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黑体" w:hAnsi="黑体" w:eastAsia="黑体" w:cs="黑体"/>
          <w:b/>
          <w:bCs/>
          <w:sz w:val="32"/>
          <w:szCs w:val="32"/>
          <w:lang w:val="en-US" w:eastAsia="zh-CN" w:bidi="ar"/>
        </w:rPr>
      </w:pPr>
      <w:r>
        <w:rPr>
          <w:rFonts w:hint="eastAsia" w:ascii="黑体" w:hAnsi="黑体" w:eastAsia="黑体" w:cs="黑体"/>
          <w:b/>
          <w:bCs/>
          <w:sz w:val="32"/>
          <w:szCs w:val="32"/>
          <w:lang w:val="en-US" w:eastAsia="zh-CN" w:bidi="ar"/>
        </w:rPr>
        <w:t>浅析班级自然角科学实验资源有效开发的策略方法</w:t>
      </w:r>
    </w:p>
    <w:p>
      <w:pPr>
        <w:jc w:val="right"/>
        <w:rPr>
          <w:rFonts w:hint="eastAsia" w:ascii="黑体" w:hAnsi="黑体" w:eastAsia="黑体" w:cs="黑体"/>
          <w:b/>
          <w:bCs/>
          <w:sz w:val="28"/>
          <w:szCs w:val="28"/>
          <w:lang w:val="en-US" w:eastAsia="zh-CN" w:bidi="ar"/>
        </w:rPr>
      </w:pPr>
      <w:r>
        <w:rPr>
          <w:rFonts w:hint="eastAsia" w:ascii="黑体" w:hAnsi="黑体" w:eastAsia="黑体" w:cs="黑体"/>
          <w:b/>
          <w:bCs/>
          <w:sz w:val="28"/>
          <w:szCs w:val="28"/>
          <w:lang w:val="en-US" w:eastAsia="zh-CN" w:bidi="ar"/>
        </w:rPr>
        <w:t>—以中班课程故事《豆芽生长记》为例</w:t>
      </w:r>
    </w:p>
    <w:p>
      <w:pPr>
        <w:jc w:val="center"/>
        <w:rPr>
          <w:rFonts w:hint="eastAsia" w:ascii="宋体" w:hAnsi="宋体" w:eastAsia="宋体" w:cs="宋体"/>
          <w:sz w:val="28"/>
          <w:szCs w:val="28"/>
          <w:lang w:val="en-US" w:eastAsia="zh-CN"/>
        </w:rPr>
      </w:pPr>
      <w:r>
        <w:rPr>
          <w:rFonts w:hint="eastAsia" w:ascii="楷体" w:hAnsi="楷体" w:eastAsia="楷体" w:cs="楷体"/>
          <w:sz w:val="28"/>
          <w:szCs w:val="28"/>
          <w:lang w:val="en-US" w:eastAsia="zh-CN"/>
        </w:rPr>
        <w:t>常州市新北区三井街道藻江花园幼儿园      盛燕</w:t>
      </w:r>
      <w:r>
        <w:rPr>
          <w:rFonts w:hint="eastAsia" w:ascii="宋体" w:hAnsi="宋体" w:eastAsia="宋体" w:cs="宋体"/>
          <w:sz w:val="28"/>
          <w:szCs w:val="28"/>
          <w:lang w:val="en-US" w:eastAsia="zh-CN"/>
        </w:rPr>
        <w:t xml:space="preserve">    213000</w:t>
      </w:r>
    </w:p>
    <w:p>
      <w:pPr>
        <w:jc w:val="left"/>
        <w:rPr>
          <w:rFonts w:hint="eastAsia" w:ascii="楷体" w:hAnsi="楷体" w:eastAsia="楷体" w:cs="楷体"/>
          <w:b w:val="0"/>
          <w:bCs w:val="0"/>
          <w:sz w:val="24"/>
          <w:szCs w:val="24"/>
          <w:lang w:val="en-US" w:eastAsia="zh-CN"/>
        </w:rPr>
      </w:pPr>
      <w:r>
        <w:rPr>
          <w:rFonts w:hint="eastAsia" w:ascii="楷体" w:hAnsi="楷体" w:eastAsia="楷体" w:cs="楷体"/>
          <w:b/>
          <w:bCs/>
          <w:sz w:val="24"/>
          <w:szCs w:val="24"/>
        </w:rPr>
        <w:t>[摘要]</w:t>
      </w:r>
      <w:r>
        <w:rPr>
          <w:rFonts w:hint="eastAsia" w:ascii="楷体" w:hAnsi="楷体" w:eastAsia="楷体" w:cs="楷体"/>
          <w:b/>
          <w:bCs/>
          <w:sz w:val="24"/>
          <w:szCs w:val="24"/>
          <w:lang w:eastAsia="zh-CN"/>
        </w:rPr>
        <w:t>：</w:t>
      </w:r>
      <w:r>
        <w:rPr>
          <w:rFonts w:hint="eastAsia" w:ascii="楷体" w:hAnsi="楷体" w:eastAsia="楷体" w:cs="楷体"/>
          <w:b w:val="0"/>
          <w:bCs w:val="0"/>
          <w:sz w:val="24"/>
          <w:szCs w:val="24"/>
          <w:lang w:eastAsia="zh-CN"/>
        </w:rPr>
        <w:t>自然角作为大自然的缩影， 不仅是幼儿认识自然、亲近自然、培养好奇和探究心的重要途径，也是他们观察和研究动植物的场所之一。自然角既能使幼儿认识动植物、喜爱动植物，更能发展他们的探究精神和探究能力，实现《3-6 岁儿童学习与发展指南》中提出的“亲近自然、喜欢探究；具有初步的探究能力；在探究中认识周围事物和现象”的发展目标。</w:t>
      </w:r>
      <w:r>
        <w:rPr>
          <w:rFonts w:hint="eastAsia" w:ascii="楷体" w:hAnsi="楷体" w:eastAsia="楷体" w:cs="楷体"/>
          <w:b w:val="0"/>
          <w:bCs w:val="0"/>
          <w:sz w:val="24"/>
          <w:szCs w:val="24"/>
          <w:lang w:val="en-US" w:eastAsia="zh-CN"/>
        </w:rPr>
        <w:t>《幼儿教育指导纲要》中指出:“环境是重要的教育资源，应通过环境的创设与利用有效地促进幼儿的发展,应充分利用自然环境和社区教育资源扩展幼儿生活和学习空间。”班级自然角中的资源有很多，有植物资源、动物资源还有科学实验资源。下面我将结合班级自然角中的科学实验资源来具体阐述班级自然角资源的开发的策略方法。</w:t>
      </w:r>
    </w:p>
    <w:p>
      <w:pPr>
        <w:jc w:val="left"/>
        <w:rPr>
          <w:rFonts w:hint="eastAsia" w:asciiTheme="minorEastAsia" w:hAnsiTheme="minorEastAsia" w:eastAsiaTheme="minorEastAsia" w:cstheme="minorEastAsia"/>
          <w:b/>
          <w:bCs/>
          <w:sz w:val="72"/>
          <w:szCs w:val="72"/>
          <w:lang w:val="en-US" w:eastAsia="zh-CN"/>
        </w:rPr>
      </w:pPr>
      <w:r>
        <w:rPr>
          <w:rFonts w:hint="eastAsia" w:ascii="楷体" w:hAnsi="楷体" w:eastAsia="楷体" w:cs="楷体"/>
          <w:b/>
          <w:bCs/>
          <w:sz w:val="24"/>
          <w:szCs w:val="24"/>
        </w:rPr>
        <w:t xml:space="preserve">[关键词] </w:t>
      </w:r>
      <w:r>
        <w:rPr>
          <w:rFonts w:hint="eastAsia" w:ascii="楷体" w:hAnsi="楷体" w:eastAsia="楷体" w:cs="楷体"/>
          <w:b/>
          <w:bCs/>
          <w:sz w:val="24"/>
          <w:szCs w:val="24"/>
          <w:lang w:eastAsia="zh-CN"/>
        </w:rPr>
        <w:t>：</w:t>
      </w:r>
      <w:r>
        <w:rPr>
          <w:rFonts w:hint="eastAsia" w:ascii="楷体" w:hAnsi="楷体" w:eastAsia="楷体" w:cs="楷体"/>
          <w:b w:val="0"/>
          <w:bCs w:val="0"/>
          <w:sz w:val="24"/>
          <w:szCs w:val="24"/>
          <w:lang w:eastAsia="zh-CN"/>
        </w:rPr>
        <w:t>自然角</w:t>
      </w:r>
      <w:r>
        <w:rPr>
          <w:rFonts w:hint="eastAsia" w:ascii="楷体" w:hAnsi="楷体" w:eastAsia="楷体" w:cs="楷体"/>
          <w:b w:val="0"/>
          <w:bCs w:val="0"/>
          <w:sz w:val="24"/>
          <w:szCs w:val="24"/>
          <w:lang w:val="en-US" w:eastAsia="zh-CN"/>
        </w:rPr>
        <w:t xml:space="preserve">  科学实验资源  开发策略</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cs="宋体"/>
          <w:b w:val="0"/>
          <w:bCs w:val="0"/>
          <w:sz w:val="24"/>
          <w:szCs w:val="24"/>
          <w:lang w:val="en-US" w:eastAsia="zh-CN"/>
        </w:rPr>
        <w:t>班级</w:t>
      </w:r>
      <w:r>
        <w:rPr>
          <w:rFonts w:hint="default" w:ascii="宋体" w:hAnsi="宋体" w:eastAsia="宋体" w:cs="宋体"/>
          <w:sz w:val="24"/>
          <w:szCs w:val="24"/>
          <w:lang w:val="en-US" w:eastAsia="zh-CN"/>
        </w:rPr>
        <w:t>自然角</w:t>
      </w:r>
      <w:r>
        <w:rPr>
          <w:rFonts w:hint="eastAsia" w:ascii="宋体" w:hAnsi="宋体" w:eastAsia="宋体" w:cs="宋体"/>
          <w:sz w:val="24"/>
          <w:szCs w:val="24"/>
          <w:lang w:val="en-US" w:eastAsia="zh-CN"/>
        </w:rPr>
        <w:t>是</w:t>
      </w:r>
      <w:r>
        <w:rPr>
          <w:rFonts w:hint="default" w:ascii="宋体" w:hAnsi="宋体" w:eastAsia="宋体" w:cs="宋体"/>
          <w:sz w:val="24"/>
          <w:szCs w:val="24"/>
          <w:lang w:val="en-US" w:eastAsia="zh-CN"/>
        </w:rPr>
        <w:t>幼儿观察自然的</w:t>
      </w:r>
      <w:r>
        <w:rPr>
          <w:rFonts w:hint="eastAsia" w:ascii="宋体" w:hAnsi="宋体" w:eastAsia="宋体" w:cs="宋体"/>
          <w:sz w:val="24"/>
          <w:szCs w:val="24"/>
          <w:lang w:val="en-US" w:eastAsia="zh-CN"/>
        </w:rPr>
        <w:t>有效途径</w:t>
      </w:r>
      <w:r>
        <w:rPr>
          <w:rFonts w:hint="default" w:ascii="宋体" w:hAnsi="宋体" w:eastAsia="宋体" w:cs="宋体"/>
          <w:sz w:val="24"/>
          <w:szCs w:val="24"/>
          <w:lang w:val="en-US" w:eastAsia="zh-CN"/>
        </w:rPr>
        <w:t>，他们</w:t>
      </w:r>
      <w:r>
        <w:rPr>
          <w:rFonts w:hint="eastAsia" w:ascii="宋体" w:hAnsi="宋体" w:eastAsia="宋体" w:cs="宋体"/>
          <w:sz w:val="24"/>
          <w:szCs w:val="24"/>
          <w:lang w:val="en-US" w:eastAsia="zh-CN"/>
        </w:rPr>
        <w:t>可以在这里</w:t>
      </w:r>
      <w:r>
        <w:rPr>
          <w:rFonts w:hint="default" w:ascii="宋体" w:hAnsi="宋体" w:eastAsia="宋体" w:cs="宋体"/>
          <w:sz w:val="24"/>
          <w:szCs w:val="24"/>
          <w:lang w:val="en-US" w:eastAsia="zh-CN"/>
        </w:rPr>
        <w:t>自由地对动植物进行观察和探索，从而激发幼儿对自然的兴趣以及探索大自然奧秘的求知欲望，培养他们观察力</w:t>
      </w:r>
      <w:r>
        <w:rPr>
          <w:rFonts w:hint="eastAsia" w:ascii="宋体" w:hAnsi="宋体" w:eastAsia="宋体" w:cs="宋体"/>
          <w:sz w:val="24"/>
          <w:szCs w:val="24"/>
          <w:lang w:val="en-US" w:eastAsia="zh-CN"/>
        </w:rPr>
        <w:t>。《3—6岁儿童学习与发展指南》指出，幼儿科学学习的核心是激发探究欲望，培养幼儿探究能力。自然角是幼儿园课程中的一种“隐性课程”，是一个充满生命，具有欣赏价值的场地，又是一个认识自然、探索科学，随时可用的实验室，让孩子在宽松、和谐的环境气氛中自由地观察、操作、探索、从而获得对大自然一些初浅的知识，体验劳动的愉快和珍惜劳动的成果，培养孩子对自然科学的初步探索能力，我们应着眼于幼儿的基本生活、游戏生活、主题活动，贯穿一日生活中，探自然角之奥妙</w:t>
      </w:r>
      <w:r>
        <w:rPr>
          <w:rFonts w:hint="eastAsia" w:ascii="宋体" w:hAnsi="宋体" w:cs="宋体"/>
          <w:sz w:val="24"/>
          <w:szCs w:val="24"/>
          <w:lang w:val="en-US" w:eastAsia="zh-CN"/>
        </w:rPr>
        <w:t>。接下来我将以中班课程故事《豆芽生长记》为例，浅谈一下对于班级自然角科学资源有效开发的策略方法。</w:t>
      </w:r>
    </w:p>
    <w:p>
      <w:pPr>
        <w:keepNext w:val="0"/>
        <w:keepLines w:val="0"/>
        <w:pageBreakBefore w:val="0"/>
        <w:widowControl w:val="0"/>
        <w:kinsoku/>
        <w:wordWrap/>
        <w:overflowPunct/>
        <w:topLinePunct w:val="0"/>
        <w:autoSpaceDE/>
        <w:autoSpaceDN/>
        <w:bidi w:val="0"/>
        <w:snapToGrid/>
        <w:spacing w:line="360" w:lineRule="auto"/>
        <w:ind w:firstLine="482" w:firstLineChars="200"/>
        <w:jc w:val="both"/>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策略一：基于观察  立足幼儿现状问题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在平时观察班级幼儿午餐用餐情况的过程中，我们发现在中午吃到韭菜炒豆芽的菜时，部分幼儿会将其全部倒掉，出现较大的浪费情况。还有幼儿在吃的时候则会出现恶心呕吐，十分地抗拒。针对于这种现象，我们进行了一定的观察统计。随后我们利用午餐散步休息的时间跟孩子们进行了交流，询问他们不喜欢的原因。有的说不爱吃，有的说太多了嚼不烂，有的说味道不喜欢，有的说不喜欢吃豆芽，有的说不喜欢吃韭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指南》中健康领域的第三版块生活习惯与生活能力的目标1具有良好的生活与卫生习惯中指出：“中班幼儿应不偏食、不挑食，喜欢吃瓜果蔬菜等新鲜食品。”教师需要提供策略支持并培养幼儿养成不偏食、不挑食的良好饮食习惯，以及养成珍惜节约粮食的美好品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借助于这个契机，利用饭后时间我又与孩子们进行了交流：你们知道豆芽是怎么长出来的吗？黄铄说：当然是泥土里长出来的呀！丫丫说：真的吗？我不相信水里面可以长出豆芽来。艳艳说：才不是，我奶奶说是在水里面长出来的。其他的孩子们听到了争论，也一言一语地讨论了起来。有的表示水里面可以，有的则表示泥土里才能长出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sz w:val="24"/>
          <w:szCs w:val="24"/>
          <w:lang w:eastAsia="zh-CN"/>
        </w:rPr>
      </w:pPr>
      <w:r>
        <w:rPr>
          <w:rFonts w:hint="eastAsia" w:ascii="宋体" w:hAnsi="宋体" w:eastAsia="宋体" w:cs="宋体"/>
          <w:b w:val="0"/>
          <w:bCs w:val="0"/>
          <w:sz w:val="24"/>
          <w:szCs w:val="24"/>
          <w:lang w:val="en-US" w:eastAsia="zh-CN"/>
        </w:rPr>
        <w:t>张雪门先生认为：“生活即教育，行为即课程。”幼儿园生活能够让幼儿实际做的事情，都应该让幼儿亲身体验。为了让幼儿亲身体验，直接感知探秘豆子变豆芽的秘密，我们班便开始了豆芽生长记的探索生成课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bCs/>
          <w:sz w:val="24"/>
          <w:szCs w:val="24"/>
          <w:lang w:val="en-US" w:eastAsia="zh-CN"/>
        </w:rPr>
      </w:pPr>
      <w:r>
        <w:rPr>
          <w:rFonts w:hint="eastAsia" w:ascii="宋体" w:hAnsi="宋体" w:eastAsia="宋体" w:cs="宋体"/>
          <w:b w:val="0"/>
          <w:bCs w:val="0"/>
          <w:sz w:val="24"/>
          <w:szCs w:val="24"/>
          <w:lang w:val="en-US" w:eastAsia="zh-CN"/>
        </w:rPr>
        <mc:AlternateContent>
          <mc:Choice Requires="wpg">
            <w:drawing>
              <wp:anchor distT="0" distB="0" distL="114300" distR="114300" simplePos="0" relativeHeight="251660288" behindDoc="0" locked="0" layoutInCell="1" allowOverlap="1">
                <wp:simplePos x="0" y="0"/>
                <wp:positionH relativeFrom="column">
                  <wp:posOffset>3194050</wp:posOffset>
                </wp:positionH>
                <wp:positionV relativeFrom="paragraph">
                  <wp:posOffset>4445</wp:posOffset>
                </wp:positionV>
                <wp:extent cx="2346960" cy="791210"/>
                <wp:effectExtent l="0" t="0" r="15240" b="8890"/>
                <wp:wrapNone/>
                <wp:docPr id="71" name="组合 71"/>
                <wp:cNvGraphicFramePr/>
                <a:graphic xmlns:a="http://schemas.openxmlformats.org/drawingml/2006/main">
                  <a:graphicData uri="http://schemas.microsoft.com/office/word/2010/wordprocessingGroup">
                    <wpg:wgp>
                      <wpg:cNvGrpSpPr/>
                      <wpg:grpSpPr>
                        <a:xfrm>
                          <a:off x="0" y="0"/>
                          <a:ext cx="2346960" cy="791210"/>
                          <a:chOff x="7447" y="23396"/>
                          <a:chExt cx="3696" cy="1246"/>
                        </a:xfrm>
                      </wpg:grpSpPr>
                      <pic:pic xmlns:pic="http://schemas.openxmlformats.org/drawingml/2006/picture">
                        <pic:nvPicPr>
                          <pic:cNvPr id="72" name="图片 2" descr="IMG_8196"/>
                          <pic:cNvPicPr>
                            <a:picLocks noChangeAspect="1"/>
                          </pic:cNvPicPr>
                        </pic:nvPicPr>
                        <pic:blipFill>
                          <a:blip r:embed="rId5"/>
                          <a:stretch>
                            <a:fillRect/>
                          </a:stretch>
                        </pic:blipFill>
                        <pic:spPr>
                          <a:xfrm>
                            <a:off x="7447" y="23400"/>
                            <a:ext cx="1912" cy="1227"/>
                          </a:xfrm>
                          <a:prstGeom prst="rect">
                            <a:avLst/>
                          </a:prstGeom>
                        </pic:spPr>
                      </pic:pic>
                      <pic:pic xmlns:pic="http://schemas.openxmlformats.org/drawingml/2006/picture">
                        <pic:nvPicPr>
                          <pic:cNvPr id="73" name="图片 4" descr="IMG_9722"/>
                          <pic:cNvPicPr>
                            <a:picLocks noChangeAspect="1"/>
                          </pic:cNvPicPr>
                        </pic:nvPicPr>
                        <pic:blipFill>
                          <a:blip r:embed="rId6"/>
                          <a:stretch>
                            <a:fillRect/>
                          </a:stretch>
                        </pic:blipFill>
                        <pic:spPr>
                          <a:xfrm>
                            <a:off x="9413" y="23396"/>
                            <a:ext cx="1730" cy="1246"/>
                          </a:xfrm>
                          <a:prstGeom prst="rect">
                            <a:avLst/>
                          </a:prstGeom>
                        </pic:spPr>
                      </pic:pic>
                    </wpg:wgp>
                  </a:graphicData>
                </a:graphic>
              </wp:anchor>
            </w:drawing>
          </mc:Choice>
          <mc:Fallback>
            <w:pict>
              <v:group id="_x0000_s1026" o:spid="_x0000_s1026" o:spt="203" style="position:absolute;left:0pt;margin-left:251.5pt;margin-top:0.35pt;height:62.3pt;width:184.8pt;z-index:251660288;mso-width-relative:page;mso-height-relative:page;" coordorigin="7447,23396" coordsize="3696,1246" o:gfxdata="UEsDBAoAAAAAAIdO4kAAAAAAAAAAAAAAAAAEAAAAZHJzL1BLAwQUAAAACACHTuJAONHDUNkAAAAI&#10;AQAADwAAAGRycy9kb3ducmV2LnhtbE2PT2vCQBTE74V+h+UVequbP0QlZiNF2p6kUC0Ub8/sMwlm&#10;34bsmui37/ZUj8MMM78p1lfTiZEG11pWEM8iEMSV1S3XCr737y9LEM4ja+wsk4IbOViXjw8F5tpO&#10;/EXjztcilLDLUUHjfZ9L6aqGDLqZ7YmDd7KDQR/kUEs94BTKTSeTKJpLgy2HhQZ72jRUnXcXo+Bj&#10;wuk1jd/G7fm0uR322efPNialnp/iaAXC09X/h+EPP6BDGZiO9sLaiU5BFqXhi1ewABHs5SKZgziG&#10;XJKlIMtC3h8ofwFQSwMEFAAAAAgAh07iQL3XzLuLAgAAQQcAAA4AAABkcnMvZTJvRG9jLnhtbNVV&#10;zY7TMBC+I/EOlu80TRo126jtClG2WmmBip8zch0nsUhsy3Z/9o4E3LjzKEi8zWpfg7GTlrRFYoUq&#10;JA5NZ+zMzDfffHbGl9u6QmumDZdigsNeHyMmqMy4KCb43durJxcYGUtERiop2ATfMoMvp48fjTcq&#10;ZZEsZZUxjSCJMOlGTXBprUqDwNCS1cT0pGICNnOpa2LB1UWQabKB7HUVRP3+MNhInSktKTMGVmfN&#10;Jm4z6ocklHnOKZtJuqqZsE1WzSpioSVTcmXw1KPNc0btqzw3zKJqgqFT659QBOylewbTMUkLTVTJ&#10;aQuBPATCUU814QKK7lPNiCVopflJqppTLY3MbY/KOmga8YxAF2H/iJu5livleynSTaH2pMOgjlj/&#10;67T05XqhEc8mOAkxEqSGid9//3j39TOCBWBno4oUXppr9UYtdLtQNJ5reJvr2v1DK2jreb3d88q2&#10;FlFYjAbxcDQEyinsJaMwClviaQnTcWFJHCcYwW40GIyGzVRo+byNH0B0ExxGsd8NdoUDh28PR3Ga&#10;wq8lCqwTov4sT4iyK82AdpdNrBecLnTjdMiKdmTdfftx/+UTAj9jhoKyrl/M31+ETRMugwtqUhCH&#10;7UbSDwYJ+awkomBPjQKJwjF0LQeHr3v3oP6y4uqKV5Xj29nnPTNIp6xeMpCCvs48IJIaq5mlpSuY&#10;Q+HXANYB7Wx4lL+AuRYMCOU30ujMOO63AtgpJARR7CYcJZ6M3YSBNW3snMkaOQPQAQiYDknJ+sa0&#10;cHavtCQ2CDw0ANQMD4x/oIvBkS7iA12MkihyzR0O+n/ShYffGf8ZdDGKQ2Dt8OzvdZEM2mvj5OSf&#10;Qxf+9oCb1Uu6/Qq4q7vrg9398k1/AlBLAwQKAAAAAACHTuJAAAAAAAAAAAAAAAAACgAAAGRycy9t&#10;ZWRpYS9QSwMEFAAAAAgAh07iQJOo09I6igAAMIoAABUAAABkcnMvbWVkaWEvaW1hZ2UyLmpwZWcA&#10;AID/f//Y/+AAEEpGSUYAAQEBANwA3AAA/9sAQwAIBgYHBgUIBwcHCQkICgwUDQwLCwwZEhMPFB0a&#10;Hx4dGhwcICQuJyAiLCMcHCg3KSwwMTQ0NB8nOT04MjwuMzQy/9sAQwEJCQkMCwwYDQ0YMiEcITIy&#10;MjIyMjIyMjIyMjIyMjIyMjIyMjIyMjIyMjIyMjIyMjIyMjIyMjIyMjIyMjIyMjIy/8AAEQgBNAH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SC08/KOlOxTWPesSxDzSAVl6LrX9qz31u8PlSWspQjdnI7Gq+matcv4i1DS7wr+7xJBgYyh/nQB&#10;uYz2oIIp4A9aM5oAZg0jOsSM8jBVUZJJwAKjvbqOys5rmU4jiUuT9BXEXmsalc+Bbu7vtqfa5RHb&#10;qowdhP8A+ugDvUdZUDowZWGQQcg0ZHIrJgt7yz8LwRWHlG6jhXaJfuk4GR/Orem3M11ZRyXVv9nu&#10;CMPHuBwfw7UwLeaaWABJNKV5pssavGyMoKsCCPUUgI/tVv8A894v++xQLiE9Joz/AMCFcFd2/h+L&#10;Vbmwg8M3d1JARvMLseoz0zUbWekd/Buqj6b/APGnYD0NZEfO11bHoc0tcr4UGim8ulsdPuLK7jUC&#10;SOcnO0+xNdVikAE1BPfW1tNBDNMqSTttjU/xGnXMLz20kUczQuykCRRkqfWuD8R+F9Sh08X39r3d&#10;7LbsGVSvK88kYPWhIDu7m6hs7d7i4kEcSDLM3QVJFKk8SyxMGRwCrA8EGuI1bwtdy+HZZ01fU7tz&#10;GHW3dshunBFa3hrw7/Zdvb3DXV4ZWhAeGST5FJAJG32p2A6TFLgdM000oGRQA4KPWnjFQudiM3XA&#10;zWX4a1eXW9IW9liWNmdl2qeMA0AbRIppIpMZ70Yx1pgAII6UvHpRk5rgfE2pvF4pa0u9ZutPsxbq&#10;6m3BJLZ9v88UAd9gUmOa8303VCPEumW+neIb3UYpWYTJOpAAA9/xr0gg9qAA0nFJIH8pghAfHykj&#10;IBry651vWpPE0DC8TdEGj3w2shQZ65UjJoA9UxRkdq4/UYdWvdasNMmv7iJI7V57iazBjDnJAA/S&#10;ovCHiWzOmQ2t9qhkvnlYbZixYZOAMn/PNAHaFvekJz3pccVWkvLaO9js2mVbiRSyRnqwHU0ATYoN&#10;cz43v7ix020Fvdtama6VHmU/dXBya5+/uIrSxmlj8czT3CIWSNCDubHA60AeidqacVQ0NrqbQ7KS&#10;7cvO8Ks7EYySM1o7SMdKAG5pCTWNqXiMafetbHStSnKgHzIINyHI7HNQW3ilLq5igGkashkYLue3&#10;wq57k56UxG+W5pMn2pcUmDSAM0oIz0pKUUwFOMZrx3xr/Zx8QStp7lmbmfByok74/r717Cy5HXiv&#10;FPFNtZ2niK7hsWzCrDowYBiMkA+xrOr8JpS3MY0lLRjJ9BXKdInSloxRjB5pAAHNKRj3+lJ3pRQM&#10;SjHFLR26UgExS96PSjpTAtWtuHV5WICpU1tfXHmlVmYR544FT2duBaAk53jNDWQzlR+VdVKVo2aO&#10;Zu7JowVl8wyGQHuxyRWkLwqAFrMjtZR06Vci06SVckmtvaJbAezI6SorowZGGQQcgilYVnaI9l/Z&#10;MCWEolt0XCtnJ/H3rRJrNMzZwM+jNP47uoBeXNok0Ql3QNtyehqhr+jWekX1lcprFzLvkEczGceY&#10;q+oI59a9BvbuwtVBvZ4Yg4KgyMFyO45ridesfCI0e5ayltFuwu6PZMWJI5x170wN/RdP0q2vVltN&#10;ZmupCCBG90HB/CujNcXoWo+E7eytLljaQXixjcdp3BsYNdbZXtrqMHn2kyyx5xuX1oAi1TTIdW0+&#10;WyuGcRyYyUODwc1534l0Gx0q90uyOoXXkSufMM0mVjUYGQMcd69Rwc8fnXHTQxat8SBDNGksNna/&#10;MrjIyfb/AIEKAKS2Hg9hibXbib2e4P8AhWnoi+ErG+X+zbyP7S42DMpJOe3PFLe3lvo97KNR8Owf&#10;2fn5LmCFWwP9oY4rF0mTTPEHi03u21tLS0wIIcKjSt2JHf8A/VQB6IVyKaRT+CBg8e1IRQI4rULy&#10;Hw541a9ui6Wt5bAMyqW+dT7fQfnWiPHfh/8A5+3/AO/L/wCFdC6hx8yqfqM1z/hi8uL+LULe+VDc&#10;2tw0ZOwD5e1AzH03VLW/+IMlxp7NJBNabXbYVww+v0FdqPpWN4XnvJ7C4XUFbz4bh4w7R7dyjoel&#10;bZoAYc1y/iC00251ywt7qa/Sa6BSPyJdqDHcj8a6o1ynjDT5P9H1mLUFs2slbBZN2SemPftQBjeI&#10;fDdvpV3pnl3l8be4uBFNumyRnoR+tdvpemQ6VaC2gkmdNxbMr7jXnWp2/iC98KLrGo6ixjSRXjgM&#10;YBxnAbIxjrXoekRXEemQ/artruRlDeaUC5B5HApgX9tUtU1Sy0m186+mEUbHaDgkk/QVeA4rkfHy&#10;SR22mXcTojw3QAdxlVyOp9uKQGX4Y8Xafp2jfZL9rjcJG2v5ZYbSeOfxq5oPgVhpu67vL22uGckC&#10;2uMLt7HpWZ4hnvZtFmiuPFGl3KgBvs8CrliD0BFdYx8/TtI1NdZ+wRoiM6uw2SggZByRz70wM6GK&#10;90DxVp+njU7m9trtH3JcncU2jgg12BztJAyewrjxe2+sfEKzksZluIbW1ffInKhjkdfxFdnjjGaA&#10;MDTfEi3Oo/2bfWU1jenJRJPmVwO6sOtQaz4f1C41yPVdLvIIphD5LLPHuBGc+hq3ptleafqbRXOt&#10;i7ilUmKCZQJQe5BzkjFef3uniTRdav5bq6N7a35h5lO3aWA6fnQB11l4c1Y6/aanql7aSi2VgqwR&#10;bTyMegrqsV5XLpNvb23iOXz7pTp5jW3xMerevrzXpGjpKui2Imdnl8hN7McknaM0CI9cdodA1CVG&#10;KulvIVYHBB2nFeWwaNrd5ai4hsr9kkgUpK10FG/IJbk8gjPHvXpfiR7pNKmEFrDcwsjCdZZCmExz&#10;jA+tedaxJe6hoi3Nzp9vZ28MKxwJJdOGKg4BWMnn6kUwNLxPqWraKbQQ6wTavbBIxC6sQ6gA7ieS&#10;M967Lw/bynR7Wa9uIr24Yb/PVVI57Ajrj1ri7PUr7TlsLH+y9FZJIxFFcnLI5YcqWGcMe4Nd5o+n&#10;ppunJAlvFbknfJHEzMgY9cZ5xQA7VNSXSrP7Q9vcTjcF2W8e9ufauGufEUs/jO0u4tG1BmjtWRIH&#10;j2uck/MBzx2r0G5njtbaS4l3bI1LNtBJwPYV5/c63eap40s7nR9Ol82O1YKt2PLDKSfm69OaANPx&#10;Ql1qWn6PdtpFzKiXAlntAu5wvoQKydWa11W0i02w8LXNnPLMgaV7IJtXPPI6f/rrZvLBNQvrC216&#10;5lj1K4VxGthIyxhV55z3965e2sLptX1K0hh1a8it7gxo8N75e0D1yDk0AeopGscaoowqgACqOrSa&#10;pHCn9lW9vNKW+bz3IAH4dat2sAtrWKBWkYRqFBkbcxwO57ms3XrvUYUgtNKgZru5baJiuUhA6sx6&#10;fQUAY+pat4s0zTpr2e00oRRDLbWcnrj196khu/GdzBHKltpKLIoYbi+cHn1qTxmJV8LRWbyeZNcz&#10;RQF8Y3HOSce+Ku67d6hpVvZz2FuJ4ElVJ4gpLlDxlaALWmDUzak6r9mE+7gW+7bt/Hv1q4FI6085&#10;OCKhu0nktJktpVjnKERuy5CtjgkUAPxTSBnimWUVxFYxJdzie5A+eQLtDH6VLjBoAo6tALnSrqFr&#10;k2yvGQZs42e9eEuoV2UMCAcZHevYfHEME/hmcTXX2coQ6c/6xhnC475/+v2rx09awrbo3pbCUnFK&#10;fajHHesDYOPrR37UAcUY9aQB+NKPr+NIeego4xzmgYtAP0poH+c0tAC0+KMzSpGOrHFMHUVYtGKT&#10;FwQGA4J9aqMeZ2InLli2bcQS22wsQSRgAc1aSMelZ1mC0zPtYAdCx5JOM/y/WtRTXQ0o6I5abbV2&#10;Too9K0reHMdUIF3MK3raD93zQUybwD/Z66awguC12xzNGx6Y6YHp712FeYeAhYDWDJcT7LgDEKHg&#10;Nnrz/SvUsZFKGqHUXvFS5srW8CrdW0UwU5XzEDY/OoV0XSl6abaf9+V/wrQ4BpRg9q0IKY0vTl5G&#10;n2w+kK/4VaijjhTbHGqL/dUYp+BRjPagA/CqUGlWltqdxqEcbC4uFAkOeCB7VoBTt6UEY60AZura&#10;Tb61ai2umlEQcMQjY3Y7H2qvceGNFnhWKTTYNqjAKrtIH1HNbDcUwnFAGRpnh2z0m5M1pLcqpBHk&#10;tKWT8jWuaaT6UoNAirqFgmo2pt5ZZo1JB3QuUb8xWIvgnT42dkvNRRnOWK3JBJ9+K6U7u1JjjJpj&#10;Oc/4RC2BGNT1X/wKP+FbyrsRVyTgYyTkmpcUmKQDe3NUdU0i01hYY7tWdIpBIFDYBPv6ir+O1AUD&#10;qaAMDX9F1DWdlml3FBphC+agTLsQc49MdK3Io1iiSJBhUUKPoKcTz1prfWgCT2plxbw3cLQzxJLE&#10;33kdQQfwNPTJAqQLTAyl8P6Mh+XSbL/vwv8AhVi50qwvbaO3ns4ZIYzlEZBtX6DtV7p2pcd6BFa2&#10;tLayj8u1t4YF7rGgUfpUsgdomCOEYghWxnB9cU84pDQBz+m+GFsZ5b6e8e71SRSBdSjOzP8AdXOA&#10;KwZ/BGsSR3kZ1uJo7yQSzgwY3sDkH259K73mkAoA8/m8E67LFdxvq9uy3jq82YyNxXp24rrdHh1a&#10;3jdNUubaboIvIQrtA65/StEjnrRjNAC8HivPvFvh7UtQ8Sm6is5J7cwKoaPyzgj2evQaCfagDi/A&#10;+i3umTaiby0aKKVozH5mzJI3dlOB1rtMHPNFKTQA1jWBpui3cWvT6tqN4k87R+TGsce0Kmc1vMTS&#10;UAchrmiahrHiyKWCeazjtrXMVyoyPMLHj8utPhvPEOis63WiQXqu257iwIVnPqy4yT+VdaM0hpgV&#10;bC7N9ZpcG2nti2f3c67XHPcVZdd6MuSu4YyOopeDzTs8UAckvhXUvttmLnWnu7G1uBcKkyZfI6Dd&#10;3rq8jFIzU0tQApYZxVHVNOOqWf2f7VPbAsG3wNtY47Zq3nnpRuNADSwGFBP40A5NNwzPgD8asbAB&#10;QB598S1smtrVjc4vEJCwg5yh6kjt0615tXX/ABCfT5NdBtZWe5C7bkdVBGAPxx1/D3rke9ctV+8d&#10;NNe6JikxinUlZmgmDjNHb2pw4pOtAABSUUuKQCdKUenagAHqTj2FA9KYB+ValhZF4BJv2lj0K54r&#10;MAJIUdTXRRDybZRuzhcVtRWtznxD0UR0KeWNu7dg9asxnLYqmrcYq7aoSw71W5C0VjWsId8g4rej&#10;jyvGAB0rPsYdiD9a2IUytFgueUxS+TMkgAJRgwB9q71/iWP7LYJYkX+MDJzH9fX8P1rmfDWj22t6&#10;r9juJnhDIWUoBkkdufbNdl/wrXTQeb26P/fP+FZwUraG83HqZVn8SZ1t3W+slklA+RojtBPuDVTT&#10;/iLqcEzm9hiuI2OQq/IV9gfT610Q+G+k/wAV3dn/AIEv+FOPw30bH/H1ef8AfS//ABNXafci8Dkn&#10;8ea41/LcJOqRPkLBtBVB7cdfemah4z1O5uYJLOSSzjhXGxX3b27s3HNdcfhvo5+7dXn/AH0v/wAT&#10;TT8NNMP3b+6H12/4Ucs+4+aBx8/jTXp71Ln7a0ewACOPhD9V7596m1XxzrOpeSEmFoI+T9nJUufU&#10;n09q6U/DOzP3NRmH1QGoX+F6/wAGrH8YP/sqXLMOaBh3Pj3WbnTFtA6Ry/xXCDDkf0PvTbbx5rNt&#10;YvbsyTORhJpBll/x/GrNn4Lhv7uezg1fbcw8vDNbNG2OxwTyPerbfDK7HTUYD9UNHLUHemY2m+Nt&#10;Y09m3z/akb+Gck4PqD1qO38Za3BqDXf2ppCxyYn5jx6Advwq9ZeBZtSheax1SzmRHMbHDjDDqORT&#10;3+HGrqeLizP/AAJv/iaXLMd4GZeeMdbu7/7Wt48BHCxREhAPp3/Gpl8da8IthuUY/wB4xjNWT8O9&#10;Z7SWh/7aH/CmH4fa4BwbY/ST/wCtStMLwLOlfEO+t5MajGLmLGMoArA/yNCfEbUBqZleCNrMniAc&#10;ED/e9apHwDro/wCWcB+koqM+BNfH/LtGfpKv+NP94K0DTvPiRfNqKyWkEaWi/wDLKQZZ/qe34Umq&#10;fEe8neL+zoRbIvLmTDlj6fT9azP+ED8QHpaJ/wB/k/xpP+EE8Rf8+S/9/k/xp3mFoGle/Ea9mtI0&#10;tIEt5/8AlpJ94H/dB6fjRL8Rr19M8lbaNb3oZ85X6hfX8cVmf8IN4h/58l/7/J/jR/wg3iD/AJ8l&#10;/wC/yf40vfC0D0DwR4mXWLB4b+4gF7G3Cj5Wdcfex0/L0q7beMtBvNSksYr5PMQ4Dtwjn/ZY8GvN&#10;F8DeIAwItVBHIImX/Gj/AIQLX/8An0T/AL+r/jVqUrbEOMb7noZ8b6H/AGs1h9rwynaZsfus+m7+&#10;vT3pl1470S11QWJmaQZAaeMBo0Puc/yzXn//AAgmvjpZrn/rsn+NJ/wg/iBf+XEf9/U/xo5p9g5I&#10;dzvtS8e6LYXiW6yNdZ5eS3wyp+OefwqHUviDpNk0Qt915vG5jFwFHvnv7VwZ8Ga+v/MOb8JU/wAa&#10;YfB+v/8AQNk/77X/ABpOU+w1CHc9R03xVo2qP5cF6gkxkpICh/Xr+FFr4r0S81F7GG9UyqcAnhWP&#10;+y3Q15aPCGvf9A6T/vpf8aYfCmug86bN+h/rRzy7C5I9z1IeLNEbVTp4vU84Hbu/g3em7pmnP4r0&#10;SLVV05r1fPJ2lhygPoW6ZrydvDGuL10u5/BM1E2gawnLaXef9+G/wo55dh+zj3PYLrxRo1pqaafN&#10;exrO3BxyqHsGboKTUfE+j6bex2dzeoJnxwvzBAehYjgV402kakn3tOu1+sDD+lRiwvDwLSY/SM/4&#10;Ue0fYPZrue4W+taXc6i1jDfQvcqOY1bP5HofwoXXNLbVDpq3sRux/wAs89/TPTPt1rwc74pMHcjq&#10;foRWponh++1+SYWbRAw4LGRiOucdvY0Ko3pYHTS6nsR13S11UaZ9ti+2H/lmM9fTPTPt1psuv6XD&#10;qi6a95Et23Aj569gT0B9s15sfh5rgOc2xPXPm/8A1qYfh/r2ThIGJ/6bCq5pdieWPc9IufEWlWup&#10;Jp016i3LcbOcKewJ6A/Wob3xTo9hei0uLxFlPXAJC/UjpXnn/CAeIA2RbRN6/vl5/Wo28BeIx0sV&#10;P0nT/wCKo5p9h8ke56TYeJtH1C3mnivo1jh+/wCYdhA9cHtSaf4t0XUVmaK9SMQ8t53yZHqM9RXm&#10;J8EeIs4/s0nH/TVP/iqhn8Ja5axmSey8tB1Z5UAH45o55dg5I9z02y8aaHfyTKt4sPlDO6f5A49V&#10;z1+nX2qGz8c6FeTzRfaDAI+Q842rIPb/AAODXj7jZKYy6FgccOCPzHFaaeHNYljWSLTriSNuQ8a7&#10;gfxFLnl2HyR7no9n490e7vnty7wIDhJpRhX/AMPxrasNZ03ULeW4tbuJ44f9Y2cbfc57e9eOnw7r&#10;a/8AMIvvwt2P9KjOi6sgO7Tb1R3zA4/pQpy6oHTj0Z7Tp+taZqMU0trexSJD/rDnbt9znt79KSw1&#10;/StU8/7LexyGDmTtgevPUe/SvEzp18md1ncL9YmH9Kha2mX78Mg+qkUe1fYPZLuaniq806+1+e40&#10;1CsLffbtI/OWA7A8fz71iY5qTbg9KTb7Vi9Xc1SsrDMUcfjT9tJtpFDOKUilxQBxyaLANxRTiKKA&#10;G0tLjige4pAS2savP8x+VRk4rWd8KiYx3x6VjLIYJYZhg5cptPQZwA34Hj8a04xz1J5610wVoHJN&#10;81T0LUQ3Gtyxgxgkc1nWUHRm6Vt2o3sAOlIDVt1zhQKku9ZttMZYnbLEZOKpXt99gtWMal5cYCrX&#10;NmF5mMt45eVueDjHtVIqMVvIraBd/YNds584CyAN9Dwf0Nev6rG8mkXao5V2hcKVOCDg968OBwR6&#10;17do10upaFa3DYbzIhu+o4P6g1FJ7oqqtmUPDeoR3PhzTXnuF8ySMIN7cuy8Hr1PFR+KC0NtaTmW&#10;ZLVLhFuPJkaNtjfLnKnPBI4rQttD06ztEtUtkeFJGkRZAG2EnPGelXJYYp4zFNGkkZ6q4yD+Fa2M&#10;jzufUIbTxNLpd350Fu67Y5YtSkd4m/vH5/x2kZ+tan/CQ3EPh+X7TcWv2m0zFcJPuU3CkZRkI5BY&#10;c9D+Fbur6FDqZhmjYW13DKssdwiAsCOx9RjtT4tCtI9ZfVFMvnOmxlZyyHnI4OcY7Y9aYHDaF4u1&#10;OCzTTvs8xkhn/eTXCPIIYDyN23nPauuvtXMsMN9pmoLJbqxEwSHzUA65bB3L06/mK2ItOtI7+S+S&#10;BFupU2PIowWHv69KRtKspPtObaMG7TZOVGDIMY5I9jQB5LYeKoNN1rUNVsbSJTPhIreQsG2kg8bV&#10;xzx1Nd94h8R3GiWVrdSRIAygzQ7HPJxwsgG0Ec8HrV+Xwpo0trb28lmrLbLthbcQ6j/eBzUl1oNr&#10;fWMVpdvPOkUolUySfNuHTJ7/AI0AcF4bz/btoujJdx6fErzXVwZWcTAjIDDAUHtgZ+vFeiWF9DqV&#10;hDeWzboZVDKT/L61nN4elt7eW107U5rO1l3ZhEauEz12Z5A68Vc0jS4NF0uCwgkd44gcNIRk5JP8&#10;zQwLeaQniqt3q2nWJ23d/bQt6SSAH8qof8JboGcf2rb/APfVIDZ47mkJFUrTWNN1BttpfW8zf3Uk&#10;BP5dau4PXNMAzR26mlxRjPrQAzpzSg804qOaMYIoAUEUbhScUZ4oAdvpC+egpvQUcGgBc0uaaKUU&#10;CDNG40bfek5zTACTRnPGKMGlwAKAAhT1AphSP0FKcY4qIjJoA8V8SS+b4l1JweBcOo/A4/pXdfDe&#10;28vRrm4I5ln2/goH9Sa84vJfOvriXrvkZvzOa9a8CxGPwnaFgBuLt/4+awp6ybN56ROhxSAc4FDy&#10;LGu5mCr6k4qv/aViCR9tthjqPNX/ABrcwLWTniuS13x5bafdGw02Fr++zt2pnaG9OOSfYfnWf4m8&#10;YNeudE8Olri6mOx5ouQB3Cn19T0H8trwr4UtvD1mHkVZL+QfvZeuP9lfb+dMDCWx8d66fMur5NLh&#10;PSOM7Wx/wHn8zU8Xw1tJJPN1PVLu8k787Qfzyf1rueCKYdijczAD3oC5gr4G8OG38j+zYwP7+9t3&#10;55zWHdeCNR0WRrvwxqcyMOTbSMMN7Z6H6EfjXavqFlHw1zCv1kAqM6tp27Bv7UH/AK7L/jQBz/hz&#10;xqL68/snV4DZamp24IIWQ+nPQ/z7eldeWFeffENNKuNJj1GO9gS+gYeSyOC0gzyvHp1B7fjS6R45&#10;1W90qCSDw5eXsirtlmT5UZh3GAc//XpgegDHUnFBkRe9cnpnjfTr68Flexzadd5x5dyuBn0z2/EC&#10;uoKgdKBDmaN+CufqM01rW0fhreJvqgpR+VO6DmmBVfSdLkJ36daN/vQKf6VWbw7orn5tKsvwgUfy&#10;FaJNAosF2ZD+E9Ak66Xb/gCP5VC3gnw65501fwlcf+zVvdKOcUuVdh8z7nNS+AvDhBxbSJ/uzN/U&#10;1UPw90N8gG7Ue0g/qK68rQsee/FHJHsHPLucafhppB+7c3o+rof/AGWoZPhhZfwX9wv+8qmu6Ckc&#10;A0pyOtL2cew/aS7nBn4dxRw+WmoHnruhzn/x6oR4IaA5F6r49Y8f1rupjz2xWfcPgdaHFEpnJyaJ&#10;NDwZkIHpmq97PJpunu8IDTcAHGce9bN7NjNcvqd+sbtukARBkk1DSRcXrdkNpd3H2Z5Lx2LE5G70&#10;rldW8WS/aylmV2LwWI+8fas/WvET6g5t7ZisAPzN0L//AFqwWfnoKll/E7nquv2V/Z6tMdRhEc0r&#10;F8qMK2T1X2rtfh1qAl065sWb5oXDr/ut/wDXH61B8Q9DVi2tC8wQFjMEh4PYbP5kfU1z3gq/+xeJ&#10;YAxwk4MLfj0/UCsl7syvigeuGm57U403vW5iJz3FOHFGM9arXuoWul2r3V5MsUS9z39gO5pgXFz2&#10;qO4vILRN880ca/3nYKP1riRr+ueJpGXR7c2diDj7TJ1b8f8ADP1qe38DW0j+fql3cXsx67mIX/H9&#10;a5K+JjDROz+8pRN4+JtE3YOq2f8A3+FS2+t6XdSeXBqFtI5OAqygk/hVJfDGhxrsTS7Y47umf51g&#10;+JbHwjYW2y6gjinHKR27ESH8Bx+JrOONU3yxTv6A4nS65rcGiWBuZuSeEUdWNcdG/ibxORJG4srJ&#10;uhBIJH8z+grmXsddvyiIt4LFQfJS7PRSQe+MjgdK6aFPFN6oQ6jFbxKPuW0YGB9cf1reeGq1PeX4&#10;9DN1oR0bNSDwNpMKg3pNzJ1JkO0fp/jTm0fwjbPsaOxRv9pxn+dcBqd7bx6i8eqX+o3vlHaR5uxc&#10;j0HP9Ku6LJ4c1Nyi2EhkX+GaRvmH1BHNQsBUk9agOuoq9jqZvBnh6/G+xaJZOoME3T8OahW28U+H&#10;m3W8h1C0X/lnJ8xx7c5/I/hVdvDmkTRlorZoH/2JWP8AMmkig1zTCTpuquyj/ljc/Mv0Hp+laLB4&#10;mn8Mr+pmsVSZ0Wj+MNP1OUW0wazvM48qX+I+gP8ATg10XArzLVNQsdUTyfEWnSaZekYS+gTchPvj&#10;qPbn8Kd4R8eW9rpk9rrV4Xkt22wsql2kX0z7Y7+taw5re8rM1unqj0rI/Cmk5rlF+IGkOuVivCM9&#10;TGBj9av2vi/Q7plX7asLHtMCv6nj9afMr2GbmDmkpVZXUOpDKRwQcg04gYpgRspI96ULjgnNI8ix&#10;IzuwVVGSxOAB61xN/wCNby9na30C2VlB2m6mBx/wEf5+lJtJXYmdxginAe9ebxnWrqYNfa7eRk8E&#10;QBYgPy/wq2zeINMm8yw1b7cn/PC8wwb6OOhrNV6bdrk8yO96CkOK5/RPFlpq9vP5w+x3dqCbmCU/&#10;cA6sD3Fcje61feMLiaGC4az0ZDtJT78/t/8AW6D3rRyUVdjeh3h8QaOJjCdVshIDgqZ1Bz6davI6&#10;TIHjZXU9CDkGvPo/DujG0ESWsbd978sfqeorOk03VPDkjXWhXUoAO57VjuDD6d/5+hrKOJhJ2EpJ&#10;nqXIaobuTyLSeb+5GzfkKyPDPie28SWpKgRXcY/ewk9Pceo/lVzxExh8N6k+cYtnA+pUgfzrdlI8&#10;O9Oa9G1LxLJ4d0HTNH06PzdUlt0GMZ8skenck9B/k+f2kBur2C3HWWRUH4kCux8JxC7+ImqS6gMX&#10;cG8xIRwvzBePouAPrWNHqzar0Ltp4AutTVbrxFqlzJO3PlRuPk9snI/ACq/ifwjoPh3QZL2O1luJ&#10;dyooknIGT64r0cDGK4r4nzBfDlvD/FJcjj2Ct/8AWrcyOe8OeE/E8Vgt1puoWdnFdqJMj7+0jIGd&#10;pP4ZrcHgvxBOP9K8W3YPcR7yP/QhXWaNF9l0OwhYYMdtGpz2IUVYM2eIxn37U7EtnHf8K780f6Vr&#10;+oTeuWx/MmkHw00QN89zfyn0Mi4/Ra5PxRN4pk8TyRA3W7f/AKP9m3YK9toH6+9eq6NFepo9ot+f&#10;9KESibkctjnOO9AXZxureFfCGgWouNQEqqThUaYlmPsBisGz1HwJPfxWh0S4EcjhRK0z8Z45G6ur&#10;8d+D7nxGtvNZzxpNCCvlyEgMDzwR0NcLe+FJvDMNvd388Ms5lBjtoxncFIJ3McY/U80wvbc9Ib4c&#10;eGZQR9gZP92Z/wCprH8K3k3hTxNceFb1zJDI3mWkzd8jgfQgfmKk8L+P7rXNVTTby3jheQMUaIEd&#10;ATg5z2B5qTx/pElxZRaxbFhdWDBww67M5/Q8/nQFzd8Q+HrLxHa+VcLsnUfup1HzIf6j2rA0HW9Q&#10;0HVovDuvkOGwLW6B4YdACe47eorpfD+pR6zo1tfoADIvzr/dYcEfnWR8RNLF14eW9RQJrOQOG77T&#10;w39D+FAHYBeOtNYEd6qaFepq2g2d6SC0sY3/AO8OG/UGrE7BBxQITp3Jo6+tQxbmcselT0wEwaUe&#10;9HNKMUALg+tOHFIOa4bXfFGtT+Jj4e0CGJZ14aeXnB27jjPAAHsaAO5HHeg9yelcQvhfxlId0vil&#10;Vc9kTI/kP5VTutf8ReDtRtoNdmhv7GckCeNQrLjr0A5Geh6+tA7Hbznr61k3cgANaNxIuzcDkEcV&#10;gX8+ATmpYjA1zU4rG3kuJmCogz9T2FeSaxrc+pykZKw5zt9frXR+PtQLSQWatx/rX/kP61xCjc+O&#10;1QzSKHqNiZ7mkpXbJ9qb+FQaH1h4p0zS73RJW1FmjSAGQTJ95D7ev0rxWKV4pEkQ7XUhlPoRXvso&#10;SSNkdVdWGGVhkEehrw/Xo0i1y7WKyeyiD/JA38I9foevpzxUVV1Ck+h7LYXQvtPt7pcYmjV/pkdK&#10;sfyrj/h7qRudJlsGb57Z8qP9luf55/OuxxWid1czkrOwnCg153p8DeN9buL69Zjp1q+yGAHAb2/L&#10;k/WvRT6EVwXgNfsWo6vpjH/UzEj3wSuf5VjipuFJuIR3O1ht1jiSOONURRhVUYAHsKl2cdcUoIGO&#10;ay/EWqf2Tol1eKRvRcJn+8Tgfqa+fjecrLqa7GF4r8TzWl1Ho2jYl1GXhmHPl5/r39hWXY6DHp03&#10;2m6K3l853STyEnYf9n1+pqr4WsSls+qXBZ7u5YsHPXbnr9Sc1vyrI0TOhXeykAE9D2zX1uDwkaMF&#10;3PMxFdyfLEZJcnJVsNk9TTYpwH+XKn1rhri61A3zpNOysjYdGyGX6dq6fQLiS+tGaQlgh2hj3GK6&#10;41FJ2OedJxV7hqPh2yv5TKx8qRzuYgZGfXFVrDwsbK7SYzLsDdUQjP1rR1OGSTS50hJ3leMHB/Cu&#10;L02+17SLwCG6kltifnhlYlCPoen4c1FRKMtjSlecWrnohUI4aM8dcVnXOu2MEzrM7CRThiq8CtTT&#10;buKd4pGbbG5yQwzgelcl408M3RvZLjT28xXG50HUfSrnNrYiEIv4mdHBcwX1sGTZNA/ByMg+xFZE&#10;/hhLO6GoaN5cFypyI5EDxt+ecf56VB4Js72y0+4FyjIsjDYjevOT/Kun3bt+SwCrngdP8KOVVI3k&#10;hczpTtBjND8S2d/crp2qWosNQAx5bABJP90n+X6mtq/8PaVfKUmsoskY3KNrfmK5W+tLXWbcRyFJ&#10;PL+46kEof89qm0TXbuwuk0vVJDImcQXB6kf3W9frXiY3AunHnpfgehRxKno9yte6ZrHgxje6PcPd&#10;acrZltZOdq9z/wDXGDXX6Nrdnrtgt1aNx0dD95D6GrjEFcHkH1rgYAvhv4jpbQAR2mopkoOgJzjH&#10;/Ah+RrLBYp1PcnubyXUt/EbUbi3sbOxh+WO8crIw64G3j9f0rC0i5ks0SNVUIBxt7/UVvfEa2afQ&#10;4bpFJNrMGJ9FPH89tcnIxV4nifMcyh0I9PT610YiN0kYzVzogz3C7l6deTiszUNZitALe3dpZpPl&#10;Kx9c+grK+26hqV6dN05mbj55B0Hr+FdfoejW2lweasbS3p+9cSr7dvQVnRwt3eRg7R1Zyt34W1e8&#10;Vbu52ad5ilQuSWcejAf/AFvpViK31bwzpsbXNp5tkDxcQMGX8V6j6muskmubrBuJAFUk8rgt9Pwq&#10;KK7AlIlGYxwAVyK7JUlKFmtCfb62exQs7+K6gWa3dSuO1X2mEsacc+tYd/oXl3Bu9BlEUzNhrRuE&#10;f6c4H06e4qG11h0vGtbuF7W9jPzQyd/cetefVoOLvHVGi1V0FkW0/wCJVkYhs+0ACQAYDbsj+gP1&#10;rufHD/Z/B1+/qEX83Uf1rirBzrHxMsTEoxaxjzGH+zlufxIFdV8SpvL8IMmf9bPGn67v/Za7Yfw1&#10;fsdEOh534Ti8/wAU6euOkm//AL5Bb+ldz4m8OXv9pReINDYLqEPLxnpKBx+eOMdxXJeAYvM8UQsf&#10;+Wcbt+mP616nqWoRaXpdxezfchQsRnGT2H4nAopbGlR6mX4b8VW2uo0LKbe/iGJbaTggjqR6j9RX&#10;NfE1jcXui2K/ekdsge5UD+tZOuatpWrabBqTwy2uvyk+SlnJliM4Uv6e3fp2qrcR69Z3miaz4ljk&#10;e3hmUAkAuqht3zD1PPXnitTM9feMOFAU4HbOBUF1cWlhbtPdzpHEnUscAU6N47yNZ45RJbyKGjKH&#10;hge9c9440S71bw95WnqDNFKJPLXgsACMfXnP4VRHU3rXVLW9hEtnKk0ecbkOcH0rP8S6neab4du7&#10;62jYyRKCCRkAZAJx7DmuX+HvhfWdLu5L++Z7aNl2C2J5k9yO2O3f+vfXUMV1bS29xhopVKOnqCME&#10;UwseW+CvGGp3niWCxuZ5J4LgsGD44OCcj06V6JrWj6fq9mILtX8tDuEqPsMeO4NYWgeArbRNZOoJ&#10;dTXGzd5EboFCZGMk55OCR0FdZNAJomSUjYwwyjnINCBnk1lqmm6Rq1xdaBp5uY4Ple6u5PuqePl6&#10;dT3OT9K9P026g17REmaPalzEQ8bHPBGCPcVzUHw70WK8JlmupoSciDcFQ/72OT+ldrBEkESQwxpH&#10;EgCqqjAUDsBQwTOI+HEhsrrVtEmbD28xdQfY7W/kv51v+M7+3tfC+oGQ/fhaNR6swwP15/CuSuL+&#10;10n4tTymZI7d4czvn5U/d9/TkD8SKRhdfEPWUWKOSHQ7V8tIeDIf8SPyB98Uijc8D2E8vgVYLmR4&#10;luDIVKNtZUbgEHt3IrDTVdR8G6iLTU7htQ0Z32pdZLPF7H/D8vStbxPqs+h61pVl5aR6ZPH5auCQ&#10;UYHGPTABX/Ip1zYW99bSWtyN0Mgw3r9fqK3p0VOLdzmq13Tkk1odfbmGWBJYpFeJ1DIynIYHoRTj&#10;iuC8CajPp15d+Fr98y2xL2zf3kPJA/MMPqfSu5PJ5rE6B4HfNLxUeQD7UqMec8UASqOK5nWvA+n6&#10;tftqEM9zZXx5M0D9TjGcf4EV0TOApYsAAMkmuW1H4i6NYymC1MmoT5wEt1yM+m7ofwzQBx9xc+J9&#10;I8Zx6JpWvXGoTgAYuPu5K7iCCT0HOaqePLjxRLZWia5bWiRiQmN4Tkscc5+Y/wAqm0hPFVn4gude&#10;bw7NNcXG4r5wKBdx6gHHbj6UviTVr3UNS0h/EWlT6faQTEuyfOr5wcfp6njNIZ3xMkNhBFK++RI1&#10;V2xjcQOTjtXOapchVbcwCjkk+lbl5cLJH5iMGRhlSDkEV5t431XyNPeBG/eTkoP93v8A4fjUsEcD&#10;rF+2o6pPdHO1m+UeijgfpVRTsT3NNUEvt7ChzlvaoZqhM0optOFIZ9jFB1rzj4jWOovNFelEbT4V&#10;2hl6ozEZ3fU4x2/r6JvPqKwPFukJq+juHuzAsAaXlsIcD+LjoKU1dERdnc868Ian/ZfiK3dmxFMf&#10;Jk+h6H88V7GTxXz8DjkGvbPD2pf2toNrdk5kK7ZP94cH8+v41FJ9DSouppkc9a4TWF/4Rvxxb6w2&#10;VsL0eVOw6I2Mc/kp/A13IJJrK8U2pufDGooI0dhCzgOuRxzn68cVpKKkrPYyRpKyEAggqRkH1rlv&#10;iGwHhWRQfvSoP1z/AErK8NXWuab4etrtUGp6ewP7peJoiCQQPUccD+VL4p8S6Pqvhm4iilK3asp+&#10;zToUcEHnrxnGehryKeFlTr3jqkzRvQu6THu0XT0bA/0dMHHXipJrm2tHCT3EakjADMAT9M1V0CaG&#10;bR7GVjlFiCnB5GOPz4rhPEun3j6lLcLvdkY5GeducggV9O5uMVZHkqmpzd2eiDyZWHmRgg/xYBNS&#10;yx28eAjtswf4MYNcb4P1uWY/YpGPmIMpn27V1ZJbcDjBHStIy5ldGU4uD5WcdqPjSa0utltbRNGC&#10;RumB+b8iKvaRqNlrXMlskdwBnC9DUGpeFIrlzicJGTkZ6g1b0PQ00eQtv8wkbQwHSsoqblqbSdJQ&#10;93c3Yo41j2IAAOnFStJvIMnOBjI4JpsaI2VLAP2bsfasbXNYudJgQ2scDyybsecOMDGce/NbSkoq&#10;5hGLk7G3t2gfKcGs/WLe8l0q4+yuRLj7oPLDqRVLw34lOsq1rcIsdxjcMZw2OuPet4siHaSjBhzk&#10;42/jU8ynHQrlcJank9lq17peoB5SSc/h9PpXe6h5d/oiXsHKtH5in6dR/n0qCez0XVZiiyQvITzs&#10;f7x/katX4i07w1NbxJsjiifHOeuePzNZKDSa3RtKcZNO1mdVoV+2o6Ja3LZLsmGJ7kHB/lXKeOFZ&#10;NU0i8jwJIpgFPckMCP61ueCldfCNgX4ZlZ+fQuxH6Gud8V3kF1400yDzAYbD9/cMOQoB3EfXCj8x&#10;XzWHj/tTUelz038J2urzWMOlz/2hJGluyFX8w8HI6e/4V4pd/a4E822eRrFDiF5F2H5ueO57/wA6&#10;6iSebxLqJv73P2cZ+zQHlUX1I7nj/PFZXiJj5FrFuygkbf7Y6f1r03UTmoIxctbHU+HdN/s3w7C8&#10;EZNzcoJJDjnnoPwB/U1p3EsqrCzqzS8DYnTPvSWiO8ot23KiDGFPYUtxPFvVBN5TMfmC5OBXarNb&#10;26HnzbbuSXJURYuF2uMEAdv88U2Nop4md2IgHBXHftVQyyPI7BSE5yx9Pc0WlykUv2ZhuSQ8Y9fW&#10;qnKzsyFqS3EbzRIIV+QZ6jrWNrOmHWtKkCHGoWil7eRDzxyUz79vf61tuLxdQkhJ4PC5GRim2SzR&#10;3coJIGeOPvH2rJxUpFwk4O5xnhO2uxavdafq09tcPlXOxWBYc4Oe3epNf8U3esaFHpmpKovra8Bd&#10;lGBIoVhn65P8ql8Mt5dxqEaACH7R8n15/wDrVheISG8UXYUYCtjH4CuVyfNKLPSpu8rHU/DaLdrN&#10;1Lj7tvt/Nh/hV74p38sVhp9hGSBcyMzAdTtxgfm36Uvwwt+NRnP/AEzQf+PE/wBKxPF80niPxVOl&#10;o/7vTl2RkdGfPP05z/3zWlNpQuy5v3jsPCPg6DRLWO6uYxJqLrlmbnys/wAK+/qa6S/sLfUrGWzu&#10;o98Mq7WH9R71znh7xtZ3wWz1RhY6ioCssvyrIfVSfX0/LNdaOTxWi1Mzz3wvez+GvEUvhfUJC0Ej&#10;brSQ9OemPY/z+td7NIkETTTyJFGgyzMcAD1JrnvGXhs61p63Fr8uo2vzwsOC3fbn9R7/AFrHiuJ/&#10;H/hF7KOdIb63dRcBsrvIzgnHQHr06imDO2trm2vIvNt5kuIicB43DL+Y4pL2drTT7m4ig3vFEzqg&#10;6sQM4/GuV8F+Er/w29293dRGOUALHC5IJH8RyBg9vxrqzLB1MpNUlcltI8u8La14q1bxPG4uZ3tj&#10;JuuARmJE7gdhx0xzXp1/drYafcXkmWSCNpGHcgDPH5U4SxYwkLsPZajuYheW8tu9qDFKhRwzAZBG&#10;D0p2sLmTPFr7xtrd1qq3sVzcW6hxtgjchAB229/qa9R17xUNM8OwXkKEXd5Gpt4X6gkA5I9s/niu&#10;bbwHpHhyRtX1S+aW1hbctuyZ3t2U8/N+X6Vd8O6ddeJtZHiTVEK26HFnCemAeD9B+ppFIrL4GL+F&#10;7htRkC6jd/6RLPJyYsZIB/XP/wBao/htq1w2k3VqHJFmQyDttbOePY4P413XiCSO28O6nO/a1k69&#10;/lNef/CqzdjqNyVIgZBHk9yST/L+dOLs7ikuaLRt+JFXXdFkt7k75InE0RA5BHUfQjP6VS069+1W&#10;KYY7x8rHvkf5FWDdga3cafNH5bx8o2fviqcMJsdaeFAfJuFMi4HQjr/n3rujyp80dmebLma5Zbof&#10;rmmXMiWOv6WjSahYPiREBLSJnjgdepGPQn0ru7abzraKYxvGXQNscYZcjOCPWuPu1uLvTbi3s7qW&#10;2mIykkblcEc4JHarvg3X5db0x47v/j+tG8qfjGfRv0P4g1zVocsjsw9TmhbsdQAa4/VviNpemapL&#10;YLbz3EkJKyNHgKCOoGTzjpW14h1MaNoF5eg/PHH8n+8eF/Uiub+F+k+Xps+sSgtPdOVVz12A88+7&#10;Z/IVibj4viloUqlLmzvVVhggxqykd8/NXPSyeG4r4an4X1uTSL4ZxDNE/lt7ZwcD2OR9K9dazt5u&#10;J7eKT/fjDZrivEx0RvEUOiQaFp8kgiMtzOIthiGPlHy456dfUUJXdgbSVzOb4kz2hWPV7VZiOGmt&#10;SP5Zxn8ah8QeKfDviDwxewLeKJvLLxxyKVbeORjIxntwe9c9rnh+2vvEumaTZvIk0ql52zlY068D&#10;1wCevcUy88I6t4ZnW9tFttSiiO7DxAtx32nn8jTkrOwoO6TN7R7pz4SsC5OfKwM+gJA/QCvLfFGo&#10;G+1iUqcxxfu1/DqfzzXc6l4oW58MnUFjMLkGNU7BunHt3/CvL+Xbn6msWaRXUQfImT1NR09zk0yp&#10;NBaUUg60vWgZ9fDrSz2MV5ayQXEYkikXa6N0IpQWU9KlDt1zTMTwvWoLa21m7gtIpo4I5CqpN94Y&#10;6/hnOPbFdX8ONS2XVxprt8so82Mf7Q4P5jH5VL8RdNv5pk1JUiNnEgVmXAdSTjn1HTGPeuP0W/8A&#10;7M1m0vOdsUgL47qeG/Qmuf4ZnR8UT3ADHXmiaNZ7d4nGUdSrD1BGDTwUdAwOVIyCOhprH5SF644z&#10;XSc55b4Zl1aW5vvDdtP5dtZTyebOo+YjdjaD2yQT+dXY9MsLTx7BaSwCS3MOI1mG8N8p65687qs/&#10;DhFGmajLIf8ASZLk+bnqTgH+ZNWvFtlcD7Nqtou6a0YMQB1UHP5f0Jry6lXlruC0v+ZpbS5mXWny&#10;+Er55VhebQ5id2wktbk9z7f561cKW1/Ak0ZSeJvuuDkH29j7V1GnX1trGmx3MOHilXBVucHup+lc&#10;vqXhW80y4e/8OthWO6awdvkk/wB30P8AkHtXThMx5H7Osc9bDKfvR3Ksdhb2s/nxWyhz8p7nFaDu&#10;JCOy+lUdN1i11CVrZkMF6vDWk52uCOynv9OvtWgSiqw2srejCvchKMl7p5s4Ti/eMLxNpM+oaZth&#10;ZleNt4Cnk/5zXNaJqV9ZXcNvdM8kbyCM85wD3x2xW/rXiMaRKYTEXYLnLEgHPYU/S9XttVkiaawj&#10;hux80ZZRIDjnr1H+eazlZz0eptDmUPeWhsHegAcEbhnkVV1XR11rTjGQpaE74y38JPB/A/4VoXLf&#10;abje3yFgM+gpiGW3cgEgkYOPStmuZWZgnyyujnbPS9N0XU47qXUVV1XiNsJyRjuenJ7Vs39uNRsJ&#10;IopRGs2NrfeXH9eK4rWfD97e6lJL5U53OeVXIIzx9OK7PSraXTtHt7Rm3N998tnB54rGG7jbQ3qW&#10;spX1Oei8L3jSpNJ5UQRs7klGfwHWmeLdRlMR061RppNvmT7OdqDnn+dbd/qa258qBDcXjnbHCnOW&#10;98VseH/DZsNNuWvcSX16p+0N1wD/AAiuPF4qGGjZatm9GDqtSlsjBKeItZ8PWn2FobSxWFQkNs/7&#10;x1HGC3rx7c5rGs5LTTfDHilGt9tx5iRqrHLqGPAJ9iM++K6f4fu8MGp6VL/rbK5IyfQ8Y/NT+dYn&#10;xJ01bO5ivYPlN6PLnUdHK4IP1/wrgp1XHEOm1vqjsa0uZehalJHELSU7Joxgo+RkVPqNidRtJVOP&#10;MZt8fPVvT8elJFpkOsWFrKrmK6ESgSjuQMc+vOfpUJj1ezcI9uLjA+9G+D+Rp3TleLsznumzo/D+&#10;rNqmmw24jIuoB5dwAMHA4DH6/wAwa0p7aIKkjnZIT0B3ZHsa4S5j1AyC7tdOura7BIaZZAA4PYj/&#10;AD71q6F4utLmFYtaiFu0ZxDOobY3ruxnnp04+ldkJ8xlOle7R1y27fZJZTCAAVVATznioGjjXUNq&#10;AF8D5sfdPepV1BShmiureSEfMipIGUnHHOaq22r28MLfbL6xhJYkqZVzj6Zya6m3dI5+Tsi5PbpI&#10;iSxyK8ikmQA89OMCq8/iH+z7CW+eOFFRCEL9Wfsqjuc1kL4h02OZ4tJWbVL5/l+UFI1/E8/p+NZW&#10;oabPds95r83CHaqplY4x/s+v9a551FHVuzfRG0KTTuyLQ7yPSNMLXDATSEyFT970H16Z/GsfUoLo&#10;am9zdwtE9yPOVWGDtJOOPwroPhjbQz+Jrpp1Ejx25aMuuf4l+bnof8aPH0m/xZcLn/Vxov8A47n+&#10;tYThypy6s7qUfeudN4JV7LwVfXaD94zSyJ77VAH6g1znhlV/sTzEBEjTMZHz948Y/wA+9eieFLRY&#10;PB+nxEAh4d5B77iW/rXCR2f/AAjfimfRZDiyvPntmbsT0H/sv4CitBulZEVNb2Ld1pFtqcSvcRK+&#10;OhHDD8aqwx61os6xaLq+bc8LBd/Mq+2ccfhitaMtA5jfimXUYZlYHhu/pXBTrThsznU2iCHxd4ri&#10;zaPp9k0xOA7ycD64asLw1Z6xfeJ9Whi1lbK7Yl5jEvEp3dunAz+tbsy5KHow/irFuIbzT9Yh1jTU&#10;DTJxJFn74/z/AErrpYnmdpFxqX0OpPhbxIf+ZrmJ90P+NN/szxtYtm31Wyu1/uyxgE/+O/1q9YeP&#10;NFu123Mr2M4+9HcKRg/Xp/Kty21OwvQPst7bzZ7RyKx/Su5GpzQ1Dx3GMNo+nzD1SUL/ADenjXPF&#10;8X+s8MRuf9i5X/E11u3nmuf17xfp+jxNFBIt1fn5Y4Izu+btux0+nWgDhNW1mTUfE8UXii3ezs7Y&#10;eYbWJ/MZjjgcHjP4cfWutX4j6UIkjstNvpDjakYjUD6cE/yrn7HTLpbiW/1Nt17dfNID/Ap7f/W7&#10;YFbrSlI1VTgAYGDXJPFqMrJXMnUSdjm/E2r694huLPTZYDYQXcoRYM/M3I5bvgZHYCvSdO0+00jT&#10;4rK0j2RRjA9Se5Pqa4bw7E2s+MZtTOXtdPTyomPRnOf8WP5V3rSHFdUG3FNmiehzPi3TmkEepWy5&#10;nh4bA6j/APXVa11ASWwn25QqWIAycdwK6idRNC6H+IYrjrW8Zr+5tZECPExxg9Rn/wDVXXRd1ZnH&#10;iI2d0PsLyG+iMsBYoT0YYKn3FT+E9PntNa1e+ZfLjuXARc/ePJJ/UfmaxLP/AEPxDeQRECJ8OFHQ&#10;ZAP8yaZ4mE+nx6br9uSJLa52Ef3gecfTgj8aqr70LvoKh7tSy2ZpfFDUPL0i1sQ37yeXeQP7qj/E&#10;j8q63w9anTNBsLPOGihUOP8Aaxlv1JrzrVJ08Q/E2ziDZtbYIWLdAqjzGz+JxTta+Jkz3LW+kIkU&#10;QO37RKMk+4HYfnXIdx64LpIkzJNtHrmvOrW1ljvNQv7xla7u5iz7W3BUz8oB/wA9q5zT7zW9YvLh&#10;k1qe4toFDNMgKqSR0C8e/UdjTpdQ1K3t7u9gu0eC2Iy0o4ck4Cj1P9K2pWj77OatzSfIjd8GWhu9&#10;Q1PX5hzM/kwZ7IOv8lH4GtvUbkRxu7HCqMmsXRvFbrPBpGqacun3DoGi2DCPnkcdifx544NR+Lr9&#10;LXR7lmPDLs4688cfhmsJM6EraHlmuXh+yWdiDxGnmyD/AG3y36A/rWN9xPc1JNK1zcvM/ViWP1qF&#10;zk1k2bJWGGiijFIYf1pc0gpc0hn2GKM4o74o6VZiZXiTTrHU9HkXUJZIYIczGSPquAecd+M8V4mc&#10;BjgnGeM8Zr6ByD1FeM+LtPurHXJpJ7OK3imYmEQ/cZRxke/TPTk1jVXU1pPoekeBtQ/tLwxAHOZL&#10;YmB+fT7v6EVvuB6V5n8NNTNvql3YsQI54t65/vKf8GP5CvSHnz6VcHeKImrSOAZv+ET8dyNKAum6&#10;mSQ3ZHJ5/I/oRXd7VbqKzNc0m313TXtLkYz8yOByjdiK57Q9dutJuxoGutslT5ba5J+WVewz/I/g&#10;ea4MbhXP95DcqMh95Bd+D9RfUbSNp9JmP+kQL1i9x/n29DXVWV/balZx3VpKskTjIYfy9jSsC0bK&#10;+3aRgg965ufwt9kma50K+k06ZjuaNfnhf6oeK4XUhVspuzXX/MqzRrav4e03XExeW4aQD5ZFO11/&#10;H+hrBPhnXdP+XTdVjuoB0gv1Jx7bhz/KrhvfFVt106wvRj70MxiJ/Bs0g1jxLJlR4aSM/wB579GH&#10;5AVtRqVaT9yat6kyipLVGFq41S3spJtV8MW0tvEN0kkd0u3H0OTVfSLy9mtReaV4WzE+QriVTnB5&#10;6r6itm60PW9fiEWtXsUFpuDG3thnd9Sf/r1YTQb3SpGOgXq28Dj5rWdTJGD6qc5FdrzFpbq/4GXs&#10;IPoc9e67qtvfRWl5paW1xOMxo8yqpH+9wo6d60UsvEcgwLG3gI6+Y+fywatr4Va+unutduVvJCmx&#10;URdqqP59zVhdJ1exRY9O1hvIQYWK6iEuP+BcGlLM5tJRkk/wF9Wp9UUJNG8RykiS4to8/wDPNR/h&#10;UsfhCe4UrfandFD1SF9ufrVph4rJA+1aSFHcRSAn9aabXxRIRu1i0iH/AEztc/zNc88ZiJKzmkVG&#10;jCLukamn6JpujR/6LbJGQOZDyx/E1l6v4oSJvsWkwtfagwwqRjKp7sfT/PFMfw3dXpA1TW7y6j7x&#10;IFiRvqF61r2Om22nQeVZwpCvfaOT9T3rlcoKXNJ8zNrFLwzoB0eGa4upjLf3beZcOT35OB+ZrDvl&#10;i8W+MzZgh7DTYXWVhyDIwxj88f8AfJqbWtXu9R1E6FoTB7puLi5/ht178+v+evTf0Lw/aaDp62sD&#10;ZJ+aSQj5pG7k16OEpzbdapuyJNbI848OmWCO4tXAE1nKwYH07/qDWtK4NyknTcNp/Cl8R2Y0HxSm&#10;qKD9gvv3c7Y4jf1P1wD/AN9U+ePywFUh1ByCvORU4iHLO/RnLUjZ3Jlww+Uhx1IIrjntho9zJBcI&#10;xsZXzHIVyFPofw/lXQXV/FZpH23MMuVJCjPJOPyFOtdUttR1G9064jQGMhcM+fNHPYgenv1qKcpR&#10;TdtBRujPGi6bNEkn2aMBv+WkfKH6YqePTLCLi2tI5nUZLGLhffmmjS9PGsvY2E95bXAUO3kyhVxj&#10;PIJz+nerU2hSIAl9qN5dW5PzW7zEKfqBWjmurZV13MHR9GttTuryVlzB5mI2AIzgnkYrT1nSLTSb&#10;CJIrZZr+5kEUJkZm259icV0lhb21vD5gCQW0a5wcAACq2mW0virXrfUdhTSrCXfG7Dmdx0x7Agf5&#10;6aUpSqTv0Ki23c6rw9oFroFgIIEDSsB5sxHzOf8AD0FeW+L5PN8V6i57SBfyUD+le0AkDAzXieoK&#10;b7xbcp186+ZR7gvgV01dkjopb3PY7C3NrplrD/zzhRMfQAVh+MtHh1fQZmxi5tkaaFx1BAyR+OP5&#10;V0chZzTBH61rYyPL9K11b2yh+0MrXO3awz8xI4zj361ppdqy+WRx09CK6bU/COi6tk3Fkiyn/lrF&#10;8jZ9eOv45rm7rwXqulkyaXcpqEI/5d7vhgPZs/1H0rjnhLu8WZyp32Axp9n3JJkg4Kkdv5VWZQW5&#10;Ix2qgNWW0ujbahDPp8hP+ruFJXHs2P6Y961I1hnAcSqYzyChyDXJOnKD1MZRaI/stveD9/bxTFR1&#10;dAT+dVZPDOlTHP2eWInnMbn+RzWkIYhJuWQhcfQ1IVcrlHz7Hmkqko7MSclsZkXh22A8sahfeT0K&#10;CUDP6Y/SrttYaVp2wWkXlzE4aR/mYD13f4Yp6qzfeBBPoKSWJ5CUQBsDJb0qnWqSVmx88noTXBh+&#10;0Zj+4Ojdc1ka3eyx20dvahmu7t/JhUdeeCf8+tWpbryEj8yVVRBgGRgq/iTxR4XtpNb16fX7gDyI&#10;cw2gAwPdgPp/P2rXD0ueV3sVCN3c6jQ9Li0TSILGLBKjMjAfec9T/ntir5yaKM4r1DcAvqa4vWdP&#10;uLbxrb3cEEj291CVlZEJCsM8nHTjH612ZfFMZtwIzjIxx2qouzuKUVJWZyUeku13c6hE26RYtohK&#10;9T65/DGKfDBF4y8KCITC3EVxmUhN33RkgcjqGHNXdDh1Ox1eWzu0eaBk3RXSqADz0b0NXtC0aLwt&#10;oN59onEwG+4lfbtGNvQD6CrqVL6IypUuXV7nEeCdIk1W28R3kQzdywPDF9XDE8/UCuesvDNldaPN&#10;qU+qLbvavsntzFmTk/LtGRnPTtjBrufhjqemabpt2t5qUEM80/ypK4X5Qo559yfyra8S+CdN1s/2&#10;tpN1BDeht5KYeKVvVh6/nn0rE6DzjUrbW9H002tjDJZ6RKqOZZdgaUuo+8ex/wBkdPfrUmvazY6c&#10;mh6eYEuPsgW4u44H/dyOQMDdzk9c/XFWvFVxqmoww2fiFJbMwsWW4hh8yKYnGCcHjHPTPXoKpeGt&#10;+j38k2n6df6qzR7fmg8qJTnrnLZ/SmTY1/G9xDqejaNqlvG8dxJMphVhhwGGcfmBXNfEXU98sNij&#10;Z/5aMP0H9a6h7TUby/XV9eMURgBMFqhysf8AtE+v+e1eW6reNqer3F233Wb5c9gOB+lZzZUVqUCN&#10;i4796iNSMckmmEVmajfekpxHakoGFIcZ4pabQB9Z6lJqEljE+nxFZhKpdHIB2g8j09PXjOOcVRsI&#10;dQtbezUQSo/mYlQzBkCbjngngAYIxzxg++3u5pxPFWYkYll+0sjQjytoIk3dT6Y/rXCfEbTrURRa&#10;iTP9pYiIDrHgevof5+neu9JqlrFrcX+kXNrbSRxyyptDSLuX8qiSurDi7O54xpN+2marbXi8+U4L&#10;Ad16Eflmva1KyRLLGQyMAysOhB714Xcwta3Utu5UvE5QlTkEg44Nep+BNT+3eHVhc5ktG8o567eq&#10;/px+FZUn0Nai6nQgMe361S1bRrTWrI217EGHVHH3kPqDWlkdqQ1sZHEx3useEh5GpxyX+lLwl1EM&#10;vGvow9P857V0un6rY6jbiaxmjlQ+nUfUHkVo7M5zjnrXOah4Nsp5vtenSPpt4DkSW/Ck+6/4Yrjx&#10;GDjWfMtGUpWNvc2ff0pwLEdMVzKXfijR8rfafHqcI/5bWjYkx7r3/AVZtvGejTSCKeaSzn7x3MZQ&#10;g/XpXmzwVWGtrlqSZk32mk6jMiv9oSeUtJ95vlPGAMEcZP8A+sV1en2xtdOgtjIHMcaqW6E4GM1H&#10;A+lXCnyJbN1Y5PlspyR34q5HBFEv7tQB7CpqVJSSTWwJGJYTCznule4YgTFBEVwQD0Iz2wetbQYE&#10;Aqcg9xQLeIHIjXnk8U2V7e2G+V44x6swAqJLm1QDgvvS7cCsq58U6HaA+ZqduSO0bbz/AOO5rPPi&#10;43YxpGkX16x6P5eyP/vo1pDDVZ7ILo6U4UZJAA6k9q5LUdYufEF02j6BKVTpc3y/djXuAfXr0/D1&#10;qVtD1zXT/wATu9S1sz1s7Q8sPRm//X+Fb1rZ22mWq2tlAkMK9FXv7k9z716OHwKg+aerIcuxDpGj&#10;WOhWQtrNAM8u55Zz6k1d3+5qMZJ5NSBAK9AghvLSDUrOS1uohJBIMMp7/wD164e50jUvDgaPyZNQ&#10;0oHKOgzLCPQjuP8APHSvQlUDtUiLk1MoRmrSE0nueXXENrrFustldozR/N5BOBu7EjrgelVrHQGs&#10;dWju0vCESMAqoVcnnggDG3n616RqfhHRdVy89oqTHnzofkfPrkdfxzWO/g69hUJa6/N5S/djuYFl&#10;x+JIrneGklaL0I5Oxx8mn6mNel1GJrb72EeRiGKf3cAY/EjPvW9Lqa2+niS+MUb85OTz6Ko6n8q0&#10;IvB15I5N1rkmw9re3WM/99c1rad4W0nTJhPFbebcjnz52Mj59cnp+FCwzdudi5O5zlhoF/4kKTao&#10;JLTTAQy2vSSb3f0Ht/8ArruYYYoIUhiRY40G1VUYAHtT+PWnYyK64xUVZGmwmBivGPDo+2+MLJsZ&#10;3XPm/llv6V7BfyeRp9xLnGyJm/IE15V4BgM3iy3IH+qjd/8Ax3H9aipukaQ2bPXMZrKXXbUX0drP&#10;Hc20krlIjPAyrIw7Bumav363v2KUWBgF1j92Z87AffHNYujaPfQXpu9WS1ubkL8twJWd1PcKCoVB&#10;1+6B+NamZvjr0rFv/EcdnrKafHZ3N1hN8728TSGHP3QQoPXn0rQC6h9lkBlt/tG47GEbbAueMjdn&#10;OPevNtdTVLO/uL6+srcWqXOWP2U+W+FI3ff5DE85OeF+lMD0ee1s9XslW6tRLE4z5c8eCPwPINcp&#10;cfD208x5dF1Gexkz80Yben0IJz+ZNWfCy6ra+Hoo9m9khVkWdDGvzHJ+YFy2M/3R2qnYtqMPioan&#10;qNlb2UF4ot1lEZJJBOMngoWJGCw52gYHFJpPcRA3hLxZGf3ep6dIP9tCpP5LUJ0jxWsxg3aTJKoD&#10;Moc5wehI4PY1peNJJwkUG67gimniiE3mr5Z+bcSEGWJAB7D8a5bSNXuH8WLcn7QzmQrMQkx3qpYE&#10;kKSSQNmBtxknp1Obo030Fyrsbceh+MN4ZZtMhx67j/Q1YPhvxJdKyXfiGOKNuq29uP58Gt/U9ag0&#10;+0SQAyzygGG2wRJLnsFxnP1H1xWDo/iZrrV7mFkuGe5uCIYmwFijQBWYEnB+YHhc96pUoLZBZEtp&#10;4F0iGQTXYmv5/wC/cyFv0H9c10ccSQRLFFGscajCqowAPYU7cR2ppf2rSwxc00k0hP1pKAA0AEti&#10;kqzaxAjcSB9aYD4oScYq6kCtGyMoKsMFSMgj0pY4sduPrVpPLHB3A/SpbGUToGkzW4t30yxMQ+6v&#10;kKAPpxx+FcrrfgnTophNo09xpl1/ehkJU/UE/wAjXoG6FYi3nDOOma526lD3DMDnHShBc5Bb3xho&#10;67Z7O31WEf8ALSFtsmP8/wCzUB8e2BcxahBd6fN3WaIn+XP6V1Mkhxwazb5UeEiVFdfRhkU2I4Hx&#10;d4qsptMlgsbjzZZRsyFIwD1zkema85YbUC9+9dP4vnjl1ZbeFESKBckIABuP09sVzTjJzWEnqaxW&#10;hXIppFTEU3bUXLISKMVIV700ii4EZppp5ptUgPr5s+1ITiqFhqkWpGUQIwERAJLKc5GexPr+lWBO&#10;jTvArZkRVZh6A5wf0P5VRiTF+OlNdVlieNs7XBU7SQcH0I6U0v2qQqkZ5nj/AF/woA8R8QWEWm6z&#10;cWsCXKQo2F89cMfceo9D6VJ4f8QzeH7iaSOMSpKoDIW2jIPB6fX8677xd4Zn194Zra/UGIbVhkBC&#10;cnkggZB6evSuYHw61MnBvbEfRpD/AOyVzuElK6N1JNalxfiXKOulqf8Atv8A/Y05vibJgY0pB9bj&#10;P/stV1+G92fv6jbj/dRj/QUT/D+CzhM17rsVvEMZdoOB+JYVX7wXuEp+Jtx20yL8ZT/hTT8TLvtp&#10;0H/fZq1F8N7JkVv7YlkVhkMluACP++jUy/DnSh96/vG+iqKLVBXgZn/Cy77tYW//AH01V7rx9Pep&#10;sutJsJ0/uyoWA/Otabwd4WtLqG2utRvUnmOI4zLGpY9B/Cavr4B0BR0v2+sq/wBFp2qdwvA4KXV7&#10;CVtx8P2Kn/YeVf5MKrG/tc/JpsSf7s0v/wAVXpg8CeHlHNtcn6zH+gp6+CvDffT5j9Zm/wAaOWfc&#10;OaHY8uN/CeDZIfYzSH/2anx6laowZtGspGHQyPMf/alely+G/B1qQs9lEjHtJduv/s1Pj8N+FpV3&#10;QaXDIo7rcO3/ALNRyz7hzQ7HB2/i+Wzx9l0bR4iP4ltju/PdmrTfEbW2P3LQfSNv/iq7X/hGtBB+&#10;TR4fxZj/AFp6+GdHPI0i2H1U0+WfcXNHscE3xB1xu9uPpF/9eoW8ca6//LxGv0iX+teiDw5pAPGl&#10;Wn/fsGpRoOlDppFiT726n+lHJLuHNHseYnxn4gPS/wAfSJP/AImk/wCEv18/8xGT8EX/AAr1MaLp&#10;qj/kGWIPtbp/hUi6Vp4/5cLQfSFf8KPZy7hzx7Hk/wDwluvf9BGX8l/wp6+L9fXpqUv/AHyv+Fes&#10;DTNP/wCfK2P/AGyX/ClXStOJObG1Pt5K/wCFP2cu4c8ex5WvjfxGnTUm/GGM/wDstP8A+E68REc3&#10;qn/tin+FepjSdNB4sbX/AL8r/hUi6ZYdrO1H/bFf8KPZy7hzx7HlA8c+If8An8X/AL8p/hTh478Q&#10;D/l6Q/8AbFf8K9X/ALOsP+fO2P8A2yX/AApraRpkn39Ns2B/vW6H+lP2cu4uePY8uHj/AF0dZID9&#10;YhUyfEbW06x2bf70bf0asXxFDHb+I7+KKNY41mYKiLgKPQCux8AaNY6holzNd2cE5+0FA0iAkAKp&#10;4PbrWcXJytctqKV7GRdfELUryyntpbW1AmjaMsgYEZGMjJPrXJJI8bbkcqfVTivaH8G+H5fvadGM&#10;/wB1mX+RrPm+HmhPnb9pj5/gl6fmDVSpze7EpxR5auoXqH5bu4X6SEf1qxHr+sRH5NVvR7faGx+W&#10;a7uX4aWB/wBVf3Cem9Vb/CqUvwxkHMOqI3s8JH8ian2c0VzxOdi8Z+IYfu6nKcf31Vv5g1bT4ga+&#10;ARJLBKDwQ8C8/lirMvw31ZeY7izk/wCBMD/6DVKbwFr8f3bVJP8AcmX+pFP94g9xlxPiTrA+/bWL&#10;D/rm4/8AZqtRfE65X/W6ZC/+5KV/mDXNy+Fdch+9plwf9xd/8s1Qm06+t/8AXWdxH674mX+Ypc80&#10;HLBndn4jaZdGM3uisTGcp8yybTjGRkDsTTn8ZeFru2S2k0+eKKM5jUQqvln1Uq2VPuMV5uRTe1NV&#10;ZB7OJ6tJ4t8M3iOHvJIJHXZ5wicSAZyMMAeh5plpfeE00eDTWv7e4ghHy+evOc5zyBg5J5ryzmm1&#10;XtmL2SPZrTVdDhiEMGq25UdBJdbj+bHNaEUsNx/qJ4pP9xwa8KpKar+RLpeZ72YJMdB+dMMUijJQ&#10;14jDqN9b/wCovbmLHTZKy/yNaMHi7X7cAJqlwcf89CH/APQgar2y7C9kz1xFZ5AoU1sQxAKAVxXj&#10;1n8RNftX3tJbTn/prAB/6DituD4uXwA+06RZv6+UzR5/Mmn7WLF7OR6lHGo6AVYVNwxkflXnEHxa&#10;sHINxpVxF6+XKH/mFrYtfiX4ZnX57q4tj6TW5P8A6DmjmXcXKzotTdYoSMDP0rnGbHSo73xVo17K&#10;PJ1W1Knuz7P/AELFSWvl3OGililX1jcMP0rSLViGmIQcZOKx9XuFhtJHYgBQSSPSt258xFY+WwUd&#10;SRxXn/jXVYBYNaxTxtLLwURwSB3yB0/GplIaR5reTNc3Us7fekcsfbNVStW2hYnio2iI7VzcxuVi&#10;lNKdqsbe9JspXAqslRsKtMtREZNNMCsVppBq0U4qJuDgDNUmB9R6fpbWFxLJ9pllEigESEnkZ55P&#10;phenRRyatmJfPMo+8VCngcgEkc9e579zXlkvxB1x70To8CRDH7gRgofqT835GopPHWuPfNcLPGiH&#10;pAsY2Afjz+tL2sSfZyPWgPSnFQ4Geo4rxpPF+updPOuoSZc8owBQfRSMD8KtaB4pv7XXIpLu+mkt&#10;5XxMsjkrg98dsdePShVUHs2etlBt9KjTBzipDGSOc1Vv9Ks9Ut1huoi6o25drlSp9QQQa1My0FGO&#10;lZviDSv7Z0K7sRgPIn7snsw5X9QKjttBls51e31nUfLBGYZpFlQj0+ZSR+BrM8YXd4l5pOnx3L2d&#10;pezGOa5Thh0woPbOT/nNMCTRNUj0bw9Z2uv3ENldxJ5ZjlmXcVU4BAB9MVLf+LtKj0u5n0+6t7u6&#10;RCYoEcbnboMDqfw7Vo2HhzSNOQC3sot/eR13u31Y81Pc6Ppt3GVubG2lB/vxKf6UAcx4U8N3Dyr4&#10;g1xpJNUmBZEkGBCvQceuO3bPrXZZx0AxXG6lp9z4ShfU9CkY2cXzXFhI5Kbe7ITyp/z2xU1tZ3Xi&#10;a3TUovEOoRWc+WjhgVImjGcFSwBJwQRmgDrNwH/6qzdeuLiDQb+Wz/16QOyEDkEDqPeqtj4d+wXK&#10;TnVtVuCufkuLrep+oxWv5ZPU5H0oA8n0TTtRh06HVl0Sw1+K73NL5vzTIwOCPm47HoDWRbajo194&#10;smubuN9GtAu2NLUlWRhgdVHHOT0rv9R8H3VpFPL4Z1Cezmkzm2Mn7k7uDgY+U+h9u1V9D0fVtA0j&#10;+zjoFjfKzF5HN0BvY+oZfTimA7RfEU9prdvo89/FqltcoXtbxCCwxn5Xx34+v9Oz81iO9cRYeG7f&#10;Tdc/t/VRp+logIhtoZMIDgjLMcAnk8D2q3qHxE8PWJKpPLdOO0CHH5nAoA6vLHijBJ+9Xlt/8Vrp&#10;8rp+nxRD+9Mxc/kMAfrXOXXjjxHdE79RlQHtEBHj/vnFAHvCoO9OwoxzXzlJrerSHL6neMf9qdj/&#10;AFpv9sakOl/cg+0rf40AfSIAowK+cl8Qawh+XVLwfSdv8asReL/EMJ+XWLw+zylv50wPoYYpeleD&#10;w/ETxND/AMxDeP8AaiQ/0rpfDHxJv7vW7ay1TyTBOwj8wJtKseh44xmgR6ouBzS8g0BfU0d8UwPE&#10;/FRB8U6iQP8AlsRXoHw8Vo/C+QOHndv5D+ledeIX3+JNTOel1IPyYivTvA6bPCNkehbe3/j7Vz0/&#10;jZtP4UV/HHiW78OaVDPaLGZ5ZggEgJAXBJOAR7fnR4O8XxeJrd0kiEN7CAZEUnaw/vD/AA7U7x/p&#10;8d94QvW8oPLAomjbHK4I3Ef8BzXkvhZ/L1GWVdSGnTxxboZnz5e4MPlfGeCMjp1xXQYn0AcAVXvr&#10;6202zku7uZYoIxlnb/PWuPtfH0MVzFHf3ulOjHDNaGdmHpgGPB596XxG0eqeN9I0y6JNnHA14YmB&#10;xKw3YBHtt/LPrQgeg6XxJresASaXBFp2nn7t3eqS0g9VQdvrke9QNa6rcxl7jxZcPk4C20SxY/Kr&#10;V1dPdHy1YSFeNrdBz2qD/VqAcg9PkHSuqNKNrtnDPEyvoVI9IaVzt1vXvNHQvdEA/pmnQL4itpzH&#10;bazO4B/1d9ApB/4HnNaSQhbOS4a+kjZT8haTLE+nNSS73tBOt6dyAAsQCSPc1ly9Lbb7DVWW9ykf&#10;E0dvOtr4m02GIs21blQJYm+vXH6/hWvJ4d0C8jEg061KOMhohtBHqCuKxbuFLxWjM63MDDa+Uxuq&#10;DwhJJYatf6F5rSW0Y8+33HJRSRkf+PD9fWplDTmtob0q3M7dTRl8EaE/3baSP/dlY/zJqjL4A0pv&#10;uT3aH/eUj/0GutJx1ppZay5I9jfnl3OGm+HcfWLUmHs8Of1zVGX4f36/6q7tn/3ty/0NeikqaaSP&#10;Wl7KI/aSPND4E1o52Rwvj0kH9cVC3gvXozhrBj/uyI38jXr8EIEYyTmrcMILZ7CpdKJSqM8YPhbU&#10;oV/faZdj3EbEfmKjbSlhI82CRM9nUiveFAA4b8KXyY5Mho0IPXgGs3R7MtVu6PB/sEHQxg/iar3G&#10;nQRIWDOD6E17rN4d0m4Hz2EDHuyrtP5iua1bwPpU5K25nhPYK+R+uaj2M09GX7aHVHkCQbz0NSXk&#10;CwWgwAHZse9ei/8ACtpV5tr2N/aVCv6jNYOv+CdejZTHYtPHGpO6EhiT9Ovp2o5J82wnOPLoec3j&#10;YxGvU9alhiEcXPU1M2m3cN6wvLaaBxzslQqfyNOcbeW4q5djIjBCnPJNSxqJH6U0sOAATnvip4o2&#10;UcDk/wAqyYDZLaNuqj2qBtOyPlbB96uBvm5HApxcH0qU2O5kPp0oPBB+lLBpE0pJO1EQZZj2FauO&#10;M9+1Jd3gtbJkH3Qct/tN2FWmLmZz9+gtsIcbiOg7VBDblk3N3qW0gfU71nckoOWJrd+yRehA7Yqm&#10;7aFXLFFaMmgavFIkb6bdBn+6BETn8qQ6Bq4uRbHTrnzT0HlnH59KyszW6M+nD3xTrm1uLOcw3MMk&#10;Mg6q6kGoqQz2vwpqn9qeHbaVmzLGvlSf7y8Z/EYP41s5968v+HmqfZtUlsHb5LlcoP8AbXn9Rn8h&#10;XpwIrrg7q5zTVmUb3VJrWQpHpV5cH+Fotm0/m2R+Iqp5NzrlvNba1pcENm4+WMzb5N3rwMD8DWsX&#10;FJnI4U1ZJgx2mv6Ovl2VxFqdqv3I7pikqj0DgEN+IpW1jxCRhfDD7ve+iC/n/wDWrR1XV7XRtPkv&#10;Lt9sa8ADqzdlHqaztCbXdRkGo6hKtpbPzFYogLbexdjzn2GPw6UAU7zRvEPiJBb6lcW2n2BIMkNs&#10;TJI49Cx4x9PyNatxb6jo9nbW+hWVrNbQrgwySlHP+6cYz1zmtqqWo6pZ6Zbma8uY4Ix3c4z9B3/C&#10;gCjp3iAXlytpc2N3ZXZz+7njO0464ccEVev9Ss9NgM19dRQRjoXbGfYev4V5rr3xPmd2g0aLy06e&#10;fIuWP0XoPxz+FcDeXt5qFw093cSzynq0jEn6UwPVtT+KenW2U0+1lum6b3/dqfp1J/IVhDxR408T&#10;MU0q2MUROC8MeFH1duh+hFbnhX4c2VpbQ3mrxi4uXUP5Dfcjz2I/iPrnj2710mtagbLTLi304Kl2&#10;kWIVCcKfYfypNqO4m0jhIvhpq+oSfada1dVY8k7mlb8SSB+prctPhbocYDTz3Vwf98Kp/IZ/Wuys&#10;pPPsIJH35eNWIkGGyR3HY1nazqMllp90NORWvVX92hHGf8cUOSS1Fcr2/gbw1bjC6VEx9XZmz+Zq&#10;d/CPh512nSLUfRcfyrSsBL9gt/tEhlm8tfMcqAS2OeBwKx/Ed9OsUa2YkaSC4jlkjRseYqnJQH3/&#10;AKYoclHcd7FS5+HPhu4B2WkkBPeKU/8As2a57UPhJGwZtO1Ag9kuF/8AZh/hXpcbb0VsEbhnDDBF&#10;c/4veW40S5sbeNWuJFGzeOBz2Prwce9Dkoq7C9jxjWfDGqaFJtvbZlUnCyryjfiP5daxzlTyK+kr&#10;O3judFt4LmN5UaFVdLjDs3A+92Jry/xz4FTSFbUtPBNln95GeTET0I9V/lVDPPeccU5DhwckEcg0&#10;Ou0nGOPQ03tQB9I+HtQbVfD9jek5aWFS5/2hw36g1p45rz/4VaqLnRJtOdvntX3Lz/A3/wBcH869&#10;ALBVLHoOTTEeE6w27W9Qb+9cyH/x41674WjEfhbTh6whvz5/rXi80pmmeVursWP4163eS3Wm/D9Z&#10;7Obybi3so2VtgboozweK56WrZtU2SOjeFZo3jcAowKsD0INcO/ws0WOaMpd3giz+9jLg+YM5AzgY&#10;/wA/Wqtld+J7rTbXULnxRa2dvcqPLMtvEMt/dA781m6pqfii00I6pLrVzE63AhFtPYRxOeCd3GeO&#10;O9b3MT02C3t7dQsEEUSjoEUDH5Vzni/TbiSTT9ZsYDPdafLuaJfvSRH7yj3/AMTXSRljGu8YbAyK&#10;VmVAWYgKOpJwKoTOMi1HTr4mbT7kMrj5omG2SM9wR1pYcxEsqshPGWPNWdauPB08pN/LaPP3eAky&#10;D6lOfzrnJLrQos/2f4h1aIej27TIPoGUGuiNZaXWxyTw137rNwSFywkRBGv8RI6/jRHcyKjiJInV&#10;xtJYnA/Kuei1KFm2J4ntHfsLqxeIH8RxWtBY+Ir5VNtcaSkOf+PiGQyg/wC6MY/Om6kWmr7/AHma&#10;w80yTUL0WEG5pYY4duSFHLH2BqXwtpVwtxda1eIY5rsBY4z1SMdM+5wPyq9p3ha0s5vtV1I9/fE5&#10;M9xzg/7K9BWu3sawcrqyOqnS5XcY1U769ttOtHuruVYoU6s38vc1bJ9q4m/T/hIvHCafJlrHTk8y&#10;ROzucdfzA/A1JqW4/EWrasC2jaKxg/hubt9it9B1P4GsV/E3ivRrzzdV05DbFuV2YUewdc/rmrXj&#10;jUbi3lgtzaSC1Vd6zJK6Kx6bflGM/WtXwjbXf9ky6p9sUaPLbur2mqPuXf0GGx9wnv8Ahg9aGM3P&#10;D3jDSdcKwpJ9muz0gmP3v909D/P2rqkjwOnNeAanp32eWS4t3tXty/8Ay7SlxHnthsNj3I/Gu9+G&#10;fiO5uLmTSL6Zpl2b4DIclcdVz9OfbFSM9HA55K1Iq/ShmjTkhQPXdisvVfEdjostvDcmRpZyfLSJ&#10;C5IHfigDVf5RkcfSqHLy5yahs/EOmarmO0vEeUf8sj8rj/gJANXVAj69/bmgCSPKr1P0xTM4f5s0&#10;u7I46DtUfG7g0CJ3jguIzHPAksZ6rIoYH865/UfAfhrUAT/Z4t3P8Vu+zH/Afu/pW8uRzmpGkSCJ&#10;55DtijQu59ABkmhoDwHxPodro+vT2VnJLLFFjLSYzkjJHAHTNY7SeVkEEnvxVm+1mW81G6u5B808&#10;jOQT0yc1nyXBbOVGDXHLfQ1sAn8x8BGIHXpn8qmMeD6U22lVOgAzSXatGvn+bip0bJswllCKMfeP&#10;T2HrXO6hdNeXCwQ52A4AHc1PqF08Ued/zyjkD0qz4f00t/pcg5/hzWllBczBGlp9ktnaBOrYyx96&#10;bLcGJh8qnI7itIwEJn061iahJ/pJUdFGP8f1rOn70tS7HvFxrsUFxcQNbTl4duMJ9/PAA/H8Pert&#10;pdRXkPmR54OCCOQcA/yIP41LJa28jI7xhymdu7kDIwePpkfifWktrSC1VlgQIrHJ5Ppj+QFdRkcj&#10;8QtOM+mRXu+4JhOBEibkGerMf4eB1+g715lXv9xbrc2ssDsypIhRijYbBGOD2rxDWtNbStVmtjDP&#10;HGGPleeBuZexyOD+FY1Y9Tam+hWtLmSyu4bmI4kicOv1Br3S0uIr20huYuY5UDr9CM14LmvU/h7q&#10;S3GhNaSP+8tpCAP9huR+u78qKL1sFRaXOsA9qkwSMU3Kk5zSmVF4BJroMSrc6fa3rR/areKbyn3p&#10;5ig7T6irWMdKiE2e1G9jQByPjvxhP4cjht7SNGuZ1Lb35EY6Zx3PX8u9eP3up3mo3LXF5cyTSt1Z&#10;zn8vQfSu++LFo/2iwvcHYyNESOxByP5n8q82C8A560AaehaRd65qcdlaJl36u3RF7k+wr23R/Cum&#10;6Jpi2sMUUsu4O80sYZmcd+emO3pXJfCmC38jUJwQ1yCseO4Tr+p/lXpAQ5yaYmIrPt+c5PqBis67&#10;vLSDV7O0mtS8t2G8twoPKjJyOvTvjFXrhHeB1ikCORhW9DXKx6BqI1WG/kuDJcwArG5kyAD1yCKi&#10;T11VyX2OvHyrwAAOgFQ/uXcM8GG7M6ipEztG772OcVhaxZahqsTWTbYYy6ssqjlcEEEHPBpyaW6G&#10;zoQTiohbqH3klj/tHNPLbYyQC2BnA71zeoXVxqVxZRxQsoju0Z1ZiAyZwQR365/Cm5xjo+oNrqdO&#10;AetRbUuGw0WdvQun+NP696rahdzWdr5kUDTHPIHYetNtJXYMthkVtgYbsZx7VUvdOjvdNubKVmaO&#10;dGQ7jnGR2+lZmmNNfazLfyZEawLHEobhCWJfj3wn5VvZGOacZKSugVnqfM9/bS2N/PazDbJE7RsP&#10;cHBqrXQ+NpbabxVqD2zq8ZmPzKeCcDP65rnaCjsfhtqP2Hxhbxs2I7lWhbJ9RkfqBXtOry/Z9Gvp&#10;umy3kb8lJr5z0m7On6taXgGTDKsg/Ag/0r3zxXPt8Jag6HIaLbn1DED+tDdkHU8Vr3a4sxcaLLYM&#10;flkgMJ+hXFeHWkfnXkEf9+RV/M174RmsaPU1q9DzfwoTLpWmLcx20sdldSRSRz7mdCDuBRQMZy3U&#10;1Y8Yxy3fhK+NxaW1rPFOs0aRziRpEzjd0/2iav32m3Gka3ezW+nS3+larGRdW0JAZJP7w5HBye/c&#10;+1QWenahDps9lF4ZAhmjMX7+9QbVOewBPf1rSzvoYdRLjxtJfHTtM0IQz6peRKzs5+SAlcnPqRz9&#10;MfhSS+GYZvm1u/utTvM5KlysKj2UYx/niue8NaLd6V4huLHV4Vjmm02RISGByCwBII743e+K2bC2&#10;g05pbK71EYu1MargjaDxnvjP9K6aUerMa07e6ifVPD839ipD4fgtrW4aQFpcgFkweFb1zitLR/t8&#10;ejQ2mpLHPfgnLxjBA7AkdT7/AP66r6Hp6+HrWWzWdp1kfJbPHHQgevrVq5g+0WMsW4gyowDrngHj&#10;8etbRg9zmnUXwrYr6zI02juNPtUvrpGAMEmHXHfAPBPtXHaKLu7uri40aF9Nv4BukjVSsMnONrKc&#10;gH9PYda3PDnh6TQ7u6lEyeVKmzyg5POcg8jPqPxNdFc3kvltbyEhl6jOfel7NyepXtVBWic5f/EM&#10;2+jsrWfkauriOSJwSq+rj1Ht/k0LPxhqsGsxW11c296jyxxsIVBUq4yCrDHI7gj/AOsnjqwt2+x6&#10;kVIG5Vm2HDEd/wAeP1q94Y0u3tvE+pwXZM9xZFTbM4AGxhndgDG7pk1zyjyux1QlzRudttNcSzjw&#10;v4yu7m8BFhqIG24xkI/ofTv+nvXatJhSzMFRRksTgAVkt4k0O5VrdSdR3cNDDbtLn6jGKksqXXiS&#10;K1v5LaSSKGznh/0bUoj5yK+OjAZHX+nrVbw/qCXkVxpGsXtxrkdwwRY7WN3VRnO4naCuMDoT9Biq&#10;mpeH01DUba5sPCV3DZxAtcxllheXPTaCTjHsM81BoEWk2wlh8UXGp2UrSHyYJDIiBMeuOv1x0pMp&#10;G7f6B4d8LRXt7d3U087wtHDBPIGIyuAAMZOOOTwK4fwZPJb+LdNZOCZ1Q+4Y4P6GvY9N8PeFtOi+&#10;122nQOyr5glkPm54zkbiR+VeJ6NfwWGu2l9IrGKCdJSqDkgMDxSA+gJfLkwQmxx/Ew3YrP1DR7LW&#10;IPL1BBJHCdyThtrofbHIrJbUfFd9ZfboLHTrG1I3KLyRmk29iQvSs3W7nxZBocrT2VjKkqYWe1mK&#10;lSf9luSfYU1JfCzNx1utzldT+2tfyiCSa7ha5+y2Ru3Lzbhg7kbjGDt7/wAQ4Pb2EQFIkBfcQBkk&#10;5ya888E2n9ragL+XLRadGIo42+95rDLuR9c4/D+7XpMNwgG2Vcj3pMsgUHrnH0qOZsHLLV+RY2Um&#10;PI/Ws6Qk5BPH0poB0FyA23nH1rL+IOqrp3gi62HbJdkW6f8AAuW/8dBq5GwDcflXm3xV1fzb6x0x&#10;G+SCMyuP9pjgZ/AfrUzdlccVdnn5ApjAYpjSgdaiaXJriaZsEj4HU1Tkn+UsxOF5HNTS8rWbc7mY&#10;RrnJ7Crgga0FsoG1C+3yHCA8n2rs4ZIEQIvCrwK561jW3hCDr1P1qfzMDrWdWXOwUbI3Hu0VWCn5&#10;QCSayLPSNQ1yWdrKPzDGQX9t2cfyNI7mOxLE/NKcD6D/AOvXrfwXsltdA1DUJFGbq4Ea5HVUHX83&#10;b8q1oQshSdkdG9vPPo6xsJFuAgypk5LY5BIPOaj0m1vrIvHMUkiBCrgnIGB0z1AzjnnjNL/bEQmE&#10;bxzJ85V2aNgFH8JJx37f/Wq/5x8/yvLbBXdvxx16fWtzIx7u21tdQkuobkSRqw8u3BAVlJXIOe+A&#10;ec/hziua+I2k48rUoreViflmm35VR0Ube2Seo4/E13+7J4rF8V6b/anh+eLyVlmjG+LdL5YVvXPT&#10;gE9ePp1qZq6sOLszxmug8G6l/Z/iKBWbEVx+5f8AHofzx+tc70NKrFXDKcMDkEdq5YuzudLV1Y98&#10;ZSf4uKAueOaq6PfjUtItbwYzLGCw9G6EfmDUmoaja6XaSXd5MsUMY+Zj/nmu05R7tHbRNJNIqIvJ&#10;ZyAAPrWb/wAJRoW7H9rWnXGfNGPz6Vx3jHXbfU5NMjVJo0ivF81ZjGVwf70e4tkejAdTnrXRay+r&#10;6RpUklrfw3Dxr8ls1qo3DuBg+ntQ7LcB3iy1i8QeEbsWUkdyUHmxtGwYEryQCO+Mj8a8NjwQQa9U&#10;nM3hbWbDxFI8bafeII7pbW3MQBIyrFcnP5A8e9ZkcHh27u5r0eHWZZJGYRzXMoI55+SNGAGexNMD&#10;idN1a90i+W70+d4pV4OOhHoR3FelaV8U7eRVj1Szkif/AJ6Qjcp/A8j9az08Q+H7WRmXwnYokThH&#10;WUjzTnPzKrLyOPXNegJptpcJFcRW8aRlQyReUE6jjPGRTS7ktvoUbfxnoF1gpqca+0gZMfmBWrb6&#10;lp1zzDf20v8A1zlU/wAjU0RiCeRLCnuqplf1GKr3Gi6LcZMml2LE9zAufzxQ1YE7l8MMZUZz3pCq&#10;ucuqn6isQ+FNB3HbYrHn/nnI6fyIpf8AhGNIAxGt0h9Uu5R/7NQM3RjHA/Kl4rBXw3AvEepatH/u&#10;3r/1NH/CNRH7+q6uw9Dev/SgDdJA71Qu9d0uzB+06hbREfwtKM/l1rP/AOEQ0eT/AI+I7i4/67XM&#10;jD/0KrdroGj2ePs+mWqEfxeUCfzPNMDObxlBcEppNhe6k396KIrH+LNjFVpNJ8QeISV1a7Gm2Ldb&#10;S0bLsPRn6flx7V1gGAAOAOlOHTmgDzeb4R27tmHVpU9nhDf1FZt18I9SRSbbUbaUj+F0KZ/nXreP&#10;ekPWiwrngd/4L17S43ludMlaNBnzIGDge5xnivRdQvTc/CeGYnLPBChOepDqD/I13G0EEEZB7GuT&#10;8f7LbwmIY0VEaZFCqMAdT0/ClPSLKjq0ecaCnm+INOT1uY8/TcK9vLNXjXhGPzfFWnr/ANNC35An&#10;+leyFayorQuruIWPPNIDS44NAQmtzIxfEOjSajFBd2TCLUrNjJbuw4b1RvY1ivd6JrrQpeIunatF&#10;w9tL+7y2enPDD0xzXbiMnkmq17p1nfQ+VeQQzp2WRA2Pp6U02hNJ7nLazYXV5Zm3bzIWLbiyD5XG&#10;OnH+faodEtxpumNa3M880m8spJG1Aewz9K1v+EQ0uPItZL61XssF26gfQEmoj4avITm21+8UelxF&#10;HN+pFa+1T1a1MPYtaJ6GDpXiq+vbqXTr3TWtzndHJjpjnDH+v+NR6bpiafdTTG+lmD5wHTnJOSSc&#10;8/lW5Loms451q3f/AH9PUH9GFVx4avJG/wBL1qVl9IYEj/Xk041I9QlSk9rHO+KLt7i0+wR5d3Ys&#10;ePuqBksfwFcguuanNrYvlvJEnciPcrhfk7Lzxjp14717BD4e0+K1uIEjOZ4zHJKW+cg9ee1eZReE&#10;7q28XRaa7yRRG4CR3DRZB7g4PB4xxWdSXM7mtOHJGxoXnjDV4LWa0nJuILqF4syxIpGRjIZDhuvp&#10;Xo3ggR2fhmwRbYoXjDuQuNxPOSe9cr4t8HrpOhfbpL/z281UAEEacn1KjPQGvWdDtY/7A04Rw/u/&#10;ssWw98bBismzQauHAKg4rB8eWizeCr8nBKbHAI6fOuf0zXYG2I6jI+lZXiKwa58NalCoOWtpMcdw&#10;pI/lSGcLrmsQaZ8N9Mit2Ju720SFefuqFAc/0/H2rze10y4ubmS3t03yRo0jBecBQSf5V3kfhz+3&#10;Ph9aalAJZr3T45IVgXkP+8JzjGcgN+grY8A+FZtGjfU74GO7nTYkLcNGmQefc4HHb8eGBLqcdr4i&#10;8IRXlwtzeW6hJFhsR+83/dIx3wSc/SsvxHDpNl4c0qK+i1JNOyGS3RAXiOOd7E8Hk8fXHSsTWNSn&#10;sb/UNR8Pw+TpAnFvKpbMc0pBOVXt07e3riuuh0jxGkDQ/wBpWMMb4LBbUyHP0Y4qLO9unqTbUy7G&#10;aOD4g2jaUzfZdSsRJIpzx8pIJz3+UHJ/vH1ruliuCedp/GsjRNBt9Kmmunnku7+b/W3Mv3j7AdhW&#10;4jpnBIrQYqb06qR+NRzAdTVkRsw3ISQPSq0rgZBGDQgM6c4O5G59K8K8Tag2o+Ir65ZtwMpVTn+F&#10;flH6AV7L4h1BdN0e8vBwY4iV5/i6L+pFeAyMazqvSxcF1GO/6VEWPNKxqNmwtc9jUJZgqEk1HaoW&#10;bzm6npUOPPl2/wAK9auKcAADilLRWBakwbigEuwVeWJwBURarenjErzkDbCuf+BHgVmkUGoOA4iU&#10;/LGAg/Dr+te9+GY49F8EaFbYCs9sJ2z6yfOf/Qq+f4reTUNQt7SPmS4lWJfqxwP517N46uXttVgs&#10;7aCR4beEIqheF+h78Y/KuyCsjGbFl8f6Al1kLPIdmPNSEdP7vJB/pVJfiVp4idv7OmEqDESgrgj0&#10;J/h6DoDXlH9op/zzf9P8aP7QX/nk/wCn+NYc1QrlgerP8TrURRmPTpjKT+8RpAFUexwc/kKefibp&#10;0k/lS6ZO9m6YkLFS3PUbehH415L/AGgP+eL/AKUC/wB2cQt+J/wo5qgcsDTuZlmuppUjWNHcsqIM&#10;BQTwAMnH51GDWcupbiQISSPRs0v9oN/z7t+f/wBao5JF8yPWPhxqfmWNzp7N80TeYg/2TwfyI/8A&#10;Hq6vVdMt9Z06Wxu1YwygZ2nBBByCD614bofim50PUReW9qrttKFHY4IPrj8D+FdI3xa1huF0yzH4&#10;P/jXRB2jZmUld3Rv33w9ubmCWFdYOyRg7b4myzD+JgrhS3uVzW6thrxt4oZr7TJfLAG+SydmPuf3&#10;nWvPW+KevN0sbNf+Av8A41C/xM8ROPlitl+if403JE8rPSLzRNW1TTprG61OxaCVdrAWB49CP3nB&#10;HatjSLGTTdKt7OW5a5aFNnmsuCw7cc9BgfhXjn/CyfFGD+8hXA7Qqf6VGvxI8VzqSl1DjOOIEH9K&#10;fOrBys9tlgtpZUklijd4+UZlBK/Q9qeWFeGt488XYB+2oM+kKf4Uw+OvFnfUVH/bJP8ACl7SPcOR&#10;nuTxiQgkuPoxApVABHPHua8L/wCE88Wf9BMf9+k/wpP+FgeKUIzqS/8AflP/AImq9pHuHI+x7TrR&#10;vBp0j6epMw7q2CB7DY+fpioNDutQk0m3OqWsiXRcxs+0ANjOHI42g46EZryeH4j+Kl/5foWH+1bp&#10;/QU+X4neJUi3GW0OP+mP/wBej2kQ5WdfoniG8PiJ9Pu71nh3gJcMgCOFyDyem5s4xz8oxVizu5f+&#10;Esv5I/t8sSW7SRoZGKsBgAquctn6EZzj246H4neIFjGfsLKR0MB/+Kq1/wALS1snc1rp5bpnynz/&#10;AOhUvaw7j9nI7mfxBfQW9gz2bCV0Z7iMxuNpBQAZI4+9ycY/Cs5vEGow+ILbzvKjiuh8qMk3yrkH&#10;lem7BHbsenfl/wDhaGsnk21kf+AN/wDFVKvxT1AY87T7RwOeCw/mTR7aIezkdJpWuzvqZnnLNbSO&#10;UedpI40jCoN275ckB94HP51vWeufavEV3pfkkCCJX8wZI5J4P1G0j8etcHF8S7PzPMm8PQF85Lo4&#10;znrnla1YfiV4cuJ45rzTZ0mT7shiRyv0Oc1SqRfUThLsdA/iFbbxTLp1zLCkJRPLLMRgnOcnHc4G&#10;CRjHvWhb6zZz+aBPCfLlaMlH3AYGcnjgdeTx71y39veAdUmhmF2sE8TBgdrxHPu2P61daDwrqcLW&#10;0eqwfZpG3vCl2PmYggnk7sndzzzgVdybG5DrdjOkbRzAiSUwDByA4BOCRwOlc58R50Ph+KNWUsLt&#10;QQDyPkY8/mPzrStvC8cWpnULa+wmVKRogVeDk52FQxPuDx61wfjKwu9OlQXU0r+dK23e4KuFVfmA&#10;HT72MdsVNT4GVD4kN8Bx7/Fdu3/PNJG/8dI/rXrJcjoa8u+HEZfxBcNx8lq2CfUsv/166qSTWbDU&#10;LWJ5IZ5Z2lnmw7BdiLjaq7W2jLL0yTipo/COr8R1AkI6imtcAHGMVy+t6s8N1aKklzHMsW9xbruR&#10;d2AGJIwRnKgEck57Vbs9agl0BNQnniVsOP3sm0Eq2Ow+h4HfpWpmb3nk9OaQZY8g1QGpW8UCyXUk&#10;VqCxUeZMmGI9DnH9faiPWLN7gQrK24ytCCY2Cs4ySobGCeD37GkBp4A71G7DFZUviDTkZA15H87l&#10;BzjBBI59sgjPSpkuoZ03wypIvqrAigCaQj1qE4xQWzUkMRc57UwCKFnPtWlBbsBgHApYIMY6Vowx&#10;AYzgUmxnM+MRa23hS9+1ysqyoY0UDJaQ8qB+Iz9AaraRc+MrDSLRP7NtpdsKjb9q2MABj5gVOD68&#10;1YlA8ReOordMPYaOPMkP8LTnoPwx/wCOmuvMfHTof71K4zlIvG2rxM0V74a1VZFOCbaPzkPuG4zU&#10;j+OsoVutC1pEYYO+yI4/OuiZV9ePaoZI5V5Rsr7UgOG+F+o4s9RsSH2RTiRSR2YY/wDZRx710PjH&#10;Uv7K8N3U6v8AvJF8mL13Nxx9Bk/hXPa1E3hnxba6xFiKw1A+Te4GFD9mP88+zetX/E+l6tf3WlXF&#10;taR3trZymaSAShDIcgjrxjg/maYGE2kmW68P+FAuFhX7bfY/vHJwfcD5f+BCvRnTPJ61zHhaxvrv&#10;xFq+vX1pLZvORDDFMMMEGM/+gr+tdaQVPOfrQIoyQ55GCPSo/s/dGZW9M1oHIB9PcVG0Yzmi4FA3&#10;lzbN91vwpG1QTjBBB75q68YIwP1qjPbxnkgBuxFMDz/4oakItHtrJWw1xLvYf7K//XI/KvJXaul8&#10;eap/aHim5VWzFbfuE/4D1/8AHs1yzGsJu7NYqyGk1DIxPA6mns3Gc8CmKpyWPftU7albj41Ea4H4&#10;1LuwKjzgUhJrJ6lDy3TvWkR9n06OPo8nzt9O1Z1tH5twocgID8xPQCrN7drLMxTleg9MU4rUTOi+&#10;HNg2oeP9LG3KwObhj6bASD/30Fr0LxLMZdZlyc44rF+C1kTcazqhH+pgWBT/ALx3H/0Ffzq3qMhl&#10;1Cdz3c10LYxnueWE8UitTA/frmmEnOa4DqJycjFN3YOT+P8AjTAc0E8Zx+FFgK03+jXIkX7jdatE&#10;5GexqKRRLCUPXquaitJd0Rjb7ycGrequStHYe+VbNSB8gEUxxkEHtUUb7GKmhaj2LmSBzSFuaYGJ&#10;TGMjt7UZNJjJt461Wtm8u7ki6A8ipe1VbnMc8U4HQ4b/AD+dOOt0TLuaROQRUTNkYpQwOCOnqKYx&#10;GKhFjGbvUUhyp9qczLzlh+dRl0xy6/nWiTJdiRG4yDSTkGJwOlQRyovBYfnT2miP8YOarldybqxJ&#10;byZt09hipw1Z8D+SCj5GDweoxU/2qMH+L8qJQlfRBGSsW93cUhPGeKrfbYxxtf8AIU1r2M/wN+lT&#10;7OfYfPHuWtx29aYW4qsb1QMCPP8AwKo2u+eE/WqVOXYXPEWJ8yS/71T7iEH1qgshR2I5DHPNSefI&#10;w4TIHoDWzizOMkjQhvLi3LPBPLEfVHKn9KmuNZ1G7WMXN7cT7MhPNkL7c9cZ6dBWT5k+04Tg+1KT&#10;csfu8/QVPK+5XMuxvad4h1LSpWls7gxOwwxAHIroLf4o6/CR5pgn/wB+MD/0HFcB/pX+cUhE/GTT&#10;imuom0+h6Q3xNj1GNjcaHZm5I2ifywxH4NnP51q2ni/wlLptpp1zb38NvAQTGCCrsFwCxyD78Y55&#10;ryIRTA8Nj6Gl8qcjlmP51pzO+5FvI90k1Xwxq1ukaa1EJYmLorxiESHjAlO3DDgZwADxxwKl0TTx&#10;YSl4Nuqzxs7xTQzRCORnVRvb5sqRhhwDwSeSTXgbRzBsYc+9WIUuE2lJHQ+xxj9armJ5T1e+ATAK&#10;z/XTLuy8QskUghklIQlWdljjIZiAmBuRQCpbG35h0OTXZ2dpFZad5BeFECFllhPLrjl+c8/ie1eI&#10;WXiHxFZEeTq92FXorSFh+RroLL4j69azJJcfZbpkBUNLCMgHGRlcHnA/KnzofKzprLW7uPUp5HvE&#10;lt4i/lxyMu6bdKqovGNpwCckcA9MYNdnoup/altUlj/eTySKjqoRWVWYBgGbnO3oCfX0rg9L+Jmm&#10;20ySXOgL5gcyeZDMQSxzljuzuPzHBJ4zxW9aeO/B9wbZX+1WcUFrJaqksW7Abbg7gSeNp6g/ezRz&#10;phys7HTNZsdQSd4yYkgbYzyMu0nOOCCR14HrWtkEYxwe4OK4SK40S90W/t9O1S1lvdSbY7rMqsiY&#10;H8LbSwwv90ZLY4BzWjpTXen6HJHeWdx9otV228SZYkFcHopVvX+L3weKBEsXg3TrcSf2fqWqWW5y&#10;WW3uyBu98g5/GszXZvEPhWzjubbXft6ySrDHb3Nuu5mPbcDk9KoaNb3kFlql/cWNyk9sJmgijlKI&#10;rcOVwsnPOFwFx8gHUYrP1XVdV1vTdMvY5NLvUt50upIrWby5UI5KsrH6jj8qYGxo/iLxfr9pJPax&#10;aMiRymLfIJRkgA5HJ45qPXvEHi3w3axXV1PpEqSybAkSyE5wTnnHHFTfDd1HhFVVjuE77x/dPHHt&#10;xim/EAR/2Zp9xOgaKG+jMm7psIOc/pQATt4q8ReHyht9EuLS8iBBRnDDPIIyeCD+ore8Mx6rpuhw&#10;Wmqoomh+RWR92UH3c+/b6AVheC53sm1PQJnO/TpyIi3eNiSD/X/gQrrhM2MZDD0zQItCdZPvMak2&#10;rtz5mR6VnlozyDg+lM8xl6E0AaTyRDkEk9x2qB7kL0HH0qsHLDhlNRORjk8+lAEkt+p4KgVz/iPX&#10;ZNK0i6vFC5jT5MnPzHgfqRWjLKpONp+teefEzUPLitdMWQESfv5OOcDIUfnn8hSbshpXZ5pLvd2d&#10;nBJOSSeSaryKzDAbHuBmrLBaT5QODjPWsXJGtmVUiI+8Sw+lSCP3xUmR3zSFh2GKlzTGoiFBj7xp&#10;ojB9fzp2TQD9KnmQ7CeUgH3T+ZpfLQ/wil3GnBj60e0DlPd/hLYLbfDq4lUDdcXMjk/QKv8A7LXO&#10;Xyy/a5BGyg7znd9a7X4TxO/w2iDHIeaUr9N2P5g15h4v1yfS/EE9vAE3A5cMM4B5A/Ln8RW7kkrs&#10;x5buyPP/ADSvoPwNHmyEcAfgpqaO1vnZQ9rKFzjJFWxps/OIz+YrnenQ3Sb6mb5knp/44aXzJMc5&#10;/wC+K0/7MuO6frUi6NcN1CL/ALzgfzpX/uhy+ZjFpcZ56/3f/r03YxlMiBlfocAc/rW22kyBc5jI&#10;HvTV0xyQfNiHanzNdEHKn1Mc+ef735Co23D727px0roP7MYDJkTb0yAajfScjHnflHQpPsgcF3MW&#10;PzXICsc/UU8xzhiCWyOvz1cGg7XyLmUfRMVej05FQBnkYgYyetOUuwlHuYnlTH+I/wDfRpRDLyCR&#10;g9ckmt37DCvG4/iwFBtbYEZI4/26nnkPkRhiybHVR+B/xo+xNnBZfyrc8u2Xn5PzNNKW3UhOOwGa&#10;OeXcfJHsYn2TB++P++aT7MvUufyFbRMQJwgx/u1JlVAxHIc+nAo533DkXY5qVHVwsaSOPZc1PDbP&#10;IDmCYY9QRmttnYn5YyPxpd8nXZ+Zp+00FyamWNOk/wCfd/xP/wBenDTmzjyB+LCtMyzegFRebJvz&#10;lQR6VPOVylZdPIP+oi+po+yAfwxD8P8A61WRNIT80gppY55k/IUuZD5WQLbgdGX/AL5p/wBj3DmX&#10;H0Wnbx/z0amllz95j+NHMgsyvNpMLtuaaTPsQKdHZQQghWPPXLU9mTHem7l7A0/adBcg7yIMY4/7&#10;6pMQqeEz70zcKC/sKOcOUkDQgfcGf90U0uRnbwPYCozJ7imlyTTUxco5i57k/WkzJ3NMLn1pN3vT&#10;5w5RSrZ96Nh/vGmlqbuo52HKSDj+Knhv9oCq5ajcKOZhYn3c8tS7x/eqvmjP0p8zFYtCRB61p6f4&#10;l1bShtsdRuYU7xrISh+qng/lWC0yp1amC6VjhdxP0ppy6CaR6BZ/EzWre1FtIltJEOm2PymHOeCm&#10;AOfatRfHPhzUpRJq3h+JZj96SNFfP1PB/nXmKuevNHmGqVSSE4o930jxT4aEAt9OuLS2TOfK2iHn&#10;6EDJrP8AFWkS6tfW+pLEdQtFi8uS1SXYwGSd6HOCeeh9Py8Z8z3qza6nd2LbrW6ngP8A0zkK/wAq&#10;tVe6I5Ox6LNZLndoGja7Z6i20CeeQxqACM5JJ3D2rvrWeeO1hS5kWW4VFErqMBmxycdua8YtvHuv&#10;W4w10s6+kqA/qMGtW3+I7tgXVl9Wik/of8atVIslxZ6sb0d+KPt4IA4Nef23jrS58Bp5ISe0qH+Y&#10;yK1INXtrv/j3vIZc9kcE/lVpp7E6o61bxc8HFW4Jo5uHfFccbph/H+tC6lLGeHz9aLCud4bNNoYD&#10;I9q+fvGupDUfFmoSKcxxyeSnphPl4+pBP416ZL4yn0mxmumClYkJ54yew/E4rw+S7V3Z2ALE5JOe&#10;tZVNrFwY4ufamFj61E1wuSvGaaJ8HoKw5Wac6RKcHufzo4qD7WxJKgfL1phvSRnHBo5GHOi3n2NJ&#10;u4ziqz3L7crjrio2uHMeRyw7UezF7RF3fkdQPxpjBnP+t2j2qnulPP5ihCcM+SFHGKahYTqI+mPA&#10;Gr2nh74LW2pXLAx26znHd2858L+JIFeB6lqL6nqVxe3Lbpp5Gkc+5OalufF1zN4NsvDiBltrWaSZ&#10;jn75Y8fl8351zu/d/Fg1clzCU0jvZLyQchUz9OlU5LybBbIzn0oormOtIel5KcZ2/wDfIqWO6lYB&#10;S2QT3FFFTcBDNJkgORxngCmRBpm+aR/wOKKKS3GRlSgyHfPT71ALMCS7n/gVFFUhMf5KsATknHrQ&#10;YIwBhaKKOodBrwRooIGcnvURVRwFFFFAIj34BIVfyo8zg/Ivr0oopDG+Yw9PypDNIf4qKKzuxjTP&#10;IAAGppkYjkmiihsBhYnvTe/rRRQhMQdacaKKYDaTvRRQA1zhSah3k0UVSEOpMUUU0IaVHpSYooqg&#10;EPWkzzRRTEFTQQLKvzEjntRRTQmW0sIS2DuP40SWcCDhM/UmiirSMm2QSQxqwAQUogRhyOnoBRRT&#10;C5FMgUYAqt5hXOAKKKBjDIwphlYHHFFFACs5DYpA7E0UU0S9hgmfOM0PIyDINFFXYm48s2OtLC7b&#10;GYnkUUU0RfQsx6rqFsD5N7cIAcYEhx+VXo/E+sRgYvSwx/Ein+YooqkxFzUvEF5qXh54Z1iAEqZZ&#10;VILfKxwecdQK5ZThj9aKKGIB/qJG77s0gYttU9MGiipYBIuxVwTyu6kCgKv+1nIoooAQn9yB6nNK&#10;/Cow6kUUUgCMkE85+YD86FJJK9mODRRQ9wG52s4HQZ4pjORggDn2oopgf//ZUEsDBBQAAAAIAIdO&#10;4kAdOiunAYUAAPeEAAAVAAAAZHJzL21lZGlhL2ltYWdlMS5qcGVnAACA/3//2P/gABBKRklGAAEB&#10;AQDcANwAAP/bAEMACAYGBwYFCAcHBwkJCAoMFA0MCwsMGRITDxQdGh8eHRocHCAkLicgIiwjHBwo&#10;NyksMDE0NDQfJzk9ODI8LjM0Mv/bAEMBCQkJDAsMGA0NGDIhHCEyMjIyMjIyMjIyMjIyMjIyMjIy&#10;MjIyMjIyMjIyMjIyMjIyMjIyMjIyMjIyMjIyMjIyMv/AABEIATIB3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V1ywf/l4iH1kA/nU6ajay&#10;fdkU/Qg/1rydvhVrkP8Ax6eMp2Ho7SKPy3Gom+H3jyDmDxHZSgdAzEn/AMejxUWZVz2MTxnvj8DT&#10;hNH/AHhXiv8AwjfxOtTmJrW5x/daFc/qtJ5vxSs/vaSrgf3GZv8A0B6PeDQ9tEkZ/iX86UMp6HNe&#10;I/8ACU/EK1/4+PDV8QO4ilA/Mqajb4oa/a8XmhXEQHUsy/1QUXYaHufFHFeIw/GbbjzdPuR/uoG/&#10;9mFaEPxnsDjzYriP/ejI/kTRd9gPXsCjFeZQfGLQpODcBT/tBx/NP61qW/xQ8Py4zfQD6yoP5kUc&#10;wWO520ba5y28b6NcgeXcxt/ukH+RNaMfiLTH/wCWwH13D+Yo5kOxo7aTbVdNW02T7t3Hn08xf8at&#10;JLBIMpKCPYZ/lRzIQgWl2U8BT0kT8TinBCfulW+jCndAVylRslT3AlhgeQQSSFRkKikk/lVS0W6W&#10;J/tbZkLk7ABhPYHGT+NACMlMK1YYVGRQBXK00rU5FRsKBlSW3ik+/EjfVQaqPY245WPZ/uMV/lWk&#10;wqJloAzGtWX7lxOPq27+dQtHcD/lsrf70f8Aga03SoHSkFzObzx1jjb6MR/SomLfxQOPoQa0HWoW&#10;WkMosyDruX6qaIzG7gBgTnpVorSxxgt0GcUAVbsCNEJ6c/0rOn8S2FuzJG3myA444H5mtm8jBVAR&#10;6/0rGm0azmOWgXPtSd+g1bqY154mv5ov3YaLOQRAysV9DnNZ8ck11LDatA93NMeFeIhiT2JyR+Qr&#10;vtJ+H1jI8dzdxtgHcsQOPzP9K7g20aYSOJERfuqqgAfQVPI3uVzpbHiraHq9vchZLOW1tV6mMyfl&#10;xgVoWNh4cjvkmvLnUZFAw8M6DYT64Uk160YQR0qtNZxTDEsSOPRlBpezfRh7RdTktMt/B9pdtc2L&#10;2kMrjbmQlcfTf0/Ct9FhuBmGSOUeqMG/lSS+HdLm+9Ywj/cXb/LFUJ/BmlScqksR7FH5H55qlzLo&#10;he6+pce29qge29qqnwxcQf8AHpq93EOwLEj8gQKjax8RQ8R6hBMB2kQDP6Z/WjmfVC5V0ZYa29qi&#10;a29qiNxr8R/e2FvMo7xtt/qf5U06zNGwE+k3SA9WUZA/EgUc6DlY82vtUbWntTode0+fr50R9JI+&#10;fyGatJf6dISBdwj/AH22/wA6FKL6hyvsZxsz6Uw27r0zW4kMM43RmOQeqkNSNagD7o/KqsSYeyQd&#10;/wA6cGcdSv51pPa5zxTFtOxFFgKRmCjg5P6VPc3tjFp8kPkzTPKB8yS7NvsR3qV7IY6VSuLL5TxQ&#10;Bn2I+zhml3SL/CpcE5z349M1opqcYPQg1BbWWOMU77D+/wA4pDLh1QMPvMajbUGP3QD/AMCqWKy4&#10;6Vbj09TjKA/UUxGb51zJ93ApwtrqXq7VvxaeOPl4q9FYKP4adgucwmkM5+bJq1Fog/u11MdkB2qy&#10;loo7U+UVzmY9FUfwirKaQoH3f0ro1tx6Ukpht8eYcZosBxAvj6mni/P96rp0wf3aadLH92lqMrjU&#10;D/ep41E/3qcdLH92mnS/ajUCQakf7xqRdUYdHP51VOmH3pp01+xNGoFiW4t7n/j4ghl/66IG/nVO&#10;TSfD8/8ArdD0xif4jaR5/PGaU6fKOjGmmznH8RouwKcvg7wjcf6zQ7b/AIAzp/6CRVGX4a+C5vu6&#10;dJD/ALlw5/8AQia2Db3C0hW4XtRcLHMT/B7wpNkxXGoxN/10Qj/0DP61Ub4NWqHNl4lurf0/c5/U&#10;OK7HzJx/CaX7TKOqmi4WOJb4X+JIf+PPxeW9POeQD8vmqrP4O+ItiA0OpWd58wXEZUkZOM/Mq8et&#10;egi+cdQ1PGpEDqaNAsee+V8VNP62CyAd45ASf++HqvL4k8c2c32i88KXLSrg+cbdyeP9oqf516cu&#10;qf7VTJqp7E0movoGo2+t9UtjFOmprN5jBQrwBMZ+hrStP7QRtl/JbMmMRmHcCT3zn+lZGo3v2mFE&#10;3EfODmtpyS4bPUED9KYFg59c/WmE+oxTt1NJpiGmoyKccU05oGRsKjYVIxqM0AQsKhcVYYVCwpAV&#10;nFQsKssKhYUAQEVJEPm/CginxL834UAR3SFjGAMk54rU0vRwhWecZbqF9Kl0+3WRy7DO3GK11osF&#10;x6LzTmGWNC0p+9TEN200qKmCikKUAVylNK1OVIphFAEDJUTR1aIqMrQBUMYphiFWytN20AU3tkkG&#10;HRWHowzVWTRNPlBDWcPPXau3+Va22jbSaT3Hdo5uTwjpbEGOKSIjoUkP9c1A3hqaLaLXVr6IA5wX&#10;3A/hxXVFaPLzU+zj2HzyOUGm69EP3epxSjriWID9cE0nmeIoeHsrOcDvG5Un8z/SusEQxUZi5o5O&#10;zDn7o5STXru2P+l6FdKo6vEwcfyFOj1uyupxb+TdRSt0WWEj+Wa6V7dH4ZQR6EVBPDkGnZ9x3XYo&#10;20AaQYHHNS/Zvn6VbtYtpJx0WqNxdamLp47bTYniH3ZpLjGf+Ahc/rTJ3LkVuPSr0UAHasZV8QS/&#10;8tdPgX/ZjZm/U4/Sp00rVZuZ9duMf3YYkjx+IGaL+Q7eZvRw+1SvNa23/HxcQw/9dJAv8658+FLe&#10;4H+k3+pXGevm3TEflV218JaJABt0+Jj6uS2fzNPUWhZl8S6FbNtk1OAkdky//oINQDxlpTNi3jvL&#10;k/8ATGAn+eK1INLsIABFZWyf7sSj+lXVUAAdB6Ue8Ghz48SahKT9m8N3zDs0pEefzFVLqLxJqU3m&#10;SaVYxoB8qvL834kE11wAoyBRy92HN5HnK+Oo8/Ppci/Ryf8A2WpB45s/4rC4H0Ga8JGm3ifcuZV/&#10;3ZGH9acLfVU+5f3Q+k7D+tKzMvaxPd18b6Uf9Zb3SfVB/jUq+MdFf+OQfVR/jXi2iJezTOl5qF6y&#10;qw6XDZwQf8BXpcnw8lBIh8QXAHY+Vk/qx/lS1NU01c6NfFWhE4a6C/VTVhde0Vx8t4p/4A3+Fcef&#10;AGqqP3fiWY+zwxY/9AqBvAevKcrq1m/vJCB/JKfvBod4uqaS/S9hH+8cfzqUXGnP929tW+kyn+te&#10;dnwZ4nj+7eaS31gY/wDsy1GfDHiyPpDp0g/6Z7o8/nJRqLQ9LEds/wB2WNvowNK1knpXmP8AYvi2&#10;PrpFs4/6/cZ/INUyR+I4fveH3X/rhdk/+0xRd9hnoZ09PSmHTlPauBOoeIoTzpGtqP8AYkX+rLT1&#10;8UavDxJaavEB3liVv5OaVwO2fTFK4C9aY2krj7tcrD41ugMtJfDHrpkj/wDoKmrMfj35gHmjA7mW&#10;1lj/AEKCi4G42kL/AHaaulhM8Vit8RrJH2ve6Vj3m2n8iakXx/aSKCq2kgPTZdLz+pp3QGm2njPS&#10;tRl+SL/e/oaraXqEerWKXSx+XuJGzdnH41ck4Cezf4imhDhyAfakNIp4oNADDTSacaYaAGE1Gaea&#10;YaBkbVG1SNUbCkBEwqIrmpipPSrFva7iCRQBUW3JQsaSFfn/AArWnjCRYArNiX5/woA1NNHySfUV&#10;oKKp6cPkf6irooESKKU9aaKCeaAJBS0wU7NMBCKYyg08mmmgCIrimEVKaaaAIiKbipStNxQBHijG&#10;afijFAEeCKcMGngUuygBNtMZalwRSHFAFdlqGVePxq2RUEq9KAGwLhWoCDNSxLhD9adjmgBEWrCC&#10;o1FSLTAnWpVbFVwakBoEWA1PD1XDUoamBYDVXu5/KjDerY6E08PVDUHBCIT6nrSBHz/ikI4paSmc&#10;I7TuLx19QD+RH+Ne42MnnWFtL/fiRvzANeFWhK34x3Vh+mf6V7VoEol0KzcdAm38iR/SpXxHXT+A&#10;08UGigmqLEpKKM0AJS0lGaAFpQT603NGaAFPPXn60jRo4w6Kw9CoNGaXNAFaTTrKTG+1hOP9gVla&#10;r4d0mTTbthp8G8QOV+XjO0446VvVHOnmQyJ/eUj8xSsFzmfBzg6GijorY/8AHVP9a6J5D5Y/3l/9&#10;CFcp4Lf/AECZOwlOPp0/pXTyH90T6EH8jUrYbLKmg0xeppxNMBpNMJpxNMNADTTDTjTTSAYaZjJq&#10;TGTU0cVADIoMnJq7GgUUKoApwNMCG6HyGs2IfP8AhWlcn5DWdH978KANSw+4/wBRVwVSsT8j/Wrg&#10;NICQUhPNIDSZ5oAkFLmmA06gBTTTS000AIaaaU0hoASkpaSgA25o2kVVm1AwSMiohC4yWz1pq6wk&#10;0YZFjYHoVJx/Ws3WinZlcrtct04UlLWpI6mMtOooAhORUMjfNirTCq7p85NADkP7se9BYZpwX5FA&#10;pmygBwcCnh6jCU8KKAHh6cJKYAKXimBJ5hpRJUfSlBFAEu81j6zOyFNvJ4H8/wD61ahYYrB1R4pL&#10;sJO4VMEgk45GP/r0mwR4yaSnFSFDYOCcA44ptUcI2Jtt9AfVwPz4r1/wfL5nh+Nc/wCrdl/k39a8&#10;blcxurj+Fga9W8DS5sLuL+5KGx9cj/2WpfxHTRfus63NITSUhNUaC5pKTNIaAFzS0w5ozSAdyKM0&#10;3PrS5oAXNLmmZpc0wHUoOCDTc0ZoA4PwxL9lN3CWVSsuOf8Aef8A+tWtcapcR3Tr5tt9kEJ3jafM&#10;3ZIyGzjbjqMZ96z9CUJ4h1eIgYWdwPwbH9a6C5tllIkIBIUqc/3T1qFsUaAcbzzVOTWtNjkaN72B&#10;XU4Ks4BH4VAlz5kW7J3BcNng5/zzXJXRV7qaQEDcwP6Af/WrqwtBV58rdjKrPkVzsf7a01hkX0B/&#10;4GKaNX09jgXsH/fwVxxyVChgBnA3HHT1re0bT57BJdRmXYiwkxM3Bz6469O/vXVXwEKUeZzIpVJV&#10;JKKRpf2rYE/8fkH/AH8FOW/tHPy3UB+kgry7WtZ/ts7EZmmRirgnC8njHrXpFvaxXfh+OOZFyIVH&#10;K/qa82Fpt2PSlhXG12accsJ5EsZ+jCrKyRgcOp/GvHV2Wt20ZCfKSM4HP+eK27Bl1ORLKO2hzKw5&#10;VOB2J/LNcaxS5uVoUsK11PSvMHZh+dNMyKcFgDWDq8Wn6dp7f6PbR7FwmUH4V5edRmmuXmcyLEQd&#10;qxvsHUV3KF5qF9zKVJxg5ntUzqynDA1QQ4b8K848LX8r+JYh51yIvLfckk5cE4/CvQg4yKVSHJKx&#10;indXNixOY2+tWxVDT2/duf8Aaq6GqBkopvekzTc80ATA07NRBqXdQBIWpM5pmaTdQA4mmk0maTNM&#10;Bc0U3NNkcrGzDJIBPFAGPqDXKTuEs/PRjn7+P0wagtIZJPKjW2ltI4mU/KykMM/d5Xp9MH3ratJZ&#10;ZbdWnj2SkkFcg4wcdqlYgEdAOtZOjFu7K5naxIOlLmmbs0bq1JJRzS4pimnFgBQAEVCy/MalDbmA&#10;AJpu1yfuN+VIAx0HpSYqTa+SdjflTdrd1I+vFFwG4pcUp4OCMGkJpgFFJmjNADqKbmjNACmuav7t&#10;obh2WNn6cjjqWP8AQV0Uj7UJ9ATXKXqXE8rJEYwu7PJOeABQxo8sxznvSGjJGR6+1JzTOAinGUNe&#10;ifD643TXMZPLxK/5Y/8Aiq87lzg9K6/4f3G3VoVJ/wBZEyfkCf8A2UVL3RvR6o9RpDRSGqNhKWko&#10;JpgFIelGaSkACl6ijPNGaAFA9RRTFjRHZlGGY5b3p+aSv1AKakqu0igOCjbTuQgE4B4J6jnqOM5H&#10;alPTrilpgcZYHyPGuqR/3yz/AJ7T/Q11KsMjI4rlX+T4g3Q/vxpj/v3n+hrqEqUUY5nKyNIIpERQ&#10;Ek3gc47jB7fy+grm9+xR0DZPXrwSP6V1guIJ5LiGORWeJvnUHkZ55/nXP2mim+aUi4jghgyrM55A&#10;3seB07+orswFaMKnO3pZmNeDlGyL/hyFJ5TePMoVco0W3eSWGBx78irXieZotEujFvkln2xInc9v&#10;u9jwKv6fZxaXDIbeOPcWxISSWZccfjyemKjncQoLiKAKChICrjDZyR79K8nMcaquJ9pF3S2OzBw9&#10;kldHmA8O3WkX8NxIjNvi3OFH3G7j8K9DBnk0a4hhhl3LagK+CA557+vA/wC+quXNmuqWhVip3rkD&#10;HKtz1xnscfh+NULZUhhs7l5g5XFpMQpxu4XvjHIUn8a3wsrxud7nzq/U5jxLZ410SQ/Z0jkUMAZ4&#10;16+xOe1WvDlo1jcXGpyeX9lgjBVg6vlj2BGRxg/pVHWbgz6l/q4Y3Vxb+bKofGO5JGAOOoGfrWiL&#10;prLFufsZKptLoMrIevPHNYKMJVXLsJKT0ZPe6dJrllLcX7TKzNi2iztI55Zv8P8AIytbtbO0FnAq&#10;RllDK6A57deKsanrVzeLax2rGN9hEp6nqeM9+NuO9YzWjtLmd9jOucuwLD688fSqliOXp7xE2nGz&#10;NLTLa1j1WGSGExOQ446EY9662M8LXLWUbQ6tbxyMd21yF24xkZ7mupXotdLnz+8ec1bQ2tNOYH/3&#10;v6VdFUdM/wBQ/wDvf0q7SESKaYWCjJprSBRnPSsqTWbZ702nnIjKjSFm6DbwfyzQBr/aF7BjUua5&#10;qbUY4Jf9bGjL1eRuB/SrMfiGFhgRO6hQd6kEEcUNpbjszbJpM0maTNAhxNMzzQaTNADs00ntSHpS&#10;Z5ye1ACofl+pJ/WoZ90k8SfwDlvf0FSJkIoPpTd6+ft3DftyB3oAoz67bW8rRGOdipwSFGP50sGt&#10;29xOkSxyhnOBkD/GuX1DPnT3P2p1Csf3UZ+Y4P5VJpMTPq8Ui6hLJE53JEQQYxtzyTwec/nR8wO4&#10;DAd6guboIVXOC3Sms+FGTnHc1jXVyXv4+c7TnHrUt2Gka1vO5uNjOMEEZIpzSSgkBhjkZGf8ayVn&#10;k8zeUJRT/Dyf51bF9AyExrI20cjZj+fFZ3LsWGkkChg49OQaekpWQFpBg4x8pNZ8d6xVS9uVViej&#10;gkfUcU77XGyGJWO9TwNp5Hp2p3QWL/2pd/ylip5yx61MJMisnzWkfLBVPTaD0FXozhKuLJZYDUu6&#10;ogaUGrJJd1G6mZozQAy5fEL/AExWBbDFx5nmM3ytwTxy2R/KtXU50htGaRgFzg5rnzJFbRM8Ma7t&#10;yo2eOcZP86TGjzHtSAYHJyaWkqjgGP8AdxWz4QuRBrVkx7T7PzIH9TWO3Q0/TJzb3YkXkxuHA9Tz&#10;/wDWqZbG1H4j3mg00MrgMpyrDIPtS1R0BRRRQAmKSloJFACUUZFGRQIXPtRuFNzRnmgBxpKQ9aSg&#10;DjtT/dePrdv+ekIJ/Jl/rXTIeBXM+Ivk8Z6U/TdEF/8AIn/2VdNH90VBRQjs/JmuZM5Lv+nX+tVt&#10;JhEtzerJIBFHMGCf3nOcH3xz+daJlX7RJDzuI3f0rCk1X+xdVk3wrLDK5LrxuHAwVPYjJrWjC8lG&#10;KJnKyuzrrZElJdgNv8LEj5h27Z9aoXcwlDW7FXcnEYzt2/06k/n1qewvrO7s0ltZDMB13HBQk9GX&#10;8/6VQvrO6kmctJE7RoNrPyroOTggDoO/vXmYuklUa2XXRnRSnpcxxqE1laStPBMsQmJXbyd4GOOe&#10;gyKsTzQtbkEhreaTduPALD29RznIz2qC4tLxopHFuhjYlkTdhs5HOCMc49+1RKBO+oebL/o9tsJk&#10;xgMzM3OB34H5j0rGEKf/AD8/M19pJbIjGniSOdCziSLMewx5OGOCSBnd1IyPSs660VItTcWkjFWC&#10;qyrl2PGOg6HI5Bx1rSspYrgRzwKF89SpLjDKAeM+mcdB6fSq95JJp0vmZiaMToskSxkygEctjPOD&#10;37ZrSnGPN8X4A5y7Fe60tUsnL3SpOsoVyoYlPugA4HAyemOo96deRWqzTzFzahAA8jKAhOD2xwSc&#10;Y5q5HH9niuHiWQRQMzRj7rsrcsMY5OScEdh0zUMZnKWpnvNsywCHasTJGcAkFjj146d/wrT2aa0b&#10;b9DNzYkd3ANVtbeK5lkLbmKkYXITrz04roh0WuOi+0z+J7CV7ZkWJZFMgCYYEYH3fpj8q6u6u4bG&#10;xku7hisMKl3IGTge1ddONooxk7s3tOOIG/3v6VaZ8V5gnxe0m1yiWF66luSwVSPoMn+ddxo2v2Hi&#10;HTEv9PlLxMSpDDDIw6qw7Hp+dUSXb2cRWc0pP3I2b8hXnt1K9zLMPsbyxXG5S68EBlIIPtXbay23&#10;RL5s4/0eQ/8Ajprm9Pj1GO3RhdQNwGxszzjHt2qZboqLsRaWs0k8myzYGOQBGSMA+ueRyOR3HQ10&#10;SWyOPLuLW6tiwyWO1FOP/wBfvXMaho8mpKJpJkjdPlAwOmOoz0qXSNJuIN8VxrcEEZwVdpOT7bR/&#10;iKmMUlZIcpN6s7uTUEJJRY/p5wP8qktp/tEIkxtOcEVzluuiWciSTXGqXkuegJkH4KjE8/jXM6rf&#10;+IftlzBZT6nHAuXizAwbb2yCMjvxxWmxKV3Y9NzzRXPeHzqtlaqmtBl3KWeSW4RijbiAnB5JUBs+&#10;5+g2o7qCWXyop0kYnCgNyf8AGgJKzsTE01vu49SM/nTnR1OGRh9QRUZOSOe9Ah+eKYI1D7/4vX2/&#10;yKdTGcL1OPrQBlXOh2bxsSHy3U7z361Jpum2ttDDMkeJfLGWye45q6zq7KAwPPr7VDbvi1gGQf3a&#10;5PbpSGgupNqkVzpkka+whAPXJGelbN/Kq8ZHSsG1kVtTk55CEj8xWctSkbCMw5ZG2uOdp54z69ac&#10;xknzCqugdcFioB/Q1JaqGiw3fvU8YCnJ71FizMe2uEG6Nx5auCQRzVjzGMY+WVWzk8AA/j1q1xtK&#10;t35plywS3ct2HFFguVIT+8LEkljnmtWI5QVk2xDkVrIQAAK1iZsmBpwNRqaeDViHUuaQUhPFMDO1&#10;Z28kKi7ixxjOOtZbRG7wrgpuZn6+mBV7UN73KBXCgcHK55HOapKH2qfM2uEX5gvXOSaljPKQc0uc&#10;1MLeY9IZD9ENOFpcH/l3l/FCKq5w2ZWYcVDEwS4J9gfyIrQ+xXJ/5Yv+VV5dOuhJnyTjBBJYen1p&#10;SaaNKaaktD2jRbj7ToljNzloEzn1Awf1FaGa870PxvZ6bp0NldpKWiUjKpnPzE9foR+VbsnjO1jA&#10;Pk5B6YmU/wAs4o5kjpsdLmjdXMN4wh25FvG3GcC5Un9AaiPjRe1oF+rMf/ZaOeIcrOs3U01yTeMh&#10;nhIPykP/ALLVWbxxdRylY7KCRB0cuVB/A4NHOg5WdtS5xxXBjx5dFWEljbREHAb7UDn34BqB/H1y&#10;vAbTlP8AtzZP9KXOh8rPQs0ma86HxAvFXPm6Q3uzuf8A0Gq83xBvmOBeafH/ANc4Xb+Zpe0iHKz0&#10;3OetGa8mk8e3bZH9sxgjrstjx+lQr4u1S5x5OqXkmenl2p5/Wj2iDkZ1/jH91rehTf8ATRhn6FTX&#10;VRD5RXkMl7qNxfWsuoS6lKsbEoskXHI6jJ47dK7s+LoY7cTf2ffiEnAkaIBc59c1DqxXUapyZtLA&#10;zahOxUYKqAfb/wDXms3VNG+0XRY7D0xuAP8AMVWi8XxnzJls5yqhRy4Ayc4/kfyrQ0y8vvEVm97Z&#10;WkIRWMZEs5U5AB/uHjn+dOFaLdo7jlSkldmWNMubYf6PcLD1/wBWgXr16D2H5VUlsrzG038mPQGu&#10;mk0zW2HFpZ/+BDH/ANkrjNW1+70u6lt7izt0liJD5JOP16UVKqjrJBGm3sTrps7/ACtfz4HYMf8A&#10;GuE1vWtS07Xbm2t9QuDFGwAVpDj7oz79c966ODxfdtJJ/o9sAuNwCMD/AOhe9cJqOoG91e8kbaS0&#10;zcqCB1xwDSp1IydkE6corU14PFM+CbtJJQBztnYH9c12KabBc2VvKDOrTxq+1mztBAPP0zXkdy7C&#10;aTBwu08D6V6neam9vYxtZ6hI7+WBGphQqyLlTg49QfwFXUaguYmmuZ2NJPDlhtG2MuMdT1/GpotC&#10;tUcFYOQfWq0d/L50MSzMokCZx7qCT+tb1qFIUuWPuXbn9cU0m9gbsWfJSGEAKRxUTxLe27W7OqBu&#10;NzDjOc/0qp4gukttLLeYIyHBBBwW68e/WuGi1cS6hCzSyLEsgMjBicLnnj6VnUqKDtIF5EHjHwrH&#10;JJH5VxBDcKxNwxXCkHkn698HHWpfhX4ksNMW70VmZrqeRpopcfIwC4x7HC5roH0C41PUZbMXMUh4&#10;ZgzglVPqvWucvvCuk6F4nik064mVrUjzAzZVn7gdwOQO9Qqqhe+3QuSvZ9T0Rtca7MdvPAoEsjRs&#10;hwRtxxn6gjiotVvVstKaaOBEY8KGHSuOj1VbDUpJypuVi2OoVtu4gL3we1aY8YafqSxpLYnnHlwu&#10;pl3k9geP1AHvW+nczuGi+IJprdvtMKu2eGjAUkeh9a1vtduy7mt5S30X/GsO9u7VHaWPR5rQDosD&#10;RLu59NxFYFn4yluNYk0/yABGCW3LgjkYGQxB61xSlJ3cWmjpilomtTuxdWgHEEhBGSVReP1pkV4v&#10;2iQoJVYnqT6D2PrmuJXxxFHcGKXT5RjJykgbP6CtWx1yyvFBzNGsQG8SDaGGMEHBPHP8qSnUW5Th&#10;E2Ypvs8k6Q6hdQ4c/KruwJ9Txg9+fetGz1ZbcRGXU2Vd4DF49xyzAAcqe5/WuPg8R6O7ER30KAn5&#10;VbKADj+9irb6np0EIvLu6jFvE6OGT58sGG3GM/xY9qqFafNZomVONrnWSeIdTVzGb5o8ZHCrnqfY&#10;DtUcuuai0ZUXEx29WJIz+X8q5iTU9V1GFRoWg314h5+13GYonPPILkZHP94YrMnk8WrcD7RqXh7T&#10;ot+WjNzGzBeBjq2f8a6znOw8UX97b2FhEzFo5HJkbe27cFJAyD0wTx7ViWsAuovMJ2g9OhP8q39b&#10;NtfaPJCbu2adHSSMtJsGehyWwPulqyrbyrHT43u4pCoOGePDIPmHG5TjpurCKi5NzMK0byWhXgu5&#10;9Ov3WwnWAthTIyq3v3GKlh1y+kWOIaoQwBwuxQNoHHOKwr+4RlkZWJ4J6YrStdNhvtLt4lkCugG9&#10;mHUnOB79qj4pNROjD2VO5FqGqXpZCL6dsxbmB+Xa3pU/hKSW4lvruSeaRQ6xIJHJwDuJ/wDZa5+5&#10;jWzZoBtGBnA7nPP9K3vBny6W4DbzLNux0PAx+NZwbc2dU0uU9FssfZ0B64qwuMkNkn+tVrcFIVXY&#10;3Tg7T9KlR1CHqffBrpRzjsgN82TzWD4uvms9FnMblZCyIjD1LDP6A1tBuvynjPJBrifHkspsLVVR&#10;vK+0FmbBwCFOB+p/KlN2ixw1kc3b+JtZt7pmW+YQqhJBjVuR9RXRWXii/u4bZYdQzO7EyiSFVVUA&#10;JJ6DoAO9cPpnlyzFbuQpEztlgMkKeg712OlTXtw72VtaxyCBSEMsexmVsLgk4xlc9uawptt2bNqi&#10;SV0jUt/Eesed5byWm4HDK0bZ78DHfg/lTP8AhN9QCBvItW5AwgbPf3Pox/4Cah0zTTqPiJ2ulggS&#10;2QmYJeKfnPAztbIxnpxyar+JrCz0pYLS2O5mUn7QjswiQD94MZIyVP8AnNdDpT6MyU4PdG1b+Nbq&#10;SJ5DYRlUUMf323GSB6e9SnxqwtWnk06QRr1ZZMj+VcpouoWs0f2a6zCs02VVOoJztH0Gamup7H7Q&#10;ukZZ7q4nSFzkkALIoL8k9Rn34NRFVHHm5gk6adrHXzzx3CLcszRsU3EBuQeMA/nVa4mLJJHZnf5U&#10;uxyAWxhRxVTW9RnCTW1og+1ALu5HyDn9T/Ss2yuLrTNAtzbuBcTuZHJXdkEfzxtrWMuafIiLe7c5&#10;Q61qrci2iH+85P8AI0w6nqrn/V2Y/wCAE/1rpNMiItHiS3uHy4LNE2AQOcGnwaOy6g00topjZmYR&#10;uN2AemQOPwP4VmlJ2sW0kcsLzVWJy1sBn+Facz6wh3NKI1P/AEyH9RW7dC1vroPY2wjU9Ai9Tng4&#10;HtjsP5AaAjvLqSCwubbyoHlXcNjLxnqM+wP5VNtWrjOQMuqfxXz4PQCMCmH7exObyb8OP61u+L10&#10;qHSZ4/OkE21TAgjPABBw2eg2noeen0PL6DcX13qMNru8wbSXDYG0fXFN05LqQqivYvpY6hMm5bi7&#10;KnjPmkDt6n3H50xdNuZX8sSXLtz1k/8ArV19lpmoyWo+z2ySRMSQ29eDgqcHPB6j2qxDo2rw3f2o&#10;WyB92/5nXGc5zgGjlem5d/M4g6JI06wyLIrtxh3xT5vDYtzEfK3eau9fmOceuAfTmukv3nmv5JLj&#10;AnB2kr0444qA7i28sxYdyalySuikmYQ0N12kwFQxwGZWx+eas3XhtbSGCVvJkEyhgAnQH3PH5Vol&#10;RnJ61t2ulWlxbRyyvcsWALkMoAz9ck9P0pwXNdJClpqzmbrw61pB5uImQEKQAuQSMgY69KsR2mjR&#10;31krojrLMsQjBILZ7n2+n/166oaTpr2xeSS5Cgbtssyngd+OK5jVNH83V7SW13C3t7mOU7iVO0YJ&#10;5IxnNbcnK9tDPmujevNct/DuoXFlYW2mQDIyuG3A5ONxyc8EH8a0v+E60qNcBmPJOAI+hxjnP41k&#10;3FrpOq3d5ebbhrl9jSJC6PjHAxj5h07daq2UWg3Fo8bl035V45wN6cnBz1B9qST7A0uptyeNoJLf&#10;NrOkT8Z84x9ADnjnqcdqWx8VyNqdvb/2jC6SMqunlp8+c8ZwDnpUH2fTvs9rHHcJIlsf3e+fGFxj&#10;88GucOi3ltrcV+r280KXayExShiF3g9KmTs9AjFE+q+Y/iq4tLWJfNkbKoCFUnAb6Dqa7rwHFc6N&#10;pFxZalPArLOZI18zBVSoyCDjuCePWuB1QCLxi9+86qmU+XByBsCnt+NdN/bD28CJ5zlCAQofiqwl&#10;JyqPl1Y69RKGux3ba1p54S+tpDnGI5Q5/IZrivFPhaDXtVe/iv2hdkUNC1m7ByOM547YHTtTY9Xu&#10;Lz5oDdSDIGxVBK/XJ9jWmW/dhLgSxB174DD3raru4TWxjTlb3os4DUPC+p2UVxNGsc4CZIDbG4/3&#10;sV55JpzXjB9Pypl3M8ztuCFQWb7oyAe2euD+HuWu+F9VudBuV0yeOSSaJhGZ3KHJGMd8e1eUaN4W&#10;8YWUhMlhLFwYzlVc4PGT13Dk45J61jCmoXcTSdRysmYi6RdusjZEreYIflBHOcFuQOM569McgVq6&#10;heatbeJo7C53JbRgBI2C5wQTnIGfvZ/lV1fD3iWcm8exZLgzCRRI0UQYncWJBI5zj86tW2jeI77X&#10;nm1OyMkiqAZ5YRKqAZPytgxj6n1repaUXHoRDSSZox3Udte2F1MT5RVTJgZwBlc4+grd8Qa8ml2g&#10;S3bFw7bQduQvGTn3wRx7ior+G9tNJiMelQtFA2FmMIKq3odoA69j61zeo2WqeJfMeCVRcTOhESp9&#10;8DOD14PJ5xyDz0FZczcXFaFuHUxdV8QGZ13zSSs2TvZ93069KTTV3Rxq7AFsAkkew7kDt6irVl4O&#10;uzatfpYy36rwXiTeqnAPKjJHUdfrVeyJhu4o5nEEiZZhI6xsD6fM6HOfQ59q5nRtZdyTpd8ixmWJ&#10;ZHMILKwRpNmO+fLm2/Xcv+8Otc39seS7Zck4I/MitDUFhljZw9uzY6s8LEe4LNIf++cH3FYdrK0M&#10;j3MiL5bE4zkn0GOw6VWIQXNZL0287RCwSY+WCZMP6AdRx17V3WkatpcewnSYJcfKBHDHk46EAdx+&#10;OfrXnel3Ql1gMxYBIi79McA/j3FXtLhubrT3nghZ5SpZhGSki8dSgzkfTNQqftElLoaxfKrnrtrP&#10;aaniO0sbddwxKJ8IdvQgKucnB6isrXfhzoj7r6ze3t7kttDxMIyfqDwcYHHX3HfnrS90eY+TaanJ&#10;HPGBmOTO/j1BGaZq13qMyoJ9QubjJwsNrmZyD7A5A4/lV0YOK5bKw5STabOO1bwvqejXDTz25uIV&#10;jOJLfLDOR1GMge+Me9WtIljs5VuLkZUMryRr0Cg5wP8APWrN/e3cgUt/agVMDdcxyZUd+Cc/5NS2&#10;Phm4u9OmuYruKUyIGiTayAKw4yWAxnnr6U6tNprlRVOonuznLNba91C5ilgItGbzFA+8mScfpin+&#10;IbaOy0MQxyiVfMA3D0zkf59qmttNurPUJI7iIhsLu2MHXHOOVJHr/k1T8WOF05Md5hwP91qzjf2q&#10;TKlbkbR3usW0U+h6RazxXskJgORbJvAI8kDcvfqf19ayZtBsklbydN1xmUbyr2fzMFmB45+v4DtX&#10;SJDY6zp9g89nOWhDoM71KfcJ+6w7qv5du7ZPDukgeU2lvJE/BJebacnPP7zjJrpMNStdkTW7xNYa&#10;jsVzjFp94KwHdxnOT0449q1tOsLe3mu0Q/LhVJl2E43E8gE/0qne6Voel2M17d2lhB5QJO4yNj5u&#10;B985JbHTvXLH4g2ltHNDpunIsTEbCflPGeo549OlJ02tYoOZW1LviOdJ9RuAgUIuEXaMDjj/ABNd&#10;QZ7fTrSEFZEcADEYDE7RgHtjmvPbTVre8k2yqUduAGHU/WpL7TbuURsbOYrKcKzIcbRjv2HI/MVi&#10;pShJq2rHSgnBXdtzSvdMvb9priys5Xgc4jzgEge2f5VveErOW202OC5iKSoSWRhyMscfpiujgttO&#10;W1W3H3GXafm4Ix0HY05YFjvpGDFg+3knnofyHHtzmhRSdzoqcrjoXZIFZduMjBwM8VWkj2uQrMoI&#10;7MRV0kgnjoKpSvhvyq0cpGu4yrumlwAdv7w8cfX6Vx3iW0u9T1GCK0VmVEJbc2FBOMde/X9a6ndn&#10;ndgYxn68VTlZTcBV4VWAA9eeTVxhzLUlzcdjIttIkBXfY2iMB1Tg9O5FaUVsYbWXzLdnEsqsVWXj&#10;5VI9uMN09qnyMDOPy/8A1elPAUoiu4HVup9QP/ZauNFR2Y1iJWsyXy4JNPt4o0jhCzCR/P2/Njnb&#10;lck8kU9pYTkFLSTj+Fifb/nl7GkFpGLaMFiVyW+VuucDr+FQNZ5ZhDPJGCoAYjJByeenvTcSblbU&#10;Ut7mSNpbKP7MqsCEcoWbIOcqAeOOo71iI9kmsEWenQpNEhKyO5bB24AzjpyKreI9b1Cy+z2trcKQ&#10;8bSNKSw4LsvQY7Jn8ak8ItHFO9w6hi8gRSR95iOT9Op/AVk9JKN9y0m4tkltM2ds9wxubm52yBCC&#10;Sc/l0BFSte3+lz4jlV7SQEwo4+bbxhiPQ4OKqajb2z3Czx5iw5ESqSCM46H6DvmoLeSW5eWed/Md&#10;2POMADsAPQVFZvDR5FvuVRpKpJzex08F+NFlkiaETFmO4K+wA57ccjpj6GmzeIA6ER2nlk85MpIH&#10;OemKfFoLxwyfaTaRM4xEzTO/zf8AfK5p8nhx4UBlu4FJIUCO2YkknAHMhHU+lVer00H7nUq6XrKw&#10;wXKybozLOZhsz/F1HX+dOmu49RX7PaJIZmO4M4CkkZJ5GatS6NbrppiM+JbMM0hMcQ3DOfmKjOAB&#10;jr61lzSW1pILqwn+dZNqrgfdxyT8x9x9Kq80rS2EuV7HMeJfDl89+Gs0e7UsFKqMshxnBHX8vSr3&#10;hrTRpN7bmZD5wmUuXXBwWBI+nAqPV9fm03T/AC7aSNZCQqr5UZUfNnJ3Ke9SWmoNfQRvJJulCDIO&#10;OMccAcbcg1E3FK8RRXvO+56JFA8Nq8bMBkkbtxLMueOcjHf86z3tleCAvJCjqJS6SyAglhhRjpgc&#10;dxXKb8twqE/7tOIlCFjEwUDJOGAA7mn9Zl0iTyS7E94nl3rxRlXxtC7MY6DgY9Olaljp/l/PIAz+&#10;vYVhiKdlMixyYA3bgpwMd81dt9clTH2iBZGXpIj7SfqMGoU3G7tqzSVPnSTehPqGnxLC8sfyMo3b&#10;c8EU201iGKwW3eBmdRtLh9vG4sBnBqnqGqyXgKIghiJyyhixY/U9B7VZ0y1spbDzri3MreaUP7wq&#10;AMA/1qoylKXu6MThyxtcWTVIr+8bMflLKoD7Jgx4PXBWtbyrVljeDY8jffQEcfULwKz3gs4p08m2&#10;ERGHJDFsr3HP4VaKCQlmClfvZwCCOo59O/1/HOyUvtu5dOEZR8yC4gtXhBtgY5Ceq78k+9Zb6fqT&#10;SFWnhBxnMyhuPxrcEMAtTlUUKckGUoBznk9vp+FNFtwQsZJzzmPHzYUDJHIb/aHAHvT5Ua+zgjHi&#10;0+cxqr3FsWyRiOyT5sHnHyn+dLeBNMsZNQdDIsABAMMackgDoMjrW4IJC3K8bud+G6MT0HUdMHr3&#10;PNYHi8TN4ZvIIk8y5dY8Qx5dyd6k47ke+KOVDcYqLsjC168kh8RzlJCu4I2D06sv/sorV0zxXFNb&#10;Lb3tjbl04WRU4J7ZH4+hrj/GRf8AtyGRGZGMOOP996t+GbDULy4t2kspxC0yfvfLOxlyMkHpWEnK&#10;k+eLsYwcZrkkj23RL6Sw09I7mxtIyOP3bYBye/A55q+NUm+cpFCu/r8nQf1/GsPUtTttJgE90zLC&#10;W2lwvC+59BVSLxr4ZL7BqTTMegghZ+armq1lzRR592tGbbM7ybyxznOO35dKayb1YEnkY44p6PFK&#10;FaCRnRlB3FCv4c1VvdWs9MsvPv5ktkJIUufmb6Dr07Vx88lK19TZU5vUpTaRClu7mS7Zsg/NdysA&#10;M+5x09qtR6dbwkbIR05YsS35n8axm8b+H7h2tWvjEzrhWkjZVOenJHH410ixiRFZJCysMgjGCKU6&#10;s4/FcFTm9jhfGEkNkttBGEhV3aUhRy5Ud/XqK5drh49Oy1nfG+YKzvgBdw6c5zj2r0rWNGt9QjWG&#10;5BaPOcEkfypFsYk+cJuA5Gcn9KaxkYxsdUaUuRIzvBeh6h5Bvp7m3Md3FG4ijYuVOMZIC4U89M1h&#10;a14SvLLxRf3b263ENzh4grMpGckjpjOc9+mK9Gt7weUMysNoGQwG0eg5qnNJdi6kmtF3uylCFlCA&#10;DHoVYfpWlPFQc7vQmdF3v1OE0/SJbhprWT7dYW4Qli5ZeMdh3/lxXKazZ3SMqW2nPDErffMJCNjs&#10;pY52ngjPI5GSMGvY5hc3CLLeInnKgDMGLHj1IAz+IrH1qCe6sJYrXyfMZcDzMqv1zireJpybX3aE&#10;ulJI8k0XzSmrzsCWEHloAO5HYflW/piSQxKY9QNtOOQpyoGP94D+dUZlTQhLbXHlLczMHZIHDgYP&#10;rk4/Sup0vXdP1KNYXKBugjlA5qo3a5kiXNxsjB1HWrvUpzPdRwQrHlEuYvlZuRnJBP51Iks0kWLL&#10;WPMAH+rmRZV/MYI/Wm+L7zSkkWytlAnBPneWPlHoPTP0rlYBpRvFa5eXYAQNowQex69qtKo3zItT&#10;g46nqK+FnvNHzd6zetctHuURL5cSsf8AZUjgZHAx0/Csez8NxaJexajNq0NyArAxJCxJyOOrH16+&#10;1c4st1YT27Wes3L27sPlVyARnkEZrprRBc6dBczzTvldzB7ghQD3Ofx70qmIlDQcKKlqWtR1NrFZ&#10;/JMahchfkBz+Nef+IJ3m0yz8w/vX+Zh/tbef1Naus3+n288ttZRQqoUZlQ7+euBnIz71zz30U20T&#10;oH2HIy2OacFKbUmE3GKcUe9rf2WmxL9tvra3kYEKHcKSAeoFPW5huvs/k3MVwr4YSIwIPPPI+g/K&#10;vBdV1K4vSL24LS7yR5jE5z1259OeB2qvYXjyXsQSeG0x8wmeQrtIBOc9c8dvauhLSxlfU9v8bWi3&#10;vh+W02xRPNKuCAMcY+b8jXhN5DJZzFHIPow6GvQvGHie4trqCK6LlpbVJlhB3BQ2OCc8cg9vSuE1&#10;LV4b5uLQoBwPm/pipXPzbaFSUFHfUordSZC5wM5zXsHg3xdNHptpcTR+bKjFSrSDEi9M7SDz2z14&#10;rzzwhoui67qMlpq2pyachjJhcLu3v2H9cd8Y4zWpqvgNtDuNH2aobuLULtbfCRmNl+YA5+Y+tVK1&#10;7GfI2uboe42N9oHi/wC1Nb2k0MsOFlnACfMR0yCQx+ueo9aqWtpBDcmGC9e5If8AjVRgDjGV4JrJ&#10;+Elil/4Je5eJ4Y7q8kkCxv1ACrjcTu/hNd0lpb2a7YdOwB6KP5jNZTRcZO1jOKFg/sRwfTBrLlBm&#10;kZgyhAeWJwAPc1uXLrKrIbYAEYIYk1lXlnPcIyh4gD90PEGC/TpWNyrHKTapJqN7DbabYX88Qfc0&#10;4tXEbH/eIwB/jToYPEEmozAaP/oq5ZXeZVLH0xn3Pas/V7/VdDwsWpOribYzF22AfTtjimN411ix&#10;Ksbi0vEK7ywZenP+76etCnUabghuEb+8ddbaTqEkWZIY4mPVfM3Y69wPepptFuJFGMDAxg4z36fn&#10;VTT/ABZdy6Ql5eRQW/mrmJGyGI9xkj9awrn4n3WlamYLyxiltyeGjLBiPXn/AOt9aI1KsglTgtzd&#10;u9JucpGjsAijOOO5Pr7msi+0/VjDN9l+1MTnG0sCB7V0Wn+NvDWpsR9tSG4Ay0c67SPx5B/A1uwX&#10;On3ShoLqCUH+64P9aPbzTtJC9kuh4Z4nlkS7it5GJlEUatvPzZ2AsPzY0afqMtrCgt8qW+VxngjH&#10;+ee1e8TWVvcRhZUjlT0dQR/Ksa68M6M7/NplopJ6xpsz+WKznNt8yNIpbM8vaV5L9HY/dQkL6ccf&#10;zqxakRW6hzg9T9a7eXwhpTSeYqSxZ67ZCe/H3s+lUH8JR7h5c8u0DHzID/KuWo5SfNLc6IuKVkaN&#10;+kNw7y+bISqlAu0cfT88HnpkdzUiT2UNmLQBjCqbVLSZP+I/pTZIInGGQ8DjBpTp4A+VfqWrqeJl&#10;sjBUl1G/boWt3iKKPNjKSfec8jGM1ysWk3rIoaPDYGRzXTT25t4y4ZVPQZORnHfHvUFxrWk2ULzy&#10;3qKEPT+L2HqfwrN1JSKUVE4jU/Bd/dgyPcWqZkyfLVjk+uP/AK9XtI8My2XmCS7Mhk28BMYxn/aP&#10;r+lSXPxB0t93k29w65PLsqD8BzRa+MNOnz5sU8Q9eGH6HP6UT+sW20JiqSdzo7DSI4d371yJY8MN&#10;23v7fSrTWK7WTbINowgBIGM8iq1trtgbZJVvbdVI4JcZx9OSKSTxBp/UXjP/ANc42P8AIUo15pW1&#10;LcIvUWSxjtkEcaOIyhjxjqvpyfc1m3WkeZDmCPYy889CKnk8U6coxmdj7oF/mahHiqBnC21hK7ep&#10;lUD8cA1k51W7lpRtYrjw7eMcebbA+8h/oKSd7nQIxbusEvmHzActwRge3oKnkuorm4guXe2gdR88&#10;eWY46gZA6j/PSqniO8gumt2hkLlFYMdhX09RXo+7GPMtGc17y5WVv7cnluEQJFknHyKcAfjXU2t9&#10;pSQDzzdxZx8zoGQHHQbc8cd+lebPdGCbzI2QOOV3dM0av4omktLSOItFO0eZ9uMA4xge2Rn8qdJt&#10;7spcsF5na6t4s0rSJGjt51mZR6EgdPQ/XjIrPg8Vf2kMR6rFET0ENvtf6YfdXlM1z+85yW65759a&#10;VLza/GM+w6VtYSxEj1uZJJN3nS3UxGSQ0hAYY5O3JBHOOBWdLBKYZo7OOGJmVtijJUuOB6Dr14qv&#10;4d1aK60IJdXKKySFArEbmGBjHfOOBipNS1WztrWaRxK+AQQ6Fd2e2DjI7ZxUnRz3jzHM+JFaS7tC&#10;oJ/dHt75/rWl4d1O60uzlaNiQsi/umbggg54/CuYu9Te4ZWY7sdF7D/PFRx37o2Vcr7ZqZ0+aNji&#10;jLllc9w0jxZpmtILa7VYZx1SUYGf8/h710cVrZx58tVx7V4toU0N9J5u5BcqCArHG7Ixwfz6c1t6&#10;gkn2XcC5lWEEJvbbu+mfWvPq0oxdkzpiuZXR6Xe6rp+nw77m8ggjXvJIFA+leG+PtUu9S1dtSDiX&#10;TZWaKzkSQEbUwCMZyDk55HeqOq2OsSW7TPAXjUliqhcgeuBWJqNu8ttDqMQRUdRGyqcYIGOn4V04&#10;ajGD5k7sxqNvQdJcyS6dG27LQuUB9jyP1B/Ouy8P/EmTRNHSygtmuCqjJnlyI3ychcL90jacE8HN&#10;cNBayyWuHcRIzZGRkn/OTU8FlamCWAzfv5GASUnCrz1rpqQjJWkroyi2noexRePVvNIe+e08uOFd&#10;zlpDg464wprBl+KEc24W8CsQMgYbH5krVOzit7LRGtpdksaQ7pfKwd/HJ/GsqefR54DHHp7ISpVJ&#10;Gwu0nPPHuK4IU6Tb0OpuSSsyC/8AFOo6u0hubtolYf6uEkIB6Yzz9TVex1zUtPHnW2ozBhwy7jgi&#10;sG+tLiwmKSKQD0bsRUVpFNPITysQ/wBY56AdK71GHLZLQ5m5c2u56RY6nfamjy3N9IiYDIAJnLZ6&#10;cDOfwzVxY/OkiOx2QFyTJAVJGOM7gOf8+lcVD4hvLS1jU3E626nZHGmFIXHA7dK2dA1GXUNVlYzT&#10;PGkahfMYkgkMT36/4VxToOKczeM7tI5gpeS6k4kzHkbiX7L9Ks3OoxRuNzO7BQoIbGAPT0q1rLRr&#10;PII8kI7RPntt4x9OK59sPLnt6Gu+DvG5zy0di3cXS6hPJKkhE0hyVf8AiPfn3rPWQrIwPyt0IPap&#10;0McIlKrlmGFyOhrcs/Bt9qyx3ZBjjdQS23rTclHcSi3sT6HFBJpT3Es8wkRtkcYhyj9OSx6fhXVQ&#10;yywaLaxxLEweIK6yrkEbR2/OqNt8P9ftlL2kInt1U4CPhj+Bxk/TPStzTbWRbS3inso5njjRTBKr&#10;K4bbg9iBjHOQMevNcOMS5lyNP0OvDu0dVY861S3SRp7lmETGRdiooChdvPH1x+tc+0m1iCO9eseK&#10;tO0y0sleWGJbgriOJQGCnPc9+K4NrvyjjjH90DiumhJyjqYVUlLQqz6pcX1tbWNxM8kcaKkSZwqY&#10;4GAOO5ye+Se9Pfw9e6cRc3sUCqj7fKkbdvIOMYX+pFWtO/suTVrS5urdkhinR5PLH3lDAkY6cjPT&#10;Fd/8Q9JjvNJgvdOd5Nkm9I4yGVlY5z1znnPetNtCFG6ueZ30l9qFy85kmuHb755O0+n09Kjt9K1K&#10;7m8mCynlkIyESMkkVcuJxBlIwNqnAx0+tQx39zbyLMjvGwOVZWwQaq5NjVs/A3ip2DR6Ldxnt5kZ&#10;T9Wr3C00u01fTtHiuJ1fZL9qkkUH923yFecEZBXHUd/evNvCPirWbnU7m4N5E7zLGtw1wzF2Cghf&#10;L5wG57/X1q/Jrmv3mt2+lpqssNu1ss0i2qLG45KkBzuPYnP6VLnC9uppFT5bLZno3g2ODwf4Yt9D&#10;uJ4ZXtpJhvV+WUysVOO2VKnHvW2/inTEXOZifQR4z+eK8I1TXm8r7Kkkrxr96SaQu7t3JJ61lwa/&#10;c2ThrWdkPpnKn8OlZ+89RtJaHv03i+HB8vT5HH/TRwv+NZFx4nnkJ2WtnCvr8xI/pXHeG/ES62JI&#10;pBFHdRruYY4YdMirfiB2i0O7KAP+6cNjjA2msm3ezKUV0MC+8U2n9rCQ3UjjzHaXyhw2Rx+tXbLV&#10;vDF/KftnkM/G0TptOf8Ae/8Ar15U8hTn06VTZ2nc5YjFaLDwSJ9tK56j4jmudbuXNmo2KCIQGxnH&#10;JP8A9evOby6nMrLMCHXghxXUeD4tUvbe4063SW4Y4ZEQ5wDwc+3Sr118KfEVxdyPiLON2dxwT6cj&#10;rVQTi7Mc2pJNHK+G7e61jXILKA7ZGDfNu2gDHc5FdhqMA8PqtrPeefdEb5pA5YRg9FXPPv8AlVS6&#10;0a68I+HRI8j219PcbQ6ZRmQfeTIPI4yfw9qr2V4dUtLtHsWurtVYyOqlsg8byAM8euQBSkru4otJ&#10;ER8SzRFfsdzPEyH+ByP1Fb2m/E3VcLDLKLhgOFlUMT7Z4J/OvOJSgmYR5C5rR8PTW1lrEV5cySBI&#10;AXCxj5mboAPz/SnKnFx1QlJ3PVYviaYwUvdNaLsTtePH6NWta/EfRXUmQMh9N8Z/mVP6V5v4VL6i&#10;09u8lx5EYHzghhnPAOetdD/wjBlGYWtZcdS1uQf5kVyTpU07M3Um1cszfEC0GcPCvv5xf/0EGqU3&#10;xKX+GaPH+zCx/wDQsVgL4OWT+F0GeCj8n9D/ADrQh8HITuS3VmOBzGW/TIoVKitg5qj3IL/xZPrF&#10;tnzZBByCCgTP6muWmvWkmZi+dpBUE8D1rsr3wnJDanLCMDJ2uVj7dsmuDvrVrWZkbG0/xKQR+Yrp&#10;pKKWhlO/UGucluSVByPanRX4TA5IHrzVCTC/IhzjqavaJaR3F2sk4LQIy71H8XPT8s1q2krszSbd&#10;kdNo2kXWp6ebqLVprKAysAiAnOAO24evvVs+HgrkNc3NzjoXUDn3yauq8FrY/Zrb93EZN42DA6f5&#10;/KqU13Zg4uJS+OucnFcrcpP3Tpso7mNeywabcmGFSzqcMxIOD6CoZNTuFcgySRtjBAYikEFsszhX&#10;ZxuJDhSAeeo9qSTTjOjPES7DqO9dEUktTCTbZEur3KHIuJMe7nFbej61JqRkt5QC6DcCo4YfT1ri&#10;7kSRuVIIxXU+FbGZLGS6bCGQjaTjOB/+ulUjG1xQ+I0pIn3hQOTwKq67q0Bu4Ft4YDLYBlDGIMrE&#10;/wB5WyGx7j+VP1C7WLI87MpGPlPSsBfIjBGwk55ZucmppRtqaTnpYp6ndmbUJZ/s8UW/B2RLhQcD&#10;JA7ZOTjoM1WgUzP6Z6mtiXTYLmHIcCQDhBwa6bQPhxeahBbXtuRLbSHO4/KMZ561q5WM1G5P4ftW&#10;t7TykjKJIFY5BOeME4J7kH6fSoPE9szaQ7BizEBhjkHvwRwR+tdnrmizeHLa3keIXkkmAkcLDcAM&#10;/MQcYHbI+mK5m6/tTUUcNZxW8YJByxZgffgCp2OtNSjyxPPdLvGt7h5Wjik2phRKgYBj3weCevWp&#10;zY7pfMlcojfMEVeR+fSrk2lx6dfyeY24qokAPqc4qjM7r+8bkN71ZyOLi7M0rWW3toyqFmzzlmGQ&#10;a7G11WO80smOVjcwwHO7k5GcH37V5sLxkwVQfnWx4cuQutWcUofy7mVYXVDyVY7Tj86xq0VNeZVO&#10;bizttF8P+IfEcXnxXDQWuSPPlcorEdQoHJ/l71U8ceGrfwvoltL9qF1dS3AjkbZt6qzZ6k9gM5r0&#10;NbuO1ENqiIYU2qkZ4EfoMfp0z9a4/wCJoebQorQRphpfNXB6FQePqQx7VUYxgbSpNR13PMPNWZdr&#10;ErjpgZ5qEuqbizgt6Vneaw4zTd5NanJc7Twy017aX8EcTyOVVFCgksWyAP0rqYPh14hnssSWsVuR&#10;8wEsoyfwGcfjioPhGhtLu4M8ODcxfuy2Qf8A6+RuNemszyswdSyg8jdgj3FfP4/G1KNZwppfM6ox&#10;vFXPPpvBl3BpbNqQgRIIy8jM4Pyjn+VcNcXcYtjFEPLXdkKoxj616l41lvG0X7Ba3TP9qkCMkmOF&#10;XnOew4FeIzPKk5WbIPWu3Lak61NzqWIqtrQ1FuY5Bh0GR04rovDs9upkKAJKB028Hr15965CFzIe&#10;oAHfFauj/akmd7aIzyEqETaepOOfTr1r0+WMtJGF2tUdHdQGeC5t925bgAHeAMMGyDkD3P51w2oW&#10;txp9y0U0ZVgeD6ivX7bSltU33sXmuR88SOfkHYgDr+B+maLi102cB5YBJGPuFeT+tazpS+KKJjUi&#10;1ys8q8P6Vda7qsVrCu1CcySkcIvc/X2r6GtbK0sLKIQ264iQJGp64HAGa5m2tNLMOLFzbyDPzIvP&#10;PqD1qTVNZuNN06PlZ0jYb8jazLu6jkjIGM8c47V5+LweIrK8dl0NqdanF2OySaQOWdNqj+HpgVzn&#10;iW4NuYtQgPExEcozgqQDg/pg/QetYE3inUzGICzyIuRsbBJ9s8VU1LWjqNpLbywIqvEfMB5OeCOn&#10;cEeteXSpThLU67XM/wAWRTahCl0ZQEiXG1idzE4/+tXn1wxJIPJzXbZa5s4sujRjBCmTaAcYyc4r&#10;AvPDOq3UheysWeM8go6kfnmvYo3Ssc9Wz1Rhxb2kVI1ZnJ+VV5zXo8kV5JY2REv+jwKkTIcKy7U6&#10;4wDg4rE0HQV0+XN7IpvGyNqPnyl9zxtY/nj61vfaI7UNHIPMMj7grAAADIzSm5znyQRUIqEeaXU8&#10;81CF7O5aF2DqD8rr0YetVvNfYQr4B6810eswQ3Mx8mCONCOR5m459azrXw80soJV2UckYxxXZHD1&#10;WtUc0qkL6M6XwKiWlpc39zJDHC6+XF5hAMjd9uTz6e5PtWvDcKmrXyIQskkcEIkPYFS2M9vvD9K5&#10;608LC3uReRSK6KpyjLtKH0yevFbayw21/cXBYSLJg8YPSMKP5Vw4ilOnVd1uduFjKtH3Fexx+smK&#10;K6dYJGMQOFZj1I6j86yRddh1966jVrRL9CFCpzuG0dKo6Rotrb6ik2oRG4gU5MYbaD9eufpWsZK2&#10;prUy+unpE6X4e6VNI0ur3CjySpihTpuORlvpxj8/Suj8Qx3LW2Y4gYSpWSND29a17VYZrSJ7RR5R&#10;XCDoAPTA6U9rTKHzpEZMcxxkZP55FZWc3oc38Pc8a1/TLeFvMs93lgDcuSQD7Z/D86o6H4e1fxDd&#10;+RpNhLcuPvMBhE/3mPC/ia9sk0XSrq1LpFGR05jGQfQ4xissWz6I0dxpYEU0T7tm4gSKeq/y/Liu&#10;iKa0MZOLd0dj8NfBEngvTLia8mjuNQvNvmGAlkiQdFB78k5PTp6ZPbMyTr8u0n25xXFQ+I7iGeFr&#10;kN5NxHvSReNvYhwOuDjp0zWiPE8X2cv/AGhaoBjOZ1D89gG7/maLhyux5F8WtC1O08Rm+lV2sZgP&#10;LYnhW5O0DPA4Jrn/AALfXFl4rR43KrIjRyY9Dz/MD1r1L4hapa6v4engg06bUQE3LcM5iMT8YK8Y&#10;PfIAwfWvMvDtpLpuqwXF1CdksQZCMDr9e/t70XRE4vlZ1/iHwrbanvkMSRzk5MgXAJ/2sdPqMj27&#10;15hqGiavptwYp7UxRM2BKvzR47ZYdPx5r2gXXnW4liZxIq5CXEYj81fTqcj0bsfyqq9yzyDEUcSY&#10;wSSWIHpgcVMq0F1MqUKu1jK8D6LDHo0cglXc4zJ82Tvyc/0H4V3dtFDCm0HP6VzVrJaWrhY1AibJ&#10;BgUKoP8AugDiuhtZ5FX5VT/vnNc8XGTbR3WaWp58+uXRPM82faMRn8wo/nVaTU55sq32iQekku4f&#10;zNVTexL9yJPx5pp1Fx90IPoKoVywmSfktEU+oOf6CtbS/Cdx4nSdXjRbaBd0khX5snoq89Tj1A9a&#10;51r6d+jN+FexeALeaPwRbyx7lluJpJGyBlvm2Dr2wornxNR0ocy3Kirux5dN8MoztKJco+MsjHOD&#10;6ZwKnHhV9NtvltpQiDJxGc/WvZWVlcQna05GWK5wOcetcx418VJ4b0xzZBHu2cQq7DKoSMkn1wB/&#10;KuOGNq1JqCVzZxjFXR5VeTNJItvZCVpj97HBUe4Hb3rlrq4eCZonUowJBLjkH6VcvNRe9u767fUW&#10;aVWBSXBUysTyeBxjr2rDmuGkuJHuD5khP3vUV7cI2RxTZpWc0Ul1D5qqY1GDu3AEe+CD39aty3N5&#10;pQWVbhJ7dzgkMWU+3sa5/wA4j7uanikkuiIDzuwoHvTaEmbsdtFqRR/LQNI2SztgAYro50jsdHcQ&#10;ukhROqj88Vi6QxhgkspFEm1hgqueRnp+dW9ZvpdP0dnUqWnfywGK7gMEkgDt2rDVysd/sF9X9rez&#10;OdvC1sQkuY5QoOxuoz8wz+BFUBLI0qkuCR39KZeMssiyjvww9DUJlOMZrpPOLaXRVyRXoHg7W9Qt&#10;beSG2u7mEH5ysbcEnvg8c89OeK85tlDSqMc5rvrZ3WG0RYmMsMaxkKN3ALEcfj+tS3ZoqK0bOpga&#10;e7vkE9w8ryOAxkzubP1/D8q0vEd0sl/c7QvzgOSO5JIP8hWRplprcs0bwaddgoN6vJCwXcMkD5hj&#10;0HBq1rlrf2pM9/b+SZEGDkEE8k9Ccde9VdXsdWD0qHmOtRXVz4oe3VlUTusaF2wB8oxzWLJJJE7Q&#10;yqQynBB7GvQ7jTLXV7VxdNGrLGSrsMH8DXK6ZojarqUVvqF0YjN8kbkZYNg4z684HWnGMpN8q2Ix&#10;MFCW+5ghgP8A69bHhqyudS1qJLZdzoC4OcbcDg5+uK6OL4WXjTN5uoRLECdrLGSWAOOnauq0Xwta&#10;eH0e4a6KpsOWIAI46k/r0pOLehjTcVJOWw46nHMLUSXFvLIxBZc8gjk/TkelbC6rYLYzTyXdtClv&#10;hnzg7T0BwDnP0FeYazqkt/qb6jbRJGgY/uV+TeM55PTJ4z681g6l4l1LVY/s13IEhRsrCi7Qp/mf&#10;xJolRqU2lJHRLFRl8J0GqeEDruoXOo6LtNrKwbgYG4gMcDOR1qXwv8P93iewh1s7bQtvkGDggAkA&#10;9OCRiuUsNa1PSz/oV7NEmclEkKqx9x0rZTxrcyyebewzSyhdqtFMFGPfcjk9T0I61i1VT30MOaDV&#10;7anuulx6UsX+gWllM8YUOViUFhj7yn37fTGaq61ftYjED7FmwEboRk4P4ivO9A8a38CW0mn+Hp54&#10;o0eNS9ySzFRvYAhOcAg7cE4ziqT+OL/xDd/6SLeKN5N8YjyNpHRcnrkAL9dvpXhzyypKq5Xul56n&#10;QqsWlc6PU3M0QlVXbKsrDBdiDjOBnjp2rzTWtOmluTJBC7IeRtUnArvrm485fLiuBGo4Pybj+Bzj&#10;9KyJrd4lZluZGz1BAIP6V6+Goukj0VlrnG8nY8+V3t22OpUjqDWno2rzWmqwPG7qGbY+09VPBpur&#10;2UrXBlVd27+6tO8PR2sd95l45Rl+4COM+tddzy5YZqr7N6LuepaeWtrVVLL5Lcoyk4B/oP8A9fUZ&#10;NW9hDyNJGu/B+eLPPuVPZv50lhfLE/2Z8NC67kJ578/h0/yciPU454ZxLbB24AcLnJx91vf098V2&#10;RleFzlxFF0azh2Kp86HbLbTl0PQ5wwp51K5uF23JV0HB4wcfhU8Vxauf9JjNvOeWDAru9xxWja6O&#10;2rDdYw79p5mYhQPz6n8KTaSvcytfoZGtTWsTJNLc+WrMUUZADFDj+WPzrNNyjozJhkkXAI4yK6DX&#10;tC+w6d5OobZftBd4FiO4q4xycgcc4Psa0tX8O29za4tIEhMUSrC0Yx5q8qpI75EMhGOu9fSvPrUI&#10;uXOup6WCrQUkqy0OLUp5eBgAcYzV7/hFNbuLRL230q+eGTlHjiL7h6gYJI9+lYKTfZb8w3YIjjcC&#10;VO4wfmH1r6EtfFtvqEtudHvbSezibNyfJ3YTjAU7htP1B7cVMIJ7nsYzGukoqnFWPKbPwP4oktxc&#10;LYKVIyFkkSNyP90tx+OKwdVS8td2A6TQttkglX9MHoa9r1fxfpPh+zmuv7Ju54Y1SNsS9gWIwGOc&#10;/Mcn6Z4ArzjX7u08S61aa3p1hfQ27oVmS5VArOgLLhgcEHpz/d9xWi/dtSi9Tg+ue3i6ddXX5HJ2&#10;mpLfxshi8twvVWIqzFNFZSK0j7SRgAAsT7nvj61C/h+9hlSfT445YptxVQ2DEueA2cc/T0NPj0K/&#10;b94ZItzc792f5V6Kx9FRu5HivDzbska8NzE2AjlwQcsR96ufvB9k1F42wsLL5iljgDPb+dW202+c&#10;yRLqEJmjA3jLArnpkjmsfxNF5MWnKskzzgOrlmDAnK/d4Bxz0OawxGLo10oLc68J7XCy9p07GhHN&#10;FIAInDn0ANWjBctEdtvN+CGqOjINPiTZK32mUkSsDwMfwj8evv8ASrrzz/aSoeRVcAkJ29cV58nZ&#10;na87nsofia3h+/udhtLk7bSJvMG7glv7p9u/1FdU1zHDD5rEEnGASBuJ6CuDvS0VwwLbW+zq7HPX&#10;qD/JT/8ArpFmlcJJK4Kq7JhicZ7dPxFXTmedVxDq1HJq1zs7i9uLYpdwyRM3AaPgCUfT27d6dNfa&#10;PqypJekIsecwmNi+f9l16fiBVKBnOmpGOQWHy9ug7fhVOG0aF5fMki3bs8ELsHYHNY/WvI29j5nR&#10;aixe3V7O3dI4dqomSQFIYk5x68c1lSSXEccUyLBGrn5GTAPXuBRDEWXz0udy4wFUjb9cjrVW4uXj&#10;WOLG7zCWYnrx/wDrrP6xKTNVCyNJ71xZ7ViEkmepfAI9Tn09vyNZtw8zAbGXy1yWXbwfwHFTBJJr&#10;ZFETMDySpPHPqKzXuI01BrKKF1kBVpWIHP1PrgdMVj77V2Xpc0bY7FVZct8p4+p/+tUxeaBIvKto&#10;0QY6NgIPbjk+1Y2oa5Z6VexxXf2lsoG2QRhifxJGO9VLzxPDdR+TpmlSwuwwJrq4JYfRVwM/Uke1&#10;a08NKceYxqV1GVkdPbsZ7heOjDgce9dJbQyyLlQ5+tchoNzFZsm+XcU7s2SeMZz+NdVLriC1Vo7h&#10;VO7HynJ6Vrh48qdx1HfY8tEOBxEx+tKEYfwxr+NTCzmPdj+OKli0ueV1RVyzHAGCcmruRYq7Wbjz&#10;FBPTAr6AtbNdG02009JSfIiCZH8RA5P4nJrxL+w7hZRGyPvPO1V5/SvTH8TxpYRO8yLdMg81SCxD&#10;Y56cdfWvPxylJRUTWmtdS5rM9zZWMt1bkBsgNnkkEHpXh3xKv3n1C3t0bKRqzEehLH+gFem3viOO&#10;6QIfNcDk5RV5/A15j4y06a4uzfW0EjROuCOuCKzwNJwqpzKrawsji1nxB5Q6Ec/WoHJyPWniGUuE&#10;VGL+gHNadtpk0GJJlwxBwvpXuXOFJsylyTwK1LOMRBZADuU9hk1NHabnxt/StWzsyXUMgweuBUyd&#10;y4xsy/pNlBPayXk0hSJ2GxZBtDEsFwdpzgFgcA9AaoeL7CO207TZYmXlcPiMJtbGAoA4PyqrE4GT&#10;JnvWrDZXpRorfUFW3i3OEDhQABuY8eg/+tWF4l+1mLyrm7kl8ogtESSEb7p/HoM+ldCpxULoidWT&#10;dmznVKuxRmwGHX0NN+z45zkfSoT1q9YMrSqsoGMjkis0Q31LlhBDGA8pKjtXpnhbxkIrP7He3Ei2&#10;8SgQsnG4dwx7ducetcJczW6oo255/uirST232DHlkfL/AHRQ4KS2MVVktT1P/hIbu7LrbSQpHn78&#10;Mgc492z19qgWZNQkTT3t2uLKdMPdpLkxsMnoOAQffv3rzbTp1KMLUtDMGDAjgkiuktmW50l5IkET&#10;Wm+VlBAxIBnnOc9Bis3Ss7I66NeN3zbmBe3gcskUhZFYqDjGRVJZfJuVlDbGRwwb0wc5p1nEs15B&#10;FMdsbzKrbTzgnB/Q1Uu9kcrRSSKxXjMbAq3417qlGK9n5HJJyk+dnsmr6j9it2na2cogLP8AOPlU&#10;e1ea6x4nvdbBRQILIcbR1f6+vSsy/wDEN/qkCRXcnmRpgBAvXHr6/jVImZ/mkYIvXArGjRUdZasq&#10;Ur6IkLgDrhF5x/Ws7UdrxLJwX9R6VdIEkEpWRR5eCwPUj29e351jXTBWKr90gYxRXqxcGtwjBpq4&#10;JgjqamB+XgZFUgT2NOEsi9GrzDU6Lw9rR06ZoZpJFspmVnZPvQOv3ZU91P5gkd6n8S6Y8NydSgVI&#10;yzAXKQnKByMrIv8AsOOR6HI7VyplZvvYwetb+iJfapA1nAJbh/LeMRLydmCw/wDH9uPSsJx5Ze0X&#10;zNIu65TS0XUGlADvk/dOe9dB95SCK47SwLNpEuRsdGKlW4Kt3H1rr9FtG1W3lmF3FFs4VWTdu/HP&#10;HUdqqc4xV2fSYXEKNJOoynJaKzcCpoLQKy7oiR/u5rZWxhtPKGoXgWSU4SKEDJP+8Rz+X41YMdrG&#10;MraFmAzy7sT+GcVjLEwQ54qinormRki/t1XcZSSqpgE4OOcdfT867fQrlLa6eOeMxK6jfu6YAJ+o&#10;69K5eBFaeG6eyW2uOnLHcgzwMA/z6Ua1dtJqztNPIWKDo3fGBx6f4VpTxXPeCXQ8TGpVKvtV1O/1&#10;Cx0+/wDJnQRyRgZ5HY8g/ShL/TrFBHEzdMMEUH8s8Vy1oxSJAoLAgEg/5+tSXF/biaU/6vnlew+m&#10;OK4niKktECpRjuWPEX2PW57VIrhraa3VnCGJXYhiuT94YHy4zg1HqOoGPS3AQI9vCSjr2IjMacds&#10;bqj812TzBCkbMBhnQByvbJ6456GsjxFdtbaaFJB85ljb15yePxAojWnKSTY3Tik2kTeTYuluX061&#10;3iF4t3lAblPHOOpAGAeoqrBp1ugEn2WKCT0yGKj0yM/oaW5l2w22X2jae+PSsO5jt5bh5JNdkgVj&#10;kxqwOPp8wx+VSnKW7Noq+h0CRsLj/Xwi2C48vaSxbP5AYply0UNjPGEUoyPt2gAKVG4EY91A/Gsi&#10;31PSbFFgiuNwzgE5dmb1OB1q9fP/AMShpQoKthSTxgE//WH4ZpxT50RNWWpes0/0WJAFIaPnNZsm&#10;sy2929hbaNcs8ZKoqoAGA7jHY9c1Xm194li8oKERAvzDk/rUS+Ibm5YQreSW5b0RSv6itYUHvJfi&#10;YyqrozcE1z5AE0MSO3LorhgD9e/1rjdcQzeINPgzgbGk/EHIH5qBV65GsQ6hsuNQmZUPzIMLn8u1&#10;U9XTzdejkL7VjtVG7/aLNjHvThSdOoTWqKVJkyJ5cVs2MKq88d+uafcbku7Ndu4sxQEHscVZXa1s&#10;TKrhCcCQxtsLDqN2MfhmqxUrdWn8I80lQeinacH88VbPNWjLWvygTaeoQLvSSNjnJ6oRk/iaj8nz&#10;dElZh/G0n5EkfyqLxC5CWEvmq7GRiygYKErnB7VZiBjaGAsdjQgMvY9c0o6QRUnrc1p9cs9F060n&#10;vC+JMhRGuSSPxFZk3ifRr6cSDSbiYk8tIuBkcZID4P4ima7ps15pWmSMUWGFCJCx5LHbwB68GqEU&#10;yW8eyECNR6d/rRRpRcb9TvnNp2Ojh1+a5kCCzaNc9SQAB7AD9KkvLgLdpC6/Kq53Y5Off8B+dcqd&#10;UZTwx4qeHWNzZkUFunPU/jRLDW1iNVu56DZBxDsQO42ZEa9WrGtdC1OFru8vbZw8z72dVyAMAAcd&#10;AAKLTxkI7fauLcqMkxx5Z/xqvD4kk1a72nzmjU5MkknXH+yO341zz9olytWRtFxbuiG/0TS9RmN1&#10;dXsqSgFBEqbl2gnGfz9axZdLt7Iu9kjMwHDEYyPzNdDdR3qacHU25ifDAjJb8/w6VhwaiIy7ysGI&#10;9a6aTnFWuYzUW7mOb65Viu/ac9M1Zg1C8C/f3D3Oao306TztIEUAk4waiSTjh1/E10JGLPUEtiTx&#10;bt/wI4/lViK0kVlby0j54I/xqQ/aT/y0VPWmsJN21pWx6qAK4zpMuG4kEs8LyNgndgk81qC6+0aZ&#10;HYR2MJkDF/OSP943U4J/z0rIaKVtY2xIXYggjGePetH7PdQAOQUI6betczi3otzW6WrKzwyxjDRE&#10;f7zCoryeWKz23T7bdE37T2H0/l9amk1hym515xkMUXJ/Hn9K4zxTrXnKbKP7zkNK2ST9Cf1rajhq&#10;s5rnRlUrQjG6KjX0bX8l40SqJMgbVxgZ4/wqdZIpxlHB9ayl3SWcRPJ3HP6VEkW0/j1r2pUE9jz4&#10;1mtzeSJUGQM1U1C/MMJih4d+CR2FZk7SL8pdiPdjUIkCL8oIYfxA0o0VF3ZUqzaskdJpSmK0DyDL&#10;yDOT2HasjWrZ/tpZXPlTLyCehHatDT5xLbpjpjH5KP65qHW08zT2bOGjIYH/AD9awlJuWpq4Lk0O&#10;V8iTeVCk/QVpWFoFdGmO05Hyk4o0+AtISSOlWGtx9ryX/iHaqSVzmc76Fq7FsAnK9++amE9uLLaQ&#10;B8vXbTX0i6uo0aC1uZgD1jjJH6CpG0PU47bA027YFcbfKY0ueKW5Cg2la5nTXjJB/o5CvuGGAwfw&#10;q61+9nZFZpWkMoGQf4iOn8zVvRvB1xrN0ba5aXTPLXzd1xbsN/IGBnHrWVeWSJHNHLIC8RaPdjjI&#10;OM/mBVQqx5/dexcoOKTZU+2T3XmMGCwg46cmtlv7JltYVRcNJHjkFmDHOMAHJwQR7hh6Ve+HjC11&#10;aWF4opcR/wAS7hzk/wBBXXx2MGnrczaXaW8V65Yqx4yxPTPVV9his8Vi1zcjvdefc7KFO0eZWszz&#10;+PwvrUpDR2UsKf37giMn3wTn34zV638Fag5BlurUZPI3OSB/3zXdW6zi1jF48MlyB+8aEEJn2zz+&#10;dVLu307UJ4rW6lV3iPmi3WXBOO7Ac45rleOqv3Vt95qsPBamBpXhFYLxm1lIrq1CfKkEjqc+5wDX&#10;P6fpOnXHjKSyuYnksomlATcQ2FPHI/CvSWcNKqBuoPH4VwukQhvG94245V3G09wc5P5gfnSpV5Sj&#10;O/YdSCvH1L8PgfSVluL24kuHs1ZnWBDjYg5wTyW+gA+tb2k2Oh/Yoriz0a3hRxlftFtufGcZy+41&#10;asxIqkBgAGrN1C68VDUpEsNOtrm3PKSliSeOcgHPX2rn9pOpo3+JfJCGtjTu1mCRCy0yznLOBJv8&#10;uNUTueRz9BQLKztLtLm2t4IbgnBeGNUOPQ7QM0zTINbSQz6rc2wVkwtrAgwpz1LZJ/DPerlxuLJn&#10;HXsKyk2tLlxSep5TqW8+J9SL/Mn2yU4995rsvChJsGPGGfjH4VxupSr/AG/qi9/tcv8A6Ea6LQtZ&#10;tdN01Vn3NISSERcnrXdWi5U0kaOUY09zpJlmhtGmhgN1Mo+VFHzHPXBwT+XWqtudXvnUDTjZQg/P&#10;LcA5x6KCBk1lP4qumGIoIk4/jyxx+mKz7nXNUKsftJRe/lqB+uM1jHDztqhU5RlomjuDEodfuj5h&#10;xmub8Q34TXRa7GLlkAIPAGAen+etZvhcz3Wrtc3FzJKcDYruWwCevPSpfEHzeMV2pyGBY4/2FxRS&#10;Xs5teRjVXMl6nTTavb6ZBCZ1lYyL8oRc9APUj1qq3jBkbNtYJntJLtLD6cEj8DVbWbK+vDZraWpm&#10;2odx3YC5C/4VRutCv7W286/2xxHjbH1P406UKTS5t2Z1JVL6bCWnivUtT1KSF1hjj37AyrySfXcT&#10;n1q34nnJtNMjYbmkl5b0wM/4VlfaQr5QBe2QOaU3xOA7H8a3eHV01oZqq7WZW8ZXSRz6cj5OIM9P&#10;f/61YSX8GAFGT6YJ/pXaWV3p8lyh1O0juowNoLAEqPbNdHDcaYozZ6IpTsyhQP5Cs5SdJJNHVSrz&#10;+y0ecabbXVxf28v2N0hD5LshHTmui1mfENpbl9se0O6+/b+tdBe+IYLOB3lt7OJAOQzksfbAqbwR&#10;f6Dq0WoS3aWkk7usS2syq0hQDqm71zjgZG3rRScqk+ZqyRNWblo3qeeS3vcJ/wDW9qiiuo5Zl3rg&#10;56103xG0e109rO6sY4LcSM0clupw2QMhtvbj+n1rj9OuFS9TzQGTIyCK7OhxNWdjp/E8vl3NvcRP&#10;hZYUIPrgAf0rMhlivriFnP7xDnHZsVS1/UZJb1o5s4T5V29MdsCsiG7NtNHMhPysDip5boJa6Hoc&#10;2qXh0iDSXMBtYH8xdseHPoGOcHH09KoO266RuPlU9vXH/wBeukm0KC50lrq0niF5Zxf6Za7yWYZy&#10;JF9sE57fIa5MXCi5lUDcRgYHX1rFp9TmmpJ+8WNVBvTbu6hT5wdti4HCnt706eTfqEaR8uYhgYzj&#10;r271R1O7MVkkgjbcJByTjj296fol+J9dtIiHkh3/APLUn5e/A/Cla0QjByaNPW5Whjt7Ryd0MKkj&#10;PAYjnj6Ba5mWfius8U20WYZ4izTyqzS856Yx+lcPMSrEVdFrl0O2rFp6jJLgB8A/rSx3Z/GqUuc0&#10;6KYIuCB164rYyNaK+ZHG0kc+ldlodlPdwGazs55VKkExxFgCfoK8884HkflXo3gi88rQLsf2gbJp&#10;JP3b/eIwOeMjNY143ibUfisdLlrmN7aSLypVAwrDHT1zXlupxGCV0HXJyK7172/M4YXV9eQqpLvK&#10;qquPYdffrzXL3turaiS4yP61EXZ3NpU9LI5HzCMKcj+tN831/nXa3VvA2kSCZYnYkGD1Xpn+tchc&#10;26pMy9MelbRqKRhOk4ntwtUT78hbP+0TQVtUzvXcPrx+VR+QM5aR2H06U02sRYERscfxHrXIbETK&#10;tv4rgES4SRcKOg5T/GtS80172Hb5Z4OQwPIPtWDrNxNa3ljdNhDFgAnngHv+dbQ8VxiLals0o7lU&#10;2g/jXNJNPQ1TRinwXchSsVxKq8/KzkgfhXBeKtDl0fVxFLhleNXDA9eo/pXpkvie8I/c2cSY/vnJ&#10;/rUM3gXWvFLpqWo39nbW00QCAhncDscAAAfjXdgak/ae89LHPiIJx91anlCuxtHSP7yNux6jHP8A&#10;SoROey8/WvZ7D4WeG7Ehr7VLq7IH8AESH69Tj8avReD/AALZS5XSxM+Oskzvz16btv6V6brxOSOF&#10;m9zwaSYnqhP41o2XhrXdVUNY6Teyqf4jCVX/AL6PH6177bS6VpxX+ztKs7ZsjHkwKp5HqAKkN9cX&#10;H3mwCFHGPX8azlX7G0cJ3Z5n4e+F2u+SBqM1rZDJG3f5rjOD0Xjse9ZmqaQum+IrfSdTQy2s1wib&#10;1yolQsOR/nivXZ3cxc55JbkH6Vz3jexS70uG6CjzLWaOeMjqAGAI/ED9BXPN3Vzo9mktDjdQ8I6W&#10;mtg2ck1rZiFcxIclmycncc47djTrY2Vlqws7TSZdwXLXZj3heO7tnH4YGa17yBJL2NmLY2kYU46G&#10;o7uCVLF/7PtoZbkcos7kqT37+n0rzlVlJWbL9lCLukSS3JfG+Xd/vNk1SaDUZ9QWSO6RbJV5iERL&#10;Oee+MDt3/Cs4v4zlURw6bbWu7jzFQKo/FmxWlpVhcWcBW8vnu7lzucgnYvstDhyK90EZqbskzdgm&#10;V5EjB+YJyK8l1XamtaojyAAXUoAP+8a9LtZ4l1IReZ+8Kn5C4J/KvLfFduV8Rak//Tcn8wDWuE0m&#10;zLFpOKNX4fyhvELDJ+4efwNekKsfmymQn73AFeW+AG2eJUHqpqz4y1bUrfxLdWsV7NHbgIQsb7eq&#10;AnkcnnNXVpOrXsn0FTmoUrnTatoFvNfSXVxr1zZ20hy0bkED2GWXj86qJqfhfQYDDYzGVyf3koBd&#10;5PxwAB7D9a4FY3mYuVZ2PVpGPNT/AGZkXMkir6BRya74YKUocs5afcYOuk7paneaP4lg1TVRDBby&#10;Iqgnc5A/Qf41i2LbPiJMnozZ/IVF4QXbrLYU42jnr3Hf8a1Eitv+E2aVUYXAZS5B45ArhqRjRqSh&#10;Hax0RbnGLfcfqnie503UWtba2RwsihmYEnBUHt0qcatrk6/ureQZ6fKB/MVQ1Xwleaxq8l1BlQ+0&#10;bieOFA/pV2D4b3Uij7TqDD6DP86xvSUVqU+e7MrUNR1hLW1nuL0wIXIdUkJYjryoNWPC18bzVnBM&#10;jKqjDynLE/06DvXQQfDfT4huurqRh6khR+eKj1CxtvD2nyzWk0DogIXYwJDHgHinKpCa5YoIxlF8&#10;0jh9UhC6/qMoO4vdSkDt980sRMRG45c8gHtUCNvPmHDZ7HrTZZViQhQcnrkV3xVlY5pSbLDSIspV&#10;ueBnBpPPKqzKcDvu5zWU8xGGGeO9OSQSnLngnkZxTIO58I3ljJcmF3SOdl+Q4+V8dvY/zo1y9mTx&#10;H9nLIY2kBVdnzLhF7+h5/KuNhuzZzJOihWjYMMcdDmt3VJ2ufGYlXmI7WUjtmMGuOpSSm5d0dMKj&#10;cUju01+10WIfaLmCAuoKmTknAHQd653xL4mGreSIpmkhUE5KlQT7CmeIvDWqeIJrZ9PtfNWJCrO0&#10;ioqnjqWI7Vzurafc6NdfY7kxmREUkxvuXkZ4Peow9OF1K+pVWUtUOSQkkk/lULS/Mfmz147iq6zH&#10;b1pit+8De/rXacxfjkcHgYPoRS3EvnW+yRTx0BJFRXFyCdwxuwOnSqYuZZ5VjA+ZyFH40brUezKN&#10;1IAFVDxjJ+tRWtxcWsn2m2lkiliIKyRsVZT6gitu/wDC97Z3IS7MMAcbhukHI9h1P4VaHhpYdHe4&#10;ecqzfcypG/B6YIB/GjZDabZzk97c3t091dzyTzv96SRizHt1NIkpDgitC60GeG3W4jdZYyOSOMe1&#10;ZwjeNvnRh7EU7kNPqaOpPvaKQ4+eMf4VnscIf0p80pl2jBAAwKIrcvKBISq5xz60LYHudNBr19oq&#10;Wmp6beNDdyxeXNwrBxjoynIPfqKyXv7iU743KBiNwUYOcY69arXd48lskDZBRucj8KsaJbm9uzB/&#10;eGR7EVLVlqEV0ZPqJKLaLIhd/K3Eseea0/DsXmXKyEYYOCPbHNbNx4S1ZGga60u9mEqDy2SJjkdR&#10;XS6b8OdUgt4rvyvspkPCSuM4x1I7fjzXNKSceVPU3Vk7nOyXMepXUrKH3wMY2VhwR0yPy/Wua1Sx&#10;aGY9wenHWvTj4J1W2jdooI5N3XZIK5fVNMuIlaK4t3BB/iGCPzpxTgy3aa3OAYD7rDioWjGflOa3&#10;LjTyJDwce6mremeHUvnCoWllC7zCoKnGcdSOa3UzKNJydtjnrWzed/RB95scCvUvD+m2NjpsLtEv&#10;mugYn72M9K5e50+aD/R4LeWCRSBtZcAZ9eM1r3NwMQxBswhdshydzn29BUTbkeisE0lGOt930Ne4&#10;kt5nKRXCkY+ba2a5zVRhkEAkDE43uQR+I/rmpkhtreTelsFYfdYE81KZ1lHzAEVB3Qy+nHd6mCRd&#10;42zJn3SqVzaAsGwQT6iurVoydjc8ZU+1QvDEzddh9uhpp2Cpl8ZLRnbm+hU9G/GoX1FmH7sBffrV&#10;ZLVeuWY+yf41IYNv8IB92/pWdkeKZ2tStcWY3ZJTpx/n0qlHq7kmOOF5mCoeFwFyoPUe9ad/EBZS&#10;DK5xnhcVy4+1Qqs1vGhXlH38554wKlRvIq9ol29vby7+y2bpGhllWGJBjJZjjt9a9mvUUzbE4VRt&#10;GDtIA9vSvFvC0EurfEzS4nKmO1YzNj7o2KW/9CwK9mmYPKSx4z0f/H0ru9n7NWIoy57yKUljHKSS&#10;Me7HB/wzWe0USStHAhZxnLY6du1a+oTrbWbMcgn5UXO4ZrDgmWO3HdioLHHU5qWbFwRxxEsSC/ze&#10;nGBj3p4ky4BJ4I9ew+oqjcTMqE7+fmwO1Q2+px+YCSoHc59vpSHc17jalqTgZCjsPQn1qjqsZvPD&#10;kioMl4XQH1OOMH8BUk1/DNbyhXyRkDnrxj0qPTpVm0dSwBwe/GcHmhhujhtf16LR47S4eF5hMSFV&#10;SAOgPJ/GsC48c6izhLbT4Igehkcv/hUnjdTBo9mrLkwXBjIP0I/pXHPO8rgq6IvHPU/lWNCjBxu1&#10;qclerOMrJ6G9e+JdbZRnUBHk/diQD9cZ/Wsu6v7m4ts3F/cS5HR5WI/LNQzWJIDST5B+oqwulGcJ&#10;HbCS4kY/LHEhYmulQjFaI5HUlK12XvArhPFFrtGNyyDP/ATTvFtu58T3YJ4d1Iz0+4P610Hhvwpq&#10;OnXVvfXcS24jP+rJBYgjHPp1rG8Ybh4qlbqNi4H/AAGuVzTrPlfQ7Ixfs/eXUXwrYpBqcF0rc7wh&#10;Hpk102q+B113VXvBM6bgoIX2GK47w7ORrUQPG9weD6V6Jf64umt5El+YFYbvLRCzN1GcDPp6VjUl&#10;OM7xeptGMXGzKUPwx0yNB9o1G6X/AIGB+hGagn8FeGrZs/2ndOR2UKT+oqrdeIYnH7q3up8dWnk8&#10;tfy5/kKyp/Et5ysVxb24H8MCbj+Zz/KrjVxH8zJcKXY7kSWaW8cFppYVF2qJSMEds56k1xTyvH4/&#10;VAcK5UHHfgf4VX0e8ub7VoJpp7mVRkr5rnA6dugqxcr/AMVxBKMZLD+RqFHlk0+xV7pWOoXXJrNG&#10;hWa0gRT9+Zlyc89DVKXxTEciTXMn+7bqx/8AQeK5HxJepb6s4FvG8hRSGdc1kjWpgPu7T/sgYpww&#10;91cUq1nY7V9btmJZYr+Zv720ID+ORRqc0N34TlufsxSaSby03PuIA5JrhoL65lvEMs8mwn7u7iuj&#10;0KaS6D6fcAiNGd1/Ef8A1v1q5UvZ+92CNTn0ZhwysE57fhUE7PuxuH51Z1CB7K7kgKj5GPOO1VoS&#10;CTJIeh4Fdid0cj0Y6BxHlXQNkc57VGxiTOBk+/SopZupzyTVdnJOaYmyxGjzzJBEpLSsFCj1NdLd&#10;L5Hi+S1UlljKoCf9lAP6UzwRpom1NbyXpCQUU9ye9X763ceKZrhEZ0Mnzcfd4rmqTTk4+RvCNkmW&#10;vE+ranYzQW9hOYkePc2FGSckdSPam6/JHq0Mkm75gV8r/d2ir+saK2p3kUwkVYUj2lie+Sap40Ow&#10;A83UFkKggKj5/QZrOnHRWWpq5WbTOKBMblG4I9afvAPFat/pDTymS3ZCh5XJrKk0y+jP+pJH+ywr&#10;pUkxSwlaOvKxjOWq5pFlNqGpRRQrufcCPz4/XFVo9Pv5W2i3ce56V1Xh+1OkyiZp0WbsR/DQ5pF0&#10;MFVqPa3qehQaRaQuGt40V/47lvmlk9wT0HsKfqGgKbmO7SBrmJ4jE6lhuBznPPXPTt0rLsdceKVE&#10;vEBTGA4GOP5V2GkXEd5HxIG9AKhzbNa+HnR0a0OCuvA8wu2ezla1gbnZIQ7Kfw4x+OaxNR8GXMNv&#10;JLHdmVi23505b8ea9ra0R/vJ+BrM1LT1meJVChVOTmjmZyNHiUPhlI2d5pf3kbqBAwwzDjt+fPtV&#10;3UfCsk0JNpwYwckLkEeleoXGmxTTlRs+VcEk4xwar67Z20GnLGsiSSyEIgVwBnk5JHQDBJ+lPmbJ&#10;aR4PJps4uFiLRncC28NwABkn8q7X4c6YP7Us7qePcjlnVGHBAVh/PFYuvaWbdPPinaUuC7sF2rtY&#10;7Vxj1+Y/nXqOm6RFa+EtLvYXEkghQOxxgBvmXGOgycflz0qa8n7N2JgtTvLfWLhSEkBibOF3/cf0&#10;5HQ/WtKO9Eoyq5DDmM9/UfUVxNhcl+Bc7W4V4rjDBvY/41tRy+QwUPsDnhWbO1vTPcGvFcTcvXkb&#10;xKZrbDRt139AfQ/41iOYdQZlfzIp04KDv/jXQRzeZH5yYUnhx2z3BHasvVdMlkC3llGWeP70efmK&#10;98fT0rvw2M+xU+8zlT6ox301JV8yGSN0HfaP8/pVcQrC+MBmPUJVkLIX+1W2BPyZYM8SgdwP7386&#10;vnUbT7Gtx5BZDwzgfcPvXomRTltLXUYVW6tFcL90t+XBHIrhfFfhyXRTDqED+ZpspKoSfmjYfwt6&#10;9OD/AJPpBlW42LaqJXcgAL1rO8YW0cXhLULAlZpI7d5nPZCDv498gfl71y1pqMlY7MLXnTdr6HkU&#10;mpSTEDcMCk+1lTyayUfnNWY25BJX8a0se1Gq2aLTMU3qTleRUpnLorpzmqaS7/lDgVEsptnKk8dq&#10;RpznoMl3cuegUe9RZkYEvO3PZRThHKxBbPryKlS2LY/pUWPnSpJGjo2SxYgj5utYtuxWFowoOJQS&#10;e/P/AOqurFvFGp/kTxXPz6RHHMZTcA+gApx0kmD+Fo2fhfpRtpNT1m4PzbfsyHb3J3N/JR+NdzLd&#10;LaxPO3yKozlTkfkaxvDaRW3h23OdqFpJGbOOdxBP/jtczrni6O4mfaubaJiqIMAykevtXVOfM7jp&#10;RUIWNe81CzMn2rVb9oVfPlxLAxCgc9emfasDX/FFjJY7NC1KZJV4KyW+CwPXB6D8RXK6hrcd+6te&#10;LcSSZ48qfy1jHoBtOT7msTUEBkWO0ErxK5bdO2WwQOMjHv8AiTVWjYznV7F+TUtTYkC+l3N1L3Of&#10;0ziqcsd2Rvkmd89SGz/WkVB5Qb7rf3c0pl2RkZI+tTYyuaOj6rNZHaZ329MM3H5V2mh65avatZyS&#10;bZWJ28/Ka8vaRlbJwRQLto3DI21hyAamxcajR6ZqFvZ30ojv41aBmEvqM4P9c1n33h/QLiPFtbXK&#10;OBwYmIH5HIqhBrMraKtyvl+bCu395yPvd/zNZjeJ7+4Yot+R6rBGB+uCf1rkcJqTcXY3bg17yNyH&#10;w1EwG6FpFHP7w1qW81lpaFPt9rarjBWJgXP1xzXESzvcf8fEs0p9ZZC38zioZzJHGDDhT9Kbpzl8&#10;TJUoR+FHfwazp01xGkEtzMzyBQxBVc5HODj+Vcl4xyviuP0aFT+rCqGi3ky6xbefKWJlUDjjrV7x&#10;0pXXbeROD5A5997VMKfJUt5DlLmhcpaOFGrZHDRMCPcf5NdP4qhnmvIDFN5S+XhiFyTya4zSmkbV&#10;I5Mk8/Mfaug1LVHmmMjkgdh6CtlSbmpdDNztGxUFqiMC5aQ9ixyaklgimUFwA3qOtUJNSGPkNV/7&#10;Sck56iuiyMbs37WVbedJCxIHr9aiunL+MbSRWJQgfToazIb0OxBq5DcBJo5CN2w5B71nOmnqty4z&#10;a0ZT8VRltcPp5SfyrISzZzxk/hXXanax3l6bj+DYCPpiuo0TTYrTw9PqMGiLcybTsaeMuBjgHB46&#10;0qV+VIVaai7nD6bomniOOS9nleVz8tvCNp6/xOQcfQA/hXXRajo9rMbCKwa3BKtJNI/mNnGCAcA4&#10;/Cu98LTRHw5aSvawwXTBhLiJVbO4+gp+p6ZZamhF1bJMP7235h9DW6p6anDPFLns1ojyrxLp1teS&#10;mazcMQOfmyD+Ncre6Pe2uVlhZAvXPavU7jwHpO9pY5LmBupZZcfnmodR8Mz6jbmOLV/Mwc/Oisfz&#10;o5GtivrMW73PIhYXD9EJ5re8NeGrS9vVbV7o21r03Bc/N2z7V08XhWe0BSa9Zec/JGB+tbeg6HZ2&#10;c/mCNpXP8czbj+HpRZg66KltpdpZT7o3LMnyq6PwQPT2q4JFjc7IwpJyWPU1ra/9ktIoHS3UTMGG&#10;VO0HGMEgfWuUtdRtruxfUCSiI+xoyckNjIH0PY+3588qLTOuliI1FoV9duNOk+S8e4lkZMqsTdB9&#10;D8v51w88saSFY4FKZ7vk/nwKm1TU2ub2Vgfvtk+/t9KoghjXVThyqxMpXZrabqiqVtpVZV6IzHOP&#10;atPeFfbJyjdD6VzBjz3zWhZ6j8otro8dFc9vrWNWl9pHsYDH2SpVH6P9DdNkzDMbNj0oWCZeCMfX&#10;vUFpfS2bBHbMeeCa3IJ4JwN3yn6VzO6PdgoT9SKzmESGN33p6en0rRsbq5s5hPZSnAPHPX2IqrLZ&#10;QSsPXr6UkcRtG3BgU7qaLlyp6Wlqj1nQdaTVLBWuYik4JDIv862PLgYHZCN3TJBbFefeFbsEmQEh&#10;fMK/oK7lZiqrkbsDt0+oq0fKYmKhVlGO1ywtuFXbtAx0UYH6DJrnNdgBuNxiUhbSfHGfmO3GK6JL&#10;ncAqyIPow/kKHgEsgaUbiARjaM5P/wCoUzA801rw3v8ABV7ebRJMEW4IHQqmCFHsFB/Ek96r+Dbx&#10;W0f7LBOI/JBjkhlTfHIh+623IxkYzgjkHNeixRR2tm1i6h4xlFy38B7Eew4/KvIdWsbnwlM/luQk&#10;TFI5D3jPQe+OBj6H1ob0Dqdd5lvBLJCFEwUYzyMewPWrsL+ZCU+zts7YO7Feead4rsncRSI47Gbk&#10;hifUdq7LTL7TmQYdBJ/elJA/KvNnBxeqNE09jdtdQmtZd2ck8EN0cf41rxarbNh1Lwv6HkVzhjEg&#10;/wCPiKQHkGNgaj81oX2O4APG8jg/WsJQuUmb+oafb39wt9FcSW8qD53EOQw9xkUJp1uqTM0kkjyj&#10;D26fKrH1PBIP0rLRpIUWQXMITOSCxA/Q5qO41InbFaB5MctIFwCfbParjVqpcqegnGNzSdnsofs4&#10;SCFDwIYl3O3se5+pNc/4yv4LLwbqUSx+TI8Wxxu3EFuME+vPSrH9qTQxlJGi3MfmSIfO31IrhvGt&#10;9JrCWum2kTMiSlpY4FLbcDjdjjPJ/KtKMbyuxpann0TEEEk7e/NaATaQcMfcc11lv4f0ltNkiubV&#10;7acJlJAzE59wTVvwgq2mnxPGiB3G8lhnIPau111a6O2FVRRx0UhPAjLnthCKmNtcPybZh/vcV3Go&#10;3YBc2VlHHK7fMycE+59PrWc0ascnk1Ptm9bDlinsjYgvBLv2ptC45zk0PcOc7AceopBbCIHYfqOl&#10;KYs53SD/AICK10POK8hkYnDjP1OKryRgn73046f5+lXWSJR0Y/XiomkAAAC4HYD9KdxGjqF4IvD1&#10;vDv2jycnHFeWane+W+xDn1I9K7HxrcyLptiqIEJxHJg5GVX/ACa82uZN0nByTWyi1uTOd1ZFuCZX&#10;Z1c+hBq+s2MEFcjoSAf0NYUbbepqeOfB+fOD0PpVmNzdTUGU5azsnx6x4z+tPNzpl0gjuNP8g/8A&#10;PSBz+oOayWkzE2G7cEVAkjluelFguX7zS4UQy2F4k69TEwKsPz4NYz/M2OT7VaM4VuGx9KgA3zbg&#10;Bg9aWwzZ04ltIvLbPDL8pNUbFEj3Z+9mtPTUzFLxjK9arvCCeoyfSs7mltCKaQg8EUB3mQ88qM4q&#10;5BYFhxEzehbvU7ac6jhsewqbjsUbKJjcwy8DZKp/WtrxvGXvbeQLn5GXr6H/AOvWats0B3AdOvcc&#10;V0muQ/bprYwkSYBLY5xwv/16zl8aZa+FnMQBbO15A3sMt/hWfc3O/PJI9as3k23cCMc1lMcZxyK6&#10;0c7YuSCR27Gmk5NIGYeop6YduSTQIfFlTnOKtpK3Y4p8jWvkRiNcOB831qBPakmM6rQJhNaXzFPM&#10;e0jV1AGScso/TNdbqPjNYPCMaRWuRIq/ekweTnsK4rwVdxQ6pOsqk+cBGrZ4B6j+Qq3dta/2SkTb&#10;NyxgEFs4IqVJJ2HUpuSizufBmuC90ZXMYicuw5bPf6VvyTfKNzEE9MjnFcRoptrDwX5ymNZEhklV&#10;twyDliP6U3R/Gv2kML1IwQBmVG69e3atVM5sRgZt80NbnTXU+L2MSQpIm04WZtqs2RjnB5Az271n&#10;TwWNjb3FzBpBtJtp2yibcqnjBHzfyXkZ4qSHX9JuS0a3sMh6FC6j9DUitpm8OiQBh0MYUn9KtSRx&#10;Jyh7rRYdROACPxqS3t/LkGBUMmo21qgklmihjJxukYD9TVO58TW7QP8AYQJ2XI8zHyAj+f4ce9Jt&#10;LVlUqFWs+WCuT6j4jsrS/NvI7sI1BcqAQD6Hn6VyFvd2Go+HdU+yCM3W6ByrKVLDfgj0PBP5Vnpb&#10;iXRprqWR3kkDM7Z5LNnk/nUWi2hs7c3vzyWkd1H56jHPBxn2+b8yKzbuzupUZU02uhx19EYNQuYi&#10;ciOQgH1Hao0IIyOtaviq0EGoNPG4eN5HTcvQgHj8wayomiH8LE9ueK0TLZYjbilaHe3OefalSYqc&#10;qiL+Gf505rhn4aRvoDgfpViJYpZYF2SjdF0GThh/jWjZ35Rf9AH3BAj7dw+O3cfhWO2wqMCoSnII&#10;/Csp0U9juw+YVKWj1R1Y1GdRkSZJ6hhzUFxrUYP+ky5I/gXn9K5zbK3WZ8f7xpyW6DnqazVDudNT&#10;NpNWij1nwvqkf9nQyxK+1xl0OBgggcH6ZFejaXcm4hUFmIH3Ruz/APqrynw5YyR6VatEwIIJOOxz&#10;0r0DSpGhjAYgZ4z2B/zx+NZSVnocLm5vmludcm1ByW59CefzP9KeWjYYwOB0PT/P+cVmRXDuBn/6&#10;9K0xz1GPXOR+lTcRYYoGLtjA6Y4rk/F1oL3wzrkzABY7R5B9VGR/IV0jK0nygfMTjH6VZ1PTLc+G&#10;5rG4GVvF8l/UhuD+lC3B7HzHpM6QXambBjfg5HavUtHEIsxtzJBgYZedv/1q8+fSYrK+udHuX23V&#10;vIVDMMZH9Qeo+ta+mNqeiyAwFivqpyCK6K+CdWPNDc5oV+R2kd/9mJUMFjkU9GIBprxBAfMl4/uR&#10;rnP4YqDS7lr+FZJpTGrnkGMAA++P8Ki1e4WzuBBCyvv+7tGCT36nivHcJKTi90d1vd5ugx4pQ2YC&#10;YAOiu2SfwHSmm4uD8k0gYekT8n8Kz4ZJ1nkM7AdNqq3T6mrF5rDGzFuMeb/DIAAQPrSt0LjC6uwl&#10;vVgRo0iKNgjcXyw/oP8APSsO4uXRljjQiPGWYcDPp7mo3mFvF++mDtn73Yn0FO8vcgeUEE9FPUVo&#10;o2GiO5uCuly7ThmUgexPSr2gfurUk/dUcCs2/IW0VQfvPWrZARad7kU+g76lW+e5KEWqq0pOPm7e&#10;9QxwFEBvpkkkP8IOFFVY72TUJGWEiJCDtduST7Cs9LG5jvJDdzGbj5d3+HatFF2sxN2O9HIOefmp&#10;ndqKK3ZiVJSSzAkkYNZkjsEUhjnjvRRQhMu+NI0Hg6ykCKHaY5bHJ+Vu9eU/xtRRXWznYHqKll+6&#10;n0oopATw/wCoNNl4j4oooAqHrUkH+tFFFJjW53Cgf2DaHAzuIz+VZcCgspIHUUUVgjeRdByxHapw&#10;BtPA6UUUgLlmiEnKr19K11UFI8gflRRUMaPN9UGLmUDj5zWUfv0UV1rY5mLUh4xRRTESJ9809Pun&#10;6/0oooGa3h4cA9/tC81NqIAjuQAANzdPrRRWC/iM0q/w4m/cfL4EOOP9Ej6fQVyWl/6iT/eFFFa9&#10;CqHxoh04Z1fn1f8AkaZrAH2tOP4P6miiqOaXxnW+KGI0VgCR+8Tp+NYunOx0s/Merd6KKT2O3DfE&#10;/QFYjQpsEj92P6U60lk/4Re6TzG2sJCwzwcFOtFFNnJT2Zj6mSdMiBJx8h/8drLX7q/SiiqiHRFk&#10;fdpwoorQQ4fd/Glb7lFFMQ3sKmt+XUf7Q/nRRQM9E8OMy2zAMQN/QGu903mF8+lFFcUjZGoJHWS3&#10;CuwDopYA/e+vrT1d/wDSzvbKsdpz057UUVDKNjS0U3KAqCMelLr5P2iEZOATxRRR0DqeDfExQvjz&#10;KgAtaxk47nLf4Cu3+H1naz6WskttDI+PvOgJ/OiiuqX8E5/+XhuazDFFEDHEiHP8KgV5Zrrsbtss&#10;fvN3oorzcF/vC+Z3Yj+ATaES2mjcc/M3X602cn7cBnjYePxooqKn8WXqXT/hozrT95q6B/mAY4B5&#10;xzWrL98UUVrX3RnS2ZQv/u2/1Naz8aScf3T/ACNFFZdEaM5OzJDRkEg+1bEfMzE88d6KK2nuZx2P&#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GZS7yb0AAACnAQAAGQAAAGRycy9fcmVscy9lMm9Eb2MueG1sLnJlbHO9kMsKwjAQRfeC/xBmb9N2&#10;ISKmbkRwK/oBQzJNo82DJIr+vQFBFAR3LmeGe+5hVuubHdmVYjLeCWiqGhg56ZVxWsDxsJ0tgKWM&#10;TuHoHQm4U4J1N52s9jRiLqE0mJBYobgkYMg5LDlPciCLqfKBXLn0PlrMZYyaB5Rn1MTbup7z+M6A&#10;7oPJdkpA3KkW2OEeSvNvtu97I2nj5cWSy18quLGluwAxasoCLCmDz2VbnQJp4N8lmv9INC8J/vHe&#10;7gF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DiFQEAW0NvbnRlbnRfVHlwZXNdLnhtbFBLAQIUAAoA&#10;AAAAAIdO4kAAAAAAAAAAAAAAAAAGAAAAAAAAAAAAEAAAAKgTAQBfcmVscy9QSwECFAAUAAAACACH&#10;TuJAihRmPNEAAACUAQAACwAAAAAAAAABACAAAADMEwEAX3JlbHMvLnJlbHNQSwECFAAKAAAAAACH&#10;TuJAAAAAAAAAAAAAAAAABAAAAAAAAAAAABAAAAAAAAAAZHJzL1BLAQIUAAoAAAAAAIdO4kAAAAAA&#10;AAAAAAAAAAAKAAAAAAAAAAAAEAAAAMYUAQBkcnMvX3JlbHMvUEsBAhQAFAAAAAgAh07iQBmUu8m9&#10;AAAApwEAABkAAAAAAAAAAQAgAAAA7hQBAGRycy9fcmVscy9lMm9Eb2MueG1sLnJlbHNQSwECFAAU&#10;AAAACACHTuJAONHDUNkAAAAIAQAADwAAAAAAAAABACAAAAAiAAAAZHJzL2Rvd25yZXYueG1sUEsB&#10;AhQAFAAAAAgAh07iQL3XzLuLAgAAQQcAAA4AAAAAAAAAAQAgAAAAKAEAAGRycy9lMm9Eb2MueG1s&#10;UEsBAhQACgAAAAAAh07iQAAAAAAAAAAAAAAAAAoAAAAAAAAAAAAQAAAA3wMAAGRycy9tZWRpYS9Q&#10;SwECFAAUAAAACACHTuJAHTorpwGFAAD3hAAAFQAAAAAAAAABACAAAAB0jgAAZHJzL21lZGlhL2lt&#10;YWdlMS5qcGVnUEsBAhQAFAAAAAgAh07iQJOo09I6igAAMIoAABUAAAAAAAAAAQAgAAAABwQAAGRy&#10;cy9tZWRpYS9pbWFnZTIuanBlZ1BLBQYAAAAACwALAJYCAAAmFwEAAAA=&#10;">
                <o:lock v:ext="edit" aspectratio="f"/>
                <v:shape id="图片 2" o:spid="_x0000_s1026" o:spt="75" alt="IMG_8196" type="#_x0000_t75" style="position:absolute;left:7447;top:23400;height:1227;width:1912;" filled="f" o:preferrelative="t" stroked="f" coordsize="21600,21600" o:gfxdata="UEsDBAoAAAAAAIdO4kAAAAAAAAAAAAAAAAAEAAAAZHJzL1BLAwQUAAAACACHTuJAOZYiOLsAAADb&#10;AAAADwAAAGRycy9kb3ducmV2LnhtbEWP3YrCMBSE7xd8h3AE79ZEBS3V6IWgiGhldR/g0BzbYnNS&#10;mvj39kYQvBxm5htmtnjYWtyo9ZVjDYO+AkGcO1NxoeH/tPpNQPiAbLB2TBqe5GEx7/zMMDXuzn90&#10;O4ZCRAj7FDWUITSplD4vyaLvu4Y4emfXWgxRtoU0Ld4j3NZyqNRYWqw4LpTY0LKk/HK8Wg2H03Jd&#10;ZFur1lvKnqP9areZZInWve5ATUEEeoRv+NPeGA2TIby/xB8g5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ZYiOLsAAADb&#10;AAAADwAAAAAAAAABACAAAAAiAAAAZHJzL2Rvd25yZXYueG1sUEsBAhQAFAAAAAgAh07iQDMvBZ47&#10;AAAAOQAAABAAAAAAAAAAAQAgAAAACgEAAGRycy9zaGFwZXhtbC54bWxQSwUGAAAAAAYABgBbAQAA&#10;tAMAAAAA&#10;">
                  <v:fill on="f" focussize="0,0"/>
                  <v:stroke on="f"/>
                  <v:imagedata r:id="rId5" o:title=""/>
                  <o:lock v:ext="edit" aspectratio="t"/>
                </v:shape>
                <v:shape id="图片 4" o:spid="_x0000_s1026" o:spt="75" alt="IMG_9722" type="#_x0000_t75" style="position:absolute;left:9413;top:23396;height:1246;width:1730;" filled="f" o:preferrelative="t" stroked="f" coordsize="21600,21600" o:gfxdata="UEsDBAoAAAAAAIdO4kAAAAAAAAAAAAAAAAAEAAAAZHJzL1BLAwQUAAAACACHTuJAmN038cAAAADb&#10;AAAADwAAAGRycy9kb3ducmV2LnhtbEWPT2sCMRTE70K/Q3iFXqQm/qvLavRQKBSLgragx+fmubvt&#10;5mXdpLp++6YgeBxm5jfMbNHaSpyp8aVjDf2eAkGcOVNyruHr8+05AeEDssHKMWm4kofF/KEzw9S4&#10;C2/ovA25iBD2KWooQqhTKX1WkEXfczVx9I6usRiibHJpGrxEuK3kQKkXabHkuFBgTa8FZT/bX6th&#10;tVbJtXvwy4/VHnen0akdfI9brZ8e+2oKIlAb7uFb+91omAzh/0v8AXL+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3Tfx&#10;wAAAANsAAAAPAAAAAAAAAAEAIAAAACIAAABkcnMvZG93bnJldi54bWxQSwECFAAUAAAACACHTuJA&#10;My8FnjsAAAA5AAAAEAAAAAAAAAABACAAAAAPAQAAZHJzL3NoYXBleG1sLnhtbFBLBQYAAAAABgAG&#10;AFsBAAC5AwAAAAA=&#10;">
                  <v:fill on="f" focussize="0,0"/>
                  <v:stroke on="f"/>
                  <v:imagedata r:id="rId6" o:title=""/>
                  <o:lock v:ext="edit" aspectratio="t"/>
                </v:shape>
              </v:group>
            </w:pict>
          </mc:Fallback>
        </mc:AlternateContent>
      </w:r>
      <w:r>
        <w:rPr>
          <w:rFonts w:hint="eastAsia" w:ascii="宋体" w:hAnsi="宋体" w:cs="宋体"/>
          <w:b/>
          <w:bCs/>
          <w:sz w:val="24"/>
          <w:szCs w:val="24"/>
          <w:lang w:val="en-US" w:eastAsia="zh-CN"/>
        </w:rPr>
        <w:t>策略二：对比实验  激发幼儿多方面观察</w:t>
      </w:r>
    </w:p>
    <w:p>
      <w:pPr>
        <w:pStyle w:val="2"/>
        <w:keepNext w:val="0"/>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ascii="宋体" w:hAnsi="宋体" w:eastAsia="宋体" w:cs="宋体"/>
          <w:b w:val="0"/>
          <w:bCs w:val="0"/>
          <w:sz w:val="24"/>
          <w:szCs w:val="24"/>
          <w:lang w:val="en-US" w:eastAsia="zh-CN"/>
        </w:rPr>
        <w:t>途径1：查找资料 制定公约</w:t>
      </w:r>
    </w:p>
    <w:p>
      <w:pPr>
        <w:pStyle w:val="2"/>
        <w:keepNext w:val="0"/>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ascii="宋体" w:hAnsi="宋体" w:eastAsia="宋体" w:cs="宋体"/>
          <w:b w:val="0"/>
          <w:bCs w:val="0"/>
          <w:sz w:val="24"/>
          <w:szCs w:val="24"/>
          <w:lang w:val="en-US" w:eastAsia="zh-CN"/>
        </w:rPr>
        <w:t>豆芽真的可以水培出来吗？水培的时候需要什么工具？需要怎样的环境？应该怎样来进行水培呢？为了解答孩子们的困惑，我们一起上网查找资料，通过视频了解豆芽的水培方式。结合视频看到的信息，孩子们进行了绘画表征，记录了生发豆芽的温馨提示。第二天早上，艳艳从家里带来了黑豆和绿豆。想要都来试一试，其他孩子看见了，也想知道这两种豆豆是不是都可以水培出豆芽。于是我们开始进行第一次对比实验。途径2：第一次培育</w:t>
      </w:r>
      <w:r>
        <w:rPr>
          <w:rFonts w:hint="default"/>
          <w:b w:val="0"/>
          <w:bCs w:val="0"/>
          <w:sz w:val="24"/>
          <w:szCs w:val="24"/>
          <w:lang w:val="en-US" w:eastAsia="zh-CN"/>
        </w:rPr>
        <w:t>孩子们</w:t>
      </w:r>
      <w:r>
        <w:rPr>
          <w:rFonts w:hint="eastAsia"/>
          <w:b w:val="0"/>
          <w:bCs w:val="0"/>
          <w:sz w:val="24"/>
          <w:szCs w:val="24"/>
          <w:lang w:val="en-US" w:eastAsia="zh-CN"/>
        </w:rPr>
        <w:t>开始了第一次的培育活动，</w:t>
      </w:r>
      <w:r>
        <w:rPr>
          <w:rFonts w:hint="default"/>
          <w:b w:val="0"/>
          <w:bCs w:val="0"/>
          <w:sz w:val="24"/>
          <w:szCs w:val="24"/>
          <w:lang w:val="en-US" w:eastAsia="zh-CN"/>
        </w:rPr>
        <w:t>首先将绿豆和黑豆放在生发豆芽的容器里用水浸泡一天。第二天一早孩子们就兴奋地跑过去看。他们发现绿豆已经长出小芽了，黑豆比昨天大了很多，但是没有发芽，而且黑豆泡出来的水好黑啊！孩子们利用饭后休息的时间记录并与同伴交流着这些发现。第三天孩子们又有新发现。他们发现黑豆上面有一层白色的泡沫，闻起来还有点臭臭的。这是什么原因呢？上网查找资料视频后发现时期因为水太多导致了黑豆的发酵。由此孩子们发现水不能太多，而且及时换水，不然水会慢慢变臭，豆芽就发不起来了。五一假期过后，孩子们惊喜的发现绿豆芽已经长的好高，长出了绿叶。但是黑豆表面有一层油一样的东西，还有白点点，凑近了闻有一股大大的臭味。看来黑豆是发不出芽了，于是孩子们就想着黑豆不行，红豆是不是可以呢？于是又重新清洗干净后浸泡了黑豆和红豆。</w:t>
      </w:r>
    </w:p>
    <w:p>
      <w:pPr>
        <w:pStyle w:val="2"/>
        <w:keepNext w:val="0"/>
        <w:keepLines/>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lang w:val="en-US" w:eastAsia="zh-CN"/>
        </w:rPr>
      </w:pPr>
      <w:r>
        <w:rPr>
          <w:rFonts w:hint="default"/>
          <w:lang w:val="en-US" w:eastAsia="zh-CN"/>
        </w:rPr>
        <mc:AlternateContent>
          <mc:Choice Requires="wpg">
            <w:drawing>
              <wp:anchor distT="0" distB="0" distL="114300" distR="114300" simplePos="0" relativeHeight="251661312" behindDoc="0" locked="0" layoutInCell="1" allowOverlap="1">
                <wp:simplePos x="0" y="0"/>
                <wp:positionH relativeFrom="column">
                  <wp:posOffset>-89535</wp:posOffset>
                </wp:positionH>
                <wp:positionV relativeFrom="paragraph">
                  <wp:posOffset>1222375</wp:posOffset>
                </wp:positionV>
                <wp:extent cx="5522595" cy="1333500"/>
                <wp:effectExtent l="0" t="0" r="1905" b="0"/>
                <wp:wrapNone/>
                <wp:docPr id="75" name="组合 51"/>
                <wp:cNvGraphicFramePr/>
                <a:graphic xmlns:a="http://schemas.openxmlformats.org/drawingml/2006/main">
                  <a:graphicData uri="http://schemas.microsoft.com/office/word/2010/wordprocessingGroup">
                    <wpg:wgp>
                      <wpg:cNvGrpSpPr/>
                      <wpg:grpSpPr>
                        <a:xfrm>
                          <a:off x="0" y="0"/>
                          <a:ext cx="5522595" cy="1333500"/>
                          <a:chOff x="1215" y="2838"/>
                          <a:chExt cx="17236" cy="6838"/>
                        </a:xfrm>
                      </wpg:grpSpPr>
                      <wpg:grpSp>
                        <wpg:cNvPr id="76" name="组合 50"/>
                        <wpg:cNvGrpSpPr/>
                        <wpg:grpSpPr>
                          <a:xfrm>
                            <a:off x="1215" y="2838"/>
                            <a:ext cx="17236" cy="6838"/>
                            <a:chOff x="1215" y="2838"/>
                            <a:chExt cx="17236" cy="6838"/>
                          </a:xfrm>
                        </wpg:grpSpPr>
                        <pic:pic xmlns:pic="http://schemas.openxmlformats.org/drawingml/2006/picture">
                          <pic:nvPicPr>
                            <pic:cNvPr id="77" name="图片 15" descr="IMG_8697"/>
                            <pic:cNvPicPr>
                              <a:picLocks noChangeAspect="1"/>
                            </pic:cNvPicPr>
                          </pic:nvPicPr>
                          <pic:blipFill>
                            <a:blip r:embed="rId7"/>
                            <a:stretch>
                              <a:fillRect/>
                            </a:stretch>
                          </pic:blipFill>
                          <pic:spPr>
                            <a:xfrm>
                              <a:off x="6939" y="6270"/>
                              <a:ext cx="2720" cy="3406"/>
                            </a:xfrm>
                            <a:prstGeom prst="rect">
                              <a:avLst/>
                            </a:prstGeom>
                          </pic:spPr>
                        </pic:pic>
                        <wpg:grpSp>
                          <wpg:cNvPr id="78" name="组合 49"/>
                          <wpg:cNvGrpSpPr/>
                          <wpg:grpSpPr>
                            <a:xfrm>
                              <a:off x="1215" y="2838"/>
                              <a:ext cx="17236" cy="6677"/>
                              <a:chOff x="1215" y="2838"/>
                              <a:chExt cx="17236" cy="6677"/>
                            </a:xfrm>
                          </wpg:grpSpPr>
                          <pic:pic xmlns:pic="http://schemas.openxmlformats.org/drawingml/2006/picture">
                            <pic:nvPicPr>
                              <pic:cNvPr id="84" name="图片 14" descr="IMG_8693(1)"/>
                              <pic:cNvPicPr>
                                <a:picLocks noChangeAspect="1"/>
                              </pic:cNvPicPr>
                            </pic:nvPicPr>
                            <pic:blipFill>
                              <a:blip r:embed="rId8"/>
                              <a:stretch>
                                <a:fillRect/>
                              </a:stretch>
                            </pic:blipFill>
                            <pic:spPr>
                              <a:xfrm>
                                <a:off x="4075" y="6271"/>
                                <a:ext cx="2700" cy="3245"/>
                              </a:xfrm>
                              <a:prstGeom prst="rect">
                                <a:avLst/>
                              </a:prstGeom>
                            </pic:spPr>
                          </pic:pic>
                          <wpg:grpSp>
                            <wpg:cNvPr id="86" name="组合 48"/>
                            <wpg:cNvGrpSpPr/>
                            <wpg:grpSpPr>
                              <a:xfrm>
                                <a:off x="1215" y="2838"/>
                                <a:ext cx="17236" cy="6575"/>
                                <a:chOff x="1215" y="2838"/>
                                <a:chExt cx="17236" cy="6575"/>
                              </a:xfrm>
                            </wpg:grpSpPr>
                            <pic:pic xmlns:pic="http://schemas.openxmlformats.org/drawingml/2006/picture">
                              <pic:nvPicPr>
                                <pic:cNvPr id="13" name="图片 12" descr="IMG_8692(1)"/>
                                <pic:cNvPicPr>
                                  <a:picLocks noChangeAspect="1"/>
                                </pic:cNvPicPr>
                              </pic:nvPicPr>
                              <pic:blipFill>
                                <a:blip r:embed="rId9"/>
                                <a:stretch>
                                  <a:fillRect/>
                                </a:stretch>
                              </pic:blipFill>
                              <pic:spPr>
                                <a:xfrm>
                                  <a:off x="1291" y="6271"/>
                                  <a:ext cx="2496" cy="3143"/>
                                </a:xfrm>
                                <a:prstGeom prst="rect">
                                  <a:avLst/>
                                </a:prstGeom>
                              </pic:spPr>
                            </pic:pic>
                            <wpg:grpSp>
                              <wpg:cNvPr id="88" name="组合 47"/>
                              <wpg:cNvGrpSpPr/>
                              <wpg:grpSpPr>
                                <a:xfrm>
                                  <a:off x="1215" y="2838"/>
                                  <a:ext cx="17236" cy="3318"/>
                                  <a:chOff x="1215" y="2838"/>
                                  <a:chExt cx="17236" cy="3318"/>
                                </a:xfrm>
                              </wpg:grpSpPr>
                              <pic:pic xmlns:pic="http://schemas.openxmlformats.org/drawingml/2006/picture">
                                <pic:nvPicPr>
                                  <pic:cNvPr id="24" name="图片 23" descr="IMG_8690(1)"/>
                                  <pic:cNvPicPr>
                                    <a:picLocks noChangeAspect="1"/>
                                  </pic:cNvPicPr>
                                </pic:nvPicPr>
                                <pic:blipFill>
                                  <a:blip r:embed="rId10"/>
                                  <a:stretch>
                                    <a:fillRect/>
                                  </a:stretch>
                                </pic:blipFill>
                                <pic:spPr>
                                  <a:xfrm>
                                    <a:off x="15911" y="2838"/>
                                    <a:ext cx="2541" cy="3269"/>
                                  </a:xfrm>
                                  <a:prstGeom prst="rect">
                                    <a:avLst/>
                                  </a:prstGeom>
                                </pic:spPr>
                              </pic:pic>
                              <wpg:grpSp>
                                <wpg:cNvPr id="89" name="组合 46"/>
                                <wpg:cNvGrpSpPr/>
                                <wpg:grpSpPr>
                                  <a:xfrm>
                                    <a:off x="1215" y="2838"/>
                                    <a:ext cx="14496" cy="3318"/>
                                    <a:chOff x="1215" y="2838"/>
                                    <a:chExt cx="14496" cy="3318"/>
                                  </a:xfrm>
                                </wpg:grpSpPr>
                                <wpg:grpSp>
                                  <wpg:cNvPr id="90" name="组合 45"/>
                                  <wpg:cNvGrpSpPr/>
                                  <wpg:grpSpPr>
                                    <a:xfrm>
                                      <a:off x="1215" y="2838"/>
                                      <a:ext cx="11946" cy="3318"/>
                                      <a:chOff x="1215" y="2838"/>
                                      <a:chExt cx="11946" cy="3318"/>
                                    </a:xfrm>
                                  </wpg:grpSpPr>
                                  <wpg:grpSp>
                                    <wpg:cNvPr id="92" name="组合 44"/>
                                    <wpg:cNvGrpSpPr/>
                                    <wpg:grpSpPr>
                                      <a:xfrm>
                                        <a:off x="1215" y="2838"/>
                                        <a:ext cx="9539" cy="3318"/>
                                        <a:chOff x="1215" y="2838"/>
                                        <a:chExt cx="9539" cy="3318"/>
                                      </a:xfrm>
                                    </wpg:grpSpPr>
                                    <wpg:grpSp>
                                      <wpg:cNvPr id="93" name="组合 43"/>
                                      <wpg:cNvGrpSpPr/>
                                      <wpg:grpSpPr>
                                        <a:xfrm>
                                          <a:off x="1215" y="2838"/>
                                          <a:ext cx="6864" cy="3296"/>
                                          <a:chOff x="1215" y="2838"/>
                                          <a:chExt cx="6864" cy="3296"/>
                                        </a:xfrm>
                                      </wpg:grpSpPr>
                                      <pic:pic xmlns:pic="http://schemas.openxmlformats.org/drawingml/2006/picture">
                                        <pic:nvPicPr>
                                          <pic:cNvPr id="95" name="图片 9" descr="IMG_8687(1)"/>
                                          <pic:cNvPicPr>
                                            <a:picLocks noChangeAspect="1"/>
                                          </pic:cNvPicPr>
                                        </pic:nvPicPr>
                                        <pic:blipFill>
                                          <a:blip r:embed="rId11"/>
                                          <a:stretch>
                                            <a:fillRect/>
                                          </a:stretch>
                                        </pic:blipFill>
                                        <pic:spPr>
                                          <a:xfrm>
                                            <a:off x="1215" y="2838"/>
                                            <a:ext cx="2572" cy="3296"/>
                                          </a:xfrm>
                                          <a:prstGeom prst="rect">
                                            <a:avLst/>
                                          </a:prstGeom>
                                        </pic:spPr>
                                      </pic:pic>
                                      <pic:pic xmlns:pic="http://schemas.openxmlformats.org/drawingml/2006/picture">
                                        <pic:nvPicPr>
                                          <pic:cNvPr id="12" name="图片 11" descr="IMG_8684"/>
                                          <pic:cNvPicPr>
                                            <a:picLocks noChangeAspect="1"/>
                                          </pic:cNvPicPr>
                                        </pic:nvPicPr>
                                        <pic:blipFill>
                                          <a:blip r:embed="rId12"/>
                                          <a:stretch>
                                            <a:fillRect/>
                                          </a:stretch>
                                        </pic:blipFill>
                                        <pic:spPr>
                                          <a:xfrm>
                                            <a:off x="4075" y="2838"/>
                                            <a:ext cx="4005" cy="3296"/>
                                          </a:xfrm>
                                          <a:prstGeom prst="rect">
                                            <a:avLst/>
                                          </a:prstGeom>
                                        </pic:spPr>
                                      </pic:pic>
                                    </wpg:grpSp>
                                    <pic:pic xmlns:pic="http://schemas.openxmlformats.org/drawingml/2006/picture">
                                      <pic:nvPicPr>
                                        <pic:cNvPr id="20" name="图片 19" descr="IMG_8688(1)"/>
                                        <pic:cNvPicPr>
                                          <a:picLocks noChangeAspect="1"/>
                                        </pic:cNvPicPr>
                                      </pic:nvPicPr>
                                      <pic:blipFill>
                                        <a:blip r:embed="rId13"/>
                                        <a:stretch>
                                          <a:fillRect/>
                                        </a:stretch>
                                      </pic:blipFill>
                                      <pic:spPr>
                                        <a:xfrm>
                                          <a:off x="8292" y="2838"/>
                                          <a:ext cx="2463" cy="3318"/>
                                        </a:xfrm>
                                        <a:prstGeom prst="rect">
                                          <a:avLst/>
                                        </a:prstGeom>
                                      </pic:spPr>
                                    </pic:pic>
                                  </wpg:grpSp>
                                  <pic:pic xmlns:pic="http://schemas.openxmlformats.org/drawingml/2006/picture">
                                    <pic:nvPicPr>
                                      <pic:cNvPr id="23" name="图片 22" descr="IMG_8689(1)"/>
                                      <pic:cNvPicPr>
                                        <a:picLocks noChangeAspect="1"/>
                                      </pic:cNvPicPr>
                                    </pic:nvPicPr>
                                    <pic:blipFill>
                                      <a:blip r:embed="rId14"/>
                                      <a:stretch>
                                        <a:fillRect/>
                                      </a:stretch>
                                    </pic:blipFill>
                                    <pic:spPr>
                                      <a:xfrm>
                                        <a:off x="10929" y="2838"/>
                                        <a:ext cx="2233" cy="3247"/>
                                      </a:xfrm>
                                      <a:prstGeom prst="rect">
                                        <a:avLst/>
                                      </a:prstGeom>
                                    </pic:spPr>
                                  </pic:pic>
                                </wpg:grpSp>
                                <pic:pic xmlns:pic="http://schemas.openxmlformats.org/drawingml/2006/picture">
                                  <pic:nvPicPr>
                                    <pic:cNvPr id="25" name="图片 24" descr="IMG_8691"/>
                                    <pic:cNvPicPr>
                                      <a:picLocks noChangeAspect="1"/>
                                    </pic:cNvPicPr>
                                  </pic:nvPicPr>
                                  <pic:blipFill>
                                    <a:blip r:embed="rId15"/>
                                    <a:stretch>
                                      <a:fillRect/>
                                    </a:stretch>
                                  </pic:blipFill>
                                  <pic:spPr>
                                    <a:xfrm>
                                      <a:off x="13469" y="2838"/>
                                      <a:ext cx="2243" cy="3296"/>
                                    </a:xfrm>
                                    <a:prstGeom prst="rect">
                                      <a:avLst/>
                                    </a:prstGeom>
                                  </pic:spPr>
                                </pic:pic>
                              </wpg:grpSp>
                            </wpg:grpSp>
                          </wpg:grpSp>
                        </wpg:grpSp>
                      </wpg:grpSp>
                      <pic:pic xmlns:pic="http://schemas.openxmlformats.org/drawingml/2006/picture">
                        <pic:nvPicPr>
                          <pic:cNvPr id="97" name="图片 26" descr="IMG_8696"/>
                          <pic:cNvPicPr>
                            <a:picLocks noChangeAspect="1"/>
                          </pic:cNvPicPr>
                        </pic:nvPicPr>
                        <pic:blipFill>
                          <a:blip r:embed="rId16"/>
                          <a:stretch>
                            <a:fillRect/>
                          </a:stretch>
                        </pic:blipFill>
                        <pic:spPr>
                          <a:xfrm>
                            <a:off x="9976" y="6322"/>
                            <a:ext cx="2707" cy="3354"/>
                          </a:xfrm>
                          <a:prstGeom prst="rect">
                            <a:avLst/>
                          </a:prstGeom>
                        </pic:spPr>
                      </pic:pic>
                    </wpg:wgp>
                  </a:graphicData>
                </a:graphic>
              </wp:anchor>
            </w:drawing>
          </mc:Choice>
          <mc:Fallback>
            <w:pict>
              <v:group id="组合 51" o:spid="_x0000_s1026" o:spt="203" style="position:absolute;left:0pt;margin-left:-7.05pt;margin-top:96.25pt;height:105pt;width:434.85pt;z-index:251661312;mso-width-relative:page;mso-height-relative:page;" coordorigin="1215,2838" coordsize="17236,6838" o:gfxdata="UEsDBAoAAAAAAIdO4kAAAAAAAAAAAAAAAAAEAAAAZHJzL1BLAwQUAAAACACHTuJAIqqKPtoAAAAK&#10;AQAADwAAAGRycy9kb3ducmV2LnhtbE2PwU7DMAyG70i8Q2Qkbluaso6pNJ3QBJwmJDYkxC1rvLZa&#10;41RN1m5vjznB0fan399frC+uEyMOofWkQc0TEEiVty3VGj73r7MViBANWdN5Qg1XDLAub28Kk1s/&#10;0QeOu1gLDqGQGw1NjH0uZagadCbMfY/Et6MfnIk8DrW0g5k43HUyTZKldKYl/tCYHjcNVqfd2Wl4&#10;m8z0/KBexu3puLl+77P3r61Cre/vVPIEIuIl/sHwq8/qULLTwZ/JBtFpmKmFYlRD+piBYGCVZUsQ&#10;B15k6QJkWcj/FcofUEsDBBQAAAAIAIdO4kAL5iUwvQQAANshAAAOAAAAZHJzL2Uyb0RvYy54bWzd&#10;Wstu4zYU3RfoPwhatYtGIvUW4gyKphMMMJ0GfawLRqZsodYDpBJn9gO03c2+n1KgfzOY3+glRdGm&#10;lbTxQHKgLmxLokjde3jPPZeUz1/clxvrjjJe1NXCRmeubdEqq5dFtVrYP//08qvYtnhLqiXZ1BVd&#10;2G8pt19cfP7Z+bZJKa7X9WZJmQWDVDzdNgt73bZN6jg8W9OS8LO6oRU05jUrSQunbOUsGdnC6OXG&#10;wa4bOtuaLRtWZ5RzuHrZNdpqRPaUAes8LzJ6WWe3Ja3ablRGN6QFl/i6aLh9Ia3Nc5q13+c5p621&#10;WdjgaSu/4SFwfCO+nYtzkq4YadZFpkwgTzHhwKeSFBU8VA91SVpi3bJiMFRZZKzmdd6eZXXpdI5I&#10;RMAL5B5gc8Xq20b6skq3q0aDDhN1gPonD5u9ubtmVrFc2FFgWxUpYcY//vXuw/vfrQAJdLbNKoWb&#10;rljzY3PN1IVVdyYcvs9ZKX7BFete4vpW40rvWyuDi0GAcZDA+Bm0IR/HCAUd8tkapkf0QxguWdCM&#10;Yy/u275V/VGEvbDrHapmp3+yIwzU9uiTibECa0ysZCQdidUDPveIPeAxSccGqymyFD4KKjgahNV/&#10;kxl6tbeMQpCK0aq76yK7Zt3JXmhFPVwf/vz74x+/WWKul5RnQMRX3139EodJJOZcDCF6dWMQYdzr&#10;OvuVW1X9zZpUK/o1b4DREC3ibse8XZ4aBtxsiuZlsdmI8BTHytGRUozFUlreUGAOe7WUBpGUt4y2&#10;2Vo8MIcH/wDGCkP3GqSVO8OECxx49QCTwsRLJCNCHKk81UcHjjDkL0Emz3dDiUVPBwCN8faK1qUl&#10;DsA4sAFmh6Tk7jVX1vS3KAw7A6RlYE9HecmoiUkEQmOQyE+EK9OQKIxkhH0KiVTXRzKOmEH4TE+i&#10;2O/h6kkEF0wSeV+gL+fNIyzM36PLCDzyXaFswBXgkaLpjkduzyPsS0XSkzwjHsWHYuRLAZ2GRwGA&#10;KafoeDFSXTXEpnKfjEfIO+QRPuQRnj2PvPF5hHCCHuORn6jyzEO+fLSe5DnxaKBHUjIm4ZHnIV3l&#10;HlkB9101xM/EI3yoRxiIZeqRO3se+RPwKEhQR6TdUkcLUuBDkyzscCirIT3LcyIS1K1mYSdr1BGJ&#10;5O8SzrFEGnbVEJtEEuaeoApOoAIxwZICOyJYKPH77HwsWMOuzwwWSLUJliToeGAlgVh0SQIeidWw&#10;5zNDpcsctZ3TCfN4UIVxCArQ5SqQ/yOKwmHPR6A6WU0o9qa6uFJrKwgCQ8riaPZSpur2Mbco/mUD&#10;CwcRcHU/OvQcj6FkJ4sMpDNOv+oGgTZDQ6YgYdA8t64UdceMC73kHlY4vusC1yaLi52Ed7uJMC3T&#10;78yIzTgje6BB+ohnnz7U9tmYYRLjBNhl7PnrQtgPQb/2dXjU9PE8YaIVWaUSDN6bqSSZfZioVe2Y&#10;YYLcBAOhHo4T7PVxgn0Zov+DODksRsRK24gT2IiBcmu+kiNXtuPu8iLPhwXzY0ECte9pNGc/sTzl&#10;+GR1DLxgMzUKw5rQDCpZCMw3qJB6STZm6kmSCGAS7w48SNZyiaMVKnIB0k6hAlkCjp954J2/fHuo&#10;/p8g/lSwfw7H+//JuPgHUEsDBAoAAAAAAIdO4kAAAAAAAAAAAAAAAAAKAAAAZHJzL21lZGlhL1BL&#10;AwQUAAAACACHTuJAwsdf0Y4jAACJIwAAFQAAAGRycy9tZWRpYS9pbWFnZTEuanBlZwGJI3bc/9j/&#10;4AAQSkZJRgABAQEA3ADcAAD/2wBDAAgGBgcGBQgHBwcJCQgKDBQNDAsLDBkSEw8UHRofHh0aHBwg&#10;JC4nICIsIxwcKDcpLDAxNDQ0Hyc5PTgyPC4zNDL/2wBDAQkJCQwLDBgNDRgyIRwhMjIyMjIyMjIy&#10;MjIyMjIyMjIyMjIyMjIyMjIyMjIyMjIyMjIyMjIyMjIyMjIyMjIyMjL/wAARCACrAN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S8FymXS50&#10;JXdHcOOnrXWlEW0kLAcKTkVw3gJg9vqCE7cXBIIOP1/Cuzu5gunTFOmw5ZqGeb1OU8KndaTqOguJ&#10;P512NqucZ7Vw/hKVY7m8t24YSlsH0Neg2ShsEdehFSV1L1sArD0rIuIRFdTc5wx4rcijAAJAx71l&#10;6mpiuiSBhgKLB0MfxDp6ah4fkUr80Usco/Bh/TNJpcaRw8jJxznmtaJDcQSQsBh1K4+tZNoz+YVK&#10;4K8HJoE2bdpCisGXr71Z1C3O6KdccfK307VBbbhgnB+lW7+7ihtQGZQXIAz61SKWqIVAVd/UAZrz&#10;DRvFV7aOPtkEc6Z5cfK3P6GvR3usWczo3KozDHrivKIrG5eQpGj7lOCCD8v59KU5JasSjc9Sh1CG&#10;8jj1FcrEsWcsMHAyTn9a8+ubJZ4wdo3HmptJgntkubdmkWJ8K6g/KT97P5D9au+dgAIAgAxnHNYV&#10;MTCFrlxptmZaadf2rI9vdyxKG/ib5Qfoa27iQ6gNt9cscx7G2LtDc9eDxUNw5EpTHCHaB6VDvFcN&#10;bFTk3FaI3pw5dRqeHLVQDFqxjRTnMpXgfpXQQeLvDVxYl5NTttsC4Zt+DxxkA8n8M1w3ijUtNstK&#10;YagS4k4SNTyxrySSZrlmKfuoQSQuScVrh4OrF8+x0OpJ7s9i1f4i+HGQwW1vNe5zmQnyx+RBNccr&#10;xX93PMiGON3JVSc49q41AqEHJJru9K0OSOys7qR5CZV8xo84Az9368YJrpjQhTj7isUpOT1IptNU&#10;RFhnOPzrmp4fMkKYO7OOOc16K9k08RQMi8dSelY9rp9ss1xHAGaQOczEct7L6Dt6/TpTjKy1Lcb7&#10;GFpnhG91G8jh8yOJG+87OCQP90HOfb+VTroMMTssjSjDFQWUA/iOx9q27TR57OZb3ccBvlQdDj/6&#10;/em380lxOcrl3k3uVHfOaXtJNlezikc9c2H2Z8KNw7HFVs4OSa3tVzBbK02V3A4T+tc35c95IsUa&#10;HJIAUDk1rF3VzGSsx/2yMcbjx7UV1MXwt1uSFH2wruUHaz4I9jRU+3pfzL7xcsux6vB4bj0HVJ5L&#10;ZN1rcMXUY+63pVq7ikeznCnduXgMOldXtEqlGAI96ybiya3kZR9xga2ep5co2dzyO4uZ9F1YzRBS&#10;GA3Kw4NdHpnjjTt6i5imgJ6spyKreJ9JYxtIEO6Mk49RXDyJ8wx0JqS2up7np+t2N7GrW18j5HQ8&#10;E0/Um8zy2JAOOoPX/PNea6Hau1sABhUyWb0rpbie5stFErZQ/wDLLzSDxgkk+nAppX0CMJSTtsdJ&#10;ZlVxk5+nNc5PdRW2oXChZmJkbChe2exNTaddXt6FEasiMOXkOOOegH/1/wAKqTeKdKTUF0+3Q3kp&#10;cISoyiDOCWbvjk8ZpStFXZqqOmrNyzupXiyIvLBGBuOTWT4jitrmXyLt2RSivGxflDznaPXj9ao3&#10;fiGS2uf9GRfJB58zkH6CsW41P+1PEUUnOxiq/QAc/h1rF14vSDuOFNxd2X9K1W7tVuLS7uHki24R&#10;3HPX8+RV0S79oWJ1jA4bbxjrn1rFu2iRJZ55jbeWxcsD0J7fhgVyt78QrpIPIhlErDgO6Yx24IP+&#10;FZVb1fdSukaUoRtdndXmsWdlG8LzoJHwG5+6B/jn8hWLc+KdNtyVEu9h2ArzS51C6vZC80rH6nio&#10;0hd+VJNN4SEmr9ClGx6Mvi6zkdQqPgjn2NWG8Q2xVgpOex/rXnlupQjAy2elMlnuhnCtyeg7UfVK&#10;RfKTa9bXt/eSXc0qv/dHt2FYEqvEPnUqM960JLu4AAdsexpFlSZSsilgetdMUkrIDJimZXHOea9N&#10;8Oa4b/S0hd1aSEBWjJ5wOMj2rhv7FSVwYJkAP8LcYrodJ0Bba5jkc3NxzjNq20gn3PWlKSW5cE7n&#10;Xh4mMkLOVbGF465HanWsFtAP3hJAHPO0H61LNp0tuAI7S6kTaMEHH5gA81Rt9A1rVZspbSRQk/8A&#10;LYlePoeaztfWxre3UuGdL+Qlc7PbgY9BWxZaJFhW2KSfbpWvongEpGJby4Y+ipwD/n8K7Sy0iytw&#10;AkIGOhPJ/Wp9jN+RXtYo8a8Z+ErqZTqUW9oVWOAIFwqDJO4n0z+WRXSeBvCGmWNpHeyPFc3bDcWV&#10;g2zPQexFeptaQPC0TxBkYEMG5BHevJtX0+1tb6aNEEZidlEsR2NwevFOo1TilJXRhKV3dHbG0tc9&#10;/wA6K89GtsgC/aJTt4yZnyf1orj5qX/Psd/M9eVDgHp6UrxrMu1hmo45u2asAgY+b9K9Y8wx73TI&#10;p1aOVMgjGfWvILjQlg1e5t2k2w28rAufTPH417rIAwweR6+lcTqtqF1Cd44EaYkOrEcc8Z/LNI0h&#10;DmdjM02wu0t0WFRBGwG1m+8PbHrV6a2ihIVQ80hILyO3Azz/AJ79Kn+0xwEjInlDZUL91e2M1Sne&#10;W4lHnNkDnaOgrnrYyEFaOr8v8zpSUdCwl35cRWLEkrKAWHCqcdqxoNMtdOgZYY1Xjk9z9T3rSxhe&#10;2Ky9Y1UaVZm4Kh1DDKN/Fz0/GvLlOdeSUmNu7Of1WfdIVB6dayotXtdOeaZmLMkbYI6ZPGP1q1fe&#10;IbXW7qae8sGQScAQtsK+nTqa5DxTcQRwRQ2sx2nOYzHtK/0rupUeVoTV1YzdW8Q3epzvvnIiLZCD&#10;gVQRTnJHHqDVLdzk1aibcAOD9BXWklogSLG5lHB/SnRSk53YB9QKgbcCcZwfwpqcsRvB/pTKLO+R&#10;WBLHPqDVn7TM6jc6sOnzdTVdFMg2t0pRbkuOcKOeaTRSY9oi7gdAehqvJbSRE5Gea0rbKSAnseM1&#10;JIDK2cDJHcVKbKsjPt3boOorp/D+sS6VcrIY1dcYIbsPasZLaPAJbB9RVmAlvlLDYOpq9yT2rTLk&#10;ahapcQfNGe54H0rq7CzEUStIieYeeB0FeQeCvEcemXYtLtz9mc/IRyEb/CvZLaZ2Gc5BHXZj+tVF&#10;CLyy7Pv9ParaOCuQKyC5Z9uc1dW4SMbM5YdqoC6GOMV4Z4v1Jz4j1C3jP3Z3BPpz/OvbIpi/BAFe&#10;V/Ebw019cwT6Z+4vLqZo5dq53Drv/wBn0J75HeuevDmSQ42vqeftcWisVe4twwODul5z70V0kfwv&#10;0wRqJL2UuANxAXGe/aisvYLuXzrseuRyj5cBievSpvtG1c/KB1yTk1xl1qZs4THLO7y56L2qjHqN&#10;xdnaXKR+mck1pVxEKfmzgjSbV2dld65bQKwaTe/ZUrnbq9udRk/eHy4h0QHr9agjVAvA59TUgXkd&#10;q82riqlTR6I0jBRFQBBhQKcq5JJ60yaWK2hMkzqiDuTWFfarNLG2z/R7cdSx2sw/9l/n9KxhCU9E&#10;WaN/qkVuTFFiWYdRnhfqf6da4nWdRaeTDSGSfoAOi/T0/nTLzUpZh5NmmxO7dP8A9VZ8FtcbiQp9&#10;yRXpUaCgr9SkiILIHzKDj2/zxWL4x0a/0y8hlvLfyknjDxjr8vbPvXSzafLDA1wWAQf3uv61V8aa&#10;wuteFtMgDOJrL5SrchhgDIP4V0LRjPOyKmtyAeSfpmoucc8UKSHHp6VYjRUhuwIqRI1zkAYHtWeJ&#10;Tu696kW4OOOvWgpGpGY14YjJ56VN5seN2OAfxIrF852dW5OD0qyXZowGbBPegLmgssalCOp9e3al&#10;MwPQgY9+tZhkbI3HPoakwDEQTkE5GKYXLq3Wcqec1Okp8sKD371SjjPDA4I744NTBGLAnr6igDRg&#10;YlCGHPUYrutC+IzaFoxguLczFMhNz7ce2ec1xOnW0s7BE4JNdTJ4fjurQWl6vQZV0OD+dHtIwepc&#10;acp7HQaF8V4r7VVtXsNvmA4Ik+ZSBnpjnvW2vj5o7ho30W88sDIlhdHyPoSDXmuieEzo+svcvciV&#10;FQiMbcFc9Sfw4/E1txSyy6puiGYghWTn7pHIx79a9ahhqdWmptbnHUqShJx7Hcp8TNFg5ls9Tjx1&#10;3wAf+zVxUXjS3m1q61O+N0zSAoioowqZOABnjjH45NWwGdC/OQcVWn0q0uVLyQqjkffQYP8A9f8A&#10;GtHl8LaMj27NNfGvhsqCdR2kjkGJ8j9KK5J/DcbOx848nPMIJorH+zmV7c3pbhRnJLMepJqCTWYb&#10;LaZHG5jgDPWsueaRAuZdxZgAGA/Hp7ZrF1Z7eWUvcB0wu1XjfGP+AnP86+ZjSTerOix3eh+I4tSu&#10;/svlkS7S25eUwD61pXmrR27GGEebP3AOAv8AvHt/P2rz3TmlGxoLhZFUDIZNkg9TitW+1yzsLELb&#10;W7zHncwOMH69KcsNHmv0C1zRub07xLcuZJf4VxgL/ujt9ev8qz5bee/O6XIjHQDoP8TVHTboXToW&#10;QySOQCocFifTFdXJp9xaohnhMakDHcL7EjgV1QjGK0Haxix6cq4VQfrVqYwaTame4IHZV7k1Yvr6&#10;HSYhlVeU8qgPJ+voK4nUbq4v7gzTtuJ4VegHsBVgRatrUt65aU4QfcT0p2lQR7luLuPzD/yzhHT6&#10;mlg0srMs04VyfuDqMVbWJt5VYip5PTt7VLBGdqHhrT51NxFN5DZyy7flP5Vh3vh9ol3wyo56gA9f&#10;pXUyRyRMCqMGIwpHes2dZxOrSRvtBycJ+dJyaVwbONeN0faylWB6EdKcgGcdK7uWDTNS5cKzdOOD&#10;VG48MW8gLW021uwbp+dZQxcJaS0YoyTOfRAFVvzp8kLsAAAcdsVv6R4eWO+UamkrWuOfKPOa73T9&#10;E8EAANDKjf8ATR3NaSrKPS51Qocy1Z5ILSeQD90fqBV6DT5woOxh7GvarfQ/Cs37uARFj0w2DXPa&#10;7paabqJigJ8gqGXdz9eamOI5naxbw6Svc86NvOmdseTjIwKv2mj3twFO3ameSa6E3lnbfeCbqZ/a&#10;qXDhIvn9k6CtFKctIojkitWybT7CLT2DFyzda3GvhImSR04J6CsKG5jmbYpV5AMlVOQv1NaduFQg&#10;syu/+6eK78Nl7lJTrfcYVcWorlp/eTLDJdADLxxZyxPDSf4D9asIqIwghCqijtU7nZECOXboBSww&#10;7ASTxwK9+KsjzG7kVurb2JPPapiMDpwe3pQFAmbHQiob6by9MnfJRlU8+nvVXsIzn1S2SRlL8qSD&#10;RXBSyz+a+QxO45PrRWftmVyo6vXrHUNGYJdWroG4WQcqT9eg/H9a5qS3eRxcXBxj7vr+H+P/AOqv&#10;od7I+IbGW3uLCWG3kG398AGPuBzj8cVl6l4O8O2NpvmtbeMAY82SXbt/Enivi8O5ON5Kx6copPRn&#10;icDSiWNI8mYNlcdQf6V0cISK4c4AOenoe/65pNQg0zSb+WHTJN/IIkOSQMdBn+f+TDDsx1/Cum9i&#10;TVtooVvEuUiRZkOVkCjI/Gl1PWHtrndBeTPd794UkMkZ9cY449D/APXwbvVWH7m1fHq4/pUNlDLc&#10;PsiAaVum48fUmhAdJaakNXfybzRLS5kPG+D90/14Iz+Jp1xpNhbl0RTBI+MJdcNj0Dfcx0/irW06&#10;1g0rT3MhU3DJ97pzist4xISWfOe9UKxi6vG+lPb3BaOWR3XCJIDnnpx7VYvLW7e/tLQGKS7uZlZX&#10;bDOFABIYYAVRzzye2PS0mjJczq8UQeRTkE4AB+vT86uzWv8AZ8E19dxwv5S5LD/WH2DD+XSgaujU&#10;vo7+WTm9MpxtCnPQfTFZtzp3mRsk1vbFsHJRAG+ucZ/Wo9K1i9XW5dLuJFmxF59vMVI+XOCre/vW&#10;pdXVyz5kjl8ofeCkbT75/wDr1TsTqcg+ht5m14g4PQkc1T1DQ/sFg1z5stu/Aij3bt/4HnHvXW3W&#10;oxJGXjhzKOhkHA9/euVv5ZpJWmNxM8jrhywx+AwelRKEWtieXuZFtqF5a8O/mr6OKuS67DEqmW3k&#10;yeyYP+FY99O0QI3/ADdhWXNfzTSqZpZJNnTexOBV0sMnq9i/bSjojpH8RwBgUilJByMgD+tMk1TV&#10;NYk+UiNegdzuOPYVJLLb6hptlCLG3j8hOZ4Uw0oxxu9afZ3NpYn5UJJH3QOv07V1U8LT3aJliJvS&#10;5Sk0Wzs0+16rPJMewc9T6BRWha2dzfIgMf2W2PSJBh2Hv6fSqkWm6je3f9oXvy44jjzkL+VdFBby&#10;PD+6lHmEcKJAM/TI5/Ou+lSS2VjnlNvcntLWCACFABtBbYnX8fUmtS1hHmndJGGIG1SentVG2eW1&#10;TA06cH1DKQf15P1zVqKdQgUJeR+pWIE/nzXWrIxZoqkitkrE56AhqdMX2KTtQE8npVOO2gvDiPVp&#10;Q39wyLn+VP8A+EbZeZftMo/vLORn9armYh/mQK4MlyoH+yM5qGe+01EMdyTLE3B4PP1FTR6DZggN&#10;byD3O1/161PHZ6epMbxKD0KuvB/Ki8g0KH2jw6f+XO2/GD/61FWG8HaK7Fw5AY5wCOP0oqbsLosa&#10;h4+1zVG2WEQ061cEoowZnX1JPCj37epxXLXd47sxaY3dwRgzyEtt9dpPOf8AaP4etNvLl7l2ESeX&#10;E5ywBJZj6sT+g6D9arMoijLudqr1Jr5dnpFdrdRl2cDuSaz577cDFESI+7etMvb5rg7R8sQPA9fr&#10;VZEMjbVGTRYCe1jknmVEBx3PpXYabHDp+NmJHIGSRyD61h2Vr9mGQ25jz/u1qQB8555707ga7Ss4&#10;Lsc5pLba1wem7bkL/wDWqrvOwqOTVCRpradJww3xnIx/KkB00WoCaNSmcHoGGD9MdqimDTQyxSOx&#10;jlGGXOODxiqzXaTBLyIDZPycDHzf0/8A11KZAqqWOM9M0DGKrw3Es6YLyY3EdAB2HoO/4046rLbo&#10;DJEzDOMpjp61HNcggtuRRjkYwKzzexONy5YY644pPTcaTexsItrew71G0MM9MY/CudvxBFGWDDk4&#10;GB1qvc6odPRo7YIzy5Lg54B46ZrDM1xcgZKqo7nNbQpVJq8US3GL95mhLawXFs3mRqzAE5rmf7JM&#10;xctIVjU9lz+FbuHMWC7c9wOtJb2ImjdN5iGRneepPb2ranh60dLiqVabWiMqzMwT7PGsjr1G3qv/&#10;ANal02zRb77RJdyA9MEdvx4reFtdWkI/cBoxzvj5H6VVjhEbGOVFMbnMbnofbNd1OjKK1dzllNPY&#10;6rTbaeZPPhmTysDYM53H3I4H5VYVby2GXsZlXdy0RV+PUA4P6Vl6LZ3q3RSGaaGP7zjduU10xkES&#10;jzp1jb/f4P4V2x27GTIotRgCBI50iVeAJ4njA+pPH61bRtQdQ0X2N0PR1lJBqs1zHJndcI3oQQT+&#10;tUXikZybMMrnq3Az9eKvUWhqSw6tKCDLaKD2KA/zNV1j1mEFU1K2ReyrFkfkDVYtdWyAzX8O/wDu&#10;7Nx/Q0tvqOpSTFYxGVHVnQr+Qyan1Ac7ayG3G+gb3+zt/jUDXGqlvmlgcj/p1f8Aoa1ft1xHxKsL&#10;N7A/40LfSM3CRD3OafJfqFzG+16mP4Iv/AeX/Git/wC0t/ei/L/69FHsn3DmMdreCzhMtweB2HUn&#10;0Fcnql3JeTdNkanCoDwP8TWtcvLdkySfxHIC8AD2qrHpclzOY4+WA5Pp/wDXr5qx6Jg+S0smyMcD&#10;qfStK3gSABVHzeprSl05LQlFXDjt1wfU+9QfZ3YDJ2tjkjpUsCzbwAnHU1oxWzhQqkKOhNZqC5hZ&#10;SihwBzhqsLqDn5XUoelIDQLRqm1OT61UuIgVPU5qaOVCpwQTSnDDkikBSsr1tN8yJ4FmhkOdj9j6&#10;ip5NehdiX00Yxj/Wn/Cl8kOdxA/Gs3UI/LVioOMdBQMiv9ds5GSNIRb8/M3mFs+nXpStKnl4V1Ix&#10;1Brk7pP3pY9z0pIW8snOVyOe2aHC5rCfKrHfaZrGhSolnr2niS3jUql1CCHXJJwxByRk9vyrZXwr&#10;4Nu7Zbiz8R+SmASkjrn3wCAf515xFckKoK+WGIALjOR9Ks32tOsQtXhtf3fCSxxBCR15xgH6nmuq&#10;lU5VZtnPOPM72PUI/h/pd9ZH+xdet5ZsHapZX/VTx+Vc7B4G1y1Rxd2ZjjhjdpmfGxxjcTu+orB8&#10;P63aWlrPc3GkzyuAds8d3tC477dv8yavTfECfVLEWlzqN9bxfdlRmLK6ntkc/hXXTrX05vvMpQ8h&#10;v2XyESe3m/duMj5iPwyOQfrkVXuZgse1sMHPIaEkn8V4P1rbTWvDS2KqPEtks6jAheCYKB2G7b1/&#10;CsWfxRpQV3K2rqvVwpOfpxmulVab2kZOMuxIupzpF5cW6NPSOF/6ioDJPK3yW9xIT3Zdv86rR+Lb&#10;CVwLexdz2IdlHH4/0qU+JhIvl/2eww2fnlcg/pTdSC3Y4wlLb80icWmoN1SKEf7b1ah0XUJcH7Su&#10;PVQTWZ/wkF6D+4WxtvcRHP60xr/U7r/WatLtPaIBf5VDxFNbJv5G8MJOW8or5o6MaEYov9L1JY4+&#10;pyAD+tB1vRtNBjsplkkIwXZtx/KuXGmpM26SK5uG9XJb+dW47Zrf/V2Cp7sMVnLF1PsQOingcPf9&#10;5VXyNH+3Q5zFbyyk9yCBUiXV7Kcm3Kr74H6k1TQ327axSPpjaoP9aspbTzN8/nSn03gfoK5p4jFz&#10;01Xoj06OFy6Gt0/Von8yf1i/7+NRUX2VMf8AHpF+LLmiue2I/vfidntMD3j+BqwadLeMIYU43Dc3&#10;HArbaxt9KtmVCC+MBguDWsBb2MYhhUZAwSP8ay7xWuJN3QVLZ84c3cRGSRmYdTVWSGPGHFbkkGAS&#10;w6VRmt1P7w5x2HrU2AoxiNFIVMU028TdVFTPBIF3AYB6ZqN0eJQW5pWAaLb5hg7R7VGALnzI45Gw&#10;vBfBAP0NTLJwdwx9adHMgQIgAVRwAMAUrDHxMRGobOQKq307RgYtzLGQSxBGRjoMd81Yd0ZdvmMm&#10;f4lAJFR3FnfSyyw29u6qhBE0oO1gfTuTiiwHLXtnbSyiaU+Vkfwgtg+h/wABWFc290Zd0aFGj53I&#10;cn68e9dfcWLxyOu0rg88cH3HrVG70947lUt50kc4wc7cE9vr9M1SQXKl1ZrZ2lrIJd0sqku2OSR/&#10;9fioRD5s4eIsue5bJz9aS6hm+0uJGdiCVBbnoa2fD9paS3caXTyAcABR1b/CqQnqGoaeNM0yONJl&#10;ZpsM209hn+p/SueaIke7Gt7W2ikvXMMgaNMIgHoOP8fzqfwtox1jWkiKZihiaaXPYAcf+PFRTQHI&#10;GxL3LNt+UEkk+1RmzCx8jH4V6A/h1vKlYgJHI5QH2HJ/pWO+gSm3DLkgMQB7f5zWpBzti4tLgMq8&#10;dx/X6131ja219ax3CAHcO38q4mezeGYxlGBzwCK7jw7AtnaRx5URyKHPPIc9f6flXZhXd2exjVWl&#10;yw2mxHgop9iKiewhQBWgU7h/dziuh8gAEgZNZd+ZoXDI4d158sL1H8673TsrmCkVV0SCVBszG/sc&#10;g/nTH0meDkwrcL6q7KfyzWjZ3YnG5AQy/eU8EVej1GNTtkRgfTA5+lJQiwuzBSGzxh4ZVfupeQEV&#10;MlvD/BHIPf8AeH+tdJHdWrjBYA+jClkNiRhp1U/Wq5ELmZz/ANmb+9L/AN9NRWx/o3/P7H/3yaKO&#10;VDubTru61A8ZxwcHtmtNoVQBnIAJA+pPSo2hAJ3Cvm0egzEe3ZyScYzwPWonti5y3OO3pW8YFIwF&#10;5qD7OzHhcCqEYkkBZQrZIA+VSThajaxQxFuN9bxs93v7Ck+yDoFxTA50aex/un/epUsdysCpCZzk&#10;Cups7dEmBf7m3B6HnPXGM/kaJ5IJJZIIsb4wpZcc4OcE/kfyppAcoumwDzC/meiFMcnPfNXrWCaG&#10;LYkz8DLK5yuPofoa2EttpR9uWU5+bpVe7jMv+yobOF49+1OwHO30eZVkbAWMALhQAMdAAKwodLl1&#10;G6kEMqoR8xYLyDnjjt9RXQ6imFcsT9M/yrl3RnlLLnGaloaKFxpr2d08byJIRzuU5BqyLYx2RkUY&#10;cEENjPPbHv1P4VYhsmmdFUtuznjGMVZ1KREgigjHT5m/p+n86QWOa8ol1yDz6969G8Dae1v4Y1fV&#10;MfPPIttGT2VRub+Y/KuKBDIFKAH+93/wr2ix0c2Hg3S9PAw5i8xwf7znJz9M4/CqW4HF6hDstIox&#10;2HP1P/1sVHHa7beJCOij9ef61qX8XmMyKcFpQEA9BwP5/pWg2kOTuULjsAauL1uKxyd1pFvffLKv&#10;P97uPxrBguxsSORN6AAAZx2rvNUtWs9F1G4YYaO1lYfUITXitve3UAwlw49ic/oa3pVlBmc4cx6X&#10;ZagREkTHjGAM/wBakux50J/dpEvfLgZ/AcmvPoNdvImBYo491wf0rtvDVxqOr8ppMpAUlZCAA3sC&#10;cZ/Cu+ni6bXLJ2OeVKS1C3kjiTzt0mHGGJ5wfr/jVtDHMuAwcfXmrkNpe35dYLCWXnDFUOF59cVq&#10;WPgG6mZZrj/RUx91DuI+vaqnWhBbiUJPoYYjKtg8rinrGZpAigsx4CKMsa9Eg8JaNbxo7Dze37yT&#10;gn8K14NMtYJllto0hYcbY0ABH4VySx0V8KNFRfU8xHhzWGAI0u5weeYzRXr/AJY/v0Vn9fn2RfsE&#10;cu1s0KHzZDgnI3HgfSkS1jKeYCHXpkf4U64Yy3pDnIXp7VZiAEHAA+YdK89HQzOa0DycdvWnGAkZ&#10;/wAmtJkUIvHXr+dMcAEACqEUVtwVxjGetPFmuRwAD+tXY1BTnnmp9oyBimBnm1CITt57kDnFRixD&#10;YchsE8jHStdFBfkf5xSui7+nTpRcRiyWe8/d49BVK5tDFG3yAk9Dnp+FdOqLgcDrisW+hSa3RG3B&#10;VmIG1yv3WOOh9hTuB59riyEmIoShBDNuII+mKxVtwzfXrXX66oNzgjIzWMsa+ZjHFQ3cpC6Xp4ki&#10;nbZIm35QxGAxPoTWBfR7rmRlPylsA47dv0rpNRleC1jEbFQwIOO9YRAfJbk4/rQhsd4e0n+1fENh&#10;YYyksw3/AO4OW/QGvbtclWNZXzjYuB7eleefDGNH8WszKCUtXKn0OVH8ia7zxF/x6n3kANUiTi9M&#10;tXudbiJz8hLn8Of511DW5QHaMdjxWd4dUefcPj5vLxn8RXQFQY+RQBznijTbu98K3tlZIJLi4RY0&#10;DMF6sM8n2zXntn8INVdA93fWkH+ym52/UAfrXr85O2AZ4My/yNX4wCFyO39KoRxOjeB/D+gLE7WR&#10;uLogHz7td4DemOg/LPvXRpaXKwS/uo0nOMSIAM+o9qtW7E3kyEnaBU4dvN2Z+X0qWJK5X09rhUYX&#10;KnrwT1PrWkpJiPIxio5OTmkXg0AtNBJLSCa32HKtndx61bihWKER7mJUYDDtUKDCqR6UWk0khcO2&#10;QDgcUh6XIP8ASBxmfj/YB/rRWmJHA6/pRTFy+Z//2VBLAwQUAAAACACHTuJAYr53TBAhAAALIQAA&#10;FQAAAGRycy9tZWRpYS9pbWFnZTIuanBlZwELIfTe/9j/4AAQSkZJRgABAQEA3ADcAAD/2wBDAAgG&#10;BgcGBQgHBwcJCQgKDBQNDAsLDBkSEw8UHRofHh0aHBwgJC4nICIsIxwcKDcpLDAxNDQ0Hyc5PTgy&#10;PC4zNDL/2wBDAQkJCQwLDBgNDRgyIRwhMjIyMjIyMjIyMjIyMjIyMjIyMjIyMjIyMjIyMjIyMjIy&#10;MjIyMjIyMjIyMjIyMjIyMjL/wAARCACjAN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vU5QEjnFSLTB0p6msyyVCc1OvzMijGS69/Q5P6Cqy&#10;nmpQ2J7dfVyfyU0uozVyfb86Qk+oqFpCehxTHk3DB/StSCwTjq36UhcZIzyKqtLnHcimNIeelAFk&#10;zKQOTzUZmUdePqaqNIf71Rq8coJLdO1Arkz6lbofmbP0Gaik1mwijaSS6jjRRktIdoH1JqKWO3Zc&#10;GMH6k1g6zo2narataSyzxo5+byWGeOnXPfFIZ1NvdwXcfm288c0fZ43DD8xVlGB9Ca8t0vwjpXh2&#10;5+1SX1y82f3YEhT9F5P54rpdK1S4u9QVbbcbQL8xkYsT0O4E89CBj1zSbA7XzljHU59KY8xkB9Kp&#10;q5/vVIh3H6UDJ1KheQMnvSbiDxmmE0m6gB5ct3zQG9qj3ZoBpgS5FKOTTAc08YoEPpcUz86cDQAo&#10;FO6UCjINAHOg9KetQ5p6tUDLC1Ih/wBKTpwjH9R/9eoUNKsmLp/aNf1J/wAKFuF9C4X96jZ1AzxV&#10;Z7jJwOfpVeSY4+Zwo/OtCLlyW4C556VXa5yG2jqOKzpb1B9wFz6mqT3Ur5BO32FK4as0muwOHk5A&#10;6CqyXrxltqgZ6ZNUhwCScepNZl1rSCGQ2iiXy2ClycLk9h6/hSuO1jbmvPlLyy4Udc8CsefWySn2&#10;dCsTSeW07D7p55we31/KqU32q1uLWe7R5NoYyOOCG7bQeBj9f1rQtLQWOoRWbxiSG+XeYSMhAwyW&#10;z17498dsYE3vsKUlFakNrp91fGSe4yXClWwSCXGGVgD06gcV1lqFhuSEGFfIA98Karri2kSOONUA&#10;bO3qOqnj1xnFTF99wNqsdkxB29AfU/hTtY5/auUtNjVVuKsqNq471WtxuO49BVhmoOsCaTdTSaO1&#10;O4DwaUUwGnii4h4p2aZS5oAeDTgajBrK1zWU06NII2BupvuD+6P73+FJyUVdgW7vXdMsJPLur2KF&#10;twX5m7+mfWtCOaOThJFY+gOa4m00m3aSDU71S0sO5ovM7E9WP5dTWra3kM5Lq8Uy9ikitWUKzau0&#10;OzIt1ODVGgJFJJcQwffcA+nU1oItIxqOS5ijaTe2Tnp+ArPfUmY4iTA9Wqu0m5izHLHkmhMdi5Le&#10;vIMRgKPeqzHdy7lj71HnNUbzVbS0fymfzJj0iTlv/rU73CyRfJDVmahqcFlDI6q0zJ94KOF+prNh&#10;1v8AtC8S2KmIFwNobBYegPTNa91M2kzpFdWtsF3EqFHmjHQnPQP7kUroN9jMYzXelNezA3CGTZtR&#10;sRxcexyTj64z2q1p1taXd8+nGIbJVBjyCrQygdQQc/XJz0rc0t7W08Pm5a2juXjlaaEEjAc8Btvo&#10;BjtWXp1xu1pJ5iTI7lnY9ST1pWuZzqKKLOm2hOnahDMrfNsLKxP8LDrVqFUkubW4VVJR/Kf129R+&#10;ufzqRpZfsM845cwSAjvuTr/T8qreGyWVlkBKt/Pr/OrWhySblqy3dODdmU5/dlk2+xPb8R/KnoWR&#10;5JreSKRJX34zzzXK6pr11c3Vz9mnWNGJVHVedueDzXFahf6vpiEXGqy3MMpOYnJO4d/oK5Z1faPl&#10;i7G9Gnyu7PZZdQNmGaS8hiTriQgDHr9Kx7r4i6NZvsa7juG9IAT+vT9a8UvL64u03zSOwX7iZJC/&#10;Ssxbh1JG7GfQ1UaPVSf3/wCZ0uXke9wfE3QZGHm/aYVJxvaPIH5En9K3U8UaNLp730d8kkCgligL&#10;EY7YAzn2r5vhuHTjqp6irttfXNkztZzlN3VCAR+Rrez6CTXU910fx94f1u8FraXhEzHCJKhTd9M1&#10;1APFfJqzTfa2mZ3Mxk3FyfmLZznPrX0xoxu7jQtPuWnPmy26O4fnkqDUVJOCulcErm5mjdWXLeT2&#10;kZe4MIA77q5HV/Gcr3K2kEqWilgHuHOdo9fapVaL3TXyK5Gehb/SsaXRPOvlup44Lh0dnV2+VueA&#10;OnQD3rnLPXb9cLFf2t8CAUMU8ZZx/uttNT3niTU1KxTWU8MZ++3kMuR7NyP1qpST3Godjbks59Vk&#10;eESpCFGSCynPtweKozeF9SVcQCCRpMLlX4xnqfUDrjrSWmrWMojiSaBkPzOrEhgfyx+tdJFqkJ8p&#10;baKJ4kG5sSBmHHYDr2rn5ITldjlTsjipNRuZht37F9E4/WoB6k01Vz0olkit13TOqDtk9a6CSyjY&#10;FRXV/b2a5nkCnGQvc/hVAPqepMI9PiWCLO0zy8Y+n/1s/hWdqmjLbrHbW7S3t/MS0sjn7qj27D3P&#10;pVJMlysX4dRbVrkwQyGCHaSXX7zew96v2r6LZO1nFa7X+ZJZ7nLI3y98fMee3Arn/Dsp0bWYJDIR&#10;tfBCOcN7Y710up6fca5qjXqk+WV3eaI9jryPlYcEnBGM9qTfQS2uznbuFIp44LOBhJwzEDBJP16D&#10;Fb1/AlzpQvnjIug6pO5YHeMYDEdM5x2oghihnkmcbTGCxyeeB3q3o9yw0G2ldd6XUwEiN3DKzEU7&#10;HNKt0SGfbo7XTbJyctI/lbWHryePoKfDYRR6lIkY+QkSJnPAPv8Ap+FZPjO1azXSoYxiP7XlfoVz&#10;/IGulsgZEglCjeE2kdsf5NNGTCIyLDex4HEp2+hLD/EiuV0XXzYXAEsUnlZG7HOPcVut4j02yl1I&#10;Xs5Qo5yNpJ+U9vyryV/EbzTebiWNiTwkhAA9hSk7IqnT5jrb/wAptQuGtjuhaRihxjgniqF7pkOo&#10;RAPw4GFNZdvrtqOJZp0H+0oYfpzWkmp2rQ+bFcJIuccAg/lXmzpzi+ZHWovoYL6QR5kLIRIvAx3q&#10;Gx0XyrmGSS0W5cOA8OeM56H3rWbV4WuWLEID90k4p0Gt2Vu7OmSxJ9TzXZBylG5srL4inc2dvC/k&#10;iI7SzAAgbsdjxWJqds2nsvysDJ90EHOPWuy0TVbK4utrqnmucZcgY/E16A/w7sfFlpAbi6hCxn5Z&#10;baQMwz1HpTg5p2sVNRaumeNeFvDsusX6ySg/ZYzukfsx/uj3r02SFLNC1q0luR/zylZP5HFeg6bo&#10;EGm6Tb6Rc2cLLbxhFljTCyY43eqsepHqeprk/Gvhq5s9NlvtMZpYoxukhP3lHcg9wP8AOayrRqOV&#10;09DCxxGqa/enEKXc0jjuzZ79+OawI3l1K6NrHZyXo6yFGwSc/wAqZAl9f38VpYoWnkO5pGX5UHr/&#10;AJ/rXoulWNvpFsba1RDJjM0oUDJ/Dp9KqnFvWRrflVupkaP4Zg0+6jur3LyA4iiJDLCe56cnp+ld&#10;VNpWn3Fw14mp6haSbQrNbzmMZHGSOR+lVLhocI8inYn3VxyTUom2Kl3cnH/PCE9v9o1vYg0bXSrd&#10;Csd5qc94XHy/bUh59CPkDfrTpPD1pLIVSKIEHOUlZPxwcj9KxyWmJuJnMkrDI56UsAmmn8mJ2UdS&#10;ckfiTQ4Re6Gm1sZd1rUFtOIN+MjlwM/lTbSzudWulvIraZ7KAl5XaPcNo5P1PXism30xNQMbtkkZ&#10;5U4/M16hpRvn0V7SwZBKyBULfdC980XsSveZhJ4gtALmCxupoIzGVS4dFBJxyAuDj6iqyRu+llNN&#10;tnMsoxjHzH1Zif5mtNPDmn2t8XvLhHueiWNqc5P8/wCQFa15btDpm2NvKkKgsNxOPbd3pxvuyKsu&#10;VHJ2+j2emrvuQl3eHjY3McZ+n8R+vH866vSo0g00xIkQduSUOMn6VzlvAXuCCyjn7xrqrMokQVTu&#10;xTOVzl3OS1rdb2moAgB2Qx8H14Hb3qd8W+k2CK/JnxjsMI1X/F2nyXFj51tEXYSR+YF67Qw5/wAa&#10;oahIu3TkKrkyOVI9l/8Ar0Mgm8Q2J1LStPmQjMNyGc+21h/WtOAx2mn3F0x+WGMyYHsKimDQ+GL+&#10;UIZDFC8qr0yVBOP0rgLnxfHq3h+a1uI5bZWKgiKUFmBOPTp6ikmXGLZyeqrcaxr13dtKrQSTu6xr&#10;MpIQt0ABJ6YqnPpkTY8tzER1yM/1p8LCzvDIm6VBlQat/bbSVv3qbG/2lxXBiKlRTvHY74RVjOWx&#10;gQr5krOe4LBRVK+1Q+YYbZ18peAUHB+lXNaltfsDfZ15LAblzXNrnrW9CPPHml+ISdtEaSyMY97E&#10;7j75pUkc8VHCwKYJ5q1GBjIU11EEWJSx5cfQ1p6VrOseHLyK/srj5kORk5z9RVXIOCc007ffFGo9&#10;D6F8D/Eu08aD+zb2EWepbMrhvllI67fQ+1dFLLIga3dAGU4yx4POc/TFfNGkak+l6pa3luf3sMiy&#10;Kc+hzXvPiuf/AISXw9pd3p915NleA+eQdrMOuwn2O4EUpRuF7HJaZp+n2txqFxpseyKe4fa5/uBj&#10;jHoKuSyeXGUjIyeSWHX61I1sYY4reOPESdcdDikt7FzMzuG2jnC9aV0CGW0JlP2i5XMafdB43H/C&#10;oZbhbmbIDGRvu+g+lPvriYziIKQmOExwBSW8bNLhVGNuCR3NMYOpysSENI33mA/Kp5lGnxeRCW8+&#10;T/WNnOPapuLFOBm4b8kH+NRLDFnz5845IUnBY0gIbW2EcyeSiqVONvatK5S6VkiacwRuD8iAFT65&#10;Bp/2F0kLpjHfir5t/wC09OaBcCYcoQOhotc4VUktmTaJp1np1uwjUNNIcvIcDd7DA4HtTtWeSdQk&#10;Z2oPvNjpWJpuqeVK9teErNGdrA9c+hrcmU3duXgJzjJAPWmS5N7nOQKTdBQOhPNdJAreWjIQeOT2&#10;rGgY+cxPUdcjmtTzsWhIzj3oHuaMFxHgh2B7ZIri/HlhcQWltqNm5UQSFmPZARj8s1pQ3i+cNztj&#10;PIro447TUbR4J0WSGVdrI/II9KYJdzzHTfHN3LYyWxijlQgxlmBAORzxn+gqGK904IqNodlhRjKj&#10;B/PrVbxNplr4R1hrKENJBIBLESeVUnGCe+CD+lUorq2nbbFMu/8Aung1m7nVCMUtDTa38PTsC+lS&#10;Qg9THMT+mQK57XLGOwmElqvmWzH5WbqvtWnhl+8AB65rNvNRjKzWxwykbc9Rms5ao0V+hmN5d5AY&#10;p2UIeq96cdBj/s9ngUyQFtpYj7px61Gr20G3JMjHpn/CtK1nvUUSRMFjbqpPB+tKnzNWY433kzmJ&#10;dFurUbyhZM8MK0dH0iXUFZRNBAAes7FQfxANdBFPH5uGRQrdQo4zWjEbdV+Qpt64xTnOUdDenCMt&#10;TCuPBd9bwicyRPC3SSNwy/mKyp9Iu4mwIWfHoK6qS+t9PjkjjZY4ZDlwDwfw9aisfE2nSzmJZFBF&#10;KM6m+5UqdPbYx9N8M311KCYHjTPLEV0ltdataP8A2JdyK+k24aWIhQNjfXHOcnrWv/bFrHChLEs3&#10;CrzyahLC7mDSAHPRVGBj3rvweHqVZXqL3TnxEqUI2i7shjuriCJZbdZ13cgK20/zqKXXluGCXk8s&#10;ci8hZgR+OelXeSXc8DPy59uKpanZG9tkMcSl0cH5yAMdDnNddTKaLj7ra+ZxKtLqXYbiZMMkzOvU&#10;BjuFalrrC2sR22uZCeSW4A9qxobb7LFHmVWfjgZK4+tadvZCeHzFlYsTgrgHb7HFeVXwWIw+qd0b&#10;QqKWxMb+03CTypWYtypI/PPepHksJmWRrtzu5KshBHtwMflUX2AhgrbCSem/nH5VG1ogZlDHcoyR&#10;iuT2laO6NLs6uQ7JjsBYGrGnWvkyFjK2GOdo4ArIe9SNy5bPp6n6CrNvfNMOZhbp6n7x/wAK7kec&#10;zppFsUiY3CwqG5JfAJ/DvXNzahbW18UsrgOg5KYIKe4yORRc63p1hEwgRrq4PUk8fnXIy3c0011e&#10;zf61lGAOijPQUXA7aa3jvEE8DIJs5YZ+9/8AXrntU10w6qdLitm2RIGmlxkKTjAA6k8itbQr5ZIE&#10;+Y57Zrm/iTZRWiJqkR2tP+6kUHG9v4T+QI/KmawSbsyhe+IFtpylu1vK2efn2gfj0qZPF15HZbo3&#10;SJ/XyzgfQng1yWjhBKJZh8oPyk9zWrehJXB3hGbneF5H0pHQqcTGupp9Rvri7vpWkKIXZ5R+GP16&#10;VWW1ie5WN/NKuhZPLUE/XHTGff09a0Z7OSeNopJWkQn+91/OmrHJpiNPAjCR/lLkg49O/T8KWhaR&#10;SazM2d1xOSDgHZkD9az3s53GVJQ+uMg100Oso1pG9zapC7qCwAwGPqOOneqs+qrN8lvEAT1YjI/A&#10;UpRh1GouT0OZWzuWuwrAmUdj+dXzci12oZyz4ywicbV59ehNXZLtLWJnK72P3s965y6ulllLRxCM&#10;HnA6U6HJfVaDnBwWhcudQvQ7PBcSRK38MbEcf1rKWW9nndYWmkkbk7Cc596ngla4mjiUHc7BQWbg&#10;ZOPSt3RHm0bW0f8AdGQfMSyhlGOckEcjr+ddvNTehjaRSt/DOo3xxczGJPUncfyrVTRNO0Ex7VE9&#10;45+Rpfp1x2Aq3qeviKR5m2vPK+dsceBknsBxj6VWs74XN4tzdNskI2qwQlVHpn/9ddcKcI6IycpP&#10;c2bO3AXzQrzynALEY/AD09hWlDuG1vJk+7jdsBz+opYIhKpMF1HnHOxcmnvHdouCY3A7AMv/ALMB&#10;XYlYybF8kNy07Rg9jGB+vNBg08HMl2jH/anzUKyKTg6SXPckh/5mlJtmYRm2ELHophQ/0NFwGqLK&#10;OX/R2QArjIcNg+3tUpnkhuBNbShG4yGGVP1qjNaxyklGIHtbqP121XSJVLgGdwvuAB+tRUnGMf3l&#10;rGtKlUqytTTbOs0y4OoTbbgfNHkqY8454yD1H/160dyeWI03SEj5SWG5j7HPUe9VvDlpb2sMTNIT&#10;NdLld2eO+369D+X47Mskq3MKKHI5LRlQCPQg/WvCr8jm/Z7HTFSStLc42LUJJL1VlxHu+4PUV0yW&#10;6TWwJwcelYHirw7cWU/2/TkaWJMsYh1U/wCFR6ZruIVLyGM4G5W6A+x6Gs1fqcjh1iac1h+8JQ7h&#10;6U7TNPguJrl7twlrGmZGJwAB71INZgaFj5gP0Usc/hXLamXvrgDJjhThVJBYnqSV6j8cUWKhTbeo&#10;uoeKPs16z6RbLa2UY+9KSxYeuM8Z9K4zVdf1DX78SXk7OASEToqD2FP1m7Dv9nhPyA/Mw/iP/wBa&#10;qlvAEGcgsaNjoUVe5oRTFEVR0AxV22kZ5VXJ9qzosZPIyOop7TMhBQEMOcg9KRR1MWlSSxkxMvQc&#10;Z5FUptOusMg3OR8rAfMB9cVnQ+I9Ri2DzVdR2dR/Mc1ow+LJHJRrcA+qnipehSV9DEvri4llFs6k&#10;CP72BnJxVW2k82R0iGe42ngV0dxqn24YkAUjocciqE+mw3MbhJNjP1ZR1qLq+p0KMlHQ5+4m35Xd&#10;ux3qgyA7mPpWvdaRd2wUvEdrdHH3T+NV3090XazqHb36DpXVCnKSvFHJOVnqQaUqrf25boGBrcM1&#10;o3iFknYCBlZWYehjP+NZkej3bttjKZ65yf8ACtG101Ibkidz5pICSR8srD29ORWsMPNvVWIdRJFa&#10;DT3B2qWmRGbyy0Z6f57V0mn4RlUwPCehkQj8/WmQLcgHzY4rlM4EicE/XPFTNA8hCQWGXI+86OFH&#10;5V6sIcuxzN33LUuoAKY4XWUj/lpIQdtUZNTVDtWSW5nP904Ap76TBEN19dQxgf8ALOAKn/1zTo9a&#10;0bTU220Rlk/uxL/Mn/CrlNQXvuw4U5TdoK5JDBq98gMsj28P91epqWaay0eMDgzN0BPzMfUn0qhN&#10;4h1W++SELaRH+78z/nVFreGNvOu5XLnqXbLMf51w1cfFaU9Werh8oqT96s+VGmmoz3TBCoVF/hRu&#10;APUmr9lFHJexwTuY45Gy7ADKJ3PPsCfwNYa3b4226iGMHrty3+Aq8dQu302O03oYIiSCdpkyTkjd&#10;97GecdM158/b15XldntQlhcJTcabSv1v/TZ2uj6wt1rWpRRndGyI6yQRlgrD77AEZwWbPI44Haup&#10;ZCCmWVpgM5K7cjvg1538PyT4hlUc5t2BOf8AaWvQpJGt3j+1yK29yEYr939P5/rTq03TfKz5+pUj&#10;Uk5R2JuXbkcfpWNf+E9HvpfMlslEh/jiJU/pwa2gSqhe/rShwGAz+dI4E2jzfXPCMmkIbmC4ee13&#10;Dh+Cn1x1rlb6YwAwQn94wyxHYV614qkMfhq8cDJ2gYP1FeU2tg1zMXfoSSzGkdMG2tTMjsI2j8xu&#10;o6YqKS3MchJyvsfSugnRF3KmNq8KAOMVSliVlyfvduOtSyzOU4FMc5NWXhGcDrn1qq6beCScd6kZ&#10;ExqDzmQ8Ej6VKy4J+YkHp7VG6jYTzx6DNAyOTUZIccFmPamp4inWZUSNc9wcnP61bNquAp3AsPvA&#10;jNVJbGKLLxgqwP4f/qp2Q+aXc7jRfHGpR2Yit72A+W2xLGaHJcN/dIHPPbOeeK62Wewv9PFx4i8G&#10;PaDcP9LtkCtu7Erwe/fPWvGVtC2CDg9a0L7U9S8qKCTUJrlUX7krlwnsM9K6KdSKsmjKSb1PR7XW&#10;xZ3jaf4b0O01KMtlZLuDfM/rnGAAOnpxmlFnZ3OsOdX8PXlncAb/ALNYIChb+8Dzt7dDXndl4t1/&#10;R7d47C9+zLJgNsQZP44zUF/qV7IpZrlpJWb5mcBieuTzW6rK90RyM9J01NLlvNQvde1BNPWWd5DE&#10;koebJOQAME4HuP8A63LarrsCXksNjNdXVvnEbSDy2P1AOK5CF7i4nEc877G4wOP5VqxaWqIvmhWH&#10;et4VJPVPQzlFLcexSRi17PGhJ4jjYcfXHWpVubOFdkEMkrHuq4qa0giUMXRdoGSTyVrTitQYZJGQ&#10;qNp2oBz7Z/wrOWFVSXM2dtHMqlCHJBL1MpDqNx8sUS26Hv3qxb6EXffPM7se/StSGSEIpXBB/iHH&#10;5025uiqYj4J71vTw8IbI5q+LrV/jlcgkh06x4EKyy+jHOPqaqTXEkpAztXsiDAH4UBS7YGSx70pQ&#10;pxnJ78Vukc50ngNpF11/KO1zbuB8m7PI4xXqmUlg8yRSuR8yy8EfUGvOfhzC51qe44CxwEZPqSMf&#10;yP5V6XKI51y8ayZGxgwBrysW06h1Ul7pVk+8WxgCmBgD2IPpTnw4+9jNV3lSEkbuByzE8AVgcyMr&#10;xbcKmitartMs+FVT6DkmuFJeGAQcYx83+Fb1/b6hqOoS3cSQ3iA4h+yXCSkL9Aev+Nc/MslvJ/pN&#10;tcRjOMPGQaTOmC5UVXj3OAnJ7VXkViCzqxJGFNaLQTcPHZyzRuC0ewZB5xjI/Hn2rSuNIkKRbECE&#10;DJjLcqfSnKDSTKTucnKhPUc/Sqc0AaNvX611MulXCn5oHz371nXGnN0CHIPPtUWKOdlhbPB4Xjbn&#10;NJGvzbcqnuelbJ0qQnPNPXSzne6luaEgMd0ePG9SBgHOOx6GoN4Z8HJGa25tNRVbJYZ9OM/Ws42q&#10;glt67kONvIJz3qrAFvErzKAMfjVe7twtw28lW7jGe1a2nWbzSHnHHBJrOu42Nw5Zt3zct60gN7SP&#10;DkeoeFFuWUeY98yAn+6qp/8AFH8qz49Jhad0Z8YGWIXODzXc6LA8HgXRSAAJpJ5GJ/3yB/6DWXa2&#10;qCWaTCn5wDkdjmtEKxzVzpUNvHNOkiOIEMhI46DNRxaxazIPl+Y9Nr8YrpNUskTTdTCqGU20hGPX&#10;YeleVooK9D+VbwquGxnKFzuoZ7QOJFgcuOnGf61pW+oRzJhEOc85Jz+IFcRpmjapqGfsFrO6jqy/&#10;Ko+pPFdNp/hPxG4lEswt2jHKP87kZ7YH49a2ji0t0Zul5k0ifZmdlRgxzgbcAj17fypsC+a5yrPJ&#10;3XHT8K63RfCRuxuuL2Xy1ADYXazN3x1AH512tnoVnp3kraoYsZLSZyzn/aPeieKhb3dQjSbPM7fQ&#10;dYuFKwafKAx5d8Jn8+3862rX4fXKmJr+42o5/wCXdC+PqeMfka7uw0+WAyeZcvOhYbNw+YfjVuBL&#10;hXlWUSMm7cjEADHpwawliqj20NFSS3MfTLGy0u1nt9LM+5MPJGyjdIRxnOOevT8q0oLSG9dbz9/E&#10;5HODjp2I9KuvcRwIQYWY7d3IwOvTPrTkdmhDqHCldwBHP0rmbbd2aWMrGWQdjWP4i/dadKE+XewV&#10;sdwTRRTORbo5K/t4WuXBiQhTgZUcAVn3M88VnKI7m4RSu0qszAYPBGM4ooqTrLlhI1v4PhMWEPnN&#10;yAM8DP8AWoRifQru5kA8+BP3cija34kfe/HNFFEQZPptxNJYQO8jFioJOe9WmjXYOOtFFAyFo0xn&#10;aM0zy0OPlHWiiqQipexoVlyv3VyPY5/+vXPso3k45oooYIvwootHwMfSsWXnJ9aKKlFM9ViUL4H8&#10;PgDA+zSHHvuaszTVUm5yAf3g/rRRTAt6iiHwzqB2LnyJOdoz90968h8O2kF3rlhDPGHjknRXUnqC&#10;aKKoTPezbQJbqBDHjhcFQRjPStO0hjjh2IgCqDgelFFSMtMi/L8o6U5VBKgjvRRQR1KOsXEttDC0&#10;MjISxztPWteFi8a7iTkZ/GiikHUbeqJNMuEcZUKSB6Ec1FpTsltbRqcKULEe+TRRQPqf/9lQSwME&#10;FAAAAAgAh07iQAs/kqf5QSQAjEAkABUAAABkcnMvbWVkaWEvaW1hZ2U4LmpwZWcAAID/f//Y/+En&#10;fkV4aWYAAE1NACoAAAAIAAYBEgADAAAAAQABAAABGgAFAAAAAQAAAFYBGwAFAAAAAQAAAF4BKAAD&#10;AAAAAQACAAACEwADAAAAAQABAACHaQAEAAAAAQAAAGYAAAAAAAAASAAAAAEAAABIAAAAAQAHkAAA&#10;BwAAAAQwMjIxkQEABwAAAAQBAgMAoAAABwAAAAQwMTAwoAEAAwAAAAEAAQAAoAIABAAAAAEAAAvQ&#10;oAMABAAAAAEAAA/ApAYAAwAAAAEAAAAAAAAAAAAGAQMAAwAAAAEABgAAARoABQAAAAEAAAEOARsA&#10;BQAAAAEAAAEWASgAAwAAAAEAAgAAAgEABAAAAAEAAAEeAgIABAAAAAEAACZWAAAAAAAAAEgAAAAB&#10;AAAASAAAAAH/2P/bAIQAAgICAgICAwICAwUDAwMFBgUFBQUGCAYGBgYGCAoICAgICAgKCgoKCgoK&#10;CgwMDAwMDA4ODg4ODw8PDw8PDw8PDwECAgIEBAQHBAQHEAsJCxAQEBAQEBAQEBAQEBAQEBAQEBAQ&#10;EBAQEBAQEBAQEBAQEBAQEBAQEBAQEBAQEBAQEBAQ/90ABAAK/8AAEQgAeACg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8G/a++Ntn8VfH+n3Gmadc6He+GLaXT7y&#10;x1CMb47gSsWBMZPbHI/lXyM/jERwz2k9nLH9qwf3P7xdw4yv8WPav248I+D/ANnX9pjU5tb8TaTB&#10;/wAJAImWbT5HaC6P+3lGHnEY4fkgdgK+Rvij+wf4s0a+vNe+FcQ1nSFkJFqDtvodp6DPEi+hXn1W&#10;vt8HivZWoP3Gu/8AX+R4dahze/a68j8udTlhuvMjdWTc2RlSrLjp19KzrmU3aiV+ZEG1/fHQ19c/&#10;Fr4WeLfBWsrpPijT5dKuHj81IrgAibP3iki/KxHoDn2r5s1fQ/s6tPEuM+nfHYjsRXlZpkkk3Upy&#10;uv62PqMn4iVo0qkbaW/yPOrib7OsiIcFv5VlqplO96sX3M+30pIztHTpXj+1lyqLMMRGLqScSLyu&#10;cKM/pX058J/FVqnheXSbrLyW4e22g4yk33Me2eK+dYogRuJw1d/8HvtJ+I+kWFvk/b5fs5A6DcOG&#10;I/2MbvwrswGK5ZOL2knF+j/yOduVOUK1P4oNSXqtUfW+nT6WLSD7Bc6YmFAkgnj2shA6Fwex9q7K&#10;60sapof2C2a381vmVbZPkB/3q3PHPwb8IS2DX+j3ckN8FG5nxtkYdyABj8K1/wBnT4Tax4imuD4k&#10;1xdA0iWf7BZSzxiRXuNpY7fmXAwMZH8XtX3uU8VZe6fsoS92Kt8ttrX+48jN8pxsqzr1o+9J36Wv&#10;8tF+BQ/ZyXXPDnirW/HWgae0l74b02S6a4jH7wLH/wAsV7EyDII9BXH/ABV+L2v/ABk8Q/8ACba5&#10;GtvcamysYkztiji/dRxrnsAPzr6n8d/HHwn8J/C198DPhjpkU8tuhgutXO05nddsrDb99yOpJ2qe&#10;AOK+CddlGl6FLNZxZmhhbaP7vU/zNeVhJ89WVdRtG1l6E11aEab3PnjVr3+09cvdRxhZpTgew4/k&#10;KdCqxtx901nIu1dxrRtwxjWRhx6e1fGVZ80nJ9T2KSskj9Bf2U/F1rdaRP4SuWxcae5ljH96CQ9v&#10;91v5iv0Y0FYvIQIGJHH4dq/Ev4LeI08K/EnQ76eURWk8v2eUngbJvl59gcGv2j0HWDp8UcYjRnl4&#10;RWOSTjrj0FebWpe9oejRmuXXoemtdf2bCtvaqhkdeF7IOm4j27DvUVnaqFHmABm5Zj3Prn1rI05P&#10;tO+5uCzSufmbGM8dR7DsO1dRG6BcDhgOOK9DDUOXVniYzF+0dlsWhaxFGOxXPXn/AOvXPX97bRwS&#10;r5ODEOg4xx2xXTw+UxWKb5i/THsP8KqXGiPeLKkIPIK9eGz7V18uhw3sf//Q5j4u/DfxH8HfFumW&#10;V3doxeNbyyvLHePMTlSVP3t4YYwPavRfDn7Tvxo8P6bbSSfZb+CBi7LewZunjx92RoyOnXI+b1r6&#10;On8LeFvDmu6ZDfaGniHwzh1n01mLSacWxtnsssNoJGJIQQGGGUZHOxP8IP2c/jfDNp3wt1Y+H/EN&#10;ty9sN+7C9SbaUhhj1Q8d6/SsNnuDxVJfXIXt1tovu2/I+XqYGtRqNUJW8rnmEHxG+Dn7Temjw740&#10;aDSJs7p4rmdFWLHHmW85xg56ZAPqMV458bv2H/hbomiwXvgnVp21HUmAtI2lS6hdEwZHeRMEKq9x&#10;3wMV7m37A+vT2t3f6F4htL7U92yRJoXtPuDIKyIW557gVofDT4CeKPh9Br1l4vhWLU5ZYljVZhMg&#10;tgmVKlePmbOeAeBmvms9nQweEnXwlZPa0f8Ah/8AI93JqFTE4qFGvTt5/wDDH42+O/2UvF+lTtLo&#10;syXx7qy+X+R5FeQr8E/iItwLaXTBGf8AalQD+dfvf4k8GxWsDtcrya5yw+GXwuewWbxBNb28hbmW&#10;VsfMe2fSvzCHElT7STP0ifClJ/A7I/E3VPgL8QdKs0vHtUmDDOIyT+uMVs/BHTz4b8T3PiXV4PLa&#10;wRoIkkG1hK/BIB9F4/Gv178U/sw6Hqmkz6r4L1Dy0Cl/Ns5/MjOB6Ala+CtW+HWpTS6hbXcpN3af&#10;NGdmDIq+tbRztyTizCfD0aclKPQ0b/xc2q/Kjtn0FbP9harrGkQ6Xr9wx8NGSG9+xwZW7e6RWWNV&#10;J4AYNkgc8CvOfhh4S1zxp4x0nwxZRs3n3UQuWC5EcStzkenBP0FfoD/whl5qIGiaPYNA8Ma2739w&#10;P3jPKT5qW6Nz8kQA38nLjGAK4qmPdCadNa/l/X9I8/NMRzQ9mfLR+GaWNpPHHaLtTAV3bLjcw5Vv&#10;lGFHtj9K8i8daA8ej6xPoyyXVuYmERX52zwoTgDJ9MDmv0c8R+Gbnw/pq6XpsCNq7wSxWwcBYVjV&#10;Vwm4B8tkgcDrxnIr5qit7DR9ZsNA1j7Quq3MQuwqbnzLHJ8sO/Od4254+7Xp5TxnjVPmqaxen/Df&#10;I+XrZfTtoj8zWgcERSqYynDKRggjjBHbHpWtbAbcY46V9NeOPhHNfePdT8Xaso0nSNTvVuZIY0eT&#10;abrD+UrjIDFiQc42nr2rzHV/h9qVhql1DpUTzaZC3/H1Jt8uEYziV0yqkAHHQkDgV69HGRnaPWwc&#10;pxejaVf63cLpenxeZMoZuSFVUQZLFjwoA71+qXwF8Sav4h8D6drWsKPtIBg3nq0cHyK3tkDn3r4O&#10;8K+AdK8Uoui+Fbia/wBSnkjF3d+WY7W2turfe6nIG3jJ+lfp94F8OWmgaXaaXbReVb2Maxxj1AHX&#10;8a7qaRhVnZWPbtHuzcxJMTtTrx1PtXTCdZsZb8PauGtLkqFAYIoH0roLeZWTng8cCutHmHXwn5wQ&#10;dpPHA5resyD97cMEdQAeP6VxdpM0MilgBk4B+ldZazM6b8nk9atsix//0XfC742eJdc8Zvo/i7Ur&#10;fUbXUsrbzRx+V5co6KflXIccfXFeveINK0O11X/hIrdRZ60g4u4GMVwvbO5CDXwF4u1i01Gaa9it&#10;YbSVc4kgBRs/7XPP9K+adF8b+KLPWW1601O4+34KiR3LkDoR82eMV4vB+c16kGm2mvyfQ68/yqnC&#10;alDY/Ui8+L/jzwnqI1G38b6pbXit1WZpVcDs0b5Ujt0rnde/bO+LWoahZ6lNeWc95ZxmGRZLYeTd&#10;JnI8zyyjI6/wsuRg4Ir83L/x34w1O7nurnUpXkJ3c42/QLjAx2xXYaLq7ajDGJT87DGemT3GK+xz&#10;DH+2pezq0YW/w2/Jr8Dx8JSlSqc9Oo0/U/U3wV+0dpXxXuIfDusad/ZetsjMnlvvt5ygyVTOGVsc&#10;hTnPrXpN/eeCoUSz8R2UumQy4Au5FD2+T/e28r9cY9a/KTRZLuw1a0vbK4a0mtZUkWZPvRspyGH0&#10;9K/QXwz8XNT8YLZeGPFGk218j5IvbGTcgBHLyQY3AADnH4CvzfNMrUJJ0tu3+R+k5Hn6a5cVL5/8&#10;MQeJNH1T4b+KV8W/DO42WIVTIA2+1u0PLI6qdpBHQjleop3jLUPBOo+I9K1yxBsftMDS3NtJGwaL&#10;emDH0wSSRt9etaXiXxFY+H/B2n+DbLyra3WdXJYDayl/NmUbexQnHtXjPj/4k2c3gjUptOuPssME&#10;d1MZiFNwZ0xDbpAVwQFDB1/iwPwryq1GUOXzsa4nPIP4I6f1se4fCC00nwTodxLBYpFruqStIBJt&#10;UxLPKsUCbh/GW2lk6gcYzmun8Q+KIdK8aWvw/wBIlWZleS513VNpYafbw7XkjVskLJKzxxRr15G7&#10;5iAOI03Sbjwp4T8LfbZI5Ls6fZW1vESUkF9MolZ2ZPm8zMrEqi7+52452NPtNF8J2Nzarptle3uo&#10;3/nXa2wMZv5RIRBboGYkDzCMSMTlgSudpA45T1d1/XQ+Ury55ufc4Pxp4hnTxHrWvq93HY2F1HBp&#10;trIyq0uwEfaZdw2xW8RDyKTzIQpXhq6Dwhq+o63c3mvaZJHHpsd5Ibq/jiSMu5Vd7o5X5Y1BAOPv&#10;MQM5Py8PqOnab481W9sZxLLJpnN5FDM5sEwyq8kh+/N5e0IXD5+XaOPlrrxrU+oB9K8MyC/8KSW8&#10;sFpb2du0P+sY/vp92GdoyCsYx1OcAncK9oo0+WJlZNWZy/ivUb1fD+pWst4tzCrG4iglVj555YpJ&#10;Jj7uMZ+XI7V4dZWHhex0eO2s9AmgvLm3DTwQSPHZ3IaMq5ZDgO2TwTz6V6LrlpP4et4otSP2N3lK&#10;R5Q+ZLHt5wUXA9jk+xrnfEM8WhPbXUelmc3AZpMSfvI1YBPO6koCny7uMntXo4XFe6oQRzSpKLPo&#10;34d+DvDNp4Ms7zwTYRWoRds9svUToMP8zZJb6n6V3FjPIzr5ylXT5So4wfSuM+D/AIz0jWdHXRdG&#10;sJrJNOzu3rmNt5P3HwMn2xwK93XSLLVE3MfInPRlHP4juK+1weK91cxjXwKkrwOfimRSY5PkLEbV&#10;+ldBZMxGw4AHfqfwrIewubJvLugOTtVtuN30/wAK0oUeJWeIeY4Hyjp9K9qnJPY8ScGnZnRWtyPN&#10;wy88bdvGa6+z3iVd+AMcAVwlnFIZN5+Un8a7mwG3ywuMgE5A6VZjc//S+ffi7qMmu6tfSTWcVreM&#10;jCRoU8tZzj75j+6G+mK+DtOufLYHoVOMV99fGH4S/Evwhqja7rtrcGKRuZVYyR/THXH4V8av8PNW&#10;g1M9BBcMzRkgjIJ6V8jwjh/YR9mmun/DH0vENGUve5djOjb7Q6jbXUWpbTLe3mVvmdvMUf7I4H54&#10;zXXaT8PbpJyl6pWK2AaVsY+U9EHu3Qf/AFqyfEuh6mWLwgAScKFGML0GP5V+gunJ6WPjedLY9T0C&#10;4g1K3jaPlSMkDjmvsj4JX9qvijQbb7Afs0AnAnVWLrtjd/vYOVJxwMY7V8IeHbG60f7BMcr51wYC&#10;p4yABnj2Nfop8HPDqf2LqWq+bhraFZolJK5m37DEDz/C3tg4xXxec3gnbo/w/wCGPYofCmc78btZ&#10;1DV/Dup3MFqwntDFbMXjDpKrFsSI4wQdg28HB6deK8N+FtppGq3GiWc6wyRWFz5s1veuN6sygrFD&#10;bqqiSRnXCFiwA57Yr3vxB4k0ybQde8NTXZs9ZmhF9bRXUJkEhtsyEbo+XBQnGBu44J6V8Ppfa9oP&#10;hy9k0TTp4NTnkZZXtrkTJES+HZEf5lOzG1ugzwRXhU9dT0YNWsfYGt+K5fE3iSfU7G0a2msZbhjd&#10;BZp/IbeWma3KKA8mf3a7QQTls8Cqdhp+uarfXeqzXcul63dO8NpFcyqt3bvNCIkknhVpPKuY4Q/k&#10;RkDy4+uGbJ8v0LTzdaK0egSTWVqjxS3DLPFf6jK0XCeVLKVt7ZQegOzLDd82AR7HpPh3VfDemReL&#10;PCmqWtvrVvJ5sMGoXEVskk8i5eW7k3yiSWMEHcHw7bc/KMVx4ucYLda/cYSlY9M8NeHvB3w78C/8&#10;IdpVxHM+nXEUutCWbfLLOR+6We5O1d0f+s8tSdhGe1JqfiyziLXfhyOazsru3MvmeTwGz+7ES8bi&#10;4OXlciNMjIc4FeceGfCGo3GlNb/EnWbK4urlmFvp9i5ZbiWU7wNpxCitnMkrbiwHK4yDtX+mXeoW&#10;08nhi/imubDal5cmdvssez/ljG7qGlkAyRtVUUfwjArmTTd5O/5fh0MuVM1NG+xeJLgaJrmtR3en&#10;Wqk29rdQOZfPk5SKaTjCkAnLKo5HTpXz9eaDcW11dQajpt3DblzbFFPyMFbG0ck/kK9ra11BbSPT&#10;fCl3E9vbTJ+509Y7o3Mmcu9y7EFnJ6qFCoB7VT8R6lY+JdXsbh7A6beWeLCRluWAuyMFCCg28kbe&#10;MMR16V1UN79yFAufDZv7N8TwLBcrbxACC4t/LIbyAmImw2CBu5LrkZz0r6/0sqbg7Du+Qfc6Y+v9&#10;BXx98ObWPTPFs9pe7ihjljjC7pmZSeYpZX6MM8ADHQdq+kfA+seE9M8O2WtRbdKsNZkxbxlg2w/d&#10;+cjIVsj5uy8DjFfU4OaUbXHHY9h8mG6TytiyI6/MhFZ934ZuYf3lkGkjAzs/jAHp6j9a6eztvn3O&#10;MFscD0X3robeKNU37Sc9P90dPwr2aNRx2MK9CM1ZnmFifNKKwCsTyOmBXX2ESpnaCW4Ge1dFfeH7&#10;fUALjaLe4cf60dGOOMj+o6VkxW9xpu23vY/IZRgbhwwHGVI+9/nivUo4hS0PCxGEdP0P/9Pu/hf+&#10;3L8N/iVp0tn8U/K8PX+nRIzzO0f2O4Zjt/cq53g+q4OB3rtNV8Rfsw/Ezwfq/h7wlf6Tqd5ZWc1w&#10;ixfJdLtG4uMgZw3UjpX4C3EE888JQjeAcZFd18OfiF4m+Ffi2HXtNRQJo3s7hWjWRZbSfAmQBuAx&#10;UfKexwa8HEZJF3lSdn+B9VgeKKsXGFZJx/r5fgfV/iWxvdChsLXUbx1ha3juPmXBVplBXdjkjHTP&#10;QUtha6Z9jTXNZvontkGEMciyNuHQJGOc+mQAKzv2hvHOg+Jb2zuvA4uZbK8UcXMPkvDFENscfU7j&#10;gfeHHFebfDuxj13UPsjL+9Tovf6V3ZXn1anRcZ6nm8Q5Xhnif3D0022PXtOTT/E2qyXsFsXGnw4t&#10;LLeUlIHLSrtB3n+8Oo+8AQDX3F8CfFUGt6Fq1hpf+iyTW8bQfvFbbLGyiWIAqBuY7WBPJHTFcJ8I&#10;PA+k6JZHXIoUj10O/l3F0uY7ZE/ijX1I7/lXe6To8cVzq97Cf7Kvh5KTeTFH9nvdxbYVicERsSM7&#10;kBz6jpX57PPqdfE1MPG94uz9bXenbby+RVTDckIvpbQ8L8ZDxToWpprOi6jFbadb3Ej38E9vmKNw&#10;d+62tmHzt7RYwfvEA5rx6XUbbXtX0q+h0+O3j12Uu0JQpuhAIBzhSBwMo2TtyADnNe4eOrqNviPY&#10;w6rps13PEN090rSFoIOZGWT5thXI2ggDDFQe2PGPCl3o2uafqmo+LtZstNvPtVxNaXKB5byxjmUI&#10;4gRY38s8bCNx28svNd0e6QQ2PRgPAvhvV9N8M6ig+0zEQ2EdtKEjhZMB0knl3RxyswO7y/3gXbko&#10;Biut1mbVNS0tbvSHhvNJsI/MigSMzPH5YZdwkmwnJO7dH85GACe3AaV8Emm0WGKz8SJMt5H9o024&#10;feHhkcqskUgmRVkJX5QdoOMEgYrS0f4EnwzLLr0LRX+pXayQBbI+RBE27DSSqcgOmcA8DOMVxzqL&#10;n1lqjKSOQuPEGs+DilxqEyJqt/P9mDXk9xZtBGQcqUjkYtIcfKNoI5JwK9M0D4i3Or6RdGE28ljo&#10;EM7jdcXEyy4IfYGY/vJnfhZMMABt5AxWNaaMmIrHxN4UTVb77OYUuLxbq3lhAXaPJmWPPzLx8zD2&#10;rDtLzTNDdPCjadaJbXMcq3kDXTtEkoB8obyJDtLDB3P8uRVxjSfTX+vP9DmnVaRR8L+LfiP4j8QQ&#10;w2HiCSyij3TPFI63uAx5PlbvNzzj5UVR3Ir7K0LxVoWtxDR/ENr/AGze28KsZZbT7IqSocDycFl3&#10;AcE+cc9lGK8m8EeAdR0XRwNT8I6b4S0iN90j6oYpE1HeuV+xtB5TSuOABKcY5znivbNQ8R+F72zF&#10;1abbLUIsRbvswi5ACMC0oWMY6gfL04LVpiJLmuuhXMeearP4b8O3k97pgTS5JmWR/KfzZHPfdkgE&#10;7ex+6OlbvwnsvAfjOWLQ51l+26SZLiCJN6wSRs+SwDfUbl6Hr9PNdO8I2N3f6lPaI5sLBVDRqwSI&#10;eZlgyk4Ug4wwHc8etdr8GtLi1rxOiaPbf2UfDirJasXEb3YY4kjkZCS6nnkZ24A5FdeXRvJczv5G&#10;Umtj7Hvb+XQooY4lurySQrtihh3YQEKTvxtG3spwT2r0uzhk8tPtDASBck479Kw7USBR9ojAHBKg&#10;5x9DgZxW9awPNdxpKGVVBGSOGB6fiPyr7CMbFmrp9u6RebKC7v8An+nAqt4xvEitotFtvn1G8G5R&#10;1+zJnHnH+6B0A6seBxmptW1eDw7CrwJ591N8lvB/fK8kv2VV/ib0464rkdPS4jnmu72UT3d4d0zn&#10;jLdOB2VRwq9hXZQo878jgx2JUI2P/9T8w9Q8AeKrLUVjtNPGpoqMMxYYM355/SsTTzIu+DVrVYok&#10;O1k24I/HrxX3J4z/AGafFnhtY9U8Qa1BosBnUSxxXaMw38AgA78Z7KDXy34zsN19dQWy7kQ43Afe&#10;xXn5Xi/b6afK57GeZUsK1yp287fp/kj1n4eaDrPxLkvxfyLcWOmxRLbqItsq722qMr8pRQOp5r6X&#10;8F/AbQPDeup4jN47XIUgwrt8rJ/U4rqv2K/CtzJ8K/FizRrCur3FtCjsvzf6KjOAp7Dc4zX0Enhn&#10;+z8WV/DsnVQGH1HavxDxk4ox2W1qVPCrkg18SW72t2TVr9z1uGMLSrwl7R3fY8rl8T2lnqtppGle&#10;VdXLSrGEbBBc9ExwD6nPAHX0p+n2vg691vy/G9+J7W4d/st0rbphtON6nCbQz8DYduOB0Gfnfxda&#10;DQfFLEHaYZs5HUbWzWxqGtR6/qFzc2kcaG7ZYreE5SKNDiONOOVUD8q+Z4StThCrT1lJq7fW/wCh&#10;9PmGVRqR97ZLt2PedR8I2Gp6D/Z2iXg0wvHdZlli3yQt5ZgSKUk+a7AMCFxySCOlfGWoeBPEPw7t&#10;Lz+zbm8le12JGLdR8rg84VQQCznLsMdAo719s+HW07VZbjTfDF0DLaBbMXc23zYUSLDSOWyHhMm3&#10;YSDsDBcV5n4tsba98QSWk8/yi2jQ2COY7c4OGLPgOQgwf4d+7cK/XPaShLltb/gH57B2Ph3w9/wl&#10;Ou3w07UI7fVZhODc2988l0m8/KjGVCWtzxg/MP8AaG3ivtjQvCnivXdI+0nxBPE3lC2lvNPkSYW4&#10;gYuNyy7beRgPk4jDEcHIxXnsehaxDI91YBdOgEZigtT+5tvL3ffEA2RtnpvyWI611HxD8U6X4J0X&#10;SdM1nTX1KN4kupdL09I7aOGS5kznzolwcKAAEi5A+ZqvME3yqKG0Rahr0XhbTrrSria11xb6Qq1x&#10;ewWqWqc5G5Ldhh2bGArDnk4q0dHju7/RLqGGGG7tWFzMygW1nzhcmRfOAbHTG7JwPpc8N2nhXxxo&#10;s82iado0llEXmke4aSCS0hT+OeKQMqhOm9CwJAG0EgV0V1CLzR7Ky0qbQr3SrRCsLXkflvdS/wAc&#10;zRHIUEYCqD8i/wC0TXn3drtW/ryOSUW3qauq3kdhLcR6pZ6jDoq+WLjzLRLpZdp3CaG6Tayup+6W&#10;IOOOnFcnqHjp9M8Qf2J4e0yz1cSRRrBeTSyCRll5DDcdowMb1PTpVHTtK19tY+1aFcTaQzxESvZz&#10;FIFEZXiF9/3eoC8+ldIumm8muJp/NutUsGbfsJhvJI3xvb5OuSAfUijZpv8Ar7jOppY9TsRYab4U&#10;X+1420+4u90flQRKonkLbU+XjGeAOp/CvRfhh8OpbXxA2uPbJZiDa42E7Q8iYMfl7QE2KckDjcfy&#10;p+Evh1oHiPw1YTzrcw3iEStIjP58cg+9GGOAo7cAYr6L8OaT/ZdjbWY+9AgUgkku3c57n1J6mvqc&#10;tw3NyyaskXy6nSWQlMgifHmevTA9BWlf6hBoln9vu8yODthQffkkP3VUf5wOegqC6a1061lvb0m2&#10;SEAt3OT91AP7zdgK5TfeateJrGrD94w2Qw9RBGe3++38R/AcCvpaVJydkZ4jEKnEq2c11d3s2oax&#10;xdzgA4+5Go6Rp/sjr7nn6dIUEa9BIzgAZ/nVVLaKOdpVUk8cZ68Yx9KtRvF5gCfuwBxnn/OK92lS&#10;UVZHzNao5O7P/9X5YtLCz0OF/Eusr5qwOY7cE5Mk5HOO5EannHcj0rc+H/gvwb4/8T22g3GsKstz&#10;ukKxxsN23krlgoz9BXz1qniPWvEF1HcaxctM0a7IyAFRF/uIqjao+gFX9C1e78OapZ69ps/lXVnI&#10;rocZ+6eRj0Irz58Q2qfu46HAqXc/dPwXoukeHPDlp4d0C3EFrbocE4yD3Y+pJrL8SlVuoVZ8yxpt&#10;b6DpXM/D3xfZ+JfCmn63YS+bHfRqeP7xHzD2weK6LxVpOq6lqNtrvh7Tpb+0vrdI5jbJvMU8PykM&#10;o5GRgg4r8u8dcQv7C5OS/NKKT/ltd3+5cvzPpeDYXxl72sn8z4V+O9kYNaa8hXiXD8e/WuQ0TRdU&#10;SOHYyma6AjVemwycZ/AZr7N1v4T6n41h23GntF9nDFjKyw4Udfv14t4o8HReAtfs9IZ/9MEH2mQN&#10;MHSGF8qhI9eDx6e1fmvhpzyjRoVqErO1nyvlsvPbofoma4+nGjJKava1vwPENQ8fwaF4yngtbj7D&#10;abWSWSNdwJRlYgg/wts25GPXtX0Xql94b11dHsrybde3NlbzWe94zJCxQxna0h/1YEYDptYbunc1&#10;+dHiyZnlvpfvRiUMJTwSeT+o6D0rCn8deGRpnh6z1+b7Ta2mn/ZWSD/j6R2nld+WG1QVYAMc47A1&#10;/QuMy2NSUHe3T8D8vk2fpRG8Igj8M60sc9hbsWZFjFs5iXBCo7AABMFpNu44xs4rk/G/gPRtYuH1&#10;cXCvYxKscF38sp5KRBVYfK6hmI+YKeORXo9h+1L8NPih4VsvBPgbQpo9U0uzjWxhli3w2ZiXy4Wa&#10;5QELsIBB/i6Y5IrmdHk1WDXrfw/4r0udYZ4rWabUbWIL9o8vh5lUHy8rjCfKPQjNc9bKnT9xu/Zj&#10;pTe56B8KND+GPhDQbnRkayFzNtleY+VCt4o5QhLl4kAJ7fcz75NcT4t1fwdpcz6BBYG7uNO8ljDd&#10;SJEFVgxWNfs28YxnBDH8RX0B8Rvhr8BPjv8ABoXsVyupXPhLZa3CJA0d9bSOQEUwJ+8+ckEYyM5I&#10;PWvgH4gfCC8+Heuafdr59xbXU1nYtErEiW2/hVZF6ggYIxuHIrueUQnDVhOprY91CeHbzUhFkaXL&#10;ZhVtNsiy27QOo/5Z7UKFh8rBge44rp/ANlZ6h8SdG0OzuIxby+dKIoIl4iihOUdiTjn7vpxXBRv4&#10;e8VaFqU+h2r28qzM8qnKq0AG1wpbDHaVU49zXoX7N3h2+i8evrSqN2lWUjzqU+XfdtgL/wB8jH4V&#10;xYTJUqt4vTsYznGKuz720DQ7O1Wd7CB4EupTK69t5AU49B8ortLa2srBJLu6cQxW4JLOOAgGdxPp&#10;Rolza3dsXh/0fYP3m7/lkAM89OPeuYvbxPEU2+FtulW5AiH/AD8Ov/LRh/dB+4Px9K+kpUbvkSFU&#10;xEYx5jPlml1vUI7+dClsmXhiHG3P8bL/AH2H/fK8dc1a/egmNdoCnJP9AKI7OASJ+7y47p0xWjcE&#10;KNiDcR+YI7fSvap01FWR85UrOUuaRFBdRmeSFztZFUkdqkmh+eB4Vyw9P7o9e1MhBIMrAE5OeM4q&#10;wqOrCDlVLA5HAHf8q6YmEmf/1vzYhWWX5X29+mB9MEelWo9vC78A+vIx7f4VXs+v4N/SlX/VR/h/&#10;Ovg76nOfaX7KXjC4iW/8GXd3ny2+022SCu08MBjuPSv0I8LayYFP2h2RCc/ewMDp0r8qv2Yv+R9X&#10;/r2k/nX6X2P/AB5n/dr67A2nQSmrowno9D6D0axh1Dyr7UlYQbSIlPBAB4c+/oPSvhD9sC3bRPG9&#10;jqhY51DS7iI/8890f+rK44G4cGv0C0z/AJA9t/1yr4M/bo/4/wDwz/16yfzpS6x6Hp04JJNH5P8A&#10;iLVpvJaAqCisWJByCx4zj27V4nqSYlE68hs8duK9T1z/AFM31NeYah/x7w/7zVdM0Pv/APYq+K/w&#10;78H6DqfgzWNP36rrdw001zNJtiWONdkSxL2YZJP6V+nPgzxB4G+IeuNo3grUPslzoECzfu23gbZN&#10;qNkrt4PZevfpX4CfBv8A5G20+p/pX6y/sW/8lC8Xf9gxP/SmodNSnqVLSOh98eA9N+HN1qnjHRdX&#10;0m0vrPxE8Bv2IIWe4gGGPByuSd2FIwfbivhT9prQ7jwT4i074O+Dcad4dl1KLVdOMZLNbbYnJ2k5&#10;O0HBr64+Hn/IV1P/AK/5v5Cvnf8Aax/5LV4R/wCvF/8A0U9bckUtEcy3PJfCtk02hw33nOW1AMzy&#10;jKukjP8ANkdvYjgivoT4Ffbrnx3qt3EBHp+lRESyKMecZgAkTdjtI3DuOnSvD/CH/IpW3+6v/oVf&#10;Qf7PP+r8Zf8AX1B/I1pRXvJmNeXus+stK0mbXVkupXdNOfKDZ/y3PdT6xKRyO546CrE1nLpU/wBm&#10;uTsZBuHdXH+z7fyre8Df8idpv+9N/wChtUHjD/j/ALf/AK4t/OuulUftGjlrUUqKZmxxQXGMDG0Z&#10;wOKjZyCRKRviC9ef88Uth94/QVDd/wCtm+g/kK9CJ5RchmC/xcEsCoHpTiXJAMgIJ6Y6DtWen+ub&#10;/eb+dWz/AK0/8B/nTbsSkf/ZAAD/4gI0SUNDX1BST0ZJTEUAAQEAAAIkYXBwbAQAAABtbnRyUkdC&#10;IFhZWiAH4QAHAAcADQAWACBhY3NwQVBQTAAAAABBUFBMAAAAAAAAAAAAAAAAAAAAAAAA9tYAAQAA&#10;AADTLWFwcGzKGpWCJX8QTTiZE9XR6hWCAAAAAAAAAAAAAAAAAAAAAAAAAAAAAAAAAAAAAAAAAApk&#10;ZXNjAAAA/AAAAGVjcHJ0AAABZAAAACN3dHB0AAABiAAAABRyWFlaAAABnAAAABRnWFlaAAABsAAA&#10;ABRiWFlaAAABxAAAABRyVFJDAAAB2AAAACBjaGFkAAAB+AAAACxiVFJDAAAB2AAAACBnVFJDAAAB&#10;2AAAACBkZXNjAAAAAAAAAAtEaXNwbGF5IFAzAAAAAAAAAAAAAAAAAAAAAAAAAAAAAAAAAAAAAAAA&#10;AAAAAAAAAAAAAAAAAAAAAAAAAAAAAAAAAAAAAAAAAAAAAAAAAAAAAAAAAAAAAAAAAAAAAHRleHQA&#10;AAAAQ29weXJpZ2h0IEFwcGxlIEluYy4sIDIwMTcAAFhZWiAAAAAAAADzUQABAAAAARbMWFlaIAAA&#10;AAAAAIPfAAA9v////7tYWVogAAAAAAAASr8AALE3AAAKuVhZWiAAAAAAAAAoOAAAEQsAAMi5cGFy&#10;YQAAAAAAAwAAAAJmZgAA8qcAAA1ZAAAT0AAACltzZjMyAAAAAAABDEIAAAXe///zJgAAB5MAAP2Q&#10;///7ov///aMAAAPcAADAbv/qAvxBUk9UAAAAAAC8iSEAAOBAAABFXwAApn4AAOmcAABWuwAAU9oA&#10;AJf4AAACFgEAuDQBAKFTAQDPcgEA6pABABquAQDWywEAnukBABkHAgAaJAIAk0ICABFhAgBufgIA&#10;m5wCAKO6AgC81wIAVvQCACQQAwA5LAMAyEsDAO9sAwCijgMAb64DAM3NAwC37wMADBQEAJg4BACr&#10;XwQAUogEANuvBAAv2AQAlgIFAMosBQCyVgUA7YIFAPGwBQB+3gUAvgwGAOA6BgCmaQYAH5sGAL3K&#10;BgAQ+gYArCsHAAZfBwCCkwcAX8cHAHD8BwCJLwgA92IIAOeTCAC4xQgA8/kIAIIvCQDlZgkAup4J&#10;AKvVCQBbCwoAGkEKAAV3CgDmrQoAvuYKAMseCwC/VQsAVowLAG/CCwCq+AsAZTAMAPdpDAD5pAwA&#10;8eAMAOwcDQCkWQ0ASZQNAF/MDQDoBg4AFUEOACZ9DgCAuA4AofQOAC8xDwDgbg8AYKoPAOPkDwD4&#10;HxAAm1gQAB6QEACMyBAAbgERAJQ8EQD/eREA/bcRAG3zEQAvNBIA4nISAHqwEgBp7xIAcS0TANhq&#10;EwBDqhMA0uoTAAAqFAAzaBQAtqQUAOzfFABiGxUAgFgVALWVFQAl1BUAFxMWACdQFgD6jRYAZMoW&#10;ANkEFwCDQBcAwHsXAK63FwDV8RcAri0YAA9oGADloRgAddsYAJIUGQA7TBkAc4QZAC+9GQDj9hkA&#10;wDIaAAFrGgA5oBoAxtYaAMIPGwCbSBsA330bAF61GwAO7hsAZCQcAEdaHADYjhwAicYcAGD8HAB+&#10;MB0AAWYdAO6ZHQCCzx0AIwUeACI6HgCcbR4AZ6IeALjXHgAZDR8AsUEfACJ2HwB5qB8AGtsfADYK&#10;IABJOCAAFGQgAGeOIAA4uSAATeIgACgLIQCqNCEAoF4hAHiLIQDmtiEAteAhAEULIgAfNCIAz1si&#10;AB2DIgBnqSIAvc4iAP7zIgDcGCMAfz0jAMpiIwC/iCMAjK4jAAzVIwD/2wBDAAICAgICAgMCAgMF&#10;AwMDBQYFBQUFBggGBgYGBggKCAgICAgICgoKCgoKCgoMDAwMDAwODg4ODg8PDw8PDw8PDw//2wBD&#10;AQICAgQEBAcEBAcQCwkLEBAQEBAQEBAQEBAQEBAQEBAQEBAQEBAQEBAQEBAQEBAQEBAQEBAQEBAQ&#10;EBAQEBAQEBD/wAARCA/AC9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wblkwy/wggtjkfrXNXTQQyASMecdPSu21HT4zb7imZEyenP0rzG4&#10;I80F92cHr/KvjGYM3Y5MMIxkc9fwzXUafc7mwSTu9q5CwjnlKp3PH5/X2r1fQ9ODfe2rjk8c81nO&#10;wiR8yQoGGSn9KfBcpb/K33T/AFrWuLIwONq/J2/rXLXTxBmQcsa5jMnvp4pJMAdeKxoImkYjA75J&#10;5q4d3JbBJ60kT+WQFGD9K0GirfWHdAoJOelc9MGjkK8ZwSSffrxXZbvMG09V45+lZt1YifLrGPn/&#10;AFH0q0yznFkMvbPf/wDXSXMYSMDHyk/eHbNav2AxhlYEDv2qteInlHdwPbtmqiwK1pf/AGZvnZue&#10;3r2roHvmnURFTkY9hkf0rktm2YsQMnjbjrn61oJcP5e1uD9PlxV8twHuDuPfn/8AWK1irKnmbx8o&#10;x+OO/as+Mq7ByBj9P8mt9V82I5XJPOTQBhy3zLgMecnkgDjHpSR6kxkXd3x1Pb37VX1G2/cBeGIJ&#10;BJ+hrmJAwYMDnPTH5U4IDu5JRM/zDPHPpn0rct1wNqnOMHJ5/CuAsLmQmNXJznbgevvXZLcFEPbH&#10;H4nsaznC4HUxS7T/ALLdc9PxqO72SAYIP8smshZ96A+vYnpT2lJBA6np/wDrrHkAhkt/MABHCdKc&#10;LSJ4Wc9V7NVaOaQc4LDuK1LcrsRiMhu38xTA5e8OE8qIYEY6AYxmsKR0Tg/d4/Wu/wBTsFkj3KBk&#10;8n3rkksFeTY34kdRitYyAZbmbBkc8H1HODV5/uknk9Mdq0lt4rdRCCemDnHP17Gse9bEjIW3KuOB&#10;0FIBGxs5AA4/GoLiFJY9vTA7c5qESBky3X86m3AkHO3nB7jB9qtAPs7eZiI0O5Md/eu0iwsaxZ5I&#10;x+FZ9la+q4znp3qzqUj2wUqduW9qzkwMa9HnXAjRsKo7+1Yt1AyKZGLbfT3+laQPmys56f5/pUl3&#10;atIvX8+mfStEBztsS8gPLfXrXeWKP5R3Dtx+NcLDFLHcSFwVGeTjjmvQbDDoNp3cfWmBC67WxIvy&#10;59O9Z06jzPmOAPyzW5cRkLuJ4JI/pWLcjYDgg89qgCi11tyFGBnqen6dqsC5LxiFjjcD+X8qyJpF&#10;XCr1PHtyKltyshGc71BGPXNaXAzrmLzCcHIycH0qpDbSW0mQ+cmuzSyRVBZeTnoB/Ksm7hiiQ7ch&#10;gcM2OxHSrTALdmYlGxz171q+T5i+buwvPSuds5eQuCWHYV18ABhIb3oAy5YhBuikOARx6fnXdeAN&#10;fk0rXYZN/wArMD+PrXIXQzHjG4Y5+orMsrpreZJUGSHBbB5Cjvj+ddVGWo9Gj93PghrVnf6fiN8u&#10;0a7cnJw2OP5Zrk/jp4WttR0+/wB0CuzJ3GQCpB/+t+NfM/7PvxBKxwxPJhoyMH1H/wCqv0LuNKg8&#10;U6dyok85eeMkE9Rz2r9Fy3FKpS5TzMTCzPxDvYzpmqDcQJN2SvqPTH5ivRdG1ZJh+7zznrXqvx0+&#10;E+maHdHVNLjZCC+8Z9+Dz0+lfMWn6mmk3MUb/KATnIz07+lawfK7GTjdHsm7evzd+1V548pk9Bmq&#10;enaql2hDsvH61toFI4Iwf0rdohHOXP2i5X92OByM1gXcc5l82UF+ufbivRpYV2kVjyaeSrTSkFTx&#10;tx1GKwsbHD29jIrq3fviunhaTyjEGwpqQCEgKuFxUyw72wDn1wKACK2RsyH5zzzT5YUaN0C4yAPw&#10;FaaQhU+XkH2qC5uFCKhK4B6fpWZoclPbyIvIDLj9KpOzbfl9O3+e9dFc4aBmznn07Vzw++Fj+bdx&#10;VEWOY1GS7eYJsJyPzrR0f7SW+eM4PBJroXslZN9wmNvfn8qi0/ykdvlIU9M0BYNbLW9ooXafrXnG&#10;5pZyz4PPXrzXpesbHtSw5x0rz/7I3mqwPJOcU1MLG7bXcltHkDtyOMYNNutRM2evp9fwo8vbEc9M&#10;dKyPmZiEPA/rWqmDQyUq2WY496h3hehB7ematvA2Nu3J4/GqsSgziEjGD6U7iO8tbZY4UlYjBUGs&#10;G9WB5ykgz1OOmPwrTdj5G1eBjpWPMm5jK/f9aOYCmk3l7fmAIpzEz79/INV5C6yHcAoxjt+NQi/M&#10;J2qVBx3GazckWkKESPhuc1daSHyNiDnv/hXKvc6g8xabnB49DV+2YMhBX5gTniouUmW2kdc8Yz26&#10;/hWVchGUr37fjWgpMj7AOnGP61L5JdSdxXjtz+lRMuJ7z+zZqRt9blsDNsxKrDPT0H6mv1a0eZTa&#10;wOmCucfUdK/Gr4RXH2HxqSSq+Winnoe38q/W7wfqAu9Lik2hVxu+lflnFVC1Vy7n61wjX5qHKe06&#10;ccpkjcM9K2FdzwPu1gaTMpT5ema6QAE5rxsNsfQVlqQzSsseHX7vfrXK3V3Gh2gZx3+tbl4ciuQu&#10;0O4tnrVtnThqaM2+vPlboABXmms3XmFlOP8AGuwvxlX9h+ea851ZSImyMj+lYTmelCkjzLxDOG3N&#10;nBfI6dhXhOvTDdtBwAe9eteIpnwWXHQj6V4Tqt27b1PzDJB4704SFUON1JMncuOc5zyMVy15wuVO&#10;0Hj14rev5d77F/hB6+tc9eEOvJGB6frmuqBwVTmpW8xBkZ9c9aZEh6jAx/nmpZFCyOFzjjr6VPGF&#10;2lfXrWxkWYhhOuTx15q0iD+7nNRW6ZQnGfpV9QNuD8pPb60ASRfK3PbP0qzgcY6nnpmoECj2wOlS&#10;DOMEgD0oADzkHpjvVWRvmxwf8Ksn5uePxqpKoJ3bgeuSKTdyblORR2+lQkbV6CpHYd8c1VMiITu5&#10;HvVIXqXlJC8DtUgIOQcfSsj7WASA4NTRXgOATxj6UWJ50aDsR9wj0pnmgLzjnjiqhnjbnsab5hZv&#10;9mixrFouCTf1G4571YjZh7/561nDzOo7fyNWVft90j15pG5uB84J5qcEclRWZBKW4fnNaS5IO0dR&#10;igZZV9/DH2q1HtYetVNuQCO5xVlMYxnGazDnJSTxtHBBzx2qKRwo6du1OkkA+U9uapM+UKgfTIoM&#10;+YHkbl+uB0H+13rm9Um2wruPXpz+tbZk2jYBwf19q8/8RXY2FN33Cf09a68JR5pWPNzGuoQbPH/F&#10;lw9zN5RPdsY6Yb1rk44h8p3Dj1/nWrfs1xO8jndz+dZ/l7RtVsgfyNfb4Wlyxsfk+Pr89RsoXGwE&#10;L97/AGvekWPOMLx0zT5pY4nG8E8duaiyWjCg7eemec1scpNIiheoNQZG0jtUrRswJyMd6rlv4etA&#10;EpBI6fhSHGOTx70oLbfnGfwqT5X6kYoAgJJGMfhUZQhjU5YcNgVAQGcn86AGM+7IJxj+VKrE89SP&#10;61LtGCOv+FO8oDtiswJYllBEjHHrinyuyHBPXt6imxswYs3HqPWrEzgrkAN+FaAU2ORz+vpRtPr+&#10;VGSOBjmlZuOWH4UAR9OQRjp/nNOb94cgZzx+NQly2MVE+ehP4UAOKqudw+tQA45FGSoOQe/FIwwu&#10;aAFJ9/8AGomBGenPB+n0owvAxnP9KTO7pyB0oAhc4X5u/wCf+FBCrywz7nripSAeP/1Ujpt27Wz9&#10;ehoAUZ+8en9DUxDvnKkH1Pp/WmqW749cU/jpQA2RcKSoBByOnXioCvHzKSOvFTErzu529qrEgqVU&#10;dfvY9O/WgBoHybGPP+etMYHB4JwfWhRtznv6/wBacqgn5QR7H0oAgEb9AenanEDt69B9KR1y3ueO&#10;f605MYwAC3fFDAuREbY89cetThhlz1z2/wDrVTjHRupWrCtjP8R5z3qkBqIcoG49DU6lm+VcAVnR&#10;OI2wevfPSrBk8onBPI/PNUZlg4JOP51Hkbjt6VCJHYElsgVFvUkK3A75PtQBMUAGVNRHaeXFLvGD&#10;u71GQCwK9qAI3TbyDx0P49qiPJ2k/N/nirZcE4PPrVN0IPmDjd1zWZoNySTj34pGHTGBkYNMPH4c&#10;U5gX3EnAP60gIvJJI4Ax3FNj3hwcfeUHk+tTCE4BPANWIbVuDjOF4Hr2oA2bScYKfyrWVAynv/hW&#10;Xb2Uqssp6+h7Ct6ND5Z3Aqy9vWr5gMtgBIxHXOc44IHFdRC4RQ7j+vFZjQuXDFRng49j3P0roY7V&#10;7iBCmOnzcYzwaOYDWgDbAw5B6g/dwarOrbjtG4ewwKmtR+4wRwp6dTk0Ooxgn6elK4GbfK3lLgdu&#10;vtisHCMgZvue49uc11M8SzR4bpjkjGcYrGk3YWBR8/bt278d60uBl4G9eNveuj0Lw9d6teBIITJv&#10;I2jHQf8A1+nv0qCy0m4vrqKILvkfoi8k19//AAL+EMdr9n1vUYGMp+ZQSMdMLx3PPFceNxipo9LL&#10;cvlXnypG18CfhINHYX08R8yUhmJGBx2Hfv3/ACr9FdEtBZ2SxgYPGa4zw54aW1iDMuxU6A4PFej2&#10;6/xD7vpXxuLxHM2fq+DwUaVPlia9uoDYIyMc8Vu26AxhuCelZFqowcelbcR/d49PWs6a0Mq76DsA&#10;nNTQqM4I61CjEn5h1qySgHrWpyyLS7Qflp+0EnAzVaNtx5wBV1ME4xmg42QPCCMY/AVXaLjHOD2r&#10;TaMEdMVA0WcA9qylqNTMeaIrlsdazLgd8dfXvXSyx4B+bt6Vz9wuOB1/Ssqh3UJ3OenBIIz271iz&#10;fLnBramGWKn+VYl0cLhu/FcTOxIyJ9oUnnrmucvVyF7k9zXQ3A5BXniuevQCDSGkcZeld3v61xl7&#10;LtDk4HNdZqQKxs2a4DUpWSZsDOPXvQZzRhXrghicdDzXBawwYb+Dnj35rrLuZdjDoR2PeuJ1acGN&#10;0HzZHWrijjmcDdPt38YI/rXG3hyc9f8ACujv5T5rOB2Oa5Wd9x5AINdkUccxiSnOeh6DNb9jcYGD&#10;nDep7VyLN8xbgdvWtC2kIYBf4vetGrmaZ1/2lFQ7n6Z44bipBOrA89OTn+Vc4JsfIe3GCv6etWPP&#10;2cybcN6frUchdzcW4ywwPerKTkEA/OAecVybXYZtqMcEc9qWO4ZJB1K9eaOQLnoKXJVcpkjrg1Z+&#10;2x9sDHt/OuNS9dosLx6Z55rRW+gC4Yk54yPT8aycDTmOia/3AiPhenT+lRG9SQgE7ewz/npXNm9T&#10;ny3PPfr+FQPcFst94Dp/hU8prc6WecSxvGWDD9eK9j+FN/EIfs8jZ5JFfOLXuzeDgjJJ9a9V+GWo&#10;hrox5BPH5H2rwM5p3oyOqEj7wMnm6MrnkbK+dPHcsasW7f1Ne86U4l0jZnPGD+Ir5v8AiG7ojsnL&#10;dMe+a+Awy980qbHjk1wktwxxwSRwamtriPeUJJLdM8VzbSZml35VsntV62mAkX5gVPT/AAr6NQ0O&#10;NyOw85VUL5m49fWnLcgsESbGR1PT6Vy6XcJky3y5yD9fQ0jXEW7GDwCB/hWcqY+Y7dJAkRcEKC33&#10;hTZNWSGQOjAMx9MkfWuMXUnWPlmKp/dHFVzNHKoKHG/qD/WhUw5jt11fzc5fdgk9a17bUyrjad4w&#10;T9DXmzIRIfLOCPm6VahvG8wgNlMHqMZrOvSuOLPbbrU1urItjzNgBJBA7V4trsym5Eo+XcDyT1rT&#10;bU3Nq205O3G3pu9a4XUpWdfmdm45B/liopUgmzQ+0yYCnGDjoMn6E1r2d5wTsHfrwR9a44NIFABI&#10;Cjp+FSQsd+JGLL6dj+NdMokRl3O2/tDeMI2DjA9OOvFZ1y6zAs3GRzz1z61jtcLEQ6ruwCOD0z60&#10;n26PkMD29uTxWfIakxGCyjGFGOlbNkwAG2T5h09K503BcDGAo6+tdNp9v5/y4L59awrGvY6CwkeR&#10;+W474r0/QLJ7hl4+9xn2rmdC0ReAI+TXuHhzSBFtxH8x9ea+cx9aysjvp0zrtHsUQBOcCvSbC32K&#10;NwORWRpmnCMAviuoklWNN3FfOVZcx0WK15crEjetcZf35Yds1Y1K8DMynoO9cPf6gqtu/hHepp0w&#10;KGu6gYoSWblvyGa8T8Q6ztDRpwQa6HxFrQRSZZADmvBte11J3kVNxO7PHT8q+qy7At6nPiKysZOs&#10;6lI0n+ith85//XXmOs3pZmBYkFurDriusugW4fK8E7v71eea5M2M8nJI9zX2+Fp20Pn6ruzidQKm&#10;4buT6d6Sw2icFR1GD/8AXqC4cvMQvIBwQRUto4WQnIOOK9FxA7OylC5Gc4HSt6GQ4U9QDk5rlLUk&#10;cmteKTPH4Vy1ECZvm5KEYPJ/I5pn2nhifp0rMJGRk5zSgjgEA1jyl85fEhYg5+Y9z6Cp45Pn44NZ&#10;SScfPxxxVqFgQCDuFHKHMakkxzuydp5IPSqZmYFnAwG/L8qSeTfx0qk8ioQM81HLcfMagkOPl69c&#10;dvyqTzyck7T6gVkrJuyo/wD11Y3ORwMZrOpA0jI1IJiCZGPqOeeMV6B4cunWIEfKCACK81ST5yTt&#10;XnuPWun0e5NvNtjJ8st3rz61PQ2ps9uspVLrL+FdtBIXQOBhvTtXmumXG9lXoAcHivQNOmLDYxGM&#10;d68GvHU9CDLdxP8AusdGrz7xEBhj0z1r0aSJGRj1wK4jXrcPGe521WG+IdQ8Qv8Aj7wzyafpUjLJ&#10;9O3tVnVYgI+nRqzrQMsnIwM4zXuHIz3nQ73EkewbQwycmtG+v3VRFb4IPByeua4bSLpR5Ea8uc9f&#10;mXA4qbWNSWGDhl5OCeteSqHNI25kkcD4il8uaNVOU+cNnp6V4HrlyhlnPXnbn1Br0/xTeyJFJIH3&#10;Fzj6eteGazdAvtQ4559a+0yyhywPDrzuxscqFfl655rXUM9uQecjHtiuatOTjOQ3WurVAtrx8o29&#10;K9Ga1M76Hn2vRbYs5yrHkVQ0sgTKnatrXNm3DDK9657Tc+aueQvH51rKOhku57jod2yKjZHH3s+l&#10;ep6dqKtH8jDHQ+mK8N0SQgDOC2Og6V6TpdwUUAjqPSvn8ZDU7qTPVLO4X7pwATx/d+ldNZ38UbOY&#10;/Q5HbmvLbS6YADdhTzz7VvR3hbhuBt6jvXiVqKeh306tjsr2/BjbERC455ry3WpRukiTP3M1v3V4&#10;7xqgOBt/OuP1CdmklUquNvJJ7dq68FQ5THE1DyPWdzkOevNcxDdGObZkjnnBrqtXH3lUeuc157dt&#10;iQEYAHp1NfaYen7p8/iD0+zu2khVXOTyOa0xIzRgkjkdfpXn+lXzNtOMkZGK6uGU+VtTOfz60VaQ&#10;QkXCVPGAfYVXPIwp69j0phY8jrTvMJYZArM0NnS5QpC88nHNfSngYGMBu2BXy3A7RXKuOBkc19O+&#10;BrmGa2jEbbpEPz/Q16+VP37Hj5nHQ+rtHkASKQ+nP1rv7S8Ep+c9fSvKNOYrbjsFrp7W9Yn5jjAy&#10;PTFfc+zvE+YjWsz0yGSM/I/GeasgbH454rk4L9nRTuHy8Gte2u227HG4tyPpWM1Y7ISuaonIOFA9&#10;+OacCJPmB65z6VSaTJz05+tRvMcE9hk1m0WWnZd+3tRkEcVjtcoSGDc1IlyWPrUgaWN1IyAjmlhO&#10;6rWzP196AKJtlI3CmKOdpFaSgc55qpNHjnr70AVSOCf5UqMfqKViOikCmr3xQBIx/vdKgYgjFPKF&#10;gc1E0TMpOKDQVJdnJGRVkyZHyiqqxgcHmpMD86AHk7vrUwbH4/lVaPqfWpt2Tg0GYyTB4IwD0FZz&#10;lFbjmpp5ghye/wCNZMs+Gx69aCzQjUk7iKvoV42msJZ2U46/4VoRzIwx0oGXJ4lbk9apGI4KnpVv&#10;eT0ph5HNQwKBsd/8NZHiGWLStOe5c7G2kDvXXQ7nb2r5g/aC8aromiTpG3zlCF+p4A/nXZgaDqTU&#10;DCvJJXZ8DfE/xLP4r8VXioxe2t32g+44/lXAfZmUYXmt2ytPMVpZRlpCWJPfNXhYxlskV+xYPDqF&#10;NRR8dXq3kzDtrI/el/KtGTeIiY1X5RwH5B/D09q3IrVMbCAfwr3H4M/CG4+JN9594qppsGB8/Ikw&#10;zEnGMdDjnOfyFTja0aNNyYYdOcrH3L+y58L9K8M+CjC0Yku9kTTPwPnkBYjPPT0Bx+dfV4gSFQka&#10;gD26VzngbRk0bSRboixB8MyqMD7u0cf7oA+ldcRX5nXlzScn1Pq6MEo2K6p681Iop+0UDH1rIUyQ&#10;BQP8aML6UmeeelIzKeFGa0JJQD06CpU2ElTyaRYZJAD91enNOEaxnI+9WZoXFAxtWqzoc81bXe69&#10;MYqI7M5Y0AcT8R4Lf/hB9RupUB8mF5OfVVNfi5vCW2z73zt+pJr9Mf2lPjJbeGfCzeGNLQ/bNRjZ&#10;d5x9zO0gKQc5PBz29q/MNUEcSxpnA7H3r7/hGhL3pvY+czqor2Ec5qMGnNSKu47a+9Pmi0nze4qx&#10;5f8ACKdEoC5Ap2KdhXEEa0x4lOR1zVsIB75pSowciiwXOde28tiDytU5oQPmUcV0bIMcVRliXkZz&#10;mmkHMZkUQHJ7daqvdAyELzV2VMxso4xzXJ3E7xOSPl+tK9gaOthYE1aIJPNc1aX8b/dPPet5JTIv&#10;y4PFap3IHkCmnk9c07qKfwRVAViBSgU/bntTwooAiIGM1Xk5Bq0zLghulZd5Oqp8lAFWViobnNZc&#10;r87m70ski8tjBPY1myzjdxxjjrmuapULihLhyQV/vVzdyN+VPQHit13yDnrWPINzdK45y5jqgYss&#10;ZVumagcxQQTzXDbEC9emPWtl0Ujniuk+HFvoFx8SfC0Xiq3judF/tGD7Ysoynkg5bdjkr0zjnFeF&#10;mVVQg+Y9PCxbkfpb/wAE9PDlhF8PNa8cR3xXUdVvWMtltBWFYwUBznOSQwxjjFew+N75NT1nzIxh&#10;VXa3GPmU817J42tdA8Hz2V54TSOKDUrc71RcE+VjYfbhuBjA5968D1H51kG3171+c1anM7n0UY2K&#10;ltctA6Yf5d1eqaHdq83ynO4YNeOJgbSwxjmus0nUWtbkbz8rVmUemXqyxSx3MAPyt8ntk8/nXomm&#10;XEHifSmsL6ZZbyN224GPkI46fiDXC2bpfbkPMZ4Yf4VnlbvQ7wNCc4IK56e9AFqQ3nhrWCjgqhxu&#10;9Ku+JFinP9pRYBlTL46Z9q67UorbxhoguIBi6jU5Hv6V5hpl3saSwuAR1XB6elAHPSj59wUlWxWN&#10;fIzHfjkZzmuruxhTG35Vzt2nye5rczMq1k2XPTO4EH+tdVp7fK9sfXP51xxyhLDqprpLOY/bYWUg&#10;KwGcioK5T0/wpIZIbjSJR+7PQe561u+CWeNL/RJOTkkD2PHSuL0adoPENqQeZWIx+BNWUeaPxikt&#10;plFm7fWswudZoknl3t3Ys3yPk88DNZl3Abu7awspNsm7DHsBj+VQald3Vl4tWB4gIm5LZA4YeldL&#10;rOvfD/wXaSeIfEOrRW0PLHJyx2jPT0osXKaRx9/ff2HqVvbxMqeWAGY989cfhXq114a0m7uYta1a&#10;ZIWjxne2AWH447V+NHx//ae8Q/ETxe1n4Ak+x6TprFfNQZ8xsY49cdzXz/4u/aD+OtpZNZza1bXH&#10;mkAqtv5UuCB/HvIB/AmulYGdrnLLGRWh+nX7an7T/hLwN4Xj8OeE7lLrW9QHkrLASdox820L1wMb&#10;uvpXwDoP7cvjXw/ZmzvAt3JGSA8pVFx1xsUZP14z6V8WeINZudV1V9b1Z5ZrhwoxJIX2gDkAtzjd&#10;k8888k9TwGq6ybtmSAiRZGOcHGRVPD20ZnKqpO9j6N+MH7ZnxR+JMb6XYXbWEL43NHx7YXgen8Wa&#10;+UoRP5bL9pfzJmJf5sgk07yUTJ2fhmrdjZyTzrgYAOPzropYYznM6jRdIj8gytK7EMRz/h+ler+G&#10;dOiY20SxsLm4by8liw5OPu471ymn6f5caW+7ILDHHrxivZPD1nHZarZiUMy25LcEenU5Brrqx5Yj&#10;p+8fbmnaZb+HtZ00WGFNyYBKoxgggJ09GBzz3r6f8C301/4jstLbBS2xJk9cIw4P418U+CNSudR8&#10;Q/2nc5MkSgAY+Uc9hX198JpzceJr68ccQIUH04P86+dZ2H1bo7G48SSzDlI9zfTPGK6nRGjuNeur&#10;lv8Alkp/DjH+NefeB7p5tOvtSJ+8xHP+zkV2uiKsOg316xx5rgA+oHGKDUi0X/StTudQfhUy/wCL&#10;Vn6AhvtWuNXk+7GXcfU//WJq3HMumeF57kffuyAB6g54pmkp9j8Kz3ZO0y7uf0/lmgbMTSEbWPGJ&#10;uT8wUluewxkfzqHxATrXjKKwi+YJ8ufQHr/KtrwNCtva32sTdNhA/r/SqfgKJdW8R3epyjclupK5&#10;9TkD+tHcd92WPiLfkC00aDB8lefr0rV1JTofgWOz3fPcnr39f54rkLkv4g8XdN0cbYP4da2fG1w1&#10;1qlrpS/MlsnT/aNArbI1/CkY03Q77VG+VigVD6E8f1FN8HW3nX0uqzfcj3tz6nirXidRp2h2OlRn&#10;b5p3N9MY/qalQ/2P4Omn3fPc5CnHUMcfyqSmc7okL634mlu3G4B1Oe2FFN1FG8QeNDBE2Y7VXA/u&#10;+/8AOtzwsqaX4cvNQlOCFIX61n/DqFptXudSnUbcE89PmpsD+XfUJnk8yNwQrjaoHTHTFedSaYyy&#10;ZkkU89NmBgDOfevU9Ts+Vfo+Dz657H2rmJrTzF3/AMXcZr89vcwZQtBFFszgBRyx43E9eo/pXX2O&#10;rAnfAw2EcjHduP5VwMy3GEto/mHHb+X511ejIqxEcZPrzSqQEdNqeps23OPuntnj1rk2G6Usw55P&#10;0FXNTmbgk/MPbr7fSs+Nsq2Np9c81CiBpRgMBlOn9aWeIA+YdoB6iobVypyGyD6mtaSNDGzHDrjN&#10;PlIRg/aiG2BQg2//AFvyqYXy9SN3+Fc5eqDc7d+AVxjPBx2ojOV2qcY/Oq5Czrla3uGIPSqdzafI&#10;VA9T2PtzWfb3QWb5ucg9P5VvCYMoZeccdjnI71lYDkJoTFJsUbs5PPPbvVJGD4HILDr/AJ7V0GpJ&#10;uYsOy/0rGgtOm7nd29eK3iwJraM5Vl+5j+fX610CXSx4QDB9/Tp+tVI0CxKuPz75/mKin2r8wb6+&#10;4HFSA6/YyAlefmz7enPsa5bUIBFKvl8Iw4z2HpWy0vyEMcdwaz7nbMRx82e/b8K6IAZ1q+JWO44O&#10;O1dY7uAjuOoA9x/jXJIMOC3Pr7/hXSxT+YrI+Bx0xWnKBdtbllJDnrW9E25RgZDDv3rlUHz5HAPb&#10;6101v8sO7+Hr7c1jOIEcwfJ2jv8AXFX7ObZ8jH5TwMiqvzspYqce3PWmCM4DLyQPxrKUQNq4mjUH&#10;ewJxj5jyM+3vWO1okZOz7vvwMGjzkL75X5UHr1P1rSgPmEnbnH5H3rIDBvrhIsc7j0GO/wBayVi8&#10;98sm9q3NVijWPaoG0dPfmsCGVPOIZxyDn2rRAWWtti5RTk+vP86rQQPI2chSPw5raT98hGMAg456&#10;8VXwY5Rv5X34/wA/jVsDrNOg3x5HGMDnpzVHXIzENnDDOckdq0rSRox8o+U1RvplkTJPHb3zXOwO&#10;ZUeWAoOa1ArSDH3V/wA+tVrgeWu2QHPUkUJd5XJ6Y7c/jzXRHYBHjA+Z1HfnH6Vq2DlM7mAJGTz+&#10;fFYkkiKNxPBBwD61FFJsId+Acj8DTA7hyrR5IBOKybiAshC+nGOmTUdvd7x1Gcd+hNXZHDn1OOc1&#10;jIDz2eMxOCVz9O3GKSzzv57EfU1r30RMjAn5RknHbNc8AyzDPOeMjvzWiYHcLP8AuixO8jjGOf1r&#10;Ev3D5ycr7U5J5jGyrjnFRuJGYFxhuhPaqTAktIIGQoWGP93DY6da6mKzMUXByMD3OAK5yCa1hZhu&#10;OB347etX01CKRiokzu/hHT8qAJbkBozjIJ/L8a5iWNFbZ1J9PU10s0uCNgHzDFY91H82/GO1aQmQ&#10;mev/AAn8TXOk6kokYjc4GByNoGc//Wr9mvhD4xt9R02JPMwzoCG29OPU/jX4Y+CHlh1mzaLIxKQV&#10;9ivH51+oXwa8RraW5tp+sR4GeAvYfzr6jJ6zjLyHUp8yPbvi34ROuaXO9tHvV9247Q3BHp3r8pvi&#10;H4G1TQruXcpURgsrDOGWv21s5rbWLJYg4UFcYBGR7V8u/Gn4fR6pYuLfbI7xuEJXHOOPqDwPzr66&#10;pHnXOjy0uV2Z+XWga68EiKzBlOR7HjivYtGvjdxRqVHHbsQe1ePeKvCeo+H7r95bNblR8w7HtmqO&#10;n+JJ7eHYHYeWQAPU96iFTuVY+pf3O3LYz1Oa5XVdRLRmOLgZwMVw9n4je9AZJ8gjoe1aM91vRfmy&#10;6jHFamZNBOInJkIx1Oa1otTRY9pHzk8AelcV9la4Yo2fmrrLaBE2nb93vWczSBPJdzS43Dah4xjr&#10;+dZZkhguPNuTkenXrxW64VuTyR7Vyt3G3nNkcH+I8gYrM0OgyZI8oeMZ9+azYbVEucngrycn+VRW&#10;9xMkexfmXP602CWVrn94AP8A69AGtcMfJYx8FffP4fjWFFueVmJwBxXQNkROpHOKxIfJ3lBxkUAT&#10;TW6mDGOq4IrkJkdPl7cmu2kDGP8Avk1zN+B821d2BjP1qbgYxf8Ad89D1pYV2kBO9QzRTyoEQgDd&#10;0J9qhjikiJLr+vWqUiGashPQjjrVZ3jLh2qpJcNHHhiORjHWqwk8z/PrWhXKb32pHBVGyF46c1Cs&#10;+wbjVFVERZs/WmzSELjOSewoDlK12fNkLvwfzzWeU3P0yTxU80nmt5jcEdqqu0eTnP071lc05TZs&#10;7OLeA4/DrWhc2+OGUjOTgYxUVg6SKHDZxwcfTpU96ku3EbBe2fancTSOctmC3Tq5wPT2Oc1cuLpE&#10;iIOAx4/DpWV9nkF1Irg/KW47HNaX2EO0okGRj5f933/Wsps2gO8O6vcWHiGG5J2xM4BAHoODX63/&#10;AAj1dLvw9EMl8opJP+0D+dfkR5AguIplGNrD3r9M/wBny+N5prwg/IIiMe4xj9M18NxZh7xUkff8&#10;F1rSlBn2toWWRWOOv4c12sZQZ3DJHbtzXI6OpSH8a6mNjjoCNvSvkKOx9ziNzNvOv1rmbllI9vSu&#10;ovFx/QVxl8xjwfTPAqqh04MwdUiw7AH5WHSvNNUjxDJxzk++RXot3NuY7sA89ea4DUTuL4OOPwrK&#10;Z60aZ4n4jt2xIoGQQT/kV8560nluwXoRn6V9SeIV3KT0/nXzj4tt9js4QspB6UQM6sbHllwW5PPz&#10;cGsucJs6A9R6fnWlLjIOc47elZ9yu8bc4Ug5B711xPNqmKUG7n+E08LkE4pHJDYY5wev9DTozh9o&#10;OCa1Mi+nyfd5A9amDFiSOMdqrLwNpA69aCDx2oAtIQDnrnNWAQR1/wA+9Z6MDnb6elSAkLnHB9aA&#10;LDscjj2qndsIupxkdTVkyKF3cE9sVyWv6ibaOQApjHfrmrp07uxzV6iinJmZqmui2dEbBz+dZDat&#10;JJnjpz8vJxXmmq6rLc3QVixyQOPSuv0tQqNs4PWvXjg7K7Plv7RlUq26FiTUpwShYLn2zn8KausT&#10;IAHct7/dFRvAkmH7DjHpWfJGyPkZKnrXC0exRZrQ61MSFZsoAePpWjb6uSDuPPTj3rm/sr/MCuBn&#10;86swWruNrA8/qKzO6LOvi1hpcqjs+3+8RyT3rUhv8jD4G4ZBxzx1/OuOWyYAGVQT6f0q+In25GAP&#10;QgAf5NZnSmdzFeAEAHAz3HBrdguvlcKOM1wNkrQoFJAz2HI/Ct6C5IOD9Mf5zWTN+a52qybgDjgj&#10;v+van71ZWAwcZxn8qxYr/LLvXaB0wc8960xPvXLjIJwOcDioEy0oJJO7JPX61DIE+/z+eT+VPV93&#10;fJqlcsCTnBBHOKqKuZSlZXKN1Ptxjke/SvI/EFzJOH2gDzCR/wDrrtNav44zswMLwcdDXlt7Mbkn&#10;aDsHH1NfS5VhPtM+I4gzDTlRzrRMU3Fgc8fSqb25Df3uP51Zk3uuwkEdOBVdI8lsMCR29q+lSPhH&#10;3KE1uM7WAzn9KzZQ2dqY4PIx610ssEfl7ThhisiQoGAwDt/LFAFdISVYHjP61Wki8okn15rS8wEk&#10;KfvHHrxTWjD7lY4yfrmszQzIywGNuME9aCpz8pxV+SDzBk4GcmovIGzc45xnGaAK/B7cnjio8DOC&#10;OeTzUpWT7hxgnrj1pNhwDu3D6VmBIgJ96QknkU0MVHrmlPA7VoA9Xx15zxTjJtj+YdePWq7FVC7g&#10;M9eO9Iz/ACfM3HSswBjuy2etNDjaccf4VW3ZXPTd/KnBg3IHr9K0AtZcLx/jVSYDIGasvgDZjp1z&#10;z1FVt2RgjOce1AETMn3sdevNKWJBU9en1HvS4BG5R+P1qPA+6fz7GgBDjJLfWj5cY6ZHT2pDkZz0&#10;Xt9adgjHbA+tADuMfKMetSlcnkZqPjPt2p6jjB5/GgA46fl7+1Kx54HQdxR0+X1qMtgnpwOlAEMs&#10;mDgkc9TUZKFVKYIHt2pHG7g88c5pqqQM/wCfegA2sep60h3MDnnP69qkx9KT5m3cdf0xQBBg8nHT&#10;jnmnDj6k5x/OrfkYXBAHrTTANuc8kelDARQrHkEfjT9+Fz1ByMURptBDf/rqYDHGM5qkBADvzuBA&#10;96cWYfeGQelP2gDG3n+dDweYeO1UBCJ5MkMdoxjBqyMbQuacLcgdAPwzUyQgIM/e70AR7S+Vb8O1&#10;R/NuABzj/PNWWXYuCKiIzlcfUUARfK+D/k09yWzkevoaHXaeOmMc9v8AGggleFOAcdqzAhw3O3rj&#10;/OaYhZzj8KkZCowTSRgDOO/XigC7GN5C7SGUdT6VoIBt2N1xzzVLG5efp06irAXCBWx6e+D2oA2L&#10;ViI9pwxA9PWttXB+Ujacc8VykUrJ12orDnC1orcqP3kbFvwoA6qK2WUF2AGfTg1twhmIUr149uBX&#10;G218iISd23v3z+Fbmn6xb3O4NtVlO3n5f0oA6hRH/DgY4rNuYyuT/nipiFI+U7g3I9MVOuHXa/b8&#10;uazNDHjyzEc7ADn1J/8A1UrRSyy7YV3u5546f5FWvs6IOT9D716f8MvBU/ifWI4yheLcpY44qMRW&#10;UI3ZVCi6klFHqPwH+F0N3ffbtUh8yQkBR14x0x3HqO9fp94T8Jw2FsgWMAIBnj0rhfhl4Ht9LRCk&#10;QGFBHHftX0YYFtbdUB+9/kV8bj8Zfc/Wcjy1UKXmzHf5BtjwAK2LRMxovFYUhLtjua6bT05Ue1eT&#10;TndntVHaJrQRjOH/AIvWr7JgDaKfDH8mDzinueOuM16q2PEm7sqbvn9qtBxxVQLgVYjGXXPQmkiZ&#10;7XL0KEqc9f0q+B+NV1GBjtVheDgU5HBORKozxQVGealUAAZ5zTXApJEGfcAFSa567IHBPboa6SX7&#10;hx0Nc7eA5+X09KwqHbhDnLpcMGzXNztu+TPHOa6S6KhiHzn17Vyt2eTk1xM9VGfOQN2TjArlL667&#10;E84wa27uQ+WQT1PSuLvJiWfI5FZDSMfUpCY2GMn+ledak6+a3+1612t/JwV/vLnFed6pKAR69MGg&#10;iaOSvpsEjPyjua4fVLrd8o6kV0epSgcj5+DkV55fTHy2Bb72R711RRw1Njm7+XJIJ56fX61gTOMb&#10;RyBk1evn2uxB46c9fxrLkJweO3NdcTzqhXZi3/16cpCjFQyZJPPaozIFIrcwNWOZmACtkDipJJmB&#10;6jJ6DrWQJcYAPJzkU4O/3gdoA6HoKzL5jQaQqMt8ynOaiF05Jxy30+WqPmdZSASOn+BqFrhQMxpz&#10;WgXOgS9dFJy33T09KnS/8xN+MhuMZ/zzXIC6lDNtQMO/PtT4rvcPkxkdRU8ppzHafbG+V36dOgHW&#10;oJb3avIznuD61zwu3wR/F3+tQvdSAcj5cd+g571jJDVQ6Kab72DgEj8j1Fd98NLlV14QofvsMd8Y&#10;rxprkZZUAOO49PSu3+Gl4q+JI3cEZB46+leTmdL9zL0OmnUP0q8JS79LkUncyYLZrxP4kH/XnIHO&#10;7pXrHga7WTTpC+f3g7D2rx34mXPlpMBz8p/CvznD0/3h2z+E+a7u4CS4OerdPXvUSXMf8Qw3Y/zr&#10;K1K6BnbAyR17VBHctuHTPtX0cYaHnzep0f2hQBg7R3PX/OavibemOAc45OK5bzz12/5+lWVvJVVo&#10;9w/LPFNxJNszLDwRux6d/entqCdD09cZ/DFYLXh2AMc4GM1D9pR+S2MDFCiB0T3qFsg4BP61E00z&#10;7iHJ3H+VZTThwVz8vX1+amy3PmJg4LLjg8Y//XScbhc1zcSbdp/+tkisuR2YsTgkDHv7irLDdFuk&#10;zg8/Ss6UAQPhuo6+hqOULkkNwTkHGF7Hrj6VoJcI/AOcdcjiuUQgAbwB/Op4p9pHlkle+Tx6VTQH&#10;UNIAcfjkf5NUHuPmbr1/iqmLlspGWI3A/WrHlAyZJzu7j9a5ZxN4F6yO+ZIifvZH/wBavZPDlis+&#10;zYdowCT9O1eZaTbRvNFjHDde3PevdvCFgTtjRgyLuzxxXmYuraLO2nG7PSvD2nxkqSBt4H4169pV&#10;mF/eE9OK5XQbMCMPhdo/mK76LbGijPDf1r47FVbux6iWh0FrIqqSwyAKyNR1AnIVsCo5Z2RSN2BX&#10;G6lfDkg8CuNUrgQ6nqQG9twPA6/4V5Tr+viBWZ2wOcD/AOtV7X9YEccju6jC9f6V4B4n8Qbnk580&#10;hjtXrjivoMvy/n6GFWvylDX/ABILg5Mnyfzry2XWXExYEkNkZ9h61S1TVJJpFTouMVzhuN7Fifu8&#10;V91hMKoRPCrV7nWf2qssaiVtwHYdBmuJ1eUOcZ7+nXPpVgMpyAeCMGsi+KLlTzj8RXo046nM2crK&#10;xEzEHqTVuAFsjvkVTkx57Z6CtOAbmOfu10sZuwuNq9Of1rQRsDqDx+WKy05+QYwf1q4ncjBrlmrh&#10;c1Y5Qdu/k/zq5gY5xisyNzjHarkbEjB5B/SsOVlcw/HOT/8AWqaMhO2AajU4XBUHPao1IyRj260c&#10;rDmLc0o2Hvx3rPJAHHWlkYsfmOcVDtzjv60OINliN3OPMwQQasRyDo4yDVFS2Nv93PvTt5Vst2ol&#10;G44yNaMjLspBU9v/ANdakNyfOCKTtJ/CsCOXI2k5P51ejlxNGW6AjiuCrA66bPaNCvBKuMkjr/Sv&#10;VNLctiR+n9K8Y8PSxkZVxk5+hr1LSpx5aoTnjGCM14OKpnfTZ3XmDyyQAc/nXHap/qWP3ic+3f8A&#10;WtxJCiBjjgVz2pnMT8cE965qO5czyXV4n8oswHDnHHODXPRrglUzyRXXayiGMdPSuKmP7teny9c9&#10;K9unqc501nf/AGZRnczDoc5rK1PWRPuWRzj6cD6e9YvnrHGpkIBAb8M9q53UL91gLEfLnoeox1rq&#10;w2F944atY5vXb/f8zHhT/nivNL1xJM+W74PH9K6XVLoFWOT8x5rkiS3O/r1yP85r6WjCysebKRr2&#10;Cb58AcmusQEKRjIK/WubsVKvvznnB/Gumj7KTjApz3LRw+sxkod3OAT+NcxYKQy8jeTzmu21uJMF&#10;B1OTXFRlklPGM+taN6ExPTNGHyBevDdOtd1pxwiqCXYjrXn+hS/dCsM4xnHFeh6eDlAccA8V4uLW&#10;p2UjobZkXIJ6810MJAILZyB371zUR/eED05x0ro4hwD615NSJ1BLI0jZ7eh6VzN8cSMq4OR9Aa6O&#10;cYz23ev8sVzdwrKWdlA69ic114U5sQeZeIjsmkcnGeMV5nfSZlxjFei+KXxCT6mvL7k7pmNfW0Vo&#10;eTVZbtZtkqeScE5Bz0rs7C/VyBu2sF5Ga8+K7UzmtG0vcNhlxgZORzW7VzBM9P8AMLJu65pw55PF&#10;ZNlch4gDzWnuRge1YcpfOWQ+du04PTkV7N8OtbmX9ypAkPBz3xXiXmDI3Hqfyru/Bl4V1SGPhcZz&#10;75rowb5ZXOfGx5oH354au1ubNRJy+BuA7ZrfeN7ZuMla878GXCEqI/uyLg/UV6lIoZfmPDLX6Nhn&#10;zU7nwWJ92QttcEAYPyt1rdt7yNWCt6cZ71yTRNG+Yvu+9WlnYZ5xn1FFWkXRxFj0CGfPA5p8jgKT&#10;XLW+pMSN7bh9K1/MBXduyD+NcbhY9SFVMzp5SsjHrU8FyhG3f9e1VbgrJKCpDZqaOLgO2OvpUlHS&#10;WV1htoGRXQphkDGuUsUxtJ5Heujj+VQB1PWszQmZhn+dRyuu3pTSv8RFQysM4oArSqx5AzTUParQ&#10;AIyeQaURruwo60AMjRieKmdATvPFWUTHGKa2AcCg0KhiPeozgHpVhuOvNVtyE9KAFyc5ONtMPuc0&#10;MCR6VGSOntQZlG43E4YcVQKAsccitwx+YCGGahNkcYUYz+tBZlhBnJpeF/8Ar1fa0KH5+KpOgLfL&#10;zQMuRHjLGrIB/OsxWYfQetaVrKCwU1DANTvI9L0yW5YgfKQPrX5ifGbxO3iPxNLaI26KAn6Z96+w&#10;vjf47i0XS5Yo3GUUooz1c8H61+e0Ye6nlu5zuaRiTn3r7jhbLve9pJHgZxiPsoqR2oCALzU625zy&#10;MVpoozjrU7xjYTx9K/SOQ+YcjDlieQrFGDh3CH3z1/TNfrV+zf4Xi0PwtbxX8QhlkDDHX6DPTjkH&#10;HBIPevgv9nvwHF45+IbTXTo0GlDfsc8l921eMY755xx9a/WrR9HGiSwWf91ACqrwMev4f1r4biXH&#10;qUvZRPfyrD2XMzqYbbyY8Ipx71DMcHC81ekPy4qvwxwBk18me2RBGHLGlyPuoMmpjG2fm4HpShkQ&#10;bVHWgmRCsRJG+rC+XGPlHPvT0hkbljsH51MoRMbeT3rQkciSSjB+Ue9PW3jjOSdze9OAnk4xx71Z&#10;SJUHIy3vWYFa4dkhbHHT8qZZfvWCuu7NWJAWUq1ZGs6qvhvSptWeNnEKE4UDPAz0PrTir6Fyeh+f&#10;f7aVjYaZr2giD5nZmBHsyjH9a+OJhXo3xx+JsvxS+IP9pRM32SwQKiOGPLDnhuRjuCB37V5o7bue&#10;1frfDuGcMOubqfF5pWUqhA3ANNT73tSvz+NNX71fQHmGlG/btU6YY881RQE8YzWrAgLfKK0Mx6oD&#10;1GacQoGCKuCIdBSiAsehOKAMuRARn0rLkTnnHPWumuoWSPKc8dK52ZTjOOe9UkBXEfmnNc9renK9&#10;u8gX50P6V0UTEMR+FT3A3oMjcGGDRUphc8R+0vay7sgEcfhXYaZqImAIPP3fauc8Q6cbZz8o284a&#10;s/SLmSBvLblTyK5r2ND16Ng3AxTip7KcfpWZp9wWXBP4VqJ97muqOpmMHPUcUryKtOmK7TtrGu5t&#10;seST+VMBt1fEsVHTuP8A69YN1cqZSqjAPrST3HmEnsOPrWRKWxzz7Vz1apSiLJMzn61XyDUXmZ60&#10;E5/GuOUr7nQoilu1VJOTVr6imzLBHCZZecA8VzTloXY5rXLxrPTpp4l3ugzt9fbNftf4V/Zj+B1r&#10;8F9A8S22ii7u9Wt7ae5naUs/mToDlHO7y9h4ATAzk43Ek+H/AAq/Y2+G/jH4JaX8S9fRr681VfNY&#10;ITD5SOQsahQ3bnJxk5yR1x9YaDpD+DPh3pfg21md7OzysYc5O3ezKCe+A2M96+AznMPaS5V0PpMD&#10;Q5VdkupWUUWjafp1vjyrO3EUYJzhF4A5yTgcV5+llNKXwCcevT8q6PU9aaARWgjy3f8AHtUdmGEW&#10;5+GbtXzjZ6ZxN/bSwnZt2hu/v9Kp2t60bYONyHlWyTx1rrtSi+0hkYZGe/8AhXDXVsyTeYR/rcgg&#10;c8jpSA9e0TVBsypyF/Udx+FemXFpHrGlB4jvkTncO4NfPXhvUfJv0tpOUkzjjof/AK9e16BqQsLs&#10;RSDEcmQoPQZ6itAK3h7Vn0a/VZWKRE7XH9a3vG+kIDFr2n4dH/1gH86g8SaLuikvrMAo4wR6Uzwd&#10;rUVyjaBqPKyjaCaAOJuZfNRJE6g4NZzoGYZHAz+tdDrOmnSNSezkH7t/mQ1zyy7pCD1UnI9q0Mzm&#10;7hdsjDtk0vn+UqzLjdHz9P8AOat38S+YZQcHJ49qtaLDBqDy2eQZQoJFaAa3h03s+tafcn59+So9&#10;x/nmvcvFMWlaC8fivU5hBZWcJd3bhRjkgk9PfNfFnxm+NWofCG3tZPCdvBNqwJ2iZRIgDKVOUPXO&#10;cf54+HviL8Zfil8X5vs/iC+mttMlTm2gby4XJGD2+7j+Hn3JGAO7B5PVrv3djmrYunD4jqvj3+0p&#10;48+Jnjya88BXf2HRdJJhtljTd5pONzS7hz027R6ck9vAtX1X4reMWFv4p164FgR80PyiNgSCQvGV&#10;3FRnBxgc10um2dnotsgjAQqvB+tcb4p8XLDG8cTAHkV9tSyuhRh76PGljJ1HZGXqt5Y6HafY7DCE&#10;ccf5615Bq2svcKx3BQSSQPc55+uaydY1yS7uneR/lznH19frXDanqbyb4Y+Acc+v1r5/HYrml7ux&#10;1UMP1kGsalLeubaInb396w4YIhgD5SM0BiTk/j71eVMgyFfu15PLdnYyxBbvcSZbCr/Ou80fTFXG&#10;V6c81S0HSzIgaRdpfnnpXdoqW8exOozkmvVoUTkqTuVopGtp0nVd3l5OK7Hw3eSanqT3TDaUXpXC&#10;XD+TamUeoH1rt/A9tukmlP3W4NcGY78p14b4T62+ExLyXFxJyAqjP+9mvsn4TKLTw7qWtHC75SgJ&#10;7ba+O/h3aNH4YnuoM5aZefZSeP5192+GtHEPgiy0XhXu5Bu+rn/69eC9ztR7P4cjfT/A0KSfJJLn&#10;J9mbvXe3BS38OWlgTtdogT9WYZrnrqARvpmmj7spXK9iBW1qcIl121sR90YTHsBkmpZqU/EitHDp&#10;ulxjLBQWH1pvi1/sehWWnIfnfGQOnA/rVu5/4mnigI33IX2A+nT/ABrJ8SE6p4qg02L5kiwv4Ac0&#10;AWdTlk0TwL5P3JLjj67jk/pVnwciaN4QvdXfh3zg+oHH+NZvxJuDJc2ekQ8sBjA9Wx2+lavivZp3&#10;hjTtEh4885P09/zoYb2Xco/Dy1SS6u9Vn4C7mOemep/nUOnhtd8QSXMh+9J+mT/hW7oyJpvgq4uw&#10;uGkbH1BbH9aTwLYqGluj/wAsECnP940t7j3uxPFFwdU19II+kA8sf5/MVY8aTAPp+hxfdC/OKqaC&#10;hv8AXEuCPnZmd8/nVe6J1vxPtX5gX2D6ADmgZc8SzHTPDNnpq8SXLAuD6HnmkmZtA8CSuBsuLnG3&#10;1PzD/wCvVHxg51jxClgg4jxHx69al8eTnyrPQwu727naBx+tID+Z2aeC4iZ4ick9/wC6f6Vz91Hi&#10;NyCMHOc4/WnW0jkbs5T29u1Z2rYBaMLlePb65r82gcjOejljV3Bxn16jnrya0tOugNwX5g2eev1+&#10;nWsZ7bbJKrEKvT2/z/k1as1AfzCSCT0/z+NdXQs3L9y2F4JzyaqR7mACAEn26+1SToXA8scfnitT&#10;TEVXBC5bPQ88d6gCK2s5VI3joOat3dz5Nv5e3PGOvWuteOIq3HbH51xGuQPsQIehPP8AjWad2Qjk&#10;riZJH+Tkj096sQKJA5PDNWbINhIz1zxUsFwULJ7c9q6baFmxJbddq5HoP1qQSMuEJ6cVZhkBjQMe&#10;o+bPdqcwWTLLxkEevFZAQmTePn+6Bj86Rkz8/tUUwdV4O0dOR0qi106rgj7/AB83TnvUAaZfOfL+&#10;nPpSxgHh+S3t69ax0ny2ctuxj0H41qxsMAt6dQOKtoCCW0UjcvQ/mcVTmspQhIU7euR09a2jIiNs&#10;Ybj1P06VKJI3BRT2wAe4xWkHYDhXVx97jBGe3SrljHNMw+Yk5x6gg1PqlsclxkKBj6j3FT6TFjYs&#10;uSMdvT2NbXA1rW3nMSoyjJGDnrXVWsUSBVwNvcZ4BFUUhYL5i43NyKfFcmJyOMEjAIzk1jOQGhNt&#10;RQF43evTA9awGZ4yfvKBjt1ya6NV8znywc/jWfeWhYEbsrgfgT7Vj6gYN3dpESU4B65Heoo9SR13&#10;bNob0PpTLq3cFsD6g85HesR8RHfIMDovoT3rRAb8t0kvvng5561iS28jOHY43dB161PA+5mZvut0&#10;/wAKuR7cA4yoz+VUBPAOE6H8cZrWhRR+8I9vXNZoUB1IG0fnWir7eD7jHWgDUe4XG1T068VhXN6Z&#10;GKp0H5f4VBfXh27UPPpnrWbATI4bHLHoKOQCxdznAZepOPyql9pkRtzHjPJI7Veu0kZSVBIU8/Ws&#10;d/OAyAT+X9afIBpNMGRd7c46/WlQGZdwG78apwPvUt2HT8etbFnF50nl7fkXr6//AKqT0A0raIog&#10;jyCw7j8q05X8uIDIPtTEUR4DDjFV7iQFyi8D0+tY7gY90zHduOe547e9YOzLAdAp5HtW/foWXeW4&#10;GfpWMFxLuXBIGc1o0BqwIEJwfp3zVqaBCoKHCn+XpiqVvOnlhywyp5x0zWpCyTj35H/66hsDHmti&#10;CSmcenHSqT7o2VsLt5zx/OusmhQnO3ORj2rGuoREBIy4H51UWAWzF7dRjt/+urjIz27bsHjoe4rN&#10;hCbAcZI7f0rXQuFAc8EfWrbA2PCymHWkOCBjcDx9a+3/AIe3SWyrNG4iMi8bjuPPI/TPWvhjTbiO&#10;1uTMVLHb0HfA5/SvcfDPj2GNktTujfaoxwT7Y/wNejhMVy6Mbelj9NfCniRkihdZdzYG7jv3r16S&#10;Cz8T6aIpwp8xfkOM4P8AnivhbwT4pa9Eao+5WHXpj1BFfTvh3xKlnHEl62YQcjHQD/8AXX2eCxXu&#10;pnHVhc8F+MnwrluVa5RVLKjqR6g1+avivwbqGjym5gGVXOQO3rkV+2fjCfTdcgIjl3M67AmOST1+&#10;n/16+U/GPwk0/XR509v5LfMu9D6dM9jXouCmro5fhfkfmtpOo7GjDuQzHC7uce9ej2OtxvDmT5X6&#10;H/GtD4gfCZ/Dyi9soy5Vn3A5OR7V4zFqJt8xXJbMfAGOKxU2tGaON9j3W21FWlCxEjg4rqYNVjeP&#10;Y2A3v3rwOw1QRwK5Zg7M2Qf0rrItXmuikmVwRt6enWuxNNE2PUf7QjJ2gYHc9aje3M27PQnj05rl&#10;bK9YEb+AOx6V1dncpcKRjGB161nOAjNFu8BaNvr07VJGBE4bo2Of/wBVbU8SyxkH5celc3JJIjED&#10;kDrkY69qixpe5szTeZkH7pGKy4IVE27PAq2EldEOPlwM+vNP2LuLEZ+tFwtcdcfKoGQuR64NcfqV&#10;3ah8R8L03Gug1J8W+cbjgj8PrXmdylwzK0pwnp9aAOksHjuJyEO7rz610MmmxyxbiwEgwfUVyGlS&#10;RwuNxwR/k1uXWsRgvHCSfQigDmrkbss7DC+oxVZJWwQyY4+tW8lslVBzkcj1qAxFWKjHHHH+FAEq&#10;yZ27iMD/ADzTZYJyS4wNueenWrdvDJgMygjB61qXNtPLErR4AblufSgDljIVUhmwP61UmwyfIeCO&#10;fzqzdN5ReN8YB4yOMGqqSGRgo568d+KzNDc0cCKBkIHJJrSvpESI4PIB/PtVK1DnEa4x278+lJPP&#10;gSpkf3eKTAVYjsDhc4GPrn+dXJTDHw4AHTHqKqK6xxAjoD25Bz/Ks3UJHwYwWIBwAB364pS2Gi5P&#10;JHNuWIZb/Ir9Af2W5DLYSScdMf0r86bOEx5bsSoP0r9Mv2cLOOz0by41wCM/ke9fJcSfwj7jg1fv&#10;2fc+lsvk4HFdREdwXI/GuF0u6Uqg7NXWW025cZ6V8NQ6n6LioGm8CtvYDdniuF1a1/eYNdg88iA8&#10;7RXNX0nm7ix3VpI0wKPNdVj2HA4xmuC1FtgfH8R55r0XWFPXrjNea6nn99Gw5xxxXPM+lgeda0Fk&#10;Vu/bpk14X4qg+R+D3HNe56mdseNxxivIvEUO8yHPAOeRmiBzYlHz3qAEU+x8BfYc81jSsCNh5Gcf&#10;5NdTrMb+c52gj/GuUbl8Fh6D/wDVXVE8aqiuybjz3qNc4K1f6nJ6Co5I1BbA7fyrYyKisSpAOcVa&#10;XLgYII9azpNqLs7dcGp0ZerjLDoKDMu5QcflSeYo5+tQeYoB2fhTPNA425oAWaUFMuNgXJH4V4t4&#10;s1Z9sjjLBcjOeMnpxXoniK/EcQiUAnGeP1rwbWr17iRoUP3G5HfFezluGu+Znyuf5jyx9milbBpb&#10;hXYMFyM855Hr9a9Nsd+HJXccZHHY15rY7nnG7B6j8u9eoWSr5GFH3sE16WL0R4GVu7uP271GR+dS&#10;xLgn1P40zpkDp6Gnw55PGDXgVD7OkTiBzkM2c1oJGpz6+3rTIY0YgZz/AJ6VrwoAPmH41kzrQsEI&#10;Ycr19avpZLLwyAjpz6/SpoId7EnoB/OtCCHBK9RUG8CtHZDaMFQo4Ix1qdbHGCgJA/I1uQRqAMHt&#10;04NWPJVowc4qJRKUjmdzh+QVAJHvzWpA+0ZchmHTPQ1YnsSwY8bR2P3qxz8rYC8Hna39KlRsVKZs&#10;7gn3XCj3rnNY1ZUUrvxkEY/z602+v1tomMnXB4PvXlmtazvyrPg9AOvWvSwWDc3qfPZrmKpxaIdT&#10;1HewTcOvPp9MGsrzAg+Tp6dqyDM0nzyc5NWonLJ04r7GjR5UfnGKxHtJXCSJpQSwwO4HeiK1jKDd&#10;kc4qYvHjnv2pPMTovb8vyra5zpEcluI1yBnIwelYkkYDM3Tb9M810u4YKggkjp/jWe0ZZmJ5PTHS&#10;gDFkjdvmVeV9sZHvSFB3Iwff+daLxsR+7GARz71XMKfecbs0mgIwyqcYB/CoJky2cj0qwBGBweT+&#10;IppR5G4XoO+O9TyjTM6Q4IP93gimehzvPpVvHZvx6AVCyblAboOfrWfKWQFkT5zxkCo2Kk4K4/lT&#10;NpU/vOT0pNxcbeq/561YCYwcAdahk5H4HNSP8v3eSPWqpy5OTx3rMCYMAMZ+979KjwVYs2Bx+dKA&#10;R06n6c04YOFNaAJ1ABP+TQQeo6/40u0bTjAGaX+VAD142kMMfdz6/WoDt3HAwO3enbjj1I7UzcT1&#10;60AKu4YU+/5VKEULgZx36VHyec+3FS8Fdo9P85oAZjB9frTtuDg96CS3FSYLJzg4NADW5B46+1Uy&#10;uSQelX2+7yM/SqzJzuAzQBSxhie3v6mpkVSdpOW9KmWED52HT0qyVAA/n0/OgCltIOCKCCGz0qww&#10;+X296hIBPHPFACK+BtIzjr9alyoJ6E1Xzxzj6/8A1qTocD/GgCQfOSSOefxqZW3AfSqwiYj5h+nF&#10;T7WyCT8o9elAD9vy7s54/CpYeAeM96ayHbleQRnmpUVoxyc5/KtAJOxLdB+uacc//WFRL0IPOakB&#10;ZuO1ZgOQLuOenQ0rrGzHr/ntSbyoyV60ZJPTt+lAB5Ywf5GlCq8fTaT+X5UzPXOf50pOQeP8+9AD&#10;TACvzAHt7UwRBWOQPlPapiuF6dunQU3eo6elAB3OakUYBHRh+NQbxtI6nH+c1WklKpnrjmgCzvK5&#10;3Nio2uADhTk1lyPISQflGf0pi7w2Hy3+FAHQw3z7ArE5zkEntWjZ+axLqNjjHOMtXLmUohCYVepz&#10;0/L3rutKtxNAVZtp2jH9aAOp0e6nmR1kdSQPx/ya6CM4UlmA+orPtbKRVMruN2OgWnTSSjvtwOuK&#10;zNC/b2s17cxWkY3ySkfL7mv0g+Bfw7FpaQTzp6KOPzNfJ3wT8HS61qqandKWUN8u7kY71+r3gDw8&#10;ljZxbk6D+dfN5zi9eVH3HC2UX/ey2PTNC0+OFAQAMcDitfVygjyVztqW1j8sbVTIA9KzNdfCj1Pa&#10;vk6kuZ3PvE9bHOxHfPiu209RnNcPacXW013Fl8iq1bUPiCv8LOlhwy7SeahmAXO7sKRJWwPeq11J&#10;8nzck+telfqeNboOXpj0q3GBw3H41lW8x3ncc+takZBbO3NVGSYqiNFBnFaMYBPyjPFZ6HKgAdav&#10;oe470XPOmiyevNV5PXNOaRVGBVKWXGc1POTYjmOPfNc7eEGNhnoa1J3xg9K5y8kPKgcnk1hVkd+H&#10;gY96cllx24rktROBgj3NdHNICWVq5TUD0x1wa43I9CJzt1KNrHjDH8a4vUXKeaGbP88V015Jgnd2&#10;H+c1w2ozMS6nqwrCRSMK9utoZxyPevO9TugZHaQ8kZOK6PU7pRHjODnp615tql+yMyueT6dcVpCJ&#10;FSRhatexpvYtg84z3rzW6vlCsxOSfwra1i9JYoTuA59etcHeXXz7zyfT1NdtOJ5leWhLOS6BsgKO&#10;OmeKzfM+fb1GMH0p+9nGSMg/hkU1mDDLYxXXE4GyIuc7cfnVcnAyx4pXwDjGR/SopGXYQOv0oSMm&#10;xpcchhn2qs8gzk4OOnfmlZwvIHBqo5BO085qiSUXEre+Tz/9eopbhgNxIyOPes55mUkYyvaq0txh&#10;uvy49Oeadi+cvi6xICTu7UzzwwCnox/rWO0mDnJ9R9Kj+0gx7hgcZHoearlDnOnExX5pSQO/en/a&#10;m/5Z8s2R7YHfmufSUs3OTkfnVjzo9xYs27AHscfX2qJRK5jV84EZAyD1z3rufh1OW1sMBjAK8euK&#10;81aQlXHXP8/Su3+HTqNY3A89fpxXl5iv3c/Q3pzP0o8A3L/2UNzcY9PavEfiNKZIbpsjGCDjp1r0&#10;vw3emLSY441I3D5vwHevn74l6vhjZoeWY5wOOP8A9dfntCleZ6M5+6eL3ZY73bkCqm7I+U80t1IX&#10;JTpiq25QcA5xX0EIaHmSZqxk4yWyf51ppbuyNIf4uAawPPxgZ4rRW5Jhw5OBWc4juSz7lA28dQc9&#10;yevNV1L7GHAHGB60s0g25LA+o9KcDH5QPX1HrRygOWRoULOpCd8iqnnzTSHzDgH16U95kcKBwff+&#10;tRFQSHXv19c0coHUWxEtohck46/jVKaSPZ83APGPp702OVoYRgkZGD3rOnlcxsRjbnoeR/n1pcox&#10;suw8xHCntVUO2GBbOOxFIZc/eX8qaxX06+tIC2jqT8xrd0795IM/MP8AGuYVvmXHvmuv0UFyMjjI&#10;FcWJ+E66J6XoFmzLsK7cHkV9A+G7BY4EXHzM1eXeG7by+DxnnnnpXtWl7UMB67Tn86+Tx82erSie&#10;laZDGluEJ6L0rdeZYlGQCPQ1ztvcr5e1ei9ap32oiCNvNbOO1fOSi3I6zVv75TzkdDkV5j4g1jyI&#10;5JI8bTwc9KsahrbNH8uAteL+MtaSGyKmTEhPA9fwr2MFgHJ6mNSskjnfFHiAJv8AOkyvTB7V4Jq+&#10;rCaQ5Bxk4HQVq6xqBllkE3b1PH41wVzcNvJGMMcnvivucDg1GOx4uIr3Kst43IXMYxtJ6mo42PGc&#10;f0NMUFyxb9KmjXDA449xXqNaHIy6hzkDBOPSsO/JLE/h+ldBlQjADtzXMajKqFlI3D/61aUkTIwX&#10;+8Cx56cdMVpWfPUHaR39azUwzMa1baPYm44Ga1kJGvHjGD0A54q6JAQGx16VSt1LISBkdOanO7GC&#10;AM1kwkWBM3UHd7VOtxtyMcGs9euB0qdTxxSETm6Ynk47VaDecu7GcVmHp9akhkaI5xkYxT5R3L7y&#10;End61EG+bJ5FReYT97rTM9uoNHKFywJCXP8AnIpVYfxHnNQK3Yd804t78CueUSkzRUg/d5I4qyGy&#10;uTzistnyCw4I7GpRIEB2emPWuepA2iz0vQbxk2xj7pGfz4Net6RMGUE9uK8H8PksUHquM17PoXCj&#10;JyM4xXhYtWPSps9KVvMjTPpisu/AZHHXg8YrQgOYth69qqXaYLEHjFedD4jpZ5Rqv3X3DkDOPrXB&#10;XLkbvLC4xk5/Wu/1rIYnuEIOeleZagwdduOAOte3hYnn4hmbcXe/IR8jv6CuZ1W6ypGeAOeOoq5c&#10;SmNjnqT0/nXIate4EnOEHB4+9X0+FpHlVZHPancEsIucDPA7ZqlEhzxxjOc1TmlMsjZ6c/XFaNr9&#10;4o3YV32OdM3LFSISrYJJzXQws+0988fhWDajDcckY4Pv1rcTPp6/SueobQ2MAACA/38tXiBbeeAe&#10;2P51wMkQE5xyua9Qv03JwuR3AHWvPLpE85znO48gdqqIzqtFc5A4xg16jp/D7iMHZ1NeS6P0bjrx&#10;XrdmAF3nsAMV4+L3Z2UTftcYzwd3BNbi44A5ArFhCgdOvFaaPkknsK86xqSXAZjwRzWJqkqpB6DB&#10;49a0pZFPzNjAB+lchq92QoT7xbj2Fd2Ep3aOXEyPMvE8wf5Rzx0FeeDcXPH3jXV6/KGG4N1JHNc9&#10;DCvGOOtfT0zyJjCvynIyO4rL83a59B6966Yo0sAJU4x375rlrjy0cjaV5PvXTEho7HSr1mKK3Vup&#10;B6V2kciygjOc/wCc15fYO8LrtwAecGu/tJd/zdQB275rGoVFGsG2vyQPc8810egS+VqMbNwCwGfa&#10;uZGxuw59a2NMlzdxBQFO4Z5/Ss4vUusrwZ9t+A7ncsT9Nr8/QivfVXfGrjnj9K+YvhvPJLaRlzkH&#10;/GvqG3UFFPTt+Ffo2Uy5qSPz/MY2mwIMn3uTVCaBoySn/wCuuieNHTIxu+naqMiZcKQQeea9TkPL&#10;5jOEytg5G4jpWjbXWxlA59fasu4gH+sThh/k1HDcNyjj8OxrlrUTso1raM7QMky+Zj/Iq7DaLIAA&#10;cA+nvXMWdxhxzwfxrqbS6XC5x9K4JwsezSqJo04oDEMY6VqKgU8ntUMMsboMHjGakLDHy8g/rWLO&#10;ha7j6hMYYUwSVJvzQIQKBQDtbIp555pcADmgBWuPWo9+ec1HJgdelRF/XmgCVj3x1qLbk9KkB3Dp&#10;mpFQsPlFAFYx/LwOTUJGDgjn09qvOCF6fhVeTDD5hk+/SgBwIxxUhl2ryapHK5xULMWwKDQjubjc&#10;SDkVR+pxUcocSGmdcUAS8twDWdresR6Lpsl0TtkAOD1H5VogpBE9xJ91a+UfjJ8QwNNubW2f53yo&#10;69/rXZl+EdWokc+IrKMWz59+JfiqXxJrrWokzDCe3T/P865NItqcD1rEtE82R53PLHJJ5rXVsjrX&#10;6/l2FjSp8qPjMVVc3dlhfvVDeT7FEcYLu52qi8liewFOXlq9H+E+iXWu/EXTILZGdbRvOdkAblWw&#10;FYdSDznjgV24quqdKU30OalSc5KKPrv9lH4P6j4ZtrjxTrqkXGrhJGiP3Y167eRnHAyeM/NxivvZ&#10;m86TzOQaxNKtIdP0u3trZeCvXuc+ufaukggJVS1fk+KxHtZub6n2dGkoR5UNEO5eaFjZW+UVpLEt&#10;TiLPSuctsyfszynL8CrQtkUYC5NXvJ561NhUFBJmm2dhjOKljgjjGMZNWetJtFU2AoI+71qTKxoZ&#10;HP50zKoCWNYF/eeZ+5VwAfWpAWW9Mtx8p+UV47+0b8Q9M8GfC6/u3lVLlkCRcj/WEjHHf/8AX6Gv&#10;TPEER0fwzqGsF9htIGfcMfL0GecjOSPWvxk+KPxJ134na3NYXNwz6ZZznaMna7rkZ2/n1zXsZNl8&#10;q9VLoceOxSgjznSlP2ZZWBDyEs27kknPX1zWuW7VAE2KBjAo6da/ZKcUo2R8NUd3cnXnrU+yqP2q&#10;KP8Ai/SmNq1uOvH5VoQa8fWtO2b5s1y6azbY4OPyrXtL2KbBjOSe1AHTg569K0YIi4IHSueS7RV5&#10;roLS4UwjHSgCG5QEFa5m4j27s8iurnZXGT3rnL8qf3Y5Ip2GznHJU9KtxsGSopUDUkZ2jBrcyMTX&#10;7Jbm2ZcfeHfmvImVreYqRjr+OK94kg86Jgea8x8QaUVlMiDOP61xVodTohIu6Hdq+Fkb7wFdxHKp&#10;DHrgV41aXT2suOgHHt+Nei6dfC4h6jIFOlPoJo1ZrjAL4DYrmruaYHZnKuM8VfuZGKERnO7jFZLg&#10;lFjxlsVrIgzmJPaq0gO084rRWFmbBGKn/s9mFcsoNmyZzIid/kAzWnHpk4G6RTiuls9NWNtznNbs&#10;kG9drEYpRohznASQLDG7uMbBk1738Lf2YfGXxj0G98RaZdxWNhbv5O9wJdzFcnKg5UYPGRz1Fcp4&#10;R+EXjb4n6rcWnhSyNwluNsjt9z8O7cdvzr9Nv2T/AAR4j+FfhXxJoOt3MFzDNIjQyRPu3qke3JXk&#10;Aclep6fgPkuIMyjTjyQep7eAwt/eZ1Pwr0zxF4D+F1n8PNUuY7sWbqiPGdwKjn36ntk/nkC54h1h&#10;LS0hs3XzH6/1qf8AtNLSze4n+UAnaK4CRn1O7lvZMJ6LXwE5Xdz6GMbKxtQwCdy5+8e/tV6eJtuV&#10;4x/hUFlmdflXg/4VqNGwT5hUlHK3MZAZcHp+Vc5f23mR8Ddxn8q7e7gB3dz0Irn5EzuGQMKef7ua&#10;zA4knq6nDA/LivW9Hv31XSUuH/10PB7nIryS/gMMoYZwRz2Ga6fwnqjWlyYh91/y96tAfQXh3Vhc&#10;zHTL5hmQZAb6YxXNeJNEl0bURdw/cOSMVTuxIIk1K0OJE5FehWFzZ+L9EMczK00Y2nHXd/gf89xT&#10;Awb+aPxHoaXA/wCPm2HPrxXnbDDh8bfWui0ySXQtRa1uD+7bhwR2NO1uwEUpmhOUk59qpEtHA6y2&#10;xC3TgfrXM3esReCNOu/ErZ3Rws4A65HP6+ldherFOph3HjG4gdAOTXw5+1J8Uf7N0uXw3YDdNeAp&#10;gc7R0PH+fyJzqtXYhs+YPGfxl1D4veNJdXgJ+xwBRErhl+U55bdg59QRxz71q216/liSIkKV6dOO&#10;1ePeC9LaxtZJHX5nPT0r0eOTZGzscIq459PSv0rJaXs6NrHyuPnzVBNa1LyoTvbt0r5q8X+J42mY&#10;Ix245/GvRPGWrtDbztvOzkAE9Bjnpj9fWvmiacXU8s0nIY/5zXkZ3mV37NHZgcL1ZZlvZpJGxwDU&#10;Eik/dPXqaY5jY4TqtShT5Y+XOe1fMxmeuSKFVSwGcda2bK1mmJQldhZeO/PSqUaFEP8AET1/wrvv&#10;CWllZFldAN2D81dWHp80znqy907iys0gAR/lAHpVW8uY3naJThV4x0zWje3D26tkfM/8Wc1yu/8A&#10;jdsk9fevbqWgjz4ajL9x5kNqDnd8xHWvYfBNptsZ5m53EAAf7XFeL2ZN1qwU/Mq5FfVHw68Otei2&#10;s0TaszKCuM5xXzOLqXk2exRjaJ9feBvDHlaRpOkKu175kJX/AHyAPbpX2rpenRSa/pelwAbLdS7f&#10;VMH9a8c8GaOs3inTYGQGPTYkL+g28f419FeE4luPEeo6nJjyoo2RW7Dd+leYzoOp0mFNT8Xzu3KW&#10;MWV/3jx/jU2kSve67fXZOUtx+rcf0pnhTFppeo6/Ifv5x/wHP+NR6dJ9h8I3d+D+9um/Hg7f5UGg&#10;vh1HudTutQcZQLu+hIxVLwUGv/EV3eSLu2lmyewPatSKSPS/Ctzdf8tLj5R9OlL4UC6Z4YvdTdfv&#10;Ic+tZ9yjnoVk13x2HzlIZOe/AHNanjub+0fEMGnQDcIcAjpy3FHw4iWOe91WcY8tfvHv60vh6Jtc&#10;8StfN8wVyTnnp/8AWplNam14sjXT9EsNMQZwBkDuR7fjUiE6L4NZ8fPdPn35qrq7/wBreJxAnzKC&#10;EA+nWtPxd5Ty2uip92JenqTSAZ4et/sWkXWsH0Kr+VZHg2HbLd6rPjEQJz/tHOa3fEMyabodvoyn&#10;95Jjcq+lUNXMGg+EhBEMSXZ6HqcnNAv1M3woI9T8QzX7DIUtIPxOKyLVD4h8fyygkpb7vpjBFdJo&#10;KR+HPDFxq1wNryjCg/yrF8Cx/wBnWeoeJLg4V/lBP1/+vQHc/mSR/tAEjLggY7fyrN1JPLj+0Y+b&#10;O0jp+tdV/Z5Xc8GcMOh52/8A66qy2kPm4lTkHjvj8K/NFozlPOrgNMm7b264BqKOQKwWNCR79q74&#10;6ZAv+sIVWPIAJP0rirgESsdmBuYYHAI9a35yzQRg8eQAQevHp/KrcU4jcFBuXpx1/LvWRbuyDGcq&#10;O2KuHOPk6kZ4oA6oX5RRt6L26/hWFf3Hn524Prx1FRB2bJOBx/SmvxHkjPr7VjsyEYt1bq+WQAHP&#10;Q9xisKRSG2OQ3X8a6FuVZcfMvr71zt0JPMAbOPzxXTzaFmtp8gSHyyeM+ma6S3Ct8wxk/j/niuCh&#10;kldsqCN3J44/OuwsHZSIyCcjFRMDaNqsn3+c1Wn0wkhl5wGIXsSfXPY1bClFG0/N3qw0zNGAOq8n&#10;3qLgcLNayRsfN3LWgq/ugHPTH5Vt3cYkhwCBjt/Q1iTIsC+aOv581cXcDLvroK6DPU4qaxu2nXap&#10;GTnt6Viakx8wKfvcn6Va0vPnDqu3Pyj6d63sBszR5Tnjt0zx/Wl0q3Pm+UxyOeR2q1gsS2B3AwO1&#10;aWlR5n3NxtHtzmlJgdIiHGSBgdayZV8xsDnHbtWs9yVDFh259Kw3lJ3NuHX+dczA2bYx7CuAvfj1&#10;xUvyg/L6Yx161z/2nbGTHzt7VGt7uPyknA/DmmwNGWBSxUKAOnrXHa3aoDvXAGcY9M12Ec24sDwC&#10;M57YrFvoUnIRjz046e/NVBgcTucEFtxA7/pzXR2ex9ytkEn/ADk/0qNNPJl4PyjvnP1rorOwX77g&#10;Zz6c4/GrbAfDaltuAeeoAGKkns9gLq2f/r1soyRDgZPriqF0xJKnjd/n9annA4q7UvPhzuI/LHer&#10;Vja5dWfqOMfSpjCpds8kdvf+VTphZCWHUfn9a3A2Y4G8vaRk+n+eKwtTgSPPGSOuMfKPpXTpMjxK&#10;0Qxwen+cVz2plGywAxnB9aAOatzJvRTjJ9fftXYaWFjTDgAkH8e1cSyukhPPX/IrrbS68plibHHU&#10;ComBuMQFw3J6HHNYEzqGdmbJP+celbAuI5l3KdpA6HmsO6iAG7k7TmsIAVJ3JXpzj1rPkLYfy+Rj&#10;n8afcTZJHIXGOR/OmJtePPb09K2AhXz4/lHRuueRxV6KTHC4+meM1C4G7pxzwalgGD844GB+dQ4g&#10;bUc7BNuAQeMmr0EW9Tn5d345/OqdtbKZMDHuG56eldTa28ZEjE7VHAH+Oe1EUBzf2BpHIB5zznjG&#10;aiEEqv5MgOOnNda0C7cJ94Y+lY11b5fzXAJ+YE9vyq2gMkzKjeXu9cgc8en0qOHUGgl823YRgMAT&#10;978u4qpeoRI0/Rzxmq1rIJCOvXk//X6VfUD7A+F/ilZJBbTyYMgBGemQMV9baR4pnOn4tiD0yp7Y&#10;GP5V+Z/hHUW0+7w3AkP5ZGDX1/4G1aS4ZUZzLngD1zwa+oyuvpyMiR9JaLr15NcSxysoRRnjn3r1&#10;nRJLK8haCWJW4P3jnPb/ABr558swxPJEwSReQcY4966Xw94ju4ZokncY556gmvdhNwZySjc6zx/8&#10;P9P1i2Ywx58roMDOPSvzj+K3wTvo7yTUdJhwV+baMfMPT61+qdjr6XJK3gCs3ygHGPT8ax/FHgux&#10;1a1e5RFQoM4P3T6EV3JRqo53Jw9D8Im/tTSLj7DdxyIy9mxiuo0u8ed02ZUK5yp59/yOK+vfiz8H&#10;Xuzcyw22Sm4qgIL59if618n6h4bvtDmEc67wy7iR1DdxWSvF2ZsppnZ2dwX2yj7vdcV1OnXqo7Db&#10;nGOOmfWvFDqMkZWOTdk985zWvp3iJAxWRsjnnHpW3tCGe/xzJOvzEZ54HNVEhG8nIIPqM1wVl4gj&#10;2gqd+fQZ610dlqSyp5jcj9aW4zr7byHDt6cf5zWdccyEcHP+ccVYTVbRFVEIkduwwDULyPct53Cr&#10;z0HNTyj5jOuIgYCWOO2K5me2R32uMgdu1egzQWbwsr5U8tkn+nSuKnZp5mRcEE9f8KBnJziRZWUt&#10;wxxjpxT12EnZz/WuguNHuZ5CXjzx7HrTX0K7toxK/OCMk/4UAQ2ke1OBzVdrIxsyvg8/pWg1wIV/&#10;d8fWqr77gl93I/OpbA07AiMkYG7P1FaN5AXBYD5iM/XHtVS1ZoTnaWLdx7VYvNUFum9gCcYJx61I&#10;HD3Fn5hkVxgZPBGP85qhBZYZpMZA/wA+lbFy8s8haVQue1aFrHEmHdxkYxn/ADzmg0MMNlW3nHB6&#10;D16+1QCKSZxuDKn6cVs6mFD7sA9vX+dY8Mi+buABOPoOaTA1wFjtyS2dvPp+FZt9c25Ty4x99gSf&#10;f0qzc3B+zGJiCzD/ADmsWSeJomDrhSeee3tSlsNF+Jt0YYrt/eDH+71r9LvgJOkWkqrHllP681+Y&#10;jF5oGkT5VXHP6V9//AXXkNjAZD/rf5kEEV8hxOm6Wh93wU/9oaPuzQ7lGReM13Nq56jkV4/ot6BI&#10;F6V6fbTFoht9K+HoH6hiKZ0U7ptBzye1c5dNtLL0zVtZJGGG7Vl3bkqGHOa1lsRho2OS1VQ2F68Y&#10;rznVYsOZNp6EV6HqBzuyCMfiK4fU1EnXp/nrXPM9umeUawm7EZx0715ZrseY+V7n6V7Lq1qeW6/X&#10;pXm+rWwwymiBFc+dvEFspZuxGce/auBniKyEvwen1xXrmvWhjmcfeAGea8zvkzJuXr09fzq6czzK&#10;sdDPSInCjkd6meMKDjkH9B6UAnOVxj+lSyquCwHbn3rqPNZgvHgnPXrzUfzZ55/+vVqRdqnuD6c8&#10;GoAquABjitxMXG4dBn60ksohjLMcEfz96dkxDJOPqK5nV79I0PzZOe/T6VrRoOUrHn4zGKnFtnHe&#10;KtSYyEJhSRg49K8zlUJIdikDoCed3vXT6vK10x3EHB+hrFmTzl2sCQo/yK+wwmH5I2PzTMMZ7Wo2&#10;Fqv70Ke47dPevQ7HJgV2OQoyO/1rz5Ew6Jncd2PavRbMEQqPbnvXFmK0PQyfccy88nOOtPU4GfWk&#10;kwRwMmiLdjZj7p4zXzlQ+2pG9Fwgx8jY/MGtO36cHnvWFCQF6nd+h9q3YGGxc8H/AD1qZHUa0PBx&#10;xge1aVuAx5xg1npjcvr9K0osLx61BpA0YwACAvIwKtqVbC1TiAC4OTu9anj4AQAc1maFrYHypwRg&#10;8f0rm9VAi3ug5Kspx0roxuK7SFH0rA1zkNjn5uR0Fa0qd2c+Jn7rPFtZ1eVUMbyE7ODmuAuLhpXP&#10;OR/OtjW8G6lDHd85+lYvXBJGffpivtsDRioH5bmOJcptMsKMoF/TNWPMjVcE8+1U3VVBDVC52HOP&#10;qe30rsaPNbNAyDysqPqKozXLRqPm5P8AKq5lcZLZ+bNVGy2SeR/Wk3YV7GqLwKfnzVz7Wj7f8/nX&#10;PDdycdKkSb96qscD3FJMZ0j7WbafmOO3b2qu1t+84wVwRiqsV1EoUsPvcAD+ZrQVl3bOu7PUcD/H&#10;NXzgRGNI2AAwPXHB9arTIzAlME4z+daeGliyCMgZx04PWqtxA8yhQ/GOw4NOwGUgG4B8Z9Oxz605&#10;3jYNGDkkfzqSWDypNsjc9OmMVXYMGITv1bHao5R3MyWMpK2cAd8nNPSNehXJIOKlYbnPHA45H55p&#10;WIyAfTHSpLKW0HIPc/jVWQfMRj8O9XJECnPrVWXZn+dZgRcj054FPG44G3P1pCrFfk6d/wD9VWEX&#10;17flWgCFcdv/AK9QNjpnJ6fX61ZIIHWoXA3FiOAMUARlWcbgOPejB27sdOoqdozyBz9e1IYyfuj/&#10;AD6UAKIxjcvVvSnNE2c9h1qdd7KMjpx7DNKVbp6/yoAphck56mpQj55wM09kUcZyfQ07GeD0oAZs&#10;4x6du1IR361N3AA4AqM5AAGMGgB2MoQTwBzUBOEJA5qdsomByaqNkAFhkkfgaAIXYe3tUTc/4U7a&#10;P4unvUhUHp/9agCJtu7IPI6VKqg49ADnPpQI2LnA6cYqTZgc4/z60AKmRnPI6U7o2SP8/SlVCwYg&#10;+2KY2cD/ADxQBYXeQCSGJ9qdhcccg/yqHzW3dMdqkzjJzx6+9AB93AUU4nB3U3cvfnj1qAklSRjj&#10;8aALW484PBpGbaM9e1QqwGN5x65p7MOrdPegBS5GOmf0prOIzz39en41V4zjrn05FKzb/vHAHSgC&#10;TzQflbp6dadvUqTnnHT1qvgY6VEDn5sZwD2oAXe5fJ6elOZc87eR7+1IoLdxz69KmWI7dhPGOeKA&#10;Ifs/mHDdT0FSiF4z8yn3Haraoo45x70M2DjG7PQUAVY0Z32K2A5A6Z49K9PsRGIxsUD17/zrgLeI&#10;b8ngccdc13Fi/RRk4/OkwO33qEGRnbxx/wDXqGy0+fWtWg063Hzu2CDz8tY010VibI4yD+vvX0X8&#10;BvCbaldf2rKgZmYgE9hmuDF1lCDZ6OX4R1aqgj7R+CvgeKxsYMpwAO2Sa+3NGsxFDGvpXnHgTQBZ&#10;WkfH3Vx+PevaLOIIi+gH1/CvhMXW5mz9iw1BUaSgi5Dnk/hXL6+PnRa7FwpXGN2a4vXOZUIGK4yo&#10;bnPWzFbnPpXaWcheIeua4dMiU+pNddpxO0L1Jroobl1vhOmQcDHaoboZjBftU8fIHtUdwNyhTz1N&#10;d7atY8tLUyoJmVss2O1a8TgYBbOR2rDlO3k4GTWrb5Y8DI+lYxl0KqxR0MDE7c9MVe3NjB6VkQ4I&#10;G4dKus/PXtzWzmeZVgSSyZJA7iqLuRx60Stzwck1nl1U561DZUKY26lG3n6c1z13KW4JzxjpV26l&#10;yfbvmudml+Qg8Y/WuerM7qcbIo3TYLgdK5m/lJVc8jmta5uMHHY1zF9IGUkcYPWueUjZHLajKA+W&#10;GAM9D/OuE1Sf727kH+tdfqByr7Tx/OvONXkVkZcZx3zipKbOG1i92cBMbzjJry/Ur7DHLZY5HPpX&#10;X65OGRcg5UY9jXlN7chgxOCrZAHauqnE5akjnNWuyQ4V+Txj+dcZJcluCw29Oe+K1NTuBhyfmHqO&#10;K5SaZs56j0xXbGJ5laRuW0jt901c6kZIJ78VjWh4wF4bv2JrSMjd+57Vqcgrsh7896ryOcYH/wCu&#10;ldsLub6e/wCNUZWXox4PT6UyBksoHH6GqU0wAxT5CoGPbpVKRkYEKR16VSRDZWd9zcnjvWfJMcEZ&#10;6f1q1O2OfSs59x5P41soiEZ8/MOlR+Z8m0cKO/1qObdt/wDrVAGJ+Y9//wBVVygaiznPy9e/+fek&#10;Mjtg555HPp/+qs9XOfm+uff0qwGzyO/U1DQGgJQq544/XHWvQ/hmwe838YL9fbmvImuD5f0VuPWv&#10;V/hgP3Pm+rr/AN8815GZfw2dNM+9dIumGmRyMcKVJP17184fEeVm1BweVOOPr/8AWr2C31WGPS5Q&#10;DyF+X8uK+fvFt2ktzLHv805IzXx1Cl77OyctDln3KenX171XYrnBxx6/yqB5Bgrk8fkKgaYDO47q&#10;9E5izkA8jgipRtbtgnkZNVBNuz3H0qYkHaTjOO9DRCZY37f4s9qklbK8HCcYqjlX9+2e1DHcvOSP&#10;Wp5SxfM2kYyO3tVmK9AcqOcd/T2IrOcKM9c/54qMfLjsR+tLlA6RZvNDHeVLDBB5zTJThQrnaOvX&#10;gfWseCUry5wvJ56c1oSzeWmIwAW4OTmsgId3UZ/z6U1ZGD/WoScHBx71Dk54IOamRoa8BG8jB+9z&#10;/KvRPDluCcfeJbofSvPbVQ04PJxXrfhiJWkibGAM15uLeh20Eex+HUX5E7lfrXqNlLhx3A4ArzHS&#10;T5boIxgYrv4b2OIkS4CnpXyeKi2z04yO2jukQFWYehFc5qmrJk/MBjjHtWZeasicxpnA6npXmOt+&#10;INqOVkGSOgpYXA8zLlUL+t+IlEUuGHycHuc14L4i11roySdcdMnOTUGvawZJd5YnaMc8V5pqd/LI&#10;2GHRicV9fg8CluePiq99B1/f+Zklsk5JHX8KxHnDtjGePpWbK7y/N2OTU0KMx44Hf/CvbSSVjj9S&#10;4oJJC5OfXpWzFkR+1V4IgE3D9e9WBkHBI571LBjX8wrgLknPWuR1I/NJ2J79a6e6kOdg64rjLwkz&#10;MB64ropIzIIx/F2HBrbgO4epIwKzYkBXHWti1j2fKxDEirkJFyL5QR371OMMDjmmIuCc9hThkZPT&#10;Pt2rJhIaudxx09Kfk9RSZHOKcPU0iiTfkcCojxznOaM9cjFAO48UGYbiuf4hSq5z7elBJPSoj1oN&#10;Cx5gDe1WVzjdwOKoDcw4p8RZRtfn1pNAX2YoMqv19KTzFGcEqp4pm5SMY4IqJDkg7RjPrXJUWhpF&#10;nb6I0YO8cqF4r2HRphvRYx35rxTSi7Sbc9z+Vet6QX4PUOK8LFwuelTZ67ZzAdeOOhqpqs0Yikb1&#10;9KjtCvkg5z9aoakx8pmxxnoK8uMPeOlnneuTKV2565/I15lfqWGOnFd5rMjyzyAHgDv0rz/UJVMu&#10;xSPm55619JgaZ5uJZyt+2O2QvJ78V5/qsq4Zh/F0z6V1+oyYn9FYbfXmvP8AUpC0jAMAq9iea+po&#10;0zyKkjKDgk5BwPftW7ZoWAw3XrkdqwRnJ29dvf0robBG29N/HHpRUIib1oCykgf4EetbcYDLkYyO&#10;g7c1k2uM8jJxz71qRkBecZPB/wAK5KjOqGxFeL+4OepBrg7q2wSN2O/PQ5r0OZQ0RON3XnrXGajG&#10;xyCOB6elVFj6j9IwH2Hn5h06GvV7L/j3UN3JHPavKtN+W6jVuvfFepWe0qpJz615mM6nZROngZPK&#10;Kkbu475q5F0I61mRP146fyrRjIO4nkY/OuC2pqU5JN77HzwfqK4DW7gkM+8nk/hiuwubhVVih3Mx&#10;9K8116by45F7rz6ivawFI83FSPPdXlMkoDjBVv8APFFuu75V6nj6VVmYMSxweef/AK1bNivyBSDg&#10;817JxEjwARsoO5Rwc+tcldwPwwIxnbj1rvZECoWI4rlrlOSrdM81pAhopWsY/cqcFtxruoMAjA4X&#10;r7e1cfaxr5iFRnB7+9dhECU5OCT+YrKszSKNa3bHIGefp+da9tg3KsVHfvmshM53YyG7f/Wrd0kC&#10;W8QsPlBA5HBrGmKvsz66+HUZj0+3yOmAfqe1fUtp90DAOB37183+ArUCFIvLIyV6+p4r6JgOI4+B&#10;zxX6Rkkf3Wp+fZm/eZqBgBxUcoD8CoN/PHSl3HtXsyZ5SRXdOo6//qqlPb7vnXHHpWoQp5J6VVnK&#10;qCOoI/pUjM+G5KY3fxZwe9dFa3SkDoDnvXNThRyBjr/nFVPtRt8ZHGfrXPWw9zso4jlep6la6hwA&#10;/H/1q1o7hW5PWvNbW/WR/MJJODg9ua6Szvt42E4J71wTpWPXpV1I6nehBwD1qQdyP1rOSTJzu4NX&#10;48d88iuY6i6vIqXGUquvTNSFuM+tBoRugcVWMTKOeBVpWBOcUrfP15zQZkUSE/Srm3jFEaqvHU1O&#10;ExQBXZBt9apPFySnPtWnIgZSGqm+7OCBQBlsj85qsSS3Iq/LndURXIoApvEZF561ALIq24kn1zzx&#10;WlHHkiuF8ceKoNF02URuqv0Y46VpTpuTsipSsrnF/Ejxvb6PafYreQBeVY/0r8+/FXiCTxDqU07P&#10;vi3nHbp/St/4g+N7nxNfy6dZyboVJ3sOQfXHqP5/jXmxGBgDiv0HIcr5FzyPmMwxXN7qLHn4GwHO&#10;O1XrbLn0z61Us7JpW3sODW7tS3QEj5RX29GjffY8ScxZdsNsxLFQfvN6DFfqT+zf8JNJ0PRR4j8k&#10;me+gVmkOD98BmA79eO3Hbrn4S+E/wa1b4qarGJiYNKjYO/OHZc4AGfX17D8q/XHwfo8fhrSItEst&#10;wtYESNFbkhUGMc5P518bxPmCdqMH6ntZVhmvekjrrW3WWTd/AtbY8vbtUYrPi/drhf4utWFbd7V8&#10;Se8X4wuKSR0TrxVZrhUXk5rDu7xecHArQDoFuEYkJz9aJnVRkkVykerWsX33qpqOqypbPdRj5FGe&#10;nbqf0oMzpGuj/DVV9TWLiTnPYd6yPCVxD4linkjdXMLBSAeRmvG/FHxR0Dwl4tew1m5igwAUy2c4&#10;68jjGMdq0hSctiJzSWp7VqWssBFbv+5Z/wAT/SuV8f6qngrw02szSo0iEHZjcWyD26c/r0r4w+PX&#10;7R1vZX1iPCh+1SIN5KsNpBHQdM++ePY9/lf4j/tA+N/iRpMXh+6ZoLXnzDwGKsANuABwe5xnHHrX&#10;s4TJa1S1lozz6+YQjue+/GL9rX/hKPA7+GdBlQXF1uSQxg8YwOcccc45/wAK+JbC5jtISOu/k545&#10;qlFaJEnlqu1aseR7iv0XK8phh4+7ufPYnFe0Lc+v7fuKT9ea5651u+m+UAKDmtT7KxBJ6VMlnAfv&#10;rmvaPOscnJfXPRnzn3qsJbhsluB9c11Utrbru+QEVmyWaEZjGK0GUIppg6ndkV0mn3U249MDpWQl&#10;phlJJJNbdvbbTx1oA7KxuTO212BwPSuvgmYQgDgdPrXGWAVFQHg85yK6eFgFA61okYtl6a4IHHWs&#10;K6duWHWr8h7ms6XBz/KrsSZ5lfuMmpN6nn+dNK85HFRtjHJwKYF6J95yOAKoatYrPEWHIq5bIe/T&#10;pVmV1VSCMhuKTV1ZjTPF9T0/ylZlyRu5/wDr1i2WoXNm4bcQB6V6pe26TmRGX8e/5V59qmneQWZB&#10;j19K4Z07M6IyN611RZghbt2rUQRyMWT+KvM08+2kwMj610dlqsgCrIRRziO5t4osneAT71e+zDbl&#10;RVHTrxJthJHNdGwC528g1sZmMV29ag+0GSQWsK+ZJIQij1J6evWrN79w7fQ19WfsLeDfDHjPxz4g&#10;v/ENuk8+iIrWrSBWAlkyMBHBB+QNnrxkdCa4MzxnsKLqHXg6HtJ2PZ/2Gr28stI8S6fcIV3FnIbH&#10;HmYAGPTAzz617rHc3OniS1xs3/J/Sui0mKw0XUrtorWK0VflPlIEV+xOFwOe9Y+vL5upQeV3Gfwz&#10;X5FjcX7abmfZ0KKhGxwniRpFkhtmHHWqUAxKNo+9XTa/ErzBlHOK52BD95h7VwHUbumo0bcLlB3r&#10;opUA/egjbj61h6cyj902Pm61vLIPlhbGOh9MVoZmPPEFdnQZVzzkcdK5q5T94565HYV2V+gt3Yf8&#10;s2/KuUvI2WRmP3WHWgDitWtjtRjxu59smud857GdSTtHP512V4VaAp16cnpXD6zBuRZ05x19KzND&#10;6K8LXqX1giOwI24PHrVHE/hnW1u4cmFzztPBHvXnXw51rcZrZWyY/mHfI/Gvb5rSHV9NyRlhyeO9&#10;aGZt+JdPh1rTotcsBuIX5x3xXHPN5umr5zYZAD6nFbXhfWJLe8k0e7XMMoIwa4bxbcrpd9Pawj5M&#10;cY9KEBw3iLW4NG02/wBSdygCMQTx2r8efHOv3HjPxpcanO+6GF2VVPev0Q+N9+7eB7txIwLfd/Gv&#10;zi061UIZyu6Qnk+vNe7kuGVSrqcGLqWidDsis7cLjGByfeqU91mAANgMfwqK8cmD95zzWRd3CGIp&#10;gl88E8jH1r73m5YHzvLzSPGfiPqTA/Z4z14Hvnkn8q8r/wBT9/7vrXY+NJTNqUZbBGW7dq4h3JbK&#10;/N/L9a/PMyqXqs+gw0bRLTvjKk/h2q1ahTGAzfKOOeOD1GKqr8yDGMmrkTMP4+SeOKxpmsze0+0e&#10;7u1gC8SYJz6da9v0uzS2tgQcgdv8a4Xwrp+xvtMnLEfWu6vbpbOHA4LAg19JgaNoczPMru5gapqQ&#10;MhG4Y9xmueeVQjPjgdar3c2XGDuPOfSq0rgoVXr6fWscTUumbUaZ0vha2N7eksMLK4GfrX6RfB/Q&#10;LK217SEOP3LMWyO4Wvhj4aaZNdzwW8KZ3sCzf3VFfpz8NPhvdw6lPc28jSMg3oFG4MMY6nA5PY++&#10;cV81Wlc9GJ9GeAWtYdT1W8nwhG1UH97O4/pivQ9D1yzstEngidWvL5yFVs8KSQfr8tee+F/B2r6p&#10;p4M0XkCeXOTxkds/56V6jD4DxqmnR212s0lsN0yY5Cg9+e+cdK55GhsareNpfhiHRo0OXPzVragi&#10;HRNPsEIUEAsOPSrOpeHJdS1KzMrbYkBaQeuMcVxF7aReJvHMulaVOs0Wn7S8cRB8sY/uA5wfyrNs&#10;0NjxbqdpHZWekQtveM/PjpyK15I5pPAzW1uMvIy8diM8j9azJ/Ad3JqZuXHlguSVKj/P865/xvr+&#10;qabqVn4X0GXypX4crgsMj5Rj37/lUlnoGkwDTvB0kLn55Oo78+1SeC5bfTbS7knIWQLkDvjFYfiD&#10;Q9fsYbSGCRw2zJHYmm6jDDoemx3l026UqMn1NA/1Or8H2hn1OW9uVGE+YZ461at4pdR8QyXkihod&#10;xOcZ4A4rndK1G/h0CS8ijVZCOARlSP061p219eT+Grm8ljSBjlF29Ceg9aLAylqc6a34oRUb93Fh&#10;Mjoag8XsNV1yz0y35WAheenoa57w3LcRma5uDuKx7s+9X/Ceo/2rrtxL5ZYxKWJP+fagVy38SLoQ&#10;wWHh23++fmYD6Yo8cG38P+A7bRUO2WfBP6E1xS3V94m8av8AaAD5Uij5fQdq1vihKl3r0Nm/3IVB&#10;2n0IzQFtkfzp2W5/3sny4XkHnj/PaqupTCOMeX8+GHP17H2NZsN6o3LuzyTzx161RvL0TTZQgnAz&#10;36V+aM5WWiFZAQM5PORXP39kHuGc/KBxz3zW9EXeIuw2geveqN3mR87eOPepjuI5xrQAjZn0JHP4&#10;kVoW0JCbH6g8+9XcIw3Lg4GD2pMYU9zxzjqK1AiHlbT7cU5YY3baPmx/OmzHgKPvEHNWdNhY43jC&#10;4z61MkU0RTWAeJnkGSvf1/xrmriz3ru27k6gD+tegStG8bFgAuOh/pWDsXdjFCYJmPZ6VK7+aYxh&#10;uSep/wD1V00VpGy5VAFU461UiHkAomR14PI47Vdglj4wccZ9atsod5ChCytnjoazGnhD7GPy9OnT&#10;8+1al1cKkJZcAkdK4O5aTfu9P8mhRuB1rElfkO4OPSs24tuSRtZsHn/Gn2krEAEllzn3Ix61fkuP&#10;KXeDt3ZGD61cUBw+o2CySZb94ewB/POf/r1q6bpARAFJJHB/KmSMRM+MlmPbnr0FdRp0B2Bs7TwT&#10;njH1rVsCgbGQEDbx3BP4VNAGtlL43NjHt+ddYkccXfPbLVP/AGfHeAquwnp7kUlC4HF3V6vlgNhi&#10;fw/OltYDInzDO8de2K6S78PSOVUEbgevFYbobJ/I5/dcZGCMGsWrAQzx+Su09/5msZv3RPPH8615&#10;n3e3t1rkdRkZZCN2APTvmqA1xeLDn5sjr61Yjuo5I/mzyePesOAl4zn73b+ta8doeOCVP6+tAF+3&#10;AlO5QSfp/Otkbh0OfXIqhAoSMIANv+etTPI6cnlSM1DAuEhuR1qWSHMe9/m98dapwTjcA5OXzxU8&#10;t8m3YBjn+Y7imgMC5U/e28eue57VRO7GOg6mrs8kO/y8bmIOTjHNVZYJOEHI/TFdCQDYrjyyMnII&#10;xxWmojcHLZ9e/wCdc40vlPsYcd/8KvwT4Ztua0SApzW22Vt+cdOv+NQscSF9pA5/H61oagpdt+eP&#10;eqDkMArEnPP1HSlygPj1DbhS2B09frmtBbjdFgZJY9T/ACrlLklCNgwynnHGK0rObbGQwH7ys3EC&#10;1JbLO2E53HkHoCKakTw8nkHnj/CtCBV3ZOMPxx7VYuIwU3d8Yz1/SobAySNyk8rx0PQmpYAoGM5H&#10;Q+me9BXcu1h9QfWr9vEXVNqhkI6f41FwLAdYkBlOD/L3/nWta3bcw7v6gnp/9Y1mNaSueDjJ5PrT&#10;vsktsCApZB6Hp+FCmB0AucDbwTnkevrxVSYiRCmMg9RxiqLSShAxbOeR6kfWniVep53HnjiqhPuB&#10;TltQzHAAV+nrWdLbG2kKnGSRgdOtdCSqtlAMHr+NR3kIkhEp6g8+9bt3AgtyFlQhhjPH4V7/APD7&#10;xI0cq7jtK/Ng9PSvnW1fDSLyeMYz/LNdNpWqz2kyOkhXHXj9DXdha/K7iaP0LtNXg1aAidwDyTnq&#10;a0tNgMkTxbiwX7vPT6V81+EfF63ZQmXdKo6djjivaYNREsH2y2yhPVc19fRqqpC6MT1Oy8Ttp1ql&#10;nqO7fGT85HX8q7608WiRoMuTE/GR06d6+aDrVzckeaWYdORxmup029ltZysx/dIASM44q4zcNiZR&#10;PoWTRtN17KMY2cJhjjn3rxH4gfBnTr62lR4Vbcp2Mo5BroNG8U2kdwTbykjnqcED+tenQ69YaxZK&#10;uUkkPBAOOPeuuOJT0kZOhbVH5JeMPhNq2kzN5W8KrHtn9OleM3Gk6lp27ODnPXgD/Ir9oPEfgzTd&#10;S/dtGocpu/pXyj8Rvg5YfNJbJkEemcfjVqjzbE838x8HWusywsI5UKYAzjkHHWu603XGeLKng5yK&#10;j8U/De/0gMtunAJxngV5yz3+lyj7XG8bLnB7H8qyTcdzR6nudtq0UiBg2PX8Otb9tfEDKyEbgBgd&#10;K8ItvEBwPNYfNj3Jya6nTte84i3BPvjj8K1509jN0z1ya4muFIyPw9/WobeMCTeTz3965qPUXaPa&#10;H4PGPpUi6gsJG6QD265+takWPRLW4i5EZHXBxx1FOlUuxIIBHfrxjnPrXGQXsmzNuRt6Z9a6GGWZ&#10;rYuzdBwewPeoLOeubEgmRBvHUg9celVok8qQB+nU5HSu6h0xWgDtJnePu1h3do0W9AoUnnJ5B/Os&#10;2Ay3gSUgyyBQPujOBxUOqJFGoBIc8cdaq580bXxz1qpMUG3J4boM0AVWlLMIzlsn+frUbP8ANuYj&#10;gdcfWr7SKz7gnA65rElDSMyMfr+NBoBdXH7593v3rG+1LvD7ckdPwrU+zb2ZSdvcH2/z1rGnMEUx&#10;jABx34x/n1qGwCUzTylyPvHqev6VesILTzgkqbiTyWOfl749PxrFa8lDMqnJB44/zmtaG4RH892+&#10;ZfXpUtXNInUTwRqjW5wnPQDjHvXs/wAH9aex/wBEkPypJwe1eJw6hHOpuVyo9xz+FdT4N1eK01Zo&#10;0PySkEqfWvHzShz0ZRPcyPFeyxMZH6feH9U8+CKUNyete6aPOZolUD2zXx/4C1Q3Fp5a/Mu0V9O+&#10;Er4T26Z4Yg8H0r8tjeMmmfunNzwUj0ZQ2AD/ACrL1EBY8qCB0xWxD86Ke239azNUBaDcB+frXXJX&#10;izmhNc9jgNRc4CqT1PB6GuQ1Bt7HAG3HQZ611Oo/LKyn+Hn65rjrl95Kjgc+ma4z2DAvArRODyMY&#10;PFeY6zbiNiuflx6V6hdgeU5HzZ9a4nWIFZSFXKoM1ozCR8+eIIPNkmJ4Gz+fXivH9ZSNZ2QDp049&#10;a+jNZtSrneAN2flPPavEfE1qoDPs4BIJHbFKByVUcbGQRujX5vTrVlwpUsRuXHQ96y45IyMM/AA6&#10;cVpxglWT0Pp612x2PNqGbMoYkHPzenv2qFo1TBP3eRUzZLNt4A/X61gavqSIm0EDgn612Yek5vlR&#10;5uKxUYRcpFbVNSjj3FDz79BmvNtQvpJiSmPLQ5Oev0FTXt8bl9q5IYc+1Y8hXkLzjtj14r63BYDl&#10;R+d5pmjqtoy7jdLPklQOo3c9etKsG0lh2Hp1pzIyuRgDbxg092GPl259+9epLY8KG5UgCecFfg5O&#10;O9eg6dlozjjjv6964i1jPmknG7aeg7121krpAAflyuOeleTmC0Pocp+ImGB7UbSW5OQetSMF6npU&#10;ZJxtJ+tfLz3PuaJo2vzYz07+lbNsV9Rz6+hrDgPbHDVqQO+zKnBzj2x71B0nRRDKh8Ef1rUjx/F/&#10;+us2Bg4b5cD0q7FIxXA69KzNUX4ZPl2f55q1EQwNZY649v6VYJCrn07fWhmhqjI/wFc3rsqRwdc4&#10;Bz+FbCMD9zd+HSuL8UXYhjeTGQTtx06jmumgruxxY2aVNniesyMbt9nzAHnHvWOACo+Q+9Ov7oTX&#10;jHeDs4x2/GqkM4yGT/GvssN8J+UYzWTLkrFO2cen+e9V3kZsGQDjqBSySkqMkNu/pTJCh64Ix+Fd&#10;PMc5VaQtkbcE9/Wom5bO7rTnkXbxgdB61Tkk4JGB1x3zWZXKTSTdzz8xyOOtU5HUHceW9O+O/FVJ&#10;GkO4jnOO35cVUlmB5BySf59qzKLpupFO1uB+tXYtVKKFU5fPfmubZnJ3ufaq7OT8ob+p4oA9MtdR&#10;JYAZyeuO9aySI6DB/wAea8nt9TliI2Mfu9a6a21JH2jOwd2FUpENHXXQVzzy39fpVCQMBsQ49aaL&#10;vPyEh89CKbuchnUdPT1rbmEVXiKfIT6/l9KjxgY6/Srckhlyx7D07VA8Tuv7s7vb61maFGRCckLn&#10;rwOaZ5SYJYcd61PIL53DgDn60xrbYNzYJI/T/wDVQBlsgGFwM+1SxoPmLCpDnBBHb9DS7R0A4HWg&#10;BhBJJx1GORmokG3+EfiKtAKR19j+NBVlUPgEUAQeXvXeCeePypq4GfT6VL5pxhW/DFGSc56t6UAS&#10;LhRtIGR196k2Bxg/dFVlOOMEe9SGTEZ2cn2oAZNsB4wAvGTSKOpz279DVSWREz0bPaqjXhxtAOT1&#10;zU3A0d4JwOx69aillVUOCD7A88+1ZD3OxiSdwBqPzQSSMc+n60cwGi+W9+Ofelww6r9M81SM20YJ&#10;wT604XZbILA5ouBZ+Y7jkEd8/wCFOR1OcYGfxqLejc7c+vpTPMI+Xb/Si4F0cZ3ng0pI29OfQ1D5&#10;yMoz1PX6UF8DgfNVAWhjGegP5VEeuRzkdfWq7SMeD35A7U0OcYY//XoAnz0wTj+ef8acSpT+YqB3&#10;Bx/s9qRnHZTzigCUEDG5fu/jUjYHTPzfl+NUBK/8Q6HPPOak81mzluDkc0ATls8H6fhSNJkc9BUG&#10;d3HX+vtQSGGOcEcmgCbg4PHPHNBUdD3zUQwAR78e/rUykA/N6cjHSgB2eoxUZBwQD+FOznt/XrUv&#10;BbPb3oAVAfvAj06f41MPU9fbvn1600HPJ6elO3L97JIoAezfeAFVWZim7PWlfkkk55x/9akUBpgD&#10;2/KgDXsVyT1Hy9B/jXU2+6NsDkZHUc4rn7U9PlJ6fStk7V+83OOv+NJmhpc6hqFvYQA+ZI4wB0x3&#10;r9UvgP4NgsLO0QqPuBjnjr6g+9fnt8FPDr+IfFIvJBlIBhVHq3rX7L/DDQYrOFCqj5VG4nrkjniv&#10;lM6xF3yI+74UwN26rPadKtRBbKuO1dJC2xS2PwrPj4XaB1HSrqnA29c18xLc+5qFsyk1zerjd5fv&#10;nFbo5UqTWDqeCUX0yazaJgtTlcfvSF79K66yHz7uwxXLKMzbq7Szjyhf1rXDmleWhpI5APvQ8vy5&#10;POemKhLCPk8/Wqby4YZP3v5V0zlZHCo3KtxOu3y1bDVs2hDRfUVzMknzZ/vZrbtCCm1uwrGnLU1q&#10;07xOjicbQKnJGPrWVFIoYA++astcRjrzXRdHlTpMkbBHyjlevvWXcS+WhXHI7VZkuVCErWLO+5ue&#10;SaiTN6dMz7iUE4fk1hXEu4GPI465rTnbliRkVzVy2S/bjn3rlmdKiZ93Lgsw6YrnLq6wpXPb061a&#10;vJVXOMke9cpdXp+YE1ijVQKl7MhU5GT0/OvNdULZZD744rr7+5LIN+AD0rh9amj+8Afun6ZrVGNQ&#10;8p1+Q8d1ORgj1ryXVHCu+DjjGR616hr8/wA5z8x7149qkhJkJIA5616FJaHn12chqLFSSOA/4iub&#10;L4YsScfpWnfzAOB1J7isbfjqAxBPB6flXconl1JG7YyYlEmcLzwRnNaAmG0s/PHXpWFDP1Zsk9Nu&#10;O1T+ep2+Zk9sHnNVymBreYSxYEjdyePWs24G07Scn07VIZCFHcN0qC4aPA46cfnRyktmcXZMpnJ/&#10;pVaWUgYGTmpXcPu5z6fSqjHGSQCMVookNlZyWOD196rSHIxjk+lWHxs46mqcnHPetkiGyo5DnBPz&#10;VXLHceen5VJI4IORnioHKkHdzkVTRKZLHtXr0qRpVZcNjFUCxY46saXOf8ajkLch9zKoUhu39eK9&#10;c8Ds0NrDjjoT7joa8Rlw0wRecnHrXufhJFSONCegAPevGzX4LGlOZ7tquqXFvp8SwuI1lwSM9hXk&#10;t/fRz3TE85zk102rXoe3VFOQiYO4dPavN2kLszpx1r52NM6pMmdmIJ7VFuYjBOaaeR1/OncEY6ir&#10;5BkwcBfm6foacZc+/rmq56betCjnngfpVNGZoxHjk+v0qQsu35T/AEFVQdqZHPrTJZGwFDY9fepL&#10;HFgc96GkVgU/MVBuyef8acn39p6GpaCxfiB8ocHkU6c7IwwH1qwqjaAAOB+NVbnkKCOntWTQXIg+&#10;7JxwR+FEfsB1qFiRyeaVOXzwccVnUNDotOyzbhj71es6NviSFVwp3DPckHrXk+lg84GSDXqGlSIC&#10;Nq524x3/ABrycUro76LPY7CSGMRHO7Jzzxx0rppNQhjYjfvI7Lj0rzC21BI1BVhj8/rSX2vr5aqp&#10;MbeqYbj8a8f6vdnXKZ02saziNjIxXO7HPHTmvHtd1cToQtxhlDZwuP507VNdeRF3S5V8j0OO+RXm&#10;uo6k0i5yckkZ7fr7V7eBwVjgrVr6DNT1FTjBdm6HPSuHvbhXbglieTkdO1TXt2W3AnJB/Ksouz5J&#10;5zXvQo2Rx3LMa5YnseMda1IVfcF6VWt4GJ346/lWtFGOh4HWs5lF0Y2EDj6U1QRwvOaM+vbrUb4Z&#10;dx6U0ZmReyESnp71zsrEyk8YJ71q3hIU+55xzWO2SSfWuqxCZajzxjofxrYgQjn8OaoWiNwyt1HS&#10;tJOallFoMxNGec9aT5h930pcnnFZ2Adnr2pw5znp0qHcO4z607cce1NDJG4FRcmnFnxzz61CSSwq&#10;wJj6d6iYHOCQadxk801mHXbnPfNKwDwcHpmpW5w3Y81W3dCDxUnmBcjPX2qWgBy/XqKnh+fa3v8A&#10;hVJpCc8Z45FXUUptZ/73AHQ1zVti4nZaMMShiPr6Zr1fRgoEI68d+ma8r0kN99x2H0Oa9X0UDCAc&#10;8nrXg4k9Giej27kwZxt+tZGrXAVNo6k5qdpgkZ65x+BrmtSuFCnJwoBrjpUrs6Jz0OB1idmZyjAZ&#10;JxmvPLqYgsCQWY46V1moXIbkY2knn1+tef6lOFfcpByelfUYOnoePWnc5XVJysp9ixI+tcXPMzS5&#10;xiuh1CcSE9+Tg9etc1Jgnd64/SvePLkKEwfmBAPX0robAbSGIxnrjpisSFRkBeB09c11Vqj8AKMe&#10;/Q1nVLgjXt0RUUf5/wAmry8jy2AUe9U4VOTg5Wr6ryQSB+FefI6+g5h8mOo6ZrmbuPc5zgj0J7e1&#10;dG+cYxke1YtyFB+Y5GelCZUUULGMreK+MKfxr0SwcngcYxxXDW6EuG464H0rtrEspxnceB7VyYhG&#10;9NHVWwbvj7vPvVouVYqeMen9azbaTyzg81JPMyL8pz745Oa46a1Naj0M7Um2jyuwz/KvKNduNgdy&#10;wzznA6/413mq3GImY53N1rybWrxydoGTzX0WBhZHk4iRjooaTbwO5roLZeA55yOgHNc/bZ6/dI4+&#10;tdRa/NtHfFdlQ5qRqMgaHgZ7nP8AhXKXUW6dgoPuMcV2eyTaCoDD371iXEJJLDlfWs3M25TLsoDu&#10;VHHU966yOJVKqRknPNYdlATN34/WukjQsPl4Izk1y1JM1iidFAfDgkbevT6iu68FaWt/eCaVGIRs&#10;fh2riI0kZECnJr6U+Hnh/wAmGOTb88vf2r0stoc81E8/MqqjBnvvhS3ZDFuH8Ib8cV6mh4ArmNFs&#10;vKVe5211I7DHSv1DC0VCHKfnmKnzSuWUYAHNKWHaoc8EGlPTp1roOYVpPlx+dVJCrZ3HipW44xVa&#10;TJHHegCnNnHH3arNscc9DVv5geec1C8fcVmBUTzrR87t8TdsetblrdjOR3459T2qht3r0yvcVVlS&#10;WH5lGFx2rCcLnTSq2PRbO9DL5ZbIX1GK6W3lyoH+TXl9pfEv84PPc11lpfAYU/NmvPrUT2KGIutT&#10;t43Vl4PPoaZJ93HWsuGcEbs5yegq/vDjcCBj1rmsdm44Ng4zU4IPOKpA1IrbaBGiOvpSPJ5fGetQ&#10;LKoO5j1qvLLznt70Ghbe5BGM81V83nGMiqvmHrnrUBf16UGZbJ+8x6elNzuyvrUG8Mcda5rxN4ps&#10;fD9q43gzbefatKdNydkN2Sux/ijxNbaFaMFIabH5e1fnZ8W/iZceItSfSdLfcAxMjg/Lz2H6/wD6&#10;usPxh+McupyyaZpFzvkfIbb0H49/89uviejQuY3kkJZ3OT39a+1ybJ18c1oeHj8dfRGjDAYBn+M/&#10;ePrVq3tmmlHpUoiY1uQWyRxc19/hsPfpofPVahNaxLHww4X0q1pek6n4p1RNI0SDzpZG+9/Cq9yT&#10;jp/Pp7VTt7a81bUIdG0yPzrm4OFUfllvb+fQV+l3wA+EFr4e0a1e4t/+JhcKZZpNvJLe5zn/AA/G&#10;uHOc2WHjyx3NsFhHUd3sehfA/wAHweEPD8FjIF+1eUhkAGBuxg9e2c49a9/jiLYfFPsNCtbFsnIG&#10;3Byev5AUy91VYmKW23HTNfmlao5ycn1PqIRsrFvfs+9+vFZ8+r28IwGAPvXOahqNxt3Nnn8qk0Tw&#10;vJ4itZr6Wfyo42xyM9Ov86w5CucZNr891I0NovmP6CqET3l1qUdldfufOA256HBwazdB8XeG/Cfi&#10;a5s9Yl+aPcqRkBnwT8pK9sgd6+O/2q/2lrHQ9YXTfAEr/wBooNq7HxkjJy23HHJ4J5/LPRSoSlok&#10;ZzrJbn1b8Y9c0TwFo9rf3dxEDLPt2ySBNwIx1PFefeIf2l/AZ+H8zWVxHcXMcLK0KnLPu+TAzxyD&#10;zjPevyh8afFLxt8Ur3SpPFdy22wXiJG3LnJ69fU1bjkght0jUcjOSep5zz9K+pyzhp1PemeLi80S&#10;92J7ron7Q3xD8O3dzf6YsSi5ZmEbcgBjnaONwHqM49q8W8R69rfi3XJ9d1sme4nBA3ZYIPbt+lVF&#10;lVqdlRzX2NDJqFN3jE8WpjJvqURZvNKGuKu/YoQAAAKPPx070z7QSeO9evCmjjYr2qKu7AJ7Z9Kr&#10;HYCVwKWW4yDu69KzXk24z+tUBcdwR/Sq7Sdqpvcjptqq1wvzYP51SAuP82eKYEboRWcbth7g0n2x&#10;+QDVgbUcJ4IHFacSHOfWuYW/kU4LcDtVhdYkzt28UAdlbEIT/Wttbjha82/tmVc1YTXJOM00yXE9&#10;IEqd2zRmJupFcENeVV96autyyHpgVrF3Mmjs51jjy6tx6VWRTISO3cetZkCz3C5kPH8/StlMxpli&#10;M9DVCJxhB9Kz7u53IUVuD96mSzs42g8Gq4QHigBqxHGVrLvrQuu9B8o+9/Kt9RtWq7A4Kk8N1qJx&#10;uVE4eewjl3fLzWFNpd0D+7AC/WvQ5bYJzH81UJI/YGuVwNuc5Wxa/gYrJgDt9K77TtUWUYI2NjBz&#10;yMVi/uhwyA1mSyCKXMYYt91VX+Imoc+XUduY99+HXw8vPij41i8HacfmcGSQnjbEvU4/EfnX3x8I&#10;f2c7P4X+MW1TSNWZwgLTQsnLE/Ljfnpjtt5r5A/ZdsPiR4U+LGl69Nod1bWt1EVeSaEr+6kwfun5&#10;hkcjjPsK/WC+RdM+063FtklkX581+ccSZpKpNwT90+qy7AxjG7Rz3i7yP3YgTDMefcVSu7YGNJnj&#10;w4XCnHUVqFhqsUb3CYPXOOK0LyF0jCMNy/0r5NHsnm2o2zTHLD6gVy9zbBBtAxnpXpU1pu+Yc571&#10;yt1anH71TnJ/GrMzmLdWSTnqeD9K6+xQzxk8VzIQo3rya2LC6K5B9aANe6j3q0MuGQ/yrmLiJ03Q&#10;yH1xn0ruAYruAh8b8Yrlrxc4iflu1PlA4i7gBUxN0IIrh762byinUDg+ma9DvlHzbjk7untXISLu&#10;83f9wnn61FjQ858Oar/YniWHd67W9CDX1rpN0YrhJ1/1MoAPtmvjzxdaPb7dSi6YGcc819FeEPEF&#10;rqnhSBiT5ojwwB5yOBxWpnM9I1o2kIbWYOBH3FeVyaxZeLZZ5IiQ27AOQeOn61l3WqateA6fIx8m&#10;X5ZOnTP0r5k+L/xmb9mu4sp7O2F3BfjDRsivtx/vnncGTA+vrTjEzlIwP2t/EsPhvwJ/ZtuyvfXk&#10;wjRfQdSfTgD9a+L9AL3OjxzzDEjkk8d+lcL8UPiprnxV8Qy6zfgiIuWjQnnnPJ7AkdufxrqPDt3j&#10;R4o2OTyCK+ryGi4ylfqeTmFROJZ1GUIPKGTk96567cGGQ+grR1BjuLnn/CsKWQFSp/ir6LEysjzK&#10;B4b4u2rewDB4LLz3zzmuK480LnjPccEHtXceNbeZ18+E5WGQkj1BFcPuSX94rE4Hp1r8+zBfvWfR&#10;UPhLSSZjKAbQOo9R/hXR6Havc3HTnOGzyNv/ANeuYQuy5Ubi3TjI9B+deueEdLMESmRcZ6k9xWmD&#10;o88kjLETsjvNNgFrbAjqRwa5/Vrze2M7tvHNb1/cCKERxjAx+lcNezi4BAHC9T719XWajFRR50Fd&#10;mcWdn3PjJ61A1xaRTILjkE8moHfg7DWDeyhpyWP3eMV5FaXQ66ex9l/BLxf4A0HxxpY8TalFYadL&#10;by7p5UPkKQBjzCoPB6Zx1Izxkj6c+I/7YWm/Dyz/AOEe+FE9vqmpzOokkMXm2/lEZPzHbzyO4x6V&#10;+a/gzTgtt5zpjggfjXaR+HrNW8xwp3DpSpZbz6WM6mIsfoXZ/wDBR3xFY+BYNEfwoJfEMduyfaQw&#10;FuZwch8DDBW6EYJH+1XkHgj9tb44+EfFWpeObyKDVZb2PYluGZYlU8D5fmXKquCVC7jyRXzP/ZiX&#10;GSQvPet23gigRUGCQACcdeK9SlkcHpJHNPGu2h9Z61/wUI+OHxBtW8OwWFvpG4fNLGGkdR68nb+B&#10;Rh7VwXgX4pfEL4e+LT4/sLq61C6uiI7+OSbInhxszh+A4HKkEYPUFSRXiWmW0On3Qkj4TB+p4roX&#10;16NYykzZT+leismw0Y25TH67U7n3ra/8FLLjTxFby6JqHlpGGw0Sux/FmAx/wIfSvkmb9r34y3Hx&#10;Kg+JUpdLWGZGksIH+Xy8FWCkj+638WeevFeXTXul3Z/1e8fmKtQS6WkKwxuIwM5DDHWvP/sGh9lG&#10;ix9Q/ZLQP+CiHwFutGtZfEOuQwXEirvSaJoipKjh93y7s5z2/Dk/O/xY/wCCiHw2ubm3i8MW/wDa&#10;NuZ1E3l/LtTkO2SCGzngAc+o7/l/rWh2UgaWN0yMjgZ6/WuZj0e1RDGIk+Y5IAAye54HWvJqZBZv&#10;U76eNZ/SRov7VP7PF/4ds5LTxFEfOhRhAPmm+dQdpB6kZwfxr5M+Nn/BQfwfo0n/AAjfw9046xJF&#10;JiYr8iKgB+8xIGfu8HnngV+Msug2kjiVYfLYcDlv6EVe0rw6RO0jnanQr259a5IZM27XN/riS1P3&#10;++Afx88C/FzwfY3t/crY314zRSIBlFcY3Jn2zxnBI54FfQV54n+G/gDQNQ1KPULbGws53Bclvlyd&#10;2eOeetfzSPp8+lMJtBv7vS5j1NnK0S5A6tg8nHH0rD1RdW1ZfsviDWdR1RMg7Li7lZM+u3dg/jVV&#10;Mhknbm0FHHKzP6Afg38XPBvjfWL5/C99DdyWc5iZiQRI5HJAB6YIYfWuwv8A4f6xq2ry6pqV4sob&#10;J+U7uvrnivwy+GXj7WfhdqLav4PUXG3aJbOR9qSFejqxHHcHv6Ed/peX/goJ8SbRPI1Dw3ckLtDG&#10;3uYxnd6NJz19zXPiMnqr4VdGkMaj8xBduCSwLZzyea0LSYsvHOOo9vxrNe325XPI/L8ar7hD8pYE&#10;nPHXkCvx7lN7HUSXCeUUZiBtJ5/nVRLrC4zgkjHzAjH41g/a13YPzZ6k4+73/wD1Uv2tFUkNnHZu&#10;nsPxp+zGb0lxvj2BeO/XHNRR5IKDoD0qtDcpKm9TlgPm/GraEOvyY9/SrMxxXzFDfxd/eteBxGm1&#10;v/1mqEa5I44/KrJKgg4PPGaxkymxt3IMjAz7ZrOkvkiXIXJJ9evrWgV3jIA9P85rAvYGVg/3evah&#10;IEizDJLPjzfm/wAKtbsndgjI6D+tYcQZJVLHrwAT0zWs7xjIjb2OeorTlKI2lJzvHP6VkzwgHc7Z&#10;BFW5JE3E7s/yFUri4XaNw4PatIgKpZQMcAdjUsrzSAZ5/max5JJUmBXjdhdvbae9aaTYPX7v5VQC&#10;hGDAYJIPPeuohuVkixnkdfWuQluWPBG7HpwDSQyqxIOcCgDt01QBgWYbT04/Styx1BS5BA9/U15z&#10;bhwdh4ByxJ5rRFy0Eh3bQD79f/19KSA9QMygFmA27c+1czqNrI0hnXEivwNtMt7zzgH5C45B9a6e&#10;R0kgIx249PpWcpageezxhI24x061x2pY8xsHPPAruNTJEUh9P68Vwd/8wLcNzzj8qcANzRBbum2X&#10;ByMA49K7YRQsgGRgdjXlem33l9u/LfXsR6V6Jp06yANuz25HWiYGo1ugTpg1nOvJR8MPYdq31IMf&#10;zY5/rVWZVUGUnPoMcCswOUuXW0Kgr8vrn+dZVxeEuVboT07GtPUQGkJYevH1rmLhT5m8EgZrSKA1&#10;lcs2+UFj0GOfrmrxjJ2sy47YrOtycbenrjua3UJcbZFGMVsmBgX0e8hlXnb+GPeood4HJwcVrXcO&#10;wEEZ9cVnqjMME9fb0rRMBkyFsMMsx9+gpot/MGc/d4571Kg7Y5z3709EcuwwQpq0BWmsklXnkr26&#10;1nxWrxZjCnb/ALWO/YetdOiIM9ORz3qQ2odN3A9iPXiokgMCIvHtXBP19utWWlEuXIxnkHpWtLbo&#10;A3kjcy5B/rVOS0aPJU8nJ9eO4rnaAy2kHOOFHA711NiI1i2IuCBk1ybiUZzjJP8AOuhhuQMJjd6n&#10;vxUcoG7FEOWbJGD9Ofan443fTrUaT4RkB47H6+1UTclXIbk55Pt2qAL7xRzYAHNQXdrHHFgHc7Hk&#10;dePr0reto4jHiRsY6nH8qW8jt0tzIDlj69P8KYHMwuHRoyR+VSAPzEvBI571kxzFbnExzuyeTzg8&#10;Vph96jjAb+net09AMi6zbPlfmyfwpkV18xZuFBqxeqXkEo7+g61U2ox4HJPQdvXitYsDuNB1VLdl&#10;JYgE8n0r6S8L6w13aowfzDgAsOBz618aRzNbsZOXG7le3pXpPhLxR9mcJG2UBGfUc9wa9nL8ZyS1&#10;Mz7EtpFkQtx6t9Dx0rVvPEMdvbtCbUTwuvTo34V5ro2vW90vzOuSvBzwc/Wr01z9odISV9Oe4NfT&#10;XUlcn1Oi0TUfLnHkw4Geh/WvW9NvRJFHJIUjPXjrj3rzjQIYbeEzvDvz2PT3rprm6t4rcPBjkfdH&#10;p71mUeu6ZrMIHlyNke4z1q7cafaahGUIyjAjgeteFWXiiKBwHywXqprtrDxBFcRkxOUxnjrWsa1j&#10;GpAy/EfwwsrlMQosoYHKkcdcdK+T/HXwblUym1tNvXKHnt2zX3zo+swTwyrdOC6EBST0B64qK406&#10;PVBIqiK4Dnknkj8a6/bKWkjPVbH45654D1XTJHMcTHZXIK11bTFDmJ4z/FyDX65eKPhFZagC6wBW&#10;Pv19a+SPHXwVuLaOaa2h3RjqO9R7FrVDufNVrq07KYpPkbJHrn8K1oZZHTdjIUHdz0/xrO1bwpfa&#10;azJ8+0nLBlz+NYsd89o43g5A7rx/9ej2g7HqdjfuEUZ3IB+ldzYahFMxIcZPboK8Gi1py67cMh7j&#10;ha67TNXIw6SEED9K1UrktH0DBcQPFskPy/7XpWXcSWaIQWEgGcAiuHs9X8xQksu5v0rZGoWn3ZW3&#10;EjnA71TRJZMazuI41C/QVA2hyyncZBU0V2/nl4lwuDn1Oa0w7XKkxc56ilYDlZ7Ro3CZycH8aypk&#10;2XAkdlw/Ud+mK7aa3LHzGxuINYN1BHGrFly57kdKg0OfijcORnbnPWori0j37ym0HqexrTlyWGw7&#10;lkONuOnb8aunSGYhfMDZ6AZA59c1maHC3cTJJxGvOcHpVVI2l3NJkY6r712V7BFD8r7d2MZxk1i+&#10;XK0pdxtJ7djU8wEluuV2AA++PWpEvxZXUUiqSQeo71Ztrdh8z4yfTnI9O4rLkhSC4ZYjlM+u76iu&#10;erY2p9z9CfgLcf2xYSAjJ3dD6V9haPYz6cEwejcjHY9q+H/2TdQbUZWiforOtfps1nDDaxNGcbVz&#10;0zk1+dZjglGTZ+1ZVj+ehFF7SYvOgJUHbxmqOtQiL5cdfUdq6TQSBbsHYKa5zxPcxmVArbm9APWu&#10;Sa/dmmHk3XaPL9Wj++/TmvP7tggcZzk12+qXG8MODhjXnGpSHYxyB1zXmTkfV0zPubjqp6enHNcj&#10;fXuQ0SDqCcDofpU17PlN2727Vy97eBN+eFx+GPY1LmJo53XwFkQAE7ATwfX615Vq1ot1FcKhwcZ5&#10;5rv9XvTMplIDAfdJODt9Cted314VRmC8Pnntj05rWmclVaHkF1D5Mpk4BXr7irxJT5ABnqP/AK9O&#10;1UBZ+cAdcn3/AJ1FnIGQMEdfUV6FM8atAzbpNiyOO2eK8o8QXISRCxAPzD6hvX2r1i+x5TE7eFPH&#10;97614V4nuIxceW5IGR2/CvoMkjebPjeJHaBU85ZGcKTzwc1Jz8u0jpj1rEjuEYHDGP8A3v1rbieJ&#10;hvVtwBGfcHrX2J+e9WOFuQG3neT+P6VFNCPLG1ATjritAqVXCjHbH86jfcwIBHHX2rKRUCjbQAyi&#10;RuQea7S1RdhyOBjqc1z1nGqygKNxJ/T3rp4crFg/yyfxryMw2Pocp+IhbleuB3xSLwBlevWp2bAw&#10;RwPbvUKkHIb/AOvXy89z7mjsSwCRjlRha1rfGz19f/r1RhTGGA3CtGMEDg4yag6kbluMJx1Y8itJ&#10;QMMAPlz0qrEqr83XcKurig0H4YnkcNUuCSOeKRRlf046UEHoDWYFjJRcE15H47vjBbPn+HLD3r1S&#10;5LCEkk4VTzXz98RtQI3jI+5g+jYruwUbzPGzepaizx+fU0MkkmMEn65z2qWDUXJymAV7Z5/KuQ/e&#10;SL5hO0ZyO9ToWx74z0r62Gx+b1NWzsDqEijYcY798ZqtJd7lck445z1yev6Vz2/kt0yMtRLOcerH&#10;pjv2pkGrcXZ42nqd2O2ap/bJGcAthm79qqMrvx1I4+tHk8gseFGOfWgC2rMQdxJx6H1659qkPVs8&#10;imoAFAX7v41Lkd/1oAhYkAsTjGee30qlI4Bz0+tWpTxgY7/rWZIcs2O579/agpIkhH8K4P16Cr0M&#10;jALk8D16GqSDafm/i61Pwcgc9sUFGzDevFtJJ69fT/61b9vfZTfJ9z09TXGLnnHAParEFw8LjILA&#10;dqtMzO4EkZyUy3GelTIynqcDHIFciupFWBzkfTjmpxqsYbYDx6daYHU7/l2tjaew9vWoZZl29Rzx&#10;1/mKwxd/u2cDGfbtTWu8ZydwNAF8udxAH/6qrSTlWyBgjIrPa/Cr+7zubnqO1Z013uyW4qLgb32j&#10;d0A56n/61Rm4VeHGa54zcgL1x174pJJsgKOdv48H1ouB0Buo+w4PHPX8qYbxAQsf+R71hFzIAy4I&#10;9KjA3E9sdf8ACrA6AXKnJ7D0pPOVvm7n37Vhxj+Iv1NP+dnPbPWgC3NMcsg6dPzqm7Oo45qbCj73&#10;J9aaY5GYtjA9T3qWgM6RmQFydwqITvjEjDkcZ/rVt4QysuMYHOeaqhOGJXt+dZtAPWc7QcnHf0qQ&#10;zpjcAc+3pVKPBOO3vzUgY9+SeAKi5oaEd2oK5bLdx/jVkXBLHb0JrF2B+nYVLG7IcZ6/570XA2vP&#10;xk45757/AIU0XJ6AZJrK3O/ElSM+OThT7VXOBpi5UJ7mo/O5+bBAH1rPibaOv5/4U5ZsDP8AeGKO&#10;cDT81TnI9iPpSF1ZfUHtWdvznP8AFzj19akD4q+czNJeOOvqT/8AXp+/PJA+lZwmD5JHPoelKCuM&#10;k9f1o5wNAEMC3YfpS7uCF596p7iQTn7nr/WneblRjk4qrgWCwboOOfp9fSrEbhxj86zhIoOOM/pU&#10;4K5Vumef8ii4FkuvQcU/72Rjp3quS+Nh5x147Vp2NqZ0KgE55+oqgIS5Vcqe3f1pvmbm71rPoeoY&#10;KbQucckZ49PTFRro165wkLSsTkYxn8fbigLoofeTsADTIypnABz7dK1m0a9U4ljKkDkZGRn25pYd&#10;InLtlGfPY/8A180AXrMkoW7df/rVryyeXEXzgDr7g1ShtJ4Qy7TnoR1FaVnYXGoXsNgYiBK3PGc+&#10;wrOrKybNoK7sfcP7K3hfz7Q3k0WJJpMhv4QoPHH0/nX6t+FrIWmnIp+brXxv8AvCtvp+mWluIxEM&#10;DtwOP88V9221sIY40UcbBXwGOnzTcu5+tZHR9nh1Fk8YOAXHPtVhd5GF6GpFgc7QefelCED5Rn1F&#10;efys9CUxwBAzWNqI/jP1FbR5APaszUkHl59acolwlqcmhXzdvXNd5Y8oFHTFcAcC76122nSbgB1o&#10;oGldaFq7O0Z/Cuemn27sNx781u3bblwBXH6g+yQE8AH860rBhYXWo9pQkgyMjNdFayAjJ64rjEfM&#10;qY9+tdRpwYr83Rs1nTVyq8bGqZSTgDr2qRskZz26U5IgOv5UpIUc9uK2OKxGynbk1mXDr1A9q0Jp&#10;wBkYbNY1zIzZ6YzQaWMy5Zd5AyK5y+lyzd+OK17x0/eOOd2fyrk76bqOo9a55mqic5qNwSW3Z3fp&#10;XFahe+V1bIOfeuj1CUN1/GvOtWuCjPjGSTWK3NVEiu9R3qqSH8a469uyxJB4PBz71Xur35iWwCvB&#10;P19qwLu7co0nKqeMetdETgrHIeJZtjPu9eg714vrE/JwTzXomuXCSEhDnk15Dq1xu3DOcDGBXo0t&#10;jyMSzEuJQ33jkdKzXc5JAwB6cZpkz7t3Ye3So1IwMduuelemkeZKRoRSbASMbsdKf5pJ5PHv/Ws5&#10;n4Y9qRW5O5jj3/wqTI14JQzeo7jHSpp3DqQefQ1mxE56bvxxmrW75No4/WgCguTz6cUh4BB7DH50&#10;8qSN61A7EZ9M5/CmjNkDsShYckCqZdgOPmPpU8hPzAfyqlI/bp2rdI55MqzPgZxioR0OccinTpgZ&#10;4/xqBm2jjoO1Xylcwu7j5uMdPf2qFiApZ/lUcUuSygtzVO6lBXYOR0qGDJrUebOvGOeK9u8OuY8H&#10;IHFeI6YhaQd+uPYV7DpDKkWTz8tfP46XMzqgjqNQuJJV8uX7y5HHcVzZKcjpVyd2kYE8KBiqUu4c&#10;KOv615Z0Dec7uMVMpGOajVcryPanfd4qWgJxhvb170cY96h3E42npVgMG6A/j3qQBTt45/xqNvm2&#10;qe1SlRkZPX8qYw4OaloBvIOM1PHGRLuz2NVywwcelXoRv3MP4R0NS0Xct+ZtPOKrTzF3IyKkZQRz&#10;/wDWqswAxWbQWG5Ix3H+NWohgduTVU9R3FWUAbgkY71hUVzU6XTwA2Ou4/N9K9A0yRFQnqSozz27&#10;V53p8pCBsbucY+tdTpVyI5AsnyoRtJ65xXJOjc2hM7CW9l8tkKgNJnPfArl5b4tlmznnj/8AXUL3&#10;QnkcO2QDjH3cjHYVylxcoZX3glTnoadDB3FUrdCxe3jHB3AHJrhr66D7ecDJ+taF1dbXy3JUd+31&#10;rlriQNkqM7vXP/6q9inSsccpEJky3y/h9KvwRZIRuRjvVKNfnznHPNalsNxDEdOK1kEDThX5QDzn&#10;NXUw3JHNVExjI75/GrS56ZycVyVCyXOQQe4pHI2eop2Mio3+77H+dVEzMG8wAayE5IzWjqGQDms2&#10;3+8K6TM1oOMKOavqDt9KoQgcjFXsDK+9S0aljPbHH86d1GPWoV5wMY+tPHrgc1IBgZOPxpqjGeKc&#10;e/vQBnp3poQMGI5GMim88cVJwBnuaaDg9PzqwBzgY/WoWIUggCnPxkdqrvtPI79aTAlOM8EZNHBP&#10;SoQxP3scinF93XqBipsA4fOSD/8AWrQt0DOifnVBAT/9euj06Hg5/UVxYk2pnWWcQWNP9o9a9I0d&#10;iqhzjr3rhrFNxHOMDpXZWDhOMDpnBrw6u56dI6uS4GxsHouB6GuN1S4kG3cd3B+latxexxxMzfMW&#10;9OlcHqtwrP8AKeg59K0wtK7M8RPQ5nULhQOvTOfSvP8AUbkuTjr/ACre1G7yspZ8L2HrXEXMpI3M&#10;CQa+qw9LQ8aUrswLmVZHI+8KqjbhifeklPPYVLAPMJBHHB/Cuo5ye3j2pk9T0/8Ar11FmVkRRjkD&#10;BBrGgj3MGIOegrfg2DCrgBc5H865asjqjE07QZGD061dxnJUAkGq0OO/48VNuTgdc5zXKUDgsOaz&#10;pogxxgc+2a0GOOBn8eaidD6dazNIleKJVfoPXpXR2xI+bbyRg56fhWHCqHJzyO1bdsCxyemAPzrK&#10;pqbRZsI3ydcf1p8xUpuQ5/H+dQEZRc4zyOKx7uZEViDlSMfWqoULmdaZz2sXRkIUH5c5rzLUZVmu&#10;CU6Diup1S5KKxJ4bIxXHMo3FWHUjNe7TjaJ5FaVye2QF+RycV1Vlg7PTBPP8qwYNkihVUK3TAGa6&#10;W1PzFAu0Hp6e9VMqka4+aIKee3oazpYydxx7Zq/GNwLKc56Um1jnAz64rnsdRmWULK7MRvQYBx1r&#10;fjgwCeewIxyc+1V44+cDLZ/z1r0zwr4Su9QnSR4uN3GT+ppQpSm7JGdWqoq7NXwV4Ukup47idQFH&#10;ZhX1f4Y0UIqtt59hwBWF4Y8OLBjBzt9q9msrQQRZP3j1FfoGTZX7KPNJHxGa5g6krIswLsXaOmKv&#10;DpjvVXp9KmX9a+hPDLB9qRjwPyoB4OKUDnn6VTZmQyAkCmmLJx2NPLckdqeMkY7GhMCqbf5selPW&#10;Id1BHNX0jO4KRnrUogQ4I7dfeqAzJLdckpx/Ws6UBlZW69K22XaT6VUmQScYG4VmBgiMwnKMT65r&#10;Xsr4oRzkY571WdTn5ulU3Uqd8Z2n2rKrSNqdWx3NtqG3ndxXRw3iPFuJAJ7dc15dDddmIye1bdre&#10;4w6ZPUYrgqUT2MPiL6M76KcyN8/A4xV/jGK5i3vBMNymtqC4zwWz0rm5Tt3NTj061Wk5yPapA449&#10;6ifBcjNHKMouwQc800c5ZzhQKS/ntrSLfdOFQetfPfxA+LcWkt5duXEDBvmQDccdAM9c9OnetaVF&#10;ydkROaitT0LxV49t9CtSInVCTgu/b6V+e/xW+ON9rV3Pp2guQGYr5uMZwT09v596858Z/FHVvFzN&#10;BbtIsbMxLk9Q3vXnlvaJAdx5NfcZRkNv3lVfL/M8HG5hze7E0tMszcSmSXLSE5Zm5JJ9a9EsbX7P&#10;CSf4jXJaUVXDH+I16FbtF5GGX5etfWRgjyZT7kkMQ+/jNSTFvKYopkbpsX7xJ4A6HrWxa6TqGpyL&#10;b2Ee7zO6gnAA5/ye1fY3wb+B9ncwx6heqJ5VGctyAG6gcd+/r06U8bnFPDx5d2FLCuqzqf2bvhJp&#10;Nr4ftfEl1aD7fdqZmknQ+ZhxgcMBt+XgLjjmvtfSoRYRHyew7d6x9H0mHSbMQxjgDBH0HSux0TSJ&#10;r+F5oR5UaDPzDt/9evzXE4h1JOcup9NSpqEeVFWOWfUHItmL46964PxJ4m0TwvcKmqt+8mP3RyRj&#10;2/SvKvHnxwtPhl4jbRV8yfaGM3khWwfQ7vQ9QK+APi38VtY+JWoyXF40tpaDGyOKbaQo46jGffPb&#10;jHJr1cryWdfdaHFi8xjTR94/EX9oLwhoegziynH2jHyIyFZCeeinH+HP4Hwyy/bOu9PtJraxsbpv&#10;Nz8iEqMkYLHeDx64/I18GmZRM3mSvcBWYqZTnrV6LUY2H3a+npcNU46S1PCqZnUlsdTrvibxP4n8&#10;Q3XiC5vZle6PHp3+6D27YOfesGfwpFdTPd6jIbl5SXZifmYn3I/pTY9Wlz8sYVfeppdWkfLO3J/L&#10;mvp6GAoxilyr7jiqYib3Y0aFax/6lRH9etaR06A8sNx9wKzP7RkHBP8AWl+3yNzuHXHNd+nQ52aJ&#10;s7dlwBimHT07NUC3Oc5NT+eAuaLIBjabEV+eSnppVrj7zGkFwM8mpPPUHsaozHDSoMjnj3qU6ZZ4&#10;xtGfehbjOO1WVmyO1MDLl0SJ+hGKpnw1H1Zl59q3/OOM5BzTxKB6UJFcxz/9gwgYIHHtUb+HLVyc&#10;Z59eldP5itnpzTSffNXYOY4i40GOP5VqrJoY+tds7DOWqBth5PSiwcx59No8/HygdvXP5VDHotyw&#10;Gc4+mM16QLiJeeMVE9xETuDAjGKXKg5jk7TQSSTKDyw+gGOtbkdhawhAVGD0Pv2FPlv1Tvk1QnuT&#10;I3zPux2x0PftSUrEtXNhriKNTnqo5GKoPcGTLA9az2l+XaB96nIOMCq57hymgpGOeeKsRjdjAqrG&#10;px0q5Gduc0wLDLxURWgSZpxPegmJUn+QdOtYFw+FZfWtjUXRdoBU56iuWnJZfUelYVpm0EVJ7jam&#10;c17r+yTo+jeLP2gtI0bxDD9otRDLMB2WSEgjIPXOdv41518LPhjrvxh8f2fg3SNwi/1lzIq52RD9&#10;B+P5Gv1N+HH7KPw8+HPij+19GubuTVreFV8/zNvUYcsn3CW/u4K+3Ar43Ps4UIulHdnuZbg7y5mf&#10;SHiAQWmupFEuLVRxn7o7dKl1K3k1K0W2jOFk6fSn+LzssUiZR5jMc5+mau2dpILaKVfvBBwenNfn&#10;DPqCe2jhWJLW4GCq7fyqlcRzRqWHzgfyrTF1DN+6mQI446daz5hLETzuix0oA594w7nbwfTtWTd2&#10;YkAJTpnmukPlztlfkNUp43UlZOc9+1NGZ5reW3lEKc55zWVvCcxjqc16De2ed5Ubtw6Vwt5aNEzd&#10;vrWqA17W8aRByMjmmP8Avsk4LAk/nXPwud3XHat63C+ST3JzVAYV7AsqyrnacVyM0IjjIbnJyQa9&#10;BuYgwLDj1z71zV9bM+cDnBFZmh5vrlrHf6ZdWhGQwHA/OvNPBfjC58ORXNnKy7I3KJE/3yeenqK9&#10;du42WcIfl5GfpXgHj/SDpU8mqBRgq7qc4G9Vz1Hr0+laEyWhh+L/AI4SeDbiae8leMkfKMAA/Tjt&#10;7ivzi+LHxS8R/F/xVNq+tzSPGrkorNnPua2/iT4pn8W3sk0ruwXK5bj7vtXkNqFilK/55r2MDheb&#10;3meVVnY0YoCoDZ616P4eul+ziPsq1x6x/uVyOSOtauiXDRyyow4Xqa+pwseQ8utK6sdTeS+aQO1Z&#10;MrHDBR2qeSVZOAelVGPbGa2ru5FLQ5HVbIXVsfMA8uVSG+h7EGvD5cW88sPBMcjRnvyPvccZB9K+&#10;ib1Mwup6YrwnxBDt1qYPkF8OvPy4xg8e+K+XzTDXtJHrYepuP0KxF9qUceCUHUnvXudrst7cKo9v&#10;wrzbwdYPBZi4kB3yHOD6V34kJUKO1b5ZR5VdmGIndiX05cbB2rlpWPzIOnNa9xJkt696yJcsx+nN&#10;dlaVxQMqT7vPQdawrOM315GPU5Na2qy7LaRB95sDn9aTw5b7rknsB6cVywpc0rF1J2iz1vSohBZo&#10;g+7iurUbiMdK561wVRAK6K3wV4HNfV4WikeRVnc0okREwKVWQtg+n4UwntVWaURivQk0ldmCVya9&#10;1KK0Un+7n3rzXU/EUkjlIgCOOtWPEGoYTKdga86eQt87Dv8ApXz+Nxl37p6FGl5HYpqFy/zljx6c&#10;Ct221q5CYZuPeuFhnwuDzn8atiYvweceteVGtOOzN3QTO/XU4GXaW+Y9hWrbSwTJwBuryjfIp3Kd&#10;tTxarcwvu6+1dkcY38ZDw9tj2iFbZRksM46EVVutSitQAxCj2ryl/EF7yMKB9Kz5NQnucGRyfaiW&#10;NW0UCoPqdvqPijqkQP1rD/tiU/OrjPuK5uU7jknP6/8A1qWHLcJ+tcjnJm1j0zQdTv5nYfKARyMd&#10;e3Oa0Nc1WN7dYXOHI2jHbH4UvhHSJGjku3GI9j/e7+1cl4iulgbcsmPm4x2z2NenS+BcxjLqXf7L&#10;abGQG2cMcAAj0rlb60wm0/KTnnHRTx+Nes3O1UVgnlk9R3z0rhdciw6lSOK/m2Mtz6BnnciSwnnB&#10;6jFV98xUgbQMHPfNdQ9nHIckjODkVlXFgYnCwjAQZO7kH2qriH6fI7kDpnjn/PeultkWPb/c/p3/&#10;AArnoPLyAi8cAdyK6K3Utt3dRUzA0Ag5HUe/SklB249eKspyM8Hd14omjDDPUAY+nvWCMyh83lkD&#10;5R3qtN5YOcZOBnFWpIzg4xjHXqTmsuddrkA8VYDJ8kAqvI9scelYsruX4PHtzzW3IMHd1PQjv0rL&#10;lhm/1uASf5GtYyNByENCzSSD6D6dPpVdYGuSFRQcg45qzEyxOd3ccdDx6c1YivCDjb754zWtgLsG&#10;lxGLcFy3X86q3Vp5eJVwV/zxitSDUoWtjEjYb17/AFqUok8a5bdvHP8Aiai4HESyFcsRw57Y/LFM&#10;tjun3Hhgeh5A9a2LvS2YkxjHXqOP8msiO3mikHA9DgdK3umB0OyHauAM1Gx3/I3Qcc0kblY8Nx6Z&#10;/wAaV8kYUggfN0/SqA1bJ8YKkgnj2rs4po2iwcZII61wVty2GOBjPTNbQZ/KMYPHNctTcCO9zN8n&#10;3l9Pp61gXGll0O0/KxGePX+ddEqBlXkH1yetXVhWQBmYbfTFVEDzKTT3jlBdQApx0/yPwroNKl2K&#10;N3RQfrVnUoWiJVgWVv5e9Z0B8tiB35qpSA7JbxZOmRkdPap1udw2P8wrlYJCDuzz0/CntfFG+bHB&#10;PFRygaF5GJU+br0+vasCe1EX31H4dK1mmJwT1qG7+cY+6f51UQOZN6tq/wA3Cr36j6+9WINQWRhK&#10;WJPTA7isu/TOYiN2T+H/ANeoYdyHYvGw4Of4qsDu8k+wPbvzVCXckpXGe/FVkuZJF3SED0qGe4d2&#10;AGCR/k0RAlaRt+eM+n9ahJDrwxGPX+VZ0lyF25U1DLcurFT93NdG4HRxzkZGPlNbiyIf3b85HU1y&#10;UM6TKEJ4FbMLFsCP5mHY9KUwNlLczEp1Hv39qge0dX8tGwD+f5VsWsbBSzMMnrVt0wMlQuPzrknI&#10;DgNRh8nbhcZ5bNS2V5GEAkweo4qTUIw2Awxjuf61jbTFIWZgQepH06UAdvlXT5ccDk+vFUHT97kc&#10;EdB1FOtG81UwQ2cVqmNQOnT1oAsQ3BEKbupHSoLq8ka32Sf3vw6elV41aNs53Lg5BqpdyeYfl5UD&#10;j1oA5i+kUOGXntxV62uCBvx9/rnvWLeuXAQDkHnHNR2k5kbySdxHT/69boDukkimjCzKPmHesy5t&#10;Xtj8pypHOetWrJUbgvs/DPSugg8t42jcZz94GkmBxL5WLPAPt6VlGaS3lW4jb5xg54rrtS00xkPD&#10;tCEfdxn8q46/jbzN6YPHQitoAe7eDfE7llP3JAccfdP4V7hZagLuIMzZkB5x0x+PavjbQ7mS3fcg&#10;B3nODxj1+te9aJrsJbJcKWHBPT34r38sx6S5Jmcz6GsdaNvFIqwhi2M89foKtrqSXPCx7Hwc+hzX&#10;ntpdCYDzG4bpzW/BMVIdDnA+te3KzWhmb7PZxjdcAgngEDj8awrrUmt7jdaSll754Hp0pt1e+fCE&#10;lzkfhWHIY4FBPzsDnb1yM1VtAO60bxUV3C6H32zz34xXrWieIo9qyW0qhXPzA9elfPttClxH5qYj&#10;9M9s9fwqva6lcQOGMm/DdD0Pp+FQmXY+0bbxPb3Uey9+XA479Ky9S0qx1aGWNcDeMHjj8q8A0rxE&#10;s8ZW5Pk/7Z5H0ru9N1q4iiLpJxjlvQfSulVTHlOH8ZfDizvICYo1MpLbWHpXyd4r+FGoRBt6YxnD&#10;IPbuK/SFLy2vIiI/Lbr/AI1QuPCtrq0T7Qob1257ZoVSPUXvH476l4Z1jTGMbpIQp+Yr3AptnqZj&#10;Kg5zF94k8lfQjua/Tnxd8FbS8jmnEZaRU4kQ7efRh3Br4Y8efDK40SWQ+XszuwegzQmBydtqoG4o&#10;4z6Hv9M12NjqMUwdXY/KM5PrXjVxDd2DkSxFAeM/1/Gr9pe3ERcwOenyr97ce4Nbc4WPZbS63H72&#10;1sV09tcyuuM9eoz+FeO2GuKsoSQ8niu4s9WGAw54/wCA1fOZnapFcFi+c54JJ7U6SPZhpSMHnH51&#10;nx6wZz5YbC88VKZd5zK49ACOtQaCbVKfuUWQITnIBwOtSNcXcgyBtOegHHT1ql9sjUhVQ4+neklv&#10;JHG1Tt9Rip5RsrXYVZMz46c1QZlkPyfPztP+HNF4jM+JcAAcelPgl2xgRDIGPTk9+tYtFiTWN0bd&#10;w5+XIPtkfSsWWMLIQzKc+vt7V2txO89m3l5XkDHrXOTWjNIJD82egPesapvDY+vf2P3xqdwo6CQ/&#10;+PA1+rrN5ltGmMErgivyG/Zbv003XLu0kOCZAy+471+sEd68lssqjazdzXxudLc/UeG3egjQt5Gt&#10;iffrXNavNvy5H585zWg1yXB57kVzGszmPcoPQjOOa+TdXSx9dQpa3OM1CYbnR8Acn3ya4PUJcK64&#10;xxyK6jVJ9pbopxz7k157f3QRWAPOO4rglM9ukjnNRdGiZT27V57qN1FGJFI+V8Edh+NdZqF6qbgM&#10;HOfzrzXWL0OkhyMbRk1qkEjIvJ8CRs7lwfYjj071xM7eaNgGQP73A5960726UwsIurcH39awGaMc&#10;Yyvr9PauuCOOsclq4DSbOM54J7VWL7UyQc/hgirGqSIbn13DgVls6GH/AHRn/Gu2Gx5GIIdRbFk+&#10;OjHPqfyr5y8Y3C/bU3t8obHX8K+gdTuFjsHz9719j1r5o8W3ELzmJ29uPT6V9Hke7Ph+J/gKUV2N&#10;myTqCG+o9M9DWjFfhT5gwE/mK5Jpoi4DfLxjpj+dOM0Xl5I9RnjGD14r6lyPguU9MiviGxwAQBgD&#10;jpViGdLonAXep/T6V57DflCmzACH+HI7VehvleUMdwJ4yeRj+tQWd/Y8MBuC/wCFdFAzMqhT97JB&#10;6ZFcBZ3iMTJGRhWC8Drmu5tAGVwmfm4z6j/PBryM0+E9zKX7xZIOAW47+1MPQ4xg/rTwgzsUZC+v&#10;b608DnBHB/KvmJH3FOWhPaeXgq4Fa8HbpgfjWXEu09O2D3rUhy2GHYilI64G6oVggY8Lwa1YsMMl&#10;RjtWVF1UH/8AXWnGrfd+8wFSatF4geXgnA7DFRSIEww53cdPWp0femG5wPwpWj8z5OOv4GgGjC1e&#10;cW9seg3jFfLvj+6Mk5UHHUdM19GeKmKwFfT1r5V8UTedetz0OOte1ldO7Z8fxBXt7hxwjyCGUnj2&#10;xTsEoABzV9rYBlU9T6c/zqEIFA5y30r6DofFsrtE2OBlvahAwXBHT0/rVswvyT0Pb2pnlvk4H59M&#10;UAMQEHpmnc5yR1qTyZWBOMj1FOKqDs259hz17UALgEA57U2XcFYovXmp/L3Lk8g/hkVWlyDhfT6/&#10;nQBQkJJ4Gcn9PSqpU5LZ9Se9WJSxB96gO0cKM9sUGg/JPyg9KfnDbj27etQHOf8AJqyqIw+bPb9a&#10;AJEwMA54yBUyZLdvTFTpZsUDZ+U8YHrVlLZI2GSCOg/+vQZlZsgHpzx061AFKgn/AD+VWSAOh61A&#10;ePfOaALFv/qz3/l+NKNzEqgH4/lQgO3qRnrmrEaN5WVHfGKpAZrgklucc8j/AD0qo2SR29M1tNac&#10;EH881QaIqn9OtDQFYA43EY7Ch1L4GPwzinooVTn34NSbVI47CpAFDKAv+f8A69KVB5J/oachx834&#10;VJkfTPbr7UANQYBwOKmPy8kY+ooCqo4GP19sVJs3cBuRwd3vTsAzAbhf1qwgJ+XrTRGVJCjrUgwF&#10;H+FWBRuQdxwowOuevNUXQ/MBz25rYkh83IPGP85qsLdVOwdMfWkBh7SDg8c0EdX7A4GferciAMf1&#10;9arHcSVf6Y/xrnmjQcAT26/hTgS2RjGOPWo/f19qk6kD0zmmAY9aCMjb1BH156U5ELZHf9KUjYee&#10;B3I6UARsSeAOffmkxg5B4FSfJncemew5pxGAwPzbuf8APtQBAcN833gc/wCfyo3sowDtwMH6VMDl&#10;ckDpURTu7cdCPXNKwDRMVdSTxnknoattcqM9sdPeqPCg8YNIOpBODihsC79pJOz8+9P3jqzdenvV&#10;IYYfM3akBJ4Xj0z6e9F2BqxyDGRyMcU8tjGMdeR7VmJuUjd/9bmrAYcK3PPSrUgN6yX7TOkP8W7b&#10;17HrXu/hnwhNI5VQHdmG3A3YHuPevnWz1AadcidgCqkcMMjmv0Z+EdtYatHCBtkTYCCvct1B/wB0&#10;Ef5NJ1tbWIUblnQfh3FqkJWSAeZjoyjt61JqHweiwzPAgk4Hyse2favsvwR4athLiJ1jO3BymR9O&#10;9d/qHguPbksrAfLwmM/lW3ulewPzDvfhggG57cLjHJYn9Kz1+HXOQAR+PT8q/Q+88AozYaNU69AO&#10;lYUvw+gdSCV+hwa1ppGE4eZ8Dv4BYBvKjWQ+nSt74c/DeaTxdC91BjyAGCnkY5574GPavsC8+HkT&#10;wFQGXtlUH6+1bPgLwMIbkzoh68s4H1/WuPMopUnY7sqpOVaKPevhppS2cUSFePp1r6BjJIU8cDGc&#10;VwvhuwFtCnqQOK9BgA8ocHnrX59Vl0P2OK5YWNG2jZI/Xd61SIZZZA3JB61pKDgEfw1RkGWZsdSe&#10;ag57karx7VVvofMtmPpWiE4+lMuYz9mdT3pWLhPU8zkGy7BrqrF8AmudvExOe3Na1tJ8nr096zo7&#10;npz1RtuwK468GuP1kbec8EV0hfI+grAv4jN8g57c1rW1ViqOjMPTw00oycivRLCECLdjmuZ02wVX&#10;HGBurrNwUAJ90cYqadOxOKlfQmlkCDce1Zr3KncGbpz+VMupsZH6GsKaZvM5XHGK3kjGFNGjPchs&#10;7hw3Wsie53bg3T09apy3B6556Vi316SmD0B/Osmaqmi1c3SDj2+vWuS1Cf5WUHO4YNU7jVJBJtHQ&#10;/wBKx59SaVCsg5rnZdjP1C4cKS3H/wBavMdWmwzMxyBXYX90kiSKx5ziuB1l90BbGcfrUcoORwmr&#10;zgySBs4IziuI1TUlWMoJCCSBn6Vta3Nu3MSSf8a8z1S6O7j7vtXXBHk1ynqd4Gl27lXg9fSvNNRc&#10;EAHGCTzjPFbmoXhYkH0788VyN4xK7QM4PpXp0oaHhYqZUkccY9ajVj17VG2e3405kG3p04rtPNJS&#10;3U4pyEDrmouuBnrxingYX5ufrQBOx3bQOas72K7ev+FVUIOSw4PFTjbn2oAY2ehPX0qKRV3FzT3f&#10;JJqncOSmPXrVIykyq75bd71VmlGfqelPbGOevrVSQbgRWxgVmk3NzytRlgSf7v8AOh157fh6VH1X&#10;rQAhmC/JnIPHA/KqDEOQcfSrE0uEIAwR+VQwKWBJA49P1rlxM7I0pq5v6Pb7nDY6npXpVjwgQen+&#10;RXHaXCUUNgc8/nXY2yjnccYr5qrK7udcUXSfl61SLb//AK/TFWWbggED61WyD/8AqrnsakxfgA44&#10;pnzNz19aTqOBinrx1NFgHIzYHv261fiBxufnjFVQCy9cZq3ENvzZ6DuKlmgyYFgqYwDyaiXn7x+n&#10;FTTFQwXIPGfzqHGT659amwEmN3HXHrV2IBYx3GOapooAz0xV5sbQGHGKloCKRlXg/MWqMYYcjikm&#10;YuRgAfrUgGAM1k0Vcaqjn19TViM5Ix19ar7jjb3NSRkbselJwK5jXjl+Xrlquxz7F2q+3JyR71ko&#10;OSM9etEz7UIPzYpqmJzNG4ujg7hheSvPTNYM970SPOPp61Rmu2OVJzVNp+3rW0IEOZFcMc885qmU&#10;APNWWBLZNGxehroMxPLUDngVoWvytt/E+wqsNuDgc1cjAX5ev9fWs6mxrAvLzg9eoqdDyB0qsvQj&#10;pmrGMEHr3rnZZKrfNhhjNOm54bHFQ5Bctjd/hUkjg8nHFaxRMjmtSLEsccVnwsFYd+351o3x3nJB&#10;wev0qrHEPvYxW5iaEHyjHXPWrXB57d6gjQdR2qVQAScVmVqTjg/NUgI44+tVs9KUMpyM0BqWGcYw&#10;fyqFuuV60h3EU0HJHPP0oGTCTIoOCKjPB9aOTSsS2Mc44Y4J9e9Vi6kkAg0+Rs8E5+tQBjnjHP61&#10;qIeGOOCKniKk4bnNVsjqT7Yq7axuQC/KHsetY1noaQRahj3lgBleldNp3HzA/Ws61t9oweBj6D8a&#10;3bSPDjywCre1eRVndHZTidLZqSOmO1dEh+RZt2G7iucgYCJc/l0qaSUDJY7cj8OfWuJR5jduxoah&#10;dLlsZ6dO1cBqN0xleRTiNgeCK0b28+bb1BbBwa4zUrtclnJyRgntivWwmGscdedzn764BJdzgc8d&#10;jXGXMsjk7uO/tWrqN2ZSSenT25rAfL5V+ev+TXuHARlB1zmtWBFKDnO7uBVSOI4GR0/Wty3VSqbh&#10;gDt2rKTGolm3AROueMCti334wvGeuKpQovyrkgZ//XWoi85A4PauSZvFFtPl4HK96l2/KMU1RhSW&#10;59u9LnOQo4rnAQEdz/8AXpp3E0uBnpTBnP8Anmg0JIwEJP8Ae61p25ATce1ZyAZ+bkc1ahYhAEUk&#10;enWq9lcOc0I58HJ6d/QVy2p33mMWLHFatzL5KH8ivrXE385ij3jBb/PFelhqRxVqpzt+++TYuOM8&#10;VSjiPHYmpGwZGZuvcEVbiiJdRx82f5V6Fjh5yW0tkRwX+bOBjOPzrdjUA7mIZ/ccAVUit4wcqGPB&#10;5bH8q6C1tJHYAAsyj0o9jzB7YdGqgZ4ZicE1cgtPPYRrxuzgYrq9K8L311teUAJ/dx1r2bw14HEM&#10;iSSIGPuOma7aOVSkc9bMYrY4vwx4HZmRrpQc469B+Hevofw34ZW1TOwb/U9MV1ej+GhBGqhRk9eK&#10;7iCwhsxhRz9K+qwGT06au0fN43MZSdiDTbJIFG0dB37k9a2sZojHTjipwq+/f8favZPHbvuQ7D6U&#10;7BFSbPUUm1upxQIcvP8AniikzxTd3IoAdU8RQt82cCq5NORgDQZmqp+bNPPTPeqqvnp1qXPy4oAi&#10;k2ng1mykbjitDLHOf1qhKGOSKAKp5681F5OGG76gVdjXdz6UpXJziqkBkSwYJIHzk+vrS2115T7J&#10;FIZD1HfPtVxk+fJBAPrUb2iuCVXEnrWcoXNYysbVk7s/7vrXT2cyNIEk6kd+BXBQP5bLHMp3Drz/&#10;AErokvksrdZWZcehrhqULnq0K9ztWurfby4ArjNd8c6XpAkRfmZOrN8qg4968U8bfF+20cXUYaNf&#10;LGQC4DFfu9CRn8OPevgn4jfFzWfE989lbySLaxAIQDhSepx7Z/T2wT34HJp1pWS0HiMwhBH078S/&#10;2jLS3uJ9N0mb7RdBXOF7AKT1+7z9T+PSviPV9d1fxLtm1KQ/NuYqGPO7sfb2rGWPfy/NX1GBX3WX&#10;ZLToatXZ4WJx0qg+CFUXHcVowx7yO4qkobdkVqRccjj1r2ZWSOJK5sWluCV546Cva/B3w68Q+Ibq&#10;1jGDbyEFvLDFgo/vbl2/zz/PS+DXwj1LxXfwapfwH7NkHa4BUp9Dxhunf5cmv1O8F/Dyw02xiIgX&#10;K4PI4/Kvlswzmz5aR6lDBX1kcB8PfhRp2haRFbiBV3hS3AIJB3AnPU5+v6mvpDRNJitLcQWqBcdQ&#10;O9aGn6MSPu4FdlBYw2dvkrz1zivl6laUneR7EKairHKS6bcysERduevSuU8e/E/T/hPoBXVp/muo&#10;5DCG6sQoBUdQSOuCehz2Nes2rxRu0nDNn8hX50/tt+I4dcvtF0WFsG3Zt/A27Xx/gvH9K6ctwft6&#10;0afcxxdbkptnyH4m8R3XiHWrzXrjfvndmZmOdyn27A/jxxXgWoXjGTyEOVjBXnnP+f8A9deyanbv&#10;/ZcixjJ6V4bcwyw3DiRNuea/XIYSNKKhBaHxlWo5u7HKTjGc1oKxC9O1VIlyM1qLCcY9RXRCBmUG&#10;uJV6DFMF5Lzu5FXpbJm5C9KotbsMjFVygTLcvg5PBqwkxxgnqKzcbR8x9qUPj3oaJTNYXjLgZ4qQ&#10;3zAk7s+1YzOuM1D5h5yOtFyjoBfu3WrUV427J6HrXNrJlRkdKtrKV607ktHV/aI8DBJ456Uov0Aw&#10;ScemBXM/acDAOMjmmfaFIyTkHp6flT5iTqvt4HfI/wA+tD6isYzxz+WK5cX4AwMAY/GoWmJOQRk/&#10;yqfaC5TrP7TzzwKcuoH+9XJib+EjrTjNn/Paj2gcp08uoDHFUZNQfuePSgAAgP9/xjLgfLUbHcck&#10;84o9oHKaxu93vVOdhOcy846fjVIyD+GnqQ4q3UCxMvHC9KtKcjPeqowKnXJqBlleozV5Fy2BWf8A&#10;KFyaqyXzxcj3FXGVgOgEqR/KzYzTWu0zjrxXMtfuUzvAxWXJqu0HfIHx6UvbIfsrnbm6GeazbnXI&#10;YyU3Vwd5r0uPLgO4HqKyY5Li5ky7Z9u1cs8b0RaoHoaXSS58skhuvP8AWqtxKkSk9qjsLdhHIy8Z&#10;5/HpX0b+zD8Dm+NvxCuI9Q/5AehFHuOV+d35WPaTkjGScDHr1rDG4xU6bnM68NR5pWNP9i7xV/wj&#10;PxVv742cs0cttjOGRAVyRuYqRz0/Gv16+yyWmqPqZbP2gcjHaq3h3wH4F8PM2i6DawwCEbljTb0B&#10;wDj26flVvXzPZSR26H7vt2r8mzPFKtU5z6zDUeRWEuZE1rUwLkDYtbrxTW8W2EiSPHT2rOsoYbiI&#10;MOHNWpPtVnyBuX254rzzpKck8M3yyj5s/lVaWOWBM53p6VcLQ3oyBtf+dVH+0QtiTlSOtaAUx9lm&#10;zs+V/wAqjfcvySjeD1q88NvOpaHh6rb2U+XcDPbNNCuZk1qxUmAcda5e+t0l5I9jmuxldox8jZXu&#10;KxrmISkNjBqrhc83vbJoTvUdDTba4zgN+tdfPab+GHFcld2b2zlx0NakFp5A/HWqdxFnD+xqISgD&#10;mk89mYA9CaAOBvbdmG8f55ryb4raNNqnha6EXzOE3BR3wOfzr3+WFZEKDHftXL6lbxYaGcgxt8n5&#10;1kzRo/CuZkuJrlc4cudw/un0Nc01v5V4VU/1r0H48eE5/BfxP1a1SMx2t3O0sYz2IGf1/nXB2mX6&#10;ryfT09a+kyuveKi0eVjKZtfMIM44C/pVKzYq/Her8mEtypOcisS33o6/j1719IeS0dPaTM7c9Bmr&#10;27KVl2RHDE8VqdRxTJaILlcx/Va8Y8SWsz62j+XuHlBeenBP8817a4DJg/SvNPEUJF2H7kEfX0rz&#10;8ZDmjY6aEtzcso0ghjj/ALoAH0q3kZwM4P61nwOWhQ9eOam3GpoRtGxcyC6YblA64/Ss9s1duidw&#10;U9s1Ql4jLE4AHepqhA5vWZCrJAx+Zv07V13he1MKYdfvKOvqK4K7aW7vCi/8s1xz/jXrGlxCOKPb&#10;wSPritsBT94xxT0sdXa5VQfTitmFwBise2I2DB/ya1Y8HFfS00eZ1NIyYXdWDqN0VimB6k4/Air9&#10;xNgcdBXH6nOS23duB5rkx1XSx0UIXZy2pyFj5ZYDjnP9a57Py5yDn0rQvJd00hA+v/16yt3J+UDP&#10;YV8/M9WxOrcY7VejfjrurJRsE8VfU46isxl8vken1pGDHjrUMbqTirHUZFZgQ7ezc9sUh+UYqY88&#10;n0xTCOPpVRQTG7sDmuh8O6XLqd0NmGUnGM5IrCiia4kCAZFe/eBNEXT9PN7PHhpD8ue3rXfhqLnK&#10;xzVqnKjemEOj6U0KKP3abdvbpXznrcyzynI5J+72r2XxZqgCyKSCGGK8KlYyys/ckj2xXbi5paGe&#10;G8z1xLySVJFLBowv45PSuc1fayZwFKgc+p6EGrOm3ouUID/MSCo7475HpzTdQjLs4Q7g3GBX8yI+&#10;iZxhuBlc+4J7AnpV6TEr5GGzkc/r+fSsiSzJkY9cZ4X/AA71rWkDTEgn7uc5piKcVkFlDIuMdcdO&#10;ODXSQREMWdDlh36Cr8FiNvmADGPzz1oaI5+Zvr/n3rPnMyuWWLG8fKR+HNVJLxnyqcfhntU9xy33&#10;fbHUe9Z4QDlR6/Q00AwJJuCg9QM574pWxg/KMnrn+tXSuIwOu4df8KqzlYUfd1IGQe//ANarArvt&#10;jHlgElvWqjRZLIVAKn/P4UqzA8E9se/0rU5KcqASOvGSKEaHMzRZbr8i84PemlT2BGfwFdNLAm05&#10;GSc9F7D1rJvrVvlb+nt0rWMwOekvmR/3ecDrx1rdsdUM6rEG284OVFcxerKjDcCDj61Da3pSTZJ8&#10;oHP/ANetbXA9KGJo/MfB3ev9ax5TtdgoUemDxT7KbeOcbiOh54qe4gaVDuA6cY/lWNtQM5igXb3/&#10;AM8VLBDJNKBvAHI59az5pXgkaMqeOKu2MgLk5wxHOP5V0AdBFaMqfPw2O3enTy7Nqp39eadA7MhJ&#10;JPOPenra+bIHlz6Y9PzrnmAke3YO/GOnWrryBYsE8LnP4VWuBCuUZtpGTzWVJdJ80SHp179aAJru&#10;QzRll/Ksvyh91CMnqe/NadpMsyfIcLjr61DcxpFmRV56n0FaAVGZ1Pase6laQnOCqnA9SKJsnd6d&#10;qqvkIxB6CtANyJ1ZEPQNzgVs7PMiDDkFcVydlcBj93JH5eldnp7K8BG7BHGDzWYHHaha4DPjjv8A&#10;/XqO2hEoB2+Z7D3rpNRjKKxGO+T0Nc/ayFbggHH4dfrRzAbcFgJE+5gjgADH4msa6t3RsN1HXPp6&#10;13KYcEx5G78fwFZd7AC+xU3bl+vP9aewHGFVkO4Lx0x2NLHbFjgpntjrXXWlrHklui4+Xb0rVbTo&#10;Gi3oPm5HvVKsB5rIPIbBGAM44/nW1YzI0oGcg96vXNqCNrLggEZHc1nQWsttMsjsCN3PtVyq3QHp&#10;VoyuAz4Bb174qzIyqCgGe30rJguYwqlOQvFTz3iN8pB5z6VygYd9bRtzjqMYPI/z7Vzk8QwWOMd8&#10;8fpXS3TKx2IRx6Vz98xLckfN3/vY7YrQCWym2psZlBX2x/8ArraWc4Dk5GM8/wCFckBlRzlauxTC&#10;I5HzEnHJyAPpQBtSXILbM8f1rNuHyxPU9ce39aqtOpyxO4gdcVKFE8YJHyt6/wBDQBBKhuAUj9ew&#10;6inW+kBd+Oe2OhrptOsYntvKlIzz25Aq/wD2WIAXUApnHI9qftQObt1mt++QcKOnTFa9vcFuCOR1&#10;7/596rXdthtw+VSOhH6fjUeJlcuv3W6j8OtHOBvrjb5bYYZOa5LU9MEh8yIYBOBxW9k7Pk6Adcda&#10;rtIrDa+cdvxrRMDGtLLyYg3IZsZBP5122j36Rsm8ZHQ57VyzycAgY/U/lWtblHwVOc454/UU/acr&#10;uKSPadIvIF2rcKXjXOP/AK9dTFrVtACsY3J6mvINMvWYMh5J4/8A11urdbEYsQQc9uK+xyzEe0jq&#10;YHrMOL/mNhsYVctYYoXKXGCq5FeXabrbrIsRCq7fka7a21OF2USj5mJGOv516QG5vtnbbChG6qxg&#10;2nJjJUnHoMmoDIgbzI8A5FbVszy48znHvUcxoPht1SPZCTn0J6irlnqk1oTCZAFB5B7H39jVCR4I&#10;M/MNx4PPOD7f5Fc6Ni3DCYffP3v/AK1JsD2rTfEFpcJ5ONvJO4fxZr0LSPEV1YzCQqro+cduPrXz&#10;YDBaoGjdn3ZJGeTitvS9fvftAEhKxxg43HP6UgPsyGS01Oy/fkBZBnbx19K8f8Y+CNP1bcVtwMg4&#10;yc5pNC8SRT248xxHMg6Do34VrnWnbCSkckn5uapSMuU+OfFfwktWTzLSLbuJDRsMc+1fMXin4f6h&#10;pkpezhaJ1PPH8P0r9Zza2uooPO2SAk/LgccV5f4m+Ggv42Fs4HzErj7wJ7fSuuMYyRNj8n2aezlV&#10;Z1ZGTgHHB9e36Vt2fiKWBuCWQEBgc/4V9O+NfhFeYl822Ei/NiSMbT09K+a9X8FX+kzERng5Uo3R&#10;qWwjoLfxLIU+QdR1xkHNbtrrobl35YYGRkGvG4riW1OcHnhhnvWzBqGMO3AxyBy1CkUkexwaki4k&#10;BLZz06Zq8uoSSLuA2rnPPevM7XU0cBN2ZORyMCupg1KRoWUPgDuQD2rRCZ0DASnc43fyqaErC+7O&#10;VI74xXNrcyzHaJ93qCOfp6Vo6bcI0G1zuBY+/SspIs6l7mXDR/KqNnkLyap7Hcgs2MHp/TFaS3MR&#10;URIGOQeMVW8t2G3t3U+9clU3hset/A+7S08T7CVDyvxg9sV+tEF//wASyBhzxzX44fDq6tNJ8ZWb&#10;uwCyDA/Kv1T0rVo59AimDAqyDt68V8bn2h+k8IVLwcTtlvsv1HJ5zWdrLh8tnOa5iO+YD+YNNudV&#10;Jt9jNyegr5Fn38YnLapO7MRu+VQc5/lXmur37bXyQQR65rq9YuULEFyMcsev1FeUazdAMNvzIT29&#10;PeuRw1PSpswNVvCnyg5Yg9fevPNVvyr43ke2OK2NRudzfKcDJGevy1wmpkPjByAMda6ooynMrSzm&#10;R8/fK5wO3PWqd1OQoBwC2enTn1qMFRHk8n07Vm6hcOFVN2RzXXFHJVZh3crPN0A2fL6k5qoMFFPV&#10;OhHtTzycsdxY4qIjg7c/h710xPMrGDr03lWzoeAgye+a+Y9flM2pyMnIHyg9uea+ifF7NHG6ov1P&#10;Xg+1fN12pluS7NyxYH8OOlfUZMtGz8+4oqfZM2QDleq/nSM+3/Vjqcc+/tUkkTbhk5z149aiY7iD&#10;69q99nx0RyHOSD/h70q3Ic7HHB446VHtyNx6dPoKYYwPkUe/NY3NDbiv5IY/9GfgMDjPyn6/WvXt&#10;EuzPEm3HPIz6GvBWJK4UkEDHTJJr0jwxfB0VQc8j8PUflXBi1eJ6WXvlmeskEOQGyB/OnquWxjc3&#10;+c1KWDHzQOfSlAy2WG1W5znr7V81U3PuqPwk6Lg4buPSr9tyTkdeOaz1P8GM+3+NaFqoB3H73pUV&#10;Dsga0POFI6f0q7DyV+nP41Qtz825SBkc1qwJj5l9Kk6maUflA8n1qZVyPWqKdevUdqvxMhTCjHek&#10;NnI+L7RXtgNu7ceMYHvXy74ggI1SQjClh0wO9fWuuxiWAccAHGR19q+afFFsh1EysAv7s8euK93K&#10;JdD4riWlpc4AxYJL+5/Oqr22T8/JAGff8a6BbYeXkDJ6/wCc1X8oorfhjpzmvoT40zI4CE5yTz1q&#10;TyiMe/Y1qG3Y8Dt2pJLcEEyAcH+KswMkQdvvU5gFHyLVhwRkEdfxqs4znHftQBWkZtxIOQOvasi4&#10;ZznGeTz6GtOTDqw7YxxVNoZXBCL9/H096AM5l3AKxwMUhhb+FuvB961Y7CYthcdyPb61b/stzGS5&#10;BI5+X1NBoc4AQ20fdrftrZSm4j5vUD1prWSiXcQOeOK6e0swzBjx5h/lVJENk9lYlgV6buPm5PNF&#10;7p/lKqyLjgiuotLVUUZA2juP/r1JeRmQAkZGMc4qhHlcsRTEfXYMfjVVlDthK6PULYbi2AAciuek&#10;G1iF44//AF1mA6LBQEc9ua1bdcQ5zWVEoztH/wBatdFwAmR+VUgJvK2rjop/WqNxEJFYN6jr3rUf&#10;+EL/ADzURC4we9aNEpnOPCw3N3FVxyuR83PU1vyQkfd+XPXNZc0Tb8YDdjt4H5Vm0UVU5BHYe351&#10;Yxxz+NOXHQN+fPWpwnXjPrQkAqKD+Hr71IF4GP5dqjbaoG7Jx19aehHBUj0psA2sQFznH4U/ZluO&#10;p6+tLzknOeKcCMhxwBTAc5IGAKY0agHjjFS9ycU8OMDGN9AHP3KNu3dh6d6pOFIHy7hW9OgCnaQc&#10;fl+NYlwCUJPPp+FY1UaFfHPyn5unNSMxC5PPYVWRiRluOfp1qccZFQgJfUDvTh8o24qNXBz3x/Kp&#10;GIwDjg/1pgL977uTTxt5U5wB+nemYOMdQfw6+1SYHIx6g0ARYHB7Ux1JGQmc1bxtTgDHTml7FG54&#10;P5UrgZpV/mUA9uo4+lL5RAyTg/5zU+MsAw6/SnFMnnpj0z9aGgM8AnD9MA1P8xHPIzg/5+lOPv8A&#10;KT1BHWkxngjbj8+aYDtofHT5xU3OzjpTSHH/ANf0p+McHoKAH/ejYEhgcjkcdP619pfs7+LRbWxs&#10;JyNuFBz2fpuH16V8XqC6YVuDw3Fe3/Be4KX0sbYwXB+hH9Mc1nXXUaP1+8Ca00fl5fzE9QeM+/pX&#10;vT6jb3EI39cdK+MPAF5JGsbRvuVlHy+hP1r6YsZXuLaIA53Z7V1U43ic06ps3UjTbdo+Xnpz+FV4&#10;LBSS0i/nzV63iG1Wk9+KmkA2ELW8EYzlcz0SMAqFBJ/Kt/SLNABwFBPOKxUGWVcjrzmu202Ilhgc&#10;ZwPSvGz2ty0nHufS8KYWUq3N0O20+Ly9qjpiutgGI+/GOvvXNWo2kAnPb1rpbf5gV57da+Ejufqd&#10;XSJor08objUUkYxtPSrcUZXhj94UskY289q0Zwc2pmZ5weKbOW8iTd2I/KpJ+u0DrUE2DavtGak2&#10;jued6sMJubB+b86ktblR09hUXiBtlsx6YwK55btkAwwOP14rjlV5ZHt0oc0TsJL4EkYpsbiZ2U98&#10;c1x7XrysFHU9a6nTwzEZ5zXTh5czKqRsrnVRQrGuBUMzBeWPFWGZQAMc1mTvnCjBHXpXXM49yvLK&#10;Gbk8YrDuXCKWxxVm4nwSPQc/SuZv70bif/1YrFyNowGXV2AVLdGHWsC9vAx2KeDmqc97li+OB696&#10;wrm8+Yqe6k+1ZSkdDpmff3SE7geB6e9ctd6ntBwSPrT767VgVDcD9a4PVr1xvc/dNZkTRrXeqlmz&#10;kHd2rkNV1FDGV5JB7Vj3moGNSd/uM+9cTqGrvgMrZbPNaKJw1JFDXLwNI/sT3rza/vBtZwx3EkEe&#10;1bOo6ku5zITls4zXDXt0sjMQeOa9CnSPKxNUy7qbdIxP09aybg+YMn9alkbLFsYHT61XY7xnI59a&#10;9CCPAru5HnnAPWkHzZ747dqhBAwc4z+tNaaNeCc464rexgWww68fjUbuFG3GQxqh9pXge1Krbm+p&#10;6GiwGgvI2gc8VeHPv+oqhCPm57+vpV3AXj2qWhMjkzyvBFUJZFI2ntVmbKhsdazJOeMjirijmmyC&#10;RlHyOapyyd/Tj60TPj5uw4qoW3c461tsYibjnLc0hbPIpxwOOeKqyP245rKcrGhUnZz8o47e1adj&#10;ZMW2Nhge45qsturdBuBNdbpOnqj7tm3OPevHxlbQ6Ka0OhtbbZGBjJPHrW5HhRjZx/KqkarksD1q&#10;2WP4mvJkb3EZstwCR0pAQenem45p+SF9PwqDUcSFwD16UmMA+n86ReTk1IFGeelAEsZBPr7datHd&#10;jH8qgjDKOT16e9SZJJFZmgk/HUdsY9ab06Cnffb5un50E/Nj19alsCyg6jGcClbfzzwBSqOAF6Hr&#10;60x/kHTr1pWAjXjqM1OpBXgZ7c1VU4PX86lBYHPrRyktkhGPQ05TyePaoJCDjnNVvMZenSr5Cec2&#10;vO29MGqF3dM7lSc8VV89sZqrLO0jHGaOQCMsG+7zTlXP3RmmqvvUuPatAGup5OBjpimHPQY+lSuy&#10;BcdB2qkeCSeQf607EtlteTjOSKuoc8dAfWsxJG3HA6VfRyRliPwrOSLTLyc8LipDtyRiqqlSAM5q&#10;UE84/Os7FljoPwolPykkZOMUigH2/rRMwClvvCtIozkzAnYM2euKYpDHAGPUdaZMu5mx64xTkyBk&#10;CtUZXRdQY6mn7+fm5zVcSsRnA96mHI6g1JWhLu7DtSofSoicnB6UobBoHoSnAbkdfypnO/296rGX&#10;n5+lSk8dcA+tBJOG9cUjSEL7n9aiDc/SoJX4xjk0AIZfmHcd6PMjfJ/Vqqly5Kg7c+vFXLeAKMYy&#10;x6k9PpUSmbRRLDFI3UYP64ret4iDsGfqarwQDK/NkHqO1auNqbQOPevPrTOmxaiUjPAOOta1p9/5&#10;+g/rWbGwdSF+7gDmp43/AAI/WuOUTdSsbouMAZ2/L171n3V4T15B/D9KqGbGRkc5JrDur/5vlI2n&#10;jmuvDYYwqVLiX14EGDyMc1xV9d+YJAckNwKtXl512n5RXJ3kpLMMnFeoqZyEM5LSYzj36D6Uy2iL&#10;5Q4cfxGhE8xyMDleeK0oIQqbMjitDMekYxznHYD0rQhjwvOBTVRQAOSMd60IomYr2/CuZyOixYt1&#10;3elX0GDwQMevSoUwuF6g+lWkwzYPWsJM1SJxg54pCMdDijdgnPFRsQe1AgPNNDjcOOF6mmMevHao&#10;xlh8nI/rVxjciTLwxkA845o8wRrv3H/HNNjyUIf+EdRUUxPGeMdc13U6Pc5p1ChqFwwYvjJYdPU1&#10;yN+TJcFgpGVH8q6K4WS5ZViG4sM+p/zirNr4Qvb98Ecn1PGPevRo0G9kedWqo4iKB5ZRsiJTHeum&#10;03w/fXzKPuKD6Z617BoPw6Eu0sm5l/r717No3gIIFxGMAdFFezh8pcviPLrY6KPB9E8BOWR5o8nn&#10;n8a9h0TwSkXyumF4xwOev48d+K9gsfCS70LJiP8AIkV21jokUIAXbjtmvZo5XGJ5VfHNnAaV4TCh&#10;Y1T93kHBFekWOhRxsu1QCTzxW3BZooG0c8E1sIiR8gckZr0qdBI86piGx9rBFF6ZqeQRueFBpvBH&#10;PWlGMV1HMQbeOlSDgCmkqD0pNyk0GZYZCfSo2TNPV+3FKVoAqstRZ9av7RiqzIM0AQd6mRe5pu3t&#10;UmO1BoTA/MKsbu1QAd6nxQZjG5qLyywxirWAe1PEa4oAz1hboBUv2UjkyD8qt+WOgpSnrQBRIwhj&#10;J3LUBHPr61fMQJ46d6BbL8zE/KvJrQDOcWdshuLhsBQcA818xfE/4q/2cs9vC4ymQozgZI4BHfj+&#10;fpXafFb4hppWnulu2xE+UH1J/wA/56V+eOva3ea9evNcMdg+7z275z1zXpZfl3tp+Q1UcYkes6rc&#10;eIb573Uf9JkboW5Cr6KOdq+1c7JFEXJC4x75H8qubOMUnl5r7rD4aNOPLE4Jy5nqUW4BxVmInb8x&#10;yacYj2U0iQzyskNtC0skh2gKMkk8YwM8+1OrUUVeQoRcnZFjzW4SIZduAPXPavrz4E/A698UXkOo&#10;azEiWyKT8yZ3g8/j16ntxg5xXZ/s2/stXWu3lv4i8W2nAIZUk+6B/n6/4/rP4c8HaN4ct1gsLdFK&#10;jAOBhR6DrXxua5w5e5DY9vDYJLVnE+Fvhtpui2sCxJjag7Y59x/PNevWGnxxxKjDIXpmrEca5+Y8&#10;/SrqnHTpXzUpXPTSJ47dF/Cpb4M1vsHpUSSc4PerbRtPHtUdBUjOEv4buLTrk2pxL5bYPXt71+Qn&#10;xc1PU7/xndwazcvM0BUhHwQpI5r9k9QkjsLWaW7O2MKQc9efb9Pxr8Vvixe22ofE/XJLGTzYI2Cg&#10;joSBg4/HivseDqV8TzPseLnb/do5bzhKpGOCMVg3PhuxmBKj5jV2AyCbDdCK0ADX6ryXPj5TPLNW&#10;0K5sULxrlPasi21BI8RSH5x6969pliinhKMv51414q0n7O7TWq4GaxnTsXGdzobR7eQM+Mtjp7Hs&#10;KrPbLuyPrz/KuL0nWdpEcpznvXewSLOgbqP89aC2Zc1kGDMcYPast7QgccV1Ljn6VUlgzlmGQapw&#10;uSmcq8LjJxUGGU5/St6SLB5H4VUmg3ckdawlTsaJmcDnvSl29ae0DCosY4NQUCs3fHXNSbuO3NN2&#10;98Uw+lAAu3uKlUiqxbmgyYFAFvf2JzTC/PByKq+bnOaaZeDiswLvnBBnmoXuh6VnvKx4FNB7dqAN&#10;BJsn1qUXGw8Vl7u1Myc881TZoom2l0W61ML+OP79YiyAD5qhklznPSpDkN6TVLc/eb+tZk1/uJ7r&#10;WOXyTjioyW/i5HvUNj5CxdXa7cevasJ5JpCQzfgKsGPzWIQ/hXR2GgyGMSOmM9BWLg2NuxzttaPI&#10;dxHBrp7OyTI2jGOtbUGnfxKmNvr/AIVcFhIkbOT16+lXHC21ZHtbiTTw20IToCDn+dfbv7AvjAeH&#10;9X1yCBR5upFpcsc/LwqnHoQD+XfpXJfsyfsrv8ZrqbxN8QvNsfDFmG2RpgG4k7biRjYPTnI9Mg1+&#10;rvhf4J/DLwtaB/CGnW9p5A/gUFicBfmJOTjb/FnHTpXyHEGb0uV0Fqe7l2DlfmZn6TpcyXo1N5Cz&#10;yjcV9quTXj3uqMLxRtH8qp24vLTWZJJm3Io2j6fSurCWN/u3YRjxnpXwTifQALOJV820YH2qsLuW&#10;FiJ1z7Ur2d1Z5MJ3LU8V1FN+6u1APrQkBXkt4LnDwna/pWdJJLCdlwMitaXT2T97anPoKgEiSfu7&#10;tMHvVAUntUePz7bg1TeaNcw3Na09gYV823LEH+HrWZNcpKGjmTDd89aCUijLHwWi5FUtivkL1q8q&#10;FPmTJU/55oZUlXauFb2FK5RjmPn5hurF1GyDRyOPm46V1JHl5DdKpTw8HZ6VrzAeW3do0X3Rn2rN&#10;OCfdexr0S7tBOwKjdJ39DXFapaLbltgKev0rQzKxRnTCDt0+tcpfRkHMi8Mf511kEpYbHG0/zqC/&#10;hidWG3IPIoA+Df2lPhGnj6C31OxXF5bKwbC5LAY/z71+fmu+CtQ8MWyXdwg8pmCZXpkg4H6Gv2d8&#10;Q2V00Myq/JD4FfmP8cmmiS3sJ+GR8sTzndnH6VvgJONaKXUyxkPcufPs2fs3mZ5rKVgT9elbU/Fu&#10;VH61zhPzAelfdXPAOis5B93/ACa2UYbuvauWtp2zleDXQwlzh2I5FFyGjSIyCK878QDlW/uv1r0W&#10;PtXB+Ion8t1GMFs9OaxrfCzSkVbV/wByma0VIZTjBrEtX+RQo9q2UZSNprkpG8yGRcsNw6VmagWA&#10;KKQOn159v8eK1Jzxk/SuS1S4ZbY7iQSccjrnqM1NZ9B00Z2iQ/abxyV2KT/kV65ahQMdcYGK8/8A&#10;DUClBKRwcV6LZNuzkZGa9LAQ6nJinqzatQduGrVX7oxVSFce9TmVU4YV7XQ80humbbtXk1xeoyKj&#10;BR1H3vxrpbydikkyoQR0I5rhLuTYh3Y2rXjY+p0PRwsDCuX3NIQepqkCOoNJLMGY570xW46V48me&#10;ikSx/wCsFaBPPAqpFjlj/FVlOfxpFFhF/AVbXHrUKj5en5VPzt9KEiG7BUUoOxsc57VJ2qJY/tEq&#10;Qr/FxXRFGMmdl4S0htQvA68ruxXu9zLHZ2fkIQNvNcr4O0oaZp4kZQGarur3aiMg+mT/AIV79CCh&#10;Tuzzqj5pHm3iK5V5H3cg84rzuXIOPfNdHqM++7lkk7joRWA3UseePSvMru530Y2iW7LUplKkuS2O&#10;cLlTn3B711/2gXKhhjjNeVxOYZHVTggdB938fWuusdRQj5G3gcHjr9fwr+c6tGx7jOo8lJBgnlsV&#10;La2qB8sowADzzUEV0GByAfxHepjPt4Axwc4ORWXII1mfykd1XJPase7vFwAiEemeuPy6VXnuyAQc&#10;lMYOOPwrJd3lC+i8YqFAzLDSsxLPz9OlTHZz6du/aqXA6defepfM3jcuSTnitAJWuNv313A4H4f4&#10;VRumMx34+U9eM9KkfMgO4fMBgAgjk9aqksPlztIzxmgDMlkAyrEY9vX1q5ZXoclJucism6BJZY2B&#10;254xzVa0V/tCMc54Huc9a0ND0MpyPQj/APXSXVlKRsAB74PerdoECIHAwMirl3NGvGMjGP8AP1rC&#10;2oHCahZ71ZT1IxgVxhsZlk3ovA4z1z716lPslb5gPmHG7sKzZLBR8qDt1966YVAKGjq26PPORzn0&#10;rrJrRXjJU44Ax3rCtEWN92BkAKfUmtqOZScowz+dRKYGDqFkj/e5PT61mJZyq3HI2/p9K7k2qXK5&#10;67utUZ9N8vlO/wCRpxqAUdPYL8p5UZxn1rfQ46jORzWOi+XNhh1/H9K0HnSNByB7CibuBl65cPEP&#10;3Sj6kZNch54M3nNjLtzgcflXRam4dTxkYz/nNcrgxndw2Mn1rWAHaWTQyALjHbkce496S9Usq8ZV&#10;uP8AgPfrWLaSNuULn73H410saC4yAq5POD/hTkByZtZpECZ2nt6UhTYrxyDPHGfeurltig3MMKT2&#10;96yNQiizuibJ5OMVMZAcyjtBLx09R611OmXij5jyB1BHrXOTwuxy4G01fszEgzjjHc8VbVwOmvwk&#10;kDFOcdvY1yKfLKnOCePU10zEzKVAx7d6x2RPMD4xg9RUAddpOPLEZH7vkYrfuLVJOAAeO9cvpl1D&#10;/q8dM5rsbe5jB2qAR6mpqgYwgSBmDj5j/KqLy/Z5Cq9GH1/Cuku4FmTzAo3+v9K468fyiPN/756n&#10;NYgaRVH+8oJ61UkiTG5RVRNQEA6Erip3vYmXKPjtWgEcOyFm805b+lXV8ok8ZI7etYjXY80sRk4w&#10;ea6GBY5IwVGMCiSAr3Fo0sayr+Hv9awmjxJhxz+ddtGu9Dn0PWsa9tBLFlDk88+hoiwOQu4wi5R9&#10;w/Ss52lGHXBx61072jeUqnnrx3rCmttjcKeAeO9bJANZt/yg9f8AOAK0oHwFB/i6/wD6qw2L7XYY&#10;wKi8yUevTIx05ptXA9JsSU5xwehXn24rrrW4hlhKM2D36V5DaatKmElO4H6GurjuMbWH4H/9dc8o&#10;AdPd2kXMy8A+oGPyrHaFWIPBHt3q39q3wseCcVTjuf4GH3vyrMCBgB04Wsi5IiBk2n3rekXeN7Dd&#10;WPdRrIGQNgkCuuk7rQbZkpeK2MdfT/PFa9rOFHL5ya56a3aGYqvzDHJq9Y72WQSAIOgq9wOztZwq&#10;nB5z1zXU2t2jxs0gPHHArzeG5ljfYDu5H0retb0eYMEYbP6V2YDE+zn5MiodNI2WU8qV6dM1pWWp&#10;XVuRGz70ByxI55qG1RZU3HDqR3APWqVxbyxYeJd2OCMZzX21P343OU9BstVt/wDVyY+YZyea77Tb&#10;mOdVjDfI5xn6184q5D+Ym4HqVJ7V1+j+JPIcR88c88U5Q7GiZ7bf2EMRim3K7EYPPDfh3FYdwbfy&#10;tgA83vx2qez1CO+t1kLqpA4HG7mrc0dpPEjodzDqOv5/WoRomYxWQoGc/lzUkMO8BMFZFOcE5yPa&#10;rWl2FzcTP5qHYTkdhg+1blxpsFqwnjlUlf4f5805FcxpWd5Bax7JGfeOm09varS67cH5TIeOOeTi&#10;ub+zRsQwJwe+7pWZewLBfxSIXZXXk56Gs2gue4aPefaYd9vKfM4DAnFd5purwsGS+AjdOBuPU189&#10;2V+bNN6fvA4B49a2rfxI92whkwOe/JqibHu994bsr+LckaOrHOd2evvXg3i/4W2N2jP5QP8AtYye&#10;PbvXq/hzW5diiHDbP5V01zqEd4gWUrEP93rWirNaEuKPy+8V/DP7NcPE0QJYEqR8oNeIXfh7UdPk&#10;kzCdnK/UCv1v1zwlY6wgZkQnDBSB6+lfOXif4WQyIRbowdAcq/INXck+DIZZUZtxGwkffPP4VsWu&#10;tSW4KRtvUdRkDH516rrvw5kV5MIFZfxXPvxXmWqeCb7TYPOLh1cn92oOP1GKeorln+2LmQ4ZQeTz&#10;nnP0/pWjZavNbmMPLvZydy9Qox3z/KvPZbqaIEugU5OeufpV+0uom2MUy0hOM8j8e1HOM9ss9dgQ&#10;bs5fspGQQ3+NaMWqeaw3EhcY+VeD9T/9evIIL/y484wD275781oLrxgm8tZJfLTGe4y3t70pNDie&#10;6aRqEFvqVldNwIZgXyACPwr9KvBXiCCfRzFCRsCgrk9iPyr8jLHWbSSEpJP97u2ByfavtL4NeO7e&#10;60uKBrgeZH+6YeuPrXzGfYXnheJ9pwpjfZ1eV9T7E+3b1PmHG3jrmsu9v/l2ht3XkCuYXUACQT/D&#10;nArPvtQ2EjdwvOPrX57KJ+vQkQ6xfysx2gFE/M+ua8x1e4GDt+RG3EjHr9a39SvMyM5Jw3b3+lcD&#10;qdybhyh2/dwB6Z9jVch085iXcpeQj5QpAAO7Jrj7qZDIR5nzn/Zzn0zWtdTk/Ns2n0xwOwFc9cFt&#10;+fvYXJHr/wDqrRHPOZUec7yGKnbx0wK5673GRnQZB4PIPFbDhgThsjoc1nzId5f7y9DXXFHLUkUM&#10;dcDJ7mhEGCuDnFTOhGQD97k+w9KVVBO1s7e3+FanK4dTkvFFj9qiaYHAcEfiK+ZNQha2uXSVgeTx&#10;jnmvsi6txcW7xbcYBNfO/jTSvs1x9rUE5BHTv619Fk9XeJ8VxTg7xUzzbcrpjIwevvVaaIAjJznt&#10;jrmtT7P95XO7aeeM8mopIPl3KN+0V9BI/P46MxzHge/v1H4Uwh8AseBxxirCghTuQqPcD9TTyVOc&#10;HOe307VJqZ5LKMtkEHrjitrw/eLa33lbgBIAf55FZM6vwsv8PZh/+uo0bYA5b7rAjHrx9a56sTpo&#10;ysz6X0e5FxbmNugxj+tbcY+XjBHOPc15t4ZmI8voQ6nIPNeloc7IowCSc5H05r5vEwsz7jL63PG4&#10;kO3humOT7+1a0UfG7GT1NV4oscNyRwfxrWt4TIdmPvH9PeuOR71OFxYFVhx827ituGJ9u3HXtT7a&#10;0xlyN36//qrat4EXjjHpj1qDo5SrHZzYbeQTjoKoJEw++Cufu+ldZs4HP+H41Uu42dlYLkA/MO34&#10;UMtxOK1iRTavhs44rwHxLGhuwjAkH+te9eImEFvx/GSfzr528TagovAhxlRz+Fe3lO58XxL8JjvE&#10;AAoII/pULxxqM/3T+H41D9vzye/Sohfb8qfu9Oa+kPhSctnkDAqJpTgqFwe2etVjcuwKjlF9KqyT&#10;IWPzcn+tK4DZ9mccnaM47fjVVcnI7/pT3KlmZgRj0p8cUkh5XJbrj+tFwIYrczEgYGB+ea1LexXe&#10;jMuQo/D8aswxfMwHH4dquRxLyD2656EUzQfbWa7xgrhuuB68Vq/2REELbePYZqG1cQ/exg9B16Vr&#10;/atycHbkYx7UAc79iyxWMZ781pW9lsBRo92eMGmx/ek24O0dxx71q6Y8cgOTnAoA20toBGhZRz27&#10;EVQvrT92di8HjPXitDzR8kAIJ9OtWJkDQN8vGOvrWYHlOprtHTHsa4qc7Zm4z2r0PXLOVXLgAgZ5&#10;rz2+O0lsD0oAdCu87R+JrZj5cA88YPHWsKBc/e+oPrW1a/Ocg5zVIzmX5UZmUc85ppjOSp7GtCNF&#10;dgc9BiiWBd2R261tYzKM8AP3W/wrOnjxx1z34rcdO20N0PrxVV49wO0ZByecYqWikzCaN1GThcjj&#10;Pp70hPO7H1Nas0Xyk43nP9e9UJBkbfSpKKpAxuXqc/iaUD1zjp9TTyi53Yxg0gOP979KTAf6KMk9&#10;OlPXjg8D/PFNVfl5GDTmyenII6GmAFh07+/9aQE8Edh6etN2ljgDj/GpAgHJ5oAZc8KQFx2P4Vi3&#10;RAU+me9bxAZMnn0rn7luWBP3wcis5GhR4xtx05/yKTcBlucGlwDz2H5UK25WxzWSAXccAdanTIUA&#10;etVxhUz1JqUMdvPf8cUwZODuznt/nmpEAIOe1VQTu4/EdqvJudAW7/yoAk255OcZx9aUopJB/SlR&#10;Nw+ckD885qXAA2kc96AKpjQfTn61F5e7Ix+dWtv94ZOKdz0bg9RQBQaMv8/4UjplwB7irrR+WNvU&#10;N/nFREKF568/r9aAKxUAfMMZ7UMpJIzkkYp+wqOB35J6fSmkEYTbjqfrj/61AArhIxGvPHOPWvZv&#10;g86/2nhuN46dfavHNrFeerYH+fzruPAGrvoWuwlk3QzfJnrjNTW2Cex+ovgWcKsThhtHUetfV2is&#10;r6bG5/h/mf8A61fF3w/v0uLRGjwNwH6//Xr6o8OXZktFAbAC/n2rqpfCefUO9W7cFtr5x1FO+0ls&#10;Z4z6c81zoudxwcH/AAq5HPIRuI46VbM32Ohsk82VSTnmvR9OT5UX2zXnuhgvuY45716ZpqDYrEdB&#10;ivjM+xPvcp+o8I4S0bnTWYPyqO/5109uMxbTz2rnLaMEqMYB5wPWukh4hIYDivBgfW4p6WNqPLJj&#10;jjjmnTfdzUEbgZzyTVlgAp9MVZ5Zi3KDOM9e9VpFAiK+oq3KC2WPGKh+9GfoaEjrj0PNfECD7My9&#10;QTXGR2vFeha5EcYxx3rlbfC3G1sDiuSdFNnrUKuhDaWhyWau101CI1DAZ61lqARwOK6S1QHdj0Ar&#10;tw1JRJr1bk87cFs1lXEw7YxWpNnb9M1zF3OI1wSOK6ZeYqMbmNqFyi7x1rgtQvlblTtUVpate7ty&#10;g8VyLhp+ccVwT96VkenCFlqULu7IBKEHHr3zXO3t0ApTGD3+ldDc2RK4Azjp9a8+11mjIKHnPOab&#10;pD5iC7v8yBQ2wYPOP0rhdVu2Klt6kk4bjHX2q3e3gUsm4Zz37+tcZd6mu4l1DcHAB5P1qY0zlqyM&#10;jUrnLNGTuzz9K8+v70YbkANxW3qV1Gp4/eMVOe/Jrz2/uSuUULljg5bnP0rshTPGxFQzry7YBlJ3&#10;YyM1y91cKcoB+nFXLuUsWU5yDyccYrDlbLgvzjFd1OB4leY4S9zz61WmmCdfujmiZtp+U57nv+FY&#10;8zmWTn5VPc88V2JHBIfJd7mAxx6/0qA7pD3HtinC1lJBLc9PWtGO0IXDYLnpVGBTSFiVdBk+9akE&#10;DDqMj/GpkhYfeGTVvaF4UcUANRGXtye9Tyeiim9OhzVeaQ7SDwKDIrzOw/8Ar1lTSIM5GamnlKnG&#10;etZjOWLBunvWsInNJkLHPH6UwZHY8CkkyxwvSkkwF4wc1MySOQup25689KrfecD36YpkkoY9c9vz&#10;rWt7OWTbE6fJjJ54/OuPE1tDWKuX9PtSGzty314we3NdtaQhF9++ee1ZNlbgBQuQVz1H+NdDEAwA&#10;JwT6f4V4U5XZ1RRYjAILHmnsdw+lNTkFQMU4jbgZznrWJqMIyMHpS4zz1pD0bJ+n0qVAOpORUuwJ&#10;gq/rVgg5GDTRwKkyc1JdyQEdM4J7dqado47+lP3E9OaYwGdv86GFxB15HahgWII/+tTf8+1WIQCv&#10;r7VKRVy0BuB7kVVnfdx6VcxgH3rMm++e5qrGXMDOc5x1pN44GP8AJquX4wahEhzn1p2DmLsjZqrJ&#10;J2JHNN8wAd++c9ajU5JPrk07EtkjMX4akC496Nw7cUue/rT5RXF7Gnk4BBqMspBz06fnRjjjtz60&#10;1Epsjk3deAfzqn5uMlwDnFLIS+R1yf51DnIxiq5SC8rBTiroJ4wKz42Ocj73X86tDAOf84rGZoXk&#10;wRuOPpU/mZ7fh7VTibK1LGVVySudwP8AnmixZdQA5I4wPwxVS8lCDGMgmrMZYjgZ7VnXhGPm6dKu&#10;MTNyM123biec9qVZOvf61U3A8GpcqvPrWnKQaCtu696cSRjsKpRnnJ/Kpy5Zccf4+1L2YXJBOcjd&#10;ThKOv8qqMeeeCfUUqPwBkHOavkDmJw25tvce1Kqf3+c9ai8xRjbz1zmkLAgY6Cs2rDSuO8xFUg/l&#10;7VA8mc46/wBKcehX+9UsULN0HH865pzOiEBbaHc29lyAcnPWugtosk4GPY+9Q28GzK5yT2rUj34z&#10;kf8A1q5JzNy0VMahWIOOlICCCeTz2/Wmy5JGCB1NV9y/MwycfrWHJcdy8j4TgbSfT1pjy9uTznpz&#10;+NZ4k3LznJ/z0qOSTYpMjjA5I9a6YUDNzJLi9kUNt9+/XPrXOXt78p2n73U49e1V7y7L5XIUkAVg&#10;3E5ctsbrwM+ld0I2Rk2LPclj9aprlpBjnP40iRb3+Y9Rz71dtrfI3OQB9KohK5NHAUOzC89ec1qR&#10;qoX5vbNJDF8x6YxzWnGMDaq8AGsZSN4RKyw9yOD0B5rQjizgn9aEQAgetWBngCuY0FEOX4I6U/bh&#10;vpTA/BNMDZYjPBoNCdmzye9Rs+ewIqMnbnJzntS+Wc7j8vv1rSMLmEppDFYgk9farMEUcjnaPmP5&#10;VJDESMghV59+K6Oy0u5uiFgjKqcZY9Oa9TDYRvoefiMSkZH2ck/dP4Vat/D97fjbFGdrEjLcDHsO&#10;9ep6R4RzjpL744BPUV6XpfhGN3TzI/MI4wR619Hh8rb3R4FfMex47oPgLeyF1yfcV7LovgmNFQiJ&#10;HZT/ABCvUtK8LxxKuVxk9hXZ2+kwwKF9D6V9BhsujE8itjZM4XTvC6RBfMC/7oHFdlBpaQJwAfYV&#10;sCOOPhVwKa3tXeoJHnyqNlVYo4+qqD7mplEZ5UfhS4XqQp+opoU5zxVEEySsuWHTvVlJN/zdccVS&#10;2kHHqKduI49qaMzTV/anE8bu/es1JMcD9am88BdvQt61YDXmO7tTWnB61C56g4qs24HPH40AaCS9&#10;1/lWjBLn5XFYKSjIEhAzWrbuMjkEUAawGRntUbpmlVgeuMVOSCORQBnlKADVp1BGaiK0GY0HFWBy&#10;agIpvmBaAL4BNSjhcnmoLeVXTHt9anOeo5/+vQAwnmkPPFI/Q1DntQBPzmuY8Z6zFo+lSAsFODk+&#10;1dVEVVWlk+6nNfJPx58X+TatZQzLG04IycnIUZx8v948DPHrxzXVhKDqTUUKTsj5S+I/iu68R6w8&#10;CuTbxk5HbJrgUjCjGKv+SxZ5ZPvOcmpoLV5fmVMr68f1r9GwmFjThyxOGc+5lsvYjn0xQInZgACA&#10;eOldlb6awXJ48zGM8Zr1XwB8Ntb8XXrWOjwvPcNhVYcKgc4JJ+mf8mni8RCjHmmx0Yubsjyvw54H&#10;1XxDe2NhZnfcX5OwAbgArbWyoyePX8K/Sj9n79j2y8P3aa34oL3N1OFOwgfKMZIH9wMDg8lsZ5wa&#10;9y+An7NmmeArYX+obbzV5sebcsg44+6M9FHQKOPrksfsGO3itISsQ+ZuCT3FfBZlmsqjaWx7+Fwi&#10;itTFs9IstNRYbWJYkQBVVR0A6Cr5HQU6ox1rw27neKyAZFJhm4XJqTdF/HyKmWUsuI1wPegCxbQQ&#10;Lh7hzn0rN1TUnjfbCSqD0q+V2jdI1ZGoW63Y2pxxQB478bL3VrPwReajp8rh41VmwA3y554YEfpX&#10;5AW6S3Dzz3khmnkc7nJySa/Yb4xTW8Pw71VbmQKfs7AAkAtt5wM9TX4/6THm23ddxJJr9J4I+Gf9&#10;dz5jP+g4IEz39zzVlGyKSSM546U6MKOCa/QkfMSJFXLc9K5jX7ESW8oxu3dq6wL7cVXu4PtKFDwW&#10;GM0pQughKzPlnU4fsdy0aZ4PP1NdL4d1Y48ljw3FXfGGnBG83jk+npXnkVy9vJv7g4xjtXDtodR7&#10;msgcfL3p0mCnI61xuk6qkv8AFXWJPGyAE5rpjIzKssQNUnhwOeRWuzDHHNQPHnOOlOZSZivGp5Aq&#10;hIgFbUynPIqg8YYdMVySiWmZpbrVd+cirskRP0qsseTjrWRVysTjqKjOWq75W7gCrEdts5qbDMkg&#10;4qPA+tacy54xUPlHHOaAKWwk9OKd5ftVvaMYA4p2xSMbaCrma0fzVJ5YxV+O25PpRLDGo4FHLcLm&#10;XjtVSY1ptGMVWe3D9aCjPzmnLknZ1J7Vox2Jfp+tdDp+k5ZhjIbH196jlKckUtK0jzmEjj5O4rvb&#10;a2RAFx8tOht4rVAiD61ZTHVRXXRpdzmqzJPIi7IOKz9UKR2U3Y7Tj8atXd5FZQNc3DBUHrxyeg/G&#10;vtX9nb9kp/HOlHx58TZGhsrnabCxjwdwVsmSY8gg8qF78+lcObZhTw9NymaYPDSqPQ+rv2edabUv&#10;g1ofh20kMk9raxxv128cd690hGoaLZMZP3p9uePeuf0b4e6P8M7KOHw/CIbVVwFXoAB+NbMevyTH&#10;Ei5X35H4n3r8bxNb2k5S7n3VClywUSWyvo7oeZdRjmrs1hayfPauUY9u35UQ3Gl3X7sgREimXGnz&#10;wfPA3mL6d6xNRPMuLbiT5h60+WO0uhnhXqomplD5dwuR0561IYIrtTJavh/TtQAxhc2f+0vtyKk+&#10;0WlyuJAAxqj9subNvLuI8j36VYaO0vUzH8svoOlAFC4+1WvzRkvH+n41Qbyb/IOVJ6Ve8yeyykwJ&#10;T8xzSG1t7n/j2+Rj1oAop9psjjbuUjHtTpEilGYsBvSrKzz2n7mdQ6CnSWcUyedEcN6f40AZDlgD&#10;FOMg+1VGVs5XnA5rRaQ58qZeDx7VSlheMlozmNqAMx08xldeoPOfSue1KBJNwkHOOPeuraMNnBwa&#10;y7pG8uQOoz6n0rVMDy67tmgO4Dr/ADpIZAflf5gRjHtW5e220MJCFAHX+tchcb49yoxBH8qszJL3&#10;S7eNDLjO7oDX5EftQQvp3jQWcg4unkkGfxzX69yzpcRqk2QvBOPrX5Pftv3CD4g6BHG6n/R5ZCF/&#10;2sda6MH/ABomeIf7tny3KcxYHXpXLT8Pg4IBIrcMwWD14rBuGJUr719pc8CSLFsQvDdM4xXWQNyB&#10;2rjIG+fPvXV2i/ulzzmnFkuOhuoePauX8SJiEv13V0SNgAGsTxHmSxYAYwCaVbZjp7nHWDbkI9DW&#10;vGcA+9YWluAjb+TmtZXU8rXFSkdUkTXLkRHGPmGBXC6zKXmjtjyepP8ASusu5gIicEs3Ax2rirbd&#10;eaovmchSc59Kyq6ysVT0R3GjxCK3UY4Ixiu0sBjYCOB/OubtBwsYwB/SumtfkbLYOK+hwsbRPNrs&#10;6RcrwwqrM245xmo/M79c1Vmf1OK6Ks/dOaETPvJjsZelcPqEwKtt5HQ/Sug1CRs7TxuXIH864u9k&#10;TcdvOOtfP153PVpRsio+M0Ie1RlgeQadHmuQ6i4vatGJMrkiqMa7jwK0lwEwaAJlAz6VLxj1qFO4&#10;65qTt7VvSiYVpCyHaMdzW54b05r2+Dld20jgVzpPnSqqnHYHrXtngnSBbwpNMCCpr08LRuzirTO0&#10;fZZ20aH5Qg71wWt3Bk/eE/L07d67nVpA0RYnhs5+leRayyF2jPIJ6V6Fd2MqZy17/r2wc8/nVdVL&#10;kInBJqeWM7sdR2rV061IkSU/eGRXkyZ3KRxkenz+XvkAYn09qtpaToC+F6Yx6j2/OuxttrR7CNqj&#10;2weKjnSKDkIe4/L68d6/nSVS+57LZlwHZEpIx3x2z/ntU8bMzbTnaT/n/wDVUoV52AUYGOp5/StW&#10;3tmXbvPH5cVm5Ej47WSdMg7RnpjNQSWTQj72ccc9K2EZYSX3cZyR/ninSr9py79MdhS5zQ46Xdty&#10;uR7VJYMxmCyfh6H2NW5LUs5Y8BfxzWeivE+QBlT19aDM6SSPzMg9h/WufvbVoXLN90+/6Vs292sk&#10;eG4Pt+v41m6wRIPMbkrnGP7tEdwOUmHmvtxkjIq/Zwj7zDJXue+azYziUJ/eJ7cn610dkga3bdxz&#10;0rWxobEU3yLuXjuc02R3mJZ+/wDSmeVhNpHHt6VNBCXiHP3c5HtWL3ApjcPvDg1A87KnzsNo/HNb&#10;D2q7AZODWJdxAKSeAc4obApIWc5XIUnr6+1X4BtbpxjFY8KkEEtn1GK2oVyTkYTnPvmrYG9DJwpX&#10;g1qCRTEGPOf0rlTO0GH7cYJq/FdK+A38XNRKIEl/GJPnRcY4rDuAzhozjIH4VtSzxeXtLDhumOcV&#10;zlzcnzXx8v6URAqSlWzvwMEDJ5+vHvWHcLtbLLk7vpkVryL8ikgHHbrwaoXMayHDA4znBH54rqhs&#10;BXhu/QZHBHHOO9dfZ3KbSYzvIB/X61w06SRMVT5Q3T2Bra01n8vB7cev+c05AdpJJ5kK7+VxxWEx&#10;5OTk/StS2cGNVyOf1qjdIwfeR14yP5Vk0BmzoqsAwBUeo/OqyIjfcHBHT/GtQhH+SUHA6/jVUpsY&#10;xqSefTqKuMgFtpGdCDwemfX2pzAcg8g9ef0pFjVn/d/IxHfv+FaDWykf3TxzjhgRRzAYZuMOPJyh&#10;yQc9P84rrNN1GNlCyfNk9T6Vy9zayL8oOScjp+dNs5XTkE5B7jjFVJXQHp5uQYyNu5T0z2+tYN/G&#10;lym4JgDjbx1qC3vi8S+WN3H5+tOabcBn5s+v9aw5QMGaApzwCB0x69azWlVfvLkDjr6109wPMU/Q&#10;/l3FYVxapvKLgcHnr+BrWnEBqfvUzgnPv2rb0y5ZUMbncF6GudhjmVwvtzjkYrYgcLjHGKc0B2Fo&#10;6vGU455HtUhBk+VQG7exrm7e4eOVSnAfqDXRQ3fPzDjkDNc7AzbizYNjr7Zrnr22AfONow3X3/xr&#10;sLpgx3cfMT7f5zXOXTgEj734ev1rogBy0kfTcOc1WlgKnOMKAcH1NdBPEhILc85qk1umPp09KsDD&#10;CHAJ7dBn+ddTbSMqLg/1x+FZZhjPybfXPYGtK3wIsBRyMY7VLQGzb3BZMEfd49/8KuRAhwQelZMT&#10;gLs7enatKKYGQA85NYVIgdPFbpLuLDIC8DHHNYt3pjK3mKPl+7gdq2rVgQY8g98elXBGxy59MdOt&#10;Yqo09BJnETaVJIpdu365qtb2MmQSeg+teh7EdSm3djIB/pWTcWxgG5eprsp1VIpI4CbMcjRlehqZ&#10;J9zBN498frVm+iAlDtjA6/hXNSzskhZcdeo64NbctxHrmhaluiU8ZB2kZ7V22xZIw8WVXt65rwLS&#10;tRMVwI1G35hkk8V7L4e1D7TC0chAyTya+qyjF29yRzzRT1HT3izKzGbHYDFYSHBVgCrDp/8AXr0S&#10;ePfCwf6HP61y97Z28JM2AXbO4e3avf5SCSx1m5tvlfCjnnrxXoOkeIxKiJG+9wPTt614/Ik8Y2yD&#10;5SM9OKvWlw9pPHLDng8+9ROF0WmfSWkazNqQWGTcdvHI5/D2rQ1Gzt5IGPn7ihye9eRaT4ixGREm&#10;3LfTH1ru7OVL6IGWUhh0/r+FYpFcxfs3tfNcOFBI+X1xU15KVbIwVI6Hrj2qPzdPh2q2GlHHTJzW&#10;ZqN3PICbRPk9cdfaqsHMXfJSXasL+TI3Qjp83qK5EyalYassd2xjAJy2MBh0/rXo1pZfb9PikTPm&#10;Yzt68nrk+lZ11bSXMbQXa7iuTgjnI9M9hWRR6L4eubqGFJY7jarrgnIwcirl74n8kktJng5GcZ98&#10;VyejtNBpZmtQ06x7lxxuGR1xjkCvNdX8QH7Sm8BXIIxtyPl/nms5mh9MeH9fhurdTEeqg4PTmrV7&#10;JaXoUNtDdDxz+tfP3hfxE1oqN5xdApPI45PSuzbxTBKVk81VzwT/ADpqQmjp38IaVffKYBvlyT6Z&#10;z9a8y8TfCuCzM5tVYxyAHaT904A4/wB7nNei6Fr4Y7kfcNxAYenWuzu5kkhb96Hbk/O33vpW3tWR&#10;7M/OnxX8OZ/tE1zHB8wOQBwTx6dK8cv/AArcWpkc56AKoQ8H345r9L9e8MpqKJLHiJieu75W9j1r&#10;zvWfAfnjzdqTuCc4UE8enrV8vMZOB+fDxT2gImRoh3JB/nUKap2ZN27jnIyfxHSvqrWPAMblw48p&#10;ueHGRXjWr+Br2ORMLtRWxnIKj61MoDgclb3mChZgrKQAB/Ra9A8H+OJPD+qCSWXMEjYbiuGbQNUi&#10;eSRQHSPuOn4VjTW9wsZjMZUseuOK461JNWO6jXcJXifqj4J8cRavp62zTh1I+U11tzeR7WAI3c59&#10;SP61+YPgP4l6n4au/s9yMxg8bT0H+fWvsTw/8S7DVly8uzOc8e3+elfG5plkoPmitD9SyXiKE48k&#10;3qel3lwxZh1bGSD29jXI6k7k9txyMeordneGcmSJxIpUE46kN61gXs25RgjP9PSvnrH1P1pSOevJ&#10;GPlAvkDqP6VkvvZGOBnHGfT3rRul+UPnzAcA4Heq8dpcz4REMi4weKsvmMXZlfl79qJrfaql/Tp9&#10;a7CDRvLQO4G4H8eeKp32mtGzR43e4rogyXG5xbx/e9h1HvShPlYn8a1ZIsZK9x396psnygNz9a0C&#10;UNCEhQwIww7/AEIrgfF+lpcjYvMbJ19u1ehxpgsuM4z09+orL1qMywRZXOE2niuvCT5Zpnh5pR5q&#10;MlI+TJIfLaU/deLKt7kDil8sSr+9G7I2+xz1rrdS00PfXS7Aq7+CPpzkVkfY3XC9MZB9/fFfdw1R&#10;+PVOxgGCAEQ4z7f57VFJbLvJjU7AC3TjnqK637MWQxuPfGB0PpVSa0EAAB5AbnrncPepYjg5LIJM&#10;AhU7+OnODUfkR/d+78xHr+ddCYBGpDHcM8bv0qrIIwSCuR71zyVzpps63wrP+7Vwfu8V6xAP+W0T&#10;begxjtXimgSxW1w0Mr7UcAAV7VpZEloSM8fzFeJj6Z9blFT3bHS2aKwVW4wO/Qmui06IGQMece3r&#10;WTpyAyDjaMd+1dVao4jMueOe3FeJUZ9jRWhJBhDsBGCK1LWPIJP6iqMUO/5uef1regiUJg+v+RSe&#10;x0jPKPJPf/OKQyMkRRiASMZqYqF6/X2qjcp+5zkEHtWQHnvi1B5CIMnhlJ7V8h+Ip5DqshboOK+w&#10;vFgzbK7d2yfU+tfIPiOAJql1gfLluT39K+gyrc+H4q6HOB3LDbg5H/1qvxZCkHpiq8e1m6ADGKtx&#10;puHXpxX0HQ+KsHc4IzUBLd/TuKsDavPX2FRMhBJAzigLD8nAZBweoq7AEcZOQe+KoSSrtywx/noa&#10;lS5j27UPzDr3oCxuKSUJ6HP4U4sHPJ4PoeKwYrklTuUZPTHSpPtJdtvR/wBMVoM3UnEYGV357+lN&#10;a4l2tgnnpisxmc5z8w9KmjgDZHHqKANW1u/leMHBOPftWnZMySZZuOPesWGIRyH5e3bpW7C4jYow&#10;xkdhQB0Fo264B/E10qxB7fYPfqK5yxjyxRV5ZSQfpXYQnbB8/UZ49RWYHnmu2rAuuBge3rXkOpri&#10;ZwMck54/zmvftYtFJMqjIbqO3HH414frtr5bse4bGMcY70AYMBZN2OMj8K1rKQ7wp9e/NY8YwhGD&#10;k+vpV6A7ZA7HaFpRCZ2lkRJuJA59854rRVd7sCvGOc+1Ydi6Rw7gOGOMCtqPcy5XByM7exz611RO&#10;cqTcOYR1qJlwCTwMd+9WpV3sGY59Kgb5k6fj1qwM8gsSoNZro27K5I9+9bbrt6e9UJUx161jIDP2&#10;jZ/MdsGlCYOeRz+lPdQp4B5HTqKXc2M5zj1FQzQjJyCxGOcfWnKFLcdufWnnnn1qMALx3PFMBO2A&#10;M5oxnBPQjp2pTkEEn5v8KUEDA9ugFADJRtIHXNc/djJ+X8q2pn7nk1hXThjwcD8xzWcjQp7z1zwR&#10;+FHCpwc81Hjr7VKud2GIPfpWSACCrAgnHSpVO4EL074qNuRuqeMBecc96YMaM9+M9auxkgexquMZ&#10;6cfrT+c8f/roA00Py9TyemKaULDPXNRh16k49eM09dzjkfhQA7G0ED6nv1pynIJHUcfn2pxBOc9z&#10;0qTBK9sryc/1oAidAQV65HI+tRsiKUI4GelWChIwOv8AOoRHIx9Tn/8AXQBCwKvux25GPXr1/wDr&#10;01lzyPmx13VdKeYFEwJAHfjr7Unk42joWGPX/OapAUliIOH5I44962NNjKXaEN0Iz6ZzTILUlwTy&#10;uOf6CtTSYi+pRDPO9Rjt71FQGfe3w8mKWaJnrg596+tvCs7PCoP3VXGe1fIHgFiluuepDGvrLwud&#10;toh/2AK6aHwnn1Dv1kD5UDJ/pU8LfMAW571jmQpznHHTHrWpZMZZNobrjNZ1J2TZtRp80kekaHEB&#10;FtIKk9xXpdkgCptPBHOa4jRIVTYVY47/AFr0C1XGF245x+dfn2Y1eeoz9myPD8tFHQ2SsVJH4Vtg&#10;/uh5gHFZFqdq7go3VpDAXArlgduIWpfid0yARz171fyQnOKw4yVfBHB/nVxn/d7SeFrQ4pw1IpDy&#10;aruDgL61Xkky7L2pGc7OevSkzpjAwtZAaI+1edXW5Zww45xXo15hkIPoeK88v0wxasZ7HVSZtWT+&#10;Yqk9K6+0UqOcHNcfpQzFg85rtYl2Rj/arroPQJu5SvJdgYZ9TXB6nc8H5utdfq2fLfsa87vlM8vl&#10;/hWVev0OzDUzmmtZbyV1BO3p9a6eDw75ce5lG0gda39G0YEiSQZ+tdJdRxxKeOor1cFg9OaW7MsX&#10;jdeWJ47qtqtuMjtXjXiqLllA6j+de2+IiPnBHWvFvEsqvJLx0TH41FaOpVKcjwXVLsxFow33eOBX&#10;B6jqYBXy2AB9vzrq/EDGGaXnJbv2rya/uSpKk/X0zXPGBNaQy/vXdJZQPlHYc8d6427cl36FSOPx&#10;qS6uTISxTb7dRWTLIpxxjPoa6oQPCxMypLL8m3A61nMDuDEUSSEy9OD+NDZ45rtjE8moyGTBGP0/&#10;xqAQeY+DgirLHIwKsJCEYOR/9arOZkaQIgxty3Q1cWLCnHBxzTgApGcehpe/BoJDoAPzpTyOKMq3&#10;Hc0055/u0GZJuXaPeqdy6NhO1WPl2Gs24KhD3q4mVQyLlgT7/wCFVd+SSf8APFLK5LHIHPr71QeQ&#10;nc2BtP405zOQfITk/wAqrO4Gc55GM9h600bjg9d5HHTNWUtJZDhk259DxXBVrmqiJaW5lZmK/LjG&#10;PXjHeut02xUKDliG69+1LY6fiNVZQFA6fTrzXQw24RdgOQOMdMZry61a5tCJNFHgYxkelWxHyDjt&#10;TU+UblHJqwpLEbq5jUTAHTpShSScc1Fli2xh61OpAXC//rrM0G7eeeR7044z60YJ4xRjJPSlYhFh&#10;cDk89akyNue/PFRdevcU9eg+n61LRY4D2/CmIefm5oLkrxz9ajHAB70gJ8E596kicKxAI5qEnC5/&#10;lVcygY78emKpIm5qzSAZwcfj+dZNxLGSdhyKhe67H06AVWLqwy4z71tymfMSs+eaYGGOTUO4kkE0&#10;o4GBRyBzFo/N70m0bs9KYW2jPT+tN8xO9HIHMTbgwy30ppZcZz1qMuhGAeajJOMNwKOQOYn3Ag5x&#10;gcYPeoZZM8Y6/wBKrvIBwMA/41WaYjIHzZ5oDmJJXH3R3pYmDVSySTnvVyPgZ/Cgkvg/mf19qtYI&#10;UD1FUd4xk9KtRkY+duP8aHE0uWEOBwKnDjA9D1qr0HH/AAE0x3IGWH1qFSIlMuPIeQeF6Y96yrqc&#10;fdA4HWo5rjBVVzhh1HQ1ns5wMDr1rqjSJ5iUHn/JqYNu6D61TB3expxZd4z0754q+UOY0gwXnnB9&#10;am8xM7TwMVmq5yMEEDsfSk80nBDbgKiSKRcaQelNLAAcdaqFjjB6+/NA3sOOWP8AKsXM0USyGOSM&#10;k1JGTkclgP1piRNtUnr345q7BbcCVgRk/TH4VzVKhvGA+GMuxyBgjnPPNbVvasoUsB8o/Dmm2yKD&#10;lhux29vWtDluDz9K4ps6NhyKBgD/ABqTIjOPU4qtLkdfwqJpVX5t3tS5BMuXDfNtqu8gHJODVM3W&#10;4Z4GfWqksyjcXAI5reECLk9xdmPkYGM8n3rEubncBnIzxx/hUVzcfxHqeAOvFY7MHY5G7r7V0pWM&#10;7ktxLkkAYJHeqYUycAcngntT/JLEA5b8f51pwQhARt3Z46UxWGRwYI5DYBGByavQQ7enOOvp+tTp&#10;H2qxCo3ndyKxlI2jAlji6v8A3hz6fjVyOMJ8oFMUrj8MYNPVgDz2rIq49mywxzTvm+8R3qLdzwKQ&#10;vjgnrVezM3UEkx+HYUgOBxS7C/pgdz0qzbWc05XAB3cep/CtqWEb6GU8TFLUi6dt1XoLWSRkCqSD&#10;09K6Cw8Oy3BwqFu2B0r1TRPBErbXk/dpxwete9hMqb6HjYjMUtjjtD8LXV06s0WQPWva9G8LxwiL&#10;Cncv45rrdE8MeUoVVO0+vWvStM0SOJcHAz+Oa+nwWXcu54GLx3McZpvhsYX90SB028V3VhpcVrGF&#10;I5A71qlBGoRBjHpTdh2jdz655r2I00jyp1LmjGyBAAoFSna3SqozuAyBUx9/erMgYVCyE/w1MTnr&#10;SgZrQzIdp7jNRuuOP0q2qn8PemOOxoAqNwDx05pmD26VOwINOCl881CAr59eaMbjyKuCLeCe3pTh&#10;AcfjVgVGTIqv96tTyT0qNoEUdM5PNAGbtOfm5q3E4B2n7ppXj4IFRZ6YoA2I37Yq8v3ayo2HfB+l&#10;X43OzHFAE/Ucc+1NIz0poPOOlKTzzQZkRHXmoWGas4DE03YMc0AEOAduMZ9KuLzwR04qsgOcD+Hv&#10;VhCV+Vuc0AIw685qHpxjrU/UkYqNly4HrQBna3PDb6TKXzhkccc9uc5r88fi673/AIobbllUAYPb&#10;1r7t8a3n2bTRADhgrOx6jHcEe9fn1eK9/cT312PMd3LA+ufpX1nDuFu+c5q8+hxPkDOGHSrsC4cq&#10;E3H0FSz2shJYV6F8MvCknifxFbadDEZnLAE4zGrdSGPTgcn9eoz9ZiMRCjBykckKbnKyOq+GHwo8&#10;QeN75nhgCwqcbiueBzxnjof1r9ZfhJ8JtJ8DaRFbxRAS4y7kck1e+HHw603wvpNqkKYIVdwI5J6n&#10;6f8A68817Ii1+a5lmE687y2PqMLhYwRZiIjUBeFFNluGkOO1QYOOtNry5HYP3etVpBK/CipSV71G&#10;zM33BU2Aj+WLAkbr2qwlyzfJFyKpPCrEGbn2qwk6r8ka0AXXAA+c1mvqPlyFIV59+lW5Mbcy1izR&#10;FnZrcbqAPk79qS91hNBFtbs5hmZFcKoKbS3POOK+BxHDZwGONcKBX6sfFnS7PWfAs0N4qlnbyxuG&#10;dpI649jz+FfkbdXyz2a/hx7iv07gt/upHymex94JrwOCoxj6c1UFw/TtWYCQCaniy31r7nmPAZv2&#10;8+4bT+tWt27pyaykYIvIqQSYYcGujoZHL+KtMW5t2UgE8ke1eAXVm0Ez7ugzmvqK6X7RG6cHjv8A&#10;rXjXifSgjPJGvB7eo71w149TpjsefQXBt2D8j6V3ul6mkygNwfevO2B+6R0qe2uZYHzncKxhMo9m&#10;hkDj3qfrkDpXJ6bqO/YD3FdNHKvHvXSZkjRb+D0qu1ohU4GDV7OR9aTbjrUqNwMGa1YAjGarC2Pp&#10;nNdGyHPrTHTA6cGh0SrmJDbYPzrVp4xsxjj6VqCEfdPIpjQhRnORU+yK9oc/JbZO7FM8vsf1rYMR&#10;PQ0gtwfT8aj2ZXOY32QuMdRS/ZBGQDWy0W30qlIQT83Wl7MLkDBVGAOaoypkfNzV4nniq0hBp2C5&#10;mFRTkiDHmrBj3HjpVhEAz3qOUrmLFtAneuothHCDs6msG2XIIPQVrI3y8elbQRnNk80vJNNjmHes&#10;6WXPFYr313LeQaRpdu1zfXkiwwxJ8zu7dlHeoqT5VdjUebQ7G0CX3ibQtOkjEsUt7Azo/KMEcN8w&#10;PBGfWv3iikN14f0rRtDVVt4oVyqcKSAOuMCvjH4H/sLLJpcXiT4nXTLrbtFPFDbyMFgwCcEggMc4&#10;zuVlPIx3r7OtNN/4Q9V0szFjF9zcM8Yxj3FflfEuZxxFS0dkfW5bhXTjqWtavb6zs1tbs/N06+tW&#10;tL1PS5rVYZkwVXnPesq71yO/uRFqCAx10baJpGoWy/2ewUj096+WPWCTR7K5Bkspck9uorFlOp6V&#10;Jzl19CcimSWWraMfMib5R+RqzB4hiuR5F+gB6HitABL6x1D5LlfLkNQyW11aHzbc+Yo9P61NdaNF&#10;cJ59gwYelYyXt9p7+XJlgOoagDai1SC4H2fUFwfU1NNp8UY86ykzntms8vYaocswgm9D0NVJI9Qs&#10;G4O5R+WKANEXPBguBnPGD6U02QwZbOTn+6atw3dpfAJdoA2OveqE9rLbyefAdydfWgCVZMDy7hOv&#10;rT3s/k821bp2qRL2CdDFdRgZ71GY7m2JeI+ZEB2oAovNGw2XA5+lU5LZ9ybD8p5xWnLJb3Z2PUE0&#10;ckFwjwfNEAM89RQBlyKJCePmHWqVxEpUpN/9bFdG8UV2cY2yDofasy4gdP3U23ByOn86AOJu7V9s&#10;iu24HOD+tcve6e8BZ5l2grwa9DvGSOHew9PpXIeJrmb7FaANnzH69sAVoB5rdRMqur5TZxk9K/Eb&#10;47a/P4w+KGs38rgpp80llEB02xk5P41+w/x2+IemeAfAN3dXvl+dLA4AP38EdV6HOcc+ma/DKV5r&#10;+S5v7s75bqV5m7ljIdxyfxr1sshefMcOJlpYoH5V/CqEhBGetXpOAd/HX/8AVWXO4A5+lfS3PImi&#10;VMjPvxiustZMQgY6nFcXbtklW+YCuotJMw4I6GnBg1ob0bbsA9qo66oNk5HUjpU8Byc/hUOrndYS&#10;47IaursxU1qeb2BAAGetbGQpIP41j2eEYbl7Hir+/wCU5715SkdckUdSuDHG2O3T61Q8O2++WWRu&#10;Sv61V1yZvLCg++K6TRLdIo885YZPvWlJc0yajtE6WALCu9hjj69a6iKEAbuuayLKEsgUoAOp7nHa&#10;ui2oF9fX2r6Wnojyqow8CqFywPFXpDhaw7+YJFweSf0rGvLQdKOpzurXJydpK+X8oGOOetcfKwkG&#10;a1tRud28J/E3f0rEJ+Yr6H/PtXgV5HqpCrzkD5ver0YAX3qjEuZK0M4UACsTQuRg7Pzq3Gvyhc+t&#10;VIyMlatL6fzoQEy0OQBQtRSq80kdtEMtIwH+NehRXQ5ar6nTeGNM+0y+aQevGen5V79BEtpblUBW&#10;P36n8KwfCugx2Np9ofHHyqMc8e/pzW9dTF/l656k819Bh6XLE8mc7sx9Wk2w569a8x1Al3YcZJ/S&#10;u51G4MytHxwcVxMsLlm3A4HessRqbx2MOOAu/wCNdnp2nKEG8Zzn86isdO24Zh711iCNVQDAA9a5&#10;6dC5tzHmOn/ONiHdk8kDj6c1oXSEPz36H8MVh2V5bxSAR8IB/wACI9x61rzOrnOcA4XnvX8ys+iR&#10;UVMS7V+bJyeO1dRax7YyThj0HeufDxw/MSfSumtbiPyghHT8BUyCRTlXL5K9sYxV+G3ypDAlfT61&#10;UuHjWU453H9KuxXSxx+zVm1cUh7W8f3enb9KoSaTG/3gN309qf8AanRmUnjnjqKel0joDnOOx55p&#10;IkzDpyWxIBBDD649qy72NBG6jj/9VdC8sboykjj9awLwOU64z37GtUwOUFuWk38ED1rpLU7iE9R0&#10;Hp71n7zwMZOParltMVZnU9vbrW9zQ0mwGPpSCYL90jjr6VQe5IPPXHNQvMZEz1z+FZSA1PMD4Gd3&#10;aq9yhYZOCD971p1ohHON3r+NJPKpOMfdPP8A+qs2BzcqLGzKOcH8scVp2biTLA7sDFUrlGDu5Bbk&#10;g8VYsSdmCOMYxjr/AJFbIDQuQZIWYfzrKEzRnahIJHJFbRQOAjD/AArnbp2inIjHPrVcoEktwzfI&#10;rbmXINVyQT86k5zRHDNIP9rHOe5qzNbNCPNAyCP/AK1KwFAumPx+tBRDlz95fQ9ajyUOzHb06mrI&#10;VWKtIOnvjirT7gOt7bdz94n05PP1rYg02frtzn2q3pgTeFCggH7wHOK7NI7Mw5VcEA8n/ConWsBx&#10;jQzW+WPTGDnr/k1HdAtAeAQpz7f5xW9IpkVkkIbIwcjIBrOa3+dlYZ7DPv8A5xURncDm0bD5I6cE&#10;fWtJSjKUyD2547c8VTv4fsuQrDnqPapbG5WeFgCGw2OP8a2SAY8WzkfxfL61qQY2Db0GQc+wqn5b&#10;u3lpzuOcHn61Atw9rLgnYCckEVMkBrvAs8ZiduGHQVzd1ayRPkjIPpXXxTCZN2QRjtVC8tTPH8hU&#10;bR3GeauLA56OeRBhVy3vzV6G9UDJ4zxjHNZcwkiYhTk469sCs5pXD7xwB/e7/hVNXA6/zG8snhsj&#10;8s1SkVTnJzjk571BZXgmAiYYI6//AF617eKKWXa4+Q5zjnI/GhaAYMTh/ujHr6fStKKLao5xj+dX&#10;ptOAXzEPP0xUGJVJA/xpc4EMkuza33s+3X0zWpDdB03ZHHtmsaSRn4x6npTLOQ/aCD0xjFRJXA3B&#10;dkfebCjp61Rv/mBdWzj/ANm7U9iu4FunT9OlMBR1Kt3HINXACCJkmjIPBUZ6f56U+HaHKttbH8PX&#10;NQINspbtxkirrAMCw7DHTr/+urAsvBBtwep9fSqEtp9nTj5go4z9KsF/MT5uqfqDTtyFSrnIx3oA&#10;yVKzBgfyqW3kkjlRC2R/d+lI1qwdjxg4xj2qzFblT5n3jz16YrKrsB1ltKRtdeB/eHet63uFkyeW&#10;3cmuVgWTZtfqK07UurjZxu49a4ZK4G4rHeHQ8fT/ABqO9fdgMQOD9TU8J8xApHfHrVa7UsVUnIBO&#10;auGgHEXsTOrs4656niuNuoiAWwcgHIr0G8hAfaxGPSuW1CyfDsMlf0Fd8J6AcrbmRHByDXp3h3UG&#10;YCJxkivPJLY5+6cnrxW5pUskcm8jHOOld9CradxHvVrM8kRLcc4/OmXFjENzt856nNZ2j3PnwIwB&#10;APJraeIspYdWr7jD1eeFzke5ys0O5XUAtmoY7SONds2Ru9e9dHLLnBjAAI6j+tZ5gD8MoYNWw2Vo&#10;mCorJnGThvaumtL+9OIhISin7pPashYI0+WMYx681I3mBSVIx/nvQlcq56dpstqtwhnIaNGJ4HVq&#10;7aGaCZgka+Yv0wcdTXgumyv9qJlJ2qvPPr7V6/oWp2kciRPhj2z05HSolELnWvDd2Z+02SAiYB8E&#10;9PXjv1qpdSXEswN0u1k78YOf6c1081/bzKphh+ZRgAEYritSsprq6EkaGOPoT1GO/PeshnRaZJHY&#10;2rm3HmmRmP44ArxzxLbid/tcZKO+7PH+0a9EsJHijkBOSx6Hj5cYrlbmaG4uHhUBhnpjNJopM5Hw&#10;/DqazsBE00GMcAAfTnrXQ3eoWzxARAK3TDDPFdv4ZtY7bCAZJBCgnisrxfoOmwQKLWPY75zgnGfT&#10;FYWNjA0TWpYblivHzZIPcevfNelnxPpcsILRlGI78/yr5hs5tQsLuS3aIyrG33T2GM9fofyrrY9W&#10;iuFK/cRB90npnrwQOOvtQVynvGl64dksfmoyN8yq4Gfw/wDr13Ed1FcQELgOcEg+jfWvlXT9Ue3d&#10;lClxg857exr1jTvGEclnGCwXy8L82P69aTqMrkO4v9Mt7iPy7lI2DcjAz09a871PwNZ3UwnhCFh1&#10;Vh/P/wCvW0fFsB3AzBjzwOhHua0rXW7O+8shkkDYGfSs3XYch4zqHw5QmXdCiEgjAB6V5rrPw63w&#10;lYIvKZRjplTX2g2oIbby8iU7cYyOM+vFcpf2VlNCxUbz379aPaicT4D1D4e37ozzbU2k4wmP1rAj&#10;Gv8Ah6RntZpF28gEblNfeN34as5YsbPp/k1xeqeCUlZdkatuyCTwR+FTWtJGtCTTOk+Bdze+KNJs&#10;XvmDShtnQfy96+vfEPwbsriJ3iUKxAPA59a+ZPgro7aHfG0dQqfaFKDHGD1r9FY71JYE3MOU/Dp3&#10;r5HMqUYy1P0nh+s6kLHyYvwdWM4ljL8ZwAD/ADqxL4HtLCJUdNpUYAxjP1xX0S8kfzbhkDnArhfE&#10;tmmN3P3Tznjjr+deROMWfZ0rbM+ftUs7aFGVIyo6Hj0rhb6JQuW+fPzAjuK9Z1gbpHyO3P415nqY&#10;2uUiwFXoMf561mddkcNdWykK4ODubjsRWJOqqwU4HB47c+1dNeBcFcHapI9+axJyrIygD5eASOTW&#10;sDlqma33ueC3Oap3yAwt5mSoA+tWZCy7iV4I4rntRugiuobg5468iu+hG80jwc0qpUpPyPPGs0kv&#10;pmPALY6Vlz6cjCRtmNrAZx1//XWvPeRL8x6n73Pc+30qnd3sX2SRiw3cYH6191T2Px7EfEYzRhA6&#10;AgAf54rFunRmK53D1/z2q+96q+YSA5da5O6u9oAxznrUkxIriTDHkbR1A7/WslxkEAfMabPdZbnq&#10;eoHQCqLTbVwp49ecVEolxfcU3DpKrbfLCHBJ547/AIV7n4W1B5tpbbl14AHUd+vHX9K+fZ2inBjY&#10;Z3DByO3p+Vei/D/UG+a0fn7P0zyee1edi6d4nr5ZiOWp5H0jFbcbkXczYHPOK6uzimMWCfmPccA1&#10;zumt9osopG+ZiB1ruNMiGCj+nSvlqsPeP0jDz90IrcgKO+eeOhNbEUbmMhAM85zUZUqoyOfUCpQ4&#10;+9ghyOQOpqDuIRHhdowf/rVQvwgXjoQSB1PXvV+VinXgH1rIvWCRkjsOPxqUB574mmVoIgBnbxwP&#10;SvlrxRH5uqypnG8nP86+lvEEmIWO7gE/rXzX4kVP7TkYEMf8ivfypaM+H4q6HOt0wuDt9eh7dPpT&#10;VkAY8jio5ZV8vHByO3QY9KzHmTccDPvXv9D4t7lySZwcKMBcgZHHvUTzj5ssdvTg8VUUN6En9Knj&#10;tw4JPb8RQA3zg52rkk9zyKdJG7codvrtOKmWDB6AfyIq0I4y2CCpHOOvAoAigRtvzEsD1Hp+FaUS&#10;KRhzwB2qurpHEoJCv6H0+lWoZlKfe5z0x1FAFtETzRz65qeAElWHRfbr9aqpLvyB+JNT2u+QuN20&#10;HjkdfpWgF5QN+d2MfpVjK+dtQ5JPzD/9dIsA8wbhtz6/SopbaXdzwDQZnS2TYMQiyu0gf/WrvLCV&#10;biMxvwfX1rzGymffhs5zyfrXaWEwDHn5QSPrQBqaqAIyjdcfXJ9q8X8SxbmbA68+9ezarcxyxKAv&#10;4/5FeS+Ik8wSFvSsZGh5qw25HBqzwVHGfWoXwHbjmprVTkAkE+/tREDdtmeNSVx85DYP0rdhkzGp&#10;YYyM8Vgpgg5H6D8q2FUFBg444HFdUDKRcJxHuPRs1BncBznGf8mlkO2MfgPaoxt24wDnt61oQLJg&#10;8tn8KolDJ94cDParp6fLyenXIqPdgnuOmaAM3yCpOOVPcc/mKjMZXj0/Wr08QIY/w/nxVYxkjI44&#10;/wAiszQgz/F2NKuM/h+f1pSMDGR8vB9qaBu47GswEf2B3fT1+tVy45OeOvtU7nKk88cVTkIVnA5y&#10;v+RUyCJnzN95wR6YxWdOQx6dR+dWpWUg55GOBVADOC3Oc1iaEK4wAffnt+NTAc5+9S7cKSRx7VKF&#10;ZT6f1oAZsY9c81OkWOSeKlRVYZxyeaft/wAjmgCMoN2f/wBX41LjzAVAyM896togYYJ2gipkgKlf&#10;b9aAIljYjYGPpT4rd0VmzuUgjpVyKM7sn7pq3sCsR1x+tOwFFYeTzwBUu3d7Z4+taTqqKzD649ah&#10;jdN+D1/SiwFcRELhh8vTipkt1yRxjH+c1L8rlhH0FSYz8nToRj196LAV9qg5OCcdcZpnkgfdXipm&#10;fJwRn144qE8Dr/8AX/8ArUWBgZM89Qav6D/yE7dj0Dj+f/16zG689FBzWv4eBOq2uejSc/SpqA9j&#10;7k8I48tAo4QbT/n8a+r/AA1xbjv8vOPavlLwYN0YbjDLk/XNfVXh5tltk9W4rqo/AefPc6zzcnaS&#10;pLVuaNmS5+Xp04rllkyck/Wup8O4aUP1zXDj5Wptnp5ZC9ZI9p0aJmgHXrXbwKuU3YNc1oSj7Mh9&#10;c11MPlbBvHQGvzuo7zZ+1UPgSNSFvlz3FaO75Ris1NwAzznrVxcjA60xVC5G2Sc9RU0smUxVYcZ7&#10;mkkYbQe9aXOexXzhz3zRMxIx6Um3knrnpUU567umKzZsjP2s7dM7s1xeqxYL+1dxDzLkdgf5Vx+s&#10;oB5hb3rGpsbQLGiKpRSenNegW6K0Q3dRXnWhSqyj0Feh2kitB78100Z6EVTndUgLsUHc1z0WkhJt&#10;zcnPpXor26uFDDmo5rYRxHCgmqpx5paijifsmOAkEW1ccDmsLUroHg9B1qxeXaxfKDya5C+utwZu&#10;rf0r2VWHGF3c43xJOCcg14Zrs+Xm3HivXtfk/dF8dK8N8RSZR9o61zTd2daR4/4lJzJ0JJyfyrwz&#10;VpysrMjdQfb9O9e067JlWzz2PYflXg3iGRVlJ3cbsdK0hTOCvM564uRjBbj+ee1UPOTr93268VFP&#10;Ish6k9eag34+6c5/ziuiFM8TEVLiszbvQYpccYbkdqiL5H4dxUkILrkYzjGMdq3PPkLGPn+YZq/w&#10;uO2agRc8gdODVgLgZoMpIacbcn6c0AHJB/E0rYpwOVbjGKCZCjbt5pvDH/OMUw9TngUgfk55GKDK&#10;Qj4jj68YPJrEuZ1RcMef6Vo3Dj7zHpnrXJ3skhHy42nGfb2/GpqTSImhskqYYA5qrjedu7I6fX60&#10;qRtLjHOe+K2bSyIB3YycVx1MQrGaiQWlk/mbiPlXr3I9ABXTWmnLsz6Y+mPXFWLK1wxJGCSP/wBV&#10;bMcbKNrc8f8A6682rPmNEhscSddvNWgnH9aaMcHHNO4w1Zmo7JBwCDThjqTyajKL0PP+FSDnkAcf&#10;yrFsLDsBvl7f0p68Dn6CmqM9fyp5THy4yewqQsSg4yBz/T/Gn9Tt9fyxUCnt1x2PpUx5GF5Ydu9Z&#10;mghx9aerAY74NVs5HPFP4z6cUATZ3k5P509lIXcOSen+fSmHYuSOgJB71XmmjOOeOc54/CrhC5Em&#10;JLMScM3XrxWdLcME7L/OopZyx2ucBOF9Of51RdmPJxwMfWun2ZzyqEhunLYz09MYqZJSck1S3Kpx&#10;nJx7YpRPGgyOp/KtfZk+0LyMW6gcfrTt+0naf61QF03Q4x6Gk+1L/wAsuGPr0HrR7MPaF4PnGfmJ&#10;7fWpN6AfMcgDpWQbon5v73TvUQuuThsheDxTVFi9oa7OjFR91iOlQmRQAu4bcfr3rNN1k4bGOcDr&#10;VUykbM8A5z/+qr9iw9oa7S4xgYOf0quexRuOetZvmFx94ZHXPXHtSebu2knd3AApfVw9oaqK7Zye&#10;tTqxUspI565qikgOAnAzzUrSAOe4Pr2o+rh7Q1D5eeDnA554z+NSDeMjuB+dYyXAcAgYDevSrgn2&#10;oM7QDyff1qvZD5y6ZSvylc57VC8+4HaPmH9aoTToqnHA6kt7dhmqMl2j4VXwB/8ArojTJcy600ak&#10;ESbz3z096hM+MBehrLW6VT8/zjt/WmLcqXwo3Z/rTlAOY2zOAeAM46VAbpmQjgCqQOWznnHSpmJb&#10;gYPbpWM5Fj1kwd3XtV1SOCMH6e9QQwtnO3t1z61fjiwAAOvoBXNJnSkh6r1VuTj04q1BF5g55A68&#10;VZjtNy7ufpVhI8Kc4+nesZGqSLMKqFwoySKuRgHsAPfmqQBB4GRViNxt+cZ9B/jWHJc1ui3kjoNu&#10;f5Upl67PlOMVWMsQJH3eM57H8Kz5L5lc7XyuKPZD50bEkoxgnms2WcZbtn16/lWdJebm3u21f0qh&#10;Pehm2g5J79q05EZ85ovdRsrfNux2xiqb3OcA9D61S3luCSadkcZGauyAa25icfhUqW/JZyGX0+tS&#10;rHyHPOP61YRSxANKwhIYQfnC7d3rV1EKnGaVE28Ee/XrUmW25KnB9arlK50OUYbp9asAY54qAhSu&#10;/Py4/nTlRcfK/B/HNNUbke1RNvHXrTlzgDd1HA7frUOf3u0HPH06in7/AC0y2D6Drz+NdVPAtnPP&#10;EonAbjJHPUf0p6JHkNJgdtuM5/GqzXW1Tgcr69zVaTUJTgyYU45yMj6Yr0qeW6HDPFnRWNk14ERc&#10;DGQQR/IV694b8LB/LMka5I9OT7YrjvAENtOxlcZZj3PSvqHw7pVvN5Um3JORz/hXt4HLl1PGxmLu&#10;U9F8KlV+6ck16VZ6LHbEAH5u/FdRaaWluvlDHvWuIIl4UZwK9+nQjE8WpXbM21sQg3EDNanKjael&#10;O+UD/OKiLdcmtjmYhCg+lN9qnXBGTTfL+bGc4oAVE/HNSFacuAPrSZ67uc0AJ/nmkqLd/k0bq0Mz&#10;QHKio5Vyo9aImylOc84oAqMM8e1EQxnPenkMcgUi9RnvQBciG/0FWhD681Xh246VbDLjDc0ACqqg&#10;gfkaoyoFPTGaunb1HT360yRcjGMrQBkuPlNVtpI4xWjNHhSKoY7UAWITgANV8EVQAGBV1enFADif&#10;ekMgbiopTtqv5jE8CgixoJJ196lDA1liTByenSrglXblqAsWsjp3oLc+9VfM3A8c9/pSqzbieOmO&#10;fSgLFjec05Gy4b0qmTxgHApZZkt7dp3OVAoLPMfiVff8SzUGZuWjwtfHslo3bvXu/wARdSmu7n7F&#10;GTsPzE9n+nt9RXlM8We1fpOQUOSjd9TysQ9Tibi1wpX7uTgnr1r9KP2VPhZbWGgW+qXtuDLJmXJ9&#10;H5x3ByO319a+JPA3hZvFvi+y04rm3t286f3Vc4UcdSa/ZTwNocWg6FHaouGKDPGO1eFxXjFzKlH5&#10;nq5VQ0cmdmESNVC0pdgflprNUTyoBXxbPcJxNu+9SvIOijNU4wXap3lWIY6mtADys/NLwKe9zGq7&#10;IVyaiWKe4Pz8LSvPa2fH3moAqC3uJ33ynatWWlhg+Vfmao4xeai+1Bhf0rQ8m2sWxId7j0oAqGGe&#10;Zd8vC1oab5QBQYb1qhPNNOMjhDWaZJ7dsx/jQB83ftOalr2k+GD/AGa0ixnczOgOAW4+8B6YH0+t&#10;flrKPuhB8tfth8XrGw1DwFfrfojS+U6qG/vbcDj8zX4ux227c27cd3Sv0rgzWnL+u58vnr1KHl+o&#10;qzbwZbNaC22Txx9avJHs9Pyr7lI+cbI0tDjPGcVVmh8t8etbsbALuPpWTfMPMX3roMhsKhuGAHXt&#10;muN160WQMuMjmuyQHO7tWbqUfmhty7hg8YrOpC6NISPm/U7MwTN29KySeP516Vr+nDYzCPBFeczL&#10;sfG3HHNedOFjsNCwu2gkGeRXeWt6JVOOleXqwXvmtixvvKIXdyKdOd9yWj1SCQbRzmr4IIyRzXJW&#10;d6kqAjn2rpbWTco967YGJZ2+tLt49akxn3pevFaGZDtGKay8VMBxQcUmBQK+3FIQuM1ZbFVpc49q&#10;g0K00gAxWW/3iasS5NVyuawZoR1GIsnmraW7OAeMelWzbY+bH1FHKBnLHk7cVdji/hI4NWViCDOP&#10;vVaWJui0/ZAV1jwOBTHLAHFaPlcUfZFfq2Kapszuc6+9uFGTX0R+xt4R0zWfjdF4g8Q24n/sm2aW&#10;3jfIHmOSC2OOgX9a818EeBde+JPiq38H+FovMuZvmkbHyRxZ2l2PYZ4GevSv1N+Fn7K8Pwphj1dL&#10;1r7WCB50nCp05VF5Ow5zzz/KvkeJcyUKbpRep7mW4VuSlbQ+k73X9SkvdlhK6IByV4BB6etcXeXs&#10;tzqKvcuW8v8AX8K3Ul/sbTpftqCRpMgKPQ03Q9K0fWEdnudso/hHYdsg1+XM+sNS2stE1WPEb7XP&#10;asi88P6pprm5tiSB0x1qXUPDN5YHzbF93sP8KSw8V3li32W/jLgdd1AEln4mmjH2fVo94PGT1rQm&#10;sNL1JPMs5AHPapJYdE8QJvgISQ9u9cdf6VqOlS7oCcDuOlAFqWHUtKkDxOwx27GtOz1m11IGDU1C&#10;Sjuay7PxPG+LTUwMdMmp7rRYb9TNaMsgPT1oAnu9Elj/AHtmdy+3Wm2mrzQMIL0ZTpz1rKt9X1HS&#10;n8mUGSMeo5rp4LvSdbi2yfJJigBk0VneJvtm2tWabu7sj5UnzJ7/AONVr7TLuwdntW+X1HSm22sQ&#10;zr9n1AYY8ZI4oA2IJba/Xap8uT0NG260+X5vmU+vIqg2mlCLi0k3ewq2NW3J5V4OnGSOlAF7zLW7&#10;G84SVf61UaSWyf5gNjcetQSQpKA9s27PbHanQXfk5huxkHpmgCzDHDc5kVvn64FVnbJP2gZB9fen&#10;yWpz5ts3UZqCa5SGDzLpd2OoxQBx3ia2mFpi2y2X/hHY1z/jG40/SdM0+51KUQwxK5kkf7q9M5rr&#10;9QmDadBj5i0q/WvMP2jvFvhzwx8Mb+8um5W1dY+V5mcgLjJ7E9Rn6da2jHmdiZSsfl3+2f8AEOx8&#10;deItE8JeGwsyacjfbGDZ3Ox+QcDAAA9eeD0NfGV7ZmFhhcKBj24rtreCZpH1C/w8txlsr6Ht6Dj8&#10;PwrP1C1EqN+dfb4fLlSpHgVcVzyPK7tuG5yTWK5yuAM5rd1JPLLGsQrjikyBkfBJ9eK6HTm+UpXN&#10;qe3at3TDkvn0pxBnU2/QZqLVebKQD0pYcbRg0l8N1q4PpWtX4WKPxHmkI+ducYJBq2zAKADVEYhm&#10;lHfdT7iQpA8hXJQE59K8Vnac3fTxXd39nA6Eq3/1q9CsEVY0ZFxheB+nNeeafGH1JXfOFycdueK9&#10;Kt4wmMfw13ZdG7ucuIZ1mnKQFIzlh2IrYb5eM59T61mWqr5SEAe/pV4kAcdQK+giefIilOW9q5DV&#10;bhIkKBgxFdFcShY2c9q4G9lMkzuccdK83F1eh10KfcwrpjxnPtVXnOAcmlunVyMZp8cZPPbvXjzO&#10;8miVD8p5zzVxcMTj6UxQqKFHQD061KpOOeM/rWYE8Wc7TxjtVrJz83FU14O4DHbrwc1bUfKAvA6/&#10;nW1MJkgOAa6jwLpp1XWDIy71VsD6gf44rkpiixn8ia99+G2jf2dpqXMi4Y888nJHf869TB0+aR52&#10;JnZHocixwx+STt2jHy1zV5KM4HatuaTks3FcxfOM+u79K9+bsjzoq7OZuPvOze9ZqnkA4PtWjfso&#10;UnJJrDdgTjlvf0riNjcglGNxOas/awOSfwrm1yx6mn4JOMmjnNDjba0WKQEfO3fI7dgK0UfG9AOG&#10;45FJJGISS5JP16g/hTdx3YPT3/u+tfzAz6d9R/nMBtXntWjbXTfdJxnpx+dYkoEec8Y6fjU1m4ly&#10;GOcE7vpSKaNm6kCOHL8DoKRLogFOobofY+1Urkq8eD94VHY7myCR83TPOaTREi3NK0rDDfKeuKge&#10;6GT5ecr1p8kfU7xzWa6J/rMZPT6VXIOxbjuN7gngjP41dk3ywsrcYP4HNc+ztHKG68/zrYt2fbh1&#10;4NPlCxlyW8odnI+XoMfypyruygBPFbZQD05/zzSLDFkjbn8aJMZjSBkjY9/aqSSSAhWwf8K6G4A2&#10;eWOjelc60YDncR8tJIDes3kyd/G7H61NMMsWHeqdmTtBJ4PqKuzlUO7Hyn+tRUgBSnj80Zxz04qn&#10;Zkq7Htz16cVYluyE2lR1+bIqBCsuCTjGR7YNOIFwXEbDjOMY+as28Maygg5BGKsxMozt6U+Vd5+c&#10;Bhn8fpx610gQWuNpRSMZzzW3O8bWwUjd61mxx+W/7teDzz2/Crs+0RHcM4X8DWYHMXkKlio+Ug+m&#10;aau7OM9ueM4+tbEqLLnzV47461U8vI2vx+FWgNjT5xAwKfPxWvHfMP4sbuDn071zKzcBFxwMdOg/&#10;rmobl2C7t5OOuOKidK4G9PeEyL5fyjBBz90+1XFdZUV+Ceh781wokOPnHrwT/jXRae/zFeOnbk4P&#10;b3o9nYBupxK5cnHOa5W0uhbvtxtGeQcYrv7y3EoCjb/QVwWoabPCWmjXOM5rQDqIJ0b5V6MOnrVu&#10;4iFxHnA3e/SuR0+9UDbJ1B644xXWLKHZTxgDj3oAbar5bOhxjn6citmONXUMecfr61mRkc5bGeoN&#10;X7aWNsIpyx6/T6VAGXf2yPGyAcg9q5CazO91lTJORzXpzQK3y7+Pp1rFvdLXYJOg+ueKrmA5TT4W&#10;R/una3r0Pau0gjhfDg4IBGB6VkJGgQFzwOPyrQgfynB/+uPxrKcwNNQqfMwOD681DPZooMi+mKnR&#10;wSWPTOelX8rLbZ446fWpuBx00QV8k46/rWU67GHO7A6iuo1FN0eMfjXME5yh6dK2gwLAffEB1GD7&#10;4pFXIGP/AKxqKKUf6njB/rTmLKPlGc8CrW4GpDDDJCfl5H607yGwF3dPaorWTKBvu57dc1cjcbsn&#10;kH1rcDFMpSVw3b5e3pVpRlid2cgfrVm8sllTIHLE1TEZgLHIZfcdKzA0ZIEYeYgx/wDXogAjOR/E&#10;PYimRSA/IDkHk/Soml8xmVQCD6D271lVWgHQLGAuR0x1HpVqzIdigzjpzWZZSr5eCCD09qu2xw7N&#10;9cHHeuSwGzHdiJzGwH3fxqCaQSYbOMnPPes25yxBPLEc5qBZWdNjnB7HP9KpK4GwI4Z4u2fesi4t&#10;VO5APwNPtLiWJ88sOmDjitCaVJV3EgVtHTQDhry1Klwo7/lVHaqZfJUn8q6zUYgWY9NwrCePALFQ&#10;ytx+FbKQHofhZBJYzNIc7NvPvXoQsxOikOPmHQ9DxXJ+BrSWa3kVQNrdcjOPwr1xPDzC386Qb8g5&#10;HTn6V9zk7vROapueWz7YJPLbnHHY1XJLHn/9YrT1e1NrcSJKuSORnnisssOiDIPB989q9Uhl+GJV&#10;O+Q5wOPenhpZGKxoMHIJ9c1VtwQ3zD5eh7/hWnG/zhEG087a0ihXOfNrMZ+G+cHvxkd66vStShgd&#10;Y5/mUHhv61TubNpXLFNo29c1lGPZkSHI71r7K4rnu0XiGyZBFIMt6hs/WrcWpzXiGOFAFb+JjuP5&#10;V4naXcMOZVf5l46Vp2viyaOYeWoLep5BrmqUCj2S0tIw4SXkP1I+n61mRaVY2N07xfMz9Cf61h2G&#10;uz3rCGclAe6478/hWuLy38zk7uOrmudmh0sV6tkRGyrsHJ+h7AVleJbdrm0W4TOxBuOeQfao01Sy&#10;Zzk7g3UAgj8a2l8m60sx7SUYHJPGMdOKTRoeVarpS2ki38MREkZB3A/Jk9RjnitbUIrPW7XfPEqs&#10;EG1lGG569q3vs8sCS2ztlCvIb/CqszQQWcjIUTC565OMdO9YM0PHrm3lshJGHEm0kDH3cd6Yb9rC&#10;ASSx4Qg/MORk+9b6KJmYhsLu7j145qaw0ieO2nSfhWJ+XAIwOnWi9zS55u2uM9wybu+cE8c+1dbo&#10;3ie9QRbgoZeF2eg9ulctq+l2yzb4owrMf0qpp1pLI+I5dhyMZBIPtmocAue4N46Mv7stu9cJirVj&#10;r3mSK0jjywDkAfzryq4ZbeMx3SsBzng9PrVvS7qZikaSlMjvg8Vk0h3Pfob0BdxRWV1HIPQH60i3&#10;tt91VBOcZ4zk/WvMoL+6MJBkyE68g1lSeJESQrksU9T1rKcTSJ9BeHJlg1RJN3ysflPH419YadqC&#10;mxIL7iowO+QfWvgLSfEMX7t5ztKDqvI9a+qfB/iOGaFRuDoyfmfp+NeBm0Lxufa8LYm0nFnqP21E&#10;PzcZrL1qaF4ihIw68Z5xmsZ9S2uVYcgn078Vy+o6iUh+8SFGAD15r5xy6H6TCKbuclqrqjyZ/wDr&#10;V5fqjtC+WXOVIx1yc9OPWu61W72qwlxvHfqAO/1rza+eGYkxuqgnAUc/XPakbyOeu3B5fBYdvSsC&#10;4kYJlTz1571pXUu4c4B6dOtYk+3YQvJPrWsDmqkE7oeAWxjP41414t1d7dBsOGc8+2a9ZulIt1AP&#10;3zyT7dq8n8ReHZNQePcjBVz054r38toXfMfBcTYzljynlcmrSrkAksOu73qrNqTyq2VOfrXcP4Jf&#10;Ay/6c1VPgqQgjzDlfavp7n5xM86fUH8n+MZYd/zqCe6PmyHkrweTxXfN4RvomLKvnRn7wA6Dv1pB&#10;4O8wF1GVPVW7GmI8xkkJ2iLHPHqaTy5cE43E88dRXqI8IXGMeWpA9MCrkHhGcEt5WPbI5zWZoeSp&#10;ptw4+63zd84zxXW+EbWaz1CbzOhQLn2r0q38KMFQNGXYAg7ug+laMPh0wRkrGq4IwSeueuBXPVaa&#10;Z00N7nqnhf8AewhZPusN309q9FtxhjsXnP8AOvNvDjLFCgc4xkN34r0CGYBV+ftx2yK+WxytI/SM&#10;rrqdM1JH3EqOg4pm7jGegNV2KxrnGc575qFmOOmT6/WuK578CWVlf5ugP+elYmpurq0q5JC/Tmr0&#10;kjbsE49PpWLeMZIZckH69KlCmec+I5P9HdUb72d1fN3iqXzrt2Rh+P8AF/8AWr2nxfq3kJtKg/7I&#10;714HeuLyRn2bevyntX0uVwfKfAcQ4iLlymHO5wGxkN1/l3qERlwMkKBkGrgjGTk5JFNdkX23V7Z8&#10;i9xIhs69KkVh/B6VAy4+9+tN3KRxigGyVpWjTeScfpUf2w8qu0k9yAM57VQMjMevPT2xR5Lbh2I6&#10;E4agkupKZWdiMl6ms0Yv8/f9BVa2wclfmP8AnitS2RlkyMr29eD2rQC9ZW+5twy2eMV2Wm2G1wpH&#10;51SsoMRHjBX1rqLG3OEmbO79MUAWvsYBX5VGOoHesK6gwsmV64+X1FdN5se4n+714z+Fc9eXduSy&#10;O+1j7dvrQBmK525GcmtjTJmTdu+6OcGucNxGnytlfrV+CUhCPU56VoB1ck5Idd+dx9sEVw/iFwFc&#10;EZOP5muqTDQK4ADc/Q1x+sAyxOqjdk44+uaxkB57OAhY/pSwvnn8x7UtxjzPl5H9KS2VQCSPwPYV&#10;nE0N+N2cgAY6VsRJhscZOevWsexyXzg4H5DHatxFyx/lXVAykOmwoAYZ9/So24Axy1LOpY47+3XF&#10;V2Uo25uc1oQOzjqOvTin/wAJzn8elVnx1I6/lT4mLDB59alsCyBlcHv1/GqLR4yAd3UfhV0tj5mH&#10;UelVpTwcYHH4Z9KkqJnkevpTlyKXluT09KXGetZlEMqgD2OPTpWXMckAAID/f2GOnYVpTsGUY54N&#10;Yc8jJx1z1OP51nM0iU5uScdKh2kcd+/pUhJPOM+3WhcHp1NZgGMAf4cVIED5z/8ArpAxIwQPQ5p+&#10;3p3H8/agCeEgqM4x6Yq2u1c5z+FUug45B61MCcdeD+VAFzd/F0+narK4kyoJPrWbuKtgHt/n9KeC&#10;QM9e1AGmvyEpyT7VaDkjhcnp+NZSyFjgirYPOQeQe9aAWZDlNp6D9c1XAIHPOacy45bp602QZxt5&#10;JoAX/ZBz/XNSB0IO/vjtUXAG3pgVIhALIwzkZ/8ArUABMh+98xHGfakySAe+OmMZqMNkbQc5yB/W&#10;kJjGCGznnHWgGPlUHJ6+tb/hhQdWgI6Eg/hk1zbS8tnsD0rpvCQLanBxn1z6ZrKoD2PtTwZKCqD0&#10;Zfyr6h0Gb/RNwPzAkn8a+UvCbbVjP90ivpnRJ9lqMDluD36Cuqj8B589ztDODk+vFemeEIPM2M/C&#10;9frXj8chLiMEHeenevfvBtumEWRei/j05ry83n+7Z9Fw/h+atzHqukQyRWiuwwefyrooAzHC9DUC&#10;wfKCgypx19604R8wyuAOlfAS3Z+tw0iTEHmra5JGagwW56Y61YHLDvVEyJNxLehIqGV8DkU/qemK&#10;rSZyfT3pkpXJlx1HrVS6YFmWprfO3JNUr8lWOO9Kew0RIwLbc1yuv8B09jW5DMCd55zWLr6hm3L/&#10;ABCsZfCb09zB0O5bh+MdK9D0+7xuXIGf514rplyI7iWBjja3Su2tL0dT2NRBms6Vz05rgYPPFZN5&#10;eOy7Bke9YyX4AJBBzWVdXqkk5rspM5FQ1KGpXDr/ABfnXH3d6MHJ7VuX8gZOmT71wN9OVyAua7FI&#10;64oyNaud0LnIPGMV4z4gmUAKD1ODXo2r3I8vGcHuBXjmvXG/PZc9RWpTPMtbkJkcAfMSM4PXFeE+&#10;JCWmcjsf/wBde3a590uRy2Sf7vBx+NeEeIiuGbGOpxmu2mtDxcVM5ORueSOarb+D70N82GpFDM21&#10;f8it4niz3JYQh5PPbFaSqq89Ce1R28K45xz69K0UA6HnJoM2iNRjp+VT445NOCA0vQYH3aDNlZuu&#10;PSkPTBqQlcsDz+FQn8/btQZSE4Ixwajf7n060qldzU0glvrSZkyhdb5Ebbyf85rINiXX5x09uDXS&#10;+SuSU/GrcNqCM9a8nE1dRWMSDSQh+bpj8K3ILMRjAHBq2IV67evbNKzAfLtPPft+FcLk2NpD0Xbj&#10;PJ6/5FWA3UnmoAcYNObvn5R0pkjtzZ4HNPAz9/jAqMspBy4bnj0pjSRrnGOO5PpRyAXO3GCCPTr/&#10;AJFKucZKkMPT0NUPtQBwWAPfI45pBc/IBnuQMt1/z70vZB7Q0s7hnHTtQxGWXlh2rLF4oJLYwDzQ&#10;btCBg5b3PFHsg5y8WGM+nFTJOn0wO/PFYxuwANx59Bzmmfb0Uglvm+6Dx37UeyD2hsNIx3F2yO3c&#10;/jSGVu5+bkcd6y/thbIABxx9aqy6iqYUqvGcVcaFyJVjoTdxhxwOfwrFlvcbizAbu3WsWXU9xwAB&#10;z6DNYN1qwh4ZuPpXXSwphOsdBLqCjuBn1FQ/bQXPzBq4p9cSRiN3A9aqvrSknLjiu5YNnI66O3ku&#10;0AIwSnPToaiN6CNsnPpmuHfWwGG1+D19M0w60nXdj3PStfqhn7ZHdfbIW6r+tKb6PAB7j161wZ1V&#10;hnJC/wAqik1YJgNj5u3vR9TD2yO/e8U555P+TUD3seBmTGD61ww1kj5eASM8+lUm1XkOzfO2e1ar&#10;AMz9uj0M30ZU/wAZHcnnmqsuophVDHngV56+qbvmdsKODxTW1hUBDy4jz0HvV/UGHt0ehpfp3deM&#10;jnr/APqqX7Yh+6cnuBXmn9rqFwTnA6H3q1FqYPAOV7/Sq+oB7dHpa3LYIlwDjPFSm9wcBcccgmvP&#10;l1aQqNjKQowR9arXGrTDnOM8e5o+oB7dHpjasiKc4Yr271VfWoudxA9utebPrUj/ACY4qidXfbjH&#10;X1OD+VP6gL60ely64jodh9unFVxqkUj+WMZx09favNHvmeQspxxjHb61LDqBHy/6wfXkUvqIfWj1&#10;NJ42TI5z71aiCF8K2NvY/wBa4C31Hd83fNbUOqg4WTgZ7Dn8RXLUwjN4Vzs42weecnnitKAKvzYz&#10;n0HrXIRamh5T5sd60U1ZSflbaR3rz54WR1wqo6r5UJCnIq1E8bHCnp/WuP8A7S3D7ylu/bNP/tOR&#10;Tk7Rnrj0rn+qyfQ6PrKO5jmy2S+MfrSNeRKC27c/5Vwz68gGGk59+9UJNad9zbwABxkcGn/Z830D&#10;62j0T+0ZMcdh29KYdTXj58nHP1ry864p5aQqXHSkOuMxwXX6963/ALOfYz+unosmoSMpw+apG+mx&#10;zICPcZ4964ePV8/I7kj24q2L5iRJvDZ49qPqD7C+tnWG5DZIwR3zQTuGD1H5VziXo5cDp7VYGoE8&#10;YzR9RkP6yjpI2UqDuHpV+IJj5uS3TmuXjvhgjA/Hmpk1QKSMAg1H1OQfW0dZtUL8q7c+9NV9h+bG&#10;DnrXMtrA2ZXB59Kg/tYu2CAflJqo4Cb6DeMidiJgoyCre9ON0jL+8cgds9K4ltSRejYPek/tXP8A&#10;rHHTvXVSypv4jmqY07n+0I9mCMhBxjofwpf7QWP+MBMdhXBrqYk6nd9DkUv9osQyoAc8c9q7IZaj&#10;neLO4bUPvMp25H8qpS6mq7maRWXHIIrkzqMuN2QqgdhVYTO53E5LV6lHAo46mJZ08upAKSgNVkvZ&#10;LiVADuUdcdSaxMkxsxY8ZHt+VdZ4O0kXlzG75IJ54/pXU6Fkckq+h9DfDq0k8qMYBbqcjj8a+vfC&#10;9m+yKUgAAf5xXhng/SljiRAuMYz6HjpX0roFs0FuHYccfgMV10YWR506lzqQRnOOBxUhJ5qqHXnP&#10;PpTg5+tbHOWADjAIH/16VlOfm5pqEnqAfapWY8D/ADzQBEiE57CnMw/E8UEnioZmPC0APzjHNTbu&#10;Ko8VLuJ560AMc85pvalbrSY7UATxyKByatlwSMVRjUY571J075xWhmSuVyKemCT3FViD2NAJGeaA&#10;LRzjAqcPkc9aqb9w9KdvxQBcV+fmqclSPlbPtVBZQRycU7cPwoAtMA4xmqslseDipQ46VNu3KeeB&#10;QBUEeBin8Bae3AyaqySDGRQA1/mqMDrin0/B70AMCN19qazkHP4VKQOhquwUDJGR6UAO83jtkdql&#10;jOZCeoql354FWITukIBAHegC7XGeMdbtrCy8jzhvOc45HPHP51p+IfElrodnJPuUkDA3fl+VfKfj&#10;TxdLqGoSWyurEdl5A7V62W5fKpNaaGVaokiO9n/tC/uLgHcCwAP0GKx58Lu/2eK0rOMi3TIycZrK&#10;1ORIoJpMbguWx9BX6VSpKEeU8Vu7Poz9l65e38YSpG+PtUSlx7iQjB7dMfga/VAokcSKgGAo6Drx&#10;Xwv+zF8Pba207+15rfY86pIPlGdnDYDDBxz/AE7V9xzvnCD7qjFflmd1lUxMmj67AU+WkkyBiTUf&#10;A+9SlqaBmvKO0kVmbhOanRYIv3k5y1V95UbUGTU8NoWPmXBxntWgCvLNcHbCOKFtIIfnujk+lW5b&#10;uOJPJt0+b6VSgtJJ3826OBQBb/tBnHkWaAD1oFouPNnO4nqO1TCSKHMcCAn6U4IzsGm/KgCBx5i7&#10;IxgfSmQW6RN85yx7GtC4ukRAEHasg3WH+egD5q/aV8SavpPh2VLXKwsFbcM4ywIPI47frX5mIAg6&#10;Ak9eO9fsH8YtDste+Heo/axjy4pOcZ7Agf8AfQFfj/Am9Gbvnmv0ngv4JHy2fdBjNgZpqy54qZ4+&#10;Dmo1QKa+/PnB7HAqqUDtk96nlPBqoPvfL+verTMy7twuPaopVDHPtUobd/KnkA8Yq5bExPOddhDF&#10;1HII5rxbWIvLdnUZ5wa991i33FsdxXjevQbN5zyTXnYhaHdTmcWTmnJIB04NNPy/w5ppypOa840O&#10;j0y8MWDnPOPzr0e0nVkG0/K3868WhnMb5XvXbaRqPz+WTnH5cV10KxlOB6ejblzUqj5SfUVn2E3n&#10;xhvUVpjG2vQ+IwDFRn2qXrTSuRitHECq9VJQCDmr7x5/hqAw54qXA0Mfyc54JqZbbPUYrTWAjrVh&#10;Ys9Aay5A5ijHCARgcCp/JLZAq8sOKtIoUHA69a3VMhzM9LZl+Zvm4xjFSlYokwB8xFTSPgVntuPJ&#10;/WqaEncRmqNyfLd+ihTk1Su9UtrRTuYbq7D4SfCT4jftA67Np3hPbZaVaEpcX06sIge8a7QdzYPI&#10;HToetefi8bSoxcps6aWFnPZH3x+wvo3hbw/4X1Lxjex+dqd7KhErdfLUfKBjHTJ5Oa+s9U+JmopL&#10;NcKqvFkBFz83ofUZrwP4dfBPW/g5oEWgT6l/aaFD85i8kg5JPAyuOcDnp1r2izs9KubWK0vZP3zf&#10;3jmvxTNcV7WvKad7n2+BouFNRZpWOtxeKysd+BAT/C2M1Yv/AAte27C50mTBXsfT2qDUPCCR2/ma&#10;a25xyPX86zbLxPquiyiG/UlBxlxkfhXmnYXrbxTqumP5WpoSO+6ukW60jX4/kYb/AEPWnx6noHie&#10;DypkVXPY9K47WfCs9gftekMwC9qAHaloup6ZIbqxchfzFWdM8alP9F1mLjoWPNZen+L7q1/0XVl3&#10;r0zitmfSdJ1+PzrCRQ56r/8AWoAvXugaZraG5sJBvP8AD2rl8634clztIQdc9KpG11jw7IJYC230&#10;HNdrpfjHTNVj+y6sqhunPSgBbLXNL1aL7PeqFfpnrVHUvDk8I+16a+F60us+F7aYfatJOM8jHSsC&#10;w8Rapoc/2W/5j6ENzQBqWHiee2c2+oKHUcHiti403S9UhNxYMA3pnI/KpNuieJocoUWT0HDVyWoa&#10;PqmhN51sxZBzx1x7jvQBbS4v9HkxI3yfmCK34bzTtUjycCQ+v+eaxdO8QW2oAW9+qqx9sA/Wlv8A&#10;QZHJu9NfjqAKAJ5YbvSn8yEllPX0rSW+t75BFMNrVz1nrM9v/o+pLlRx81af9nifbc2bfK3NADri&#10;4uLGVduSp/lV7UIY7zS1uZ/3bMenrWYmosl7FY3MRLOcAnGK6HV5bG6eG2EmxYvmYAUAee/Ejwxq&#10;9v4Hn1izl2fYP33HBO3nH54r8TfGvjjxn8YNSiOt3BTRoJN4iB4Zh3Oc59BnOK/Wf9rj9oLR/A3w&#10;sn8PaLdf8TPUx5KqPQ/KemD/AExX49Wlx/ZlqlqmGPJbHbPNfXcMZcqknVmtEeLm2KcYcq6mN4kt&#10;IYA32dSgUAYznAxjv9K4aSUucnptC4+ld7rUz3Fu7yjGR6YzXls95DAd0r43/dHc4619ji4JHj0d&#10;Ucv4gsnCZQDyzXDvlQV7Zr1C8vYprcxgZzx81eaXkRidw2Cua+frHdAz89fat3THyd1YXUketaNh&#10;KFk21FMDsoJMptzg067O6Bh6Ak1RtZ88E5XHHHTHrV2QFoXHqpraexcdzzOdv37IevPX/CqN9Kqw&#10;89PTJFXbwrHeMD02msK8kXcUJ7dM5B//AF18/U3O0taHFuu3fnB9favSbOGR/oce/SuC8OrlTIc4&#10;Zv8Ax2vTNNTzUbHAVun4V7mXR0PNxDNm3XawHbpUtw5jZdn8qYpxmq08mBk9q9Ko7I54oxtUlKQs&#10;ijFcHdTDdtDY45/Guk1eb92Qv4/jXFTSeY5VOleJXqHoQRGdzMe+fyq5GPlA647VXWP5gPX8qvBc&#10;coOc9/pXFzGxLuBPt09KkBUnnj8KrYO3HQU7ajrkY9CPWszQvrwMH0wasxHrnqODx2qrkfI2ef15&#10;qcnYp69COetdVM5p7mlo2nvq2rwWcf3QdzccYFfVcMMdhaxW2furnp3ryT4WaJ5dtLrMwz5xyM/3&#10;e1epSkysWJxmvpcspWhzPqeRip80rGTeTl2P8q5+/kI5zWncSAM1c7dPvya6KjJijMnYyH1qgwOf&#10;SrUrDBqi7jJxWBsSqRVpAW6DiqCHd0NXo24xQZnBTXXAEjEn0xyf/rU4XKyYZAfTn3qGRPN+YEAD&#10;jnHaoXXDdRg8evHpX8yM+tY+STCBmQMT0y3+eKZp0zfNgdTk9/rzUcm+U+UFDJzzj+pre020gX97&#10;KucD8/wp6CNBFU/M/Ixxn3pQVGd3HHXrTppkj+eZwF7Ad+1UPtjzMNgGGzyaWgFsSZQtn5jxUKoJ&#10;FKMMqeAP61Dj+7g4/GrNoM8gY56+1IBv9nSN2B+tXbazdSVxjjt61vWqIy7WA59asXNqnll16njF&#10;ZymBy9wyoxjxnP0rMlvXjk25+X6VavT5e4leTXOSsoxnk9OlAG357SjcrcVmzxK7FuOe3Xg1Da3M&#10;YXy2/i4UjvWnEqkfN+vOK0AntGwAhwDilusttIP+H6VMETzePlOO3T9apXTmOTHUL1//AFVoBG0a&#10;hcscD19Kxp2EXVs/XrXVmOCYFxgeg9K57W7WUKeMZ7/X+dHIBBa30YmxIRt79vwre3q4yjfKcc+1&#10;ecx+eCSRwDjp1rr7IssezbwvAxUyA3blsxjqMdT61ltdLuCE89P/ANVXDgocHPvWFJHuO7rzWaA6&#10;AoSgbqDyTTZLbcCUbtjpUWmzlg0TqdnIJzXRJYx/wc7uef5VQHNIu0Z9uQajkXeNpPHatW9i27mX&#10;FZQba7J3PtWgFWS2mBIAyM+ufardjJJHN5YxjpU5tpevC896c1uEO4Day4yRzUOVwOoR1bj+f+FU&#10;bm32xsMdvTjmslLuSGMA/My5+brV1NTjmXazc+9NAc9dWjI4ZW8vscDuatwgpHkZ257960pkhba2&#10;FY0+CNCmQMj39KpWAqSygsNpDBe/b3yaSOaVJhuHyg+nX0/Oq7B7ZtroQCT24NPkZWyAScYwKrlQ&#10;HVw3CSgZ5X1zn9KnlZChRuFPHWudtZJM4YBfw/pWhcSKEPOB61nyAZlyTGpJAA+nf0xUdtMXQZP3&#10;e/rUhVXcuwznn1qQQwgblXAPft78VNgLENwW27vx/GtK3mGMMeB2Nc9cNLC2VBUY5FWLW5EqkdGF&#10;S0BpXis3HYiuMkdYpTuB5P1rrGm3AIOawJoZXk5Hy846VUQI5bczKZo1yuCQagLHy/Jl6jqe1acE&#10;SRJsZ9oHoOPyoezViWjGS2Tx0Oa1U9QObW4aIxk5P/163LS7aQYXkHt296z5LDOUbqOlXNNh2tvI&#10;+g+vrW4G2ACgwQcZ47VDcKTEQ34mrO08Agc8VXv5lMDJkDmgDMdtpyg7c/SoFnBfKjjp/wDrFTJu&#10;xg8Buf8A61RTxbssF3A0mgNi2mAbO7PHPrW9bMFkw3T371w1rcqkmDyB1+n0rp4LjD4UAqeD6Vy1&#10;KYG9KFK7j1xWbMnynAyR2NT/AGlG+Qtk8gjHX2qvdSpAQZO/Ss4oBYZkD/d+Xp1yPyrRG3cSvAP4&#10;9azJAvl+YpyPb0q1abghLH5cd/StUBHf8KSBjPJrnpDI6EctjqB711Nw8AAOR8/H0P41h3ESTEhD&#10;lyABVAe7fDCwEzY6xn254/ya+mW0G3nsVUJkbck+h5FeB/ChNt/5JG4YUZxxnpX12tjbrCz7dpZC&#10;T6V+gZB/COWufGvi20s7W5eN5MOnDAZPPpn07VwRuHVV2Dr1z9elevePrK0/tCSSRMOeTznG7Pc5&#10;FeSsmCyYzzXtypnMpXGK7nMhOPf1rXt5hG4wuSfXFZkMTyOFZTt+lakVuEdtxHfb70kirml5jSLl&#10;Bj8KyHt5JD82NwyPatO3bYD6t2/nTDZSvuDPkHO2tEiDINmyqfMYde/as8yLA2UAQE/e55rf+zFs&#10;+YeP8+tZN6bFYgUfew/r9KbVxl+11h1IVSRu+9/QfjV+S6dGEkzMc8/XHUVxJ1ZxlE6fdwRnp/jV&#10;f7bcO3BZCPfI/KuWdE1TPXtJ1O2XarsCkZPYV6VYeIIY7cm0O4dTgda+d9LvhaRCSQ792SQcZFdF&#10;aeJ44Jf9HIkdgcKw+UVyzgbHrbzJO0jDGWBPArk9TltEjkZSys4O/jIz9az4fEF/qrCObC+uwAcf&#10;hWZq3yqDu+QjnIP/AOqsWjZMzoHZi6gjOQQP8a7e3lna0cTKC2M/X+lcPbeSGO0Z3HHT/INdpA7P&#10;bENw7AgHsePTtWVijzvXooGfbKN2CPYD6VU02xllkH2RfkUjHP6810+o2MHmSmYAlueT/QcYqLSr&#10;GRHma2XCcZVfun3xQaDrmGUWriUD5hj5uOK5W1RJZNi8gNkY7fnXfXliby2eObjGMEcf5zXGTxol&#10;1JGoxu5IxwMVgwOhLXEUDhnPlnqVPvn9cn1riNQnT7T8qZPQV0FxNJGscb/KnJ46H2rGMGJARwh5&#10;z1pNGikjUs5V8j91w565HJPqK9X8D+K3tSImf54+Me1eZJsaNRyrJ6dgazQ81pc/abc7SrYb/wCv&#10;XFiqClHlZ6GErSpy50fdMXiGG7tkuYm2sw+cD1rGv74jec5X0xk814x4T8YShFCy5jkTDZGcetdh&#10;/aqsu4NnPT8a+PxeEcGfqeU5rGrDVi6nc53lCCh9TwR9a4meVlYsRuUc49M/zrdvJ3cv5bfK49Bj&#10;muZ1A43MwyPQ/lXLBHuyqmDcydehC7nwfSsmQ5fc33CP59q0bpiBtYZbGOV6+1c9qNykQYMe/OK6&#10;6NPmdjx8diVFNsmjdZi0YBxnqcEA1fsdOt3nwybxg++T9K4RdUwzJMu3knIPWuwsNcjRSqvleDu7&#10;rxX1eCpcqPy/NsZ7WdzqTo0CfM0K7TjleevbFQTeH7X/AFmNhJwflzVmLV4l+Qyxkds9QPSraaza&#10;twuN2CPpmuuUjx7GHJogEe/5XTdg7h0z65rFufDcKyl1jUAZ4AGOa6i/1IsM4Em0HjsfrmsIazHM&#10;GRwEbGeOeR29Oam7L93sZk2h2wJzGv3cdO/eoDpUKDcYffnpj9a3P7QTaC23JHr+dZM+sqreWvQ+&#10;o4qLsdkNktVC9AGOfpnvWZOAg/efMT3A9PrTLnUdxyjbjkkjtyPasCbUJTG4k+98ucH86TgXCRsR&#10;3Js5gU5RuG4/PNdrp+oq+1eCnfjmvHpLwb2O7hh0+lVYNcuLWTymkyM9B1wfWvPxGEU9z1MHmMqb&#10;02PoY3KP1kGwduKGuIX5Xn8cV4NJ4xFsfmLYPQdRTF8eoR94g/jXlSyydz6qlxJS+1ue4SzEAvkK&#10;AOg9/U1xOv61FDB5ZcLuQ/jXnl743VkCxszb/T2rz7Utfe6ORuOCRg9DXVhssb+I5cbxDBx90zfF&#10;GqPdy7FY4JI49q5CXAXgcfz/AP11oTO0krSSMFySQP0rOlAjbywMDpzX0lCgoxsfEYiu6jbZQLED&#10;kYIGPX61CGDnarDb9P0qw0alslfy702IDBKA89as5yLbxt/vd+/NKsYyTnnJ9qmOMe3ShtvHOM/l&#10;QBSkiDAleh6d/wAKjIYAjoDVogk7j3qRNoJBXHrWgEsI8lvmHLYGPp/Sta2DR8KMGsVX5G7A/wD1&#10;VcilAw47/wCf1oA7SFjt4ByT35roLWd0UAcgA8GuDt7rjhj9OlXVvnVOGxuyPegDq3nwjDd2/WuV&#10;ubtsDa3WmtP5vysc+tZU7qx2joM/rQwEmmGQVbJHv1zWhazPvVCdv3sn1xWBgsRxjA9OtdNp8W9i&#10;4UKOme3vWgHWWwItFyP4Oo/WucvQDHLuHHp1rs4rdfIBxwnAHtXN6ukSqQFwCDWMgPMbggSMTz6V&#10;FF97f0U5P1/OpJzl3YDr8uKgUfvR6elZxNDoLMfM3K47981uwcrlxgjrWDZxAMVPORz/AIVvRZ2K&#10;QueK6oGUgeJmwdvSq7gnLbDzg8d611gby9x5XvVd4WcZXoR+FaEGMxJPzHFOTJIbHHvUUuPMZHwa&#10;cr4j/vE9qzZSLG8fUEUzd34/LtUKuAWCYA96kZnZcdffFQyhkig/Kp57g+lROSqbep6Yqwchc9ce&#10;vpVCSTZwx69x0waUmNFSaQcE5wM9awJ3B3/3ev1q1dTlmKqeGqkRlduODxz6VgyxvOeT1pew3den&#10;vR355FKOOtIBwAOQT7U/A444I6e9AyKdxjIHrQAb/XgCrG7K5x8vNVeSScfiOlWkI24OPx70AOVR&#10;n5hj1PXFWuOBjNQAbDz1PGPankseAfagCwrBACeasdc+1Uuh+lTJk9Scc1oBZDq2e/sac0m5s49v&#10;wpg3FuRgmlCt/wACoAUnf6nPFNV3zh+McY/+tVoQh1ITkHOc00RRk4bqO2etAFZ0O4ZHA9eBTedx&#10;5zn24q2yY+bYSKjYRkYXGO+e9AFbZ8h6Guv8FZOpx+hrmSgxkdcYrr/BKf6YrkdMVDFI+sPDGX8l&#10;QeOPyzX0dpUyxW24nqcCvmXwxOFWInkjrXuunXfyCMn73XPTFa30OWcT0rQZVuNTt0I+RG619XeD&#10;4GLx7hw4bP0r5P8AAcIur4S4yM4H419oeFbPHl4H3F6/XivnM4qaWPueFcPZXZ6BEhbAHQcGthIc&#10;cgHNU7fCAD/Jrbwq496+UR95KRRKlgd2B61JDCScnoPWnOBuZeOatW647Z3dapamE5aEwtGkiDDH&#10;I6EViXMTKSCOPSuyAO3n071i3UAkDY5POK0kjCjW11MO3CjIrN1Du3tXRJa7FIYZyDWBqEeHCuc/&#10;LWNSGh3RnGTOdjkHX1qPVYjNB5o6qKIASRhc1q28Pn7lIyD2rlR0Lc8Ev2ks9U83AAkrchv1GBn7&#10;3pU/i7R3jD7R93kVw9tek7UJ+6e1I7YHpSX67fv8f1ps95uBw471xP25lHI9aU6ke45/pXRGRapG&#10;1PegYJYOVHNcNrV0RtljO0Hdmn3d+sRLEsePSuO1LUdyMuDj3rrp1DlqQ5Wc/rN6u2U7t7HAHP8A&#10;SvL9TuVJYbgx5yK3tVvRvc4HAI61wlzNucju2K66bOStUsc7qzg27MTg4OPrivBdbkY7g3zV7L4h&#10;l2Rce4/GvEtQAkkIcfeBxk8V6cVoeBXq3OfUD7oOeORip4IvNfDfxfrUvkttBwcc8f59atW8eG5X&#10;jH5U2YqBajjA+U++RUuOPoP0oQjcelSlVxn8KlMiRGMsMY4xTWzuDfhUhwAF61G/fjHXtVmE9yEg&#10;9O9RsuRinZyQM9aYxAwP51mYgFOR0+hqYIS4/UVGD9O/XpUqMODUTloZSRdWID5mH0qTcMYzgd//&#10;ANVUXuQqnAKnoCeetUJrzb945OMk9eK82cG2YOpY2Hcpxjp+tVXu8AbsL7GuWudZWJS4c/nxXL3P&#10;iNORncRxkn+lUsI2c88SeivqcSldrAkdeRyaqvqyEHB68nvXk1x4nmAK7f0BrLbxFKMkxAjGSc4w&#10;K645c3uZSxZ662tw/NuYD1xVGTXgpP7wL/hXjNzq8ku5fmUDr34NUGvrh+VdhXRHLl1Mnime2f8A&#10;CSQ5+Zy3qDQ/iGAjlgPY14f9vmf5Sc4HJzmnG8f7ybTxyav+zokfWWe0t4jtx0cDjp1qu3iGF8/N&#10;jivG/tcp64/PFMa7n/vcU1g12JeJZ67J4iiBOXIAX86hXxKMBDz+ORXkJmJJJJ4x+IqRLl0XCMQe&#10;+MU/qa7C+sM9iTxBKQS0m3r3qJ9fjYBjJu/CvJluMjGSx96c9620Bcge5ro+px7Gf1hnoN3r8pG3&#10;JY+o9/SsG41hmYgEnA53CuUeRnYN95e+c0jOzOuT07V0xwy7GEqrZrS3zScBg3GPTr61VMsp6kjj&#10;p0FVhh8g4NSbBnGePfnrXT7BEc49r2YHbu2j06inJdk/eOfY1UkAclT06VKvToSP6U/YC5y4bksP&#10;m6Hr70wTMueueevSovvJhAePWpseo6+lV7FBzjyx+XIIyOaiLtnpwf5UpXnJ6c5/GlHPp6fU1p7N&#10;GdxrOzcR5C9h/SkC5O4d/wDP5VOY12Z646j0qTGWIx1xx/Sn7NBcquSc9s8U5ZJPl3cZ+XPsKmdC&#10;CSR/n3oVfm2A/N3zxRyC5h5ndV2EbutVZt0gDD14qzIhVvlqvg429c9Pen7MOYbHFkhvvj1z/OpC&#10;vHTJ9/f2qUDHy/gR/wDWoPIPcfz96Xs0HMRLEvUjNRyBweDgj8qtDDH0FPdAcdCD2NP2YcxUiLx9&#10;CSB6nj3GK0YLqUfLkgn8h7VAFx15z+VWY4zwOgFTOmhqoW01CRXGR7cd6mTU5IuGPyrnk96zTGCC&#10;O/50YUL06Hv09Ky9j5GvtjWfV35GeD/nFV/7Tcn7+3is8hSCp96Ty2boOKPYeQe2NX+1Jc7t2M5/&#10;L3qo19I5Aydp4xVbb8u0+mads4z0o9j5C9qIZWIByTjtTg2xRgn+dRmNcE/mO1O2h85GccYo9l5B&#10;7Qu/bJFJc4I6VMNRbDKWHJ7+lZW1ePT0I61IiHJ3c8//AK6PZeQe1Nn+1ZsALxu6+nFSpqc247vm&#10;GDz71iMRjPYdKbnHcEfpS9guw/bHUf2pHnA685yc0v8Aap3AA4LHBx7Vz0bN/EeD61Pt3Hnmj6uu&#10;xXtjabVcjLORkdzmmf2pM/yxPle9ZXkrkZGc5681ZSIEhSOMVX1cn2heW6kdcPn3b/6xqQTSSOC+&#10;fTBFU0GO3TNWV/n1z0rX2Zn7U0oJWjbcDktxV9SVy5zn+dZyKCOeR39Pyq8rblAIGD2quRA5GpDy&#10;M55H9ambAJz16/nWXEwLA/xAfxc1qLtJywwfzraESLlq1t5bmdbeIgZBGD0NfSngDw1JbvGLgKdo&#10;B4/rXhXhuFLnUIwwBJyOf619feBbPyGjkU/L5fHvntUx1djkqvQ9u8KaRlvYEY4wa9lSIQRBF4PO&#10;Qa5jQ4F+zxuRyep966OR/nyVwvfP5VucYEgHkce9MDbmyR1PSmNyOO46U9D60AXQ3y1KHx178c1U&#10;3DO2pEH4nvQBPnjsahkX5eBnJqXAwBml+VwUNAFXpT8DGDUrJz0pgXnnmgB3y45FQsc1LIdi7v0q&#10;o0qljg0DZbRuMEU8E8jtVRG3Y4q9EMp06mtCHsRc+lHep3TJ/Co9oBoJEFOJxSYGKQ5xQAx329OK&#10;PNz14/lUDnNRE460AXhK2AM9KnWcA4/vVlRu2ST07VKxOMjv15pXHY03cletVxluDUKMNoGetTjP&#10;FMRNjC804EnrTOowcU9R60AP2bqgkX5SKtileMMh9KAMUsvc1kajq9rp8ZkL726bRVPxF4gt9Oge&#10;OFgT/LjvXzZ4p8Wy3LtBDlvfPFezlmVSry8jnrVVEm8feNJrzzbK3dSJXGcDP3Tn8uP8ivNdGtTL&#10;cSSyDeWPU/zqmYJppN8gye1ddpdv5eDX6PhcvjRhyxPJnib7o6hAEj9MLXLauCRLCSAGGBnjg+vt&#10;XTNKkcTF+gB471yotZPEniTTfDy/uxqMvkluwXaevt6+1bVo2i2Z0tWfrL+zddJc+B7SIKRsgRWz&#10;34617pJ1ryT4LeFH8J+G4UkMh3IFAkIOQFA7KBzjPpzXrzHdX4zitakmfcUPhsQdetSKm6kCetTj&#10;nhaxSNh6PHHxjJpGZpOTwKhYBDlutKhZ+1UBMGjjHHJNTKksxy/SmII1wTyakZJLr5C2xD3PAoAe&#10;JIISAGDH+VSFmYb2oFtaWC72cSufToKj2y3HI+VD696GAF1ZTGvzFhU8WnojiS4xjGfWkCBCQOg9&#10;atIxOAT8uDSA+bP2gPH0fh7RTpFsP3lwGAj253cd+2Ov5V+Xsald2cZJJP1Jr9Qv2lfB1hN4MuPE&#10;BYvJaQNKm1QTwPU5wMnJ4zjI71+X6jEase/Sv0vg1L2crHyufvVJjJMAfNVMsGyMcU66mLHaOlNj&#10;QkZxxX3R86Qnoaql8HpV2TgHjpWWTknPetkTIvRyA1fA8xdwrBU7TV2G4x8vbpVKRI3UIFki3gfN&#10;0P0rxXxRabFljx0BNe9kRyR7X6NXmfi/TjFG0mMgdfpWFaGhrRPBDmoGHarky4dh71Vf72K8Kcjv&#10;jEz5/mUoDgGr1rekPiY9hg9+PWs+fPSqvmY4aphVsXOndHsXh3VSjLbOwZGzj2P+Br0VCGiVhzmv&#10;nPSdQkilCbs85HGOTXvmizrc2Ic8HHevVwla+hyVKRpde+aMdqcise1PKH0r1TlbGAEDHWm7exqX&#10;b75qRUU9qVguRBM1OFwKdgdBUijNFguR7ajcleKtOyoOlZN3cCJS5q27CSuMmmSMM0p4rkNV1pyf&#10;LhGFx1qO/vXmfk/LXM3ciRxyTEhUHUmvHxWL6I66dISCK+166h0WAgXd9MkKHHA38biO4HU+1f0C&#10;/CrR9K+Dnwm06xsEWWVYoiQCeSzfPgDnqzNgYFfiH8G/hj8SfGOv6d4y0Lw7dXOh2c4Y3IUKjkEf&#10;KjPtUnDA9enXqM/sBBrN7dafaaZeKyeUoUowwVK8f0r824lx/O/Zp6H1OWULK7R7avxFsfEGnFbt&#10;ArkY5WuBfQrnUZGuYBwen/66s3Ph8LbKIskkdKx4b/VtBkGxHMfo3Svjj2zRt9b1rQJvKuFLxDru&#10;rsrXVNB8QxeXPsVyOc1m2fiXQ9aTyNRCxSN/eHFZ2r+Elize6XLuHX5OlABqvhGW1zc6W+5euKp6&#10;b4wu7FvsuqIWjHB71Ss/E+q6SfJvVM0f6/jWvKNK8RpvjIWQ9ulW0Brz2uj+I4TJZsqu3+elcTda&#10;drGgS+dbM2wHqvT8qzrqy1HRLjzrXIwc+xrq9L8a29ygtdUTB6H0qWgLuk+NLe9QWmrRgE8b8dfq&#10;Km1HwbZaiDd6NKBn0+7VHUvC1hqa/atMYI/tzmuWhu/EHhibcMlAeR/CaQGlBq2seGrn7NeBnjHr&#10;90j2rtkutF8UW/kuo3479RmqFl4l0nxLF9nv4kE3TmuU1nw1e6e5vdKkOF5+U/yoAvaj4d1TQW+1&#10;6exkiHPuBV3SvGkcv+jaome2aydI8e3UGbPVVynTLda2r3RNI161M9gwSc8/L3oAk1HQbLUojdaZ&#10;hWPOAeD9ay7LWtU0CbybtN0XSucF3rPhu52yBtg/KuztNY0rxJAIr0hZDxzQFjWkbSPEKeZA22b0&#10;PHTrxWAZdU0G68oLvhb0yRjvWHquhaho8pnsHeSNjnj72O/Sup8M+Jba5inkvAVe3Xkn7uO+TQBJ&#10;cx/aNdt4mxudT1x1x2r5m/a08ey/BfwDLrgld7jUm8mNvMZGTIGAu3nJznIIPGBX0RocC3viF/Em&#10;oyqsCZCKfQjjH+Fflf8At/fFP/hYHxA0j4e+H5jNZ6SRLKqn5Wk2lQSBkcZOM9s9jXRgqftKqgY1&#10;5pRZ8seIvFeu+PvEC614inMgj+7GTuAP5VvWdrNfTNMy7EzUHhvwnGpE9625lPQdjXoP2e3iURou&#10;EHav13KsAqVOx8VisTzyPPvFKx2Ngrv0xuP0r5gv9Qa5uJGV9oDnHcjHavpL4lXITSLiRPuhPyxX&#10;yPDOXiBPUk5rz84rWlynZhI3jc6WG7eTIZifrVXUYx5XmBv8KrRS4QPzx7VqTAXFl2O7jp/OvCcz&#10;vOVBPTofzq7ZALLxyG45FVNhiOPwqzbuqSfhRBg0dTZfIoJHynPbvnvWpKwEDYPJGPzrFsm4aMg+&#10;vPfdWqv92uhy0JieY62xS6bA6Lt/P+dc3NL5hPyhT656/nW/4ocR3vJ7/ga5y0zcOI9vBPUjjr+t&#10;fPT+M7uh22lIIokjIzx0+tejaeipD8oxuHIrhbNNxAT+EV38AVIlXvgV9Dg1ZHmVXqXWwEzWLfXB&#10;SLaF+Z+BWpM4Cc/5NctezoZck4A44qsXWsgowuzBv5thPmH7o5z0ya5YZkHmEfe/Hr1rRvpdzuhO&#10;T9aoQoVLdTweO2K8OpI9GKLYxwT29qsBhktjPXt61VXb/FyOalO6P5lGdvX8akoXdzu3cemKtKdw&#10;O7p61UjRVyF+nNWUHbtQE9EW1Xcdxxg1pWNjLqd7FZICfM5PutZiNlxj+HJr2j4baFmQ6jcrzjIJ&#10;7DtXoYWhzyUTz69Tli2en6fZppunQ2SDadoz6VUuJNsZOS/bNXbuYksT0FYskoz5jHpnj1FfWtKM&#10;bI8jcybqQg46+9YU7HmtK6cSNkAqtZcrbvlIrlqG/QzpD69Kq47etaDJ6c01YsnGKgpMZDGuMdau&#10;BABxzirUMJHoMe1WWj9MDPtQUeTzoxyY8KR7c/rVdFJyfvPj9OlPMhxzxu4PpQgEo4OFzj/EfTFf&#10;zIz6lli1tvtDbpCCoXqf8K3cBR5agFR7YxVKFXCBV47ds1rPGCokwTjr70hHN3EkslwUfGxe1Pgi&#10;8x9oGFbvVi4VWJdlzk9cYx+Hep7VRIMLnGON3NAAQ6LlRnA596EuirhscDt7VO6MEw/OOn41SkCr&#10;yvP4UAdRZXqMuzg5raaQu2QOtebW9z+8EZ4C9sY57V2Gn3rFcMvTr71nKAC6laCVTkD0wK4e8gkU&#10;4C7hgjH1Fek3J+T5flY85PINcrcxCTdHkden4UQA4OGRomDk4Iz244zXQ6bd7k3ucD2/rVS6tVL8&#10;x45I5PXPpUFnthXbIu0E445J7VoB2Cp5rApnv/hWPfAp1AXnuc5PvXRabGjQcj6g1W1CzLjzUAZB&#10;1GK0Ais4xIFJ47j3Xp/jWvd6d50OOoPTj/HrWfpyOoXJOTk47fhXXKN4ZgFYHoPb3ogB5ZcaRtyA&#10;OnAPWrMK+USGGcdfeusvIUWRiqDH5iubvX2yl+D64qpARSyx52ht47gCsiZn5YghegHYCpZ3bAPX&#10;r1qJp0btjB7/AK1mgNezYY29c9fSvQLV4ngCOADxzivO7eRDzjcT1rqLO8jdVWQ8KQOeuT2qQNO/&#10;t4ZlGeccZFcfLA8Z2qcsv611FxKr8Ad+lUCoAzjPHfpQBUiX5PmAJ/n+FBiEh2EDGKjeRELMfuVJ&#10;HKsqMU6DjmhICk9q2CM5UZ61ALQ8YPBPJ9SRXSQpGQGbB/zzUz2ihd+Rhc0Ngc9ETEoVwJC3Q9gO&#10;9XuFHTAqJ0JPP4nHXNaEMAmGwnGf84qtAM2fbNH85GfT1rLjbE4DDcB09PxrpZNJYEMjEjnqKgbS&#10;eMs3frVKaAIAOGk53VYv7PZa53bcetSra+UoU8mk3ZGGY8/p+NTzAYVtIDI2c4WtePofm/Csd7V/&#10;OJK53Z59jVqOQRKAR+fWkAt3DvGR34rOR/IG3OMjtWzNcLswOR/OseYxsd23kevanYDQjnd1xxuN&#10;TukcisCRkdvrWXvTjkH9KndnYbu3uKUkBYIRcd93tmnB06f5/GqAkLLzxu9Kr7/KJO7NIC7NnzFY&#10;jg8H1rWhtRNHKwGCPTuMd6y/NWWMN0yc1s6TJgujHhutaQ3AZ5TBT0x0rmb2ZUkIYggk4/GutucR&#10;sUPPoa4nVkbeGIzuzgcV0Aa0ChkBwGA7fhUiwZwhOQB+frWPYTeW6bscZ/HPXiusjWK4PyMCO3Hf&#10;FAHJ3OmN5pkjOOmff2qzZu8askmTgj33ZroJIQMpjdmq7WpYMBgfTpWUmBnJc+W+4H8/T6VpTgXF&#10;rnGcDP8A9asqWIRtsf8A/XV+Jl+z7JPu9/WsWgIoHREKM3B5Pt+dNN48c7K7jb0oVH8zaV+R92Oc&#10;ise+l3OQuVIPPSrigOuW4EgDKRz9KaM+YG9Ov41y1rebTiT5yB+NdNa3InXaxydpxnvVtAfTfwrn&#10;RrvB+VSFAJ7nNfY1pHvtkR+VKMrfSvhz4ZzplPN/hwfyNfdekt51i5fqVP5EV93w+/dsctdaHzD8&#10;TLOENIyjbt2gY6enSvn7J5wwI6flxX058R7FZIbh1whUV8zzIFuCq+gPFfT8pxEfzPkZz1q7DBN5&#10;YZ34HY46VUJbOExzVuJWY81nyjubVvgruToKkk3tG/BORjjA61ShdE5c4z7dc1flkKxGSL0pNF2M&#10;BvNZWibPp+mKxri0ghZnd8noB3/Otm5WfAlyB13Z757Vmi08xcueOM1LY0jleI85o80jhQCT+PFd&#10;g2nWgQu0Kvj+978Vg6kLeNz5USqpx04H61DNEjPgdllLE/n0+lb9pJAud3JOSB0/DNc2pLS4ZcZB&#10;FdHp9ks0QeV/lwcDsaxkUalrqXkufs+1X24z14PUUtzdTGTbMQUbb9OfrWPdS2tqVCLuB4AAyM/j&#10;XP3k948e2Xcu88+n5Vi4mh11rqMMbsdmc98cY/Hiung1J5wFibAPvivHorl0yruSrjHPT8qems3M&#10;Y8pcELwcev8A9esnEdz2B7mJDtnBw3HqKltdUaNd8b/f+T5uK81h1RLhVZnZefXdWvFqSb3wN8bH&#10;HTgVg4mtz0qWFnOC+wAfe6Z+naubvbeAPLIiMWOPm5bkfpStftIqP5hMIxyOTz1pn9sW+MQ4bPTj&#10;GT71lJGxC26XassRwvBJH9KckEQclgWPTpwfapEu5pPnmRF9xzxVu3eBGX5TIxDcDjGf51iBWmiC&#10;Hy4hsLcnH8q5W6LPNJnhs4OfWuymmZ2I2YHOB2rjNQhEV0x7k9OxFRON9GaqTtYsaTeXdlI32UlQ&#10;c/Tmurg8VSRiOGdfm7lT/OuIQybj5S7kz17U+Nvlw/3j/nmsamHjJWkjroYuUPhZ6V/wkBkby/M3&#10;huwGCPxpJdRgkBk3AY7Z5/GuEtowUcL8vc5PX6Ypl3HPGCgJ+fvj/DmvPnlUGezR4krwjvc6C/1k&#10;/wCr3BQOf8iuLvZxJ5jM5bLZz2P1qP7NIW3g7j33d/wPFSTReUnzgPu6Nx+PWunD5fGGx5uLzmdZ&#10;tSZz4mEkuxz84/LH4101gv2fhDtAIyD3/GuZuwZZkJwcqcnHPB711EKRSWys/Dsgb6/nXfax5PPd&#10;mlNcSL/rXAHqcfz9aIr9J4cK+NnG7GD/AJxWTK+FEcxwMd6q24Mm4xdB1GMD8qLIs0LjVjErx72c&#10;c8/geK5aLV2a56nec/THPBqxqCXCEhOWGMA9Peufihl8zLcNz+dOwHU/bWYEEjac457dqyLi8nIL&#10;BieMnn0oMMicSfy7VF9nEr7QAu4Y5pWQGlbS3DbWPIwO3WmzbG3b+c8ZH+fepYYmj2o4BIHOPQ+9&#10;WZ4EACqCPXnrQ0By8xERJbOAPzrKnYNnvz9enWty6hcHeON348dKwixILMPXnpn1rDkL5zPlZ9mV&#10;PzDGfSqgSXlPX5q1JFQpnH3v1qqN5jJbqM9afIHMYk0eJGXOQfyqpcQhNp7AAY5xW1OjMQxH3fzq&#10;KWNsbumRgirjEiUjmZlB9uO9UpFLD5iWB6V0VzCpGAo5GP8AIrOkhRPm5xjH+RWhmZX2cenPvTTG&#10;yghcY9alZhzwx7ZJ4qCS43ZC8jH+eKAKkm4ZJwc+nWqnm/NgZY1LO2eRx9f89azerncDWgFsyFQd&#10;wwfSmFg5CsODwaYP7zZx70h+XtmgCQlscH+vtUiOy8deuMfyqvgcjqSe9GWDDk/WgDXE8ewEkgnH&#10;vVhHyMA+vGM5+tZYwSMj8q0bbcAFPT/PWgDXjEhy3rUUkZ3MT0OcZrQt0LKP7vGcVLLCuxwvykE/&#10;nQwMCGAg8kknPFdPp/GCOCOvpmssKoYl1GcVpW52x5BrQDvEJEKbsYxXKawNyfIMD35zXRRgOpHU&#10;fr0rF1NAsK5Bxz14qZAeVSxjLdfmP6UIpyTjjt6Yqe6RIn2YOPQ0lsAxGOmSD/k1iaF63G0qSuVG&#10;fet4EIBt4BH1/Sse1i+bjkj7oz2rYiUrJsxn2+tdEDKRtqwMSg9CBweKbLhY+gye1RLLGRs798in&#10;OfMwH7DrWhBgy22xtxHB/KqpjBYr3FbU6kqyj5s8VlSDD8//AK/Ws2UiEoqkdfek4wcfQ1K7AgAH&#10;of8AIqKTuxByOahlCscK3y5OM/hXPX00mdm7A+nWtO4lA+73HNc5cSF3bPOD+VYtjRXOd2e56/Sk&#10;wejdOnFSCMk8jnnr6UijkL1yCagsQqc5GC3p1qZRheOc0gAPA5/wqRF5Ix0H1oAZndgDOADmnFfn&#10;II6d+1OVdvrx7VKQByBk+lAEABGFT0/OrqRnGwDB5pke0qVJzzjBq5yGzgH29qdgK6D1HHQ1NsB6&#10;8fyqQdOvFKnPuKaQAACM9c+3pU2ON2PypAFHyjqe/tS/Kw9D+efwqgExz2/z61OMNk9v5+tM+bby&#10;cDvkUmT/ABc0AWsjoenWnIq8jIK84qnvPOD/AFpyzMvPTP40AXTjbt7GoMnk7hj0PvTA8mMHHfH1&#10;p+GIO45LcmgCOb92hGMDn867bwiixS52+1ceEO059K7nw5y6sB61MgPoLw7J/D1A6V7FBdK0W7OQ&#10;F6V4VoVxsCv/AHhXqNpdO8QjBzu4/OokzNxPqj4XQNJFCzLznJ/CvtXw7CY7FWA5YZr5L+GFqFsr&#10;bK/N5Y3flX2Jp6BILZEHVf6V8jmdTVo/T8gw/LRTN22wwGR3rTVzg57dqy4gigEA1OJDggd68S59&#10;DKJb+Ykf7VaEAAkAbj6Vm25DMN3NbIUDGeCa2gctbsXJJG28cD+dUs75No71CZPnIPO01btsSSc9&#10;K1OdxtqWjEBgJ361xmroy7nxwuRXbSSBY2x2rjb19+RjIPWsq+xeE3ObjiyRyMYNakUQQ+i/zoIX&#10;BAAx0p6jI6YzXnnrmVrempeWjShQxHX6V83+JNPOj3xljTdDIfmHpX1xAu/dGcbduDmvNfGvhj7T&#10;FLGIwyyDg1v7O8S6VXXlPnX7SNuQTk/yqJr5ozjI5/Mf59KyLuK40y9k0+5U74u/rn61my3SxrkS&#10;YY/j16ViegWry+6LvY+veuL1DUcgr91eR+FX5rnfkjLDkEHjmuBv7nG89F5BPWu2kctYzdSuzIyb&#10;c47isJmUOzkkAjnNTTybid/zfyrHvJTjb13DpXpUIHhYqWhxfiOdpIsZ4Yn868yngZz0FdtqRa4l&#10;2duaorZcDPbNdrkcNKhfVnOfZNxAIwM/06U3AHzYJznn+db0kWz72P8AE1UMRC/NjIz+tCkOcOhl&#10;/LkggVJzg5A7VMYCuN3amSgDjI/xqzikVj3zUeSvG7j86ew3DLdT1qBl28Dmnc557ibhyB2pjc8M&#10;elIPmxkVG7hMnsKRgxsr7ORxgfzqm16BwX6f0rMvr3Yu5TwPxrjJtUw7rIfML52iqVG55uIrnWXe&#10;q7G2glq5y+1cj7rfTPcVzNzqL/f9eMdaw7q7ZhtHv71rHDHBOuaF9qxO4Hk+npXO3N1JITnkjrio&#10;3myDzg46d6q/ORkfl0z9a7oYdHLOZJ9obr04qNmMjAPlvUmn8dcdR+dJ95uT1rf2JncP4cMOCf1p&#10;OPxPrzQFwTk9efb3qRVJG8nt6UchPMRgDp6/pTgc9P8A9dK4GcA/e9aTBwD+XvT9mg5gYD0GRTWX&#10;PympAdy7SAabhW6mnyIOYiA9DgdDThwp9Kf2wKUKMYPX86ORBzDdobgflinbcDnpUvT7ox+FNGc4&#10;PerSJkxMfNgil2jvU2GzijAzu/yaszIQjZyOg61P8px3IqTy1ZSem6kxgYA+taAVymMnG4H8alCk&#10;fh145p/TIp3A/Ed/egVwZOMg9PWnDJUjIzUqIMHfzn071IbfAyMn6VVguQ46Z4pu1chSDj19an8o&#10;YI9PWk2AtjHT8qNQuSYXoABml+6cDnrTlVhwfu9c9TU+2PlScfzNUguVOnt24qwFyANx6c03ChvW&#10;nFgQQf4uPWpsMjI44NNxg+malIXjPemqCCcfr2o5QJIoxtLkZb8+D2qKRePnGcVdRgFJYgn2HrUE&#10;8QJz1H17VQEIUHBGOp4NP+V88bqYI+drfdx1qVQSBn6e1BmJ8ucYpcbhn1p+0EECo/myuO9AD1xt&#10;A9eabt+bJ5qTqeeuabuyDjkMM0GgYTknpTdn5U7GVz39/wCVSByMdMUgGBeMY4/nml25+Xqf8inD&#10;liVOBS8E9Rn3oAh5LEN09PWlJX5scc55/KnMoJbPP0piKXUKBx1pAPCtjIGfrS45wAeB+FSoGLHj&#10;JHGKcUbI9+OKAI1jOeT0/WpFg9F9ePX1pSQrYA/A1YXDKAq4oUWK5WWHYTzirAPTAA/rTgoJ70/a&#10;mxQPTHtWiiTzDsBOp61JHwBgfiaYD5qsD0zUu30PHvVcghQpPQ4H8/rU0R5+XPB/Sq56DHPr+NKh&#10;w2c9OM0AbMTHaozzz17CrqhigA6dqylk3N8+DitGNgMPz6c9KHAGy6mAO+ehrQGSo+nOfSs8fMmW&#10;6dK0gF2jHIxihRIudR4YkWDU4s9s19leCbmJIonbHK9K+HLCfyrsP/EK+rfBGqJcRQDIyAPxqIr3&#10;jKep9oaPco1rGuB/kVribk5Fec+HL7fDGpfJ47V2ySs3PUfStzmmbCSZGB/kU3I3H3qGJz0xVlV4&#10;DnsDx9aCCXcDux3FSBux6VXBYfSpVPbGM0AWAeMmrAbPQ/nVMSAHB/Op0kLcE5FAD5G44qMEknIo&#10;3jO1gCDUZC5O1cUARySZO3HFUyxH3vzq2wyw/UfWqNyMODjIPFA2TRtk8mtqAgr6VhqNv3e9acLD&#10;PPSqTCS0LzdDmo2qXkjpUUnyjnvVGQ32pGGelM3DjmlZj69aAK78VCRk1K3JqPoazNBg+9+lOPX2&#10;p+z9eaRh+tACrIBn/wDXUvmD6g/hVdjjPPFRbuvegDXikD5HfH1q0BgqycjptrLhk4FaqKeOw/St&#10;DMkB4yRgDr6CuC8V+KodNt2WJwB3P+FHi7xbZ6XbuscgLdCP55r5M8SeJrnWrpvnOwds8e1e7lGU&#10;Sry1Whz166ijX8Q+KZtS8xbb5Q7fM3+GfyNceYlPzPyxp0Y4xxnFTj0r9KwuBjSjyxPFqVubcIIg&#10;TzW/bjai1Qs49xO6tVlKpXR1MSrduxPNS+EJEtfHWkX8vKQu2R67lK/pmqkz5Svbf2c/hxJ458UX&#10;GtXUSzWOlMqKrbGVpCepU84GR2rhzWvGnh5yl2t9504SDlUSR+o/hZgfD9mCc4jUfkMGt6qtppo0&#10;q2S1G35VHA6jjGD/AJ9fWrqoxXcV4NfjTPuho5p4FJipB0oGARWOZOakZSRtjFNAqwvtQBFsC9ea&#10;fgsu30qfylbqM0rIw4UdaAK21VYF8Zx371cj3TAhRwF70Q2kTZ80bm61fC5BH4UmBUVccsPbmofL&#10;JmI6Zq4yAdKreYC4IqAPjn9p34hiDw9caBA+1riPYqnqQWwfbB5zzX55SspACcADGK+z/wBrnSob&#10;O107VV++QykfQgf1NfFKdK/WeEaMVQbR8fnkv3hXK7n5rQQKEwarHANPLcYr688MrXGOeKzSOTV2&#10;6I2545rPBPPtWgEbcE06N6YwzTRwKANqGQlRTdU05NQtGTgNxyaoW8jBtp71vwSr/FVtX0ITPlPx&#10;Nod1Y3LSquFNcqvzD0xxX1v4g0KDULdm2A185+IPDNxYTM8AzGea8XF4S3vI9GjW6M4i4GAD3z0r&#10;LmbGM1rTMAdrjkVgTNubkV5R2RJIrjEnqMjNe5+CtQaQvbZ3ZBxkfLx6mvBowAxJ7mvXvArsr+i9&#10;PzFdmCk3M566PaVHFTYHU1FHjYMVJkEc19RH4TymJgUxqQtSA5oEPGamLBVx3qvzjimuwVd79Kb0&#10;GI7/ACNI54FcXquoCeTbG3C1LrGr7swxtgY6VxktzgOwbA/nXk4rE9DrpwLjuSxz0ruPhR8OW+LH&#10;xG0fwY8SyWk06Pcq5XaYgcbWBZSQ5wpxngnPFeT3WrW8ETyTOERAWJPoK+vP2KdQ0tPinceIpmUy&#10;2tt5aA/eXzTuyV9yo6+hr5jOsU4UJOJ6mDp3mro/bWxsvCPw98Pab4Xhijgt4ojHBDGoVMJgNx33&#10;decljk15f4msNLN21/aqibhkKqgAYHTA4rnNdvLzxbrIkBIEKEIrdh3rEe01SIncn7teTg8EemK/&#10;L9ep9bGNixDq2srK00ZOwfwkZU12lj4h0vUovs2pxBGHHzdPwrD0jV9M+z/Z7mIxnPXqKXUtKs7s&#10;+ZZtg/TrQWLqvh6zd/OsDuQ/jWRaa3quiP5TEzRZxtb0/GqMVzqGmy7GyVBxg9DW+l9YamvlXICO&#10;f71AF4Xmk66nJ8qY/wAJrmNQ0m50+Qy22VI6MD1p+oaI9sfOtzgdRjr/APXptrr88I8i9BlQcE/4&#10;0AWtP8WeX/ourx5Xpux/P1q1faLp+pg3FgwBIyB2psmn2OqR77Qjkcg81zkttfaRIWgcr7dqALCX&#10;GseH5N2T5Y7dQa7Cy8Q2Gtwi3u1xL0we9Y1p4itLmP7Lqihc8ZPSs7U9GgV/Ps2yrcjHFAGjrHhi&#10;Uf6bp31IHGKq6b4tutLbyNRUyxjjJ7fhVLTtev8ATWMUuZEPGDzWndQWGuRF7dtsndTQBpahpula&#10;4hubMAOeuMYrivP1Xw5cZSQ7B27VTnTVNClEyKygdf7p/CulsNfstYT7LfRhWb171mBs2HibTtdi&#10;+z35G89j61z2teHJ7L/TNLk4POKp6z4ZhiIudNfPsOlUNI8V3lq62eoLujHHzdaDQ6XQ/Hk9gjWu&#10;oKCp4y3atS/0V/EentFoT7XuuW24APPQis7VPD1trSxS2bDe/wDn8a2/C1zaeBre71nWZkMEII5B&#10;459O9ZiZ+W/7TPxs8Z/Dnxjf/C/QdRlsdlsJ1ZV3BckqVBxxyD9ea+RPAOi3dxdSa7rM0l1eTsS0&#10;0zb5HkJJZmJ65z9K6D4weNJ/jJ8etd8VTJ5dnI/lQYXapiiLAcH1znmt1ESwtY4o8BUXqOBmv0Th&#10;3LYRtVkj5nM8Tf3EdKt/GrMy8gEg46VUv9W/d4XCgdT14rh5L+JpkeFx8hI9ueKgluljifBz+oyf&#10;WvsalbseDGic/wDEG587Rp41Ody818vfKi4Jr6K8SSNdaTd8cha+dfvcsOO9fJZrPmme5hoWjYvw&#10;SY3I2enbkVsW0g2begasKIgAgEnd+NX7c+tecdIy7B81snqaiiYrMrHmrl+m1FYD73FZ6jkEHOfW&#10;mB01ocOT2IHNbKMMjHOf1rBtGJbg/wAGT7gVtJzk5GT/ACrboZ9TzLxphZ4JEHLlhj1x+lYelbGn&#10;Lghl549PX2rb8ZKHmjU9VJ6ehrH0dNnmD7wz+FeNb94dj+A9E06PaPl5yAQa7KEjA4xgc56VzOnL&#10;+7D98Dit5TuGG7fyr6Glojy5lm4kCKcnkDgVw2ozgglRz71v3r4RiO3fFcPeyh92W+XtXDip3Oil&#10;EzZF8xyWPB9asRqFXgcfSqgOPmx97irajjjpnoe+K8tnYSgvn1FNOcYPQ/0pMcMSc9elRqQcrj8/&#10;ehyAsJjB9+xPGPcVYX7i+2c1WGMdhnAH0qwxKoRwMcE1tTIqvoaejWkmp6ilqgPJyeOw7V9VaVBH&#10;pmntahOTjpzwK8n+GuhEIt7KPvcjPYf5616zM+OK+pyuhyx52eJi53dircyls1iTMSuDWhM/XPQ1&#10;k3H38ZHFd82YRRSl6VQk9qsyMTVOSudmpH1qzHDg5PNRRpnmrQYKODUmhbHHSnjB61TNwFphuxSM&#10;zy9raQsSvHp3H6/lV+LT5jtY/KepHr/npW+LdJHAX5s8Ee1aiQpbg5Iwo471/MrPrWc2LfYwLEY7&#10;09NQRTsP0qO/mSGQjOARz3zXNfamYtHgGhoRuyqzMrnBUfyqVNm3HGPpUEIM0YOAOxPb8q0o4vk8&#10;s8rjGaOYClLOr5Vsg/TNVJET7ueff0q5LZyIeCRwetUGBUZzyQM59aaQGXO+yUPu4B9OgNdRptwP&#10;lZnC5zwR1rjpsyn5vmPPAHrXS6acmMMS2ByKc/hA7eRPMhDj7rVjSxj51XoepPetI3CmMQx5CJxn&#10;H8qwpbjynK8kDrxisbAUJlV229Pbr1rJktgbhcY29AD6dhXRNEJ1AHBHQ+xqvdWkkY4G/wCvNVcD&#10;Y0sMH8kYJBx9cVsXFmoj35z6j/Gud065aE4wcnk56HPWt8y+cu48j/PWnuBisnkS/LjHUc+tWRcF&#10;I8PzgEgUtwgkUfKc47f56VhTuUO0/d5H/wBegDQku2dG3Kceg71j3X74EDoFB9PqKkS437kIwTwf&#10;T60m2PcWGMMfrWgFDylYbW4YnnP8qzLlZVPbHb3/AP11vSwhXJzwW6fWmyWrS5GOcYB61LQFS0jB&#10;wMfN7HrWwsKgb1Hz/nWTF5kbgfe7HI71qbTGSuMg/wAqoC/BOdvkSdPWp8KwJ61l7d22SPOR+VWW&#10;l9AVPQj60AUbs4WTaehA6daoWk0iuY1/yK07rDR7ARjOAKzfJkWUOBnceaSQG1FJjaw71oyXTBWB&#10;I+p6dKzWhcxb4xgKOfc1LPMq24OB8w5z+VRLUBryKzhtwPHY1ZgnTar9cNj/AD+FcZPO6YdRjpwP&#10;8+lOhvnjbez8DnH0o5QPW7K5W4VojyF5UH361dutIj2mWIgsRyorz6w1Jt+4cEkDBPYV3EF+LhQR&#10;t3KP5/zrCUWgMSSCS3JVlJwDx2qnbglzuHHOfeulnxInz/MT3x+dZzxMoDgYFOLAq3VurDzX7dqp&#10;SRwtAd3LYwAKlmuSHMYYcZ+lYN1I4kUdQegrSIFGeeSLMG3pjOeSPSnZEnbkfqKs3tussfnoPmP3&#10;s88Vn2/JCbRt9/610pAXood2H7Y6etX0td8Adj/hSIN2dmCEHQdq3NLjWeBlY/d68cD8Kq1wMB7X&#10;L8Z7gnqOazpciTaMcZx36V101vGpyGHy9h/hXHXfFwwyD6/Ws7AWLZTuK4GDwa3LeTyWz7ViW752&#10;sO47e1dB5avEDwBj8feiwEkzLMAFO89+nSubuUUSFRzx356datTStGyrtzv/AIv8ac8W/HpVXA55&#10;0lUhzjcPyIrYsp5I9oPyk9xVprDfHuAx6cD8aiWzYp8oxnPWq5gNZJVlUfMMnqO361Og+bJxyOKy&#10;YAyqI3x9D0pm6ZHC5rIDSngWdG3DgfjzVT7KYoyy8rjnJq9ZzRojxtxuzk1piFZYsJ2HSlIDCXDI&#10;OPp7VyN2cXDRNxg12E0fksNwATPf1Pt6Vy2rwhbr5QSDxVRAqPFPwYx2/St2180LiTqMcAZ/X0qO&#10;BleP5hwuB9a1bUByY8csDyeOKtge3+ABLCG4zsGce2a+8fDNwj2EZkbHmKB074xXxH8O4PtiXJwR&#10;8gXn0FfcHhCCM6JZyEZyvOf1r7Lh2XunPWWh5D49tI5oLhG4Dg8nngV8xXunpHdy7H9hnvX1348t&#10;rcRSwPgbNzfXPrXy5rdpGlw5hP3m4HXqK+yp7HmdTj2VxkHB59atQhwAJCOPWozAyA5OfXNSxoTg&#10;gjn3qZo1TLfReT/WrKXKEMF4z+tVFi9fTmg7RzisWUSPKIscbs+oyKzCJMnevH6VrmQbcEDkVWmm&#10;bZlFFS0UhBHCYS8zfKfX0rkdQMeZhCd69s9+1dZ9jnuohNI2xTxj2+lYtzZwICWwQOPwqSjlII3u&#10;J8qvygY9q340kJxkY7j600s+DGoO3GOPpSopYYYkcYwe1Zs0LN0bZEEhXLf3f0Nc9qKvJKDCny4P&#10;/wBet37KyoFlYBYwc/7tZd2yRMY2HOevWsZo0ML7O4QmYdAfes+a6CTBVXIPP3R9McVveTvUghmG&#10;OewxT/Ited0auzKQD6cVEkByMbPKN6napIyAePcEV1NiywJtDHcBwM8GqENoZlCpgg9Rx/k1e8lL&#10;dk3AEngD7tZNFJm0l3O6EYIjYcg96rDUoYgqEFpOmB0OO3P60XisY1Fu3UHnH9K56dDCA9wxcDt9&#10;ev8A9eosXc6tdZuJCNm2P6Dt7+tbceowzOjxqzSIBuB4GB1x/TNeXw3JZwiMF2kcd/8AOeK3o5xF&#10;iQkM2CMMCQTjuf8A6x4zWUqZamd0+tmNCUBV8YBfDEA/7vaqF4YXxJIcuevPUj29xXFT6ldS27fK&#10;IRjoOhJOP5dqLO/2ARsQTyCev4c9qzdIbmdd5xmi5THOR3zViKFHc4PIz+f0rnlv2OUOQV554GK0&#10;47s/ebae/wCIqeQXOdhaxbiA8eCBinTWhcNlVw3p61j2et87mIOQcE9fy9KuLqEGNxbdn8qAKIt2&#10;LbSCKoXnCGJscZxWjPds7M4xhuP8ms1pIgxcjcfz/KgDHiEpVfNQANnAI5rTjEQjAjypx0Pp/Krc&#10;aJM+WI24zzxx/Kr7JbpFiE5GO4zSaGjlLmOQv+8PyemM49qsWttI4zDgnIOM9Md62pLDcmJtzZ5A&#10;H3fxrWs7ZNmYYw1QWcm8M6bxImR03djWJc2zRSbgMd/c/wD1q7vULdliKty/df8APasSa1LRl2IB&#10;9BzQBlbTLw2Pqec5FQtbMHKp+nTBq06zCPcBgDsf0pgYn5euetAFaZ2hUgHjpzyM/wD1qbuikiXs&#10;evoKZMWDnLYXpTY44nQbx3OR7EdKLF3GyI7J1DAk9P5VmiPI2j51/T8vpW+0Sxx7FGTgDHvWcVCs&#10;Ywc4pWC5kyWqquQBtHKjrn1FUntkGTyMj6/ga3pZE5BwcVlu6tlec9fap5B3MeRT8zEDp3rOn+QY&#10;/HFWZrjknHHesmWUeaXHbPGOKpRBsqXEhSPI+6T/AC6VlzyZjxkDdzzzmpJ585Q8AHIFZUxBYqPm&#10;4788VqZkE8mVxwoXP1qrIwPf7vH1pJdpbCkn68VVZtuT0+tACyZ6cniqzLnaG+X1q1lXG4Lz+Qpn&#10;Qc5yfWgCHbgdKQ5Bz/s7SfapmCg9uPWo1Jz/APWoAh7Z7VK3T6Hp1FSbckcHP0pVjBwPu49aAHRj&#10;+Ec1vWSKeJPfg+n4VmRcP8o5+g7VswNhiSeo/nQB0tnCGRclccgjHFW54F2euBxjr+dR6eT5Zx1A&#10;5qxI25cgDDDp61bA5y4WMOdvbOR61bi27O54FUbzaZwOoJ7VatgC2V47fnUxA7S3/wBSjEc4rOvW&#10;DwkNyBz+GK0bbJtwD0Pf2rKuk+RhH6dDUSA81viBdFccNUdttWY4Iw314NT6mFF1972wPeq9oSr4&#10;JIPTB71MDQ3bJCzMQuc5NbMYzLgZ2kVk27bAmBzWxEv7ssD16CuiBlIdtUyLxxip1YAnPP8AKqvO&#10;c59vrSxkK3zdK0IElK7scDPPFZV19/Ptj2rUuVMvPp39qy7lkPy4Izzk1L2KRBt7dz+lVp2jAK9c&#10;VaY7YyRzjFZV2zPwOTmsJM1RnztxkfN9OayGy64PQ8/0q3NOx+RTz9OKpnGPmPzH9awGPVQPf196&#10;kAJPseKbtOBjmnrgE+hoAm2BlweopRxkj736Y96YPlx3BGM9qkyOOcD3oAlQKeCQQf604j5fX8Ot&#10;Rjnv0x9alfnr/kGqSAF2HGCDjj2qyp6krxVZduf84qYEhgaoCXK4+lLjP+eKibBOeopVY+vbpQBY&#10;yccLinqAFx7fWoU55/yaePlzjkCgBd4+6eA1Lt4P8qavBJ7fzp2DQA1vVeff27im/eGOxPapsAgq&#10;c8+tAVcYFACqgHPUe/NSDA5/z+VJzxnuKCV6HmgCwmTx/Ouy0VzFhfTiuPTO4e/FdTp5IwT3PNTI&#10;D1vRLsKEJ+YHse1eraB/p17BCvVmUZH614ZZTKFBxnYM17n8LIjf61GE42BR68muOdTlua0afNNR&#10;P0S+G2nyfZ1UEZ219NW6NGkUbclB/SvGvhzpysRnhREMe/rXtqr154Xj618fjpXk2freApctJI0E&#10;PA4zgVOq5bFMThVXj5qk4HB7cV5tjuki/ZIu5TnvWrIMAZrMtjt+lWTMp+Ucit0cVSGpC/B+tXYG&#10;8tDkjd6VUX5jjANTORHHk4JpkSXQhvLvCcHrwa5i5mYuFJwP51Yv5/4ehNYu5T0Oe1c1SWp6GHoW&#10;RfXnOOlWYgNxz/FmqsCk4Dnr6c5zWvDGMjI6fjWcI3ZpJ2RehGBuGPer01lFqNo1u3XHFU48EmtO&#10;1b06CvRpw1OKpKy5j5Y+KPgZ5o5LyBP9MhGR/tfWvmO5lcAq67ZUOGB61+oGr6TFqdrgqN+MdOtf&#10;HPxP+GLLJJqmmoUl5LqB96nXwtveR14fHcysz5ovL4KCY2+8MVxeozHbu445I966PURPArQyLh+h&#10;yO9cTqgk8v8AfD5vT/GsqcTSrO5lfaiZNsnGRyfY1m3z+aTJGfuhhx3FV3MrSNjuOg9K1IdOlniU&#10;vzu5NejTZ5NWLkzj1sXZwT/kUXNvsQnFdzLpyQRGQ9MdOtcjeD5nOeBg+tVzHRTpWRzkyfkO2O9U&#10;tgHB5B7GtaZdpznI6YqhLgNjj8a1TOKsZUoAbk+1QOqsoXHFWJirNkHOOtZ0jZ5HQV0Hn1CNgCfY&#10;1DJ1wPSpG5ycdarMfWlY4piFeeTWZfyAIdp+Y8dK0TwoJHFcrq9zs3nuB61pCN2cVWdonG6zeCNW&#10;RT97IPoa4i6uQ2WfPX860NRujcymTdwx4/GsR14616UKZ8/WqXYhmJGB06VWb07GgnsR/hTD932N&#10;bqBzuREeD9KYfu8mpGQgkcH0/rTihPbhuP8ACtCGMDP0I+96mg5bjt396m2BgQMHj0o2BRjGBjtT&#10;sBFgYHGB6e1KRlsnt61Jt5wD2phK7j09PrRYBPXn60wdMY9ql2jjoQP89KY4Dcrxn9KLAKi8c8Z7&#10;djSspAB7d6kQA8VKFx3xRYDPOCemPw5/Gp/qKkdV3EgAA+gpAD1PU1ZDY7sAeKlwuNx7/r/9amAZ&#10;4GCfSn8YD4BHc9uadhAeBxzmgHsevvTWZm5I46UpHc8DFWA5cEn9akKk5PtxSImeRzgc1Nty3HOB&#10;gCgCLaq9B04/Gp0zu+XntioumMDt+lShCRwcYo5QJlDOMU71wDt6YNPjXHzvySOgphxnB71oZjD7&#10;dcenrTQQOW7D86T7y7Rn8TT2XGcYx6UAP3owAHX/AD609CSuwkBv8+lQgBTt/KlRRvOPlI6596AJ&#10;SMjrmkXAzx05NIAFBJyacQcsT/8AroAb97OfrUqoG4P60wE8ZAye/tVlcZweBgn60ALuHU9/am7M&#10;9PSkX8ck81MqYOKAKhHJz+tOAyOlEgGfpTwQWOQTmgCvIq4w3J7YpMhPkbtVoxb+MVA6ENhe/r0o&#10;AftyB3FSMPXp0p6pxtPJ/lS7TjOcf0q0BXde2f8AD8qQnAx1qwyKeoyKZ5aknb8wNTYBgwOOMf1q&#10;ZApyR3696YR3xjH+cVNtB57c/lT5QIXGOR+NVxxnd92p23EfNyKhZXb5By3YUuUCaIFwfnz7CpiQ&#10;VwOOefrUcQZR07cAD+lacaMY9ikdOuKqKAoo2Qdxz/hVuIcbRTFhVX2jOG/zzUwicH94wOPTvWlj&#10;Mf5YOcnK4qaOF3zzjrgmmKM/d/I1YUBR35pgQbdoZeM/UUhDZHp9alIHft6+9RtsxkkfWgCuvQA+&#10;/vUisxYqr5xnj60Hbn+9jqKX5HCkAke/vQBIcg5PJHrVwOAoG7nv+FUZB6dfepFmA++ASR6etAG5&#10;FcYjVAoAArWh+aMHPArkxIyMCG+Xv6VuWdydm1gDxzj1oA24z8+8jgdT9a9o8Ca0ouIVdiAPl5rx&#10;ONjtZScV0ei37Wt3G7E7ScGsprqRJH6BeFdT2kLGepHvXtFi++FXHO8fXmvl3wVqhkt49vLsBkGv&#10;pPQnL2yqegFM55o6ROanU4/GoIunSpj0rQyJweCTTwxbHpjn61Ckg+72PBzUpO7B9OOBQA4n24oj&#10;cg44wfWmMf8AJpB19qALLHPIH59KcuT83P8ASoVG5sY4/rUueM4FACqpJJoaEp25PbqDU8QJHT61&#10;K4BXnkUAZTADoMCnxvhuv1qchWO3qD2qmV2k9x0oA2RcZwCMVG0jHjP9apRMgG1vU1IfegAZsjGe&#10;tRDP8XT86UEZ2njPWogR90/5xQBMSOp70zzAOMbuDUZ5zmm/eoAtpJvHTB9KlIHPY+lUlYKev5VZ&#10;3YHrQAjID2pgXHvVjllppTJoAjUYyDWB4p8Vw6VZmJXG4ryf/wBXNWfEOqx6Tab/AOIg18T+PPHE&#10;+oXZtllGP4sc/wCRXt5XlrrS8jlrVLIv+KPF8mq3DxITtYnp0NcnFMvQHIPXPrXMQXDEZzw3FacM&#10;xG08H61+o4LCRow5UeHVqOTOvglDnA5ar6fOxX0rmoJFMitx+HTNdPaKXOO7cGutsz5TotOi3Lkj&#10;r1qzeBYk5+lbmm2KpbFj1aud1DklSOKzp7kzMeT7tfUn7KfjGfw14sl0GKFXTUpA5J4x6knpj5eB&#10;jqetfLrP5UbSYzjPB+hr7y/ZR+GFkuj2/i66eO5mu9zMXXLJuJbaM54x3/Aj18LiipFYVqXU7sqi&#10;3WTR9xvJJczmV8HcOo6Vpt8o59BTbezyVWPH07VZkTrnnHXHNflJ9sZmwHPfmpRHknAJFWPLHpVh&#10;EGKAIYoEPLGpjGBwoqdI/wAatCLcOmaAKaITUhiftV1IQOtWAqjtQBTSDby3U1LtIXOM1M2AORTV&#10;OeR3oApSACOQt/dPFY8RwhlYfcUt+VbN0/zNGpB4xWRMot7SVpRldhzilFagfl/+1B8SW8Ta/beF&#10;YIzElsOdwGTuw24/M3/6s+tfNUv7slPSu8+N91a3fxm1k2REqW4RDjoG2gn+deduSxOe9ft/D+HV&#10;PCxXc+FzWrzVWSB80M1RKKRzwa9o80qXDbjUI6VOy5qPGDWgEbVEetStTTUpAMCnNasUw24bgis4&#10;D/8AVTx16VQHTW0yPHtYZGMH8a5TXNHWUMu3cGU1sWTDzMDrnBHrWvcIGBVqmUbqzFGR8u+IvDSj&#10;dsTtwcV5Nf2ctu3zA8deK+xtW0lZkbA4I5rxnxF4bA3ZGQOh+tePi8FpdHoYeqeJ2yh5BjnivVvC&#10;KlH2kYDVxH2GS2uPLZMLnkn0rv8AwyFDKV755rmwceWWppXqXR7FAGMWTzinluKrQSmNdp6NUrc/&#10;dr6ePwnksTJJqQVEKeSqgs3Cjqap6CHOyICRz+lcrqeo5Vjn5R/Kpb/UFIwp+TBA/HvXHXkxm+Vj&#10;noPyrzsTXOmlTKNzKWZiccfKc9MVjyM7LheecYFazoZCwPIPU05wkcB4Cn6d68bEM7oo9z/ZQ/Z2&#10;t/jv8RJLnxdHJL4a8PlHkgUZS4nJyqyeoUDO3pnBOcYr9rbv4OeDrdc2tjbWwiyuIYEQjHvg5926&#10;nvmvhz/gnzrKabo+sGcrtnmOAefu/KeT1w39a+3fE/iaeTVD9kkx83bmvzLN8VKdV3PqsDSj7PYw&#10;hpw8PwT3N2TlhjJ54qkniWxkTBxhvXHSsjxF4keVvsUq7lfgsfT/ADxVC20SyvwGtXKt1IPI/wA9&#10;q8g7zdl0yy1DMlqfKc849awpP7U0mX97ll9RyKbc6fqukOHXLxryCOgrWsdeS4/cXwDj39KAEh1e&#10;C8UpMAxP4ZqO50aNY/PtnweuKnvdAtbj/SdPfy36/wCRWANQurCQwXSnZ09qAJ4dUmtj5EucehFX&#10;JILa/wAyRkI9IBa3ydN+79KovYXlo3nW/wC+Qdu4oADDPZHzVJAHcVoxaqtwoS5AZum7/GqkGqqy&#10;eVcLg9MGmTWcF2WkiYIfagB2pwWjx5iwj+44P4Vjx6lNZHZOpVT3zkGqV0mp2Z3SNvj9Dz+VaFte&#10;WN2vl3Ix9aALrC1vkwoALdDn2rFZb/T2OGPycggfzpklo8BY2rF4z2qT+1YwfLmQHIw3/wBcGgC/&#10;p/iSK7HkX+AuOp6Go9R0Lzf9M05h06Doap3Gk2l/+8tjglenrVWzvLzRnFvOjeUfXmswFtdbu9Ok&#10;8m9X5R6muivLfStbhW5gIBA6GhrTTtdi3AfNjNcta6Lq0M5+yow+bjnj8qAKXi3xF4o8NaRe6lpd&#10;v9oFnbySrEeAdgzjOGxx7Gvy7+NX7WfjT4h6XJ4V0e4FrYzhVk8h95GAQwL9DzwQFGccjtX6qfGr&#10;xhovwx+C+seIPEgGPssv7rcELlkIC5IPJ+nrmv54PDloY7LdIMea7yY9N7FsfrXoZVhVUnd9DDF1&#10;eWOh6R4aEWk7JVyxR2LHqWPX5s8nrz9a63UPEbzxKgTbnOf/ANXNeeIcVYEme9fouHfLHlR8tW1d&#10;zfF27cnIz7VKJnwfm6+tYsUhOMnipWm455xW3MZli5+aznj/AL6kH0NfPlyJYL2eHoFbivchMzS7&#10;Tjaxx781474mhEGtT5GFfnA968XMeh6OFehTjfI3E7VFaETgqDnmsZG2gjPGe9aFvIUJUEFffpXn&#10;HS0at2N0QCn3rHQkOoHGDWvKcQ5/DmsJZP3obIFWiLHT252spzya6GLBAGPqa5mL7w/UV0FqwC47&#10;VaYM818ZL+/BVc5I/I1S0tCr7Dx35+la3jGMNMjD5uR+fpVLSACwyD93HP6151v3jNn8J31koCqP&#10;atjf2rFtAQAD1q3JLhcDrXr81kcXJqUdVnXb5WcjJriJyHbHr/npW/dSAMVl9+34VyZO5857n/Cv&#10;NryudtOJMvPJX5hzVkcrsduT6jj6VTwpH3j8vH/66sh84QDGPXkGuK5q0SHBBGVHrnpS4yen444p&#10;m4jIwBnipOST82wDjHfApWGiRQowq9B61cs4JL67jsYxkFtzfQVVAXb83OK9M+HejfaLlruRSfw7&#10;V6GFp80lE4q87Js9r0a1XT9OijRduVqe4kH3XHBHarDFV4P8IxisieT8AK+ysoxseHuylNMRlOox&#10;WTO/J9anuJ1yWrEuJ+D6VyzqHRGI6V8ZINUJblguOKgmuOC38/SsqS46t/nFckqptGma63RHfnvS&#10;TaiCNuPyrnftDN0Oaj3nJ3HOah1maexNg3p9SBVVtQmJPl4X681R+Zjnt71PsJHPX26U/aMnkNVQ&#10;4XzUJBH/AOqrRuJTFtXgjp/WudgmdUO1cL/OrwlbaRwW9Pr/AEr+cT6NlLUGmmd977QRj6iqltpP&#10;mgglSa0vllJG0A5+nWtS0dFOwYHbpxnvVSQhsNiY1QtyOh7jn2rZt7ROCAAuORUnlxeWJScDHNJF&#10;cKo4YAH261yzkBZktkniZSORxn2rj9QtiOCMYP8AnpXXGdMEE8ntWLqI82Nptpxnp7VVIDgBDIe2&#10;cfy7/pW7Z5j5U9BgjOKrAc5xx0Of8+lWvOd/urtxx0zXSBNdTZGd/KZA9Ky5JWC7VPtn+lXXhZ8B&#10;hgVB5JIxwM/j/kUWA6PTyZEU8ZYYPHArRvYo/LLcEKMdjwfrVGxAhXgcJ6+9aFxcIyOHGdw7AAD8&#10;6zA5rKpwxC+nfPFaljK0YMWct0596zJ9pPHLDsabbghwehJ61F7AdLsAGW4PvWHdxLlyq8D+ZrVD&#10;fuvlbII/Oq24HG7k5ovcDnimevB6cfyqAkjO7txWhcKIzwOv+fyqkh3sQ3YYNapgXYGLDj+Lt9av&#10;fMq7VHGMe1ZTSqmNg6f4VYR3ZN/XcDjJyKoCzK+E2oBx3xV2BEkURk8n+dUo5VYfOM49Oma0Le4j&#10;Xk/cz04oAke02ITkH9RWW5IzvIOfQVq3c4kOUOzI6Vy73KKMSkn0x3+tAGzHE0q/dXH9D2qwLbdk&#10;beSR9KgsSskQU5Axir5dwvWlICopCTmNgSqnHr/kU69gLZcKNvelIGS6HGe/UVai3TKVcryfzqAO&#10;NvYAMKnGeuawY13MLfaDnknr+ddzqdoUw4Hy8+9cxFHtmKsACK0At2cRDgxnJwV/xro47qSEgFu3&#10;fsaxIcDOWxn9PWtCQSOp2ESA/mRRyXA6xbvdGBnDHg1H9oTyyp5ye/esCOV1AQ9e+asSYwe/HpxW&#10;LpgVrsGR+Bmo44hKuXOXPr2HpQswlbc/yk1pW8az/OSNo9eKbArf2UWHycqwxVG60vyI2kTjcMbT&#10;612vkyRqF+Uqen/6qpX0OEz1J7daUancDjraeWKQGVOcY/Cuj07aG/dtlG/AkVhy7HZs8EGtDTVK&#10;NnPyMMHnvXXFgasw5PHH0zXDav8AuLk9CCefUZ7V3L7mO4KV6Z7Zrk/EC5UMygZ71XKBmwXfzASc&#10;gHOD/KuhglaZEAYY28j69vc1zKRI3Kjhvx61oWUhilKrn8aOUDVuY9uAx6cjj2q0sTmEN/sk/gah&#10;uJVIHOGPBPX8KbasADETlQcE/hxWXKBfgKyRFc5xx+dPtow8xhk4zxkjv/hUKMFJdT931I/UVVa6&#10;2Ts+SM8E/hjmpA0ZrDy33fez+PFVbmEomW6YrZilS6Bwcj+EEYp00KyRDPPb8KAOZi+/yevbrXUW&#10;Eg8g5x7+tcubZopiACeuc10lirta/Lgfhn2pSAr38QlTzkXJWuTvIBI5YqTxXZSNjK5yXFYV3Aok&#10;wOh5H9aqIFO1iVMJj8K6q3iTayS8FfbOeKyrO3V3VthO3+XeujSJ5DnH4dPzq2B7D8IXWSe4gPO8&#10;fLn8eDX2/wCCT/xJY4v4wSCDz7V8E/DKdrbWY8ceccY9+RX3P4KL75YI1+6C4zX1fD0jCsZHjm0t&#10;nWcHIYrg8ZGK+VfFthCkBmt5C3ONp4r7I8Y2drJH+9Xgrk84496+WfHFnBGXEAxHnjHIwK+5p7Hm&#10;TWp404YHG7ORUkCbo2BbJJHHtVadduCrAj074p1sWGQW61UkNM1xaoyDL4J7VCyRoDk7hyKshQeA&#10;waopYdiHPeueUS0xJbiHbkDHPFZslxxuPJqwYlYYHOeOaFhVwBsyQCe3apNERxmV1CvwgA456077&#10;PbkdwfrWar3VwAoUj26c08WVy7DzHK7SOCc1LQyOd0R2I5BGf/11XEhGSeeelXJ4ACx6nn73IFYk&#10;ryF5AseAOpJ49KxZqWnCyYDSY7YP61kyy20T7dowpYc9D+dU5DMzMn3WJ57+3XFRH5hiUcD+f41n&#10;IpMvy3JfDEAAgn1zUalfvNjHc47VRnG2IFee2KRJLgfJOQyc8AY5+tZlGuoMsi7CNvT1zn+tTfY9&#10;rqHJCsen/wCuqJuERN8KYyAe341orI0wR0bJx+VS0AakfLVEQHIB6d652+jBhJbjPatqe7aMj+Pr&#10;nPU/Suev53uYmGzaB/WpAzYgHcon6cDmtC3uI4/9fhhg5+v0rOWTb+7CjHTHbJ96mAIbJ+7nk44+&#10;lZmhBLPcXbBXVUPUhRxz1/z60QyJATK679vy5xwCKrSP50m1F2gg8e3IJOO3rVu3tliQxZ3EYyR/&#10;TPvxQBdaTzCSfkz1o88xtiPsMfWqqebKHz0XOM/lzUaF4ycfORkc9v8A61LlA0ra/lgLFmIGD2zn&#10;NaceqM/K7se/pXNmAsTufJ9KjzJuVVYBWHc9az5CuY6g6mzqN3QZwDVVdQTkE4IxjnrXL+fgsSxk&#10;2ZB//VTUV3ZiTtJPIo5A5j0CHUZOvnqrhSMYyP14rQt9WaWNiGBI47dvavP/ALUEO0DPOMdasRXE&#10;0BZsbevQDPNS4D5j0+2vvOU+Y+M9GA4/KtO31NYCREDlhtNeVW11L8pPTOOa6X7U0anLbQRnB9Kl&#10;wL5jpLi4Qf6zLfhnNUrjBVeOCK5O6v1xuB3sT/exSDVQ4ZWO0Hjrmo5A5jemf5dqA++fSqcIVRz3&#10;9KwptTwdoPy4571ENTRuRgkcdQKOQOY2rrHmHzAPm5xUUUsIb7oO7isBr4l8kj5eoHIxTDM0vynj&#10;68/54odMo6tmSRWjHGRu9enbJrCcoAE34+neq/2hgmzq23PFZtzP0JYYI71DpibHzzAfKOSR19Ky&#10;bm9xIJE5I5Of5VSluGA68nJ55rFeZGyO2D19avkC5dkuWmO/opbp359apSvjJA3d/wClUVZsfJ0A&#10;7GnCRynPzVXKNmdMy4OQRnjnpzVE8DPOR+tWpSZFcYwcY5qj/CARn61I7FR/mYlifxFRYA9fy61P&#10;5YPHboeM5pp4XHOOcCgLDRkrjGR0pGBYde/QVIMYamDhh057DpQIgbKDaMn1B6c04Db0z07Djmri&#10;hpWwgwD1P86u+QMZHYZ/yKAKUUZ2biaPLxnPQcHNaoh4+ZPwIGKjeD5WUAnt60AUBkN1OCDk1s2z&#10;LwvHC4/OqTAIQSuSOmferEZaMLggD6UAdRp7qqtgnJPTPtzV91UkbAeKybBSFPcnPatNVcJlRn1z&#10;QBhXce2UAdSAaktS67WbgY6f/WrTvIyIw5Gd4bjFFhb4Uo5+dcENjpVRA3rYeXCqvlTjGO1VJlO7&#10;pweDmuj062UwbJPuxjj/AOvSXenbHcqAB0OfeiQHimq2/k3JEnVh+dUIAAp3DnNdRrlttfzV5I6+&#10;9c6qbfmPHH1rEDXjdg6lSMAEdK30KiPb1rnIeZU+YYXjnpXRY+UdBn8q6ICkGPk3EcY71WZh/F0r&#10;RmUR2xUH/wCvWftJBAxzyc81oQR5I3FeVxWVyXZ8bT1rS24Y559fpVe4Bj4YYBHeolsUihLK2MdD&#10;3z0rDuZwgyo9ea0J5R86/eGPTGM1gzk5I9eK5Zs1RVOerf5zS7cn5sdO1JhQjbu1ER5O7sPTrUDD&#10;ptye386mBx1H/wBeoh1/T2qUDigB4YJkYJ3deewpycex/wAjmoWwTj2qWE/p2xVJAW1zuBOMUpY+&#10;nWo41yDu56GpOAeTVAPHJI/WnAYJ3D7o61EP72cdjTzjnd83H+c0AScdByPQ00jK8cg/55o3dzjj&#10;qKQ7SF4/GgCdCd2D+NSHOenHuKgBySxAwasYxyRux/n8qAFBA/L8804YI5pNuOtNyCQP880ATY7N&#10;0P5U4EHdkA4/Wk7D0NAxzu5oAf0TBx74/Whj39DnnuKBk55x7U4cnnk0AWIGDncPUAc4robVuML0&#10;FYcXAB7Dg9D1roLRU+Ud1B/+vWczSB1dtOfKIZhgDn619U/ATT5Lq6eQ/Llxluvavj0TMq+WTjd1&#10;4719/wD7PGkARWbsQWmG89q8nGPQ9bKafNWR+i/ge2WDT0ZeyCvQ4xk788N/KuX8MwfZ9PiXHTj6&#10;108WPLyff9e1fJ4iVz9UhCysXSR8uORUxl74qopPpUZcnr7Zrl8irG2rrs3LTd4IwKoh8/MOhqYO&#10;CK0uQ4FqNjgn8eaiuJuNv86i8wgms+5kIbB/u5qJSCNLUz7mQNIW6Ami2j3E4O4HjmoO+duD/ntW&#10;tYxg44wTzWCVzrloi7bw4GMA4rSC7cH17VJDCNo7D+dTsgP0rup0tDz6lQZEm5s//qrSt1Y7uKrR&#10;ADgDFXY5CqlQc10QRy1HcvIxXrWXq2l2+pRkAANjuOvtV7z1K9Mn/OapzXYRDkcHofWunnOaEXe6&#10;Plnx58JtNv5JZ3iVGPoK+WvEnwme1ZhESy8kE8H+o/Ov0V13Uo3hMU4D56eteMa4bSZGzHgfoTUz&#10;nHoj2KKb3PhhPAcsLb3yMdjg/wD1q2DpMFpGpHDdMnmvdNZtbSKV8RBgB1Pv/j715HrEm5XRflOO&#10;nasOdnV7FHm2tKDwPSuAvY+cDqR/+uu61CZW3LjbnPHWuHvSOo5FbROWs7HNzEFiAvNY9w2CR0/z&#10;zWpOw3cH17dqw7h89+fSuqKPKqspSY5NUnIXNW3wI1OeD61myrknmt0eXVkRs3ORzxSKo5PA+tQ5&#10;ALHA9OaTJxkAEAVokcbkQ3EihXAbkjPNeba/cbo3KdsYz0z9K7S/kJ74A/OvNtWuN88inkZx74+l&#10;ehhqR4uPq9Dk5j5iqeOh/WqWw5OTkYPb1/nWjdRlAH/hGRzVZh8nTOR3+lehyo8UoPj7p6CotpYD&#10;J49ferflhhngcZ+tIYxjGPxxgUaAQADPJqQDnJPPvT8YAUjd7Uh9ABiiwCdOo46VJhSOD09u9MAA&#10;zTgF6etMCDY+emf/AK9RkAEFR/WrfUE9zTPLyMHvQBCDgfdpuACCO9TFQRTmj2k4IK0ARrx14FSD&#10;JbI4wP8AOaCAMLnI/lT9of5s0ENkRTPJP6UmB+frVgqAN2OKNq/ietXYm5GPlXAo+XHzcjpVraAA&#10;cfWo2QAnGOaYyAxgjBP5809do+YHGamRFHzkZB4NWFgO7J6Y7igCKJsx/T9fWnsT0wAMdPakMewb&#10;cfe60hAUY9f8mqSJbFVkBXeM5zUkQJAK8g9KrbWdjlen9atom1QG5C+n8qokssdoKtVRyuCCQM8e&#10;v+fxqZyx9x/Sq/O0+/X/AAoARBHnLdO3f6Va2qODx/PmogOPm/hHapc4Xj5s/jQAAYBPr/WpMZyP&#10;0+tRhsrjGPWpMAc4x/8AXoAaIwOoyB+RpflI568cdqMg5BOfp/Wm71B9QaABvT6/SrI7EjHsaqqQ&#10;Txgj096tO2VAA7UAG0717e9PGM47UwYKc1KqkLluhquUCFkUnOOnXvSgZPNODD0pygcH1o5QI344&#10;6VGc5HHPvT5M7sAHHtzVfd+uakC6BkdOKDjPJ65pI1HVenpVjAA6ZzVoCDAGMHg07GQeOfpUxGR0&#10;/TrSfP2GR0x/jTAaIT3wc8U0qVBwanG/J3dPzpjhhx19aAK7Lwcc9/xoVfm9SOP8/WpdvO6nIB1P&#10;Tt70ATbNuJCcnt6U9Pm2k/LjNNDqMsfpSI+/HHABz/8Aqq7EXLRhLAK+PXP/ANak8oAAkf1q0qhl&#10;XBLLjjIx+dDxcY6cUWC5TwwHpmkL7N2O/wCNK+R3BOCMelVZXwNuB079/wAKLBcPtMgPZeMcjNVv&#10;Pbezk/h2/KoZNxIJ5z6/rVJyGOV7etFguXhcqflyMjt0qRrv5CFYAn17VgMy/wAXI681AZe+3I/P&#10;60WC5vrqL5/fSjB6VdS5hmUkHf8AX+VcoGb7p/yalhkx269T1/GoLOyUkfL6e3rVy3uAG3Hp6+lc&#10;3azlgy7tzemevpWtbEiUZ+bp+VaGZ2tpKxGSeMDHFa9ucSRmP7v3j6ZFc9boiuhUYOMHmt+AoGz1&#10;KHn+7z2oktBM+pvAGp+ZHDITyfvCvrjwteBothzyOM18D+BL8pdrEGHzdP8ACvs7whqG8puOOMdP&#10;61lS10MZI9niQgZ61IeTxTbb54h3NTFSeSBWpzEX0pwOOpprcdqbnNAExAb3p4wuO1Vg+c55qxH8&#10;2AKAJ16k9VNSZ6t17UBfn3GgjnNAE0T4/rVvaGFZ+0lsGrMR6jt/WgBHGFLdqpNg/j+NaDkEEGs+&#10;QDGfzoAhBXOKtIS2FY81SB+XcfTnNWkGz2oAmdf9nPrVR2XknHNW+WByc1TkjxnI4oAj3dAO9OGD&#10;kGq+8Zx3FTK+5cgg9qAJABn0qYMPrUH3crnBHrRn3oAth+KmkmjhTzpT8qjpVKHO0JtzivPvHPie&#10;HTIzE8uxAPxzW2HoOpKxE5WR5V8WvG8cBlUu29h8qivkrzJLiVriUcsSTn3rZ8T61J4g1R5izPGp&#10;xhqzFix90/Kexr9TyjAKlC73PGxFW5oQdAD6VpxDjNUYUwR9K0Yx8te+cUjatSCyAdPevQdFiR5t&#10;nUe1ec2mS6gV6foW0TBxznAqZEHokShYwB0C1wWo588p2FegjHkfhXn98C1waqkFQxL1lSBt3TBr&#10;9Jv2WX1jTvAdjNqcLW6NuEaOOdhPB29gR69vY18K/Dax03U/iJpFlq6CW1DbmRvuuwOAp+ua/YfR&#10;tJtbLTIo7dVIbnO3oOwFfDcYY2NlRPfyPDP+Kzobe6lYg9K0ckcN82apQRhB0q2Bk896+APpSZF7&#10;1OqZOFqNMA/NV+IrjJAFACLER96phtPAqCWdE6HeT6VTNySf7poA1Mp3O2lDA8A1mLIx6/8A1qso&#10;zGpbAuMRjHWmoAD81RY6Z4pLhzGhbtipA529dxdMyEjNcD8T/Etz4a8I3V6EaRUiZ35wcAZPY5rv&#10;UQzXGT0rxj9qDX7DQPhbqNxO6pM8axRq/RieGHvwcfjXbg4qVWKZjiJWg2fkJ/aV7req3/iHUmLX&#10;WoSs7Bju2qei5PXA4qxVOwXfapJs2hxnrnNWiK/fcPTUacUj86qzvJtjqb9403PFOTmtjIl8vCHv&#10;VeSPt1q+B8nA61A6c9Pag0MrDEDNKUOOOfWrewDryPpUTcA0GZAVoB7GnN04qP60AXo38tgVwK2V&#10;mZz83Oa5xd2ee9aVu44oHIvSrvyGxg1xus6as7H+HcfwxXbwAN2FVLyAZO5Qyjjp60qlPmRSkfO2&#10;taLEHZguACePal0WCOFvLwAACCPrXp2s6WrIwTrj868/aJrSU9g1cMqSvqbc10dcLgNwPSrCScfh&#10;XPWV4PuEZzxWj55X5AK7KdQzmrmr50apljz6etYGpX4JIchQRn/61U9Q1dYotucFc1xd1eGdyx5H&#10;SubE4s0p0TVuLzfkZzms5pdxzj2NZTTtn6UwzHHXNePOpc7rG8OVz0A619F/swfAD/hfPjB7vWp2&#10;Xw1pDH7RHCSkk7AfdD8bV55KnqfYg/LbXTJby9wentX7Gf8ABP8Au4bH4Q/ZLiTaskksg9CZGJb/&#10;AArwuIMS6dGy6np4CkpT1PovQvgP4Q8A6Klt4YgSyaFAQkShFYkY+YDqTyTkDnJxmucv4LvSn869&#10;AAPUjnj8a7eTxXeXGvvaI++3iG5j1yPSue8VanBrl3HpMPylSWcnpz0H5fzr86lK59HCmlsc5Lp1&#10;hrSiVcbx+dRf2JqNk3mW+W4q/N4evrL/AEix+dT2HWtXTtcMBFvfDnod3WpLKFn4hZB9lv0yp4Oa&#10;1bjw/p+rxefasI3Ppx+laNzo+l6wpaHG/wDXNc1PY6vohIX54x39KAMS4GqaTL5cmSg79RWpDqFn&#10;qSiG7Xf9a3rLVIbhPLv1DZ45FMu/DFpdk3GnHY/otAHOy6H5I82wlyP7h61GmomD91Ovlv05q1uu&#10;9Nk8q8Qp79q0XNpqC4ukXpw3SgDAmjstTBGQrD071kz2N5ZNmP5gOlad1odxCfPsx5q+gpINUmg/&#10;0a9X7v8AeHNAFCLUoJB9nuxtz+VJc6Oki+fZNj0z82a3m0fT9WAmhYK35c/SsN7TUtLYA58vsR8w&#10;P4UAYsk13blorqP8fapoLK21GLax+btmuihNrfssVx98/hTJvDE0INxYv749azAxX0bUNMAmhO9K&#10;vQ3sF7GEnAVunNa2m6ukbfZb9PY55pdS0ixZ/tlpgH9KAMm6jtPD1u8sR3qV9R8x9K8i8UftE6D8&#10;PIIZPEASJ7jIiV1YBjhiFzg5J2ngfiRkZ7uxF1rGsJZ3CgQgnd6cV8C/8FEdb8PwXXhnw3otwp1C&#10;A/v44uCi46kjv0B+tXThzPlM6krK588ftR/tGa38dNTj0aBXttAgwywEcs23B3fQHbjuM9uvztZ8&#10;dOnTntVGONQcnJPr61cjPpX1+XYVQVkeViKt9zfCjAOc1IprNjeTIIORVxHBHI5r6GJ5clcuK3rR&#10;I4A4qHJHJpkjkinzEcgjNtbIIGK4TxlbfvIbkYBK9a7RyrVheI7c3Wmhhg+WK87FaxZ20UeZo3yE&#10;9zzVq2ly/TnmqKM3lMB1A28d6u2wYMSR+FeQdljankBtgF+bJ5rDC5bB5yf0rT3f3R1rNRh5rpIM&#10;Y9KtENHVQY2qBzgVt2ZXJHb3rAt8dDzitmH7g9e9axJmcd4vQGSMj+9TNGg2of7oxjPpV/xNEHKO&#10;AMAfrUOiqREwA4I4rm+2HQ6RMR8+lRyvtXPcjAFPHTBrNvJh52wnjGOP1rWpPQcYnPXs37x2HLDq&#10;f/rVkLgsQhyO/HrVm6Jadxt2gkkr61BD8+SE2g+/WvPnK50RROBhm44Y8A1KuW5x2/SolO5STwO5&#10;96dtzlODnjisiydF3DB+Un8alw33G6j1681S+YDPVT1x/KrQGRweBV01oRIkf+COPJ3tt/OvpbwN&#10;YyWdgzkAKUC/jXgfhrTW1TWEjK5TP619TpClpaJAoxjrX0GTUbvmZ42Nn9kZNIMZIyO9c/dTbuRx&#10;1q/cynNc/ezbVP617laXQ5KcSpcz5yrEEj0FYV1Lhct1p1xdKRknjpWDNNuYsxz/AIV59SZ1xgPl&#10;m3As/pWdLMucA54qKactuHT+VQcd65ZyOjkLXmJwFBJNLv46Yqqee3SjJ5281Fy0WvMQYy2c9qk+&#10;0jkHpVDJ6nkVHuHXGT6Uc4uW5fjeTpxtPbpz61cR5QA6HHOM+tZ+nLvdpUXr1Jx1PbHSum+zk7QV&#10;yuOp5r8AaPbZmh/M6/N61rQQhsGX5gOfwNQfYsMME/lV9l2xYABC+1Q0IqSXAixCOQOSOoqWOeN0&#10;3nCjPpxg1gzlopBuyODx0/8A11YRigG04BH4Y/GuedMDc+0hUOWDAACA/38On+SaoXF0sibCRnkc&#10;nJaufvL08rkY6cjA59PrWdFM7Pjp2xWlOFgN8LKF2lfb8KljspwCC2xfpXQWFl58YkjA3H1xit2e&#10;xjgQvgHP8qU5AclLEhGD3HXP9KzpIljA2/dwfeujnt16jqfaqk9iZUZ0GSRw31qr3AyUuXiOY/4g&#10;Bzz+lKL99yhhwwx04IrOvYpLbAkO7ucdawXuGkmKrwF5xWsY3A7AyAkqR+HXr3xQi/LtU/n/AIVj&#10;W+7jywxIPfpW3FDLj5FyAOnU+9Z1ogWFmBjwG5P86DL5Yz8x7elV57dxHvX2zx0FRRysYz5hwRx/&#10;9appoCS7IKBsE9jmsHeBwT6j861pi2OckYPX3rCm2JIcn6j61sgNCOUSoU/D0zmtaC2PTeGBBzxx&#10;XN2xzIvOPSu3tIgYhJz0qLgZpi8rkHcD17damjdVyijjoSOQcVNew4Rz6dvesOC4wVVScY5yODVL&#10;UDdO1EYnoF5965wBZH3kZ5rpY2V0xjjFZ11bMZVMa8nP0/Gh6gWdOB8sMAfxPWtRmDLggHNU7eNA&#10;oCDAU9+uask+2PrWc0BVeaOM9RyelTL8/wAw4qK7g3AqD155qtb3BgO2T0wO4rMDoAvmwtFIBzzw&#10;K5rULTyWJGFGTz7GtqCcMWPUjAA/nV6RY3HzDOeMEZ61cQOOa2cScDOD0x+NacSHyvnyM8fnz0q2&#10;9mA+FyQDjFdHpempLGPMi3HNdVOncDnRAUb5ucL7Z/GqpYBD16dP/wBdeojSYJoWTgbQB8o3D8a8&#10;51XT5rMsjfN9OmKdajYDlorhhKQ5O0En8604Z3B3A5X9PpisowMZSFPysOp961reAjhsccce1YT2&#10;A7qGUXMW7sF59/aqVxuKkcDjHX1qxpe1lAP3eRSz25Ul84UdOQfzFcM9wPPL1zDcZVckjnNbFnMh&#10;YDPzEAc//Xqlq0e2LeeucGsK3unVjn5gPXHFehT1QHeCcsQTgjtS3cCzQbWxnPHTpVO2mSWIb+Rj&#10;NaUSKy4PQ/5xVgc2NO2KQo6VTdPKYk9eeM11UsPlnpwffj6ViX4iAwK0gBiGQMdpOB6+tTpOCmwr&#10;06k9/Wsx93VcYzirUMZ3sWHPb+uaqcALSXCI+Wxlucew7VM10HXLJx6ZwTUFxalHJ4P164xVdrQB&#10;dzcbvyqORAdLpVz5u4sSGyeD0Gfat9S5+VcHdj6H8a4TTJmE2yT5t2c12FvP8gVfukjOf84rFoC4&#10;9sp+Y/M2O3vVjTvkjc47mo1fMZVjhfX8KpQ3DrKyZzjPDfSpkBDdnDbweB1/rWW4kllQgZ9vatW5&#10;PmvuIwH7Y6+tRO6pt9R+lajZs2eyMCPOVzw2OvtWwshK5Cghvbp9a523kZ/c/rWvHcQhCWyC3XPT&#10;igR03hKeVPEFojHaFl3fXqRX354IukGp2Tf8s54OQfXbyPzNfm/Yaj9m1KG4Y/Lux0HAI5/KvtHw&#10;Pq++x064kn2/Z2YnHUh+Rn8DXt5FW5Z2Jauj3zxNYwrbiZQQSoyeoweCD9a+VvG2m2+6WUYTzMFg&#10;O+OP5CvrbWZUm07djIaNXx6gV8xeOLZfI+0q3yBsYPbOBX6Hh56nmYlHzdqVoqXLeUcetZ8KEOBn&#10;rwc966LUtPfzJJVOUP61hLCyOobncf513TRgbsNn8vO3Jpk0GFPIAq9aQO8WxO38qsXFkSAB3657&#10;msZo0Me0iG4tIfl9KsOsKnIXrxyM1ZFqU4dhz6DPFVpUEYzt3D1rFwKRntG6uwRD9f6U7y2LkNz/&#10;ADxVSbVVjZk2Ej265/H1qqb6WQkrkdv/AK1ZNlWNSOyiHzTtuB6Z/wA9+9Ubm2t1DCdFcAbh1wBT&#10;c/KZJZeADiqs99FHFtkPLfNye3pSaNDmb2PJ3WwUZ6qOSR6VWELSLh/lyelWWnVmOV9Rg0qIz5Ma&#10;kiuaRoULi3ZV5G5fp/Oq9yhuYR8v3TjPbmtl4goww69Rj/Pao7td1vshXGPbj/OKmwGLGixqN3Jx&#10;6VoafM7CRWztziqxiz855psFzEoZeF+boe4rOxoaMphaMseWUcDrx61z9wJW/hyh61ZDCJ2BPA4G&#10;e9IdzEbACO+ehqWBmMArMGHNPeOJsbjlgf0q3LBGwMhHI61nSFTznaD61D2NB0siKx2j6/jTQiBG&#10;Zx+VUzdLGcIm4/n/AJNIsgORjGM5/GpAt7iQQ3AHFXEZGjBzlsEfhWT5xUsAAc9M+9WEmwhK4LDr&#10;jjqPSgDSMA2FiwyPyqtJCXuFXGAw5PqKI58DdvzzwP8AGmGR5pEKH5FHY5/CgLGVLaPFMgBxtyTn&#10;uD1PT9KtrbuHUysHDDgKP5+1aCpjIcLn+dPbpyMAcD0oCxWx8+QD35pME5U/NTxIG+7z6mmwgebt&#10;zkgnp70AWISUXAHT+dXLq4QIpkDHIwc1XC9SOBVO6KscrkL+lAFaeRSPTP6/Wqcs7g/Iob1z/LFP&#10;aNxneckj86hZGIwQcD/PSlYCqZpW3RLnnj8qnWR41TOen549ajjikH3gSvQe596mUEqXcHpj/wDV&#10;UAWI2Lrn7vPepRIckk9AapASjljjcOlSKc53dvX3oGhVmcnAxzwc96ybm4UlwuSf0q7k9BjuPrVB&#10;7U5Yk7QffIqGWVZ8Yd1U4YfifWsqQLswFwwHTrkVtTQkJw3A4NZskaD73y54/CkBSii+Uv8Ah0wK&#10;Uow+Vvu5q0EL8DjHTnIqMqeSw/QUAZc8Xynock1UKFVI/KtbAfr0HX5aQx/w7fl7EdKTNDBaPnb3&#10;PSmBSB2/HnmtIxDO0jgfjVdoGUZUkj6cmoArGMkHnr1oWMbSWXr+dTbCQTj8v8DT/LGMkHHpQA+M&#10;BgHUcjtVpEbkv07VHCpYDPb8Kuxrzjpx9aAEXIHpkd6qyYLd/qOOKmk3g7fbp2NQFgTkjAA59MUA&#10;QMMDrj68/rVuNA+D2/wqqWDEY/8ArVpWmSDnGfQehoA27KHL4Pp9OfpXRQ2oCNuGdw6dazrFVXay&#10;jtz9a3iyMhA4B9OfrzVsDAvc/Km0Y7YHHPrmm6a37wKdpDHBH/16bfODuf8AhHHXn/69GnbRMWVu&#10;PzGO9QM9M0xQdzADOMfXNJqa4iJ4PHT60mjqzIeeBkU/VBuiwowc4qC2eTeIkHzY9a4vocYOfSu2&#10;1/DZ9mP0ris5xkmkZl+154b0/wAityE8EnnHUVhQkAFuuOnFa0LbSu3kDjPXNdEEKRo5adtjDGBx&#10;xURUqTH2FSwkk59eM9ajkQFmwcGtCCqy8E8fjWfdMCuByP6VpT/MhGBj07Vk3G1d3I4HSsKkjSMT&#10;nbtyCeretY7OSS+3G8dO9WbuffKygdPTtVElmwcjaeOe9cxoPA4HfPrT14BB6jiouOS3+c05iVXj&#10;gf560APwQBk/hig5GM9/WkAP3unNPwWXBHT17UAIq4XOM+ncU+Lcr7h3/Kmhc9AKlAcdFIH6UAWS&#10;3c9f8aQHJzjpTDnkY606Pb+ea0Al4OQeTijJxleTR1J7jvQQMHtj8qAHc5wKdjP3l5P+elRqefrz&#10;+ftT9h4UDHP60ASYBbGOKn5J9P5UzgZJ4/8Ar0uQOPfmgBTJxjb/ACxUi4KYPQDp3/8A1VFxUifT&#10;rxj1+tADlVs4x04qXk4IwfSkG0Z5+tKNzYDHp/KgBUJB9P61PwNxznd1x/KosLuzk1aVd2eP/r0p&#10;MCzbcLgcknNblsQCxPyjHesa3UKRnp6Vpo5ULjkj2rCoaQNP/WvGqj7zbfzr9R/glpqWdrp7xlSP&#10;LjJHfivy7sEMl7Zq64Lyjiv1l+DqbbayTAGyNQcivEzKfKrdz6rhin++PtywYLaRKpyu0VswkbcY&#10;yM1zFvMyeWoOflzWzbSZQj1NfL1ZXZ+jSjY0HyExUW3PBPanDLAZ79qnS1DZrMgIyQo9Kl3jnNSm&#10;EAbT2FREEr0xTaGpEmc5PXjisy6PIyOSK0yDgD86y70Athj2NTU2HTepnRfvJDkDFdRZxY2E88Ef&#10;hXM2qBmbA6Guvs0XbuxyKWHiOvsa/wB1FyMn/Goi273NMkk4x1zimKTg54ruiec0WTIQMHgj1pgd&#10;2+U55/KmpC0nJ/xq+tooByCo/OtIwbM5SRB5nl4yTjp+dc/qd0VT69e9bl0+xcZx2/OuB1S5IJI/&#10;hOKcnY0w8Tk9bvd2FyV4I/P1rzPUr7LmPdnHLZrq9bkOHY5LFe/evMtYl2bie+ciuZu568Y6HL61&#10;dq/mAnk9K8m1e4ZjK6gY5B+tdlrF24m2YGD0J+leU6pOPKcMeWb86uCCT0OW1CQB/LJyQOeeMntX&#10;IzSYdt2BjP4VtX8qEskpyG54rlZjJ8zbQV9OvWu2KPLxEzOn287+R7Vz9xjowBPX8K2LmRFyw5wM&#10;1hzMZJAM/h9a6Yo8ipIpzMowyjp1qhId2cVauA4UuBx6Csppcjdn25roijz6sugsh75H0qs7sqEf&#10;jil3hW3P6VUupQi7ccn171rHc45uyOb1i8O8jluN2T39q4OYMz7mPLetdBqs5Z9pIIIwR2z3rn2J&#10;8z+lezQjZHzWLrczKUi712kZB7Edfwqk0WNzFeDyPbtWpMMfT86zpO4NbNHFuUipUbWHBH+eKZt6&#10;sf8A61SMcsBJ949vWm7Sf8KkRH8oHTFNZjnA5+vSh1AOQPeo25//AFUANJPr+lPyDzjgfrUIzuwv&#10;Pcf571ZQY4POKAEz27ClwDnJOcdxTjnPHHpxxTCOcHkdOf1oAOOAKcPnGe1OG11xt4FIcH6+nrTs&#10;A1sKVLcj36VKOeuM9qhLdRkY6Zp6BmGNuD71YDxyRipEIBY7Qf5VCwx14qZfufd6Y/8Ar0ATcY4x&#10;+FQP90kfjU3Uk460wLn8cigCBME9iO2a0s9s1STcT8/J7Zq0XYcdfrTQCv8AMMAdaYQeGm6D2pwU&#10;7Bnml27uV6459MVZDAjLn0q1Kv3u/emKuwNkDIPf3pxO5DwPegQyX5m9cdqr8+nPpT22kmlSMsp9&#10;qAGH5BzyKacEjjrTmGOev9adgZz/AHetACABcc9Kfksfm5PpSbSdx6/UU1s/8BxigBSG78Dp+dKo&#10;XOG5I7etRgEZz39elBDHntyKfKBOi7st370/nH+NQxAZwM1MQBx2GTRygTJgLyckcVZyGHz9uOap&#10;x7+cAGra5cYdeasCJQBx0HenD9DxzTerbRgmpF4T5jn260AVZF4OfeqpGf6ir0oyx46VUKhh9RQB&#10;PCccZz/WrqYI5GTVNflHI/SrsOSMDofWgBcHrnmheRuzjAx+dPYDvz7VExz8vqTmgCQAAHPbNMHJ&#10;pq8Hn5qkY4HXJqkgImwAQeP6UxSG3ZO6hhnJwQKaFOcevtVCZa5yGJ9vzq5bIxj2txz0qqic8jcO&#10;9aiKqYIHWggkbjqfu+tV5mYd+n9amcgYPp0/GqE7MBhfTmgCnI7E4A+vqfrUJJIwRkD/ADil6nLj&#10;tzT+O/3ef/10AUJmUKWYcNkE/wCe1QheNwXdnt0rSeL5xzgEZ6VGsR3NnjvQBmmIAlc5yM81E8Y3&#10;7s5bBwPwrbe2G3A5LVA0Ddc7sUAYPkFsDsc5J6ZNVhvC889j6Gt8W8gZhHzlfr+dVXiIjztGPbgZ&#10;NRYCNZCCrlcnHbvXT25wgPdetc0sKKT2bvxnFbNnLuJBG3PUk8UWA7e2GYkfjjrxXQW2djLk9K5a&#10;xlDQsme1dFaOdzDI4XmtHsB3/hm9kW/gWFtjE4Yn0r7S8J3TyLBucfN/TrXwlo8u3UIiONvHNfZX&#10;g2cC3gbhjnpnjpzWEPiZlI+qtOn8y3VjnpWkHBTFcxo04kslYE/jW2j8YrY5Jl8n5aqsOvpRv54p&#10;rnjigBFOPerEXBqmOtTo+BjvQBpKT0xnqamwMkZz/gapqT07kVaRkI9jQA447Gmjh/vdfanvtC5A&#10;FQlsdf8AIoAnbBXrjtzWfJJwQeScg4PepjNj0YfzHpVcrn5cgAfyoAiGNvA6etWVkDAANnHrVX3H&#10;epY225+Yc+1AF0sAx46VA7DnPT9Kfv3cetVpQeAaAKknHbNKW9Rmn46gmoWBwaAJw2WLv+JqUSLt&#10;Pt09KrRhQDnpjnNXreMSPj+FfvZoApaherplm9xK+HwelfEnxK8WSXt21qj5k53f7Oe1fQ/xS8Tr&#10;p9jO2/5VBAHv3r4guJ5Ly4kuJerkn86+w4cy3m99o4MZO2hDHHySepq2q7jimKMgVYVePr/Kv0GM&#10;DyZlmIktmtGPmqsSjaBVyL0rcwNWy+9XoehyYYfWvPbYfNj612+lOImUNk8duaTQHqksy/Z+O4rh&#10;dRlMJJ6//qNdBJeI8IXuO/WuP1MXF3usrONp7i4PlxogLMWbgAAA9zTclFXYH05+zF8Nh4j13/hK&#10;tVh3R28zCBG9YuGYj2J4yDzzX6eQj5MdRXzj+zZ4fvdC8H2cOqQ+RO0LqVJDDdnJ6Z/+vX0pDiMj&#10;IyK/G88xvtqzZ9xgaShTSLexlXOOKZvw3rUc07AbSce1UvNb8K8o7DSafbyv601rtiuazt2+po4p&#10;G4pgWBdF2wVwParCxsfvY5pILXnJ5NaPkgcNQBCiZ49KvIvaowAOKl45z/nNS0A/tg1R1KVRbhf7&#10;xxVlm4z6VQu1WVcejA0WArHzIrV5oAN646+nevyy/ai+InibxFryeELqKOC2hLF+dxIByBtOMcjO&#10;eTxjua/UPUtRttN0+S6uTsVQS2em33PvX4t/FzxrD44+JmoXlmii2hd0GzoSCQT1P0P096+s4Swi&#10;qYpNq6PIzmpalZHFhFjVFU9F70HNFGM1+xHwxA3Jq3AnY/jUZTB+bpV9R8ny9uDQA9h5agnjP5VS&#10;chmY+/bpSTzKCVPYVV84nOKAHuevvVV8Gnsd1RN60ARU1qeBmkYdaAFVgTzV+PBHFZWQPvd6vW7h&#10;R6igDZtGPmbT0q7Jhsg9KzoGAatAOCRzWgGFeW+VOB+dea65aBJGwvQd69iuV3rhSOmK868RxbWY&#10;4681hUhcqJ5i0hR8qcc1ZfUJjHt/vDrUN2g8zgdaTyyyjkZA6Yrjc9DfkuYF9dnJ2nJxWN5rNnJz&#10;k9a1L+3cMdg6jpWdBE0nysNoNebU1OuBIFd+BzRJHsUmXgVsW0SIPXFJq0Hm2DeTxIRuX6jmspqy&#10;uaH0J+zd+zFrnx3uZdc1NzZ+HrVzFEwAImmXG7Oey9D6Zz2wf008DfB+X4P6O/h/R3ZrSMlk8w7y&#10;oPUZxkjr1rvP2XNO8LaH8HNEj0XYHjt8NhixJKhstkn72c/XP0rtbTxAmqzzW7LiOMYJ/hr8yzLH&#10;TqTkpH1OEoRUU0ea6JMsFxLJdnDN8vNaD6K8t497AQN44xzmuhv9I0+/mY2hG5e471mw/bdHOM5j&#10;z9a8Y7yaz1S5sn8qbOMYwa1JLXSdaTnCP29jTY7iy1MeVcYV6JNEe0UvbvuxzVXAyJdK1HR28yHL&#10;xjuK3bDXopE+z32Np7GltNYcHybpd49cVaudDsdRHnWrCOT2/qKoCG88N2N4nn6e4if0HQ1zRTU9&#10;HkzOpVfUcg1oNDq+jyEspaP1HINbltrNpcp5F4OvY0AZUepWWoR7bkAnocjNYl94fZ83Gnvkf3TW&#10;1qXh0TjztMcLnt61zcV3qmkzGK5Ur9RxQBnwX93p8nlXcZA9K3fs2l6zEG3gSHsP61qrLpmtxlbh&#10;V3+tc7e6BdWEhnsG3pQBlXek32lv5lsd4HI4q5bav9q22t2uHbvVix1OUOUvDgdDurf/AOEcsb5P&#10;tdq2HxxUxAybzwulzH51m4L9ayLfUL7SX8i7BKHg5rQ87V9ElKnJX3GRWvGtt4hQeewVxREDnb+0&#10;07VB5sBxKcY5HpzxXBXxu9LvhEMsvzZzyMDiu81nS28PWvnRyebI3Q9QBz/npW94QgsrvR7vVvEC&#10;jaIpByMjB4HHWpA+DfH/AO1l4W+HputNSNP7RZGEYZ8Sfe2l9qgnjsCBkHIr8lfGnjTWfiN4vvPF&#10;OtyOzSMViV+dkYyFHcDjsOB0rs/2iNS0vXvj94i1LSGFxa2QSzWQA43plpCueqncFPuDXmAjijG2&#10;MfLXuZXh18TOLEz6EiqCvpirMCcncMVCM9u9XIcd+1fUYeJ49UuKMcCpVqDNPzXp2OQuCQAYNV5X&#10;XJ54ppJ6Co5NxyTWc0WhgOfxqO6UtbNHtyCORTM915qcAyLtx94Yrz8RG9zqieSPF5c8qYwA386d&#10;GW4YDOAela2pwtFfMCMlx/Ks6NOcjOCe1eVJHZHYnZ1OAM9OnrVDHzHd82eSDyKuSjEbMx6DpWaG&#10;bO4HtxSRLOptDuG71rdt3GznvXMWjMYxu69K6G3PyDPHrW9Pchmf4hiLQKwwelZ+m/u9vYYPWtvX&#10;FBsQT64rAtPuDcPp6VzS+Ib2N4uF+Y1z2pXKQncME5wRn17c1o3LtHGZM5x681yt/cb2wOS2e1Z1&#10;pmtNFPcjTZ6Kc1OmduAeBzmquPlG4ZHU9qtLny+e/b61ws2JCeOOjDnjrSkcEdAKaMbeT1x+IpAf&#10;nI27h/SkA9RgKgwfarZyoGBj6/NVYAEYzyeTkY4qxbxNPdRxDLBjzjmt7GEz2P4aaYHc3TccEkV6&#10;1dzq2GY4rA8LWa6do6YXBkzn1weKnu5Bk8cLxX2mDpezp2PBru8yKebq2a5m/nLqVq3cTk1zN/cY&#10;yBWdaob04GfdS9RWU7gjJp00pb8arHOMetcEpHVEZ3yOnvSjtUyQSSHCjNaENjKThxx3xUctyuYp&#10;RwsTnIwev/6qnjsJ5Ruxn9BXQppwk27Btx1A5robPRvu9PxreGGvuZTrpHCLp7P1V1BPcVZXSFIL&#10;BSStek/2bHggnkVL9gXojBfWt/qRl9ZPK9Pi+y/J1GegFdbFPa7A5HKDByBge+f6VzrusCg87tgH&#10;1PpVJdXlXbDImTnaw4659a/nVn0rOhldXlYoOOcnHBqvcMskfXr1Hp+Hei2PmfI+Bs6jH+cirLII&#10;gw273boMUrCMSb7v3dp785GKzbu7EaFVxll9PWta7I8rJHOcY9q4q+kzKewzjFTKIDnZpG3LyPTr&#10;U6nGCoxz9aiSLfhiStPmUqV3Z2jHPtTYHq2hSHyjg9P6V0N1cedbnOAPU1wvh6d9rbcc5HtXRXBZ&#10;rchvmz+VcVTcDIhk804Zud2PTitq0gBiP5c1xrs0LZDcg/UVu2WpSLtJYbehBpXAnv7APC27HIOP&#10;5V5dcWLWs/K7Oe3ORXs7YmwcYHcevtg1z+oWCupdwNw7/wD1q3pzsBx1inAPoe/+ea7OyX9zzyVx&#10;/nFc7DH5RdcY5Gc11drkRn3xmlVmBSuoZF3B/u4/CufupkRlVSFPf0rsbgKYSR1JH1rzu5kInfkc&#10;nGKqjqBMZlkARGwV/L3pJrRJlDNhWPXAqvFsxu79x29+K049jptc5PYjpWsgKNva73WNDuOcdK7e&#10;zjaFfKfqOK5qyR4rsZJZCfT1rtNseNwz/dx3rGoBhaxJ5dsx+ua4q0donQ9snP4+1dZraM8Xvjmu&#10;KYSAEj6e+KumB2kWyRBzyefw96lJZcKT/n/9VZljcphNuCRgEe2MVouy7fl68/lVIB8MqIScnmr4&#10;w4GfrWKH+bAGQeoNakUqiPOPXiokBPMhVPMIP9KyJVXOCP8ACtwuZYQhrHeN84bBGelZWArRuUkC&#10;tkZI+ta5XzcsMkH8azRw28fh0I5q/CwVlHPzYPTiqiB1mmWQulHnN8o6jPXvzXqmhaTZ+SQwSNsd&#10;WHT/ACK8y0OZVkIzkLz1A9sCvSbW9Flnj91nIz3HT6eterh7WLiifV7GCwYbDtUq3J5+v1rxTxRd&#10;K4BTnZnP5+leheJ/EZui8cJ2ovHPPH1rxW8nN4XjkG7PTHfP86KzuEytbAHEj/TGOme1acXyuE/h&#10;PU4/zmuetrl4nCP9z1/xFbCzDHycZ7fWvNnAg6gS+Qm3GRn6VoRTeZGw3Z4rn7GRpYyH5x+uasow&#10;jlz6/lxXLOIGZdxqQysgzn+LmuTv7JkPmqM4A6DoO/FdtfjzcFedwHA6VmzwgQsj4Ymumk9AMLTr&#10;pFBDnCtng10ljfKJCg+7jpXLT2hjYsq/JnPrj8KmWaVk3owOM9v6VuB213LG9v8AJ8xxn25rnb/P&#10;k7iwH1/wrRilM1oq4OV65H86rzAOp9hz7VpADjoJA5AkXP14rbj2ltrNwPbpWPJD9nn8wNuVz0Pp&#10;9TxWvbS7og6n7xzg963lG4G20OY8/LjB9+Kw5ZQR1DKM1oi8Dna59zgdayrxhIVIOQBz61jyAQwy&#10;BZY5FHIHp+ldirtsHGRXK2tuXcHOUHtXQwDdGrueMdz681MgJ5r144W2rhv85qvZTpubz8AnnIqr&#10;NPgnocDOKqLPGbgcbUYVk4gdHJKJJPL6j/GoJEDn1B700P5bZXBBI/Kpzuk+XoDVDZPDcHcIUQAb&#10;Tye9Wo5QflPVvWq0SRxbcHOR1pszLHH5rDp+f1oEXXkEZCseW9uK+lPhjdzX2gSxjBljZxnvtU5/&#10;ka+Xkfz03Jn3z2Ne9/B68Eerx2bEKk3BPUZYEfrWmEqclRMUNUfa/h/Vm1vw5GzY3pCVIPXP+FeI&#10;eJrMSrd2Uf3X+7nkDI3fzr0rwWn2WS50mWMkEOoI745HH41heJvD91DqQfYfKlHzA9VBHNfp2Bqp&#10;pM4sRE+WrrTp7X/WnzF9eeaw3j+c7eK9X13QShkcOSuN2D6nr+H9PWvLryLyHKqf5/1r23K5yJGl&#10;ZGRv3fXjOK25El2mRtq89q5e0kkDBQ2W61s3HnFdxYnn+ftWQxsgGNuck1nXSReXsDc8ZJNWtm4Z&#10;z14NZ13AqKSGyp9ec+uaiY4mPcz2LFmK5fHeqET7stjjJqa5+zhDvyD2PrUEUjKMHBB7Y/OuWSNk&#10;TFHZT6AVgXkOLgrNkjHHqeOtdCJSg3KcjHOfeszUBHOI2LZByMf0qJjMTcAxHUdgK0keTaNgOPf0&#10;qm7QA8sOKn+1nChBkY5z6VjI0JD8zHd/+uoLmV0Tb69angUXM2GOQeOOKhv2jtZwu3sc55zUgVwh&#10;cckHNMlh8qMsyjmovtLHheAf0q+7xmHJ5BHJ9azNDm3jmmmUkZHtjmrj7I12rggdQamQM4zH6H0q&#10;J/lyuC2OKhgZs1wQzMRj/DH6isW5kZwoA2hTkVpzngxkYOMYNVVjWP8AhHHA9xUPY0KAIzkj5vWk&#10;J49vun3rQmtg/KrjvjFZ8qds4PJP41IEa7cfLjFTQkDJC/KB6df8apRQkSYfmtWKDcwDY/OgBdzb&#10;dvbpg0jzBFwP1pJVdzgH5T2H61BIq42469jQBoC72jI5bP8AP61JJcF+SOMVmbSPvHr69KB+8+h/&#10;z3oAtGQu3y5xT45hERuBIPaqw3DoSaRH8viTv2xQBsrIJF3DgnnFVG2mTZ0z/OoInKglv4s/Smo7&#10;bvl68dqAJXX5uRzTJIZApO3P+FTFnAG45KnPFWRhh82fxoAqJFIRn2Pv06dacsaHll4x07c/zq95&#10;gHCqFpjFc7u+frxQBRaMKSCOo+vFVbhCo3A8Hj8fSrly3zDPXFUZ/l2k5xWY0Rew/KoQGJ5xg8c9&#10;6aznGN31pUYY/eA/j71DLKtwBhiQCPes24+bCjv9K1ZF5cY+X07Y9Kz5Ij25pAVPmHygADrQVDEj&#10;FWli6+uKj8tfM2r+NAFQQ46Z55NNKlQQw3AnGOxzWqqgnbjpU7wL5XqW79vypM0OYkjX5ivftTDG&#10;pGFHer88Pyh++f0poETDy2/HPeoAqFMjaOhzn0qLyhnnoT3HrWwsa7cYz7HmoPJwmO3bv1oApqqq&#10;DuP9aniEYX1B/WnMhOf8/hil4K5Vf6/pQBBKMZKjisad9i4BzWw7BcMO/wCP6ViTI2Xye/pQA3JI&#10;+Xr1OK1bSRchCPw7H2rFQbV9vQ96nhnAIbp/n0oA7KC4WFxDzt54zx9fyrbjvYSgPXbwSO5riobh&#10;ShHcH8Oa1LVDsG3oeSBzkVbAuTFnZgAWBPer1omJApPODn/9dQwxIOo4IyM/4VNbMon2ls+oI9vx&#10;qBnomjyhYmVuG/nU96+YjuxWVZOcEE8BR29at3rME4wB6eoxzUFs8x1hdxdRgZJP/wBauMVcvtI6&#10;H9K7fUzw6YDf0rmGiJYEkbf50jMqqpx049604ZFEWzb1/Goig3AnoeKUHDbRyK6Yikascnlqytg7&#10;ucVJG27JbnH5VWYc/N0oZxFGGYZHPShkEM03zs3Qe9clczOwdV6E8Hrmti6uPlY9CxrmrmdWyCeR&#10;3PNc0mbozpSDn3poGBjFLnoDzz3HWnkZz2rMYwDPTmnD7ue59fSmfdJBHTijBIKFcD3FABxjI6/z&#10;qVdp6jOKYgGOvJ/z3qYfMMA5H50AL8w4xz0/CnAcjI/+vUWzJL/XjFS7T94evPvQA8YH0p/bOODw&#10;aavz/KO3t0qUE9e2a0AdgZy3FOIJAP8Aepwz3/I01cZ4+Y/kMUANRQpJz1/Kpl6+woYHvTlG3r07&#10;Z60AS/e7/wCNSBeD9OKZjOO9OxlSvr7UAGM5yOO/rUiqp5wAaaq5G4ipuSpX1oAXOeMZp6Bh06H/&#10;ADjNOVBtzjBHrVhYwCNyjnPA70AQJGT8wH61OBxhQSo61NGiMCF45qXhQwXj+tYzZokOhHOPStJF&#10;DA9fTPvWcme57VcgO4hjzj8jisWaG7pshOs6b6CdR/jX6y/CCTK23P8AFX5NacVOpWjlhw+78q/V&#10;n4QnMUDdf3UT/i3/ANavEzfdH1PDH8Vn2TA/+rOe3St61PPH5VhWcTmRGU9B0rrrC35wBn618zUV&#10;2fos2aNtHkAkDIrWhiIXpRBABgY61abj7v0rWEDjnMo3AKAn1qj1wPSrFw4LEVVQgtu6+9RLc1it&#10;B7/KtYl02W3jv29K0rl+vfFZE+W4x1zWFQ2pxFs0+fjpnmutt3xD0rm4VERzjcD/ADrYi6KQOCOm&#10;auiFdXReZt+Oc5q/DAXf1HSqNvHv69ua37YYBBFd9ONzy68rIsJEIyON1ExGzn8qVvlTcOp7Vm3L&#10;4U7hxXVE4+VtmVqsmcjBDcV5trM2Cw612l/Pkq24ng9a831STzCx6HnNcdV7s9zB0tDhtWnzvCgb&#10;9teXapcbss3HpXoOpk5LN/CcDPcd68l1ibbIe3JrmPQcdDz7XrgsrbjuG48H9a8svZy0TfdBxgH0&#10;NdtrUn+tDNyp/n1rzTU52O9CeBwMV10kcNV6GLesZHZO/wClc5cTsNu1vmHpz+dX726UlgucpxzX&#10;LTXCuzEDgH1ruijxq8xtzLk7Oc85rMkZSd2QUHGPenyTGQkuN2OazpZFYMcYyMc+tbxR5lSRFO+5&#10;SOhznHpWbI46nkVI8oJwueOOapyP6n9K3SPOqSHTScYxwetYN/OVDYHBrRmk8tcdP/r1yWp3IPyA&#10;f/XrvoUbs8vGV7Iwrpw8nHQdBjtWeVYscdfarch45PTpxVdnyOcDNesoWR889SCdsfdPPQiqDKcc&#10;nOP51ZlkUkRrwR6iq7qoHJwT+RqZREVXzuJ/U+lNIO4c1O6leQc5z096iZMrx+P+fSnYCFlB+ZuR&#10;UBA+oNT7iBjjHQ1GfvDPp+VFgGEcjd+vrTwF7859aXa2TtIOOPrmlGACP8j65osA11Uj6f5/lTc5&#10;OG+8OOeetOfJOentTtoICsOvr1JosA5V5wR9aUqKVjsxxQOv+eaAIChfkAHNK4dcnOcAVc2jPyj8&#10;CKQL129KAK7ncQRjnHap1yB060hU/lThjlQ24n1/rQAZwNq/l2PrxRj+705+hp7Rgj5en+NRlD29&#10;en+eKpIBcbRlunuP6U8/Nnj8xmiOPcS7H25FPK9lxzVAMGFGzP51cVQqnHcVVAIHOOf1q2uW4HPt&#10;npQZiDkFuntTXcjryaVlZOTzmkXbyew70AV8kszDtmpkwASMD9ahDbpPXAqcYHHT37UAROMPzg4p&#10;h3Njdgf56VK/y8YwM/WhV+YZAIHXiq5QJA4ZTkH5qcsQcGkyv3cH/PalD446nFHKA0LubjtTcj8D&#10;mpFBICn/ADmof4yveqAmQgZ/T3prYwcc+tNHrjNDHrnv+VAEqc8D054qyHC7fbj1qmrNuxTt4GM8&#10;bqALDOFYE/yqxGSQvHWkgO07mG8EY/zmrS7XyV7ZoAypsr8rEj/DvUUa70yp6dQOetW5U3tzxjOK&#10;liiB4OPftRYCug+Q7QcH1qeOTygMDPYelSKqjORknrjnpUDHLc8ZosBIZnYZOATketS4Xnjg9c1U&#10;RCRluncd6kX5hj1PeqSAlUA++0YFIy45x+FPBU8HmmscHgcVQEXG3HXrkU6IZYjr/Knfw9Ovb8Kk&#10;Rf4ccfp+NAmTbMjpnOasrIQoB5/Co1ODnoT1pj7ixx0FBBKTn3H5VDLh+n60wsw9/wBakwdue4oA&#10;psc4Hb0NPKYAB6n/AD+VPMe75hjp+dKqdA2RnjigBrRsWBOMEc/1xSbTyTwf6GrTov3cfd4zTTF0&#10;2jmgCIqQnTcRUbIRkLyOcgCrxzjnq3Bp2Extx1GP/wBdAGYkYJCkZyB2xgn19aZJalk3vgMG5UDg&#10;/hWkkQxggntUwiBUADJPY0Acs8QU/MOf0+lSI/ltnHHT1rWv4DkgnPTj3rIkj+U9x09aANy1mZMk&#10;cHGRXWW8x4nPGeoFcbbSFwMjd0Gfat2zkUjy2OF5H196b2A7vTZ4vtKOWAJIA4x16V9eeCLl3SHg&#10;HOMc/nXxhaSq00Ui8/MuO/SvrT4e3XmW0TZ9awj8RlI+u/DUubMjv/SuhQ4Oe3pXJeGJf3Ei+mAf&#10;TpXVggflWzMpFnelG4Y68VBRzQYlgVJz2quvHXpVgEUAXIn5BNTjHSqqccZqcMG60AWMjaQefaq8&#10;mS3NPPGD1HpTRwTjv1B/pQA0n8zTSdvzd6dgCm4zzWgEJI4zSZI60rBgPUVVM+GIxnFZgXlbqG7U&#10;9vm6DFUlk5P9avwKSvTP1oAbsVlwe/8ASonj2sNvOa1Wh2/Ke3t60gVSp46etBoZSo/3XH0qS8m/&#10;s6xmuX9MKR3rUitxI+w4w1cF8RdSh0uy8lskRqcnsTW2Hpc81EyqOyufKXxa1yS5l/s9TkFvmrxp&#10;Ynre1e8bU7+a7YY3MeKz+K/XMtwqp01E8SvO7I0i4yasquetIvPWp+gr1bHDJhnHFTI3zVBxmnpw&#10;c4pknQWrhXXf9011FjcbnA7DvXHRsdoU1u2LIqDt7UAd1LdRRW+5j+HrX0r+y/8AD+DxHqOoeKNW&#10;gfdHJ5Nup4UIQct/wLOOOxI714L8M/CC+OPHGmaPdhfswcPIH6MBnC9D1GTnB6dDX66eDPDFj4b0&#10;qO2tY0gXaNqIOAP/AK/evjOJ855I+whu9z28swHM+eWx1ml2VrYRiGFMYGM+30rVd1GcVWiXByae&#10;3evzZu+59QkVmJJ5NTC3ZverUcIPJFasUIRfmwPpWgyhFaccjFacVuoGSM07GD0z9akDHnPSgCRT&#10;gYAqM9eaGaoS1AE26kZ9xGewNIAG60zaBkUAJJKcHFV4d0sgU9D2p822NdzdDxVeCQI/nNwqjJ4z&#10;QDPmL9qjU9b0LwHe32k3TRfKYyF/2+O4I4zX5P6TbCCBp3O+STlj1yW69a+4v21vi7azafZfD7Rp&#10;RJLeSo82NpKQhup5zhz8vI5Ga+K7e2kiiWJ+wxX6pwThuWnKclufJZ5V95RRcDhsUuRURG0io2YV&#10;9wz5wl3c9KkEpAqlnmn7iR60AJJ83fNMUY60vXtUbNjpQBM1RGmeZmnUAFMbvT371Ex3fdGfagCF&#10;2XjHNWIR3z1qPYNwNTR8tigDRiODzV0SLkKagiUdD0pWALe1aAW1OSQe5xXGeJQu9gR0X+ddvGjP&#10;Jns2cVxHidw05THbBqJlRPMrqNd25VwDUaEoct3q/cR8/LzVNgB1Ga8uZ2RKVxAspD45BNZj2iqM&#10;rwRW7jGc1WmjXqRwaylEtMwWlaKI5r1D4XfCXxx8XPtV/oMH2XStP4+0S/ckYcGOPj5zjr2A6nsf&#10;Mr62PkuUPUHrX7l/sxW/h+3+COhGwSETxW4jcKo+9zn8Sc5/Wvm8+xjo09Op6mBoqpLU5L4R+EfF&#10;Hw58GQ6Ndy+YIl3HYp/Lv24r2LQDvspN/wAskpzjj09K762vbG4tpkdQMDnjjH1NcHcachllOnMX&#10;2/w5zyea/N6tTmdz6enDlViB7LUdN3XURBBPQelaFrqlvdp5F0MMetZVvqF5aTG3vVZl7g1ujTbX&#10;VE+1W7hJPSsGu5oTSaRFJB5tkw3Dn61BZX9zDP5d0pYL1qJDqOmth1JB4x2rdtprLUItki4boaQE&#10;8trpupLuQ7XPpWP9lvdMkLRHcvqP61NLp9xAd8Byq+nWrVtq2P3d0m7t/wDrpgWodZgdPKuRyevH&#10;FZ9/osF8rTWLBW9BV+XTIL1TLD8p/SsOT+0NNk27Pk9ulVcDJjvNS0mTy7pDt9a6WG907VovKvFB&#10;z+NXYrq1vowlwBnod1ZF54ZPzT6XJj/ZpgZuo+FniBm02TKnqtZ9hqtxZyC2uxlRx71oQareadIY&#10;rsEEe3Wt4WWn67GA2FkfoaAMu4sLHUSfKxk96xXs9W0Ry6ZkT9K1bnQNR0hmkhO8f7Naul61G4Nv&#10;qcYO7g5qYgQ2Wr2epoLe7A8zGCCKxtV0m5tpBNYcoOwrodR8OW16Rc6YQvsKwrrXBpQXTXTzJTxy&#10;aEB5bqvxBstLE0viKQR28HO9+RgDJPSvkT9pX9tPSNB8LXHhTwLGbvU70NEhQkIiY5kZh6H7mO/P&#10;8NfY/wC0R4X05/hBrup2yBL8WcjRHtvxgZ+u7mv56Iopdce41a8ZpZ7mQsXYkllOduc+gNdmAwTr&#10;SsjGvV5UcfY2s6CWa5bzZbiRpJGP8TOSzE/UkmtDHYcit6XThENv3eue9ZTxeWxHavrYYbl0PInU&#10;uR44Azye1XIxxnvUKqT9auouFPrXdRickncB1p9FFdxzkgPFRTnK47mn8+mahk+bg1Eti0Vs4OMV&#10;LFsyQc5ppXvUSNhuelcMtWdUTE162wBMM5z2/rXMopz97IxkjFejXkAntH/Pp1rgVBimIbnGQO/F&#10;eViFqdUNht1u8kk45Hp6iueiJ8tQw9feug1HCWoxztzxXKxSFCDuOPT3rnuNrQ6qyI2bOoHT8a6O&#10;1x8g7e/NcnYSb8Mvfsa6i0LDHtXTSZMizrf/AB44AGN3PFc1ag9OeK6nWDu0zccDgCuQi2jPUZHH&#10;NYVviEtiS/mJXYozx/KualCv1OegrQu52VQofGOTWMXBO5eh6159SodEEWPZuSB3qQbVVj1yOfwq&#10;ur5wTx/UVKG3cA9O/wBax5zWxN0GwH8qVW+fA5PT61CxOfTHA+n/AOqmpgc7to6Z61cddSZFuWTy&#10;+OWJ7Z7V1ngqy+36r867QoHy4yTXHybXynp/KvbvhzpjWkRuyvLDJz716WCpc80jkrysmepMRBCk&#10;K8hRisK9m24DD3+tXp5gNzt/+uuZv5dincMcfWvqJVOh5PKZuoXeGKp92uauJg3GadPOXdiKzz8z&#10;txXFOVzpiI3zHcamhhZ8MeR6URRl2x2FdJZ2WSGxz6UoUwnMjtrR8hsYrditOPu8d6tRWn8OOe9b&#10;MECDjtXdRw1zllUG2lp8gIGB6YrYFsgG3HHekUYXHXP5VHKzJ8qEk+1eiqUYowlIndlQcCsyW4Ve&#10;pGT2qGRnYHdn8eaoyIQM9vSpkQczfabutSduD79jXG7I0lVmGWDd69DuZopo9qv7EZzmuR1G2WMe&#10;YeMc8V/L7PtWa9vdxGHerBccsCMgVL9p8wsIxkngdq5CBykwIbCsc8+1dDC65LgbgwwAOmT2pCM2&#10;7kALBhkn8q4u5JMvz4xnr+ldjqZ/enHH4Zri7sZkzx9K0A6GwgNymwnK56+1aE2mytuRk+h6is/S&#10;yTAhAw2cHPNemR2sc0CMfvrxx6VhWkBkaZbvbbFGNpGMmuhuz8nTIPanGFFQALj8eDWZfSk/J1Ge&#10;cVybgc5dMoOCMZ7+lUrWSRXMgIAzU94FYgE9R09fWq8Q24UdM1aQHa2Uy/3sr0GamvJMAp0Dc5P6&#10;1k223Z8vH1p2oPmPGcMeT6cVmwMyQbJtzcquevetmxuY3jIbsOVHFco8n7zPTrz1H0qxaXhRghZR&#10;2B/pWr2A6qd1OY1PHUHv9MVxN/GI7gjuSeoyuK6X7VGzgFxj+dZ+o2yTMr9d2R7Yp0wOeVVX52PQ&#10;d+RzQ9zHjg8DNWRaxMSmdxGe1Nls1wFCnLD0z0610gTaXcq8pV/vdhnGa9BghEiq2dvHNeW20DQX&#10;AYkEjPPT9K9Q0+Um3CDr7iueuBSvbXzU2sBXI3VkRKQenPXjpXpM2wrjg/Wse4sY7gEqORnkms4T&#10;A4mO0MTbh1rRRlBMfVe+a1xbpD99fz5pslnDNl0/PFVzgZm3ngdasxqzc+9SzQ+WABnBHT/ComG2&#10;HG3r6+ntVt3Ab9r8kfKxIPFVHvVE21+rHAI5AHrVcOMYBwBn73+FUXnDnYQFUdu2TRYDqYAHiErA&#10;HnAx0NTwEYPse1Lp6gW4XAA4Az0rRaHG7B4wM+4qUhsz/tpimP8AwI47/jXQLr7+TtDgAjPY157e&#10;SSyTOqkKvPSs4PKWMYlwBnkCt4McT0Ca/inVwMc5BwPauZWHc53f/WNV9IlMryhm3evv9K3BGN3A&#10;47flSnUJOa1KKOF0ZFIO3/PFV45sJgHk8c89K39RsEmjD8Fl/OsuCGE9Bhyfxp/ZA3bOTaDs+bae&#10;n+fWtnZ5vOf61iWkLwnYwyBxzWv5yx5B/KuWSAjmOGwvbj8KqzpEy4Yj3Gf50SSqpyxwGqlNICch&#10;sg1UIgVri386Jo9+AR6c/Q+1VreARL5bkbR07CtBGzu3c5qzBaoOGxkcc9664oBtoSm7B+8ORUsk&#10;O4+YDkn1q2tpIQHxwabKgzkjI7dqsDGurRZG68HtVNm52EhMcH0rbeMMMKaz7i32kgH9K2gwMk3H&#10;zsC2ePlpuWeTcx++OvH8qfLbeWdwwSeMGnWgGS8wCheB+NaNXAtwEpyoOAOferaXBb5pD8vXPrVG&#10;SQA71HQYP49qo3EwMflv8o9D0rBwAmmud33STnIGe+agtyfNRWOc5AB6ZqGFopNxY528j8qjb924&#10;APK9+3NW4AdVGSdpbhcfgfSt2ONW9xjof1rCtwdoGNrf54rpLdcjk/lXLUAZIuGBJxkfhVJ1+0YX&#10;gAcDvWnLHtBYjcMVVhiDjjI/UVmZk2nweYuzGT0OP8K9V8Ju0F4kyvsaPbgY64NefWcLqFPVTwa6&#10;yxc2pVtp+QHge/v7GrZSPt/R9QWa7trxuGnOG57gc12fid3t5o5XTfC45/qK8Q8LXjapoKTDiW2c&#10;MSPRv/rivdLW5Gv+HVlzt+Uowx91hzmvucprc0EZ1Inj/i3Q9mJQ/mW8vJGMEZ4xXgXifRRbSLNE&#10;VMLAkH17Y/DnNfS+t29zLZTNvICKQoYnbx0z9eleH63Yma2Kcjk/j619fSldHmVInkVuCr4icnaD&#10;+Vaqzz4IZuv0NULi3jibEbA9Rg/41Fl0XBPtTGahZmBXcR3I7UyS1MsDIzEg9SDUcUcrrgd+5qSK&#10;2lgD73DbsYwe3es5MtIxTbRKjEPz0x1zWQziE7Sv/wBet+RUVyU7E5rDuZoy24/dFYM1K73m0OYx&#10;hz2OK527a4nzv6dgBjmtOaYAZC9DWWzytnhRn19D2rFloiC7APM59c1I1xH0ReO/vS7N3yscfrRs&#10;WNeMehqBk8MnmHng9/enyhXcAH5V/Oqo3biIxkjjiotu7nnjr71mAMdi/IM9sHvTWmmZCJfkXoBU&#10;3m5+6vTufSq8peQZ/h/rWZoMS9IYKmR9ac+5W3dODWYWjjZgByTzzn61OpefLA42/qKhgVb6Z7cZ&#10;RgR/nNVxiVd2cg849q1J4xKgjaPdnr6g1RazKbcZCrx061D2GxgY7ti+nX2qvJCucsec8cdqsNhG&#10;Axjj8PpTCFGCckHkd6kspwKGfBHbv6Vo7Mt8owBVTh3+TA2+o4NO3lPufePGOx/CgBZ2MR27eT3/&#10;AJ1ScqFz/EakuXYAqck+n86p7Hb7w4xQBYLAoDJ3/GliJww7cjpTBnGOmAfyp0RAz3zQBZ2oCDyc&#10;Dv8A4UrQjHzc+x607AIzu4/nUhXPJYLnjrQBCkRYE9sEYPeqWJd2NvAOM+1XA2F/Dk1DKSCOOPXr&#10;QBYjfL8dfQ8Dir0eHUFvm9qwA7qcHk+gq6HbHH88UAaZY7tpGF96PMHOfz/pWaZWxt5I96BJlsdj&#10;60AXpmXO9mBArKmXzHG/pSzSAgK3JB/SokYmRQef5VHQCWS2B645p62p8vfJ1/pUjsHDAYzT2dSG&#10;CE7vTqKTLRltE6ZYDA9P6GoHRWDFQDkjPt61quGkXGBz1B9azpAS2DjI49qzGVtrRtg8AioXX5s4&#10;J/qDVw5bO45yMVTdcjf0zxz096AHxgZ69c9amdwEx+FRAHA7nnt1p8igIGI6npQBTkXC4JAzVdYs&#10;DOeoqedu2QW/xqFaAAJwCOBSMoJZqlAz7cUgzjYwz/KlcdiPYM/N0NQtGVHDY4J+tWQR071IY9xw&#10;5yOmBRcLFFwgh345b2/OuekI56dDya6a7UqnydDjt0rmbpWAbK8E446f5NQWZTnnAbn2705ciQZO&#10;fw61G4JbcTzjBxzTgoyMyA+gHXmtANOIjf1rrbONiOnX9c1zEEKu26uutwQqqeB0q2ZmrDH0wOcf&#10;5FG3yzn0/wAkVbs0DP8AP6U2Vo/M5Y8n8PpWBskdHabPKGRg+tWroBoXRuARx+NVFZY4Uydw5x6/&#10;jQbhifmxz+eKgpnB6ioMrbhnFc8SBljztroNT+R5A49a59R5i5OcfzpozD5iqjr17cGnqh+9gjH9&#10;KvRW67Qv3ce2auLHEn3lyPf/AArYzM1nITJPPP41Ru5yownU9qs3jKr7RztyK567mCfOz5x/X/Gs&#10;qsjRIpXcpKFto4Oc9fyrEByCSDz+PWpriRpM5GBn6VWznjkD9fwrA0F2Fu34HoBTgfwNBUgAKCfX&#10;Pb+lHPPIA9P8aAAcD1x/nvR8vrgc048dfve9NzghT1x+dADvr0I/zxTx6nofypMbuPvfhSjaevX0&#10;oAkGOR2xS54+tIqjbn+E8U/Csfc0AKMEfMcA8Gnp2znv1pVDL8p6ntT1GT7e/NaAS7eMikAGTj8u&#10;tSbMsDgdP88Uq4OAnNADiPyp3Qg+3fpSqoZyhPSheG2nj+tAEwODnofpxTzg9Tle1Q8dFxj88VLz&#10;jbnJoAXBPpxU0SFcHIqIAfxj5T1qyiqDyc8UAPUIcgjrUyRrGBg5B647U8JzgjpxUyxjbnGPasZz&#10;NLEYO0D+VNMmfTB/KnnBGD07VCQCc7cg1iykSp2B/StBYnjYKrbgMjiqEOfMAPfP/wBYVu6bZzal&#10;cQWdv/rJXA/ConKyNIxu7Hpvwy8JXXiTVoy8H+jklMkZz046ev8Ah61+t3wv8IR6fp0ISPHCDkdl&#10;r5y+CXgGCytrZPJ2qoGcj9K/QLw9pUdraxnbtGOBXzuOq33P0Lh3LvZxdSXU6KxsyAG6tjFdbaQb&#10;QCDVCzi+6y9xXQKuwD1rxrH0VSd9CdiEGVrPuJ8DPTnH4VK55Ynis6Uhjjt0qmzOESuzFyWNLt+X&#10;GDj/ABpRh+Oop3GD3wOlZs2M+Q7m6dD+dQMqsR78VKf7x5zmm46qec1zs6ERAAuI+o4P51v2sZZR&#10;nsax7eDfID6iustowF46V00oGWInZWJoIhnpWxGgArPQ81qjBAz6V6sFoeJVkQycIV9aw7yTjbnH&#10;tW1NKi5rktRnwTg/N3Hak5WNsLBykc1qE5+TmuB1F+Cmc5ya6u+mDe1cTqTAMTxg5rz5PRn0kInD&#10;6lKAhz9CTyTXkviFxvJPr/OvTdUkG58YrynX2LCUnG7HB/z7VEBVFoeS60w3TM3rj1rzPUXdUx71&#10;6Fr0oTzDgH7ze3SvLdSlDuVP1NdlJHlYmWhzl9MMyAfme9cvJJluT35rWvnXfJhuxyD64rm5H+ds&#10;mvSjE8DE1CRm+Y8jvj6VnSuQmOuRUsjd+PSs+WRXBGfpWyicFWZXyT7VC7lfx9aRjgdcj0qlK45I&#10;wCc9a6YQvoebUnZMqahPhdjNjrn8a4m5kMkm45AHrW9czJNIXfGPSsowvglivOa9ujQsj5zE1uZm&#10;cxX5f7p/ziq2FyTnA9CK0JrdWUFM5+mKpDjIb7w6jr/n3rY47lF4xu3hcj3/AMag3NjDgke1aEqx&#10;sy+Yxx6djVaVT94dPfpik0VuRABl6ZK8ZzmmyKmHbP4UuFHCnjkY+tNkIWM4A+Xn1+tQMotyPY0z&#10;genvj+VObpkcY6/4YpQPmzgZ/pQA7YrYZeAOvrSZXPPJ/nRkqAepPtUZcKvvQBKVyOPlApoAJG38&#10;cUwtzxxUquGDZ6/mKAJHUlfk6fnTUw3znpTxnrjkU0kDgev0/wDrUAS7/wBaUuBx26E1G7hTu9eK&#10;cqhmYY3fyoAew5ye/wDOlwRlCRnH86NoBwo4pc5JrQB8ewr1ySMetG07veo1GOgxU4wFGeuDn60E&#10;ticAZxwpphC/MxFTMOD3zSlMkdzg+9BJVz5hxjgevpU6kxx5H0/yKXye/tz+FPSNh+FWkAzcD82P&#10;0phwy4z0qy4GcDn1p6omDge1MCkqjoB1FACtnHJ9ferqJtDZHAH51GP93OenFAEK8E7uu3g+vGKW&#10;KPkdTxz+WKsBOdx59qnSPbk0AMCDup/PNDN5fbP60OeecVDK4AyGWgCBnBJRc8jnNRsN0g5x196a&#10;rDdnNSKDknGfp/hQA1uoG4809OeB39aMAtzwB696sRqMNgc570ARMpHRS2BzjmmGN2xnkZ7f/Xq8&#10;cDGOCf5UxlLdeg/rV2AfFubnHBFXM5QjANUlUDCkHjg/jVwKWwCceoxTAhLHkMPXt6U+MbuvPaoG&#10;ZdxAH4VLB/rCeu2iwrl6dwUG33HHvWY0eW9f51dZSN3Gcj9arSMA3TjpRYLgqr8qle3+eKm8sLjH&#10;400JkArxng1J5Teb5mSQePbmiwXKgbcOfUjmnZHQjI6fnVryjxu5ODz14qLHl/IepP60WC4AZ+79&#10;7PTrVpIj3H4U2OMA8iru0E+uapIgrDk8jj3pj4bA64qxtXo3Wq5Pz4YcEUwAL1HejqDijB6ZpDk9&#10;e9QAwL3zjFSxnPXrTFPXJ4qwqDGO/wDOgB+1Tx+fvTmRFOen9ac3y4Gak8otztNFgK+w9Px4qWNE&#10;HJwT2PpTtigdcGnxr6HOf5UAKsLA+nBNWFixyTniiHGBn+8Rz6VaK7sYPIHXimgM+9TKrkdOlctL&#10;GuOMgnP0JNdbeIRHgjB7d65u4HyAKQOO9EgIoDsynbit+EFWB+9249xWHbDnnsc+uc1u2ozlSMY5&#10;NIDq7Ul3i9S3pX1P8Pci3gHb0/nXyvphXzbbPqPfrX1b4FjEdrbDuP61mZzPrHwlIDE+OhbP6V2I&#10;K9DXD+GCVgBx1rr1kDff+n51oYMu4J5NL7VAHI4NOEmBkcg0EtE464PQ1KHHQms/z07nrSiaPcOe&#10;1AuU1lfHepg/vWUsmRzip1k9aBNF4S5zQhOSOgqEMT0/Slzggg/UUCLobgdMYqTaCvWqkZzx6VKr&#10;jB9/WgBkwyAOuOBWLySy/hW44+6awWADt3yaAHjkkdK6G2cYyc/pziuczgZ/z9K17KU4CjB56kUG&#10;huSdTxUYUbc45pGkTnJ5pFYDqevaghstrwd3t0r5i+OesGOFlDkvM238AMdPzFfSt3L5FpJKOuK+&#10;K/ijfyalqIil6RZ469a+k4cwvPVuzlxbtBnjDDgg1Dg9BVySLGcDikSHueK/UVBHgzZGqMByKefT&#10;1qzsA5zxRsya2sZFUA07kVY8vPSk2UWAhAwdwyW+taSXUhCwpnzZWCKo6lmOABWcwxw3+f513Xwi&#10;0LxB4l+J2inQLNrqLR7hbq6k6LGqggZJ4zz0z/OuPH4hUqTmb4enzSsfoX+z/wDA698NGPxLqlx5&#10;+pSDcI0x5ceQflz1Yrn8W6DHX7osoZVtYY7j5nVedo4yfasfwlZx22li3EQR93IHcEce3rXZm3eI&#10;cjbX43mGIdSbkz7XD0+WKRUEeO351IsW48iptoOKsxR46c1wHQPWLjGanVEHSpkt3xuPApzR8VoB&#10;EQOtMbGeKcRzwKQnBxtNAEbiRhiMfnUccEmf3hC1ZCnFOVM9alsBoHGKXbjNThKSTgVIHOatJJ5y&#10;RocADP51FrUEdz4avAWAJjIPtkUtzA9xck53YOOK+Q/2nvjyPhpoh8N2Fr9p1LU42WPnCp2JJGCC&#10;Afxz3AYV14ak5zSiRUmoxcmfnB4ssoL/AOJOuX/meeq3BwxO7jHC556HNXWJcmsPwvbPJBNeXPzt&#10;cNv3H+LOcmuu8hdtfuuU4dQoRifnWKqudRtmFJlTzzmoMZ4rZeFSCMZpYrdVJyAeK9LlOcxyrYzj&#10;imnd29K3zEufu8UjIvTAo5QOeAPQ1HIjHntXQC3z06e9NNqB2o5QMJI2PPWrSwMRjrWsLXbxipBF&#10;t5xRygZBtC1MNtszmtlnX0xVZ03ZqgMl0/2adFGM1caIkgGoJZra0GZalIDSUKi724A9e9OgeGdy&#10;q849K5Nr6e+k8uIcdAK6+wtPsFucnLMfmPpxVASzS+RGW6f/AF6811SfznL5yvr7V02uajGB5avk&#10;ba4K4l3Nya56jLpopSjgms+TBqzM2eOtVSMtmuCR0JEPTqaryOCcCrjgBDmsFm/eEVlM1Jrhd8ZW&#10;vsX9ln49Wfgq6XwV4nkKWNy/7qU/diY5HI/un/HNfHkKtKdtWbmDPzxcOO+M/wCRXm5pl6xNJwOv&#10;CYl05XP6BIbyzn0vzbeQFpB/CeCOx+hrkopL3TnaQjIY59q+Nf2R/jDe69pcvgbX5/OudNP+jO5+&#10;Zo2/hOTzt9T6ivtszRzZicA56Yr8oxWGlSm6cz7GlUU43Rp20tjrMRFwP3vvVZ9LubE+ZDlgPSq4&#10;0+ZFE8HUVsWWozRkRXa7gBWJoSQaksibLhc56E1DNpzEma0Pynnb71ovplreqZbYgP8A57Vlg3th&#10;IFbOz36fhWYD4tTmtzsnG7jBB4rS8vT9RXCLhiOg607zrK+G2TCu351Sl0uaAGS3bd7d6AGm2urB&#10;swktGPTmtaC/t7n93c9/yrPtNSZP3FydvarUtjBdDzLdsE+lADbvQUfMtm/lt6fw1nQ317pz+Vdr&#10;x69qe93faXwyF4/XrV+2vbDU18uYBye1ICX/AIl+qxqj7Sze3NZVz4d1C0xJZZZVq9c+HprfM1ix&#10;IPbrVzT9WnsZfKnXIHB9aAKeneIZIXFvqcfbbzWvd6Xp+rR+ZbuENTX8ek64mEIVx+dc/BpeoafK&#10;w58rGcnpQBgTX91pM5tlk3qmR7DH9K5u21TRry+k1PUZlZgcAdwfp1rqNNto9c1aS0kG5vmznpz1&#10;/SvhX9tzxNf/AAW8NxyeGL2OHUJnhSJGGQ28/vGC+qKePXuMZFVFX0QpM8z/AG7f2jFv9Gk+Fnhi&#10;5LG4P2eYq2Qi87/bcBwfTOK/OXS4fIso4+mBisVI9R13VJNY1eZ5ru45Ls2QAD0+mO1dmsIChB2F&#10;fcZNgfZQ13Z4uMrczKMkIlTB61zN9GYVeIjk89q7bZ6dvauV18AIzY5K4zXq1IHFzmPHy1XMHp2r&#10;OtT8uG5NakSc881FMlh7daeF9anKqKaSOnWuwkiYcVAVqyelQN9KmWwkVmHy9KpMeSpq87cbTVCY&#10;dTXBNnTFGtayb4SpGdnH51xF/bPDdvu4Uk4/rXS6fMVm2f3+o7VB4itmCpOi5DV59VXOmBxOp4e2&#10;I9q5XgEnGRXU3u6SE+g4HriuWPrg4HBrzprU06G7pbHJG4emPWuusm+dgQe34VxGnL8jd+QOnb/6&#10;9dfZddynIxj/APXWtIiRsavuGnEkAgfn0rhu2DzXaao6/wBn7Qc+v0xXBTTnGeF+X/PFTXZUYlK9&#10;mYuFK7sE8AcfjVKMgpnpnPH/ANamzs8kuTyPTtTUcgbh07gV5UpXbOqKLSjd/d9PzpYzlSf7/wCl&#10;QPJtUYHbnjqBS75NvOSFyOOn+eazKLRy2RjjpmkJC8A9ulND5x6gYz3pxZdvHSt6exnMtW0L3l7F&#10;ar/HnNfTeiwLY6d5A9q8J8GacLi8ErDO3+Ve6qRFGIh0FfQZZT0cmeViZa2G3k2AV65FcffStJJ8&#10;wJznvXR3J3dawZrfezMT9BXpTMIs5dhLJk7Tipobd5RtYcGtdbMDgjg+taltZr+HvUQgWyG1tEyA&#10;Fwq9Se9dLbW4HQUyGDI5GccVsRpnA6AdvWvRo0TkqTFii61cRMUJH7VaCe1elCFjn5xuMLnv/jTG&#10;Xc23qTn9Ks7eCOtSLFz9afKBmG1ZuCMnsB1NElqACCCre/v610sFmpPpxye/4VM9sijB+br97uKf&#10;sg5zwpXK42n5W46VYukHlDZhmB6dcj6VjQSzTRLk8YBP1/8A1VsI+9PKUbfX3zX8oSkfaszGtEbD&#10;+WPlyccdPSnwBGHzDjHHoa1TD8i8bSM9f61i3QaEuWTAYDuP5VPtRFTZ5u45Bz2xyKzrrRvtQ2Ng&#10;g9+la9gDy6j+o966VrWKVBmMHPFae1A4jT7KSNtqYK9vevQbS4j8jgfMPWsZLfygUK7Sw7dMVDL5&#10;kXCE4rGeoG7c3uPkBzv/AJVlTXHIxgD0FUmZ35PJ6dKgk83YduQPcZxShACO64Ac8g/oKjjAZSAe&#10;f51EXlOEbkY9Kkt3VGO77v8AjVcvQDbspj80TDg+vU1bmjCgluh9azlVifNUcVssn2iB96/OB07U&#10;pUwObuLJZsyxj8+mPpVRLZiwGM89K6O12ZMUjfKevfB/wqUWyLKHPGR07VKAz9g3nA5Hfrmm3GCr&#10;b8Y96u3lskQD7sZHbpms57iMxPuwD6t0NNAJp5WW42tyMY+v1rYmtI1BQAt+VcvGTDOGUbuR93vX&#10;VGRjGpb9R2pSkBxuox/Z7jcOV/PHPvXSafqEpRedw9ScYFZWpjcg3KCO+RzWdp05T5On+Fa/EgPR&#10;DP5w6fj2P4VRluhb5kPA6ZpUcqOe461m6mvm25wM/XmsJQAsvexyqGbGP5/hViFhjKHt254rhFuN&#10;rY+XGPfvXRaZe/J+9HOOPWrVMDYnjEgJfkqOnt/WsGeRooumcjHrXSSbApbouOn1rBZowfLILLnt&#10;1+n41pYDDI3Da2cjJwe3vVGeNw6BcFcr07jvXQS6fkkJypz17exrMZXDBHT5RzjucVVwO0tWQRJs&#10;59qs3EuyJwDnC1mW7KqjsD+ntUl3Iy28hPU8VNtRs5OafbI5+9mq0JLN8o/TmrRRiXbAJOf8mli8&#10;1ZMEdf8AOa2sI0dMRxKu9MAGujNvK7MenUc1lWFsdwk/+vXR7ZJDtXqa5p7gY8sTL+7HO7FJFZfZ&#10;zmTB98d617wRR4OPn6c1WET3ESu47fpT8gK9xb3DL+79M57VlrepEGjlGWXI56V0yHA2cMuMdK5C&#10;/sd0pkKnHUgVUYAUbuVnbepz047VPb3bHETgMvcVlzxlixj/AITwtOtIzuCuPmB/HFdHIB0kccjl&#10;tnIxzWzHGoO8f3ckYzWbbq2eSApOOTmt6NNykuQRjt6VACIV+bnC+/HWsXULpAcKMDPbrVm5kJkK&#10;RvtA655rmdQu44nIX75Fa00BpLcovB4HPWnyw/aIxIGH09a5OIu7kknC5P5V0cEkjKqgZHTr61qk&#10;AjoAp3jnp+tZchfeY84HOa15/NCKxX68VltlidvDE960uBUM5xjP+RTUjF0pKeh49a0FsVbln3HH&#10;4HtVyPT0RgqjrkccUgOe+xz7iOBg8e1P+zSOQgQ4Y5PpxXZQ2Eh25TI/zmlFkdxCoPmHGP8ACtba&#10;ANs4FiRBIc5wcda3oskkn/P4VBb6ZKZQAchse38q6NdOZd2V+Q8Y7f8A165qlK5LZkYUoeh/lWpZ&#10;2sRALsXz2AwKtppAY8rhcduf0rTt9NeM7gWKgdKn2EiSvHbqD8qjBPArbWA4EZXdnr9Ku21gVySP&#10;cA9BWvFYO5G1QauOFZod78NrmSJ3tnJPmA8fr+PGfzr6N8FzRS2d3pT/ACshJAHHbtXzb4Xja01G&#10;GYD7rhuenpg17loktvHrETK/MhGR06jP/wBavo8pfL7opkM9hJBLKmS0EysDk+teO6tZuytCjHPO&#10;D/jX0R4gjlstY8towYJR93+hryPxfo0a3EE1i+ILgH5c/dYdea+wwtTocGIjofP2p2EkAdl+b8K5&#10;hI5HDEfzx+lel6to07zOQ27dxgHNcHfWVxaPiVcdsYrukckR9q5DiOTuOuelTtHIgKo2V9axLhnR&#10;PM/DFM+2XCqVYDaeOfeuWRuSTgbgTnnrmsS5MakrKvytkf1qx5qDJ3de570b4rhwJSCBWbNDDmVD&#10;F8hx2NU0Ls+xeetbxt0AaMfMuOR2qr+6WMrHjvWLLRm+XJznAYkdKMrzuwf61ZZJZRuX7vUccmn/&#10;ANnoCd/Kt2x371Aykxbk4yPSq3luxJwAO/rW0xCfKF6e1Z8iPIxCZCjj8azArnacBlI69Kg+aVAG&#10;4Hp9KkdNuQx6dqiPyL6cVmaFWZVhXBG8Nzgc/nUNoWcnZjB/SpGPBLfXNNhljMhhg+VsE5xx7/pU&#10;MDWtmjCvnkngg1BdkySbBwF6dutQx/uy3mHp2/8A11Re6LTOpHynkfSoew2TTtHndwSODz/SqL+X&#10;IxErYPT8PemGeIuu4fOe3qKznkUOcrgN9OfapLJZHy5RRt5444IpobdhB3FRvtAG3Jz/ACoJ2pkj&#10;oO36UARzSiNcnJY/j9c0kD7kG9v/AK9UXBUjzBjrQzZAH4YoA0FlDNg89e2OtSReYCMdSMVlKxXp&#10;n5v8961YQs3zfex60AXtpRlYcVKxTlgcqetRs21SO2cf/WqCWZOA5UdelADmJK7gcKSOnFIVVwMA&#10;Zb71ZbXccuzkjqK0oZE2jPbHNAEJXaRkYJ/pT3U7c9P061Oy7OuBk8VSd35I6fzoACXxt6diD+tP&#10;Ungev61WLs4xk1YV8phjknt60ARN945P1pY27nnHQe1I0O0nBOfQ/wAqdEGU7m5JGKTAnLKgz2Km&#10;oTKigYGB6dakKKw54wMVUnXChOnXPHOKykWiQS7jtxjH8qSRvm4Gcf1qpGWjOWHX1pzPncemakZY&#10;jjWVdw6gdT+tSeQoBz81JFnysuue3B/pTtwAwCORnJNAFNvlPzcioJZhtGFAPelkm2uFPJJP6VVd&#10;+uRkUAISrHsc09cYOV/r1qL92Pu9fpTZMFR2zxQBYAHT1poUt06YPHrUanjaDnrTt3VTxng+uKAF&#10;CDlhUqMByRmo3P8ACDx/T3pi5f7vOOtACzrvYLjv0NYFzHuLAdyeK6B/7wHY8ds1nyRJwxAOTnFA&#10;HPGLLNvXOByAOD+NSRQIzRoiBuf7vFbItlLHGFz2PvUy2u24TO3H+FABb2oG4Yx0P4d+K3Ar8N26&#10;j3zxSRW4DlgOv8qvBsqB69P/ANVEmUkLby4LBh82OKc+MgE/e/l3rOIYXCL/AJ96vIzvgnBI4P8A&#10;n6VmUa9vukXK/MB1zV2NBInY56flTLCykWRVK/I/GfXNbU8Pkw/OTlR6VBozzvWYPLlO5SCeK5yA&#10;Bcg8Y9eK7zWYlk2sR049etc19k4HbvTRmCh+vQ+hppYIuG6sDj0qZ02cdR/Wsm8feW3HsR60SYJG&#10;Vfy53MBg56VydxIxBD81p3c+ScdeeBWE6tk8/L7d6xNCudrHJ5PoeadjA9cdacV2rsboeMGnbAT1&#10;3UAIP7pP50zp05FKQBwfr9af8rcevQUAMzkZPNKCeTnbS4PJbjtzQACCaAHKWwN3FPyc89PpTAFX&#10;jHaph0BNACgcAA8H1pBw2G460LkdcfzoKEkjt/OgC2pxwehPOalVRHwO38qhXJyo9fr9RU+Ry2MV&#10;oA4gbevX9akVdw9vXFRqg4J6Yq9tHJ3dOMdB70AM2oPlAJz6D9Kd5fYjtmphHhM5YFh0pj/Kq5/W&#10;gCPBGF/nUhBLEHoaVQMketOC7hjHA70SHYaAdwGc5q7GCjA4qFIW4CqWJ/PNaEUMgPzdvUc1zyqG&#10;igLjDU+TKJ6fhUg25yBkd881WaUnCDn9a5nI25CBpMcL6d6aDzkcinllBBI2k9c04DP3FwD+tNMX&#10;KTRKAn9/1x1z7Zr374HeGRqmqrqkq4SP5RuAIy3rmvAfNIhcRtmRF44I5r9B/wBn3w2qaNZyhfND&#10;Ycgdz7/jXHi6lkenlOH9pWUT7o+GfhtYrSFmXaH5P0r6AjjYsm3hegFcb4Utmh0yFNoBdK7qyUPI&#10;Aeo/ya+dryu7H6rTockOU6W1jGFHp2rQkbqMY4qpEAvDdDViU8kgZ+tYWOeaK7MV59qy5GYOR2Na&#10;M0h3jHO4VmkOzZPNYyZtEsQx4+b/APVTZchSffrVkKqp0+oqrcHK4pMDMlOMY70ka7mJ6U24bGO+&#10;antwSrYrA3NmzgzyTxW4qnpHjp3rOs1/dLjqR39a049ozXfSWx5ldvmLUMRHP1q04xH7AU+3Xcv5&#10;1aliyvSvR5NDzZy1OQvp/LXP5Vw2oXxZiM9K7HVkHr0J615zfMQzsPeuOvKx7+XxVjOu5flyGHvm&#10;uE1O6GCR93PNdHfyFQPQrXAapLncSema4ZM9lK5zerTsMjB5HWvK9cutzPjoy46fnXbatP8AMT/e&#10;H6V5Prt5t83YcNjHA4rSkYV1oeZ69cYjZQf8mvN9Rm2k7myT1966/VpdzknncM8/rXn9/cBMvjcD&#10;xzXo0ongYuWhz91M3LZBGOMisKR9p3MBj0q7O0jfM+Mj8sVlkjdjocd674nz2ImE2MZ7deazZOc8&#10;8GrMz5PbOKzWG7HvmtlE82pMZK5XjjaKz55D17c5q465+Rj2NUpIlf5W+Zh69K9jB4fqzw8biOiM&#10;kQF24UYOR+FROFU7Svt+FbUVozcMBnJ9+KZNEpbGz2Ga9jlPDcznGiQHacH179qypISD5hZcH9K6&#10;i8jZSrY2YB/Gse5iVRyN27JHrSlAVzEbB20rryWxwR+eaklUJKrZHfk9PpUcrHbnkjpgc9azaNEy&#10;sV8sDcvr78VTc7lYjv8ArVuYfKSDk4qptdsBsHj9KzlErmKTBcHPYEetIMY6YAHPvVtsZ249veow&#10;jZ5/znisyhu3qT+vpUf38jPXirJVmHr9f1puwAntn/JoArGPuT359qk2MnXjP41YMZyHJ25X04JP&#10;8x7UwRsAqnkqfSgAUZDY69/ejjGDwKsNGpwh60vl44z69eaAIWKDO0Z9T1p5/veo4p2FkcIV46H6&#10;U/bwAOlXYBuBjGcen4+tBXd8pYH0xRyvU8D/AAp4APIOMimS2BR8AoN+Rmn5bocZ6YNPONuCR0A/&#10;Gmkg4J5460EinkAEbv5VMvKlfXg1B1GW7VKOeSPwq7ATBFaHAHI4/A00Dv8A55p6HPA6HrRJn7uA&#10;B7CnYCFTwN3J5/GnZPII4qLG58noKsBVPG0gUARliQfTvSEMTxznvTl/1m084PSkOC20cetAEiYA&#10;245qUlh2qBcebkj/APVUpK554/woAjw2WK447GqjbAh3gfQVZbLH2HbvUDr8m0Lk+n1oAooecHnr&#10;U+wcbev60ixNj5gMnt6VcVBxvzmrsBVY7U+fp79auw7WBA5/xqHyTIobbnnGatxpsDKRkmiwCsuc&#10;MvQZzUe4MhB78c0+Q4Qj14Hv9aQj5Qx9ex61aRLZLCN52+o/CrG0oMg57e361XPC7PXn/wDXU6sD&#10;jPI9f/11RJTlRWUrt3HB6H+dMgU5+U43dfTmtFFUucHG41O8Iz0z6UAUs4U7j06e9INgYM3JNWXj&#10;O7k8fpSRIpbHDD368UAW9gPKHBwc01Yxtw3Sp49xIGByO4pp2g8DHrzQA3bkAH9ah8ssNwxxVkHA&#10;wxwfeoW2ng8k+lADVTnpUxJ78ZpCAoyRgfpTTk8/nQAu/b/L160z72FxUWcjpxzSoT0HIoAmMY2M&#10;vftVUjB45HrV5cdvzPpUDrkkYx/9elYCsAdpx0z3qzEe/Ucj6VFGAZNnJ/lVlVHC+2OnWiwBtzns&#10;euD0q0AxGAO355pgj4I6Z9akEa5JIOcfmKYBwRyoalVOu7P0xUwHA/rzSYwemaAJLdevGB6VoSIr&#10;srdun4elV4cYYcHP61e+TlcZ9KhAZl+oCbuntXL3aEBdxALAjnvmuwucNHtbGT0rnr2IBQ0nOOKJ&#10;AZVsED4Knn/PStuE4Pr1H4/1rKiiVThwcj0/TNbCRlTkLkLx24zSA7LQoRPeWyMMrkV9beE7Zlt1&#10;jA7g182+D9Pa4uRLt6Y96+tfC1q1uqxyLnge9Z9TKZ7p4fjAt9o79Sen4V0CyqwPBJJ4rE0lDHbr&#10;twM9/rWzEFf52IznitDFmiGHTrjinEnpxg1WX1/CpwO/pQIrtgcYqI9OvWrTqO2TmoSPxoAdFJhN&#10;ueh/Or6TnO1sc+tZ6jPUYz1qwqjOcZFAGpG2Mg85FSZXjqTjrVIbsNgU/ORlqBWL6nco55qVGHQ1&#10;QD8YqUP09KAsXCeP9k+vpWfKOWPb0qUsScmmOw2/0oEkURkD5uSO1aNs7Aj5eD/WqLdPSn20nzgA&#10;ZxQUbSS+q9anLcdBzxWcjgZHpWjEA2DQZsr69Js09VPII/T0r4n8Y75NVuC398ivsjxNIwhZOoP+&#10;FfIeuRedqFy3XluvpX3nCcN2cGPfunnrRHvzUewVrzQHGR2qmV7Gvvzw2yieOgzS45NTsnfGajK4&#10;piIwKd2qVEyOailyoxSc7AZ8kN/eSQW2mQma5u5lghTGd0jnbj8M5PtX7U/s+fBzRPAXg2zsTDvu&#10;gqvcy7cebM3LNnuOfpXx9+yn8G38RXEHiXUbfZcLKTEZOdkYPA28bS/X3HGRzn9ULO3jsbdLGLGB&#10;1xxmvzTiXNnOTprY+rynCJR52jVsIUGPKXaq1qSpvHNLYxAW69y3NXxDnrXxtj2TGFvznNXIlVOS&#10;Ku/Z1zuNOWFN2cVQEQ3N/EB9aPJI5c9auLCccCnhVP3h+FS2FjNKQg46mkOTwqGtTyoD1QH2pGyv&#10;QcfnUhYy/JcnJGKkWI7eTVsh2ILCmSiOMb5mCL796AGbfWsHULgtJ5MZ+tOvNUUfubbknv7Vzdzq&#10;1lozG61RvLgwSXOMAAc5JoSE2luY2v8AjjQ/BNo1/r10tnEp5ZvRs45/wBxX4lfEzx83xb+KWoau&#10;kgksbZ2SI4O1gOOPXvzjmvYv2yPjGnxO8UWfhPwhc7LC0jKzeXy7c564IUOCMgckKOx5+ZdJs4tJ&#10;j8qBCBxkr7V+i8MZLe1ept2PnM3zDR04no1u8cKCJBtHoBxVg3gUYboa4SS+uFPynIPrVVtQnyWz&#10;jPrX6Pzny3Iegi7gJ+8BSteW46vXmzXUzc7utNW4mb/loTWntA5D0r7ShOQeKU3cK9a86+1zhfvU&#10;03cxz8xo9oHIelf2haY5elOo2meHFeVm7uf4WoN5cD7zYo5xnpkmpID8r7vxqCTUUYYLCvN2u3bo&#10;cfU5qFrycdZPwxRzgekLeR5+ZqRtShTGHHWvOUluJOVYn2q9HZ3kqjIY8+lHOZnQXuvqgKw/M30z&#10;WVFFf6tOpbheeo4x34rQsfD3zeZc7vx6flXX28cNsoWEbQAR7YPWgBdO06CyG5hlqq6lqKKpUH60&#10;t9fhEZRyTwK4vUJ3lDDNE5WLjG5n3lz50hIrGmbOSasucD61SkOck9q45yNSsxzRim0rNgVzs0GS&#10;Y2msmRAW6dKuyMCMetUzz+NZzNC3Z2pI83HXjmurtrCCeDkfPiucs3x8npk/WuhtLsRrjd+VXEzK&#10;PhzxBf8Aw58Y2niSyJUQv86g4Dj+6frX7Y+BNU0r4h+FrbxFodwkySqM7SDtfHzA4756j3r8SdWj&#10;S7tpWlXdvPQ1+iP7AWkK2garM16qTG5fdG3/ADzwAOc9GPbGMjua+I4qwMLe2W+x9HlGJ+wfZ9tc&#10;SWZENyeQeRj1rfCWWox7fusO+cVg+J4Ps995ec+471mW9xIPlU9ecV8Gz6E13ivtOmLRHK/nV6HV&#10;Ybv91cgc8c0y01RTH5VyCy+mBxT5dNgu1M1tycdQKgCtd6UGJltTt/Wmx3txB+6kUnA5zRAt1b/e&#10;ywrSjMN3+6k4z+VAEDW1rfxkYw3tWdJb39gC0ZMsYrQutJvLVvNttzKO1S2mob28u4GzjvxQBDZ6&#10;slwwhn6dCpqzcaCsg+1WjCMnkipLjR7K8wU+RvUVSZtT0cAFi6DjJ9KXoAsWranp77JRvUcHPpXR&#10;QXenavHsuUAfoM1Vt9R0y8JiulwTwaS40FcGfT5MjsKAKN3oV5ay+bZncg598d6fqnitLTQDFd/e&#10;UElj6Csy48Q3umFbe5UuMYPHr2/Ko4fDw8Yx/ZlYorDBPA4PQYoAraLqeh6BY3HiCe4Qjb5pZjgY&#10;/Hp15/Kvwk/bF+L8vxk+Lgtba4ZtM0rO0MfvNyBxzz39s47V9I/t5+PvFvw11Gz8A+G9QKw6mSk4&#10;JOY9qZ3qP4sj5eenX1B/NzTrGaFmkmBeSQ5YtyxPck969fKcDKcudrQ5cTWSjY6qwg6IVAX+frWv&#10;DCshywwtRW9s+wbV68fX0rTSB+EJB3V+g0KPLE+eqyuV7iJVX91wgGMeted+IiGO304xXokzMYzG&#10;eO9eZa6wLSt2B/OoxOwoGdasG5rYiNc/ZHLH2rehwwHvWFEqZb5aoyrA+1TYI6c1G/PWupkjP4fm&#10;qCUDbkVKx24H6VXmfKkA1nISKxJwaqsT09fWpnIxVdu+a4Kh1Q2I1J84OP4T0/rW5KqXts0bDe2O&#10;KxOMHjPFaVhLjvz39MVyNHRE8+vEOHU/e5xXMZILcYyea9B8Q2pjn81MBWGRjp9K4V4mRmVhz6Cu&#10;CaNEyawI3EetdVYHOQB04rmLZFVsEdRnpXSWBOMEfMKYjU1M5tWXIGR6c15pcMisRxmvR79x9kbP&#10;IHrXmU7sZGJ5yc89fpiubEmkSD7xJJ+lGd43D5cHnPenSDcx7AjmkXc+UHYdq8pvU6kiNWLSBeDn&#10;rxx+Xepgw3ZJyTVcE7T5g5zinhmJyOg496SdyWWYwP4uuanxv4JG2qqNgtj+netnRYjdXaRjOBnP&#10;SuqlG9kYzeh7B4P08W1pvK/MwB55/nXYNKMlnPFZOmp9ngVcYwpzmru8FDn5frzX19BWgkeRN3ZD&#10;M4Jwp4qgRk81acgj1qJfpWxgKiknb/OteKHOM9qht0259DitNeF2jtXVSpESmWIY60Iox1qpGdow&#10;fxq9GcDNejTic82W0FTAYFQIelT5Fa2MhDxz61NHcom5TxVeVgcd8CqjP83HetAOgN9wNp7cj/61&#10;Rm/tlz5r/wCff0rk7u9aBGORkZxmuIutdupZMJ1mGMDkmsZ4mwQp3OZhlC5yQOOd3T9K0Le5jGNx&#10;AyMD/PpXI+bgAHIzn/JreimZlz9/5Qe2Bn1r+UZwPuWdfG6unPNUL6JHUsMA9PmGar2k5idIy6tn&#10;PP3q0nZZPkYd8e1Z2EYtgjRloyOorcVioHaqMUW1/LzleuD1FW2xnPZe46YpAVrl38wOBtwOR607&#10;D+XubnOevvTHI3lS2QePatRguAyDjt705AY6hkAC85HWnS2rBd3fjBPOaj8zYzyEnC8c8/pWrFcL&#10;IuGGBxyelQmByUilSzY56dPz4qoXKsHTlTwa6W+t0Ay3cfpXJTk+eBGBkZ+mK2TuB1VjJvgXaB3/&#10;AJ+laH2loiyKn5/T1rmLGeVTlPmA6np/+sVsGeJ0JTJIHP1rVgQz3cqzfJgL6e3ery3aSKWXOAM5&#10;x0/OuXndnlw5xxTxMyhCxPXn1/8A1VztAdFcymWzz7Z98ewrCU70ZG+b5a0/P+0WeEXHOPXP41Sg&#10;hMm4NyemD1oQGWrt1VunpXaRAtCrYBbHbvXIXNs8TFG+7n/P4V1unYltQByQPXGac0BXvLd3gyvD&#10;H+tcjFAY2IY8g46f4V6YkQlXYzeo/L61kixVZGQKDk+lKMgKsEm61CsS+3Az61Mx327R9iOKvCxd&#10;MqV2+3rTJrZok+Zeo7jNDncDg2H7xo0Hfoea1LNNq7JOAy/rUUsOy5zIOtXLVS0nyjI6Z961QF3z&#10;JHHlueR/Kq8kiJKijqf1p0oMOeSpxz6VhTzjzB1yfbtTauB0CXLux+63sOwp7LFckq4x9axFm3dC&#10;AcH8avRSKwCnk9+1Q4AaUKBAEJDbfbg1du1WWDAOSaoRMyuG44PT1rUjkWVCjBUb9DTAy/skewoc&#10;cjFZ8WY/3YHfmtZ4ykrZ/ipzW4SXftyEB+nPtTuBdsY5GGRwo7EdQa6JVAUbRgis6Ijy1Hr3xzgV&#10;oSDMW7IA9+awkBkSo0hYt831/wDr01Z5c7AM54z2/WrcJDLtXHuKtRRIA3yAZ/OqAhMapzjFZl7w&#10;D/FxyO9alxJHEMk5FYVxOpB3OFXv9K0igOYeNmy5XkjOKbFvEu7HXsfStubyTATEM/TqM9zVA857&#10;f1roA6e1dI41ZwMnpxUklwNhOefbiuajncOOTgVba/t5wIz8pHvRyAOnnFwTGvHGO3euck013lJI&#10;wSe9bUUoTKsNw96uiRZuBx+Ga1tYDNs9HKFmkYNurqLS0t0XGPxHNUE+VlQn2/OtiHy4uHYdM4z0&#10;NTYuw1re0VdwHX1HXP0rGu7dMlE7nsOlbbyxTOeSSB/nrUDom4bjkcjn/Gt4UmxnPRWs7uyjkD8v&#10;wrVjt9g3P972rUSGSXKxphT6Cr1vpLF/MfjFbQw7MWylbxFsBeM598/UVtRWSsygD69s1tWejySB&#10;Ywp5HXArtdN0JFKs+Pyzmu6FAls5nTtENwoYj7nAx712lpoQEW5QoB/vcmuu07R4YZFUAjPHArub&#10;bRYniyu0Y65FdSw6JbPJJNDKqGZg3Pp2pE0nflmjyFHUdPyr1ufR4yNpGQ/f/Cq66SEJChvyzT9g&#10;jNs4iDRxuKqccelatvouJGKclhyev516HBpQaXG4Lu74zXRwaR5foRnFP2CLPO7Pw9LAyzkYQep7&#10;+mK9ai0yR4LW7RUwo6pjcABjB/zioY9FkSLbbsoUj69PY12Glon2IRyqBkED1rXDQszboUNXK6jY&#10;73bcYRn8D2ryXUbM6pAsVu214D9wnsfQ+lewB4pJmspsKjjYWPHtmvJ9RsL7TdSlt2VkMZ+WTGUZ&#10;TXu4aprYwrLQ8g1FHiujlNwB/h964/xF5sqL3LNxkdvSvVPEltdJOuoxRhgww4HrXmmswzTKXj5I&#10;PfjrXs05XPNlE4G6s52QPuAx9735rnnMm7axOD09P1rp7uG6CtHIcZzxjjFczcxeWwUDtg0pouMi&#10;t7Z461LA8Sk7jVY9MVFkbhnGCDXHM3ib0T27gsB2rLvODhVAB+lXrOa3aLHQ4/pUTshJCAcnvzxW&#10;Ui0Y0ck23zCc54xV2EeYGJPK8+1UJBLHIyBcqc1dt4RJ8x/iqBll8bNrYUevv7VjSuHP7skD/a96&#10;32ltYIik4zweg3fqf5VzMr5JSIZXnk9fxrMbBkBTLdfzFQTCNV3ZyDnjtxTiwC/McDBrMknSUtFG&#10;Tnpz05rNllM3BmYmp7JxHLnAwxrMQETeUwI7D0xV7AGeM5oAvyW5wZGOB0P+e9Zsi7ydn0ye9Ss+&#10;YwmePTtUW5cYX5vaoYFSeJUwwyQMVSlTPGMjn6VqTrLImAuR1x3qhIj42jnHpzWRoRFWABPzZpXU&#10;je6nr3bpz1p7QsUz1cU0hySrkYI5GM0AUJJd45A/GqhYBsMRTpQzMDzg+3FMEefvDOaAHhk6oTg9&#10;ugxUyTOmADweP8OKdFHHHgP1JxVj92WG0cY6UAPE7PjO4EjuOKzZ33lgB1/nVufK9vlIqkx3naB6&#10;5oAiRnV/lfg4GK145GyHB5PUdjWThlbB+SrccjKMuenr6UAbaycEMRgg/rVRhlvQHt2pILgYHfP6&#10;j3qZghyzMAKAK7fOSo54wc9qULn5cdO9MIJO7OR6+xo84Bc9TQA7zMDABYf0NXEYPhQOn4j6VREy&#10;dDye2TVlTsHy9/xpMC55aBhgYLDPt9MVnTeWP3h5HQ1bkI4LHjvmqk5HIXjrioLRny8Da3Gf5UuR&#10;yBUMxKrz371GG+TPQUrDLiTgJtYjbmkabL5yF7VRPIFSbDj09aLAMZmPzE8McnPT8aiJ2u3Gf60n&#10;HGaOvA96mwClgpy3Gce9KTn9390D8c1G5OTnvTTKQfXtnHWiwFgdSdvU856U8qVb5sYaoo3XJ78d&#10;6VCQx4B9fWkA2QZOE6UuSB8uST1/HrSuSxzjk0oXuwwP8aAHYPc5HJ9hUq5AAjUY+lOSIMpYDJHa&#10;tC2j80ZPIAzikzQrxwR7iQMk+vNWJbRSAy4Pb8a1o7VXBwvaobgjv06fjUAZkbHoe3B9KkTG7/Gq&#10;cmA20DkmlV9uOecH6UAydYgZ1YfLz+ldBFAo+baCO/HrWTaOjFcH2PfrXTIpwMYx/Os5suBowyiO&#10;IQsiKOvynqfoaq3t1+724zxkYqIswfPGO44/rWbP88mCOewrmcjRq5BcymSHDKRnvweKyyuF3v0r&#10;VvMLahz3GK5qe5CgrnO3I7GtecjkK97dBW/2cdK5S6umbduH4ipr24ZlckZrAln37lXnnj8qAKtx&#10;IHYtyPxqFhtQsB2pTjJGOakAIBBx/wDroAruQTxyD2xSbuDnvx0zmpHHykkdsUxR8mT06ZoABuPJ&#10;IJx2pWO4KRg59qcehC0xYyOM57mgBpDYyOc9qaSQMdzUuBnGCQf50jY49v1oAagwCv5+lWMN/npU&#10;B44b6VISwXkcdMUATquB1/DFPGemKiU7hThjH1/GgB6Ft2D0YVZ+bPOOeearAfPz0FXY8bsMO3et&#10;AJo8DHfPX3qwCSM5/DFVS3Ujp6VajcGHB43UAS72ORgcA00gsewyP4qYsqvlwODkYNW7OJ7iQQIC&#10;756Y79hUTmESJIi77B1bA/DvXXaR4Y1LVW228DMD6d/zr3b4TfBDVPG1yryDZECqnam7736Z/Sv0&#10;6+G/7NugaDFEZLb7RKOu8cZHH4/nXFWxcUfRZdkVavrbQ/Mjwl+z74m1lPMjsZQPU5r27SP2SNSm&#10;QG8d4y3qnyn164P6V+t9h4B0y3hAlgWJcfdVen1xitlPD+jQ/ciyyjpjArx6+ZdkfXYXhCl9uVz8&#10;qrf9ka2eLM0jnHc8j8gKy9Q/Y+tctJbyyBgpwq4+YnoMHp/nrX6uTParhVRQRVWUQSjcyr+QNcH9&#10;ry6nq/6q4Y/GDW/2Sb20jaS1kEvXPy4/n1rxTXPgJ410hy1nbmcL1BYfyxzX75XOn2FyP3kMbgdc&#10;gVzGoeAdDvmzbwqGbqJBx+ldNPNk9zgxXB9OXws/ntm8P6xaXqW95bPbrG6q4ZCR169Ofxr9PPgb&#10;pb28drDEQUEYGAuMcYxive/EHwF0G5uBNJbAk84XkflxXT+Ffh/BoEQjijIZD8ryEZwT049On07n&#10;k1GJxSkjDLOH5UKt3qeqaXGyW1uhHITBrr9PULt49/wrmoFaHAbsvI966CyuELD6YxXmNn1017p0&#10;KMM8Hj1NDyFWIJz+NRCQY5/+tVS5lZSFByQOn1rObsjijDUWZt7Yz96lijDSgnsMVnNMNxzUq3GC&#10;MnI9q5zVxNyUbQAcCsSSUGUR9OasyTBuVHNZkm92Djg96cmTTiVZJMuc9sjHarlrIO+c9Paq622X&#10;JPIatKKHyxg9feiKNJs1oZzgAU/7YQM1nAHGTwelOYA5zWt2cvKmdHZ6mFAB6V0SXizIMMMV5tko&#10;cj7pq2l268AYrZYqSOWpg09jS1oqwbHrXmWoN1PTrXZX98+zaMZPavOtWuNjEHrWNSVzuwkbGBfy&#10;Dy9u3dXn2pyAAq3HWulv7ncpGSSeDiuE1S6A/djtnrWCdz1XM4vWDujc5yoztIPt0rxjW5iwf5+m&#10;Rg8npXpes3aorxJ1bO72zXiuu3m2RmT5SDn+ldtI4cRX0OD1K4z8qHIYd+1cDezEEszfKvY9Ofau&#10;l1Gcb2/jP5ZzXEXxUBt7ZLdRXoU0fPYqpczLiYnaOg/nVQ5brTpiAAPwqoWY9q9CEdLHz+ImVZ5D&#10;u2keoqBVDHLmppQ8xwoxSiIKMr82cj869DDYbmZ4+JxFkR+WGTJHB9vWqhtwrsI8tu6D2raw20BR&#10;jrkUsca53ODu6Zr6SlQsj5uvWuZDLtyVU/N7UyQ/Lyc54P0rWkhKDbHx3xWVKjl8swP4Y49625Tm&#10;cjLulE2xNmFQE9c1kXu1xnZjNbk6kLnsc8DvWBcYIC4x7se1RKJV9DLnDDkNnrx1rLkj3xbd2Pr2&#10;rfnhaRFLkD14zVB7VY3BXp9KwcSkZbxbQS5C7ucdfzqll1++Bz3HpWhOXMmf4fXrVOY9j0NZNGxX&#10;YJnt+NSoBnLDHFZ5cbTzjPbrU8b/AChv73FZtGg7knd3+nancfxDAx0oYc7R1pUUck84+9n0qeUC&#10;wOBgdO4/Co9gz7CnL0O05FJI+eBk5/WjlAkBJ7U/72d2DxTEXaCT0Hc9qRyCML/9Y1YAAeSe9B/L&#10;FIpyDu7fpThjHTqOR60ANY8E+npTWIOCBTzGCPmHNSqFC428Hv60GZGBmJdwJwO9MJGcdAewqdsY&#10;wRyv5VXZSea0AnB3Dp0qVNu0grntUart4+tPTn7wOfT3oAsIFGQelNdAp3n0704DJwfxFRyEEleu&#10;OuaAK4LELnlh/WryAD5z9MVFEvQhetXl/PcKAKUmRlgAP5VUZnPTBx264q5MFL002wxzgY6A/wBa&#10;AG20m7crDHSr6W4kyD0HXHWq0Vt5P49fQ1bwVUL0DZz9K0MytLEkecjO7tmq23HyoSOM/n1zWs4+&#10;UenvUO1Sw3dh36U7AZ/lk/wk1ZjVRu45FSOgkAHVehFSrByCfpVgQ8bSAf8AJ7U7b5g45BrQ8jyk&#10;yQPp61WlJxhBQBTOWDYXPrmlYLjaeQSP/r04Rbg3bjpS+Wdu4/Nzx9KAG4I+7/n61GXkZvk5Gfwq&#10;wemF9ar7W6jkZoAv2+4KJOpJ5Aq8zDZu/TrVOOMYIGd2e3Sr7x5jWMLggd60JbKUwZ+R6d/ep4VV&#10;AQec8VWaQrw305q3GhyUb+HFBQm4I2ccelIeSSf4+1XABu6VFMFzt/vUAUGwjBe1OViTyM01h0Vu&#10;vehemOo71mBIc/xDg9qCv8LEf/Wp8XWrfkBmHcdKAMwKQcN36U4Bief4vyNW54McoKhEe3IB+97U&#10;ASqc424wOtMkjLDBGOwx/hUyKRn64FSEduhxzQBQVdn3e1XEJA5yc0m1ccDrUg+ZelAC8YGefb2q&#10;TOSrDgdKj6grng1biXJycN2oAU/NGSwxj2qAA5ORgVd2YXknioWVeSVyO9QwJYB8+D2rSVencmqE&#10;JOSTwOfyq7AwOxB1ORmnLYBht5GQM6Bh1rMmhyGyucjGCK7jTtOkuFDnJ7e3NdLF4YeaM4jBb6Zq&#10;EB4iIndm/hwOQf6V0ul6Y10QkS8EjrzXpkPgyd5QpK/TbXd6N4VSNVTBHqxFMw5hvg3QRbbUPT+e&#10;a+l/DmmqhRQoHYcVxXh7RQUAQcp6817LpFosCKDyaCWrnTxBVXH93pUq4HvgVW8wLx6daaZBmglm&#10;nG2RgY561YVucrWUsmenarkb9jzQIu9R61Ecd+adkdf0o4z7UAGwkZ/Sn9zx3/CojzSk9sUAWQVL&#10;YOc0u/j5cY96rCTJPbFOyMc0ATh2IPTHTipfMUH8aokjvS+aBkH0PSgDQ3s2Mnk/ypSSF2mqqspA&#10;A6H1qbPUY4FAETkYx14ot2ZG3DqfSmyn5CCOO1QRTAPjAwO9AGmkuW4Bx05rZtmyFHYEVy6zA49/&#10;T0respe0n3uMfT3o6gZ/ipgEBB+UA18rX4/0iXPLHPP1r6d8YNssd7jGUbivm6eHe0jn8q/SeEYf&#10;u2zxMzexxl2vJUcVksmK6q5tdx3Y5rNe1/56DNfa2PGMTymPRc/596RofWtc2wA4NWLXT1llV5ch&#10;enTOSeBx+lZVJ8quzaMbuxiRRvGqyFflccEjg9jj1r6C+A3wlHjnxGl/rsT/AGG2O9Iigw7g4Bbu&#10;VAOcdD6EZr1v4a/A691kaOviNtwtVUSRknDBeikdCAOD/eOeCvFffWj+EdM0C1t/sUC26oThVAA5&#10;AHTpzXwmcZ9ePJE9/B5d1kWfB/hyx8Lwi2tAFycnAxj2r0YzQBOgzjn3rkjIScin+cdvNfDVJOTu&#10;z36cbKx1qar5ShVTIqb+1Xfvs+tcZ5+ehqRbhvWo5TQ7xL8EfvZFqxFfQZypz9eled/aiD0p4v37&#10;A0coHpn23PYc+tRPexry7D8K84Oozdyfzqq947Hhc1HIB6U2uWS/LneR2FV31+LrGoyf71ee/a5i&#10;Pl4phMshw2c+9P2YHcy67uHztz6LWdd6yZUCpuP+9/hXLm3lVN7dPSiKJ5T8q7sUuQdjWhuf34ml&#10;B+XnoK+Vf2sPibYWPg+PQ9HdHvLh8EABtpxxkZ5HPpx+NfRPxC8X6V4X8KX2ozyLBNFCyxhiMszD&#10;GPxzivyB17WLjxDrVxqc9zJPFu2xeaAMKOvHPU819Lw3kv1mreXwo8nNMWqcPU818P8AhqWxie4v&#10;WEl1O5klbGNzMST29TW7cosePlUZ9sVoTX0Ue7g59e1c9Ncy3Mnyjg5GPXNfr0KMYx5YrQ+Mc3Lc&#10;566JMzxxjJ7gVetNHnnUMQenIIrptN0FImE1woBZa6NFRVKLwB3xVqBLkjjhoARRnGcUo0OMENxW&#10;/cSbnxnpUG7t/OtnAzcjIfQ9y4BGKrDQ1jzISK35btIl65NZk98WPyjgVm0gRV+ywqBHjNVZtOgm&#10;A4xj265qlfXzBgM4FT2V1Jna/K1pYocNGjkOFizjqav23h6NG38jrWvbuAmen9au+aVTJ6VUUJsy&#10;10y3j6jNXY44owdg2+1DS7qQnp3zT5SBJGqnPc+WhxyfTpU0ndT6EfnWVMPx7HPrUy0GlcqTszOX&#10;c5z09h6Vi3eFRmJ9eK1ZztHNc5dy7sgngVzVJGyRQlfOKrSt8h96exBNQTf6se5rnQytnmopCamW&#10;mMhIyOT0x9alo0KMhqIH3q2baYk8VYhsGkHIx9KiUWynYgjLDDg4+tXkc844Fai6QVRSwOG4GakG&#10;l7eWU4qvZMXMjDurow28jNlkCncO2AOa/Sv9lb4C+OPDnhK18e3c4hTVoY5ViB6xNllG5WK9CODz&#10;zhsEYr8y9dsFurSXT1Dv9qJiCRcySFwQqIADkk9sc1+z37OHxK8cXfga18F+KdOe1m0+CFCzrtI3&#10;JypAXH3lY9SfmHavjeK6so01ynt5RC8me3T2DXWmrLMv7xRzjmuV+zb8+WTkV6JcRyR6Y6d24xWB&#10;DZGODDLgkc5r855rn1BzibkbnJxxWnbzurBlbDe1Fxbgnis5Xe3YnqKuwHbW1zFMuy4GBTJLFPMD&#10;27ZB9OazrO7injAPGasLFc27mW3bcD26ioA1Y7ua2BWddyD1qC5OnXgG0ruPamRahFMohvFxn8qj&#10;uNDSQ+fZvz/dPNAFGOx1CB90DZX0/wDrVfh1YSERX0eV/lVP7VeWUypMvFaZjs9RYuflfpigB8mj&#10;2d6gksiM1Sih1mwYRqSY845qb+zbu0PmW/K1aPiCCErDfcv1oAg12LTGeM3xWItlRubAOOv5Zqlc&#10;+MfDvgnSptSklAWNMoOvmN/CB9avzeHrjxdme2ICw4bk/e39vavxt/a/+IPi2w8Y3Xw9t75inOe2&#10;2NlwVAHbqD3P0rahQlUlyxM6lRRWp8sfHD4h6h8X/i3quuSymWzsnaC3BO5PvEttzkYJyfxrC0/T&#10;iAGOQRznt+VQ6XoqWkYjHJJyT6muzhtsJgcV+m5Zl3LBI+YxlQAAgP9/7srQ2qKMk81M1pkdMKfa&#10;teG1VTmTDHpxUjIqKwx2I6Zr3/Y6Hnc5xmqQEIQRnA/A/T8K8Z8RSH7Q0TDkngf4j6V7HrFwsMcj&#10;luOfpXg2qXEc+oyDdu2kj2Ga8PMmejQWhPacc9O1b9sPlHfNYluuDjrW5Bwu30/rXLQZpOJeHtTH&#10;5NLnApG55FdhhylOXrnoBVKViAfUdquyDPTnrWezLyazq7Gi2InP45qszYcjrVhzVJurL/nmuGZ0&#10;Q2EZjmrFrOUfJFVAfmpx6E1jYo3dTtFvtOY7cleR7A9a8quISs21/vZ6dOB6da9i0dxPGYpBkBSP&#10;zrzvxHZx2159znGSe2O+fwrkrUi0zDiXCn2yCa3rEgMxH3cAe9Y0S8Z7c/jWtYt93Poc1zDNDUyR&#10;ZEDgdK802r9oZh0zyOx9K9H1U/6AWHQ9CO9eaAEtIBzls49q48ZsdFEZIQc4zx7VCT82DjnrTpHJ&#10;dhwMfrVIzj647Y9a8lyOwsg/Kff+v1p5+4VPU1Evz9cYIqXce3+eKqBlMlTDH5uc9fyrv/ClkFxN&#10;jqD+PrXB26CSRB1DcYHevXvD0KxW0Y7DPX3r1cHC8jkxDO2XAGDzTy5qpvBz3ppcN9419FTPMZO3&#10;zA5qxDHjG7qfxquv5Zq9DyccnjvXTAymXIh096truzjvUCgnkHpU45yQOtd1MwLAfAxnLeoq2krE&#10;e9UMsOR+Xal3oCBtyK6ucho1BISRjsMYPSnpMrKNpzzg1mecFzt5x3x61GszDC8tjrnpS9sTymnL&#10;MqKfSqDX6jeGbB7Vn3twW4UYwK4bUNUuAz8+1c9bFWOiNJPc6LVdVU7beHG9ywHcnPrXWeEPCmca&#10;ldjp6jsRXmnhizmu9SW9ufmhjYHkcHnpX0j9sjI8uMBV7f4Vpgv3msjOvppE+PVjZPkJAx/eFa0L&#10;jnlckfy9vSkeIKBuAyf7w60MdvzBQ3b9O3+FfzJufYs04Jzb44yCfvdP0PrW0m0g8+YG45HpXGyT&#10;74WXIBOckDtitKzvDLFsxu65+npSnAR0Q2ht2R0xg9RVK4k8kgE5X071ZjRCoI5yPrRLaic7z8wX&#10;oO1cjjYDLimM9xu25AyfTiukjlVk3J0H5Vystu9vN5nGG/hrQtJ5DGUJDEUAU7uJvNk2dX54q7bl&#10;1hO4856e9aMNn9oyyLjPUY4NN+y7H8tRye/UVEgIbiQyJ74rmpbcsDjBP9K6F0beyNyfp2qm9i83&#10;yjuKqNQDItEDA+YvsPeti2iEb8AbT2Bqv/Z0gye/f2FWreCVHEbDn1x1HtWvOBYltluIifLx6ZH9&#10;K5+8jKDbKoUr19P/AK9djwR+lZl9CkmcLzj/AD9alAYVpcMj7XI6jlueK15FKkSZ+93zj/IrEe2U&#10;kpnLnOKs2EpBKt3GOecg0SQGrcRJJD83HU5xVfTHEMrRn5Sv44H5VqbAFPBb+vtis2S0aGVpUPy9&#10;MHnr161IG/aXf735sKOhHer0sq+ZuT3GSOCa4qORknYZAzxVxppxlSM444HSs+QDuIpkfiX73T/I&#10;qlqisiYOPqT1rMtLkrgyZJ7/AP16rXtw8x2nvnHuKaiBjXS733L/AAjp2q1aR7Y1GOMc+9VuRKYn&#10;yB+lacduduc+vUYzXREB8oWQfPj8eeKwbiC3Y52/N0roUiwOO9Vn09mkyVJyOo4/SqUgMEWbupYH&#10;CnoeOvpioiZwAm3d17eldONPkVwWbge36VFNbR7/AJs8ccdj0q9wMSC7cNs6gg4z1+hq6NQKS+uB&#10;k57H0qtPHHHhh1PBqm8oZSR2PepcAOrMn2lPMjI5H64q5ZDC7Tye/v6cVxdvdIZG3v1GcD8q6iwY&#10;hFJJOOD+NS4gdBDywxwen/1q0LjDqAB14Pv71TiRdu8+vP401rlQ3OAOnHfNZ8gGlbJHGpJ+70xV&#10;a7uo9uD2pXljhjMrn5OOK5G5unZSGPAJFaRpgLf3xfCjoeOPT8ayjcbvkwAPzzVeWY7ztIIUdOv8&#10;6WIN0OPTpXRyAWwpChj39sUzJ5wRxUr5SPngDpWbcXCRggHLt1pwpgDzowIk/iHQVmG7WLiMEn0P&#10;vVWQyB8N/F/KkKMV/crv45LdK74UUXY2re6Rk2yfxZ4rYtmADKp3bf5VyVjE/m7Tz14HOK6u1gKt&#10;hc4/U1U6aGWjPI+6PG0dc9amjimY4LZT0PWrdrYvMcop5P8AFwK6qy0iPIzh2PbtV0qFyWzDtLIs&#10;VDltvf1Ndha6R82duFHc81vadomw8rzj9K7C20d2ADKQDx9M13RpJEORylvo779nJ9uldPZ6GZRt&#10;zuHfP8q6uz0krtJP4YrrbTSC+FwGGR0HatVTRm2cZZ6Ew6KCB6Curs9CLbd6sf6V3VnpQUA5wqjg&#10;dq2oNN3ZJTA/z1rVRIMCy0mZGG1cr1Gf8a6mDSui7S7fpW9baSDgtGfpmuitdOAOBHle9XyktnAX&#10;OkyGMjyyjDp3piaayDf0z+Neom0RR80Y4z+tZn9m/fUJwefl5o5TNs5K3sEVleHI/vZ5BrqbayDL&#10;8yZ61dtdODkKyFNnr0NdFDpyELk785wOgp8pdzCEQjxmLOfWtbTbTyZFuGA3HPH1FaUemLjPBHoa&#10;siAKNuOP8adi+Y8/8Q2YSMyIPm6cdf8AP/168u12aW505bhTvuLfru6EV7pqVgXjcE/dz97nOe1e&#10;J+IEfS7niPfbsdroeeD37/yrtpSsWtTmbOeLWLN7G8xHLIDj2I7Y968t1K0ltrp4crn6buP6Zrr7&#10;24bTrslG3xTcxtj5QPr+lM1W3nu7OK8WEOADuI+Zlr2aFXqclakeJ65DJEGCr0rzi5ikOZXOW7iv&#10;YdZimnJaIdhwf1rznVdLlgYt1BPUV1y1Oc5V97Rt2BqoC27LHnpzWhJG4yjjr61W+zod3z49q5qi&#10;NkyRbhIzgdxU63kZb5Rw3WsSRIkbYx6g4x3qpJIYyuGIPYf41zSNUbNxcMZti9Ace1NUzbs4+Uel&#10;ZCXTMctyx78Vc+0SbODnPHFQMfNPBGCk557HPXPt7VSBkKYiUD1z7UeVHJJv5JHYnrVqIAfKVyee&#10;P8/lWYMdFCXDLK3BA/LvWRcJDGxYDg9RnrWrJldoYgLWbORtIbG7HQjOazNDLWLe+VP3jnr+lDyp&#10;GMZ3c4pA5AIBx+FNwGPJzigCAzSO2xM88dO1Wtj444LevamKUZwi/wCNXVRF54B9M1DArKJJFwSe&#10;e570GIAD1FT7udu3r+tMbCsWyMdyT+mKQFZgFb5iAagLc57H3pLjc7qzHjHtiqzPkbU47ciszQiu&#10;AjDaO3Iz7darBFPJ+uF9Ka79Qenenfd3HpjgcdBQBKm1m3OcDvmpsqeh4PX+tUgrHk9+vuKdgBQB&#10;yB60ALO4c7Y84HFUXfauBz1z36VdEZ9yOn/6hWe6hdwHB9PWgCurnAViQe/41aSbcNpAJP61nb8Z&#10;GMDHNWEZWH3gfb6+tAF9H2qdoGOhApTIzKUYZ9sdRVeNx0A4POBioZSd+CcbexoA0QwVSvXP8qGl&#10;B4A4GR9aoE7sM5FM5IwOfqP0oAvAq3AwMfnV1SEHB69fSsdJNpbPP1o8wsmeh9qANnzdyncwI9Pe&#10;od397j1rN8/YpGfXtSiZXHt/OpaKTJ5WVj8p4HaoiSRz0Haomff83HT0qJpG9ev61JRYPXPWl+bn&#10;acfWq5OcFvpTmXigAbB79emaRNwLc5BqLB5LNmgMR055x+FAEkhUsT3pg+bqBTGZt5AUY9xS9/ag&#10;CaPHOTnH9etW4YcyqP4Qf0qhCWkbbH04/wDr1t2sAMmXfbnIxj+dZgPWGTsdx74p/wBjdsityO2U&#10;jK8Lj8KsNbqkXluMseeaAOegTPyt0PY1u2NkMfJg7uv0qqI8MT1HYda2bZwdr4yCCOPSkzQne28s&#10;NtAwf5VzF4NrYxnnNdbK+UYvkjHauO1CWPfyRxxmoAy5Y2kk68n8ql8ps/MRjtTwp8wZGMng9R+V&#10;dHZ2iPCzsAZM89xj2oky7FOxjdMEjOfX+ldBGQqlTj/PrUYgRXjKgbgOe9I0nQL68965Zs1gSY84&#10;Hp346ZrPdTG248KBj5uOvari3CxFs4Ibr71kXl0B8u3IPTHT8qxLKepzqY2DnIUcfX/CuGurvcOT&#10;90n/AD9KvapfE74wfm9q5Wabf8pqkjJspXEvmtjPXk8VXbIBHBqyIht3dO3P+FQnpkEnHrWxJVwr&#10;Lk9qQ9ccAN+tTthscZ+tNO/p1HpQBEwY89zUYHAx0qyEzyRkUjjqSM/yoAgwVPqfzo+8Arc5qXZn&#10;nPTNM2DuR9PWgA+VuMcUm3GCq89MU4EcjqKUAdOP/wBdAERB4Hb0P/16P8+1OwcdM0HdnkY/rQA4&#10;dApqbHAyMcY6VXHIyoyT+VTIDgA0ATq3RW+lWY1wnPSqW4Cr643bVHPrWgDu46DrRtXnj/GmAj5s&#10;EDHrVpIXKgjHP0qeYBIVlk2xxqXdh6cc19h/AL4G3viO/S/aF8RFS+71b6/y9M54r56+Gnhm48Re&#10;JIrcncAVJ+Xn6H2/nzX7mfALwBHo+lR4iHIBfjOcdunP+fWvNxle2h9Xw7kqry5prQ7/AOG3w1sf&#10;D+nxWwgjRFwQqrgf59gBnvmvoTTrE70CDjpzTdPgWONUACgD9BW8Jo4gsleHOd9z9HqLlXJDYfPa&#10;sBkn5TXM3bgSkFs8VY1XXlVCsfA6VwNzq26TJPSvMxNeFzpwlGbXvGhesuQXAxjvj9axZJ1KMFH0&#10;9Kz7nUYycyMtc9PqqDIaTH0H868/nPVhTOuN1GF28E1Gs2OVOD71xJ1iLrvOafDrccjYLZI61Ych&#10;3olSQfvOTj0pPJhPzhVBNczDf4bcH3A84NaS3e4bsfe49a0OecTR8nIxu6e3rUDSNAx28Y4z/wDW&#10;qkbqRe3HtUnmI+4/z5pmPKX49XdRhiD68U86g0xAblV4+tYMqYbJ5GcgetJ8xUnqAPWsieSJvpKs&#10;nA/i6VpQQgg5HHT2Nc3bEoVyOg/OussZwIQH+7RAxqFsQ98Z+tVti4KmrMs6KnX61lSXPJCHr61p&#10;Y50WwP8ACnrOUYkgNWQJ2YZzmhp8nk9aLg0arXKnk0n2hSCTzWE8pB+lRtcYXbn8qXOTY2zJxjt6&#10;VTkuwV64NY0l+xzzz71nT3vUD0ok7i5b7mzc3aMA4OSK4zU7uMhpRkBs0txfkY3vgevauO1LUdu7&#10;c2VyelZSl0OiKsZuo3Y+b5unNcHq96PvqeDVjU9TwWfOPrXBapq0ZDFnHvTiipTOS12+bLKrEjnr&#10;Xj2uXWdyg8d66vW9TBlchsqwry3VLwM7gHqa9Ggjzq9QxL6bBbGXz7dK5S4bzGOePrWneXLZYhip&#10;HH1rDnkP32zvNerTgeBiplaYcfNzmqTvg4zz/jUjOcdPakjiaRjnBzxXoUqfM7HgYmrbcWCBXxk7&#10;SeW+npWklqAPMPygkZ+lXrW1yuT29f5VPJEoGB83bnuK+qwmF5VqfK4zE8zsZnlKJDjAA7damkQK&#10;D3zU/DYyOn9aZdgKADxla9JI85szJVIbao3KRVOSJHbqcdKvsVfAIwT+VCxo43Z5H+elJRBswry1&#10;W3UlGO09QfWuPuE2yszngZ/WvRL9FKbQoK4zzzXFanFs+ZRgHOR61jNAjKLs5xGnA6jrmo7sAQ7m&#10;UZzzk4pysVjOw7WfvUJDMMZ4IJPf+dYSRrFmHKjOxcrt+o71TmQMWO3n0rW+8NvUHp6Gs0hizA/L&#10;6iuaSOgzimWYqPZfp3pwX5ec57CrvkA85PFMkj5PNYtAVwMfK3XH86mKbmJxkAfrTMbyGPIBP61Y&#10;ACLjBx0quUCDdjg/NkU/Zk8dDUgQPwRyetDBgSeDk/pRygMCdyOTn9fak8vKkg5p5IzjP1zUUbFh&#10;g9KkBcdhSPuH3c/T3qZNpxuwe/0pbhgqkHnHegBg55qU4FQY+ZTU/VPp2rQCF245HBpvtT3GOcjB&#10;9qi3KCGxkUAXFU4z/e9KlUgN6+tQRkdDxUzZXGR2/WgBSV6HjNRNwQTzn1p+7oG71HvG3p1oAmXg&#10;59f1qwXVcjt2qCMjlevHenYOTnkCrsRcaynJPBzTlRj8xII9KChXjbwRkULuXpgZ6elFguX9wJCE&#10;dsVExYE7eQOgo+8N/TPWkL/xHgHrnvVJCE+cdW69c0kTE/O7Dngf/XqOSUcAD68ZpYvmAY8VYFt2&#10;G4D/APVmnpz79qqhdpC45PXvmroKnGcj1xQBb2bY2I5/wqizrnr2q5M/nQFNvTrVDZ8u0gge/Tig&#10;BnDE7s4PXFXDEXjC9wMY/pRbdSCOuf07VpKG3kOM8VoZmG6GHIPRfxzUasm3IKsT1yOK1ZYPN2t9&#10;319/So44Ei+V9rHPpQBbhjMirkYHT1pHhVI+TlmOfw96v22ELKeMJyKY0ZuMN0H8xQBksm7ZkYP6&#10;/wCfSpRuMg2nj371dCKjtnk8fieajbLZP3hz0oAiIAwDzn+RqUylBheTg/55qFopWwGB5H1pjYjQ&#10;sc49fY/WgCrIxdgDj3qEEB27YpZHbG8/p71Ad38QAOcGszQvRt+8JB+laET4wR+NZY6hQc1cUrg7&#10;vyoAtu6H5Tz1PSqvDZPXIpGbk9qjZiPu9qALSsMUMRj1qBWJIHXNPJ5NACBgakGAMd8VCSAeOnSp&#10;CDyAaAHqwBzjIq5A6gk96zfl9Mn/AD1qdDyi9cmgDVB3/fNROBhsDoaZvC8NgU7cGPJGe1QwFhUn&#10;v65zzV6CPNwv909xVFHbPl4zng1p2g/fImB1GKctgZ7R4c01bu1jk6betez6H4TaWBmKbQec964X&#10;wjBi1RMcEV9G+HrVPsAVeC2ahGTZxo8LY/1Y4+tadp4bt0LZLNu7HkCu/FqBtLDp27VOIxjCBfXN&#10;QZpGRY2EFouI12/X1roYZRF06jn8aqHnJ7D171Er7vlJ4oKTNY3IlGeQTR5r5xnt6VlCTBI3ZqRZ&#10;/wCIkmgRqxyANuLZJ4Oea0oWXHPJrEEq/eBHXHrWgh5FUmS0bMbbuFHX15zQzDHJxms9ZBk5z/8A&#10;r7VZ8zaOOnaqJLOcjAYGkJPfH0qrvz1H9adu/GgCZSD/ACqQkYqtvVc9ePapRIp9efagBSQBxTCR&#10;nmjfn/69GATzQBZjPGARVvrkjNZ8TgDBbj3FWg6rwf5UAOmwE+grKd2A3Y6+taDvuGPY1nS7inHT&#10;H45oAiW4ZACpGRxjpmul0y48yVQAMjrxxXFkKsjHOfrzgVrWV15QLDB479qOpoJ42uf9FZWOcjAB&#10;968QKZJz/FnjvXf+Ir03OVU7mPrXFCI9RjIr9X4Vo2w+vU+ZzGfvmRNCCMEVlvbg5roJlPO6s1kF&#10;fVxPNM5bZf4lr0/4UeB9b8VeKrGaxtv9EtriFmd1+VdrBvxOM8dxz0Irzi4WY2zlFPsf0/Gv1t+B&#10;/hXQrHwfpos4ulqsg3DG4yck/QsTx7fl8xxTmXsKVl1PWy3De0keiaHpUdrbJPIieYc8gDmti6O5&#10;QPSthbNm6AcdAOlL9gfqYj7k9K/JZ1nJ3Z9lGnZWOY2Oego8tj711w01T1Bb6dKmGmx+gFRzBY48&#10;W0p+6mamW2lPBGPrXYR2KAYBq5HYL1xn61fOFjh10yd++ad/ZT9w1d99mA42iq7wMWyo4o5wscYN&#10;N4wQaX7Ac525rr/KA4I/z+NOFqH60ucLHNx6fngAA+9WRpzegNdAbaJR8oyaZt2j5qXMFjlrmNfL&#10;8sdc1p6dcabp+nyC7YKx7npip7GwF1I0kn3ev59K+Lv2rfF+r+FbODTNKl8p9TQ5/wBkbgGb8iK6&#10;sJRdaapx3ZnWqqEXKR8u/tGfEZfFHjSfQ9IfdZWkrCQK+5GbnP3SRxyDj1I+vhhlkICEbgvtjNOF&#10;rbK8lw773frzmkBDfd6V+1ZRl8cPRUEj4THYn2s2zLkgeRyN34VpWlhjDt27VbijUEuwyaexxXqn&#10;EXNzHvwKHbCMRVLzQBk1WeUk7CeDVmZFIzs25jVS4uBGmKinnw33vlxXIapqijIz1rCrWSNY0rmr&#10;JqEe/lsimf2hEfmPavPzdyZyp61aW4lkcbu/pXOq6Zs6JvXcyzTF1HB4wa0bRcKMjHpWba27u/Oc&#10;fnXRqoUqqj867IamLRuQN+6AP41LkbsdfrUUefLGBThycnpW6RkyYDuadQOaftzwKYFR+9Z9y4Vd&#10;vUmtC5ZIwwJ56Yrmbu7VVbB5A5z3rCpIpIr3twuNlc053H1q1cPveqYXPNcsmbEeDzmoZc7QtWWB&#10;xjGc1CsefvLmoAqMAqljVqC3dlBfnPt/nNWo7fzGChcn3rcEOwCrSKuZa2+3k/zrQtYIywVl3n61&#10;HLgVV+1bfunGKbsSdiJ1GFlwAuOD2rDvtRRDtjUY7ZPNYFxqLsNvnZGee+RWA1186kB5GkYKABli&#10;x7AVyV8Woo1pUeY+uf2ONA8MeLfjPNF4pSNxY26SWhc/8tpHIkwM/e8vPODjJ9a/YAWmgWWp/YbK&#10;KNEBYgBR3PJ/Gvyx/Zs/Zv8AiPaapa/EC+aOxUyrItq6v5pjXBU7lG1d5yozknk4xjd+lum2F02o&#10;m8u2xs5/Adq/JOIMT7Wu2ndH2eX0eWFmje1h1gvUji5U9qbcsptwCM571g6lI02pCUchfyrYgfzo&#10;hE4rwrHoGK9m8xLofrWPPaEb9y9BXdm2xEdpB/WsG5iB+8M9qvmA4va0JzjFbNrrXlYEoyuKLi2I&#10;zxuWsG6ibO1BjNAHex/YdRAIO0mo/Kv7E/ujvjzXBW149qditgr13V3mn6uZE2yfN7GgC79shumC&#10;3Cc9PWoZdNV8vatz6VpotnOBn5WP4dasDT2i/wBWcg0AZ1jc31syxTjchOKoa3awXF4pYgYGDyBn&#10;HWumt5YGMhuB0Bxn171xF5pt5r+pZsmBWDOc8ZJoA6K+8X6X4E8NXNxJKoCxuQCQMtjAGe31r+eT&#10;4keMpPiX8TNb8VTv9oDTskbv8xKAnHX8fbnFfSf7Z3xM8Y6Nr0/gHT5mENxM26QNyIyOBt6dOM9s&#10;jjrXyTomhyQWJkJy8vzE19Xw1gJSqe0aPIzOuuXlHCHLgDiughjA681lRJ82WrXgKjn8K/SKUD5e&#10;crlk428daxdSn2rtB61r3DGNMdzXE6vcYy+eBTrztEKZxnia+byyufvfnXlKAvIWxyx/Hiut1y78&#10;wtn72cfgetcwibmO1sf4V8xi6nNI9emvdNm0Qbc8ZHGK1AvqKo2qEDLYYnjpWkq+tFJDkxw6UgHF&#10;SbcZqOQ7VP0rdmRXkcLnNZbmppZAR61ReT0rnqTNoxI5nx7k1VHvTmphNcc5GwA4znFPUgjmoGIo&#10;U7azA3tNuzBIVboaseJrEXNr9ojGcr171zol5zXWaZdLdRyWMvzJtyCelW43QHliKyKAa0LTAdf1&#10;7dasatatYzsrKcE+metRQjZ26158lqaFnWZDDp+R83OPavK1O2WVhwM49q9I8QSgaWN33R1rzTPL&#10;O3avLxp0URjd8D72femA559T0/8A1UvqvoenWkyD345615kTsJOhwpwO/vUhbAycYIP6ioOVBJ5H&#10;p9fWpNoYBT84OPpzW8DOodDotqWljc9RwM+hr1qxAihwVxx/OuD0i2AkWcjGP4eO3+Nd7DnYRkEE&#10;59697CwsjzqsrmorZGKlVR3qksgxVmNs16cDjaLke0VpQkBayQetWUkKkN26V102YTRrq+OvAqYS&#10;RH7pyKzN4YbRwPepR6ZB+ldakc5eZu+aQPnrVcfd2475p5fiq5x2Jy/qaoXF5sG0HikmkASuZvJG&#10;YnJ4rCtWN6UO5avNR2KWPHHX1rBsbZtYvgh5Tq30rFu7mW4uBAOewHWvW/C+nQ2Nv5rrudxgk1zU&#10;IupI1qtRRYhtks1WOIAKntW7Dqu1SGHTqKpXIUS7scAc1gz3TAll78YPP6V7Xwnn7nFvamdkZMbS&#10;COAf602400LafIxDL1zjrWtZRtIgbqzY+g9q0J7bfGVcgqR6Z69h9a/llTPtrHmspkhiliABIznP&#10;NVNPuCku0gtx09Aa6a6tt8hULwOq+grHtrEGQ7BkMOB6c1v7QZ12lnMIZs88HP0710cCoB25H51m&#10;aXYmP923TqfbiteVDCjze+32wfWuOdTUzOcuHz8pXcc9+c1oW1sAAQPmPJ75zVUbHXv3/WrtjubI&#10;7Lz+FRzAaVtvSY5wMevNXpIkKk4xnr71nmQKyn0HatHO5eR+dZgZ3kBpvkAIXj68Vdit3X5Qozxn&#10;HNQeb5J8rueeBxzV3z2jxhTlhkcZz+FZsDmbsSxy8j5eQc+tEb4ciTlR36CnalO0uZG+RR2Pes6K&#10;cSZ3MMehramB0JSOddysoz2NZ0sRAIPQZAzVNLqPcVVgCO/tWiZVm5Xp3rdAcpeRgzAYz6c0626g&#10;tzj+dPvAomwmePbqe9UlLI314PvRYDsLLc6lnPbp61BlkmCOAV9cc4Pas+3vwjbJDitN381fkG44&#10;NICtf2KjDpn34qMJ8uM4wMYrQSYTIY5Oc/nUdzakg+W3PfNS2BHCxZSO455qvMfn44Pv/nvT4rkK&#10;djrz0xVCZ1eTdt9c+lawQFt0BVfl2nP5Vt24XyduNwPyg1hxspTjGPX1+tXYpHEe3gqOBTAuMRzu&#10;HOPwrPN1NHKUjbtwOtMnuAxPJOOOe+Kxor+3hugh5DHn8afIB1ck8zgFx8u3vVCe4jZSWOGJqvPc&#10;nduDcfpmsmVXdz5oJ56e30qlADXaSFgDkMx/WsS7hQI0gXj0HrWtFYlx8hYZ6irLaXKQPOI2961M&#10;zkLWOTzwwTYCDXbWWQgUcnPNV4NPgWUKvzHBrobSwMah2XApTNBzXHlxMp79qzUfbukkbhh/PtV2&#10;6QrGz+/Nc7dXHzMpHHP6VNNAPvL1J9wB+Xtj+tYM9wWTAOAeKf50Soc+/HHes1Q7u2AT2HT+VdUI&#10;ASxqhcedzx371oxytg+wqh+8+6wzj/JqSJ5Dzt4PB/CtQJrm7EabCN3OPx+lYBkDkvITvJzzV6XB&#10;ZlGPw9agFk8mD82DjtW8YI0SHogn/LsK27awRQXQbvqPWr1hpbAgjp0PFdTBpoIJz931rfZDa0OU&#10;S0nV1HTHWuotNOVj869+M9TmtO10uSeTYVJA9utekaP4b3DlT83qOwrSEOZmfMc7pekb/lC7+eec&#10;V6FYeHmYBvL2/h0rrNL8PoBsC7mPUAc/jXe6foR3D5NoX3/nXdGkjJnJWOgkDPlhemfcfSuot9EI&#10;VVAB9mOOK7ey0ZVAXOWA5x0wa34tIQDa0W78ef1rVQMzz+20c+ZmT5Rn7o5/Ouqs7E7CoQ8D07Vu&#10;DTEB+6VB9/51bjtCxG7JXkHjtSAjtbbZyFG4fLzW3BbJ9wjO7+tJFDk8fyrYtbRiOcgt0APStDMu&#10;W9ouzkZA9P8ACtKJWRAqjqP89aegI+UVfhg7npWgFX7OCMsetWVs0YetaIiQ53fMDxVxAirjH6Uc&#10;4GSNL29etStDIvy5BHf3q/vIb5uTUcku44HQVmAqxgirKIp64qgZh2qeK6UjFWNofc2W8MeCpB/O&#10;vMfGXhZLmyN2iZjUfN9RXrIn81do9KozmN0e2kGYpQVI+tUED5PfQrbWtMl0ojyJ7fLwMSPm3dsd&#10;xXD6Pey6U8tvcRh3i3Iys2Bj0Ir3XxL4e/si5a9tsAJ2/wBk8V49rVoxvZLuUA748l0GOfTP+Nd1&#10;GVjWSucNr9l5F0b6ygItnPU9K4vU0S7gcKnUfpXqmj6rDM8umahB+7kB75Irgtfs5LDUZbcD92+N&#10;h7MD2FerSq9Gcc6Z43f2ghYBV4FYpgdSSCCnv15r0ufSridSs0RVfzrnZtDeNikm7HPPbFbvUxOH&#10;uYI2bBGdv8qxZSvzK43An+LvXS6jbC3lP8SHAP0rl7ofvMr0JrjqI6IFYhsfKPrR503QHAH61LtL&#10;c4INL5RKbBjn1qAIoH8tssSc54rUSdYyTt3D+tZa2rD5lYH/AA71eLqq4CDn1rI0GzzSSuCMgAci&#10;qjY+ZT3Hc06R3OAfxqux2BiCM/TPWs5RKTK8h28AZz+I+lQMOu7ucY9qVmaQgnp7eh7URqrNsbjj&#10;j6ioKJI2XcoVunGT6VbIBBbg1SZxFg9eo6VCZoiD83v/AJFAFwlmlABx7+tR3G1UJ6885PpWcZ1Y&#10;lVIIH8R71J5oCFFbg889xWYCsu84cYxUJG0cge1Cys5Yr/F2phLHGDk4PX9azNCo64GevamLkHDc&#10;5q5KoJzkGs+Qjfx3/X/PSgC1v5+bpzmnYCRlh9eff2qizfwnkelN8xkUDqD174oAtiY9VB9DjvVG&#10;Y7F3SDcx65NIzBQe/t61myTMAduW+vvQBHJ82Rx0/wA9akgyMsf4uMe1QZ3nJ7VKjHn0GM0AaSY2&#10;7XAxTZCGcbupFQhztJB9qY8hZc4wP84xQAAN1x0oDsuUz1/GoFO3nNL+GaALCcdf4qidwAVPFIjA&#10;ZU8moZSd2DwaAJg+W68mrCEBSB/+usgMeQOD/OraPwfU0rAXVC4zVVmIOKa0jgfJ8v68VU8wjk81&#10;MkBe34G7PIqQck/WqMTl2Bxnr+FX0G5Sc5AoSAdt3febOaXDDI6gHv6VLgdDjBqDJ+6O361TNBpx&#10;jA/KlEfmDhc/rTCfNPIz35rUs4wxweuagCK2txGSsanngj0NdFaWksb7ZBtDFenPaoLe08uZZFOF&#10;brjnJrpyhwABt9B3rFspItKqqFU8UkmERifT06U1nY5xiqDyGViORx+VSUVnb92JPT8etWY5wGyz&#10;5BHp/kVXmjygZ1PPFVo3Zh94HB7/AP16ANmW5j+pAwa5a8zIzbeqtV+SRixRu3fr1qkYfOJU98kj&#10;vxQBHZbpuCM9iPT6V3GnFvLxjr3zmuXs7UwuzKQdpyF+tdWITbhi2PnHbp71jUZrEiu5UQhFwTyS&#10;DXI3WqGEvgdxxWjqlzhe+0DOfr2rze8uJPMYR5XJ/nXMymdHJqbeeZAq7iuW5qjeam88PzYAXnHv&#10;71j7mLE4A7fhVOYFsqO3H4U0iCCWV5GLE8tzVNVbcS3SrbRkMVzgdvSmhAzcgnA/StEBWdM8nOaC&#10;hQbuKuEewP8AKofLVlOPzxVAU9oHAGM03yyegJ9qutEGz0yR3pQgHY4oApEFeozmonAVeB+BFaJj&#10;HIf5vaq7Iw+Z1x6ZoAroAV3Y9sVGU8xCe3Yfzq1tGOf0pMAHbjJ9hQBXCITj1HNO25wfugdj61Ns&#10;Jwc8il2KOCCR2zQBX2e1NKMevftirYT3zxz7/So9gkzjqMnkdqCWinwBgDpnipFOcZ696lWIKeeh&#10;4qTywcqByB2/wquUohUDPbaPxzVpTtbdncp4qJImwA319c5qQ72OVPI9elVYCVgrcbcjFaERG31H&#10;TkevtVRVyMYzV4ggZxgbuc+1RMuJ9cfsnaVaX+pXV442yRzKgJAP3P6V+4fgVLe00OEABSV6+v8A&#10;npX4k/sjSrG10z/dFyQT7E//AF6/Y/Q9VhTSbdA3zKK+SzKo3Nn69wnRTw1z2OG7IiwSKztQ1kRo&#10;Fz+Z4FcW2sb02FiBiufvtRDcs3HPWvIddvQ+o+rxNLU9Z3Z5556dK89udclDncT9abqWos2euMdu&#10;lcNeXZkzvbg9q4qtJyPRw8L6HV3GvBhgvkemazZ9XyASTGp/OuDnvJkjIDhFHtXPT6vIh68Hv3pQ&#10;pOJ28iPTjqyZOw7vqatwazJuI4UP/eGa8b/txiwG/wDz6VpWmtu5B84nb2/pWnMxOgj3K11PzPuM&#10;Mbexrdj1bCgbgn05zXjFprKEgy4Ze+OlbkeroAI0cYx6ZpczOCrSPSTqfQGTPfpViHU93HevOo9R&#10;ik6tuq/FqKj7rAZNHtDnlA9EF2uPvDJHegTddtcQmoYOAM1ZGoY+8ePStNTlcDvoriPBDNg1pxXm&#10;z5Q2QOa8yXVFXgHGfUVcTWGx8zUGTpnokmoZGA3XrVA3gfviuOOsRlSUPDCqy6mA2Accd6m6MvZn&#10;ei6yMe3PFH2oA9vpiuPj1TI6E+vPFSfb/QbR7mouRY61rjA+Xv61nyzrj71YZ1VAnPpWHPqXP3Sw&#10;NU7EpHSz3Y7PwRz9Kwrm+Cnaj5PesO51QKpCx5BHrXNXuq5AGSp7j61BRt3uqgrk8jp6jmuF1PWR&#10;hgGz2A6/WsvUtUOGCkE9ufWvOdS1d3cmFyvv+h4pwgI1NR1cbeuM5PPIrzzWNX8wZYDOMYHA/Kql&#10;9qhOcNzzz/8AWridT1DPyo+SwrqhTOapVKOq6gGaSbO0ccVw19cMT/ePXp6+tWb6fcX2tk/TiuYu&#10;5lZnJGQ2M/hXpUKZ4+JrEVw+7cW4x7VmzOzc+o9KlkmUguvXNVWLSNjOc16tKGtjwMVW0IFG7KjP&#10;5Vs2tvyMd/1pbOyYfdyd3atdYfIYY689a+rwGDsrs+Rx+LvoN+6gAOR/SmT/AHMfwnHFEu4N83Tp&#10;TMZ6HPavZWx4UmN3E/e71XuN0q8DoD37VZGVG374btUv2RJYkUHAUkkeox2/lVAYSRs5EY6nmoVl&#10;ePgH5T61tqpRjuT1/KsZreaN98mAr8hfT2oAoTTgSEN/Fmud1XEm0KcH+hrYvkInwORtGaypbfdJ&#10;vJzwcVlIIHPBV8oHGTz+tQeYgRiMndwD9a1JYTgP9etY7oFV049a5p7m6Khj2nc/T35zmqkyffIH&#10;Cfl71oIrSt16Z4qOVR025z1/GsGamYDlf7uai+YKeCcde9WChA+Q+xz2qJYicg59OMc561gaDAvG&#10;5yDntUyxkgk9DUaxhMoDnb19OelOYbQAfp8tABgbtvrSNu6Y6CrBj2Dd7Y571GxVX5Gc5oApSkDA&#10;Hpg+lJHhMA+lSSR53HGf6U2GE9DznPFAAzEoM8jvVNopMZ3HJPH09/atHZxtKEfhQ0QOG6fWgCOM&#10;bSMnNW3U5wOB6UwR4zyOB6fpUvBXBzmgClKccY6/lQMDn+X+FOm+7tx19ajBkJI/pQBaXHC84/lV&#10;lzwQe9VI3G7dx8vBFWwRJyv3e9AFdl7+lQ7eST0HUelWpRhsrwT071T2lZD0IPX6UAWIn+fb371Y&#10;D7izE9O1VowN24449a0EKuoGKaRmNlVWIy2RimRdlA3d6V/4lP0pioELeuKsCxv/AHeGbt0qIKCS&#10;38//AK9OJG/AH/6qbwQR1A79a0AcsRPzEcD+VO8xI27n/CphH8p5z3qvOm4c4yOPzoAXz1JU9z/n&#10;FXI2wQRz9P5VkMeCFG09sDjP+NbMMcgT588KrckZ+lAE5woI7j8P507YTIIxzj2zTkhO5t+OnSri&#10;AN7se39K0MysbZrdyxbPf6ZqcSjdnPIP9KvXFu7fvOcAYxjP1FY8yunVT7/Q1oA7zXJB/A0Qo5Yi&#10;TkDikXBHyck+1XEXcMqOpzQBPJN5WT0Pv/Kq5uXcbAc9vyonhBV8tVFEXcuMk88Y/SgVzWSPKb3G&#10;d3OPr/jUzwKLfeB26HtS87QDx29amaRVgUP19PUUFFBN5Q7sjHXvUV1bB4nLncD+FXYpo5UOzPXo&#10;e9LsMhI/TtQI5e4iWFSo6dPXNVmUEfTrzW7fRLGnUZFYgBZCcZxWDNC1H8wGKtdR07VUhdWXHp1q&#10;x0B/izSAU9yajx/4/TsE8Uo5IH8qAFXGM1KOSG6n+lMCsoJznjvSdDnr/wDXoAWQqOOPXn+tPUll&#10;BLfeqE5zzzmlDcYxzigCQ5A45xUqgls8DHIqHjOCP8mpYio+poAsZ+dSfenbcAFjgc8UqFdx8wZy&#10;KnCcD0PFQwBPmHOSOMnFa+jp5uoxqRkZz9M1mKmCFUZI6811Hhu2Z75y68YFS9hSPpXwlbExx/7a&#10;j86+i9IRo7FACMkGvCfDEYjaGPHYKc17zZnZAka4wFxUsxZpfKe+fwpVIHTFQbwaQkelIQrZx789&#10;vWqjDbnNWuSOetVpWHPvmgCqZCfl6exqYSEEY4Aquq4461KA2QB0agC4su0YY1qwS5G0nOPasfHb&#10;0yanicgEfn9KANxDj735VPkt979KzlkzzVgOQoGc44/OqTE0XQSOvelXIP8AT603bk46jtR8ueRm&#10;qILBPB3dqYTjgmmnPp15phJ6kYoAsgjHXpTd3Gc9qYAfTrRg5zigCRGy3JwMc1a6r1z9apgjd0z7&#10;1KWOO3vQBLnPaoXH1oQg9qm25oAxZ4cfOvGetUbi5McGOjVvXASKJncEg1wOo3oJIQ5b3r2MowDr&#10;1dtDmxVfliZd1OXf1JqqV4qGSUcsfxqW1zNmv2HCYaMIKKPlq1TmbuVZxtXBrJlXKk1rag21QaxT&#10;JldtdZiz6h/Zw+F2n+PbiTW751uEs5NqwuAV8xTySp649+v4c/phZabBp8axx8uAFHtXwn+xRPPA&#10;l5lSLeW4kYMRwxHX/wCvX6K4XfuVQOK/FOI8TOpiZxlsmfc5NSSoqQ6MbYVTGMfjUmF/iG7+XvxS&#10;E5pwOK8I9cnVvlwwqAouc0uaCRRYCVAv1qcVWVhUhmXpigBxPrRgsOKovPLn5cfiM00TXp6uB9Bi&#10;tDMttGwHNOiHpVXy5Zf9ZLSiO3i+9KazNCzKuMg965jVriSGZYwx2lenat95YwpJwAPWsa+tre5Z&#10;Z9+4dMj5hSZmVJ9Xg0u0a5lcRDacseAAK/IX9o74jz/ELx41tYyF9P04GJPmDKcn5z6c9K/XXxZY&#10;2d54bkdVxsVh6dF44r8OvECRjxDqCoMJHIVH4V9vwdh4yq3Z4meVWoWMhVIGF6elXreML1/Kq5Kq&#10;OelIJh07V+rHxxelnVBtHU/j+dZUl0wOSf0xTZJjztOBWVcS577qxlUDkLct8Q3yndWXd6qqf8tO&#10;fT61l3FxgEKf8muZuLgsx7+1cs65vGmaF1rG7cFJHrmuTub2WdgJDnHSmzud+R36iq8SBnA7CuOU&#10;3I6FEv26u7gYrq7S3WNSz9az7KBOqjAro7a3kncIv3TxXVh6PVmNWfQ2tKtS6GQ9Tnr0q1GuQGNb&#10;KQC0s1UDnBrOCAIox25r1oI45MsK/wAmKeGHrVZemKsIua0EWcjb1zT5bmOCHzG71TmlWJMtgYri&#10;dU1pJGaPzOB+VY1qnKOMbmte3zO7N69q5iS584kEdKxbnVQOc57fhUcF2jjOeDXnSr3OlQsbG7FO&#10;AHXFVlfd34qVTk1UZEjzQBTsd6MVqBo2igIWxnnmpJZccnggcUyIhFI3ZB61QuJDzuo5gKlzMSeD&#10;zVAvnjtRI+WqBz6VzVJXKSKV7M8QwG+QcdPzr1L9mfR9J8SfHnw5b65GLmzt5Vl2Eso3ltqklcH5&#10;Tz1/SvIdQnESNNJ9xOD9T7d6+yPgB+z58U9N1jTviLe2P9nRuYHjt51ZXlhfLq2R0HT+FuvtXyGe&#10;4lxg13PYy+neSbP2H1HVdP0fUItOtlVINvQDgn1J9/6Vj6/qaK5EPyGQAD8ayLWwudQuI5dRUpIg&#10;yVIxzWXqqvc6uiJysXUfyr8zZ9cWLWSYy4ZSd38q6+Dy3+QjGeOKw7CNI+Z09q6QfY5U3QHn0NAD&#10;rrNsBsIIx3rG3+by/frUt2ZlI/uimRvEUbdgEetAFKWIj6Vk3Fqkg4rambbjFQhUk3Z61oBx95a5&#10;bOBmq1veSWsuSenVexFdZJAhJLLn+tc5f25lkPlgfKKAO80m6tb2PKEBsdO9bcksttFuUbvYcivG&#10;1mvLNllj4kHbsw9K9E8O67HqWIJDtboQf1oAr2mro97Lb3uItxwvfmszUfG+j+FbK5mlnTcN547Z&#10;9f8ACr9zohvdWRIDsPzSMcZ74xX5n/t1tffD+1tLfTpG8q5fyWyfkwylhkDj0/zmtKdJzdkTOaSu&#10;z52+PfiGx8dfEaXxHC4uUVlhB4wSBjcOo9P/AK9cXKqxR4rznQbmaW3iadw3lkkjtmu3+0NLHuYg&#10;g/5NfrGQ0PZUOU+OzGpzTKRC5JphmWPjPWq1zOi5C1jyXuPvAYFeq61jjULmnfX4bG5j0x9a8+1q&#10;+J3hPp7Crep6su7ajdvw+lcNeXLSqST7815eKxeh3UaJiXp8189c0lpF5jdOBUXLEA/xV0Flb7I+&#10;nJryYrm1O56KxYhjVSvPTmpsY61aWI4+XHSq8i4GWxXXGJzt3Gs4Xis66l2jJPBqd2APH0FY1y56&#10;OaJMqMSN34NVGc0rtx1qoWJrkqGy2JGbim78cEVGwBFJ06D8K5GWLRR7UUBYK0dKkaK5TnAPHPTB&#10;qgi7jWnZxhphjkjnFapXEzV1+y+02/2nGWX+tcZEnzANyVr1iC2jvLNopeDgj65/wrzqezktrhop&#10;hhh/KuatTKgcx4km22O3rjjH1rgenCqBzXYeI5n8tkUgAkVxmHbcO+a+cxj1PTooc+Xbjv8AyqEe&#10;jD25px+U4A4/pUeOWyM+lcUDRj8g8Z9ue+a0dOh8643NyPf6+lZTBkYg5XPHsa6bRYWbL4zuP4ci&#10;uuhG7MKrO4sNoAB61upjOTzWRbZERA6A1qocjP4GvdonBMvoc9sirMb5zxwKooRtwOCatDH/ANau&#10;+JhIueYMGpkdc4rMdtp/yaEuMde9aQZlKNzfEoUZDDIqUTE++awftMbcJzirscmcHoBWvtTP2ZrL&#10;MoO3rn/PNJLcLFkkjnj2rEnuvvYOFH61kz6j90feC/p/jRKsUqBq3l+Occ1x2oX+7KkZ61LcX5ZN&#10;23IUktnv/wDWrNsbZ7+7zj5Qe/eufn52bWsdX4X09DL9suAAc4HfH4V6xHNajB3gr37fWvOvP+yp&#10;siyg6HFQSancK4LN8vb1Neph1yI462rO81XUoH3Lb8Ivc9TXJNOZOR3rIF81yd4P596tq2DkDnuK&#10;2lK5mkaGni4hiZD9xsHgZx+FXbsnYMoQTk9jTLKWIMJOcsOMe49RUtyySJtAxtHNfytc+vZys6Bp&#10;ScFV5D//AKqlsrfzLgqwzn8eO9V5nxvZver+kr5rCTgAD+dPmYjr4VVY+FIB67uvvnFZF9NiMJn5&#10;jx+XrVs3Ahiw3A5Hvj/PWucuLpZroKuSG6+2KmEbsCJmeLLH7mcfWnwXS7t6jAPTPp9KL7/j3aQH&#10;HcA+n/16wHkVF8sDhvmyOfpWkogdbb3jST7H5UHiujZyThSP6V57bybXUg5z69a66OcBRyN1ZgX5&#10;IzIQyrz0B7flWt5DmABVy2O1WbBFZPujPTP/ANaumSxhhi85xn5TxnvUtAeYX6AQuJVHHr1rmJIS&#10;N+fTvz/Ku51RYwzFh1zn3rncRFOmFPatqSA4u3SeNlVz8p3E+3/6xXS2EzFQNufpWTJHtnYIMjPT&#10;tj/9VaEPBZRwBz2/KuzkAs3tk0p3J8pPUdqw2Up+7fk810bNu4J3AVmXMIZfu4Bz/n8aLAUJNgT7&#10;v3qrQam1vMN54PanTq8TYlHbHHT6VSKJcEBflxxiiUAOzhmW4QMpA/DtWtH02Nz3Oa5zS9qvgHgD&#10;GPWuweCTyQ2MHHJ9cVzuIHKXkGGMqFQBWckhMgUjOcgj0rWvMMrHpkmue+0xswPBIOPTNaxQGwmR&#10;wcYx0NSgqAWQ7ce1Vrd95+Y84575q+gwAhXIPelMChJHLL908DjB/XisV7YxsG+UcDPHauquIvL6&#10;Dhh8xArmrgtI204xyR9a0pAblqfMIMhxlTxjvV4WUMriQ8svoa5qylb5Y2PQH610fnJGoB4JHeui&#10;xmXkKIQoA4/GmTzb0xnn0NZlxqCxoS3asCTxD5W/yhj2H/16r2TLudfZgCYFvwrqY2ZyFHb1rhtO&#10;na4CuemOBiu2tiVBP6GuerEZW1kbYsk9eea4ufDFi3939K6bWZ2dhHjoP88Vx93MFJjx6Dn0q6SA&#10;zJFWSQRJkAn610FvZGIYTk469c+tR6fYszNJJxg11un2jOx4Cr6V1KDYGElpu+QxfLTPsAB+dcj3&#10;5r0SHToNvQVZXTbdiEXBHHaoegHniaKlxnYi/TH9a0ItKdHAaMAEdgK78aZCjYU5HIIPH4c1s20U&#10;KpslXcOykevoaFiR02cPb6cxXkf/AKq6G00tZlyqEZ9etdSum2ZzgBcnHA710WmaGxYbU+U9a76H&#10;vmkmY+j6ABJnaOepr1zTNEQiNTGTj8qt6RoQx93GOOnFegWWkxRojtkkjB5r1IU7HMypZ6fEiqrK&#10;Ao6gDFdNbWm/5Uj2p0zkYq3ZWCkAlQB/ePIx9K3Le38v5U2k/wCeua6rGbILfT0jGBjgdq2xZxbe&#10;cc9+/wBKmih+XEmD6DGMfWpWGDlfypGZltbE8bd3pzUotjsXI25Bq0AXU5GT9KmjTO3jcSOQ1AFe&#10;OEIQMcjrWlbxnKoVGzNTRQEbum3NaqIoAwPzrQB0ahRj1/rVyPB6mqoU5z1FSj5Tn1oAt5HerSgM&#10;nFZzPnilE5iGTQBdI9R7VScbelONxvHSoTKpHJqWykim7nJA57c/rVMsEk+Xt/nFWJEQMVPIOage&#10;JdzYH51iUaMFztVQDz3zVhzvOetZqoc7QMgDqaso/wDCRWgEOs6T/bGlNErbZEzx6j0r581SzfTJ&#10;Hiu1Lxk4xwBgj8O/GK+imu3gzjH4/lXGeJNJiv7SZ1jAz8xP/wCqt6U9bGh8h6skdnqXm2w5Y5Zc&#10;dD34qYjTdZQwXIAkP3T3GPrXXX2lRyRslzGMgkKw/rXn2o2D6eQ27mQnI6kCvQp1fsktGNqVhd6f&#10;cG3uD8pO5G7Mp/TNYt5DLKojYZ29+3Pau6mvZ9U0xNPujlV4DAdD61xOpW2oWbeXdD5P4SOh967o&#10;VOjOWUTznWtP2xkxpnrXCTx+SDKq5BPf37V7P5O9XU/Ov+19M1y99pkaqREByelatGZ5yylgGbpj&#10;603+DaOuKv3Ns8TMipx/d61nSwmX5QdkmPmGMjHv2rGUQIcbUKk4P51G8kX3g3TqKrcoMSfd6fWk&#10;BiPKkfN1HWsJI0UhQTLkZ9vao2XYp6ZPrVmMbwR6fypUQl8NxweOtSO5RtwJDx7jH1p1xBzuDfXF&#10;XmUR5SNeD/SmTQM5yRjHp39aynEswZM9DjcelU1Qs5bkL9PStS4iO7cnLenes64EinnI5x7YrGRo&#10;U2fbIwX6fn2qBnJGRnp09cdqfIfk3Fc7s/4VXHTJwO3saANJZflG4YJxxzTHuMH5eD0pFYuoZW4q&#10;u3U4+tBSZaRun0//AF1VlwXzg8evSlAZTycZP6Ujn1yeN1IoZJ8uRzk1U+43I4HH/wCurcjAL8x2&#10;5555/Oqe0jDHnPpUNANc5yBVXaDyO+RU+P3m1wB3IzT2Me75cAd+1AFMHJweg7GpQG5O3gCobj5X&#10;KA8t/KnRNk7TQBdizgrjrVd2x8nX+tTqSBkjI+nWo5VVsZ5BoAql2DbCvP8ASlZSDtPQ9PpUOQZe&#10;mMdqmZ+QD0HtQApGAKgmc9O351LnepPoce3NV2VxUXAZ8xOeCfeps5TOPzqA9Oeh5p6YZOO3ai4E&#10;pcbcsaZsIOT/APqpcZXlcjvTU5yCceookBZQZ+nSrSZ+63OKq7jjI7VMrE5579D/APXoQF3C4xjO&#10;PXtURHO0Dip4wmCXz6n8anXYwAH61TNCOC1Gcj5vp0regg+Xpn1HYfWqkOCAR2OK07dM5A5J4rNg&#10;WolAA7AdsVoSyDGNuQetU1XCDecnvSXT9AvJP8qwZoPMxVPvYA46VJAGdd3+s7Y65rG8zy8A/Muc&#10;810WnBDH8zdcHA4NADmhHMYGT3NYVxEiOIgfXt/kV0RV0ZjnzBgc1jz24nbLcge/rQBmLlxgnf8A&#10;571oadC7XAdwDjoPrSxWixbxAvX1Gc1tadZzRvuwCADk+uaTGWLK2WKYfu8bskk89a0NXjCRZA42&#10;9DWgkMWd/QdefpWTrsuYJAD/AAYHv9a5Js2sefaq+YdoORjr/SuIZS5OD7+tdRf5Csu3JIFYrQoT&#10;kj5v5ZqETIz9h2nJ/wAKrkYbn8a0jEQ2D91vaq8sTH5sZAqxWKmzfnPA5ppRcA+n8qtpEBkt909v&#10;501kUDJPH1oApE44YDjt/PNNMZwRjjtVorwdvGM8f40xlwCOmf1rQBoGT8xyFp7JnnvSgYGDwMVK&#10;uACfXjPXigCu0YGSc9Kg2fKc+nP+FXShC5HT9PypuCxYYwB+tAFDyw7dMg57UCHcAW4FX/mKkd6T&#10;aWGCKAM0RYXoOvWnrDwX788VbZCeSOKeU38dh1oCxnbMH5uhp3bkHHfNaAgLEovyhs5LVYFkSAqn&#10;5ugHr70FWMTYhJ61LFCWcKBn39q9C8N+BdW1648q3tXmZjwqjJPFfVHg/wDZR8S66qS3MK2gPzAk&#10;5z7HOR+f0rCdexvRwdSp8KufD40i6WR/3RZeCBnsfzqRtPuEXPlPGDzyOP5c1+yPgf8AY40G3tFn&#10;v2aeX7u4xeaPU8L8vbpuYV6jafsn+C7OBFFgGcNnc8AJb8Dz+G78K5ZZlFaM9qlw1ipq/KfhCto4&#10;w/ks3+76Y64qRSHjbb/Dnp3Jr9qPEH7KvgvUN0lzB5EozkQRYHA/u4wP5e1fL/jT9k6yhhlk0a4m&#10;SUnIR0DIRj+8PXPoeMnFT/aMWVU4axUFdxPm39njxFHofiCfR5SV8yRHCnv0B/X+dfr54J1uO80R&#10;ABzb/IR9en6cV+KXiXwF4t8AapBqhheX7LIG3LnlO4OO31r7++EPxTt7kJG8vzMo8yNhjOeC359f&#10;858bMqalLmXU+t4VxfIvY1D7hF/IeWTnHTtWLeaqNjBjtI7GuWbXIbmPdBPnd/dNYN9ftJ/y0yAO&#10;/evDdJn30bSNXUNUVsnONwxyeK5mS7QsC0isFHpWNc3yklFyffHFYk+opuwrbz0x0rWETsjWilY6&#10;S4uEcHBBU561zN6V5dAOB071SbVDjaeOe4rNub7cCQvtuz61v7IwdUqzzFB97aPQetRrqMUPyMef&#10;zFZ8kjMuAaypLsgYQY4+6eprGVIPrJ3UOuxEDY+PpXQ2+tggZfIrxx70o3DkA9elTRax+8IEnTse&#10;4rB0zOWJPeIdZ+UYIz9a2I9ZSX5i+T6GvBYdU3knOSPyreh1VdoZ2OMdKycCZ1bo9tj1ZiOCRntV&#10;v+1yv8ZrxWPWA3KPn61b/thgP9dt46VlY5PaHq51pyeeR0pf7Z2H7wx+deQNq69GfJIzQmtHA+Yd&#10;KLBznr7a/wCh/Kmf28c8kEfrXkT62Mc/pUH9u4PAzSM+c96i1tNuAxXHvU51+Mjrn/eNeGprhxvY&#10;jn1p7a8+Ms4Ap2M7nsU2vA5Bb9ayLjXwG/1nSvKpfEDMSB29DWTJrpPLPjPrQ0ZHplzrwbGCSF96&#10;wrvXdxbyzn615vc6yrZC4f8ApXOXGsZyG4I9+RW0KZk6h3upa0XJghbHr6Vwd9qILHy+oxk4/l9a&#10;zJtVWRyudoUjnjk47VzF5qjHcQQBnv1JrrhTMJ1S/eXzBHIxubPWuMvrtdh8xuCuOP8APSlurlm3&#10;lhw/K57GucuZox95iNwOcdx/hXbTpnBVrEVxdeYPLRs5/CseSZwvzHINJPIFIHUms2SQEjue3oK7&#10;6dM8fEVRzZZvY9K3LKwLfMQO9RaXYyO5d2DZ7Yr0Gy05RhT1PXivp8twF9WfH5njrXSKEGnbUBxj&#10;b/Oqs6lj67e/auxaAxwGMEcDHIrCaPYTGfT8K+rjTsrHyk6vMc9NBu68GoPIKhiRz6exrVaHaenW&#10;q84J+XO4CiUNBXKtuuJwmOgJq0Dh8AcHpxUgCq3Ax2qlJKyykjjb0oAiugUmIwC3T1FULkA4HovP&#10;pT7lmMobu4/PFQPcjYePb14rMDKvoQyRu3BY4NYjfOzALwCccfnW1Lhxt6hapyNtcICP/wBYrJmk&#10;TGnH8GenUVz08fII4J3fpXYvFulDsM7utc9dRq0hOMrn0rCRqjn1IBHcdfrQx3Nluo6fSppowkgR&#10;B0/WomUfx9+prnmaxM+TncwGc1W5OQo+Yip5FCsQPlGen86WKNWLd8c+4/8A11mUIsDn94QAXXof&#10;X3qMDa3Prn61pbNyYA4YfnVOTg7doOO3+NZmgE7qZJGdnX3pU3U87i31oAqBB3PBp6r6/wD66fsI&#10;JWmbufQdDQBMy8A89OlQkbCA3f1pXm3sRjAHH1+tIRuIPQdOaAEfp8v/AOulGd2D6U1hhQacMHk9&#10;6AI2XcCTxkVARjHPyntV8qDzgcZH51CLbbgN26mgCocgtt74zWlECuc9DSJAA+41aC468/hV2AgY&#10;A4Zug/WqTH5yVOcD8Kv3QxF24/rVIIMfL3osBIpw3zfd7c9qseYU+ZDg1WCf+PfiaVsg9c9qZmOe&#10;Zt2Mjk+gxT0LknIyCaGjG7JAH0FXY4kA6g1SQEflhWPGT/Spo0XO4dR/nvULnA5GasQ42liM5qgH&#10;c465z+VU+G3Bv0q7uUoxB7dDVMK0iFOeufX86AL9tbK8Ssxyx9OBWpIoVWWL1/CqsLbVRCQOP1p7&#10;XQVMNzn0rQzI5pFUjLAbhitKxj3svmcA9fT3rnZhunZhz659a37OU4K4+8AAv860gBsSsWVo8Ak9&#10;celYj4BaD5s/4VrLjdngqBzXNXlzIszBBw3bg0EXLNvEAxHRegzV6JwjeWwIX0GKy4UlI3SEY6Vd&#10;WRCA/wDd45oC5HcMzttzwf4fWmQRJ5i5PFErAy/hj9aZyHwKBGlMwjUqp5FVmLSPtPOfXpUrSxJG&#10;oblTUIdZDlR15/OgtF2HaiARj9KsKe4xyeneq1tGSST0A5FLLOsblQuSPzoGUL7a5Kvzk9O+azmR&#10;SOOPap5J9zfMOp+tNQqcnFYM0CNOpbvnGfSl2kIcDin9eKeRtXrz1ApAMA4UdsU4x/dOM/Slzu+p&#10;7YqT5B1OccUAPb7lQY7d6fvOSMfn0qNm3fU9KAGAc7MZPpTSOOnBHSpASzHJww6+9L94nHpyKAIi&#10;Gx1xVmMqVP8AnrVbA9OopVyMrjg0AasanHbirQ4A9aqRYCr71aTJaoYEvvj2rvfCVuWmeZvmGPzr&#10;z/Ks5UDOevtXrvhe3228bngnioZMj37w1E/nRBucdfrivYreU+WFHPFeYeGomMauOepr0SGU4AUY&#10;60SMma6Px04qQEke9ZqkbsccVaWToTxxUiLvHeqbDceRUm/I9aUfNQBVZSPYnPFPAkHT24xVoLyA&#10;p605hngD8etAFMbmHcZ696uBcLjrTBsHpzTyzY9ulAFuAn17Y9qujPDY+tZceMmrysM0AaxbAyRT&#10;s5x6God48pc9QKYZDxkZFUmJotEjr3pAOw7f1qiZSD83IJqV8ZyO45qibF0EH2x+NOPP45+lU1lZ&#10;ePX+VTebjJ9+3pQFiXI+6BQPu4YVAZIyPlb5vSn5Tr7UCLSds4IqRnjjUyPjA96ozXMdvEZyMqBk&#10;1w2qa9uzt6Nzj2rvwWAnXlywRjVqqKNHXNbbawjPydMEZrhmfcSzHOfbFOkla5bzJM/Sq87hI+ec&#10;V+qZRlMaELW1PncZieZ2IJJTv2gV0NggWMtjqK5RG3yqMZ5rr7Xi1BH8Wa+gPPOa1SbfKYgOlUob&#10;TztsW7DTsI/++uKvXG17pwOfXirdqkZby3GTjKgDncCMfrWWIdoMcNZI/Xn4Q+CtN8N+Fba0t0+W&#10;0jjjAP8Af2DJ+hJOAex5zXs9vF5275q8P+A15qd54UhXVg7XFwscjLJ95crtHX1x/OvoHyPLXn5V&#10;r8DxDvOVz9JoJcisUNhB+lNY4460TXGTti5FUvMZWPG7Nc8TYvDdjI5ppfnLHjNVs3EylF+WnRWw&#10;iTMr59c9K2MyV7iJBx8x9O9QG5lZsBRn0qKXUrOA4+99BVZ9YUKfJjJJ/KgLFkm9bOBgVXK34ziT&#10;j/PtVE6pqcnSNST7Gmkay5wqFPXAFBobUFjcyDLXSr9DVgaZBn95cM3rWBHpOqyHJYDPqaujQ7g/&#10;6+6/CkZmg0OlxBgzfn0NV4tQ0yGNlYr3z6VB/YEQyHnycdeKzl0iBZHDy5XPXjmswOE+K/j/AE/w&#10;h4Ou71JASR8qnHLHoOfyr8a7p/tNzdXMnWZy34k1+mH7TXgN7/wy+qWc5H2bJxng7VLYxjuPfrX5&#10;a22ofa9zdvT3r9L4Mw6UZSPmM/m7qJcPvzTCcdqkbpVSUkV96z5sr3EmASf5dq569u1C4b7hPpWr&#10;csQpzy3p65rlb3zFlPUJiuSozdIrSyGRjkk/WqMy9PpWgsbd/TvUE6dRXMaHOz9T2qxZW7Ow461O&#10;8AkOa3NPtSPmIxRCJoXbSHLBAOK77RLD59xQYX1rA0qwklny2COmPevSo4fsFqA3HHpXr4anocVe&#10;Ri6nOpbyl7VmOcn6VC7mWZmPc55qyFX0rqMBi85FTq6qhd+gqPgA+lc9rWoi3i8vPFZVqijG7LhG&#10;7sY/iDxAqb40PT8q8pu9Wkkcn1o1jU8sVzmuXaZyS2evSvmcXim2elTpWNdbqSR/mrWiuGUDZjnr&#10;WBFHIUVs8nqK14LeR2wOhrOm2XJHVWMrseOd35frXQRRnGOprL0y0b5B1ZR17V0iRD8+letQvY5K&#10;hBImMYpoGc1bkTBqnIwXIFdJkTFiBntWfO2ck9MUPIR8p6VUkkXafSsJyKiV+tIwAOCRk1VebbXF&#10;axrq2EUs0rKiKc7ieMV52Ixagjqp0eY9K8Drb3HxN8Lx3Y3wxaraSlckZMUiuORjoRn+fFf0UeLt&#10;WtNHitEA8xSM4zy275iSST3Oea/Bv4H/AAK+LniDXtC8bXGlyWulwzxTqs8bJJIhUuCFIyFxjqO/&#10;vX7VW9jPrAs/7TRlEKDerdVI6ivzTP8AGKpV02PrMuo8sDdi1q2k3Ih+ZuMVmWUMsd3NdXGGD9Pp&#10;WBJAP7YcW33YuT3rpIZ2YBZhz3Br549A3Eu7W5YRFApPGRTbm1kiz5RyaYljE8YliYZP41UmkubZ&#10;tp+6PyoAmivGIEU43HkUksPmr/o/IPbvQkkN1GA+Ff3qlLBPayb0OKADdKj7JxgDtWhFbxyAmM4p&#10;EkEwAm+ZvWkkXyRvjPyigBtyo27DjIrn5LbdKTwcnmtpbiKc7XqkU2OWJ4zxVJgYF/a5+8MYrmIb&#10;ifT7sSK20j9RXf3MSzKR6/rXPXdmrqUlXJqgMzVPiINHhl1C4UrtXccc8Cvx6/a0+L+pfFHxbHpC&#10;M32e1w0gbO1T1ChTxkA8nnrj1r9XNc0KO9tZbK4GVdSK/KD9oH4OX3g7xNNq9khls70CTPPXGD1z&#10;1P4duOlepgLe0VzmxK91nhukR+XEUHQ4/SugluPKgwR2IrB03zI0w/f1q1eS4QqeuOK/TcLO1M+U&#10;rr3irNcL37CuW1C/b7oqa/vlU5XuK5SWYu2/P1rDE176IqlS7iyuWOTWXc8hhV5zVORWY8c1wSV9&#10;DrRDaxHerAZx1+ldRDEOCRj2rOtoDnA79a6CKMYwea3pUzKpMcqLjpVS5jyhXpn2rWCnB5HSqcgJ&#10;xj5uK05THmOakSRDyMismWNjzjOa7OW1Mif3dvHSsiewYcKc1lOmbwmchIp5Hcdqh8tjwBXSSWjj&#10;k4OPaqrWrnoCR9K5ah0Kehi7NpyeaUDJyK0/s395aX7OB0rHlL5zP8sEYPB/nTvs5zxzWkLYEYxV&#10;6Gyz90bjUqlchzM6K07AYzXR6dp43/MuB/OrNvajuucAV1en2JJ8xhmu+jhjlnVGWsPlxbAAd3X0&#10;rg/GFusF0jY5Yc5r1q3tAzhjwq/rXCfEKx8uzNynOQpOfTOKWNwlqbkOjX1PnDxDJ5svl7c/N+Nc&#10;4e5/yfermpXPnXTnGOfzqgAcHPf8ufavga75mfRU1oP7tlug/OoicjpwOtPGOSOnQZ70E9B1rOJU&#10;xywrNIM8bu9dzpdsNvJxtHbvXMafEzvn26Guxs9iELx0rrpROSbN6LIIHY1oK2ARWYhyMGr45UA1&#10;7FE5ZlpWPSrayfLyvAqgG5PvU6Ec8fh613ROeRak56VVYZ6/5zU24Y4/xo25qm7C5RkbheABVlZj&#10;tqHyyPu0w78c/lUhyiTsz4AH1rPmjYDIHNaDskQ56msO/wBSU/uo+p4oZUDMnzPhItzZ5OPWup0l&#10;I7KHBwzMM8dqt6FpZEDTyDCnjB9fQUzUFjil3KByccf4V0UKdiJsknuAVwo/Os5yzHOc1C0+TjOa&#10;QSZB3c967eY5rFmPH8XPqK2U+ZRzntWLF6EZ4447HrWvDwFPXj9K3iZygQWOqRpc7JM4C44HAFbd&#10;1dJkYPydMepPrXCwoUm80NkHj8D61vMVI86VgqjnHfiv5cPrWU7khXYHJXlR2rf0gCIDIB35P4Vw&#10;32gXUoKE7Q2MV32nMqqoft2PXFE4iNO9TcpMQ/Htz1rmTamKVpf4ew/D0rprpy0HA5OP1rNlTK9A&#10;ccEYpRAz7sn7NjjA6+tYnD/KeSepOK2dhmBUdM1FHYMPndMkH25zVSAghtWZFycH+fvXVwoY4lZg&#10;Px96rWtocYC9vxrZeMxQHflj9O/rWFSQG1p9+sWPl+Unuec11UuqQi13DoQa8xWSKM7+Bj+VaEN7&#10;5q7SwAGenTFPc0JNTdJjtjVdpHp149DxXPk8fNzVkXInd9ucYqqykg10U4mZmXe0S4xw3NVfMCsM&#10;Dd255FMvnw2/HzEYx+nesy2ug85jkHysc5HNdlgOrT5zuYD/AD2qtJuVyxOQf896lgJxv6rz1xxT&#10;riWPO4kjOevP86iwFOWOOdDuPIyfr2x+NY62hQkk4Gc4/CtTcH3YYD071Cd6H2PHHrV2A1rRM7SM&#10;YwOce1dFFcyC38oduM+x9q5CGdkfsecD+tdJHIHQMygk/wCelXCFwMu/UgA45rgri7aKT0wT8v1r&#10;vdTDAFcZzk57V53dQ7phuGcjBpulYDobG63Rhkb8q6CNnaFCRyR0rjLEOgCYITJ6iuvgGEC8GsKq&#10;Ash/MjYE9AcZ5+tcvPHJ5rx+ldJtIIYj/PemQ2X2uQmToxPviopgc/BGUZZGboePx/pV+abqznNd&#10;IljbomNnTIqhfWtusWFBQY6HmuqmzM8/1a4lCiLPGcVnWO6bKM2ccc1oanBJISyLkDuKrWEbRyFp&#10;QdmfTkiu/oaHpuioEiTIyc9K6p/unBzwf/1Vy+mq2xScHfyecfLXSqpaFsA57f8A168vEbkyOcvX&#10;2My4OfcVnW9gZXeWUcN3YV0psfMbfN948e1bFrpDsAojrsw1G4cxk2OnfaZD8mRjH1rurLTiqY29&#10;B0xWtpehSL8+3aPUjNdpZ6PM20bM49e9etGmkg5jkINLXBJ4bpWqNJnAXZwX9V/rXaR6RdFtjLj8&#10;K0/7MIIcx4PTk9PwqXQXYdzjrfSZOdxEjZJzjvWgnhxiNyxfrmu1h0o4KRKcdSelbNvoSt+82+cO&#10;M8H+Vc1TApmfMeZrplxbSDERK556V6RpFlGm0lAT3z054rcttNYgB+AR0x+mK6iw0u0Kjjnj16il&#10;RoygxuRcsNOklBKJuVemMYxXTQaeiDBHIyflHNVbO0mt5Cq5Knj7vtXUwDy1xngjoa9ilIzmUYLH&#10;GCq4HQg9hWmsC/xDI/nVgxKynyRn61OsXGSB06Yya3MxFhYAEcLj6n8aikWQcAE/Wr6pMyDA+7x+&#10;FPkhyTn6DNWkBm4IHPLVaSM8EjFPSALu3fe/SrCp3bpTAlVGK4FXIxgYqFUXAJzVhVyc46igCQcC&#10;m4yeacvSlIzWYEbghDVMXHy5YZq/IPlxWLcLuRgD0pSKiXWlBXB9cdfX+lU/Y4J9KrxytwmcZ6ZF&#10;X3C5BIHPSoKGbJCMkVbiRnyCOaI9rL0JNaFtD7detAFV7dgnFQsjKMEY+lbcsOBxzVBxg+1aAZU2&#10;D8p/WmQzlHwRlW4PpitCSPdwMD8KqNar1xQVzHn/AIn8MxhpLuyQHzAfxz614PrehxXy4tf3V0mf&#10;lbkH86+sJQxlZblcxtgDPQ/lXjvjTw09u5urNuHJx6jPWtqdTozXRo+Z2NxExR8xleCPerX2iO6h&#10;e0vn8pG5DsN2059BjtXSahbyyS+YqBpkwHUdfrXBXk8kc7oUaOT+JSMGuuFQzlTuc5eRy6ZqCW03&#10;+rkYlWHI29DVvUILXycxBWXOBjpx61r2klnMwhv1zG3HI5GafrPhd9PtPt1vOZ7ViBhRk813e0Od&#10;xPNLvT4JneNQCPYcZrmpNCncnycnAOCOcj0r0+2gt5zuAz7Hn86pvZC4SQR5JXp2Fb85i0eHXdm0&#10;ZYFSdpwdw5xWVuwSSueOuK9TvNLlJb7RESoJBOa4vUbHyt3lDHfFQ43LMFJiPu8fpU29XbrkVWeG&#10;QEfJn68UwkjdvGfUVjJCTNQSoUOQKgkOQVBPHvxVXzsfKvzelVXuGDHcM7qiRqX42VemKguYvOiK&#10;t2Hp+dQpcmUZ6VKTuUjrnt2rFmhkTxbI14BXoG9CfaspkbBU845OK6CQITlgOevpWNIhVjxhuetR&#10;ygQRsyrt6/SpnHByMZGPb8aZHu3Fex/XNTY44GR370gInj2rjGcdO9RKwIKA425yKsZxk8YFNRQG&#10;2hgaAZKsKSRFB/EBVOa0Me4sMDtziugigYHdt9cd6lktfPXDrgNyc88UAcpEinc69MZ55qCVQCOM&#10;8citZoQXcL05H5VAYH74NTymhkPhsKcbl564qtCpUgk7h06d61TxHyOQMdqiWMOQv3cdjzRygC4x&#10;83YdPWoXckdK0Yol2c//AF/xqjcRsswMUZIbt9aTQFTd3wDz+ftSbiAfM5z0xTkjcsRKPu9R71I0&#10;YI6ZOOnoKloCqEABK/jQRwQBnjPWpSD14xg0gQFcYGe5zUAVuoqVAWj2evalEe39Rn6VLGme+c0W&#10;AjIySy84H0FMWPLdPvdaveWoXB5J9akSIMDjmmBBEiDcGHHtUwT94QeQKtwwhfmYdvTmnbAz5IGO&#10;/c1aYClWOxVOTjp7fSrf2faOv5dOantV3MRt4GR14FXZg20KnzHoR/8AWqGzQpQkqCAcAYHT2rUt&#10;nAkxIOAOO9U9pYY7j1/WpBgOGzk91rJgaZfLEtxVWVixbHX/ABpWYBQvc/17U1Ru3DIzQBLZRGWX&#10;yyM7h36GuqtbUrGOBxxWRpsarKG+9g9PWuyRQV8wkBves5myRlaiipAHxwevH86xo4VcFVXcT7+v&#10;rXQ34860Zuvt7Vj2zFTtb+M1myi/b2T5zIBxnit6G3HlhlGF7cdjVdFAGB1XtWtbXUX2YBxk5KnH&#10;/wBehgUmkj8soPXPPbHrXH61Mi8SdCecf4V09zcQ7mG0fL1XvzWU2mQ3wKsMk8Bu/PrXNI0PNbmF&#10;ssqcknjvVJrd92PQZPfNemT+G5xlWU56DjFZNz4euI3DiHfjg9qgTicC1q7hWXOOfx9qQ28mMsO3&#10;OcA5HXHtXatp5UkTxhME4PXHHSnRafEwwwJY9+ueKvkJ5TjEtDtywxjseVpktqIwPmDAjpj9K7wa&#10;CpBKt3yNy57VE2lSLlXx9NpIb8xS5RnnTKwOXAQPk9OxqAQ/eMYLleK7uXTIvMPlYJU9D8wPHTIq&#10;L+xj5e1VVRwxIHH5VRXsziVhZo9xBAP5flSNEOMjPbOa7E6OwBLfU5GKqXGlCMBkPyt2HSo9rEPZ&#10;M5zy9hxwCBxxTmgAAwcitg2MuAZAAoHHParMNjmQ/KRtHAxR7RB7M50wMVyVxij7OR0Oa65NN8yM&#10;5GWPY9zTJNNMchSMjBHOB0rKeLitylh2zk/JVepx7YqRYNvzcE9/8966cWMvWRSB7jqKcNPjznFc&#10;88yga/VZmPZWMt44Crknt3NfVXwp+Atz4qkinuCtvCRuctk/L/Xvx/TmrXwP+FEniDUY7u9hP2fP&#10;K5xke556/wCNfrl8OPh3aeH7KEWqKI9owUH3h7k9axqYtyR9FlGQ+1fNV2PLvh38CdB0W2iMVv5k&#10;gP8AEm1enoeW/HP0r6h0XwbbWCI5AQDsBk4/GursrTyyPlA9sVuSx7Ix9K8evXk2fdUMLTprlgjO&#10;SKO2jzENtULu9WPI5PrT7ybYmd2R6elcneXWTndtzXh4qTbPWw1K+hcutQWRSmD/ACritS0my1Eu&#10;suNp65G7NW57jOWU/e/Wsya72ArWUZSR6vsE1Znh3j34Q2GsQSSKsdyCvKuozg/hX58+NPhDrXg3&#10;UTrXhRHjWMFmjBzgHqP6e9frZ9ryMSN19q4jxF4P07W45MbRI6sPujuOg/wr1aOLvpI8nH5NCSvD&#10;Rn5jeFvjFeWsgtb4lXHU9uPXNe36f4/sNQizcYweVORjmsP4pfAE3bPcad8lwPyNfI1/D4u8CXbW&#10;l3E5iU4+YErXoRwynsfOrNa+FfLWV0fdL6nBcgNA4PpWe8m7l+f1z7ZNfJei/FERRqtyTHnt1BFe&#10;o2Pj2zupAmAc9T1FKWGa3R6tDPKdTqeltdH50ByBkY7flWZJf9VDhxn8vrWdHq0V4rbCDuokxv56&#10;9c1lY7vrF+pfFyMfM3H+eKzLmfa2MHB71HLOAW5XgdOp96529v1JAUspxyMcVjJGc6poS3LMPmAz&#10;7HtVP7YNgUvu47Csf7Vu+nvUJlcKx3BQoz0z1rHkI9sdFDqCMWB3Be4PFacN8EJKvn2Y1xImx0YM&#10;3+NPW5d/lxj60uRB7Y9Gj1pzuCny1H5VONUZssfnOe/p6VwC3DKAzjIxyPWpTeAdzn+npip9kS6x&#10;176zjOZD349Aaq/2sGXDenPtXFyXu1mC8KfXt7VWN4AMPyRTdAydc706ntB2Px19aQaxJlSDwP51&#10;wo1LcCP4RnoKBeqONm7PvU+w8jP6yd+NZPcjGTnPeo21hSWIbp361wxvMgbslh37VAbsZ2gHntVe&#10;wJeJO9OsOx4bOR1znP1qnLqshHztz9OK5D7YzHbtxx3qCW6kPJ4OOK09kZvEHQ3WrfKeCFJ571lS&#10;6gzfJjPX05zWHNdoWBJJz/CaotdIQxBz/Or9kc8qxvSXeWw3HB6etZM10SpbufXt61mG7DNwcNgc&#10;1D55AJXHpk9s1vGBjOqWJpsryc/WueuJRub1Aq9NJnr2rBuG/u8E110kefWqEM7ZJ56j61as7QzO&#10;C3HPWqojaeVV6hjivQdJ04ccCvay7BOpOx89mWM5Y2LemWGxUYd+3XpXbRpiNXUY459fxqksKWyi&#10;Jlx1PNTCcLldzc8V91RocqsfCYnEc7ZLKfkcA/MeM9ax7i3CTb+pUdfar5k+V+c+/wD9amRReYjq&#10;fm29q6GzluYskS4LHn/69U3twu7jqa6PyPKkAkH581nSQeWeOmeR9aUirnOyLtba3aqUoLvx36/5&#10;Na15EEJfrnp/k1nSKGzjjtWJrAoOqFjk4YfoSOtZVxGoTPYjH410W4g8EY6c81nXi+dz0wPpms5m&#10;hiW8Us7fJzjsR271Fc2yhnHVT7VvwxpFGwHG5cevNQmONldXU/WsWxo465dhDg8E8D0zWGzRxq0j&#10;8E578Vq3jB5nCtgYxx0zWPJBv3KzZByAR61kyzFlfe7ToPvHH504RhQCTxVuS3jjbauQWX7uelRs&#10;uIsYycdKymXAzHRtxVOpP+etIkB4z1P61b3AEu/G7secCp32Mf3Y596zNSHaI1PfA+tY0xyc9d36&#10;1vSRnB/Ks94edo7dKzAzVMjNuar4QAFm4FReQR8xGBmlPz4B4z+WaBitjeozxtqIxfLtHSpeGyT2&#10;GPwoHOR7UFXIPIbj6/nQYs9s8Y+tShcj2qRht4x+lAXK7QE98kflTCqAYx71ZYgDqSRxSlfmHHPT&#10;B96CCESMx4wfrVjacn0I6DpUXlYGSMZOOe9SJ+7HQ8cUAOZc8/nSOzKCxHXp/WpC53Z60yUA4YdB&#10;n8RQBXkPGccEc/SqwXKDGdv54qw4+Q7jnP45/wDrVGejY5JI+nFADgnRsk+xpcen45pIsnocgVbW&#10;PbxitAIhj7uOOlWcBcDGM0KFPHU+9LsZnAP3fpQBWJVvYY5q2I8px6f/AKqabfAJHQDp61PBIi4U&#10;8jH1oMxSmFPGcDmn26BY2fHXj1qNmB4IbP5ijeB2znqO2K0AlY8EjK8devFUSGkILdD+VWN4VTnj&#10;Pb1pyDgkLkAYH40ATpb/ACg4wP8Avo1MR5cORkf/AF+2PSrMa5UMf4Rzmh4w6bV49e/0qyGZ7ySO&#10;NhOc+tCAltp52/ypuCF2gfUf41Ioz8x49aYi11zheKXycRNKeg5+uKr7wBjOMc0v2h3Qqi9ePc0A&#10;RKAR83JpJgd456irUds4y8nOP0pswj3YHJ6UAVSOc7jxx+FXEkI6GqTna209x6VaSMKqlweaALwk&#10;k42tkU2Yox3HHI5qq05V84PTn3qpLLuOWPGMYpM0IHZWkby87TTgfQ1W38Eg9anhOV69c1jI0LaE&#10;lenOacjEZ7gHrUaEAE9c9P8A9VCnH+7SAlyd3IxnijGP/r1EhG7cPxHrUpb7zdyaAGsQBzUWfelI&#10;yaUdPwoAcPlUbSSDT+vNOHy4zgn0pnU8fkOaAGqMthjnH61IQzA1EGBOD2qwEJGSpAxQBbiOVBXq&#10;3b2q2o+Y85GRVPHYn+tXIAZDwwC98jrioYGlZWrzzGI/dJ5GPavdfDVgrwRwGPp29q8n8N2zTzbc&#10;8bjk49q+iPDtmCgULl/WsgPUtBhVLf5ejAH6Z6100PXCnv8AhxVCxRLeFYxzgAfWrsUfUKMgj8KD&#10;MtcE/wBKejgNu7nrUDNxz6U3d0xQJo0BJkYq0p3LnPPfFZIcZ+tWkY9MYFBBpLUmRzzzUKkYyTnN&#10;TZA5z2/CgBh9OPSmdsVKcdM55pvY+9AD1578f1q0pOByMVABn5W9O9TjpjANAFtCdxBOaQt2NRjr&#10;0x1607r789KAHM570wOeuOKV8dPWl2jbkCgBckFnHy8c0guSGVVPA65PUY5qlI4zg/y/Sq8jcMxP&#10;A/zigDW87Bdjgr60pvYo1LSNu47VzV3eGHeWxknGK5DVdbSMFFJOeMV6OCwU60kkZVpqJpa/4iVv&#10;kiJwxPGePyrm7NpbhvMl5Hv/AIViRI9zJ5ko68100K7FwB1r9UybKY0YbHzuKruTLpO1ACKyriTI&#10;+tWZpfl2gdKzmfe59K+jijzZluzXDo3905rsgNlkMf5zXMWqZTH+ea6iTi2VPagg5RxmZj74r2L4&#10;F+GrbxR4+SK+/wBTp6o+CMhnkfYB1HSvI5BiR/8Aer3X9ni2v18fxzwRSOm9PtG0EhRExIDAfmc+&#10;3tXhcR1ZQwk3E7cspp1lc/VHS7GPSAEt23P3YjA44HH+c/pWzJLnmZ9ze9U12vGHHWojFLIfl/Wv&#10;xPfVn6ETloz0IxVaS5CD93hj3oMCJ/x8Hini/wBOtx+7AY+lMZGn9pz/AOqVlB/AVbGjyvzfTtj0&#10;qk2t3Up2wJj8M037LrN5/rWcKfUYFAGsLPQbb/WSqx9Cef1qrLrOh2wK28TO/wBB/M1Gnh2Mr/pN&#10;0B7Y/wAaebDw/b/66cHHYnFXoTYov4mCf6qFc+/+TVY+JtSlPyIg9gCTV/8AtDw1Cx2JnHtv/nmo&#10;n8UaLED5FuSfUR4/WjQdii9/4hn+4ZFH+yvFNFr4juPvvLg+vAqwfGkn3Y4gv5f4VVk8VanL/qwp&#10;+oyafyAY+ja2cmQs4A79P5VW+y3LIRM3TtQ+t+I5QQq7QR2DdKpW1rqeoSkMWGe+P8aBnk/x/wDE&#10;1h4f+H16t6S5jTdhcNyVxggkev8AnNfjppCvDbKHOSRk/U1+k37W2ia9b+G/tP8Ay6fu/OBUk7F+&#10;/wBiMdGPPQfn+WOq+JbQXP8AoMimOIkc+p/z3r9A4VrqFN3Pmc6XNJHpsRHlZJ3bqWSEvz6c1x2l&#10;6+HX52zzzXaW8qTruiPB4Ffd0a/MfOzpmZKhYEEZA9q5u8HOQCTXZ3aGNCHwc+4rkrvGT6e1RVKi&#10;ZxBAy1Zkpyxz0NW7iTA2fzqiFEjAHnNc5RPb25nbBHArpIYvLTH+cUtlboidOv5ZrVtrZ7m4ijUc&#10;muujTInUOn8O2BkJlkX5PcVNrl2qsURuFB4/nXSERaVpg2/e2kYx1NeU6tdPNuY9TXoyfKjjj7zG&#10;w3JkmdRyAOtbKPwCa5+wjYEseN1bJKgFvSsqc3bUqYl5MsIAP8VeS+ItV82RgvQcV1PiHVDGpUHa&#10;AK8R1nUCxIyRk14+Y4q6sd2FpmbeXMk0jBux/SiBDIfn+7WaCHPNdLZxjAUdep9K8Km3J6nbJGtZ&#10;227bh8jrXW6fYoDkkD2x1qDTrMuN/Dl8dBwBXe2VkD1wemeO1e5QoJnHVqEVra4xxWmIivAq+6Iu&#10;BioJPkikkHG1TjNenGPKjk5rmReME7fWsSRu9WL6fccZrElmOMVzTmaQgJLcg9DxVSScbOW461Ua&#10;QA1k3t06jivKxOKsdNOhcTUtSCRsIWIb1HFd7+y58NIfjF8edD0LUYydJ0mQX1ymf9YY+Yoz7F8b&#10;hnlc9RmvDdTvTFEZJH9ucd6+6/2EPDfiHwx8Sp/Fl9p89vp15bq32iZNiu2WA2AjOOP8a+SzbHPk&#10;Z7OCorm1R+1upX9npN3FY+WsCtjOzqcfzrG1W+ghhla3HzNnjt+tc3dzv4g1Eag5KLCOcdOaxLm7&#10;d5HVY2YKdu7+H86+Fcz6Mt6GJ4Xee7jyz9c967MC0nXzEJwRgj/9dU9Nn02WIRz/ACuBgk9Kdd2E&#10;qn/QmGz+dACbZrc5gNNOpRSEJcL9fSi0vjaSCK6Xd296t3un212hmtGKk9qAM6exklUPbMD39sUt&#10;tfzQfu7hQw6c81UNzdWPUZReqt3rYs57LVk8vGxwOQf6GgCxi3nUvA3ble9ZsjzI21j8p5A9frVe&#10;7t5bBi4yQv5//XqCHVYr1tske0jofX60AaZjiYZUbT1xVdjhvnxTJIZl/ew/cPqf5UxJ92FnxnHe&#10;gB7LxlcH2quLR3bLKcHuasmL/lpE2R6U77RlcPwPegDi/EcXkssoPy5AP9a8q8aeFNN8W6QdL1CN&#10;ZEIPUcjI5x9a9g1aJ5bQx9d2TXI3NsyIZEPoCDXVTqWYSjofkr44+Duq+GtVv2h/e20O4hgvb3Fe&#10;A6nMFEhznZ8v6V+ynjPwzBrllOXQCR1K5xkfjX5JfEnwlceHNfvdKcFSTuTPf15/SvuMrx7nHkPn&#10;sZhlF3PFHZpz97mnpaS5xs3V0q6aYuANo/SrC2RHt9K9dUGcTmjlTaEnGOTxzUkdnyNy5FdYmndM&#10;gNmpxpshY4UKO/0raGGIlUMOK0UHpxWnFbb8ccVox6fljt5GK0IrbHDcCumOGMvaIyfsi5xSfYQO&#10;mMV0a2m44Aq0mmv1wPrW31Vk+0Rx8lrlSFGc1Sls3xjaK7x9NcjOM1Vl0yTbkLip+rPsT7Q87ltO&#10;eBmsw2oydmR65r0KbTADtbjNZU1hGjfe/DFYzwSNfbnGGwzw5FBsI+7Zrpri2SNdwqukaE8qDWX1&#10;FD9uZUVkmMkVp29mWchE2j6da0IQoPTGa6CCONuSfyq44NIh17mdbWIJyRW8kKoAuefSrFtEpyGr&#10;TSBew69664wijJzIIoXGUxnFch4/s5JtGkkT7yL+ua9DT92OBk4P51zHipEfQ59391v5Vz45Xosv&#10;DfEfBcvEp46duuKacccD2+nSrVwCLmXjB3H9etQMMAhRkAdP51+TVD7BEZ79j+dD7jknI4+ufakG&#10;MZPTPSnIFLfMepq4ImTN+yTaoLHH16810UfJIzn0zWDbrjgHIrct9zbsgZFehTOaRtREjbux61eD&#10;nJNZUTMpBU5q0rHJQnO7ua7qTMJGhuzUsbnAEg6VTDAH5hkelPD/ADcd661UMWjVQ/lUowOnSs2N&#10;+2atRSY7ZFW5XINNY9wzjrU5toyo8wkfT/69VI5gAahkum2sF5IBwKJysrlRjfQzdSdYlfA3bRx6&#10;muVtrfz7rzmBG3nrnmrNxO93J+8ByOwPFTErAGUZJbj8qhVE2bui0jqYtVFsnlHLL/Ws6+vFmG7B&#10;HSsF5DyFHXkipl3lOhGPx4rtXZHM49xxbJ4696uRqX6DrUMNs7c4+9+dbkFkFAL9a1jczlYSJSVX&#10;cSMDvWiinAOQR+lIoVRuwHOOfSmGQq21PuntXXEmVh91aLGx3AEdTxjJHSuRv7pwiomMc9Tjn8ua&#10;7bUWWMHndnjmvMrqQyXRRmyv6KOa/menG59GyeyYrndnht31ruLGQMN0b5KjniuIt+Zsc4GPyrqL&#10;W6MC+WEw+enBzmtZwEdik6tGrD0ximzMTCy4B4xVC2uFFuxfJZTya27VDJ0QkkZIxXJPQDJt4pJs&#10;Ln2P+FaIs8S4bkdxWgtv5cm7HWoUdt2ep7554rFzA1oLcRjk7m/p6VX1V1FuE+6W/lUtvcBsk4FY&#10;Gr3O9cdv8azSuBRchA2/5s5xVN5s8rgcc1XaYKfLbJH6UokViU6nsOxrspwJbL9pISxAXjHT3qxv&#10;YkkLyP8ACqkBKkgdMVYI+UnPWunlKOevtx+ZjuH09a5ti0d/u65H6V2N3b+ZG6H5SB/+uuNZTFux&#10;90e/WuiAHT2kqSIm8439F/pSXkirGwDYzwVzWfvYRgDHA9OlVrhVmU7u46ev40WAgimdNpjx8pwe&#10;f89a6CK584DzRjHFcECYpMRkEHuOlblvcrI3HGOuar2YHTKepByDWhDNNIu3PTgeuKwkuvlBYZJP&#10;Hpz2q0l3KfkiHv09KIaAabRFw/mu3OP/AK9UpLFpyXTHXGKtRq8gy/3j710Gm2hkzwOuea6Wrmlj&#10;nIdOkC5KjbV8jYmweldgYEjA5yMfhXNasI8mRFH0XvXNVphYzvOLy+WeQM8njmtS0+VmYKBu5x61&#10;zDOUiMrg5HtWja3ckkbbTj1rJQMzp2ZAoIx0xXO3rl8KVyAMAetM3bshz0/Ec1Zig87GTnA6U0jM&#10;xDbsysMEZOSO1T22myhiypk8Z9K62y0gTEKRnnpXYWnh2d8IqADpW3tAOWsdN3jeufUjtXS2+nyd&#10;du3jHNd3png87fmXd9eK7m08PgAIIxz6804K4Hk9torOwD4bPtxXaad4eH9zP06V6RbeG13gyBQK&#10;6+28OqFCgeZ+nFe3So2E2cHZ6IoXBQ57ZrrLPRWbkpwvU9K6600eNtxMecep4raisUiYBVBx17j9&#10;a6OW5Bx6aHAV37OvoTStocY5SIn2HP8AOvTo7WMqHYAew4H+FTGzGCRHntkY/wD1VXKB5tbaWUJB&#10;Bzyfm4HNdDZQEZTeGAwMYyorbazdf4SSw9KYYpI8ZQID/nmjlABpsDg7R82cdcj8qnXTSG7jA7Uq&#10;ZDHb174960Ybhfm3ZBHX8aOUCS2AZtgUjae5rbjh3qeigZ+lV4FQ4254/EdKvI5UjPJ/SqjEzLkc&#10;eABtPIPWrscRZRnlRUcW1+fzq8hG1Vwdvp71vYBuMgg/yph6YGP51ZI7k/5NQMATgYxz9KpICrtx&#10;yepqZM5/DFQMrgYzvHtViPHQ0gJwgIqYLgcZpRginjAFZgNA9aG4p1RyNxQBWuGbbheSfXpWYZ3O&#10;5ZBge1XWZW3ZFV3B6pwDWczQhIHHf1rYTDLgp9M1mx27buRjd1rVVd2O/agCwrJIBgbauwccVBFE&#10;qrVwKV6HH1rVRIbLoCsQr8gCq7WsY5QcYJ56VYghLYkb7uSOlXW+Vu2CMVfITcx/sIbmNCw9uTTm&#10;sdq5Kj6d/wAq11C7s9alZQPm254xQFzkbrTkmGxxsJ5X3+tefaxZOB5F2hkXfnP1r2TyAoGRkHr3&#10;rntW0yKWMptOQeD1qJRuXGVj5p8W+GptPmGoW/MQwcAfpivMPE+jWesQC88oi7QHBxgkHsa+whCk&#10;iyafeRB42HGRk/XNeM+JvDsMErMgzHnP/Aa1p1L6M6NGro+SzGPLWEgLJDnIPf8A/XWhZ3lzGv2W&#10;Z/3b8legI9CK6TXdEt7e/YyExJI/DelcrqGjX2kFJZyLm1lI8tx/Dn+8D611XJNNNIt2YTQjy2A5&#10;XsfYg1z1zNJDI5mh2Ybr2/GtCa5NtF5u/ay/d/z3qGTUbW93QSx7nYfeb9K1jN31FKmZsljHfDdx&#10;u7+9clqWjW6M5A8wjqU6g/jXpsWg397ateaa8fT/AFf8Q9q5prZXLx3SYZD91gev41v7ZHM4nl9x&#10;pbSs+5WVe2Rnj3rJm8Oq6OQynC8YOeB7V7TJpiSwlYxjtgHNczeaRtb7u0g9+npzVc6YrHiFxYyW&#10;rFM5B7msGZpVl8uXkDPNey39krrmQD5eMY61x2q6QJ18yAYYD/ORSkkUjjInkRQBgr3rQLsjYPzY&#10;wcf4U0QhHXPO1fzq39kU4+XJz3757Vm4lXIJMoS7OCG45rOuFLDcvPbFbptx5ZZo1OM8dRWW9sz/&#10;ACAYX1qGizKVfl6YFWlBCEnjPH4U8WYSJo0bczZ98fSoZLa5jUq/I9PaspAQE/gPzHNAKc7u/wCt&#10;U3A52nmpE6ASdP05pDZ1lpIibAxHH65qeeUlPlGRWRCwwG6hR7VIZ927OADwcenvQIbsQhmA+bvj&#10;0qu8bDcMZXoSTxzVhWVfmA5P5mpJWKpz/IE0Duc9cxjAKqAOnHqP8arRKAP3f8X0rVuyHIWJfl7/&#10;AONVgg2qO/U96AuWYunzJ1//AFUlxbfLuBxmnxlvJ5HLHP4VKRuUjpxQFzJMCgkfeB9e9QyW4AOF&#10;xjjP+NbDgMuzt19Kr7N7bRzn16VDQXMN4TuwT+nbFQLGwA4GF9utbE8JDEAZxVYxjOcHaeP0pFlM&#10;ZwQDgfnSxr26k5wasLGm0nscg96kNsUwgy3bp6/0oAaoVTluTj8KvwKFVuMj1qJRtcICBx3GB+ta&#10;UKN3HJ6nrxUMuxXSKU52jr6+lLEvm9SMdDiteGDem7k/qKT7KEYgKBzU3CxRhR8kDnA546f41tpE&#10;jc9c9P8A9VQRQE9T09q0YwAB/EU4PGOtQMrTRMwKYyQM/Wq32VwxYYAOf8/lV92XkM3GDn09OaDI&#10;rwlV4A45oAouvyHj/PpUduNz4/DGf0qzIdqbc5z29qzUf5wv93GaAOqUBeuBn2ro4HZ4QerfnXIq&#10;d+0f5/KuosRtUqeGH8qzNCZm3KUf5e2KxZYhDLnrk5ArdeHccqOW/ECobqz2jagC57n1rNmhKiho&#10;vrg1HcSeTEQer9vWpogY4GTuOuO+K5PVLorG+9unr9KAJzq8J6cBiCd3fPvXWaOqTtgfMdw5Hv71&#10;873OszG83ZUbRz716v4T8RRzsqcNyCDU1qUuUunP3j6Kt9Ltr2NzsAlIywz1z9ar3fhRMkgBPl9S&#10;TVnw/qkZkRmP8IP1r1z7PZ38e5cMAN8mOTj8a8uUzs9mfNd/4XOSWRcHnOM1z0uiLG/GcnjgZ/nX&#10;0nqPh0xFvIKunXn7y1x1xZhJHjkJOOcdiKlVynSPJobMxNyCRj+M9v8A69X/ALNFKDtT5cd66ybS&#10;oAcxEMvr0xWHNCsLNgEZPfn65rZV0YumYUuko5yqqQc9etUH03y/lOADx+ddEJWBwwJB/r1qQNGc&#10;EcBSc/yFedj8XyROvD0U2cXNYGRTtbe3THTj3rn7y18t9pVRjqOxr0WaNUyh+ZenIxkVzN/GoTy1&#10;PBPQjtXzH9rS5tz13g48pxD26qflA+b15+tWLKISbi5x7UXWwuWxS2kmN2453cAV6VHMW9zhnhbG&#10;lFahnXccheg7+9aMthHs352lTjA7Z9apQSKo3ufw9a05LuN+Scj0H9a48bjX0OnD0DKksdvDEsSP&#10;4uvPb9a1vDmhy6rrVtpqxKyu2CfbvULSqseQwwT0PSvdv2efDa6nqj6u6B8PtH4fpXFTxEpSPUp4&#10;Tmko9z71+CPgdNNsLeFYwB1PH519maZGlvEqYwiqRgDt9K858C6SthpsTyJhmH+fzr0mJxliD0B6&#10;elelOr9k+9w+E5KfKdLaunGcfjUt3dxomGx92uRl1IQL8zdqw7zXAwOX46c1DmEMBeRev7xdrDPD&#10;Vyd1cF+mCBmqN5q4YYLZAzXN3OqoN2TgGuKokz2qGGsad1e4GDWJJe92Py1hXOqg5G7P06Vnm7Lc&#10;9TWPKd3Idet6jEYOce1XVmZ1WTjP0rj7S8DEk4Ttit21nABUcg1oloc1ZFzULCz1eHbcLg9Cw614&#10;P4/+EVlq0DSLAJg4O7IzXvRkDrjuO1OjmKt1yD2PNdVHFuPoediMJCorTR+Svjr4C3VjJLcaVG42&#10;nlP8K8Uj8OatazEGN4ZEOMnI6fXiv251XwvpeqgkoFcjp2rzCf4PaNPcGWe1B7htu3r9PvV7eHxs&#10;XufE47hySl+6Z+b3gn+3bm8ksrgFkXBLAfpXvtj4evrtPLdGRcYzjP6V9WR/CjRreTzo7bBHQnA4&#10;79BXX2/hG0SMF1Yp6L0/lWdeab0O7LsFVgrTZ+f2v6Dq+mKwli3IMfOBXAzOwbGMetfphrHw+t7+&#10;JmSIDI44559a+cfGPwS815JbSNoJevA4/Fa5Wkd9WnI+U9zsvJ+uR/SpM5OZDjP4fpW9rHg/X9Dd&#10;1uIHdFHVRuH51gBnAxIh4PcdKnkON1iXOBgntUfnbeBj24pNy49Dj61ESfYGjlD2xY8/pg4wP4qr&#10;TXQRTznP6+1QySNj5hnP5VTlGOAccGq5TGVYla6Ud8hvX/Cmi4TJ2dfesXL7iWbH+elSK2Rkc+wq&#10;1BHPKqzWWYsSXbDFeeKf57h9ow2fXtVDczLuIwAKlQnGGyF/z1q+QXtGWBKxwORnoBj8abndg4Ix&#10;kc1FnCb3wCP0qE/KBnDZJ5oshc7NAzqCC/JIxUTz7sfw/hk81RZhwfqD6flUL/PgHkDuOtOyM3IJ&#10;JBna3AbPX+tRlsqAT8vT86if7u4dF7mgYKkj73p61aSIZGqhj/SnkEDp060mPkyF+vemOwT7/den&#10;WgCnMQMgnt/kVjy5LFVHX1rQuJAPQAVnwIZXwAWx3IrqowvoediZ2udJoumSTSK2zK8Yr1/TdPEc&#10;SsR+H0rlfDln5RUMBljz9a9RKokSlBjsa+/yXDKELnwWb4y7scvdxD7y/wAqyWjkEgx82a7B40l3&#10;FSDnrxisVYQZTCe/H517Vj59SKVvsO7gZrRto1+Z3HX8aiNs1uQSQfwzWlGmBtxwf5U+QdzPljRS&#10;Cfp61lXCgFiehrpHTlVPPtWLfwLHkRtySetHIFzl7v5o+Oea552IzlieTXQTfMm01iSxYLlun8OK&#10;wkbQK6XDNxnimSPnJbnjpVWQ7Q2Gwc9P51Bu34Oc9vwNcUzoLGQxLdMEA+nPrWZdTbwYFByT+HHr&#10;U5YtEyjpnNUZx5QWQsXLdc+9ZlJGK8SgEScnpz71VaEKwwMg1dnKtMcDjvVpFUQkjsOahlHMtExR&#10;/MXAweaoSGNodm3gf0rauol2NtALMuaxSSBlwckdD/WsplwM8oxxs+UH15p+drKu0/LyatLtUJxx&#10;QV3MSxyepArM1K8r/wB3IB/nVbac5qa6Q78ryBUbNxweD/WswK8uNxzg59DTBgdO5+tSeX7cUiQl&#10;2GBmgBuxh26jtUbAqST2H4VLIcSOo5xwPwpsjDkY6+tACKuOD1IqRl/cjjqeaQAMhzzj9aQvmgBj&#10;KrNt708njB/unrUSEZU9cGpmAZSB1J/OgA3bODjI/rS+XuAJPHoelIz/ANzoKcswwuR6447UANkV&#10;iDtGPYdz6fSldd3MfGBgj0qfqAwzyP8AIpSQfmC/pQBQEJ2jeRkYxn3607yB9SeprQKov3h2qMKN&#10;wGPlGetAGf5WWyg3ZqZVfknpVnBIBx1/Wmg84Zep71oA0dlPOalZxkKDyeaQt17H0qHzMsGfoOuK&#10;AL2zegdh8uefSldVGT3PGfarBYuFTOVx06CmGQBCB34PetDMrwoWUdM+lOAxkMMdetSrtCgfeHNR&#10;Ocg4GDj0/nQBUXIUe/PNWFbeNvfNQ+WzIfM6Y/WnxKYxtk6k0AX0bI+7nNWVUoMtyeRzVKFlf5FB&#10;3AEk+lTjfLgDnnGfb6VZDKxJVy5Pem5y7HGP61bCRjcjc44JqNkC5RRk9jTERLHluSCD/Kr8Ploh&#10;ydx5GD61mhiPlIznjHsPWp7eVXkxIPuckev4UAXlclcbf68AAID/fxUDbGY5PHvRNcLHuCc568VQ&#10;lMh+9yT/ACoALj75UfdA4FaQUtCm77+OhqOJEWIEjNJMxZTtzx39qAIZ8hSvcelZ0jccCrm35SB6&#10;VVeHKZHynr9ahmyRUxg4J69fxq0rDOB0xVVshc45+nAqQYYc4qWUXMhTyeueaXdnPYVASQSSc/rQ&#10;p5O7JJ71AFgYz7Ub1ztHSo1yB6e9J0JPUe9AFn92ep609uOcf4GqiHHfGetWjzjIz6d/0oAk3Kc5&#10;Gc0vbOQMVERnjFKBx65oAU5zuH8utSr9wknDH24NMbsD2/nUaMAx4+lAF5GJcFVAz3I6irO7HK8e&#10;nt+FUlPHue/9KVpkDMuPuYz6VnID1Dwkf9I2LwzHpX0b4cJ3Rg49Me9fI2hagYJlKNhs19EeGtQQ&#10;okm4jP5ZrnYH0HCx24zgjselWGkUKwb+L0rDtLlJ4FdOn+etXC247m56ZrQzNPdx9f8AJp3mkAKV&#10;A9/aqfmEDGOB2p2c87sZoAubznrjFXEcnjIYmswMrD7wOKsRZ3HjIxyKBNGyrHucmpA+QQw4qlvX&#10;HXkcVPG4I5JxmggtK5PHHTtTyR0zj2qsH4B+oNPDr/eoAvDpwetT/e4HpzmqQbnd69qDLtzuH4et&#10;AGivGGBH+NSjDAdPespZAfb/AOvVxGIAwMjmgC4yqTTT0xQrqfrTWPNAGfP8smcBh7/Ss+5lWIfv&#10;MlRkmtC6+6c8bunpiuP1iYzKQmSv585ruwmEdWSijGdVRV2c1q2qvKxx09K52CF7iQyOPvVq/Y2n&#10;lMnYcc1eht1iGBwK/V8pyeNGOx87i8XzaIZFEoH+NWScL1pQBn/Gq8uM4r6GEDz5SGM+aatNqWFS&#10;7hQM5qjM2rJS+F7V0VwypZGWQ4xxyap2UQgHzVX1WUyo0a/c+lAGJdyZWQjuK/Rr9kLwrY3nhBfE&#10;ZXFxfSbmI7jGR17cmvzhmXNuwNfbv7IfiXWINLXQfMzFZAL1bAVjhVxnHA68c18jxlzfVdO57eRW&#10;9rqfoPMbeACMnp1qsbuR12WynJ9BVC3TI/fn9a0/7YtLCPZAmW7mvyE+1KC6beXL/wCkuUB7GtX+&#10;ztFsk33EqnHUE1zE19qeotshRgp644FTxeHbh/nnIjHc4yTWgG4/iGwt0KWcZ49hisW48RardYEA&#10;Cr/0zzk1dWw0SxUPfSgj/aIH6UybXtEgVksYgf60AZIttd1JuUkZT/eP9KtJ4YvD/rJAn4VRk8V3&#10;+NtvGif5/Cs6W/1i7bq4/wB0nH61rqB148L2WzdLetnv0xUL2Hh23OJblHI7EiuTbTtSuPvh2Pu2&#10;f61LH4auiMvgH/dz+uaNQOhNx4Yi+4Vb2xupo8Q6RHxbw5PsgX+dZkXhVGOZ7gAenP8AjW1Fonh+&#10;EfvZVb2Zv/r0vmBlP4yaJ2FvbD0yRiqEevX7EzLGa6hpvDFtlCobHYVi3mtaKjGJBwOw5pMDzj4p&#10;/wDFT+AL6z1lA/mBkbHTa67f/rfSv50YFdry/tQdy21zJEcc52HGa/c/9oX4hN4a8Bao1jhHaCR8&#10;sAe2F/EnoPevxw8B6ZFd2M93K+57iTe47bm+8fzr7ThWDndHz2cSUbGJpxuLaQFAwB/WvSNI1Y7x&#10;E/B/u1fk8JjJICk1xl1Zy6fcDdgDdivvlRcD5xzuemSSq6N/t9u1c9dncp3ADA/Cp9PmJtlZ/Tpm&#10;sq8uS6sq/jz/AI1XMKxkzygybRzkVYsFUyKMZJPH+FY4mSW5EQ+bLY45455+n9K6zSrUb05J25P5&#10;+tTDVgzoYgQi9OOtdV4btxJeea38Kn8K5kKzMIwMseldvbsml2Bdsb3WvUoxOSoyDxBqJuJfIi6L&#10;/k1yclqkjBwcN0+tWixdjI/VqQ4rWUrhAibCfItU7y5EMbMWHSp5ZBEhJ5Oelcpqlxv3oe4rnr1U&#10;kaU4XZwHiS+abdk8Zry+7uDI5UfNiur8TTtECGPJ4rjYIHlkyeg/WvksdPmlZHr0Y20L1jbl33Ee&#10;3PevQtH0xpSo2/e4H0rH0jTm4wdxHPPfNesaPY+Uis3XGfzrpwNG+5jiJWNbT9OW3jVWUD1FbsYV&#10;PmIwFBNUJZ40GHxjHfuaz59SWOIqO3evoFKMUefZs057rDkAdaw7++aRGUHAIxWW2oiR/l5qJgXG&#10;WHFYzr83wjUSu7ZBOc1nTNhTk1duPkTPasiSTNcNWZ000QysT6Ed6x7wLLGSTzU892qttAzjrWJf&#10;3StCdprx8VWid9KDPs79h79m/TvjB4qufHniyA3GmaLLst4nUNCZB952GecDoD6/Wv2w/wCES8Gw&#10;WX2KxtIIiigKuMYAAAIxxnj86+J/2DvEUOk/A23G0hrp5HTHbLEDgewH417rJe6taztNa+ZmVsk8&#10;nJPJ6/WvzbMcRKdRs+nw9JJHU6pF/Y9m9vbAnIOfWqug/ZQgW8By55+ppNK1oyyBdaXIbjBrq7rR&#10;7HUYN9gQMjoK846x+o6TbeTvtJCWH8qx7TUrvTH/AHi7x+YxWTKmtaNL8+6RR754rVtdZsL4GK5G&#10;yQ9citCGjdzpusR+aQEfv/8AqrBmF3ZuRHlkqC6tpYi0lm33vTvT7HVusF4vU9/SgRetr+yuk+z3&#10;YwRxk8is670xoH86257j2qzd6da3CNPYyLJjrtOcGsSHVbqxfyZfmX0NAF2LV5A/k3Q3qOM9x/jV&#10;ubSY7tPtFk3XsPX6VKsFpqaeZFgOfWsqc3+lSboQSvX2oAlgvbrTiUuF3L056VoeZZ6muV+V/T1q&#10;OPV7bVU8m7ULJ7dKx7zRbuGT7RZ5IHPHcUAafl3NlnPzRinXDRTWxdPxFLZ60RB9m1GI7vXHb39f&#10;SoZl2kmD5lK9v1oCxU2y7Nj8qR+GK5y/tAeY8FRnOPpXTNeW3k+RJ8zVloHUcjknjP8AWmmWcta6&#10;R5+/dzHgg5NfBf7VXgSzUp4hsMDydqnpyDgH8P8ADnvX6JWSs1vIV6gPgfhX51/tL+KLzTHtvDl1&#10;biQ3UbfMcgqFYY46c8nn+te/ktSXtkkefmMV7Js+IFiRyVbnFP8As9uP4cmtCXTJIAJSfv8Aaqkk&#10;TryDkDtX6tCGh8dKQyO3j7cfWrYhQ55qoCcVKGb+EZNacocxrW8Ua8rj8auNDbH5nwMemK5eb7UR&#10;uKtimJLMejE59a1sZXOuVbNSCOvv/hVr7TZjG3b+HSuWW0uplDf15/Kkawvh67fatRGxNqVrEW82&#10;M47FTWLc69DJ8sAwP9rrVO5tJ1/1mQvriqv2JSxZj16elJgUp9UknOPWsiaSRuWwfbFdG2nQZ681&#10;X+zxq/zAGuaTRZy0xdm+6aVIJf7vPeuuWGPaVAwPwoNonJGDntSTQHOKsgOTir8M0n3DVlojkrxS&#10;C3QndtOR3/8ArUtCrGhBdunTn+VbkN6jqHZduOK5zbtFTrIEHznFS0hHUC4idSVbp7VyfiG7SXSp&#10;lRWk+UkqBzjBzwfQc02e8CodrVyWs6ghsZBMeo9K87Ma0Y02dmGg3I+VrtBHeTg9cn6daqO23cT0&#10;PWr1+5a9uc9GYkCs98498enFflFT4j6wi3bvx6/WrMa/MCg59x61XT5iFJ7dxWlDGAcHnjNbRM5G&#10;nFkqAOh/KtaF8sCR+dZES9B7fyrRib5ueldtM55GyD8oOMdqnzjpzVON8cE5zU/bjvXXBmEi8kmR&#10;g9e/vVgEn5jjAGKzwdvX8qsqex4H6VrzCjEshuNp7VLvYLnGe3PpUK4csBwB645FOTB6q2cY7Yq+&#10;c0dO44zr90kDPXNVbvUY4lAUbyetNn8pDk/jzWVa2txdzMYlyHzjvXl47GWie5lGWe2naxowwYBc&#10;rlvw6mq6q88gjK4Oen4Vv2WlXbnym+UngGuj/sKS0TzpwGK8ZHXOK8bCZm41LPY+5zLhfnw7nCOq&#10;/E5+10En/WL25z9K0E0iKM5NWZdVjTK4+6Mbse1Z0msMCdo57199QmnG5+QYqM4ytJGmLSKHJ29f&#10;WopHYfw4z61mNeSTEkZ/Gq8ksp4ZmI9K6udHNylqS6QcD9KrecuMnoKzpJfLBJbP0qp9p3Hg8Gh1&#10;C3A6zWy4IwN28djXBy7M+bvIGOB6+tek31rJNiU8AY56nrjFcnNZLLuMRVdx/wDQT9Dj9a/nmlax&#10;9CzChfy24Gc+nethbgA7zkle3asqayniJY7QByewqxHBOoG8EbiBW2gjpNLuWaRg/RjmvR9LILKc&#10;9q8j02TE6oR/9evWdLIKcV5uKQGxMM/vCvHf8RXLB8HkYPPtxXWXjA2z542/lXGyfN2z0Bz0NctN&#10;aAa8Z+Vjjj3+lc9qLhkKjPNaJkBiZRg89Kyb9gYs8jOa1ggOfMhUFMA9cf596s20yqQDzlcYrPZg&#10;jkc5bpkdqZ5qo4XAyM/lXXGIHTq55C9DnAIq+uGiDdfasO1kV+gw2Ov161vJloRj0rXlAp3AXOF4&#10;7f8A6/auLuSVdiOx6kcc+3pXX3szKhjUZJX0rkrjd2AOeTnv7VvTiBFHdhcCRPXkd8U3zY2GFbgg&#10;9azrmTDLjvx/jTAzLg9V9etbqlcpIfKoXZn+HqcdahZ2B3tzz26mrEpEijjH/wBeqTDc3lD7reve&#10;tOUo2bS9EjbCp5B5OMk1u22QyHPfmufs7VT8wXkdSfSujhjBGFPBHFYtGZrQhUjJPQ9a6C3vIUj4&#10;5b0P61yYWRlGegFSLP5fTO5uOBn2qrlXOsXUl3EEgHrWbqD723hgc8dc9az0V3HqMdBWlb6d9ozv&#10;OFxjPpWM5dwuZEsclwuHYlenSrNpYzBtgGdy4OBiuit9LDMoyCuMYxya6S102NFC45PGMUlqZ3OY&#10;s9Gknbay+XuHfv7V2tpoNtCq705x1PUmugsdJlIG1Ru+ldla6ASQflB6nIzxVewkyGzmLOwCgLCo&#10;Udzjr7V3GlaQc73/AHhPtxjtWvaaSkcexsODjJxwcV2el2SgKFUccDI/zmumGBvuLmI9M8PpKATl&#10;h2HQYrvYNAhhRFCK2R3Gfwqxplt5USo/zKB39TXXWlmGwTgj9Oa9CjhIktmCum+bxs6DuuKvRae8&#10;Q5VQRwNxJrpFtozw2FPv7+1S+R7fKOvHFd1jM5gWTsmNgK9etXIbJA+HXA6mtxdOmblFLdcduKmX&#10;T5wd0nT06/WiwEEMPm528Y9a21hG0rgenTrU0VoseWIye/8AKrcMa5wBgdDmtAMxrUNyQMLkHPSs&#10;S5sWBKnoemRkGu5W1yOMEg8AjpUE1mT8rAPu65pWHc87eB0wuOnFRiFlweTjnBrtLnTl++oPFYc9&#10;s8bZ+8B3pcoNkdrKY/mcZz61px3Eb9eD9aydpxnrSbsfMrc9xU2EdAspQhk6HqK1re4UgZ/Wudt5&#10;BNgDsfTpWoo7LwK0A13mUj5QADUGWdtvGP0xVXJxinITWgE7BgdvTFKvP3+tA5FTIq5J/nQBONzc&#10;CrAU5wOaSJeflGc9a2IYdq5IBHf6UAZLrtqjIMqa6G4td/B+UE/UnHWss2xDFetTyjRj7GP3Rmry&#10;RANuY/8A1qtCNVO1hirQj9Mf4UuUsri3jYfPnGMGp4oQq5x9fpUgC4+bGKniU7ff9MelCiQ2KiNk&#10;gg/lU8cQAPcGnorE/MOf51bXkhumM8eua0RMiRB8gQcj3qdUXA3Ad+vNM28YznHNS8Y2ntVkDMY6&#10;nj0pzfd+bjNISc4x0phdieBiswGMTgjFQsBnDcqeCe3NSZGOTS+3YjHPrQVEwL/So5cyxg7wNvHI&#10;riNSsJMhThXAxjHFesrGQNzAc1mX+lR3ybowQ3oafKaxnY+UvGHheIwedb/O6tnbjsPSvC9Wja0t&#10;GgkGUfPGK+zdc0OSHcFG3Gcjt+NeJeIvDqXHmRrGDnOFPvTjN31Oi6Z8zy219dxg6cSzqPu56/nW&#10;fYkPI1vODBP0IboTXd32kXGm3hAUgq2fwrI1i1inHmy/K2c7l4NdPOFiGOW/08J5LGN4Rgc9s1Wk&#10;kju7hri7GHkbnp36/nWFfza3p8LNDi4j69i345rOttVt9SAhlBimHY9zU82pPIjsZdNgMLT2si/J&#10;yVJwTgHpXL3Oo3CnDrtIIAbHHSp/9IibzQN2M5qhfSrIPNnOCT6fn9atSIlEbcR286F42AY/56Vz&#10;N1ZpglUBJ68dd34fpXQOlrcKWhfym9PXjpisWZz5uzPPT/OaPaC9mcfdaLEzuDgbchcciqMlvHHs&#10;VOCow3f9K6GU3tuQLoFVfPLDisO4G1g5YEk9hV+0D2Y1Ao3KVB3fnVW5tgxXysBX46Zq1bhpmYo2&#10;Rn0q86srjgD1OAc0e0CxitbeSgTZnj9Ko31iHi3gdOCMV6I9lLIqy4EfbJ7jFc5fptt3imG3dxz9&#10;eahsLHl8yh87D9BTIoiDgjBPY+neunk05Ixs4kX09feoFsRjLJ17f/XoBmdFuUZfhfz60NMB1HHt&#10;1rQjtnXjHXP0xQ1ocksBu9QRzQIzVlcPuK+/HFWHl8wfX1qY2S7SW3f/AK6Bau3KKfTk5pDsijMC&#10;6qA3Hcdqg+YLuBzx2681flspj8qRMCvU9sVELdzjchYt1AoCyGoSYwGH5elOWTbuY80pikwcDA9+&#10;ecUixbjtfIGMnB7UgJBJ5/OMAA54/wAioiTjc2cGrYjYIyDr09e1EUTugJwOMEbcmgCo6/J8vA4H&#10;51WZAXBf3+lbQgbYV6HnioXtV4kb06dqksy44m2ccketXkizGUPQ+lNALcYy1XUPBUcYpMCi8J4/&#10;zxVyNMrtUYqcpu27vTp9aFXbuGcqPWsGaE6ZVeFzT0b5sHjr1qNH7Ede+KCy/dPNAEiycsCOPXH4&#10;UNKEA5yP7p75qB22evQnP+NUJrhVfBOfw4xSuaF5pc9iKkjkQ8dQazQ2/bzwQRViKTGVXC5ouAXs&#10;uAMHG481RUKoD456fWllYNOCeQvXpjNSDL4P5/8A1qgDesVO9dwzxxXW2ziPAGCcYxXK22VRY/ut&#10;kg1rJMzFXH8J+tAHReYzJ7e3vVl1YBs/3f5Cqds2W56Hjj+tWLuREiA3dP8APSszQozSxxqQoy2O&#10;cntXkXiTWJEDxx/MGBrttcvxbCUE4JTGPrXieqXRuJ2yflOBiunDUeZ3ZM3ZFF3aRWDc7+/4dqlt&#10;Lm5sLgT2r7JF9Tx0qABgvHc4pQo6OfwxXsSpxaOZSsfRfgXxvDfoI3k2XEYwyE8fh6ivpjw74lEW&#10;3zJXxjGxhleuf8ivzntDPBeQTWh5j49On+Pevq7wZ4he9topZQQVJV0PY183mWC5XdbHo0cTdan2&#10;PZ3dtqUAKHJB+YfUd6zNS0WKdSwX9PUVy3hi63xLu6nAOK9DSbzY9jnP07189ONmepF3PJ9Q0V45&#10;WbbjI6fSuK1CzIUjZj178V77dwJNnzBkDjn0rkL/AEm2H7wgY+6QvvRzGbjc8bbS2I83nB/Oqxsm&#10;jfgNjH5+telS6QkceAS3YFz6elUJtMRnyV3rjse5rlxdLnidFCyPPb62ZoshcnqOetcVfouWwOOg&#10;z6//AF69ZubFVUMo4UfzrgdZ08fNtUjJ7jHNfKYrCOLuj1qdRNWZ5ndLhiSKqg+W248/StC6U/Om&#10;3nPUdKzNjKeRnNFKbsE4lmKRuB1FXYpCOOv1rLCDg57cfjUgzk8flTnqBoXMxeF/u7hk5/z619Z/&#10;sv3BawfccDzXHtyRXx6ZPlKcL9a+gP2bfELWVxqNlKcrFIGUfU/1qqUD0MDU/exP2l0e9WPTLcK2&#10;4Mg5+lbX9o/u924+9eK+FvEgv9Jh28bQQB64rq1vHEPzZ+7k/jXYfpEJxsaer6vtUqGzk9K88uvE&#10;E2WVg33uhq5eXSOS7tn/APVXDapdJtkYOC2c4P0xWU4HZh5xNaTXBJkZIrFutXBUuGzj8j9a4i5v&#10;5F+6x+XjkcH6Vi3Oozfdd/rWHs5HpQcTvm1Ehucf059qcNTcbST2/wAivMG1RflOdwPtzmrS6puG&#10;4Y49OooaK909Ut78MfX610UN/wDKAGA59q8ltdS2kc4/Kuntrzeox075ramzkrQTPTftybipPQ1M&#10;LtWJXqq/zrho75Gxhv8A69XEvtpLZyeprWyOF0zu47pmyAPyqQ3YIwa41b8EZbNOOpkDKhsfhVXM&#10;pQO6gvF4DbRn8a00+c5ZspjtXmq6p6nH1rQtdZ8tsCTH48U/adzlnTPTbOzSQhkHB7g1bn0O0uRt&#10;uVz+Ga5bTNYjYruIIHcV166kPLXawbPc9KPadjknE89174c6Vfbi0CMD7e1eAeKvgNo9yxdInQ/7&#10;Hy19aT6oBli315rCudUSQAEBue/0rX6y0YPCKfQ/PfV/gbqVuGezDYX1I/rXnN38NvEUDkfZ2f8A&#10;4DzX6Y3f2OfLOgG7tWNJp9oPx+lbxxcHujlq5Vf4Wfmy3w68QH71pIPotZ83w68Q7cJbNj6Gv0y/&#10;sfT2PzDP48VXn0OwcghUFX9YpmDyiXc/LufwNrsOQ1tL+RxVJvDGqRf8sWB/3TX6gyeH9Nb78Q5/&#10;Gs6Xwlps68RBh04AqvrNMHlFTufmSNE1Af8ALJ+PalbTrqH/AFiEYHXGf51+kL/DvR5/laLcPTgV&#10;TuPhZopjO22UDuTR7aBk8sqo/OBoHJCsOD1//VUTRKOM/p/jX3Vf/CTSVYnyhg+i4rhdX+F2nKSG&#10;iIx0zyKrniYvAVEfIkwCFucD07c1EeTkcjpxXvGpfDqBN3kjdt5IA7fjXD3fhKFM+WxyOu4YFO5l&#10;7CXVHnuSOWBOM8471CFKBgvIOOv610FxpRRHDNjHPp0rFmgaLrhlPp71pcwmim+OTgZ71BnhsVZ2&#10;4JIGapyuQ3seK1grmNSRQlZ3OepP6Vv+H9PaaTzz91D17Yrnyoc7Rnk4464r1LwzbKsajgbRzXsZ&#10;bh+aaPBzTEcsGddY6eIoN7cFqvSzBFOWyOOKnCL9nUbuSPwrJmO8tDnJX8q/QaKSR+d4h8zLkUiu&#10;oUfN61atoGmLOMDB4BrDUyQvn/P0ret7mEbZOc/1roRi4j7qCRMkKMH0rMdjGa2ZrmKUZhyN3rWP&#10;Ou8f/WqgGm6PfisydjKWJHWpTH2Pam+U5JGKAOWuoHWQjpurKljO07vwrsru03v935q53UrdrfG4&#10;bfrWEzSBz0kKOdwX5hVP7E5Xj9ea1JFKYY/cPf8A+tVeWcR7QTnPYf41xTOqJFPAkK7j/kfSsC+T&#10;EOWycHNa0k7OpLc5FZd63mQMqDtj61zzKOfJAGeg96sBhJGFGDUiWmIsN8xb8eBVXghkGG+nFZmh&#10;nXkqRoQ3LY4xWBPJmTBwP6itC7ikaVhjae3fFZUgaOXaR1B49+/4VlItIndkWMcZz29ahWYAEY2m&#10;kmI2KAOelIi/u93p3Pes2akTPvNLhX3HBx9ajf8AdjG3se1QLM2Mdz2qALKK+OmeKnCbRnGMDI9z&#10;SwYAyeOOfanN8p7fQ+hoAz5uMbxnrUCMrqRxTZpeSSfl6U62/wBZ0+UnuOaAJeecnjntUCsC2Mdq&#10;tuFwdvAqlkKWC9RxQBOoGMDilVWAGR+FSQfLkdfXP9KZzuHr70AMVV+YNn8aY52HGegyM1YWM4yp&#10;259e9RyjBIPH/wBagCvHMON38P8AOpd7dwcE8VDwuQRnPt60skiA47d6QFrz9qHP+QaTJZCahAyA&#10;DwKbg55PFOwFkNuTe/OOPWoTNjhj9ec0xZDkjHXpUMy5fkdRWgE/nEg4O/6ik2MCrEZJ9KUALktz&#10;VmBUz+744xzQhMuJJx6kcUyWRPm+Y59uaasbxsXOCgzT1wWGcD681oQEQ3KWbknOacmQSpOR19vp&#10;VothC4OW6AU1EmcBmG3Oe1WgEgUSNtwCO/PpT2iDnJGPX6elJAgik3Pgj8+tPkdVf92eCOaYFuO3&#10;itrd59o549eKtbYim5VGRzWLJK0iFSM5/Kpo7qGNPLHJAx/jQAhUlzleBzSMi5BfnOaes284QdKj&#10;lDebgnJHHTqKDMixI+No4qN4pXYjjHr6itWPyxD8owcdaik5U46+n86AM1uzOcjjNPDCZT5Q745p&#10;Nu+PzCOB3/8ArVUXdtOKANtI9sQMvH+FUZpkXIVh+P8AhTBcM33iAKqyOrtndjqTxzUMsn35BZj1&#10;qbeFXac5xxVN8KTjmn7o9u1uWxSGVecAHrnPNAck884ppPXke1NVup470FpE5z69aYWBO7pTlKnO&#10;T0pjEdsc0DLKEbecUjckjn+lNTp/X2p5wTkZO6oYB1xnkVYDlvrVYdCM5NO5zzwPekBa3dVJ6/rx&#10;ThMqDaRz/IVVb5hhetAYA5wefWgCV2bdycg0DeDyc1DuHU8k596N+0c8jv8AjU3AnWQKm4twTVaS&#10;YGZnLDvzUMknb0AOO3NUpZFAx3z0rE0NW3vHhkDoec817x4Q1gFfmbKjjjoDXzfGTtD9ge9eieH9&#10;Q+wSoQwVJP4TSnEzPtXRNSaWNSTnoOmK7RH3nOcnFeCeHNZXylIOVNet6fdxzxnPzHHY1CRLRveY&#10;zDZnn9KsxsMYP4n1qiX4HRge9TKf4T/9agkvRtjCnt0q/EcfMRWQHbBAOatCYcL97HatUwNpXXPb&#10;n171OrKVLZH0rKSRD1FWEIztJ5NTdE8po7xtwR+VMOOS7df1qt52AQpzmmGVjkk/h/Si4cpfV8Zw&#10;3GKDMD8pH+TVETDPTBqUMSMnnB6H0qCrGgpXdtGD7VY3ISM8A8+lZ/mDGce3XrUsTMfrz1qwaNUS&#10;7QM9P6VMrbwP/wBdZ6yA4DYJx2qxHMEYjaSMdBWqMpFbUN25VXpjmsCe3E3Bq5qd6Aw7ZqKGcTZ5&#10;FfofDOXcq9pI8DH17+6UP7PXBwPesueMoeldaq9vWsLUYSu72r7uJ45huwUZPeqUj725p8pJPuab&#10;GueldRmSKu4c1o2MILeY/HpUKxBsJ3xW5HHsUDFJgWw42k+grFuJGZOee351ozcJhe/WsS8kCRkk&#10;4FR6gZd3JILd2U/dBP5ZzX6QfsoeAorPw5/bKP532vy2yeOnzdMn1x+Ffl5e6xNPDLFAFBIZeRX6&#10;pfsnePYLv4bWMLx+U0EMaMc/xDOOP9rr9K+G4yrN0UlsfQZHT993PrKWxupGxwi/57Uskek6fH5l&#10;44c1mLfaleFooF/LrVf/AIRy4lJluZQp755NfmFj7At3HiqNFMWnQhvdv8Kx5dQ1rURhnZV/ux5F&#10;Xmh0XTl/fSBn+o/lVSTxPBDGUs4t35CnYBlvod5cNvl+QercmtuPRNMhQm4nDn06VyE+uancDaAY&#10;wew5zVaO1v7g/MxGe5qrAdU2peH7ElEXcR/s7v1qrJ4oiAP2WDGPUAVjppKDiSTH6VKbTTh9992P&#10;9qmAk/iPUJOVKRj025qlJqupzjAndR7YWp/N06I/IpJ/MUPqUI5WMZ+goAqqt/dnZ+8k4/idiD+A&#10;OP0rQt9Cu7j74EanrkVTOuuh+VfwApf7bu5ziKMgn1/wpWA6OLwtZ4zNcov0O2lg0fTIJtzyK/8A&#10;vAEVzWzU7xwjMF/Sra6ROHHmykfjTAo/Fz4feCviF4Kv9ImMbCWIrgqCA38JIPofrg89a/EptBl8&#10;G6hd+GJESOWxlaJlQDaPXHUc1+1HiC8j0bRpbiZgdqtu9xjHT8cV+OfxC1Sy1X4l65cae2+NpgTn&#10;H3sfMvGa+34PquNRx7nzueU7xL8OxY13AEEYxiua1bS45opGI+77ZzWpDcjZ/SmS3ULQurDafzr9&#10;MqcvKfKRWpw77baPYRxjFefapqYWJkY5yehrqPEGpRxFo16sPx5ry65DTsoPOeMfWvGrz7HYkdRo&#10;QFxeCXkAk8/QV61YxLGrHHLCuC8LWCAIygNgc16VHEEO1ecYH4d668FT01MqrNTS4Y5JS7jpwPxp&#10;+qXQnk+zr0j61aVls7YumAwB7dSelYCLjluSetep0scjQ/ovJqFnApJZOAtZVxcDoD2/KoqVFsUk&#10;RXtz1bsOK4+9uvlLMfWtO+uN2F7VxWq3agbR0Ga8fE1TsoxOI8QXH2i5EbA/L1HvU2k6e04Hpnkm&#10;sqZ/OvjKe5HH6V2ttOltAd+BjpXhvWR3nQWUdtbR7UwSK3BriQLwTwMcdK8pu/EDg7VYGqqahPcL&#10;zk/TpXfDFJe7ExlTv8R3954haQFl4z2rAXVLiaQpu/CskRvIehLV0Gk6Qzv5j8g98DIrS8pbmT5U&#10;dFpMMk7oPUZNdhPEsMDZToKraZaiHhR2p+szFITF2K5+tdcIWic63ORvHG0oep5wK5m8uRGNqnn3&#10;q9ez7VLngL1Ncjd3JkZj2NeRisTY76MCre35iiZya+mPgb+y/rnxbktbvX5HsNIch5QBy0ec/hu/&#10;r3r5n8I6evjD4g6H4Ni+YXtyoc/7Cn5vw9a/om8M+GtN8K+FrDRtLVVijQA/KBux0yOf518Jm2Pl&#10;fkR7+Ew6+JlT4ffCHTfh/oNnoehq0NnDhioURr8ox8qDOB/M5NdtN4r0Sz1SPS7pdpUc8fKRj1Ge&#10;abe+Ok0ux/s2bmUDjuPwFYGi6HZ+IS99JMTcSDkZ7dBwBg183KVz10j0mex0PX7YrZSASH35z/Wu&#10;FvNO1vw3J5tvuZAeecjFUtR0DUdBm83T9+0dga29H8ZpKPsOsrwPlPHzfjSkUXLHxTa6gn2XURtz&#10;xk1W1XQ43/0jT26cjFLqXh+0vU+06a2B146VzFvqmo6HceXdHzIs4welOQGxpmu3Wlsba9G5D6it&#10;0nT9RXzUO5v5VmLJY6/GWiOxxwRisK70690pjJCTtqgLlxNe6bKfs53qe3UV0enR2GtpsmOyQDkH&#10;1rn9M1G1uP3F7/rPU1pXemSWv+k2jEE88UASXWn3mmOZLYltv8qt2msQ3S/ZdQUKw45rA/4SSU7b&#10;a9G1R1PUmr11pqajb/aLIgmgCzqHh5H/ANJs5Ppio9O8TXOmN9mv496d261kWWq3+jt9nnG9O4rX&#10;k/s/VxviIBbqDQBp31vY6nb+bZkdMkf/AFq5Fr+fT7rybhd4bv2z3qnL9t0e5YgN5RPT1Fbdo9jq&#10;0Pz/AOsyTz70AOa2gvYftNuMOO386bZndOYpl+VVLfU5rLu7e60pgPn8rk/rWlpEjaqWSFPmHB9P&#10;rQBWttUsNOvbp5WHlIv4c9a/Jv8Aam8faF4i+J0Wn6bytoDkjDZLY6+2B+tfSX7Xc/jX4VeCzrtp&#10;Oc3bqMBscMSAfbJ6H25GMZ/KXw2uoaxqMuv6hI8ktwSSX9Cc8da+o4dw8pVlPoeXmlVezcWetSzi&#10;YEtzWROVGPf1p7SYAUdqzLpmkOP84r9RufHlhVDqMd+tdBpdvagkyDP1rizI8X8VadrqDdyB9apS&#10;Qmd/Lb2kilSoArCm0qJWLpzVWPV/4GPPt0rUgv4pBiQit1JEEdtuibDLitmP7O4G771ZsjK+dhyP&#10;eoRLtyrcVRmNvgsocMPlOcCuSmfyBtJ5xXVzMrjg9q4zVIyS7fnXPWmawKM163IUDjv61W+0Fj8w&#10;49TWLNdOpKZBA7f0qq945Rl7HsfWvNqVTpUTpvtg6Gj7UQOK5T7Szfd4pRdSdC1c/wBYK5TpzMN/&#10;zYxU0cqleFwf51yf2nBAzuqSS8GBuHH1pfWw9kdY0sa8kgjmsuW9Uk85rnZr2Pyyw4xWNJqcnzAH&#10;nOKipjTSNE3b7VY14HO0HPofpXF3l41xBM8jFcEjHsRUFzckuRnJ9+lULpiLGVmODj8OleFmFZzi&#10;z0sLTSZ4/dyCS+mOSBu4HfmqjEZZcbQeSO9LN80jBzkqT160zAxt6L+Zr5Gpue0WLcbmzWtEvy5b&#10;HHB/Gsy2Q55HA/KtSLazdM4qoozkXYlC81YUhiARnsc1CThcdB70m5fU8V2QOaRpoVPfOPX2q4Gb&#10;GD+HpWOkmD85z1z61poxwR0KgH6Vu5kRiWty/N07Y9Tmpt47ZIA54qsdu7sRzS8bsdccYFPmKlEt&#10;h2chuDjj8Kl8xlHznA/z1qoG4O30PvVW4nYI207WOOfr9ayqVrI6MPTcpWIb/USz4TnHHPSt7Tby&#10;2jQeeMkdq4gtuY7+T3I4FTQzeTISM49+ma+bxlXmufoeUL2J7BaeJIonYsucjvzirkvii1nTa21z&#10;6twwFeTi9kK/Lz0rTgLkjdjPPvXmch9pSzGTjYvXcM28+QxVGJ/EGqStIo2k/dzketa9vMM7FGWO&#10;RjPr1qrd2xMZfB+7ycY4/rXt5ZmTg+WWx8ZxHw8qsXVpLUr+cFAEjYGetRG6LHg7l/nWa73GduSM&#10;dcjI/WnKCSN2Mjn1FfXU8apH5nVwjj8SJGl3nPXNRevHzDoD0qTYcHfyCPT9acPUDnp9a19qc7o3&#10;PWpgDbOsi4ycH075xWD5AllYbc8e2a25kJi+Q47dj171zv72OcySNkYOCD1+lfgakeuwTT3c/Nxu&#10;9Bn2rVGgxBFbYAMY/wAitXS7cuqbiNpBzjv9K6F1jCKgAyc8EdKcqwjh/wCyl3B4zucHv6V2FhbP&#10;FGVbG4nP4elVyiCbKkEjg/5NblvDt69TXPUncCtqMphtWVx1xxXHNNyQ3NdBr0uUEAxjPP1rkZVZ&#10;gM8nr+FVTpgaPmjyg3Y+3eqN+QI89un1qS3R5FH+zxUGqHZ0HTPvnNbxp6gczLGf9YGyAOjcfSog&#10;rluR94VEJHb5TyeRx0rYsY1JHmjOBj867VAC9aMLfDNyW46VrSXSKuR9MfhVKOMhHCH7vc+lZ9xc&#10;qT5QI9+c8GqUQEur0SkgjGe496zGAZSCmf8ACosjLBfXH1qaIo3EgyMda0SAw7yA9VJJB59KpqpA&#10;KjkDGfx9K6S6jiwrGPdnHU8Dsc1i3Hlo7Ki7Rnn/AD6V0QY7CxndkFd2OlToobblQuPb+lVIvnkC&#10;rzmuit4oldmEZz3zTsIWKHy4vKJ3e/t6VbTco4XjHp2//XV6O1uWV2SPIXnOO9aUVn5rBmUhiB3o&#10;dJgc+RM3+qA5HHP51atLe4kZWcYB/LmuoGkjcqjGeeMVq2eiHqB/k1MqArmZZaaZSEVS2K6210ps&#10;MFAAYHmtay0V1TKAsx5OOmK6600/5F3jOfbihYS+4XOetNLbcJCueCc+tdPYaemFd48cY9cmtm20&#10;wuw3LwOMV01no42BduM1108IkZNkGn2DSMuQFDdK7qz0WS5O4oAAKn07TgCAwxj88121rakLiIbf&#10;6iuyELEMwrXRIlYboyR+n1xXQQWrRcHAj9h+taIiOCGUg1bjgXbh/pzW1iBsMWSMjiulgC4KqM1l&#10;JCQMAfnWtAhA9zQBbj+/kduK1oAp28c471nRLuwuDxya0UHKgHd9a0A0uGAHTHanCE7scj61HEy7&#10;ugxj8KuhgOR2oMyMJgk+/pUihmPTGKf8z8kZ+tSRpufPbFBoSIT0xT8Z4zUoTIzipFiycmiwFXyN&#10;6kNWbPZA529DXRBB0xQ8CuORVJEtnBT6eU5Uf/Xql9mK/Ljmu2ubf5cDpWW0Iz+FOxJkRW2UGfl5&#10;6da00j+XLVYWFNvSrYt0xsGD160wM/H+zn3pVRj1H41p/ZgeAMcf54p/2InrQaFRUAyc5B4q4iYx&#10;3FSrEB2qXynzk0ATRlcnJ61o2uzayS/Njg/Ssb7p5FX4FZmyPTn8aAN9o4sjaNqAdeoqtdQIYxg4&#10;UcHjrnrmpkwyAY4HaorifAEQGSDnp1rQzMVow2WPHpn60LGF+QnJPX0prTBmPbHHtUqEtxkE+1Zm&#10;g5Qdq/MOvp0q4kUhZWBHT5vpUscXzE+3fpV5IhsJYDNBmVTRjuRSyAg8jFNJAFaAW4y3l5I/+vTi&#10;RjIHT/OKhjYlQpAwv9al+8eOfaswI2IZSW5x/nmoGI3HH/66sNznAziq7E4IYH349fWg0AZYknj1&#10;HtUycnH8P6fSoxjpjj/PNWbf/WqTigCVAe361Lux1wf89Kf5fynHGPX0qTaBnIH8+KCWzMv9MivE&#10;fC/vG7djXkmteEuSzptYdjXuXzR/NxQ9nbXkLxTJuZs8nrVvUcZ2PjPxP4Ue5ix5e447dq8Y1Tw5&#10;cwwuskXIPHFffeteEkEbeUcqPXqM15NrvhRHR4ZVxu74rKd4nXGqnoz4bvdMa1V1K7d2RjqPxrzH&#10;UbMC82bdrAfeHSvr/wAU+Crm23PEnnAgngcjH868R1HQZXkeN7doyvcjj/Jqo1k2XY8tay1+1QzP&#10;MJ4k64bJ59abFeQ3KEXfBTivRPs0ccZsWj2MB1HcVweuaSIGYp37Y4Oa25iXEw5HO7fGTnJ+lV2e&#10;RDl26+vP5ZqncafLJFuVtp9GHFRWsstuPJuQGXB98/n2qhm9PdCbTtsgBcdBxj+dcm8O/wCUnBGc&#10;+la1zOjWzRBdgBzx+tZkjRSbdxLjGM57fSswI4owPl6EdsdqcSFP+sGe1RqrRg+Wxx/dNR7WdQ/A&#10;K8c9CD19aB2OwM8y2kErDzI2O3jHaoneKW1ZJcLn1HbB/nWRZ6hJbQPYMuUJ4/zz1zV1LqOFi27G&#10;RyDjtS5g5Ucx5KSIGP3wP8/pTfKj6qflzWhcyJOhkT5c8Enqfr2+vWoIYYwc7h7dxWnMRyki26GP&#10;eR8vvVFrLLcLnqBiugW2JBYOJF6HFMRVZcx8H/P6UcwcplWllvfDDcoOCMVZfThuYQYfnJ45q3F8&#10;hlXbuJPXGeKuW7GGVWkXscnHr9az5g5TGfTACDKm3ORzyTVC40pvLJjBB9xjA7111xICBsPU8n2p&#10;5ZSpKHJHHbvRzBynDfYJGGVCnH4dfbvQ1iBkNyw+XAHrXWTxxj5QOGH51S8lo1Kgjjpx/nNVzC9m&#10;ZcOmpwGUZPPNNXSmzuACDPfnIrft4d+Xxk4/D8a14rbzIR8uUBK9KOYPZnDnTc7/ADGAxyQoOP1q&#10;ncWY3fKdwx9TXfTruSWBRuLjb2rHNgIC3nKcnGDxU8wchwctpKp6buelRfNgFRnnGPTNd01ioU4H&#10;U/jzUS6XFuJ6A9Rik5FnNCGQHIw/b3+tRGNS2WHHT/8AXXYNYq7HgD+Z7VjXto0MhcIVOQOeh4xi&#10;s+YdjDOVbHUev+NPc54UcfrST27hufmHPTj8KgYuvyge26k2NIZMxDccdiKpO+5/mxkDmrcvLjI6&#10;9j3qFo1O4n5h60ihoJGMHqKc0i+WB3+lQgsq7jgj9aazKV4wCaAHgbU3tlRjJ9/atWzWMRKR82ck&#10;Z9KoRp5kYC4I9PT2rahSIWiLHxtyP8igDUU7k3EAYxnH9atorE5x8uKo2yD50Ldf5jitqGL5QpcE&#10;gdDUykUkXbU7UORnkf5NUtS1FREysdq55/Co57mKIbckd/w964LXdWEaYU4POcc5z706dPmZRg+I&#10;dVFy+zzAeOdvt7VxGTIdxGfXPSpZJTMzOfX09aRM4xgn8e/vXtUqSirHLUkKctye3rTc4bjmnj5j&#10;/k04nahKrnv0rq6GJdsLYXM5AAK9Pz/+tX0h4MtjHhdoAL9uBgjFeNeFdNNxN5rqZM8ehz/+qvp7&#10;wppqF8J91R35r5zMql2d1CJ7B4YhfysD5h83PpXboWRRHn5elYenI1pDsIyTjHpitEzRso3jb9P5&#10;V8zUd2ezTRO8wDHcTk8c8jFU55I2HUbf0P4VXeYKrDdyB0PSs2WVdpZdp7cc1k0MLvyzwQD1wMVl&#10;ttwwOP8APvUk0pB253Kc5FY882A3zYPT/PrSAmuIY5XLnOe1cdqmnO4If5s5IB6GurilZhkt0qK7&#10;WOVGSb5sg7cdc4rmrYfmOqEzwXWNIIUlM/JyfwrhpY/JfDD5v0PpXu+tacUWTfjbKMkeleX6pZbi&#10;I1UfMDn2xXi18LynXGZzIQ/dPQ96a29RlvbtUyL1RhgqcVYuYC0YbGGz16jH0rjNzLZPNkAc8Gvp&#10;v4EfDjWZLiXWLaN99ztCoR8oXJPpkseM88Ae9eD+GNGk1vXrawQZWRwW9AB1zX67fBLwSlnZW6Bf&#10;3YAVvcDr9a9TB0Yy1Z25fh3OokjpND0O80zSYgAd6/eIq5Lrjwr5UshGOxGa+ibjRrG4tBHDtDd1&#10;21454r8Ih1ZkUoR0Oe9KpQb1ifa0rLRnm+oa4HB8t934Vwt5qDSFt5Gabq1teaYT56kjJyc1y812&#10;GBJGBx0qKcP5j2ISio6F9pFc/e/z3rNvQm35iNpzuOc4NU5btR8qtwo6fzqrJfqi5+XB7MK6PZo1&#10;+sGbJNIm3LjFAvWBIY+x9KinljlGdoY/xYPQ/Ssoyor7Wbpz74PrWTpoFijsLfUtjHdhMevPBrqb&#10;LUUMnOfl715jDdb1IGHHTB64962La98rAMhQjPy4zWTijX6wmetR6j6YOOatpqW07c7j6VwFrqaB&#10;1fJwRg5rWF7kYLFcdh6VloR7Q643646ZHvVY6qFJAbFclPdKFyGwW6d6zjcPgoT07jpSuT7Q7d9a&#10;BAUSEY7EdaVdYIORuI9K4P7YDxv65pn2oqu9fmb0Bo5V1Jcrnsuk662AwIDdx2rto/EbIoVSMe1f&#10;O1vqbKNrHJH901ptrzooPKHpgUcvYzcUz2u716R1yRwfWuZl1oISVOMn615fN4iV8K8pBx3OazDr&#10;rP8AdO4fWs9SuSJ67/bWT8z4oGuAHAf+teSnWGcAE4P509dRctjkH9Kdh2ierHW1Ofmz+NQvrYwf&#10;mA+pry6TVCnDHrWdJqw3D5iM+nIrSxk3E9d/t5AP9Zz6daD4gOQG4/GvHDrZUfKwb6VE2vs3BPti&#10;jkJdSJ7pb+I1Dff59xW6fEQK7WweOeK+co9Zh/i3KfbvUz6+V4yW/HFNIwm0eyajrSMOGXb7Vwep&#10;a4FP3g7HjHauCu/ELOuB8vrXKX2shs8np+FbJHPUaOi1TV4suGO7d8uN3415hqdxE2SQicZ+alut&#10;RTO04JDZ/DHSuQv73dES5+bnGK7YHmVylfyJvc568561yt40a/Nt9q0LyeXLE854/wDrVgzyFzkn&#10;PvXVA8iuV5W4471mS5HXnH86sSv0b09Kn0+1a/uEhAzg8j611Uad3Y8jEVLJtken2EkshUgrzk9q&#10;9H0hktv3Mg9fpVrT/Dr5zjjjt1/OrWp6b9nwY8A45NfV4HDuKPjcyxXM2jbi2iNtn3H9ajEbF9xX&#10;GOtZmmzvMhR8/L3rZ8/K8nNfQUn3PnZK7Kl2qkcfSsp5miBA59K0rlvOY8gLWIQHY5wfxrtpyMnE&#10;1YLvK7QDmtC0kMpZWPKnpXHxXMwn2rgJ/d+tb1vOI5jt6etamZJMAkjR+nNN8wIQc1XvrhPMAzye&#10;tc/eaksYQepwRQB1MhVsMT+Nc9q4S5aPbnC+vSqTagyKdp259aoSXkgXdHLnHX/JrGczSA7VMJbx&#10;x8KxBPv7VzN1GxVZAcYODnpVma8duZm8wgfoKg87zlIUAj0xXFUOqJjzzbn8vHTP0pN6kHdgfWnT&#10;R7edvFVtzE8EVzzNibIH3cVnzxrG+/GP65qwkhLEdarXzloztPTjpWYGBdbGcjt057isq9XzOUIy&#10;OM/0reIAj4xnvmsieNlZmIBHbjrWDNDMchRzkbecVZt1Tbnp9fWo3UStnHPtVsuka424P0z1FRI0&#10;MuQncVPNQfelGB0znNSyZOR1qKEEnB7gH8KkC/EN5KhvzHBpbjC5HJq5bIoRpM55xinThWUyA4bj&#10;gdDmgDnblfX+IZqC3G3kjGDz6VqXSAgOB1FUs4BzyMUWAlxhR6NVIfPIwPIz2qym5hx823tVdEIl&#10;3HnJP+cUWA0I1+U9/b2omjAkxxnGajDYLbvpRNIqPjoAPx+lAForiMPkA9eePxrOUMSRndVp5cjn&#10;nAwfp6VXaVUbgZ74PegCpIhD8cjFI3Uk9QKBuJ37eM08Ku4lh+H+etNICLPXknIp8QJOCcYBJ4q+&#10;qKqAsvTtUTDKnHJ6VYFVVJbGO2efelbO75hz0A//AF1cij2tux16k96jmjUHaMkH15oAqbsPtHQ8&#10;VpwEKpyPaqO3kY61NEzYZW7GmjGRpAj+Hv7VAc7vmHWo1kXBXPPp2pJs8gcH35qyifzjtwQM+lR+&#10;eyKW+8elSpbySQCU56UixnZx8w/iq0Bah2vk9N1RzL8xI56io4Sw+UcDByKc0XyKWJ3HPWmBmyvK&#10;GKnOF4OKktQZdzsemf0qaeJdrOQRu9KfYxBVKg4APcZoA0rcLEd2MZ79etNu8rIrqfYmpFzzkY/l&#10;TLh1Y5HJIoMxkjFUzwNx/T6Uzz9q5z83THXrT5osRZB5P8NZ7OWzk+1ACrmQ+Xkjk8VbSDglfpWa&#10;kgMm1eT3rSDNtJBySO1AFOdOSuO3brVQLj5cHOOcVNJMwYqD1Heq6/OcP2qGaEqjg56kVAxyDt/+&#10;tV132YUdKrzY2YHBpF2KpPGM8Chcng96H6ZFIpLtlelBViXIGR3oP8xQ3v09KY4U8AGgRPHnAJBH&#10;16U8Nk/SmLgDkU9h8tQwHAHk07IznOQKhPTk8imbxgAtSAuKQ3ygH3/wpQMDnpg5qoHG447UkkuV&#10;Ax2xis2A55X5XOB6UM+MlmAGDVUy44A5qo0wB571PKaFondnv6Diq5LufLC49c4xSAlvmz/n6VNE&#10;pdSx6e3P6UcoEiQN5GzIOT68V1Fm0hiUqACpxnrWHBEFG48+4rXjVovmj5zz61fLczPU/DWsvERB&#10;JzzjJ5r3HQdVI8uIEcjn3HpXyjbylVDLyScnHSvTvDuvkYUN8o46c1jNAfU9tdpIihSMDK/lV8Sb&#10;uQfvCvNtF1FtoSTDZ6/jXbxTgqFznbwOPWoMzXD+9SpIAefwNZ6uvJxnHrUwlQAfyoA1EmYcdjVt&#10;JyDk8isdJOCytkelWYmzjI/CgDXVyeePSgNknnGaoBxjkVYyF5JzQBaG70zU8Z3Lkndn8aoxH5vX&#10;jGKtRd1IxQUiyhAQ57VIchcgg5NRqAAcGn9R9OMD0rRBIlV9+Xzye1Teb5aEtUaEfwcCqlzk9ccC&#10;vRy/DupWjE8+vU5YtnO6vdNJM5Q9elUra7lVsZ6024G5iTyelUg205r9lpYVU4pHzMp812d7ptwZ&#10;0G7g9O1N1dSkPmE8kYPvWDpEwVztPU5HvXVapiS2YD0rsgc8zz1huz71dhjAHuab5IByfSp4x6d6&#10;6jMvWdvvkGO/Wt1IQOvNR2MSpDnGSanu5BbRbj16UmgMG6m3y+WOgrivEV2Yx5I78V0m8lyx655r&#10;z/WpvNu3LfMF6VhXn7rsVFXZStYyrAspI5B+tfdn7Jc7pFLG7ZR5mj/745A+mK+EJpJobdjHzjkj&#10;+dfod+xra2N/4Pl1BwGl8xm55Ks3HT/dr4XiZ/7PY9/KP4p99QaoNOhMcMRZ29MY/GsW41DVb4lA&#10;3Dfwqv8AU1cs5LSFiblhx/npTLzW4V3JaJhfXFfnJ9eZCaYzt+/yPryasyRabaD94QT6HHP4Vj3N&#10;7cXPRuKpmJmOW60Aasmo2yj9wF/EVVOpzMPvKc9lGKpC3Hd1I9DU2LVOiigCOW+uDwD17GqjG4YZ&#10;OOfapHlQH5UBFRGdjwvX070ASLA7/eIqx5SLw5H41U23BHzA/wBKcIP73+NAFxPsgJLMKux3kUP+&#10;rQnPrjFZgtlGGBBq0kaDk4P1oMzZTUZJM+WuGHA455qNodVu3RVBH196jtr5IM4QZHqKsnWbuMho&#10;4g305oA4H4teDvEdz4NvJNM2GQRHG7P3h06Kc81+Kfhu21MXt++tLtvRIWlDfey2fzHOBX9Blnrz&#10;6rE+n3sSeVKpQjB6dCPSvyW/aA8OWvhfx5PHpvEF8DJtKgYbo2Ox9T9a+y4TmvbWaPHzxe5c8Ckl&#10;WMP6r1NcJq+veRujRss341s+KLv7LauQ2PXvXkP2lp23Nz6V99iauvKfLxiWJp3unJYlieue9RQ2&#10;8lxMBFjKnk1dtrMzI2Tg+w7Vv2GngShQAPp0P1rlUGy2zrvDtmtui5HvXYxqTJ061R0602oD61sO&#10;yQoWNe3h4WictRkF5OXIgHpuP0qlI4Tg9cciqcl1M0hJwF6e+KyrjUfvA9u9EqolAmursA4Hb3rn&#10;pbkgEEjLVDcXbF9zMMY9KyZZd+SeTXDVqG8YEF1cFtxPUdq47VJXZ1z0xXSTNz9OtctqY+QE+teb&#10;iPhOqmc1J8jMTj8apXWoOy7N3Ht0qG5mbcyj7tZxILeorwp1DujTNO2jMrAjkn19K7TTNN39flQf&#10;rWRotn50yrtr17S9KTZvCdB+depgKHMcmIqGbY6MJGB2YU967OCyWOIKgx61bt7NhGeMe1XChXAY&#10;cV9DTw1tzzJ1Ljo4VjTCnOOprjNdut8jAdBxXXXD+TbMT/kV5Prt+A2xPvvz9B71zY2fLA0w6uzm&#10;r68aWWRZOFHAHrXPst3fXaaXp8RlupDgKP1z7VNd3JijaVuT1Ir62/Y4+Glr4p1C78Yamgl/elF3&#10;DjKn/wDXmvgM3xvJG59JhsNzbHVfs+/sxanper2/jG/Qm442seOvJA69elfq1pCXi6VHLeJskCnK&#10;n2+UfmK5bwteRWd89rBEUhhXaT2Oc11l9r8V2fsVvjABXk4+lfF1Kzk7yPfjTSVjLXSrLXHLSTbZ&#10;Qc4H8v8A61Rz6PrOisZtOJ2j0+9WMul63YvLd22dnXHFdbo3jFEb7FqwBHQ8c/rWRoXdI8auv+g6&#10;xGX/AIT61oav4d0vVozd6c5Ld9vXPvU2r+HNK1uzN1pm1nA5x1zXmqXOt+GbkbyxTODjkflTkBeW&#10;81bw3PtkDNH055BFdJFqGl6+hEqYkx07Ukes6X4hg8u7QecR26VyN9ol5ZS+Zag7P6f1pyA07nR9&#10;S07fdWZJA5wK0tP8URToLbU15xgkjms7R/FRhH2TUFyOnzdaualpFtfx/arJtxPYc1QFu90eGePz&#10;7Fsj161Xt9Yv9L2w30ZkiHHNYmn6rfaJMIpl3x55z0/Ku8kuNL16EJEAspGcUAVZ4dP1hA9qyhm7&#10;d6yIWvtAuMgFou49RWPc29/o915tsSUHORXZabq9hq8PkXoAc8fjQALe2GugwY2TD86wJrO60i78&#10;0f6tO+ODUupaNcae/wBqsiWA/lS23iNHiMV+uS3fH8waANWy1S21aP7PdYWTtkZyPxrGv9Lu9Jk+&#10;02p3Rtz9P/rVT1DTju+0aYd7lhgJznj2rS0XX3CC01IHLZHzdc575oK5TV0e5k1+CW1uI8ADaW46&#10;ntjrXV+D7HR9AnZ7hvM3vgZ7nOOlZmpJHaabt0of6RN90KcbmIx174Ffnf8AtH/Ez4g+BYLbRbDz&#10;Ipb3eVcsU+Ufd2gDn6/z760KEqsuSJnVkoq7MH/gox8ZdH8Uz2nw68PPHOsZRJCvUbW3Y69iPTGK&#10;+H/DmlRR2EceNgVByOprm9Q0C8a6k1rV55Li+uX3nedxAP1A/wA/SvRNJQ/2dExXGRj8s1+qZDln&#10;sILm3PkM0xim7RM+5tto29RWHPC4PTNdVfnoGNY0mGAHevopnkwOenjyORmqmdufT3rpDGvJHNYl&#10;wAxY9q5p6G5B5zjjpUi3UiY2n86z13AkdR71LtZj7VCqA6aOih1UhMMcmrg1GNl+brXK4CjqKBch&#10;PetfbkexOqe538rxleKzbrDRkdT3qtDdBhj1FLK42kjk/SpnO6GkcFfLtnZe9UiwJ5rT1JdzO3TP&#10;FYp449a8qsdVPYnLhenes6aYruGOWp04fb8vFUTAc5AJPeuaTN0h/nOec0wytyS3Wgo3So3RueK5&#10;2zVIgllbb2Jqo7sRz1q00TMNpqF48YGOvrWcwM8jL81DqTqmly59KvmNcVleIsR6XJj1ArgxXws6&#10;6G54/tbczdCxOO+aVQD15z19MU3+NmPPPfnNKME4Hpzn/PSvlmeqW4Gzjr3HtWrFjkAdayoBtIHX&#10;1xWrH8vO3rx9a6KSMJMugcev1qMpt6/rVpRvA3DtzTiijLHkdvSupo52yi24HLAEf09q0IWYADG7&#10;HHP1qHynx8oPPy9O3v7VIicnoBmpZfKa8ZEiA5Bz7fzqUD5iuQ26qMZx8vY5qypw271o5jQsKQcZ&#10;IHXNZMhaRyG+brVm4m3fL3/T3qFTvJOA2OOevFeVia3Q+oyjBfakZs0fyk47c+n41UGI859ee/1r&#10;bbadzEdaz54wAwxlmwPxry56n1MaQkci59fWte1u1zhuMCufyR5mQcFsdOtXFJGR7dawN4VHE7GC&#10;WDadxzvGeeavi6QxbAQcqRiuGjuGXaNvTNTfbpQfQGnA7/rnunSzQrKA0rLgflWa3yEqwx9KhS9G&#10;CzHcfpVhrqNhhlyMV6mFxTgfNZll8K6vbUhZVJ/r/TFNKqceZGJPUN0pysMZPPFDKwHA3Y7eua+j&#10;w+IUz4bGYCVJ6ns01ud7eWeTyKotaeWcFBwM+2BWrsVY1VwcY9axb6+MKbQcNjAx1FfiqVwZbDyB&#10;FUgcZHHGR+NUp76K1+RZczegyeK56TWmjj8tG818bQe/4dqlsTuRnzyeTu5yfxpqiI7LSwJJfPm5&#10;Jx24rsJCsaPK2MAVymkSQP5cfTv04xVnUL55SbaM/Jz9Kw5LsDntSvDJcMwGRwax0lUtiRvoO9Jd&#10;jM7HOeOeetRKn73OOAcnjP6V2QjYDZteh3DknuOPyrO1hl8vd+lXLZ1KGTqATnPpWXrNyj2x56Ak&#10;n2raCuBylrcRJKzSAn5uMH2rqLP58yRrwOvNcFbzxngD7p78VqwXkqh1jJOTn8MV1ezA7GWQKNw6&#10;EY/CsaeFX+ZR1/zzSW16Zx5UnLEDgD5eBVqGF3OIwCGB4/8Ar0cgGJ5MqHJGAfrVqNc8DDV0EdqQ&#10;2x0OSDj0q7FpJuAGyIyM8YrppwuOxykqTFSEAJ9xxVD7CxLM6jd6V6QNIKj+96/Wl/smQHcUwO/v&#10;WypgcDa6Y5lDYwPSuytNP+XyjHu3H860V09I1OEU46+tbdpZ/ICwIYjPTitFAfMRWmlq2VwWz1Ha&#10;ult9EiQYK9RWrYaeBwg3A4z36111lpZ3HjNbKAcxgW2khgoVAAvrXQWmhA5YDof4RXX2enIMApnj&#10;vXT2ekc4J5YdNtbezRi5nHW2iLtaN0JzXQ2uiucARk9v85rsbTRjxu53cZ6V0tvpSD92FJxzx0q1&#10;TRLkcTbaHIcFVAz36102naCqg78tn2zXaWmkp1dMe3atiHTwMKqkg/hT9mSc9a6SWdfLRc5/i6/l&#10;W0mmNGcbW5GPyrqrLSlVVZ+rH8Paukh0ZZo94AyxIpgecizweSxP86vC04BK4I9RXaS6O3delV20&#10;xkwfvCmkZmKlo4AbaADUipkEda2mgZVIZDUYhJbnGO9WBSjAxtxVtfX3781ILZeuP6VJ5I+7mgCW&#10;JVI5BAPpWmkeeoqrBARzk4H41oxjAxQBKkfY1ZWJV6CkUDipB3zWhmSKoApx9hTRj0ppbpQA8YJq&#10;TIJ6VEvHJ5NL0GBQAPFvO3HPvWZJa/NnbWqI2fpzUZgbPrQBmJDjPFXo4QuW281Lt/h9KlVOo6UA&#10;KkWScJu46dqBEykcAipVABA6Me3rV0DKAMAGHH1oNCh5YcgYxkVA8eM99vXFawG37g5NV7hNzFyO&#10;c9aAMwJuO4jjPbmtC3jVXIB/hOc9aSNSp+Zsgjp6VoIqDp1PrQADj6f41n3X3ua1Dz16Gqk0AY0G&#10;ZjMq54wfbrU0Y/iINTPajv39KWOMx/KtAGvCQAG6Z9athw2SprELnvz61ehbcpBwDQBZkKkEtyKg&#10;A4OefWlc8dd1Jt/WtAHqvpzUoQ9+9Co2eOfrVpI3A96AIxEjj5v8KaYhtJYBgO3UcetXljA+Y9SK&#10;GwRgjn1/xqWgMt4lPCqD3PHIz2/+tTlXac0+VNnFQgnsBUjZeQjcOpJ/WroTenX7ue3GPQ1lxPvO&#10;3PPp1rZUnZx0bt1oERFMdefam52sq/cPbPT05qyRlT8uePyqp8u0qQOfUVoA6ObHyTjdnqDz1qjq&#10;Wh2t+h2Dn37VY2jBwMA09GZeBz9aAPItW8KOgZZYjJnha8u1TwZAk7SSLgHg5Ga+s3/e43qPx71j&#10;3+iWl2M4VCePUVnKkmbRqWPg3xL4GnbdNaqH9TivJ9Q0Zow0FzC6HnLV+hureFQFP7rPuBkV5brX&#10;g2GUlHAVjnHG5vyrFwlHY6I1l1PhWbQIkjPmAOv6/lXAavorQN5ka4T16ivtjWfhsmGe2+Y+3B/K&#10;vJtU8H6vaK22EzJzlSoJqlW7mmh8wywTshRkDfjzisQ26NxHhOxyele2azoQjYvDD5TAfMpXH+Nc&#10;fJowuUb5QHz171qqqJZ57LZSRDMb54+vH41nK88Z3/NuU/pXazaZK+Y2+Qj8azZ9MaLKsSBx0o5g&#10;sYp1ENIqPgEn5eM9auS3lu8SiVgrAdcdR0rUFlDLF8yoT2wOeO1ZH9myJIUwD14p8w7ESzxYJjfI&#10;GOvSkfEmdsg/D+tRT6VsLNHkA4yB3qBbCXP7th9fYetK4aGrb3LQhg+cdRgZyabLdjbtTIOOeO31&#10;rDnS9ibZIS2PTp+VQreS+UCgLdjnpSDQ6kXm5BMvO484FWba6WVNg5A9eDXLw3wR8zA4xir63UBA&#10;MbHBB61Oo9DceeH7vAz61KtxCQVKdO4rnyySHgjPbNM2yxtneDRqGhvTTRRYZ+BjkHnjpVaQsq+Z&#10;G4ccflWZPvnYuHJ4HB7/AFpDKy/K4Cj068Glcdze0+bekiq2JByRjse1acN6d5t3G1f4uMnA6Z+t&#10;cY0jfMCCvOCR6VqwXAWABzgj1HXFFwubj38CynKHd68Dn3qq90jkyOBnnj1+tZfnI24uM1RnkIwY&#10;24/Sle5NjoftkWBzwf8AJqdpIi6eUeO/+Fcytz5m7DDHTjp7/WrccxSRWxvIPQ0WCx1B2ggoAf8A&#10;6/WoLmxWRNrKMYxz/hVe3YHLh9n95evNaDz22dkkg54xQWc5Lp0a4ZxuBPGaxJrAISUH0z6V3c37&#10;yM7l3KB24rn5QoBPVecd+lAHGzRRqdr/ACke/UVnz4ORjqOa3bu1Ezh0/WsS4imGUIC9cc9cVmBU&#10;Q7hgjjPpVxLBHj3dcZGMdjS2YVsbxgEkfWuhtbMBgQecYx9f84rQDIhs9qhcA44ORyK0YoPKTDEN&#10;6nrWmbUDK9SvP1NQOCgwwx25HFZ85oPSJiC6+oB78fSridDKG5HH/wBaqlvMxRgeQPX1rKvL5I/9&#10;afKVSVXjOTQgE1O9EYZHIbA5weK8n1O5a4nc7QOeoPatrWdR+V0j7e1cijF8+nfj9K9PCUTCchVH&#10;HqPQ+lOIwMYH9DTlXJ44/wDr044+70Hv0r1rHMR/K3bjPP8AWrltAz3MYwX3jp6fWq2Sx2KccdTX&#10;XeHLQXN2r79wVen0rnr1OWJpTjc9U8IaSFMbk8Mehr6M8MQrAy7Y8qSd3HB9q8u8M2AfyOyDg/Sv&#10;dtMEcEEce7Pp+NfH46vfQ9alDQ6BpTsBAHTkHiqgk2HLcZP4VW3+YoIwcVnyXWHyeleUdty3eE8E&#10;nlqo+Zx0B9fWqc9y27duDZ4qn9sQo4zg46HpUMLjpLnMjc7u2PrVe6dV3bsYJ+uarzN8275QOmOl&#10;Z91c/u9m/J6dKtFcxcN6cEoxP4fhUQvuoPze1YxuPlzuA49apS3OT95Tnp7Y9aJBzG1qjfaLVsEf&#10;T+grzq8RvNAZSCvUEdxXXG43LsODnP51mXsZkAY5kH0zisKtFM1VQ86vLQiZrnaT6Y4HNVpPlO1+&#10;Mg9eldPcxxmRYwfu9qyJ4fn3P8p5rwMXhWtTvo1L6M9Q+BtnHd+KLmWX5fLKcY7tX69fDxIbXSSs&#10;ePkXBPb+8f1r8jvgLcQW3im9Sfn7jjA7LX6r+CNQik0xvIbdkfhzTw1SysfYZHTurnsMV95T5JJz&#10;+lOubu2njKytjPqOtcJLqJHIcj8KyLvVpQNvmZz61v7ex9OsMct430+CQy7SCjA89q+atUt5LeRv&#10;m+gFe661qUzLl8SdeteNa0VlbfnAJ9Olc3O+c7oUFynHyXCh9z/exiqElwSu/klgev8AQU+5Zt+9&#10;eBkj2OK5+5nLSbju5PTsPauuMjnq02i9c3b9d21R/WqvmhgxByO3fNVZpS5/vAdc9KQcDFBwOZdW&#10;QjDE9Ccn2qT7a68sSRnuOay5Z1XcHbaD7dx61Vadtx3HlueazkZ/WDt7bUmZtpO7PH510Nvcq6g8&#10;j/azxXmkNw0R3OM47jjmta3vlcb1I2kcY61lynX7Y743ecDOf1qlPdGNTudVz7Vz63s3lbUI5Oc+&#10;nrVZ7zozHPOMmjlD2pv/AG8bQ2enp2GPSomvEPEZOTwf896583aFfvD37Gq8tzubIzj+XHcUcoOo&#10;dC2ozRhsPgI30z/kVQn1h2AVZGJPpz+FYU1zv3Ihzj8j/kVlXF58p2N7e9PkI9qdMdWcvtBLdRz1&#10;FIL35slmU/zri/tjEndzmp4rlsg7mx3xijkF7Y7WO/badzFse+CM+1XPtmQUBJz79fwri0uGCyZ5&#10;6Z+nvUh1E46YH51agS8Sdk1+Tyh2jHbmqz38gDMuORn0P41y5u3LEnHNBu2xtJxmnyGXtzfa83j5&#10;yCOgxVR7wDKsSSeR9KwJrkYJLYqk96oHy/PtHBNHIZusdAbs4zub+VVzqXzFd5NYEssj/MxP+6Ol&#10;V/NeQbd/4UezCVc2p9RcoxC5HfFY018cHk5NUnfKn0welUJ5fl71rGmctSuST3j85k3KeBux+VYd&#10;1KWHmNjP0xSTXC8ufm+veseWXJ3k4zXTGJ59SsRzzljnk569+tY88vOMY55HtUk0pwxY4z+FZkh7&#10;tnnpzW8I9zzq9UN3mZVQQSa9N8GaQC3nP99fX0rh9HsGuZeQeuele4+G9OdIXIXBYYP0r6DA4W/v&#10;M+XzLFK3Ke36F4fga0RztJkGcY7GuF8TeG3BkYL8tei6DexpbwwOSdq46ZrZuLCO8if5MgDH519D&#10;SqdD5arG58ezxTWMh8snnmprDU4zK2/lgO9eleLfCsiyFol+9yMdPevHLy0e3nZlOMcH610KRyOJ&#10;0E03mvx91uo6VUukVfmA6/jWbHdGUqJT7n+WatyTeXjeMjv/AJ966adQyaI2gO/aQOneqUV4LVyX&#10;OPbrU9/KRiXsRjP09RXPXEqNtAYN1711KoZ8hZvNTPzbTtJHUf4Vz1zdNJOGdeP54qRvMnnwmMj2&#10;pk9rIQcPgc/KaHMOQFvfMkxnhvXtSySkfIW5Pf1rJaOWMBh61ZhcyTYlGeO1YykWkErMRTLaTauC&#10;fzpkzFpgg+VRxinRrjgDJFYNm8S+j23zedkZ9s8Vzw2iZl7A8Z5rUyd2Mc1RmVElO3nPesZMsgVA&#10;zHLYOOlQS5wVwSDzj1qyAeSPShvLA+c8dKxAx51Zjt/hB7miKAPBsQ4OevarMhWUN5Y3tkg/SorZ&#10;dkRVzwevtWbNDA+zvuyBnPeoHBwS3XOK0yc7yRyTjiqBbC5B9/XmpkiuUpSJu3cCmQRZY4zg9qlk&#10;PPfmnxOC43HNCRRbTKjYfxqtM67sfjj61OdzZPaqEwDzNjGT6+1DQDJVWXPYVXKhQfQDvVpkwBx9&#10;cUzkljtyAfzFTYAUoFDlRUHlHG7uevvVtE3N75I/yKkOMlF+7jkUWAorEu4kndyT/wDrFEiscvt5&#10;xz3BH0q8ApXHfFV9gZQcc9PWgDPdnxgDjHP+FQ8kksRnmnucJtHXJzTASeM8VoA+cBAoAIJHT60M&#10;AE+7jjFSHDYzwPzpzx/u8+nU/WgCaA5jCnBGOh74qyAPoDnpUUCKFPPGKUTBB8x9+aCGI/fmopIz&#10;sBP3sUs0y+X8gGc/h+NNXfKvP8PFAilKuHBAOCKRWKkkAHPWpmw0Z2n8Kq8njHAqwLkBVnLP8w7D&#10;9Kvumfl3ZPNZUbsq7WNWCSy5xz/KmBtCVVU7sgYGO9SyRpHalyv3jWDFcDyiJSS1WjO0mEdzwO/p&#10;VoCQH5uB/Wr2GkfYpC8ccdqzwVxuPB/z1q2jgYbPX24pgPmhCYRjnA/CqkYc8Y6/j+HNWWXzGyx6&#10;1IqY+lACBTtAPH+e9OIBxnnHrS7huI7UqjPHWgzEuOYm4OOmM/gKxZMbCc9+ntW7MqtE3PTuaxGA&#10;LMvPv9KAGWcKZZj8386uKu88/dwevpUES7BkjjNLLM0fA6Nxk/4UFIpTqolIHp3pV4Ge9RkuXyec&#10;H7tG8enHfvxUMtkxZemeTVKdi3ODmpScj/61QMvPWkWKn3Ocn9amjCjk8H+dRqoxU6KcZXP55oAQ&#10;ncemfWoHJ9OQfwp7HacGqzSYkGefrQBeGAcKcZ5x7U5mAj+c4xVYMDwByKnckLgY/nUMAYleh6ev&#10;TFRknGQ2R1PvSNKoHlspIYdBVR5VI569OnWsmykiR5vlDY7VGZUOeoqrI5BO0jGe/eo1IwS59fxr&#10;MosMxY5xzg/5NLt9BubHNJF+8+Uc8E8/1rYgtSxBI7dK0UTMqRw5OcZB657/AErRjhwg3Drnp/Wr&#10;8VqmE+XAHPNTmDg993t1FaqIEMMbBQDyMVf4IzTVj25FNUEHH/6qpbAKoI5BIxzx9K1tHvj9oWNi&#10;MuQPwrJwQdwPTP60+0DfaIhjKqT19azqLQD6Q8O3RcLxjHUV6tZSHYrV4d4cbmL5sfJn617XZOPs&#10;yqOcjvXNIhm0rEdAKsgqwPes2N8jAq4jY+XoBUiLynr/AA1OZQi4wOlUPMyOOf1ppIDYHpQBp+c3&#10;XOPb61bjkBxk8dK55pmU4H0/yKswyln2jjH40Gh0keMZJ5Bx9c1cRuff35rJgctxnHb8q0Qxzk84&#10;oEjTTGDup45AxVZXXac8/wCelSbl54xWiM5FrsRVSdSVIFP38Y60j7iuPvD3r7Lg/Dc2J7niZnL3&#10;DmL2LAyB3rFI7eldncRDyicfSuae3VmkA7dK/VZwPnUxltwwJ6CuzDGWI5/iWuTRQoUeg5rtdPQP&#10;a7yOlRFDkcxJbhnJLYwKfHFtGOxq7chcnAyD1qNVDDrWhBt2WFXLdOwrK1qcErEepOcVdikKpjqK&#10;5u5kE0hbrTATHyO3U151qO3zn3dN39a7+X/Vtzj37V5pr0hhgkdRnHT8TXPW+E0W4qgTIQXGBwa+&#10;hv2P/E2qab4qufDMbhrOdGm53fJzghRkAc18mabeSyzbeMAbvyr7d/ZA0W2vPFOqXlwuJ4ZWiwQM&#10;7MAj8NzGvjM/knRd0exl1/aKx+kNjpt3cjzJSwEnOTWvPp9pbxhpGzj16VXvbq5iZYIThQMHHSqA&#10;SWcbpm69jX5qz7QkmvYlB8pAffFY73UrngY9utaPl20fzYLN9arsAM4GCe1AFMGdx0yPpSrHu5PA&#10;q6kMjjCj9ak+yMT8zgZ7daAKPkqPSl4HTgVpfZo0GNpb69KsxWUrD93ECKCLmQEZv4c+5qYW7eo/&#10;GtpNNuSfuYNTrpc+cyAigLmMtszdcYqwLZf4jmtqLSSThicH3/8ArVb/ALEhH38/n/8AWpCMaOC2&#10;BG8Z+tdVG+n+Q2QCcd6ii0a2xz096kNvaxnAYY96YHFa1qMGjWs15Gp2xozEgDHAyeuBkjoK/IX4&#10;sePLrx14ynvA7m3gQeXuz/HycZz1GM9RX7e6j4f0jU9EntZiH89CCpwRzx0wa/FL4ufDtvh743vN&#10;KKYgumMsbg7gV5yOc19fwrb212eRnSvSsfM3jORmiwOB0PvXD2cLTTJGBkZGa9B8T2sk6r5Q3Dk/&#10;rzWVo2n7ZzL97cK+7qw5pnzS2N2z0pvLYKMFx3711mnaWI2JcZ46Vcs4FGwEZCAda1QB+dejRoo5&#10;p1CzDBsQM3THSud1C7ZnKdQO1aepan9niESjlhiuMklb5nc5PpW9WqkrIhK+pakk38gZC+lc/dMc&#10;cnA5/wD1VuQgSrjjP9KwtVUpuUc4/lXFNmyMOZt3I6fpVYk4yTxVOW4ZeM1Xa4X+LrXI5GxZlddr&#10;561x2qS7VUHpzXQyy/LmMbt38q4rxHdRx7gMYxiuDGTtE6KUeY5WeffKT296fZxG4nCA9KoLkttB&#10;3E+tdXoVqZJd3B7CvFprmdjukuWJ6R4b01VVXx2xz6CvXtPgCIoA6/yrg9FiaO3xjOO1d1Ys20HO&#10;GPFfZYGlyRPBr1NbG4NoH1FBChGLcDGKah3AY56jFczr+tC0TylcDINelUqqMbmdOF2YPibWVjja&#10;OE87f8ivHb29M26dz8pwSf6Ve1XUWlEsjDjP6Vx2lRXXifxVaeHbPO2ZxuA/I/zr8+zrNrM97CYK&#10;51Wi+BPE3jwSQaOjKpO0vtz1+v8ATNfqD+zJ4D1L4a+F3srwfJvD5P8AugH8+v40/wCHXw/sfC2k&#10;W8VpDvldAcY6kD/GvsF00mPw4liyqkmwbgAOpHP9a+AxuLdWWux9NRw/KiDQ7q1uldUIy4IJ/wD1&#10;1BJ4a1iwV7qP94WGenzY9BUVt4Xu7C1M1izSZOcH+ldBpXime0T7LqSkqp53DmuI6CDRfFkkTC01&#10;KH5E4O4fMK6u60bQ/EMRksDskKnjPOapXOj6TrkZks8LKecdzXIeTqvhy5Mqq23NAD3/ALc8K3C7&#10;Nxh5zkZA9q7ay8Q6Tr9t5N8Ejkwd2eAKXSddsNetWt9W2hucemK5bXvCMltJ9r0f5k5JxyMUAM1z&#10;w5PYN9osGypz93ocVJonic2pEGrxkg8c1Q0XxVd2Ray1bLxtxtYdMda2dR0jT9TiEts2d3QZ5oA2&#10;tS8NafrMX23T33MwzgHkfWuKW91DQJ2iuNxTp7EVVh1DWfD8wSLLRe/pXXxarpniSEJdeWsuMZP+&#10;FBXKWoLnStet8kASEEHOOtczf6Rf6VMbm2XjHRT82KytV0i80+4+0WGCAe3etvRfFi/8eeqqSD8u&#10;T1FAcpraJ4it7gLY353dhu59uTUuu+HWRxfabweuF9Ki1DwvaajF9u0t/m9j/OsG18Ralok/2bUR&#10;uiBx8wz9SKA5S3Y+I7q0f7PeAn13nn3rVutJs9WVbrT5Nr4//VxWi0OheJrR5Lfak7c578da4lk1&#10;Hw1N5hyYwePp6H2oDlL9neT6NeeRdASKHGW9u4/EV3HieCw1BYbm1j2lVLlsfM3GACepxXN6SLHx&#10;ddiFyqOP4VPOBz/jXO+PfG1x4UnWy02zF4UBaVmJUInReApzv56kfrQNs9H8G2hW987UZv3cA+VT&#10;zlj2xX5jftf/ABJ0Pxr8XY9A0gCf+xBskkR1kHTnOMgc+/8AEKxPj5+1xr2mWcuj+H7lre5vFKxp&#10;Gq+YAe5HO3B6HJI69wK+QfA+n3UOmT6vq+WvtQLSSsxJY7iTyTzX1HDOAcqvtJLRHj5nikocp0F+&#10;/wBolJY5UZ/Kqcmv/ZVEGPuDA9K5jxFryxJJEi8nrkV5q+p3MxJ3EZr73EZkouyR819W5j2c6yt2&#10;3IFSfaBndu5x0rxtdYuYx8+K3NO1Ge5fKn5cd+elZwzKUnZor6tY9EaXI4qjJhqoR3WB8/0pv21Q&#10;Wytdrq3M+UUxbSSO9KeBgCkNxA6/Ljn3qMtnpUJoTiIxOOlUZGyVxxxzV1j8pzWaSKTZSRcgmO8Z&#10;7VsBgU+tc8jDdWosgC0ozEZWqQZX271gtDjtmutmbeu3qvpWBeReW+5B94VlNXKTM025YYNKLYEc&#10;/pWgBkA1IIwX2Y61l7IvnMd7Yc+1RG39Olbr257jpVWSLis50jSMzDktwuSBk1TZCdvGf5Vtyx5X&#10;B4qn5XGOlcs4G8DNljJC+nOfyrkPFLFNNKDq2M13JUFtvUGvPvGGPs+1T1PSvNx38NnZQ3PL/L+Z&#10;vf3yKTbjgj/PvTz93JyR/nrRjDlcqc+/WvmD1CW3BJYeg7VrRfMOfr7VmxqRgt6Dj2rSh4+YAdP0&#10;rop2RyTd9DUXA49vwNWABnPQVThJYZ3Z9vXNX1YA7X69v/r1tfmFGPcbs3IQT979KQrtOMdP1qYI&#10;Nue3Q0GPjOD71JoRBiBntnH51ZR1CkjJI49v8+1QmMDp0x+FNCNj6/1rlxFayPSy7Cc8in5h+9/D&#10;6df51ZjkLfMvB79+Kja35PXHT8KaEKHByM/lXg1Z3PvKFCyLGc5I+bPr6U10yAAfbGMj8qiVuSAK&#10;tAZPUGszqsZUsKgsWDbF9DwM+1MQKoBA2qcitWREJ2/e/wDr1RkjZA2F+XuDz+lBHsxMDHyt+dOx&#10;uPJFNGcHJbpxkYpo5zt/CgRNGUL4b8fQ1qQhGb5m/AVhDIXnt2NOjeRcEnIA4+lNaFW6HWkWyjKn&#10;AHbrniohhsJuCjA461kfaJPLbDAg9PX0q5vJwI+FI6Gt44howq4SM9JI9guL/dCUxiPrnnP+TXB6&#10;1dJKQIWwOjf1FdDeKWXKHcvA6+vtWO2miXLSAnOTjHX6iviuXU/OWc8gR3ff1J4zXQWkigMG4yKa&#10;LIEKUjJXBJ/D2q7DEE2KiD1bvx9DWgjati0C8YO7uew74q3IwWLcW3Er1P6VVhWR8MwPzevSo7t8&#10;Qn5tobHPt3FZcoEeQqHpu/lxVcFuDjB9+9UhMSx5z9eQatJN57qgx82evsK25QNNWHlbiVwR6cc1&#10;yerPmPy+gIx711uEkgbLfMeMD865jUrfeHbdhgOnXrWtKIHAIu0NuGf5VpwpmP5wckdqvJpqOflB&#10;QGuht9CkOM8cd+lekqZoUtL06a7/ANHjAJwW+o6YrsLbTXyiKtWNK0VoCJBngcn9a7aDSycbV2kE&#10;9e1KVG5k2c9BYA8MpJPGK6Oz0jdj5Qobs3Oa17TSHkYjBPPGO4rsLHSA3VAfr2renSsLmMBNKgH8&#10;Kk/Sq09geRjauccjrXowsIYl2hDuYfnWfqFiHU7RuwSCCOlbKNw5jzj+zU/iUfN2I5rZ0/Sg0nPP&#10;tW7Hp4A3bSAP0rq9P0/CKzcbe+M/pVKA2ytYaWoChduMcg9DXa6do245Uf5PpVyxsN/fd+GK73T9&#10;OSJBuHUcDt+NaxgS2Z9noixld+CVHpXSW+lYAJTbjPat2ysAu1mxuP5V0As4ySBySORV8pi2czba&#10;WGY7UxjuTW7Bp6xj5V5/PrWxHaxovP5H/CtOOw4BfovSrUSWzNg0/OGlB785wP8A69aUVisIwq55&#10;xnPGDx/kVdELEBex9TnH+SauRw7DwcY69+tFhDoLfkLxnryOeK6eCJdignHX8652IZcN6+tdJayK&#10;yqGwCc/JnmgDRWziuI8BPmUZ3dBj6VQk03aQQfyrfgb5GBI29R9PSmy7TETjGP1oA5Ke3YcnkVQM&#10;LAciuul8kxM7nk/w4rHMMbdP1q0gMFoiTgijyG7CtSS3H3hUZhYcmmZleJSODVtF9RUarg8irKA5&#10;5oAk6U7PbFBQkUGM5/CgBN1Lu9aYR6009xQBOD3p3U1CucCp1y3agCVDkDHWrH3uM4+tIsWFxjJN&#10;IxA6c+ooAjIBHufWnAkjnmgtuX5l4FTYAAPqKAIhjIOOlTK/rg1WdSoG/B/DPFQ7g+dvBH5UFJl8&#10;3CL1PSq0kjEkg/L6VFkHbxz6VGd33m+U0FF+F1b5u2M/WrmfL3Hsevtn0rKtd2cHBXHX0+tauPUH&#10;n1oAnPOFHIFI2DTR/OnLjkVoZkRwaaygjGKtgoFwOfWnKsWPeswM/wAhSfUe9WhHjuCPSpmjBNXE&#10;h29QDmgCqkW7jFSCIVbaHqop0cW7GeDWgEccPzZyR+X9avKoFR7NvvU2VH0oAlUBuGqtNAVO5c4p&#10;3n9gKn8zzPYdDQBls6vhG5B9uKoMgz6+pxiuhaPKEKMH35qh5TKxG3G40AVbZBuyvGfxrXX68nri&#10;oY0xyo571bQL6UAKV/M9fpVGZSpI6D396vHqd3NI6Bl6Zx/KswM0DgKRj60uDj0qwIAoOMn/AHue&#10;KjatBNjFyeDSMdpxUUh2sRntmqzykNgUEF/asgwaz7rRrG4UhxuPvj/Cp45snFXI5A2Rj86Rpc87&#10;vfBv2iNguWyTjbwRXJXPgbMDq7mRx2x/OvetzEYPT2qNoI2B3t+lQ4o0Uz5E1fwLb3UxiuLcLxjI&#10;XH515TqXwmt1L7HZgx+6B/Wv0Cm0WO5ZtpPK/wAWMH8a5S+8HWTHL2+/PUg8fkKh0kbRqn5ua18K&#10;9RgJkhzMq+o5HtXGXHhG9gJSeGVtoOMR8flX6RXfgyD95HtADD5Qc8fhXE3XgV2fAtWlQZB3AgVn&#10;7ORt7c/PCXQgibkhZSigHcOp/CsafR90vlsVZl6Dnoa+/tQ+HELbke1jUN+J5+lclffDOw2lNgZR&#10;x93gf1qPeRftD4nGh5OGRiOhX0zVa70Fh80XYZBHP6V9Xap8JLZoy1su3acgKT9OTXIXfw31i0w0&#10;QEq45q3MXtEfOMukm5Qh13OBjmsSTR/IUGRTgdc4r6A1DwhfxBkkgyTyAOtc1ceGrxomEtq3y889&#10;/wAKh1SuZHkg0rGW2Ej29DVebTAGx5fOe/pXfpp6hWjwcn8xT5NHm2lmkIJ6ZH5Cj2pXKeVz2DKR&#10;8+G5xUMVhctwJFz0OR616I+lbnZH+8O5qFdOlgkDY+6NxwOvrR7VByHAeXcQOyudxXtjrmpXmuMj&#10;fHkdMYrudR08yx/d2kjrgVgmAqAGXfnpxz+FV7RBymKLpR/r0wD9KspeLLzjco47VqnTUYlW53fj&#10;UT6Vbov3fY46/lR7RBylNjE77c8n2zmnyLD9n/eMOeKmXTo94yp9ME9T61ek0cOuYxmM88/56VV0&#10;KxgG3QkOrYCDp2/Cpmizz3bp2qaS3IU7s+nsaqSxNkFX5UY5wafMIsxqyLjPTqOg96HuSUTysqi/&#10;eJ5zWW7XMqkIw4GelVXuZ4+HbcemF5AHvTA6QapLEmB06c85+opYJRI+do+bqB05rDV5HG4/Mue3&#10;9a3dMgMrRqqrvUE46ZHuKAI5bCR/mP3Se3UjpWLc2wtp23KDnIyw/H6V6va2jNEAwUccEccHkc1x&#10;niG2+TaV8w88nk56VnzgcErhJAh7cgd66SOdZE+XA46dgexNcPNM6zAHv39Pr7V0Fk52g8EdR6f/&#10;AKqAOoRvMj5G5vT3pefMZHAJx6dfzq5phPkMOueavNbjllALEdcVmaHKyFY9zkZYd2PTjniuC1TU&#10;Nvzq3OehHXPXiuy1h1VpGYgZXP5da8g1W7Mztk5xx+FdmFo8xFSRn3DtO+X6N/nFAzjAwB/So1cg&#10;j3p5JHB6Yr2qcLHNJj0IAzjPbGO9Ofj73G4dM9qjpVRmZSOoOTnpwK6WZlmGCSVkB6E/lXsHhOy2&#10;y8qGLD07e9cFoNiLiXeq7grd/U17toOncbSnB6fWvCzCv0O2hC56T4diVPmVMKemR3712a3OMB+3&#10;9PWuZtFW2XGcEDvVl7vIBc5znjFfM1Y3Z6sVodEbtfm2HjbVSacbCeDkYrCe4ORs+XjvxUHnjcdx&#10;yOaw5CjQeclQJG9uKoSSgZCtuGapy3PUDByKqmfrvbqf88VLgBd88OGUj+E1mT3HQsehA6VVkm+X&#10;A9MEY596y55GJyTjPfH860UBcxYuJ1ydpz1ycY61Ta65UHA9fyqmLhthBxj6djVVpQyFgMY9f5Yo&#10;lAOY6NLmHf2H8qn80Sj7wOfQ1zH2kAHf0OTjHf2ppv2BHybwODS5QUjSu4kb5xyQMe+KwboyYGRw&#10;MjPFab3YmJONvGMHpzWbdfM/pn8s1zV6F0dNOrbQn8Nau/h/xLFco2Ip1ETY471+jnwz8ZRT2SRC&#10;Q7hwQf7uK/MG/IlDxL2IIx7V7b8K/HnkxxK0p82P5WHXNeBLC2lfofWZPmHJLlZ+mf8AaLSLkSHD&#10;ccdKz7jUB8wzntXmuieMLXULFSTg4zjilvta3LtU5BPQYocLH3dLEcxqaxeo8TKCPlzXmmoXKt8g&#10;OfT61bvr8yNIMHHfiuYvLoNg8cDp7U1A741dDKuSNzkjk5PtmuenCAYI5zz/APXrXnlSQHpxkn/6&#10;9ZFx86gDGTW7iRUncypZTEN33QRzUT3rZxnaNuPan3SZGF546/Tr1rIk4HzdfSjlPKrw6mm82Mnd&#10;z3/w5rNNyMuv3f8A69Z0sm7LOxzznPQVB520ZH/16ynA47nQrdP5YaN8cc56Z71fhv3G1C2MD04r&#10;k0K/eU4b09c1bWVmz5igdc1PKP2h10d9H6ksffj8qnM/GDkKQa403QUhY3HTA9atfbJGGS+4AD8q&#10;fKHtUbrXG2PcY+enoDUM0wX7o6/1rDN5GFJeP2B69ari8kGSwOcfh+VHKT7c057vBwxI9iKoSXI6&#10;559uaz5Jt49BUDyLkg5z69q1UQlWNFZZOgwee/pU0cnzbfX+feshZWzuJzg1P9o5xjrT5TF4g2PN&#10;VxhwefSnLJIvG4gn171lCVQoVuMH+VP8zIJEm5T61aiQ6psiSX1A45+lRGQ4yPmHOPpWaGRjtBGM&#10;ck00y8MM9fSnyidQsM5yQwA9u2KiMuwYbK47daqyOcc5yeKTnk4znqOvFLlI9oWjMuSvXp0qPPHP&#10;O3vUHmRDI6H3pA6AnLYHTFFiXUCaXg85Bzx9ayJW45NWbick4zz1rGuJWOQpyBxzWsYHPOZUuW+b&#10;5RkgfpWVPOvPIx7ipbifGcEsaxZnUAqOc/lW8YnHOQSvvKjrnuelRxQeZLt64/KoME/K3zc9OvNd&#10;Zo2nGVvMbscn/Jr0sFhfaPyPGzDFKEWdjoNgAI2KYx/WvUrEwW75fmNhXG2xa2iLxHheOelb0d1G&#10;6nB+XHYcE19XClbRHxdas56naQXUkEvmxSEKRxXfaNrUc6+SzZeQchuhrxO0vmBZPmZPyrVttQuY&#10;b1FD7RtzjrUtWJ6Hsl5pgubcqcEdRnqD3rwfxX4eNvcbowQHznAzXr+law0yrFPyT3pdUsoryJlk&#10;GcZ59K2jM5pwPkO8t2tZd0a9Dtq7FIt5JtY/dGf6ZrvPEXh149ycZbkHtXmc6T2M5HTGQR0rWMjG&#10;SL+ooWtFWMck/N71yk9uV+ZfXoemK6a0vo5vknO36etR3cXmLhQCrfyrdTFyHJ2qsLpt2Mkk5rU8&#10;gSv1x7mojCIpBht/vWlHbmXcw+T07Zocw5DmNSg2SbF+YelZL74pflbGRg4rsWi2sGlGSOvHWuav&#10;rUmYsBheRVcwWKDMqEDd1HfrUyc7SSQTzVS/UxlRIeV71NLIVhjVhnd1NQ2UWpCCxPb8xVaTlweO&#10;B+lIz7Uz6iqYlZ8Y6Cs5Fj3cAr75qjg7SR/DmrTjIDN2zVWOVCrDjBFZTAoR8kKCSelL5wC7F9cV&#10;CozIBnjJqdUzJg9DjH/6qzZoQ/ZnYIz4AzznrXPSny3cpnYxPy9fxrr7kA7Yzndn8MVi3Ft5gOVw&#10;T/KgvlMhnLHcPm46VcihYKC4wP8AH1qJosy/KpHHPvmtCJCpLOOn5nNBBXBAPynGR0PrVPbKxyeB&#10;V91A6dMY/Ck9QOhFAFMDcQCMCrHkqG4xljnBpNrIQeSPSlJDMoPDUrGghjCO23B/lQP4/r0NMebH&#10;IPU56dqWPMuQOT/T0osAmPlPrgj86gQZJU9AP6VcChXII9qpY+dh2xTAy5I9uVLH1qox2n61eY5O&#10;SPUc1GwUjIWglsiXcO2K0VKmNtzDHTmqPAwO/vzkU/BAyBxnk0CbLkcoUFeCW6UjsednOeaqeYd2&#10;7qPpxT/M/d8nkZHHpQJiS+h79RU0PELgj5un1FUGfFWEl+QjHB4oAUkHBGM9KhCruypBp7yZOB1x&#10;zTV+bg9/yqwJ40ARs80ixMdzY49u4qVfk4HSpEkRc5OM9jyOaYFDySzHK4FSRsyhuRnp7VofIRv9&#10;Ac9B1qGBI5Cfn3D0q0BCZBk5BAGOP51LFcKJAE75HNVXRnHFJ5ckcmDzgZpgaokYAjJqYOWxz26+&#10;lUvMUDdk47YFKzNj72aALzS446k8c1IhBH4VHawrK5Pp1zUrcsUxyOtBmSyFfsh5GehzWU5bbxjm&#10;rbctsHUdRVZskbu+elADIxx83T/CoJgC2304/OhWOdnqDmkZeeBk0FIoujBiegb+VKTyA3P0qWUH&#10;epYcdOaRtpHHGP5VDLYgz06CmPtwTipTj0zTHI24PSkWRxvnp0qQem6oFxggnilDAg+1ABMcnPXt&#10;VY7c5o/jLetNb/awTUXAtlGVenWo3mIHXHHXvTGcryDxjHPpVSdiq9ASfxrNyAVpN/U9On41S870&#10;O7HH4U2V2Yc8Dv8ASoAXk6jCD/OKyNCcONzMw6rzx/FU8UY8zBOVA6dqZFB5jBSNynnFdFaWjCRQ&#10;yjOOE9a2USGxttbhUU45PXjrW/FDyeo4Pvwajht8445DZJ9TWvtWPPpzWtjO5AY22hSenSmIOCOu&#10;OPrmnmbfhscjIOe9M3AN8pyf8aYXFJPX8KFwQQQOvekZ8x4A3fWq25s5wDQWW2wo46+/8qt2UcZY&#10;EqS+7rWaszZEefetbSwzyHpkHtWdTYD2Hw9w8eR/DjFexWn+oTtjjBrx3w9lZE74Ir12Fjsx71yy&#10;GzXR8nH8qvxucc/l9awEf5tv1rSikDjA4Gf1qRGqpxyOc8c0x5Odx+lVmkPTsKTeMbWoAkyQx5Fa&#10;Fv8Aey2BkfSs1SjjIAx096vw8deooA1oCDtwa1g2AQx5rEhYAc1cVweF6VmBpBsLnrTzI4ycfkKz&#10;xjbsX73XH0qxuJYk81rT3MqpoRt0PHPvV5ACfrWTG3UnGBWrb4YDNfpPAtH35zPnM2n7qQyeImMq&#10;K5yVNrtnviu2KgjmuZv1HmuPfFfpVRHz5kOMY+ldlo5zZj3wK4uUfpxXXaOwW1A+lcbNDPvhtuWU&#10;HjmmBeB2qa9H+kOvTmod2xGyK0Aq6jd+V8sHVuD6YrMhOZNh/wDrVnaldD7Q3TaoxioLW98uUPwO&#10;PWsvaItROpktmNuxI+U15r4itB9ik49M/jXqdpJutSjAA9x9etctr1irxFGG5H/9l5FVWhzRGtzy&#10;bw/pQmeR7glV5XFfTnwf8bz+B/GYJDLFqDJwgB8w5wevTt35rxLT0+zXGG/i6j9K7zwZpza58QfD&#10;NijlVa9EZ5/vgnp1OMf5zXz2ZUIuhLmR6ODlaoj9bo9UudTtYbxQQs6ggHANdFbW811uPQYxxipx&#10;okei6ArKqs0agKCOf1q3pNve3MRUIBv5OBX4+z7exVawhj/1j/XioEWNf9Wua6n+xlTmQk+ueaFh&#10;sockct6YpGhzyW88nRSPwq9Fpx/jOR7jFaImXO2Fck/jVuKw1G4/g2Z/vUwKkdvbQj/GnNNbIegN&#10;dHB4XSUZuZyPXH/161otM0CyX94qykf3uTQZXOF+2Tt8sUWfwp622pz8xwsSfQV6BHqWkw/LHFgj&#10;0FNfW3Y4ggLCgLnExaPrMh2qmz/eFXx4c1noxX866RtR1VhxaY+qtVZ9Q8QN8scIH/bM/wBaLvsQ&#10;ZyeFr8jMkyqPzrJ1Hw+9tIo84P8A59K2nXxJNndnntjaKoHSNYJ/fc57kmlc0Kt3ex6XaGZ+iLk9&#10;6/Iz9pnxtHrXjW1t7df3qltx6DYv3uv1r9hG8LNfW5t7o7lk4OTj+Vfj7+1T8Lbvwb47GpgO9rek&#10;hBuU4Ixxjrznv6GvpeHai9skeXmv8I+frqyjvot69P0rlLWCOK6aNQOprtADZ6aWk4PAGfU15/Z6&#10;hFcX0whwzDJJr9T7Hx51Lz7B1PXA+tQecZM4HByMZ61HDFLcXKKmRhuavQ6dJFC2856qPqRit9TM&#10;87utdR9QazHyrEcAE9//AK9Zur6+sHEShS3qfWs/UtBvG1YsI8r13fSuU8SHZeiJ+dorysVKaR3U&#10;4qx3ugeJf9J8mZiAwOMcir2t6uhUMGA3Lzx1zXl+lrqRffanEZ4PGetSa3evbxkFgG2nHeuaNaSh&#10;7xXs9Std6zH9o2KcjPpmpze+e4wfy6flXCxzEuOMkmuysraUICYzg+1cUKspSNpwsdAuFjb2BrzT&#10;xDPtjbP3mOB+FekTfurZnIPA/MV5F4gkP2wRE9Ofzqcw0jqb4b4ivZhpmVc8969T0a2VYfLI+uK8&#10;+0Jf3gJHXrkZr1zS4AoJx9a5MuhzSLxWiO3sVCRKR3FdTE4XasGP/wBdcFFdOjfLjkYA9q6/SUMk&#10;e4896+1oTWx8/JXNW+vjbW4I75Ga8d1m9a6mOT8qZ/Guu8Q32AY4+x6fWvHfEGp/ZoG7sTtx714+&#10;cYnliz0sHh7mHqNzc6jeJpdgC7yEJhQTjPfivdfgX8MPEWn+M49cvLXzNgwCRkZz/h1ruP2f/hTD&#10;fWI8VasoXzG3AEdRj37ev+FfpP8ADvw7pVzakGFIfQgAFs//AK6/KcdjfayfY+tw+GsjqvDhtZIb&#10;d7kbHaLnIrS1HS7+SaOa2jMkftT5fDd3bMs1uc8Y7dK2NG157Araaio2EYORXnHabGgeIZrIJa6j&#10;Gdo4ORzXZappOh6xbgwNtlI6jqahOm6TrluJIHCSEfnXHahpmtaJMZ4slE9PSswM6ex1vQJvNBMk&#10;Q6EdRXdaPr9lrSi11XYG6cjmmaL4psdQX7FqyABhgk9ag8SeDgmNQ0VgU746H60AReJfBf2XF9oz&#10;ADGcDv8AnXNaX4surKRrXUIyB33daitfF+o6XMILrkA4KuO1bmpwaV4kt/OszsnHOMc/hQAt5pGl&#10;a9bm5tjhscj3rjkGp6I+88xg849KpNJqegTmUszKvYdPyrrLPxDp2txfZrwqkg4zxjn1oNC9Y6tp&#10;msqYL0fPjGSMYrl9X8LXVtI15pB+QdcHj8qi1jw3PbSG+05zn9D9KND8W3dt/wAS/UI9yv8AKQxw&#10;RQPlL2i+LTaymy1JAQBj5hzW5qXh3TNYtftemOQ+Og5596ztW0fTNRUi0kUy9SoPzCuIj1HV/DU+&#10;xnJizjI5H40Bym/Y61rHhOVorlcxbgNxGRj3+tdRPe6X4njXauyRgRyc1mTaja+JbcJKg8wjnHSv&#10;PtQttS0G58224TOce3egOU37m11Xw5PvgJ2Kx688HtXS2Hii31+0eG5wTj73+Oaz9K8Y2mrWpsbz&#10;ZuI6N1/H1rl9c0G55k00jL/MdnTAoDlO90gf2HBcalC2TNxwOQAMED65rp7Cy0bS/BmteLvE6J+9&#10;t7ly85BVdqblPzenb0xXzT4/+LmnfDzwrbC9AmlZN5Q87jngd+vp6V+enx1/bB+IfxR0lvBegQGx&#10;06ZfKeRzmUhvvKMfKB7859u/ThcLOrLlgjnr1FGN2fPNjp+n+LvH2s64il7WS8lCFu0YJH0G5sk/&#10;WvSdevobK18mHjYu3H9KwfCdvF4f0cWYwzx4Xj8a4zxVrLyzmKM/Kc1+pYenGhRSPkak3Vm+xx+u&#10;3xuJ2QMTg4PvWREWUEZzntUJJYvnnn69av2cQmf5sYNeZKV2dCjYs2lnPdN8g/d55ya7q1skt0Un&#10;+JTwPSsvTIygwcAc10i7hGBjjHb0r0aNPqc9WZVfCfN2rGurlixC961J/m7cdKx5YmJ4HFbTM1Er&#10;rM4HWtG3vo0X5qwrhjCjdM1kidznJrJ1Gh8h251GMj5TmoftgkYooHFcUbyXPDA8+lWbe5m3Fs5J&#10;BHSpVd9SnSO1WQHrV0TKB65riDqDbwMgcHnqPpU6aiV+bdj19D9auNaJPszsXl6ECs64YNGc9KwX&#10;1fPQ8/pVb+0t/X/61X7eI/Zm4jY71cicHvWHHPu7Vfhk5q4tMytY3hycHuKo3AAOMZz0qxAfM+Ve&#10;SajuBz/e28VTAzZVG3pWeyjB/KtNiSKqso7iuSZrAy5R5YLY6Ka8g8YXRPyr/DgZ+ter6rN5ScfT&#10;8DXivimRTO64z83T1rw81laPKenhlqc2DheByeoqQbAMABR3xzUAwqHcdm4DPGR/k1Ip3DcBkfpX&#10;zqiehJk0YUjYh6de38600+btVKCPIaQjgHGcZNaUYwASMZ6U99AjDuWE+7tIyADVtGJAYcZ49aoK&#10;R0ztI45q3GARt6/55raPYJI0VIIxx+VTBAwyOn+eKob88jgdKseayjBOQaKk7IqlRc3oOaQJHt6k&#10;U1Pbnj8KzZJTyS3PeriSh1GO4rw8TWufb5XguSPqWWXkflUMkZIz09fxpxI24P8AOpsKRt5Oemep&#10;/GvMZ9FCiUNhycEE1YiHH3eW/WpmiVo93UY/zinRwqG6AACA/3/uUdqbZfskAjyMgY4wcjJpkkZI&#10;OF/Grnz4PPXnP+faneUmBnqM+4/zijmLdIw9oycrgDt9KhCrwD+H41vmJNuOinPGOMn296iNuoJO&#10;0HH9afMZ/VzFaNs568Ej/wCvVdgCcY69u1a0kYK+XIQP5ioTAfvOCcY4WndClSaV7FFW+cE4GP1q&#10;8ZC33OQemageFk3Hk/h1qNTtXCjHqD19qWhzavc9ptoI5F2NgumQfpV46ft+Zzg+nfHuKwLa+dph&#10;sUbhyc+mOmKum4aI4ZtrNnAYY3EjpXz3sz8xaJZLSPdyuMAjnnrTFh2tlFyRwPQilgm+0zFOnOD9&#10;Mc/Wuy03SC370JkdcH39jVKjcSRz3lShsbfrWbfxvgMON3QenrXrdxoyxwCaVMlu3XNeb6jaIkhy&#10;SADn8K1WGsaWOOliZMNjA9RRFNxkHknr7VMrtNu/unrxUnkBjhcEcg8djV+yMx6bXjYK/OO3t1qG&#10;SB7idYgv4jv6/jWra6dK+R1Vh6dj2rp9P0KR9rMp9/StqdIVzn7HRpGxtXNdhZaE74eRcnpXZ6Vo&#10;BDAqB+Vd7ZeHyQEYEjrwK7YQHznB6fo0pcp5QUCuysPD7sfmAP8A9eu40/Q8RjMYVgOfxrtrLRI1&#10;whUE/n9a0hTMzhLLw6kfAUcgfdre/sJSuPL25GPU16NZaCXZQic9yeBV6TS44mQBVJHpyK29midT&#10;y99NXyBEwG0HAyM9K564s1MxGzLE9QMfmK9L1G3AduQRn0zWKbVyu5yOeMY/nR7MNThFsVeURKN5&#10;7jHFdTbaWwx91voc4robLRAv71lPzeldJbaXt42bfXiq9mNso6fp4VRnH0x2rsrK0+YMV4J+tPtL&#10;JQuzaQpHX1/GtmKEIOnzD9auKIky1a2+evc1tR2+R6/59Ko2wKjOMcVpxYPPfNamZaSPb8oAHGK0&#10;ETCntj8apxYyABuX3rQOSORQAhTAAyCT170kce0/KRzznGKcKeuOM8BuMUASgc5rRgIVee9VFCkK&#10;M9acHx0oA2Ev2jwoVeB3JJ59atNdmSNlfkY/zmsIMHGfwp4ZgODzUpEtmiWDKvIpmdwxkVUDfNg4&#10;NG8/WqJLJQtgAe1ThOTkDGMc96bGwf5gOh/OrMafLzjLZoApGFCN2Dg+nPPpVd0ZSARW4EBUDbx7&#10;VVnDhsEZH50AUj8y9cCrEagrnFV3G35uuf5VPBIoJV+QwP4UAKYe7DioGiPJ/iHUe1aWOn91RgVW&#10;lUnlFJx3xQBTCseOmauRJGqFsFj+lNCALlsZPWn5DgKx4PagC0p5CjGKhcZxgd/zpyHc23b17VNt&#10;Zs5O45/T0oAgjRfmLjO71qQgjGBxS7O3IoPAHcAd6AICMggnoMexqsF28CrzLnBI3CmeWRkj6Z9a&#10;AImgLLlV/D60CCXPKhsY+WryL3ccmryhWUkoMflmgDNit2A7Yx0+tXPLwB0qyqoB/SmMN3TnrQBA&#10;1C8U5xUY54oAk61Iv0qLrxSn6UAWw3OAuCfWrof+91rKBTBI7jvVmGbY2G5FUtgL+c9elIwU/vMc&#10;/pSNtONhGKaWOMqSfYdPyoQEnmqP9r2FQSyqPcVG8hHeqkjfN71QFgT9qvQSA8djWL1P1q9ADHQB&#10;uLjg5pzRh8scmoI3PVu1Wd646n+lZgVvKIOB3q1GA2SacVDYIpEAXjFADjGcdKj8ssOelWCcj1zS&#10;ZGMHmgCMKEHA+gqCRA5zj61Y68U0gdKpMDDnUBsdeO/pWXOpVyy9K6aeHIxjOaw7qA4wg496ohoz&#10;1l5q/Bcr6fjWU8Tx/f6Z7UgYg4HTvQI7NHQtxzuHPpVnGV9f5VzcFz3P0/Ctq2uEb5G6npn+VRIf&#10;MPCtjBpGEmflOKlds8YxniggVJZC8knTPFVZrdJxsb581ocYweRTNqAbdlMZzkugWrEjcD+v8xVa&#10;TwpYzD5gT9SM/qK6WQDPT88Uwtx/WgDh7/wPZzI7AE9sDrXEXXw9gKkBSNvoMfzr3FZJANucg/lU&#10;6SxyArJyTxzQUpHzBd/D4uG3R49N/Jrlrr4dRMDHdQbwfxBr62lhiLkGMe/vVKTTbOQFQg59qh01&#10;2NOY+Lrr4VWDPsMI2kdDHyD9axW+EUUXPlRZP+yf619wnQoWJLAED2FP/wCEZtXXccD09fxrjrws&#10;ehR1Pgef4MGZ2lVAgPUtyPwqjN8FbrZuRt3HtX6VaP4LtZ0J2ISoz93ca2ZPACsuGhUqefmXFcR1&#10;Ohc/JbUPg3qYG+EnJHQgba5O6+EWuyA4h3Edxj+lfsDJ8K7OQ7zZRsT/AHflrHf4W2jdbOJMdwMn&#10;9a1hAn2Z+O0vwt8RxBg1uyYHQjOfyzXP3HgLVYyd9tJkDrt//XX7L3XwisJAWS3Ut9K5e7+D1sSW&#10;eEH2I4/Wi8jP2Z+OZ0C5jBjKNjPfr+tJJpl5EquynZ0wRkV+qep/A/TJPM/0aNgRyAvIry3VfgDC&#10;6P5Ksirz6n9aXtWP2Z+eV1on2kkqOf04rEj09toyMkD7xP8AOvtjVvgn5M4g3l2bgBh1z9Otebah&#10;8KtUhmkURgRn/Z4xjH4VSrCcGfL01i0UzIUyOe1V7nTcwkQruPsMV7nP4UvdzBogTnnGMViXnht4&#10;ArhCSRggc1tGoTY8cgsbiGQdgO1drpcDxSpuTHOQa1pNGw2XhZPqM1ZttOk3hhwBx0q3MLGpDFEi&#10;DanPPDdK4HX8mXgjPJ9K9ARlQ4ZduBk59D61yWtWgeQudvzY49KjmBnkmpWLLKixgH5eSK0NOtJA&#10;B5h+7/e966X+zw7JICxPPJA710OmaJJc/wCpBLd+Nwq/aCRRtIvsyA7S27ngVX1C4QIMsQ3oK9fi&#10;8H3CIDJluB2xXI+IfCazWzfZwVbkcHNSpmjPnnxBqTSs6IegNedSEuOcc10fiOwv9L1CW3vk27id&#10;rditc1x92vewiVjgqSAAZOKeBndngYpowvUd6kYDjj869NGQ05wTV20hkllSNMndyfy6frVL72VX&#10;r25x9a63RbQI0Rbauc9+v4e9YYmpyxNaSudz4esPLUbVwF9q9s0eApgEYO3NcFo1jwC38XGOor0e&#10;2k8nCjkYxmvk8ZVuepSibofy1OBx+tUd0jMTtwPfrzTXnAyWOfaqMlyXznpXAbse1wysQOQBUHnF&#10;yQ56dKqPIAC59MYqnK5NAGk9wBwvykfjVSR2ZsdRiqRmRCAfTmq8l1HnAGCRzjmgCxNMSNqn1zVF&#10;5VIx6DnPTmopbjkdf8aqSOzMRnjpigB7S4BXPGcc1CWcd+PeoCVyBnmoZJFJxtDA8UALLJkHr3/G&#10;oPtc3oBnn8Kj3+WSC3A/rVZ5FCk71U+/vQBbafzcHd6g4ppuBgEYGeMZ71lSTouQP/rVSe7VSR1Z&#10;ex9Kykrmho3kxV38s5zzxiucF9daVcLe2TkSv1AqZ7mRwWc8DI+orHn8mSQbhnNYOkaKqz3Hwd8X&#10;Z4mW3vJzGR68DFfSeieO7fUIVBlG4981+dFwse4fN9PpWzpHjXWNBnVJG82EcevFc1bB31ie7l3E&#10;E6btUP0wXUVmjbDqwcZNZlxM3QY98da+aPC3xPtroRkyjB4IzXsll4qtr6MZZSGGOOtcih3PucHm&#10;9OqtzYuJcD5jknis5pccbvu+3WpncMMKeGH/AOus+UY6cYquU9D26I5HZiD1rPkQSc46jHNXGJJ4&#10;+lVpGMSDI/OsnoYzncxJoyrFiM4qu7ZJB4q1PMpLluN3FQPtkw3Tn8KiWpxTZXLFTyOP51KORv7D&#10;Pv1pjpjjOe2f6VHIPl2jtWViGyZmxwDzTGnfkHAK8cVnMZAfm+XFROSuSW4br/Wq5TBssS3DdGOe&#10;Og9aabk7Tzu5/nWdJI+ePTtUPmlMjjGe9apGDkbHnHp7emabneWBPJ7VQEpPbgj86njCOQHGc9s4&#10;NVYxlORa34QbSOT3pzsWUDOBn61GWQHYoI9jzTW65HPFaWJ9qT+ZsbPXPrU/mp34x2qj6cZ96Hfg&#10;kHOaLE+1ZpecxJIPQY7cUguHAA5JHrVB5Q3GOP1xTTJngE9KB+2NIThzkgEnt/8ArphlBBPTrWaZ&#10;cnd97Hr703zsDacHr9aBe2NQSEAAtuB9RUbTD+LHXuM1lmQgBgP1qP7S4+8OPT6+tOw+ct3E4MZ2&#10;c/hWLPPkBR7miabcTzx0qnI3y1aRhOZUnb1Oc1kuc89OtXLhshjjAzWfksemQa6aUObQ5sRW5UXb&#10;RfnTIwfp7V3ui4DqOCCh6fWuGtht9MEce4/GuksL0R8EYJYbc/3cc19nl+C5YHw2aY3nbSPRIJop&#10;l2YBIPQ98jvWZHcSwhvNHy8n86prdAOHTuOp/KmSO7Oy9Qwx17Gu1wPJUjpbW4ZoY5gfkcE49PX8&#10;62raXEnzg8jt71wVnd/ZyYWOYjxg+9bkV9sUnd8rcetZzgacyO6tLi4juS+dvXqc/pXoGl6y1zF5&#10;U5VuMcV4lb3W0l4X3I3UNyRXSWt60ZR4vn9Tjg/hWSiW2etappcN3bAjLZHYdDXjniXwq6IWZRyC&#10;QcdK9T0fWQ0apI64xxuyevausm02LUbYE8vt69fwq0zBq58MajZz2bMwG09CRUFtqakKS2DzkV9C&#10;eKfBO6Npgoww7CvnHWtEurGWTKlTz+XSruSWI5o533sOM5x25rXaZIVEeQCc8e1eeR6nLbzBHUgK&#10;enrXTx3y3KCclTjt/SqTA3ri3/0Xzwe/A9qxriPem78OK0ZdT8y3iRAB655qB3iMLeZ6dBVAchc2&#10;5kHm/e9c1SuFZU+Y7ua2lH2hyQOMd/SoZIs5QjP61oBglZnXJ4A7GkjOQDWlPbBEYEYyCKpRwgRj&#10;OflrNgMkUMrZ4wKxpG2vtXpW65GMN169Kw50+dmPck+3Ss5jESbrkbf61cCFHznPeqqRqo3PgHH1&#10;q3Gksn3e461myx7/ADyA5yPr0qpdqS4Ucmr/AJZQhZBmqkhLNvHQZGKAKwi/ifGO4/xpJ9gUqP4q&#10;sqA33sn196r3yMv3RwO/1oAxpJtsyrszu68U8gg5z17fzqpMknnFkHv68Va+cpk4z+lADLgtgKCQ&#10;Ov8A9aqrmRGUMCe9LcSbQB3HOMVRmmMgXHZTn0qdDQczqvGCPc1p6YS0gHXPTFY8mNikZ46/StvT&#10;NiurZ7dD0o0An8re5Tod2B/X8Ko3aiOWSJcHkdqtRkefwBwxxzx71mXhP2zO4AHn8KkCvONuOOf0&#10;qBQASeopZ513g9Qfap1CnGTnNaGY3yuQ/X6/ypG7g+mPwp8jD7uMgU1eme5FAFcjjJ6D9faoXJPB&#10;54596uOvyYXuPwqu8YByRnt1oAhJJ59f84prELjJ9+as+U2zeAOe1QyL64OPT0p9AGLjHqDntV+G&#10;IOuMfT6VloRuUe/4VqwOnQmmgJGQqfmOPT3qKQnOKmk3FgcnLcHjijyTuIORjjFaJAQFiw2lcipU&#10;bAP+fzodDjcB1pi5wSwyMVQE4MZUE8ZB7UOhkbNQwnO7aMlasggDJUZoAjmDY2k8DPamM2FO7nNS&#10;yEN96omKYzjoKALkLEHlsDoQxwOnPXjipVmSNueeuT6j/PNZqyfLj1qMcsQOf6UENGur+aSUXGe3&#10;1qQqEQljzVSBgoBA3VM7A7t3QevtQIruwP3ABnk96TBkjY4AwOtReYueME+1AlfGwdPSg0IJVZhl&#10;cnHpTduR8v61KduMHqOuaYQBkNyP0oAjA/iHT3psxXOP50spZMFeg4/P1qkz5z69BWTAc/AAx1zx&#10;3xURzxnikJJ4J6dvamqGXp3qLmgh4FG3I5pW56806T5U55FZzkBXkYKMHnP61Vmbd2wT/KlkdWHy&#10;nnp+H0quwdjx9azsVzBjPB+77U6IN0HIHQGp4rcucdfat20sAqASL/UVsoktljT7SNUV/wCIjv3z&#10;XRw2gGyV8cD61Wt4tjjd8px/nrWsLhEVA4BAH1JrYzIZFKgjgY4qGZwMg8ZqWWRSMhSSCcc/zrGu&#10;JiXOep4wKAHecOmMik8zkjoP896gRxgBj09utGVOQe4/zxQUkTozlyOWHueoNOPXPpxVeLBPBwf5&#10;VaOGJHX2pMoiB/ebU5wPrXd+HrcEF265zXG20ckkypt+VuTXpugwHam0d+9Z1QPQNGhDlCoHFehR&#10;thfl7evvXK6XGRCnGNoNdIj9zxmuSYF4dQTkZ/zirBcx9Dn9f0qnCQF3ZJzx+NOafnDfN/OswLbX&#10;LjjPFRG7djntWdLOSfc1VMpBxnmgDqbadnOfTqOxrYt33L05ArlIpfLKkHJIrdt5O+4Et696AN5W&#10;wBjirqlsZI71lRvnnNaCEMPXpTYrF8EBs8dOv9KUNx+lV84PpilzjI9a1gZz2NCLk1u2yniuftWB&#10;FdJanIr9a4Jw9qLn3Plc2n0LzVlXUW8kkjj2rVqnNHkZ9Tj86+6keMcndw7Dn1rc0k5Xy6q3cW5d&#10;tTaQP3rD0rkmaQLN4qmZn7k1z2o3SwRHzOrcY9a6i/2pyT1Ga811q56knPFYyn7prGByV9qagybP&#10;mc5yD2rGttWX7QhxyzDPv/kVn3/nGRxHn5zz+P8A9aqdtHIl1G7/ACx5HFeVOo+Y6fZ6Hvemzje0&#10;ONuFHUetXNSUSWoIHTOfTgf4Vi2DM03JO3A3D1NbV822zkyxUDB/GvYg/dOSXxWPPW4uDt654ruP&#10;AGr2ui+PdC12ZgPsM5OxsclgQM5wMdz7V47qGsC1vVTnIbP5np/OvRfhx4buviD450jQrNWY3FxH&#10;K+0fcjRifmwOSTjn0zXzmYYmHs5xl2PQwsHzo/crQ/EOneKNDt5omWRHjU8EEYx6jI9iPrWokrx/&#10;8ey7e3FZvhfwlaeHtDtbGzj8uCFNgOME4GOc9z3rpLb90wYLnAPHbmvyGWjsferYrjTtQuxud8Z/&#10;CrUWgwp/x9S/0rUjXUrnKRx8fgB+tWU0aaZv9IYcdRipcyLlWGGztxthXd9a0YprmUeXEu1cVpxa&#10;dbQr03fWrLKMfKoJ+lT7QRjfYLmcfvJNo/Gpk0S2VsszMfwxWsqnbg8UbSD1rLnYFaOztYeQoz9B&#10;VklBzx+VQyXEEQy1U21OzXlRu/Cr1YFtrkDopNQNfEf8sTVM63CP+WfFRHxBbjpEaOXyAtyX9yQf&#10;Jh/MVTkv9UyBJEEyPrmkbXZGP7uHI75rN1DULqYDPy5HGO1X8gNC/uVt/KnWUFo854/TFfmD+1v4&#10;s03xBrVpYCZfOtpcsoIJxjlv+BV+itxps97pl1uk6IeTycj/ADzX4m/tAebp3xV1O2kkUGGNWG3/&#10;AKajP48dK+n4Zo3rJnkZvL3LHn+u6xDNFIIsMIBz9e3868l8GD7TdXUzcg56e54/TNT3l7JBZz2k&#10;+WkkY/mRXR+CfDhsLKS7fkTcjP8AdHT+tfp7TnOK7Hysj06ztYUjEirnjbk+rVUub5DlUP3Tzj1q&#10;G2nnuEzHlVPJ9OK8y1bV7s6y1sDgM2zA9q9WWhys6DXUSPT3ugOfmGa8Ji0W58Qaj5vO1m59SK96&#10;8VK1n4ciLja0i9D796y/C/hyZkSfG2PdlnPTcecVyVcOptGkKtkc5f22meENMG+Nyz8L+VeEX9zN&#10;q87Naxs6EbRgdc19LfEzQGns4kaflCAMVzXhDwkoiAYbTjjA7muDG4GdWXLHRHVSqx5bnkXhrw7L&#10;eXg+0Ky7eT+HrXvth4VtEjV7j50AwAetC6Q+naqbMQkZGW/2sjisn4hzalY2cbRTPAwAb5eK1hgI&#10;4eDmyKtVzfKU/HJ0mwsYbaMBSpJP096+YNXf7dqRb+8w6enSt/VNY1DU5WN3K0oAIGfT3rCs7WSS&#10;+JkU+XjGfb/Jr47H47287JaHr4Wjy6s6fSoQhQf3eteq6awkjO3qTgD/APXXF6Nps2pTSR2gAWMc&#10;sa9o0HwvHHAIidxBB3dya9fKcLKT2OfG1Uc9a2l1cXCKE6kivTo7VdPssD74FdHZ6XZ6ZA8jIOhx&#10;n+deY+KvFNvBDJCrcsMfhX0FSUKEW5nnQp87OD8S6innSknagPX19a8wisdW8Qarbi1tGeCNyz+h&#10;X0/Gui8OWVx4+8QR2SEtGHxtHSv0H8DfDLRdKW0tPsyvNxuNfluf5s6snGOx9bgMJyq7PTvhjY6b&#10;B4OsbIw7GjQLg9yOOc17laade29rGNPAyAMj19q5Cy8Mmz2vBkBT0HTHvmvTNH1J9LybiJCpbgP7&#10;18rA9k1tN1q4tMRagBj/AGq7Y6fpWuQAphZMdjXPz/2dr8fyqI5PbnrWUtrqWiPugJZKANCbTdU0&#10;FhLCS6L0xXXaT4xtrnba6mg54PGc/WsnT/FUN2n2bUQADxyOKrav4ahuY/tmmNlv9k8GgDa13wvb&#10;zhr/AElxyM4xxXJ6T4vv9Fma01DOzODmqWneJL/R5zaXn3OhV+lb99YaZ4jgZ4iPM60AW7+10rxD&#10;CXtpQsh5964GVdS0G4+bLRA/p71D5Gq+HJMocr7Cuq0/XbLV4/IvME46+tZmglrrem6xGYLzaG6f&#10;Wuc1jw7NG/m6bgr19qk1jw88TfaLHjvx0qrpPiO405/suoLvR+BuHSgB2l+JLuycW18uVHBz2FdF&#10;f6ZY6vB5tt98jr3xT9Q07R9VtTPblVcjp3zXnlzd3+lT/u2byx6+lAEsl3qegXDeY/ynpn0H1roh&#10;qNr4kt/KOBJjmsi3vbXXV8q4bLLk889axL7R7rR83FrISDx+dAD72PUNHmzZ7zFwWIHGPftXW6f4&#10;jtNXh8nUdncHec/z4rAsNcj1GNbC+wzknnHaqWtaEbZlubH8cHNAFjVfC7SXy3GmnEcuG3IPlQV3&#10;WgXbX91HozAsrttJ7eWODj6155ovieWG3e3uI9xx/Fx8ozzXEax8c/D/AIEgvtVuXEdzEjSDy8Mc&#10;ZHXPrQJnA/t623hzS/CdpHphWPU53VJY92WbdlSQCeyt2459c1+bGlWFraICUywGMmtb4ifEzX/i&#10;/wCMZfEOqO6WULEQRMeSD3Pp9P8A6+cr7SyfItfoOR4H2dLmktWfN5hXu7Iu6lqKWsT9C/3ce5ry&#10;O/ufNmOTu21v6zfMXaPPAriJ5N5JHeuzFVuZ2OKlSFyzHj6V0ul2jMGYg5Zto+nSufsY/OkCknHf&#10;6mvU9A09ZZBuHv8AnRhKPM7F1paF3TtNIG0Lx6da32sGSLeo6cYrpYoIbeP5RWbqMikbBzX0PsOV&#10;Hn8xzM9sCc4ziqDQJgk4AxWtNKqDbzkj9KyLmZU4bGK5aiLTObureN5CMZX371gXFttG5eRW7LNj&#10;Hqe1UwS2SRx6VwzOiJzy267ye9OvGWKIgDOeDW20Q7CuS1Zz5hQdDxXG5HSo3IDcHoOaU3O0dPzq&#10;opwOagZyx46VnzF8hZF1cMecEduKuxXIH+sPNZQ5+9yKnUkDAApxl3JaOnguwGAPp2rehkTA/rXE&#10;wvyCeB610VtKXQP29K66dQwqQOutm7HpUkzg5PXt+FZFvLyB39vSrUkhPPXPFd0ahy2G7vSmk8Fi&#10;cAdaZj3+tUL2UCJoj/FXPWnZF0t7GHqMomEjH7vSvE9dY3F0zq2Tz0r1TVJ1SCY9Extz65ryO9YN&#10;dncMEe38/avmMwnfc9ijEqRgoP8Ae68dqnXj8c9f1p5HVe3fNORcfMe3avIlLojsUerLMHA3ZwD0&#10;HpVvBxtAyeuTVZDk5x3xirPy9Bz3oirFNijrnHXrmrkOVUr0+tU+owelTqwbvg/TitOYcI3Zb3E4&#10;Zuc8EVFKxY/54zTHk2gsp7898CoInYks3Qcf/rrgxFY+gy/CalwR7iDkMvsM1eht8sQOg4NNto49&#10;g2nOF/PNXwEycnnjPevGnK59nh6ZB5KqcMOfz/yKmSNcrkipsfLl8Y6k1Fuzj69KxO6MACtIpDHj&#10;PKipCFx229MdeKeFTjPXvx/SnYH3u39KDaMBmd424+UdlGKcV55BBqRQoGGbCY6YoCgjagx35qbm&#10;8YDAmWc9MCm5Xt6d+v0qyQQ3QN6g1FKiKC2AWboMfnRcpwIWO4cdB7VCyAsGxyPz+lWiuenp/Omi&#10;Ny/LVVzKdO5kyWyr8x5JPT155qsYM5OMfN9OK6CS2Gw8lvQDtWbNbN95Dyx6U0c08OjdluprVx5e&#10;4FeMmmfabm6P79+VPyk9xVJLm4D/ALyQFRx90c/Wugto1YqVXr37fjXC6Z+R2NvTotjqWOSrgc/j&#10;Xr/h+aFo3jmPzDpuHBU9q86s/LWAKwGcDjucdDXTQQu6eagYhQOPwqoQKSO/vpQwCIfkxu3Z4rzj&#10;Wbf7S7ZIz0wa6u1d3iDspG84Ix2FWf7IEv7wRbhznj+ddUKdyWzymLR5DyuSTz610Fl4fnZ9sqFA&#10;PUda7q30gI29l+97c12GmaMsjZwP5VfsyHI5LSvCw+RiCR344r0HTvC6Mo3KAPpnNdbp+jY2rtwu&#10;fSu3sdM8sAce2BVwpmDkctY+G44wD5fbvXV22kbcYA6fhXRW9jGOB+Na6Wg4G3YO3vWsYEuRz9vp&#10;oD5KqT0wOTXQ29qmeg649BVuK2U/eweK04rYKqsq84rblFzhb26g7owNv+eOaragvlxu3A7ZHatQ&#10;k45H4VnXsAnyC3vt7UWA4ia3W4mDOvA61LZ6dBPKRt+UHnHIrXaAu3lorNkfU1u2to8SjKHLD24+&#10;tFgKwtFU4h/dgjGAO1WkthgbgT9ec1oLHwAFJP07VKtuxPr14FAFZFXoMgY+tThHYgAcflU7JtOc&#10;cdKWJVDBulBmTKxZvuAZ45q9HLt4Xr3/AP1VVGM+uTxzT+Gwx7fnWgGmkpU7WwM9fetFW3gZHBrn&#10;ixOMjO2rcE2Hy1AG2q457Gkbg5xUcM6uobvnHNWWUP1FAEfz4yvWnLLJnay596Ap9TipVVR1GaAL&#10;EdTgsO1VV+WraEEUGY75u9OA4pwIPXFOwO2KAJIgein/AArShJH3sc/0rMRsAjP5cD9a0IwFGex/&#10;rQBfGTGDnrzQ8Zb5BzVeJvkwTwOKsL7N/wDXoAoSIw+UdvaqG3aOn+Fb7xbxtqg9t09/yoArRTtj&#10;Bbr368VZ8w7ShyM/hVHaoYgtyOxq0mGT/E9aAHOv4ZqPcBgY57fSntjGCdqiouvPXigCdcD6Vaty&#10;oVx2z3qkvGT2xVuJ1b5QRkUAWC3WocfjUrLjA65pMY/GgBojYZOfw7VIsQI+YZP6VKqAKO5Pc1YV&#10;cjj0oAhWPHK9R0qTG05YdalMR428im+XkYyaAI+Vz/XmkznnGasMiA5kUntxxRs4IC8e9AEIjV15&#10;OD2oMSnjtUp2qPX/AOvTtoP4UAVWCrlcdajPep3XIJHaqjZBJBPNAERcLn5falMvcrgmqdwpZSc/&#10;5+lVIpGzhmOPQ1S2A34rh/uA9qsbyDg9Kw0lVuGPPtVtJs8ZyDQgNPA6DvUR+Y5x0qJWIOSDx6VY&#10;Jzxz+NUAiJk5xxV6AKevAqmv6VMnH0oA0i3pUqkH71ZytUyEk80AaMfoM96vwjCFRzu9azEABPVj&#10;zz2rSgAxnPFZgK0WBleveoZE+XnvV9k2r7jrUMigjAHBoAzNxFOD7+MUjjBx1qLJFAFxo8Lz+tZ0&#10;0KMCG4p7XJ+6Rz/SqUsxJ4/D0p3ApSQY4ZetUZIADkCtFpNx560uxZFx0ouQ0Y65Q8cVbjuT0ala&#10;BGB2mqio/IC1Yjo4LkcZOeOhrRRw4547fWuZi3qPn5B5rUjmG0Ht9KzNDTbA+XHTtTCd1RidScjH&#10;NJu4NAD2+bIqsxwMVJu61C3zmgBeB3zSHnp360gyegPGe1LkDpzQBEcvUedpqVvlqBuaBiGVmPrn&#10;tV22lUHHb0xWDJLsbg4+mM1ZiuCQGY9OteZjD1MKel6DdsuG3cjj2xXcJP8A3WDs/X6V5d4en3g7&#10;uua9BscM+CR/9avMij2IvQ6mIofvAHitGCK3YAvHWXAxLBcAjFalvIACK15mZM0BY2swwUAFMk0C&#10;zdcfLg9tuanikQHGcZq2Zx90GnzszOVn8HQuGMe3p0xiuGvvCcbb4mjj5Fe1xMyocd65vUEVZwXU&#10;YI+lPnLsfNniHwVbmB2CgADkYrxHW/BkJRZo13hTyO3419qapCqyeWwXnIHHH/168e1S0i33VrcA&#10;AEEg9KRfIfA3i7wakF15gjEeT0HQ1xV34W/c/KnXn5RX1L420cz28jJ8zxDd+VeOyCNkIP8ArMcg&#10;c1tEwcDyN/CjSctGOP5VVPhG2uX2Sptz6V7Pp8S3Eot5k+8OCa6IeHYJI+VV8f0q2LkZ8yal4DMA&#10;ZkTKMMevFchP4LE0jNgE+hGTjpX2m2h+fAZIBhBwVxnpWVN4VjuYxMgCBTzx1pSkJwPkaH4fvgGR&#10;GUDoODx9K9F0zwlBbxhlTJwM7R/SvbG0Dy40LooCnlx8xI/Crg0lLXE+RtGPbPtXPKZcYHFWmixy&#10;IFlwoA4GK858UeEkV2Ea9R9BXuk/l+ZtAwx4z1rMvbaO5iKTqG2dD3ojUsazgmfB/jLwbb6lDLaX&#10;cXzj7jjtXyf4g8P3mhXj21wp2/wtjg1+n/ifw5FKWwgOR1FfOPjPwfDdRva3gyp/ix0r1sJi3Fnn&#10;1sPc+MUwWIPJX+tTf7wP41u654dn0m9mtzEXA469utY6ReZIyH5e/XPWvpadeLVzz2iWytTK5DRg&#10;qemcV6voulDET7F4x16VzegaV5rIwGQB36E4x+Ve06VpI2BU4xjjGc15OPxXQ68PE1dPtxGACMYP&#10;FbB+bLfzq6tv5EPoSO39aqSJ8iseRjmvnakrs9OK0IvO5IPze3tULtnIBokdlyD+ZqmXZgR29qgY&#10;kz4+93FUHmbHJ6ip3c7eRnHrVJtvJ/TrQA1zIVOPTqaru6844wMU9+FzjjGKqM3Ge1ACSybVDE5q&#10;GWZeKV24696pygdVGfrQBIxO71AqB5V4/WmtJuXnB4rOlkzIRj5QPzoAsSyFySB2wc96qyMobB4z&#10;UMt2iEDfkMOazprhWCspOVPPvWYEks7Fvvce/wCVZrNEztuzxkfUUsjAuQORycmqJOck8hsmszQk&#10;kcL8q/dx0rNLu/Tp3x/WpS4cliOKrtj6fQ1oKxXdhwBgexqJxnO7nPGKWQHPT86V8L+IoIIo90Mm&#10;+Fih6/LXd6J421HTiqXR8xP7y9cVw6kkZxnPX1qwu0/c5yMEVMoJ7m9OpKLvFn1J4e8dQ3qJ+/U5&#10;HQ9fxr0611KK4VfMwM+3Br4YtpWspBPDu3Y5r2Tw14xLosUjkHtnpXn1aNtj6bAZ217tQ+j3+Xpw&#10;vX2rIu5lzhfmxmsWx1mK6QBjuJ/Grsjbwdo9q4pTvofTRxF0ZpYHqMA/jUpcM2AcjP6VC6gL82V9&#10;aj/iIrKUTa90X9xOTng+1B2kEZBP51RLDcBzTC4PyjnORQRMdKvmAnPC9qqvBkcnjuMVPvGc9u4p&#10;425we/aqSOedjO+yyHnHT9c1H9mbklcjvkelbke04HUDmpf3Ryp4/H1rYz5Uc4YmAxjBP9atKrqA&#10;COta22MDHUN2pWhjY4FBE6ZmbPUce9MKsud3OOuKvtByBnimFPvADI9uauxzNMqKRnn0NRkfMR2x&#10;Ur7tu4jFMOW4wMf0osS7kWQRjHP6U0kBT3I4pTluPekJPsc9cUcpmRuxVff07VE/Jweg9afIw6EZ&#10;x3qNyhfZx6f5zRygR7+eme3FQs2e/Xt/jUhB7fKR6ioNij5uvXtRBX0E5jcbfujHtVSVj9D1+tXS&#10;pPKnOR0qByQnTr2PeuyFG+hy1MQY0ivK7NggDjnmoDE2QDuPUZHA/wA4roUtpAA/3s84qRbABGEh&#10;zjpnp/nFfVZblf2pHy+Z5nvFHPiHbs2tjHOK0oyRggYI5zSsqgkYGBUfO3aua+lUbHyk58xtWcoC&#10;iRiSCvf19K0rK4HkuJ2ywOP/ANdcrFM0J3LyO6+tW/tULyHacA+vpWbiUbsmBkdSfXjNZ93cvEAy&#10;jP44FRfay/Vsgc49/SmyKzrwvyjv7Vk4FXN3TLm44Ifccnp0+nNdrpV0sjodxEbEhl75rzvRwxPA&#10;yCa7vSDsnCKBkt/OuecTVM73TpZEkUR+/B7V6ZoGruGFtL8wIryNPNiuY0UEq2c+ldM0ksaZVzsx&#10;j0/SuWbNkj2C5SKZVhdcLIp5xmvJvGHgaK6jd0U79uAcda6iz8QIlvFDKdz7SDmujS6gvLQfMvI5&#10;z/8AXq4TIcD4S8U+ELmxZi6EAdD+Febeddafw/AJ61+gfiDwnHqiHABXaMe/Hevl/wAY+B3iLmFc&#10;7Rgp/WtvQxPNbPVt/wAm4E1sJe7wyydG447V53qFhLplydoOD+lXLTWA5Alb2p3A7WOUR8Zznv8A&#10;0pYfnfc2ev8AkViw3e7h2LbuB6Voeb5koXd1quYCzOzHOCMr+PaqaRs47cjv3radBySQcDkYp0ls&#10;ssYdAeBimwOLuNyykA8LwaypOrBj1FdjdWaKxDrjPrzmsOa3O4YwR0rOYyrAitEW6/yq5HsTcR24&#10;49KFiZUIPXNREMp4HsfrWbLJlAcjJyR0qK5jXhl4z+VSQuv3ec96dIBsCH1zigDL24Ujt/Wm3RVh&#10;g9OlSO6cBjjNZlwxJ65BPGaAGPHkd8moDuWLpnd2q1u78HrmnEBowRwV6UAc7dGQEdDu4/Cs+WQo&#10;23GQOtaNyrMGK8Eeves148rvZSe1ADnPKAZyRWmk3l/MoKjsetUI4wTkjHTrUz5L/L93+dAFj7bt&#10;kDqRms2WUyy78fnTp4iJFyOowarsD0XBJODQBE0bFjx71sxoDAqkdOuazxE2eeexrQiPGDk/hQBH&#10;OMRM2OV7j0qCOXnjtVidgUZSPvHHTIqlGFGO1AF7JKY6+3tULtnnhhg/lSM6lWyMmomkUYwMduaA&#10;JwQsTLj5W7fhVOUjOE5yKkHmsoz0zzTSh3Z/Cn0Aqov7zbxwe/StOGMvNjt3qGJV873NWoT83XBb&#10;v+lNAXEBV1I6jqPrVgxBN2eB6Goxt87Pb9CKluG8wAjvWwFSZVPynkDngVXjBx6Dnqf6U+cEKw/h&#10;PDU2Nlxx0qWwFSPapY8Z7UhP4mpn3bAezflVeXOcKR71QEEj8fJzUZ+6PcU/acnjPFBGV25455oA&#10;UEv8o4FJy+TjIpQpCgHmnqPl5B5oAZu2rg8g/wCeafvdxg9OePSkmBIx0z+uab0GOMDqe/vQAqjA&#10;ORyf600/LkEcHipU+Ze/rVRwS+O350AP35AwQd3H1q2qZbao6e1Z8efNCL0Na0ABIJwCODQBVuY8&#10;feHWst4weRyPfvW7cguOOeCBWf5T7ctjng56EVkwMtckep5yM9/SokkP3Wx9KuvbnecgcjH/ANaq&#10;GP4Qe/PFRM0FDfLweOfzqGVgApYnJ7UEnJAXj3qEsWJXhM+2az5DQaoyOuGPX2FXrS2aYjHIxxk/&#10;0qWzsXbEsgyAckdR+ddPZWeP3+OOeAM8mtlExbI7KwVcKdoyM9M59K1o7Z4e4bce46GrNtCCwdiM&#10;gcD+dT3BClQcbc5H1rWxJmv8jk55H61Xa59R8tJe/OQR3qq4OwbumKgB73LMOOBVIyZJHVaGz0J7&#10;VF33Dr06daCki2p9wB7+lI56qOOetQZJGDxSZA5zk0FFlGAHrnr7VIZfmz2NVDkDGR9PWlAUcgr8&#10;3WkwOg0pPMuo/wCdeuaWnlum8/ePpXl/h9Ffy3H8Rr2PRoBuDngms6oHb2YXyxsBwBzx1q+jH1FU&#10;YhiMHnOO5/zxUynnDHoPzrgNC9vbGeoqGVz1Ixims3GM5BH5VTllOeMY96AJN3UngGpFHPPB61VU&#10;5757VbiGc55xQBrQAN74/rWzbllA4z1FZVuB0z61eUjaD2oA2on+Ug9hWtDIOuOtYCSAhjx/jmtC&#10;KXnPX+VKRCNpSCp54P5U5jway0uPUANz1q0sgIOBuFdNFXOevsa9nnHqa6e0+5trmLD5sAjIA6V0&#10;1p/Kv2vhiHLhY+Z8dmE7zNZV4qvMnT0q2D096gl54r6g88ybiP5DmodOwHcdeQauygMjgdxVC3Pl&#10;S7iMiuaqi4EuuS+Vj/dNeX3z+a7J7V6Br8nmLn1UV5zccTMfWuKZtAj/ALLiZA5jByO3ei30IzSr&#10;8uAOx711Wmws64dfkUfercJTy8KAopxgaSkYFmrLKyuu3gdfyrW1DI06QtgD37+tYN5fRwTBS/3u&#10;menpT9UvT/ZEhf8A5Z469Md61UtGYy3R4Xqkpm1JiR0I49etfVv7JU8Vv8UtKmkOP3Mv48//AF6+&#10;HdZZZ9Z/e5lEbk49j/8Aqr9d/wBif4Q2t7osXxG1G1juHvzm1LxqxjiB9GB+9jdkY+9j1r84zvFR&#10;cJI+hwdBuaP0qZlnsIB2wePerVlAqLgr35z1IqwLGKNFVcfKOQMcZq9alEjdmGfm+vavg2fUFuPO&#10;Pl4FWCeKpm7ToP1qtPcy4+U4rJQuBpGSNchmFU5tRt4uN2ayPLupuQM0v9myHmVtua05EBof2rD0&#10;AP1NKdUgb5cisC5FpZjM8gH45rm59bgibNuqhfUjJrRUSOY783ttHzIvH51CdX09T91QPpXNrqJ1&#10;CIfuevpUq6Oz4PTP40+RFnSx6rYPjb/KrQu7STqPzHFYVtpcaYDAv9eBWnLAlvESF9ajlQFS61Ky&#10;PyWpDt3AHH61yXinUbbT9Kkvp/kWEMSB/FxwvvWvY232m664AP4V8o/te6nqeheDUjs5CsVw5VlB&#10;IGM4zx1BB5B4ruwNH2lRQ7mNeVoNnDeIf2odVsdDvYrO1Sa7G5I2RwUBBxkgbuOD3/CvzSutZ8Re&#10;NvEt/wCLfEt0biWdtryv/dX7iqOyqOAOe/ckn2TT7OOXTCrqCMdfXNeS/EfUV8O+GJhbDDSLheP4&#10;m4/xr9ewWTUsLT5j4uvjJ1Zann2jWg8WeKTZjm3V2zj0U19GalY28FkbaJABgAZ9q8X+BelhbWXW&#10;JFYl1YAt6mvbtQO+2AbuRXq5bC9P2kupx4iWvKcy/l2cG88AKc+x7145oVgNa8cYHKI7u3/fRI/n&#10;Xq/iUL/ZLDoX4/TNYHw302KC6udZn+8yn6DiuqpC8kjFfCzM+KtzCWtLIDLbsEf7I4r1fwfaLb6B&#10;CZR820cH0NfO/izVRrfi792MxxSqv4Zr6at4hHapFGcAKBj2Aow3v1JdkTW0gjyDxmpu9QSOQ5Us&#10;Tgjiu28HaPFaW32+VQXOcenHtWRNpD6hq8chUBGccEZrtZ5YtOtfIjUL5a4A9feumUdbsyctLIyL&#10;37NPdSXcwXLfxY9Ogr5s+MHiCM+RZW+GeRskf7I7V61repmOPZu+Qdc9v8ivmG8mfxP4xMSncqOB&#10;x/dU88V4edYy0FSjvI9DA07vmex0fh/4UQalaR3N1vcsucdOv/66o+M/BP8AwiVusca/LKdvqeO9&#10;fVVq9vp1kmV3GQAL+P8A+uvN/E32fUXIvORDxzzjJ75pPLKKpWS1GsRPm1MjwXpdmPDSXKgeY4w2&#10;B7dK2LLxJbadCy3kgBTqMc8103gXTIpLWe2HyxgFlH4en415v4r8MSvd3KxuynaeMZP41006bhS0&#10;MXPmnqc94y+KRYrb2bBt/wAgz2H09fWvEvEOrXc0Kxl/OmkGAo6kntR4m0e8S6j3jcA2eO5r2L9m&#10;nwfpvj/4nvpeqnYkKRrEWGfnlcqB/j9a/PM6xdVuXOfR4KhDRo739l7wq2nPJfalDhnIkBI454x+&#10;Ffo94a0e3W4bUHHyRY2j196fq3wkg8GhLWwiQJyoIHJ2+tUbu+udJhSFOcLjHb1wa+FqSuz6WMTt&#10;jraxXXlR8J1Of5V1FrPY3u7cRvbArz3SbyyuQrXiBd2fr9a7WLTItvmWRIYetZmhsSWk9n+9szx9&#10;K2dP1+Nl8i/5P0rlbbU7i3bybzp9K2Z4rS7hElsfn+tAF/UNKglBlsm69h0qLSdbvdFfyplynTa3&#10;Q1l213dacR5nzD36Vv7rPV4isnD/AE4oA0r6DSvEEXmLxJjkVw8sepaHPiPLoOgp0lve6UxeHJT2&#10;roLTWLfUUEN2oLdMmgB1rrlrqi/Z7pQGxg7qydV8Ohf9Isjux0xTNW0OSBTPYttDevSsmy8S3Vi3&#10;2e4G9ehB9KzNCex8SXenP9m1BD5fTNbN1Y6drMfn25G/HXvUd5p1lqtv9pg2nPf39K45zfaK3ysS&#10;CenUUAPuPt+kS7uq5xg81oR39vqcflSr8/NWrfVrLWYxBehVb1PBzWVqOgyWxFxZkmNvWgCC50ib&#10;TFNzaHdnnFXNK1kbfIvGHvgVFYa+Y2+zXoyM4H/16dfaRDfD7XYsN6nkDvmgDN1nQ3LiewzuJyuP&#10;u7R2Oa6fQpLmG0J1w7BKcLnpj8ayvDd6z6g0V+u+3g43sf4qr+OfFWjjULe1ZwqRcN6fjQBq+PPC&#10;dsfAereIbMlJTbPsBHXeMfhwc1+Hd3Ld63d3T6hK8y+c4w7sw6nIG4nAr9Gf2if2o47Hwuvgjwbc&#10;+de3R8tyjbY4lI2knH3sen58V+dMW22RUYksepPc9/519Xw7gb3qTR4+Z1tVFDI7WO1VtijBPSqF&#10;9epEhIx7026vgHMYcZrltRuMA7ui9K+mxNXojyIQvrIx9UuHJJJ5bOKyIkYg5+6Op+tNklM8hLc5&#10;rTsLcFueRncT9O1efubG7o1tnaByG/HNex6TD5MIY4LAf5zXD6HYjCuox2H/AOqvRbeIrHjGDjkV&#10;9FgKPKtTzcRLoaEt0PKxXP3UpyS1XpGYjjpWLdN81dtSZkkVZn5Lnp/SucvbjLNmte5kG3PbpXL3&#10;Z71wVJaG0VcpNIXbJqeIE8N3qlkE1cU/pXBM2C5lEcbN6Vwdy5kuCD2/rXRapcbV8od85rlueWbq&#10;a5JHbSgDEZ4qHvTzxUWc5qCxc96sqeM1W9quKvy4oAkDY69K3bZgIwpPJrGVQcelaSk4GauMrGUo&#10;3N2KULjNXftEYAQtn8KwUkGKlEqE7uPeur2pyzpm35n5HtWJqk6j5uCQNoH+etSK29dwzz2rI1V3&#10;UmNcHdjI9qzxE/dNaMTnNXlKWJOeH/KvNTjcy5+ZuB6V6BrsjCxVM8L1zXAjJPmE/Mc9elfM4yVz&#10;1KaHRr82c8D8af0+lOQDaO//ANepfL/hx26da4FE3bGJlAQ3erMZDHaBnA61Ft7YxVmMjbxxn1Oa&#10;u4rXFC9U7DirLEpyVGSOPrUAxj5mqKSQeYUPTHPesK87Hfg6F2WHUMQCTjqfTFMfHl8dOMVLbncv&#10;rx+GPxqwYVbnovavIrTPr8JQtYrwT+XleDkdepq8tyN3B59un0qnJG24nj1IwKjUEd8DrnsfbmuR&#10;6nuU1Y2Rch2C+3NTCQ4OeM+lYynA2nmnrOV47E1J1wkbgbgipQykEcZ/OsgTnOAOGHf9acLphwMY&#10;HHNBvFm5uIBPORUrS5JXGfSsQTyMF29AfqTUgJdiw+U9DUmrqJGtFvOdzZHp3PtUnlNxyAOhHWs6&#10;OXkAnDbSfpT/ALQrDJPYZ9KClUTLIiIJ7jP60FhyCeahE6qu3O309x/nrUf2hDluPmB98D0xTSC6&#10;JCd3yngdz9fakYZwCNu4ZIqMXEKDcrgrj9f/AK3eq11dGQeXGQXznrgn16+1MzlJGtYWbyyEhc7e&#10;v1Fd9pWjuCpVXwOa6bRPB+SGlzknGF969OsfDcJA87cuBgFev+cU4wPxg4Kx0IbCzqDj/JrrbHSM&#10;DgYz1rurTw2eq4APqPzrrrPQlC/Nt4HPFHszM4Oy0WEoDcoPyyK6KLT4dvK4X0rvINH3R42qT6Ec&#10;VJLpPlnJQH6cCrsBwTWdtwBhT2710mm6bkIzJuUe2Pqa0YNGilkDOoXaeo/vGus0zTAJPLDbhgjk&#10;Z69TWsAYllYhUBbBHbjtXTW6xqFVV+VOcfWrkNgygEHCnrkdRV2Kzjj4fGzpxVmDIo4fk38BT/nk&#10;VYEO0bCfb/8AVVqO2KjoNo9fT+tW0QlcAD16cGtYGUzNIYEHoMdTzV9ZS+RkDHbHFRXCYx3I65FQ&#10;LKQxyOtU0QaPUbiRgdT2oaFmAU8+v0/Gqy3CA5x+dWRcpyWHWoaKuSQWphVpEU5buRUiZP8AtHH8&#10;6VLgPiI/SnrHxj14xSaKHbV7DHapsO3GMimouTyOKsFse4piGZPQj8KrM4XAHfFWnBHTkGqrrkFT&#10;waAIiSz7k7frVqM7xyRVby9rH37VajBQbscH1rQB+09uanXGelKqce9SeXg/KetAF6HgbQeetacc&#10;gc88H/PWsuInGGIwKuQ/PxjgDv3oAthfVs0Emmr7DAp5AI5oE0PDU7zMHaagOfSovmNBLRf3jgVZ&#10;V/l6ZrOQE9anGR06UCaNMYXA2j8avxbZOH/PFYYnwNpOaspMP4KANVvkcgMDkc//AF6sLKQOSOOe&#10;n86y/NDKMOdxH4YpfNCc8Ejr9KAN2KZWX39TTiFYeuPSsLz9udmCfStCCXj+9nrQA6SCNtu9QfTj&#10;86qsuOmT1rUyk6dcZ/DrWfNGVOW59u1AEHTmmgDrTG9PWnqMkA9DQBbEHmqdxxnGMelK0ZQh+w/L&#10;FOAONoHyinAtnk+xoAtRfvV5A49qs+WoOcD8aoxths549PWrwIb/AOvQAbSSeR+NTCJgvTJPoKYO&#10;TnHepyR/F3oAeiMFKuMZpwj9sKKVf9oZqynTkY9aDQh8kqcZyPX2qFkJJHTPer7jP3jxVN+OnSgD&#10;Pl7KeB3qItliR6U64GT1qvghduQSPSgCxv7E4BoeNZFyvIP60BC67jwentVtBtUI/agDGeJhkHjH&#10;61TKbgwAyDXRSxIFwB6+9ZckZAJI3DHagzMZ1KD3/nTknznuBU8uWDK/8R6VQKbDtGP8+tAGnHcP&#10;navFXo5N2CxJOP0rETLH1Na9tuOFx0oA0Mg8Dn+VWQvquajhRHJ3dvyq+I8DGc0AMjyv3jwamHHA&#10;oWL1OPrVhYhwTzigBRtxu5zU8U23imMA3Q5/lSYI6HrQBtRS+YFH86hlTadxIz2x/KqUUuwEFt1O&#10;mm+U57A/nQBDO+OKqg7j/jUUkhk+9UW/sTQBHcOo+Xqc/wAqozSHGKtvjdyc8d6qyY2nvQBWjkGT&#10;u6GtWEDacdKzVClgCKuRsFx70AaLQRueKyLm3MLtitBZRnk1HO5cHpQBmhnAzWhbygkZqqITznmp&#10;o0/eDdzigDT3/LyPyqv5ic5/Wmy8jrVNgSDQBaMg7MAT6ihXEiZXJ/rWYCQfm6HirKEhA2Onp3FA&#10;F1H2cY/+vTiTJx2zUYGY1PaonYg5Q/WknbQLkrdCMce9U2nCnCDdj8qkllLrsPNUX+VioGP5Um9D&#10;SKRVvmDTB9oBqKNzu6bgO3am6gdkYcr6VjC7fGwjdmvHxkz18P0PQtCuT5h2nqcc16jY3RJHPDf0&#10;rw7TLvEx+f5SOccYPpXp2m3uRxjLDn/GvLjWPY5fdPUEm3xDAHHHvWpDOu5QfTHI9q5G0usQ5JHB&#10;79ela8dwh+bI+tdUJruck4HSxybW69KuxzofvEflXNJfREgEg4qwt7HnIIWjnXcLHWQyqvGchu9Q&#10;anB5kAdeg6kVmWtzCWGD83r2Na/2iJ029e1SOxxd8hIaTGSuc/Q15r4ks0jj+1ouQRg16/MEWZkK&#10;538Vx+r2DTW0sCrkMDj6VUy4HzB4wsFC+ZtDrIP1xXzFrsbWOomIcK3TPPPpX2jqumNNayWzqN6A&#10;182+NNCa4t2OP3kZ+XikqjE7nl63BR1KJjB4Poa67Q9VImaO5kA80Ht/FXBRt1SQ4YGp1nI+fO3+&#10;LNdildGTueu298tkWWEHkZPPA7VoWmy+tpY5DhmYn2ryy21IiRHfJA6jr+dbclzPE/mxthcZwfQ1&#10;DkijtnEUduRIAVXjp1HSubv4w0DOgAUN0/lViw1UFJYZRw2fm4Oc+1QvL5sJTOccY6H8qlxQGFdF&#10;hDu7Kf8AOax5n+QnjFbMxSUFZDjcDmsG6UiLbGwKj14//XWDiWmZd7FBNGUIGSDXk3inQNuHYhx2&#10;PXOa9QmkLKVOMD7xrLvJY5oRDgbeuCKFKw2kz4/8WeGYpVWQr8w4x7V4RqXg2ey1EzIp+zy8cdq+&#10;7fEHh9JVJTABHSvJrjQZA7I0eB/OvToYuxyzoHmfhvSYxbxuiFTu5Nes6dp8qKHUAcd+TTNL0QQ5&#10;3LvX0HNdiLXbbgQoMgd65cRiLmtOmc3cxoqMzc1iyoG9MdK6ieNlibcOlc/InZVyRmua5o0Yz9w3&#10;+NZ8g+c8nnrWvMqrwP8A9eapOrEHAzRcgzJeBnGQBVP8Bz+NXpweD3HFUGzjcx60XKiVnOeOB14q&#10;ILzzj/69SsA33hx/OoXOCeOO1FyiGQIhyynNVZAW6dv5VOXQE5GSD+dZ80mPvfkecincggmIVfmO&#10;OeKyml27tzcY4/Gpp5h0YDnmsK4l3lsYANFwI5rhnPzAH/CqXnFPkeo5HLuSAD7UFdy/dxQKxJ5g&#10;c5HSoyEHJANCqAOO/eo8k8EdeKC0hJB1I/8A11A/ZcZqQsOR1BqN24wBj1oIKr9c/wA6jyA248jm&#10;pnXj1qInjB+9SAd0U8YyetSDGcA4BH5ioAVDbQPpVj5CcHj696YFiMlTgLn/AOvVuBzE25PlP86q&#10;RlQDxn8KnLAAE8/WoaNEz0HQvEhj+S4bBHb1r1jTdbW4iAJVt/U5yK+bxu/i6gY6Vv6fq1zaJt3f&#10;Jnhen+c1wV6HMexgcxlT0Z9K+YkyHb8x9aiyEXHt1/xrzPSPE+7YrN8vvXa2ur20yhcjP8645Un1&#10;PoqWYwkaZ2AZaq78nKjAPb/Gg3CHPemCTHUY/WnyHV9YuOBOPl4pN7BSV6nr3zVZ5jJluRuJx6VG&#10;m4cN+A+tV7MXti6GfoTQGHUjr6f1qDDqcnsP85qTaMZ74q+RkusTByRx1/SpfPkb5SetVWVc5HYU&#10;wAIQpJyRRyMn2sTRM+T84A61D9oJOAePTtVQvkfLyarOzbiuMD6DNVysiUkaDSNnOOvao5Cv3QuK&#10;zvPY/KPTvTPMBOSuaOVmEmi4zqP/AK3eq5lH1/rUDtnOO9RZZcj17U7GbqFpmVuCuDVeWUgEcc0x&#10;8jPfA6VWdXkO05PFaQo3MZ1i3A4ccAjHpzV2OEEcsF4zVfTLYtJ5ZyQePpXU2lrHE5Dg/wAxX0OB&#10;ym6vI8DHZnZ2RzckXzADkkenpVby1DKf72c5ro72Boros33WGOKzHi2sCM8D1r36OWQjqkeDiMyl&#10;LQsRgGP/AGahkA2tj/61SKTs+Xv1qE/dYdjXqwhY8qc7mBIMsWAzTXUlSe/86a+PNPG369KcxySM&#10;e1aHMUm+VDu7CqwY5NWXJIK/gKr4I5POaxZsi0pznIz7Vs20sX2fYylscVhov3eOCM1aSQquKllK&#10;x0VlIFdm6ZyfcCt21naLa24Dcc55x9K5FJiwyo4/XntW9autxA21SNvUHmuedMdzvba4DkOrHd1O&#10;OK6O0nkkYRF94xznn8M153pzyR7lJO084rodImeWWcl8oOMDqc9sVyzibxlc6aS7jywjBO3Jx0Fb&#10;mma5JAGik3bDXDPceUceVu3DpmkguZC+7GD71jymyZ79o+qLfLszkhTzWTq/h211bJQbZTnOBnr7&#10;V5/oWqzWs+WLAqDnHfNeqaTqQuH3tIVBGMd6IS5WKUdD5q8dfDqQOXijw2OeOK+bNa8OX1rI0oUJ&#10;s6+h/Cv011SCwvI8SclhjJ714t4s8Co8MhEYw/Qjmuq6lucrpnwlHcXVu4hY/e55/pXQ2Oupn50P&#10;Fd/4i8BT226Rk3IvfHavJbvS7i1P7nDAnBGeaTTQjv11HzMFmzzWnJeqy7AFGPQ15NBqTwt5cqbh&#10;3yePwrVt9UDtuVtpHTvxTtYo9EGboAhgSO1Up7RfuLhs+vvWHZ6kWOS20454xXQW915pPmnoMjIp&#10;bgZ0kTLuyp549/rVQr8wYtng9e/vW7cEbiV5B6VnSxKTz696zsxozgPJAAGSOpqo8sjZJ75IrbeL&#10;bgnkf41j3CDfuAwAMUWZZQuAdgJGST6fnVJ48ouOgNacimRFyeh6VnvtWPjkUWApmQqMHn/69Whw&#10;m/vVIKCO9aEYZ1zJzRYDPmUHoPr+NVpIg/16Z9q25I4xGwA4rPKhc7+nbIosBTeEpGc9MVCuORj8&#10;a1JcOpyPwqmy5bqSW7UWApuNzYNMMOX55NWHUiT1yeaSR8ADvRYCKSIge1SKAUVVOfY1YiwIdrHP&#10;BqsCqgl+M0WAm8oBCHO3d2rPeJckjnA71phs/uwvrwcU2UYXGMj9KQGRt2oBnr1qNkO0g4OPWrsi&#10;9B1yOar9SQR2PWgBsbbuGwB/n86kXGAB83v/APWqtDHk8HnsKtgbeWHStAInbDfL1p4K9uarOrKx&#10;Y4xmrSqzcAE/hVJgWPMwSSpPHP19KkllIjDZwg6560ySI7SxwGPH501ouc9sfWqAgllMi4PT0ptt&#10;G2QT0x/kUMj/ACnGc9eKvxriLB6nigAZiffHrVRyd3JwG9KvMFWPJ9Kz/vKABkmgCQEDcT/nNRnA&#10;GOp/z2qfy2SMluO/P8qypOJCzfX8+1AFmAiSXrnt0raPyoNuMmufiByGXOR+Gc1p+Z5S+Wyk+poA&#10;kcAY7kf1qlwAeeTUlzcNj5OBj0qFd+07zj/69AEw+7uc4GM4qDgncB+dSMF2detMQBgQeSP5UAKI&#10;A8pdeh5/xrRhA2c85/pRHGNgGOe39atoojJz070AQ+Xvzn9BS/ZlPJPX2q2Jd3yr6c08c8NxkUmg&#10;Mqe0VkQfe6j65rKubGXIYR4AHTPWusaIBdnVen507ykYHIyRwOajkA4ZtNaRgwiyT2zx71cs9KG0&#10;AYUjPBGf1rsVtADwu3PHHf1FSLZxL0yQM8HpRyAZtlZAoYugycfSty1tgkUiZA4/nUsYihUMcNkH&#10;FMSdXYADBPbpWgFOBx5u1QM8jNRzhXuNpXG0U8uolkZsN1/hqnJMjSFgwIPfrQBXuVKAO5HHHNUH&#10;Hf8ASp7mRSoAPesyWXjJ6ZrMAkPJ9MU3GRuyDn8qqs7E7R0qVPujHQ0GhLwcg96YxwQvXFITu+TP&#10;vimlhkrjp3oAXcA3J5Ix/wDWqVPmymMhjzmoMtgE96mt4POnVMHJ7djSYHpfh6MOkS/e55NeyaLb&#10;sBtryvQ0ESRp09a9c099kWAO/WuCoaG43U7sc/hUPmkKVPaoRJ5gyDnHHvUbNgZ6561mA55V8oyd&#10;+Kq55APNRyEnjoD170qDofagC7Hk9eDV+2Vs5GB/KqCc/LmtGLkAdzQBrI21RxkAVbjycc4rLVip&#10;zjpxzU6y9F6UEM1Q0mGPv+ea0Y5Mru/i9/1rDWQk4Ix+tXI59oYCk0I1lPygipQQ0gDc5rPhkGCP&#10;bJ78+lXY2/eoP9rFdWH0Zy4g7fTVwo+ldDbjmsPTAMVuwjIzX7xlUeWjFeR8TiviZqr90CsyeXk1&#10;eBwDXO3U2GIr2tznLhbIqByoqsJsrSFt7YrKYytfuGRUJxXDz2okmZgNxJwKu67qqWh8x+AeKp6Z&#10;qMF4wO4DBryKlaPNynZynW2kfk2yxt9W4rC1XVkt45ADkgcVs3E8UNqzKRkqfc15Xqi3NydyKWUt&#10;zWlWfuWQ4x7mL/bTSXvlh9zO3KkV0Xi3VIYtDIPAI5BNc/Hori7Fwo+Uc+lS+IbG71CxW2to97E4&#10;5rzJXSZujxi3f7dd7IxksR064bOf0zX79fsbeILWw+FemaI/zNZpJErDocHpj25x7V+KPgX4Xal4&#10;h8S2ugWKul1dzKhOOVB4yM8dM1/Qf8IvhNpXgbwzY6FpsaoLWFVdtoyxwASzAZY56lic9+5r87ze&#10;1+Vn0GBV3c9KXVpJLjcqcPmulUnHoDya5SWWx0uXfPIoA45PX86p33jKGNNliokz3xwPzrwHSPac&#10;kdsmMkngD1wBWPe+I9ItT5Jk81x12/d/U151cXV/rDbnLSAc4zxQng/U76PeUSNGHQnn9RWqpR6k&#10;c/ZHV6h4slEBFjGEP95iDwfTFcS2sa9dHcJJpvoDgfpxXodh4VWJQl0wZUAHNdTDZW8EXkxDEf8A&#10;u8UnUjHoJRb3PK7PTb6+VZJQwdgMlhmuxsvDttDgvF5p9XHH5V1iQbR8mAuOw5qURE//AF6ieJbN&#10;FFFWC0UdR+VX/KVRwKcEx3p+MVyykMjrN1GUCIxDqa1SK5bV22yge1VECW1mhsbaWedwiKuSSa/M&#10;n9tD4jR69rmleBdMm/1AE02Tgky9vcYHP/16/SjXNOF94dlt2O3fHIp4z99SK/DrW9Gtbv4m+IdW&#10;nzIVn2RBjkIq8bQPTOa+s4Ty/wBvXv2PHznEclO3c37crFpqrx8qgcivk3426rJNcQWAGVLbT9Pp&#10;X1XdMILVnbO0Y7e9fGnidk1TxrBGx3IrYYf8Cr9Zxvwcvc+Po/EfR/w903+zvDNtEONyK2PTI5rr&#10;7zARePQ03SLf7NZRwcYCgHv2pb7/AFiD+HArvpxtBI5pyvJnG+I2iMUfGAqljmvMb7xC9naeTAdm&#10;7qK6zxhdmFD2LnC/SvIZQ12xX7+7NcuJn/KdNM3fh7oX9sa21/cjcindzyGcdzmvp0xAAA1xfw90&#10;UaZpisR8zDp7Gu+K+tduCpckPU5a8+Zmf5UMW92GB1+pFcFrOokyv5nOev411+sXXkDy0OeK8n1a&#10;6Od5PXP4068whA898ca2LKxnkU4ZlZRXH/CLSmuLufU5hu2nA9OaxPHF5Je3sNmp3ABtw9Ca9l8D&#10;2MOi6FBFjYWTcx9TXyKk62Kv0R67jy0vU63Vrpd2xflCc/nXFXDCVmZhnPr3q5eXf2hyxyc8Co7e&#10;LzXC4z9a96UrnEeo/DiFj5rP6Vl+Jwo1h5QOmT9c11vgiDyLVw3p+eK4vxNKH1GRvw/xrW3umf2j&#10;z7VNDsb4rNKPu/w4HX8a9R/Z8+GWpjxtbeLtKiPkQ3UfzAfI8kLbto4wMcZH+Nee3cwSMkjNfe37&#10;BviTQJdH1XQ9RIN1a3ckwBwflnO9SOc/KcqePw5r4ziyXLhtt9D3snjeqex+LvEeqNdRJqlusbRh&#10;iRkjCnp17GvFNR1m21DUEtt4MgYlhjjnjHvX2/qmi6f4j1KewuEWRHXKt3yR6185eNvgzFoGqLqV&#10;ipC7gSMfl+H1zX5pJc2iPrYStuZem+HpLtldW4Vs8mtmZbnSp9oLSIOevHNSafdPp6gYKtn+LHSt&#10;wX2napOIrgEF+OvFYyhb4jTnK1vf2OoJh/8AWY5FS+VPZr50LqwHrxUdx4eWNy1m24t0+lRfap7J&#10;1iukDKB3FKQGlb3i3g2TYB9O1RywXUAzbnPPQf8A16trcW93ASmC2P1rOae4jCliSg4x6isbDL9v&#10;qol/0e6Tg+oHFRXtpBGPtFo/XrxxVWWO3uxlCAwxVINNbOROpaPnOfun0oAu22tzWmYZGJj7gjrV&#10;iS0ttUiJh9zj/wCtUc0FtewDGKwJJLrSmcx/Mq98UjQSUXmg3JdWxuH8PGfY1px6raahDsuBtbHf&#10;vVJdSj1BiLoryMAuOayb7TJopd9q2R3HUUAXr3RJkUXVnls+lP03xFPYARamH+b5fn9PpVTTtdls&#10;ZPLuuFI5Xt+VTaklnqQ86Fcs3B3VAF29s7e9VpoSCzfhzWXpmoX9i8sOzdGAR8vTPeudD32nXaQx&#10;HKyNgg9AK7u91CwsNJO5gRIME9Bk9aALWjRLqMM80ce3y1Leo3V+V/7RPinxHD8RbnwzY30qKjNI&#10;5Vu0iZUfhux+FffmrfEXQfC/hu/uP7SQuiH5Fbv2yBzj8K/J3WteuvFnjPU/EV2xc3B+Usc/L+Ne&#10;3kuEVSr72qPPxtTliZSWIjYyXOZHbkl8Mcn3qtc3av8Au8DYnrzmreoO5wEJA/nXO3BbOc5J619u&#10;/cieHuytcSBV3A7Rn5t2Oa4zUbwXEpiUYRT+orW1e7CKI1+/36ZANYECb3y4yT+tedOZ0FiBMt7E&#10;ZP4V2GkWTyFVAwr84z+GMVh2EDviMLktwAB1/wD116roOlJDhto3D5mPqf611YOi3I5a8kkdRpVg&#10;IowGGMcVvm3VE4yTjmn28arHjHNTFfkPbIr6qnCyPLlI5+cDkHjFc/csxmOQMev/ANatq9mCtjjP&#10;865yd8duvaueszSBQuDkY6iueuiMkH7tbsnKkGsOYH8K8utI6oFHYNwHr0qW6K28O49fepUCq25q&#10;wtSn+0ybB0WuGoawMiYfaHMhPy84+lUZMA+1a4UIh3dKwpWLt/OuRnWRF6YTxmm4yamC5IPagCSI&#10;Y6iryID1qJRnoKuouB7mriA5UJ4qztIXFKiHqal2nr1rUzIQSF4OQTUgck8/5zVCeRieBgY6dqSN&#10;+QT1xT5iZGsJMLzWPcyeZNlslm5OasyS5ViefwrHlnYOCBjAx0znNY4iehdNHOeIZd2Y1bgdBjtX&#10;Krjapb09a3NZk/eLkckYwf51lRg5+bp16V83V1bPTh8JKBx0x7Uvt09KaDxUi7SMVACVIvHzNzTQ&#10;O45pCaynI6aVO7J3lVYznv26Vno6yyAYPy5zxn8qikkWVmRhtZfXnNW7ZQgYf3ufwrzK07n0eBo2&#10;NSPJAU/w8Z9asAg9Rjt0qmjZHNT/AHu+P61xSPfootqNww1NeIds/So/NC4apFO7Jx9B/Os2juiy&#10;IwqFPNNWM8cf4VZEihRjA9RSuB9zt0qbGiIlQjgDFL8wwfUHjtk0ZGdo/GnYI+Xv/nP6UWNXUsMP&#10;f6dMcmpcrhc8DGSKr7mHIXj1phYDIOWLdh3HbiixHtLlwMoHyjcBw2P9r296Q3Hy7iM5J49Mdveq&#10;e/5jKCwUrj8RxipFBHrg+vp3p2B1CRpPNwMKvXp/Koiy4Py5U9qjIZj14XuaWT7oHFPlMJV7DzMA&#10;wwPmYH5cdKrzzR7/ALwDY/zmqt3cBDhsY9+uO5rAkuCzMegOOvtWnKcFXHWP1D0jQI/KEm3B6fKO&#10;TXoFloUpj/d7VQDkkfz9a6fTtH2YaQcjjGMDn1roYdNTIdgSwyAAeOPahI/OZM48aKShXCbx/EB/&#10;StS10k/KzLn+8T0/Kuv+xj+Db07inJbJjAxk1rYgy49MhIMoUcVMbJHUo6rz2rdijAHl9exFWfsY&#10;K/NCWx6UWA4+LSoww8tduMcYPSuusNKVMF8En17Z7Vet7ER8Kvl/XB/WumtrfHzkYC4HQHNAGZHY&#10;pg+ZjFVp7FRnaPfFdeVU8D7pGelVZoQDzjmgDlzA7kGT5R/T0q8gEShRyAMfhU7xlffHrUR+U46/&#10;4VoZmddoZflH8NZE0TLyfukdq6J1GTkcEVQmgUocN061SZi0c+I1OcZqeOV4sK2SDVw2/wA3IJHU&#10;+9ReVuTOCQKokmSdCPQ49e1aUM/HJrGVDztXp/nvVy2iYvt+6cfxDmoaLRsK6t/9erC/MpPXtxVS&#10;NcZ/rVxCScEcEfhSGPRd+KUwb/mA+9mpY1X657VojHBA5GaAMQoU+VlBH86kCjbtHHatOWHzBmqw&#10;TsT7VoA2NAo5OO3NSkd//wBVOCY44IpXCLwKAJFBAFWYmAYBuKqJ2xVyDr0rMDTXGKaw9qEbmrBI&#10;x0rQzKhOKbnngU9yASetVpJAvWg0NSLaw+7T2iBHTFUbeUdjWpksARQQ0ZLgAnNOSTHNTzRljyM0&#10;1bck8cCgRcjl3DOBk0/681Gse0HHzH0q2kWFy4wT/k0AQbivIPP9KsRScZPHYin+So7f1NRGJTt4&#10;+bt70AXIpW4x2xjvVp3JA3HJz37k1VUMB/PFX/LDD5qAM+ZScfiajRm3jt0q4VI4+9UZTPOM0ATL&#10;scYcZ/pUhVSCuOvH51EFDJknBPb6VJn0PBx+FADgD0xmrcTcc8AVUHoe9SKwXj2oA0lbj1/Wpsjp&#10;VNHGMYqwH3cc0AWUdehHJq/kHGe/XNVI9oAJ59alU/iB60GhYbb0NQOobtyfWpSfbOaMd+tAFB7Z&#10;SfmHB9Kg+yEr2z6D0rWK+nGacIycEfrQBVS1CRle/r2pvkYALEEd60xFubAGc+vSla2GDu+bH5UA&#10;YkndcAetUmA+mea1ruD5QwXr1xWPKTnB/wDrUEtFG5iU5ZefbvWQYiG2d+2e/wBa2tzHjH/6qrmI&#10;u20etBJXEe0/IOa2YF4xUkMGPncDJpzwcggUATpkds+1X0fjIrLTmrMRw/FAGpsz1NWI17E5qujZ&#10;5zVlWxx60ABB2881UkbafatJ8bcisyUc+tAEZbkA5zg/SoWZmwM8f54pu5WytR+56d6AHlvvDNRd&#10;8/hUmBjOOKYFyPagAyM8HPFROv41YYcDb0pjA5/CgCttA5xzUij261J5RI3Gp4oQPlbHFAFRhxTA&#10;x9c1bnTaelVsCgCVG3YFTbeenSoE6VYXpwM8UALIBsP+c1QUHdWkqFx0/Cq0qbSf0qGykipJGy5I&#10;GfWrcYXaBjimnO3qP8ajifaSMgjrWU6qW7L9i3sW2wBgce1VpMOGBXn+dW2CrGX3YBHIPWq3yjBC&#10;49+9edXzzDQXvTR0U8FN9DPV2JYkeoqvcSogLDJ7VPPhPmJyO/8A+qqUwOCxbcPp+leFi+MsNFWj&#10;I7qGVzfQz76UvaFjyCenasQMMY/nWzdOjwlSQeOnpWL9nZcF+v8AP86+FzHxEoa8skfQ4bJ59jTt&#10;28vac7s812GnalJDhduR9eea863rz+VPN7OmSB1r4nFeJB7EMpfY9jTxBMqlS6r7GrieJDGDuYD8&#10;T/KvBn1a8UFVcj6is2XUtQ3E7/1rn/4iVMv+yfI+kf8AhKCV7uO/PFL/AMJVDnHC+2civl59Y1Bc&#10;/vWB9m4qk+vapzlx9d3NP/iIlQj+yD60i8UxRyKc59g2OtdLbeKomBDjG3/ar4i/4SjVYyAH/wC+&#10;jmpB421GMnKqMdTkmvTwniL3IllLPtK+8To2JIZCCO3WqMni9wuA+72xj+VfIsfxIkCbJcg/7PT9&#10;atD4ixnAMpAPrX0WH47hLc5Xlj7H0JrF/bSf6SikF+ua8o8Spb31wJIz8p69qw4PFqTrkSO8bevS&#10;szVtTWW1Z1xliOO+K+kwvEdOokck8G0eYeJPDxjma4hXKhicCuAllBDRkFCvUdq9QvtRIO7OVwc/&#10;T0rzPV2WSXdCFBbOR6+1fS4fFwkck6Vim91Oj5Rzk1sQa8XwZR83Iyf5VyrzBwxYn5qpzSYj56se&#10;D79K9A5j1KG8UnzVIH071KNQkU/IQhNeWQ313b9G4U81ox6qrSeVJ8uT97/HNVzAd61/5m5G53A8&#10;jiqZfcpG8Nng/wCFco9/uXLMyEjHapLbUGgkZS28NjpjGKhoC5LsdypOecdKzXSSLcs+Oc47/hWg&#10;8qy3YjVhh/uj1qrcblnfzOR7c1LiUmYZiadcArtPeuXuNPiBZiq8n5uM4/pzXV5AJjz37HPPesRh&#10;ieTI5Jxgnr/OpKMH7FCxJByeewAxVOZBGuAoU+hrWcxlvl56jk9cVlS/dJb8R15rMzMSfMm5X54w&#10;e2fauemGMjOBjvW6zgZUccdCck1j3T7c9+4oNDEl/iAwwFZ0u7ZjketXpDnJ7isuWQqOTnPTHegl&#10;ogZQ3XoRmqEmMjHPp/8AXpZbgH5AfmXiqbP2NAREbA6iqMkuT/wHpVh2yrc49c/yrJmkwSg60FBJ&#10;LgFwM4H9KxXlZx05wBzUssqmQhs1nysQoX06/jSuBTllz8ucA5x35qoQWPzD06/StAAYG7njpikK&#10;LgDAI96LjsZzwbgQFHoaYISvNajIV+h7VXILDkdeau4mjP4PufSq8hHI6etXpEIHJAFZ83K4GPSi&#10;4mVsjqfyprvkdOaXGOPSo8VRA2Trz0NRkZxkU9/vEnvTAc9ORQAg3LjjI9DUsQ5bLfLTvlCEtTF9&#10;W64xQBOQcAMeD+tTAh0yvHt1qHkD5j1p6hVb04/nQWWN+OOf6YqUyEY2HrnFVcDn1xSxu3QdO9Ty&#10;jNWNsSBkzkHAIP8ASujs9VnhVVm547Vy8LbhnHfH41ci3qTg/wCe9YSp3NIzsd/D4gmA253RnqDy&#10;K1k8Qhj1/KvOEYgDHp+dWhKQSP8AIpexR0rGzR6J/bSn5QDz+NWo9QWUcjg8V5x5hJJOTmrEc3IC&#10;llx3Bo9ijeOYSPUI72JlOefarS3sLjuQOPcfhXmS3kqkMkhyeCD3q/HqEpIzjJ/D86n2B0LMT0Xz&#10;Rt/+txikabLHbz/I1w6anIDtfoetWE1XK4Ix25o9gV/aCOvDnptwT9KjkMYUtj2rmDqZ4A/LikOp&#10;Y7Z61fsWP67E6EOhb5TknjFMbb14wPXpXPnVA2SaT+0uc9R6Gj2LIeNibTsoHXr/ACqSMgsy8cDN&#10;YBv/AMjTYr1VmLbs54wacaXkZTxiOstLdbqXy84B6Ajg1tDRnSTyiOT09/Ws3w6Wmnjz8+DzXqCo&#10;rPnGcj0H0Ne5l2Gi9TyMbjZdDBtdMFskbev51A0PlX02Onb3ra1ZjGI4/pWPcyslx82BnPUcY/8A&#10;r19VSjpsfO1KjkyvquDahuhBrn5gu0MhyM81uakP9A3AhfXNY8Th1xnpx/n61004nLUZVw3ReOO9&#10;VHkyMHOPatLIBMfT9apXIVULA9a1sZmJMAGJqLceKmkwckimxxu5wv59qLAU5FYN7VFuO7AGSa1j&#10;byENkjNUGhCPjqazZSHIqgDB7VNt5xUaKcY25pSwUYqBplmIFcqR97tW1YzxQxYZuWyTmsFOuOgq&#10;2rER7cgZJ5zj9axmaJnaWRTLZOQ2evSr9tLJHcjGcPwSOn51h2c3luQ3I9+nSrzujEsF2iuWULlJ&#10;mzbsst0Xj4bB+VuT71pW6t5yA5wT6cYrhLi7MU0cqfKORj69a3dP1FZ5Ixuw5f7pPasZRN4zPQoY&#10;9l4y4I9DjIrTfVjp84jQlQrZJxnisdruIxpKzbODn0z9ax9UujI7zu+BjI4z/wDWrnULmyZ65/wl&#10;VnMcqVXd13VsWV7a3dr5cm1+eBntXz4+oF4QyguOh44Nd/4f1iD7NsI2k9jQhSR2Wo+GIrlZCnzB&#10;lOFIBrwnxP8ADuGTJijSOTPOBXvmnanHuZVbcMc5pl1PBezAiMjP3iccfSt4Vu5hKB+eniLwnNau&#10;xkT5iewwOO2K86mjkgY9QRX3r4t8K290JRjd3GOvNfPHibwJLFI0scRkiK9cfNWz1JPHINQmiZSV&#10;3rjpmuotdVWRVbP8PQ/yrDvNAeAEQndx90+vpXOI9zbScowK8EY55rKQHrkd8j45H0zVtrjKAqck&#10;/wAq8vtdTdQR/FnPzfeFdDaascYLgIT365ouNHbRYljXIPXoapTCEoyk881Rj1EeXje3I544phuF&#10;CH5xx/WgsrbG2gHHTpWTKV3NGflWtzzUJPP+BrDvM5PGA/5UwKyOuSMc9MYrShU4+7xVG2j3Nuzg&#10;Y6VrZwu1eOPTigCNuB1AyKoybmTYRuNWA25DnkE1LFbRyoz+hxgUAZJA79xVcxoMHI5rXmtiBgcg&#10;Vnj74V+D9KAIJolVjg/L/PNVJQ7DOPetW4ZThFX8aoz48pvegCpgjdjp7045YgA561YihUL8rEnA&#10;NXreCMjdJyMkdqAMckI3P60jPn5ec+9aL2seexz6DrUcsOMJz81ZgUT93HT61VkGOPXjH1rVEI8s&#10;yfz5zWXLvLEe34UARjjOOvarQKs2D36d81DFGJBkrnOatNFtY+wz04NaAVmRWlXcM1ehUIcE/L/M&#10;1QaQbwM9ue9Xoz8ikgigCaYEEY4OKhlIYD1PT6VO7Bh0z2NVZAY1BAx29qAHbQUzn6VKAWXafxpu&#10;8NENwxkED0z61KrKAd3figCvL+83dlPao4iivgngdsU75SWb0pI/L3cfSgC7NHyJFOAR/nis6eAY&#10;U5xzzWu8pEfygE1DDC75btVJgZwU/M2M+mac0fmYDd/WtLYq5yCfrVVzgkkcZqgKzRDkcVA6gH1/&#10;DrVocrnrmo2IIoAquTtApCACSM1ZcDYH5549qdHBvRpe3b0NAGlabHG1+MjI/wAPxqeePdkgbjnj&#10;6e9UraUrwO4796t+Ypxxxjt60AUgWwe1XoXLffwRj8aoOo6Ht+VQ/MW2jjPrQBsQzCSTEg+Xr2/y&#10;avod3+rALZ6HpXO/c256GtCFjH833s8f/roA1J5k83AOAnNV3vyozx82feqTsXLEZGfU5/CqEpZn&#10;wfpQBqS3jvtU4Krzz0qN7shgT05qkW+UBuTUW4nOenvWYFtrhmVvfnHr9aiEihTuGcnp2/Gq7uNu&#10;COKrM2QTnPvQA24mOD6Gs9zvGKlmwzctx71XPy43Hr/Kg0JlOOGNPDdR3FMAVgMHOKmwQcsMZoAa&#10;c/eqoxf0/D1zVp/7p9etNYD647CgCeHL4LKRgc+nNdHpSEOJeARxjGaxrVAULe3foc+1dfpkG2Dj&#10;pkDjqaib0IR2Wk+YwXd0B3HjmvQ7acqmG7Z/GuJ09drDjtg+9bX2kDK815szrOojuTGg6YP8qa87&#10;N8q9654XLFcM/wB0U/7SWKgseam5mbiEtyee2fWp05OPbFZ0Dgg85q/CehbPNFwL0eT2+taMZA+X&#10;GcdMVnmQAY9KsefjAqwNM49fvdAaATkqeKp7i4yDT1Oc8ZHeghmijkMGBxtq0H4IPNZaSdARgdKu&#10;RMMAg9aGI1IZQEwpyW/Cr9tMJJ1yuf8A69YoYBsgc/nV+w+e6VXye/5dK7sFHmqJeZyYk9U0yMiB&#10;W9a3ohhfrWVZf8eqCtWLpX77hI2gl5HxWIerLB6VyN2f3p+tdew/ds3oK4q8cgk+ua7Is5mAc1NG&#10;x38+lZEEzFjmtTDYBFKUhnAeM4XNnuXn5+leZ22py2Nwr/wd69g8SJugyenfvXjOqWv7tpF6V8tj&#10;4S57o9ejblO3g8UQ3G2NpFHsa6e1+z3IIQB8+tfPH297dnZenT1rvNC8Qs2ADu7f5FY0cW9phUon&#10;f6t5MCbn4C1JpOt6fCQLoqdx4H8XSsTVLsXdnuU5PfNeO+IpdTjxLayYUcEAfNWlbEWT5QpUu5+h&#10;H7Pvjfw1o/xR0+W8nYYWTdGMZIbgEZIznnpk47V+t7+KrafSYF04kLcKMEjnGPT3r8rv2N/2VLqK&#10;2tfG3jf7ReapeKJEhdm8u3ib7q88k4PJPB6AbRz+p1l4Nt7UR+ZJ+7UbFjQ9Ao6V+bZniY1Kjkz6&#10;fA0WoHG/2Veajds0Kbmfq3UV2Vj4CiaPdfSEt/47+Vd5ZW0cMapbwhAO5q4yg/eOa8eVfsd6gjBt&#10;dK03TU8u3hDnuSO9aEaSS8kbF7cdfwrRWJcVIE4rNyuVYrxQFepq0FFLwRTM1ixi4FGRTTk1GRmg&#10;CXetLuUj1qEIKl21bAVm2qW64HSud2/aptr4LE1qahcC1tmeqGj/AL8GY44NWtgPD/j38V4Phz4J&#10;vLhCUu5o3jhGGPPTOVBAr8kPD95faw13q98S0t3IW+bk4Puc5r9Ff21pNNXwdaW7FRPNOQBxkjGT&#10;+GfavgXTI44bOOJBtwMYr9a4FwSVKVU+Q4hqvnUTL8R3X2bT5fMPybenvXyJpgN345EpO5TM/HqD&#10;X054/uvI0+VWbgITj14r548K6a8mrx6gDwPm/PNfV43WcYnjUerPq+CYmEN71T1GbEQcehrN0q/S&#10;WPY33qk1EBoiAeea9Hoc/U8q8YyM7pHnLAVjeHdPN5cxxEcBwDj61oeJ2JukAxgD8+K67wRpeI/t&#10;BG5mPGK5OXmlY2k7RPU9PhEFsqAY4qaZtq4NWGATC1handCKNq9TY4Tj9evt0hx2yDXk2vXyw28j&#10;seg4rr9VusmUk5214Z481X7PaeUD80ma8LM8RyQbPTwtDmdjjdJiOt+JluJPnQSZx7V7/NNsh+zr&#10;wRwv0rxv4eWZjMt44z5nAzXq5/eEA8k15OW0vd5n1OzFvohFGTitiwQidQvUZNVY4AoBPpWtpUZk&#10;lZh1+7XsRpnBUPZdDh+zad5rdWjJryTWZTJdSM3civaCPJ07aOixY/OvDdXP+ksRXbV0iYUtZHM6&#10;o5EUgHU9q+2v2Rvhtq8CXGuAkfaDvYlDjoMCvhbU5cEMxwoYZ+lfsB+y/q2mzfDSxit2Es8q5JHc&#10;GvzXjPF2jGHRn1eTUdXI+k9F037JbJOxDSAfex2qzfIt4pEgEobqCO1Wra4eSyKMPYYpY4wsYPfp&#10;jFfnqufRNHjnibwRYXcLvaoEc8143pmiXWn6i8V38qqeMj1r6yuo38zcQMHjFcfrOhwalCY4lw+c&#10;n1rpjNS+Ik83kngtY1Zn3BeP8ipUfSdRBQ7QxrkfEWh63pTvKmWUe2Rj6Vi+HftV/eeWrkv1wMCr&#10;q0NA5zq77Qbmwk8yB2dW7Yx+X4Vn/bo9nlXSMuev8v5Vo3Ws32l4sr5Sw6cnHHtmofstlqcLywE7&#10;154P6VyHQQtZs372D/8AX9auRshAim+9z1H6GsqzFzYylZEO0/LkjpXVCC1nt9wwjtnr1oA526tD&#10;C5kt+F9KpfbVnDJORjGK0by5mtWeJssMcnp+FYMqCYEp8pf261maFWa0+UmP5sDtzTLW9uIR5V0G&#10;Kd84qxa3T2SyQScZ554qVzZ3wGGCsDwPX60ANnhs9QG6D7w7+/41xd5cXmkfvJXOzdz3qe8kubKV&#10;jGCfm4GO9a8v2S6txBqDbc846/N360AU9A1GTXLxt8edpG3jj6mvBP2qNc1nwv4eN1ZTbZHOIl6I&#10;Dj+LHXrx9K9f1T4g+EvAFqZXkAkxyTgZPT1r85vjf8X9Q+LXiBdKspJU0bT3JC7/AN3LL0ZtvTjo&#10;T36Dgc9+XYN1JpNaHNiayjE8+sLvWtQ0111G9keOTqnY49qrx2yRLlB17YxWva7IoBGeCOo9fwrJ&#10;vbonIycDt2xX6FRwsKUT5uVVyepQvHCknPH865DULvyYg2ema0Ly8R8kn92Bn/GuB1G7a8mIB4z+&#10;npXHiat9DWnEru7TyF2yfxq/CjMF2HqCB3qpFHu+UDJNdNpVnJJIhIIwCMVyQjzSsOpKyOh0WwDs&#10;Prwa9UsbUR8A5z/+qsjRtOC8uuN3BFd5bWoIDBO2a+pwOFsjyK87iqNke0+nNZt/PIIykdXCNg56&#10;HOAawb65Xdz2xx2616UtEc0dzEnc8l+aypHDn6etWL12kfB6H8KzHfkjr+teTWqHoU4COfvVlTbT&#10;19KvNIu1s+lZUkgzxXDUka8pTmkIU+3FYRJLFsfe5rSunOGGax5JAp5NcM2dUIle6mYAhaxn4z3q&#10;zNICzYOapkg/jWBoJ35q1GvTdUCjNXo14oAsxpzniryITjnH1qCKPHcYrRhQfn6itYoTJVjA6Dj3&#10;qC7O2Mge1W5MKowOKx7qXcSoHFWQUHOcjOccc1IvTA/I1FwOB/nNP4IxUtEskIzn361VeMhSc9B1&#10;NXQMg7vumq84CwOccEVzYnY6KaPOb2V5blt/QcVCo6A/rRIzea+7nnv6U4dRz19q+emd6iKR/Fmp&#10;AOM5J9sUx+vrmlU5/HtWcpG8IXEBZQTVSX5m+U4PPTvmrMj7htOFGD781GoIUICcfTt9K4a1Q9fD&#10;YcUR4JLL07jjrVnbtUKvb2oDL9485p4Ic8Z/Dn864Js96jTsTpk/MecipCpAxSRkDkYHbFSMATtJ&#10;rA9KKKx55J4xSoSFznjsKmwpG09P50gUkEpnmg2iGW5PpUizbc7znPTP5VHtcYHUn8aZ5bghW4HJ&#10;oN3NImZiflbCkr+dP3F8+oxkVGAuBxnjpUhx0+8WoM0xxGeCcAUgYKP3mcHikyOTncq8f4inb9wI&#10;OH9Af1oCUhpdsuJPyxSnDNjk8EEVG7jzc4ynYH8+f5Un3vbAPbsetBm5Dt+McZHQjrj2qjeXIjXd&#10;KcentSXN4luuG5b+lctc3DTMM8jt34NbRieZi8UkrEk9w05JJIH+etVd2MMuf5/nUZbHymmMWwDx&#10;6Vpynz1bEH75W9sIwCy/P371sW9ui84B3+36fSo1j9VO4g9RV9c7fU4xUnzjJduV+ZhjpjbUflnt&#10;9OlSb8qd3HHegdh0+tAh0UG0jADD0HX9atCOU8pwPSpkQqu3Gf8A69RMSAA1AFm3Zenfjtmt+yYD&#10;IPQ+lct5hj+bJzWlHKSpOMnA6U3ESkdjtTg4zxiq06xdG5I4Ppis6C6MK8H+tMe53547881PKaKR&#10;FcFWc9ABWcxPbpz+VWLh/m4H/wBeqW7dk9K1IH8lQF6Uzy4/vNx6049OlJ97O76YoE9hBEjA/NxS&#10;PaRAFjkkflTlJX6U8kFdveggomMEYA4NKFyBxxUzJ8uc03vxnn8qAHYUcjn+VTgZUY6k/WoEUtwa&#10;tbeMUAWocK3XmtKP51+WsgHnIUVejkCEACgC3jC80jAZA6CneYjLtXr/AEoDYI3dDxWgBtV+nH1p&#10;CibiSB/jUypkYbkH2qU2zEHjIoApKqfMFGDVhVDHHYU9bcIxPXNWBb9x39aABePerAPbGaTy/an+&#10;Wx70GZSlDZJ9KzJpTn5l5rdkgLD+dU5rVVA2dVHegCtbFjjI/GtyCTPymsiGLGBt4q+vy8isy2jR&#10;wPxpKqi49RUyyo1XcmxbhGSORV4Yx83NYxmX0496nS8xjCqT70+YXIbceyVPmx1wPpVaSHY27H51&#10;TF0Gbn5T/OrIkyMnGKhAThFbAGACaskbSWPNRx7TFnvnFTrz81WBXbufWm4UdOeKsFeMnnNQSFQf&#10;8aADou7HNO9B+lNGNpznmlHOMjr+f40AK386Gxkg+tPx/Ce1IcGiwmySM4+TtzVuMk8VnqD0q7Gx&#10;Xg9O9AJmjGx2nrx+tSbgarluOtQs7L0oKRrpIPukVaQBulYUNxhdjckevetVGK/dNBZP1pVxQrqe&#10;tSDBoAshhjkdKmVciqJyp2mpRJxhSOeaAC7jGwhe/wCVczKASynkZroHnwMOP/r1lXChiSBk+1AG&#10;LLHtbAGcjpVu3RtikDt+dSPGRgMOO+T61egiVAGYYLdh6GgzHR24xlutSeScYHNWFPHpntUpfKrg&#10;c96AM1rbpuHHtUQULyOlbGeDxzWXN8vbJNAD1PGPWrSHseprIeSQj5PvCnQ3Llgkny0rgbjOu0+w&#10;596ou+fmYjmoi5bgHg01iSDTArSLl8/w+tSqpHJy1JtJ+X1q2qcc8UARlMDJ6UbT1qYjHIpkmCu7&#10;rQBF1GDTCmPvVHuOeKePfnNAEgIHHUU/f/wKoxuK4oHfFAAx3DJqoy4PFSMcGmFux5oATOBVhDxy&#10;eKrYJ7ZFSJ8vQfh60GhcDKRnqO9MlUnLc5PtSpjOCfoMZq4EkZd3GO30rxs1zGNCm5M7cNh+d2Ms&#10;BiM43DHp0zT1UADEW3NaQtDj7oJ7nt+VWhaH7zD/AAr+a+LPE+pGbjTZ9ll+SJq7RlqmAdw3A8Yq&#10;vLjLBBuHbjoK1ZFCgggcniqrxq2R3Hqc1+YVeOcTO/vH0UMoproZUqqy7l649KzXDKMHBLcVrNHy&#10;SvJ7+lQt3wAK8KvxBiKl1KR1wwUFsjAe0QE+p61Xkgxw3PWtqQqv3+lUJnU5XdgHPSvO+syOpUjD&#10;ltwwLcVTaMdO5H1rWm2D7mDjis+WSNRya2jVbL5DJmjwfXPeqEkZPTHvV6eRCc5zVRpuo4Nbxqsf&#10;KY86jb/tGsieMYPyg46VuzOM4NZs4XByOvNdUarYuUxWXjduz7dqzJ13ZY9MVuOitxjtzVCWLc2A&#10;ox0rqp1Q9kYUyfKyFjxwRjsayZVBO2M7R2/CuhmhydxBz09qzJoN3I+93HavVo4poxdIyfNuIzgO&#10;SPrgVbg1eeFCJDkL0z7+9EsBAwyDaQMmqLQKQ67eW7mvUw2ZVIu6ZhUoE15qiTbm3Y9RjjP+Fc5c&#10;StuLMevQ+2P5VfkSVMqfvY6nvjjpWLeo2CwGMdyRj8q+ty/iytBpNnn18BGSKL7QMDkn06VUcpn5&#10;s/L0FTgnvg+uagkK496/U8m4uhUVps8PEZc1sQTSDBULuJ6c/nVKdmQ5zkDrViQFVL9e39MVQuMh&#10;OgJPHNfbUMVCotDyJ0WiRLo8HjHf/JrVivVX5m4I6c8VyDysBsbC5ponkQ7j07k9/wAK6EzI7g3T&#10;+csihQR3Hv6VcN6m5e/rXGJqCug4znrjvTvtaMvH4VXtC0dLNdIpKRtuBz7CsyWdQ5JAOfX+v1rG&#10;e/KYZiM89az3vC43H/H8xWYzUlO7JPO7/Oay5n2EjPXr3BqtPdlMYK/1I+lYd7fMzZLn09B9KzMy&#10;K4ljjfH97qDisC6lwx6HPB4oupt3yg7vrWNNNuBXvkg8UBYbNOclR0brnnNZbzhSWHb0/lQ75Oeu&#10;PWsWeVnOD9KDQY8p6daqtc8bQMZ/GiXPJI6Vnbm7n8KSAuGd+VbkY4461SZgwy4zn8c00yFgMcY9&#10;ajc9z2qZSLSK8oDNu9T3FQ7Acqf1qcnPJ5zTdvzYNZBYr+Uu4n1/lSOmzJxxV7YTjAqCZNrMuc8f&#10;zoCxRkPAPUdOaoSuNuOvHHvV6QfIQRxisyXd0xxitUN7EZJZeP16VXcMRxjFS9ug+lKclMjlfrVm&#10;ZnONp9jUPQ5b61blXrVVuB+laGbIW60ZG7NMbge5p3TrQBKVO33psYH8Y4qUBmBGKRFYNhhjmgCY&#10;qG7cCkX5V9R0pzBiBxTDuB6cUFjhk5yf/wBVSj5RlqRAQ2TznjtU64DZHOOalsZJGDyMcHn8qtxY&#10;Ax0xx9c1Vj+Y8D14+tWcFW9T3pAaAbIO3p/nirSspUEVRHAANWVByQeP5VVwLJPUN/kUox/31SFs&#10;8dc8fT1qRAoHHPHfvTAnjA4H92p1LK3PJ/xqmGPDAfWrKP8AJnFOwcxfJGTz2p4LHCHiqR57VaU5&#10;wSORVcocxJ1GOfrTM4GT1p+dwx27/jUci8cfj3phzEJdg3Hf9acZN5z26Co2DZ6fmOtIi5bb2HJo&#10;DmLaPlOfp7VZg3CUccDg8VTyka5NaVpGsr4I9fzoQpyPTPC1tws3bOa9Lt1xBkDGCa5fRbL7NpyB&#10;OvSu0hAS1dG5OK+jwNG0TycRUOb1hw86xHAwB71mamd+3nLHPGPSlvbjffnHIQAe2e9R6pmORGHK&#10;Yz69a9yMdDzzMu2b7Ewc5J/Kse0YFf0rau3R7OVWxgDiucgZVjwOvaumETObLs24HOef6VnTMBHh&#10;u9aE53qWx1rDuTgKCc5rQ5pEDHPWrltWeT8tXrbp+BoA1EiXk461E1nGTyuKtxrtGSKbLJt75zWT&#10;Q0zAuV8klfWqhbOWHNWb+QMMvyV/rVBM49qy5TXmNK2iMgD43CtaKDLLld3PNUdNwDsPy5/yciuo&#10;jRdhYYIHHHf61EolxZT5L5xnH5VZErZ5HSopW8qQ+X83GeajVlYnkFs5xjisWix9zBu43DK47c1R&#10;+aP5g+W61seX5g3MQ2cjAqu0G5mG3j6ZrKwF+31MeWVuGD7e2Dkk9M9qvTXJuoFBJxjgda5p0PAR&#10;QGX8mog1Dy32uu3B6Z7ntWE4GyqHR2jsLSSIKrf3Qa0dMvmhYwnqOoNYdpdQl/mYAYxTIy6Xm7OB&#10;69RUOJrGR29rrggldBIdzdq6Qa/Gh+WU8D8815JczypcqWxuP9a2GmJi3MRx1PrWLQz1u2uY7yFj&#10;JxnAqC50O1u23Kg+YYyK4HTNaRYNkz9+w/nXbaTqo8zyw4ZQc4pqo0Q4XPNfFfw9tcHdFh853J1/&#10;GvnnxF4KktnLFfMj5wQP5191Xs8N/cyKTlelcXqXhy3uI97jOWNbKaZm6R+f17o89uxMZ4HY+lZi&#10;XbQsVb5T6V9V+JvAwY/KnyuTjArxLW/Ctxa5Yr8nv1qeUs5hdUl2KM43Do3+FW7a8LsQxGetc3Nb&#10;SWzsNpbvk9aSK542n/8AXSA9AjukCDBDd8jp6VJLKpLDGWXvXIi7C4wdu3qOo/H0rRivPMxIp+92&#10;B70AdHHDvO5DtB6Djv7Va8tS2d2R93Pf3rMs5vl56cg59cVZ80sozjHTHetAFkUKfK9D+GD3rUt7&#10;dQuzIHp71WtlDRb2Gef5V0VtDG8O5gOc80AcxcxlHHcD1965+8OybOM5POR+ld1NZqYWbrgc5Fcl&#10;ewc+ZjJ689KAKJIwPTvUBZSpx1P5U7Bz8/8An8KpyvljgjmgCwpVenfr+FaFrKvlANjBrnTI4fcO&#10;Rt/Hn+daSSOqhM5HbjjpQBfkuIkDSbQFHH41QDbsbsY78Z61BNvaPpj1z0quo3BmoA6EsrxBHHSs&#10;67Rdg8rLFuo7YqNJ5cKeCP8APBFRs/mnLD5c0AT2se6MLjkVdhtlweMnH8+9QW4APy8gA8VpKBjD&#10;d/5UAYksA848fdJqNl2gKR71puB5j7s8cfhWfMFMn3hyKAJBt4yetMmTLfL+X6VFtZ3UdOvX9K1p&#10;Y1bYoOeKAMl1ZVw3T0p6rwQR19qsTKucY4NMwFJB7mgAbDKBjn6VG48tV9OmMdzTs47UkgeQY7dM&#10;0AMD7VNXLSZlhfvk/jVURfIFxk5xViJRHHjv9KALUSCRSW//AF1mzoxcqvC1pQPtV+2f1pkjR9x6&#10;0AYqgjCv0z2qSZAv3RxjvUrHcxKjrTSMDk9KAKzcDaR8pH/6xTo5iV2buOtQSlsnb3x1qpCznPy8&#10;dPrVXA1y2V2r1YYP9aEcqMHHAqmH+bcRk9KQsQ5/2hzRcC95u88duoqPdtk+UdKiQYYHHH60dGzn&#10;NFwJzljzjFW94EI79s1TJO/tUvDDbtBBouA4ybcrk8f559aTfuxjBwKjfHIqLO1Sc7R6Y60mwJHc&#10;MOOQeKjMo79vaoWcbf8AJ/OomYOSc9aRdhZZN3HTtVXgA/1q0kSNyfSoJOhBA9KBlR2yC9IsnYjN&#10;NJySOuOtL/F6H9aAJ16egqaMrg/xVAMHrUvYelADmYZzjNCpvHr/AIUhHTJ471ZhUBAaDMmRhnZu&#10;zXd6XwiqO3X3rhYRmXOM5+hwPxrvNPbIXdj+dctSRvGJ2lp/q84/OrJH3ge9N05SY8kdfWrcifpx&#10;XJLc1Krbsnj/ACacspA+UUjJjIbtx0704R5OM8CoFc1LeYgdOtbMB3bskVg2wXp/M1t2+MYx0/ya&#10;AubAPGP8mo2l2jPGBxUK/dyeM0jDsc8da0ILBnIH4VPHcbu2Kz+wyKVTj1oA3YyXXIHPQ960UPI5&#10;GaxYCWztwcjp6VqoxBVD1PtQTMuuQj5bmtvRBvu1J9+tc+csSi84610uiLi6Q+/+Fezk8L14I8/G&#10;S9xnqtuNsCrWjbk521Si/wBWPetC3wWz65r90o7HxFR3LZC+W6sSMg9K891T5G2j3r0kxDpwK4bW&#10;7Nt5ZQOldRBy0LESjmupTHkgZzkc1xyFVb6HFdJbTbkCtxxUDZl61AHhO7kGvNNSsxseNej/AJV6&#10;5qce+E+lcHdxoInfPOK8jGL3rHbR1R4vqNnIjugAwaxLaMeeEPHNek6habyXPUiucXTEWQzn1rxa&#10;tHXQ71LQ6OS7eO2Ck/eqhFb3U93bJCGLSTJtVRkseuMe/T8at2NhcX7jClsdF9f6V9ufsn/Dm01b&#10;4jytNEkx09EbdJhgJc9U4yPbjn2wCMMd7tCUh0Pelyo/T74PXmq/8IDph1eKS3uzAglWVGjbJUf3&#10;uef616tZP9pbew+7xUA0uOwt0UDzHxgn69f/AK/rVixXbv8AbFfldWalJn2MVZWN8cindqZEcipK&#10;57DCgmlqJjQAucUwtTN1Rl/WtuUB/mfjTmYHioOxzSqME0coEiVYBGKiApSQKkDE107olA59qz7b&#10;UTYWBHks20MTxyRjPGcD9atXF0rXe0fNt49qt6rd2FtpM9xdssMSRtl2+6vHU+1aqPQT2PyD/aF+&#10;IsnxC8d/2daEiy04gEFWXDc5BB49M9RnuRXmMTqOvGKueKpY7vxfq13EhjEsx+VwAwK8EMASM9ji&#10;s5U25J71/QGQYaNLCwUeqPzvMqrnVdzyP4o6g3lm1/vbQa53wpbRR2/PZaZ49lW41M+hYcfSrugE&#10;Jagew4qqnvViI/AdhYSeTOprp5h5sLv6iuMhfNwldgAAgP9/kXNsqH0r0InOeb6nbiW9AcfL0OfS&#10;vSfDiCG1+Udu1chcRFp2DD+L8hXY2JMcQ2n5cc+lKELMc9VY3JbjbGe1cTq15uDtnjt/WtPUL0gb&#10;R/FmuD1O6HlKjcetaVKmhEYHKandLskwevWvnPxdd/2jrAijO5QcV614h1L7NaXLt1PArx3w3ay6&#10;jqPnuu4Bj196+TzWrzzVNHtYSHLByZ6x4XsGtbaOJfSvRI4vLjUMKztMtVhKD2rWn6ZNehh6PLAw&#10;qTuU5XIB3HH+Fdv4S0t7ieHf9w/Ma4y0t3v7hIIxvLHn6V7x4fsBZWodlwzDGPavRowuziqSJdbk&#10;W3s2kyFHQZ9K8E1C4LTycZ5xXsnjO5VdMZF5+Vs8d8V4BLKzOyt1JPFPH1dojw8epm3lhPrd0mlW&#10;pw8x2nv1r9if2ZPhzceE/CNlFNM0qrAv3ipzkew9+lfkn4OkA8aaauAxknVf55r9tvhtdzWnh608&#10;nkSDYAemAOK/HuMsQ3WjB7H2uUQ/d3PWk+TEY6Ypgkz+HFWIWSSIvjrxVMLgk9q+YPWKWpSbCAOR&#10;WFACJS7dK6K+2mPms2CBipbtmgCC7tIb2Fo5FBBHTua+cvFfh2/8MakNX0gkKrNuCKN4Q98YPH97&#10;Hbr0r6VfC0v2O2u/+PuMSjGPTGfpXTTxFlyy1RDhc+SH8e2evo1tfwCG4T5d+MA/mD19KhsvtySe&#10;bp+6VFYjjkHHXivRfiX8JI50bWPDYKSqp3IMdu/of5j3Fcz4Ou7fR4SurjZIFKgv09806kFL3ohG&#10;fc3bLULW4t/Lu3+YAZGMYPpUF7by2kgls+I8Z5ORnv8AmKqeIWs5U+32DBoiATtHB96y9M1ti5tr&#10;shlXnnqRjng1zOJsacd4l+4jnAB/iz3+lU7m1mtZiY1JGcD6e9bNxpMVyhms8b/b3qil0ATb3oLb&#10;AMcd+9Q0WmZzNa3TOZjjK4ArnLywuLUiSInZyWweMD867C60f7RlrFxuP4/pQtiUt2S9RjvYIoA6&#10;j6GpKOI0TUYr1/KuhuyePf8AOuZ+K0d9beEbi702byJA5xJwQu5doOCD35PXjNd5dSeHtFzcGSNN&#10;i8AkYB9TXxN+0P8AHLzNJfwt4duP9KuDgtE33B68d+49/atKNNzmooyq1FFXZ8X6v4i1rxTq1zPe&#10;3D3Cq5VRISQAO+OnP0rVsbBLaML1c8nPUZ9ap6DpvlIGI5611ThYly3Wv0nL8DGEdj5fE4hyZnXE&#10;nkruPJ6VyN3c9s565rX1K43FQfeuA1S/EMT5OS3FTj6vQKULmfrF/lPs6cljzWCoFRq7TzGRucjr&#10;W1p9k9zKMLnNeQ25aHXJ2RPp9m8rggHFes+H9FYgErhaboHh7GJJR2r0y0jgtMDA44r6LLcu6yPL&#10;xFa5bsdOVFUMOducGtV5kgTGRt9Kyb3WIYVJQ/gK5S71beSc8nsa9/mUVoefa5q6jfbznIwvH51y&#10;t3cR8k/d3E/WqNzqAYZJLAE/jiuWvr9+eMda87E4o6qVIu3eoDdtzn/Csd747jtPWsV5jyM+1MG4&#10;nFeLKs2d6pmsbgyHGeDTiQQQO1VET17VaI4IqWMyblzuw3A9fXNYl2x7YIrWucbmY9v6VgTHcW29&#10;q5JmkSo/0qEn3p7GkC57UjQljrTiUHoc1QhTvW3ChEfQc81URMsImOnXHNXYRgH0qONOOasE4zWx&#10;BVun+XArDlY8itC5kwzVlEgsT1zQAYPBqVRTSBkL/eqZACcUGZPGowRiqurfLZH34FacYxWZ4g2G&#10;3bcDt2djj/PWuTFfCzrpHlTEmYnHI4J/3qsD/Oaq/eZmJyB6+1TDL7d4GP0NfNVZHqwiTbsDn/Iq&#10;XhV3AZ/z3quMK+JM4bp6U+Ji/wAoII/+tXHOZ6mGw9yERMvGck8fQU9AgHA7Y+vrU7rjOeWI/Ooi&#10;p+9nnvxXDOR7NGnYeMdu/YVaUjaQOP5VXCkjnjPY1MFHTNYtnfTRKGxjPGKkGDx+tM46Hmnc85/i&#10;71mdsEOxk4xnjml+4M9/0/GmLkyZIx149af2+6ME9aDa9iMfN8r9qMKOhBUnv60/bu+Vu/H404Lx&#10;+9wPp7etBG4mMAfLnOetNyihldfvevpQduMjLc9qcRgZxjjuaB3FVioCphQexo+VlxwAoz7+9MC4&#10;3AgYzTjhMjpkc/7vemxOaIc8+YBnPY9DUUswiUMp+bHU9BTJ7mJSSJFODxxjOfWuavbzzeE9Sf8A&#10;61aQgeVi8XypoW8ujICCwIznOMVQzuYbuevvUbcnJ704LsP1/Wt+U+drYjmJNobtz9KkUFhxyMY9&#10;qiLKSfm5zRId/wAvqBn8PSquc3Lc/oWFqC28llI/hPI/I0NH6nt6VdUHacHI5607aHB/P1rE8hmf&#10;ggdyP0qRATx2xzx/jVhRgduexx+tPTJXBIGfX+tAi0jA99x/P+dTpCkvBC9Ofeq+/C5Pf0q3FnaD&#10;97bQLlK72u3OBhcEUscRT07VpoglbaV496e9oMHC1oHKYb3LxNtIFHngrvxmtZ7NXHzE47ZFUPsu&#10;xjjGKhsYg3sA7dPT2qNg2Djt1FWxHwc/N7+1KIcjIxz6irAqrFuBB4OP501owOOvFXtgC8c++Ka3&#10;IIPX6UCexR7cjgU/CbeefxpWQDvyKZkc5AOP60EDwucnH4UfKpKkU0Pj8RUbjcfwoAshkIwPyPep&#10;PvdPTpVFchvSrqAnp0oAmjj6gn/69W44VbnOSPSmxR5OT6Yq/GgGQOSaAI9u3g8dvWnhVZsMenah&#10;l2AbRU8aZwev1rQCZFGOnIqXdzinKnGMYqxFEO/pQAzy2CZ9amWLcFyODVsRNtBI4NTpGH4HIxQZ&#10;kSRAjnBHSrKQKflAzUkY2jBHPvWjGAF4FAGOYVK78cZPHtVF1B5PSugmVNvTqTxWTKMr0/8A1VLZ&#10;SRSIX0qvIAOO1Xdnr0qJ0XpjNSUUjzwOlNORxVzy1ximsgK4oAoSSfLjr61WiYq2Qd+e1Wnhw2MV&#10;JFbgsB0H0o5AJlJPLDGa0k+7jHXrTUtW4yMZ/pU+C5PGfSmjMu2zNyFPyk9+RV5evPWqcUWw7iOO&#10;nSrinjkcdKsCxwVxUUiA44B+vPWpdvGMf5NNYcH0oAqmM08A4NLxj6/ypyDJ69KAGN19aT3qXbwa&#10;CvPrQQyMD8qsx8j2qDHOe9SoefetBFxVJX25px7gdabC+UCnk85pZxhcjn2FZlEAG3gjpmr0b4AB&#10;69KobifTPoachbIx/k0FGyDyKmU4471TRsnp+FWAM9OlBoWNx6NzUZAPIoC+vNIcUAHmMQc8+/tV&#10;Jhtzn/IqycAHuF45qJgHJHbpQBTc7zj1PpUschRdpbpUTLsJ7j6Uh6cfyoAuic55NSedzxVNFO35&#10;hTgAKALRudoOe9Y91dlc5PParkoJXpWHeKhz8wwwwOe9EwK/9pNuOTux+tW4LoTnay8Yz/kVyznA&#10;+Z9wz+daVjMN7IRxjFc6YrHWiU7ePSrERZhsZeR1rLhmXBJ6DitOKVG4TpitUwsWYkJ4PNXcYqrC&#10;xBznOPWp3kAUn1qyCGZ9uayzK+fm5HpUssm5sD8c1CyHGBigCTIb2p6jPeq6o27DdKvoqECgCMim&#10;OSuO1WGVccmqbruznvQBXaTB9T+lSBSV3jvVZoHjbHX1q7CSG2NQAKj9888VIIgCOelXSsYPT9al&#10;gRCee/r6VlN2RpDUigjZuq5P8q2EhUfMeSPyxSx2+Cygbd3BGa0GjiUM3OBX4L4ocT+ypSgmfY5J&#10;gbu7IYoB0bOT1xzTp2RFCnjFQSXiQ/dYYx3HNYV5qQdmPTdX8hYnEyqScm9z9EpUklYszuGbcOgF&#10;Z00qknHUjmsu4v2B+nr6VkT6ky85x9Kzgzq5TZe6K5+UtWfLeyAnsOfQ1iyai+G5OMdyMVjz3w7n&#10;jngV08w+Q3Zb0Nu3HJ/SqM97t465Gfaufk1AAgBhg8c1nTXr+hweD6Vorl8ptTXu4nHOc1mS3n8S&#10;kGufn1JTnGV25HPes6TURtITjNdVOEiOU3Li/KkhcN+FUnv4c4LFm9qwpLxj1wcfrWabrDkggd+l&#10;dipsqyOmFyjZ2k8+tV5Lo9On1rE+1Fj8wI/lR5jZ69u9aqDQaGtvjOe5NQtyCccVTE2OTg49vWni&#10;XOAeDjmtEwSGMm4HnGaryQdh35q7lV4HOfUUpG84BAA7etaxqMTRkNDgjdz3I7VSls45Sc/xdccf&#10;59K6jbkYxkU1rZHA6j2A4xXVTxGmpg4nBzWrr905C9Tj8OfWsq4tg3yOOW4ww79K9BmssnGC23v0&#10;wPesW4tVk3r1z/F1ANddLEmTgeeS2sjSLKq7hjBwOR9PasueJUk4Ttn1yfwrubqxJUt5ecjk4ySB&#10;24rn54PKUbR8pHQf1r3MHmUovc5atC5y0pMjAMMMOo7YqpKi7drgt9DjP1rbuIcc7hx/e5Jqi0Lt&#10;vRgRnoccGv1Hh3id3UZs8TF4HRtHOSWzxhiMt2ye/rVR1Zc7gcDrXUujhnHlEAnPrVY2UdwSsfDN&#10;268fSv1PCZipnz9WhY5XzNoZlNQfaH2gtyc81pXNjtlbfgEcf/XIrPa2J+QKGPqO9ehzpnPYhlud&#10;3BxSfaCFcHGKdLaqMbuDVJ1bYwYYGKoCJ5fN+VmyaxrljnA7k1pEMBjI/wDrVSlGPv0BYxp0PeqT&#10;hQuOD61umHk7j14zWbcbBkpjPfjrUOQuRnPvC4bgfJ/Q1lSxqQTGOPrW9cFVToGz/WsOUE5D8Zz1&#10;6YqfaofIUCOMDGO5/nWbIBuyB3zzWnKRgt97PGPpWfLzwBgjtWEqty7FByTyTk80w7uR0FWmhyOR&#10;05PfrSCMfNkZqVMdiltH3amCn6iphGDkkZpQqnHtVcwEeW6CqU5Y5zzn0q25OOOf/r1nSPkHOMDN&#10;VEClK524PKn9aoMN2A3b9RViQjO3HH+eKi5yeAa3QPYjK9e9NOMYbHtUrZycjGe1QMwBqzMoXDbP&#10;/r1TLnvjmrNx83O3P1qsODj8P/rVoZsZ9Kcn3qaMjGBjj8KnUc+o96ALCA4+bg96XaC2WH4elMU7&#10;RyfqKkwDnipbKSFEfepNgzx3/l9KGz0PNOU5HFSUAjK5/WpVTJJPHpTgucDp/wDWqYLnJFACbexq&#10;VQcnd071GigZY1aTjn1/zzQAqnO1eMc8VKpPIJ9uaiYHhl5qRTnI7f40AXNxYc9/84qaMbevNUtx&#10;Uc9uPpVpHBQnqatAWM7uDUmenTHSoIn59qnDqRgVRnYmD8e1TK2O+c9are9TIARVXCxaU5FTYyM1&#10;XQgcVZAyKZSQxkBGeaYI+p2/lVornjFN2jGMgUFDVRerjdgV1XhyyFxM7H5lUZA7ZrmYwGIQnr/S&#10;vTvCdsFiLba3w1PmlY5a0rI9C0yI/Z1XqR14rQvpzbwAA5bBzx61FpSKVRgMAls1h6zeOtyYgMKO&#10;/tX1mHpnkVZHOTTO0uRzk5OavXl1vWOMj5gP51mQkSyZyPlPIqSfCtwMg16Jysq6izR2pUEc8fnW&#10;PBs2jHSr982bPy+OSOPaspASmBxXRFGbZeeUBSu4c8c1m3e0qPbtQzkDj8qozSMeGP3f61XKZDRu&#10;YHPStC2j+TPpWXHJlvm6YrYgI5HY0coG7CQ0Yzjnt2rPuFIJ9DUgnCIAp5Aqp5pc5cnjuakDOnjz&#10;kE4qmYHwScla22wcnr+FVj07gVmaCW4KfLjjJ/8A1VvQXWxCnashB/EKtonyk9RnFZgWZJVOTnP1&#10;FRb8nPQimlXxnGdvtRtO4kr17VLiPmNC2ufLzHjgmtZJQzDAAJrml64Nadq7F1HU1jY05i9dW3U9&#10;+vSuZu4QOoz/APXrqbmXdkMPu5GQazLmONss3KDA/PrWMiznoGmiaSSNsp6HpWzZyoXEwOMqeO30&#10;pPscYtTn+I9vSscq1tNkZwM1lKBodi7LJgYB5FaEscsdqZEG4L261y9leiVCrHkdq6uz1BTGYpO4&#10;55z+Fc8jWBgJeDymC/Lz0xWtZasQ+NxXpWLJbh1kRDkhzzUQf7NJscbgBzisXE1sel2urRufmfEn&#10;rnity31BJh5bSBznPXivJba4izuQ4HdT6V0dtdeSwnVdm71rNxDlO31VIp4oAj7W6E9a4nXfCkF3&#10;YsUTcec5HWtL+1lO1G2tz0retNRhm2wr8/Yj2/rTVQbimfM2veAgVZoTk9MBf6149qvhye0d43TG&#10;0/yr9Abq0t7i2MRUD2A5z715brfhOC53IyqSfVea0VRGTgfFFxb3MbkSg4A5JHFPS48olsg55x9R&#10;XtviDwQ8RYqpcMvHH868p1TRWtA28AgYJwOaCSzbX4UExNhj1GOntVs3bkfvFz2yOMCuMV3txIG4&#10;cnv39amhvHKqm4KSTk9c/hVXCx6Xp9/E42g7hiuotrsxp5Jx6+teP2t6kQMmSmeMV1sWrIzBlbOR&#10;WoHoUqJJb7c8Hk8VhXdnshdc5qZNQUwR4GT0I9qfI2/nA20wOPa2dSUAGOmD3rLa2aR2wMn0/wDr&#10;V2VxEoDSDkqKzvs+fmCkk/MaAOeFmGkUN0PX2zUtxbsi9cKy8d8n0/GuiitxK2GXHOT/AJ96fPbJ&#10;HjHZePWgDh7jeI1XIy/X19qdFEBDlhhjnI6itS6iDSBjghfXvUSxqBnt3BoAjRB5QfHPfjsar+S+&#10;1mXB746/hVxwgiKnJPbA9fWoA+Blf/10AXLY7eN3IyCK0geNw55/Ss23HX/arXjCshHf1+vegDMl&#10;XqSPvd/6Vn3BBbPqK3LiNPL+YeuKzjEhbPT9aAKNo4knBHY9OtbLA5GeN3as+OLbL8vHzc49+KsT&#10;/eGOnQf1zQBUuZisgJ5+tJuJRW4+fnBFM1LHA4Ld6bwUUn0PXnpQBOq/KP6ip+PTPbnpUQPyDnnp&#10;UBJyf60AaJfdkkfKw5/KommwvP0qJem0jk/rSttKH/a7EdaAI3uVC7fX09KQspB657ZpVjQtuHOO&#10;g+lT+WrDIHXrn3oApyHYm4GqyyIy5bjP5VZuU2Yj71TUYXFAEbKevUVDDGDKdpJAWrwAC8/xUKAu&#10;QFHNAFQB2bCY9ee9OQHzRk7uv51ZWLd83TNSlecquaAI1VTjApHQqcmrGAv3QKjkzgejUAG4nqf/&#10;AK9PJUgY5qDkU0MDnkUAOZuMH9fSqsswCBM8twac5yeT+FROVOO4A+tBoRcFix4p6nIw2T64qBT1&#10;OOn6VIo3AZ5OaALByOMY9s9qhyCu5ud3XNSNk/Nu6fnUCk85+b6+9AFOX73qD1owCzbufT6elPYY&#10;bnqOPqKiI9vmP+etAFhT2Hbr9KsAhlz6f5/Wqy/MPlGCT+npiraj5OnAz1oAiYgNkjt07U/7QUUt&#10;gFOn1FRyYDbvQ49etVHdTnPOOg/z7VnKQF1D5lwqKOevPpXpukp93K8dOa8z0lDPcJI3v0r1vSIf&#10;mUA7x1OK5pGqO6sEzEe3FXPKDEDGee9LbIETp+fNTc965WWVWtFbOeaQWg5xz7Vo444wcU9Izkg4&#10;9aRmQJAAuWXIHGK0Yk+gH05piLgHaSS2auxrg/X+vtQA9F6gYNOKBlIP41MFB+Xp6UtaAVHj+g7H&#10;6U1BnpyKv8FSCM5qHywp3NQA5W2nOMdq0FmDDc5/rWdwPf681YRjswfXmgiTNMbcYOSOvHymu30K&#10;LM0ZH1/QV56JQFyTnA7f/Xr0/wAMASBJByMDntyor6HhuHNiYnl5g/3bO+DBQq+nFWYJcODn2rHl&#10;bGTnFRR34j49+tfs9Odj5GR30TArk81m6xbb7dmTuKLK4jkjGe4q3KytGVPIxXbujA8fuE8ucrji&#10;tONl8tMkZxioNbBilfAx81ZsdxvUI2PaouNHSPmW2bd/DXk1/qwWV4pTjBIr1OwG6FomOd1eIeK9&#10;NljuDMrEEMc/SvKzHbmO3Ddh1zOJ1+Xlf8ags7N7yXYv3ao6OzTfuZF+YHGD3zXqGi6UIkQsNvFc&#10;mGpOq7I3rS5TZ0HR44I1d14UdD69q+p/2X21qLx21zpEUvlTM32hwpIyv3ckDpj19TXz6AIrfjpX&#10;6c/sqeGNF/4Qi0vYAqSyb3nUZJZ+Dzkn+Egce/vXBxXUjQwnJ3OrKYOVa59SJq0x2+cisMDr710K&#10;hTk+vtWSkMokwVAHt0xWt5kP3V5P04r8jPsSxGdvSnFiTz/9aoFqX60WAl38YpmRjnNL14qMg54W&#10;oAZuBOBSdyKcYsDLcUvQGtAGr9Km+ftz+FRDOOmPr0p4L1mBPsPf09KrMqE8t17VLlF+ZiMmse/1&#10;CO1dQBuLZoiBRks7tLlpFiLAsWJFfN37R3jPXPDXgu7+yRgGYbFIypXd8uTnIb6YxX1hY3T3MYOz&#10;A+ua+Hf2zdetbXwnbaVEw+03TlV5GVAxhtp6j9Oa9nJqftMRCDXU5MdK1KXofnnEkqffOXblifU8&#10;1fd2SEtgHjv71XjQou081U1mcRaexHDDn8hX76tFY/OWrnz54nuvtGsyei8Cug007I0zXBX8nnan&#10;KSeAc129p/q4znqK8ylrUbOuStFI6WB83MWPXv716FECYxj0xXmVo3+lwA8816jbuCgB5ytepA5T&#10;EvFRZtwH3s09Z3RNo7jmk1A/v8EcDrVJpUCEE9q1Ap3twZCS3ylPlxXDazOfLcLkZ4ya6S8kOSO5&#10;5rgNZmIGzvkk1x4idkaU43PKPF995jrbqRt9K0fBOnx4h4IMhJzXH6rm91kIeTwOK9k8M2KwpHG3&#10;SMV8th17Su5HsVdIJHXRp5C7O+KhHm3cyxIOv8quSRmQhV5zXa+HdESPFzcDjPfua+mpUuZ+R5FW&#10;Zq+GNDt9NjM9wPnIFda10rlY4sAYIPtXK6trHllIIG+8eTWna5SDzGXBbr7k13e7sjmON8cXjLD9&#10;m3YJITj0IJOfwryY7WyW6E9a7HxfeCSYxjGSTnvXFyFTEfSvGxc7zPRw+iOv+FXhGXxX4vt9kpQ2&#10;sgPH15zwe39a/b7wjoQ0bw/ZxyNvKp3+lfk3+ytai98SXFu3G6RST7f/AF6/YTTix0m3Rvc/nX4z&#10;xFUcsXK/Q+8y+CVFG1bkG2APHFQMSFwvOatRxxmJexqGaN15GCK8o3ZX2JKMNQkaRHb1FNJODnrU&#10;e9gPWmBnT4Yk5Bp1mDvIP3fepJIy34880sTALxzQBbZwu1GGQeteT+NvhnYeIYpZrKXyLh/++Sfe&#10;vT23Sgsg/Oo4kkLbZOBW1Gq4u6JlBM+E5rHxL4Vvjp2pRM0GcEnocZ7f4169o+hadc2cU0uUnZQz&#10;DoRuyQPwHHvX0bqOg6brts8V8uSBhW7g/wA8e1fO/jrSPFXhdftenxtcQbss4GcAfTtit5v2moJt&#10;EU8d1o9zleY+mcZ4PrV/ydP1xflO2UcZGa5jQvHdtrA+x3i7H5Unrk16TpOj2Vko1JsYA3A1zWNT&#10;iEjutLu9ko3xrj1wcexzVye6Or77ZMDKnJ4Ocis3WvFdrYvPLqNyD5Awy47/AFP+NfPHjT9o7wv4&#10;U0+9ltJF8yFTs924PBHXr2zWfkDPlH9q7xVr3hfX4NF0S5MYmmO+M5yRs5ORjODxg5GPevlrSra8&#10;vmE1+/mSuTnv7VF4m8U6l8QfE8uv6kSzFjt34yB9AAOfQDHau78K6aNobbnbntmvq8py1cyujxMb&#10;XdrG1p9itvCF7noaytYvIolKqMN9K6jU5EtE3Z2nbXkOragSzFpM7s84r6yvUVOHKeTCPMzK1O8M&#10;al36c151cztdykt0FWtW1Hz5DbrnPdqhs7RpW2Kpx618zVm5yPQSsi3p9hLdSBYxxXtXh3w7HbQi&#10;eZOfSqXhXQhHH9plXj+ldhJcgAqhxj+Ve7gMvUVzzODE4jm91Fv7dHBGyovzD1rHm1aZyx3YrE1P&#10;UCQQOO2a54Xjn+LINdtbEW0RzqHc6e4vXZsE+tZb3TuQM9OpqmZGfOaa7ELurCWJZoqVyC4uPvc5&#10;rmppWOSw/Ota5dmHFYE7lmK/hXn16x2U6Q0PlvrVyPBwfWqUfH3uavRcdK5ompoxgYqUrxTUx0qy&#10;R8tdDMznbxeo7Vzjd66a/wDlRh2JrmpRsGf4TXLM6IlY/QUo7VBu3cCrEQGRWQGhDH61sxL8o9Ko&#10;24+X5q0U6YHSt4CkWlXio5WCKcfjSs21eO9ZlxJkFQeKq5BTuX3Nhe9VtmPpUpHFRsc/Wi4DgRns&#10;SOlTqoAI71U37cdKY05U46kdaJSEo3NlJlCgnnr0rM1mRJLDGetQiRinByKivHH2c5/h5rz8RP3W&#10;dtKBwjxYVlYjJ9P5dKRkQEhWwCec889sVJNKqSEpjL5O30qlJKuRgjvn2r5mrUPew9EVnMgwRuA9&#10;e9WImA+TsevpVNcLnpxVtehHQHiuCcz2qFIn4PBFOAU84oH3uR8v07elSgcZJrmlK56EICdMmjjs&#10;Aaf8uef170w45AAXOTz0qGzrhTHcE56/QcYqRW29+fzzUfIJDDp2pRngoB7g0HTsTAgdPyxRjI+t&#10;RIcZyOPrzVjLbhk4XuKA3HBWx0zn9aibGCAMVKGLIe/t61HwI+eN3QdaAFQFSok5PbB7ehFICAuX&#10;IBzyD6fSjBDqccnIzjvjvTNzMgz+uMUCm7Em5cBlGd3+eaoTXAjTBbHXqODTbu6S3+ZmHTHHvXIX&#10;N7LcNtLEr0GTx7VtGB4+LxqWiLV3ey3O0D7pGMVQwTgA/wCApeMYc5zx0pWbB3DtxXQkfO1qrnox&#10;OARxzSHOP72Px60duucg/pTQ5BjPXb+uP/rUMiNMPmA3tggfhmjIGVYZ7YFMITkdc9fpV8QCVyCn&#10;JHO3jmpNIwk9j+huNx/qzjnNTJjIxyT26VmRkA5J7EdO9XYW3N0znt3xWZ4TLMgONoX5fcc01E25&#10;BGM1dEO4biCeO55pq2eCMcrigRWBx05+tORpBlVPDVbFqDgDIx6+lVZwF5iH159eOlAFqK58s89P&#10;fjmtqOYMi45DDPPNcqkrYx8o+vvVu1l7dRQB1KKH5HT39KiktgV+QAnv9Kz47oxkBun6VfF6kgwO&#10;DQBSkRR90cEdqhKY5GSDwav7/Mzt6DioHSMqTJWgFPGSeeBSMM9qk2jGSPvUmAc56UAVyu7PFV3j&#10;A5FXvJyWz+FI0eMELmgzM3ORtox1q40aljkflRsVOKAIFiORuHWrSDadqilWMdhnNSrG2dvT69KA&#10;Lduck1pR4QH0NZ8AVV47+tXNwVc0AWvJUjn9asRRKFJ4AqnFPvOxucCr0TqcEVoBKEz0qygFRbwv&#10;pT/MU9KANGJwRz1Hr0owoP19OapxyBvl71bwPuigzHDn/wCvV6Ihlw3y9qpBip5/OrCuFOBz9aDQ&#10;syx7hhPeqLxDbjFXQ5IYgZ6imyNu52gg/nUMDIaMcsenpVV0x8yqSG5Oa0XXdzx/ntTHQHqMj2qW&#10;gM4c+1AjzVryg2ewqXySV3Y3D9ce/wCFMDP+zsTwN3sOlXI7bcBgcgVOIDL/AA8Y6mr0UIRTkdO/&#10;XFAEZixt/pTggJ6Y9asEZ5PT+dRquOB3qrmY8pt6nilGMA+lJlsYNMHRh60XAnDY78Gmbwahzxik&#10;B4/A1QEgPNTRn5u341WUMeg61cijYn5lNFgHkd8dajO3HWrgXIAHamtFlWoE0ZruM1G0w6L1p0y7&#10;OD0qvgYOK0INSKXp/tdavHjrWRCAQM81tww+ZgAcYrMtFZ4hwQBTQrNworWNvtwajNuy5PHfNBUi&#10;CPcn3jz0rRUjGBVQRsMHr7U/B796Cmy6TjioS/Oduai8w7QGBPrTN4b5hxj1oIJ+Gzv6VIkW87QK&#10;rIe3atKL070ANe3ADBuhGDWcYFQfLkexrZk+fj+7VZzl8Drjn3oAzdvG00ojGfapGVV4pJQFGevr&#10;QaEEvK5/Q1jXMO9RtHQ/jWi8jElVGM1RM6Hcv3uOM9aDMx5YFYsCOue2aofZXiy0TFs+o7CtaaVV&#10;5JxzjFUJZH27VHB61k0XcsJfW4+SQ4q3DeMfuMDtP6Gubl24+nWoVmYbtjbeOR61HMFz0KC+3ge4&#10;4PrWqsiOuD19K4KxnLOF6Fe/rXQW10V6HcD+taqQXNdwjHI6jiodv6VOD5i7x2/WjawHqKsgi2+n&#10;JqTGMZ7VUmdoxvUZxVZLtmzn8KANbfk0wg49ahR9wyTUqgMwFAEJ3Pkd6sbVXnvipVjXnHBp7R7V&#10;x+lJgIdvcgGljcYyzAfjVGV1UfN19AKrK298lcL71xYyp7rOqhDU6caigOGO7HU1FPeK2ZSxOc8H&#10;tXPzTxqpVPx9OK5271JhHtY9TkY6YFfxp4tV5Tq2Z+p5BQtE3L/VV7nj1Nc3dav6d+9c7d6gzNj6&#10;8muZudUky5DAbcde9fjNPD3PrrKx1c+p4Ygt1/GsifVGQEFgK5SbUnVi6Dr3NZL3byliTkn1r06W&#10;CQro6ibWOoycD1rOfV4xl2BOM4A71z7zkdTz+dUJLjJwOldiwaC6N+TUnkyeF9e+Pas6W9L/AClg&#10;4Hp3rIaZcHuxqs8mTgjArojQXYxdVmq93tzn5z2GaptdBuDlQOvvVAjd1GPbrTMyDJP0roUCHMvN&#10;MCCR3/Wo/M5JHIqsWB9D7U8eqj8DT5RXLPnnGRzQs7EZP6VBuzx2p2ccDvRYGyz57c9OanSX7oIG&#10;KoFVx05pwYg5xRyi5zXWdByTirCuOgxwayAw645p/mENk4yaOUOc3A3erC7T1/KseK4IGGORVuOd&#10;Scd6ylEZpgK4wf8A9dZk1mrceWQvueTV1JMkGp9wcc/lUKbiNo5Se1ziI5GCcVyd3Y+Uo/uZNemz&#10;wKw3Y4IrDurTOVQD2X1zXp4auYtHlV3bP9yMLk85PYegrFdArkMuSO+ePy616JqGnqxxwpHY9Qf/&#10;AK9cjcWzYKOpHtn/AD1r6DB4qxzzp30ZlxhHH3QCcZyM9qsCz5IQgjuelU2DxuU44xxmrsE4IZW/&#10;uk881+m8O8QWtCbPFxuC6or3OnRzodwxwfl65zWDc6RMPnWPjnoPwrrPMYsCcAjPt1pskazfMnyM&#10;fXJ/Sv1XC4hTR8/UpnBXVqwCl13KayLmAL8y9BkMD3rubq2IV4lw5Ht61z89ozw7iD8nJ9x9K6nN&#10;mPKcdcJGEHA+bjjg4NZtz/q+nGecd66Wa33oY1HHNY0kMixsGBBUnBP5fyqnKTKSRizEkn5SO9ZM&#10;wV8uTyetb0tt5oxI33RwR7+1Zc1pIpIVMtjDA1Gojl7qdA2FG7A/Dms2R2bgqOldRNZZX5vkBrOm&#10;tI/vFt5xjFQBgSIG4B9etVGQdBW60J9AM5qmYixwTn6VKYGWYyxxjqOlR7McY/Cr7jbnv2qJgc+m&#10;OtaJkNFIrxle/Ue9NyCc7cCrJBK56cVXl244+bHFUIpOB0HvWTeD5dwPP0/Or7vjPUDkCs6cqCSO&#10;K2iBR+8fXH+eajYdhUpXGfQ0dTnqK1JsRZYkcZHTHaqUkijqM8Vdk4yvrWZMec/hWiCRSfJOOzcV&#10;XIHOB+dTSnKYAyKhUfjmtTFgMjg8f1q8i4T8OeKrCMH757VoovyAtycVDLQiqOh9/wAqmBB46DGO&#10;P60xQAvQfj1o+6OKQyQY6Pzmpun3QMdaiULuHtVhcdO5/lQA3HT+GrCkgYOMHIpnzbegPtT0Hy8c&#10;dsUAMK9qmAbO00nLc9Se1L1P86AJc/w560cZ9AetR7jz/hU27PagBwVs59BU3mFV2jB+g61XXkH0&#10;pVbnaDkUAXVY7BuHWph82CM9aq5yuSe/NWIjlTmruBbyRgHnFTI7ZPHGaroc5J5+tWAOcLxnpVAW&#10;lGG6ds8+lSoSq+uelRp79u1SDIBOM4qrgTkKCfp0pOOARgY+lIG/i6cU5P8AWAY3HnPfiklcTL1j&#10;b+fdqgOB0x24/wAa9d0q3+yxLH/eGT6dO9cfoFiciZx14PHavTbOESw+YTtCcj0x2z9a9vLsNrc8&#10;zE1C55hs9PcjnGQPx61xF3Os0vnLwfQ88V1upzKumiAf3M+2T1rzza3mtu79O3FfT0aWh5M3cmV/&#10;vMDmnvOjNiTv0rNmcrI6n9PeopJQtuzJyF6/hXVGmZSkJcXaGUKBx61G7pt+Xof1rENyk2MH8fWr&#10;JlUoqjrXV7M5ucllbcrDtisvJ5z24rQjOS2fu/nUDRjketAEMYw2OxrVj7Gqapt61fjUdfwpSYD8&#10;bTkelSKGI9amhiD9SKsLEBkDpWckikyk1Qy7gAP51Pcx+W3TNVGbgg8H3rO5RdtlWQBfwrorS2Gz&#10;Hp7Vh6Wg38jlRn2NdfbbFjz369eKyaKTKUtgCysq5zx0qvLbFY8scZ9fWuguMR4AX7wrJnKmHAPT&#10;+VSUZDxlOVH51NZNmVeCWPHHSmOQwyTxSWLotwpJ47ijlEmdE1s2wsB3qnJGn8a53dMitaORcBo2&#10;+XNJqwGYyp5HUfWsZxNLmG6BflOcL61l6jbI0uUHJWtWY7Rg9D1qCYbgA/HGKxlEtM5bymVg4+Wt&#10;O31KWGNQ2B61YeINww496x70BYyVwNvr0NYOJrF6GhNqYKlweD1IpizyTng7wo71xM8lwwI38fSu&#10;h0mZ5Bv+8Bwaz5DTmN1FZpNwXO3qBWst0UOxhwM9arWJInfHQgdqtTJunyV+91zWM4miZnS37RyY&#10;VvlBGK2rTVTFNuzt569OtcnrcJtnjdXwGJ+tZkOqSplJTvU/3v8AGsWjVM91XVAAuZsgD86a0v2s&#10;MW5U9c15BBrEM8f7tjn+6TXSaVqjhvLfIJGcE9fwrGxdzsbnR4bxVOQcdjz19a848Q+D4JYZonTD&#10;dsAf1rvrXVxwgO4YyfX9a190NwcKpKsOd2O/86akZ2PjvWvB8lt5gCrKmD1HSvNbnTJYMq+Dj25r&#10;7p1fQYZbfIIOAeo+99a8h1bwfBIXdE2sR0A/nW9yXE+Zg3l8jIXvjv7ZqzFdsgwSVyOAeQBXdav4&#10;Ye2U7lyregrh76we2b5eV6Y9BVJkWOm0/V8HYzhvUDnqK6i21FTGm1vl6EHtXj8c0kalkxxxnHIr&#10;bs9RZDtY8Dj6fWquDPRyRJu80sR7dKsJNGwOCMIM1xsOovjjrkj5j0rRW9QKM9cd+9aknYWZyQX9&#10;D27VJcQHaTLjn3rLt7zb1xzyDnirlzK0kuePm6DHWgDm7lSGJ6/TpUChsdMjFa8kKuZHxgg8gdOa&#10;rNF5Ywx5/rSugKTQKeHyeOPpVKWExfKFDDr83StVlkdSw6Co3TzB6+1F0BTgVxyw28E461rWj7kZ&#10;sdBiqwjHAXjsa1bSBDGcnCj2pgZ0k28FMcDv1qhktKBwM9f/AK9aU9tEGbsB+tUCjJJz169P6UAT&#10;yR7Hzxgj/Oap3IJXaOhz+NXtrMh3H1OKzZ5cLnIAAxkigDMuXJ24528Z705JiwH05PvUBzIcjoaU&#10;KAenQUAayqZiNv3f5+tWJLcKV3ck1HayBAQRksPStRiOG6Z4NAFJ4WUDIAHb14qjI2zIU5IPars8&#10;6pvC5GOufyrMPzcAZHt3oAnhmZHJA4Pt/WrkcgLblIIFZaqTwOM+tPUsvyj6UAE53uT1qqF5LetS&#10;nGWyDx+VM68HkUACr1+X8ql7elMXqadnjFACgjt0p2euTTMkZxTW+Y0APLL1qIv1XODTs/KaqPzy&#10;ecj9KAJyd33RUOM47ioWZdoUnIpqvgZHK0ATHKnI/WmsSVORx0qNnz8w5HpUbkr05oNBB0x+NTRt&#10;lgeoqBTkHjrwamRaAJgu5Tu4NVcDOM+1XW4+VeOKqFOB6etADHAds9aZJAE4I3bf1BqYtt9/w6VZ&#10;hi84nHOaAIER2f7ud3T0xVqVVjiKLjbj1q2QIk5OfXt1rIll+fadu1c8E8c/zrNsCtI+NxT+Ln8q&#10;os4wGLZLfSnTzqvUcU+wsDczJu+719fzrNgdVoFm2PN2njP6169o0A2AE/IB0+nWuJ0qzXKsuAme&#10;v4c16PpyiOMZGA2fxFc02aGz5g6HpUqtuyp61UY9TinLLtIOKwAvpIASrEH8PWp0bOFx2rORuA3Y&#10;CrSSA5OevtQBbHzEEnpxiraEDtkmqUfHzdfbrVtMH6dK0AuIwf2qfcPqKpqdvfp+NSq+eKALW5Og&#10;GM+tNZt3vgVFu457frSrvbjt/KgBwHPHH1p+T3OfpTVHtRn5jkUGciaDDt8vsCe2a9g8M8w/J0Kj&#10;+VeND5MFcBnOORnrXsHh2RYLZUfn5cf0r6nhON8SjyMzfuWOiuGC8E1ks7c8j/8AXTr2UNPx0/xq&#10;FRk1+ts+ZNixv3hwsnT6V1qT+dGGzlT7V566p35qaHUxYnEr4Q+tXCt3FKmS+I9PlZwyr+7bnNcx&#10;HAFOPfke1d02v6ddQmCV0bIwPeufubZH/fQNwe1axnF6JkOk92WLV9nQde3qK5XxVFHLFhlA+oro&#10;w4srcyzn7ua891DVDqknkQY9PrWOIlFrlLiuqIdF0mJ7sSRDv6c8V6haQ5yFwO1cz4bs3hlMzj5N&#10;hHvk12tjATKo4A9jmtMFS5UFaVxt7byrp5hT5prj5UA7E8AV+qH7NvgrUvB3hOKDUJWklf55Fcfc&#10;JUAr6H9K/NTQZ0i8eeFxdbDbLqcQkDgFSrI4+fPBGexr9s/DcVnL4btH0nBSWMOcHOdw4/SvhOPM&#10;VrCl8z6LIafxSOgj+ZNpPYHH1607AAwBxUVor+WfMxnpx6Var84PpCWPBGDVrAxz0qqBipQxIwaz&#10;aAfxTO9KajJ9aAEKge1JgH3pMgdRml3A8dK0ACHIwKUxYXcz8+nanNHJjO7AoKqRkn86zAYmzILj&#10;P4ZrA1CW2uBmJGyD6VtynbGzegNcxbNvnPua0AsQNeFWjQlAoJ//AF1+R/7QPiLW/E3xQutP1baI&#10;tL2gIucA8+rHvn8K/WzWNWh0TTrm+mcBURuvTAr8YfiLrcPiT4ga1rkB/dSuAP8AgA2n1619vwTh&#10;+bEuTWyPEzyq40rLqYIbnn8a4/xXcFLKSMdxtH1roVlZxlfumvN/Hd95UXlDlsEt9Ogr9XrytFnx&#10;kFdnjIcTX0jL90n9Oleh2efJjY9CK8100eZLtHPH6V6pYxkxwx9sf/Xrz8LK92ddY0LRSbuJvQ16&#10;ZAf3a4rhba3PnJXbWrBUANerA4jD1mXbdNt6Gslp05JNGtTn7QdvQmsxZA/bpRcrlG3DZDOfT+de&#10;Z+JrnyYJbjoQCB9a9HveIvXdmvGfGs+2wEfVnb9BXmZlVtBnVhYXZx3hu1a71E3Uo3YNe46ZCI1L&#10;p34rzPwfZtHD9obo5zXsNlEqW4UjBP8AWuDKqXuuTN8XPodBp1ooHmyDIx+ftWnfawtpDsHDEYzn&#10;jFZct9HDCY0DKwGMn0rkbmaS8kLyHO48Z9PSve5uU4DpYZ/PuI8ndlhn8a9WvCLayw46DmuC8K6Y&#10;JbnzpR+7XGfqK3/F9/5VkSjEM2cj27VcXZORi1d2PFNXu/tmpSnGEQkfXk5rF1GXyrbIOGZgo/Gp&#10;9pLsx71karLtktt/+r3j8utfO46tyxlI9jDUbtI/RL9j34WLab/FV7IRLcHCQ84IPRjx+XbrxX6K&#10;LI9u4tj0Xivm39mazebQrC737V2qR/wEH+pzX03cac8V2CQdp5z/ADr8Rq1nUnKcup93CNopGtD8&#10;4X0qS6jYbQORUcCDGafIcA85FUIzX5YgrRs55HBqfyxKS/pxSSB4V3N0oAZKiLH8pxXOtcFZCK1W&#10;cuOKxJAzs2RigDWtZCxye/arhKHpWRA4jC+prTEqYJPFAEoJj5zxUxW3uYysg3IeDn3rKluMrsAq&#10;WF9i7lH4UAea+Ivh1o8TTarYW6JKx3MAOCB1x35NeRa340m0ny9Mv1ZEbIwD2HrxX1fcXavbeTMN&#10;28cV5j49+G+neMNNaK5hMc5GUkXh1PbB74zyDwRkeldFKakuWRMj4B+PHjbTdC8Jzm2kV5rjDHnk&#10;k9Mg9a/KjUbnUdUuJLvUrkz73JHOR3x6k19q/tH/AAo8SfDyKSS5dp7GWR3jOwqoO7t279u1fH+g&#10;aempXLGT/Vof/Hq9jK8Jd6nnYjEtJmp4d0SW6cbVOw9Mj0r2zTrFbC3+c7Pl57GsyPUtB0C3jtzt&#10;MmO3Oa43X/H8AjZV6Dsa+5oSo4eGruzwpOdRj/FWsxPIV3bQuR7V4xrGrlfucdRt9ai1XXWu5Xxz&#10;zn8Kx4LKe8kaRBuJA59c183jMY6srRPQo0VFXkQ2kDSDIGGY9+etep+GfDxdhvQ/N1I703w34Snn&#10;IZ0+ua9w03TYtMty784Fell2WOXvzOXFYnoisljHYWaqB90cCuH1PUI4kJ6dRj61qeItfBJiU/KO&#10;teUXt/JNv2HGSMnrx+Nehi8XFLkRhQo82rLVzeee5APFS2ylhk1hW5mln5wfoK6+0h3c4rgi+Y6p&#10;q2gqL2plx8iEetaLJ5Y9a53ULhvujjFOpoiYGRd3Ozdjk1hnJJPUntTp5DJIQWpBt6ZzXnTZ1ouI&#10;vTcOauwelUE56mr8S9KcFqJ7GrCM5PpVtxk4qCEYAq2FyAa6mc5yuskiXaP4gK5e5bzOF7eldD4g&#10;bE+Rj059K5rrXLM64DQhq9AMMQarcZ9auwr3pGjNKEfKPetJcYNZ8AO4HtirbMQMUIyaGTPzgHrV&#10;Bs85qwQW5qGVgASa0GUuvTvVd5MHjuKR5Sen6e9VvYUc1jMeCW46U1OW6cHrTgNx5p2MrjGDXJUq&#10;HRTgNX5iewGao6lMIofL6huCSKsucLhfY9Pzrn9Rm3MQ2R2we2K8nGVrRZ6uGo3aMKTBOW6dDj+t&#10;Cqp6jk9u35VNLGjHIHC4piq45I3Z7Zr52cz6SjQsP4I+YYP0qRcA/pTl4GfT1757Uo5HPb8q5pM9&#10;CFMlAG4YqQf/AFqaCNhHWkHT/OKzOyMSQE4xgc/nUbqcnP8AkVJyDlelJ0ymcj0+tBvck2+uN3PU&#10;etKct8o4J4/xpq8LgdP1p2EIDHA7UCuxQBxjlW4/zmnEMGYenr3pfv8A71z91R+f0qP+EOentx1o&#10;KuS7udvQjp/+qjduVucdjxxiozwOmVPT0qKSUHdlu3HvQTz2JPNUsevfnHoKy5rpVXoTn+vWia52&#10;5/vf3fwrAuZpHQ8gKK3jE8jGYvoiC6lUuQTnfVYDaeF4HI7/AM6d/EcYXA78imMHGNzcH05HNdFk&#10;eDUdxUdASuQx7rnnNO4HygEZH3j3PenbvLmkxtCHjoPTkZqaGDzCHCbQvHqMHrSuCi2RIu/5W5UL&#10;94jgA8Dj3qaCOR8Y+bkN+nTHertvbCWUqMSeWw3Z6Ee/rit+O3mLNKjYX0IyPpWTmejh8A2c7DBL&#10;KCsYyQdp443Y6HNdDDZFI2YYLEDjp0GMfStK2syxB+V9wLN7seC1a0dkNmGHU9hn61n7Q93DZUfu&#10;VHbfMd2Gx+tXYoihyD1qETkLyOv+TUq3cecqhIPerPzRl0EnjFSFmxj0yKiRoxk84+o9KrtPyTng&#10;9aBFzeQu7gH6+tZlxKMkNyabPfEIUX5h6+tZzMXbd1/z0oAmUK77TjBzz9K0oCQmcVVhiR3+bgdK&#10;0EgX7vOPXtQA/ec/MOtQNcMrEVZdOoOStQTWz7jtwBigBiXsqkjsfWraXayHrjFZZQdD261IgwSy&#10;LkdKANslcfMeKTAz61WQ+pqUgfX2NaGY8en86JcsoI7Ubs4yBUe8P1HSgBlHXtS1ZjiVhnGf5UAN&#10;XgUrNuqfy1A6dP1pdqlvm/DPr/8AXptARDpxUwlYDDYPGMVA3twP61EX6CkBqISvzJjaevvV2Jly&#10;uOmKyY34G4cCryOcg+3agDUbFIAKhBJHNJuIrQC4GwRU6XGfvY/CsOSf+HpVUzOPm6igDsfMzyrf&#10;nUhm7Jgr0z3rjIr2TPB/D1q7Dekg5O3Jx+dS2B032jrk9ad9qBAUmsUMp4J6UpIK/MR+Pf2qEwNP&#10;zY2JYYzyPqKYZFT75GCPrWU85BwtLHMueRyaYG2gSQKVPy1dj4JGD8x69RzWZBHJ5mcggda0Uxuw&#10;2CPQUWAuLFt/H3qfy8rz/KoCwP3eKnE+V29aAECAgjrTHQ9DUquGyFP4UpGfmccilcChyc/16Uxj&#10;ltvXIPFXpNrDB5qo6/l/jRcdis7Z5xj0HrUka7sjqaaU/i/pk1ctEJBfPHTpjmi4rDoo8AlulXli&#10;4AHUg/SlhX5senrV8xqQBz0PvWnMiOQrhMDOPrTniKYJ5B6/jVhRt454ob5uvOafNEOQzZIEY9Mf&#10;Wqhtk57/AMq12UHORVcp8uRQIrxQKnFbMCKBk8g9KzgFIya00OQMHtQJF1NuCeq1J5feMfXNJEQB&#10;huQKsoO/agplJou+PY571SmjxwBwK3CqN15qjNEee9AjFfoTk/4ioznOSOtWmTGRj8Kq7SOKC0ix&#10;G4JFaUTrxkEVkouOgqfeR1ye/PNAy7cThVKjqazDcN0U/nUEsxJz1+tVXlUnjj61PMBZkuW3Y61C&#10;8pbrUAJxnGaU8896kCGR2KnH0qm/Oe2eKushYHI61C8BYEnB71oZmazAZU4NNKI+Vx9aleEDLpxn&#10;scVA3mICcZxUcoDfswfjp659KhayXb8owffGDWokiuAcDDVZUDaMgH69KhxAxrZNkinpx+FbSDA/&#10;lRlNoXgdRgU0DAB7Hp707FXNq1m3ccEH9avSlACFz+NYUTfNgL1/WpJZ2i+Vue3+NXcoWVstmqTc&#10;nIqUyK56UgGOMUXA0oAMbM/jWnGgHHrWXbDAwT17Vf8AMVBk8Y60cwchYZl3YH51nz3PBAPOMVBP&#10;ciX5Yh/9epLW0beDMueDxXLOob06NyOK3eb53/zmtGTTi0PyrkLjkdx9K2LKx84KiAlm+mNtb0Gl&#10;+QAk7cvnp6V5mMrJQdz1aFE8yvbSeNGMnAbHHrXF6oSImxjO3Fera3sZfKP8PAryTU13NJtALNxz&#10;6Gv478TqsJYmyP0fJo+4cZcttBbII6Vzl3M7gcjnqPpXT3sMRbYwGAfwyK5y5V3YrjO3ivzWjY98&#10;xppdxwelZ8rBjtUjHetGWMZOe3r0qgyFmc/y9K9SnYgqO+5gM8fpVdnIHUDOferRhJ+tN8g+g57n&#10;ium6ArqzcA9+tIo3D+WatPDjtwOvvS+VnovHp1pcwuUplT82DTtj53MvP9Kvi2EmSPWpvs+3gAZP&#10;NHtAsZPk7hng5p4jOME8ntWkYB0OM0fZ85z0p85LM8x55YZAowvcf1q/5Xr+tMMXsBnrT5hNlNVP&#10;TrQR0GKt+UvUnAxiomTGMelWQRD9alAJz8uTSbc5ORnrTuOh/i/GgB6gjg/lViPjPFQBQAe9TqRj&#10;GMD0pNAXEfAx+lX4344+7WMh+bB5q2khX3zWE4gamc8DOD171BLEGU7xjPf609SXHrnqKkUAthhx&#10;69cULQpo5W8gdSf3eVxtz1rkr20Jzs5yOnSvS7qJWBOOPWucvbVCrBxyenY130MRYlxPLL2J+VaE&#10;RlehPH1/OsaQPE3l7gS3O0Cu51Gxj8ly7F/XPbP+NcpdW+AT18zkfjX0WFxT3OarTCOYOPmwCo59&#10;/wD61W1dcbpBxXPkNC/A4HftzV9JvlJbIyOnpX6dw5xE1aE2eFjMH1L1zDHcASAHPcrx+dYFxAq5&#10;UDg4wc54rRMwP8KnPPtWbdTfNhVAr9Ro4qMzw6tIxLiJSdrfy7VnmJA2NvHTpxn3rSmucsWGMd8j&#10;tWZLcR5JPVs9OBg9a6faGCiUrpegK8DNYF0u5/M75raupgwKH/Irn7i6GwsozjpWMqhqomdcwL8z&#10;Hqetc9LnAbdg9+K27ifKlvWsO4kPIAyfpUc4+Uzp3EYzkjHXNZjvnrye/wDWtOTIPPQ9az3Qls8D&#10;jB7f5zSiIrE5A7+v1prLnI6/WncnjGKWQtx7VqZlJx8pHpWfNIqDoT7Crs7qAQM5PXvWDeSEA7OR&#10;0AxmuiArEFzKn+rH8Jxj2qqx3F249qhkcsT2YnJpQQWxkj+orZhYlPEZ6YqLI5H8P51LGP4dnB/X&#10;8KjlHB6AdKtEPYqySN8wx9M1kXJyMN/DxzVqd/n3HnPX/wDVWbKwOf7v510RRnMrk72yP4u1P2EZ&#10;GMU7vt2+1ThcA5XOBgd6szYqjHUcCrS5DHP8Q54pqLntnNTrsHJGM1DLQfLjpwPWkKqOc9R9aUhd&#10;359akKjp2FIYxOv/ANarK/fG0c96rqVDdM5/Wphkdc4/SgCfjOG+lSds5pkfPP3vWpwp27WHH9KA&#10;GqM9ep7UihRweD6VMIwCTg03vnPHvQA1lyfrT14GD94ZqU/J700JnigBflGAvFJtU8dBT2AApSp/&#10;hHWgBo+vAqWMjHXJNRbSODzmpNoLe2O1AF2NyePbpVoE89scVQU44zV5W68CrAtKWAGc+9WQBtwO&#10;O3tVVXDcevH4VMucZzx/jVRVxS0LIIU9vf6Vo6bb+bcIjNj3x2FZDYClugPH5V2Xhu3MssBz15J+&#10;le1gsu50cNevZHoGk2/lqqjoR9c//WxXcxReWvfHuP8AOaxbKADleN3yj6V0918sQKgkKO3c19BS&#10;w/JoeRUqXOI1SGXe/ljjPHpzXMXdsyRh15+bk139wALYs3bt3rmJUzETjP19q9FI5WcrcDcxc9RW&#10;FJKFWSNjjcPzrUaQB2UgHnNYN3/x8Hg4xn866oIwkyrtqwvI5qPGDVhRgVsItxLhCOtBUn5eKiVw&#10;Pl9aeCOnWgBp68jFWY/u9OtL5PGQMcUmzHHWk0Bo27YPtWkkYKB/WsSJTnnmt+3GIQp4xWLQFWZS&#10;2V74rPaLgcZO2t/aDk4zisllDuUrKUSkySyDJIOp4xW7HMFGfSqIthCqEjGRQQdpxms7FFu5vCxX&#10;JB9qznl3A85FVnJJ5qZUOw4x0osBBOS6Yz2/D8aqLMU7Z+taIVDtBOc1TniILFemOP8A9VAF+xu2&#10;Q7Sc4/GtY3wmmb+LHX0rkY92zcBV22lKyZYZ4/OjkKudJIEkTaRxis65PlkDGAx4zzxVc3wz1x/S&#10;oLy5Y7Bngg8Vi4lpleaU5J3DGaz7j94hABBzU74ZSTnG0n61JGPOjwBgEZ5rBxNYvQ53yCOM9a19&#10;LtJFJJ5B6mpQAyA4GPU1rWy7E2j5s8nFYSRqmVnuHjdQD0qQ382/cGDfWo7pBs+YA1zskZO7Yc44&#10;PpWEomkTSv7xrxdhAyD8rZ/pWKU8slW6kEZNJ50rS/OME56092+TBHGMe3NZyiXcplZoJsqDkD8M&#10;V01peo8QaVgDzhjwawpXcxKMbh0J69KdaNGzGKRgD/COlYTiXc663uGHyh8KO/uK6C21SVDgn0zz&#10;wa4yN2jkBzjrx61pRzQCNXIO5TgjvmsSz0C71MNE0DDJ2/KaomNbpUUttYDn6VxFzqU0TOC3ydjV&#10;3TtV3kqTnnmgDR1nQredZY9u+M8n1Oa8Y8Q+ESiyNB0PYjNe/te/KCQHyO3asue0SaN3faVzz3/S&#10;tUyXqfHl9os9sXG0qVHTb0rAmjeNt2OW6jtX11qvhqK5QkrwwPT6V4t4k8KtCGlUEgDrjoKsmx5Y&#10;LhovunH/ANeriXr+YvJ+XHfrS3ensuCAD7r0NZQ85V5Q459zTuRY7q31FJEBMmwY/PPY1rpfjClm&#10;DAA5wa82t5VUKJV2k8k9etai3ghOHkwuc4AycVbYWPS0ufOOGG7PcHIIxUrBMfMPrmuGh1A4Gz7r&#10;DJretrjzEkCtu/H9aBG7heF6cemaQQRNHv3BM8cimlguzvkdhxSmQ+QFXHXHIznNAFUdWUDHv1FW&#10;rdsnGCBjoaNoHHHI709FK4J+n/66eoCyQoy/Ocex5zWNKT55UnIHH1zXQKvO7rjtVaS3jcfIu09y&#10;O5NGoGDcFlTHTnkVk3X9zKncOa6aaFiG+6Ox4zzWFcRdGI3sOnHXPtVgZIDDtSsd2QwwccjFSCPJ&#10;YEYIBqURfdGcnqT15oAhSR0cbD0HINbL3I8olxk4x9Kz3QnkjIz6U2RtqDce+cUAPlclcs3sOKYo&#10;OeeaTJGRj68dqkXkf40ASx7Fzn5T/OkfaSW3AH1phU5+X09KrOxU7jigCTvjNNPJIp2cN601jl2B&#10;PFAAP51LycZ4qHouRyBT0f1oAlYcZHSoCTwBjOKexxwaqtkdfegB+e7e+RTcfKPyqMYbpUy7c7cU&#10;ARFeyjH+FR7GA5HSp2HUt9KZ22jpQBXEfGc07yuMGpux3jilXg9ckjvQO5CqnPBFA9SM+9Dkjrzu&#10;qZI2POCcjgCgLjcnpn8/8KNuPlb+XWrqQnaSq5z1+vpircVkXfy9oMZbn34oEZ1vZySsozls4AAz&#10;1rYitWh+STq2eo7elatraxxOCqjcTxmpbxfJQALgcjnp9als0gcfc5TMY+6vB9CKwL9h5xXP+Fa2&#10;oXWG+TAx0/HrXOBzNIT6nB/Gs5APjjMoCdd2Ac9P1ruNF04xyozoCQCB6cj9axtM0/zArMN/1+v6&#10;16Np9kvDZORWU5FJGvp9siiPHA6Yro1wEVEHSqcEWxA3fv8ASro5zj6VzSZRbV/UfWjeOvb0qo3P&#10;FPBxzmswLSMANp/zmpI5iT04zWfux1Heptw5UGgDfjfcPlqxGxHJ79axYWC8H7vcetaKsv1qkwNI&#10;MDyKPNlBIPINVN2R8wNSBhzzn61QFzI29P1qQPyQT1qnG2MjOfapg2TyKANBPmByOvWmnAlOR/k0&#10;2JsdPlz689aVvvE//XoM2OV4fLXMmCOMevNen2sy28KS7tvy4PHWvJ/LWTqONwzx1wa7m4vPMs/L&#10;C4YdfrX1XC/+8P0PGzH4TZXVopM7cda2YJA44rxH7VMkuVPGa9Q0HUBdW4DH26V+jQxPvaniumdL&#10;I+30rmtYYvCQQPmrfkOFPHArmdWkGzAI6V0VJmUUeTanqur2UzvbMdqdgKu6T8Sb2xnQXO6TPXNT&#10;6hHHPO8cmOB/OuH1PRyhLRfMMk/SvLrU2vei9Trik9Geqa141Gv2/k2PH976Vp+EdIklX7TL8yjp&#10;u7V514H0G5lDNLz5h4HtX0fp1rHaWaQDjqTxXp5dTc/fmctdpaImt4PKVY15rbtAqZc8kDANVIYt&#10;qhz1b9BVoyCNDnoK92xxM7n4U/Dq8+KPjuOzUumnaXtmuHTGQ5yEAyCDnnPp156V+ynhzTE0TS10&#10;+EERxIqLnr8oxXxT+xVcaHJ4evYLgRi+kvJ5HBx5jKpwPcgcAf8A16+6p42knyDw2MV+M8WY6VbF&#10;yi9o6H3GUYeMKWnUuxlSDjr3zUtCAgYUZxxnjFGK+ZPUH8UtR0opNAPqFyufvCpNw70xsDJpWArP&#10;cZ+WGE5PrVhI70r8/lpntio/MkHCqRUzeayYyRTAFszndO+40p8uMfMeBUQj2/fYt9ak3ooxjP0p&#10;gMkugYz5cRYHPUAVgxafcZ8wOiHPqcc1tO4zggJnjnpUwh2o28joDQB80/tIHU7H4f3s9rcGJsxA&#10;4PBVztYYPYg/1r8nbzZbvJ33nJ/Ov1P/AGpfEOm2fgC6tHk3z3DLHGFx94Y9f/r1+Suqaiv2o2yj&#10;5hx61+p8DwapSk0fKZ4/fSN22+YBvY1418SrjEjAHcScfpivYNNy9urE54JNfP3xEuHe48oniUB6&#10;+0xj/ds8SirsxPCNt58knpgrmvaLaxKqvBIUDn+lcH8PNOMscZGWVwT/AJ+te2m2WK04HUAUsvoe&#10;5dirS1MAoIpR/niuhHTPtXG3E5+0Ee4H4V2kK/uA3tiu05jgtYx5xFVYflB75qzrPFyR/n6VWi5A&#10;96g0Ir5tsQ469K8F8aSB9SFsD9z5SPrXuGptzHGTxk14Deh9S8R9M7pefpnFePm0tEjswaPTPDVk&#10;i2MOB0FdljC5z0qnp9oLe3WJewq2ynZyK7sLDlhYyqSvIpzMW6nP1qTT4RLc7/4VB/WmJEx3E85N&#10;dXolhuVd33mrXdmbO98P2Xkaesndl5/GvPPHN5uK2u7/AFuf0r1aZxZablRXz9r92bu9DkZ2ZH51&#10;WLly07GVKN5HOyFtpP3a1vBPw4vPih4mj0m2DGCBllk2n7qj19Bn86xr1tkZzX1d+xH4m0y28Tal&#10;plw2bmRtpjPIZSAc/oc/UV8BxPipU6Hun1OV0056n6XfC7wKng/wpbW1ocvEAvzcnkc5H6f4816/&#10;aS7l/fp+lRaVF/oL/wC1yPpip4G4IPSvzOKPpmRTKuT5dRNkoeM1NNFt5U1D5oUYYfnVCKyJnIFQ&#10;XZyoDjPWruFALDmsuZ93+sB5yKAM1umBWfdsFU5/SrTMEbBqhdMGUq3agBbVmYNuFWPMbpuqGzIR&#10;WDCqs0373EZ/SgDSV+zsCauRkoOSCCKzbfDH5sGtCRcOoAoA1I4YpgrYwwHeq+oalLafIyFlIPPr&#10;ipEmUBQOtaF/p0F8yRynjZyfrTXxFSPzS/ai8RReKblNHnj22drCHkH8TODuXIyR0Lfp+P5ReIIJ&#10;PDmp39tpxIt97FcDAHt3PFfrP+1ZpGjeH5ZorCQSXV2ikhiN4Vu20/j+vavz8k0S01a2mgl2lyC2&#10;W+nSvv8AKsJzYa63PmcTWtUsfLsur3xjBupC2N341yXmSX12dzNnPTqOK7/xV4UvtMa4UcxqeD6d&#10;8Vl6bZQ2saSTkZxn868yvQmp8szoU4W0JdM0R55N2Cc8dOa9j8O+Eo4k8y5woGPTiuR0e8SRlaED&#10;gZJrpJ9dnii27wqn/wDVXsYShTh700cVWo5Ox6L9r0/S4QEVcKMe9cLrvi15N0UBCqf4hyMVw+o6&#10;zO/y+YSDx9a5yWZpDh+lb4jML6Q2Cnhe5au71pfvPuye1ZvzyHA5JqPCDLYzmtC3gHDnr/jXnJ33&#10;Oi1tjS0y1IIPUV2caBU5FZWm2+xfm/i5rZdwiknsK9CCsjmk7so3dxsGDjJrhr+56+taWr6hzkYz&#10;XHs5dizd65a1S5tTgOznJ496XORgVGTzzUq/OTkZNcVzpRZi5GDW1bpwM81nwRY5bvW7bxgdq6aa&#10;MJbF6NUEat3xQ77FyOlKfSqt2wWE56VvJGMXc4fV5fPnaskccCrN226Umqq9xXAzviSJyw9K14UJ&#10;jzWai8Hitm3GI8VZLZajUAcfSkk5680djSHBOaBWI2IVefese6nJ+QVau5eoHoaxSS5z+dDYMdkn&#10;kUvI604Jjgd6dx0NEmKKHbef84NNZugJ69T60GTA5OMD+npSDLkq3rwe/wCVcVQ7aZWnfy4GPXJr&#10;lZi00h39QT/k10N/OFjKDoD16/jWEqkZ/wBo8e/v9K+dxtTWx9LltHQgK9DySaj2rnO0A4//AF1e&#10;YA8r0qNtxy+M5rx5M96nTIgR3GRUn179qaRjPOB9KQNnJJ698ZrNnRGJIWxwRwePw9aXjr2PrTMj&#10;q3T+lOBYjIGBj6fpSNW7Emd2OMdeKfwy4zyKi/Hp+VSow2qucgDr3oJGkZIA465x/WkwcYbHYUpA&#10;Y4J4PXHU/WmsuMv6ZJzRYrmFJjwFxgDoPr604SjhOvHOeg9jUecsOM+571HI4wW7/nV8oucdJcFR&#10;zyAdpPbHtWVc33l5zjH60y6ukRdvY/jWBK81yDub5Ceg9KtRPLxWJsWppnJIRuW//VVV50kPmOCS&#10;ew/nTjGSR5Z6dR/P8KckBzhuPT/69bHiz5plcbHVQOd3brxVlLdmGCvBHBIxkjsBV+3soW2SdCOG&#10;HvWhbxq3IGFDEA49ahyOrD4GUtyjDZRu+8DcgONoGfxxWoYAFZPKYhenGF9vzq5bWy7mLLgc49Px&#10;q+sLHO/5t3H1H0rN1D38PlyKC285UBwCDz+dbVtp3lk7Rg8ZI7n6VPBZiPqp5xwef0rajhOPm+Ue&#10;nWsZyPbw+DRDHaLG20L+XFXvLbuOB/nGKkVVxgnBH8vSpAAPY/0rE9aOHSP2YaQ1GbjkFznuP8/4&#10;06WFs4zVUQq+cn5sdjXefgrLsUuFydx57mrXmRycqee+KzY43+7wCRxn0q2YVQ71Y5Ax9aBBKQTn&#10;PBp8EBkI54/rVqGzEnDcn3rTtotrMODjoKAIIrdUGRnPT2q0rEDHbpzTmASNtvGP61zV5fPbyHLj&#10;HoabdgOjZ8NnoDQZA/ynn6d64D/hKYMlMYIOOa24LrzkEoP3x2PNS3cDZuF2/Mflz+tVVmiV8EnJ&#10;9RxWdJcTLwcsvcHrTEuoX+V1PH44ptgdBE3ykRkH6+9TrKwADZbPH/66ykEX34iCGrQjcgAkdvzp&#10;3EiyCCSGHWk4PepfkcZXIpWQgbh+NWQKibySR2/Or8SjGT3FU04GT9DVxSpXYe/60AOKgd6hYVM3&#10;bioyeOlaAVmYDjH+fpULeh+nH+FWSvrTDFxk9KzAiRtp4yKvwypgAjg+lVI14z1FW1jyMsAc+vvQ&#10;BoK2OnNK0oPUUwKw+9SP/nvWgER5bmq06YB296uJjuPWgpurMDCLkfKc8en9asxur8EHI6Y4FTPb&#10;4Oducd6i8rGZDnP5UAX47j+HNTiXvmuekuXjYY6GrkdwCQAetTIDU3Ec1oW8auwY9+1VFTeA1aEA&#10;2sPT+dSaG9bJ8rION3UmrZiQDpUEDgKxPI/OrBZfv9fanzIixDuU8Y/Ok83HDY59BSsMnI/+tULQ&#10;ytzt49etZurFK7ZSgywHU/UVYWdXGN2T6YqmtpcTcorHHoM1o2+j3TncRXDVzajD4pI3jhpPoQu+&#10;F96aAzcY4rpoNE/hYEVrRaKsZDHD/pXz+O41wtNaSO2llNSRx0VtIxwifia04NOfBaTiuvTTE/uY&#10;NaEWnbese4+9fI43xOpR+E9GnkT6nLR2CMPmwfwrTt7FH4Qj8RXRpp5J5UAVsRacO6DH0r4rH+K0&#10;l8LPRp5Cupxp05cYfDfQVUk0tAp216K2moVrNmsipLKvtWGF8WKnNqy6mQKx56+nnyy6A5HrWfPB&#10;Iv3hx0613s9qyghuQaw7i3TG1hn61+oZJ4hYesrTZ4OKyaUTjyQpx+FAn8slTVm9syjs479qz9u4&#10;/wA6/QsHmVKuuaDPGr4eUNGbkM2fmRscVejl/EVlRfKoAqxuwxwa9BNHM4mspz8xqORuMHoapif+&#10;X+c07zFbJ70wZC6KRx1qs0W7mrjKWHpUMgxx0oAoEbcVSknO7APHqau3AGBisp8qcEcH1qEjQCxP&#10;cYqLjknoaU88UAggZxmkBINvB6+tSgDquCDSYDL6+tGNuUIzitAHBRxkVJsQg8D3qASbWwe3FJJk&#10;80AVZoXiBYfMvXArO3CVGTt3A61voA6c8k/55pG07dyCAf6VCQnqctLE8T5Awpp0c2fvcE9fQ10E&#10;tmFJBAIIwKx5LPbnbVmLRMrA4qQP19B6+tU4iQdpHNWirdV/Ko5RodnGRzSljnLc59fSmhc8tVny&#10;hg56DikbJjFGT04q1GuAduBSxoB+VKdyKStKbsWkWWkSMB/TiqbSS3WQoOwd6kjt5rnCdFraitFt&#10;0IAHPbrXPKobwpXK9vZrGrdyAP1rpLOxd+QMAdc+nep7HS2dstkDj73611EMcY3BVyM1xVaiWp6N&#10;OjYdZW0cPJ69PWor+4iw+Bzt2ipJXIbYjY5wfxrjtT1DakipwMkc81+b8Z8Tww9CVme5l2E55owd&#10;XnVmJ7dM151djLNkhc+veui1CfEZJb3/APrVxt3cBpOPvc9uK/kHPMzeKq8zPvsJR5UZFxGvzZAI&#10;z0rEntyCQB8zDqK2iGYbiV5quY/Tk9MCvJhPudu5zT2UcmeiMeu7/Peqb2YDtgbw3f8ApXUSxeW2&#10;CoB79+PSq0ka4x5YZc89664VRNHKeRkHHbtjqaTyTycc9Pzro2gQfwl/YdCKhCA8mLAro+sCMPyc&#10;8bcA9j0pPsxyc89q3GhU/KVIK8560xolOGJGcdxT9sKxjeT1AA+nrTfLxw3Ix0NbEkAQbhyPeodo&#10;ycDpR7QLFEwYGStMdNp56GrxiXqPl+tNaMc5H41opilEzmU+g5qB1O0/XrWmY89aqsh2kGt4yMWi&#10;lim8E8ipyKj5rpTAhbjKOc0znptqz8uDnk/SomBbGBVAB5GKeBgAGmr157+tSe9AD175qdeBmoB8&#10;2alTuD3FTIC7E5PGOSKsA4Pzc1UUK3JqwDxisWXcmaNGX5Uyfes2WPcSD3FaAyOOxqNvu8AGkFzj&#10;ru2J3I5G3r0rjtQtXPLqMSEnkV6tdW4lHzKMY6muRvYNpBYA4U/QZ9q9HBYi25MkeZ3Vuyh1PzIe&#10;jCsub5V56gcZOOK7LUbMKqYHGOffNcrcQ+ZlNuCvY9Tj0r6nCYi2xx1qaaMx5TGu4g8ntWVLMMk9&#10;Ov41ozpwHZML71izltvTJHB+lfpOS5y1o2eHiMOZt1Pnj645rHeWQsS3Hp6VYvT8+EPHPOMgVz80&#10;nCgLwOua/QMPiuaNzy5QsyWa4fcWzkYrKklABye3IGac8mWIIzxVB2HI+7u6e9bcwuQiLbxwoX8K&#10;rc8nH3v1qUqD0HB60xhjHIoAqyR9BiqMiEYOMDnANaRfAywH41nzSE5HQY4/GtYxIZnnHPqapzP8&#10;ueOOOalmYR5b+H3rIuZw5PPH+NdUUczKs83l8HqfxFYlxKrDird1NvyO1UeTnJ/rXVGIEa/N1Gc1&#10;MqjOSDxnikTDDHT1qTaTzjrmrAPugnGc1RuDtxg/n0qxNL95R0H9ayJ5QQcZJ96aM2VJzkken61W&#10;C8Dj61Mfm5I4p6oSeR+XpW6MmhqoBz19qsheg657U1UBPzdf51Oij6HqabJSADnkf4U7A3e4p7bj&#10;jHOf5U8wg/KB2qWywCg/KR2/nSKnGKlVSg5FSbfRuvqKLgVSnUDnFSjrU3lg845p3lYOeP6UXAdE&#10;MenvUgZSQP6U0KFbGMj1qwgTGO386TYC9AvT8aAOMAU7vwCfrSgZBx0ppgCqcHcdxpyqDwQMUh47&#10;j6UoUdfwpgOCggk/Tml2sCNx49aXBZcntUqgdT696AIWwQQevtTwVxipFCE4p6g52kdKVgDaO1SY&#10;Ocnv2puD37U/aSD6j6VUmAoJY4A55qypHK4PAqrGMjk8DOTxUrDB4B+bvXfgKDnKxz4mpZF2IJLK&#10;wBGGGGXFeseHLURwqu3nHp1rznRrQyyBM8H25Ne36DYOxQMMqvGa/SsPhI06Wp89Vq8x2unWUhtY&#10;5fL3dT2xVhys8W1vpWpaQRpZZU4AzwaozRLDAG+9uJ/WuF7kHNaj8lu8Y6qO9cW1yQGJ+7gj25rq&#10;bu8EjSBfuEFffivPryd4iyenrW9NGEmZbfMx6Vm3MZZyUHFaJDMCTj8KRosg8da6oGRi7alqy9v/&#10;AHQeKcsBJI61YEKRsQTwR0q3DGN3I6VKkWB2PNWFXapPXigBvtUe3Ipd2B9acg5+tAEsYww3fd+l&#10;bkCboFkI5asuKHzFOf0rYQlUCEcKKyaAXAxxVTy1Vy+Oeaur6fWotnJqWgJZiDCgqFsqCKkKnbz0&#10;oIzlTnmpsBkOgP3u9PX5fvelWpIehz07YqIw5wAKLARo+RtP4VVnnTOzPOMVcMRRS5HyjrWJMN0r&#10;MR/+qoNCxEvZemDU+MnIqnDJ8/4GratQBWm3KpH50rYk2k9h3pZ8bTnmqhcDjHBFZyRSJPlXg96Z&#10;DOyMF28Yx7VWllBB9B2ql5oOSG69qwaNYnVpEspU4GSK0BCqQsoXpXP6befPtZun8qv32oKVCxEb&#10;R+tYyRSILrOwc/hWcNjK2Vxn9abqE6uFKntyKqxSEpsI6DtWNjckaPIBHI/OqN2XVGb0q3JJmEgN&#10;yvFYs9xkMjHIPtXPKBSZnm6Kv8xxu61YF6yMCRkZznFYt0B5igEf59qpyPKhHHXnn/Cs+U0TO7S/&#10;3kb0Az6cniteGceWIw24+vfJrzO2upEkMm/G30x+Vdfp14JtpXjPPIxz9KxcSzoL1HXbIuSDxx/9&#10;enWhVoyQeQPbrRJKWUIOc8YPT8algXy4mdcJn2496ycTVE91qDRYEj5H6dKs2V6r2qqCM5PPYelc&#10;zcXZk3ed06Djriltpl2ssQ3HbwD9aok9WtWhuLXahEhGenTP0rhNStY7jdCwzu4xjqDTLfVJYGGe&#10;+PmIA/l7VZTUIml3Ab15z7E1aJkcBqXhayceUi+USPTBrznVPDl1buTG2QOuP8K+lZxHNGBnKkdC&#10;ARmuen0xGLfIrcHkD+Ypknyfd2brM3mEoc4+Xpn6VFLKY85GGX9K9u1nwlPK7Hywg6gFfvZ615zf&#10;aHLC0iMhAB78/pQBzttchIzGgPou7owPrW7pd3IH8uTqeD6Vgy2kkbHjan8O4e3Sohcum0oxUqMc&#10;e/WpTJaPSPtqrx6cfhUwvWyqITk9u2K86S7fgPIVGO/et2C7RtpY7gV6itiTvIZBJ8xPA5571PJt&#10;cbk4OeprlbS8cjyw+B0ya2IrhMNu+YnoOtAGnubJxwT8tPUAMCTuHQjrVSBhJL84I9B2rXhiiebh&#10;s7Tnn1oAx7oEuwCkDHI9SfaqDw7hhwMjgc11lzbhmAXA4/Os2+to9pZAMYxnvTQHHNbgSZT+HqOv&#10;5VPCoBVm7deKtNERuZ856YqOONec/NnmrAbKozjgCs9wGI2nePTFaUisfu4OelQrGGIycjmgCsIy&#10;EBYckdDUqx4OMcL61bCLnI59fpUxCdVHfGDQBmy8H14qGVQRlhVudAhwO9UJpSAVXHNADDz2yab8&#10;rE45zRg4PrTguBkfSgAYbV5Gc0ucEnpjjmn4JAYLx2zS7CBwvXr3oAqkyD5f84qBdzdwfTjtWoLb&#10;c5XBHvUbW0gLFQFz1oAogAcAc04nB55I7VZltmBCkDBGc+tRMhA3HA7e9A7DTsc5Ixip44lYbsnJ&#10;7f0qJYuc9FxnGc1dhiJ78dKAsUjGfmyuDk8UxR82G985rc8lDuxwP8+tUjCqEhgMdAfr2qWwsVPI&#10;3Hdu6cEYzxVuGMrywzxgfSp/I2oD93PGKmCSH5V43cZ6ipbGkXLW182Ql/lz3Hp71sQ20cTAou7c&#10;PSmWdswTDfePX39a14ouVHUCouUSrCbeLdtx6/jXN6lLujJVRx/L0rd1K7CQ+SDsDDnNcVq10VUI&#10;rZPH+TRcDh9SkLyGNM8ZA/rTbGAzyxrHx/ep0oaS5ZCN3LZx6V1Gh2BhjiyMrIM+4FS2B0mm6ePl&#10;AHA/mK7W1t8gKMenNZunWw/hGMdPoa6mKNQv3fxNcs5GgrCmgEMffrTm6ketNH/1qyAaevrQ2cU/&#10;Gc5ppBoATqDnFSryxpvINPTBGRzQBbiOCAavBnxxWcp2njpj61YJB4zmgDRV8kZ59qkUn0FUkYdv&#10;yqyOoOKaYF+PNShODmq0GQ3TcDU+4g4APP5VYMtp/TFK3J5+lV4ycZNPdSd1DlqZtF5EEYViepzj&#10;3ro4B5kTnrkHOa51XEirjnIretWLwYzg4xX1PDmlc8fHfCcrcRAOUH+c1ueHLvyj5R9TWdqMciS+&#10;YvC8g/jVOwnMMhfoQ3NfoU0eOevSXZeLBx0/OuQ1O54IbAHetJLsXNrlTnA61wWpXLgvHu+91HtU&#10;zqByFe7nCsWXndn8qxGuWlu47XClZD82R6VFJdIZNpbJrT8Maa+oX5vWXKZKpn16VnFXdi3oj1/w&#10;hpix24lI6dK9BSMM49qqafaJZ2kMIH8OTWtEgyx7V9NQpcsDyasrsnCrjmoLxVS3eU8hRVlA0sqw&#10;RjLOcAfXit46E6X1ra6kh+y+fF5+ORsDc/n0/Grq1lCLkzSnS5nY+xv2UPhxqPh7SP8AhKdQkYXO&#10;qAy+U4G2OOTBULjnnqc5zz06V952rlwgPYCvOPAIgk8JWMsMap5qDgADoMV6Np8bKvJz6V+D5liX&#10;Wrym+p+gYWgoU1E18Fvm60371NwOhpeOg4rhNyQD1p1IrAcdacZC3HAFQwGFB/EB+NIzheg3U3fH&#10;n5/mpRcY/wBWmPrSAejTP91No96Y0Ezk75Dg9qB9pdiQ239aZLBu/wBbKTVASrFCi5eT9RQfIK/I&#10;m7P5Gqvk26/d2tn6U8XYj+VIy5P4UAYOoyXvnrDkRgjt9fer13Y3M9tJG7ncV61J5N1ezbnIUDsf&#10;8Kq67qSaTaSzTSZCxnO7/wCvVJXdgZ+TP7QmqalD451Oxv55J4LQ5iTPAJXPUjJ49a+OLCaS/wBZ&#10;cht2Wz+Fe6/tHeNIdc8Xaxqdmu1JpRbR4P3vLGGfvyW3D6Afj5h4I0xLezuNQuQOF4/Umv2vJaXJ&#10;ShC3TU+GxtTmm2zp4/8AQ7EgHBiQ59q+aPHczf2qkB6IAB+PH8q9wvNY+0+YsQ+Unb9R/wDqrwvx&#10;Ywm8UQIRlfMwfp0r1MdK9Oxy0Vqe3+BNPig0mKRFwCgI/LFdldHbaswH51X0uBbbTIYtgXOOPQYp&#10;usY/swyA87un4GvWw8LU0cNaV5HmlxNu1pYvp0969TtGH2VAR2PWvG4pBN4jGz+Ac/livYImC/u+&#10;uPWs11LkcXrluZLlnQcd6Z5SxxAKMlRWhqBXzpCxCjNc5dXoyqRsQWJ6jrWfOiraGRrc6wwNc941&#10;Y/pXinheFrnWVfoyZ6+pr1zxSSNJuCcgmEH8zg1594DgVrueY5OTgfSvIx75qkUdlJWgz2iFMRI2&#10;OelLIm1GPSrsMSvxnj0qtfgRny/wr17aHIZgHH612+h83UKDpzXAvJt4r0Dwt+9dZT24pQ3HM6Tx&#10;BcGHT3jJ+8pP6V8//NI7Mecnr717D41ukjtDGhy+0qo+teRINse0dua5sxlqkVhluc/q4kl2WluN&#10;0852AE4GTxX6Vfsofsov4G/4rbxHPIuoaht/dsSo/Ik/565r8tLzXf7M8TaLMq+e9rdxz7B3CHJ3&#10;D0xnPtX9GXw81iz8Q+BfD13FlZTbxFiw6/KuOOnXNflXFOM5pqHQ+1ymn7tzrJIJrORIom/d7RxV&#10;+JVbqOtLfsyzAYxxV22hjePcetfJo9SxXeDI9qy5k253rkVtco2M7hzVe6dGjKsOaoLGKBnOKpXB&#10;wMNzWhtYcr+VU5csDu4oEcxM2ZiccCoGQSYJ5q64w7Z6U4Rp/D1oAoKBFFg8VnE5O/pV25lB3A9+&#10;3Ws8rjkYyc8UAW43IIGBx1+lbMIdZAW5FZ1ggy3mDn3rWjwVbfxsoAuCHePl61zvxB8RzaRo013b&#10;ZDjGCuOAp56g8Hofr261taZL9ou3i6gAnHXpXEePEjk0meGYglo3JB6Yx3p0VeVhPa5+UXxA8W6l&#10;478V6hqF/uEcBZVB54FeGaLcMdXkTjy8kEdeAa+gPFE1pDNqgslUI+eg9a+evD+E1ktjOT0r9gwW&#10;HVOjBLqfGYmpzVJXO91vR7XWdEurcIoLpn5lz93mviO+tglxLbw/LGpOF6/hX6A3IWPTZ2AwwiYf&#10;mMV8W6h4dnW+vrzH7tWbA7D/ABrmzihzKNh4WW6ItJtRa2vnE5YjH/1qjvZl3ZJFc++q4by0OFA6&#10;U0zb+Sc55rwpVtLHoQgTynL7u1VZDuOaaZlxtzUHmBuAetYG5ZjjDEccd/Suq020Er529Pyqppum&#10;STDJHyHj24rtlhjtY9oAHGSfau6hQ6yMakuggVIU5rntU1LbGyoadqOpgKyJxtriLid5GyaMRWt7&#10;qJpU+rI5ZTJkv1+oqsc+n8qC3HT86YT+dee5XOtRHYXOMdqvQxf3RwP1qCKPfy3ateCL1p04XJkT&#10;wxZPt3FbcUXAPbHSobWAEnvxitIJgV6VKJx1GQlc8etc9rlyETyF6nrXTORHGxPXnFec6nMZZm9a&#10;VeWhdGN2Zbtkk1GtJgmrEMeTXnnYWoo+BnpWnGo2k1VjGCMfjVoEn8eKEyB/yHjPNUri6RFIFJPO&#10;qZCnLdPwrGkkLkg4NVcfMK7mU84x7UgXsaVRkdOKefepJAcCkJAGfamE8/hQOTtPpUyZooC9MDuO&#10;9NJVDufJJBqTB6/w1n3X7nOSTiuWvOyOzCw5pGLfyM7DC/571UjORyM/y+lOkcMxyd38qi/HrXyW&#10;Jqc0mfZ4KnaJIWBGSeTSsQDnqabuycj/AD9aU5YE/h7VyHoRYrKMfh+lQM4QgZH0H+e9WQvTAyVH&#10;I96iGGBZTweD+NTylyn2GFy33hz/AEqcMGO1juNQnnj17dvwoUuDsXGD+FUZ83cucbenU9/60ZUk&#10;8BMjB9aduSVTFJyfWq5bgsWwx7Yzmsy7snKdBuxj8qrzyK48txz6fWlEgPCnI9x1+tVZ2jU9QQe1&#10;WintqOZhyzjGBn2rMublUAA5L+nWkmuRtwi52/ez0x7VmtuklLMMMTnjtTOSvV0CXc244OeAQKr+&#10;S4yO3Ydfzq/5RlmIRec9+Pwq9HZRlzuBXjlRyMnr1rW9jzFQlN3ZXhtHDZWM8A9Rnj0q8sEfAdd+&#10;T2PHuDWlbRs6bm9cD6d+KuxWzCRgVHzHP1zxWbmexhsBcoLEgyijHQDHpWnb2Mu7BUbBgjnAJ96v&#10;W1mgzhQf51qRxYHXO7gjrmspzPboYNIpm1YKcnJx93suakitjuEeKvgMw2j06VKi4+U9fTvXPznq&#10;Qw6Fig45J5qyG+Yqv8RpxIPUZFIcE7hyBxQddOnYer7M/LxSZz6AUBT0H+famb1zg9emMUGzP24a&#10;1DcuflIrPa05J/vcf/rrpvJXq43H9KgeHk8bs+3H416B/PbMH7FIckDkcBhVqG1+Y7vnI49sVoiB&#10;umPl781OsQYgBdpAPWgRWVAedoIHpxVtQ235j/hUiRKmcY3Hr6YxzSMNw/D86AI7jcY24zXA6tt3&#10;MzjHOK7syBFIxnP5Vzmp2cV0GwvKkdabVwPL7iAPP8gOCTmunsY/3alSwx6VN/Y4kkPlyhSOCD3r&#10;ct7RbdcKc461LiBAomYZfkns3pUv2XzMM68Y7VqJCGG5lHTrip9gYDahJ6dKbQGOLZV4U7T0FXkl&#10;bO1yCBVt4X9B9MVTlgCsFYkcU+USNSCQjknj9K01Cy5A4X1zXLh3j7E46cdfWtGK8jfK5/Adh9KR&#10;BoldrY4Pt1FSpIoByc/rmsiS5iEWGPbnvVI3Kc/MQ3GCB1rQDq0dWGevt1p52Adc/TnisC3u1P3S&#10;z9jtIrUiuFwMnJ6UAaBWM9gKjaBWHA+XpTkZCenGM/hVgAEA1oBAsSAYdalVQD7VIETotO2ZOfSg&#10;Bdmc+lOWLu3enAD8asxqCct3oAqmA4+UVCY+2a3CoRRVRo1I4FZgZflj+LPQ1RmgGSUyCQcjrmtd&#10;oznr/wDXqm3Lbc8jr/8AqpMdjmbglm54X6dqsWYZ1XAA5q3NbecwccEfkcVpWtgWG7GB247molOJ&#10;UY3NG2gkCHAzxk1fWEls5yCP5+1Xbe0nG1cAHvjn2rorPQZJGDvlQ3OSK8XMM6o0ItzZ30MLKfQy&#10;LaCWXgDHbbW7baWxbZlQfTrXU2mhoOv547V1FppqLjy4uD/FX5pnXiXSppqDPZw+SuRyMWhBuXAc&#10;+/Fa1voyoNoH4DmuzTTUbl4+vetKGxQAnjFflOZ+KVSTaTPcpZLBLVHFJpIIwyNj3rQg0dR92P8A&#10;GuwWzTryf5VN5WBjpXxGO46xNW9pHfSy+muhzaaQv8S1aGmIOOK3ACPenbQeor5rEZ3iKj1kdSpQ&#10;WyMQWeTgYH4VMLMDjP4VqNGBztpMe3WudY2o1qzbTsUktox1GaurGuOMmo3cJ97im/bNvHaueVV3&#10;1K5WXNqkbcVUljToQKrPqkR+UdRWfPqcYy9UsWioUpdSW4sozu3nArnrywjbJRwxFOudWjP3jiud&#10;utazzGRiu2nn06bvBjnhOboQ3lvIAQ65IrDuLR1ywT5WpL7WCyufMXdWPNrCsoBfoO1ftfh5xvUd&#10;X2cmfNZtlK5W7Gms6AYOQV7UjTZHArKiuDMm4NmrLMvGDmv6soVVUpqXc/PatOzaZfSZejdamDdx&#10;Wd23A1bjlGPm6/zrU5y4JAV56VXllDbvVeg9ahluNqYUbcnJ71mSyCQFgc/hWhoSNIrsT+lQMgY0&#10;xG+bPrTx0yOazHYiZMdfSlC5AHGKsYPcAinAbsn0qkhWGBdq5Peo3cYI6ZHepX4Ix3qrI2RzyKZF&#10;yBmPX86VZAePT1qFmwc9fb2pODzimFzWgHfsK6G2WPbiTnIrkYpjH1+bNa8V4rOOoPpQUal1bxsu&#10;QAPasa4g3fKw5H8q1hNvX5uacUSX5e/86hsLXOSms29fWqywyDGWO0+tdbLYvFywxVLylA2kA0Nk&#10;qJiqpXjkmr6R8EDn60yWIKd4PsRUBO4bGyKycjZQJvOXdtxmtC2tPOG6QZU9qZZ2Wfn65J684rrb&#10;CxaUBV/GuWrVO6lQuV7O0zhFXI6Y+tdJa6YifPJzg9MVsQ6Z9lAcntnpV+VRKNy/Lx+Yrza2Jsej&#10;CkloijIkYizFyc8n2qoSkaEsSM9SP5VNP8jF88dvp3rEvr/ygSMd8+471+e8S8X0sPCUUz1MLgXM&#10;jvrpFQnccnrmuC1C8VmIzx7VNqepZGQx5645+lcNf3xzgE854FfzDxTxTLFSaWx9ll+C5UMvbzzs&#10;gfd/nWBcZMpK45pZJW+6Thee+cj3qk0hGD14r4iCbPa5SJiVHT29hQUB5U/WlYZXBPGcUHI5yOK1&#10;8h2GlFcbSfvZz7VVK9j2qyMdCMjH50fK/wAuMepqhlXYOv6D3qq6Lj5s/wAz+taB6FXz71XfaThO&#10;B+Z+tUmBR2YOE5zxyev1pkq9dwxgirbIXPPY8nFRlcDbwR6eta8xLRVePLN1I/TioMb8MFycHOK0&#10;DwCO3tUZAJwMA9MgdatMkpbN3ynp9P0qExKP89KvFGzk4X61A2T1x3rZMCg27P0qJwuMmrrDI5/S&#10;q5UAketbQZMomeyjGVwPwqLtVt0yKh2HFdcGZNEJXGM9O9NK9RUpwCf1zR6VYiAilFSMKjwa0Aec&#10;VOMVFzjPtUi9cdqzmBbX1x1p+Fxj0pBgjpxTj9axkAuRnlc5pcKRjrTD05HWgHPB7ChAOIBDZ59u&#10;vNZN9bCRGl2c49q1BjB4/IUOvbHP6VdN2Zoef3duvllCVXP4/hzXIXdmY9w3DHQkj1r1W6ts7sj5&#10;D7d/SuXvbBHwGUHPr3zXtYTFW0MpxPMJ4n2IANw5zjvXPXlsZY9iD58/mK7u4tj82AFC5yCMHFc1&#10;cQs8u5QGC8Gvp8HjFE4K1O6PPbsfLsK9+a5e6TY3y8r0/GvRNUtkALZ+ViOvSuNvYWZAycckD6et&#10;fp2S5jzRseJiKRzpGR13Y71AyqWzjt9asyDaeTkGoHwox37V9jCRxFdsAeh/WqzlMEHn8etSy8g5&#10;4x69TWTPdDPqQK3Mx0sikH/9fFZE9wsfI4FRz3bMvA4PasaScH7o5966oxMx88m7PXb71kzPubaD&#10;xSyuzkg9+KjZMHHTgfjXVFGViq4Zjg00AN06VKy54NRMVU5HStCBANrEHtx7VE8mAQOM8UrzKCTx&#10;g8etZM85OQDx0+tUkZt2Fnmzlc+1UXA6HGelN3swPPH0py8jbyT/AFroRmMQAnn9elWdhxu9aREy&#10;ccVNg5+aqAaOuPXiptmPSm4YZ+XFTsuAc8npikwFXggdamxlgT/nNRjIOR6VOM59agpIUruPtQVP&#10;bpU+3PPf0pypu/ligdhgjz26d6dsxhfWpyBj5aacA4yMmgLDdhz84BxUgxyB+VSLgr6H+lG3t1Jo&#10;IGgYPGDkVIFyNxGP60FQKcPm69f88VSQEQHUEA59aeQ27bx06U/auMAe1MIB46UrgSLjj1HFLyOT&#10;3OKbtDEg8inDbtC47UXAcqjcVX8qlVWXB5xSAbQQeqmpcBs57VTACAfrTd3O3/CpNgHIztPrTd/y&#10;/L39BTgrsQ9lAOdx2jrxTkjLzCMDOTUUi8fMcA/lXSaDYG6kRgh28H619vkODTd2ePjqvQ7bw5ph&#10;KKema9z0HTSIwTxu/GuU8M6WJF8sDkc9e1eo20SwRquzaTzjFfR4yuvgPKhEiW2MI4bfu46Yrmpb&#10;uOaJ7bf8y5we+R657kcdP/r9Q03ll9/I/h968s1R2iYShuCe3SvPQ2zEuL020roF+Vc4NcvO6y8s&#10;cmi/vC8pMh+btVDncX65612Ukc8iU49ue1XYI1IwVzntmqQKudpXFb9pF8uQOK3gQZb2wC8k1X2A&#10;N259a6hrb5Cx5GOR61hzRiOTaCCD/nFWAIi4+btSPHwRjANG8gEdKY0y7cCgCv5R6GrCJzjr+FOR&#10;g7Dp0qxDwRWYF1ECrtzmrKKnVwDVRp4xwRVOW+MbfJ8y+hoA0ug5pw5PNUYbgSglsCr0WcnGaALE&#10;ce7gCtJLHI8xVLAcHHvSWifKQOp5NbVmGX5expAYf2W2aI9uTx3qgYB5nH3c/pXWXlusq52kd8Cs&#10;WW12tz1xjn196dgMS8dAjQjBNYgiwQCM4FbM8Mhc5XGKrG3kZvlyzVmBjxxM0h+XGM8UEsGIAraW&#10;BywyOKrzWLL86j1z70AYkpzx7VRlOT8vpWq9uWJJHQd6oGIfXNYzRoikwZgM9hzURjwuO/0rX8tS&#10;hXHJqsY+uKwaNY7GWhKEr61IG3EBz9KlcYUkelZryYVQvYGspFxLjydUyDzUEpBbg4+XFVHkwGbj&#10;kGqhuiV3Ee1Ymha88qSo5GAMHrWW7brjfjvUTXGWLdOaiEpJbcf8KxZoSzjdIzL3NSXEMcqoc8+l&#10;VZORnBU4/CoxdFR6gAjFRYpMm8mKRQyj29+lSpvi2ENg/TrnrVa1niYtHM23IJ/ya1o40lVVwGVR&#10;j6VjKJZtxXTupzg4wPmHpWrHduYjG59sDpWAibQ2RxxUTXDqdy8bTzx/OsnE0RYmZSw+YDrx9fwq&#10;hGXWXO7cOnpms97jLcck9fetS2ZGAkfPOeeO9HIItvfqnyyAEYxnnH406O7RvusAcfdzxVKXy5Fb&#10;zD259iapW6P5nHORjpmiwHaJqY+63UjBOOD7VowXXmDY+MYxjNcCJSDtYDJ69/8A9Vb0ckoCvExI&#10;HXvQaWOoNtFIC/rnJPTn2rnL3Rhc74nTcoOSSMjFakV+JFK5OR1HSr8VzgMrAjeT1pBY8k1DwpG7&#10;FkG5OSM9K4HUfD81u+4p68AV9MeRE0ZHoSOax73R43RsY288EUGZ8vSWrxADyz83T6elVt7x7d2M&#10;dfm4wK9t1LwezIWH7ssDlOufpXnt/oVxbMQ0Z/EZGPQimBiwXMiBVPykfqK0IdR8stu+9jj6H2rE&#10;ksXjchgQfz5qHJU4znbj8f8AGrIaO/tdSX5Sfx56VvRX6DIjbOefwryQXwV+qjLA+n51rjUhjk7s&#10;8j0oEeoS6iGIJbORTpZY3ixkOCOe1eZrqp4BbIPHHSteHVnEWAcDPPeqQHV4jCMjbRn05qJIImwI&#10;+/Bqjb3pY9eT6jrV4ODJ5kfU54xVgU1jyWUc8d6VrY58vGCPQVogAn5RjH+ealVc4xzjg+nvQBmy&#10;QsuB1H9ahClj1wf89a1WUkbeuCOO1NCgMRxknkmgDn51ZmLbSQBjIrMkj5YZHP8AKuhnETuc9j29&#10;aoyW69TjPuc8UAZwhYnpncKt+XGOoznsf8K0YrVNuc84OKPLUBG6etAGasQVPlGM1fhjDDBXGeTn&#10;pUyjACgZ47f1qUHZhW9f8igA+zRAcDdnpVNosZZe3GD2q+ZkwxYcD9aikdAg5H09aAKTx7wCR1HG&#10;aiMXBXHWpZLm3YZB68cD9PeqMt6m3gn0weDWZoSmNR938v8A61WCVXJxnPWsea9IHyDLHrVQ6jtY&#10;5Y7euPSkBtTToQcN3A+mfaqpuAzZPXOOf1rE82aYfMvfgj+tXLW2Z5M7uM/j+tMDYgJmUoXyv0ya&#10;3LG0UN5rkkZ/iosdN4GEPPHrn0rsrHTdo3Mv5j8+tTICtBbN5fPGemf61PJCIhnFbYjjRdzgFR3r&#10;PvXXyyxJHcehPpUjschq5Gfn/WuN1Eb/AJA2eOv+NdTqjhmZeoHauLuGEkrx52Z455oCxVs7eWSR&#10;nC5zwT716Pptk2YwBlDjOf5VgaPY7hnnBP4V6PZW5+X2/KsKkikjStYUjUADj0xxVrphRgDpijpn&#10;sMdKUE4zkfjXOykhhB3Uw4wcc+1SkCoyMHr1pFWFH4UEDnrSKVGcilPv360BYRcnvnNSY/CkUY96&#10;l6n5vSggXGRUik9DUPGKUdOKALyn1qdG5yetUkJI61aXOKANCJ8FSfm4qwW7Vmo2D2FWgx6+9O4F&#10;+Mrt6dfxppzjpnFQxHKkdKnHH3uR/jTaJmWonBA7YH6Vt2Mw8whfmAFYCHyyCDxWhCxWQnPp+Ve1&#10;leI5KqZ5mLheLLuop5ie1ct5ZRyD612DkSAZ6VzV4NsrCv1aXwpngs1LbVfIh8v0B6j1rkdRv458&#10;/MGLDGB14zVp5PlK+orjNYR4sSrwqjBwa4a7NojLp3MioB8zjZgelfQPgLRTbWUCzDhBu/OvEPBl&#10;i+qal5si5SEjr619XWFt9itRHj5m5P412ZTS5pOTMMXKy5TWVt78dqu52r+FU7WPc27tirkgwCa+&#10;nPLLmiyA63bvwfLO7H0r6d+E3guLx/4nhE8X2m1sSHlQgFWOfl3DqRn8PUYr590i2WBGfA8x09Og&#10;/Gvov9mTxRf6b8Q20m0RDbXELNI3VvlI/lnH418zxPKSw0pQPayqK50pH6MaZo0Wm2sVvhUOB8i4&#10;wo+n/wBaumjRY1worOjJuZFue8oy3tWjX40fZCkZox7U7n60UAHOac27bluB71XecocBarkofmlb&#10;86AJDLGjdyfYZFH2iYDbGB+Iqq9xGh2gF/pU5mu3GIohGD3c/wBKAJkW5kB3yYz6Cka3gH+tnz9a&#10;YLS+kB8yZcHstQtbRRf65s+uaQFtZLODJBL59qgn1OQ5FtEWI77c1GLjTIvc/pVOLV3VvKt4ywb1&#10;FQAscmpzzfv/AN0ccZGM15l8XvDut6h4N1D7C++RIy5EjccDJz1z64xXrTLqN0Mwfut3BY4Ncp4y&#10;vjpfhu/ju5wA67N79MEYOfQH1P4104f+Igq/Cz+fP4mSj/hJWhDEpDJ0zkFu9ejmFbHwzHCwwfLG&#10;ce/avMPHMf2nxrfRqw8mK7dUPUNGHO0++V/OvR9XulGkpG/yggdfTHNfuOAs4OXkfBYnscFCBFk4&#10;44/WvOpYRe+NdrDKh9x9MCvRfPSVHjA6D9K5LQovO8TyM65IOTWtTW0TKnsz3SCQ+VGrcDA4NVvE&#10;biLS/l6ltwH51NIFjP7wgL7msDWbz+0LfykAATpj0Fey6lonCo3Z534c/f6y7MOuTXr8B3epxXkn&#10;ht1h1BpGxtw38q9MsL+KeJ3Rgece1cUKuhu4HJeKdSW2aSMMFxXD6Zrkd9cIu7MRxgkYYuexH/1q&#10;b4uY3EtzzvOSAPUVxWm2LxFZsHmTP4dOteLiK0vandToqx6D4vkQaZMq/wAUYB/E1yngKMLAz+rH&#10;8q0fG84g0hx/FKyqKj8CQ77RFHWR8fnVSqXrxQNfu2ew20e1N5HJrL1JH37+uT+ldfBaJJhcZwKx&#10;dXi8qQqei4/WvpJw0POOHuX+YKercV6r4Si8rT2mccHLD6CvHy5nvynr/kV7FLMunaSkXT5VB/LN&#10;ckZ6lSRw+v3DXNzycjmuUuxsixtzz1rZuJPOuWAFYeuQ3k9hNZ6arSXs6lIlUZJZuOPfmvNxtSyc&#10;mdmHp9D7c/Yq+A/hT4h+FL34i38Ymma6nQsw6RxcIiAnPzZ+c5Ht3Ffp74c0HSNH020ttNiW3jhj&#10;wY1xgHuOMfyr4H/YAsvHXw48OX3hjxjbeTb3zvcQg7iy7id6kEYByMY5zz2r9ALaSOWaV4T8j5OK&#10;/E8dXdStJs+7w1K0LFm5YyXG/qBWxDJHJHtHpWFFcIJGRh+dbMEcco+RsZzXOjci2shP8VULqRCd&#10;uMVoXEbxL6msR5VdsMPzqgGMSoqq2HHpUs/T5OarkDHNArHN3AKlyfWgOSueOlT3keI2rPSPfxnG&#10;aAsV5V358ziqbAAAcke9atyFRfm+nPNYzyoGIyfpigguW7s7bT2B4NaCSlYX83GDWVE5++vb1qac&#10;bod7AZ6e1AF7w/OsMty5P8BC/jXxX+1Z8QfEXhoAAID/f7aW309W8h0SPcv3QX9f149vTNfZkVhP&#10;HAt2q7VbP5V4D8eJPDs2gGLVQjOwOwMP4jjP8q6cvgpVVFmOIlaDZ+bmkQyP4euLy5cyvOSMnrXn&#10;2kwbdUVjn5m/DivadbiitNNMUP3cE8e9eP2z+RKsrLkBulftXseWEEfCuXM5Pueiak2zSZwTn5P6&#10;V836vKYLK8ywO8HivbNc1aMaRKnTctfMut3zzSmzX+P8zk15Oaz1SOnDRPI5mlgkbK8N6VIryOVV&#10;QTXceLdJisLeBgcfJ0xXKaeqOwRhnPWvlZQs/U9hbDEgnkcZI5yNveus0vSl4Yrk1c06yhc5csF9&#10;ux966iNIYYyY+QOprtoUVvIic+g+BFtoCWz+PSue1HVSXKhsioNT1XeGSInFc00wGWccn1rWtiEl&#10;aIox7ktzNuznnNZDvk89Klll3c9KrZ3Z715smdCQHmnoufehVPQVoQwgdOtSlccmTwxYAA79a2Ld&#10;ONmKgtoN2cjkflW/BAvBxwK9DD0jmnIlto8J7Zqc88ClPTjpVcyYzu6YNdexzmbq1z5MPuRivO7i&#10;TLZI+9WzrF35szKOQK50ksTxmvNrzud9ONkLzVuLgCoVGccVOAa5TQuofWmSzBR6k1XMigbf4vSq&#10;crqMntWiZG42aUu38qiVSTz0pOD94VMuc5xmpch8g4Ljig+tOY9qTbn8ajfc02EGMgHqaPc8A9Kk&#10;Ix+VV2IBOPXjPSmxA0nBIPTqexzXOX9wfnw5wePcj6VsyyrGhOAxXoO3Nc1cyGVyMY9QfWvCzGv0&#10;PfyyhfUq53YHT696flh2H0pm1gB90/XvRtLf54r5w+nhoSgFjj0qSNun0IPp75PvVcAjk9R+R9qd&#10;vxjsvce9BftCyv3WIwqjuKa6gLtzhW+b8TTQHJJCHkfWgNhASwHHp69aClqLsXbtA6fw+lNwQDnG&#10;O496jJTOxiDjjj/PNSM/dvvdSPb/APVQUo9wLgg5Hpx9aaWA5YjFRNNECSGH+7VCeQynP3QtZml0&#10;WWnOcKvJOB/n6VTYyk8cnoM4700bSMev50+OBJBkZz6npirRjN3K4hyWTjHbPpVlYQAqr1/n61Ot&#10;vsHynNTpbbnEzEtt6j60zOGHu9RYYQnEZwnPGOhNaEEBU5+968dM9angtW4lPfPGegPetGO3U9cn&#10;ryT1qJM9GjhhkUCJyV5PvniraxbsPj6ZFPZUP+fWrKDYefXv0zWcmevRpEyx4yR61PtVyMgZpmdw&#10;znoP51Mj9dxG7t+NZHoQgPIPcdeMU4H6HtzUeT/SpFde4Bx7UHQPIGCQOR+VSAlshQAAOQarmU8j&#10;gHGenXio/OVBnPPp7UCcyVgcHPXvTFYYO0j3zVKTOeT1bpUbv/CT7UEuZ+95DY6HA9qjkyg6ZNWN&#10;2CBnn3pV2kFgcg/n+NegfgbKwzuPp604HPH86lIPPHy/54qu5HykigRZSEgZZSd3SmyRlug9qsQy&#10;EgAtUrA5+X/JoAxHiL8t0wayZ4X37uMYrpjEmMdu1UZIxgEc9iBQBzhG3pinIuTnG4D8M1ZlgUgk&#10;81AsQ4BIAPJBFAGtGy7SFXO70p53dTx7CqFsMSjGOM9uMVpnG7oD14rQzHIisxzio54Q46D0wato&#10;pbA6e1StGXQ7Bu+tAHLTRNDuVc/N27Vkg4+XHJ7V091ayOyl0YY46ZFV5LHzlDbcEZHI5oAyniuv&#10;KDrgZHNZpZjnByTXSLFMp2t+XsaeNHgnOIx8x56fzoAxYYmkA/hz3z61r28jxfuy27nk4qkbe7tJ&#10;GiuEI5444/CtpLRmTzZF3AHHvzQBajk2Lgfj/wDrrRjcOBk1lGPdwOPXFSwLsPr9elUmBsAkDAJO&#10;PWq8k80JBUbvqKTLZ+XkGrEf7xQOpFUBMh8wAj5s1pR5IJ4HBPIzVOOAgelXFY42YJ+lZgXeCgJx&#10;6kds1GkCNIPm+opyOrDDcE/lV1IwBkDaT/F1oAzJ4MswPTt71lzxtzgY7V1b267Mhc8cn1qj/Zzy&#10;fKfriuTFVowV2zejT5jn4LV5H29BXZadozSEA/MPYVqaNoQL7nX+tem6bpIQZRABX49xZx/ToXjT&#10;Z9JgsqcuhgaZoawqAAG55rrrTS1HVfwrcgstp7HjqBWrHCq/K38q/AM+43xGIbsz6rDZbCC1M22s&#10;U9Bn0xxWokG3qMmplAHC0Fwg9a+DxGMq1HeTPQUI7IeFqUbe1UGu0HXj61Vl1JEyF5rjlNdSlBs2&#10;i30IqFmGSCVwK5qbVpjwcbazZdV3fLGxC1g68Uaxw517zqufSqsmoIOjrXE3Gs7BguMe5zWPNrYU&#10;jyz5hb1HFZvGJG0cKeiy6tGQTn8SaoT6oGB2yHb7c15rc66/McihQfxrIl1wLlElAP0wK5p4+T0S&#10;OiOGR6XNq6sfvY9Sec1kza2gJRiW9+teYz61jLlwc9h3rBuNeGNuaz5a0zpjhj1efxARlRwPyzWN&#10;Pr2ec4x615lNrfy7kl/rWTLrk0gb5y34VrTwU3uV7A9GvPEQAOHDk+tc1deICTgEcetcJPqzyDDs&#10;DWTLqQPytJn6V6VPL+4mktzrr7XTjJDEEEfhVGz1oyfIAce9cTJdl2bOSfemRXEqSF1Jzx19K+py&#10;Cbw1eM0cGLpxnFxPeNMuwCI2Pymuo5x7GvLtKuzJGsg4B/OvR7G4E0HPVetf2twdnMMRhopvU/J8&#10;4wTjJlrPbtQ8gXg0rr/KoZl3YPtX2p4RFLIz/L2FVSxJ+Ymnn+62QaMFx6460GgqE/rVpVbbnrVZ&#10;R82B2qZSMjb171BPKWEC856VL8ig8dareZGBluP61ISCO39BTUg5SJs+WR6VnyNz6ZqzN8zbSdw9&#10;apSHHXmp6hYaoDE46/pUbB0ytMYNjcOcelTB/MA3ijnJcRq8DFTCXHGR+VRhQM0A0vahyGvBMq8Z&#10;zxW1bkEg9652EMCCBmt2AnGO/ej2sTT2ZvLIrQnJz2+lY9/5MYGTkdaJXaJCYlyx696yHhZ5Gd25&#10;P+cV5eNzmlSjqzqoYST6DEjNy5PRK047B1j+Vd2T/nim2vXyyuABXTWFsoQvK2Vz930r5rFcX4WO&#10;vOetRy59iPTbCWfDlRj9OK62K2KDgAYHb2rL+0xWYG0YU9hz1qEamDwpLf8A16+SzPxEw8Fo7np0&#10;srb6HbT3EPlD0IHvWLcaqluCF5HPPQ1zF1qxT5AxHtXJ32stypIJ9M81+YZ/4lyl/DlY9jC5P3Om&#10;vNXHzL0B5NcfqOrfITnArm73WHkG8tweOO1YE12ZCxOXGOvavx/NM+q4qT5nofQUMDGPQt3moO5O&#10;0lR+FYc0/wAzFW2npz+tDszjcTn8qpPIDx3z+frXhpXPQSsOb5yAnp3pjL8uT+NCk4+bn8KY/Xj0&#10;qjUj43bn+anfx/MtO55Pc9aCBt54oAHx/jTBg7s9KHB//XTSPXpVJgNIxzxzzio+DkHBzU2PmPqR&#10;SYBI3H/PpVAVWyE9cmkI4weeanZAAR0BPQimlcY5+vFUmBAV/hxTiMrzzin4Dct3pG4HrWiZLRTc&#10;ZBXOR6VAVynYL/hUzqTk4/8A1Uhzwn3vwqySjJGT1GSKrMGbcenPTFXnGOO9VTnkN+tbQkBRfHeo&#10;utWHH61WbnOOa7IMiZBIDknFA449KVgeh6YpPrW72Mhc+opvXPpT884o78/lVANwO9OxQQadihgW&#10;Ijxz/wDrqcjI5qGPgYPIqYDPvWDAaRxTDU/bmo2wee5pARBwfenhl6HvUe3FJ29aAFdAQQOMisS9&#10;gVVzt5PX0rb4I47dahkTPG0Hj8xW8J2NDz3UrYlHKZ3kYridQgVVDEYIGD7/AFr1i+tflz/CP5Vx&#10;upWqsGEZ5fjHY17eErnPNHl99CvlNEwyOv8A9auF1EZgxgNzXqGtQ7AoI2/KeeoNeV6y3kRbc5Pt&#10;X6fw1UvKx4mNRyE8mM54ArNku8fLHyaq3d0xZiWzzWLPcNnCnIr9VpR0PFky/cXCrnNYU9xljyKZ&#10;LcnbjPWqBPy9Qc9a7IowkwmkPO3j1ql16/zqaUjjH4iq5x3GB710xMyMhjkdfrSkDAz3xnNIXUH6&#10;iq0kgOe+Aa3iA2aRUJ+bg9qozSrliWzTpZgDj1Hp0rEllZ+FPHetUjnbJJGyxB+o9Oaq4IJHbpTv&#10;vH1xVlYk6cHNamZU5Pft39qdGGyM8H19TVzyEwvHv+FKFAPHTr04pcwWGqfb6VKBnI/nTtuBnH4V&#10;Inr271TZSQDLfLin4bt6UdTkCnhWpFDQG4yvXg8VYVe5/lTgOny/hUg2nAoAkUZP4Y5qT6/pTVJL&#10;Z7Vc2luPXigCttA+h55p+35Ru5HoasbUUfPkjpimbRjp+FAEQAzz3pw44PA9acMBTjoaUnOCTQZg&#10;RxgHgcfWnMOSvTios9z1Wnklj/8AW9aAGgfwjt+tBGff+lOHuKCAeNuaAEXDEqOfUduakT1x9aAm&#10;OOuetTBe2K0AayE8jvx/+urSquecH1pyjeMdRQAO/FEtBqJGwIyRxTD6kkDqan57kAHrVcMOU9ex&#10;rqwNHmlYxrzsTQRibYCRkc49/SvYfCulsRFxhm+9349K8/0Kz+1XICx/WvofQNFMb2r7vvdQO1fp&#10;mFp+ypHztSV2dpoFgbaTgEHbyT/KuglK8SE5HPXt7VPNavbWvnKRtA9Ouay2/eWq4yQxrzpT5ncn&#10;lMzVFYh5t3yRoeenX2ryfxAZvLLZ5x1617T5MktpJsG04wM+nvXmWvWO8Orc559uO1axMpHjsshk&#10;OTyQMVJCOfm6D1qvcp5NwfcmrEZz/FnPrXbTMJFspzjvXQWQICqfxrJj+fGfvGteAYA9q1IN5VXH&#10;IrA1OI5DBeBW9kmNSB9apXIWSI57VoBy3VD+X51nFz/+v0rUkjwD6YPWs148YI9/161mBIm4OuK0&#10;A5XNZ6cAZqYtjrQA6STPeqbvk1KcGoGAPUUAWYpcDHrXR2LhwT61yYOMVv2ZAQ4NAHY2wUAFBweD&#10;W9YlHkVG4IFc1aMZEQen61sIWHccdaAN6WOMtjuODWXqMUSIuwct/SlFy6oS5Bx6+tZpuVmzk5Ga&#10;AM+aDPzA/hTI7YJyw/yavGRW4HI/xqKd1UZxxQBGYomPKc1Wnh+TCj/IpY5znexAByKcsgP41mBh&#10;TW3y716c5FYc9sNoZD0rs7hVaEsMZ9KwbmMLEVrJmhzjNsFRFsg0+dcMf5VD6GsGaFSVsKcDPyms&#10;Mnb1Fbs8ec5PO2udnLbTnsKzZpEryyZYg8Dpg1UkJb7tDszEmkCFlzjnNYSNCrtKckZ55pg2n5h/&#10;FnjtV1h2qm0RQcHNczNBc5QD0PFV2TvjPr70/ccYXniphGpQ/N7GgCoJcMM9P88VswXTQq4T5gcV&#10;iEAEsPpTx5uDg8GokNM6tbuFiqt0NLIwMJYA4J9MVgK5Ybs5I/GraXEp4yTkVLRY3Ck7zV22ZkBX&#10;A2f3f60+3iAk2uOO/ua0vLDFg/ykjjisrFXMwydVY5BqWDapz3x2qlNC6ZYEfMelLHIeN3YcZpco&#10;XNV4UmcsvX3HrVrcQoDfd/nVCKQupYA/lT3J+/jOKRaNNbpAgTPHtU1pIJrhSsnQ/MP89awRKkp8&#10;tsDPQe9WrCfyLj5hkc5rNxLOuS+WMEKxYtzirltcllEbjk9STiuYu7ryiuMruG4giq63Bmb5Op6f&#10;h7VLQHcSQQupYhR2Oe9Yd9okEyglM7vxB9jVuyuHCeY54A7cjFTC8D9QSG/ChSA86ufCULeYrJjO&#10;en61wuo+EpIyGgJwf4cYr6IgSKTcd4GB7GqOoWEEilSquw9ttWpAfI97pckDMk0eSBj/ABrL8oRK&#10;wGdw7dR/n2r6S1jwzFJuVlAJGeBnOeua88v/AAVNligz+mPYVZk0ebiVsAEBfXirSTSYfzJGw2M+&#10;9aE+gXUH7tIiT3Oax3srlGbfFjafXNVcXKbVvftHu3P9O9atrqjsy9Wx/WuHztIAODzkHvmpUnVE&#10;wQeB+GfSq5hHp8eqqVJAHTBx/hTxqQ5IydzZ9OK87S8CjB5J7UfbmeQsrc/0p3A9Ie/Sbjdgjpt/&#10;rTPtaqoXJJ9/SvP/ALeR949ug6VPHqJWNgzEEHjHpRcDtjNEBjPX161G08bcA4zzzXIfb9zZB579&#10;6Rb5RluD9aLlWO288CIYxTjdEHBfA9OtcSNQXkDnFNkvTkFGIz60XCx1rXajfv5XoO1V5NWDNjaB&#10;xiuMkuXYH+Xp+dQNcPkjefxrPmCx2J1JGUrnee44xUDagqqMgdP5VzYFxKM4XafbFSCNv4flLdO/&#10;Wpcwsas2qo6AHO717Vly3cwU/Nj8M5zVmPT5pfkyWHoBWhDocm/zH5zwKVxnOoJbh/usV757itK2&#10;tHmUAjFdjDoJKZC8n14rpbXRUQgumGx9aYHG2OjtuBK9sfhXZ2elrC53AZ/pW1FZBDljuC9scVf2&#10;pu2nAJH4Y9KYDbWyCgFwMH8q1YlCDn/6xqs86bQD8v1qKa52xbcY9vWgtMr3c6xtsyOM571lXh2w&#10;NJn7/JJ9KbPIXYNuGVz7j6GsfULsSIkIHHOR/hSsQZdz86n7vfrWTDb+aWZ+FY7ipHf/AD+dbREj&#10;/u+PT35q3Y24+9j5cDrzkj/CpkWkben25WNFcBj6AYrq4Yo0TYeaqWVsqr1GQOeK1tjKNprlmyki&#10;HDAmnAKBjFPK4GKQAZHHWoLA9OmRTH7AVMe+KiYZ4xQBHjByRzTdtSkfKO1AHPTPrQAhQ5+bipCr&#10;YpR9OKdjd1/WgzGfzp1Ht3pp9aALCDAIz+HvUolGMEVXU5p+eOMUAWuo6Diplc98c1ArZ7UvBB46&#10;UAX4ycZ9auxkDO7/APXWRG3RcdOxrQicBeSOlAFzdgHj6VKgckMTx35/Sqq4ZSx61rWkazqykfdr&#10;vwt3JJHDX2L8MisuB9OayLyIOxfBrW8iSNdx6VVmAxk/rX65g7+xXOfOz+JnKSHLHIxjism6h85c&#10;fpWvJ99vQmqtmq3l4sMfOG59wOtZ1FcD0jwDoSQLHkdSWb8BXrzMG29cGue8N2gt9OSQj79dJCm/&#10;ls5zgfSvo8FQ5aRwYipeRs20LY4H3ugrRtbLz5d0zGNR/DjqPSksE3Jv/AVpK3lnnk10ORzk+oXH&#10;lWzBOGfiv0n/AGffhbB4T8NpPLEEmuRvuJu7nrjPoBwPzxknP5kXZSTaz87TnB6H24r9Uvgl4v17&#10;V/BWm/2xbfZ5pBt29BheAeQOo+ueuTXwvHFaUacIp6O9z6LJLOTuj6GjgiRQkQ4FKSvXFVreNhFu&#10;Y8HrQ8qD7oJIr8vPqRzSc1G86gdNxqm0nrULTDptzWgE7eZMf7gHpUbQ29vIGlck9RmoBI7naflX&#10;2oP2RD+9kGf9o5qeYuw+S+iTiNSx/SoRdX8nEUOPf/8AXUb6rYQDbGDIf9kcfrVVtcvpflt4doPd&#10;uaXMM0vL1eQ4LYX2NOGnwH5rq6+b0J4rK8vX7rAZnx6DgfpT/wCwbuQZuZAo/wBo5NDmxGi02h2c&#10;gQncw9PmqCbxHax8WsJYepUDNR/2HYxD95cBjjopFNupdEtUKOw3BemAcVPtI9WOxHHrGralPmzX&#10;A/u18e/tfeO/FHhTwi/lWUkqSjHmKSAN4wA3B4J4ySMfz+kYPEltpN20sMq4x91+v4Vl+NrTwz8W&#10;fDF54e1pU/exOuWQEjI9GP8AWtKFaKmmyqtCXK9D8ELG4Go6oFbb5nVuc4I7elV/iDr01jdW1tHI&#10;WLEDH44o8aeH/wDhX/xE1Hw5bu0sFtKBG0gAcqOm7t7V5J8R9Wmm1SO5EnlqpUAcbh6nn0r9No5r&#10;zYfRnyc8E+bVHs1rcAusjY+b8q6G0tI4bhb1VVcnNeNRa0Y4FdZFbIxWyfErx2allz1716WHzul9&#10;pnHUy+fY9A8Q6+ix4hIklY+lWbd2bTmZ/lkdCOee1eEx6x/aDwyHcp3cD616Je6u08cFvGdpf5ce&#10;vrXVSzaM2zKWDaWxr6REHiluXXPyuTj1qLQ9YA+0xuxGTjHtjvV+S4tdJ8PzxmZEmZGO0n26V5hp&#10;185t3nljyJT1XrjvV18ZFNJMqnhuZamzqc4uZ5ZE+XcduPSt3StLWZVlzu2D0rhbm8XPH8PrXpHh&#10;a7jurXaDjvis8PXhOWpdSjJaHn3xCLMttb8D5j9M12Pw808pHGmQ7fe9hmuV8Q27ajq0cEnITP5k&#10;17H4P02O0eEcDgDkV1YWjz4hyOSs3GnY9Gs7ZYbUbl+c5OeteceK7vyzMqnLYANeoXUyW8Tewr5+&#10;8Vag92srRfIpbHPGe1fQ46qlGyOGnqL4Ui+3aiRIBtDgHHTmux8U3wUxxgfKoJrn/AcLLZS3Tc5w&#10;fbpVHxBdtLM3y/dGOeteUpWptm6V3Yr6VcPeT7X6jl/bO419m/sV+E9O8UfF3V21NvNhh0wKI3UP&#10;HlpepB9cc+q5B4NfHXgyNZ4bh26yPz9FFekfAf4zXHww+ONrKQyaZffupNmQXZX24YD73t25bIOa&#10;+az+b+pzPXy23tkmj9ndV02x8OeJFsIoNqbAU2AYw3otdrZ6Za6fHLLA2VYAAHHpXnt/4js/E+p2&#10;9/Adyqh5/oa6x1ufKWKNvkwMgV+Tc9z7EpQTl7mTd0BNdRbEMud1ZNvb9pB97ir4g2H5WpgXLiV1&#10;Ta3IHrWWzRv25+lTXU7rgHkVmrhgSe9ABMOynpVeRwYz2pzsyctkgVkTyiU4Uc5oAindnXB7dqyh&#10;IVPI/CtTy2KZ6CsaY84OatASXEvmxFgDWDGC8zEgZNbDj9wFI61kQYWXIx1PWmBLckIDtPOOlLcT&#10;BLWPjccd/WnTDefmHB7UzaJNsXegDo9Rv5R4bP2BfMmWBii45LY6Y759K/IP4qeLfFOv/EIaLqBl&#10;SGHAP3huU59ulfr7pflabj7UBgfe3c8V+bPx9vNBuviQf7ARVfzGaVhyT2I798173DmFVXEJM8jN&#10;5uNJ+Z4j4qvI7awZfRQB+FeRyXIES46nNdv44lHmDJ+U5FeaI6MoQtzz+tfq2MnrynyWHKPiS/I0&#10;tkbq2M815Jp0Mmpa2gHzDIyT7V3HjGZYLMHq3r2rn/B3l22bp+hNfLY13qWPUprQj+JOPJESjOCF&#10;x7YryfSpgJXDH7p/SvRPEM76vdSFTuHmNj8q8mcta3bjox68dq8jFStK52wSaPQxq620R2HO7tjp&#10;WNdazPPld5IrlxcTS4Mh4HarCkZHq3asvbto0VBGmLgyYzx9aV5fXmoEBwafjPGM1PMWMZic96ci&#10;HsM09Y8nGKsovOTxnitUSx8CgkA9+1bFrEZHHHGKgtbbzOMDj+tdTbWvlJ1BOa7qdE55zFgt9p6d&#10;Oua0UQDihUH3jyDT87RzXoQgoo5W7kT5rB1e9FvAVz8x7VpXVyEJxxXnuqXXnOw+9muTE1uhvThf&#10;cyZ5DIxemLycUwDPFTquBmvOmdpKopxNR5FIWpMBjvgY71UOT1FPZmZvTr7iniMdc5zXO5XNFGwg&#10;XjGOKsxqdvI5oWPPSp1xnmqSsJyImXHamcgVZYVXarII2IzjOc1UkyTnGc/0q0emfqKo3Bx1/h4P&#10;41lVnob0Kd2Zt7JjPv29qyyGYluoAx/kVPcyI+Npz6+n0qievC/nzXyeMqc0j67C07QFYsn3fuf1&#10;9DTWOAqvjnqPSms6s+DwOO36U2RxkYO4H15rhZ13CWUHp0PPbnFQFxjI+9370jMxyxI54pmc9eaQ&#10;yTeBliTwfwoeV3XOOOhH+e1QO5XBxjOTioxISNo+Yf4UFqoWWuWG4e/pUZmkyCGI9cVG0pHBOc9B&#10;jipE+YkMOgA5HSgtSuRZGMqud3Bb1p/lk52j6irKxEncBvbnpVyKL+DGaSZrGncpuMjd97H5Vbjh&#10;CqEyOP5Vb8sL84GfYdPxq2tucqOoHX1o5jphSK8UWGBY9eg9vpV+KEq+4gFew6VKsYAGwcAnrVrB&#10;HJFQ2dtOmJgHG0dakQZ6j8DUZPbt/ntSiQ5Oce+azOyMCfj0p5YHmoFI6D0/Clznhj0rM6Yk0crc&#10;jAIFTq3zB14Pv3qqm7bjAHXGak+UN9c5B71XKa+0LYkBHbkc+gqMng4baOfeoS4xsTnP6VXaUDO5&#10;vm56dM+lOwe2NbfvXGOw981TklVHALjpz6Vni6ZRgZHb61Ra4D/fySOvFFjGeINmW4EmGXtz9Kpm&#10;eTcWU4DAfjWS0+Isg4ySfrUAunyAARxjFFjB4g/ol42BWXB71GSqnjg01nyAM7hUcjhE4xj3rtPx&#10;lk7zF+oH4VWZhjpu9qg+0TcnC8VIr+cnzdT1xQInRiOoq6kofOOo9az1cgFDwtKZMcgH5vSgB07N&#10;nHYj8apls/eUZxxSyks5JPOPTFNEandk5oArPF/Eo3Ej6VXW3lzuOMf41pmF2Hy81EVwdrCgBsca&#10;n71XVCZO7qRUKr1GMVc2FcA81oZijHX8qfg5DdKUIT7ipArlSOKAJFAdMd6mRQgwQCMelNjTAwTk&#10;/pWiqowCkDmgCrCEk+QqOfSqBsXtrjeCRWuyCP5lOMfjWjb3MUyeVOgYfrQBUk2NFuI+b9KwJyCh&#10;BGB7V0MqAJgcL71zN5MqKUzk/wCNAFRVO3C8njIq5HEJWbdxxwKqRpknvnsO9bsMY/u84oAngs4+&#10;r/r0q4LWNRuTmpoo1wFyNw/Lmrio25sc4oArm0ygCYT2x/OoCvbbj6/571rBSBjHX+VV5IFcNt7+&#10;vNAFNAJPlC57evWta1AIaM88is5Fm84RoM7gRzWzZRNlt4247+3/ANassRVUVdlwXM7F2GDC4HPX&#10;P1rptP0kPiRlPI6e1TaZp275sA9Diu/srBW6ge/0r8L46409knTgz67Ksu6spWOlbQHxkDtXURWv&#10;Tb9zH86txwKBgcVPwBtHSv5lzXNZ4id5M+vo01FWGJGkY9c0m4dTzmonmAfb2xWZc36Qjr7V43qd&#10;SiX5LoIDmsW51IL3/OsC/wBX25+auMvdcA3c9fWuOtX5Ttp0L7naXGroMncH/GsGfXepJ4rza81x&#10;24DAe1YU2sTHIBx7g5rinTnUO2OHij0m58RxKMeYDnsazptdkkJAkCD04xXmNzqrKpwwXPtmstr/&#10;AOY7zxj+I1ccuZpaJ6PPquzLgl/XbzWRJry7SoZk9Sa4I6psJAk2/jVKXUC/+rkZyPUDFdUcv8g5&#10;kd4+u7VOXJB/vd6xpta8xmBXj1xxXGy3sjHc2B7CoXvSoCn5gfSuqGBXYOdI6mbU1YDY/wDKs2W/&#10;ZsDbv45rnJLzJOOB9KrNOWznv0wK644YiVY6J7s9cfnWbNeu7FsnHTislpeOepphZsjb0Fbxw6Rn&#10;KpcvNdMRgHj6VTaUs23Od1ROcjBNHA6dK2VkZO5OW3EZzipQpbjmqsf7z1NacMY+oPaq5rCsbWl3&#10;ZgmRHGVHBye5r02zvBtLIxXacHjqa8shthGo3fpya3rG9kt8LcEuuePpX2vCvHFTAzUG/dPDzPK4&#10;1U2ke0Wt2kuAR6/T/JqZtvXPFcNaagwG8YGTxx6fWt231AMow4Dk55HXPYV/SeQ+IWFxHuykrnwW&#10;MyaUWabbT939eajCjtUXnbvf+VSAq33hn8OK+3pZrQnqnoeZPCTXQd6jr7etQ5bPHepW2hQrd6Gi&#10;ydyjiuj65TezM/YMaCD1HTj2pCeMEnmnGEk7eu6pRbTE/MCPwqXjKaWrD6uypk5ytROpIII3A9a2&#10;G06QIu3v2qSOyO4lk244Poa8XF8TYWmviOqGBnLoc8sXReR6VcS2lbAAwK6BbXB6Y9OKn8gN0OMV&#10;8pjfEjC01o0d9LJ5voc/9lxyx+arX2HfFvx+nFbahY+AOffpTW+bOWyO9fEY7xbpxTtuehS4fb3R&#10;ThtlUFSv3cfStaKKLncSADyRxWc86x+Y3HAGKhOphB8z8Z718PmHi7UlpzHq0uHUXpQhb5Wzmsea&#10;WT7oxjpUc2rKo2Kh+b8aypdURWJUYPfPNfE5h4hYitdczPWo5PGPQ6O1urWCMkKfXHGKmuNYVUBX&#10;Bxzj61wM2qO4ZiwAHr0OfaqR1EtyeR7dK+Zr8R4mf2jvp5fHsdq2sSSuW3tgjB6VRn1bZyzH271x&#10;cl2HLD1GOKqiUElQM8d+a8uWMrS3Z2rCx7HST6xuZmkZyD1waypb2LDMPlY9jWS0gIII+tQh2Zjt&#10;Xj361k9dy1FFhpGOT/OmM+eSOO2emarsW5Y8565oX747fT1oNg2bQcD5e/c0wj+90p5wC3H1pPvA&#10;5Gf0rQBBx/8AqoIHXHFKqkNhhgc0A7ef0oAbweB170pXpkZpcgkllx3pfx4oAidMnDHr04puOMEd&#10;alf5uM4+lRkke4P86AG4B3N3+nakOMcjNLtXv3FOyvQe4qkwIyAPmDdeoPeoiccgAVZ2Jjdn25qF&#10;12ntVAR4xnuMUjBec07jG0859aQ5XjaOfSgCBlzwKjBbOOlT9zmq7fLhuua0ArTfM4XOMc1TkX5j&#10;njP41cZSwx+Jqs+dxBxgV0QMzNY4bnmoGUdquyDnB5qm+N3AOK7IETKxHFITuPPFTfXpTMHHatzI&#10;b3pePSl60fSrQB1+lSKM1GPvVOo9qJATr0qVV44/Kox04FTx9KyYCHB/rUZGfpU7c1GR60gKz4NR&#10;VMw4NQmgBPwp4amH6VGxI7UAVZo84wMDAHr19qwbqBumFYMSMV0+M4B6OOtZU4QsSyhSnr1xXZQq&#10;PYmSPJfElvsjAUZAz9K8C8UuVLEdFavovxQBvCdc5PPvXzd4vb5mYcqWNfrPCTbZ4uNR5Vd3BZmA&#10;9aoMW+oPapjgs26mbSxJr9opx0PnJMgILcHBBqDkccDrVtsDJrNmcj5s5roRm2OkGByc/wCe9VJH&#10;xyRn/wCvSNKMEHr/AJ61QZuCxxW8EIRm+fnqaqXEi8+lJLNgER8Gs+TLfN+ddEYmEpkc0m8g5x6i&#10;q2MHav8A+upzk/L2PpSBd2O/15rQyGxp1DDNX0TJz7ZIHrSCEDPHX9atBAMZ49cUBYaIwev/ANbH&#10;0pxiX1xkdqsrHkHj86TyM98c5rM0KRXAxjOKONpLD2x0q75G7jGKYsR4Uc57VSYFUcH6/jVqNGYE&#10;joal8lR1GCT0qURc9c5GfWqAZtBbb1+tTKF7j1pvXjg9jipBj34oAkQIT3FW0jCkdahACgZ4JqeM&#10;qH61oAYxx/Om7cj8O/SrGOSabtxk+1AFd4sckbf160zZ/k1cIycdOO4phAPH5jFArFUfIPmHPvQv&#10;Abd/nNT428dsUm0Yx60BYNo9cjoam8n5xkd+/OaRQDzt6fjU6j58duTQQNKDPPXpxzSDB6cfrT9p&#10;A9aUDjPc8VowHAbM/TrTSB+n86VBzzxgfn9aeiknGAcjmpjq7FSYwjAwMc8e1MYY+U4yTzU7qAmR&#10;09KdbRBpo0fvya+2yDL7vmZ4uNrHq3grSwQJTg7hn/8AXX0fpenxm3g2AArzk815Z4U01IkjTYAv&#10;Fe0Qq1tEqYwD/WvfzCrb3TzoK6NWRhLDNEOqg5PYCsCyhluMRLGWKdqvxzspePJJkHHbdS2CzqYz&#10;sKvu/H8a8lMq4BDE7W8v3j6+mOtcF4jtUELyY2ja3/669Q1qLfcLdKD8wIP+fSuSvoY57VzJgggg&#10;gj/PFdVKZnUPl/UrcyysQOVPNZiqyNg9zXe61apHcNGowwP6Vzk1mGOZOjfpXdSZySLVqqyorEeu&#10;B29K3LayaYZzjHp0NVLW22bV9cV1NtGVjUk7RjBHtVkkBidExWVdD92a6S5VUUYNc3cjav1NaAY7&#10;JuyD6elZU8bAHcM1uyLuXA61SdA2QaAMjd7UgbKkHpUjJ8xFQMpB60APFKRnikX+dSgUAViuHX0r&#10;bi+7kdDWYF3yAN0rUQLkL2oA3NPuAkgVhwePzrck+ViByP8AGuQRyprQGoqA248p+ooA1tRuhGjR&#10;rzkVhwyvGB+tQS3DXEpcng/ypWYFsDnP60AbaMWTfwB1/wDrVHcTqzhv4R+uaqpdJ5IjPGAeT39q&#10;qSTxlTuYc8fWlcCpd3eMbOAOaZ/aJAwp7d6y7qXPWqLyLjk59qyuUkdzFc+dEO+aikQO5HbPSsCz&#10;vMRBd3TFSNqB8xmznOeKmZZm3QCSNwPeocKAdw4A5pt5OGfgduaqSS4i5B561zm42aVDz1HSufnU&#10;tvFXpZAMqOM1nySKw3E5yawYRKqQb3x2qURDJXrU0EiFwew9afNtTBSsJGhlzYjfaarvKpXpzzT7&#10;tvMbdwdowfesprjBClcisTQtquOCPwoKflVcTEPyR6VMr7hn+dADjCpU5pyxnoBk96RX+UirURUO&#10;B2/SswIChTg4PtT4gcknBIGKdxIvY4HNRLgKcfiKAN62YfKVGCBzmr00w2bgcE8VlW0/7tpH547U&#10;SSbixzw1RYu46V8n52Hp7GoUa23/ADAkAfhzWfM4XPOT159ajS4JYBxgc0WC5t7sElHzgfoaqy3J&#10;J+9wBzx1qBJi/wAu4DdVlYAyljzz9RzUuJSKaykS7D8zZGe341qJI24vjJwaqPbYkLIM7vyqTJAC&#10;+nH4VFiy1NuuAj9GVSvNPtgW2qx9hVPnBwf/ANVWY2AbdJg9CKAOlt5iFK78dsVKZnygPfn61miV&#10;c/L3/WrcKbmyfSszQvpcOoZmXLHp24qX7ZL95z06Dtis68/dwjHB61jC9Zg0bYNZgdqzxTZbj05/&#10;oKpyWkTgjPL9jVGyuY1Qc4x2PPWrX2vaSdvH6flVNgY15oG9C0cO/nkDvXKap4bgBIKhV7Ee/Y16&#10;PFf+YSqZ9G5zVS8a3lUKF5PQnt+FaXJ5TwzUfDLMSI14zg4rnn0GdScKW5717/NbRzDBwxPqO9UX&#10;03IAdFYDqKdxWPA30edMkoxx6VRmsrjsvtjH86+g5dCWXKIFyeozWJdeG1BLvGQrDGeoBxQI8PS3&#10;lPVeOc5qTymO3A29eteof8I6W5PHOBxjIpx8NQBirjcQoOQO9AHlyxOG3FenUD3pwQ55yc8fnXqv&#10;/CP26qeGA7/JU6eGIycAIRmgdjy0WM7bcjFTjTJ2Xpjv1r1xfD6ouMD6VNHocX3WXgUBY8jj0l2x&#10;kjnjitqHw+7ZxnDcdK9Ni0W1UhlQVprpqqoHAA7U3IOU82h8OAkFxhT6itmDw9DGQCgzn0zXcRW0&#10;aA9OOB3pzyx7/LfafpUuQcpzsWjBV43fhjmrsOlDOAvQ85xWs0sKgBm5OeOKha4Tb+7xn1p3LsRf&#10;YlbcrEnPH5VZKxRD5hx/Os+W8XG7PNRG5Z1HFJoLFma42c5yD+NU5bpm6daimJYDPNVmwmO5NUJo&#10;lFyVb1x79qSa7LqMDOPXmqG8tu/KmNyp2nmggmJDEs4zWbIxaTC88nr71OJDGh43HvSWw86U8cc9&#10;elAFiOLZCFf1BH1roLODoSOB7etUAokfjv7V0dpHhQCeea5ps2SL8S5ycdf1qznHFQYXgZp+VPes&#10;ChevBpMZ96Cc8Cmkk+4oAceRTeCBTM54p2QfpQAYzwRml9f60oHp1NKQMUAIOOlLnPvTfrTvrzQA&#10;dc0UUdcigzJB9frmpOajHrml+UcUATgY6f8A1qk3fhmqxb8KlX/a/WgCwOvqaso5APHU96rr04p2&#10;35Rx60AasXIK9q7TQtMa4TzfXAG70xXBRAqB09+fWvVNCnjtVhi/2R79BXvZHBSrRueZjZe6Wdft&#10;obW0AjGCDXm93Pwy103ijXi7tFkYB/IelebTX2+ULgnP6Cv0b62eHyE0/MeevWrPg+ymlvfNx824&#10;qPpWa1x5q7V+8eBXrvgfSvLkV8Z8vmuik1UkkRN2TPSBF5UMcAGBGOasW4+Zj2PWnMoky2OT29as&#10;JHgqf8mvrIQ0PHkdTax7LeM+o/8A11WMvzMV+arKOVt40Izj+tQwx5ypFZlHqHwW8LWPjLx3Ba6i&#10;Q0VoFlEZXeHYnaMjI6Hn36V+t+j6JBpVokGxQQAMDtX5FfB/UdS0j4iaa2jqWaWRRKAM/u1Of8+t&#10;fsFb3E11aQz3A+ZxzivyTjWrJ4uzelj7XI4L2Vy221UODj2rNc5+7UV5fQwfKPn9qxJr28uMpCNg&#10;9ua+Pue1ymhNIqcy8VQk1GPpCC/8qgXTpZPnuZD+PNOa+0nSlLXEikj1rGU0txqI0R6pefMuUX8h&#10;VqPSGPNxLXFa18T7K2HlWCee/wCQA+uP6V55qPj/AFO9/dwsSD19AD29/wAawnjI9DeOHkz6BZdH&#10;sRumfp/tdfwrIu/G2haeAEk5Ptur5q1HW7meNfOfH44rkrnxLYRoRdTphf7zAZriq4990d1LLZy6&#10;H05qHxLt0VGi3YYnKlRn9Ca4q7+Jt86FYxzz97P9K+ZtR+JPh63k2QEnA7dM/SuFvvi3cO3l2dmM&#10;9nX/AAwa4J49d7np08ll1Pqu88c6rcRmNpSFPfp/jXPPrFyZWna4ZOPmbnH+FfKdx428bajvFsZU&#10;3Htkf0rGktfiJqUrfPIxb1JasJY59EehDKF1Z9L6x4s0+251G8QKw4G4EHH6VlP8avC+nQYTUVRw&#10;No+bkjow/EZHpXzbcfDHxbqkha/mZSfSTJx9MGq6fBjU0/5bSt9az+tVWXLL4HjXxpt7bxL4lufE&#10;tk++WRyzNxtIc7gRjPT8etfK/iXw5f6ndhgpZAOuDg9vev0XHwZnnj8q9y6frTH+Cdmv/LEZ9SSD&#10;/ga9ijnWIhDkucMshovU/OuPw/e7cOpKgdeRVyLSNQjRkTJUg8Mea++p/hDHGcKvJ7Bcg/nWRcfC&#10;ZmRkVTkZ6RD+Zq6ecVRVcmpuOx8EpYXkE6zBTtQ5xjrXR/apCBcIrfusnb0619R3XwmlZcKp9ORX&#10;Kaj8KHTmRHA9ex9q76HEVWB51Xh2DtofMOp6tqt7eBZG2xMRkH0q1NqQtoisOccr65xXrt98OXhm&#10;wIgox0Yda5O68JTw+bKVICnOMZFVDPal9WOWQQ5dDgEbz4PNyRv612PhTVRYq+8l8gis6TSJYID+&#10;7AX0x69apwW7o4dU2L39K+iwHEMVZtniYzI5anZ21/Fca9v3HnoD0r2/TryC1Pqyjru46elfLou/&#10;JmEuSHz39a3r/wAbyC3MYOHA7flX2mF4lp0k2z5irk05ux7F4i8UfbCbWLGxOpU5z9a5K+t2k08A&#10;4DHBw3fNeVadrELSedNO6FueO59x6V0dprV1qNztba8UeCcjg4/Wu+hxNCuclbJ5Uz1jTJP7K8P4&#10;OFaXGc+wrA1PFzaLIep64rgtZ126vrq30yOTCRcyEd/QV0p1aBLX7J9/AwSfXFdccyhK8Fsc/wBU&#10;lHU3vCsv2e2u3H8DE/gRVv4J/BfWv2ifilfWEE32fRdCzPeTKuWPnMQsUfHJfnqflGT6A83b3H2X&#10;TLiZjtMhxj6A5r9N/wDgl3FBH4M8ZNNtDzau5APG/CIPx29B9a8TiTFJYayO/LaX73U+uPDvwTuv&#10;B2i2NjpMwk+zRJHtbPGzgLnBzgdfx612rSSWsipOCu1v5VZ8beI9V0/VVttNcFW+Ur1wf1HP8q0L&#10;G7gv4VGpp84A/OvzNH1RMxs7pA0XDdcZqlN5sHTmoLizfzS1oflppuLmL5Zxx71QDJbpJEIlX5qo&#10;BcjK9asM0NyDu4qM2hRcx8igCo5kBO/v1HWs4pHuO0mtkypt2uMe9ZU0G3LoaAK8s/krsPOaxyFO&#10;XPFaDkN9+qs1v8vGePWrQFWWRfKYN046VjgAMcdMmtEkOjK3yk/lxVNoAp3E/eFMBxz8vpVrT8Nr&#10;MakY5B/LmoHEYhDFslRwKqw6gttfed5ZZlHb6UAct8ctb1rR9Amm0VScxvKzAHIVc1+Wfhy61fxD&#10;qt1q2rMzytu3Z9T7Gv1t8d6no7eGb2TU9oWa3aMCXAGG/wAmvzI0WS3e9v54dvk+aVG0ema+z4Pp&#10;3rXPn8++Gx5J47+ad1/uNj9K83hADhSPavSfHLwvf3Kx/wB4H9K82iYiY5HSvv8AEu87ngUkcN8R&#10;5QrRQZzlefSuNW9NlphVTtaTpW54/uBNrMKo3QYKnoe1ee6ldKL6ysE+9IwyOvJOK+Px1X942epT&#10;h7p31nZD+zTMy79meteVa4u24kIGeeP6171qMP2TQIiMLvVs/Uda+fNQLSp5vbOTXFj9Iq500EU4&#10;sMcLV4JwM8dsVUtlycY7Zq+SfT868+B1FjvgcjpUoGeD0qqmScjp0q3GuBnrW8EZkijPetC2tjK3&#10;XINRwwGQ4IGTxxXWadZhMFRkH09a7qFE5ZyJrO0VEwRj1rYjjUZAHFWYrTavzYFKQAp6Yr1oQscz&#10;IB15FVZiuSG/WnyTKorm9RvmRW5yxH4VlWq2HThczNX1DJKhtq9Bj0rjZXMkm48/WprmUSMxfH5V&#10;VB9B7V5M5X1O5KxKO1TeoqNccmnZrLmNNxpzyajPTNK3c/pRwTzn6VlKVzSOgzb0wM9c1ZC5IOOK&#10;Zhc8D+tWBjHtVRjYUhyqME9aUAd+9KBntxinZCjmrsQMP3Tnp0qA85I71I/L7RxxyDUH3SQec9BS&#10;YEcjR7dzZbJ6D+tYl/cqC2MAk4z/AEq/dOGhIz8x7N39q5C8uMymQE/Lxjpx/jXk4+vZHr4Olca8&#10;ikuF6dMdevWo9x5Utnt/9ao5JN56Z/rUO5tvXlRjk9K+an3PoYS0sTHDqQvOMe9MxggZz1z6fSo8&#10;Dc2TyTR/sg7s9T2rM1AtghABu5z/AIUm9yo3+nYU1e/PXrmnbRuJJ5J6evbpQDECK544/lSiL5fl&#10;O4ZP5n2qSKIl8beOQfr9KuhAAPl560GkIXI0gjQKerjK9OP19asCPkng445/lQGZTkYPfnnipIzg&#10;lj1H4gg/0qEzshSHxxgkAgjvn/ParOz5ML83btQiH1yDxz0xU2wHPv6UjtpxGRxlRg8M34mrkakI&#10;S4wc8+9VgvIKnGO9XoeDzySKzOmMSRQC554xmnORj378daCy96j3g5weD1pm8RQMjqKeE3dwKaFy&#10;Rg5BoYgAAHk0jTmJQoyfQfkafzyE69uemKg8wL9/AA7epqHzSARxtbrnsDRYOYvh0ZTk9sc9c0x2&#10;xw3r+FZ4n3HgZ7ZqPznzsJP0PrVWHKZckdsEfeJOAO1VHmz0br0+tIZxjGPmPUdapF+w57VRjKqS&#10;CXhgppBgg54zTctkEcj9T9abycZPboe/tQc8piHHKrgDoRTCvKbB0z+NKOnzHb/TNOAP8WGGOTQR&#10;zH9DC8H1H59aSaPemByT2HNOty0nTkHjFarxZUAkdMcDnmug/Kmc58y84/DFTLn0wT/Orb2kZIAy&#10;Pzq1swoXqBx60CM9h8xXGR/Omqe1XdhY4I7H8RUTW+0Bv50AR4VvvChY0xzipPlTh/lHepdqEBlO&#10;7NAET5XGOg9qYVLDKgA+1WRHnqBUhRc9qAKvldwfmq6IsKNwK+x5oUDFWUQkVoQ2JHEMDvU6xHPC&#10;09UxV2PB7j8aBFLy2xux/k0oOOD1xWsIsMDjI/pTGhhPBUE+1AGazg59/wAqZtOSwOKtTWTjLpyg&#10;61AjDlGxmgCGYuUZc9aw3sXeTeRmunFsZBkY+lNNrKuflyBQBgwp5RCY6Z5rTST0/Khl2VGw2tx0&#10;NAGvbNuYZxkjBPtitqNWCncvsT+Fc/Zu0S+pY8/StpHXII5HpQT1LOzHbj/OaaRx8w4NOJzx6VIY&#10;QF5GT6D9aLF2uVlQ5bjlwa6nTLN5zkjKZ4BHr2rOsbcySxof4c9s9a9N0rT0EaDbtP8AhX5xxvxD&#10;HC0XG+p7mVYHmepo2Fl8qhRgDrXXQRAKBjnFVLeAIBjv1rVRfXtX8e57m8sRVd2foNCgoxsO+6OR&#10;gVXZwAS1SPIij5ucVzt9f7EO0gAV860t2dMIXGahqCQkqfvH0rhdV1cZ9Byaq6vq4VGLHnnNeTav&#10;rfzMd2M9q8+tWc3yo9OjQNnU9fEokySyjI9h+FcXe6qFUANhQMDB59uK5fUNcDbhv28kfX8K5O61&#10;HzB1KseM9dwrtw+Wt6yO3RI6q51hj8yBnFYsupn744z2YZrmmvS2U559+9QGcn5c4PpXrRwSRi5n&#10;StqUsg2ttTpnaOlRm4Vmyx6571z/AJrgc8ipstnnDZ9O9N0ImXObBuF2n5uh9BUZuJGz8x5NUshh&#10;wKduxnH8s0vZhzEhkbcVJyOnP9PamHduJzjNN6kepqTGQPpg0Gg3g5wDTGB/Cpdp9KeIw3piruhF&#10;fbnJPegjbx/OrRiHQZNAiJzxRzIZWwScAcVKsPqOv4mrKRnJyMVbSPbWLmgKMUQJxn861IUG326e&#10;35U0RMSMEfiM1pxRZ+Zf4ecf/WrKpWJJoofnUj+Idc4/DFWkQEglc89Pao4Rvky2MD8+fargRVX5&#10;hu9fpXnynqJoEHlsHB5HQdq2be4dR1zjn1rJXLcYx9OKniJichh/jXRSxs47Mwlhk9zq475JP9bx&#10;9Oeta0VyvzLnkjjAxgfjXIRupCBeTjPvjNaK3Axhju/3j2r6DAcZY2jpzuxw4jKacuh1aTF1P3R6&#10;lv5VdicRp5T7cmuUWaLdlmyCP88Vejvtqqrj5q92HiTi1vI4v7Eh2OoUIzdeo71djkjVQoBIrlF1&#10;M4K8n8KeurFAQCFC9PWuXEeJGKl1KWSQ7HaCToyqGzn0Jx6U2SSPy8MrAbvSuQbV2jy/16elZ8us&#10;SY+VioGeh7GvnsXxniqvU6oZVFdDt5b+CJB8w3ZxgiqM2qJgKWyWHJXtXCSamZNxZhJ71TN+7Axo&#10;evWvErZlXqPVndDCxXQ7SXXI0LKrdetZU2rLvYIxPH161y3mg8oTk/kaheWRPmIwPauSXPLdmyoI&#10;6J9SZvuqeaoS3plDDGO1YzybuuTTC7NjPapWHNVTRbNw2cKWP1NRvNNjLEn0BqvuAGe+aUs3bk+9&#10;bKmi7IHlLZ+7+XNHmSEYJ47U3dkHdxmmllX71VyjHSt/d9PzphY9u45FBB4LU04644PrzmqARsdj&#10;z0P4UikA5A59Kf8AMUJGPXmmDIUMT96gBeWJ9u1IRkckUoyMYHWkPvQAu3kY5/lSjrk+lNzlaBjv&#10;3oADg80H29M0YJz39qQ4PIGfrQAAgDNN4OM8+1PHPHagx47DmgCMH3CgdfekwwOG+YUuD0bvSAkc&#10;Y4H9aAEO3nPOPz5pNuDz36ipG+YfNg5xSH5m575/WgBmMA45BppG8HIp2PQUhXDYxxQAwr27evvT&#10;Tgn9QKlxnCnt/Oo2B5PAxTAgYddvDejdKrhc5HYVdc4BP+eaq46g856/jWsQKTZGA5//AFVUkAxk&#10;jqa0JQmSoP3aoyc5Y8DpXTEzKj96rP7c1Zaq0mD153V2wImVyD3GPrTDgdOaG29hSL710CCg9aeP&#10;fpSdsUGYoFT9v6VElSjnrQwJk+Zcr0qZcdKhQY47VMoqGA5sGkwTTsU1jikBAe4qu49assRUZOTj&#10;Gc0AVznnmoWOM9xipjjbVY88GrQDuW69OetZ9zkREnGc1d5PBrNvGyuANvWuinuKR5d4plG8uDnb&#10;7fpXzZ4xO2JfckY619B+I5GxLvOcZ7V8x+NLht2/+IjPt6V+x8GUryR4OPehwJYLnOD7HrTS7buR&#10;zVLzX3E5DDrgVA90zDGMV+zQPnmTzzLyT261lvLnJJ+tK8hPGOtZLvj5ffNbxgZj5JwM55PpVF5t&#10;xIFDuMknoagzkEGukzE/2QPrSY3EA9+lOSLg5BqdItw3djQZ8hWihdiPp+lWkiG7AGMVMkWG55zx&#10;xVryOeMHNHOXYqYIORz61KFK43DrU3lYPyD5uaXy89etS5BYAM9eP1qQL0yP/wBVPjXHGOak2bj8&#10;oz60XGOVR1GBxTvKZyx9KlVDt29vpSxqwz6H0qiGittJzuwcU3a33sYrR8sYycZpdqnGB/WrihGY&#10;Rt5PTvxT1X5CVGc9PpVx4lJ6duR1o8v/AGfpVNAVlUncO/Wpx2OOD/KnmEtzjBqQR/w8ECrFcBk+&#10;wPrUoHHIzSCMjHA5/GptpYAg/nQFxhXo47/lUbL/AHeuP85q1hcbcdPxpTGdp4zk89KCCjjHGM5p&#10;wTLZxgHg1Y8kU4Qqzc9DQBCAACW6n86cvPympiuARjr7U0LzhaAGkAZx360gCsB7/kakxyR6jrRs&#10;7Cq6gA5A9uMVIB1C/n7UbTjc3HajKY54Ar0cFhlKRz152IW+UEHvWroMKy6tbwsOMgc1hySZbHX0&#10;ra8Nyf8AE5gL+ua/UMroRp02zwKz5mfV+gQAGAkfJ/kV6jqti0Ucc0a5BAzXH6DEJYICOygn8TXr&#10;k0ZewHGflw1eNmNZSZtCGhwcdvKYVkxna4ODXbtZZgieHqw59KzI9j+ZFtH3c/jT9N1U3MZsmPzx&#10;5wO9cUXoZyiVriNJYpIs4baQfyP+fzrzu5vlS3eH2+b2rs9RleG63hsBQc55JzXnfisGCIXlqoKN&#10;8sg9D1/l68V00jOcbnC6rNHJP8yDiuSuxiQY6Cugu2kmkaVfm9qxX5lIZa9GmcrNW1kjdkkc8kYO&#10;a2wFU7etcRgBwN2QK6dJt0YOc1ojI0rhd8OcdK5e8JIxXTq+63KscAiuZuBnI7VaAzfNwCKqK+H+&#10;tV5mPmsKj3k1QE0sfUiqhXParAlzxSPjtQBVx2qUD9aOpp/XigBUALZ/pVsfezVXBB9qkSTcdv8A&#10;SgCyzAdOaqSTY609ie9U7hc4PpUtgWluCpWlN0QTjFZrPsTPXNV3m2nmpHY0nuGY9eDTXYmM7jz6&#10;nrWdFIrcDj+VbLQAxKfXrmsyzJdiwPf1qghXJBOKuTFYw2OcVnxMu47v4jWYEskgR8KcjFJ57dRS&#10;SLuzzUgiBPPIFJs0sQsQT8x61XmJ+VO1aYhUdRms++KiYIvYZ/GsJs0MV3IJrOY87a0Lkhijcc9a&#10;rGPfz19vasGUiIZHfrQ9wduw8mnlWAAbn2qvNFyD2xWTNUV3YBWJHBrFdjuI/wA4rWlUuh79xWSc&#10;b+gOOKzmMNhz9asx7goA7c1NsViOfu5GKmEYUc96AF2qwyOT/OnZwvI+YDpSn938xxsqvJMsruyj&#10;A6YrMBZJtiH34pIbjgjZj6d6o3BPC5460+FsAHpwaANaOYnglSvSiSYE8ckVUQAAE4xUTgv8xG3F&#10;AE85PJxnPr6Gq6hlPPcdacP++vrTWzkjngUAWYCqsrMN3rnkVvLMphLYBGOB7VzkZC8tzx3rTjYl&#10;Ni85/lUyNDXj2SROe3WqRAd1GcZNKLgpGyjntUcTQhgxNZSRaZZ8tF6dKeDgZf5RVYzky7QwHUY9&#10;arS3B8sLwMk84ptCTNCKZnnQ4BAroY5TuC5yM1zNgkbMXJ59+uK6CNQrf7J9eaxlEos3s4f5ccVz&#10;Cti5BXnJ/StC/mU7lXDY4+lZIzkMDg4p2A2VmEYbnHYVFdXTuRgjgVXjYMu3PSkZGK8rgCiwFuC8&#10;IAk6P3OO1Dakrj58Ej8aoScIoGMEfpWVJuK7cbwepFFgOvgnjcAZ6jnvWokzLHs35A6etcZG3lxD&#10;8vxqQXjHOT07UWA7MSg88flzUE22RGboR+INcob0nB8wEnr60Q329sK/TqMdaLF3OjWCEIPNxz6d&#10;KreXENzA7lNULi/Z+P5VmyXnljLvn8KLBc6dZIQCCeCOnSrqJDJjB4A6djXAx6o0j4TJVeDx61tD&#10;UXCKm7PtSGdA7xsBu/h6iq0rhEY8AGsoXrMeoxVK6uHYkjr2oA0VuRv5OR/SrxuQFDNjFc0srY4/&#10;xqeP5mwKANg3bBSnBz0rJ887y5XJ9KZcb1PB3GqxJXAHBoAkFwS53Y59RTiznIBzn+tVsMRu6/4V&#10;bgTB3kdfb1p2MyOOF2HJBB6irkcbKdnaphGB06f0qJ5Y4+jA0WAZIEDHnHtWbdMrKMdh1NOmnbp0&#10;FZzsX+9/jmrGP6DaKY/cEZH9KnVTtBYcgU113Ag8CkIqsCxwO/5Vo2kX7sDrUMEQJyRnaO9bVnbs&#10;3bjP4VjKRdi3ZQj7xHTjmthRwPU02KLYKlwMnH61hJjHBqU00LTv5VJoLmkz27GoyR0z1pOOn4UA&#10;PJpwJ65zVcnsacpFAFpTTiTUK5qbB/8A10AL9BxScE880dqbz+dADwemR0pT83XjNMxxT1z3oAd7&#10;daf3OelRlgQQaZu9s0GY8/zqRHC8Huarg/wmnqehoA04mwSOg71MwO0984qlGT16jvVoOzDHbFaA&#10;XoYS7AHt+Veg2Lfud38UY/pXnkbsrDaeB1rVh1Ixq3mFiH79q9nKa8adS8jzsVBy2OS8QSyw3Upz&#10;kGuJOqXJkYso6YrtdfxPG0h784rhbuBAryD72K+vceb3onn2s7GnpV9Jd6pBFIcIG/rX2J4XhMel&#10;K7LteUfpXyf4A0Zb2+a9m+5uCrmvte1tUSGKJBgKBkfhzXv8PYaTk5M87MavQYg2sq8cJ+tXbWNG&#10;O5vp9ahMfmndwO1JNcRwuoXqB096+xPFN3rgL0Aq2q7VyBWRaS+eisvQitaS4gt7fMh/hPWsHoM+&#10;kv2V7PS7zxdfXdwga8ttiLu/uueSPpX6SXF5IkYggJ2454FfiN4Q+KCfDbxoutqVe1uFWOQx9VPX&#10;vx9cc9uQSK/RXRf2j/BuvabEbCYSTzJw2QPmx129TX4xxnFwxcpdz7/ILOion0I5gQNNdSBRznJ/&#10;pWHf+MdF0xQFlV3+m4/lXzHr3xFvblWlE8gBB424GB+deM638SbW0ImuptgORknOf8/5FfB18fZa&#10;H1NDA8259V618VpZQwtCAuSvJx+leZ6h4qmvHL3VyB9W/wAa+Q9R+L32rEGnjcwzgqDk/p1qpYR+&#10;LvFDbmiZFY8GQHJ+o/xFeHVxrb7nuUMrVtUfRup/EDRrHcon3sOoP3TXnt98UNTuWaPTk25yAV4P&#10;5Vf0H4R3NxifVJcg9R0r2PSPh7ommqrpCiuOny9axlUqS30R2LCU47I+e1t/HmuDzJZZBG//AD1c&#10;9P8AdroLP4Ua/fbJbm4/dt1GDn8q+o7bSLRBu8lQcddoxW8scagBflBHbp+WKylKmvM60n0R88af&#10;8G7CNQLkF8dyP6V2Np8MNGt2VorNGx68/wA69WIJPt6VYUL06n3FZvErojX2bOITwdpi4LxYz2wD&#10;V4eGdPTlUxgdz/SulkyW5xgUw7T0wM1P1hj9kYn9l6eqbQEYj1SqzWNuvGAB6beK6edB5XzNnjsK&#10;yZFH3sDp6daPrEiPZIwnsosHAz+GaqtYxscbFGPat7aOnTioyi4x0+p61f1lkchy8mnxycN0I54r&#10;KuNIidcBQR6HiuzkiUucDBNVHt0wW60fWWHKcFJ4atn6QDce+a5zUPBltLkK4RvQrXqogJ4X8DUE&#10;sLEc9uOa3+u+QuU+edS8ERZ3MinPcDrXnWpeAYRI3kIBu9sV9cXFkjJghR+FYNxpEcp2thlPcjpT&#10;jWE4Jnw/q/gCQ581S7AY+6Oa8+1TwFOuW+ysgPQKeCB619+XfhaKXLvGrlhg8+npXH6j4SiOVaLK&#10;ehrrpVTGrQXU/OjVfBbBpHTCsOxPLVwN/wCHMMI5oilfoXr3gWF0OYRj6civH9V8BDktn5Ocdc12&#10;/WH3OX6nDsfHD6JPHccYITj3xW+sn2C22cFjy1ex6p4NZvmVSCOemOK47U/C3ylgmcDB9a9PC5rK&#10;nH3TysXlEajPLrW7WJ5riTkuSc/WnW13JcM3ms20jjPSti60LYwRkOT371ita3VpOqR4BGfmbpz7&#10;V7eBzv8AnZ4mNyZqOmp6Ro1lrHi6+tfDPhy3kvbyZgqKi88jGT16d81+pn7OPws8ffB+OWzeUzxS&#10;kTkRHIE0i5l4A7DjuPwNRfsbfA/w34b8IT+K7u5Nze3BzJIwCKi7chV5OOPvEnrX0xB8W9CS+k0+&#10;3UC1VtibV4OM5JrfH50qi5Wzgw+XNe9Y7nR7y3mxc64SJx94P7+tdvcS6dLEGhwCR07GvLY3sfE5&#10;BtJsI5y+OoArVuPD+p2cXm2EnmRgZCt1/CvIUk9jvcTooXv7d9yuSvvVp9QMx23AAH0rkLPXdQhP&#10;lahBtHq1dZa3Gn364Yhc9jWxk0IbWJ23W7jJ7Clla5tlxJgqafLps8P721O5R261WfUpG/d3SdKB&#10;ETyW06+W3B9e1Z1xE8SfKdy+1X5YIpl3xMM1mvNMp2udw+nFAEHmqRg9x3qrIW8vcBlR7cVPKUlO&#10;5cA1TJZMAjOc9RVoCnJjOOP6flWdcSbWK+1aTLzk1iXvyH/fP86YGcboFuuRWtomnfbra5mOd0fT&#10;3z2rmpXW33DGSeK2PD/iBooJEC8nOfx6UAfE37S1x49ht3W0R59NeZEZlIwkXI/8eI5z/te1eDeH&#10;Fms/DxeRdjsXcg+5xX3h8Z/Gmk+G/A101/B9q3AhYkxvc9uvvyfpXwtHd/aNEaV12qUyB7E8V+mc&#10;IwjyuSR8hnM3zcrPGvEFw7XVxkZ/xNcnLcBfmHYZ/AVt6m7y3Nwx5DOSfxrjtVYRW81xI2CV2/hX&#10;uYmdrs4aMTxjWL37XrNxcD7iHr6/WsLw/DNqvjNWjwUibc3cZFVr24dIp5CcM7Gu8+EGni5mnu5x&#10;lmyOnYetfEyl7Srbuz2VpE734gtJDp9tbf3l5+releK65bNaWCDOSf0r2rxsn226toH/ALoJx29K&#10;8f8AGxRYYoVOeox16VtmSV2Xh1oclazYbr14P41q4Ug4OawLYYOetbseeN3JrzKex0zJokzxjitA&#10;Kx4A61WiXJxjOTXUabpxnIO3qOc16VKnfY5pss6Vp7Nt+X73XNdtb26Qpg43VWiRINqIvQd6keXH&#10;tmvZpUkkcMpXLLyIoy1Y9xcq/bCjpSXExbisK7uVAKnp2qa9dJWLhC+g+5uQCWDbvY1ymoTllKbt&#10;pODxzU007k5JzgYxWHI2BnjFePUqcx2wplWRg7Gk2EjgGkJ3fT2qRcY5J2msXMvkEIOfbgYpwPJb&#10;8P8AGmZ4C5z6nrzTl6etY7mmwL6/hUwHGO555puO3c1MBn61QDEQ8E1NhTxSk4wOtPAxz0rQzG7R&#10;TGxnmpuOQ3OagbHagCNepJ//AF5qjczIPlIPHp15/wDrVPJL/D/9asi7lCo4B5A6en1rCtO0TelC&#10;7M6/vyjcDaAOnXIPU4rnmcN1xjp+FOu33sBkEEcd6rAHHGfQ/j/KvlsVW5mfRYeFkOY7eCPzqNh9&#10;8N0HPFO4GSR6/rUhQHGxAd361xSPQiiJAAGUjmn/AMPIbFTLFuTeR/8AXFOEQwWbPTn8f6VBqkQI&#10;pbhBhSP85qdIeCR970Pt3qdUDbVHUfliniJt2Dgf/XoNowFBOCEGXPbt/wDXp7EtnjO3uB09jSg9&#10;zyRnOB0/Gp4xtTPAxz+dS2dUIjEiO4f54q4sKbTGuMY/z+dNwqncev5g9v1qwuNxXjrUnXGI0R4/&#10;dgbtvJH1607jaCAAF9anBJ4BzSEbjgD8aDcTAGMYP6YqQFc4PH8qjIxkNj8eBTCWxgLt/WpSNOYu&#10;sMLxgVCrj7uRtNQee4BB+771GH7cBafKV7Q0PMVBkHcffpVdpSeO3f0qHdjO0cEfnVdpOCuMDtnm&#10;jlD2hcd95zgAGoCR9/aOAfzNRluSnGR6U05wXBye5pk+0HFz25yDVbIYkkADFOJJHX6+lMHJOaaR&#10;lKoStIcDt26dRTDxweSTQPmHJ68e9PwDyw/zirMXK4wHCY4NSc7ctyemKi+X8fSl6H1oHck+bG71&#10;7daRsA89T2NM3FTj8frSbjgnnnt160Bc/ohsU2na2Oen/wBetfrz0qlHEEPvVut0j8rkwPPXmmFA&#10;aecUmTnimSSCFV+bA6Y4qrLkLtGOeua0kIK80nlo3UZNKw7mII2dwHX+tS/Z3UfLjHoRWt5KPxjr&#10;ULwuCAo4osFzOyR8pHJqVU3bsU908wc/pUPlOh+QE+tFguWlX2qynHaqiN61a7UxD91TxybHDEcD&#10;PbNVN1WIcuxPRVGaANbkYzkEjmrQSN4+B14NU4T5rBOvH4/jV4RsMZbPtQBXdGB/vZqm9tDjG38a&#10;1lXc1Pe1cDcqgg+lAGCEdM7eh49atKOfpT3jO7CnHtVpVBUHg4FAFCSAu+AAAOrYpn2bptGc+1bs&#10;cYOBj86trCBhfu8UAc4tmGYqgxgZB/oatogXYGO5V6+9bclujDIGaoSQhRkHIpx1AhIHH8IHFXoE&#10;3BuO+R3qntJONtallA+d3eufHVeWm2bUFdnR6NabmDGvSdPg+XgfQVz2mW64jGPrXcWcYUAda/kb&#10;xKz1zrOnc/Q8nw3LHmZciTHHpUx6ZNAUgfWqtzKVXivxTd3PftcoX115YYY//VXnGtamEU7jkZ4r&#10;odWvAiM3oOfWvEfEmpkZYNtG4/jxXPiH9k9DD0jG8Qa4SxCkODkCvJ9V1UBm+cAj/OKdrWqjtgdu&#10;K84vNRyTuBJ57V6OXZet2dzlYtT34LKd24vk/wCNZjXLcDf1U5HUc1kvdSlg+5UxxgCnqzEKc8Y5&#10;wf8AOa+hhRscs53NPd1LEYP5VcgcRnDE8jkcYrOGAx/z1q7EmT79/wD69ZzA0FfcQB0xnpVlQevt&#10;UdvBHGpZevfvWhGgJ5H1/wAK5JgMCHripRCCct+lXI4iOT+lXUQFssOP51y1Khdigsajt1/Kn/Z9&#10;vQ1cMR+ZsY44p6IWJz/D1rH2hBREDH3/AM96etuOAeo7dq1AhKj5Sf6/Wplij3Egc989KiVUDOS3&#10;6deO/wBanEHdufrWiEDD6f1qQKFYEdawnVHylEwqOg3Y4NSCFGPI6e3GParoiVuGHB/rR5CxjkZH&#10;Q0e0DlKywt1jUn61dhQYLf3vb9KlixH86dMVIApOT/F+I5rBzNOUSNAHyO64qfA6Yzx+FMVVLbcc&#10;Ed6ePunOdxH4VDDlJtyryelIzBjzyecVEcbQewGKeAN2D0OTQIep+brz/jVhWGSx+baKhxgkdacO&#10;BtFZisTtOQNqjtyTxinedtB+ck9OucVVIDqqk8E/nStjbuUg9uankGkXVnkX+I8/jQlxI7YyVwM1&#10;SDvnOeg646e1KzvuyvTHpR7O5di6JGbOZDjPXrk0wybQsi8kD5hjtVUycZwAAeKUMe57Efge1NxE&#10;ODQvyW4PHpzTJGbOEPy4z+VV9gA7YPrTlXB3bsnGBx0zV8thkvJ/HpUedx2tnApwGMY7dah5bBXl&#10;aoZIPmPJ6+opufmING4ht3pTyd3zEDdQAds84/Sj5c5wCKTBI4Ue9OPIB9fxpAI3oT/+qmkDBPXi&#10;nrkEjOB3zSYYj29KAELZTPbp0pP4eentQqgnbnmpFQfd9OPrTAjBAJHXt0pP9jjAoZOMH3P/AOuk&#10;4JwetAA4/Goyyk4p3ynr60sgGc9aAAkjpgD3pPvHpSEfpRyeetADimOf8803JJzjdTgg5wevakK4&#10;GAeKAF5HOcAjvTOO3607gk88UMWHUcfSgBhI696Zn060/jGaT5jQAu09f73Wm7u23g03r39qd/Mc&#10;UAJhThT6c03HP4d6fwc9/Q0YHbk+mKAGDtgU05G4nn8Kk7fTimnI6c4FMCtImQfeqsgUZPr179Kv&#10;E9zzn19DVRwASB93uD79q1iBVlCDOSCf8aoTEOuD0PNW7o/Ls+n/AOqqr4YHPU54xXTEzKjHv1qu&#10;4wAevarJqB174rtgOZTba2e3Bx70mKkK8ZIpldBhIKKkooJGjg8VMvNRYAqTtQBZGcn0qVck8Zqt&#10;649Ksx49TWYExB71CyM3I5HvVkDPAH501snjIFAFJwemKiPHU4q6U696puv4daAIABjFQOvvmrKf&#10;MCMVDgDNWgIHY8N6dsVnXWMbee/XvWlJ84K4zxVKf7ueue34VvT+JEy2PFPFSmNJAemME/Wvlbxo&#10;QJTz8mMV9Y+KoyXkyOGH8q+XvHFqWG9R1H5V+18Ebo+dzDZnkxYncCOB6VUfKncOnpVtoi2MjBqN&#10;4W25UV+vwPnzPd2fdkYH061TZTkkjINaT25X/wDXTGtZHxk7h6V0AZ3k5HQfhT/JIAxzjpitf7Jk&#10;HcMVKLcAYAHHWnzGZgtCSOpBNWkU7Qp4I4/CtLyF56ZOfypRAoYDd2249apyApeX2JAqeOPqG6EY&#10;qUIHO1Ruqfyf4umeopE8xWCqc4GKRYj94YP1rRjhXaeM9qm8hhxgeuKpBzGaYyx5Gf8APpQkHzZb&#10;8q1xAAOV5PrR5WSAQBzz6VXKK5RWMnFTLGCOnWrawA4PpVgQfLgfMB74qrEORR8ghQAm6lMTcEcE&#10;8c1rCHjpx/jS+RuOR39fatoiuZi2nHXA/nTjD1wxwPatMQfxdvep/J+TBPB/L6VQXMbycKfbrTPJ&#10;+mMcg1sGFgCMdOop7WxbBbGGFAjHRCx2kcVIY8HOAf5YrYW35+Yc+1R+WSTkdv0oAoYUA7R+FJs3&#10;D5+9XmjA+YcZGPwFQnCEY53dqAKvlBkI7e1NI5wB+dWcHJx29ai8snr/AD60AQsuRgCk4JP0qbbn&#10;gY/+vTCOCODQAwYJP5fhSsoHOc0zOc+hqZcuD3GapbgPSMuTjmqc7GNSGAFWiyjPVcgnisa6l3Eu&#10;xypH419XlVDqzzcTLoQNKSwC8jvnFXrGeSG7imCnaOuKyN5d8jnj27VtWsQb5j/dzXtYjMuSDic0&#10;cPc+5vAdwt7Zxtu37owTmvedHSO8tp7OTAYKGT1J718e/C3xCVhSNm5UAH/dr6k0y/EMwm45XP8A&#10;kV4dPGOe5o6ehzXiFptL1Hyx8qn8fwrhdekexddWsWbKn65B617P4psF1iya7SP+Hnv0rxmSOR2a&#10;xnUmPpz716lF3OVxL8lzHq+mtfRuNzfNgD86zrNVu4ZNNuvmikHDY6Guc025fQdabTZW221zxg/d&#10;5rqryymsyk1sQN3btg10owPIp4JdPu5bOcYKEisKZVSUnNem+J7Jru0+2qB5q9SPSvIRJvY5JJ6E&#10;GumnM56kC6QEwcf1rT3tkMv3ahtkSTHp3+tan2crEzY5z3rqWxzkXnttwT+FUbg7kyx+X0qyYx94&#10;9D2pmwlSu3PfHWnFgczcoWkLgjNVXXtXUXFs7jO3nFYskXBUjHWtAKAA6k08lTk0SAKw4HI6U1iO&#10;vt0oAb1+lSou47vSolO/j0rUt1G35gOaAKRI/H0pquN1NnYpIyjpVZXPJNAGhIeQOvFV3XdwaTfu&#10;xnsKUncN3esxpFZ4sis6TBGDzitrgc1kzAbyBUNlkETCMnFbMV6skXlNxgH8axeuaki4xxSALpg8&#10;jKD1qlEGDncOMVaIBY5FT7EKEr16Vi2UkUGkIY1JHK2SGqu3zNjFWBbl23fwjOazuWixNMoG4dO9&#10;c885Zy/WtiYAQtuI9KwjDj5s8NWM2apFWTLED0q1CgKsOvY1GI9jAnt/WnA8tnpj86yYIGUDC42h&#10;efrWe8qB2w3Xt/OtGRwFHGSRXOK255GJwOnNZSNUSSSqqNxWMSEx7/jU11Mu7IPB9Kpyvtzk9+9R&#10;IZoW7EsqjBGec1eeYjPH+FZEDASBsg4/vVbeUZIGOefUVABJISMtUCsDnNQuScA1IMZ4xQAklMV8&#10;U9unFQ46/wBaANBZRkYbA704cnaTyapbcEjqP0pyMQ4HagDTPCj1Wq55Lf5BoWTPD0MF7jH49aAG&#10;Zz97Gfb0qcSMCHJPy89PzqlKzBeP8aTfye38qBpmiLlCMSHOecVMLmPcoTk88GsUlvu5znilSTkY&#10;5/xoLNTz2Lkg54weKhMnmv5f8NVNwJYZzk4Pp+NPi4kG4ghTSaA6u1dQSFx8w7+1a3noI175GK5i&#10;CU79wwRz1rR83KKgbnFZNFJkdwd7FgcEk/jVfDBR71IOCSDnHcihuwyOB371JQqSbX2DAyver45Q&#10;ANuA6j2rIkZA2OcEZFWY3ZDuUgY65oA0JkWTnHGOfpWTHbO7Mq4Yd8elX/NLqQ+CGq3aFQxyAOPz&#10;oAzWt3+6QDj+tUZGKArjB/nXWSJ5nOB9K5yWMPu3fLzx/wDqoAxy53E9SP60RBt+WOM/lV8Rx5yP&#10;8/hVoQIVH9aAKYDP1I/GqVwrE/MMGt1EjA3Hmm/ZllfccDNAGHbWob+DnvzWnsCtkncSOK0DEkQA&#10;UDn1FNEWWBFKw7jPLzx3Ax9aake8hCccH3FWTkjkj6EU7OAc8ZGKLBcgFsQNoPFX0iEaZIxgY5qs&#10;rqGGT06D1pTOwZiOnTBqAuSsqMNnAzmqTxqreoqVroMCTjpVcuG6EE56UBccCuM54qaNhj/GqZIw&#10;fXFRMcck1oI0DO6524Ge/Wsm4mwdvBY80CVt+GU8+g/SmvGHcqRnPT0oAqtvbsckfXirkFo20E/K&#10;PepYrZScvk+n9a0T8ibT+NISM8rtb6cColQu3C9qv4yfTmnJEoJ4yMcHtWbZaC2hDHHtXRwQBEHF&#10;VraMiNZPWtDJHBrCTNEibb7UhytRA4z/AFqQEHvWZQHlulNY5HbmkPXr0ph6etACnPPTHcVHgchu&#10;RTvbqKOMZOcCgBvXk9/anKMnpml7Z9aVRQA9asdqrrU/agBPoOKB796XFSbeDQAzHHIpAcdf4qdj&#10;3oI55HSgBhIz71H8341IcdO1RgnpQAh/WpB94f1qM/p708Dk81UTMuo/ap0bng1RU44qwpGRkfnV&#10;MDSEoA+vWq00rnpn+nNMLAcDn/69G4N1/KtOfSxEqdzKuzgeWOQ4OT1rAu9u0qw3Z4rqrqBXG49V&#10;GMeuaxobWV76K3UZDOMZ5yM8172XZi4+4zhr4c9x+GGiLFb25ddu0eYfWvfIjkEnljn8jXFeEbIQ&#10;2Jn25YjYPp7V3UCYAA55/Sv2bKaPJRXmfG4upzTJYrQFCz5AHXFcJeTLqGpcjKMegPX/AOtXf6nc&#10;eRpM7DglNo/GvPLB4LSUXNw3+rUgrj17V0V6ltCaULnSXWo/YLMNsyAPu9M/iK8+17xnCbULAFjk&#10;dWLc5GT0+v8AkVleI/Ehkzs/iznHTPt68V4NruvR5JMuGPB2nnFfIZznXLFxTPWwmXcz1R1Gt+Mr&#10;t4pI5Zcwkn7ny9ODjcDwfoM11/wb+JOmWGtLa6hM/wBmd8AucBfTPoO2enPYCvlPUNaad2iI8wMS&#10;MA+vXNbehwz3F0rRNyBn5eBivyPN8e6jdz7fLMClY/RH4tfG9Ps6aN4bm3SKMkg8AD36fkK8a8K6&#10;F4n8bXZnvi8iyMOeen4+tY/w++Hl3r1+ks6Ex55zzmv0U+H3w9tdKtY/3YGBzxnivja0tdT7jD0T&#10;l/AXwbt7QRzzIMjt6+v1/QYr6T0Xw1Z2KhY41GPatGzsVjULGAq4/St+KJFA29q46la2yPRSuTQW&#10;sYAUfy5q8kXVST+Ioh29OpqeQ4rhnVk9zdU0SpjocVOeelUklXODV0uoX2pF2GuuE96jQ8D/ADxU&#10;5Xeo/wA8VA5CjHegYMdx5HFIuScj0pFLNyemcU/AwR0PSiwDJDhRgmstkf5eenNapKjg1BJtxwfa&#10;oAzXyR0zmmN93oMU55U+6vb9acxQrxyfTFUKxWYfLnPAqhuIY4GRitCRW4XHAHSqU5I4NK4WKTMB&#10;ziqxO6rMjDyzVTI9ajnYrDGCuCnX61TdNzfN6VY8wg/WonOTnpV87FyoqSwgZLdG4xVGa23KQRn3&#10;rYHPt+tQuo2nPK1tGuyOU4u/0iKfcf73r2rhdS8MQSF+Og64zXrrxb1JbB/WqE0CkHPOfbrXVDE9&#10;yHA+eL/wdDghlPzCuB1PwchXakYO0V9TXNlGysNoxXL3ukQSNtdQQe5rpWIRnOgmfGuqeC2zvWFh&#10;t6lRxXEah4WTdlx8rdSUyRX2tf8Ahn5T5Y3D2/rXn2qeFgWOVHNdft9DmnQOF8H/ABu8XeFfDsnh&#10;iS4Y2bsWGcKrbuo9OvsB1zXp/hDx3pGsTrHcyLDPt6E4+Y9SD/L1rxnWPB6Ro3lx7cnJ4z/OvL7/&#10;AEW9sJWkG9cnOR97nr14rPnaOX6tE/TvSNRurOPz7K73FsHAOG4/Q/rXr2g/Fi9siLTVsTYIXf04&#10;/lX5LeE/jH4o8Jz+Resby0PRW5I65OTknOe+fTpX1p4O+LnhfxeqQSP5Fwesb8HP07j1wT713UMa&#10;nozz8Tl3VH6LWfiTw/rsQibBLDnPPP1FJL4eYfvdMkJHof6V8l211NbSvd6dcbRI29sDjB9u/pXp&#10;OgfEq9sdsd/z7jv9a9eniHbU8iphmj2eDU9RsGMN0Nyj2q+t5Yai237px+BrG0/xlomuRKJJFDHj&#10;n6c0zV7FUAl0xwSe3pxXQqiZg4M1bqwliUtC+V9qy0nIYrcDPoTyayrDVNRsoniulMiE9SPlz/Lm&#10;tmO4tL/ODsb6dfatTET7OHbfCQc8mq805I2yj2qWa3uLZ8jgH06VU82OUmNuTQBVdA5O3IPfNYF/&#10;uEu1uldBNG6AvFnG3oayLoh43aQZIHFaAYE8Sk7nzyc8VvNowtvDz6hEoEjIXH4+tcxqTtHOfLbc&#10;nT8wa7YX63HhuK26sUAOemBQB8OfHLw1rus6EGuIzsj+QttO0KzAE+nHA/GvmnWP+JRoqWr9Fj2c&#10;47cfzr73/aG8aabpPgaHTFwZzwwzu4GCeP8APBNfmb461uRNGR52O+fnB/Gv0vhiryUJSaPk84je&#10;qkcFPc+c3ynauSTXIeKZxHpcmeflOPfIxWjp8r3KmaQ5J7fWuW8czLFYle+QP0roxWIvByIp0/sn&#10;guoN5zCAZ+ZwtfSHgHT4tI0x5gMCZec9M968B0y2W71iAMNyrIPevpGApFZrCPl2j8K8XL4pzcjf&#10;EPSxha7L5t00vfAAPsP/AK1eBeJr77Rqm2P+EEZ9RXtPiFkjjlmQgkREdeDXz3dyme7LkctXLmM7&#10;yOnCq5ettrJkHrmtqBfNwDxnvWPZou0BQMV0tt5fSQ8CuagjeZsWdnggngnrnvXW27QRjlua43+0&#10;YwCR8xH4ZqF9U3EkdD69q9inJI45wud890p+61UnuTnLNmuMF87dKlEsh5BzV+2Zl7M6Ga9ycD/6&#10;1YtxP5hJA3Y7UxyxHqaruDtz2HasKk7nVCBQuH+baflzWSzF26cfrU9wXL7T26jrVf5T1GPauRs1&#10;iS5X0ozjJJyKYGzhc1IM44FQUN564/yasAHOzsKaq7kIqbIJoiBHVhFz1qP2qZeBVkMk29eO1L+H&#10;aot2Cc01n49qYgY8DHeoXkSNGZs4x2wf50xpYx1P4VmzOZNwHQ8fhUSkXGFxsj7sFBkY59zWDqMo&#10;Uvj5tx79we1a0rbFI7HIA9wK5S8kUybVHy9h7YrycZXsj1MJh7srqpK4bAzSKvfsO/8AjR8hHB7c&#10;j0p/lgkZ+pr56bufQQpEZ3dV+Yd6ckRdx2+b9KlAYhpCenFW4og2SRjjsenrWLZ1QpjQA3P3QTjI&#10;/wA9KlC4TY53dTSqiZx+ODzU6As4xgnHOenvgVmdcKZXCjPPf/8AV0pThm24x9f1zU4jzJnI2/r0&#10;qYJnCrgjGc+3pVNm0YFVEYHqCpzz/n1qzGi8duMVY2DuCAORn8v0oCZJyMd/epOqERwzktinL36U&#10;vH3iCRS/qKDQcoHfAqT7p47VHlSwLE5H5ZqN3wTkj8uM0AOyTjjj9Kbx09PSo9wOQRn+VO3rjnji&#10;gBrFT171DuGOO/401nzhmpvy8Ht7UCJNw2sQMY7dqrsd6nOOO1L0JKj8+v5UxmJ461VjN1AAGMEn&#10;H86dljkYGMZ/Co1zuwTx+dKx5OecVRLmOyecYIxSLzwfmApmVAIajAXP+cUGbdx+8EAnB7YxSlh0&#10;PbrnvUZIxwO9G/n1/pQIl4blTxSM2V6fSovM7455+lJkleBx0PHrQO5Kd2SAMVHuyPU004A5+nFN&#10;J3j7wA+nNAXP6PQoA5pQM5qsJG/iBH4VayjZwCPwroPy9htzzxULEg4qc8D61XdQeaBEsc+35e3v&#10;VhWV/unpWWH5+UdKnUgnP5UAbCMM81Mfm9PyrL3FcYq1FP8A3wTQAxodrZXnNRso6Ecmr+RnIIqU&#10;bT8zgdKAM3yd3vQyY4Faixbyu3oKlkg6/LuJoA5/kEhhxV6CUxgHs1Okix/D8p60qRIV+nWgC+rq&#10;QDz7+v5VZRyFXJPcDP8AhWWrn7uRkU9HywXPBBAzQBv22WGen69avZOMVgW1zJEu9cDdwR2Na8Uw&#10;lXPAPpQBG8HzZAHFAhc9Rt/wq4BuGRz604Rb1OT/APqoAjVQgq0vOOKjK81Hv28dvegC+OQN3SmM&#10;IxyeM9qrifIzjHrUomHvVgI69QB7Vo2sIkkjzxzVA8nj/OfWt3SRmddw4Vvzr5TibE+zw8menlsL&#10;yO806Mk5A4U4rq7dfkz3rF0pP9Hz3JroQAqjHSv4j4lxntsTNs/S8PDlhYeT8hY1h302ASTwAa2Z&#10;PulTXJ6rNtV2/h2n9K+ejDQ6acbnAeIdR8qNufvZ6dMGvn3xPqu9tob5V9K9O8U33lq2flYk4z6E&#10;V84+JL7dIUXnJrmwtJ1ah7lNWicnq2oK0vGSec8cVx8tyrsDuO4n9Klnl8yWRyejHvxWf8mTJjHr&#10;X2VCiooyk7lnhieOnHPNXoFJG1gPlqpCu89O3THWtiGENgAbRjr2/WioyS1DGQdxGDWxAiYOAf6V&#10;DbQc7eBnmtaOEn0b04rzatQncSKP7xPetCOPIwfrSxoFA43H0rVMcezgYBPSvPqVTWxGsWQeP1q3&#10;FEGPQAc8de1IkQbDMcjn8qtbQ42k8D+Vcs5jI3CnjPX9akWNSDjk471IFx8oHFTKF4IP3qy5gIvK&#10;xjP40BVZjsxmrZ5wuAR0pCoJ9MVDkA0rwN4wvfAokTbjmpcEinlckZGR6etZjsQqgzknt0qYg447&#10;UqxAZJ/KnkMMkrnNAWI0j27nX+IYIpwwOPwp4ORnoambA4A60Fkf8OKki2lin97v1qLp97FChRyp&#10;5HagB/y4KnjmlPJB46YpqjkU8k5we9ADgQp4FOxxg9MU2MAHL9KeGDKfX0rMBMfjik5xgd6U9fQf&#10;54owDxQAwgjrxTyenelC8hetGw5yelAhpbIwR1poYd+cdaXK9qbglSOx70DHKVz06dKXcDnbzn2q&#10;MAZweKkAccjH0PFACcD7o+tM/wBnHFOOScHigDPp7d6AHqCaRAevanYIXNO3g/LjimAmTgjOfQUB&#10;SpX60mx88nijIxuP0pAKwOemPWmMu04UcenWnNhScjNMbGTwQv50GgHJYZHApo65z9eOtHXkHJpA&#10;uTgnr0rQzHe/rxTSMmngFSc9qbgkcigBnHUdaQ+w61IQO3JNIF9QKAGEj60gx1OMVMwXHWojjG3r&#10;QA8MoGR6Y6UxQAnXP1pQetKNvv8AjQAzpnPNO52Yp2CTn0pvGTigBnb1pPwp/bqDTfpQApxyKQj1&#10;HFHqKd160AMwKMDoeKeeuMUmcYHrQA3PUYqPPJyaex/Wo2xQBXcc568d6gk5bB4z1qwe+KgdQcZ7&#10;VqgIHUFevboaoSD/AOvitFlLfdxWa2Oq8CuiJmVZME4x71XfGOCKtyYLGTt0qo4ABJxz7V1wEytn&#10;8aY/WnUEcV0GUiOnZ9aXb3ppU1oSPI49qkxzj0qPHNS55oAmAFWY/fAFVhzV5VJAzjj261k2BIqk&#10;rnIwe1NYZHOMn9alCnqPvAY+tMYHkHHIqAKz8jAziqzrg5XjHt/nrVwqjdOO1QOOuM8cGtAKDDkE&#10;dagdm5GOc9KttnGDz7VAyD069apAVTnJz3qnOMqVBHXvV51GMEZ61XcZXAFb0yWjy3xRbCPzHP8A&#10;HtAz7jpXzp4w05nEgzjKce5r6v121eWMsvZTXz74ksSFMpHQfN71+r8HYqzSPFx1Pc+YNpVmjZfu&#10;movKGRnJ65xXUavZ+ReHIC7v61iNDIF4OATX7jSd4pny81aRmtFj5mGM5+uKYFUHBBx0FXDE5bbj&#10;dz2pnlkZJByfUVuRcQLg4I7Yp3lqwyRnGaVcnC44/P8ACp0TkgDoe1Aroq+XuPTIx3o8pc4b/GtA&#10;R8EED8fftTjboDkpVhdGZ5W3p3/X2qZIztHcDt/SriQlyq+vrVlIGyyFck9MdKuMCGylDbjJzkZ9&#10;KurDEBt/Wry28hHKdAAc1bjtjnL449a3iiWjH+zbskMG+n+ealWyUZ7dSd3c/StnyC/ykblPZeKe&#10;lk2SWTI/OrUEKyMlbXKhl71N9lBJYNuHfFa4tVWMOF4PGPY1J9kQLuGcKc49u4rQNDIWAKoIB545&#10;pxjO0bhwMk1ri38zLjq3XnJ5py2ZBCsCFbqaDO5jpBjk/d+nT2NTLbMCGYZ984x/jWsImV+AXGP4&#10;hTtmc5TLA9TzQFzM+znG0cKR3/lTZIWKHK8j9a2fJIHz8frikERAOBz7+9BRjtCcBWBDtVdkwcfd&#10;GP8AIrZZFX5uvXjrVOVd3zRqSAOfrQBkuBt92NV2Ujr/ABcA1fO2UPgYz14zVcqG4x7fSgpsq7W5&#10;B5+tMZAG5HUYq3gkFD2qEx8nk4xQSVsYzkfp61VduKtsOoH86glXjPFAFbjH1FODZz05/Q0jYGR2&#10;qEttz7frWlHdCmNuptseCCGP6/WsK5kO4+oHQVeuXkcfuySc81QS281z5xxGvXsfpX1OGxCjA4Z0&#10;riWUbS5zn8R2rqLZQuBwQRVS0twAuBwM9fTp0rYSMemB0x+leZi8TzM2pwOk8K6tJpeoLub5Cf0P&#10;avsHwxrQuYUtZGy2Mgeor4e5jwU5r3DwT4jM6w28jbJYxwfUCuSjVswnTPsTRr1GU20vIfgg1wni&#10;jRJLPUFMY+Qjr2Iq/pV6rqLlTnOAfrXfXNkPEGnRon+uRep75r6LDVjzakD508S6SNT0o3AAWe25&#10;/Co9B8Rf2lapp90dssQ785A4rf1SK+0zUj5gPlk7XHXIrzjxLpv9kXQ1OwJ2Pz9PUV6cGcjibmpu&#10;1q5RkPkt14zXlPiHTtkn2y0UqjHp716tZ3EGu2qofmkX9OO9YV7asd1tLHheRx6GulGU1c4PSboM&#10;DG+N1dduM2dvHtXJappbaQy3MX3HNaljd5Knu610Rkc7RckhYSc1p29tG0ZdsH2rKDtI/wAx611F&#10;l5YQqV61ZkZRs5Zot6j2rmb20MEpWQYbGce1emrC0i4THzDvXP6vpJM6tMcbRlsd/ajmHY81liG7&#10;7uQR3qlNHjJxXX3VkmC0XOPWsmW3R0/edD6VqmI59BjI9a07d/lANU3i8sEGmqSwwKsCS72Fjjmq&#10;ijnkUOxY1EXVRzWbZSRZ2j/61QyOM89KjackYX3zUY+fcazKHmVivBqqSzGp8Uwjj1oYCRx5zu71&#10;aMAVM9c/lVFJBk9qvpcRsg3en4VmaGe6t8zY4qo84Ax0xVu6JEW5SQc9qwSdxx1qJAaUUgYgHtWt&#10;A4Rua52FsMPatNnwpb2pFRJNQmU4OV29+K5qSYfMp7HIxUt5IzDcOhNZrMzAk/e+lcszVFgShgue&#10;rk8daryTh38sCqrTbWGTnA7VVMoDAdAf51iUkXJbkJHtI7Ec1iNP5W0ddw6Z4plzOBv5yM9PWs6c&#10;7sMeOOlQ2WSbysgJ5xUMp3YJ7frULSbhjPFIJQetRIDQjlyNuM+tWEJPbtispZeTg/jU/nEDCng1&#10;IF8dQF69PwqYKckHkCsrzgfvCrkchxwegoAsldwzioljw2ypFk+X5cH1p4IycfSgB+3cMnpSSxYH&#10;HFSoWB24yO/rUk211z1zQBnA7QApzVnoOufrTWQAnPI/pUW4Eeg96AIpAM5J/wAKUck8ZpH28kda&#10;jVtoyeTQU0KWww4qDcPun8KUktnJpFUUEjomwWHHNWFdi2MAfhVYY6VKMZBz+FA0W0k5xkjFWVnc&#10;sAWGPessnOeKdHgtnOMUkWdAkymPd1z26U3fuJHf3rKWRj979easI7KeGzu6ZqALJfOOQu4Z45q0&#10;sgxtYAcfWqSyEqOelCSKHxtznj2zQNM17eXKHBzj09DSx3IRsFs/X+tZiTbeOgbNVHn25duxoKud&#10;G96pG0dO/wD9eoC4Ye/vXOC4dxuZs57dKtWxdl479ahofMaq453f/WqbeDwf0qhk/wAXNRb2HygY&#10;I60hXNGSVY48KQfrTEuQOQen5Ee9ZTyseuAe1RKz9euaAubxuVfhvQ/Sk89T93NYXmEYBI47etAu&#10;X6mgLm40xB+YZ4zVaS6z8vY1R3luRySKeVCjaRQUWRMW689qlzgYJ9arxrj2qznigQzbwCwpwwxx&#10;j9KeqnI4/Sl8sY6UAIflP+cUzy9w9MZqdkJA74qVYsDB9Oc0AV44TnOc9/rVryhuycGrEcajr0od&#10;0BxSbAaNoBCj61HsBbJI465oU8nJ49KsRxgcnHIrKUi0iADJ7HNakEAUfN82O1Nt4vx/rWguQAP8&#10;4rCTKsJz160nNPYdqjxnp3qCxetJ9aTtg9KOPr2oAfx36UcdKZS9fpQAcZp496Z1FO7UAP7UDHUi&#10;k7dKTqOO1AEwH4fWn9aYvI5qQdaAJPvDjpTvamY9adigA644zRjPSl+lKMd6AIXB9Kbx2FTMvpTC&#10;tADNvphsf1pdrAnH61IBjqMn2pcEnkUGY3GOQOKejZ3A96bjJ+U1IF2knr61oBIDz+lBI7t1pmPb&#10;86GzglVP4+lDK6llWyWxzu/Gt3w5povNW89h8sKk4Pbt/WuYYMEbPOMV6z8LtOkv5WmAwrMUOe/O&#10;7+VejlOH9pXhE48bU5YNnu2mWYttOto8c45rTC46VotCixog7CqtxtiAYfdGc/hX9DQtGCR+fvVn&#10;PeIJ1GnyqzdK8A1TxNNBayxEhXBI9a7rxT4ijSJYip/fBmzxtG3HB7859DXzX4h1DzJXbd8r5J9K&#10;+M4hzNRdoM9nAYbmMzWNbyjPNKzKmeM4rxvVNdmvJZUQYGPvU/xPq4dmijPC1yVnBNfykK+wkHB6&#10;1+V5hjZSufZYWgd3otibgAtnB6+//wCuvp/4aeCzqs8CrHhGPGB27k+1eY+BvC0l0lrbyA8BQxxj&#10;PHJx71+l3wZ8DRW1rHM1uE3YJ/w6f56V8hi659ZgMOeifDXwNDYWYOzndzkdq+i7WFI4VjUYGMcV&#10;kWNmlpCI0x/hW9Djnj2NeHVr9D6KlA04RgfN6CrYYZ4FVV6evv2p5bI/X/8AXXHJnVGJorI2c9Mi&#10;rIkMhz7VQ+9gfnVuNScDpzWUjcsqgYgNV2Ir07H1qhu2t69uakBVARu6H+dVcTRell2L8veoFG4b&#10;mPaq0j8YPFEDlBmjmILvA5bg0nYkVTdidpzxUZuCPlHp370cwFh3CnBFVi5Od3Tim+ZuG5uTg1XD&#10;AjLcfSpASRMfN3PtVQy87X6D9frVl5AykDn/AArMeTkk9/btQBZ8zAG3ChuffpVd5I3GBzVcktjJ&#10;/A1XaQKev1FQ2aEkoVXx17VU25OPrUsrKQNvyiqrc/K31pWMuUgwN3zdv1NS/KvcEn1/WmsMDcFF&#10;Unbd1PP86B8hYMw56dKrSSDb8v8AFUbnjOeM1E0gVcd/emHISZAH9Kr3DKihiOvFReeQQM9OtV7g&#10;kr14NFzRwKskSMc4zj171l3MQYndg+1a+P4V6d6hdOT83GOmK1UyHAxZLUY6Z46Vz2oaVHOmCoz6&#10;HvXZyQDZlec9qqTR5B3ABu+a6KdbuYyR5DrWgGZCioFI7N059K8u1TwvIVb93nHy19MTWqNkEb8c&#10;89KwbvR4rjLKuGFd0a1zGUEz4u1fwgJPvR8Z5O3t+Neb3ekX9lLJPCHV92VKH7vf8a+2tW8OsjHA&#10;3fzry/VfC6kysQcN7c1smjGVI5Twt8bPEnhOCBbuU36MP3iSHDDkgfNjuOTnNfWfgn4w+GPF8KKk&#10;pt5yPmjlGCPz7f5xXxNqvhRwHMZYn9eledz2WoaPefarDfDJC2UI/wBn+tbwrNHFVw8X0P16gikP&#10;+l6XN83X5T/Md66fTfGWpac3l3Q+T2A/l71+c3w5+PuqQSLYa2wI6bx79mX/AAr7Z8LeM/D2vQxm&#10;aVHLAY5B49K9ChjIv4jyK+DaPpbSfFWk6rDsJVi30x+Rq9caVG0T3No4Xv8A7P5V4VNow3rd6TNt&#10;BzkGtXS/GWo6Y6w3/IHHPoK9aNW/meXKkenRane2pMV8m5fU053t7xzLC4zjle9VLbxHpmrQFZSu&#10;X/KpzpLqwns3B46V0QOecBGNzCGUg7SMYPTH0rI1AKq7euex7it+G+EYEN0hz78jNZ9/aw3XKnoO&#10;3NakHDLFPf3v2SBS285OR0Hf9Kv6vZXsVvFZW7bJWBGcfdyMDjv1zXWeD7KRdfVJOQquf0qvrd/J&#10;p/i8M+CURWJb7igDdz9aAPnL4pfB7VNb8NSXdxdMZYxjzJkKgZ4Pr1z6fhX5VfGO4+y6sNHg5WJv&#10;KGe6K3U/hX6vftJ/tHaNpuixaTBcqt0yFTHCSOfTk9Bz1/LOK/FTV9Uk8U+LzqDNvUs/A/n0xzz0&#10;r7DIsVJ0pU+h4eaUI+0T8jttLiENh5g9P/rV5b8Q7v5o4M8Zyfyr12Xy7ayCj0x+dfP3jCdbjURA&#10;T0XNe3mC5KVvkebR1k2S+DrVWvQSN2Oc/nXtVxGFtjjsMfnXlPgqImUtjg8flmvUGkDRhD8wPWuL&#10;AQtBl4jdHk3jG/8ALjaHPUYwPQ8V5FICW3beCM123jWXOpSW68YPf061yMzAIBnbu7e1eLi53mz1&#10;MNG0C1azYxnBAHccVeNw55B/KsDO1sLwa04d3B/pUU5DnAvLKzj5gOasYyT3pkUONu0dBmtWK3z9&#10;7HSu6Ezn5SOGM4+tX0QjjvU8dvsXgCrOAo7A+tbXHYgVSI9+Qaxr6VuVU4B7Zq9dXSjgYx0rnpnV&#10;lPmMvPFZTmVYiwM/MwyeopjKMjHekLHA6Y+nSnAZOW4/CsLlgPvA7fwq2u3HPB9/60gToxIwR69a&#10;k49Mg+tFwADk+/anbv4abTgAc5/h6/jWqRMhy+mKlDdqi9qaxCoWPIFUSOJXNQSSBeKhlk/upVWV&#10;mIOeefyrOTtsaqC6izT45IzVQNgjHAOetB3F+TkHn2rOublIwy561w166R20KDkJqFyB8ud2c/5F&#10;c7jL8fX8+1TyMGBZWHPXIznimqm5Ofl9/wClfPYqvzH0OFw3KIp2g5I246detTJGCBuO3d29qcgd&#10;Fyo3VbjQkexx1/nXG2eioFZBhcjsP51YjBYZXvxyKcqkMcZPbBHWpgozwO2OKzOmNMYcg4I47d80&#10;/YSAwx6etORThvkJ56fWrQUhQGHTj1pHTCBFt2uT+GPangABh2HGKcQMDPejj8O9BukByQAeal74&#10;HP8A9btTF+8S31pARkehoLFJI5UAmlGcYxgUZTBPc1H2IPPTIBoAVup6kN2pm7PPr6UhYdF/i/pQ&#10;zE/xAfhQAjMD0/Wqnb1z61YbIGeoJ5+lRSDvz+NBEhvX735Uw7s59Keeo6Z/Sm5Hcf8A6qpIylIT&#10;eDnPH9aXaDzkY6UrBdnTt+lQhywx27iqMyc9P85qM4PTpTM4PI9adgfwjj0oAX27UmMjnrSHgdM0&#10;zoNobJoAk8s/hQV28HFRn72c4weuMinOfM+9zQAZHzZGRmkO36/Smgjnb9KUg9/Sgm4hYsf8/rQM&#10;Fue/X0pD36ZP50hwQc+4xigLn9Gw+uRVmM7QOOKyy3lkc5GeR7VprMCvTPpWh+bMH+aojuxzUn4V&#10;MnzHpQIyyNsnoD2qwM/lVie225kX+VVl5XnitDMtryMYpzfLUlr0w1WzBvU8cUAV1nfgY4/Sp0aR&#10;w5AyMc4pRakEZ9xVtLcY4YKo4oAYkbMBt+XIzwT+Fa0SB26grUEcfGMcVYWNVO9gME0AP+yxcqPm&#10;H+etQNCp+VxkVf3DDADBzQVDZOaAMGS3TcSp7A1XMLLwR610RgU+2abJbjcc8j9OaAMdWI46jrj6&#10;1ZSQY3dD0/OlkiUgjG1vbtTNqMxJXcaAL6TOh3YPpj2q7Hd5GR1Xr0x+NYTSp/q+Wb3Hr608sccj&#10;Ixg49KAOgM4OR1PtUY5JwM+1ZEMxI2t1rQjfAACA/393TqKAJ2fr24qB5Dj5Ka4yxyO1Qv8ALxQB&#10;cimfcu/nPBrvdCg3zKMZrzSFx5wyeteq6EACPlI9a/PuPJ2wsj28m+M9C0+PbBjvWv6LiqMAAgBA&#10;6irxA644xX8U5j/GkfpH2SOUZFcbrHy7gSSNjdfU12cnSuL8RZVGxgEg9PcVyy+Fs3onzP41uczy&#10;Y5JAJHoMV8669MWd5AfoPevdfGucyueuP6V856xKDP5fTgnPrV5Qup7HQ5iVtxx/s9+c4pbeMtkc&#10;Y4//AFUFct83Oa1rSHdhQMYB4POa+mnOyMSaG3DYZicflW/awbxtPSmwWwBQ4CjHQ8/oa1oIfm9+&#10;ntXm1awElvFhsEc/rWtDAy4Vh8306VFHFgY7VoqG2g7SRjBzXmVahagLFCM9fY8Vc8jjjAPuaRFO&#10;Aq9Mcg1JjqPUelccpDJG9hwOKVAe9Oj+XGTnFSEKxOB9Kg0HsNg5OR0qSNuPvfd7YqE5yB375FOw&#10;BnA4PbHNZisT4GPr+tJyePfp7U373X0pyj+Jf1qWgsWRHlQAee9KQBmmgsW/nRjPy5qRijnk+nNL&#10;8hHIzS52rgAmnNzxxx/WgAAyMHoe3akYN/FTl+5gDJ70udo3fzoAY4Zf/r07hjkU7yyWwev1qPLR&#10;nDf/AK6AHEAj17dKeP8Aaobbu+v601jwfagBwySM9xTxyvqKjGCADyKkAA4z061mAvQHnrSDpjg1&#10;GMbuvFPXB4HNADyMjf0HSk3jG0gGkYkjpkUBACeBzQA4vHnaMevSlaTIK8DNROFyOme9KwI4H50A&#10;O3hV5xx+tKWycj5jjj3pg5Axj3yKTbgHBHNAEv3vl6juaj2gtuH+FORHwW44GMd6BuTOBkdMUAEe&#10;CcY5pck8N+VN4YFent3oG7BzjFADsrkZ55pnykYxjrwaPmPuPSlIzwe1aANyCOW+tHOcY60uAO1O&#10;xu7ZrMCPBUEEZA46Uh6Z6fWpNrfMSKTGRgmtAEGdvHen5ZlwvNN+UZ4p4wvOKAIsknb09RSH0PSp&#10;XTueM9aZgHjqKAGjHPt1GOKXGOgzntTweMfpScdR070AMOM5/Sm9R9afgMOKQgUAKO/Ix70315HP&#10;tTifUZpo6HigBh5pnXpStwefSkHOOM0AOHPNHTrT1AxnbSYzx2oAOv40zocdc07H4UYz+FADG54I&#10;xUTAk9KmznNQnOeBQBGyjOMYzULCM7vMyQOlW8dO+arMCc5HX+VWgKrFdpwv/wCqs1ulaMny54xn&#10;NU5Bxx/+uuiLMzPbr9agl9O1XGHrjHTFVpAPwAxXbTkJlMZB5pB34qRs/wAI60qL8uc10A0MI4pO&#10;KeRik/CtDAToDSrzRtzmlVcVmBMnysDWlCFKqCe9Z8Qywz05rSTbv7UATn7zZFRlQOv605nHbrUZ&#10;bdjj65oAidssVQjB7VXmGOCd2OeasO2TyvFRnDfLtDY/zzWYGeevX8TULAk4HSr0ypt3ouCTg8VU&#10;YHcccgetUmBXfL4A7E1XZQVPHX3qdwScL+NRsMYJFdEQMW8hWVWjCKVOcnPHtmvGPEWnIVlVl3Ad&#10;u1e6yqJMr0x+eK4LXrEbDIRwePXNfW8OYzkqpHBjYXR8meJ9KEspYJ35rlDpQOVzyvbrXv8ArWj+&#10;bu+XcpJyMV55No7QSuijj39K/pDJMR7Wmj4/Ex1PNfsK7gygqcenHNQtYyfdAyK9IOmFAfLGOwB5&#10;pjaWXJyOe9e46Jw3PNv7NfHzDA9qlWxUdeg6V3n9jNyWBXHfqKUaV8oVm/Sq9kBw6Wh5BAkIOKsr&#10;ZNxwFz3rsE01EZiq5P061aFp6RDOPy9av2QHGLaRgBJMMe3Hb2qcWmxv9XtyOvvXWrYhhwu0/p07&#10;/Wl+x9tuevHr/wDrrVQJ5jl1gjQjzPl74PORV+K1x9/7p59jXQNaOAf3e0Y+6ec+1RJAEAUNkA5C&#10;kdvTNNILGT5abcnnA+nH0qU244Vvp+da32QY+YAZyBx1x1qRLYYyo/Ad6okylt9wIYbeMDFSrbTA&#10;EgZ44wK2Ras4HUjvz1p5tcORt6cc1aRRgG2BIUH2OMU/yNmAM4P45rbZNgwQPnz6frUSptzwDzx7&#10;VAcpk+WxG05dj6HoPpUZAYHHIGeSMitjGOQcZqr5YGRjOeOOP0oDlKLcDAGeP85qMD24Yd6vuiDl&#10;eAfxFQModgOo/LigRQKneVVRgeo4rPlwMk/NitdlUHOB83Y1VeLdxgAj1NAGLJlh6DvVJkb7vatm&#10;WMMu1RjGTj1qpsBHTd2oAqMjBcnnPGKqupDFfb61pndt5wfp/KqkkZLMynj/ADxQUkZrBew496rE&#10;7uDx9a0mXuenpUBTORgYx0oJMyXoMDvz71Qkz+f+elbUsX9zH0Pes+aNRhwcVtTCRnhdx+fn+tWY&#10;YhtOOO3NPZQ2P1qwn3P0rq9oZ8hYjQInr7VZB6Lmqy5ZtvTtUwB+uK55zDkJsA/WtTS9Sl068SdO&#10;MH8Kzl560mAeCODWYH1n4O8RxXEUT8FWHT+le46PqrRyRx7tozxXwV4R119Nu9krHGcAV9ZaDrKX&#10;KIgPzkDGfSvWwWJXwnFVpHoniHRP7TQ3VvznnnvntXh2r20wM1lcqJIc4wR0r3zTLvClJJNyjOR6&#10;1z3iDw3HMj3MCs2/5sda9+jUOGcT5fWe48PXwZs+TnAb1HvXcORqcYvIj8p64qp4g0t5s2twgEgB&#10;xx1FcboV9daRemwuuYWP5g13KZyyOp1Gyg1G3azueMdCOa87lin0tzDjPXBbuK9giWOZhLE2QQc9&#10;8Vm6xp8GqRlWX5lHULWyZEoHC2z7sbiDj05GK6FLpY41HrjpXCzJNpN0YZ8ggjGehBrYS7VNuE46&#10;89cVrc5+U9AjuwxBJynpVvyYJowXGQehFclbTSSxFox3B4Haur09v+WbsCApBHvVMCndRW6RNsjG&#10;R1zXA3tpiRpT0NemzeUJyNvBHQ+lcrqdpsLErhCePpTjIlo4W4gi2dM96x3hKqzL27V2E6xICGXL&#10;MOK5ycxjcrHtW5JjMKpyLlsnP41bPU+nvUZHPIqZGhn52Ehu9TRTLkqy/nTZk3P+HeqzFkbINSBp&#10;sy5PQZ7VDICAcd6zPPc8E7qt/aMDnpSTK5SEqdxBpwOwYzxUTOXJYVWZnyeaiZRdMjMrRcdd3bjN&#10;YrjBYZ/GpskcioJcsMcZ754rBu5aRas2UvhvoK0zhsxnH4Vzkc2zD+hq6Lwjcxxz6CkMr3kZiJZm&#10;47DFZu5Sxq5fy74lPXfyKx3cAscdv51jItEE5Hyjnkd/SqEz8Fc7fc0sj7lXcfbnmqE05kLFeAOM&#10;VzNmpC8mWLP/ABHtUZ3Pu3cn+lMGM9Cc0u7JPHJ/GpbLSGEAYqJo2B+tTnPrz0oyeWPI6GlILES8&#10;PkdBxVgr2BpEC5yTipmAJ/HoakLEeM4zVyFecHniqxJ65x61fhA5I59aCBQp3442/wA6s49P/rVN&#10;HGGAJ4/nipNn8OMg0AREYH161Kyny9oHA9an8tfTpUqxgNk9v1zQBnurY9fWqEh2jnpWtOMN7VlX&#10;fHGP/wBVAFXzQ3ShDu3Z7VETk7e9SRrtPOOOKDQk29M0DrTiuCR6UDH8X1oJaG43Z4/OnqhXnvUu&#10;5ep70rAAnjigSIOS5ANSjrzTowu7OODTeSc5A68UkWTR8A1GXz7DFJu2sR+FR5YsFzntUATLJswC&#10;cA9c9qnDdUYnGap9eB1/T3p27PA6d6ALTZLgHJJPWqd0cO3OPX3qZXwcjofWmyhSScUAQqM4LHOa&#10;2bbasZFZkZAIyN2B3q6GUe/rQBaPyguRj27VWY/NuGDnNDyDAwf/AK9Vw2enX+dKwDt2ep59+lJk&#10;k4z/APX9qOC3PPFSLgEk96LAIwyOlM8txzxj35qwOmMcHnik3ZBx2FQAwAZ/nV8YIx1WqQ+fjirI&#10;ZmPoSOlBaLGcVIoJ6VCGI6ipU5/KgZOo4PTJp/CgBuRUS4zzUmD7UAP2jbu6ipFbH0Oabnjb3xzT&#10;Cw6fl6UASNKRk9cVDuJHrmm8Nz3HqKnjjLEgD86ymwHRJk/dzn+ta8EAU7sYpttAN4UccVpeU2P5&#10;4rncjVIjCr1A+tSYHtTguMkdDQOgzjFQWRlCOmKiYY5qwxPQ0055HFAEHrxSHFSkZ/EUzbye3FAD&#10;ev0ox60vHejHp096ADnPtSj8qTj60v8AKgB+M9KUYGe2aQHHSlBP17UASZH+eaFBboc0intn1qVF&#10;I54NAExGM5x9KMD60vrik79KAEAyKd64owCDnimn35oAVuetAHFJnt2p1ABR/wDro/rR1/lQZi8d&#10;RS5yPamgc9M9qdg8Z9a0AULvJ+nNS4G0gHJP8qMKucj9aV+Izgk4/SgrqHlhY33dSc/lxX0h8I9P&#10;T+zI9qY3OX/T/CvnSQBYtuM9s19Q/DEC30yCNiBtA/VcV9RwhDmxa+Z42bytTZ6TPIsJ9lz1rk/E&#10;N5ttWKOvA6e9RaxqwhQs42tzwTXiniLxUqqwMoDEc9+a/Usfj1Ti0fM0aHN0OA8Vaqk7DzXAPzDB&#10;Pv6V4N4s14x7wh4TpXTeItVkupZNoxyACf1rxjxFP5mV3/ePrX5bnGLcm2fWYDD2Rzdxc/aWkL8k&#10;jv14613vgzT2uLqMMQ/m4VcDpnjmvPZd8pIDBvXj+VfUXwg8N/bb61ktl4UDbu/2v8mvjcZV0Ppc&#10;HSu7H1P8FvA32x47qQNIAVHzgY+mOe3J9c4r9FvDOlR6bbJHENqr+vr/APXryT4XeFIdJ022UJyi&#10;hjxyS3c/59q95tU2Kgf3/GvlMZWvofbYWikjVTG4jHPcf57Vp2/PAGd1ZUeSyn36f57Vt2g2qSxy&#10;fX615B3F0cY6jPvmngbvfNMRcnaMGrarzllrQ0FXA2CrisOM1VOG4NKvDcGg0Lm/155pNxbAPNRK&#10;cipl2nIA5rMBMZII7ipwCF7EGoSOPbFPGcfgaBNCFqjxmnNz2po4BJoIGsMJUXPbtUjNlcVHjig0&#10;K7gtnJFZsrnP1GOlaMxwpwazj70TAiJyM9aqspPz9c1O7/jUDnqRz6iswEYq3BqtIwXBxQ7MBgda&#10;qsWY59u9Zl8oolLfWq0z+X+NLI2wbu9UpX3jBp2DlHPMShHFVy/Y+nekUjOSOKil+/8AQVSQ+UUP&#10;txluvt1qNnVvvLmozn0pCAevemNDXmCHb93jp1oD8kNz+FVXjbJkFNV3bOeQatxIkr7DpWGd2DuX&#10;v2p+PMzuFVHdSSy9V6jHGakO4uSOORwapGbiNlt9yrzgpk9KzJk3Mc8g+3et2Q5U9vX2qjclcjB6&#10;/rVwnYhwucnfWoYEH865S60uCVXjcnBNekXAXy2GwdhmsSezV3JUckfhXaqxHszyDUtELBwR5hDE&#10;c968u1/wxG5yq4z/AJNfS91aBkcMuep4rlNS0wOwIxhhxW8KhzTpnxZrPht0HmwEjB6gfMMdqteH&#10;PH3iHwjqMb3Fw0lmvBAQEjrg8Dn6H8K+g9a8OowZghz7Y5/OvItf8KCSNiY/vc8D09a6FJM5Kisf&#10;WXgP4yLd20UiXPmg9QeCPavpLRfEuj+JbYLfhA7/AHSTzX4420+reGrrz7BmXngDn5fQ+v5V9LfD&#10;b4qxXwSx1Gb7PcDkE8A+uO1dlDESjoeZiMNGSP0KPh+8hfz9MkGwckH/AArodJ8UXenuLa+RlUj+&#10;LpXg/hX4lXVngSTCeA/jXtdj4h0PxLCoWRTLjo1e1SxCZ4tWk0eiPe6dqsQ6biDyD39K5K7trqxa&#10;Q27MF6g9/wAv8awZrG4scz2crbQT+GfTHtV218TXG5dPKhi3yfvM5I7nPNdntDm5TT8IeNbKDVp4&#10;b1DGQCgJ4ORwevrXC/Ez4gadpFpqOvXjiNFjOCBnCj8D/Ku8m8PaZqBjuJSokwCxGN2BxgnvxxzX&#10;xp+17rmi6B4QTQ9PnIur87AqlWP93nvjB6Y71tRhzPl7mM9E2fnp4u1u78eaxqnii8bdBJkKG9Bz&#10;/wDWrzXwpbLPqjbfuR9e+f8AOa6/xRINE8ORadEcSzYXHr2bj8xU/hDTxa2DXWPnnz27f/qr9Cwe&#10;EjCUacOm58tisRzXcizq8yhGi44BOO3FfOfiSUy60xUDk4H0HWvYvEWqRqJQrj5Qw+teDs32vU/N&#10;6jOfpnrVZpWvaJOEVkeu+FYfKtllYV011KILeW4xwi5rL0tdliQvBwOvtVfxDfNbaNOH5LJj86cX&#10;y07hJc07Hhes3bahrF3M/Zj+tYF3JvkWPHH+NX0Unz5G/jNRraBpd7DpzXyc222e2lZWCOJnlxjh&#10;hgD+dbtrbEL85zjv6VHBGqD5QCe/vmtSJQRwMcc1tSiZSLcKFeSw6Y4FaiKq5zg1nRYxirRlAXB/&#10;LFehAwLhkQDB61m3N1ngfTFV5px93FZsr9WPQVMpjSEmmdgS4qhnOeP0pXfd19KEA4yfvdzWRZIg&#10;P4elTBR60qKDyoxmrA4B96aQBGqjPv8ArRwewpRjHX/69OxnjHStVEBuAajJK5IqRmFRkpyTVGYM&#10;x/iHHU0xrjb8u373c9BTXbK8cgis+4dd+SQV2/hzWM5m0IDvPHPmevUDtTZCgAYYOf73vVKe8iRf&#10;mOe1Y91dMzYT05715mIxyWh6uHwXNuXLq9ChkUZI6AdKyfnuGYZ6Y60Rxgjkc5xU62+3O5e31FeL&#10;WxF9z3qGES2K5iKk78YB7en+etXYl7qNvBo8kp8qDjv/AFp6xEDevcdeorhcz0Y0gaLc3PTHPapQ&#10;dz4J7dDSjI6dOhz+tM2ZxuYKfT1FRe5uoDicgBh1/OpVjbacnk9RjjFL0zhQvufSnjkYNFzWMRy4&#10;Ue/rjqKUFc4bJwOntTOqknkUv3fx60GyHEhjnGfrSeuB+lJ1b8KU4HXnj8KC2xB6g9etBJzjbkH3&#10;xTWIAJ6A8YpGwDg989aBJjiwGc857VEzZ9sUHPUd+o/xphA5FBQ7fzxgnmkLZAAxj1pAvBJ4peM8&#10;8+tBDY3PIJ5ppyecdf60rZ+Y1BI3zbhzx3qkjJsVucn1qNif4Tz06Zp3t3oAzxVENiK2OdoOPWpM&#10;8ZwKZjr+VOKE7fX+lAhhGcn9DRkYzjt0pxUHPHNBXhuetADD1wW/Ok4yf88U/B+X07/jQQe/v+NA&#10;Eb9MY6j8KZnueMU49Mk+vH/1qbtGDzgjmgzAfe9cdfT8qTgDB6fnTG9Tg5oxxz19v5UAPyOh/Ggd&#10;cZGO3NJ1HTNLjOeKAP6I0DYAA3H25q3EQBl85PakaFQ/yDH04FEi7RzyMVofnDH/AGxI5DlTt6Dv&#10;XR2ZgkUMvOecVx5+c5rb02Ta/PeglnRSRLKoRTWDNbmNivpXTxbHIKkH6US2iYJwSc1oZo5uEFfv&#10;citdblXXLHGeKieDDHHK5qtsZeg/LpigbNaMqxGz5ic+hq2kTd+hPasmJjnd0rUguxwjgH1q0Zl7&#10;ZgDy/wBacQR8wYjtSjnJ9KkbldhOM+n9ag0K/PTrmndPembT0/nT9rH5eBQBKh7EfQ1YkAYZIBPS&#10;hI0Cgbfr71MsZbtwaAMaWHZ869x9agSI7hu5wee1dB5IJy3yimfZU+bPLH0oAx2tgyNgYJPAqu0E&#10;g+gNdB5AYZIHFRm245/GtAMQQMGJQHNWUjlVRuXNXhCV4wBipBuA4oApBCT82fqTVec7fQjvmtTq&#10;QMH5j0/WqcwYhioB9/0rJgVQgLLnoTXpnhyXKgeteQxnbMhAwoyAPz4r0rw02Fxz171+d8du+Fkj&#10;38lh757dbnMKD2qZXPfpUFrzbxN65qQV/F+O/jSP0WOxK5zHxXEeIuYT7LXbdq43xCP3D5/u1xz/&#10;AITN6J8meN/9ZKMen4V836vlbnd94LkfnX0f44+9N3+6K+d9S2+e30Oc9MVrknws9foZUcfmnaPX&#10;r2ro7ZFC4CnPOaybdFDHd0/Pk10lrHyQ4woX6k17GInoYlyCDcAfT1rYhiwuDzUUCRsvlj5gD+da&#10;USZyMDGK8epUHYfHGQMgbj3q1HgAL6/56UKgLqQf/rVKoG/pyM9a45MuxIFyeVx+VSA8YPemqny5&#10;65qTA6AVkykhRz/Dmnf3u5+uKb26807r/WoKAcBVHc85px6E4OPypvuBx0pV5XaeooMydWQpnJGP&#10;xpRhcsenoKjViGz0FLkcsOg/Kg0JVYZ29/Tv+VTMvHTPPIqvnoG4OKf5mCAWPPrQZkobdnPT0FL8&#10;pGWO8npTSdnJ6EZGPSpAg2HHpx6fjWYB0JXkN2ycilIOS+Ov+cVFkEZPanbtykfzoNBxDEnA+XHP&#10;fmjZkYOSOacp5I6U8AgDB7kn0oAapGBgg/56U5iTjcAOvHam7S5yx4/z2pwx06n1/pQAYHpmnbSv&#10;8OM80i8vgn8ql+Qsflz69zUMBjdM9RTcgdBT28zbk5+hpueMj8aQCkfrSE4G48UD5unanDk8/lQA&#10;ztzzn2pcgjjn8ODRhuqnr6c5oCsGye3WgBN2R81GCPl4waNwORSA5GK0AQD/AL5FSAEZxzSK2cLU&#10;hXgk9qzAbgLyKbu7E8elOxj7vpS4/h7HrmgCM/e9jTiMNt7UYZWBzx6etKHAJBGSaAHbW9OtOCkA&#10;rjBORQo5z6UuRknqD7UAIfZsjpTOQDTztNRnGKAFU8HPemAnFP6YzyDSc5yAaAFzgc033xSjHQ0A&#10;Hoen0oAQevrTSOw6U8+tJjsaAsJRtyPWlxR3oKSGbR6Uu0EU/nFHPpWhRFwe3ShQpwBUmC2SQKTp&#10;2zSuA0rimlSQRT9mec+1IRjpRcBnGMPS9s4pduR607r1pgQHnj1pGXJ6/nU5OfeonBoAgYdjx+tR&#10;vj04NSyH5eMD1461A+MnH4VZDK0vzADvVBlwemevvV+ToeOBVZsENxhR61tEh7GcxG41XcZyOKtN&#10;3GKrvtx2rpgQyucYyOnSoCccfnU/B4P5VXkGefWumISHZ7UuKahHSpCK1IDbxxz60oHFKOmRTtuT&#10;huKAHIAOvWrf4Yqp06c1KORz1oMyc9OaTOf/AK9R4z0p2c//AF6zNBx6fj/OkO3BxSL8xIb9KOB7&#10;jFADWXOBVN0/XOavEgg9jUL5xyKAKLjLHHGf1qBwT8v6VZYHv06dM1VbaxOBiumJmU8kD9PwrMvr&#10;VZYmU9APrmtNyoLDOeO9I6s0YVQDu4Oa78NV5JKRlVjeJ5TqWmt5eNwOD2HWuHvtNJkchR8vXNez&#10;z22Q6q2cHLcdK5a7sQ4LKvXg571+9cF5pzJany+Pw55j/Z46hQ3ToKhk0/I+Zdtd81gOr/4VWax3&#10;EE4xx71+tU9j584J7GPZ+9U8A8+n/wCuoG04DBBB5PBHpXfNZgqQ+MrxjFQPp6Dtwe3ueorQZwrW&#10;bIMhd2c89uKUWpwTtHI/DJFdZLZHO1chMZOfX2qi1siAs5OR14x17UAYq2okHzIefTmpTYNs5G0d&#10;89s/zrXhtxnCfN8uOvarv2ROr+nHGetaGZyL6fjzNo3duvU037IFz5kXv16j0rp2tt29VHln356V&#10;SNvna+3kjnnP40Ac8bYj5l53fKeOlONsf48bQDn/AOvW6IRkELgnP+TT1t/l4JBJ/u9fagpMwhAq&#10;pgdMevUVFJGCMdxzwf8AIrZktxsyOP8APSqbRkZKcYB+93oKMyRNuBnOc5qAxDHGMfStBkZR0/Oo&#10;5VbOQAM9qhAZzDOB+feomAXOe9aJTjkdRVcxjg9f5U2gKQjIHA9s/WoJASSG+laOzPGPbP19qhlh&#10;LEenNSBlMgPLduKp4Hf5s5/WtCT5F9P61SkHUHo1BmZ7xcnbzUYiHPy1ovhs4FVym1M9SP5GgDOm&#10;T5/kUY+veqZ5J469a0pEDfNjBHNVHCg8jtQBnFCvGM0woec+lX2QZxjFQyRAduPzoNDPZAcgf59q&#10;pyxkgkYx9K0pDxx361XZG2Y7GtEyGjM2Ajr0qbYG4P5VKikcHnNPEeevIo5hDVA3DpTxgAU8A56U&#10;qKwPPpQA5Qc9KDjdg8YqRRt4P40rD160ARYwScZI6V634F8UzI8cF1IC64H1HpXkWSOB3qaF2glW&#10;aI7XTB4q4ysYTjc++PD+qpcMoYhlPevVLTyZYtjbXVhgivjXwT4sEmxWkwc4I9fwr6S0PXBKq7T9&#10;a97CYrmRxVKZQ8U+FiqvNar8p+Yn3rxDWNI+2ApKoS4H3WHXNfXUNxb3Nu0crKUPTNeTeJdC3MZY&#10;4sHOVbuccV7NOdzjqQPEPC+qjTb/AOwah0OVO6urddkjSBT5eensa5nXdON7NJIi7JkGcdzjrTvD&#10;Otlw2nX2fRSev+7XUc5V16xTV4gPLAkUnb64rz2J2gc2lyh3Lkbe5Ne4PabWLAqR24rkPEGjC7T7&#10;VBgToe3etkyGinpkp8gL+BrqtNiUyOzHGRXmmnX7xOY5hjnBrvNPu1Z1DdP6VRkdTJEhm2om7A69&#10;awddtT5QDfJkjqO1aUV6k042Z789elWNQilv1UqSAo71CYWPK9VhMKeaBxjiuFmJLvnBya9l1nSx&#10;FaASY5XJ9q8u1GxEeGj+63tW/MZmPgbTVRm+Y81Z2NtqhKeelaANLde9Z90OQatBueeKguBuapbK&#10;SMpyWbb29KvKSVycHNVJEzIoAyO9W1hJBxwvpUlFmDAVlbnNQSrnJ2jnqKlLFFULg+oqnLN16VEm&#10;UkQybVPzcfjWc77h0NJLNzk4NVQ4Iw59qyKFy2xhjOTkUxpCMgHqPyzV/wAsCL1BHeoJ4YjEXXPA&#10;we31qJMaRSJz0zjpiq07ZjdCNx6Uhk+XjgiqNxKTuIGT/hXPIspSl2O3ovv0qi2c7e/v3q05DLux&#10;k+/61Vl+6Co9ufQ1kaFd3Cts9qkB3j8Khl7Y528GnRtkDdQaEn3s8c0tJ+HUc0cHnuB36UASFiEP&#10;sOlVw5xgduop82TDu43HiqGcKSw6DmgC8jbyW657VqWz7Q2OvTmueidS/wAxwKvxzKMmPLc9+lZi&#10;udPFcYXpnmrCSITz0rnvtQILcZziraXHfqf0oC5tAkk/54qym3GGH51jJcKeX/lVuOYFgykMPQHr&#10;QQPuN2wFu3asW5I43DpW08m4lsbevBFZF0gZxj+7QXAzwMkjg+1Wo8KTgCq6jHapgB/FigZJncOv&#10;WlACn3xQNxJx1I6U8D+8fagBVTvtyanwG4dRURyo46+lLG5wS3NADgATjoO/0p21WBONwBqZcY/z&#10;3qZf0rMChJAyN8vf8qi2ED3PrV6XHpx3qq2Dz0oAjC5IFNaM9qkPow6d/Wl4b/P86AIMYGKeBxTk&#10;GRzTyoX/AAoAbxnnH86eOVwP5UYK9OPwpyA9aADqKTbk+v8AjUgXrSigAYMARj600Fsc45p38WAc&#10;0wD+78p7r60AKDhgo6NTh82eDnoTQqZ+ZenXp61aWIYJ3DPcH3rMCptIGByenFXQpK5x+dPjiUPj&#10;5ff/AArQSEFsgbh3/H2oLRU2nGB81WFRwM449KmFuC54qwsYwccLmgZGFPXAAPrTiAvykcirG0AE&#10;44PFIYckgfrWfOBTOSwwOKhK9hwavCLOCalWDIz0o5wKsUWctg+nP3a24LZehyWH606GAKCQOvqc&#10;8etX1BHORj3rmmzoSHp0pSfSmH2puT+dQAuPWo8djjFSc45pCMnFADP50Eeopx96Meo4oAiO3mmn&#10;oakOMHp+VIc+1AEXA7de1PZcCngYwOwzxSkUAQADFOApSPx9qDigA+vSmjkcdDQOTj1zTsceooAQ&#10;Nk81KJMsveowB24pwyMcfpQBbPPPrTuKgBzS5z1HSgCTjPPOaCex6U0HPToKMce1AATx6UDtmk60&#10;duaAJBk4p3oDzTVGR0qTHHP5UGYdeNuPepMc9AaiA/Wptu4e1AD15JJOSetSbNyAEffPIpvTooH1&#10;qQnY0WGGMnPp0oAddN5kDO/OQD68mvqfwHaGG1yw4EKHn6GvmTTv3up2scqYiMgJHZhkV9e6TItv&#10;pjzzMFUKQSfQcV9vwTSvWlPsjxc7lokeS+PLowk/P3b8q+bdcvfkbPP8PFe8/E4xiNpIzngN+dfL&#10;+qXZDM2MDrzXuZ3X9848BC5zOr3AhgcgEMXH+TXkeov5txkMOGyPeuy1y+3gs3Bz29/auKaItMzy&#10;fP7evrgV8Pi3zM+joxsSafCtxqKp+8zIekYB3dhxzz2x71+oX7PfgTy7GCSUeYVwC74OfXpwe3H1&#10;r89vhVot3r/iiMWvCKdrE45MgKhefYknr0x3r9r/AIS+FU0nSLZHA3beeOcnrn+VfHZrVS0PrMlo&#10;czuz2rSLRLW1jVRg8cEV0WCencYqkvCqOoUYxWvBEThSxGPXmvkas7s+whEntl7kZxW1D6VSjPYc&#10;1oWy9OR+NSiy4meuKsBgByM//XqEKQM53frUoDntge9UBJkZ9KO/NATJp4j9OaDQlAz7/WpMA1Hj&#10;jBqQdMdazAkUYHpSHoe9HUU1uR60ANGDUTdMDmpRjHNREBic1aAh8wVG0mBj9KlJPOMVQlYj5uuK&#10;JAE7Nt6Y+tVGfHv2qWUh1yT1FUiTk8daiRaiQSfNnFVXP4fjU0kgChR/KqTuORjms2VYR5FwB0PN&#10;QlyvTnvUTOCck4FOYjp+tZl8pFI5fn86ou2Wyfwq0cZKsapOSXOD07UDsRyNtzz1qo8jFsZPHf2q&#10;aXgHjPrVLd6GtCmWFcgcjIp4yc/yqorE/SlMgVioJJoILIOeM4qoSAzj0P60fKOv4/jSfKM478Vo&#10;ZlXJyee/NXYmUjHeqBOwkZ61Hu6huT3FAF6aYKnmHknP5VSRy7kfwnp6VCx5xnI9/SlgIRz5pwDm&#10;glIJXfBAz7/4e9QMA2OuOlPkkjeTKcg9c96U7lyeOcg56VoLluZzwK3JHGOnrWLeWy87gNrdBj/P&#10;Fbzk4O4gAdqo3UW/a69xg/hW8JmU4HGXlgjRlJQOvymuB1TSCoY7M5POehFeuyxAcMNwz6Vg3dmj&#10;ZXHBPcV0xmcdWkfMGu+HI3jYrD65FeU32k3NtcfaInMTpyD3/wD1V9f6poqNuZl4Pp3ryrXfD/lA&#10;nYCD3NdkKhwygcr4O+LF9oF7/ZfiIebbg4EyDBGezDp+NfXPh7xJbatClzpc+5eDx718KaxoJTLI&#10;i/MN3+H9KreGPE2q+Dr6K50uVhCwHnW5+62Dg7c556n/AOscV10ptHnV6CZ+qGheOblZVttSXcgO&#10;VLE8cdK9c8PNpt7LJfKPOlkUqgxwufzr4X8G+MNP8XWaTJJmXpgnnn0+tfTHw90PXZfEdtZ6c7m3&#10;kP7wOTgDHTjNevh6lzy61OxL8XPH2o+EtHuNWt7Zv7LtX8rzV4Dy4LFc/gePSvyg8SeOtc+LHica&#10;rqfy2luSQuflRBnAH8z61+un7ZniHwhoXwlutImLISoEQCruL7MAHcwPQ88HGea/EKfX7fw/oMen&#10;aZJm5nB3sF5UHr1H9K+yyGnBSdSfQ+czOdvcMjXLs+I/GCWkHEMTY+ir1rs9d1ZdH0wWtvxhdg9c&#10;dOvoa5fwpZLZ2p1W7G1pAwAPp6kn1rmdWvZda1UW8RyoOBjoc/0r6iNbki5PeR8+6XO7dEc/rN5J&#10;5Ds/U965zRI2lvFCL0PNbHikeTIlmOmTTvDdtudn74rzJS5qljvcbRPW7SMC3AfuK4L4gXu20+zp&#10;wTn8sV6NbKdiDrx+leI+Or37RqTQr0Qbfb1rsx8+WnY56EbzOXQKkQK85HSqpZs5Jy2elTthIiAM&#10;Hb+dU0+fAI3Z6V80evYvo7bjs5x/Otm2zzuOW/pWTECR0+takO1FAOSenFdNNmZeDsoGCPeldwck&#10;HFM4OM+nSq7zDqenoPyro5iLDZZF/i6EZ+vtWVJL5gwe/wCVJLcGQAL8tNERzn2/OsuYskRdy8c8&#10;81aCnHHSmooHHX/PpVlU/lVJEtj1GMn1qTHamjsKCf0rYxH0m6o8g1B5nAPr2/xqmzRRCVguc1XM&#10;inhfT5u1I0iFifrn+tU57lI923k+9c1XERjudNLDuWyJ5bgRsFOc/X9Kw7273YXl8A8Zx+dRTXDS&#10;n5Ox9KpkF8SDktkc14WJx9z3sNgLbkR/0j5z0B6ZqYwR+ZuHJNOKlcBQOfbipRnHyqdvWvKlVuez&#10;Sw6HCLI3DC/L39/WpAhY5AB4B5pRyzcZAqVU2rtb9PSsJM7IwQnlLkspHf8AGljUqo5yMdew9eKe&#10;STkEj6UjA8Y9f0oN7AfnbOMgDk9uaG2jP4in78jk8Z596YSAT3zz9aBinbnC/r0qTHHUZ78UnVQA&#10;d39aTgHjkd6AFbjkcGl/hy2P8c0A++KQjjnhaA5xjAdqD6nof60ZXo3OaTI6++KCuYRj1Vun0pnG&#10;Mkcn8uaVsnuGH9KZwRycZoJch5xjikzxgjiomO0A9Qc/SowxAyKrlDmLLGmkuB0BFQZOAD+vehie&#10;h+lUBK4xnPH+FQkAnj9adkEjIzxTGK9jnJoJYo9PWkPLDJ780wgsOScAU3O3/wCvQZSZOxG403Ld&#10;c9KYvJz+HIyKkxnjqPSgQmOcr0PpTgWPTFOIz978KZkd+/agBrLg4PJPFPON3oD1HpTcZ4Oee1IQ&#10;RxjigBH/AO+qiJ5weMU8n25prHPfjsMdaAG4UjJXNB2Dp0phK9Ou3NRZbj0x0+tAE/U49fyp2Fxu&#10;455xUG4MGIwcUisyk8cHjpmgD+hXQfEVtrMHXbIMcfxV2DRHlc5AH1r54hSaxK3um/KBye5//VXs&#10;XhjxPb6rEIbjiUcHNTCalsfntWk0dB9n3fxZx2xVm1t3hLEnIP51prFHtynRqa6L16E10JHNcu2s&#10;wiyuOe/41sFg6tnuRXPpny8dhWlHwpOcg1RLJJYEKkP0FUPKIBwyj6nmtEb14IXHvSb9h2kIcHPA&#10;60DZnlQRuKcnqc04REckA/8A160ZVUjIH5VXWPJ6c9OatGZbimAIDD5SMEZ/XFWt4blf1rPEAVD0&#10;dqsKWB4IqDQnyO5znuetTRxkuc/w/kaiCh+T+NXrVVydp6DGP8KALkcQY49O1WtgA6UscbKg3cg/&#10;1q2g4wg6/wBaAK+wYGf/AKxqrJwSrKAv06+1aThSOvX1qjMjbeOaAKahiTjtVlVyOB+dRxxZIDda&#10;0UAWPB/GtAKrQAg8dR3FVzEMbTjpWqRx79KhdUJ+YdutAGe9ujIR36/pWTNHtRwenSt2QbQd3T+d&#10;ZF1tAf5uTUzCJyrf63Hptz7E16V4d7CvOJVCzSKo+8Fx3/OvR/Dv3x+Ffm/HH+7SPocnfvntlt/x&#10;7RBfSrQGSeKq25/dJ9BVkHnNfxfmH8aR+iR2HPgL+lcf4j4tyevyNXYuRgjFcbr5yhVueMfmK5qi&#10;/dM2onyT454eQjpx7/Wvnu9UtdEYHcc85/CvoLxvg3Mm4YwcflXgd3hrjnn5jVZR8LPUWw21Uh8E&#10;ZLcexFdLbQ7R055H4Vj2q5C44H+NdRBGdoABOPyrtxEtBItxIoxj71XkUeh9DSQpxu6HFWAPlwR1&#10;rx5spkyn5ABjGcEY7U5CnfnnvTAMjkfjUm0fiaixoTcmkJVc/MKTgcdfrRlufSsgF5+tO46de340&#10;0Z4pRjj07/StAHH0I5ApCPXoeT3/AAo6jao/Ogeo/irMB3fp+nrSkgNzzmkx2yMGm5O044FBmTAc&#10;84P1FOLdxg5qHOeDzn8qAw6e/pQBYzu+9zS5A6HrUIHHP+RTk656jFAE5PA/WjqOtRZyQOtPGOhG&#10;eOazNCUc9eRUyFR1OB1quc5AxxUoTIPcdKAJud3PA9/5U5trEnPGT2pnBHvyaMjjNJgSLyPYD8KX&#10;rwep9OlGRjDdPTsaCD34P9KgBN3zZODn8aZzjjB/Snk8Z7NTflwdvU0AO3ZPufUfpRtBwfXt6+1M&#10;HXFOBOe2fcUAHTjHNImGymdvr0pcbvvY9+KYE/ujOetaAPZMDB5JpucArjrSg8eoFB6c9KzAB9Pv&#10;Z60uAFOe1GAOCOlOy3fv+lADThjz3o69R7fWn5ycDmmZwPrQA7IPU84xSr0Jx7fWmD6/h60uTt46&#10;UASj5Qff1oyeFYgDvxTB3wM8U8Y7gN9e9ADW5GeAKG5GKMdaOD60AHbkcUZOPlJxR1A54p+AflWg&#10;CLpkYyaUjHOcil7dqXA54GKAGH86KPrR1oAXAHSk5/OjHY85pcjoKADAop2Mdeho6cetBoJgEetL&#10;zyKTHFG7I9c0AHf1puByMYxTj1P5Uw5B+tADMH0ox8vNPwO/FJj24960AYQMVGQfrU+Bj1qMg9qA&#10;KsmQPQVA3zA+lTS569KhkKk7h16dKshlVxvGP51C+ehHtUrlTk4+tV3G/d0I9K2iQ9inuyuCc9ar&#10;MUPAxmrYTaQwK454Iqq4A9Oa6oskrsoPTrUb7WHIqU55HTrUbdK6YCmQDGOOalC560wD5vX+VSr1&#10;56V0EDlAFOX71L8g/LFOAH6YoAaB61JS4orFslIKPrRRUlDu3BoI5x0/lR/L0pcbT83T060AITgF&#10;TyT1NNbAJpxJPCng01sngdDQBUmUZz1z14qix9wR0rWcZAzwF6+hrNYHa+4dT0rop7GZUlBIByMV&#10;Ewxwe3NW3QkEdeKr4zu9q61sJmbMM7iV4PJPb8qxprXd9xTnGK6GQdQBwRWe4ByB+h6V9jw3mzoz&#10;XY87FUOZHLSWzRgo4B5/P2qubeFs7k2sK6aSAuvl7PlDd/aqEyKrEkAbvT8q/ovIs0jWpnyWKw1j&#10;mmtmBJOAB+oqGSNSPMfOMfnW+8KGISEDB5INUmiGeRkHAwD/AEr6E4jBniCgsATtPTr1qjJEX/1i&#10;BuK6SaNt8gjHA/u9fesx7VfNzyc9c980AY8cScfKB+J/WpeUPy/w1aMQC7k42jPPelMbOSpXOOOO&#10;1BmZjYZjngc8VVmTa2GPOOuK0mt8FhgZyqnnPX2qD5guAPvdvX1oApDaw3AYbofwpuN/zc49Kew2&#10;khV/yaQnkccfpitAKssakbm+mQefaqDwtz8ucfrWxx1OOTz9KrSwpyQQfqOtAHPSI2djjg/lURzn&#10;65FaVwoI3joBz6VncZ6Yz61CKTGkKxJxUbANwOP1qT06UjbQfl/lVlFQqNoPuBj1qCRDndjaM455&#10;z+FXevygd+lQNGSSQc5JP/1qAMeT5fkGGHPWqUkWMN2I/AVrSRHlvu+x6VVZS/fj0rMloz13AbcZ&#10;9SKiuAAPnHWtAxkg9h3qoy/LzyR/Wgky2KjnP4Y7VXKKST0JrSkiDZANViqodoOcUAUmURj1zVZh&#10;G2QDWm33eAO9UnGVzx+NA0yg8ZIyOvp1qLheMZHrV10GOv8ASo9pU4xxQWUfKx94UuwDk/SrRj5y&#10;RSOOORkdKAK2B93NSBFbkijAUZxSewOKAFXnIPP8qkYEKQRu9+1Rtxgk/N9KByAM80AVnGOaaGKn&#10;1zxUrjPJ79qiAx1/KtDM0bG/ls50li+XaeRmvoXwX4xW6jRGf5l46180kDjIxjmtTTdSnsLgyI3y&#10;saqFVpmMo3Pv3S9YE8W1WGfUnrXUuYdRs/syjLf7XX/9VfNfhTxHHc2qybtxz68flXtej6pvKKCB&#10;9Dn9K+hweLUlZnDUodUc3qmkLZTSXEifNjHTKnNeSa1p5R2vrMYlU5Zf/rV9WXNnHqdiRKoV36n6&#10;e1eV6noq2txvxlO4xkfia9mnUPPmjh9C1m1v7aW2uCFkC4Huanght4o38wZ98+lcRJBNa3k01qTt&#10;z+ddloF7Y31pLDcDZIncnsa6eYyaOB13Sklupp7TCdyvr61zkGrSwTrGTtKAZ5xnPavVpYIY7veF&#10;DryDnuK8/wDEejLcXZubJFQ7NxUeopc5HIbK6nGvzxNjP92uhg1Ge52fNhh0rxa2vzERDLkHpg/1&#10;rt7HU2Qq4wyjGc9ePagD0m523dozOu7bkc1wd7aQKmAv3v8APSup029jlgMZ+YSAsOmMVPJaRMmY&#10;lHHIz1rQzPHbjRpCCkfSq50pI4iXGSAT613n2WYy+Ww2jnqKbd6csZQs4+fJ4HYVftB2PKLm2eOM&#10;sq43nGGFZMiFchuK9I16IRWMKL2OcH61wF3azNG0gULk+tMRTCHsP5VcSMSbQDk/561EqIvyxrke&#10;1VVnkjY9x6VXMBevYR9zqSPoa5q5DnKgfWtGWTfnd09+az7sqSWH4f8A6qiQGTMvyKKjxjDGpZTw&#10;DSAb6g0HiXCYqKecYwPyqXyGYYA6jvVOeNh35A5rGRoUbllMWO3vWe5HcdeKsXfKnv8AWs7dnhh0&#10;NYSZaQ8xllDKMn/HtTPJfZjGSuRjrVqEoV2ngjNTOgRePvGoGc86cHfxUOccdM9KuS/PubtzVLrt&#10;70GhNucAcj+dNLggehOajyefpUbHavsKlsCdyuSM5zVKY/LgdqkRtxbHP9ajlUtzUgQ79uFxxU6S&#10;k/d+nNRlCMdDjsaeEyDjvQBZEzhSMgqfarcd1tLBuRWUMjOafIxHPGfpQBrxMRIGOO5rdgceXnP+&#10;feuVRwyqp5xxWzbysVHy+tAG1u3df/rVWZMnJ59qZFKrdT2705iCRk59qBJDNoz0z7DtR91elBZe&#10;p4qNpAO4PagY7HzcDOacB/ERVVZCW5BAz/nipvMyeOlAFnr6H60qhT269qjDd+lSox9AcUATISOn&#10;+RVr5AmTjcazDNGvXk+3enC4wpIGc9eKzAmm+50PvVQ89+KkaUHrx6e9RjDcqc56igBV4ppGfoal&#10;wBx1pNpDYP8A9agACr/DUjLz2pNvBz+tS4wflH1oAqtgcAZzUi9FGOtOYYyR1pAOMsOcYoAlA3Ka&#10;aiZyxx7D1HrUmw7cdM9fYVMIz90DNAEPkqTu9PXnmn7P4Qck4xU627kkA445q0IEiGZFXPIHPWsw&#10;Koj28tjH6mp/K7YGff196uIgUZG08VMsIzgjP88+9BoVRGu09M5zz/8AXq95Q5Ljpxz05q0IQgwq&#10;59Sef51MIt3zAEnJ681jcvlKPlbD17c1IoDdgMdKti3bkuNualFuBkDijmDlKqpuIPP1qVYT1/n3&#10;q0ICAR2qwsXGNo/Gs+YOUzhCGJ71bjt0x0q2EHNTKo5xUtjSK5G1VWk9qnkXPNRY+b61maDCcdKQ&#10;dDjmhuPpSHNAC57GlpvP50HpzQA717000ooPSgCPFOA+lB/ClFAD0Uc96f8ALzjjOKZ90ZqQJuXm&#10;gCAjrjoaiIyfUdMVaI49ulREDOOlADAvfsKXHpSgDPqKfnnjmgCPijB704gfnSfX/wDXQAEjvS5H&#10;X1pnUUZ5oAkzzjrS5HpmmZpwbIoAf25FKKYenPSpF6A4/CgCUDipccU36807v68UGYoG7rjirChu&#10;BxUAHcd6kXg80ATFcehIHP49qquMSQ44wSPb8fWp8qV9gOc/55oYqSmenb/69AGxo6pLrMLgYC8Y&#10;+lfSmpyM3hNYYzjzRk+/WvmjR32aokhI+7zXu896R4fiMnO1GGPxNfccGvl9oeFm61R88eKNXudz&#10;2jH5UGOleK6zO5DDPAFekeLLs3FxMw6ZrzG7ywbf90DninmVTmmzowVK0bnB6wuFJxkDv7nr/n0r&#10;ngkxgWXg9T+AP+fwrX1QidnGMHnPftWRqD/ZbAk5DonPpkHp+Rr5qu9WerTPp/8AZT8Jz63q0up7&#10;SYPtCtER38olG6+5r9n9BsY7PTok7jr069/zNfn7+yR4PWy0jSHgQhmJmdMfKMksp567ssfrX6OJ&#10;EqxCMdB6dPyr88zOtzVGz73JqDVLXqXIjuZfYd637bPT6fSsS0iDH2963oEGa8ZnvmlbrlavRJnA&#10;7VXhTAB9a00HQVUQJUAAqTHYCnID36VJjHBqjQFUk1MV9KRQOmKeyleazAi74petJilAzQBIPeg9&#10;eKbjHSgjPPagBWGPm7HvULDAyehqXoOvB7Ux8HgH8DVoCBvTtVGdBsJ6ip5MDgngVA8nGO1KQWMv&#10;IzjqDmoJWUgbe/WllG1iR82aqsxx14rNnRYTAZVBqlL97qByakmkZQBVeWXjpyfUVnIqxC4ABzzm&#10;qxlzx6dKkMm7IPaqbyHJ6VJRIZejN0qBm5JPWoyzHr3pnmb328HINAA7dzVB48cgYDVbmKkL71Vl&#10;xtYjp3FaCYzcAvzfKcVGXGfTP500nKjI/wD1VEDwSe/FBBYaXAx+lAf5Tk5OKpyNlciod2STmtBW&#10;LUkn7sHg561SMyjn8PrQ7djzVPeq5HcUBYtSTKxI3fSmNKPMAz8tVgd3PPPahlI+YjgVoQXi425/&#10;pURfs+Sp4qBpZCPujBqLJK/rQBbmG1AV5571UlIKmU89QfpTJJWK88j86g80+XtBz1zmqiZTIXdT&#10;gjBqpcKAMnv1+lSquVwD0/rTLgFmxzWlzGUbnMXtuCvynNclf2CSoQy5A/vehrv7hACdy8VlXFjv&#10;VdvTpzzXVCdjmnA8L1jQIxG7SfMFGQK8Z1XTNmZlQZAPQc7fx7+9fT2vaf8ALIJBuVh07H2rx7Vt&#10;PDq5Ax2NehSqcxwVoHhdr4u1fwhqUepWUhYzTYeA8tgdHwPU9RznORmvvf4a/t3+DdH0Bo9VT7Pq&#10;EJ2uxjbnHG75Vzz6ccfWvgbxLpG7fKVZSTtz7AfyrybUyYphJcxeYVGCXw2F9tyk/hXrYWN5Hg4p&#10;Hsnx2+PHiP40+JfPlupTptoxESn5Vb6Jjv1Pr/PzPTNIV5RcakcKeeT0rAhuLNVVUwq574z61am1&#10;O9eMqpG1/wCnvX6HlnIoaHx2PhJy1NzxL4hiSNbCwwBjb8o7Gjw7Z+WXvGBwiseeeBXE21vJe6gh&#10;fke/rXoepyLp2kbT1Pp3HcV63xPmkcNuU8n8R3bXGqPJsAVePzrrvCNmXjEm3mTA/wCAiuJuF81Z&#10;GJ3b/wCQr1rwzH9m05JWXHyj/D+tc2FjzVbmlZ6HSvOLeGWRR8qD9MV816vP9r1a4dcEFifwr3jX&#10;L6KDSpZRn5VOf+BDivnpPnvJJO2O/rU5pU15R4OO7JLhsqEzk47+9RogLAfocHinysHOCQO2AtCB&#10;g2V9OmK8c7zQhXPzY796vADHTNVEJBAPK96ka4Kqdoz7VvFmZPNLsXGcnuO9Y8sm44/h6fWmPJI/&#10;O0gt19aesZwNq5UiqAVAq7QTVtI8gNjjtTUQLgsNpPX2q8FCLxyCfyrWCM2xuCTzUwwei9u1RgYJ&#10;5pH6c4x+tbGY7cc4xjPrTGfng4xUR+6NhP5ZzUbyqPvVjKaW50UqVxzn+Enr61VmdU5IwSOtU7i8&#10;AGOxrHkuGlPy9T+VefiMcloj0qGXt7l2W9zuJB4GB6ms1nL8OuA3UU0Lk7s9eCDUqqr8l14PbivE&#10;rV3Lc+ho4VRRCAoXnnI6en1p20HgD6ewqURsCeeMfmfSpPKGA0g47Vxzkd8KfcFiwOR0PGelKECn&#10;0wQfxqXkjrxmlyOhHXt1rO50xiLkHdxkE+nenIAytu5ApnB9qmRuD+NFx2Ij/ezz0pp57ZxxTmyx&#10;6c0hGCARTAdtx0PtTWIxjGOac2OhPGaiOX5xQUmPDcYJ607O3kioc4XFBJOFI/OgoZ52Tg8Zz+FO&#10;a5bjPfOfyppVckbc5pAAD0496AFMi4x6imF+ox19aVlTPt3p2wdAfrQBE65OG5P6VGWGevbFTMFx&#10;sbJzUEm3hcge3WtLEtjv4SM4P1z/AJzQvyqCeM+tMI7twTShf4m4HrQZti9iTyPSm99uO3+c075R&#10;09OlL6mgXOxct+BpPu9QCDTsjO09aCQVBIGcfhQFxBxx6CneWMDpz7VEWx0/zmnK+Sf7poESlQCQ&#10;v/1qb65x9BUZkUDYO5/Wgvk8c0ALxt5A96TPJPbpTdw+tAGQKAJM5xuGe34U3Jx8xBozg+9KABuI&#10;HFADWG7gDmm44+UYPTnp70/gAim9Qc96AISAx55znpTNqt7Dpz/KpWG4HJ6VHubv0FACiM4H5dO1&#10;O2uOF+nSmeYVB2ipBMMgdP1/CgD91r/TLjRLjy3XchOPbHvUDWLxN/aGmnDY5A46e1e06hpA1C0I&#10;KbjjAOOc15vNpV9pMg8xd6DOSB0+tcbVneJ8dKmmjp/C3i9Z2WyvyFcDHPSvTlhjlQSoefQdAK+c&#10;rqxaVBe2Y2yAds8+/Pau48JeMQki6bqrAHICseh9q7KNdTR5lajY9a+zAod/3c/n9anS2kOWQjFT&#10;IwkVdq/KR1q+pXIV+hPGPT3roOcZ9l+XYQAMcnFQ+T12kEn29K2UmUKR1FZ7rsfPqeaAKGGXr+NJ&#10;tZj8vT3q60Ak5zz7809EULs7fnQBRII5H+RSggD5iMVOY2z8ijnv7fSmLbneu7ofUYoAvW8YZSQc&#10;49a0o13gBzj1rOCptwc5FSpKU4Jz9etAGsspZ9rcirgXA3dazVkD/dq9C/y4657UATOqsO2cUwQh&#10;xt7nvTgACT6irMcny7eBQBQ8rbwRyOvvTsZ46Vothxhlz9agZEHfIoApk4PtUEh6ntUsnzEgdKqS&#10;naRnpWhmMmlYIV9jXPXhfBwcGte5bGAOh7Vz01yofYVLdjx0JrKpJG0YjApbjqe5r0Pw1GSMqM7T&#10;+defRMGOM4J4xXoXhn/WfdJIGfbPSvzrjvXDSPfyle+j1+3/ANUjeoH8qs461Wtv9Uq+gH8qsnpz&#10;zmv4vzH+NI/RIbCn7pB71yevDv8AhXVHuPauZ15cox/D9KxnrA1o7nyN44BM8x9c14FMD5xYgcnF&#10;fQHjr/WyH868Aul/f4HI608s6nq9C5Ypng8V01sCQv5Vz1l04HNdNbDKKM1tigRrL/DgZx+tS4zx&#10;n60yMHANTgZ/wrypGobevpS44HrTh/nik69KkBRSnHfigEelA/zmgBRk89qD94Dt3pAPmPpS+350&#10;AL7cjNLkfd4yKTryvSm5wBgjp6VmZju3TvjFN428D65px6ZP403sMdcdfrWgDjyvyUo560D3oOCv&#10;zdqzNB46FepNPX8sioz1/pUg6DH60GZKvU9DninIfmz9ajzg7TT88kUGgIykc8kenNWBhR3JPX8a&#10;rHLg7cEj0HWngs/PUH+lZgXEKkjdTSpyVUbj39KrsWOB1HpS4y22mBZjcDh+f8aduZtzE/h7VUDA&#10;cVYDA5P4YqZAOyOFpCc8ntQ3UjrmmqOG7ZpgOycDJzjikb5uO9LkZwMkk45HFKpznOKAGkqvTv8A&#10;yp+8AcfjTD8xIbGDxzTh8uF4rMBevH6UjYxj1/KlPB7Uv3uP060ALwq59fWhjgdMmmY3fgKcDwR1&#10;NADug3Dmmnr9eop2S2Cw6UhBY0AIw5yR1qRVJzSYycH0pwAx0+tAAPu8DPanY7GmqMUv+FAC980z&#10;1o9D2NO4yQRkUGgEcc9qbxkGpOp6U3ZknHYUAI3rwf6UELyuKX8KTH6dqDMMfwntSdyOopeOpoz2&#10;NACY9vwoxS4pcUGg31Bo9npcdSaXb0LUAM528d6U8mnHB6/rSZ5waAGnik5PWnZppYUANz6U/J6n&#10;moWcdMimmQ4rQCQkHntUPmH0qF5EFVjJnrxQA92AU/yqA8jHWozMvzZPSq7TnjcAfU1somOpO5GP&#10;m4qo5ByBUcl0hU+Xxz3qm90wXA+XP41tGkKxK5UHGB+NVpNp75+lRG4yecZ/nUbz4OSM5rpVNiJz&#10;39femFT+FIswK8j86lBQrxXRGBEivjjilwKU03IzitxD+xp9RZ4qYd6GA4HipB0quDzipxWDAb1N&#10;Ox2o4BNNzSAeM9+gpDkDmlwTwBwaOT0xjpQAzPHNDddufalZG2885NMOclhxWYB98Nt5FVnTnJ5I&#10;4qznIxgHFRnDZPJraAWM9xgL1yOPzFU3647+4rSZcMQOOKqv0G75sV3QZmUX+7kD2qFlOcuQFPoM&#10;H6Vb2ggnbnOfwqAp8mOxBzXbSdiJRuiiRhA2OQuMfWqzxyIwKfdOPwz61pPuXsOfbiq+I/mJ+Xdj&#10;j2r9N4U4jVKXs5bHiY7C3RlPCWYjnn1Oc5qtLal1Dscr6YH0rakt32t0wOc+3SopFAO2Q5UDgn3r&#10;94y7GRqxuj5itSMCSAOuN4NULmHgjscj8K3pVfOxMNjHblqqXIBBwBkg4/rXcYGD9mV84x8w7+nv&#10;URto8/Op6849D61qbRt7D1z6VFw4DY6/5/KgDEKjlc8DI+tVjCAu1Oe5471tEBU3dc9/51WYAsx+&#10;7uwD+NAHPzwjbtcD5v51UYbevzdq2blF53dRx7VmOuAUx8xHFaGZBgbsD/OajkADHPXGKlK8fNzn&#10;NRkFvu+mfrQBmXK5XgDb3rFfdtw+PlNdFIu9dxTP41i3MHJOcKTkg1AGa244B/Iimj5un6054ieU&#10;5+vvQBghO1WWh2wuu3HAFRbcEA45q/sw36/UVG6HO4Yx/KgZmkAM2Bz/AJ7VWYKz5xyOKtyoB97n&#10;6VVdeSvXFZgVnAzkjP8Ah6VVePH3vvfyq5IhU5aqx3EnPcUAUym/jovf1qnJbAMA3GDj61srhgd6&#10;5Aqu6hjkHj19DQBkyIEXB57YPTms9hlSuMkdq2Josj5huHXNUXG3ljjPPNBmUmUE528c1Ay8ZYZN&#10;WiRkZOAaryEbg4PygY/xoATqG7jNISrdf0ox1DfhUZ9/xxQNEbRjknv2qIjPII47GrJ5ycdR0qBk&#10;B6H6j0oLEf5gABnNNbr2461JgH6/pUTbvudjQAxjlTn7vU/4VEWVsHNDgcL1x29ai544/wAKDMeT&#10;jNPUZbpn8aZ1HtSx45yM0AdV4e1mfTpwmPkY8gdxX0r4X1qKdY2U4b0PpXytBx8w4dT37Cu+8M60&#10;9pcRuXzGDWtKvyhKFz7h07U1aJ92OenpVq+06yvLRxMAX254715PoWvxTqMHGecH1Fel214txDs+&#10;UEjqa9/CYvmPNrUjx+50OGKdnYHByDXn2o6XNp9y99p7ZAPQ819XTaZaXNuzsB8w/M155N4dgSeQ&#10;YHlyfl9K9uNTmRwThY8l03UrK/h8ufG7HQ9sVVmtgLkTAhgvBHsag1zS0s7+f7M4AB3AVk2Orr9q&#10;8i94D8Dd0rS5KRk+ItDtZnMsGI2/Subinn09jbyfPnv616fqVjFdBSkmRjtWPrGm2k1um4CORBgH&#10;ufrVpkTQzS526qchuortLe4Gws5yo7V44k1zpbB35Q967K11iOS3HmcqaoxOguJVdy6/T/Ci6h8/&#10;ys9s5P8AjWU+o2qFV2cHHJNW4b4MJCCF96zAzddsi1luVd2Ow9+vWvP7m381cAHP6V7D5CXVuJS3&#10;IBPPI5rBlsbdshFXpyCPlrVTA8ga12fI/Hb1zWW8asCyse/GK7++0WR3wq4xzn+HmucuLd7eaS3k&#10;6juMd6vnA59Yg/ynv1NVpoFEhRhkfzrZaEhyx79KoXSEPknOQaOYDmJYn27VwabtIwO/TBrUWB2U&#10;jGKabcZDMMtWLY0iJ9wU8dBiqF0cgN04x9auXOMsG4A4rIu5zggHp0okWULlSwbPzEdPessxAcAc&#10;c5FXJHYHIyWxiqYkYZDHA/xrnZoIpZcdxjnjrVotuXaSBjt2qkGBb2xUqthSD3qQZXnTKkfmKy33&#10;buOo9a2pU3JWVIgxn730oKiQMQAQ3zH0qvIW2sPX19KkduNxA57Co/l4I5+tZlsegxgce5qbGetR&#10;7cY4qUEY9/SgQOikYHaoduBk9B2pzMWbA4FRTHKZPFADW2euaC27I6iquTjpxS7jyB096ALqZPyY&#10;zWvBiMgDIHcViQ43c9CK2Y0DKO2fWgC9vQg7efpS+YO2c9DmoQCv9aiaQ4HIGevFAEksrbQo6DrU&#10;AkLccEDtULknHTbmmqPvN6mhoC5C3O2rgJLZzntz2qnEDy27NWVx/Ecik0Bb6cHk/pSFkGW4JIxx&#10;VbceMc/WoZCTyvX0ouBbMvtuwPwqPzSxJ7mqBlKgY5I/KpIy+9i5yPai4GgCTwvb1qwq49PpVWON&#10;22uMke/pU+9zn5uD2qAJ/m9KZ6buTzUagknJ46VaVHIJ69aAFCgYXGAf1qQJ1GDU0cT/ACtn8v5V&#10;b8gt3/CouaFAITjj9Kl8g42Fc5NXxBjgt0qRVPOcYouBW8tMknOWqZUVPvctUmTz0pQmVyvNS5C5&#10;RFiDf1zVkRDHHA+mc0sMZDKM5q0se4jIBHpjNRKRSiRxxHcGccDNX1iz93GKWNOW+XotX4o+FyuP&#10;bFYuZfIQRQKw+bv71a8ruw61ajTA9M96l2AZA6Gs+YOQprGB2HH60941b7wIqfaCT8vanBF6Dn2p&#10;XLsVCgXHf+tPHzZIHWrDKpGc0gU+lIZGq1IBzmnADHTrRjHGOtAEL9ccVWqxJnafyqE0AQsOeBuN&#10;IMkZxUxH8JP4UBcjpmgCIcmlOcGg8Z4FN4buKAF4PUdqAp70e1P4/OgBuOvvRxxTqTjH1oAd1+lO&#10;GQCSKZwOop3Yj1oAG6VDipvamAUAJgHOfwpcZ4pORxS+p/MUAJgYppqSozQAwdD/ACo75oHA6Ue/&#10;agBfam9vpTvXHSg8jpQAowevU1PG3G0fn3qtzyT0qUBc8jOKBMvEcZJz9acOM+9RIcgDgirBBAJo&#10;M0J8vXPsfrTsepzUZ7DHAp315NAyYDjgc/Smv0aT9O1OU9vWkbBUr+YoAmgcmWJlYAnHTrXr1xdE&#10;6IyYP3MEmvI7XLqoGAVPH/169LnxNpLiP7xX6jrX1XDU/wB44+R5uZwukfP3iCQAsCPlBrgNSmAh&#10;f0x+tdx4kjIZgVwc/rXnl5LncmOFHP1rrxcGm7lYeRwEp/esD/FkfXNZ+p2suoQrYRr+8vriONfZ&#10;ScHPtjOeD1FbF0qbxu4Uk8Y5q34LihvPiDodvsLI8jHGc5AHHH9K+ZxcuVNs9ajG7sftN+z1okdj&#10;4dt2jTYkUPln65AP8v1r6LicyPheBjOfavMPhjblPDVvPyFmWNR65HLfzAr1Cyw0hPQYH5V+bYz4&#10;mfo+BVqaRvQqA23rW5Agb2JrOhjwMjuK1rVDkE9DXCeg1c1IsYAA6VeQHowqoi9QOcVoRju1BSQ8&#10;LU+w4x1FNUE4HarCjg5oGKgx+VNc5HNO4xx3qMnFADR0xQPpSfQZpfwoAUEc5ob8KQjrj0poPT5a&#10;AGYx8p9ajzknPQUSPz05qGVgFPvWg0Vp5PvjisqWUn5O1STgnnrgVTzxkH86xkaofLIpBrPkkB4N&#10;ObLAt3qmzAuRn2qS0Q3EhFVHkC8nv1qxdfNwtUJgemKhmqEaTkv+YqvI4bnv7dMUOcdefpVctlaE&#10;NgTtzzxVfAIyOKe5XnuPzqENnj86sgVn/hphbdkdf60bxnH5VBv4K+tAmPZeFHWqjN8uSf8APpVj&#10;zcnOeB2rOdzk45q0CHyOCMdKg+7yvWmmXGQf4qjVueeaZA+V8nGORzVJielPc5ywHrmq56UAWSVx&#10;jrxU29Sgb1HSqinMefwpRxV3MxWYE46VGWwMfhSAZ+lK42jPWi4EecBl7H16VU3E5GDz2qUjqKib&#10;C8H07fyqkzOSGBsEj0OKVnVX3H1/SoJXAIweo6fhVd+Bk1fMZ8hNdPGFCYyOPp+NY00vygHgs34V&#10;YlZS2cAYHIrJlkyAMepA9O1apkyVzPv4VuIsggjkfSvONT0+N1bad2MknHWvRJnyhjBG3txXLzJu&#10;Rx/C3UV10ZHHUgeA+IdIG2TzCM9MfXrXg3i3Q2wzgADBH1FfV+t2izK2TgkHORndXi/iKwVlbjnB&#10;BPofcV7eHnpc8TFU7o+VIrSVL9gMtH6tyPcV2iRI0OY/mXHHuDXPeJLFobjzlGCD0Hf1qXRdQl3+&#10;QBlW4Gf8a+zyjEa8vc+RzKjpc7DR7MG6Ej9AvFZvi2+y32aLnA2/nXR28ogtTN93dXBzA3dy00hy&#10;M19ZU0jbufPR1ZRtbJnuYoNuRjmvRH+W3hstx3Hk+hrl9MUy3vy5IFdXcukVyu/C9vpTowsFQ5Hx&#10;vKLfT4LUNyRk+nNeYpGyQ78cN1roPGerHVNREEZ3CM7OOny1mgK0ZhYZ3c+3FeRi5803Y7qEbRKW&#10;1cnnIHWrChRgLj3/AMKG7h+SageQKMRr/hXPE2LMsigYHQ8e1VGO9iXGT65/pUeScA5q9DCSBvGK&#10;rlMxsce5Tkkj9BVtYw3JGBjHNKE446H1qUL68j862ikDQ9QBwcYpxPYmm7u5IppO7njjpVXMyVpG&#10;wV9eagkccs/P0qvLcp26H+nWsK51AffQ7v1rKrXUUbQp3djZkuvl35HHUmsK7vzMSM7snGfb0rPM&#10;kkjfMcg5Bz6kUxECgc5OP0/+vXh4jFOR9BhsIrDiSzbm6nmnqvzD0x/PpS8D5ew/rT1xxivOlI9i&#10;lSHjOcgZqVfUgZ6dP6VC4Jz2GPzzUgAIJPHv61k2dNh5IOc9hSNnpjGKcc9sD2NNAxliKg1JFGFD&#10;dfanjAHXHB/KoMhGHrT9wPGR9M0FRF43c9+tOGfwqFjweny0gcg7vXrQUTMwH4/yqEue/THemM5x&#10;6CmMSTuXlRx9aAJd5x8xzzS7l45B4/zxUBHzHjGKUDAyTQBPznnmjdxzgCo+hzu9uaQnoCMigOce&#10;WHG4cU8nB9ecdulQH5hkimEgHLdvzoDnJXdeg+nNR7g3fH8qQocDB6/yoAUDnk+9WkS5Dj15xn6U&#10;088ikY8ew603I3Z9KpMhzHkYzgcf40z1b+fSkLDPzd+tSHBBHFIZETj8/wAKC2CePbHalOSeQB2p&#10;MAA56Z70ALkMoBH1pQc8ZzUfXHOeKkwMdM+1ADcZ5HbNN2H74xzxUydNpHQdPWjLMTxwaAI9vy8j&#10;g0ADGB9KCyYwDyf1p6t8pyvX/OKAGgDHPB5HNOwvHp05pTz04zSdQQcc0APyd2B0/wA5peOQRjNM&#10;POe9DA/e/CgBxFRlM5pWI7nrSHHGeRj+dADCPb86iYYXFTnHTqP6VGw7gcGgdiIjPvn8aTaOgGAa&#10;lIIU8YqMFh9OmKBH9Nmn23OW+8D+dW9S0GG9iJB5br3rpTbwqd3t9aY2wnIHboe1ee5nyx8+azoV&#10;7osvnqCyZ5HbFcreafBqUfm2w2TAcgV9Q31nbX0Xk3C5HSvEfE3hi40uQ3li/wC4HPFT1ujKUU1Z&#10;lTwp4vltHWw1Inb05r2y2uIbmMND9xgf8mvmhrWO/TfyJxnmup8L+KbrSZfsWondH6nofrXo0MQp&#10;Kx5lWjY9zboGHU1NnzB8w+7UNkbW9gSaH7re2cVsJZAq2/Den/6q6TkKe1ice2abgj6Yq55eBgdQ&#10;CKQqc4A9c0AZ5Rzz1qeOKVlVg/yt/eGeKnjTP41pxw5j3Me3cdqAMTY4wSAOPwpij2De3WtlkZSO&#10;Mj8xiqE8Gw70GcnpQBXgBSf+Ij0BrdjbIz17VjwqGYnHPStWNuMdRQBeD+1M8zBzmoS56VRkueSu&#10;aAN0XK7Qd3FV3uY8lW4rAkulAyeD+dVvtKyEFW5oA6IvGT8rD6EVXmJxnH+FZqyE8MSwp8kyAY3b&#10;qOcCC9cqyH7ykYPsax3VJAUILKTk+ta8pSUc1lNEULbc9e/vWdlY0TIIl2PgcgZPPXmvRfDhwxJ9&#10;R+tcKVHyk4bHXArttBZQnzH5uuK+G4zwrnh5HtZXL30exWzDZn1A/lVuszTXE0OR2FafvX8VZtSc&#10;K8lI/RqTvEWuU1xso35/pXUOeK5PWiPJY+1cu8WdVNanyj47A+0SivArpczHJzX0D48++znsMV8/&#10;XmBMR61WW/aPRWxbs/XHWuqtl6DtXL2IzkcV01rg4JHpnFa4rqCNxMdD+lSjp6k96hUdcdKkx615&#10;cjUl60mB9fWmnoOc+1L+FQA7PGOx9aT/AGT1pDx92l/hyeR6UAKCMdKd0HP/AOujkDHr7dqbwec/&#10;pQAoI/vf5NHJ7cf4U09OKM5oAQnqTTmxggd6Z1znvRx8uO9ADgcY+hGPanq2R+HpUXXj604HA/z0&#10;oMyfOfuilyDgGmbuAAKQ7vwrM0LG7kbu+cU0MOhqEtjGfy+tPzjjqBQZkoHH0z0p24nvnio8/wCH&#10;FOAHy+/HNBoSK/YDHr71ISCeeBULE7CSOMUhwf8APak0BKdmeCDUq/KcsKrk5OP5Cjn+LripaAtZ&#10;AHzHP9aXzN3HTr+VV92RTxyOtICXIx/k0nO7mmbuPxpQcdOaAJlIGc9DS5+mB196i6jHelUgH60A&#10;PJDctzT17DNICWBI5oyM4PpQAvUE9f60o+YYJ3fSkOGO7saOCfpWYDyhHTr3FI3J6Uh55zikHJoA&#10;lUAgj2oGV69xzQmOhpdu4GgBB/n6Uqj1pcDPNO7UANzwcUoCnoaOPUU/+HJoNBuBj607HDYFJil4&#10;6+tADGIxupCO2PvU/r9KafmGfSgzGYyuMUo564xTcDOT3pQAeeaAH+1G3IPOPUetIfeoTID8uePS&#10;mkaE5OAPl4pokXI3HFU3nCtgVUe9wM5GK0VMDVZlD5wDSGYe1ZIukZR81RyXAG7BB/r7VfsgNN5R&#10;xgg1WM3X/IrIe6Yn5sCoZLnAOTWkcOBrvKOxBPpUUk6qpzjHpXPtqRXIIUgccH+dU5L/AHnj+LpW&#10;ywzZLZvNepySQAB9aoPqCOpx1A5H96udluRzn8//AK1VmuAw7nFdkMGuxJvNd46tjJ6VQlvmzkHv&#10;3rFkn28AHpn3qjLeY+Z2yB1rqjg0B0BvTypPWqkl78pZnx7Vz090FJw/5VTa5Jxs/EnpXTHB+QHW&#10;rdr0PJ/z2qQXSKPn54rjftvGCufSpxfBh7d8H863+pmdjsVnGOAKuK2clDjjkVyEFwrLlX59DWrb&#10;Xew8Nx/P2rX6gZm4JPWk8wfWqJuVc5AoEuOvSuSeGa6Aam7sec1ITjmqMcuB6irW8E89DXLPQCwM&#10;n5j1PP8AjUoweneoeAcnGOlTdK5wHAZOaXavUjpTPlxxVhBkbj2oAQAqdqjNNB4/Wpsrj56jPQD7&#10;vagBrDcP8arMOwbIqwWBBB5qL1BIoAZnJznrmk2nnilIOMe1KTyBn1poCtIAT1rPdfLJ7VpOOeah&#10;ZfXnNdVMDMdlIxjNRE8bjzirUse3tx6+1Rk7R0+U55rs8jK5VlAbLH5hnpVUxfMGx1PboPrV0KAD&#10;tHtzzzTMg/dPP6V0UqriyKkE0VwRuAJ4x6VDLGq8Bg284+b1q6DtPycjnnHaozGpdSwBwRxj+dfs&#10;PCHE7XuVGfP5hgr6oypEQFiuRjqDVGVQuC38Pc/7XWteS3jhLJkkSHOe/PrVQoxPlkcjgfl3r9mw&#10;+IVSHMfOVKJhPHnJH8XGf6VVKuAc4+XOOPWtaaEgHecP/nPFVnix0XAAz17V1GRlGInj76ZOaqlN&#10;+MdV/WteRZSPlx/+vtVJ4GTayrxjt0z/APqoAyZ413c96ozr83ruHI9a1pVBXceeeT3NUHRepGdu&#10;P1p3MzMwMZ6jGMVEI2f5R8vWrr7Q+B0HaoGcodrDHXJ9aLgUZo8IMjOeM4rGuoxjaeATjFdC+3OC&#10;cr35rPuI/wCEjdtBznjn+tDA5qWIAqijPX2pqbUyuPlHWrsifdCg57+lQ+Xh8gD1Pc4qkUiULuGM&#10;A9vwqu6ADPTgnmrSt8uQMetQyg7TgD/9famSZrgjLHv+tUSCAcL2zWkSclB2qNuu0gf41maGcySY&#10;KkZOOh9KqlWBKv1/nWrINx+bj1xVQhR+8Xk+3cUAVNisM9j60x2ZQcY+bqKmaRGQh149+uapM2OC&#10;frQBA3CsCv8A+vsKo3EeRvzjj/Iq9ISRxzk96p3IHIx16VmZmacKcdDVYksD+tWXA247DtVc8nHr&#10;2qkwEIyMY4oHXin45wOnrTOTnHNUNEeD/D3qF/Q1LwD/ALXeoSflI7f560Fkef73SkfJUf3ulM5J&#10;OTn8KTdnKHp0xiglsY+7nFR4IP17UFevGAO1PJ49SeD7UEkZ+YnbyO9SxDacr1qH5hhSeKkwehGe&#10;OtAGxCBIqu3IPTite33QjcQT6/WsWLaUCk4xx0z+FbAxgDbya55nRE9T8PavNbqC7hk46/7Ve0aN&#10;rCvgh9wP5V822TgxbCBn/CvStGv3eJEToh6exrfD1+TQyqUkz6Kt9TEkHlNx9KteZayfuZl+Qjn6&#10;mvPdOvhvRSxK9MVoy3ZkO9Aepr6TDYrmPHr07HI+KfDqw3LXEWPX1zXjni/TEVluLf5TIMn0Fe+X&#10;WoLNPHHKQ4Iwcj+dct4r8NbrR7qEh0fj2FevSrKRz8ljw228Qz27pBdnao4yfau1uSL2z8yNgQ45&#10;xzXOav4dRtODON20Z965nT7+6sAYZCCh6c10JmVRHXzWEc1sLa56NwK8+mjubOd85aNMhh9PSvSr&#10;W5g1CEmNug7DuKwpLfdeHfhlfOcjvVGJyEev5+Qk/IMZroLTU2uELISDXN69oAtrjzITw/pWNZ3d&#10;xY3Sq/GR36UAe26bqitmIytnGDkfL+VdJZGL5lwpDD+IV49puqLNtTzBvz36YNd3a6lFHOYGIwAP&#10;1+tZoDU1S0LOQil9x59MVxes6IqTGdxx0zXoc93vYeV1yPyrK1C2jvEWaRcc8j61VwPPbnTWks4z&#10;DyMn73auYvtOkTDyDk9PSvW5oRHbrGq+Z14HTGK4LUIJn2sDtJ5wf5VXOBwpBj3Dg+uaSZVCeZkD&#10;JH0xVy7R47gxFc5Gc4qKe3doVz/EaAObuZARP9R+tYksbEYAFdTc2agYBUlyDyarPZiQF04BPQDt&#10;VSA5VraYg7F3ex9agMUiD94pUfnXXm14yT8uKzbq2dV2kBc8jPvXOzQ5lo2XBGBgd6QZY/Kev5Vd&#10;lhXLL39vX8aakGFH93BzmpBlAyHHAJ3Z+lZ0xC7sEfKBmtswuQMZ4rOubfKkKPvYzxQVExssOcZA&#10;/wA9KaJNxwB1/Kra24OVOOvf0NP+z46nPpisymVl67Sv4U4gAZbkVPNFliVzx/Kg2+O/Ud6AKjdy&#10;e/8AWo5DlcHpV/yZDx+fpUZhHagCgycAL1zUnltnIB2jjH17fQ1eSJCeRyfWrQjD7ec4zgd6AM+G&#10;Fw/zELkfWteLA+/ggcUoiCqTj+vNTRxMgPm/e9MVmAyUnacVT+dfvda0mhyNp6U3yhgZGcUAZxUv&#10;jgGpRFu9DVwp0IGKfHCByfX86rmASKHC7entU3lMc49OlXUiQqO+fWpUiznIHPak5AZrQ8D1/pUY&#10;thIMngelbBgLHLc9qY8YDkdfSkBlfZl2bM4/+vVmO2jByDk9xVlIw3JwPrVnABxgDNAEPlnPIp20&#10;DPPH0xU4OB2PrVkAPHgAetZgUY49xy2APpxV1LYEZbOadEoDc81P/Dn3/GgCXYoAPcU8/JwQCcVE&#10;HZQTj86Qvu6fhU3NCRjxye3emk+o/H/61N3cgdR6VIsTNkjgUOSHYQEcg1KsZKkcDJ9KnSFsD6cm&#10;r6RJndvz+FY+0N+Qijj28HBJrVjgXnH3f0qOCIfeI+WtQfMAvUjrWfOHIQBQE2DAyKsoBj5uopzD&#10;b2FJjjjvWYEgyODilXPpyRTf880Lno46e1AEq88HvTTtAPFKHUc4/wDr03duBXrmgBCe3BFL7YoI&#10;wBzTcc44NADu5pDw31FOOMU1gDxQBC57dqi4LD2zU7AU0J1FAEQjJ6dCOfWpgm1cU8LxnselShfl&#10;4oAoSISM8EVBgjPcCtOSPAxnk1TKngmgCvj8M1NjOc0uwDOec0dyKAGlTxxxTMADj8qsYzjnrUZo&#10;AbRRRQAUUUUAIwOKUAbjnvRg85pAv60ALx09ahY8GnnPekznrQA09qWkNA/yPagB2MnJp23t3pFH&#10;epMdaAGhMdBwe9OGQTx/9enjp9BSMMnpQJq5YQnGcZqQjcDnvVWPO4e/arfy5x+lAuUdjgs9IF9s&#10;H86kJAzzx0NMJBGB6YNBIwbcHP8ALrTwdwOOmKiDE9vzpcDG7r/jQBPAvmu/PGK7rQnMumKuTuUk&#10;VxETfMCmBv6+/OK7bwtcRwW657E5+uK9jJZ2xKucmPjeJ5J4sjZbxlIPcnNeRajGQC/bp+tfR3xC&#10;gR75pBz9en0r5+1weVHIoX/Cvo8wiuZtHJh2cTcncXhTqTkH3weD9RXon7PmjJrvxKtrlwP+JdEZ&#10;4x2O4lT+HXNeYSQPKSjjOQRkccdifWvpn9kzSJLjxTrd8wUwRqluvG3GQz8D3OSa+OzZ/upH0mXW&#10;dRI/XvwtbfZNB06D0i3f99c13Onxho1GOG5Nc1pkeIIIB/BGifkMGu2tIgiqntX5tiHqz9Lox0Na&#10;3Tj0xWrAg3etVoFK4C9/WtSKPnmuY3WpbiUY3EVcUZFRxIcYxVpgNuMUFWGrxip8kjFRAcc1IuaC&#10;iQjnBqBsEc09ux70wDPB70AKhx1708sDnHOKiYjpiiPK5JoAHIPHTNAZQNppGIY5xVeSUIeBmgzE&#10;lA3VXkbAAGKlJMnzDpVBxg+3NaFIq3CkcnBrLcHHPStKRuAOvrVTcpU+uKxkaIzWxz61WYYAYfjV&#10;xjGfmbpVV9pUD1qS0UXd84P+c1UY84J96nkHU/5xVRnWoZqiJ1OfvcGq0uEK847etTS5A6daqMzb&#10;cEZ9KENjXcjOOBj8KrlwuQp5xUgBIx1qrMQBknr2qyBXf+IHjpUJZecZGKWQ5ABIyf5Ugy3HoMUC&#10;YZB/lVdzkH3FK5bJ+n51VTc/PTFWgRG3XHrTmZFTPQkYprgq3PNMc9Af1pkDW5JxzUZT+LGc04MO&#10;/NPbPQL9aAIo2AG4DAzzSM/JHZu1RMcP7U1n/A0GY7dtzjgCkcknOecVGDuBQnOajfBznpQA/d7+&#10;9QuwPUZoLL3NV5GHpmgGQy8NVZ2ynP449KWSbB552/1qISgoeMZ4raJmRuWxyOP88VhzZ39cY/Wr&#10;7v8ALjoOlY9w/Q54FbRM5lKdjvOMKvTFZ0rbiMntjBqxK37w85P+eKrSuDDlePY9/ataZyzOW1WB&#10;cfKvAP515D4itN4lkQdDzkZHNew3JSTfxwoyMVwGo24kEyN6Hrz1r1sO+h5dePQ+VfF2nFhJJj5c&#10;88V5rprRWTOZfvZPBPHHavoHxHZFzNHxwOK+cdct3trl1buecdPpX1OWVuWSPmswo6NHVvqTX8ZR&#10;DiPPb0qrKTGu0cdulUdIC/Z1C9ycVuw2rSOFc/KM9a+5oy5ldnycopM3fDNibeJruTqwwARWb4iv&#10;1hEuGBI61f1HWoLK1FtbsAwHUV5H4g1R3TyBku/LE9cetaYmvyx5YkQjzMyYf3940zdGyfX5j3qz&#10;NO0UjRjkjn6jvxVfT0wN547f4064VpZsnrnj6eleVyHUNLM33utPRCfxpyKDzjk9asqoHSgBkMWG&#10;GQWJ5HpV5UAXGMg+/wDShOMDpkVIEAG7GAfWqQAW2k/lzTd+PnamvIv8Q7cVSkvF4jOMfzqZSCxY&#10;kdhgsAR0IqjPdeW2F5GOaqXMxkyOdv51muM72Hy9/wAT/SsalcpRFvLiRhtB4HGO1ZjEsWDYDHGc&#10;1YZZBx94gZambDltw5HUEc1wzdzWOjJoxndtHXmrAxkf5zmoYzgAMMZFWQDjd7968uvoz6nAy5oj&#10;RwOAF9aTG1cEdOv09qHAxhT1/lSDcyEg8iufmPU5BxxyQf8A9XenD+6ehphJ9uv4UAdSPyNZl2JQ&#10;3GT3pu726UzGOcgk/wCelOGTnj6+lAxxYlQCAd3rTS3UfzoP3fm45ppyR0/rQA/sCDSgHGMUzOD8&#10;2KB6njHUUBzj+Ccnv2NMbAYjGQB+FIW3e/8AhTCT93r6iq5SOcX5QPX+VBf73cUxWIG3A+lKzBen&#10;APtRyhzkmRnGetOAJJGPr/hVfOPT/wDXSF255/SnykXLG0AZbof0qPqcAcdveoGJ79OlLkZxmjlC&#10;5Of06f8A66YTjpjFR4YEjnaR3oGCeRmmUOBPYdKaSQPr29qftHPf1pNv93ofbPWgBOh4HPT1o7VK&#10;q9x1WnEA5YnPv1oHylcRnfxhv896eV+TcRnPFOO0f7OT9cf/AK6TOBlznPH/AOqgsQ9Mj6Ae1Bww&#10;yePWo0VnPA5/DB9aVlOQSMgdAeefegBwcHOMnPt2pQ2OpGPz6VEoLHnDZPHoPwqZevCnn8R9BQAj&#10;44zzk0u35cZye9SY+Ung9SQe49/Wg8KD69aDQa2AKjPTPan/AN33zUW75cdRQZkuA/PrScH2Pv70&#10;zCtnJz/hQ8nQEDAoAecYJFRkAnjn2pR1+lMJH4UFco45OAORTDnkYIFKfp1qNiOlF0Md7Ac0zk88&#10;+3qaTjHHP0605V3UWJ5kf1KuxA2kfN6U3eCfm5/WtSe3Eq4Iy3tzWQYhGxEnB/ukcmvMZ8qTkr5Z&#10;PUg9qyrvbNCVdQ+T/wDrq/nAPoahdEkP60IZ4z4g8HPazNfaUx8tzyp6CuVjgjv90NzlJAOGx19f&#10;rX0c9qSjIy5DcEEdq898Q+EEO68sh5bY5A5HHt6etVNdYnNOnc5Hw/4ivvD08cE2WhBxkdBn6175&#10;pmsWmoxCWBgrEckd6+bpVfc1rdqcjpS2Gs32hXBeEkRDqOxrqw+JW0zzqtDqj6cYhvvdfbvS5yD0&#10;/wAa4XQPE0Os24YP+8I6dxXRC4kBxKM59K7jmsbh2nb0q3uBUAelY8FymBnI4NaMbArj15rUQ8r8&#10;vr7Hoai2oev696tY47UwqSf/AK1ZgQrGM4BAJpzBQOc/pzUvl8fLg/WqkqgKSDg/3aAByFU5JX3r&#10;NcZ69PXFPIP3DyPSm9eAPzoApyxqcgCoBCWyU6itAxdxSMAf8KBoqbpB9aDtxu61MY+/aoWUoNuA&#10;B9KTRZNyAPTH86dtRxu6k0iYZQOuB/KpI0VTj14qAIjH03rxjp25ra0p/Lfym6kHFVTGTg9Svaq4&#10;Zoyc/h61x43CqrBwZ10KvLI9Z0++UIpjUqxA4PoK6q3uFmT3PY149puoskoG8E49etdbb6g+5STx&#10;25r+UPEThR0q0qsVofoWVYtTjZncPJnjH1rj9bfCSoRnr+tbyXIuFAY4bHbnNcrrT58xuc7cYNfk&#10;fLaLPcpnzT44BO89RzXgN2NkvA6V9BeO1AX8Sa8Bn+8eOMmngOp6S2JrOUhsEbj0P49a6iD0Xgcc&#10;VzFmgOV6DOfzrpoMMB6H9a0xQI3oyMdORT/1qCI/Lz2qcdOa8yRqHHOelKPekx2JpBjNQA7nFHT5&#10;jSZ6+1LnPFAC/h1pc03PpSDuKAFOMClJ4xTSeDUZ64oAcf50Y/Xij60UAO3dvSio6XP6VTRLRID6&#10;H86cTg7T9Paoc7gFPSndsZz65qSSQ9M/0p68kgmoxheP6U5T/s07GhKGxn0p+clenQ1EHBHPXmjp&#10;68is7GZMTuGO3uKAaiB4xz+NP6DFI0JuMYH50dufxpuQcZ6dMUZPP8vWgCU8jHrScdqZxjgU/jp0&#10;BqLASDp6g0E/lTCc9etGSeevaiwE2cdaVSPSogeuQDUgbIpASZJOc07nr3pg5HSk9aAJcZ707B9a&#10;jHNOzx0oAkI7+lAApv8AWnHqDWYDucFR0PangngfpUYI7UuV/GgCU9aMVCXxz1JpPMwMetAFjbjt&#10;+dMbAxk/pUIl600zAA/1o5DQnLjPJ4o34/i61RaRM89T+VRmX/aH0rTlM7F0zYwWxnvTjMpBLVmP&#10;LzuJHSqTXTKx96apDNwzgjC/x1Abhdp56HHNY0lyxPJzVT7YuG6N9a1WHA3Xuhz/ABfWq7XkZGeO&#10;a586iq8HBP6VUkv9wIwD6ACuinhijamvV7np15rNlu19MfjWLJdhuD8uetUDOMkE12xwoHRC/cfT&#10;vQ2ouwAKgemOfrXN+ee7YqtJdHH3wv1NbfVEHKzoXuF6evrVOa8x8rdfzrE+1Y5zuz+NVpbjOSrY&#10;FbxwyNOU2JLwKenyj+tVZLjkc7evXmsjzyCcnP8AnvURuSG5IJ9BzXXHDj5EarXUZJLZI71We6XA&#10;7YHPvmsWW6yWAIYZ71X87dnJwP5jvXRHChyI1ridtoIbcv5/nWcZ1BO0cn05FUS5A++OeOP61A03&#10;zfeUY4z0FbxoE+yLT3GBuI259artcEk89B2/r61TLNn142nNV3dArOefQf4d63hSHYuNOTnjg9z0&#10;NMFzxkd+uOfast5t2PmDccfj1pnnsofceeldKpozkdBbXJiGIyeM9627fVFYGNieBn864WKTy+JO&#10;T2+lSpPliGOBjpWygjCUD0xbvO1cnH19qtx3yScMDj8688t7/AXH5E+1btpcu3ygAj0FZzw9zHlO&#10;0jlHBH0q+ky8Z4zmufgbCdeCe9XYZuSpxx6+9eBisLyso6JXDYDHH15q9GxYLuHGDWNFJhRxnt/+&#10;qtCNsEjP5ivJnAC0V/Op0bC7ahG78KeDn5ecVAEhbPA4qM8HJqUbj8pph29B2/KgCFiOh7+9Iec5&#10;PA/GkY9cenpSZ7dc0AB4wD/+umlep6fWplG7PfFNbj+tNAQsA3y+3NV+vtVvnrxVZhhgciummwK7&#10;DjPODVcgYIcAjpzVtowDwOPTrUD7U9D655xXWmZMoOqNJhMAdveoySWJx1q25+XhRgfmc1XG3o/U&#10;ZGPQCrQMeRnHzAE96ikimzuVM+vcH2qb5cADgenpTwu8bSfx9RXoYbEuD9056lPQz/IJViRtx0B5&#10;4qvJEYnUBcr0zxyTWht67hxzx6mmsgZhleG9Txx7V+0cJcSqUFTmz5/HYHqjFkWQjkAjGelZzqBh&#10;s4Pf3rUljJyjHBGRmqhYqRv7cn6V+rYfExkrnhTjYyX3E5C5yPwxVByoLN/wGtSdSTuBznisxyDu&#10;QcYzx1rssZNGaQMnPP1qj98hfTqK0ZuRl+fpWZwTjJGab2JkQSbNxx09KpyFdxBOQBjOKsuDuYMQ&#10;fcVDJjbxx0zmoJRXI5JwDis+ZmZ+gGa0WX5WxgnuKz5VC5B7de+aBGZLhuSflqJsEhP6Y61dEe7p&#10;79ulVnU87cc9j1oAiIGNuMZqnM6fdHarMhG3OCc9fSqMmAzbRntVOQ7EDswGSc9c/jTPnzzhh0P4&#10;1GWBYj+GhCMHoc/yqGWMf078jp2qtKMqcDg+1W3I6de2BVWQh0b/AD+lQBXZty5xuz27VQOFbD8l&#10;u3WrTENHk+vNVn2ng447UFbkTKoITqGBqmyfMCeOx+lXHGeh7fzqJ1xn0HX3oJcDJ2DhepGcn3qB&#10;1+bdgDHr0xWpIBnBHBGCahaMsDt7D86COUy8Dnn8B0xSY59PcVb8pvm6D6dMUwjB6cf5zQCKbo54&#10;x7VGUUHHGR7/ANKtsu4BV/GoXTtgHH5VoWUiOcfezycUwqQxO4/jU8w3cFjxxTMK+emCKAsQ49VH&#10;PJOKY435z0PA96sZ4z1JqtJ1b0oIZDuUA8cjt1571LGXJ+XDBvXmqjHAZc8DqKSFsdeO2KBHSxb1&#10;Yrxz6ng1t+VtTBbPGfb6VgWpAfO7bu4HGa6eFQ0ZO3OF571y1DrgadgeV2jC8jmu+0iXZ8jY3e/N&#10;cDY4O1cYC889Oa7HTJCpDMOnHtWdzSUT0eylYEZ/WtmOb5cgY56VzNm/yjndkVoxSDqCQ6jJFbYf&#10;FcpyVKKaNQuZLhZDHyVIxit8g3VhFABwVIPTvxg9a5eKf5SQcHHc561s2U6spjPJ9v8AGvpMFj1L&#10;Q8nE4ZrVFW/8OwXelybNokAIC14DceGJkuWtpOFevp1cFhzuHfB9faue1XQLW8UpGdkxzzjrXtwm&#10;ckony6iXmkXW4H5fzNaEGqrPcKsucluSO+a7PWvD11FMgOc7j9MVx2saBJAn2q2Xac8pu6n2roMC&#10;5qmmtcRNGW4OeetYFzoCy6R5rttkiJzx6mnrqV3Gdk+QM7cdjmt9Z4Z7Ka03DccZ796YHlhtZLdj&#10;MhGUPX/P5V09nq2ZS7nh0A69fb6VKdJEMmxnOOjdK5W8to4ZCyN/EcnPT2oA9Ui1N2txKrBsNXSW&#10;cwvIIxIvIPK4ycmvELPVb20Yxs2+Pr68V3Wm6ypTcG++PzrMDuGaKKJ8sp3BhXCXSec+0cBfX0+l&#10;Tz6oB8rAN14FZk1wJHeXGxOnzdKsCrfxAzs+N+No454xVG5t/MtNqqOHFa/mwrGZnbJAx/8AW96z&#10;JpWl4xgAimBjNBEGIZR6ZPNVHTkANkfpWngF9vGeeDUYyoy2ABnik2BnyQhFIIznn/8AXWPex+eh&#10;yuRtxmuluPLXG7G7aayrhA6YB2qPSoA4qS2kIyoz6jrSC3AyGHy+3Sui+yKSSq47Z9aDaLncBnPb&#10;FQ2OxhRwBsbB6/jWc9ujMUIzt5xXV+TwPx/WoJbT5QuOOnPpUthY4+SAI5z0Of8A9VRGEFNoAx/S&#10;umubVRjZgc/rWKyFWIY9DUFlE2oIHTn1NSvbblIyAwHPcVfihLyKOMDrWibdHixgdev1oA5cwenT&#10;ml+ySY+UV0ElkUQnOTUHlA8MeR+VAGObVipZMZxRHCowBn5ua1hGpODyfamqBnyz0BxQBAEOOmP6&#10;0NnH9KnO3cfQ019oGP50FaFY/nTCc4/lTixxwaizxggZ+tAaEhJyBjmpF64IqBSScYzj0q1tfcPT&#10;vWZJaj6EflVkcYz261UHCBferK7gfagB7njkVXypPPSllIzzVOb5h8h4oAuqUdeDkdadnBxjiq0T&#10;ELirBwF5xgDpQArd6SNuT/eqOVsqCMZI/wA8VHAjsQxGfUGkBsBvlGOSOtWgp3DpyOKrQx/MRya1&#10;YbbkcfXdzUSkaKFyt5TOPQUqQNn5hkelbiWg57A8ZqzHZhsYHGKwlVN1SMOO3Z3GFH4VsQ6cWcjB&#10;Ptjp71rQ2qjheeewrSSFdoCgAZ/CsJVDeNIwvsax9Bz1o8pQqnaBgHI7V0DRb8K+CR0NZ8tuwQ4H&#10;+fWo5jTlM8ABeBjP5VYRjt64/rUJBHB5zQGFUmZyiXM7hjp+FAI/Ppmq8b7vlB/CpR93FWYtFkBW&#10;HI6UYqIFc9fzpd2eCeDQBJzQDjr2pvQZpRjqf1oAceTQq8cYNH9aUHigBGU9x+dBwfbtSn34o+Y9&#10;BmgBpXmmgNk1KFz/AFpCCuR2oAFyBjGcetP7fzoxhR2pPcUAMcZIJ/yKgYHAVu1WG4yWqBuvP4ig&#10;CIjtTQPxp55z3pp69KAE7ZxSHqaQkD8aT60ANzRk0uFpD0oAODR+FNU8+tKw9qAFz6mimcf/AK6X&#10;PpQApP40w/Sgng0w0AKcfX608DDn0NRZB4HNSKT6fnQBLjI/+tUq8/lUQx1aph/SgAP/ANbFMI9j&#10;UhbJzTBkjI5NAANp+Wpt2ev4+9Rc8E/jTucc96ALIIJ2jBBpuTt3fQEVHzge9Lx93P596AHle44P&#10;vUvlMVwKb1yCetSbVx1waAFYK7Y6dTV+CZoWwmDj+dUOR06CpVIVlZu5wT6D3qozszGcb6Mra80t&#10;zCzTtu4/KvGdbidyQR3x9c17le2okgIHO4ZryzWLQSTPErYkGcV9Th6nNSOG1pHmH2EwRea5wd3X&#10;/Zz09P8AP1Ffbf7H+kLNHqd1cEmK8utqnHG9fkx7/dH618i3unvJA+yMuw3c/wAJwecj3r9F/wBk&#10;zTof7EhgK/PO5mAAG1Tnt9Rg/jXzmfz5KPqfRZDFSr6n3haQorKUXviuqgQHlqz7K32KPMHzYBz7&#10;1tQQ/wAVfmdaerP0uJdhXcMmteIYwBn+VVrZAF5FXk2kjqcVzmkUXYvQ9alwc81Gg45p3bnpQWSb&#10;elGcZFMLe/FIcEGtAHEj61GSeaQe1DDPf9KAANu606o1HJANNdipPcUAPyOlRS7cfWoiWJ61FIxP&#10;FAEiybSeMVQeTezbRU3mFSVB4NVJpG34/PigsrZbLZFV34J9/wCVTM+OQMcVWZnbhj2pNjK8x4yc&#10;DNUzg52nmppXHTjHWqJZudvU5NZNlIgmHb1rKdv3hI/lmrkj/LjriqTnHIxzUmqFkIGWqq4zz2Ga&#10;svIPL7VQklAG1ce1NDDeE5NUblxISV6cdqeWLHk8H1GaY2DwRk/kKsCFhVR5GORnmrLyjAHf2qhJ&#10;gyc96CWiUy9+3+FRCQKfTn/IqEMMHPFNyrZK8/8A16rmILczhxjqaqtk5HXH60Bxggc0hbc2cjGO&#10;hqjOxCu7O2h1Iz+dSHkH0pS6sAD9KBSKZkPTHWo2Pryc098ZPNMzt6d/1oJEyVGaj3cYPHrSHD5z&#10;TZTwMDp1+lACF9w5+771UuJVRGP3lHBx70rybQGPOTxWdesGXDfpWgGd5rZO3uc1Z3Nnp1FUcAD5&#10;uSasBj128LxWhmRzNlSvTsayJsjIq5K3VsVlSEElSeWOOa0iZzKsknYfxe3tWRLI2xYyecenNW7h&#10;ly2DnHBzWdcNk469fw4rVGMzKZgsRA+bKfj1rkdTKjzm6+3t711V8y4UKMdq43UmHlybuc/55r0K&#10;B5lc8h11dxGBnIOa8A8Ww7TI+O+a+htVXMhY8Dk4/SvFPGsGLaZ8YyD/AIV72El7yPFxkLxZwGlT&#10;MIwP7tbkl3MR8o9q4jRZnZwhPTgiuxCnGR6V99hKnunxWIhqVLx/lMp+9iuDu3aa4JPT6dq7DVJG&#10;WPbjtXLxxB5vmHB/yadaVyIxLkYCxAL8uaTyiCWB6/jVkKPuemacEGfWsSyHyxjp+VShM/T2pxH8&#10;vwxUTSqMheeKhyKSJidgBP0qCS6UDap/Oqc90v3erVnBmYncuP5VEqpXKW5boleT2rOLtzk4HSnM&#10;WL9OD6/yobGMH6YrnlUuVYhcbiR6H1pdvGOMkf5zTggRcEigKB8zY/pWL1FYRUXB9DjPenOFfOCO&#10;KRXLD/PTvTXfn296hlWGrhR85B/DrUnViFPWq5nQ98/59KXzxznDemOlYVad0engsQ4uxZMTcbgO&#10;PzpAm7nvVcyEjhuDzTxJ/DnpXm1IWPpqdVSRIylQCT1pq5OBziomlLfN+v8A9anbu64PpWbRpce+&#10;RyOTjFNBOPr7U0uGwT06Z7U0yDHGCe4osLnHD1x3NKOoz+NR7sE/jRkDk1ViXUHEgdOQc8U0ybBz&#10;+X1qEkY9TSZHPNURdknmlgufT86XcGPQ4561AQOcnj+dOA4C49qChQ7YyQOnp0pS2eO3TFIRye9J&#10;tzQAv8IAGR0pT1+vGP0NOz3zjPc801cAZ6igACjPTH1qXGB79/xpcjvjPQ0uO3T60AMwG4I+tNPI&#10;wB9akKs3P8PvTfl25agu4o6dKXO373eozz3HTvSbTjI/EUDLAlY8AZ/lSk9fpVUHYeR1z9PepegA&#10;AzQPmJAC5JXHT9P607ynYYzuyPrSKvOeuTxUqluwxQO5X8g4yF44GDUvkZ6k9+n9c1YyCRg5z1pC&#10;wBVUOBQUQfZ+rc461OYVIwpH0/xpCcnGMj86eNg4B98EUGg0x7h046cVC0bcgZx0/wA4qwGUDHqP&#10;88VE/IHXnj61LZSRXbdu6Bs8c/1qvzz27GrB/wBYeeQPwxVcevcdz/WiJNWImAevf0p4GDgj25pC&#10;uffHtUo478e9XYz5kiLo2MYHp9e1BUbS/FGU24PVSPqfrUh2mQx7gdvJ46VXKT7UhK/Q/wAjmm7T&#10;kZxn0qXLKcccZ+uPek9O/GKqMDJzYwL/AHseuMYNMbcCSnP4ZGKkwQeeQ3qKRnjXO9gc8e2ask/q&#10;/kWM/wC171l3dtFOHDD5u1XhkRgEYyO9I8eUB9a8hnz5x7ZVmjBH9KiGR6mp7uMlpNi8/pVCKQjc&#10;jggishmxFN5n3xk4qc2zONkgyDms6EuxLgA47d66e2R3yuOo6d60MzzfxB4PtbuMzIu1h6Djj2Ne&#10;Q3elnL2dyoUHj3OK+uWsxLEEJwf89a8n8ZeGo7mKS5tfllHp3/OnOFyZo+dQ2qeG7xLiBiI89R61&#10;7p4c8WW2r26xXLbZhx9TXmErPblrXUExngg1mG3ks5ftlhyByR6VrQxP2ZHn1aR9GiZoD85wjdqu&#10;W92Fc+Zg/SvOPDXiuz1KJbTUHEcm3ALdzXaCIr33K3Ix3FeictjrUnDAHt9Ks+bzx27da5yGUx4U&#10;/wCIq8Jt2dvU0zM1CxHTa3HJqjNjIKruJ60wSDiPHWnHnoOtAFV43bO1T+PSmKCPpWkIvU//AKqg&#10;kOG5A46ZHWgCHPrzRtQuKdgnAPenKoHHBAAAgP9/96poByxgjjpT/s7mMsVJAz2qUY6GtUcWwB4y&#10;KVh3MNrQp8oINKIgoOVDfWtGaRXyhHSqp65pFjAr8NjrUcsIYgsMVdjkDfKo6U/ar8NQBkBMMp6Y&#10;4FbtldlPll+YVQeJF+7zntToY8gqOD3r5zO8gpYyDhNHpYPHypvQ62O5MGG3HDdKztdvnlQvKAWI&#10;xToHEcIEjdB0Nczru18vuDfKa/lbjPgStg6jlFaH6BleaRq6dTyvxo6sqdMbCTzXgF199vT2r2Tx&#10;DOJIxtzjGMEYryK9x5o3jjJ4r8xwcLSdz6iOwtpgqxx+db9sTwB096x4GO0jsfWte37EjI960r7M&#10;1RuxY/xq0M4wTVSP3xmrXbBrzJDF68dz1ppzTucc96GGRzUAJ2Ao69aOKOBz6etAC8cZoOMc96Om&#10;aPagBKSlooADxTSKU/xYpOCTjrigAznof0o/Cm/hmj6VoAnt3NOXjPrTT29Kd7etAD93y9O/I9ak&#10;brjn8aiyenP0pevX9azAkyvQ9adnnk1DubbjoDT+tAEtFJRQBJuFOLc1COlOOazAmz196dk4qHJP&#10;HXFP69KAHHrg96M5P+eaQj1pv15oAlyBwBU27PbioQcDilGSOegrMCYEelKeWyOlR5/IUvy456UA&#10;TA8cfrQM5xUPmRj60zzxyGosBbZsDFOLqeDVAy4GKhkuTkVXKBpl17HNNMuOB9fWsz7UvOePfrVS&#10;a9TgKCwPFX7FmhtG5XByM+9QNdADOODWG12GG4dux/rVVr8FumK2jQMzoHul5IXI681A97hhwMen&#10;/wCuuYfUmBOPuccHnNULnVPmy52rzkdeDXTTwd+gHWHU0Gc/dGMZqKS/Qgt1x2xjivOptcCzFUY+&#10;2felg1tZc7yFPuPSuz+y+ti7I7V9QYK3AOaqG8+b58HviucN2rc9artcOTyM49K0WCHyHQfbzuOM&#10;jNVZL5y54OK5+S68vKsSarNd+nf15rVYUOQ6NrzAPzf1qo122PlPHtWK1yxLBsGq7XDcKvTvgVvD&#10;DFcpsG5I+98xaq7XLfe7Dt3rK+1OoG0En+lR/aXO4AnpXRGgUoGuZz0AHvnvVdpUz8nJ53cdRWa0&#10;7YO8Z96ga4JyOMAc4FaexNDQ89unA2/jTDKcDHU/Sszzhy4HC9qi+1HazYBz1z6Vp7IC+8pJPPHt&#10;3qv5rLgdBj8KqedjGVzjAPvVd5Md+DW0aQFoynB5wOetNM5wMjoOaplgeTk0ksijoM5reMAHvMRx&#10;nJ7VXMh5Paod56Yqm8uc46n8a1jA0JXm3lhj/D8qrly3y9cdfT86bvGeeM/561C7/KSo4FbezMyR&#10;nwvXGTz3pm8ZJ/yagMoQE9QeKheRs9cf56V0ezMWizv53bsAZ6U9JC/bJPWs9XYcnDcHrzQ7l1yv&#10;y+wo5CWzWEzAknC4Peus0hhKyMvP1rhEm3KcjJxjnvWlo2ojTbjdJ/q29e1b0oLmVzGoj1uxlaOR&#10;XUB0zyMdQe1bt7p0ZcXdr9xg2R1AI7H86xbZYpIhIrBlky2etdfpl4LWUK4DrINjL2546V7NfJIV&#10;qdmjhlKxhW8qD5M8jrmtm3mH8bYGOfep9Y0UIv2y05VhxWLazchXxu78d/xr82zXK6lCVpo1jO50&#10;+S2OeMVMnyjr29KoQyhkIz7VZU54J9q8QstZHqOajyp4HSjLNw3am8Hn8/xoAYRzgd6AuBjvS84w&#10;elB9+vvQA0HB25PzHFPK5PzDIGRn0xRmMcNkc5zTiAT398frQBXY/wAQ/Goiv6VYc5BJGM1CQMet&#10;awArsvHPOfWmMOCexGDipXCnPTPr6U1ic7tvT17mutSMmVXXjb/P0qq4XOFXr3/+vV5lOcev61Cy&#10;jIyfb6A1ogZXIJbBOR3/ABoZSO3+TTmVOVD8jimk7T65/WtYSCSHnayHbz6VEyMeARipT52TnH41&#10;JtZxg4P04r0cFjZUpc0TGrSTVjJuIcjkAYJz71j3AwR5nTpXSzwEoQvArLurYBB3U81+1cMcTRmk&#10;pM+bxuC1uc7MXICseeorJmVQykEcnkY5981r3qOMMBx1Gaw5H8xDv6k456V+r4WupxueHKNmULgK&#10;nI+YZrJmOG+bjd71cuZhvK9AOoNZj5bk4P0FdEjGQucbdxyp7UFR5Z4qMFV+XHXsTSlyVy3HtUEo&#10;Q8E9DUMuPu/5FLJIvpk5xVWWXgkfKPpmp1EQSAjBPPv9apsgwMHPJNWHeQgvnA7iqcjBQc0rgVZC&#10;F467utZkrIpyx/D61dlwxAPFZ8uCTu6ihGhTPv8Aj/hTuFVh3/zmjBOc9G6g0w/NlScjpTeoCO2M&#10;sPX8Kgc4H+9T3wFH8Wf5VGDhcN0PPNSBXZRjrtAqu4x8x5/CrXyKMZ4OfrULk7ht4z1oArHDHb04&#10;9OoqMEt6E1MwDHDEsTxUW3dxnPbHrQO5CwGSPzzUPC5LZ4qyR/f5qBztY8Z7ZoEyGXG4gc+tU2zu&#10;5q0QenrVaQ9aDMrv90kGoiOAc8mpjjbnsKYMUAVtvtnFQlBnORn0xVooOSD/AFqJ1wo/wxWhaKmc&#10;YOP8KryY2nvnvVw4AOP85qv5e7I2nOM80CZmSZDk4pvCSDOD9P61dljBO0jGR+FUyuDn04oJkbFv&#10;LtOQQQSB06V2sEjrEAo68Z9a4C0+9tABrqbeT5fvHnoPauSodVE6O2lYEyYBA4OBXT2k2wbR9wjF&#10;cTG0ikHk+3augt5mQZBGemDXFKVjqsekWFxsQDIZegzz1roEYqxbGcjH+RXn9jdJuC57d6623uYm&#10;U5PTselVGSDk0NmN1yA2WBHOORzVlG2BIydwHHtz/nmqUbrIN0ZyPr/SpwT3XnrjHX/PeuilVcWc&#10;s6dzrbSdLiAZXDj/ACMfWpJomEvy84Oce1cxDOYycfKS33gfSumgvI5gcsdwPUDoPcele/hswvoz&#10;y62HsVdVsPtiIkah36888HPX29a5LUvC6m0Yx4VT14xnPT8/1r0F25dt2SeMe3T8KFG+2yuc47ev&#10;SvZpYvQ4qlE+YNR8PzbJFkC4X7p7muBukuLSd0DHnG5SOor6n1qxglbymAKuuN3vXjfiTQptzqYi&#10;cH7yjIx1rupVlI5pwscPHqHyZb5uQOeTTLyxFyWkjxz6D2q7daHOtssyKGIP6Vlwz3ECcE8tzjFd&#10;BmZbw4iI24K561BBdPAzAnaG4JzxirIuY97oybcjPJzmqFwiF8rjtx1rMdi5/ax43KTjg5rQi1Ey&#10;WssTcZH41y7o2Mp71aWdvL2kBWHU/hQI6Hz1yBuG371ZN5qDxufLb+Lp/jWTPcNHJgHPTjoDmsae&#10;+Jc4wRyPr7U2ykjqlvd3LKMEU6FlnbdjCgH3zXHJeMCoyD9f4q3ILnA+Veq8596Q7GpeybWKqRuw&#10;Ae/1qmzBlK+h5qtNJ8vnk8viozMVBJxjP+c1m2FjTiijOcpubPX0z61KYSqoZBg8jjpWXDdlcsrY&#10;z2/xq7FMk7Y3b/lP4UmxjJ4W+U5B3Lu+tViuUI9ulWJpVYKD82AOlUncbiNwzzUAVJwpBGAM+o71&#10;jXUYPA4UcHvW4zEpgjg81SaPO7GApHpmo1LsVI4fTpn61qJGNxOMj+tNhgC5IORjrU6DaOfejULG&#10;bcDqp59qzpGIGev4ZrQucBtvXvz6VS2h2VQSCAc/jRcLEaDzC2OvSomVuij61pBF2k53Y659ajni&#10;U5HrRcLGW2Q3A571CxbODUsi8+1VSA2eOlO4ajOOcLzSqg3Ek9an8rgdgacR+7zwMUXDUWJAcECr&#10;oHBPbFVocbMetXAwC9d3qKkZFwT83Q04c8EZFRsepAFQ+ZzleD+lADzIPw6YqIsDz6flQxLN60+K&#10;FpHyABjt2IpAIDxyPWpwGZuh5/Kr0dp5nLrz2q4LDa2QSRUc4+QyfLBHqyjGK17ex43EA+xrSjsy&#10;3ITIHHStiC0Rwo6kde2azlULjTKFpaDefRfateK1EarleT61oRQ+WvXGPxqztVTk4rmlUOmNMqRQ&#10;Bhu9atCHA56Y6CnKWPHT+VTDoAc8DFcs5HRGIxIQAR/CTVlc44xUPIzjtUo+9+lQmatEoXoSO1Es&#10;YIAxU0QPXHtUhUkEGqJMSeLjBWst4+2cqPTiutkh3j6Cs6e0TbtjGMnnNWpEOJhgBRgcU/d1pJE2&#10;McdPpTOc57EVsmYSiTA45qUHt261Vzjr0NT9cnPFWYtE2Rzik3AYqPp0p3egCblsg805cY61HnGc&#10;/pTMr09e1AFr6n8xSk1VRju3cc+oqz/tHH4UAPGMD3oONv4GmjBqTjk9qAGKgxjrxSMvQHvUo9eg&#10;pSucgZoAqPxxgEGo2XIPt6VO6DrVc9aAIqDTj6nvTOvbrQS2NwT+HrS44Pak9utOzzwKCRFGeDSs&#10;oAqQdMHvSNjHzc/WgCng9DSN0qVhnpTT60DuM7cmko9qSgLicYpPrRx60UBcQDjHrUyKAMYzTBzg&#10;HqRTgFbG7JoLJ15PIqQAnnHFRAbV9qfgjOTxQAoHTuCOlLgdMg0oHUjvShfUUAAUYzj8KUDB4p20&#10;9ePrTgueew/KgBhXA6dOtL91+fcU7O7Geh6+lPH3mUDFAApVsYGT3HarO1Tywqv2HTPT2q0CvRTk&#10;/pQABfp+FJtPbn61KFH0pwC5/OgzLlsnmlUbAzxjsK5fXdIKz+cUUNJkhuw+tdLCdr7qra432i2x&#10;jORtfp0O6vZy/Er4GclWk73PH9QtEFv5NrnznDjDMNo6+2STX6l/suaS1v4StYpIPs8saIC3Ztox&#10;179fyr82dF0W98UeJLDQNP8AlknlDSPjcERerH2FftT8PfDkGieHVgjT04Hf1P55rw+K8TGK5D6n&#10;hOg3UlN7HoNtEAMHPTvWrCo2+1QQKcbhwMd600QltvBAr86P0Jk0Qq7GuBUMaY4qyvHapSKSLCkY&#10;pykVDk4pA5qiiVie1N3ccilPPWmEDr1oAOM1J2qDePSnB6AJVj5BPeqc+Tn5gAPWrrPnvwazJCA2&#10;D3oAgEhzt9+tOHP3qZtH3v8A9VRuzbsj/wCtQaDmKMw20yWPcuVIBqKPdgEnA54qtJKy5A6fnSbA&#10;STIPr/WqEzlM44PvUzM+4k9cVn3DOTu7DioAq5LNyRVeQnP+cVMxycEfWoWPHAHHrWZoUTIOgOQP&#10;xqu5G3nn14qdxhs8AHn86hYAjg96ls1SKknqp4PaqbYBLHirsiFsc8dziqssLvEdy5qhFKSVt+Af&#10;lPSmN93GTg1L5WGLUh9+f61SYFNhg9eKryJg5HzYq8RlcelNZd67faqAxZDgHd16CqqZDfMcL0qx&#10;c/KSp4x0rO37TnGccUAaic5fj8aYGwCy9T0FVy7FMdqkyrYzWhhIldhtx3qLdnPGaHwPpio88Hj6&#10;0GRG7YOe/amE7sAfSkYk5JHNOCnHHHFAEbEL/DkVWYnBPcfyqaUhg2Op6VS3ZGHOM0AV5W8xgF6V&#10;WuGP3cZHWnHgZI3Y9eKqvO20gDjp61oZkWDgAe/aoHbKjZ/k0ksrFuP8iqjS7RjtWgEkp4yeQf09&#10;eKwpxzno3buMVo3E/wAvpjrXPz3P3mXk44+n0rSJnMjnfeML83Yms64k2oW+6RxSBi3zE5z19D+F&#10;UryQZOM5Yf54roic8zPvbjdjaPXv2rkL+Usjc5xntW3cOzH5scelcvey4RgSTz7YFdsDzqhw+qgH&#10;v2PSvHvG8YOl3GT1WvWtScKHBbt2ryfx7Kq6XIwP3l9K9vDbo8nG/AzwvR5EW4O49eTXcROpGQa8&#10;104N55OeGrtonYAHPHavtMHLQ+NrrUg1ZxIvoAcHHvWPAimRmbp2q9dfMuzr3quD5Q5IGa7KkzAm&#10;JGT6UwtsBwcmqslxgZGcfzqi05c4xXPzmhakuBtIz+FUGlduv+HH0pNxBphwOP8A69c8pgO/hAHN&#10;HB5zTMjGT0pHYJleMnjpWLlctIOMZHAqFjs+UHIIoMoDbOvr6VXfcAWxnHP4Vm5FWLHmZ6KD/WmM&#10;3Yr/AFquZAMDqT+WKjaQg7SBz3pXCxa3ZyqdBUTnGTxk+1RBiPmz149vxqJ2PJbP+zmkVYk4UgHA&#10;z60wyYbA/wAKh4/i5Ap2eKuxcGWRKrHj9RmpecdOPb3qjjvjA/OplcdGxznj1rmq0Uz0sNiuXQsd&#10;cD7x9qachT2P6VG8nBFIz4GOce/NcUqB6SxiZIr4wqjj3700vzx9ajO8cqO+OfSmrn+Jg3b2qJU2&#10;bKqmTb/UUm/t1+tMx/wLijrnof51nzdzQPmJ6ce9P65pvocdf1pODkiqKiOI3fe704gk5wTSBWxk&#10;8frnNJg9xx6jpQUPBXHqPejBPOMn/Oab8vTj6YpcD6Af1oAcDwR6/lRz1JpQvHT6/SlAJ96AG5HP&#10;B4/rUp6HHOKBx0/lUmBnOMZ/GgCMvgYPSmhWYZAOPfmpCU79h+FGFweOtAEfIU9we1OCfxVJj8f6&#10;UZVjyeD/ACoHYQemPrmpNo6dMUzIPGMZFAk28jp7igtQH7Xz7VMGG0evf/69VfNZlJZvzpwlGQM0&#10;7GisT5BBA9s++e1IcDIxke/amF1zg8D9KTeG+npU3HoTLtGSxxk9/WpWkRue5GTg+vHQ1Uz/AFpw&#10;6bQMdO3f3zS5QU0TYZm4X5gKTy+kRJxniq4mGdu3OCM+mfp/Sp2kUnKDhevHP0H9arkD2pRkGQc9&#10;FH6npVfG35fStCbcU+Vcg8HAGMe1ZzfuzyMGtVAwqVegqsynJ5Hv+X8qsNJGBt4Ix35FZ7sPlU4J&#10;PYjtTsbuOM+3SrOX2hckdWwRjHPTk81EGGNoHPp/jVUlWYDoTx1/XFNdyB0yCMc//XquQl1S60ox&#10;yRnvxTA2VPXHP5VnrO5YBRke3GatlGEmOoPXPpVxgYzxJJu5wP8AGoGKN1OMZzU7IFz3x+PWq3JJ&#10;yAAfTuK09kczxp/V1FNtOGJ96neaWRNiLhTVMpJncq5HQinJM0bAvH8q5JGOK+fZzlK5UAksjZ/S&#10;s/ygy/Om4j35rsXTzAGYnkfUVEunI3zDAyO9Imxg20CBhtXArqLSBdpIQcdc1Na2EIyrAso5NaYt&#10;GjGYE4FWkFjGvbqS1iZynJ65561weqawXX5kBVu3pXb6rtngPY57mvH9ZSa0lVwcgnBHXGKZMyve&#10;6JZatEzwRmOQ8Z/mK4G70v8As+fyLjJ5PUBR9PTpXr+l2weUu4+6OO/XvWhrfh4arb5H+s29T0Ps&#10;aiokzNxufO99pVzZzC6scnBzj2z/AJ4r0Twr4pjl8vTb9sBshGx0Ppn0rDurLVtBl+z3VuxjbJHc&#10;Y781mX2n+cv9o2OQwGTnuBWtPEcqtLU5KtA97+yrk7jlR+NWhDsxsG7NedeEPFyOF0zUjg/wse9e&#10;uIkbIAhBXH869I4pRsZhjYDBHP0qVSBycYq/JDhfYCsZn4xgEjtQQXGYLnGMntUTjcCSMVnxzbn2&#10;HA9R/wDrrSjjIHqD/nvQBVYOxwg3fyqRIW+4aufZ3JwgyTU8FpJuG8Y9jQAyKMhlOPMAq6zqynIx&#10;kHjtVyK22AHgZqWWPzUAkGcUAYLEPw3QdqiZVU/Jk+3WtT7AyyZK/masi1807V4zQXcx12noc1Pt&#10;HIxnFaTaW4PyL+tKbV1O4rQFzJ8tjjPBz+lPTYPkYA55J71auE2n14qvtBGelZvuVFFhevykgn6G&#10;ud1VfIcq4wGUnp3rcRjGTuAJ9arXsSzwOH5POK8bOMrp4mk4zR2YXEunLQ8E8T2xCBl5zya8rmjy&#10;3Oc96+gdZsRNGYsfMAfyrxS+tvJn24PX9RX8e8aZD9TxcnFe6z9TyfHe1p2luY8alTjt/OtaAFse&#10;npWftOfatG2447e9fDVXc9tG5COnt7VZDA1ShfmrSk45/wAivPkjUkxkc048jmmDAOfWn8D8qzAQ&#10;4xz92mHnPpR/Kjr1oAKd1qPpTq0AM/p1p2aTI/8ArUuazAP5UzPX6c04460nBzQAz6d6eOPl9aBz&#10;zTSPUVoA1u+elL8nPrigEdhxmkPPagBQfSlB/KmdDTsZoAeMbcVIT8v41EtSZ/hrMB+etPyO9R+o&#10;5I70c9M5FADqk/hOagJ+X9Kfu49s0AS7uvpil+Yg7ahLFee1RtJzgDg+tLkFYubuMZBpm5cYzis9&#10;ptwAxgdSc1B9phI5kxg+lP2FwsbKvg4xmjzsD5hj6e9YX21wnTpVeS++Uq/yk9COatUBnQvMvfnO&#10;elMNwuArEY9a5h71ATh93t1qvJe/QexNbLCMDqHnIGduF759KryXKAZyR/WuY+2BeJCefx+vFVZL&#10;8hm2nf8A09K3jg2NHUPqWzrz6ZHFQHUhJ0A/4Eeea5M3xP8A+vrULX0nTcFz13DOc10RwCHY6KS7&#10;ZvlVunaqzXrj1Arnjcycjcv9KgNweG459DXTHBi5ToJL8njdnHoMVTa7I4357c+hrCa7GCCQaGuG&#10;xkYFbLClchrvc9QWBOK53Ubj5WcAEkZ/GnSXBP3mGOlZ9xunjYA87ePeurD0lfUfLoc7PqciqcnD&#10;e1Q6frUnmby3zL1z0xWTfB4rnJ6H1qNlwNwxk8cjNfQezi42sYK9z1BLyORDImScfdzwKX7UNh42&#10;rnqf54rjtLuWkTy3yTxznFbhmfHqOevJ+leTVo2Z2pFsy7skY4/lSGX5h7/571mySHbzzntUfm4A&#10;z8oH5nPXrU+yKNYyKuNp5xk98moN53Mcfl0qgHzjfgY9u1NeVefmB9K0VIC40w98Hp6/jTWYMTge&#10;xyKzGmYAg4C96C8qn7ozitVRAvZTOM01pD0Ujn0rOaVjnIz9Kb5vdsc8cVcaZSRbaXqf0qEyclvv&#10;D0qoZex44/CmmQfXjn6VryFE7TEDocUwyDduzxjNVXbjIbgdqj3r6cHpVRgBaeYbe4H6EVD5iHG/&#10;5uv4CqcjjJHWoTlug4raNMC28mDnqP1qn8oY9aJHwee4xVZ5BtyOO351fsiWyR5PXk+lRuXUck/N&#10;+VRBx9M8VGxAHUZ/pXRTpkMcZeNmM/1pPMOc7frmoN2ct2pgcc8fj1rpUDNosbieDgb+w5/nQzbT&#10;n2wM96rFxtz2GeajkYnqck0/ZkF3cTyO9Thw3BPUYNZqt8pLU4S7CR96jkEz0fwrr8tpJ9hu2zbE&#10;A8cken4ete0RSRXMAbO5X/l26e1fLcVw24AjbkV6z4R8TMGFjd8jGAc9fwr3MsxlvcmcNenc9usL&#10;1QPss+TG2fwz7d6yNa0iSKQ3cR3D2GBj0/Kod3KzxNncc/pXQWOoxTxtDccg8dM/pXRnGVQxFLla&#10;ONOxx9rcfLtbkeprZilBRVHHoaq6vpRspjLD9zPQiqsEjNlj+XQV+OZjgZUZuMkdSdzfQgseee49&#10;/SnMAT/Sq8UhbGelWQQSMnj+deZfoakeB9329KQEcgU/7xOOfamElvlwCP5UgFOMdR+NOHzADHA9&#10;utRn+LdT8HHA/WgBD8y7gPyqNg3T+6fwqQ4OF6YppGQScZrQCs4KnleDTfXPU1M4LLz/AJzUeO3e&#10;tBELf3tuB/So9hxx8wNS9OnejAPb5q2QFbllG854/CmbB36+5qblsVFjHb+tacxAFdxy49f1p0Ya&#10;R/LXBXkZxkcUm1RkEZU8YpwBC5QYHIFaRkIQqjKCATkdO1VpIRj7o5PI/wAasdeCeNtSbN6Kc49B&#10;1r08DmEqUuaJhVpJo5G9tiyPnJA+72riLxGSRgx6+or1a8tiVw4+h9a5LUbAyfMgDcH3yfSv3Phf&#10;imNSCUj5rG4O2qPNpWQyYY5yD2qlLJiM46Dqa1ryFlcnBx9Kx7gYRg3A9Oo59a/SadZTWh4c4PZj&#10;TMuemc8gHufeoTMxOQ3I6fTvmoXJ29cjpg1XYBuWI468VuQSSTEY+bbnOQeaoC4wSDzjqaJNwXhR&#10;+HeqLM7ZGPmFRKYJFsyBucc1E8nXPzeuRVqG1eQL8pOfQ1Z/sx37f4muSeNhezZSpGAxB3fnVR+S&#10;dwznrXRT6ZIqt8jA9PrWYbRsvlcdsVUMVGS0YcrM3y1fOMHPNMKn046VceGQLjb8o4zUR3Muw9v1&#10;zXSp6AUGAzioXQEYUfhV942znj0NVmXjKDOeKsGipsyCpGM1WZfnOwg8c1o7fkAU44qlLk4KCgko&#10;sZMj1HrUWGB+YY7+1TuSVO76VCQcZ69qAFbLEEDiq0qEEgk1Z6j5vmH86glwMehoApPgDNVWbP8A&#10;nrVtzkM57HmqjgbumCPz5oAikGQQWP07UzaoGM//AKqnKnlRg47etOYZ4b+XWgCqVA+bqKjZPUZB&#10;/nV3y1Ktx07e1QMo7A/SgCg6sMZ9PzqHhGIxyT39KvSjna3NVyuVI9Oo70AQSKSPlHH+NVHBAPQk&#10;HHTsa0D8qYPSqfGc447+lNktFXHznqVzj61twzuPu4wKyHX5woxnrmp4ZSHU4ypznvmsKq0NaJ1s&#10;dxvCjnjnPrmr8UrlsFunOTXLW827JI+bp9K1I5Ce/wDWvDxNRo9ilTujsYbtY/8AWN8w/HNdJb6g&#10;Qnsf615xHIYlX5eOffkVpwXDpsJBKg9z61zQxfRmzpHqNlqHz7sHAro4LwMquP3mDz/hXlVpqYIV&#10;t2W7f/XrqLPUA4Ck4OfwNdtPEXOWdO2jO7EiyA856fLTvMMcnQD6Vhw3Qzn+E/lVwTpswTknvXZC&#10;ZyTpnTQ3jht0gUjB9s/nVo6kY0ZWPBB/X3rkzKT1feGPfp+VIs4iOTlify5r1sPi7HBVw6JLuSW7&#10;Vdw3YOOOwx61HMPlAclj056nimpKdvlqflbqD61pwtHyqrnJxn1/Ovew+LTPNqUjmJNGintdwXy8&#10;/wCTXm+reFnjuCVPTLE49ete7mAS2ULpznIaqclgzK8kqgpjnNehDE3OWVM+V7/R5Buypxmudkha&#10;LewOVHbv9K+m77Qbe+iCBcMByPWvNNS8MhpTEqY9cc5rojVTJcTyuGRSP3gyOevWrG63D53cf40/&#10;U9OksZcn5frWJcDcQ6HdntWidybDrwReeSuMVjzJvXcvReankkkXgHBpkcrtnJ3MPWkhGdbo7PsK&#10;suAcemDWim+McEjP60qc9umfx9qssI3QYXBNICEzOsQRcYFRSXDBccc+verzW4yQOlULmIo3HIrM&#10;CSK525WQ8c1PHc7eQP8AP+FZ6qdp43VCiydDz14+tDZSRvSSjyzsPvVBZ/tAO0cg4J71VZjjDHtj&#10;HqKjQFW6EiouUXI7gkvHnkZ61YLqF+YZ9yOtZ2GDknv2IpZJmfKj7o6ikBqiQIvyc+1QSzgRncoI&#10;Ydf0rJllIzlqqNIV4b9aALcs6oPvdfXmohNFu2Bsk1nl8j5T19fSqu7BYjkDpz/OgDpPNGNqnj6U&#10;GRGT5n5bg1z5lbcADnt1qb7RknkEf0oAtttB4bcDVMrtkJPPFMWTOTnP8qYJd3PSpuBb38BnXFQP&#10;IQPm79aHPJPWo2CyFQwPP5VLYFxSoHPAxVn7yfLxmq6R7lIIyOnrWpHC+FULnIqHIpRKIiY9PpjH&#10;86UWsudp7V0UFkwBBGSRmr6acH6dfeolVNFA5q3s+soyQMjOK3LTT0f5f0rYWxACjG4elakNooxx&#10;g1nKsaKkZltZIJBuXP8AKrws13ZAXHcYq9HCVO33/OpThgR6dqwlVZuqZVFtx6jnP1q3FAqtnGOP&#10;rT1+7g96kGelZyqNmkaaQ8KPwpCpB9qkUZpcE5qCiPbjpzUirj3z+NIRnGOnehe+OKzNRwGPQ4qU&#10;A4x0zSAHcFwDThncDjvwR3oAnhGAc981d+UjGMc/XNVOM8cZ7n/PSlLngDn2FADz8pxj/wDVTT05&#10;oLbuhprYqkzMqS24cHn9PWsWW2Zfu8j0rpOdp9KgmhBTcAM1omTKJzBG3tjr+VIjFSUer08IXmIe&#10;uR7CqLrlSVz681umc8olkcnA/On9qqqWwCeO1Tq2V+YZ7VZk0K2TTM5/ClcY4FNOc4NAiUHPXpVh&#10;Rkc1VAqyCOp7+1AD8460/Iwf61ASRxQD1oAt8kYoLcZz0pitgCpBhh2wKAK7EtURxipyMg+/tUDL&#10;jO7FAETHiouPzqZvwqKgzCiijjvQA8Z6jvTGYY+tMyvft2pDg4JIxQAh6HHWmt96lPI9aD+mO1aA&#10;M9c0hI6UrdOPTH1pCDnP4VmaELdfY0D0609h7Zo2/hQAq5JBNTg8YICk00BT2p/14x+tADgSwFSA&#10;D73XH61Bu5yTik38A9fSgCyh3LuFS4BJ/LmqqE4CqRj3qcsPT29qAJOP88UHB7f1oJ+n5UDrn+lA&#10;B/KpAM8jv1pCARTvl+lAAqFvl+9/KpguCSeKeAqn+Yp20d/mHpQQx6jn+dO7Zx+FKqjP+6Pzpdhx&#10;QIYshUlTg47UtxtnjaJmCowxyO/4U4L3XkqDnNRfZvtk0enLw1w4VT/PFX8PvBboe9/sxfD5rvUz&#10;4guosSXEhWMnsink5x0J/DAr9O7aBIIFiTgAEAe1eJfBTwva6NoUEkMWwRII1BGMcD1POTmve44v&#10;7vbmvjs2xrrTdz9HynBqjSSLVvCGALVfReoxToEG0bjjAqx04rxT2QVefpTu2DTE74qYY53UGgzr&#10;RTiKAM9aAADjPWq00hX5B3qc9CtV3TggjNAEIY7eDT0mG35zTNg6ZxTDtX5cblqWyki006kYBqJ+&#10;V9Tz+NRhRtJ61G5UcZ5NTzFErEKoHUkVS3Kucjr0p2R1B4qrPKdo7nNHMBJLKgQA85qplW5GMe9R&#10;MwPBoBAA6UmQhrqPmJ71RfHPpmr0rLtJ6VRcqTnjH0oZZQPLE1G5zx1q1Mi4yDnjFUR09ag1RBJn&#10;bn7oqGRRzk9asNnnIORULY/PtQWVNxXOaYC2CinGOtPkBwW6/WocnGG/GgCE9G71nyHC9jwetaRw&#10;y/KelUZtwA77qAKOc9sUmWCkg/8A6qUj1PtzTc44HpVIDLuHBEjcZYd6xPM+Y8+1XbzdgoFzn19K&#10;y/mVg5GMVqiGaKtwFY5+tPDBeR0HWqwlVyNtP6hvypkMtecHbp19Ka+M4X14qDdg7fbvTZZdo3Rn&#10;d/SgykPkIGCeevSq32xSpAIYkfz9qhd8j5uvt71WYKPQmgRZMhUDbznrVaQkD9OaZJKVXHByKi3Y&#10;xxwfyrQCpcZA4A7/AOcVCG2LzjIHP1p0rfMTjI561WOG+9z/ACoMxko+U9wM5zWJPORKAMEc9a1Z&#10;pF2lW78VhzYZvvCtUgKlxIWGHbrWRPucbx82P5VpSNgkfrWZNgLhTkY6/Wt4nPMpySeXnavOPWsq&#10;ac7Tk5+tWblV8rNYUjYBHB69a1gc8yhc3G7eM/WuWuZP3bc/e55rcnOzOc9OK5XUJhsNdkDjmcfq&#10;UgbjJyRj2ryLx/P/AMS/yz1r1K9Y7zk9Dx6c14j8RLne6QjG4ce3+ea9zAxvJHj5hL3GeX6YijJK&#10;fTPP/wBauytoy0e8tiuVtEMfyD3ro7aZljwg5HXPQ5r7HD+6j4+rqNlQ7iWXjHzY9656a4MjN8uB&#10;2zVnVboyblBGT+NZGQMDJHHJ61c5maiSEndzznrSHg9OP600vkc/jUbSDBU1zsuw9uB/vevNMaTt&#10;x+FRmQYx6etRbgW7f41lKQx5kdmweePw5qFnYHnp6dahducdqhZuAO3pU3KUSfdz6Z4qJi/ocAY9&#10;aYSmcH9aTGOcfjmpKHdAc4ahs5BAzRgcgCm7SRjrxQA9c8L1Jpm3J+bmnYyDx7/5/ClwP4qrUBMF&#10;mwOcihgRyRg5pWK5+XjjrRuHfnNJsEBQ8bRk0m1lOBg0FlHXp0/Co2zjGRg8eopGiY7ee4B69etK&#10;TwVYfhTWZAAe3ek6HaD0rORpGoS5G0d2PrzSjHp0/lTN3rxRn1GR0zUyjc6adWw4df0NLkA/eGfp&#10;TQw7jPH4UvPHGK550ztp4gcMDPfPWnDqO9MG7oGI9BTgCpLE5HNY+wOtYgkU8HjrSckYzg4xSYwc&#10;4yMZp2/aMbepqeQ1VVC4ONrDOeMCn4wfbpzzmm/dYMRxz+XrRkHIHT/P86mzNU0OwMj0peOQaaAp&#10;75+gp/ABC857Ug0G9yDkZoPrz+XX2pnzHIAz3PrTG+6ADx+n0plXQ/dkYJGKC7KM4FRvzk4+tN35&#10;4OOOtAuZE/mueP8A9X5UzzOeMEjtUJ5AJGaaeR/T2o5RuoiXz2YjA5H9abvwOWz1pmw+mQafgZyT&#10;gdKv2RnKuLuwDgg5/H9KaAMc5x9OKTcNu1fTA45Oe9SdOT8hb8arkIlXYpc9SeKlV+Tzjjr161AQ&#10;eAfm47cfnTATnA+b2rTlM/asl8z06dDnpUjS7sbPxzVTcOMnBpenI9aOUftUaELxgSbuSe5HSnIx&#10;VAuc9enes4Nhhjk+9D3DbVGOPSoUA+sI1iUYmTbyOOeaoXB3Ehhxg/rUQmdl65IH4U5s9M5z1zzW&#10;qpmNTEoqggMx7YqMlN/zE884H/16seWCTjg/rTGg3k4/GtVTOGeIK7nLH5hx604nzMbRx27ZqxHb&#10;7QDIcnvVkR7fl7/xelaqkc88QU4423bWww55rRSI9cYLcHNOAGxiG7c/SkZt/bAx+NbKmcsqrZBL&#10;sYkJ93vVDc4GcY7VecA8HGB7VWfeCckADNU4mXMz+tD7LgkRrkrlsfxYqW3hVyY9xz6Hp71pIoHb&#10;p+HXr+dTSWSNGdgBY54J9frXyrid5B9mCcDP1p0dumeRy3FWvKYfLzheuRU8MPI5zmiwyxFpof8A&#10;1YwSOcmp0tDHxv61etCqgq5wD0z/AI1oXNkXUFWGT2qkgOA1fSWcboeW/iHrXBXdjJvJwQR617DM&#10;rpwwwCPwNc3qOn+a/mIp4Xn3pAef2WlGEMyJgHoK6SIylUVkIx16YpIi0e7zc8k8Y9a2YmDoCoVg&#10;fbFBdjk9W0WLUYCjpvUHgen0NeU3+ivpE7MkO5CeSR/OvolEBb94mcf3ulZOq6NDcxbtofPYjHFT&#10;ZSVmTKCZ8x32nJcO1xbExyjnHvW94V8a3NsTpmq5V1OMnuPStLX/AA9PprefCp2fnwfX2rhLy1S/&#10;AH+rnQY3eo9KdGs6b5XscVWhc+hPtKXsW+Dbt9OKxphIeY+1eSaB4ovdGuPst8SYc857fSvYoJ7f&#10;UYvtNswfcOcdPxr1ITUtjz507Fe335Pmc+9dBBGCPmGRVKOFt3pWpCAirmmZl+12oQGGV5/CtJYk&#10;IG35hWauwDB6n2zU6P8Ar6UAacOGXlQSvrS4yWIGfbtUCkkblGcdaHuFVivJ96AECgfKBjPFWFUK&#10;Bj+VQCbHC4YVIHDDI+tAFjyxJxjJHeoip+6/NLFdbQQAMnjmms+9s47UAU7mQj92y/LWDMFX5QTj&#10;0rZuc4Of8isC5jeXoMfjUs06CmUg7sbh9anWeLlXUgVm28gP7sqc4JJ7VIzblweeazmtATMLU4iC&#10;xX7jOMj2rxzxLZCO4dlGFJJr26+iBVipP4V5rr8ZkTaVyy+or8F8VMq5qLqJH2vDdf37M8gIxx1H&#10;NWo+xPHFSXEDJIfQ56VFHkNxjB/Gv5lqH6OaUTZ64P8AhV0EYNZsZ7VeQ5OOtccjQtA8CnEA8Y5/&#10;pUeRjBqTII6CskwI+n4GkPtTjx06U3H6VYB1/wAPaj2OKPy/HvR1zgf/AF6AHcc0tJhuaMdR6VmA&#10;vtS+tJS+tADe386TPoc0HPpTCR35rQBCR1Bpm4jtnNOkKD5j34xUG7PvQBOSm31pVYbeufrVUyID&#10;yKY83davlAu7sDrTvMGMYyayzd8Ht+GahN35a7pW+X35oVNgbJlB+UEjGc8UzzstgfnWL/aEJP8A&#10;rAevA6VXa/8AvKGzntWkcMwN/wC1x9+DUP2uPG5/l9sVzjXjkkKny/Wqv26Rx/e9v6Vt9TA6hr1R&#10;nY2S35VUkvvnYr3rn5LzdkcHFZ5u143IcN05rohgwOkbUApyMg4wajN4zZQN+BrmWukZT2AFUpLj&#10;gZGM++eK64YJAdO96eckAdM8c1Skujk7Tk1hfaCB0z7cc1E12nGDjI5/ix7ZrpWDQ+U3TeFRz1Hr&#10;3qGS6JGS2K55rlu5YZ4wRTDcuylcfKffqa1WGQ+Q3GvmVgG59u/5VXa9PzZOOOPTPfJrHkuXJJx/&#10;9eoXupACCAB0xxknvT+r+Q/ZmsbvaCAMBu/WoDeHPynOex5/pWb5+774PPfjimeeDk71x71qqPka&#10;ezNNrxs9c+oqMzR/dz25rK80kfNz/LFMM2OGGBVeyNOVGr54yw3Zz6immT+8uPes0zDG3OcfjUTT&#10;he/3/arVMehovL1Cjp1NNE2c55xWZ5gJySfSjzExjGa0dPyEyHV4VkTzEAJHPtWHCpcnPfoD0reM&#10;yudmBtHFUjEvfGK7Kd7WJ5AtnCMRkDd1ya1Fk+XI78HntWSAFLYxn0PpUyuMDPIH5fjUVKdzVIv7&#10;gMhCCenPbNNZ9v3Vznjk1RaWN+ikrUfmbRhQOf0FCojsXfPP8I+vemtKzOQR7fnWe0sgAO7bgY9a&#10;cbgszDOQcD2q1RCxOSWakluXUgdxzzVMyox4GetMaXj5j/XrWypDL3mc+vGCfXimGXPcdP6VQMnP&#10;TGewpm/3HHFV7NAX2mwCWHGMVD5yk/d56fhVXeTx19qiz/Cf/wBdP2RLZcL4xwOfWoHdscflUBIB&#10;xuAx2zTGk57MT61UaYrlksvKkcL7cVATycjg8nPSqxk7bfyPeo2ZWXvgDua6Y0wuWWl4xn8xVWR8&#10;KW3Ljvx+VQtKSf3RGfwqIvIyYY7h9MVuqQiYyE9wAf5VA0h28NkVCzMD7EVG0mPunOK1VMhkxduN&#10;p/DHFQljjJ78U0v0GQV70zdjnOQfyquURPuAwPX0oLHA43cVXyW9CB6U3g8+34VfKBYMpB4GPrUv&#10;mHuRz1qrkjrS5yMcHNHKBbjlxnPOTWpazzRzAo2doOO3TvWMDwR0qZcpg59vXg0+Uxkj3Xwv4rN2&#10;q2t06+ZjjtuHT8a9DDKWDxtjnBzXy1bXMqTho5BGIkLcj8P8969s8L+IV1S1WOTaJyNrKf1/z3r2&#10;MDjvsVDir0Uet21zFfQNbXOGIBxnrXL6hZTadcskoG0kc9eD6VJ9oKuHQEYHfrW2J4tVg8iTk9P/&#10;ANXtXl59k0cRFyjuc8NDIt5sKA3QcZrUifPynH0rnpkltZirn5TxV+1lXBDnNfk+Jw0oS5ZbnWbO&#10;c5wvsajOfw9KRTxgNkdx607g5x37Vy6MBmBzijjGQR74pTg5Pr1pMcfJgZFIAJ5ODwfamHGSMCnZ&#10;BUlT9c9KRslSO1aARnOTnpUfOc1KQfzqMjNAERzgCkAODTiOxpB94c9fatUZDCB0JAphVGBZTxwO&#10;Ks7c8bTjofSm8YCsOa1iMr4J5xRsBPQN+NWMHbg8cUDru6YHX3NXYCoVB+VBkY+tTLuMeMDcPxoU&#10;DZ14FLjPyHjI547VaYErR7wHwDkH/wDVWFcWu45QD8/6VtLkghfTmpXWOVQCuOO1evl2ZSoy5os5&#10;61FSR5dqmmeZk7hnvnpXAX1k8fy/xZ5Havdb2zOxsY+bnPsK5C901JmwF+96j1r9p4f4sjJWZ83j&#10;cAeONgnAFQMCQMLjrkmuyvtH2t84x171zMlm4ZQPxI6V+jYfMqVRaM8WdBoyJUZj16Hp2Iqe1sGl&#10;O4oauJaSbhtyFrrNK03c27GB61y5lmMKcGzWhRuybSNBEowwAruU8MFogFi9a39GsE+UMpYZGeK9&#10;Gg0wMi7W2jBr8Lzvi2aqNRZ9FQwF0eEXfhdguCcN6eorlrjw7gbjEcelfT1xookUhwWwO+K5W60i&#10;MEq64I9ea4cHxtVi9zV5aj5tutDb+JNp6Yrn7vSJIxlcc9u1fSVxoayB9/PGewGK43UdDRflYApj&#10;0yea+7ynjXn+I86vlx89zweW+2QDj0qmck7t34H0r0TWtJGSAML246155cjyHKOMD6cV+n5dj4Vo&#10;3R4tSDTIgBnpyfyqlOAp39cmpRMVAC//AFqhdiU+YZPX869QgpyDOck4OevSqrNztHIb8atucqF9&#10;M1UdQCM8/wAqDMZwjEk/p7UAGRMjnjGPam5y2M59qCeBgYGMUAV2U8vjjp9absXLf7PtnI71ZY+v&#10;KkHI9qjBUZKjnHegCIICNoGRjofT3qEg9cVOSjexP6imEbwQeg9R/nrQBDxzgdfaoscnPQVI5GMd&#10;D3HvTCOpXvQBXaMZCkmq4Q4YFu9XH64J/E1CwAXL8seMCgCkwONrcg56elVXOfmJHv6VYkPOCu0d&#10;Miq7gMGGcgcfWqkBWLZyV6jj86afkIZe3PH+FSe2ev8AKm+WOAeT6Vm1oVFksMn8Xc8n8a07e6Ks&#10;Nx4xWGQF4C4x15qzC28YI74x1zXmYrDpo76Fex1cci+WA7bs98//AK6sxkFiEJwO55+X+VJDoV7J&#10;b/aAVAIPA5bH8uR71nrv+YZORlcdP0r5etBxlZntRkmro2hdcbk4Pv6VrWmoCIGPn5+xFcyJVGwp&#10;yTjOf0/OrLuVZSODz155pU6nKRUp8x6FbamRj59vrmujg1HcAJfzryeO8khIcrgngk8j8q27fVUK&#10;hWPJ455r2qFe+5wzos9OMyFWYOMD1qUOHGGOfcVx0GoBz5edxxzkZrWhvlRuTkYHT2616kJnFOB0&#10;Mcig5U5OfoMVaW4XgN6nOPesNbhSMK/I65Hr/SrSOSQMgjHNd9Kq0cVWlc6qK6EkQU4KjnPWnzSx&#10;PbuBld4xXMRyknAbHqKttc8qu7BJIr0oYg4p0bDoT5THA65rnNWi8yZsANj0HauoV43Pzds9ay51&#10;xLlfmBytd1PEGLpHlusWdrOnlyDnHUiuFk0aGMsmA2a9avrPzkKt3GOetc3d6QAFCHlec+tejRq3&#10;MJUzxjUNLkjdvLUnPUCqCadcgHKkA8HNezy6bIzsXjVto496RLBfuSR8E56Vo5oxcDx37L824x46&#10;1WAdMAcdR/kV7NdaFbrGW27R71ymoaNbOVEI5I7/AOFHOHIcK6g4O7A5II9/8agmB9c5/EVvnSQJ&#10;ShXknC471QutKIbncNny4Pcd6OcOQw0kYZ8zA9fpShXC+YxGOxFababIOeuR0/8A11C1hcOjJ055&#10;GKVx2KWXlOOG/nViLcU6gN/FmnmylVsNjFOitmyf4cZ/GgpIqJKWJV1yef8AOKZk7wFG0+44qzDa&#10;kMzuBjkjPXNK9rIcA8r2/Gggy5M7iy8cnPvVG4zjn5uK3HspNjAgDJ7mqrWrNHjaT2BxxigDnWfC&#10;nkfj/Kq5bJPPJrf/ALPL5U9/aozpPJXJxUGhidjjcSe1WV3Y4GfrWsNKPlhsn5unr71dTST904Jx&#10;zUOZXIY0UBMW0nZz35P5VPHaMxLbsjGMEf0rpINM2jDEZPXNaUdnGnbdmodQFTORWymYhVHJ/lWm&#10;umMWUkYIro1s9r7mABH6j0q0IPmy3T8hWbqo0VIyIdOgTcSuWNa0VrkAgfnVsLH1x+FSsy+3HpWU&#10;qlzVUxgtwBmp1QADtUHmZJPrUq5zzzntWHMVylldo7g+1TLlRtqsT6jj2q0n0z9alyNeUeMbupqU&#10;ZwGxwai56Y+apgWxhuMn61DZRIoqQD2oA70uDmkA7vQaaWwaM4OaDQcWwvX8uaqltjhh680ruSWX&#10;g9vQVmmRgWyc/wAqANj7STIMdD/e9KmVgCAv19c+1YYfPOen61egbJOeOO/NAG2CrYJ+b1yKb14X&#10;jHp3qKMrwDjnqc8VK3+QfSgAz05/OlyO5/OmE4/HtR0xmgzJACGO7p+nNS+WzjaKjGM5bvU4JzVJ&#10;gUZ4A3HTINY01sRncM9//rV0bDOSKqyR7uDxnrWiZMonNlMD5RUZbtnmtKe344FZMiFGOcVqmYyi&#10;TqzHtxRnJ3dagVuc8H2p+7I+tamDJu+2n1F1p3vQIX3NOHpim4B7f/Xp2M+n40AShvxqQTADFVsH&#10;HHFLk8gdKALZbctQvgng8VGDyPpUbHOfrQArPztIqMnP4/hSfTvQQevWgzEpPWgd6cccUAM6jFN+&#10;lPAG6ggdDWgDST35pB04/Gl+YDjp70lZgLgfnS46UHjJ9RTu+OP8aDQaY/anhBg571IRzn0qUDaD&#10;70AReUFHBAqM9cdKsupG0YznmoW+bKjjPUUAVznpj73FNPOM/wAqlKg9Oo4poQHkc9jQAAc4wKtd&#10;vaq2znHbtUyD8un40ATAjgU488Dp71HzgjrinnrzxmgCcH5BntTs54NQgnH1qQ9ueO9AE69R6GrP&#10;G8ADOKprhqnVueu0Cghlwr1xSs3H9KYHI6YI/pTD83QZ61SQh2/5N5+Xn+ld78I9CTxH8QLcNGzp&#10;a5K/JlQSOh+uO/rXnUjiGM3DnAQBTn34xX23+zD4FaKOTWrtMyzkuxPZR90YIHQH8z7VxZhW5Yep&#10;6OVYX2tZLofZugad/Z+mW9sqYULz6ZNdXaphfmxWfFHGCOOBwAOK1wqhjt6V8NVleTP0uELIs5wM&#10;UbsjFR9aTH1rM0Jw2Kl3ZHTNU+PQ0nme3Wg05i7uyeeKcWAHr61RLZPFIWx3AoAss2O1Quag3YOM&#10;0hkXoRUMpIeSG5xxVXI38U95lI21XL7h05pFEzNzx3qM/MeTmmbjjOR7UzzPm8vIINTygRySNkqu&#10;COn1pOWPPcUkrZ59agjkO7r8oH86OUBGGc5HSoW9egqRiBnmoCV8s/KabIRFJKG4z+FRbht4Oc0x&#10;vlHIqMsN1DLIZWyMHrVfofanSOC5xzTGyBUGyRHu+TB/HNVzyfSpJGwPX1qAgH0H1oKGsoaP8Kz5&#10;Rjjpmp1JUE596gdiWDdc8YNAEDswOOxqtI5cAA568etTuyscMMY61EVzxu4oAqAFsqeMDHPNRSDH&#10;IG6pX2od4/8ArVVmbIx2NUgM2YDPOR2ql5YZHB6kVdlw/wB09OfrUBJVPqOa1RDKiRBdvp0peh5H&#10;1q0w4GOlQvHnnmmQyILubOKY4CpjpnsalGFGCO1Unl7Bfz5FBlIRzhc4qmT82M59e9SOxwc4FVt+&#10;Tz+netBCvwC3UH071XkYkbQOgpZ5Nv3uB29DWZM44A6nqM1KRLYyVyW4wD7803zQFzyB78/WoGI3&#10;bc5qCchF7/59q2JILiZiQoI4zj1qkRtG0csvWp5z8oIIY9PwNZ0zrHnsDz9aqJmVrmUoDsweO9ZM&#10;lyDGQcU64lDpnIzWJNcDGwsK2iZzmNuLjdwq5HpWRM3yPt49R3q4zKFDE4B/Kse6b5WVeSe9dEDk&#10;qMx7+cpETk1y13IphbkHIrTu5i25R26/1rlr+VTEqj8a9CnA5akzBu5Q2UJ6HPH0rwLxs/n6kQD0&#10;/rXtdw5wwJ4255rwTXZDcajKW5IOK+iymF5M+dzWXu27mNEpANX/APljhgBwQagVON7EbR6fTuKy&#10;b66LsIk4BGPf8q+gcrHzRSmm818A8c8f0qLzAqhifwqMnqw4wcYqq/385zwcfSsJVC+UtNJnt1FN&#10;ZmxgAccVVycHpz2qMOeduMf41n7QOUtM4GedxHvUTMAPn+VTUBZiev8Ak1Hwp9z/ACPWs+cOUl3k&#10;n+9kU3djtjnoaZvB3Dr+FN3tu7YPWj2hbiT5XByTz2pu49O9QmTPUGhuhPT/AD3p84rE2SMkdqTd&#10;n/aquOOT9KfuJ9/p/nmo9oFiYOD90/gKbvK4Pt36/wCTUe9eQT1zUZbr2xx+H/16PaBYmDHP5/5x&#10;S7uRn8qrj6UBl4FNVCrFjOeOlOyuSfaoCxJJz1PSm5B+neq5hlnjqSD7UrSdR/nFQAkdO/alyONw&#10;HpRzATBsnFKGzxjoKgP0H09qkG70HPNADiSp+bPNLvI4+8OlMPPQfMQetNy7cADjr3osaxmW8qeO&#10;gqXdkFjyOlVdmBycZ5wR+dSDgDnrzz0qXA6FWsTN/ePbt0oYg9qiHIPv3pc5bGAfSs/ZHRDEE46d&#10;fb60nAbOPlNMBUAg/Lk/zpm4AjB69fc1PKdHtC1v9M1GzY59P1qDccepqM7mxx0znnrUaGvtGWd3&#10;YjqaQZ5+vSocOe+VGc1IueGznt0/CkVzsceF+bnH5Un3/QHp09ab17fN3p1HKhc7GqgPH94f/Wqb&#10;ywfx5yaiMi8Hd/hUzvjr3HegmT7jhHnGef8A6/WkKjYR2yeP5VEZSXwT9fTNMa4OMP0PoKCPaIdy&#10;/B784phyvL8VUErLxwN1Lv35J7cVoZyqosbxg7Rj+ophYbQGOc/yqD19vSlZz1fp79aXKzKVcfuU&#10;fdGRSFuVT8ajB3EgntSnnLKOcYweciteUylXuTNuA+YYB/OoyeenA7mq+44Ct1PHrUoJBwOB+dOF&#10;M551idDywb8u5qYug4/vfjVcBlbB7U4ltoBxgdgM810xgYSqlpguwFjkdOOc1ESoPzHjHPfionZt&#10;59f89qYCc46Bvyz3q+QxlUZfWUDar9vbtUvmAqRt3dvaqyqVz0yPve9SEjbwMmrsS2OWZlHz5zST&#10;EscA8j+lVy23oM+3WmruJyT1/KhoSQ4kEZ5HtURGclR16+lSM3GOhqAqWJz1H+elJDaP68UySFx/&#10;Xmtm3hQp8+DXNQ3PBRhg/wCe9bcNwNoXv718nc9Inkgz8o6VWCPEeuQakkvgoKqpJ/SqUt1kYfAI&#10;96YzZWRZVGwcj36VoJqLR/JKNw964Z7lo8sf/He9N/tWNvv/ADfjU8wHd3F6JEATHuDzkVzt0i7i&#10;ei+3Ss+PUIe2FH0q8k8U+Cr7iP8APSi5oZrW4Y/MQQ3anpAYmOMFPStDZHklnH0xSNwuBUNgVgzE&#10;4HpVhT5i/NzjjHvVOcDbVaC8ZWIk5B+960wFv7GK7hMT/wAQ6dq8P8TeFXsmaeEHaD0HOM+lfQqr&#10;C4DRkMPTtz61japYpLDuIB4Py1eklZkyjc+S7uGK4OJMB1Bwf/rVNoviC+8O3WyVd0Lfr716J4p8&#10;MPHvuYBwcZGMkV5w8MF0rW0xywPBI6UqVR0zkrULnvmk6pZ6vapPaPliMkHrWl56xOAc9OvYV802&#10;Oo6j4XvSVYmIn0ypFe3aL4lstch+RtkxHzIx559PUV6kKikro8+dO251i3ke75uR6ip0nV1ypzXO&#10;yqy96YGbPWhsz5TqTO6DJOU5zxVHz1kIH9api7BXa54I5qhvMR3A/KaZNjpIXXauw7T6da1Y2ZkJ&#10;asCAFhkHGKum6ZV2sdox+FDkGhakl5+9z/SnRTxs21s1hXNzulHl4APtUMV1IGIOc+o9KlsNDopr&#10;iM/KMntVH5SMVVE245J9vzq0uxweaRZBJCCc+vtUD25C7kJ/GtPynP3OopYyjHJ78HigDnJhzk4I&#10;9DXFeILUyqXxng/SvU5Yoic7cDpXM6vYs0bMoyFz196+D47y5VsJI9vKK3LM+db+FhIQx5JxkelZ&#10;frt7cV2Ou2xidg3TH4Vxz/K23jB59RX8VYuHJVlA/WsLPmgTJweea0FrPVhnir0bg8GuOR1locD1&#10;H0qY+4z+tQZC9t3bFT9+O/YisAE7U04pxxTfwzQAZ7dPek5wN3OOppPp3o7k0ASdueaOP/103P40&#10;uR34zQA6im5xULyjpU8oEhbg5NV3ce1VZrj+HPSs15/4s1sqTZLZoSTKODyaqC55x1x2rLluy7ED&#10;ge9U2uVCnktnnFdUMNck2pr9UBz94jGPWq73zAc9ux5rnHvFDcjgn2qFrpGOCcda6o4Q0Ohku853&#10;4A64AzVJrtXztbkDr/jWC12V+Utt45xzVeS7Dfe+n1+tdUcGOxtyXAH3umf8ioftRyQp96wDe7SP&#10;m4+maje63gY57+9brDhymzJcgMQ4zu688VBJclT5asoNY8k6HKepqr5qngYxz71vGgHKbElyynOe&#10;D61CbvkkN1GP85rLMhU8EAkfWoTIxOWP4Ct1RRpys1ZbnJOcn1J5NVzdnPbgd6y5WwA3X9agM5wU&#10;GMZ5x0rZUQ5Wa32gPn/a9OlOFxt6MVFZHnNySBn1/wDrUCSTkHkY+lPkLsXTOSoHBP8An+dIZSc7&#10;uM9uvWs7zkztxSeYz9MegB/lTVMLGj567t/A29s8VE5P8Xf8ufWs9pfvK4UcevrTVlTb1Dcd+n41&#10;oqJSRbabou7qacspK5cZ5788VR3cngHd680x5QgO3ArT2ZRoFyM9MY+vWofMAXeeSOtZ7SgfNnr+&#10;tKZ5Duxjr3HWq9kBfMyrwV49KiMwCnnGe3rVFpscs2S3tTGctheOnWn7IRfaZgu49uKZ5q84BODj&#10;HrVAyHoev9KYZHOcHj0rTkGaRk9SBxTDIvJIPPtVHeVyGI6cVE0hb/Vnj0qvZgX2mGORg9KiabIO&#10;Gz2qoXBDD8KZuHQ9hTUALgmDDBGAOPzo83d1yRiqXmMvzfXg1B8y8L+Na+zA0i4zwTyMU3zAfm5G&#10;aqbwB8xzxTC2RnFX7MC0XUEjdjNG4HjOKz/NBORik87HPrWnsQLpYDOenfNMMoPfjnOKzpJc98+1&#10;NEpz09enrWnsQNFZFHt7555pGlz0/i9azTI/OTn8OelSByGwPfj8Kv2IFtnI4IGfYetVWbcfm+ce&#10;4pjzMQBjj1NQ7s/59aqFICQccn/Oaidhk4PA7fWgvxk5yagdgR6gdc1t7MB2QvUVBnA7AfWmyMMZ&#10;xgVGGBPatIQAmZi2T6Ujk/8A6/eolK5+bofyNRliQARW/sjNkvXrxTd2OSOKjDb8c5BpC3Hzdq0V&#10;PQTZJuIzk9sGml26Dknj8O9RliueRz+tGeuOuO9ZygWixvHJyCadksAqdf0/GqmcfKcVKsnzITjG&#10;eankuRU0NhfKtl86++RT0z0P41kS+IdPjmxaxGWPu+CT+FfTUvwil8feBo9T0GDy76FRiPbuSZSO&#10;nsx+mPWvmi70a80K9Ol63bm1mQ7ShA7cHoOR/nmvceCVOKlJXTPGjipTbjFly11ywuGCsfLbH8fG&#10;frmujtLiS1l823f95uGAMcjHTn9a8+1TRvtEYNsmc9PT2/wq54b1c3bT6beswljOFL4+bjpx1wB7&#10;1x4nBqceel8zWFXXkqH1D4e1tdUtPuN5yFhJk5HHHf8ALFdPBM8ZWQHGa+d9N1OSykjvQ27aR05A&#10;RRgZ9fxr2jS9Ug1O1FwJIwx6rn5jxnha0w9ZSjyvcmpGx38kUOoQ7eN+M8elc3iW0nMUucHOM1Lb&#10;3EkRXYMeta08ceqReYn+sHNfMZ9kyqJygtRQfcihnDDJ7jir8Ww8Z59D3rnIXeOXY67cH8K2IZRy&#10;cgk1+aVaTTOgv+tQ9yadncppduSfesAG/L83P59KCc9Tk9DT06kcYHUkZFMk3HgYAP8AWgBmOAaR&#10;1JHbPan4AwMZ65obAX69K0YMqdDlhhelAy3PtUpXjB57+tR4poQgYEgYxS9uBim5/H3NOw/cYreM&#10;ibATx75/SlxyccZp/wBfxpMHsO3IrQTIsAfe5wT26A0bV68nsPap2UcHIPr75ppXPDU0wIwMBlHH&#10;f8alGNozj39ajYgA5BOODQDhiDxj/PNWBJJ8y5DDB7GqU1lHKvzjPHb1NXcR7R83GO1TbwPl+6D2&#10;bnmuinXnDWLInTUtzibvR2AIjAJ69P0rnrnQJ5DncqkDGMV6v9mEi5POeDVaTT4+hXdnHWvrcBxd&#10;Vpq0jzq+XxkeTDQCflYgjiuj0rStgAKZ3ep9K7MWEeQUXn88Vdht0iO8AMBx09eta4/i+pUi0TSy&#10;9IdpsLRxliv1FdraxNIpA+7/AJ9a5pCELYyQBWtBLj7p6ds9PYmvzzFV5Tk2z1acEkbyqWOAOvHz&#10;VnahZBwXj5Zh6VtWkqXCEgfN6Zqw8efucL/OuLnGzzuSzT5uCSOCKwrvS4XV/l7Y6d69Ku9PEmXi&#10;X5u4rnpbfOTjkDoB1r1MFj3FmdSkmjwrXND4fA3YHQ/0rxXX9IwrsR0H5ivr3UdO8xWRx17Hp9K8&#10;e8Q+H0Ak2JhT/D2r9c4X4ms1GT0PBxuAT1PlactBN5ZBGPXpiofMJI7r613fiHQ2ViduP1rgXiMT&#10;eU/XPGa/bsJjVVhzI+cqwa0Y7zDnAGR+lQSDjB/lUqlQeRx+hqCU4+YYAPHFdyZgQORkk8CmrIOC&#10;Cc0hX5yX6etRHPPzA1QFjcWwxJOPX+VRHaRkjnpUYk4wDn2pWJJXKgD+ZoAbkfl+lRuTjfu3de3S&#10;kxtzjvxTiw/P34+tS0AxmdcsBnOOvNMYsy5fHPWoyxx0496hZuCD+RqgHu+VOeccYqF2Lccce3X2&#10;qMtztJ6Uckc9+aCkiFhnqPrmozt7+nerBDn8+9I/TB5oZRUaME7Rgj1FRbSPvDBqx7qMYHf3qEjg&#10;FgOvTrSZDIWj678f1p9r811BEo/iAP4mpobe4u2dY4iScCvUfC3wx1G5ZdY1SNre3iwSGUqTznnI&#10;6cc8D8a56vmaUryeiO5tLNE8HiUJtY5GPYHB/PrXiWrSr/a0wTBDJyOOvQ16L4w8VwxIdOsP9XAN&#10;px09K8Umuds7tL3/AK15NfDcx60a3K7HQw3TFMDBI9f/AK9TGVN3PzEda5qO5IbaD15wVq4bxjy3&#10;B6H09MV4lbCtHbGvGRtPcMcAnluef605bogZHGOx6VipPGAdzkn6cfSpy5PGP/r06cWiZ2Z11rqo&#10;dwg3FT1AGEz6YH+fzrdt74KNqs238iTivMPtMg+4xAHtViPUXjbewLc8kHHB9q9WjWZyVYHr0WoK&#10;x+VlPrxzxW3Bej+NhnvXj1tq6nbGJN2ePm4HNdBBqeVI8znrxx0+tenCsccqZ6fDdooyM5ar5uFk&#10;I+XI6ce9edRaiC2JX2nHpWxFqflY2y5yc/5FdkahyVIHZ+eGLZHvj1qCSQk4XC88fSsWK/SVgM++&#10;auLP+7yQfT2NdsKtjmlDuE0SSfN3HbrVdrNCd2OvGD+tXegHf60SHjHUV1xrGDpozHhGMY7Y9apr&#10;B5ZzmtzgqeOvrVJzgnHzZFb/AFkj2JnXcavbkbVJJ/8A11ympQhikR5zznFdZIQYzt/L61i3cQkl&#10;TB+6K1jiDOdE5R9Pid0LZDDp+HrULWIdWDZznOP8RXWGH5TGehwD+FIbVSw/hHr3zV/WCPYHnX2G&#10;YSSKw6Z56g//AFqcdKfylaNeenFdq1jvO6Ruuckf56U42oChflwPzP1qvrSF7A8/l0qTaQ0fBrL/&#10;ALOIbg/KK9Lms49uE+VuvrWWbQA4JHPNL6wg9gcnDp5AIfnPH0FTNpoQKVHX06fjXTizWEGTHQ54&#10;96SWNCwJHXqTR9YNPYnHS2ZaMqyD0PrURsM8bc54A9q7E28L8424Pb3+tRPCkecncBkVHt2HsTjR&#10;p6E8A846Vak09OmBg9PWt7yo0jAx0/WhoxtB9PWj27NPYmC1n5ce48heOfeovs744Ge1bUrptIY4&#10;B/nWHcXaqu1RUusNQGbAgLMcEZ96VHjByeTWRNdPzUCzOfwqeYrkOjF0gPzc9ulJLOD7/hWNFO27&#10;rirgbPQ57ms+YOQsCYtx61KvOcn6+9QqgOOPbmrSICSOtK5dieP7nPf2qcBuvX+VLFGMgYzVhI1X&#10;3PcUXCwIm7lxxVgKOgHHYU3ZjPapgOW46VAxCO54NWQoHX9aYq9Se9SqMjn8qAHADuRTsAjjmkx7&#10;Aexp4+nWg0IyF24xzQ+fx+lTbB3HNDxfKzN0zmgDPlU7OO3WqjKOSprX2E88D61G9vn/AFnPPB9R&#10;QBmBfwJp8bhGO054x71a8nHHQjkntTZIz0YfSgCzG3y5B+tXkZQgb7w96y4+X3E9e1XlyWz1I7UA&#10;TZwR6dKU4/Cm+qnvikA6A9s0AWY+afkEe9RL92lyG6UGYpwRg8VHwaCR91u1J71oBE6E5xz/ACrL&#10;uLctwR78Vt/eqN4weAMU0Jo5KeIoCAOD+dRBwMY5zjArori1DAnp6jvWJJb7CSF+Xn8q3OdxFHHy&#10;/oaf2J67v5VXwF7Y4p2cf1q0ZyiTggdRUi8c/lUAwe1SY5OBVEEnpjpQR1pBx0pdvFIhsbg4Pem7&#10;c4HWpSM09VxnNAiIoBgn8aTH0x3qcgfSkZeMsBzQBWAz06UhFTgcGmkDbzQBEFpHyeTTiF6jFB9x&#10;n0oAhxkUY5YMKfgGjBOSRQAAdVP608DvjtSe2KlwKAHKAevapN2fl9agGBk9j0p/OOOtBoP3Aocm&#10;mAMDyAc8n6U8ktx2qM9PUe1ACBc9ACP6elLjHygZx2pR24K0uB60ARdyByKUemKcVDHOOlHHoSf0&#10;/GgBwBZey/Wn4UZwfwPNNXsOOOKlz6Dn0PpQAnQ0pPHPFB9+StBxjOKAHrnHY1YQf3hyOuKhVMrj&#10;Gdw5qVAf6UAT5HPpRnsDjr2qMZ6USH73ICg+nStDM19A0efxN4hstDt13LLIrycdFTr+ZwPfmv10&#10;8AeH4fD3h6G3RdpZQP8AgI/xOa+J/wBmXwHJd3ra9cL80/yqSB8qDqfwHX3PtX6GjaAETG1RgY9K&#10;+WzrF3fKj7rh7AcsPaS6l2FFB+YHKirBbcMmqok3AjOR1p4kBUc5NfOH0xdDAnrxUoGc9xVUOM5B&#10;zT1fIOKALH3R0zmoj79KTzgOG600MDzQApIP3jTJCM59ajaZQOlQmRX/AAoH1H7upqJ2yMH86aZE&#10;YsOwFRsy455FZmiYpLAc8/4U1iWJIH/6qcWBAbGSeKjJwSDwKCxpm7f0qN3y3Y+tI2DxULkDtj1o&#10;AXcCnP8A9ajIA45qqxLDg0AlTyKALBAw2OcVXJZlA7Clds59+1VRLk4IoAVzlsYx39qruduSec+t&#10;Ts69j69qrvtkON36UANwv3sdqrScDpxVkY9ePeqzbj09/pWZoVG+Zcd6rj0Pf1q0/HXkVTmB2jFA&#10;EMv9zjFVGLMTVruMioZDEBgd6DQZ1xnB4qFxzvYAZ/zzQH3McDgVFLMORtH1oAq3LfwfoKpu58vI&#10;OBUspJG7v1qvklcDGapAVBwMkcHp6VUuZfvbentVpup4wR0rPcgjPU9K1RDFSYYAwTT/ADVIJHPt&#10;VE5DEUpk+XOflxzTIZbbBz2GKxyNmT1HpWjuDrw2RVOWJ2bp2oMpFP5eh5qOQnABJHX/APVinygp&#10;yD1744qo0gI+v51SENmyYzn347VmyvhfkH9evrV133Kc8L055qhcFeVA+bAz9K1RmyhjoT6c1GxV&#10;1zgsB3J/pUjurehxn8veqLsNo5z71SJkJKTsHp3zWLczYVu/BrWml+XIweBmudvWIXDNg9sVsjKR&#10;nzSExE9BismVQct2Ixmr88gwR15rHlmLZJ4A4xW0TGRRlk4wF3DHWsi8mAJfH3e/ersswUDPfsa5&#10;6+uPvDru7GuiKOebMa9mU4H97OAB978a5e83E9R3681pXE24e2Tk1gTSFtoJ+Uk8V6FOBx1DC1J1&#10;W3ZeOmPfivDL/AupGboTweM16l4ovjFAUyR1rxG9ud/yKMfWvpMuhyps+VzareVht7dKqsoHy/7P&#10;WsJw75x3HRuac5Vn3f3qTaRweSw713tnlERUNk7unXNQsByfvcdatYOCrjjPNN27gSTwvXA4/wDr&#10;1kwKZwy4PU89OKjXcucc8YOatGEHkv044HagDBIU7sDAqAK7AlfX/wCv61WwOMnPrmrrgsAP4vTF&#10;Rsrdxj60gKZyvzY+v40Y424FWWjJTdnmq7ptAx0IqDQiLLnn8/agYAK5wB680FduD/D7/wBaPm5A&#10;xu6/59qAFyv+8f8AGlOfumo+/HORSlTx6cjFAC59enSk6Dn/AOt+NBGF6+lO2cfT86AGjpk9/wCt&#10;GM5GM5pxC8g44NG07TigBN2Rt6cfUUDG0ZII7mmfeILdP0p5+b69uPbpQBICOucijO44xUfcbumM&#10;Uvt1NNMB/GcnqexqZcKmG64/OoN2GP8AkUxcgdcZ9elUpgXRtDHd+FSK3J7n9P8A69Ug5B65x+NP&#10;3ZHPAPXNa84FvO7v26Y7UEkj271W3jkZGKesijOef61pzINR4CDAp/rzn1qtkHP8jTvM3c9+9Q2W&#10;plgMSAQRjp9frTZHxgJ3ODUKyc5z14oaRQpVeMH9KzsbKoTkqzEA/hTBj5c8daj80lW4wcemagZy&#10;2SvQn9Kixt7Yub0wD65/WgPlduenWqa5waXI5HH40rFe3Lec89qQuAMk1AXJHB9jSdBj0qeUPblj&#10;zFAz7VAX3fLngDHtS7cjPWmkfxdRVcpMq4zcT949aNwIOW4p2D7Y+lJt9Pz7Ucph7QjHUDuf5Va4&#10;4Vf4qqKOOTn2qwcjoNx9q0pwJlVAsBHyMc9+agyd5I6ck1LsOez9ue4Pen+X6YwckVvyGHOIoJGO&#10;fp/9amsGI2+g/GptpQHcDkj8B9aYAzLhcAj19KrkFzkDKpO/PK8fnTgu8FMZzzRsL5Hckfr3NXor&#10;c7t2Qc9vf6VSgZ8xCIiqKRkL3+lKFYEjbhuPwzWibdXOOAccjtUrQK7AZCnOTx2rVRIcihsXg7T1&#10;59PerYVAM4+v+H0q0sI/4Ap4qbcdqsBxjnp+VWK5nhOM9P5UhjHlE454wPY1Zww5+8On50x1yuMH&#10;6dqBpmQzDewQY9vWpFO5eMLnJwfWh1/A+v1qJCcfL69+9Q2Mc8uG2kc47CmY3EbsflQ3JyxPfgel&#10;BU878HpuHehID+s1JZVOVOQOxHFa9vc/wsNx657fSqHl5fnv+tXIl52noPSvj2euXGcyccfNVOWP&#10;Gcjp6960kgR1yvy49e9VrpTg8btvWkQYU4kA/djAP3hVPOOtX5UDEHnj34/Gq2UKnAzz36fhUNGh&#10;AHbqB/n6VNHdyRuWL4qlcRuzARysvqlUiGAbgnHXNAHZ2t+JD88mSfUVq71ZMZy3tXn1sTFNgsYy&#10;R2HWughZ2QOWI7f5FWBJOzqzbRnJ7iq28SNuPDAUskhkHHX9TUKEscevrU8wGnbLGyl1YKR2zVja&#10;gII6nv65rFLFDz97296RpJQODuHvzRcC5NEJFMcoA9D1B/CvNvEfgnzZjf2iYk/2OAfrXokLmTGe&#10;cdc+9b8Edvcr5bEH1oU76MTR8vz2uRJbXse3PBH+Nco8N9oVwJ7V98W7jI/SvprxF4VilUmGPcQO&#10;3WvHr6xlsy8c6nbjB/8Ar0RqOm7rY56tK50Xh3xLba0ixXDCObHXrmuilO4Yzxjr/wDWr5/u7WbT&#10;bgXdgx2rzgV6D4a8XJfItldN+8YY5H9a9GnXjM4KlOx2eW5xz65p4n2j5mznnpmnOjEZHIPFUZF8&#10;vjGeKpmdjbt70qODVo3Ssmxn/CuTV8N8tW45SeP84o5ieU2ZpCST19x0quGK8yE8jimbjuwCNvv0&#10;qwFV13MM/wAqpMOUmifcuM+/NSxSur4B4PPrVVflO5eh/GlaRkOT1/pTJN2O6+QmUZx0FPFxExzj&#10;G7rnmueWcnPvU/mStwuCO+BWZob5ZZAAPmHpWXft99M5GCKrfamjPy9f6VXvLvahZ1zgfga8LiGN&#10;8NJHdgF7yPMfEECkkgcEV5jdRlHPpxXr2q7Z2JC43dq8v1OERtzzn19K/iHiKj7PFyP1vLZXpozU&#10;NWFbBzVQ4HGKlUgjpXhM7zSR84qwGyCDWWpJxntVkS5z/kVlKJoXO1Ic00ODkdsU4txioAQfzpQc&#10;0lNB5+tAEnGD7dfek3Dv6Uwc8darSyD607AEs20biMcfzrNluCOD6VDdT5zgisOW53ng4A/U12Uc&#10;PczsaM12MZNZUt4xyDwPzqlNcM6+grPe4IBB+7ivSpYexpylua8cgDgq3f8A+tVOW5wQuQRWdJLn&#10;5wcYqpNcEYBUiu6GHSGolxrps/MA3/16j+14ZhydvX+9WW0oAyOuahZ9wJbgV1eyRVjQkvPmJz/h&#10;UDTPtAfBH+c1S3oSe/8An3pGlAB7YHStPZmliwZWxyeDmo/NYKAy/L71Tabdg7uvrTPO2kKpPP4/&#10;pT9mFi7JLuYBsbc1AZecIucev+FVDJnJPP8An0qMyKAVbke3+NaKmFjQ8wqQeM89agaU7scAeneq&#10;LTKueAAD/Oo2mLjJAP14rdQGXi3ufotQPKozyOv+faqpZRwfl9Oc1CZQVzzWqgBpiQFO/ftUZl4O&#10;Bgn1rN8wjKg8/SkEr/daq9mBeEhBJXBx19c+9Rs7EYPII7+9UTKcZGCCO9QyOcgEKf5801AC95i9&#10;mB/lTftH+0APeqBb0zimmR/4uT71XKaGp5qjLB6hNwSQGwc/5xVEyDBYj65pvmZHyjr60+QDQ85B&#10;nLE/TpTd7Njd0HX0NUTOeAT1z260jSFm4/8A1j6VapAXvPxj5e2PwpPM5Kk7RzjvwazzMcttQn8a&#10;b5xIIIBNaKiBfZxjCg1EWHK9gCfriqnmq3BzTWm2rjP59a1VFAXRcE88HjoaYZjjniqZlVtwxgfn&#10;UTOCMY7fXrW6oIC60vIU5IIJo+0ZICr+dZok2k555xTy57E80vYIC40xdASeT2qLdgkg5zUWQM45&#10;7VEznJz+VaqmBYMh5/u00vz7D8qg3dxTM+nbrV+yAsF+Cy8kUnmEYIbIPUVXJPpn/wCvSAsBg4+o&#10;rT2QFncfTr7cUwOV3VCxxj/P6U0sT1/z+FaeyAs+b1DY570nmqOSB0/Oq+7rnn8qbuH8PPr3p+zD&#10;mLRkAbcwzSCQbfl/Wqppc5460+QlsnZuNpYemaicg/Xp9aaWyeTkDmoSTnIOMVpGArjmK49frUPz&#10;Abl47U98E8nPemE9Acgfpiq9kDY9mbJ3EY+nFRFsHAOAfWk3EdefrTG654I/nWsI9yRQ3ze2DSgg&#10;9T1qIYAGfSn56YxinYJIOCAemPWnZLDcxzk/pTM889RxjtTucZ6jFTOIJhn5dqn60OCVwuM5wPSk&#10;BY8nof6U9BuwCOnNOnDuVU1Ps79mL4m/ZtUTwjrFwqb8NGSQBsXnHuBkqQM9RX1n8af2fvC/xM0J&#10;1tl+z6/GrSwSj7rN3Vh/tev/AOo/j8ZLmG4jvdMkMd/ZyB4mA7qcHIPtmv1J/Zx/aHtPHOmw+HvE&#10;P+janbp5ZDHduCjHGeuOOOuPxr6jLq8ZQdKZ8fmmGlTn7amfm1q+h614N1efQPEVu0FxAxUhh9/H&#10;p7+tcJrETWd0uq2px828nHJPTv6iv2m+N3wY8P8AxM0OSVwkepKo8ucAAsegDn69P65Nfkv418E6&#10;p4R1K50LXYyMHCy9QawrYL2TvHZmlDHrELlfxIgtLs3FpFPCfL6grnoTwd3riuo0TVrnSpEuIT50&#10;bZEi88n19a890ZJLWMWk5yBkqeOhP9a34rqCNdjbgzE4wffuP0r5vELlqtxPdpLmp67n0Rpt/Df2&#10;wngbGfXr7itq3unSTe3GB+H+TXhOharJp92IwSYjnIPQ4r123u0niWaI7kbt6V1KcasfMwlCx1l3&#10;brfRfaIPv9XA9ay7eVvut16EU+zuWicbTuQ5zVjUIFnjN3a89mAr4rPcoUr1YIUZdGaEUytgg9M5&#10;qbecfOB/gD1rAt7oE7T3HetlJF718JVpWNiznB56fzp+VHU8/TtUXHWpcjkZwQOK5wAZ6E+vb1qD&#10;BAAJ6cVKcFRn8aRsHj9K0YMiA55amlfM+bPbpUvbj3pvy456GmhEGB+NKCfr9KeVX+GmEetWmDHA&#10;D6/WnbgevXp+FRDqeOam4xj/AD9K0jILCEY4Az2OakCZ4PPamjILfTp605M7tuD/AIVoQRlCg47+&#10;1MxjDc46n3q5wThj9KjZMD5eh4/GncCIkDDHHtgZ4o2sQC/FLwv4jHFO2+/XtVvYVidcMNzEYxip&#10;Aw4BGeKiAyAKfkjO4dO/86gLEy7g3yDPbGOxq0ipghR09uKzyTtY461NEfl3dc1nOQ+UtNEX+536&#10;05F2fNk/getQhsAkCpVfOSOGXt61hKzA3be4dAQhAYnj6V08U0dwg2jtg5rjIiP4euO/61r2s+yX&#10;k/571zOJSRuNGDj3FYl7aHb5gHA4zXTwAMvzdMZqK4g3ZwMr15/lUgzgLmINH0yPpXLappq3CvwM&#10;AHqOa9EubXYcx4wR0HJ/EVk3ECvufg/LyAMV6WDxkqctDKdJNHzZ4h8O4Bbyzsrw7XNEbblU6E8H&#10;rX2rq2liWIv95cYx1rxXxHoC7+MDHbHBr9o4T4pStBs8DMMDdaHzA8BVmDdfQ9qrTbm46Y65rutd&#10;0d4pGkVQFJPB7GuBk39NvPQ+9fs+ExKqxuj5upTaKr8A5KkH61VyPQNVp/QVXcN6iu1mIzP8RHSh&#10;TlgufzpoBP8ADn9aTaPY5600wJd20k98VCe4Bz7UMMjB+9+lNPOSe1UBC+TIcgAe/eq77j1IOfyq&#10;5INowee2MVTK+g4oKSISC3rjv9ak2jI9e9IUPRuvWpQvfGeKCgY5GPwqMcjA4z1zUhXjGcU0jjOM&#10;5oAgdR9z9au6dot7rV0kdmhPzdx27e3NauiaBd6/eJZ2qElmAz9a/WH4B/s46Z4K8O/8Jf46t1Ul&#10;Q6ROASmOnyvxvPvn0Hei6W5i5dDwH4Nfs72tvo6eMvHrfYbAZaOPGHkx9cHb6kY7gd8ecfG3x9E8&#10;50fSIktbOEeXGiDAXHXp69/X8a+lfjP49Hl3VzLNst0ysUJOPlXoSP8A2XoK/NvVb668R6s0p+YM&#10;5zjoPrXiqq6tR9j1aaVOPmcjfiRyZTyzck1gyIpcnPvXaaxbiCd1j+8ByPauQbAzsT5W5xXp8px1&#10;KhRbegOOORnPPWpo3baedw6YpxXHGevX6VUk+RSoGc9z6VyVcOnqb0axoRv/AMB+vNS+c0WOee9Y&#10;+5gSw57fUGp/M3HPcDJz6V506FmdntS8JmPJOfT8alM5Ixj+tUVK9+nan7seh+vvU8g+YtxzY54x&#10;nv3z/StGG729+c89+lYa5IO7GDweKswvtBDEslaJ2I0Z1seoHAYSc/7XvV+HURudd2MnuOK43fvz&#10;jkd6nSRwuwtw3U1sqw3QPRrTVHZ8PjpxzXV2t9nhh2/yK8hguZEkG5sq+K6axv0GDjbyBz/FXXTx&#10;FzhrUD1aG4Vv3b4/Opt46dc+tchaX6Hg8N23fX/Ctr7WMbpcDPqeevp9K9GNU43TZotID0PUEVSl&#10;cE8c4GKga5HI7Hiq/wBoQluMEcVtzmfII7ADaRjNUWXc+c4z+NOkkXHtVF7gAkbeKvnYchaYjp6d&#10;vamNKp4qi1wPvc/jUazZ696vnD2ZdYnsaAEK4J+6KpCT1Bx74pROSB81HtQ9mW3Cqo6ZrOnbcx4G&#10;Gxn0OKdLKQeWHINZ0k/zHPPYUc4ezJnKE7T2qvLgjtxxTJJW4XIFUmmLnOa05w5CYSAe9U5pOOmR&#10;TGlAB4rPMoyaOcOQtFxjDd6pyXGODnnioJJsc8E471mzzZ5bp7Uc4chNdzf3+lc9NKST61PLKCe5&#10;qgwLGrII33MclakVM04Ko4A61YiiJwDnNADokGTiryDtSIvIBwOKtQICD3/+vQA+NTjjmriA7efp&#10;io41LYx6c8dquImTyc0D5SWMjG0DHrVsRkY79qWKLBHHQdKuD36YoDlIRH/CQW+tP2sDnb061IF3&#10;YzxxUu3JzQVYg788f1pdp2cDP65qf5ccgE0eX0Pf24oCw0d8c1KA3/1qcqJn+hqQAA4x+FAwGM5G&#10;C3oaQYKnPPP86f06jv8A5NKcnIyPyoMxChb3J9etN25GV6Hilztyp6e1IOuccig0IvLXAB4H6VUJ&#10;Gcnn9RxWoy5XDEAe3eqZiA68A9BQBWWPDZ/z+NWlxkHGOB1o2HgHnP8AnmrKqvft60ANwQowOxpA&#10;AAO+c1IQATgY9qbwAAR+dBmP42n9aaCOnagkDimA8c0BYeBg8DNP2j86YCPzqVcelAWDaApI5p2O&#10;OaaF4z1FSYz7UAQMgHf86pz2yOu3tWkY88kZFQuM89fatbk2OUngkjBBGf51UIwwHWuonjD8Ng5/&#10;SsCeLYzKBnHatIzJnAi789P0qdT7VT+Yc44qUE9P19a2uc0olwcggflS+1Vw3FWFxTMSTaOff8qO&#10;uQaXjbTgM9eaChFzg9Md6Ujj8KXtzzQ/Q5IoGRMvPtUZz1XjIp5PBI5qIlWXPagCJiG57UdeWwfp&#10;SYPPHFOJA/zmgBvXnGaUc8d/pSfypQuRQA8A+mfWnc9P580zjpkCnYB79KAE56Hk9qdg+uKX/dHX&#10;1pMduOaAHjkk9Ka3y8Dk0DPAPT3oxuHpigBM/wCTSqzng4pjEgEHGKizjquc9s0AWS+MjuO9OUZG&#10;T0x0qpweSMfWrsZLD1A5oAUZx03DvSkc7XA6c0hHILE56Y7Uo9Dzx0NADlwM9zUhXjmmrwMc0uM8&#10;jjHr70ATouVz3p+fQYz14qEEYy3Le1ODdwPagB3TJq7omlXHiXW7PQbMZNy4MnGQEXqxx2Hes6Vh&#10;EjF/4ccfWvqv9lzwDLqV/N4puY8eccRFh92NTw30br+WeuKzxVZQpts6cDhHVqqCPtf4beGLXw14&#10;fhghTaSgTnk4FegLjJUdu1KI0jSOJOFQYA9qVY8EkHr7V8DXq88m2fp9OmoxUUOX7ucYJ4qRARnF&#10;KideKmBTHFYmginAIOOamDEKV7VXYgHmpRyM5GKAHNz+VMJOcdqDIOuaheVOR0oAGORio99RGQck&#10;VGWGPm/KgfUnyD9T2pNwGKgz78etMZ+uMGp5Sy0zqOV5qBpAxIPftVcynHOKhaQZGMDNHKO5bZwe&#10;M1UOTz2poJK5JFIXyM4zRylhu4pC56VGzfLjvSbgR9aVgJGYnOBULEgEigEdaRzhTnkHtSAi+VgT&#10;mmsBng8elODM2dx4poGV3dun50ARuScAVGpJUq2M05+BwfY1BuxzjiszQa4yMZ4qscEVY6darSsC&#10;O3NAFdtp4zWd1yCK0iBtyeO1Z7EZY5zig0K3KjBPqaqNIHGRx7ValOcMB0BFUdpJxQA2T5gQDnd1&#10;z3qoBg4+oPerDZwwIqqX3dePUVSAhKfMcLnOetVnHGc4ycVbb5uM8VVlCqNp/D1rVEMqsp79DULD&#10;8f8APpUjKO2Wz1qFlP8Ad+nNMyId20bs468Uzzhuyy8+tKcjrgk0xosruGG+tAFe5demcgis5s5P&#10;TBP6VplMqM4yB+hqhOMAr6evAxVIzKMpYKdpOKoNnLeZ37HvVmVwCAfyqB2GznB61qjNmS4AAONv&#10;H4fSojvYYPUc/Wp5pApwR8vfjtVJ3GP3Yz9eOtapGbYOPkO7vzjrXP3YGdijgck1qSXARSNo571z&#10;tzdZc4656etapGTZVu8eWzMuQO31rAnbLFV+7+laV7M0obp0/Csf7gIzn8a2ijlkzOmPBI5wK5S5&#10;YOxJGcVvX8yjJDDf6VzcsisWH51100YVWc/dnCs2eWOOfWsCeQktLu5UHHv7VqXkwdzj7oP1/CsG&#10;efYkrseuSM+ld9M46h5N4/vPLuIxkZA6f/W/SvJ2GRvOD2GOldB4rvze6nMzEhQQAc/nXI+ZtB9v&#10;y+lfQUXaJ8ni3eTJtwx8rDCg8YpcDoQR05H+elZnmdV7f3aXzWySSR1HFbc5ycpqI6YX5wW5pGwz&#10;MnQHn6g1meb8pVhnsfejzXxjue4PUemKOYOU0gfQhB16VEccoerf171VZzwQcg9/rx3qISsCfQen&#10;SjmDlLo+YAK+c5GPX1pNwBGPvDjB5warCaNgP7355FOaQc4YZpcwcpN156g9+magf7nPf9aXzRnG&#10;OD60wPtJDHBqRkDbRjvTOucVKwJX3/nUe0n3A/lQA3ocdT6UrMTk0m0Hpn/61JjHUYoAUbRyR24+&#10;lG4dM8UhH8Pb3ppPBwQc/wAqAHhud3U+9KOM7uf601csSCOtLnjjoD9f51FwHY5IHIP+eaD7/lim&#10;tnt36mmg8fp9aLgOJOBxyeOlJu+Xp+H9Keccdf61D04Jxn1ppgKdv4UcHimt1oGMf56GqAU8rj2p&#10;mCBleQaXg/QDBpR7d6AHhsdf1pwbHU5wKiOckjtTNwzVJgWlcHJ4PY800uCDhue9V+2DjFAA4q+Y&#10;RIckbQQMUu9sbWHH1phBJJPTnin8Z2SYIHtxU3KF3ZOPUfpTutLuByBwPSjsD+HSmAD7uQcgdKce&#10;CcnH1pmARjA5GaeXIyFzzntQO7HY4PtxTh83P+T61FkrkH+Mj9KlGA2PwoC7FGM8dPp/OnBcnAPF&#10;N+bOw9v8KdvG3YOCvXNPlQmxAuB69vpTRgD1yc804dMZxmoBkgqRg+/vT5RD44/m2Z+91/yaupEE&#10;Tp845/AVFFDuBZsPkjsenpzV9I8Dgcnqf6V1wiZtjGjJY+Wh5z16f/qpERguD1PXj+lTOxxnOc9a&#10;i/hIHHf8KciCuwbDH72OelJ9lkOH27s9/wDAVbRTuz0P5/pU5hbq3y4pxQrlaOGPOw54555NXQgB&#10;56+/86eiqOVGPbHp70gA6qB9a0sQ2MY/w5xkUeYQB/Fnj3/GjZt++M570bePmHB7D+dBLZYXc4x6&#10;fn+tQyvtyjjA6Gkb+POOeM98elV5XAyTxx+fanzDD5iOuBTwGC4bgD8c0deD19alLJGv97PGPrWZ&#10;oUCpUAAAn0qscDocruxxUtxIJGGMcZHtVTnb8vp068+tNRAcGO7Hpn6GpOSuQfl5FWYYsHd1OKsm&#10;M5+706D61ZFz+s42w2len69Kj2GMlWbtnp61YJ3DrVOZ8S7GG4YzXxjPaNGO5Krt68elTvIkoOOq&#10;9Kx/mC5OQKtwuFfJz0OfekQVXjHzKelJ9m4x14xyM9a1CEZdo2lW700xBdoyfw6UFJmIbWSSPaOv&#10;0qhNaFD9zHvnOfXNdkg4AB/SnPaJIMyHHHX19qCjh1jIUhht3dsfzpY90B3Kpb+WK6SewVckjHp6&#10;gVRkTy2ymMf561LiBSDCQbSMA9e/4VGsm1s9VzjFE8bbg0RLFj0qr5zfxA8E/wD16VgNDzoZMKcq&#10;fcfpTHjXncv5dKagjkj6ZHtU+0eXhW4HH/66LAMhQBtu/BPY81rWj3UR/d8j6ZGPrWI0Wc9M/kMV&#10;qWk1xB8si5B9TkUgOiJWbh169q4jxF4ct75C8ICSV2sMkUq4wATUVxB1P3gaAPl/UbCazk8i5j46&#10;HiuJvtOltyLqwzlTnFfT/iDQ4b5DuxI2Ow5/GvENT0250uYqyllPtmo1g7owqUky74S8VrMptdRY&#10;Ap2Y9fWvRbiBZk3J8ykZBHcV4Ve2u8G6tB+8Xr6e9dL4V8VzREWF652jgbjnAr0qNZTVmefUp2Oz&#10;ktivAFSRNg5JrVaNZx5sJyKY9lInbH9a2sZCwneMHt3rShAKZGaybf5G+YcVsQtHkD16elUkTIcl&#10;um70H5irOMKMAHbSlcnPap4Y8k5xzx0qjJlKe3B+ZOhHaqRL25JIHy+o/WtySMQwNK/GP5VzF7fB&#10;ztjAy2c/Ss5ysjoiriTXcRHLZbHQCqcFo943mGQBWzwRnin2unmeZpJFx+tdBHYyg/L849O/NeLm&#10;Hvwdz0aC1OM1nTlt26HHY9sV5XrcDBWc9GznNe+avZxGBmb5Xx0Pb8K8X8SwmMMh5AFfxrx3h+TG&#10;M/TMon7ljhD/AJzT8g980wn9KcG4welfHHtD8k8HpTg/93pUJOSc96TdwR2qHE0NBJOx6GroZSME&#10;4rITnFXoju49etZSiBaODxjNNcjPI28dKU5A7c1C5x0oAjmm2r6etYt3cg8cVanYDI/nXNXU+Sc4&#10;UCuqhRuBHdXQX5mxj0rIacysdp2kdRUVzJkMM8fzrNkZlA3HAz1r2aVBISRPNOoHB+9+uOtZsl22&#10;cdG/PrTXIOFz97iqbODuGK7YwNkiZ5WyV7EdetVWJVSe44xUbSALkduDUEkmSx3feHTHWuiMSyUs&#10;F5OfpURlJ9Bnp3qBpGGVHG7r34NVWl2EjO0dMVpyASzSnpn72ePpUSSqpAwcHjb1/nUBcblz8xIP&#10;fj3qGRwwCghvTn0raMALTzY9iAe39Kh+0MFHfAqt5ihNqtg+veotxYZYeZnua3VPQC6JnxhvmGKY&#10;8uR+hqiZjux2x+H5UzLt8ydPer9mBakdssecZ/Cmlz3P59Kz/P2AAc+uc81GZmI3Hk59K1jTA0C5&#10;CjJ6/wCcUqyfT3rMMzD7rA+gxjP50wz8YzkHgcZzV+zA0DJISRIeQeahkkQkgsMg/pVCSdmG0fKM&#10;Y9sj2prSljk7fyzWnsgLfmDPzLnP8/8ACm+YAhGPr26VntLknjhueeelIWbODyT+X4+1WqQFz7Ru&#10;OAfz70O6yMxznHY81n+auc8fSl81BgFSOK09iBf81Bllz8/HNRGVmGFwAc1m+aerc04SZHy9vWqV&#10;EDQFxxjdgY4FJ5yk4Enas8yE9efUUvmIcYxjoKv2QFsuh560m487apbvz5oaQkH0rVUwNDdxjrnP&#10;51DuZh8/fjn8qqeaoIwcfrTvOJGOev14qvZlcxZZhvyCcjrQr9j361UBPOe5/nRuHzccnpWnsw5i&#10;1vHQd6VWwNw71S3dqeXx0/Kj2YcxaLngegqNnPpmmBl35z0H6Um49fUVcaYmyTzNvXg+tKXB9Kgy&#10;F6Up56DIrXlEP3dR704vtyD3qHgnmne/pxV8oDs8Z60hbqxFNI4PQ0p4U470eyAeDxn+VJu6io95&#10;60m48g4rT2QEmeOhpC3rTKD7c/Wl7MB2aTPrRjnFHTJo5QGk55PFI5DH296Xdu47U1jk4HStLgNO&#10;R0PFRNyeecdqkOM+tMcNjHAHei4B0+tOxx249KZwMjHUf5zTvlI+vrVgLjOBkEdCO9N9TgjdxzSl&#10;hnJOceg5pvAH3srQA5QQAvXAP41IQGI7Ajn2qMAbsc5qRXx0oAc0kaIAihSP7q9fwq1YXd9pl/Fr&#10;+iSvb39sQ3yng/Ud8/55qrGx85CvUE4GPbBp0YAGYwwZe3f8etVGTTujnnTUtHsfqf8AAD9oHT/H&#10;ejLpOpyCPU4VEckbfeVh6f3l9Pbjsa6n4xfC3Q/H+mSPsWO92nbIB1x2Yd/89q/JjRdW1Dwzq0Ov&#10;6O2JowDjpnacYyc9fcEeoNfqL8HfjBovxE0ZLknZe2w2zRHhlOP5V71HGc8LM+KzXASw81Vp7H5s&#10;eMfDt74W1OLT71ApjyARnBAz6/n+NZccincUk3E4zj+oNfoz8Xvh1pHjbSb4BA15DCxRkG3bJjKn&#10;OOfQ/l0NfnJeWWoaFdSafqce2WI4KkbT+PqDXjZpSuuaKPYyLHe1TjJ6lg45ZwD3wa7fw3rzWkot&#10;55N0HfPNcFDIuWOMgnv0Htj0zV8KwO49Ocj6+leLGTTuj3atK573BcCSJZYTlfauisb4BvLk5Vs9&#10;RxXjHhrX/szCwumGxycc52//AFq9IifbhhnaR+B/Cu2SVSJwyidFdWY/10YwvcdaZBLg/MOvWn6f&#10;e5jWKbG1l703ULXyGEyAbD7V8LnWT8l5w2CLNJH7n+L8eKsKRt7HH61h29yD0Pt9a1Y5NxGMA+9f&#10;HVIWNLFvOOD39KOoDDimjPbtT2Ix9fX9agoZ1OS2Se1MOOAKf/DkHIPHrSnPC/hz3pWAj68ccim8&#10;VNj/ADimFeKYEZXjPY+tOPcUccfrRx97+dCYDlI4561J15qHcOu4GlB4IHPrWyYEh6DvS5GScjHv&#10;SZzyaVeAf61dwH/IWK/ieOtPwNuQvFRc92wPpmpBgnOKnnMx4VeQetOCdmwPr0qMYxz170/I4yMj&#10;oRRzANKAggkjP3h2qZOBtAwPzqPJHydxw3pS4546CmBLkgGjOOc0g5HI4NBPt1rMC9A46/rmtKOR&#10;gME8H0FYqny8FRkg/nV+Nx9xccdQf51E4DR0thePHuHDDAB3D5c+tdKSkwyDuxjPYGuEt2Jba/bs&#10;e9dNZXuxWin+6T8pHOa5f7pZcmg3R5I4+lc/c24UZAwVB2ntz2rrlKkHGCOn41SuYl8t/MUZwccZ&#10;x706VGbfLFEy2ZwFzbrk5GcYGPr+lchr2kC5LuseQeOP65rrNa1Ow0iCS7uHDtj7o9P1rmLbxXo2&#10;rN9lhOHfBAI29a+uwWCrUl7Q8+dSL908C8R6QkPmLcRNyOBjrmvDfEGjPasZ0HA6j0r7e8TaMi71&#10;Zt26PqMcbgRggg/hXhPiDQcxltwYLx0xwPUV+u8K8SJtRkeFi8LufMrd+xP61DIM4KV0GtaY9k5w&#10;uENYco+Xdiv16lUU43R4VSFiqx4AYYz2qP8A3jgD9accA7e/ehgpH3ePWrMxh/HBzTGbJ5/KnueB&#10;xkioiQc7ePrQA1zgf0phOcdxignLcimH355oKsB6+tKelN4wRnG6lz82PSqbCwxm7Vq6Dot9r+ox&#10;afZR7nc/gB6mqtpZXN/cLbwDcWOOBn86/Uv9kn9nuOziTxx4ptgsRAa3DjDykd8HovbP1xk1nUqq&#10;KvIiU+h3X7NH7OGj+C9Kh8a+MY1a5+9BE64VD/eOep/z16en/GPx7Ba6aDcuIrdekefvYBwMfTrX&#10;o/jvxXaaTYHeyqsQwqj7oGMYA+lflv8AGjxvrfjC8ksdLEkuSwGxScD+6B79+557V83Xxkq1Sy2O&#10;ihBLWR4f8ZPiBL4j1SSKBiI17A8YPSua8G2QtbV766UhSoPrnPXIqdPCXl6lGurHbIW5Q8n8a2/F&#10;N7Y2loLK3yDtEb4P3hx2r2aMeVciNHLmZwvibyryKa9DAFvl7Zry4ngbiQOntXdPDJNF9mlbrziu&#10;UvIVgmKMMjH612wOaoZ/Bxg9agdVYY6ZqzKpBAK9atWGnz38yW0SkvKdqgd8+lKZPOYTKuBtHB9a&#10;afl/H9K9b8SfCHxfoGmLq8sKzwdCo/1gHdsdx69/brXkisz/AHenpWE1Fm9KqCM4XGfrU0UudwQ5&#10;J/zzUZABLev+cVWY/OrA/L3rndM3VQ1GdSPk7jkU9Cx6DIrJFwSoDDp6ehqxHctnC5FROkXGobas&#10;zYBbpVgOmRznPbFYguBnkjJqwlxtAZyQK5XBnTGqjZWZgcgj8qtpdbVO8g45xisNpP8AazmpjKg/&#10;i4ojoEmmdjFqPlNtmOQPx4Nb0GoAxBuBu/rXmq3WRxxx1bvV6C8ypJPHX2Arsp1H1OaVM9NS/XGS&#10;Mq38hUpvNwxx0rh7a/VtvzccnHvWulwXX5yAF9a7aVQ5alM1pLzcCqrnj9KpPc8g7cgDFVjdqQ/O&#10;eMVmSzkgnsK7bmBqmRmXPaqkk4BA6jrVHzsrx1PSoPMz940gNNrkjvQLvOev4+9ZQc8gMKVmz05y&#10;KAsjUMyupHeq73AJBbp+dZ7TqgIz+fNUnnXjca0A0nuD0Xnr1qoZj9KzXmGTtNVXuSWOePrVJAzS&#10;luAc49aotLuz2/rVF7jOdx/Cq/ngdBnIq7AXpZRjDDpWdLPlSMDb1pJJQfu84qsTn/CmkS2J1yT3&#10;/wA80Yz+PehfvEHv61MoO7C88VsYsFTgdauJGwyDg01I13c/jmraqByOaAJVT5eRzVmOP5ePpTYU&#10;c+lacMI+8ccUAEUT7dq5z/OtKK3c9V6dafHbgpnqauIgXgDIoNBggI5TjipDGeVPQflVraBS9RwM&#10;igCptVflbGRxT8BiSeccVb2DGDz6ilEbdBjHagzKsYOAMdu/pU4jPzDAHqfanFCmNmMDv2qbYNu3&#10;j5qDQjaMnjIOfy4pAhxweF9qn4A9R0oYbS4I47+nNAEJjU8561Ft4IPWrZXOajJGOuTQZkDLto28&#10;evr71OVB68Aj603AHvn+VBoRHphsg03jn0x+NWWUvkccjioDk9ec/wCTQBEdpyozgetOyC2ev4UN&#10;15YAY+tV935GgC3kAcmod659fwpu7+HINRMQzMxwOaAJifb2p3I96izwc9+ad+tAFjk/TFS8Beoq&#10;EcYqXcvoPpQZi7eOQQD+VPxgetJuz0p3OR346mg0D2H4iq7544yT/KpSTgdqiPBxjIqkxWIHU87v&#10;5VQng3EnrWm+BUDjPeqIOemgDFnxySe9VAMNhj+tdOYVY4I3ZBrPntiAVwDx0x+tbJnNJGapz97p&#10;irKZH3hn/Cq3lgcdRyKcpGOecjpWtzBos56HIyPypcnG0Hg9aizjIxwex6U7gCqAkLYHXNLn9aj3&#10;Dk9TRzw3GKQEhIXp3qFmHqKcCcUw8+0AAID/f4Hp1oAMccfjnvUXGOfpinkjbk803A3Y6/WgAAzy&#10;OnpUgAPHX8KaDUgx2oAVgCAMcCjb/wDqpdvGOuaD/OgBmRwevrS/TnNLt6UuPcUAG0Ecjp/WlZW6&#10;/nTztAw/TrTOeg/zmgCBkyuAQcdfpVdjnH8XFXG757Z/Kq7pluQOeMUAQjPTb0q9EwZcHqcmqGFU&#10;+nHanxOByT1HFAGkfSgnbkHtUed3bin88jj0oAlB5yR0FSD3zxVcdDnk1YHPbvQBJ9P/AK+KMkEn&#10;qB2pny8ZyfcdKG6bOtaAWdL0aTxJrNhoESs5vGO/adpKd+QDjnj8TX63/DHwtB4W8MQWsaqhdQBx&#10;j5cdcYxj+lfFf7M3gCTVNTbxHdpkOdkWR0Tnc307fSv0ogs1UKvCxr0HWvls5xd/cPtuHcDyw9o1&#10;uNiQyFt1TEKq44zUs8sdsu0YArm7rUk3nBA6182z6rkNZpvf16VG06DkvjPrXOfbA3ORzmm/aS3T&#10;moDkOjN1x1yPeovtgPPFc6XByx70C4Zfu8qR3rQOQ3nu17H2qP7QzD2rIEuVxUnnDGcdKANIzEj6&#10;1H5zfn1qiJRjGaTzaANHzOKjaQ9c57VVMgPGaj3k5bNAF0yjoe9Qsy7uvSq/md2NRF8c880AXfMO&#10;MZ4ppYE5B61T3jGT2pGkzgAigC1uA7/mKQuMf41XyfWnMcYoAlUrjNK5LLwaqsRn5ue1BwOR06et&#10;S0aD2kGM460nDJx3qEneNq/yp4dlXAqQBhxg9+KjyuPanSyDqOp446VnliTkevFS0aFtulU2fbn0&#10;PFSls/VqpS/6ypAfvCjn+LtWbtxuBGAec1YYj+7xVeQqp9M1oOxERnK//qqqM5PtmrEhIUc8Gqu0&#10;8evegLFacY+8M+31rO8wdhnGf1q/OcY3e9UNpXr0oLEwewzx36gVDI+SF5GB3FWm9yOR3qhKdxPQ&#10;ge/WgzIpBuG3OD7VWc/JtQ9f19anAwQPbv2qBz3PHpx+daGbK0jALjt/X0qDzWwcEnr/APXp8rB+&#10;CQ3t61TGNx5yT2q0jNjmlOC5GapPJvJxyT2xx+NSyfKrZPGKo56gVRMiu4xIWzlefwqrcOQxdhkH&#10;j2q62WZl61nXWc5757en0rRGTMy4lby2UrwPwrMyXBXbn9asyzhN8nTvz61lPcZOVIIPIBNaKJk2&#10;R3TBRt5Azzx29K5yZ8O+4YDc/hWjc3O/IZs5681z0/zuw6jH+RXVGJjJlaaYnJx1znNUJ5sJt6Y5&#10;pZsHIOTisaVsIOwwc5raMDCRnXjE5Ydzyeua5+6mALAn5m/QVq3sgKlhwc9OvFclfXB3MzcdAR7G&#10;u6nA5KhQvZdmeB8x7cdK5LWr4WVnK0h6AjOARjHoR+lb9xOjgKnze+Mj6V5Z471IQ2fkxYDy/wCs&#10;B54x2rvo0rs8zGVrQPFNRnM95JLgAlj6dDWezEnGOlI5YnJ7jNNySc+1esj5yQ7oMU0Mp+6c9sU7&#10;AxtoP3exH8q0MRoGBmkxxntS4yMmm854oARzubPT1FIRkD6fpQwx/n1o2nP6UAJ9OM0ZK/T9aGHY&#10;009+M9qAHhzwv4461JvyAT3qDAHG2l4HPBoAkLc4/Gm7sA/w1GRzzzmnE5qWwHjGPVT60mV6iowx&#10;zz16U4E8Z7CjmAUZHAHHc4oIUDaq/n3pFLE4b9ff1p4QdfUVIEIfGM+v6GkyOw4xUhT5st3ppTjH&#10;Bx/KgBNw/i64pysAGyMg/wCFM4yB7UnU4b3zmgBQSeNucinc+vUY5pi5PGMfWjqrDHWquBJ90EHm&#10;m8YINA6HdRkdR/8AWpsBTg4B6dMU33JBozjOKXI470wBj+dHXp6Gg46L+Pekz1APXoaAAj0FJkdc&#10;dqd7dOaOox1xTuAnIp24Hkc88+1IcH73NLg9TjFFwF6/h60uPypo68cjHTrSjOQaoCTuelJgkf8A&#10;1qNwCkt09f8A61AwT1+9TAlBwSPzHakDDIJ6ColYYx6f5NO3Y4PSgCzj5fm/+tTcjn5etMBXJUfk&#10;agZs4weDWgD85bA61bQDpwCarINzZFXl+9wa1ijMtpGV46/4e9POPvYwMdDUG89KjMmBu7VZLRYZ&#10;lZuRhcVEWJOW79u1M3Zxzmkxzkc7qbZJqQsB+I7cVIzFmDLyuKqIQE9j61ZXnA9ua1WxKY4c8dh1&#10;pQTtY9cmkIBAHrUnllULHqQaokZx269CaQYwBzn29KUjAG49qSRzgsQMentRKRXKQu2WKdR/SoSV&#10;bO4Z+tV5psKAOuMfUVD9oyQCQeOcVmUTs5TAj61D5kr5HPy9jVfcDye9SBP7sZyP881diJMaqM5E&#10;cYzwTnqMVct7RmG84I+mBTraAKRJyM5H5itkR4GMYGatRJlIr7BkHBx059KTyu4z+VW/JGBkZz29&#10;vakC8Y5/GtOUg/q2++PkOARU3krLnJz9KpQORjCkAce1acY5yBXwzPbMt4nhbLqV9/WnJMd/GQSK&#10;3Gztxjv0NZ8tr1OCATzSNRUl528e1X0lJHB+tYwR/ukdfyrUtvlwr+/40GZcJy2RVd5gp5XOKmd/&#10;lBXHH5VmTy9uCTQO5pBhMuR9707YqtPE6ncD6k8dqjhkwQc5z2rQJBBHY9j0oKuc3LDtUgfd+nFU&#10;jaROm5ufWuraONsgkH/P61VEKA+Uyrt9BxQM50aW5BMHAPUE1BLDcBgsibT9c8f1rrJLJthkhPfH&#10;TP8A+uq7QufldN4+nNAHKtLNCcj5xjoaux6irD94CPqK0ZtPVxlVKH1HX8RWPNZsg+Y5+tZgbcUk&#10;LgEMuGH0q0ZnQfMQV/M1xbfaIDkDeh6HFacGoGdPKlzuA4oA6DfHdIyrmuY1XRYbxWSaMMMflmtO&#10;B9soKjLVoJtnByw6+lAHzrq+jTabPs+9Een0964290/zF81FB28/7VfU2r6Fb3qMsqjBB6V4br2h&#10;3Glt5iKWVe4/rSemsTKpTTQ3wp4lnsJRZahzE3HPv617Q8Fvep5kXOfxrwFEF9CVLBHTqCOc10vh&#10;vxRcaTKLG/O5DjBPYH1rtw+I5tJHnVaFj0trVhwajNvjAPX6VsQNFfrviIyfWo57eRF4Gc12HKZh&#10;8xACGOR2NTi8EBAl+Yt29qqXcnlIEPU/r7VSihmuZRyQPfmok7FqFy1dPJetiLhOnzVLHpDh18z0&#10;+tb9hYKMRqpYufSu00zRlZg8ijI9BXHVmehTpHH2mhTbR5OMHrkVuvss0aBlCHbzxXbPYQxwkY+b&#10;n8K4jVrJyWEh3Ke3bNcOM1ps7YpHmuuyfKZl6sPwry3xCC8RbHBA/HNeyatYb7XaFz2ryjXYv3DB&#10;wT5a4/X0r+SfEfD8uJbZ93k8/dPJZFCsR+FMqzdf6zmq1fnXQ+jiKQTScgY60Gm5H0quUomVsVOj&#10;c1TzUit81ZziBoFz9aikckYJxTeTwahmJ24FRCAGXdyEttHHb61zF7MCTjjufXitm7kHI69ufQ1y&#10;N3ICWHfOPfFe1hKQuUrzz4ODyD/F/wDWrNkmyenBGOOlSySZ+VcZHPsapNjt0A6ivTjE2URGfeTk&#10;5bpVcvG33DyOv+PNKz4YFfvY54qk7/N1A9c/yrojEsmeRV55H9fwqozbsg4xURPYrwOOageQDKov&#10;P+NdEYlpEksoGfXvVTJbhu9RO7FsMwz+tQu5/wA9a3UCCaWQLgEcdKgeX5eOB0qq0ofPOR3qvJIO&#10;jHIx+lbxpgWPMfOD3NRtOPmHX9KpNcFcBnPPbGfwzVdpiWPzAj3FbqmBpiRTnad30P6VXaZPx96z&#10;2lyPlGAeaYznHb5u1X7MC89zlvuKR7/1pm8N1ziqjybee/8AnrTTK5HGTXQqYFt5WxtPXGBVXJ6g&#10;57GqzySP/F0ppfA5wSa0VMC3kevTrTGKDjtVLc3of8aQs3UDrwc1oqYmy00vGQ3H50hmLDOeKqli&#10;VKqQGNR+Y3AODj0q/ZiuXGkJBAYc+3Ipu8fX61X3ggk8Ck3jYf5Vr7MLltpB9M/oKj37+h5B4qpk&#10;ngE8/lT8luPXrVcgXLe7JBxTN2cY4z/nmq6sO/40oZeNx5zz9ar2YXLAYDP+1n/69P8AMyMY6VVM&#10;gBbd36+9AfNPlC5YySPY08E52qff61X3dx/Fxmk3HHPGKpQBstZOM468fSo95zgDOP60zBP+euab&#10;nI4zx2q/Zkk+7jd2PpzSh+x4Jqtuz04B9P5UBv4B1IrZUjQmLgHJ60okX3P1qt057d80u9s5z/hV&#10;eyAthjj+uKNw5yMfh1qrvbjnpS7+PUGtPZmZcU/j9KUHPTJFQIeP8mpRz1zR7M0Hk/rTfrTsY4pu&#10;M/8A1qOUBM5HpR60vPpSenvRygKORxQaaT/epCecUWAf9KD3pm7PX9abntRygOZixyeRTWz1/Cly&#10;CeOlN6ZAFHKAZphx14560/HbtSMB69e1HKAmCMdMHNHX/aApcDnIz/hS9xjoR6VIDckjj+IUfNwR&#10;yKXtkfw8c0bR35H+elABml/kKTnrSHB5oAkK8ckc05mIHPI447nFRjn5f58VIRzkfMR29adhNXHx&#10;yFh93A6DPpXbeA/GF94B8TQ6zHL+4fatxFnCsAOpHPr1+uTjNcIy7DxVhW3KVIBjI+735/pWsJWd&#10;zmxFBVIOEj9X9C8U6T4l0lL/AE6Xes6YB9PY/wBa8c+MHwwtPEFgdQt4wLhUPzdBn3NfJfw2+IWo&#10;/D6/EE03maVOeY2OGiPcDvt6+oHPTOD+jPh/U7XxNosFwHSSOaPkgHbg+2eMiuznUkz4HF4aeEqc&#10;8XoflhJb3GnXtxp97H5Mtu5Rwx9OKuxy4HJ+ma+mPjV8M9+pNq2kH98YvMZQPT5eT7gfzr5fRhv2&#10;OuJMkFPcda8LE4bkl5H2uX4+OIp8yNNLjy8yKMR4+dQfvBuCCfeu98P620Cizuj8igAE+lecZ5Yd&#10;hgADt3wc8datxNJnG7nsevNYwm0ddSCZ7/FIhRTES2MnOO3pXR2V8sym1mAZCMgeleT+H9cWaNIH&#10;QK4OMjpmu7iJ5IOCa3nTjONzitY1Lqya3kynKNyBT7aYk42j8av27x3MXkyDPy4565rKuIGtpNoI&#10;O38M+1fCZzlPJ76WhUWa6yA/e71LuOfmAOP61mRXCqoR+GB5HWry8MAeeentXyk4WLLIOMqQAOtB&#10;7vgHPr0xSbsgg8gHn6UcYz7H/P0rJMB3yh8tjPXHf3o/HP6/hTTuCncBj3pDySeg9B3FM0Exzgg/&#10;05oIG0envTueh+al4x0yfegzIhu6HvTuN2eaMD8v60HJ4/T1q7gOGO5p4z0BFIAR1xzyR6U4cfjV&#10;XAUYz6U7A/z3pR9acOuM5/lSMxO5GOTTgOCCMZpcZ44wKf2z19vWgBoGPx655pcAcHmjB6kEfWlw&#10;QMZ69qAFBxwaf1qH2pwYdD3rQCRgHIzzipc7n3cHr1pACcMBnrmnJ8x2gEk1f1We9iOdFiObBVWO&#10;BjPPb1zWx/aEFsP3mTnoBXz/APFPXm0mKzjSXypHnkUHHYxknP6V6V4V8WaX4x0lTav/AKRGvKMA&#10;W/w+v+Byf0Hh/gj2tNYmutH0PBzHNJQfJA9Y0HUl1ZdiMUOWDBxnJHYVH4j1M27rZxLmVid2fUjj&#10;NULK3l8P25k+9NMudo4O49MYq7pXh+9iunvtTjzPN84z82CfXP6125lktHBQlVowu38wwuKlXaUj&#10;OTwrpdzbh9Us0uZn6s4zx6V4j8TPCMWjAa1oeYipO+MdPXK+mfQjH619N+2Durm/E+jRavpM9u2G&#10;EkZByOMgHn9SK+Ey7Mq0cSvavTsz08TRXL7pwHhjVB4i0C3lKtI2wIwIGMY6nPX8q4rxFo0OZCvM&#10;ZB5x0+tN+Fc76Pruo6PdA4CeUUOPlcMT+vIGfUdq9Q1HThMGAbPBwMfp717uLvhMT7uxyUV7Snc+&#10;NfFWhiVZF2hkIGCMfnXguo2ctrcmN84GfSvtPxVoCCNjENv8q+Z/GOiXAUzov3Rycfoa/a+Fs8VS&#10;Cg3ueHjsO0ebdj/FUXyE4zx6UitkGMj5hwacoB4OP6198eQRlQM+lQuMjLH86lJ/XimEd8+tAFYt&#10;xhutMOcZ/h6VOwGcnknrVdlOcAZyM4oAbn8qu2FrNqEqQ28ZdpCcY9fQ/nVWOJp2EY/i4/Cvuv8A&#10;Zm/Z21Pxpqya9rCm002DGXI5ZRzwPf8Az6iZySV2OTO7/Zg/Zo/tiSHxT4tg8uxhw4DjmYjpx6V+&#10;hXiDW9K8Laa+0LBBCuFUYHArS1K/0fwboQijASGFAqAcfKBXwX8RvGureMdUktYGJtwSFVeh9/oO&#10;9fJYzHzrT9nAIU+sin41+IEvijVmVixtUJAUE/NXn9/4hsdJdojHEbiRd6wLje2fu5HvVu3tLfTV&#10;PnfvbkjLDqBkcZ9M18nfFPVNQsPE89qQIpFUq52BWwccD2PBH513YPBKI5VLlbxB4ta41WSRXUtI&#10;dzkEkZ9OevvXnmoajO8ouJGO8nPA/p+dZasWIkkAOOT/AFqjI8srkTHLAde1e5CBdztrOVHtWl+8&#10;z5wMVnXVjHeEKhO7HPrT/D6mRlVzlelMvllj1EwQ9UyucdfrUv3WYzMs6HdNdpAEY/NtzjPJHTv2&#10;r7C+HPwf/sLSo/FOvxlMkCNSMknI7Ht6n8PXFL4CfDiPVNRg8QeKX/0C1zKd5Pzbeg+mf0zXqfxZ&#10;+Jdrq99p+m6MjLaRyLDHxhSvQkD6dRjjIzXkY/Gyk+WJmtT6C0nw2ninwdGrxLNFP5oCSAcrnGPr&#10;mvyZ+NPhNfCPj65s4l2Jcx/aNo6DOR+uMnryTX77+D/DsWn+CdLS9A3iLeRtHV+Tz25NfkX+3HpN&#10;rYfEbTLm3UKb2Cbdj2ZePpzTyn42t7hCZ8UuG28854NU5+Mc57fh71smHaxUHPb/ABzVaSBM8AEj&#10;r6DPWvclROhTMwBQDu596jwo5xjPr0q1LDwegz2qqVIOPT8aylTNFIeJCASo4P44qdZfm5GMe/8A&#10;SqBJAywA4zUYZiMDnPHrR7Eq7NuOXIwDx/nrU/mZOPr9K57ey58zkZxgd6sxSrzjIHTmuedEqNTu&#10;dAXyBjmlSfIz1+nFZKuCOOPrT1lA+UkYxxmp9ma850sVx5e5i24twOPWrsV6mPMdsjJHNcks7Ifl&#10;wBj154q0t2QTu5zjt2q4rUiUkztRdAqc8mmeajKRxtPX61y63aoTg7ue/pUv21cnn869FM5Wkbsl&#10;wM7BgDGKr+eAMtWQ98MAHn6VCLuIc9a1SCxteerHdkY/pUTXDHgAViSXKhc5GAOccGqxv1G7Yxx7&#10;/wCFbcpHMbLTlRhvfr71TefcNuc9aznu2kG5R2qq1xkfMc//AF6LGfOaT3IPAAqBpyeW7iqHmEvg&#10;HOPXvUnOOcfSqQMlcsQKTnGDg5pmSBj3p4XPfOfWrAUZY4/OlC55Az1p4UfxfSpwvRl5xwfegCNF&#10;O/n0+tWI1U9Rke9AQ7sAcf5zVyKEkHIJJPp2rQzYKikjA4q9BEzdf4uKcsO7cSOK1YbbpnoaAGQQ&#10;g8Dvx071rRweg68VJBbll3Hp6VoiADbuHXigCrFH2I4HUmpwmOPzFTmH/DGKd6g5oNCFEY46fjUv&#10;l/wmmkZqdUJ5xigAUe+fbtUuM5JH+FM7YzUq4+6B19en/wBegBCTwMHmk2nnHFS7u3r19DSfTp6f&#10;57U7AM2gnaTnNIygYBOcZpxzghec9qOuV60gK4x3NM5OT1xxT3wPlUdKjPPTntQZi7uAevNLjJK9&#10;fWmjlM474p+DycfnQaDeGOe3eo25ztH408/xBc+3vTDgg5NAEDepqs3JBPerTHA2D86Z8pzxkigC&#10;r3weop3t3p7Y5aosHrigCVTmpOTVdQf4qmyccdKAJN3BFLu5qIHNPxmgC0h4Cn8akGD97vTIwAP/&#10;AK1Sc8gHGaAEIx17npUcoA6dKmxgVWmAOTjv1BoArvn7uKdhRkUwnr1/Gl3beTQZlhOB6ZHT60PH&#10;vTaO4/yKVG3IF980/GW5Of8A69Xzj5DnpYMA8bSc9azcHaSeP8K6qWESDdgE4NY9xbDoODj8K1hM&#10;5pwM7HpT1xyOtQsCuQ3PNM3cD271ujnaLnOQO1GVBK5wT+NM354HJp46BcjnsaYCnr/SmkEdOlPB&#10;4x09qXA6dBQBEOP4eB1pOrEn/IqTBBI/nTWJ7duKAG/yqQcnGWb+VRc544NO+v8AnNAEuc5yvA9K&#10;QZ5BP51EDnIzS7j6UAT8exzS479R3zTB37fWlGcZ4wf60AScYz1yOabjgZ+Y+9S5HOPTpTeCcgZo&#10;AjMYYEYFMdMq2am3DGT0/wAaCqjHNAGcyYba3Of5UKuen+RV0qGGf84qPZjPHH58UACEjKnvVnaS&#10;e1RBeM44P9alPcHpQAHgdTTg2M4NNwMhT1YcU9I5GOyOFpDnoPetGTuO5OflJB79h9ev8qtabaNr&#10;eq22jWhy17IFB7n+9+ma9H8I/Brxn4mmQS28lnG2euc4P94f4ZPtX1/4F+Auh+D57bU75BPdg43d&#10;xx079f8AOK8nF5jGKaR7eByetVklbQ9c+FmgWHhTQba1RRGPLC9Oi+lenXeuwxp+66njt+lcrhiq&#10;qMBegHtUO1iSMZ28V8XWrOcm2fpVDDKEeVFqfUJrgnJOPc5qmxc8ls/hS4I60vvWJ0WGqhwO1WU4&#10;pnt96lDgZoIJOv3efrT+P4sGoS+e1N3H14p3M+QsFlC9MZ5xTDIwyAKr72GefzpplznJ60XAsiRg&#10;OvTrSqw/j59KpmT5QO2KrrKuBu9eaLga+9s/MOvFNkc7eBn+VVFlRjwegzS+YCAc8f40XAl3EpnP&#10;WnbsrVTdtGDigN/CO/rRcCznjjkilQ85aqZkGMZ9qWJ/vA8E9KsC+rZ745od/TvVbj+KoyxB4AoA&#10;tliPce9IAcZzx6VAG3DJ6VJuXOOn1oAc3A9c9qiMu0YPJ+lIWXnHGe9VZWYZA4BFAE7Sbic/SmMe&#10;Occ1BuAAyetPaSPae+PWszQc/wAq56Yqk7+YxxyaeZQ67R39KrSHaenUUAMZwowaikfccHtTGO/F&#10;NJGPm/OgAJB4AFRvzxxmpo9rk98VG4XB70AZtwS3PHynFUWYqfb3q3IMvxVScfLxQBC8gJ9cdqYR&#10;1cfdP+elRb8Dpknrmo/OOAD/AA56VoHMAKx5Jx6VSnYk5yWzViaVShUfxe1UWIYDJ46VdjGRTdmZ&#10;veh5QAcjJ/maZOpXgA5+lQ/Ke/T2qrGUiKTnsFP+eKgfdkjPuabNw/8AnpScnBY4UUEsQrl923BP&#10;c9/wrNu3XzGCcHpWuCDx275rEu+NxGMv37VojNnN3Sbyw/yc9ayZk2DODu5BB7jHX6VvzZ46EkdO&#10;o/Gucvgyxleep69Oew9q6EZsxbjDZZRzWbNIAN+duRirbH957Yx68Vj3bqxJVckDv/WumJgylOxa&#10;ItnHH86wL2bavHPGMfzzWhPLgOg5BHf2rm7t9xIB5PXP61vSjc56jMi7uXI2ZA46etczcMuT83BG&#10;OfmFbF8Rg85I4rnZJgvy7sD3FenA45ldztRpc9DzXzp4yvlutSn7/PgCvbPEOofZNN3EbmORXzNd&#10;StdSySscFmOa9LDw0PBzCpf3SBhkf3vUD3qNQafzjDf/AK6Zg5xjNdR5I49MdaaTweOKXhienpxz&#10;TSMnnj0oJaE6/wAWeuaOBnjoKUjOfxo757UEjTj+EdR39KOB0owD24A6fWkzx/OgAHI2800jHuae&#10;cHnr2HHSm4P1wMGgCP3pecUvUe1M4PQDjr6YqmwFPIBpP1FLjIyM7aNrE57fpUgIVA+VuBR2z1Hv&#10;QfXr/nvTevUY/XigB2Vxk4/Gpl6445z+NVyvOPWjPI9+lAE7Y6njNMySOtMLg8nvTh12/XigBpBH&#10;y9OtNONwyM8U/aAOO/XNN+U9MHrQA0j+dL3+XrR9SMU35R70AO5b/Cjg9+tJ8vcZz/WkIXuP0oAd&#10;+o6UcYPfPrRuYgr60vf5u/WncADKB6Ufwgt0pMZJH/6qQ5PI707gPA7Z3dv/ANdGODnv1poyeM5O&#10;KXjkY59adwF+9SZyTkYpc5Ht1pc9hz35ouAhHHzU4YHP979KYMHINO/Dr607gOyRwR2pOo6ZBpvQ&#10;cjrRzg5H1zTuBLjPX/PtTenfijnow4PX0pCfwxQmA3/ZI6U+PJxkDp+f1FM7dsZp+T0PP1qwJk9V&#10;6GrQcZ2Hg1QByDnj1qTfj5QOD+daxkS0XdwOVzx3FIWGBtIHtVMuMZyDz3px3E8//Xq+YkmVsKSO&#10;McU5G6DPHtUA4OO5q0ufb6fzp3JaLCnPQZJ5q5GwyV45rOV1HXjH8qvJ6jH/ANauiOxDRbQ9Sv8A&#10;kUEgBfxqENjj19s1AZc4b8+KsXKWHlPVscDBHaqcjFo9zGomkLDMgz6ZquWznKDae3c1mUNkcMxf&#10;PX16Upckn07HtjH607ydx2FvrkdTj+VSiBNijb1OflPHP6VVxNkUUW8ZQZHcHoa0ILcBRuzhe1MU&#10;DdgZAFaCMv0p2M5EiRZ27egz1qz0xxmm9O/5VJn5fl+b+tdMSBOTx7U0YBxTzxzkVB1/i6igD+rO&#10;1B4Qj1JrXhChgxxis6EDco4wD36YrRjkUEb+gr4RnvmnbxxTA5w3H0qw9qgBGMj07VSjnTkoBnFS&#10;HUH3Kpj9s5FIgrT2TIC6HA96pBWyBnn866EyK6HaAD6HmsyaMADaPbp0/wDrUAZsjlG5wRVKQhjn&#10;HFS3RUn0bmqMm4jYOB396DQugEY2jitVZVwd6nn+Vc/b+YGx17D8a1IpgFCvnI4oA0naPC7QMemK&#10;gePzsFMZ+lJviyNx4q9EGLYjxjuKaMyC2kktePvgckVeW+ilG3YPyqVbYt+8A6elRFIu68irAebd&#10;Jhny+fbg1k3emKQVZNwP41phu+atJl12k9f4aLXGmcBLppQkB9qDsfX6mqE9k6tkMfmP8PKkV6TP&#10;p6zdQCMdAO/1rPk03YuGDH8ah0zTnOIVZIz64rRtpQ2eBVy4sipIXOOnP9axJw0EoVc+uB0rH1Lv&#10;c2TJJ36GsfVbCO8gJ2qQeMYp6zu3XpVrflcsM9sUwseF6roE2nXHm2yssZPQc4rHlhS/iMZwjnJH&#10;1Fe7zW0d0hjYfXNeVeKtDbSYpriIheDjvg1LVtUYTgnuYeheKtS0C4FjcZMeflY9/wAa9aj8TRah&#10;aBFi2yHmvky/8W30zvC8OSvRq9B8A+LYVkFrf5TeduG6ZPSuuhXurM4KlJXPbo7Vpx+8G5T6+prp&#10;rCyLlUxjPbFaul6XHqEXnQ/MqcYA9a6WPT4rPDcscHv0J7U6kjanSIrKwhi2mbqOgrrrSdIvkwBn&#10;pXKiRlXBOQKsxTBlUrweeK5tep0W0OgY5G081m31iJ4/9rsafHMzL/WrgyU+bmiWqA841G0X7Oys&#10;vz+navD/ABNFtim+XkgcfjX0lq0RlV89NteAeKot7ybuh4r+ZPFvD2qcx9nkM9LHgl8Csx9KpA9u&#10;oq/qYxOf5VnHjkd+1fjFLY+uiDHPPpTOMe1OOO/eojgfStiyTNSqahAyakGfSk0BZzx61TuCeean&#10;DcVSuWJJzSigOZvmAOD1Oec1yU8nXcR6/wD166C9Y7+Tnrx7Vy1zIzfLjgcdeSK9/DQNEiB5OcEj&#10;pzVaV/l+UZP86NwxgjC/zqozLt5x9K9CMDVIe7EcuP8AIqm3BLYJ60M/Le2R+dUnYFgAefTNbRgU&#10;0PeQdmwPpiqx5Geuc9aSTceF7VUllO7aRk10RgK4/cAcNz9ef51VeZySDTJHyvIxj171Qdy+MdB2&#10;610qJFyVpWIAP8VVpJvl3AfpUO8jnGciqcjDIGR+ddEKYrIHfdjJIqPcMYPT09qjZ/vKee1N39e/&#10;09K7I0x3LJdFJz9Kiadidw4HqRVUvu6jrmo2deG65455rRUwuXMqclRTHIXpk4HNUWdWJVeFpjOD&#10;kE8N610KmK5aad9zDsvbtTvtBK7mHWqm+PHPzfSo956Z9a0VMVy0z5XJP/6qQOASDznnHaqxbJx0&#10;z1zTSzE89BVqmLmJ2Yjt1p27oFXioCQVbJ4HPFNDfjkYwKtUw5ict37elKCPQjP41U3H/PSnh1A5&#10;7HFaqkTcs7jjnpQr8ketQ5GD3z6U4n8q0VEu5YP3SO1RFvpThyelQvzlyMAU/YhcXzOuD/XrT94x&#10;knr/AFqpuXOM54z9Kd6qRnJ6elHsiOcsGdMYBPSm+aSOCTgYqInvgelKD/F1o9kVzeROJX+Y++Tn&#10;tinJLyfcVVxkHJ46jPv61L1GSBkHP1FNQKT8iffnOcgEdO9O3Kc9/bv+NQZwDxnHGKk+UEgdBS5S&#10;h5PrTlNRhtvv9akT5/mA4NapASD3x6U7GPwpAB3p+OOR+feqARce9T5B6c/Wou2R0p27HG3J75oA&#10;sK3IB6Gjjbk/SomPBo78EUuUCU9R7U0Y6daZuPUjrxTc+3NHKBJnPak2k0n1FOwDTAZg9DyKMeop&#10;5GR0xTDt/CgBSO3vS/XkU3jBNL2FTzAO9RQ3vTOp5pewz3o5gD685ppPX2pT7rg/oaM44GMUmApx&#10;nKjj36UhAwOO3HpTsj1pMgqMZHPes2AhDbQAOn6ilO0k4OQf5UhzjjmgkEnvz1FIBTwc/e5wMd6d&#10;nkAfhTDwc9euAO9KnXbjPFAh+Rg55pmHRiQeBxgcYH4etWYbeQyLHINw9Pars2l3CZBgbHvkZH41&#10;p7ORk5rqVYtrOVcfK/DZznn/AAr7K+DHiy7stJW2ugSka7SSMgdun9PrXxxBZzo7b+mOg5r6S+G8&#10;pm0qeFwp/gbI5+Qdf5V04ek9UeFnMI1KVj7B1G3ttfsAM7tw9OORXxF8TPh1LptxJqFjyEJyK9m8&#10;B+Plt72PRryQfOCB3zj2r1bxBo9vrVlJ8u/cvp1yPSlKGnJPZny2FxMsNUutj82I5/ky3yso5BrS&#10;hkICue4/zxW9478Ky+GdRYqCbeY9x0rmoZQQM5FeLUpuLaZ+h0a0atNSjszRSXyJkmiYgggkDgHt&#10;0r1vw7ra3im3mP73tnv/AI141k7drcpnjBwB9MVq2txJGwaJsOpz9KmFTlFUonvsM7Ryb8npz15r&#10;pVZL6NVXDFhnBH9a860LV01EBG4l27vXt3rqbaR1wysyFhk4OP0rorUYVYWexxyVhJ4ZLWQpJz/T&#10;8atQyttCk5Ix9a1mhg1W22x/61eMHHJFc2yvbSsjjBBwc461+d5vlEqMtvdKjI345M/Lkf4VYzy2&#10;0ZHcVjROW+bHHetFXDgZXLd8V85OFjQsfLnOeOnr+VKOY16DOSR0qPcM5J/SjGzOfu/n9aysAp4z&#10;z+I96QbiMsc9qaD/AAoOealWF5TgcHHTuc1pTpNuyE2ITmlx/eNbFnoN3exNLGOF9jinN4d1RQW8&#10;vIXr6V6X9h4lq8YNmXtomOp+VgDR057nr3omimt5CsoIOOmKjDszYZCMj6D8q4qmGqQbjKJXMiZC&#10;pHrUxxjg9agUY5Y/SlhuYxMqnDKTzxW+FwkqklFIxrVYxVyfnHzj6nPWngY6c+9JfPHbGMpwTxgf&#10;3aarhuOMEc59K7MzymWHfvdSMNiYVVdEhGeDQBRx357U9R68YrxzpALlc4zViO1jb5pOMGoxGCNz&#10;cL796w9T1Xy1McfAr7LhzJFXfPV2PJx2O5PdR0C3tpbPsDYGT36Z9q6mKCFrNmJ5X5s9zXkumwXG&#10;p3AZR3z7kV63a5URwS7VzwefTrgd6/UcuwtP4VFWPm8RiJo+XvGug6n4+8d2/hbTkZoreVZpnUcA&#10;FOmegyCR9PWpdR0fWfhP8Rbeyt7F/wCzZ40L+g3A5Y7RgjsDivtLQdC0nTJ01K3gUXD5DuAMvvOS&#10;W6ZPucnHHSvEfjBBdap4wtLox74MCNPdQMHj8q+6pqNHDciWh5Uq05yuz33wCfDPiq4g127ui1vG&#10;BsiPC78c7vU+3GOfw92Njo2qxNHZorjBAICkD9K/MjTfHeq+Fr6e00S1+1EZBDNj6n8OnNe5fBXx&#10;9rlprNyutF0S9IKKxG0HB3Dpz/T8a8Kp7N7HoUua2p6z4g8P3OmXbfNkLn8qybaGGSHYTxIpB/Gu&#10;l8d6hMPIvByXJz6YrnLRVkh83HXBH418JxTkdGdOVWEPePTy/GPn5ZvQ8C1vQm03xWNUtVERmIaY&#10;gcMUB5brg/zr0XyjNCsoBXKZOeRg8/59q7a80K21RSJlwzjBOOBxWBPYTaREkEzGVQ21WPp2Hp0r&#10;5vF0J4nARrW1joz0abjSquHRnlniLTUkTdjB6YzkDPtXzj4t0jltw46EfwjHavru/tw1vHEPnDMe&#10;QMgYrxbxTpGfMMyfvMZYdyp708gx86LjcrFUVJHwjrVkbG8fsNwwMdaollZSMYz3xXqXjbRVCTPn&#10;5o+gA5IryYEbM5z6jHGa/ojKsdGvSUkfLYilysTfyT/CaQtxj86a3fHbHFMDZzj8a7zBwGnk8frT&#10;AhZ8DvUu0Mdhz9a91+Dvwi1r4h67FY6fCWDFcsR0Hr6euM1TdlqYtnX/ALP3wJ1r4h6zHIICtlCw&#10;8yRlz+A9TX7E2Npofw58OCwtwsSRLjAxk8dz3rK8BeDfD/we8IR6VZlR5S7pnx99+/8Anv8ApXzz&#10;8RPHsms3jpu8u1UnOT/COua+XzXMZVH7KkaQh1Zi/Erxxca7LI803l2cPy43Y656DuMda+eJ/iF4&#10;Q8PWc939oWeWT5AFbcys3t1x615j8Xvix9uifw5oDeVao2ZnGNzkZ4+g/wAfWvl6e9uJm3SvubJ6&#10;9ce9d+XZbyw97cipdn0v4l+JlrFp889vIzefwEx3P618zX9zLqF1JdzHl859s1XMsshAlYsB60j8&#10;5UfxV7SppDhGxARx6jpUUuAfm5yOlWCVCdcg1EY2nZQoyTWhcjT0y8FrBuUEncQv1xX0v8CPgfqf&#10;xD1cX+rA2+mRfvJpW4+X/wCv0/yaqfBH4E6p481iJ5YTFZQbXlkYZRU9W9S3IC/xfQEj9BvG3iTw&#10;r8IfBy6XZTx6dbxjBJ5kmbbnsOWP/fIHHevCzDG/YhuY8tzxb436voPh3Rx4X8ONHZWcUfLbRvba&#10;MgMQN3zNgDIx14AAr410PXfP8WaPp0u6bzbpMk87Qpz+v61ynxG+JGreMtbkmGRZRcIhPr65607w&#10;MX1HxjoDQpy0hDL/AHWA7+2KeHwnLTcpEM/ey81NNO8J6Y7n5nhiKj3wOcdxzX5Bftr6raat8QNC&#10;jgIJitZXIwQdrsoGc/Sv1S1e2kk0+ySRv3Vvbg8jrgCvx9/apn+1/GKW17WdnCn0LlnP58VycPzc&#10;qkrgonzWYhyB7iq7QEbkA+oPT8a1G4PYk57U3ygQRjIJ6d8nsa+vNeUxHjJGGA461We0yd2OvY1v&#10;xxKc5HH86R4VbJ2469aTQHLyRYBQ/rzVNoyAQCDxn8a6Zrcn7i/pnFV/IxlMf/Wp8pXOc0V2naeq&#10;9z71EeMdGx610b2+TkqcVSlt+MBSP94VDpi5igJtvyvT/tKZGB145pGhkwxPX6c1EQM8D8KXsy+Z&#10;E32g8Ac/0qdbljnKke1Um79v5c1YCMFII+nvS9n5BcnS6ZQSpwTx0pftCjLe+DuqER4zuHbr/wDW&#10;qNlf+7lT17itUiS212vbLMPUUjSt2Y9M8e9RfL97sO1RSKX+Y/hmrSAUyMX4OTjPNMLuT1zUjIGH&#10;3ckjI4psULyEl+nHPQ1qZkKsGbJ546CrSqS3+eaf5WGc4wOmf6VMiHJwAR0FMSE2YO09KmCcc884&#10;qRYgRjjn86lwMEDFWMrMpA+bGP8APalQA8j8jVn0I6nPWpEi3fMevQ0ANjiBY5Ocenerax4Zc/Ln&#10;8qnSHJGMcD8KuJEccDAPU1dgIIbflSePStGCHYoHXZxip4rYtlRy3fd0xWtFbR7s4G3GKZmynHB8&#10;x9cfhWpDGpA4PPXuKlELEDCj+lWAmzA4yO3+NAEsQJKqw7VdTBACsDknqM1XGO3Pr9KtDGMscEUA&#10;JtPfnv7VGYy3zD5quKvHJHrTWUBMZJJPTtWZSZWxj5SO350oXPXpip9gZenNJsyvfH860KGMUx9O&#10;vHanMAy/Ic5/z0qTbwckEUwjgY4z+tOwDOvyjnA5phXOTjtU4V24PbjB6U5k+Y7hkkdvSiwEJ3d+&#10;4pnXkH2p+3gZ5FV8gk+n+NWAOMZFNHocUmGAyeR70056jrWYEhGTQxwM5+9UecAhu9Afrg/nQAwg&#10;9TUMnAwO9WCcjrmqrc56fjWjA7DwNZwajq0UU4Eke2bcPoMD9TVDxba29pr9zb2UYSJNg2jpnYM/&#10;rmvTPhLpkMkRu0UGWJ33nrkFR8vPbofyrifH0Sr4im8sBMgZz3PSuWNW9XlM+a5whU/TNNPHuDVn&#10;aTTSgA5Ga2AgY/Lx2pBuB4GasGIdj1pjKEyxoNBgJBxjr7U9T2I4qM7hyegp4P8Ad5oAuw4xz2H4&#10;VMQCucDJqmrEdc/0qQnI68UGY6QnGGquTk8jipGIxgZ4qMck5J+lAEZyc+/Y0wjkZ7deKl785/Gk&#10;PtmgBFJHA4zVkbzziqSgqORn+n/1qlGMfWg0LxUAlcfXiq8sWUxnn09akEu7nHzHA5pxGSVB3U0z&#10;JowLu2LL5gXGaxXBjbjpXXyInKsPese5tg43cA10QmYTgYqSE8Yqwrnp19f8KY8LBumM+vpSJ3XF&#10;bnO0W1Y5+vrTwwKj/OargnqBn1pytkFOoFAEu4devrUZIweMCl5Pp0oySOOB/OgBvc4OcjvSZp+c&#10;n19eKb74oATP5d6cAADnpR9e9P4OR3/OgA29/XmgdMnv69M0HryRnFKPTr2oAlU4PTqOKBznIqIc&#10;8H8al9yc/wBaAGfrS55x3Pr3oIHfpTCMZ/SgB3PJIHFJtz3+tRl8ZJwA360LIm3BIx6UGZc49yP5&#10;UzcoYJGm5z0A5Jq9oWj6h4rv49L0mGWaSRhHhR3Nfc/wz/Z0s9ICan4gbe4wwXaCD9c5rnxOKjSV&#10;5HqYDLJ4iVorQ+Z/Avwe8W+MJVmeFra0b+JhX2p4I+BfhrwrEk10huLnGST97/61e12VpBYQrbWi&#10;eWijHA5P1NTiJlOc5+tfLYrNpz0Wx97gcgpUlqrsoWemW9jF5NpEYIu+3+tXfJjj7kjHAP8AnvVo&#10;uSmD+PvVfhcsea8ecr7nuxglohANvzYC5HrUMgjJ469yP61HNOMjZwag80sxYtnFQUSFTyM57fWo&#10;ymwHHIpxwTu603fleef60ANHApGIBHpTfujkZpD6sKAH7u+frUZkHO2omG8YAoCnpjn0oIaH7iQM&#10;8mmFSvOPzoK446fWkOeuRt96BAW5xioGGRxUhPbjmlITvQBEXZcEdqTz3ZcHr2pX2435piFWBV+9&#10;AEhkOATx1680rOrEbxxVRvlAHvTJJBgjpQBaLgAEjPJo81idw7+tVc70ZTzx+tQq7Y5xV3A2zKck&#10;cYFBf0GT3rL+1fdBI5609pflC7gcUXAt7jjA/KnNMcbdvTis8luR39+ah83J+XOKYGrvx94VBvGc&#10;c1S80ck89sUB8c9ev5UAXHZOoqF5AeF78H6VX3p9aGJIwMVmBMWJXk9KY7tjkVCCzdRnNNYEnqOK&#10;AFyRznB9KUDcNvemqoGfepAF4bo1AEO0xNu/n6VG7rtOGzmp3AkG8Ht6VntgA88YoAquRyR39ary&#10;tvG30/KpnYYPOR7iqrkDO444/CgDOfh9o5OeaiZgD0/On5805VuagceuOa0Mwk+bv9ajA6nHQd6d&#10;+FVZpOqkbttaEyKszHPDZB7VXL/KVXv1p0jAoSRuzVMkE/NVIyY18k4qtLIY1x2qZ35LY4IqhJ5j&#10;jnGKoyJROcEqOcGsu6IKjzDmrL/JzjIqCV2YE5wOnNWkS2YzFvLZscH+tY9/jyy2Opz7VptGQSM5&#10;B6emax9RlbGBx79sV0Iwkc43UtzkZrnZph+fX610U7FVfOfTNctc8fe6c4wOtdEDnkZt58v7wYJ6&#10;Vy97KQ3LD5s10N07bCD1x+lcdfu+5vXp+FddNHPVZkXNxuDMV/8Ar1zhkdpHf055q5csWO0c1i3t&#10;wtrasx6+vtXp0YnBVlY8+8c6uIYTZx898mvFJCSx/wBr1rofE2ofbdQcBu5/Guez+O2vQgtD56vO&#10;7EGcnPrTiRjnpRyPqaQkc9wK3OQdz+WePUUhHDD9KQ5yc8ij/e/OgBoB60oHAC8+xoPSkyNvP6UA&#10;Icc46e1N4+7296fjH3qTtmgVhMk+mKTtg85pcZpvGeckmgLDevIHb86DgjnvT8sPu0xse3tQFhRn&#10;9KYQvQ/5+tOpp+Y/gf8APvQQNwefb+VJ1IH+cU/I+8eMim7uOTmgBuQB7H8aBtx16U9hgc9KQ8n/&#10;ABoAb/L06/hRj86Nv+e1KB36H9KADg9BnI5z3pc57ZFIVxwefpSd+Ke4C/h1NNx075pD05o6cEj+&#10;lIBRgjHUCkJ4+tLggAEcdKTnH04oAcCuCMfWkwDnJ4PWmnJHHPrT+elFgExkAYpf07cik4PHTNIe&#10;mMe9FgFPtRmmn5uvTpR07YPvQAucfL0zTvY89c0mWCk9qCehHT/GgB4LfWkJHUjOf881H0/p9KN3&#10;frmquBJz1PUflRUQY9M4pTIeB2NUBLnI5oBPP6j600Hc2M+tPGQMcAUAHPpn6Y6UDj3pSRj64+ma&#10;TOCf5YpoB/U/Wmgkcnr3zTfuj69c05s9Mewp8wDCCcL0zShiMjAz7U1Rkf56UH0GAP5/WruBKrBu&#10;COtXInHBHPPOfTFZe7sV+ue9aSbCA3TdxyK0jImRcIXHB6cc07cUA2nJ+lRjbtXdwwGKe5Hy4PQd&#10;x2rVTIaHFyWyvp+BqPccBSKh3g/dPUUglVl9c1pzEE2Tuz6+tA+bqM+tIpGQpONwpRt4DHpTAmBO&#10;c8c9u9Ox2P3eajO3bzyDinDP1FaEtEqlSfXPc1chY7wx78f45rODAnCmr9sR5hkIzlT9auJEjR43&#10;cH14x+FHmD+LtxTRnbz39fSpGRMdcg/pWxAm4Ht+dRksevpSZJ+4MjPFQ+cmN5IHtQB/Vz5iIPlq&#10;N7kY4PP8qrs5B56+lRE7hzXwjPfNGG5YZPJPf3rbhlEwXv8ArmuaiB4x0/Ot613ZBBx70hmqB3xm&#10;nmMCI8E5qRcFc08oQMk446VoZnO3cQ3DnrWTIDu+Q5rbvCq59azCu4ndWZoRxxAkFqtt90BgOKZG&#10;n5VI0Q67s8d6AGALI4VjtFaNvG6/cJz0rOjiYv8ALyPWte3jlTKlcfjmmjM1oJJouJx+lOdlkyF/&#10;WqwlOTv/ABqPe/XH/wCqrAc2U6DNaCL5mAoxxzVL/WDHQ1fgV1brxjHtQBp21oZfm3YA/GnSxDJR&#10;hxTFOwj9anLBupyTnrzQBzV5bRl9nrXNXlrImECbx7V21xC4P7wA9+KzZYyAHbk9KlxuUmcotk4G&#10;FQCopJAi5OM/pXRXEyxoTu+7XnesawWRooucZz3rLkK5yO61u2gYjq4PFc7eKdUV/tQ3Icnnoc1l&#10;PKTIN44NaltuuAY1HHv6V1wprqcdaueH+INFt7a7cxhTjt0xmtnRvD1tdqZcKZtvUDPTpXst3oGl&#10;3sJjvYQ7SZw/cf0rzzUtCuvD1ybmykLRtxkHA/GqnhusTnjVuep+GvElxpoiSRsjA3+/vXsttcW+&#10;oRefC+dw6V8u6beDUYlZXJdRzx39K73w9rt1plwuD8p456Vz+p3Rkeyvbb+vNQPp0ZbDcn+ladje&#10;WerQ70PluOTxzzVw2s6fMw3rUSRo7mVFFJGMDoK2YJQE2kdc5pybAAcU1jGeV6mpKMLUhiOU+xr5&#10;/wDFS8Z96+hdQG6OQf3lrwHxam3I9M1/OHixufTZD8R88atH+/bjOayW54Nbmsj96awT6da/DKWx&#10;9xETrmo2xjngVKRwail4962KFUipM8cVAp7U881YDixA9qoSuSSKt9RVCbIY5GKcIgc1qI+82Ae1&#10;cjcr94jjjr2+ldZf5PXBwDxXLXPlnLE4wP8AIr3sMbRMp3A5NVHkA7Zz09afK+0Dv19/zqkXJ6nN&#10;d8YmiGMRkjqO/rVd5E3beOlDcMRnhqpSOqk8ZB74rpjEGK03cfTFUXbB9znrQzqWAyOapPLu7cKT&#10;1710RiK49pMZYjO0VRaRgQB/nNK7DaRzzVF5vm9sfWuyFMloe0m0c9KqswLEMPvevNNlmycAcmq7&#10;yHsOM9x1rtp0ibk5bH8qg85c8cgdc1G2OCx9aryHOAB1rqjTEWCwJGCO9NO4jnGPTrVUSOucY49v&#10;WkMzZ+UcD+taRpgTM64Yluc01pAcjuRiqhk24GBigv8An3zXQqZLZacqMKOnr61E0gTJbpUJcjjr&#10;/hSFs989varVMlk/mZ+Yc+9NLrzk7aqllIJ6+w6Ub8ds1uqQi0GzkHoeaN+OvbqMVV3Hoe9OznGT&#10;WnshFguD0/KgPjj9DVZhxmnDPseK05BJlqM89MD9KnUg8ZA9qqKcjmp057cVoolXLYeMMpwBxnn0&#10;6VBKAVyB8g/zzUnQccYzTDgqR6/55qKsDWJVBAB4A/8ArU/JHtnmojnpwcUvYH/69cwE2eP8j609&#10;SN3HT86YAHI/WnEBV5XI7fXvQBJgHOT17GpOvXj+VMXgb29M+1PXLYY9/TvWhoL6e1LtP5+vNIOn&#10;cdetS8Z5GK0ATBGfenoMAnHWlGDzjP8AWnquSOcj9M0WAeufSnhc9qb2yT+lOzxWYCfhkUpC+n1p&#10;CoxnsKCOBzQA8D0HHvxUgH3fl/i/SkIBGCM5xxS4GWPPPSgBuMdTxml9d3bNO2Ej0owuR6+nWgAz&#10;n6+lBHPPHrTscEdfpQOnFAWEPByjfh7e9JlsnjFSBcN93qKME/KfmGeMd6AIuO340ccCnsM/eppH&#10;GR3pXAbj2HNPIGcYzijHP0p2PTmi4DOT0BpD05GKXA6/WkyBwRuxTATv1GPem8EkHk/0pyhWBBG4&#10;H2qZUVjk9Tx9BSaAhU8k/Wk/hGTweKs+WQpCn+tNKDGxeoqAIUiMh2x5K/SvRvCXgfVNWnjme3Pl&#10;H1wMqfXNaPw98Cz+Kr6O3jiMqAgEKe3U59q+2JPCcHhXS4x5QiCgBj14PTA6110qSWrPm81zn2d4&#10;Q3Pnv/hW2nxy75Y1VV+U/N6/rVy50LS4wiLCqKF+6AOp68VB4q8b21pK9vafvQMknOBk9s15HqPj&#10;K8aUSRPt3ckLzgD8K6VXS3PKp4bE1oqVz0a40LSc8IOfyrY8PWttpstwIAF8wHp614svjG9YKZXy&#10;Ca6/R/F6Nc7c4I5ORxiuilOMvhHUwmIj8RmXjzjxA8mnv5U8ROSO/POa+xfh94mXXNOS3uG2ywri&#10;QHv2FfB0GseZ4luL6U7fMLKQcZPPpXuHhDxCdN163ljf9xMdh9D9R/OtMdQXLZnlYmLkj1X4p+DY&#10;tZ0+VlXORk/Wvii8tJ9Ju2s7nqhwc+lfprdRLqWnmQjecce9fIvxT8E+Y41C0j34ByP514NSnzRO&#10;3I8z9nP2c9jwNHGPbvxVhZAMSev+TUbW1xEzq/Qep5/WoAzp1+Ujt9a8mpTaep98qkZK6OlsLt7c&#10;wS27KSg2jjGM169o2pjV7ZZI0IkVTv6EccYxXiEDyuuQCWPHYj8QeK6DTb2bT7v7RGCWUDcg/iBH&#10;OR+lFGo4vyOXER0Pe7K9l2rIp+aP5SowMr9PSugvIIr23YPGBKcYPTp61xFhcpcIHTjeBuBxuwe1&#10;dJaXK20uzduB6g8/nXViaEakeWS0OBOxijdDL5cnXufX/PpV+GTo7DPoK2dS02O/j8+2G2ZOo/8A&#10;rVy8UhDbGGG6EH9a/Ms2yudCfkdEZ3N3kdzx/nFSlyc5PXr71Rgk3Dnn+tWMgg9uO1eHylm7pFol&#10;5OIshGx35ya6kyaBoMhj1aRElxwWyevTjr+lcDDOyZaJipBGDnp/+qvPvEsV9LqzXTZkefHO72/z&#10;xX33BUsNJunWS5vM8nMHNK6Pqvw7410SSQRwSLNuzwo/xrsdSu21HTpxYRiSTIT7o6d6+IPCNnqU&#10;+rWqQMRCHBfJ7Z5r7ATxDpnhWxLy3SFuuPpx3r9QjVprY+br15I5X/hBNQvp1luGEWOuVrWX4ckE&#10;MjB/p/8AqqnN8YDNJstXj+hIqdPiwsaqJUWQ+orxsdPA816yV2KFXEy+HY2h8K7p8OO/om6uYv8A&#10;4V30cxZAxPbjgV6T4c+L9pcqIbv7voOSK9Dg8aeG7qPfLKFP909aMLHAy/hpHLXq4j4ZnzNqHgm9&#10;+ykPGXkTp2FcRe6Ze2EhE0eFH48Gvvuz03R9TwysDv4yPer+ofCTRdVhfMQywwD3xXRmXDaxlNxi&#10;LCZh7Gep+dqsG6VMj/wmvcvGvwTvtMMl5pP76MEjC9PxFeDXTSaZcG21GMxsPTnI9hX5fjuEMXSq&#10;Kny3Pr6WbUZw5rhfzi3g3OSN3H1rzpppb268uPJ9vWup8QXqSW22BQew/rUngnQHuXN7Mu1V6Z7m&#10;v0TAZXPD0Y02vU+XxeJUqrl0Or8NaetlD5kzDeQOOw9azPFmr3kcMkVgcTgfKTjBrW1y9TTMqueO&#10;oH9RXJTaz4eWFptQkCmJd2CCT7162GhK/unJVndjdH8X+J309fPc4T5cYwcc/XNen+ErS68aaqtk&#10;iDzbePcG4J+YcEg469OPWvBtY+JPhTRdOkcsTkA/d7H8D1rz3QPjhqdl4pTUdBdl8xfKHB2BccEq&#10;QMjP05r6aMZuFjKSsfdlz8DIfDOkyTrHvlctNOwXBbkkcZPrj/63FeC+KfFGneC9Y0qMusLzzDAP&#10;fHXJPHfGDUOm/tL+MtLnl0vxHdDVLe4QrsEY/d+4LH9Afwr598VLqPi7xRbeJ71yY2kXyosdgeT6&#10;YP0rzY5VJ1faSN6WLaVmfote6vb69bWltMwO8Kc+zcg/lWHqt3HpMltErfuW3Ln14/wrynwL4jHi&#10;W+TTIVPn242/gvQV3vxQubHQNKWS4k8vyV3k/wB3nn864PZTlzRmvI6aiV1ym74m8T2+h+GpdS5L&#10;oANuD1Iz+tJ8LvEWg/EjRJrPUpBDehymCD8r84wTjd/XmvlTV/FV94n8m0gdvLVldQDnkcAn6DPa&#10;vpnwpoR0HR4ERP8ASn/eyvjlnbnkjsPTt+Jr5HOs3o5VRUEr3e3kenRw8q8m2eM+P9F+I3w98Vyv&#10;Kr3Oi3WQkhfKR8d+ikN2GM9OvNYB8UyXw8i6bzZSpyseW6dsD8BX2bqWsaT4i0c6L4gjzvTYzHkc&#10;5xx1BHqK4a4+CmhNp7TeG9kMhOcqeGHpk/412wzLBYyipUEnLsRGM6b5ZnwZ4x0yIrOSMs7scY6h&#10;xkjH5g18w3tutteSQFSeTX3943+H/iK1LR3Vm+Yzu3qMtz/U/wAq+MvF+k3Npds8qGLBPzY4YZ4/&#10;+v2r7PhOrJJxlscOOabRwrKSfp60qxgrjIyfTvVqO1lndVA++enXk+1ezfDj4P8AiDxtrcFnBZv5&#10;RYZ45avuFUVrs8+pNJFP4S/CfXviPrlvpulQtKruAWx+7AHUk9OPSv2f+Hnw78NfBvwstrAqGcjM&#10;0xHzyNjkD2/n9OKrfDT4a6H8J/C6FYo1ufL/AHsoHbuq+3/oXevLfib8RY7S1kuZ22wqDwTweK+a&#10;zbNv+XcDCEb6sw/jJ8Woba1uZppvIs4FPf1r88PFvxouNatJrfRU8iKYECTqWH/188/1FcL8WviX&#10;dfETWW060Lf2TC3zYP8ArDnn/P8AOvPfLCIEQAAdhWmUZa7e0qbmznfQqXMhlfc53Z5qtnJHbJ9K&#10;tNFli0g3ACk8vHbAH45r6okrbSp5GRSYByBkdvr9anMRY5CcHiuu8K+Cta8WXq2OlQNK8hxgDNJt&#10;dR85y9pp8t5L5UCF2b9fwr7U+Bf7M2seIruDW/EUX2fTs79zjl1XjAz+X517f8GP2Z4PCjR6z432&#10;mfAkFt3HpuPbjp7H1xjsvjd+0d4e+GVjP4a8Pqtzroj2JCg/dQZGAGHqB0T8/SvBx2YuT9lQ1ZJ1&#10;PxF+I/hH4KeFY7KySOLAKwQqAGkfGOncn+Jj2/Kvyf8AiN8SPEHxB1iXU9WnLIPlijHCInoo6c9/&#10;WsXxN4m17xhqcmseJLt726kBOXOVQH+FR0A/nXNlMDDfd6GujLstUPelqxlIKZEJPVcdRnrmvRfh&#10;Uwb4kaHEv8cr5x6kY/qa4Aq0UZbI4659+BXq/wABLBdQ+L+hwspkCSF8D2OB/OvRxelNmdTY/crx&#10;FbxxaRDGSFbYqHPQDv8Apmvwu+Nd4dc+LPiXVEbeiXXkZz1WJQo/ka/dvxlPHFYCPaoRYZGbI68f&#10;4V+DmqWxvNW1i7kUZuLuZ+ncua+d4Z+2+5kebPE2PlPOfrxTDHtQgfeJFdNeaa0RMifKmeO5qgIN&#10;46g/hX2FPY1MwwdBGc49fSlNuU4xwPTmtDyH2gE/hUsUGZQqnPOOmasDNMAOcsQ2R29ab9hYgnGe&#10;xzW+tu3RuQen1FNEbFTxjjGDzn1plXRy0lj5Y+4SPbn/ADxVGayKDoT6d67X7Pk5K4BP0+tRPZ7W&#10;Cxng9+v4VaSC6PPJ7Mlv/rVmy2uSSp49MV6FLaltynv0z0rNlsW43KMd6LEnFG3xkbc5qURPjG3B&#10;Hr6V1P8AZ+QQvuDUbWfTse+aWgHNeSndeaa8J/4Ca6H7GWHQdevU4FJ9jToenNJIDn/J5Ix+FSCM&#10;A5GOR09q1WtATzxkdutM+zEDDA4OOB1q7AUsbvmx8uOh9qXygDjPXmtFYlGNrE9uaekMbYP8R7mg&#10;DNVFf93g9PzzU0duByvy9sVolSpIcDp6U8Q5JXGcUxIo7ARjrzirH2bjJUEd6vpa5AOME+vSrotT&#10;gKcYH5GrJuc95ChuF6DjmrUaKuPlwD69K1vsmOoU+oI4p32ZjwaAuMt4kIwcZrQW2QgHkt7dKkt7&#10;Xnac/wAxWkkSKoDZzWgiCNCE2A9O1X4lzkAZz3pqLl9ud23+HFWo0UZXb354FBoTxxcHf8wHtS+V&#10;ng8ZB7VZiVWUsBkfSpChHfk0GZXCKF4OeKkUdOQAOPWrPkrtz/D+tGwHkcY9aAGbcZ+bINOwDkj9&#10;ad82OxpoIC89B0oNB5Xrt60nl4yT0x1FPz2OOadkN92gzI9qMdo/KmlcctgVMRyQec0zAweOBQBG&#10;VHbnNSFWbAXgDinqgByO9OIyRzQBSaNjkHvxxVaYZJ5yP88VqHOcL3qtKgzkgn6/SgDNbgFecNx/&#10;9amgHaSRjHFWmX5sCoipOMj/AD70GhW6fe9MVAQRn+tXJUG4gjiq7Rt2FaANzxigI0m9B3XA9yaY&#10;Q4A4zur1X4Y+Fv7XnlvbtP3KEDPvjnj9KxrVFFamcmeq/CPQhY+HHuJDsWQFyW4Bb7n8lrwXxfOL&#10;zxBcSjnGOvavpbWdRttNsrhULRW9upRUU4DHbswR04r5MuZhc3U87c+YxNcODfNNzIiirj1x+FLt&#10;z0FSjC9sUu7PQ16BuV/L7Y3UrL1Ptj86sDG0k5H0o2hvvD8DQBmsGx29Kj4ycdfT1q1IF4Jz71Xw&#10;oOenFADwRj0zU25eVA71X6jBP6U/nHPagzHscj1pvX7/AEowM/MOooAHcZHuKADuBS+3tSoMjOf/&#10;ANVPXdzjp+dAFfaSTjk9iaQdhj8Ks4+8CexqNkGfQUGgzjHPU1J5nPPOeKgf1xScgcc9+elBmWt3&#10;rx9eaqtHu+7wPWpQc8H8DS4yPcdR2ppiaMme33Kd4G0d6ypYdpwFxu/LFdURnms+WBZDjbkH1roU&#10;jGcDnCvrUqths461JJblV3c45/ziqrEgHIrRSOdovAr9PY1IOeQM1RD8YzU6MCcVYiX2pvf+9T12&#10;kYqTYp68e1AEf/1+D0p3QcHr1pDx05A4NMOBnIH1oIuKWKg85+ophf8AvdP0oZiQR14qrIcnDHjv&#10;/wDqoC5ciYEkfnU6rjBHPHSqURAXkYzwasKVT73pQItg54Iqu+3nnNKzsnyv8vBOOp9uldn4P+HX&#10;ijx1drDpVq6wHq+3qPb1GO/SplJLc6aVGU3aJ5980kwhiUvKTgADPWvfvhx+z94j8S3Ud9rK+Rbn&#10;+A/3SO/Xr0P/AOsV9R/Dn9nXQ/CSx3mtFbi8PJX73PuelfRVvBFbxiK3iESD+EeleHj825bqB9bl&#10;vDe0633HF+CPhx4a8EWirYWqm5x98jgYBHA7nB6mvRgxb5TyTVPdGvX0xUBnbotfMV60pu8mfZYf&#10;DRgrRRoeaFJTHJ61H56nqOOhxWYbjdkNgfSm7sDGcg1ztnRyGs0iHn0qhJKQPm6NUHnoc4P1yKYz&#10;+YoP5ZFNlJDS2T8wp3UbulQKSPkYZqRiV5xkVmUToUxjPXrmkG0r64pI8unTJNN56hcD+dBmOGDk&#10;VG6qepx2pwbPU1EcnJAH4960KaFCkN7UHGMH8KUvkHNG7n2IoJI2IB7gn1qHnbkY96nfHUngCmZX&#10;GSf0oMyDJ7gY/OmFuMA0N3x3qswIbGM0AWRh8+hpp6ZYe31qINhSD361XaTHBPFAEzbQCzrx71XY&#10;n+IZp2Rux1H+NPmw6Bcjj8aAIQdpOBu4/CoRId5JPFI+7OSQR7dKgbI4fv8AyoAlMyE80FwuQuQT&#10;UJ+bleh9qjMhHJ+btgUAXPNYbGPOM5FN80KvJxn1qmsgxj8fzpJWB+UjIrQCyZsdPm5qVZF+bj6G&#10;skE8gcUqSnP3smgDU3tnb0/qKXfnpVJnGdxwMdfpS+Yu7IrMC+pyMNnFOLZHT86pJIQck7t1TLKP&#10;usKALG4YOeOKA+Tjj3JqDcGyM4zSjPA9KAHPKcEJ+lVZWA5UfhUm3qSOaqyElsHPFAFGdjuz68VW&#10;umwu0HtVy4xt5z0rJlcd+ccVdiLlTeV+UGld8dD0NNLAHJOMVUkl6HOc5rSxncf5rb8MKgZiWO7F&#10;I7ALnjmoGZduOv4UyJEDEncD37VTkcqxPTP41bc596qTrggfpWhIFl/ibr1rPZ938Wc54p7ydQ2a&#10;rSDbhvvZPOauxk2NkQHv96qcoKQN3x+VT3DgEMHz7VTmJaJyW4PGD6VViDJSbI7DcMAH3qldxSbP&#10;mzk9RT2+ViTyKguZMIWPPHTvzWyMmcxdfKjseO3Fc5IQzOfRT+tdBcnMcmO2D+Fc5c53Pg/MRjn0&#10;rogc8jlL5wDzyAevtXNXzoAzHqDk/St66w2eh4rldRnDhgW5I4zXo04nFVZzM7EyEdM8/hXn3jDV&#10;Ps9mcgg4xXd3LpGpmb0xXgXi/U/td4E35CHJ9K9ShE8nFz0OJdSzbvb61EDnqM/SnnnoMim4XuK7&#10;keGKx7sevag+mPrxS4ypHPPWm9s461RmGMUuDjmjtg85puQRQAnXJ/nQMnIb8qXr8rf/AKxTj79e&#10;aAG+vt+tJ/s4/wAmjH60p5OMZzQBGDt4POaP4s9+wNL/AA8n60EcfWgBoyRx1/pSbe4/Cnd6Plzg&#10;0ANxwcDrxSHGCAQc8/h3obPp9frRyRn86BMQAgevFA4FOP4bcU0+9BPKIxPv+PSm9Bhf4v5U7260&#10;bRxzy1AcowgjI28fpScN1OBUgHOf/wBVN/kaBCfw9aGTANHT5fX2pepPfPNAEZAye+fWncYAbFLk&#10;s3OTSA7Rzg/570AHGcgdfWm5YDrT8dOM0hwTn0/rQA0n3Gfb+tBAxgc47mjJB+v9aDx+NVcAyfrR&#10;jBb3oJ4xilwBketFwE68Unt14oOaPwo8gDvkHn/Pamg8ZPOOPrTjg/dx6fWmkCjyAkBTDA89jTG5&#10;+6CQR+dJz2GaCBjHQ0coDgD+GMUn8P4Gkxz60vI5PTmqAccH3z/WnrwOvX6VEw5GRgml5xggc0kB&#10;LnJ/z070bvmwKYX6jPtilGQQT0GaYCgDOQMfXvTtwYbep/zwajUgjpT9wyF/vZz+NAC9eM5zTfXH&#10;+RT9w59+OaaenHPX9KAG7BkEnj35qUOT8p5P0qP1zyPTtRnJ6fhWnMBcRxkyNzmlMnG0/KOnH61W&#10;3H6c9+1OyR0PXt71cZ33JaJDjG0HOOPanBgo29c1Fkc+nt2p2/8AujjGfbNb2JJ1YZ2k1IGGeOeP&#10;rVQNkdeoqaP5Wx+dUZltZkQbWcH604shPBBqrvQYWTqOPbmmMVUn174ppgXyVAX3656VaikQqpIL&#10;FT+lZCzyMRGvSrsLKCB949P8it4sUjdBBPyMDmrXHC+tZ8Ibq2OAfyrQzuXfkHA7V0GBSn3r14cc&#10;5/pj0qgSdwZep9ulaFx129MD65rPALJkHI6cigD+q1H5K4yf6GrKDOV/h5HvVCBJBznnH860o5Dj&#10;Ehz2r4RnvkkI+fI9K2oMKM569jWMjHJGRgVcEqkfN6UhnQCUKoHVu9I9y5XBAx71jrKAcD8fpTlu&#10;juCtwvvQZizHecv15qopIYITwOv+fSrf3st25Jz/AJ6VBtBb5V5x39KDQmRd3yrzU80RXhx6VJBE&#10;D09K0GiilGxlzxTsK5iDceg4rRtJSc7uMUfYtnO7HPfmrBTquM/4UWE2LKQz5GOnWmZJFOER5VRU&#10;yokfEgosSPgjfPIrajjZvur2/Cq8SIV3J0PNb1rBE0fI5qwMxg6YUr/Wq7I6ndk4rXu4u8fXHH9a&#10;yZ5wqfOaA5Rks4f74AP9Kwb/AFCO3UmRh3qrqOrQQozHkj0rzfUNSN657KfX0oE9C3qutz3kpji+&#10;ZDx7/WuamVcfLyV6k1dwp+SD5mAzx0Oa27fR3GLiddpA5B/izXVSonBVrnFxaf504kZiUHaty3WK&#10;3bIHBrVnjgVSip5bDrjuKzCqAkHoa05TCU7mlLMjKB1P8qrTxpcIyyLwfyI96XAC56jpyKQ3OwFl&#10;XI9xxVXMmeba5oFzo9wNS0tjgfNgH9D2xV/TNXtNUgKyv5E6duld6JFmzHIg2sv868513w49o/2/&#10;S/lxyQKyr0ObVHTRrW0Z6DoXiOfS5limfcD91v6fSveNF1221WDZu/e45Q/0r5E0rWluV+x3fyS4&#10;6EfrXc6VrU+nsFm5VejA8j6+1cKfRnqRlc+kpIcZXsKrBP7/AFNY+g+IrXVY1jkb58fnW5KAkmB0&#10;qKhZkX23Dc9sYrwzxYAWf0IIIr2q+3Hd8wPqK8Z8WdenUHiv5x8WD6bJfiPnLWf9dt+tYRwDgelb&#10;+sHEpBHAOa5+Q4JyK/B6Wx9pEaeRk1G4Bp+c00kdMZrpNiEdaCwAz3oYg8gfhSdKsABBGMVBcAlC&#10;2M8Va79ahmX5cHvTQHG6g/yHOBj171x10SAoIHToa67VRt35+btz71xd6OvTivcwRpAplgQMj16e&#10;lZLOHIAHOD3qxIccc4xVCR1GFI7d69qCNCB2J+VsdMc1TdlHLY98VNIxbHp0qlIeGViM9MetdUYj&#10;ZFI20/L0PFZ7yHHHr+dLOT5h2jr+VVuB2znt6iuuFMRG0jHeCPXrVYliM4GKWYjcB83vu5qnM/y9&#10;M4rthTJbFJx7g9agdiWOT+FN+0kHBxUDtk7unrXXTgQxxcnPcUzzQOM5FMJINRFsc+3SuqNNEtkj&#10;P1bjH9Kj8wkeoqMntTeen4CtlEkeWx6fjRuByuOKiY9ef/1U8Ke3PFawhcUiQEdQMgVE5IGOnNPG&#10;McrmmuDklc/lniulUiCAtnjPHejdx83emggkbvpTug4/HiqsMeuPw9TUvH/1qhXb9RUvHetAHHj/&#10;AApwGB/So+g5zUwHPtRygPQ9jVmIrvOetVh0Pp6VYiBPPt0rQCzkszd/bFMK8A+vanjGc+uRindA&#10;AetTNGkSkVHTrmn8fd6g+oofAakxuO31rjmaDgBnpnr2p2Mj0J9v0oGSTjnHFPxhTzg5/wAipsaC&#10;ZyPpx+dTAZAAPI4+tNALDbj3+tOCqwJwM993FaAATccY6n8KsE9eceoqMBM4Y8Y/CpOvLdehoAdj&#10;Iwx456/rS4/AgEe1J1+br/Dg04A4yCP/AK/pQS2LwcjGM0btxye/anMCAcrjjvTh0yQMnr9KCRWR&#10;sdKeinjgEelJsO4nqTxjtUiqR1xQAw7hyPlJPenDBzgY9qaUL8Z/+vTvlbcM9s49fzrM0EKgnDDj&#10;+nen/KeAcCkx79u/TNJz97oP1/CgLDuAMcgd6fGFJ2IeB603Lnq2404F8jKj/H60CHFMAg//AK6j&#10;CZAT0zUv3gN54pNuG+vrQMjygBO046c0vyHgD/8AVTwuc478+v4U8Kv97PqcUAMEZ+uKXZ1qUBiC&#10;v8QPAp5TPHU+lTygVjGemaZsC9uKubM0vkSsOBkVcYgyrCNwC4+6MdOtWWgELcnP1q5Fp14xKpES&#10;WA7Z/CtQ6HrEq/8AHlIcjHIxmtVQl2OZ4qHc53/9dNAVQzHGVyRn0rXbw9rHa0l+XrxVf+ydXjkV&#10;44Sr9VzGz5I9ePWrhh5X2IljIW3PvX9lnwr5nhVtYuImjeR3TnH3VOD+Bx+Vdn+0dfSaF4LkaAFl&#10;ZoSfcHsfx7eleo/ssaRDqHw0hllGD5hUrxyTxk/j1FcR+114eu4vAN1cxRFYrdonc9Qyxt/9fJ9h&#10;XROm1fsfnvtOfF69z8v72+ku3kMjMzE/gM1mRYDHkfd70kc6Ouc5Bpysijbjg/1rzL33P0mlFcug&#10;4FlAPaui0gSy+cy/NkYx3rnGQ7DWtYakmm21wwG6Zkz6fhXfls0qnvHHmcP3Z6Dpnw0urpYLl7uN&#10;Sz7guAzcH34xxVLxlZjw7cW+jxz5b/WF/Qnpx0HeuU0XxjqVne77Nwk5HzMBzjH9KqalqV5rF0L2&#10;/YvcSEl3JznsK6c0xalocGBwSnG6PsX4I+P31df+Ef1SbdJHgRk16v4x8Ox39jNEY85Utgfr/hX5&#10;3aFrdx4f1S21a0Zg0LDPoU/+tX6V+GdctfFvhy31KJw7Onz467h1H415fNf3z5zOct9jPmjsz4m1&#10;7RoLS5ltbuMMMdD1BPf8q5uXw3buUaAHDDpjr36V718VPDe2J7mNNvHBx0z2NeOeE5pm1BIZwcw5&#10;yx7D/JreFOFT4kGHxtVU7xZqeGvAF1cXCG8Vo142MwwCM9lBPTvnivp3TPhNpckSPKhdWGdoIH0z&#10;1Fcjp0sdqBKy4VehPPXmu8074kWdim6edNnRRn+h/Wu6hh6cVZROHEZjWqO9zX/4VHpTbpUj2bgM&#10;7vm/wFcvr3w2u7GHzbGLYO+eRj9a988K+JdO8QLHG8qyA9VznmvYjo1rdxiHn94v3SOMVrKhB/ZM&#10;aeaV4S3ufnpDNNp1xLDOPlk9un51R1eyjki+1wff/nX2h4p+Eul6vG8P8f3snHGR2PPPPfI9q+WN&#10;e8M6l4RuzZXsbtEW2ruGV2N6nt1968TNMm9rSaauj6PA5pGpvozzuF8Daeo6+tTl26qcGrWoWnkH&#10;zUHyms/rz6V+L4/AVKM3GaPoIyTV0acn7wnGGIH4VXltoLjPnoGYf04q58rR/IOeppB93Ldeh/Gu&#10;JTcdUNpPck0+KOGTfaqImC444/TpXkninU7qO4khkJMeSOOo/wA9PpXrcbCN0J55ry74g6UYka/t&#10;hwcMfwr7/hPMk37Kb3PnM7w/u86GeB9Qt7whJR+8BPBPORxivWhBbcHJzyee+a+b/Ad266u0bN8r&#10;HPTn1r6OidiuwnPrU8aUeSouzNcllzUyN7cBvlzk9aFa8jLMkjtj36Vcyx5xncOOOlN2qGUHk4r4&#10;WOJmtme1OgnuinZ/FTxb4BvlmgcSWfBMTk4AwST3H9K+7fg5+0j4W8dLHo95KLW/wMKx9Rxnrjd2&#10;7V+ffifSFv8AT9wGWVSM8cccV4lo+r3Ph/U4jGTHIkm0EH5sE9v8K/ZuEc2lLDqV9VufD5zh+Wpt&#10;oz+gye0t7tQT0PB9x6fQ14h8T/gdofjfTW+yqLe9Ukxsoxye3t/KvPvg98Y9SjsLXTPFyl7dxtju&#10;evtn3Vv8etfVN7rGmWGmSaveTqlnGu4uemP/AK9fqOFzClVjzStoeI4tbH5MS/DfXdK159B1SBgL&#10;Un95jgqOOf5c11Op3Fp4fsFhgUZAC16/8Q/GMWu6/cauNoRcJER1KDpu65Jr5L8ba4JLhULYWQke&#10;hx6Z96+UzDHqtVtHY3pw0MfVr6TVpn3MQDwKo22kaZLdCz1SQCIchXOCw749a2dOsl+z74kZ2fkZ&#10;/T61yvi7wLqmuPbXAZoAh2qWyEfj1GeeCeldeAgpS5WbTRifE6/8IaNpqW1oUUn5CVALMAMYyc9M&#10;4PY9818uz67aR6nCliD8zDEnY7vWofjF/bcPiA6RGjypZrgsqttcnrtJHOCCCPUe/PlGl38s+qwQ&#10;TAowYHB7lTyK+lpYflVrnK6h9M2N9NL4gt5LnlmAQ5x0/Kuh8a69Np+paYISFiQHdjt+X1qLwR4f&#10;n8S+MItKgjLO4VQw/h3fXj8zivavir+z/wCLNJ0p7ma3FxAspCmNt4Pbc3AA/MjHelzRas2O56V+&#10;zPJpupPcasreZc5bcevp/Stj432mo6/usRG0aNwHPf8AP6143+zZ/b3g/wAZz+GtXgMEV3GJYyc7&#10;WVue/SvufX9P0/VfDjmZ18+Lk8dSPrXzGJouPPyvXU7qdb3keAfDj4ZWWgQpeX3+kXOMjI+RfTjv&#10;/j7V7f5f7oAcdRVHSQxtEV/vAAEVs+X8p3dMV/LGfZhWr4iTras/QKFKMYLlMC7hDQAtjjp/k1nQ&#10;a7qWlJJFatlX6/3f1ravIwm5GzgjjH+elcteIAdvrmuXK8dOlO8XYdakpbmrH8W4rHEHia0W+tWG&#10;G4GUHQ4JyOnbIHNcj4q8OfBT4nQCexlS0ubj+F0GGYNxuByp+gPTv2rkPEtubiDypBkkYI968j0/&#10;RNS1bUoLDTY3WaQgDyxwe3T0/Cv6J4OzarXppSlc+TzbBQjqja1X9kbXJr64vfCd+mHLlYtoYIP0&#10;GOeg7GvvT4TfC60+HmiRT6m/nancIC5IHyKB93pjnkn179gOw+Enw9u/AnhuF/ENy091IN7RschA&#10;fX3wcY//AFVm+OPEkVvHNcFhBAoPOe2P619vjM0t7h85Gn3Oa+Ifi1Vs5XEojtYM72Y4XAB//V+O&#10;Otfkh8cfjO3iW6uNB0VyYSxR5M8AdMD+te0/F74uQ6/eN4csrjECnB+bGc8c+vpXhNh8OPC93eed&#10;NehVzlgSBnPbmuTLqKlP2lT8jScuiPBtPthbxHaMBxxWh5R619Uf8Kp8GsNzal9mQDJzjp3PPb1q&#10;4/wo+GcESSvr4RHGcuVAb6HOD+tfYRxdNKwRR8meRMflStux8J6vqMyQQwSbypyvlkk4r6Y0/QPg&#10;n4fmaS+1f7Uc5xk9vfpXQ3vx28D+DrBYvBuhRNcDnfIB68MBnnvQ8Zf4I3L5Tnfh5+zD4g1kJfa6&#10;n9nWfJLS/ePHYdSPw5r6O03Xfgn8C4ftdhfDUroJsbhGcsOSoC5wGK8jLdgx718WePvj9468cs8E&#10;ty1rbFeI1wi8jn5V4Pfk9c9K8WnubqZy9w+/AwwbnjGKh4epU+PbsZ2Pqf4n/tY+NPFrzW+hKdLs&#10;5SwLR/fYYxy3X+lfKU15c3srXd3K0sshJLMdxOfrVUtt4243Yx/WnpH1ruoYSnBWiiyXdldrDH+F&#10;I8WRnH/6qckZz+HerRX0OcV1AZbjAYSY/wAjFfSX7I9ol58Ybc7A7QqpxjH3i2P5V8+JDuGXbC96&#10;+5f2F/DNpd+LJ9dUBZ4i25SuTsUELk++Rj6H+9XHmM1GhNvsZ1Nj9B/jFrNtoXhnUr2fkxWcpA9R&#10;s+b9P51+KchdpJJz96dmdvxP/wBev1a/ay1o6R8Mr8ocT3sZt4z6NKuBn2r8pEmaVTt/zivnMkha&#10;HN3MxIJ0LeXJjjsR1rLv9KCt56fKj9AB1zViYqHyw55z+NbemXcVyPs864z/AEr6ilUK5jgjbsrl&#10;iAAe1Toqjvgn5s9Pzro9T07y3Mqc55z1rJSFsfMeox2ruUrlFQLkegx19qV42YHH+R/Wrvk8YxnA&#10;xwM8elIkeB3Ofp/k0wKzQBFxjqc+tQugAI4w3Q9K1jx98DOOmOx61TkTsf4iT/8AW9+KAMY26BW9&#10;M4qu9qd4AXqBnNa0uM57nOfQ/hTBhj5Z6nv7GgCgsGR04b3HemLYnjgN1BrYC7e3A4Iq4tuCvTDe&#10;3H8q0A5VtPLZcALwO2ajltOCW+YEY/Guqe1O0uWz61H5Knknp+PWgDlWsFbKhcY7dageyUDj5se3&#10;rXeizRlO7gn9KhNmC5UqGxz+dAHBmxYYPAXGe30NMNmxY7VDAcHjpXby2MRXLJjPBzjke1Q/2eT0&#10;2nt16/5HrTsByK2BY4b34q3Hac/dPT8K6NLM7ssgHXrzUghX5V29e3SqSAyI7RCmcf1q3FYKxGUG&#10;K00iXO4ryvtV1YEOOOv6j0rRMlox3soeRjA56f4VVSyBx8ufw/nXUrA3PQZHP096YbfOGz/SmSc2&#10;lq39w8HnJ6k1ZVFbHGfY+taxgYEqeeacY1TPPWgDNWM7ueNvJPrUirjDE9e45q6I8N97IPb2pVU9&#10;SuP8KBtBFj1wT/npVzCj8ahVSBkkcVYBxH2yaCxOTweeP0pSHbj/APWRTFIOVGCB+dW2IKKR+XWg&#10;hkA6YwTmmFAuRkYHrVzqOOBTdq7QGPX/ADzQIqMPWgrk7genapiNpJbjHFNK924zQBAxPU8ijnjN&#10;OKjrnPtTcDd9KAHBepOakHCsCMjpTRt69x+VPA4yORQA3A7jgiq8mepHP3f/ANdWW+6ck+9VX+YE&#10;egwBQBUcg9f/AKx/Cojge9TYJXH+fpULqR2/OgBjYPFIFDHdSgZpQvy/WtAJ7Cwm1G6jgiPzSHH9&#10;K96sdZ0/wXBY6Ah8+7viVjSMB23cksckAKD3/Q81wnhnw3/a0IS33Eb1Vtp2kBhnk4OOD39a5TwR&#10;orxfGOCw1+VpU05pBmRs4yGjAZiSe549a8fH103YyqHqfxI1Qx6ba2u7D3DM7+46V4eEx0716p8V&#10;/IfxJ5Vu/mQRRIAR0wf8815ns7eldeEglA2gtCPoMfoaM85NDEkkdqYdoHPXpnFdJZIjZyRgZHQd&#10;zSZB4bniod45OPrQzZ4HegCOR1I4Ofb1qoRnG6nynOR93HAqL5eOeOh/GgCUDjBpw/vKM57U1AG4&#10;6gcGrG0MCRnA4oMyPrzjaPegjlhin7TnHPPrUi4B+9jPr3oAUA9xUowMbBmm4JI/rThjtzQAzmX+&#10;HPXPOKYyeox1qbKnOai+nPHegCqR2603HUdasNjoVqPIPHXj6UARbfT8hUmQfoe3uKByM9KACTgc&#10;44oNBhx93dUTISdnAGK0xp17LyluxPsM1MNC1dh81u34il7VEcpzbRjbtxn/AOvWVdW7L8wQ11V1&#10;YXNmdlzAYz/te9U2jAVmPIxW1OqZVIHKfLjHb6Yp4PJPTP41o3NqyEfLzjoT1rLwy/eXA/u10qRy&#10;yiaIcMcYxUoYZ45rORsdBx+dTbmOflqiScgDtkY700qenAJ6571IpOCcDGOuf6UoJPAG446dsUGZ&#10;Aw59P5VVdQRk8Z/H2/Gp5NpbAGf9nA9P1qXT7G91i6FjpMDzOckgKSB19KCoxbdkUzId+W6H/PSu&#10;u8NeE9f8VXKQ6TaNKDxnBwSeOP8A9VfUHw0/ZcurkQ6r4yfYDhvLXla+1PDHg3QPDMS2+i2iRMBj&#10;ft5ry8TmEYH0OXZDOo71NEfKvw8/ZZjtxFqnjQgnGfJ5OD6EDvX1xpGhaXodutnpFuLeFR7An8hX&#10;UC3RW3OSaidYkfcCeP1r57FY6U+p9tgsspUl7qKPkokZ8vr7/wBafIqsBkAHHanyMobfH8wbII+t&#10;Z8syDgnGPyrzZO56iRA0Y28ndjrVRxhjIowPSp2lGcjDKe4qnLcR+WwRhx2PWsixGffGSfmz6elU&#10;guBn+fSkNxJjg5z61G0oIxswe9Zmgpzk7uT+lTR7ugP51T8xWzu6ZqViQAD0z2oAu5GSh6n8qcpP&#10;3SMiqCy/MA/QVY83B9SfTnNAF4Lj54j+FSM4dPmGM1WWTPBwCaViT34oAhZGXOORQBkVPnjjpSM6&#10;/StBMr5IOOAD3pSFIBHIHHSllIwB+dUmmVMlcEdxQQPbcoAQjB9arHcDkHdnqKazry453UzzM4BP&#10;ymgzsTjOPmXr360Hj/PFRMeDzT2fdnv6CgZGRkkmqki8lT0qVpiWXaOnAzUZ6Z/zzQURZ5INN8/Z&#10;x1z1z705nX5QPyqvIny+nNBVi0xUYGen41UmGSSMelNWTHytgmhmDLh6BtDFOT83WoHbOQTUjLjA&#10;xwKgIILUEjclfTilaUYAx1NPxvUd8VFIgJBPy1oJjdykZHbrUBkIY+hpSpB554wajbB6joKCCw82&#10;AQozn170xZWA2gCqZORwKRmAcU7AaKzdB0Pv3q2JCwz+dYofGAP8ircbrkEnOc9aLAagfjJ+n4U7&#10;cueR+dVwTj5uRR82cgfrUcoFtm496rMw7/8A66YX4Izn+VNL8Y/CqMyFn/hx+NYd6NgYgYrcmBV8&#10;noefzrEnIUtn73vQBjzFjUbS8YYcE9BUkrg4GMgenNZryLnDDGOlaGZb3eYeRTC0in73HT2qqZdr&#10;4H1prPznPfNaGZK7MG47dfpVa4YMMnv0pxYEkc//AKqY2CCF6/0NBLZRl2gbSRgDrVCWYgZJOB06&#10;VduQvRDk9Apx+tZUhbB3YB+laQM5Cq+O3Ddabd7PIbZ1quxZRk5z3qtcTv5RUHg9RWhDMmd1MhGM&#10;DOajkBlUhf4jz6YpjY+bJx9f51BLcPwmQQf0rUyMK6HLhjlcHiuauciFnUduvauk1BtpLuPbmuWu&#10;5ERdrL1FdUTkqdTkr3oAf7ueP8964fUGYzBCOcdB0rqr12JJ/h6e9cXfylpPf0r0KCOKqzhvE2oi&#10;zsZHZtp6EfWvnqeVp5Hd+MHB/GvSPHGqCe4ksEPGck15mSGJx/kV69KOh89jKl3YjHPA5pSDjAG7&#10;nj6UvXnrn2puTj1rqPODack46dQaZxxk5A46U/joPpTFPHFAC84BpPQEcGnYQ8npS9sEcj260ANO&#10;T7+tJg+maU8+4NBGfu8cH6UAHOeO9J8uQf50fNj3/wAadyTnGKAIznGF+lIckg/WnE4OfxpcKoxQ&#10;BGR2IpM4+YnI9KdnjI5/WgjB4wfrQAmMkcYGOab2wefWnH3FJ0yuM4oAQjABz+NA/wD10rDnnmkI&#10;y1ACMBjntTe3I6etO7YGKQ89s0AJkKP8aTrjJ4p3Qjv2pPr+IoJaAYz7EU0dCMZpeMUfwnvjt9aC&#10;RSQQ1N6YB4yMYpxB+768c03k4Y+nXHWgBvHAxkimjg4Hv/8AXqXbkbVH4U0rjocY/KqQDQPXBIpC&#10;VAJ7mn479sd+aaMdM5BFUA3vk0vpnHI/nR04PSlP90HAPNADeOvX1oOOlL97n8KYMnOelACnuBRg&#10;fd/Sg9PX2xQAAcHpQAh4z1yP60cjrz60EilOOnQdxQAhDNnApffr+HakOPcD3pefwoAbjA+Y0px0&#10;PIFKSTn+npR6DtQAgYde350Dah/CggdDzQSe/WgB2d2D9fxFP+YYKjkVDvHQU8BfugdBQA7IxwP/&#10;ANVPHTjv/wDqpADxzgdKQf8AfVADsYwOtBHy9M/Sk5I9BSkjHoKADHHTpS5/z60n09O9Gwngj8KV&#10;wHscEdKdnPy96ix/DjHrTSARgruWtI1SWibegwGGPrSF8jsf5VCqIBtI4+tPyoGOw6e1dEZENDy2&#10;QQwC4P6e9OQZc4x6GoRkc7fvc8U8dT61pGRBOzAAg8Y61YDHCtkH8c8VSWTBweamVl2cjI9fY1tF&#10;ikalncKjMGf5WPU/571tpKNxdfugj3Bz/hXIbtrD2FXILvy+C3UHP41vGRjY3riTcC6nBPGP51RX&#10;ccHrnt6ihroMC47/AM6rGXAYgjAHP0qrhY/q5VG3joVrRXEihT1qmoFW4f3vA9K+GZ7wEiMcDpwe&#10;DTt2T901OE3fKM7m4oEPr19O1IZCzH86jLYwTnPpVtrWUHnlv51C8LLyf4vagC1CTnb+ntWqkQkA&#10;KHJxgiqUSDzAcYyPTtWnbL5eEK9epoAnhtx3UdPyqcQYY449jUgyuCuG+tWIUaZiM7ff1rQzF8jH&#10;IXI96eLcfe24zV5Ydq4Y5q1HlmC+lAGaLRXIz1qVLXb94AitYQLnJ6UskKjmgpIyguxjwcdvTFW4&#10;pmjBwcVBcYUZ45GawL26VB5oP59MUA0a13qcQyS2Pc1w2s62i5VSSO2KytU1xJVMcZBJHTqK46WR&#10;9xLnO7vTtcylUGXF3LIPNnJ4qookm+WHLDp0/wAauw2Mtwf9mteC18leeSD36V0wonDUrXG6XZLB&#10;iaXluetdkLlHhAbB46HmsHDAfMODUiI2cbeMHvXTY5GUbxfMDIckd/pWMkQX5uTz+dbuCTj7xNVJ&#10;beTjceOv+RQwsJFypGPx606ZyARnAxinQphcEYzzzVh0Vk3Lj5fWoaA59pFZuM/41MrJInlOMg/i&#10;KLiDkuTgjkj1qik+MkcH+lAHLa74Zbd9rtTsI5AxgVnaXq7o7WN3iOTGAT0b147V6asyS8OuAeue&#10;a5PxD4ZS/jMtuvzLypBwaivSUkdNPENbmjY39xYFZYjx3A7V7b4c8UWur26wXJ2TL696+V9M1iW1&#10;m/s/U+R0BPrXbW8s9vKLq1bkc8V5k7rSR6dOofRd5bcMRwPzrxLxWuxn3cjBrvNC8ZQX6/ZL9gG6&#10;fjXIeNovKflh6+vBr+fPFuj+70Pqsl+I+ZNa2+afTJrnPXNdTrefMfp1rl2Ayc1/PmH2PtIjDgdu&#10;KruQOverBOeKgc56iupI2Ih3xT+CNp9KaOOhzmndsYqgJBggAcUycEj1Ap3T0NK/3CGFNAcTqit8&#10;ygcVw9+eXwePfpXfashIJ6V5/qA5wcAY9K97AmkDn5uTx3FUnGcHqKstIFPIJrPk4znAzzXuU0aF&#10;a4x39+Kz2fJ5GMDFXpD8nGKy5CQGDOOf0rtpxAqyBRyOA3aoJnG3jp2+lLK6KvrzVBjvznvXoUoE&#10;Mafm5NUZWyfc1PKeAo7d6puPWu+ESWQtkDmmFgR9aGJJFNZTjpmt4QIFyRxjJB/CoiSeBQSCO3NM&#10;+bjI/wAK6lSE2KSfSkznOO3amsOelKOwPU+taqkRcDk9TUwGegziog2Tg8kVMhHUd/yrspUrESZK&#10;FO3H/wBeoJQM7elWc4Bz3qJx3/lXTKBKZU7n+tJn14zxUm3dzUf8OBxmsbGovbGOlPGWHOKaOmTz&#10;T1z0wefSgB4AIGB9Kkwuef50ijI4/HNSAc/zoAcFGCO+anXrgjr+tRBTjd6fpVgDng81oBYX7uMU&#10;9hhelAHyY7+po9fTH4VkzSJA65OOnFNCY7c1Iem0imjJyPQVjKFzQNvHc9vzqQL2x9KGyR0PYGpF&#10;3BufesuQu4jR8DoPrzT0+7luh6DFLwM44JqQYxvbpRyD5hhGSSByeuOevrVhIwuBUfAO/nB7etTK&#10;MD27Z9KCWxGTPzd+nSlxjjjFSY9TjdSH36evagkQKGO3HDU7Hf8An3pg61Mq5G1uTigAIYtgcFe3&#10;TOfrQ/8A00Ij/WlI3AxsMgfnmnAEE4/OgBuwk4Y8+2P0zUnzA7X6/wCetPjjklOxYx6HPU/StNdI&#10;1BlwsDev3aFFyJlUS3MnbxjA4p3zelXn0+8TrE3HtVbZKuSVPSpcH2Eq0X1GMFJx0waUIpGR75FO&#10;wMKZMqTxzUgBBAXBHT605RNeYZtG3OAaUpg9vSpdvQHnNOKE/NwBWTNE0QLHxnOQMjp0p/8AnrVy&#10;GLznHTb6f416v4H+F2r+LrhFgQIhOPMI+UH3rppYaU9jnq1oxWp5C0cj4/ut29vxq1aWD3MhhCb2&#10;PTAzX6C2v7PnhzQtMW4vMXcu37y4UA/iOa5uT4f6XaT+eUUKDwSM/wAuK7Vl6XxM8LFcQxhsj5r0&#10;P4c3l+Fe4XYAPTqK9f8ADvwn0/eUlt94Zfp+fHNeqRrYWiZwGPH0NTf8JTbacSqbVJ610Wiloj5e&#10;vnNesa2n/DLQbeJQI40I6qADXSjwToK4U26keu0V5ldfFa0s3aNjyBz8prGm+N1vC2dzbfQAY/Ws&#10;XiDldGu+57/b+AfDoJEtuhJ6ZXn/ACfercvwz8PSIRbwIwkU7lIG0+nHHSvDIfj7osKhprmMfKMo&#10;zY7evFei6B8cPCl2Iy1ym9x06jpznI9KPrPmJ4ev2Z9QfCXSdP0a1vtM02FYIPN3hEACg9OAOOx/&#10;ya2/ix4Ns/F/g+90+8iSQTIQyuu7gjnjHP09M1554B8Y6Xcaoht7hCsny4Qjk57ivoS8ZLq0KIAy&#10;spznn8MVcnfc4HeLufgvqPwZ1Kx1G402yO8QOVUEDOBxXFaz8OvFmhqZZ9OkKDn5Qc4+nev0j8Z6&#10;dF4d8dSG5jVhMwcZAxzwetfXvhHSPC3ijw9HBqNnb30YVVyUGWyvOSOeta4LA0qs+V6H0MOJasN1&#10;ofz2xXAJCueT1BPP5VO4VuMcNwc+lfth8R/2Nfhr44Ml5YR/2beYO1hnHPbIPT6gj2r84/if+yZ8&#10;U/h1JNc2kB1iwVjtMYAYL25yVb/x0+1a4zh2tS1jqj3cHxJQrLlmfNiQwxsSsY3bcbu/+cVLngY7&#10;VAzzWkr2l5E8NwvDRupVh26EdKnUhxxXztWlOLtJH0eHcGvc2FHHXGGBr6S/Z88ef2RfnwxfOPJn&#10;+5npXzdjkj0qzaTT2VzFfWxxLEcg1FOaTs9mc+Y4NVqTifpf4s0VNU0xt3zrIh7etfLulaANJ1Sb&#10;zlB2g5JHYcfjmvoz4YeMbLxr4UWRCDcQrskGfw/+tXBeM9MWyvWmA2q/+TW9GfLK3Q/M6qnCTpnL&#10;3V2RGxaPAIJznt9PpXh2paldR3MgD9ST2xXqmr3Pl2csiHPGK+f7uTfJKduBu/HP/wCqtcXiOWOh&#10;7eQYNTbcloej+GviJq+hzpNbylXBz7H2Ir7++DP7RvhzXrmLSNYcW87qAPM6Fu6j19s9fx5/K9tp&#10;3I+cZ/OtWO/ubYuIAzkdCecf3Sv0OayoZlJaM9bH8PQmuaB/QppzRzkCHa8MgDA9RXPeM/h/pXi6&#10;wltLhFXzAe3GT3r4E/Zr/aYkWW38HeMJSkmMRSv0bP8Aj/nNfpdZ6ha31vHcwOGSQZFfUYOvGpG5&#10;8Li8NUw87M/Mnx54D1bwJfPZ3iF7KRsRzYyFBP3T+FeT6jaC2ZpIdxVucf7P+PXNfrL4t8K6X4r0&#10;+XTtShDCQEBscp9Pb1Ffnl4/+HmoeCdXksrsZtGUmF8fKwr5LiLh6FeDlE+hyrN7+7M8ggnLbdxI&#10;xxzWijLIQD+tVZtNlicyqcoyg4pAJYypZCMGvxnFZdUpyacT6lVYtXuXG+9n+72qv4hsYdT0iQMM&#10;4UjH86slGkHmj5gR09u1WbHy5N9tJ91lK4I9aeBrOlVjNGVeCnBo+X/DSm08SJAezhOnXk19NRr+&#10;6Dnjd+lfP/iC0GneMI5Q3zPtJzwAQWH8hXv9iQ1pGRzx3r7vjG1TDU6vc8TJbxlOmy3tYAY6/wCe&#10;amwfTOfyoU5XOPapV5Qg9PSvy5o+nsMWFXjMRwxbgZ6Y+nv0r5x8f6EbW8douDklfRiK+kF4kG3O&#10;1ep6cVka14PfxJtRQGJOS3OMY49e1fbcIYmSq+z6M8HPaEZUrnrP7OHirTPEHgaWLxI6xeRtRwTu&#10;OPQZHYjt69PXsfEXi68lR9NM+dOhfMcR7bchT1wTj3IzXlXhfQdP8EWH2awTG4kyf7bHr+A6f5xW&#10;1ouh6r4rv1gtUZkySzAZC+pb/Dv9M1+i1G3LlR8SZGpSXOpJIyKTCvfGQO3OK+efHeiX+uacy6fz&#10;JCd/1+lfafi3w+fBtg9sNx89BliOtc/4D8P2ctuzTRoy3YJIIH0rtwGCftOZspVLHxavji5/4Qt7&#10;YjGoWm5XDfKeOe9ei+E/jJp994Jax1FWivo12qpHBPrmtX4jfCyDRdbe9trZWtdQYljjpgZPTH/6&#10;q8+8T/D3T53tI9FtgpI/eFemCBj1r0aOIjRxHs7fEdVT36XMaPhm58K+KbqVdS8s3Dv0YLnHQ9c8&#10;V5p8XvgPay+I9PvvBds0UhiJdfvKzDsB2zn/AAFRa14Ffwxc2OrJIYZVnQDnfjdwTk/lX1fpRt7q&#10;/gvCN6rb4U549P5fpXo57jqlDDyqQZGBoRqT5JHknwI8I6j4evH13xPaJDf2bYTcCzAcdNwGDxyO&#10;nTmvq7X/AIi6f4h01bSZcrEck4z2xnGK5uO2DBzCq/P1A7/hXgvjCa5sdYmS1YocDj+Ecelfn/Dm&#10;d1cXUnCZ7WZYGFOClE9n+26bPOt/aopkt3VtzLyvTJX6gYxXTnxAkkEsafNn+tfKvgfxJd3WuJBI&#10;wMcxCN7Y6ivYfEKzadP5kAyGULj6c19HUco1FTl1PLkk48x654cuvtMG/rz/ACrsgN69OBnNeA/D&#10;/Xmin/s67ONx4z717vbyh14O71+lfz7xxlEqGNlNLSR9nlOJ9pSSKV786/KDhAf1rmLpCVJHPHeu&#10;tuvJk4xngiuaktpWk8qNMk8fnXzeBw05vlirnfU0OA1bT/7WP2VIjIW7AkE9u3rnFfVfwf8AhLp/&#10;gq3PiPWI1F+6g8jIiHYDPJb61s/C34ZRWipr+soCV5jQ+3r713vijVra0tJ5b0+XawrwB06f16f/&#10;AK6/o7hfLXgsP73xM+EzPG+1nyrY5zxX4ptYYprh5AlnCOc9WPoMda+CvjH4vufEel31xbN9mtUy&#10;q5b73pgCsv46/F+/v5J9N0FCIoRtHzYHp29en+efnzU/GVxq2kQ293GYZlflWPHTo2RyOe/9K+nw&#10;mBlOXtJnlSZ88z6DLfajPcGZgN5zz6Vbui1gBmR5GOcfN/iKu6vezWCSQN1+YKeK5Oa8llGJjuJ7&#10;+3419jQo39BRRC2qyAsfs/B9W6+3Smve5Vo44tof73zHk1VYAj1PNNx+PqK9D6vHsaGlFLcxJ8hC&#10;k90+Xj8u9V/K81mkdg7dT0/X/GnKJCuAc/UVKiHHua1jCwELLtXKjr39qgkjEmQ46elaAjB+90H6&#10;1Gw5PPFagUVgJxkYHv3qY7UXGOf51MemcVGv95WA+op3AVcMeOvpVpV42kcc1BHluetXAp/hGf8A&#10;69KACbf3ZHQ4wfcV+kX7B2jyy2mo6mi480TK/uqt8tfm5dKRBIBwQDX62/sOaatv4Kvb6NcGRlTH&#10;XqMmvH4glbCyM6hyn7bmsS2vh7SdJRQyXrgnPYrzz/L8a/OGIho8NX2f+2rqrXHiDStIZi5jWWQ+&#10;gBIx/UfjXxcBhMHGeOn61jk2H/cIBsg82cqVCgYwaoTSmCYxqwGetbMMIZeUxuBqrcWBlhJVcle9&#10;en7JmbgNttUGPLnPGO/oKkfyJTmIg55xXnWp3b2tziTO1j/Kuo0adpUxjPGcVtRmOJvDgBuBxj60&#10;oTacAcsOPxqaIO54xz6f1FWkgXOScn3rtLKYTIBfjNVGjx8p5Xv0P/662/LA+6QPTjNRyQluuGUH&#10;09e1AGEYd4LZOfz69ajaNlU/Mcj2/wD11rsihmB6jIpkfGBnrWgFFYIhnexJx645NWUj24B47Dmp&#10;gjMDj+L8atrBFkblyQKAKghGfmIHXoKDDHyycj6cc+1XjCeWJ6dv6Gn+WdgHv3oApfUjJqF4wZPX&#10;H5Zq7s3qegH0qN1KkFeh+WgCt5ajaOoH8zSpGr7sDG4n8wKlMZOGbkY7VcRfkbByc8jHtWgGa9uo&#10;x1/LH5mm+S4VgOp9v0rXcdscUwqCec//AFqAMwQ4IP8AEO596tpEuM446Z/z2qx9nQ5B4z/n8qm2&#10;D7o7Dp3oAqFWwx9OlPMYx1NWHUZznn+tRtuOCTmncCoUUrg84qsQOp5q8wPUjgf1qMpgZC7fw5ou&#10;Joi8sH6e1Jj1PWptuTleSfWl2cHBAACA/3/t0xmi4yt5eW3Y4IIpyphdhGRjkVY8n5QSc/Udql8t&#10;eQWH+NWBRCo3XO79KnXgbTxxnn19Kc6BGx2A7+9PXG3bmghjgOB/X0pXOVXbyOn/AOumtkgHkHpz&#10;0oIG09KBCknBUfrVRsn5zzU75UYHQ/ypgwBjG4/0oAgIOOCMelBGeR0xjFSn0HOfyphOV6cmgA/I&#10;E09ePlx1phwx96dzjhf/AK9ADZiM+9VHyeo4/nVl3H8Q/OqzEHGeKAIW2496iYE/eXOc89qsFeP5&#10;elJg4+Y8Hr+NBoVzGR0zTmyFY4xxirG3Ax+dRyYUbW55oZmfU/wHj0Wy8K3ep6mVDPJvZn5yVYqB&#10;7/KvT9K+RLvxDFd/Ee+1WwfzImmlcZGCwbcATnngHI969h0d74+A5ksP+PkRzxx+m9iT+oJr5f8A&#10;DO6C4lu5huyOfxrwMV8RjI9l1C+utWl+1XTeZJ0JOAf0qisYY56AdaTTpPtcZbjGM+vWrDfMMt16&#10;V6uH+BG8NihMoC49apEjJyePpWq+MEE9BWa4BHGK6hEe7v270wsN3y/Lgc0/GB2xSMMZwN3saDQp&#10;PgZ/iB9ajI55/nViSPqGXNRBeM46+nNAEsY/u56Y5qdRkew6io0XA65B7etWQpJxk57j2oAcVIYD&#10;vUvPIP0pm3b9z+XapxuAwh/H2oAByCO/86QrlQD6GpSei8E/zz605k4OevtQBXJ6k96hbkYqy4xk&#10;cZP94cZ71Bgbfl6Ed/fqaAIXH8XaonAPTqakPHybsitnw1okuv6itvD8yg8moqTUVdktjtI8P3es&#10;SlLaMleBnqDmvovwt8L7e2aOe+G2ZMdec16F4T8GWWiWsXybcjrgdvatfXdUj06AyKfLQdNwGa+P&#10;x+duUuSkdMaKWrMqXR9G0tPMnjjDgc5GfyrLlutPkQrBsCsOeleK+LvHk6zMkUuM8Z6151/wlU+T&#10;++OW6+n5UUMLiJR5mxSaPfb/AEjQbreLuBTE2MSKck+vv/jXnOu/D/T1iln0u63Db/q9ucg/7Wfr&#10;29q5CHxheI/yTv8A8BzXXWPia6vmK3MroGGMkA8flmu6PtobszaTPHLyx+zSMjDDdOlYFzajrnIP&#10;XjrXs3iKOO8bdEVDIvzHHBJHtXm9xC0b7lAOcg/jX0lCtzROecDj8FTz171InbHPqK0prVXP3eOm&#10;O9Zh/dg7gcjj0zXdCRxziT8elJI4jQucY6EH0qIy7QWI4Ar3H4T/AAV1Px1exajq0TRaeuJCW6Ee&#10;uO49PX3pVKiiryLwuElWlyxOT8AfDDxR8R7mSHS1+y2cZ2vKcjdkdF459T0+XOT0z+jHw3+Evhzw&#10;LpsUaQrcXa8liMsSfU+ntXYeFfCun6Jp8emaQixQRgZCjnOO/wBe9elWVpsUBBt6546189jc2e0T&#10;73LcmhSjd6szYbSWQfNwgGAnRQPYdK0o4XUZA7dK0JB5SjPKH26j+VZxu2VmPRV4Hoc+teJUquW5&#10;9BTgSyoxA5rLeUbcMM4pJ759p5GSDXNyXuOjZHNc5tYu3c0aksflJB6Vjy3ccqhT8xI71UubpmJM&#10;rdT9ayJ3HO7p2rM0NaS4WL5cH5hyKrS3u4YGGwOKxtzBQCeB0z1qi0kg7jB6UFpG1JeY7gHHeoTf&#10;SDOfmArGmmkkysnSoQZVTCAkUDOhN4hBYHk9akS7f/lkwH171y+Z+44PtT/NlI2g4x6CgDr/ALWX&#10;A8wZfvjkflTxMoIx68Y4rjle5zz/AIVKvnbfmY/lQB2xu0+beATj1zTTfYGDjFccHl3f56VMomcE&#10;HjqMVmB0p1AYCoBz6elRfb36H1xz6VjQQzMcEe1XBG0fylc4oEy2LlmPPPpUZuCeM/nRs8znmneW&#10;F4PPrWhAzzMDI6UwyqSqkdck051A+Ve9VWVevr1oAt+eh4HOalLKyr3HpWXswOD/AIU8OyAg/XPW&#10;gdi84DdOtQsccnr6VCJW6Z57UGTd8rcH19aAaHb2bAPr6UO2/wCVuPwpmQq7DwKf8oHIznrQUioy&#10;nceKQ5ztY9e/+NTYJUnPFNAHb5hQMFAKnPOKrHcjtjkdeR1zViQAqAKaU4weRigCKUkDcuNoqKRC&#10;cMOc8GrmxcdMr/jUbDYcLzWhkyoUyoz1ApoAIwRzU7Lz7d80mzaSSeDQQZ5i+f1z+lQy8HaAc+vW&#10;tJ4wTux7Y61E0SkHAxkfSgDM2MULH8valikIOzHOOcirgjUjtgfnVWSLGWXqP1oAvebkYc8CrHmZ&#10;Trz71kLKCWRhg1aR2C460AX2YtkEYpOnHQf41UD8MCM//XqTexxjmgzCd42G3HTtWJcAKzcZPv0q&#10;88xbAxzjof1rMuJ1I/OgDCkkI+U8VQclRz+VWbp1bI+6ffvWTLOCQn6etaGZIZNrHJ9qnimyGTGT&#10;jg1mKyuW39R+NWISRkjr6VoZmj83f0qrI3UHof14qQurHdjP86pXDvsHOc/nQZkEx35HB3dM1SkX&#10;y35AOePWpen8qhunz0HHc1qTIpSMcnnd9O1VJjwQOCOvHWpC57EYNVbhhjGenUf4itzEpMmR6D88&#10;1QkHAbsTzVhnw+I5DznIqpJhgV6j+dUjPoYuoOpL5+lcjdorIWKliPTpXT3X3+n3v6Vzt0H8hmyF&#10;DH8811QOWocPfZJPHtXn2pOY1llJ4Su81Vhwo7E1494uvUtNPnjc8zIcfjXqYeJ5uInaLZ4TrV19&#10;s1Ca4PAYnFYrAE8Dgf1qaRt+ST16ZqLgZzwF65r10tD5icr3G/L0zmoz0wRj61KRuGcfWmY65GPr&#10;WpkKy/7JpmemBgHj16075Tk5zSHJxQAuMfWjtwc5/lS5Hfik6jbQAjD3/wD1UvqT19fagc8euaTr&#10;2P40AH8J/wA8U04OR+lPwMe9N469qAGnoc80Hrgml6DBoOOnegBPmPb8Kb2x/Ol/i96T16fjQAHO&#10;KTjOQeuKcAvX1pvAbnkdPyoAQrkgdh/nmlJxx2pfYUgAySDn+lADffsPX0ppAPy0/wBzTeaAAnj0&#10;puD1P+c04dcduRS+gHegQ3GR3z2+lIB69vWnYwcmk4PymgTQ0cc0g6EdfSnfz/xo7+uO3rQSJ8rc&#10;n5gKGIf3+vSl6rkjmmnHrnH41oAn+yOQegoPzE8detGf4S36YoI9utABgheeMcUhAHvT8fgCM03p&#10;2oAQgEHA59aTHHGPp3qTB6YxTGXn0zQA04Pyk0cfeHWn5/h/OjgjnvQBH0GGH596NoI9zUvXk89s&#10;Y9aaQB/iaAIypGNuaPu9uTTiQcEfy4pOOwBFACHnIpOvfNO2rRhR1B//AF0ANIycZ60dR2xR06/r&#10;RweOg60ANz26dqfx9386bknjFHXB7ds0APyMe1Gflzimg9S/8qTII2g8GgB+/B+YYFP3c5HzVD1+&#10;btSgnlSuc/0oAmyMEYyO/wD9alAVuM5pg57UHj580ASnHGOn+NMKg8H9adu6bcn60E5Xtz/npSsA&#10;xlPTqM0m7bndxU23cdvBB704xBG7H6c1VOViWiupOMfd6/nT85ILA/hUnlZOBwFGc9c1EVwOmcdc&#10;11IzkLgZG70PvTozwQTnHGKYi8fMBjnNShB69K1SJJGyT6g8VNGWbKnGPp/OokXIG4cnt0q2vCdc&#10;/h1rpijMkVVIyOFHvSPgHLEDP605ATyvft/9aplCtx6/j0qgP6t45QWZX96tpuSX0Hf8ayYpArLI&#10;vqf8mt1WjljVwOW9a+JZ7ZeI2YJ7n68VsRKku7YwyO/rXPo7qdrNmrlpcCNzuHFIXKazRFR05I9K&#10;pNknHSpJb8rhTyD+NQ+Z5hyrD6etAcpOgOQc47VpRBM+mfWore3DcsPvVcW22ncSCvoetaEk8aKe&#10;Djr0q+kQUgofy61EiKyhhwRUwO0/NzmgCydyj5zwfxp+QBkc013DrxzVUFl6fMKANJZcLknGfXpU&#10;U94GX5SKwLnUAjHeRj/PauV1LxDDbZBYyv2UdKTkivU39U1OK2BMjAt6dOteZ6vrEt8xjjb939et&#10;Ub2/kvnMs7EZ5I/hrPDSzt5cK/KeMYz1rSnTvuclbEW0RFLhVCjJ9vat7SNN85FkkQleoB9PrWhp&#10;Gk/Zj5xwzt8pBGRz7V1ix87eAOldvJY4Oco+RFCQqL1HX1qhcKC20Dg1ry4xg8law5gWf0x+taGZ&#10;Gi7zjqPepBG/RunT1q7HbqoBK4Jq79l+TdtwtAGZ9nGOlSvbApuI61ox25OOOtaAhyuzgcUAci0O&#10;1umR6HtUbJuzxg1v3dv8w3Y+ast02Eg9qAOfvYJOo4z3Nc9KpB55PSuzuYTKOu7b2xXOT2xyUJx6&#10;jHNZyAzI5WyQ64/GteK6IXY4yPVapfZlHy5z7GrUUYyVVKlAY2t+GINXg82P/XjkHp+FcnpmoXek&#10;XI0/VAdnQMe1esRxOpG1uR0BFVNW8Pw6tbmUgCbtgZzWNaipbm1KsYd9bybRc2o5bk45FPlv5L6x&#10;8i5j5HvzUOnWdzYZtJPmKdPp+NWruEeWzqCOPm+tfzr4qwcYNdD7fIZ3keHa7jzZPc1ykmdxxXYe&#10;JF2MeOpNce/zMPxr+daaPvlsRduKhbpzVl1AxUDDLGulGkepEB265pWxnApvTnHFPGG5HX6VYx3+&#10;eaJcbDjtQMZ5pWxs5/GmgOX1fDKf4civNtROGJPYfzr0nVs7DjjjODXm+ogZb0P5V7eXlx2ObuFx&#10;u68Dms5/vfN82M/rWlOBuP5c96y5Tgk9eDX01BCZRuhyMnHH0zWZPtKnvj8a1J8bAc9M1lvHuB5x&#10;xXo06QNmVMdzNxgVXK9+xq+0Z3EoQc9aX7JKy88Bq9OlhnIhzMWQBfpUEqtxn5ga6H+ziMA85/nT&#10;otNByw7GvUo4CT6GUqxy3lsT938KlFqWA2Dtz6V2C6WjY3KMCri6NEem0lh0zg/l3r2aGV9znliD&#10;jYtMZgDxz61a/slcEkEnqfSuyGlbRyFUAccUfYXCqrgAnj2/WvQjgI9jJ1Di3sQNimPj1PpUBszy&#10;CAp9+9dnJZqcJ0C5A91rPltipf5c7cD9OtT9RL5zimt3Vsj5R+eaZ8x6c+uK3pbbcp3L19qynt3U&#10;7gfXJ7Vj7E05iNiDwR7GmOMe/FNGWzgEg07nHK5xxUtAVyp9DzRjIwelWCufvZqAqe44rGUDbmGn&#10;Z6U9DwPU0hG7ihUx1PNYFEycH2qTgctz7UxBjocfyqQA/wAQoAkQKhzj73FWlXDEkVHEGHIBNXUG&#10;eefTmtGUkIAelLnjGRzTunzGk7YWs6i0LRWZdx9j7U4fe55AFOPHPU9KToeD1rmbNkhV+6o65zUy&#10;gng8ZqMZOVHpUyoEOF/xFABk8etSDpt9P5UYBAOcjuTxTlUMNpyN3U4osLmArk7BzUo6D06c0DBZ&#10;sDr3pwjyueDtHWobuJCDPHHIp5Ut1YgdPrSgE8kcYqQLtQAc5HGazb7lkWHJwcDr+NGPfjuKkIbH&#10;Kg+/pSFc5BIz2quYnlEUhl29fb2+tXFgZgFA27u3XrVaNMP/ALOPzzXd+C9LOo6skz4CRZI9zWtO&#10;PM7HPiKypwc5HbeCvh9PfTQy3ajEnzYxzj0J/nX0po/w70VZYIbmPzOcc4bOf5VytjeLpdlHMAN+&#10;1lx1GfWsKX4o3FldErHukj9zXViJte7HQ/Pa2Kr4id0z6Kh+E3hV2K+TH364Jq1J8AfB1/kyWwdu&#10;20hPy9a+dbX48XqzfvoHC8knr/Su+0b9pDSzOLe/kMRPAYnbn69hXnqpUT3G8PikdjqH7Lvh+8sJ&#10;orS3RDyQTyxOD3//AF141rv7KXimKydtJtTcODlVjG44weo59fevrHw78Y9DvjthugeN3zf4mvWt&#10;B+KmizSwWk6hQ2F3Z+X8Oa6oV2376RksyxNJ7/efjDrHw+8X6BcyW+q2LRkMQMZORyOhAOfUdveu&#10;S2SQyfZ5Yyr5xtYc/lX9Ckvhjwr4rSSa5t4bguD1VWAz7EfrXhPjb9kPwL4mAlsP9DnAOHChtp9B&#10;7H0xiu5YGM1eJ6+G4oltVR+XngTwoNbR76U7LS3OXzxuPPr/AJxX0jpPj7R9Ne10TR40RgNpC98d&#10;+Kt+Ov2ZfiX4T0F4PCUf2+HPmlWj+cMM9FHDYUepHP4V8W2V7428LePLUeKbWWGFmYMbgYVQQQQD&#10;90fn6V7NDB8kDTEZpCotGfpFN4mub7SPJlYjA6k9favNda8SRQJtV1bHUntiudvfEJtdCLjc6Lj8&#10;v9qvAdd8ax30jwxOGBY5wQTgV5tbvI+f9m6szvPEHxBEBdYBvdVPB6fl/jXk2o+ONWvXO2dlUdAO&#10;MfSuUupTcSF5Dzk8detV9oB4Ga8PEYlyduh9zl2UU4K8kLc3Ulw/zl89/wAazpCOnP4mrjr8/HB7&#10;1GVLN2PHauXnZ7vs4rRCmT5MRgKWHPenWjzJcq+fmQdenP196j2g8jAz/CetPOMEMeD19/rQpsJ0&#10;YtWO207x/wCI9Ev7W80u98lrWTcEOX3EDP3vTsfb2r9m/gb8TrL4j+DrPVMr5pTbKAR8hA6Ec/lX&#10;4U/u48bcdfT2xX05+y58VLrwN4sGjXrgaZqzEIpOQsgyduPcZPb0r0MLV+y9j5XP8oTp88Nz9Bvj&#10;j4NOpabJq9kP3trG0vyjnCAtjHfJ4+hPFeOfBT45WtvcDSr67C7QMCQ+vbPr7V9bat5HifQWj6rO&#10;hBB6Y6YNfj58XvAmo/DrX7i7sQ6QXeccH5GUjuPQcZ/xrrhWcJ6Hx+DwqrS9m2fudoniPTtagV7e&#10;ZCzDoD1+lb7KrqVYZBGCD3FfgR4T+Onjrwh5U2nanJsB+aNxuQfX27fj9TX3R8Lf219Mv3TTPHSC&#10;zmX5Xk/h49z0/Hj3NfU4HiFP3aheN4frUlfc+nPiF+zl8KfiRG39s6PFFcYOJYlCkE98f4V8AfFT&#10;9g7xNoKyap8O7n+0IVBYwHJfvwM5P/oXvX6o6D4s8P8AiW0S90i8SeKQAjBB610WRXsYjB0MRHVJ&#10;nHhcxxGHekj+azXvD3ifwnctYeKNNl0+TJXdImFY/wC9jBrLimBymD9cV/Rt4w+Hfg7x3ZS2PibT&#10;IrtZVKlio3YPvivhr4m/sEeF9Qt5L/wNqL6ZdJkorANF3wpTuOcetfL47haycqT+R9Zg+LYy92uj&#10;4R+DnjV/CPiuIXJJsdRxFMo7Hsw7ZB/PpX2p4ksLXVrMTqA4YA5Hoa/PTx74B8XfCfVf7O8TQlfm&#10;zHMo/dOAeoPbjqO1fY/w28XRa9oMNtO22ULhs9+1fMyoSjpJamOeQpySxFLZ7njnjLTp9O84p8yb&#10;eea8Flk3s7Bec819reOdAF5aSLjaOlfF+q2E1lfywP8AeD7elc2J96J2cN14+9EgEZcFhV4cLycZ&#10;GMUyRY4IVZMZPX6VCJM8MowOPWuBo+uki2lo/mLLE5WReVIHT8a+/wD9m/8AaSmsTb+DfGk53E+V&#10;FM45b0B9/X1r8/FlkGfm+WriTgrz9/Od38Rx7+3rXVg8XOlK6PKzPLIV4Wluf0If2rBcwpJayqyS&#10;rkEcgg+lcD490Ox8WaVJZzKHMWSG9Djr3/H8a+FPgR+0Slrp1p4V8WXBMobyo5H4LenPTPY5xntk&#10;mvu+3vo7q2jlRlaN0GPoa+ojXjOPNB/I/NcRg50J2kfBWraJaaTqT2V/lMuNi7sZPcHjp/k05dPs&#10;5SWl5JOSK+ifiJ4Jt9etPtUeI54gcN6jqPxr5Q1WO90q5lsrjkrwG9R64rw8dSjyuSVz1MFNz93n&#10;1O0XwxYTKGhblueuR9MVSTwfceZ+7O7cckIOPpk1xVn4j1CykC7+OwOCK7mz8bywkJLGDxn5cd6+&#10;OcMLUl+8jZnq8mJjs7o+d/i9oLaPOl0VO5p1Td/eVgWI/Ou28LyTahocEoXLkHd/wE7T+dRfGnUo&#10;vEVhYh0aIRMJFx0PXf8Aj92u+/ZwuNEvtAuoNUuEgzJysnUDJPoeobNe3mWVRxGEjC9kjgoY2VKt&#10;JyW5jCHjHO70qdYiO4r6ek8EeGdW/dRP54+98jpkfpkflWLrHwxtdHtkvIiShO0hySc/yxXyU+C5&#10;P4Zpnrf25Hqjw+x0ua5by1G4Z/SvRIY7XQ7Jk+9kdPQ/161pzRW2nDCAAgZJrkLsjVLh4geB2NfT&#10;5ZllLCLlW54uOx06910PI/FvjG2sH8mTrk9yMA19d/A7xHpb6Ej54lO7PHU9uePavhD4v6ZEmya3&#10;Gevb04Ht7V7D8EfEcdno6WxctEqJyezHg17VGH2jyj7D+M0Wn6z4afysLcBDsJHrXhHwZ1ey8Raf&#10;caPOAt/pzMpXgkAEj+ddf4m8VWMhjgkJdSvzYGeK+OdE8Xv8O/jLHfKSml6uzK7AcAHP3s/5zXt5&#10;f71zKR7T8VviN4dtdQHgoo13fb9uE2lYCQP9ZkjqD0H69DT0PSLGS1jupCX3L06de1c/8Xvhtay+&#10;KbbxnYSs8N2vLZyhZcc5x3BxVO48RrptrY2hkUH7jY5Odv6/rXo1qStfqc1WrK3KiD4reF4fEXh6&#10;QWqBJYUbBHr2I9fSvBPg78QL8ay3h7WGwIPlVj9/0I/D1z+HHPpV/wCNmkvJLCOX5Sp+/jB4r5Rs&#10;r5rDxtc6lCzLtdgNoz944x24xWNagqtJwl1NsJWcZXP0yintCRtkAJ7d68r8bWdm2oSi62xZiLCQ&#10;9Px/OvA7f4q6haahDNebmjjIyo+U8emO3qDwRXZaprcPxC06aOMl22soBBcuCDkBQM9OuM8dq+dy&#10;rh+FGvzo9nE5i6kLM+Vbb4hzeEvGd1Nbx+dpiythhzwe/GRX0bc/tDeE7+1Rr7znfC4RY2znHbAO&#10;a86s/hnZrJNZ6jFkszEux7ngj/61cbrXwjtoZ2/s0lkY4Ic5AHsR6+lffewo1JLRXPF55Hsy/G7w&#10;g6t9kjuBOem5CmD9Np/XArsPCX7TkUV8trqgHkOQA7fLx37EH6frXzx4U+FTHWUOqt5Fuo4H97Nd&#10;F4p+Fmi6jIF0ucW6xcMy/MCx5ywz/L8uteXmuS4PERcK0U7m+Hx9Sk/dZ+gVt8Q/DOtRpJZ3HzOu&#10;SB1P49MV9MfDTwKt0y63qaYTO4I3f618b/svfswalNe2niTxNO/2S2IkRXA+Zu3DA54znPT64Nfp&#10;9qt5Z+HtM3ptiijGPYDHHH6AV8dQ4PwWCqe1p/iehiM7rVYOBm+IdctNFtGed0gt41znufwr88vj&#10;J8aW1KSWyt38jTLfcZCWwZduevtnr/Wqfx++PqtNPptjdhIhlSRyWPTA9vX/ADn87fEXjhtRu33u&#10;XHoxyO+P519FgMI675un5nmLsde/jOC412W7k4iY7m7jP41cv9f0y5njushlXgZX+deDTalPcTsY&#10;BgdT/WrEd7dKm13LjH6/SvraOEsrEuNzd8U6jFc3YaADB6jt/k1x5RPNJUAZHTtU8sjOSD83rUOd&#10;vQZr06cLKxvGAwoQenNLGCGI6E/5Oaf3JPpUsS9R0yOa1KSJUTDDbj0NSBABjHFNjQqSc8enarIU&#10;dOo96Cioo7Ef59KHRDk4z71MACfUe9BUgjb24+tAFNxknJ/SoSoC8Dk1dkQsC2BnpUaRENlv4c1o&#10;Zgihc8Zz+NXFQt8wB/GmQQcKO/NTlCBlic+/SgCpP8iSkDcxyB3znoK/Zz9jC0ih+FCXIBBZwWz6&#10;kf4V+M06NtZuMCRMd+O4r90f2fbFPD/wUs7iKEKZLdpjjucZ/wDrV8/xNU/2dLuZ9T84f2tNQj1D&#10;4tXcVtIHhto1jHpkda+awiGvU/i5d/2x4y1C9Y5M00j59ia85jhB/h/GvSymm1QjcpEEY2KFAz25&#10;9/ete0YrKUJHz/iKomNkJIGQvf8Az1qXHnKAeG5I+tekwkP8V+Fo9SigurQ7fJUrtxnIJz+YJNYm&#10;lWH2WDyyfwIruLK7LRmGbLL7Hg1mXcPlS74iK5VaLMkRRxhcEd/b86VYlzzyMGpFQtnKnp0qQIwO&#10;0ADj1rp9qi+YjIH09qgkB6MasYIzleaZgcY43da1iBQdAc44HvUQt84z6dhWuFJHPT6U0p6VpYCk&#10;kXG3OKsBATg9Pz4qxsLc5B/+vRgKDzn6UCuR7Nwxigrxt2fXFIxJ96kHI7n1oC5UZfQHntTPL2E5&#10;U8Cr+N2NhycelOWPjj/GgLmaAO1ShOSD/wDrq2ke772Tnt60eTzgrgc9e4rQLlbazHCrz7+9SeVu&#10;wo5z1qwEbsBT/LYYLdGoC5TERTIHA/WpSjYweOn4VOEO45WnbeCW4x/nmggqmMDjvUMsZZM+nof0&#10;q8E/eE8cD86Y0a7Snb39KCkzM2sx+QZ789B7U+KAsTvX6e1WFgGPpx7c08jtu4PSgohMfGAOKjIG&#10;c9+1WCpCn5uvXNROW3DoRjnPSgBu38iDRsB7jHuKOrfjUsYzye/8q0Agkj3tuJ57fT1oAEnXPpVn&#10;AGQT9KNrHHr19azIZUMYUAj3zTMgnA5qy2F3dT7moSD+FaFMgbO0gYyex9KadobPr0H1pzE564zn&#10;r0qP0OeOlBAuUA4OQKjOCT2xUjHOcYqP5cf3gOKAE/8A1etJ9Tx2pvT7p4pQCT8ooAHGT/jUJU87&#10;qkYA/eGDSY9QcUAMC4yTUnlk89h61LHEz/c/I05omXDNxnsaAIGRdoPfHUd/zqs6BXJ4bPJz7VfK&#10;cc9+3/66gK7nZeWOOmPWhmh6v4UurCz8PSyXMgRUMkiL1LKFGOtfMmnWJu7mZIjuUGva9P0yTWNO&#10;OkQzhJ2RUGfQ9Bx1J44/P0r3jwF8Hbfw/wCFrrVdUQMWG48fMVUHkdxj/GvCxEbyOZs+ZNPtDb2W&#10;zIBzj/P1pQOoPXmui020bXNRFrpo3b2ZcDkDHXP0rQ8XeErvwuyJeNskkGVwOCPrXbhKy+FlRkcJ&#10;JzjsxziqbDqo5A/WrjHHTp3z2quwALV6BZWZSy46/pUnlD+Prnk+1KNpwAPWpdp24/8Ar0AUmgB4&#10;BzgdveofLP3SAe1aDdSD81QOA2VX5u59qAIMZzj+VTKue3Wm4z94fNj8DT9nQ/zoNCTA4XOVNToD&#10;jLYHbnmmAHjccD/GpAv8L4IoAkBOfY+g/nUo+Zcrzz1xUasdwxz2x0p4cAY7j1oAgbpxz9aqSDjJ&#10;HtUrcnauMZNRnPRBQBUlcRDO3OP84r6n+BPgmQ2zajdR5aXLZPv1r5y8MaNL4h8T2ulKNw3b346K&#10;P8a/Unwh4Ui0TRobRFwCo3e/YV8zxJj/AGdPkW7FDV3OYuYFjDR8YUYX0x6V8s/GHxSIZfsFq2X6&#10;fjX1H49ZdE0iWYMAVByfevzn17U21rVJrqUkouQK8Xh/L3VlzyN6k9DAcmd98x3O3U9qUx4bBGQR&#10;1qyQCuV7dfSo2TBz2/rX6ByR2OUpJ8s43HvXcjSJ2sftcKsQOevauBvNygsOoNe2+E9Qi/sBY5CF&#10;zGQ+4Zzxjrn+hrzMdE0gefveMiGFuinvXP3L5O4dDWzq0Oy4cheBWE4Yrgnhj0rpwPwimU5lXofm&#10;J54NZ08KrlpAM4Y5PTn2rY+bqfu8gAYrsvhz4Pn8b+JrazhtGuLSFszN/wAsgPRiSPy5+hrudVJX&#10;ZNOjzy5V1N74NfB2bxlfprGuKBptuQ6q/KNjozDofYHg+hr9IdB0KDT7NbSzj2Rj9frUfhPwlDpW&#10;n29hGgVIxk4GAW/rjpXpMFrHGucdK+fx2Mcrn22X5fCirJajbGxUKPlxgY49Kvny4Btz71RvNTjt&#10;FKIee9crc6pLcHYhyO+PevDqTPchA1L++hdsIzE+g6f59azTdqQUkJOfX0+lZshMgZRwPakCOoyf&#10;m+tQb2K1xOXJDn5TwazZHC8jgdPpWtLCGIxyh6iqrRMh4w/Xj1pF3MiRkZeRgn9Qapuu5d/U9+M1&#10;utbZOXQc81Xks1JYrx7dqAbMQxH5iVyagaFBnBxzxW89oyYwcE1AFPSWPOOAatEXMxbHzCQnzHFS&#10;R28SsIpgVOPwNaHk27fNgqenpSEzRjy3xLAeDnqKdg5io1qVJUY2nvTmgt+jptPr2qwNsZ6B0PTH&#10;NOY8HGPpRYOYrRCIHbIoweM+1TtZBPlX86oySJGd/wD30K19LvvOzC3zKD+VZm0Cs1q5fDr16Grw&#10;sUU4IGa1JIi7gRc56ir5sXxuIOBWZoc6bXZkFac1qWTC4/Oul+zK6ghc5qu9up+XoR2oMzn2t/Ly&#10;zgHtgUgizyV47VrtbjlX60nk7WCEDpzQBg/Zs+xJ/SmtAP4BzyMfWtWdPLPTAqm8cgG9G3U0Bk+S&#10;VHHbrmq5jwMpjnqK1JsY3Dj144rOk5+YLz7VYFfIBOB+FN3r0AxTvM446H1qBuTk8dsUASF9vEg4&#10;FSmXJ3IQR6VUCvypPWogDHlc/N2oHY0NwAOOjce1NB/hNZ6zEjDYX1qUXG4CN8Zz1oCxbyMYanjc&#10;FyOSP1qv5nPzHhu+KnX92TzkMenWgLCgkKR1HvQyq2M8ZqTb8u6nBAVJHUGgzsVWTg4/EVHzu6fh&#10;VplyxLjLHpj+VN8oNnbwc96BFEjk7fypCC6n9atiAqQHXv1605oQc7eh61dwMpwB8/tg1WJQHJrZ&#10;eHDAjn68iqMtmH5Tg/SqTAzH2SHO3r+VNEmVxyTmlmhkQsVBJXP5VXSQMVDDGasyaLKuNx7H+dS7&#10;lKOp4rPZhvZUHIGTU0codsHo3b1oIGS/IDz1A/WsqUsu7ocHpW4yKUPbIzzXO3uUZhmgDIuWODzn&#10;J6VgTsdhDMv0PrWvO3JBySelc5ckRnjBOe/etDnmSLJtJIIzjA9quK5BzkcD86xyV5ZfyqdJGz06&#10;L1x3rQzNYSZ68HH50GQsuGIUGs9ZD2+/jkU8t8hXhv5fjQAzcgJT8ajmyQWx1/lUZfo2OOhFQPIO&#10;W28Ac+lX0Mytt3ZJUcVSuHO7zE5zU+5eBnPNV7lV8hiTgccd61MZGbLLnALZzms6Sb5T3Ge/61ak&#10;JVyG4Hf3rLmPz4ccYPPpW0UYzZRlfectzwefasW7wkRQr94hc1pOSkW5ufb1NYGoH924P3sjj610&#10;xOeZwGsOUZmH8LY/MV4H8Q5WO2PrlSa951rOHyPvMD09K+Z/Hl2Z7gLu3Yyv4GvXwaPHzGXuHnZZ&#10;WX1X6djUfOcZwP1/OpSo28nNRhc5HevUifOsj9x19PWmgDPSpSBzUe3nGKokXts45ppB78ZpeD1F&#10;BwMGgA4PbP40Hnk/5FKf7rcjpSE9CemKAEyOmfypMLnHbtS8dxxSHnvQAuec88dhTQBjjnNO6/jS&#10;Yz1IzQA3qMGl569Mj8KB1xjgjNHXrQAwjIw1L82CV5+venH8/WkK8ex7UANPX5hRj06UmeeKd8vH&#10;Of8ACgBMenNIcdOwpenbpTSSOvf8aADI5yKQ9Pal60uN+R6dc0AMOOvXNIQOnp2pSCc8Zo4IxwQP&#10;X3oAbg//AFqU/KaPf+VGOvtQAgI6ccijBPXsKcPu+/8AjTe2fSgBCRj9OlKqZ6cZpDk8H8s0bufu&#10;nB/KqRMhME5U8449aUjPbOKXgD2NB6euaoSQ0A4IJC0oxjilHv1pc+tAJDDnr0zQOevH9ad1z0xS&#10;8AEEcf54oEN56ev60dBR6ml4PB7igBo/un/9dIOMetP2rgnsfypCF5IoAQr0x3H50hAbJwePSnnt&#10;2OO9N+p5I/CgBuMdQPpTSHzkgdKk2HGGXg/lTCG/h5JoAYMdTyO9IUKnk/4VKy4PIB7U3rlR1OeK&#10;AI8fxZyKQHHJHb8KewAOOn16Yp3TK8ZI+7QBC5yvA5/z1pvfkA5qTAphGB8v40AO+8QAMZpM5x6D&#10;tSlscjmjkc9uuKAHZGf9oetKMHp+tN6nH+TR698UAPJB9/WgHPGPrTSR36f57UZH1zQBOrHPuOmf&#10;Q1KGUc55NQgH05p55oAuAYYv1Pr0o2ZIYccEewqsr7mw/PPNaaHCAY+XHSuyhqZVDP8AJY5wvHv3&#10;pRHxx0FXsH0AHfvUZxg5GM9c12chlzEYBAxjp/WrPmpk+lRHjpn+mBTd3boP55rQkmEnODgYpf6V&#10;WPygjsPUf560m7gZOQKAP6t4FcjafmrctmIjAGODz7+1YsCkOQRitiDO4gDd6+1fEM9ssb0ydvNT&#10;ITkkAnFX47clQeufStq3tUKgMm446VXKK5zgPm4CjHarUVrEflJBY8ZNdD9ii6MMVTeyaOTemCg/&#10;OjlC5Ja291GRhsj0atYOGADDB7+lUohIGGRxjvWiACNpPFMkaFIGUqTzXyBuyPpzUEyFfuVUdymC&#10;WGT7UAa5nQL2C9Kxb292hirAbeP/ANdZ93qsEEbF3/E1weq6zLehoLY/JjkmgRY1jXslorfDyEYz&#10;2Fcc08pbdIQzHqTS3NszQrjkk84q/p+jySKGmGF/nVwpHHVrdCtbWk9+d2Mrn8BXW2ljb2oH8RPX&#10;NPiRIY/L4AXtUT3MeD3rsscjNlSuQcfKKGujkqef5VgG5PZT/wDWqA3Mgzu5J7UwOk80ZGT/AFp6&#10;KJjwOR/KsGBjI3TGa6W3JWLK9OlaGZchtmk5I+X9K0HCpHyOMdKrwyhFwQeD375pktyCWDdKAETb&#10;Ge5Gepq6HiY4yKwZJuoQ/nUf2qROFbJ9KANidehwGweh5rNlVJGII69PaoRqEhYggEck8dKsLIkw&#10;z3IzyOtBmU3QtlUIB59hVCezdh+82tnvXUIIpCFkXr+tRT2aFcKCp9TUpDucQbPaSrbR9aURYJ6b&#10;eOldBNBMAfNjDj61SaJW+7wKmQXKMQBz3x6irKy+WOgJ/wA8UpjxzkL60AY4kXcDyR6igROEhuHD&#10;umXx1rm9YhESSYHD56CukQEkmI7R6YrF1/BUgHHGPxr8A8X4fuWz7bhufvHzz4mGJCOoriiQDXde&#10;JF/euOprhmHXvX8wwP0mAwjiq54yfWrQ6fMMiq0gGCR0rpgaEXfqDQo55xUZO0n3qbpyeK0GP+U9&#10;f5cU04ZT70o5HHenjvmmgOX1ccFT0KkfX2rzW/A37T3HIr03VOMjmvM9UBWYgdhzn0Ne3l5cdjmZ&#10;j8w981lSdOOK0rk/Oy4+6CfwrLmGMe/T6V9Xh0KRTcfeqi4wavyHBx6iqxYEE17dGBnJjEiD/Mqj&#10;HT6f/rrorWyG3YSST6cis20jBLDpk/h+XvXZ2dvIF6dBxX1eXUYs469QzV0mDBWRTz0p/wBhTOP4&#10;W9uWPrWyc9+WxTFUA7jznp+NfQQoxOHnMz7EgHABFTiFFbIUYx6fpVllIOPTmouSdo5JrpjAzK52&#10;4xtGDVVkfG0fKp9eatSD3/Soiccba6OUvmKLxMDgDIH8qyZoNgHXMhJbj9K6HKkb85xxiozEH3RA&#10;4B9az5TU46e3VuQCxOd2T/Ss1oHAbjGa62eDa5IQYGfqaypLVgTg9K46tI0hI4ySLbk/dzUGxeCO&#10;M9AeR/KuruLXOVkXBPUjp/KsmeyZeo3KfyrinE6DMIyp9ahaM1PgoduMUx9zAcZ+lc04mhBjrn6U&#10;3GRUn6U3HX8q5ZGhInQZqZF55H6VCAOQBVkIcDByakCwDnnsasAk+lVhx8oJ5qdRjjPHv61oaRHk&#10;88fSkwTjtmnbf71Ox0A71nUehpFEBpACQcfyqbbxgjrQOEwDx+dcziaCbO5GCO/tUxVj8wIoVVIG&#10;QST/AJ5pwU9eo9etQIfksDkfh2p+CMjovpSKrY6cGpAu7BH69aOcXKC4GeP8mnnB6DrTsRjjgj+l&#10;KOg9OlQ6nYvkAJgZ9KkVeTgA/j7Uipu4xux1H1qTAPDCobuVYQ55zgnFSKgcEZ7cfSjjbwMD/GlC&#10;bgBuwO/0qR8tyFgQpIXHv/DivVPh4gEhOct19sYry5WVgMdWHT869A8EXJtr7a2BuHQ11Yf4keNn&#10;Mf8AZ5o9p1GVrexkuGPOK+cL5muL6aaRj831969t1a6eXT3Tfx74/KvCLobLuRiMAnv+Nb4o+d4X&#10;h70iusCAjY+3vnvUrCR9yNK5DncctnLdM89/6cU0Nx1wP8/pUgYNj34rgufb+yj2L1pr2u6ahtrW&#10;d1TjvuHT17ZzWuPFuu2pS7GpTxzRANHtOQTzkHg8Y/PNc/b/AD3GM7Rxk+tfTHhP9nTxV4h0ePV/&#10;J3RS4MZVd25cdS3I+v4g8ggdWHoOo7JHnY32EF+8R6F8J/2pNb0eFLHxPvlVPl81OeAMDPrn6mvv&#10;bwX8dPD/AIkgDJcpLjhh0YHGcEH2NfAth+zdFol5Hda6+7BwUGQMkfUeueRXq0GkeHvDUCw20oQj&#10;O45znt9OlexQwlSPU+Nx+CoS96mtz9FdP1Ww1OISWsquGHQda5HxP8MvBni3e2s6dG8jrguAAfY/&#10;Wvgp/jnN4EuRsP2mADfkE5CL1ODwfzxx3r6h+HX7RHhHxpbKYryN5MfMucMPqvv+td9LHuL5ZngT&#10;ws4q9tDg/iD+zfJL4V1HTfB6r9su4vLDMdwHIbgM2FPGOOoJ4Nfkh4i+FfxI+G2pXUPi/Tvs8POy&#10;aPzHXB6g5QYA6biRn05IH9FOn6tYaohe1cEA4wSOfyzWd4g8JaD4ntWtNas47lCCPmUEitq0adZa&#10;MvCYx0Z81rn850U6vwTlRz3/AMKsMS+Ay7cfjX6cfFj9jXRLlp9R8HboJGyWiJxu78dj3zn6V+fX&#10;jH4fa/4InNvqEbABivzKVIxwc5/z618ni8E4H6JludUqytscQd5Bz34phJKnA4p+9uQetP25APY1&#10;51j3yuD7VJnjPanbBuI9qAOoI5NAETqMbtveq2XtnjvLfKzRsHTGBhweDzkde1XmBC5HX0pjLuBJ&#10;Ibj07elXCdncHBSTTP0//Zg+NsfivSU8NamxF7afIfM69+Oc54GM8n1616D8e/h/H4t8KSFE3ToC&#10;6lR0P5H2r8qPh/4puPAfjO11mOTZC7BXPbGep+h/T8q/Z7wT4l07xz4ej2sGZkAYH1I5r0FU5tT8&#10;2zrL/qtfnp7H4neIdIfQtQNldDJxjr6VkhG371wSW3Zr7Q/aE+E1xbX82o6fETzuHGcV8VSRSQye&#10;TKfnXg4GDXPKL6H12V4+FelZ79T0Twf8TvGXgdhLoGpPbPvyYMkRsv0PAPY+or71+FP7bYudmneN&#10;rYBlA8yUHG0dCx7bc9TwBnnFfnHD4d1mWASrbmQYzwN3867T4X2a/wDCTSSX8RAt1YlcdVPt9RXo&#10;4KvVhLscOZ5Xh5wcrH7Xaj8bPBen6dHqDzkLIFJDqU27h0OR+FcL4M/aJ8IfEjVrjw9YyeVJAFZw&#10;xGRkleQMkYPrX5YeLPiRfT3F5PdXsgtzhVUAYwvBIz1J/XqeSa+ZfDvxM13wN4ktNX03y0Yswl2g&#10;7mV88NzjGO/U9D7/AFdCtXlrJnyVbLYKOh+43xT8NaF4xtZdN1RI7hhhgy4ynp+dfEF94Ivfhvqz&#10;S6dk2W/eo/2T1XntXq3w6+LS+LbCO4lZklbhg/UEcEE9CK9P8RrZa3ouJBG7yDA9cYwTjOTXjYqS&#10;d1I4PayjFw6Hk0skWt6eLiL5vUf418zfEPw60c/25Y+FJD8ev0r6asLIaa72jcwscrWJ4p8OC9t5&#10;vl3jHOff614NWno+x14LEezmpI+EXcNOwk5Udqdxu3JhRjoec16ld/D3/SZmV8IPXrUUfg+O2OJJ&#10;BsPUYzmuL6m+599/bFHlPPRFIx9ARn2p21nI3H/CvR00qxikeMrkY2+1Kunaa0RXggHqelH1N9zP&#10;+2KZw8EPmREjO8Nyc4A9Dx719z/s8fGe4u7VPCviCUmSDiKR/wCIDk59/UfjzzXzLZ6TocVtOkxC&#10;1FNqunaPcQajYTENEOMd8cgDPYe1d+CpunqeTmlenXjy2P1gvJ4b2EJ/CeDzwa8I8deDIb8zahpp&#10;/fQISVxkMqAnGf6d6+cNE/aLvrTT1ilBmZfcZx+PWrf/AA0PfXE2+S0j8twVJJG4g9RwMc11TS7H&#10;ysKcqc9Crd2v3oZE249v61kWpmguOv3uua0x8R9O1HJWz8sk4+Yj+VZMPiCyvNQeBxtMfIytfKZn&#10;k0a0uaOjPpaGYe4Z/jvEtuuCGPkkfixP6cVz/wAMGW3u54NvMuEbHbGf05rtNYazvXaTIHC4BPXG&#10;f0pvhXSLQXzeTH++mbsOvT9Oa9aa/wBm9keYp/vuc9R0qLVJbqFLaeZACMFGxXs85NrbobmQuyKf&#10;vEkt9areH9Ch0zTGmZMtt47c+1eN+N/iDZabcmxmufu/eGM8VwUKH1en3bMa9b2sjU8Q65vldIjn&#10;IIrkYZ3VzKXIZsD2x6frXnl78QdEK+YkhIGc5BB/JgKx4viVp8koG7A6A9R+NfMYzD4qpK6PZw7o&#10;xjZnZ+NrJNTs1Xq2GPHT346d64n4fy3Njd/ZZOAGIx6q1dVa+J7TUoyJSFxxkDrnt6fnXqPg7R/D&#10;tu6ao5QuW3FieMe1fV5Gqip2qHj5nOEp+4Wr7StVvw0kMTMXUKMnHFcNqXwp1nxFLDJ9lXzUIwzH&#10;0r6bh8S+Ho4mRSrHJ6//AF65bW/ipZ2KSx2+z5Af4q+loTt8J5TMHWtP1DTfCNlpN7KLm5iDBiuc&#10;E5zjnsBx+HSvhb4papf6LM9yWwYX3Kg4wG9Pzr7EXxxNr2Le6RDnc2c9PYZr57+JXg/TvE9nf373&#10;0Y8lgpxzhemGAzgg5zx0zX0WEp80bSOarG58tal40ubtYbqJ/nbIbv1qnpesWjXavcDLKSS3c5rj&#10;rnTbvSbu406ErKkEjLlOQcelY0tw8MvzjDdyfauv6sooiErH3p4Qi+HfiXTPKuyhu0HKsPmx374P&#10;5/1FfUPwn8KaDDKWs0CKSeAqjOPT0Ffj3Za5LHIkCssiueVJ/wA5r9YP2eLsx+E7Rl4VRwPTOMge&#10;1fJY7DOhWVWMnZvY9ehUU000TfEHw1apqGpTRrvbHDN97HfnvXK+FvhtpWvaSL+ONkkzhju/PFez&#10;eNYI5hdM7AEwkkdz+FYPweneXSp7Z/4M7h3696+Y44zGvRw/tMPJpnoZXh6c58szkbj4Kwyodry7&#10;ByQNoP54q98LvgHc694pC3aMLK3Ids88Dpn1r6L06wkvZxGFJX+dfQ/hTTrLwppE13d4j3jPPX6f&#10;/Wrn4FzXG1oyq4mV4+ZOeUKMPdp7nQW8Vj4T0ZUIEcMCd/b1NfD/AMZvivqXiqaXR/D0+LeM7dwP&#10;DevP+c/St74r/FS58S33/CO6XN5dtkg7T1bBAHv/AE59a8hv7WLTbJVXnKf5X6Zp5/nz9p7KH/Dm&#10;GX4LmV2fLvifwFYtDNeancS3Nxxwduxc9eDnP59e1fLmu2EFvdy+QuyNCRzjnkjpX13431ryUkRT&#10;u3Lwe3SvkrUnE80uOQPU9fwr77hKdWULzehWMoxWiMKN1C4/pUisSCTTMYbkVJ83J7V90kcaihrA&#10;jk//AFqh49Kl47UYz1rRFNjcZ+UDirSICSB34PpSBeM+o/GplwB7n15FMxJ1HO3+Yox8oYHgjn2o&#10;DEcDL4oXAGP/ANVBoA24A/CgsOijntTxu2+/rSn0OOlAEBhwCE6U7Z82M5Hf1qUHH3uM0uepwD+F&#10;aGZNEjsBxjtVh4SAVHTn8adbFUXJB6Z6VfwhGcdfagRRtoIzfW0Tr8plUsD9f8/jX7paN5fhr4G2&#10;k+fMCaecc93zj8gcV+MPg/Rm1TxlotjKoZJ59uDzkDn/AD7mv2a+KvlaR8IbXS4lEQaFUA6dBz+Z&#10;NfK8TyuqcTFbn44+K5mu9duSxDbTg/Uk5rBS3bdtA5b+Ec17zo3wO8a+L9WlltLR0hkkyztwo3ds&#10;4r6T0D9l3StIjSfX76SdlK5W3Vdkm3sS4zz+B9673m1HD01GT+RR8I2+galeFUit5G3dhyK620+E&#10;viq6XctoUB6kn/HAr9DzongnRLD7NFDHH5a/Ku0H9cVxWsePPDWi2rl5Y4guQOQOgrzJcRyqLlpx&#10;1Cx816H8BL6651W6W3XHy7cMc+h5x/OuqHwV06yjxcTvJgc7iuKqa98e0XfHpkW/tvPA/X/CvEtY&#10;+KHirV3dFnMSE5+TjPtk9vpW1ChjauspWE7Hu0XgjwtZP5bTq2f7xB+tVbvwz4Mk+UlXP12184vr&#10;2qykyPJlz1J5P5mlj1e+Uq0r+YMfQ8/Tr+NdX9kVf+fgro9mvPA/h+cnybgRBsjaDmsC5+Gu1WbT&#10;5t+R3/wNcLFrlyFyu5eexyfyNdFYeOdStW2TNmP/AGhzinHBYun8M7heJi3vgnWLDnyS6f7PP51z&#10;0lrJGWWRSuOxHWvdrHx3Zyv5d1GdpAzn3rTu7HwvraqybUaY4APIY4J/kDXXHM6kNK0RM+bWHGAM&#10;dqiZMgZH6V7Fq3w1vGVpLE7x1xnJrze80a/092iuIyCnqMV6lDEwnswMJkZTn1H1FPCs2G7D16VY&#10;ZHB2t8vv/SnInBXHXiuoCBQMn1/T8alKtlicEduwqx5YLfKvfFKyIMjp1oAq7Dj3HX0p21do2/Ma&#10;mCKMDkilKKQOetaAVwmQTxxzj2p+MfT065zVjyPl+b8B7UGMemfcUAVggbn+XpTGIGTngf55qdsj&#10;p0pjIDnnOKAIST19qQ/3TgZ5Oac6cYHX6UmxdwPTI/WgCB8bWI57H/PtUD43cc5q38wIHv6dTUbR&#10;qxyx5PUUDuV88/MOv6imKMqAwz6f1qYxL1Ap4jZTwOpoC4wJhenJHNOypBOOv9KcQvJz09aT7309&#10;6Cw+Uj5TkH1/z0pccDHHrmmcsQp6EUnU52/WgzI3IBxjv9aqyHG71q5L83yrx6jGRVErnKnvxg1o&#10;Wxh5OcDHvTSF2Z6+v40nPQjPWlJOMeo5oII+nTv60hxySec81Jwfm9KDycUAR45HOF75qTYNuO2e&#10;poGFHoD+NTKnHzEYHWgCEKcHPNIVVcjv9eKtELGcnP8AntRHDJczR28IzJIcfQVmaHbfDbw1H4k1&#10;23hu/wDj23DcP72TgD8SRn2r6y8d/BL4eL4ZuLq0STTLiEqPMaTzBk+zEZx39sj3HFfB/wCHU2hM&#10;df1JjCTgrE6ncQOTkHG0VhfHH4nTSk+H7G4+Td82D/COMe2enuPrz5k6spVbRZmfMLxrG7qP4Tj6&#10;5qFl2spHPepVVnYs/wDF+XFSlDyQBwK9cBlteTWF1b3AX/UuGUMOMjkV+g/w/wDG2h+K/BbWd5Ht&#10;uVhkSWLB2Nx/IjHX+Vfn2T8uV79a9N+HPiifQJrpG5iePlc9ecA/kTXBjqd9TNnQfCDw5bweLrwQ&#10;ZK25Z8P0GTwemM4PP1q58fo3XULaKXnai9BgcdaX4ca/aaJ411KfVd0aX7MEKD5VJPJIHb6A1t/H&#10;Y22pRLqMIyhRCp9Rk5/SvPws/wB4h8h8tsOBnv3quYjls9B3x1rSMQZfm5OPu561E8eR83IxXvlm&#10;btHfBLDrTh3POO9Syw4brnjvUfl9yePQUAGPw+lMKjJ+n/66UnHtmkPPUcUFJERXk4/Xv9KkAB2g&#10;ilAzwOcfyNL8uORnFBQ4fdBHNS7exPXmmKMdT09amBC5HagBvTPemMVPX/61L1xSEkZ//XQA3B6H&#10;GKjmwoJxuB9OKmA6gDIqpfKzosEYJeRggHrk4oA+j/2Z/CDaxqT67KmUZsA9flWv0XSzfaDtKiMc&#10;/SvI/wBnnwVFoXhS3eVeqAcdya911q7h0+zknk+UBTknoa/Mc3rutiLGkUfFH7R/ij7Fp7aZC/LE&#10;rgdSTxzXwyq/KN/f+VesfGPxBP4g8WzqrZhjP5knmvLWCqNuMen8q+7yjDezorzMZu7GdcEjimMB&#10;jGOv41IFzjGOP0puTyT+R5r0yTNuIzIcep5rudHnMNgVOM9OenpXIbep4ya6W0c/YwcHJ456VyY2&#10;F0CKOoSK6sGbc2PxrA5PHt0qxcSOXbBH/wBaq5YY5445p4L4AGRQS3tzFY2y75Z2CqPrX6RfAj4f&#10;p4b8O25ddkzncf5989ep+tfLP7PfgZvFHiZdZuY82lp09yeMV+nWlaettGsYHboa5MxxCj7p9PkW&#10;D3qM0bKyVB5jrgY5/KsjVdQjgDKnYgD8RVvWtSW1tGhVsMcfd9K87lklvHL54zxur52pUufW0qNt&#10;yG8upbklsHB/HircMQYYGcAd6fFbZUAYOBV6O3YL8uPxrI6CsYfl4xnPemhJM4P09q0nj5LKAR6U&#10;hDYLFcDpg0AZwhJ6jj1ppt1HUbq0RvAxxj0xURSQ/eTAoK5TPZdrDb+vNVpAwyxXk1pv6fd9c1C2&#10;FyrDAagXKYzRvkE4PpVJ42JyCDntWy8QyeeQO1UpUQj0PsKtEcpmk+X/AKxSo7d6hOASwwf8+lWp&#10;spnjcOtUC4JY/nimRYjYgHGMZ546flUJkCZOef50ybYzbs8VSkkePOCNvvzQFiO7fMHy89eaq6Fe&#10;lZjHu7nrVW4nMilVX29q5/Sp3j1faRgZ+vtWEjpon0Rp0Af7/wAxaungt1XMZHTjnmuZ0QOWAeu7&#10;W2+QNuBHWrFNmP8AZkRmUgtn8qqTQIzZwMHtW3IhLFev4dqpyRxgYYDNZgYU9vCq4Axn8ajPl7cS&#10;AkDvV59pbjge9ROij/V/4g0DMqRIiDnp61RcBWOCGBrWkjUk7Rz3FU2hjByw4NJMDMmjVk25yc/d&#10;rJljXOSPLPt/Wty4tO8fPXms5lQwFepB71VwMJ4TJ90gOOp/vVAU2tluG/Sr8sazKwQAOP1rP5f5&#10;S2exBqyrELEKCjfK4556VVW4FwxEuAwHB7GpJ5GVhGw3LjvVFgzA7eXTlh35oKHCV9zZA3DqOuat&#10;KY5D5iDcF4YVneYXX5uq9Dj17VH5pt3EkZ5Jwe/4UAbaeW7GEMeeV9PpVn5ydoOAvFY6zJcSCeJg&#10;jpwyf/WregbeNsv68UAWgrRhSfx9KtmHI3p0Izir8WyWDDDnpR5RQDf9KDMz1i3nL/Keg75/CkaN&#10;F653ejVcfEnytx9PShsMvBDr6d6zAzJVbkKMCq43enHetRYwOF+YGmzRDnjIHpWhFjObaQRjH9aq&#10;sWx0yf6VcKMwORhh6imlWfv09qtMLGYw8zJfng1mXFrlVaLGcdK3JIztwMB8ciqLodpDCtTNo5OU&#10;PG25l7YPvThIGzhdproLiBZk5/GsprbHQcLyCaCWhFmwvIyAKy77542YHk/rWgFzlDxv79az7iIl&#10;Wx2/GtDCRzFyTt4zn9a5m+k+fy26+nY1014uVz1Oc8fpXJX/AA3HIxg/1ogZzKQuGiGx8FcHPerU&#10;VzvwQpJXrnr71gNK2AucKuevGavRzjCu/G7qf4a6DM3kuFyflK+uRSSTODle56D/ADzWYZsvk4+b&#10;p3/SrMJD5AXd7ehoAeXDsd+MMOfr6Uk7pjaDz6dqiddnXn171Rkk65yxbPFLoZkwGcLwMfrUEo/d&#10;Fc59eBTA+3BHOKjM8rnOR6Y9a2MZGbO4G4N6ViSv83zck/rWpOw8x1yBjt161nTRgkM2Bzg10ROa&#10;bM+4yIs4B579K5O/f5CwGQST+Arcvn2KyjpzXO3AEiS5GMAZHYZroijnmzgfEM37tz9f8K+XfFEg&#10;kuyFGduM/rX0n4if92+fQ5r5V1KcyXD78jGR6f8A669vC0/dPBzKeljKx19D603AxjrUzYztFQt7&#10;cflmu5I8VjCM9O/rS4B9gBxnuKaQBn/PWj+vaqEGARg96Zg/X+dOPc9e2KUdQcZA9qAEI64/L1pM&#10;KQcYoPYCnbiOoHP60ANY5PNJxjp/+ql4PA5pOP4uQP60AHQfX2ppx0pcDGDye1ITjBxjPrQApP60&#10;g6UcZ7Cgbhz128c0ABIA/X600/l/Wl74PFGM45wO/egBo+9goMc0HBOOnt9aO/zZPUUvT5fvD35o&#10;AOM/73rSFdxo3Dp0P05zRnPagBGAAwev86TgDqfTpTu/TAPY803rzg4oAGUDk9aaeM9+gxS4OME8&#10;GlOTkdqAG+xH4UfqaX72TnrQeeMUAJyRx1pvU8dqcc//AFqBz9CMUADAFTu79Pejg5C9D/SgKOnU&#10;ik/h5Hy54+lV3AXPPTPamZzx0xTj/dPB7+lJjjB6VQkL0/E4pKCFXrS8ZoEmN4xxzS+470hJx9aU&#10;5wdxzigUgc8YPP4fnRgg/NTSf1FLnaSDzx9aBC9tzd/89KVjnkHp2xUeCV9fWnA/l3oADkdenvz+&#10;VHOQO2Kaacx5wDQArKOC3J6etNI79cjGKPlAx3x/nijJ25FAC7uOPyPvSNjIYUDp09aG49MCgBm3&#10;ovalIbPPP4U4EHpgg0YXmgCIru98daQhO47dD+tTggfKeF6GmnnPp2oArsAaMAH1/CpCOmeabye3&#10;WgBoyc8U3r07j607HX0IpcY5Hp+lADfUD8jQD6dx6U7JyG/pQO4HymgBdze35U4E/wARBzUfHSnj&#10;9COM0ASZ7t1PGKvQyoI8E9f84rPySoP8J696mj4PJDZ/Ct6M7MmS0NJTxnqP0oOMZGCfzpqfvPmX&#10;n1p3+9+I9a9WOpyy0E2/MBioxgjP9KkGfX+tN256dPSgBMDAxj6djSN1H+c0Y/h9aQg/fyDj1oA/&#10;q52tbuB3/nXRWsizckb65VtQE/GzAHetzSGEhZc9OK+IZ7Z3mmwibaANpx2710Udr5ZIYZNc/pko&#10;TZnr0NdtAgchiOprVEFY2wYZZaqz25Z1PDcV07IHYjoKpXBiRMFRRIDAkhGMsvOOvaqxLABW/wD1&#10;1buJ0UN8pI9/WuavtQiiBOfepAuzTYyw5H6VyGr65HbjgbmPbsKytQ18t8kY+9x9awTF5xaeU9Py&#10;xWcdSJSRn3E8s7lpPc8/1quYnucRwrkmuji0eS+UyRj5OF6V0Ntosdl8wG5sV1wonHOZlaXoiRx7&#10;bg7s449DWjj7P8iYwnA9DVqRpUOOh5rGupCgGfmzwfTNdJzDLid1+YAHjnB5zWaZWVdxH3uKdIS+&#10;S4AFNUb3CrQA+dxsK5zu/Sq6AZzwADmtBbYFM8YPrUQ09/NBQEDngdDQBetBv2tz0zzzXQxsduG4&#10;z2rGsYZlyH+Y9DWwgIXbjI9aDMtux2jnH16VUkkCgO2Tk49qablctHkcA/eNVrmaIqCDn+VAFSZ2&#10;J3DgHOAaEy3zE9azzO3OOR15q9HcCVBuUAjrQAM7EFRwRnip4ZyrjJJx69KqShDH8o5JqJfl4B+X&#10;uKCGdbbzqxDfdIPbpV8uWDA+tclHKyj5W/z71pR3rFcYHFAM0Xk+YIgAA68cVlSDLmTA+Y9+RTBf&#10;MQd4yenFOiKs7FjigQn2MtyycN609dMydyHBz9a1rRfm5bcOcVreWAvyjGOtU0kiOYwfIeJtjAY9&#10;65DXweWHB5r0WZUx5hB3dPWvPPEQ4KnpzX4T4wythj7LhqXvHzz4jHzO/wCNcGxH9a9B8SgYce3S&#10;vOzxww9q/lWl7x+n0thCBzUMx+X+lSseOe9Rzcr7V2RZqimxB6ipMbsHNQjB461MgAFWxki+9OYA&#10;glf1pgwcgmnk/KQOnvSA5jVcZC56ivOdSALt+X4V6XqChg3TkV5zqQHnSj1Ga9vLwONmOSx/Cs6U&#10;4DZPAxWpOBkCsiYHZ0r6zCgU5GP3MdOvHX3qor/Kc9KnnyRkg4H61WUktjjBr3sP0ImbmmruznpX&#10;a23+r9s1yOnjnHY9a7C1X5a+3y+HunmVwKsFPv8A5xTFxjpU21enrTDhT7V7EDErEY6Zxmmtk53V&#10;K+Cahbp83SuiIEJ/P61Ax4IU5qwecE8kVGy5UjAq7gVAcfd545qQDv8A5NOCD/Hil29OhPpRcBsi&#10;CQbcYrNktSV8sfkOlbWwfd6+1M8hCMsM/KaTQ4yOVltwuUcDsOvFZbQHa/y5VeoPXp2rrZbaMRAq&#10;mfX8azZIlLAkcKOv0FclShc2jLozjbyFN5x9wfrmskqPvEZHSuuv0/dZeP5unT9a5uRMk/L8x/lX&#10;mVoWOuJQxxg9B+lNYZPFTEc5NNAyMV50jYRQ2CD1/nVgjBAPU1GPlz+vpUgKmoAmAK47/wCHpVhf&#10;Qc1CnzEE981ZUFOW5zmg3HjgfNzS7ewFIOec1NtJJ49/wpSGMIAGfwqMKMHjOQfpUrAEHDfhTQvr&#10;XNIsQfln0qTluCBTwB3GR70oI+7+lZuQx554OOKchHYdaYMbc+tSKAO1ZuJVx53dMU4D/Z4pQvry&#10;KfwPaqJDbu5/Gn7Qxz/+qlAG4DqD3pQhGBwc1maAuG5zknvj0pJV2/L6jBxU4R92M++MfnUvy4w3&#10;40uYDLt/mjZfu5Pf2rrPDUqpqgI7Agc9RXORxRMWByp7HPUfStLTGWG+TcflXH41vRnaRyY+ip03&#10;Fnr+op50DQkdK8jvYnjmbIzk8ivYRIslvkcfLtJx1ry/U0zcHGfx7+tehileNz5Lh+XJXlBmA2Me&#10;hPWlWN9xB4/HirhVFDDGP1qBgnHy4LHmvGbPuOUryrMh3r16Y9sV+lnwP/ae8GaF8OrDR9TQR3do&#10;ZI3RpBuJzkEj7wBB64IPr1A/OFIVclVGeM0eQysXcfU4Arow2J9mefmOXxrq0j608ZfHq/17ULy8&#10;gbDzEnaoztBPTP8AM5+nFfP+q+M/EN/OJnu3Djp/Fgfj/hXIbfQk59/607p8sZAzng9x6f5FazzK&#10;bXKiKGT0476l2fUbrUmWW6maQhdp7ZFa/h+O9hu/tlncG1MYJRkPzA+mRXN524xx3x7Gp7S4eOUh&#10;JApfse9FLE2dy8bgoum1E+q/Bv7RPjHwpdRx6rJ9utlODInDgf7Xbp6da+9vh5+0LofieCNDOkjM&#10;MdcN+Rr8jJ1WWPD9CQfTtWHb6nqGhXRn02QrhiTg9/b1r1qmi5on5rDDc9V0z+gtdU0rVrfqGVuO&#10;1eIfED4e6N4nWSOeNJmUY3cEge/UH057cV+dPgz9pPxNpaxwXhadVGCd2DgfpX1v4L+O9j4kZIZJ&#10;vn/iX29x3rhlXk3cutl1al7zR8dfFb4A6h4clN9oq+YjvjYPQ+mfx/l3r5uvdOvdOwt3GY2PY1+2&#10;WoR6Z4jtGR/LkVhmvmf4ifBSy1Oxm8pApwSpC5BPofTP8+uBzWLpqR6+X8QThaFTVH5uoeP7wqRo&#10;gxJfr6V3Hib4c674blcPbs0YPYcVwxO1ijja47GuSpSaPuMLjIVVeLIwG9eadtz8mOO9KRnjpnt1&#10;zTgobjOM+tcx2FWWJZfkzlcEDpnn1619Nfs0fF6bwLr7aJr12f7Mm2LFuI/dE8FRx9wn/ax2AUGv&#10;nD/YyG2/Ss66tRISYzyvOff8PxrehV5WcOYYGOIpuEkfunrNhpXjbR1uoGWYSIOR8wI/+t6V+d/x&#10;L+CUqeITcabbkNMwVgMcjPQZx19a7T9nL46JawR+FtcY5jbaGJzznHOc/jX2l4n8N22u28eqWags&#10;vzcV6sJ2fN0PzWcKuEq8p8zXum6Homk2mjQeVDNCgy4UK5fHXJ5IHp09q8F17QbTS1vdWthl5EJk&#10;P1/SvW/jJ4R1O1P/AAkdinmSqgRlHXapJ4PPPJyDXyyfHF7faFe6fcweWxR1dT1XPHPH1r3qC9or&#10;xO6GJ5lc8M8b61ZahZTPahXSHauDyDXzvf6qv9qPuQAMuAB0PrXW+JLsW9zfWVjkiZxtzydvYY9a&#10;8+t9A1TW9SIt438wYDKo/D0r6ShCMYmDrn2R8KfFGr2lpaXMOd23kE5BHSv0H8EeJV1TR4rq5AUu&#10;pBA9QSDxXyV8L/hodKttPu9RXkRbCje/PIr1t9WsNJ82K0kCbf4VOCM//rr4nFYpXaWphj6dOVnE&#10;9Q1rXLeS6HygBQQBjH6c1zWra+LnT3iI3Ov+H0rM8Oy2+tTl3k3bjgjt09MV3x8OacAQjfK1ec4y&#10;POPnu+u5I4m3owA+bIH8815JP4puI5HHmbwScbsd6+pfFnh+2ks5Hi+8BtzjrXx54o0uXTL1yD6Z&#10;B/pXKz3sm5Jz5JEU2uzSSHM33u1TjVRLAYHkwT+XvmuWySNzYI9qkTLYBYVn7Vn2X9mUux0P2uRv&#10;9XIW+hxU9xAJljaf515zmsGD5XX0Fe+eIfBOpT/C+w8R+FrP7XPFl7qNeWZE3ZKkegw3PHbgc13Y&#10;ShOu2keXmVWnhrOa0Z5JYLY2d3FJcLmMHJzzn2Nfb3gfw34B8W6TFK1hB57rh2ZSrs3fJB59sdq+&#10;GvCnibwt4zaXTpnbS72NipgmA3senHbr25/x9x8GTat4D1eKK3cz2fUhW+meDk9TjBrujhasNHE8&#10;LMK1DEU7wdmj6jufhJ4ShUi3tMMvT5nx/wCPMa8X1bwVp2kahKJoQxbo3OcGvqXT7431nHep9yVd&#10;3oenpXL+JtMTWLdp/wCMLjA56VDp392SPCo1uQ+LNYtfKu9tlu2O+0d8ivpf4VeDpEhbUtSUhpAd&#10;ueuPpVH4cfDG68S+JnlvAZILdiRx1/GvdfGM9v4asZoocI8UeMAZGfSs8TGNOm5CUnN2RzPibxVb&#10;aPaDT4m+fB6fw/8A66+PPF/gqbxLdfb5JNsnbHHBruLvVLi+ufPueQp4/rTLi7hRAvOTnGDn5cV8&#10;HOvisTiVCgj6bC4OEKf7zqeJv8LLg/flkZenYj+dQ2fwztpLnyI5mZkyCOP8a9Uuku7vfHLcSQjG&#10;VHDcepz/AIivA9Qu5vDgvdRiOwwnjyuMnPXH49+K/QocNylQd52mcfuxe2h7Rp/gB7OAqxYf1rH1&#10;WbUNGuhY2+8Bjxk10/wv8bweMdF83OZYR82fWtzxHZRuwupBlx0+vf1r84wOZYijjvq+IO/F4KnK&#10;hzwPA/E/jrxxpuoW+m6KBMWXcxk5x+ee3tWK2qeLrPVC/jqJ1uJk8xVY8GJOFxn024r1y7XT7Dxb&#10;Fqd4qiPygCSucg9uc1ma9faV4r8TuoRRFGixRHjJTGTnt94tmv13D16XKtD5Ox84ab4/8TWXi6V9&#10;Ku5FhkRtidkYD5vl9D/n0r7F8C6I/iPwLqaai5eV42Y4G7LEE/zrxKDwDpug66+oxnI+ZtpHboet&#10;fQvwh1OCC1vdJZ+dpIPsRj+la18ZZ+6DhofNPgbwpo+neI5LbxAFeIZVQyhg3HfcDkfzrc8X/CvS&#10;dcvj/ZlkuyXJO07Shx2XHT25/Ktfx5pzWfiAmIYVSMgfzr0bQmXSWg1PUVb50BBYYBBHbPXrXpUs&#10;xi/jOOdKXY+FPFfwy1fwPrFssyfu5mBB++NmM9s/TAz6HHSv0V+A84tfDn2eVsMMbRn35/XFaVlp&#10;/h3xQnnywRzPLwN6/NhexPpXZp4IsdEgN1YuLcgfMB93pUZlQhWp2QYevyNmJ43vpZdRnAkBUx7Q&#10;ufXP9RVz4Dp519fWwGfNABHX1p6+HRr3nT+YPlOOe4Hv9TXqPwi0LR/Cuqz3F42JH24ZkzhScN8w&#10;yR29vXpXymZ8PfWKTpVNmephsxUJcyPpnQNAtNFtVu78Bdq9W6V8+fFb4japr87eHfDjlbdG2uyd&#10;W9RnsPX8vr1XxQ8cyX+7SdKfbAo+Zgevt/jXk2gJZWUTGdh5rnJzzmvGzWFWlSVHCw0NqHLUm5VJ&#10;bny14q/trw14jh1CYEqxBGTkEDqD9a9E1LxbZ6l4T/tOWcIVO0g9cjsPrXR+PV8M3MYtrqZXZG6Z&#10;5weSK+ZNY1iyW2l0mFd8O8kqDycelb4fIvrNCnOurSR0RxXJJxjqjzzxtrbtKxx98Z2+xrw24dHk&#10;Ynoa6nxFqv2m8lbB4AVfpXIyrwCB61+k5bhPZwRnOfMOH6elKT7ZqNfpzTsCvWMBcFjtUgZ9aQKd&#10;xXjI/KnYGCAM+opQQcZ6GmjOaBVJBPJ9qtLhcjHDVDnHt/Op8g56/SrMx5GCQo9h6U5eeP8A9RqE&#10;/Lk8AfrUkLghSAR6/Sg0LyoSBjn3qJozjpmtCNc5yM0rxRk880AZSgjH8J6/WpAA5O/9K07eyuJl&#10;CJGWY9K9F8H/AAq8WeMLoWulae8xf5RhTVOSW5i5JbnmKb84jXNdppWganqTLDaxkljj2yfTqK+6&#10;fh/+w14qvhHe+JZYbGFSuUkP7wg53fIAcFf9rrmvs7QPhN8Jfg5p32++WGa5hHM1zt9CMKvQA985&#10;rzsVmcIabnO3zdD4N+Cf7MniubxLp/irU7aW3tLWTeXkITPXOA2e2R0OCRkYzX6V+KbDw1e2lrb6&#10;sI5Fg52yDcAR3we9eBa/+1J4aS8n0jQpFuJeQCBkKMY9eP8APavm74hfFLxM8UjQ3fkl1Y7gpIQ9&#10;uK+Kx+MqVqqSRqo2PrHxB8UPCPgq1EEDpCBwgAAx+A+n+NfLnjv9pzRYU8qzc30jnASEhQM+rHjv&#10;718G634p1DW7jzbu7luQ7ctKx9ew/wAfxotdPl1CZvld8dcgc56f55r2YZDTgueq7ibPXtd+LfiH&#10;W5XSAG2U/wBwf1bmvL7q8urtvNu5Sx7jJJ59e9epeG/hxPe7Xvxs4z83Lc+1egw/CizuEKop+U4J&#10;O3+lXRzDCUpcqHyNnyzKgyWHOajGB17e1e4ar8K9RWVltVMo/lXm+oeD9asHcS2xAT+6K+ow2Jpz&#10;2ZLRziE5+Vd1WUDDAI4pViZf3ZGDn86uqq4IxjFdgiDCjjg5/OlKliCakYYB9Gpu0lhjriq5QFXg&#10;sqnHrzkH+lWbW7kgwuNuMkGPg8foap4kHBAJ+lSj7u5uM8VL10YHZaV8QdY00kB/MXnAcc4H6V6b&#10;pvjvwl4gZbHxHbKsx43YBH4jGfyzXzrMm35v4e9SBFIBwOhGcA9frXHXy+nJ3WgH0zqfwi0nXbaS&#10;+8J3CzkZ+ReffGPx6dq8K1bw9qmiTeTe25AT24/z9ataB4m1nQZhLp8zJtPIJ647bvT2P5177pnx&#10;N8KeMrYWHjO2EFyR/rtvXI6nHIz69Ky9rXofF70QPmBRn/Cj/f8Az9hX0T4k+DxeI6j4WnS9hYE7&#10;RgnHse/5V4ffaNfafIYr2MxEHuK9GhjI1FeIGL5Xp0pxgAGEHOOM1pLEmfmHPGacsKudvAGD16V0&#10;AZmCMjOcDke9QsM8fXFbTx9Txx7VTZOPQelAGeyl+f8AJp3lcE/nnpVjYMcHr7UNg4xk0AUmiLD1&#10;NMa3IX5avnJ+Xgnv/hUBHJ4HHA9vwoAoleSjHJ7kelMdVx2J7cVbk6YNVHT+ICgCLC/ex0FJjjp+&#10;FSfNyD3pvG0gigaZH8h6dv1ppx35HpTsDGD+FBH40FXIj8zGpMlunSoyOxFSDIJ47UBcicDI3YPW&#10;qh6884q4zfMc1TP445rQZWc0h9MU5gOg4/rTfm9QP60GYv0520gOSQOo56UYO3b270uA3A9Kl7gO&#10;GOvB/nVmMDqvU/jUSjvgZNTJu3BRx25FOwCyAmMnuK7L4fae93rsUu3KIQWP+fWuTeHIYEbQe/bj&#10;mrF741i8B2KT6dMJ7+XO2NMHr/gP881yYyolEHA/QNdctbrTXtL1WhjMW7emAWIyGBHPJ/IjPNfk&#10;v8ZtYvYPiBfWMV4xS2f76HG/Jz29vX2r3+y+Ieua5oZ1aRAsjq2WRmyvOCNpzj0r5P1fwzrmsave&#10;agLbzDJISW6devX1ryaEeqIPRPB/i2LVIIorviQL19QOp/xr1iy0a71Bd9shZfbmvkn/AIRjXtMv&#10;opcGNuckHOVPYqP55r7d+EOv6Lo2kwRajcJFLJGq7GQkZUeuMDrXasW4xHcgtfh14k1CI3FpYTSg&#10;dgvr/jWddeF9c0KX7Td2slu0fHzDgZ9T07V9jeBfEEltE14LmG4tXZgE3KpUdupX+v4V6hF4g0G+&#10;/wBG1KOBFmBDB8DcPfd1B+tePic5qJ6xuh3Pg2x8WwAo97EgcH5isedw746nP+cVvXviq08T6bLo&#10;U9qQAhaOf+8V6AqeR716t8Xfhf4MtLE674ZnWylkbDQhgY2Y8tgE8DH93jA6V5H4O8DXWqXKtcyC&#10;OFhkuv8ABweSM88cY96uNSnKPOtDWDcjxxl2s235tvpUbfN9K67xLob6ZqVzbTFS8b7dy8qwHTGf&#10;b2+vpXJ7Vwf0zX0eHrqcNCZRsQFVxjGKqMmOeo681okYzn9eagdNv061uSUNoGMAVCy5yQB7mrsq&#10;nqcce1VcM2Bjt+FAEPP5f56VOFBBbg1IlvK5AIABHNWzYyRAnDYbvjijmiaFQLxg/wD1qcUJGegp&#10;zAgHp6U/Z1AIPH1NBmVtpyAfrTlVSMn16U7BIK44708IT/XIoNBm1vTiur+Hugf8JF45061EfmRw&#10;P5jjsfrx39K5onb1r6f/AGXfDZvtYfWJlO1pWUHj7sfrkdDXJjq6p0nJmaP0D0W2XSNFt7fGMJkj&#10;3NePfGTxCNG8NXDA4/dOee9e+X8W2JFbhv0r4D/aY8RyRH+yVfcZSU/CvzvLqPt6/Mbnx1JO11NN&#10;dy8mVs/hVJuSVA454q4VUKqAYAGPrVTGBk8dvXNfqEYaGDEHfHekZSBjGfSpR6ZprKOf4hmqaAiG&#10;3kNksvH1rdscG1Yeo/8A11j4I4PNW4JfKgbAycbfbmsqsdAMh08yZfl65+nFNa2luJ0sohl5uOPe&#10;nz/8fXyfwgd/616V8IfD6eIvH2l2hUMEdiQemQMoD+Izz6VyUGlCVzWjHmkorqffPwY8ExeFvCFn&#10;bBf3siBn9ckdDxXvsjw2Nh9rm52Jnb6k1i28trZwQxtwqoBgcZI/xrHu7ifV5TvDCJc4A7fWvna8&#10;7vU/SMLS5YqJjyPPqVw802cN07VeW3XIXkrirSW7hMDlQMcjmpwighe9cR3kKRRr96hkB/2hWgox&#10;0NIULHlqDQpfJ/BgCmnaei5/GrJLoPm5/CqskkbdV/KgCBypzn5e3IzUR+UARyYp+QuSTjNRMZh8&#10;xZWU+1ADJVb+PBz3FRlMHDDcMcmkM7ICStRl967g/PpQDEcuoIjPNZfnknbJzj1rQYMnBOCfyqjK&#10;N2Wzyfyq0RYqylpMg81i3CYHycDvV2WQ7yN33RziqDyB8jPHvTM7GdLt6dc9hxmqTbdp29s8VeuV&#10;AO4duOKy5SR09aAsZlwuxcZ+auW06Xy9dROzn9BXRXLFVZ5OvOK42NlTXLebd16g+9Z2OmgfV3h2&#10;Eskf513saSNlRyuP51xXhgZiG3+7/Su9tJUjdmxnj+VaNGdbcoSxiMketVXijcktwAOatTzpI5wu&#10;7rn2pvzSA5GD/Ss2hKRmtHENxUb+OtZzRp90ggGteWJ1yUTrVJndVOR+lZNFGW0WAdorPlTgEIQa&#10;25GiZGAb5qzWkfYV6j9aYzJbcjZQnmqMqkZcrn2rWlaPHXGazJ1dG3xnctBaRjyjavmKec8g96o3&#10;Cea+9B8/T8q1bhfl8wcgt0rJnwZflOSexrQZnXCpJ+7YbZU/LmqEsfmpzxLF0J9DWvcgSDzAMSKO&#10;nb86yLqXarOOoHIPTHuO9AFEnz43cj9+vO3/AAqvHNI9w8mwdNpU85pk33VdSMmq0xSJUuEwwzz7&#10;f40AXQN+bmHAwc89jXW2t1PcRg+Wh3DGe5rlLBd9758b5t2GWGK6zTUt45fLgbCnkA+tAHQWKlow&#10;T8rirwjbJTOw9881mxtdLJ0AC9eP6Vqm6l8sSxxhx34oMxr+ZCMnkeo9DUGxAdyHcD2HSrMNxBMr&#10;ZG1um2k+zx7sAhM9zzQBD5K8mP5gajEW7jIHFWGSaBtowSfQUKYZxh12N0yOlQBSaJkJVTv7D6el&#10;QFFYbD8pB/nWi1u/LNyzdx6VEULYSQHr94d/rVWQGPLC+CDhlIrPeEMpDkhh+VdC0QZSY+cVUmRG&#10;+SROn861E0c3MqgEHofxqpLGcncMj8xW7cW7AEr8ykfd9qy2Rk65x79apMgyWXByBk9RxxVa4QEM&#10;ejkYzitMw7GPJKP3FU54/wCFhjd6/wD161Xmc9SJx11EkmVkXAHH59a5HUrWNvnTpz9K9AuYishA&#10;PPf3rj75QeSPlfOc8VsjC55tdLtkcE5HHWooJiDtboB9f0rQ1GI7jgA+o9qxQf3uFyuP61pYwe5v&#10;rLlePvA8VoxSDkljkcccVz0MoJAZ8YJGa0InXfhu469eafKDNabayDrnB6f1rKZxEAm7G7n2q2rk&#10;MNx6+/f3qndufvcD1osZNg0gIXccZphO4lwM8Y9BVRmDhhjPPeoZnbo33RVpGTK84BdimcZ69ayr&#10;uUxkMBjP61oPIDu6MKy7vBjUnjB/n7V1QMJmBdSbh8w79O30rmp2ARhyAfXtW5dkY29M1z15hABu&#10;69a64nLM8z8Wzf8AEvZ/u9vxr5gvlHmABi4UY55OM55r6b8YPus5Rnoc18y3ikzE4xur3sN8J81m&#10;UryKOOP8mk744p54GCMZ/WmEEdR+VdB5ohX+92/GmEYB708H5enBFNYcY9eKAGY4JxxQvzDnPvSd&#10;iwzSAbRxQA7oAfWj6g9KQ4yQen9KQY7559aADn8D2pvJpcYAz2puOfWgBx5oABHXHrmgdCP50n+H&#10;PegBG3Zz96lA47EDpigZySMUnTIzigCOQHG8ZPqKkAzkHGKMfwkdetN46GgAxnH9aQZGd1OBXPJz&#10;Sdec9aAFIAYg/wAqMk9AenNNzx6+1KNoHcGgBM8YNIevXP1FBJH0PtSZOSfzBoAMfw0uMjPUY6Un&#10;C++P60v8O08duaAGjBUn/wDXS4B+goOcemOxHFIP8/4UAOAHcUgGOvP19KDngEY+nrSkAcHv+P1o&#10;ATOeB0puNw9af8oGfwqMKOSQffJ4oACMct06UcenvStyMdAaOnB6VoSkKc8n6/rUY5yG5NScY9Ot&#10;Mxx/XrQJC4Kn1pp+anHknv60jdM9MfjQOQ0gZyPSjrznPanfNn5h2pDnGT0J/nQSJjHWj1/2v60m&#10;OcgZNHXn+dACuRu6c+vWmnryMmndum4fSj8P/wBVADefoKBxSnj71IMc4GQaAHnaR096RmAJ2nqP&#10;rRz0PBI+tNyR2Hpz0oAcWbvzmk+bqOMe3rR9R1468Uh+g49aAHcL978aBheTnB/E0nH0oOBgt6UA&#10;KeQfQ9qaVz/+qlypB/LFB5GM0AR4GSM55pm0g9PbFT5Hcc0mSByKAI2XHvUZ5+tTlfQYFMOegP4U&#10;AM52/MOnFIob86eRk5bv+VN+YEbl4XNAEgz97jgY6U9Dkgfez0H1qDGF56HrT8AcdDzVRBmmioTt&#10;J3eg+tSEkHjkHgVQSUgbTxn9amD8YPGM9e9d1GZjOJb7bic5pCByPbml/dhc+vtxTfmz6gjn3zXf&#10;Y5Q6+melNJA+TFPznk/rSFgce/amUrH9WPkRv9wZbGDz2q1bWt7by+dGMg8Yznit/wDsiKRysS5P&#10;c042slsu0JtwPwr4Rnumhp1z2k+Qn1r0CzvPMEYByRXnNueF4B3dRXVQnyyrY6jrTRB18t66A5xk&#10;9PpWJc3ZGSWFZN3cs/AbkfyrkNX10WsbKWHT86JAbeoasqBvm6da811bWzcsY4eE6bvr1rHvdWnv&#10;CWLYT09frWBcXEkh8uNevH51pGFzKrW6FoXR3BUyR254rqtIVZJozKfkbjHt3rkYbWRR5smAB2zy&#10;fWuntbhF2hTwv61vGCOFzPXYFs4YFERAUrxgcHFYN7qCoTj7/TNYltcsVERb93t6fWsi9uyG8tec&#10;fxVuZs3TeeaAW5PTmqlwok+8MAc4+tZEcrsOep9e9bEVpLLgsCV/Pj0oEZXfjpkVZjTK7gMcnFX5&#10;LEfMMbahEQh+QfMCKAHpJJg5+6OgrRiXP/AvXpWUsgQ7Gbr7VqW05A8pzgqePpQBqRqqoeN3rVKa&#10;RgxVVH1zVkTx9VBBHp0qGRVY5UfWgzMxmycbQ1Ryy/LhhjtxU0ioOEI6c1SeJlUnPy4zQFim7bff&#10;PSnI5APOaqLukJCfgD1q3BDIsg3cA+tA7F/duG7Ax2pDz2xU8Cbc78e30p7pDgESLj1zmghogUsM&#10;Y5/CrccnBB5+tRqqMPllQ5Pc8Vorp84RnGOfxBoE0VPKPLZ5btT48gjfjj2q69vMvysAMDPTrSG3&#10;TywWGD1NAiVJdsgKEY5JrUg1BiBuwOK5sv5T/dzu9Kt7z5e1R1HeqTWxPKdBOzMoPRe9ed+IuV+t&#10;dWLzOYn+UkVx3iBmaLGcjivwPxhrx9g4H2PDUfePCvE3R684b9c16L4hbduzzxXnjJnr1r+WsNsf&#10;p9LYYDnimSLxt6D0qTBwaa543djXTF6mqM3HzHAqRR3zx0pjfeI9aVRtXFbMZYym05604jER56+t&#10;Rod2QRU5wQeeMUAc7qOCrt/skV5zqZHmb/7w5FekakoCbSM15vqWPnbHGOK9vLwOOn43jORisi5x&#10;j0yK1rkfLtxk9KyLn7m3/PPWvrcIBmSAEfTp6VAuCQMVPJnZ938O1V0BDLx+Ve7h90RM6rTgMHiu&#10;wU4jGR1Fcnpa5Q11oGEUEdu9feYL4EeZV+IjY+3WoiDnJFTkAc+tML5HSvVijErOFHAzx6+lREVM&#10;5yOP8j0qJhxz0962AYRnjvSbccdqeaaTltoFAETr2GcH1pwQbTlePpT+Nxz6UP8AL16Y60ACjsT1&#10;9qdhfu4ppB646cdaVcDknPatAB4lYZQcelZV5b7f3gIJbqf/ANdbgC/eJx9ef51HOkMkZQAEtWUt&#10;jQ4nUFJjbZ6dxmuRuoyXw3Q+1d9Og8tjjIGVrkL2MZO5f615eKgddIwscdKQqeTjrVxlA56iosdD&#10;1/nXlyOzlIMEjBqRF5BP604dSOlSbT2/+tWA+UlQZBz9anxwO+7imLkAbue5qUZOAMetBoCjJxjp&#10;U4Xv/nFRqvzEn1qxtB6cilICN1zUe09wKslc9eeKhdc8Ecd65pFiheoP/wBanhMnOOfemqCRgfw1&#10;IMkHFYjsKMAeoqbleppnVjngGn7STg9cUFcouN3YVIMHjB/nTETv1+tTBscdfpWZQ3qOfp06VJGn&#10;+1j8KXAzlun8s1MFx82Pb/69ZgA69Oo+tPMYIPVeP4qQDA/T1qXBz9eKDQoqoEjLndjHarSKGPTt&#10;0pZlw42+nPpU0a7my/TmtDNne6ReGa3cM2SwHynsBWfqlom0SdQMnd7Gs7SJjDdKCQcfLjvtNdPf&#10;wnyflGV6Y9c169F88NT4jMYfV8Uqi2Z56funzAMdM+3vSFeSSDk/j+lWrmHypiu37h71C24nJ6d+&#10;9eLUjZ2PtaU+eKYtlgP3HPP/ANejbj5c7vp0ph3nlR0p+yTkkH+fWsjYNoUg5/Ol+U4JBBAx6j8a&#10;QIoA4A61LsfJQd/1oDkIzlQCc4HqKeilCAMHJ9KaRtLqByMjnHen4JxuxkCrjImdO6OpD5hSTGeK&#10;x5gBedAQRnFaOn/vbVQw6elUbzKy5b64r6SHv0z8yxcHQxTMWaKISDYPlPOM+tamiatfaPeRz28x&#10;SNTycnPP9PwqKQCRs4/yahaNMYK5r551WnY/RqdKNSnaS0Z9kfDT45zSyppeqt+8wMOOjf8A16+w&#10;tG8SafrtopV1YkfN3z/9avxxw0T+dFlSO4r2vwL8YNR8ORxRX8vmRg4JzyDx+nNdVKpzbnyWa8PL&#10;WdE/RjW/BOmavCwIXa45GMjn618e/EP4FxvLPNpqBHB/P8sDH1r6Z8E/FTTNejTZKJVIr1afTbDV&#10;bczxqmTg9ODW7emp81QxVWhL3WfjhrfhHWtAYxXcDBFz2rld2z5duB+tfqx4q8DWF4THLCNrkjgc&#10;V8teM/gnHumutLXYRkdMVzToJ/CfXZfxFGfu1NGfJ/yN3pQnr/nNd7N8OtYt42coFVATuIPp6DOc&#10;9PX2rhijo8kE3yyK238RkH/CuWpScdz6ajXjP4SuWubWaO5sXMU0eWBU88fz+h4/Ov0s/Zu+NkOu&#10;6TFoviCbF0vy5Y5BHTPPOD79Dxk9T+a2eNxq7o2q3mh6jBe6dKY3TPI/kfb2row9b7L2PPzjKoYm&#10;Hmftp4m8MxX1u09qoYSDPsa/Pf43/DSDw3Bda5psIi+1nayjAyW6nH09Bivpf4A/HOw8V6emhazK&#10;oulG3Dd/p6irvx48Kpr1ra2FvIclg5xzhSApwPQf417GExPsn5H5vOlOhNwZ+Qui/CjXtZ8Z2zwQ&#10;b4BLl5GXKBcHhs8f5NfUeheAPBPwi0241vWXjuLzdJJ5s2MqpYnbGpz0/HnoBwK9K8f+KfDnwr0l&#10;ViVftksWcDAO0cDrx35P+NfmD8YPiD4u8S3L3N9dPDC7LsRTgBW5PX8vTr616H1qtin7KGkepDkf&#10;YmufF7+1o2i0nMUGCc7dpb65rz3S9Zu7q/VZpCqzHJHX69a8l+G07T+Hf33zOJH5wOQa9F00j7cn&#10;+e9eHVioVnBH2+EwkHhea257da6jNpMsd5HuCg8gV7V4Z+Icd/F5dy2MnHavE5VSS3j4zuXOa86v&#10;r2fTL9bq0bBHOP8APrXfOSUddj5PC4P2tRxPuyeKK/tGUsJARnj3r528ceFlvgyMu2aHI+oNdN8P&#10;vH8Gq2629xjzF9a7vxPpy31ut5bjJxz7ivLrK3vR1RnOE8PVPhC9srjTZnWReKgQrv55Br2nxBos&#10;d+JFCYb+deN31o9lOYXTG2uWpT+0tj7rK81jWjyy3HjpmNSfUV9z/s0+K4JvDF/o2pyACGXKKxBw&#10;OP4fTnv/AEr4WB3etenfB7Wf7J8aQxyTERXfyurZIIPFenk1dQra9TLiPCe1w0vI+gvjD+yd4c8d&#10;Xb+MfCcw0rWT+8ZkJjR2GfmwPlDHp8w55yTU3ww+EHj22sZz4vuYZZ4WIgCsHYLtUZbHA3Eng5+p&#10;zX0/YX8dvttPMBSU4b0wai8ZePdH8C6HdavqjRrHGpYgAAuTnj8eOa+1lU6NH5LGo0eWavrj+AAL&#10;LXrgbFC7XbGANgbqOvBGfrXM2Pxk03U9RhsLFGuEmJy46AAZ/ixXzBq3iHxJ8W9el8Qau0jRsSLW&#10;E5SOKLttXpnHc9utdj8P9Mh0TxRLZXHLyRbxuwxzg9M9Op/SvKxtGPK5HRSq3dmfo94SvrDw7pU2&#10;oSptaQZLevH/ANevmX4g+JZNd1CQKwWNS2R2rcttV1XWNM+yQhzDEOQf5V5XqlkLWcxXKHfITyOu&#10;fTn2NfH1qU5u0tj2MHyqepgXEbRMZFXejDjODz/h+Fcbd6w0OsRsF8xI+Cvvjv2xWxq2pxWdwLac&#10;7RjGevrn8O1cXquu6RpaHUJlkAP8YA9h2ycdulfX5Jk9OjD2ltWezVrc7t0Lni7xSltIpYsqvEQE&#10;Tp+PqPX+VfL3inUdTvoJIY8v5xxjPTd0xXovxe8VaObjToNDmW4leMZ2jcBnPXrxjrXpnw8+G1uu&#10;k2niDVFSe8uMyKsuSsanphTxk5OfyNLiHN44KjzzW/4mdKl7WXIh37P/AIY1DQ9BuLq+HlfaSojB&#10;69yePxr6AktxJGTJjb0IPQ5qOKFI4EjhUJt7DpVjlbWRpPr/AJzX8/TxFTF4328lu9j6CpS5KHIe&#10;E+P4hHI1yhUHdsXPIx3yK8gt764h1WGWBh8mPNJHBHofzrvfH+oreXu0fMgznPTP+HGK5rwpp41S&#10;e5tEUOw2kbe+fyzX7JT/AIakfDQXvHs1jPDqulfbEwblQULdxWFp9zNo2rpeI2UO1W+lZ2g3b2Ws&#10;y2EzjY4IwPUVuavblghA+Vgfp04rvpz5o3M6mjLnxOtobiOLUU58wALjrnpz7V6L4e0i08W+CYop&#10;/mkjGAfdePyrirmzfWPBPmYLy2iMwz1Nd18ICn9ktYu2AAOno2c18vxjUlSpRqwex6mTqMpuMtbn&#10;LWo1Hwg7xshcqT5fAAYrzxx1P49azn+I3iXUnC3UJSLPTaRke/WvRfiBbPbXVvN95fcen+Ndt4jg&#10;02DwXbSWcXmXTQRrkqTwFABbHYAGtcl4tq1KUbx5rmeOyiEW7Hlmj+OLjTkKB9wkySpALfTmrq/F&#10;Ty3baTvHBxwfpxnrXk+oav8AZJpPtkAG1iMqox/TrWH4WsofEWutp5cxLKc8DtX139px5XKWx4lP&#10;BylLlPVtS+JWqTSm5kQCL7oLjr+lOl8bm102TULu6jQFQQAe57Ad/SuwvfgjY+QYJ9Wu2hRQ7RbY&#10;gMH6DNeY6t8K/Bejr9qkaefc2CsrZU47HH/1q8Glxtgqj5aevy/4B639h1U7yPLdY8Salqkct/Aj&#10;tCzsC56H1x/Wtnw1pVhqumSmQiR3LA469K5rx14gghH9n2H7q1hAGxfu4x05/X/GsX4UeLXi1ubS&#10;r4jbcH5OOhxj+Qr6XCVZVYc9iauH5Dz3xzoMmkajJIV+VmzXCt88ZcdP6V9m/EXwlFrOmtNAoLIo&#10;YGvjK5gms53tZxseJipH0r6HB1uZWJpzuMXNS/0qFf8APeph6V2jHcYwOc03/e5AoK/NyOuetJ67&#10;OpHStUTJEytnIJ/D1qUEAYIqugK9R0qdBu5X9asysL8slXIxgrx2xUIG/wCTH5V33hXwRrviO7t7&#10;WwtXmlmbaiKpYsSM8AdeKGKU7GHaW88jBUXOe1ez+BPgp4u8dX6QabYSShuD8vA4zz/hX3B8GP2N&#10;J7Pytf8AiM4so0XIgGPN9wxOQg656n86+oPEXxY+FXwb0ltO0ZbeFYxjbHjnHTPdvbtXmVszgvdj&#10;qYyqN7HiHw0/Yr0TR4UvvHNxvKgMYYyAB/vGvdNa+I3wT+CGlmG3NtabMgRxY8xuvAzyf61+f3xW&#10;/bD8WeJfOs/DjHTrUn/WH7+D0Kr2Puc+9fG2qarqGs3gvNTmllncFneWQSEk9Bz268VnChVq6z0R&#10;Kp9z7t+Jv7dOt6kbjT/BECWcHP76UEt9VAH88Z5618UeJ/iP458YzSSa7rVxcq5LCMPtQbh8wA7A&#10;gcjpXJzR7svu+/14A/kaatsSC6kcV30sBSj0NDvfg3ZvqXxBtLBVPGG67vm3YJ/Wvqn41aA2g2+1&#10;l+XyZH6dAAc8V4d+zBapN8X4RMu4OiL83+8Sa+8P2itIXUBhVAWKym/kc/nmvAzWnH6zED8hbQGZ&#10;iFfhZOn1r3HwvcWemqkz4LGvJ7OwyRn+E/nWtO0qZCfIpXpXpZnBTioEpn1fo/jDTJnVQ4wMAk46&#10;HjBr2jwvq+nwtNPM6lOSoxwRX542qTxQqY5CCf5V3Og+N9R0o+Xcnz4myOpyBXkx4ZX8SBt7Q+rV&#10;uhfahdXSIFidiyJnP3vUc8kdfr0xxXoNvBpUkaWup28bK6/Nx3/wrwXwn440K5PkyyLDIQPvjIJB&#10;6Z9819UQWGlavpgZF+cKApGOBjj1HrV0qcqd0xTPmD4jfDfSY913py7WPBAr5iv7CWwmaJ1x2r7y&#10;8R6ZeQwGC46jjPbGf5V8++MPDiXkJnRB5ikg46n/AOtXr0MY1a5B4C/YZ49xSBlz1zn2q3eWskEh&#10;SRduOKq7CBgCvehLmVzMRWXJ3fmKsbBjp6daZHESyjjPNagj3YL9KsDNkg3AHj6Y4qo8Lpy+cHiu&#10;jCrn7uR7Uxojwf73rTsBnwqzR58vrzu9asDdsHR8fwH7tTbPmxtz9DSrB5fOcenepaA7Dwr468Re&#10;ELhX0mfzIc/PazDejA9dp7evavqTw3r3wz+KVmLHxDGul6jIcI7EYz3+bgHHA+b169RXxekhD5MZ&#10;+uKtoGhPmQsQeowcdK56+EhNOUdJAfRHxC/Z91jw+X1HSP8ATbYZyVXlQM53L7CvnN4zbs0Mww/9&#10;a+rfhj+0Bc2Ig8PeMk+02agILkffTHA3r3Hqf6ZrvPiv8FdO8V6UfF/gFUlLjfLDGRhv9qPsQR1X&#10;t+dc1HFTi+WogPhFvl5B4I5qvLkjIXcK3bzSrvTJJIb+JonUlSGXkEdQwPQ+orJk469K9SLuBlMk&#10;m/Bxg1GxyMY5+vWrrxqOn5HpzURiHTAbjnvVAV8q4PGQfbvUeCOOx6VO3J2dD0FRuCvoR/nigCo4&#10;bl1wQw6tVVmB6Y4q1Lj0z/KqbDauM9M9O9ADXAJ46/5zUZ+mKeBu47/5zTcEkHrigAx8vrQV7cCl&#10;XoWNPxkYagCPYPrxTflNTPtxg8HvUR29hwKAKpGef51p3ujahYaQNbmgIt5Bhc4BY+wJzj3xj86k&#10;sNJn1G6W2Q7d/HTOPevpPxRpWlT+GtI0aWFPLztwWIIHBOOR+ledi8aoaIJSPia41iVHXbDjd2au&#10;ghjaeJZNuM9cCvszUPAngXU7SKxvV3tAhKLGEwDgdODx9MZr5o8aeLtM0K2TSbCBbeJQfn29SCQM&#10;g8/n9KwpZjqTc4nbzgdfQ1IFB5PUflWZaaomoFHA5etooclMfLXrwqc6uUMVMHrwfzqzBHlx3J4o&#10;jAKHj73epgDx27HFX0AuzjzEDdVH+elcXoXgLU/FfivE5SC0QbjJJ2XPGckfT3+ldp52VweQKgS9&#10;ubYSC2l2CUbWGTyPQgHn8a4K2Gc2U2dd4w8Jab4SghstMlaTeG8zhQmc8YVenOfr6VxGYvlxtH4Y&#10;pZrmafIkIweAAMKPoKqltozk/lmt6VBRViSLUtPkuFN5EPNX7r8cDHT+dRizikt1mhQExggjoRXs&#10;nw5tLaaK4iZFZHdcA84yvP8AOsK60OzGsz2ki/J5hAHTpXkVpx9q4mczzmPTboxCSNnRx3Qtz78V&#10;saVquv2swtIryaQbgefmUDHPB7jp/Ou412e107SH0+1xGxAGEOM47k+tcJZzvHyzZ2jI4z1rSOFU&#10;lsHKdRNrurkfZr+5eVXzuVsnAPt0/KvWPDSXmjRxXSIiRH75GOfQ/jz614Jc3rzLulUDb0+lfZ37&#10;N3iPSfGGlX3gXxJEly1kPNjLrgNCflznj5h09cda48ZgpRgdFGajueM+NNFl1EtfW6eYrJyB2IGf&#10;5fpXglyCshVj+fvX3z8TPBMng5S1q3n6dc7hH2KDHKsOnIOM9/0r5Xn8D3+oXDSWMHmRn7vGanKs&#10;UoJxkb10pLmR5SsMkh29vXt9PrSpaXkoJSEnjHAzX0Bovwa1C9YfbGihiYc/N8w/DI/HFelweBPB&#10;Phe3P2y5Zh6ZDsfpxj+delUzSN7ROWx8iWfhfULxtkSYyOQa6+38AtCRJcDao67sY/WvSdc8WeHt&#10;MmddJg2nopk+8MDGdvvyeePbFeU6p4r1HUt0Me6QDJAwAOexHf8AGnGpWqLayG2js4LTwpbARyvG&#10;0gyPmx/+qvSY9J8PXPh+aaKyjuFaIlZD8oXK8H8/0ryDw54W8Q6nNBLf25jhlY7jIoCBcdG7kfof&#10;evoHxHbL4e0C4t4FAbythZRgY9h/WvNxNfklGN73CLufFN1HsuZFTAVTwKgCHYcgHdWndwu1xIzL&#10;hXNVHT5emcV9RAoqDjg/pT15OPWmnj2oQ/N3qiWytf5CeWnJOP51+pv7O/hW20XwxA7qA3lj3+9y&#10;T/ntX5m+HdNl1rxbpmmRqXDShpAOflB71+yPg2xj0fw1BC6bSqZP4f0r5fijEWpcnccEHi/V0s4Z&#10;pAc7U+lflJ8Xtb/t7xbI331hOOucfhX3T8WfFiabpVzM5wACeua/Mu8uZr6+uL2R8+exP4VzcNYV&#10;W52XJ6EcjZB/z1qDuTjIND8nYBuI6ntSAggsOn6V9mjEcMKc0HjJzxTSerY+WgDI6dOtUA/aO/8A&#10;wIU1MltvJ57+/T60MdrAkdRjnv8AWnWahZ42bo4P/fR7fSpqL3QM2beLlvNO3PA44x6Yr6b/AGVr&#10;IXXiTU9Wl5+zRqUGMksdw/ka+Zr/AE+7vb+PTNNBkuJyvlg8jnAy3sP88mv1C+CXwxT4e+D7aG5J&#10;+23ah5FxgqW5Jb39umPXNfP16vKmj1cooc9a/Y9SkhaUr5qEVajgdeO596vLbhRuH7wfWpEt0B3d&#10;DmvGZ+gRKxhA+8ORSbAAQOf/AK9aIhL9eQaz7gKG24J7UjeIwkKO2KqNIfSpiMcUbXI4OKzNCtvL&#10;dcn9aZJsftirXlddxBFR4hbIXigDMkg78mqzK4PykCtN4wflUk1VltpfvGgCmykjn8arOIFHAyas&#10;H72zdk+hqGVcrk/lQBnzXDxMVOG+tV2ljdA7fKKSdQRgnNZlwqL8qgk9sVaIYlwWViwrMmYquQR8&#10;3XPNTFueTzWfKw6Z9uaYiNpeNgAAgP9/53Cs+Zht5HSrEjLjqAPas2aTIIyRQBl3EpfIB5PHNcTe&#10;yGLUoXPOGH866y8l8ptvt09q43WZCsqGMcE0mjamj7O8KsBZQGUZ65+hFdgo3uWjPy4x+FeW+Cru&#10;W50aFZWJJGQfw716naRnYnpt/OtLGVQekMaMNwyTnj1qeR224CYFW0w3BXNNnjzGXX5fUetS0c6k&#10;YsiGOQvncG6g1mSukny7dvv2Nb7xvMu0DPFYE8UiD+9/SsmjoizLuFRGIkXB9exrMlGAAO1bc4ym&#10;zPUVgzHaCeh9uazKsZ87qCUb5s9c1ks21/kPBHSteVFcEgZB61j3CopBQ8UFJEU0itE4wGI7dKyS&#10;cTnJH/1q0gAc7uAfxzWVKhV8Y6dDWghkssQbZIOOtc/qSRSMdnKN1rZlORuJGc81lIiNIBKu6NjQ&#10;BiHb5T2+Rgfdz1rLtcfMG+Y8/LVu6t2ikZTjAzz2xTNOjWa8C+2KDQtaC7rK8U3AbOOMiu5toogc&#10;H92zHgnqaWy06B19dvtgn8a1baFZc2+cnnHegCVGmjQxz5I/vd60IYpUiM1sdwPVe/5VAIn/ANTN&#10;kBePrV+Kze23SW5/7696DMqNJbXJzIPJl6dMCrRGBtnUj37VPIIr2MqQBKvb1pLYSRS+TJ8ynsTn&#10;8KACOJpPmJ3f1q19njkU+YB6YFWEtSrARjCnr7Vd8lV+WZcqazAx2t9uHh5OeBVRvmwSNgOcrjit&#10;toiOUGQOhFVC4kGDyaAMma3Gd4PGOg6VRkVlIEgxnv2Nb+wHhj0z+tU3iIbafnRuh9K2TA5+TB+Y&#10;dB1qhNES+W+YHsRW09uD047e1VZEmClSpIHcVQmjAMTDqMg/lVWZF2sWAZT/AFrblK4yAffPTFU5&#10;7fJ3J8ykYK+xrW5nKJxt7bLkAnJ7eh+tcbewZBbbg5716PeQ7VwuTGcjPofeuQv4Q6iTg45PH9K1&#10;g+5z1IdTzHV4vNffxyMEH9a89vHaB1IXqa9i1OwQxtNj5TwffPWvJNUiMM7DHy989s//AFq6jhkR&#10;RyncAec88ela8Uu3OMkdxXKbmVsp36D1rahk3A7TyPXtn+dBLOpWRZBgHkfrUM7K6lAMP+lZ9tO4&#10;HzHoPwNTvIOpwwagzZVLAZLnoabtLAvj73IzUVxx1AGahM+zC9ycVdjGQ2bCbm7+nWsi6lY28n1/&#10;KtKdtzEMDgVlXPzRsMden+TW0DOZzV4TkNnrXOXuSw+XnGK6u6Hyv244z1rjbtsOSWPA9eK74I5Z&#10;nlPjW42xyr0zx+QxXz7cZDZ65AH5V7d48OJEAOc5z+deI3JBZu2TxXuUfhPlMZ/EZUJYt0BHQg88&#10;+tRnaq4Bzmnnnr0qPPJJ6dK6DjE9utNbceOvrTicAr2xzUeBnPbvQA1jk59OKBzxT26ZqMgjhhQA&#10;HuemB3oz0wO3Sm5PGMECnE55HTpzQAYPGepz9KQ9wOT0oI6k/rR2xn2oAP50h9f84pMjOOtOx3xk&#10;UAA/u9aTp9KB93HXmjHGRzQAY6ZH4VGvXbnuetP4yDSn5Tyf8mgBpx17mj5hwxHf3pegx3pMcgdT&#10;6UABAzz3GPwpmMdc88e1O+6CcUmeeM5NABjPTv19KQH5sjj60cY5PHWjtn0/KgBepwefpSHnik44&#10;5xS9OvOeKAAgAA9aTOAT2PFByDx1oA5PBz3oAVe4xzR1Yd/5Un3vvcfhSnnigBMbufzzRjIzRnrn&#10;t27/AP16cO1ADdoPU/hQxLde/X2FGM9aQMCMD8fT6VoITjr09qQ88n8T6UvK8tz+FIDxj0/HrQFg&#10;PUjFJ2HfHA+lJzgEdh3o7n0/pQKQpGeTTcDninEfkfxpuOnZqCQ4P17YoPPPfHrS4yc+9GMDB6UA&#10;MxkccZ7UHkHPA9aUgE+/eg45H+eaADJOCelDHqG70nUZ7e9L9e3agA68D0/Sgdv7tA6880/GRtH3&#10;aADG4nI/xoOe9NY56Gl9v/1UAN5PHoPrSkArz8x6H8e1NIHejH5EcigAI+8CM5NHUYHGaT1x39qU&#10;kbv8fcUAN5xkfkacuD2xTeuPT+tOUkZ3fjQAuVHWjjOcfhTjkjnp9PSmt7jNADAnykE5/wAKCOOl&#10;GOTn/wCtRtzigCPBJwealAXHuf8AJqMnsOAPWk6jI69qq4mSb84PtSx88fp61C3y+gFPUkMCvNaU&#10;3ZiZrA9On/66sLwDjvVaDLgcYPP/ANerIZVHC5GcV6sKiZySiVyc5I79zTmwAC/PGafKgQZ4A6An&#10;vVQ4PORj3HUVfMhKJ/X7Zn+JSOg/PFa8kMU8Py5G7t9Kp2UKwxYnXf68dyKuS3UMC7lXGTgehzXx&#10;LR7pkpCEm2tyV71YmuY4kJkbnp/s/jWVqGp20CGeciPOa871TxDJcSFbRtyDiov0QNnQ6vr7QsRG&#10;5JJPC+9cDd3LytuuD83XFUbu+kt2LN88rdQff2ot0+2S+dJ8oJw2ela06XVnFVrdCWOKS8chOh6n&#10;Hy89B+NdBb6ZDaKzScv3PYVqWSJaorRjBwRg9/8A9VWCN5IbA3dc967Ukcblc5uVVfIUcH1NOtYn&#10;AAPAwa0HtpPMxwRzzTYozvPSnYk0rGP5SH69Prn2qndoqy/Iu7r2rYgjZUJ21YEbZ3naD6fWglsx&#10;reB9vmP06gGuntXJg6YJ4NZyxoW+ccenarokRQdoI4/CgkbcROW+U1mSuRId3H1qxd3JVyF+b3rI&#10;mmeUbXoNAklXO5ck47+tWrO7aTO/qOOfSs3fHkq3VeOagudU0/S1Mt06qPaocktx+zudyBGBtHJJ&#10;5xzSTz20ERaWRVAHO7rXzt4r+OfhnRYJZYLiOMoMbyRuz9K+Q/Gf7Suq6rI0elSSSq3yl3yU/IVh&#10;PELobRw598+IPiXoGgo8rPGwUdSQB+PWvLtL+Omk67d7Le7juP7yAbcD6c1+Z2teJ/EXiVt2qXTM&#10;nZV4A/Cs/Q9QvfDmqrqWnu208SL2I/xrmeJkdkMPG2qP1z1fxFHbFJVhZ/OUbQp9u+axP+E9jiUi&#10;bT2O0ctu3fpmvnTwN8QH8SQYW53bYxuUgbgPxrutb8MXE8fnaVdtIkoyynqtb87eqH7GHY9Yh+Jq&#10;wRkRWKhDyS7c/lmuG8Y/HA6TbuYLcZx0UjP0zmvDdaimsLaVvNYMj4PPUV5rqN8lycN0/nXPXqVH&#10;7tw9jDsetJ+0Pdn/AFls6r/eP+Oa6yx/aYGlyC1lumgPy/O/3R65DV4NoHhHUtbYpBamSNuCzDC4&#10;Nc/8SvD2maM8NjDCN2PmxyST7nPpXLKpOGrZTw8H0P0+8H/GrRPE0KLPLGS442kYJNer293pt8gM&#10;UgO4cAng59DX4Q6frmv+F5vtGmyOYh1x1z+PFfTvgD9pC8hiSy1tBqVtkAquUmT354NTVx83H3dz&#10;NYNN6n6ntpwcfvcrVGPCOLcjAH5V4h4I+LWl6rDH/YmpCRDwbe5+8v5816XL4qt2ZXuYGiB5Drgx&#10;n8a8WjnNeFS1aJpVwELaHQ3qGNVk/I9favPdfcljk/Lz2rtFu7XUIEltZd5zng5B9q838SXTglGP&#10;X8fwr8W8WszjUaR9Hw7hXF3aPJddlDOwBypzXFPy5CnIrqdbbcQSfauZJJPPTJHpX4LQR99BEYGM&#10;E1G+NpBqztByPao3jz19K2NTLkUA5NIueF65qRxkYPOKSPrzW4CjHmcng+lWW2jgc59ajUHO4c1K&#10;BuG2gDF1ABkYf7PFeX6mANvJ969OvAcsueuRXmWqAkDnpkV6+XgchcZZsehzWNcjtjqa15+vTsax&#10;rjJ719jhAMqTjOc4qAE7s+lTTfe4P/66iQZbHUd69ygiJHbaXyRx1HT3PWulJG3Fc1pGAwz2H8/W&#10;t8H5fT+tffYJ+4eVUFLDdk/lTDjkH+VSAF/60rZKn5fr9K9WBzlY/dKj61Gxz9Pepu49ajK5BWtT&#10;QjIppGe9PIGMUh6igBo/iprD+Lke/b/69ScfnTcY6cZoACgPB9acvGTj/wCvTABjbjin9sYoAejl&#10;OOBu7U9jntj6elV8KXy3X+lSKCP4s+1BZh3ce2OQD681yV2p2E9cjHSu3vUG2QL3yDXF3OM7ff8A&#10;SvOxR2UjAAP3D0PU0xu+OR05qbg59PeholA44z+VePI74kOM/jT0HUkZAp5Xrg5zTgoX8awKHgZX&#10;BPPT8KeqnPqKZ35qztCr/epMLAvJqXjHI4qMfKPm4zSrzgHms5Mq1x+GyB0yKUqwXJ5PrUqbieeR&#10;mnYBHuDzxWLHYgCenIpQAThhye9SbEYhM9emD/Okj3kemevFYtlpDyq9xj1FOA45zg0oX6NipFXr&#10;2B4qWyhB83OfapAv91RjpmjaPrxUgGOoznpUNlJAqnp1qXB6Y+tIB+lSAHpjrWVyg2nnIwD75p6g&#10;E+tNRQcj73c46Zqfg+59KLgQvjaDjFSROVyCPcGnKNw24y3fPSoOVyB16cdDVc5DRoWxMcgfpzjI&#10;5613kcgu7VEVsse/XpXnx3Akk84rsNAmZ8xE7Q2QM/3q9LB1bPlfU8HPMJ7Wk2t0ZepwbS25t7d/&#10;xrBIZcqT17f1r0DUbYyux428jpnkVwzKwJ38HJ4xk1GPo63Hw/ieanyPoQbQQOpqZkxy4zQUO3oR&#10;nigcjHXmvLbPorB8w5P6ipFB69cc9P0pAue4P/1qXA543ZOQTSvdDt0ZXk+6DnP9akUfIMr15xmn&#10;umRyQT3OO1JjecgcevrSGb2m7SjRkgsnaq2oRFZCu75W655qpaSbZDt4HetO6+ZBKMc/0r6DK6t4&#10;8p8JxPhWpKqjHX7gPWkIOSSef8aFxukRmBO3ORzzTzkr0x3/AM5ry8dDlmz6jJKntKEWxjfdVcdO&#10;elQAJ58fmKCskgznocetWBgEN972qBUEc0RxnZJnB5rlozd9T0K0Lo94utH8SfDuw0bVrZN6XMpV&#10;yp/vfMuRjjg4H0wRX1hoPxKbTdNhM9wisOGHUHI96+O9R8a6t4ostN0m6kKw2eBtU43Ffu7vXj8+&#10;uKh1rWb+PT5F2vKsPRWXHHp0zX2FOipR2Pj8XgFUVpH6SaF4x0PxRZZSRDncMj+8p2nj6g1Q1vTk&#10;kckY+Ye2PcV+ZfhH4neJvDWqxPaxubWRjneH8ojuoJBH65r7P0D4xaNq9pHLcTBZJOHTqUfup7Z+&#10;lefi8vlD3kfKYrATpPua1/ooCy4XGRgYr5B+I/gHVbe6vNfuJPPE5V/uj5QMg8j8AR0H0NfbVzqU&#10;WoQJ5J+U9xXJ+KLa31W3NpMgYv8AL/jXLCrdcs9h4DMp0J3Wx+cUmY2KOOtPji3/AHOCK+gfGvw2&#10;S0smubR8yR8kAYfB9eMGvLdJ8M3ss6w/Z/MkkZduQfXof8/hWf1RuVo7H6Hhs4pVafPc6b4UeG9d&#10;vfECSaQHMjNnzFz8sh6MT+f+c196eN/EK6NpUF1dsDdNujiVuckDJ49Fya3/AAF8Nrf4c+EYp7uP&#10;F9dRB5SyhWBx931GM8+p6+lfCHx2+It7rXiS9sdFnZbTTIzaIy9XbP7xh9Tx9BXRONpKmfFYqTxt&#10;duGx8q/HrxFf6z4suLxr15UmkA6/KAg5XB9zn65xxVXxL4Ttde8CWGrFd0+P3uep7f4VPJ4PvvFF&#10;sUjXzJIWbbuIBZm4Oc+pre8OatGfD0WjTxfJE7Djntgj86+qlBQhGx5c6fK3c4LwLttIpLNfu+h9&#10;TXpNorJdo5XgHr9axP7HtbS/8+3BG7n2zW3Dt+0J/vCvnMwh+95u59vk1b2mHa7Ht9rtk09GH93n&#10;NebeIo2WTk9BXoUIA09QPunqPauE8RrvYfLuweme1VjNYWPDyn/e2jltO1G50q5W5tZCjDqPWvsX&#10;4a+KV8T6R9nn4mjGCCa+MgqnCc7c13PgHxJL4d1pJg5EMh2sK8uhP7LPo88y1Vad18R7d4u0r7Bf&#10;+YOjenpXluu6Ml7A7Kv72vpXXoLXX9JS6h+YsN2e2K8cOi3TOflGOciuulK14s+DoVpUpqUTwSW0&#10;mRzheF4ro/BrvY+K9NvZEOyORSc+lesX/hqG20a4uZlO5Y2Pqc1Q00aEulQ3Pyg7QOuee9a4ehZq&#10;SPerZ/GVJwkuh9R6/Fq72Ft4i0J1CdMHHAI6/h3/AK18D+OvihqfxM1kaYsrPZ2MrxrEehdSQzt1&#10;zznHYDIHfP2L4B8YwS+HNWgndXtbBCSzHp5nyj9envX5+/CLTkvfGOpI48yNJ52JHfc7MMfnX1tG&#10;XNG5+e15an2l8OPDG3RZbqaFpEUKM7RjPPbtiuEfUodP+K0DSSbYcbWJ9xivpiyW18NeEtt2dibP&#10;mx6N1HP6V8HX17/bHji7lRsRwp69uxrnvzJoMPK8j9L7C4tNMsoYkKsso5PYjrXE+MNNSeykvUYq&#10;ysMH/erh/Bnie9vtFt7a9I3oqor5+8p4ya9bMNve6dNp1xGX8wbcYzn3ryqlDllr1PU2Py98RfEK&#10;W/v2jCmNlJ3DqBzgfpXGeIPFJ1LQb6xJctLEYwD8y4brkH2Nep/GH4XDQfGcr6AgS1mJOHPDeuOP&#10;fpz+tUNE+GGlLPDfapdtHbQ8zhgB5nHRfT8Qc+9fWRxUORHTCpI8h8DeDtR1HXtPtFsHFs52s6pw&#10;oGXOfywfrX6TaXbMNNgQJsjiXZhxjG3j/P1+teXWXijw7qSR2Wm3EcdqsYjEcK7MADaOWGfzzXqn&#10;gPw6NRRF1G+ZLWMOEUEbj16A8evrxmvBzPB08dHlrx0RVPFSo6xZZeaKIAK2WPH09ao6pdrDp8sq&#10;tg7eR2r0qbSPD+lWz+VI1wTxg7cr9a8L8aalDHamGGTJmbaPQ+1fH/6qUKNT2lM6Kmc1KkeU8L1p&#10;zeebNHgrkj6+prX+ErQya46yfM27BLd6ydWhubLTzMwCiTOO9ef6Nr93ol3/AGhAC2x8uOmV/ir1&#10;a1DnpOnHsYUKnJJSZ778RLJdL1mLUYBtXfyQP510On3P9pWCyKBkr0PQ1zniLUofEfh43G5jIy5G&#10;aw/Aer7H+xXHIB4+hp5XTlGlyy3HjeVzvHZntXhGSBor3T26MrKARxhq0/g4ph1u5sW6qwAGO241&#10;y+jySWutI4OFuAyEcV6P4MsW0z4kmMR4inxg9s4rzuKMFLEYR00tS8urqFW7PTPGHhKfxSLTT4H5&#10;L8sq85GR+XPNel6l4W07QvDQt5kDyrGFAcBun1Brv9K0lLBF1K7x8q8ZHI49fTnFfNfxy+J1jokE&#10;sklxtVQdoB5YgHt3+mKzyLJlgsKoNXkaY/Fe0qNrY+RfieBb3fkkBS2egxx2rgvB18dM8TaZeHiL&#10;zishHUrtLY/HGK6bxRrEXjYpqkMBiSHagyWJY4GSd3v2xjH41n6zoE9jpqXP3SpwpIxhs5FelDDz&#10;lTcZIxpaSUj7k8R67H9jt3Vt0cqeZxyDkf4V8reP/FbJHNulCQsdqjr19v512mv+MP8Aim7H5g0I&#10;tozgjjLICcHPQ18b+NPE0t9dO24EnOB6V8Xwzw0/aOTR9DjcUuWyOc8Qak890xaTfjgcY/nXL2us&#10;tpuqW15HncjDv05qtPO0jFyck9TWfKiyEcbhX7dh8Mow5Twajuj9CNA1WHXtDgu2xICBlT379Pav&#10;mb4ueFDpepf2rbx/upzz6c9P65re+CfitwH0K4b5lHy/SvbPHehwa1oksLjP92uTndOrbozljofC&#10;KkemeamDDI7ZFS6hZPpt5JbTjlHIquu0/dHQV7kNUWOODx1Hr2pd2D/d7VKwyuQBip4LSW4fy4/m&#10;5HXpWw5SIY90mVH0rc0zRru/kW3t42lZjjAGevt3+gr3j4Ufs8eM/iTdrDothLJbuQXlkXZEg+p4&#10;6dh16Zr9Svht+zR8NPgtpQ8ReOLqG9ubdcmSY/uEPONqn734579qwr4yMFqcjqHwr8FP2Q/FnjiW&#10;LUdRt/7N008ma4GCQc/dXqfT+Yr9Bo9H+DX7NmkfbSY5dUCY82XBmOM9B/CPZevevB/jR+2pp1jD&#10;L4d+FsJlm5TzyNiDsfcY9AOfUV+b/ijxj4n8X3z6h4hv3uZnJJJbj8ug447nHU1wN1cRtohct9z7&#10;B+LX7YnifxCZbDwxEYLMHG/cFLZ6Hjn8sj35r4s1XX9W166a61e5a5kfJOScfgKxto8vyz83JPPv&#10;3oUcbfT869HC5fTpbI1SQg3fNkE9NvHpTkUkscfIefr9aeE/hIzU8cfqOBXcMYYj3H+TVyJcBl+X&#10;3qZFJGfwOasRodhx/KgTZ7l+y1bqfi9asw6L/M1+iXxosIriwvHPCrbTD81r8/8A9lpR/wALUtnI&#10;7Y/xr9Fvi9GX8MancDtby/ouK+Rzaf8AtdMg/Ge0i+QbeQScGqdy5EwTHbv9a3bJQIW28Abv5/4V&#10;jOivqOWBYL2r3qq5mjM0hGAqqOg6+lPVRuDL16/X2qd0UDB6/pimbMcnkEV6tNWjYCxbO0T+ZCSh&#10;78cH1PbvXrHgn4teI/Ck0cckzSwZ5Rxuj/XpXkqfrirS4wp69RUV8PCorSRofoz4b+IHhTxhbIt2&#10;0cLyD+IjZnHPJrmPH/gOWNTfacMxHJxjkZ6iviDTL650u6SexZkbPr8p+or7G+HvxUh1+yh0fVSA&#10;6gJyfTgZ9a+fxmDdJXWwHzD4o0oebtki2Pzz7iuJ8jAIxkDpX2R8QPBUTW7Xlmu8EFgvXHrXy1q+&#10;n/ZZgiphgTnjgg11ZXjrrlZLRz/k59MDtUxVc8DGOMdqljt55mKxx9Pyq3/Y2qyEmOAn3xxXv8yJ&#10;KqAdvxoKI3v7V2Fj4C8S6giSQWruHHG1CQc/Su1tvgh41lRXk0+Rd/TIC8fTmsKmKpx+Jj5TxzYq&#10;cgAj2pzLHyT+VfRtv+z74l8pZLhQvseP1NXY/gNcxHFxKFPqct/LiuGeeYeG8kPlPl9lIG1fu/3f&#10;rTYGEZyTyODk4FfSd58HY4GZRK/uVAINYcnwrj+U+a/PXIFZriHC/wAwcp4ovkzQo0Y2sAR78+te&#10;sfC74ua78OtUhg815dJyd0DHci7uvB4wf07Vl33w8vrdwEmDYGBuG04rEuvCOowZVtp4zxyKp5nh&#10;KnuuaJsffc+hfDL43WD6hYp9lvhnccAN/wAC9QPXmvmjxv8As1+KdJeabR4xfwryNnXb7jp9a5L4&#10;aSeLPD1+lxpEpjdcsUJ+UrnGK+1rHx9qd9pn2LU7fZKV2tge3JrzPrc6Uv3UrxA/Me60DUbeZ4JI&#10;WVo+qsP6GsGW4it5TbSKVYe1ff8A4p8M2epSvdww/vG5YgDn/GvmXxb8MoNSvjd28jW7jjbjqfpX&#10;f/bKe6A8RL7ug5P5c+tRSBgCCPwr0S4+HV9bqV84Sbe54ritQ02909zHcIwPTn3r08NjYT2YGFKO&#10;M8k1A3JwKuEbs9PTBqowxkdDn612gQt39Pzo6sT2xTsD8MdqjJ/EUAOGM/0p+eenSq/me3TpQZB7&#10;c0ATVtaFo1zrd8ttaxly3Htz6mudd+K+m/2dLKzur64ubhc7QcE9OP6iscTLlg2BX0Pw9pvh4Pqm&#10;vEW62678PwpA7k968qvfiDbaz4ouLqIq9tbfJGo/up2B9Dz9c5rq/jh4kt77XJNDix5ERzLz1bbh&#10;Rj2zn/GvIPDHhxr3Vbe0s4/K8zGV68H+deL7FTi5yJcT7k8IyRWkE+vXEazCSMeX5oywyK+BfjlL&#10;Pd+JpbosJI3f0x93tX6IeI/sei+BbeymAjm2j8Qa/Pn4mRC91QR8MHbePo1cdDqYnl+jH/VlgeTj&#10;FeljlAT24xXEtafZbmGJexrteqhK+gwR0QJkYYAbpU0fTrUScf1FTDIByMeprvQDiT9QePr71CUR&#10;hkZPapiW4Dc5HpV+306e5KiJPvce3NJzS3AxzEW+7j+VNkgcbe4zXrGjfDnUby5jDqHRucdOn55F&#10;fQVh8P8Aw1Paxxa5fWlpIeP32wfTALZ6e1ctXGwgrsDw74bWhtdNlZ/4XY/hgVxOtQajJqU1zGrZ&#10;d2bIHYmvq7X/AAz4O0PQ2XQNVS8nf5dkbqydOc4HX0HfmsDwrq/gbSUaPxW6rMgxsZSCRzyCD0Pr&#10;Xy8sSpYjmS0YWPmD+x9TvcPMpLE4APH6U4eGNWzmOFgpPYZ/DHT+tfag+JXwPtCFudBmlUceYMOv&#10;6HNVZvjt8KdNZv7F8Gy3St18wqg+oUnH9a9n63JfBED5f0v4U+K9VkkgS14QZO5X4Huu3+de/wDw&#10;a+E3i3wh4ki8RPDvjlAgK42YVj83LBQegJH861739rS2sbfyfD3haK3Yfc86RQq/iAT/ADrybxR+&#10;0v8AELX90wuY7FW5WOLD4IHUOMEfhz71zYj6xVjy8tjM+8/iPpn9reH/ACQh2xDceB2618yaXI3h&#10;zzbtYllVOCr8Db9MHNfQnw58UQeMvCFvfSvvN2gz9cc/5968e8ZaHJp19dWy42zqSn+HvXy0W1J0&#10;5HoYfs9j5/8AFPxu1q9n+y6bCkEVu2M7RgjnhV7Z714lq2ualrEvnXs7ynbjLH/P+fWl8RW32DWL&#10;mBuuckemR0qfwz4V1Xxfeiz05SycbiB+dfd4fD06cOZI4qi1sYel6dqGs3K2tjE8pPUhSQO35V9w&#10;fB39m2JU/t/xWxRMZCHht3b5fbuPw5yce5fB/wCBOi+BNJXWNdAa5dN5WQY25HVvfHAH8PPc8ReI&#10;Pi1HfeIP+EZ8P4S3hz5kuPl+70x0GevqePpXzWaZ1OpL2VAFDuReNb3wX4J0NobG3iinKMFbau9Q&#10;Oc5xx16Cvkif4kaJefuWkXZFldjJuU4xj0/Ed6j+PHiOSK4g0+Nz593GWk5zhOMde5J/Lj1r5d+V&#10;BlPWtsuyb2kOaq3dmlj6muPDvg7X7bb9mNrvPBhbAOR1wc/yFeb638J9RtVkudJmS7j/ALvRj/MV&#10;5rput6xppP2K5kQHqm8gEj2GMj616HpHxMvbZs6goXopZOD+Kk4Oa7p4TF0PgfMuwzyu+s7qxkMF&#10;zE0bDswrPyf/ANVfVLaloPie1DXyRzgqflIAfjsvcH6VyGq/C2xkBl0i7zv6QucEAj17/jW9HOV8&#10;NaNmRyjv2bdAXWfGEt6/ARhHn9TX6Ta1e/YtMMPQkbce1fLP7MXgsaXbS3FwMSI29s9emAa91+J+&#10;sQ6VYEuQWVGP4njFfI59W9tieWGxpBaHxT8e/EkjxNZI+Q77WHsP6V8tjdtx3/Ou38d6y2t627Zy&#10;iH5a43Ar7jKsN7OikTNlXGMjHsSaQEHJ/wAmp9q5zxnqM1Ht2EjP/wBavTZAwKOWwc4FOBA+bnGM&#10;0uCcFRkYxUfX5xyCOPoKQBjgEdWGSfr9f1pPN+ztv3BeOc+tDBm5QjA7dMDtx3q/oWlP4i8S6V4d&#10;jznUbhY5CBnEfJaqqW5W2OMbux9e/szfCbfLF8Rtcw7OP9EiKn5B3kbPr2r7nS3luZOMZrmfC+n2&#10;em2Nhplmg8iGDG0cY28f5/Gu9gQRlti9h0r46tU57n2+BwsYQsit9hj2HzJCDjnHArO8hlJB5H9K&#10;3pVH3pH6dQBmsaUbMsBwa5j3aQxmONoBxWTKJkOMZJ9a0d4HXFMY7vT+dB0xRnLtC/viQfSpN2Rn&#10;HFSrA7H5EDfXmtW308Y+YDdU8o7mLt3DngGj7HuGTxXULpw24H+NPOnhecc9/StPZGH1hbHIyWqK&#10;AQSTWdIzLXX3MA6nhfSuenRE3fLnHTNYzL57mT5McriRhkn+VULhFXkAnPrVi5d1HQjH9ayXupEy&#10;Tx+tTI0szOvGxliACf1rBlncZyMZFbdy6vFuH5Gueu+AWIPFOLHylIzFvSs6aYEcjtUdxMd/p14r&#10;DuLpmBB/hqgsWXuArH0z+VQm6RxheetZL3GQ7dfWqYucDrtBPf60FWJ9RfMikHjiuJ1qf94WyBg1&#10;0U03mNjsOa8+8UOPLZAeMjn2pGx9k/DZmm0i1YnqDgf7Jr3O0iYLwMjH6V5B8N7XZotuSMboxgfW&#10;vb4IzGny9Riut/Cjgry1JAgXOe9MYEqy8dKlwACHU8+lV2AznBGfWoZyFGRFCksfu+lZMyRyLtDE&#10;H3racAgjOD9KxrhHUH5g1ZVDeBz85mQPG46/yrIuEf0xx2rVnx5mDnPvVCbap/OsDrMaUAABGB9a&#10;x51G8uQBngjrWwyb+AMHHPpWVLs5H8WfSgqJnElQR2789qpTPHLGSnO2r9wuzBwGB4rLliAyVPGP&#10;wrQkzCxDlmHXPFV0hEh3pxnNSlhExQnd6EU23J3FWPyngEda0LMqSJ7ksxGSBzTtOtVW6WWLnHUY&#10;7Gte3T7PdbpssjZDD1xW9DpqQE3EREsMnYdqSC5oWAtpGHljaR1X1NaF0CJCYvkdeM1mwW0cTCW2&#10;G1zz61vQhblSZOJcc+9RMhj4kF7HyP3i9fX8aYftFtlW+ZTTxK1ncI6Y5+Vh6j3q/eKHwwGd1ZgU&#10;DFG4E0TYI/Or8eyZQsww/ZsVBFCYpfnGVfrWk9mkfH8DdqAHxFRH5Uoy4PXsatM4IKuNwqCEK+Yp&#10;DyOh9adtKnDCgCvtkAOzkelVXgWTLRghsZxV9lJOV+8PbqKgxkdNrGgCi3zr5cow/wDP2qmwEfDj&#10;IrYkjZRlgce9U5F+Xnv69K0AyZLfLZjHyt0qoVMeMfMretbGxfunJFVLmM7/ACmcPuHyH39KDQ56&#10;6gh8wgLgvyfoazJyYAd+HA6YrcJEu6C4+WQfrWTcQsFMTHHpVxZkc1O6yx74hk857Vz8u1iwYfu2&#10;7nrW/LbuXGODzkVi3kU0eUfhcYJ69a6YyM5RObubffAWxhBwB/jXmHifSjH/AKRGvHOfavYpGfyN&#10;uBIBkH3FZF5ZLd2rK4BLKR/9auiEjjqw0PmZnIbY3XJGKv21wqsrryOpB6n3p3iDTJbK6YRjjP41&#10;mQOJfm4D4OfceldBxNHTJcRt91ucd+Ovt6VoDDLjcOnGO4/z1rCSRSN3c9gMgA9fzq1CB3XJ7j0/&#10;yKDKRbuxvBUYBAH0rJk3JHngEdxWo2Qc8MOn0rOuGCsFyMP+IoENeRGOCcqRisyfJRyF6fyq40m1&#10;eFyo6is95GfO4ckY9q6IGEzFv2byQO7/AMq5K4LLMxAz2PHbFdTeMoRRyp6dK5C9zhgT7+9dtE5Z&#10;nh/xFkACNnqSR39v514tP1B3f/rr174lSkC2GByzH8Mf415BLjOw+nPfmvbo/CfKYz+IyL7w4IIN&#10;NOQKkwCuDximHp7V0HGM5PSmn160/aOcc0zOB7UABC9G4zTCAvFSY+gz6035W9/pQA0dDkfnQduf&#10;wowTyf1oHpgZ6etADenU9PSndOvOaByM4pNp54FACNnnpx7UdQe9O+YkgjimkZxtoADnOOOaafb8&#10;fenDB5PQdfxpucDPbpQApGMdj6UEc4zz/OkYkkk80df6+lACcEYxzzR3IPGMUnPGDkH/AD+NKxIG&#10;aAG7R64pOSOnal4GeKT1Ix+PegBTxkjn6UnI/wA5pOWbb2zTiOMj1oAQYHBH/wBejHp3pCSV54FL&#10;wchTnNACYyMf5/WlPOF6ilPXn1pQMdelADQMg5P5UcEEnP8AWnHuTyOn4GkK446n3oAQANkCkIwe&#10;hHtSjPA6fyxUhAI4NAEff0AoI7nrRwB7d/pSjpjp/n/CtCRhXjP8/Skxhsn3qVhj/Gm7fy6/hQFx&#10;p5AH+fSmNt+8albp9eTSYPp06mgJDOB6EUnB56/5xTto9M7jTenzE+350EgByc4pMBjjtRtC5GKf&#10;k5HT3FAEeTk7+Mccilxu+v6U4jA3ZoOMUANC5bLc0bVYAg849M0YIyRjml/2c8mgBo446+1KP9r0&#10;o5xknr7Uz1waAHZ7EcDg96OTwPp9aUnjPXHWmqwwW7UADDnPYUZDcD0NIepyc7uc4/pSDkZFAD+S&#10;OKjxnGT/AJ9Kdz3ycD8KCflxwc0AJnrj5qNv40gyM5/GlHrjIPtQAvrgdR0pWAxx0pu5ucn/AD3o&#10;Pc9eKAG5P4UmBxnmkx0FJ6BvxoAfkE80gGOnQ03J6Y65xgUbhxj/AD7U0ArAYOPUYpuVByTjr/hS&#10;sPUHH0oKtzkdP1qwLsE7RfdPbHrVwyliu7DHHPYflWQCUPPIz/kU4Nzk8gn8a6ISM5RLs0gJDYwB&#10;yBimeaFY7lB9c1XabjnGPpTfMOAoXeK29oZ8h/Y7NdJbw53hQ3ZiM1x+ta/bQrsyNwyOnFRa9riW&#10;7GJAcgfQfXmvOrpZZF3/AGhEbOeXH498V8s43PUlOxHe6ib0tudmQep61nrc+ZIsUYJbPTjpVQb5&#10;m8l548Y45ANdjZTeHLGLZNcRb8ZYnrVwpI5KtRsrR6MkbGacqST35rQkt4girjgdgMCll8R+HGjI&#10;S484joI0yK5+78Z6BaqTIzI+OBJ8grq5onJyNm7iTaFXoPWoxIwDFsjPHf8ASuEuvir4bsWRLuVI&#10;dy5G5l/nWfN8XdCSMtFPD6/N3/GlzruP2LPSPLlEu9nJH51opbG4+Zt38q8Fn+OunW3DXlpEPTG7&#10;+tZE37Qel9UvoynqBt/pS9oheyZ9RwQTwquCxA6g98VqxRF2yeN3avj0/tHaWMIt5M2f7mW/mMVG&#10;37RI/wCWEt2f+Arj88E0e08gdM+1BYjqc0w2oAyh/Ovhe/8A2mL2zkA8q5kQjrx+I6Cqi/tPyTdY&#10;Jdv+0uf5VDrouNE+3NQt41+cyKrAdCf6Vy2oanpunxedPMrDHYivhXX/ANo67eOQ2kPnHsGO3r6e&#10;teXav8avEWtQeTtNoxXAwcDn1rGeJRvGifX3jr416foELi2YZ7civjbxf8aPFPiKWSKzdo0bjOev&#10;4GvOZTPqU32jUZXmc9yc/pV+1trTAKt/UfrXHOpfc6VQOeuIr/UXaW/Z5WP97/OKkj090AIQj69P&#10;yNdrDsfK5qRkgBxjJ96l1DSMTlFtMjPc4FK1shyOSen4V032eNv3ewAnPSqs+nOq70bHsaw5jpVj&#10;F0+5vdGvEv8ATXMUkZzn1r6p8CfFy2u3S2vENvMwG7uh+nt9a+ZY4iwKtzVWSJ4HDxHaw71Ua7js&#10;TOmmfd+v+HbTx0iRadIsM7Abjjhsj5RVKD4L3Giae1/rc0O0Y+6Nxb14avE/hn8WLjSZks9Wyypj&#10;a3sD619DeL/HreNLG3stJyGLhcY7beTXoQnGWqMOQwdW1+x0awuI7LakcIwuBxgcmviXxv4in1LV&#10;/Mmfkk17/wDEe7Fnai2QZLYzg9e1fKOqjfMZBydxPrXlYud2dMYm5BeLNEQcSY7Z7VzWrQtBI93Z&#10;v5Uh7r0zSxzEFg/fv71bjQzNh1Gwn+IdvSuQ1sdX4G+LN1pDJp+vW32pQcLKDtYZr7W8K/EfVLuy&#10;RdFuRfRAbmt5zlgMdvWvzg1XTTlgAefStHwt4q1HQrlUjuHiAGN27BHP9a64vnVpq5PL2P0qi8dW&#10;hmUJIdGuz/BIx2MT/dPb8a17nx5crGItWgWeP/nqh4P1Ir5i8N/E+HUwtr4ptI9QjPHm8CTHv617&#10;VpVlo2rRqNNlZI8YCd/yPFfHZ/4f4XMV5nbgsxnSe2h0j6vpWqfNY3EeVGNmdz5PbBqk4G/+npWT&#10;qPg6DJmRDDMPuyL/AFHWsv7T4k0YKb/y7+1lOBIvGMdicH9fevwfiDwtx2CvKkueJ9hhc7pVNHod&#10;Tx8zdfbFQMaq2es6dfMYIH2zDrGRg/gTwavsnXj86/OKlKcJctRWZ7EZJq6KDgY4qFSC1SyYDEHt&#10;/Wq4wATjFalFjA7U5fu/WoxnFKegFAGHeH52PXrXnOqL8rd+f0Nek3owz9uP5ivPNW4LLnHy17WA&#10;YHE3YwTngfd/CufuM5B24GePeuguSdjHsKwnUt+tfXYQDMl5cck/Wqygb8HkfT0q24HJzj696pbv&#10;4+ctxX0FFESO10pjwp79a6Qf6v8AxrlNMb5lOc5rq1yfTHvX2+X6wPKqCg5+8oPansn93j1zThFj&#10;qevanuPx+tezEzKLDB9qTuff0qw3DYOOlQlee2K0AjI/z2ppA7VLjH3cUw4+h/SgCH9cUY9akx2P&#10;ejH5UAIV4IHen7Cwy2OKcoIPPcd6eq/wjtQBCIznj608L68DvU+3cue9KQCeDjBI+poLMW+TZIr9&#10;mBH51x2poFj8xRzzk12+oA5EXXHNcfqP75CuRzk152KOykcojbicHB+malHzDPXvTAu4lh2zUig4&#10;XHpXjyO+IoUE5I600xkHkVKo5xilK7j0rCZQm08Z/lT+mQfemFXG70x60v4cVmApJ29OPWpUXkbh&#10;601cNy3TFTrgj5evXFTJFk4UbeeT3zTsDpSr83ytwe/GKk2jnPSsJM0SIG4GRigDnfjJYZ5qRlPQ&#10;gEYpoC5Jzkj1rKSGJnJA6544qdAOT1pignjH5c1YXr83AI/CsZyLSEb7o4znripCpU7TyD29j1pp&#10;+YgJ83qSKkYDbvPYnjr1oGLgEkHpTxgbWPI6n2pF4AA5p6opOOnPSgBQuei5BHenZJ79fXmn+2Px&#10;PpTkQMV447Z6E1DY7EW3cPn78Y65psifL2I9Ks88nAw34c0m0YKsOtK4nFixsJV8o4zg/wCfpVrT&#10;7lrVlWThS248f54rNjJSQr2weKtso27QM1pGTRnKnfSR3djcLfQMy5D+/OM1ja1ZxjDx5ORjmm6V&#10;dyRF4yThyAenSt+/gEy9C2BxgZ+te3CSq0vM+QxEHhMSpLZnBbgcAc4ppCfextH59asTwGOTAXBH&#10;HsRUG0j5Ewa+frQs7H2dOfPDmQmMgDpn1p+TjOf8M03CdjkNzmpNowcc1DNPUQBiOvJGOfWmbQXx&#10;ngDr7VYUdn7j/IpjRq8fyjOetZmgyPHJYfNjoa3423Qhs8r/AF475rGjJ8vGQQOMEdcVr2DB90Co&#10;TgE4yMH8678BV5aqZ5OcYb2tFow50K3ZAAwe/wBalYL2H4VZvrQwLvYFQW7+9VkHAZRz9f8AOa9D&#10;NsP/AMvDw+GsTa9JkbsVPPT/AGePzq1p6JNfRJISVHJqs6bmzt46GhwwbzEOwj7pHv614sJWep9h&#10;ON1ofRumWGnac8N0EUjIzuA6c1p6tqWnfZXMSISewA6Cvn9PE2qQxpEJGK4welZGo6pqV2u15m2n&#10;jH0zX1KzSkeQ8Gz6n8IS+GLm0n02VYGNyNp8xA236Z5H1965zxD4B0uwvpbjTfvxBShXuWGMZ6Y9&#10;/wBK+ftG1G50Kbz4mDSuSuWGSE+vpmmXeua5dPcpNdSPHcj5hvJXB7c5A+gpyzGk+pxzy7m0aPe9&#10;G+KumWqeVDdF3VSnKkgSDg49cnp7V6p4c8ZwavErXBycHDeo6f5zXw4kZiMTwHyzEPlx1Feh6D4n&#10;nsSGuPlx6Yx/+s/TFeZ7aE2eHmHDfWmfZt3Ha3UPmsA6N8ue+e9dr8JPhxo03igas8PmLGVI3jKh&#10;upIHf0rxn4Z3l1461u10q13O7r5j8ZCr0BbHr05xX3bY6engTRppCwZzF8oIx8/1/X867qUvZxcj&#10;5CrzU24Hh37R/wAQbnw9ol7Da83ZPk24UdWkXrg+gP49O9flCZGdmmk6vyPT/wCvX358ULH/AITF&#10;w05cGE715BBPPUEEd/wr491/wbd6S8hUKyKTgc15fvVPfR9bw3Xoxjyy3ZzlldbbRrRQFMp5OM59&#10;q1tP8KwCeKCBT++BOMZ5rlF3RyMm07gcgZ6HvXceENfW21CNLs55zu9PavSwmP8Ad5JnZnGT+0j7&#10;Sn80Y2vWP9kXkkUqAg4OSPWucMKxtHKPlXOc19R+JPDVn4ohE0Khn2Z6da8kuPDLW0xtJ04b+E11&#10;1qfOrHz+XY/2Ds9jUs5N+mRMfTnPpXC+IHXzfnXO70rt4YntYfI+6Bxxz2qe08GXuuy52lYyQMsK&#10;5sTT9yxeFxMIYjn6HkFvZSTuFjVmJHHv9a9A0TwJe3P7+bKDqccn/wCvXvOhfDvTNHQSysofryM9&#10;Pr2q7c3+mWiOQAD7cZ+mO1eZClGJ6eNz+UrxpjtDH2DSFspZN/lr94AH9DXP3uqQxt9/zAAe1c1q&#10;Pii2E4Qy+WN3YfL+JIretNJj1CxNxCQxfnBGQfpWrPmK1OWspLc5jW9ce4t2tWDMJQV7EDgmvmi4&#10;1O6j1Gaxj4WJwo59favdtWTyDMX+8pOfw4rwf+yv7b8Sf2TA7LdX0nlx7ezEHnOCBgZOT6dD0r1s&#10;FDSzPNxMj1rx0934R+CenalaHy21y6Jkk5yU9RjGfu45zXon7N3w1FvpK+I9QTZJcESYx27Zz61t&#10;fHLQYtZj8J/CyzRFLbEfJyqqI8M2cHP3T9c8177a2dr4S0Wy0iMgrbjy2IGOuf8A9VezKXLGyPKn&#10;LU4L4n6vZrpbWlzN5KEqODjvwPzr4L8J65bQfEB7PUiFhuZBGCec8nIP1r6R+JsniHUlums7cOsN&#10;wuT94lVOeB9R/OvmlvAWq2/iSK8vcxM0gkA6HjnHfnkeldODhpr1N6EdT6t8ZeMNN8GwvqdkwYq0&#10;cSHblSW68HGeAccjjv6+5eG/Ftp4ksba9tHz5gAfHOCf5g9q+I/iaw1jSmt1UgpjG7k8e1c58Gfi&#10;Xd+FdeXR9Un2204IVT91ucDGe/tV4vBKUbo9JH2b428Ox6tG8sitvHc9OCcfL+PX86+YPF2k31pp&#10;k9kAfusB+PX884r7Diu49VtVmil3GQHaT79a4bxZ4Z+32jNHHubrXBTnysp7WPz70vWdQsLtbPHy&#10;5PUgcV7Po/ivxFobC6tpCkTAEg5Oc+ueorgfGPhubS9VM6DahkxjGOT2PpXsujafbXmhRGZNzAYH&#10;T6V7XNGcb9zneh3tl8RjPpvmXdwIllXBXrlvc9BXmuq+I5J599wCY1bOTz8tcz4hb7HC4GQFJ6Hv&#10;75rxy78RapLE8clwzRgHC9gPpXJPLboKc7HuHiLxBa6pbxWFsS5bd907vpmrWn+CGv7EXslsAXz9&#10;3oeOpFeOeBZTq2t/YbsyNG5Tkfw7jzX6K6f4cs5dBjhtiqnZtGRuAx/jXyWc4n6lUjG17nsYXD+2&#10;i2fL+n2D2cEto2SSrALgEYzmucsppbLUwwG3noegr6I1X4dTSSO8EwEiAMDjjp0rw7XNLmt9Y8lO&#10;ctu9AezV6VP3oqpHqedL3Zcp7bokb6jPY+XzIWHHtnJP9Pxr72+Hnw8SK5bxHqMYRyo6+lfO/wCz&#10;p8O7zxHMmrzxt9ktsEEjhj2AJ4Ir7g8UazY+HNJeyDhMJ830FKbSV5Ennnjrxbb2WlzQWh+cDaFH&#10;+FfkF8bfEl7d+MruzvZAJIAuATwN3J+tfZdt4vbxp8Qls1Ym1tps+xPODjof8+tfBX7X/hq/8PeN&#10;H1QErb377o37/MucY9K8rLMb7XHeyfY76mHtR5z2P4bm21jww/k4l3TjdjnP/wCrpXrni/ws0/h9&#10;4ZQGBXoOCP8A9VeHfsix/bvDGoRXA83yplxntur7WvNNhbT5Im5yDkYzxjFerKfLUkiYfCj86fF/&#10;iS6gi/stwPMg/dbcklYx0CjovPrncOBwK8TvZxLIcjNdr8VxPp/j+/tXygYArjGCo/8A115g0rNl&#10;n/i/SvcwGCULyOhSuOZwQB6E03LZyvHX8ajz3NOA7Dv+leqUbOhaxNoOrW+oQsRt+U/QnivvHTdR&#10;TXvD8NzDiQMgz9e9fn6LdpBiP58ZzX1P8G9Ulg02XS798g48sH0H3hXnY2lzRucdU4T4keHna9S7&#10;t49xdef5V55Boly3Gxge9fV3ivSoblGiH+s5ZfpjNcl4K8A+JvGGvHStOsmmdtoyuChVs/55498Z&#10;qKGMfLYjmPMdF8Canq0qQwIzluwHH41+gfwP/YyuNXWHXfGmbKw4YI2PNmXr8o6KvYk8kZA2nmvq&#10;b4a/CTwR8I9Ai1fxYIZb1E3M02GRWxzjPX0GeO/GcV85/HL9sq2SSfQfBUgMfzLJOjZJf+6px0HQ&#10;9efWpljZTvGBDVz6o8Y/FfwD8F/D50TwzbpPdQxnyreMgZI+XLn06ZPp+VfmJ8WfiR8U/iZqRbW5&#10;JVtgMi3j3JGqnsOORjsOvpXm0fxUubi9N5qB87zWJYjPQ9vm5r2jwh8SPC97NFFelVjfghwM/hRR&#10;pOLvKNyvZnyrdJLaySWs648skED2qsNpG4LX6Daz8HPAvxAsvtWiyrHdFWO+IDGewK8cep/Svj7x&#10;18LvEvgS7EVxEZrduRIoyuK9yhiIyQ3FnnqxhycDaasJGBzkMfpTI2zkHpnpU64yV5I9K7OYQBee&#10;e/rTyMjBYH8KapGfTJzTyRznp0/OqE2TgFsMy4xwKn5GM1DGO7cbf1FTEfu9wHBHNBB9AfsxyAfE&#10;6347f1r9Kfi1HjwVqrkf8u8v/oJr8yP2cWK/FC0VD97B/Wv1C+MA2fDrVZSeTA36g18Xnn+8wA/F&#10;23AFqy45y1Z0MYe+Zu5z7ithV/dOv4GqNov75jjoOO4r6d7xMzRJbBBPbHtVYKo4xVl8KhY8/wAq&#10;hRJZjsQb/oK9K4CjjnqamBbGSpJ+nFdz4V+G/ijxTcLb6XZSS+Zxnb/j/Wvqvwf+yFr95IDry/Z4&#10;QAT5jEZz224/nWFXGQh8Y3M+KobO9uAvlRE84+ueK7DR/DXiJXWfT7W4Zs5GI2xx79K/UPwv+yv4&#10;B0aKF9QgF3NFg/vFDDIGPT/Hn8q9ytPCnhTR4Uto7SEYH91a8evntJaJXBSufBfg3w5401iwFneW&#10;M5VlTMkhGAp644yfxGORW9N+zRPqt35uoXXlAYwGB6fgDn8RX2pL4i0eyLQKwUA54OM/41xWv/Ej&#10;QLVlR7hVYc8YJr5OrmL5nKGhTPH/AAv+zH4H03e2pI15KTlfMC4x3yPSvYLX4c+DNEhAtbCBQueS&#10;u4flnH6V5lrfxy0jSbF7tJTInPGMMQPZsZ4rwvxD+0vBMGNm20r1Uqa1p4zE1tIXZNj7CWLQNMRj&#10;DHFFu5OEArnr7xTodqzbpE3e7f0Nfntqvxu128kaWORgDnjJPB7c1xF58Q9cvyw81lGfU4reOQ4u&#10;prL8R8x+gGt/EPRRHJbWzhsjnGNo/KvMbz4l2MSGLeufcjBr4rm1rVpn8xpd/qP/ANdZkk1zLIXY&#10;8H0z+tddPhCT+OQcx9W3fxItGSUmSJQ3GQ2Bz61zjeO7YYCzK+P9pcfrXzdtZcA598cihw+SdwXP&#10;qa6v9T6W1w5j3i98Y2ly6SLIowNuMrWZJrUVyCpwQeOq14rHCdpO8v8AhUyySjOwniq/1Qo/zD1P&#10;Y4L/AGOrK+3HT8a19N8dazYnY9xLKgxtRyCq4z0GP5k15Do93MJttwxK+9QX+tyaVr8KXsRFrNwJ&#10;D0JP+cV52LyWpR/hy0E30Z9UQfFNfsjefbb3XsMD/wBCIFfNfxX+JHiNts+lWPk7PvuAW479D/Wp&#10;9T12wsP3ryjy26nB49Oen51Ha6lpmqoY1lWZCOVbByD7f4V5ntq0fjV0Plicd4J+Lb3F19k8QYUM&#10;Bh9pGOPx/HP8q9ik1LwTqwa2upo7jeOGUdM+5/pXmeo+BdDvZDNboLaQcg9Af8/SuZvfD+pWBLQS&#10;ecqdSPyr3cBOlU0UrMlpnoGrfDUT5n0WUTIeQreh964G78H6xaE+bbNgdOKsaX4x1TRQVjc5A5R+&#10;mfbGfyxXoWkfF9hG0OswrPGy9Yhlh65Hpj1FfQwqVoLRXQlqeE3FrLESCu32rHk3q2MflX041/4D&#10;8WhvOT7Nu+63GfxGP8a4zVPhoZmLaTeRyxn+9wf/AK9dNLHxek1YLHiOVA9T7+/tTc8bc9Pau7v/&#10;AIeeIrLJ8jzV65Tn+dcVeWVzaOY5FKH/AGh/jXZCrCWzuBAzZ4rsvDWt6ho4lSwvZbIONrNH1Pr2&#10;OOgrj40llxHtJP0rpNL8P6rqLZtoH49ayxdWHLZsLGdeWq3c5nkbzpd7Hc/Vs9Sc9c989a+nPhX4&#10;c0TTdLXxBqLqZUHAP8sd/wCvpXlVt4Iuk/fTFUZR90c//WrpIZdX0q3fTGkL2jjPIzgjt7V4GKx1&#10;Pl5YsuVKTRu/Erx7/aqbEXbHCMBfX2/pXzpY6K2uSSSB1WRGx5QHzc9MV6vq/h641W28nT42M38K&#10;qM5yOePzrj18K61pE6XjRSRyIfQ/l7VnQleJzpGDqOgfZZVM8eyRDtZeDj8uKzdvLH/65rvNVuru&#10;8aNblWJAG84xz7/hVO78MzczQneCM4A549u9exhMQlG0jRI5D72MDt1qwoOVj6k9c1KbG5gy2PwP&#10;rXR+GdDk1O8ETDJP3vYV31K0Etx2Leg+HJb8Gab5Yh+tdXPcaZoEJiVRJKecMfu/X1+ldHrktv4f&#10;05QgIYJtX6N0+teHX95LdNvlbdk1x026m+wHYXXjO+miaFp5HVhyN21SP+A8n8a5V9UeU5KISfVf&#10;X8qysc0vWux0ooD0DwbrbQ6r9lk2iGfqO24DHSl8cBvtaFT0Bwetclo/yalE0n3fun8RXtg0ux1K&#10;z8y7iDlfz6V4eMgqVZVEtAPBg8uMRsR7VC80pGJJC2Ouc132q6XpMCttxx24rgZhF5jCHkDpxxXs&#10;Yaup9AK53H/OaqS8g9B2FW2VM7tvXOajZVPQcHGRXa0B9s/ss+JY5NIudDuWzNbtlCf7pOcY/Svf&#10;vG9lFclJnUZjBbOOuK+BPgb4hOi/EGGGSfy01D5cNwBtBJr9CtXU3OibpfmkYPjPPHavz/Oafs8S&#10;pdGdFPc/OfVfDt94t8atZaSu83Em056AdM/kK/SH4UfCnRfhh4eGoaoFS4wHOV6EYxnvkdh/XivM&#10;vgl4M0zTvEsmr3gVpgXkTK42np1q1+0j8U7fQrKKC0uQ8rZjSPOB2yW69P8A6x61eKx9aulQobGU&#10;1q2zn/jd8cmitJrG1l2Qj5VUdXP0zk+/+SfPPgjoc2u6Ze+JNVLMbqf905Y4DAnzDjoT0XkdjXyH&#10;quq3ur3Muo3kplfDMPRVHYA/5Nfbtve2nw8+CzfZk8vZYrEgJwTJL8zfj1NepRyqNGMV9piUrnx/&#10;8R9el8SePdU1JpfMhRvs0fHASLI/HNca0YP+7SQLhZGxkyMzfUsST/OphyK+njFJWJZA0bEYAyO4&#10;qFxg88Y4/OrnzMefpUZUKMDmtEwHW1/dwK0SyMv8WQecjpXqPhbxxqd5eWmkXIVxIG/eenU4x+gx&#10;j3zXlO3J5rqvh/Hv8V2xf7sR5+np+Wa8zNqEHRk2jQ+xdOh8VaHZJq+m7vsZOGXJ25wRlhx271yX&#10;xR+IS+IdIaJgYJsYxuyMdzx1/KvQ9d8XWk9hHbqQfKQgHGBnvxXyjrU66rqd26kEbuAK/OcBd1bs&#10;s8eZWdmeQjd71CMdf/1VrX9pJZtlx17HtWO7/KR+XpX6jQknHQx6ibT3qGTOCAe1Slsjk5qOTJ4F&#10;bCIOAn3uDxTGYKBuwme3tT+N2H/h5/8Are3+FCth0kbH3Tu9Bn/69aCTIXOPoT+GK9l+AFlFd+ML&#10;zUJF3S2cKtHnorbuMV4wEPlYbggce/tX0B+zbA1z4h1i3QZkeJCP1wPzyK5sa/3Ujsy+N60Uz9GP&#10;Dree6Nn5PLBH416DGEUfLkkg54rkPDtk9vYRR/LlEAJ74rsYeIMs3Xr/ACr45xPvaNPchdfkYsOa&#10;5+6lAIH3ia1Lib/lmfu/oa5q6uWeUxjAx6c1J6NGA9pBIccCrcNq0nIIFYobYd5OT6V0FpIg+aQk&#10;j0po2loTqDAcHknritSzAkk2g8VErIzfL8o/nW9ZIgHynn1xW6icdWpY1Ugt4okbbuP8qzr6ZMMO&#10;2Kfe4hXdI2OO3SsCW5Q5Kn8PWtJHLCm3qZV5Ic8ntz6VzU7fMf61s3siSDAGMetc1cOEYlvmz39a&#10;4Kp6VOJRuGD7tzdu4rIljRgSAOatytk5B4NVnbaM46ismzexkTrtXArn7t924E8Cugum3L1xnvXJ&#10;XspAZQvXIpJl6HOXsgGcjrmsCaUYIHpWrf5JCsOAKwWWLa3zZrUEincTlYn9TwKzizHr71NdOu9V&#10;HIb/AAqsevzdfSgqxLuAQt19a4TVWS81KC0Iysjjd9K7GeTy4SegOc1xvh8Rar4siiZd6xsPeg0i&#10;foB4AQRafBGP4VH6cV6tGmRgNg8frXCeF7T7LbKijjA/lXoEIGBv6H/9X9a7Le6keHWd5CkEgjcT&#10;mqEq5bBPFaMmYuhBB/lWU7YY5Xg1mxIjIDDatc5fgoxDRlfetK7ZY5DnI46isO4llEY/eb92chqy&#10;qG9MzXc/xAOD1/Gs9+7pzVuQxliq4UgfhVOVZF+baHU8YHvWB1lGWNmBIYA46d6xLxZOBjaR1rWf&#10;ax44I/lWVPMrHaW557UDRmMA67W5rNnWZBheVPWrshVgeTxwazJpGU7ZFJHvWqEZ7qSwZhwM/SlW&#10;IqxZfyqU7eSOhpNskkoAHAI57VYF+ACYiKXhugPap4VmspfLZd8D5JB7UpG3J67ev9akWQXERReH&#10;Ud+470kTc3o/JeDzoew6D0pizmRPMiyGBxWZZ7wjTL/CenbjrW3hGhFzbD5ZPvj0PeomUTb1nTDc&#10;FuDxWwiOsflMc4rGgfMJz17rW9au08YGMEcEH0rMCREjkgI7j+VOjZvK8huR+tOjTa54yvcd+aWa&#10;328p+PtmgAChlPTip4xvAAb58Y+tIn3wrHOeM+tSqhic9WFACRwM3GcN0ongVwD3HGatp90DuKZL&#10;8wwuNwoAziGSPbjlRgelVQMKVX8QRmrrZAO4VECUfP8ACeuaAKXlRMvHB54qhNEGTa/Uc59a0JAi&#10;uZI/usOaq7NzAZ4bge1aFXOdvYwBG7L1BGe9Zc/Lq8nKP8oPpXQGMOZbSZckE/jVF7YpE8b8Iw5B&#10;65polo5G5QlyufmHf1FY06mNijrujfnk9K2riMiTKn/V/rWVfgORNGOG+8K1TEzmGt2Y+QjDJHNY&#10;0z+W7xS/KwJHsfxrrLqIt88ZEbAY/CueuduWjuAHH9/0rWMjCSPKvEdoLyJyQPNhJJ9xXk0qi2k7&#10;bGznHp/9evZ9d324cIFcNxmvGr+JjK3zfLk9Oc13UtTzq6sXlL9WORgH6itCNxwRnHQ46VhI+9cK&#10;3CY/L/CtGGZyFAXCr268e9aWOWRo54I24B498VHJg5yMhRUfmE4ZvTvUUz87ep9u9IRTJJYkjr/n&#10;mmttWMHPIOPwpJWKYboPTqKheQBGLc5OPY10QMJmTqCblYMPmHP51xN4V2qT0IIrtrw5Vzjkgj/6&#10;1cZfIGhIByFBxXbROWZ4d8R4FksoZDtyjnGepyOn9a8WfnB/ya9t+IB3W0cY+8HyPyrxWRNv3+/p&#10;/n8K92h8J8njfjZCTjoeO9RBgwp7BQMHjtzUWM4H4Vscgozkgn6UdueBRtx0Ge1Kck5AoAYwLDj8&#10;qe0Z680w46gc/nSAMRtYnB45oATOevJ96Qg8cdaMcgZyAOg9qXbz/npQAmM8AUmOq0vueaQdfc0A&#10;PyOp70hAHUdPWk+nX3pe1ADMDGcdfWkyPTnvSkcnH/1qTgnj6UAM5PAoI4+akIwDSELnKjt+lADu&#10;OfagkDgDimn5hzSZGc84oAUZwef8mlYdgc5pmeDn8sU7JJwSSOlAAdpbHb1FHHTNIQKcDmgBOepO&#10;aXj2NIAB3/Cg8dev6UAL3PPPpS9MA+lMOAPSpMnjuaAE56N2x9KM5B9u2aDjA4pegPf8KAEPyj0J&#10;oyfTIHFLkMu09P50hyf5UAL97J9B39+1GMA8f/qoPcgZHpR9ecVSADjPXBFOPBJ3ZDcetLnA+XgD&#10;8aTZwOwJ7c/WqAi2nrwq+nrT8DoTz/OpDjnjimk8Ybv97HvQTIYQCMZzxSFSfQk/yqU8AdB79qQ4&#10;yc/54oJK+3nnj9aXg5zUv06UuCOD070AQEKe3/16Np9OlS/KRz6UbONooAjKHpwPrSFfmIHNPyrY&#10;OQe3NIFzwWHrQBFj8frSdfbaKmwD74pMDv3z9KAG9eS3A4wf603HY07Gfc/z+tG31+lADcZ9Cfz/&#10;AEpvU+tPwSOelGOMfjQBF3wRSgk+4wacQM5zR1wSuePwoAYBx3/HpS5xj1FKVzkf55qPHOeoP40A&#10;OGOo+lNI7jp/MU7OQcnjpxQQMnJzigBhI6EZ69KTqO35UpyCW7nrS44A9fWgBm7in5PPFJgYwe1K&#10;ijrz369800AmDjPXtQclcHPTrT2T8BQFOSD93vVgQ4b14P8AWk/pUsirt5/zmoP4elVzE8oo+Uds&#10;UDdjC9xzTcgtgdqf978sU+YOU/eLxV+0ZHrCSPpcUzg/eZgcc8EY/wD114sfiz4tPWDK54KfKPxy&#10;TV7UrK2tIJrlIvMVkC8gHHrkf5/x4CRpMl44dg6BcZXB/wD114saaR0NnoFr8VPHlzkwQwOinH73&#10;PNRy+JfiPqrF2uhEh/hjxgfQGrS6alrpMZwiFk+bPzf/AKq5qPXpUD28QxtOMj0qyDUi1jxKrh9R&#10;1m8WMdfKbYT+A6/jWV4l8Y3P2byDqdxKEHJkb5umMVzniXW57NQuSC65Ht/k15ZJdSXjGSU781zy&#10;kaxgak+t6tM7yR3MrKx43c5H416D4c1iee1EDIjbR0PPP/168uL5jCmMp0Fdfo2mXc8KyxfKsec5&#10;/i/KhMpxOq1HUY0nVPJVt33v/wBXWoF1S2Vctapv9xnNYJ029uR5j5Zj6c1vWulxTxneCzY6Zx+l&#10;ak8p0EepRwQrhEX+77Z9qaviS9U7Ut1bjkkVm2+lxwSZZs8dPetqM2lvbkyNt9eASR+NROYRopmZ&#10;qOsXV0hYgRD0HP8AOuZmluZjt80+n5VLcSJK7Lj5iehHaocZyexP1rhqTNlBIqNbZbc/7z3PPH0q&#10;1BajuAcHkeoNPWJt2SAT7VNu/wBoJ/WseY1sSXELbtqcDGfardujohLHcfpUULqZNhbfkcf/AK61&#10;thCc4xg5o5hmXyBw3WpoXw25z8oGfWk/doCDzjND3UUcfzbQB6nP5ipLLKyjIZfxzUskpkXlf1zX&#10;PNrlinykrWXd+JbaPhXFHsyDro2CLkjGfWo5ZIHXY5AP6/lXm8/jFxvVU5HvWZLr13efezgnpipk&#10;gPSnEduyTo4bYeg5/nXvPw+8X6ZYQS3VzIJAV2EMfmH0GOa+RI/t8/RTtHqamEOsQuWtzt7cH+dN&#10;VHHYo9L+Ivim21HXZktZ2khjYlWxyc9M/QV5lNfCU4TgAn9ang0S8uQWY4Y9S3PNasXhsqDubPrx&#10;XP6mtjk5SZPl4PqK6OwQHcz9+hxUF3pJXIGF464rtfDlnAxBdQQegxTGc/NB5nyuMj1ri9Rs/LDE&#10;DaQfrmvoLUPDEF8m+BgMfhXA6rod7aFhIglT+9jj8q6LWA4DSdTuLFj5bdP4egNeu+HfHl7p9xG0&#10;LtC57ZzXjN3beU5dRkdx/wDWqayuuQCQuOh9Pzq1dbGZ97+HfitLLCsOrRLdp0PODg9q7g6roGrQ&#10;BbC6AE3HltxsPXB9RXwfo2vSW77ZmKj68V7Ro+qRXsYBIBIxu54966Y1Lq0hWPedQ0PTLm0kj1SF&#10;4ZFHyXEeF2+/B/A8VzC6nr2ggx+ausWP9/8A5aKP5n8sVj2PibWNNh+wSSm4sZOAr4cY9RnPHtVW&#10;4ezvm8+3JtJOhC/cz9P0r5LiHgvL8xj+9haXc9DCZlVo7PQ7yDWdO1BiI3CyY5UjmrIfnAHX14rz&#10;9L+8tVZbxYbpOnmJ8p47HFdBDqyKoz8w/D/CvwjiHwuxeGblh/fifWYLOqdRWkdMHVh7H/PNSAcg&#10;Dlj+VY0WtWxOH43dvvAfpWnHd2Mg3pKCB19K/NcRl1elpUg18j2qdaD2Zn32cFG6OD+Vecavkkd9&#10;pPHr+dej3u0/MrFh2A7/AJ155rO1wcqdoB3ZHQV3ZdEs4WfHPUDmsOQBYyuN1bVyrgqW3YIzz9Ky&#10;pV+TkAjPP0r6zCAZm3buDdweuKo/8syRxnP51oSLhsD09O/tWdN8qEnkD+v9a+kw+xEjotOnM6rG&#10;+AR3Ufzrs0BZQpPT9a880yV/N2seeOe1eg2/zJ9a+0yqV4nmVUWeDnH8qlXleearEkEr1pxAC+1e&#10;8jEa56emMUzHOMVIR3B5NNcHI461QDSQc1Gvofzp+OenWmYHT0oAZ14/Cn4Hfmmjntx6VISWOCOO&#10;1AC8fMSOBUoLYJGKibbgA4zmlAUtwOnagqxMwDAkgbRjinFerAKAemc/y6UmVbIHP4VJlOMr9eeK&#10;lstIo3ka7FkJwwH51xupQMELuuMcZHeu5vFLRjptJHAFclfYKlwPmcke2BXBizqonCH72eO+P60D&#10;Oe5GOPx61YuowrFhnHPH1qv2OGIH514sz0CZc8jHTrSHONp9KF+bOSOfwqVELfLxxxgVlJjIdjAd&#10;MjH5+tKB3OeacVA4x3xTgq4AZc/4VmMei4Tcf1qYLub6cmoVAVTgZOD9ce4qcKchunPf6VEnoVYk&#10;QY5H3T/WpWxnHU/0qJVwOOPfvirUezPpxyB/jXNI1DHbGPTvUWOQPQc4qfbjgD8aONpG3AB/OspA&#10;IFXhRx1p20bckfmPWjkqc8Z/rTueRj8PUVBoAGfr+lSYPOMHP5fWmrz16HjH9KkO7nHTpQA4DHAP&#10;ToPanKoAwRjP5c0AZ5znPAqQAd8EfpUNlJCRqCe5HU+9TYyR+PHt6Ug7/wCRUxXjI5B61DZRFjOc&#10;fMD2qXnIyp47HHekx91V6Aen86lz37nr6GpAqSD5wSOff07ZqeIFwRK/TrU23cOOfWqsXyyKTyp6&#10;01IVWFzQikMYJH4+lddpt39ot2jzyR9eK5TbuIHY/ka0NLlS3uFB4Gea78JW5X5Hj5lhFXptdTR1&#10;ay8xAUJ+QZ5/KuTIDfK6E9Mbe/1r0QNFeKxTc3UH5fSuT1C0liYs6juSP89OK6Mww6a54HmZHjXB&#10;+wqGOw4Ht0yKRPvH2qR1Dds8AUmdxboeckfSvDPsAzlflajJ3cN/hTyOhODkUm1sY+97UANTrt65&#10;OPzq7ayeTcq/UMdvvVB15z0xU+D/AJ65qoSsxTjeLRp6qVmXp9M98ViwyL5Thh8w6/U1ruha2QjB&#10;wO/PauZcPDdcjI4r6VP2tGzPz7EP6vjb20L825E28/408rjHHalkUuASvcZHtSom/npnNfOSjq0f&#10;fxldXDI7dDUbb2YqoDY5x1qykA28tjOcewqaJFRGkdsqOoxVKPclMrpaOVG/naep9/WrKaeAuC64&#10;OOvcVBcTIZCkbbU+v3qokyPzv+U8YNUuVBylueOCOQ7nz7Coh5krKqIrcjAOetVTtA+b8u9dV4I0&#10;w+JvFGl+G1RtuoTBHI4xEBuk57HYDWlB3nY58U1CDkz9Iv2UvA9v4e8Kw+K7gLLea0xcHHzRWseQ&#10;v034z34wPWui+PPj+302zkieRVVducuEGWICjn1Jxjr7c12Wm3R0vTEs7Q7IVTYgQYUIoPb86/OX&#10;48eNZNa1k23MkZlZwFIKnZgLn/ZH0r08djea0UtD8qwuGeLxL8z13Ttdtb8NME++PXdVDWtDt7yF&#10;wcAOpJBFfNGg+NZtNnZAMRY7n/GvcNJ8XJrFtEfNxu9v8fWppuLXunXjcoq4aXMtjx3xV4Pe1naW&#10;FR1rzS4tntpwGByoJr7Hntra8ysgBLj5q8d8ReHYLidvKHzJkcCrdNSXmerlmfcvuVDL8AeNpbS7&#10;htLxsrnH1Br6Cl0Gx18LcRA5Hr3/ABrwzwj8LdW1u7jNmhKbvvYwMV9r+HfC1t4U09YbpldgDuzy&#10;B+dbKTjDU8zPZUXLmpnjX/CAQeeJZIvl4NdBLNpWiQeREoDY7VoeLvE0L3At9NGQF28dzXz94r1C&#10;/QPISXfO3HXArklVlJWPGpRcmbfiXxvsib5wijKgAcn1rw7VPFc903lx/KgODng4rC1Oe7luGW5k&#10;b/dNZpDt15HoT7cVyzqWPvsqyWklzS1Jru8uZuXlyB09q9n+F/iFZMaRdODg8YxzXiBUfN8oAP5j&#10;1qxpl9/Y9/HfRkqI+uOAaVG7kenmOBhVouDPo3xfpC29zuZVaKUljnvmuT+GfhHT28ZXXie9ZYrD&#10;Qo2mlmk/1aEL8pJ6YAbJHcAjnv6wJYPEnh6K5AHmKo6+vf65r5b+I2o6tp0qeGdMWRE1FhJNhiEc&#10;QkFAy9CFbJ5J7e+fpMuvfkkfkWOhyux9JfB/Xk8d+NNc1y5RbhoA6wSSAMRGzZBXIyAygHH4Gvb9&#10;bMLajArsNjKxbP3eema8I+AXhG78CeHtQ1zV0EK3a7Y1xjCjOeD9ef8A9Yrkfid8XLCBiRcqFRdu&#10;EYZOOfQ9emMdK7q0G5WR5SVzY+MfxA0Pw1pcljpRW5upjtHljKRjByzEZ6egyT3wDmvgrSvi5fat&#10;4uhtZJHky+1238bMnA25xu55YZz3xxUfjLx3q/jG6ltYGaKxOQUTo3+/656Yryrwd4buI/GVnbkp&#10;AJpMLngHv0P4nvxX0WW4S8bM6qT95XPsvVFnuiSu+SN+Qfr+GMV45rnh25muGmtYHmHIPDYB/L/G&#10;v2O8F/s6aJP4L0WbWUkfUHtkkl3HhS44AA9FwD71tyfs7eFwp2o6tjGQxH8v616ccgrpX5kepOtS&#10;PgX4L+L7ubRIND1Au13ZBVZiCM9hktz7E45/OvpizvILlCrdQfzr05vgLodmS9sswfuzS7ifTGf5&#10;E4rzjxD4ZuvDF+WXc8DDqRz/AIV4mY5RVpXmyXUjLY8T+IPg+PV99wi/NuzyO3evJhqEegWyWMo2&#10;mI446V9ZiP7ejgruXgkn+VeP+OfAsV46+SgRnABI5Htn8K4MPXcXZ7MxnTPmzxDq8N3A6uf9ZvyT&#10;wACK8d/s26WBfMiODnPfiv0A0v8AZrudXsY7tZDI5U8bmdfyBU1jav8AsteJfKMdvA5z/snnPoK+&#10;uoYKpOOiOWcl1PhSx1TUvDl+NTs2ztb5x7e/bGK+5/hb8S7PWdMt5ZpNhdfut6/j+VeWa5+zN4/W&#10;5kki0e4bdwVIGcfyxVrwb8O/GPhbVEhu9JnazyPm4bb9QMn2rzM54bVWPPUjdo6cPjHG8Fsz6vXx&#10;FazbgCCMev8A9auf0T4c3PxH8Tw2OkwhQHBeR+Y9i8liOOnpnnp3qCPwn4hvAHhtvLRvUEf0x+eK&#10;++Pgt4Ht/AmiNqepqpv5kHmNj7oPO3nmvCm+SDi1YmUfePR4rTR/h14ZttMtflWBAijjJ46+/wCP&#10;PrXw18c/iK04ls7SYjzM7sc8GvR/jP8AEIQRTXJk3M2ViTPJ9cDv7+neviDUNRm1hHvLpsu5+Xnt&#10;XzuIhUqO7+E2SOT0bxZqPhbxFFq9rkx7hvGeemD/AJxUX7SmqW3xC8PwSpmeZHQLu4JAB+YnGPUf&#10;jWPq8Ykdv71cL4m1GTTI7RJ08y2DurKThirr2Pb349K7suwkPaqolqdHtpcvJ0Pf/wBnLQ7XwBpa&#10;6Pcuz3msETE4yq5G9U/LPJGexFfcN1bxR2zRuAwXjj3r80PBHxTa68b6TbG0EA85SDv4+UHqpX04&#10;/Gv1CVxcR7Sud4z+lLHYepGXPU63No25bI/I79p20a0+JTXQH7uSPaD7DtXgAfI9T/jX13+2Fpoh&#10;8R2d4i7VAII9cj/6xr5CTYK+rwUr00xonU5X3q3awPO3lgcn+VUEXeSoGfrXaaZAtvAbhgNzcV1l&#10;GlaWSQWqvOuAOB71q6RrN5a6miW27YuOE5AI6du/T8ax7O11DWrryYFMnIXPQY+vSv0V/Z5/ZL1D&#10;UPs/ivx+osdEVg8du3yyz46lgRwO3JGAT/ESF5cRUjCN5nLUqLYv/DX4T+IfiPZ2moyINPtmTDSS&#10;c/XA785H+Ir62it/hz8C/DtxJHJFHJEC808hHmPjuT0AHpn26ACtHx98TfDfw60+Kys/KtBIuyGM&#10;AJxtzhU9cD8Bya/Mb42eKfEPjaGW6u5HW3jLPHCDwdvIJ9fUZr5XnlWlyLREpGf8ef2jda+JF7Pp&#10;enXEtvprbuEyu9SMY9gRxz75r5VZvMbKLhBxz2FQISRk5+brnvVhN+MZ+8elfXYbCRpxsjQtR/MN&#10;pyfr/StGOVl6E49M4/I1Thjz8gP164FdPpei/ayeC/bit51IJXkHMjovCvxP8UeDLmK5sZnnReTH&#10;344+h/r6V95fCv4r+DfjVpA0HxHFHHdkEtE2Co7EjODz0PofrXwFqfhiWGyeRxuGM/L2+tYVgL7R&#10;bJ9e0qZlv4ZBIrqNv3FOQfYjO49+c8GuObU17jN4QufTHxw+A9/4Kv31nQ4ml02Zs467WPOD/nBH&#10;4187JZ3L8bSGz90jmv0N+BvxY0/4u+Bf7C8QgG6hXy3WQg7o8c89SAfXkcY7V49468AL4Z1KQGNW&#10;t5jkHaM/jj2rH+0pU4tSWqMKtOx8vLo97gs0RUfQ07+yrsDCqCT2xX0ZYxWTtHHKwUDghgK9R0nw&#10;faajGZU8kqP9gfzrkfEUv5TA+IDYXEZ3PEfrUpiZPlPGfXv/AEr7wbwBpcq4eKJV75XNc5q/wTsN&#10;WjMtiqRyDoV4B+vauvC8RUpaSA8S/Z6Zo/inYr93nBr9T/jmvk/DTUf9qA/yr4C+G3wx1Dwv8SdN&#10;1KSNnXzNrNxtVQC276ZGPxr9BPjZFJqnw5u7a2UvJLAeACxwRjoOTXm5pVhVrwlBgfi4FOybtuY8&#10;1Y0nRb69nXyImdpDtwoJJz7DOa+zvhb+yf4i8Vqmpa6V03TnztLgPK4BIyqEYH/AvWvuvwR8C/An&#10;gWNWsrNLi5Aw00oDMfbnPB9OlfQ1sZCBmfmh4G/Z58X+LXV4rGVYm5Mky7FH+9nkHHQEc19o+Bv2&#10;R/DOkxpceIJfPl4JSMfzJr6yu9UsdOQCRgAvbFeS+MfjLoHh23d57pIlXrzz9P8A9fWvJxOe20TC&#10;x6Nofhfwv4Os/s+kWcVqg6nA3H6mo9V8Y6Tpse55lwevtmvzq8e/tcRASwaDbPdsOpUEqCeOT9fo&#10;fWvjbxh+0f431+7+z73ij5yGGN3tg/1yfeuCdLEYh3tp5gqaP1f8X/tEeHdKjYWt0ty+DxFyo9s+&#10;vtXzD4g/a31dZLq3sNNkcBSE3ttyT68cemP1r5f8N6xfa/EyaiuC3fqK6bWPDsdxFJKrE7+emAeM&#10;c1tHKlDWpqaWL+rfHnxtqpYTzNbiQ/MiH5f5Vjab8Q9Sn1JG1K5cxuwBOcnH5V53qGjSWEhTa6Zz&#10;jIrCupp7dWEeH/2SOc+1ezRwGHnHSJHMfZl5plprukyTWw+Yrz3579a+atVsXsL6SG5QqSfl9DXq&#10;/wAI/Giala/2dPuM6DaQw654A5rc8e+EPPhlurb78XJU8571wZfL6rXdKWzNGrnz+mzLDbU6cDtV&#10;T5kkYOPrirCvFjHSvuFqIl69s0xVk5GPzpwKnpipj6A07GZUZZM445pgDHr0/Op8gHecUhAzjjn2&#10;qiys0bngEkfyq7b2kjN82f8AGot3XHOK1LYRmFg6n3rHETtBmZuWGmoYHuM7gq5PT+VfOfxH1zUL&#10;7WFsbNzsgYdPX/Jr6I8PW90skkR/1fTk5/P868Gn0+O78eS6acBPOKE8E18667lcxnMvWcN7faX5&#10;d2WYYwT6ivJNXu9Y8K3322xdggOCR3A6CvqS707T7ez+xpIGfB6da8B+Ilk1lpi+acFn71zxSb1R&#10;CqHf+BvikNbhjh1KExTFOSp3L7jsf0r2O31S01CD5ZAwPQf/AF+9fHnwuaJzIjfeC8fWvWYLi5tn&#10;zbvtJHOe/wBeK1lkVOpHmjozsUj0zVtAsbsPLEux+ox0NecX9m9hM0TtzkbcV6L4dv7nVjHHKrdC&#10;pwM1pa1YRFlgvYeAO681yUcwq4WpyVtYilG55Tby3D7AfmVONpyT+B6122hw61ETcWW5GfsW4Yem&#10;cV7d4W+EGi3dlDqMm4q67uDgD8K9Nj8NaTpkAitUUFfbk/U+9b43PKTTSVy4QPMtMv8AV/s6i6t1&#10;ZgOS+ef0roYtP8N+Im+y+I7TYxHy4wD+Ddakv7tLVmGdoB79K5C51i1SbcXBJ78V8fXzFqXMnYrl&#10;OguPhbpkTl9Lg46jJ3YH8qyrjw5eaUu6WDavf0xT4fGDQDZBd/g4z/I101r8RbfyfKuVjmPTOcZH&#10;41zTzSU/ikaQdjzu5mT5hnytvcmvPNX1ZraTajeYAcDPSvdNQ1PRNYy8iBTk5UHjFcDq/g7R7+J5&#10;rOT5z0HX+tdWFxUftGvtDnvA2s/afEFujfcJ4Hfgc/zr7G07w7pU9j508KGQISz9D+anjivlrwR4&#10;Vs9K1N7q5HEfdxtz3OBn/Gvoefx3oekaNKJJlMhjICt82SPUHrX0NCslE45K7PE7nQtClbVrq422&#10;sVuCAvGOhzj8a+arLxlZztPDAx8uOV1y+DkKxAI9jjI9utd5r+t6nrGl6nHZxu4uJMll5yuPm/DA&#10;yfqa+VNIvHTU5reVsb8fh14/GupVm0XTt1PpS01hLvMbDzVdcdBn867HwxepaXkqxQjDAE4ABz0/&#10;Gvi/XPGGq+Hr3ytLBO7AOGxnPtRp3jfWJr+KaXzPlJZSeoOCD9eCRWicraoJzPurxN4bvvEBxBIh&#10;bGQCcdf8+leeXXw11+3jLCAygddvP/1q43RPjPr9rdwwvGbiJDhndc/Tr/nFezS/G2CGE+ZZkvgf&#10;6sAjp6HGa6aWKcdDE8dutCvrU7Z4mjPPBFUGsLgDOK0NU8Y+JPFd29xp8H7oZyFGMD8f8Kx5F8Vm&#10;I74iV9AAa9NY6PUVyS2yHKscMpzX0L4euFufDUk6sDJtwe+OtfMMZvbKRmvoiPNGQDXTzeOj4Y09&#10;/sry+W4OUXaVOVx3FcuNrRqxsFynf3Fzeatd2meA4GT6Cqz2rWxxIen61j6Drwvbq41FrdlZ2GBj&#10;jpjP4/lW5eXn2qViFwO9aYAZV/8AiaZ2PNSN7+lRQxzXUy28EW+SX5VA759q9vmA2/CS3MnjHS/s&#10;cbSzI+cKMnHQ/oenev1o1PTV0rwZaazqTBInjBIb7wJ6DmvBv2Wv2cpbmaPxf4jT5cqUVuhA649j&#10;yPf9a9U/bB8YT+HfDUdlaLsgi2ISpA5f7vavh8+xFOpV5Y9DSlK7PGdU+KVh4T06e4i2yFUJG7I6&#10;5wMEfpXxF4k8Q6n4q1Z9a1aUvK5wAey+gHYVqalqEuqW/mO5Yf7XJz/SuMx613cP0IWckFd9C1oV&#10;g2pa7Y6Yoy91OI/z6fzr6m+PN41r4XgsUOFlnwB/sxpx/Ovnv4cRrN8R9DgPIFz5n/fI/wDr17P+&#10;0hKI5tNsl5Akkb8z/wDXr16+teKM47HzQMFEzzxQzYFNLZ7fjSNnHt9a9UBS56+lMLZ46/TpUPzH&#10;mn5wMfmKAJK9v+CnhGTWtQl1D++21SfYcmvDJGCgemRn6Zr77/Z70UWnhuOeSIo8ibxx/e/+tXi5&#10;7iOSj6msVcr+N/CkeiaW1yZPmZSMY4r42ttSeHUpFZuGJyBX2x8b9U+x6AxJ42nr09K/Pvztt55h&#10;P3jmvn8pwV7ysXM3fEV35qDvXHFtzFSc59Peuo1WEywCRT2rl5AY2AOOmOK+uwb93l6nOL6gcUFS&#10;c9hTfXjingDjI7V2AQFT5hwOg71G6g5DDIxjFXMBm3kc45pzRbhvXj60AUHdlQliB+FfbX7KngKS&#10;2trrxbfx7PtJAjDDtyF49Of6V8f+H9Dm8TeJNM8PRAFr2YIwyPu9+tfrj4X0a20LR7bSbNQIok9M&#10;Z98dq8zM8R7vKexk+G5p8/Y7SFCmEDfKeKsvLstiH4HNZitlcZ6YqVmMsRQntXzTPuqUNCo93Gcs&#10;x5xXNrLbNITnmr0pWNWG7pXPo438881mz0IR0NBGOdzcmtq1nQIdwzntXP7v4u3vU6zlRgfjTTLl&#10;BM7C2vACucV0VtqEABzx9a8vWY7s7ql/tFtuM5reNQ5qmE5jttQvmuG25J2jHNZDOYwHY8H1rnX1&#10;L5yvYimveI4y5OR2PNN1SlRNC6uImZinHaufvJGUlByR0zSTXo6BsVTllWXk5Oa5pu5sold2Y/e6&#10;/pVSe4wCvHAxRK5XLEgDoKyLh8ncrcGucfKQ3U5Ckse/+eK5XUXIDHrWrczrggd+K5jUbgFXHXPF&#10;JFqJz93cEArkj8P0rAe4bkdF+lWbpwGK1kmReQK1NOQDtc7v7tIV52k4zTEO/cVqwrbVO4ZoAwte&#10;lFpZE/eyCMn3qX4J6TLquv3eqxjdBvVFb/aH3v8ACuC8b6ziMww/e6Adck8V9P8A7P8A4VOl6FEZ&#10;hkynzeeuX5NbRVzOcrI+stJi2RYyM1vKy7h6VnWcQSJRV+M8/wBK6ZS1PDYsjb+F4wMfnVGZ5Uyv&#10;TjFWpJHLFc8e4rEndVZ23ZPvWUmUokdxM2DnHI64rFuXDEDA471PLO+3nlfas+XduyO9Yz1OmMSl&#10;KPMbccHPArJkBGdrFQa1pJgBiRMe/Ws2ecYOzp7ioRsijLEcFieQOtc/K3O0kEnpW05J+62Saxbn&#10;crbh7irLMyUsDzz9OlUpdzL0yvers8i8EdDkVVZlOAF9qpITZR2sDnpzShwrbRnJp0hUnPRunJqu&#10;qkNyuB6VQcxpRls/NzwfxpRGqqsgOOeaqyOQu2PJI4qKAuGBYnB7UEHQRThboFDgSDB9K2VSSxnX&#10;L/JKfmB6HPeueRthAx168ZxWtve8EsEjf6oZU/X1rOZujoPshhbzI2/Dt9K14zGJPNxy3WsnT5lu&#10;IFyPmXr6GthP3j5IwD+RqWtCWiwwaT2C+oq+EJiOQN3fNENryRL07Y71sQQRPww69KEtCWzLWISK&#10;A3J9qd5TMBtOK1mg2MNozmozb+ZkHgVRHOZb5ppCOeeetactuVXHRazioXl1JFJoCuY0Dbhn8apl&#10;iHJPIbjB9KvMvOe/v/Wq0ysV7E9j/SpsNMpBU3GPPB6Z/lVC4jMcu9Blf5VoSkYwazpcl9xHtRYs&#10;yrvzPODqeRyKZesJ7Y3KLkry49x3x6VauMRoHfoT/OqE0jxMGHyq3Hr+lWBy9ygeTziMK35H2rGv&#10;k2MpPKsO/wDKui1C3RPucxuc/Ssu4XzLY7BuaPJI9V9atCZgTFkRLy3P3eoPp/8AqrntVgTd5sOf&#10;Km6g+vcVvieA7nT5kkyGToQD3rBvWMUElu7ZTqmauO5lUR5N4tg8pnVTuU8j+teRylQrBuDzxjqO&#10;leqeMJg0DM3Ucfh1ryWeXzMseox+Oa9OieZiCrvMZ4yRnGO9XVkw7Sbtqnt0qk+/d8n+NQo5kLyD&#10;pyMV12ORnQQzlvlB+Yn68elMaU5GRz6dqpQMPl6An2zVrhQAp4OfyrMzHuC0YwM9qyfutsJBAH4Z&#10;rQeTkDsRk1lyyEMSpzx1NaxEyO6OUYjk479K5DUsRgg9Dng+tdbKS69slSD/AI1yepgEnBz2PHX6&#10;11UjiqnhXxA3fZgxGApx09favEpWV3+ViVHA7ZH/ANevd/iDj7AxPVnH868KYY6/rzXu0vhPlcb8&#10;bIWHVRzg00kgHn/Jp7YIJJ/+vTeMnpitDjEPc9vT1z60h/nmnleeT2owQ2cc4qkwIwP7owKAuchf&#10;qacpOcdsGpCNoxVAVj0GB29OtPwcY6+9ShfY57A80FWIwT/9egCLA59KQR9eh+tTcjnv71Io7nAG&#10;DmgCuIyUIwfxoVAvAB9OasZPHcUcZ+vFTcCBlDcsM1X57jmrjf3OwqL5enrVAVcdADnAoYd2H51Y&#10;ZR1z9Kj6DjmgCsATlT8ufxpzccjoe5pT1PPH86btBBGPm7CgBvzYwaU479KXIHOfb60m4jOCKAFP&#10;U0nc/wCc0hBHB6+3ShuvLDH60ABz1PWl+6MfhRgkcc44+tAwTx29qAFyM/Wl3bvakxheRQPfqKAH&#10;HpSH3OfpRndx3o56YoAX1Heg8/eHWjPXIOPekGMZxmgBcnGTn8qdwAfpTR0/zwKPlzzWgC/7J/H/&#10;AApevrx/Ol/L19qTGeuOKAFJ+Uepzmj+HPf+lIQ3OaXr1oJkKPmGAaNpwDkGjPT39qTj86CQ9V4z&#10;9KdnHU00dD79/WgnAJz07jpQNIXbu5B796b1J4Hv9KOnVgc0nTkjkfrQDQH5+N1N5A+vanZ98ikz&#10;6c+n0oEDDg8f/qoPTPU+9GfSjJIwf8aAGHbyD09uPzpMce1PIBGDjp6UnI5P/wCugBpBH3jxSDPb&#10;r0pzc9OfWmYHJ4wetPlANzfiP603Hfrz3p7DHI+n0pBke2euaQCbcnOMk00qSS3IFSgc89BSDKig&#10;CsV46delLwwAz1zk1K2BnkjtTevXjH40ARuflG3jvS87fmGSOvpzTwM9ec/4UzLfdJyOnFACdByR&#10;/nrUoJyST781GBn0qc/wqxHI/GtAAhdvBzj8/wAaaw4IobkEZxnrSEjGB1NAEbEEtUQzjd61JjIw&#10;PwqM+nANADenWmnDDHUH9akPIINIQST/AIUAfr5qWvw6nY+V5Yi3f3R14I5H41x1mVXU0STHIwPS&#10;vWPDfwf1nUomnnkb5f4FH3eO+a4Hxf4cn8P6mtpdtzg7SuRkdOleW/M1SOg8RaqjW8drG3zDqDjP&#10;NVdBWyisJ2nZDufKq33gR35rH0WXTI3eXUTuZflAcgg56cGuP1XUvPv5vIP7okqF6Lx146VEpFpG&#10;X4smFy6xocqMj865WOJY4wmeP6jNal3IZmO4YI4GarrFv4UAn3rmZoPtLOS7m3gfIvPNdfbX0kOL&#10;aKIEgbcjk/N1rCt7hbAgbM54JHv1rqNCnsRcEyNhgecVpADr9Gs4ngdZ1ZD0yeuDVSYi1dkZ9wzw&#10;P60l9riQSAW7ALjqaxv7XheQm4kXJ6g+pobCxuQ3kJfM0iqAOlc9qmpeYzRxgMCMCs3XtZhhQFJA&#10;Tt6V57ca8hcFeMjBPX9K556lxO6jLLMC33f89M1s742AwAAa8uTxAxG9X4HHrViPWrmU4jYj86n2&#10;ZVzt7m8ijbbuxjr+NVX1WIHaemMDPSuJvhO/JkYkj5v8Kqx7tpQn5WH1p+zQXO2/tqAHICkCnT+J&#10;iYdsSYP51xLbI1yxz9PQ1ZkufMwsS/pmlyILl6bV7tjgAbiOorMutS1Fk2uQue+OtWYraafqu0e3&#10;eujsNA3B5WXIHPPUD8an3UPVnnV0Z7n5XyR0zitKy8LXdzjzshD+eK9ag0C3iGXVST1Jq+LVYm45&#10;XHYc1nKsilDucXY+ELVE/eqecde+a6BPD1tFwigY9h2rUAGOmBWnbDzFcSEbf0rmcmzblRy6RJC2&#10;xVAzzgjrVlo0KZ24/rWxJa28vyom/t1qqLfZ8n/6qxKMlMr1Xj6VfikcjqM+mP8AGrQXAPzbhimZ&#10;yxB5OO9I0FNt54G7B4z09Kv6XpweTy4m8o5PNTadYSXkpiUEnIHHSvePCHgZGYGWHezccjjiuujS&#10;MXI80iElkRGZRMOn+TWn9ks9QgPyg5GOen/169S8Q+E7i2G2OzjXrwOuD6+tYMPhK6MKy2gViRyo&#10;/qDXd7Ix5zwnXvA/mhpoEDbh+JrxDU9Lk027aJoynPGf/r19fa1I1mF+0QnceBt7fWuG1LR7PW4m&#10;SdAzuMisZQsUpHz9Z3W5SJuNvI7k8eldlo+sz6fIDkmNsZ9CO/6Vz+t+GtR0KbJiaS0P3Wxnb7Gs&#10;6G5G1opM4yKhxd7lH1RoOrw3sflMQFbpn+VLqFhM0m9A2Mnkd68O0TWJ9OAWKQNbn1GcfjX0R4P1&#10;uPUU++H54xg89wa03A4tZLiKZjH8vOGB9e9ayanuX9+CNtb2paaslw4RVj5JOO4/+vXJahpVzbO7&#10;R7mjbqOuAajkAtFyz71bjr17D+lJ/bOsWyl0iW4iBO4KDnv7VhWmo+QxzHuPTmuwsjp2qOqwqbaf&#10;rsPIIrkxWVYWurVIJmkMRUj8LMxfFplAEkbxPg8YFQzapJc4aO5Q+0hI59K29U0GKdDNCnze3+en&#10;4VxM+mTrIY/vjFeDV4Ey6Tv7NHfTziut2Mlvyu53TevQEHIrLkvoefNYrnHTkV0MVv8AZbd7WX5t&#10;3Pv6Y+lYs0cUgIwsqnpj734f/Wrx63hxh1rTlY76XEslpKNylLLbyciQfjWfO2QAnPpXTN4Vs7iF&#10;3BaGUdD1BHfiuWk0K6hmKpKPqf8AJryq3BGIp/DqelTz+nLcs6a5U/vDn5ueeK9HspcxbeAT6HJx&#10;346V5ZbW+owB1lg81A3JXsR1ruNHvo/NRJSEPofeujB4CrR92aOl4qnU2Z15QrnjOeuKafmHajcG&#10;Xj5vrTGO4nivXQgzwPSomwxG6pNw7d6aTjrVAM2jOc/UUHPXr7U4laacZz69+1ADcen5Uq8nFIeR&#10;6mlA6cZNACKpB+YfT3qXHIJ7DNHlOw3EdqarBuD2GTWZoTZO3HU45qBp9vTbnnr0/KoXnjQlVbPX&#10;H9fyqj9oR1J3c9z6/wD66zcy7Fm5u2aNFK7VPzcev+HtXP35DyYUkAZwKkvbmMfMOOTu9Tn0rDuL&#10;iNy4J+UehrkxM0zoooy7na0n4D6VS+8xTirMpY5b0H4Yqtyfnz0rxqvU9GJKmGHznPbAq4uF+Rz0&#10;/rVZB8xOOnr0/KpVKgDnIGQOPX1zWDYwaLHMfr82Peg5LA468U/7/AP/ANf8KXaHJyv51m2VciXC&#10;5Lc5q2o7CmIFUMc8/dx/9angNvA7VEthkuABz0FS7TwG7+1RjBPPCmrSksAGHze3Qj3+tYs0Yqfd&#10;2+n9ev50gUY8sDPPOPepAOoPIP8AnFOYdm4A/wA4xWUgIumacBx0/OndR6+1OwBioNAA+hqToOeM&#10;03gHOPwqQewJqGykgRVJwuPw/wADShOeR3wfxqVV44GQPXqDTwjDHB4P51m2UMjQgDacj3PSpdvX&#10;Iz79qciEqe2fUdP8alx2x7H3pAR4yvQEH8qlC+4GfUUoHP8Au8CndSc9OmKhsBNvXvn27U2RT1/C&#10;pgeOepHr1pdgz7elJF36EUD5JjY/c7VZ+cGqm35i/FW9yN8wPT8a1UjCdM2LC88psEfK3GB798Vu&#10;G3QgmVNwwdwHpj0rjYiyPkcd/Xt6V0+n3nmwfvGBYdPU+1e1l+LT/dzPnc5y1v8AfQ3Rz1/b+VMw&#10;zwe1UiAo2lVI79K7G6t4pmJYEnkY7dK5iW3aLh1wSO/T6VxY/BuD5lsz0MrzKNWPK9yoEGDgjkUY&#10;45we1Xo4VkwcY9/WpfJVB8y9eorzT2jLIA2uCcd/pU0W6RMLjHQn2rRSBJBtABx29qYqIhG3jnp7&#10;mgC/pcAdDHIu1iMfXNY2r6aYTIw+ZF46c1aNy8TB4mxtz71enke5tC7clgfx3da+gy2urcjPluIM&#10;G5x5+xhW6FlyTwARVxZIYPl2hz3+hrno7pobnyWf5TzzWqYyJPO3Z3e3WuPMKXLK6Ojh/GutT5Zd&#10;CQ3cbnbtVQcj1qrJ5jKEzwevuKcRGOOM0HDYzyR3rzHNn0XKils2jYo7/pUm3OO5X2qV88hj/wDX&#10;pmzcpJ69yKnTqVYrMhyWzxX0X+z/AKIJdUutefaEt4xFG38Qllzk4x0Cgj8a+fVXL4/u19Y/Be3a&#10;z8PzyMmxrmZWU9iqAr/Mmu3CLVs+Z4lquOGdup754z8WnTNDuJYXZWEJT5emWG3t7ZyBX54+Lr5N&#10;R12SdWaSMLjpgjAA6fz/AFr6W+L2uzWeihYpjveX7o/jA4wfbmvkZWlbcZDukk5P+fes27HgcJ4N&#10;80qrK5BO3zM81taVq9zp848uTaR0/wBoehHrWZ8xUq3ynOBmrdtaLdHYy7s9MdM/QVdBty90+1xU&#10;IOFp7HvPh/xb9viWNwRIuAQR617Hong19aAublT5Z/Ctz4Q/s26qttb694uT7KWQNFA3LhCucuMZ&#10;B9QfpXqHiu6sfCafZYCFwvOe1e3KHLHmkflWZQpqq1SM6w/s3wxZCGILhOMdxXkPjvx60aN83yjO&#10;QDkmsvVPFb6nNthbchPzY5rh/EOnLegoVKpIvUcVxy952ZzRSv7xlaB4tTUp2Mw7kfnXX3+nwah8&#10;9uw5X9a8mg0iWwiZFTCk5B710/h3V7priWyc/L2HtXXHC3Wg67jzXjsY+veB7iUNJGFZj+teSS+H&#10;dSgLQvAwC5PHpX1ZdMUQbx95eDWVapaQ6jBczQK8UbBiD2I/wqIUYudqp6uBz2rRi4vU8S8N/Dnx&#10;R4icxQ2BzjILjqPUjpj13fgDXvvhj9nfVNqzavNHEVwdsCbufq2PyIr6/wDAlx4b1TTIotLjRDt+&#10;cAD5m77vXNd5JaW9kOBGq/Sv1TLeGcGoKaXMcuK4krz8j5muvhjF4c8O+Xp21vKXDZ9AOwPSvLLH&#10;QtBt7r+29UtEkmH7qBG+bJ7hF7k5Pt3Ne3fFLx7b6DZS2NuPNmZeVGPrj8RXxD4q8Tazd77ly0IX&#10;IEY4Ax/n614ubYekq9qS9T5ytVctzzf40fG7XLnWrvw5p0otrJNsax26/Ltx64X/ADx0yK+UtS1C&#10;8muj58hm3d2PPI557fhW54pvpL6/Zm+8rc+7HJP+H0pkUdvcKMqNxFdGHppRMlFWMTSMxMsbKVz1&#10;NfQ/wL0C0174n+GNMlGRc30aSnHIiB3t+eMH2zXiJhhhYhFwenH8q+4P2PPDFpPr9x4ovH2yWZXy&#10;cgcN0Jz6HPTvXpYKrGM9S4wP2cutRh83DSZ2jZ68DpWbNcwuCoAf8cV41/wk0kkhYnAB6A+lOk8S&#10;uq5ZgM/jX0n1xGnsz0y6ktQh3hVLdfeuH8TaLba3YGH7xA/yK52TxIT1+bjv/Oqf/CQsj5RwRjp6&#10;/hWc60Jq0g5D581Kwu9BvpLVx8vbPpWbfoL6BNv316g9xXsXiq1h1q1Drjzhkg+p9K8mtGNreGK5&#10;H3BjnrX51nGC9lUvHZnZA9B+HfjF9Juv7LvB+5Y/KH9+1fTVjf6fPb+YoXnn1FfGFxBHM4kiJQ8/&#10;nXoPhHxdPaf6FcPyema9jIc95P3NQ561G6ufU6w2c3zuoOegPNOm0LSbkZlgQ+5UE/ma8xsfEb5+&#10;9k/XP6V2UOtPNBtRs56g19diM1hCDbOVRNaPStJjlEm1SEHQ9q5Hxb4rcldM00ZPTA9faodd13+z&#10;rFokYGSQYH41heDbWO5vH1K95yPlB7Zr89pwnj8VZ/D+hu3YyL34YWev26Nqys5bnGcgHvXyj8Vv&#10;BcPhnVY4rVcIyk7OmMV+iz3MBHlLgKvHX1r5D+PFsZdRhuEIZV+Un1NfUZ5l9KOG5aaHT+I+HNVT&#10;bK8mDtB5BH4V5z4oji1bTXU53xMccV9Tf8IiNe029WPAlRcDPc9a+Z0R2mljkwMMysPfOK+LwtGU&#10;Jo6Gzk/hxoOp6n4rt2tSpNqyltxwcHPTrzX7IeHmEljbO/P+jp/KvxR0fxbceE/GizQSHmQB8dMZ&#10;wK/Y/wCGWuQeJvDdheq3MsW3/vkVvn2sInTh3ufJH7XHhK81SG3nt4i7M+Vx6gcj0/8A118FzeGN&#10;agz5tpImOu4V+w3xTsl+3Wj3EYkT5sZGRyAOc15rJpOn6h881ujkdAVXH5dK97JsNGWHTZlUlaTP&#10;y7h0jUPOUmEqBzjHHH6V3djo17qFzHYW8bbhknI+XHq309O9ff48GeHLhh5lhAc53YTb/wCg+tfU&#10;vwV+BXhTT7mLxzq2lRwizO62V/mO4YO85zk+g6Djv03xtOFKHPKWgSr6WPOv2eP2UtL8L2Vl48+J&#10;ceJExLbWMo5XP3WlTsx6hP4e/P3fZvjL8bNA8B6PLqFzMI/Ij2Qwrjk4+RVXv/Ifod/x/wCPE8t2&#10;T5owCsUXQFm6E9/89OufhHx/8Obj4k6i2o6tcBsOWXdu+U4I7Zz15r5nD4apjanN9kzS6s+LviJ8&#10;U/EvjfxMfEOpMWMbYWPdkKpOSOfXv69692tpY9f8PQ3LDCyJ9SPWnT/s0BtyLcRvGe/lnH64P6V2&#10;2hfDHUPC2nzpc3AubZRhF2kbVx0Geoxj3r1sdkzjBeyWoKofH2p+Gr1NSezs0MxZuMDI/Kur0vwh&#10;OoUXTLjGTj+texXHhPUNT8wAAID/f30WCSWQfewmV/E49+lFn4I8Xqh+1WLhsY6f5/UVhCniakbQ&#10;RMqpxttommWoK7FckcZya0Yri1t28pdi5HpxWprPgvxDFa+c1s6jociuVbQNUjZN8fAHTua4K2TY&#10;l/EmyPaHTOovLV4uxXpiuKitZdLvprSWNhDKM5xxn8eK9Q8PrcQKfOhcEdcin+IrUy7LnyWLAc5r&#10;TCYepS3R24atY8i8H6xffDXxzBqULFbW6ceZ2XJ4yR+ea/RnXrK08beEYbhXHmPGSCOx/wD1V8y6&#10;t8Pbfxf8P5tW05v9KtzlY+/mLggHPqp/MjPGa7r4VeMJLzwh5UjbJLM7ZFbqMDBGD9OaWYr7R21K&#10;d9TwrWvDGq6XfyRIZF2nPH+FWtA+J3ifwjP5dxm4gPBDDDYr1M6gmt61K5OD6YrX1TwPY65b7Zoz&#10;uboxT29a8yFWPwzRwTOv8IfGLwvreyO8ZYJCeQ/TPbI617rY/wBl6pEJ7Qo+fQg818ReH/2c/FXi&#10;HxAtrptu6RBsh/YH1Htmv0p+FXwNtPAtlG2rXLXt3jLZ+4p7gdc/j9KMRldNe/AyMzw/4Rmvp93l&#10;7cdyOK94i0e0FqFvlE2wbQH7D361NPNY6XFwFjAFeF+PPi5Y6FaXDfaBmNSeOgGD1rn5oU9GS9T2&#10;271XStGg2ZSNVGQoxjmvDvGnxos9KRo4BuZRu9j+NYvw112w+KunnWHnfyxuHl9CCrlfm6+nA9DX&#10;TeJfhToXiC18mS2Ysi4BfBYdfUD19KHGpVdtkEbHx14o+K/inxPOYbCXyUmbbvfO0E8E4GSQPxrz&#10;/wARfBjxjrgkvtSvPtCghgisJMg4wAD1B69Pr3r0H4j/AAx8QeBduo6RA1xbR/N8q5477gOx9awv&#10;CvxWm8ltJ1JW8xM4B7gjtWuHoToz+G50NRZ47d+Ek06L7C0G/JycjjmqY8B2lyAEtlxJ94fT68Gv&#10;rN49H1uPy/uyken/ANasq38Nh5cRDcvQZFfW5bXhOVpkzhZHleieDLa3CRxxnGedpr1y18H2ctmI&#10;5ozz/e5rq7Pw2IkQSRjJ9OK6e20x4kAK8Y9c19asuhKJxSmfOXiv4XW0iedDDuCcAYPSr/hL4SeD&#10;vEdiYbrekwYjGQQQO3r698e1fT1ppkE8TQOoYMO//wBeuTvfD7eFtUi1OFSIpW+cdvSvnvY/VcQv&#10;5WVe6ZwWk/s56fo10b/Sp5Y+5zgj+RpNd08IJLOSPBVSpyc5/OvrLRJYry1ilB3LjH49q8c+Jmit&#10;Z3H2uFfkYc1pxPlSnR+sU1qh0anRnxvZeALbW9Yk02Bgk7ZYc4/Pg/yrtrv9m3xNDG8kYE+B9xAC&#10;x/WqutNcaTqkGu2H37chjjuPQ/UGvvHwNq9j4x8O2+qQsG3ovb8634ZxscRBwnuPEtxsfnJN8FvF&#10;cPH2OQn0AH+NZsvwp8YRAg6dJ/wIYr9Wv7PQgAf+OrgU7+ydykMu8ejHNfTvBROX2x+R8/w78Rwt&#10;tk06U+4U4/z+FZlx4K1q1UyyWc6qPvFo2Vce5Ixiv18Phy0brCC1Enhm0lhaKW1TYeo2jDfXjml9&#10;RQ/b+R+O/wDwjeoBMhf3fqPmz+I4rpv7AMGkm6kcJkYII5zX6l3HgLQ502yadDt6HjjFc3ffCLwr&#10;d7o7nSIJFP8AeVfw7E1hiMvUkS6p+TF7dajZxhgsm1iR8vPOPSvNItFltL6TUJWJlmkZ8EEEZJ9a&#10;/XbVPgh4HkAaS2dFA4VZMqv4ba878QfArwbexpHEzBuehxj09c189iMpjBaSKWp+f+kx3d0f3vzF&#10;f6815l8VNN1TWJ49MsYC/k/MePUEV+ldl8C9H02YyRSbkxyCuf6/0ru/DPwr8NxTyPdWSznJC7+g&#10;9wB3+ueteT7HlluV7E/Lv4U/BrxJc2ZuRbN++HXAwBnBGfXPBFfUnhz4G3nnL/aC7EOOpB69cV93&#10;2Phyx0iQ28duEj/h4z71rTaFbybfkAVvbFZYvOI01obqJ4P4e+GejaTEBBDvYDsM1538XvBRjtlv&#10;oIsY6hhjivsSf+z9PtizHbsHPvXknjnXdN1XS57ePDPs+XdXxeY5r7RNs6Ejwf4Wa439jPYyEH7I&#10;7Ku7qA3Iz/L8KZ4r8b22jo++XzJcf54rxybVLzQ7yaKxYJ5gxwPwx/8AXrEk0rU9abz5izM5yfT8&#10;SeK5MHaes5WG2R3/AIyub2QlhgE9M81ktfz3AOBnI+tddaeA3kk3O4PHI6108XhfTbOMZQOe/pU4&#10;upRSfLqSjyX/AElsL5QYf571rxaddGLdHj891einTdLQ8Qrn+v0pHW2T5VjUf59K8v2wjzgQ6rCd&#10;0ZAx2OK1PPuoo0dWCE9Qp7109yLdY9yoDjsK5e6HmSFo1IBHAx3rSnWZUUY9/wCI9TtMGBzJkYOf&#10;bivONU8bavN5sTkyqBjGK7C4uo42ZZApfkc+9clfWYafzdoVW4IA6172HnNopnoGk+MtI0bwrIEy&#10;90V+VeB+OT059v8ACvnaHR4RdT3Ui7pJGJB64FdsghRfKVhtPXuKnjjj+5Htru+tSIZ5xfaEs0/m&#10;/NuAxu2g1paTZw20biRdx9dor1KLSfMjTPUg9V61kT6esRIcKN2fuit1iqhHKcNsDyu0QHXPpWhB&#10;5zo21uD+IathtJU4JOc9eOOPer6WMhjIVQq8e1afWZBym74RZ7GxMTxqeO9S6pq13ZHcI02+1ZsM&#10;0kJ2DJFaE7ZHzkY9DR9afYOU4zW9T1PWHjQEKuOVHpVS3sJAn+mfPGe2MZruYxCG3hAzHuQOn40u&#10;oOkiL8o5449K9CljofaQcpd0TTbGe0b7HbEOBzt57dax9f0RrJhOF2huvvWr4a1r+zLxUb5d5IGe&#10;h3dvxrv9Wis7+zJmHyvwcds1axrp1Lx+Ez5TwV8hc4zX1T+zj8FL/wAZ69BrWoQ7LOB95L/dK4zj&#10;Hv6Vwfwp+E2oeP8AxZaacsD/AGbfluOoHb0x6k/rX7FaPoGh/Dfw0ltZJHA0aBfl6/gfr1OOe9el&#10;mWbRVPlhuwfYNY1fR/h/oLBQtuLePO7gADHf6+lfk9+0F49f4ml59NaRNMt3ZeWOyVx90+h29VJ/&#10;2gPfof2g/jdq3jTV7jwXo9x5VkJCk0ic+b7ZGePX8q8r8RumneHILSX5fMYEr2HPb868CGAlb3t2&#10;dNKyRw/hTRn1MPYgbQ4Yjv8AMP8AOK5TVLSbTL2S1nGCDg55FfSXwt0aGW9gk2/LuUAdufX/AD61&#10;n/H7wAdEuI9YtlZEm+8O3Pp/n0r0coqezqeyIrO55B8Mmz8UtGYerf8AoNe3ftP2YjvdOmx1Q/mT&#10;zXzl4M1I6J400rWXG5Ip8Ng5JTad2K+q/wBpeSHUdO0u6ixwmTjkZOM17mI/3iBmtj5AOM9MUjc5&#10;z37UpbC89/WoWwc9ue9ewAwAZ9fWlzgemadx04x9O1MOAp7fWgDQ0eyOr6xY6ZEPmupVj9e4z+lf&#10;qt4P0j+wvDMSP8zFRgN2UDHHHT+ua+APgR4ZfXvGkd0EBjsgGBK55av0f12RodLVP4o0/wA/yr43&#10;iGtzTVNHRA+Hv2ivEAZVsY2ILHGOvWvlNl+T6V6T8VtZfV/FU0WQyQt2ORkivOHGVbnOT0zXuZXS&#10;5aC8zGZv6M8d8Psty6rnj5uF6gdTxXbeKfhJ4g0rS11+BEurTALiE+Y0akZy2MgqO5GR+HNeSrHt&#10;bDfMCpyCOOele4fDP4v3Pho2+i+JFN3pO4L5nVoVPY+qf06UYlVKf7yHzQmeGFHU7NpxUVfavxJ+&#10;C2i+JNMbxj4EKbHBkaKP7pzySvoOeR1XPPy9Pja6tZrOd7e4TY8OVdW4O7pXXhMZCtG8RFPOCcnG&#10;72zT12Ku4n5R19/w96AmWx1+nSqc9z5NnJLGwdwOBjJzjHI/TpXWwPpP9nfw0lzq1z4sul4QlYB1&#10;+6fmOPr/ACPrX33YzyCBRkdMZ9RXzf8AB3QW0fwnYK6CMyxqWB6nzPm/rX0Dp5/cqg6jNfJY7Ec0&#10;z7zJ8OlSN3z5jwDwOvFBmf8AvVGhJXg5602M7lYN0rhbPfitDPupQwbccfSsVZVDkHkEda15vmUj&#10;8K5u6fZxUSOymtDSNxsUg849aj84sw5BFY4lbIxTmuQmTVGvIbDTqBw3NRiU/mKyY7qN5Pwqd5kR&#10;M+tAFqSY9M4/wqs90CjbWrHmueuOe1QF2KsOuaJIrlNp5Q4xgDiqk0u0nnAHesx5WC8njFVJLoYO&#10;QCOmDUXDkL7XHznLZP8AjWXc3ZAypHTn3qlNdIAAOfX3rJllJHlqOMVkyuQJ7xw+1fuZ71zl/O3l&#10;7cjnP61oykKN/oen19a5+92gliQc0ByHPXchJPPHTmqYUnOcc+tF043bSOM9x60kXzbjigOUuIoR&#10;QtUNSu2ghbnoKtBwv3j1OOa4HxhqsFvC0Rm8v5WyxHoDx+NbIzOQsrWfxV4rtdNgQSIDvkz9eBwD&#10;171+oPg7SVsdOhjKhdqqDjHYV8dfs3eA5brzfF2oRfNdNiLcP4F5zz9a++LC2ESBccCuiEXa7PNx&#10;lT7JsIMKMDihiAvvSqCy8dKglO1fmIb6VRwlKWY87eaxrppeSwwc1qOxyc8Ams+dj5fUc+tZVGaU&#10;zHdt+Qx6VXdUUYHNSyYJOOTnrTZM7eKxOtmfKWGVBxnv/wDWrOn345O/ArQmwV+9yPasueRwDtye&#10;OeKEUilI4z6/59KyZvlXcT8p9q1WbJLEYPfis6eUbGBb5uvAqyzmZtjSEKe/Q1GxQqfXP41deHdw&#10;Dn61nTPtcq2Oc/jWhLRXlmJPPIxjkdKYJcfJjPHeoXVid7dOntzVc7Rkjr09eKtIzbLjTgKN3y0s&#10;cgm/erkr0z2rJZWdVH8POPWrdqZEjwOP1/SmSdDDKXUbs56VdluFSQTRnaV+8M9RWVbxSFN2Mq3U&#10;+wpZwsce5gMEEfXNc8zpgd3pEplnyvCuvQV2EWAwU8hR/kVwnhG7tpEdHB3xr9a7e3kWd/3R+v0o&#10;a0KkjpIU85R5I+71BqxF+6kbeaitplWUIBw3WrklqMtLv3pnrQloYSJFYPlh29fSnLCSRzg0kEJI&#10;zyc9assmFyp6etaGZSuFB+Vj161h3PA2H15roLgCTac9ulYk6uzbSKUxplOQZTgZPoaqFj83fir+&#10;3jrgiqVynPyHaev1qCysU8xfXHWst4Wx5sZ3Y4I9K1kcK/I4IxVO6VVc8YDccetA7mPIqTwNHnbI&#10;PXocdqzHAktmjb761oMuZCr8of61jTlkmkUscg8fSgsyVnzy2CvRh2rOlQ2NysoP7tuCfY1a1SMw&#10;OssPyCQZYds1Q8xLi3lhfjuB61aA5LV4/s15IkZwr4rmr26kTfDNyoHBx0zzXTagPtlkR96aHP12&#10;ivPdXvP3O5CCGX5x3FXHczqI818X3MbbgvT/AAryuCfdJJGcFTwPwrq/EF6jSOud47elcJaSZlI9&#10;TmvTonmYhG75eYWkRvu9RWS0yg7gMbudvrW/GcWzHjBzx2rnnRj8qYBaus85mvZlXXaSR3API/ya&#10;1Y3R1Zd21ienvXPWMw8oFsA4wR61rxTN5hDYI47Yz7/Sg0GfL5Y3clQcfnVGUqenBXr9PWtefOVY&#10;Dd649/Wsd1GWI49j/hTiZMiVuvcMM+9cxqaEhlPOOfwrpHKBtifPj3xmsW8HmAuB6jn0rqpHDV2P&#10;DvHibrA/3Qf1NfP5JBGP5Zr6N8eRg6Lc4+8p/wDZgP5GvnWUfNhe3GPWvdpfCfL49e+NPX09u9L/&#10;ABbR+NN3En1/ClPOGYYNaHEHXoOBRgYJB5oOB8pwcnmmHO4gnj0oAQnPy9falyWzuIppYkD2pjS5&#10;XYwx/wDXqogS7vw9jTlbtnrnj2qqZjn29BUgf0+bjpVASmQ7m77f603zO5Ocdqjznp1x+dKvf+VA&#10;EnmAjNOBAXmozgAnGe1BGBwQB+lTYBxIx0zxTOgLY60pYEe+2md+RjNUAuAcjFJgfezk96fyTkYw&#10;c/l70wcAY5znPvQAxgO+KbjByR0qTn8uOaX1NAFf5sYBAz/Wmkcn5eTx0qxx7Uwrn246UARsqk9i&#10;KZjdkbcZ7VIVBwQOO3uDRjPXPzUAR5ycfn70DO0Ejj+lKRnPc/40gUc+negBMZpcgk5/WjHGSMUZ&#10;yfw9KADk9s0dBSc4J9adxQAhIb6Uv3vnzg/ShsDHTBoHJz7YNAAAOvUYpSfy/nSegA56/nSceuF6&#10;VoA7GRgnNOA7frijtjikPvQA9cZ5xxxSdT2yc807JxxjPPGaZx82D9c0EyA9cDtQBxnp/KlAJXGf&#10;8CKXrjkdaCRB/wDrNBxgA8ZOacQM45pOnbrQOw0/MOTkd+KQKDg5/rUmf4mGSOPpTeQDjp+lANCA&#10;HvzgdaMHO059cf0p3Pbv2pcZ6frQIjxuyB39aCPTGKdyD9OuabtweBx/WgBO/PPWmnO05/Wn/XoO&#10;1IFAPFAAU+ppp7L608Yx1zTWx696AGMO+CaT6Dr/AJ6U7ocE/nTCcY7Z/lQA89d4HX8R+NGwFfrS&#10;57H7p/zzSduelADHUn3A/n9KCu0nPf8AUVOwXn6/pTG+8xOB2/CgCAFcE46+uDmmfX8aVmAdsYx9&#10;O9NRiSc8/wD16AHhl6Z//V6VNjPXgD1qNACCpHP+e1OycZbnNaANPBJ7E80hGc+tOJwCPvep9aCD&#10;hsYJHrQBEwzwaYRz83f86kPHTqeOtRSYA9+lAEfqOPxozxkcdqMAf1px9DxQB/TP4QttR0XTJYr5&#10;FT7RzlVP5Hr1HrXzX8QtDj1XW1urlPM25AP1Poa/RjxNommPZsLL5Y4yBtPOOK+C/wBoW70Lw/8A&#10;ZfK8uNiXL7ZMuSPunGeg5zx3FePXmdMdj5S8TaUsd95cQAHOQDjHaubj0/y3XfweRx0zjFZF944S&#10;SSVgWbP8OcZ/nWJdeLpZtqp8o+vNYcpub90saB3fBIrOTUIk/wBXtYn2rlJL2edi0jnn15p6yscn&#10;IAHb2pcgHST37En92eeDnmoo7+6iLPCQrY2nIz+lUF2yIpB59xj68UR3W2TGwlPrWhmacupX8wV5&#10;2b+VMkkZo2fzSTSvPBjCHv0NUbq+RE2jBGegGfwoAxdRkllRvnP865xtw4ByK2rq4QhlHGayym85&#10;jjZs9wvFZmhs24/0dU/lV638yMnFSWmiapPghRCn+11x9PStyDwzdSfvJWLIemOKdwM64kYqONzc&#10;elRRCVyRjd2rsYvC8yfOq5XHpk1qw6THbpwhas2wUTkINFnuAN2cN2OK6ix0G2i4lwc8dexrVhhk&#10;VTxlfTHNShmRslD0wB1rJlpEk9tbLt8lApHH1FTQF1cBMen41V+0KGwfmx9DTTKoDMOCO1c7RodK&#10;Snlkg8Hr3rOkuNrHAzjFYn2+TofaneduyepPWseULm9Eivh2O0Zx9fwovDiLAO76DisiG+dcRoOM&#10;5x3wa0rtpQi5GG754p8j7FcyI4boqQfwwBya2I40ljDsN3rjt9aybPS59QCyxjgdQBmuusdNjsEO&#10;9WGfy59a0VBsOZGBPD5YL7cA+tUUX59m3cWP4V1GqhJVEajah57VT022RHWULkscYPStY4XUzlVP&#10;TPB2nQwpH1yACM//AF69m0/UEgmj8sjZEcdeMkdea5LwhpF5eWL3zKrRQjBI6eg4robKG4u7dtkO&#10;djEcDj3/ACrvVOxkesDTbPUbNLlYgehI4xn2/lVCO3s7HftiVogfm5BIzxwPSsnS9Yj0eImbLq2M&#10;ruBwe/tx3rg/E/xRs9Huz9g2ASZ4YZHHBzx3/H8BVuQHsbfDrTtUQajOUSMD+L8+c8D8a8j8av4e&#10;0tBaxxw3HDLkcfM3Qj/6/rXkmvfGbX9WSe3sUAUnOFBAP55rzM3mq3rLNeTM7ddp+6DWU9R3PSn8&#10;LafrdjPcXFy0BOcrtBVj2GOtfOeueE2tbl/s3Vidv90+or2hfEl9b2gUiIIo6dyRWTaKmryusuMH&#10;5sj7u49eKiVNMdz5/wDPeMm0uQUOcZr0/wAK68lg4tbhuhA3A9jVTxL4YSbdNbgCZOu3uK83iee0&#10;laCfKvnGDWWxR93+GJrO6ilkkw6rjB68Vt/Y7LU1ktW5IXPy+lfO3gjxGrRpbrMUcDYfpX0BoCSR&#10;EXOQFwQS3+e9a8q3NOc4HxF4LliZpUDtjvjjHvXBo8ludrn5hxxXvd9q41BJVXbsxgEY6+9ear4Z&#10;kvJ5JVIX0xWPs7juYa65lPKhdvmGORV/SnikfP3uOQcVn6t4WvrEb2BKf7PU+9YkXnwZWToPTqRW&#10;qjYzudPqFpayxbWVjnp3NchPo2phWjjIeJu/fHauos2kJG/50PStRLyKCL5UOG59f51SswuedSaj&#10;renR7bxBKqDv2/Go18Q2kSAzxBQeoYcfUV6zZyaRqY8uZAu446D8u9Zuu+ALSSNp4kVoW7Dgj8K1&#10;5OzEZWn6xoklor2Moy33gcfyqbdaXTB2jhlA/hyQf5V5nc+DJIHJtgyH06j/AAqF4NcscxoCR6of&#10;55qKkebSSLjVktmd/cTaWtwfsnmRA8FeSP1qwjTLt8mddoHAbrz2xXmsN9q4nH2kq4PG3AJ/Stxt&#10;VR0XfbtuAwcGvPnllKatY7IZjUR2T3cqg/aEHPGR3p8c0Mg+9+B7VyUWpIVCxuQemHGcVfSZ0k2z&#10;gEN3HeuCtkf8rPSo5z/OdP2BHzDHX2pMEnHr34pFntXtgZPkkPU4O3ntUKEE4ikWTPWvNrZZWj0u&#10;ehTzKlInG7I43Dn61KuAMY/Kol8wjcVx9PypzO0Y+X5DjkjnmuCdGa3R3RlGWzHvKi8NyD+n1rHu&#10;ZlUbgcBeD36jrim3F0NzI3ze2cZFYM122z95jd7fTjNZT0NYF2W7wRsbavPTu3+TWXLf5IDHjnJG&#10;MnsBWZPfnLGMgsCSRjI29z+tVTO8hZ2C+vA49K86tVOqMF1Jbm9eTIAxng/0x/WqLTKBl1wP89a6&#10;bQ/DN74hk8q3XjqSeByOn+R9a9k0T4PaXIVN/IQRu346Nx2/PuawcW9zlrZlSpuzZ86lomXIIYGo&#10;lZe3f1r6YvfhDpMozaMQB3GS36nA/KuP1T4P3aNutJg4H8LghvzHB/Ks5YW46eeUGeQIMHkbvSrE&#10;UYCjIJ5rqNR8A+KdKj86W13Q+q4IxXNDzIG8qVCp9/8A69ccsO0etRxUJr3XcnAwu01ExU5JPSpg&#10;wZcZBP8AOoX3j7y8H0rBxOkcMbsmpFUd+n9KhBDe471YBBO3rWLCw8Y9faplXtmogAxIb8qdEGYH&#10;PAXrWLNC0Oc/LlQOTUoTI443frUar68jH51PheigEdeRUS2AbhtpHBHengKcgrz70oHGMc+/pTsE&#10;gBeTXKzQQKG75zSADHz/AC5GPape/wAzjcByPenbRuPdT0BGRmpZdhAqN94HnjPajCn5iSMe+elS&#10;bMgFwBxj2/ClAOM7c+vpUMLDtxwM9O/epOc8/r3pFO4bSD+NIpVsgkZ9PaoGTDt05pwAyfWm46AY&#10;xTuorQ0A8jOB+NLn3/rS5A54/nQGBPT8qAHfKNwIyfWoshMcgn3qUsvOADmnbkbIwDiswFVdy5zn&#10;I7U8FlKhOozTlG7HZOh/GrH7mFfmHmg8YNVEyNq0MTACaYktgZ4qxPZ208W12JK9D1zmuZWckk84&#10;9K1YnW5Gd3zDGBkDrXv4PFKpH2VQ+VzLLZUpfWKJWfZDuDZJHX0x6Vmz3DSMTnjPOenFaV5Gzrub&#10;OcVjY6ZIK/4f4152Pwrg/I9jKcxVaOu5JuIG1jTW5OeTSDLHgUpBIrzz2xTjnCdB9a1raQNAUYrt&#10;UcZPOTWTxIuM5J4OP1qSCRkfacHPGCK3oVeWXMcuIoe0g4s5jV4TBOsw6IfX1rVtZluLTcOccHNX&#10;NXsjJCdowTXLaPOyztbyDGD0r3cXT56fMj4XL6v1bFum9mdIRnKgZGfSkIOQp5znpUnAJHZuaYTz&#10;gV87JdD9Ei1YZt6gcEdc85pPLZsEgD9af1OV4xxS4UncR1qHG4EtiF+0nzMZ4PNfWHhK7Sz0+BPu&#10;rszjrwa+VtPj33iJxudgM9eK+kNIkS3hm83CoqKp3dMV301+7PheLq1oqJwfxY1EXaWsI3HG5ufr&#10;XimMLnOCBx+Nen+PyXwScgZ57cmvPYot6EZwFGOelL2V9Dp4dXLh7kNta3E8gzgqeSc9vf04r9KP&#10;2cP2cU021t/iB42s180gSWdpMvCDGRLIh/i/uqenfnpj/st/s82mqpB498XwM1tCUe1tpFwJJBzv&#10;YHqqnpnv0r69+Kfji28M6a9mnVlxx2444r6bDYSGGpe0nueBnueSqy9jS2OX+InjyDQNOlFkw+0M&#10;MH8OvHoP89a/NX4kfEu51i+dY5SdoIPOQevetD4qfEy41W9l02xkJGP3jZz+H0Hv1PQda+fZleTc&#10;5+fvmvMnKVWXNLbsb5Tk6tz1TpdF8VT2lyjs2fXPp3r2iy1G116NUVvnTnb65968C0jRbzW7lbez&#10;hMjHA2ouS2e1fWvw7+El9p0iX+rqFOBthBzj/ePf9a+gwOR1cRtEwz5UIx03OHurBUHkiNm+vr71&#10;P4dNjoWtw6jfRZUDnb0/GvZPFfgxws1zagZrxyW1aPcjJgg4IbpmlisBWwdTVXsfKxldH0rc6B4b&#10;8ZaR5lgY0kUAjb7/AN6vnvWdGvtBu5LW6XA7dwcd/wAqseHfEWreHbjdZufK4BVv84x9a7jW/EWk&#10;63aCSY+VKQAN3Td3K8/zrvrTw+OhrpMmJxOga9d6DcLc2EpRc5YE8EdK+iNJ8bR6xbKJpEDr6nG4&#10;V8232nGzcSKuYZPxrf0/T7m5AkhAEajII7iuHAZlicJJ0r6Gc7blrxxp6X2qfbbkblI7njAHSvEf&#10;Hcdvcae7qArKuf6Yr6dvYIryOCOYAttJPucV83eMdNC2eoXKt8igqEx712U6nNLmkeZ1PhDxFpOy&#10;e5ccLu449a59g1rAjqRn368da9S8TzHyHQY4AJ4rym9fzYlTqeTXtx2N4FeG6LXaYblWH619/wDw&#10;3kfwrpVqtp+7R0Bk5+9u5/lXwP4U0i51fW47ZBgs68eoBr9AL+wuNLtbWKZcYRe3tXnZjKcEpRO2&#10;lE+jdK8Rx3tvuUjI681rjU13bs9a+cdD1prWRRyVPWvWLa/S7i84c4969TLcy9rHzNWjtm1P/b47&#10;1KmpMVXK8Y+8f8K4n7Rld3p2+tSC7w3znAPBwOa9Jt7MVjt/th4Wb5h6VyOsWJeT7Sn8XUVdicug&#10;YcnHXGM/nU4ffH5DdM96wxNH2keWRZzNjdeR8shzjj8KszfLKJEHPUGnajZbcTwrnb1HrSac32g7&#10;ZTxjOPSvi8dhHSkB1ujahNdypCPcV7nbGHSdN+0XBCttArgfBehQf8f0sfAPANVfH/iPcn2KFhhT&#10;iqrY2Uqap3MrGRrOunVr8Ju+QNiuy0/WhY26wjoBivFYyItr7sv1rWj1R1I3Nkg9K+ryml7KF+rE&#10;43PYR4lHfNeX+MbqDXXFshDtEHcqeRXMeIPFUukWDXAYux6DGPzrG8E6o+ualPdSMCXibp0+bI//&#10;AF1eaY6Xs3AcYHzr4y8fax4KuftOnFcSSqkhcZADdh17gcHivmzVPFsMtxO0WGDsWIPvya9j/aMH&#10;2LR5NmBtcZ/A18Si9kBMm/LOPrXnYCKdO7Gy7qN21zcPe52lmzx2r9bf2S9eg1bwjZW8MvnGFjuI&#10;5GcYYH8eK/HeSUvE0Zbd+GOK/Rf9hbxJFbXV5oMkZQSnKMTnc0gJzj0G3FZ5tS5qJtQlZ2Pur4wW&#10;pgsYZX/hINeKafdebtD+le//ABk+fQYZT9zAzmvB/C+nvrGoW1nbp885xxk8fSt8jrWoWfQzrO8j&#10;3P4Z+Cx4guvtUwxboePf8a9X8S+IBpMItI1MdpbLtY9Bu/8Ar88V1ENhZ+CPC0VvCNtxMqg469Pm&#10;P5cfjXyz8SPEi6jqaaVaECK2+aUjo0jc8/TOPSvJxVaWMxCox2IsVdQ1ebWLvzZjiMf6tT6Vp2u1&#10;0Hm4fdyTnt6V5slyqZ+cH09K0bbUmZ8ZDY7MRmvtsDTjRhyREz1aKO2mBCcY7Y5NQX+lR3NpJGzZ&#10;VgeMc1zlhqMoOcBRjpurfttXiYjdgZz1xXp86a1IseI6Hcjwn4pawu/kikb9TX1Dpccd1FnKtjnn&#10;uOK+aPihYwxyrfwj97wzY7Yya7XwB4x+22UMO7MiDBrzcFifZ1XTezCaPo+Dw7ZTBhNAjA9toq2f&#10;A2g3JKyWUOf9wVy2neI8rtdhj3rt7LxCDuGQx9OK+kp1V3OXkMCf4R+ELmTzJbBCxGMqAg/SsbUP&#10;gZ4NuVIa2CgjHynmvV4tehP3u/vmrZ1m2aPYzqoPrx/Ok1B/EkNOSPlLV/BEPgeCZbAM9s4b5T0+&#10;bGc+vTFfHHhm+fwxresz3QxBeTTOAePvnOMf0r9RNclsbtWhkCypg9eRXy54u+BWqeM9disvCaKk&#10;M8o8/dj5Y+rbWPQ8fzHTNfJ5zl8bXTPWoY18vLI+d/D95Jca+rWKNcfaGwFHbH6d6/RDwJ8LJb6G&#10;2vtVDJC6huRtJHsD/Wt74S/s8+E/hvbfa79E1HUnC5eRcxoQBnap6855Of5Y9o1XxBa2UT+XhnAr&#10;4ityQ3MpSuSW9rpHhux8i1RYsDnGNzn3J6k+9cbrfjiK1WTDgIV5HHT3Jry/xR49ETnafOldtuB/&#10;9esbTYzrNpLdX2e/B9McH8qvB4SeJu76GbZwHjD4u6xqmqppei2ksyu215MHavrzgg8Z47/z5f4g&#10;WUl1oyS4D+aF3rjvjmvYvh9plvJJqMzQj5jjIABGM9DjIrk/FUEbW9zFj5DJtx6U8zyyNKEJvqax&#10;d7o8F+D/AI/X4e/EpdFuMx6dqwUDP/PToc9sn/AdTX6n6dqdjfRK8LBg/Ir8vvi34F0+fwUNdtcQ&#10;3ViDJuA5OPfr171s/AL9oW8udOttF8RuGmXhJT/EB0z/ALXY+vXFdkcPyJIiUT9KtS0m31C3aCSJ&#10;WB7EZH618u+O/gf4Z1S+GqW9oIbuPPzKByD1xwcf1r3vw/41tr+OMyupWXgYrsb2yhvISQAxPT0N&#10;dUXcyTsfnS3hi+0O+QTKynO3PUHr2rXXX7TSsCYiJ93fjd1zwa+wdW8E299Hm4TC9z6V8ZfHT4X6&#10;pBaC90wFkjfdz19/zrSpRTj7SC1RrCvdWZ6lol9Z6zbosGPmU/UYra+xoFG0bj2/+vXyz8EvFFyu&#10;tf2TfSdzjd1Oexr6+Kj5lH+RX2uVYz2tFN7nBU+Ir2tvn5iNvGKNUvNOms3tblsnGKto2SFx2/lX&#10;mviVZreZ/wDaGfzrg4gpfu+bsbUtzf8Ah7ra/aJ7BjwhxjORxXf+MNKXVdDl2L0Xrivn/wAGXq2O&#10;sPI/CynBNfTNncJdQeX95XUgg+hq8oqrEYZ05eg6seWVz4Z12x3PNazKBsJUgd67D4AeLm0PWrnw&#10;revhHbdGG9D2rV+IGhfYdTeSNcq3BI/SvCNSNzo+o2+uWYPnWr5PuvevgaNeWX43le1/wO2cVOB+&#10;psab/mTADirSWyHAIz61wHgLxTa+JfDlrqETbvMUV2Dapb2x2uRk5r9fjiabjzXPJdE2VtYx82yn&#10;SGKMYkUfL27Vxtx4uhR/KX5jWDqGuX1x/qcor9q4q+cUafW4exkdlf6rY2xwxHtzzXHXutTzSCGz&#10;jLk/lWPp1g13crNcv8h45Oa7q4vvD2jWnnSleB6jOfrXg1s4nU+HY3hhzlZ9Nv5oRJdZQP7f41z1&#10;1p2n2sDSSHec1zXi74swTA2mlKWwce3NcJp1/wCINbkEUI3KT35A/CvmsZmT2OpQSO9nkhaH90Ax&#10;9q6Pw5aTSKXdPlPrU+j6DBYRK+oy49qh1Txjpemo0VvyemK8HFZmkndl3Olu5LW2Uu5ya818QeK4&#10;rUYjYE+gNcBrPiy81CaUo+2L0zXnl5qDMzb33H3r5bGY7ne+hJ0+s+K7+8DJG2wHP/1686v4mkge&#10;V235XhSagu9ft4z8jgsvUCuL1TxMscLGaXGB17YrzG5z0RdzzbXA7ah0w2efeuy07VDHAFVT05GM&#10;CvLtU1iJpmuXlGCT+Aq7ouqrcxAq27AI3dc/nXvUsoruF3sS2enTatKn38IMZ55NY9xrkScl+nJz&#10;XMz3TYJ34x071jzPLcOQqk56nHFRTyxvcZ2VtqAvJQsR3EmupGhXUqK5BUY6mq/gTw88zLdzfIE7&#10;Gu71e5FvG8eQR0rKvh4wlyoDzoaYJr1LWSQR5O3NL4l0eLw7pEku9JpGViSo6D8Sa5XVvE62F75q&#10;x+bhh+lQ658Q9L1zTf7PVSkrAqdwyFyPXHIr28PlU0ueUdGevgXDlfOfKPjLW9UknMtnIYPLbOPb&#10;39q6DQPE17qUHkXSB2Qct/ntWV4ksDDcSGL99FJ2PHX+les/CX4VX2uW73m1k3egznPavb+rR9mc&#10;+LcbHl99JKt0dpwD1FU0vrqNhh81734r+G/9isYtodwfmz1+avB/FFsdNk+zx4TdmvPpYS8jzbno&#10;/h/xPAkIg1HcpPAJqn4hkjcK9g7MSD9K8ggvL+UJH0yM8+/FdRpGo3SK9peJv2HqPQ17kcCuxDkZ&#10;i6jrf2wrKPlBxx1xXqtrOn2FJHb5sdK5+FNIvG8zDJNj+IZFQaj9oiZSrEJ3x3NdCwkeqKTNkX7E&#10;lcH0qc3jfdKgAVi2ktrLF++baw6g1WubpYpMDj6+lNUKfVFI3Z7xY03E8fpVBtRSdNhkzUEc/mxY&#10;JDfWsy8sC8bPAxT8eKueU056wZJoPKQ27dtKc17L8K01Hx/qI8Ngb3baWcYBABwSSeMY/TJ5r570&#10;q013V76LTLaMyyykLtA/mfSv2m/Zn+CVh4D8Pf8ACT6rAiXFwA8YZcbAB9455LH3zj3ry8VQ9lox&#10;yPT/AIZ/DnR/hjoKztGq3JTLMRz+vf6/jXyT+0p8bL21lk8N6VN/p84bdtbiGPH8z/j617V8dPi/&#10;aeHdMnaGbbO6tHbqPmZpPXbX5UeI7y+1C8uNT1IkzXDEtnrg+/f3z3p4GMZ1eaYlEreGrd77xFvm&#10;kMmSXbdzlj3rR+JF88uqJaqMqg/AYFZ/gu58nxCpxuWYFB9f/wBVO8f286a68siHa4+XPfjFfS2j&#10;Kqjo+we+fAu/i1JIg/D7tpH4V9MfGDwgniP4eyRxDNxbx7h3PH3q+D/gx4gXSPEr2j/dn5XPTINf&#10;pJp2oxa7pMCHAWRWRh+Ar5vNYyoYhT6Gdj8hkZNMvl+0Lta3mUj68gg/5719faRBpvjnwdBZ6pL5&#10;jLEYUfPKAfd9vz5NeJ/G/wAI/wDCM+L5Yym1bj5+MY5/Pr/9atT4M+J5LTUP7HmYsZGBj/3v8/4V&#10;9Bin7Wgq0NzOPY818U+GtQ8NarJp96mOjIR91lPRh7H/APXXJFs8Y/Ov0E8feCU8b6Dv8sNeQxlo&#10;2ztwx7DP654Pfpx8E6rpt1pV5LZXkZiliO10YYIP410ZXmca0LPcCh22e/WoXuIojumOETlj7Zx/&#10;9apS3GByBUmmaM/iLWrPRYQWN5Kqn/cUhm5xgZxjmvWlKybA/QL9lTwRJZeHv+Eg1FAst4DnP3fm&#10;JI/IYHp6da9I+KmsDRNCvbgtj5Sg55xjmvVvCmkR+FvAlvZgL5iwjIxgZHtXxd+0t4kFrYw6ZFIQ&#10;13+obk18DGTxGKbOnofF91cPeXlxeScmVyfwNLbW0t3II4Rkk4qm53YROrV7l4S0C3062j1O5TOQ&#10;cEjgcc4r7Wc+WKRjY8mv7Q6eimX7w9R/SuZvdVVTjADFemOOa7vxrcx3V63ldj1+teeT6UJD52CP&#10;qc9fauap7SUfdGeieAfjR4o8DXu60BfTgQGiVjjb3wpyM/j/AIV9La94S0D426QvjDwHJHHqbDEs&#10;B+XzCvVXHOHGflIHI4PqvxN/Z8KoyMCGHOQe/TNdF4Z8T674IvzfeHpCGcAlWY7S6fdJx3Hr1/Cu&#10;OOBqqXOieUn1zw1qmgahJZajA1pcL99X6H34yPbIrk/Jl1O+tNNtuZrqVFAPtyfyGTX17pnxN+H/&#10;AMYLdLH4ip/YOtRgot5/yxkO3guQMD+vTtw/QfgTqXhX4l6Xf+X9t0xWMnnrhkUYJ+Y9Og49cjqK&#10;6JYxxupo0o0XOSij6J8P2UtrpthaXAxKsK7vTK+ld1afNGhX16etYQQm7WMjbGwIH19q6CxUKPVR&#10;gAV85N802fo+Cp8sEa0MhjO1hgNkVDcSeUp8scn1pkzsMOBtx2qNnMsOPrSZ6NjKklbq/JrJugX/&#10;ABqW53o596qyyfKGHXvQdVMqN8owTzVF5Pm2dversjLjnp0rEkJ3e2aDVEsnmRP5pHbFP+3uTtK5&#10;+tR4JTLHg+tUn2BmIxtx3oLLqyKynOcgVE8rKcgdax3k2k4z071Se+lXkjp60Fm09x/BzkDuf0rK&#10;mucA7f1qo14JTydpI7j9ahLq+SGDAflWYkiO4uOcMe3pWd5+TtGOO5qS5kIYtjHaseabCnHpz70u&#10;UotXN2STjFc1fzkqFBIp0twTlfuism4kzjB6etHKWkQSLk5IJPrUiEKMHnHFVd5/+tUVxcBEOT0N&#10;QMZqF55SEs2MAmvObPSLr4geLbbw7a75IZWDzE8DywcYx/tHjnr+dR+JNYknb7HAC5chAi9XY9FF&#10;fZX7P/wrl8L2kuuamA2o6gAzSDqoI6A+nJ65/nXTThdnNVqKMbs928HeHbPQtIt9Ot4wqQIF49e9&#10;d+iMoxjg8VXt4ljAC/KKugqq/NzkV01JHz0nzO45pVQfTiqEzoSccVNJIDwB97tVGVSWz7ViVyFO&#10;4Y78EZFZEjnnNac5WPjZuzWS7RuSMY+lZmyRXIbkgHFRyYA+ZsfWpNwUEqeewNVpbiMjbOMevFBo&#10;0U5d/LLzWdLLgYK4PfjitGRImXfHNlcVTcAghSGOO/pUpFowrhmBOz+Ks55onyHUg1fuYt7sGBGB&#10;jIrIuY5EbbnIx1qiyGdgj/K3JGfzrDugxkZlGR0JrRllO4IMYHc96oXMZTLAE+taREzGuJyo+7VX&#10;fhWcEZNJcH5jg5HNZwkLNjdjPatDAtxTgNhu+c1oJLyozjP61ism7gc+tWGZvMVE5OBQB11nPsiw&#10;3PUED/PpWZqV7HEkiL27dqIZfLRWHzDvXK6rfRKWkbIORWczahuen+B388yTbc5yD+NeraVBKfmi&#10;HGT1rw74d3ErzOq/Nkcj0FfROjmKNBCCc9s0uW8TsqmhBAYpNz/fArbBLYPUYwRWe28YJPtWjbnc&#10;obP1461SjZHHULAGxcDge9VZo9wKluGq6rNISpT2NQTxyL+7HT9KRiZrQsg29cfrVK5hBO9MZNaj&#10;hTbsc4ZOayHkVjgrg+tEwKxbafm9KoXABYHr1q9IVOFHvmq5KYZSM4rMso7QxwPmzVG9ITg9Bzir&#10;TTjBTGMGqV5IJQGK8jjB7mgZk3MqIfm5U/56Vi6jmIrKo3r3yOtaV2RglQDgYrH1GUFFbGSBgig0&#10;Ib/abWFm71x135ts0jxYAI/iGeK6Oa4Eth5eCfLznNcpdTrNbtHncVHNWgOZk1ARziRVIV1Ksp71&#10;5Z4iufsbzdxz+tdhqUrIwmXBMfavLvEt00qzNgndyDj9K6aUDGpI8g8QX0b8N1OeKydJ3PMfl3Y5&#10;arGpwO92wwCo4+b3rV0e2VFdivIAB98V6NNHn1masUPBibpIDwenNZl3b+XuVvvAYBHpXQMqmNHx&#10;9zis7UF3L5oOD0P0rRHBIw7MmGXPXPGD6Vrbd3TovA//AFVn7FWRk/ugY960ULfM2OuPyqyCzJIf&#10;IUJwc4zWdO26NVBGM8j/AOvWqMt6qOnQcVmzgFskZwccHr/jTiJlJyQRIfTvWRKh2yttJ4OK0blG&#10;ycLtx6/571nSsdxGc5BGM56iuqkclTY8w8Z2/m6XdIvdCeK+X7hvnOD19fSvr7V4A8LRBMhhtIHv&#10;/KvkKdAZWG7O1mHPI64xXs4ed0fNZlCzTIec88j3p2RyTScY+nHNLlehroPMF2nG44IFMcAk/Lj+&#10;Rp314p2OMdRQBA24gYBNVcZX5j06Zq+QfpULBe4x9apAViO2Pak+n+RUpX/69Mbpg96oBCzDK0m4&#10;seaCvGRzSEc8jmgCQSDIL9xT/M/un7w71ARj5COP0qPHY8igCzub2Jx3pSSenaq6nHH/ANfNSK3A&#10;zzx/SgCXLH3zjIpeAfqO9R7zgY596N2RgHrQBIcE/WnEtu5qEkdjindMtx/OgCTAIO3n2/Ck2gjt&#10;yO9NDdBx+FKrYzu75oAGI7elMZSw9O2D3p2Sw4xRyMd8/jQBCVwccY/nSfLnNWMBuDTcdh/nNAEW&#10;BzgUgAY5Hc1Lt9+aa4C5C9v1zQBFjGR6frSk7h+dGfX9aXYDx1B60AMI6indiAOTQcZOcYFLgkZx&#10;VpADY6UH9KAeM9P8/wAqB3HtTEHHQjb6/jSjnjr3pMEDnAz3p3+yOfr0oE0KAO/XpT8EtkgZpoI7&#10;/rSgAcYx60EsUAs2cUz72AwJqTaQ3z/rzQu3GAO5P1oKTE5OemTml75YdaUquMdaYep3c+tBIvQE&#10;DoOKOGJxzTRxyTx6CnY6g9PegBAOOOg/OgHPA5owCOhxSfe6Lj3oAaRxTsbRzwfen49KTGN35UAN&#10;2bvm6A/kaYRgHd9Pap9pIA7fnUJ6Ed6AEC9A3b2ppYYJxTuOQTx6UxuDk85/zzQABuMHH0ph5xkZ&#10;+tSx5bO7HHHNLtzj3oAj6ckfX0pww2eO/wCFIc57HtSnPOemf096LAN5ANRscHf07fhSk5XIPbGK&#10;iPrjg5z/ACoAVioOCMD/ACKAO5Gc8c00DduQcZ5qyickH09apIBmCelJkDkduKc+ASP85NRdFyao&#10;APzHnHPODSsc9R+dJ146n096jbAyBw2OO9AAzA/KOfbFNZlOR/OlKsv4035sYX6cignmEOeARgUc&#10;g7uTS7QMk9B3ppHXHrjrQHMf1D/ELxuvhzwpc3lwpiuFQsELAliemK/GTxj4u1jxTrU95qly8u5j&#10;znd69M8H/Cuv8ffGDxH4vQWTq1ranqokLZAHT5ufwx+leRfdTnLN/U9q8Sep2ocNmCOppNhDEnv1&#10;qHzVJPOcVPvGFBHH9aQy7bDjL9RV1fLXB4U+9RWtlf3hCW8JbdxXdaV8MNZ1M/vcx49Rj+dBocRJ&#10;dKsbAjIz1FQpLd3DYt4nZmGOV4r6N0P4M20Dq+qeXjn5jz0r2/SPh74dMGJAD02nbgUm0HIfC0Xh&#10;3X5/vwGPPBzyefzru9N+Et3fxh7h7gZ7Bfl6flX1rc+E9P00ptgDREYDhiwHbuTV6F209j5JDRL1&#10;5HcVDqIrlPmm3+Bl3DIJTbsV6fMR0/Cujh+GtnpmDMMcYPpivfrXxDGJPLfCjpk8rn8K9JSz0fWL&#10;X5CA+MEgDFZuVy1E+WLfQdMsIQkUGAOfmy33vepDp8WC6IuPpmvX9W8JGAMYGzjt2/KuJNsY32tE&#10;u7nkf4Vm2zTlOQltw5KGMc8VUfRznKrtHI6V15gVZSzjOD0781reTC9uQTgd889eKLicTzRtKQ9F&#10;z0zkUz+xkZ9gG4n1FdnPaxwxMc5I4Gf8KgtIw1wA3Gcj86CGitL8NEvLTzUG3jORyB+FcZeeANUs&#10;xuVTcJ14/wADX2J4T0qI267xgbcY9a3dS0jQrr9252vj+EZFdMqMWiT8/f7GlDMrKUcdQwPH1zVm&#10;LQ7qXJC5Xp7D619XXfg2yuLo7WVh6EVRbwPYhS+zOOMgkfpWPskLU+d9O8LPNcDzQfk5z2rrNW0x&#10;DajaiiRBx7/UV1F/pU9jMYlQ7Rnv61VjRXBMmCGO3PXBP1qkGoeF7GC0tmnnTzGdcYA4HtWXrUsn&#10;nbG+7nnjitGaIRZXcQq4x9KpG2aaby4VYk5yW6frTDU5qW3mvCRnIXjIFNMEscsfXg//AKvrXYyR&#10;xWce1sA9yB/nNYNzqu6YFI87Dw3FWmSfXHh680jw34JL3EQa5EW4HPHzdOteLXnxB0/T5ZJbKYEE&#10;ZKjpkd/8/rXm0Wq6xqTNFG7yLLww3A4/E5qsvhc21z/pWAHGMdM0SdwLGteOtX1DMVtmONh1AyTn&#10;9K40QPcP59w7SyNySc11F7p1sI22kADHA4rLjtJbi4jhifduyOB2qbAZTlI4yQNzL0x71mSySxjd&#10;0yMfhXf3nhqSGzWQ5JUjIz/SuPmsvlwASPQD1pzAns3DxbZGUluMirH7u2iYEbWA6iqkFpc7VSKL&#10;CZ4JHP41ttpcvkgPEcHv1HT0oAo2wkvt0ruoyOBjr6/hXI+I/D6ahGZ4xtnVeMd/rW+8UkO2JEIK&#10;DGc0scs4UpKM4/iPT6UpJPcDyTTb+40fUB9qj+ZOpPUCvqTw14kj1CxCQP5qMvKnt+FeRav4Y/tK&#10;Azxf64D8CPrXJaLqV34fvh525Qhw309KForAfW1pEbSLzWypxyKZ9ujTMinHqD0rF0HW4tUtAqyB&#10;lI9a2Y4YIuGYZNaGhnPqt1MjRMFk39M9gea891LURFK0ZUDOckdBn2r1iSys54SgUJu7iuOm8Gy3&#10;IYMBIjeg5/E0nFE3Oat9YHlgFkBAwMmtO3mtryLczLz1weKx9V8HXmmxm4biMZGSOn1rl4be9tgJ&#10;bdNygcgD+hqdgud7cCOHbJARj2rdivLqWFAZS38687R9QYffXP8Ad6ZFbEN9dQlY3YKB+NUmDZ3C&#10;3Qgt8TRKfyzWHexWd0hUxhc+w71kz6o8nt61oWt4v2cpKoOO/eq5yTGj08A7nGwkcccVWutNMZ3x&#10;vjI5ropXSQqV4IzjNbkOlxmBJZBlgvIx60Gh51Hpbk7J496nJJXg1sw2P2aKRS+VOMZ9vetKdTbT&#10;eUD5m49uevtUF9aXM3MSkI3Q+tAHNz3htgvyBgaVdTgUBgPmHXH/ANetS7sMbEfC8EVhm0madIoY&#10;gVPGQOooA37fWLGLH70qfTHGDV26vSkHmuQ4X6cVjXOk/Z4BO+TJjkYGBisj7SwHlb+CemK5a+Hh&#10;PdG9HFTjsR3d5HNOSzfKD079P5VXN3BLEeM553fSrd7px2qZSY9wPOPX/PSuJnWZWk/upnHp+VcU&#10;8spfynX/AGlV7mhqHlLDKIM/cIP40/SoW1DVY7VfmD9c9B+H51z/ANsidVaY8Dr3zng/hU9hqr6f&#10;qEF7bM20bsYGSe2BxXJWymhy6If9qVX1Pp6x1bTPCG6Yx7HEZBfPDe2O4qQfGnSoODbSOOeUA7+x&#10;NfP+rXtxqFn9vZzKzEfuz1w3b3NYNneabdlo3Bgm7q3fr7c15v8AZFOXxHG63MfXlj8XfCFwY4o5&#10;WWRx/GPlU46Ef5Fek6V4g0i+jZopknHBOWycGvz+mSIL5YHy9au2viXV9NlRre6yAdoAwWGfqOlZ&#10;1eHYyXuSHz9z9HzBb3cQj8tSDkEDj/PWsNvA3hq5K2/9nwqJFIb5RtPbGO3ua+XfC/xrmsCLTWZe&#10;nQnABPpX0V4b+I1hrSIbOUK6g/K469/oRXhYnLa9Bu6ujopVbbM4XxN8B7WN2fw/KyDG4qw3r/uj&#10;uMHjvXiOu+CPEmjRu80HmxqcFo+f0xkfiK/QfT59P1eIsXMJAIIB6g9c0l54etJVPyrMHGMsoJK/&#10;XrXmqdNv30ezQzmrDfU/MVJdnyyDaT2PWp9/pX2F4x+DPh7WD5ts/wBiusHjb688j3/z7/Pviv4P&#10;eKtEgabT/wDTYgPbcPw5rpp5ZTq/DNHp08+jb3jiY8uvJwfzzSEA84zXKrc3llKYblXidf4X/wD1&#10;V0dtcCaPcV2j/aPU/lXTPhev9nU6YcQUeprQEMQKnMeCeeM/zrOjYCXYHAPpV3zf4icDOPb/ACa8&#10;HFZVWg9YnsUMbSqbMs4XHzdMUgCnk854NIHQ8Z9qV5gvzdCvXnJrhlg59jq9tDuOG3ptxx+tP5x0&#10;qh9rXO1WB3dyO5pRfon3sE881l9Qqdg+sQ7mmigqNwAx60MnzkAjB9O49Ko/2hFjBwT0z2H1py38&#10;TYLspUdcDrUvAVOwfWIdzRAwu0AnnnBp2wq+TjH51Ta/gc/JgNnnJ/Wov7RRX3vxio+p1P5SvrMO&#10;5qqu4mjHbGTnAFMgurN4d5bk/nVhFjNx8xGzqf8AD8elQqEublaLdRWFjgkdS2w4703aN3qv86+v&#10;/h94G0Ww8CR+LfGhSG1un2wGTYqbQcNhmyCSxwOvQ/SoPEnw58A+Ib4atpWoxWwKJuXlUYgYznG3&#10;BHcAfjXuVMhfLdPU+eXEEedxaPlGxtft8wt4gS7cBeoPfFbsnhPWFAJsZVUdDt4P1zXoGsR+F/Dm&#10;oeRa3K3MkJOXQhkyy8gMAM4FQXPxIjliaLBnyMEfKCR9BUU8tgl75tPNakv4cdDym/tbq0kWS5iM&#10;BbI3FeGHt6mqy/vn38D1ya+3/hzqfw5+NGlt4L8Uw+XeyKXWRQA7OqMN+5f448nhuGHPU4r5e+LP&#10;wv8AEPwk8Qf2fqkRlsJ/mtbpR+7mQ9s9Nw7jv+lYYnLXCPNHU0wmbQqTdKSszhRtJDHkD0/rU21U&#10;YAjGF9cg1WgljnUNnIx+f1q0Cq8eo7da8s9dlyTLxCXcNzdu/wCJrHlDYxgKp9e5q5GGQsNnB/Wp&#10;LmJTGc/fx078+te5hsSqkfZ1D5fHYGdGXtaJmfMnJ5pwkYkLt+tMWQKcP9zoKs+Vkh1X5em6vLx2&#10;BcPe6Hs5Vm0a0bPcgM23cwTPPOKnwM7mHJFVpUUDPbpirFmwIZXOSD+leeke21oahlS4hG0DjI5r&#10;hpYPsuo+a68mutt4180MR9/rxTdZsh5Sygbs/jX0OX1eeDgz4PiTCqFSNZFCMb1DZAzTSgDnkfiK&#10;jgaPYyZ5U896lI5yccV5OKo2kz6vLa3PRUgB2nPGPpTZM7T+Qx604lgOe9JI2RjjGc1yqJ6F/dub&#10;eh26vqMGRkAg5r1m8vikBhBw7Hg+xrifDFv5qedtBwvHHrW/fs3lpuGCMkd67k9LH5fxPX9pW5ex&#10;xuqX095FJFdNvUSE/lxXv/7NnwWl+JXih579DHoul7WuZccs5+7EmeMnHJ7dq8i8L+ENV8ZeJrbw&#10;xokZmu7s8jHCLnlj7D34r9k/BnhvQ/hN4Dg0i2wEtE3SMesspHzE+ue3tXvZXhY61qmyMcTmfs8O&#10;qNPdmxr+q6f4M0H7PYhYvIjCxRjsBwOtfmD8f/ia+p3qaZa3ZluAC0m0fdUjHX/a9O/0r0T45/GV&#10;XuZkiJm9I92E3e+OTgdvxPHJ+FL27n1PUrm9uG3PM+4se/HH4AdBXNisa678uiOnh7KG37WoVyZJ&#10;Z3uJDvBzke1d14G+Hev+NtVgsNNspJNu3zABlUB/vHp+fFdX8LvhXq/jvVYrOyiccgyykYSKM9Sf&#10;r0Ud/pmv1Z+HHwy0DwXoo0nR4cE8zSnl5W7ktX2/DfC0qy9tXXunVnufRor2dLVni3w7+COleD7U&#10;STqtxdycO4Hyj2z3H1616lcaLbwKfLXGOnGa9auVttPTcxGw5615prur28aOFHykc1+mKlCnDlgt&#10;D88lWdSTlI8u160iRXBAbqTkd68I8Q6PbzzyqiYVsnp3r1LX9XBZwh69fSvNLuVpWKsc7vWvBx9K&#10;NVOMzpitDyiewlimMUg356HHWuL8dWV3N4Tu1tuJocsPbA//AF17fNbrKQGGMd/Y1y+p2B+y3SY3&#10;go3b6/418NjMjlGopU9hsx/APxP8Ey/Da3l8T3a/2pCMLEyM7lx7EDhh/wABz1OBWZ4a+LEOq3dp&#10;4fsEQ/aHCBs9A5PUFfTj3r5G/tiC1trnSZR86NKFPQAZ2g4+n/167z4P2ttL4y0D50+afbgHnO3j&#10;+Wazr4fmvKRxzZ9aavql3Z6rsdxGir93GSOP1zXg+oeI4r/QrqBn/eF3DZz93+ufT0r0rxzrKHxK&#10;bdBjyhsfI9OP8+1fOviR2tbiW2RiApJ29jn2ow1MwPMpoU1LTbyVwNzZ2/Ra8LurqG1mkEgJ3EqB&#10;9K98iV7bTpp5BhNjnH1FfObwzapqbIo/1fWvbjsaQPZvASxjxdp8qjEZZX4HbvX6OX0Fn4n0uMRt&#10;0XAyPu1+d/gCBZtXWNjjykr7B8FeJ0hMdrK/U/MDXMsZH2jpVFoz0YfCc/d2lxpF49vMp64rpNF1&#10;lrV8Nko3BrvPEWi2+uWhlj/12Pkb+99fevEpDdaZcGG4BHbn+teXicNPDVOen8JZ71HOs0KTR4K9&#10;8Dipd7hB34PFeZ6HrfkyCAnKSdvQV6JFLHcqWBznpX0OCxqqxuBqWk7RHax4960vMOCM8r1/Guey&#10;QCDz9a0IJNow3PrmvST6Mhs3I3JTY2Np65707StDnuL4C3A2luhqvbBpnAC9e31r1zS4YdI00XUx&#10;y7D8q8XOpQVP3iy3rOpwaJppgicIUGD7nvXgzSvqF089x91j8ueau+Ltakv7oxx/MB+VZFjcwsQu&#10;cY/nXxsqcrqYGwY1fAb+7VS43QyrjLDBJyKsyyhRnqWHUdzVZ2MseW4zxivqsuzNT9yQ+UydShjv&#10;7N4LrBQjnNL8PNJuLHVZFBElu0Tbcdhu/wD10Xi7oXX1GK7XwQMFG/6YH9TXbmSXsmyUj4o/ad09&#10;pdCu7kdXk+YfT/8AXX578+XhjsfNfr/4z0Wx12/vdOvQSh3jOeR+Hf6V+dPxs+HkHgnWwumS+fZy&#10;puHG3YfQ9fX+dZZZ/CIZ4ks5RWB5J7mvu79h+JD48jbGQWxn/gJr4PaLdHI2M7cfT3r70/Yvni0/&#10;xfE8/wDE2ePoc1pj/wCGyafxH6efFxA/g4ev/wBcVmfs2eF49V1KbVZUIjtRty3cj0/I1tfFBfN8&#10;MBOwI/mK9C+BkMHh34ZzajKBvkMr/UDIFeDRr8lGRrNGf8UvEcdpDe378pZ5SH03sMdAR0ya+OFn&#10;lkZ5bg5aUlsn1PrXoXxZ1+ZvsGly5Hn/AL5x659T3rytGHzLXp8OYb3HVl9oSNMvt4GP8aDIGwe9&#10;UFYk+tOJGAe9fUDsbMNwQ2c8+lbkN8+4uDzXHK5BPNXIZz69f8960I5DoL+CPUrWWGZQ5x+efSvF&#10;I573wvq5DZVM9/SvW4braWIPB656cVz/AIo0VdXtHmj/ANanPvXDjcLzq63RTjc9B0PxQbq2BEnU&#10;djXcW/iFudzcADjvXyRour3Gi3hgueFz3H869jt9Q+0RB4jxJjkHNZ4PMJfDLcicD3WHxK6qBktn&#10;1rQg1m6uZBEi5ZuOa888OaPqmtTLBao7s3cDgD3+tfXXgf4YWujwpd6uoedl4j7KPetK+bOJioHL&#10;+FfCGoa7Ibm8/cRL69D+Fe62enadotsRAixL/Ex6mq9/qllpkJVSgKjp2/8Ar14L4z+JxjEiRHIX&#10;1r5PHZzKb3v5G0aZ33ivx7p+mwyeZIEjGeScH/8AVXzHc/EyXxJqR0/S8tB0MmeD7KOfxzjt1r5Z&#10;+Kvi/WfE2vf2bFcP5MeS2M457fTB/I16H8LtMit4nkh4+bac8k4Hf868mWFlP35nQonceJnW3nji&#10;l5D85966jR/EaWekyHevGF/CvM/HN3tuIz/cPT3qS/k8nw6hGFadx09K9rCT5VyB7O59CeA9Wtot&#10;OmcHcrnkj1rlNeLXMVyQPvSdKZ8P7WW403zJBiMHhT3FW7kD7U8IOUZ8VtxD/CpwM4w1Z4d8XvGd&#10;rZfD6505ADNIjrj2UV4T8DNNtL3wzJe3Q3SK3867v4kaHDeR64XbPlhwo9OK4P4BXA/4Ry/s2bLL&#10;Jx7V6WBoNW9proM+n/D3jTUNEkSPcXiB78mvrnwT8SLS9MEVxLlZBjrmvgd5ccAc1q6Xrl5p0qta&#10;SfMv8J7/AErorYRS1iZNH6qJJFcRB0IZW6e4Nc1rWmQTW7wXdutzbvwVPYEY/wDrV82/Dv4vGWSK&#10;xvJMZPIb+tfU9vqVrqFsHidXDjpnOa45T5L9zNRPgnx38JJfB3iyHxb4fj3afM2JMYBQg87h+mcc&#10;16ra6rFNDGT1ZQfrmvX/ABDBEfMiuUzkN+vP6mvnnxEv2G+k+zAqikBQOnNdmVZrFNwZM4XO3inV&#10;x9a4rxrzauw5wK5218TtCMvk1T8Qa4t3YsB0avezDEc2HlHyCjT1PGbfWWXVY2inELM5Lbjn8hX2&#10;v4f1FpNOtp5OcoOn0r86dVmjs9XZ2YL8/H/16+n9D8cRw6RZxgiRggzk8V83kWNhRTU2dlelc9F+&#10;IaJcwfaByzdu/pXzdr9uksL/AC8Ac/yNei634kvNTBDrthx06j8682v3V1dCevbr9a+a4mxEKtf2&#10;kCqa0N74SfEK68MmXw5I37t2zHnoCa+gZdeuZgZbuXCEfMM8V8L67HNYFL6BsPGQVNbw+JWp6jCs&#10;aMRgYK46ketaUMzqypqFx8kT7HXxDYsPlZWdTwf8a0LLXEu/3t26xJHj5s9vYV8q6ReazMPOY8YG&#10;7f7121ssr4WdySevP8hXbTpy+KQrHsus/EG3twY9IjMrnjOMCvLLy41zXpS97MUQ/wAPardnpskn&#10;EaH0NdJDpbqMEkH0pYnHU6e5mUdB8G2bIJ7n5znnPSu8XVdJ0KDyrJFkl6HHAB+lcdc3aWAZWlOw&#10;ds1wGqeJIIiyoQ7D3z1r5HH5vzaQGoneax4nu74/6RKyKB9xGwPxrzq91qBQSCWA49c1jxy6zrUg&#10;FrEdpPXHArTfwl9nXzdVm+Y9V6Yrx/qdasy7HK3uulQSiHHNee6t4jEcgE3Afj169q7PX5LONTb2&#10;XzE9e/SvKtb0y5mt/tDZPXH+FelT4fqcvvIZbnv4CNxlOCD0HX868z8XX0j2rvbMdiL0IxzVfSzf&#10;38rxvu8tNy9TV++0SO5xaTSsC/bGRjvwa6cDlrjUWhlzHnmjo+rKS43sWxjPOPxr03TbVdOtEj2b&#10;W5z/APXro/DHw4htMvFIzBgOwH6V3o+GtzeEmOZh+BNffV8vrVIJRJdU8qjbexgZNzsQAox3rp9P&#10;8N3d1cgtE8HQ/vO+K7C9+E+qRWz3ED5Ydzx9MU+xE+j27i5l82ZTx1/Gvms0wssLH3t2Ln5jr47m&#10;DRrAWyHGBz9RXk/iTXDJvIPDenvVjVdXmlXax5Pr6GuDv7C81AeXCjH6V4mS4CWIxF3sVJ2OSurr&#10;7RcFSeh44rAv7e4WQS25245HQ813Z8Jaw/8Ay7Fj9KzZ/Cmqwgu8B4Nfryw0eRQZFOrys5Oz0/Vf&#10;GWrWumrEqN0bjt0J5r9UPh98M7PwX4PhDR5kaME7h7V84fs5/C65vvEcepahDhB83zDjr05r9Avi&#10;DcRaVo8VrHzwPlOPofwr5nOXGmrRRdWpzn54/Fe0itrt7njGM/WvhbxfaPezTSL95GOcepr7V+M1&#10;8XWSKJv3hwOK+Z9R8G6xpuknU54fNhuMkt3rjy2n9tmDZ8/ee8cn75grcdfau20i5E0gkUblIzn1&#10;7GuT8RWc6RtOsTbScdOOa1PA2n3YjOEbZuPvgGvoFRa1Jcj0MRpKjDAAbtjJqzZWq8W90N0frUq2&#10;dwrNgFl9vSrkMNxGRmM+WRiur6o2ti1IwtZ0qKIeZG/y/nXIyOHYovHqa7DXrC6W28+2ySp5B5rz&#10;/wC3sJVSZOvp1rgrYNroNM1FkdBitC0ke5kWzjQyvMQoAHr/AEqOOylvFVYE/wBYdoA6196/szfs&#10;8tq1/H4h16D/AEeLk7hwT2H+f6muSpN0ld7F8x6L+zD+zpaxw2vi7xGFMf8ArEjYcs3fOew6c988&#10;V9MfF/4r6T4W0O8kaTFpYRkyBP4sdFz0A7f/AFq0fG/jrw/4H0X+xdPZIIbaMqcdBx0z61+Rfxi+&#10;Lr+OdSbStPJOlW7HIzxM/v6+/wCleVByxVXyBnHeKvih4n8b+I5/Ed2AkbHbDEf+WUZPAHYe/rUz&#10;TRahblWB3sMY9h6V52E2cbd3fPT9KtwXkluD5fyj/GvRq4Lk1gJSNvSL1dE1Zb2ePMCtg56qemQP&#10;SvpweCrP4ieDpNW0dfMdEDjByR6ivmT7TDfIUJ5b+dd18JPinqPwi19heqZtEvhsnQctGM/fQHg4&#10;/iHcUe1lutzpg76HmFyt1oerdDHcWrlSCMYKnmvu/wCEPj231zSYgWxJjBB7P/8AXrl/ih8HbL4h&#10;2f8AwsH4bTR3Bu182a1zwzEZ3RnnqDnafw4Py/Pnw+1TUPB3iFtM1EGEO4VlbgrIP8810ZjSWJoP&#10;uZSutz6C/aM0MavpkOtQDc8GA2B1r4uSeS1lW4gLLIpGMHqfav0b1eK28R+G3tBz9oj9O4Ffn7ru&#10;lSafqk1m4IMTk46D8Ky4cxF6cqMuhMj7E+HPjNvEWg2V6jfv4x5Uynkhl4+Y99wIP41g/G/wVZ6n&#10;of8Awl9lBtu4seZg9V6cjHNeEfDLxD/YXieGzmk22uo/uyDjaJP4Sc/XmvuKHSxrlhdaZK+YZ4SN&#10;r9Acdcd8H/CuGvT+q4jmjsxH5iyjad3rX0j+yv4Ck8VeNX12eI/ZrQkIe2E6n8T/ADHavEfE/h+6&#10;0zXbnQIYysqS+UgPbccfp0r9aP2ffAFv8PPAsE08flyvECxIGcYr3M1xnLQdnuVTV2dT4tultLYW&#10;yyAbEbmvyj+OPiibxB4ye0aQvFYfKOcrk9cf1r7w+M/jKDStJvNRR8BwQD7dq/LS+uZ9Svbu/nPz&#10;zMXGfeuDhzCO3PI1n2JtEgF5rEEHdmGR9TivqfxjEumeGFA4EceAPrXz98PNMOo+JrUKcBBk16p8&#10;YtXlS2t7GNsAdV74BxX0FbWViO54Dc3PmSl8/dOKj81TlTxn0qqQzjsearvMcH2OCDXTCIXJ5Zcq&#10;c/TOBVSSYNJk9OhNVnnJbb39KoPOCMd+eK6YmLkX7m4iDbWyJNpIwOP8/Xj1r9IP2fbfXIPhpB/b&#10;kzzoyhYVc5KDngf7OOMdsdK/Mj7PPf3trYWYMtxcuERVGSxPav2c0TRYNH8L6bpdlGIo4IVYgcks&#10;w5rws70SPYySnepcgCqJlG3hRt9au28kaZz1z2FMQAMY89+tMkxGxyODXzUEfoVOGhcacE7cDFPi&#10;+XIJ6/1rOeRWJJ4xxU0d0uNpNas6LaGdqHLsV+bn0rJJLfK2eOa6DUEEke5efWueLAbh02kikbQ2&#10;ISA33TgHisqVFWTAHAFX5CFXJ45qtM4JOAPSg1TMmeT0O6s55iw2suQc1fuELMcEfhWfLFtjyOc9&#10;OKCrkAY5weQeKr3EYYYH0pTlevNQSSJyX6DigsybiN958o4Izx1qsZpo/lzuA9atTzK+cLwOMVUl&#10;mgMe1RyKAK8t8SpXg9q566nOcZ+Y8Vcn3bTu4z7VhXDhieTtx2rGxukDGTBLtjP8qovKWJTOR3qG&#10;ScKpJBHbJqhJKQCCRk9aLFWLclwqDpgDua4jX9dWFGCHLdiasarqUcEL5bsScmvN9JtdU8c+LLbw&#10;npyY+1Om9xzthP3s8cf/AKq1hTbM3I95+AXwwufHniVfEuq4TSrH/VAruaV85JGeAO3PX2xz+lFv&#10;bpbgRovAGPyrkvA3hWy8I6DbaXZIEWONQT+HpXZZ9DXQtFY8KvU55N9CYxyEYJ4pSncnimgyY56H&#10;1obK81BlYZJKIzjGc1XkmUrnaf5iopLiQZDc59elUpboKvzRj3xUtjUStcyOW+UAACqbSjB3xA56&#10;kVIWhcfu/l+vNRSI4Bx8+Kk1aKrJayD5nMf15FV5IlyfKkWQd6hlBHzEfh2pjNIvPlZH1oLiirLG&#10;EAwCD7VlzXAjbZPu471pzfPnLbM9utZNyrbvn+YEcetBSRFNIjIpVsj3rKmnbcfM+ZT2xTpVUKeS&#10;GPasydsnb2Heq5SijcqTmQZKiqdw8jIwI3fhU/mBdyFsbsiqE8hjBZR+OauKJbMGcNtLjqD+eaz2&#10;R1+Y9avSOHBBx7j396yXdSzY/wA+tWYzJPPwc56DtSLclmEic4/Cs9/kUug+opkUh8wDdt4+ufwq&#10;+QzOl+1MqFovvHqWOc4H5VwWv33mOIfvDIJ+v0Fbl3KXtCwGDnrjIwDzxXnWo3GJlUMDhsH3Gazn&#10;A7cHufSfw3i2L53VsbSfrXv+nkSybSfl9fWvDPh1Awt1YLleM+/Fe8WQRcArheMmqWkTqrGzINyg&#10;Bc4q9bh1Hf39KooWkcj0/lWpDdRIADzxj6VnJnFULNvNl/m565pks0Ttt3VBK5LhiuAKGWGUZQZ6&#10;0jEqSxo27DZz/L0qgYdxBHpjFXnSNfunj0qrmVCdnzA0TApTem3letZk5AbI4z2rUlLq5V0AP6Vn&#10;OQS26swMWVQJNp71TuwTbfL95D1rVmBAVgeOnNZkuFB3jI9vSg0MW4kym5lHzj9a56dyo2HktXQS&#10;MNgUYINYV2sUjYLlMDjjP4UGhkW9wu+SOTq+evSuEu5XgndUIIORitqa4aK4YN2JGcVymsF4yWQf&#10;Mc8D3q0I5XVpAkjZAAYfpXl+sS53RP055r0rVHE9r8uNygg/h615jqcW+P5eTzXZTOSqzzyaEvPh&#10;V3Z/zmtvT4DBIVcEhsjGKuwQxpsLD51/lVm8XEm4HjbnGK7YyPPqMqKqJ+7PIORWXKodXQ87cg1o&#10;SOCAwGP61TkXgkH7vJ45rVHM9jCbjDY6jBrTjTbg4z2Hf9KglhAY4PDVagw4IY8qMe5qyCeNf4vS&#10;s+4IOHzxnkAc1psf3fPeopEQ8t1HX60IRz8wAZsHGDznn86xLjejuuBtbsK3rxGV3kblWHpxiufu&#10;3bPB2sfaumBzVNjBu9oj3bcbxgAfxH8a+QtVtnsr65t5crtd26e5r7Dn5lid/lWM5O4YGF5/Wvl/&#10;4g2rW3iR+d3mAyf99E8fhXr4TZngZktLnGRhW5I5/SiRtpwBT1PYd6ZJkDJxzXYeIMUgk9B7VISM&#10;ZqMDqR6fnTxnOBggigB20Z9CKQgY5yfWn8Hjt15pvHIoAgKjkHoaay5HPzCpiOAaack4x+natAKz&#10;gqef85ppXtjr/KpmHXPftSkDBoAqsp9D0/zxTNvoOtWdoYc/rURx0xwaAGADp3/pSEdgB6c+lOOd&#10;uV6D+VIMFuufagBRjPt6Um49+lB5z+XrTT1Py8UAPyev5ilz3xnNN4oI65OP/r0APz2GAf8AGnj2&#10;5bPrVcgD730/xpd/fsOOaALBOOo69qX/AGR6d+lRdGPqf880wnJ+brmgC2MEdM0mFI5NRAjaCOnS&#10;nDnk8j0oAdgHoOMYpTnq3U0h69P8DTwvy5POaAEZNwwcfSo8YPI49Klx68k03HOM9auwEW0EZxk+&#10;9LjP/wBep9v4imYz7+1MCPaMZH0pOoxx6c1L5eBuzxjtSFRyOvagRFjoDTz0GcfQ0mNwIA47f59K&#10;XAKbOOoGcUCYp246UgXjmnHrzyKXmgTQnXk0/kjkd+lIQWOMY96XAzigQuAeAMg01sdS3PSn/wAP&#10;JBA4phJz65HHAoAQcHKgZHt603pmnN8q4ySTTc5Ge3agB/TPApCOenB6+lNBycZ5NPzngnpQA3kH&#10;kE49aXHb1o96bxgUAOLBccZqJjyeOakJx8x6N/nmonGT6+tACcEE+lM7tno1B6EelMH+z9KAHKCx&#10;YHqP4T3NTfPjlg3b1HSoUYIDu7VZs8TOVboDSQEJxkfrUTDgnqD1963HtPky3B54PFYzgcgfiDWi&#10;AqtwPr60wAt90cfn1qaTqx9cUwfN7evvSSAVRtbaOOvFTg7Rt/i9MU9F7jGe5xz/APqpXBHB69qo&#10;Cv6557896aeppzcjPHzdKG5+6cUAM4HA47H/AAqMj2qXP5d6aecn9KAGgH+LkCkIUHDHnFOIwPm6&#10;4p/yg4xgHrQTylY8g5/SlbGefn/QflTj7EUE9sf5+lAcp9VHzGO2NDJkcYGOvX/Jp8dnqbsf3Dgf&#10;mPTpXtFh4Z05JfOHz5446c+xroI9Ns0YqFUJnGBzXiOZ2qB49beHJeFlVkJ5zj9K6LT/AAi8cyyz&#10;k7EPcZr1NDbwFki2oSeM88fQipruGSUMwG4EdsAGpkajdLl0qw+9FuIx7AfgK7OHxpHEgSBQg9OD&#10;Xk9xcGEYfhuRzWa1wyYLNtPX2Nc8kVc+gk8VNOq4mXkH73Q1dsvFDWxGfmwecDI4r54iv5YmDnqP&#10;Wt+21p5OrHJz9OajUu59a2ni7T76ERuQjEY45XFZeqC3aMNDLweMH0r51/tMQESxDa3T2xTk8Y3q&#10;ECR90ecYIBGKNwueoX8cjL5hORngDtWUfFuraNsgt3IQdQear2viywubXybjh2/rTbhLG7QmOTeX&#10;H3qpQ7Dud1o/xVgmjWK6JjnHQnkGtq5v9P1X995gEp6sPutXzdr+nyWsO+IM2OrDtWFZeKtQ0x9h&#10;JdB2JzxRZ9Que8a/cSWsisem3qOVqLTNV8+PD4IJ5PWvM/8AhM47hV8wgf733ea6XR72GeP+5gHp&#10;RyCbOk1PVIlQMhBUHAPByPr6VHpeqwPdrvQZJIxnrXA63cSwTMDJlMADb93J/pWBDqDK5cM3NQtB&#10;yPuG38W2dpaKEQBiozyOKxT4xt2kaTzB83+etfKI1a8kXIlbG3B/z1qvFdXiOreYSD2Y9a1c2SfU&#10;EvjATTvHbsiZOc9jV9vHtnZwATEAY5wMkmvnJdZjtoSSvIH96sM35vJTk5z2HFO4H0DP4p0rUH3R&#10;sTnPBXFZtzFFcMzW5WLPT05614Pd74QHZh17ckGtaw8UXNunlTnzY8cZ9KAPS5t9vuWSPIP8Q70Q&#10;uqRmQOQW7Z/nWJp+qC9UAvgnnaTXZWOhSampcnKDj6/Wr5AOXmvXnXbgkMO/PFYcgMhzgYJ6dTg9&#10;q7fWPCtzabGhXy/ryCPpXLizubWYNOhCqeeuKOUDqvDWkGLN1JCVQDgngHNPuIrq4uvKSMvtBAwc&#10;8d60LTU7eSGO1WQyg/dAHQ961xNa2Ss0wxuHX1/OjmA5a20K5kmJnj2pyCp9K0002K0n+0PEAQOP&#10;Q57VYa9S5fbB+eelItwQThvvD60e0J5SveRzXb+Wy5XPPGCPqK59PD7Rz4d1YsemOv8AkV0sF8Fn&#10;8sfMTx06itnymnU7UAVep6UucOU4u5sorZVG7GDycdfzqCW/txB9mxkkfzrSubKa/m2AYwTyB69O&#10;tVrjw/KpUlhx61fMScn9lW4fG0ucegNK+jR9cEnPSuqt9IkeTyo5NpOfpXX2OgMeJ2RwcYPU/rT5&#10;LgeZx6ZNuWPYVB9v8a5/VvB4uQZYlGWznI/nXtGsLbWx2RgsyZBNY2hlJrwKSdrf55osB8/6W994&#10;X1JYmBET8DeOM17vHJ/aFsoICydSeo6U7xz4TgntnmjXzU5I4GR+Vee+DdZew1L7DqDb06Lvwccd&#10;OalR6MpM9b06KRIY3uh8pBHtTNUmjjdGi5A6ema6K5gS9tozGuQFGMdDWjpul20duBdkMC3fGAas&#10;o4MG8uihCtjbtzwae+iK6HKfNWvrEX2eQeSFGehHTn9KopcXLIS3VfxzWYHI3mhQlgP9Vjv1Ga2Y&#10;tBiuLdUnCyhRjJ6mry6naqNtwDkn0zn9a0LLU7Oa4WKFcrz1GKpSuBxVxoFvbsCF3J3xUo0i1HKA&#10;/h0r0q80R7hN6Yww6jp+NcRqFtdafu2HzQODt9PpTAz10hOdrqwAztx+mKXVZJooVETBSF5U9/8A&#10;9VUCkks/nKfIPoc5ra8wyp5VyoBHG7AP+c0wOSto2ZjISckc/j3961xewrDHbzDPv9PXNTSW6iRd&#10;j7kb17Gqev2K2kSyf6wMCflx/nmjQDG1dm37UII68Hg1LbCNFV2cKB61hJN5uDkhgOQR1qJbve3l&#10;su3GQCOKjnQHR6jdxmILuBWuWsLP7Rc4cbgT068e1aJs2kG9QTxkn1xW1pMJXb5S53dscfnTuhE9&#10;xFClqIpjhh3Jz+dcHqejpK/ZW3Zz6+ma7zWIZw6LKuDjOPUe9YMw86SNJPmH8vrUmp5tPpzgmRcK&#10;SMbR6Ec81jvZsvzspAGCf9ntn8a7tgSuJcAAEfd5Jz6dqZJpy8mHJJ6L1zWVSAHBrJNEvzlnC9Mn&#10;NVry1W6kE8aqshbksexHFdXc2MUrDA2TZ+8OM+3pWTJZGOXZ3HP4da4Jgc9aXiPKbW5BQ4+6f1q5&#10;MEC7CN3OOO/pWrcaQktv9un2/ulzuA54PeueiZ72LzWGAAcnoCTQBHcyNK5Mi5V+oI4/xqSw1W60&#10;qQmzd4iG454/KonTyyybGXB5JORj6dOai8sFm2nqec/0qr6al+zPoDwl8e/EGhwi2vLQaijdGX7w&#10;9iD1z9R9K+pPBPxn0PX7eFnkNtKwGVY8c8Hn9K/Nx5fL3EJuyACCc7sdDUcfnJcb7GSSBx/EpK7V&#10;I5z+B+leZismw9VbWBOR+xcV/a3yRvIwdVYYHc//AKxW5HaadNB5cmGU54YdD+Nfk/4d+KXjLw1c&#10;7hcfaoR1SYLwvtjGK+qvA37QWha0VtNQ/wBFmYYwfp2wMn8vwr5THcPVqesNUVz33PTPGPwp8NeJ&#10;8Tm0HmAn509fcV4jrPwAvkty2lXQnxnEZXbj8a+qdP8AEem6jGJYp0aMr97B5/StORoSgZZNqkYP&#10;P8q5KWc4nDuzfyZLifmZr+g+IPDMpt9SsnjK/wAWOMflXJ/2qCdmcenTP8q/VPUPDmna3B5N/DE8&#10;Z4w3Oa8E8Wfs46Fq/mSaQoglPZuPyYf4V9BhOKKFT3a0TOM5J6M+ILjVbnOIzgD2FU/7Vuj/ABn3&#10;7V6j42+Bni7wkTMkX2qEEDcDlefQ4OeM8V4rcR3lmzC8haP0J6H+n4V7dP2FVXgkb/XKn8xqnVLo&#10;9XH5DvTP7Tm/vhvWsUSK2Cxz604sOcHtx+NX9Wp/ym8MVL+Y2xqdx91W4/nT/wC0Lsg5f8xWAJVG&#10;M4watI+dwA6/jmj2Ef5S/rMu5oHU7lCp3d637e7lP+sAkyM8dcd+K5LYZCFHrXrfgDQ/7U1RLM5A&#10;K5P1GcZ9jVU8FTejiE8XPuc19surSTa+75M/JjHy49KZqXii6Nri2BSXaffntmu48daOUu32szeW&#10;uN+Mfd6Z+vSvFNR8zeqSfezgjOfrzXPXyminqjphmVXl3P0f8bfE611/9kzSNMsrSS3u7WVREcgr&#10;mMYJ6AnOWyMd+tfEX/CxdQSRQ7vIsQ4812KD6Jnb/wCO17vqcsf/AApDR0XhZS5wf7wJBNfI+rWy&#10;R4bGN55/HrXBhMLGXNzGEcQ2ekN4ylvGk3jdjHIOBz7VSPiq7VsbBtHHzcH868/tZSocghs4/Srq&#10;yb12nv2Ndf8AZFD+U6v7Qr/zHY2fxD1Lw7qSa1o8ckF/DIJUmilJAI65yO/pz+FfqF4F+Knhn9qX&#10;4XyeC9elSz1qxAZ8AfMT/wAtAD7jJGCMjp6fkNc27bh9O1anhLWL7w3q8V/pkkkM3mAAx8H/AGgT&#10;+AI6469qr+zqSXuo56+JnJqUj6O8b/Dbxf4HvpozavcWaMVEqAlGX2PfI5/+vxXmja/cWbvFco8L&#10;LxgjHI6ivojw3+0R4jmig0bxBZG9JDlnbYwdFXOGyDk8E5xz0I71sSj4T+P7CW8lLG9ZsoqjbIgz&#10;0APoMr3ArxZ8PU27uB6MM+rWsz5mh8UxnO4OPUHvVyDxJkK0i742zwe2fevWbn4b+Ao50g2yXIGP&#10;mZtvX2OatzeE/AEMpXcYWT5Rlgw/kKxr8PU42lFG/wDb7fxHl32mK7Teo+X2p1rc+VuQESb+o4A/&#10;LivToPDfhC7gmtraSOWXG0FGyQx9f/1Vnr8Njp0ZbzhMrjgsPu+w6DH4VzVMBzLkaPOWK5Z+0huc&#10;g00RHUZPQf8A1qjieMEY5B6/1rtIfAMl7Ji2uFRR94tzz9PavOdf0vUtE1CWFcuqZGSP89a+exHD&#10;VW/u7H1+B4jhKNqm50ca/vdiH5vTvz/9aux8P6P/AG4jRzcJH3xnJrE8DeENa8XSw2UKvb3fDZIz&#10;hCeuOpyM/wD1q9Y8XabP4MkOk2CSEGJS7HBO7kNjAAxgdK9HKclnTblU6nnZ5mFKrHljqeT634Xi&#10;0xJZbWQv83THT2rmI4m8rzOfm4w3AHrXmPxEXW7HUDqdv5qxod+UJIxnkMOh688e1ZOkfENrKSye&#10;+w0V1KVIXLbRjrznn279q68yyP2i5qZwZTnvsGqU9j2XnBIAIGev+Bqpd5SNuDkjP4VcSWKdEnhc&#10;PFL07jn370Qwq10kZIAZsZr4iVGSlytH6Aq0ZQunoepeFkCwKvrEP5VJqqN5it/CI8D3zUukWsql&#10;LaAea7ZUYr6i8I/s/wCoX2mnXfEzm2hdQUQg7yp6kAjj3zzzXXHA1Ja20PyLMavtK0pFn9lZPDnh&#10;qw1LxdeSA6xfv5EStjdDCg5PPr0GcBucdxXY/Gj4zxWdrNh90MSnIDYEh6ED1z047e3B+ZvEGpRe&#10;F9WFppaokECbdx+YgZ7/AI+nHTivDvFXiq98U3WZ9qQJ8oTj5sex659OlV7WpNez6HoZblcq8+eW&#10;xi3+oz61dyXc7lpJCWI+uW4HpXqPwq+G2q+Pdat9MsUYKzBpJAMiNB1Y/wAgO59ga4vwl4WvNe1C&#10;10zTovPutQYRQxryzODznOAFAPJ6YFfsP8H/AITWHw08Nw6TB+9vrgCS5lPXcR936D/PpX3vCPDf&#10;tZe3q/Cj1M+zmFCn7Glua/w9+HmleDtITR9Ki2IPmlfq0j4wSW716XcTQWEG1eDirTmKwt+eteZa&#10;1rCszOTkV+rTmkrJaH5tObm+aRS13WGn3AkbR+VeLa7q8Jk2fMxYn3FbGt6n57NlwTzXmV/dSuWZ&#10;3yc9OtefWqm8IGTqEgkkcg59q5qVfmYn5s9/wrTuZG811Dex4/z1rOlcMrAjh+AK82odUCkvzD5s&#10;f57UMgYfNg54qwVxll5A9qixn8OtZblHyZ8Xfgu9yk2ueHVD9Wkh/iIPUj6d/avJPgJDcw/FjQdG&#10;vg0Tw3RfB4K7FPH4/wAq/Qr5ZMxyAFTXiUvgVLX4pxeMtMgVPsFs54wN0j8ADPBJUHsffFeTmmHU&#10;YOZy1oaHF/FDUzaeOXmgwXdl3/8AAwOK4XxbcRtrMZxy8fP5Y/WqPj7VptT8bXEshwsjbht/2OF/&#10;P+tZviqYqILiM4IQA+pzXi4eGhxHKeI9QjttFuFZuQrA+3GK8rtdHl0axS5vFMclyiyLu/iRujD2&#10;NdTqkF54k1iHwzZRndcFQeCQFPVmxngDk1tePprfULm006xO+3skFrE2c70TgNwMc9P174r0FKyN&#10;EdN8JdDlvVu9YXHHybf6/jXpc/mafPuA2sOfzrT+F+kw6N4chUgZul3Z9VPf8a6DVbO1nSUhVPPH&#10;oa+TxmJ5qrPUor3Tq/B/ipZohZ3zbs8V0XijwxHqMP2iH5pMZB/vfjXz0fP0e6Lxk7c/pXvPgzxb&#10;Fqdutjcn5gOPSveyzGqpH2NTUDyT/SdNna3uAV5713mia5txEH+U103i3wtHqCtPAB5gH514kJbn&#10;SLgxS/ez09q5cXhJ4SfPHZgfQkFwk6/KQSfarCO6kYH1rzLRtdZgDntj1r0nSHj1GTjoeK93B5jC&#10;cNdwPR/Clp9ol82TkL6itXxlrqWtsLdMKnQAenergWPSNJXkK7LuavEtQ1CXVL1vM52+p7V4GKm8&#10;TXVNbAbNnDHcR+ZKQwk65rC1GwntX+0Wp4HJHatW1m2nHQLxx0NajywSKVblcdxX1by2lKl7OwGF&#10;pWordlImPz85HpW7Kyxxbz0Q81x2oWM2m3P2y1HymtSLUvt1oYmwpxzXxmLwM6E7miIbi+iE5QnI&#10;bn869K8GIFA7gxk/hmvGNagKoWj6gfpXoPwu1KW7MlvMeYlOB7V0VcycqThIGcd4h48TXm0ZUFga&#10;+QviTpdx4r1260wRs5YYCjByUAHT+gr7C11CNbupD0Lkfga5o+HtNi1GTUUjH2gg/MRn71e5k3vU&#10;EzNxPyu1bSbrTWubSZCGU4ORx+P1r6e/Zf1u0PjTTrRmMchdePfOfxBHFZvxu0iL+2VueFWQ7flG&#10;A2EPX9a81+A9zcQ/GjTVjJA4Uj3Df/rrbERvGRC3P3d8bxCXw+wf584xXoegWsunfDKztj96WMN/&#10;30xNeeeJJ1uNKjXIG9EOK9M16dbH4b2Lx5z9lTn8M18TVjdWHM+Ivi/OsvjUQr0ht0XH4muHjlYL&#10;we9J4s1CW+8TXss2RIhAwTnAAwO3pWZHNnHNfd5ZDloxQzpwxYAnv1JHWn9xu/KstLjIKyHO0cc1&#10;bVh0B4r1Bk/UYORT9xBBziq+/PzYyBT1ZHGPSnYDSVhtARhjHNaEcoCqCcgnpWNDKP0xiuh0nSbr&#10;UJlhgUse3FKdSwmcZr3h5tSneSzQCTuPoPyr2/4NfCDxN4jKzajEbayjx8zjAPt3/wA/jX0H8Nfg&#10;vFHCmp+JItitzHC3BI/vMD/I19Hu+naPbLGiLDEo4VRivm8fiYqXNEi1zI8OeFdK8NWiRWkS71Hz&#10;SY61n+JvFlrpcUi+YFx1Y1xvjf4p6boVrIWnRCoztJ5PYfnXxp4k8bax4rvP3EjeW5+UDj6V405z&#10;r6RNI0z1XXvH9zq981npsm5iSN3Ue9eK+O9fEMMkcLu8mMZz1JHXFbNzbDw5pqIzlrmf8MeteQal&#10;PLfz4YboY+dx6/jUUMLHmsjSxg2OlFB9pk+aR/UV9HfDmy/0RXkQLnPavF4nMsqJvwM9MV9H+B08&#10;rT0f+76134umopIs8i+IW6PUWjx91wcVpWNrceINQsNNiXeFHmHHTB7VnfE6TGsSSe6/1rufgPa3&#10;N/eXuoSAmKOMJkjp7elRgaTnVSKie8aZaWui6YDMBGkSnNcVE8N5K8sPKNhvxzXinxt8eXOr6ong&#10;3Q7hvskLj7VLG2PMP9zI6D9SM+ten+HJorbQbVf9jb7D0p8Tz0iYT3PBfFMkVzca1BnO6Rxj2rxT&#10;4L7YZNZhXj5zge1eq+KrpLe+1R2IG53Jryj4UY36nOP+WklfUYb4Yen6EntjMSDmqnnrnltopksm&#10;4Fc4WqxYH5f5122A1LTUns5llhOMHH419AeB/ixLbypZ3cpUevrXzMZwNx28Yqo1wyRG4hkwyD5f&#10;/wBVceNwcZwZnyn6Q/25Hq0QmSUTDAA57etefeIbYMXnK79/OPWvkr4b/GKaHURpN82MfKCe596+&#10;tjdLqturcMCAMg18BiuanJ2LcTxPxJpN1C/2q1YmI/55rCurW6TRpryUnYffivX761mhjeKcAxMe&#10;v+NeVeO9XfSvDdzCkQww6130s6k6fJIuMT5P8UaosytPbgh0+Vv97/CvTvAmuW9zoscly+ZI88np&#10;ivnbWNRX+zXO/c8pIPc+prrvCqz3WjGSN/l3YyvHHQ/hTo0JVDWofSl749sre2C7AxIPFc7p/iCP&#10;UpXhKFOOa86t7CLZ+8kDqVznPevTPDPhLVb+ZTa2xAYYz6irx2V/u3KT1M4zMrWYPOg8lF6ckY4I&#10;rN8GWDLqDRyW5mLHIG3vX1NovwodofN1U/L6HvXfWnhfRdIUNBGoIGNxxXztDFujLXUTZ5VpHha/&#10;ugF8ryQ45zXfWXhi207abiXecd60bjxDp9rG2xw2w4Nedax4ou76Qi0XfjgVOMzmpJb/ACJO8vtX&#10;0rTVOGUE8H1rzbXPHS/NDCTs6dgDWDd6Vq8+6S9cwKOcEdc/TmuM1i/stMBSM+Y/cnkc14calevL&#10;lRdhdR8RTzyeXI3lgj8Kfpt3pkU0d1dnz1B5VTkEd815n5M2pzNcO+xN33fUf/XratoI4FyAOO3r&#10;X2WX8KfaqMGz3G++JXkWUNno9usUXOeOuRjPH8Xuc8cYrz+81TUL8s1xOzhiSRk4J/H+XSsNDwG/&#10;8dqwH/XivrKGV04dCbmlBHCIh/ET14rXk0BdXtREseU74Heufjf975I53V9CeE9IW30Xz2PLc8/r&#10;V4pKMRHimlfDi2s/Mbb8pyea8o1CwVtcdT0RsY7V9T+Jr9LLT5rhCo4wK+UlvfNvZbmRhjJ4riw1&#10;m7kNHtPhu0gKo7dvavWNNt4D5bbsZGMV4Bo+tmBEfqCelenWPiNng3KOR+NfQxx0YQvIylE1PF+t&#10;x6ZZSW8PzMePz6mvnW6LyMXILB8nFeha7JLqszmckn2PG2udntCOn3VHSvzvOsW8ZW5VsVBHM2+m&#10;G6kxKOByd38q9G0vSPMZVSHA9xWFYfuWKev65r0TSJ4YTlnHIAGe9fVZBg40oX6lVDqNP0ZDCFli&#10;Qn1xWxH4ct2YKY1fPYLxT9P1GHYOevpXofhW2Gq6iIyCQGFfWVq8I0+Y5D1L4f8Ahqw8P6KtyUWJ&#10;sdcdq8g+K3iJLiaUb8RjgAV7b4t1JdK0xdPXGduW+lfDHxA1z7XdPbK2d3WvzTH13Xrci6nTCnpY&#10;8yn0weIr9pblAUZmx6YNekf8IvayaSukXaDyWBAyO1QeF1iFwFZQd3HTt3r1fU47W40ndAMSLjFf&#10;Y0sHGNHzRTR5fpv7PPgXU7fc1v8Af569P8/hXd6R+zd4Ds4fKt4Ww3LEnPP4/wAq6vwXq0flC3mH&#10;+r/XPavXrK6tF6SfLnpX02XVYypI5KkNbHii/s5/D18BonOeuRU6/s1+ApAcGaIH/nmB/jX0XDc2&#10;Zx8wwa2IrqwIOFznpXo8q8jM+Ub79lrwlcKEjupdh67lGf14rhtR/Yr8HuWkgv2iLf8APSEMK+9Y&#10;57cDKtgd6LlovKPlEgH2qKnLy+8kB8JeHv2Q9P0i9SZb+OSNCDtMWM49DX1as1j4W0aPw/o6qhhT&#10;BwOAT3PrmoPEHiSWxgWKFgWcBdvfNUvC+gXl5N9t1Ebd5yA3Ofw9q/OMXTePxPs6fwfgdeyPnz4n&#10;fBnxL8QbT7LbXscKyZMm/crHPbntjr+NfOg/Ym8RJuMNxb7vZuP5V+sKadbgYz+lK9hbdq+3wmVU&#10;aMORIwbPygP7GnjJfm86Fh7HNUL39kLxmkf/ACxzns2f0xX6vT6fbnBIHH41h3lraMA2cY9q2lhK&#10;L+yTzs/JG5/Zd8e2bnNr5vuCAP5VnXn7OXj6WEg2DE89WB61+sU9pFkCMhifWsyaxh3cjaTxgciu&#10;L+y6H8ppzs/NH4ceEfjR8JtWQafbG50k8zW7nKqGPO0HjB7jPXkYOc+7fEz4UaH44sYfEOk2v2LU&#10;l+feVKGTHUODjn/ax045r6nksAzE56Vl3Wns0QVuRXmY/Jk4uVPc6YVb6SPjqA6rpUEFtdqYnVed&#10;ynBH3R16ivIviL4Km1+UX2mQl7gn5gvv1zX2z4o8LrrEDApi4QfKfUeleCOLvQtTR5Y8yQtjaRnP&#10;4d6+Ho1JYeteSNpU1Y+P5PBPibT5Eubi2Mao4YAqxYntg4KgZ65PSv0j+GVlLdaRZ3tyNokt0BDr&#10;0LYJHNdjo8Gl6jpsV5Yxo3mDJyoYZ6EYOeePpWx5UVvCYoyiuq/dBCjJ7Y9+wxXu8TUFKhGpFmJ8&#10;76n8G4td+NdhqkVozxYSZnX7mMtgf3c7snp6ZPavqz4haj/YeiQaLbgKMbSBjAA/T2r0PwHokcdk&#10;2q3KAvztJH8OK8G8f6guueJTp4fYBgZ6gZOf5V4lXmqqEUaU9Ez4R/aAvNRvBFpcGTE20n0PU9K+&#10;V20PVFjLG3faT125HNftHJ4E0c2SyXtqkzcAsVXn864XUPh94deSRTaKoOf4RjpX6NgsCoUrM5nU&#10;uz4C+D/hmWISa3MAHTIQEdsY6V598Sr+W88RzxZLJGcAH074r7p8b6Lp3hPw5dXFhCIeMkjuCCK8&#10;G8JeC9K8QWn2u/hWVnbG481yOC9odbjdHyRJuD5Cbc1mzuFDbl+Xua/R20+AHhO/RSm5N/XpitSb&#10;9krQL2I+TcbWI6nDfpXoRpXOabPy0O3cf+mnTvwKizngrivvfxP+xZ4lVTJolxDdKAdvZ/oxYE/k&#10;DXz/AOK/2f8Ax54XQG402UjOCyjepPsw4NbKmc7ZyvwK0hdb+M/h61k+7DMHYnkISCVP6V+v9wqh&#10;doIAwQo/kK/Or9mTwdd6f4+1bVtUAgNpbwAA9dzuwUc9Oh7V9+XmoI7sy9e1fJZ5O9TlPsuHaLcb&#10;mO0hjmZT1HHtUlz86Bh/D1/GqN42TvB69aLe4LR+WSCK8WB9tEhZhux1/Cp4WCn/AGqrzDzCNozS&#10;xhhw3y8/WkbmgzGQbH6Hg8VlyWwjBI5J9RV9WIPB3VWmkM3yt680DTMu7iKoQTwVFYzHjrntXRXm&#10;SpzyDXNM25T0x0oKM8scnd0HFNmGYytOmG1ewrHmumbhmOBntQUhszhSwZhx6c1gXMwBKg45rQkk&#10;355B4/Osa7JGWHGfagsqSS7ctjNZ0tyQctxjtSTXA6bTz3rFuZmyQv05qWzRImnu3PG/cOv5+lYs&#10;06kkZ5HTn+dRTyyYPHHSsie4IXbnJbOOKk6B80wx5jnJx+X1rAvr7ylY55NMu73ajt39K4DW9aih&#10;illkOMdBWtOnzGVWpZGV4r12OGCRGcZA5BPOT2r7b/ZS+FMWlaDH421iH/iaal+8Ut1WJ+VDDscd&#10;unTjIOfi/wCEXgHUPiv4+jhkjzpenyiSduzsSML78ADFfsrpOnwaVZQ2Ma4WFQMDpXfyqCPLrVG9&#10;DT24+Uc81OI2kwTgA06NN/PQCp9m7g9a5GchH/CRkH9aqzFAeWq8I5F/g49aqXEAbLSSgYHQDNIa&#10;M15Y9pIwTjGKzJZN/OzA9q0JXsomKvl8e1UprjT9pVYH/PioZrExJi2cq2PXNU/tTLwz/hWk7wZJ&#10;TINU5I4X3Erj9RSKGi5BwpY4x0Iqs6rklfmU+lRPGACVcHPasxmZWPJHv2oLSLUgH3STj3qvI0fK&#10;ygMCOvpSi9DDZMBz6f8A16pXUTYO0fIeaBmZc/JkRtkdl61lySxlvm+QnrxWkx56/d9qzbgJMCwI&#10;B9xWgGDdM3/LPnB7elZ7Sl02sAeO/Y1pTt5TBcZFYF0G372+UfnmrSM2Zk0oj8wsQcds8msV2UnA&#10;yK074bwW25HU1iAnauf/ANYqkjGe5YZsKyscZ/rWT5gViw/zyasSzMhK+lc/cSrsLPzvP8iasZrP&#10;Oxj2ZPzHBz3rztv9I1eOI/dMwU/niujnugiMIyVI59a5nw2xvvEiR9cSbjnnpzSmduDifbng6COG&#10;yWOPILAfh616SJJY12FvvCvPdBz9hiQNg+3XNeiW6Szzobj05zWltDqqPU07QyyruJx7Hoa2oLVn&#10;A5AHvUNnGskgjC/d4FdCtmwOCfu9B2xWPLocFaaIhCqbQrfw4waV40I+8Dxj0rQWLYPr1yM1FMkT&#10;KcrggdQKnlOJ1DCkfewDjpULoAuVbhu1TzgdGqq3yqNwyMVBRmXIcHbncPSs6b5wOOf0rRk3Fjs/&#10;Ks6b5hznPQ1maFFiF3bvusOc1lXHygKvzhjWlMcxhTyMY5rDuAWhHl9QaDQzZMqjRkcr69Kwr5Rj&#10;ceNxzW/O3mxjPJHcfyrmb2XPBHINBocnfggSNiuQvU81Arrz0B9K7a/KmMnjIz9K4VspIVbo/b61&#10;vHYiTOPvSRuBwT6YriNSRssvY9MV3V3guw7bj+VcnqC5bjo+ee1dMDmmc5JF5YyBjmsiefJGCzY6&#10;+ldLdKWhx3H5GuZmVvwPUetdMTz6hC6q0RQHBxkfjUBO5TkYx1//AFU+bcrbTyvY9/8A69RF85xk&#10;jHfrzW1znI5YFmRXC4zyTUiosY2glu3TpUKYVjGTxjvzWqsOVzxnHP8ASquBEECxtld2Ox5qMpkl&#10;lGBjBPtWnABuAfo3HSs8Q+Wcsu1clSD3zQhNGNex/KzBzhx/n/69crcLuG4qdwHfnjvXcXKRqvly&#10;/dH51yl4m2TaOTz17V0wZz1DkZRgBUJ3dPz/AM4rwv4naeDc21/njy8HHryf/wBdfQM+1d+T1GeP&#10;avJPiPCkmgTSqR+7YH8+AACA/38r0MK/eseNj4Xgz5/9RjOO9IwzgHHrimryPyoYcY9a9Y+ZI3zg&#10;kdfan5PAI7Uz+nSnDPBPNAD92elPUc+3vUYzjOR7inZzxk/0oAkbOPeoW5HtT8Hk4+nvQffpjmgC&#10;HHX09aO+M8Up4HzfhTeM9O3p3oAYw54ORmmbNwKj9amI3Eqe1R4z9SKpAQYOD70zn7p6elWNhxio&#10;yqkc/wD1qoCLqOTTcZ4HNS7QSfT6U30BoAaflHXrRyCR1o9sUgwDu/OgBWPemnHXGPapPYUmO559&#10;KAGcjjuKGJ/i7d+1LyDjuetN+ZTtxjPX0oAd3AJ4FTdDhT0quVcHHb9KfnIoAn65DdD+RFSBjwve&#10;qwkHccMKcMMcdVx+NAFg+madn1/z7VAr9N3BP6VN+taASZ5wP8/hTMDAH6UH0I5PFLnOB7c0AKR8&#10;v+Peo9hYYB5p4AYdMmnYzxQTyjGA656/mfakKdPWpOhyBkUnQ5HAoAjXPA/z+NKR7f5NSAY4xgjr&#10;+NDYA5oJIh8vAHWnKT9ab7MP8Kb3xnP4UAB75p3HrTSRnHr0o429OaAFPvTQARmlPOD7UEAgflig&#10;A9Py/ChSMAUnB570q56Y+tNAP9+v0pmRyxOKeMfnTS3XNDAbwc4/LFRNnlhyRUuVzxyelMkxkAd8&#10;80gK5P8ADTeo+lKTkfL/APrpMcEetACFjy5I46DtWvp5VZWwvBHpxWUuNx3DIxnHf8qv6e26R1OC&#10;3B+b+VAHS3IXBC4B24PHB4rjZW+YkH9ODXXzyKYWJwpxx7VyEnLnPPPA6VqgKx6nIqaHAPIyO4NQ&#10;uMqT2qdegY9Mc96QkWgAFz1FVid3Xr+lWOoxUQAzxznjnvQMhI4C/wCfpTeMZH6088cDmmkjJHoK&#10;AGcjk0zA69ad93J44/wpOAc5GCKAH7ex96djpnv6ikzj+VKME8/j/wDqoAib+8eQKjOAMcce9TfM&#10;RyM00qB/9egD9BYb+VmzESzH7wPPH1rVivSo2MuM857V5vbz5kLqdignrzWn9qZNrK3J6emPcV4D&#10;R3JnXzXEqS+YJOADitnTfEkS7oJ8EDjsPpXnb3kjDDH9OD9KgYEZIOdw/A0ij1jVYbS9haSFgzfT&#10;qO9eey2l1Dkr8y+hFLpmqHy/Kkc4x+H0q/cXOzOV6/pmr5SLnNTahdwvtlyq9NzdKsQ61ja7MCue&#10;netSS1gvEDuflPVT61yV/pe1so21fU9PpUuIXO0XWo2ACyYY59MVeivQ/XPTnvmvJWae2bypV4Hc&#10;Vct9UliAYHgZ465qeQ15j1SWcAcsdvpUEHiO9tG2RS8LxjFcjDrYkTDR8+vaqs0u4lkIIxUqLBs9&#10;Pi8VLdjyLhuH4Pp+IrXi8OafqtufKdYpG6N2/GvEDclMkfrXSaJ40l0u4BuhugHGeuPwrRJfaJcj&#10;b1bw/qOl7hcRllH8Qqvputzae+QDg8YLV6Kvi7SNctvs6lJGcYwev5VxuoeHbW5XfGfKl/z2quVd&#10;Cedm9LqialEMALnmsuSFlOAcg9xXHyfbNIYs+dvTPauk03VYLlCrenOazlEuMu5oRFv+WZw2Ofet&#10;e3k34AABxWRIB96E9uh7ipUuYYxsf72O9QWT3mnuoMy9vx4rMSe4gfdzx79q6EXtvKuPuBRjPWpv&#10;ssLpk4fI6+1AHPyXjzgrJ83YUsbSR/M7BQf1rYbR4jGXKt3+h/CsGdSJwi8bRjB7UAalvqf2eQFD&#10;uGOg616r4d8aeSVilUBGGDnrXirQGIZZ/vegqYXUsaYDbR06Veorn17beJLG+tV+0xhgnA78USC0&#10;vgRboMt1LEHk96+W4NWuBFtSZo/fP9K6vTdfuLUB3bJ7HPWnzXGeqR2CQ3ryI5Kk44GAD3qfWk82&#10;2I2hscKfWsvR9YW7njaRQAfvD1/CutvTZXMXkLt54AyAfyxRYDibSXyY/KcDcvc1p/Z52HmRLvHH&#10;1Pr/AJNSXGmvBEJPlx0x3rovD9nFex4if5iOVbqTU2ZXMZthabF8yZVAA4PcZ/z3rWTUIkRYzyGU&#10;5Pf06GjWdOa1kSEN97OffFZUkMoiLyKW3cBuwzRZhzG3ZxJNulX8R+FXEwwJdQ2PaufsrsRYim4U&#10;8bvU1FqU80UhdyPLzgY96qxJdaSGC5MyqAeeD0z7CrEuqIWwigjtg8c1z3m7o8MN2e/UHNVYLgoT&#10;FKg+vUYqWBqMjXTsWyDxyRTrWIQ3JZSOevFZ/Ik3HcFBP+7XVaYsMcnmyMDVAaKwi8gaLcpjYHcK&#10;+cPFukHTtSbAKruJXuK+iNR8QWFpmIER5HpXl2veTqyvzubHBFE5ga3w68TT3CLp14AwQde9evSh&#10;XiUhcoefp9a+S7W1vraZbmKSSGeE5VlH6EelfRPhvxGmqWal12TY+cnpn6UcwGlKtmflnYDByBWf&#10;LBYyjEfynIqzqEIvfmQsdueVAINYz219jEkYdQMehFOwC3fhMSq0tsQeOV964yS1n0qcF0ZRj69a&#10;7Ky1S4tJfIZiV781vzxx38HlzRbge3r+dDAydF8SLHtimA8sDglv6V162OlaqwuEZVfv3zXl2saX&#10;b6fO5iB2kZ2eh+tVLLxDe2jAx/KBz/nNCnYD0/UNAs3QxOFPH3l6/jXGzeG5o7rFsVng77uufp3q&#10;Oz1+6u7lXLN15HtXotprUTQL9phQEdTjGe1PnuBxx0KWOJ5GYYUdgK4fWLWa8jWEYeNRt3dCK9i1&#10;C6E4VYSFB/I5/kK4mbTZI7pS0W5z/wA8/mH41NrgeWT6EceZhgR/EOnNYg0yVZA2A/r3yK+i7O0i&#10;vVbzYzkenFVJtBsWl/eRhWHtjip5UB49pyzSziJyIlbjpuP0rvYtFNsPMVhIB0HrXSR6HZRPEUUL&#10;uzkY9Ku/2aXJKggDOOaegHmmvSLNLHFEBkLjb3rkTE5lKyDBz35I/OvVL/QoZS2+HIGP8k1h3nhx&#10;JYnFnkTjvJzge1M0PMdSt1+3NHCmFPJ9B65qtJaXFspn4lRRgge4riPivrOt+Frk3kMSkjYEDkhM&#10;8An8PT/Gub8L/EDV/EM32SWJY025PzHBPTG3uPfNclXEpPlsZyqJHdXcsog3KMuDnGOuO3pUvh7U&#10;Y7iO7ju1Cybxww4HHAq5HYTvOJblAYyNx2/yHHrXf6d8M5tVjDxr5T3JU7mHr0HOP5151WoUmQ6h&#10;4V0XahknLLP8z7WVsk9fX9Qc15ZdeHbn7bcLZ+YbOIsEfG4gc4zgY/8Ardua9H1j4SeLtPtwkBPl&#10;zEZYMQoGeO/T68VveHfCOoaVaS2uqnzZJQAvOQxz0/I4qaNTe4pysfONzYqilU3Er8gJPUAnt+dU&#10;JIJg7qVEi5OAmAR+f/169P8AiDoNjoniF9Ns5S0iRIzsThSzqG6HOPlI/SuJ+zxupiuON4wShGdv&#10;cZx0PeurRo3hO6OfeMAFNjRljt+YZOD7c0+GNWJiYcpnBABz2zg1rPYyIrOroMZHC8benA9aotZX&#10;ELpKpVlxtwThufp2oAo3xXyWjP3mAUbh689R7e351G9vHJHGuMbB2q1cQp5fznawG3k8Ee9Qxcrg&#10;EN26+vYU7iaR03h7xl4l8O3CyafduYx/CWP48ng/j+dfROhftLWtpFZWOtWZYjImljX7vJ6ADH6n&#10;8a+YI4uCzELuAGDxj61FeW5hQedESr9Pf8OtcWIy2hW+OJEYn6b+FPip4b8Q2itpF0s+fvDkFf6/&#10;nXoNpq0LgK6Nt6ZAH+PpX48215f6Vcpf6VNJZ3EZBVg3ceo5B+hBr1HQPjp438PBYdQme/jQ5y3P&#10;14r5fF8KremwcD9UIjY3mYpAHDAjBxyD13AnBGPrXEeJ/hF4H8W2H2DUrJLdsHDRxqvX2AH6189e&#10;Df2idE1jZBq3+hyNjEhHygn1HQfjxX1p4Z8a6JqX+jw3MV1KYvMCBgZMH2PbmvEnhMVhpXiYygj4&#10;g8Tfsh6monuvDt7HKij5RuJJPfjqMe9fMuufDrxh4elaG9tvNkiJyseDx2z7+1ftE627kTu20Bfu&#10;qMEmoBY6cYm3WsTrMDuygJOeuT7169HieUV+9VyOY/CyKVC5WZTGyEhlP3gRwR7e4NW4nGcp908V&#10;+qHjz9mvwZ45uEvLcDSpZA25kQtn0woI96+QfGf7LHjfw7fSv4euYNSs1yUkkJjYjJwpUBsMR0z3&#10;OPr9RhM3oVVo/vN1VPB9OXMw9ye/NfYHwh8OxXPnSkBBDEHMgXfuZx0HTkd6+Uo9B8QaDKJ9X054&#10;Yi+0u4+X5uwbp/npX2p4D1I6f4M/cMB5pZRjoSep/lXv4WC3FKdzhfiRbQ28F6hZZPKhbDEYJJHH&#10;r0r5Ed97/ic/0r6X+Ld3Na2ESKfmlJUk91xz/wDX+tfMhTJ/qK5sdG7OiHwn1jfMW+BugyM2dkjL&#10;07818v6lJJcS4dckf1r6i1JfL+AOiM38dxKT+BYV8o3D5ILHn615mWrSXqKmyq8ajgLgY5qxbd8Z&#10;NVJJDyat2xHzHnp19q7+U6OYtzTr5uHPI7fUVY023M98jwqXKDOax74l2LDkkjOfpXoHgG1S6vYo&#10;pwpTdg/jRCn71jCpU0PffAngtrthr94uxYInbn+6cq3HpgnjH4V5jplzdNr8zJKY8zNnb03L8v45&#10;xX2NZWZ0zQ7cQrsjMRwO3IyR+tfGuhLFFqk24YIldgSeME9P1r0eRLQ56U73ufTGm2rLB58x80vy&#10;QRyf0/SvPPF+irPcNJY/uCvzfK2MD2zXV22qRpEXguU+RcsoPIHuDWPf3a3Uy3EGSSMOW5THt/UV&#10;pOhEbkeJXVheofPlkcvG2RJ3B9RU1l4q1uCdo726mkifgGQ7gAO+DXoGq2SXXyEhVJ7jOPyrnNT0&#10;uAwrF5ZXaflJ/wDr9q56mEgyo1LGtp3xKTSl8iCTkk7iRnOfYiruoeKIdYuVvGkDSTKFIIxkn6V5&#10;Lc6DJI5bhj6GsyGa4spRby/NGvIHb+VeNicB2N+e6Pp/wf4g13w/rS6hpMir9nj/AHu5QQyc4wPz&#10;H58V1Os/FCPxNrUjakoSbyVVDkNgHPAGOAScnOPoa8r8LXP7qW6dvkmTA7D6VwetTI/io3lq+2MY&#10;j46HAryasHZols9O8S6VDdWx3IGBXH6/1r4s+I2if2LefZYcbFkEq7ewYZxyPfH519vpdprOjOyv&#10;+9jBUjPXjivnnW9FTWdQnW9Qh2BVc/w9eCMVll0m20zmZzXgXxVBZ2Z0q4yvzlgc5Hz9RzXsPhGG&#10;61jWodPjaUvIRseNN/zYOOMEfMcDkHr0r5NGnX8fiJtGsw4dWGOPlIHr+p/Sv2s/Yb/Z717TtN/4&#10;WD8QrFbdZG3afGzfvJBjG+RSuQo52fN0Y5A5rrr5dSlFzlE6aWbVYw5Ez3n4AfAGPw7Hb+LvFsAa&#10;827oIHH3P9p/f27d+a7b4reOLe0je1tpVW0t1fzPR2wRtB/Su1+I3jqz8OWT2UDjft2tjsOmP6f5&#10;5/LP4z/Ei88a3Q8M6ZIUskaQTzqeGP8AcXtjHBPPHGTmvnpweJqLD4daLc5qe95Hj3jDxbBrGps3&#10;m7YAcA9m9Cfas6yt2vZ0hjwehPcCuC8T6ZqOjMqCITx4yrKMgg8/d7HPB9a+u/2S/hpe+PvFa32r&#10;Quuj6WiS3Cn7rzdQh/Su3B8IVJV9dF1PrVn1KjQcEfaP7Nnwji8P2Vv4w1m3UahcxkWyMvMUbcbj&#10;/vDgD0+uK+yMJaRmR+p6mks7SKGNAqBFRcBQMAD0x9K5XxHrAh3Q54xX6rGnGnTUILRHwNetKrNz&#10;l1MbxDrfDqp4HuK8g1XUZCp2jr7itjVL/wA4MVbiuEvrhmwofpXFVqFxgYeoTs24EZrlbpuue3rW&#10;1eysCcHqPSuduJBk+jeorlNjLkwHJ+vBqg64H+e9aEgUkn881VkAxjHbNc8zdFYnrVWRjsIAzmrJ&#10;7ivLvij43uvBHhqfUbFQZ5xsjyAQrcjcR3x6VjUkoq7Bs9BRxDkycD3rB8RXcUOny38rboduMD7r&#10;YBH49f0r5E0Dxp4x8f67BYQuw+0OA+35QFHLE7QMADrxXrvjPxKq6YmlRvkxJsBznPqfx9K+ezDM&#10;FOLhY5Ks9LHzR4gvVm8TRD+HaPwya0vFN1FaWazXAPyYGD39q466lWXVY7uU9D+ftXU/2Xq3xB1W&#10;18O6dC0h3E/KMgAD5mY9hx3+vTJrGEbHLylbwvbW8XhnVPEV03+m3bOAxwMQqcYU56nnIxxXO+Bd&#10;Lbxr410zw/CN7TsenoTyfoBk/wBD0pvjTU18PWzaLbkmEt5K9xgZ3fmc5rsf2Y3VfjNo7x7WkAkC&#10;emfL6n2xxW6jdFo+u/FPgq40KRYoUOxVC8jI4rg9oKeVIMMOtfo/qvhjTNbB2oBtXJVuetfNHjT4&#10;RMZZp9Oj2lznC9OK+UxGFu3ynpw2PmW+s4pVZJDndx0rkT9t0S8E1tkqDniu9vRcaVdyWN/Hhwe9&#10;Ubm3hvIwr45HauaLcHdmh6/4R8Swa1pwWTDSpgMD1rM8V+F7bUI2lQYb9a8c06S80S/82Ekbck/7&#10;S19B6VqUWrWUc6kdPmBr7rAYuOIp8k9zM+cnjvtHuxGeOeuODX0z8JrJ76Nr2QY2c8+9YV14di1q&#10;4S1kjwWJJPfAr3PR9Ft/D2geRHHt+Xn+ua+fzHCfVm+V7gcp441ry7fykONy4A9q8ytTtjyOGk6k&#10;9cVl+OfEsQ1ERswfB+7niqOlazCQEIxkcjOa0yKcIz97qB3UcgwE29gKseY3QYxjBrGjnjlG5HB4&#10;4HvVhJvlKnPSvtC2aPnCVcS8+vpzWBcW72zM8Ayp9elXg/TjIPOKe0qOhVwSK58Tho1Y2kMyGnaa&#10;Mq4G7Fd18K4tupz5xypH4V57fqIW8yMEbu3tXpnwx2yXczgZ7EexFfEZhg5U20DOZ8S4g1OYv/ew&#10;fr/+qsK6vIYQSzckYrX+IczWs16QMnaxP4f/AFq+YNc8fTW0P2m5JiggDF/KHzHA9TXsZHiYqjyC&#10;aOX+Ln2e6kRSSZPM9PRf8Ca8I+CvyfFu0f8AjE6KfxY5p2qfFFtXuLi8l8vapfajDnjI5qp8MdQh&#10;b4p6bexLhftCFl7Yz/h616ThpLzJ6n7pa9Nmx3cYQKPw6V7ukFvq/wAMIGf94Ui259xXzn4il3aI&#10;ZAcbkBNfRvwbubbVfhuYJMN5ZkRgfzr46dPUVQ/KjxndnTviBfW7cCTBwfRuavZLAN1U4HT2/wDr&#10;1S/aRhGlfEhri1+VWjx6g7T/APXrnPDWui/gCycleMGvpsqxfu8khHcRXBQtt5/z71rR3CkA54b8&#10;SeKwRlTg+1WYpFRsdB9OfSvfUiDeD7sf7X41KgySMbj7c1lxM0q4T8j6V7R8PPhlqvi68jhgjKxt&#10;hmYjgL0yfb27/TNFSqo7lNnP+GPC2reIb2O2022ad5OyD8PpX3x8N/hRY+DYo76/Cz6gwycDKRn0&#10;Unr9ccnn0A6zwf4G0bwVZBbRAJNoDORzwPWna94wstNt5TGwJUHJr57McxW1yFdm3q+u2mmRs0zj&#10;fjODXy749+L6p5ltasGPK1574/8Aijc3kk0Foc46n6+teDXF1Ncv5suCxNcOGwU675p/CajPF95q&#10;viVHmklJ+bgD0rq/htpssUM9/qCbUtVB9d/+e9czbQSTsTj5T1A5yP6V1GbwWi2lsxS3GC3v7Gu7&#10;MFTox5YjiiDXNVbWLyWVm2wrhQDzkYx+vp+FchrMkMYjt4/vD/WY6cdKfqWqR6YpZmAYlgAelc6l&#10;3HeRbkfe0nJrky2jzS5jSo+hoaY6z3yIema+rvDsKQaYEHHHevlPQtv9ooCP4hX13oMXnRLEv90d&#10;a6sxWxETwrxxZtPcSX7YKn5efT/69bcHiD/hB/hX5ti+y81GSRFwev8AAcj0xmtX4uvbaWI4IPkD&#10;ZyQOh25/rXz1r3iW68TzwQsuyysE2RoOeg6n1JrPAQtNnQ1pcwLZH8wTzHMszh2/HrX1zoUckukR&#10;SqMxkD9K+TUO6VSw+gr7D8IEnw5aH+HZyK5uI17sDB9T48+KmoRaaNRaQbt05THrWP8ADdAmjy3K&#10;Lt89+n4Vz/x41DytUkskPzPcsT9M10nw+BHhe2Y9XLV9Blrul6GTZ35nXv0qtJJu4qPJHBHFQlpD&#10;8qrzXuEiSSk/KDzR9lur3dHb/MSAMEfyrpfD/hm91i5WOOPdnrXu2jeCbSygG4AyH+tc+Ka5bM2U&#10;bnyWPhpq6S/2lGWWSMh8YzyDnpmvc/Cfja604R2GrN80YAbP6Hnp/I167e22iaRpskmoOsaqmWzg&#10;KABXwp4u8T32s+JZbnTRIIY32qwGPb6V8TmeH5vhLkj7xk8RJcWwa0kV0Ydhz9TXKeIbWx1/TJba&#10;6jysi7TuGfx5rx/4f3moXbGCUNkDH3ePx9a+jfD/AID8Q6ym8DyITxucfKR/WvnvYyUuUnmPyw8f&#10;eBtV0TWZrWLe8XVDj5MevWvpz4WfCTxFqulQQPAYU/iLDG73x6V952/wi8M6dKl5f2y3TDBy/CqR&#10;7A5/lXX3OpaRpkHlR7EROiqAqj8BgfpXtU8w9lF2M2+Y8f8ACfwP0LSohPffPMPUcfrXoi2Wj6NH&#10;thCpjjpz/jXFeI/iXbQBkiYYGcAV4Jr3xNuLiRoopdo5zzXiYnMKlV9x8h9Ba946s9PQjeqnBAFe&#10;L6x49n1CQwwfMue5/pXkGoa7O6+arli/3lPPNd14O0e0RU1XVVDRcHB5/wDrGvOq4Z3vM05T3bwJ&#10;8NF16x/tnxJM0Fvg4TOC3Yc9l7+449xR8YX/AIW0HZa6QqlowfmHPPqfpXF+Lvi3dXEbWOn4t7dB&#10;twvTFfO2teJZ53d3kY5/OmqHtH7OjEXIdt4l8dvcu6u5xyBXlL30lzJvlJzz16Vzs981zIzSbgSe&#10;3cU+OUq3B6+tff5Rk8KC21KbOpt5ZSG2tjIragkO1S+D61y8E4C4znPp/wDXrWhnQHb0xX08Ec87&#10;nRxSA8A9fWrBk2gjrisaKdWTB5qwsqDjoDWjihG/pi+ffxIR1YV9NS3sVhoqWxPzMvFfO3g22N3q&#10;qHrg817DrmHfH8KrivBzWXvKIHj3j3W5mj+zxPlScGvI0U7MZ9eK7DxL+9uZM5Yhv0rljjd5frUY&#10;SnaNzQ1LKaZgpUgkcYr1zRIjDa7nHLckVxHhjSDcTpK/Tnr0r1MxJZQHc/UYxXz+eZg/4aJ5Tn71&#10;RHvYLy9czLOnKkHJqbVb8EHbwfT2rlEn8xmy2CPu+9Vk2Xyk+eQpI2opTvJA4HrWzb3W3Bc4XPOK&#10;5iFsFgWzxzV6OUYwa+zhDlKaOqtdTeV1gU59civsT4VQPbWf9o3C87ePevkXwXpUur6tHGvzAkfh&#10;X26scegaEsEXBVNpzXj5xj+VchmoHB/FHxSvlySFtuQR+FfEV9fvfXr3DHKsxH4V6b8UPEjXdw1t&#10;CSS/v2ryHb1K4A/zmuLJcJzt1ZGnQ7bStSeNhjOMYrurbW5JkWJmHJryK1n2dgfrXUaZcPPIIkyB&#10;jNfUSnyplRid+L+XS5t4bG6unsvGM1uB5nzBum3ivGNa1K6E8cEjfID9Kal4JCVBwO+OaywtScU2&#10;XUgfS1l43PljEjbueDzXQQeN5pdpWX8xXzFpuozRSIgbzEORzzivRtLW4uCnlghD/EBxXc8xcfiZ&#10;ySpnuVv4ru5f+Wnf8Kvaj4may09pZJjnHI75rzWO6g0qMT6hL+7568ZFee6p4u/ta+KRS/u+QoHI&#10;FfOY/OKuIn7Cl1CMD0vTrg3t297edSQQrc16LD4pWGJYgw+X1rwOPUDFGGilzxzVQeJ5YsjbkevW&#10;vey2CoQUfvKlG59NJ4uGMu4z7Gpz4tRl2hw31NfOqeI1zgOMGpP7bmz8jhs+tev9aZl7I91m8SBi&#10;cYH41Qm8QxMmHb8zXkC61PnEnH0pz6n8pOfzo9uw9kemtrUJ/izUR1mHuR+NeTtqEp/u1GdQl7fp&#10;R7dh7I9TfWbfks4qo+tW57g/jXmL3kx4Z8VUa7287t1HtmHsj0qe9tZoiJTgHo3v2ryL4gaHLcqN&#10;WtMFlH7zb396dfXk5tpZIGOVHArU8G+JLPXIJLGbDTRgh09Vr4jiOg+bnR3UdVynP+A/ED6VBcaZ&#10;cgHZyvpzXoWgG88Q+IYYlG6IkCQAccYxXkfiWG20nXWgt8xJIvXsA3f9cV9M/s/aH51tLrlyNwb5&#10;Rxx8ox+tVhK6qYfkl0OepCzPbPEmpweGfDjRRHadmB06dK+JNN1VNS8Uy30zqUL+vpxXvXxy8VwW&#10;mnPYIf3smUHTvXxxp979k3FCP3vf6daxwMeavzdEacvun1Xd+I7YQ/I4GF6fSuA17X7WGN5nPy9+&#10;w4ryyLXl+YysTtGev9K8P+K3xQjhVbCyYGWYgdew68e9faVMfaJlGia/xM8WT6xYtpsbBYJM7sc9&#10;OldN8OoQmhxZ+6Qp/SvlvTvFk88/lXR3F2GN3I+lfTPhm68vTI9rBOPwrz8NXcpczOmPY+n/AA8k&#10;Hlx7R1Few2UVssSrgEkfzr5V0TXJAQyHj3r1rQvFex0818j9f/r179Gqc04Ht1pZ28m5ZBxj0qxP&#10;4YtL35Cgde6kZH8q4+08Qxo2VcFWGc9sV3em+ILOTALAZ9a6DA+ffir4D0Lwx9n8Q2FilpNLII5n&#10;jASN1ILAso4yD36nvnArxyS6Mp3l8jpg19afGGKDVvAd80R817Qeaqjvt/8ArV8L6dOgjG9sljgn&#10;PAPvXyHEdJKopd0fdcLTvTaOuMuV2knjoe1IjOPmH8qxDcyA7WJ9/Srkdx5gJAPPBPavm0z7E2ft&#10;IAyQDViOaBscAcVjnBXOKerbRzV8wzb3IBuDfnWY8wJwBnFQmYrxnA9qrNIVXPc/1oAle4LfxHFZ&#10;0kS7dy/jUQYr97mojP8ANuY8UAVpssrbxgjvXL3XmEt5XzZ61v3t0XXYvQg1zbzNHkngAdaCkZ+4&#10;oMOcms26uM/d9MVflmRuc/8A6qx7sq3C/jQUZNxJgkHmufu5eTkcGrl9O7M4B4rm7uSUAb87TUM6&#10;YiXFzn5V9K5y5usDCjPXNTXFww3sp9a564vFRTjnNaRhcUqhn6leLGuCevWvH9b1C4vb+LT7FDNN&#10;OxjiRRkvI3ygY/Guo8R6qY4mbpnj617x+yb8MLnxB4ibx9qloWt7fC2zN90MfvNg9fb1Gfx9GnFJ&#10;XOGvWPrz9nf4Tv8ADPwdb2+qxBdTux50/c7m5Ocj8q+lYlV9rOfyqlHGoG1BwOBWhCoXGelctSpz&#10;HFKVy6NmOucZpHkxnC8ig5A+ReD/AFqo8czk7mxnNZiFaWRuGYj2qCa1efJQ5OPUU2W3CLmV/wAK&#10;xpNpJCKeKBoW4sr2MEum4fnWPMrDqxBI6EVoeXMw2qSQV6ZqtLFMuVc8Y6EZrM2ijFkmjThhk45x&#10;/hSBlkA8tweP88VNPDA+Sz4PesqUKCcEkUGtgnjePrj3rNZsMQ4AB9akknEQ5OQT35qGSW3lX5yB&#10;6UAVJ5EKlQcZ9qoNPLE23f8AJ6Ut3CcfKdw+maxpDJyrMTQBoSzpICfu/SsqaWQEq2GB/Gq8kigH&#10;NVjcqgyRx7d60AS5WRU3Hpg44zXNzzCTKt2/rWxPeuyFG43KRiuculBVnHPT2rQzKV9s2EnOcYzX&#10;PPI0aDHO7jpWtcTSFSuMfSufnYNlM8r+Rq0jGW5VMuDt2/8AfXWsdnJUKMdTwee9W3dFzkhuuf8A&#10;CqLIuWI4HYUxsyb2fy4ZD8vA7fSqXw9YnXWuDycVDr0/lW7s2ANpzWr8J7bzrkzHktginLY9DC7H&#10;2l4cLMkanhsjt+dewaZYTXAErjj/ABrgPDsXlgGNOfX2r2LSUkXll4qzmxFfU07KwjQYX7wODWz5&#10;S/pjj0qFFQ89DnHtVxEYdaix5VSTkyvsXHHP1qjOvUHHpV19yk9APSs2VssSeAe1IuBiXC5BBGMG&#10;qW7ac5xn1q9cY6ZzVC4G772TtH4VlI6IGfduCC64xnBrJkkVznBOauMMMV9apXRVl5XZt/WsDQx7&#10;iVidqntzWe+TgpgrVm5bA3kDHQVW3KUA68UGhnTHY59GzXK3nzO+cV0V7LtwT0wetcnJJKJmX76/&#10;3aB3MK7y0RL/AMWelcjdh9zlV3YA/A11twCEB+v1zXN3IBdmzx1J9a6IkSOIujsZ2OBjk8etchd/&#10;PI3Htj61114SZnwNwPr0NcvOF3MAOprogc0jEk+YFBxjPWsOUgEqR1HNbt3yx46/lXNXLZlHY45F&#10;dMTkmihPL/CuCO1VH3OPkXK+mM4q48YLHpjvU1o6JG8ZAwevNaGFioBv2yDnb/F61fBkGW4weme+&#10;aZKgUErzjqPSp0ga4X5AB5XvVBYuwW7tExfhuwHepLiyBj7M/WpImIRo2+8wyBjnpT9zGM4HQdKE&#10;JnOXCNtywHT5vSuR1OJt5dZFAx+ldrdIAzwtj1JHuK5S7t3jQiTBJz054rppnNURxV10+Tt6dOlc&#10;N4uthc6JdqADmMHAH+1Xa3Z4PAbJK+1Y2pQCaFYH+ZJgUK16FB+8jzsVHmi0fIRIUkenFHXryCf1&#10;qW6QrNKMf8tDxVdcZznmvYPj57jsZJGOB6U1FDZxTifXqab1GV6UAHUZ6561IMVHxyfU07p1XOaA&#10;HDGfqcUdue1Jn8vzFSMQeMUARnkf55pp7euMU4g4xgk037vHegBOMc+9Jj2yP88U7sfzph4GCDiq&#10;QDCEAbt6d6aQOg4qU/7IzUbZ9BVAMwBmkKg4Jwam24zn8v61EQep/WgCPbtx0NNC859fbNTkdQeP&#10;8KhKHOAPwoAb65Gf8KMDjHQ08qRnA7kHNMGeN3TvmgBcMOmAD60fL2B5oBAx/LrRjPC0AIcZGTx3&#10;pCMZI5Ap4JB6gZ7f/rpWTb/nigCHp+H8qAQTgd6VeQT0/wAKaVUKcDPFAEm/pg5qUuCeoyc96gPy&#10;8Uo+bANAE6gdhU2RjiqquM+n1q0RnnpmtAHAbuuad93io1xuJ3DB4qQEEZ7UCY7BzxTQO55/rSnj&#10;r25pSxbkcUEMBjsBTGbj9MetP9e20ZphCj+HmgBCOxNRk7sAceoqQ+g/WoMMOef/ANdACkHGOKbl&#10;iOcc0/jpjgfrmk6Hnp6U0gAnsB25pQvU45xmkJ3Nx3pRQ0AhzjoMGgYKnuKcQDgHt1ppwuM4/wDr&#10;U0A7I9OKRuxGc/pimdMgUvuMH1oYC/KPoeKgbB5Ud/096lOORTDhuw/GiQEDZ3YxkUgOfT8elLJ6&#10;Hp/npTc8f/WqQEbIb5Ryf1rV03An4AJBxt75I6msrBLAgZyOfTmtPTMjeOFPXB70Abl4cW/DAj8x&#10;nvXK3OQOzEnr611NxkoysBwM+g57c1ytzn5V7EYrVAQv/d/z+VIPu4A+7+XNB68/KRQvXk5/lzSE&#10;i4CeeuaeMFjx3pgxymOv5UD07UDIJOp3c+vHH0qLgEDt3qeTJqDjcc9M4+tACjGcdvz/AApOc5J/&#10;PmjjkAZ7Z9adnj60AOO3fjqOp4o+fGW79qQ42/NzjpTgN2c9/wDPegi4xhjgAGmn1UZPpSkZGM5y&#10;aibn73SgLn2WiY+UEHvirQUD7nOaz4pUI3ltuOMVqR7WAwQc8exrxGdwx2PQVOjrt2+1RyJu9+MH&#10;FPktJIl3KRtbt14pDIZy0biRT83v0rZsdTinxC3JA/nWIxZjzycciqNysiHcmcjmgD2qDw/JLY+f&#10;bEHjH41lyaLNBCJpG3epxkYrJ8N+LY4VEMj7WIwVI4zXq6zQajZ5Rgfl6VqrAeR6vosVzaecMb8d&#10;QOtecXNpPECgSvcLiIRZjZPlOQfxrhtZt7e3ZWiyQ3YjPNRJAeYrNJEQGP4VcF+xyqmtq50+2mGQ&#10;PLb9a5q4sJ4WJHT9akDaF4mNzrnd6dKsLJbPwGxkdxxXIiVoz8x65zz/ADqxHdL1JyMfjRyGZ0vl&#10;OreYhMY9eorodP8AEmoWo8udzPH/ALYzXFR3LqOCfpjj8qtJcB2w67RQaHq6avbahGOh4wVNYl1Z&#10;vbMbmxPy55XsK5OLeCCjYUHoK6C01M5MVxxx19aAN2x1vrHP8pHUVduiWUzQN5hx04OQazpdLW/2&#10;vbYibBOT0/8Ar1StrpraY2lz8sw4x6j+uaLAaSag+0DgnjOatpq0kYXZn3x05rFugGBkUcVQEu5T&#10;/KszQ9CttbYlUkJBPYmtWSWNlB2jJzzivLluCpwM5H41tWuqvj5zuxxg0Ab87p5ZzgYxWRPcnKlM&#10;fNWlHJHPb/dHzcEHvmsy4sncZiPQEcVPKTcmg1eKDKjG09z05rQj1hZMiPCt69q4ia1mtNuSpB9O&#10;T75FMS55zkZz26fjVtDue2aVqsgYSxnaeBgf4GulXXxwGYj3B4/I14NaanKEbZJjf+RHtV3+1pyu&#10;C3NZoZ9Q2PiKGYLAsyJkDAPT8Ca7bQ78WMxSSFd/XI43A18eaf4haICO4HmqDj5v4RXpGm+MtkXl&#10;LMzgFcBjnj0B71uB9BapcJezLhMbePf8RW9pml2M9tuaQ7hkAHjrXi1l4xWRHGUk5IweDXV6b4rg&#10;aAxpJ5WTn5v/ANVFkVzGpf2Yt0lBdWIwAMcfWsZE+2g2/wDAvzACmarrsP2cxxEEnIB4xiue0zUW&#10;8ze2UOcZ9velyhc35NPUKBCT8oII65NXNPsoppAt3wCO3XNUm1eygjP73lepbvXMXfiqRwRCm5Oe&#10;V4pcoXOzvrqC3LW6vkDgArXHT6/NBckrJ3xj2rnLzW5rj988hY55DcHmslp/Mk3Kc56g4NSDZ08+&#10;rSXBBm+c5zyKhiKTzgMQDnn0NY3mExgjIxnrzkVGLgxNvDZ3d/esyTtdUSOa18+I7vL/ADrk9A1q&#10;7068aTmVCcMParn20LEzLgsVwee1cpK7WJWdFDRk856ZNOzND3ux8RJnaHJVuRvHH0zzXQ3OuWMq&#10;hJlYEDqB/WvF9E1eK5h2Qv8AL3UnNdlZXG9ChkXI/vdaoDQvpopS7x7kOOh7ioItVvIHCxMyj1PO&#10;ap3SCSQ4YnjtzWc7rGp/e7tvB+h9amwGzeajLcjdcEMCeuOaowiGYESH5h0Fc8s1yZto3SRDPT36&#10;flW3HutbRWc55zketPlA6C2tvLiYxNuLZDMO34V0Nul3b28Y8wSxkbfugEZrjrTWIrlkWMklM5U8&#10;Ag13um3NpcxDYwjljXbtPOaqwGrpc9nDvgkyMdAR371fnt7a4cNC5+VeeOOe1YzWkSKSrF+Mk9Ov&#10;ar9mf9G/6Z+lFgILu4azzg/MvB980lq5v+WIyv3mPpVZ4ZLqbYWMiE/MK3rCI2iGFFU5PpQaGj4f&#10;0qSW8imMqPbEnJYZrrtT0uOyiE3yEcghe/0rjpJUtd0kR8o/mPwFZ13q1zNEv7wSR9xnBzQBDe+X&#10;O7gLsYf55pLS0ViWkIyox0FU47pEfDqQOfTmtfPCFeMr6c/jQKx4h8fPA0eteEnaBRv42sP4Tjuc&#10;H8ePu5r4a+HjpZ6xJDco6NGXiIZSMbSQcg/yr9WNRtYdS0iTT7khhMOmO/45+lfnzqvhi00zxNLq&#10;CgpG8vygsWOTzk5zye/bOa8jFrlnqYzge62k7CKynEG5G+XH97nGK6fxb8Y7bw08FtHYja8IU/Nk&#10;jb/CMDv9Kg8EQ2Ws+GLdpwc2zMOxHPrn2o1rwhot+jRXyhvMGRxhht75HpXLzRbtIGzR8Y/tH6Pr&#10;Hh620/QLdheGEhzLuQRnCjnI5zz0z0x3rwv/AISnxLrIIS4klcgMyRpkfQcZ/Oukf4HXtxD9ustT&#10;RoXTeFlySBjOM5P45xXO+BNa0jwvr13DrcjbjBsQAZQkNyueg713KFPoS3c3dJ8N3GoQNfeIZnjm&#10;mX92hHznYMcg4GTjHPaszW/C1np13tL/AGdGCc7Q2MDB/CvHZdd16/1GXyJptjyuR8zZCk5C7c44&#10;HHpXq2maHr+reX+4m8ubEe5wWQZxnrx079KuMUy4MuS+D9RtG8oxecc/N0Xj02kHiqc1hGWeADyn&#10;A+YOMHPqC3TqOK+khZNLEjthkZR1GDx0BJ5PGKj1Hwtps8Qkurb5jyCQcbsYz+VdHs0Xc+Ur7R7i&#10;NgFUSj7uRWcNIvN0e6IqqHPT5c17ufBcTzO0TSRoSQNpAz+YIwe2a07Pw9aaeikoZiehl2//ALP4&#10;4o9mjS549/YEdvFGb4qUmAxtySc9s44rH1KJpZVI4jAK474HbpivctU0aN0WPyQASRkdx64x0rir&#10;3w8SwVVIAJyRg5qJQXQaZ4bgD5ePlOFz6j0zUV1GRuXazBiAxJ6Y7Ec8V6rL4av13H7GFTJG5trH&#10;H4dKxpvDz53KuD3/AJc+tc7gzXmR5obOL5gmcsfvdOlbNnq+saNfrqeg3UlldIhQbGO0Kw2soHZS&#10;Ow61048PTPtRYi68Dj+lZKWBU/uznnGPx9aUqKejRnM998G/tW+J9EsBp3iq1k1BYkCidGHmEAYy&#10;wb7x/GvrXwX8ePA3iy3jjg1SO1uUHzJc/u+nX7w/nx9a/Na30tk/dpAVbGCcn8+OtbEfh6aPZcNb&#10;Lu/vbufxGMc15Nfh+hVvdWMZI/ZnT9Ygnj3xS78gYK9/XHPStVYtNvo5IZI0kzwygjJJ9Tz1Ffk3&#10;4Y8WeOvCU4XRLp54Mcwy5dAPTnI/IkV9A+Ff2l7BLxbXxNH9hYEKzq2F3dyQRkY/H6V89juGatPW&#10;m7mfKfZviTwD4c8WaUdKv7SOVURlUiPa8Yfj5WH9K+fb34PW2mh7ewXNsgJRS7Llj14/nnrXv/hP&#10;xxoviG1S8066juYW+8yNnB9D3B9QRXfm2tbkgthkYYOB1981w4POMVhJcstuzM7n40/G5NVsby3j&#10;vrSSBEU4ZxhWJJ6f72OOxrwezlV7mJCPk3ZbPpX78+J/hj4U8baVNpWtWkV5FL82ZFBO4A7T05xm&#10;vz1+J37Et5pEr6h4ClKgE4t3+bn0Gevpjj8q+swOe062klY29oVvEmlwXPwE01E4wksgwucYJ/ya&#10;+DLk/vyjDJXjiv0R1rTdTs/hBZaRqsf2aZIpYjnOPvZOOORtI/OvzpvUkhmMbnB3bWzzjFepgrSc&#10;7bFU5WDbvk+fIQde3Het61tiV88gCJF7Drn+dYtrAfNTDFt3Xn+ldnc6fJBprMzbSx28euM13WNX&#10;M5YzW0kwhlOzbnKjvjjFeu/D7TgmpQfLtDDLAHdgg5/lXlUVk88yl5ct3Jx+dfUfwg8MC9eKTYWD&#10;IDnnAHfP4VdGF5XMa1TSx9SapDu0WztcceVt4/usmK+Mre1LOS3AUsTxzu5Br7w8UaSdM0sTuP8A&#10;lkQqn/pknGa+JopkW2LfxMWb/vrP+Nd84amZUV5RdMGUj2x1qGHWp4LxQoHlk7W442dP0NV31hEE&#10;qCP5xxyfb+tc7dXKxx5Bzk/z7UwO3vtXF5F5cKmJt4JbdkYH1rDmuAGyZtx5BKnJx+Ncb/aUZc/u&#10;8tj04qdtSyCoIiH19azLZsvfoGY7ef55rCvJLd2bziAM/lmse51TrtlD9qxpbiaUk5zznrnNcs4J&#10;7lpnoWieNYbOyOmsodSWG49uKLqyubr7L9lw2H83HrXmbiRZQ4GWI5HrxXbeHtcMM8IkJwOMnp06&#10;c15WLwt/hBzLml+NJ/DPi27sAfNspmTMeMlXdcPj6V1Os3Im1KOSwGXlHpnp2/GuJ1DQP7Q8QNqs&#10;I2biM+524zj35r6b/Zq+D958RvH0Npcp5llajzJ2wxVI/cgEDcchQevJ7GvNpQ94wqzPTf2WP2Yb&#10;Xx94yPj/AMUw40XTHD7CDi4lGcRr2wP42/BeTuX9SvGXi+08L6f9ksNiSINiqo4jVRjAUDsO3QCo&#10;da1HQvhv4bi0XR7dbOKCMLDGgwFUd89MmvzX+Pnx8/sWOPSNOkWbVb8ZWP8Ahii675OvHoOrHtjJ&#10;r57Os0qVJ/VqO5EIdzM+N3xTk1C4uNJt5MEjczZ3MSevA4/OvGfC89kkCyyQM5KMzYw3c9B6d64W&#10;21U65bSyzy/vJMb3OQWJ9RWNLqktjdeTu5jGA3OcfhVZNWeCldq66lSPZJtJuPEmoGK0DSSzFY44&#10;8DcWY4Cr7sSK/YT4MfC/Tvhb4IsvDaKpvmAlu3GMtI3JH0BzjrX4Z6D8RtU8M69YaxpxSU2UySmG&#10;Z9yOQehI6ZGcdceh6V9t+B/24Nde9VvGOkI0PyrugkJKjvnd978hX3eD4nw0naWhhWg2fqJqt6tj&#10;as5614Z4k1PypHuZjuBXGBzz71reHvil4R+J+gm60O4EnTK9HQkZwy+4ri9dxeCWJzlcEYH5V7k6&#10;8Zx5ovQinDucRb69/aLyxqv3PbrVa6Zj8g/l2NLbWENijhR8ztn86gucLlCP/r1wM6zAuCTubHas&#10;S4Hzjvkd+lbcw4Ldf5GsafjPUZ9s0DMxwJOB0/nULRsow3Pt61aI2HceRk+1ReacAKMcH3rORoZd&#10;w+Bu+6Of8K8X+Kei/wDCTeHlso1LsrMfl5Ne0amjTW7heSBx+FeIal4gGkXTrfDKLnOODxXhZvXl&#10;GNu5z1pHn3gXw+ng7Qr3VFh/0qddqmTjan8fPJz7fh3rxvUvEYa7uLS6O0spXjoO2APTHFeva58U&#10;tMXSpLUWj/KNqCTuPr/nivlPUZpNR1N7mNSvmnOO2K8ClC+skcjCETajcLFGMkkEAdv/ANZr7PtG&#10;t/hH4EhCMV1zVIyzt/EMcnJHIVcjjqW46dPC/h7pltoOoWXiO/fa+nyC4RD/ABuv3Qe+AcH6irPx&#10;G8Y3/i7VJ725c7yixrheFjXgDFdUmKx4l47uPtlv5rHdsZcEnOSOufrXf/szXc2g+PLbXb9RGsay&#10;AO/3Ru4z0OccfnXn3iO2JtRbNjLYyPT/APXXWaBoutxQWsEGVkLbFVVBZvQf0rsobIalY/YPwL8Q&#10;I74Gdplff8pwf5D0r6S8KWVvrxJZAUVecjOe351+Snwpg8WaPb3M2sNti3fusHnp9K+yPhx8Vvs8&#10;/wBhmn2SDg44z24rHFYGP8SP3HpW909B+MfwQ0nxSly1p8l4uWD46tjv3579a/OHVrHV/CuqSaRr&#10;UbK0bEZx+v8AjX7LaKbTU7c3pl3seQAex9a8Q+LHwe0vx9pdwnlql8nMMg4O7H3WPcHt6fQmvExF&#10;BVF5gfm4xiu4/kILDp61u6JqUlnelwN6LwV55z+n51yWv6DrngnVZdI1OIr5bEAsOCK1/DrSapdJ&#10;bQIczEAjr1P3ua4cNVnSqDPqrwBpn9oSm+PyopAH+1kdDmtnxtqa21m9spx2z7etdNo9nH4c8OxI&#10;/wDrCvzY4OWGP0FfPnjHxBFNqjQyEiJT82fbpWuKxLrVNQPGvGujXs5+1qny4HSvOYNRurU7Mknp&#10;g8dK+gL3UdPmheEyZzwQeuB7V5/eeG9P1LdJaSkHtk9vpXRVpwVnBm/IUNN8YTQGNXIfjHJBr1DT&#10;NYgv4wY/vfmK8m/4QjVY0L+bEVH95sGpYLTU9KIIdRgclWB/SvUwGYyj7stilQue2h26k4x/eolm&#10;EZJJAzXAaN4jiuz5VwwEg4Pr+Rrokvop49oO9vSvpIVoy1E6fc0biQSxbH9f0r0D4VZTVLmIcjaf&#10;0I/pXlLzKODxXo/wvuUfVwByZFP6da8zN4c1GRmyj8QlD3VyJFzkEc+9fLfinwtFeaRcRoFG8Mv6&#10;Gvqv4kQmK9lWT+JjXgd4Q0cqDHXv9cV8Ph6zhqXFH5veJPC93o184CfKxNdX8IFZviBaJ0IkV+fS&#10;vq/V/Dum61O9pexqA3y/d55rL8N/Ai4tfFtvqelTMCrgbAvUV91QxEa1LfXqctTc/SHUJnuLIWIO&#10;MxKR+Qr0X4X+ILnQPB2q6ZJlZW3FP+BDjP4/pXOQ2KaZDDeajFubyUG3jPAx0pdN1ixu5fLjhaNW&#10;OMnpXzSjcxqVjyn4i/C0+L9OuL65O6coZA+3LBuuPxHtXwkst34c1N0kBLwOVOfRepP4V+sxKXEX&#10;lxv8p4wOvNfNnij4DLqzz3sUih5iW2kc89eR1rqp07PQca62Z4vpeox6lDvThjjOa2IonmlKoM9j&#10;+NQ3Pwp8TeCrM6jdr/ozMFJHr9T/AIfzr6k+CPwWufF7Ra3rMZhsfvEn+MH+BfXP8R/4CO5HvU8Y&#10;uX3i7ob8G/g3e+MZFvr5Wt7Hdnceh29dvr6f/X6foJouiab4a01LCxQRxIOTgZY+9SaU2kW9n9i0&#10;l41gs/3RVCMIU6qcdPpXknxI+I9rotu0EcyjH6/WvHxuZW8yVHmNzxt41tdItJGLgAA5HrXw746+&#10;I15q0r2VrIfLfOcHHH1rlfGnxGvvEF28Eb/ukP3j0P4V5156sd7MWz36fn7UYHKnN+1rfcbmw8zu&#10;xfOXOSSehqaPzHby+me1ZSyGTjbkYrsvD2mm6lEki/KOMV79apGlDyGlc3LG1MVsCi53KAKW9uf7&#10;PsWg3/O2efSuuuTb6fa+dMuAgrxnWNTF0zxJwZG/T0r5eEXXqXZs4nN6zbjUotygbVOdxNccjXGm&#10;y4P3O3+fSu5c4Xbjp19P/wBVUryyW7R/MAwR2r6SeBXJ7m5nJmh4V1CG61BSOGBA9ic19feHpmii&#10;DjAYAE/yr4U8P289p4ghUkAMeR2r7Vgv47bS3u0bIEefxC15Nebt+83NKUTyX4zaqksENpDJunmc&#10;ZHsOteNxQJHCIQOev/66u6rqja5rL6i/KDKxqeDj6daXyvnY+3Nd2W0/3fM+ppN9DK3/ADI2f4q+&#10;z/BUe/wrE3opA96/Pzxhr/8AYENusRBmuGO0Yz64/Ovur4QXsl54FtXnTB2+uc5Of615OfyTijnP&#10;zK+Nmo3Vx8Vr/SkPypJgZ55fmvoPw5aR6do1pZDHyxDd7sRk/wBa+b/2griPw98ab+9fDbikq46Z&#10;6D+tei+AfHc/iW6S2JRk256Ywa97K5xUV5mZ7E2Am0V2/hPwpd69epHEh2H75NUfD3h6fWdREECZ&#10;XPzGvszwvoWk+FdJ89gqsq5Zj3r3XorsqEDFj0bTfCWjLCoVZlTr3zXiuo+L0tLpz5hZk5IHPFHx&#10;G8dHUNSlispchuBj2rkfD/gufX72GPU2NvbykZ5+Y89MZ/ngfyr5fMsem2kbXOS1jW/EPxH1GPTd&#10;OSR7ZM4VOc49ccZr3nwJ+zNqN4FudZ228RyeeT1x0wfx4x9a+kvB3gnwn4Gsl8pFkcgEtgZPGOau&#10;eIviVa2aNDbkKO/f8/WvCqZpCmmZTdzO8PfDjwd4QgzDbL5h5LPgsccA9T245z6Vp6n46sNOUiMh&#10;dvGetfPviL4mzOrCJgo9+n5V4R4g+IBEpaW43N9eK+erZlKbbgibH0x4i+J+C5gOW6ZY18/+Lvia&#10;0QaW4n/PoPwrx/U/Fd1cjdG27dnvXn2vLcaxCUllyR07VlTw1Sq/3jLii94l+LqNuW3Ykt3/APrV&#10;5RdeP3V2uW8yR/Ru/wBK5rxBYJo1sTcSeY7Hj1o8C+DrzxxqAjUHyc8/Svq8PgKdKOiNLnv3w5m1&#10;LxVMuozEizh6gj75wfl9sHnP4d6+ib66lW2+zW5KRgd+lReGfBMWgaZFYwqYwi9PT61V8UalZ6Xb&#10;Escqg5+prwceuedkNnnOual9jEjOQGA6151HqMmpsZdwwD0rK8Rar/ak8mH+U9qz9BYRtLG9erkl&#10;CMJ27gdSXJLJjjpxUynaTT1h2rn14NIy7WHv619uI0IJyAATmtVWx7jOPwrn4sEbM9TitKG4wASO&#10;KqJlI6NJhkdc4x9auKc8Ag8dPrWPGeyngjmtK3bcyAYxuwfpWxjM90+GumNuN3t4xnJrqtZcBZJP&#10;QHA9TWt4Ks0svDKSt96UH8a5nxTL5VhI+exOPXNfKYqfPWZa2PAdXkDzu/ONxqvpVgb65CDpnHNR&#10;vmdzn179K9S8JaOvl/aCM+ldWNxUaFGwzrdM0+HTLMBuMD5q4fxHr8bSOI/uDvWp4s8QR20ZsYG3&#10;Nj5jXjV5eeccDkHrXyWX4F16vMwLE93NNJu/hHTNOh9AKzIj5nPPPFacfHUf0r9Dw9FRVkBoxNuA&#10;b8xVsS4IBbjPP41QAzg+vFbOiWT6rqUNsilzI20/QVtWlZClsfTvwU8O7U/tKVOtd98RvES6fZyI&#10;G6A10Phq0h8P+GlUDa+3mvlX4r+JWuJZLaNuGOK+DxdR1q1kSjx3Vbx9Qv5rqTkMcCqu8cDFVox8&#10;m7OQafvPAPXNfaYKgoQUSty/Getdn4fQIzu/fAFcMmGfYe9dU95/ZumM4bb8uB9Tx/WpxUrI2hsQ&#10;X0xvL1142jjn19KksrSWSbZCvLfyrN09Lm7kIUFpJPb1r63+F3wmjW3XV9eXEa/NtbuPU1NWtGlA&#10;iUrnO+BvhhJqaR3+oDZBnC5GAc9/evT/ABhqHg3wNoTbrjyJIV74Jbt93qeeOlVPiR8UdP8AC1k+&#10;laQy7vRRnbxj8/8AP1+JtWvdS8V3z3WrSmRWJYKT0/nnA/zyc+GvaYiV+hFjT1vxRqnjjWsWTNFp&#10;6cAOCPc/KM/h/hXSafCLWFY35boWrnrPy7ZRDGdmOp6k/jW6LiJvlXof1r38Jl8aethnSm4cw9R0&#10;7VkzTgthTUUdx8u1MdP50/yo5Of5CvRnDqNEMV+I5vLPOf612VtPmIOAD7VxUkKq4KDkGuihkIXO&#10;RjHcVVIUzeF4RznA9+aYbpcDeM5rGaQMTlhVZZcE8cE960A3Dc5YqAM0xriRfTrjiqIZm6d6UHP/&#10;ANegCy07nrz9ajMhNRNkDg/Wmlj3wBVgTSHfA49q868N6nFo3jEyS/6pvlPYEHiu8EgBx2PBrxzx&#10;ckmm6yLo8JJgcDua8rOKHPTuKM7M+nPGXh6PVYbW+gUFnxhwNwwfX1r6j8HQWvhbwMuMLhNx+uOM&#10;/hXyn8P9al1Xw7Fb3XzFflB9vT+f4V3HjTxvJp2gNYxkhgpXB/Kvi6NV0+ZHTUhzanjvxH1iTxBq&#10;ryI+5IiRwa8caQqSucbc9a7a3nS4tZSzAk8kj+teHeMPFdno0chEgM3YE135FV96XMZof4z8aw+H&#10;tOfaQZiOnck9q+PrnVNR17WPtVyS08pO0dcCr3iLxJc67eyFjv3HCCvUfh34IVlW/uk3MeeRxXvN&#10;upKy2Au+C/h6bsrf3zlQPu5GefXrX0TZpHaQLaxj5VGFye1ZsG22gWCFQqqMYqUy7sDNd9OmoqyA&#10;6ezvDG3YH0z1rsdP1DIAB59PrXlyzbMA857/AFrZt9TijxvJUke2DWqxEY7slo9ztNXk8qMKSzBj&#10;k7s4zXXafr8gIRs49QM4rwa08WWEKvC5UE4wcfpT5fH8kDeXBA5ZfRxRLOsPD4pGcoH1fHq5u9Oe&#10;1ndWR0KkH9K+C7+S4sNau7WRlUwymPYejAH07V23/CytYkGxWMeeMkAnPavLNa1O5vNUmu5tzzTH&#10;c7kAZya8XNc3oV0lF3Pe4dq8lXl7noUFytzlgcqe3pWlA2AAc/j3BrhdPukHIj2pk9K7K3kDquew&#10;rxT75Gp5v8Oc0jk8j8Kq7kzx1PXNI82VbaAe3NBpcn3jbk/N2x61Ez8kueBx+FVmmQDY361nvcKx&#10;IXoO9XYovNMNxHb0qhNMWGByDVJ7jcp7YPaqzTqoAduTRcBkzsGLHHTpWHdXAK7G7jvUlzICDtNY&#10;MzS98Y6fWqsVEinlABAbgcc9Kxrm5kUbf4m9ewqW8cZKg8emOK569udx9exxVXLTGXM6gsTzj8q5&#10;y7n+XG7Oexqa8uWztyNxHeucvblAp2sPlyD60NFqRXu7sc4+nPvXH6pdjBRm3da0r24UKZH6eted&#10;65fFE2wguX4AHPWumnA56sy94V8NXvxF8WWfhm1Vmt5XBmbvtBwQO3OcfjX7NeE9BtfDWhWekWSB&#10;YoEVBgDDYGK+Wf2X/g8fCujHxTraj7fqOGVBg7YsfKpP0Jz7mvs4I3anVnpY4ZE6KxHTBq0seevz&#10;ZpsKZHNWD8oOBkVy8pIwoEUkcUwySnHpTHY4+vWq7StjGelMBXgMh3MP1qD7JMV/dLnPFS8O3JJF&#10;NbbENwJ+vag0Mi9tbpRkKR64rH2OTlufrXVfbJ4gGKicfr+dSvq1vIP3lmV+rBv/AGUUmhq5wcoG&#10;ckccis2QPxtOeO9d3JFp90CPudcdqwbiyiVQd2R71BopHG3BY53L3rNn249OeOK6W5s8ElScVz00&#10;TR8HJGcc9KzkaJFD7UY274I71QvJI5csODjBqSZsN0/OsO6lY8dh+taQKZnTyfOe31qFrktH5e0d&#10;Kc0u8fN+tULlwqDaTzWhA24kZkPr7/yrMkn+Qn1GDn2qeeUOvynp0NY8zrkjGTjtWhmUrljtLEEZ&#10;z06VhvOoVi3/ANYVburyR90Q7cH/AArEucA7QQCf89K0MJbmasmY8luOeDzUEkrBeDkn1pJXbOwA&#10;gjuRUecghmwMd6CzhPGE7iz8tX5kOz9a9y+CeiL5MTMpOVTH1weP0FfNniK7fUdZhsYcfIwYAnvX&#10;2v8ACiydYbeLtg8446AD9K0Or7J9SaDZKkK4AAxjmvSbKJjsXGccZriNHjYxRKRnjkV6TZx7IVxx&#10;jrmrbPIryuW1hCE96XccU9HzkPzUGfyrAwKU8gDMvesovu981qyiNicDDHr6Vhz70LPk8dfSomdE&#10;AmgMifLgEVhzhh5iNwRWk8gfG07W79xWRPNuJJ6d+9ZyZrEzpXKkc59PaqN5LG8RU5DfpVm6Vtnm&#10;LWRcOX+Ru/H4VkbmRKpXJ4ZTVCRtgdQfwNXJerDAIqnOh2eZkFfSg0Ma+ffFjbgj1rnMEuT1rdu/&#10;kY9SMd6x5CY3JxjB+taAzn7rIVgOT+uPf1rmbnBg+98o4A9a6q5wM/3WziuSvOpwOpznsa0gZTOJ&#10;ui2/5ucdq5a9UbyCcfhXT3zFbhiBkZrmL9pA/mE8E4rogjlmYV7N2fOV4AFc5Kcufb1rVvnLMfT+&#10;dYjSD+I4HrXVA55SJscgd/1zULKFy6jIxg/jT3fBy3DKD0oyzRqX6njFUZFy2hK/K3O4DjtWinJI&#10;745FZiyMEyTkev8A9atSCbIy4HI6YoAWGMMxBJ2jJI/+vV1skb8b8D8/rUqIgJR1CrjPHvSyIiyB&#10;Y/myD36ilcDk7tedx55OT6iucvPmQkDbvBJ+lddeqhLbema5qeNvmOOufwzXRSMah5veHaDg/M/b&#10;tWZOFkUsfm255960NWXEhRuPmz7GqsTGWIoOCQetelTPOlufLPjG0NprtzEq+WJDvx1+9ya5ULzX&#10;o/xKtZl1qK7MRVJgyr7n0/z6158vKenFezHY+SxUbTYwqTHzzSnB465z+dOIPY0mAeOmao5yPsPU&#10;03jdk8jJ/H2p+BtPSjbxnn/GgA7gv3/LNP7+tR9Oo+vpS56dloAcehx06UH1PPpmm9DjpRnP/wBe&#10;qTAU+351EcZ9AOlS4I+8OvamNtPPXA7ihIBCeOvHp60ztjqKcf0zzTc4zjoOKoBD90kikxnpyKXk&#10;8t+lGQwH+c0AB5+6c0wgYIp3XgijHUf/AKvyoAh2bj83IHH4UzBXn+nrU/l56dv8801lxu7ce3eg&#10;CL6HqKd3J6g9sZowfTp1o56Edc5oAOT1/Wl+6PSl7epPHNIf5UAB6ZPb/OKTBxx9Oacozz1pD6mg&#10;CEocZ7d+aaR+RqwxGAP8mmso5BHFNICuQQMe1WEIAzjgjoaYUGD+lJjBx0BFWBaBB9/an4IydoYG&#10;qQb3yanWRhn0Hr0NBmWA2VPT+f4VJzj5zyfyqqsuQeOfpVlWVlxxnoaAJOg4OPao2Htj1qTgnFN5&#10;PH96gCL5d2e3uKaSNpI/+t+VTP6k4AqH2/hoAbwc5GR3FIccf5zmgdMf5+hpAOhIz/KtAFGe2KX2&#10;5x6deKTB6HrQehHH0pAKefw/z+VIR78HtTee3WnkA5yQKYDDxjPeo8gLnP404s7DjHpScZzjoDn8&#10;aiQC89+/YUZ6jGRTPYml+YZG0H6dKQELHrkU3DZxnI9qec5PbNNHTgZ+tACbVADN39K1dOOJfnX5&#10;CeM/TiskgAjjp0+p/wDrVp6YFEhKk8DIyKANqc4hYHnjluua5mXBORzjtXSSgtE6t/EP0rmpW3ZJ&#10;PHoea1QFVlwQAMj86lX1IqPHYHJ6ZqRcdOoHtTkJFnjHpS4GTu49fSl9x/kUh3H2HT1z+dEhcpXf&#10;0J/A81Bjv2/zxU74HHReeO1QKM8AVQIfk4x1Bo256jPbFNGOhx6Y7U85Uc0BICePUH1pQAwx7/5x&#10;SD8G9TSn7pBGf84oJGsQfl6mo8ddx47inHABC4IppbPX0x9azA+m7W4bb95fQnp+PPWtFb2ZnVnw&#10;oHbrwPeuThUl/M3DOCOmM5PB57Gr/k3Rbg5PU55rxGd51seps2AcKR2Ax2q4mtNN+7OATwe1cWFu&#10;wcsOG9fepVW53bRwSenFIZ2pkRju4B7Y+aiRAPvZPrmuaiiv0BmEeAvocdaspqxhH+kqxI4554xQ&#10;BpT2T7fMh6jGCKu2nibVdOjMDfMBwSOvNZ1tqls2VVwmeTnuKLlwyggA7jye1KIHa2viVLkpub0/&#10;zzWxc20Woxb0Jx97oM5ryV4cL5sZyfStmx1q7iTb0xgYHWqaAknjlhO1j+PtUBUPweePrWmt1HcH&#10;Y4B/nRLAuzI4HXmkBy09tHJlSMZ7GufurBoTvTI966+eMtnA69qoOuYiB+tA2jnrZ5UctIfkTjNd&#10;JJPDMoVCM49uaovFDyRwT27fSqb2zAZUYHt2oMjYiLxDMf19auJeqeZRiucFxPFgE8GtKEpd4EbD&#10;J9aDQ7rQteSJ1t5nzCT37Zr0y80Wz8QWism3z05R1xz7V88zw3MRwuPauy8L+K7ixdbOZtuOhzmt&#10;DM7F9Ik/eQorbiw3bsZ4HauVvbcWF28XP0r1SHU7a/ZZFbbMv3gcc/hXN+J7SO6txfxAB0b/AL6B&#10;qZwNDh/NA4XpU0c+T6EdaqcEnjGaCGyQvcViB0FtfeX0H1z0rorW9yMEAE88964FZAowea0Yrx1x&#10;2x0+taAd9PYreR5eMA9MgcflXL3/AIduFU7CPl4xW7Y6t8gU4Ix+Ndhaz2bJmVRlhjPatOW5PMeK&#10;7LiP91PjA/h71HJI2C6kk/5616BrFnGd52qGY7cAc81wuo201oSpB2/TmspQsMbbzSxvvzk47Gt6&#10;C8+cbhtYjtXHq4I9+RVqKYf3Se2M1Az0+0lMuzaxZSeh712NtdSogRj8qjpXj9lqCxnBPSustNUc&#10;SoI3WQeh5rdAejbJJB5aElBx+dSiW6hySGT9c/Wq1trlmmF8sLuGWx6/jXQqlpcRiVcMjDj1P1pg&#10;cjqlxP1kBXevXPGPpWQss4QJO3DAniuv1AJAjIQdsny4P92uUvNu0IvADfpQwKWo6hFt+yOAcgc4&#10;+Ye//wCusxLt4yzlsMOGHUH0I9qgvTm4YdfrUP8AD8uRjJ/xrBmht/2vJJHjnHT2pi3lwASrYH4Y&#10;rH37hkHrT1ulTOVz2oA3YNSZCFkGRnqadq+o20kHlBMsxySOgFcuZ3ZACu3vn29KgklUnrnjtzmm&#10;rFNk9vq/kXClX2OeOehr03TdcnlgyHBkIxgd/wAa8B1vKndj860dG1yRV2u3ydM+n4VaSJPff7dv&#10;QGSbI4+8BwMdaljlmuIzJbD5OntmvPLTUZWHyHdu9vzro7fVrWC3ZYSpYnDA9yKXIB32kQJu8+2Y&#10;HHVWH9K6d5o5otsi+UOmf734V5fbakzgP5qqe4AxzXZ2eqpHb75sSjpzzg0choUdUskhk8yL5fp3&#10;rPtNflgk8sswJ6NjtS3+qm5k2QjcufmHtXMyGONiz/uyOx5rOxFz1C38UXsBEkci4A/i5zXQWPjh&#10;H2w3LCJ/93KtXg9xqEW0xZbZ657n2qP+0ZiRtkGD09aLDufU1l4k0wNgFfNI5wOK662v43Uyw7Zl&#10;PoK+O7TxBNAV8478bhgnmu/0bxTA7oIZ/Lcj7p7/AEoNbnv91PDMcghMDlT1/CuP1C+g3m3Zd2Rn&#10;OOg/CrK6il7Y5UjzNvBXjOapQaHduu6567Rkn0NAFxQh+4QVByKu+Z5bbs4Hvz1rnlme1JHVSfwq&#10;b+04whZlAI46EjmmM6i0iS5lTcxKtkA+v0Jr5e8ceHdX13XJltYz5W/AOMfwgkZ7V9I6ZrEEPmFt&#10;riIF8dQfavEbXxzYya1Jal8y3EjqgI+8wHT8vWuDHq7RnN3PRPAnhuPStDSG7yGI3kZ+ViQF59gK&#10;n8R28f2KS5Tanl8ZzngnFeUL4n8SIXhsphCN2BvG4nd7Hj+ddGbbW/ENuLa4uDlcbg579Oi4H6V5&#10;31KbdzOxfm1+30fw1dLDcBpZEKquQVVn4H4f55rw3wz4Hn8U3JkmY28MYAZ243Y/xr33RPCemaer&#10;/bwby4kBHBwqA+3fPfPFdZaLp2nwmKwQIp+VlOCGDcEDHGOcn8q9LDYO2sikjk9E8C+HNIRHWFJ5&#10;AMD5Mfnyc/hj8a9CtFnij2geSv8AdAxx+FPgUysNmOCRwMYx1q/PAwUv6dq77JFDI5iOHCn0JH6V&#10;X1u7lFuHDcYxge9QtuLcAt61i6lebZRAMnZj9axAhghTAjVRtGeOlVXj8/O3hUPTvxzVxL6ONvXd&#10;2PAxVJZo13dQST1rNs0I5FKcgZ9c881h3NhAXVoE8snOQpPzE9vT1ro8o6nd82aYZET/AJZJzwp5&#10;GBkdR/EazA5VtKtiXmaIs6n5iH6Z9qoT6ZazKXZRhev4+nrXYyyqGyvGT1X19MVBsiLHcAqt/CO+&#10;ewFAHBPoaO42/dboD6VAfDCPjzLeHOGA3Dofde9d1JaZGQ3zAYCnjP4UsVnHs+cZY856VoBx2m+F&#10;j5oHDxnOAg9ua6q7sraFFiNokmMH7m7G37vHaussxaxWflQr85+8OpOe9Z06IW9SOnPp60AeeS2w&#10;jtGkUFVA7fxbvr6158dFL4EkYdWblXXg/Vuo/rXuF3B9ohaKXkN1rKWwiCHOXbI47E1T1VmZSiez&#10;fBvw/c6ZZvc2h8q3ljV1wORtGNuO/wDhX0GfiZa+F7O3/wCEjl+zpcNsUuOhAOcjsMdzXhHhnxPp&#10;+lWRt5N2SMEcrxXF+PdUtfEDxRSR74lLbcjj5gBj6cDj/GvOx2WUa8OWaJsfox4V8S2l75NxEyyx&#10;SfxDpXqT21nqOScOrDJ6en9a/Fvwf8Q/GXwwvCugS+fZTP8APaTHcM5/gJ+7mv0G+EX7Q3h3xtGt&#10;jdSDTtUztaCQ9T1GDxnI/XNfG4rIp4e8qeqImj0/xn8H9B8QWstveQExkYBxwmc9jkYP4e1fk/8A&#10;tAfsl+NPBt9c+IfB8H9saS2HMaY85D/ENvQgY6da/drSLj7RC3mjDtjPp07e1Nv9Bhu92FXkYwQM&#10;e4OfX6Vtl2ZzpPXUpH8umitMLj7Pd27QzoGVkZcNkdQR69sV6ZqVn5mi28aKcykP7Zx/h1Ffrl8Y&#10;v2R/C3jWaTWtNsYbHVQd3yriOTaPuuB/D1z9etfn58R/hzrXgn7JpGt6e1lHHK6x7c7G9xn1yeM9&#10;K+1wuMp1VoDZ8w6VazfaXBi3IPlPpwf1r7Z+BamyfbN8qrOAOP8AlmRub65ya8Ih0e2iIKpuywUr&#10;jufpxXu3w1DwXqTSDbb+coDdsR/T1BNeth0idz6O+N2pQweDxqgXDHMRB9Dxn8c1+fKXCPA9ySMt&#10;uz7Mex+lfX/x71Iw+H7fT4zuzOA4/wBleT+uK+MJ41jE6lflJPHqDU13+8KKV2kcMavv++d3zelc&#10;dc3CSZZQT37V0WryfaYvssaH5ANvfp1rjCoK7AVXCnIbp6VlJgMeWeTGBuU8EYyaqyupGGXaf89q&#10;swxzuwU9+4HrVptKu9pKDd9OcVzupYDnDEBl9+M+3Bpgm42iQEcDA54rtbDwL4w1pgmm6dNMXH93&#10;AP03c16Jpf7NPxB1PD3scVltBO2XI/nxXHVzKhHeSKueILGHIGTSlmjYSxKcbgPYmvquy/ZYvI/I&#10;kvNUUTMgMiiMldxHIU9wK7nQP2cvD2mS+bqN88qxc7GXdksecdOpH/668ypnmH2TuJnm3wq8J3fj&#10;XUrPRLWMyz3DrFwuSSx6Cv25+HfgPw/8GfBEelWyRpKf3lzKo/1szD1PzEADAz2HQDgeM/s0/B7S&#10;/DEUvi+e0COQY7PIG4KRh5D9RgL26k5OMdv8XvGUdmBZ+aEjiyxzyPc/l/nmvFzPMlTp+7uxRgr6&#10;niXxx+IYgivLh8y4ThF6tkfdH/AQa/KDxH4X8Z+INZu/El5blmu33Eldh57Yxz/X8a+utf8AiFZa&#10;lfXLX1zEY9+MEg+34YzismP4gaBaR+RBIuD7dvwFfKYCvWhKU1G7ZrKNzyTwv4Nkjs8al5geXnKD&#10;C+w7/wAq8/8AE2g3y6gbe1iklkf7oXGW56HNfR0/xH0VyqKyZIwOvWsSWS1l1SK6WJWfG7n1FetP&#10;MJShyzpjUD5hudK1XS7s2upWTwyqQTHIuG/XrSMLh3JTKe+OlfTF3aWeq3rXM8SF3yT5ibjx79Kp&#10;3Xh6w8ww4DccemD7GuBk8h5x8PPinrnw81B7u2kfEuNwUgK2D/Fnjnp6191+H/2k/D+oRwR3Tfvp&#10;lBJEbMMn1PKj86+E9f8AA83ztYoXVuw5/MVxH9k6jps+BvQjrtPA/A16uEzOvSVomdj9gNM8Y6Lr&#10;UYkt5V3Hvn88VcuF3r8rbv5V+VWh+PPEmhuMStsH8Qb09fWvonwd8fpfkt9V+Y8jnjOTj/P9K+ow&#10;PEEZ+7VVgPrCQZZlIA7cniseQZxu7Cs/S/G+h63biW0mXcR93vzWwdjDchzX0EKkZK6YGYRvTHb0&#10;qrNGE6DrWlJvVWXpVOXBYZ71TNCg/wAqlsdeK8s8b+FU1KJr23Xe5GG46V6vKu5sD+Ec/SqI2NlW&#10;XEfceorhxVOM4uMkTKN0fBviPwhNAJGCPKecjqMYrhEFhZyRW5ZTJ1I6c/jX3h4x0rTLPQ5L7CB8&#10;lvf8O+a/PvxZpxhunvUDK0mJFX/Z9/evknPlm6ZxSpnU2/iuzvLw6VGrExIckjjjjFWIJbOeK5kU&#10;geWp56D5a8VsNZ+zTTQynYzKeR/KtptaiksmtGfInQqccH5q6PZxl1EM151M/mNhj1z1B/wr0Xwl&#10;4qsLuWK2aMqYhknqOK8a+3xuDpUAIyeM89ffvmvXvBfh3+zJwluge6lx8x5H5e1dNKkaQpcx9Vwe&#10;JftFktnax7Zfu/MM59f8kUselXTz/azJsYelWND0yK2tkmK/vZBySOnHQf19a6Dy69SFC61O9LSx&#10;614D+J+o6dElhcvkj5ck/er6a0fxbPfWyvE+/I5GM/h9K+AZUI+4evTFejeCfHU2m3aQXbnaDjI9&#10;K8TMMt156Qmj334tfDrRvHukStNb4u40+R1IB+hPt2/wr5i+Evw01LSvE811q8SmO1TKkHq5PHyk&#10;Y7ZP5Yr670/xXBcW/wAy7vMGMDn86x9SkgtIzclQGYckcZ9c187WqJ6yJsefePdZW0siobaPfrXx&#10;7qE6a5fMDMfnc5JPU16j8T/ErHzVyxVAcHtnoK+bYb6WOYSoTu/rWOHsnzMtHaXHhS4Ybo5h8vTq&#10;TVSDRdStWO2Uc+nX3zXU6VqUV7BGxBBb0P51qy2sW3IIAY9+fzr7TDUaVWN0jTmOFuY78hY5rooB&#10;14IGfTPpXn2v6l4p0zE0H3S2T8oOP85617lJbQynEpHPQetV5tGt5UK7PNjGdw/i/CtJZbHoaKsk&#10;fIMHiXUFvpL6d3kkb7245YnpzXrPhnxbc6in7zgKB3ye+e1U/GHw1lDte6fCzBs5AUnjHcdq5DQ9&#10;O1qwmxaxSzEclUjLn8sfzrz66lTdh+3XU9/h12GRAJ25P+HevVvhTfL/AMJNbxNhSc4H+8P61wnh&#10;j4a+JPEEbRNpl1DKo5MkRVSDxgbwB+WfpXX+A/g58TfCfjCHUJ9Lkax35ZlXPAz2xz7/AORXNiMf&#10;+7lGXUzqOPQ9H+L1owuIZUTqOa+YLgIJZQy988195eP/AALqmv2gkgjGYgDy2Mb8cEV4P4g+D+pQ&#10;WUmpTPGGQZMfQkZxx/8AXr5qmovqZ+0PmO9tN0o8r7xr7Z+Anhm3aw/t/WFMk/3IkC5AI+82Sf6e&#10;teJaB4Js7ySaSeQqkGMgYz9Oa+sPA0troui26hf3TgsTkAIMe/qK9OjNxi0uphiJX0R6o11YjME9&#10;vGVcEHcMkYHTpz781xOqXXg6a6bR4miguMfKvyhmJXPQfNj6+9cz428eaToGjX2uWt7CTGuApJB3&#10;NwBX5Za38YPE954rn120fYN/y7jzj/J5ranTZwuDZ926lq/inwd4xuf3y3WhTFCkeAfK45G/AP1I&#10;4/DIP0JperRX1utzCMkrnB9xXyx8P/Hdr8Q/Abw34RrqCIpluW3Dnknn+tdX4S1qbT7IRzuDGjcA&#10;88Z7dulXr1IPWPFvh+58RWZQptVCGHy8Hv0r6Y8MeJ7bT/DFjYRRM0sMKr04zjoRXz7aeKrPUoE8&#10;h1xgZPf8a6zTtctri5e3ikycDOP5ce1aP4SuexxOoap4t8NavqNzosTva3bmR8ZIDOTkn0yT34r5&#10;/wDiHqPiK6Eup3rERnnPY/X+WK+0WWLayShWDDBB5BFeEfHDyLfwQ01smEkk8rK9AWHU/kB+NLB0&#10;Y+0TaNaVbWx8mJcIV9M8n61OJRj2rCjlXHXr1qyJ+DggZ7V9Vc7bHU2atLIEzz09jXr/AIeb7Iiu&#10;46rz6CvNPDEC3E8fmgZOfpXY+INVt9JtzDGwDNmvn8zxHNL2cTogReL9djlXy4pDtUjgdD/jXnUc&#10;vO5uWNZ7XEl1KZpXLKTwKmBx/OvWy/CKELvcicjUUhvlY8VOcMuNo59azUfjPpz/APWq6HR12/da&#10;vRMiuiRW13bXJUBs859K9y125jtfhnNfzHY15GfLx/tD/CvOPDHh1vEuvW9ikfyrzJ3GPpWx8aNX&#10;CzQeHbcH7Pap8656sQOP8frXyueVLzsjrgrI8S8PzxqWzgf1q9qniKDTplhALNISOgP6GvP4J3TW&#10;RFEeOBWrq2izzrLe+btSENudmCjnjBY9O3X6V0YPFWpqFjCUjwn476ouqahoipy+8u46YAGK/ST4&#10;Ga603hO0tc5QIGOR03YBH5V+THii/TV/FKSRsWjhCrzzz3r9Cv2cNeNzbNp8jFgi4A/3a4c1hem2&#10;YL4j5W/a30qS2+JEd9t/d3EYQH3TJx+tc/8ACXdBr9oIjgzFenfHavcP24NK8mDR9cVcGOX5/fII&#10;NfN/wbv5r7xPYFPkRHX8s8/pXpZVPmpQkS/iP2N8D+HotD037bIoUlcn8aw/GXiS+vx/Zul7mmk+&#10;UKOck1dk8TRT6Tb6ckwDuu0jvkcV7D8MPAunQg65qg3yL83zc7ew617uKxCceVHXN2ieYeG/gbep&#10;p58S+I0EYiUvEjjls+nsR61Q1++trNY1tEWMIcDsQe+K+m/HPjOwi097GFlMSqc49RXwj4/8WiSJ&#10;0szyNx9Pr+dfG5pD+Xcziey6t8SLddOT96ANuDg/0rwDxP8AE63C4WTIz6182a74+uIZmsJnw3fA&#10;xj+lef6jrkt3OVLkrjjJ6149PKZVNZl2PWtf+It3cs6W3TpkmvNdQ1+93+fIflYfWqFtYzXRwOcd&#10;Sea29V0+1Swdesuz9K+ioZLGMdEUdVot+k1ruyAxxjnj61pCVS+Hwc9cd68B8KeJltrs2k/zDeQK&#10;99sf+JoEWHkscDjrXlYrC8ktDNnmfifwFq/iXV4ILBjNG8gxxxg9iK/QL4PfBqDw3pEaGPMxUF8L&#10;1rb+CfwmLqmp3sHzPyCw5Oa+mtbWz8NWzmTaqJHzg+navUUX7P3iWzwPx2+neGtLZXfbIy8+3tX5&#10;6+NfEms+JtXeKwz9jiOOOhruP2kfitcSTixs34lfacelcb4UjWXSIJyoy5546n3rXA5dze/Is5Wd&#10;GETRyLsfv64pljcrBMGU/L0YV12uaZ8ouVHI4PTmuS24Zkxx0zxXJisM6NS5v0PUbVklhEijOfWp&#10;3jRxg4/pXOeHLwOnkSNuIrsYYCfmK8H1HFfR4efPG5BjshQhulSR4x/sitR7ZcYIAHrWcysrYb+L&#10;8q6rmMjUjfC4Wuv8M2Z1DUYYAoOSBz71wyNj8a9y+DujHU9ejkdA8cRz+P8Ah60q1T3JMykfStzZ&#10;LYaXbxA8bQa8I+IGoLHF5SvgnNey+LdRHnizT5RGMGvkb4g66sl02DkRk8fWvlY1FH35bFmbYzCa&#10;4WL1POfevXbnVoNE0jqN7LwK8S8NN5ji6cfLwc1LrutvezmJDnHA+leZiZzxNS3QBt9qUt7O8pYH&#10;dyaywSx+boaaCG5xyOtPDDIx1r7LAYFUoWAuRfLjoB71pRnI6HGKzRgn3P41fWRCMHkj8q7wNBie&#10;F6EV9B/BfwsLy9+33C4Xtn0718/6ejXNzHbIM7iFr7p8DaUuhaLHMBhtv9K8rOcTyU7dyJF/x1rM&#10;On6fIA21VXHFfBOv6i2o6lPKGyu7Iz+le6fFvxXlDaK/Lkg49O/+FfN2/A3H7xz1rx8jwnNJ1JDL&#10;K4Ax6DFPQgenFUfN4I/pThODn29q+tKNqLAYOTTdSv5dQu4dOtxuU/wjk1liZnbCA5PFfSfwG+Dl&#10;1r+rReJNdhBsoTuCt39/8BXm5jNLcrmsj0n4RfCeN7ZNY1tNkK4Kg/xY/p6n612HxN+JNroOlvZa&#10;W6Jj5QAeP8j/AD6V0Pxd8d6f4P0pNJ07bHuXBHQAAdP/AK1fnj4k8T3mvX8stw5xxt9q8qFKeJnr&#10;sSWb7UrnXLyS9vX3tKS2CeAOwxzSIRuwU2ryKwkZeqdKtiYlcMRxz16V9RQoRgrRA30lwcJgIc5q&#10;6jBhhzkGsGOTeu7qM9q0YpcfLIc/WtwOgilDHH8XcdjV5JeCCcfyrn0l3jrlf1q7HKOmDjnmtANh&#10;SWOWIH0q4sqnq3WsYHIJA6jr2qbzVII4OaANrzT2YZ6c81H5vdhkd6zkbcRk9OlThwvzdaANFHUn&#10;gjPTFSeYOATnFZgdTngH19acZfLO0nI69KANAzEEgdPeoXcMxHH0qm1yM/LyMVXa4B5BH0rQC482&#10;z8K5Lxrpx1OwSaDBmTBVe7EnAUDvW00obtXUeANBfxP4qtrXZujh+Zj9eR+GKwxKvBpmR7D8NPAs&#10;+g+DorzUjlsBhnuWBGPwzXCfE/TZWsDqC8BSVbPT5+9fVPjbUbTQtIsNKGByB7AYx/WvBviziDwh&#10;JIeixsee5AOPzr88zDlVTlidkPhZ8m+G53/fW5JKY59Pp/jXwb8Yb29Hi6aCMnbvwUzxuJxX2d4C&#10;1WO8hlkYgf8A1u1eHap4Ej8ReO5rllDJ5rN/wE8VvlUP3riYI5H4b+BZ9YuY7+8TZaxkHDc5/wDr&#10;V9UQW8UKC2tRhRnJ/pitbTfDx060jtLSIGNR0/8ArV3+j+C3vShZNx7gDgev4V9ZPG0qULI0PPdP&#10;024vGWOKMkkdugr07Tfh3HdW2+ctkjr0A/SvV9H8Gw2IUEKox2q9q8jaf8sJ+XGM8V83is7nK6gB&#10;8zeJPBt3pcZniYyoMjI/hrgPtLRtslAPHevp7U5Eks2MuG9fesT/AIUNrnjC1W/0nMURJz8hwfwr&#10;yniJT+JgfNF/qlzGJRC21278EYzzwcisKfX1XcLiZm5HHY5r6U1j9nE6XZPLqmpGJwuPlUP8xHAx&#10;uHBHU5/CvmnWfDMOjMFH71dxUnGRx6CoqYWbV7XKSXUoS+KnG/ygSq+rYIH9a3NDg1zxGJbyN3l8&#10;v5d+cnpn8etcOmizXBAHvkeg/HivfPAnw1uIXjlF+9orrzt5XP8AUDp9TUYak4y5prQ2o1PZyUon&#10;J2c0iTCN2xJG5VgRg5HHKnpXoFtceXu/2T34BzWd488I3nhO/h1iNvtVhcFR5uMDzO4Yc4J9/wDG&#10;syyvhOrSYkJyORgjr0P0r2dGro+9wuKVWPMj0BZlcfN164qndzCPO1gM/jWSL7KgP39aJJUkQ5bJ&#10;quY9BMR7p92G5x61Xe4XoOFzyKrXDyY3LjGOc96yjNkc9fekao1jcA8DkelVJZ933hiqPmKxAz9c&#10;VUmk+8rHn6Vdih1xNxn07dqxri5IyhHNFxIMgE9B+FY8t2JAV9B19aq5USvd3QjU5ALVzt1KGU4I&#10;2seh96v30iDiMHB4Nc9d3kUaGNDtakmNsrXNwoyM5+tcfeyIJPlADMfxNat1KpHztlmz71y99OAQ&#10;4PRfr1raKuQ5GRql95Skq3+f6V2HwI8Ay/ELxzHe3K79P0srIwxlWl6qD646/ka8r1CYOr7ztRVL&#10;Njj/AOtX6K/soaFa2nw7tdW8oLc3581+PXNdL0icVSZ9W2MEdnBHAi/KgxitNJBkLVI855xShth3&#10;Fq86ctQsbIlx06mmAszDJrOEwPLdalE+M7OfrWnMHKX2yvTDVC1xu+V46jDuzAkZHpUofPVRj0NU&#10;FiBnhz9/bxjGKiYb/wDVvyOPWtEwCUYCcY9Kj/s8jOBignmKQgkxztb14pPJzx09+ta0Vo3fmh4l&#10;XhsqPegOc5me3PORj8Kypokx1OffpXR3zE8JmsKVHYcHJ96iZUZmTI4A2D8KyLhEcNuHU1q3AH8W&#10;R2rIuDhdoPzZrI3RymqwrH9w5riL3ckhUZPt25rub8ENlj+lcjfpkFiDwfStIGkTnJZfkLkcjvVS&#10;WUSRkyMBjtTrrABHY/zrLmJVCOBkd60JmU7qcrIXB5I4pG5XJ74+lZs0jk7e3f8ApUX29fKwTz6e&#10;xrZIxbKk7Is5/wBrPX1rHlmyck89PwqzdS5HmDkgVmE5+XIPHQ9TVGTIJWy2R27/AFrL1W5W0tJH&#10;fGMZ5/z6VfByDnG3PYV578SNT+w6b9jiOZ7r9364Xr/KmkaxVzH8D2v9s+IHvX5O84/pX6MeA9KS&#10;2toRC+0IiKE/h57/AFbvXxJ8HtMiVYnKb3cjjueOa/QrwtbJFAihOFVf04psus9LHq2lQt5cTEev&#10;PavQokYRqG9K5XS4cJErdgeD711wck9MZ4q5PQ8meo39Pw61XlKLycc8YqXc2Oeary5b5fSshlZw&#10;zEvFjjt16e1ZFxJkYkU5P5flVhmG87TgiqFzM4JVxn3+lTI1ijPYqec8DPWs2Y7zkDgircwVyxU9&#10;Ouaz38zcSBwfyrGRrEzm53LjJ9D0rLkViu3q2eBmteX3GDWXOMqVGOKzNjBlYku23DcgiqwKuDg4&#10;wORVqbJfnBPbisq4/dsewZTkUGhn3IjZ9hb5jwM9Ky5mCyMV+739xUs7GQYc8g1QlztO84PQH2rQ&#10;GYl6hVx6n8QfwridUcLIAcrn8jXXzthtsh4Gee/51yd/jym3DBXOAa3jEwkzi748sQea5m9cBCn9&#10;7rXU3Y3D5hgnnnvXH3nRs8FTx9K6YI5Zs5W7Ukc4yT1rLzhTurUmdSDxnB/SufuJRztPB4rogccp&#10;FgO4+ckHIpnnMuSeN3X0rIeViCgPPvTkk+bHOD19K0A6SzV7ggpjIXFb9vChVcZYrj6g+lYFg20O&#10;cc4z9f8APvXR6cUPLEYIzWYze+yxsmSNnGATzmiS3QZYc56fjUj7MExt26dahn5RHXoe3vWZoc/L&#10;F5byJIgYEE/nXJXjM0eSmMdPxrs7hFYjd/FmuOkGEZB/Cc10UzGoeXa+pE28kY9KzrZh87Hjjjvm&#10;trxHEfLb1z3rEsAp2D1616kNjy5LU8z+KVhu0cXaIW8tuccYBGe47HH4V4OMMu5SCp/yeK+tvFum&#10;rc+GdUtmQnz7WTp13f7Pv6V8i7RETEG3BcAGvWoSvE+czKNpgecEnJpemQVzt60h9R1PpS9Pl6dv&#10;rWx5gnvmkIG7pmnknaAen9KiPf6d6AFCkcYowcetIoXJ7D0pevIFACcfiaOvBOP5UuRn2pOuc5xQ&#10;AZByT39Kb0p2TjB7DFN/GtAG9c96OmT26UD+71owOmBQBGcknHXvS8d+vpTm56//AK6b0696ADB6&#10;N0/zxTSOfUYoIxxTiAG5/wAaAHAMeTzUZUDp705hnDH0oPQjHHSgCMAAH2phX5en41NwDgnP+fSg&#10;Anjr2oAh55B4pDg//qp5HGF5ph44PUjp60AO/iwev5igcHIFJzyufwpffj6UACj8aMdvrnv+FO54&#10;B47fnSAZ7VoBEwYruxnNNPXrkVY2lshfpzUZP/6qAIjwMdfXPNJndxmpXU49RUXzHGOTQZkikLlj&#10;261YVvl4wfp71U6c9/fvSr0wPcUAaKkN6ntz6U8cduR+tUQxI2nOBVnIxuAzQBPyRgDJxTCAW/p7&#10;GnKc/X0oYHH4YxQBAVGPX3NM4I45B45qSQ9uo9KYQM/Sq5gIywyeM5pp9QOMUMedvc/Skbn6HrSt&#10;cBQc89vejjAPr1ppOcZ5zxRkk88+tWAvTK8fzpuM/L/n6U5sZHPPvTcZH+eKAEJ4wenekxg/zo3Z&#10;PPTHSkznp+P0rMBDnt3phGODTmGR7U3IAxnjn6UAN2gsfM6Z5zWppbbpSuAVIxWYN7EgYA9+c1q6&#10;TGQzN1x/n9aANa54jYLlQeCfX2rmZCr9OB2/lXTXOViBI6H881zV0GBZQPm68citUBV+8d3FSRsd&#10;wXIFNwTwf0pyAlgGGOKchIs/X8qXryaAGC9P8aXnBYe9EhXKrnJAH8Y6+tMB3Aj+GlYBiR/e6U0D&#10;8u9UCF5HA5/Wndz3pvXpQRu6/lQEhw24UDGDn8f8acR/EKYXbBHb0+tSKA3TjFBJCfw+hFM5xjP4&#10;mpcZ4zkn06Uw5I6UAfXH2YwqTv3DvnH6/wBaliESIG8oYHJ+nvS7sr1+XnjHc5rJ1C9+zoFyqk5x&#10;x1HOa8FxOsvXGqWjwup2OARjbwR+VPs3sGYkD73rzn881wbGOdmYnn19/ari2tyyboyxPAx2x+tS&#10;M9WiuNP8oJGFGTzxjPHXmm3UFrcplNoKnrjjnjFeapNfRDZIhdR0atm21NlAKt9VI9eO9BoajaOo&#10;YlRnn0GKbLZNhgGwR1GKF1JHX94NvrjnNXku0fO05OPSgDmiZ7RSScKfXvT472FyRI4Rh610Yjjn&#10;DJKuQex/wrnL+wKZIO4E9MUAbMSnaXXa34da1bdmbKnjA78159HPd2jHBJH9K1rbXVfCy/KfegDs&#10;p4ldMbeazprdtuGGePrT7PUopvlDdv4uBWqI45lH8xQByslqGjO5aobXiciT7p4rtp7N44uBvDcZ&#10;HasaWySUFXHI79qAMCW2jkTA+T3HeoILeS2bKjzBz9a0mhMPAH+FJv8AJf7o+YYoAqXck3BI4x3q&#10;uzQyqMpgjkVtbYblNrtgkH3qpPpj7A0T7gRyMUlMho29G1qY4RZP3wHyu38jXqN063WiGeLkuuJA&#10;eu496+eWhngfdEfmHOK6j/hMGXTBZMG80dWz1HpWr1EaENyvQg/j/Wru5JM7W6cH61xEV7uIBYgD&#10;sff1rZjlXG7PJ6f/AF6hwHc3yBjn5s0/JLcN/WsSO/4PzZJ6DrzV+K4QbfPAUEVDiVc2IJzGxUnh&#10;uB7Y/wAa6Sy1YrhJx8orklkiY4Vw2eAM9angGGbHUZGcVcRnfw3H9oXqAA4Yn3rR1TSoZ4MElmVT&#10;nIrkdHulF0oYlWXPauivdVl84DeeeuKsR5pqmkXFqfMhHynnNZCTMnbJr1ub7HdxjcwGexrjtW0Y&#10;48+IcelZzgJSuYAnThjwemK1rS9UKzE7MdB7/wAq5o7kfY6496AW6BTj/PapRR39nqRWdSCXY5+U&#10;8j8a77T9ejYCC43Q9q8Vs7hM7t+MDHzdq6K11aW3XZcRech/jxnr061sB7FJm4ZVWTzTk9/4aydQ&#10;ZIc7huxjp19xWLpGpRXTKDL5LLkYPANat1zF8/OO45zQwMG6yZGJ9uOv+TVQyKVGTyOPYjHOfakl&#10;lVnZeqnK8dTjpmqU7sDjrlcn0/GsGaE8knOV9OagEn0Iqs/QEHJxg0xDzzikBYLMp/p9aRX3cZwK&#10;hkb5sZBJ/rRt+fPU00ZlHWo1MG7jiuLtbjypdn3uc16FeKZUYcbQMY78ivOrlPLlJXr71YHoFhqT&#10;xqpJyCMkHtmupttQcoWDq4PY8kGvL7SXcFxkfXnituG4VAVJA3fl+NVctM7U6v5fysCxHUjoD0pg&#10;1u+jG6K5Z17g8AfTORWEp/df3u1ReZuCjb0zRcZ1g1+8YZaXc3tj+YpsmqXExxMN4HbviuchgVV8&#10;1zyew4wanluQpxz9D1zSuBsm7DLiIhOcN1JFVjcjJKtvUcf/AF6oR5uWXzE4xjn/AAq40YTDBsYH&#10;3c8UWAe1xIR8w4PT/wCvUkOp3UbAjYCPQdcfWsdi5dmzgN696N7Y7GoaJUj13RviC8QCXy/IeMiv&#10;ZdH8awXUG2GYMMYwea+QA+CSgGMdOozV+3vpIJh5UrLx1HGT6VJR9rLPY3kIZlKnrnP86x72Jtv7&#10;rDj1+vWvBdH8Y6lAiqJROhIyN26vQrPxPHdypOB5ZXJcZ4I+la8qHzHQ6rp0n9kXMiZd9o4HTAYE&#10;/XgV5r4e8ETDVmvtVi4HzqHGdpPII9/rzXqsOrLcQkwYlDZBweAD2Yf0ps+pvHEVVc/Lye1ZTpK9&#10;2PmMB7CKK4Mu0e+BzxyKsrNLZ3IkiYDjqOeD/jWRd6s0BUyANknqOfT9afPLHLH5obCnkCiwjoBr&#10;kcq7pmYsT02+v6VPHrUSnaVyo7Drj+VceFExZgTtHHDcc1WZ7mBwrrlCMcc0WL5z23R9TsyvzyAE&#10;5IzW+LqOaYQRtuGea8AttTa32lyCQOBXY6Jr/wC8DMcNnoe9aRQmz3m5tbW106S7Vgm0A/WvA7zU&#10;Fa6ml3ZJ3Y9fyrp/FHiC4l0x5TmMLxx0x/WvJo7p5szycAdc1nOArm5JdzbVI5z+lKl9MoHUK3Xv&#10;msOyuPtt5uGdqjB7jHpWvqKyk7IlyO+OcfWolTL5zUW+KcE9f5VdLrt6LnH3vSuBeQwRkTAsTwB6&#10;Vch1TywFyWXg49+9ZOkX7Q6WWQsdzNx3PXNM+0n5Rntz3rMivYZF+bjrxSyOrDOOP84qOQDUa6H8&#10;fO7P+TU0U+VzypJ69f0PBrmDMyJ8xPpj/CiHUPKTAOSDyDyORVgdiZidwlO7PpT9wUfMQcnqOR+N&#10;ckdVlzwMf5/rVlNQWMNtCN324yG44zQI2ZlzH5gcBU7kjHIpln+9n2SnJUgYHB561jzX7Fhg7cgn&#10;C/d96WC6lOC7FkB7cD8T3oA9AggEu7Azz2HWuPuo2+1TyTcFXKge6+n+ea2/7TksrRngZVCDjjPP&#10;vzXEy3EktzJdmU7pMZLEEHAx+X8qlu4uUNRtWkPmAqikAkn1+lZ/2Wa2nW9tS0V0jBkmjOOR7f41&#10;tRTeduikCqSOuev0qeWzeNRIud3oO4rJpS0kJo+rvg7+1Ze6JcWHh/4kxEWcpESXaknY3bd7du/v&#10;mv0ssdVhurW3u4HWeC5UMrqQRtI656EV+Fml6AviCwurDbuniywQ9XBII/rXrXwo/aC8b/DD7Np0&#10;zf2po0RVTbyHJRMnOxsnHXuDkdfUfPYrLk5+6jNxP2QMSS9RmuA8f/Czwn8RtCuNB8Q2iSwzjAJG&#10;Sh7Mp7MD3FQ+APid4S+IemLq/hq7EwIUSW74WSNj2KH8s9D716Wrq4ypBHtTo0+TYxcj8ZfiX+zt&#10;4n+EV5508kmp6PK+Y5VGdqg5O5Rnp3P4kKpqTw7qVn4djFrt82OMBugI3yDJP0xjFfsfeWVpqFrJ&#10;ZX0SzwSjDowyCK+EvjF+ywYWuPEvw4k8pQAXsX5UjuE9Mfw/98+le/Rxy+0CkfGHimW68TSzyPKd&#10;rH5OP8a8U1bSbpZGjhtzKueNpx9RX1LoXwr8Ta3cLG5S3QHB3gnP0/Hsa+g9G+A2haRk3Yjv5HyA&#10;0oI4PfAI/rXBi87o0t3c0PzD0/wVruuSeRaWVw8+flEikL9emT+Ga9V0b9lzxTrFl9q1DyLQvxhm&#10;IbHr/kCv0Vt/CmjaLkfLFGOOmB9Ocg1U1HXtJ0iMyAjygOW4Ax9TxXz2K4jqzVqaNVA+dLD9nXwd&#10;aWi2TWzPgDLs2HZudxPUYOeAAPxr2nSPh34C8JaZDHpNlFbSt/rcqGyOuMGvMdd+MWk2ssiQSb3X&#10;Bzj5Pz/+tXzt4q+PF6bwTPIpSTP3m25+ma4qlPF1otydjRU0fYmreIvCXhqPz72a2hEY6BUj/p+e&#10;K8J1z9onwlA7Q6SWuSCefKYqf+BNhcfia+H/ABX4ou/FfiRY7i6drX5SqZO0cd+SMc10lzozo2yL&#10;5kUYP0XiqwOQ88ead2OVj0nXv2iPFNxPt02BYLdhyrHOfQ4HH869L/Z4HjD4xeOkttWumNjDiSSO&#10;Lci7FJDBgd3ByO9fPVp4Vk1a4htLaBmnm2xpGnJdmOPxP+elfsn8BPgbZ/BLwa9xK4l1rVFRrljn&#10;YnHyxoPQZwT1bv6DtrYCFKDmkjCTuew69qNt4Z8Px2NmViCoFAUYAUdq/PP4v69eeLDd2cEzxIoH&#10;zo2M7Tk9O3Y/XpX0V8VfFstpusXf96cowYc4+n+eMivl99b0i3Xzbhd8mTnpye9fKVMS5zbepdj4&#10;cT4TfEfUH3vFsaT5y0jAcN09MjFdj4d+AvipHN1qmoIIwekannrx1z6dRivqSXxppyp+6Cxc98Vx&#10;Op/EK2jlkFw+Rz90cV0rE4h/ChpHDp8GoW+XUL2Zoz1C9T/31/hXZ6T4T0nw7ax29uxcRKwzI3mN&#10;liTj0xUz+JIJvDc/iGOQrBAu87T8xO7btAYAE9+3FeR6T8RG1+4NtFFLA5BI83Z8x9trGpcK89Js&#10;qz6HoH9nQRZbfuK8fr6VfihinbccfhnP+FaPwr8P6h4w8RX+laoyWcMMJl82TknIOMDpjOAxPrwD&#10;29vf4IxAE22ph264TGTn0yuK9ChklWceZWA8ThisW/dv+vFE/h/QtQkWSdYndRgEhScemTzXpniL&#10;4TXsGntJaP8Av1HCnjdjtnpXznf6lf6dcy2hUxyxfKwI5z3zmscRg61J8skTyo7hvh14Zu0fzUOS&#10;PlKPtwfxBz9K56f4T6BI+0Fz+Nc4fFmrWSrcByyHPNexeAdQtfE0Mrs5ikUYAcg8jg/4/SppUqkn&#10;yoTijlbbwCNP+fTbyW3kHRgFYnP+3kHke1eneHLzVtJjEN1M1wnA+fntg9u9aGr+FNUhsDcWLrNt&#10;+YhDkj6jpXiuo+NrzSLjyb1GXqPu8cdc1tJYuiQlc+pY79J4xKOR7d/wpr3KsOF+v/6q+cdN+JED&#10;go0hQ/7uK07n4k2trAJ5pgFORndjp9a9SjxFiNpQK5D3N/nz8tU5E+VseleTeDfiPpviq4nsIJXF&#10;yvSN12lh6jPUV69LLBY2W+T5c/L83r3NaYrP5Rj78SWeF/EvVlnjFoG2og598D+teAxeH59bgv8A&#10;V1hMscAAPZQpyAfxIr0Px051LUxp8Byztg49D0ru9N0xbTwfeaDAPLNzEUZgfm+cfTtXzOHqSnJ1&#10;JdTCZ+d2taZbtO80RBySMdaw4/lVU5+U45r3Lxh4C1TT7iSS2AkjY5wMDrXnVz4ZvMAYOepXj/OK&#10;92nJaajUB1loun26RX8xPmMeB7epHuM19g/DbwXJaWrazqnFxcAeXG7ZKp6nqMnPT868S+GfhmTx&#10;Dr9sNQj2WdnJvKn5twVcgbTxjPH419oQyWwQRRyKc5/EV9Lg4pq51046ESxgDlc7elIyckKc1YYI&#10;B97kdqquw6Ac9zXoGpDLGzAOQeR6VQdHU7wRuB4xV9nBBzu56DORVbCkYIzWUttTM9V+H2q3UnM8&#10;n7vPIrq/GWv+XYmKKToSPUmvN/C10mnW7FgDnp3xWTrepveXkMZG4FssDxkfSvzfM581VpAaN58P&#10;rzxB4Un1V4x5pG8KTgAAgP9/0kAY49a+S9WtJdH1eWxnBj5Gzjp9a++l1+a20CDS7XJwpDlT3b19&#10;q8y8SfD2PxHepcXny7eWx1P0NRTq6cskB886OJsqsUb457Z6/pXrOmaXe3qoGjdiV6Accetd7Z+F&#10;dI0ULlQQvHzHefxrfbX9EsoygZQcdFr1cHj5Uk7a3JbMXTPANzMPMlwqMOAcZ/LtXTWfw9sCg+1S&#10;bcn+EAn9aw5PHLIuIW/dqOgwf0Nc9e+MNSMe+NipPT1x9K7oTxdbbYk9eh8JeFLZGhvpiwbqrgKT&#10;+WR+lddpE3gLw/CRBaWqOP43VS3Hua+SrjXtTuP9ZKeP61mS3E2ox/Z7tw6dgRkZ+lbPKa0vjmXY&#10;+wJvj74Ytbz+zJbkAocBN4Ax7L3retvjNoeru1lYSPK4AJHOAO2R0xX5BfE3RbrQ7z7TbsEjRRwO&#10;AQzHsMdya7r4KeL3nv49OuWPmlgv3vfsP0rz62Uq7hJikfqNq/jaTT7dJJ1+RgT8y4rwLxx8U43t&#10;GELIzMhBwwIxzXpXjq1a+8Mr5PzbVBP0Ir81/FviDU9M8T3GnXJJtbjAVWPAH+z2+uBXzuHwL535&#10;Byna6b45vxfXKwzkxzEqewxXda/8TfE8WmJplqHO7bGnI+T1I459Me/tg+ITaTfWFyk9nGZ0kG7P&#10;pnrXd+GL06tdKssQPlHGT6j2r0lohciKz6HdSacqajdzHzAWaP8AhXHbnOfpXi974Tt31R7OyjaV&#10;gBwBn8q+kdeu442kiAzgFa5zwXpdz/a8moTqqQjliwyxABGB+mT7e9duAne9wlTMTwVPfeA/BWsy&#10;zIFnlwsSsQNxPOD+H+Br074ReJLnWdLnt9UjKEl9nccZ/wA/jTdW07QNRjT+0dskaPkDoN3QZHTp&#10;Xr3g/QfDQv4obbaECcYGP0/Ouqcbnn1Y2PM7XXvEfhu8nT95JAwIHJ6Zz/OvXPhj4ivJ9ckur8PH&#10;E0eCD6t+hruJ9G0W7n8iaNZGPQYHU/pXosHhrTtL0Wa5u0AdV2r7beFqLoySubiy4hVj/H8o9/ev&#10;PfHNpa3Og3FjqCboNhJB5G4fdPtziumF+IdLheXlcbuP896+aPjbqXiRfDEmq2M7GGJw9xDHyRHy&#10;MYZenbI5/CopS94dOOp4Fc2zWc7o3zKTxUQlUccg1SstXj1mNZejheR3/Ki9JAwvCN/OvpOf3Lnt&#10;I7bStQMMTT79pj4H1rN1LUZdRuCZGL5AyTXLyaoyJ9mhwVYADP61dsd5jLPz/jXkYahzT5pGhvwH&#10;5QP4RxV0MeOazoD+6EX51NvHTHGK+jRg0acbjBP4GrCyMzqrdKy4pOePT9K1bdDNKuOoHSqIPqH4&#10;KWVtaaJq3jC/wPs0RK59VHIr5C17WbnVddv7u6G77VKWyf7nUCvqzxTqf/CvvhRDpsbGO71SMMVO&#10;M/P1zXxg07TXXmMdxfgZ96+Gd6tdyOmb0sa/9im4liu0Qnbz/wDWrwz48eIr+zgtPD9m7ItwPMcq&#10;evHQ+4r6ZsGxCqLknaRnt7V80/GXwze3eqx6psaSGBUUEfd5ByDnua+gnRjGxgzwHw9p0lxerHEp&#10;dsj6k5xX3b8DdLuPDesI9zjzLgg7T+NfKvhC2NpqNtcyjA3Z568Zr620K/8Asup2GpN90FfxrmxE&#10;IypTiRHc1f209Oa/+G6Og3GI7/yx/jXw98DX8i6S9/2P1xiv0q/aG0yPWvhjehRu3xtj6FOf51+Z&#10;XwidLbUJNNfh4GK49u39a8vKp3w7XYU/iPrz4XeJ7yXVlt7glo4pOFz0Hev0H0fxt9k0gMX+Qj8P&#10;1r8sfCE8tjqz3Ck8zPk98GvdX8a30mnLYwOCvrk5ruo06kvhGeu+N/iOJJZtkpzggAH9K5X4faJZ&#10;+Kb6W61/c1pErblJwrZzw3t6jv34yK8hhkkvZtznfIxOM9WzXvlxFZ+EvA73V1MIJCm5j3G7jkD2&#10;z/8AXr18NgVF809TWnqfDnxkewT4jahFpqpHaxkIix/dCrwB7+5PJ6nJJqho2lS6u6SBcIOtcN4n&#10;vnutfvJ3beXduvuf8ivbPCV/b/2IJOmFANOjTXtGbumb9rpttZIqMOBjH4Vk+If3dk05YEg/oe1c&#10;7rfjew08ODIGcA/nXm1x47udQk+zE/JIOK7KlSPKLkOE1QlNQIh++HKiv0m/Zg+Ht/4w+y6lexEW&#10;8WPvKRx+PcnrXxn8Lvh9d+P/ABpHawxmRBLyMcZr9+fhP8OdL8AeGbazij+dE3MW5O48nr9a8mrR&#10;Td2cc59DoodOt/Dmkp/BsXoPQf5/KviX47/FL/RX0+1chmzkZ5Oa9++L/wAQotK0y4i3gfKR17V+&#10;WXiXxI/iLWp7hn3RryM9OO1eTicReVug4q58/eOL+TXNURZj9xsH2zX0J4atzDodqvTIBrz+/wBM&#10;sZJRKYELkHBwM+9ekacohsbaL0RRX0eBqKULI0NWe2We3eFv4q8vvrR4JmQrjHX6V60CqpkVg69Y&#10;xNH9p243dazzPD+0hc0PO7C7ayuo52+6xw309a9msbgT24dfmBH6V4bPuJlGMn/HtXoHg/UWeJrN&#10;jllH6GvNyvEWl7NiZ3+zg7hwapzRHPzD5fetBdrc0sqBhjsa+jMGYjDJ9q+yPgToX2bSn1GVcM+4&#10;An2x/Q18mwWn2q4jtUXO5sV9t+HrWTwx4JUJwxBz/wAD69a8vMptUwOP8W6kBPcynAyzNn2r4o8S&#10;Xf2vUmVckO5b6DNfQfjvXT5Dxl97Pn9a+Wb2bfeu/TGQfw7V8fial7RA6uPUfs9t5CHbuAB+lOg+&#10;RmbduxxzXN211k5YjHf6Vq/2nCmRuUnrzXu5Jhre9IIxNxXj68D3p6smcgZ/Wuak161RSW2n6Gs6&#10;XxVYpn5sH86+l5jo5DvFuQuVX/DrUqXKk8N7V5i/i+Afx5/4CKn07xVb3N/HGSWLHv09/wBKTmYy&#10;jY+rPhNoDazq4ncZjjOTnkV9aeI76LS9MNupxhfpXC/CPw8uk6KLqQBXkH0rlvi34nFjYzfOFOCK&#10;+KzTEe0qWXoZJHzh401w6hq8o3bkU/yrjnuByA2T+dcwfFGm3c0jb1yW/iParP8AadrLzv6/lX0+&#10;X0OSmom8aZr/AGsN/q2/SpRdKvD5yTjiuXa5R8+W3y+w7eldB4dsp9ev4bC3BbzD19BnnP15rvlK&#10;yuVOB7n8JfBF34s1q3XYfKLctgkbe+fryP8A61foZ4h1XTfh/wCFzHabYLW0jwMjaBgfjyf85rF+&#10;Gfg608A+Dbd5UAuZYwz568jp7D1r4y/aS+LE1/fjw1psu6NGO/ByDjrn1x2/wr5nEYn29TlRzbnm&#10;Hjjx7e+MdYmv35jbIRTkDZ9OtcKtxHtKA/MOOelcp9u8qNzK43Dv/Fj0+lcr/a041EshzHngn9fw&#10;NezSnGklBI7I4dtXPWjcqmCB26VajuQVDBcj19a5FbvozEAZzg+9a9q6nO3nI559a9CMrmDidZBc&#10;RMVYfd5BrVjk/hbp61ysUmG4A6d624ZtzjjAx1/nW5Juwy7j8uPlq8jcgDOf6VixyA5KkHHrxxV9&#10;Z8kDHP6U0gNdWxwR/WpjKAPlIwP61mbm6nnH54qwHGM4HP41YGj5xA/hyfSpxKc4PWssSbv4etS7&#10;sfL0zQBrm4ITCnBH5VVac5PzY4BqqZFA+c8j06VVkmIG4nJ/xoAvGc44PX9aiaQn7x+lUjMGOM9K&#10;TzEAz6daALj3EZU84Ccn/D8a+yv2ffCLWOkvrt+mJbjkbh7f0r5F8KaM/iHX7WyVT5Wd8nGAVHQE&#10;9K/Roqmi+GINOtCscpjx7j1OO/WuDGV9GkQkfL3xi1/ULvV2t4BvAY9+oX/GuJ+J/i0al4MXT4U2&#10;zzQdOvbBH1/nX0Sug6Ql00t/Ijlhht+MkfjXCePPBNpqmy70LDNH1Cn7xxz9c9+tfJTwd25s2jLo&#10;fCXw48Laro9rO2qQmJXzjcevGOg/rXo+jeGYJ9RZ7eE5bI+td7p2hyyastvfqscaHGO/5f413t5Y&#10;2GiSAwAepOK5p1HF6FWIdH8FqAi3hEfscYx6dK6572y8OzfZF2ksv4fkK8tv/GryRkuw2qcAtjHH&#10;sK881/xjLqDebBNkrxlTt61mqVWq7RRVj1XVPHNtaylZJ9hbv/8AWridX8aG9UKrAoe+e1eDTz6n&#10;f3bOc4J4HZR+NaSWYA3NKSx6r2r1KPD0pbuwz3/QfE/hnT9s91ELqRPuhjwD64Ix+lbV/wDGfxIY&#10;/sehXDWFsudvlgFvzb+lfPaYG0LxtFXI5WGMV7WH4dop3lqYtnZXWr6nqTvJqFzJcM/UyElsn3zU&#10;MVlpswaOa1jYf7S+vWsW3uMMRIeo6muhtn4G6voqOFpxVlFGUiNvCnh6ddv2RYy3Qhe9Xrbwwtvx&#10;Z3kqZ7dquwkK6M+MdvrW5GyfLu7VpUwNKfxQTMzntY8P3+q6VNplzOs6uCFGP4iOuK+W7qPVPDWr&#10;S6TqsJhmiOAT0YH0+tfaodkIda5fxj4O0vxxpzW92fIu4ctBOP4fUH1Q9xXBichp8v7vQ9bKszdG&#10;VpbM+b4NW8+BJYzk9wxH6VcGpN/GGX8K898RaPrngjWG0/Xk8lX/ANVMOYpB7N6+xqGDxADEHldl&#10;yTw3r9eetfKYjCypys0ffYfERqR5os9Ma/8AMTBbcPpVV5oXDB+lcSNWV3BGMCp/7UUjMbZJ68Zr&#10;mO1SOlMuwYHGapyXuFG5uoPBHX61hSX0jcZyOen+FU2uffI9T70D5zUlkQ8uQfUVmSGMZwOagNwB&#10;xnJ9Kz5pwQVGf89aA5xlzIvvu/xrmb540Ry/8Q49Ce/WrF1eqAeeR/XpzXIX18WlBY8oP3fqSfY1&#10;pAPaEd/fbTsRweT0U8f/AK643ULvdHtyDweg/Sp768ILR8Fz19M1yGo3yQQvLIV2DqeOR3ruoUrn&#10;HVr2NDw9ol1418Tab4ctgSt3IN/bCg8/pmv2i8J6Da+GtAs9Itk2rbxBcY6cY/L2r4a/ZL+GMssx&#10;+IOpxFUI/wBHB68nOfTpg9Pav0DZs+9LEtL3SKT5tRCxx/jUe/aKikcLyf1qn5y7txzXmSZ3RiXG&#10;lc8L071aRmJ+XqapQuDxitPgLlcZpx1BosIz4Hv61oRgr9KxknKN8wwPzq+twndutdSVjJ6mqk0u&#10;CM81YWZixDDPHGOlY6TDPJJrUiuGRAIuhqrmNQ0UDHDSJke54rMu5od+3bkDIqrLcjGSTznPpWHc&#10;XuOF6e9FzJRuXZJYxwPmrFuiSDtGdtNF8APX2qhcXJb5q55G0YGdcSMN3b9ax7mYY+YetXbifnBy&#10;c1zl1PlHO7FYHRBGdeybspuzjvXOXshO4Pzx7Vq3b7z8xArCu8Msm09RWsToOXvQJRuGOOPxrnJ5&#10;cJ8xx15IzXRTFhHIenHSuNu32jJJIPbtW8WRIy7qXeOQSBxjvxWT5zseuN3OCKmuLmTnH8PU9etZ&#10;zvzzzgdOma6DmZZmbcwLHoPSs/afMH+11oVmfkg59xSswLJjGTQFgfbBGZHxnsO1fNfjDUX1/wAV&#10;x2MJMkcD7cDuxPP+H4V7V4x1f+yNIkvGYAhTt78/SvEfhtZyanqT3E4z9pdTnrjk4z+HX3raC0Oi&#10;krLU+1Pg5olpbQI7jc644I9a+0/DtuInBUHJFfOnwz06CG3DovVlHze1fVeiw7kXPHA/WstjmxUj&#10;tNNhcQAsmeDj2rbVTgZOaoWEREKqoyefyrSXIPP0xQzzmRSHa+BxxVSaRl/LtV1otxL9B3qCVEdf&#10;lPOOnrSBGM+92Jzz3rPuipYZ681ptERnjkdRWZNszhsYqDZHOzoHkZifn6ZqtvlT5c59K0pEQfNG&#10;N2e1ZsrBiEHAz0NZSOhbFOeQjCyDIHTFY8rfMSG5I6VpTI0ZOeQcnNYt0h2hkxSbNDPuCjS4AIYe&#10;vSsu8PXPBAp0r8HzOtQTOuw7uUB/SkkaGO3DHd8y1n3ZEY6cMasyzAllVflrLunJTY3Qfjj8KtEs&#10;ybtUJdWHHUdxXJamw+dSMr03V1E+dpPUevtXH6sQgk6/MOCfStYmUzlLu6jTcuNzKMMG5H4Vwt7L&#10;vWXA+907V09/IANnHPf61x+oERuwYZXHOOK64HHM56dynU5HPWuau5o1ck469BWjeXaqrruyc4wa&#10;5Kd/mZ85NdCRxTLxkALFjgE1ZhIbG3kg4I/xrBa45JducfhWtaNtMTAffFVsI7LTAZv3POHrrbPT&#10;VU4LeYV7dMVz2krseNuOeAMYrroIpvOzwPXd0rOb0N4o1Ibbygx4Ytnj61RuUWNGiByK1ljLMHGe&#10;/ao7mFSvzL8prAuxyF3mPb7Zrmr1F3rL1JGT+PWuwuwTM0bc/QVzFzGWWVQOn8q3pmNSJ5n4iiDx&#10;ux/zmuY01SMe3+TXXa6uYJB71y+kkFpEPb+terDY4WtS7fw+fbmFCGDZ/Duc/hmvim/j8rULqLYU&#10;XzX25/uMcr+lfdE0Akt+xVVJ+v1r5K+I1k1p4heXCqLhFcBR/F90jj2wfxr0MFUvoeDm1K9mcMR2&#10;bpSEj14/WlAGzcKDn2yfavQPBkBPBUdf51Gw/GpDtOCabyy5PX/PagRFkHjij9c+lJt5PpQeBhhy&#10;fXHegB5XsDx0/A0mf5U4nPbr+opnf+n07VoAvfr0ozgew4pDnbu7mlPXp/hQA0+g4z1pGxjHXnH5&#10;07kDoDTTubr6+nFABj1/Xmk59sUuASeOn60Fe/tzQAw89R/9el469fajOFbpz/WkXcMZXOR0oAX+&#10;vX0pSuMccUgzwCMUv3Rzj8eaAD+H5qMdu/p9aPl+v0pRjrQA3AIA70zHHH41OQD+JprZB6fd6+9A&#10;EJ+Zsc9D1pg5CnuKmIB7cYpmMDB6e1aAJhsZ60oHAyc+tIPy7VJtxnn73WgBCTjgcd6Rj6ck+tOy&#10;emeO9IQaAIyoxUeMkipmxjHQntTSAeenbmgzK55IBHTtSEY/+vUzD5ucGojxgHr70AODDgnk55qw&#10;pXJx+RqoQQvy4JFSpJ8pBAxQBeyNvP8AFUwwwBXvWWGK54znqO1W1k7mgCxjgjAxUUi8fLyRTgwO&#10;ePvf5NOZehzge/egCgUO7d6U0jrjJ471ak79yeKrtu5Ld+PrjtVoAIXNN6k46/XjHvTj8vTAJppG&#10;ecDNMAb5Txn16UhAIGDn1pTuY89e9NHGKAD9Vpj4HHSn9Oev+FM+X6+1ZgMb5uuCaTn6mnHIHFMP&#10;A9f1oAXA+Z3H+f61r6SOWIXIU4znnpyAKxSoY9sZ6Y7V0Wl4CSfNtYNnP1oAtzrF5BBYtleBj+Yr&#10;m5M5+b/69dVeYZN/G3BBPf8AGuTlwRwMMM9ua1iZkOfT+Hjj0p6dNxPtz6UnJbnp6Ypw6c9OtWBP&#10;njntUbfdz6VJ0XJP6VATzz16UAITkknkVEFwMdc07K7sD3zRnHH86ADHHy9/84owOdvX+dOzgE44&#10;9DScdD+VACEDPPcdCKeRkf73r/KhRkkf596U5OSOMn+lADSoy3Yf560zJ2/55zTmIHPr2NMwR0+l&#10;AH1w5CD5sD2FcbqFwLiUlsMB6jHHP51qahqTsjZ+Y98VyC75Zfm+7zxXhs6zRjjzj5R9M1etZjbs&#10;SufTketVI1cY3nd6/j1qzGpJOV3EHp1oGbH9pxkf6v7vr1NSwyW0yfOuC3rVKK0E25sdPxrXjtYm&#10;jxnArMCU6cJ4mSP04+brWFeW11aozD+HjGc11dmphjxj8+1V79kc7crk9cACg0OLh1yWJfJYY55x&#10;WomrxEjy2JY9M/4VjTxRCbpjrz1zSW6RyTeoPXNAG69yX5kAOeOev5VnzqgIMYPNXWtI9p2rj+tU&#10;jFjhj9KAIftE8S459u9bmma9LEwRnz/n3qpbRJIGXO0/zp8+jjYX5LUAd5aazFcjDjrnBrS8uKYZ&#10;hIVj2rxtRdWn3SSM966fTfEO39zN8rmgDp7iEnO8dsexNZUkJyQRg+/Sulilivo/n2njrVGe0K/I&#10;SGB7/XtQBzvKOBn7tX4rojJkPWiW1fdjnof0qiQV5IrMC1IyOpB6t61mz6ejcoR34xn+dSNuVs0k&#10;MjFyuTg54NNMDImtrmEnHOM9qhjvJIfkl5HWusdlf5iBwCMGst7NZs7sMM+lac4EFpeoCqqB75Ge&#10;e1asVwu4hQMkdDWE9h5L5jOMdjSxyGBvMnywx9R71VzOxv8A2l1fcuVI689RXR6fqCvB6nvntXKp&#10;cQTRDBwfpTCrIS0Z4PBHrTA73Trh3uBjjA6mt2+k8xFkPUelcnoUnmPnGARg/TH+NbupT+Uqqp4P&#10;B/KtOQCOO/kjl3HgdfWukt51ukEeQr45+tedmcFvMjPyj196mi1Xy5Pl5B/rQB0etaQsqtKCF2/r&#10;Xn88bROFfjjr2PtXfLqSTgJK23P41X1ayjuod4wPl7fzrOUAU+5wiEHp+P4/WtGG5dQFz9c81j3s&#10;LwMUJPQe+arRSMcGTPpTsWegadrXlgNMgKDp6iu/ttQN1CHgkWQDqCPXtXhS3XltgSAf7PXmug03&#10;W1hKiTI3DBK9PxpDPTZ0Xdv4BUYzWRcGKR/v4cZBHPFXo76GS1Xe37xvlUYzkgdfSsMSL9oKODjA&#10;wM5571nNATgKflPSkC5GOKGkTHbjr+dCsCM5+U0AORc8A/jU5hC8lKa7BSN/TpzU28EYY7frUICC&#10;VDIjBQec8dq4y7hKjB4z69K7gMp4xu4rmNTT5vlOOe/SrAw4/wByWB5PbuOavxyZUE9P1qAoOcjP&#10;p9KiA8scY9K0A3bedT8j9DXQeYDGufmAHWuOVx0bnPHFWopZFBVXOD2P8qnlHc6N3DDKjjnpURg2&#10;cFsKxx+FMjlZMKDkgfzq3IVmh2t35460rBcsLdG2UYwxTge596nN6XBWREBPBxwf1rDNiYyQkhJH&#10;bufrmh0usbRzj2/xouFzRkMZJI+X19Peoc5GeqjsBUSO7D5h82DnNOLKpA7E0hFhOCMjP196nlKS&#10;Jt29PTpVT+E7Txgk49qckrHaoxs9MdaALNrN5LdNvGAfr2A612ul6hKkitkccH/CvP8AcGP3fb1q&#10;9ZTzQudsg44x1HPr2oA9rS8WRGaHbG7jJwOoPvS3GpTL+4E5YsPuj0rkNI1cMqxXC7lxgFccVfO6&#10;Z5PJfIB9PWgDRkkMkeHOCDx34rQgLynYw+XIB28kg1kWNrc3UphPzEnjvxXq2iaCLePzpxt28888&#10;VpYDEtrWSPClCyZ6Vbv7NYYxKnRuua3tW1Gyt4dwAJ6cVwsl1Ley+UGwpPSiwGFdCVmMcf3QOvYV&#10;Da6vcWjBWG8E8k13t5pttp9nhG835e9eIXd04uG25X5ue/5UWA9n1TXYdQ05LVW5YfMp9veuUvJo&#10;47RUhx83X3rA07zby7Xys4wfofwrvItDj8pZZGxkdxS5QIfD0o8okrwTjnrXdQwWqBrqUht45+n0&#10;ripIRZRMykuc5HofWrUd9PPAofhDxtHbFIoztUgad3kiPy7u9YB8xC6njnANdC11B5LJu6nkGuCv&#10;rsq7iNsjJ+hpWA14bi5fgNgDsetX49UkgkzJ9MdetctFdNs6jd71BLcybyAuSOv41k6dx852N7qa&#10;ycQZzjOe1UhfuR8+0Z/WufeeYqRJkDH8VUWdmB5zj9KXsh852800y/dkXj3p5lmCb5HBz2B/pXnM&#10;8n2eIN13e/FLDqdxE4z8y+p69KOUDvRqSRnOzdx3YDn0Nb2i3Juklj3YkY7SuchW/wDrivMXuRNt&#10;fIHHAJz/APWrVtJ/IZXt3dX4fpxkdPrWfKVFnrXiC6W205S+1RxkZBHA61xf9qF/mijVgozk5rlr&#10;/ULh1+zySr8gLYxz9cfpUKzzu+AxyBkkcZz7UcoSZ2hvoVMc1s4WXA7EqpxznH5YP410Md7NcLiO&#10;bcFAUt1H+GMdK82W7lxlwWx3NSwXYa6ETtjf9/Gan2ZMZ9z6H+Hzj/hM7G3UArPvQ4552Nwfzrkt&#10;UsltdVe1ZS2w4Yd85PHNZ/wbu5bv4kaXCCWV51Vdxzywxk/nWz8Srn+yfHmu6cQQ/wBqLIO2zOc/&#10;jXnSXLX9Uay2Oq+H3jbVfAfiT+0tOlaONZMMPvKVAzhlHJHvj86+9vA37WfhPVVj0/X2Ntdgkeaw&#10;2xuo789DnjB65HWvy50x/EHiDU10/R4/NmuH2rEseT83BzX2F4O/ZS8Q6tYpfeIS4Jwyw5zk4/ic&#10;r/Ss8XSp8rk9Dncbn6Z6drmn6pZJfQSDy5F3epwRWff6xZ3Gm3QjbOUZR+VfI2h+LNT+Fom8IX0c&#10;c1pGmxMMR5I2/wAG4cjgqc9D60zwh8TP7R1O4t2m3Rc52/iCDmviqmYTaaTuPlOn8UagulayLm1A&#10;MeN7KBtG49T+Ncd4u+L2maRZJcSS+UWXO3qf61reI5xdXFxLuDw+XgZHPv1r5g+IXh5dSg6plFJG&#10;RuOewxyP0rkwtKM52q7G8TnPFnxy1PUmcaWC2cgFuw/z+H8q8ovfFniDVf3eo3skiKDtBPyrnsF2&#10;gDPuK5a/S+0q8ubC8XZJxt4/g9f8/jWTJeDftlkzxjp619zhsDSpL3IjL+t60ml6bd6i7fPGh5bD&#10;YyPQ8d6+Q9T1y61PXIZZ5C6yDkHtyRg568fzr2f4qzSp4VhCHCzzKp9xzgfzryLT/Cd5rV7ZC0i3&#10;yysBjnAx9O3PPFYYmbb1O6nZQuz03TrfPie3jK55Uc9yAODxX1f4d8BXest5zpsi/wBr/OTV74ff&#10;s2XGmTR+M/Gd00YC70tVIDMzrwz4Pyjk/Lznjvivr3wB4XXxHq8Wl2UQis4ihkZR91P6Z6Z/+tXl&#10;vOFH93A4Kjudx+zr8ENI0m4Pi3UrJZPL3LA0gBJcdSo9F6fXjnBr334meLLDR9JmZ5QqwIWf09h9&#10;KteINf03wlosej6VtQQxhFC4+VRx+Z718C/Gfxpf6439h2Eh2z8yNnhF7+vXkYrysbmPtJqjFijE&#10;8v8AEvxFfX/EU5dw8RbG45xjsMfTrnI6+1eQ+KrvVpNVltrZgig5478cj9elbU8Oh6Bb+fq97GCM&#10;4XHzNx2HU+/U15Z4j+JaefPBCERGT/WSL8+T2Cken978sV1Qy6K+FFM6DUdO1QzQzyStsZAWxwAe&#10;4rSuF0mLSjFOfMmIJG05b8fb1NcN9o1HWbCG+mmJ6d+PTnHvXoegeAtT1rQNV1qxgMy2Fv5jN0fe&#10;f7vrxyeOAfTNdcMHJ9C4TTPKtW+I8S+HZdAMYEAydxbHHsO9ePXHjeBGVLFna4H3MtnB9cc1yviz&#10;VIruUxqCLneV2uGUkn6qPSuu+EPwX8QfFHWPsmlwuYFcC4uCvyRr/Fycc9sevoMmvTwmAUnqjWpJ&#10;LY+8/gb4K8QeNfCk/i63164haR/I8oMdmxB2PJGTnI6fdyK9am+HXxAs1MOl6i5BzkrNgE+4lPP4&#10;CvUvh/4a0/4feGbXwroiLHb2qgOQBukkx8zuQBlj646Yrv1u8rzg/XmvovqFO1jk52fKlx4S+JcM&#10;+6W4vZxjn9+SnPbHA/SuD1b4b+MbvVJH/s2UtIOdy7iffpX3KHikHmeWCeecUO0ariNMbuoHGc+3&#10;SuarlNKRPOz85r7RrjSo3stUsGhlj3A70XK4yD2OK5W01KfQ5/Ms3ZZA2QA2FbtyOh4Pf61+j+qa&#10;JYarEYr2ITA8fOM4HTr1r5z8dfBG2mZ73SQVfHTGRivIxORyg+ambRkupn+FvjfYQomn66mNykA/&#10;e59On/1qZ4w8Z+BNa0+Rf7O+1Ejd+8RomPXhTwxBz7jvivC7/wAKy6ZcJb38TBlbIJ4DZ6AH165F&#10;bujLZLLEZ1LeURg5zivO+szj7kzT2Zy+n+HNUEbutrKUI7j+nX9K4Dxk1xZWyadKrRzBZFIYbfmH&#10;GQD+Rz9CK+4H8f6RpOkT3OpxJczKh2ggZYj+968V816z4bn8b+Ihrd7Ji3jRWGAXZiwJ7enfJ/Pp&#10;WlRUox5kQzhfgpolxonjO28RX0jPbwo+Qx/iIwuB6c8nP4V9W+JPF8d7CPmCrGOhI715NceH7nTQ&#10;Zo8xqi9M8muB8R6lqEUcuxNvA6+9fNY9uvW8jJnvHhjSU1i8e9lbGOg/nivSJ9Awh8s8Eckn+VfI&#10;vgX4nSaJOE1BnALc4H+eK+vtB8Vadrduk1jIuxxuH49se1fW5Xh6EqajZX8wscXq/gtLrLFVPHU8&#10;4rynxD4Dv7ZWmhAIwRnGeOtfUcgDjoPp+lUpreG4VkzwRjkZ616X9k0ewz4Q0++eG7ksoZWgdhhu&#10;3P1B+teiWdx4itEQB2KjjdjcenQ5z+NUPir8Mb7S7ybxL4f3ZJD7Rng98ADnPpjvUPwn+Jmj+IPO&#10;0HWkEOoQNsKv+Wfof/18HNYPLbXVzQ7O08Q6ukmJ1LKfXriuuttbEqgTAqT6+lbk2hWTZCqMHp34&#10;9Kzn0SJAVwAT7549KzeDrdJgbNm0Nx8jEAkcV1um6At0DN5gwME15wF+zyGQnn0rpdP1O4gUhSfm&#10;wDXjZlLERjytgewaX4Pgu7dmGFGccDrW5beAdDtnN1eEnHX5+CPpXkafEU6EphcbmQc/MATWNqHx&#10;B1fUo/3crwxPz1zkV4uDy+rWd/vJbPYrmfS9LZ4uM4/WuP1Lxhb4S3RBI2Oh5NeQy6pcTBt8zbW7&#10;nn86zWu2i+cdxj8fevVqZLyRcrkmn4m8Wagtm8luD369a8n0/wAXXeoK6Sl43Gdyjofwr1kxQ3MA&#10;V+UcfXrXkGvaJNpGotcQxkRt7etedCBpCJ2Om388Mp3sxB7HtXWIyupbOd/rzXmtjcb4BOBnjn3r&#10;sbK5IRI2U/P0/wD1V9DlONs/ZyFyGqwyPunuDnFMi+VgRg4qu1ycc/04piTKV4xx+tfSkHNfEKxh&#10;1DQpIpUDkqAOOeDxXyn4T1C40XxvY+UTGhmZXJ9O1fYurwreaZNbk7T2P4V8X6vZ3Nl4ojk5YCQf&#10;N26142ZQ95M1t7p+1SF7z4fWd2g8wtbKGUfTmvgjxp4UXW55RFHuuY5Thm4+ua/QD4e3VlqHwssD&#10;uEgeAYxzkf8A6q+PPHV7D4QmvbqUB2DuoB5B78183Q5VWkYnMXA/4RjwlHfasmZniwqjBA/Hkd6o&#10;aBDM4F6G2qwyec9egr5r174jeINc1JLXUJQ9u7bgg+4OTjIzg46fSvp3Q51GlK56bBx9KvF01yaD&#10;gSWuh6hr+oGO2VpSOSFGTiuD8e/24bY6XosjLEAGdkPU5+7x+P09K/Rf4B/Dq1svClx4h1aFftGp&#10;xmOMsPmWJv7voW7kfTsMfHHikWOmeIdV05IcLDI8S+yoSmO/pV4WCijro6nzZqNz4g0Sxigmka8t&#10;wCXMmeDjJBz1Ar0z4G+Nb/xTfz2NnNJ9ogiJ8ssMnGeVGcnAzmp9beJ4mt3w25Cfm6jjivBfhffX&#10;Fj8R7bUtOhW3khcCZQPlIXg7h0/lzXqwpc5hiqK3PvG21XxPoN2l3cW7SJbsZSpycheucdq7K3+M&#10;mo+IojpbWpJnwuS2c7j2AH6fhXR6n9m1vSjcRDcSDx6gjBH0PT6V414bNjoXiu0vdQbbbQOZD0yC&#10;oyo9MZ6+1efKS5uV7nnuFz6Nu76S1kt9NvxiHYFyTjBC4wRWR4rs4BoF1bp88ciHPfI6479e9clf&#10;eNNN1bUFYzIYw2APbpyDxmsTx14uttH0ee2iLSpBA0pC9SNucfX61y2fOZRhqfB91q50bxJL9mIj&#10;h3sFXHGwMQM16TN4itZbET4G0jvXkfjbUY9bvDqtpb+RDgLwBycZLEDuTnP596wLbXnjt0i3fd4I&#10;Pr9K9iE2lY9mjqj3HRLiO7laUfOxB3Ky11IwG6Zx3FeDeEvEoXUxDMc7uM+te65Vl3pwCMgjpXoY&#10;WOhtJmitz8vzZ46GrQmXpn86wHZivr7GrAuFOD04r0DE2xJnheDXpXw3tINa8U2dpcfNG7gsD3C8&#10;4Psa8eN1+7PH417p8AbYXniU3jnMVgvnO3+zkCuPH1OWjJom2pZ/ab8XJeeL4PDseSlnEjHaBxkM&#10;vr/s+lfLkV0Xuw2PukYzXT/EnXn8QePda1ZF2RG4eGPnO5IjtBJ964qwlM97tPNfJ4Gn76LqHstt&#10;PHv25xkAY9aoeI9IOo289s3zdCCee3amWJd32INxA3YAyTisX4heJ7vwjOiWsPmyTqM7jtxxjkEV&#10;9JjNNCKfvHhMNmsPiRNMlIHkyDoc5DAEHjPHPT8CM19CeLtObRvDOnXFgWkM0gywXOxSM/N1A/Gv&#10;ny5mjn15LpJAWl2k/hX1KNb+2+GWsHXLGFQfoWzz68jFeDXmy3Sse2eKIl1f4QRyP957dVJ+gAr8&#10;i9Ev4/DXi69LD5RcOijj1NfsdZ2qXXwq8sqMLEw59q/HnxZod1H44uU2AiWUE4xwDmsslfNKcDCa&#10;1PozQI1uZlnh+64LH3zXXgADbtCqR09a5DwmwROeQox+leiaTo1zqU8axAtnmvtMNQjGJfKdx4J0&#10;pXmN9Ov7uL5mLLnI9K4b4x+M5L+8i8LQPlEwZAnA44A716D4m8QWngrwy8UMgF7sGR6kjGK+TbK4&#10;mv7uTVr5i0jsTluTk/8A1+KrEVUtDohTL3ifRoZdCVVALjBJI56eteMWmv6tpkEtjA52FuVPXnrz&#10;Xrmtaqxs5FPKAdD69fpXgmsuqXpk/hlGeT3bmvOqVeY6eRFbVprm4xvdt7E5989a3/D/AIfvby4h&#10;XB8xmAQYw2Tx3zXJL9ouLncqlgMc/wD1q+7P2WPhHefETxjZIY2Frb/POxXhFByevrx196qMbnLW&#10;koo+6/2QPgrH4Y0lPEtxB5csw+RiOSPX8en0r7L8VeILTSrGSIuEO0/h61pX0Np4X8OJaWCLDHAi&#10;xoBgYUDGK+Bfj98Uo/DuiXH7796+7bk9+n5V5mKxGvIupxQjfU8F/aB8c3euT3NpYvlEPzDPJzXz&#10;JpV95yeTv2kdfeqUXjQX7z3F3y8xIya5Wx1L7PqxK8xMfl9MHvSrZfaF+vU6YxPWFOFzJ0Hr3rp9&#10;MvBLGF69vpXDCTz7YDn8au2V49pNnPyHjFYYLEck7PYD1KJto2npjvVh7dJ43gnG4N0/Gsq2kEoG&#10;zksorYjUuhz6jP4V9YlzIzPINY01tPuzjIXn6YNUbS7bSrxL1CfLzh8ehr1rWrKO6hbevBGQRXjm&#10;oSeWZIsZ6cf/AFq+Wx+HdGopx2ND3qzuo7hFkiG5Wxir55/A815T4I11ZSbCZuecV6bkADjJ/nX0&#10;VCtzwTMWzt/BGm/2jr9ujKfkOa+nPHGpi0sobFG27U5HtxXk3wZ0xLi7e+kHEbYGfTmrHxG1lJb2&#10;5Lsf3fA9MV87nWI15SYHgvjTU/MmlJI4JrxeVvMZtp5Y8fjXU6/qTTzvGg71k2FkZW8wqMD2zxXh&#10;4PCyqVL9DSxWFjcupC8KeOmePpUT6GTyblsk9hgc/XNdW0WxfSq5Ei8B859q+6pUlFWLscofDdvL&#10;kyXMhz6ipYvCOk5BdDJ7sBXShGz81ThRz6VsMy/7B0v/AJ4L+Zr134S/D/T9T16KZLZSqHk4z/Ou&#10;AhSSWWOAYIY49TzX3X8H/C8ej6Ut3KmJHHGa83M6/JC3cyqs9H1C7g0XS/KL42KdtfEPxM1n+3rq&#10;ezdj5bZBr6J+KXiNrO2eDd7AV8d3ExuZ5J5ckE8+nNeJlOG9pU5uhMEeZXHw/wBGeEtDcSrMeR0I&#10;/Kudu/BGr28e/T9Q8yQfwMCGf6dq6fxl43sdCVYtw8zoAvJrlPB/xKsdd1KbTblcEdN9fYc8b8pv&#10;yGbHc+NNFCtdWE10u8Kep69cEA/hX6X/ALJnwxm1WP8A4SjVoCioowJF/ixjAznjOT+frXzr8NvB&#10;U3jLxPBZKmYWYDkZUnrn6DvX622On6d4D8HraWaLAIk7DqcYLE9z9e5rzcxxKjFxRz1p30R5P8fP&#10;iFB4P8LXUkUgQhWRen8I5wP5+2a/GV/HV1qV/eX2pcyXEjHk8gc4HT9PevV/2qPjJf6/r7+G9On/&#10;AHIfMh/uhT1H16D6H8fhsW91ta4lY8HJ714eEoS+NnZg6e7ke/XWtTX2+C1Xj+LHTnirdhbXKSot&#10;2PlFeY+F/Ejq6xzL+J75r2FNQtbm0S643Rj94Pb1r1o6+p3z8j0i90WaKyF1sJjXG72zWPbSNHIv&#10;XFd8NaiOm2krbWt5oFEg9j3rgdQj+yXZMLZjJ4/3f/r124WbfxHJWpnTxS7+cYA7Vox3YQjnH1rk&#10;oZfm+Xk9fbFaiv533iOa7rnHY66C6Ep5IGK0oZyAF+ufSuBhmeM5zkV0drckjB4I6YrYzOnSdvx6&#10;epx71Os7fL8v9awkuCe/6fzq4ky7cnvVpAbPn5xg/lSmbgbycVlfaADljxn86UNuBC5Y8/rUMDTE&#10;pI+Wms5PWiz0rVbzHlQOw9u9emeF/hVrniCRT5RWMnG5uBx1z71E8RBbsDzRBJM4CLuJ7CvQPDfw&#10;51rxI4WOJkBbB9B9T0/CvpLRvhT4e8Lwreani4deo/hx3zXQ6h8SdG0S3MHh+0US/wC6FUH6YHav&#10;NxGYrZAZHhH4f6N4Jgjv9RnRmXltp49SM96k8RfEdrtjaaFC0uc7n7H6VxTyeIPFcv2rUJClqckr&#10;jaMdOFFav9ueGfDFt5RdPM28sTzk+1eRPEuQHQ2VpNdRrLqHTvu61o3Pibw/o+YVQMWG0seue3Y1&#10;8+eIfit5xNrpKk9i7Y/l0/nXgXxD8da3pGnfa7aTfLJn5mOcfSiVKo43S0Hynt/jHxXa2mpTarM6&#10;xlh1LYyPevmfxZ8b4zeGCGdpM/KSvIxXz/qV/wCL/Foe7mnedCfmAzgfUV1PgvwAl8/2zU4FKKQQ&#10;pBwzepB9PTgfXrRgsB7SepSPcrY/abVZyTlx65FRmLaSvBzzxV63tI7e2SIHgDaOOKjdV6joBg19&#10;dCgobDKZjbAD5A9PrU2yP+7j3p3U8mkA4PGRW1gJx90VOBt+tVV5qzu3DPrVpAXIn9e9bUMny4Hp&#10;XPpxkEe351qQyYOwdh/KtImLR1cM25VPTHY1pxzE1y9vO/8AF93pitmJ93yt3FdKJOjikXAUkH/P&#10;pWjG5VCyjHX3rChlbHQbvzya2lwUG0fK3J+vetDGYuqaVoniKyfT/EFml5bSDBEgHAPXB7V83eMf&#10;2brmOJr/AOGt4t7AmSbCbCyL/sxnHP8Au/XmvrkeGtTKpIkYKYx8pH8jWfFemyZlEZZycEYxiuev&#10;hYVFaSOjDY2rSfuM/MDUYdZ0i7lsdVt5bGaLO6KVMMCPqP5VXjv5XARiRu78KPx96/RfxFp2leMV&#10;X/hI7KO7UArkqNwA9CQa8Z1n9mzwjqLm50LUbnS3bcdjqsikn19vwrwMXkTveB9RhOIo2tVR8rJq&#10;TE/u2HQklee1OXU5MZLE7sHHvXs2ofsxeOuDo93ZTRgbRuYqc1kj9mf4tZ4ghcf9dcCuL+w63Y9L&#10;+3KH8x5a+qr91sNz9P5VTnvIslhJzz7H/P1r25f2Y/ihtPm28KDqTu3cU5vgPBpTD/hJNX8p8HMa&#10;Jx/32/8A9ej+wqv2hf27R7nzXd3cjZEC+YQD8oHc8cViXNpdvEk0ymELk4b+tfXUWifDfw5C8ksk&#10;c3ZmbEuecdO1eZeMtW8MXsXl6JAJVxy2wqBz6N1pzwtKC1Zy/wBtrsfNwt55WMoYHHXd3rN8E+Cr&#10;v4i/EGy8NRgvbxMJLjA+VUB+70/i757ZrpLHTvsTTzSSlw+eMYwOc9frX15+yn8PV0XSdQ8ZXyD7&#10;ZqchZWPPBztAz2Az+dbUsRCEJNHHRrVMTUUWtD658O6VZ6Bo9to1igSG2QJx3I/z/St8O20otZkZ&#10;6suPyq2+Qg9eDXzlSbk7s+zpU+VWIJXK5yarE5yc02WVWbtxUXnDGfb0rnOtF9JM/hV6O6I6isNZ&#10;D1pXuVU5Yg1pCQnC51cEiTDLlRj+VVnuB2I4rmvthI25Bq/HdKy4YgdsCuyMrkOmbsF0M4JGfetB&#10;b6MAY4IrkGnWNiV5+tNa+29vXpQZzp3OhnuuPvdM8HpXO3E7S/MvA6VUa7eQ5Ddu9QGfoCBQEaQ1&#10;5H3cMaZ55YFC3PvUUs6Hkr+VZU1194DgVmaWLF3JtON/bHSsK7nyDG3Ib1pZroOMBhxWNLNuyWYG&#10;szSw2cl9yn7vvWPJsTjOOw5q4ZjkEDIrGupDkBlHXFIZjajOoVxuyMVwl4QQxU8EV0t/cKXDcDA5&#10;B9K4DV5yAdnGfet6REjNuJGjcR55BzjOe1UHuApwCeRj14qq0zSOcdM5xjnjj9aqvOSrchmPAAPI&#10;xWxkbKuo496sR7ck9gM1nwIwEY+9z8x9fr7VZvLpNOsprqdgscSnOR7dutaLewHzt8YNeNxfQaJB&#10;ztO5/wAeP5/yr0X4Z+Ho7WOKGVcZChscjB6nPv8A1r57sEuPFPi24v5v3ibyRjgY6Dg+o5r7g+HO&#10;gr5CEp/rRgcY9s1vW0sjTkPrPwDpkf2OIXCiTJ4GMfWvftFhhig8qM8xj7p54ryvwjYTRwoZCO/4&#10;Z7V7lYyMzGFm+VTkCs11PKxEvesbUMWxMKcAVfQAr84B7cVEm1QPf0p+4/UVBzXK8pTgbiDjvzVB&#10;pIz8jZ54+WrN1t7jHv1rLk3HljuX1FBoircqwcspO0e/WsaY+bk/zrUmaTG1/nTtmsKRyrMpxtBz&#10;moNkQTXG4YdQrHjNZc5V8rIBk/yqxcShhlgpz3FZ0ko6ckGspHQtitKZYf8AVnKelZkxLoxVcj0q&#10;+5xnPAHr0rMnXPzqN3ripSNkjI8oMPLbr6Hr9KyZwoBXGOcGteVxnkYIrGun5d270myjClTDl1z1&#10;/SsucvzwDu/PFa5ZcdjuFYc8jLzxtzg59K0RLMi5diCNuR3FcdrBzhO3pXY3ijaTkAHjmuP1Rcx+&#10;aOhyMHr9a1iZTODvBhy3UGuA1W5JkO45x2rtdTusb1j+b1rzfVHVUdpBkY4rtpo4a70OP1GQCR9w&#10;+cHPt0rCeVpmIbAOP5VPqN05dmQ5B559K5+S6cNlf4v5Yru5TgNRXZjgcrnvXWaMEMy9+wA/rXE2&#10;bgnLEeoFej6PD+9iOB6ketYTLPQdOtN0gjI246Z5+tdTFGlqCF6EVT0SwDt5pGA3XHr7V0phiUHI&#10;3/Ud6xlqdVNFePZ5YZW5PUZplwR5eU7sAc/dwKtmFG2IEAHXjoar3saxrsA44yMevSsyzjL6JopP&#10;mGeSevHNZd0I9pI/jGT/AIV0Gqyxh9suCc/kKwp2WVyCPu8dPWtqZlU2PMdbj/dMPUmuE00+VqMo&#10;7V6J4hXbGx9K88gX/Sg39416UNjz3udcv+plQgDHbvzXzV8XNNWFLTUY+sxMRVhwNvfNfTCnKcjG&#10;Qc14n8TLFr7S/IBJeFmcAjsfeuzBv3jzcwhzQsfOSHAOe/b2phJABznNNjORyeDTm/2ufpXsHych&#10;Bjvx9abk/WlK7PX8aDyPagRGVyDx/gaD0weBQWCnk5A7UdD16A9aAH8DPv605gDgEUnPPPX9KMen&#10;+NaANxgHI4pvrnGKexJOdvFJknOePpQAnUcUhOTSdc96Un15NAAP50nIz60KCeO9L9eaAGdDxS/M&#10;MnHPSkx3PP8AhTtvrjJoAQ9MmlwScfnRxnnpS4Jzhgef0oAaMEcjrmnZzyOnv3pozgnqD0o7YHX/&#10;AD2oAkX5l57U1h2I/qKcnoe/alcKBtHOfzoAgIPTr/npTSoP4VLj+73pdm5c4zVICHGB04H40oXd&#10;0oLYySKCuOOtUAuMAimfX8qkwTnIGDSAZByMj270AH8OMZ6ioz3JxxnpUhGQW3deRSEYPOM+uKDM&#10;hPGN3Sk2D+EfnUnOc+vHNJk/iaAIGwMgYANN4HHtUhHHHU0cNkAZoAjH5YqRQdw5/wAKQc5Hf0pp&#10;IAB4PNAF1WUZz17+4qVXU/j2qoGXjPOeKmRsfw570ASFAzZ9O1RyoxUgYP61P90njk+1RyDd+Gat&#10;AVcHo1Nzxg9WzxipmHfofT2xUJ9PvH2/r7UwE+UcDoP0pOPp7U4kKcnGO/rzURIY4A9ev8qhsBwP&#10;brnrTSeQSO2DxQd3zZwenTpSHp/nHNIBD1Ixn+VNZsjPJPTpSk9c9xio+dpz1/yKAEXaRgfN/j7V&#10;0mkjZCSVU7+wOeccj61zmGKYJ+o4NdVpQzbLg/d4Pr9KAL96F+zkhs4wMcd642RhuIHP4V12pcRE&#10;HucdPUVxxXJNbozECrjJGc5/KnIDt55qE427T+NWY1bb8vWmApAI6Z9jUb7ePpU2Ozg/SoGwMr+l&#10;ADGBPX/PtSdqcRj/AHTSZHQduKAFwSP5ilAHf0600DPy9e/0pc9j+PFAC4bqOaeOPfFMHt704cYo&#10;AjbgbRj09qj5A4AyRjFTS9sc5H+fzqIDJPH50Ae3XM5JIYL8vb2ptsHLBguYz0z1/wA+xrN815SV&#10;4yxxtxyMVuWUEiRh2GVbBA/qa8RnWX0+UAg9+cipkXLnoOeD3qu3y4OMgH+VX4ijg5IJPQVkamra&#10;SxJEFHLE9vX8a0Yicf8A1q584TPPB9q6KzVGtwwH9aAJrh2SPK85/wAK5lJvMkYsCTW5ezpHE2AC&#10;TXN25V5dq/jQBX1BWL7c/N6+lZkDrFMDwBnnnt+Na2o5z1G7OOueKwpwFOB+I+tBmd3HMvlnH4d6&#10;otF3GCD2rK068bHlv1HGDW9I25AOCo9aDQzMMkm5V6/jxXUWkgkTGPmxXPFQuDVy0lc7sVaYGrPY&#10;xzDOB81Y13orBiVDcfj/AJFdHGx2gg5x/nmmyzmXAC47c+nvUAcvBqF9YjykG8Dj5q3bHXkkG2UY&#10;P51I9nDc9UGT371n3OgbhuyVOMbhWhmdlDLa3EeO5Pf3qleWe4bhyO5rlY01DTD5Zy6jvW5aa0pG&#10;LkFfc/1rJo0K7WsiMFJ+U8VAIwjE8ZAxntXRyrHKhZCOfTnNZUluwYNjkdfTFS0BUYBgp6VJFj5l&#10;98VKIVB2p269+KcseCGznPWkA10J+XHB9arPaxzbcADsc+9aZXd8rdKhxlipAqmUkYktjInIGPp0&#10;qDNxGcFjj0rqQOSvX2PSoZbZJQWbrRzByjtB1iO2bdL1HYitPVNUS8bePlFclPZP1Hf1qjLbzqOh&#10;wf8AJrVVDHkOpikS4k8sEPjOaW5t1TDpnGK5KG4uYSSM56ela8F/5+Vd+3T/AOtV8wF5biUyHb0P&#10;HNbVtetu8t0UZ6461z0bqrDccg8VqQZaQeVz25/+vV2IaNS+tUuYskZ9z71wN5DJaS7ShCH16frX&#10;btI0RwRjtVe/EFzGMsvy84Pr9auwjhPtG0Ngb8ng/h0q9BdGaIM2MEfdbt681j3tqkGXjYt646HP&#10;Q1WQ527k59ewrOcCrneabq0sLpGW3xnt6fSuwt7kyRj5j0xkf/WrxaO4bJVRweGI7/nXYaLrAjfb&#10;I2V/iDdvwpcgXO5nDBcoTt5FQi7njAyM8fp9Kkhu0lGEYMjZxUMyh1JxtXH1p8hpcsC43IAORyOe&#10;uKSK78v9z2Hr6Vklj1J5Xj2qGWXJznPH4fjWXIVznSi56tg/45qrKUmO1lyOe/8AkVzj3B2nuR/S&#10;rtpd7XG87t/btUgMvleAZP3fX0rODjnb+Vd8unw3lqysMhv1rhL+zl0yaRScoD8p/pWjXURYR/cc&#10;1aEw2hVIzzXP/aAPvH8+nNSLdAOz8Y6dM0hnX28rY3LwB6nrmt4TNEFDoOF64rgjcK5O0fkemOtb&#10;UErS8BssSBnPH41DQG6ZlfaG+7j5iODnHpS4jPRt2R+IpGMYVXMXIGMmmtcRk/dGcf54pAaX2d/L&#10;EIALnB6eoqvGZGJ8yP5fQjjjj6A1atJ0AVS/B7nqePfitOY5iLJ82OPb9aAMuQRhDtPqP0rKcuuc&#10;fL6fl6VoszMpUDcfbjg1nyqrNubP6f0oAYGYEebhh/nrVyOQ5DpycY9sVR5xg9McjrmrsB/dn5cD&#10;GOnWgDRsrtoWBbLfNnp/kV6Pos8d0reZlNx4PH8q8mYbfUe56VraVrAtJBHcEYB4oA+rvDOjR20C&#10;PGoOc5bHOK2dVu5rNdsK+Yeenp715Rb+P7axtBbQThgR/eGao/8ACY/aJA6Sk89iP1rQCzqN5czT&#10;sZMMnfNZi3s8Mm61Yoe2Bn8Kbc3lpeIx+6zde9QW4SN98bLL+HFACXt7d3KFpnKhSTjrXHwwGe5P&#10;8bMeldJeyBn2lenoPWtPw9p6uJLyRcKOF4oA6HwDpMwL3l0iqEyq/wAX6V6VdxjyvY9e9P8ADumt&#10;Bp6Sqn3jkn61Z1C/t7KLa7gEcdMiqSA5O8tAsDITgYz932rz6a6ntiyLghx2rttY1vEGwHII7968&#10;7luI2SSRsYbHH1pSAgnZ5B8rD6euawrtnc7e4znnrWlJJ8+R8wxjpjiqn2R3YTEZU/dPapYFWJCc&#10;DvV4xZO4AZ/TNQSAwgdtv6Z9KuRTl0A7nimBXnEhjXby1Z/llXCsOdp4I7mtWQLvYM3A79e3ekeG&#10;G4Vdr5PqPf61mBgtEDwwI4x+Q/wrPCDJ3IQR26f410ckaRlWB3Er9QMDH8jXP3cYtSgz+7IP4eo5&#10;7U2aFm1xK0cQPB6554roXO2MsQAAOvvXO6XkXRZucDHtitrUiEtDwMkY5pAc7c3EckzBj93OVOd3&#10;PWqbXkkYzEuPlOQxz+tQu0hclju4wcjk/j3qPZvfHPHA5449fWswOgtNQ3SCKWNiT0OfarD3KmTc&#10;gyB75H5isSaWJAc9sdPpUUEjyqUjwOeBjk59BQB738ApU/4WZofQN9ohb/x7+tfQXxD+DXjL4hfG&#10;jUYvDVqJFu/JQTvuEUa7fnLcYyvPGecVX/ZM+Bev+JPElv4pubP7LYadICJ5PmErjkBAMbiCeeqD&#10;jqciv100nQ9F8J6eUhCr1aR3OS5Prnqa+ezCvGFXnfQmTPGvg3+zj4N+FmnwyrEt9qoX99cyD5mY&#10;9cei+3516v4h8Z6D4YtjLcXEUUSDLEkKuDx1rwH4yftHaX8ObWdHIluZFzDAOXfIwOOwb34xzX5G&#10;/FH44+OPifqc0mr3TQ2q4QWyNlflz1OBkZPTpjtXlp1cW7R2Elbc+lP2gf2hrPxdqU//AAjIjEKl&#10;onuMHMmOPlHp/wDX9xXzz8O/ijd+DvE6Xd5Lut5vlkR+VPv7Eeo/HNePx3MjFfNHy9wBnis7VpZP&#10;uKxB6cAf5zXtUsmpwg4Jbj5j9RfBXxEtPGem6osJ+eFcKPTPA/z/AI1nXtrczNNuG4MoQf8A6q+I&#10;Pgr44n8KeInW+cpa3DqjZPYgDNfon4aa11G3ecfvY5G2q3rjB6/zr4/NcJ7GdjSMrnyT8RNEWSNZ&#10;o3BurUNu3KR8h/T9a8FMzbS8nyYU5B56V9+eKNFgkN5bEAod5+fuD2P4V8aeLvB0mjGSezj3Q5OQ&#10;oPf/ABNepk+Zq3s6hUjybV4brxTPZeHIsyZlDKuzLMxyAAK/QD4JfAXT/BVkniTxMBLqI+5v5WLH&#10;oDxx6f8A6ha/Z8+DVlo9jD488RQYnlUvD5q4YburnI4/2R/M103xR+JdlYwSQ2bfuYxsVV6k+g/r&#10;Xk5vmLc3So7s2qVLqxP4x8ZwtINLhkAkuCRGq8tI390L3LdB619Q+AvDr+CfDSzX/wC6vbjEkueS&#10;MgfLz6Dg+/Pevj/9mD4ean4v8ZX3xG8VfNZWku60hYZiLrkIVyDkDnOeW4z7/YHxC8S2sEbjzfLi&#10;hjY+uSB/LPWvNxWHVCnq9Wc+7PG/iJ46BW7mlLMecZ/+vXwl4n8c3d5fSw2Zyfuk4/QD/P8AOuv+&#10;JPjx7mS7tWly0o5ye5POc5yT+NfP73QEbAts6gc9j/jXp8P5K2vb1eprKXQtuZ7m6MlzJvYsCcj0&#10;6ZJzXnfj2xW21aPZgrcjr157/wBa9AsXa9uo4XjAzjnoDzjp+NS/FHSbRk0KO0jC3E0b3BOPvxyY&#10;VBk+m0n8egr6mVOzSMpGv4Xdho0FqoyVUcd356Y7k+lffvwu0geGfC8dhMgNxN883+8R0/DpXyV8&#10;GPB82t6lBJPHutbPbK2RkHuo/EgN9BX3JZ2E6KcKdgGc445r3cPh1GNzFzPN9Y+D3w31FblpdHi8&#10;+6LsWQbfmbJ7e/bOK+QdD8Qa1+zR8SRpm2RvDerZfeQDuAbHC5yXiONwAPytn72BX3tqExtpfKzy&#10;B/OvNfif4EsPiN4PudNmRfPI3RkjlZQDtdT/AD9s54yCTiaJ6Hr+nalZ6vYQ6pYtujuF3A/XqK0Q&#10;2OvINfD37NfxKuNJvL34Z+LTtudOcxqxbrjI4z1Ffb+FyFB+U9D6g1pFprQC2jrtAx61IxGA3p61&#10;V+UbSD2+tL5rpnDcVVgsSPJGFx1qm+1VKt0pHfJ2nAzVSSRT0wc0Ac/rnhjSNciZbhOo7HB/z9a+&#10;fPE3wyvtPzPpT+aq9hwy/Ud6+mGmzyxwB+H/AOuqN5fWvlkMowP1/DtXm5lCi4P2hrCbPi3xHpN7&#10;c2cFpCjGUHa+7rzXrugWdvpmhxxOqhxHg5xycVta21i8odAgIOOgzj3rzXxF4ltYG8gyIob5Rkjn&#10;jtX5disROT5IbFSqXLt0sesX0dsp2qx2+2TXU6x8KtO1OwNuoDErjNeWx6pLbfvoj86NnHfivS/B&#10;HxA/ti5/smcfvuntkV9FkzhGDU1qyHTPkXxt8Ldb0CYzQWxliXuOQRXK6L4k8R+C9QhldZBBGTmM&#10;njBx2P8An6g1+nT+HYdWic3fLSZKjgYHrxzzXiXxO+E1lqmnym2hCNGvVeckZ9f/ANVXNx5/cMva&#10;GD4P+Lmla7DEs0gD/dKt1/wr2OKWO5iE1u29Gr82bzR9U8M3rsjGIwtjcvRvTNex+Avi7cWs8Wna&#10;idsZ754/wr2sHmt/dqnS4n1repFdxPbXgHlSAr8/A5/pX5u/HHwtd+AfFkHifTUIiupByP4yOpJ7&#10;nbkHtwPWv0Fg13T7zT3mjOTJgk7gwPf8q+Lf2hvGGl6ylr4fifzLsNIJAuPljLZUnspIHvx164r1&#10;p1IsR9QeCNek8R+FLLV2I8x0w4Htx+uM/jW6/wA2cn71eS/AuXd4FiRv4HZfrXqN45ijMjDgViMx&#10;dX1CK0szKxw3QVyF141itbfeSRtHJrE8T609zN9nibckeSTXjvim7nW28oyEZHP0NfO5jL2k7dDF&#10;s72fxfPrF+lqqhvNbB7tg17CWARUHCqMV87fCiz+16m083zeQpbn+8eP5Zr3OR5cndz/ACruwGHU&#10;IadTWKNBpOCCQRjHtUTTL1bovbqDVTnbg9MU3dwD06/jXbOKkrM0sdNpd/Et2I2VTuGcY4PrWtrG&#10;gPfW8kkY3DHIPI6dq8une5ikM0WRjpnoOP8AP617Z4R1OG6tvss/VQytls53fWvnczwXJ76IPCTY&#10;y6ZduufkNdVDJHcJuiOCK7PxJottdbxCuGUZY15+gazP2eUZC+vvXjKo0+ZDZe84Hd81MWZFYBiM&#10;H0/rWdJcBJWVcg/rTUulbHbHp719vgMV7WmmSzXml328qjptz+NfLPjgpa3LSHLFCclTgkNz+nSv&#10;oLUdYtrSKR5pQg7IeN3GMZr538S3MesJcTBRt6YHNZZgtEbQV1Y/Uj9n3UY7v4VWci8qn7sZ9Ao/&#10;xxXxb+1PqV9Y6rLBbAlChJ/Hg19G/spXTz/D2W0lbIgkwB9RXDfHnRrS4lvnvreOabyvlzlSfxB7&#10;c9a+bhTXtnc46vY/N3w1M95qNtHcPli4/Imv0i+Gfhv/AISbX9O0G3+ZAwMncBQM5Pt1r83HsZYP&#10;EXl6b8vkNhD0IGT17Zr9oP2O/AWp6f4Sm8f+I3ee71lv9H83kiFVClsnnDMP5jHXPRi4aXIpdT7J&#10;a0stJ0qC3jHlRQxBQOmB746mvyf/AGgYJdP8azanZLmOcsx9mPX881+k3xD182emyHO04xj1zX5y&#10;+L76DxHqskTHcIyVbHQjua5MHPmqpHdQdkeBCPVdUuQLU+XJtwScbcMOAc8Vd8DeB7vw14guNRvH&#10;EwnTBwv8QOSRya7ZRHaSMoHzN/KtPz/M4zu+pwa+yo0kh1Xc9g8Aa+Yw2kzMNuQPwPtXR6/4Wkun&#10;ZoFAfqMDjnvXg1tftp88d1AeUPIz29K+4/AU9r4p0aJlwWCn868HOcHyz9rA4j4bayk07X9t4wi8&#10;qTJLLkAdz6/hVD4karq9/q81tpUhFjNFhl2g5Cg496+ivjX8OJbLzNaso8GLlgO4r5d+1+YGeXaT&#10;0weQK7KMI1kpspU0VLTw3Y/2GNPkRWZwWbAHJP19OleA+LPC02mTNJa5Knpjt7V9DrfmMqhB/DtS&#10;XtrZatbbZB5m7jd3H/1q7p4ZOJ0x0Pj62uWtrpZYzgpx9K+kPCPiWHULQJM4dwMYPFeXeL/Bc9hJ&#10;9qhwwyeRxmuY0XVJrGfymJTmuGE5Upa7HS48yPrFpOQf4SOcUzzO3auE0LxKt1GIbhvm6CuqFxGy&#10;5U/er1YVYyMuQdd3IK+WWITuPWvqj4VKfDPwz8QeK5V2vJbsierbew+tfJUEU2rXsGnxLvadwi8d&#10;88/pX1d8XNWg8JfDjTfBVlhLicfvcY5A+8fxPSvGzardKmSlqfF81xK5e3Py7f17/wBa3/DGnXl7&#10;qHlpGSG5z2wKZonh698QakLbTYzK8mOAPbH61+gPwo+Ddh4Tso9S1dRNey4OMfLGPYHqT6n/AOtX&#10;lU5RpvmZM5EXwq+EwtzFq2vxBywysbDOAehIPf0z9e9fLX7Ythb2Pi3SzaoI96MjdTnHc5z1/wA8&#10;V+h+p61FYIYYvlZev/16+Gfj74Xl8f6hbaiLtYfsrk7yMkggjaFzzR9c55e8PDfGfJWi6Lb3N/bm&#10;7f5TjGOP/r4r166F9ZZkjUmMKECnGCv68V4bf3U+heJDGZjPbxsAJCu3PHPy89PrzXR+I/H806fZ&#10;kYrHtByo9fbAqK1Jno1bH6H+Bb7+0vhyVPzgRvx+Ffm9410WeLxzLNINoUHjt1NfanwA1Q33gCdX&#10;3F95BH+ycY/rXzb8S7GRNeuJwp2hio98VwZVzRryOBnP+DnV9Ra2J4cd/U19GWep2nhfTzfSkNJt&#10;IA6V8iWM97a3Jubdtj+/512mpaxqOtad5M0h3KOQO496+5o4tpWNoxMDxf4nm8Ta1JIhCwxEj/Gs&#10;O5vktI9ucqnP1rn7iG7st6tHgnJzWFe6ijWX2eQEEcfnXJUlzO7Nky0Lq61KXy4nyj53elcT4ktT&#10;b3YhHzDjPFSQ6m9nJtgOTnGf5066juNUnW76q/58VtGlc5p1TU8CW13rGrRaTbR7nmYAn0z3r+h7&#10;9mH4UwfD3wPBdTxBbu+RXfI5xjj/AOv+NfmL+xV8EZfFHjWDWNTgP2O1IlfI4ODwPb+X5V+3muX8&#10;GgaQ0iAKEXYi/hinUahB3POqTcmeQfFLxRHBBJbmTCQBifTjr+Vfgv8AtNfFa48ReLJdPsZf9FtD&#10;tOPX0r9DP2nPiZLoWgXUFs++5nVhgV+KWoXbX9zPcXbb3mcsx69a8rLKHtKjqyOiKsrH1R4Sh0zX&#10;9DjlYAOBjNaV14f2QlFjycZDY/rXlfwh1dkiaxb5vavp6zNtcRAbRz1H/wBavpZRUlys0PH7S7mt&#10;H+yzZwtb6XSyYXrnp9K0/EXh2N2+0RggYzwP51wEE7205ilPy9q+Wx2CcH5Aew6BqchP2aTCuBgf&#10;T0r0QEbdx/i9OlfN8l+bSVJ4ySete0+H9Yi1WzWSLqANwr1sqxXNH2chOB1qspi8pujDFeT+MNC+&#10;zzC6hXdEw5xXqCyqw9D3pLm2h1C3a0cb1k9e1dmJwqqRcWQfNFvdyadeR3EJ+ZCM55yO9fSHhi5X&#10;xJaQm1+Z5OAB614f4h8Nz2Vw0ePlLcHrnNfRXwF8J3sWrQzyjMQKnHPFeBh5ToOUXsKbPq/4f6BL&#10;4Z8NT3t3lWKnGa+YvHOuNLPdu75+Zu/rX3J8SJrTSPDP2cYU7K/MzxNfS3d/Nbw4bfJ2rxcRerVF&#10;FGJaq99deYeQK7eK18qPYoxnrxTdH01LaEMx+b6fpW26sxOTjivrsuwHJA0RzssWEGR2qixZO/B6&#10;1vyRYJBHGD71mvBxn1H1rvKM/cSePx+lAPGKlZMHPUUtrC090kMY+ZjgD3NZiPUPhd4Yl17XoSUz&#10;FGcn+tfdlwYtE0xUACiNa8x+D3hWHRdHF7Mv7yQUfEzxTHb28wV/lRcV8dmuIdWpyowerPnn4ka7&#10;JqepfZ1YnJ/Svmr4geMLfw5ZeXG++WTCBc13PibXo7OObUrx8cEgE+1fGmuXV94pv5NSIJjR9qg9&#10;BzX0GDpexo8q3Z10KV9zIvby91m5ku5zljzyP6V03gbw3q83iS2NigaSYoQD05Pc813134Ls5NJi&#10;1dAUKwo0nG7t/kn2r6V/Zf8ABK+LvFESw2+1ICpJKnnPckDtgn6VzVK7TOurCKjdn6F/sz/DJdA0&#10;w+INRQeYy7U47nqRntUP7TXxK/sPSH0jT5ALq4UxoueS7DHA+ma+jb2a18H+GkgXCJFHjsOg5r8P&#10;/wBoPxbd/E/xjOw+e0tpWWHIxgDgkezHnp2FeZXqczPMwtFzkcDrug6VLq+/UYd00jZDbsnGMEHs&#10;ffvXnfxBs7bTYo4bRdsWcHHf2Paum0rRvssJutYuHwuflZuAPcnNeT+MfFqeItUNvYZ+zwZUH/no&#10;ehIHt29ua6qEWz6GXLCNhugw+Zdbfutu/i56dPrXeQ2jq7mNzsmBRtowpzXmOn6hLZ3CGZCmP73e&#10;vX9JvIL2AqJOcDjHA/xrrMke0ajp0q/Dy3mjkxcQwRqR65PHFctpmpaibALeRkzQEgkdwP8AGus1&#10;54X8AQRxybJfkI/CuR0WUvEvmqcp/L3rXAz3M8Vv8ifS/EunajKkEc6mZhgr0OPfNdpBKPM2r+te&#10;SeMvCxtZbbWNKQxSyfMu3gEd8Hp0zxXo/hmC/wBSs4fLjaSQqM+v8q9P2sTzDokYZOenfuDWxBKQ&#10;2CcCuh0L4d+INVcARFFb+9Xufhj4HxPL/wATG5Xjt1BrmqZlSjo3qZngMSXF0yiCMuTnr0rq7Hwv&#10;rt7tWG2YhjjJHFfXen/Djwlou2R9p2dc4x+Vdg3ibwDolqJFMZWL0xnNcVXO3tBGZ8yeHfg3ruqO&#10;huEKg9eP8a960X4DWVnFnVGO89VVug+v+FMvPjxpbSi00C3aaXuCB/8AqNdJZa14k1q1+3alILVM&#10;9GPauGpja8/IDu9D8G+H9Lty0UCOy+3/AOuqdz4q03TfNt4YVjMZPT1rjL3x5Bp0ZsNN/es/U+9e&#10;aajqrz7rjUXKKepzUw5vUDe8SeKbvWZhBbsWR/yrJjstM0uP7VqUqknnb1J9hXlurePdOt3+yWEm&#10;W9R1rBvPEjPbNI7MC/8Ae5/H/wCtVVabWsjQ7fxV8TZrWFrK1CBeiKq9uwJ7/wCeK8dvdWvdUk86&#10;7kLbuSPrXOSzPe3BuZTuA9a0EkPoK9vLMKlDmkiUi2rqpCjk8/8A181x3jLT21wW1sP9WD83HpXT&#10;thuwrb8PaadS1GBPLDKD3rsx04xpNlHJN4NtNC8OrLj5u/GAc/hWjoSI9hlRtzWv8cvFOn+FtD3S&#10;KHGNm3OD15x2yPeuK8CaqureH4rxBtMnVTg4/LjB7V5+Rybu2SonXlVCrg+tZ8qHB3Zq+RkY4APX&#10;FV5toyc8npX0LKM80g4/+vTnH4Zpv9aAJR6+tTDCjbn86gG3oe9SKAv+c1oBYXuQO9XYSNxHtWcp&#10;GMHv6VciPPTaD61USZG7CRtOa07dypjAPbBzWJBgMNwzitOFj0Hc4rWJjM6KDDLtC7h1x7VrRSBM&#10;nceeMe1YkOGPrWtE+QOcVvEzZ2dl4m1WztlggkUhMkGQBsr6cHtWXLdSXcjTT7UY44HA/X/9VZ2X&#10;bqx//XU0eQfUVRHKK0PzkZCgevpT4t6kdGHqOPpUmFyfVvxpnUc8k9qCzRikIbIOc8cV0FnKUTyy&#10;ep9a5y3AGA3brW1btkBQOlaw2MzbDHdu/CsjWNO07XIXttYgjuo24xImfp/9atFWXkH7p7+9NkTg&#10;/Tjqf50SQHzl4u+BGj3qSS6IfILg5RuVPt/n8q+ZPEfwx1vw/K8VzZuEcEB1G5T/APW+oxX6QYEn&#10;+sGe1Y2p6GtzBtRDKjZ4YfK2PrxXm4vKaVToaxqdGflcfDGo32sWOkyRmRLiUIcDkgc+n6V+ivh7&#10;SodD0Oy0mJV8uKJeg4LEckf09q5vUPh9p0Gs22ofZvKkRt3Bxjtkfng/Wu6T50wv8NfEZjR9lN00&#10;fc8OYZqLqMlVlQYUfSo5Lp2RgwJJ4qRVGOetVnbdk9uleefVMxrmZo2PBP8AKj7WoTnniq9+CoZg&#10;eOlY6zqo+nBoZtE6Fbjjjn2qrNMFUsxArI+1L8vJA96p3MzFTt6ZoNTbW8UAd6k+3tjKjJrlPtgU&#10;5FI2pbht3dfarRB1g1AgHJ5PY1DJfly21sDAzkVypvCc7uvpT/tYxgt65p3FY6NblQc7ic/lUUmo&#10;46jJ/SsE3Hy8nIqtJdLjGeKLhY2pNTd1xwKpy3bH3z61itdAr0xUDT5+5x+OaCC5LJySR2qvvLDB&#10;FVTKO5/WqxmC9Vz9TQBelkZATxhR9K5m7mO/dGQu9c/NzWpPcptOQOmPWuV1C6hUNLdPtx36DPpQ&#10;ZnP6rcFY+WVvXHAriru5j8tlPVf61a1G7kkAAGfXPb61zUx819hB9+eK3gipFOVj93I+emgDnB6c&#10;Z68VHIQCZD0PUdat26EYZkJKjOPatSTQt0ZpFBOQMg/59K8v+M2vfYtHGj23L3A+bv8AeODn9K9U&#10;hIVzIw24Vmb049K+RfGmqnxJ4uOZMw2wZRj+9nr6c9P5104eF3cmKudJ8PtNhNwoWLDMvYc5NfoF&#10;8NLWVIUO08bQM8jC8/1r5A+GlriWNwgbk5/lX6A+AbAtbOkSZVCAMehGD/Kis/eNJuysfQWgwMNo&#10;Qf6zJb1J9/wr0K1gCyAr0UAE/wBK5LRraVIDt5JGMe3eu5tgPkxz2IonseFN3bLaMAD04qYyEqQR&#10;igDCsMcH2pnfnkdMVKRIm45P071QnAK7XIA6gVZlLRRM+M49axLuWQkBRzjtUS1NEZ900kZ8t3Df&#10;Ss1lMicYIB/Op5sAhCeTmqLYU428HuDWUjpiihPG6nGwjrn0rKdk6N8rd881o3rOgLL+9HqTzWO1&#10;2r8sM/XrWXQ6Ykcmen8OOlZVxtAZkPJ6+lXXk258kbgc/L6fjVKVIpG3hiuf4aSLMp5ElUq33vX1&#10;rHmOzc2NwPrV66/dkgdCO/Wst5QykLg8ZpAZkqjPYH26Vzt8xVtw5H6V0AcMeP1rA1FTvz0ArVEy&#10;MmV85ZgOePWuW1KREDIeQcjArfu5tjfKoHXOea4nW5XZdwPzbufpW0TKoed6iSJJTnPOPpXmesXA&#10;5yflA5Br0nUQfMcgZB9Og+teQa5LKvmK68EcHv8AjXo0Ynn4h9DlL2UyLjopz+OKxJSCwAGOnP1q&#10;1NMOjNkHis5iTLnGQvAHpXYcTOg0lWaUBeAemOa9m8LwI0rSk/Id3J+leU6Fb+aUPqPSvePDmmRR&#10;xox5bofTmuWo9S4o7rTHU2qogAOQfwrReDJUyDKenrUVpaQxrhBk5HNabqQc/wANc1zthsVQudqd&#10;u341lXuHkYEcDPfkgVrcZ5GeCfpmsm8OJCG6tnOfejmA426/es249yORmsjLtEGweCVPua3JUAJd&#10;QDz0FY1yRGrHou79K0iZVNjz3xBwsm7g8159aj9+B/tf0rvvEbgu2OAwrhIRlia9Kn8JxM6ad1SJ&#10;VJJ3Lz+Nec+Kl3xSRnkbHGfwNd9dszQxTZBB/pXCeIBuDnq3IJ+ue1dWG3PPxK0Z8lbfnI9B/wDW&#10;pxHJB7j9anuovLvLmNmGUcrx0qDCkfXPX1r2z5KQjcg47+lBUdDz160oAP3uaUDjHrQZERA6jHHF&#10;Jxyc8D9akPfjp60wgYOV960AX1Pb/Gjrn3pMDr/+qnex/GgBn4ZHc4/pTRjBHBqU9D7+3amNjcQe&#10;T0NACHpg5560mO5XPangcH603sKABuEwef5UhA7YP+FGMj9Kdz0NADAvcZo2knmn8kDj/wCvTjtA&#10;Lf55oAZ0OcY60nGPrTuO/p3pAB6dKAEOOp+hpePX/wCvTsdeOf1o9f8A9dACcmlB3NwM564ox24p&#10;CMjpQAHHIJ7d6c5+UqDx2pr46UvPVsEGgCNl3ZOPu0mPTn608HuBgD9f/rU38K0Aaem3GR7e9HQg&#10;5xxSN3BPXrSH9TQZiAZYjIPqT6ClwCPUCkzQAe9ACc+opGGenOBTmBwQvSmkY4x+dAEbDI5INNP3&#10;Tu6frUh47ZB9qacjkCgCPHvwO/r7UhAYduKcflPqPenZyCox9OuaAGBQeRzUyn16Y6e1RnAxjp3+&#10;tGOfmPXrmgCyhGPz49afyQfTFQIRjnn04qbIIPH5jtQA4jKnpVchh8nbORVn1z+VRMhIJq7gUnU4&#10;IznFNBPUgj196nccfpn0qJgBwo4xQ1cBDtHXuOB2qNuec55707Hp1xTWHGB65qWgF4/nxSj+6eTi&#10;kIHIPT3pw65/CkAxvlLE+tdRpfEas2RlSRx6+tcvkHjPP9K6/S8eUm1skqeByPpQA7U/9T8vOeea&#10;5KTHIxxXUasTtTjHQE+v4Vy75AZT9OelbmYxQMDNSKCAABtH6mq+OmcECrS4Uc0wFKnJx0NMc59w&#10;fWnlcnnr/SomJOfSgCPg/Kec54pchhxSjB+9Rzjb60AIeaGzn0NA2gdcZ7GkAGTxQBKO/wAtJ9AK&#10;UdPp60nGBnjPQGgBjkngnqOntUf1P4GnE55PTvn0prDqSR6UAex2a7mDMmclsZGGA6YzW8nGByKx&#10;bKNI0jUZyc8n/PpWl5hXdtxgn8K8RnYkWuC2f/11PGhZ1bbtCjrVJXy3I454q2Pk5VQFNZGhol0P&#10;bGfWugtDtg25yccY9+vFcxGQ0gQMMnjBrpUKpGB+HFAGHrRZUCg9etZWlsWkbJGf0qbVrjLcj5cn&#10;HOc1WtJSZEYdz+VAGjqC8eZgc/5/WuZkbLkkZPQ57V0sjHawY5Q1zNw3lyEk4HagzJkwpDIcCty1&#10;vV2+VIM+9cwZ2xu4Ye9XEbbjJGMZq2jQ6ovFINpxzwPxpY1MTHYOf8axkuSB0z71oRzo7g5NQB1c&#10;U4xtbGehFBXa+0Zx1rMiZiRnkdc1pru7ck85oAcCx5Xge/StC1u0T/WHK/0rPyHIVv8A9dWWjR2B&#10;24yMYoA3JrW2uEARgQeMmse58O3EMJkUCXkflV+CKUBcLwecV0gcFdh4Ycf/AK60IPN3gudOfIBG&#10;e3arKagsrYlXafUV6JcaWJ1Bc4z37VyWoaGYcyZDAen0qXEq5ns6ud2fwppfcMjg+mO1Yria3K7l&#10;K9fxqzDeY+WTpt/WoaGaBOO+Sf5UDk/OcdqF8pl4P51NHEM5Y9fyqC0KhDLjv0q35S7CvHTmqrxM&#10;pGe/FWAeu7sO3FAzKwyZBPHb/GpmiAQYUYNPeNGwScf09qlXjCsflPtQBizWiMeflP51U+zeX91O&#10;D7VvOMvgKD/hTvLyORimZ8pymyRSQBvB461Zt9QEcg8xSMVsvawvyBzn9KqS2cbDYxH41akHIS/2&#10;sJMbmDZz1qA3mfuDb1468VTeyVR6Y79Riq8cTxn5ea3uZchanUOmHG0nj2rAeMxkq5BUd8cGurt2&#10;R/vAN9cVmajFCSzCMcHp04rUgxPs4xno36U0qyZ2HLdfen/f5fDdsYoYhNwXg9CKzA2bK/eIKWGw&#10;sO/c967Kxv0nhXf+h6ivPYtsYQDBA7Gt+zYrcBFIX/Cg0PQ4bW3li80coRn1rlb1GSU7R8mK2rS9&#10;kjTyyBtbn0wPpVy5SKdd3qDQBxDkfxYHr70C4A5Hr0rTubEKm7+lZDRMeOeBk8c5rMDs9G1ba/ky&#10;H5T39K39RsodQgYSgMBzkda8uV5I239c12el6tlXgujlTwD/AErXyYHE6jB9iuGhcgqvAPr+FVEl&#10;OGB79MflXqGoaBaXFq+9VVD91l4ZT29a8pvra506ZoZijLnrtyMVEo2G2W47kHdgfKWOOp6+lasc&#10;q465B6A8cex6c1y4kCYBbIb09P8APFaEVwEXg5Q44/8ArH1qRHbWepyjIPJ/2jkEDoK6KKdWG4oN&#10;wHzZXjJrzgum8gKR9ehrWtr18xqWBU/LjOPzqWjQ739xMdwYq3Axj1qSeDav8TEZzySDWLZ6i0bb&#10;3RTs4zgYx3rZjvUulKEgFj2HpUgVXBI/l2yaryB+r88euav3McUA3bsbhwetY8k+SAxUAdsdqAId&#10;48zk8H9auwuRuOc8jP8A+qsyQfMXxwe/YUqXBU7pSG9+x/AUAbZJbn17HpQofcSuACPxqCJ1chCM&#10;Z9MGpOpzjOOM44/GgCwQ6f6pyB0IwP61ExdTv3EH17mhZP4WI9qSXB49s4oA0LbV5omIlfHYe9d5&#10;p2qx4Uk84ryg7sFOmfWrFrfS28vzN6VoB6fK7yk8bQP89a9KtoWhs7aGLDZxn15ryDTtaxyzBh33&#10;civTdM1UXl1HIMFIxk1SQHuBuZLPTooICC+0ZHXFefawJ5pXd/mVeo6j8qj1DWlWTdFlselRLqaT&#10;RO2QN/UdDzVAcJqTlxJvJOfTvWIF5C44HX1rq7y23KZ0faF7eoNcvPb7Zi6nCHnmpkBoLp8JjDtk&#10;qOpPWo50CusUeNq8YFalndpJiPADY5qK4hiALttAGDmoYGLPFv8AlzjtWYWkg5LKD0wR/jV57wzS&#10;FgcgHI4qCeMTFS3b+tMCGN5JMlhu3e1dLZiG3hSW4QOpwrZXPHvXOeR5UhTGCv3c+lWJL66ij27i&#10;AM5wKzArXsjSTyJt2/MW9cgjj8KgKGZCjj5VPy9xk/XgiqrSkPuO7Kg5B9D9f1rvvC3gDxf4ueNN&#10;GsJmhbpI8ZWLHrnHI+mTjoDWVavGHxM0seeJE1nPibBA6MMdPcVFquoQ3UaRQMJdpIOD83I6be+e&#10;a+5PA37LqRSLf/EXVIrW0hIeVLcKz7R1AduF3DHOM9ePX6DTw/8As5eBbFpbNbSW4lXGboJJLJzz&#10;1/p+NeVUzeltDUrlPyo0z4d+O9bjMuk6HctGuASyHGfyNdJbfAz4wzp5kXhy5wenyEg/piv0JP7W&#10;/wAPfBrNpGlWsU0NvhR5aARrgYwBwR9Kyda/brSJYH0jQ2kWZSd4UOCRxgK2DznjHWsHjq72pisf&#10;n7e/Bv4qWjFL3w/c7vTZivsL9mH9kq58d3Mfirxuslro9rIR5WNjSNGxUxjIzjIIY9+g9a+vfAHi&#10;vx78SNMi8UaZpjJbq/V4ioc8hvkcncvb09DnOPRLrx5rnhyZ7W8AikH+txGFUHOO5YYz+Brinn7j&#10;FqULMUonuNvFoXhLTk0+xgjs7eFflRAB8or42+PP7R1t4SWTSdK2z38yHBP3IlORu756H1yfxNem&#10;6t4j1HxTZq6yjH3SQOv5V+UHx/fxMPHN0us2bQRShfJZsYcICpCfzP1HvXi4Z/Wq/LU2CKseVeLv&#10;FWpeI7ma91G4a4lunaSR3OSecd/bj/61ef741UEjP96tfVNkRj7Ltz+B7GsOORB+82bueM197QoR&#10;guWKM2atv0zk4I7+grD1K4STUeDxkYrZQO4O1gMjoa564Xdd7PftW4Fu786QBom2smTkf419i/sy&#10;/FSTUbw+DdacecI/3L/89Av6E89B1618hs6xhj+YqjpGpX+iapbavp8gguLXc6OF6HpjHoRkfSuP&#10;H4GFem421HFn7Erpcd7fzGfOGbA9MEU7wn8LbTXfEM7aifMtbN8NxhSfTP4HP5dzjyj4F/FNvifZ&#10;rpl1CV1aIKrJ2lHXIPTnvX2z4quI/A3hhYwFjldMsRxlgOa/LcdTnh375tFXPHPih4w0/RbJ9Mt2&#10;WOOFSmc44Ar4+8H+Etf+KHjX7Zeyu2myTCGFMALtA+ZBxyAMlj1Pf3ofEzxm+uavDYQt5hMuDj+9&#10;2zX31+y78OksPD0XinUIx510hEAI/wCWWfmkHs5wB/u+9ZZcnK9aRrLRHs1noWn+DvC9vpenRrDH&#10;EgUIvHP+J/zxXxT8afFKaOtzbiUsI1JYnue49+a+yfiDr4sLeWEYBj6Gvxy/aF8dtrXiGfQdPkJj&#10;tx5k7DGCf4Y+/wBT9R6104fDyxmJUHt1MUeLa34gl1TUprk5AzishrtlkaQgj/PT8a53zyq8Hkkk&#10;96kZ2MbdRuyOea/UaFFU4qJJ6J4OuBfax5bSbIfkBY/w5OCfpXZa74g07xV4lt1toiY4F+z2y8hi&#10;qAnAHue3vXjegeel8I4FO+RdqD1LHAGO+fSvo34SeHNVm8Rw6sbTzfsdx5dlHjJkm34GBj5vmA6d&#10;/espxjGpdmU5H3l8PfC/hz4ZeALBtcnjt9QuIhcXfmjbsLjKRgdRtTrwMdMcVuaP8WvhzrQWyttU&#10;jaWXIVCwDHjgBck1pW37KOg3c0WreL7641m+fDSrI58rd/EFB7fXNeU/G39mzRLK1PiD4fwyWOtW&#10;YBj2P8jhc7k2qoHIJ4C8+4yD21q8oRu7GSdzqPEEgmuzLF9w/wBKnsCkabmXdgcr9cg/oa8/+G9n&#10;4z1zRSfEdo0Fxby+Uu/5WdMDaSPxI7dPevYrbw3eRYd1+VeTn/GvJqZpQXxSOlbH59ftRfD3VPDW&#10;vQ/FDwsroYSrTtEMYAPDng54yDnjbxivpv4G/E62+JHguG5LKNQsV8uePPOV47/5wR617F4j8MaT&#10;r2iz+HdaaH7NdoyHzSMAH69cHt+HSvF/BnwP8IfCTUpbvwvfzywyZLRuQ0Z3Lt+9znp0BxXnS4hw&#10;9OXxBc9xwhGQfr700zKh5Ix+ea4e78YW1rKIiVQDPXmuC1T4gKf9TJu6420Piqh9nUR7TJdxCPJw&#10;n6/pWLd6tZQciUZPGMZz/hXhL+OZ/wCCRl9QelZr6vq+oykKWYP08sfzrgrcTzkrUoa+Zoj1bUvE&#10;8cS4BCj68flXEahrd3cyZjJJ/T8qj0/wpqV6ymUMu/nB6/jmvR9J8H2VspDAHP5/jWNHKsVinzYi&#10;WgHmth4e1nWYnUOI0xv5HPXkflXxb8VtI8V6bq169yhVbWb93tJIZOx5A69xzj3r9TYLNLaLbBhQ&#10;vbHbvXmHxM8F6f4h0a4uQi+b91ie46V7aySlRheG5SPGPh/a2njnwrHqDL/pkQ8uU/7YH079fxrF&#10;+HCxr4uunj4S1fZn3BI5rw7SPF2u/DjWbmGxm8vbkbQeDg9eK9p/Z3s0ufON2DJJeSmWR5PnYtn7&#10;x9Tk5ryMUo2vEmc7o+ztNkMpDSPkBf8AINJ4hvtOFjcC2dHcRsvqpLDvV9tDb7LtgcZQbeOeRXjW&#10;s6DrVlfSyWzM8eCeOFGa8/Dw5pvU5ong+o+GYNav7u4khLQN+7IK8deh9vwrwTxb4OuNBf7VbsfK&#10;zjOMn8fWvpYeI7rSZZ7TUoS8LscAcE8/Xv3rnfFF+l3ol7HGu5xFIu3udy9fwr3JUo1I+8jrgzwi&#10;x8TapBYfZYZNuFIGOwb0r5x1c3dtqUzXRJklO4sRySfWvQ9L11PtP2K6UiWLj2/lVjXLSK9KgRby&#10;SM+vtXBh8RKm/e2N0z6h+Acp/wCENfJG4SEc9jt9K9Z1Q4t2YHcSMDJ/DH415D8E2gtNGvQSFzID&#10;tB5xjrj3r2SYQ3UO9SD1Bz+VfQVsVH2XMJs8T1yBbcTELztP614J4j1JpmUTjKkBR9F6V9HeKbZy&#10;8u04wh696+XvFvlWgee6/wBXEORXzcPel6nKz6A+HVglnpz3QG0vz065BruZbiKP53f8K/OS6+N2&#10;u2jyWtgEMH3RvJ5x6r0NcvefF/xNcuS2oSL2Kr8q/lzX19Ch7uqNfapH6anVrPdknGP7wzQ+p2r4&#10;RDu/H19q/MGH4qeIlIMd64x/tk/oa73wh8bb9b5INVfeF67iPx5rf2KH7ZH6CfLMu88gjn1HtT7L&#10;UmsLldjNuYHuB/P8q5DwxrltrtmkySKWbGQRk4qbxVNerC0dvFvOOTgfpmuXEYeMo2ZsfRelX9tr&#10;FsAy/vdozxg1zPiDSNqPJHwBzzXyX8NPjxt8Vy+HtQjaIQt5Qy28FgSGA47ehr7kt2ttatFbIZJF&#10;OMdyf6V8NjMI6U2nsSj5zubh0uGDYbuSffir0NzbjYqdWzwan8Rad9lvJl64OOPbmvMNX1WTS7lH&#10;kfMTe1ehk2J5ZcnQ05TkfifeCy0+a4uJD93bGpODuPGfy5/A1zfgW1n1rw9MzgloQVOO4/8ArZrm&#10;/jdqw1PQLY2b/vGkRsEfwIrDP47vx5rsv2erldS0ea2HzMrZPp07/wCea9zGxvG4qL96x9vfsn3r&#10;2VtqejS5Kqm8e+Tg/wA67D47aYlxZNeD73lnH415r8ArqOz8c3Ns52LcRsuPXH/669w+Lli99olz&#10;HEDvETYHr6V8hitKiM68dT4A8AeBj4y8fWmk2kZkNzP8/GQIwRu49+n457Gv3B0uztPDOgW2j2+B&#10;FaRCMDt05/Dr1r4R/Yu8FLJcXviy/jUm3zGp6ksfUY9DwPTnvX2t4m1EKsjRHaACPx7VtjsTdWRz&#10;U4HzT8avGv8AZ1hPN5m3A2j3zxj8q+E9F12ae/e7bO+Rju+hrr/jz42l1HxRDo0DblQlmH+NeTaT&#10;eLBegvwCcc+lXl1HXmfU7oR0Oz1vWDHcRSPIYgfbNdBZ3ouLaO4++CMc/wD164rXrTzYvOEnAzz2&#10;rmLbVLiDEEbnAz0P+NfUwquOj2Kavqj2Br+PlSgVR6n+le9fAH4hw6N4h/se8kCwzH5CWHU8V8bv&#10;b3048y7u/JHbH0rm7TxZb6dqST29232u2ZdjHgbgc9O/41pXgqkHE5ah+7/ifw/BrujOkqCRZUKs&#10;v+BzX5O/EbwnqPgfxbPp1whW0dy8T7QMj0x2x0r9IPgB8UNL+I3hO3/eb7iNBHNnGc9QcduOCP55&#10;qn8bfhZD4q0WacDMqJlTjnI/zzXy1DFOhV9nMlSPy4u35TbyTkmrtldsCc/Kh7evrVS9tJ9OupdO&#10;vMrLBlSDT7Y/MR3UdPWvrIe8bmtdJbXkLQSruRq8Q8V+EfLkae0G0gZ/A/55r2USDvVe6WC4Ty5P&#10;wNRWpqSszSMrHg3h95vNWAqd46j2r2GFlis8z8OBx/8AXrnItNg0q9kuZO/Squq6wZMRDIB6f/Xr&#10;npw5VY1kz6F+APh9fEvju3lvlLWlifMcqQvJGB1zxnr7V0XxE+2fEf4n3On6Osjw2YW3CjjGCckg&#10;/wB4Hk/lXon7OHh270rwDqWubF+16lG8UG/5dvHDdDn5u2Ox9s+tfDf4eWvgzTGaXbJfXJMszqPl&#10;DPyQM8+x/LpXzuNxH71s52W/hp8M9L8E6etxKiyXcnzO+O/oM9h+p65rt9Y8R/Z42jRs1navriWs&#10;JhL4jAydxr5v8b/EqCxDorZ6qABya8p81WVkZWudV4x8cJYW8vmzdQcj1r478V+L9Z126kgiZkh6&#10;KM8Yp3iDxNPrcpZ+hyK5iFSZAD14H0r6XB5TyR5p6sqD1PLfG8rwxR+YRuZzn+X8qpecLiKBsfuy&#10;nOBWn470m8vLlEQfKxzuHTnisgRrYWnkOcuieua7XhzoP0A/ZWukvPDVzGOgHT6ZH9a5j4m2cEer&#10;TiZQsSuxpP2RJCNMu1B+VsnB9M4NYX7TMs9ppt5cW77XVHbj2FfMRXJjLf1qZxPnfxVr2n2twwhI&#10;2hdo9Ce9eaS/ESSykw8RKDqB1x0rya08R3GpiSSfOT/e59jipLmX7Rt3rgBsNjqa+slGwKqfV/h7&#10;U7PXLEXUmNsgJBYdO1V9X8H2uq2rvYsryDt60aDYwx+DQ6LkrAMfSuG8J6vexajLIHbZuZSp6Y+l&#10;YtcxupHISeG7631MWt1EcZyeOMd6908J+Eo3u4I3j3TyEbVx68CuktprG6A86LfjG4f59a+k/wBn&#10;r4et4s8ZQSFN1shHXp71tRxOvLY5q0D9Ev2avh9D4M8DxXcsYFxegO5PXGOB+X9ag+MHi+G08/Mg&#10;EdqmD7n/APWa9U8Ra/Y+DtIi0uAjzxFhVHUDpnHvzX5nftN/EU6dpMllbSfv7w7QCeea83MMVGc1&#10;Rj8zmpQ15mfN3jjXH8d69fvM+6E5VM+lfGHjzwdN4duGuY0zAxJ4PGDX1NpCj7MkhO53XI4wOa5/&#10;4i6Quq+H50/iVeK+gw9CMI8psfNfw/vTZan5obbxnHc+1fXXhm+a9YFeAF/zxXwrY3kunXouh1Rz&#10;9MZr7E8Baxb38cdypyW4P1rSCND12KJJojEwYfWvI/Fumf2fc+ao+RwcHHGa9WSUkBgPm7VQ17TF&#10;1XS2VRh06Z6/Ss8XTU48pUTwe01GG5H2Y8uePb3rq/CGsnRtUNpKx+zzHHsK8xltpbTU2ZPvKTXS&#10;MXkiSbo4b+dfLxbp1OZGyifUkb5w4xg8Z9asebt+ZR1HSuO8O6hJeaTE7Eluhr1Twz4eu9WukSNd&#10;yg5NfTup7vMccy5o/hA60qz3KEBeTnv7H2r6X+GGgW2nXgyoEcYFZP2O00TT1hiAzxkH9a9J8Lwx&#10;DS5L1vl65r5XMMXzMlO5xHxr1mOS1eNGHKdCa+HNLsvtWpPcSONinOB82T6V9LfFTVkuba555APP&#10;Wvg7TfHsmj+I3stQH7neRkDOAe9XllGLneRR9H7Wxzz+HFKdrH5T09qp2F/bX9qtzaOsiOOo6Vb7&#10;+or7AzInjPIxzis2aHPXGcVqMwIO48elUZMNwMED+RrM2iZEyEgY4zXp/wAL/CL67q8dwUzGnJzX&#10;BWto95cx2sA3GQ/pX3Z8M/CsPh/REnkQI7jca8jNcV7Km+7MpyudLeypouneSAEEa4Ar4t+JXid7&#10;u+e1jkHBP0NfQPxP8Vpa2siBuSDj8OtfC3irWo7aOa8nYmRskDr1r5/K8Jzz9pIcInk/ii8uNS1b&#10;+z9+9FYDOeufX+VbuleFbbT7d4DF8p6jqDnr+fSuZ8N2/wBt1FruXkMf4q9anuUiHlKMsfy5/wAa&#10;+nZ1wY200x76z/si1hDtIwU4BwEPr+Ofw474r9Sv2XvhTbeAvCp1K7jCXE/JLDBA/p/ketfPH7PX&#10;wstvEOpQaldKxt4sO4PQkE4zn8T6dK++PF2s2fh3SXiVhDBax5bB4AHavGxErMwrVHLQ+aP2o/iJ&#10;c6dolxp2kAzXcsLfu4+X2HrgYOeOv16Gvz48GXPh65JRoGM8gbKkE+WSSSAe45J59fwriviP8SNY&#10;+IvxuOt6VfGBdMd4LUcsuDlXyvQggkEdx+vX3Op+GfC+oDU7+aOC4ut2cDAOCM8HHHXtnk49K8jF&#10;U3a9z6PI6SUdUfLfxoj8T6bryWk12w04kMijG0qBgAjHJrzDwzZfbNYiiQGQEgEDODzk5+tfYXxo&#10;0OH+zYru6+YS5wCuMdumODXk/wAPNEtUeTUWGApzyOSfSvYy2fOkcmY07VHqdfrHgLTNY0+KW3/0&#10;Wby842kA555U9P0rzOx0i80zWRBIf3fQn0NfQ1qZtQuBaWyMwlOM44x7Vv2nwU8TeILoWdhayF3w&#10;fODIqgdfmJB4r1cRGEVdnGp2PGtY1SbUnh0SzVp/I+YBeeTkZ/XH417B4E+HHirXZAgspCkoUZHv&#10;nO7soxxyeelfTvg74F+Avh1bDV/GmoxmWPLHJ6nH3R9faq3iz9pDQ/D0A0vwXYiCIcAhQuQT1x1/&#10;PrzzXkKu27UlcqpJSO7g+EHhvRvCIj8XCJzB+98shckHaCuT+g5+nWuHu/GXwl8KWbjwhZ5lb7+I&#10;1TJ7bzn3P+eK+bPE/wARPFHidJmubpmP3gMnbtPUAf5/GvK9FvLicyPdSFiDjA/Orp5fUqP97L5G&#10;Lkl0Ps8/G6VU2KkccY7R5Y/0FZdx8btQRg9ihdvVjn9P/rmvmpW38dSxzwa0LCzu9TultbOMzseM&#10;Dpzxya7oZPRi72MK07ntV58WvFurobdLl0jl6op+U/gRXQ+C/CPinxnqKR/OUfG4nO0D1NeifCz4&#10;DzSSQat4jjMFuVztfgkLnJ9MD0/WvpqXxZ4Q8E2xsdHjWV1GPlUYH+P8qdVUYbIwOX0L4deHfAFs&#10;b2+dZLgDPzcjd/X8qxtY8SXesYCkwwr1HGAK4bxt49SdpNS1K4EUI6Lnk59BXy14x+Neo3aNYaHk&#10;L0DHr/n61xxg6stFoFj3/wAUfEDRfC6tMZVlmH8Oc/oa8ZvfH+p+MQ3zNFajnno3tXklnpdxqwF/&#10;rMhkkbkkk5+n+RXb2kUMIS2hj4I6nHT6V7FHBRitS7G/p0IWYSlNvsea6DWLwtGPs8m8H8f0rOgH&#10;2eLzB948lv0rHMzzTF25A6D3rnq0+eaQzVi4UL0x1z1NX0YsOcEeorOiI2/MefSryR7+DivZjpEC&#10;0ibxjPU16h4Oa1soZ7uYhWVcJn9a8dkvRAcsc4zxVi31CTUImgiJ2YO7H06V85mFR137GHzCx8w/&#10;tFeOv+Eh8QPpMEv7iEkY6gn0x/nivU/gtPJL4VRJOm0Ae3Uf5+teY+MPhoJtWa+tVHlyNknuGr3L&#10;wHoY0PSRbZHToPf612ZXHknyFy2sd/jA2k5+tQSsXQinlvTuO/Soug2nnPFe+yCqw43VGMDj1qfA&#10;6VCwwcVYDsDv3p2PXoajB4+tOB/GgCxkfTtVlGzjn3571R3YNWY24HNVEmRpwS4JDHJ/zxWxC4zw&#10;RXPQtzk1qQyAkGtYmMzprV2LMe9bEDMBgHmsKAspJ7VqRtwAeldCM2baFdhbO4HH+cVYVlxjIOaz&#10;oXBIGQScDFXgcD9KYFpeT7rT2AJ9+9Qg4qXfhuvWgzLsIyOn5VsWYHyZHr71i2/IKkHB79q3rbHA&#10;6A5+lawA01UMfu1NsO0/LSwYK8davxQ7846fpVgUjaoFIXJY/jkeldPbWSXFi28k7M8e2P8A6386&#10;rwwjf6Z4/Opr29GmWUsgIyw/i6e9KpJRTlLYqnBykoo8Y1/adTkjRflTI9RxVCLcmHI9mP1pbnzZ&#10;7t5n7nLHr1pjjax+Y4PPqPyr8ux9T2lWUz9bwMOSjGPkWZnjB+TnH5VlyEPKwzzjNWS6c8YJ9uKq&#10;SfLOMDqOa5TrZnXux0yfmJ49q5SVBEcPyehFdPJKhZs89q5y/G8Eg5JoNomTPKcYVc9uTWZNdnGO&#10;QKqTzqN3J4rHa5Vx97OecGrSNWaTXQwACaYbgruwP1rIFx8p46etVpJ1Hrz1qkiDfW7JIXpmrAuc&#10;55GcfWuWN0o/i4xTjcjHGM+1XYDqvtg7kDPWqNxe85QjFcxLqBXPIHrzVCS+VujZxRYDpvtW4HnF&#10;Ri6Oee1c0LkYz1zS/a4wdu6gzOq+07wM9+1QS3OQR/Ouea++XA6/Wqct9gMQevvQBtzXgXO44/T/&#10;APXXL6pcJMRtKkY5yM5zVO5v1kdRxx6+9Y91d479e2elBmZt6VZ9wJZiMewrFn3IN+3cx/SrU027&#10;H8WB3qi3JYbT9OvFXECk7yM43rgnrjofwrTtwc9uKjjAPHfP61oxp1IwFUEnI4CgcmtQON+IPiBP&#10;D3hyd1P7+dSijvj/AOv0r5e0GEsd7ZZm+Y+5PWug+JfiWTxJ4gWxs2zDCQuPccf/AFq0PBelNJqc&#10;CZDr/GvtjpXowhywCB9SfDLR7fyIn8vaDg88Hn6/1r7q8DaY1rFtQgL/ABAdiODXzf8ADPSQ8azu&#10;nELgY9zgj+pr7N8LadiHfEo2ZOazjC5zYupZHa2Fswk3Nzk43dgK7SBFCEAYz36VlWVusUAYhmwe&#10;natcMdowMD068VMlqeWwzgcGomO30zUnVQ23P0qhPexgkLzgY6d6zkLlJDMgVl6eorDuynzFMLgZ&#10;qaS5Vd2VyKoSTxwAAID/f51TBx3qDpjTKEszSLtlUL71h3PmAfusEZ7dK2ZRb4w5PI9Kx3U7Sy4Z&#10;ef8AOK55s6Ima7O/C4yAeMVmO24bZkxj0q7NjB7L3rMwudgbr2NQbpETRgnfGSAKzLiQAqCcVekc&#10;xEheGz+dZt9JHMnI2OOh65oRRnXcjSKM4bbmudlXI6j2/GtOeQx53sDweQODWPcSMAOflx9aQFad&#10;Nqbge3IrCvmWRN5HI/KtN596+X0NYkzDJLHGc/WtUTI5+8kHruBB6D3ri9Ww0eGLfLk4/Cum1Tbu&#10;6j2zXn2pSuvT5j3GeK1iZVDkbxkWNvlPyjr2rx/VpfNMiAA4JPB9OK9F1W8dzNGq/e+XGeOfrXkF&#10;zceb5pChCFKnPPWvVoI8uszFnYff+8PpmqdufOuOeB0+vFVLtjHtj3YL+hxxirmnpmaNvvex6EVq&#10;cx6v4dsmmmhjiUEdOte2afbNbusLHIJGPSvMPC8ZBTCfdzyO1ep6ZGJD8xyfeuae5vFHYQNGrbh8&#10;3OOvarroTG+4Y4FQ2lskIPOSw571PJHvibPCAdK5zritDLClSe4PGKzL5gAQQW5rRZlh3Ln5Qcj1&#10;rm9Tkbco7jP61UUSZt15ZGxDz1Irj9Rk2l1XlM9K0L64ZWAJ6cfWuJv7zLsRyFBrphAyqGFr0xkL&#10;bvwrmbf5pioXAPvVu9lMh5bce49vcVDZAOMkZCnrj1rsicLNadc2vk8fLXn+qkPGT1y3Oa7u8mAD&#10;HtjtXnerEjKdiwrswxxYnZnzRqxI1S+Zf+ejD8MkVQQ4G0c/0q9qbBtRu8DcPNbj25qgcBTu9a9o&#10;+QqhyDzQpJ680rEjJHam/ewB3rQyF/l703k84zT29O2Mc1Efp2oAcP8APf8AOlPPbimcDj2z+dO4&#10;9ODxmgBT1PvzTD7dxzTs+/WkwSfWgBtIAMA4607jkfgaUDqOMY70AGcDp9aOxx0HY9KMZ5I60o9/&#10;yoAaQODTuTxx+NIoH/1qcMYKnoaAG4ByvakBznPAp/BPNRj7o7HigB36jFLx1NB564/n19aMnHUf&#10;lQAmQT05xzinsAMgnGf5U3jHI/ChhubPbvQAYzRwRyB7U/5cd+1H3eB3NADR6Uxg2OBgH8etO6/Q&#10;U8gck96pAViGx1/DFMwMVKw/H19KYyAr0wKoi4wbgDjntSkHnikKgZB6dqUc9Mf/AFqBDiB36elM&#10;br1qXgjA7iou/SgBjL7mmsBjJ7U4heoH0oJAB9O3fNAEZUMee/pQSe3Jb+lKSO3OO+KAcL+dADQM&#10;8k9fal2krhjScMN2Mn0/+tS8/wAXX+lABj1OfX3qQH7w6c8Uw/7QyCPyz60gyevvQBZUnA9KkxuG&#10;Omf0qvk9O1SZBHH/AOugBjDpx0PNVmUgfWrZz/8AWqFwQK0ArN05xTT0xjjvT8I3UZGKZ7+nrQAY&#10;ByvQ9PwpASQcdOlOx+fvTSMfNkeh71DQEe0bx0wO/wBfaux00bbZWYYAPSuTPHt/KtyxncKY1OAw&#10;9Ovc80gLGpSB96kEEHnNc7k4PGRg1rXjpwTk5H+eayH4U9z15/StzMj6ZzjH+eKsL0welRbeCTxi&#10;pVGQST0FMB54+U9qhbrt7U8g55G7PtUbDkigBmfXFO6/jSEY6d6Oxx1/p3oADkg4pScng/hS+2c0&#10;beRQAHGTx+PrQ3rjPrTiMf4elB9yMUAQkYP+fxppwAOg+ozTm55P0ppGecHj/OKAPb4vliAJ9f8A&#10;PNWFDKBnByM/nVcgc5OAamU4Hbjv614SOxMsoeCO/wBKsrjB55AzzVdfmPf8KsxjJIJ5PFM0NK2t&#10;v3nBBwQee/41rzShEDMcYGf8apWcW1DkZx045+mKZfybYzHzz268UAcvfXHnylec9xj/ABpbE733&#10;hTtzjHtUEjhpCwIHOMmr1sVVV+c4HcVmZnQSsr2xQKOv61y95EB83YVt5LZAPy7c4+lUriLHJHXn&#10;1+lBZzI2556etaUJUhQDnj61n3AkjcjgjkdKlt5tzfNkD0xWjINseXs4Oc5zmoldkUkEHjA4pgjk&#10;kQFOd3QVEEnUkFeB1rMDfsr0R8NyGHcV3WmxW97Gd7lfTFeTybxzyM9K0LLXryxUfulmx3zg/lQa&#10;HsmmaBDckMlxzjkEdPrXQv4dCQ+dD+8YHvXA6L46hVTviQyEck55roB4ujmPlmVoc/w9q1ugL22S&#10;M4MZXHfFV3uS0wG0k/zrf/tGK4hIS5RyR09q56e6W3m+b1wMelO5DR0Nndx4UTDrxz6VK/2SRmXG&#10;R+hrjZNQ85ztyoxirsaB4yGf7wHJouKxuz6ZY3S7WUEAfWsW98LIw8yNGXYOVxWvBZRo6COcE45z&#10;XVW0jBPKMgmHp3oVuo0jw6bT5bT7owvP/wCqmxXfluRIOM9Cf1r3OfSba+UkxKTJ6f4VyGseD4ET&#10;ztvlHp7VnKCLOQWW3m53YJ/GnMqhTxmoH0a6iG7BYDv0/Sqcks1ucbuvao5ALRHPPWlI6hh8ueM1&#10;Whvh/wAtRkVopJBIv3sD3qDQoqp5JUY6cVMD/Cen9KlkwOVYMv0qANxtYfl6UAN2qXz61I0K/eNI&#10;wJ/+tRI+Fw5zigCo6RhMkCqzKjD5x+fSnyyhjx19hxUIbJ5zu/StDK4xrc9PYCqtxaq8ZjyMt69P&#10;etaIZOOM9M1oRrC8f7zGP89q1gxNHAPZXEaHzBkDhm/xFRK6HCkAnrgjrXpL2iMMD5uvUdKpS6Wu&#10;CfIDg9l461V0TyHGKgYhduFLbuRgVdikdHVw20r+IIrTl0gHqroVGMHniqL2Uqn5B5gbgcUXDkJj&#10;cS7g56Efwiuh0zUesed6nsxOa5dWkjO14Wjbpn1qxFL8wO/BA+70PT3qAPTWWC7i2Y2EjoeQa5m9&#10;szHJlKo2mozRNyxb+VazXIuWy+B0H1rQDHeMYO5fm70R5icMc5HUV0EdqjYZR1HSo7uy2HG3NAHQ&#10;6VqaXNt5M/Q8L/8AXqtrWhR3cbxhQDjKsPeuSSY20vz9+1d/pepW+oxi2ufkJH+RT30A8NvtPnsZ&#10;2hlGGHQ+tVvtDRFd78ue44r3bW/C0V7C6TrkgfI49ux+teQah4fa337SxZf7+OexH5VKQEcNzGq7&#10;dzMGBx6A9+tayOVCkNgH1HT6+tcbHuiVsSAZ6gjkeoGa07e7eIfcznH3/SmB3VtjBKMozzgetbCX&#10;xjTGMn8jiuGS5BwsZKe2K3ra58wCLdj265rJo0OlmuWuNjFPb1z+HSqblo2/d8fj+lAkIULFjgdc&#10;fzq5a2pdlMsf7sk5H4VAFVYmumEYOCf1pkkcsLFGAYg/WukeO1gBEa4GMZzzWRMyOPMz8+emKAM6&#10;K+MLbVySvqM49q0451lXrlgOVHFY8qqTyc4qONmQ5HQ/1oA3Wk4z0H61Lv8ANQHA+uayAN/Qg1cX&#10;ccBh0oAlZOPYetVW2/oeAatTuwjKoA24gdKzJHBywPB4wD1z2oA1ba4ZNp37scc+ldpp2uLCrLtJ&#10;46j0ry93IO5jkAYxWpbyyRpviz05A/rVXA9w0y6F9LGARkAHDHr7GuvktRuRmAXd27AV4fomtm3k&#10;VVyPU9vpXtuk65YXluq8b0U7gR1P8v8APStgLa20rIV42dxWJe2sccbBlJx29e1dlaXVmrEEffAO&#10;AO1YmvLbSzfuflJxkUAcJPO9sMR471QN7Jcr5S9CME/Wp78bnLngH9e1Z1mjbRkcN972GcUmwLyq&#10;UG1m4HQGrMEkX3+nQHjNNlaN1UlcqCV9qrRLPcTC2tUMskj7UReSTjPQdq55y0AvXMqTkHb65HTp&#10;0q/4P8EeIfH2uwaLoNpLeBm/eug+WNe+4ngcdM/jxX1H8Jv2ZP7UgOv/ABNmax0+Nj/oqgebIFz8&#10;zs33OeenTr149y8U/F74a/CzSj4f8EWkKKnAWAYDH0Hds88k4+teDic7/wCXdBc0jRR7mN4Z/Zs+&#10;GfgOxj1vxfIl9dIFZvMbdDG/JABzzjpnC5x+FW/E3xn8NaATpPhuNZmjBGyFchRnGSB8ozXxN40+&#10;M3i/xpdyq9w9vCRhQn+1wc5HPFYfh1pry+juLqRpZFYb2bqeMDP4VzU8kqVffxMvkHOey+Ovif4n&#10;1GNpLiT7NAVOM88dwF6Dg9P518seIPGWoaq0Nv5m6JFI2qPvE9SefTj0r1Lx9dW8Nu8KfMzrsVTz&#10;tOO2fzx0r56YNI8g/iyB+VetRwVOmrRRLlct20x3GCMEFyOO2c8fX6V+gH7Jn7OuofEXWIvFXjG2&#10;8rw3p+4xDp58nQhe2DyCfr+HmP7MP7Ol18Y/ELPfZt9D08qbycHDPuz+5i75IB3N25A5yR+39jYa&#10;V4S0e10PRLZLW1t0EUESDCqqjHSuTMsdGjDzEipe3uneHLNNF0iKO2SCPkDCxQRqMc/h29K/Lr9o&#10;79paG81CPwd4KlV7W1lJu7r/AJ7SL/CuOynr7jHXIHQftY/HpVaf4feCtSPnzOTqU0DFiIwuPLST&#10;Py++Ac8nI4r83LyclWaRQEOMJ6DB2j8q8jAZfKs/bVfuKd0feHwn+K2pW3he61u+uXVLSZhuVWf5&#10;cZ5U8t97gD+XFe52/ib4afHXQpNNujE16P8AlnKAHz/e25/Hg56Zwa+M/AEYg+Fl3I3/AC1aQ8Dp&#10;mIAdeDjrXzJb6hfaLrZ1TQp2huUPmEAYLEHH3voc85x+NcsMv9rUqcjs0xyPfPjZ+z54i+Hbyala&#10;f6VpEhbDpz5Z6hX44BHIPI6818uQTZKhlPydeMYx61+m3wV+P+m+OtBTwt47xHcBWijlnH7uVcZK&#10;Nn25HtXkPxa/Zwsra6uNZ8Fqr5LN9lySfmIwF5xtHrxgdj0r2svzFxfsMRv+ZLR8iwkqh+XIaseR&#10;D9taXgDjjv8AlX2R4G/Yz+LXjWzE8tgNMAIBFwdhAJIJIY54x6V9GeEf+CcMYuVuvGfiHzEB5ihU&#10;ZK+m7t/nNe37aPUycj8rJp1bIK4JqNQsv7tl2gg9sDp71+wPiv8AYB+HemaXjQNSuhM2WPmPlcr0&#10;+Xpz0z2rx9f2P9Ait5ZNTvklMXJbL5APXg15OJz6jTlys0TM79g3wHqGt+M5/FcOU0/RLdPNyuVl&#10;nkVgsfp0JY+wA719I/tQ+KriFv7OsSd8aYxj+Jhx+hrlfAXjjwz8AfBc3hDwtB5+qXU7PI2QUUcK&#10;u4jJwo7DIOTgivBfFnim/wDEM17f65cmeSeQMSeOOuAP8a/PM9xqxNTTY1ps4H4WeH7K88aW0njY&#10;m20pcmeQH51yemMH5TyGJ6DJyv3h+sdp8cfhDpNvHptprMcUVuixqAhChV6cYHvX5PSa8kDk2y8Z&#10;wWyRn8iDxWVceJp55XkwNgH3cnOcda5413GHKhN3Ptb4wfFA6tY31z4YxcXMiyCIM2F3E7VY4Bwv&#10;6+3WvzKu/AHiq4Ly30bG4lLF+Ty7HLH5uSD6V7TZeJrtUG4Lhh0flefb09q6eDxNbuhM21n77RgV&#10;pl2PqYa7ir3EfLbfDXxI/wAsdnK59kzXX6N8EvEerW4klCWcvOPObYuM4HB5J/Cvpez8SaUEXzQB&#10;7Mf/ANdbUfi60i2tCoXjpgEGvYfFVfqgPBvDv7OusDUPN16+SSIEFVgz8w56sflAzjvmvtr4WeGb&#10;Lwpr0XiPU1W4NuqtDGMbEcrjcR0JBI/WvOLXx7cSkC1QOxByCtXk8VeLb6WK0tdLuWkkO1Bs3KxP&#10;pQ8zxVWXNBfgS4n3Bpvje71IutxiNQCRnqR64PrWZq+q6dG+65n2xoNx7GvlVLb4jWr7pdPuLVeh&#10;YrtH4dqoX9v4smDRXTyfMwBLEsPoO1OpQzDEfHsHKj6W1r4h+GbGxV2lDtnapYgAnHv1rzfWfjFp&#10;jWzJaR7n9AOT/wB9YrxO98C3k9t5TTsuPu5Yn/E1wD6P4s8PakLeGEXUcuSu4byxB7cMe/TFQuHK&#10;t7zDmPXb7x1q+pvus9OlYE8cAqc9ua5rXde8S6dpl5qd1YOttbBnfOAAPUgf4VjH4t6j4S+zWnin&#10;QisThiJUHlhATyNrnJ98euMV8e/Er9o/X/GUt1otltt9PQ4KR/MHA7txg/7vI+tdtTIMPFa6shs+&#10;tfBdynxDeea3l/1YAIPXJOOnXGOvFejRfDKMf8fE7+4AWvzr+GvxF8TeDb9NVtQWhLZZegZehBzx&#10;/n0yD+hHg343eG/F0MaF/KnOAUPByevH/wCsV6WAwWFULSiCmdHa+A9EsvnlAnPpKM/oMVqQaNZW&#10;bD7PEsYOMBQEz/WszxNqe2VY7ZicDOc561e0TUWmt9tyEyB1POce1d1CrQUuSKRqdRFbLEN7c1b3&#10;YYuDiqpvrVU5fNVm1O3zyyqOe9er7WmBoyuv8f8AF/SvCvjj4/tvBnh8wycy3eEVRkbiRxyOnH4V&#10;7FDcQzy4R9wHT0xXxX+1pdRzabb84+zmuTMa1qTaLZ892Nre+PPEMht+FhQGRsZXk9Pqa+tfht4F&#10;vbS2VLJjDKWUBiOh9s4GPrx9RXi37MGlw6s2sTXJ+WZ4+PZM/wA81+h+h+HjFaPOiZEI3cDjA7Yr&#10;4/EysjCTItOsvFECstyhlAONw+7+Nd5Y2QksJJ76EgxgA985/CtGx1W1gtvOuAo6Hn1rt9HvrS+h&#10;dETiRRkY4P17V5nOZnzH4t+Gmm6j/plrsgMp+6RkfU4Gfbpjmvnm78I6jZT3Srblg6lcqM43dyPT&#10;1r9BL+ext3awl+VSzY9x3znr1rntS8O6ethJcWq5LDnvuB4b/P4V6+Hx0rWZrGR+H3xs8IS+HNcg&#10;1nTYysN6BvZe0mAPm/3u3HQc1m6at9c2UcjRlwevbj+ua/TH4lfCrT9etJ7O5Tagw2ccrjn8q+at&#10;W8CR6FaIbKESxp8pyPSu2UoVUbRmeJ6Pq97oYbYcbxwGr6Y8E30t/oSS3BDTZIbHT29e1eGXekx6&#10;krPGgSRByMD9PbrXbfD7VPsFnfRTt8kRTH546e9YVk+XlNTrvFOBbOSeTgc9cfjXy1478PX/AIit&#10;LjT7BGZ2UglfTkda+ita1OO7UBD8mCPUH865bRLu0tW1Ga9fAwQpxwBzWeDh76IPg5fhH4jfz91q&#10;f3a+/wDgP1riNU8I6xYs5lU7W+XJH/1q/QSx1Sy1GaSK3k3BcjJ5H071yniLRrPyjNd26PvYj7hx&#10;+Wfwr6r63PsdH1SJ+f8ALYXsXLLvPHRa6jwdolxrGsLaupQHbnOD9096+u18GaNq0OYLaNCOCEDD&#10;+ZNZp8ML4auPttjaKjYxkg/rV/WXy7GX1S0tzd+H95e6Hrw0vy98BQnL/LjI46+tekeL/GGm6dB/&#10;pQEsgUDbG25s4x2ryG08QskzTXm3zs9e2PT8fSqcl3azt9ouCGzntng9q53iX2N+Q+edauL211k6&#10;1FmK480ynn15PSv0Y/Z5+K7eJdJhsbtgZohjBxnI6g/56V8zTWejTw/Zvs6lmPVVHJ7n8ao+Etes&#10;/AnimO+tCY1kKsygY9snPY9/auDH0fbRt1DkP0U8TWa3SE/eYgH64618y+PrL/iXXAwW2Dt7V9Qa&#10;Vdp4i0qDUbPDRyoPfHt/SvKvH9hbwaZcXLDcclWBGOnX/CvlsN7lREo/P7U9afXrV7KRcTI2Fx02&#10;9B/9c13fwP1Z/DGuXNteDatywAAIxjBHX3BxVnR/CfhlZmub1Q77txHVTjP5++cg1e1vw7FBPHc6&#10;coXGegxkV9lUfNBoVKDUrs+tvhVqb2vxNs2EnySSbeTu+U8V9qeMLT7bG9syh0kQgg1+Zvw11xk8&#10;T6XPcybp0ZBn+99fev1SZI76S37pLjB9iK+UzCk1qwxC1Ot+D3h608LeFjb7REZ2MrcHkn1z3xxW&#10;B8RtYjsLWUK2SxYD059vpXpFzcRw6eOTuQfMP96vjz41eLvsFhM2c8HH8sY9a8mVTmfqYwifGfjm&#10;A3PiqTUuiyNXnXifVE0rT2vWOMdWP8I9eAa7bU9YNxfMkg3FM8Hvn1rx74mS/wDFN3En3sL1+uR+&#10;nX8K+pwNLaJ12smy/wCFPixDqcLpKQ+ODkdaiuvFtmt2JmZURjgAH/Ir40sryewkcQsSh6YPI/St&#10;q1lv764jkR2JXqScn86+jnhjjhXZ9n65rlxLo+NPl3SBegPOK+S76fULLU3jkkbzC+ec/wAVekeH&#10;9auYYlWfce3IyMGukGhaV4iuik4G89COKzw9TklyvY2nDmR9EfsofF+8+H2vwvfSM1ndFEmXqFJw&#10;ob/dH8X68Cv3b03WLTxdoa3MLqVmTI7g5Ffzu6J4Q/sPa0Mnmock8YIr9K/2TfjOoRvB2vTlZIwF&#10;hLn8sZzxjINeTnWD51zw3OaUbDf2iPhf5ckviHSo8mMZfauNy/8A1q+NElLoWYYJ4NftT4p0ey1j&#10;SXhKb451IfPPNfkt8XvB8/gLWp5GTFnKxYHHHPUVz5Pjr/u5blxOCnvFiQvId2BzXHTa6rTMEkZV&#10;9xS3msw3Vm4hwAy9Sa5F5Y0j3s6njJNe7M3NS/1RpWBdvmxzXQfDXwhqvj3xXa6bax/uvM/eO33V&#10;UdSfpXM+HNA1XxrrMGlaVA888xCqiDqPU9gMZ68Acniv1G+EPwz0f4b6OpIW41GRczygcA/3F9h+&#10;pzXk5hi1Sj5lt3PWdMs9N8JaBpmhWyYS2iCep4Hqef51jat4lgijZI+Metc7rniFXJeR9uCcZ9PW&#10;vmP4i/EwaZHJa2LiSZuOT618xQpSrSstbmbianxJ+KVppT+WZRu56nvXyPqviK41zUDcl/M5yBn7&#10;ua5TUbDxJ4n1WS61F/3ZfPPTH0ru9H8ILbx+dKykDoBx0r7LL8n5FqTFXGWou3Cs8fByCev6101s&#10;ghhEnc+vrVKV1hTLYAPbrVeTVNyN5ZLAD25r2pQSVjWFM5zxDqsMcjIy5C7uteV6pfKo3Sfxdz6Y&#10;rpdalWW6Lu2dvJ3e9eU+IL5ndxEwx936cVyKFy6krH6Afsg65bXk1zYW448og8d91b37R1gtzpGo&#10;eYuT5TfqDXj37DupQSXt75r5lQOD7nNe9fH6JZ9MvxGMhoWH6V8Vjo8uMOOLuj8ivCEBuNUe3lG7&#10;5yCO3Xvmu38R6S2juJUXKHv7n0zXlNrqcuk3z3CPghix/E16HqXjNdXso4ZIllIXH6dxX2sleI4H&#10;014IvI77wiEHzbU2/gc15YbsaJqjvId8bNhtuOnfr7f4VT+DfiU29xPpt2cJLu2qfU//AK6m8YQb&#10;L6RAMpvOPfOa861pWO09M8HeKrLW9XhsEJczDaVxnDZxz7Y/wxX7g/sxfD2Lw94fXWJ48PKvy5Hr&#10;/wDWr8Pf2c/hzJ4l8cWai4bmQZRMK2WbHGVYHg98dR1r+kfSIYPDfhaC3Yjbbw8/XFEo2fMcVaVz&#10;wr4467a2kizcFol2gnt3Nfh/+0N49m1jx1a2Gd0cZORmv00+OPi1r+e9+zsN8SMUzyNw6Aj09fpX&#10;4rePbuS78UXt7LyxfjnoATXz+BtPESmdMKPun1F4cZnsYWJGW6n29K3721S7t5bdk3IwOa8C8CeO&#10;QSunXbAHoM19AwXEU0Syj03V9zTakiGj4U8b6M2ia5cxYxGTvGOAM9sV3vw41PULcCa2/eruwRwM&#10;DFeh/F7wpHqNj/a9qmZIwScdx3zXiXw4v7iw1n7BLtMdz06cVLVmB9f6Z4jt7lVTO1x2J/Ouutbq&#10;MkEHKv1HWvMZvD8NwFkt3MbnqMcU23i17TT5ar58XoDWgEXjnQBb332+2PyOcnHcntXFW8mV2MD8&#10;3f0rv7/V2u9OmtLxSGJGC3ZhXDadB5tyYVG7J7ep7V83mdC0+ZG8avuntHw6gnvJxYQKWDHC8fma&#10;+/PDGjW3h7RwZQPMI+c+teIfAn4fvZ2La/eAfPxECPz/AMPzr2vxLqENtZlN+xcfNXBXxbcOU5Gc&#10;3eavDf6qLUscqflU9x3rvtS12Cz0mK2XO5htx614P4auZdV117mJcxoePf1rqPFk1x9rVYG+50A7&#10;ivO+IDmfFyNd6dOXA3upyMe3Svz88eeFNV0y+e/G50fPTrg9q+9fE9yw0xvMOWJ5B968tuIbW+h8&#10;i9TzFYYr6bLMOmmI+WvA3xGuNBlWzv38y3Pykn/CvqXSNcsNZthNayiQMOeK+fviB8Mo4Y21XRRw&#10;OWArx3SfEmu+GrsG1kZVzyp/wr11Nx0kM++GPB9Tz+VROqHoOvX0ryfwh8UdL15UtL39xc8DHGDm&#10;vefC+g3eu6klvCpI4HI/p6etE6kUribPU/g74Gk1W/GqXCZij5AIzxX1B4l1S30iwLIQixp+FN8N&#10;6RB4a0NLfAUoMsfrXz18V/FqRh7SOTfyc4r4rFVJYqtZbERR5D4416TVL6RST5a5zn09K+UfFdxN&#10;qV/MqcxIcD8a9s1W6PkSSMQSVP45rxJHC3jSTfMCxJ+lfUU8NGlTUTeCRR8MXv2G6KMoPTFez+Ed&#10;Bm8Wa9Hbxgu2/D8fL7fpXmWqy6VFaxfZUX94PmOMtxnvX6FfslfDSQww67qEPIAkII79hWNefIgm&#10;7I+0Phr4WsPAXg+NpwI22Bnzzxjgf59a+FP2t/je8eiXOiaM3+l32YztYOwjHXcB2NfW/wAc/Hlv&#10;4Y0RdOikAYg5UfT+gNfkzfqnjjV9R1zXZTHYLu5JxhR6H6+xPbFeL8cvIKFPmZwfw58ONpOnt4m1&#10;CHIAO1mGW9SfxrxDxHrmoeMNfnv7h8IhbYMD5QOmBzx0FfVCeINO1vwvqA0mPbaWxeNMY52jAz6f&#10;T3r4gumuzdz2tvndI3C+p6VpSpqUrM+grv2dNcp9D3Gs3XiHwfa6XJJ9ocERK2dxGO34DjntXsPw&#10;1+H96lutrbwM88uCwAztz2NZv7Of7OfirxpcrcRxOyfKWdwFRFY/xHkEkH7uelfpnqsXgz4MeGY7&#10;LzPO1EJ/rW4OSQSyjsPryefXhQkqLajqzhqT9ouaR4R4T+GVrpYjv9VKxvHyy47e5rivi/8AtHaX&#10;8OtNmtPCEccsycGQgHPX7orh/Gvxf17XzPa2X7ixyVUjq49T/QdK+V/iLaLeaBLMVDOB1b1wc16l&#10;DL5VPfrfccFWsr2idLoHxN134jM+q65fvIST8h7Z/hqS/jT7WyKNoz0P618x+ANdOi6k9tK2yNz1&#10;6177qGvW8sv2qLq4A9q9ONKMdjJps7iJPMwEPHQ1x9xFLaatiNNuSS3cc0WOsO8wgVcEjseeK9f+&#10;H/gXUvHOrxxRxExAgbtvX1qKjiIo+EvBeseKrmKKCBmDn0r9HvhN8G9C8Eaaur6/GpucZw2MLn+t&#10;dF4N8FaH8OdFEtwF8/b8xIwRjsK8s8c/Ee71G5a0smxGPlAHTFeXjcyjBWQrXO1+JfxKWVf7M0xl&#10;WNRtXH8vpXyf4o8YT2Ns0jv82DmtbVL+KwhfUNTkw5B69vYe5r5o8Ra7Nrd7KyHZas5IB5yOwPr+&#10;VeTgozxE79C7GXr2vat4lvHWSVtg/L8atadp0NviQp5jDAJPT8qrweWh9+nFWkvMtt8z8McV9dTp&#10;RirISR2Fq7AbCu5R69q3bc75MZzn06V54b+4ZDs6/wA67LSrnZbia5XjHNRiMQoxHynS3twViWBP&#10;vNwRUUbbf3fQCueW5W7uHnPKLwv1rVhlO3tz29qjAwuuZkM2o5WbgN14ro7e2eO1a5dMcH6VH4b0&#10;SbVrhREPr6Vv+M9mh2gsiQCBtI+tceZ4xpezjuyDyS/vHubr7Oj/AHj/ADrr9LtzaxBF4J6+n1rm&#10;dOhVW+1S8k8jj9K6pJtsXqW7fWuvKsDyK8tzQ5LUg326WPsTXSaQNlqF745rF1S3lguvNYbQ9aVn&#10;Muzk5wBToL/aJFSN4sMdfaoGfuB0qusufxoaTcrZ4xxj2r2ySVi20YIprPnjqRUeQTyRimbs/T6U&#10;ASZ/u0hfI4FQ7lOSKdn0P3qDMmEmTj2qxHIAOSOPbj8aqoe/TbxUiZC7Sc7vT0pg9TUgOOT19qvx&#10;khu2PSsmBjnB5IrQV9vy9fXNaxM5HQ2jjHPUce1bcD5G3Pbj8a5OF+jdh7cVv2rqXP6j6VvADejc&#10;lMA9K0lYVkW207scfXvV4OiLk8frVmZpqcevpUy7f51mxXCuRz1rQVuMY5/nQBpwH5ccdMe1bFty&#10;M5zn16YrJiU4wNprbsl3LnvnBx6VojNs37ZV28jg57cVrQgyHbx8vFZdoF2Edx6VrxfMF74GMVtF&#10;aXIbNCJAARjPPevK/EuoTanqjWqnEEPQev1rtNavxBbm1D4diMke/YivOGt5oHKzcnn5vrXynEWZ&#10;W/cx+Z9bw9l3/L2ZUlUo5XAwOMistn+cn/OK25GG0njK9axLlMbOR8wOc18YfbwmQOx6rwetUbtl&#10;kixjBzVqdiqgBuDz+FZkssZQt6cYNaG5mP8APIWc4wMYz61m3D5kZTz6gdhU15KCTK5xs4C/41h3&#10;krFNo4L9P8+lBaZzWpIVJAHHNc7K3TaMrjPI4IrobraVY468fWudlQp1G0EYx/ntVWNHMqfaOOOn&#10;v2qJp2b5ScE9hz/nNJtyArAEVUlwv49BVJE3JN/zHI4FRtdds8k44NVnkBwx+b6VnvJGCQ3FXyks&#10;tyXCEZxz71lvdFWKtyp61C0gYluo96pyt04wDRykmtHdRngHr2zT3mVemGz+lc+WZc46fzqL7U4y&#10;oI54ximLnNx7kdc9M596pS3R3bWI7VmSTkLjI+X9aqS3O4cMKALb3LevHf05rNnuS/vTJJw/3j2/&#10;nVZnjIBQ5rMBkjdmGd1IPYjd0puM8jnFTqu7lh+lbRASLg5OPfNeXfE/xqmjaQ1jZybJ707AR1AI&#10;4/PrXT+MfEln4b0+WeaQKydVI3A5yBx354x36V8j6nqV94n1R9Q1F3kPKru6BT1x9fWvQw9C71Mp&#10;VOhc0q2nmZPPjAJ6gAcr3BPrX0r8OdElMschTl9xz3yenH0614zoFiJ540ZcofSvs34YeHN6pKI9&#10;pbpn07VVWXQuMT6b+HulqLdNyYYYI44DfTH1/CvprRbdRCUCfvAB9DjtivMPB2j+UisB24+gr3PR&#10;rIrHvYfMe2KyhI83Eu+hq2MMiKfMPA4rQkIAOOlNKkDryabnu3NQcZXlL7PTHpWNIWd2z/jW68sQ&#10;XJBPtWHM6ocqobd6isps6oFWePEbN1rLl25/efrWnJPaZIeM/UGs6UWz5eCUt/ssKykzpVjJuNhY&#10;gy4HpWHcuYjw2fcVenkIYxy8geo7VQlijZDgbQc8msTZIoSXLuPlb8x1qtLIjhvM+V6bco9vjB46&#10;9OKz5Jlyc459ec0FizyOB5e3zFXrWVd4ZSyc8fj9Kc1wNxjOCOpFUZ52C7oyAw7+30oNDKuZGRT8&#10;wKn+E1lPKNzfwnb371qXjGdDuxuPfiuQmkcscdOQfb60GZFdu/mBj8uOD3FZd028HOO/X3qd52Zd&#10;shPscfr71lX48uFd3JJIzW0V1IaOZvpCjY6449vpXGakdzBsADkHPSunvpVcfOcgk49q4LVJlCsM&#10;E7Tj1remrs5K0tzz3UJzIHkJEYfgnqD+fPPSvJb6Qm6KONiLk7MYwT616BqsuYmiJUqDwR056jmv&#10;MbmTEjN2Pfr0+terSW55kzCnkJuFRu2R17Gut0iImQM3LIcqf9n0rkIVEtzu6Ocg/SvRdGtMqCc/&#10;MORmqlsM9P0KIK6qhK4HX0z1FeoaQy/xY+TnHqB/jXn+kWM6MgClVA5J5yD/AI16FZabiP7Suc56&#10;delcsjRI6SO7WQbVHl+oFXxJsteuO4rNjg8tQ/brj1HvTLiTcViQgluxrE6CteSEK0uMk9Mdq5K+&#10;mJJ37t2CcHrW5dMQhi3YcVyepSNn94Rzyc+lXBCkzltQuG+8Ogz71wl3cksxJySOvpitzVblEY5O&#10;Bn8cVxV5c4coOR+mK7KcTmmyjcSAnepzVuxXYv8AeFUApdgf/r1p26qjYXt97+tdJiPvCEtyOy15&#10;3q8pYsB0616DeuDBJjoRivMNVkJSVjxgMPwxXdhkedidmfPF1l7u5I6GV+PxNREgZ4A9zTn2vLI/&#10;qWY8c81FwOR+tetE+SmxckHP4Z9aZjJOcU5QM8YHGKTb1PT2oMQPPy445pM596QnI6DNHY00A31w&#10;PzNSc4xjOe1Mx1UfSgGrAUdMUEZGKXP8v0pvXg96AF2qGJH+TSNTs5ySOKM45PSgBhwff8KUYHPJ&#10;zmgc+9LnOMc5oATnHIGPp2px649qaKQjPXv60AOx6c+tB6cUdT6UEUAHPcDGMUZA9PxpuePpSfWg&#10;CQYJGeeKXjrjJ6VFnaOak4yQB+dAC4GeKOOmDikz1Y9DTh6Z5xQADsO2Kkxv69xTefTNOGDnH5fz&#10;qluBEygsC5yB+VRkDHPpUzL/AAMKhOQdv6VRmwIIQZIOaYvUDvzzUv0puRj5vu80ARc5x6+v9ajP&#10;PB4Ap7YOD3xz70w9frx+faq5QG/e7e9O4x7Cm5xyeCOM9qUZIxgGpAa/J4703I4I71JjjgdeKZ04&#10;Ixz3oAPx4NLz0Pf8qTPJx3oPU4OcDpjNAC7T0I4NHTilByOKb1+lAD+2PzpwIbp1P9f6UzGcZp2Q&#10;p3fhQA75C2wnmmuv4+vvTic/KOlGc8Doe1aAV+MYOMd+Kgb+Hjg1aON20EMG5qKRcH/HvQBEeSfU&#10;8e1NbgFfzpxwPlPfnn+VNJ28HnigALADJG4YBqRZAi7ucc4x37H9KgJ7/wA6TAOOe1ICy8/mBQ2c&#10;DoM5phGetRbgB8w61IOfTmquJoco5yef896lX16io4lPtjvUpXPHAI9asgY2OvT/AOvUTHGT39Kk&#10;bqR+dRNyaAD8qcF+Ukc47UnfkdKTB5J6mgBeQPSm8YK4znjmlPKn0pSeOP8AI/GgBeo2k57UYHcZ&#10;J45NA9dvB/Sg424zj14oAi3AfxD8qU9f/rUnpz/hS7lU4Ix+PQUAe1EKPlG4D36fhVhAMYznNVBL&#10;NkhjwOecd6sxsR8rbcV4SO8njcZPbtz6VcT5W+Xjg9elUhknGfStKB85BA54OaYzobI/ut+M8Vj6&#10;jOH68cfzrVUrFF5Xr6e9c3qEgVcbs5rMDHk3ELjv2IqdMgNsPA4IH+FRDDHd1605XVtwbk0GZt27&#10;hhtJxxVieFSPlPHT+9WZAxEe3HFTfaWQhdpIHpQWZFyhxlvSswEBlbOMcfjXQXaq8JypzXPyxspI&#10;7GtCDqLCZTCExjHB+lWZHjORgnPX1rI0yXz8xryx4IP+FdCNNI+8V9x396DQwpmXPcge1QNh8jPW&#10;uglsc4EY3Z9Oeay5LTdx9c/WswM14gf8asRX9zAwMhL/AI9sU14WDYP5EdjUBOchTn19qDM7fTNe&#10;hJxIcZ+XFdZb3kN4P3b8+leLiMK4deD71qWeoT2rlSNwHTmruaHrDbo2wB9akN/PDJuChvZulczZ&#10;auJyFZ9w9DzW/bvbyy7GP5+tFwLya6zcPGAM+nrV1NURWQliorGutkSllH5d/eqAZmba2cdPWhge&#10;o2Otea6BZmJjPQ9CT7V0Rvbq7QpKgIB/D34rzHT1/eYbIAH8q721vIbOL7Q7fOwwTjPP41pDzIbP&#10;Q9A0PT9TjEd1CpznOc9vYcVY1z4a6I8Dyw7YyByu3jn2rzSP4iyafmMFiQe3G786D8UZ5wQ1qxJ/&#10;56MTxTc4vSxZj3nwthijMkMuz0JPGPp/jXAahpGo6VL5cn7wYHI9hXvOm+Jl1J1S58uIOMDnI6Vc&#10;1C20y4iYymOTbwWpOEQPmZZrhOx2n8qtC738BeldbqunWSSyC3xIg4wCO/4muIljEbEj6VgwL/mn&#10;7zc9sVBOyyhjniq8RVt3f2pp3rwcf/WNADVPGMcVIpPpVbPOOadnn396ALqOOSDzV2CRduM5I/rW&#10;KGbPUHNWIpNvOOtAHRQS5Reh7D8K14po2653Hr2rmElG3Cfxc/8A1q0EumOR9xm47EVoK5sOmS3G&#10;Se5weKli0+G4JVP4h2459KoRTgYyc49enNXUnaM5AwcEELQFyte6BOqb4k3gZ49PzrmLrSJgOY2H&#10;pg/zr0q0vwy7c/Njp6/XtWnb7biR43C7ScFSvP51ookHin2K9jBI+70wec012ltjkoV//VXvN14Z&#10;tliMqKMn05FYUujFImUAOjdRwQKvlA8/07VQXT5un612P2i2vV2yDbnua5PWfDwtsywxbfpWPb6p&#10;cW2F67fWoA6e/sNjEKQ/9Kbpk0sEn7ojdjGCOtZDa4so+dACf51qWl/DI2CQH2/p700B6HpuupcL&#10;9nuHCNnHzc9f51l69osN6TuADkZDLx+dYUkpjPmooOK6/wAP3CTtsuSMeje9U1czPB7/AES5tpJC&#10;OVGe1ZYLldx4I9e9fU2veBV1CBLvTic9wP8ACvEtW8IahbSM6JubnKn+VRyGhySl8g9MHt9PWplI&#10;VyV/hqAl1kMMy+U3QgjirMOUJ5+8OnrUNDubVtfclSdxxg10ttfytkJXD4OCU455/wAKu29/5P7v&#10;OARwfX61LQXO8S4Zl2yHAAP5GqUhw+eNpHWufj1PEud46Hk8itKO589Mk7WUc/SoLJWGQfcCmbVy&#10;QBnNSbU6fezSjOVZRgHp/hQAAnO1TnHrUhdiTk5+tSLExUkDP09PpQIVc7M4J9aAKpl/dOZG3Lkf&#10;QdRUfViCDj+f/wBatVrcIE8wo3t79Pz5qGREhcIDvzjJ7/nQBR25wvBx26jNaEA+QAjORmqnlRks&#10;Q3QkYq4igAICPl+X3IrQCWTgkgbTnjjtVpNUvogfLcge3Wq+W+9jr68/hUbKQN5x6fX1/wA+lRcD&#10;Wi8Uatbg5AbIxlwDXUaX41LRCLU5I4pAeTH9w/nnHvXnEoy2W4pxG3a47d8U3ID1/wDtC1vQDjgH&#10;t0araQNFEZEZdj8noa8mtdTuLIbpg5izgsOwPTiu80nVvtDxJCjsXIwnrn19B60nJW1A1rW1v9Uv&#10;4dM0uA3l1O2yJE5MjH164wOSTwBmvvn4V/DLQPhBpD+JvFVzHNrkyB5G2/LBGoHGT0HoOMntwAML&#10;4d+DtC+FPh8+NfEaY1ieLncB+5Und5ca84/2j1Pb0rwL4ofGd/F2nzw2/mCN2IVM85B6tjr04H/6&#10;q+VxuJqYqXsqWkerLS7nafF7486zrc76ZolwbaxQ4MgIwcdlHc57/XB7V80TTS3h3zl5GbkO/wDE&#10;DXM2crCUW82HY45z/kV6Tb2ltcabEske8jIyvX869vAYOnRhywX/AASW7mEkawogbhcYOfeu08NI&#10;kcxlBDfTmuTnCxyEK2Ag6MM5q1DrrWMTLCcAjkgV3iMvxnfyPd+Ss2WLNuUcgGt/4N/CXxD8T/Gd&#10;joWk2peMuJbt8ArHET9456E84z1Ix0JNc5pWhap4u8R2+jaehluL6QbeMsSx754OT0ycetfuf+zx&#10;8ENO+C3gtLUyh9UvAJb6QYbdIRyu4j5go4+nYDAHnZhjIUYXkFj0zwX4J8K/CfwnD4d8Owrb28Iy&#10;7H78z4wXc9yfyxxjHFfJn7Tf7Q2n+B9Iu9D0ycPrl6nlqpOfJU/xbRyenTv09a9O/aC+M9h8P/C0&#10;2pWv+kX7ExWUIG/zLg9BjvgZJ64AJ5wa/IzRfhr8U/jR4pn1dtOury9u5WknmcMF+cergYUdM9T6&#10;V8jh6DxNR1Kj90bmonkNzPNciWabe00zl5HkO55Gbqx9yev8sVnTzrI32dUZnbCgAZJNfph4T/YG&#10;ubvyp/Ft0LSFSAywtkle/DAHnp617/pn7NnwX+HsK7bBLpoOQ02G+frnH94HpXtYrOMPRSinccZX&#10;Pz/8I6DrV34Dt9GtbKUSSF3cNjHzfKMexAzg8jOD6VveGP2QvEWv3/2rUpv7MV5AzA/M+3ugTj8S&#10;w+nrX6F6b/Z0s+2KFFVR0CqqqP8AdFenaIdLtQspRPQkEcfrXgUMd77kuo5XZ4L8N/2Mvh3panUN&#10;fDancN82XAxv/vbSMZHYgD+ddr46+Glx4Da28ZeFLgm2sWzcwSYc7DwXTfnJwTkenI5HPvUfjTw5&#10;YwH7RdqmM/QiuD8S/GrwBDZz2c13FLHMjJlmUoT0wRz+ortr1FUWj1M1GV9T0fwd4kt/EmjQ3KsP&#10;PVQJE9PQ4x0Yc+nb2rq6+UPh/wCI7O8W/u/CN1HdXUAAjiUlky38Jx0yOnWuPT9qXUzqF1pU+lyW&#10;t3ZyNFN5irsVkOGGBl/0+tc39rwirVNxumfTXxG8Q2ug6M1xcNt/LHy/X8vxr88fHPxJvtaM9pY5&#10;WHndg43E+uMUfEr4m6142u1FxP5kMX3Qq4TOTg4HXGcc/XGa8G1G/TzY7fcAzusYJ/vMcDj3NfM4&#10;ip7aq+VFWK99qq2jMkZBmfjaoByT2Hv2r1X4f/s6ePPiClvqupkaXpV1JtSSTG5/lydozux26Hnr&#10;xmvqzwP+y5peg6Vb3WuS/atbuNrSA4McfJJGeSR/M98Hj6X1VodD0GG0iwFh2KqZA4XtxWk8EoRc&#10;plwZ8F3/AOzJ8PtGaW0vLi9vGjJziTEfQHBz2/D8K+YvG/hXSNJ1WaHTQnkLx7g8jBPr6/yA4r6A&#10;/aM+MFj4Mnt4Li7VLm/3hY89R6/T/D0r5l0Txbp3i2NntpULxD5gMH8OK48Pgq7g60loHKZS6Z5l&#10;uyop6d+RWHcJNaP5ZOPp3r1BY8Yz8obsO9Q3mj2s4MigA+9aWLPMGuWAAeYru9TShzzufrxwOcVY&#10;1Kxb7aUjXeoHXA/Hissu8f8ACzAccDj866YUr9AO58KeKNQ8MXq3mn3PlyKDw0ZfI9MAj/CvetH/&#10;AGoPGEMtva3dvayWkA2JsVo2IHAypO32xk18t25lVwWTGeOe9aAIXj+91Fd9DGVaXwisfaM3x90i&#10;/TF5HJAy8nIRlyeuNhbj6gVfsfGuma0hliZQrjI5H6jt+NfGUKeWp2tx7Vr2l5NZyCS3kxj0HP41&#10;6FHiOpGXvq6Fyn2fHKk2NpBHQnr+FeTfGfxjqngHw7/buhWX26+kPkQoBuKyPwG2jlh68jjJPHFc&#10;bofxAubVhHcOQPp/9avZNL8QeH/E+y3u1RiDkK47/wD16+lw+aUq6snqZyjY/M/xz+0B401vT30D&#10;xRbmyuEYeZFtIPTC7tw+YYPGMg5rx/wvoMd5Odw2pkFuOua+4f2l/gZJrupWfifw/a7znyZFQjDF&#10;jkEDHc7s+pJ968R0X4WeMdKjO/Rp1MnzfONpx/u4ya5q2HbZm0evaF4V0q4sLOw8tdrKDuKrnp6k&#10;E4rodL+G2mq7zLiVBgsoORzwenaub8KXd9FcwwXQYBFGDj8OvSvoDTIOJVb5QdvTnIrzK6cSeQ2Y&#10;bYLbxxlSFQBQBgAAdgO1dDbRfZ/Kj3Zy2NuBxn+VVLW2bgfeC9Pxror6wObdgCZFK5b1HuK811Pe&#10;NDB8YXM+nxWzxNtVt+4sOOB0NeQab4pkmtlF5nzCzY4xla928VRxXP2a3b51LNkeox39q8t8T6Bo&#10;Bst8TGOXYRH5YyCw4wc/X/8AX0O8Ko7nK33jJdJuhelzgKRjPH+FeI/FXXtM8Z2ltHPMFKn5skNu&#10;wDn+6MH0/nW942tXi0yMFt7DII7jj+tfPOoOwfaQQB8oz64NdftG48rI5j6A/Zre1t/F40hPkhvV&#10;LD044r9WksEtLARW/HAGM+oH/wCqvyU+Ai+Z8S9E2NjLMuMddqlsfjX6oHWvNDRxEEKxH1ry8dsQ&#10;cv4+Mdtprxw9Avze/wCQrmfDXiuVLYWkG5WUDdu6DtxWtqRfVNQFpPyDgMvt15rZj8EQWpWeDGRy&#10;Sa44KPL5jJ9StZdehWa3O50zjPbNaekPO2nvbz/ejO3k5z+dZ8GrQ6aJImYFVAA44NYV34osxDK8&#10;Eqrnk8YIP0oQF3U5YZL3MoBfbtPQ8V4F4s0y2nvGEcI2SZHrXc634ht4la+EgG9QMdTmvPNY8Tae&#10;tmLq4ITZk9jXXCdiZTPBfFfhGfS5DqNlBkMCXTOOvHGeCOen868R8Pa1a/b5oZsr5igYII59CP8A&#10;61fW934m0nVLcxyGPGMAMc5z7Gvl3xF4Qn1xrvWPD8X7+3bJRTknOen5fj9a9OM+ZHTRqq2pX1a8&#10;a1Eew5ikP64ryPx54gjstOaAyBEk+/zjtXVtq0t7bRLPlZImIYY9PWvLfiboDatZi7QkgAnbnjIq&#10;sHy+1XMdD2OO8J/EptL1NWEnmxyyBSMHj65A9a+9bSTR9f0GCbUgiOVBI2jdnH94df8APFfm/beE&#10;L6LQ31RgsOzBHfcc9uP8816J4Z+IWox20Vnd3W1YugI4P1I6V9PVpNq8dSaVV/aPue103SLWMyWA&#10;Vc9cKOTiobzRtL1H5JYsZ9MdMe/FeOeDfH0csxincSR8A4Iavb7Z7fU0M2nuHf8ADgY6YrxvrzjL&#10;lkj24YWM43Wp85eOPh/Olw1xpoDDJbaOK8wuY7vRrRHurcrNIWUL1PGCemf8Ofwr7T1JYQXjvApA&#10;ycEZyD0/H2r598aWVubuW8b54oVZlQEHn/PUV2TlGUeZHBODTsefaHdRXK3M02Yo4U3O56Dnp/iK&#10;+ctd16a51S6urF8gvuyfXv8AX+tdD44v9WudOCR+YbIE70H3GJ7se/Q8dCM5BrzpBlfn/wD1/wCT&#10;WlGit2ZTlc/S79l/4hrq+kro9y2WH3R34HINfQnieyS7iljljwTnhhkYx/8AXr8s/gZ4nfwz41tm&#10;34tRJ82DjnGDn86/WS7mhv8AT1vY8P5iqcjngivlc4o8tS4QPzx8e2j6J4i2ICEYnH9a6lJVutOi&#10;u/4Sgya6X4s6MLi4ivo1/jIOR61Vjs4otCihgUKm0ZGPzr2sBJTp3NOpz2jym21u0kXgxyZGOOtf&#10;rz8ProavoGmXp6iJcevy8Y/HFfjdHM0esb14XfgfSv1/+FaSQ+CtPWdWjJgVgDwcNzn8civKzu1i&#10;Ku56T4lv/sljNIcKMcj8K/OX4265d6jrlpo6MBGJDK+f7qngEfnn8q+3/GuqCa0f+6oyeckEdjX5&#10;3eOb46/rd5qUEf8Aql2DPJ4Jz/n/ABrwcvo/vOZhTgeSPcSPrs8jEnaSAB0x0rzr4q6hFDoM1uOB&#10;N0/PPP4V2Mt1NDeSpcrtJ4x046V5Z8UZjLaoB3Xce/Tj+VfVYL4kb1fhZ4jZaU9zPu3ZHJNeq+Gd&#10;OsEmyVDNjj+7n3rg9DmihQRAZOD9MV00esPZvutxtb9K96s7nFSR6fJEr4Kg7EHKjvVO6vTbESRY&#10;QDp7Vz0XicRLmU57EGs6+12K7PlwoNrnk1w+ykdnOj23RvFMzWfyy/d9utdPoXjSTRtZtdZs3eO4&#10;t335Hf1z6j2r520zUJdPkLpwh7V21vqD3UnmbdqY6e+KttW1MKkbn7+fBT4qaT8SfCcFyj5lVQsi&#10;5yemM4/n/WuV+OXwut/G3h+7sZVVmkUPGfVl5r8wv2evizqPw18Vxi4k3afcnaysPlXP+Oa/aa11&#10;Cz8VeH7e9s8SRzR717g7uv8AUV8jj6MqNT2kNjDlsfgb4h0e98N6rc6LcR7WiLJz3I//AF1m6NpW&#10;oa7dR6daQmSSQ7doHrxX6N/H/wCEsGtvFqttbhZg/wA2BjI75/z/ADq38FPhTofhPfr80INwfuGQ&#10;Z2e4Hr6V7FLNYOGpqmbnwr+FOjfCXwqt/ex+Zq12mZpX6jIyFC9Qvt1Pcem7L4nDJJtYjdycn5fy&#10;q98QdTmbSpGUHYMYz3Pp+NfN/iPxVBp9qYvM5YZr52sp4itaI4vuVfHvjtrcNaWbFnOR69a+dpRN&#10;cytPcks7Ek55xUeqeKYHvWlb55WOT7A1yt34kje4cREkeg6D619xluWQoR13FvodlHMIlLrIF98c&#10;1ek8RC3gIkPyD+9gV5fdaz9ni8/dwxxg9CTXiHxA8a6lLffYLdzEiDBUV7CqCm+U9u1bxj9vvRZW&#10;hC5OD34rVuZBaW4w4UuM49a8c+FWl3N28uo33zxjoTzk13Xii/8As8hSIbiB068Vyzu2b056GBru&#10;pCGCWV2357fWvGb7UIrkyPHhQ3X8q2PF2pNJAY4gy7myR/EBjmvKt86t5TkleeveqUbHLiJXPu/9&#10;ie+K+JbmxJPzOf1r7N+O2y30y7Zj8rRHr9MV+fv7H16YvHscQGPn5/HpX3P+0XchPD+oyZIPkvj2&#10;ytfC5sv9sRnB+6fjTdEm4uTnHJrOgvHguNz/ADDGPTg1pzLumkJGdxYHNZs8A81QB17Y7fjX28Fp&#10;Ym56NoGtPpuoW91CM4xXvuthNXtIL+FMhwHwPxzXy7p4YSopYsRnrX1z8GfD02vyW+lW8PWZQBx8&#10;4lyCeRjJ/nXFWjqbqrY/SL9gn4VBLq58UahEdtsMoHHLSsMZxyOF5x2yK/Qb4ueKY9J0lrWJsMRz&#10;S/BrwVY/D34f2lltHmiPzZWxjLNz0/z6V88fF7XXvr2RZDtQAk5PbkV4ecYr2dOy6k0Y80j4Y+NP&#10;jG4s7d1tctPdttB9FI681+e3ieAyatKh6v1+rCv0K1fwD4g+IFzda9bW8j6fbK+zA+8EGWzngD1r&#10;4B8Qr5mrXnb94f0rjyiKSsj1uW255pex3lpIkkO6Io3U8c17R8PvicyNHp2sSFR0yTnH/wBavPtU&#10;KXsYJQLIoz155+tc02kXkI+0CF1C4OQMj9K+qoyaOeZ98uYdYsCMh0dSPWvivxVplx4U8TJcxKyi&#10;F8DHTaSa9b+F3jmMRx6det+8GfcGqHxoig2xTryJwGX3ANdlSXNG5gem6Dr/APamkxTxYIdehPQ+&#10;4rrbCS4ZE80BAeK+Xvhb4h8m4NlcjekfB+lfQ+p+ItL02zNyCQijoe9TCYqh2FzZWOoQeRIAdxxu&#10;HvXUfC74TLrGspcyoXsoW43j5T65ryP4deJoPH+vx6dZK6GTcnIwrY6kfQV+k3hzSrbQNGSJF+eN&#10;P09K8zNa8UvMxRt3U8ekWKxW6lEiQLgdMdMflXzx8Q/F+yNovMyH4OOw/wD1V6J4r8SpbWksjnBI&#10;6N27V8U+LvEr6vrUVjCd26TBXtzXy1ud8oj7S+DGi+ZYTahLzG6jYcdyM12WoaAdR1BlhGTGvJ9q&#10;2fh5oyaP4KtY97b3HmY9N3X8K9M0LRjHC2pSKS+PwIruWHUTQ+LfiPZPo4Fs/Jdu/tXlySB0Vq9K&#10;+N+u2mo+K2061bIh+97N6fjXlCM2FWvpMBTtAnlLtzDFeW8ls+QGB5ryrWfhFo9/bH7M7JOf4s5B&#10;49OR+leog5BXsM06ISSZWLqf513Sa6oLHyV/wrXxPpWvxWTbCknKuBggdiRzxgdc81+xnwK8DXOh&#10;+GYNQ1iMi7ux5mGUBlToM9TgjkA+tef/AAg8BJfXMer6vbiWKA7suvyluwHrg8+lfTGuaza6XbEM&#10;+DtIBRc4r5bMcSruESea+hyPxA8SQaZaFGk2jaePpxXxH4g1N9Z1BrgNlc/Lnkce1O+LPxjsdQ8S&#10;Q6KjEb/72R9M549a51PNYxpCpZ2bA6c5royjA8v7yRVzK1XErvH1BrzC/sNkx8nnH9a91ttA1OaX&#10;YbCZ2P8ACEJ/pWDd/C7x5e6o1zp+hXk1ue6Rdfb5sAfnXqTd5WZcaiOS+H/gXUPFniPTbXyG8oyZ&#10;kOOuOgA7jPJ7dq/azwfp2neBPCiRNgC1j555ZlHIr5r+CPwjvvDsC6ze2srSooIAhLE5HAPBx7+4&#10;x1Br1zxzpfjnUtInsdF02aaabCjIwMd9xPQHvwevSvFx7vLlRi58z1Pz2/aL+K39reLP7CR2kmuc&#10;oQCRj+9365IB+vvXyL4/126sbCz8NR4RDl5NnQnpz696+u7v9h341+JPENx4nv5ooLy4kdhk/wCr&#10;RicIrdwA2MnH07VPrv7AHxc8RXCXN5qNrC8K7VMZyD9aVOmoqzZ1QrwSsfHfgucQaRdRAtJHOP3o&#10;HJyBg/pXsf7Of7NVz4/8RNqt+kn2CLbJNKU+Uf7KddxP+eBXvfgz/gnj8QdKkmfXNdhMUuMIjYHX&#10;+IDOQee49sV+henfDPV/DPg6Lw74OEFjPs25lydrEY3llxuJ9eD0+lZTvG8kbVMYppRZ514l+I3g&#10;T4E+HYvDWjRRxXEERHkxkFgxHHmHux7+n4ivxm+K3xy8Ta/8UZ7nXLxnsd2DFyBFtLL0/P8A+vX6&#10;L+NP2JviV4v1S71i68QWkVxctkYMkiquc4AfBP4/lXlGr/8ABM/xJqrvdzeJrZbwpjKxkBseo9Pw&#10;rpwFKl8dSWphVxCekT5xsPEelXtuskUqlcEcsMfh2P8AnNQazNY3umSRXIPQ4r2qT/gmv8WdLi8/&#10;TPE1pvJAKuTtK9+39DUEn7D/AMaNPtbiOXUrS4cA4RWODgHHIBzn8PpXv/XKX8yOXmPzgv7e303V&#10;pMnG0n5sZHNdp4fvYr66H2dz8qnAz34zXs/jL9jb4429jJqVzp8c8m4ZSBw/BPXJwMY9iT6VqfB3&#10;9nbxLFrKN4w09rBYQGJk/i7dB7dR3+ma4K1enZvmOiMj0f4S/By68Uzw6jdApbthmJBxz2APP1z/&#10;ACr9GPB2haV4CtESxiVUCEuWH3vQfT27964fQ5dK0rSEstPUR+WNgIwDgev1qDUdamuh9l5bPUg/&#10;nXz+Ix/M9DSSRe8aeLtQ8Q3TWthnylHP+TXies6pZ+GUea/fMrA4HrXeTXMVvMbC2GXcZI9APWuF&#10;8UfC7VvGURle8W1Tt8uSRn154I7bTXBGl7Wd2XTouWx8y+LfHdxrF08PJgb09K563lWYDP8AEMYr&#10;27VPgTDoelS6hf3rQJGOW2o4/LIx+f4dq+d9Mn3SsEyUUkAmvrMBBRVkgrYdx3OqACjB6j1rLikI&#10;vTGeAM9eKtl3UkcNn1FXLfTTeSrJ5Zy34131GjEu2cSvcAOq8Vs3t8p3W8IIwMe1Zs00OlWoDYD4&#10;PH1rMsJ1mMlw+Oa8Vt1qvL0NTtrcGKNY1I9/Q5rodLtJtRv4rK3XdI5C49K5KOfdF87AY6Z6YPWv&#10;rn9nj4fSavdf25cx4jQbgW+6qev1PavbqTjSptswqs9K0Pwhb+DfC/8AaFyVSWRAOR0yP518o+NN&#10;Ym1bUGhkO6MMT7DPU/U/yr7B+NfiG1sdMNjCME5AUfTgflmvgSfUluHk3Dlycmvnsvg61V1JERRt&#10;xSkgY+VV7etW4bwlhk5AOSelcx9owoiGW749qctwwZtnPA4NfUc5fIdb4qm/0KJo2DEcE1i6fclY&#10;ee4rmtR1CeXbDI2AcDGK0LOUyIFI7HH4VyYdL2smaSXunWxzs3yk8VIJZAMEBgeOawI5Nrgue3FX&#10;EuOcZJzXroyNffgdeBxSFySefwqn5i4JJ5NVzqEKbVl+UtwCe9OwGwCeN3pTgc8/nVaM71DJzU5A&#10;BBpGZYXO3JqZOenH+elMSM/xCrOwADI4IoAfG3IHUDrVxXHRehrMxyDjFWVYY9j1zWgGvC4GMZwK&#10;27SVR1bgcnFcxFjO2tiKTAALcj24+laRkZnWQsNwBOVPrWrGzNGVOPmFc9bzLLjDc45FbMbqNqkZ&#10;roMxrQyIQwIwK2EkZdhPPA/WrkYidCBgH0IqVLZDG2RgAc0AXLaTzRjPXg8VvWxZVOSGHYVgWyLD&#10;Jt7frW9afPzjI6VoZy6nTWnKYGGzzWgs4gAZhms2xO4leuRVLWLrDQwIuY1BLY5JqcZifY0m2b4H&#10;De0qqJl3LlpWn6l2J6+tZM8gGC/btVq6uEAwrZHGOOtY11NyHHPy8V+YVajnJykfpOHpWjZEMpX5&#10;lZsY7e1Z1wyyrtxyP60eZuJHUk/XrVSaYqdqjcc1gd8YlV5lYkEbm71lu0MakS8bs+9XrsHKsvBP&#10;GR6f4ViXLhGOwhsjOByMVoa3M66wJC/fHHGc/hWLI6SEA8Behbvu61euJiy7g454B+v/ANasKaQM&#10;+I2woHJ75FBoZFxxkdcNj8KzZmVtyt05+tadzJFHEC/yy7ssv9foawJpeSY+ASTitDPmGPEh+6c+&#10;xrOuAOenH5GppJiB3ANVJsMrOTyPXmqRXMZsxVf908cGsq4k6gH61pXavgsg4HXNc5MdzEgnntnN&#10;UDmQTS4U4PB7e1VzMeh/GorlnC/MQcZx3rL8xycc/N6+lPQhzNOS64wOf6iqJucnlOarvI3TPQY6&#10;fnUTMx6jIPWq5SCwZMnpVeVmzx+VMaTHv7Gl3F8cZpcpoInr3pQM9STmnjklcfhT2zj6UkgAFIgo&#10;IOG6HGfzrL13XLTQ7GW8ujhYx+tTXV4LOIyOwLKD2x/kV8pePvF83iXUDpls7eRAdjMOCc9Tj0ru&#10;oUb6sirVS0MDxPrt34x1l7qVzHYxtlAeecYyR3J6ew4FS6faH93vXjHH4dj2qLTdOyq7xiNMgf1r&#10;utJ0+S6uUgiXKNx09P6V3vRMzpwuz0DwRoZvr2GHaSD1x0x/9fpX6DfD3w2UjhRFwxxjI47Dj/Pt&#10;Xhfwu8IO4ikEeVO0En0/z1r7u8J6GtpAqbeGxz6j/D1+tedKdzprPlR3Hh/StpQcDjvzxXokKLE3&#10;A6Vi6dbo7AwMyqM/SukJ/h47ULY8apK7EZg/bGajZe571OshQYPNV2u9vDKNvPBpGevYozHP3+Pe&#10;sa7EvSMFh7DNb731soIMGf5GsW9uzuzGPL/2aymdVMwZfM3Heh/LmqU2RGxO5R+laUt/dYJG38ea&#10;zJr6XYVkiUj0FZSOxGdLPuVvNAceo61nMsTsCs2DjoatSPatkAGMn1FY1xEr/wAQb6dcVialO8gu&#10;IGMkQyp9On5VzcsrDidSOev/ANatmWOaE8lgD096xpGXpL83WgtIpzJ/EmDWdPIVz83+FT3GYiGV&#10;TnNVpHSQfOAD0zQMx7qc7X2Hp7fzrnJ5CRxkEdR/jWrqIMeVbI3cZNcxc3ZjTDrwT2reKMytPdFl&#10;3dGHTtWZK7SRmJssO/69qslkJ3nGB7ZrAluHB/dOCPb0Oau3QxlIxdT3LsQj7tcPrQSO3bB4HYjv&#10;3rqtSuhKSHXp3PbmvO/EepSBWELfcGOOpGec10UVqcVU861OUPC+TtbJB43Z9vbNed6g4CMT0PHY&#10;5NdbrTbVVyctvPPrkf4VxWoSJNCik8tISeM+1epFHEyPTIN1wnQHpgjrXrfh+3ziQgr5fr3NcFpN&#10;snmgYzjvjnJr1jQYgI0EnQnGamQHoemF2AXknGea7fT3VFEW0cj/APXx71zOnov+rZMjBz7V2On2&#10;sUi72z8uAMdDXJI2iR3ec/uuR3rLBaOYGQZx7Z5rXmdVZgnPbn3rPbYX3N1x3rI2MS+lLS/Ng45I&#10;PSuN1+cYCAY65710127M8jSDK5/AAV5zql3lnJ5JyB6VrTRjJnJarNjPTOK4p5cE9ycc10V/IZGJ&#10;/wDr/Wubk+fAX+90rvpo5ZM0oIgMZHUVaONuMZx7U232FRkE7AeO35VFcSBV4Q4bgc/0rQzKdyww&#10;y/7BHPf868x8RSeVpd5J/dQ7T2Nd9ct5qDOBjg57E+1eXeNZDHom0/6xm24/2a9HDHnY2fus8UHD&#10;tn1o45xz2o6duR/nmjJ9BzXpI+TkxNwP3hxS/e4HT0oI+UelB54x/wDWpkDBg9f1pT0Oe/FN6jin&#10;EjoR/hTQDD905JIPb9KdxjrwaOv0o4PHGKsA4/PHuKOTjnn3peD/AJ/nR+VADWADYb8u1Nxn0p/q&#10;ARj+lKTn8aAAZPTpTABsI+v/AOql6qc80gJxg0AKcdDSHk/5NB56UlADxgjkijHt1pMjtjNGevfi&#10;gBo6HIo6nPr60EcZ9B1pcYz/AJ60AJjH40uB0bnH4UHoc87eKXAGVYce9AEmPUdfxp3Pce3NIBgf&#10;NTR7/KBQBJ0zzxQPXFA2Hqe3SplAwSPT0qogJggkd6gYDG38/arJyeveo5CAcEfN+n41RmyuRxik&#10;6gg96k29iM460hAHGMGqiBXcc5xgjr/hUG3sBz7VdYZHTp2qAr3/AMmqAixjIpCMD1B/rTiD1J46&#10;4oqeUBoHUDvTeDxwRUg44B2545qPtxjH6VIBn1/yKQ4X+tKPm47elBAz/nmgAznk9e/pRj8c0hwf&#10;8+tKff7tAAQ3cAj/ADwacGwAR+tJyfSkOf4qAFzx9TTuAPb86jx3P50/JB+vp+taABHGMj3/AP1V&#10;E2SB6DPvxUnGMD8aCqnpQBUK5Bx1qMnODkYTqPWrDAfwg/LzjHaoOADn5QaAGZwTk8fT1pvzAAdM&#10;U5hj6/Sm4POR7fWgA54HX9akUAk5wai5HB69PYVJu7d+lAEqAj5+OePbFWeDz1J/lUSg9M4P0qU8&#10;DJ69PbmtDMjIyOR71DjOCeasZwCM8kHiq4ztwDxigBOc8/lTsfxYH4+lIAe/pjFLx1A9vagBOvTq&#10;KXsfX6ZpOMmjI6igCQltvIx7mmkE9BkHNHH1zQQre49KAIulHuG+uacdo3bjwOuKjyCMY5oA9jyG&#10;YHHXJ5681oIwCq3ByO3/ANes0qT6f/Wq7G2zGRkdsd814jO8ul8EfL+laNmrGXbxz2NZRYPtAx/P&#10;pWvZgoVlKjAznmkM1JWEaZ9a5S+c7h9cetb1w4kOS4+XsK5+7VHJfuKAK4Yco3Oeo70Q8nAPU9xn&#10;jvVaRwQGI/8A1VYtdoYsAT9P5UCZfUEDGOMUpJXr6GnwIXPIb8atmBDwc9v8/jWYyguWUBn475rO&#10;uRt3bRgYwM9DV2VfKOFw/OAPbvWa7tJENy5BPQdea0AfZXf2acyMcbjyPeu8injuIFZCOeTXmMx+&#10;ZVxgCt/R9RKlY5DuxkfhQZnaqOMngY71E9ukoPJGRj2qSKQNgLgp0wasKVyeOtBoctcWsxfcyllA&#10;6isiRNhZNu3HY16LPbrjGevWsK50tHLBV69+tAHIgqflNTxKJPlUYPrWnJosqLmM5/n+VZ7pNA3z&#10;DJ9e9ZgOUvE24d/StaDVJYec5/nWXuG3OOaZ9pQt8/GOn40Ad5Y6mtw6qzKOOh71tiSOR9ynDV5X&#10;9pijc4YKRkZrSttajt1w+T2z1zmtBWPVYb+OA/NksRxmtqO8M4KsA4zwT94A9a8zhvbe4X73X06/&#10;lV6KYwp+7JO3r70BY9Mj0iyuCWmQc1A+jW1t+9tyCB1yDXG2/iK6hQITuGO1W212RgN24H/e4NTz&#10;DN46pJAuyNVYrwQaqS6vduCSR6YFYj3Quf3nAB7A9T0608KgUorbfb3o5gHOSGZuT/LPrWXNGXXP&#10;p/nvWsg3cN071VCBBt6/WpAxIFO/ackGr8sYZM459ParB09x+8VhtPrRt6A80AY/ksdzA4FMwq7i&#10;QfxrYkXgjGc1RkUhSD+R96AKhyR83FN5PIOM04/WmAn/AOtigDQtmJODxitBWwMNnnnJHrWfbqRl&#10;sDGa0AFzxzjPI/lQBY3KPl+8P4hV+KRhlfvexNZUciGT59oGev8ASpPOjRuCzDpxWgG6shTGV7//&#10;AKq3rC4S3d42zj5sE1yizMEMa8/WpwyshZPlzjvn86aMz1K3uo70LGGzsGD6ip72xighSRWDNyCC&#10;c8ntXJaXeeSFO7C4wScEHA9Kln1SeeEg/TjFbNgOuwojk2FWUjv+orzTWbdF3Sw7SvtyB611N9Ky&#10;J5pUd+tcLPI5cDPPt6e9RKQGNIGO7aRjH41VhnkB5Jx6das3TYRpI+uDkfzqGxZG25ByeMfWsUwN&#10;y01SeJdrYKiut0zVmhkRmG9c5wTzXBTRqh3RDbzgjPWpIJWjIEbgdcg962jMD630bxZpE1uPOjkj&#10;YLzjkU3VL3w/cxF1lTeRjB9fpXzIurXAGVY5OR1/pUN1f3rxqSzd/cVpzgdF4yMFzvf5GKfdYDBr&#10;hYyMcnkjmp33v80pLEjnPI5pYVG75uS2MVzgOCyE8jHHHtmkNsQQW59CPat+yhjJyevp3NWp7Hjd&#10;gYz0HSgDlNuM5FPW6aPll3H681fntNuSBtQ8fjWaVBO08cHIPHSgC4upMVwpxj86vQ6lnrw2e/Of&#10;TrXPgBmyRkew/OgO33gMg+1AHdQXyBlzg59KsvKxb5Tjc2Pqa4XzGZPkyPxq3bTSqzBnyHBzu5/K&#10;p5TQ6sXYDFWbOep9QKhaWIbvN43dsdCaryIx24BAx06CqyNu+Qdz1PtVAXI7g/u9+cNnOea045Y+&#10;WYZJqGGwWRtkTF2IJ545HrWrY6ffXJFtHaSSHOWKrlQo9azc49wKgkXL8ZKnnJ9f6VnztM7qirtw&#10;vOD1r1e08DavqsiQra8ydAB6Cu2sPgrrMrSRuAq45Jz/ADrgnmdCN7yQLU+dEjeP765Ei5GMd/XN&#10;WpFmtxGsilXZAcHup7819m2f7OBu7NGmnG5QNuNgxnk7gRlh7ZH9Ks3n7LGqatdm5M6EpEka4YR4&#10;CqAOMnrjn61z/wBu4X+cfKfFcMLTyBY1PP0P4V9d/s8eBbe2ul8c6zAHhsCRbRt0e4zy/PZMH15/&#10;Gpl/Zh8QaSnmXBSU2+D5cPzZU9fpXrupWUukeCv7G0FATDFtXZwP8Pb6cV5+Z5xTcVTg9ylE80+N&#10;fxPfV5ZNGt5MW6jJA759T3/zxXy4k0WD5TF2OeT0weuM5/lWV4i1C7m1lraeOdXTO/erfNnuDj5h&#10;9PpWdb6kIm27PkPXP8xXq5fhYwpJRJlK51SRqzifyiD/ALRzW/YXtyMpudEXsvQ1g6ZeQ3Bb94MJ&#10;1PWtqW4iKBIOM/l713bCLlzeTyqD5Q4yD3/Pt+lK8TrB512yrGq72LcKB6f416N4K+DnjrxyQ2l6&#10;bI0TEYZsgNnr7ev+eK+6fh7+xzaac1vd+PpftNw3S3XsQDnkcdP96uTEZjCnG9x2Lv7IX7PA0aGP&#10;4n+JFzeXcZW0EgIaJf42IPT0A6d+c8fcGo3slzONL08EEnbhe596W+uLTw9otvpNn8iQRLCqDnaq&#10;jGCST29azNN17TNMge6vD85B7ZJr86zPMHiauuxaOdm+A3hHWNYi13xag1Wa05t45VBihzydoPUE&#10;8kHPNeowp4f8NWQtbCOGzt1/gQBRzyeAK8g8S/FfTYbR7mW7FnFyAN2MjnPzDpxXyn49/ae8KaVa&#10;PLFd/aXG5VCHeSQOhp069Vx9lSW5Eop7n2L4o+I0VqpW1ZVj756n/AV8xeLPiTA8/wA1wPvY+8AB&#10;/Svz88c/tKeJfERe10e3e1RsnzJSCSP9kLkY56n/AL5xXij+IvEeoMTf3blZThuck7zjA3Ahev8A&#10;CB610UuGa01zVXYqyP0g1z4vw+E7AXjNiN1JG75SR2+9j+VfOPiP9rDxbJPJ/Y1tGloQcMysN2O4&#10;9vwo/aDjSHQdJ0+MLGvkRk8d2AyPQAYr5MuciTyckqq+w/TFexkmUU5Q5p6kykejan8afiRrJ+bV&#10;50XOdqMVH5EH+Veb3+oalqV095rFxJcTS9WeVixqiSSu0Ddk45r6I+Evwdk8QOniHxMjQadGwWKN&#10;l+eXHqD0B9D0HXk7R7WL+r4am5tJfqTzHov7KD+NfCWsXPiuyd7TRlUI6uSwmkbGBtI+bHU85AIF&#10;e867LFc6tqWqs/769k8yXaoAeR/vfT29qt3S2ljBDY2yLBBbriONPuqO+Pr3J6965LWILy+0rUdU&#10;tV2W1gu6VmPTkAD3zX5fjcb9Yq81rG25xev6p5MeIMkkMzevqentyT6V4z4U1XV/iD4y0fw94die&#10;41CW/jeOIcIRGc/eb5BuOAAT9eK5Pxj4vk1SRrPT3GDleOfmPDZ+nNfpJ+xh8ELXwFZt448Rjdqd&#10;xH5cJYcRqe4U+v8Ah6V9JhMDDDU/a1dzN6n6Mqu+3RpvvKvO3174zXzX8WviBZeHdHutYvnAt7SN&#10;5CP5CvT9a8XQWsHkK33gw4r8kf2tPivcalqp8EWJIhCLLI/IyWJ+XHoAMH+ua8dv65XjRp7dTSKP&#10;kz4j+NNT+InizUfFWqfKJG2RL8zLHEM4QZP4n1z+FcnpupX3h2/GoWTtFIv3h2YehH+cUnk/vBtk&#10;2rjjd2Hf+dS2ti+oGQNn7wwV57YNfptLBU40/ZJaBc+w/BviG08RaVaXp5ZwFfPGG6cj+leiSaVF&#10;Jlk4X+6Pavm7wNDqWlZVBi1cgtuI7dxx/nvXu2nX91b3Bt7xWi3dNylcjpnBHevhM4yx0al0tGCl&#10;c57xForwJFdJjDt0DdD79s89q9m+Atv4J8TC98J+KrW3e5dgYvNGGdUHzLHjkFRyw79ecHHNajFF&#10;PBGi45JHPrXk2qxSaberqVm3kzQuJA6E5EiHKsPQr2rLLsf7Gom1oKTPufxP+zV4OWxN3Y+ZAUzt&#10;wA+cfip/nXzv4g+CkVs6fYLoFu4kUj/H/CvozwJ8V7jxt4RjkuGCTxgpIuQ3zeoHoffp0qpd3XnO&#10;fNQSH1YA/pX3dXCYerFSUdyIM+PtT+HHiiwB+z2X2odN0B3H8un4E1xU1pqukTvHfWz27L94PwQf&#10;Q9vr1r7qOxwQEVfooFY1/wCG7DVofKvI0n4xukGWA9ARyB7dPavIr8N0p/C7M25z4t+3r97acn1H&#10;Falrqdza/vEYLtx3r3zVvhRoTxSGKJoZT0ZOU/KvGte+HevaS7m0Q3Ef5mvDxORV6L5lr6D0Z3vh&#10;/wCKF9aBIb4+fBxnPXjpg/417NpHi7QtcQiJ9kj/AHgW5P155/WviZpLmyLxXSFGXse/9KltPETW&#10;zB4iyFfSng83q09J6oJwR9ma74I0K+/4mSQRidASCqDDL+X+eleZafqVvERHI+3cx6+1ct4b+LLw&#10;Ys7+U+WflPGevt1/Km/Ei20ubwVfa/4bn3S2xWVtp3D5mAwfz716uJqwrQ5kRyH0bokaXG5hxuj4&#10;zW5d2Nwn7zn7vBHT6V+buj/tN654StJUkthN0ztx/wCzDFe0eEf2y/CmqWUSeIo5rKSU7dxjO0E9&#10;zgEY+nOO1eP9WnLVIiULHseq6rdXO9/L2i3bB9QD6iuD1OdL4qszEuOncc/zrpdK+I/w61VZrhtX&#10;tn835iofJ/Edq4XxXq3haCZ7qw1OARHoS4GR9KUaUybHHa9o8rRBEYygtuOBz+I614p4r06KISCX&#10;BdPT3H59K9T1HxnbpC6JLvcD7+eORzx9K8R1vxFJcJL8quH9e+K6Y3J5Ti01bVtGuYrrSpZIJom3&#10;goSDuHo30/zgmvqz4DfFf4gX+vxeHrlHuLEqWaVtzNk/eYg5/h6eg4rxPwP4Wfx14hh0xJvK+X5m&#10;HRUPBJHcCvtfU18P/BP4e3WpaLaiZ40+eSTBkkbgfMfTJBx3/l6NHAKfvT2NlSuj0TVPipoOgXts&#10;viS5S2lyyl2IVCR1GT169K9ctPGun6lZG5t50ljYdQeK/FzVfHt/8RriXU/ECxjfIQq5z5S4I3KO&#10;McE4HPX0zWD8N/j54o+H14dKluZbnSxKYwZWIYRk5687seh7Y/HixGW9YIxlGx+vfibxILS3L5+a&#10;TPPr+FeGT+KDBcbrlzEXJ69xXml38SP7Y02DUg++J/4ge3euG8Ra/wD2g6tExKgV5nI1pIk9g8Te&#10;ME+wpHDKGZT2ry3VvEF9cgtI+9COeBXnk+pzK4SbJT3NUp9VcxyRxnA/OriS0aMOvmW6Nq+1SSQA&#10;tepeC7KZIScLtds8defavn+B1OoQOM5LdfavpzwbIwso4ol3OrBSR6D2rthKwmcT8VPh5/Z8I8Va&#10;UCiu225jH3eTgN7en0PPQV4fLFFf2UsIHHTmv1R1Dwxbah4Z23UYkjMTqyf7w77geM9eOlfmdrWi&#10;SeHPEd9pEmSqudme6HJX8cHmirOzUkj0sJK90zzLTVl1Ozl0NFBdWypHYnofw5ry3XvCeoaFOVaM&#10;sgzjaM16nrMk/h7Xo9QtuI35OPXvXuOkDTfFmh/arnyiqRNv8whdoCfeLHt657c57V9LgMV7twqU&#10;k9D4Y0zWW09S8JKtGfWvd/h/8YDDceTqD7S2ct14PXj/AD+NeH+OLPTLHxhqVhpabLLcAiqxYY2j&#10;d1JPXOR2rOjkWBhMn3V5x+nSu/FYGnWj7yMqOMqU5abH3rrPi6x1DTpb23lSSRlAUKe+Mcj/ABry&#10;O6tb3VI/J80K85Jbf6e3+FfOkniqcfOZJJAgOD2FaWk+O5rSdhLK5RsZyc4Oc14zwUqfu3uexDGx&#10;n8SPe5/A4vbVraaRJF6Hocfgc1wV38NdKtpCkc0kpB5DRIFH0IPP5VhT+NZWXfHKWB6kY/pVH/hL&#10;LiUeYrMfxzz707VCpul2OltPBVtp9ylxCSGVs42cE/Wv0k8LoJfDNhE3IMK9Dkc1+YWneJb+51KK&#10;IN8qnnB65Nfp34TfPh/Tg42nyUJHrkV4ubN294wdjyjx5pQkhmjx3Y8jv2rxGG7ZYBCWGV4PP4Gv&#10;p7xjbiRJn4PyMcYr88/F+oajpviCSOOVgkg3Y7fNzU5S27xHCfc9y8N+GhrfiKC2Yb1eRRgccE88&#10;1+uFuY9O0mCMfK0MSoQPRQBX5L/sx31/q3j60S+czRxqWXIB2kAn054Hev011XXIoVYZ3cV5+dVW&#10;p8hnWV9kcZ461WV7R4EYZYc/THNfIXg+wTU/El5aT879+M88nIr6U1Iyao0zv8y7eOPSvj/xRqd9&#10;4P8AEs17AxgJ6Ee9c2Dqa8vcdDf3jv8AxV8H2uj9pjnXex54A+uB1r558b+B5bFfs98BJDJxvxxy&#10;Old2Piz4ouJAJJFYd+cn6V3akeOPDpScIJvugc84Hf8Aya92ipx1Z6c4U3sfOXh74IwalYnULO6S&#10;MM2CoGDjtndn/PatDUvgddW0LTW9wsiBfmDhR7da6PwzqWp+GvEj6Dd5ZCSuDz24/SvUtQu9SniZ&#10;fvKMY+XGPp/jXTPGVDBUY9j5fn+DmqD7m0qOu0q39ajg+FV3EQTs3D+8QP8AEV78t3e27usqk/yH&#10;4dKzbuK//wBbEGIPqv8AjUvGVO5m6ETy4fD7UEUGZOP9nDdPoK7HRPB1mImN3J5ZXvtDZz9a6BE1&#10;OKMGY4Ddj/k1N9jvJRmLgelYyxM2a+yiOXRNPtrXyLdi5zlcnJznOfevvL9mT4tRWkaeC9anZR/y&#10;wJ5/A+1fA506b/WM5JHc133w2jubzxFZxwFjcRvkY6D6nsK5Krc1aRz4mnHlP2C8VaDDrlmZEwQ3&#10;Jzzx2rwDUp7vQ1NvjCr0xxn617H8PvE0d9amwvD+9QYIPfNYfxK8Lhk85FLJKQcr2rwqnND0PMPG&#10;vifdCD4Wz6sAI5dvmj32jdz+Ffk94l+Itxfn+0HkKxnnBGPlweMHkV+s3xk8M6pN8DNSFlkD7NNG&#10;pfoMJzn9B071+BPiDULiTRrTzYXieV92G4+QZwMEeh5r6fhmMZpsVZ6Hb6h4/jdj5LH5s/dqnY61&#10;qmqOSJMdMY5P415QszDcp6Hp9K9B+Gm2415LR8Dd6f1r7KtT0ZnSqe8epaxqa23h+dL5mbZGWAYY&#10;+Yen9a8I0y2uvFGuRhhuEhMj/Q9P0r6U+Mfg1rLRbS1sJHMkoDEtg8ngjjHy8+nSs7wD4Ks9BtUu&#10;5vnnIGc9B64+v6VjRmnC51SpNux2dpaxaTpMFpEfLUdffFed6/qCbmkZ9vXHrXWeJdfhhgMK4wMj&#10;NfPWuatNeyNDbnbxz3PFMdSVtC4mrpcSOXYDJPUD/P1rM1e2iaB1UAseeOtY1m+Bhhx9Kvtc+YPu&#10;lh0GexpnOz6J/ZJjcfECFT13D/x0V9W/tXa9/Z2hXCyMf3qsv58V4f8Ash+F7y58Q3WtSpsitiGD&#10;Do2RgD8TXW/tV35v1jsWI3bs/wCIr4rG+9j0ifsn57WkgkPznHUfnT9QCxIHX5+3NZ11p2o6YUlm&#10;6Zp8tyZYtrHqc19pBCLmmXfnXKkn0r9gf2CfAl14q1mK7mh3afbHzFyM5A6A/Qn+dfk94J8M3Wta&#10;nHaW2WWUhW4xwfz+gr+m/wDY8+G0fgP4b27vEI5J41LHHt0+g5rDExUdQPpPxZeDTtDeKMbRtx9A&#10;PWvzv8Z6quta1/ZBJaa5O0D25r6w+L3i1beCeIMAsSnI/Cvi34Y28njr4j3F7LIVjsQZSexZvlH4&#10;V8BmtT2lTyR6WAo6nq+t+INE8E+ELnRR8u21ZFH+8uBx+f8Anivxcvnt4NeuluBuXeSPxr9BP2hN&#10;duoNUvUDBEEewKf9kkA5/wBofpn3r81PFbS/2zJGSGLk8e5AP9a9LJcO1FyZ6GIetjVFiNa1UlEV&#10;oh2wvP516vBo0Z0r+zY4I0G0jHHf6VxXhPSbg2/mjaGIHfP6V0V4mr2oaWFgwXnbzyBX1UI+6efJ&#10;njmu6Bc6DqZu7fIAPG3j3qvrnim61PTPsF2u54hhN3sc12mq6ml9aF7v5ZSfrmvJ7mST7RIAAevL&#10;dOa2JH+FdRS01tiw+U/IxHTJr0bxlqF9fXNvpUdyZo7hssgI4x0zgdPc+9eBG4ktrpZ4QFY59+tf&#10;VvwH+Ht9408S2l9rGZYLcc8dFH8P04GO3X1rGrL2cXJnNOdz7Q/Zl+GkHhzQIdeu49ks4Plgjop7&#10;/jX1LqespYW/LA4B6dMY/wA/hWJAItOsIYIwEEaBMdBivFviD4pe3Q2ccmGbI/z/AJ6V8lUrutNt&#10;knmPxX+IAhZ7eBt4yfpn3/WvJvg1pFz4t+IdsJFZ/wB+GY4znj+ozWZ8QbYy+SFBYsA7c9jwTX1J&#10;+x14QXyZNduwC8ALyA/eLuSOP9nAGK7lhFF3ZVj9AdL0oW9vbWmOi8j3PX/PpWl4x1q08M+ErmW6&#10;52oRt6Z3fgat6fF5zSNu2Ov3cjIrmfiD8L/EPxFs4tMjb7JF5u92YY+T+6Ccj9DXPVrR5rCbPyN8&#10;UavqcXiy71SUmSC5k+U4GAqcAADjp+dd3ZSXF1HHtiLF6/TTRP2PvhrZwltXQ3kjjJ7DP58j8q9t&#10;8N/CT4YeG4Y10bw9aQGMAcxhj0x82c7vxr0FnNKKsZ85+TWk/D7x5q0v2XT9HnmJXJ2qMBfUk9q9&#10;58F/s4+NbueKXUrBoE4OTgg56+3+e/f9NYbSygB+zRJGD12qFB/ACrJeMHaWGfSsaua8602Jczwz&#10;w/8AC/U9OsYLV5oYERQu1cvwOPStHVPg/pmtwrFqV9N8pz+6/d9iOo5716teX1pZR+bdzLGnqxxX&#10;PX3jXwxYR77i/jGegz19vrXmOUN2yDx3T/2TfgjaX/8Aas2hi7uywd3mcuHYDAJQ5X9K9Y034X/D&#10;3Rx/xLtAs4j6+UDz+Ncfe/HTwVYuEWbzyc/cOR9M4xXBa/8AtQeGNMH+jmDe5wI5pQpz+Bx/KqeZ&#10;JaJhytn0tBomkWzb7ezhjb1Ea/4Vb+z2mc+Wn/fIr4ob9p/UruMzWEVuIzxuRhKM/h+Peun0vxX8&#10;RfFunT6vbah5ENsOSseAxPQD2/l6Vz1cyk9ospU2tz613KBgdBUD31onDTID3BYCvzg8XfEXxN4a&#10;sZbm+1N2mnJ2KuFLHuTjnHb/ACa8Nn+OPiI7sxs7E4P79jn69f51tGGKqLmhBMpUz9iTq+lrndeR&#10;L9ZFrJk8ZeFIyQ+rW2R1HmA1+Psfxg8VXs32WHT4GdgRltzH88ivtrwJ4Os5/C8niXxbH5ETwqyx&#10;r97kZYk5Gc9AOn1rOr9Yh8cUWqFz6ab4g+DF66tB/wB9Uz/hYfg5v9XqcLf8CH9a/J3xN8S7+18S&#10;3Nj4eMcNuhYbmjEhz1OCeoweBjpXzHr37RHj3Qdbu9OnniECOdrCAPgNnAIz26Z6fyrf+z8Y48ys&#10;Z+zP6B/+E78InpqcJPsw/wDr1C/jrwsXwNRhyMjlhX80M/7SvxpBKNeWrKSzD5ccD1wKy3/aP+Lm&#10;fObVEhk5/hz+W4Uv7MxL+KwezP6bLjxbpNzGEt7yDOc8kdPWsy78R2sU8kgkieIgYKMDnj2NfzRf&#10;8NO/GK0dZm1g3CqRlCnLD046V9ifCX4mfE3xlKtzqU/+iNGd2wYbJI29fbnoeP1yr5dXhBvQ0UD9&#10;WJdXj3nbnyvm+bIAOe2K4rUbHTLxXchImHOchufwr5xi1zVLZ5BJrsoHUbsSAZ6joarWPj/V31GX&#10;T3aO9iHQ42MfxXAr52phsR8RXKerXuiQu0ghk3D+LHSubk0e4ht5PLyu7upwax7jx4lkw+3wvBu6&#10;Mzrsx9atL4psdQIFrcb+OnUfmM0vb1l8SDmPIvGXhn4g/aUuvCdwtxJnqpwR/vA/eGf/ANVed+LP&#10;iT8dvDeltHqunuEQctDCGUjpyUDf/X9K+pWuoPlMqqw56KKZ59ncsY5ZiUcEbTjH9a9LCZvy/FHQ&#10;3hXcdj85r/4peJPFNj9hviqib72wMpx/tDOD+X6VJplv5CLgHLYzn368V9rXngHwjqG6a6063aR2&#10;LbgPLck98r1/HiuR1X4badbXCy6fENh52Z3k+tfSUM+oWHUxDlueIWGkTXhBUFlP8q6+8m0/R7E+&#10;W4MgHPI4rR1y3vtDiaO0t/kIwGHAryDUhd3gPmA57gcH/wDVWUsVKu+WOwkZU2rLqF/NDnbsOPXI&#10;rq7IKrL5Y4KnnpzXltwPs+siQtkSL3GK7m11JIY1ErLgjOScYFe3hqCgWeg6DYSa3rFlpC5YXUgB&#10;/wBxeW/PpzX62+C9Aj8J+DooI18ud49xUe4wBmvhH9lfwX/wk2tN4hu4/wBzCW8sN0wDgn8a/QDx&#10;3rMekaftD4SJOfoB/SvNzbE88lSRyy1Pif46eJorZvs5O5nYqoP8WAOQRn1wQ2Opr5SD/KpPU8ms&#10;n4o/Eh9f8Y3s1su6C2kaCPpj5D8//jxxXCnxbOP+WZFdFOrKmrQidFKkeoGfb1br6VMkqj5s5J9+&#10;1eUy+MnaP5EO7pVaLxZdmTbt/P0o+u1OsTo9idvfaqReoqn5D34wa6W11GBVAJIrym/nLt9rLe+P&#10;QEVxWp+MLxC0cCZjx97nGT7UYXEz5nZF1KceXU+kW8QwRE+Y6kZqKXxjpEK5muUTth3VM/8AfWK+&#10;Zf7U1aVFdsIG4z979c4qzbeH31K4DPI0hl2tkRg/N7liK9dYmb0sc0qaPoKb4jaFafLKzp6Zxg/n&#10;XO6x480HUEUJckmOTdgDnp1zXnSfDLU7gk200f8AtGRjn6n5a0IfhhrCfIGhkXnJ+ZgP0FPmxHYz&#10;5Ynf2HxThigEG7z3X7xC/wA62Y/iSZgXiXaB1BQjP48iuCs/hfqQlUXF3DAjnhsZ/wDr122nfC6K&#10;J8ahdNJn+JXHP4c1HssRLyD3S+vxCnb7mM+jc1pQePZXXMkYJ9hVyz8A6NbjauX92Oa6FfDWkKoU&#10;xrxWsMJW+1IOaJLaeJ7WaJDIuGPY9Oa1hrUL8x4HPSskaDYocr2x6VONNjR8o/6ZredGp0ZndHSw&#10;Xe8ZBBPXHtXQxKzwLJgHJ6Yri4v3PzHDADvXS2uqeXAY/L/PpXnYjCYl/BIuMo9UbE9+1ogLqTgd&#10;MCoF8YRWgxcAYx3FaQ1i1vAqyx8YAIHOakudC0vUSG/iwSMAGlRwuN/nByp9h9j8Q9GkADSID3Bz&#10;+WcV2Vj4r027UGOUKW7HnNecy/C6G5kzBN5e7njvR/wqm/t/mtrtmYDgc4FepTWLj8VmYWgz3KK7&#10;tZZVkjYEdOnFa9sf3u7JHJz/AJ71853ek+LtKhUF2dVYcpz/AJ/KiPxH4vsmzJIxVh8oZOP/AK9W&#10;80nH4oE/V09mfT0dz9mEkp+6VPPpXNC7F0zStxknkn/PFeYaJ4w1jUp303UVXYE3IVBVie4IJOfa&#10;utNwYwEOTgnjpgdv0r5/OM09t7iWh9ZkOXKMXN9S7c3aMSAM+h7flWVJKsjdyBSPKHGevNUhPjp8&#10;y9cD9Rivnz6pRJXlwGHUDoB3FZjuD+FTySqgZwffFZTEk5zgHsaDVD7i4IGyPK56muduJGwfLIB9&#10;DWlLKmGxzjPXpWFdzfMPK4JXnjpQIoXt2scbQgfMRuOTwc+tYksqtGFXaJP4lIOT7VbvCGJkOdqj&#10;BJ/l+NYlyu/lDhsc5/rVJCbKtxM83zydhj24qg7lAeN2RU7b0JXjkVTLhvvAtj0rdEEDK3l8/wCR&#10;VSSQnA3cN1wO1SzzMeFHtg96zJZs9FznjFWK424uFTKffDcdc1zl1GmeAQcfrV2Wbnbj5h369azZ&#10;cj7xz71SRnJmZMwVSGI9uKyyEOdmBWzICcEkflkVTkHzYOD64FUMym3AY96hZ+zVPKpLdP8AJqPy&#10;8jdkflQaDVI/+tUoYg7V79/6UhGe+OKjIA+VvT86ALBO5dh4Pf6VUuruK3jMrnC/eHv7VBeXv2aE&#10;uQduCBx+ledajq0tyxkXJReBXTSpcwqtRRRh+OfEMxhZV+VG7Z4JPY/r1rxaxsyGeWTl5CT69a6D&#10;WpZ9Qv8ACrvTqp9+5Na2nabu2bhkqB7jr/hXpNKMTjT5ndjdNsJpNsW3kZ+nNe/+APCUk86uYy/F&#10;YXhTws15Ii7NuT3FfZvw78JLblWI4CjkDjmvOqVbndR0PTvh/wCG0tlt0aMYRATxjr/gOPrX0bYw&#10;hIhyuSelcxoGnCM+aGUcYxt3GvSLa2VIwHbJwD0rN7GVafMzetWjHQY4xV0BSo9qpW/zYAFaOFRe&#10;eSe1SedV0ZC21d2Oaz51Rug596uO6deh71Vl3bGKHBxQOKMiVGZSXGQeKwpi24r9wfpWtc+a8fUu&#10;fYVkvIrHbKpcdMHpSmjrplRlJB3Hdn0/+tWfcAbef8/nV+baFbYRj0BzVCRyV+vFYzR0mRKwOQCM&#10;9PxrKdSv3h1z06VeusA8jrWXLcSrkIeMEYFZG0TKumK/OHb+lc/cEY5OCeRjpW5dzrIh+TY5rmGb&#10;cCH4HQe9BTKU9z5SEH50Hb69apPIHRWhJHtTb1tw5PJ71iyTGPDhct3PrVomSJL6VmUiTJ9T3Fcn&#10;qSkJuJD8fj+Nbt3dI8ZML/Ud65DUbwsmM44roSMGzNjusggLngd/asa4mkiDMzZwD9CKjmmz5jgb&#10;mGPbNZjTRSRuJBsKg4PWtGjBsxdSbdC744P9favO9TG8Tcj5iAfTaB/9eus1C7xvYEeXgcdvxFcH&#10;qt1sWTjKr0HbFdWFic1d9ThdXlAlPUjlufX1rj5RvlVQQdi5xjofrXQ6nMGCuxHYY/8ArVjQru8x&#10;8fKSeSMZ+legzgOq0iDenctkE49/rXqOjoe4wq+o/E15zoqgSAHIyOe3T1Fep6IgA6dc/lWNTYqJ&#10;3tlwAQdu4ema6iC5nVfKJymMAjgVy1m0ezcyHacZGMjGK1BcKIsRjAxgE/4VyTOqBau5hCcBvy96&#10;xTcfOwDdOvvTZy7hkZsjnPtWctyI/v4Pp61mBS1C8jjhaFeDXnOovkSZ65rptVmYuXbjJxiuL1Gb&#10;5SR3/HmuunE55s5y9kwQo4OOc1kRRAnOcZ9a1rlCdrMOT1qtjIHHPr/jXSc5ZgBUEnr+hqvct8pw&#10;MZ4qxI524X+Hg1k3EhIPfAP4VqiZbGJdON4XHTpXkHxFvFLxWok/hJ4r1md2YZ3fdXPPtXz94rvD&#10;eapIoX5Y/lBr08PHQ8THz0sc2QG5z1pQgxnjJ4/Cm8Dp16GlJx+Br0D56Q1sf570DHfApMdv8mjj&#10;BHqO9UmSJxn5sA+1NxnnHX09KO3IC5pDg8nofSkgDqvSjr93tSe570D+X+TmrAXJzzjn2pffGBR/&#10;vY+lNYDPykj26igAX2pcYHIBoGcfN8wpeBx1/rQA3A4x6UUpwRgDijvz6UAJ/CAO9HGfT+tIc4UH&#10;rQM9T83FAC4+U9PSk555H40ow3B59aXBGe1ADePr2pwHU4wKTtyBzS9QMD6DrQA5RjkZqTIAGOnT&#10;FGM8r0owD70AHtjBoI3ZA6U4gDilwOCFz/OgB+AB9PXninnGcYzn9aXtl+KQn079R7VaIkLjIPsa&#10;Yyg9ue+KecenbFMOMZx+FMlojbuD09KiPPy5471JJjPvVdmHO7PvVRGOPzoy9sc5qJcqPmOT6Upb&#10;kinL6dTVARlQD9R3pvqcdakIyMUHHU8kUAQ7gQTtznj1xTTgphcH+VSMFAwBx1phUDtQBGOTheRT&#10;sEjB680pG4f0o4xz0FRYBmCO2e5owCP8adgEdOtLxg/KD9TRYCPgj1yaXIIANHy/Wl2/LTSAb1Oc&#10;8f40d/bpR6gcj9KMY56DHfvVAO9z170ZzweQadzj1xScbO3NAETAMemarspLduPX3q5jIGT1qsxY&#10;jp0oAqHBPQEYNL0B+v508qMnPUU0dCD0PX8qAGJ/GOnt9acOcnIA/PNGT82On0pY8Z9cdaALkRwS&#10;h7jHNWcbjwp9s9KqqcN6j0qVjj5uv1qokyIzkHnofaoj165zSt7n1puT+B7VRIu3rkGkPI6cUuBw&#10;Se34UcnNACDpRzQduc9+cg0DC8jt60APyMdOg/yKYcE04YCAY7An8aYeOD3GaAGNggcdPypSMZyM&#10;g9aUZPUZH8/zpCFIJI4x3oA9fXBznv0HarIAX5CMdyOtURJkbcZ/lV4EnBPQ+vp3rxGd5LCzeYAe&#10;v9K34Tsjww5NYEaruVmznpj1q9NdrFEwXGB2PJ5pDLVzOyKFGCTz71hTO5Gzr1/DNMN8pBPl81Vk&#10;lEn38DHf+lACB3HK9OfetO0zjcTkfl+lZ6gHg8GrEauq/L6dKAOhhnjz9/8AOpTcxNznAxXNyM/8&#10;P5VXV5AwfkBfzoA6J0DfMynk5NYVxbktuxxmrUd02flXOR1p0s7Mh6HjtQBh4L9u/rSI7RtlOG9K&#10;lZCpzIADUEnOQazA7DTb9cDPyhgPzrpVc8c/UV5jb3OyQADjj867ewufOiOea0A6FJmYqOCDVoFf&#10;735VjbmGAOcVOJOCD/FQBef5+w4rLuLWKTkgHP51byvc8etRSc9siswMCWyWI/J0bg5rOe3IJ3Yb&#10;A6cd66mQBl2t8wHaqLRBhhx8vcdqAOOe3eRy4GMk5qkY5kZlTnd1FdrLDn5QuB6VTmhRuqjJrQjl&#10;ObhvXtGCY4GOc11Wm+IEcESfMAdvPv8A0qmbFHUjgYHcZrKnsTFKzIu0Y6DocetAcp6C97b7Nw+Y&#10;H9B9Ko/bsHKHav8AtciuNiuJVjUA9BUy3xyPMGe3H5VPKI7O31D59pYZ7D1rbi1FgodyD7V56lxC&#10;cscgnrVtLhOiv+dHKB6TFfRyIWPGPxqWO5jEmSARXE2tydihW5HbFXUvGB+Z/wAhSsaHZS3MTAbF&#10;/MZqHGfm61jRXg4568c1O9ywb5u9IDQ4Gcis+RVfJTtTvP3jBJA9Pao22otAFAqN2Ow4oCg8vVWe&#10;5bnaRz29qqLNKSey5oA3kk2KR19aab5EbbnaQD29axzM2NpPJ6/jVWabkgpu49a2SJbNP7Wm8kHm&#10;rKX+flU4JHp0rlCfcr7etCySI3yyjn1qSTsI74ZDbzHjt61r21+mSRuYFjn61wK3LBT55ORz0qwl&#10;4VJ79+tAHrtneRbgidG6+ldIRZyRYK4OP4efzrxaG+dX+UFT+YrqLTxHJgRPgY9KrmA6HUokAPB2&#10;Px/kVwdwcuFHGM4B75/wreutTWcBkcBu4965qaTDM8h3Z96TAybyMsnkHIZuOf1/OobcbZFBO4pn&#10;Hb/Iq7cN5kgcDcoOOfpSogCEKvIH+c0rARJIGIU5wefQU8DnJ61nyMRIUZSVY5I/2vatOAsTtYbm&#10;Uc/SgDQiAfZgYU+lXNquu113Dp+VVBHtGegqZHUcgcf3frQBYa1HfI65qM25xng49KlM4PzY2gnH&#10;NLHNu+XOBzkAUARgun3OCBz6VdivSDlufr6UxvL2l9uB0FNMQkyiAZP5UAX98U6/vDmsm5gj81tp&#10;xnjnnmn+TcwjDKVxSbjJ97k59P6UAZ/lYXyyd2euOtL9nDqRIfmGeK0eCSNuAT/KonkchjsOD19/&#10;zoAySPLH+1/dz0q7bY4ywJBOc9OegPt1rRstPn1WeO1sbR7u4fgLGhdj9cdPxr6o+F37K3i7xHql&#10;ifF8a6RYy4Z4ivzsh5xuOEJPou7jOazr16cI80maqEmfOGm6fd6rJHa2kTTu/YcknGenc/0r1ofA&#10;b4g/Yk1pNNZLAACA/38z/G+EHTGDu7+o69utfpXf/CX4Q+A7SC88J6fbfa94NzI3ViOgC9CAc/eB&#10;HtWPearqN3afZNVuF+zJhkjXoMdyWG7j06V8RmXFdny0omjp23PlPwF8H4zahtWhEsjqM4JIGR0G&#10;RzXtWgfCTR7MyTBQvfjAx+Vcx4z+K+m+GgY7ImW4b/lmmPm7ZPp7etecx/tM3EUDL/Z7THoM4XH1&#10;4IryZUMdilz9GCUT6wsNAstLYSbF3AYHAH51h+KNXn0nb9kt/tLOcYHGM+vXrXzEv7TF3KmZdMI6&#10;g/vY8Z9BuxmnwftDQ3Eqi7s3t1b+ISREfoayjkWITu4le6e/W/jnxbE6Qpp8UWMHY7ZP/oPf8a67&#10;RPiNqUk5t9V03YMt8yEv0HptHWvm62+PugW9yDdbEhx8zBlY/TABP6fia6WD4+eB7h8JcEK/JZkZ&#10;VBPruUfyqquVVI/FTHeJ9hXvimyi8KTXccbbZE+YEHkn5e/6VhfCs6ffadqGo3qpIk+2JBKq8IuS&#10;ev8Aez+lcz/aum638LbzXrSRbhJYiISOBuYYHGP4c5rnPBN5DF4ctLeK6UvGxZhvAyCSemRx2ry6&#10;mHlyMR3Hi74f+BPFU5SfTopJGBxIvD5IwM+v/AsjtXzP4p/ZCvtd33Hhy8OmFmyokXejgdQeoBz1&#10;I3YGRjvX3/oOp+Hb6ONDLHKRtJU4Py9M4Net6RYNqeY9PkGEHOAG3A+3SqwuY16HwyJ0Pxh8E/sp&#10;/Eq916fRbplTewCyRjfG2CeMkYXPfJGRX6LfCv8AYt8GeF5Rea1KNbuIWPLfcHPy/Lx1HYfjmvbd&#10;Z8ETWLPeIsqMvKvu4H4Va8O6rrFtvjvJy6KuEzngd/rn+VetLiSrONpFezPV9I0jwt4XsVSzhjh8&#10;pccAZ+mAKzLrU2mvW1AgiNFwoIBx/wDrryKbxMY9Qa3vZH2xtgH2zWN8Q/iDJpvhjUNS0ON5/ssM&#10;jquCCzKpIUcHljxnB69686vj5VPcFKNjkvjN8a9J8EYl1CQlyjsI8/MxCk4A7k+hxXwd46/ay1/U&#10;Ljy/DMWY43X52bBxt6rjoc+v9a+X/ib428da/wCJrvUvFdleW77uI5oJNsatyPvJjkEfe5OenauE&#10;j1C0lRRI/IxlSMY/DFfV5Zw5TcOapqzFyO78SfEDxT4nkMusajM+Scpnai+wwcH/ADmuReK+n2s5&#10;aUHkEnt+NTSPbANlsrW1YPDNCDCeAP4uOlfWYfA06atFENmRbqfO+fLbB9RWtZrvuwdv3tp+pBrN&#10;urZ/NfyWDknO2vRvhh4auvEPiaGKFGnFurSlevEfLfUDPP1ox1lTk32He56j8fdUlutQtLSY8RrG&#10;gAAHAUcV813yvNfCOJS78Agc8ntXqXxXvZdQ8S+R5bb8kYzj0xXrHwO+Bdx4gA8XeL1MOnK29YwN&#10;rTMD0B/u+rdP0rw8PiYYfCqUxyVyH4M/AWbVriDxR4wRo7CI70txwZ29D32jv78c9K+t7oQWMK20&#10;KqkEfKBMbfyrZ1O8gsoFs7RAkEChBGo+RVAwq/THH/1q89uxqGtjzBGy6fGwV5VH97qF9ff8R1BF&#10;fnWZ5pUxVVt7djSNMzJrp9WvzbwviNPvN6+wqj8RPEVn4Q+GGr2bDM2uSx2dsuQCWT55ZOf4UXAI&#10;9WFQalHDpNlc388y2VlZ/PLIw35HRY9v8Rc8AetfOpk1v4yfECz0+1tpGt1b7PBCAWWCDJY8A/Vp&#10;CPp6CunLcNFvmeyNZaI3v2cvhK/jTxIfE2roP7K0t9zFh8jyZwI/9rvn0/Ov1Wi8RQWEa2cWFghQ&#10;px7emO3WvPNJ8P6T4S8IxaTpCrBDZxKoCjGXxhm/H+WBXzp8Qfina+CNKmuZpsyv8sKE5LMPrUZh&#10;i6uLrezp6rYIxsj6/wBPgm8TXb3Syf6JEeTx8x/ujrx61+XP7VvhaXSviZdalaybre8JADdVbGdv&#10;vnn8a+qv2OPjFP4z8P8AiDSNad5r2wm+0JkfMyScEfNjofc4zjpXD/tIaBba80l5t8yWLc2VYL8w&#10;4I5yP/rCqymnPCY+MJ+n3iZ8FWej30q+UiKVYgkt0HTj3/CvcvAnwy1fW77y4YBKsPLtyI+eB2z7&#10;/QV6V8M/hF9ti+1XpXyjtO1+g59Pp+tfXvhrw1YaJp8dpZRoqAdvX/ar9ko0ktTklPoef+B/hXp+&#10;h7J9UQT3ZPTso9vSuz+JPw0XWtJGoaTAIb6yQ+WVYEOp5KsPz5+ma9N07TbZNlw2ZW9D69zj+Vav&#10;2g+eYAny/wARPIIPX69elTiqEKsHCSJUj4Asb+QxpBMpV1OCD6+/4VW1CIXcMkcg4GcHHcf0r274&#10;m/DWXT5Jtb0ZTsYlmUeprxC2nEoJGVI4OeRmvyvH4B0KlpHbT1OW0XV73wrqQmt32xFsug6H39iR&#10;1x/9avqXQvEdvrunpd2kobP3hjkEV8yalpokDkBi5647/hV/wL4jOhaoiXG5rRztwfy+leplOZuD&#10;9nP4WEqfVH1kjbh83fnNTK3pWbbyrdQpPA26OQZB7EGrqZ9M19nZEFnzGxg8j3rPuYraTHmDGOas&#10;v3rndfuRFZNKDyvp9M1N0UjJ8QeBdI1+JmlT94wJ8wAZ5z19eT9a+b/F3wl1nSg82nKbmLngc8e4&#10;6j8a+pvDd5cXmmpLI3mNzzj3NbjxJICrr16/L1/SuHEYOnUXvIq5+aU0V5aSGK6iYMv47eta0WqT&#10;myayR/3Tg5HQH69jX214j+HGk+I4n86EeY2eVBBP1r5i8W/B/XdBLT2MD3MCHHT19+n518/iclnT&#10;1g9BHiS+ENI1q7isrniOVwGIG44/3Twav+OP2ddZ0G3bVvCs5vrNV3FeDgAEnKHJB7cE1BPHfQyt&#10;DNbvGUJBDjGcfTNeh+HfH2u6TGsFyWuIOPkchhx0681rg8Q4e7UiOVmfP+lfC74ha1cL/ZGjPmRs&#10;75RtXPf5jyR+f0r2LQPgT8SJdQWLV0+xQLy8ikyLjPIxj09RX114H+Imla3ZmBLUo6na654Oec4/&#10;HNbni3xlpXhmwN68WNvOxO/6Ywc170aVGUb2Mz4H+InhO88H67Pp1y7PhVw7fLuz1PYc/TvXjl5e&#10;SAiMZVfavT/H/wATdW8VeKPtmu2yQIP9WoHKICRhj3/WvMdS+zXL/aY85c4x15rxK9G0nbYCfTPi&#10;Jrfw5eXxJok5iuERos43fI/3gVOAc16x4l+JuvfETwbaRX14XiZRNOF4QnA+Xjr83J/DivlXxtKx&#10;086bEu9rjuDlQo65xn8q1/h7e6hDYXOk3/3Ch2gHjHTA/D+ddtC/LYty0K+o3kcAeFPlIYjI9K59&#10;TFchrcEYYcjrxUmryJDcMpyMnqRxisu0k8sPIFwCceprpsKB9d+Hb7wf4Q+HLQ67fj7fdbHEUBDu&#10;FVRtyTgAdsdRnp6X9OngvbOK7Q7o5R8v9a+K9SurnUk8ueXfCi4CjIGOn5V7R8MZtXtrO7STzZEO&#10;0heWUBeM9Opzgnvj2rz8bgFUV1uYuB7Zqa7YwVXO7jHBrlHMiXAD+hGCcCup0xLjWFMMMDGRBlsj&#10;jBrH1TSrq2u1jcclT+ZrxPq8o/EjMqwQ+Zfw+Wwf+eO9fcHwp0KL7A1yy5YZJz7V8leFtHlbU1TY&#10;QByS3SvuT4bWBtLVo8Eocsfx64qnojFnvMVpt0pYd33kAz9a+Gv2jPBr2F5beIrdPkDeVIQOOeh/&#10;Pj8a+/JiLS2ji9I8f4c15j8RfDdprfhe/wBOu0EhlikZQOOQMqPz4+lYQqc10zWjVtK5+RHjSMNZ&#10;ljyYwGB/CvL77U9Tt7H7NY3DJDjlQflNeueJbO4OkvFdALKqujgdm7D868TmHnW+1eoGM16+XTsr&#10;Hp1tzze4kXOeCeQe53e9ULiWbA2/fIwT7Ctg22JWLkbs88enFRSWF3KJJ1UmNOSQOM19QqplyHL4&#10;kn+TcS3+e1bKaZPJ0JbI9MZrRbT0SNZ85bHAPf1oWe6UDb06cVjWlc1pop/YmgARk6dfSuq0rTzc&#10;2jKihpD2xz9Kq6XD9unG9fMyeR13L6V31naXNjG8cURaNzsHGcfjXJKoup0xVzI8KWLXeuwWi8bj&#10;zkdChzX6qaEvk2VhE3GxEU/hivgz4R/Dq71jxhb6rcRyRw2wZpduNh3f3hjpj06n2zX1tqPioW+q&#10;rC/+rGF69s9a+czWqpe6hyR1fjCPdDK+eNuP5ivz7+I2m2q6lHKzY+UjP0yK/Q7xQyPYMwO7K18R&#10;eOdBbWboi0bDDjb6nOaxyydpEyPVP2TtMtI9bur+Jd2yAxqx9M9fxr631u/Luyx9s5r54/Z38N33&#10;h7TdQuL0qrOoRQM5AHXII4616Vr+rC3SUlsF+p69a8vNPfrtEs7DTA81jcz8lMAV8t/G7THECX6k&#10;f6OVB+h619R+ErlLnw95q8cYIP8AnvXj/wAXNMW90G6jPzMxHH4cfnXPgvdrIEfAWp6w+nuDavkk&#10;knNd14M8f6vYXiESHaTynY149eT4kliZcsGxj1r0DwnYR3bqruQVP8I9q/Q/Zx9nsP2vvHqPjbU2&#10;/tSDxVboI84/Fh+mSKxm+Lz7f3oYnp0wKt6nd2sVrLo96V/eDMe5cjB6E8/p7VzkHws1TUi0lgY3&#10;QnOSwjH/AI/jNYqhTa940nVneyO7s/HqSxxTCDzpJSVEeRuyPY+3Nex+GIvGXje0ZtN0nZaptL3j&#10;I5jQOMqcY5PUjPBrj/hF8JrM6nbSeJI0k8sspH3kwMnlv4snk9scdK/RDUNe8O+G/CTxaU7SOi/K&#10;qgAMQD/npXO4UTS8/tH5rX2oXn/CXzeHZWG22ldHkXk/Iea6m+vTYB0Uhh/tCuAYyf8ACXXeu3O4&#10;NNNIzHbwS55rj/HHxEs7XzD9pyckFUHzHHFT9UvL3TOda2521/qty0gRW289MjBJ6ivsH4E+FhY6&#10;Z/wkF4v764+77D/69fm/8Pm1f4g+KLXTYWYRSSBCQBkA9Tz0wMn8MV+tNteQeH9BisYdsYijwB/t&#10;DiuXGQ5fdMJVHJFufxt/wjOuLf8A3okzuAbHtX17oXiGz8V+H7WaEhhOgOSR8uex61+SPxO8YR22&#10;l3Bdlc7W68jca6b9hz9oh9T8aS+AvFF3/o10V+yg5xG3RgM5JDjHB7j3NeU8vlWT5ehjM/XGHw7b&#10;aroF34e1UgwTqyLkcYYf49fWv5ivjh4MvvBHxy8R+B9fifyba4drTk5+zucgYbjO4ncO2ep7/wBU&#10;tvrGy7hTy9pVcc45zjP0r8q/+CkP7PT6rf6f8U/Da+TcRjExVc7gP4T065yK34cxioVXCXUia5kf&#10;j1rHgu7sbdL1YiEb5gNwbA91HT/PTpWP4PkksvEMcufmUlsdj6g/hmvf9Gkk1O3is5WGFHz7lHXp&#10;x/LB61xuueE4NN1H+0LZtozxjpz14+lfcqtzJozjR1uj6C8T6guqWdjNMuJhEuV+9tJwSM964fU9&#10;Q+yRMiH5iuPb8qxv7VkaMSXEmSqcg9OnYfSuC8Q66SWWM1lQp8qsejOehgeINcbzZFZSF6c8/pXG&#10;XU5R1u48nHBPt9KoXdw907SH1xxzUz7jCy9GHBFdBwsYt1lNuBwP90fl71asVee4ity+7e3GR7jO&#10;frWDOVjO0ngcc816X8MPD0niTW4bOPKMzYDAZ7981M5WTZmfqB8JLK0+G/wzOqTbI5dS5OOrBRxn&#10;ucA/nXxB8e/GlzqmtQNDJuBLFj19R9K9+8eazdWDw+GrpmW2tUKJwMDdjOeucdP8a+YPG/h2LVIl&#10;uA+W6AA4OB3r5bD4P9860jexzFld22sWI/tHB2DBx1/ya6jQvB+gXrCZH37TnGD36/pXn8FncaW3&#10;lTf6uTg/QVv2l3dWcym2chZW6L+vFfQRrWCUPdPsb9n/AMDWuu+N9O02ytgP3q7sc8L+GPpmv33s&#10;5Lbwz4UitYDt8qMKB68V+c/7CPw8zYT+MLyPbJL8sZPYe3619ufEHWEtbZ4I3ChF+v1rw82xujSL&#10;pUe58ifHzxv/AGdpN5PLJjnH5iuZ/ZitJbfwTq3jWRz510GjXtwjuOvXJyc183/tI+MJNZ1q18M2&#10;jGRmfewB6nPA/wA+1fVdhHF4K+Etpplqy24WLeVAHzMwyx+pzknrXzMqL9nd9T18LDc+LvjPrtxd&#10;a5JJqE2EQEt+B9+fb8K+Ltev47rUzJGdwOc7uOc9vw/XIr0X4v8AiiXUdclVmBV2PzH72BwAf1/W&#10;vBjMWvVVuRnH4V9Xl8V7NHNVd2fRmiapCLP5ztxwAa6CO8lkIU8jpx6GsLwjplrc2Ykm+Y9RnpXo&#10;KWUMIXYR9O3NezFaHHKRweqeHY57R8J8vJwea8A1eJ7C7kixx7f4V9hlQyYYdc14t458Hx3B+3Wi&#10;5U/f46Vpcyczw/RdBu9a162tLdd7zvwMZwM/yr9a/hN4StfBugQW0QxcBRvPXtXzf8FfhrDpbJrN&#10;9BulIHlgjpn/AD0r7m8N+FdX1o7rWJhGeMkEDH6cV81m+PXwGadzM8Qautlp8l4snzElcn3ByB+V&#10;eLaL8P8A4hfEbU3lsNMldCcGRxhF9snivvfwv8KNJW7+1aoq3RjOSrZYD/Z9P517vbWcMMYjgQJF&#10;GMKqgBUHoAOPwAr5f+0owfujPjjwp+yFpVxFFdeNL3zJk2ARRDcNgzuV89Qen+NfVvhv4b+G/DNo&#10;NP0O18iDduP95jgDLevTv711EF7ZQyEvISPpxUl34u0eD5IrmPd/EGI/lWFfN6lT4mQ2bNh4eggl&#10;3Bfl611D+RDt528V89678aPD+gRM095FwSoDMAhI5xyfQ18z/EH9svRNMhV9Pm+1yhclEGeh5yRn&#10;HseQehx1qsLzzukrhY/RC/12ysBtd05P8XBGa4LVPiz4W0d/9IvOeVG0Fsk9q/Iy7/am8YfEOeSH&#10;Tka1G8cSHcxBPXHIr1rwRb6trF80+o3TzrvXl+mcc8e9ds8HVjHVIOU+49V+NEs7ldAtHmUjALja&#10;M/59q8o8a/F/xbp+nSXV48VkRjaq8kj69welcrrGvW/hvTJGZgMDGB/KvjDxr4wm1m9lYuTFkcdv&#10;l4A9OP8AGtMHgJVJcstilA9b134+eKNWDwwsV7fLl1IHPPb9a821f4l+K7yJlur9IQegAzuHTnNe&#10;XSarE4CK/wAu45AOM4qffbzAO6KVUY6dO9fT08soR05TRUi4uv65fq8X2uZLcj7ucb+PfpXzP4zZ&#10;bTVf3e4FW+bPzfzr6R+12scLbG7HI6jGOa+aPGv/ABMNcWG0HmvIyqAvXJ4/GnUoxj8KOiFI+2Pg&#10;RZ3niW/0+y07MK3TYcKP4QBuyPTOfwNfpb441u0+HvguHRrRhG4T5yAvb73Xg4A9O2e1fPX7I3w4&#10;Twb4N/4SnVhmVl2oWwT6tj9Bn0rm/jp44XWb17XePKJ2gdvof6/iK8nGP2lRKJg43Pkn4u/GvQhr&#10;T291dxyyRhQUHzYX6dP5/TmvOfDXxS0jxNPNbWUg3bsYK7cnH5H8/qK+SPiwJLXxheSyKUEpZzxg&#10;Etz+PFaPwYS7n1+2srbMsk8mVx32ff6+i19RRh7OkjF7n6z/AAH8CyeKNbXVbyEraIQzlgSMDqB9&#10;f5V9MftDfFKw8NaFF4W0eXbNKvlgD+Hj8ecZ4q78PtAXwF8PPt7jynMTTbmHr0z6gZ/Kvz78Wa/N&#10;4j8TXN/P+9KkquegHsDn8vrXztFPE4nmfwo9F0+WNu5m7g87zSHJk+Y5968E+Kvha8Mja1psZkRh&#10;mbnO3oOB6GvcfMUct2Pzc5q0yx3kPlTqGV1wQehFfUxgrWOV0j87FmuVmwU3eUMAcdD2pl6TcxiO&#10;MfMxwFC5P0r6s1H4S6dJdtJYQxtG/wA21s5B9M+ldT4I+B1tdasLjUkxACH2Kcbsdua5MTyw1J9m&#10;zzH4SfAy/wDFksV9qP7q0QbixHH4etfc88+gfD3SbfS9Nj2KowNgUnI67s+vOaq+JPFej+ANJ+z2&#10;iKjxjaqY459q+ezqeu/EHUjgbLc/ePbk9P8A61eDVlKq7y2NlFRWp63b+JNQ8VXbR2J2xKcO5Gfy&#10;+td3Nf2mhW6yyN84XcPUEd64G2bTvBtgLW3wshHJ7qD6/WvmD4tfGBwk+m6c/wC8bK5HPtUQwim+&#10;VGcpEnx1+PdyVk0XTpDJLjaO6oO2M9cfTrXE/CPxP4u1S3NtfaheSRxOXt9rhRA/UgjjcrE9Dnn2&#10;JrwWx0e413UPOvX82QtufPXnrX2H4C0KHS9OQiPZ5h6enHFe9SwEKcbNJ/IzjG57PbePfGVpGPs9&#10;wl3MiD93Kxy2B/Djv/nNO0T9ooRTtpPizSntbpTgGMb0bPbpx6dx71yezzflAJweCaJ/Dn222k1G&#10;T97MuNrMnIx67ucV5WMy3DuPwnXCgmfSOh/FDw9ra+XZO0ZA/wCWsZTP0z1/KunTWPPYzwyxzIeD&#10;huhr85TrN1BdSbbhvNjJHU/kM/8A6qjHxG8TaTIJrN3kZc4+fP14YEV8+sjb2ZpLCo/SXdY3EbR3&#10;m0bh0PI965XU/A2iXO9o0BLZPXivlvwp+1B9rb7H4ksPLfkMUXI9v0+te/8Ah3x14a8Sj/iT6kvm&#10;JwYyfmX2KmsJYavQfu7HNys4TxR8JbmVDcaW6kpyAf5V5DrOm65pif2fe232e5uQscYkHDF2AzkZ&#10;9/Wvs5NTkhJDAM3AOOh96j1W38P69JEHZWfOcFCDkdPbrzwT6HrXbDPp2tNXHc+2P2a/CKeGPh3Z&#10;XM0GyVkCn2UDqQcfQ/rXg/7VHxFudH0S/s9NmUXdwjKpLDALDGOQenpjnntXUeCvjxqOk6Lb+HdZ&#10;tTcRovlie3X5iOgDds/Q9COOtfGHx9vNQ8TXsniOKyk8uJ/LWIgl/LLElmwOP6d63wNWNSreW7IU&#10;dT5c01bfzXtxzyFGewPWu+h0i0KnbHtbvnn+dYMmhSWt954BbB5YrtDAjmuohudiBXHf/wCt/Kvr&#10;6cI2NyP+zbMDY67wPXGP5VFLZ6btwu7cOxwR/KpJtRx09TxWDc3167HAyM1dWUVEuJyfivU20+yl&#10;Yvlfmr5b1HxTe39032Z8J90f/q6c9q9G+KuuyrGbCMnDZrjvAfhOXVbkNcrheuOpx6VGBw65W+5j&#10;iqnNKyPRPCFzq17+5fbImBj147n2r6T0C0mhs4vMGz5TkgZOSc1z+gaBZ6bEiLEqYHp834k8/nXo&#10;lmgkTj5cevvXd7JEKeljodKkUKFdxg9eMc11qshHDjB/2RXCwjZwGwDW5bzPt4YYNdcSTUu/JKoM&#10;5AOfbmtiymEsTFo8Y6VzF9chIuBlgR1HHBq5b3LZEgf5SMcetJuxmdX5oQ9h9aY0zMeTyvrWS123&#10;puz696nEjzKXij3ZGOO1cNfMqUNGxqBbd8c5H0pn2jqR2/Op9KWCclJxnPb378Vt3WmQR2huIztx&#10;2x1zXFHO6LNFTZgeax5ORx+n0q/Bc4UqfmB4rnmv41k8uRcjOAetW4593CgkemB0NdlDFQrfCRKD&#10;6nXwXMbDbL/+r611thKqYAYFT615dc6nb6ehluDxnGByfy71iT/EGwQA2U0br6iRc/iK6KmLVP4k&#10;Hsrn1BZ3jsAsf3QMc45FdZYXm4eU5HtXyJ4b+KZ/tNLG9cSrLgfLg8ntgdvr1r6P0vUYZQJI23I3&#10;Axz+Fb4THRq6JHNUpnpyqphHzKPXgfjVK9bT1dFugjgDPzgEgf4VUfUYbCyM8rdsYOK+XPiJ8QtQ&#10;1K6msrKRreNV+YocOR/dGOg9T39u+WZZjCjHVXZpRw7kes6jPpP9rl9PMYIGGG7nk+hyce1TtfSs&#10;Sh/hrwb4aXBmku4ZlO5eck5JPcc5969hjuAHf/a5Oa+BxFRzm5M/RsnglQSNfz5NxwcZqm8mWJz1&#10;59qhWXoM545BHWqckyqCB9KyPW5S+9woQk89e/NZs8kMiZO7eo5561TluADgDJxjGeKpTXBPy4+9&#10;xigRPdXYWE47CsKW7HVyNo7dz71Hcz7mZM8ZxVGaTy9xyd+P0pgMvpYn2lOTnGaoecZDwenHPeqs&#10;su5drJuHrVQkjPbB/OtzMsTyjPyrkH8uKzXOQ20+pqRiqEtIuPr71RknUtkDkcU0Q2QTkLwWyazJ&#10;mLdvf86vSEFsnnPH0rPbGcirMnIpSKE5k5zzmsyeRGBUd6vXTsThsYFYsjFiRwCOPXNaAK2GOT2q&#10;i64BJ7fh1qzg7sf05qGU5wMfWgDOkUt8y9z3qDPHXmr0mApHfFVH5XCjmg3RC7oVIGTj19TVC7uF&#10;jGCQeOh60XDrHuZjjH+ea46+vWumaKM+v5VtGFwquxQ1Oc3s3lKSE9PX1rGvyIrdtgC4BHTuwrVw&#10;B+6Tpzn61jagiyRCJcsX4/8A1130lY4KkrnF6fZPKfLVgSeDnr09K9c8OeGmuio2jOfTtWP4K06K&#10;8ncEAnft+brzxX1d4P8ACaKEBUHjuK5sRW5vdOqhFNE/gvwiFCfu/wDE+w9K+sPCOjeUsYcAqo6V&#10;z/hzw9GNq7cKfbrXtGk6fGvyr0Xg+n0rnNpvQ6HS4CFG37uecV0kYLDgH3rOs12LyeM44rTDjgYP&#10;P+e9Bxl6GRIyArZHerXnRP8Aewc1mDaqcD65pEuo0U/Lk0GUqdy7I0OfvfnTN8RXEjKAeKqtPb7v&#10;mi3GpGurcLjyevZqBqBSnsrR2zHOPcA1jyaSAPlk4+uauzxiRi8KjDemP61jTxXCfMkmM84pSOiF&#10;yvNp80QJA3r3JqjLZ3GN0WNv51Ya8vw2Mqx/26gOqzISZbcHjHy96zkbanPXkEjZLjoa5y5jeMGT&#10;IOewrvnns7uMuCOf4awLqCLBVBwR0Pr3rA3Rwt4nm8n0rkbotH/tAk12d2gtpcKmMiuRvgTyv3QT&#10;mg3MeeQN6/j/ACrJnkUHOMc85FX2m+Y8Aj+lYmoShMjGQfWtIESRkvK4ZhvwM/zrl9VceZmM847i&#10;tm5uU2lHAOa5O6vOPKlX8R1+ldkEcUjBaZ13LJ0z3rAu7sJGdpHcZPOM+1P1G4a3Lcg7uQPrXHT3&#10;RlJHB3cE56VpyHPUHXV1v3qozk8kdOPWuB1S43nL4JIIrcvpgcp1AyCfeuW1OUlNm7IHqP8APFdl&#10;OJxVZHG6lPwsfH90/T0pLRgyfL8meMHnn0qpfHNyOnVj+P8AKrlmDsXceS2a6pGB3ejI33+renqK&#10;9J0wbWIb5cjA7fhXB6TtDqpyd3p/I13loMEKw7Hr/KsKmxUTrVu/JhXBLAjGO3vWpuYYb5iuPxrm&#10;QjIeRkZxgdf8K6FJVRNm/t6fzrkOkdcEbNwP59T/AI1zlzMqA961bqdZEGCGx6Vz102QQoO4de+a&#10;tRE2YGqMpc7Rj61ytwodCqjhuPat2+eRzkLkkZ9vpWFMQU3AFv5VvEwkZEndTz2PPGKgjGDtPHNX&#10;GVWccHBqlcMsZPHBP4VsZsqs5zznAJzmsW6cFWwTyD3rSncZwevHXpmsK6fLNjoK6aZzVNmYmr3n&#10;2TTLi5H3lTA+vSvneWUzXErM24k5PvXqvjm/C2xsITuzyxryBcenJBr2KS0PmsdU5pDgcnp2xRx7&#10;59ulHB69KQ/gRW55kg49MY9eaQc8dQKXg9KZ345FBIZGM+nFJ1P16+lO/lSEA84yBTQCc+tH+GaM&#10;Z9uO9HB+XIxirAXI20ex5BpvH0zS8jOPSgBNx6cfzpeg+n9aUDoR0xSMRzxQAFl5DdPzoOMj3ppy&#10;OcdKXp0Of60AGQf/AK9Lu7Z4H8qbjnGdvHXrRk42+nFAC9gM4BpR3XGKTb60oHYDGe1AC9jjHSlH&#10;oeewpMDuPwNKQM4AzQA45YdBipfouajCnnjpUhX1P4UAG3pinqPTr7031208D8cigB+Fycfj3o5J&#10;5OaMYGOnFLgYx2796pszYmMDjv39qRs5xxTwF9dv8qYxUDNUDRVlPXnA9uhqAgsTxz6dqkZsjj9a&#10;i5PA5z29apIBFHXAwKeN3WmgHsT/AJ7U8EfWqAOhxx9P6UMD26ml56kdPWmnB5z/APXzQA1lyc8Z&#10;qI5z7nipW5Bx17mmspPUZ/lQBGQMEGg9jTznoe9NwWHNADBnGfWkIx1p5Vw3Tj3ppGzGPxoAac44&#10;5HNLlGBAPWhh3I5zRye3egBmOWJ7U7AyAeO/PSkPpjv0oHUA9BQAoKn5umKXKgZLAr096gBP3T/i&#10;KkKhhjB6UASSKufUelRuo6nvT9p9AM03nuP60AVsbQSwyG4qu+f888elWZMHK8fjVZjk9MqKAGnk&#10;9KMkdTRnnHp60j7l9v8A69AFpGyNtPxxUcOCvFTnrmqiTIjxR9P1penUUf72PxqiRM7vp296T+Z6&#10;0u7mmEYyQOM0AKQpGB279qBnPTt3pMZGMD/69GAeo59KAFI9B2pmN3BFSfyqJvfIx+tACgBhlx19&#10;KXJzwKCOTk009xx/SgD13pjA/wA/jVhFdsIewNV1bK5XAq9BncMjIx09fzrwGd5YQAfOTxWXdPLJ&#10;cMCMA9PpWsfu56H9KxrhNsu7PJ49sVYyILkZPFIffkU5ZABtPPbim7wx5oAlEhX5m5wPrVtJmf5s&#10;fh0rOZ1PA6ClVyDnIIPFAF8s0hOR19qjbngdDURfLY4wBUqNlcqcnupoAk2KOV6d/SpRz71FnA/U&#10;1OAJMEcZH86AK10ykY49Ko8ZwOcVdnt3x+8UnHXNU2+Q5PA9+lADNoJyP8+1ammXLRPhT16jsazM&#10;gjjjjikL7XDdPagD0WGdZDg9D6VdVsnO4HNcbY3KZKtnHvW/HNtPyAAHuRmgDYTOP72R+FTDEqls&#10;VRV0AHO7PHFWBMvzDPB45oArSR4PDZPuMVUeUFiQMgcYrQcgtkDIH+eapyRF8hRk+uc/hWYFIumC&#10;GXPPeqjEbgxAwamkG3HH3j3qufXjHSgCcZwf1FK3Ck7c5pgcdepp3moDkjB5oAptFG2QVGRnHH86&#10;iW2UsccuSSBVsjYOOjevPamxkiT5RnnFAEg053U/uyMcGsyTTJrRuSeecjp+NdnpcvmSbRzu7elb&#10;UtnFLHkqGz6960A83E10oxnIPPpzV6K/jAxJkE1uPpcLtydh7j/61VZdKcHauCP6UALHcIMZbPPS&#10;rguQevO6q1v4feY4QlAR1IyPxpk2kanZuwH7xF9On407Aa6z4AKkU55iwyo7Gs5BcEfNGc4/D6VO&#10;GcYLIcHqe1ICB+V6daRF2njqTz6U/ehYg+n4U1jGASW5NBmNZcYIG4HtjJrMkGxyoA4JrcSWN8lc&#10;KT2xWbPAXyAuRzkjpmrQGcwYYH8J/Go1LDgcjpV1LdwU9Tx/9atOOwhKfOvOMZHSkgMLfjAPI6kd&#10;qljVW5YfMQOB3GanurJoQ3lfLwfvVWgJQlpPlYMMipA3dhdCsLZPTnjrUbO6kCVMZHXPFJ9qxDub&#10;AZueOuKzZrlNuPUZ2mgC8bmPvyR78HtUMl3yPKJUrnvxz61ku6EAk9Qc7feq0krA4z+P+NaWAurq&#10;JQgBtwBwAferKaxt+Rc87iQfU1zy9lHOB0PpU4UkEScL6Y5rMDW+0JcYfoO+eua1ra5CBVnGVXgM&#10;PftiuZjjPVG5AwPb6+tdhoWmTX82xMblOctwOe9AGwSrRLtwF7A+hFVApI+bjH5Gu8uPC8AiCBv3&#10;hHJz1Nctf6PcWTr5h+9096dgKCS4faT7/ias5Pyle/btkUQWEkvzL97v3q8NLujzngnnI4FLkAgi&#10;kYqCwynQ/wCFbNqIGIf2P/6qz4dOmRxuU4GfxrobaytSAJkYNjA571oBsfZI/JxIAx9O/wCdYU1o&#10;qNjbyK3hYyg7oWynoxq9pnh/UdZ1K303T4vtF3cn5McKO2W/2R3rKpZasqMbnE2unSXdwIooWnZz&#10;gbBuLd8Y7mvoz4efsueKfFzpf65nSbPqVJ/eN/MD8m+lfQXw+8PfDb4TxPea7PHeapBCPNICJEpl&#10;PONxBx9Rgnp7ZHjv9paxXdaeGh55Bz5g/Trke3Qjn1r52vmM5vkoI7o0EleZ9MfDv4efDj4WaSse&#10;mafGb9FO+6m2uQPbJ7dz+uK665+JOi3UH2aw1E3d4f4iN6gH1cEivyh1T4keL/EUzw32oTFLkgbN&#10;/GcYX72etfVvw/8AD7eF/DyrdjN9cKssjEEZduzepHQ183ncJQhzVJXbE8QlpFHq+sTst5JLcs1w&#10;2FKKvJAPXj0APNfOXxJ+K8WnGWwsZFkfBBJPA9q2/iJ45XQbORp3HntGYlSP73Ixz6cev86+NL+6&#10;m1a5a4uD5aHOF7DPrWeSZN7V+0q7HPKVw1HXZdTkkuJZGkkc5JJxk1xdzNO8p+cJ347nPOa6pYJ3&#10;2ojqTn0OMEYPHf2rIlikMjbsjYdv0OOf8+9ff06UYq0SDFZWLtLuyzfe6duO4xUy+cMEysT3z/hV&#10;sxjqDyO3r3NQSR3APAwvXnvn9K3AsRNnDE1PFD+88pDhSrZ5yORWc5kjO51GDwR6e5rd8OWrapOd&#10;KiYiS4wOm4gdzj2BqJrQyZ+l+jXtv4Y/Z+8NXV1Czx/Y0upQMfvNxORg8dMAZr89tF0rXvE3iF18&#10;OrNFO9zL5RiHzKJGOAfU4PfoK/Rf4paLLL4F0TwJo8R+azhgRT28ojr+Ga7z4IfBfRvhppH9rXu2&#10;bVLxt8krYypPOFB6fz/QD4fD42FGNSpLW7OmRrfBv4H3/hXSobzxZqUt7qBUOElw3k5HTOOp646A&#10;5Pfj1WP4gT+BLm51KI5sbb/WI+CCmeSBnr1/wPFcd4z+KOm+HLWYXVwIUBPHTd/wI+v09q/NH42/&#10;HvxB4udtD0WXyLBJCZNhw0g/u57DHU8mvIw2EqYqq2luC0P258B/tA/C34lltPsNWtvtnRoGkUnn&#10;j6jPoRVz4jWMGjWMV/pw2glgfQ8cfh1r+b3SXu01v7ZphnhuGlzF5JIfrj+Hvzx61+xfgbxV430/&#10;wRZaR4pvri7EcWJlm2H5jyM8dR6Z/lit84yNUI3Ur3HGpc9Gj8/WZTjBJI/8errYPDkhsIoQM/Mf&#10;8a8i8NfEvwzBrI0/UJltpB8hD/Lg5HDZ6dcjPGO9fUvht4L3yZbZ1kiJVuMHIPT+debh8E3uhtnh&#10;3iTQtAlL2XiXS4ryJ8cug6Y/HHWvmvxZ+yH8HvGLT3OjxPpd1KA5aMeYB7Y7Z9vXpX6jaj4P0TVi&#10;TfRebkEf7PPqO/4185fEvw9qXwtSfxTotpNqWiBWeWGBPMlg9Qq9Sp7AdD2wfl9qhGvS1hLTsSrM&#10;/Ljxf+w/4zsLtX8Gawl6kj/6lxltvoOOT6k8e1fP+t/DH4p+CdQuotV06RYrViWkAZ0xuZcYwfTq&#10;vy+lfs34A+L/AMPPH9i91o2tRiZG/eK2S6t0IK4yMY71ga/4i8O6lfSxKiTq38LDlh3Gegz/APWO&#10;a9ijnVWnpViN00z8c7KCdrjF2BF5h5P/ANY19/fsw6JaeHfDOv8AxAcZe6Rre3LgE7IMH0yN8+M8&#10;84Fe8+IPgN8OfHely6xZwrDc+WXA8kYyOCCq7f5/nWboPw+j0Dw7beHeEtU2b1RflYbiTwf5kdul&#10;YZln8KlJoSp8p4R4W+HEfxP8fzeMtYtgug6RGttZozE+YYxyzHpjdvOBnknOMZP0XrWp2mm2qafZ&#10;qsNvAuABxhR0FS6pqNrpdmLHTFEUa/dWIDA/pzXzT478bmBvsNor3Vy/CRpy8jnhVx6sTj6fWviM&#10;VjKuLmoQ2JUbnaW1zL4t8QJ4b0ofvX5kKEYSMfeYnB6DgA8EkZ4r0fxPq2h+C9Ej0XAjhs04RBl3&#10;kOc9fXnJPQdc103hK38N/s/+AH8Q+LFS58a6qA80KPkI5A2wpkApEmfmLZZmyAT0X4O+KnxJn1ua&#10;4umn3tPIfmzkE5ywBOR9a6MNlzc+RfM2RU8Ya/qHjK+Tw9aI0zSvnYn3Q38PXv7np1NfafwL+E6/&#10;CnSbrVtY2vqmpwgMeD5cTc7BkZ5/i/Xj5R45+zx8L9VUReNPFS+VE/Nuky/Mfcg9u/I9u52+4/FX&#10;4iReH7AyROiRxox55J2jJJ68D6fWt8fiNfqlBXb3Gu5lfE34l2Xhbw7e6hcuMIvyRj/lo3TaAep7&#10;elfmD4q8Tat4wvxf6gVd8nCj7iKew9e3Petrxb4n1jxpq8l7rMhKxZ8uFm+RFz2B9ffr+gr6T4F8&#10;V+ILll0/SLqVSOCihh+YyK+qyXJYYaPNUa5jnqVr6I7f9nrxVP4L+J9k67haamjWkxBGAGBI/DPP&#10;uQB3NfZvxMQ3oIYA53DjuCK+SdA/Z5+Ld+WmttNSzReV80sshJ752479K+r/ABVp+r2y2Vvqlsba&#10;cRKJI+uD04Pcdge9eVxJKn7eFSDu1uEXc53wT41a0mTS7iJvkQruGG+76g+gFfQ2haputBebd/nI&#10;M4GPdePcV4n4C8G6Nq+tSJqWUwpaLZwS3ccg/wAOT/8AW6/Qa+HLbT1ZYXk2nC4+XHynr7flXu0e&#10;LKcYWluQqZu2esWksQj3FcDqeuT1HFTi7t4EZt24Z556/nXKTyx2kRJ+YYPtXG32oyQ5y3yNzyK5&#10;K3G1toFch6xqWq6beWMlrO4G4dGPWvivxhpqaRq889n/AKiZidp6Yr0eXWJ3ZneXgde9cBr+oRXu&#10;5ZDnb8teJmGePFfZNYKxzkaecGkfkH+lc7fW25AsZx1O2ttHa2Vk/hI/Ks12yrIvPUc84rzjc9C+&#10;Gni5Lb/iT3sp2biVJ5+8enfg5r6KhmgcI+AA/wB3B/pXw1NtSbzoD5bAkY9RXqOiePGFtDDNLh48&#10;jnnNexh84qxhyoznE+uIdPjlQOP3h+ldhH4E0LVbbyr52kikAOxcDPqN36dK+YLT4pRwoq+TNKq/&#10;3V4P59a7vT/iq8lsJ4bSdFxz9wY+oLVVXE4t6xRHKfQWm/DPwrYW4t4YfLjH8BcZ9+cd+/FXP+EU&#10;0RCFhA2njg54+or57b4qaqy4jt1dT0LykH8flNMPxL1nkwwbzu4w/B/HHv6VzOeOfRhyH0Kvg7SY&#10;5jhduffP+fyq/wD8IhpEqMJQNp9QBXz+vxV8QSkZjVP948/yNPPxL1dRnof9k/45qb47sw5D2O/+&#10;Dnw11L57rSI5Xxy3Tr64HNY8P7PfwrlDRroduiZ6KF/w5ryi4+LWuQH/AFbODxnIB59TUH/DT1pb&#10;ymzuzHFLH8jbiMZ9wMGpdXFL47k8p7lZ/s7fCqMySw6NGjwngoR+i8D9KTWf2e/h1q8cYurESRp2&#10;kAOc+npXlNx+0pYafhLkeV5oPJcID+DcmptO/aV0Qlma4hQe8m7/AMdxj9aj+0an834ByE9/+xB8&#10;CtfvWv20ZIbjHLbmB/Sue8Q/sFfB6/SK1iE1jt53QuQPyrurT9ovRvN8xZl2MMHawNbi/HnQJ2Bk&#10;mAHT5iCKr+1KvcOQ+aZf+Ccfwmj3RWt7M/m54cBstXKn/gm74f024M+na6Ihg4WRMPn0zg5H1r7d&#10;0z40+GfOMzTJvA4AI5Fb7fGTQHIIYcjuBmuunm8+XUXKfmh4g/4JoXups9/beI4xKF2hJAccZIH3&#10;SCT7/wAq8h17/gnb4rsIZF0/WPtcsag7VRFQn2Kqc/pX7RN8UNFlt/lmUZHcVh/8JloMud86Nv8A&#10;eq/tuQ1E/HHwj+xXrOkXEh8YNvhAyEh+8cDvuHr/AJ5ro9G+DOp6Zrt4otmTT54vlQ+45Oe/ocj9&#10;K/WRbrwrcnzBJGfXJFYupWPh2bzPISPkcHPNP+3Jdh85+X3/AAjGs+Gb+Zo7J54JE4KjAwvTj/6x&#10;ryTxHDrU948l1Ysn3iNq/n0r9a7vwppM0Dlm5bHyjHI+nT8wa4nVfhfpWpWphUbGIYZZQSd34U3m&#10;MpxtYmZ8F+FdMN8sNyq43Km4L2I9jX1v4fgisLCEJnnrk9z2x714NYaPN4R8QXujXfCwv8rYOGX1&#10;59a940FmuNFWeECQpyPp71h7RSRyNHs8UiXESmVtm0Bj6cV5h8R/HGn6Roz+eQnnnYmeS3bOPof1&#10;rT0rxMs/2mCRdriPPzdx6ivgD40/EOfxB45ewtZsWOnusabTgl16vke/T2NVSp9QjHU8w8c2ixnU&#10;YlHP3h+OT/KvmWM7dyHoSa+uL3TJvFN7fLH95Ao29/u+1eTXnwa8arI7pZOByRlTXtZdhZas9KpV&#10;VkfNuqBYL0Fs4bpz2/KvToNc0A+GWtJIgmxcDJ7nvXG+MvDXiHTLki6tGBQEsR6evTNcILxJHaJi&#10;oYDofvc9a92nS7k+0NS41bchV1BX/IrPNzDKg2dDx+FZUz+YGwchc+3tVBxKzYV+B+VdDpxIVQ9F&#10;0F1tZdwJ2/r+Fe4+EDdXlxHcwRNhvlbuD9c+teBaPaz3SrEB5jSLhccnP096/RX4PeELrw94Zj1P&#10;xbBHA334wR82D0znvz6dPyrwcxmoaM9KjU02PS9LhtfC/hlG8oRTSoWYd6+afF3iuP7fvdvLJOB7&#10;k13njnxl9su/3T4ijG09xXh/jW0t2tYNQkc53BxjBxXiUqfM+aRtY+sJdQM/h63R2LP5A3Ht0r5x&#10;1W+ez1IyxgFc969KstaWbQ7R0OQ0Qzz7Vx0mhnUnlllUAK2Qa5qUvZyYWPbPCGsltJa4Vf8AWYz6&#10;dOlc/wCJNTNxujDBWAyPSobFvsOjFUOwKPoDXlfiXxQmnzrK+MHIx68U6dL2lTmZkz6L+F+uieC5&#10;0yf6gdx6/hXVazDp2ovNp/mAyuPlDYzj1x1r5f8AAXio3GsyjTwQTFjjuT2969JtBqGn3s2uamWa&#10;XcFjU/xD0+la1MDFT5h06fMfBvxN8O3fhrx/fWQwEdw5GQcd8fr/AI13/hG1ltLY3twPlAH47uDX&#10;sXj06DPP/a/iGzi2yHfyM/N/vdehx/nNeLzeKxqN3/ZthEsVu2Rx3+v8q+ijXvCwKjZlLWwdb1gx&#10;IflRQPwNfTWhS2Wn+HfPlkMl5IAiptzt4/LHX/69eAWeg63fa7eXemWFxd2cW0O8UTy7AV6lVBOD&#10;g49a7FW1VoUigVm2Hk44z7VyVa2nKjuo0Vuz1O98a3FsYE3N8nYHAyetdbo3xLtbyFrUGJ5FwxSR&#10;yAQc5yQD1/Wvme7vNfgk3G2MgXnLDI6Yrsfh98P9Z1KN9QvB5UcxI+f/ADzisI011Jqs9r/4TLRL&#10;3UYfDfiHQLexhuHI+0wktjCseQE+cN0xnvkjivhj9qL4dzfDT4oppCS/aLPVLNLyDGeA2CVPvz2z&#10;x75A+yk8M6xq/ijQ9IkkEel208cl1ctj93yQcISGJAOecAjI7V87/tE+LNO+LfxlOoaIwm0vR4l0&#10;60ZeRKkfDyE5Od/PIAGB09fYwk7Sv5HnYpXjY9T/AGQ/CSxW03iSaHbsACbuu6Qdweny+386+o/G&#10;Orrb28i5HBP19f51y3wm0aLw94CtWZdr3SiZvcEfL+n88V5/8Utfe1sZZlB3t19efb6da8DHVuer&#10;oRCOh8sfGrxhJJbyWUD8yZFfNvhXxVf+DPFdh4jsJDHLZuH3A4/zxXT+M797/VHMo+VH24P0zXDy&#10;2qtnC9/zr6XL8OoUvU5az94/pg+Bvx40v4r+CbDUbWZRexxKkqdTkDk/Q/1r2fxpbweMvh3d6Zep&#10;5/2ZCSp78EEH6qTX80vwS+Leu/B7xLHqGlzObNmUSREnkD9OP88V/Rd8CPiLovxM+G0mv2ON15GE&#10;kQjozBuoHT6V8fnmXexl7eBVN3Px++MHw0XwBqj69o8ZW0uj+9x90NnnA6Zz/OvA7+U30iGIH5hw&#10;MZ4HqK/ZPxr8O9J8SLqfhrW4w0c2TE4HKn1x3HTP+c/kv8VfAOrfDHVptL1RMxSMWilI4ZM/r1r2&#10;cnzONWHK9zTZ2Z5Hquoi3Ji6u2MA1wmrSyRoskhz5mSSfWtzWF81wR1Ujj1/Oud8Q5WOAN97nI+t&#10;e5A2qbHOwvhwvJwMcDjFXpwqRrg9D19/eqcUtuG2uw/H+VXlnhcFP/HcAj/69dFjlMK7i81vk7k/&#10;/Xr7l/Y18B3Wr+L/ALa8YaOKNpvm4wy8L9f/AK1fKXh/RRq10kaqS5NfrJ+zt4eHgzwdca037r7S&#10;AijAwAo6+uT39RjivMzPEcsOUmCuzx3426aq649w0n/LTZjHG2vnLXYvKLgfxDBI/lXp/wAWvHhv&#10;tcuIIeR5hzwOx6V41qGqC7Z2dgiDIKjvjvXPhZe4jq5Dh7rUBHFNaXP+6Dj9TXSfDfSbrxZ4rtdL&#10;t497PIBwM4U9+/Pf+dcbqEayytI/3AeT+lfdf7EPwlk1/wAaw+Ir6LdDbtuG4cZXsMHHH9TWtV8q&#10;uKUuh+snw81LSfg/8O7PR7pdsqQYyAMM5Hcc9ewFeS+NvG7NpFzqlxLlCpcH6dscfiK+ifiJpNhN&#10;oUEDxqDEQU4HUcc561+Zv7THjJtJ0p9AtyFnuW8pRwcDHzHH6fnXylaMqlTlex28yUT5t8C3d98S&#10;/jojwq09uZwvPIULnk+2B3/rX3R8fNQk0fRf7OsmAWGMK3tn/wCtXnf7FPwwGkaRqHxH1aHCEtHb&#10;5BGWHVge47D8/asz9pnxXbN4av7oHbIWKqDgZzkD19MVrVtOqqaOiguWm2+p+bHjHV31PXZWxkJ8&#10;nOO1cKl4qXiA4OPXpikeZ7h5LhvvyEn8+tWdL0mW8kCq2WYnH0r6ihTtFI8+bPpLwfq9t/Zkah1U&#10;IoyPWu6g1KKXAH5V414c02a3VrdBvdSF4r6r+Hf7PnxF8bQpd6Xp7+SzKN7jYArEgnLYyBjnGaut&#10;iYwXvM5pM46KKe5cQwqSzcADkn2r6G+HX7PninxhJFIlmRDJ1eVeP14/Cvqj4a/sv+HPBqRan4qn&#10;GpXy4+ROY0b8etfW1ld2+lRBIfljKhEZR93HX/Cvl8fn8b8lMxcjyDwF+zn4f8PRI2puL65UHIb7&#10;q9uMY/z6165H4FhskGJxEjdF2g/4fyqtqXjewtnLhth6Zz19T9K8d8V/Guy08TOWL4XaDuKjPqB9&#10;D144r5PF13N3epSiz3qc6TpVv5MRV5Rng8k15vr/AMRNNsgkbuXX1QDYMepJA59s18WeMP2ksWbm&#10;3VpJuWKBc49Mn7p/Wvh//hZnjz4z+ObbTp9Rkt7EyDy4IDsBzkEsTzwPp9K9DBZJWqx55Ky8xn64&#10;f8JXq/jLy08MjywSytIpDDg4I3fzrsNO+GVtBYPqnia+LFRvKL0HXcGJz2+tT/BrwtZ+GvCVpZGE&#10;KPLDYxwM84x9T0rhP2lPirbeB/Al/OJQjhMADjkjCj3yfr6V69DJaMN9WLlPzV/aX+IEGo+L7rw7&#10;4dO3T7BihG4HezH7vHbvx7+teP6JcIXaEqAxTHTKsfy/nXmsF1eeIL651Kdi8tzKXYnk5b/9dfS3&#10;gLwK1rGupX6hXYfIDyxBH5AH0r1YQjSXujNz4Y+A0+1DUZYvnY5x9a+u7XUbDwtYeY5VfqcdvTv6&#10;fjXl9i9ro9mJ5/k8sZPoTXzt8Xvirdy79N09x9puBtQddqepA/h9v4j7ZrBc1WdkFjpvih8YtOvL&#10;2W2M+1VxxnO7rkcZrwAeKNQ1vUGWyiZlm6LnCgAY5OPz/wA58E8RJqscxvbxn3ueXbv+fWvaPhne&#10;2zW6xvnzEyp+rc17tGgoKyOiB6VZQvZwxtelZTjkgYGfQew6e9W7xWmhMlsei9M1bvoVkQIvFYKz&#10;XFhuxhkNVUkkbwRxOteIr6yspAr/AMOPu10/7N3w9vfiX8QbRfL3RwyAEnnBfkk/Rcn61z2raQ/i&#10;KVbeBcFyeDgDPfr/ACr9UP2O/hVb/D3wjN4nvwhn2kK3qW6kcdMfUeleXisTZNmleaUbHtPxG1Wx&#10;8EeG4tA04qkNpAI8DjBxz+f+RX5jeIPGSat4ma2kfgMffOa99/aK+In2i8ksoZMNOW79jx/L/Cvk&#10;W78OWHkG/tJMySc8sSSe/U964MDC8rsypQueE/HjRBezR6jaxFnRsmRRnK+uO+K7T9iT4ay+KfiA&#10;ZgrzQrIqqVGQAPvHH5+ua6i80f8AtSxaGYlnGM4IGR+Nfd/7HHw7sNBhk11Plk5cEjHL+3oMd84r&#10;08xxtqLRToc0j3D9pTxfaeBvA6eGbVx5tynlKB2j6d/XpX5rWzOdxdTuYljX0J8ctSHjf4kS6dJd&#10;ZisjycZGe3HHbr9a46fwTaWKm5kmzCeu4cgEc/X8vwrkyrExp09epdWm2zgFUsoVlzz+daSKOSfk&#10;C+tYfiDxXoOjA2sE6yPnovOa4i78bXl3EVsrfAHdua9epjf5SbJHrK3OmWg82c5/EVyfir4vtoVp&#10;5GjxDz9uNx5yR/dXpj65+leV3HiTUDJ9nu7iRmPB74FQW/hx/E10NgIiyMk+nfrXFOTlrIicirpV&#10;r4o+KGqGfVp3NmSCeeB7D619PRppng/SQsISNwOnf/65puk2OmeGNH3RFEESY+6Ac/1Jrw3xzr2p&#10;XcU8lgrN97bxnnFYKMpy5UYSdtzjfid8SJoy9rbMVknzk9cdq8Dj8Patqu67uCcyZbpkmlj1jVbb&#10;WUm1qIeW7gtH6ex9cV2nif4gWlxH/ZejqVVsjPQke4//AF17uHwqgtDHczvAtj5Oq7IB93qTX0xZ&#10;2Wo2IR2bbE3J/KvH/hXo0t7ebp/unGffNfSupQCLTvLX5gMjn2rocDqpo851XxZLYSB42DCPPX1r&#10;BufiRea9brYTTfZ4V3DC8KwPrgZ/pXnPjm8+zXTwRn1zXmtnqW6TZ5ijPpXi16bcmdkVoepa1Jvy&#10;1lIOpAbrwOtR6XPGtrI0rYfHpntXKQX373YTv3Z/OrNxBLEhbbhG6nPaphAZKLeC41AuqnhvWt6K&#10;1vrSf7Rb7oJVy0cgGD789a2fD+n6W7xyzSKp3Hj1Hau/1uxU2McqAF0OcA9q6oUIyV2c81ci0T4v&#10;+LtG8v7WPtIXhgx/1mQcDJ6c19hfDO21r4v6Q2seFtMlZrYlJI1IcrjjPHJUnODz71+c2szz28hM&#10;Q2qfmIOOgHTmv2a/4JwaMbf4ZSa3c/LLO7c8YbfnH59f8mvKzDLqPLzWOSb5Twqc6vod89ldqYLi&#10;3lKujdpEOCCPUHgithdZin8uPUUznqT0z9D6V5L+178TtVm+Lt3pvhzbGyMJZpMht7AeWAAf90Z6&#10;/wCPhPg/9pG3t7b7N42QC4jZgZEGQVyecAZ9uB/PFeJ/ZFVawLPsLUPDOhaxG8rxI+8dhj9fb/Pp&#10;XnHiP4W3Vram7024EiMf9Ww2nnoMnr1x05qXwh8T/Bni0BtE1BQ2DlckP1x908j8a9UgvJURH8zz&#10;A2R7EEU44zEUHZjufEGtWOt2GoG1u4ZIW7ZHH51KDPDBGJlPmHK5Ffb89no+phY7yNGI7Otcd4g+&#10;Hei38Hl2y+S3J3gcflXoU89hPSaNqcj8qfF041DxZ9mlIWPeRzzgAnn64r6B8F6RbafbBoQcsSMt&#10;7fyFSeOP2b/FC6w+pabGLyNst8hyV3Z7gHt7V2XhnwN4ns9LLarH5JQHt2BIz+XX8a+pwmLpumrM&#10;5px95s2rXYJDIRncOR65rpLeUSHeqgdh7ivPb2/EA8uM4Tpn1z603QdcMlybeXOF+6fUd811e3iS&#10;eqoT9/tWvanc2VJP4ZrAhmTb5n6VpWesWYPlu6qenJrPE4vkRUY3N27s91uzMQWHXPvVi0sGEAkH&#10;zBRgjrXGavrbW0BNq+5DkAn7o9RWXZeIfEDxCOEbl7Ad68OtjKktjpVC6PWtvVXXcMZ9MD6V0Fhd&#10;WMEWN4HfBPrXhB1TxQCWaFhk9Cua53xL4g1RLKQyjy2X8MZrza2DrT32FF26H0bd6jb2jCRGG8En&#10;61XXxZp80bRucKwwc9q+U/CGv3PiI3GliUrqi4aH+5ICMBfmBwc9+h/DDcNq/jXxBpF/JZamksEm&#10;5l2MNrfLxkj0/SlHBtDUrn2kTayrvRlK7sqfbvVmGSOUngEDrXxdoviqSVma5lkRj0I5z7V6L4e8&#10;TT2OoCae7ZrduCGPH5V6OXVvYt3B0eY6j4tX97DALKMn7PLE+VAznjoT/TpWf4F+H9x/Z7am8qOL&#10;lAogYZwOGyScDj2z6Vo6x4l0bWHXzJUIHBBq6fGuhQQJbKu11BBUZ5PQ5xxSx+Y1JaRiOOHj1Z1/&#10;hXwPBp2rG5vG2quNoYDC479T696+g7PURowMMUiTWyDcPmG5c+/8VfEesfFW5s7cCONo2BKoAxbj&#10;oOOn4V5rc/EjxdrIw2oyQW7HlRjqOh6VjQq1l7yOaooLc+6fGPxihskNpatt7YfbvPr9P8K8Eu9b&#10;uNTvvtHzwxyf6wFuXY55JIGcjjHT868LhMl7crNf3BlkY7nLjhh/WvRj4j0yyjjhmYbScbm5zjtk&#10;9etVUjObvN3IeL6JaHuHwn1G4lvL1GHypj5fz9v5+9e6u/J3Zr5K+E2oLP4k1X5mACROFxwBlgfz&#10;zzX1Ct55m5TxtrhrR1PvMkd6JqtPnnnBGKz5Z+CW3DJ9Kjecfw46VWe6LgK6+/tXMewTvLg5xVaW&#10;ZScZ5PU1RllCneQTnOcVlyTMee3pWgFu4kGD06Y9azJZeo+92pTITnnHaqMsw3nrnp7VokEmDybR&#10;tzj2qjJdBd3Y49KVmwep6d6zmJwWzx3zWhzkklwHAMhIB7YzmqZkBYgHI+lNcgrjrn/PSqryn7gO&#10;fUD0rQzY2V8k8defWqzSDaT0z3qySNvXGB/OqkpAOD+P40CaKc53kn72apyLHnPYVJJPj+Hp1qlJ&#10;cjkEBfWtBiu2TjvUDAPgmmfaI+4/WmeZGejc+lZlcoyfCKd2eP5Gsa5mULlfm4xnvUs99Gznh8dO&#10;B1HpzXG6tqsqsY7VjyO/DH2xXRTgU9I3M3xBrtrYxuLmYIpxuJ7GqVjc2N0pmtZlkQ9wQR0z+teQ&#10;+KPCvi7VvOup4/tMDdQrhvyX/PFeTCwvdInWa1le3mTkLGSoz0OR0GB2I5r1adBWPBxWZuL+HQ+u&#10;2GXLcfPk+v8AnNZdxCWbOASOnGSD/hXF+DfEOs6hA9nqS+fKv3JgvLK3ZhjBx619BeDPBk9/Ok10&#10;n0B71jWdtDsofvFexqfC3wBJHIb+VZMyNu+avtfwz4dWJIhJ/CCazvB/heGK3RBGRtAH4V7Zp9gk&#10;SZxt4x07VwN6npQfKiawtsKABn8K76xtFKADjj8KxLG3GBg5robVdo2njNZkN3LCqYmPOc8VciZS&#10;30FUrhgqA8kU+2ly2VPWglotPnJ5yKQjd22HoabKXEhOeMdKSO4i/jzj3rQWpMUZQdp5PY1BOSfv&#10;nHHXFTPO7Z2/dbjjmqDzzodkuSh7EUBqUkdYcnz0Y/lj8KWe8/c5SRWB7HvVoWthIu4KG9cjpWSb&#10;JGZpI03evbFBRj3FyrYZhyPTkfSq/nwuBvbr7Voz2nAbbgnPA/wrKmtouC+AcdOtZSNomNcrB87J&#10;94VRa9eNsSneh61PdhYCWyCD6Vgzu5ztIOfWsDoSLV/5FyodOoGMVwd5CVGNuetdEXO8K7bAe9ZV&#10;9byomS3mLzz9aDY5G9GxA+AOfzrh9Rmwzt0b9MV295dKgZXYBRnJYetcVqKq+5l5zz+FXHciocpf&#10;SkfKfQ/jmuNuLnymbgYBz+FdHqU2eeuQfvcEVwd9J8x6E47V2wOKpsZuoskoZUH9TXCXMzAMOw9e&#10;Oa6O5kJkL8gf0rkNbeGNC6NncM4NdqictR6FS5beNxPBHPvXL6pOPMJGWGOfatNtRRhjOT05rjdX&#10;uXebr06iumKPNqFAyb5Gk29+g7fhW7Yx5SE+hrDijymCeCM+59q6ixThY/TsKtmZ2OlLtmXnao6/&#10;X/69d5Aynr64/CuIsYwpGfmIOTXZxBiAMf8A6v8A69c0zSB0UUkRXcoHTGOuas7gVKDJ6dRxWPbk&#10;KCT26n3q2CXfgkbBwOn51k0dBLI+wfMA4I5NY9+vzEA4z+RrQndMlO7Viai/8B54qogYd4WVOd2M&#10;fnmsp0RUJZuvUVqybyAp5K9j3rLZGGV289Oe9aoykZ07ArkD7vFY1zxEW5PatG6ZQrF1G7rWLcTe&#10;YcP6VvFHPJmbPKQPmGQvH41izyBVklf0+grRuCcbfU/jXEeK9RXTdNdt3zSHaO3Jr0cPC5xYupyw&#10;PIvEV8LvUnIOVFYR4wBg7qc7b2Z25Y9aacY29a9SKPlK0rsbx65+ozSnnNABxSdvQVRgNwc+vFG4&#10;BTkDn1p2AR06/wAqjkGBgU1qAZ54H+FGOMGgjnH+TS9eR2pANOec0mR1PFOIwOMUnX+RrQB33jnF&#10;I2B1x+NIW+YZ/Gk7njPtQADp2pevGM5pvG0kD2NIduOgoAUDjuP89KO2c8ClBXn+KlPPOMY/GgBO&#10;Oq/N2pcHketN/hxjOadhge3zUAO6/TtR9cYx0pMoSf8AINHBHIxQAHgEHp1xTxjKnsOaXqSwHPpT&#10;hzn36GgBQBketSEr9frQBwCKX1+n6UAJ/OjGRilHan7Rg5Ht9c0AC8H5eP8ACpOMcYApvRsHt/nF&#10;OBBJz09ux96qICyAheuD61XnKkdAM+3XtUzlPvIdufUenWqTlm6nvk5/KqMyFyTxx+NM69qexVhk&#10;c5zn8aTGMe1aAGOvHXtTgBnA60wY6d+eKd1J9en4UAIx/vUHg7Tz7Uuepx8rdjScjg80AHPGR7f/&#10;AK6G549aMdCTSnvkjjrQBCMAnnrS9R6/jT/+BfpSbMAZ5XHOaAGHjk0h43AgEU7HNN79jn+dADfm&#10;JP60mMAjtUucDjv1HWoX5zgZ/UUANPOc/hS/NjA//X7UuMZz16mkxgc4/wD10ARYXGV78c81N6E0&#10;1gGPz9PSjv8AX1oAd908fLUb9Ce3Oc1Jx9B0prAjryDnpQBBJyRu5A61A4+XDdDVoj+FuQR/k1Xw&#10;QuBz/wDXqpAQDPIHQUpORxS8Hn8KTPHtUgTx4B/M81Jg+xIqBPv8+nNWSAy4Azn9aqJMhACeR6d/&#10;Smn079adjg0h5+U96okQHg4600jGM8Y707k9sdvWmnJxkUAN46cc9B7UoHJx0x+dGBnLelIOhDcU&#10;AIw2nA//AF0nv1/lSHGPY0uMfdIx7UAKSCeRQMbiG7cfSg9efxzSHBP+HegD1kIUwoUZwT7Vo26E&#10;D14zge9Zw+YBkH3emeauwzAoWfnnFeIzvL8jjyiD8hA7jiuVnlBOF5FTahe5JjXIAPPp7gVlB1Y4&#10;AIxwFBrIZPvx6imgnOQaaORkgilChuDxWgF5OxbgtnrTwc4AAxUar8pAGQP84pPmXigCT5M5PA7e&#10;9WVl2c7faq7c9B8pqaFDIGCkY9D0oAsbhyD+tXomKr2K+3FVo7R8AFhjHNWmVUwm7nH40AMOCewJ&#10;zwec1n3EWHITFXpFVgAO39Kp/L/F0PqfWgDLJ25U4POOlKH6r26VaeJz8p/XuKoOhjDIeKCLl+F/&#10;LbI7jvW7b3rBtuNyj0rlkfAK9vU1pW7b3+np/hQFzrIplb5TwR6dMVoAtj5e1c7HK33we351fjvn&#10;X7y5P86CzdSRnO18AetDZAwemM1lHUt3O0dKd9raU8dWFZgNuwcBQcjP41n78Y9T/KrjDCk/hVQg&#10;ZKp19DQAjM3PGc9qFYKd3bvUJB9OfenAL8x60AXfMXGKYy7j7VEvTdTg4PQ0AWbO4ezm8xDnIxXZ&#10;wTpNDlTwo5z6muFYbTgDNatldiM+U/3WoA3t3U9OtOjTzHAXvxjv6VAXIGfvDbwf8avaeVeeMMco&#10;f85oA9X8L6RHFaCW62kNleg71039kaGq7jbxhf4t3zHiuBbXEjQIjgBRgYArB1DxHcBGi8089j0x&#10;W/MBY1C1tI55JE2hSTjAx+lcfqHlcgOCmeOKztS1oDmWTcTXLXGoNO/7sfJjr2qAL812d/y9P8Kq&#10;Pds6kFc0zGQOM5pfKOdvTPHNBmQi5nhX7uN3401dQcBtwx1qaSzkdccjHFUZbKRlIAJJ460wL8d8&#10;zyCSKXLHqCO1ayakSpSVAN3XmseOzHUsGYAAdufep/srZy5OSPr+ApXA1Hu4pA6MVZW9e9ZUsyD9&#10;6wwXXjnOf6U2W1kCIsYBOSOT6+oqjKsg3BjwvAyOPzoAR7zazru5zgcVE04l55bsSaPJk3IA2Bnn&#10;ODU0FkJZQsI4PXPf160ARRKZDhRk96tpaTHIcZ9utdRaabBIsflqqjndt5ro4tLjRCySbeOmK0A8&#10;4t7RPN2OowDV9bUq2Blj69Rg1uX1hskYrh8enXmqi7gQr5Xb68+1ADbWz3lgUB3Hn0NdtpEEUG13&#10;YfNwfXH0rnrRotpJwu0457mujtLpU+Rvu5GRxSSA7Gw1hnlEVx8pXO1sZ/Air2qx6fqEBjnOCuCH&#10;HqeSCK5oMmwyIoZcHDVLZako3CcAoR0pgZ6xRWLfI28Egg47VuW12lxksoV++eh/CuV1abJdUOVH&#10;8I6CqVlfNDhUY8HBNaAewWFrHdZdCpZezLjI9q7S18OW01lG0K/Mud3f6dq820u+ktgZI8OpGSCf&#10;Sus0rxvavcC2kjdVDBcFhtOev+cUAaU+gRQQtLL0HYdTnivVvD+iz/D+yWdoCdQ1IMu11IMcS4Pq&#10;GG7d1HXp65734S6JovjXWJDragaRpkXn3EoAKKEPCl+3f3x0rK+IWvHxFrD6x5YhwUjiROFS3j+V&#10;Vwc/VuxJPAHFeXiZe0qKh06nVGFlzHlXxA02TxFNNqt/b5zCkKkYONuRzn1H+TXnEvhDfgRkxxgd&#10;CvSvoSGSG+jROYiTtdT82R3Fa72VodzeSc+nWuz6nSijH2je55n8Nvh3puoXMd5dkX1tC4ldWQcl&#10;DkLhuOor33xNrw0ZSzgmaTdt74yM59OprZ8KWNva2EkMSbVbl2OCF3Zx0P5ivOPijfwaar3lwwEM&#10;MP3vUkH+eK/Js2xDrYzkXR2K5Lo+XPGuuz6pqxJysKsUO/8AeElfvHp3+lcnGy4YRId0Z25JDdeh&#10;4H9Ky38278y7jiJOTyP7z8kZ9s4qF5bqLLSqUzznp+AxX6ThqShTUSTYMrbVO8ge3BP41TukMjCR&#10;G8zJyQeD6c+tVoo5J1DPkcZweetKttI2A65JPG4+/wDhXQA0pubaRg/3cdRWg0f2iBF2AMpyD069&#10;qrvZxRp86j/CpYI0bKckDtigBrWoO0bcYavevgt8MbrW/F1lqEo8q1t3E07R7Vby1P3dz/L8xIGB&#10;ye3qOZ+H3w3vvGOpxRQw7Igw3u/KKvdj68dvU19y6L4di0HSY9I0hN57nABLcgE+mMnFfO55m0aU&#10;HCO4oxPVLXWdIuNTl1GSVZI0yiqTnkdSo7KfWuL+Inxn0XQ4xLcT48gMVROcnsMD3rw/4ieJD4Os&#10;rlg/LgCNCMtuIxjHoOn/AOuvh3WPE+o61K02ol5ZGfpz/LHSvnsqy11/eqbGh33xD+KGu+Nb+W4k&#10;YrATmMHn1BOK8gP7uRvNwXOSc88VZeGadSYY5OMgccc/hXTeAvAeueOvFFr4bsYsm5kAZsfdXnJJ&#10;x6V9pBUqMPd6Gbd9D6r/AGVvhidW1CbxjqsQa2tflg3cq8vtn+5nH1PB4r62+KHjHSfBPhi51a+w&#10;ogAKp3Zuy9R1PFdx4c8O6X4E0C10LTgogsUClgNu4qME89jz9e9fmJ+0f8Rr3xl4nk0SwncaXp0p&#10;Ro1AzJJgBnYDJ68AH8RmvkXUeNxOvwo15bI8O1Lxb4i1rVb7WDfSWst1KZPkwwB/4F/MYP8AKvoz&#10;4M/tc/Ej4R6xZHV3Gq6QXCzQsfn8ojDbCcgdjzkdj1r5RYzwMUkt2jLdBKGj4/4EtNnOYsPHgDHQ&#10;7hwee3evtPqtCyTRmf1D/DL4xeC/ip4ctvEHhe9jnjnHMZOJEPcMhye/0r1NWjnRo5FBDDBU8giv&#10;5avhV8ZfE3wh8U2/iDw7PKiK37y3ZSEdD1G0gDmv3++FH7Qfhr4o+D9N1rTX8m9lx59u2NyHABOD&#10;zs9Djvg+/kY/Dqlea2E2eBftK/sWyazq9x8XvgRIND8VRq0l1YRYjhv/AJSGKfwrKQe42t0I6Efm&#10;74b+K3iDRvF02h+JDOl8j+W9vcKY5UPJ2snBGf1r+iDSNXS/klgLAmPn8DXyd+0d+zx8KviL4k0L&#10;xtqFqsPiHT5uZYCEkkh2sfn9fmxyQRyc1lLH0HRvVV1+I1PucV8NtevJdFiuWLJBcIrqpz0YdKn8&#10;S+II1iuYlbcq8FvUelV9evNP0y2+xWgWOGEYIzwABwPpivDL7xPZ61rtt4ajkaKe9chW424IJOSf&#10;YHA5yTX5xiKsqkpKC0NpO52EOgeI/Hdrfv4ei3xWsbL5jfd3Y+6PXpj0zx648w+GPgWbwZcHx343&#10;uY7vxSzt5CId8Niin765UbpJPp8q9s819sQSLo3h2PQNNAtYwhEhjHJHQ8e44z2Hvgjy6TwTZ3E8&#10;qXBZom+ZcfLx6n157V1Yak4w5Y9Q2POrzwJdfFXT7jUtbeb7K7rgoctmMEMOeMYNeJ2vwp8IeEvH&#10;UF5r12ZNOimVYY52VVDEjYM87iMjI6A5NfYej6xZaJZS+GIWjjlUvlRgdSSfx5OT/Svzp+Oep6te&#10;eJn0m9aSCKyYXIKjKKUDfO3T22noBn1r2sHRdnFMSlc/R+4kutUu7Xw7omNkm2NCB8uGHX2A/lXO&#10;ah+zFp/im/a68bag7pGAI0tmA4/iDbgRgkA9uc1zf7PniKXxB8PtP1+7mB1BZJIZMkDGw4XOf9jA&#10;Pr1716prXxB0vQSP7YuFUrnlMsMnt7mvm6WHq0ajcdynJWsGk/Az4ReGEIsdKtjIw2mSWMSO2Pc5&#10;r0SA+GtJhMVhbx2qEdIUVVJHqAP6V8o+J/2kfA1pFGbKV7kDJLY2jPpg5rw/Xv2udQKNFo1vDFjI&#10;Z3ToPqM/rXr0sBjK+sm2Z+6foHc6nao5DeWGP989c+zEcV5H8Q4tOnVZIpYfMhXP31U8+xP9K/Pv&#10;XPj94v1wssV2PnwTtbrx2Jz/ACrib3x34h1CQy3M480Yyckufz4r0KfC1aXUfOfdsTyQTJcxttKE&#10;HI9eorpNS+K0NrcLYzpIzsmeoAP868q+GviyHxRocUcnM8SYI7njjP1FdafC2kaj4l02/wBSVnWC&#10;UErkeW3X72R2OCK5aOBXt/YVSWdJe69ezSMrjHXB57/WuV1a7v5Yjy2RxyODX1Gfhc4G4LnK5I5P&#10;X61434x0IaTPJayDJU85I/Kvp3w9TgrtDhK54yFm27ZXwG6jtTV8PyzHczYJ/lRIxSTBB56DGa6i&#10;ycmNSfvdG96qnl9K/wAJqcvqHhlhZPJEdzR9j3FcCu8SNFKMHtX0FGP3ZTPy+nXPrXnHizQHim+2&#10;2w+X+JRXHmuVR5eeCNDzV4CdzgFtxOax2u/ssqv1RcZBrpYQ2cdxnis3U7GNbdnA5PXFfLCPpTwX&#10;r2m+MdESR2Yz2+IpGOMnA4Ppgjr75rsBY2Cx+UI8g+vX618c+FNeu/CutLMjfuJCN/096+w9Pvrb&#10;U7Vbq3YFXHpmv0HKMWqtK3VEWJvsNqeiD8qatvBGeF/OrXPeoT1r1rANNvBj7oOKcIoRn5Rz7Um/&#10;g/5zTWkA7daLAV7iKGTCsg8vPQetfBf7RGh33hbxJaa9ZM32W6ba+Dzyepr7z6t7V5F8c/Dh8Q+A&#10;7+CHd5ojyoUZ3GP5lB+p4/GuPGYdTjsaHgXinXtF8RfCuPXZZVgvbdPs+M4PmJjJA68j8O/0+d4r&#10;ye8QzWtwJAvUkc15P441S+fw3LaLM4U4c/7w4x+gryXwl4/1Hw/fpFMweEnB49e9eDLAOsr9g5rH&#10;1ob7WY+FnmZcf326fnWZrDazdWpezu5oJ4xwwY/1qHRvEFlq1otxHIp3Ht1/I1qvJ1YtgE+v/wBa&#10;vK9m6cvhNlBSR4XffFD4keHrryJNZu1KnAYuWrc0v48fFa8eJYNfm3htuGUFR7njB/I1ueL/AAtb&#10;63Z+aka+YozyMk/j1rwuC2Oj3RW4Uq4PI7Y/LivoMNQoVIq8Uc06dj6y8MfHX4vT6rBa6jrf2yOU&#10;Pt/cDPy54A71+gnhjVvGK6FYPr10ZL6SJWlwoAUuSccDsOP8nPyt+z58KNP1G1HjbVHWVYJsRRcf&#10;fHWQjqQP4ewPvX2i+zyfkb/V9a6J5dR/lRVi7DrusxxY81tuOf8AJqynizVoUI+ZzgnAwSfzryC8&#10;+Ifhe0v59Pe7BkturFtynqMjHUZyKbB450e6UrHfoFxzhxn8jXP/AGZRfRFcqO31D9ozRfClwLHx&#10;Efs7t90yMAPcc/yro9A/aZ+H+pMcagIuxLsNpz/vYr8pvjdqDeOPG0k+n4e0tB5Cd1Yjktx1z29q&#10;5vwf8KNf1S5WYCK1g3ZZyflK+y459Olck8up2epi4rqz9aPiTfaB4q8vV9ElhknUAOUddzp1HBPz&#10;Yz0964nwn44XSNRbR7yTdCzcEjBAPX6jP+cV454M0CTwpZpDDJvhbG3ICgN0zjPGR7Vc12yMt5JK&#10;g5OcH0z9eDXgV6HK+ZHDJas+hfGuq/2TY3utWswMMUDs+CO3Tnp1NfmRp1/Nquri6uuTNKXyDlSW&#10;bt7V9D+LNY13TfCd7BcXTyW9wqwbcjBBbvxz075r578NQJJr9tAw2oGAA/3a9DCT9247HqXhzxHc&#10;eFfGUmpL/wAe0qoJc8jK5GcfSv1f+D15p/iHRrO4uIorm2ZXDB0DKzYycjkE81+VM+neaAVUfvN4&#10;r6H/AGdvjM3gzUT4O16HbDu+STJIwenynOPTpjpXXTqNKyN0fptN8Jvhl4w0yaDXPDttKtwrxSEx&#10;rwp9xz096+eviH/wTu+C/i2ynudEifTLqUAfuW2pwO2B39817RpHxCspXL2U++L3OM/0r2bwx4l+&#10;2hYXYbW6VjHM6sfduLkPwA+J/wDwTS+JXhlZrrwXcDXYV3EIceaCOQu0dc5IGB2rwG5/ZG+LGmab&#10;He3elzQSSN5flbBkHB5LMdhHoOT7da/qYvbWER3O1QTIje/avJbyx1qVlWGGLy3yGaQqc5+uc8Zy&#10;KzlncvhZpCNj8MvA/wAONI+GNnFe6zZ/bNZAw+8AiDjnaCCpPuc4+p43vFHxAe5t2EuIxtKruPAH&#10;qf8AJ+lfp/4i+BPhfU7m5/tiPa0/ZOcHHfPX8q+Pvih+xM2vWtyfC2seQ7AgI4DDn0LZOfY5H1HF&#10;Yxmpy99nYqyS2Pzh1nxhHcah9lE3yZ6gcVvasP7Z0SKO3Gdg4x0wKZ45/ZW+MXg8yGexe7SMnMkf&#10;zKUXod3H+fatr4daPrFppj2/iGz8ryg3B5OT9PxH9K9n2ELaMqGKub3gZpLuwtdPcfvEdl2n+Ve8&#10;6to40+ytbOQ/vSC0m0c+wrmvh54cgm1R78x7UXnp0rsvGF55MzXLnKBCOe/avFxNO1Q6eY8s1q/F&#10;nY+TvyW4ArxKa0uvFF+bMAsVbj0wfX610HiHVzd3b28LZEeU/PrXv/wq+Hy2/h+DV7uEs8x389SO&#10;wNejhKC3MqrLHw71/wAP/C+1RZdDgumcDMsv+tbjOMMGAB69Dkds817Xr/ij4UfErSWtdDE2najG&#10;rBElhO1gORtbCg59OuPavEPGa2VzLDbGPMjkxqCOVbIA/D+fpXC/2Hqf2eDS4+lzdAMAf4QOhrTF&#10;Q90vDVW5cvQpfFLwhqGpaS+nqpWVRlGHTI6+vUCvTPg/+y2jaeNY8Rt5MgQNgruHYgHkY7/yx1r0&#10;rStBS0s4zrkw8xSpy+MY7egArB8e/HS70/Tk0vQ9qJvYSOoyAMY+Xrz35z06V40MVKfuRPehhoQ9&#10;6oeq3et+G/hdokml2tuoVoJZLiXsduMLtz0Jx9eM5O3Hyn4e1TT9ZgN3YWoV3J+UsGJ646ZGSOo7&#10;Ve+IWkeLPFvge88WeHrhL5bGza4MMjeXJP0ASPjGSeOT9MnivkXwB4+1jwzqC3QjLshy0YHBQeo5&#10;/WvXpYKXJc4q+Jjz26H2e99pkcWy8hdXC/cfP48cY/lWtY6lZx26SWrjYvO08n8RXTaD8UfhZ8Ud&#10;Jt9G1aGKzvUXb5kwVWO5Bzv/ANkHbljjt3543XvhdqfhXWFmtLlnty3HqF7hvWuNVdeVlV8NpeLu&#10;jxP4sSa1fxSnT7iRUcMGiDHY+R/EB1/Hpmvm34a6ZrOpeLLSyeLMzOwYEYVVOVI6HjGQOK+uPiIv&#10;lT/J97aQR24JFcv8HtNj/wCE1EzRjLHOfqea9ajXXLqeVVifYe37LpEVmgwkUSqPwGK+bPG9s3iH&#10;U10qNHlaQ7QifeJ5/D65r6X1dvLs2CLztz/SvEfC5jn8Zia4cKsO9jnnvx+HrXk6e0uCjpqePy/s&#10;r6zdO93LdJGr8gFQWH1JrDuP2c7uzb55EZemSBj/ACa+3vEHixLG2y0iNu4CqeSB615Fe67d69L5&#10;KyBLcHpkf0r6vCTbVuhy1YRR85L8JbPT/nlP3fYf4V+iX7B2sHR9b1fwpKFeKWBTFH33DOT16Yx+&#10;Ar5q1WTSrKPZNcKH6YPPXrnrWx+z148tPC/xx0RftIVb5yCUXLFQCGHPHzD9M085w/tMLOKRnTa5&#10;kfoJ43uJ7bXWVZNjRuc/XNcz8T/hlo3x08Fy6TcRJ/asKgwPxywHAz29AfwPGMZH7TfjDT/hn4k0&#10;qe+i/wCJdrV0ySOpJKSPHuByxI2nDHGOenFdh8N9eEWpW89u3nQTrwy9MGvy/C06lJxqLY2q25mf&#10;gj8S/D/iD4aeLJPD3iGIwvuZBuHUL0x+B5rzPUrpr07yPu/l1r+jX9qr9knR/wBoPwPNq2iRJBr1&#10;gm+GUgZfjo3+P55Ffzr+JPCniHwPrF94U8VWr2t9ZOY23DGce1fpuArwqwUkc/tb6HFXCMCxFRwy&#10;ymUIMn1rXkjWVfm4bpxXWeDfCNzrl9GtpH57swURgZ3seg/zxjrXfOSSuyD2P4B+HdS8Q+ILazij&#10;aMygbyeyE8t36D147V+jvxI1uz8I+ELfw/YEKscR3YxxxjnHrWL8M/hvY/Crwd9v1SNf7SeEmRm6&#10;jPJ+n0/P0r5J+OXxJ+0Qz2kEm6WYkA5x8p4IxXxuKre3rKMdjohC254rL4jiv/FErzfNEx254PJq&#10;TxFZLHcq9v8AMrDNeZ6VAhk8yUh3HzYxXuHhPT4NVvRHe5YBOAOOTXtey5TQ47SdP+3arb6cq73u&#10;M4HP58cHAz1/Kv34/ZH+G0fhDwHBqNxCEeVe/Yf171+c3wZ+Fem+IfGWnWemWaROXzJLjc20feJz&#10;0Ht+Hev2dvvK8L+FoNL09AgWLYiDgcDH8vavPx9ZKNhU9zzvx94lhkeaeR1NvaDdg9N3bP8AOvw2&#10;+JPje9+Kfxwk+xRtcWEM/kxIoP7wgn+7j73Wv0C/aN+IY8MeDr1UYC5u8qB6u44B74xkn8K+UP2O&#10;fBll4q+J7eItStiNP0gLcFcqdz5wOGBGd20/TIrkwdNRpyqzNnHnmoH6W2ejw+Gvh9pvhSyY21vG&#10;mXTHTjkHuPfPb61+VP7TOvy3mtroBk2raSMXUYwzcjBz7/y/Cv1N+Nur2mg6P59nN92MFhnnpzwa&#10;/DTxWdc+IPxBvP7Jt5Lg7tuEUvhd5XnA4GeD2/OubKoc03NnXj5WSR53Fp0vmrDHzljj6H+dfQfw&#10;h+C/i74gaqtroVlJMpf5nAIjUDhmLkYUDPvn0r64+Bf7H15q9tFrXxFjksLRACkIwryDuCew7Y9P&#10;rX6M+GvCvhXwLp8OneHbCOwtI1PyJwWPYn+8f97NXmvElOjeENZHlSdzw/4T/sveFPCKxah4mij1&#10;XUIsHy8Zt4zjgAfxcdSSc9/Svru31CDT7NbfCxIowFRQqj0GPSuAn1lLfM27D46D+vavNPEXjdIR&#10;JulHPpXwOKzKtVlzMXIj2W/8WW0JYDmuA17xqLdWUPsjA6k8c9a+WfGHxh0jQ7d7m7l2JGCfX/63&#10;9K+FfiF+2M13LLbeGbBrvy8r5kr/ACLjPsScV3YLJsRiOmgnJH6AeNPikkZKR3GAxx16+4zx09a+&#10;XNb8ValrMjy3DSsjH5BjgAnPQ/1/KvjK1+N2valqJm1cpcZ67UPAP6/nmvRV+JkTbTNFIVxxt56+&#10;+P6V9zluQQw65pK7Enc9eu5ZVtJz1LggbvU967b9mX4eveeLl16dSI7XLNkcYPb3r5p/4WDY3ksd&#10;m6S7XZQc+mOvNfpV+zbZsvhuO9ZdvnEnJHZu1eljanJC/c3p0z7rj1aDSdELqcuyhUx6kc/iP/11&#10;+QH7X3i7VfHfjK08CaW++C2YSTBOd8rdB9AMc+hFfob4917/AIR7w7NNH+8uWUJGPd/8Bn8cV8ie&#10;EfAkVteXfi7W4xJqNzuYsQTtHXjPT8v5V41PEb8xFTex5v8ADX4S2WgWK32txhpz8yqeinHXHrXp&#10;8tzBZI5cgDsPp9a0NY1qGOMpGQSF69sDrnNfKfxO+KKabFJptnIJLhsg9wuf/rVVKEqj12M7XOn8&#10;efEETyNpunP5snIIHOK8/wBK0x4C+qXce6Z+XJGe1eW+Cro3GpSX9/J5jlSpBHqa9ti1RJFKheGz&#10;XuYenGETeFG55tr09jr8jWTRkfUd/WuV0KG40PVjbbjtzycdR611mr26JeiXsB270abZPqk4VF3O&#10;OM+1YVsXa56VHCXOmn8UShGWIE44z1rnptauHuELMcE9cfyr1HTvDVpLbBnBkkHXaDj8atv4Z0hz&#10;FG0Ts3duQPyry3jVLqdjwqidD8EfAT/EPxfaWyRhoRJ8zdV6/Mf6dP0r9WPiJqVj4H8JweH7MiNI&#10;kPA47f1Oc15t+zh4D0zwpoz65Gi4KAK2OcY/z+tfO/7Wvxa/siwu3Ev7ySMiMYJ+8dvYEfn61x1Z&#10;uclFHjVdZHxF8TPibDq/je4UsZUik28DPA/+vmrln4g03VJRawajGXPOzlBz2AbFfH+kajc3Gr3F&#10;9euS0jncM7gp+p7+tdHqcvzK9uQWHzA9q96nhVFWR0YaV4n2daxPFLAJl4LKpGOuf/rV+iPgSB/C&#10;3gKe+V9qmMswH8Sjt+Nfl/8ADHU28Q3enWRcyMWVjk5+Za/S3xddXFh8NJbSL5P3LfUYryM4jpGH&#10;c1jpdn5QfEr41a3ZfETVYdKuU+Zg2VXnnKnL56/LiuD1D4teN9aTy7nUJPLzxGQNo/SvHfG8xTxp&#10;qUj8l5SfwPSqaalcxqp3FwtfRQy+ChH0OBV27n0D4dvbC4eK71K5LTKSpQ8demPrXY6nrqRQmztR&#10;huc/57188aZqQuhukGSRnGP5mvVPA+iarrt7HbRRMwZup5H69axqUlErnO98LeGLvW7sNtwhPPH8&#10;zX0Iuk2vh7T9zEKUHPtWzo2gQeGtOiDt8ygbiR14ryL4g+L/ALQJIoMhV6D+9+HpXDVfN7sSWch4&#10;68dw2NpKdx2c7Qf4s+1eAQ/GLVIQYUtlbbkDDYOD7kGqGu2eqa9qrO53R4B+Y5Az7Vn/APCJW8Eu&#10;0uu4sAQOetelhsPFL3jGcJMxNf8AFt7r0xNwiK288AfMeOpNR+E9Om1nUxbqTiORSTj9K9Og+G1v&#10;PbhtwG7kZ4PvXR+HPCY8NanHcK+5WxnI44r0eaI1RZ9AeD9Ci0TTR5gGdu4kirPibWbW3sXUfNt5&#10;z9e1WZL+3bTSIyWzHtYGvm/xdq93JNLbD5tpIGO9YVq+lkdVKmcD4tN1cXT3UnU8kDmvPJGUuW2A&#10;g+te0aZpc17YyxXaYz0Y+lec6ho6w3jW85xsz81c1P4jpmRaJESGb/azXpbv9o0spn51rj9K06Sy&#10;m2ZDRtXomnad9oWaMDPFLEIUHcxdGllnOd3IJOK7xPEksUIhnj3jpn6Vznh7SJY7mQMv3e1Wb3bH&#10;K8bHbg9frUQehhI0Lv8As7VNMuZZEJCKxIBweB2r9hf2V7V/DH7OsUlpIX/0Y3G48YYg/L/wHJ+t&#10;fiJqdwY9Pu1U87M/+PCv25/Z/uWH7M/m9109iPrXHmUrwXqctU/JnxXqEniL4g63qmourzG4khxn&#10;oqMe1eLeI9AMUr3VtHiL+7j1rL8X6nNB468QvndvvZGH40lr4s+1hba+Q8kJkjcPm4HI/wAPyr06&#10;MLRNack9zIgnuNLv47i1V0ljbkLx+ea+wfB/xG17S4YZnuHljbBeOQ7yB9ffvmvmu30QahfxtuIU&#10;kH8PQ+or6F0e1trGyVGxnYPc4rDEwhLSSN4QUlqe8WPxk0q7eKO6LQsxIYkDavHc9OTx3r0rT9fj&#10;vUEtvP5o7gn/ADmvz31+RpL6RIzhemM9vpXSeEvFd9pbrbSy/IxKqSea+fxOR05/A7FyopbH6FQ6&#10;ikrD7VGDEeG/xq80WnXmYyFI+nX8TXzVpnxBltIg0zvMoGMMMj6cV6LofxQ8Ga55kUd4tvPCq71k&#10;+XbvzwG6HGDnOPpXmTwGIoxMHAd4k+D/AIf11nntwbSdsnKfdJ+nb8K8H1v4WeKvD1x5llD9stV/&#10;ji6/ip5z+dfVFjr9tPJm0v4rtF64dWxn6E/rXRQ38Fyv3dsnvTw2b1qfx6oix8XJd6jFaeRcxtHL&#10;jo6/zFcFfaN4lvbiV7YbmPKoPvt/wEDP6V+hUun2F1/y7x89cAHmuQ1TQtZt7jz9Bul05WA3jylc&#10;H3yc/livU/t6FRWaNqVKDfvM+VfAvgTUbq5dtcEq7cFo3yGx+PSvqWz0Lw/Z26t5QEuOcnr7dqwd&#10;dj1WCzaR3MtyAckDGSOMge/pXy7rnxE1vRL6S0+WYIBLyOTuyCpLbhx9K5pyqVX7mx71GVCET6X1&#10;jTpRKzRvwew6fhXzp8RNVvnX7IsfzScNx1FfQ/g3xFb+LvDVvqcKhCy/OuCCrdCOe3865PXtN8MS&#10;3nlapFKxib/WR7fl9M7vXPoa9TA4iavTkcuNoxkrxPmW3MGkq098zLNgY2HBznIAPY5FepX2ir8R&#10;vBhvdXiK61YrvgnUAmcEcrJ0GOOvvXLeOPBB1DVYJNAn82La26KQhXGDnPXB4PTHY+te4aRpsule&#10;F4CUZgpUMDjOGr06iVkeFN8uh8XrcfYJGtnfa0TYINbmpahNHZr5cgKv6U/xhovla3NdMP3MzGQZ&#10;5yD2rhtQusp9mX7uc5Hb2rD2KbOiNT3R1pqUian5byEENj2r0KCVY7PExYH17V47ZxyG68xgclvw&#10;xXpN9K32AoM5FRUonJUqDrm4+0XH2eN/M54GO/T61774e+FWm6/ZRXFpdvbs8SuyvggFh/e44+o/&#10;+v8AMmmSSC6kYH5thya+2Phxd4hgRTwsf5jsPyrtwVFN2Zg7NHh3jn4XeOPC24m2kltk6TxDepHv&#10;6D6/rXm1to2q3Mm7U5G8psfISNvuTj+WK/VvR5mvbD7NcKHRR/EM8HtXKa14B8Jzo0rafHE8mdzI&#10;oGT79uc16VbARt7pkonzl8PYxa65PKTgzRRQucfLv3ZGD3HWvo2KV/73Y59wK4vT9I0u0e58iBEk&#10;tWIT5BxgcfrWjFOw+RzhO4H9a+XzChyPU+74frL2fIzp/tS5DA5+X/PFUzL8xZn49+T+VZBuZNwA&#10;XiqpueMkcZ/CvN5T6K5py3SEYXk5rPectkbjnpVJp8nbsIzUfm5wMD600g5i3NcbeVzk5znmqW8N&#10;nq3Y1VmfHTOAcHn9KZ5vfpj1NbpEyZPKdoOT+dUjNtHI+U9/alaZW5VgevHWs+SQMfm4JA4pmLZY&#10;ZtyA559hmoSm5vu545zUCyDb0PHrTjIhX5uwxWhASYCj1+vTj0qjKxZck8Y5/GrWckd/WqMhUZU9&#10;f6UDsZjxdwQB/Os24gklPzcc1vsI2Q55GPSqk4VQdpycf5zUGhzhsZM/NIQKjZGt8tvJJHp61suN&#10;o5Py4rkNY1JLWJ53fAHA3fpW9NXdimzN1XVYbMHJ3nnC9TXndncyahqfnTKcMOARWVq2ptdTYZty&#10;+pyBXPtq72jMtmVZmHY/45r6Klgowg3Lc+YxOZyrVVSpfCet3d/Z6dbtNO6QoP4QcNXn9+sPi6cL&#10;DZqozjzf429fc/U1Q0/Rb/XrlZLgF0zxnn2A+lfUngP4fi3QTOi7j1wvOP8A69efUrWPVp4RNamT&#10;4G+HPleSUjKIxBPHJGDjP9K+vfBvg6OLEvl8dAcVb8L+FY/kG3hB8oPv1+te6aNo6wQKgXpXDOrz&#10;HoKMYRshdK0pbZFJHArrIbVjgt93BwKntLXBAbp271rCFFXnnOeKzM2QxQqOnQ+1TgFOdvTpUqMf&#10;LIAFRMVyd3cd6VxJlmUmSPK9qpJIyFQ+MCo/PWPvwKiaRXB29cd6LlJG4GNzHtjbJFZrSFH8q4GS&#10;OPes6K9kiYLuAI4rVmuorqLlfn9euTV8wuUk86SHiA4BpjXDygCTv+RrCa9nhby5fun29aPtfm8x&#10;yfpxRzByluVnhOVbBpiXzyjn5e231qlPctt2OQQBWRNOVG8ZOPSpcjTlNW6K5Pb19KxZZIy/Azio&#10;JL9XU8n8axbi++8T26VlJmkYkl3s+8QDXNSzAE8ZqO7v9y53bsdqwZrxQ2GJGazudFi5cyhspjJW&#10;siW/PKyScHsarT3U219vfrXM3l2g/wBYduPWi5oLqzRv9053duorh57wIdkhznP1rcmvEDf3h/Wu&#10;QvpCZA6H7uTjFa0yKhh6s6mMnsMdf1rznUrh1YsVBwDmuvuHE7EA/LyMGuC1TcC5J55HPtXZS+I4&#10;qmxzsl0jn94QC3Yc8VwuozyPI2enTr2rTvLvaGJ4JPNcrc3Jdvm5A/rXqxiefUkSAALk4zzXM6q4&#10;kfbHyxrYaUiLJ4/GsJ8O2c8c1ukcFQsWiZULIckc/n2rqtMViy46DrXO29vzlxxjA/xrq9OjIxjj&#10;tiokI6yyUycZwc8YrrrMYAB5+tcxYKwUHAABrpY3IHGMEVzs0gaSsobC8Hv6YpXcA5HLjk1TTYPm&#10;boc5qVpRlvUdB7Vm0a3FmJcs5X7351lTDzSSwx6Z9qsSzNKmFYjIxtA/nVHexRgxztGPwqooLlCZ&#10;4vmK85PWsOZ9oYqN2evNaM+MMinj6dqyLqRRgggbhj8a0iYyM2eQyBge3bHasOdgcv8AwHn6YrQu&#10;GwGAOfWsOZyXYDBz/KuqCMJmfIW8zzcAjvXinjnUDdz/AGcNkK26vW9TuFgsZJMDJB/KvnbUJ3ub&#10;l3J5ya9ihGx4WZVvslI/ypPlIPOfajt6UZwMcc11ngyEI/hHU+nvSHH1x1oYAnnkilP1H40CEwB0&#10;6fnUbH/Cn8AMRTM5OB06fhTuAHaOn6Unf9KXjnHP0pDzkDnHaiQDxjHTFNGf8/0pR82cjmmkc4xk&#10;U0AY4Pf/AD3oO7PHWmsHxnjnjAp319MVQBsGOxPPvSAZznoO1ScexFMOCOcAn+tACdh705eXzj86&#10;O3Wg/NxyT/n86AFAY/dAOP5d6MY7dD6Udto6frSehxnNADxtyQBkUZPehuuM47UYz7CgB3rjt+VS&#10;7c9R2/DNIvOO+f8AJpwINAD/AFOP/wBdO4z601QCQT2qZFB4JzQBGADnj/Jp4Xj/ABpwXaD2+tP7&#10;qBj6UANwPvHgd896Ycg+hPH4U9guNmc88ge1QO/sOf1qogRyP0waq5JPJ4x6Z/nSyv0HXrUR+7jp&#10;j/JqjMdncPn5puCflzk+9Jxx+PNLzk46da0ATtjGQc0vft/Sk9TjP4U7uccj3oAcRgcgfhSYPGet&#10;ISByeRQvQgZoAPXA6etKVGSwpflCkN+H0oPHy+tAB24prHk/4UvBGAODQQeV9RQAz5ehoOcDIp3s&#10;Tx70gwcheaAGe5/Km4Gcg9alwuBkimEY5z+YoAZnnnvTNoHysMVLjndjPtikKfNk5OM8f0oAZggZ&#10;OPx70wMvA7HvT8fLjHsaaAoxxQAZ3e46YpDzy3f9KOlHXGffrQAzAwTnr/Wq7+uOOlWyqnPGcVDt&#10;PVcGtAKhJ3H2pSByMZHWpm+n14qPHbp9fQ1mAg4+99DVlDkBe386qjjj+dToSF+Y9c8VUSZEpHzY&#10;ApDt6dqcRzjA9KDnjPbtVEkXBzt//XSnso6EfhSuMZB6Gm8Y4HXjpxQAmOOKYdwOBUnbk9aYcfpQ&#10;Awjb36fqKeMN1qPIJ5p4wRnrj16UALx09f5U09M4xTwBtA6/lRtPP60AewybY0524Hb/AOtWPc3C&#10;MWxyM49Aabc3RwEPP8PsKohiz7pPm7e3+cV4jO8VtrDbjGR1P+FMK5bIHFP6q2P8TTgHP3uaQxFG&#10;5SvTH9e9W4NqtuYDPfmq6rtzjp/Sn4OQw+XigDSLROPlNMZARmqkRYs2aseZyB6g0AOOVOPUdKtW&#10;zLHnzOciqSuuBn9eaf52R09qANFpmJ+QYz1phm3AZPAPpVIsxwSen509D0BPWgC1v3jv/jTXJHAx&#10;z7U5Fbjjp+NSSRHOz7oI64zQBTI/AnPekIQptJzkY55pjrl2bPyknk96UbyoxzntQBWaIHGzDf4U&#10;1S8bbf4e9W0CNndjmofL+8vUUGZo295vYq3055rXTa5w2MD8s1yDwYywyat2906KquT179OKC7nW&#10;CIEE5HFWI4grcnGelY0OoLyXG7d+IrVhvAxGPpWYXLrR4yFXqOtZFxgP83yjGemT+NbaOJVx1Qiq&#10;Fyh/u793T/69AzIMhLEp096nD+/A7VmSD5hnO31qRGOODWhmaOVIOTikLHoRj6VU8zgg4/xpRg/L&#10;QO5fEwLENyT6elSkjjH61mBgpyQcdPrSGZE5/hFAXNoX0K8F9p9hjNTx6iUUv5nGO/H51y0t2GYp&#10;2qi1wNg3cn+dAXO1l1vanH7w549PxrGn1iVxtXow/SubebPI4HtT413/ACtjnj60Bc0CZLg7pCfY&#10;GrkaSAZC7s+lS20a+WMHI68+lbVvaqIg/PJyDQIpQrLgDGMflWosWVwwyx/rQQRkD7tSZOMdfrQU&#10;mWktVOAE/Dg1FJaOWYqM7uoq9G4wCAF4596cGXp29f8A61BRlPbsTxhifX2prMyEB+MVolYmJDDg&#10;/wCelI8KuVOOB69KAM+MIfm2BtvHtTLi2EuTH845Pr+FWWilQsMDHBz2zQiuxKuQc9vegzMQ2JRh&#10;vUjgj15NMgLxAjoVbqePwrqWjOPLUBs9c1h3duB8+MMpwV7H3oA2tPvtqiJeB3rbkvYygRl244GO&#10;1cCnmRMpjyCv+TWvHeMy8rn/AOvQaGxNN8xbJbdwfekEmV2sBtHFU1ZmU4GCPxzUU7sCAr8gYNBm&#10;X2WNz8qjAG0D071ctxEq5XkrXOPcyIH49KvQXq7R8gXjGa0A6FbiXZszSRyy8MwyP6VnR3Ssrc1Z&#10;3KqKBzwV/GgAnnWQYzs25x3x7Goo2DygLICR1B6cdeaq3G1idvHeobVmJbfgg4wemD2P61URNnrW&#10;kMm0Q3ADZwOfu4P8/wAqx9TsLq2uGmsvljkBaNuCc+mwHJqLQcMnkE5wOhPp1r6D+HGh2N7rVt4j&#10;1JRJp2gqJyvUPMD+7j54+/zz12+mazxFZU4ObLhG7sewS3w+Efwt0zwTcyI+s3oF5qgPGJZhuSHA&#10;5+RfvD19q4q11Sy1y1S4+0xq6iRW2KRn5scZGOMYNfPnxh8W6t4q8TXU3mm3jMrnPDbnJBbjv6Vz&#10;3h/xfq0P+i3TmUqwG4HafL/p7iuLL6bUHKa1ZvWlrY+stMAiueTlUz1OSfTJro0u5J2NqkZUsDgg&#10;85J4rw/wz4m8ubhtpkwvz8o2Oete7eC2TV9ajeMBdi+YwXlflOOfxrpxmIjToyqS7GR9AQaVNpWg&#10;eYGC/Z4D6HL7fm9sZ/OvkD4o3V/qKjR87kkCgZGcYXn9f0z619heJ9Rkh0KKLIVJkO/OB+OfxFfG&#10;niJo73XQkuSsUaA475LZHvX5lwxh1WxUqzRo9jzvTfDVpE0itEpMnQqOPb/69R6j4SsJFL7ir7T8&#10;x7+n/wBevUbdLUnkeXFyvA6VTuJGUOySIYx0yAf51+nchmfO7abdwu2UZ0HQjmkO3/loD9a+hdK8&#10;JPrEotrcbQAAgP9/Zsktglf5V6RoXwMi1p3TUFyE+Xcnylm4/vdsZ7V5WPzGhRXvyFc+N2tppovM&#10;SIup+6T0PrW7Y+FPEXzzQ6dPMq43BUyMe56V+i/gz4HeGdE0w2V9BHdK2crIgfnJIPtwcdegr0e0&#10;0LQtNK2qGMBxjai7Wx9eor5PE8ZUk+WmrgeBfAjRNVsNIubnXbf7FFLGph8zG7BBdy3PTpjsQa+i&#10;LKxa2t4TN1Xuw9QT0981z/xJsZ18PW6aVL9nivCsZzyZPm+6xGTg9SfTg8Eiuo1XV4bhJFs2D4Pb&#10;kV8fmWMnWnz9y3Gx89eOPh/aeK9XSW4mYgEjYDgHOc5xUNh+zL4X1N1m1J5hGvaH5T0P8eePxBrt&#10;LjXLO3uVN5Kv3uMY/HOTXW23xR8I2z20N9qcMKOQAZW2Af41rQxeJ5fdbFoanhr9nn4d6bpraaNL&#10;8z5yxaVi3XjnGPx9e9d94b+Dfg7wpqI1bSNPit7gKyAxj+F8Fuue4rP8M/EDQfEeszaXoGqJdTwx&#10;l2EQLqFPAy3YnnA6nB4xW54o8Zt4Q02fWNTukis7ONpLiaQArHH361wV8wxbn7OTZKjc9BXwlYam&#10;jG7PmDPKnHH9P0qqnwe+Hk7u8+kQMzfeJRSW+vvXh0f7RHg6AKP7btsSZIBYDP59R+dXV/aN8GEM&#10;39uW2UHzfOOPrznFXThiY/Cn9wWPcf8AhSXwzZhv0C2JPG4RjP68Uf8ADN/wuvg0raXCA3UEAfyx&#10;XjS/tP8AgdMSS69bEY/v11Xh39qbwhckxWuoQXvOAsbAn+gruw+Mr/auKxNrf7Fvwo15UlfQrdVX&#10;vGcFh74xmub0v9ljRPAuqJeeC1k0ue1DGFo1dvvDHcnIxxgj8K+kdH+N/h+5hH21DFkZByCD+WQf&#10;88V2Nt410jW7H7VZqW/u7l6fn1FelUzCUo2bHc8r0LU9Y0y7Ltydu3coyPqR3ry7xX4gkivLm2jZ&#10;pJGbErtjt2z/AJGPauv8ceJpLETWlgVWdz8zdkB747/SvC9KstX8Wax9g0mIMkOWnlkPyAN68HJP&#10;p/SvExNVy91GliPRvCGvfE3XrnTbHEWmWCF7q5P+rVj92PPdmP6V9BeG/hB4W8HIdZt7GO71RwE+&#10;0TIGlJI7H/OfStSPxJpfgzQLXwlokC26KXeeRcEyZ6k56s5PJOeBj6aFt4hN3EZriby7eFTks21a&#10;qKjBWRsony58WrnxrplmL7RWMccM4ZzwFYfdCtkdPm68fqa0fC3iDUNW+H0l/qsqrqMSzRylDkBi&#10;W2evRSufxq78Y/i7pWtWJ8KeGbVTaKP3906582QHhUU4JHuenTHJI4HwGUk8K61HKQizNx6Eqn9T&#10;XqYOd3ymdVaXPN9JuLpfG0es3UomEuQwY/dcqQQP1znPWuj8U+I/DVj4ltZWeMrfbbO5icrtmE+R&#10;yG4JAJ4HJUY718meIvi1caT9pS3lQSI8keF+b5M46kd8ZPHtzXEeAvFenX2u3ni3x6/m/ZvL+yQI&#10;CSzbid3zcDj73I6L15r6GMbtM5UaXijxtrnwx1TU/CeiyZ0ZLqUxBDtRfMwc5HqoFedXHxMv7mN4&#10;VupAJRgqkjEfjnr+Nfe3wz+CXgr9o34Ea7qXiKQW2qajq919mliwpjEOBC65O4dCeSR8x9q/P34g&#10;fs4/Ff4b6pLpt9Cl9aqx8q4UE+ZGOQ3GBz6fgcHKj1MDUw7bUkrmxhvq0gAKO285JKuQTVT+0lEm&#10;RGdxzkthvzzVSLwD4uaNZDaSOjD+AEj9f/r01fCfi0Bd+nS5boG6Ef5+te17el/MhWL/APaZ2CPH&#10;C8VaXXLmEHy2xXK3EF1bEQ3cJDrwfwpkcqSyBTklztA471v7r2Ez6J+DfizxBaeJoV09TIlxMIxH&#10;t3b89cAfl+NfoPevc2t5Lpeo27Wt3buVljbG5P6GuE/4J+fBb+1/EX/Cxdctkaz8NKIrbjdHNevn&#10;MilgQRGMkEY5wfr95ftBfDGbWLUeLdCgVtUsV/ehfl86ADoR3Kjp+XevJzzJPaw9rT+JGMautjnf&#10;hb8TIb20bw7rDkS28YEZ7snT8cf59vLvijP511JNwfMJPH5V5Vp+ocpPallmXp2IFX9X1a6v4dtw&#10;wYx/L09a8rAZx7SCo1NzpjHW559cIpZRj/Ct7Tsbtw5yfwrDmxu5x1rZ06ZAeedv5V6NPc6jr4MM&#10;ze/P1qzNaRXMLQ3C5Vh/Oq0LBhmPj1FXxMcZ3AY45rt9TM8P8UaL/ZF2Jo9xjcelcj5puFKuDtPG&#10;MV9H6tpcGsWjwTclelfOeq2M+i3kkUinCnI9xXxecZY6cuaPws0MC8tnkzu5yCOP0yK7H4d+Mp9C&#10;vFstQdmtH9BuI/Dv9K58bjBK2eSuRj34rCntMIkkWVb68Zrz8Jip0ZpxCx91f6xFlU5Vxkd+DVYn&#10;FeMfC3xu15ENC1E4aLiNs9R6V7JIAn0PT3r9Gw2IjVhzIhoj+Zj6/WnNyMbsfQUzep9qa0meK3EK&#10;qMASWGP89qzb+NbvT7m1lORIhGD05q1I24FM598e1VJdjRSRbgTgggdeKTWhaPx9+K3huTQNf1bQ&#10;JVH+sJA9Q3PvgY/rXhOqfDDVY9K/t9ACm5SQrdAflAzjnJPP+RX2D+0PZhPifeuVJG2En0yYwxH/&#10;AI9ivGL7WZri2/s1EPlKc9M5A5xXkRquN0jaMIvc4HSPtGhxxsp6D5lxwPrXs2hav/aKiLO1sdP8&#10;RXhusXUltLuxhD1Ht9KueEvFEdvqIMnEZ+XnsfrXJiaDn7xvA9+kkZNhlHyjPbgg+1ed+LvDcd/F&#10;9oiUo3J3DHAruZ7hJ5UkimUhkzt3g8VFMyuAjleR0znFc1G8JGNXUs/DLx54q0a2j0iylbfBxySF&#10;K+nfj26Gvev+FtavBG9vfRKrJwwHUj8DXyrDfXnhLUP7QtMEE/OD025yQa938I654W+JMU1wjiCU&#10;JtfIww9ypxk/XqP19fnVRHImeeePdasNQkWO1I8lVzgjuf8AAYFcRpdheX8rHTMlyOBH8vsMjp9K&#10;qeMLK40rVrjTZSDJEy9OhVlyP0NfRXgfRLOy0O2kVQHkUF+M5JrjkzjkzG0Pw7Fpdru1L97NIMnI&#10;3H9a9H0h5I45Nq8enFZuoWq+YHjUBRng9M1fi1G2sLb5+DjBxzx+FYMxPRItVs47YYl3bV5GO9YS&#10;eIpLy9eOKJRkHluSfrXk+o+LQsZUqVVRwx4z16Vr/Ct01vxzbL5nmqkbvtHTPHWuLEUvdNYnX/FU&#10;ND4Os4JxtkeTcVIx19v6V8+eEP3/AIg84dI1/U17B8btWm1DxpJpQG23tFSNVHqev65P41wPhbTh&#10;Dq0p24x+tYYbSJpI9NvJoobOOQgbkwfwFcL8R2uf7LGs6PM0F3bxna6dg1dddWrThrdWyFBBHtji&#10;sf8AsqbU9GeCQ7RyhHrmtVV97Uk838H/ALWnjjwhKqXdv/aEKgFscNj3U9f0r7N+G37fHhW9eO31&#10;Yy6ROwABYfJz6ufu/rX5WePdBvNDv5pUiLxknO0d+9edtcLLHhm29Sp7YPb3r2f7Ko1o80TTmZ/T&#10;r4V/aS8M+K4ENlqscxIwxVgRzwSSeMZ4r0hPiXC0ZWGUMV442n+XWv5SbDxDr+mSD+xtTmt9gzsi&#10;baM+vbrX0n8P/wBq/wAfeFSkOq+Zf26gZz12/wC9kmvFxPDdVXlB3NIyuf0Ot4mXUt0zkFj1zxXQ&#10;aPcwakhtyqllGAR271+TPgn9tLwtqcaxaqklnIOP3rY/Pt/9Y19K+Cv2hvCOsMDpmoxSTsCdgfPt&#10;0/8A1/lXmSwlSK95F2ufXc+mWpu5Ld1VuvGMLz14/SvJvE3wo0PU5XSe1jYnuoCNz7jj25BqHTvi&#10;TBrLBoHTcTj5TmvS7PxFYancGG4kAkUA47/5PvWKrTjsVyM+Zbz4KadoNvKdHkkYyNkqy5C/8Czz&#10;+Qr5m+J3w98WraubS3LomSSPev07vzDjtsOBgnp+FYU2jW08m51Do4PUevb/APXWsMS73kX7Q/Bm&#10;z06/h8SfYdShMbzS4Cnv6j8RX6lWthbabotrpUMYjCQx5GOM45rsfG/wQ8CeI76O+uLBFuYTvEij&#10;Dfh3GTgkjniq9/o7IuZOdo4wOuO2K9aOYQ6Gidz5N+JuitDPEUjCtK4IP9P8+tW/BunyakZ9SubQ&#10;SJp21RJnPztnPB+n4/nXsfxO0i2u9G3RoHK4ODyMjvWd4RsrbSfhlJFFEI5J2lncj+JpBzkdM4AH&#10;0AqMfioulp1PWyfDXqXa0sfOPxV1HX9a1SOx0jzJrdRsZYj0x948dv5V45DbsGnsL5CbeRmibcDw&#10;46kkjqD15ptx8U/E3g/XbhrJlcKWOx41cng9SQfX0rp5PjMPG3lQeJ9Mt1ITd59oSH3Z4DIV6cdR&#10;n8qWFw7UNjpxNZSmy14J8TzeEvFel6TqEqyaTdyCG6SU/udvYkfXuMH3r3r4z2fgn9n/AMT6V4it&#10;/A6eI9G8VQCUSruE0VyOqFgrIw2kkq2OcHNeap8Mo/Fs0F3b3C2LzqgjaVMY5xuKk49Cd2OB1r62&#10;/aI1/wADr8OdB+H8VqNa8SoES2vIQ22AL5bSuCv3lI+XaepIOOBXVHGr4DGOG5j4yf4o/C3XfEsG&#10;raZ4KmsJbZdxEhWPIzgqGYkYIJBXb3NfQlv43g8Y6ZDvheOY9YidwXuCG7gg5r5++J/g3TPAraf4&#10;fulzrU9rHcXKY/1azZKdR1JB688HIFdZ8FtPlmtpJB94MU+uORn8DisalLmlc1c1GPKjG+KOmbLk&#10;TFflCdcep5ryzwVrMXh3xPDcyHEbkA/TvX0N8V4tiBCv3VGe9fGmvzSRzLMnDhv5CuxQ0seZNn3f&#10;q+vWN4gWCVeB90HPX86+PfHvjZPDepsqnCZ+Yg469eeRTPDnie8nt5YhOVPAIPf8a+YPizrNzqHi&#10;OS1PKQfKc+vet8Lg1KZx1atj2eX4s6bctmWWTH1L5/QVfsPifpzq8drK8jtwFVMHJ9ev8q+NGnkD&#10;5z25rrvB160N+d/zb/04r3ZUeVHEpcz1O/8AE/xUvvtkthYxHfGSpdyWP9B+n51k/Drxjf2PxL0P&#10;Vnkc3C3KfNn8eK831xlbVro5/jPPrWVHNPa3MF9bNtmgkRlPb7wz+ldcFeBM2f0C/wDBQ2xtvEvw&#10;G03xLCGiCi3uDLjO7ywGPt3P4Zr5b/ZN+PMbT23gzxHdGGdOIGkzhscdfX+Yr3L4neNLj4kfsEJe&#10;XgLzaaGhcZ3NtXhskjvjI9AQOcV+QVncXNkYNSsHMVzbESKw9RzXxeFwcZ05U30bO2avqf1l/Dvx&#10;T9ptY4rjBTCgEEHPFfBP/BRD9kKD4heHG+LPgOzB1fTEJvIYuDLEOrKvRsdx/kct+xn+03pnjXRY&#10;/DviG4EOtw4jZGx84A6jPXPt7iv1b0a9tb/SPJvwGiZSpV+QynrmuehWeGq+RytH8hPhHwJqPiLV&#10;LbTbW3a5upJMeUqnjBwQ2enoRX6lfC/4I6L8LrYa34hWOfWHXO0/MsPGec9WPp0A65PA+iPiN8IP&#10;Dnw98a6l4m8BWsckt6pmc7BlN3dMfjn6nFfHXxQ+LH9mx3FjcXAEyj5kGBgH2966Mbj6mI9yGx3U&#10;YRiuaQvxr+K6R2VzY20w2KCT3J+ueuep65Ffmjrut3OtX0l7cNuUk49x6V23jTxJf695rsf3ZOef&#10;T3+teUlNoY7SP1NejluAVNXZlUqczNO0YSoWif5wPungke1e0/DC5ma/ht5WZpVZBhuW2kkAc9u2&#10;Pwr59LeSVd+te1/CZr7V9dtLW3BeZpFj+gP3c/iK760dLkcx+4X7Lvg62tYZNfMX3sgZ/UV9JeK7&#10;5ruKSaZ9scAxn+f8qy/h9oP/AAjvhOx04hRiIM+3oS4y34fWvB/2kPihbeA/B9x5Tf6QUYKqfeZt&#10;ueOccDpng18vVftKh0p8qPzO/a++I9v4i8aR+GtH5WFgjYbI3f8A6q+sf2RfA9xoHgqHVb0kT6iz&#10;mQkYLKTkDvx7+lfmD4Q0XxX8RPH8epy2jylpWeVmztQEHkMQATzxX7x+B/D0dtoml2cMZggt7aMB&#10;MEYwo7Gnm+JhRoqmGFqrncmeO/FTRfEXjy+Xw5osbZmRg8pGI4z90Env9Bmu9+DPwD8J/CxZL2OF&#10;L3U7lVEtxIm77pyAqn0PfHPFe2i3sdOyXC7j7fN789aztQ8RW9vEREQhAPNfFTzKpyuEdExVqnO7&#10;s2bvUFhBaRskDvXCa14qggUlnACgk57ev4fpXkPjv4n6P4dtZZbi6GSCfmbv9P8AH9elfB/jH4+a&#10;54j1JdP02MR20j4ZmY7n4I4H/sx+lLC5JXr+9bQysfZXiD4q/aJ/7O0+VHlOd2OmOePSvN9W1uSS&#10;Jpb25zxk9v8APtXG6GkGjWK3Ukf7yaPcWPv614R8YPiVJp+m3EVpOCXUj5evPAFfUYHIYuWwTkrH&#10;gX7QHxRvPEGsTaNpLiO0X5WYdcDtx696+arezijO7aDkdM5/nxitd7iSeeS6nb55W4J/X8+grTs9&#10;Invldo4zIR26D9a/RMNCNKHIjh5rlWxkELFn/wC+uv4V7J4a8WWlrbiK7QOGXH+RXm58K6mQrfZi&#10;V7kEHn8Kjt9L1W4dI1t2wuQckcY74FKpYuE7HtuhWtn4t8WWmk6NAFNw4IPJI2tl+G44XP1/Sv2z&#10;+Gehp4Y8L2MDLgJECfy4r81/2Y/g/qFvq2na/rdsypy8YkAyd2eSD03ZP4dRzX6VeNNWk0jQiqHb&#10;gHGPpj/69fKZtUu+VHfQ2dzlfGWsxandN5rgRxfrXk+reLLWG2kghYgKDnPTFcL4h8dxQ2kpmm2Y&#10;9cV8l+Ifih/aFzPY6fcFgAd7DmuPC4R1DOTO4+JPxMeO0ltdPyXbjNfMUVvea1cPPcfMxJ61Nq2p&#10;NMWlnkyewrnYvEFwkgMIbcvX3r6Glg7KyGmel21umjqsryrwOQO9dVa+NtHh2QhmLZAP1rw6bxdF&#10;JlZ9249MjvXJjUTJqZljfCk9PeqeHl1OmFZXsfTt7fpqWJLXBI4x/jXoHgyyto3EtwwjUjJDV88a&#10;bqhsw3yht49a2P8AhK7pflj3AdDk9K8etgnK560K6SPurTvFPhHTrVYflLDrtHGauWOu6Z4p1q10&#10;3TolLM+Ooxj8O9fCMXjFbtxBMAz+rsP5YH9a++v2P/CL+JPE6a5d24Ftp8fnb2HyiQkgAD64Pp1F&#10;edVy6NOPMjCvmLkuVH6C6pf2vg/wDBaxgRSLFtYe/wDk1+bnxFj074nSXeiMgmuF5jHXPOM+x9+f&#10;pX0H+1X8TrXwtoN1HHJ81um3APLSOOBj1xyR6V+angb4o65Z67FqV0gW5BwdnK7W4I59aijhakl7&#10;SJy0XF6SOkH7K3iOGGS4skhz1bZIDgnvg4J/KuI1/wCCXizSLeWY2zP5PLsDkAfQ468ev5Zr6xf4&#10;u3mmXMF1c27eXJ97+LI7g49jXVr8QrTxPby2NrGB56/MAfmx/tLXfCtXTvJHTyQSsj5T/Zz0q7j+&#10;ISW9wuEiK5yDjr2yMH1+lfq/46tEvfDv2ZsBGj2HHJ5//VXwL4C8Hat4c8ZNq6yBoHcttxyuMnH0&#10;5x9K+tvHnjC1svD4NnOGm27Sw5UZGPcGuDMKvtakbEW0Z+J/xp8LXGh+ObyUfNbEgZA9z/kVyGiW&#10;B1HEG/YWIHzDoD1P4V9veKfBMvjYsTB5sqtzjmu2+HH7N9h8uoa5+6hQ5CcOT7ZPH6EV9VHG0400&#10;mzylTbPnHwH8D9b1mZHgO+Nj124XAA4yfY190+EPAeieAdKMt04a4ZeWPTp90f559K766vvDHgPT&#10;lhstsZxwPvOfxOT3r5L+KPxiu4VZooyYjwFUEkdf7uccZrz6ld1XyxNtkdV4z8ZC4kNpHIAiAj73&#10;+f618+6tPZzSvLI253HUHIPtXk+pfEVrqWSSWJgWJ4Axn8xXPp4yleYF8qM568fTpXdh8BykKtE6&#10;u/v75pns7GNl255HOSevNdD4X8L399IFuy2377E9Tn3rJ0zxJYzMtxtDOAM8Y+tehW3jiG1XCRhG&#10;wO4PFdthnpFtpFjYwrvjDFRg59vaua1ObT5nijjdV54A4rmLj4m2KB1MmJOcjtmvN9S8QX17J5kR&#10;8qJhwccms6jOim1c9plXVLSL/WbomyM9eO9cD9hW51Uyy5ZfQdK0tP8AEV1aaX5Fy29WXvz9aq2u&#10;o2srrNbfe3dDXHB6ndUaaPQp7KGw06KVAAHHPHr3rxD4hW/l754h8zLnjuPpXouu+I2bRzb/AHiP&#10;bv8AX0rj7R7fxPprLKo+0Qgqyn0PGfpWtSdtTC100eb+GBNIjTSKSo4wTxmvSvDWoOdVW3b5PNyG&#10;/EVhw2aWKPbxqBs4wR3q5pFuYLsXkvyjr+OKurK6OaLs7Hrs0EdhazTsNr4I6fezwK89vJ/PkZmH&#10;Dc4q/rWtvqCosR+RV61znnR4GOvvXOaVSnqEIkgmGeqMMetfsr+zherefsxW/lSb8adNu+qk8flX&#10;4z6m4SFtpBO09Pev1u/YSmW/+BN1ZK27yGuQQecAuTj6cfrXBmL/AHZx1T8c/G9pGvjvVI5ACBIW&#10;I9d2ec1W0nQVa8BdFKyEAY5APXj/APVXZfGTT20n4oa2p+48gK/QFv6GuX0y7kX99C3I+h6/zr2I&#10;v3Ua0oJ6ns+n6TpOnWYnfcZcYz24qZdXjnQwpnG7aceg4ryh9SvJQYmfA/l+FdLodrMoEzMWQ9sd&#10;+lctU76RevIDcXTsnDZrVXSZvKExtwXByCvbPt3rd0vTBI3myfePWuowuNoArSjQ6sicuhzsfmiE&#10;rJKy7ux5rP0u2uoJm2OAzZzn5ga6S7gwvHP0FQwRFcMrckcg810uijAu2F5Np7+bEfKc/wASDbn8&#10;67vS/iV4gsAyzubuI/3u1cpa2Dzx+Zw2fw/WuV8Q366bFJAFyxJXHWvMxFKm/ijcpQ5tGfVnh74l&#10;aBqziKTMM4APfB9q9WstV+USQSrJ5g/iXj86/NXw74gRNXja8cp14H3SOn4V9t6bJDJ4fguNPJ81&#10;Exkfx+ufWvmMXk/M7wQ5042PYLqS0vLfbMixSAHrghsdhXj/AIp+EXgrxdKbu+tEW6AA81RhvXFX&#10;tM1TUJZWhuV3JjPTp7V0C3r7zGrbR6MK4FCvQlocrbOD8P8Aw/TwJBLb6ZN59vMwJBAyhGeB7HNc&#10;PfMt3qJnu4mDA4IdSAfwPPNfQ41VZ7fy7qMcHjGOfWsmbRdJ1I4kRST6ZzXqYLM4qpzVEdHtW4cp&#10;893txFZ3H2yCLmIYIHcH616Poer/AG61jmhUiJBmRGHDA8Ec8GujtPh/4eub5rbUJGAfpnv+Jr6A&#10;0r4W/Cy20tRJFOZEHG2Y/wBa9yvmFOfwHNGg5Hw945+HthrE1vJo5C/aN67X6K31x0we9fMPin4d&#10;eIfDczHUoGeLcdsqDcjD1B+n/wBev06g8BaZoWtw3sM32q38zAR1zkj17fhXs8ngS38W2b6aumwX&#10;cdyOV8s5Hb+GopYrXU3nRstT8ITbvCyknjP6VsrPPchsRSPGCclV3DPpxmv2BX/gntbazfG7u9lr&#10;bSNkxseVTP3Quefx69z1r6r8C/sdfCHwdbR28tgNQKqFHmD5VHcAf4YOPWuiWJh1PMkz8F9C+G/i&#10;rWgZ7CxlXHQiFmDfgB0P5fnX1X8P/h/4xtYI7mbT5PKUBTlCGB/3SMYP1r9p4PAXg7wlbBdE0eGJ&#10;Fx0UcY6Hn0rD8S2FssLtcAfvhtGFHXuPf8a5KucRopuKuK1z8+NP0vVrC0824tniiQemPz9al1CY&#10;G03KhYHI4r6LurJTa3FtL+8Vjja3zDj+VeO+IkgsIAyLgIRz1xmvL/1ur9kach4PPDdRC8YQk+eS&#10;ckYx+Nc1ZXtwuIbnKSZIw3SvbLtoZ7SdXQOxXsa8U1K3KKzg4IPU+v0rGWcSrSSkj18uxfs5GiTx&#10;y3C9cehqhLdKoC7cLn86xodUIysqjk8Y4qVpSGbzMY/zxXSfaUsRzq5pCdT/AKxsg/lR5iEAg59v&#10;as0SKwCYxSFVYcNuA9f5VobcxdLcbtw5zmqc7Bw4Ptx2qvI+AFQ896qnbuO79e5rQjmDzmx09TTN&#10;3oc5qBi2CCOfao/MYMDnA7ZHagLlvnG7HFRNOEwQCcGoRMdx5471XkkBzkk/yoEXRO2O4zULHJ5q&#10;ojr9SR/+qn7+PmOf88ig0H+aQPaqUs3J3jiop7lV9uMVzV/qqxDl8DGK0jAcpEupakIUdywCr94n&#10;tn1rwjxF4qS4mkEcm6Ho3q2O351U8VeJ7vVJPs1oP3IPPuexrH0zw3JcSCS5BZeMfU9q9GhFRfMz&#10;gxNN1I8q2MxIr3VJVjQERDn5uv413eh+E5pDkQ+ZzwcdzXovhnwe05RRGADy2a+hPCfgO2B83+4O&#10;hHVjW9fFuZWDy2FNaI5DwF8Pw5EssYyCBjGa+q9C8MOgRRHgfp/9er/h/wAPGOMBUUjgEgYH/wBe&#10;vWNL0qONQzr16CvPnI7noLo+jiFV6ciu3s7MiMHpmn2locgkDA9q3Y4ugNZnLKRHbxFeWx+NWSin&#10;qOgqQDgBl4Gf1qN2UMMD60nqKLKXmKM471DcuNnQdOarzSFSdpqhPcuBl2zk81m2bxiJ9oXfgnOO&#10;DWbcymOTKZOar3F2ozyMVnm+QBlbvU3N40zRfUhyJ13J64pwvRtzBLkf3TXIveFZHG/hqjNzCRnp&#10;9KnnNPZHZnUZCdrqCPTrUMlxaf8ALNjC+eh6Vxx1BATtP1qu+pZXC/N7GjnD2R1Lyz878MORnNVJ&#10;Z5EUsy8cj1yK5R7+PJAHlHnIz1rOl1T5cbyOuR1plchrXeoiHIXHPrWNPqAlBJb8KyJrxGUgjI65&#10;rEuLiNSdre/NBpY15JgFJLZPcCse7uDuz2JxUDXgPPHUjHb8azJ5ic5Pr0rMZYml+TcGO769BWHd&#10;T5VjktjrTpbkZJBx65HWsO5mPlsxHy+3f2q7ENla5us4KcAdc9cGucvnzvw5xzgGrVzJ94LwAePp&#10;71z93dZXL9BwPc1rBGM5HPXt2yPtwv51xGq3Zk3MW4UHr3rX1ad0LkkDjv39q4HUbvHmdcnt2r0K&#10;MDgqs5K+mzIy5JXnp0rFOCAFHWrFw3ztzuDf5NQY+bfXqHnVGZ+oTYRmUHGOmKpQDeRx8pwBn3p1&#10;7J5jkjn/ABp0KiIbgMUHKzes8suM4xxiuqsIyoVHOWrmrNHGyWTAJ7dK7ayUgknBz070pFmtb4Qb&#10;WrcXcAEHbn61hoDu47jn0NdBCEeNdv3nGDmsDSBbifepGeoPHpVbkdgeOtHzRHDn5OO2aSVWypAJ&#10;HI9KDQgYdiKglm2pyc/1pbmYgHB4xyayJGKgnqO1EQKF1KRL8pyT1rGnk2puOBmrFzcgvxjrzWPd&#10;zfMM8iuiMDCTKs0gbOT+H86x3YZzjA9KsSShn+Uc9B+NYuqXUVlBJcSNxg/4V20YXOSrKybPPPHe&#10;rLg2EbY3fexXkZJ75/CtfWLxr67kmc/fOceg9KywvBr1qUbI+VxNTmkN4PUGj/PNIPY0h9OlanGI&#10;2T1FG7PtSD0X0pfUGgAYnPyjjFR87d3HpTyP735U3OAefzFADcjoelI+Dn/aPbvTmOOeD9Kbg4I9&#10;asAByelTEE//AKqh2k9OMVJ+fFADSu48dPem7lXkHj+dPwcjpk9j6U1v4h7/AMqYC5zyAeaOWXHH&#10;40wAgdd1PVN+emevTrQAu0Y+akT0/wA/jUpjI+UjJpOM4P8AKgA27hgmgejD6+9PAzjPGeopDwMt&#10;igBpK4K9aeoB98U0gc8//qozjOBnHFAEuD0PbrxUmC3GP0qJcP8ANmpwm05btxQA4YGBUvFIqdMD&#10;8O1SbEHzAE9vagzGckMFHGeeKdwRtA6HnPWm5yMnkEfrVCWbafk+UHrmtDQfPMWZkb7uOBgVUZsj&#10;rzjFROd5Y+vam9BjpQZj+McHP4Uj7sZx16/ypOSMN0NIwL/hVRAd1J44/pRn2+ppvbLd6OeeMH0p&#10;JgPPoefbFPJHQdP51FuHGe9JxjrgHNWBMeenNIePxqPc2MjpQM5+bgcmgB+QR8vP1p3GTgZ9c0xT&#10;wMYz7/4VJlsZxjP60ANXOOeSefxPansMgnpnqKQYLeuO3alxgc5B6UAMBxz90Y70vzHvweaNw6g+&#10;tAHyhWoAPUHtTSm7LHAI9aU87u2f85pVwBt60ARYx1HSkzx9PbOaf3PHX1pCM5z07+9AEXBHAx2o&#10;CY/H+lOxkbs5AHakHbI6igCNuGpRnr0BNTAlsAnjH8qYRt/HvigCHG7A60hx34P4GpDkdsg/pUe1&#10;QMN9KtARuB0PIqAj+LtUzYwen40z72e4PtUAR8en+FPTr82CDUb4BHPUU4HdjJ5oAuc98HrS8+uc&#10;8DvTTuPXtxSkEDPTH+TWhMhhUsSMe+KaeVORjtT8dKiYDcc0EiZx26/lUfBH6cUMTtOTSnH3u3rQ&#10;A3HbHapce3TvUQyc/wBKcc9hxQAobYcjnP607Pt2pmcZ4/OjBCc/5zQB2zFckduamUMEPPP+e1Qx&#10;lAoCr9c1a6feGfXFeIzvGOMfK3JxSRgE4POP1ppaPPQ/nmpUdFYcggccUhk42qvXr7fpTScjHQ03&#10;eg2+rUEqEyvT/PrQA9VAJHrSFy3yjtxUXDjB5xSgFicjJoAkWbhWPI6H6VIsqEHb0pnlSZbPSolX&#10;BbNAF0Nk47U4ui/K3XvVZTzgfSgqHyy/rzQBeW6XHyZGR3p63a5yfzNZwXC496djjI6g8igDUfEo&#10;IIyMcetVP9jPCjBqW2ZnLcj2FOlTcuccnnFAFXI5IWgMeuMCneWejZzx/wDqpfJDHk9en+FAEgCt&#10;yw6Uwxoc5OTTlU52kYBxmpR78DPpQZlVIjF91uKmjuJlbjDdzVgtjg89ulJtyfxosBdh1CQHYvOR&#10;1qcyORuGRx0rNCD+MDA9qm3jGM0AMZe+d2fXp+VQ78HG7FIz5Jx3qu554oAsLIV9MdPrVpXU5V1B&#10;z+dY8hDH6inIQBkfeHrQBps+MMhz2xVKSZsnn8O1J9o25DYqgZQzHc3H6fjQAsjhTlu/rVZnZidw&#10;DcevrSEb2wpHp0qfyDjBOaAERiQM8eta8G35umfU1klGUD+Je9RAnGG5NAHXpdOBg4A/nW2lyWQK&#10;4249+K86jmdWwmRx9QPzq9Hc3BUDzDkHjPOaAO7WcBMcYP41aEsL7kUH8RkV58t5MuSWz9BxzVmP&#10;U5AjDl84P+fagD0EMg6fN60LMG6H5Twa4xNSEnJO1e9WBqnVR8y/3vpQO51jS+nHqT3pTIoxv4/l&#10;XNpqMLYK9SDjvT31CJvvcgD8T9aAudAXEmQDnnP1pmMDd/d/WsAXoBxu59+uKFv4wOD1GeaBHQi5&#10;Ab8OR1oklSQEkLjv3rBF2rbsMCB3/wDrVJ9pCnAIb8aAJ5oo3zuyM9v51SB2MUD+uMjOanNyh3fJ&#10;nGPeoZHTO5htCnn2xQBfilGChO09c9q0IPLYbn6scf0rC+0QjOAfbv7Vo+dswDkYPBPA9hQBalhV&#10;0dAMfz/H1qntK7VLh1IxwOaPt0vzCRv++hjr703IwCw3bj2/X9KZoTRl0IKYO0c8Y4qwt9Go2yc4&#10;YngdvesqQxEH7R2GSR1+nNN2OyEIuO5LHJGeh4z19KdzM6YTRvGSTkjpx1Hb86jRl3bs8AjI6jnr&#10;xWNFK8ZMceflI3Fvf2qf7XK26BIc5HrgmqA9E0Eup8yHP3W9jz6etfU/ltY/CvTxEgjbVZZ58Y27&#10;lQgIWPcd/evkPRzcXF+LOzw91eqI4V7tI7AbeeBwSa+yPizqdvpd5aeHkiVodJRYFKEDLFMnj0HO&#10;a8jNp80oUV1OrDWV2z5q1e0hli+ZA5Eh27vf73864G9h+yTn59/cD0+tenahc2TAjftbc3bgj3rz&#10;nUQnyksjIcg/WvWh8JibenaqBttpd2/OBg88/wA+PWvtf9nyF7qDUNW+9EqrAM8nJ5r8+bRpTdEw&#10;4aVWVgpPLEEYA+tfpR8FNNn0j4b6c9yQst6rXLBTnhvuAkf7Ppxz3r5PivFezwzj/NoB0Hj3W4ra&#10;KS2WQh0BGeoxjk4r44h8TzXd7cX0JHnTZbaw4wOg2jvj/Jr6V8R6TqXiL7RaW4z9oJjLZxwxwf0O&#10;K6TwR8BdA0Xy7vUoUnuG7EYVfw9a+ZyPNqGEotz3HJnhfhTTfF/iRGl8j/WdAIiqqPdf6Zr6U0f4&#10;WW17psB1SPdcxIBJMgCoOOgXvgfj+HFerRWOl6Nb+VGihVHAHWsy48Sx2lu29lCJ61w5jxdiMQuW&#10;joQ2MtdB0nTwosoVUoCAwHP6/wCFbA1GDTrdpxtGzkfxZNeb6Z8QNNv9Rkt9wdAQrMOgJ9f/ANVV&#10;fjJ8RdD8JeB5prOZPt95GY4CFGfm6tweBjjIz1Ixk189RoYivV5Z6tk2NrU/itolrPuurzygpO5c&#10;E8dCMJk/oa9Q0rT4bq4iuCvHJOSc1+efwL8GT+MtfuPEGrSmbSrFvMXcBIktwQWAIYAHB5I5wcZz&#10;zX6G+GNXtpbmKwc7Z2Unaep7162KyqFGXKndmtNHmPxr8croemyW25WWFk5XBAJG4Ae4GM//AK6/&#10;P7xH8RfEf9oy6na61cAsflhhZkiA/wB3G3vzmvpf9oq5KxWkKrzNPMzDr/uk/QcV8E308m+aOT+G&#10;TAGOwr7Hh/L4SotyQ6zOl1rxFrPiOWCS6u5IzCOH8xs5PX7uMfTpWXfvqOrXllHqPm3LQHDFhxuC&#10;56DOfb1rAZcH5ewxzzX1j+zX8LW+IfipdT1ZGGmaJ5bOF6O4OQh+vf27EV7uL9nRp81jJI+7v2c/&#10;ANv4B8BRa9q6RpqmrKs0vy7cIy/u0Pqf4j/Kvnf9r74nu9lF4F02YZmXddbO6v0jOOo28n64xX1z&#10;8R/GGneE/DV1qM7hYbKJmYAgA4GAgH6Yx+FfjN4m8S3vjXXrrW7xjNJdzFvl+Y+ygY6e3T2r4jKs&#10;L9ZxLxEtkbyVkc0tpbov7xMr9MA/Xilt44yDHBAA3VmGAcYwAPrXsfgr4F+NfGrLcR2UsNo38cg4&#10;P8lH4mvrHw78DPCfgmNX1ZUurtF3FpACik+g6dPavqcfneHoK0rN9iVG58V+FPhd4r8TyRiytQiY&#10;5dgAmOeSWH4cCvqHwr8BfDPh1Fv9WuZLq8j+f93hY8gdCCOR69fwr1m41uy06PyrSKMRrz7H3x0p&#10;ngey1r4leMrbQNKXzGkPIxhcdy3+yBn64+tfM4jOK+I0SsgcT2X4ZaHN4z1y10bTVaNI033U207Y&#10;4s5646nlVHf6CvqrxRf6T4MtP+Ef03m5QBVRDvkbd3bPr0Gen4c9dovhvw78HfCgitmU3EhHmSNj&#10;dNJj8OB/LA6YFfHfxe+I9n4cW/8AEuq3KR/fOTzkAZCgf5H518/ipe/7OOrYWuYfxP8AHek+HbFp&#10;9RnAlm4bJA578+w69q5P4PfGiy1zUb/SNBt2haKLzpLkEFZPmC7OeenU+nr2/NL4heOdV+JWsNqm&#10;pO4sY8mOJmIA9CR3/wA5r9Mv2Rfgvcv4Vk8R3MPkR35CiQj7yp1CnuM59u3tXuQySNGhz1viK5j3&#10;+10271m9MkC/vjtM/wDEQOi5PT2qDxfDJo0v2SVtkW3PzfcyB6f5617DczaJ4Jtjb2rI0hUk8cnt&#10;z+HHNfPvibX5Na1AyXXbkDHTNfPTgXz2PMLjSL7xH9lR9sMak/NjLMD2P07VW+Jmq2fw+8NW2iWw&#10;ETQQuzhcDezgfOVHvlv0r2K1MWm2cl9cSYgt4y5459gOvUmvzo/aT8fTXOr3WnE4lDFXU9V55X8x&#10;ivYyyjrdnNKdz5g169jvb7FuMbcq2efl7Z9+vPNWZIvLjDKTzhMVzOnRNJN50vPzZ/Ou1tLZr+5i&#10;sowGNxKqIT0z16d819EiT9M/2VrSWT4W2EqllhM8g+Q4O5HKnj8P1r6L8TeCl8WaTJbSK1wo6GTB&#10;Jx+GD+VeZfA3QovCXw90vw1JcCW6twZJOQQZJGLtjGcj5vfJz1FfV2hQ7cW/DbgMV5GImm2aXPy7&#10;+JXh3xl4CMkxjnks0lIVVkYbQMgqeD+WOM+mK8lfxFY6xOnnJIxYfec5b6V+yfirw1pmsRtb6hDH&#10;LHLu3BhyWIxnP+NfAfxW/ZWMPn+I/AT+Xs3SPYsAScnOIzznvxnpwATXHz/ys66NWNvePm+00PRN&#10;ckEV9DHOpym2RTgj065/I1z9z8FNGa+VbWYRZIKeYnyg+h65H1xkVDc2WtaLctBqcbpJExHOf88e&#10;lbNr4lukikjmkbdjg9cZrpoY+tT2Zu6MX0P14/Z68ffCfwl8PdF8Dadcx2t9YxYuUZSuZ25Y7nxu&#10;98fyxX0zdanpuq6ZIY5EmiKMpwQeGGOh5/Sv5+NJ8R3ZcwwZgLjDSRrvYgkdc56nHNem+HPjJ4u8&#10;IMyafqkj27kb4ZicEfh0Pv1r6ehxSrctWJwTwWtz6v8Ail4STw9r51jSf+PW5+Z16bTn+727/wAv&#10;avKLmR5t1wjfKxHv/nFTj4/xeINPkg1OFZTKPLAQFyobkkt9efu9euc1yNlq0DuIY33Buw6c181m&#10;0oe09rRZtGJduXAG9unepNDvY7gSMu1wjbTyD/iDUF3twdhwoGD7mjw9aJZ2hgA5Lbj+P/1q9TKM&#10;zVT3Z7lno9m5wB95SOfWtIqP4eP1rChAUZC4A6571rx/MADgqf0r6bcDQi6ZBya5vxX4ctdZsmkC&#10;/vVHpmuhiGwbSeKtpxwwyv8AjVSoqcXCewHydPC9vK1pLldjHj+dVjBkNGvHfBr17x74RO86xp6b&#10;hn5wOc+vFeQq++Q7uoB/zivgcwwcqU3F7FJGZHNPY3S3VqdssZDA/wBPpX1Z4U8Rw+JNJgnJzcKM&#10;OPf1+lfL7BSru/AIxn2q54Z8QXHhnURNAxMDEBl9q7snx7pS5ZbMo+t/akYfKf61R0zU7XWLOO9t&#10;2G2QcjvViWUKWQNkY575r7hSTV0ZkbPt4P8A9auA8beOrDwfpjX14dkuMRx4G5j0Pf8A+tWb8Qfi&#10;Dp3g7TpJ5XTzQuFVjySfb/PFfnf438e33jC+kvtUkfygwCp2wemR/SuerW6IhyIfH3iS78Wa/c6v&#10;csskkpPK42BV6KPYD1z71zum+GtR8QXVva2W13um2tj+EA/TmtLwzow8Yavb6Lpp2O74bpwvc8kZ&#10;69K/RHwx8JPDHhjSofItFlbyg+5xliy8gn/PrXPTodWXHU+TfFP7LOkad4Su9QkvLm41OeIBflRV&#10;DnoCqjkH7v6+x/Pq60+90yaSzul2SW7bOnpwf/r1+2/jm8ih8MyLPL5YeMqCx4yw4yTX48eO5Rea&#10;lPdB9zhirHbgkA4UngdhWvxO1jZuwaBr32KaMXA3c7TmvVpNQje3a8Rgw2n618yLe+TJiXJI713/&#10;AIc12SO3b7U++DBNY1sJfUg72LxBBdsbNuOx44+h9qx7yPVPDd+NY0KUw7VO4qcZB/mPrWNqVi5u&#10;F1C0yyyruIHQZ/z3rpNJv476zWK5GdoI55z7fSubl5NTOxQvdcv9e1NdQvnMkjgKT1+6Mc17r4b8&#10;Z3NjZx27jJ2gDnGBivEZtJ+zSrsXag7dxnmuoi0bVpVzDGZEAO5gePxqeS5y+xue923i62uY8O6B&#10;u4frXQQzWFzGHMy/N2HzV8vapDqtlaq+5kZfcc1xY8fawCLFJCvYk8VPsCPqsj2L4ha3YxTnTtKI&#10;L7cHaON35VrfAvxXL4d8YR3k7IVnjaL5wSBn5s4BHcV4VJerETJdvuc/8CqtL4kGnTR3kTlDGcjH&#10;r/SirhW1Y3VI+zvHDm78RtdLwCi4PqOn86qaJAVvZJ+uFxWJ4Qvm8eaRaz27CS5VCr++P/rV7P4a&#10;8LsqyvOoUxHDD3rwqkHHRmM4jtPsj9q8wjK4wQfQ1gpItvcahaKACJDha9CdrWGN1QdFIOPyrxHU&#10;76SHXXaPlZVyc+vSsOcg43xZptteX00VymY5vbpxXyF8QfCVx4ZnW5Qk2UjEfTPSvuzVbRLrbKmG&#10;PdvXjpXhnxXsoW8I3gnG/C/L9e368V6+XYzlkkaHyXFciMGQ4ZsAfP79T71oWlyDPgDG7oeuQPSu&#10;cjctHjuBjn0FdHp2mz3VwsESb2cDaPUelfWyA6bSdOe9mDQIJAWxtPzf5FfVvw68I3nhy1+3yjy7&#10;iQfKAPmVW6/nR8Nfhyuk2Ed/qCjzigwpHTPPP+frXp93OgLNnbGnXI6n0rwsZX5/d6HdTp6GnYeL&#10;9d0qQSW82wL1A49ua9r8PfFrxFZWi3s5ebd93d/d+h7V8k3F408qw7ydz/nzzmvXb2UW1lFCFG0D&#10;HTPGOfwrxq2FiXY+pbP9pLSYmjtdcn+znbk7gQMe5xj9a+hPC3xN0DxBpi3NhcxToMdHxjI71+FH&#10;xU8XNMkS2LbTBuJc9X6jn2GTgD8a8b8PfFvxd4WvxcaFey2kYBzzkN/vA5BHXg8fjVU8nlOLcUc8&#10;prqf0xRana3czSEjD/iMVDe2dtO22PCqR+Br8aPhb+2x4q0y+g03xHCt5A/yCRF2Zzxnacgn/Ir9&#10;PPDvxD07XNOtNQgbb9rQOEbPQjPcfofx9K8bGZdOluawaZ02ueHI7i3MIx8/HtXnOs+G7mLRP7Ot&#10;h8ig8V67DqtndrgsMryR6U+aCK7VpEOS3X0FckZv7Z2UcXKn8J+JHxD8O6vp/i3ULW9iAh34Q+q9&#10;+oFdp4RnsfBUMeoPpsF/IUyI7jJQFuOQPQeoNfox4/8AhhoHiyGVru3Uz8nePv5x7gg/lXzNd/Cn&#10;+yH23IM1unB2jkj0wc/1r6fDY6m0Yuo2fONt8cPE0fja0v8AVSq25ITy4+IgvyjGMKOMccce+TX6&#10;CeJoPD2sR+HPiMpa4t/LVZ1K5U427hkdM44HUivgj4g/BrUBarq/h51niT73HRe4wAcEV9rfAfxX&#10;ol98Fz4U8QyxJqKPMAkituByNvJAXHHHXqc1GOpx0qwPVy2s5XjJnx78QfGM/jv4h6n4nusl7mQK&#10;hLZ/cxjZGuASMY/menSvqL4SRww6BFMse1iMsfVuf/1V5x4m8IaTHbC6s4x5sTMp44dSeG4/D869&#10;j+GnkwadBHcbUHQhiB1+tE66SuVCi+Zpnh3xe8VRz3U9sp2sowFr4/12/LT4kGcGvR/i1qpi8XX0&#10;bNvG4hT14zXjk7i58xGO58fTg11Ufe1POnuzo9Duo4rS4uJTsjXnPrj/ABrwPxGqapdXWpxjdvlL&#10;ZY9unSvX9FvcaVd6dcYE7Fgo9Rj1ry/TIHJubT3OM/WvUwWkmcWI1POiDloyQf8A69bvh0bbiRh3&#10;/pWJdllu5gWzg4rc0NW83gnmvVrfCcVPcraqqfaZpD1B6H9aoZCxgqueUAGM9XA/rXT6xY5nkdAB&#10;kDP4iotFihivka7xtUDqMj5TmlTmuUqdPVn7WeCtDi1f9gTxVA0W8hbh/wDa4B3EfgMfSvx30K11&#10;DUI4YirLkAHKY4P4d+1fuZ8ArnS9W/ZG8SaRaOJGFlO78cAPuTOD6gZ/GvhX4I/DLSNMB8V+Jwjp&#10;ajequfkGCdpJ9s8fXHWvk8PiVCdW/c9KnT5kvQ3PgR+z++mwx+OvEUv9mW8REsSuAXk8vn7jcNk4&#10;DdMDqRzj9iPgX8WPD/jrShp6T5ZAQ2fvYPZs8g/55FfkL8SfjHJqha0spSlnAojijU4yq9M47e3T&#10;+VeM+Fvjj4t+Gniu01/Sbp8I6+YgGV29T+B7/wBOtcv1erXk5cpFakktD94/H6WHh6W4iZPPkmDe&#10;UGGc57HjHevyV/bL+B1/FBB8T/Ddt5NmU/0lTzhtpODj1HTg5AAr7Vb4v3vxE8IWPjfw/cG8hm5c&#10;Mu8oyffjOccjqO+PXFd++oWXxd8FXOj6nGqWt4jRSKRkLKUIUj0xx7446GufC4j2dRRkiJq8T+ei&#10;3u7e8tUM2CjDAB64/rTJLG2ft9K6/wCJnw11b4Y+OL/wvfQERxTP5TZyDGSSOw6dCP6YrH0vQNd1&#10;fK2NlJLtB+YDAODjvX2kakbXM1Bs46/06GRC2Mba+1f2J/ho2ueOU1S5T9zbFJTkfKCmdoPr15/3&#10;q+YLz4feJ1hxPZOhHPQ845A5Ar9ef2P/AAnN4U8IT6pqdskb3G1Rs56DkZx17GuTHYyEabdx+yd9&#10;Ufdmo3q2GksUwNikgf0r4Y8XfCjXfjLrrHUCYNOT70pPK57KMfXrX11fXEWoPG0h/dr1U9/WpYtX&#10;0/S7X7OgCp2BGfbn61+c4jN3F+4VPU828AfCPwX8MrJLTQbRPOA+eZhukJ7/ADHJ57jJrv7jVo7R&#10;SsZ2e9c9e67GN4T5fUZzXmHifxGbONS2MyttTJ4LGvFnUqVp663GqZ0XibxnZ6csktzOMKM5JAGP&#10;cniviz4lftKW0Tvpvh7FzcMcZzhR9T16fzr5z/aE+KOtX3i6/wDDFpf4tLCQrIEO3zGHB6ZyMV4J&#10;YzSah99AoH93175zmvr8r4dikqlb7ibXPUPEWv6jrM5vtXuDdzycbc4VT/ujPTOO+a6j4T+Fzq+t&#10;f23frmG1J2g9Mjjt164rgtI0afUZ4raBSd/QDqa+uNC0q30HR0sosDamDjpz/P3zX1vIlHlRLVjn&#10;vGGsrJbOtu2+Na+CPijrj3+om1zkLliPTnj68fzr7P1t4JPMsV5z1Oe1fGfjTQGfxNPBCWnLjAx2&#10;zzz6elbYZKMrMU6Tcbnnmm6fNdXKqkW7dnA7c16roenz6OiJnkZ7dz/Sup8MeDJkAihjMryDnA7/&#10;AOFfSPg74K3Fztu9WTyocZweTV18WjGMex454R8N6j4p1JLPEhHony8H3II/E8Yr6y8FfB3QNEZL&#10;3UkF1KvY8rn3J6/yx2rtdN0fRPDMAS3RFYDHQZPtWNd+MLaW+Wzjb53bZjt/WvHq4mpO6WxpFK59&#10;L+B9ITcLvACRj5V28CvGv2jfiLbeH7Exq+eeBnn8favaNK1AaT4eXdwRFyfXPrX5Z/tFeMv7b8St&#10;EH3xQnbjP+eKzoYf2kjsn7sTybxf441fX3MasY4G7eorhNKvoIJGK8k5Bqpe+JrK8tFiiiKyLnB9&#10;a5RpnPzjIx6V9FQw6itDlZ69cWsWpJ5hPAHUVx86S2TMZASq1Y8M+IfnFtc9O1dtq2iQ6vafa7Fw&#10;zc5Geh9K3URHjlzN5gKqcCl04b5HIYKR171uHQpFYiQ9eoI7VueG9Ih/tJFkXg9Rjg1NWXuu46FO&#10;8ircLNBIjtuCHGeeCK6aZkns/Oi4GMcetdB4w0K3tY47iBP3TLzz/FXndtC7LsBIXOK8uMrrQ9WX&#10;Y6zwl4WfxD4ls7dA7fN/+vp2/nX76fBvwrYfDP4YRybQk86hpM9eBhR9PX3yfr+U/wCyl4KuPEPi&#10;1J9pMMJXk5+6OTnjv2r9Jvjb4/k0Pw2bKzfMqRHbzjJ24Qfjx9a8LNMR7/s0jjhC5+aP7W/j6bxT&#10;42/si0ZpYoJC8pA3AyAcbuo9B+Fch4O8ETPpkepXDKrcOyt39q7ey8P6dHe3Gp6hI09xK2XLkcse&#10;vGMV08lxENKuXtjhSpUDHpXbh3aCikd9HDpXcjzy6vrm4kaCViNuR6j/AOvXnEPiu/0jxVEgLAbu&#10;WU4/OrOqapcBpvKLKckk+1ec3sss0yXBbLk8ZPU+/rXoRp8y2MJM/QO08TX9np0V6yEvOg59eK25&#10;PGVvdaXtuFAQLyrDuPT1zXifw5+IcHimxttCvAIrmFdhIIIZR0z/AFr1r4qT2WgeCm1FR89pGSFG&#10;Mt8vQdue1eFUwf7zlG2ZcfjfRbBxKQQXzgKOn/66luPinpdywLXDgqO+VXPpXyv8OPGCeJ7+W2us&#10;bA2CmTW54+8P3UVyJbYsDMCV9Mjt+Ndn1DzMIzPbL7xdoeqS77mUSh+pJz2x3rkvEmo+HLrTDF5U&#10;TInfbg4xXzcx1aCMiVWJX1H9a1NCmu7pnW64THpkenerjQsy2N8SeE/DGo2Esmkr5NyoY4zwx9Bu&#10;6ZzjH6V8+FJVlERGVzz+HFfWX/CPJOrixLFlH8WD+WK+cNQ0ZodWa03bsnuBgc8/WvZws3az1OGp&#10;HW5NZ2szyM0ZIBbP1zVy+TULUl4/m6jnv+Fa7aPLBGkiYIXr9DVxlZLZflB45yM1tM2OTuLM6vYs&#10;8X7u6A+da6LwpKosnstSTcythWPYfSsr7XLHds0cYU9DkdRUn9tfZ5jvjVGb3qHC6NItHptssU5E&#10;D8Jg5z6VjrZS6be7OZEfnIqnbeLrONB5vLgjNb8Osabq0ZMUh3DjP8P0rjcDrjJMs36G60pof4hz&#10;is7wd/olxcQTdXAIBq5dXggbK857dc5rk7u/aC4XZ8jkjA9azmUbHi9Hs9QW4i+7IOeOpzWI+rvN&#10;bYJwvTjg17LpngrUPHWgYtI8vGOvuf59a8y8T/D3xT4LKNrFk8VvNnZJjKNj/Pes1VWxFTDv4lsZ&#10;f2xEjJX3+mKhF9wORjH51kliY2LLkAd+lQGRI0GcDP54rQ5mbdzdORHGNqZx71+l/wDwT61q5bwT&#10;r2nl/KSK72Mo5BHQ/nX5Xls7duOoP5dq+4/2FfEQ0rxR4h8PSzlRdQrOi/3mUnjHuvWubMKf7mTI&#10;keWftFWEH/Cx9Stto3mST58dfmJA/DNeBWlndWm9EU7WPJH5V9YftY6Qlh45F/GcG4UucDj5up/S&#10;vm7IMYmDblP92tcFPmpoumyaXSLmDEx2sr12Gj39tp6qjjLAdDyK52LVYZbNoSN+z+8ea42e+vGl&#10;Zugz0ro9kdPtz3ebWoBEZoXCt3H4Vzcvi+YE+UyBlPR888V5RNqN2MIpO7vj+tZd9qMgUs85ww5r&#10;WCMK1U+p9H1b+17BJGGHI5rr9MtrUwF5SNy56189fDfxEs0X2Zm68etevNebH8n+E9a3mTBnW6df&#10;qbhrVRhPXt0rxn4m6jBFevbQnczHt+td8ZUiTcAQGHavnfx5LnU/MbcTn+nNedWR1LY6Dwxa/wBo&#10;z+Wx5Pf0NfT/AIZ8X3vhSyWG4QXMAxgHgrjvXy34Dhupp1kt85X2zkV9G6b4Y1TVkRZU2Jjkk81r&#10;BR5feMmfYnw/g0PxxYh4H8hxzno3PGMdxXe2Xw1nmZ0upgyIcbxjoPXOc14F4QitfBNkJ9PkLzKp&#10;P3umeSvp+ldx4Z+KmqXOsmzllfa/G3AOD7jgfpXLUowk9UHKezn4ZabeW58lzHMn8XXOfY15Vrnh&#10;zUtAuD9oBMGTiVf5kCu6l1u7dvLjmcSvzhicH+lel+HbOz1u3MF+f4RvJO5ef0ry8xoUOXbUymfM&#10;E80soSO6wxAzx3B71dtby/tsTWE/KfwN0x3GD619P+JPhj4R1qLMEy2l+AQGhARG+qDC/pXz14j8&#10;Aa74clYvH50Q/wCWsXKn6j/Ir5eNdxejJUme3/CDUPhZ4juX0jxa/wDZ+qzn93HMcRsR3jc9+vHX&#10;69vuaCDw/wCHbDdaJFFEozuGMt7575r8cJWHK3a7guDj+Rr1rwz8WfEPhu1SCWU6nZoCqxynLLx6&#10;+n1rueZy5bWM56vU/QST4i26XPlR2zSRf31A/qefyrRi+IGiscSusXqXYLj8DX5deJ/jl4717UBp&#10;mm239n27L8sqno2TwcKAcDHXn2xXmutt47udPnvNX1SebAzkkDH0wtY0cRUbszphl6nHmR+sHiH4&#10;seGNNW4N9qlukajAG9Tkd+5xXhPif9oj4eIqf8TEXG0Efuzuz9K/KkiUz+ZPM8kh6sWbP41ow6Pq&#10;F8v2iJCx5GcKv9Of1r3P7O54+8cUqZ9uah8cLHUVmk0mzlkjHrj+XX9K8H8Q/GDVLy6kgWwSLZ/E&#10;X+YHvlQMY/GvJbLSvFMFwbXTre4kkKk4UEg+wzj1r3H4afsz+LPEsw1bxGxsbJiC2c/Nnpx39Ofy&#10;pUcppx+JXNVJHA23xD1h3TyoPM/vFDmM/mMj8DUGnRa/r06olu2HyvzcIS3GNxwvevtHWPCfw9+G&#10;UKXS24muo0wdyrJ5gA54IPP4V8gePviVc6xqSXmgp/Z32Rt0QjBwSDwW5GR7dD3HGK9L6pTivcjq&#10;bRkuo6/8F61arI95D5UkYB2hgc57Y5//AF1yMV+QfKd1bPYj9PpWVqvjrXNcMUut3D3UsCFU3j5Q&#10;D1HHHP68CuUe9lE73CxE+YB8vGAR3x/9avPlTfVHsUcaobHpokRmBdh9Ksm4DDGce31rz611WR1C&#10;zpgn2x/OtNr5mIO8opzx160uQ9mjiVNXOhaQNzxluTnvVKeVkYY/H+lZonkcbidxHHTtR53AGw9x&#10;/kVR0qRoCXJymCo/rUhYEDflePwrGacudvI9B0zQX8vIfse/PWg0TL8h5IGKrMxPHT2qFTlfSkZg&#10;oxk/Q89aDUsSuy5I6nj8KzpZ22FduPXFMubqOJBvPK9D1H5VzGs+ILOzXJfHGOen5U407kcxf1DU&#10;Y7RJJJJMHoc84zXiuu+IptVuH0/TczEttLYwMY/l/n2NPXNZ1LXLkWFqG2yZx0Ax/KvSvBPgEW8C&#10;PMnnSsCSQOPpz1/KuyyjuJ+8cdovg5pCJZVMsjdjx+n+Ne4+HPAclwq+bGBEO3X9a9K8L+CZSFxG&#10;RxgkjH/66960LwkoxEY/MB4OVyv/ANeifqBwvhjwdAsbPtGEXHI4ya9g0rQx8iKi7e5xXW2Gggbg&#10;cc9QB1rsbPSkULtXbnjp7VF/uNPaGbp2l7EVAP0rsrKxCEBx83rVi2tREOn4Vqxw8ZwMfWi5zznc&#10;fHEEG0cDFWYSWOcDBHpTei4BCmq8sxXLKQTU7kNFmSXC7k6jrms2S5UybXI6VXmvDklwH9ayZrmN&#10;WI6j0NSzWERt6+2Q/MO9YVxPyfmAOauzy5UkDj2rm7mQMSXUVidkYkVxc8EE/wBaxpbgqThuT/Kn&#10;TvjjOBXOzSq/3hnGe9S2dEUaFxLvySRx6VjyzTqxCyBgKqTXLLnHQVmS3WQffvmpN7mt9sbH7yqx&#10;u1BPNc/NeBSMHANQNe7gdhA96AudFLfIy/NzWPc3x5Xd8vpWTJdMMBmGBWTdXnmN8pwBQIvT3rjk&#10;n5c1QkvsjlgeKyp52I5Py1kyzFT8ozWthXNxr8oQqk89fSnrfK3Gd3tXLzXZIwW/AdKjjukTK4Jx&#10;09KXIZ850FxdKec4A/nWLckuP9nr9frUD3OeCw/HmqVxKiox4GevFaGDK15c7BjO5T2PtXLXs/y4&#10;HVv5VdvJ+HQDcT/XtXHanciJN+drd8/0rWMTllIw9XuVxtzkn8a88v7mTeT3Ixz0+lb99eb95JBA&#10;4FcdeS+a4QjjHpXp0oHFVkUJTukLYBrNuLj93gfl6ZrTfO1nfvxx3rnrwh5AgO0Nx07V2HDNjApl&#10;fOMD1q9AoKFfvcHkiq8IJBYjBrTt4/lUkj0OaDA3rQB/LAA6Z/EdK6yx+YKSOTz+I9a5iwhOzKqc&#10;9q6iywG2kYzz+frUM0NaBlG3OOf51qRvxs6HPGenNY235sHop69q00ZSobj6Vkbo0t2U2dMd+1Vp&#10;ZTsI7D0/xoi6tznjtVWVgCflxnt60DKU0gZTgc9h7Vl3b71JPT27VamfG8H8MdKxJpCAy9j+taQM&#10;zKuMLyMEHr61hyvlvLc4rQmlIXjqeM1kPyTt/M10wOaRGxKbm6nBxXkfjnWcAWcJzt++K9G13Uo9&#10;NsmmPUKQPc184ahcPd3DSPliT81epQgePmFfSxTR87iR7fWnnOcU1VA7cdKOp9h14ruR89MbjPTm&#10;mnoe5p2AffrSHp82KZI3dxtbnPGKM4yP580pz09fakwfvYoATgDng0H25zQRz07U3jPI+o7UAKem&#10;D2NMI7dzT+fu+tNI71YDWJAHSl9/Wm8jngilOc56+uKAJcnP6Gg5XgdOmKamA+D36GjOT796YDfc&#10;8/hUinAwQcCmFh0xTFJ6HmgC3+Ocn60hLdSeCO9RqeDgdBTwevbPFAChuo4yP5VGSCcDmpW285xm&#10;kxyaAG8Ece/5U4JkEkcUh6etPJx8uO3SgB6rg/h+ApxZeuc1XLZ4zUZbccDJGaANNJcHPUDGfpTv&#10;PwDwGBB/EH096ywxxzipTIMHJ69aAFmmLnrtGOlU39uPWmvn+LGCM8d6B06gjpitDMU55BpuB3o/&#10;wo4bIAOKADb6/l1pvIPPP/16eehxkE+tMHPXvQAHPfkkf5/Ck+XvgAjp1p3Hf7y+tN254zQAcnil&#10;z36444FNOO4/H60HK9D69aaYDmbOPxo49fagcfL+fpSHgZPOasCVWXsMGnrt2ncRn09ar/xZA6Dv&#10;zmnZBwB9QKAJQ+DnNLn+I9qiy3XrR29KAH7snb1z+PWlDc4zz3+lQ9QQT19qduOBQBMSOj9+KCV5&#10;UZ445qAt94n6fnQZO+evY0ASMN38uKQ7QMDoO2c5ppfPTNKcjjHJoATaM5I+uf8AClAzTcBskd6k&#10;wD1z6YFACdDn6j14NJ0zing56jnP86cOCdw/PvQBWfJzu6e39ag4/wAfxqaX+Lrk8H8f8agJzjPP&#10;tVRAQ/NnoB9KjGc56089y3P+elMJJPWiwDcAA+vp1qEHtkf41I2AO3vTNo5HFSBbBJTpjdT3AyTn&#10;Pp7iqqYGM5xj9KsBskE44zj8a0JkKAOnWo3OMMTUhwT+tJ2Ge/Wgkh6cVF14HFPOR8po68djQAvX&#10;npSE5HB69fpRx831oHoB3oAQ42kZzTegIH5U7+vtSdvagDugODupm5wfl70fNjnvTAcduleIzvHk&#10;tjDYahZMDB60mc/eI/pQq5yw7fpSGTDqRjrxTmB5H+eajIk5ON3tQWbOTxzjHWgCUYzjqo/rU8e0&#10;KRgEn1qsMnPHT/PNTqf4eMj9aAL+5ccVAY1IJ4FMznoMj0oaR0Pz8L9KCeYay+uMVIhLcJ8w/wA+&#10;tIXVuaRAOv8An8qBNku3HB5pvsO+atJswAD2zSOmRhMZPH4GgRUVzGelaoOeOnSsF9w69ufwqzDd&#10;urckEAfjj3oAvypuyyjHrUJZdpBOP89KvI4kj3bc+v8A9celUpYsuXY59j/KtALeQxyBuA9qfszg&#10;cEZyayFl8o8t0685zntirS3YHUn+nPbFZiSLmSOAPvdR1obIGcZHP5YpA5IKygbu2OaGkUZHABzn&#10;Pv2oKTAldoBBJ9aaWBHPGc/n9KhaRFIbIx3HXAqN5gwwQPwoKbGvNjAOPm/P8aol/nIzge9PldgM&#10;LjJ45NUml3rtwDg8r3+lBBdyOM/5+tIZiEK/xHn2xVMyLsYqc/zzTcu4XsTWhmEhLvuGQfr3o6fe&#10;I5HB/nV22s1dh5zEZ7YroVsUTChQQeRwP1oNDmbdVxgDd6elaqcxkqfbmtT7BDJkMu1j/npUiaA0&#10;uTaXABI4DjiosBjiPcSVz+VXkt1KbfvbeuaguNK1W1f9/C2M9V6fhUcU7KcScZPQ9/rSAvNZJ98f&#10;p0qH7Gey5+n+elWPtag/Ngmnfa02AF/b8KSQGabCTaSvGeOelM+yXCAAYI+nrV83ERO1WBz09DR5&#10;4bofqBVJgUPLcAYXjp6im4ZWJYc9OOlXdwxuA4NV/OQBlkIpAQsilMSDPX3p4ySB2x1PHSo2lVmG&#10;TjPBzUbzRN8pOc5JoAsF8BiT3wAetRtK7fwggde9RRuvzYBz7889qtgAY7/p160AJ5x55+U9R0HP&#10;86ek4zyNw7fSq4QYwASF9eM5p20kKW6Y5PYmgC4sp2sx+XaQADUryqyNFvIBYcHtxVYIwJTGAc4H&#10;b/CmbfUhWJzlunTFAFxJ1D9Pl7nvVz7YkZRG+RsHAb3+nHPvWQuAihhk7QBt9PTn171N0+UnayjZ&#10;zySPT1oA1GucxYVPmDDHf6gjvWlAs0pLJFtRNx5OP/1c/nXNhn3chiW/h/ma9i+BD6Mvxg8KweIQ&#10;smkLfH7UkgVvNTnlt3BPcZ44rOrLli5Gh9E/BD9ibxp8WLWPUNbiudH024+b7ShMcioQcbcgbt3Q&#10;jsOzHK19DeNf+CTPijSdIefwB4wlvb0Mh23W3BGQGz8uW4z6GvvC1/af07wZbzWMmiPFpumqPNlh&#10;jyFQEKWZMLjryACPwrt/Cv7ZXwb8S3/9mSakllcyf6uKRl3txnlQSRx6gV8xLPZyf7vVCaP5+PiF&#10;+zR+0D8Lb+6tfFHhSa7srQeY15YI0sewuyAtnOCcc54Geprw5LqRB5c1pcWG45ZLmNon29sqR0Nf&#10;2AaNr/hnxrpjT2UsN5byD5lJSQYzxnr9a+ffin+x98E/ifbytf6HFZ3kgbM0A2Ek+uOPbkfWuinx&#10;HG9qkSXE/n5+A2kf8JJ8VdEtUTdGkwZgBnahjdT178/oa6T4weKGk8U3kqZdzcTsvHBQsQpP1UV9&#10;5eHv2Jdf/Z/+JE/jrRZn1nRbezuSkPWSOUjanHzbh269yenFflh45N+/iKaPUl+zXEfDLIPuKc9v&#10;QHPrRHExq4lThqrG0PgsZz+ItSv2+zR27SucgKgyTweg71Rt7i6unEEqbZDn+EdT29/evtb9mn4K&#10;abrOnW/i/WRuiuGkAXj/AFa5Ut1PBwTz16YwK9Qm+CHgy01hvGtjCJLJ5mKRtzIecZ2kbeT2rprZ&#10;7RhJwMD4k8GeGJL/AFW1ssJ9pnlVAH6kk4OAATlVyRgH34r9N00xrW2gsUgMMcKCNV7YAxgZr1DQ&#10;bP4XaJaR3j6Dai6gzJ5ojHLYx0OR06ADAPQCsT/hdXw5vtT+x6vp/kqhOW3RuoA/4GK+E4kx0sTa&#10;MVsOKMq0j0vSbfZBsOcjJHGSO4rH1bxxb6WHbzR8mcnoP1pnxW1jwdZ6jDB4b1eO+a4R5fLgydka&#10;7Ru5A+ViSB1B59DXx3NqMPidpJZ7jda7/LboPmzjb+fH+NfO0MqlPWWxTR6wnxtsr3UorEKWeV/K&#10;yuWzuOBlj8oHrz+Bryf4ofEXUYro6Zp4MkszbEhHLSF8BRxnj69vpirMv/CNeFNMuNXVlgMCHq3L&#10;Z7Ads1D+yz4Ul+LHxq0eSZHkeK8S/kP92C1YNgE9C3Az2Dce/wBPgcspRTm47BY+tLL4F6z8P/h5&#10;/b3iN3R4bZZ5rhxsiaS4GR87hSVBYfw/dB4FfnTqcviH4weOItJsXaWNjsiXPCqDgsR6f56V+qv/&#10;AAUq+Lo0Twdonwv0S4P2zXpGnucNytpCuTuHUZOMc9+nSvmT9ln4ZLonh6XxvqKFLnU1KweZyUhz&#10;x2ByR+HtXRhUqVKWIl12Gez+EvDOm/D7wla6PbDEdvHgnoXc/eY/U9vTiuKj8Yxad45sYNSvlgRz&#10;veLBzs527mxjGOeo4+prp/GviKHS1uZr2TFlZxiR29RkdBzznj86+Z5fgb8QPH2qSfEae6/s2G7Z&#10;ZUinU7hGQAo2g4AxwBnr2riwdD20pVJjTPpL9oKy01dFs/EEVuJHkhM0Mu3BCsM7hnBxjacHrnnp&#10;X5Y6leXN7ey3eoyB5HwSeAMYxX7IahoCa/8AD+PQNZdSbGFrVXA3YXaAG6A/eHTn05r8dPiFoGre&#10;FvEN3od1FsaOQqvHBXnBHtjpX1mQVo2lBhUE02CbUZltLVPMlkkRFTrnd0r9rPhF4BtPhr8OrLSi&#10;At7OPPmbHLSOPTg4A4we1fnv+x78NJfGHjsa5qcIez0ELO/y8F1+VFORzyefbr1r9PPEevW1veQW&#10;o+7Fkf5/CvF4vzFX9hH5lUYX1PkD4y+GviD8UtWsvBHhqD7TaRDffSggKh27ohIWYDY+1gAec12n&#10;gP8AZz8C/D2OTVvEjw6hqAGS0qjygc9lAAYH3AJx+Ne2ax4+0PTbV4dJiRZuM9NpIz2HU96+cPFX&#10;xBe+laTUr6OIDgKen5c18xSzCv7NUaSNJeZ6pr3xFtoYhp+mxBoVH3xlV/7455/GvEdf16V1+1ah&#10;OIRwQrDHDe1eL+Kfi9p2nbrfTT5zcjJIxXznr/jrVtYd7hpGEScH5tuFHXj+uK9TL+G61aXPVIcz&#10;6g1LxVf3Wpw6LpVs9/dXb+VBFH96VzxtA9ee/AHJ4zX7Dfs8fCbTvg74Aj1jxHsTXNRiFxfyvjEI&#10;PKwrxkADAOcknucCvnX9if8AZ8vrDSNJ+LfxAsUtr7yG/s22dcyRpJnMsm8fKTn5U/h6k54Hvnxm&#10;8dQXtvLpVnPstbVsysOdxXr7YH9e1deZ+zwsOSnq2RF8x5r8UPihb37z6/f4isbUP5IJONqgnOO+&#10;eSePw6V+PnxO+I2u/GDXvs2nW0smnRSEW8XVpef9Yw56+nYV7H8XfiPq3j/d4X8JQSXMmozfYbS3&#10;gy8kmRl23DgbQOwIAyxOK+wv2e/2cNM+Eegt4p8aRxXOvlFc7gGjts9UAPVh3PTP5Dmy2hDDx+s4&#10;j4mNnkP7N37E1x4j+w+M/ixusdMtpPO+yMQomEefvdwuep/AfNkj9B/F3xG0LR9J/sLwaI4IbdBB&#10;EVUCJEUfwqMcAdq8D+Jf7QdzJNJpVnItrAqqBBGwZnGeC3YA+gB+uK8SXxVNeQia5dizOWLM27Ps&#10;M+3FY47G1cQ79APU9b8WM7f6RO8rvnc2Mkt9Mjj/ADitHw/pw1G2F0+QWRjmvn6DUIL7VIYbiYNJ&#10;LMwVVJIC++OOf/rV3mq/FG10GGPTPDUa3U0eQ87cQqSCHGSeT69uuffzfq8m7GRT+LfxI03QPDNp&#10;pzSPJLdHf8vZIzj07/5zX5h+M9Vs9f8AGer31nM0tncSqUaUYb5Y1VvX+IEHk1o/EDxRf6xevaxu&#10;zRFtqAsT8np3/rXL6fpLTS7pg0rLwAnzH8ODnivqcNh+SN2DNO3tooY9qfffgHrX3t8EfgBZ674H&#10;uPGF9MX1K4kCQxbSBtUfPk+jHp6j0B4+avhx8Oj4v123sbsPFbSj5xtKtsH3uDg9OMdec1906d4l&#10;TwRcrpuk7TZW6BFjz/d/yaxx2LUVyrdnTRoNq5xmlf8ACTeD9SYOxVFlI+bgDnuP/rc/ia+lfBHx&#10;jt7y4htroeVLGwRhnPqBj2+orMXVfDXjSMxXOFuJFGQ2N+Ocex/OvBfHvwJ14Xo8UeEJfMaEgtEP&#10;lkU98NnlSPT8eBXl0pKXxGkqae5+jp1G1v1iuonDpknjkHisyd7OcvGwznPFfmb4U/aQvfBmqJ4Z&#10;8YLOuXMTM0Z3RFAeJMduwxuPrX2Z4d+Iej+I4lmtZ/NEqnBU859OlY16Ek7pGTp2HfET4ZaJ4kt3&#10;mubZXfbnzMDePY+o+vSvg3x18I7zw7eTNZJm1kBOQCV9Rx2PXiv0vsr2O90+UK3zbGXkdcj3rgvE&#10;ul2uqWYilRSxXacYOfr2IopV7vlkCk0fmFbaVcA+bCFl8oYbaen1HrSX0JaTpln/AAr7nl8F6Owm&#10;t761iSMjBKgc7uPm9foeK8s8Q/C20kieXTV2MAcKSPL6flj8q9yOBpVF+6lc6I4jufOFtG1rGd8J&#10;zknJ6fj61qafqk9nPuJGPbgflVnWtF1jw+gbU4PKDAjAbePzrnGubeVB5bDLCvOxGDlDc64pNHve&#10;k61BfRDd1I5B6VsIWRA8GNoP5+xrxCxuZbeISQ5XHpXb6X4kglg2TsA/cGuBqUHzROepTPYtL1OK&#10;4HlSNtcHnnqa7CLDlQOAp9O1eHQSmN1eM4DEc/Wut07xSYm8q77EjK96+tyzO4S92poznaPVwe4/&#10;P2oD/MAtY9lqVvdrmFgwHWtUOjqSpHPHPGK+qTT2NC80UU0LxOchuoNfOnjnw4+i6k1xEMwynIPY&#10;Z7V9GRGIhVXk4wayPEWkRa3pz2s5UHacGuPMMGqtNp7gfKh3BMqwCgdOuaxrm3VlLZ+YjPTjNdBf&#10;2Nzp801pOCGj4xjqKxZ8LHjOT15FfAVKbi3Fmh2Hw88a3GmXiaZeN+5lbaM9ia9D+IvxC07wpZEb&#10;vMuSCVH/ANavnB98conjb51+ZT/SvKfiPcanqE63byySLEADznr6+1fQ5bmTcfZyJnGxznizxNqH&#10;ijVZLzUnaR5CcemD/KuXXRL3xJcp4f0iIy3l6wjjUD+Inv2x6/4VYhtmllYp2zknpgev1r7E+Bnw&#10;4/seA+KtXjYXVwn7tX6xRdyB2L9eenSvboamSR8v+OvhZ8R/gjDZeLNBu0vDGzx3SRAhfLkCg5Yg&#10;cHn8M/SvoH4TftI6T4p8jS9Tm+zXijbtk4PTqO2Ovt+HNer/ABX+JWgeFNAzrWy8kmB2WzgETFv4&#10;WBBG098g8du1fl4sL2l819ZN5Pl427STs3A/dPWuqU0iz7X+PPxa0C20K40PTrmO4u7r5PullTPB&#10;fg+mcdQeeDX5neJdQVW2If3bAAD2xxXX+JILr7fJtO4SLlmcnDMfvdc5rzzU9Nxyv69voauDi9RT&#10;ehgPMWUKm0EjGGFdfpIa5thGpwSQqg9M5rhFR0lKfw84zzXqPglIi/mSnoRgEcZroktDCMj2G00Z&#10;/wCzFjmKkAdBzXHBY9PuJVTgZ6Hik1DxJJCuLUnYeK5s3sl02Zfm3Hqa4atM6DvIrtJEXLjnOPyr&#10;udB1sWcCpMwEeAD/AI14zJMYQI1PanXmuyQWzbeGG0frWXsAhZH0lfQRajanO1ww+U+1eCeIPD8l&#10;heG8jAKq3PQV6t4R160udEX7ZMuccetc94vv7a8t5B3AxkjjFQtGa1Wmjx+eVWQkMc/z/CsC9RGJ&#10;bG4HsTUE14VbyEYkDPUcVQN6yv5hwV5/GvRhFdjhlI+ov2XPF9vo/iseHr0jZeZSPP8At8fTv39a&#10;+97y6S3Gpy7vlblPcEc4NfjZYavPpGsWes27FXgfOR71976J49tdTt7SQSRp/aCln2AffbPp614O&#10;cYT3uZEqNz0OfWxEbh3YlpM4I6A15JrmqiC/NyeY0j5Oa6DXY206OO4JJRsggdeR3rwXx54k+xad&#10;KqMDI6sB+Nedh8LzS1RfIM/4XhZmSbCTRbXYKH2sDjj1rkPHnxBHinQ/ItztBcbwABkDpXg7ySxh&#10;SpxuyScc579q39OnQ2kqStjd1z39M19HDLqUGpJamfOUbXTDcSHam7bwcA9/8a+vPg58Lbdok8Ra&#10;tBlQB5KuM8/3ufesn4S/B+41a5W/1SP/AEYENjHX3+nYev0zX2gmm2+j2AtwixRQphVAHQfSufGY&#10;77KOvD0L6s5+ZobOL58DIP1ryvXNUiRJMONvvVjxN4kSORmZvWvmjxV40uZZ2gtWBI9elefTp8x2&#10;OyPVvDmpNqPie0t+WQMxP/ARXvGoXYkgzuGUBGfUV8d+Ar2exupL55GZpc4JPTcOlfRb6qItMTeO&#10;HXuec9KqdPUg+dviJYZtpFj+ViSdv+zmvm9kFvIVk+8/bHavevGOuFtSa2b5g36CuCutKhvGWWLb&#10;nB/EmvYwOkThr6s4KCQw3CSphWUDGPUV+qPwW8e3Ot+AoYoJyslkn3N3AHJIx7Zr83m0mCBW8zAY&#10;dQK9H+FHxJk8CavNbzZWzuuMfwjPr/n1rPMsJ7SDaQ8PU5XqfpHY/FbVvDcZtWLzYUsgdixHXPJO&#10;a948F/GfR9bQR+cFboUJ6HnrX50a74pt9eg+1WxYHpk4xg9eBVCzurq2sDeWcpjKHIPb8K+SrYJW&#10;1PQ9mpfCfsOmow35EqMu1l7c5rH1fRYb+BiFJz1x9K/Ob4fftHXulTR2OsszKvAr728MeO9K8Uaf&#10;HcWUoYSdOe/vXnVMLKHwmM42PHvEvhW5sHkmsXZCxwdv8f1B+pryXVraBZ/tVgTb3cI/hGz/ADmv&#10;tO9XTb5PJmlCueo6V4h438Haeu9rWRBI4xhmC7hnsOvH0ruozbVpI2pVLM8x8UXqS+FoNWtZAtws&#10;mHz1bjBU59c1qeH9SXUdAnuLZvLa2AZh6Z/PivHL+XUrHV/7NveYZslc9/TNeiXP2bwr4UngJ+fV&#10;j5QBPPC89c12So3R6NHFXZ4t8afAtzcyQ+KtLy8TLiRdvH19vx4P8/m59PuI23sM/TnHevv6cpN4&#10;X/s66cPNJb5Cd9xHFfGOpfutQktbhNjRybcHqR/gRXbhXpYxxdJXueZeJbi80mHdb/JIxLbcY/P1&#10;4rmNKvprh3uGGG25559a9j8VeE28SKJ0by5Au0YHG0f3vwrxmfTbrQLyS3uVZD0Ge4OcfUV7dJWR&#10;5czg7mJnun6Ft3pXTaMgWYcYzzWddQNHfhyANwz+FblgMnPpx+FbVZ+6ZUoLmNi+h+048tRkr+f0&#10;rmbq3U5jYYwOTXbPDuiTYMZUdOeO9Zs2ny3CS/ZYsyBTs77j2GK89V7HZVon6ufsb6pND8AvHUEr&#10;ZgWylBB64XcP5V8ieIvHF9e250yzj+z6ba9e288gcfz68k19efszpFY/BvxpYQxrHP8A2awcL93z&#10;Hzu/M18DeIJXWYaeo3rG2TjjLdjx+PWvEoQU602OOkUcVrevvBer8u0cjB96lmuEvrQOV+XGRz6V&#10;h+J7CaWNbhIsvjIzXP6Xdz58p1ZR056c19FT92Jiz6z/AGbPjJJ4B1qXwlrc2dC1X7oIwY5TyMfl&#10;yO496/Sfwh4p0y31VTplxuSRfmXacMD79D+tfiYkXnDypM7B3xX0J8LfilqWjX0GmarK0qZ2JJnn&#10;0w1eNmuC51zw3KpP7J+jPx8+Cml/F7TU16xAOp2y7kcDG5VzlW+v5/WvgibxLpPhOeTSJLdYbmHA&#10;Kj7345GfXrX3/wDD74rLYmKG5PnWdyoBDfwnsR3B/TFeKftA/AO08TamfGfh0LBJNzMQm5ZV28Z2&#10;kHj19PWvEoY1P3KvQ3jLkukc98NdYtvGRltli80xIFKt8wO/ocHjsa+6PDOnf2VosdrtxGOQO2O+&#10;a+f/AIR+END8L2C2dvhnXGWK4Jx97P1r2PUvFiWNtjzP3a46dD+NeNmWM537OGxnUnfc7+S+jtgD&#10;I6hPfr+VeReNfiHpPh6Nr66uQECMMse3fjv6fWvnnxj8fdGg1QaRHcHzpe+fw6f54ryvxJcW3iaC&#10;RrmdbkSEYB5IHTgEY6E1z4XLJN/vFoKnC56x4U+NGpeO/iHpmi6dF5WmzSbWeXOXHONoz8uT65r3&#10;z9q+aw8IaZY6zZr5f2JvNUD+LC8ZHQ9a+N/gj4Xu9M+LmkvFta3Ynn6j5Qfxr6U/4KBSFPBFptBP&#10;mKVAHc4Ir3o4WnGtFQ2OmcbQZ+NmsXFzrWq3d3OSZLlyx78HpXqfgbw9cXqNCqdByR0rO8JeC73U&#10;71Y/Iy5wWyOgPSvs/wAJeD7TQ4EjnTLEAfL0UGvsp1KcfdPPhTkU/BXgyLSY0uJVBmK9Tjriun8R&#10;XcVhpokmwrnOPerk+uWljMbZMS4OPkxx9apXHg/XvHl4vkROsJOC2PlArP2kRVD5301NT1vxFLLA&#10;cRbipz06HK13elfALW9e1ATTYS3jX5nmHJHJxgEnkk9+9fX3hX4ReGvB8H22/CTTpxuc5GR6Dp/O&#10;s7xj47ttPhkjsWRQBjj/ABriqVtdCvaaWOG0/wAI+GPBUa5RZJU/ibHX2XtXOat448qVlXBjOen+&#10;f8+teW+J/iBCzySb97DOcc/zr5Y8Y/ErU7i5e2tyyIc5we31/p0pU8PKpK7MXT6n0N45+L0enq8U&#10;TeZKMjYp6fXsP51kfBi61Lxx4whu7yYmLcHZcDGEz145yDjmvkaHV4y5ivNztL1yxODn3z27V+gP&#10;7MWhRrZSan5CqhXah/E/5/8A1131KKhEKUeaVj3r4r+Ll8OeFJ8vtZkYL7DFfkf4p1qTUrye6kO4&#10;yOSM8kV92ftP6+Usv7N/vDae3y4r87LosRhOVc4963wFKyuaYmXvcpj2sUlxMydz0x70+9tbi0zu&#10;59a0bGM2j7mUBn9sipr+dJcoX4x0r0jnMnTpWa4BJLMCO1et211JHEXhbazDDY7/AFrhdLsYMeaR&#10;yffFdgWTConKjIxSKQ+WUsKXSp5YLkyycEHsO1Vy0ag552isCbVNztGnArmqrm0NqclFnrGqam+o&#10;aWySnIUDk9xXnGlQ3FxqwsovmM3y4HPFYc2qSBfLB3cZ44r6e/ZV+HsvxB8Xx3NxC3kJhpTjpGv3&#10;j7Z+6PrXnV4qjBzZ1uvzuyP0W/Z08GJ8PfAya5fDZc3ce4ZH8J9PY14P8Y/HEuua3LBHJiGPk+/t&#10;9MV9HfGjxTa+HNETR7MKCUC7Bj7o7Y4r86vHGpSraNcbszSli3418thYOtVdRnY4KJSfxYlxdNpy&#10;7YtpwpJ+9XbQagsunvbTttLDjNfG+tXd1HcpIkmxs5B713GjeMb24RLeWQb4x3719VHC6HLUxHQ7&#10;O+fbfywtggEg57ivKfEd/DZQSQNjo22vS3lFw/mt/wAtAeT3NeP+PLC4+/8AwDqR9K9GhTOGrU90&#10;ofCbxHe2PjmymvZd0Uz/ACF/4QM8V+gPxb1c6p4F2Mc7F3D3z81flxaXb6deR3cIP7pg2fYV9xRa&#10;/LrngfY/zI0OD7nArkzKjacZl4F80ZRPnL4ZX8mneNI9r4ilPzD1r7z8XfZrzw2k0bbpIFyP/wBd&#10;fB+g6bDBre5Dj5s8c9a+xIrgXHhkq5z8vQ/SuiqhU9Lnkd+xl2Y5Zeo9R9a94+HXgazuNMe7vFy5&#10;4x0G0ivBLZJtRmeKNh8z7RnuTx+VfVeraxF4W0eziupFhluMZz/Educce1eZilax0J6M5rxJotno&#10;Dj7JuzIOR618z+INIWTxAJgoG4HIxXuPiDxfa6olvtfftznFeRa9qlvBfrcnkqBxmtKKZg3cx722&#10;mhVWPKYrMe+tok2ynjnt2qW98VxXKGJo+B/d5ry7X9Vh/wCWfXOOvavQhdik7HbzzWcjPNbYYDj8&#10;K5W+QXd18g4x3qp4VvGupLmKXLJgYFdHpiWs+oC0lwpZygzU1PdZdP4TBi0p3BbOCOuau6eZIrny&#10;SCoPXHHWu/1TwjcWC73BKPzkVQ0rSobi6XY/zHjDDPWuarU0OmnTMG9vJbWeGMudpI3DrW94g097&#10;nT4tUs2+ZSuRjt2rmvGVtdabqHkTZzFjnHUV6l4Gdde0iOwvQP3m5cjj6Vz1NI8xt9rlPZP2fNc8&#10;Qm0ksbbeggx8xjPO8nIyRg9M17b8RJLa+0Zhq20rH94MP73t9M/Wu1+DPgOHS9LmUrmVwXZm+Y5J&#10;9K8D+Od7LbXEmkQSEyBuSvfJ5H4V4Dr89XQ9yNPkpWZ4l4n8G2cVq97YOfKYEgDoa+fr6SSOZUUg&#10;npj0r6WsLuWfQER33+XuXDV4Zr+lhL7MSDluQB619DhT5/FxOchZ1fD9698/Zd1tNO+OekiaTyo9&#10;Sj8kZ5BZck59OgrwvVInsolwMOevHNL4c1+bw34o0TxFAcSWNwj9cKQCPlPoD6+ldNenzwlDujib&#10;sfpR+3Vozx6XZ62sPEhaDzB2PQ7vyAr8yLDUbh7r7MHxHz+eT1/Kv2o/aQ0S38V/CNNZji+027W6&#10;zKnqzjP681+IMKXFlqlwjjakMhVR2wp4B/DiuHLP4XKZ1H7x6tbwuyiRhx0pbkRLCVXuPSmW95/o&#10;mW5yOlYd1ePG53AMu3OMV6sIlC3KCdDlPmOP0rm9Qt5WUxrEdvBH1rYW/VhncPpXtvwV8T/Dh9Xf&#10;wb8VdM+1aNq7bIr6Hd9osZpflDgDOUPRiFLL1GelRUfKr2BR5vdPOPhT4a1bVNTjjsomfcSDxwOc&#10;HP8AKvt/Vvg9rmn+Hk8RWrJJEPlkTd8ynpwDwR1/+vV/T/htf/BnxVf6e+om40W5xLYzryY45CxO&#10;QflGc4PGDye+BpeNvHMcemRSjVFu4vuFIyDz7qMdBntjtXjYvMKjfuHqUMKow95njMWhXt/D8gwe&#10;c5PT86zJ/hVZ3TC51GXtjGeD/wDrrvdEvbnWNhi+WKQdcY4/lzXpNh4O05PLe+uPM4+6DkD8DXFV&#10;zW3xBY8r8P8Ah/QfDUixWEPmSINo/i5989a7+3j8QXLMtvE6RngBlwDXrelQeFrGNnS1jZlGAe5I&#10;+tc/rfjSLH+jReXwQ3IwCPT1rz6mbzlpFEOaPM76C+srgmScx/3ucgfhWVputalYa7HqNhJskyQQ&#10;yq64Ix91gRWdrXiKxvLllmuVWQnkDmqf9ow2vl3EK+btz+tXGVeeyMHUT0PpOy1XUrzbJdS5ZR8o&#10;rsbLV7+FXe3meEgcjd3HqPSvjW/+JsmnoHUOR+n0rU03xnfatYpqFnJlSdrKG5B7giuepgK0viM9&#10;D62j+IV5pl5HJqd4r4BynA4/z61V1b9oMW+qWGmIp+z3BKyHaHVR75I6+1fGfiC81zULg+YxwOgH&#10;65qlYjVISpMRZBnOSCaulk9lzSNqbjfU+nPiR4v07QvENv8AZ1BhvIy5CEEIc9MY9/6Y61b0LU7H&#10;WrdntZBuXt/jXyp4rOp641pPFIWP3ce3vWv8PILrRb2S8NybZxjGcMjLn5lIPGCOKyr5euXTc7J4&#10;WM9YH1A8S283mSQ/8CHSqGuTXNxZtaCT5ZVPbiq1p4kh1JnhRskD6ireOoVQxx0PNeck6ctTn9tO&#10;l7h5DF4ekO51mIZG5yB3r6l+FvwU1nxLZWl08P7t1OHYYBGc857HPU8fzrkfCc/hTS/EtlqfiSyN&#10;1piy7p0C5Zc8bguV3DPUZ9+cV+gWtfGH4eaJ4YWXwtcxzoQUjMfBLEd1Iz0H4d6+qy/FxqRMKkk9&#10;bEGk/D/wB4Cs/P1KRLiZRy0vC8ex6j0z/wDWrzjx78cdPiia10CIFAOGAwp+g9PwxXzz408Ya54x&#10;mcRXLW8eScg5JPvnt2/ya5Hw5q8FzLL4U8UYhvpFJt7rrG4wRtYMMA984I9ff36eGtrI599jrdXM&#10;3iYebfybt2G69Q2f88VFpXwz8J3S+XNas2RyA27PsB/jVPSoW027fTZ8sEJ259OevXrnmvXNBVbd&#10;PMYAnjI/WvYpUYuOxyzZ4BrfgDwTN43h8PC3eOS4iXBU4UHBzwMDkY7d661/gD4ZZNiXEqP2J5X6&#10;YzWT4sm+y/GLSppePNCknsd+Qv6jbX0gsuT8pGa5aWGhKUuZHTiFZJrqfNOpfs4LcRO9lqO1uysM&#10;/hXE3fwB8Z2IdrcpMn+9yfwr7Uj8w8nA/WryS56nJ9MVv/ZlF/ZMYY2pD4Wfntq3w08c6Pb/AGqX&#10;TZpIh94oN2B9K8/kmbc0TErIhwwP3gR65HHvX6nx3EsRzHIQT/d4P515/wCJvA3gvxS7f2/pEMs+&#10;CBcRr5cozzgMuPx/lXNVyGD1genQz+S0mrn51SXDkqWy30x/Oka7XuPmJP1/wr6g1z9nvw5gtpWs&#10;XNq7BiscqLLGCOgyNpwfxr5lvdAvLS8lsiVlaBtrbeBn2zg/pXz+Ly6dH4tj6LCZnCstCAXgH3e/&#10;Y1VfU0Ckg5wOaoz2lzA/zryM5rAuknm+RU3cgGuPlPR9oQ6trrjc6tg9hXFSWeoavcebMpYHkAYx&#10;mu7sfClzdv8AOpI/OvY/Cvw/EkoLxA49RxVRFzXPM/h58NJctdzKWLPjPbH1xivrDQfBMUSIWjBV&#10;QByPb2/pXV6N4ciijjtfL8wjoFGAB6f416vpnh9GA8xcewpTRupnO6L4fTPmuu1fccfgK9EsNMjV&#10;VRV2hc9z+X41sW2mlVCkdO1dBa2AJBPHaqiTKdypZWO7btQKK6CKx8kFmYN7VaggKjDKAvSrRHYf&#10;41fMZkaoqcEg8VIWwm04pjptXPbvVeVgrds45qAHeYpGTzWVLKuCpOMetOlkGD/CKybmUu3mH5sU&#10;PRFQIZrhgeeh9PSqEkyk7ufTmo7iY4Y9/QVmvLvB9vX0rnOofLKTu2yfKOMGuau7xoZ2SQAgjHrU&#10;2oXuFKDjP865Wa7mmX5yOBQdNIlur7cMLzmsOaf/AD1zVeadpPlKgAZ/HNZVxcmMEgY6UmjouS3M&#10;/XHasd5evzfKabdTmT7/AE56f1rKnkxuZuvb0o5SOZkk11DjBbPpWY10uTvOVqpLOPm6bfX3rGuZ&#10;QMuec/lVqIczNaW8UqAD059azXvOeDkYzzWDJqC7u4X6VmyahubG7rTUROR0Et4G4yTniqbXi4+f&#10;6Z9qwHuSR93IB60nn4UnqT61pykc5uNJIOgXjqKgeVQD/P8A+tWW8m35W+bPeoC7MSScjuKLEORp&#10;G8Cnjn39aryTblfPHHfmsqeQHhjkDtWS14ijMT4x17g0+UwnMfqNwYgzcFjxj8K881O8Mhw5yNvA&#10;x1rf1fUclvK43cf41wty+SckNgcV0UonHORkXM24uKyHzvyxzxjFXpiGGDjHXHc1nzyJChY16UEc&#10;lSRUvZCgCRn5epzXOOkruTt/yamluvOMh65OMfzqWLjGchccd62ObceqY5555NbMPzIg2gn9Kyv4&#10;9hwfWti2QKAv3QM9qAOks96FgVOG49vet+3QswfjC/yrn7bayqMYOK6JDg4UjBGDmspjRqQsD2B4&#10;q3sIyp7/AI1kgM38X3hz+FaW8vEpx09OtQaoth1RSo4fkelZtzKSAfb606V8Nk5yfxrKnkwAmeaS&#10;QMq3Mufl3fhisK4cq2M9eMetaN5KScj7mMH1P1rnLqcBOD1z+FdEF0MpMinnXG0jgdKybieO1iaZ&#10;yFVR17VMeW55HavLvHPieKONtIsTumbAc/3B6fU/yrvoUtTz8ZVUI3ZyvijXjqd22T8icKK4v+Eg&#10;fj705xtUE8nHem4Awa9aMT5evWcndkTemP8ACgHOfSjcCcAn/GlP3sL/AJFaHMI3tTevQZpPYDrR&#10;jP48c0AHb3pOuf8AIpTxxSUANIB4z9M9KD6fzpSfyz9aRv8A61ACdeDRy38vwpOB1peSeO9ACY60&#10;jA4xj8aXrwB+dNODyRjP41UQD2/n/OlOCOP5UmDSY4wR+tUAp9D37U0D+7+VObvx70owOB/nNADl&#10;OPlx1qwDtOCOO9UmIwPWlWVRwxLBuxoA0C27vwexHNRlegAzx+lVy7MMN0/SmmT+6B+dBLZMZRzn&#10;BxUWc/P6etNbaAffrjigMvRemOaA5gOSCe1OyueST2pgdB8vJ9aTcPTPpQHMScE8HkUTAqoIA/Go&#10;twPPQd6aZOcsfvVSQNjRk9ev8qcd/UAHNIP72aaSWJHrVEj8YGSaDxz0xUO5vfFOD7Tu9aAHn8h7&#10;85NKrHnPQflUH3RnPNMWTPynlvSgC134/AfWmM469j+VRCVdpA57fnTRIWG1jkdPp7UAWPlb/PFI&#10;ASOO/AqEMfue1Sb8kYHTpQBJnIx1+vb2o65GcAetQbgDuP8A+qjfgfMdwNVcCfOM8ZJ7U3IxuHXt&#10;mowyD7x69hTd5I2r345qgLPPcD1GKaTgcLn8fWmnHBxyO1MyT09KAHfOBzxSBxyPwGaZwPftQO+3&#10;8utAEmeSVGcjBNAIPbj3phx36f5/Sl7hfx4oAkB44xx6+tLnsT1/Wo92RkkflUbMDxz2oAs+mB7U&#10;5lJIA5P6VCvB9D71IJTnKY7fSgCxszjJwR1NJI20bi30yOaa7rvJz0HUcj8qqyNnnOTjHPagBrnJ&#10;GSevSm9RzzRk8/56UzJ2kA+9NEyFO3bUXc5x/jUn4Z9R3pTjjirBETbvT8P8aayqvbJbin4wOCBx&#10;3pG9PwrMoaQCeRn+tSjp/ve1RHg8cVMgPc/n6VVxNEgJJw3UDn60gPqc8Ui8DLd/5U0sD8vrVXRN&#10;hjeoGaacHuMH1qTINMC56dKXMhpCMN31xTjyCPbnNKOuMexoIxjjg8c1HOXyjBuYHvxSjZ0257c0&#10;MuGJPQ00uSwBPWjnDkOzJwfL9OKCePr/ACqDcSN+ME/qaeOuD0HFeOzqJfmPvnI4qQfdx09fQVD5&#10;hx2NP8x8Hb3B60DHkYyRzn+VNGSp7/h/jVdgSBk845HvUiEHCqQTigCaLK7ge/UZ61NnAGf8io1O&#10;MKfp061Pxk56Cp5Q5hu75t2AB/j7U4tknHPrioWHTIwQPTtSP93A5HUfjVAWR98hsEdB6Yp33sNt&#10;zn171VVv329hk9vSpw+7cQTz/k0AS85UMcHp61YByOecg+9Ud57YznPPP4ZqJpH6Ngc+lBnZF2aP&#10;JJAzxx7VnvGRww2ryOT1zUnn7jluuOBTldSCzj5RxyM9aAIYbmSA8Hdnjnp/n8K1El3x5c4/D9fp&#10;WUyxlfnO0nqKYjSwHzo8MP8APX/9VAGpcQkKZUCqB29jVYyDLYG3aMnjJxS+fGcNkbivI+tQPJnI&#10;z970qkhtE4l2gEnGe/vUwmkHfJ/z2rMaXZz0z/npSo8g4xuyRTsS2XjJkHbx14/x9qZ58uMbvMHT&#10;NB68ggkcg4zVSTKcEZJHTPrRYZJJMX+bj0yPes49fMyCTkN6jFPOTggcdatQ2xYqxJ3MO56cd6LE&#10;NlE7nJG3jB5PHH9antlJbOdxHGF6YNaKW25Vyw+gqwtmc/3+/TnNQXAdHK8IGwbgP89amW8cjDDH&#10;0qv5YxjPXsetSFU2kNjj0oA07XUMNskb5PRq6W1vrCdip4PfI4rgihb5T269OtSqAhI6Ada0A72/&#10;dEgMSybhwRz0+n4Vx85LysynOD+p61LEEcZA+YZB7jH/ANepREgBZh1wP/rVMgM/ysZG3J6e341Z&#10;W2aQA8Bcc5/LFWcRjGQM+/H6Vftiu8jaD3b2/pSYGF9ikORj2x6D0qUWtwMHaeBnPXP/ANaulIWQ&#10;4Lks/XPTntipPsnHZkIwTj9PpUtgcwLSQoPk/wCA9x/9aop7KSRDIv8ABgE/4V10EO0YHUcEVG2n&#10;yys2cIXPHofXNMpo4VbOZDjbnHGOvvTGtbo/J5ZyeT6ha7n+yig2OQWYfMG57e9IbEk7BkPj0yOm&#10;OneixNjgUWW3cybgqn16/StKGdJgy8Bh0NbUmmloRIqBg+S3fOe30qstgn7p9p+VGHbGT/nigCu4&#10;YHcwwCenp9aj2NkJjPuO3r1rUS1BO112jvnqR2pv2BySidOpz0oCxXEaMCVyO45/PiowQ21jKpBH&#10;3QPm6H8OO9WxCQhBPAb+npT1heRxIVDLhhwOTmg0KiqDlXZeAfmYZPTJOCeAOnv+NSeRN8qzxjqd&#10;xBDH6j69KetvIQI2wpAA5/MZ9qtR24ba23G4fd/unv8AhQZ2IEtvMkChvm5GOgwa2NKNzpOqWOqI&#10;vmSWcpmBB6+Vg4rVtLAwW7SSKGc4wP8APvUNxGEtWOdruCOn3c9aipDmi4gftJrqWGq6DeapI+Lf&#10;VtJEnPOA0YYscevH19K/Hv4yacdL8W2uo2G60FzEhaWHCt5gJyTnqe3PbFfqx8LvGVp43+F2h6zG&#10;F8yC3Sxnj64e3GzB+oGfoa+F/wBonwmGa6uERvKs7qVB1yEkHXHTB49sCvz3JV7PGSpyLZ5b8PP2&#10;i/jR8M7yO40jXZbiGIDKMTnYOoPUEe3Q9xX6pfAr/gpVY6w0GkfEOPZMcIWYc5Pv6+vBH0FfiYtv&#10;eKVtrhfLuVB46k49u4/nUX2WdHSZWaNlbow5KjrnNfX4jBU6q95ahzH9c/h74h+F/H+kf2lpN5Fc&#10;WsynyivO4jqD29vT3NfMPx1/ZC+GnxRsbjXxafYNTUeaJ4OjueAzL0Y5PPOD0PqPz3+EPinxz8LP&#10;hvp2r+H5v7Rt9r3dxHhpS/7zDBWHHAYDJB9B7/oT8GP2oPCXxa0x9NeYWWsQBhPaSEhsf3lDYyv5&#10;45zXxmIwNWjJzpPY0R8L+IdO8RfCaDS/CFihtLK3QwiZPlEqZyQxIC9c8Yx7V6TJe6t4j8LWR0a1&#10;b7JEoUNHGQTsO3oRz0+n4V9f+PfDtjr2ivDe2/2iOZhtYL0wpIOecH0/LkEivg/xLd+Pfh3rcOi2&#10;Hl3Wgaqu2JgCjIwGxgyjgtgdgST7Yrz4Yn2jtLcUo2KVrBdaq5hu9TdFOQy+h6c//X4rgL74T6Xc&#10;6ncxadqDufMKvJKdyngc8Y9cdwcenFdLF4H1RJpGvZFSOM5Vc7yw9Ny5H51558TpNR8G21te6TdT&#10;AsxEu3gAAID/f8KAOM85z+Hp9eyj78uWLJO38OaP4Y+ClrdReNZ4bm5uN08US/MTEi8Eg8DJJxu6&#10;+/b4y0y/1CLTPLjHlpLNJPg8/M5OC2DzgcA5/nXHeLfEmr6trJv9QLNwMbyXBHYEnP0qCz8UWVrO&#10;sW8bEbJUHOPevTjg5xA25V1OWREvVmvV37u7pj/dPT+Vftf+wH8MbP4f/DXVvi5r0YE+pBo4Cf4b&#10;aEncRkcbnJH4elfmD8KfBmq/ErxdpXhrQwzjWJ44GOwt5aZ3M/4DPbpnPGa/Yr9oyfxL4Z+FFn8J&#10;/hPpk1xdmyS2j8lN6xxqAjM7DGG27tvJyxzg4Na4+u/ZxpdwPy4+KF/P+0b+0Zd6g7NNY205t4+u&#10;1bWA5fj/AG3JHHUflX2jc31rpGmRaRpuF8mIIigcDbx06cD/AOvmvIfgn+z58TtAikd/C91bzXBw&#10;JH28KoPXJJyc/wB0+9fTWlfs7/E/WY7l7i1S1dlKRvJLjaGB5xt5x9RXlYzDyny00tEB+cf7RPxL&#10;t7PWdO8O2yme00+RJ9RAILSqdw25PoNwOe5PHFfZ19rep6x8K9NudStnsZ7iCNvLZGUJsIdgQeck&#10;DPPr6VcX/gn7pOhXF54u8YXUd2/mLcTzSAMBtwPudOmB9Pxr0jxa1trPge3sY4kjjV1XZsAAQf3f&#10;Tj9OK6KklGEYW2DluzlV1KG+0INbNzNH5n/fXPFfNHjX4J678aJWHh6GKOTTNziQhi/znDKVHBQn&#10;B65z7Zz6i+pWHhK7sbWeQtHcr5LjjIx/F82PXp35/H1vwDrU3wz8WSXbr5sdy6xvkZwozhgvT+Ln&#10;1ArGhN05ucTSaOz+DHwHuvhl4MtvDMEJN7LmW5Ycs07cNk8Z2jjjg+g6Voan+z7411eZ7j7THaoG&#10;PXB49DncK+pfDmrReJ41uovvoNmfQdv612n9kPnm4fB69D/MHFFbAwrv2klqZxqNaH59ap+yj4m1&#10;SyaFNdis5Gz8+I3PP4H+deQar/wT01rWbgzS+M3dnGGVkBT6gJtz+Jr9cjYQEgsuff1+vY/lVg28&#10;X9wfrXXhMJClsTz8x+HWo/8ABMnx1bXbtpviv7VGeQZoELfhgEY+teofAf8A4J7aloPxDt9Y+KF0&#10;mraHp2LhYmABlnU/KhVR0z82e2MDJYFP1xkaG3jLMOOmM5/DmvPPE/ji28I6Obi8BnlYEIi9WZs4&#10;FdWMzuVKDZXLc5L4u+NhoOlQeHtAlSK5uV2nZjEUKjHQdsHgAdsHivjrxL8PPFXxLjOg6DNJZ6Xf&#10;KIpb0Eo+1CS+zj597ZUknpxnqK6y2tNR8a+KBYvI0L3jA3M4yRBbnk7ew+XIX1Y/WrnxQ+MenfDH&#10;Tm0zRJVjs9NHkxHI5K4+QdCcfxH165JxXwsakqlT20joUUlYfoPwu+FXwMjjtdBjim1l0ffM7KZm&#10;Zc/KGOD8obnHTvzzXjvxV+MT2Wlmw3qIFy7DJ6jpx/8AW/CvFk8c6vK9x4l8QlvOuQ20MxAWM8qA&#10;Pwr5n8YeJb3xRrQtXk4kzkA9fUfjmu1UZ1Ze9sZNlWfxnq+ta3caxJysy7ACeAB+nf3/ABr2zwTB&#10;qPjaN9LjYtqCBEiVRn5WGM4HXp3685rz/RvAMk0kMMGC7lU9ck+3f3r650fTvDnwythe6WCdSvoP&#10;IJHMjOOBt2jPVj0BJP5D1/ZQSsQcr4u+Gtx4A0Sa71C/SdYVJkfAjbaRypUZHP8ADyQQDnHAPiUX&#10;gb4t/F63h0L4c6NcussbRvcGNooMHp8xAGMdemK/Rn4Ufs4jxNcReKPi0PNliHmW+mA/uof98Hhj&#10;0znjOeD1P27pllpuh2ws9KgjtYVGNiADgdAazVaEHqrjR+Bms/sjfEH4a6Tbah43tREk8qQjY3m7&#10;pCCSAxAB6HtXuXwy+EVhbPF5tookZT9/BJyMHI6dK+9P2grsa+fD/h+SMNAZ5JZAcEsAu1cZ46/5&#10;7HwOG4j0rxHBZsBGJQUwBwMjp9fetamK5ouxrGCPJp9Gj8MfESGzjCgNBlcDA2Op4FeTa9qbmO6M&#10;ZGVYqNvB616h8X7yS21+z1O2bbNAjRt7be36141a2c1/FKSpZ5WBwe9eI5+8ejRmojrvXdX0+9tZ&#10;NOcx4iUkL34619D/AA8+NOnNL/Yut3IMrIPlz+BOPxx/OvmvxbBqdtZSXFpAwlVcAY3Dj1Hf6V8g&#10;X3ijXdLv1uZGCTRMGYtndu9/TOT2r2cDlyxF0iMRKLR+y3ij4W/Dv4o6cRqdqPNIbZcKFMinnByO&#10;o79enX0r5r0r4D+O/Anj/Tbbw/qafYbu4EbXPmkYiA3HcuCScAhcDOSOcEmvEfhX+0zqun+II9K1&#10;KN20+QqofblwzdAQOMdh39Sa/QLTPiDeT+VMyKsTY5dCjFTz8wPP5gYrWeDr4Z/vFeJ5vMzuZ3v7&#10;CXMUhMTEnbj+lVbLVkunEExAdD19B24rpNDvLLWkkLupODxmvGvFUdxpl/PLB8oHp0PpXJj8HSqJ&#10;VKL36Dijs7y1D+amejHp3FcfqFi7Tb8jkZ29vyo0nxPFInl3BwyqC2f6Cun2299CrwncnYj0rxIu&#10;pQnoW4nlWuaLZarbyWl3AJEfgq54/Prn/PTivjj4j/D3UfDLy6ppG97UEEqRyR3BwMEj9fSv0Cl0&#10;0XIlx99Sa4bWtCaaB4bmAzRsDvwuR6c/Wvq8LmVOvHkqLU3o1OXc+IvCevpdKLa76bOSRjvXeap4&#10;RvUjF5YqJI3559657x54Hh8NTahe2cTETorL6Jg/Nkd8iu++DnjWz1aA6BqjYlh+5nnjHXnsK3p5&#10;fCb5ZHXN3jzIl0HUBbwJZ3q7fL+XAHA7V0ZeKdS0beYvJ4Oa6zVPBFtdBpof3ZXPK9OfUVxt1pk+&#10;hZ8750HG5RwM9K8nMcmcPfhqjjIvtN9ZHzLdm+XvnHHvXa6X45ZCI7iQLsGcn9a5CKaO5jwq5xwf&#10;/wBVZd3p7S8qF2459T7VyYHNqtF2exVke3aZ460qa/jt/PHmTfKiHjcfY12hvI5k3gFuM18d3kPk&#10;LlV2vuBX8DXqdh4tme3jE0jEjgt649QM19XRz6LXvlSgZHj3UM6yFwSArDH1PevOr6zuVwyqdp/r&#10;XpN2bS+uGuZupOOe9WWvNMWIKyqD6H8q+bxlT2k3IDyKWyvHhZAh556fmK5PUdCu7pZY5QTvzkV7&#10;g2p2kRGEyG6VWdrWaXeoABJ4IFZ0p8pUjzj4V/DO3m1J9R15d1tbMGEY6nnIyT0/z68fXcy2qxfu&#10;cbdhUgcDHYYrxezvEs45I7f93v688GursdRikgSO6lHXqvT8fWvcoZvyxs4mKgfn5+0dqOr6x4wb&#10;dE8ltaJsjTqAcYbHFeKaRdTsLmK63fMvyjGf5Cv1k1bwP4K1lzLqdlbzyyZ3Mw+bn0YGuIk+BvgC&#10;aVv9Cj2n+6Tn/vpg1arOIWtJCcWfmfqhEyw5H+rXGO/1x1rk9QjQQbBtIPH/AOsV+lmrfs1eErmz&#10;ktbN57fIbG5ElzkdGkbJI+i+2D0Pl1x+ywkcbw294NoOP3kWF/MLn/x2uyhmdJrcmafY/Pf7BE8m&#10;c7t2OnSu+0eDyrLzV/hDZ9zg19Baz+zD48tp5GtDZ3FuudnlMWkI/wB0A81w+pfCL4iaNZecNJne&#10;OTPz4wvzDH8VeosTF7MxUe54dPPIXKsOPT1/CjT5JWbynHH9MfrVjVNPure+aK6geOZfvoww35dx&#10;/Ss6CcxyFeQwFbpqSKudTPI8iKwTOB2/lWNqCSS20bAfLubP4D+lWLW9UkRvnZj5s11Mc1m1oyOF&#10;KrnO73H9ayLOQtLx7XYyOyDHbnirl9fPPFgSMCAT9RWf5SSu0cbbQTwKbqGk3yWiycZ6DHP51poB&#10;x96/+llqpbkwTgt1zWlJp128h3Lz71Yi0eTB3D6gVfPEz5GZbW8jwmVFKqvX3rZ0DxFf6be2zxlg&#10;i/j9a6GCxt2sXhlGCBx71zJs44MHPAPH07021LcpI+59F8W2njfRYbNjsnReR0PFfO/xK8D6pFLJ&#10;eRhpIV6YOVx/jWJ4c1CbSGt7q2Y47819MaPqOi+KY/sGooA0i8fw5Brx+RU56bHXKKkj4H+yTGUw&#10;iIkc8Z5Br2b4V+EbjXdag0cx/vLiQGVzhtkKfMfUckZ/4Dg9a73xz8GZra5a/wBG3GJ/ncDlcfj0&#10;/lX0n8Ffh5H4a0eTU2XdcTptyf4UPJ/M4/kO9b4rHR5HY54YZ31PVdC0628PWsWm267lRfTiuY8b&#10;69DbxMiNj5efxr0BLV9nmMT7EjqDXzL8TruSHUDGzfI3Y9OK+chU5pHdseNeOtcMcDPux5itj6tw&#10;K+e/tZdicYB9a6zx1rP2m/8AIiOVjyPauCjy0ijux5r6TB0OWByVJXZ7/wCFIgLC3/h7n3rsdZ1l&#10;nt40iBx0PPXNed+H7xVtVhwGwK3rm5t2jCDk554rhmveZ0U/hPL/ABE5k1N27AAfU96xVu3tsgE8&#10;gj2rS1oj7XI7dD19DXPMfNbaikkda9Wh8KOSqK162eW3Bh0PPXtVViZZCg5H6102heDNW8QTrbWM&#10;DSZPYdCfrX0F4d+Ccdgiz64eRj6fjRWxlOCd2a0sBUqbHztZT+IoPu+etspz6jn6A19P2RZfBUM0&#10;yururcOpQ4PThhmvf9K+HnhXTrcSxWcNwfLHz5Ytu288gjqe3868n+IcdxYWhjniWCHgxqM8qc46&#10;5JFfN18fGs1GKPfoZVKleUn0Pnm8lMdwc5wRnPofWvqn4Eazqk1xb2lresgDDg/Q9u/IA/HnrXxx&#10;qmpRSyGOM89D9O9ex/s+axY2HiO5t7qcQGRSVDfxn2wOeK762GTpni4h6s+4PBPxJl13Xr1ZrgST&#10;55YcM7rlTu6/NgDpx1rWsLqLW9Sv7u5bzHkkKIx5wFzgD0HPbrXw3pfia48IeNNTMRBt2nk/eL94&#10;b2LcH6cV778LvHNhdTXFvK/zySMygn1OR19eleXiMJKCutjnUz2Pxd4Wk1nR/tqIDeWALoU46Dof&#10;Yivj3WvGHiDVruOHxG5aSHKBeVUE9cZz1xjr07dc/oTo9zDc2bQNjvxjqfQ18efGXwFLbSSa5p8J&#10;ITlwB1qMPXWzK5n0GeGdQtr+7tDcuwlj28E8FTx/Ku28Y/B208S2sN5YTfZ7ngZIzkH/APXXyZBq&#10;F/8AaUntC48vCvnoB2z619kx+Pb+yewLfPabI+AMkHYG49fpWmIm4yUonr4apGpFqZ8yLZ6v4c1S&#10;XSNVjbMbFcjjj3rlPi3p8N1qVuygZihQ4A6juP1r9cD8J/AXxM8MR61OfIvZLfam1eTJzkkscjPr&#10;79OtfE3xM/Z08Tf2dcazpP8Apkdup3EMrSLt64RSWYDrwvQZ9q78PmEW7SMsRgJcr5dT89vEWntZ&#10;yRSM24MoFVLBwu3gnOR+ddT4zt76FlttQiMU1uSrKfUdetcPBIY3U9j+letUs1oeZSdnqekxqskK&#10;J1JGP/1V7L4Q8JxW8EeqaguAFyo9frXn3grRZ9UuEbZmJMHcf5V7Pr18lvYrYRNtMWM49K+cxVb3&#10;uSJ7UKenMfXn7PVjIPh545nXlZbPJH/AmP8AKvgpdVsYdcvba9JEodj2xgk46198/sqa3DfeB/FO&#10;novzG1l3HjsX4r8v/ivbXMHiQXOCqzhiMdypNRlEP9onGR5mLnbU9J1+70KTSpCrKHK5wPXHpXjN&#10;pc2Ej4OSy85/+tXJHU7v7hJcDqKz2uJfM3qTz6V9V9XOT2/Mew2zx9C3ymt2zQxzJKMKD908Z/UV&#10;5npEOpSyR4DvvIA/iOTwBjvmvZ9P8F+LtSaNIrIocZVmx0PXiuKvUjGLuzopJ30R9H/C3xYZLq3t&#10;bn5wOPm9uv6V9x6RrdvqehXmmblkeBRtGck9+v4D86+cPhf8OLbRtN33y/6RKoByBgL39eT/AC+v&#10;Gxf6pL4MvxMvzQA4G3rtPXrivgsbVjKq+U6ZvmJhrlyNXa0QnerlWBP/AOutzxtdTabo4LsTKRyM&#10;+o5rznxBqT6be23iqzCvC7fPxkHPTNS+JfEB8TPAsJBV0Vmx0wO1ZUaCvexpTpJnxzqHhrWdb168&#10;1O1tmlLyHBVSRj8a63SdO8SWc0UN/YzBM/eKcfpX0/p3iTTrGNbAoFkPBI4BP0HFdH51ovlyycFh&#10;kZbI/wDrV7MswaXJynfRy6PxcxS+D8F/b+M9Oe7TjeMttx1H9D/Ovqf9qPw1p/iXTdHF8UeCKXeq&#10;kfeOPX9fwrxP4f6vYXfjS0tIQrHILHIPHTp+Vdj+1Z4pfRbDTYlwWP3c/wB7Yf07VwLmlWjYdenF&#10;JnhtjpXhvQrKWLTFjRgw3AdT+Nef+K/FPkwTWlsPnc4ycHivJx4p1k7zLKx3HoQCOafHeWzMbu8m&#10;2ODuBC5xjvivchhnuzhqVV0R9C/DL4d3PiXydS1stHaudzMDtLgfwr7c4Lda+oLnXdH8OWgsLIBU&#10;tRjagG1T+PH1NfC1h8ftU03TI9N0yxSPylKhnfnBPXCg15d4q+IfizxErLdXrJCeSkfA993rXdTw&#10;je55dSd2fU/xF+Pmj6dG8O/zpefkDBs/gMcfpXxL4w+MOseIpmCyJbxLnCLjgH6DmvN9XmO9hNIS&#10;f51xty2D8q/KfavRjhIrcyvqehW2s3BiaTzWlVuv1rltS0qK+uDdluo9qfo8N5CG+QmFvbtWtq2m&#10;XE9oWt4iuR2Pap+GR6NuaJwek6bBqXiKGyQ713DrwD7V+tPwysIvCng+FI0RF2FztHc8n+f5k1+X&#10;nw+0hhr8UkgOUkVjn0Br9JrXxAkXhZINmdiZ5PU4qcXK6SMqUeV3PjH9pDxDdah4gjtmbKsCc+w6&#10;V8+wurfOe+eB3rtvjBq4m1+WSbk9AD6V5XZ3h8vcFwBXfh1aBxVHeTZt3ufK2p/CPTislYt2Bj3N&#10;TG5SRWJ/iFMSSLPPXHU966GhEm6ZFKRj2OOasRXDR4R+R6Uigl8EFR3/APr0jpC3X8z3pFItDUAS&#10;Y2G4H3rJvpY/MXA4I5Bq3Y28YmxIMDnORnmoNZjVduw7c8GsyiO0tJNTuVt41P7wgfr0r9df2XtB&#10;h+H3hX/hIr8eX9rRgB0Jj9fpn+VfHP7Nnwn/AOEt1eK61JNtrH+8kJ/uDqvvnpj3/Gvqz9o7x1b+&#10;EfCzaForCNlh2KF42jHHTt/jivmc3xXtJexideHhb33sYnjjxMfHfiW5uUffbRZVBkHP/wBavmD4&#10;h3htbo2ezd/n+Vb/AIE8S+fpaT4y0hJzgCsHxpZNqcr6ryRghh6Cs8HR5HynovWF+55RPpdncI17&#10;MDnbiuEluvsF6XgycdfcVv67qz20H2NASMcgd815rI04DMDjB/HmvqaVPQ8atM+lPDOo2msWsUrH&#10;DR9qteL9OtZtMmkQ7iqnA65r5y0fW5tNm+SZgpOMdc128Gr3t7C2ZnZTnitX7pHxHlctrtmcN8oJ&#10;wc19GfD7Ws+H3tZ/uJkDv2rzW701bjMsS4YjOPeui8A+ZFLLauvXnHXrXLjpRnA1w1PkmW7n/iV6&#10;15xGFYjHTvmvo3TtXtr3w08ROJNh7V4p4l0OS5043mNskPP5Zrr9KuBH4cSQHnbhsVzU6/um7p++&#10;VfDM/l66lu/GZete3/GS5W603TXVh5agbgeu4Lxj8Cc14JoFvcya9azLGzoHyxAJwvPJ9q7T4yal&#10;IlrYwRkYcFz/AN81yYl800LozlmvgCiy42AdK46/jl1W7fYuNv5VMg+0wRBchupro7PT8IuEbceT&#10;xxzXRsiIwuzFtvD0VvbvPckcjpXmWv6C8szPHJwc8Y7V71qMMiaWfNhPA67a8uvAxbb1JHQmroVN&#10;R4mlocN4fjntbs5BG8foK1NUSS2uWZ2OG5z7muw0nTo1Q3E684rjPFE+W2IMkha6/ikZL3Yn0B4U&#10;8R3PiDwldWWpfvZ7YfK5+8c+p7n/ABrhLLU0sNYhUkIJJAhB7E9K4XwYPFP9po2io8jHKuMHZtIO&#10;N3BGD0r6X0P9nXxf47m+0Pp8oTALSbWVTuH8JbAOf8iuTFUYx3OiniH0O7uPAlj430lGl2idYyVJ&#10;Hr747+hrnfBHw4udM19NLPIMgK8Yx26elfXWl/Dyfwfo8cGvOisnPDbgRgdeOPpU/wAPdL0bUvHE&#10;cdpInyMjMfvHDZ6//Xr5GWJlFNX0PpFCnJrTU+j/AAvpQ8OaIbi+QRqy5zj72Oo+vt71+VHxo8Xx&#10;Xvj688nJSAlCMYzhiGPI9vx+lfrp8ZVGm+EZLC1cLI0TBCTyXIr8UPiy863q6rdQpDqLl1k25w6J&#10;90tknOR/+qqymn7RuY8wqcsbFCLWbS5ufMklESn+Fjxz6/hVaLWdL03W2uypv7YAGSFQDuyOcbvS&#10;uWexi1vSf7U09ikgH7xP0yM1xUBuI5/mcq6HB9/Wvp6NG1zwKtS9j0T4kXFhdtFJp0ZitypKr0PI&#10;5ryCb96nlngkAj2NeyQ6bb+JtDleNQ0kH57a5nSvCTXlxgSfd257DHeuzDvozlxMXufrb+zjry/F&#10;n9mhNInkWe+063kszE33h5J3Qqe2CuPc854r8ifHlhcaH401SxucA+aWCj+62Tg+/Wv0S/YgF34W&#10;13XNDc77WTZOB1yDwf58+/Wvk79rDwlN4a+Jt5PMmRcNuO3ouSx5+uf8ivMpR9nXlDuZLVHk+nzh&#10;kWE+n6U6/hZc4G7cvFcXZagYDkk7TXtXhPSrT4i6Pe2ukHZr2nAyQxH/AJek43KP9ofjn06kem5W&#10;KSuef6R4a1nW5hFDDhCcZxjNfQVl8Gn03RU1jUb5LOaAeYIWAYyr6dRsJ/H/AHcEGrfw++Lx8D6W&#10;ul/8IhHe6urYe4eTA28BeCvysDnOM5p/jY+NPF1rL4o1h2VHy6wjoB3z68cdAPbtXn4rEy+E6qNJ&#10;bjPFPxi8XeIPDll4ZvitvZWC7NiMX34QKdx7/d6Z28kYwcVT8DWVrqDfarth5WdpC8Z7nrXltySY&#10;sKMjPP8Ak13/AIFMt3pj2cUm3POfzrzI0nLQ6Jz7nv8AB4httP8A9GtMFYx6ADHpzV9PFMk0LS2q&#10;mTacEccZ9etfLmv6vqugTnJMqf3Tzms7wR49v/8AhLYVvI/JsbkmOTblcjaccNkdcHjH61UsmXLz&#10;HMsRG9n1PpuPxzdT6gmmqfJkchCGHJ3HGK17zSb7yrtdYym9D85+6Q3H3umfauYfS7SO/i1WaNVH&#10;BJPX5T1I5z+RNWvG+uQ+KNHNrbMWVJNxU+2QMZ9jWdDB0+x6FTDXWh8x+ItB1BdZmt4JPMhSTDZb&#10;AZMnp/wGvZdMv7UWEab8rjPbtnPXrXF6jZJHELIHB24B5zWXo0sb5sbptrIflx6Hrn8Oa9WnOxw+&#10;ziejzHSr1/sDp8o+YHp17CtXRLOHw/cG5gRjFJ80kYO7p0x74rzi4S/00iXzDPDk7T3XPb8q6CLx&#10;day2vlsWjkTBB+nWtfaw15gnRPuDSPAOh+KrRbjSGWQSAEMh3A/T0z9PrVLVfgjcW8y+VbrNuBEh&#10;LbSD+uffNee/s8+PZtB8TKl4S+jXEmcg8RMRubIAOBjnv9PX9X/DWl2fiDTybhEkjZd4Yf3W6MCO&#10;oPbHUVVFRnexz1Hyux+PnjH4e674amkm2yMrDklPl+hI459a8sjubq4QxR8ZOCQOnt71+4Pjj4dw&#10;6jYvp4gAukGYm2/fz05/x4614j4H/Y28KQ+JJvFOtqyDd5ggkb5AxPPGMAcce2a5MXhVe5tTxLSs&#10;j5y/Z9+BfjXxe7ySwG307Ks87jJxz8oHTJ+vSvuPxv8AAnwVF4at7R7hdP1O3BC3GdqNux98DoFA&#10;5Jzxknrx61P4j8P/AA+0P+zdPEMENop6kKoHckng/wC0T+NfmP8AtEftC6h4mvZ/D/h+c4YFGdGx&#10;weuCOlctSEHHlaMpNyfvGNOGFzPbMwcwOyEocgkZGQRx1/Oo/MnBEiP83Qjtn3+tfK9h4lvvCT+b&#10;ZSABuZI+qsPQivdPCHjbRvGNuTZkJdp/rYHxvHuv94f5NfN4jBTov2kAqQsev6av9pBpY+CuNw4x&#10;zn8+hrP1rR7XVE8i6ykkLBo5E4ZT7e1c79ruNKlSe1laEg/eHYehHQg9wa62DWBqW0TRrHKBzjkN&#10;7j619XlOewqx5KvxGFuw/S5Jg7W15MtxPbfKJduC69MsK9r0Qq8akHgqRjqK8BvLWeN3voT1HzcZ&#10;5zXpvhvxNafYczzCPeADuOO1fSYetG7jImrT2Zx3xkij/wCEk0C5QYdyyk9/kcFf617zaTboVz9/&#10;H+TXyz8QPE3/AAkXxE0jTLKUXENvKPu/7XJXoDx35Ir6Vibb827+HBx9OlQn77Nq8bwRvpNhhlvz&#10;rRSTj5Tnjn0rHhfei8VL9qig3F2wPeu2nXS3POlE1WlyvFZkru3TKr7mua1XxnpViCkku4+wzXn+&#10;ofEC4mU/ZIyVP97isK+bUae8iY0j0W7YqrOzAH/axyT9a+LfEoWLXr2Tbt8yckn8f516NrHiHV7m&#10;E3F3KMHgDHPHf0/SvKNVW5l82eR98jsSS3JJ7814GPzSNdcsUe7la5ZHLXltHMWOOSSSCegq1p3h&#10;prtgNpx1+atmxsHunUEYU98DpXrGh6IAFO3jGPevHaPqUzJ8PeFI4QolXP1r2TQtCVMjuc8Y6VZ0&#10;vSgcBF69a9Q0rSUhVcLnPWg1SDRdIVOwAPauztrRVYDHA79aILRRwRnFbdtABw3yg/jRylEltbqW&#10;5Ga0ooVQeuaZEuz6fSr0e08dQR3qwJEx0PQ+tQMoDbTyfzqdiFTeBk+ntWfNJjc3Y9/6UATXDcYN&#10;ZM06nNJJdsynP/1qyJ5+2aDSIyeYH5T2FU/MGNrt1qrcXAAIzmsZ7xmwVPT1rGbOiMSa4m2k45Oa&#10;wbm92Zdj0P50t3d7/ncAEZ6d6566kLDkYyemak3RX1G6Fyxdc1jTM7kBvujpVh2iXI4+as27uFiJ&#10;TPP9KDXnGzbdp3Hge9YVycrjP8VPnug8X7sVmPcnOGOBQHOVZz97B6du9Y80oAJz1zUl1KCSYz61&#10;iyTE53H61rymPMOmnhMuWOR6e9YlzOzB8HgflU80iE7ay551VSrD7pq1EOYy7hw5BXOMVkzcnCce&#10;pNaktwr5XgsOc4rJkdJBnPA7mqURORXBwOuP1o80p846j5faoWcAbt3HpVGWVNhxznmr5SHM0zc4&#10;GGPfmmfaT823piscz4/wqE3AGcHijlF7RFq7vtmcZz7fSuYnusg7mPSpLy78zocleK5+4mbac5JU&#10;dO3NaqBzTmNupXZixIwfx61jXDk/KTz3HYVcmkwuOD/jWdKQf9Z24NdFOByymUDtTDMuc1y2pTl3&#10;Ma/MAT19K17+5VQVi6gVgeW0zZbj6967Yo5pyI4IVyWbBFXSqnOPTvUXlPHnHHrVqDBXPfuDzmmS&#10;h0CKrjf39s1rRjPJ5B4/OqaJySBjsK0oDub+mKBmnBjaoH0roU2uuARk8c+3UVjRIWZSRxyPpWvb&#10;EF9uMDPH1rKY0XIFwBgkDnr0q0ofk57UxtoU4Ptj2NRyPycelQaodLO2w5we3A/OsS4lJOU7jj1q&#10;3NICBnhef1rDeTqxHJ4ApwJbK9zKgHz9q5+WQu2Cfl6E+tWbmTe2GfKg9qy551tw08pwFyTXbTgc&#10;05dWYHijXE0awkmZvnf5VX3P9K8AlunuZGkk5ZiTzW/4m1z+2dRkY8xJ8qiuWr2qNNJHyuOxXPPy&#10;Ht0OeR+nNRStu47+v86V+Rz9KiPOc8+1dB5zEBySvbpyKXA654FIM/n0FOyB9KADgnnvSEDqR+FP&#10;6c4pCRjuD70ARcdqXvzStgdeh/lTfXPf2zQAYByTzQRnk0CjgDI49aAArTR6UvPpj+VNz/nFACZ9&#10;RjrSdOppxxjkce9NOfx/nVRAQ+mOTTc4wB2oPRm29BSEZG32qgF6j0GMU5jgbV5JqP8Ah6fh1peo&#10;6fl6+lADCTyDgE9qYWzknj+op74Occ7elQg/LnOaCWx+eeKRcnJ6ZpOSMdaXqxwuf60Ej92eew9a&#10;XLHnIx39Ki5Oc80pAPuaAJC4xkcn36UwnJyB/wDWqPgUmO2fzq7AOyPvEUc9Mf8A16MDpijHHSmA&#10;ueeFoz/wLHrTdue2aU8AkdaAHYGeMU05I/Q0AnvzTGyx+tACHnjOQPWoyM47gVI3Q/j1pp5HPXvQ&#10;A4HdgdCtOI556mk3Z5/CgkDgGmkAnqTzTcY696Un1BxS+hoaACeMHvSeo60uN2R65pmD1/OnygKT&#10;/CMUgPUmkI5OcfjQM8Z4HSqAkDD+HH4Um78c0g5B/Pj1oJ+o7UAPD5GeOKTORnrmod+Txx9af1OD&#10;QAu7qP50pPbtzTDjml4z70AGPf8ASlB79abnIIxSZoAlJHVif507zTjIJAqqCOD0FOyDnAoAmLjo&#10;Rj/69G8/Woiy+uD7+1Iee/SgCTcOp/8ArUmeueaTJzx37UfNgDPWgBxxx/nNGSecVH169KcuDu9s&#10;07gGQc9PTmk57jk+tKecdqXHOSMGpAj7AH2p4decjGOKQjPfjmm84GeaVx2JjyOnvSgEZCjIpNyY&#10;+b6cd/amBuGCqcj+dK4W7jzheGPQd/akDDt378frSsCQCzbT+GM03bChy3zH3Pr607XFzIVgWHr7&#10;dqj3DaQTkGnFXkfdAMqPTr+NL9jvnxtQtxnHU1SpXIdQaqqDh+mMYFSklY2HG1D3XLc/TitRdEup&#10;VUhgoPGADz681aHhVnAIzg56/wBe1dEcHOW0TKWJh1kWdnTL469fftzTsYIB5P51MdmM5yM8k9/w&#10;ppmz8oXtyOOn4188emIFUjDYX9RTmRWUpgEnrz3/AMKTLH7xxnt604DeWBG7bx7/AEoGM8tsnA6E&#10;GhIBukzls+o7VPtYn7vHHA6c+tTKj49e1AEYRhgdVI6YHpUmWBOBzjNKV4znbjj/ABFNUPu2jkjB&#10;x7UwA88A5/WgjORkenr+dOLbmwwweenrTgNu48g9OfSgCDy+hGOfxpv3cBF359s/p6VeCsckDjHc&#10;daUxEKNh69u3vQBVyeExjtyeajZAQTntzn1qZ1GCG6+lR9WeNsAf1/lQZWK5zhucA57dPwpmOpz1&#10;9vT2qxtHDjleeTTkiyQjg9+h9e1VYZDkfeTpg59xSsuU/d9D3H8jVloox0XaMcjNNZ4xIpwMnPbP&#10;1p2EUlVZCccDH+RSEHAxj5uP/wBY+lXg0DseicAj0/D61DIWiBxgHnpVaBcqHn+XrVuJlx5h+6ep&#10;/wA9qzgWmz0AJ6f1qyJRDgbev+cVNibl9/Kj4zuJOT61BKcvngnHpVUsZOQM5HrzzVlc5yGHy9P8&#10;KZY4QLvUkdR36VejbIYE7c4HqPes9JAv+7zjjjnrUxIBOODtJI9amQGopjRRkgj1xUw2MpbIGPTH&#10;NYxOEAOT8vNSbgMZHA7etSBeLM/AxgjpxSdCNpBx6+lVS2dvOMc498U7c3Uc84PGBjFBZMSoVs7V&#10;Pbp9KaCASuCc9fSlAOFJVTuOMjHP40qZyxHJ5yD+VHMMch2ZKncTSyXpXiVtvoK63wR8Odb+JOrf&#10;YNEhkdRhSVBx1xz/AC6HJ7V97eD/ANgRZ9PhudZm2XEp5EsnRfcDIx9Cf93tXl4rM6VLSbQuU/Nw&#10;XsRx/ED688flVtNShhn3k5BGPY+5r9eIv+Ce3giYboolwoHzC4dR+Vdz4a/YB+GWnQSNfp9qaUge&#10;X5mAv4tkGvMnxRhVuw5D8Wo9TtpCuNzY5Urg/nWlDq9m7Fd+G7gkV+3J/YH+Ebptks0QJyCrAAH3&#10;x8xHtT0/YO+EjfumhjYN1HLA/g1Zf62YTo7hyH4sC7s2JTI3DrtOPr2xTluom/dbgWPOGPX35r9x&#10;7X9hL4PxwxpJaxoitnCxBWP1K9c+9dlb/sH/AAc1GHP2BPkPHmgOM9wBR/rZhQ+R+BH2yMjyyRgc&#10;HPQn8qat1aN+63c+nc1+9k/7A/wPvyZZraH0wVwPyHFVm/4J1fAa7OTbg4/2mQfgAa0hxZhO4fI/&#10;B0zJLKTEQSB0JAOB7VRdrfhRIFIz/D6+tfvSf+CcvwQVHjWBsSDAAlAAJ+nP51lSf8E4fhjEmIZz&#10;5Q/hmffj8cn9a1jxPhH1D5H4XCaBhsJVnUdPUfrmnF49pO3PHTtn6V+1urf8E2vhnc24a01CS3Kd&#10;o5Bzn8OlcTdf8E2vCBUG08QyR+oLlifxwc1quIcI/tCv5H5ASIsg+UAN7VARNGuHUYxyQen1r9d5&#10;f+Ccuk8tJrLMvYt0I/Srdl/wTi8HMu/UNUkk5/5ZS7QR+NV/b2F/mFZn4+K6ocoA+fmKqM4PuDWj&#10;Zow2sx3ryeAMjPav2UH/AATf+FjHKapcptI6yE5H0/8A116Iv/BPz4PTRqUklVtoBKsxYmr/ANYc&#10;N3Cx+H8l3F8uZEyOx4NZl3cWsqfN+8QdlH86/dGP/gnd8IS++fa23vKfnrT/AOGCPgXpRKG284t9&#10;7IytRLiTCrqFj4N/Y71CZfD/AIk0KUlYXmivYY/QsDG+PqADXRfHPRJbq0dfvQXw8ttoDbnUfKOv&#10;PGT6Hn3r9QfAH7K/we8K777w1o0FtdxoIjIiKpUdcAAH8+/NeuaV8I/CdsGbUrSG7HYPGD/6Fu/n&#10;Xy+IxNGVf26eg7M/mug0LVLSxkt0t5JvlIx9nYnkY5O2uRk8E+Jtdt5U07SbieWPuIixwc498+2O&#10;a/qfh+F3w2gXeNCtRnJyyjH5HiuIl8E+D9M8WSajDpNssITaHKA4yMEL1GDz6CvYfE1G1rCs+x+V&#10;vgC28aaF4T0Twbp/ha9ujb2iLcF4zFGZT8zcyAZUnjkDNclrPwa+MMGtHXNB8MS2Wp204mikiZUY&#10;ZHIONw+bvyc9+tfujYSaESJ0t4w6cD5QxAPYdRz7VryS20gBijXb7ha8p5jC7aV7l85+cPwQ8XfF&#10;27hHhr4n+GJ7WZSfKuo13Iyjs4xjPbjJ79M49N8W+Bv+EkvTaQw7BuUqNoGH/vY7cHB9uK+0jbCZ&#10;cMi8c9Frm59A/wCJ9/ayBPlUD64GOfWvFxEYVJcyVh3PjY/steJNQuQl1cLFbtwzKAMfm39Kmf8A&#10;YZ8L6+JrbxTqk97bttPl79qnHqAMfyzX3d5+yMDviqMVzc75UHbGCtaUakabuhHxGn/BOn4B/wAd&#10;nI2MYAIUcevBzXo2kfsSfs7aROLmPwpaNKuMMYlJBHcZBwf90CvqIXBhJM0qqD13kD+dPbUdO2l/&#10;tMfHo4P8q7f7Sm92TY5Tw78M/AnhSSKbQNHgtJIQ6oyIAVD/AHgMAcH0rs2t7Y8tEh/AV59q/jXw&#10;dY3GdU1SKMtwisQvA64yea4u6+MXwqtXFtHqqOwA+6VYfnk/pWax8nsw5T3PzLWMbiyJ27UHVNPH&#10;W6iH/AxXyXfftHfCG1EnKzOrEcAlj+S81w2tfta/C3TIoXsYZZGkO3ywjqfwLY/Kop4upLYfIfYX&#10;jG88Lar4Y1XSddvI0sbq2lWYiTBERGCQRk/iK+Dbm401NCm+33AtoLSMSvIcYVV9jjPp/PiujtP2&#10;nfD3xB0zWdNsdLuIbS0tJPNuJsGJC4IVT8xPzc4GOcGvNIPh/L4pnlutblLpJGP3aMSNpHyIxI+Z&#10;QvqO/vWt5SXvmp8s/EXxRDruq2M+hQy3c0Eh2qFIDjcGU4PDZwemRgjn198m8WXPijwtpet6lZf2&#10;deeWBKMg7mGQMYPseDyOnOK7BPA/hjRbtlkWMxW0YHlouOSuSDgY/TFfn38Q/iNJ4g8dX0Wj38jW&#10;OnyvawYkJgCZ2ttQHYQNo6ZB6jPNd9KmnFIhyP0z+F/xiOm+TpJnV5GPGCuTt7Ee49evrXvkXx31&#10;RJRbNYqXXlstklTxlgMYBr8UfB/xEfTIpL2ylDz2UjY3/KeT3H1/SsXx/wDHT4nTvb6lol6sKtuB&#10;aOPsuB3z/wDX9aJ4KrN8tN2HZH77f8Lb1BlBi0Ygepfj8cjFY118Y9btzKXso4kj+91Y8/Q4Nfz6&#10;WX7Sfx1vry10L+2ZLtbmRY0jKBmLOcYUYx+efev370j4fRaV8KbDT9ViMeoXVusksbjLRyy/OwJ6&#10;hgTg/iOQa4cfgK9CHNKZXLHsdL4X+J1hrgnbUZlgWIc9TgH1B5r568ZeMP8AhIdUnvWwbK2DbEY5&#10;3cEDtx7V5z4wmPgbXEtmLSQXMeJf9kdz+WOeuOK898f+LrXQdCkMTn96BksP1r5qtiJ1bRZr7Oxb&#10;8S/FNPA3h3U5dMYC/ulkaScNtO0/wL6fXrX5+6z4/wBZ8X6vHrGp3BnMACxLk7EXOcKDnr39a9X8&#10;banbav4NW7gOTIMSDqc9uvvXyppiSkpAgb5WKnHI47162BwiteW4pqx61rnxG1bU4zZsF8tkC5AA&#10;x+XHTt+dM8J+HbjUruO6KEyKc561q+D/AAFHq+pQmdwRLtIRjgkk4YAe3P4V9MeINI07wLbXui2y&#10;CK8WJHAxztYAjr68/h616EmoaJbkKNzjvhve6nqOvSaLp+I7xJtglY4CryGPqBgHNfUPhvQrLwv4&#10;hstWv7hdTvoJRNjIbyTH91gp5IHXkfXrX5nRad401jVrhfCInjluWJLRttc+YSTjgtzz0rt7H4Ef&#10;G+6UC51wWsJ67rhndR75wfyroqYNSSblYnlP2z0fxlLPCLyDUBnB+8wU8dsjg1PeeJL4fMt8meuN&#10;yDP5kD+dfkd4e+DXxS8PLMn/AAmEsokwBm4kwo9gSf0rSu/hH8SLxSH8XXHqS1y8gHtgAtXnVMKl&#10;LSQ0j9GfFE02q3Uc1y254CVTkE889uK838W6VDDe2GqxrlvMTJ/iz3z+FZnwW0jV9P8ABk+i65fv&#10;qtza3DMLiR2diHAwAX5wMc+5Ndhr1pNJbxRjOYmDZPPQ9KxkrGqPnL4tBX8VXEIb5WEcgHswwf5G&#10;sfwbYpLMxeMMFIwT6GrPj8tdeL7knp5AwfYHkfqaxNKu7nT5kKMMYwR61yKHvFnt8fg+O6j8poQU&#10;Iwcjgfj3rwj4zfArRdX0/wA3T7dI5eV81M8t/tA5/Tt2r6M0n4gaf/ZSQSApMg5yCV/Pp/OsRNZt&#10;9caXZIAc/MByOOOR+nWnDFTpTU4GVj86vhV8Hdat/iDHa+JfmtLQiTgjZIM5VeM8jHOeOeM1+iV3&#10;afuWV/mwCox+Yrk/EmjfYTHqOmHE7cMoAOayh4u+xltLu/3TYBAK889vpX2lDOoYmny1VYXKdvoX&#10;iibRbpBK2Bjbya7C51aDVwyn5s4z9K+eNS1m0llZlbrgjNbmj+JlUmPfyAM/SvCxmE5feplHY6lp&#10;l1YyN9mO6PP3ccY/Gn6N4klsJniUexUnp9M10VpqEWpWp+ZXwOvWuU1rSROn2i2U+Yf88Vwe1U/c&#10;qID1LQNQguopJWfJBzhuv45qvqN9vuprdCvksACD15+leN6frVxpsxSbPPO4f1zXUaXry3t/ceYc&#10;SfKQOOmK56lDl+EbRW1zweupalPJebfKntzEFK5+v59q+Rdc+H+teD9fOo6arIkT8SIu5B/L8iBk&#10;V+hOxL+z3Kfmxz7VwGr6XFOzx3UaurDByM5/HvXbhs0nDRlqppY8iHxGePTYZd26cR5cDgZPX8K8&#10;n8WePdRvFdHcZflQBj8zXpXibwLPIk/9njzODheMH2r5a16S40u8NtqcbW7R8FT/AF967KuPnUVr&#10;iOz0PxtLbnyrpvlz36c16/p+qW+oQrLC45/LFfF9/rUEm4xHDKMqCcc/StTQPiHqOkP1LR91zkc1&#10;x1Mvco3sM+zrq1SeLcoXg9R0IIqkmnCJWzk55GehyPeuP8NeNbHVoYpElUF+Np4/nXfRzguGJ3c5&#10;K9Tgf0ry2nF2ZrGRmXpktrZIlGG5NcBr2oXtrGJEBbFd5qvmm4MgGV561gO0c6mKdR6HNdFKa6nQ&#10;qfMeRSeMrxJDvQ475zS/8JldOBJE2wnjbzXoV94R0+7gOxQGPpXluraHcaRKQFLJntzXdFxexDia&#10;J8V6m3G/k8ev86kj8X6rakuswUDk456ex4rnrWeLGWGT6Ng1K0drOskcijaVIPccj0qmiTt7b4hy&#10;yj5pTjr1x1rds/HlxC24ElW753V8U63Fe+GdQkhcbrRmV0AJVfXt6HpWDcfEDUI5nUA8Hpk4x+fe&#10;vYhlamroynZH6I2vjnUXZWiLSr6A5robbxvecptBVeuSD+YNfmrZfFHXNOk8xHf1xkcfiOfzro7X&#10;4+ata8PEHLDn/wCu2DUzyeXQjnR+jUXjaSUeXOo2E/3BjH0rq9H8ZWFtP5sz+UeMHOOlfmqnx9ck&#10;eYiFuvzMOMfTmvQdI+O2mSLHHdQk3UrYwo3f0/nWTy+S3B2Z9W+NPBfw68XQP9osYgD/AAx4QHtn&#10;GNo/Ba+cPFP7Mvh26tHk8PyPbOQeG+Yfgc8+9dVZ/Ffw5q07W1tPtJXlSuzBPv0P0zXoeh+IbF02&#10;W8o5znnH8/1rohKtDZi9nE+FfFP7PPjvQITe2lq19ApOZI/ut7/l6141NFqGnSy2t7EySD74bsRX&#10;69Q6hFlkn6ScMOgI/wA/nXBeLvh54S8WI4ltoyzD0yQT1P4/lXfRzLpNFul2Pyvtb7bceYy5IOcd&#10;se9ei+G7r+04mjn555/P/CvVfGn7OGo2RkvNAYSLjIiB5Prjdz+HftmvM/Cnh/VNKvpbfUomg2H5&#10;g/BB7giu6riIuN0FCF5WOkbR4BG21AMY4PX3rI1e3U2pEa/Mxyd3J966m/mhTO4/SvO7/wASWaBo&#10;VO5lyCa5ISlI9CvyI5LULW7jP3cR9eagtbFLmX98cAcc02bW5tRvVjjB8puOea73wv4Mur2X7ZIf&#10;3XXBBOa73L3dTzR9lobSlUiGEU5wBxzXSfZbrTJkmDBdnTHBrrpLe30q34Gxsdz/AEritW1UvlgA&#10;3/1veuNmh7l4Y8WLq0MWl3n7x3woP9K+wtH0kWemWwChQq4x9a/NjwFqEk3iyxBwA0yJt7cmv1h+&#10;w/6J8qj5FA/SvHzT3Ua0nc4i/tzDp7DO89s+tfn58ffFcVlrxs7dv3mz8vWv0O1P/j1wff8Aka/K&#10;P4+f8lBvP9wf1pZPBVKquYYqTSseNSStcyedId2/19TWvpVkssreYMkc+1c+swj3MPbitbT9WaBs&#10;D7rZz64r6+pHscyZ3llex23mQgAbTtGPStRb2GVstIPauJhMssTyxnOeeKy2vriJs4Jwe/SuF0Ln&#10;XGRu65B5rDrubJxXpPw6+Ft1r0q3uoAx26/ex1IPrntTPhhoEXjjxRp+iy8ByN5PKjd6jqR7V6f8&#10;VvHV/wCBtSbwTpUUVrbQjJlBO9g3HPbPqR+AAGK469eV/Yw3OyjRio+1nsekHV/CfgK3XTdNjQyT&#10;8OV+bgjneeuOOnPPbvXkEvja9N5LI8m6J3J+Y+p9OmOeB2FfN+oeML64mZ2lZgST19evWqZ17Ur0&#10;GQMQmQMkAnn6g8f0qoZY9ebUp5qrWSP0R8IfEC0jWG1kKzXUn7tVzweM4K/xEgfgB3zXz38W/G1x&#10;eXEkLMAOQAvTAyMDgVY+Dngi8ZZfFmpxsIrPcYZJe8hBBKjuAOOm3nvivFPHOtHWfEFyUGE8wqF4&#10;PH4deOtZYfLYe0bRricxnKnynAmaXzROHfnLYzWlpuqXMU/niRvMxkccCqkkez5wB91uD0FQ2RDL&#10;ufGAuOfevdsjwLnp0uspI32gyFsryT711fh3Ur6xsF1O3kxJFJx6FT614/G5RFBwMgDnsBXpvh26&#10;83SJ1Zf4vujpgVx41R5C4fEfoP8ACj4hWfibSoYZTtvQpVuepQf4dfzr0nXdPg1CylilT5ZF2n6d&#10;+tfmx4H8R3nhvxDFewPmHepZO2fWv0w8P6lBr+mQ3iEOsi89evQ5BAr5HH0HD3onbFbnxZ4n8ODw&#10;prdwWi3Wk+0kjpznn+f515pq3i7xB/wkkc+lufsqBQFB+UhM8/jxX23438MRanp93aSrvIU7TjrX&#10;wVrdjc6JqEljLyEPyn2P/wCuujBTjUjqVKVlZH0tqvx28QafYWLWl5K4ZF8wEHKkDHOfTp3FetfD&#10;X9qCyaH7N4itZJWPBKsOW55Oeo/z04r5U+Gt5oF0lzo/ifb5cqkLI/Rcnv7Yzmu+j8BeFLO5b7Jq&#10;aT2+4HaEGRx25rWdKPKd9KtPR3PqPVvAnwV/aIhbyS2j+IJgVDuu3zOvL8/N6kqWGPTnHwF8Vf2Z&#10;PF/wr8Qm1dPt1hL88c8K70dM44Pf6dua+qb+00DwnpNtrum6wqQQMBJLhtqg55IXJAGDnP0r3/4T&#10;+I9F+JV1b+D7u4XWNPnLLFK53DJPJw2SQMY55HbFKliZQW+htUw8J9NT4f8AC66boXhV55ECtGMn&#10;OAcnoMV5Dr/iBpPNkT5s88e/SvXf2kvCviH4YePb/wALXavJYXTmeCVuWeM9OoGccjPfFfME9ynl&#10;mV32qCRycfhjvXRgME5yc31ODGYjlXIj7n/YX8RILrxRol5L5l1cJ5YTjAVm5bHvnA/GvnL9qLS4&#10;tC1PS7RS7mZ5mG4Y27MAqPXOcgVf/ZI1xNN+NsUauFt9RxE5f5VGQQD+JxXs37ZfhW8mi0iWGPcH&#10;vH5OOPlOB/n3qZx9jjvVHnRhzwdz89LTTZ7ycW8RwT/nmvobwV8Kbe5tRfayrhc5VSfnbPXI7L/j&#10;jHXHDaJp0drKJ4uHViuTz0r6M0LxjZjT41k+Upldp4OP6162MxUtondhMHFayO60DwrpWmQp9ltl&#10;gjHBbuc+te8eGNAe4jjmdsQ9QO35V8+eHtZu/EGrR2lk37kEbu49819h6WYdO01In+Xy1xxzzXxm&#10;b4uTOuu1FWQup30GnW/lqQNvykD6V5Hqko8UhrNjkjKgjvz70/xvrlw4mjtOZvpxjpSeAtIg03Tv&#10;7RvZd8nL/pXm4Sg370jGlA5JReWdnJ4S1aLlwfKJ9TyMnvXJ6fqMui3D2t5EGxkLn9al+IXjW1k1&#10;5ZUjb/RjgOQBuz1/ziszVdRs/EdpFqtgMyqBvQAHjv8AWvV9m462K2ZwWteJc+JhO0vkhcYHUD64&#10;/wDr16//AGxb3EQjtrtZAoHAYEDjuK8w1HQLTXI2mgwLhRjcBjj6V43rWr3uh7rVcYVsHsfxr1aV&#10;GNVabmn1vkR9x/CfQ7yfxrZXy3O6O3YgDvkDuefevav2iWsNfvdL0y5fzPKQyMzHgZ+Xn/PfFfIf&#10;7JWt6zqettLLKZIYtzBW7H5gM/gcV6P+1Frk2l6Lc6rbzGKXeoQgkcqAcduDzkdxmuSth/3qihOu&#10;nFyOfutL8J6T+7vZRzzjFchqH/CLzbvIj+Vv+A18syeLdVvG866uvMOP72T+VNk1mecKxmbkeuK9&#10;b6tIy9rDsfQElrpvSAKo9+a5a70x5932Y71OR8vSvJItavkb5Jmwv4g16F4e8XRK/kzMFcfrWyU4&#10;on929zEvvCGoMWuLj7gLE454pmkaZpKXAW5IyOMEf419NeHrjwzr1obSd18xxtIPFfPHxM8FXOja&#10;k8lk2+B/Q5H6U6eIlL3ZEzoxXvRR6NpsHw+jsd95s89VwxbJNeWapeWQmlOncQFiBnPT8ev5V5NP&#10;Y+II5A6hgoz3JBq9HPquxY3jJK9cjg/hWrjbrcrm8j07wxEkN7HKi9Tk++etfRF14gjj0zyS+0FO&#10;cV8y+G2njkjYsRlj19T2r3HT9HudetHW2cJ25HX1rjrVivZ6HyR8SLWa71U3SH5HzkkcZJrgFilg&#10;UR7Sc5zznGK+tNW8BTW0zRX3IbJBPAIz71b034dabdx+ddKrDoOmMe9epRxceQ86eDlK58dHzs4A&#10;xjpmhboE5PTvnpX2lc/CDSbpdscKpx1Hf61zl5+zxHPGXglweo7Dn2rSONiwlg5HzNa3kcjElsE8&#10;Z6jFbltboz/vG46DvxXa6p8FvEeil5Uj82Id0U9B7UaB4G1O9l8ht3mDPykEHFXLERsSqLucTqKi&#10;2Xj5kerHhPw5e+KtZisIfm3sARjPWtrXvCWp2uoLpsse7DgcEEYPrX2R8F/htbeGLIeIdRiBuWH7&#10;vcOhIxn6446dCe9cGOzCMKb5dzSjQcnY9v8AC9rpnwo8HC2DD7Vt/eY7nHp6dc1+ePxf8Waj421u&#10;WWaVmhUtjPGce1fbOtaP4l+JWrxeHNGdVa6yfMHzELnBG3GBjqST0Ncv8ef2Vl+Hfh0eIrPVZJ5F&#10;UmRZdhDEY2kBVDZ65zgEY9CD4mVuKnzVHqz0a9CXJ7q0Pj7wLq15ZweRPzGpyB7CvXtP1mC8Jtyo&#10;ZJuCMZwfU145aXttp1pILgf6QP4fpXo/gDTZ/EE7ywhhuBxgZ4r1cTC12LDS05Gc98RvhyPsw1jS&#10;RmNvvL6fnXzgJGhdo5xn1r9PtU0L+wNMGnazH5csp+469j9fxFfE3xQ8FW1hqj3mm/6ubLlccDNd&#10;OX41v3JGGMwdveR40IlkBMRA7gfWuo02byRtzxnaQR61y6RTQPvHGODXQwo0yqzMcn0r1Kx59E7C&#10;ziFzKkSH5d3X3rZtoU8KeJ7a4uRmG5Khj7H0rndJZ4rqLcMpu6j9a7Px3aPf6fbTQcMMDJHr6V50&#10;3f3TtXc+k7nQLa80lLi2TeJV5A6EGuIXwxLsNsihYMnIA/Q/Wuh+GV7f3HhcQ3ZLGJGB46gVjeJP&#10;EYsf3FoVaRueenTpivJi5KTidMuVq50WmOlgotIF5bIAUflxXEfEqxvdT020kYGN7frkY6cc+tSe&#10;G9cvUn+33W3ZBz0yDn/PetrxVrkuuxJzw+VAP936V2NWaOflujxrw6zSljJ94V6bol1YS3iW962C&#10;3Q/3vb8q8h1CWfTHK2xwVOD/AJ+lVLfULiYG4iYpLD8xH9a0nBtFwmoyPsq6sNCvtLNkFQSGMDuT&#10;0r5Z1TTfJvpYCCwViMjrj+VVx8RtWjjEQ6KuMsc9Kt+G7u98SXlx5SCRsqu3B6nrWNGjKA8XUjOx&#10;PtlmC2dohd5OAAOn/wBbmvqf4S/sV634/Nvf30JWzbHM7KEYcc7cA8Z78HtXrv7O37NK6jdW3iLx&#10;HEVt2IdRIPvEcjj0r7v8VfFLw18NtL/s3SDGZIlxkc47fnVSxdtjmdO+5x3hT9m74W/CmyjutaWK&#10;7uVGfn+4CM89yf8APWuW8eftD+F/BltNa6KiRmMEAryvTsvt+lfHnxj/AGldQ1S7lgt5zIxHrwAR&#10;+n+eK+UdR17U/FVpPFdvucqcAH+frxWKo1KvxBeK2PS/HX7SUvi/X1s4pcRyMVLDg/ljH55r6N/Z&#10;R0i61PxleXTzefEZE+cknd3PX/e5r8sbGKew8RW5liyFkOfyNfqx+xtqsNr4iureTmIlGjI6EHk1&#10;w5thI06d0enltZzqWZ7d+2T4kl8KaC72rbJdqgV+SN/qreKXlg1JvO81fkJ9cV+mH7fVws2j24Ay&#10;M9fqK/LzRY1jZHkzjdxxzRk1o0rm2YScqvKS+GPD2q2EjW727mCUbSCNw2nv+FYeu6FfaPfSwtH1&#10;OVYjHyn6+tfTXh3xfp9tbCKDT/tLqME5280zxZplt4njF1DFy3De2e1dn1t+02IeCTifOPw3vJU8&#10;TwWsuFWdirKRlSpByDWv4nFz4c1uQWeMbuh6EV1uhfD1tF1CK+uEZFjcsm7qdwYD+dVvE8OlaxdZ&#10;+0x+ajFeuWO04roVf3vdOd4d+z5ZHrP7NHxFWx+L+lWl+pt7e+WWCQ5BVi4+XA+p9/Svoz9sz4bw&#10;6/oCeKLVPMeBdkmP4gvRvyr89/IvfD95aaxZnypbCVZopV55DDGfr71+v3hrXLP4s/Ci3uJlDx39&#10;th8nlZOhHPv+ea5sdJqaqHnuly6M/FvSPh8NQjEcj9e4r0fQfBdx4QvotY0+++z3ULb43jG1kPTk&#10;5PBHGMYIyDkEitvxNouoeDfFF1obcGJjt9CCeKZeRy38eZpME9jW/tnJHTGUOx7vo+s+CvF9/wCb&#10;4ht0g1N/vOq7Vc9SSvPP6mug+KejnwpolzYzSq8Nwn7jAwVOMYbPBH/1+K+SNT1Sz0aPzlmPmx4K&#10;7f7w/pXvl94/0L4o+BLCHxDc/YtWtk8sSEfJMPVuuDt6/wD16wr0pJXZtTlHVHykVIikHXax+mPp&#10;XReC9TjsZpIpX27hwfet+68Jm0s5psq45Lc815vpmGuxk55556fhV4fcKsND6T8A6L4Y8feLD4f8&#10;R3fkP5XmRygBt3qmGwO47+vHHP0tdfswfCwW4uI9Yjju1XKmUKDmvgDz5raWO+jbZLAwKyK20+/S&#10;uytZrnXdMvdSF8xFopMitIXwMHBPYKcHr6V7PPG1jy5LW59h6n4b0DS9K/s+fUrW5KL95HQkdiTz&#10;0+tfP+tWi6XeCztJEaAqv3cj5u4IPf8APPFfP2m+Nri9vWtbb540wCy8Bx7etex6VcR6kElXKu/y&#10;nPJz+NeRVgou6PYo126dihNbi5v/ADD9wDHHeud1LTxYazGG/wBXMOa9PstJJvo4pU3KM5xUPi23&#10;021KtdJu2k/liolM5eQqWlpZ3Wn+UxUHPUkcD3z2qvc/DyWK2a72xyxgZBDf4cVw+qagv2Tz9Pla&#10;OT2GePQ54xXOx+JfE9xG1nBLJKrnG0A4/SuN05yOr6zFHoOm3OveF70ato75i4V0Iyremf8AHvzX&#10;6PfslfEjx1q0raJfQMNO+ZoHwxWMZyyb8Yw3UKe/SvlD4QfDrUNb0y3/ALaiAiLksD3B5wf8K/T3&#10;wR4r8HeFdCh07SLOOOaBNpwNuT3Pf6/jSp4r2cjkrLm6H2Bd6rZWOmILrsg6jivmL4ifGa20eOcw&#10;svlxA8Dnp3ryDx18bCjR2puPMlkYJnj+I46fj716L4V/Z5uPEsX9ra9d+aJVysakdc9ffrWvPUxD&#10;tAwson5yfHL4neMfFLwtbSSw6ZMxZ9mc7j0DnvkfgBxXgcV5DGxdz87Yyevav2l8dfs2eDvEOgy6&#10;WbJYpUGzI4JyOvGMHjivx5+Nfwg1/wCE2vS2V0HktJT+5mI+WRfQ9twwfwrplgZRjfcOdHi/irXD&#10;cXTRoAO3H9a5ix1y6sbmK9sZWgurVg0bp2I9f61FffvXZTy7HtSQWrLHufjJxWMqaasy5O6Pt34f&#10;+PIfiDormSHZqFqqC4UfdbfuAYf98njtXZRySWIBjLMvv2x/SvmjwDc3Xhq1j1G0JYM3zrjIZD7+&#10;39TX01pq32u6at1HaurEcgDkfUD9a8HG5fyPngYHe6JcnUIeWx/CQPeo75/D0N1Do+oB7cXe5d6A&#10;5jK4xkYIOR6A/wBa4LT9Tm0m8PlncO496+svhv4L+H/jbTo/EMkCXtzEQJopsu0UpHzYBONrY446&#10;CvVwWdwlT5anxfmDbtY+UtB+FHinQfEVt4mv0VBby7ljzkPGc8Keg45//XXvt94/0zTW2TWs2Tn7&#10;qbsDHf6+xr0r4o6hpsUcdjbDy9meuB6ZP8q+b9SsprhlkXBAJwR029vx9a61mUmr2OaviG5Hp1n4&#10;10q7sRdWE4eM7hg8MCOoIPI/LpXMy+IJtRbyXY5PTB64rzy9tbezlEuR5hB+bHqMVnS3WqG1JtGA&#10;K9/8fwrlq16lR3uRGd9ztNbhCxpHK2xl+Y8Hp3Fc/wD2raJuWNc44P8AD+mK8m1LxF4lluhYyE+Z&#10;yPlHU/jmk/4Qnxlr9uVu4maNuRvG0H8OK5oYKpUlsaux1Ot+IdMSLyZJgB12kgnn61gW97FqMDGF&#10;t2zOSe+fwxWnafCW5VQLy62HkMFj3DHfkkVMfCUGjRs1vKSMc/7tegsqqRVz0cHUimbfhzTXlZZC&#10;C2R36fWvbNI0tQEAXnvXB+GLP/R4GX5tw5r2fTYFUrxxjn8ulcE52Pr6VO8bm/p9okaYVBmuzsoj&#10;sGBWLZQ/LiuptEKAZPbpTjK5o4mnbx8ElvwrXRMNz1rPRgAWC4NWPO5xyCOtbiuaQUxrnjBpfPjG&#10;GOeeuOlZTXflgiqD3jr8+44oGbF3Pzgd6ypZeqsc+1VXukK59fxrKnvcN8p4xScyowLMk3OU6Hiq&#10;E11+7ZT1qpLerk7TnIrKmucbmJDZrFyOmEBJ5ct8zfhWXM6Iu5m/Cq13eHGeoNc7dXrZ2Nyvp2pH&#10;QXrq9zxuyPzAFYFzcOgyc4J69eKie4G0luPYVmzXQkGDQAya5HOPzPvWVJctJnr7cZonfeSCc+1Z&#10;txdGM7M89auxFxZn2cnjA596xZZncHjn0PPFS3NyHQvn2/D6VhXU428H0qrEORYeU7mA6fSsy458&#10;x1+XIxgn0rPu78E4P/6xWa1y7dGwPQjsa0sQ5E08xO4L29axbiVQpGSWNJcXOwng9xWO0vy/NzkH&#10;rV2JcxDNKoJI3etVWmSRS+cDb07fSms5Ee7OBVKRxg7z26mqUTJ1BklyCMk4yPqKypJyzbt3FSTy&#10;bkznceazJJGwA2AD6c/nT5TN1B8s7A7VbHp6VQkuTypb8qimlIwPfkVXm6Hbz2xWnKTzEc0u7O45&#10;rLuJWzgHt0q1I7bvmP4YzWdM4VTk8d/8Oa6IxMZyIZDtUlz164FYd5d4DIpHI4NMu78bvLU4xxxz&#10;1rIb5nLP+vSumCMJMgEZlIOTmrajZlSOQKFIwAMYxTtuc56H1rQRG4Y8ntRGQmG9c09sKAB+PFSK&#10;hk5I+o7UAX4U3oAPTp25q/EjJgnA4wff61nQZG3bnrW4sORhce9K4FuHAHmcEfl1rWgYjB6EiqcG&#10;NmCQ3pVuP5mHHzYqJFJF8MCfmxk+veobg74i1VpHKbccsaZLOccYxnvyalIoguJFVVAOQeSDXO3c&#10;z72UfcbOc1ZvJCxVsgcEZFZEp5A+8SK2gjMgY7e3zYrzHx1rSpH/AGdEfmf7/Paux13Vk0m2aSXG&#10;WBUD3xXgt7cy387TS8hq9XDUr6s8TMcTZciMpx3J+9196iJ9c+9W2wSV/u8VA2K9GJ89Mr4BOBUJ&#10;zj271I+NnPNRn12iqMxMDJGetP68GmetL7flQBLww7H/AD3oOenWm59hSnPP1/SgBO/881H6n1px&#10;PP8Ae/wpdzAYK0AN6DFJ14x+FBpGAAJI46fnQAhyQQOgpcjPBPP400g7SAKeADnNNAM69PzpvQc/&#10;/rpxHByO1NAzkfw1QDTkjikOCcj6U8gAkGmDqcnH1pgJjkkDrSrjPHXpTsdcjrUQKgckH60Etj3w&#10;xPPH9KgJ68dR+lWOCuD3quw53YoJG9uuc/yp36/WgAD/AAoPOcDvigA7g7aM85pT15pvzYPOaAEA&#10;zx/nFKOcKe/rS4I6cA/jSbsDGOOlaAHHUflQeRz06U4ZH4imsc0AN29u1Nz6d/xpxVgc/hik6ZHW&#10;gBCOeRnFHB4JHrilAx2xSDPPegBGBPPUVHj+HFSHPQdaaPve3SgBwJxgnt3/AK0p/hLf5/Ck6ng5&#10;xSnP+NVEBpB5XHH88U0kZ+bv2p2FPB/LPH40h575qgF5PA/zmk46ml7cc49aT1oAPrSAd/Sg59Pr&#10;S9PTPYUAJwMjv19qCDnDDrSYAGCOn9aBt6Dj8aADt8wpV3DKnoaTb2waTBznt70AIOQAT6049Bk8&#10;ml478mnEDGTxQAwgN6GmbaXOfqaQ9MH8aLgJ19/Y076dT60zHPPepAQOMfnQAEdfU0f73P8AhS44&#10;Jzx9Kcy/pQJjG4I4poJ9KlC5zx0pcAfjS5x2GbSVwe56U0JhvrTw4ViP0qMHKn69e1RzgPyCOTnP&#10;rSE+lOCgn7uc5/HNMUBhhjjjBwP8eKQXQucA4BJNDKzKW2be+Op/L/61CrJt+TO0cnvwf8+lXo9J&#10;v7hTIq7gR/FW0KPNoZSqpFMuoJw3BAzjp+VR5kl3GMFlU845Gf8APauysfCTsoac5PAKmu3sPDEU&#10;UflrHgPyRjvXrUMlrT2RyTxkUeS2+l3tzkqqoo7nvW7Y+FridvMkl+X+7jk169BoEagYQLjtiuht&#10;dIto1+b5vXNfQYbhV7zZxVMw7HmFl4RiLY6Adc9/wrq7Twugbdgce2K7yGytlXMfHtjNXEi7uMiv&#10;osPk9GG0Tz62LbObtvD6IA3Y9RjNaY0VBjkYrfiKheVxU2VI5AFepGglsjjdY+T0SRpNoYHNWhbx&#10;7MLknoeM/pWjDCuQQORk+tWyAAO6njP/ANev53Z+iGL9iBBC/e6/8B96VYWG4qMnP/6xWm4X5lPb&#10;rUbqcKSNvXNUMhQICAcdMVP5YIJbJbsKrnAfK4zjnNPE6/KpGT7dKAHbA3JXavf/AAxS7BgiPAHf&#10;vSBS0bkc4Pbp70mA2Q//AOumAgiO0EjgcYNPRUVvm6DvUe9CCGO3nrQdpYlecGgCyquEOeB3+neq&#10;zSJnaOBjoKl84iMhl4xg+9ZzBd2WGR/OgCU8L069B607ZhSQAR79OKhZto+62Oc/X0qVLhUTa3QZ&#10;7cY9/rQZgxSPcAR74HXiqf2hIuFO/wBMVBdzkKANu3n9R6VnkKp4/wC+iPUVoJmlJf5J4yMYPHrV&#10;B5nZ9u4g9MnGMVHgnKnHON3vSlUK5xu3HHNUkQNHmMVXPQce4rQETj777gTj2/yaeix7hKqlD05P&#10;9KY0kXUEnaDjPORTsh8ow7I/m3jOOmPT+VVHdcdc5qWVnl+ZuARVVhg4kXr78VOhVjQUls5+bAxx&#10;SCVRjPIIPAqmvA5+gq3kEKo+Yc/h9DSGSib5stwu3nNLuXGSCPT0qpnJ4GD0564peFIJOPUf41Mg&#10;NJZI1HznG7+ntUgLAfMAKzPnX5hzjtT1kY/cYfiMfp3qQNLcCVJH3jjj3phZwMj+FsE0zl02sPvc&#10;jb149qe0WWyy4yM89+O9BY9SqKG3hcHnP9K77wB4Sbxz4gtPD9qziXUJ0jKjbyshOSdxUYA68jOc&#10;Z9fOirS42kHp+Rr6D/Zx1Sy0f40aM+ro/lzxSRLwCfMKfLn8uPeuPGzcKMpR7DP23/Z6+BfgPwV4&#10;TW1jjSKeAqJ3ZRzJgZye+Bxnp17HFeq6/rWh6FPcxyXUEcMO5VCsuSnQ4Xrz7V8Pa5478ZC2aJdR&#10;kht8jhWPG75d+3O0nA7AZFfl98adb8dWPxB1bT9Q16/kt2kQxqH+Xay8egPGPWvzTC4GeOqPmlqd&#10;GiR/Qbb/ABM8L/w3MPT+LPyj88UXXxW0C3KxS3MaFhuByAP1Jr+apPGHiu1k3Wms3kDj++PM49wW&#10;x+lUZ/Efi+5maSXXb2R26kYx+Vev/qS/5kR7TyP6U5fi94cVyf7UAzz95SMfnWpY/FzwrcRl31W1&#10;h7YaTaf51/Muur+JsfPrF4c9w2P5mrEOta6EMn9rXvPy5Eg/rV/6mruv6+Qe0P6c0+KWiRQ/aF1O&#10;H7P2kLfJ17N061s2nxW0o27QnUYSt0NuN+3dn0PfPsa/mGXxj4xNvHZ2/iDUkjh3Er5uVbPtnn8c&#10;+2KIfGHi+3uEuF128idDkbmyDj2zj8waX+pq7/19xn7Q/qNi+IkSgolxFIn91GQfmzfNV+P4pWkL&#10;H57aPP8A018z8+n8q/mDPxI+IbF7lvEN5IvXIkKjB9gCKUfFD4khht8QXXKlsLNk4H1FR/qW+kg9&#10;of0/P8VLZyWE8L7SCORt/I1rRfEiCa3YusMjN2LZHPqO9fy8J8Vfiag3t4kuZnzkZkZl/Fa6qw+N&#10;PxTYCWHxDKbhBkCNiPzzkfpUvgqb+0HtT+l5fGglB2Qx56bSwCn1x1xTX8XRBtrwxRZ9JQ+R/Sv5&#10;+ND+LnxllmLN4hlTcQGVv3meK9e074t/EhYPs95fyIuPlKALn1zuVj/Kh8BVXtMftV2P2lTxPpru&#10;E3FPbhs/T/8AVWjaa9pgcTSuVRhjkD+VfizH8VvibbMbix1GNmU4y6lm+nUVKv7QvxZs3Ec8kEnq&#10;3zLge4wf51nHgStH7SZHtfI/cSPXLCNQoIJGB8wAbH0PNa1r4g0UDfI6Z77a/FrSv2pPiBK+y+e1&#10;hAU7WUM7/m3FdB/wvzxxcxCW21EEdNp2uxz9FraHA9b+ZEe0R+utzq+npM7PMij0PX8azdQ8T6ZO&#10;pCTxjgDk9q/GnW/jH8SbycmO9MJKjBDsDj8OB+FeT6p8XfjIkvljxA+cHAAzwPUsKynwTik7XQe0&#10;R++mieLtJsI3Q3EPztn71aN34/0hQu2RDzk4b/6+f0r+ciT47/GG0fbdap55H96JQP0ruvhv+0R4&#10;lg8X2M3jPUZPsgYjbnfEdwKneD0GDxzx+tOtwniYwbbRofvz/wALL02P/WJtQfxE/L+bViXHxI0C&#10;V5HaWJG9yDXzBbyWHijw+WsCG82MOCTkFBzkeuP89a+YPiLp+u6B4d13XFuJYp4YRIig4UfMoyPw&#10;Ppz3r5nD0pSm6c9yuY/Rm8+LfhvS5/Lu7mKHAyBnsf0rzHxB+114B0DUGtrrUomwvzFWTjPYjNfj&#10;B8bNev7q10K4trmS2N1G003lyMNpx8ye4wQec5zXyn9nT7I9x91d+BkZIB6YPbj2r36GTt6uRjUm&#10;f0OD9unwI1x9is3Ejt6J5mf+Ahc/nilvv2vgApsFMjSc7ceXj8GHNfjD4CtxFajUokVXdtnowx/F&#10;06HNe5wX0kqBbkBygxkNgmvNxlNKfLzFRdz9PfBfx9n+Imr3Gj+c1lfxKHiBkB35J3DlcfTjBqH4&#10;m6x8SrBJn0S/eK6WBjGx4Uv6HZtzgc+/SvzAsNf1PQdSj1rSHMd3auskTdMY7Edwe9frd8NPH2g/&#10;Gj4c22ryQrHeRAwXMef9XIBzjpwfcc1xTp9Uyj849M+JPxyvNelt/GmtTpt3L+5LD5h/Cc/yIr6v&#10;+F9/q+i6TqHiTxPdtcT3yKLdZidyRgsGJwBjPXHJOOe1Z3xB8LeHLG4v9TdY5ZEVRkryNnGTjrXF&#10;+KPEct/a2mn2BMaY5UDrgDof5j+dc9ecpLkS3A4b4geKJtb1dlt3dI0ZtvUHB/i49ep968B8Yak+&#10;k2eyMEPcnIfJ3c+p6mvbpfDs29zdEn+I56gfWvmD4zarA19DplscyRDzZcYwijhAc9z1+le1lWX8&#10;1okNkNh4x8TNDvS5IWNtqoANpX/cxg555x1zX2V+z3+y/wCJvjVLF4j8bySWPhq3YuB0kupM8hD2&#10;QdGb14XnO2f9mr9mS9+Is+l634jtWs/D9osc9wz5V7hyM+WueVX1bGey92X9UvEPiLSPBWkR6JpC&#10;R20cCBFRAAqKowAABjpx7V6eLqwwsXb4mNe8fHf7Q/h7wp4C03S/Bfg2zW1GryRwSKmAEjQ7zgDA&#10;6Ljp3Oat69qtr4fs0SWUW6NGFAHBOB7c9O9c38SPFOh61dnWfEU6QW2jBneRmGAvHUHkccD19O5/&#10;L748ftE6lqniC8Gj3TpZpHtgJbhs9Xxjnpx+fIOKnBRdWCkyj139pf8AaDS2s08E+E70fbbrd9te&#10;MqfJg5ADMCcFznA7/QV8YafdkDG07QMBXPGPU4/nXn/hXS9R8UNcz28TzeY+52bku5zkscY49P6V&#10;3q6Xe6YzRTp9z7/HT2r3YUlFWsB0ek63pOl20s10SHlxGeQc9yBxWVpeoz6tamK1hNwv2pnQZyQB&#10;9fT+dUtI8Nav4t8R2vhrSLOS+uriUBYEXduLcc9Rj+nXjNfs18Df2LPCnwrjsNY8Zp9t1u4eJjbs&#10;QQrn5ioBOOpGTjPbGMV0xnGHvSYmcP8Asd/sdy3mvWHxR+I9usa2LLc2toyZdpDyrTFh90Y4Qj1y&#10;OeP00+IniHTNP0ia91Rzb28AYoSMmRk7Adwc8fn3rs5hHo2ikpttFjTcwTouABj+nNfnv8ZfitJ4&#10;n1SZORpmlq0hwR8xTue3GSfavk89zNTXs1uzSmrszfEeqadrGm3+teIrlRMCTl+Qdw+6AfYH6Dni&#10;vxu+KnxB1TxHrtxp1hqc/wDZOnSSJGd+d5OQeQWDDkgAfL6e/V/Fr4veJ/iJqNxomkQXVlpPmGPE&#10;aOd656uwB+XuRk/nUnhD9mP4j6/pk+qT2ktjHDGfLLR+XtOcAtv2n8Md+a9TJcpp0I+1r7l1anRE&#10;nwGTXfHFp4j8O6lL5tjYWsc4O087mI8tsfn+Favg3w5/aPjK30BnMENzKUmZF37E6MeRjpnBOQO4&#10;I4r7l0H4baF8NPhZ/Y+lojTxYkupgMGaYrtfJP8ADhu4/IfKPNfgdpvhOz8Y3niDxTex2lpbJvy7&#10;BSWfIVce+MfQH1rnq4mFWrL2a0J1tqM+FfwZ1VviJbjVo3k01W+cldmUjIbO4dPUdye3au8+Iuhe&#10;IvF/iDVtfhtneKePbDIQV3rGm0ccDB/kfqK+pV8e+AbHcLS6jMyLkhcfdP05x+FeT+Jfj7oWm5is&#10;50jVVJ3FhxnP9/A60/q93dk89jqoPAOkw6fBr9uyWd3BBH8sKqvCqBg56Bu+Mf480PMheR2jVpm5&#10;PHLdeTzisXSv+E/8d6BD4h8OwNd6ZMSHZFO9Nv8AeUnPIOeB9ap6D4v8K28K6R4iukFw8pTaxzlm&#10;bAT5iOc9hk54xSlQbW4RkSJqF3fXYgsodx3cgds+vtWj4hMnhixtL69KgXE3lY4Odyk/yBo/tvw7&#10;4LgeYzbxI74yfujvksO34189fEz40WOuXNtpW7fDbFplTO0bzwGUcfw5HPUNXN9UkzTmR9m/CjU7&#10;e4tLmNef33zfl6V6pfC1mie0lAJLcZ9K+IP2dfi3oc3iVPDGoTx2r3z/ALrzThd+MAbj+XJx3r7f&#10;1eFoHUsMyQZVh9f881GKoNWuWmfFPxDJsPFdxlsOny8+jc9K41tQCrukwMnjnitb9oO9h0zxN9qe&#10;Qxl7XzWPbKDH8hXzoPGNngMZjz13rx6dayjg5y+FD5j2eXW4VYGFz1O4A+tXNI8Xz2c0sURykowe&#10;B2968bt7yW6vI4FDMrnsOPwNa506/wBxeONw3IBxzj2q3lNTsM+kfC3iN9Uv/sl78iDBBJ4z05rz&#10;TxvKP+EolkSXKQ8EjnP+RWVol9PYwkXTOpHr9e9dU9npupXbNuUm6Hp6ev4Vm8JKmrEHA3klztaS&#10;EkKvtxisq21icNkHYuOQOnv9K7nVNPFmslsVJjyRk9DXm0dv5EuTwACSD0P19qmFV7XNuU9R8P8A&#10;xE/sm+jgv2+WQbQBjJH0717lbazZ3tq00TGRRyAByMivzt8e6zqkG2+0cK/2Tc7c7c7OSB1/LHNY&#10;ngj9obWtAvjDrcTT2sr87XOcMAMYbjseh98da3eDVSN0J0z9FLiwhvyxUYb+deS6w+q+FdYa9iXz&#10;ImyGHb/6xH+eMg+l+DvFej+JdLhu9LnWVTtBx1Un+FhW9q+l299GYblA4bOR/SuKScfdkJof8Lfi&#10;Jp2o3IsdQlAebgA+p7fQ16hq9jG7nGDntXxRrnhPUfD10+raEHKRHeQPvYBr1Lwj8YI9RuILLWW2&#10;TMMc9GIH865qtK+qIaPTriBWQ5UKOhGPX1rx3x58OtL8ZWDwzRBLiMERt149G46Hse3417NPfW10&#10;ZGjbjrjsQK5qR8u3+wcfXJ7UqdWUWI/L/wAQfDbxP4c1V7OWISROzbJCdoIHrn616H4N+CPiLxA6&#10;TMnkxPjkrkH6Dv6dx7V9q+I9HstTRTeRB1U7sYBBZc4ODnkAnBrTXxVbafak28IxEvAGFyQMD68V&#10;9XlmLpSVqm5rFXPnLxN+zjqGj6RbXnhvV5mvI2YmKcgBW2/KBjHGc5Jzx261wnw++LenatdTeHtT&#10;/wBF1awJjlViMFgdrYPTg9+n9fszxdrIXwXfeIrGZZQbcsg4LBj8uCPrkV+PMvhzxVdaub/TraY6&#10;kGLSsi8bz1OfzB9R1zzXqYvLaVaOm45Kx+m1vcR3UKFyDuzye9ZmraNJLGZrZtxHOB3/AAr5h8B/&#10;EbVNKkj0HxlGYJ4lG/gkYxkds8rz9DX1Rp+pKwO89O1fGYrBSpSsUptao4x9am05vJuY/LIOOnFW&#10;biW01WEFtknfiuv1DTbLUbciXHIzXnM2j3+i3HmW/wC9j9PY1MLfM3hW5viOI8Q6FHBK81qv/ARz&#10;XHNcS2r/ADLhj6+tewf2nFNMYr2MJ69qrat4Tt9RT7VCwC46dea64y/mLseKeJtLg8Qac8I2+ftJ&#10;FfLdzBNDdPaToQ6+o5wK+1rrQZ7OzjuX2wguV3HkYrgdb8I6Drc41BZRJIwwfJCnf78t9c9a9zBY&#10;zl90zlQbR8sTDajHHBGKymcc5/8Ar19O/wDCD+HzGI2DhyOd238cYOTXnfin4ewwJJLpkgnQ5K4P&#10;OB2Ix971617NLFxkcdSg4nlkEMcsgVQSSOw/nWtAn2WdVRu4yT/OjQrRheGGYM3BH9Klv4zBM5ZG&#10;URnjAzn3q6mo4LS467eSC4+0xM2M9M9DWhaeM/FGgzi6gu3dGP8AqzjB/rWRLe293EYldhI38BAK&#10;g1jxOYpDbTpn6c04Icz6K8NfHzUj5cWogfKcsOmc9ueMfj+dfSXhD4naNrcihGKkjnpj9a/NkgEs&#10;sWG9u9e5/BrwyNRma7uskJg7cdSSOpP1H61w46hHl5rBTvsfomNQs5IGL/vFwTnOQfwrm9R8HaX4&#10;jhO2JWZl4Jwx+mf6VXXRbqXSJLqAYSIbT7g1x9z47/4RTyxqZZFdcI2ABx1FeVT8jo+E8h+Ifwd1&#10;q0hluNLj89F6iM9AeOnH+HvXxxqWj6jp189rdLtycfMvNfsHoHivQfEVov71TuAXnB/WuW8cfBvw&#10;94jhN7HCI5UPUYwQcdv5/wAq9TD4nkXvIxq3k7n5+fD7wG+pTC7mXbCOSSMgr6V9LSWVvpuneXbg&#10;KAo6DFdUfCEvhayWK3gDRgdhjH4V418QfGkOlwNbMoViPxz7inKrzy0JOM8S6i1zLJFF24+tc22l&#10;tsDzd/Xoa53RNcm1S7kLfdJ6mvRmuoZIFSQYGKphYq+Abby/HOlQkjD3MX/oVfsrJp8flGFTwVyP&#10;evxr8OX0Wn+J9Pv1AJhnQr74r9vvDsLaroVlqsYBS4jVs46ZHIryM21iioe6zxHXLEq3z/8ALPP5&#10;dK/LL9pDRbmLxrLfREMGiXtnP1+ua/ZDxNoqIkmULFt2O/0r8vv2g7dYvG0dvdJ+6uYhj0JzyPwz&#10;WOR1LVScT7x8LMP3hQLz/Snor5K8/TtXo2s+B7qFzcWClkYZx1xXFTafcxsIriMoR17V9tzHObOk&#10;g28Z8zOH7D1pjQCdmIOVB6dKnhSRrUADrToY5FYp79hn865pGh71+zdaXz/ESF7Rf9TGp/MbaT9r&#10;jR9Q0HxxFJqcJj+12qPE3VXV8gEMOCBg59OhruP2ZbS7i8R3d+igrHbhmOOgVtufxJxXrv7c3hSL&#10;Wfh1o3jiGLe9hcLAXxziQDA3ejc8eorw3USxaPbcHLA27M/LSJDM4Uf5xXtHw08AXfiq+S1CYto8&#10;Ox9lI6n05/8A11yPhbwxf+IdUSxtYyzTHrjsOv4etfXUt9pvwi8MKi4l1G5QqiepxgufYdAK9/EV&#10;LLlXU8WhTv7z2Os1rxLZ6Etr4A0fY7KgWUqMALtGfX/P1r4T1YeVrN6ucmKZwD6ncRXsPg+6e71K&#10;78Q6o5ZlR5N3qO47968cuP8ASbyedskySO3HQ7ia58NDlkzetO6RWdhNlug9Kj8j5Pu/L7V0mh+G&#10;59ZvVtkQlSDn19eK980f4IyaoI8JJIcZ2KOPzxmt61aMdznjSbPmPJK4hHTr2r0rwpbXctk8MQVj&#10;gfh1zxX05oX7PsIvAuswPHDEwLJ/ER/n3rv28L+GPCdiYtPto0YjAyBn1yTgd8k15GNzCL91I7aO&#10;Ce7Pmnw/4SmW8judR+RI2yR/ex2xivrXwf8AEAWV3Bp90ypHwFORjPcH6+v+NeMeLdZ02y2W9tOk&#10;szYb92d2M57jiuNtNF8f+KST4Z0u4vpFG4bVI7+p4HoMnmvInJ1F7x0SUErM/QzUI4b61F5AOCMj&#10;GK+M/jH4UMc6atbruRc71x0H+HrnpX2D4B8N+KdN0RbTxbCkFwoGFjfze3IzgcDtnJI61Jr3w9h1&#10;6FoZ5THu/jAG4c+/HtXjxreyq6GDPzEs4TFdxFlJ3nGMenNfXXhvxh4PlsU07UT9lVVA+fkMwGCS&#10;efvEZx07V6Kn7OvhqE72kdQf7q9f+A5C0r/s/wDhTb+8uJM/Ufy5r0ZY+nIpSfQWD/hD/FWgXfhF&#10;biMrdQ7VRW4Puc8cHBr5k+CfiG/+Gfxa/wCEf1Jz5S3OBuyQQfT6ivpS2+Ccek3kd7ol+7OnI8wK&#10;Ao9OPauD+KXwZvNW1u01/SpFF5EqrIy5w2zpwfrTo4qGsb6M7PabM9w/a2vPCXi7xvp0DzpJK9mo&#10;MozsOMkBWI2bhyeeDkjJIwPzn8cfCHUrDM0KGS3zxKg+X6EH+XpX2d4m8G6z458DR6jq8Zi16yUr&#10;gNxLtO0Mc45YDPAH86838B6xc30beE/FUDBn+SKUjBO3I2nIxmuzDYlw+Fk1YRnuj5R8A6Vd+GvF&#10;2n6wXaNI5TuOePqfoc1+pP7QPhv/AITL4b3F1poV9sH2iJ8bwMrx+hzXxH498Hz6JdvA4JgZgyEd&#10;xX3f8GtdtPFnwyOj30nmSKpikGP4W4/riubOMS241+qMY0bH5Qx30djEBOBkk5H04Oazn1R7mVba&#10;PJ3ZAAPrT/izoL+D/G+oeHnOY4ZGK44GxiWAHsM4rrfhX4VOs6pHPMmY9wxn/P8AnNepVqJQ53sV&#10;5H1t8E/Czw2QvJl8ssoJ4/Q17Z4i11dOs5XdwEjVic/TpVDRBFoWlvEoAGBj37Gvmj4+eO30nSP7&#10;Ltm3XV3lceg718dBPE1+VCqy0uc5L41vfE3i6QWFzLHBGcMqHaG9AT1Pv2r6o06VLPQESb5W8vue&#10;/wDF+VfF3wc8NTR7NSu2P735jn/P4V9D+J/EkVjpsg2gOyEc9eDX0tXAJWjEmE9EeEfEvVVWRre1&#10;PzPlRgevHf1HNdP4F0m907R7a7IY+YM7OPunt75rg9L0u58VeIFJw0UfzEEg89QPyr6HuIH0awAn&#10;AC4z+PYc060PdsTF3Zzt9CsFz5kWCj9V5/h9eteL/FrQpJrYa3YqQGwHXtnpXq6atD567x8svBHq&#10;OgxW7eaKt/pMlv1juV2Ef7351x063s583QupC6sX/wBiDSpbiHVdS4dY02ke4OD/ADpn7X658Luf&#10;4kl/UKR/I19IfsmfDtPCXh/XLyUJtvJtqbT/AAjO7K4wOfl69jXhn7ZNsq+HY4Au07HZ8jqw/wA4&#10;raliFPFKwpU+WjY/N3Srhb4JE4HeupuNPeYCBAAMdDz2xXD6TI1q3m4G7j+Veo6Rdrf7TjDj7wx7&#10;V9ZUpnBTmYC2OoWkTymMNjnHX86dZXdvqZ+zSfurtMgDoD+Ne+6ZpNjdptRAGXqDzuz61xniP4ZN&#10;eSPcaQNkq5OBXM6sTo9i7aHO6Z/wkunXYnXzTAuOQM5+h7/jXSan4t1qayZblWdQMDcMVj+HNf1P&#10;S7lND8QxsF+5uPf8K+i7Xw1peoaWZNgkBB7V5eKrKHxI78PRclY+Wo/FsGN0sO7bxwe5rZXWbS8Q&#10;sgz+n6c10HinwRpmn2s05yMHC4+6eR/TNeU2beQ5hgbAzyDz2rai4zV0Z1Yyi7M9M0G5hutThthn&#10;DYBr6r+Funuddj08oSCqnp3Jr498IKTq8Up5wcH61+jvwZsFuLpdV2hiqY/WtfZxtc5/ayvYm+Lv&#10;gW1GgNqMsYT7OhJPqBXwpcfE/wAO+H7X7PFIk0pPCx/NjrX6R/GzVooPBV/vOT5TjB75Ffh7LBLe&#10;arMyBWSSXv8AyrSnTjMyqV3E+kI/jtaxEBYenb/PWug0X4vyao/l7AjjBwwx9a+YY/DrtERICMk1&#10;r2kLQP5EC+Y2CAM8fU1c8JHoVCtN7n3D4X8a6fqcv2W9AUt1HY+1epnwtoM8a3dnBET1LAYIz71+&#10;dmlpfadeC5NyYjjpkmvp/wAF/EK4u4o7KcGWUfLkH+Hp6V5uOoyUdDehVTlqelXPw+0e41qO/u0X&#10;5MHbtySBmsL4ifEK00qFNMsj5LnjngYrr9M1zzdctLec5jfKY7Yxml+OP7N2ov4WHjDQma6EALSR&#10;9W29c+46++O1eThMNKo7y2OyvNRXuo9R+AF3ZaP4fm8Szqv2mYlt/G7aM4AJ7DJ+tV/jT4wHjbQZ&#10;La6k3IATj12DBz+dcJ8PdU+zeBEtrr5QoO7Hqv8AD/OvI/Fvj20hkktoz9wEEUKg3VaR6VKvFUdT&#10;xaDwFD4ovNkTeUQwyMDBr7F8F6H4N+CWg/29r4865ADY69BxwOT/ACHfrx8geGfE1ra6/wDZkl4m&#10;IPr3/wDr19gXAtfEGgPYasu9oYycuOQfTH0616mJnJ6M8zDqF24nzZ8VvjTe/EPxLBf28awWVv8A&#10;Kg2jewOcliOvXvn9a8u8ZajaanbboWI+TbyO9VvH9jN4e1CaOBCsL52YXpXkttf3zSSeczMR1zz3&#10;9K9SnQhyqUTgliZXlGSIFmAPlzIpAP411mn6VY30DJEdjdawkszKdsK/f5+au4s/D09lpo1OfPy1&#10;13uYEiwWNjbjKh5c4Fdhod7b38fl32CmcMGGVxXkz6jM92xY5RyeTXXaXy4aL+IH3xWFSnYv4j3n&#10;T7qw022ZYZsxy5ztBA5rxTV7mG91t/spLAHGGHUj+dekaeIW05YSf3svAx6nrn8KxNa8K2WkzreQ&#10;kqSN3XiuRzjdsJQdihdarDpsCKWwxGDxxz0FYra3q01qZ9MjWQJztIOF9/8A9dQawy3Eewf49K6j&#10;wZfWdlG9vcfKXG3nnIrJ1Lu5uoaWPCdR1DU7i5ZrtyoHYKOazrea6MzN5xAPXAHGfX1r1vxPp2ny&#10;zvNGq5JP5153c2BUNIF3Yx0xnH0r06SvE5WdHpVtFeLiQjKgqvfI96+/v2WPgpbl28QajCNrYIG3&#10;g5+vrXxV8KvDtz4o8RWllEv7pWBc46r71+zXh+GDwR4LjiCqhERz7tiuLFVLRsEXqL8Q/iZZ+FdK&#10;Ol2UnyqPmI45A6Cvy9+I/wAX77VtRltbeYlCTn0GfWtj9of4l3kuof2LpkpM07Yc9gO4/wDrV5X4&#10;G+H91rA+2X6nYecmuahQjGPtZid5uyOeu5XlxK8u45579afplzJFNvUng8575rs/FXhI6SoW1JdD&#10;wa853y2rGSVMEc/hXZTxCl8Jt9X5dz1vRPCn9uXpmuo0Kcn65H9a+yP2cNOTTdclhXgR7ceygmvj&#10;Lw14kmVf9Cxhl4zX2j+y5qH9p+J9QtLrBlVEf8CTXiZqpThJHqYPli0dV+25HJc+GLdo1LFSv/oN&#10;fnn4V8N6pqY+SP5Aee/X/PNfq3+1B4dl1f4dyXduiytDnepODgAYx65ryT4c/D200P4ey+IrqNS8&#10;iNKqbflz0C85yB7+priyytajys0xNJOq5Hx+lnb+H7h4GbfIw5PasfWPGx0O2acYOMnGOtaPid0e&#10;SS4Ztmx2B9+a+WPGWuXepTusD4jU4H4GvYw1Dnd2TVxKhHQ9Y1f40HUdNktIJNkrjadyHj6dq8R/&#10;0mV3n3mQ53E/Sm6PaG7tyJTuHX3/AAr07R9G06SNbdLjbO4I+6Gxj68V3TlTpLY8/wBpKe5h6Nqk&#10;kObe5uWSGT764LAZ745PHtX6P/sl+I7qzsr74e6u+8wf6Rbc5Uo2QR+fb3PXJr86tY8NXejzl5vm&#10;t34Dbc9eoIxwa9M+EnjO+8I+OdK1KHMkUDMrx/8ATLHzDv68f5FZYiEasLo5ar11PrX9qHwM9rLb&#10;eKbdNyAYk+lfB/iHxw+np9mU7ZNmCOvH61+t3j260rx94Lu7G2AmE0YaMP0Zuw9ea/EP4gWt9ZeJ&#10;byxuY9skLlXHZQKwyZXfLLoctWoVH128vrp2unCpJ1HSux8O+KbrQ5vsybbi2Zw4RucGvM7G2vrq&#10;dEt4TJ9F3Dmvo/4YfA3xD4ov0nurdo4Fb5l7c17mLnTUNR4bmlPQ9YV7/W/Dv21LYW0bpkhOf547&#10;V5homiL9vcMCcBuox24619seI9CtPDPgdtHRMSiMcY9DzXzZoel38kMt+LWQsMLkLnr+HpXzdCpd&#10;s+iq8qXvHkGqmSJsKeAD8vAFeba49y7b95XA52njB7Gvdj8P/F+s3Qih02SVmzgAHofXityL9m/4&#10;g6g/lrpcwYDoo4PvXtQqx5T56pI8W+H2neZGL6Q7t/XnpnP+Fe7eGZhIG2tuCHORXpXgn9lD4h3N&#10;nJbJaTW564OM+nQD17Zr6N+H37HXiTTrQNrUW4ktkg4Yg9BtOD7V5mPxMbHZQqactj5hXxDcaX88&#10;CCUOOM9QTXA6zFr2v3LTm3lfv0798DHP5V+k8X7MVpFP5f2LLKBkFs9fXmuiX4N3uknbY6VGGHRm&#10;5X+X9K8f6/8A3Tea6M/Mrw98IvFvidofMt2tbV93MgKng45BHpX0/wCFfhP4P8C2qz6ntuJxzzyM&#10;+w7/AOetfSV78OPiJdxGz0+xWBSPvA8fl1rh9Y/Z0+IWtWzJLcxJMw43Z5qXWnLfRERhBdLnB6x8&#10;VNF8PhLO0IAbgJGOefX/AOtWK/jnUbpnWJ9pkHTr1re0X9jXxNa6ob7XJllX7ysn7zDDplD1H1/L&#10;mttf2ZfHSTyz30ybCf3ezc2Rz97gf5zU1KUbXTNqdRfaPmPxbf6vDOt9LOUkVtykHDK3Xg/Wv08/&#10;Y4/aCb4haCfC2tzs2uaAFJB53QZ25H+zzgj8AK+XPFv7O/ifxHZQWyeWk0RGSeOMYxjvWF4S/Z4+&#10;JHgLxXYeMNE1L7HeWb7i0RGWQggqVJwwIPIII9VNejluMhSvzM58So9EfuBqVkl2rOF3q6Y/wNfL&#10;nxg+E/h34neHJdJ1VPKuQp+bHzKy9HH0r07wP8Ure50WAeJIWspggz8hZc45HyjkfhVrxD8TvBkN&#10;qty8gmwHUxsvr2PX8hmva/tOhZ3kjgipdj+bf4oeBNY8A+MLzQ9QhKNAeDjgryAw+uP6VU8FeDtV&#10;8aakNPsYt5XlmxlVUnGT25r9Sfjbpngf4nTrJBEYL2xw0czgHzEb76HOc88j06Vx/gXSfD3hSYxC&#10;yESyEEmNQqMwGMnHfFeJVx9Jap3Op0pWOd8Dfs+f2fBCdZYkcfJjgHHtX1V4X0DTvDtoVtbRdoGO&#10;cf8A1zRa39oLWOa2QsF4HOeK5zUPFetWEJktrRp0OSQF+7xXnV8ZzLQx9meZfFP4cLYI/iXRUzZS&#10;N++hAGYSe4x1U+nb6VxPw48U33gvVW1WwuNjTxtG8TcxvkY5HqvUZ/EGuq1TxB4y1dJYBayRwS5+&#10;VRgHI5yDXm2qaHqNlEbuS2eNEwWz2PrXi4iNveiFjyP4k/GDWJ/i7Y6FrYFtFNLtY5ypDEqqkY/i&#10;9/619Rs3m2S+XyHGARzwa+bvG/g3S/iLpsBuF2avYMrQyjAZkU5K5OfqpwcGvRvBXigXfh+1hclZ&#10;rddkgbsQSO/tX0GFxMalNW36nFXhbU6k6f5Ywf3i+46VbhhEURgSJX3c/n9apS6pCRuBHy8etMi1&#10;yGJgwGF/Ougwuc5rfh+PzBdwR+UyKfuLgjvUHw7+JFxe6pJ4G1mXfcovmW0uAnmJ/EjZzllPHv6d&#10;a7I6tBN36gjkcc18R/FnVJdP8eD7NJ5W3BBU7VBckuT6dfmr08HUcWXCdz9Br4uQRu9mx/iK4LUC&#10;Jd0Z9NtXfhF4pi8QeAYtY1W48+6i3JPnBb7x2bugJKYPfvnnNWNWuLO9EjQfdJBHbGPevSxGN93Q&#10;9DDxfMdB4ShWNIQzADp0r2HTosKGP415L4ePl8AbQpGK9lswVUAg5xz3r5Kqz9Aw69xG/brgV00e&#10;CoHrXKwSYYZ71uxXAC4z+dTSZtKJrblVTjPPBqF7jOMYy1UPtQBJDdsc1Ve89MEetbc5Kpmk8px8&#10;30qi0+R1rMlvMdMhcVTe7wflbHbnrRzmipGjNdFMkcDFZRuVlPzHtWfNfqrsjHkjP1rNlui3APGK&#10;hmqpF+4uNo+U7utZZfd82yqc11t5yDxWQb45I3dadjRI2pXTb+8GS1YNw43t6VG94SmGAYisaa8Y&#10;8k5DdqoCKabd16c9ay2mVnzj5c9aS4l3Lt6DB5rOmmLALitDOxbm+bOD97PTmsmdj3bpxzzTJJdg&#10;Jzj3rKurh2ywUZFaJGTZDcSFfunP68VkSyb88deD6flVpsnkjtVGXbjGenb1q0jNyM6aN1z3B61k&#10;zyE4CnnuMVfnu8ZUKG45HasG4K/w8ZFMiUirM/zESdwazC28dex4x2q5Iy7fn6Cs1sDODnH6iqsZ&#10;ORA8i5+boBj8KqSbm4Uce/vUzStyVAI28/SqbspOBWiiZ3KTgpnI6ccVnyPk/wCNasrkA9x0rIlH&#10;BBG72p8oFRiCSvX3qrJJgEDv1p0jcYHXPSsK9v0hBxkk5rZIhsmurpEBOVX271yV9ftJ8qfp1p8k&#10;5uDg8Z60gs4JBtPJHWtzMx1WRhubn6/55qYDa2D1P+elaZs25I5UdM1EYiOQnt61oBnsCSQBgd6e&#10;oIQofwxV87duCMeuagEeM479KDMZ5Rb7x27hVlYsAbznNLHG5OevrVyOPcNxJFU2A1IirfN90dAK&#10;3IlVod3p6d6oYXCnr2/Cr8IJXZ0HepAmjYnKkcj+VWw6huBjPFUAFDjJz6fjT2O3kn8fSg0Lc0hI&#10;II+Ycis2eUqmchmPBp8sh5XPJNZd3KN5VeeeQOhqkiWyrcSqFKgYPvzWXdSbA7NwMVNKfmBzkVma&#10;jmeKSJf4lIwK3po56rdtDyXxPqKX12YkJ2L755FcpLgKACK7u78OzONsW3Iz2rmLvRriBcsGwvqO&#10;Oa9ai7I+XxEZ3bkcxJw5GchqhZs9/Y8c1oXFuyE5Tg9eOKzpOODwPX1rricM4EbBDkfrUBxwBzmn&#10;sQQT+mPWos81RmGQP15qQHoAAcDGPWm4AU7up4zTgAMAelADs9uopwI69aYPQU4YyCfyoAUj+7SH&#10;Abp2pRyPrQOfloAYe/ce9NYZ49P50/GTj0pvPt1oAYP/ANeaUjp/L1owNxyfwpff14qkgGcH2pn0&#10;5B61I33cGo+pzVALnjApM9ScHPrRkYO08UufpmgBpz279cUw5wMkc08kYz/nmojj7tBmPGMYxyO1&#10;BXqKaD26mnAHOB+ooAYMD735UhGP1p23acHpnB/GmsfegAJBPBz6/Sk/UUvUEgfWkyQfWtAEzwD7&#10;fjTvYe9Nx9D7UuPUcf560AHzEGkI7GlK56jP+fSkPp2NACfxcmmkj1yBxT8E89qZg9v8aAAcc0vf&#10;69vWkI56e9AJ59aAA9/6f4Uxc9QR+VOPBJPAH9ajPP8A9bmgB688469aXGQcHOO9N+tKenFCAX5c&#10;k469aaT644/rS9s4zSdP61TATjnFH3s46UHHSgg9e1UAdfxoPGR+dJjIpTjvQAhBxjHPSlx/F/k0&#10;DLD+ZoJwMjp/KgBvHI7Gl49aMdcHj+lHHX1oAUDJPIpTjp1pufy54pSSTz360ANbnA7d6Yc7enFP&#10;/ljNNxnORuB9f5UmwDBx8w4p3yn60qgdQf68UvHGODU3HYVQcfXil2gD2oG449KZnP3SDnvRzE3F&#10;dlX5gOfT600NjlsYpAQ4YKu4nIFWI7K+lAWGPaG45qoUOYUqqIFXk9v608JkhAg+bjpmultvDE8m&#10;5pGJiwM9M/4V1emeFIh+7jUyntx/PtXp0Moqz0SOWpjIrc8+h0y6mY/wgcfX8K6Sz8JO7E8n6jrX&#10;rGneD2wrMqqD6f1r0Gx8MpGq7QuQOuK9zCcMt61GedWzB7I8X07wa7Juc8jtjANdda+FJDhXTCj8&#10;jXrsGirGOMA+u3rU5tIY165HTnvX0+FymlS2iedOvKW55umhwxMHKZx7cVKIOAsSYP0ruvLiwU2Z&#10;qddMjkx8m0Y69q9OFNGVzhVsrnaS+PoOakWCVPlZCB69f0rtfsiquxcGrtlp1pJOsbt98sM49B6V&#10;vFXIAACA/3+RxENrLu7/APfOK04tPkkPHI716AmjwoS27fnpuFTLpq/wgGto0zmmcONNwMAf1qT7&#10;GcEHGfcV101qV4AANZ/kA8kcVrymdj5HwMdgG9KTkKVxuY8deKgiCg7gVwvB9KeMkk5/wr+bmfpR&#10;GoyCQfl96izxkdf8anJk2AE//qqo75JBA/rj3pDHMAxwT17mqDcSZA5HqKvEc4P0x1qpIFUHA6n6&#10;0ANRz8zd/wCYqwcnqCRVE/J+WatRFSSDnB5xRe49tx538bu4NKnEeOmOue9RMem3jHrUinCCPgk9&#10;T1/nVqInK+wrNllZRwDnmosqCc5xn8ef6U4kbsYwOn1qP+P1B61VribYhG07gCxGR+dV5ZQp+X+H&#10;j1q4oHX73175rLuxtclBzmqsTcpfvmRstuzyPTHemqvOD8xP5UpBdjuxx6VKRxuZx/jTEGRt3EDe&#10;Bg9h9abvO0cbQxz+lQO+AD1Udz0/KoCTxjBJOaGx8pZecsdo79ff1/CoBIp56n271A6YZkXnd69c&#10;UzDEnaMgflisyy0cgjg9O9TmZdrbgcH8qpgHb8vp061IBH1yQff/AOtQBaL4GT07/jxUu7Pynvz7&#10;Y96pBiy9Pmz0J3ZqSMkMABjHQev1oAufd+fdu788cf1qwduR9cDPOc1RjBXDdM/rVvK/3sjvjuPx&#10;oAUDndkHPQ9aQyLGw+XOV+vWhfl+63J5IA/LOc07jg4B29z06c/5xU3AZDPuGG28YB+hrWUOqgLt&#10;wOMNzxWVBtiG52C46gjgg1qtJG8zJtyxz9MDvUlk0Nqk8pKsqKOPn/z/ADrqdEe80nUbTVrSYLca&#10;ZPHKH/vfOoKrnI45x6/jg4NmLWWbAQAtnqf5Z4rsoxBdWcUMBURrh1AyWRuoUgngZ/A1zzje6Yz9&#10;P9agMibFH/LGIjnttB9elfA37UGnXj+K9K8QwRMYri28uc7TjdbqqjB6dDj8Ca+/fDN43i/wDpni&#10;DSbYzNLbBJW6sGh+Q8fht6dq+bPj7ot/d/DW61OSyO6zljG5eoBO5g3vgH3PTFfA5RP2WMcZehrL&#10;Y+D/ADl+QP8AMrDPHp6H/Z9qY5BJWNBuZSAF4P8Ah9auNYtKhNr83H3TwcH0HSs2RpERhNFhv88+&#10;1fo1jGxY3GMMm35cZDE8Ngd/TjtSb2SVXJPz56c598CooiiFIGbcBvbfuxz0/wDrdam2OpyzL83Y&#10;ZXpxQMaj/J8+BHgBhjnpzk/54qQOcKFwcL1HIwOvuaiC9SpwOfbPrTQqqQsjAmME/LwRxyPQ8/rQ&#10;Tyk8Mvkttj+YrwoJyPm9unPf0pquo+Vfu5yfVRjbz/Xt+dMDcE7cFc9OgB4/GlRQI44yQN/JHqT2&#10;br1H+TTuJont0SSQ/uvnTgsW4+uO9dzo1vczupGw7yPmJxnjOB19efX3rldLtFkkfeSGK9AOD2wK&#10;9f8ACEMEUiXBj3B16H5h9B2HHtmtYGUz0PToZLODOVBBye/OOea6G3u5JUPlPs3vzu7kAZPfrmue&#10;F1a7fn+QDpGCOmPX3qVNVEbKyuCADuDjJ2gdf6V0mh3UE0cyfezu5OCev/1vyNSyR7uvOa4ZfEsi&#10;jb9ny2cEg5H5Vt2+v2k0a7iVf0o0Mxb/ADBMONny4yRwKbbalqFk2Q3yHjHTI9vaoLu4WZ978p6d&#10;AD7fWs5nIO3rnqfemP1Oxj8TEBVljDbeOuf6Vzd7epsMjtuO7dwfmbPXr2rBF+XBAG3b6nIIP4e/&#10;vUUsxlw7R4IBB5yOe+KzY1GxnXUbPKXYD1/+tWJcwqyNvXd644/lW3LIDgNxxz2B+lZhBxjdmgo+&#10;+v2N/jLaRR/8K18T3QSa3yLORxgvGw5TPcrjOOmOg6192eO/CS65YPJbqshKkOmAVYEEHt9a/CeK&#10;5uI7uDULJCt5ZzIYpFK8YOeRycjqOOv6/t38HviD/wAJT4W0ePV8JqN3axyGMnlh69B1GD071+Z8&#10;U5Y6VX6xS67mjR+SHx/8Gal4c1URhSNLWNljUggoynO3v1GPlx0H4D5v1awmt9IdEXash38+oHP5&#10;1++Xxl+Gfh/xToFz9sgEiupDfLk//rHb/AkV+Vnjv4fnRLWSCeP5VRihxkH8aWW49TjZnNUR498L&#10;PEkUy/2bduEOeAeOcc9a9oNwokSFG+/6Hk+9fOOiaFJLqJmgUnPBGflCg9a+i4dNkgsLa+ki2scK&#10;O/UHP+cVy5tho/EjakzWitpdQuVsrYF3OFAUDccnGB9c4r7Y+H3h2L4UKYtNnFxqWtQRrdlMrhkJ&#10;xsJwWT5iOg6Z4zgfMPw4uEtfEsIlOGVZWX/e28fjX1Pbarp+jaDB4g1IFp5RiJc53MRzk9cAZrx+&#10;VKm2WzkviN4juYLx9M8xfMnhAk28jLdQM1e8A6LLeRi6nPmYGBnnpwAa8Y1G/l1/XLi9nHO7AXsO&#10;3TpXofgTxudIvZ7C6xgDMZxnBHXdj3rhoe9IvobPxp8T6R4R0GdzIsstsmXVTjMpGFjHTJ9cE45r&#10;wr9l/wDZ88RfHTx9beIPEkEkfh+zl+1X00mQJOcrGvqSf07dSJ18K+JP2i/iOnhXSHMWl2cxmu7o&#10;cRKCxBbG3uOFBHrxxmv2I0hfD/wu8NQ+HvDkK20FuoVF4LEgcu/qzd6+oWPjhaT/AJmYcnMdjqus&#10;6b4Q0ddE8PJHCYV2BRj5cDq3bOPwFfA/x7+OmmeC9Mmlu5/9MlBEcWQXZsHqOT+Hp7Vq/Gr44aZ4&#10;F0S81vU7nLfciiT700zDgD1/kOp7Cvxg8d+Otb8b6zLr2tSmQzMQEBOFU84XP6nq3fsK4ssyypja&#10;ntKnw/1obSairHtGg/FDWPHNpr/hXxD/AKrXsv8AMcjarMwGT0+UnJHBxXzv488H6nd+ZOtuYo4x&#10;1T54wmdo59O3vmvUfgV4MuviL8RLDwlFtTzmUMcnIg3bnOVBxgA4r9QPjt8IPAN7p0jWMyaVdwwJ&#10;+8b7jPGuA7sOnA+Zj35PJr6TE1KeHqqktgjBtXPzJ/Z7vYvA3hXV9S8QWDF2kC24bB8xu+3GecDo&#10;cDDc16X4a8PeKPjx45s/DmgWLSzSFSrPGdsMLdXfj7vBwuefYZr0b4E+HNQ8d6pb/D/SdIGqT3rF&#10;ZZtiyJDAGJ89nOMD2zlvoDX6tppHgT4C6G8WmRQy63PGFll43yMe2fvbB19Ce3arxdZQd2JI4r4Y&#10;fAf4R/sqaYuv3kSX3iS5THmMAZXbkkjAIH1xzx1IGPob4c2974sH/CwPEaDzLnJtIj0SLoHGfX+H&#10;8+pr5p8DaB4l+NXjyXWtfkd9IsWBkcriN8fdhAbIx/e6/Udvrvx34v0zwH4Wn1F2CCGMJDGMDLdA&#10;AO/0rwsTXfx1BuJ4R+0R8Uf7KsH8K2EgSaYN5hBydoyNuBj8f8a+SdD8EwalLaatq25lPzhB1wD0&#10;PY7vevO/iX8Sbb+2o7nV5tt3euep4VeoVc5zgdfrXmUv7T+reFvFX/CPW9t/aKRN5axork8jOF+8&#10;CRn+6Aa8nB4WrWk6zRofa9j4T8F6RdPeaboVrbTR/KsipjjHPHAA/CszxZrcOnaZAwuBDFnawx9/&#10;A6fQccDj2r5f8e/Fzx9Ppj6xDpot4VVWCtIcHPXPAAbsAR1PXHB8I1P473d1oH2nVkZWjbKfOTye&#10;OmCcfj0r3I4Wc/i1IPbPEPxNuE0XWdAurky/aZjKOmUjyPl29vmXr3GR618qXOqRTarJPeODGvKh&#10;uV79iPr2rl4tTvdWe41SKUuzx5P+0r9c54FW9HutHN0H8QytAsbJu28uVzztHPO09Tx69a2hg+SV&#10;xXOx0F/HPjW+bR/AGlTag4bDeXu8tMgn53wyjgGvrXwn+ybeXEDap8XdQMksgGLeJ2Yx49SDjOOD&#10;1HTFe8/DvxR8MvBGgW2m+EIVazKKWdMCSRmX5y3QnPXJC8du1cB4p+O0tn401Tw9dTf6Naugjwce&#10;WCgDK49Q278K6KtWVuWJifRPgWHQ/B/hkaBou4rC7MhfHRj0/TFfnH+018N9W8F+Pk8faKkn9m+I&#10;nLiYYxDdAfvIsjpnkrnt04zX03qvxl8LabcvZrcPcPHkNJH86HH0zx7HmuI+MfiCPxh8IvEGounm&#10;2+m232yzeVCGilRwu/BGVyuV9wfSsKScZX7jR8xXfjTWPEmjIj4dtvJ6/MMc8nvXjuv+FNZ1mGPx&#10;bpm+73oqSpGM+XsHUL155yfX6iq/hzxJ9igaCUn53PTup7fnWZoXivV/D+ozNpk4MTzMdsgzGcnP&#10;OOR+FepShqNob4d1uNZkS4kfMZO1txDLIDx7qR+B/lX3h8GPj5rmiwweHfFs0t/ZYCQyqAZYB0Kk&#10;fxIR1xyPcV5pp3gTwb+0DoNxqenBdG8bacAJMBQtzuGUMnIV920jdxnn7p3bfKvB1lqmi+Im8J+J&#10;IGs9StnCtFL8uCx4IJx8rDkE44PPpWmIoRqK0hwZ9mfG/wANS+I7f/hIlcXViiiNGiOf3bjHzY5H&#10;0P49xXzHH8I/DLmQ3qXFtJIMxMZ9qscHkDZ/nNfYPhieVtCl8PTlfs9ym2I/eUt/FhhnPIBA+tcQ&#10;+p2VrDcw30iLcRZDI4B4HXPB49qywNPkT5jZO5NFbaTBDbW628MRhQLlEXtxzxknHqfWn6lqNnbw&#10;8MMdDxXhHiXxzZ2oZbRiztgJ5bDao78Y54z3rzzVfHWp3UKFQ3JP8Wc9PWt54y3Q0UD2vVdatjN8&#10;jBeCOaydO8dtYXMa3LgRKSPmFeCTeJjdSRiRx5mPXP1qu1xJPJ5gb5WJHByK8nET5/iNOQ+64761&#10;1e1SZCJlkHboc159rujvGsrImFIPH05xXnnwy8dW8Uw0K8JVGbEOeoJr6Pa0S78yCUYfB/SvJrUV&#10;EWx8T+JrO4igmUpmIqfzNeUS+Gv7QUm3jz2PYDIr7R8Y+EZI7ZmAEkcvRlxkezD6f/X9/EoLFbW8&#10;+yXGQZDj0Jrsw1TSyNIM818GT+N/AWsRXeh5eF5AHj3ELLj1HJDe+MHvmv0Z8M+OY9Sa1s9REdrq&#10;MkSzPAJN52tjLcgccjOQOvSvizxHrcfg77NNEpTfu2l/mYMMDIHORz6V49b/ABTvbTxNDrlu5aSJ&#10;myWzvIPXPVcH0rp+oyrJ3Qpn61SyWtxDg4kDZXGOmPavGvFngiK7E9zYDZcltwxgAr3yPeuI+HPx&#10;98OeLLuDTNQuUtLuVlTEvyDeR69B6Z/M96+i2eC+g82F1Zxx7N/9avHxGGlSfK0QfO+i/ELWfDjp&#10;oWsqWW1+VSf9YE9Cf4gO2f8A659U0/xhZ6lAZbZtx9M/5x+VY/jPw9ZataqShzyEOBke2fQ+nSvn&#10;HUJNY8G6pL5SCWCUchujDtnHcHNcrppisfasN3HdQEt908kdetZMunIW3Bd0Zzx7GvKPAfjOPWLJ&#10;cMoubc7ZFzyNw6+pFevW16s0Y5/KsJXiM8u8VaFdLbs1mGkRsl17YA5Fcj4c8SeHfCuotPqcEJOM&#10;Hfj+LuMj8K9+kVJ4dsiggjb8pxkkc14x8QvhpB4jt2ntci4CenUds17OBzWSXJI0jLueN/EDxr4R&#10;1rxDNrUVoJp32RiUggKsShQqgfLgc1yjfFa9if7U0YESk8hsnGf4uMc1y9x4ZudNuntr8ErGRlSM&#10;5/yO2KuapoFvqOny26IIt44IAz/n/PevQnHnfvm8nofRXhTx5Z6zD8rgkgHjHSvTYbm21FfLlVWV&#10;+cmvzP0K81nwjq3kMSUzzzx9RX1L4X+IiybI7gkYAzu45NcGMy9x1iYXT3PXvEXhb7QTc2mSW56f&#10;zrgbbWLjSJTBdjODzmvVdM16C6VCGyMYPORzUWueEbDxDCTEwSboH7fiO4riU+jNoTtozk5xpvie&#10;yeznw8bjIHavBPEvga50gmazH7tj91Bj9a9B1DTdZ8KXm1lyI2xn+Bx7VrpqsetRqJSQy8bDzXZh&#10;qzg/I6HqtD4x1PV7+yupLeVm3A4w3XHpUdprgu3a3dmyeh4BFe2/Eb4dDU4DqNghE8f3kGPzr5Xu&#10;Yp9PuDBcZSRTyD3HrX0+H5KkeaJ59S60Z1es2pWf+0Y1XcvOV/qKXWWiv9GivVwrg8n145osLpdQ&#10;sjGc7lJVh+FUCJVia0wBG2cr610lHJWysjEtwx7GuhvLSCWS0m+7IRgjjGKzPMiKojjnpxirQk/c&#10;5TICdPXmtAMDxLZ/ZruOWD5vlyewB712vw68aXujXENshYHeo+U8HcfeuCuNQk1C6CXTZwSBgcYq&#10;pZTy6PqSXVuoZon3KXGR8vqO9dFSgpQaZxOraR+zvgiddT8Oj7RE0LtH86EY7e/r7189/Hrw3Fqe&#10;hN5OVlh2kYx3OGB/Cu9/ZnvtT8SeGNSmvZjNOl0Q5Yk/KV7ZJ6/zzR8U9NudrWkYBZ9+0McblIHs&#10;elfK06bhW5WenJKUbo+GvDniTxF4d1ZNOgzJuwAM56j2zX17o3xZuLKxS3vwNyqNw69RXknwt8A3&#10;GsXU2qXifLFIygfTrXpXjLwrZafbn7oduDt9umcV7GK5dIs5Y3PX9H8feHPEtqYHaP5uGHp2P9a8&#10;n+IvwK07xjDcXWhAefLyoyFLHHvwcjj39K+Oda8XXXhnX5obKb5Iz0HHXrXvXw7/AGg5LOVIL185&#10;4Ifms1hZx95FcyPnGXwbr3gHXHtdYgaOLcVG4Y+79ffiuiaWWX5k46V+gEvi/wABePLKO31vyX8z&#10;5cMQHHpjhuOTwePSvK/EfwP06ZHl8LSYDcqnQN9Mn9K0lfqhrQ+RgkwuV7c8EV+9nwFDax8JtDml&#10;6tCqj/gOQa/D/wAR+Etf8OTmPUrOSH5jtJGc1+0f7GNzJrPwjtoJWLCymZFPoOoH64rzM0hek2S9&#10;z0nxJpCozQ43Blz+lfkh+2tph0y+0jUU+R1lMYI44xz+ef1r9uPEWmb4HlABK9c8Cvy7/bn8Ix3P&#10;w/uNbVPnspUIY/whjj/P0rxsoneujOex+cWkeN4IdsF5GflwD6H1rqby98M6pbnJTzMZ46ivBjyp&#10;L++KpGVUk2NkZ/Wv0L2PmY+0Pcrex0u4XZHtLY5xzWTe2FtY33kKu5SAeODz70nw7lgMrpL8wIGM&#10;8/Xiur1TTUvbz5T/AKzCjPB56da8utPlm1c7YK8bn1z+zZokctjq2o2UOTFZFSoGMsSWA/EivSPj&#10;uLLVP2f9O8P3cyq9zqsJRSyh5BH8x2g8t6H0zXc/CDw3Y/DX4S3QuCPt2pwM5U/fZyNsYPHXk+23&#10;npXx/wDGnUb25tUG9mjtd+1Y/lUMy9x09f1r56DdTEc3Q9lztQtYyNP1XwV4B0N51ZZrrGNiY3H/&#10;AIF6f5xXyt4t8X6h4r1iXULxuGJ2J2C+gHYAdqtS6H4m1afBhmnZhwANy8njG0n9a9i8Hfs6eN/E&#10;cf2y9tFsrID55ZQfu9gB79P8mvpXUUdZHiVJOWiWhx0GmSWfw8fU7ZAZb5/IHOPl6kc98k57dPWt&#10;P4efAXxt4+vo7bQ7CS5j4zIUKxR8ZYlm+919OR2Oa/Qf4cfATwlo1pp2nanCuowWj7sSpgMWzu49&#10;wfQd/Wvpfxh4p8NeDNNkl8+306FskwxARq3oQg6/55rz55ha6hqzeOGv8R8leCv2adC8BW4k166+&#10;13r8sI/uAntuPX24r1LUNT8J+FtId0gUCJC2QOMj25zXKaf4k1P4j6iz6THJ5aPtEsmVjbPPyqPV&#10;cHnrmrnjrwJq7aa9lnc8keQmeTheQOOT/kV586kpv32danGK0R4z4k+K9hC08dghklk4OGA/yO3f&#10;6V5nHofxA+KOpJp/hu1klz98nIhRT2yB/Q5r174Sfs+Xuo6hNq3jJGitI2wsB+87e5x0Gf8A9dfb&#10;mn6dp/huxGmaTFHaW4H3YxtH5CuXE4unTdlqzCWJclY+ZvA37K3hzw+VvvHEzatesu7yScQjnpxy&#10;3uM4PcV9LBdM08MlukUIb5isaqMk9224GfrWLquvJDvAfavf1JrzXVfFG3O0cYJrxq9eU3+hieg6&#10;nr0MZ2W+AR1PXNcpceIYrZQ7lRuPUmvAPGXxQ0rQE869u9pzgog3tz7f4V0/gSdPiHov9uQzFoJi&#10;QAVw2OR+GevTnNJ4WfLzyC51WpeOod5JkXy+OScCufm8axTfdmH1HNYfijwullbzRxgscHqc/wA6&#10;+Fdd8U+INE1K+gS8mVYn4XIbGe3IJx7fh0rrw2D9rpEtySR+gS+LnSTY0pwQNp6D8u9aEXiQyoGW&#10;RefXB5/GvzisfjNqESqkg3yn+I5Iz+Ndfp3xwvrLy0vo1dc8suV+97dPzrteTVEEK6Pv6PXo9hLs&#10;FB67V+9WfcabouoMzTWqEHnO0Y/OvBNU8a3ei6Np+tzN/o18zLuPb8v8K0dO8cJqPlbJlkV/7rDO&#10;Pp1/SvMqUpR1O49W8S6RpfiCza1nYBu2fvDNRfDTQb3whqUscZ822uVwV9P881wM+vtDN9mnLIxw&#10;QT/Kum07xLe26iMSB92Pve/esnUlKPK9gPPP2pPhOusTWfjTSoVafaY5gf4wcHJOM/5xV74NeE/s&#10;Hh2G7u7cQXEi/c67M9R1Oa9l1DV21vSJLaVQ3H1PSsvR7hbSyGnP8s6/w45Kt0OPSrrYuo6CpA6f&#10;Uj17UorON0zxGP5Cvg3xPef8Jh4ua7nbdBE+xB7d6+mfiBqjLptxbrNl5AUz/Ovnix0x47lJgiqg&#10;bJ46k16OS4b2a52c9Tse9+GIYbW1j2riOJQOPyrzzx3rUtxsiB3PgjPP8RyK7HTbwQ2MkZbaz9Af&#10;SucsfDa6/rCSTSZgjYMw/H+tfQQ/mOeZ698CfArf2Z9uniDGZt+W4PPT9K6r4sWMNrp0UUXHJ49Q&#10;Aa9W8Kz6dp2nw26YUKnbpXzx8a/EJnkkWFxiIH8c9az+JmmiR8YfEPVbgxLYQSMmCPmX+Vdr8Gfi&#10;hNpd9beHdc3zQM20MeeO3+fzrzTxOx2vLgsMmsr4e/6Z4x0+1VWZmlCkdeP/ANfH416csvhKg00c&#10;Eqr57o/oY+DifZvAcc0w2iUbh3GMbf5D9a+Gf22vs1zYjy1zvjYDb3Pcflmv0ktLez8L/C3StNRh&#10;nyIsHH95fMb+eK/Or9o/TJfFB023iK7bZXJwfv5zj+eK+LwHu17nt1daR+S1rb3s7eUkR6EHAzXq&#10;HhzSbi1ZWk+UcHB5ru7HQ7LTLmSO6iCyg9/etV7W1Kvz0HavvPacyPG5DNi1CSG5G1iPcenvXo2i&#10;am7sDJ+8G09s8V4zezCDJyB9T/OtTw34yTTmP2z7mOvbFcNenc7qVZLQ9n1rQdC1uHF/b7J9vyyD&#10;7wJ9c1t6BeRaZaf2fM/mhDjd3NcfpXi3R/Ef7iJgDg/pXoVp4NuZ9k9pKJVwPlwO/wBa8vF07x5W&#10;erhp63Rw3xSt4r3wzLdW0gYquRxyccGvmLw1pb6ndvG64yec9OlfoZD8Kr2S0e3vYyVZTgFex9a4&#10;KL4B3Fm89xp5K5JJGN355rPDVeSLiPE0nOXMeK+DvDhi1ELIgBLDr3r9L/hfpkOmeH0k8vy5GHOa&#10;+UPAngrUZfFiR3yYSEBunB9a+vLm4j0zTzbD92sShQfr1P5V01Kmljx5x1ufNf7TnjCPS/CE8IYH&#10;zty59c1+eXg+ytdUDsq7t52j5c59a9u/aY8Wrr2pf2RbtuSN+R7dqzP2ctJsrjX919EriA7seh5r&#10;0qDtC5yW5pcpyPiTw02izxfa4WhEoOQ/BI9ceh/P19Kv+G9L0S9YBZdmPvADJbPAAJ6epyPbmvZf&#10;2m9W0O6+yRWCrHIgwQv0x/Ovk7Tr+SxmSdH2jvXSveVzSr7rcT2vUvBU9y6iyHmMvVgev1rc0Hwp&#10;q2hp5rwFWbocH9KwdF8f2DSrGbgCT+62B/P+td/N43ZIgYr6Gdn42Dr+P/1q569PnXKOlOKK9346&#10;vNKurRL1SIw64bHQjoffNfsx8CNR0z4h+A4NLvQssU8IRu/zY4NfhJr/AIw0jVJfsmrRFVXkbex9&#10;fevv/wDZC+M+jaM8WgT32Io+ISecjsDXFDD8hVSpfqa/x8+D918OZ7xrFGS1l3Oo/hGcZxX5beK5&#10;Vk1SeCWfy9z8nP6Cv6aPin4d0f4teBGFsqvceUSGxn8Pxr+aj44eDNQ8FeMbyxu1KqZ2b5ugOeR+&#10;tdOBpfvbiq4j3Ejy2Jpba6+0QM29GHfO419Q+CvibrNhbJBcx+cI/lP0/wA/SvkiO/uISlxE2RCw&#10;yPUHtnpXtPhXVrOV/OtjsH8SenrXTmGHvrYjC1ddz2Txb4+8B6sAmv2kkA4DEdfzH+FeH69feDbi&#10;ZxpKr5J5Q4OSMfxetVfiBdW8w3RdRjrjH1zXjMt0ySnb8wUde1LD4X3dWa16yuerxS6bCyz7gxXn&#10;p6VX8Q+Nmu7UWUA2Y4PFcHDPJJH/AKzr0qrcb2kz9/IrqpUNe5z1ahoeYjjhjjA/Wvdfhr4WvfEb&#10;x+WrFSMcDBBP144964zwF4FvNbnR3RvL7+gFfbvh+48O/DnSfJjXzLhxyPX6+3t3rPFu60HQjrdn&#10;G6x8M7zQ4/tltci4VRllxgge3514drniAT3TQFtyj7oJ9OK9K8afGGaSBoYc5ctnYeMHoPbHc9/Q&#10;V8x3U0sc7XEwJLnOMfKcjnr9a46OF5tWbValtDtruMi3WcDIfg+1Z8cNzMw8heVP6UsGpRvp4WTo&#10;wOPzrufCNvFdRMsiY3AYOOlb/UiYVzhLqdJEx93OeD2/CsaVOMhSSfUZr0HUdF23sqMARGx+bGM1&#10;nXGmGKPcB757fjUufIrDsfVP7KXhBLu9XV2j5fLcjoQcH+Rr64+Lur/2dprWgPytHhc/3qxv2cPC&#10;n9ieF4rry9m0Nnd6t/k1Q+NbfagIFI+VlyK8PF4j3jWEUz4xuPhhHquty61fyZ3neAemO9ekeXDp&#10;9h5UACRKAM9j61si+hjt/s7LhYuPavC/Hfju0sZTp6TBSfl+hrKnz1fd6HV7tMf4t8Q20n7hFWTB&#10;yW7/AJV5Fq+nzzy7yjbW4Hp/k1hWWurNru68/eRE84PJH0969luNc0q5tY/JT5dvRxyDXoLDuBg6&#10;ymYOjaeujWgup3wMdz1zx+le2fs9ePRpfxTgXzcJdp5ZCgDOM8H/AD/THzJrWuvckWtud0aZ6859&#10;ap+D7690jxLY6zajypbOUSA/3sZ4pVKF4u5Drcskz97fFGm/8JT4VvLFvmEsfGRk5z/hXmeoac+k&#10;fCKexCFRCjnb9XLHr9a6X4ceKTrWm2cjMP30eGGc8/8A160fHe2PwZqkfDkI2R1/zmvnsPGzlE9b&#10;FTulI/H3x8+ywuH6Hc/5V802sDGZnKiRGbJz6GvsTxr4WvtW0cpHAwnfOBxznjoM+/WvD4fhL43b&#10;AttKmlUZPA45r6jCNcp5VaprscfBEltlguE9hgVZjeVZUu7QndG24jHOO/Fe1aN8APHur6rbaTqN&#10;qbGK5OC8isFB9CSOPr+h6V91/Df9kLwP4Zv8+MtRW4CnKmPGzofvBsHHPOAMipxXKl7zHGV+h84e&#10;CvB6/Erw5Dbi3cyNlctGRz/D15wfp9a6rwN+x346j191uNPAt3JxMZPlwxxj+8CQT29a/UHwV4f8&#10;G+HLdVstLjtFjYjAwz8cDB4z9f516A3iHTrXDhogyg5VOWB9OK8KONcG+QyqwUt0fNvgj9nvxTHF&#10;HY6rLDaRquAS+UPt0z046Vz2vfsKfDe71W71XWhHPLdNvLRnYemDnGR+nTAOa9s8ZfGOLTLdX86G&#10;JY+RuwS4+g/z2rxrVvj5Z6jmS5vZmt+4hjwN3Tnua5atStztp2GqC6o2fD37KHwj8O2ptY9PjmGe&#10;sgBx6jd1P410Np4F8NeELs2OlWYjsk+4AoKncOQpPbk8fjXz3d/tA3FsJAiSnYvyNICePcYBrhH/&#10;AGo7GC5u7XXHk3Efu1SNzyQe4/xH1rSKqz0crmijydD7FuvDXga6mQavYR3Khud8ZKdPQdf1rvdK&#10;8CeALK1eTR7G3xIAWjEagg+4OO3rX5vn9rTUbRfNmtVVeuyXLtjvjv8AmKz3/bOnWNp4NMdguS20&#10;/KAB3Xp0rL6vV+zcHUXU/V/SdI8NTQlILSCMZ6CNcdPathtG0gKSNi5HQKBx+FfjtH+3frUDE2em&#10;sMd2PGPpyKsxfty/EC+ISzs4vnbaOoHp1xin9TxD7nP7WJ+tYax0yUlOBk9OhP0ro7DxHZXBWzKM&#10;8gBA43Z+tfkHe/tS/Eu9jjhuxCi/eAOW/mAPzrlbz9qr4iWr/u7hCw4znn9Kz+pVE7WE6i7H7O6t&#10;qtikiTiEMfmXPGDjrn+tZkd9Bc9Aqt6dRX4iah+2R8TluSAVeQD5twJ6/U4rSt/2pfjjdW4nikto&#10;Vb7u5gpP0HNbf2ZLqNSb6H7aNqMMS72t0wB0yB/X+lcDqfiGZ9Wjkt0XC/Ky7wTz71+Oeo/tafGa&#10;xBS/uYih68jb+i1z13+2B8V/IaXzoCqDdhV5wP50nk8vUq5+6p8UrFDHbyxJnb8vI+b6Vmv4uikc&#10;20loqoe27dn8f/rCvzV+JXxx8S237PfgT4g6NdL/AG3fpKtyckqXQYIOOT9059W59q+QD+1f8cIm&#10;aQ6pEgP8IQHj8Rz+NKlk0p3sS5H7ti+KP/qYnX3PP5//AFqZcXgliINuFz2GMfnX44/D745fHPxk&#10;+ZtS3ROxUCOMIfQnI7f5719e6Dq3jx7ZP7Wv5HLAfLgA475IAzXFjMJ7LQalc+vdN1y4ZDYXDbth&#10;PzbQBVjU2stUjSO82/LnqAR+VfMF3PrYGbadg6+p5rnF1/xn5gQMx59Mn9c15T5h8x9E6j4Q06/Z&#10;SQvHrT7fwJo6W7K4D/xY6jNeR2F543wWM23H/PTkf1qST/hP7v5Rqscf+4wT9cZrPnkP2h7Tp2mW&#10;tlEII1/drwAfStuL7NDCYWRWXoQRnivCLXR/HJX95rEeR2b5s/jtH61Ym03x24K22p2+4HGd2Rj6&#10;batXYHuYt9IdG3RqOPQGsaTRdNuoJLa5RWjZcFcdQa8Ylt/i3Y/vohHfqP7kgGP+AkD+dc3ffE3x&#10;p4YiuLjXdDuI47dQZJFjJADEL/u961UajEcD4/8ABkvhS/8AM08s1hMS0EhHKsvVT/nkVJ4Kv/D1&#10;/IdP1W2S3luD8rgABnPUbu+e2fpWvL8b9G8S6TPpeo27fZ5v4mTDIx6EBj1+p/OvGLzNsWaBw8bn&#10;OB0OOhHpW/JOGxzNJnvup+ArGYt5MpYMOhrz++8DX1sX2SZQdDitbw18ULOO3Fp4h/duoGybBww7&#10;q3B5HrjBHXpz30fjLwrqdu0MN7E0pxxuH9a2hjKiIlh0z581LRPE9nDvtdxAJwa+ZPiroGuXF1Fq&#10;89uzs4PnEDrzmv0ca406QN827PUYrhdZi0u4LRbUkD8FSBnFd+GzVxfvIlYdHxZ8KvFWo+FVktbl&#10;JBp95tRuvySKCFbHcc8j3r1hfGCSu0RuJFTnduHQDvx6Gu+1jwNol7A0lvAsb9R2/wDrV5/feFp4&#10;YXFjFuLpjGOue2cd69CWYRqHTCDPpzwjOZ7GzcptMscbEfUc/rXs9tdqwwzdO1fLvw41aT7Da2t6&#10;f3tupib2AOMfl0r3mxu2jOQRxx+FcVWZ+g4G0qSZ6FHMpAxVkXn8PX61ycF9ketWzdEDcOP1oizt&#10;5DoftGD656+1MecFQegrA+2I3zKQc8fTFU5L5uR3JzVlcqNmS6C7gCeayrm5YHBGBWVcX+FC5yc1&#10;Qa9cn5h271oUaxmXLKeg/EVn3FwUDbTuyKpvOSuScD9Kz57xCGXII9qpsllqS5Ugg8YrJlucL93j&#10;1NVZbvggOCe9Zc90OhOc0JEGmLl2U54Hv71TmmwN2MqPesia+QHe3b16flVR72NgSTke1a2M3I0X&#10;mzuXg+xrMlnCbmC896rSXW8HnsOKzJ7k4OW49KtGbkWJJd64bIx/Ss1ps855Hb61XlnYrhTknr9K&#10;i85cFzx61qZNlqQhPnwce1Y00gOSRx3/ABqzLdnB+XP8qz5Tv46Fcn2OaZm2UJlxxkEH+VZM5GD0&#10;4yMfWtSaUA4Y4HYDpisidt+ctwO3rVXM7lCfG3kcVQdhkv1UDFTzk4IJ6VmzNLs6ZBFUQ2RyFtxC&#10;AHI/nVV9gBZjnaMZ9/pTZZfXBzWXc3WOD8oHp+tWiB88qkfe6jPSsa4uSqZY9aq3N9gYBzWI+64P&#10;r+PFbKJLlcW61DzCUQfL3NUDbNJyzZPf6Vbj06fOMZDVtwWJCfvG3DpjFWSc41mx4RcjoMgdKg+z&#10;3Ea54we3SuvewEQGTknvVWa3yuODV3HynNpcEna6c9BmrRhDISnKn0rSksRKoYLg9881myW8tsxK&#10;cgc9M0XBoqtBuGOgU5qDyBu9e+O1XhcLL978Qe9SGPI+Qce9aiKAj4P61Yjwo65B6A0SRqODnJz9&#10;KT7oyBzQBMhDcDtV+Haflbv61nISM+h71OrY2k9BUtAW51CnOByMdarvJvyhO7HX/CmyuTg4/Oqh&#10;mxwSMDnBqhBJJ97JBzng1QuTlQDzio5HXcxHHP8AkVHIxYfrWhnMhYAnNVWRWOAADTncZB65PT1o&#10;3A8NwDWiZlYhNquzDLz0zTGso2B+UY6VbSTkk85GPrUoK8HpxWvOzCdOL6HKXegwzqysq88Zx1rj&#10;9S8EEhmUE/QV66iucZOPqKl8vcDuGfbpn8K6I12tzkqYKEtj5cvfDt9ZfwHb/SsJon3bOVx1z1r6&#10;vvNIt7lSJEHz9q881fwWrFmtxnGeOuK7IVkzy62AktjxMDBDdQc08Y4PUGtfUNHnsf8AWKc+lZLL&#10;83y966rnmSjbRi5H1H0oPDbqOoIzj2pTznA6dqYho6H1pSB1HX9KaPTH60vA/GgA4A4HSm4B4xj1&#10;pcnvSHnOKAHE8Z7UmetMweR+Y9aD1ppgGfXpUWSOegp59eDTcjjv9KsBmD1xjNP7Y3fWm/TpRwQM&#10;nANBDF3Z+nbvUZGOFp+d3zZ/Ckx34/HmgEM+X049Kfj+HOM0wdcYxTu34fn7UCG5Xofyxmm4Oceo&#10;p5yPlJ7fzphx/nmmgFOAD7+tJnknPH86dyec9OeaGH97v/WrAZ8rE4U0pI3YHFLyeM8e1J/Cdw9q&#10;ADHJ9qPfv6daXGMfj+dJj5d3TNACck4pmcjgdf5VJkdOuc0gwBz1oATFBz60vfim9fcigBpxnA+7&#10;TDjknp9KVzj6U3BPagBw7/zpeDwM0def50nJ5HNAADnmjGOB+tLjGR19RQc0AJjJwaTkH8f50/2B&#10;ph6GruAinFKMZIOMdPzo4pv16/Si4Du3Peg8nnoKTqeooPT/ACaYCfeBA79adwevTnNABZsE/KKa&#10;SCOO/FTzACjjBNIBlc+1SADA96a2ACPzqWwsO2j+Lp3pvT8fWjBbIwTSqplLDlcevFTcBPmIBbp1&#10;pWZCAwGSf89KdFBJPjauSeprqNM8MSykO+TuGTgfpXRSw0puy1Mp1e5zMEMlwT5aFiBj2P1/Cty2&#10;8N3M7BpANj9AOP8A9der6V4TCqDs5GRjtXVw6JBbj96oY9vYV9DhchctZnn1cakeW2HhOJNocEBe&#10;ML6Gung8PQnLbT8g6Y7e/rXdR2sCDOK0Le0MpAHzZ/LFfR4fK6UF7qPPq4tswrDw3EX3SIGOemBj&#10;8q7Sy0WNduFwo7ADFbGnWKpzsGcc10KxKORzgfh+VevRo2OOVQy4rGKHooq1gD5QKczqTUTNhea6&#10;+QjnHS3HljafSsW4umc8dPSn3UmeFrNA3nb+daGZp2SmaUnbkL1rq41Hk7Mdc1n6TZZxx1rtBpsZ&#10;h2jrzW8aYnM8T1y4uLS53RuVYHp7Vasdc8/YQwWSPOfet/xTo32iLcoIlQce4rx0zyWd6YyCCp5r&#10;kqc0ZDp+8e32Grl0G75jk9TXQxahGxG1Sc8H0ryGxvVKb8HBPHTP411C3zoAFGTjk54rohWJaPSo&#10;TBcPzt5ByDVr7JB1XZtHXpjmvPItSjGCz9ulWBr3G2PGO/TtWvtkL2Z8ggbcBcAH8e1ROcDb2btS&#10;Db5eO6jjP9aa5KYUDOM8d6/nNn6MQMSPlIxu9s012SLluSeg702S4CA9Pbn+dZ00/muQDncPSkQW&#10;zckHcecDNRhw5DH5uOnXiqw+n1qwucDvjigAbG3OOD198/WnxyqW+U5Bpz4xtA5NUJnWPt7GqSE3&#10;3NXhskNk++KT7qhwuQOvvWUlxnhcEEY5GSKe94uxVQ8+/SqBSRZLtuIXj1FSq3GF5NZ7zRjJPOfT&#10;+VPjmUoCeN3b2osTcumUKGwfm/P9KzZWUn1Hv3pryuGIXlcetQMcjAz071VhXBmXedxz/X8KRnds&#10;KcA9uM/hzUeVBweeoNGGwjAdevfP4e1UyuUiEbbuR07f41G0Zj+XH3uuOn0xU5Xb8pHLZ/zimcZ2&#10;u/4f41G5Q0DHJBbcMcCmY2nc3X9KlOOnOfb2oJ+XgknoTSArODvLN37DnOadtKnLdD6+/rT9wzsH&#10;b260gQFuB+BGeKAFOANrfdxnmnK4U8nnGPz9ab1Tfn6Drx/hUZHp+Oe9AFyOVNuCRjHOenParEcg&#10;3Hp3+prIKgN6VOJmxtPSgDTZipAyFz/CaRmZW+b5iQRwMAf41WRy0agMSAeKtRl3+bdu649KAIwd&#10;gA+7QGwMh+OSff1GKeNpB4zwMg/55p0jRglUYEHr3FVylJksF5sKOTgqefUE8fTjvXZQ6r5afagQ&#10;ysQPYqeoIrzeSZkkAIwoPt37kfzq2lzcRkgfPHuAGfpnrz0rNxBs/S/9kT4k2lw+p/DvUXwJc3Vo&#10;u7DMDhZVByPY4A9c19EfEbwgbvQb+zWT7RZ6tburbwA0cgAAJ7EdweoPHNfkB4L8W3XhLXdK8Q2A&#10;Md3Yyo4IP7toz1UjuGHBr9orbxPY+KvBVh4gsTtinjEq7hnG7BIYDj/9dfB8R4R0qka8dupvSd7n&#10;5DHTGtdQu9N1GTypLSZ02DgY7f1FX/7Ds7j97KVOBgkDc3ToTXafHPTBpPjFtYBIt7xUDMMcMo5z&#10;9c8+tee6bqcS8JMz8428f4dK+xy3EKtRVTuYyetjOv8AwjbQFbmyncHbsC+WpXk8/px3+lcvcafP&#10;Zs0aDzgACARuJ9e3+FeuldOvogLqVSoPAyAeeD+Fc7qOkOSfJdxH0Vc5FdsoE3OA2q+do2MBkgnt&#10;/tAf1pQkp3ywY/u4I9uSK3JbCNUIOHdcgls/5/Cq6PHH/o5P3eeVwD3zg+vQ0uULmIQFULtDcgFe&#10;5DcYq5bW7yyuiSLmI4kyMEA8dcdRz/KugjeF1C/Z1L54IH64HWrcFsOMkEc5GMD06YosS2N0yzRI&#10;hHB0kG1iy8kN3H1H6GvTbVBYJF5fy+V0Hb8fWuPsrcLGG3lUU5AAFb73LP1djxzwP044pkFye8kP&#10;K7FznoM/z7VRN1cH5dx9SR2FReZvz/GR7jge+KnRoz38sDI4X0/OquwFlvLxd27DLjDHAzjt8w96&#10;iTV7iJso/wCANXUt4GG5Wde3Kr0+mKbLbxxDdvWReTtZFAyfw6miwF208QTR7xODInG3GCdwrpbW&#10;9jmZCOA4z8/3hmvPzEhVQVyw54PIq3YqVMhRRGxIP94n86qMugHbXUfWVeQVz0AB5wf84qibu3Vj&#10;HNIFLsGAPI2gdDV0XkU1uVuJGUsMgnr+NZOpaebiQiJlkReFVsBvcfjWgFiQyIx3gBgcnjOM/nVM&#10;pydvTsDWdC7WoaJsqQcYI7Vf+0KVYsuP5GgDT8Nqj+IrOC5XejSKu31kY4Ue9fXXxr8U638OvGXh&#10;7UdAuSklh5p8sHA27V+Vh3DAHH5V87/DixsrjxRptxcRt8swnPQZaFS64wOgYd62f2lbpNZ8f6dc&#10;XCAsthHy/feB/n8DXgZhFVaypvsdkF7rP18+EvxK0v4r+CLTW1KoblCJoiciNv4gf5g14f8AHD4W&#10;ad4isriDS5BIGj3KFIIfIyP8+9fL/wAF/Fmo+BdO0n+x3Hl3js8sDfdPmsDyT7ECv0F1LwvN9mS8&#10;CALMofAyMgjpx9e9fEyy32VZtPQ5ar0PyjtfhvqHhq9zc26NGrbSVPGCcZwR05r2LxL4dmj0PTp4&#10;41ChgWA7ZBUcfjXtPxMtNHnhOk2REd20ayeWe+G4x+I5/X38G8R+LvNih0csAyuDKrDlBjoTnA7c&#10;YPHpxWuLtKLQ6cTndNieLUo/LHzgN/gfrX1ja+FhL4Vhu7wOvmpuwCT6nHzZ9a8T8L+Fn1zXbJYr&#10;fz45SN5IO3Z3xgGvqjxzd/2Zpi2MPyosYAH1GD+VfOYq8VZmyR8vaPocSXlxLeE7UXPpz0qnpXgz&#10;Udd1z+y9Ijk33WUXA4+bOc+2K09QvvJtLlY5MF8Fj1O3NfdHwB8IDTfCdr4g1mFRe3UbScrhhGxy&#10;qn8MD3xzWVK0feKe1in8JPAVj8I9Ij0xfnuZv3k84GQ8rDnJ6ZHT6e1c78WfihZeGrKS/wBTm5VG&#10;43Z3Nz8o9fUn0/Xp/ib4sjtS/lyhEiVnkfO1VUDkkn/J6Dk4r8bPjP8AFy+8fa9dWlrI0enWzMqE&#10;8iUZwTx2OK9DLMDLGVry2Q72RifFr4ial8SdTM1xL/osLFkXopzkHA7Dk/nzmvGbtLuRiBGHXqAD&#10;xx2/GtW2SfU52h05BPMCFKp8wXOeo7V6l4L+DXjzxQDMNKdLPenmStnaI8nPIVuoB6jHB/H9IXs8&#10;PBR6GD1Z9j/sL+DH0067481CH5/JSCGQkYVfvSgA87vu5z2Pf5seqfE5PF3xM1U+DPB8DzXusSLb&#10;mReFhDk72Yj0UfkTyBk17V4A8Kad4V8H2OkI6RxBVDMeflHUmulg8X+FvhtcR6v4btxf6hKpMrKN&#10;uF9edvrg4Bz3z2/PsXmMZYp1Xqj0l8Fkev8Aw2+FXhz9m34aSabpIW7165iBurnjzJHx0Un+Few7&#10;+navCLXwl4w8b+MPLvHaRrn5snB+XHOQP4R6H+Wa5TxX8atW1e6e61rURFGWYLbrjc2RgDABJOeg&#10;AHvmvsH4BeErvS/Dh8UarDsvtTBMKOPmjtz93IPIZurc+1dTxHtZOozktZHr3hzRrLwhocelQlYo&#10;LZMscYXgcn8uua/PX45/ESfxbrE5tcPY2W/ykLbQzDKgnkg4+nr1r6Q+PPxNPh3SpPC+mvm5nTE7&#10;A8qh/h/Hv+Vfkv47+INrFqQlhHmjBCyHpxnp143ZryWnia3J9lbkw8y94g8DL4mvbbXCP+JkIJFk&#10;ZsspO792AnHqc57fkYtA8A6DoFyPFeohWvmiKs2Mf7Ix77RjoP610vw71O88Q7bk5+YSc5yMjPPN&#10;VrbU7TUGl0VgWmkyoKLnpnJbOPp+NfSqPLGyOixzfiKe/wDEMbWNjEwtU4dl44Pr3IOP0rzm++Fy&#10;atam1dSgY52/e/p3/wAivcYreTRmeIuGE/DLt6/5BrLvdVW0VfLfjhSD1HPr/niuT63OLsg5TzrS&#10;PhjpHh6zEMyedIwOCR8g5xyepOK5zxdp+h6Vpl5dPY28DyQtF53rxk4yT+v61teJfHdtYz/Z3mBk&#10;JbBHIxntjJOfbtWvodppXxB8Ja1YalH5qwhJFOMNhxwOfRl9O5rWMat+eexM2jN8JXUsl9Y/2PeC&#10;S0uIoCrxPujyqgMq9RkEYIPTpjPFeaa7Be6p4k1HV5S81zeSmaR2PIZuMd+mK6vw+YPA+p2Gkun7&#10;uG6ZmLfdw/8ATH+e1c/8b0n8EeIjcWm57e6w6Y4+9zjPPA5rri77nOVpjeSSJMCzdhjgHHf8fxr3&#10;X4p+KLrTfg9LodqwVdaSOxOVyx5Ej4/4ApB9N3vmvKPBuo2/iHwrY6tPsEy+Ysi7slCjbefY9jjk&#10;VN8Qdau9YmhieDbpNkP9G2YffI6hZJG9OmAvT61XLqgPnO4iY3NjpNs3lzajKkCE/wB6Q+nfjtX0&#10;ve/s0+LdJvruZIGvdOh3eXcyAfOqjrhFK8dDn9epT4EfA+9+Jvj2w8RamBHovh2dJ5iTjfPyY412&#10;kcjqe3A461+nMWhyaRDcRWF02ycsw3n5gW9G/u/7JB71devGHxHZQwjmtD8moLLXfAF5ba3ppMco&#10;d7d1U7HAbHVT1BxweVyPpk8W6P4r+IbXPiVrK6mvoImVrmFPkbYuQXaNiAdo5+bv+Ffd/iL9nfS/&#10;FsbtLqM+n3RDZI+eAnnaMdgO/wAvSvEx8LviD4Psn0mDV7S4sSzFjE6guHAXDodg6D1z6isZY7tq&#10;Dwcluj5Z+DHxJ+I3h3U4rfxDA2o6TkRzZOx0+r7cMemN2TnHbO761+JvgDUtb0ebxv4LZZrryfMm&#10;tCpIlQjBdTkYYD2IJ69zXkHiLRLzR4I7nG+An5lXKg56gg+teneC/HGqaXb6fBAqXdmCY7hZPvqp&#10;HDL29eCOen0r6yp7o55U2j548L/D7WtdtWk1OdLQRHDJ829+uQmAeR3yK64/DvS7I7Y5dzAncJD6&#10;/wCfSvX2vNPu9Uu4rc5CNnPOeeCOfTGK5fWrbyJzOudr44PvV0qsG3Fo7oRujwDxD4SltdLm1eFU&#10;LWvzMBwdudvT8eaxfDly15YvcScqp4/AV7Ne3Ef2e5t5OVnVkbH+1zXl2pyWunWRtbTYueFCgBQP&#10;wGPrXNP4rGl7HIvMYC80JCeW/bn8q+uPg78RJPFFp/ZOoyeZfWi7U67mQDvx/d7+lfFkl4IYpZM8&#10;sSuKz9D8R3/h/U4tT08uhhO7OcdDmtpYPnRhN3P1Y8i21C3+yTBQT8p4PX6+teOaz4cGkaql08WV&#10;bKgsP1//AF16J4C1u38d+EbLxPpMn+kkbZR1+ZRgg9q3dTsBr2kzWcxxKpBH1HOPoeleUpOjUszP&#10;c4e98J6D4t07ydTtIZI5AByMcHnP4+3Xp714lq37Jfhu7upjpN+9tDKdx2qWIJ5OBggA54xXr1he&#10;TaE4tLsZjU49cA112t+KodJ097rzF2RAbs8YHc4r63B4lVI3Rdj4Z1n9nC/0jxA2kaLqZaNVRlmk&#10;fy2GeuTj1/GvZvBPjPW/h5ep4Y8R6kl/Gu1RMpyQCOhOPm64PHtzXY6bpniLx5df2pdXT6bZzH5d&#10;nE5Ttj+7+PvwRyfSU8FeD9E02S8isopks42P7796xHJbJPbngfzrSth4VFaSBov3l5b6xas1u3LY&#10;PscCuT1rw9baxbNb3iDK9PxrgX8Sy+GpdKs7r5DNAHbcOcMcCvSNO1m01S2E8bjeflOPUV8ZiMJy&#10;Nk8h866hpuo+Bdbi1S3U/Zt2GxxhT29xXuVvrUs1pb6haPuhkHPpz1B9a0NU0uz1O3ks7tfMQ8/h&#10;j9K4eGz/AOEaZtMjm861J3ruGMbhnb7VytJxsdVHlfus9etNXtpoV2ZAYY9a0rmd9iZ9cf5/Kvnb&#10;T/GdvZahLa3LfuWYFVyDg55I/H616vba5aXQjaORdrdCe/r3Pr0rlqUmjOrRcXqUfFvhGx8QWrsY&#10;8SYIBHv/AJ6V8qajpl74VvpLW/H7pc4PYqfTNfacF4jsQSoH1znNcv408GWHi7S7rT5l2SyxlVdQ&#10;NwJ6FSQcHtn8K68JjrLlmNSPj+6trHUX3lA/t9a4/XQ1g260OP8AP+FXda0XxJ4RvptM1iBk8htu&#10;/swPQ/iPqMetY1zM1zGUkbJ96+ghEU1c73wh41u9OIWZjLGwH4Hv9a+k/DHjK0vIhNFIrH+IA56e&#10;o7V8UaU6h2ifHcL35qbT/EF9oOt+dDIdr8FD6CssVlymrxMkfo00mna5Zm1uEDA4yD0LDjNeZa58&#10;LZIib/QUaTbyUDf0rkvBnxBt9QCJuUSHHyt1FfQmha9DJKI9+FL4yxBGD2r5ysp03Y2Ujwa4juLR&#10;SmoRHOOVYYxXhvjzwFp/iGF7zTMR3KgsVx1PfHbmv001XwvoOuWX2a6UOyggZ6gH0NfPHif4S6lo&#10;bXU2lj7VA/RWPzKPTIXJ98j1+lehgMfZ3NJWkrM/MqxtrvTLyW1ugUCZGff/AB9quxKks7y9VWJs&#10;e5r6P8R+FbO+/ezQBZwSu4D5uPbuK+fdZ0u80K4mt5FzHg7TjGR0r6mFZT1RKjZWPOJ2ZJCTyNx/&#10;WtidNuj+ap56GqFzDvlOR948iuvWzWTQn8xcBW9K7DI8k3lf3mR1/GtWeBmgjucZU5GazbpQl1cA&#10;YAZ92P51rWUqugtZvmRj+nrXqRR5sj9S/wBiUibR9Whf5lQxOc/7Wa9e+Jum20+sWyygKiDJJG7v&#10;jpXif7Gep29jpusQ7ctthz9dua9o8ZaqNU1COQL9xdvHfPNfK4iP+1M9PD/CVdE8N6ZpVtM0KgAu&#10;XyDzk180fFzxRHbQTGNhuRmQ47Yr6O1NjpmjSnfhfLJORjn1r4U8Z3LeJbmW1tzlPMbJ6E84rWov&#10;aVEjOTsfPev2lxO7XiknzNz9c/e5rj4gYJ1QDPTdz2xg8V7XfaatlBeQXHJtyuO/BHFcdc6HJd2z&#10;ahZx5EbGKXPovtXsmRa0TxJrUMKRwv50Wed2SV7Dk9a+3vAWqeIdJ8FXXibXD5cUaF7dJTktGp+Z&#10;+cH9McEZzmvlb4K6Baav4/0vSdUjM1nvZpEzglVUtg+xIwa+vvjrqkWjeGZLYKqtMFjAVcYiGPl4&#10;7DGPTHGK4cXU+yaRZsaL8WvCPiOyltPFFvFcGRQHBJMZ7NgdQMeh57195fskXfhuz0bUtE0OSILP&#10;IboRR9EDHAwD2P8AQ5r8FE1WS3tjLENh7Y/Wv0d/4J++PFuPHn9gXUhxdRNGCe2AT9eeAPxrixtL&#10;mpSRLl3P2P1KzSe0ZSgIYfzr4f8A2n/AsfiP4XeINOlTcxhMgGMsTHyMDvz27195TD9wy+ma8A+K&#10;VpDLp97azriN4WBL/dw42nr+dfFUqvs5cyKjDnfKfzSw+F9fuG3LZSs/QKq5xx3613Xgz9n74j+P&#10;7zydD0iacRn97iF/3Y9d3A71+z3gn4X/AAM8FQw6p4pmimeFBtyoU+wz14x2PvwK9d1H4v6NFato&#10;3wt0mC3QL/rhH5SHzPRFAJyevr696+olxReNoxPQoZNH7TPzC8O/sSeINFeGfxHrEGl7xnYpVpdv&#10;UfIynJ+nb8q9h0f4RfDn4f7HeU61qKEBJb05yQ24FYz6cDnjjpXsk/w58XeN9W/tHW9RlVdwBZ/v&#10;Ad8AYABx0x9KzPiDofhP4daPazXUhkvp3ZGRmLPJgcvgc8Z5ycc9a8itmNWq9T0/q1OC0R5Tr2vH&#10;UfItbeRtilU9fl7gL+P5V3Phf4aaB4m06abxfaiWxV962+PmkYAjIY8c+4Pp3yHeDLL4YXWn2+o+&#10;IbuOObe7bD0IGMcn9eoPQ8dfX5PFfguy0z7bbxnU4olbatqGfJ6bdwG1SfRiB68Zrem3EynNWK+n&#10;+G/CWkWK2vhTw9b2Vtjc3lQIeM4O8yBsn6VwniLUjpdyYrxhDjkB8fdPp6fSvPvF/wC0jfTrJpXh&#10;a3/su1jUgseZlX3zwP1HNeGL4gvdUvDcz3BmeX5vnYnjPPX610e0b3Oa6Z75rPjm9srKRNDbbMyn&#10;EhG4DPcA9fxr88Pix4i8U3er3F5qOqTzJHk4fBHI5xx25GO9fSHi/wAX2thJBpjSiNxAu4DnkD+V&#10;eHweBvEHxr8VW+jaDFuieTddyKCAkXfn7vP+RXoYNcr5pbHJiZaWR9v/ALMGo2x8J2rK+4q2AfUY&#10;4/ADj6V9dajbQXM4nkjWRo+QWAPX04rzTwD8OtK+HWgW2g2YDGBfbv8Aqc12U+pGAHzWLNjgf4V8&#10;3jsdzTfIZOd1YtXV5BbQjd95R06V5frXicFiUc7VB5P61jeJdcDZuHJDJnhjXzX47+IyaZatDvDT&#10;HOF/xripUZVJWQ+WyO38Z/E7R9Bgkub65ChB9R/n618a+OP2hbvUZXsNHJiXk7lxI2ccZI+Vc56f&#10;mK8I+InijWPFWqzf2y4eJGBijBzHz3964ZY0WPbt4HvxivtcryOCjzT3OSrW6GlquuarrUrXep3T&#10;ySOrEckY+mOx9K/QL9jrxuLqCXwxM2Q/QH+8M/z6/jX5uTAs+4Yx29TXuH7PHi2Xw38QbbacK7oc&#10;fmDXp5hgYyouNjOFTXU/WXxxbm1LN5W9ZRyfT1r8xv2gtIfRvEi6ghC295gsPev1S8YSR3mlpdRO&#10;rLKu9SOQQRXwv8efDy634QlEabntdzA9TgHNfH5ZV9niLHo1Kd4HxBYkG4jbAzk9qs3DtdaikB5G&#10;3gehNWdJ05pQ00jCMof4s/4U2SDy73zrjGIeCQeoIr7TnUmcvIfcXw+0C0+LfwZ1bRA4bVdNHnQD&#10;uZOSwA68jP5ivEPBs/8AZuq2slzmI20uHxjI7Grv7MXxEfwt8RYrUjy7PUtsbR9j2/x46d+1dz8b&#10;vDln4T+JWqQWQxbXZE6BRwPNyeO2OCK+fxNK03FrQ9rDyUopnpnxvtZdG0LTvG2hx+YgAWdVJGT2&#10;bvgc4NeY6B8RrTUvuqPM4yD8uB75zXpPgnxTZeJ/C/8AwhOuHcLyEpGXHpxkcfQVn/B74NWXh+9u&#10;/E/xFgzpFjOwSM8GcxseAD1X36E9Djkec6EFBpnVUpc2sUe5/D9GmtVuJPvOdvI4I2huPUYPUcGu&#10;O+MGqweH9dtLy2mUyTwlDGME4T9ecj/Jrnfit8UvFnjrV11Hwva/YNM0hBsVBuBQZRQR0wAemMeg&#10;xxXz3cX+s6tqq6xqYY+YVRnYfoOwHt/iamhhE9ZE1atlyHUX9+t/bSyTsd/Xn1PYf1rJtY5WjXaP&#10;l5rvdX8NxeIfCb3WnnGo24JQAZ8wqMYIHbFeK6R4rurO9FlqcYjVflO7rnv7Yr1KPLbQ82Z1Nxrj&#10;2EGJeoyMGt7wNqtzJFLIGyHbgH2qHVNAs/EFoj25Csy8EV6L8KPh9LA0sF429WOefer9rpYyZ0UH&#10;iW6trYqe3vXgPxF8QnUBLbp8xkOS3pX0j8T/AA6PD2jS3MYzgY+Xqd1fJ2k2Ca3qqpKDjJxnrW9B&#10;R+IHG5ylh4cudXiZpPlXHG7pXt/7Ofwf/tb4r6YJdzQ+ZH5kuOAN3OR0xjrnqBgEGtDU7W18PafJ&#10;JGchU5JHOK92/Yse61rx5dzP+8EFo9wSB2XKDr7kZ9mrqxeJcaEuUzVL30foR8Y7z+z9FhSOUqsW&#10;ML6rgAfpX5eeKfiJJdeLpoblR9nJCKTjjA5//V/jX3F+0F4rgW3WwTKXGwIfmBwT6ivg7WdN0q30&#10;hr68hEjqMbj3x3zzXzOX4P2kW2d2InbQXxB4Y07xVYi9091WcLwen4V83a0L/QZpLW9Qx4PfoR71&#10;3Pgjxs+m3UkD5NuG+6R0U17H4l8K6P470cHK+aVwHHbPY+tdmHxDoS5KmxyTp3PhbVddMgkjiXlT&#10;84b0PNen+EPAtz4h0yW+hgkkEK5crjFeW+MPC2reE9SmsbxCdx+ViMg46V9pfspOupaLd6feRKdy&#10;4xjqBwK9rGTtR9pEjDq8+WR8yxSWWmai0PmeTPGWHIwfp617L4T+K+s+GJIxd7ru2JAyp+YD15rz&#10;D4w+H00zxhKoXjd0GD/kVmaTcfuVtrsZVQMr6VxP34qR1Rbifdvh/wDam8HC4jg1E7Afl3MjKPxO&#10;Nv519Y+HfHnw88ZW6xafNGJpVbKrxj6kd+f881+JMWiTa9qKWtopaQnB44z+tfod8HPhfceFtOW9&#10;vywuZAPkxnAx3/qK5a1CK1LljJXsfQD6PZ6Rqsk0G0+ZyGIxkD2ryr4teM7fQtFnn3/vMYAz616B&#10;rWsxw2Ml/cuEWBcfN7V+Y/xq+JEviDX5NNtZP3EYPPr6+1LCUnOXkclWdkeL+JNVn1bWJbmbLGR8&#10;5Neg+CfFsngy6OoDDh8fJ/EQOteSPJFNkBd/fPuammut8RhyBgDr2zX0vsonB7Q2vEniPUfEmoNe&#10;XznLE/IOgz296wir4OSQKlt4mm+6Mmuks9K80bp/u/nRKokjVRvocvHoV3cbnSN5VbuF6fnVmHQt&#10;StX8+1t2VyOqrg/jX018PodKgGy5gV8pyGG78ga9bVPDUfzCwjcf7vBrjnmC+Gx0/UfM+C5dF168&#10;kMjJIzqOvfA9cVseFH8XeFNYhubcTCFmAYKCSAe/Ga+/tKh8JTXEbPYRRjuEB6e+SR+ld1JqHw5Q&#10;gNoI3qduX78dfv1x180j8NiqeX+Z9Afs5/tC6hoEVpoXi6cS6beRp5UmeVJHzo3t9ff1ri/20/gj&#10;a+O9Ml8T+GNksyoHcryCB/F247H65xivMNQa31K1zp0CQd9qrtUn6V0Phr4seKvDtk2m3QS5gHH7&#10;zopwRyO+RkY6HvmuOGMl8SR0TwCasfliPhL455QadKM89M1dtPhp4+0sPNHaSojcHCZ/lmv1gX4p&#10;OZ1uI9FtTsPIfkH/AMc/oa19R+O9tEfLvPBWmM7D+FiGP/jgr0Hm1SSs4nL9Sinoz8hdR8FeN72B&#10;oZbSV2IxyjcfhiuYT4Y+OMhP7PkIztx65H0r9rLT4+fDu1sv+Km8EQ2zn7pR1GfXJbrTT+1n8BtO&#10;f7O3hWPcgyfMEch59wxraGZO1uQxlhFfWR+S2m/Ar4gXyqkVhI6nsqScf+Of1rtdK/Z68c2l7m70&#10;+Yj18hl/Qiv1c0P9vD4GaVuiudEECHodgwfw5r1nRv23/wBm/VItt2kFsT/DIFVj/wACIqvrdSX2&#10;SfYx73PzQj8BeJ/DukCC30mZPlJztIOR25HSvG7nTPFz3z/2nZTJnOFdWx/LFfu1b/HX9njxbLDa&#10;pcWCHsJHBb8Aa9Wg0f4KeKNPWyjjs7mOQdMDdz746VlUrP7RvBR3P5WfFNxPY60008LqrKSOPl5G&#10;M+/0qiNbs7uPy1cM8nGD1/lX9Dnxk/YY+FnxAtLm90pTpV6+WLKAYi3PLKetfkX8Wv2LvH/wp1R9&#10;S+zm80wkbZoF3ocE8+oJ9CK7sHiYSXKjGvBo+ZolNvF5MqkqRmuv0nxNbaRAACQWGDml1TQLiG1E&#10;jox28NXC3UZX92/GMkZrubOS56pF4g0/VncmUCXk4/CjSZ55r8WRwyuy7M9+e9eT2ULC4YyJt6fM&#10;K9o8I6ZG2sadvk3fvQBn0PrXk4zlOygfsP8ACuxFv4JiQoVPlhj78V81fFvUJZL0w4BY4yOhzX3F&#10;4A0Bo/AUchUH/R9uPw5r8+PjHaahP4mngsbZ3Jz/AAkjGea+Yqz5mzrp6Hz54y8X/wBmQSW1q+6e&#10;QYOOi18k67DqF3dy3TxGXk45zX3d4W/Zu8b+OLv7ZPCRbk7gxPGCSCOcDjuMmvrvwf8Asd+GNOgj&#10;PiBoJJO46gfXOMn9K9HD42jThYVSlKbPxo8P+FNf1NPtGn2UpdSCw2/p9Oa+g/DHwW+IGuMEjsJd&#10;zZ4Knbj3NftL4d+E/wAMfB5ZNPtYRu6iQIe2Dx1544/+vXa2D+DtHuVKLDaeXnjAUKevT3rKvnN9&#10;IxFHDW3Pyk8PfsV+KzELu/gkXzBkBRnr9eo/DFe4237GOlxeQ9zI0UfG7zcEj/6/tX37r/xZ8IaZ&#10;BHFJqdvC0IIbc3zMMZxj/IrxLV/2pfhilncNFq0ErQ7sRofmfHb0GffiuF4ytLaJq1Fbm/8ADH4D&#10;S6b5MVldh0jxhuvAyMeowD6V7Rr3wp0a302RZySZU2leGznjkHIr4psv2xdJnn+xaCrNM+flUBhn&#10;pk46e+a9a0f4j+OPEVoJruZY4piY/UDsOvXJNckZS5uW2prrLZ6Grovgf4W+G55JFt9qSH5zMvy8&#10;dtxrtZPEXwghheK30iFJgDyIwMn8K+IvE3iTxFd315bXMjSvCZACCcArnp6fhXyrqf7TeoaVqMun&#10;rpbTNDvUtvyMqSPuivWhgq/KcrxEYvU+8vGHiCHVPPhj08KqDCt0/nnH4Vw9pLpWhx/atanjhbkq&#10;u4BuvXk8j86+Jbr9pPxvrNvcRaXELLcuCFwfrwc9u1cJa+KfEuv3Bm1a8M2OSWUFj7dKc6MorU6q&#10;UVNXR+gmqftCWelx/Z9MMt+VX5R1Un8ua8I8RftB+Kri8Z739zAw+6W3YX3UV5jrmsf2JoB1CziD&#10;MwwGPbI9DXx9revanrFxO3mN85O7nlv/AK1PB4PnJq+4fUvjH4x3ut3JSK7EcSIoLRhmJI9CenHA&#10;BI6VJ8PfHxvL+XT7id3VuA8nLZx0zz+XTmvjC1YAM0mQynvXb6BJqFtKLqDISPqemP8AGu7E5fHk&#10;ZEJXZ93eJWuINIuJrH5pVgZumQdvXgd6s/CXwFD8TLS4fxJGjQE7UnCgTQ4J+VOmQx45zjmqngPW&#10;LXxx4RLggXlqvlSoRkEoOQw7hh/OrPw18UXXhbxXdaFDuSwuF3BBw0bDOeeuMZz7+leLhpWvDqda&#10;lG/vLQteO/gh4XtvDWrapYzTJJpDDzA3zCRBkHjk7j16keg5r4X1zVbW1knsLJg3lM6sRjlQcDP1&#10;x0HFfoXrdvrd7HrmlRXhZdUjOY3AcNIoHzfdZscZ4PfHNfMlv+yx4t8QXPnLE0ayMeqH7vqc/jXo&#10;UMVCPxs48ytKS9muh8tLfKobyo9vHrXsvw3W1vbAzyKPPtMMY+PmDZBb6ivabD9kOcTr9uuggzgk&#10;EsfxAA/U16zoX7N2h6Tchorrey8H5AMj0OB/PNOvm9C2559Gi1ufOniLWEgUGP769yP0rye/u5bg&#10;4ZT5fA27cCv0il+AfhW82i9YydOEwB/Srcf7M3w+h+aaFpMdQZT/AFzXm/2zRNp03I/LYFzcfOjM&#10;M9TwPyruLO3ull82IGWMrw2CevY8V+itx8Gfhtp0R3Wa+43Y/Ssz/hFvA1gSLa2iiwOOM9K1lnUH&#10;7qVx8lj4cufDWq+INL+yCz85txwyjlSO+0dR27/SpvDv7O/i7xDcxbrRoYnIzvXBOSBxn619sDxN&#10;4H8Mh7oSwKyjkjAP/wBasDUP2gdBiPl6cTcH1++awqZlXt+7gBN4c+Aeo3Pw2h8BeKruI2FhLLJA&#10;NxMitKxOOBtIPQ5/vHuM0ukfsy+BtHlF1er9pePBCkfKpz6ZzV7w94v1/wAc7ntInEY79G/I8V2K&#10;+FPEt3HP5Uxa4RdyRMwzJ6j0Bx0zgE8ZFeKsZiXKykB0ek+HvB/h1f8AiW2dvA7DDsiKmT7gf4Vr&#10;HVbNBtjfP+90r4v8S/FweHL1rHVN6yJuDdRgodrBgRkEHgg965Jf2hdENxHCzSsrHqFJrf8As3ET&#10;96SuB99DW9LcYuZAR/eAz/KrMWq6IgzEwkJ/vEn+Yr5C0vxtHrcRu9NkWQw9Fb72T6Z9a9B0q91D&#10;UFWSbfGGwGyMDB4asXl8tpAfSMHiHTlGwPEhX0Ga0YfEkTjYlwsg9Tx+mK+atSnay3Ti4IWPpx1z&#10;nj3r9BvhR8BfhJ4+8EWPiDT764vEuIgrvG2GWdch85Qd+wC46c114fIp1bqJM5JI8qtb+OX5vvLX&#10;YaNFbzswzyenFe+WP7MvgfTIma3ubuWTB/1kmQf6/rXyX8YPCniP4c6muo6ffm30+4O3LDPlMPX1&#10;BHQ1pPIK0FdijUUtEewpbbApGQuOwrZsIYZDILob0mUrtlUMuD/s9DXgng/4wyrpTajq6LeW9m/l&#10;3M9qys0JPO50HDKQe2Meh5r618DHw38RdAXW/DtzHLuXhUOMMAPlYdcn3rnp4KVx1U47o+cfiR+y&#10;74a8caTcXHgWOPRdey0iOBtgnJH3GQcAccYHevzL8XXHiv4ZeKZ/B3j7TJNM1C3I3qV3IUORvQ/x&#10;IezDqM9+K/dyKzTRrn/SHkjkiyPLIB+8O3Yg1z3xP+EfgH9pTwVceGvFVsYbuzz9iv4xi5s5GHBU&#10;8ZU4G9M4YejAMPSo1oyahUOVs/IrwRpOi+JrPUrPUm+SK3E8cwwefQZ4cY6g8GvFdX+F3i9re/8A&#10;EmhajJLo9svmOy4V42LYcEcnC55wOADk45r2XV/h9r37PsfiDwJ4kmku790eOGQp8hWXIDRsM5jZ&#10;csMgc5BGc19e/Bv4Y21z8C57K/t3I1OCQSB/lxJId3Ksc4xjqOQa4q8VSlotD6DL8PGrpI/M34be&#10;DfGXi7xtYeDx4v8AsU99kQusgc5xnDJj3GR6ZPavqXQvhf4w0ufWfC2u+JY5/E+kMcW4UGO5hI4d&#10;HB6sDnBGRnDbckr4z8HtJtPht4zufGuqEsdB83yxIo3M/wAygIox6gfjz0zWDo/xK8T+NPibrXj/&#10;AFGdovItpFVW6iN+oyMcYToMD0FdiipLZHbLC09mj0bxj4/1L4ca23h3xJAk7mNJFkiYhWDLkjkc&#10;EZwf8DSaP8TPCniYtbW84hlUdCc+ueeled+Ibyw8c2hiu/3l0nEMjsDsPYc5wD+vSvmnxj4P1zw7&#10;ci6lTeJlzGyZPcjnbypx+f6VrSoU5aPRnnV8I4e9HVH6DWV7awXC3dq4mizyVIOAeD69q9n07UGb&#10;AJ3L64r8ffD3ibxh4W1Rb5JHki3AskpP8OR357kd/wAa/R/wR41h1uyguTjZMv4jI75/EGs8VQ5H&#10;a9z28jx14ukz6LS7x9Kux3y4wW/wrhLTUA8ZyfbmpheYJ/LmuU+kOllvmUlc/J2qr9sLZBP14rDe&#10;7aRcDFVZLt/uO2K0NToZbmIDcKzZL5/vDkc1jvck85BxmsuS7ZQTnrWhlM3pdQMke3Pyms2W8EI4&#10;IrGmvDjKnvWe8xlHPatkjBzNh7vcdw5PfNV3u2KjdjHSs3c38BJx+VN8wbTu5zWiRm5kkk6kfMdw&#10;FUGkA3HIIp8rrgtx1qhIwYliePpVMzciV7h1xwMAH8qpNIWJ757f401toGRxkVFkAlm5GPTirRm5&#10;COR1XB3dfwqB5CeMYpzyCMN029cH0NUGlAXdwDzxVEtitPuOGxznNRtJ12tj/wCvVFpgBx9KpSTo&#10;rEDp3zWiRlJliecsCW6D19KxJZNpOeG6fnSyXuV45Bz+P4VkXF5w24/MTk1SiZ3JZ32qHPJrKuLt&#10;AfzqhdaiOdpOB19P1rCmvXkbB5U5FaqBDZbub4YwOB3FYk8skjFU6H3qzHbyTZ/XNbFvpiHaSMnH&#10;HFaEnNw2Rd8MOvHPQ1sRaavB+U5/pW8dMcHGAAOnrzVuGxz+7YAYzj1rQDKjs1iQcDn0q79lQDcn&#10;P+Nbi6Z8m7bn15yKr+WY22nt7dqBpGNJbtgArtHf6VRmtVDZBAz7Zrrfs/n9FIH86YbAopbAx9M1&#10;NzVI4t7YknPPsP61Te245AbJx/8ArrrLiJfm4Ge4rEmXIzwM8AVRRyl1YLIxZG59KzlcwsFmGU5/&#10;KutaJ1DAjGB1rLuoI3jJ2jPQe1aGYn2ZLhV796z57UxMPQnvSwzmCQQtxnv2q7K4liznnPX61SZm&#10;ZZYdD+NMLYBYD/DFMbCNg85qN5MD2NUA53yG5/CqcrkLjHJHHNOkchTz/wDXqmx9sbutUkYtgMk/&#10;Mc1VnlGCOw60+QsBt4681VyS5cgnPNURzXFMh7Zz0waQsR+PH0puQCR604AEYPIHamA/ccbl4B61&#10;Zh27T046VCFzyTx6VYVV6AY79Kq4maEabxlupp5jHP8AFnj1/KmQ7N/ygke/PWrajIHYD8qu5LIG&#10;UcZxUUkayghzn6cA1faJMZDZzz0qJlXHGOTWiZElfc4fXvDkd9G5xg444zXgur6Vc6fO8U0ZypyM&#10;cZFfWfl5/dyZPbA965HxD4ag1C3KyJlgDg967KVXueXjMEpe9E+Xn3Y2thv1pgOetdrrPhW7sm3K&#10;uVX2rjJI3jO0jg/yNehGVzwJwadmIOeR0o5UULhs7qYQR071RIvXODik+904oXp+GKUj5e2MUAHb&#10;NIP/AK3Sj6AnFM42/wBKaRNxCARz+QpCM8e9OLDrTOf6VYXFPPK96bwcf1pSCDgc96MZzQJIQNx9&#10;6jrwOTSk+vejBbjrQDQzDZz+dP7EAUwYI/zingE8DqKBEZ7kduxFNIx1P4U7GflPb8aT1POaAG9+&#10;me9P+Y8ZGPekxxnr/Wjjrn8KrqAh7g0dePbt/Klxnp+tMPA54/z/AFo6gO5IIBwCelN9cdqfzgnp&#10;2po698VQBwD9eKPfrSn+fQGkOByBxigBuAeMfXNHOM96dtBH0pGGT/nmgCOTqPSgdiaOoz/k009e&#10;eKAFxyc07Oe/50mefY+9HXg0AHBzigdCPbvSH169qTr0HBP+RQApCD71HYgcUHnIx+FJnsenamAm&#10;F5x3o9eabgE8807grlvxoAT07j0oK46jjuKeF/vdPzpdoPHrQ2AAckfzpccc05Qeg60hI7sOn86X&#10;oAnCkA8e1RNt4J5qXY0iZA69M1o2ukvO+B827r+NaRw05dDJ1TJVGlOFQuW4rpdM8PT3PyyfKOvT&#10;P4V2Gj+FI5H8vZ05xXq+keGUA8xk4HHNfQYHIZS1nscFfGpHB6R4UQKhZMfhz+VemadoSRDCjaOl&#10;dPFYx2sYTaCP6USXEcKmMMM9P8ivq8NgKdJaI8qriJSKU0FvbR4HUViz3EbyUXt00zEZ4qtBCZH3&#10;A8joP8a7UjAuwRGU4xn2rrrW0CLn14qtptkMDI/Gungtc4Brpp0zOTCFdi8DNOZj+fatD7KQuB0x&#10;ULwBcd8murkMzNf5fpWXc3QG5Fq5dzZJC9K52ckyH3pgK7ue9PgG9tvNVMnOM1qafGjEt0+tEAO6&#10;00oqox7V18M6FGZhg9s150shjX5eQOtT/wBpEfe/TmuhSsZSOr1FILhMY6A5NfP/AIv0wxS/aoCM&#10;8hxXrI1FyCTJiuJ8RQ/aIJcY+dT19axxPvGtE4TTZGni8pTyB2rvIwwhQleAMHNecaWfKvflXIY7&#10;cH3r1qzj3KRnGfauelqORkzxtnBA6YHauTvJ76GZF8wj2wMGvWDpwnjzt3dueKxrvQgSW2+vHWui&#10;VG4uY+SPtUG75Rz2PYVXll3j5fzrOTBHPQmpgyg47Y59PrX89M/Q0NdiCGY5xxSDHc/j/SlOHOVy&#10;f8+lHILAjOPUUiB64x6e1K7FOjcVXEoGQOcdzQ7Fhzz/AIVSQrjWuD9AeOajeUsPmy39f/rU4oHX&#10;OM/yxTJFz92qIInIcY6/56Uqqq9OOP0oEK98jNSeUu7j8vX61YrEDH5uBn0qeKXbtY4wRzUfrkYx&#10;61FllLc8VIzRlYY4/Wq3zbucZPOT+tQl93HKjH5+vWnoQFyOeMVctEaDRu2hl49v9mpymeQ2AfpU&#10;bKq5HbpQVA+VumegrMBjkDkdvUVGdxOMg/WlcKOeob8aAFPfANAB83T0FAOeQMj+dNxg449sCnB0&#10;HGcknpQAzbnpnjp75pMH5kK4x68/oKGOckjihsPnJAyKCeYaQRjacH0x/jQu4pk8t9KGGMbjz9P8&#10;/lQylcYPzH2/P8KChwww+UknPP8A+qg9SMYYfl/k0YLAZ5Pr0/CjgrgDOOuffr9aAJIH2k7flx2x&#10;kHNWwoZcs3DH15Of896qA7OM4zkCrKz5RwECsuDwPXrmgBMpnGNxxwKBu/u/4e9VwDkHAz33A/j0&#10;60gb5ThjkHHJx69R0q0wLG3Occb/AF5zTX5G0NjuB03KexPvTt4KHI7dvemq+2FXdDuVdoY9No6c&#10;f/WpgCzFAhbgIxCgt2bnkc1+jf7KHj6w1Xw8fAl1N86OyonB3Bsvt/EbvyPavzc4+XasaDOM7AxJ&#10;7YLAj863/CvirVfCuvReI9PkKXNvIkvuQuMofUHA4xXm5pgFiKLpmlOVmfp58aPhimp6FeLsPI3x&#10;nG7Jzk8c/wCfbNfmm32nSLyawuflnt32sM56f09PY1+zng/xPpXxa+H9vr1sV/fRnendGHTpjoeC&#10;cYJB7Gvz4/ad+HMugamvimytQqcJchFG05xtY4/EfT2FfK5Bi3Sk8PIucLnhGn66LdT5zYXknjgN&#10;6VtjW0kyrv8AJ79Bx/nivNxMkww2M8emc093lH8XIOeB+Yr7XnMGj0CW4glJl7Ht/WsV0Z5uBuA4&#10;PuKpWt5vjZs/I3c/1rRjXzSCSTnIxjj8KsDRgjUKCoO9D268/wA/pWnbpK8m7BJXjsenrU2j6GL4&#10;DrtR8fKePrz+WMV65o3hT/RxJFaJJEcgmR9qkHjgcH8c1tTptmcmYel6Ext1MuN2zn8aL3w7cqDI&#10;Ijj1AzmvZ9O0G1WOPYPm24PPX2+las+l2gHzTt2GBz0rf2Ac58pT6HqpGYUyW5AJxVCTT9Ztz/Eu&#10;eSA2RX03PpkJk/dsrH1wKpXGliVPLkQMADwec1m6HmB8yGfUVUmYy4Xg5PHNWIr+fiSFgRjnPb/I&#10;r1zUtA0x/NRo84449a4S+8K2kZb7FdFD3U8g/iaylADCbVyY2/dPu6MQRtOO35Vow6jnDrnpzuwe&#10;TWJc2V3aMRcR5TP3h0FQgoY8HgHLH3NRYDuYNYIyiEFkHcZx9K2ormxn+SVCjHnr615WkjREN14x&#10;t9QTzz2rc03VoZA1tN90dW6jr39aqMrAd9dKWRmIG08jI/mBVJ8ckDzMckgf0Pes+O8aI4tJt8ec&#10;c+lPF5HITtHJyDz3qudGh9Gfs26Xb6p8StMsb1POi8u4nweVIWLuPTmuP+P19FP8T72GJtyWwjhC&#10;9fuqFx+YNe5/sk2yw634h8X30R8rR7GOKJscF33blB9wtfGGtXl5qev6nezoZpDNLIcYHQkDk8YH&#10;SvAbvipehve0bH1/8F9GvPFaJZ2lu862M26Rx9xIyQRuPbncPfp9P1G1XxHqOmWCC4jQxYCr9B2b&#10;r2/Ovn/9lvQbbwB+z7B4h8Swm1l1F7i82uCzCEP+7bbjqygHjsR3yK5S6+OEfxDkGk+CoJb15H/d&#10;oIjkLjl26gAenOSQO9eDi7yqSscUjifHurFvHOhTHr9s8snHHkFumTzjk8Uz48fBG/8AD+pt4p06&#10;EtbNh+AeQef5dM8V5f8AFbRviJ4a1GHW9cKiMKzQRoMZCnuTn5gWBOOMmv1v0ex034q/CbRrm42T&#10;fbdOjbfxxJsCt+ueK83F3hyzWxpHofDf7LDzas2rPf2dzb/2OqukksbLHIJc/KGZRkrxwD36V0Hx&#10;S1B9RukhszvAyGxzXuaeErbwD4dvdNj2C6u2/eOp3DauQo3e24/ma8vsPCsmpatFdX6fu4ycAn19&#10;R3FeFUpyr4i1tDdySOD+FPw3sfGviiM66FbTtPdJpo348xcnaOQV2kqcg9s194eNtYsvDOkpaW+x&#10;pXXAUY4ToOPT0r5j1rxfZeCXmOkANLN1ZcAAAfSua0H4gz/FXS5RYHEscwtjv3KN7JnrjPHfr29x&#10;XTmWBairbChPmPGvjVd+IvGOlXfh3wo4W4uMBm3Ku9c42gnPqT2yVr530j9l1tRhSXX3+wzu2Hji&#10;OQqdDxjBJ5PB5zivuW4sdD8H6eE1Ax3F4dxJ/hA7AE89PX16c14P4o+KMNtvhiuIVT7vzEZHfHvU&#10;4PH1qdP2WHRbSe52mm+B/A/hq9tplt4oBgLs8pcBo1+8cLg575GMn8K7ptbhlmGi6TGXAxmOBBty&#10;3ThfU9fxr4CvPi1qur6zHoekxPdfaGMcLDc5kfBwoUDqTx17/hX7Pfsz/ANvh34V06/8Xhft1sHu&#10;Zt5DKJ5Pmc7iBlVOcdhzgV3VspxErVMRLf8ArYqM0k9DzjTvgr8TbzRzq2qNFpdjEjFkmyJVUden&#10;Oc+34V8p/F34h6b8ObNbG4uBqF+Y/ljT5lMh427s5I9zj6V9iftQftVaR4I0e607TbgjcpVdhxJI&#10;fbuB6CvxU0jTPG/7SXxYtdB0eIi/1qQIh+aRbe2XO9nxydq/ePcmt8BlEKs+a3ur8TWVW0T7j/Yi&#10;+FOufG/x3L8RPGimbw1oL7lQgBbi5HRenzDPXPoR3r9fPiN4wtfA3h77eu2NlBjhXAwOOAB6AfX6&#10;VU+F3w78OfBn4eaT4G0hRBb6VADIwz874+die4+vavgP9rL44afZRTXF1P8A6NZZjiiTDO7H+EL/&#10;ABHnn0z6Yrzc7xftK3sqXoYpdzx/4p6j4q8ewXsllffY1fJmlYnd5f8AEFyRy2eWyMDI715po/gf&#10;4aaTp8aeItciuTEANkmfK9doKDkdf8K+VNW8Z/FLx/DcQaTpt7FYzcq0ILIc5B/ecc8kHArwjUvC&#10;vxD03UGs721nN1IxKjzGcHJx95cgH1GPrXv5blHJTs3qZzP1S8NfELwNataeG/BVjFdXFqZmdUcD&#10;gHn5T821ieCevcc4Hy/deIZfDPjgXe/5vNzJg/Kd3LDnPBrE+Bmiar8NdV1LxP4kjAu7i2ZIon4Y&#10;s/UMSR1B746deay9Z8N+IfEFzLqLpH5SbpHYSAAbRnvz09sV2SoJXRcKh9Va94ktbu0+16ePMEik&#10;ByOOeffPHtXzL41+ILCRtOsph5/KsR69K5W48a6ho/hefS1nzM77UAcNxzkjr+nr9KX4e+EEv5Dr&#10;2sbPJXGwHP1JOe/b/wDWaKODpwvORrzHV+A/A02qOuv+IGfYrcbicOO4+lfR3hbVLTWrrxFp9kVS&#10;WCCNdinbtjH3AB2HH0P0OK8X17xb5Nk1tZ/uYU9OmBVH4AXc/iDxfr9haybXurNsNznKfxcc5ArP&#10;ERbg6j2M2afxOYf260cOGZ9u0jpuNL8XRPr/AMKbHUL5GN7ZMIST3UdD9MZB9816d/wgd3Yav/aO&#10;qsJ1H+qY/dBGSCc4z0+mPevLPiN4p13V9Fm8NCLNqnc4z8oAU9M47YrjVePQix8naVd39rFm2mlW&#10;IEsQrsvOPYgEHvnNe7eHfEn9r2sEN0OrBWPtXL+Hfh1qmu3UFnZr5XnnaCXCR/8AAiT09v6V9ieD&#10;v2X9F8Pm2vfEV8+pxIqStaqALeQld2GJGflPGPmBHOAa6Kc05q4+Rs9S+FGmXfgfQpbETH/SLh5z&#10;tGB8x4B65wOPw6V7Jb+LH2eXNhuc5AxVew0PKRttx5ozgDj8q2f+EV39U/IV71fJ4Vo+8dFLGcmh&#10;NB4it3ljZsbcdPwry7xJAbmDySoxuLj867W98OTRAoPl74PNcldaXdQgDqBkcCvExHDso/AdtLHq&#10;W55PrOkwX2nPalQq42jPYj61y2j+G5bWCSaFghA49iP0r1HVLORYpgASpP8AnpUWh+UIbpMDd5Xy&#10;jAGfWvI9lUpfGjHFOL1ifOkFp/ZnjPV7SVtzPECMdzIwIHvwxrdvvEMMmmvaXSbXQgYbnIHfp1ru&#10;Na8Mz3l1d6tbW4QrEHLYGW2jA5HXjp/OvnHVdQMjMucknH4mtZ1FLYWHehz+ral80nlfdLE8+leQ&#10;+Jtaa2zJJ0GQMe9eoS2V5NuJTK8/ka8j8UaXqNyl0gT7vIrqwsLsqocxqusvJbqpKuW5Yd6p+edq&#10;QoOW4Oeetc28UkbASod3vV2G5QyL5jbcnHHvxXv04HE5n0z+zT8Vv+EB8ZN4d1mYjR9UcK+efLc8&#10;BuSB7f8A1s1+luqad5ebyzP7vqRjselfibFYzalqSw6cubjI8srw28HjB9a/YH4beIw2h2Ph3U5v&#10;NuYLdFBbnfjjv1wPrkdc15WbYTmjzxLgzC8Q6V9thMyqDIvpwePXrXntno0mu69bQawN9naAyCLs&#10;7joW9evTp1/H3jV7Xyro4wqt09MV5tr2lG1uhqdrwfvfXHb8a8fLsW6bOg7C+vhoyw2lmmGkO3H8&#10;6j0q0uLhHmuGIRc5wfXrXKxa1a6leW006lGhJLFznNd5BqcMFuPIKhT94/WvraeIjIR8v/G7TzY+&#10;LYHZGWKW2UL1OSnFYfgi61J44xbNJuM2MZ6qf54wf617/wCObbRPFcMB1EEtbnMTgchsEHKdGGMj&#10;FUPBv/CC+D8G/wBQhExO5Q+2Lah6nnPftXHPCKUm2bc3uWNJ5LiJhHdxNF5mBl+OeoFZWoJBNt3B&#10;cSL16/hXrepppviWCL7C4OcOCvPH/wCqvINRT+z7t9OnbOxuCfQ9P0rwMfhHTd1szJRPCPHnhGSF&#10;P7V0uP5FzvjTjAPcfXv+tUPCOuXViI7hrvEYYCSJmGTj2I9P8DXu/wC7lBhn2tE2QQa8F8Z/D+4s&#10;ppNS8PjMMh+eHrtP/wATj/6/vWGnGceSZv7bSzPoDStYNxDHKAoDnJI7V2FpewvIzZ25/Wvm3wTr&#10;M1ppz2GpjBQcH8a77RfE1slxsD5GPy5/lXFisst8Oxgz0LxZ4T0rxhpctjeoD5i7c8Ej0Kntjr9a&#10;+P8AXfhV4j0LfDND58S8rNHja45xx+HTHr1r7WsdRheJZGbbzt7Y/MVdvrO11q0ks7lAzYx+fepw&#10;uNlT9xkJ9z8z57O4tHWRFyASfy6/lWJrnneYl0sTbdvJNfTPxH8Fz6G7XkQ3RMeeM9f6/wA6850P&#10;TdN1l5NO1AFd/G4EblyCM88cf/rr6ShiFJFpanlel6sbaWKS3k2N6elfQPgr4ifaSIrp9kqnqenH&#10;rXjHj74Za14IA1GKX7fp8nSVFwU3ZIDr2OPTg9s4Ncp4cupjNLKjdOn1qMRhYzWpc0foJZ+KtVkm&#10;W4luCYRx+FfSnh/xLZ6rYrHcbXYgZz3r8vtD8b6jpJCs2+PurcrXvnhH4qWkuFL7X9DjOPx64rwa&#10;+BlEy1Pofxv8JLPWwbrTfkJy2BjP45r5S8b/AAt1BYXs7u2fzBnbhCwP0ABr7B8M/EGzuIlWWUMp&#10;x15/n/KvXNPv9H1EAXGzD8ZIU5z7kHijD4udJ67C5j8OdZ8JzaLqw/tBSsR/ujJ6dux57V6JdaNb&#10;W3hmNiRvljc429l5r9YfiB+zz4A8daY0XlETn+NMFd2Qc4xnt05PNfJXxZ/Zo8Z6Jb58MKNRsLe3&#10;ECwxx7WVVj5IHceuRx684r34ZjTn1NVI/KvUIwLjfj35HY023fCxtt9QDWtr2ia7ot7cWuradPBs&#10;6ho2wPxxgj3BI6jrWdp1m884SJT8/IHGD2I/WvrITUldHlM/SH9keYC310r/AM+8Z/EZr3+LyVi+&#10;0tyS/evB/wBmLRLvSdB1K7mxtu4ViXGSSy53Hp05H517Nrl3HYWDxE/MuCfwHT9a+fxr/eNnp0l7&#10;h4/8WvG6adp92jTbECMqsxxgkHkDvj06etfOnhO6trjTIdQjOwSw5IPQYO3071zPxo8Wi+vRZbty&#10;h8kfrivNrDVtRgYJYTeR5pbcFGUH5j+XvXVgMO3DmfU5as9TutcY6vq0tnp6mVywjG0Z3luCMdvS&#10;vcvC/wAONP0zT3g1VjLdTRs0i8hVJ7A9+ODxXh3gOKSXxVpkAy0kksecnPJbH9a+t/j2knhvV9Pu&#10;dNkaETR5cLwOlVi5OPuoiJxPhC38P+E/GCamwVjD91V+9z1G4+v5V2PjfUtH+IF4NJmt3hjC/KrM&#10;CzFxklh0/AE8V5D4YsJfEepmU/cjXc2fr/WvqLwJ8OrfxHHe38Lfv1/d4A6bfrXmValmbwifFfjH&#10;4a6nosUlxZ/vohklRjgfy+vrXffsc+Jbjw/8bNHDsvlXE6KwI6DnP4k/zq58SD4m8N+JZNHjuJFW&#10;aPaMDp6HCjnr+NeUeB7XUPB/j/TtTUFUSUEEDkc8jGOuM1vCfNTlcmotUf1Sz2zTxjy8bRk/Ud68&#10;a+I+kjUNAubbdh9p59j616x4Nv4NY8HaZq0Z3LPbJ3zk4rk/FcADC3fHlyKR0z1r4bEU0m7GkZWZ&#10;+DHj3xu3hnxtdaDeOI/7MdSCEBUIx+UD6EfSvR/Cv7UPhDw3Yspdmldhn90zAbM4xx157VyX7Rnw&#10;80UfGi+e8Ro1vY4nTBGfl3BuoPWvNR8IfChLXVzNLJGB9wsrE7ug3NwPyr14UKbpx5+x6dOrUex9&#10;m+Ev2lNV+I011Y+Fowqw4U3EqlQm70XALEDPHH1r55+MviDV4ZJNS1C6e6lB2ln4IRO2BgYJ5OBz&#10;mvcPAfhfwx4M8JrqGmRRo9wwEm0ZOcMR745NeBfEyKHxJ52mdY7vereu1q5KCSrf3Tur/wAKz3Pn&#10;/wAAR6x498RW2ltePsuZcH5yNq5yc5znI45r9VvD0ek+FvDqaFbKeU8pznGQRt5z14r85vCuhv8A&#10;DnWbfVrZDtjOd3v0xX2R4U8VweJEkkiI80jJHXjue9dmbO/vQ2PFS5TkPiD8PDqEcl5owCyHJIXo&#10;T9P5ivifUtS8S+HfE8Og3a+WpdU+Y7SATgkZHP5f1r9aNI0STUJWTA2kDAPTJznp1rE8V/ADw/4t&#10;jW51KBBMrEbsDOMcqfVeOQc5rmwGYxWlRGNWT6H5y/Dv4eeMPjN4pumikki0pJ9s15JyFVONq54L&#10;beMfXJ6mv1U8B/Dzwt8N9I/s/wAOQbVcDdISGZ+O7YGa1fCXgrw74G0JdB8N2q21rEWfHX7xz1PY&#10;dB7UzWdbgt0GCXBB2+9PH5i5+5DYmC7kmo6nHaxt8+ZD+v8A+qvHPE3jKbzFjhw6FgrYPVSCDgf5&#10;4rG8UeLLW1hlu7t9ohUklm7V8h6n8U9W1zXoI9Ci3WtvJ5ksgU42jr2OFxxk9c4Hvx4fByl0NVY9&#10;t8c3ep2Ol3F67vG2DjPVQe+PYZ+lfEviHV2vBPKzk4O0sev65r6C8ZfEg+I9OaNC4VzhjwRj04r5&#10;A1ecxmeInguVx7CvpMBgrO5TaaOMvw73ss5O5mPf9M/hVCbdtGB2Jx659at3bh2Yq2c9v8+1YlzI&#10;d+3pgY6cYr6yhGyPLqRI5Cxzk/N24q54dujpfiSx1BztSN8H/wCvWbvwcdetVXUsN+c8gkemK1nG&#10;6aMUfuz4ZvV8RfDzT76MHiDYR6MteF+IdPNxDeWcw+RlI6dc9a2v2U/GUPiHwA2nXLbmhJ6j8DW/&#10;r8dubm4YYbZnI/nX5rmdP2Vf3T6LD+9A+F7vwrdabI9uyfueTn26V8761duZ5Y14ijfivunx3CsM&#10;UgQdI3/lXwXq3zXcsecYOcfpzX1uU1OZHLi4ctjpvAmqxaX4itb27UOkThifun0ODggHB9/oa+0P&#10;ileSeMPC+la/a/vJLYYmbHbA28+gwfzr4CtFLXBUD5uxzgflX2X8FtSPiTRbzwddHzHdWVQT7ZB/&#10;SnmcPtG2Wz3iUdKlmih0W7tXMckM/BAzjccf1r7uk8NXvjlItF86a2i2qztGoJbjp8wwBnqcH6V8&#10;S6bYSW2oWmkyrgx3Kqcj+HcM1+xfgNdEn+H2qanBAguLWEAsB8wKjHX6AH+deBOKZ7sHa58sfE+y&#10;8HfCvwQNDsLZZtRumLAtgu8hH3d2M4AxnoD1xXxv4l8U6MNKSxeMW9yzqHGM7eT94478D8frX2O3&#10;hXTfiib3xdrUzxJpszROow3CY6AnC7txBIB981+cfxNtftd7qSuhjKOXAGOEViFPH+zXfhqClozz&#10;cXUs2z3zwnqZ0opd432zdVHTHqKTx38MdK8Xhte8PBVuXG5kXo59cetfK3w1+Kcumf8AEl1tt9s7&#10;bUkPQe2K+v8Aw/rjWbRXVlMssEhHHUbfpXDi8NUoy5jKk4VY3R49oH9qaFOdK1CNllgzw3BHY9el&#10;eyaB41lsNhtyWKEDnj/P9a7LxFoul+LrU6lCoivBuzjv7H1rwq/0PVdOfeUZkAzlecducVy+25y1&#10;Q7n0F4w8Tf8ACS6eFwuFQ7lK/fC5IH9Pxr4i13xT/YPiB5bW32RB8YjYgfkSa9LuPEtxbWDKzPu/&#10;lXzrreo/b7qUqPnb7x616+BTb94yq6Gv4t+Jmq61bLZplLfhflAJP+929ulfsB+w34bl8P8Awru/&#10;EmoRItxqE5Tp83lR5OSf+BDAr8RNO0oatqNpp0jFFncR+5P0/Ov3+8AaTfeBvgzpmnkgOE37cYwJ&#10;ORnk9iM/StM3rctP2a6k4WDc22fJf7TXjuKx1m7eNxmJTJtPLHPAA98CvltviFb+IdNezefnGAgG&#10;0dMY9+Kf8fvEra94hu9oXYLl4w38RWIbee2Oh6dzXzdeTjTpYolBxyeDjgcfjmu7K8LalqcmJqe+&#10;z3Hw/oK6hK81sQj8n6//AK69Z8Ga02lvJpNw2ZM8Ke35+tfNXhDxcNI1G1knfCSNgg8de3NfQviC&#10;ykLweJNKwySKGYDvmsMzy/m1R0YepdEPxN0G38W2zBfkubf5kyOvtXov7KPhe+0SC8nveURCWz1G&#10;ST059O/9a5iOWHVLZZ4T+8Azx64r1jwBr2l6P4a1WBRtvJ4/K93HzcZ9OT+deJ9ZkoOk9jo9klLn&#10;R8dfHzUM+Nrl4iHA3YNeP6BJq2sXLW1nH8zHg16Drunan4q8azQwwtOzsSSR8oGa+sPhd8HbPRwJ&#10;ruINNxnIyBXve2pwpJHA5ylJjfgd8Mf7Mi/t3WkDyt8yKRnkfxc9h/P8a+rdQ1i10e0aSeRY4IkL&#10;Nk+lZ93faZ4Z0qS5vJY0jiBz/D9OPpX55fF/42XnjHVz4a0ORvsCvtkdMEMemF9fc/h615MeatJ2&#10;Who9Do/i58YLzxjqieGdCbZZdGKHmQnoCfT/ADzzXkfiPwGbCGOS5w7Nzg9eetdX4R8EPazjWL3c&#10;wx8oA3Nn3zW/rc7vcGSTovBBFdPtFB2idNOjde8jwX/hX2ozL5lrFuQ5I5xXLS6NfaRqPkammwgg&#10;kHup/wAQa+wrPVtJGn4ZfmUV4n8QmtdQtWkC5ZT+lejh8Q5aM5MRhYpXR58rJFhLVgYx2rpNLupC&#10;0YljHlj05z9a8ktbx7RgueB6+/rXq3h3ULGcBJXUFvwFb1oaEUp6n0z4W8LyahGl5pvzA/w8DFeg&#10;L4K1xmBmgcg9SV9K47wFqN5pr+XZv8jD7oOcV9I6H4nu4ZUS/QNGw68968KpPU9iNP3Tye50650Q&#10;Cc27cdcKelcxrnxl8J2QMF3ZSJLGMHMbc/kK+wLuHTNdsWUhfm+lfM/jf4SWPiCWaOOHY4/u8Z/S&#10;rp0YSephW5l8J5sPj94ZgTy4m8rHQHOPzr6g8JP4d8ZeGotf0x1klONyY3c+471+avj34Qar4Vd7&#10;xIvMg5GCOR/jXYfs+fFPUfB+t/8ACOTnda3LYVWJwp9q7a+Bj7O8DhhipX5ZH1z8Z7m+8N6E+oeG&#10;XCPjDoFDgMueSD/D6jvXw23xK8ceIpy93ctGw42hAB6dDn+eK/RvV9EGvWMkF7H5tvImTkA43eo7&#10;18P+P/AJ8KavLBCdkTfOM55U9MZpYKUdmi6sdbvY8q1LWvENwSl3dl19D/nFc7/pPLHC7up2of5j&#10;NbuoW4KCVdzHvzxWUrhDj17Z716FjFwQ+3SSVijY3dPuJ/hUesxvpUMUsKqT0ORxViGUJIGydw68&#10;1pX9tFqlk+ASV460rIlw93Q9I+Hl5b+MI4NOUiJ1dc555Ht0719Gyaf40+HYi13wxq8loyHawWTO&#10;4cHhTkc/Svmr4V6BNaG4ukLKE5BXrnr/AJzXb23iPV9U1aO2upjsznB6Efh0rmrLm22LhDltzdT6&#10;y8PftnfFDwxB5GpW/wBriGAZA+A3uU4/w9q+pvhJ+2P4R8c+boHj6ONRcswBkQbNpGNjqfvD3PPX&#10;rX5ma5PZtZsiY+U57Ae1eG6vqXkXRFm5hl67k61zrCqSujeq+XR6n7R/Gb9lnwV480a78T/CkpLP&#10;tEj2inarKc/cPv27evGa/HDxt4Hv/Dt/NZ3UMkb28hV43Xa6445HNfV37Mn7QnxA8KXot78T3Nqp&#10;2/OCMow6EHAKkAZ59xzX158YfCHg/wCNtlZ+KbO2Sz1OYhZsdZEKnmQY5bPGcDjrk1Mc0dGfs6mq&#10;B4WNSN4H40aL4e1C+vvKtkaUueAozmvsj4W/AfxRrWo2Fw6+RGkitulO0Y7/AFr6f8J/CPwn4LQu&#10;YFmnXoOBuz9f/wBVd+/jPQdJIZdqKgIwBj2ryMwzrmdqaNaGCaWp9D6bq0nhzw/Hoc6q0hQoSDwO&#10;2RmvPr2PwlZhtVv4YA8nzF5QGOe9fO/iD4vX1zcfZtAVj2XHJY47CvF/Gfj3xFZu1zrs88MaR+Zs&#10;YMjOO4A4z0OT06140VVqvRWOtKENz6y1r426F4ZRbu2dTAjBCwGfwCjP5Yr598Y/tVXQuJRDceZF&#10;8wAAgP9/EFflIPIDbV5IIPIJ9RXwR4w+Nd3qatBYWxYRs/zeYDkMc55H+P4159o/ilrySRJsujHc&#10;2ecZPbNfTYHJbK8zgr45PSCPozxh+0L4umne+0K+laQAk5DJz+efzJrwTU/jX8WtYkaTUNbuFLcY&#10;BII9v8iodbnijtvNViUk+XAFY+naDeapB9rttrDnIxu/OvchgaUfsnBKcn1MrV/F3jG+sJ5bzV7q&#10;Rfu7mckcj0rh45bmSMMs0jKByeh/Kvd9J8PLc6a48obt3IJBGMdKpx+FtPh3j93hj6c89q66dOHZ&#10;EcjkcJ4C8UX3hXxHBqguH2ggMSd2B06d+vTv71+tfwo+L9xDD9ivBujnjVwCMqGx2r8qLvwVcmfz&#10;9PXdEGHJ9O/FfpF8CfB6eLPhrDd+YPt+lbop1wSc5+TJ7D8DXj5rTp6VFuellqkm0z3uxittX1S5&#10;df8Al9Tevqrc56ivgv4s/DC50fxPc38UX+hTMWO3+Eknr6dSPevtuye60uABwVktG+XPBw39KxPH&#10;0tvJpM2ozW4mgaI+aG6HjPJ6jI44rspTcqV0OdCLlZn5/Wuhw6fMQyjZwAMdc/hVLV7l9IdIIo/l&#10;HzHjHU9KsXDS6hqDWtsGVYWAye4rrfHdtZQeHIYwu+eMElzjOMcDpWSoXu5A6vs/diYslw+s+F5p&#10;rCZnjCn92f73evm6ab7NNKv90/dz3Nex/C6+I0/UtNlzsbcVPueorkZfCn2nU5cgorNnpWdPlhJx&#10;NZ3qRTIfDmh3WuH7M0ITAz5p9PTA6112sQWHhe2FkSJbmUcCtCTW7LwzYtFFtmvDwqjoM/3q9C+D&#10;vwg1Tx7rK614kby4SQ67xksp9B0APOB354x158TiUk5S2G0oLzOh/Z38KeL5L2fUooStlc/63ecZ&#10;9CB+J619zWvwr0CcxarexI10owX53c/jiuk0qx0HwnpsdrbBMRDAUD+vf8a5fVvHNtbzMzXCwDB4&#10;7n8BXxWKxEqtS9IyR1mmaFpGlXAnjl+dAVy5BxnjjjPNT6n4lsrKLyInBA5I7Z6cV81+J/i2lray&#10;PbbmjXOXIwfyz/Wvl3xP8ZNYv2ktrGXyFHUyEFiPZen86qllVSrrJ3HzH2/qnj/T4Z2DSx+nUD/6&#10;1cFffHDRNOk2PNuZf7oyK+FLLxWrXjPrVy08cow24lsH8eK6W31fwTI/lyL9Cw25r04ZHFb6kuHN&#10;uz66P7SGhopVTLu7bItwz7k9K77SfiZH4h083Fpd7XfgoeTu/GviaO78Kt/qwm31z0/E5qvc6xpt&#10;pG39nXO2ST+Edz+PWur+y6fRGkFGPW59T6nfeKL6dh5sKIejGQYNcLr/AId8Zi2a5t5EkEmcFT6+&#10;leCR6/qkgYRTH3LZ4z9a6LQ/F2v6fvge7lk3ZxlshfwP9K3hgVHoW3A8w8R+E/FFxdXS3qu0g+79&#10;PSvV/gl8GNR164F5qaskEX8JzivV/Dtlq+v3Ef8AbC/aIgRw/T1r3JfFOjeC9OaEgRyLk/IPvE9q&#10;zxeLfL7OG5yzidir+HvAejYG1di4PHevhb4sftAeIINWWLwo/wBnubZ0kWQruGeq/eBU/Tp2PHBk&#10;+IHxWu9T1GS3ct5JJ+UdPxrxnVrzTdQZd0e7cP8A9VTl2Wxj7092VGmfWFz4U8F/td+Gf+Eq8CyQ&#10;6F8RrGFf7U0eU7EuwBjz4c54PTd24WTs5+LfEPwi+IHhHWvsGq6PcW8sBzhozgjJHXpyOevQjsa1&#10;bPT2S9jvNJaWyuITmOSB2jkVvVWUgivq7wl49+MWs6og1XXHv4JE/wBZPFG7Df8AVe2c4HHavWlK&#10;VNabeZTRxPwn8C6w8sWoX8D20bDOGQqPbnBr6Pvbiz0e3C7GLgbR2z68+lexQfFCTQdDGnahp1je&#10;wJx+/GGI7E8HLe/HNed/8LR+FXiFm03xbpclgkh/4+ISxCkdd359PTPBrzlRdSWiI5UrniOra5Je&#10;zSW4zsQ4r6P/AGYPjRqfw58VDw7eT40PWmClXY7Yp+gYdhnp/wDrrzTWvhDHeRHWvh5qcPiDT2w3&#10;yOPNUEdHB7+3X1HauQf4feN7dCx06XKnKleo/KvpsPSpqJxyTZ+/2h6+uqaf9ok5aMYJ7Nx1/GvN&#10;fip4Z07xh4YudPvIxJDMjKeOhI/yRnivn/8AZj+KN3q+hJp3iEPBqWm4t7yKQFSQeEl56hh36dR6&#10;19wJHaXEfk7FaNx0xwayq7GShZn4OaRBrXww8fX3haVFe0vv9FuIX+WOaHDGNs4ypXJ247Eg9a87&#10;8DftO+IvgF8VpLrTmJ0aa58m7s2yYTFuOD8o6gdwM88giv0R/aY+E/2jV4/FGiRFLzTZNxCjPmxc&#10;Eqfw9q/Hfx14N8Waz4n1Oa10ma6jaViCiFsHOOgB7V5dWinI65u8dT+iHWPiHo+uwWl9DuMVzGsq&#10;Pjgowz+lQ6Hr6WWrQ3sEpVW+WTaciRPQj1HrX5nfC74+2jeFNE8KeKp7iz1zSV+yTRz27hXRWykm&#10;/aB8yEbgedwPGCK+ptI8Ujzh5MjDr97/ACa+PxfPQneepg4Hs/7QWkaJr3hv/hOLHSYtVvvDoMky&#10;SERs1qfv/McghPvkYOQCK+bPgp8VZvHsuvQWSLDpjxRiNMhxvAOWUgAAYwOnQ+1e+aZ4uluP3bxr&#10;NCVIlWQAh42GCpBHIwSDn1r598A/DnQPhT4g1KXwgWGhXrPJHasc/Zs5DRKSP9WABsBHAGOlFTER&#10;rU+WPxHs5JVkqvK9j4q+MOj6h4f8faloN4oSGVIpxIHGHEw56dAPfnBHAryjxN9j0zwlc6Pparuu&#10;U8sxrgnHUn9K7jx548i8e/FXVbR2DCYi1gRvlj2RAlQX4x/F+BA7V4X8VvDXibwNq1texF7jTpcN&#10;FJLyol53RnHQ7eR68jJwa9nC0W7KR34zEJKVjzu2v/EukeV/ZsLMFzvB5Bz1r6U8G6hfeIbWL+2r&#10;YQAgAEgnp254z+deTab4jvJIVuYbePkAsCO/c12Wnal4t8S3wsonEdp/eUHIH48/yroxFO/Q8yhi&#10;4w6/I6nxj4L8PXywxnHmqS3Ax+YqLwk914YZbYgrDz3+78xOa9Em8OyTwedP8zxc4xw2cZ4rktSk&#10;g+VCm/Hynt7V53P9nc71X97mij3DQteSRRh+tde86vGWjkHrXzbpd5cWEcbSA7P89q9U0zxDHNHt&#10;YfN7VUoM+mw9bmirnbLenBDHGPyqx9pLJtDD5c59wa5hpyw86NwVbsaclzC6HB+b3qbHQ5m48hHK&#10;8k/jWa77icds9R1qEXPzHnj+lUp7tVVmBxnt1reKM5zLDTBc78UvUHHSstrrJxnnvU6XaKh4P5cV&#10;vcxbLUjYTJOTVdmwp6dOM81Tmuuo5GeKqmfPI5xxzVXM2y+zkjB/T0quc8jNVGlVCdpz7VG1yeOA&#10;3vSM+Ynbk53YzxzVe5xtb5ufTp/+uq7XIwCRxVKW5Cq+RnHQ0EyFeX7yOdwxznpxWRJcpvOO/Unp&#10;UdxMEyT7j8+tUZLhSRnJPritCR8kg5JbGe1Zc86L36HoaqXN8FDA44Nc/c6l/Cp/SuiKMZGldah1&#10;CMCvOc1gTaiz5KY4z2qrJ5t0cEZFaFrpDud0g+U+p5rVIox2Es55ywPJNaUOlyth8cdu9dDHpYUh&#10;R09Patu3tUjxwTlcVYHNwWoU5PT/ABrbt7cDEmODxVuS1CYwnB/rV21g3YUL1OPWq5g5SE2x6YJx&#10;UqQDqR8xz2rora22L9etWvKCphuQfas+Yaic0qgHCrk89Kl8pXU7lwT6960pDs3enpVFnyfl4I7U&#10;cxpymYbaWIh1OVxk03zd6bSMZrdxuhywwT196wLuB0YEd+3ajmDlKV1D52cbRuGOlYU9oysAecel&#10;dJZ3Chm88bucc1Wv3V3bauCKEUzj7pVKttBO/Oc1izEKMNwCPzrdu1GM4yvpXO3TAKfboa2MDOu1&#10;8xt+OtVUlaJgOxpGfkDOcdsVWuW24kXnnofet4oyY64bYCSevtVFmA4P8NLvLpk1VkIGfeqaM2yR&#10;pGYDAyKidlXAJ5PrTMhV9DVGWRi5GOB/WrMxzuWfB5FNOGyFpg6461IB6/Sglgq456GnjBxgUwns&#10;Ovep1XIwee1BZKq5qYLg71P4VGuCAh4qYgdP0oAsRfe9Qe3tWjFtJK4681mRrj2rWjQgE4ycitUw&#10;LCp0zz7VN5CuehHbGP0pY1JGCQcVeRRjLDNabktGctsVOR8x9aJYkYYODnNaXlqMkY9qhYcEenfq&#10;KCLHI3ulRXAK46/jXAaz4DjmUyxALnnpkV7BJCxfZkYHr0xV6OCOSMowVx7iuqFa2jOSpgoSR8ba&#10;14WvtOZpFUuoJ61zLOxO2Re2K+5tQ8O2V4n7yPJx1ryLxL8M4Zt01uufpXZTxCZ5GIy6UdtT50B9&#10;vbp2pOhx6V1934HvI3dY22hf7w4rEk8N6vCu4r5o9R0ro9ojzHTfVGVt3c4qP6fgKsy2d5b/AOug&#10;YD25H6VW3oeM1akZuIhyR1/Tim4yOwqT7w6ZpCDgBsHNFxcpH14z+NCgZxj8DT+3TH1oHof0qhCe&#10;/A4qLBK8nPp6VMcEZO05qPHBz0NA7iDBHOPShR/9cUN3OKX36H0oEL1GO1NIyPY0/r1pnfHbv9aA&#10;I8DgN9P/ANdL7AdOtO9G60mCM+3rTAQ5796b2wenpRwBz/nNLjPAwR7irAT5WOAAaDk8HoODRz/F&#10;+VL1449KAFc7uv8AnNID04HA6GkIx+BoB7H9aAHgjGBjJqEkHjqO9PJz7n271GfcDigAJ7dPrSUY&#10;PT19aTg9DQA4AfWjjjvSZBJ74pMZPBoAcc46cU3kcMOKO2BxQ3XNAC00jIopwHHSgCP1z6U4e4p2&#10;3r+uaUL7/nQA4KBzjhv50kjY+vemEtn5eTWpa6ZLM33Tnt6fjVUqbm7EVKqiUoo5piqBQSehI4rS&#10;tdIfOWRG/wBoiuzsNESLK7Azkd+/rXTwaOTtEgUAdhXv4XKX9o4p4m5x1hoTyEBcAfT1rvNM0OJA&#10;MJ+XFa1vY7doK7dvbr1rbtowjAA5257d693D4GKOCtXuaOkacgZQ44bqSK7eK3ijVEQYBHOeax9N&#10;TjeAAuK1ZJgAFXvnr6V79KFlY8+TuVruUbCgP+fSuMvZismB0xXQzSId3+1+P4Vzepx4bzc9un9K&#10;dURFDGr5zzkdq2bZEjAAFc/bzmPIZeta4uJFIyw6dxWcAmd1p0gZdjMM/nW5BLGnyOPx9a8xtr5j&#10;JsU5HtxWzFqbIdjHj1Nd0ZmMj1SFFkXgisfU3aJcYAYVg2mshU/1nB4pl5qH2geijjmujnJMK5vt&#10;rFW4xVV5UmAKkHPel1azEke5T1FcdbvNBN5bfd6jisZplWR1SvuYqa2bG4KDDcY45riJpDICRkNi&#10;p9I1eb7SYHRmHQ8Z/nRBsLI7+4kZgCFzUEFncXLb9pQDv1pF1C3cmN0aNl7noa7LT7638oKGVgRz&#10;gDIrop6mJziW0yH5ssTnik1HTmvLVlXKtg8Guivp7f5SRtFY0GrWaLtkffx06/rVyKR45NAba5Cu&#10;Nsin88GvUtPk2wJK2DkYNYfiCC3uF8+FQAzAbj1HFVtK1cFDFJzg9+lcMWao9CtbmIcO24H34rfS&#10;3Eikg7ifTpXn0GoW4kXEscbH+8f8a6hbh/L4IZT+Wa6acyWfn3k7vvZ2n/OateY3XjHr2qiWONxx&#10;7nsf/wBdJu4xj/Cv5+kj7y5e87cQVwvt1pf4Sd27FZ4kIGfzNCO+PlH4YpJDuW8luTz7VJuz+X1q&#10;FZRt+brjrTfNJ4IFUMsbgfvfjzSE/wB7A9qqO5PBI5/lTd5Vc4GPz/CgC4CCOaaXVfvYGR+lQBgc&#10;Z7daTqW4/OgCYMG4yBj+VQn7hdhmo9vdvz/xp2M8BgPpVIZGqlR8xzu5wRVlMhT90fWmqgPbn375&#10;9adkYwTjg1O4EwzwfT06U0g8dOfX9aAD19O9OIBzsbceetAEOS3U5B/DimNtINOY5H90Y5/wpjbS&#10;cDmgBM5BIGfek45BAz7j+dBGSc85puFPB6elABjaOq8f3qUYPGOpwSOeTTR82S2Me4/PFTAYBIZN&#10;rcYxRLsSkNZWb6n1FRkYYZxgmpMNg88enWjac4PFBQ3dyefz6Um45Cg5PbI4o8sYznr60vb5DwRj&#10;gZz+dAC4IGR3+8P/AK1KMHknaO3HH61GTxn145pytzkt2NAEqs2Cdqt6knOAfalIjA+ZAe3XjJ7/&#10;AEqIqQBtG4npmnmTPLfKMY/P1xWgBtVEI4Ck/N7YoUKJN+8FhnjH9KdJ6OeDngetRDCFgijPT5vm&#10;/L696AJQHIbCqzD1XK8fzqMrG4DbPNRsHC/Jj1U4z29+9Dx/IsYwwj6jpn168U1zChKZAEgIB6q2&#10;eDkD8higD67/AGX/AI3r8NPEsPhzxBMi6HfNs8wDHleZx869x/vfnjOf0k8e+E9L8YaDK1v5c0ci&#10;Zz1Vlx69cGvwkZ22LaYzjAQnGc5HB+tfq3+yL8XofFnhOLwfq0nm3tkpWLDLvZF/g6/kMdK+Oz3L&#10;bP6zT36nRT7H51fETwbceBvFdzpbxn7FIRLbv2aM849sZwfy5rmAwYYX+Lrj3r9Xf2ifgLZ+P9Bm&#10;uNLHl6lBmWDac/N/EpHdW7j1/GvyxttLvLfUH0zUozDPbSGOSM9VZe2ehFerlONVan5ozqLWzLen&#10;WTSADDKPbH+f6V6DoelC5nBWMzj51x2+XgH6GsmzsBFDsVG+ZsE+3fNdnolz9mET7cRRjDcdM/8A&#10;669pRMWz03SNHgs4E+0PG7J95QRjjt9PwrfN4DJg88Z9eK83XVZ5AogBWM5X6jrXS6TG0reZIpBU&#10;YHeu6m7IyZ6HZ30sVsFD72XocYqOfVPOddwGFGOPeqESui7Q/Tr0PWs+7bAPoOK6BE8zBtzbsjg5&#10;+lZl3eXEQMqyeYRzt9RWRPqT48tAMc9e9Zk97LPtKjp2HTNctRmg291kJ80keCxJ57D6Vm/bbG8k&#10;2MCSwJOBVC5WSXLOvRSOfc1QgWVbjdITyMA+3eptcDbbRoXUNFKzdscdMVzV/onkcbNpbnnrz7V2&#10;iSokf8PPasmW4W6dhLHvAz8x7e1ROGgHmF5FNb5+0DCp0PTOOKpfOu8sWTdydvfjjpXo95o8MkRf&#10;iaFsfe6qfXmuLvtOa2LPG4kXOeT3P865jQqJfS27At80Z9PvA9+f5/Wup0XU1nlEKncybc+nzNt/&#10;rXHMZWzHEceZxsGCQf5fTHatbSY3kuvKhOZWQ47HPb8jWYH6X/C7R5/Cv7MU+t3UmLjxDcXzhQQc&#10;IAViwfQ7f/HufSmfs8/szeFviL4Bt/iBrl0UMt00SADKlYz8y7cjOTyfrVm41OHTf2TdEaQnEOn3&#10;EvHYySblz+dfWPwH0G8+G/7OfhrSdbHlXEltNqMyZ3bftjtJEvQc+WVBHY5FfIKq71Jd2bYqVopE&#10;nxd1DwwPCOneHrm8hs7G3ja2KMyx5hIC7V6Dpnpjr9K8U0f4k/DzwZINP8GaS0UZKl3t1G1wDwWY&#10;/rxg14t8YNX1DX73RYJY2MJtvPJXnDMSrc46YGKf4c0C1/4RjVruaExy2tthVHT5iSePfpUqFtzh&#10;IvjF8WpvGui2y30S+aJbpFVOu1Sg53Z68d6+wv2YfjCNO+C2nWeu3P2dLG4uLeEucgwrhuSQBwWx&#10;34/Kvyx0HTrzXNQi06IM6s7uf9kN945/T8q6258eDR9Mj8O6cFa1ikcBmGGZycsx29RnIHfHWidB&#10;OPKzW+h+jXiT476bPqbHcCpyeWDMPT1Az+Nee678Yo57Vl02QKcZOfvAfyr4isfEst+SbtgH/hYD&#10;jH612SxTXdruhcdgQM5P1GKzjhktiOZs9Z0G/wDE3xQ1+HwtosLPczMWZmztSM8lmOOmMnplue2T&#10;X3P4W+HPhv4W+F3sLWNZb4rueV8eY8mB87EcHPp0AGOnFUv2bfhVD8PvCMniPXFC6rqcbSTMR/q4&#10;R823nkYwN30561i/FP4mWOl6ZfeIrh9lrYoFXJ/1rnoqqf8APXPFeHmGI9pL2EDopRsec+Ovhv4i&#10;1vwVrfjyQbI7KPfEsm5fMQSBW2nB3jJxg49cnofzK8SWN7q+pSXskXJkJc5HyBevB5HoP681+0fw&#10;U8RN8Uf2YPEHn7TqFsl3G8SfwhmM0Zx2B9/T0rxv9mv9mLT/AIi3sni/xdEP7Jt5y8Qz803Of+Ah&#10;vx/PmvV4dXsfaKqipxuVP2JP2O2jksPjR8SF2xRfvtNtWG3P/TV88gegP1PONv2F8ffjRDodnL4e&#10;0HbIdu1z/Bke/oPTv9K2Pjj8XPC/wt8LS2dnLDZ21hCRtTASMJwqqB6enrxgk1+TEPxtn+JDagt5&#10;Zv8AbI2aWMO3BjdiI+mfmAwSp69s80sTiKmKqcsdhwjbVnzp8bfE3/Ca+Lrg3cm820sceAvzPniR&#10;enXkYyOx61+wn7CX7PFh8NPCJ+JniKxS28Qa/EFhBXDW9q2Cqcj+Lgk9+9fGP7KH7K9p4v8AiFPr&#10;fjQDUtO06T7ZJCufK3Odyxs38TZPzew+X1r9m9S1u18N6FcXt3tWGFBtjACqpAwEHbHHSuzN8TDD&#10;4dUIb9Q3ep458dvif/wjWhPo1kVFzccOxI3bO5A5xk8cjoa/NqTwlpPxLaY+Ko1uYYZWfD8/M397&#10;PHbj/wDXXUfFf4gXPiLWtQ1J5RKV3MIwwIA5Ax1GO/HWvHdU+I1v4V8MSfL5dzP0wc5Bz+tfG4Kh&#10;OcvadRzkbPjDx5ofge5g0LQYIks4MqQCF24/hAAxyc/TuK890LWdM1W8mu7ZAHyTlkDY6+oNfLXi&#10;DxJqfiG4nu8vvbJXB7+lfX/wL+GRtfhbN8RvE1wIhJIy28JX/WbfvMcnpk8DnI5r7OnDlh7xz2KH&#10;jrSC2nW86H95eTbSSOmRx+Gc/nXgXxJ8ajS7NvDWln96wCOeyqvb0JNbnj/4jTate/ZYZDmPKoo5&#10;CqTnA7ZPc1xWl+Fre9uPtusqdy4YAj19ef6GuqNkryOhI5/wX4HutacajrTlbRGUrG3Bkzyfov8A&#10;PpXput6ymmWjWiyqsUfA2jA2joAOeKNT1tLG2IgAWPHQD/PFeMyL4g8YatFY6ZDJKLiTyxhGKDPq&#10;QD78d+1OFPn96ppEGx7XWq+MNVXSdOVnUjJCc4Ucc9h+NfaHwZ8Bf8K4vbzWoJkkv7+2htXUjekK&#10;tuds+pJVPwz68XPh38NNL8CaabZ0We+uDmaU8liBx17DtXbs8FotxGh2l9uSP9nj8q+aznPYyvRp&#10;fD+ZNm9xupakrLcBvmVDhW+leP61FCI55X53kk13Oq22o3Bf7LCWQIXIXnp615tq8s0kZVlJyOVP&#10;DdOc14lHmkaHD2viWfw9qFtNAnmbWywY+/vnsf8AGvs/wj8X9M12wjsjLHDOBtww5IXsB39OOK+H&#10;9R0ppWychqns/OtShztZO2O9erKpZJ9janofrH4A1zTtZtY4Sw86P5dp7/T869li0dVi/ebc/nX5&#10;B+F/ip4z8IXsd7plyuUI5dAR7dOn1xX2Z4W/a10jU7AWXiK2XTrxDy45iJP/AOr0PvX1mA4kpclq&#10;u5yVaTk7n03eaZBKxj2k/hXHah4chdvU+3UV2HhDW9O8V20WqW+o2ksJJUkPyOAen0NcJ8ZfFei/&#10;D3Tl1B9RSWScbY4lU7i3fHr/AJ+tdbz6iOFBnk3jKKy0aCX7Qdmc8HqfwrxfQdaRteW148ucMmCO&#10;2P8A69eZeLfiLqniK4eaZyvmdFHVQexPv37dua4vTtXutMvob5QzvHkgDr05xn296+bzDGKvJ8qO&#10;lU7R1P1D8FeGLW2sobmPC/aITuyBgp3U5zkHj29q+Gvj58P9M8I+JobvT4BHa6mZZVCjKjbt3KPx&#10;b3wPbivvf4V6idV8C6RfvIJRKrYY5UFcnsear/E74e2njbwzc6dOivIcyxOB92RR1HpxwfY18tSx&#10;Ps6jhIVN8rPyvk+yEBNoUMp6da5W80C01DMiY3gYORXputeEbnSLi4spB88TBc49a4q7tL3RbreR&#10;vH8Wele2pdT1qajJHjuueAbXeyLGBK4yGDYH5Y9Pf/CvM7nwVd2kzkKcD+Lg/wAu1fTuoFJglwyq&#10;VZSMHr9K5uWy3xn5N+fl2jt9a9ajjbLUxnhoN3PEfCsl1oOtxalNH+8tG3R9Oo+vpXo3hfxP441n&#10;xtpd7oKyT3CT+bMqKTujz8wOOCTz1HNXL7Qopg+5Nw6ZPT6V2Pw+17T/AAW0kd3ZtMJvvAMqkLjH&#10;BPXr04+tdUMfBu0jB0UffFhP/bmlQyXP+vaIMwH94j+XasS6sPOge2uDzsJ/H/69eQ+G/i1aXPif&#10;T7C2K+RMxjO7IIUoQq/3SScdua9/ukiuIVljIYOp+v0r5zG4blm3HqI8QS1/s7U45ZDtizj65r12&#10;CytpYlQjzMjP4GuT1/SlubPaPvdRUXhbXSZVsL19rpwT/eHpXrZNX/5dyA7ldFtWJG0DtyaytV+G&#10;vhTWwTeWcSSlNu6EEMQBx1yBz1x17989EH/KrqEMoK8Y619G0jQ+atS+DOueFZ21HwTq81lsDMIm&#10;bbuc5xuDgowH515r4n8Z+KodW+yeK9PitL6J9xKEgSI3H3eQV44Ix9K+6Zbh0T5lzu7H9K+SfjgW&#10;u7u0CKCNNSUbf+uj/j2X/PSuHF0FNWEynYaxBeKrhgMjO1uvIrpPCjLd6i1pf4VHBG1jw3tzn/8A&#10;VXz7aamdPn+zeZlOCrZBHI5/+uP8n0/QtdXdF5x8uf8AhbPH4V8rXoyiyDU+JPw/a/jN54dla1ni&#10;52jj8OO3tXgMEl5osFxLfndqAOE344Hf8D6V9XpqU1xJulbeTjLHH+fwrzv4g+B08RWjS2C4vo+Q&#10;P73t/wDWrfC47/l3UA5Lwb8Qrj7OtrqI8tXYbCOgz25/Ln6d6+hNP1qOdEmjkVj93J69a+SNRbTt&#10;E8MuNVVzrCM4MasUSFc4GeOcjnB65PamfDr4jxed9ivHKK/I3HO0mtMXlil70CLn3Dd29prljJb3&#10;YVklUqwI4P4V8k+OPhvqGhX73mlKWtpvmGOoI7V79oniBJSE6nIGPrXXTR2+oQFJwGQnBz05rzaG&#10;IdJ6hsfLmmauPFNgNA1qP5lhCguOc9O9eSy/D2WwvXttP2zK7n/V8lTnByP/AK1fTfijwEtrMuqa&#10;WTlOSO359a8svb250nVXngJVmO/p8oY9civbo43m2O5UozVzzG48I39vI0ciMABznrVD/hG7q1YX&#10;CS4xjqen0r3Xxb4qt7y4eOwTb5iDcMZNeKa3rotbfy920n8K6fi6EVKfKdFpHjPVNDfM9xuReuDk&#10;8V694T+NitKIzNs9QelfGF1fySs3lsdp9e+as6IXeQl2xjqQcZ/OprZbCUbnOfrz4K+MUUvlo0oI&#10;PYn/ADmvozTPGGn6tbeXJtYvxnA6H1HQ/Q1+Hdx4z1jw/Z2d3CxMK7snd09favZfh1+0phYxfpIm&#10;GKk53EY4Gcc8/Q+5rxa2XSitNSZSsfp/4m+FPw+8cJI2t6XbzmTruUfnnr+uK+Ovib+x74Tku7rx&#10;F4RKWdxao5EGFQPgBUCA7lPAy33c89c16l4V+NFjqNuohn3ZxkE9f6V3914vXUrCWKBgGlGBn5vr&#10;+lTg8ZXhPlTG6UTxjwL4fj0Hw/b2KoBhPmx0Len+c/iK8y+KFw8NrcGPptbP4V74v7p5yeg+evP5&#10;tGstZed79BKjDof1/SvQxuItLnkNL3bI/IrX1afU7t3OfMkLfhTbN0WHCpl1z+HFfotrPwL8Hajd&#10;SzeS1ssgO/a28Nx2DKMfr/jkn9lnwpOoS0uZ41kAbB7fVtzH8hXtUc+ociTOJ0ZI+MPA+tNo/inT&#10;9RlBKQSqxDdxkdD/APWr7/8Ajpp8PiKDTb6Bv+PqFWTvx1PHvn0rk7f9lLT4J1mjuwVXnDllJx6+&#10;3/AhXvHijwTc6mdItbdgLeziKZyDxwMfkOfr9amvjYVHdDjTfU+O7HTNU8P2d1cWw3Ljqo5HtjFf&#10;T/7LniCf7RqNhe7i84Mil+M4zniuue08CeE9LkHiy8hhtApVt6CZiSCABHzkn8veuIh+Jvw80qW4&#10;k+HOntdzTqP38wEQLc8YJDHg+9cmJanBo6IKxX+LHgrVtY8XR63YoCI5S3J5AHIxw2elY3/CFQTS&#10;20upQKZkIblOOOnbnn2rcg8f+Irq9hgvybdZGwQq4zxjgsB/I16HrF3byaLFcMx80jB5G0Yz2+n1&#10;rkp80TrtGR+o3wKlS6+F2iRociKAJ+RNdV4p01Lm2cY/ep0/z71wn7MM0F58NIY42DG2dozg7gM/&#10;N/WvT9ebcyn8DXiYunbc4b3PxB/bM0q6tPiPoF4yjyWt3jc8ffzk5/CvE7rV9NeCNSRx1JIr67/b&#10;k0We8udFurSNSqXD789fnXt+NfDVp4S1G8YLvC7+u/pXdhZxdJHfQehvX3xKSzsf7PtpciIdznp3&#10;Fcn4V8RHxDrDvN8qoMnPGcdCc1yPjXwTfaFrETmTzIJABu6Ah1yf1rQ8Jae2n3UiSNu+1LwQPuj0&#10;r0IYaHKbczket6rr+mXcM2mMpbggN6sev1rw3/hK9b8CeJVutKmLRcExHJUgc4GOh5612SaBfrqA&#10;2L5i7uuQOK+h/hr8EvDXjXxbBHrCy3ljCha6QDyx0+6DyecHr1z0INdFNU4J8yuYV4aXPpP4KeNB&#10;4y8PWepmBoHlj87DY5UnZkYJ75Hp2r3OTUIIQd4O09vf+lZHhXw1oXgLw+fD+hweXaWzuEMgy2GO&#10;7bkk9Cx/PoK47xDryQbyrqpz1JHX3Br5HFKPtHy7HIJrevzR3JzN+75A9MYxg14j4r8bwafazTzS&#10;ErED09B19fp071tKut+LtUi0TRUM1zMSdx+6idCW9v5/nXusvwJ8J3XgyTw3rC/bWuwftDsPvNjH&#10;ynqCM8EdPpxWSqQi1z7Ftn5K6vrXjL40a/8A2J4dgcWQbyyQdsKnncznvjGfQY616/qfgqPwVoD6&#10;cHE9w0bRswwQ3GMg+npX0DrXg6w+FVgulaFYpb2IBX90vUEljlsdMnp0rwjX9UbU42nlfauOeele&#10;4scptKmtCWz5y1P/AIlEbQyD5TyeepxXjOrzozlywxknnn6V7P4xmtpHbypFbpjHOeK8D1WQmZo/&#10;9o//AFq+nwivEhSGi2iKecOp5Pf8OaydQhG0Oq/KeoHWuot4S0e3jbjnHI57VtWmiRamhi3fOByK&#10;9NVEjGrC542VOQO1PEQdc4xuPNeo3ngO5jx5XP4Vmnwhcgc7fmNV7eJn9XPpP9kjxH/Z/iCXQ2fE&#10;c6leTj7w4PvngY//AFV9NeI717bWbm1wflJ4r4g+Dscvh74gWVxL8qBtx9+39a+0fG6yrrH2vBKX&#10;Q4x+hr4zP4L2nMezgPhOA8WQG8sLhsbt0Z/OvgPWoRFq09sfl2sa/SG8sVksigQfd/PrXwd8UNEO&#10;meKpSFOJs59iOK9LIprYMwicfZWivKpcZP149ea9x+DOqTaT46guA2N7BD7gmvFdLt7khXj+Y859&#10;K9W8Jzf8IvKNVnQSzLiREbkFh90HkcV6eOs4s58LdSTPrLxppMdh4qXVYFXZOwnUjpz1/M19R2Ws&#10;3OmeHLKdbr7PFfRqshH3c47+p6+tfMlzeDxT4Eg1i1UPc2SBiB6f/W54pui/E618S+GbfSNZyLvT&#10;gVicDGUHoPXrnivmfZ8x7dWrb5nt2vePtH8DeDNR021u0kvrqSSWSJcFx35HOBjn9Mev5q/ELXLv&#10;+zkaQ+X9sJ3YPO3k/pnH0r6Q8U3mi6gby6iufLluFG9GABk7cjnn6fj3rxDxvotp4l8NfaNPG68s&#10;Fy44yxVcE9859e9evhVazPMxL5os+Y5UEg8wt07+3rXo/gf4mat4XuEguW8y3bseQM15Yh+Uo/Ud&#10;vr/jTgqn7vfrXv1aMZx5ZLQ8OlWlB3ifov4T+JVhrMQ8tlR8dOD1/pXp0Gu2cqbLkgMy8kgEEfQ1&#10;+V9jq9/pMons5jC68nH+FfSXhD4o3F/brb6oodgAC468jvXymY5Hy+9TPoMNjoz0Z9d658OfDnir&#10;TGmsX+zTSKQREA+D/sq3qex/Kvn8/sx+LJS01rdK6fxOzRpn/gJ2H81Fbdv4v1G3IksZ22en1H+F&#10;TD40+IdHn8uQEqepbBBH5V5NOOJhpE6KsYMk8B/s166/jPTo754zEsqP5yurbMHBOAGX7pPr/Wv0&#10;l+MXiR9C8OxaVabjBZwFl3EE7IhhAeMZPGeMZzxXlH7NmvnxjcPqQiBjiOenp0qb4039lc6heLqT&#10;qiIyRqvIygGcfU5NZ18TOVRKfQqMEoXR+S3jjXr7UvE99KI33I7Lgc4JOWxgepOR61wsq315KHAb&#10;dGMHK881+kU0Hw5JLm0t8nqOQefXaRnPfrWTeR/DgRun2CBiwwOGYfiAa9ylnqS5VE8+eA59bn52&#10;PZ6gUK7G49AR+dfTHw28W6jqnhxdOkO57clGVxk7ecH+h/XrXpN5Z+DLqCSzi023VZOMoGBB7Hlj&#10;09wR61zPh7we9jqFxLZ25xMu0bOhH/162/tiM1ZoiGE5He9w8MajqNvdPYTj5FY7s9a9p0vTrm4j&#10;Z7WLORwf8ai8J/Dy5vLx5LsH5ucHr+NfRlho2n6JaGOYqigd68jGTg5cyOlyPM/CXw6tNNvZL+W3&#10;VJptpkbvxyAOoHXn1/Cu38WeK9G8BaRJf6gyxKQdoPcqOfy71w/jj4lReHtOnl0pGnmIzkdPlGK/&#10;Orx58Qdc8YagU1SVnTJJjBxz0G7+g/8ArVeFozr77HBWqW2R1fxU+Muv+N7r7PHK0dgudkXqTxk+&#10;+OgrV+EPw7nv3XU76AsD9zPP5/h1NZvwr+FeoeJb5b29ibyt2ef5fXFfoJofhmx8O2AEYACDGMfp&#10;XqYivGEfZUxYenf3pHldzp/2MRWqrjbwxFcB4/FnDYyOrBXUHBzXoXj/AMRWWkWsl23DqrN7dK+R&#10;9R8TXniDR76/uPlVWymOm3PFceHpS+0ei6hbh1NDCwRzg1zWpTC7V43PHvT9LdpNPByGOMGqc8bL&#10;HIMZwDxXrUqdjkqTueU3xKTtFt+6SD9DW9YJKUEtuMbBnp3qt5MU8zSSDIyM17t4A8M+GtTiMepP&#10;5ZYetek/h5jg+0P+G/xITRbqOz1iLdECMN/dPfj3Ffoz4F1Xw94rs4P7PlSVnX2bseP8a+Jb34P+&#10;HGjdob9txxtDbcEnjqK5bStX8QfCnXIrzT9QUshB2qf3bLxkHBPI6Zx+h58TG4SNXY9bCYmUNJ6o&#10;/TrUvCWoaNAs0IBAyTs5Bz/jXCrqM1tcsLqAqGwCMcc/z4rkfAH7W3hjVzHZeJx9jkk+V9/3Pwbo&#10;f0r6umv/AAF4q0ZblHjJkHBXvnn/AD+lfPpVKMrSR7CUKqvE+c/E3hnTvEFg0bAbWB6jsetfnl47&#10;+GN9oOu/btOQMkUnmAqdp4P8Oa/WG88I2tvBvikfyzkckMB6ivE/E3gW4twbywRbrf8Awnnr7Gvc&#10;oZpD4Op52IyyXY7T9nPV7fxr4OS11yMLfQKBMrE7sE7UcEgDLYPy8kd+OT57+0H4VtLzTZjFA0hs&#10;i5VgME57E+4z+tUfCfjfVfDeqraWmkJBFcv+8aONg7NggZ7H0H1r6Q8L2Vn40vpheMstrPCBIjDI&#10;YMOhH+ea53U5avMYez9zlPxqv1aEPGSQwJz/APXrjZ037n2+Z1ya+y/jz8HNS8H+KpF063LW1wcx&#10;t1DKen1x0/p1rkfBP7Pvjjx0wkt7LZE3V3UhFB7nOOPpmvUeNgo3ZyJSelj5Yg4cFF+tei+H7G8u&#10;Y3jSJm3HsM1+l3hf9hHTNPsfO8TXEUkuwEpgsckcjf6j8q7bR/hJ8NvA8ot5g0oHOZFwo9v8kHrX&#10;n4jOIWtE9GlgJNXlofDHgDS9ctbKeGOzdtxIyy/0xzW7ovwh8TahqjS2tjIjoSS/8PNfeeqan4I0&#10;rTHTRY4nOMKAMDJ9upryqf41XmhWr2yIsUSn+Ejr/wACGa4P7QqdFubfUaf2pHi8nwI8RzPi+kSN&#10;H4+Zxz+BFb3hv4AeG9LuGvdeu47kggqvAUY69zVHVvjFqviS7dYpz7KnLAY6HrkE/T/Hz/UfH2rR&#10;SSxlgr4xyCTz/L8a09vXatsRKEPU+mhceAfC0BFtHEO2FGSDjsK5+8+M1pp522w2r3PQnjuM818a&#10;614yvWR3b7+ecnIxXjer+I7+7ugfOOAfwpQy2dTdnPUxUY7H3fr/AMcLy7XNg5Mme2cEe+eKl8PN&#10;4i8Zx/2lcSExbeAeAPb8a8E+C1la+MLxorwbgeoxnkHGDX6BeFfCw0dW0xVV8oQAoHP+fpXLUpQh&#10;Ll6mkXOcbxPbv2ffhp4Vvrb+2NQhFxKgGAezZ5b3z/nNJ+2b8KrDxF4Bh1LTbRElsQ6llGCQ/UHt&#10;9OOma2fgTqp0TWLrTLwYWdtmP7pGc19GfECyPiLwnqOixAMs8L43DPz46457ZrohJR2PPqyeqZ/M&#10;Dr3gzytPmmjhCBJGQrjAyhx6Vwluk1rPz8uPlNfo38Qvg9c36XSaJCpkQt5kGOcrxkZ6nsf85+Gv&#10;EGgT6NfyW97CYZoux6EV9Vha/PG5xJWOOuo55flySuc16H4Q8WpoQZbiMbSOc+tZWnCyuY9jrj61&#10;cu9EsZoWlMiqE5HPWujnNeQXV9eF1qhl0ZjEkv3gBgc+2cV0dlo0stp/aN5KSBy46A4rgf7R0vTX&#10;8mDEskeOSMDIHc4rRh8U317dKjN8j5X1GPp0NY1ot7HVh3E9KfXraTSmi05EEsfcjgk98V9D/sg/&#10;Fm+i8V3/AIJ1ojytV/eIu3B85Bkc4yQV45OO9fEF5ctpsm5PmI6buRmt/wAKeM73RNbsPEcJAn06&#10;ZZSEGMqDyD14I61z18FGVNo0WIcKiZ+23inQ7O4tEntUAlBK8fxqwxg153Doy6vp134dvo/kkUxn&#10;jPUV0/hHxba+LdOjEY+WSKOdNw28kckfnn8aueK4E0a9tr2HndyccY7fyrz8lq8tR0ZHo41RlBSi&#10;flX4q8PX/gPxje2WoRsgjYkZGAyk8EZ9f6468VyfijxRDq1i6LJjaAv1A6DP/wBav0L/AGgvAS+N&#10;fC0Pia0T/TtLUhiP44W+8P8AgPJ6dzX5a6vpzxzOmMFMDDdvwr361LlZ48jrfh0VhvpX27hhhjqG&#10;3Umva68eoymBQueCcAjGKv8Aw9s3ZYplIBJIOe3b+lcz4nWKDxALeTA3S4/D/wCvXi1P4jPSp/w0&#10;dX8M/BFx4z8SD7QN8Ybc2RkYFfpl4esLLwrp6LCFQIuMdO3WvC/gf4YtvDuii5uxsmmXJ46nuK0/&#10;id41GnabJIZNqAHHtXzWPrOvUVOOxjKVveZlfFD4xWuhjyo5C0hOOvWvk7Wvidrt/KbhmITttbtX&#10;z7438X3PiPVp3lYvEh4qjoXimfSbhRIvnROMbG/+vX0mBySEKfNJXOH6x7x9r+HNcg8SaIy3ERdZ&#10;VIYHnnp0NeS33w31bUNWlhsE372+XA/SvTfhZp8euQtNAvkwDlo+/p0r6j0jS7e02QIgXP8ADjjP&#10;evEqYn2NR8p1SPlrQv2XNa1OBZri8WGVz0fAGP19a9G0r9jm4vbk2j6mql1OCpHp6Z9/Svq/T7bc&#10;OCvyr6ZH05r0LQxKmPICu0SAL6+leTXz2pDZmDgfnJ4t/ZL+JXhXLadEur23QPEp3D1GACP8a8Pv&#10;NE1fRdSaxv7YwXK9VkQr39CPav3n0aMGLM3JGR3HBrN8S/C/wX49UQ+IrGOaTORKPlk6Y5Yfe+jZ&#10;FdmF4lcnaoiYux+MFvpsssJaAM+4dNvGa734f+CL3XtWSa9/dxxHOCOvt9Pw5r791r9jG7trprjw&#10;rdo1qy5QTDB6Zxk5Jrm7v4D/ABE8J6fNfx6XJNEnLGIcYHevTrZjzx91GsakepwOrXVj4N00ycF9&#10;vFfMmsa7eeJr478iHJyRz+HNdl8RL/UTZeRqm+G6tmYNG6kHB7815C2v2en2pAHOOtYYWhrdnSkS&#10;ahptpI7NNEHfpn2xXleqtFDcEQgKvA+lbz+KBc3flbwC/apNa09LtIfIGHIXd717fs+UftInSeE7&#10;E6pcRIq5DH5hjoK+u9C0aDSdPM7fuTjOex4ryL4W+FzYWa3l59+T1HT1/StXx/44g0i1khik+SMY&#10;5PX/ACK467dR8qMmyl4v8W3jthGxHu29OAO/51hiR5EPmDzcDJPBBBrx0/ErSpX2XEi4P3uOcfjX&#10;faXq9jqUHmWbpNEcj5eSPWvoMFhuSJzScZHUaXqWo6NObzRryWxmIwxibG4dcMOhGRXodh8Zvifp&#10;UbC11t2TqweOMk/T5cD8jXlIkUKMDgir6bzbbkXdmni5xhG7CnHoe3+GP2vdW8O+KLKfxxpkF7aM&#10;fIlvIQY7iOBuGDYBDDIB5HGDX6xeCPiBJqdlaHRbkXtjeIJLeTgqyEZHOfT65r8N/wDhSGt+JHF1&#10;FcxxwXAwx3jIJGdoB69fSvtr9me61X4VWyeBNYv1udPR99jISMq7E70OMghs5xxjnrnFeJDFqb5e&#10;5tOg0rn6Fa1NrWrWs73GnKUYDk5Ge3fI56dq/Mr4z/FD4vfC3xMPDnhXS9Oijl582aHdIykfxDOM&#10;nk5GQQRgda/ZfRLi1vtLhvrRQBKnI9OORX5R/tXeNdP8UePEsrW3CnTY/s7AFXBZSV7dARggf3SD&#10;3xXTXpcsGzmpT5vdPl61+LnxT13Xkm8ctaSwRrteOG28sv3UDI/hPzH+te1aL4006+ClMxu38LHP&#10;Xv8A57V8v+Ndbm0iFIrMDzpcIO6gnrwcdAOnNdT4Z1LTtE8GNc6zdxJcXG9w0rjcGRuAe57ZA7Hj&#10;g183jYqvHlsd0cPzI+ydO8VpH+6V9r/c65FYvjK8vdR0aZ4ZD5kIkcFSRvBQjBx1Bz05+nFeE6Hd&#10;arNpn9vyqEglPyg8N+Oeeff154ret9ebVEZElO0ffAbqPevk1hqlCehkk4SPkzwV8NPEOta4lxqU&#10;TQrKxdicDls5z155/GtH4q61Ppni5/Bt1O0+jXQQywEkoWyOR3+8obnOTX1lJqdvZRtJKmHK/Ieu&#10;TjpXxJ8Rbt59fmF5EJZZC3ygZdicnA/GvrsLiPaHXKpdWNW18F215abdEjYru+YblHHsSc/hXvPg&#10;zwTHoOlJLIm2ZiCc9s9axPh74dfTrSK6ld2eXoG5wD65r0nVtWitrVmmPbBxz+nSs8biZfw0Zxw0&#10;ZO6OV8R6s1mDFBIWfOAO1c3onhG41m5F9KzRrnOcZBP0rQ0bTX8SagLqX/Vo3AIz+de3WdhFYoka&#10;Dge3B/CtcHhtOZn0+By/ucMfDEKwGGeP7RbsuGUDBx/k15/f6dc6BcLlma0kOIpiOM8/I/YMB1GO&#10;eor6Elhj+ZfulvXpiuS1ayWW3kgdVZZhtcMAwbHTIP6Gu2SUuh606CR55battTypAvPfqKuy37MR&#10;swR0I9/WuV1LTZdMlbAPkscj1H/1qjhuztwef05rhqQsYM606kRy30znpSPebzg8hs5PpWAefmwc&#10;nj1FO+0eUuDyDRczubJnPOOvp7U3z3ZepGP1rJFzn5g3QfhTfPQ9GwPancTZsm55OfxqNpgRnHrx&#10;1rOE4JOSMVE8/wA3J3j9KsybLrzjC9qiM7HIRqzprtMc4GMj86z5bsnIB6VZBqzXuwkHnP41myX+&#10;d6tj6Dmsee9AzyORjmsK51UISqnPGMVoB0NxepyS230Fc7datjIjO5T2HasV5prlsAfga0rPSpJT&#10;uuF4Pr0rZRM2zOH2q7bC5wTWjBpEm9fNHSust9M252r0x0rei0zd1Xr6VsZnIRacitvYDj0rbjtS&#10;FBC4D+tdAunsDjt3zWkLAMuQF/GjnNDkRaSMfuYx+orQigZ2BK8AEex+tbj2yxqT39e2KiECrnDY&#10;B7UnI1USgbcFdpHTpkUkcZjcHjPpjrWkF+bHUU2QB057dajmL5CwJUfjG0jtTJ5VACnkYqif3Tgs&#10;cBh3p0mXj+T0NAEEjYzzz6U9beST95IeB29aYEBILAEsM0rPKq8cjPT3oAkYpgp0zxxWddAbfkyw&#10;HY0+SRyOP0qjNMwzu6UAYVziKRuMAjNVTOGVt2SelX7tvNLFvT9K5aeXyizMcA9u1bITH3gChtvU&#10;DvXGXknOwYxXSzzq6sAv3x3rm7hSzEAe3TkVsjBmWRuyTzVC5/eHHXHarcmeVPIxWbM4c8Y45rpi&#10;YMjUjaf5U3bnP8uvWkTHX61VnkwTjv29asyY6dxwq84qqcYHfH60hfB6+tJvTG7OfrQZDlyeP507&#10;HUDpzUHmDAyMcc0pl28Zz7H0oGWlIJ45yKnjwAC/NVMqw+Ygg/rUwk6Z4PvQaFk8YQL1qY44HQVA&#10;OenapAcnAwc+1AGhHuJAX/IrR3J34yKzIRtPrx9a0YvmCq35e1aF2NBMc46e9XEwenXH1qjBjcdo&#10;z7fWtONNxUfpTTCxGQQMnkZxmmEnv92r5iUg7eMioDASMqMg9qvmIKZQ78ngfzzVy3TGQR3qRkAw&#10;cdetPiIWTH3cj86ANmKLMYzj5qlNrEV+YY64wKSNwV28/wD1qmGD/Dj0BrVGMlc5240S3uJnkkQO&#10;7jkv1P14rAk8KaVNg7efVR3/ACr0PYqqTgOR0H86gmReAi8d+xJrRTMJUU90eV3/AMN7O4jYSJ5m&#10;fXP6/wD1wa821T4RQ7SLePb9DxX1Hb/KT/ntWvFZpcxsGUbh07n+VaLEPqc9TAwZ+fmofD2+s5nS&#10;KOViozjaSD+Ncde6Rqdi22a0dV55xX6QXXhqCclp18z3JNcrqXw/s79Sqs0Q7KyhkP51sq55tXLX&#10;9k/PdWGMN1708hP/ANfWvqfW/hBBKxdICVGfuED9CK8a1r4calpZd4IzKqjpjp/Wt6dbmPOnhZLc&#10;88Zv4abuXgEfpVmaCaBtkyEEdeKgDI25h0HWuiMjHlGHGOcc0iYBxTjy2R3/ACpOe/SqJDPryKDj&#10;oAKUcjIo4wTQBGFyOOTSHAIPT/GnjkY6/wCeaacZIH4+lABzyTSYPIHNBHy0n8X6VoAHsOtA4GDg&#10;Gg98g59fWkwRznj/ABqbgJ9QfWl+bnPJPSmtjoTzS/h1/Wi4B0zjqagONxIPTse9TPxxTPXjpTuA&#10;047d6Xg9OlL1AH86eVAxjnt+dFwIwR1zin47Af8A16dgEdPrSbcHHai4DMY+tJgdeualxnoetRkc&#10;5ouAoAOQR0p2MY744x9aMkA8cU1iDx1z2WmAvLF8jjp09aUJJIfLVc84qa3tLi5kPlqSSdpxx0rs&#10;rDQZIV3TLz6HnNaUcNKbMZ1UjJ03RZJQDjJB5r0uw0cBcAAZGOR6VZsrJLdOQB3/ACrdjmj8raDk&#10;+4r6bB4FR9TzK9a5HFaRr8p5HTitFbdQcAcVmGUCQFjnjgVp+biNfU9q92n5nKXYzjPPXNV2mVHB&#10;DYx/nvVB5wgOZPbFIJI2GV+b6/8A163i0ZSgddY6giKGLBjj14q8dRB48vqO9cNFIwJIxjHQ9Ktx&#10;3dyADGFH+9zW/tTPkN9pJSfugE+ozVO6EpUljjPFZe+c8tJmpiu7927YPX1rT2pnyFQW4LgOQ2K2&#10;tkezbJxx0qMW8UTBhjP881fXI4aPjnqOtaxJkxlvBbCT5h9PSrzxRbeG4ziqhaXH3cr64qWP7Uy5&#10;EfyE8Z78V0JGLZetzEXQR/vcds9fzrQk4Dbxge5/SsVPtqMv+jlx3wRmtRfPnBCxEgdR6VukQ5F2&#10;2eJwwlG4HpxWRqGnW7ShwMD3NXwhyuV24HSr8Vm87fv1BT1NVy3FzlKLS4ZowJNqg/jRaaJYCQqq&#10;/Ox6iuke2eNEg8sZGe3UU2OOYOMRtkdMDNP2Yc5Rk0MKDmQKRxmrel2EjyCIH5h7fh3q1JI7xNG6&#10;Pu9V4qhbS3AnEPlupfgbjVkc5salpF5JCVdARjsfzrlbDw+0s6tHEzsp+UdvyroXuQ8bxTErLn17&#10;/wCeKqwX8ltKrxP86jj+vH6UyypqmgXqWxzETuONuMY/ya5FfC7KwMuVUHnGf6ivW5bu4vI08ybJ&#10;OPlwOP8AJqa01EwK4crNjgBsf4VDw6Yuc8cvNEliwtrGZATyCRV/TNIndG82Z7cA9ARg16w0sF1H&#10;5sNiuWPO3GaN1nCyiW2VvZuppfVvMfOfmpnj/GmkmkzTD9Pyr8AZ+gEgfHA5560uegqPgYJ59qcD&#10;wRikBIDxnGfTv9QaCTu7HtUeTnHQY+tPCFsY6igB43HnFO2ggbeopwT1647+/bFPwBz2/SoLsIAA&#10;cd+c0EEdfx/Gnbhn5h19Ka33sn/IqyrkLDKEjA7HNOXJzlcccf596Btxt6D1qTcWyGI46nFAhQ42&#10;YUf1zURIRP7w74H86Quz/u88njgcEGkfjnbwOg9+lADkK9Ov9ac8m7p8x6YqvzuxyaVSXGG5xz+B&#10;oAmJHPr6UzJJyPmWjBwRn2OOaVUyMqOKb2AMY689j70gXue38qkUA8kYHpTxzytDEkQ7focc5p6H&#10;dglcY4pxx0zxQMA4PU+tIYwhc9c5Hr2p2Cc4yf8A69LyQO/FOG05+lMCJV9eB6etIceuP51KPUjr&#10;Stu64wPz4oArlRj5ucfrTwrMeOMc59ac69AcfMelKCu5VOCMY/GnzE8ozIbdk+gyfT0xTH3KWMfz&#10;llP5ewqeT5vnYMe/+frUZcY2ltoI6Bc8d+ff8aooPMT+DngjaRzzTcAneTxnv9PamOgOBubihm2q&#10;ctkGgzJJGHl5PKgY4HQ8Y+Vuv86j8xj8mckgjPGSexHfA61E0sblYs/6NkEnBOCBwnc89+tKxGG2&#10;KQvQDGTyc8//AF6AJYyHLbH3oQBjOcHp+ZFdX4M8S6t4N8U2fizRrhopraVScHh+OcgYz6MuDmuP&#10;hYuu1VyO7D5efTnOa0oI44Y5f9Y7OOUXn6nHbjv+FXKCknGWxpTZ++vwp8faJ8U/CdvrNkpbMW2a&#10;Mx48uUDJGcc/7PPI7da+H/2nvhBa6PqKeNNJtwIJABceWNvvkjnt1GOBmuC/Zc+JT/DrxhFol+Wt&#10;tN1AC3k8w/cL8K3fof0yOlfqPrvh2z8UeG2tnihvELbTC2dkiYyeuMEZPI7cd6/PsUnl+JvH4Wdl&#10;udH4rQRrIm4DcpOCM4P+frV63QtM5A2uTyf4Tn9DXpHxG+GFx4D8QSWtuR/Zl3ITD/ERGTwCe+On&#10;19jTtI0eEfvWTLYGDwR07Cvv8HUVaCnDZnn1VrYq6LogT55Mtnjk8D6V6JZxAR+Z1X8D7c//AF6z&#10;8eTH5a9ferdu/wAnz46YP/6u9elaxmXiVC72+Q4HPb0rEv8A5hIv3vlGDWk4YqSCCP51Su0EmeO2&#10;T9BWbVykzj7ld2OeTjGPT3qp9nxwSD7Yz1reNpudkILM/AIHWt7R9EfVrr7NCm4IoLZ4qOQo4S40&#10;1mjw6cex4rn5bby3YKNqda9y1jRolmeCAZVFPTua406HvI8xMDHShxA86dvLUkkEE1FG4aTJIIxi&#10;uu1DRGij+QfUYrh7iF7VmXG4HOazcgOij8txtbEiEEEGse7t4dxCDyxj7rfMhrAF+0TYj+Yehq0u&#10;pGY7WHA/hP5VmzQzLjRpcmW2RAvdU6Hjrj+lT6VaOt8scigD5UypBOSwH6/Stj5XH7mT1qTSdH1L&#10;VtZttK0/5725lVVVFLktkFcKPf8APBrjqiZ+qXwV+HsnxK+HHh/TdYmFtpthH/pqhQWLBydvzZGQ&#10;31/qPavjH4ruZ4jY6WmyODEaqAMKqLngeg6Ae/Nd34D8MjwN4T0/Q7xM3rRiW7KcKZ2UF1/4D0/M&#10;968Z+IOZba/uXOBGxY+2V2/yNfFv42jkqVHJ6ny14umex1WDcgb7Np8G7jONzO+Mdz83evPdf+J1&#10;99hOiWEKrcSp5bEZJO7gcDvj1/Wtn4v3F9Jf2UulKZRd2kaEryN0RK/jwQOa6zwb4D0/wJoqa7qy&#10;R3/iLUR+7ifDrbBuuQRy+M8HoeuTwOtQG5HmsGmXHhnQgkgH9r6uDGqkcxxty5PXkjP0+vFeSfFa&#10;wbQbGx1H/VlZgobvtYcg1926R8PNKlivfE/i95Li5iiMvzNgINuPf9cjPUV8Z/tFNFqGhf6J+8S3&#10;ZG46bScVFLcs820zXI/LLt+p6+9fYH7MXhhviV41sbYfvrTSpPtN0pXKtGB8qk9OvTP5EZr86rCy&#10;1LWby10XSv3tzeyiGJAOWc4H0796/fL9kj4G33wN8IPZ+IJTPrWvA3E5O3ZGUUBY04Dcbm3EnnPQ&#10;dKeaVY0qMpPc2pxPa/in4qHhnw99hsSPtV0hgjAA4U8FsenbpzX59eJ/htf+Pr+00y4u1sdG0w+b&#10;IWYs0kxBwuz0Xnkmvpq/1i28Z+P2hncG0tWMUXPBYZ6D6fz96l1vwPqnivXYtB8LEpe6k4EjD+CI&#10;dZDx7dM+ucCvisqxM41lbqdIfsp+BNTi8ReP9G8Mzf8AFLajHZRvNL8zB0Vg6DCqpGCynHJ+XPGa&#10;+wPiL458F/BTwJNbGaOwt7WLaFjVQQMdlxgk9AMfkKu2On+EfgH8Ok0uxZYEQEySEjdJMy/NI/r0&#10;r8evjH8T5/ilNrVxlpdKt5GjtS3Ku+Th88+nTng89cV7uKrOpLlFKaW58sfGf42618T9de81jdba&#10;ZEzi3tskABP4mznP4+uTk9JvgppN9rdqItFie51bWL14YsHcCo6ZwOgJJP0zWPofwp1H4gXN81rd&#10;Jbw6dGZZGkIDElsbF3A5zgk/T3r9af2Kv2ftC+HujHxrJbtLIrvFaebjPP8ArG29AWzj8TXoUpww&#10;8Lo51Jtn2X8H/hrp/wAIfh3aeHIxvvmT7Reynl5J35YEnPC9AOgHTivk/wDaH+Jt5qsWr6HoETXc&#10;OiWc80mzOHeNCzrlQ2PlB5I7V9F/GH4iT+F/DLzNIPtNxmK3iGFYlhjOecgf446c/D+teMbH4Z/D&#10;TxT4g1V2nvb20nDxlgpcyKyhujDo2Qp9xkV8Xi8S61fletzp6H5r3Pxr1TVLXCWCJJKA7jzN3J7D&#10;5RkD349q8/ubvVfEGHvZG2IxCpjaqjv9avfD/wAFt4ivEjujsgIAOQenQgEc5r0vU/DkOjyTafCA&#10;9vEMI2CN3vyT+ua+5pwhFcsUc0mc14M8OXOt3Y06ygMzu/lqqjLbvy7A5OeMV95ftA3p+Hvw08Nf&#10;CjSpE83SrKNZTndmZsb1B6kDJxnqvXNZ/wCyL4MTw14S8Q/FvXIi0cE5gtFK7QzoBvbnr8/yjI4w&#10;COpz4F498T6x4/8AFE/iK4xLaLJIzSZBAVclvlGSQe3HT2rOq+Z8qCmjy7wp4TtdKE+pa3y7ElO+&#10;M/UfWodc1SOMCV8BlHQdlz/WjxD4mgBmhhnWQ2/QdOvUdK8lW18Q+NdZj07SIvMkuiFPGVRfXjk/&#10;Tv7DmvTo4N61J7G7krHW6Zp15401NbG2U7duWA5JDEgcZH3sEAnjg+hr7a8E+D7XwhpMVpZ4SSRQ&#10;059WAwB6YXP5/hWN8N/hbpXw60tY5R5uozgea7cs3Hdv4jjjHAXoBXfX+pRJA6wjJXr9K+OzzN1N&#10;unT+ElRuZ1/qEcIaAMAxHJ9K5z7Ys19E0jjaoLc+1Lb2t54g1a3sLRNzzMF59/Xt+db/AIu8OXSe&#10;JNL8G6Lavc34gf8AdwqGllluCAvPQLsAOTwMnPevEwmF53Zmo9/GFnaWx0nTLcF5zuJ4bd0GWyOn&#10;8s9Dmvdfhr+yLf8AxOs/7V8TNNounOp8tk279x+8MMuSD7k4OeOTj0H4M/s7aR8OVTxd8VJYZ/Ec&#10;4zb2ZO9beNeQCcYyT6Dnuey+++J/j5pPhvw6LODy4po8ruiwIxGB8oA6hiPbGOc84H1dKlCnHlTG&#10;otnwN8X/ANjzxJ8Ko28Q+FtR/wCEg0JGi86OXAuoVYYdgcAMqt1G3oev3q8U1H4ZXWsaMNQ0TEsw&#10;H+ryqs3GcLnqfQfyr3r4mftLahew3FjbTny34kVjtRl3fMGI3ZBGflwQTivnfw5+0hpui65b2cNo&#10;Zcy8tHk7EGf9nDe49Oo5rCth5u8raGx5FLZ3FpM1rdW7xTx/ejIIYYOOeMEVpW1t5MpJDCXHQ4HU&#10;enOa/Si+0n4Y/FSKCS3to/tU8CyO6MqOM5PzYyGyedwHPuCa+RPjP4DsfAUWn3Vm77JZJU2uMMEU&#10;A5znnqQfT6GvNqYVON09ew7HkGlanqfhqX+0tI1GWyCcv5RK5bt8oGPXrVbxB411vxTcpd6zcyXc&#10;yLsV5XDHb7YVQM9+K526vzc/Kq8Ekc1nJ9/Z97r+FXh6VtykjZjlZ2Bfk5575NdfbWaSxh29Oa4m&#10;wRfllbkbsV2cWplIjF26etbRqqMip7H1R8AfHUdh4v8A7Dv5Sba7Tb5eQEDhcI2OnA49+BX37aWa&#10;tbbwoO4ZBHpX4xaPrw0jWrTWjuH2Zi2F5LkKdoxlTjdjOD0/Kv2A+Dni218Y/D/TPEcJyl0hjYMO&#10;RJHw3Hpz6DPPbFcGbYdTtVgcTVj4h/aX0S58HeKIvEVuCulawpLrjKR3Azk+vzg556nNfNuoXdvq&#10;Vl5mAwOPm6Zr9ZPjV8ObD4jeCdQ8L3KKGuoSYm/uTKDtORzg5wfYmvyP1FP7PtLjTp1ENxZPIksZ&#10;wGRkzuBHr7f416eURhWhrudlLEWVrHKX1hIJfIjTYoHpxyKm0zS45MIcnBBbA4r1COwW5sbe4mUE&#10;NGm4/UVUutJt7WJp4m2Mo6DpXr/2dI7VXOF1vQT5K3EC7u34e4ribnTY3zldrjjkfnXr2nzfa2lt&#10;l/eqnG4DFQ32gwzyYMZIPAJ6ZrjdGRXMjwmZGjfCYDK2Q1fUPwY+It3q6v4X16X7ReRZaGUgBpYx&#10;2bH3io7+navKtQ8JMX85DhDnHf8A+tXF6hYaj4euLfVbR3gmjfcrdCGWocXZpofsoyPve/hZlEjH&#10;BXHPpnr+deWeIIH0+/TV7dMlDlvcDr+ldp4J8U23jjwzFqgUCUfJKo7SDr+dV9Sto5YJYWwduSc+&#10;nf8ASuGnenO6OBo6jSdSh1WwivLf+Ic/WtYNgcmvmHUPFuo/D5ggIltWcna/Taf7vHX2yM+ten+H&#10;/ix4X1i2Z5LhIWUfdbOefyr7PC4qM43Y4o9VYh0G4ls1wNumnHxo9lfwiVru2dUZhnD87kPttB5+&#10;la9l4v0C8k8qC+iLDseP8cfjxXF/EzU9P8P6Zb+NIp0LWUgZJFIZXzkEd8+n1rVpDbPln9pO80zQ&#10;PEXhrS9HSCGWCOU3EcO35QxyhcL0z0GfoK4GHXNvlS2rCQHrjj8jXnviWbWfFeq6l4svyZbi/mJG&#10;ecIScAD0A/mau6FYSfYfJnTZICSB0rixlJS6EqofSnhHxvFdIFvG+eM4YZGcV65NPFeRRz2bgnnJ&#10;AzkV8MTi406U3MMnTBIx3rt/C/xXOiu8epSHyYxuYHONvscV4OIy1v3oi5j3zxL4btfEml3enPtS&#10;5uY2CMejHHpzg18Vnw5q3hXXHstQXAU8N0wB2/CvuS31Sx1+0jvNNcOoAyvf/wDXWP4l0GHxTZrF&#10;exgXNuMRyNjpzwR6c/8A6qWFx8qX7uoZ2POdE1PUNKtbO6nZmRhghv6V794e8Sx3aY35PPDe9eLe&#10;N7ZdG8LQpF8zrtXPY5rjtI8cJYSeXcEnkAleo9frW+KwvtY88AmfaNveQzhEkwS5xjtivNfG/gVb&#10;jOp6eOn3xiovD/iKK5hEsEoljzwcdK9JsdQVwEkOQ5I5759a8hTlSdmaUqtj5SmFpLqzNOgMYABU&#10;nGcccYxXn/xC8KLHEl1YSExSnGTjOWBwK+ofHngGO5U6rpa4kX7ygdR64rx7TrmK4SfTdT2vGRja&#10;epz/AIHmvcwuJT1O2cFON0fJEqSiZvM3BgQrZFa0Fz9ktjvI3t19hXoGv2lvb3Dow37T0Pp9a8g8&#10;QXhjmHkY2Z5HrXvUrT0POqLlep3Fze2s3hu324ASQ9RkEVwQjaNHaBjhjn061oaRcLqOnNYyttdS&#10;SBWZKs9luSaPeCSV9jWvJbQpzTR1eneL9c0p40s52BXAznnpz/nmv0H/AGa9e1zxnoM8uqTCZ7WV&#10;U3AY575HTp17e1fmra3Nuzeap5YflX6G/sX3/nWus6TkblmE/wDwH7tZ/VoPoZJn1prWl3MEVwyj&#10;KlePbHPP86+b08aadY3EmnfaFjuF6r3NfYGsLK1vMzx7oSrK3uGXH9a/Hf8AaF8KatonxUur/Ti/&#10;k3MFvzngEBhyPyGa8XEYCNSpys1m9D7L/wCEz08jaJFGRg81uWnjC2cjypMnHTORX5h2+ta5bSII&#10;b+XcxwQSWOT2+bdXoUPirUdLhGoarfyCSMnyoANxkOCPm6ADnv6dzwcK2TOPwmSnc/Qa78cbIQIp&#10;V91I5xXA6l49v2cpZzuNvBAAPH44r4Rb4ya3uZbgA/3NuRgfjn+VVv8Ahb2oZ8zaRu743Z/nW1PK&#10;qoc6PpzXtPk8R6gt3eSiXvlskqD2Gc4qr4e01bPUllkYnJ+83OMV87w/GrVJCwMSsD/dXaffrnNW&#10;z8WtVKgooUt7n+QFdUMuqoR9rCdNSuoo96q0PTH+P0rT1a6lt7GKO2H3Fw2WGCcdq+ErL4l6lJqU&#10;U94klsmcxt8yq+ODjgBgM8jmvS7vxrpjQm+80tJGmRnGcsPU/wBKbw8lui07H7efsE6/9s8FappU&#10;rZlguN0nP8TLjn9K+zL6zLzhQR+8PJzX5e/8E1fE411/EEYfOIkOAMDCnAOOmSOp79a/Uy8fE0e/&#10;0rw8yp+9YzUrn5s/tcaG1rpf2mRQRHOn4Dsa/Pm98RWOh28k96yqoPU+2etfp7+2GsU/grUZwPmG&#10;xj/wFgT+ma/Dj4vapdavqX9j6U4SK0IMxz952zxxkfL39uKMswftLo2hU5bnrWseNfDOr6YYb1/m&#10;UsVZMDg8+nXPtXjcHxB0yDVC6MyRISCZFx+Pr+lcxo+iSQxNI22Ruo45PrXRaF8GfEPi7U4YNEjE&#10;wuJF3ozZ4Pt6ep/xr6OGEpwjqyPbSPsf4YaL/wAJjPbHSo98sqGSNnHysy84Pb0OG9ee9foF4d8P&#10;6foVkJYrcWt3Nbxx3BUjc5xk72yc859RXN/C74c2/gLwfpWjLF/pcYLSlcFQ8mPMH3RwcDsOgz0q&#10;14m18unk27Ayfd+X26ivmMbibvkjsVdy3MXxn4paW9+zpKEwCp+oAB/Dr2r568Z+K7DQ9Nlur24E&#10;axoSxP8A9f8Az/Km614tFr9rvdQlSK1g3OXbBJA9/wCnvjmvzf8Aiz8VL3x9q1zYWTGPT42IT5vv&#10;dizf4VOXYF1n5FTlY/RT9mr9pXw5Lq2paZqdsbOaVwEeTjMf3c84/wB4A/rX6RaZrFlrVphJVdSO&#10;3NfzcfCDX7iw8Z20Uz7VkTy1PoASOePev1S8I/EHW/A1yi3gM9k6jIXtnpjtisM6yhU5+4Y3Pszx&#10;J4Ostds5bO6jV0cHqK/Lz9on4feJfhhaXeraZZHUdJlb/WKBmAMeS3sO3X0OOtfqj4S8Xab4o0+O&#10;9tHDo45Pv3HtWzrvh6w13Tbiwvrdbm1nUpJG4BDKw54PevEy/HexqLm2GfzRHxFLeO3nfu5M965+&#10;7O64Jkb5FP1r7N/ad/ZS1X4Z6nL4s8DW733h65fa0K8yWjt/D/uHtn6V8Rl/M3ZX5jX6xgcTCtDm&#10;icrZuTXdt9izH8pHTtUOnazJauJEk3dyD0NYEgkZPs68Z/KqMtuwOCenGBXTKimWqh7WnjaK6j2s&#10;u046Y/rWaNYhaT5sL/s4zXkiXDpwxP8An2q/Fctn7+768VHsjbnPZdG1u0j1mzUHGXB9ic4r7+8V&#10;Qx3uhaPqGNytGo+vFflKl4LS8hu2bIjYNx0r9bfCfk+IvhJp12xG63TBPupNfP55Q93mOzAz95nD&#10;3luwj3Y4TtXzf8ZfC0V7PDqGMeaevtivp3VGVIUO7O8frXhHxTmE1taQj8q83LfiR31zxLRodP0y&#10;0aWTaSnIX9a4bXNQ+0Y8v5VJz9OadrjTRrmFSgyVx6dq5LzGk4JJPIJ9a+rjTTPMlUPuP4AahHqu&#10;k3fh6/b93cRshbI3YPGcdvx49q8N8evqvgvxVf6TLmNMnaUJUMp6ZH51ifDjxJN4Z1ezu2z9n3bJ&#10;OM5U8Nj8M19G/Hbw/aeL9AtfFOlkSTRR7Sw53AcgnjuK4/ZKNXbc2nNyp6Hj3gbQdQ8bSOdOLzva&#10;xPcSg4LbUwOmcnr+WeOKz/hDIdc8V3HhHVspDfXDQqw6q2SuMdDlu+fzrkvBfxQ1v4W+MLPxBo2C&#10;nkrHPC4+SRcnKkZ9K/SnwN8EPgz8e9G/4XH8LtSfSPFME4nvNNjbaqPswW27f4j8wwNo5AwcAXiY&#10;2i7meH96aTPyS8c+G7jwn4z1Pw/fL+9gnbH90jsfoRWnpOk211bCSQKBjsefxBr6B/bL8NS+HfiH&#10;YfaUUXUllGZMY5YAYY/VSBz6HNfL1lqslvwGI9jg/wA678NW56UWzmr01GpKKLOu2EFqzxgB1Y8D&#10;nv7Vq+E7qPy5raT91LtwpFc3f3M1zK0sjZLdB9faiyt55XDJuYjGRg1tU+Ezp/Ed1Y69qmg3hg3O&#10;0YJ616dpusaTrBigvB25Hf8AOvE7l55GzJG+AOu0mvUvh94O1/U7gTW9q6x5G0uMLj6nmvJxcKfL&#10;zHbCs0frt+yl4UvfDHgKW+YBVvCr7QAOWztU8kHGcV8cftQa+2pavdSWmfMDmDZjJ3R/e9c19u+C&#10;vFcXhrwDZeHX+S8twUlH3gXHXb646dK8bvfBen32oXGqSwrMbh2kPmLv+8cnIPXn618nGcVXc7HZ&#10;Wq3ppI/PDw3YeK9cg3pFIY2OAWU4yCQRz7j/ADmveNA+Heuh0F/kAds5OO+70r6mWz0nQrIwNIsc&#10;XOVA29e2B/hivNfE3xU8P+Gkw8vJO3AXfg9eQoJxXXUxDne0TKDsT6R8N7WAia5QEH+FiCa7oQaH&#10;4di827dIRj1xkf4e1fGvjX9qK+hY2vh6AhscPjHb0OW69uB/Kvn/AFH4j+LPGIk+36lI0km4mPAR&#10;efpyf+BE1vRyucldmNasfeWv/tBeEdFv5NP06dDMvO1QG7kY29W+lY3xD+It7deHU1CPkHAIH15O&#10;K/OiZJ1PlzZEsbKRk+nXHtX1t4Qiu/FPgSeyL7pUVgueOtbV8vjBXJpVL3Lem+J4tfTbLl93y89h&#10;j9RW/wCGPgbY+JtVGoJFsjY7yW6cc/lXV/Bj4J6nfK9zqkTwxIeh5Dc8Y9iOa+ybTR9P8NW3k5C+&#10;WAMADniuSdTkdoM0+I5DQ/COleEbTyE2l1B5xwR7V4p8UPiha6HBOInyeQB68eldF8SfiRBZwyxJ&#10;MCeRj+g9a/Ozx54ruNdvWa65VSMrnt/WtsJh3UlqJs6V/F2p+NI783kny7NkaDG0A9+nfuOazbqG&#10;TTPB7mRceY3lgfj/AIc1D4Lt1cukK/NIANv1rofigw0zRbLTdvzOS2PT6/ma9ZwSlyo0ivdbOY8P&#10;OBZov94k/Ste7SPYck57j1rmdGlWGKKM9GUZ/Gtu6uWJ2Z45yO1dfszkOMlhRJ3Rf4jzmu00yGba&#10;ssUmNvauI1sFX8xeST2q3o+uNDIqk/IetelCocUonr8epXD6fNBKdw+6dwycfjXhc13LcTvFGxXL&#10;EHGSOewzkAew4r1FdQilidYnBJHTvXm+mWiXerSW54ySRj3pVBl3TrP7Mo8zDFuP/wBdd5pHjDxd&#10;4WieLStQljtn+9FuJT8jkfpWgfC8mkWrXdzF5kbDqfVeAPp1ya82u7i5ur0iMlYumPT2rz60b7o6&#10;oH2h4E/ah1iG2XTvFkJmjfJEkbY/Mc16Evxt0vViGtH2pJkfvsAAfU/1r4DmuoLSzaB+WcdPeotF&#10;a+vicEoc8Z+6B7V5tbAxetj06OZVF7r1P0T1P4jWD6eVjkWV2X1/l3I+lc94W+MfiXwvrIbTljnt&#10;LgosiSYOduec9c84H65r5M0bVb6w1FPNzNFuCkYFfUVzpuiat4cTUAPmlTAI/ixxxntXB7JL4keh&#10;PEKpFn6C6ZfeEvHOkWuravawzpIoI81A2xu4+bHr+P6V0OqfFbwj4A042tpbw71H7tVVeMjoFAr8&#10;uNF8Z6potstpY3chiDYVH5+96Gu6WDWfEUJuCrSTA+75AH6V5zy29S19DkeP5Y2ie8+Jf2lvFUzv&#10;JYQ7IOccbuPp0r5L8VfG/wAUatdNGd5B9Tj9PSvT9D12x0qc2uswcbdrBwCM9+DXSTeE/h94uRvM&#10;i8vzFK74iFbkdq9+nksOU4J4yfc+ZIPGuu6kfKMhXb97B7emcA/rUevarcvp0kV1MGkxgAkfr617&#10;xffBbTLWJptJucPg4yBg+xrz3UPhve3MCxtucqxA4/X3/Kn9U5TP2jkeLeB9LvYdchvXTMIBJORj&#10;B45/Ou08dpY29xH5ZDMepU9f516A/g650/Rsxct6DFcVc+DtQ1O0nu41YtFncpIPAHX8qiULu51Q&#10;do2Pm/xRfhb/AOxwtuBwfTGf5964O7nwxAJ4yM1teKtPvn1RjJC2fbPb/wCtWXb6TJJEZblWG3r0&#10;OAfrXvUIe6jy8TP3j1/9n/xhqugeLF021ZXtrwHhlB+f69ecmv2K8I2tzrdja6jDhLq2UFHIyc+h&#10;9eOD6ivxs+CFjFc/EjT7SJcR4BPfntx+Nf0DfDnw9p9ppccsgCEIuVAwCcd6+az7L1LVHoZZinC6&#10;ex53qV1JDfQalAnlXMe3zRgDcV6H349fSvqfw9qEOq6HDdSdVUBsj+nevB9XsrXVfEj2Eki25P3e&#10;Op9a7SSW68K2yQ+ZviYE5HQ7fzr5WnUlD3ZbHbiqMaivE+fPiT4f/szxk1zCmIrk5KjofX8K81+I&#10;PwL0j4qWjX9raImrRKEDKPvjtvwPTjJ6cdq+jPis6av4Pk8Q2eHlsMyMMZ+QDLD/AL5Brlvg5410&#10;rX4FFvMhYEo2D0YHBBzXv4epL4keNWg1oz8W/ib4D174c381hf2TQbT1PK+gx9a8JOrTM7bh689f&#10;0r+nH4ifBnwH8WtFfS/E1iHm2nZPFw6N2YH19a/D79o39lrxV8ItbN3DbteafMTslVRhx/ePbJ75&#10;xz2r6jB4lNWkc7R8czSu7F8deD2H4iuq8ONF56hiB15PWqOnWMdw5UqVcdQ3Fbs2nNBsERz9a7Gl&#10;IqmzRvZY7iRzARJt9avWaWd5a+TIux1PVeKu+HfDc19dBpCUWWrGtWMGl3vkId3GeeK4/aR5uU7f&#10;Zy+I/Rb9lzxLFqXgi0iuXRp9MlktpCp3fJuO3d6cNj8K+p/iD4f1EaPHqka5h6Bh6dfyPT+lfmr+&#10;ylr39h+Pxot9KI7DxCBHgngS4wDj8f1+tfr/AKfrFvqOi3fhW7AS4iTy0RhkMBjDZ5HI7fh9fOnQ&#10;5K3Oj0Y1LwsfM3hq5MyS6ZcfvbeVSjg9AOgP9K/PT9oD4d3HgzxJNNHF/o12DJGccbT1H4V+iotm&#10;0y5nhZNrR9gOvqOc1zXxM8BH4meD7uzt4/Mv7JPNhGPmI/u89j0r6JpThc4KlM/MT4X6mjTz2MwK&#10;yLEp28c45qjb6fL4i8dpDJtx5nIIyOvFcpeR6h4M8StIEaCe3dk+cYx2KsGr2D4bxjU/EEmq/KGD&#10;Ixx+teFi6fs25+RvCd4ezPru1nTTtIS0AwyqOO1fH/xz8RTSrJbQPkYwcepFfSWq6jGbYiE5dRXx&#10;Z8Rrv7ZqUqFwJNxGMelfPZdC9W7JxC92zPnX7JJu3j+9zXV+EdBl1fV4YCuRu5IFLPaxyyLDEnzc&#10;gjtX0N4A8LLp0CX20s7Yr63GYyNOlbuefRwnO7n1j4C0q10Lw1BHFjzCmSCe4rL1zxw+kyZjK7ue&#10;O1ZEut/2dpzM7CMMCffp0r5vvfHA1HWHt3O5NwGewzXw9PDutNyseg4cqse4r8a/GVhdCe1gjuIQ&#10;fmhYt83BHB5r6q+F/wAb/DWrlGv0azkYH5JOnA5ww+X9a+CbJoH3KwIZuh9K6vwXqM2naszqxWAY&#10;AHQfyrtq5XRqQ5XEidOx+w+i+IfD2qQqdPvY2lYdMj+Xauutm8tSw+bPTHNfknq/iXUmYDSbx7eV&#10;eQytjn+tereBv2gfG2hLHb68o1O3TAY4+fH0rwsTk/s/eTM2j9jdB1awfTIRMyfKgB3HGMEjjP4e&#10;td34YltZ7SRrdcHe3vkH6/X8a+Bvh1+0Z4Hvtlnqt2liSwX98wXBOOMNzjn3zX1r4W8V6ICJ9Mu4&#10;poZxvwrDnjGcenSvTwNPlal0OSoO+If7P/ww+JVu8XiDSo1eUENJAqo+D1wccEjvjPWvifxt/wAE&#10;zfA+rXdxeeFdcmsPNB2xzKHQflz+JP8AhX6OR+LNLnGFmRcjo3H863LXULS9QPBKrg+hBr36daJj&#10;zyP5zPil/wAE3vjX4GE2qaEP+Eht4iCDEyFzzggphe3PcY98ivLvBXgHxMtzENc0maJYsfLIjA/i&#10;vb8a/qPIBGOxrk9c8FeF9eglh1DTbeUyjBZolJ5684zXTXxnNE0jWaP58fEniD+x9LNpCPKdBtx0&#10;5/8A1V8UeOfFst7dPbK3yjqG7g/0Nf0XfEv9k3wT4jjk22WM909+M4718KeKf+CcP9oXBfw1qKQt&#10;nA82M4A/pXNg8RBS98dSpzH49qFmyWzj+ldT4R16+8P6jEbNt1nNIqzRt0weCw9CM/45FfYfiT/g&#10;nn8YNK+1S6ch1HygzAx4ww/M1896h+zj8ZdDVJdQ0Cd40ONwU7c9+386+gjjKb2Zzxuj2FLpJY0e&#10;PlCuc4roLXWrWxs/nwc9c1xumeHfE+mabDa32mTRMi4OVaqd9aar5bwz2Umw9OK4MwqQnE9GlV8i&#10;XVfHOvapL9msLtoYIztAiwvyjgZJz/jUMHi7xhpTR39ndTST2pWQGVzIMA4JPHTHXpkcZ5rkhYXN&#10;q8jRW8nI5G0nFdJYG8bT7yWWFtxUY7genBrw/Zr7J2qqpaNH9DH7MfxHt/HPhBY3OLqJR5iN94MB&#10;g5+ox9a/P79pj4NeM/APxO1rxPBFJeeGtXdZ4JlIzHuGGjkGMAhyQPVcHrkDxX9lP40eKvB3xFNt&#10;MrS6fLBvlOc7QnVsHg8cH1HrX6+fEPSfDvxw8GSaGuqi3uJYyYGiZXB3juv8QI4I9OmDg13KpGpD&#10;le5wyoOM7o/Dr4q6VLc6DFqtgphmGH6A8c/qc4rg/g14K1v4n+MY7bX5nttF04i4upGP7tVVvvEH&#10;ggn1xxn3r3vxuLr+wbvQbhFt59Ok8ucKdwU7trqD7MDg+9eX6jqVzpfhqfw34VkVJ9UwkzFsKQcg&#10;ZORjGepPHPqa8qrLSx6uEV4mx8Uvi3p/iTx0vgzwLciy022zBHKjFPN2jADNkBQcYHHT72etP8LQ&#10;+IvCkU2pX6AQTuA8Rbc5Tp8uedyk8DvyDXEfDr9nrxg/jOyvfEdl9msLZvOM7/PE4Ud2/i3ZyMHn&#10;1x19o13QbnWPHaagu17BGZfmYliApxhcYxuIz9CK8vEKD9xHS6PNTbkjrtVuPtFijSIN+xgT/vV5&#10;6nhvS9Y1q0uLu1h8+A5EmMsc8EHnmvW7jTA9k8KkjGB0z+VedzRLbv5pyPLbbke/r6V5kKkqUtDg&#10;5eiPoe/0nTrPQMxKiOqD5gSO/XNfJ2vanPq2r/2bbEn95tPpj0/AZrstY8dX0eiPZO5O1SN3qB7V&#10;wfgqAXt5PeTtkyEBW9z97r7V62Fhzy5j3MpodT3/AMJaQlpaqF6hcAY6CuwARsZ596p6em1Bu43D&#10;0q+wCnGB05zXrs+tpQRBOHbpgjpis+SFnU5TOODWwiLIPpUwgynAHPvxUFOKZ51qWkRzrmQf/Xry&#10;rVdFezZnj4T07Cvoi4ts4Ddx+FcpqmlhwcjcrDFOSTOepTPCVnkixyAR2qQ3AYYkHI4zn1rsNS8O&#10;4U+Vgg+3NcPeabdwbi6Hb71z+yOCdNj2ZQpZSNo9arm5ZfkY7ifyrGnadSVX5R3FUmkvMYAODRym&#10;fIdL9uAyCMsPyxUEl8CvULz3rmfLvpMghsd6li02+lAWQtj09q05ANKa/VMnqRWTJqkjbkQfkK3I&#10;PC91Ou4jI/2vSujs/B+4BCpJ9B1rRQMWea+VcXbkn6VrWvh52B3ofm6k163aeEVh/wCWZCt6iukg&#10;8OkDCqK2jFmbkeV2fhyNGDcnj0rpbbRA33VK+56GvRodEI5C89/SrsemiH76jB7npWriRc4OHRzu&#10;+7nP5VbXTGhxv+bHr/Ku1FrGpyiZpHiDD5sVAzj/ALKN3HHapmiWLnpngj0reaNF3cZ9P/r1lXaA&#10;8Dg4+tA1ExpwuwEfMpqhKsaZG75cYyK0H+QZbgc8daxrjLbmCdRUNmqRSeQGTscd/WmGQRAHgkfy&#10;oVokDA9D7fpWXcyf3B8oz70jTlLjtvU4b73T2pkM2WETkkkdPr3rOS4AOHHBGDiplkI+aLGMc5oD&#10;lOiFphMgheKjMa8hTk/pWZHdq3yOcdj6VJ5iA79w44/CncGgmktwRuU7h3HSsOWbzdzEYFOuZN8m&#10;OnBrFkuGiG7qvTmrJaHSuuPlbJHWucvmEkbGrc91v3n7oArFef5SXPGMVrEicjJWb96QSCDx9aZN&#10;0bco6YxWfNkTbkxgnio2u3QhWGPwrqics2VJnD4OPbpWcyMCNvIxWhMc87eMcfSsK7uQFyrcV1xO&#10;aQya6jX7h9jxVCRurEjgVSeUdd2efSoWlD98iqMi4ZOODSGQ564B/SqIkbLEgH6U/efxNAFnfxjj&#10;H0qTdtyc8ehqnncMkZPoaeG7kfWgC8snPHbj1q2oAG3tnvWWrbmwOmO9WxnYTnik0WmXVY5wp9qt&#10;q6n5X7elUEYDaHxgiraE7eP1FCRopGjBuXHGepP48VqIQwKntxWTG8bEr6YHFX494LAfjxTNLmpC&#10;WUjcMg9SDWtAyk4HPr6VjogKY49/xq/A+3HbHWgZqL0I9aeOF+oqGNsgmpgMjFADcbsbe/U1BJ8j&#10;B+maubTkgc+3tTHRXSgzLlnskHIya2I0BUcDvXN2jmN8g8Yxz3rp4D5iKQBwKu4CmDr0xUhtd2OO&#10;T3NWAoc9ququ7AIzx3quYjlMHyDGSOuT9K3rHHlsM9TnpzT/ACN6hSnyimRgQ5GSRzRzD5TVRV4Y&#10;pz3/APr01lRY2WUfe4/P+dPiUj92SMHrWn9nQjDKOeck9qmMieS5z09jbE5xwx9v1NZl94bs7hDF&#10;NFGVPoMH07dfyrr3jynXHJx9Kb5ec7fy/nWyqmDp33PnvxD8JLO/RnhQMOev3q+fNe+EN3aO32TI&#10;yfukGv0JeyEvzN1571j3ulxzjEyhxnp3/wDr10wxBwVsvjLY/LjUvD+raW5FxH09uv0rEZ8fK/JH&#10;Y1+k+r/D/S9RVjsALc8jpXg3ij4MMS8tvGA398LkY98V1wxHc8utgJRPlikNdnq3gLXtLJKQCWMd&#10;dp5/HrXHywXNsxSeJkz0zW8ZpnHKDW5DI3AJ4zUbHvjipNw4PWmOBknqa0uZ8onTn0o7EetLgjkC&#10;lwRnsKLhyjCOOhpygnHrjtjvQcDntQD3A6njNTcojZRjr/8ArpFOMk/SpQM9T+lQs2SFUZJ4wO9V&#10;HUiQrZPv7CowD/d49PrVhLW6lOxYySfSt2y8K6hdgCRdg/XmumnhZS2RjKsjnD8oxjtUe5m4I2g+&#10;owK9NtfBLZEknODzmt+LwzEn3Ywx/wB3NehDI6k99DCWMieMJDNIw8gCTt8o4qzFp+oFQDA4/wB7&#10;pXu8WhErym3tyoA/Sr6eGiTwFPtXfS4cvuzjljz59fTryIEyWhK46oR/KoGtLltqx25+brj0r6eg&#10;8H+eCDEDj+KtqLwHBE3mhfmPU7RXT/qzP7LM/wC0D5btPCmqXmAF8rd/e6V11p8M3Kr5825vYZWv&#10;oy38HQrj7Rgj8q6W10izgU7Y/u13UOF1/wAvCZY6TPmuDwE1qVEYLKvPHStuCFrI7WQqPfrXuV75&#10;SKcKG4rzrU7fzCWXGT6cV3/2PCn8ByyryZyM5AG48CprLRfEuqxyXGi6JfanDENzm0t5J9qkHBYR&#10;hiM4OKvpaOwGXUbiByN3X2r9Bv2bfFWu6F4atP8AhG7iSMNdeZcQwqr+aSEUBhgsNy/J8uGz0NeV&#10;j5Toxva53UKXPofAFpoer3ar5GnTAvx86soz3DZHX26+1epXn7N37QWl6YdbvvBN1/ZvVZ4njlQg&#10;+mxiSPwr6a+LdhrPgT4nWuq/EG7VjqEn2mCNmTz/ACA21Wk24zggqCck7Tn39uOlv8QPBeox+IvH&#10;Vl4d8NTRBkvb++3IuCAD9nMiBtrcYLKe2ex8Oeby7noQwKs9T8xP+EavkvU0yOzM19Jz5agHr/nm&#10;pb7wd4n0jy31XS3tBP8Ad3lQTjk/L1PFegJ450OLxXc2elXS3FnYSyQx3mG2zopOJPmwQGHPI471&#10;23iqKO78NHW9V1O3tfsO+SNJJdzTbxjCLkn06DHc8ZIuGbyb2J+rHgr2dy4EUSHKLzx271QsrBgZ&#10;FmVo23E7WGBiu18J+JVlunZQu4R4G7Jrp/Ef2iKKHV74KodRjPXrxXV/apH1M84vtK8iJJdoweuB&#10;grWbFDHK6tI27sMHB9PpXoumz6PeQPcXS+dtbAU/MPqcGs2S20y3v/8AQk2CU7sdj9M1rTzUxngD&#10;KlttgDsuGx3702GBjIZHG0Hrx1/OvS4fD0eq2RvXfaAMECuFaBba9+xysWRW6nuK9OlmcerMKmBZ&#10;dhghZlEg+Tpx/QdK2o41Y7IogFPXp/I1JLoOpSx+bYRBoSu4nrj9OtZMDyxzLHJLt3HDHsK6oZsu&#10;mpxVMNI2pbC2c7oVVc8jJx+ladppsMajBUueoHQg/wBPWr8Vrp0Vs08377eflwxrDa/NlK/lEjPT&#10;gHg16n9opRU5dTB4c07jS5AMY8wL3AqzZ2ZWDzEUFs96S2lurlBIDlc/8BrUtdTWQtCyiPbnn159&#10;K76WKi1zHLUpGe0rRqUVQAOCMfhT4E2ZeQEj2IHFPldbibc6n589MZ/GrkcHlxtMqs6Ac5G7Hat4&#10;1oyObkkT7WC+WFZx9N1JZ2tpcSPhV3c4wvP4jpVT9wFCByuc5G4j9KW1eeK4uIs4BHyle47c+9bc&#10;8Q5JGj9kgPmJKhRwccep98U280eAbZvLRmbg4/wrQuobyGKNp2NxuOF8sHAH1I5qiYJZLyEvL5ah&#10;QCjbiSefQEfnRLERW50wy6rLaN/kMtdAsZX3yR529cEisPUPD+kBDLFcywu5zhvmU13VpZDc7mRX&#10;CZGO3/fXSm3ul/u4gkCyKxI4YNmuapmFGPxSR30+HsZL4aT+48/TS7qTYLQuSRyy/wB30xV668G3&#10;kmVTVAOOjjoPau4s9GkLrt/0Z0GfnPGPQHvU81nbROyXNwk3GOO31rn/ALUw/wDMjo/1Wx3/AD6f&#10;3H5G9qTjs3FL296PouRX4Sz6caSDgk9eO2KU8HZjp29qeqjGSvXqDVgR8cjLUgGRjn5cY9T/AFqY&#10;jbt7+/tTyAFx97Pb60nBBGcNjnjj0rMscuNu1hnHam49KM7eMdacV4OemMfWmMiIx8u3HtTG+7jt&#10;T/m+41RM+PlbpVgLuCctQc52fgD9aiHyfr1GcD3p2CMcgjtxxQApwRgLnHoaao5XFLleY35Pf/PS&#10;nY5Hy5IH4UAJ2PG7PbpSAjvzzSksBhj8q9QBSLyDv460AJxyc9eKvorFCD9OlZ67s7emeDWvZqWO&#10;04OPXmm9gM4qynb6frSbgRgjpWld252kKmcjNZe75hnIz2xUJjaJMgnIHWl3ZGMUwn9etITwcDIq&#10;hE2DjPHv7/nQTg9aaQc5/A5pWYH/ADxQA8qCuD0PWm7u/QEU0nj2pw+nH50AB9McDqDQXwSAMfhR&#10;1OMDFKA+SFOMjrQA3KnleQAe3c9aZtJ69MfhTjyCQc0ZNVEmQ0Lu69/Qfzqtc47gN2PpmrLYPA5G&#10;PrxUJQAZx7YHeqJKW8qoVchSPpken0q6qRk/LjHUjrkGoWQITnJ3DjP8vrV/T7PzyAcZbA+g9KIg&#10;TWtsk7x2nmLl25APz4Ocnvn/ADmu503SkiBVCUbK7uM7/r60aZYynavmZgIPAXr/APX4711VjCXd&#10;wnyLGSWxy3p371oBejhFwGDHZMoEsfGSfUfpX6cfsx/F3/hMtFk8P6oCNT0uIEbm/wBaFGG+UdQO&#10;uCMYPU81+cOnaZJJ8m9sPnPORz6HHPvXqng241HwJ4gttf0g+XJG6Njb8vyrghuxDdD9a83Ncpji&#10;KLTOiFSzP0P+MHw9g8Y+GBbpFHFcL+8hJCj5l56+nPP1718FtDJp95NaXqeQ1qrb09weg/Hjmv1A&#10;8OavB428Kxa3CqvbSQI+7bnG77wI7YIx/Oviz9o/wFd2mmT+NNAiMzw489YxlgrcMxGDnrn0HOe1&#10;fLcMZx9XqPDVQxCvqfOWoa2nyOqnbzwBzk9j2xWM3iGFicttHucYFeKnxHNfZ8uQhF456E+lUJbq&#10;SUCQsrsfUk/XHav0P2xxn0dZazBPhUIceh6H8a6I30O35sgH8a+WbbWLq2+UfOg7V2+m+I5JGXBZ&#10;f93v+FHOB7VDPbtl1YFgWGf0r07woLfSNFl1C5K77ngbuM/hivHvC9xDrFx5crcR8Nu/iz6/rW14&#10;i8QQ2gW0SfCRHC8A4+nFU5BY6CS+SeSTzDnOTzXJys8Tllk+TNY9prQlBHmb+5JGKbNPayZYsV3c&#10;4Y5qXI0OkZ1uYyr1x2raQrFijAg81fj1Py1AEq4z6Vl3mqFpCpw4I69qzcQOOudHVTuIDHvVZdNK&#10;kkJn1+ldrbybmz/CRW/b2STxMzkMfb0rP2YHlotDEpYkgHgV9x/sBeFdK8VfFrV9X1WzSeLwzpod&#10;HbJVbqV9qtt6MdgPXPPPWvmy28K2mq3gtIvMVpcngg9BnPQ/jmv0S/YS8NaZ4Ys/Gk1ndfaJrs2v&#10;mE7R139AM8Y46nkE98DzczahTkupFSdkfbut28IubaaSUgvu3ZPYjPNfKvxFuLaW11WxR1Z7gqAv&#10;rhh/hzXtfxJ8Ry6dEksHy/KV/Svl7wzpOq+L/E3nOBHp1uWeaR+B5e0jr6kkYHf6Zr46lq7nMTeC&#10;/CGlLqkXi/xMm/TdDt57t2kwE+T5UjBOF3EnI56qRV34deHj4pv/APhNfFKB4mhb7NCeVVGAG49R&#10;jaNqjuOWznFbXiax1j4i+J/+FaeFT/Z/hHSER9UvUxulP8Vuu3jj7u0HHXdxxXdeKptK8MaCbK2Y&#10;RJFhQM5PB4ye5/SuhzHufN3xd8ZafpbPaWJBEcZjUD3GPpXxB4gkk1fTp49RIPnxbeuD8voK7Xxj&#10;rb67rsw35XzW47bRV7RfAWp+ONesPD+h2vnzNy5HO1W9e3T1+p4pqSjqzc9m/YA+AltrPiy6+LPi&#10;G332OkZi09ZhkS3BHzN0IO0Hp1598V+hnxl8fS+EtAljtJFXUb0NBESMkGUYJ9QMdeOtbnwy8O6R&#10;8PPA2n6HYBFSxiZXOfvzn75Pr9fSvhH4x/E2zvfF7XV23mWqytbW8Y2sXWJSWYAnoW6kdcivjsfj&#10;njMQoR2PRhG0Ty+18XeLpv2iNL+H3hdftv2KeKOQW4UiRWjPmszD5soXHyr6dC3Fft34f0TR/hX4&#10;fufEesuhv7pVM8pHQ44jU4zj+fcV8c/sL/s73nw803VPjj8SowPEPiNPNhEgO62t33Mck93yO3+A&#10;w/2sf2hreC3W1sJB9mt5liaTl442ftheWLHjPTnt3+hzCFOnywpL3rWMkurMb4/+O734jWjG9uxb&#10;aMZzCY/uGRG4Jzzt69R06Z5r5qbwRAnhq4s7e38yNm3hAOTnjjjqBjpntXu134b0zxpoVjNBOsth&#10;cRCXzEBI4/3TXFz3EF1bDR9OzI8MqQBI+WkD8DCrn6YGRz71xU6cvmc9Z8zH/sy/BTTtV8S6gfLk&#10;SxcRmc7jyqdgegHUcc/pX6tRQab4d0FYolS2s7OHCqB8sSLyeOnTn3rzb4V+EoPBXh22t5UU3DBf&#10;OIAwP9kcDgfrXl/7QXxOh0bRJtHSZI2kTEmOwPRf8f8A9Yrzcdi5P3TejTsj59+KvxYt/FHj2102&#10;Z1EcodYVHz7do+XGflOR16E849K+b/jTe6brdrb6HfPvgeZJZScFWVeSecjGSOoPANeReJPFlxd+&#10;IYr/AE1WuprGZJCR/EV6gZx97+XWuR+IXiWT4j/ENdH8OTMmmxrtdh/FuGX3Y9Dle9ejlOTc0ueT&#10;1NPabnrXjXwP/wAKv1LS4hGVs75C0bhcA5XIx1H1/lWLJo+o+J7mG006LNzcskUIT53eVj8uB7df&#10;QdTxXufxBMnjT9mP/hJLtI/7R8MztbIVzwIXVSGJ9Vxx06fj3XwK0KDw58OYviTf7Li5uCRaKeQo&#10;AALYwM/T+te1NWZyMs/F3U7D4afDTQPg/oRV5IoorY7B96ZsFnx3xksM/wCzk818V6fc/wDCOX13&#10;ZT/d8x1ZU+YDAwR7gdDXrskuq/Eb4kproBmt4ZXCnB2jcCM592I4x0HtXgniLUG/ti985Ru+0zRO&#10;O+dxz9OahaGkEZvxL8Gw3fiOxuvDEZkGqqE8pAx2SKAG/wB5T97PTr06H6l+Fnw0tvANpNICsl9d&#10;4VnI+YJ/dHoCeT69+MCrvw9tY08OWNzfxb2JLordAMbFbHrj+dejyulrCw3ckEEj+lcObZ23TVCP&#10;zHIparJBDE6uwLMMk+9eI634giXVPJyWK/eCjj05zTviZ47i0LTZZo/nuSMRxg8k+v4frXzZ4Mv9&#10;T17VLu9uJhJdTQkhCPuJuwR6nOQea8bC5XKpB1ZLQ0p9j7U+Ger6PY3dzrd9JiVUVI8c/ePze2QB&#10;+v1r2L4A65aS+PPEPxF1iAMdNkNnaOfmyTkSEeueAcZwuffPwzqmkyW8dmYkxLEQwx/eJ6Yr6NGt&#10;zeCPh5Z6TP8ALqEzN5uO7uct79znjoMH0rswVBcxtKNj3D4w/HHxh4kg+0eB9P8AOhVMebIWwDjr&#10;jHp64POABjNfD11pXxH8WX0l7quoT3TzH/VOdiLj/d4z7nn1zX1R8D9F8Q3ugapd+IbbbaXkyS2s&#10;iL8r/KVkGDz8pHJ5XtnIYDY1DSba3ZkEW0Z/iUDd719dh8HDlvYzdQ+VbX4Q3erae0OoTyvIxyAp&#10;LBfqSMn6Yr578VeCNS8G+LWsLqJgv3on/hZTwSCBzzwfQ8V+iYtkR/3bbceh6V4z8XdJ0vU9PtLq&#10;VQt5aMQmO4I2sCBnI6YB4HNLG0IxptoaZ454L8d6/wCC9Zg1W0lykahJEP8AGnp/h/hX6B6dB4H+&#10;P/gryNTjR5UUhZU/1kEmBhx3x/fTOD+VfmteqscCseq4Ue9aPgrxTq/gzXI9a04yNj70asQGHTaw&#10;B+YH0wcHmvmatHn+Hc6oy6M6j4k/C3WfhvqKJeDfazsQko+42OMgke/+OOlWvCng+FmnbXQ8LsgM&#10;KfdLKc/NyDkHtX2X4X+K3w7+Nehr4c1fy/7QVw5tpwN4kiwyyID1+q++RXjnxY8Oa34Z1cassRbT&#10;4YgsUuQflx8wIxgFfyIOcDOK5oS97kktTWKPANW0U6ZO/lI0kfUBuPpXPzN5SZ2kMT1H8q9l0rWN&#10;O8WWmwlXY/L6H0rC8QeEJ9Ln2spMRGQw546EVvLDp6dRVFY8ouLpXRcD5s5/KvrX9j34rP4V8R/8&#10;K41aXGkaxJi33ciK4P3Rk9mzgD169a+Y7nRgXU5+9nr1J6Y/pWQReaRP59srpd2UizxsvDBhzn8A&#10;AID/fwI/OqWEl8DRhKnc/oIX94mw87a/Kj9sz4dTeE/F8Hj/AEqLNn4gG24Kjj7REO/uy5z9Pev0&#10;R+Dfju1+KHgCy8TWTK14irDeR9GjmA7r2zUnxU+Hth8TfBmoeEtSABuELwSY5jlUfKR+PavEwdR0&#10;MQ6bM9D8YNO8bwx6esN2+UB24xyMDpUh8TR+ILqOwsJY4oH4Yu2Sg79cY+mK8V8VaFqmh+JL3w1r&#10;MZiu9PkeGUdsrn8xUNoJLT57YhCO/bNfYrGytY1Uz7R0XQrKxhYRMTngMV4Yevet1dLhl273OF5Y&#10;gBcivjjR/HPiHSWjhiumChsfN86MOhGD0z6dB2Fe1aX8U2bYk5VmYfOqDJ4+vH516dKtSkveG5SP&#10;YLjw8hRl2naw/iOc/SvN9c0Sze1mtZoWYHjn9D0rJ8T/ABSi07LwyFnI+6xXk4+uK8H1PxN4y8Ya&#10;gU0ozNI8m5ViCke475FY4ihCatA6qd47nv3wrd/CevT6ZOxa21P14Adfu/zI/GveNTi2/vIwfmz7&#10;/L9K+Y/CPhTx/bXqL4ljXMZ3K38Qx9ABX03v+12Sxv8Ae27Sfevnswwzp6sznq7nnfjDQk1rRp4J&#10;kDlxzuUE4PPGQcf4ZHeviPUmvNM1KbTT+5MeRnkAj1/HvX6BM4hkkifhHH69K+ZfiV4AuL/WY57B&#10;kiMgJJfhemck+lPA1dbEcx5j4c8R3WmTSJM6mNhjk/kPpWN4l8RX2qfupHItQ2QgckNjjocis5bO&#10;S5vr6ysz9o+yNICyDcrKny5XGc7u1Zp+VMSdFcA7vu19CpMU2XrTUIMiPgBfXirL6nbIMiXJYEYx&#10;uNc7NCmD5YyK4nWDfxhpFLCPOML0rWn7xB2o1yKSfyJOucemKr6x4dvXsxq1um9XBDBeo/GvPbe6&#10;AcPL8zk8sTivYfDfiV3hfT5f3qYBHHbuKqpDl+EcNWL4E8T614aMNvct5kX91v7v1r6m0zUbbXbO&#10;O4j+WQgfL2yf518/29nHezJ90L1weTz7V0MniS38PweUz4MZA47/AOFeFjcKqnwrU2cT2XXtIstZ&#10;sDp2qptt32sjrjcjgYHXtyeO/wCo+TfHXhbWvDN7vbJgJzuHIP8A9avpbwv4u0/xVYFCwD5IPv6e&#10;2T6Vr6xpFneWRsNSQS2soO09dgPTk9uf8eK58NipUJcstjnmj5u8N+LLzRkt7gP+7fAYZ4Pbmvpv&#10;Q/E8Go2qvAc45ZSeV7V8oeLPCF94UuXt+TZvyjf7PtWfo/ii/wBImDxSZ6flXdisFCsueBKZ+h1h&#10;rSGMLIodWGBz6+tebfEPwLa6rbNqOnnypk+YDtz2/GuX8N+LrTV7CGdX/e7QWRfvA+31r1Wy1mG5&#10;gdPvHGNpAyR7185aVKRtTqtM+NtX065v5Dp86+XdjOTjOcdq+fPENpNYTvZ3ce1gSQcYBr9CfFvh&#10;KDVV+22gEdzHypH8VeHa/wCC5fE9lLp90ipeQqSjHqT3Ga+hy7MFfU6ZwVSJ8iQXMtpcZiJy2Dtz&#10;XolzKL7R5ZpPllQBj71xmo6NcaReTWF9aH7RAfmwcGu2sLRrvw3eSxIS8Cj5fbvmvp5TjbmPOULO&#10;zOFTI6L+FfUf7Ivje48M/Fi2015tttqgWJw3Rlc4x1xkHpmvlVJZfTLd/atXQtUn0LW7PVY0ZZrS&#10;ZZF+XsOTyeOBW8oXTMFe6uf0s3ehRX+jIQoCzKQw7g9vrX51/tK+EYoprPVrhR5SqYH7YJPBPrn/&#10;ADmvvz4D+ONO+Kfg7S57RcPLbp5uAQhk5Hy5+hrjP2ifAQ1DRZbXHlvNGQH7eYvzLwOxwPrXz1a7&#10;uejFo/HW3+G5v7v+04UX7PAC8jk4wO3HQ/StFPA3w91uQS+IvErWU6LtRFCMqj8c+veup8eT39h4&#10;avLS1aaAyQkSAcgEYA5H4k59K8J8C6d4f09pPGHjlY5tPtM+XbhB+/dQMrnsBkZJznpjmsacpTjd&#10;yOqVKnH7O56s37OFrLcxHQtZ+3QzBShkjjjIRv4jxgqexBOfSuy8P/seahrOpxw3U0cCvuw4fbyA&#10;T93uD06V8/3HiPxf8QfFFz4w3zJJJ8ttHbsyiCMZ2qoTn5QSPx5JxXvHhjxT8bNPsIlNvd3ewhof&#10;MtyANvG7KYLNxySDWnt6kftD+rwltE9A1D9i3SvC+l3OtazrGy3t0L44cuF64AweO/tXkkfw88Jf&#10;2isGlIL6OJ8ljEqgL+GfyOK9N1Pxx8SfFNq+i6jpUl0ko2yoUc/MMHGDnnI6V794a8FaYfg1KkVo&#10;0WqX03mAPHtlXLBVQAgHgKfXqecHFY1cXJK8pGsML5HxL8XZbLVP7P0jTLOK3stKPmbosczsAjA4&#10;OCAvA+XHuc187a3IYo5Ikl2jvjpk9a+jNf8ACnirT5Z21TS5ok3HJC71JHB4GTj8K8W1/wAMasZL&#10;h7e1lImw3zRMqgEcjJH+e9dmFxEEkcValK7uj9Uf+CVerL/b+paXIv7y4tAoH/XNuv5V+0+p24Ku&#10;+SNtfhr/AMEure5sfihd2d5byQyW9tID5ilQd54xn6H9fev3D1G5eZXCKe/T1rx82adS6PPj1Pgj&#10;9svenwr125hOGhiLn6d6/A3S7ufU5muZVaaS4YsxXAJMmc9a/oW/amtorv4QeKkkXcTZTHHf7hzX&#10;4gfCPwc76bZzXURluLs4ijxzznoD+VVk1dQjO/c09nzGl4b8HanrFzb2Gnws8t0fKQLgnLeg78Z/&#10;rX64/Cv4G6B4Ms4ruxQC6lt4S2fmKttyct3IJwcDGRWX+z98A4NO0uLX/EMapfzj/Rx/cC/xY7AH&#10;j8+K+lNSFxbTNbyYBTAwn3OPT29qnH4+/uDsjyfxTqz6HayBihlAwW7c9h/X618b+KvG0/23d8rR&#10;bmBB/ixj+dekfFnx4tzM9nB0UnvwM5znHXjivzi+LvxTkt7iHTPDU2XhJad+NvP8OSDznJxivOoY&#10;Z1JcvQ6o6K7O7+LVr4gk0w3EilrAfeSPgEt6n3HA549s18OXTb9UYGIiNDhUH3cD0Hp/jX3l8LPi&#10;RYeLfD8+g6wnmTMjRHI6ceoHYGvjfx1oKaH4tu7PaNpbcHB+XnsPp3+tfW5XDlTptGeLSklJGLYz&#10;i01GK+U+W8DcYHbuK/ZH4Yx6V8QPAdjNJt8zyVjz6MBX4rNNlWQHq35+tfZv7Mnx/sfCO/w34hm8&#10;u3Y/KxPc9KyzrByqU7x3OBH1DL4d+Mvwr8fRa/4JT+1fD8i4ltgQGUg84wCQSP73HUe9fevgbx/D&#10;r+mW11KrR+co3K4wVI6gj1rxTRfiH4b1lY/sN5HN5gzjvjofw5rqw9pbsTZssRY5I7V+Z5hGT0lH&#10;U6YHvmtaRYarZyJNAtzbzjDoy7lI9/8APWvx2/bF/ZfvvDmqSfEfwHaB9IuBm5hjHMcn8TsOnI4O&#10;Bg4z1Jr9XPCPihQi2V2wbt1zXVappNlqNpLZz26XFpcoySK4yGU9QQetdGUZtPCz12Iq009j+VkX&#10;WJwWHA4/GnXkqZBGWr90db/YR+DuuXst0pl0u4uJWk8xHG1txJ2kYyeuM1QuP+CZPw3v0WUa7IFY&#10;HnODz9MfqDX6JHibCPeRzcjPww3Ap91vxFMDZ6A/lX69a3/wSvkN1I/h/wAZRLDkkJLufGfYY5rk&#10;Lr/glt42hYfYvENpOGHJO6P8O9dkc1wz2mi7s/LeUoBuZwuM5zX6sfs16lPqnwwl0i4w5t2Pvwwr&#10;xvxb/wAE9PjZoXzWdpHeqCfuyDkeobHP4ivdvgN8OPH/AMPbC98OeKtJktpg2QQd+QQeoAzxn05H&#10;6edmmJpzovldzqwcrT1M7Xx/orBDyueOMV4H4gt5tTDMBvEJb9fSvevE9lq1nfXkNxA6ISxX5W6D&#10;3rxjTJDDqj+ZF5kTOVY/U44NeFgZcsT16lSMj5n8Sld0kTdY815wADcEDpur6e+N/guHQrW38RaY&#10;V+zXh+7zyCM+/wBDn1+uPl+2bFyny7cmvsMJNShc8mqrSaPQBZpFpyKRgM/f3r6v+HsaXnhf+zHb&#10;zElBBXtnpXy/HPFc2fl7eRg16L4M8XT+HJftLZZYiGZRjDL0YY7inWhoXRkeN/EXRl0bxJLa7OA2&#10;M4+X3HvXoXwk1bxb8M/EVp4n8J3zW0kjqr24b70b8FWHcNW18b9Ns7i3t/E9oB9muQHJPv2NecfC&#10;KE6t420yJ+Y2mXc2OFXaTz27VFf3qMvQE7VUj3f9qjU7vxz4u0Ka9fz51sh58h5LSbuhPGcZPavn&#10;6Hwvo8TH7ZIdxHRR09iea9q+JlzpV74wYT3flm0gRCg6DqeR2zn9Kd4a8KaL4llWKxsVc5OWeMEs&#10;B1Pft1NeZhMQ4U7HXiIwc22c1b/DbSZYUks4HlHA5/ziuu0f4OX2sJss7QIAernav1zX0ZpGi2ek&#10;2yWz4kfgLGv3VPp6V12nYeXyXHlgEZwe/wDhXPVx9Qzm6f2UeceG/gL4ZsdrarsvHxhiR+7HHQbg&#10;f16+le/af4X02yTbawLCg4HH+NaX2zR9E046pqjxxQxDLMxwBu6da8/svjP4T8R31zp+kM7wW52m&#10;cL8jnuE9cc5rza9Sc3foZJHZX2p6X4fUyTydF5DcnH/16+ePFv7QdhpsxsdKAkIPzMx+6Oc8d/8A&#10;69ea+O9b13WdZm+z3LNG3RGYbRjjP457/SvmXVI706xPC/LBtp46Y6+1dGCwSm7s1kj2PxZ8Y7vV&#10;pSY3dY26/jXBTeJLfUzuvXzj+96GuMu4B/qJuWHUnikjs1ZQMg7a+gp4CBlz2NTU9P069TehUuOn&#10;NczJa/YyJQMOOgzSTLIj/uwWz716R4I+FXi7xpqUMNjaPIk0iRiQjKBW53N0+X+fTjNaT9yLdyZO&#10;5j6f4fk8ZTxx29sWmA5CD5iK/Rj4KfBW40DT9+pRlN2MK/XGOc5r1b4T/Afw78OLeGaQG4u9gZnc&#10;Yw2Ooz/9b6CvT9Z1yDTYdqMqnHavncbmKl7sdQguok1zZ+HLTybcIpUcYFfKfxY+LtlokErzS7nb&#10;IAXksfQDua634javq66DPq9okk4RGLCP27ZwcflX5d+J9e1LXtWkuL+Xc2Cm3OFQZ+6B/nPes8vw&#10;ftXdm0pWR0uq+OW8S3Ml3qKbEJYLGTnA7e3864TWZI55zLbcq3Xgf4VWmtNse8cKBg//AKqZZW0t&#10;zdeSh3KQAfevpKdKNOOhklzOx7n8N7aKRonIy5HXHtXP/GmQy+IrS2jO5beHy8DkDHb9a9l+Hmgr&#10;aWwuZPlI6txgfnXzV4v1c6h4muZY5PMjV35HqSf6GuahPmqXPRxMFCnbuYS3vkOscvy8f0rUfU4y&#10;Nrdx2rlNS82RhKRgjn9KqpdBl2udp46969a2h4518tzFcIEXnaB2rn3jj+bLYwfSpICYm9QeKWXl&#10;mCZ5xTE1cu293PBtydy46fWug09Y3vo72LHzsAfwrlUIztyRxgg9Kl8xkRkTpv8Awpcwch9mG7g1&#10;PwmYIkG8jG4YP4/0r59u9DMdwcDH1GBV7wn4nms4Ak+9oyp9/wDPpVzVvFVoqkqBnJODgc05FowL&#10;rSoUhM17jjpkZrnZfEiWeILNd3+6KsXGrNq8rIcqPQdKwLrS5WO+JOD1NYez/mK/wmzZ/ES+glMc&#10;21efvKozz65yK99+G/j60vV/sm+Dzq77o8c/Mx5TA/vEnpXx5qMDxyIqnnFW9A13UNB1OC+SQxrE&#10;4P8A9fI6Yp1MNGSsZxrtO594+OPDB0gx+ItIJazf7y9QP5/kf/rV9o/s26/4b1fRIgzot0PkkBA3&#10;A55r49bxbpHiD4YNNazef5qAGOPDeVIOCGJIx6jj9Oa4P4a+Jb7R9YF3oV0QwOWXsw9xXjVKDTsd&#10;Nbl3R+tfxa+BWi+PNK/tLSNltqUQysqqB5oH97Hftn04NfnR4k0vxp8NdU+xatatE3JDdFZQcZHq&#10;D/8Arr7q+FfxxtdYgjsNSfyrgDDK3I/P0r23X/DnhP4jaSbHVIUmXop7j6VyUcxnSfLU2MJ0kz8o&#10;YPiFcTPhZwr11lj4pnkMZupgVI7kbfz7V1Xxa/ZW8SeHZ5tZ8GH7ZaL8xiA+cD6V8Waz4v1XwrqL&#10;2d9aywtb8MWUqAT7Y5r2adVVFeGooy5dGfd2lX8V0mwhWGOVPQjHrXQR6ZpyFv8AR0XcOdvUj3Pe&#10;viTwp8YIdhYvtK55PTHTp0r6G8P/ABYtdYt44rdkeXHQj069OTWdRW+JHdT97ZnoTfB/wTrjmWaA&#10;fP8A3hWBqH7NWgX3mR6bILYMMZABNdX4d8YWVxIIrp1TPHy8D8M16np43zL5NwpV/wAePauqjVut&#10;DCpSufKPgz9mXVvBXjnT/EFvKJ7aOTbMwCqwRurEcZ29cdx61+jlj4iFhaLbPxkdua85xqOnlTD+&#10;9Stu0mW8QADDrww6/jXLiHzPUmMbHkHxu+I2peA7az8W6TGlxLaOxZHz+9j43oMd8YIz6e9ey/Br&#10;4/8AgP4yeGZGX/RLy1H+kWUpBkjBON+O6H2zjpzmuI8Y+BtA8XWc+keJbQXETksjdGUkYO084zxn&#10;HP0r5kvP2dIvCupJr3g/UrmyvIm3xkMBtA/hwQcj1BznvXDXy+lUhbqaRrOLPvZLiCzv5dPsJPtN&#10;hN8jqf4l96/PLxxp/jv9mf4jXXi/w9G954V1OYN5TfdCtwMdlbrjsR8p9voLwVr/AIthkK+IFDXS&#10;/eYfdfk87RwP8/j9DJ/YvjjQZ9B8RWoubW4X5kkG/BPdc/qP5GvAhKeHlyvVGs0qqub/AMDPi14b&#10;+KmiR6rpd0vmhcPGT80b9wwr3Hxj8OdI8YaFJp+qwJcxSDo4DAH1x7enSvx38ZfDvx3+zN4wj+IP&#10;wvkkuNGdv9It/vKg/usv8SEdD1r9If2eP2j/AA98VtCjMEyw3cYCy27H5429MHqp7flXuQqKceaJ&#10;504NOzPzX/aX/Y/v/BYuPEPhuD7XpT5JKL80JP8ACRz8vofwr4Bs4XS9Fpfx7fLJUMRx75r+qzVd&#10;JttUtZbS7iSa3uEKPGwBDKeoINflt+0f+xJb6jJc+MPhehjnVd01j64/iX1/zkV6WGxfutMUGk7n&#10;55XWu6Zo+kxiEBpguPb614BrWvNe3zXUhbnoRV3xWviDSbmbSdXV4pbY7HjcYNcnK8FzaqrHZIvQ&#10;njOa68Lhop829zqxOM5/Q9t8H6pc3MUF7a5ivLM+fC6/3wwx9OM/hX6//DXx5Z+P9N0vXwdl48ax&#10;XOP4Zl67vqRmvzO/Z50fw9qb/YtY2uOFXPHAHX8v1r7v8F2vh7wrrC2GkS4/tV/Lfc2SrAZVjuPT&#10;PXPr+B56klz2Z1RV43Poz4h+EWtfs2t22JFuMCQjkLIRk5Poa4nQb64026ilThoshvTac4/PpXra&#10;yXsmnto91+9hl/dDK7sN/C+PXtXlt1GbW4ktrgbXj/dn3I4P5V20qjREXc+Kf2z/AIOW0lvH8SfD&#10;UQW0u/ku0T+Cb+E/QjP5V8w/B2WS0Xyph86gg59DyK/ZOCHTNb8N3vh/XIBcWOoIYZ42GevRx6FT&#10;gg1+dPjX4Wv8MvF0umLCfIlJNtMoIWWJzkH04HB/GsM196joVThyzuWrmMfYXk74NfCXjctPrkqE&#10;8+Yx/DNffuqJHBonC/wMf0r4X8Uac82ovqaj927MPwrw8phaWo8SrnJaFBK+pRE8hH7jivqXQbpv&#10;siRAbgBnFfP+kWpguVlJwCTnPSvQ7HVJbe3dEfsc59K6syp+00QqC5UanjzxGGtDAr5PQ49PSvEE&#10;hEEouVxxgj0/Gukv7n7Yzsx74x2xWLdwy24A4ZGwRmunBYdRjYwxEj0W1viirLxxnIJ4rvotQjWy&#10;EyYLNjivn3TNWWGb7FIBlzwete7+FNONypE4yhHeuTE0/ZlU58x6N4XtX1ErJMmXbk+YK6+7GnaL&#10;bvNMcMFz1OKhS903RLNpSy719O9fNXxE8fz3kr2tuxAztGM4GfWvNp4eVefkOT5dCn458bT6lfmD&#10;TZGiDtyV+U46Dnt/nt1sfDn4sfEXSPEVnY2OuXqxIWWNWmJ2fKeAOmDjGCCK8WSRp5DKxJ/n/wDX&#10;rc0HUYrfxBa3jE4hdc8fmPyzX0P1KCp2sYOKPsnTf22fjR4Q1EWeoCPWII+TuwGCk/3vlwfzr6p+&#10;GP7ftjrwfT9c0u5s7lCMvGQ4xzkgDk9QPp69B+a/ibSYhe3N6jfu328gAgEoOnrWN4Fmtv8AhJSr&#10;blkUMik/xZ6jgfpWbwNJwbsZyj71j9+PDf7VvgzXWUQav5UvACytsb8Q3/16990b4uR30KvFdw3C&#10;j35/wr8KzY20FilywwVBPH615TqvxV8X+D5VXwvfPbhf4QflPHcfzrxYYScnaLKlSa3P6VI/HiXf&#10;DqGOKrTeIBeMfJAQHrn+ID3r+ezwj+3t8VfD/lw6/apfQ8/MPvt7c8V9B+H/APgpZpypEdc8NyRo&#10;Ojod4JHrwtXPLaqOWyP2AnkjZH2gMzemeDXJ6np0VzlHQHg8EZHPUYOetfDOh/8ABQj4SazAs092&#10;1o/GUkU4GfpnPvXo2mftffCvXcfYNYhk38Yzg49wc15lanUjpZmqie1S+B7S8bzJbSKdCuAHQHH0&#10;3dvasOb4a+HZWbdp9uWPB+UCsK3+P/gqS3/0TULeZT/zylUj9f5VTX4v6HcSLIk6YJ6qw5+lec68&#10;+5QmofCfwYrbzpNuzPzwDjPvniucn+FPhWVyW0232sMYCKBj8K2br4o6ZvPkSReUR0ZgW/rWHP8A&#10;E3S3PmxyI7DsHAwPcdKz+syNLnPH4Y+G9Kut2l2MNrcAFBIi8hW+8PcH0rTXQb/RkgnuAGW2YMjJ&#10;nBAOcccYNY2s/EqznnWTesTDjbnr261wGufEUsrW8OpGCAciDzDjn07fhXPz1OY6IVDgPGc0Woy+&#10;NZlO0Xcby9MZOAXx+JrwrwzaSXEZupTsuEOeRx8wz+Ve0i+trtrpd4mNxA6nHPJBIH49K8f8PXaW&#10;tnAkkZSQpghvpjn8s16rlJ0ysPVs2z2TRfEWoaD4WOjRSssU4cRjLMYwT8wG7OAcngcc1S06/ijk&#10;z1XHGT61zQvDf2hRSMRdfxrjIPFmnxTG3uZDjp3yMGuanQl0PSnOUlqe0f8ACUiJmjb5s9cn8xWF&#10;dXUV0ZTEwIkByPevJdR1O3kdpNPkY5PIar3hzVJnvGt5h8khIyac8FPlbZHsXa5u6grXMEtvJg4+&#10;X6e9bfhaIW8/lnnykC/lj+lV9StRCRMDw/DD6d/pVzRPNjujMw+VuM/4+2K6cunZ8p35VWtLl6Hu&#10;VvcoMA9WHNXfMDYfOcnvXGWNxvjQg8DOa6CCdmVRjJ969mTPtKSujfjx3OD/AI9qvxqGQj+nrWTC&#10;dxA6t79q27cYH0FYSZTRHJBlCM9uhrMmsSV8th96ukCeYePxpTaGRGA59M0JmJ5vNoxbcoUnJx14&#10;rFudDhuF27Dkehr1K4sCGKv97H86jh0+OQhWQDP8605zmmjx6bwflSViXB7lRk1XTwRFIxEi8HoM&#10;AV7l/ZUcbhZEG3vntVv+y4vmBVcY4OK2SicMpHhsXgbYOABj1rSj8IIB/q1J78cV7GlioxtwQBzn&#10;rUP2Xy2MY4HXPatPdOdzZ5jH4atY8EKDkdOnNbFvowxyBn2H9a70Wm77zBvwoa2XOD1Wm5IhnJiw&#10;CqAykD8xTxZxoMFhweOK3pQqhiOnvzWcSoPzkCjnJcSk1uFzjn1qjcJgEY4OOO1aMk4BLY4rIuJd&#10;wxjg84rNzBRKsmFDA8VmmRMHIzSzzsflLbqy5ZQQfmHy1DZfIOuXKBx0yPrWHLKpIL85FWJbgH5R&#10;zkc++etZc0oxjI24/wA8VTZpYgupFA2J19qzycAt196dIcKSOAeeO/tWRdzgA7huU9cVAyvcTbZM&#10;dAevc1QKs3P1pJZVk3Y781XDEAg9DxzWg7iyFYxxzUsLxry3UH9Kg8tWOM8HiqzsP4uF5oC5duFZ&#10;gSvHNV1u1OQ3frWet40ZLKc+uf8ACqN5N5rF0PNaKJDkabygjzF+Ye/pWRLchsgn73PrVBrna5Qn&#10;I9uaoySfKe456ccVXKS5CXVzCWfcuF6VhTzrhgoJp8rBm3HqfxqnKw5J+b610Ric8pFdiv3Sccfn&#10;61nXcqDGD0qa4nEYw+ORg1zt3dMQUyMdK64wOWUhl3qDKSu/d221jSTIfvN19euKSXbwSRn+dUSh&#10;bn+9W5k2NaQuDjK5NR7yzbj3GKXyfmIHcVIIsjaaBDSSSff1p3PUYqbZj5Sad5f8T9P50ARLngfh&#10;U4+5sIKj3p4XPLLU3ljpjj060ARkHd8w4+lWY/mXHGDzTFQcevP+TU0YBX6Vook3Jc5PTANTBmIw&#10;T0/Wotig8/jVlV2jgfShxHzE4k4Ud60lY5LFyuefas6Nec896sqWXABznrxxS5S1M2I7he54PFaS&#10;yqc453ccViROMMSo49uP1rThkAGMj+vvRymqkaaTMMc5HPWtGGRTx0x/F2rKTbtbB496sqGU7u3v&#10;0qC+Y3o8M248gelLgHryKzIpyeDyK0ROm3d1x+VaEjTHtcsuOR9a2rIg4yAMfrmsoYJPr/MVdgJW&#10;RQORU8oG9GoZsZH4VbIAOcjn1qnb/NnJ4q8isBkf41JXKWSRkE8H2pjgOSCME9Pel5wWA+tPTjkd&#10;/WgoltZFO4H8q14QHQj+769qyo48SZxxyT9avxyfN07Yz/jQBaKjG3vUYXA+fj+tWI1JyP1pWjJX&#10;BH/16DNogwpIIbPXg0vJU7f5VJ5e0ZHftTfLZT8oxQTykXkgg4TeKrT2MTINgwvp1rVVd+NxGD1q&#10;yYUbG0be3rWqZk6dzzzU/B2k6ll5IQrdAy8Y/CvLPEXwd06/tnjaBbgA85AB/Svo7y8MWU8H8qe6&#10;REll7nBwOfrW0MR3Oaphoy3R+e+vfBBrdj9gV4WPTI+U/wDAa8k1PwPrmmvIpjM4XvEM/mDX6tza&#10;db3AD7BIy9N49evNctqPgbTLqNx5YEje3XNdixKOCplq6H5QTJPauY7pPLbsPWmA7ulfof4m+Cum&#10;XduQsCSMRyQql1PpnGR+Br588RfAuaFfNt98OT0AJrojVTPOq4Kceh869B908dT60n3mPv2rqtV8&#10;FeItJkk3RGWMZ4I+b/OK54QyucTxlM/gR+ldMLPY8+d1uVkVpixHzBuCOprrNH8PSXIDthSenfPY&#10;VsaP4YdsSOmYzjmvbPD+iRRpu9PUfhXv5flznq0efXxBzOkeDQoHmRhZODn1rq5dCtLGPLnHbHvX&#10;cFYbOPdt+7+pNcLqV493MyKucZyR3zX1lLBwgjy6tZsz3ktl+UA4+lOCliCFODxxx+lOg0meQCQ9&#10;D0rXWxeMjKD6/wD1q6eS5m5lWOMkkYxxW1p+llyJJQTzU1npzTOSw4Fdna2KwgFuK7KdI5pSFs7V&#10;Y+vC1ZEcbsIzxz065p/XoK1LONODwW969CFMwlIrJZhRmOP8DVS5s5JHIUEDH+eK6jaOOarYXPzD&#10;v681qo9yLnETaU8pOTu7dKwbnw3IAxxxjsK9Rlmt4l7E+mKxrm5aUFEXApNLsWpHid3YzwMQo5U8&#10;Va0vxTr3he5N7oGpXWjXZUqXtpDHkHr90g89+1ehXOjNcnzlUr61iXNiFLQ/L+VcWJwcJqzR1067&#10;ieaa/c6j4huDqer3lxqF4/zNPcyPJI2f9piTXGy3l75Rg1GaWe35+UyttOPukjOK9DvrM28ig9GB&#10;P5dayLnSbe+hKSADPYd6+ZzPIYT96H3Hp0Mc9meWDW1bdhWt/wC627NWLvxXeXCRxXs7zlF2gbuM&#10;fSsfXtBfSJGj2boWBIbr0PrXMttPA9Oh96+Oq4bllyyPRp1OY7/SfFF1bXPmRzmE4OGX1/HNaWp+&#10;L9Q1FI1vrtpjGBx24ry1nbluhPf1x+dHnMoLSc7jzxgfNWVjU9k0Hx5NoU3nsPMGPup3+o6Vb1n4&#10;m6hqlwkyxrBbg9MYb8q8RS/XJ8je4H3sY2gfkam+2XTJiKDzU69N2frxUezbJdc+zvBvjOyl09op&#10;b0ByB8oYDj6Vzeu+LNC/t9UtZzM2eTj5cj1NfOUK6rMvyaX5qHpmLdir6DXwcW+nMiZ+66/L+IxV&#10;ewmU8RGx+i/hHXorvw7uU7HDYbA4471454k1a3sNedJogRO/U4B59BXhGl+J/iJZ2ptLG2aNWJOA&#10;3GPT5uKz5bn4gT6gl1qSyyb2BZSVPy/TpWkPbRuy+enUtE/Q7wFo/hDWNBOr64xRjIYk4ym5AN3H&#10;IrxXXgYdVuLeWUO0TsoYjBZQSAce4FdR8OfFltomjf2fqkLTwSvuC8ZDED7v1xWL44k0/wAVeIlv&#10;9G09rGOOMRv/ANNGHVip4H93A4wPc1h/blVS5amx9XS4HrVYKVOOjPQdG0W/1jTkmt7KeNCgKTYy&#10;rEDhSMHj1ridUttRE7eWvT5XONvzdPSvV/Cf29tFjijvjYrENoywAIx6GuX1SzS11CS2guBfI3zN&#10;L5ikkn256d69NcXXjytGlHwwxEnb9DF0zSzJLulQsE+tehaVp8qxyfY5csT/AKtcEnt0NZ1lfxwA&#10;JOQFUcocNu/DtS3XiKKVNsCC1C94+CfYkHIFTjOL7wtSPqsn8HbT5sQ7o0bjRYIWzfW0XmPzlioz&#10;+FGNNsVCrEAxyuFxgflXGXWtxYxgSBuPmJJP0OayJdZuZoZUgYxjn3B/GvEqcW4uWl9D7rA+F+XU&#10;tXG56Hc6po2SRIYwo5yP/r/zFVmaC4Altptw9f8AGvmLXdf1/TZWntJNzN8o3dAenIxzXoPhvxmt&#10;1CsM5/8ArEdjXk4nNsVNayPp8qyrKoVfZypL5nr4u5IoD+6DSDk/lVb+1L5lWNF2KvoMdaqw6pby&#10;xht4IP4GtGO4tJBuIJHAwffgV5c8ZVfxNn6JhskwC+GmiP8AtO7kQqzZHT0rJkhZ3LZBJ4J611UU&#10;VlIVEeD/APqqy2nRMRiTbxjGRj8aj6zPudn9kYb+Rfcfj6MkD6VOqA96RIQPSp8FelfQs/z9FwM/&#10;NTuo45pMdzSEYJHBpDHDByT0oC7ucfnSfgMUmSfx/lQAbuMk57c9KiLEk7hx19qRicBjgbuPxpnv&#10;jHH4fSrQCHPT+ufzqI7s8/NkZ5qb5sHb+HFM3MAd/GP5VSAfg4BxnPfrR8ueh59aj3L06qP1z7U7&#10;PHsf8/rSAfjGc9+cU4ZYYbPTpnNJtO0Z4zxTs8EdjQBH93gcZ6+tHJHlnPTBFKzAcEdQf1oA3HY2&#10;CeePegCNs9XHPer1lKyy84x6+tU3II3R4G7g02MurELkj1pvY0OtQiUcYx3rOurNScqdh6HP9Ku2&#10;iqseCRn+Y+lWXKuORnjj0rkua8pyjxSIB/Smhg3DcAVuNGvCkZA7VQ+yiRyOntxiuhSuYyiUWbAD&#10;Md2D9alYHcfSni2YcL09DVdlYD39Komw4EDA60ZXp+H+NMJ+amlhtyeOtBLLOSec8dKTceQOv+et&#10;RKAeMdPyoGGAJ6c/nQMlOHOTx/j9KZjn5jx+dPUjbnsaeyjHXg47f5+lUpdiZELqTGr5wvpUO7aT&#10;jt+f41MwLZJXkdf89KIonk+ccjpzVEkkFvvcHAxn04rt9K08Nl8LknpjnFU9M07y41lYfJ6HpzXV&#10;R7YfuKCP6CiIF9Y0SAAD933xjn/ZzXVWsKhIlwqBRnpgMRxj8q5JLuNAN+CMemR71FPqLSlo4BgH&#10;owznf3Hoa0A9SF9BZBGDiORRlWGGA56elX5PFccq/vTuIPDDnk9ff+leGreTFmVI/L7kZJ/Q9PpV&#10;aO5uZnkV5doTH8GOv8q051azQrn6l/se/G/T9J12/wDAevMPsWp5EMgAIRm+99MdcdCCfw/UG1+B&#10;vhKbwhc6rMGku5I9kskgQh1JAJ+6eMHpnnvmv5fYdR1PRJ01nR90NzbSRkPGx654yTwPav6B/wBl&#10;v413XxK+H1i907jU9NjENxAOPNVcAPtJCnjG719zXwvEWU8svrFNHXTkn7rPx5/aq+Btz8D/AIrX&#10;2maauNC1sfarHK9JDxMg68AhiB2GfTA8DTTLiJGuJpI3QcYjJ6N7mv6Hf2hfgRb/ABk+Fmo6RqYj&#10;l1i2H27T2xh0kjBJTd6EdP7p+pr8F7zR0tpJbIxGC4tmZJ45DnaydQMDsa9nIsz9tS5XujDEUuVn&#10;AMnzfPw3vSxs8JWSL73YCtKeJZGLqNuTx9KpyQOFJHK/yr6BMwPSPDHjTTbCzK3a7ZTngcVian4g&#10;N5cO8bMqsTjnOa4iREyQw+uagIZnyq569OlMD1DRNRneNuj1Y/tt0c5T7p7VneHUaS32gcjArLuh&#10;5U7BieSc46c1m9DQ6N9WSRgmD9O9I10rD5Wwvv0rk5XCAN+fvRFcs5EUn7zA47EZqHUA6iK/Nq/y&#10;vxnjPv8AWtiLxVNbDzDs46j/APVXCyxts5PHvzVR4JIlMqv8oPP41TqAfT/wq16HxB4rl0OciJr6&#10;xlihKqAPNk5H6ZPp+dfSX7MepD4V/FM+Dr5svr4+ztjp50O47OQOeTnIGMEYzxX5r6NrF9oupwa/&#10;p+77VaSQtGNuQzq3H1BzyPrX66eIfC8MvjHwL8Qrmye2uobzT7qeYjC8KFdnHcfN37cdq8DNnrr1&#10;M6iPsLxJocGtxSLOoZU3Dn14rxbQFvXvNQ8MaUAthaZSW5XlHfO1lBGdxHIznjHPBFeq/EjXrjw/&#10;4dvL+1ALRgqGx915DsXjvzVXSPD8XhzQkWIbt2AXxy7Ecsf5/Umvmkc5n6k+l+BdKttL0hFijOMj&#10;jJO3lm9T1r4d+KHjXUrvXBp0TFYpd0vrkDg/jnFfS3xBuXvb+1gcndgIAOcseOa+GPiFqcMV/FqM&#10;LMI4keHLDqT1+vetoGkEeU2lxH9qeV/nR2ZvrjPav1X/AGa/h1ceEvBw8SarbY1fXCJpVZQGjjP3&#10;Ez1AAPPODgdcV8C/s5fC2Txt4zttT1qxU6DYsbiSSQnL+V8wUJjBBbg7jj05r9KPEfxAbR1WAHCB&#10;SxCHakcaDJOT2FePnOJbj7Cnu9zsow6sx/jX8RW8J6JcOH8pLh/ITaPny3BI+nfn0rxX9lD4LTfG&#10;H4qXPjbxZELrwx4WmkS3UjMc84Jz0+UhT74354O2vBNdfxv+0v8AEzT/AAF4NhmNu0/+kTd0hLfv&#10;GyRhBtHfqeOhOf2ktovCv7PXwlsfDWgiJY7GHyowGA3zAYdz689f1p5XgIYWk61Ram8pc2hwX7Vv&#10;xcsvAfgmTQtNcLdTJtMSDBVQPkXjpn0x07V+J3jrUda8ceBtSuknaWRP3zoBgIVJ2/XI55rpv2g/&#10;jHffETx3PDHOJbO0yrbW3K7c55HBPr27etM+FohnfV7Wcbo7yIGRSMBsK+en1r1MBD/l9UWrM5zW&#10;xwXw2+NPjvwl4EvNFi23Nrfq/wBmJY5gPKMcfyB4/AYr7x/Yb+GfiDxDYzfEvxjmSzSfdZROud8s&#10;eVLEtnIHpxggHnNfKn7OfwktfiR4ivrSUMIIZY4Y0CZijiwS7HHTqAOOc9QAa/cvQ9E0zwR4SsfD&#10;+mRLBa6bCsaKABnA5Y/Wss1xqhF26go3Zk+J/EltoemPck4xkY9Wr8W/2nPipca34kOiWkhKxnzZ&#10;yp9/lT09Sef519xftBfE1dNs7mKB8sgIC9dzngCvx+1SW91S9udSud3mXDt5mQDyeo/z9K+Zyuj7&#10;Wtzy2RVbTQ3bbVY7KCa6dnRxHvBB/wAiux+C7aJe6tqjiNWvXRJAzAggAncPfj/PNeMXUjLbSWjK&#10;dztgfSr3hO91Lw1qkevWinzIs8dmX+LcP7uK+8wbjGXMzmR+h+iSR3PwE+IOhzkPl98a9vNlwWP5&#10;D9K9C+KjWHwx+CvhHwpp5E1ybcbUTOTNIhL7QScDlh6cdKxPhfpcHir4ZWc8sf2Q+NbnKRNkhI42&#10;HzKxA3gY7DkZ/Dlf2i7u4u/H+m6KxHladaBMZJAc4DY6dsdqzxsoyneI0eG+E/ird+CItQt47AO8&#10;rExMcDY43AcYOeT349c1l/C7wHd/EXxBJeaoM26sbi7fGPvH7oP+0c568fXNc54o0qSa8hNurtIX&#10;X5YxzJt4wPr06V+hPgXwBoXhTSJjpAlgk1WU3M8cvLIQoVY+eyj26mvIx+J9lTfdmyOeu7Kw0+Vb&#10;e3ysca7NpAGABwBivLPEniErJJAx/dxg7gvcCvRfFd4YcFjtK4B7dK84aTR1ke4vGXLnzD7tzxz2&#10;FfIU/el3GfOtx4L8WfE3V5LwWf2OxbK+ZNlQF+6ODzkgY6/zr1KL4d+Avh3bjUbSWWXVJYRbncDt&#10;7bsDGFBIzgA+5rotT8a+QFhso1iiIPuSP89a81umvNcv0S5uMbzuG70r6v6zUqw9mlaKKSMS51HV&#10;P7XRorWSRzyNo3ggfy/Gtu28Q+IPGWpRSy2okfT85IByFb1HIGe+a95+HngrxB4e1291q+WP7PcW&#10;X2e2eJtwkEh3vnsPur/TPOGajaxeDdZcz26WlrqBVwQo2kgYbcwHXPQe5rrpYPkhzFOZ55PqHxie&#10;CDS9KleG0hLeXGdoGJG3MAxG3knpz9MCrmnv8XrK4U3cc9wSQNjomwDOD93aT+lc18YPi/ZeHFhs&#10;dJdZLrdwUIwvy5Bz68cfUV912nijwze+BdO8ZOy/armyilLAHzFeRPnXccE4bIz3r18NrC83oJu/&#10;Q+V7Lx/ci8nstasTayR5BO7IJ79QD+leQeKvEl1e384UbUY/uxjrkf4cV03j3V4tS1OW+B3M+1PU&#10;4CgDP5V5ekN9rNzEbOJ7y5Y/Ki5ZjgHOAoJ6An+deTVrSqvlWxqolAwXN3KkEcRmd+MfoK+idA+E&#10;sOm+HJJNcYreTAEL0Cj09Tj9fXsOX+Gd1oXhPXo77xnBtG8Rxt98RSD7xkTqoB4O7JHYE19B+Ktb&#10;+0lpbKZZYZOVI6EcZB/Cu7C4WEYXluU2fCl9Nf8Agnxi9wp8i4jk81GTod3IPXk+vT8DX2z8JfjP&#10;4O+LVpc+CPErqLpgwjSQ7WkUg5x6n9RXgXjnw1p+v3K3bYEi91X17fSvPX8BWSzw3NnPJbXsbB4r&#10;qPgKy9OMA5993SuLGYCNVeZpCR3vxL+D2t/BnXv7S0idrvQrp2kVyvzwv12ScnPGee/P4978PfF/&#10;h34lSQeH7u6jS4hdVkDjDBDxvA4+UevSvfPh9480L4paGPCXi+MNqCQ+VJv6TL0LjHQ98fw+45r4&#10;z+JPwen8F+IDqGjvJbeU5EE8ZIdRxwT3/L8K82jKUn7Kr8X5mytLc9Q8efDjUPBd2ZoFe5snBG8r&#10;86465/rXmVrbRHXFnYfIY/Xhj0wfr/nrXYeBvifqGu6afh746cPqKxt9muXI/exnPUcjIPB+n1xz&#10;2iQSJczwXa4ltiQfQg+le3hb35J7mc4nsf7N/wAVb/wx8cJtAvJEg0vWItrQqrAZGP3uM4J4PQc9&#10;+1frabOQ2byw486HJ6V+B99dWfhz4laTrl2xWSeBlh/hG4hlfnnpuBx3zxX7SfADxynjPwfGLiQP&#10;e6biCceseMRvj0IBX/gJz1rzs/y1Ne2ick42Pzh/by+FCaZqdj8VNIjH2O8AgvfLU/JKo+VsDsQe&#10;a/PEXCzLmLax/u55x9K/ox+LHw80/wAbeFdX8Gamga11WJhGf7kn8DLnjKnpn9a/F3w98OfC2heI&#10;b7wf4ktVj1vTTKk6uNufmwGjyPuFfr15x0rLLZ+1ha+paZ84Bt52jrkEfh2+lW1v1sWkeX/lpnae&#10;3v6+tdX490/RrTW/I0ACGFVPQfKMZxxgdRXNWngLxRrNsuoLbbEkBwO/19s+leosPI6kcvfX0l/J&#10;8zZB659a7LwZ42vPCD3H9nxr++OWJG78GU8Ee3HeuH1TSNU8PT7dSh2B8jn9KrJIZBtV+G+XH19q&#10;0hKUWXKR9Z6b8ereZP8AiYxZlI++MBW7fxZr07w5460vV9Qjtkf/AFw4HuPwxX5+QzfKit82M/KB&#10;1rpdF1+70iZLiKQqEYYOc0sX+9jysxlc/RXULYSYIHHevPPGOjRappzKF3CNeMdRj+Yrs/DutQ+J&#10;fDltrFucrPGf++hwRUc1uqs0Ug+SRcYr5i7hOwz5E8JDTvCviiR76Qx2VypSdgMjac9hk44GePWt&#10;jUvCdl490fxZ45MYsLDTYD9jIRS8hijIBIDcc7N3ODzjvVr4h+HRb3HmADbJy2O/rnNebX+o65Z+&#10;Fr3w7pl1Nb2d4pEkKORG27bu499vPr3r6vB4hSSUiJI8VsfEds4iDnPY47n6VrCaCV3XOdwNebaj&#10;ZT6dOwK/LnII6VDZ6jLDchW7+lenPDL7Jmqnc63VtFSWLzIRyo5B7/SmaHey6Xdhps+U+B8wzxTY&#10;tajmRld9pHy/hWhIsc0Klfug896zaa0ZSnfY6yXxFHCpW0TcT0rhtUN/qjurruz1Faum2fnuGQZG&#10;a7y30BmBmK/WpVM0bOC8MXOseH75JoG2pjDgnKkV9YeFPF9t4gtFt7ojzE496+fJ7RUdlPTPNRaf&#10;dXGm3Ymt3wSegHH4152NwyqIi59P6tZWk9o1jfL51nKOM8lD7Zr5a8Z+GZvDupbFPm28oJQgcEel&#10;fRPhvxPba3bRxXDbZ0UHaecj0qh4m0UXtuY5MSxHLDA5T/61eXhMRKlLllsPk6nzHoes3Gl3sc9q&#10;cOu79fT6+lfQXhnx9FqEhSVvJuOOvQ//AK68P1Tw5Np2rwlVPlyPxgcEU6zYWGuBn52Nhs9tx6+l&#10;eniKMKqEfYmk+IIXAUtgngD0x7VDdQWzXMV8rbTyTgdT/ntXzffeK7rw7K0TJ543ZQ9yG7ZOc/jX&#10;omieNbHUEUNJwB3HzDPt/jx9a8GpgJx96JrTrcpseKfAOleJbv7TKvOzORwQD6//AKq6Xwl+zRaJ&#10;bxaxFrEZtL+Ib4xjCHHzDuWZeRjI56irOmaraybl8weW4xn6+1dfo8zQbQJExIx5AOTjOc9iPrW1&#10;PF1IKx7FKnSqq9tTyrXvhD8N/D2rLpWi+drGpP8AO0bRnyiCDwgTLZ79cAVx/iu7+FPw0htJLvw7&#10;/at+OZbfAkSJm/hYtnBznON3uetfcd94WRdIWfSCIr2WKRfOVVJ3H7jY6cEfrXwxqXws1SaCez1h&#10;Hv5JHJkfY28v3bAznPTGOnFdWHzBzd5SZGKwrjGyifeP7AHxq0Pxjrmu6XFaW+h2lpAslnZRIR8w&#10;4k4AOMLye2M45Jr9BfHGhQeItOm3NmN4zGw/uuOQc1+GHwa8FeLPg78RNE+I2h7o9MNxHFdxSBkY&#10;wyHY42cFlYcHp171++0/h2+1i0vrrRLlo41AZV3ZRyR6d8qK9qbhON4HiShJfEj8V/ihoDeGp9Uh&#10;k8uWPzcA5AGR9/jH0x9a+dbvTfA2oSB9YcSRxHJiQYU49lIr7m/ar+G3iVfCurXFnHsvo4/tUQK/&#10;K6pw3rk4PJ59K/Laz825hVi5QYGPvE8jnr9a8zC0XO9zujilGNrXPpHSfi74U8HI0Ph3QkkntiNk&#10;7bI1GOm0N2HOD+dW7r9rHxtcQeSiQWyEfMdpB/8AHB+uTXy7IWtJd7fM65xj34qj9uif9yeF4H1r&#10;0P7LpNaq/qZvMqi2PqC5+JnxU1iyh8R+BLqO6khDfaLYkux45wp64/XNXPCHx8+LOuxm1vpYYngP&#10;8SHIcHGGVmyMf/Wr5u8I6zr3h6/F54euRAc+m4ceq9wRwa9vs9Yt/EFyuqTCOHU2CmbauA7459OD&#10;7/jXHWwlON48iOmGNqTXxHb3H7TfxGidrDUrS0ndBtcGMgYP4N/SuXuv2odUtZdv9i2jH+L95Ig+&#10;nT/Gs/xlojajp/8AaMUOJbYc+hH1xXhFxbWxLvO6qyt0Y4yD7UUMvoy+yY18XXXU/X79jP40eHfG&#10;HxTsdkX2a7MDRBAhG7j1y4x6DJ6/Wv12CLul2YK5+tfz4/sB2zz/ABasL+2jAjglKMB2AyA3Prmv&#10;6DYFQQMU64bNcOaRUXZHnSm5O7PlL9pm0ik+HPiFQRve0mP1wDXwH+zB8KI9a02x13WxsuI4/PWN&#10;Sd3lsxCEAgYHB3E5B7fxV+kvxb07/hINCn0RU3m9V4u3G5Seh6/Tv0rjvDuj6d4G8M2OlRnM8EIi&#10;yBtxuIYj/dzwB2GB0GK8zC4hQhI0h1O3ubu40zR7YSuv2q3hCFx09+Dnj2rxHxv8SJfDsc8Wpx/d&#10;TKSbgobemR7gjPuPr0rG8U+LZC9wPPVZFzx/EB2PXoeo/OvjH4peIH1bxYUjvftKiJVwCzLGz8sD&#10;kYYgHBwMHvzmvNpzlUqNtG0KXc841K9upria+nLyI5fb/F8ueAfTAxXyh4q8HWOv63JFpupeTc72&#10;MkVwNgG7jocZH69+hr7j8OeA/Euvwtd6OizrG235icHA6f454rz34lfBrUb9vM1vSBbXduuFZDtZ&#10;1PQnClSuffnFfQYHEcjsbyp6Hy78MNM1vwv8QX0i6hZi77WdVJTYM4bIGBwe/qKm+ONjDBfw3W0B&#10;yzof6Zr6T0HTLPTbKK6miP2uNQrMwOcE8AZ5x0r5f+NusxXupPZ87opWyOO2c/Tj1r6DCVeapexz&#10;4mNqdjwy4bHzZ+ZsAnrkdO9Zj+az71bDHd0HVTxg1bmOYmBHIzxVRHyp7bR+Hv8AnXts887Hwr8Q&#10;vFngy4U6XduqAjcoORx04PBHtX0v4b/bC1iC9ih1u3lZQv3sAkt04HPH1r5EWJ3jyEzuGSartGNv&#10;Kla8rE5dRq/FEqCP1Y0b9rnwWURpJ3L7sbdjbj9AQOa/Qr4V/FrQvHenebY3i3LDqc53epH61/Nf&#10;Yaa093EbTO8dCDnPrxXv3wo+MniH4V+IoJ1mJhDgSjsccc9sj1796+fzDhqDh+73NYvuf0QalG8k&#10;aSQHiIH/AMeFeI+MfjNe/DALqGrsP7M3eX5jIzBTySWIztX1yAPWup+GnxK0b4j+F7bWtIlEsUij&#10;zFyCVYj+RrQ8X+CdF8YaLfeHdft1utPvU2yIwB91I9weR718JGiqdXkqrQU2eb6V+1z4S1QmFbu0&#10;Yqu4lGB49x1rrtP/AGj/AA1c7Sl/aNz083B/75LZ/SvxL+PP7PWrfBnxfNZrA1zody262mbPyq3Q&#10;ZHUf55rze18JzyW4nhhlj9llb9BX3FLh7D1IKUZbkN+R/RlB8bvAuobI5NQjBHG3zQVH4f410SeP&#10;fDdwoaO+jZTkrtXP/wCuv5fbpvEttcMkclyvuS3X8q+sf2dfFHiXVBLY6rdyGSzjKxjcRmPO35lz&#10;g/Ws8Xw1GnHmjIcLydrH7hnVvB98pW5ktJImPKuq4Pb8K5HV/h58EPEV19pvdFsZbhl2hkwD+Xev&#10;zu1bV9btJJIrOcqeuFO0fjXHJ468UB1EOonI4KnIIPPQ8ivNo4WS+GR1vCy7n6GeIf2ZPg74xs10&#10;u6ilhtg28RxlOW55xwB19DXkeq/8E1/gXqAF1p2sXOkuw/1ckgZC3fPqT+NeJeBPitqum+K7O38U&#10;agTb3n7pGZsrGx9QOOc9x61ufHz4gfFv4Vyw614du0m0K8VfvBiVlPXJUBcN2GfzzXo0KmKi+RS/&#10;BE1MFLl5mbR/4JjwTXLrpXilGBBKhgv69Kef+CYHixIpGi8U2zE8ACMAY9DgH86+c4f21PiFZaek&#10;V1JEbsHGUj80H2ABA/Wuv8Eftp/FHxFfvp1nNMJTg48sr+fXr2zmt5VcdFXlaxzqLPoXUv8Agnb4&#10;51zwVaeFr7VLdntwQ02NwcHtg4x0HQf4U74Uf8E1dW8Ba7PqGpa1bSo8YVIlB3If4m988dfSu+8J&#10;/Fz44LpaahPqjJvBcrPGGCr1GAMHp16+tcP4m/bI+Megai2nzzwTFQDxF8xBGeg4x9TXmzzmu4uG&#10;ljXllfmRY1X/AIJkaBrniy48UarrhukmlMmxWz06Kei4HTkE+9e3eGv2JNAsjJaQaj/Z8LrtZrYL&#10;5rDup46V80J+3F8YxIGMFpIi87XjYEjGe3tWhdft+/EOwOG0KFnPP7pyAc+5UfyrOlPEVNE1YJOT&#10;Po67/YO0mxiafRdanuX7xz88deCOP0ryDxR+yz8W9AhnuPC2lJqTIh8pN2MlgQuR0IHXrWD4Y/4K&#10;GfEVrqaS58Mxvb4XKFyzZORwcY/Sva9E/wCCjPhbcW8W6LLpMCrh3X96AfwIGO3Jrr/fx3VybSPx&#10;/wDjjoX7Sdg7aZ8RfDl5Y2yNnyYkZ4lwSpYsuVwSePril8HJaw+EYcRtDchm3DkHP0I6fUV+9Oj/&#10;ALW37N3xO2aUdQguzcqVaC7i6A8HO5cflWF41+Cv7OXjiOW5t7exEjZXdbghxn6//W+ldFXH+7yS&#10;hYISsfz6eNPEg0uYWsLjz/uk9cAj0rjbGGWWY3ly37xzuH0U55r9Mvi1+wToy6hJ4h8G3xmk2H9x&#10;LKTwMnI7E4OORX5+fEfwX4l8CQ/2Vf2ckcjHYCcMDnqMjPX/AD3r0MBiabjyxOnnujy3UdWzfTOr&#10;blJx+IFFobq+/dxR8txwOo/wrtvh38G/Fvj67BsbV/I3Y83HHBwwHuO/p3r9PvhX+zr4N8BW0V3d&#10;wpqWpqozNON+GxztB4C5zgdCO1dmLzWnSiYHzd8H/wBl28161ttZ8VhbS1kG9Y2XdIe4ypwMfU//&#10;AF/vzR/D3hnwnpn2TTIEi8tVyAeWA4yfU4JP9KsXeowWMZij4AHPT/CvHfFfjNbJZJrm5VEVT8pO&#10;Mge1fKVsZVxE/IuK7nd6542tLe3ZmbbGmQTXxf8AE7436TcSyabo10Jp07IwOOuD79OgzXz98Xvj&#10;xf8AiIXGkeG5TFbglJJeu71247dR7/Tr8x6ZqbabfxXjq0m3uxDEt1B5969jAZS+XmmS6qvY/Xf9&#10;nDx3YeOfD17oGvBTL8yunUFD3/CvjH9of4SX/gDxnPPapv0u5JkjkX7rA/hWx4A8Rf8ACvvGOn65&#10;avt0+8xHJ1xzwTX6P/EXwloPxY+HC2sirJPs823k9OOmR61rR/czdtmd0rSjY/GSPy7nTHmz+8wR&#10;jHH1Na/w10s6rqxRxwvz8jqP8mtHXvDF34O1u40K9QrglcH7pHrXqnwb0q3hmuLqQAbh3PA/P616&#10;FeuvZtl4ekuZI0PH/iO38LeFpLK0k/fTIV/D+KvjS3v182UvljIc5PcnrXsPxYE7a9eSfMY4W28d&#10;MNXhcWdxbBGSTjHFdWX4dKF+5y5hVbqNdjXuL3L4JDK3FYk+2QllyTnA9MVZ37JBldw71FeQ+WgZ&#10;OVJPHpmvRscJINRdlVGGRjHtW1ZyJJhc4I/PFckoiZ9pOAe/qKupObaXI9Rx/SpnAmEjvxaqy5wB&#10;0PPP1p0FqxbJxyeam0e4t50wzdQe3rWzcPBGG8sZwM8Vz2OrQda/6LajHOf5VzuuXkcqZJw2cfhV&#10;e6v5Gf5MhelYE8Znm5ycflVxMalQ3dLvEgZXc7lY816/bpaajanyuRivCdPjMLmEjJPQ16V4ZuTD&#10;ceS7YLdu1TUHSOS8XWJtp/LUf8CNcoLct8rfKCO1es+M7YSETEZ46eteYyR7uV4z29aISFOJ3nwz&#10;8QLoesnTrz5rG8CxyJngHsw966zxTp174L13fpMreXy6k/xKeevf69/SvOvC3h2XV75VQdP4m5AP&#10;b9a+tpvD+neMPD/9hRzLJd2UKMgO3emOvGPu9iOcDr1Nc9ZJSNaOsWjk/AnxRuUvYXu2EbLjk195&#10;+CPijdp5LJNuQ988c1+WNzpc2j3Nxp94pjeE8nGa9k+EvjuaC5/s25k3Jn5S3FeVmGAjNOSJhOzs&#10;z9jPDXxAttYUw3rBmUYORwa5v4gfBX4dfE21f+0rONLhwcTphWH+NfMGk6peWkiz25OH9Ote2eHf&#10;G9xxFcE5x1/zx+dfLSnOi/dZcoXPjf4gfsN+IfD0s2p+Epzf23J2Jwdp/vIQfxxxXzyfAfinw3IY&#10;r2ylt3TsUIAx+HT9K/bLRvE/2uFlZhu/NT9cf/qqC90vw74iaa21iyhn343bkBLAe9d9PiCT92rq&#10;EFY/E288X67ow80zylhxyef19a3tE/ad8R+G5ovtKmaAcEg9B6kH+nNfo549/ZL8G+MIpJtHcWcz&#10;ZxuHH6V8BfFb9jD4m+Eoprixsm1C1TLB4MSHHrx/LrXt4DHYeb3Im5H0V4M/a90DVnWC8kGxyEUs&#10;uGJ+jf1r6B0z4xeFb65Q2kuHccZxivxe0zwXr+i6hDPfWzoqtlwyMp/EMP0r7S0/wzfvosN/FGTG&#10;QMbvT3rvxMor4dS4TvufohYeJdK1qXyhMjEdQa6K50q31CD92wII+oP41+ZF/rXiTw3pst/ZHJiP&#10;3ZCen/6qveC/2tdb0h1i1q1DxfdyvzDA/wBk1zU1zbIUpH33d+F5EgZAMNzjFcfBda9oTgwM6hOc&#10;VxXg/wDao8E+IZI1e5jhMnG1vlPvwea9kHinwzrtu72M6MJAeAR/IVlXwalui41TIHiy81ECS9Cu&#10;oG1kcD51PUHtz9K8a8ZfCq30a8X4k/A25bSdZiy01shURn1UxkYKsPXKnv6j3y2sNOmUbIlxj0zm&#10;sW/0Bre7+0aQ+xm6p6g9q8R0JU3zROl8s9GdZ8Ev2sm13y/DXj2IafrcS4Pm5US8AfxdDjoO/TnI&#10;z9pxXum+ILdZrVsNjOR1r86JPDnhXxJMLHxHYCG8C7VccFhzgBvXJr2PwR4g1bwgI7aWU3UMPCrJ&#10;wwHpu7j61qsZfQ5p4VpXE/aA/ZO8H/GK1mvpLdLPWgMiUKP3jDuR0Pua/Df4wfs/+OvhPrsun6nY&#10;P5GTtbGR/wABPoa/pA0v4h2F+3kXv7sHpkdz1AxVbxd8M/CnxO02TR9ZhS7t5hkZAJQ+x616mGx0&#10;lozjlA/l78N+J9S8M363CSFQp3Y6fWvq7wn8RrbxA8d7p1wU1KzIaHzCVDtjO35hzkZ/DNexftDf&#10;sGeJ/DF3c6x4MzqNmuXaEcOFI47Hj+nWvkHwnpN34Uv5bPVQYnwd28YOR/smvRrUYVY3W5vhsTKL&#10;t0P3B+HPi608e+D7DxBYSBjcKYZ0OA8cy8MjdQCO/t7VR+IKXEVyL+dCjErHKAMcdmz7jrx/OvzY&#10;/Z4+PsHws8cXGmeIFMuh6tIqXDAfNEedkgHQ7c4PqK/XvV9Os/FNqq3rho51+VuqunUMp/HIIrrp&#10;xbhZnT7Rcx5BpeqRRsoblJeD7iqHjnwpD488PHTI8C6tjvtmbgqw/h/HpWbLZ/8ACO+In0a6bzUT&#10;DRueA6f/AFuldxbXUMTmOH5o+GXHXJrOMlZxkdj1R+efi5rrSdPn07UIzHc2++Nh6H7tfL2kXthH&#10;PLputKTZXLH94vOxj0OPSv11+OPwetfip4YfU/DOIdfgQnAwBcALgq3Ytjp3PSvyV1rQb3RJZtM1&#10;e2kgnhkx8wOfcDIrgeG5fhMZSMnxTpui6VYfbtL1GO+RydpXoQe2MnnH5+grkbDUlnhwfmPQgelZ&#10;GuIkMzxfLg+gA4Jz/I1WgnWzRXRfl9RWqpaak8x0yxxxSOzDIJ4qpqs0c9ugj65NRWzyX4Pbb2q/&#10;bWDySPGq7wvX/wCvXXSp2OWrqcZDBcfbopSuefSvpXw7rdtZ2Uc6Fhnj1ryPUra2t1j2KFbbzn8q&#10;5+01+aybyCQUQ7sE1z4zCuoRCfKel+M/G7RJJsb5znA/xrxQ60l8hNwgeYE/MOmD61m69PLcXEkk&#10;xOAc885zXNW6hSWLE85I9q68Hg1CBjUqXZ1H25YW3JjPSrGmLJeXSnHHU1jx26M/BBzXf6BY+TAX&#10;I5bkfSuia91msD0tbo3ekSW7gs7rkenyjH8qxPB2kznxDa+YuD5jc49Of5Vny3jwQiFBjqQfavRf&#10;BUplcXU4P7vGDjpnj/61ebU92DOpK8j1rxFeNa2EUedoZGyPp/8Arr5F8cax5V/mMZwe5r6d8WSZ&#10;iwQTuRgO/WvjPxfOxv3EgOA38QrHL4XlqRipDHvrK/jzMm0cg45OD1/Cor/SpIbEX0QEkGQVI6gj&#10;1zziodH0LV9c+fTISwTkn1H1Pauwt9F1LTJ1s9SiMfm8sr+/Tj0r1qzjE4YLmOd0PRtQ126zMhkX&#10;OTnnpXtdjptnoVt2TI42gDr1qtYW9ro1oxUjaByQMVDpljq3ijUWGmxS3Dx/MwUZ2j/CvHxE/aPl&#10;6HoqnFRLUazapPuYfIVK5xgn6kda6CBtT02EWttcyxRoOArY+tOjuINO82yulKTwMUkjkwCrqcEM&#10;PUGsu81aCMF5JF+bOceld+GwsOXWJyVGa41vXIyo/tCfGOharlr4q1oyBZL+RwexfFeS3/isANDb&#10;EM3TJrDt768luFSU5B5ya3+r0/5UY859OWurapKo3XbkHPVietQa1qcltFGXuX27D3zyeteLaJ4h&#10;udJu0EsjGFuPxr3LTdGsvGtunmzYX+8OvNc+Kw1NQ5rL7jaPvG38GtafXten8N3MrNO4U27t/wBN&#10;Dgpnrj1+tfof/wAKHsbcQfbvLkkkVQ3yj5twzgHuf84r80dB0210LxNbxafMxmhkVvMBw+FPTqeD&#10;jBHNftf8JNfHirwwtjq+03sCDj/eHzY9ATzivK+rU29FuUk07M/Oz4kaHF4Q+JOoeCrOIqv2aCW3&#10;RA2XZ1bzNoPXG057A5HtXxZNE8+qTO4bcGwR36njmv3B+P8A8JYPHvh6O103bD4p0j/S9GvF2qQ4&#10;xvhfcrApIuQVb5dwU8Yr8pvibpcR8QpqiWsmnXkmBeQSIU/fgDzOD3yeSBtP51jPDKDdup6+Grcy&#10;5Wc/YW+2NcoQD2HP51owxSRygqdjZzxzWnaREJtX9OmD608WwMhiXp7VjOF1Y9mlC6seh2t0dR0p&#10;ZJl52/N+Aq9osrG5LK+XkACj6DpVTw9bFLB4ZBxkj8xTLR59M1GJ2X5S/X1B7V89OHJVOCD9nVO9&#10;098LhkCZ7Y4rrLcrkck8d+9cQC0OoeWxOxu3YV1sbGMBhjHp6/5Feuz7jC1NDp7YqcZxz+dbtuCH&#10;O3la5C2uNyjB4HOa6Oym35K4zWJ2m8nDDPbrWhaKftALEEE1jCc7sdC3HtitSymZS27/APWK0Rzy&#10;Rdv4MXKlBhSvTtUPlKrhlADL+RqW9myS+35SOvaqcU0bNkNx70M5pEjjLtwCtOwykKv3TmkOzGBg&#10;j0pjgL93r7+laKRyVKY5drEhj2qGU8Zz931qr9q8zcueVpv2hf4eo6+lNzRyumSS3AVGUdQO1Vvt&#10;DHnr9ePrVG4mTllP3uvuKy5bwoSgOM9AaOcnkNWeXd8n5Cs+Yllz2FYr3rOSZDtP1/pQbzuCW9aX&#10;MLlJZpuP69qypLpWHb0qO4l+p3HoKw7iV1bnJJ4OBT3HYtXkmOpz/KsNn8wn+EDNSyS8YGee1Zxl&#10;GCewBqxkc8uCpIJC1mXRPLqeD0H1qWWXeTtb7p6HpWZcsMjPzA/lzQaCTzDB9u3HOazW27SHYDOK&#10;Ri8fPp29qazK7lTxnA/OqSMyNlVGyrHA6fjRJ5TJgYyOGNUJ59gwvTuT1+lZ7yknlveqEXmkh4Vu&#10;WNUWm+baPQ5GKgLx7yD+HpVC5uR/BwMc1oRzCzOj4zgHpnHasW4kDZLkemKSa4ZSFIJxzVGZzyRj&#10;HXmt4xMXIhkL4JQg+1UftYyUkYDFOlnIYgHGB1xWRcPyR/EP61soGMpF24mBOVOSPbjmseW6xnjO&#10;DVWe6IHPpisaaUuMngmt1AylMfcXPmff96zJW3Zx+NK4LHJphxjp9a2jExkyLGFOAG/lTCqnDHt6&#10;VLt5ximg55wD61sZEYVSpUDrTChwAB9alwBgH/OaCuB+NAEajaT7ipB0b3pCCGx60vB4POaAJN2R&#10;weOlKpyQ2OlNK4HI+9S55yTn+VAE8ZH3cdvzFOBG3gYz2qPac5XtUyAluR0/I00A8FCeny+1TKRx&#10;kcVEYwD7c8U8YIwOAPb1qwLsZ4x6Vb2nb16iqik7m96m80bgO1AF0KRll+YH86tQsqRZGDnsarRs&#10;uPqO1WBgEY47UD5jSSRj97B9as28udwY/e9apxr8u4jn+dWlAPPTIpNGvMX0IBwOdvrVuFiMZ5/q&#10;KzoMEgZ98Gr6ZBwG+oqDS5ogkgMv/wCsVfhC7jngVnRJmIHr1/KrsI+bn0/Cgo6q3AZeQCe5rQVe&#10;3pWNaXWIypxgdzWvG/mAsvOTUM0JQAe2akVeuf15oyp9PTGalOOQBSAQ8xknqamiCDJ6eveowMna&#10;3zDFSYwOD160GhfibOCOB2//AFVpxncM53Ad6woeGz2b1rXQqygY49KTFYsuuSpNVWyXPGc8VYBD&#10;KQ3IFJt6AdDSTIaKq7WIxxtqyG65GQf5UFQHwelKIwzHBz6GtLmbgIfukDvnPrUBUKSzAbuntVoI&#10;rdV4qOSPaSCPvD9KVyOQI853Dp6H3rRTAXHOfpiqlv8AuzjH+HNXFRdxUd+p607h7MXbn5uNw5qr&#10;c6fHdIY5EWRD1DrmtJYF479s/WrPlAsAvzHviqjMiVM8v1f4daTdhmijIJBBz8w5rxnX/gdb8XKW&#10;2/eevAHJ/L86+v8Ay8c++SKnNnHKpVV2n2rsoYy25xVsDCas0fBzfDm50+RjbLwnUEY3Z961rayu&#10;7fK3SADBx3x+NfYN54fiuInRwG9eK4/UvCELx7Yk6A8Y9a+uyziWMNKh85j8ge8T5b1q4JhwhwMj&#10;Nc1p9g90wO07WavY/EfgKYqRADwSxBFc9pehzaeP3sfGSQCK+zoY6FWzg73PlsRhJwfvIlh0+KKE&#10;DbnioV0+Nm54rcdsxnHHaqLhsjB7V7KicUyS3hhhHAyac83ODUa8gCsmdm+04Y8dMVcXYwkjoITn&#10;DdK07dsKVY5/wrDjYbVwaW4kkYDaM/4V1wqmdjZnvSoK/dHrWRNdGRsI3196yG82ZsHg9K2tNsly&#10;OcfXmttyJIitoHnlwS2MGty0sljG+UgD0xWt5QVAV9Me5rmtQubpgVTHcetaOOlyGzZeSFl2IB71&#10;ymrWIll8yJtw+lUEhvc5BJzWrb2NxJ1z7ntWNnLoaXOVfSmkJLkbffqaxL3w+/Mlvjb/AHfWvY7f&#10;ToB8pw3uf8Kh1DTolX5Ix07f4Up4S5aqHzj4m0FdRtJFlhxJt6fewa8Gk8Pyea8Vy4iSM7efmyPo&#10;K+37nS4ZYyOox0x39K81uvDEEM8mYgfM5Ix/Q187mGSe2dz0KWNseA2fg63n2MGaUfQiuqsvBGnf&#10;caEtnryw/WvdNM0C2jZJxDuG3tgV18GlSOCywjBH8Qx+tZ4fh2mvi1HPGzZ4HF4TgZubRJPplq3Y&#10;fD6RsY/sohHoVr1ue0nhUAkbT2rFmZxH5YBwfyr0YZXSjtE5nWk92cpH4dDrvL7Me9XR4ejx8056&#10;d/f8Klm+QM2M44rBurmRXyBtc8jn0rX6tBfZHz+Z0UXhi0Xc32spn3z/ADq1B4asDKD9o3/WvPn1&#10;m5VyCdx745qhN4gvCp80FQPTP9K56rpKHwnXQb5lY+lLSyt4bRGiQZ598np+VXIXiiUAkZJ6Yz/k&#10;V5H4X8QveILVsvxkHp+GK68XmxAx6NkH147V+L5z/HlY/rzhCangKb8jrZdS27VyWOMeuPwqBdTT&#10;O4fJ1xgfz9K5CW8MmSxK5bH4VLFMo4UkBR0zXjs+wpHVtqqgMDu7nk9j/OqD6qjhm53cAVz0tw0j&#10;lDxnr3+uafD94ooOB/D7VB30zRd5JHHckcgjOK2bWHZb87icc/3efaqVtbswzyN3Hz9TW1M0UUZA&#10;GDjGB1rNHXKGh5Z4r04TR+aozt+f1B6//XryyCe60+4M6NzJ97v/AJ4r3zVYo5rYlkOV3Y47Htiv&#10;FNWs1gujHEuEPPTAGcjA+tdlPVWPiM2pctTmR1+jeLpUIQneB1r0aw8RxXQDRS5PcE8+/FfOG6RC&#10;Cg2jHX/69atprJtmAk4OOv8AOlUwxvl/ENSk7S2PqWDUn6oecc4rSTVw4UKWLd89K8G0vxN1CHnH&#10;fpXax67G6Asc8dq4KmGPt8HxDGpE+BwCOOPpQR2IH4VSDYGAfwNBlfsP8K+icT+GrlrYdpyOPekP&#10;yVD5zOAH6D86axI6nB/OjlC5LuOcUzcxI6dxUbN7cDim7h0WjlC5KwLtycVEAV9+v40py3HQnnmg&#10;cZGfaqEOP0FRnbyCf8Kew9uP0pdh54zx7YoLGZJP5n6U/wBCe3qKcseCWb5ieD6UhyBhu3tQA4YA&#10;weB/jTjxnPAHr7+lRZwnHQ9e9NGAeGzjtj1oAem9t2MEHuwp4LjJJ4b2zUWGA2ke9Pz8vPzcfrQA&#10;jBmzxz3+vep7eMeYoxnrx7e9QL8z4GTjmtC0Ud+n9Kze5UTbHyDC/KMdOtBUlfpWf5mXwOe3tir6&#10;Nxg/kaxlE6UZ8jnJ/wBmjzQ5wRz0/OnTsACeuagdRkg9/pWsSGClQx9v8mmuCxHI4qNiF+nfPeje&#10;Acn5fY1qIRod38Od3bFVmiIBDA88CrW/Ax1A75pe4JI38H60EuJRZM5AXpx61HleGJwtX9nysY/m&#10;BPPrVV1Hm8kKO+R+dBlyEazJyFU+2e9Sh8rnBXnmq7Rbvundk809UeMAMoH69aALiRib92y7vf3r&#10;pbDTywB2bu+D7VT0q0mkI4x/jXRjZH8hT5myB3rQzLDOqZGcH096Qtu+Xr7Dv+NX4dMjkWOR2PzH&#10;n610MPh53TEj7VXofr7VSQHG/KUOOv0zVmGxluHxtx+PNd3B4eikbYwD579D+VbsOhrbpyVKnsRV&#10;Aebf2NN8uSuCRgv8y/QgcnP9auvo8bzeXhZl3ZBYc8nJx+Hbmun1A20Ksq4U9B+FZdrcbpfnIUFS&#10;MmqRMo2Os8P+GINZuRpEkTyJdEKBHtIGByWHoBn3zX6OfC/wzrXwxns9c01cRw7vMTJG8N95N2G6&#10;8HJGMjgmvmP9nnwpc6tqqai8QaG2ztZgerc59v8AINfqP4O0l44Ywyh9qEBcDv1612Qy5VoNS2Zn&#10;z8rPpmLUP7T02ymDbBFDG3GMbmAB+o/Cvxk/bf8AgldeBvG0vxJ8PQbtF1nMtxsztimfCP7YJ6+m&#10;R6mv158ExPZwm1mddqMQFHPyk5I9B3qp8SPAGm+NfB174Y1lFmjlAaFnA7jBH/AuhB7/AIGvzKNC&#10;eX450pbM9BtTjdH8wyOkmNhyBxyCPl+hqU27NJhBn2r7i+KH7HPkSzXfhK5aymTpC/zwuV7BsdT6&#10;GvjfX/D3izwLem08Saa8QTjzF+aM/Q198pHCzmrrTXUfLk5yc9vyqnFaSiUBvm+ldDbXC3HzLhh9&#10;0YP51dZIuSCCx/z0p84G/wCErYNEyuPmycDtisvWtEvluDNFGWGOTmruiahb2h2zHG+uujuYbhWe&#10;Nlb6H+YpN3NDyWSOXBiKlS3r61nkKCuDnr2r2K603T7tf3ycsOorjdT0GO3O+CTgbuGHrUOIHKwT&#10;MmEJG0nkHnIPFacUWIfPg78OvBGR9arJAzD5wFHK4x2p5t96kn5WYHIx26VMgPqT9nT4AX3xP8Tm&#10;+1d/sekacyZEeV3yPzw/94DsvPI6A5r9R/HGn2urapbaY4LQx+WuM9BnH/oNfLn7J8lzefBprm2O&#10;Rous/brqMD55APL5ByANqrkggg8elfUkd/FrUSavZNuEhLjIBOP5dK+UzOvKVTl6IclZHX+M7Yal&#10;a22ny4eKe4TeD0O08foTWzqcxmsxZRZBV/5ZqHH2rULbzOVt5tzDtwOP1xViZVW5kC52qS2a8hnM&#10;fO/jnSbgNqOqzyiGKCHKkjPzMCF49z+lfDvw+8Dah8Y/Ha+G7m4NvpNoXlvJuwWPJKDtuP1749SP&#10;uz42w6lrmjxeHtBjJvtTkRA6jOxVOQzfyx3zXYeE/Cnh74N+CnsrIJJqFx8s8p5aWZ+uPYc59cfS&#10;uXF49UoO2rZ1UoXFii8PeCfD8ekeF4I4bW1iYZXByVXvj7xxn2HYV8R/Ej4ji7lO0mZvJcZQ8KWX&#10;tn09fY9a9vvfFOrWvirTNNsLCa7tNzNKRGSNpB6HGMgZOD1riPA37PUXxS+KVnokBnTTby6+0XiP&#10;1S1U7nUlRjBHyrx6L15rnynBc03UrG0mfav7B/wgj8B/DCb4k+ILcjVvFAMy5HzR2S8x9R0brXyj&#10;+2/8XbnRbs6fb3D3JvP3MCvwiZQ5+X1Ve3fP4V+u3jvUdN8GeCZbW2RYYktzDDGvAWNV28fQV/Nx&#10;+1V4t/4Srx+bV3Lra7pR6Bn4P8sfhXoVoOpXUOiHe0GeMaDKWaaZ8tM+dxODkk/yr2nwveXNrdxi&#10;CYw/aR5WAMja3qO/0rwvQZR5c7dOQAK/SL9kv4KXPjLxDaeIvEOmNBpWlhZiJAcXU3VBz0wPmI9A&#10;PWvUqNRi5S2OOnvY+zv2XfhVafDnwZFqV/GRqGqDz2EgG5VflAcdCck4yRgivU/iH41Sx024HmDf&#10;tPHYDHPX/PWuv1K5gtohEjhVH3zgAKo/w9Pwr83f2j/jlaaBqX2SLDeYSFQEMSFHHGCD756/jXwe&#10;JqOtVsj0dEeE+LvFb+NPE9zEn722t5XQMD8ruAc+ucdOe+a8rtdLh1GC+JQDazP+BHFdD4akum02&#10;GW8i8iW7WSfH91Tnb+Q4PvmrFmjWjwz54njPHv06d69vDU/ZrlRw1ZXPCbiyiku/KZSGjYgjH+e9&#10;bf2DaoVzsGDu4HIPsfxq/r9utl4k2gHYyglh0571sTW3n2TEZYgdeOM9vxr16dQzPcZtb+IXgD4t&#10;fDzwtBP5fg6CaKS2RUTZ5b5Lp8y5AYnHHY8HsOs/aOvrrS/ipey20Am/0dHOc/IpHU49R69a6rwv&#10;Zw/F74U2lwYzJ4i8JMDDj7z7RhCM9iowfcc8YrtrfVNM8W3Z1m6t8Xy20SyAnOCOCM45H1/KufFY&#10;vk99m8YnknhfwRqFxq+k65rtsYoLZ0mEMi7d4IO38QTuz04HXNe+3Piee2gkuJlHlKS2OuB6GqU0&#10;bG3XyjxCoUIBndgYAFeX+JNeeaP7FAcbs5I/PGK+SxeKlXleRqkc94u103LvBEwlc8k46Dr/AFry&#10;/wAXadqtv4aXXoVzHG4D4PQE7ckemSB3rtbXTpXdpr1SokwcHv8AX2rnvGXjK38L204iDeWsT7o1&#10;C7HU8bSp+Vg3oQetdOCp2fuq5eh5deaxZ3Gi29yIzHcRSGOYHHzJjJwfxx7g5PoOb/tKW51W0mMm&#10;YA33R1C96wta8S+H9et0i0hxDLGAfLK7iR/hn2xXqPw60vTrq4Ww1YgXTAqByNx2lsqfYA/lX18a&#10;N1dIFFPY+xv2SY4fGt1r+g6ncSPZ26Qz26byxRs4JxkY3BsH+uAK+zPEPwM8I+J9Fn0fUIvLjkXL&#10;SqB5iY6OpzkMO2SR2xg1+bvgu8l+E/i6DXraVxcSPn5QAs0ZXbMH9T7+p9K+7PHnxm1a3+GUOreE&#10;f317q8gs4i33Y2dSSenPCnj+ma+ihUpxoe8RUp+8fit4x+EHiXWPibr3h1rsTzWVyP3gUlAueq8D&#10;IbBxwMg4OMZr6u8RX8ujaFa+GYlD2tjCq/eJLFTk52jlQWrudZsLbTydS1HbNqHkKs0iqBuZBxz3&#10;wDjnNeVSSyeINUttIZjm4lSLy8/fLnCjNfIzxE60+SK0LkrHN+HvCviDx5r9tpWi273N1dvgADgc&#10;8k/7OP8A6/Ffqx8F/wBm/wAOfDGya5mb7dqE0f76QrxyOVHsOfw/Kuk+CnwS0z4U6P8AaNQC3Gu3&#10;oBnkX5vLTtGhPb1OPmP5V6b4119dC0uQ27bZ7hTGnbAPU9ugr7XBYGFGGq1OOdRydj4e+Ovw68Ie&#10;IZry4tbYW07fMZU7uc5yO/Ocn+fNfEx1PU/BOoJpGpv5unvjy5Ad3lk8c9wv8JHbtx1+zPG2vzDz&#10;UEnX6dR9a+X/ABrbpr1v9mvMsWVguSCFPqP/ANVefiYpyud1P4TKu7ncnmRuCp9CDz3/ADrCD+Yp&#10;UglfUVx2g63JaXsnhzVB+8BHknpv5+76E+g9PpXZiNVMmOmeD1+ori5Sx9jfXmk6jFqVnJ5NzC2Y&#10;5P6MPpx79DX0/YCTx74Mk+0lPtZX5yB0Y+xPOTnHtxXzZFEJoyrdMele+fCmdrfRNSjxloyrEfnx&#10;XlZxRSh7Vbo2pM/OTXZNST4p3WnrK0b21ytum0lSoVhlh6cZOa+sbRDd6yLluCyYb0Yj1FeKfGvQ&#10;NXsfGFz4+8O2wkMcsbSkp5ioQPlyvdcDn244zXe/DfxxpPi6zW4tv3V5CfLngJ+ZCe/TlT2Pf65F&#10;ehe9NVOtjQ5D47+H7280G08QWOWfS23ugHPln74/L5unRTXXfsy/tW6p4J+J+l2mqsy6LqAW2vQT&#10;u3DGN+OgYH5v0xzXput6TBd6PdW12u61uI2yW54K81+c+o6O/hPxM8NzEXFnNHMOMqyEblJAJ4II&#10;J7+1dWGqRr03CRjVhof1gXixajYJLbusgKh0ZeVZGGQQe4Ir8sf27PhVd21vafGfwypjuLNfJ1AR&#10;8bo16OeR0B568Cvqj9ib4mJ8Q/hLDpN3OJ77w6fsnLFn+zZ/db9wHTlR14Fe6eL/AAzY+INKvfD9&#10;9Er2d3GyMjDI+b+lfGWlhsS4vYwjI/n7+EGieH/FeqXWoeJpd6QEFIzIBvdwSCR1IGMcdD17V9dQ&#10;aXp8EAt7VAiDoF/zj9K+E/jd8Pda+CHj6/0+BXNnG7PatznymP3SwwflOVPrjmsDw/8AtGeItLSO&#10;K58qeFDlsnEjDvjjbx2zwa+5wNTmhsOU3c+zfH/w80zxdoNzahhFMisUb73TPzcY7/h7Yr8ytM1W&#10;4huo4p2C4by36cdvTt/Kv0F8LftC+BPEkH2S9v44JX+RjJmPAbjJ3Aev8+tfAPhvw5d+KPEaaTYk&#10;M99cv1/hXoS3XA25J/GqqUVJ3Zbme8+HPhTr/iGKfyo2klXgbeQc/T/6/wCNcrrHhbUdEv20rVoz&#10;ZSPho435JzkY4+hGOvtX6IRQ6fp1lbxwqIykQBPp5aBRnPbj6fhXzf4IFz8SviXeeKdUAfTrEEqj&#10;A4xtPl/TufxJqJYeJsJ+z54plsLu98Eao3z8yxAkZBXh1weenP4Gvpm7C+YwRRgjivlS0s9Ltvi3&#10;q2p6eY4rWwaFGaL5l3KAsrg9+dw4znGe9fUOmajZ6vYJfWTCVJAwVh0OCQw5Htivm81wvLLmQzhP&#10;GmjrqulvtX95Gp/SvmJPLZmsnOSmBg+9fad7DvBUDKNx9eK+NfidpUnh3WDd2/ywStye2ajCT6Ae&#10;c+J/DfmRMwT92wOc/wCFeF3+mS29wUXGDxX1Fbalb36mOX5u3NcT4k8M/N9qs1D55INe7QxTW5Mq&#10;d9zxCOxvFjcIvJ5PHNaVhqE0DFbgkg+3T8K7+GDauXAOOAK5PWNNb7446812Ksp7mTp9j0PRJAgR&#10;pGDfhXp8N5bSoETk7a8C0W8eFFWXGcetd3b6l5ZDBtua1NGbepJufJ465xzxXIl9olnPQE1patqp&#10;mj+Rvmx2rh5r6Qh4kOQ/Xv8AWuOpAsr2evXWiXyXlvu+/ktn9MV9U+DvGdp4gtkDkbz1FfGWotuZ&#10;XVGwOOe1a3hjWbrTJ/PQsuzr9PpXNi8IpxJjKx9WeJfDcF3l4U+TnGOqn/69fMXiOe80m/uLKcFJ&#10;Yjx/tAjv9a+j9G8Rw6vaxSSE+aV3DHfP+NcT8RfDEWt2YvYx/pMWRuH8Wex/OuHB1OSfLUCoux5F&#10;b6s2v6OlxIP9Is/vY/un270+2u442S4t2PBJ25/Dv0rkNCnn0jUGgnyMHa4PHB4/Sp9f0/8AsnUw&#10;ItzW8/zR4/8AQTXu+ziZ2PS9N8cS2TiDzHGTkFvnz7ZNetad46uIvK82QKnZS3UHr1FfOOmwxyTL&#10;Ivzluexx616FJsluYYrfDFB2964cRh49jan5H2a3xK1HTdB0jUbB3xLlJQSXGEx/D2znt1rU/wCF&#10;l+Kbi2SXwxMkjyZBRxn6jr2zXz/ayT2vwwu9QuEITTMlWYELljgdOvX8cVxVr4tu9Jjgml+X5f3b&#10;9iMdPpgj8681ZYtdD0frs+59IT+KviRNdrLq8avaksZVCnpjpl8/niv2/wDgprs/jLwTpuoQrGu6&#10;2ijl2ncolQbTz3ziv5ur34hXmoxNbea6B/4lcfrtr9nP+CdHxPi1H4WXfg68kDS6Ldsyt94tHcHO&#10;Se4U+3G4DNduEp8iasedja7na52fxj0iCaC7uL7BSB3Ty8Z3RucMOeO5P9K/Br4neHG8D/E7WfC5&#10;z5EDiaA9jHNkr9ffgfSv6TfGvg+HUY7/AE6FFkLSbk3nKkH5sc/Wvxn/AGqfhgv/AAl9prtxF5DS&#10;L9mnbYRkw/Ku8+uMrjPb2NXSfJVv0Zyp3Vj4OuLd7oDYjOqntzXK3ujX8b7/ACDsZuAVIP6/4V9L&#10;x6ZpeiWLykFnHccHJrAvvFOlPEtjJvCjk+Yoau72pryHmWgxPbQIJgqNk5Dds10E159icTQN84xy&#10;OldBPpSatYyXGnv5pjycAfnXjmoanPFK9ncJ5bRnBDd/T86w9nzD+E+lfCPjvSr7RtSXV0MkaxkO&#10;NpO4EYPAz2rzHxN8P4NfUa74PuFlhPSEjLHgbVwOjDlSMYyPz5/4fLcnV+H+SWMkowyD7EehrudA&#10;i1Hwx8TIdBs7hsSv521RkfZ5U8zDZH93g/4HmeVQdkzf4lqfaP7CvhrUfDfirTr7VIfJnvrtYth6&#10;jrncO3XvX7pNPDZSP55wgJXGOuK/GD9nnWI4fit4f0qNOZNQjOc9TySTn8q/X7xprmnaVZTSXIGZ&#10;w6qflOwsM78N1x6epAr5/NJ3lY5HDU8h8W38N5qBTdt8tmdDjuQR3rxy/wBQjXf9qcsp4IzW293J&#10;c2pa4dS2374wea8o8U6tHo4e9u7hEiY4OQD2ryKi2j3OiCPE/in4yt9HuhJaokr7yhMv3eh4OD+f&#10;tX5/+Nfi3No/idIYUaWOY7pX5UqzdD83Jz+QBA9aqfHb45nXdYk0fw7+7FlK3muGJzJ3XPt06eva&#10;vKrHW9E8XCM+KExNx5kseWdlBxjJG7IHfBB9PX6TLsn5VzTRFbELaJ+pfwD8ewtY+UiiX7Su5fXd&#10;1Ix+P5V9GRWdx4vXyn+WLcHUHOBnv6A1+fn7NF1o2oeMbTSPCUc5tIFf7Q1wuw8f3Acnv9K/Uy3s&#10;o9M0g3MKBC2ffGBj+VeFmj9lO0TsjO8T5H+NnwI0ZtFmuYJ/7PLBWyCdpdPukqOMA8t07nmvxk8Y&#10;w6pD4k1Cy1iTzp4ZGJbqW565PXP05r9jfjZ4xvZNLuYGl2rGpX6+2PevyE8aWt9qnjC8mgPm7mA4&#10;+bcMZ9ORzXr8OY6U7qZx4p7I5KCLdI0bjKnI/AVbPhyeUnzF+VM5xgCu48KfDjxR4lvJ4LK0k3xb&#10;m2uhUEZ4554P0rbvNKvNGvrzSfEVsYpolB2kZXnPIIr6eWKi9jCCucvpOj28UoSddwGB7VevPDlk&#10;8oiiJcn7wrRsMKrAjBHADelalo6299FNP90kj/CuOrWZ0RgiPT/DP2GIukZ3P6e9U9R8JS3Vp5hQ&#10;s+PunrzXqEVzbY+U+nynpXVaFaW+oz/eJDELxzXJ9bmjbkgebfAf45+J/gP4njguHeTRpzsmjbkB&#10;T6V+7XgDx3oPxF8NW2vaJdJNb3SdV52n0I/pX5E6t8DF8SsHg+8/A4zmux+EOoePP2b9fjsbiKW6&#10;8O3bYlhlGNuSRvQ/4D9M15eaUKOIjeK978zl9i7+R+l/xI8EaV468OzeH9cgEyFT5b4BKt6juK/M&#10;HX/AF58P9eay1JTJbbsxNgBXHvnNfrBoPiHS/F2kQ6ppcivHMMqfT1Brzf4o/DK28baDc2RVYr3B&#10;MMh4G8dA3+y3Q+xz15rwMFjZUm6cjag4xleSPzut/Cvh/WhJvgQEnncBu+tX9H8C2vhK9k1XQwo8&#10;8bXzz05/rXjPj7xB4t+GfiWTwvq9qYWi5DPnpk9TjH+Ne2eB/HGm69BEBJkuPmQ89a9itCvGPNe8&#10;We3Qq0KmkUbl8WltmupQRtHOfevNLFR/abxOuBznP+fzr6W1jSbe70loYk+Z0/h7n0r5j1G0ufD/&#10;AIka3ugdmfzB/wA81jg6qd+48Rh+VFvxdpEd14fkkYkeWrSKV6qVVj/+uvWv2dfipo/xV8G3fwa+&#10;IjLJPIhgt3kK78johDdSDyPXBU9cmhYaJL4k08WcSFUcFWYjIKnOR+IrqPhp8FPCng7U5/EEkrrd&#10;xdWJwPmH05B75z+FdNfG0oxfM9TzPa2l5HzdbfsZa1D471PS3njg0qCYMkucDa2fu5HPQ8Gvtr4f&#10;/Cv4e/Ci3iuFKzXUS5Mz7cbz0OD9444GScVD4q+J2n2hlt9MAuLt+NzkuOPqa8G1zXtc8SuyTSMV&#10;7omQv5f45rw6+Z1q+knocvJqev8AjX4woGfSvCzZQgq7gcknt3/L/J8AubcaldSajqDbpOrn/GsD&#10;xRqy+FrQ74QZ9h2r7d8596PFul6p4X8GaRq+oxSCfxFAxgTOSPMjEmRznbtORxn2rfCYHma5upoq&#10;LceZnA+LvGQ0qWPS7JFWEyb5Dn5uvr/nrjHarVr4s06CAm4RZXY5GRuJBrw3XVu5VkluV/eAHgkZ&#10;HPcdvcGsgeLb3TLX92xfHTgcHGK+6w+X01HQ5XOx9jeB9asfE800IhCLAOUHA+bK5/Sud8Z2UMNp&#10;qaoA26N/lPoRj9M1zf7OV/dXqX32k7ppVJJx15PH45rvPEcTzyXdtjLHcOex/wA4rhxlDkeh00pX&#10;ieR/AjwZL4j1s7ohGikHf3G09QK9R8dfEPxh4Y8TW1l4c1Oa1fTVZNwJZHxwMqSQMr1AHevbP2dv&#10;B1vY/DXxNruoRiKS0DmLkHcOd3P+z6V86aP8PvF/xM15ruztmELYZp5PuAHI9cnB7HqOmea86deM&#10;ptz2IUdLHv8A4B/a68azfZdF8RWJuZpCEFxAQBycZKtzx6ZNeq+NdOg8b6RFrN3pomDDewZCmRju&#10;DyD60z4efBzwv4RjjvLyFLq/VeXdQ2M9cBhjH4c16tdahaQK0IPyNnO7mvGxOIi5fu0CgeFeEvG+&#10;l+CreHw6bWOOwXdsZRhh5jbjv4529B/s4HavZ5/EthfaeJ7eZWhIJ646V4z48h8JG3kvbuRLfZ94&#10;DjOfb/P414BoXiuPVbS7tPDeo/abaNypXIyMHjjnBxVqjz6tFcqPUfip8cvDHgfTpPtV2WuZFxHF&#10;Gu93b+g/Cvzd8TfFLxL4zvp31Zvs9qXYeRycgHI3c/TrnNX/AIseHtStPFUtzO1xJFIu8Ej5Rkng&#10;Ejt3AP8AOvL/ALM5+fmTdwMdc9s19hluX0lDm3OSpN3sdPeacl7G1xZMPMYdONucdMVy/wDZF2zY&#10;K5GevvjpUttcT2c/3t288j3+ldMNSTyszx9a9X4StGer6EJtV8KnTLk5eHBj+vp6dK+s/wBnT40T&#10;24/4V74nlDSREiFm6MP7tfGHhrxhpWm3C2cw2B8A85HpXUauz6LrFp4p0l/lVg+V9+o6V5Neld2Z&#10;3Qs1c+0f2hPhnHq1nH4ls4d4Xgybe3Xmvn/QNLutAs5snKsmVKnIz1r9F/gpqui/FjwPLpt3tc3E&#10;J69mxivgrxt4f1bwV4vvfDF8GMcbkIDwPLrgs0rdDvoyVz5n1+d9UF6Lj7xYkevNeST2Uyks3Uet&#10;fQ3jLSJYtupwJsSTG7b05615LdwRyTMcbVavcwVbSx52Lo3bZwE29PxpjM5XBxtrvItCgviyLKFO&#10;M8jNYt94Wv7LJ2b1Hp0xXo3PPscf5YXHA46ccGrmwSqrY79auf2dL1Ze3armn6TPcSrGo69Mdyaq&#10;c9DKxf0z93jJ+btXZw2PnxGQtn27817X8N/2c9Y8TmKa6zBCQGJPTFfaPhr9lr4d2du9trl4zScb&#10;TEMj3znFeVPMaSlynWqEmflPeW4ifaeFzRHAnIAGcV+rniP9jPwV4h08zeG9T8ub7q+YCFPB4yMn&#10;P4V8OfEv9njx58MpjNewG4seSsyfMpAODyMgitYYyEtEROlbc8Mit/tEy7FBz3HSpLhLjTp4pgpT&#10;HWtVJ0j/AIeY+OOnNdEsi6jpLO6/Oo79OK6mQZl9qMOq6eJFw0gGCo/M1w9jp8186RqR82Tz65rZ&#10;srmOGeWR9oBZgfTFQjV7XTdVSe2AJjbIHY8cis1EtyO2XUbfwZp7Q5/fTqAB3OfUVg6N4g1DSr9N&#10;esJtsm8NwMZz61wXiLxBdazfee7ADoK6PQ7Z9RsPJQ5Kk56YodMmc/5T6Vvp9F+J+hSaraxeRr9o&#10;n7yNcfvsKRjHfj7vGTjHIGB84GebTr1GibZg8EV2/hd7vwpeprCcqMbwR1TPzA/kP5V2Pxa8Gxta&#10;xeN9GxJZX+GfauNrMoIP/A8555yTXA1aTT2NZx5483U+gPgh8XdO1m2Tw9r+I7+E4D9pB6nNfdei&#10;aHo2pwJMvzK3cADb7gV+Cn9oXlpMl3ZTGN4zkY4zX2l8C/2ltR0FU0nxLKXts4Dt95D/ALXtXkZl&#10;lfNFziKlV6M/U2z+Hl6nmXGlMWCHO08dfbvTPMu9Cm36rE+MEE7Ttx0wT2rY+GnxR0PXkRracOX4&#10;69fevoyOLS9Xh2XEYdH6qeV/EV8bWpWZueCaZ4q024G0zKPrjr6Y712MV9DcpjeGVhjb/wDr4rm/&#10;iH+z1oviGCa98MXz6HqXJSSMZQt1+b2PcH86+EfHGtftIfAe6kXW7VdY0jP7q4XdtI93XI59MVrh&#10;qTnfl3M2z7W8TfCbwJ4tCSanptu0qE/PsAYbuuKqwfBrRbW1+y2nyQYwFxkY+hr488IfttadJGq+&#10;J9PksZV4YDLryeNuBgjHXOPxr7E8A/GLQ/H+jwavoE4lhlX7pHzA9GUj1ByDXpTeIpRvLYNDwDx7&#10;+zxc6hbzRaVgrICNlfBvjT9mj4jWFvKINOkOBu4Bb+Q6fhX7drrdg3yzYB7g/rV+HUrFgPI2p9Bn&#10;P1rTC53OF9BVKeh/MFrfhDx3oM5F7YzwumPuoQefrWr4f+LvxB8JuIopmKqeFcHgfQ1/SVrng3wd&#10;4timTVtLtbl5AqlniBbA6c5/D6cdK8C8SfsPfBjxRFKXge0klU4MZ4BI9M/pnmvoaHENKStURyuB&#10;8afCD40ap4x0SCa1zLKnySQn7ysp98dRz3r6HtfHRlUNcqbeZRyOoP8AwIV5qv7Dniz4b+JE8Q/D&#10;/VUvbZmAa2Z/KyB9cjd6c4/p9R6X8Oo72GO21m1+z3GzDhlwR9T/AJH4Vw1atK/uu6OqEzzWfxDp&#10;2qRKu8LMnKsWAIP1r0DR57zXtKeJFEl5EoMbD+JfY+uMjB7+2a8l+KvwT8VW2jXd74XnIuLceZEQ&#10;M5x2/H6c/Wvjjwf+1D4t+GfiNLPxdpjN5EuxTnAkXIBXJGN2M4HIyPTNYSwka0XybnTRxKUve2P0&#10;v8N6+srtpmojbNHwp7MDXp9hqV/pzLPp1w0Z/u5yP1r5ksfF/h3x9p9p4q8HzC6tLsDy5cbWjkH3&#10;45F5wwP3lP4ZBFeo6R4iuYokg1KPZION3Y1yUMS0+SpuaYnDfahsfQEPji/d1XUrZJ+Npb2PX1zX&#10;kXxW/Z6+FHxStnvVRNO1ORSTNCANzerJxnPAJ6ip7bWvIulDfPG/3hXYmRJY1a3Py9zn1r1IVZRd&#10;0zzmj8XfjB+zJ47+Gk8lyU+3WowyzRHKsccHIx7jkD6V9q/shfGU+NvBjfC7XZduqaQqvYyP96S3&#10;GMrz/wA8xwMZ+XOelfYd9psF/aPa3S+dBMuHjflT+dfKvi34CT6R4gtvHPwymWw1iwk81I5CfKbp&#10;lDjPBGflA56dya9alj01djieqfFL4W6z4v0YahoEqx+INGzLauz+XuH8cL7uCHHGTkA+2c+O/DH4&#10;r6X4tiOn3Iay1S1ytzbvwVdSVO3uVP5jo3TJ+y9Nv4vGvh6PUki+xalAvlzRdw44Kn1H909xX5y/&#10;tQfCjXvCWof8ND/DBzGYWH9q2y4wrAndIAeGVu4bnk9elb80aqvFnVGo0fd3h68Mc+A/7p+n1rmv&#10;ir8G/CfxM0ub7VZxreuMi5iAVw3v6/jXkn7PXxo0D4peGhCpW21u12+fak84/vJnquPrjvX1HYC4&#10;i3OnMf8Ad9Kyhpozblurn4sfGH9nXxX4FkE0UP2m2yVWQDIbAB/PB6V8ziwk3Nb3SlGU4Kmv6JfF&#10;Giw6ppzzSwLPEw+eJwCD7ivgH4v/ALOuka4D4j8EbBMmPPtBySRxkf1/zhKqlK0jnqwdro+CdKsM&#10;KI4Y8kjH+PNbtxp406L7T5h3MCCpHP512934efQIj9ohKyj/AFiEY214j4q12aSRo1+Rentg9a9r&#10;3eU4+cwtX1LzJT82eDjmuXncSEsg256UsxyC5+fjGfaqsTZcgfMp6CswOpv7XS7rSROpENyoww6h&#10;u5+lcebZFO306VvbBdQsOflxWddWz2rqH5VhwfXitbkJFiwtlZ9xx8vGK9NtnjtUCFc8YNeaaeyI&#10;rP279q3GvzdyBBklOfXArOb0ZvA958D+ENN8Z2zZJWSH/Gukl0NtHtitvwuefY10PwL0C4i0mXVZ&#10;H2PcAr5ZGANvp7nPPtioPG84sdOuLZiBMc/rnFfPVq3vWO2K0uamnXmnywxpPKrfL8wPPH1rkfFf&#10;gPwzrERnKxxSfeBAzx9K8O8Pz65/acjSO7q4Oz0xXp0GmeL7y1iEQ3IrEjmj2vLrcm1zT8MWekeH&#10;bWbY6Bk+XJwAf8964nxZqcGsvFarH80LEjbgHn/PNY+uya3pYeG6gdJTx8yjaa4kXs5cs77nUcls&#10;Z5ramub3jmqPlPaPCmjeHvEhGnXmoLGzdA3Bz6emfx/+v9MeDPDOh/DGxur5plk+Uljjkn0A/wD1&#10;1+f015OxDxqIpFHUd/8A61dZ4c8beIP7Wjtb+4NzaynypFZj8wbgj61EqVw9t3NTxx4nfxl40vNY&#10;06IYnfnqd2BjLE55xx9P1x9U8MiHSDfTz4lXJxjOc13Vpbaboyzz8BGbPzDGMeteP+MvGJ1G4+y2&#10;xxBH8uFHJHrXp0ajeiOepI5aJN0gc847etdIzeVArqMnHPsK53TYy4dmHXt7Gtu7nhFtsTrt7jqP&#10;SuqZMCqL6a4BWRwRnH0NfRnwntL59In1CGTdbgdf93INfOOk2V1cykxKACT+n19fT/69fYfgDSpd&#10;G+GcUax4nlVkb3wWxj615WaVmqdjswcffLfwq0iTxN8SA8y5hhUtJ3DYOGPoBgiv0Q8GeOrHwz45&#10;sbG/dbeHVJBApLfxjpwevHp+VeCfADwQ+j+GJtTnG64uZGYkjGF9Bxnb6dc9ehrzr46agUjVlciT&#10;flFGcqQe3v8A1rwqmMbqLkO1UVZyfU/ZvWbD/hILGKfTZgJdu5CPUds/3T3r5i+Kfw00T4keHbq2&#10;nh+y6tbgsDtGRMn9D/In1NP/AGWPjFH8Q/Adpqd1Lm/tD9nvlHaZRjeQf4ZV5OfVsdK+ivEGmQRf&#10;8TKBSY3/ANYF/wAPavZlK8bs5Iysz8SJLW50q8uNOvIzFNAxjcH2pCT5gwPXoM59q+k/2gPBsEWp&#10;P4l0ddy52zgL39cfj+NfMgfcflPbmuGR9Rg53ieiaFOfsc6E/MuOT39KryNunaBjhhnA65p2jWNz&#10;Hpcl9H80RwDn64P86aoinvSZGxg5zivm8X71ZJHFifeq6HY6nKIbW2vQOeQ1bFnqAuLYZINY86re&#10;aTPCjb3jBx71yGn3skAAVi2Thl9K9n2dkfT4adnY9ciugTngkDHWugsbqMP15bqK8uhvCr84yeK6&#10;Ox1Eb9pJPsRXO0ezCZ6GbjL9gR/KrkF3s+cn/CuUGoJjdu61YW42jcp6/rUORcmd9HeRumCRAACA&#10;/3+G9elZMrNCeBx/jWJDfEkAHvgr6irP2vKbcZBHBIoUzCSNhbrgZ+7TXv1YEyt89cq19t3B+SO9&#10;QzXwycEHHY1UpmFSJvPdtnzlIBwRVE6i57cH8qwJL115j59VNZryllxn8OvWlZs5XE6Wa6DDBOAa&#10;yTKw+Rj64rNW5wQG/XmmTXHG3ng9ferM3AuTuq/M3Oepqv8AaAp+b5sVmvcyuuzOF5474qu1wQvz&#10;EqcZHvVoyaNSS6EmCcjqOaypJNp+Xn6VTa5LZYnPH4VnXFyTxu61pGYki1c3YCNn5O9Y8s3m8vzm&#10;mPIXfL8g561nzTqTy2OOnv8ASqKFeUr93ke9VZbgYPzZ9qhmn/hBz2yKxp7v7xJzjihRIbNJ5cjD&#10;AhTWbJKoXP1qo95gEZA/Gsp7pjkrwpzxXQomLkaE11uAHQe9Zsl1lPvZ71Qmmz945IHeqMlxydv4&#10;4q1AxczQmuCcZOf5VmyzbwcHdx0qlLOBktx/Ws6a5XGAe3bpW0YGcpl153YlSRkc/WqE92E5BxWZ&#10;cXJGT71myzjaAea3jEyczSnvPvAnGRWFNc/Nu+8cVDJcGQ4U5HTmqsjFxzjit4xM5TGtLvySMn0q&#10;CSQscDvUbv2HA9fWmb93fNamfOO344PNMdh1Xr3qNjng9PQ1GHCDP6YrQzLLMvHGc1GxxhvQVX3g&#10;nJ9alx1HXjvzQA/Dbtp5zzRGCCc/rTVQsOoHGDT8Zxx/hQAqRhhz/wDrp6oAdo7U9UXdjHX1p+wK&#10;PmoAaM8nGc0mM8fjipNvUkYp/TnHHpQAkaE9VwTnire0qB79qYg4Hr0/CrShcetNAQFDgep7+1Sq&#10;rLjBqUdDSoAByMnOOasBUGep4708rnlvenbSenA9qkCsTwcD2oAVB/EO/wCdTZJ5/nQsWzP16nmp&#10;BgdMDAoFY1IHBUITk4wR7VdAD81jwMBjHzEDkmtiHMmFIFBokWEHyhh+PHarsXzEYByODUCJtUjq&#10;W/IVZjh6HvSaNbF9AFOTzn+taCkbQOg6HvWeCv8Ay0bBParoAAHOT1qB3LCyYyB83r6VsWcuQ3Oc&#10;9qxwAclsHA7dKsW8pHLD5aTRpc6mAhht7Y6GrJ+9nNUrdi+3bitLYB3/AA6ioNhY89D0qfbu+7xU&#10;She9WgMjmgggUkHjgHFaMLHzMEdqosq7txHXircIyOtJmha3sCHB/CrSrgjPA/nUUUaMNzdcVOnz&#10;DsOv6VAmhzA4yo/PpQAD7eop6KM7V709Y/m479aCXEam0qSe/txTCuQSe/A96shV6D8Qf896hdRt&#10;+cdOw96COUhX5VGOv51qQpjDSkAkcdjisjleg4x0HU1asZm8/aeVxQSbMYwAoNPxtGFxTyNhGAPy&#10;xQQMlgM8fzoAfC4IbdjH9ass2PvDgjFUk9+e2DU6/N3yx/lQKxZ289CR16+tTRxB0KsoOepNRIuT&#10;k8f59Ktx9eo59RmtDMoXOjWlwp3RqwHv3riNS8HxyK+0HOOg6V6kACTx06e/4U6S2jkj5Urz6/nx&#10;XpYTMalH4WcNfBwqL3kfLuq+Ep7djsUDnp2rhruymtpCHU4zX2Fc6VBcK0bq2D61wOt+DYpozKiY&#10;3fgRX3eV8WRfuVT5LH8P7unqfOadRWHeti6HP3q7/WvDt1p8nmIjAc/eHBPp6V5jrMshZDs2n3OR&#10;x6Cvr44uM480Hc+YqYdxdpHVWEbyQDnrnH+FaH2eJUy/GeorA8M3CtAcncw4+lZHiPxXDZrJGrZJ&#10;IAxXdDExjDmkc8o3Ne7vbK2Y7Rz/ALPJ/Guh0aX7Qm9a8W0FbvVLve46def517HbzppluxG0HH50&#10;YfF8/vMiVM6O4uY7e3Zpj8w6CuVWeOWT5jnJ6CuV1LxA08h2yDOOR/8AWrX0MSynzJDkkeldlPFq&#10;TsjnnA9FsYLaVFXYOetXJLKEE7UyKgsEbChefWt94lKn1NezCBzNmGpWPpgEVUvJlnRVThgMEVYu&#10;oCM55FZDShZPnbAxUTKic5I/kytxwo5zWfcQC6QkpiQjg9eK7K7sYrpS+QR3rh7wSafcKjtlR1ri&#10;rbHRAdYEQMkcmR9a6+OeJULMeBXP3kMMsH2iHlgOorz6fxZJbztaTR7Qy9c8Yya53WUEdKjc9Dvr&#10;5JWIUjAHBxmubcl5G3DGOBxxXL/8JJHkiQ7Rxgjng1uW2oWc4V8NnjP4/Wp+sxkHsy4sKO2/Zk89&#10;/WqM9mnO6JSPoBW+L2zKlVUccDpVS5SK45Q8jtWkrNaEWORuLGzf5fKAA64rnb3RY5lI27QfXvXa&#10;TRMHyF+XHNVJ0Z0O8cAY/CuWdKMlYqNRxZ55osk+m3u0vjYSQOvHevXDdrNHHIeVdRj2zXkOposM&#10;5l/umuz0LUklgS3f5s9D6Zr8w4qyyz9pH5n754ZcQct8NUe50Rnb/dyD26/4VZgmdduQMksMHnIP&#10;qaqyxsScDOM89BTbZdsmxx8p/OvhZI/faLNtSzsAB8x654HStuytty8gElug7/nWTDGGT2H/AI9X&#10;V6dGqL+8bKnjnsa5pHp0Ua8UccHU7jjB47dqx9SuS2/I27eDntWvd3MQLhR8g4J65HbBrhr67Lt8&#10;rHbzkt+VI2rTsiT7SZcrKxO4/drhNf08klguMBsZ5yO4rsLedySuVwO+MH6Uy+tBPHu5JA4Hv1Ir&#10;pgfN4+PMjxWVW2/WqTj5sqMV02qWRjkY52rnjv8AnWG6Ljnr39K6z5SsrFNXdMdcHqM9a14Nbnt1&#10;2ITgdRxWSUB5zgc8VAeGBxk9h7VbimZxqyjrFnh/UcijHvQPrS/hXUz+dRpzjBOBStjtzkcZpceo&#10;60hHTI7fnSK5RCfmOOfrSYIGQc5pwA6dj1pB6c0ByjuAMAjHXH1pc8ZPJpkZVhlRnHX2p4Jz04Jz&#10;+FBQ8DPUZ9fejk5BPBpxG8f7I7etN7DnIoAaCG7d+vrS5OOo/EUnGMY3H8vpSE5ODgZ4PegBOhG4&#10;8HrmkAyOT+BHWnjf1yOex9KYeRj/APUKAHKvHP8A+vNDGTBwvGO2OaTqcleMUYBwATg570AMLYB5&#10;GR7d614RiMH8vcDk1kJGXZVBzzj2H+RW4cKm1cYPHXt/nrWcjSJFlQ249/61YMzFcLzgVUGOlLvI&#10;GBwKrlL5iSTnI7/0qFnZ8+v9KXzM9Rj29qhkIP3fm6/lSURXH5Prz9Kax4+bHPYCkzzgggGlLKTv&#10;7dvpVjY7lslByO2O1CNnCqcc5570nO5Sf4uMe1MHzDcBnHtQQOLsWOc989qlLBhtx+79/wDPSq4I&#10;wOf8mnD+6FOMfgaAH+WjEI3ygn8asw2uWI7Zx9agRXkOEXIrqLCHbguof275ogZzOp0nTVcoeIuM&#10;H/8AVWpe6UqBR/GM89sGo9OyjKSAT34rqL4wPF+9wM8H149q3SMzO0xY/kWRSF3Yypz0r0nTkikQ&#10;LsVg3OK84sihdcHA5AGO/vXbaU5RWPQr19qpMDqfIiSMv5QXjrXnXiTXYbf5Y2yOgz3b3q5ruu+T&#10;C0UfznHbmvLLyea5lDsfvA5BpTAkS4mvZ2MgyoOcV7J4I8KxanPHG8HmOx+7+HzV574b0rzZuuS1&#10;fd3wZ0XTkgsy8CyvgrnoSc7ufXk9/THSt8PBSdmTVeh9GfB/wXD4f0iCFY9rYP8A9f8Az9fWvrnw&#10;/pwjhRn++w6e1cB4O0gMscnkmOIAKM9NuOuD1z+texWkexVb1Br6OnHljocljVsSYJPMA69fWvYt&#10;BS113QliyFurckZfB3J7e3+cc14ynSun8Pa5NpTvG5zHIjL0zgn/ABr5HirKfbUXVitUdWGqWdjl&#10;PFvg7w++vXlkzn9/tZcY2nK+nORz0rwLx38EdJ1K1lt9RtRPakEZdVlTHfPBIGK+gdRZLgHyGDyx&#10;Dep6nPcfSteC686KOZHDxuoII6H14/Ss+F8VHE0XCe6NMVHldz8YfiV+xybd5dT8Cyi2lbLeRn92&#10;3r6/4V8d674a8S+DrxrHxPpsloy8eZjKnPGc4xzX9I2p+FdJ1ZWIj+zSNnJT7rE55K9M89a8O8b/&#10;AAbsNWtZLbVbNLu3bPO3I59vU+owfevcr5W94GCkj+f93TA79hRC0wIeJyo/vDrX378Sf2Pot8l3&#10;4Qm+xyNk+WRuiPt3x+VfEXi3wR4o8A6g9n4msHiUHAkTmIj1B5HPvXkVaUoOzNOZEttrWoQLtnX7&#10;Uh6ljzVe71LzlLRoVY9iciqlg1tcKC659BmtKW1tehjBx2Jpc5Rhechz5i4P6VpW0cLn5U35x8pG&#10;c042tsFIHAPXvU1tDCzFcM3KcA7c89KiQH31+wffXMPirWPD87k6bdab9qliP3d4GzH/AAIN0749&#10;qlHijxL8IfiJL4Z1zKadcyefFIuWOyclzkMMbe2B06817z+yD8H5PD3wm8WfFS6jIe8MNpZBh/rI&#10;rZgrOBzgeY7fUAcnJrzH9pDTIr7TLu4nBjv9HWKaI8E+W331+h/zxXyWLqx9tJmm6Ps/wf4hs9R8&#10;F2viqdAkd5H5p2jqhc7SM/3hg8/SulihF+DdbwLfIAGMbhj/AOvXx58CtdudU+DNx4elZpZ7K8lW&#10;JiSxMZkDY57KScexx0r641u9TwloIS7KeYyoir3Ygc8e2a8XM6ypK7M/Y62MXxC2l6dqESuV863X&#10;Bxzn2+g/xr5K+KPxk0my1K1immIt1mKZAyuemffjNdV42u9f1zwidT0WRhf3vmeUmVA2qSAuT09D&#10;69utflx8VtG+IF1p9re+IbNrVYblkPJCFsEA9O/bPHTODweDLMA8RL2k9EdF1FWP040rxLp9tPa3&#10;yXAkS7cHKFcFenBHbH59O9fox8B/B9no1lfeM5oPJj1BNtuCANtsoBz0z855zk1/OJ8NdU8U36aX&#10;4emupTaXN/bRCHedr+fKFcbfTAJ+v1r+jjxB4iHh+2g01Dst7W2ESoMjCoAAPT6172NjGhH1Ipxu&#10;eRftC/EFrqOSzSUKrevQKP8APX3r8B/ibqw1r4gaxfqV8uNhAQB08sYP5tmv1I+L/iCbUnvpSpk8&#10;oZ255OMlh+QPavyk0TRrzxfr7R2ih/tNwXmdeQCxIHr1zx2rkyik3KVSXU0rxskj6K/Zk+G934g1&#10;yPxHqtmksay7LeJx5iu4H3iCB059QMc9a/dHw1pVv4K8MQWmA8pUk4HLSP1I9v0Ar59/Zo+DA0TR&#10;LTxTfqkFhbweVaIykEnHzSc449+fT1r1zx14lsba2udUkcG2svmQf32AIHHvzx6ZrLOcVf8AdLYK&#10;dI84+I/jK4ty+kWbebcTDa20jjjJPf8ArzX5cfErwzq1/wDEOw8Qa3GZdNMrwA8FVZfmGQDgf8C6&#10;+hGa+3fDmpf8JReXevXR8xN5RMHI5GSfTvXjnxY1aLSYb6yCKyXJTO4ZGcZyPfIJH+FeLl1L3nJk&#10;1pbowbzSIHNna2UCqZYpIx3PPTJ7/T64rx/X7mTQZodMuWzInOFGRsPY5r2HwrqE/wDa2kORvgku&#10;Iwc/3XYIR+RNeQftM3Udh4rsoLJSZBA2fdPMOB/P8DXsRV3Y5DyjxRq327VhMhCLtCAcHdznmvT/&#10;AALpVzr0LxSR7IZGBLHpwKxvhz8O9S8aSf2hJCBb7lYM/Q+o+mK9l1y6Tw/F/ZNiVRYl6L37VNbE&#10;KPuxNo0D1L4aa5Y+BPEdpoujKLl5Csdzg8bCMtz82cBf5mvR9Qt4Y/Eeo3EEaxvKx34H3ueHx05H&#10;J45zz3ryL4ZeErmwKeK9S/1rRl4w+RtMi7STkc8E+3T3r1i51CO1g82T5iFyTjlieMmvBx9eUvdZ&#10;sjI8Rah5Fv5IbJ+6RXAadYi6Ml6Wyc4APSsjxJr8bBZy2c5OB71yel+KGs4nhd8pJz+dc9HDtlcx&#10;6HrlygG1P4QBXzN8VdskrSSrlZIyF7c49/rXtMt7/acLsx2Kg/MV8/fEXxDaXzJplmwllhYD1LcE&#10;Y7/nX1OU4J8yuiZM+RX0bxBc6tM2nriZ3O0g849Oh6969t8E+FfHWl6xp2vTfIlvcozeY+Sy45Hp&#10;9evvXrGlaJZaXbeaEBuMLkkDJ9a62yuIJo9k8XEfYsCHPOCO/wDOvvaeD094mO51GtxS3Vt9pila&#10;WXZiIDPJLjrx0xX034ON9ovgtLe8YTP5Pm7CdxViDgkHvtO3n37GvIfAcNvJaT6jrD7rSD5/LA+Y&#10;hCQR+f6V6Nd/EHQbGza/kXzVjUp5br8zyEHamCVzuOQenGT0r5bM5yTdOJ1t3PJPGfjSGC3nsJGM&#10;lzPHwgGSM8Yxjvg49a+YYte1WfXT9kup7Sa13SxMh2bZE+6wI5HOMd/pXo+p6Lq1xf3urvKkjBEu&#10;LgZYFWJPyLkEYAGB7mvC9Inmm8XW7jKG8uGR+67GJDZ9QB/KubDU+XUlq5+k3wY/bt8QSeELTSPi&#10;Bpj3d5p0rRTX2R/qhtG5+mSvOcceuM19ceOvEQ1vSotdsSJbaSJfJ2tn7/Q5OOv/AOvivxO8WaH/&#10;AGXa29gjNEL24ll+Vtu4tg4H8vTNWfD/AMSPH+hQx+HBqNy9ioMUURfgISeB7c9OntXvwzF8vK0Y&#10;rDq9z7g8S3Ul3NLH5iEcggMGIz64/rXkN9c4kOD24z6/jVfRbG4sbSSW9bdcTndLxzkDAB7cYxVa&#10;9YSnOOhyaznUubHlnjK0e0aPV0UmQYzgjnFd1pN5Dq+nrf233ZRnaeoI4P61j+IIJbjR7u0TO+RS&#10;UOBy3XH44x9M1zXwpuTI97aszbEZHQHjCupHQ+uKzSuWkev20RA5zs4zj3r2j4XuPs+pLJ9zYM9O&#10;5NeQwqeCvyqK9Q8HSCHRb5iNu89vxrgzX+A4lo851G2S6nvhOPMjllYnnDDqOPw7V4N4g+EN9Y3j&#10;+IvA981pdglihHytnqAOmD6cc84r6GQFxIcZZmJ/Or3lkxICQCMBh2K9/WvTo006dhN6nOfDLW7j&#10;xZosmieItkOp24eOWMdOnsecivm74ueGbrwz4mfz181Lzo7YHJ5xwO3T6D6mrmrXniP4afEv/hIb&#10;YyfZLq5MkhA4ZH4dCOQOSR9PrX0d8R9O074ieEI7+AK+9N8cno3UD+hryZp0qvkzq5bo8t/ZH+NN&#10;38Ffixp13f3DHR9VmMF6hPytC+FLEYPK53e/Tvz/AEN+IrOO8sEvrNhIjIGV17qRwc1/LPqHhTXN&#10;JtV1OSBikZYBxj5W7ZHav6Af2Ivi9B8XPgtZWF7L5upaDGtrODyzR4wh/mPpWeeYL2lNVY9Dzqqs&#10;z5o/bc+EP/CbeCZfFekW/mahpqPMU28yRqP3q47nA3D6Hjmvwf8AElrptnqYj0ti9vJFHuJx9/B3&#10;rjA6Gv6zvFnh8fZbrT5V3xkblyMgjv8AXj86/mZ/at+F0vwi+LmpaHbWwi0vVpPt1m6jA2nd8voc&#10;bsfgCfd8N4pa0pmLPm990UhngYp5Z3YPK8V9Kfs0+KdD0jx3t12NGe5ia2ikfHyMR94Eg8180F8b&#10;t/4+xqG2vhaTCZGKsjZzn9a+wqRuhKdj9Vfix4gbSfDl8issU95E0MSBgzOTx0HQBcnp/hXnPgTX&#10;p9C+H8Om+HU+0aheK73Um3lJ2Yg5JGPlGAo6fhXi+j6kdW8D3+r2k7/2jYgO5OOULDdnPYKSfTiu&#10;v0fxvZ2HgXzYikN7d5LGPo+04z7HHXvnNeXOWtj0IbXOf1TWP+Eesr61hcPcXmY3ccf749+SRnvz&#10;XuHwJ8XxXmiRaFdXIa4i3sm7jKliduO+Afxr4/1LUXvmkdX3Bzn5vU5P61J4A8SXvhTxZp+pltsS&#10;S4de3ltwRXBiKfPBoZ+oM6CUOANwzwOnIrxr4reH49c8NXixpmQR5HH8S8ivX7W4jvIY7mJg0cgD&#10;j3DViXdukrz2rdJAwx1znpXz8H7OWpmfmDp2tywp5LEpcK20hvXkEH3Feh6L4pWeT7HejYTxg/jW&#10;F8WPCx8NeMndVxbag5cdOHHUfQ1ha3pccIh1GybAOPu/lz+NfSxjCUU+44tnrtxa25AkhRW3DP41&#10;y19pe4EhQS3GDWdofiKbykhmzuA+q4rpDfx3Mg39hjjkVHK4lNnluoac9vKzr8oPQD9a559VuraY&#10;BzlQfuk9RXql6E3scDGenXIrzTxHp0PEsB+91Xt7V20Z3JLEepu3JJ5wcA7uKPtMTlgGIyM4PpWI&#10;kDCJGJGW7g1FKJI5Ayk7W4NayhcC7LtMmesY/Wrdigdp4M4yvfmqC5k+8Ogxx3qWCYwXMchyM8ev&#10;FQ4gdJ4X12TSJ0gnbahPHsT/AJ5r6ChvYtR08xzYPmdT/Wvma+g82YTxj5e+Old54T14iNrGRsEf&#10;dPXg152Nwl9UUmc1440v7HqIvgn+sPz/AF6E1UvSmr6CqyH/AEm15B9R0/lXo/idBqFm/wAnKeve&#10;vLrSKS3c7j+5fj/69deEnzR8yGiTwzbyXFyYxg4XPSvSdLgitLtHvuikBscHbXIeGYUg1R0K5JBI&#10;4xXfz2ss8Lna3TPvTqfEVHY9A8d+NbDV/AkPhTTR5MEVyJ5V4PnYBAySPXHpx614JeGW4s7mM/OV&#10;UbT9Otbuo6VqPlRSRBjBLkBsFdxTggZ9K5+S4OmwulxgY4wff1qEjSTOKuLEMPOzloscE9DX6Uf8&#10;Ew/iSNC+NKeDtQbzE1+I2TmRsYwjSpgdyXAX9Mc1+dgnM7HzCApGMDjrXr/7ONzdaN8b/CGrWLmO&#10;dNVslBH/AF1HP4ZrrjTUotHHUP6w9at7a1t/OiwJ1U7c9cfSvyN/bSsJ9c+F3iLV7aUpcaDcf2gu&#10;OuxDiQe+Rniv0+8Tz6j/AG8ItzPHz14GPT6f5NeAeO/g6PFXhfxDDfgG31KOa3ZMAfI+VyCQenHP&#10;147V4NR+8iFKx/PHovjmOIE6k6ywTL3wMYqfxn4bE2mR+IvD582MHcyj5gc+n0rw27sbvTrzVNIu&#10;srcaVd3FqQeBiKRkHt0r0/4X/EBLCb/hH9bYfZJiI+R8q7uAT6DsT+frXvTw/VG1OtfRnI+E/HN1&#10;4Z1hZbnmCZsSKfu817L4v8C/8JjZ2/inw1A7TtwyLGW3DucAH/J4HWuV+KXw4t9PeW5tB+6cFkxz&#10;0GcfjXTfs5+KLm/uv+Ebvz+5XdgNzkkHj2561hVdocyNYK7cTJ+HOianoXimEahH5ar8r7uPvjGC&#10;rAete3aHoyy+Kr/xddAYMa20AYcqiDBJ9z0+mRWHLbalrGuT20jtBFFIN4287VPH51180ot4xaRt&#10;nv8AhXjVq7k7nTblVj2L9ne9jb4/+FRwXN5uIP8Aut/jX6e+NdQvNb1aVLpwYrJpAoHQkda/K79m&#10;Pw3qPib4wDVfs7x2ukW3nLISBundsBcZzgKTnjt7jP6XeItTNnblLNo/tIm8xlJ5w+a8rHztIyWp&#10;53reoPa24iLhViGfqT29x9a/P39pL4ka/Z2z2uiKLltzRbe0aquWbaB09c/jX1v4v1ySW8i0+1Pm&#10;Euoc+pbg/wD6v8a/Gz45+Kdau/iFrdnPOZLC3uHjhAIA2Docjrx65PWtclwyq1byCvV5YnishmEj&#10;kgs7uS7Z6+9XNPlf7ZujTPl447YrGe6yMkAIOCPr/nFel/CnwTeeO/FtjolpARLcTBCB/dTls/jx&#10;X3OIkqcGeVCJ+nP7B3gK+Yaj4uugUhukFvGCuRgZb9e4+lfpZ4vuLDS/D/lyt/CzYH0715J8NPD8&#10;Hw20rSdIt4R9mtoVEh4yXyck/mfwxXnnx6+JQtNMmsomEU0owRnoB1/nX5Liqjr12erT0jqfEfxr&#10;8Q3niC8m0nSVyZXw0mQQo9+1ebeHND/4RsPdrCL6cp8xZQTk+n4elYGveMbc/a1ts/amIRSy/ePX&#10;8Rz3rSsdYk0nSdl2Mkgtjvz/AHfT+VfV4TC+zhyo55SudjY+PdT8Oyyay2mQTQ8qsYZonJYY64IP&#10;HY9PWvL/AIp+P7PxdZ294li1hqMRKnbsbKEfxP17cDBrm9f8TTXis8f3VX7rDivMjqbX+Embce+a&#10;9Shh3uKMR4v5PlwpU4zn1q6L15YCu7kHIJqS3037WAgI5Pr2ruLXweVQIxX5+nNVU00Z1w1Oavb5&#10;4dM8zP7zr61V8M+MNV0m9W7hJ2Z+dT/StvW/DeoWkTlIt0a9154rzyfUTZE+Y2w/d5XmnG0lqKcb&#10;bn6QfCP4seHr+W3jv2WN246+v19q+sdR0bQ/FGmeTcRpMkox2YEH/wDXX4VWOt38lyZLWQq0PcHB&#10;/Pv+NfTvw5/aX8UeEhFZeI38+zc7UMmB+v49687G5U/ipbkQr20Z+iPgq21j4bawbSFzNpE5G0dR&#10;Ge3Hv6V9faddwa3ZC5TBYgg/WviPwT8ZfB/i62Crcojn7yZ9ATyK9j8LfEOyt9Ujjt5N8EnyMAcj&#10;Pr9f518Zj8PNSu1qFSzVzjv2nv2b7D4yeHP7Q0YC38TaZGzWkn98jnY3qp6Y6j+HHSvyF8Lf214Z&#10;8Wx+H9VtpbPULWYxTRMMFccY9GBzwe/1r+jm3+z6narPAMrtyMd/fNfFf7Rf7NWl+M9fsviLpUkt&#10;vf2bhruONQ3nxpzkdBn19RmvWy3N+WHsqpjC8XdGd8MBa69pI+0yZIUA4OcketVPHXgXw3qVyksg&#10;EnlMCc8Zx2rltFvLbw9bMYZjEcEEHq1czqev6jeyMtvvZTnkA5we1ediarUnyHoVcbKcTvl1TQ/D&#10;9uUk+XaOAuCee2K831TxRq+ty+TbgrH2UZJwPUCug8KeA7vxPek30/kp95t3Xb7jt+NfUvhr4feB&#10;NKjSHzY5Jj3bk+v0qqGBlNXmYqFz4lt9LvjIrz20z5HJMbbfzxj9a4DXPHs3gvW/s39lTOAMhtjK&#10;rbvcrg/hmv10PgrSZrRZLZUmbpwox09B/WnTfCzwhq9tnU7GGdyuPmUZGK6qWHUJaxujSMF3Pxm+&#10;IN/L4x1TT47W08qaZYkZM5y0h6ZOAcLxx6V1X7Uni+Dw14z8N+CAodtHsbfK4PlxjZs4I5PPBBH3&#10;W/Cv0wvP2b/ACO2ptahZY2WQMn3lMfKlewxjPoe4rwH4p/sKah8XL5/iTp2vH7dJCkcVvMi/di3K&#10;N55G48Z5H4dK9jDOk6q5tjpq1f3TjE/KL4iWbWutBohtt7tBIvoT3GOlecPZPKrDK5f14Ar7B+LH&#10;7OPxR8FaDBa6xpM96bBmbz4VMvynt/eOPYYxXzJp2muNVW0vYGyxC7GGDn/d6/zr6qnVionjSR9E&#10;fs06Xd2huJ5kPkOhIPqB/wDrr2NPD8mr6nLawQklmYHb6Z546V2/wj8JXd0S/wBiWK08sRgkYBwM&#10;dK+j9O8F6Zo5aaNF8x+u0Y5rw8xx9NX7msHYp+B9PtNN+H3/AAjuoRKLhmkaZSMq6ycYII5XHGD6&#10;+9XLAafpNotnbW8dtAnRIgAg6547dfeqXiDVbe3XyrdgD0OPWvMdS1yG2hkmuJMRoCzszYUAdyew&#10;r5NKVSTKlI7zWfEPkuQGCg55/wATXlmpePNCt5o01rVUtw5JUsHJK984B9fb8a+WPHn7RWj3N22n&#10;6HJxyDKq78np9Poe4rgItbF8JLi5veJsAl2AbDDkHPavXwOXNS5qq0HFJrc3/wBoX4gWPiS5Phvw&#10;tObu0SQtNOFI3noAuRnAHB7HmvK/gxZz6d40traRiqXoZTg4yQCegrrofBOl3UDXNvfRyTsNw6ck&#10;nkdff3968wm1ibwT45026Zv+PF1LSRNkqHyO3XHp0PTvX1sIQknFLQx5eVps+/8A/hX+na/o93p+&#10;pRfa0udvlD+PceOCfQV8b/Gz4XXHwm8UDTbGZ7/T5oobhZGTbgSgllIH90g84HGPevpeP44Q6WIJ&#10;/BlxDqrJtdl3f6rptz8rcn0x25x30/E/jbUfHejvNr1naSS3ON6oQxQDg9sKcDsBzx3rzcPKdKXL&#10;9k2qxUvhPzeW7ga53MuATnIq/NbW9wB5bAbT+Y9xXpx8EWN5fNDJaGwlYj5C27IPQ9SPwHFba/B/&#10;UukYGO3IXP4nj8K9CWLh1M4UH1PFY9PAlWMYbB3fpXp2m67s07+zLtQ4C4+aoI9EiD+S5WKQHGD7&#10;VHq2iXdgftCHzUHf60pVoSfKdMaVkfa/7Gvi+60TxadCdg0cvzRA8cN1Fe//ALX3hATiy8ZWkIUp&#10;iOYjrz69fpX5vfDL4g3XhDxXompzblht5wDzhcORkkep4ye4r+hTXPBGhfGb4SlbMrKLq13hsZO4&#10;L7Z59QM15eJpuMjWnKx+GGrWFzq2gTQWRwzp6dQe1eF+IfDl7pW2aYfe5bNfS9tI3gnxTe+EfESY&#10;ntZWhYMMZx0NesS+BfDPiuGOG424kXGR9OKqjUcXqdFaPPqj889GKLdZYgHBH5113mPLGVkG7+td&#10;d8S/hbeeBtQaa3haWxY8ODkfSsHRrWHUY8qxyuMLmvdjUUloeXNWOO1GxiOQkJLP0/Gve/gt8NIL&#10;i6TVNbixCmOvXms7RvC2+8TzV3KDks3Jr1bxb47svCOhrYWA8uUrjnlj+Fefiq//AC7j1CjR6y2O&#10;88d/G7Q/AFoun6IiyXI+VEGCfl9fQf54r4n8X/tA/EXXtRzJq0tqgzhYU45/EdK5m8v7vV7w31yx&#10;fzC369q4e701pZ9vkMOwz9eKrCYGC1mrjq1T6w/Z5+M/xUtfFENxc3cupabCxeZJMkBDjcxJ74Ax&#10;+Q61+zulv4c8a+HY5JLZLq0vEDFHHVvr2YGvzB/Y+8L28+h3FxOokEwCGN0BG7nDEHrjPSv0J8Bx&#10;P4blm0pkZrZ/9V/styTx6Hmvnc1xUY1WoG9BXWp+b/7Rn7PEPgjxH/anh3J0m/8A3gBHChv09j/S&#10;vnCTSJLOF7ckYX0xg/Wv388c+ANK8f8AhWfSr9tzGNij9SrY7dev0we9fhn8V/D2p+B/FN3o2oqf&#10;3bNtJ74Nd2AzGc9CXSieAa9afY5Gxwkn5ZrhGjknlJznPQV32pXSanN5C9E5JatPTNBtNu52BI4H&#10;1r6akvdOCR5vb6b56Fm6j9T3r3n4Z6TBcO1rjdtySOOT681xOpaTZ2aMIud33T/OvYfhPpvk6bcX&#10;7j5yrc+341li6nLEaZyPj5rZLr7BCNoAx+fWu38D31z4p8D6n4JjHm3UA3wqed0ZOSBwfu8+/Nec&#10;eLojd6qZgMrI+AT05HSu0+DOsweGPiRp5vwGt7uRIJO4KOeQevfB98Y6E1w3vG5dOd5ep8/avFNZ&#10;3clrOp3RORj/APXVjSNJvr1isIPLEsPQGvon45fD9NK8Zy3kMYFpdt5iDsA3WsjQNJs7dTtwN3Ps&#10;ce9dNOrFoU48raO5+Cmu+MvDV5sjlKwx9t2a/Sv4eftHw+Yml68RDKe547V+evg4eY8hIwM/0ri/&#10;H+uXtjr0E9tIY1i5yD+ea+UxWGVXEOKO6VL93c/fzRPGNnqESXFrOHDflXWXMWl65avZ30EdxFKM&#10;OkihkbPsa/C/wN+0T4p8GvC4k+22XdCe3tmv0E+GX7SHhnxZbxYufIlbqjnBz9DXlYvKp03zI5bl&#10;D4y/sS+CfF0E+o+CWGkXjZJtzzCT/s9xx2zXiXwI8CeL/g5qep+FfFUTRfvWkt2BZomToQcgANxy&#10;K/SbRvEtrfKgVw4f8jmtPVvC+keJAv2m3V5E4RsDcueoB9D3HenHHz5PZ1Nhq1z511TUku41jHyM&#10;O4r40+Knx08Z/CHV4RbD7fY3KhhztIPPBJzlce3554+7fFXw21fSi11Zj7RAOSP4gPTHevzt/az8&#10;JRax4Wh1Cz3C4tX3bB3C54Oc8H7vbqK9LBYejNpNFVpXid94d/bj8NlI28QW91Zq/wB8mLcinvz3&#10;H+cV9AeFf2k/APipkXTNbgWaQj93K2Gznjg4/lX4yR3enXfh6SHOyWJdsu/H1rxmWVoZZTAAm85H&#10;JAAPtXs1uHaMl7uhx85/TlpHxDs7793BcJMr9wQwJ9yP612kOt6bcOu8qW6evHcV/Mt4R+KHxB8P&#10;3qPoetSRKpHysSQufQCvrLwZ+1f8UvD0O/UGi1OMZzu6n1PevKr8O1ofA0y1M/eJJtOniL5QKfUD&#10;AryLxt+z58FfiGWuvEOjQS3T5/ex4jOT1PHH44r4j+CP7XFj8R/FCeEtXQaPdXXyRSSOdruc4XnA&#10;54GD1zxk1+gNr4Z8VSQRy2SG4cZBVTluv+FcEqWJoatA9Txvwx+yZ8NvBuqS3vhdpLGK6wJow+5X&#10;xyMk8ZB7gZxxnFesv8F0uOY7wSIucZTI4+lUb7xhqPh2TytfsXgjUneXU4XHH6Hiuy0H4jaRewFr&#10;S7RT3B9/rXE25tymtTojXklY8j8RfDDxGkyNolv55UDcoPPQAkcdzzjGOetYMekeNdO/0e/0u5Vg&#10;Ouwnge9fW2j+L7G7jXz5YnR2HXBxnvkV2K6rZOwj/hJGD2Ir06FX7JlKd+h8S2Oq63bp5d5bug7h&#10;1/lXQWN5HqJaC4TywRgE9q+2PtGj3OBcwRSIOm4KcfnVR/DXg3UyX+xQF34OAB/Ku1bWJ5j4Rhvr&#10;jwrrDzxr58Mw2yqp6j+96ZHv7jvVjWLvT7vTruWG2TUNN1aJoru1Y4Dgg/l1+b35r6/vvg14P1Ay&#10;ZWRCeOCMD8xXBXn7O1lbM02iag2X5aOQDBx0x1HrnP5VtRpzi+aJoq0XufiX4t+APiz4aeLh42+G&#10;NxJ9jjfzEjQZdFJyY25AZa+4PhF8al8TQjRvESfYtWi+V1cYDH8cYz6Ef/X+hdd+A3jZ/k0q2iuI&#10;G+8JHCso/wBkd/8APFeca38B9ekmW6v9HmhurdTi5hTdgccMwB+WuipVb1Zft0j2/QjB5U0R2zRN&#10;8wTGcE9eteC/Fv4fXGnQyeMvChaNl5mhXkMD1wK1tD1HWvDrra6gGlReFY8Ef416vp/iPTNQBjb5&#10;vM4aNxwc9eKw9tGXuzN79j885E8MfFCxfRPEsYgvCNsVwmA3PXrnPuDXyD8Wf2W/FXhnzdR0iM6h&#10;YpnEkQyR7FeuTX6d/Ff9nB9Tuj43+GUot7tyTLbYIV2A7A/r6g968q8NfGuXwZcf8I38TbTyEjHl&#10;s0wwAD/e3cYIPeumnWnR0WqMakUz8UNUt7zT5WtbuIpIOKpReYCHSNsiv25+IHwG+Enxrtm1DQGh&#10;s76VSd8XMZzzyvb8BgelfNNr+yhe+Fr1zcQ+cEOQ6DcmO2eo5HY12zzSKV2jFU76H51wm8MoMULZ&#10;PUY4rs7Hwzq/iJo4IrV8g+n4V9heKPDngrw3Kv2lUNzn5kGG7UmgeINItGN5bWu7YMJ8vFclXNm4&#10;3ijqhhe55No37N2r3dn9unkWML94Me3rj+lVP+EQ8P8AhrUDbXN2sgx94rgdOfX6V1fjr4w+JZJZ&#10;dL063e1WMbM4J3D+WK+c7iz8UeIb0Q30Lu0h4J7D0+lFGVWpF87shSUYvRH0RL8QLPT4V0zT5kZA&#10;eE5IJ+la4gj8QQxzS5wBhhjIrhPC3w5kt4xcXihpuCQ3PHf6V6TAsOh2xMx2r/d64rz8S1tFnZTX&#10;WSLmnaN4c0eJp7pUwg5L+/NULj4zeEdNLW0RikaP5SoI7e1eH/EnxZdXMMkFuxETZPHGTXzHPukb&#10;zZQdx4Ht3rswuVqpHmmzlxGO5fdij9V9L8SeA/iDpsdrewrL5gx86jdnHevK/F/wEnEv2/wdKt0r&#10;5/cHG7HT7x+vevDvhz4hv7LTNzRLNIeAGJwx/DBz9DzXsXgn4xahpeool+rta52uAc8H0z/Wueph&#10;qlFv2b07FKpGcbTR4RPpF3bSNFcRbJEOGUjBBHVT71saNof2q6WbywoUj68DJNfVnj7whpnieJfF&#10;WmbZTOm6R0GN6/3iPUDr7V5poOipp8xSbayy/dxwP19q3pYpTRzVcM4u3Q8k8fsRCIsFQoXPuDXj&#10;SaWDmSTJZiS3PHNe7fEi0MN2y9U+UD3z1rylrWAqGiXno3PY9a9fCz0MnSM0swGxM/TtxU8Ol314&#10;BtjYIx4/ya6ixtrIIGC4bJX5q7DTQWUbBnjoOldbIUTldIsjbSJGwwynp3r9AvgnpFh4j8FzWV43&#10;79J2UDGRsxkfrXwbcTPbalLKF4jbkH0719w/s1JNBo1xqDOSkxyAT0IzmvHzON6bO3Cu0z65nmtv&#10;DXhwxw4VAiqABwc/5NfnB8Q/FMHiPxVcWMlwFcEqgB7gEnp9K+svil4xNroEysdjHcq8+ox3/wA8&#10;1+bceb7xrHczurnOQCO+3n645/KvCyulzS1OnFy5Y2Pob9nL4xD4NfFT7Hrk2NC1ZxbXZ6hR/BPj&#10;pwTz/s5r9+NFjg1XSzbtIsoRFkjdCGEkbdCp7rjv3/Gv5fPF+lXh1LzkUn7RjGOOVJxz/nvX65fs&#10;JfHm58X+E3+FfimYjXfDa/6DK5/eSWv/ADz56+WOB/s4r6avSXJc8tSPovxf4Ih1W6vNPuoVkguF&#10;O0nvnqCK/PLxn8P7nwn4om0zyWaFvmj919Ofyr9dLqxuNSkiuoRzH97PXjHH+NfOvxq+HNxremy6&#10;lpcZ/tjSt08MeBmdMZdBkjnb09xjvXgVptHfQxconxzfw2+j6Mbcf8tgPlPpjJrzA3u3G3lh/wDr&#10;rR8Y+IjdziMEbCCOPXvXnr3SpuZe3PP5V5+Eo3k5s9fLo88udnreh6um7ySdpkXBz0/OuX1nztM1&#10;Mspyshrl4NT8vEqH/P0ra1O+XWLPzTxKgwRXrSWh7yepvW2oxuAQcAdc10kGosAJN/Tr6V4/Yaoo&#10;f7NPxjvXVQ3JOMH5f0rmlTO6nWuetxX43qysMEYHvWxBeg8HGf0ryez1BoyASCua6WC9ZuhGc1zz&#10;gdiqHoImAI4z71diu/4SetcLDfdA+BitJLwgnHQdax5UTOoaV45EnmLwc+vUVGziRNwx9KimdZ49&#10;x69cmsv7RJFJsP3OetaHPKRoScMWPI9ag3rjcCMj+fpVb7bu3eWeMHg1nSzrnrx1PpmrRFzSlkQj&#10;jGfUVRN5hiDnb0+h96zpLhpP4uvSqUkj5JJzg9DSRMma80wkXDdB39qptKCMMDwMH0rPadsHk49C&#10;OtU/tQXK5OO9aIxbL8k6hCiOd1ZxuyrMxGVx07VRmul+7u4PFU5J1AJyM9MVZBckvRu27eSDwfes&#10;yWXdubHUdazppfmPPr+lUp7rH1IxgVoZ85blu/kER59SKybi4Znx1B9elVWnCD5jyfx/A1lzXYOQ&#10;Dy3HtW8YmM5liSZcbeOenFQtccEEgD2rJlvRGDyeMj2rIm1ID6GuiMLnNORuSyr82cjP51ly3aRh&#10;gp3H3rDe+ZmO386qSOzHczEVuqRi5mjPeNKcEgVnzT/LtWoDOqk98VVkbOeRzW8aZm5krHsXHNVL&#10;h8Dj1pnngnbgCqbyA5J6VoombkEnJJ6dvaq7y7fQmpHk9envVNzu47f0rXlM2yR5N3cMDUW4EZ9q&#10;j+VcAdO+aUBeaoYpbaN3r1quXyfYdKWRlwUXjmq/OSc4oIZMCdw9Dxil6Dk5qIHA/wA81IDkZ9e1&#10;Ai2hVV689asIWwM8EmqPQ7cAVbRjn5QQMdx1oA0VI+YY7U8p1J61BEvBLcnpVjPZuc8UARlT2+Y/&#10;0p+CT8y9OtPCqOOMGpBjv2oNARccg/X3qUZ4AHXrUQHX3/WpVGQB26UAPxyAenepov7vYdaYucc9&#10;qsRj1rQCRecgdef84qRR97+VPHQ96dgDAPU4oAQKMfKPb1qUqT8xGR+dPjjXBG3Bp6x4J5oAmhTG&#10;eMcdK2IFG4gjGSKxo/lOP84rVt2Iccjk/pQaGjGpG4E5zVhQG4HWoV2nnOT7VMq5UE9/SszQnQ/5&#10;PerkYz939elU0xxu69quxnBNAGjGuIvugf1zSeWQSOuBT48cjk5q1tyw+XqPzoAt2knRR/LpXQI4&#10;bGK5u32rIcdf8a3IBlO4XvSZsiznjFTI4wQD7c1Dgk80nGTt9CT71BRYbJPerVpIoyCfWs8lhz2p&#10;1vJhjjuO9DGjcQ8Yq+hBU9BwBj61mRfNEDWhFgdsg9qzLLQ2NHkDpxTduzoadnfnHHY+lKq7uWOP&#10;16UASgFuPQZpj4KAfn71ImT06HrQNpOBzzn3oIaKMq7W2gc4/nUUGUfLcL61osC+XHJ/pVcxLwCM&#10;0CNeJ94QHp/On84G5SQTyar2+FGMcZ7f/Xq06EH0+tBDQmMNg/41aRVRuATxVJCF+bJGK0o+gHc+&#10;vNFhEyDIxjH1q5F8o6Z+tUQRncTnr+dW48OAQQTnqeh9qYGpHgFWJzk46VKUOFd2zk1BFleWOe3P&#10;Sriru64I6D0q+YjlKzLkdc9evpVWSIMc4GTyM+la4h3fKME47iq7RbB9wfU85qlLoyXA4nV9Dhuo&#10;nXyixdTlezV82eN/BkiEyoGUJnivsCWDejDAVgPy+lcpq+kQ3ULqybpVB+XrmvZwOZTpOy2PGx+W&#10;xqxZ8GWvnWFwyY2k9a4HxVC82qwoMnzCM+lfSfjHwmLOc3VshVe4+teR6ro/2mWKcDJTgj2r9Fy/&#10;GKvTPhsZgnSZ0PhzTks7aadlK5Ax+Vc74m1K4E3kIdqhf5138JSLThjgBT1ryTUg93fnHA3Z59K9&#10;y1ocqPOH6DYtdXClxuBPOe9e/wCiaUFgUYziuA8HaZtVSw5bgZ7V7ZZRiKNVA+vvXuZRg/tM4MTP&#10;oWIbZYlAPWkbnhjtqZmx97r+dZ090oG04P1r3JHnEdwVKknvxXB61KsTMV44rfv9SAUKjDBrznVr&#10;/wA9nFcVeaOiESXT/EM0M6xuoCd8/rXR62sOrWCXEfJj9MfjXk1yzIVK5z74/HNbOm6xIg+zlsD0&#10;9fWvOlWv7p2RiXbbVGitngnXgjGa8X8VyRi4knRsbB1H5mvSdXKSOdo8vnB+nasOLRFvm+eIPnr6&#10;elefXi5R5UdVN9zyRNbijP70liB2q7D4ktEk+UunbPWvUp/B1p5fFhESfasefwjZ/wCra02EnoBX&#10;mvB1kb80TOsPEvmfItyu33SuwtNYlfBZg49q46TwpbxcqjLj86rC2eEkAk47muqn7WO5hUimeoJe&#10;RXIJXjtgkZ/Kqdxlmz1GMYrjIr6WMAldx9a2otZgZNspw3vXUq/chwMPV4SeMcd81g29y1nLwxVf&#10;Tv8AhXWXssEoysgOa5e7igIJcjPvXi5nCM00z2MtxsqUlNHp+j6lDqVmqyvl1z+NbMdu/nAnPTt6&#10;V4LZa3Pp1wDCTJCvXAwa910HVLHWhEyuA+zlW6mvyvM8C6c3ZaH9P8FcW0sZSVOq/e/M63TIGCq/&#10;G7OOldUYVWLDoF7881Rto1iwACR6/wANF3NtXCqSK8KR+ow0M2+mljiZIsbR+grlZtzMQzFgOfz7&#10;Vo3dwW3pgjpWLKQMMGz1zVRZhVnd6ly3bJ2nHPeteBHccjgnjPeueRyeNv171vWE6mXcnAbIOaq5&#10;x1Y+Rha5psfluwHyknPFeYTxmF9j4OPX3r3m7iWaE4zn6da8q1+yCsZCAM9K6oSPncxw+nMciwX7&#10;uNuOc1TYAnsP61dI69ARUb/Mofhj/jWtzwbWdj59zkdBS8+lO2j3o2A8YrtZ/PY0DqD+IpecYP05&#10;oK9jz/OgfewO3FI0EPT2pCfl9c0pyAcYp3BB6UAA4wMdadg/pimjlhnoBUnPA/Dnn86AG4wMjnmm&#10;sB64+tO4b3pPvcdaAIc+o6etGGC4AztHf09qfk9GpvH3h2H50AOBx7KetIxyMdTkmk/hwuOnelz6&#10;nBPOBQAmMHHTNO56t6GjqfpShcHplsf59qACEbZARg4HP4itTd8uV7dfpVS3Xcco3HdiMfhVhyS+&#10;cBcgg+1JloVwu/OM89D/AFqvyOvH68f1qaR26kfKfpg1GxQHD8p0Ixk/Wi4xCAcgnJpm1iOg5/Wp&#10;cIWKg7lxx70oRW56d/yp7gZ7c4I6L93jr9amyyg45b+VOZj65LDODUTA5X1Hv/nrQZji2A3r0H9a&#10;UtGRheD39+Kibb9R6Y5NNwuMnnPTHegCYvuUDr705A5GM8nr61BjdkfeAq5bRPK7fLkYPDcigDZs&#10;Lc5GGHYDH+e9dPDlM/w8HHGcmsy2jEAVY1GUH8/8a0o94yrnaew7Ee1aBM37M/vF3KWJxznitnUZ&#10;MSGMfMcd+mDWJp+55F/h2tnFdsNLS6YSu3GD8uOa0MzO02IyyADGwHBH4Vp39+bKMQoeTnPqBWzD&#10;axW0TeWoQAc+/FcTqEsl1Idi9TgD/ZpNgYFxI1y53HqOfxpLa2DSDzM4A6t6VcSBNuQeR97PrWlb&#10;xZfgfXHvTA6rwzst5UPrj/61fbfwXWW71K1tbYEt8oPGQDzu/Svjvwzoc13cxkLkLx+n/wBav0Y/&#10;Zz8JNCJ9SmGBLx+AHOK68JT5pHPM+1PDdm8NqizJgHpjpgDpXZR8jFYVsfuP3/Stm3+ZuAW4xgdP&#10;xr6BLSxmXB0p4J3hcZpirnO3pU0Yw26ipBSi4sfMSQ+DHvoGvbCfyEd/LwevQZH07d6g0C2Njpp0&#10;2TiWykkRwe2TkfXqa7/QZPN025RB/qWBAHXJrB191HiAhsDzol9BkhR271+ZZTNYXNJUlsz0Ksue&#10;mRIRjjrVmNhyCMgjnNURlasIeor9OuecVL7w5peqIQ8YjY9wOK8U8ZfBmx1SKVL6zS8t3B/hB4+l&#10;fQkZwOavRk5+Vuvr0qZwjJWkrgfjf8S/2LdNuJZNT8EudLuOSYxkxH22np+HFfF3iz4b+PvAc8kH&#10;iHTJGhU/6+Jd8eOe/wBK/pQ1Tw9pmqAtMnlydmXj868e8W/Chb2KWG4tVvIJAQx25OPcf5+lebXy&#10;hPWm/kXGdj+dEXcUp255NemfDvwvf+IdXtre2hYzSyrFDxnMsmAMdfu9a+7vij+yD4Z1hbi+0I/2&#10;ZehXcbV+QkKfvJ6euCPw79N+xv8AszeJtE+Nun3vihornRtBhbUA6kt5tznbFkHPA75x0GN2TXgY&#10;qDpJuaN4yufoZ4o8Lw/Cr9n3RvC+nIAdMghiZcfflZctn1+avzel1uy8b/FvTPDWrlbmC5V1uUYf&#10;IVjiZtpGMYB7HsfSv0q/ae8T2Wm+Eo9OnBbDrIQP7/IT8uSa/O74FfCa68ZfES78YamjJbW/nJIw&#10;JAbzFKbQc4BZTtPU46YOWX89VWL56j2OqnE7L9nrwDF4H8JnxN4gYpbRtfgCTDBldyo4OckBVwQe&#10;x98ZXibxrqHxA15beBWitSGXGc8DORnGOe/+FWvi/wCNY5tWn0HQHZdD0uPyEVeUZ9oGFwSMZB69&#10;scdqo/Dq3sbz4frqNmu66XzomIxu+8T83f7pryMLB4yr7SpsjSp7qOH1DXxYf6PbRmWfTYiFDcJl&#10;jhufqemB+VeNfEzxE+vabJps7hWLgyKgwh5HUHPUiu78U3H2TUM7AwkgBfPYnPP4ZryLxVbyX8fn&#10;QLt8wgDPcgf1r6aNOMdInFJC/s5+DNNn+MHhW3uD9o8q/wDtTJjKjyEaTp7EAj6V+tPxU1qOGWNI&#10;sMTG2c98gcfzzX5qfss6e1v8V57+SPa1hYTsm7+/L+6/kTX2p4vmbVLmOUn541O4H075HucivNzK&#10;ftGos7sKvdPmv44XcehfD7U9VbP2j7DKzY6lpR5H5AOePWvNfgToWiDwvYRxWOx9QUSRllG+RiCc&#10;57dDjHPaut/acmFr8O7+Lyz52pfZrG3XdnJ3eY3HQABT27ivQfgX4Int7Kx1jVORFaLBAmCNm7G/&#10;JPB6D05/GumFX2VI29nzM+yovihaQeG7LQeYYEjCHAyW9fQ/h/PmvlX44eNtMjt00PSLtrjzF3uW&#10;LKQTwVOeo4645yR2qL4oXsttZv8AYpXjaNlUY4P5/lXyu0t/r2qrbTEvIOOecCvDq++22OeiPoj4&#10;a/Efw9ZeGH0S6Eqai8j4ZYy8Z+UHqM+h49vSvDPitr9j4hFpPp10sgD/ALxfTbwvPQg9P5iu30vS&#10;bLw4qTTOcs+51zy4PUflXx7q888F1dpCQkEs8rIrcja7E/1p0nA86Z71b+N4dL0VTbtG0ttL0yGx&#10;noc9vbisbw94X1j41eLrvXtWJOn2IUTSu2VVeqoOuSV7V5j8OvDl54w8UxaJEA5v5lQkZACKfmdm&#10;GTtUcn1r7mu08NfDvTI/CnhyMQ2253cqAGllxhnkPf09ug44rStW5C6VMW5v9G8I6RHaWMYiVIhG&#10;i8DHGORXkfhPTW8aeJuRujgfL46Y7D0+v61zuvajqfifU00fSR50/XarZ2qehb0B55/yfpH4e+DI&#10;fBWgNa4LXU8u+Rj95t3r6cYGBx7V59aXs4uT6m02tjvZ54gi2q4EduuAMdgK8o8Uaq0k32SyPyqm&#10;PxPFdn4k1CCyt8fdkkHGR145rx2PUo7i6cxLukPAB75GcV5dC83dmZx/iUNGibiCF+X9K491IUFh&#10;t7gnpXo15pk19NtmUbdxJFVb7SIVRk6lAeO3SvTp1LAeV+JvENzp+hyhH+9hSe3PB9q8h8CW0msX&#10;cmsXaFpIpH3+Znau0cYbHdv5GvYvGXhGfxAkFhG2z/d6c569u/f1rprDSdO8P6WbKIbtiEOzYAB6&#10;HA7k5719zk04cqd9TOxygv4pY1OMNzlcdvrUmmQ3Gq6zb6ZpwZ7iclYwq7jvwSOO+en1IFZ2oxfZ&#10;pkOcR4+Xj9K+nP2f/h2bSYfEHxHGYdxH2JScH1Z9uO/GPx9sfQZhjFRoymyorU9j8Z+FPh9o9j4e&#10;svC1yYobNkS/xJ5itwnDbhgNkOcjueK+Q/i1rum/8JGrWEflaPa4kgVlwx3xqJGyeSGYZG48DjA6&#10;V7V481GMQrZ/f8osvU9OP8B+Vee+EPAi/E34oWs2tho9CtD5j5AO9U5VMHjBbrntmvh8LUdV+91O&#10;o4/QP7e1Twnqtkz7Ly+P7tHwCnQ4ORnp2/PvXi9l4d1Xw9NLq91g3NluOyRchj937uevNfoX8Zfh&#10;T5ZXxt4MiHl2kY+1QxpkmOPr93qVHfG7nncPu/BV34i1rxleppGlWTXN3JNMFij+ZnA3E5GONq/M&#10;2eO/ArtcHF2YaHLeLvEWp+JI7Rpgpaz8wLsULt80DjAHIOO9LDaappVnpviG4thcWsrKS7Ng/KRl&#10;CTnHORyOccZFex6L8M7eLRZL7xLYFHmkRQm7IB5z833T29a4rxpoGo6LpzaJZ7/7NyGCZ3BQTnJz&#10;nnB/WhS1A9s0bxbYeKtLmvbYeVIrgTRHkqT0IIHOcH8jUUn+sNeKfB2SK31PWdPm+/NFG6cfexgP&#10;6/8A169qZSDXa5BFXM+8Y26rconzRMGH07ivPPAg+z+NLm0P3biGaT64kyv6V6NdoJo2jz9ffA5r&#10;yTRr7+zfFyTtjK5iP+6eamM9TqVP3T6ZtrNnuEjxkEfN3yMV17FbPSxHGfv5BGOuT3rK0lYfnlds&#10;LsBJPpSW8kd3HIiElg56+nvXHiffmoGJUSAA4Hr0q/FFGRkp1qeCHGW6nmp0jGQeMGvbgrRsRyni&#10;/wAWHs5vDc0cgV5/M2gnH5jPQ9vpx3Nc98EvEV1exan4WYebZWsSzQyZ+ZWdipTbzxgZ/D3riviu&#10;2oyaldWqOyrE5woGQyv+pPWu2+DMejaB4ellYqt9dy/vGbG4RqMKB7Ek56/4+biaftLndTVkd7a2&#10;lmmoXOj6jbLNDdg/fAZWB7EEYxXPfsg/FKT9nb9pSfwZqM5OgarP9mYucgQXH3C3unf/AHSOhr0D&#10;UIBcwRyx8yR8q3rXyR+0JaXNn4i0Xxlpu5LtdsUpUE/dP7pifbGPT86vAVOaToT2aMcVSurn9TWo&#10;6f8AaxvkVX254PIIPavyt/4KEfAIfEH4Y3ep6Hbq2ueEy1/aBB80luB+/iAHqnzKOxXHevr/APY/&#10;+M8Pxr+CGi6zNJu1LT4ltLsZydyDCsev3gO/XGa9k8b6HHqOnM5QPsB3AjO5D94H8K+YqxdCvp0P&#10;OP42kgN6EkhG7PUYzuH+etYF5aXNvdGGaPO4/IDwQCeuDX3B8evhPH8IvjRr3h1IlTTbxxfWLYwr&#10;QS5yi+uxuPpgnrXH6l4N0q90oavATFNKrdOVz7/5/CvuaWPUkmluXHD8xH4A+GHiOHwFqHiq1n2W&#10;mrI8MhxkbYQUIIxjDNkHBY4ycdq8bub2RLUxxqFCjHXgD6V9S+HviRo3h74OxeG5pS94vnxogP3v&#10;OZjz1+6Dn8Oa+V7lUdGQHIasaurudcNFYihuGeJRKc4A7fz9alkZZAcNyOmKrLbgKuG7etSPaMwz&#10;naMHgVlyDP0B+AnjFfEHhP7BdODd6fhG9dnbj9K9kvIWFwsqjgda/PL4LeKZPC/jGAzOfIvP3Tg9&#10;MN3r9EpHVkRv4cfh7V4OZ4dRlclI+avjn4WGtaHLdKmZLU7lwOwr42tblzb7CTxxz2r9MddsobqB&#10;7edRiRSCD/nvX5z+LdHfwv4ovbB0P2eRi6d+D2rtyupzRcGKQzTJBLOAG+ZuOOmK0Rem2vnsn4K8&#10;gr/drgbe7uIbhriLg9Rn+VPudSuLyf7S52ydOPT0r1Jw7kpnoV7eAruc7uMdOtchf3AfIkxhh+P4&#10;1ptKzpFn5uPmNZGoRDbkqRgfjVUYA2c5JPjKAZFPWbzl8rrj8ePSsl5l3MpzzwR1qFJvLJk5worp&#10;dMEzpYvLVSrfeC8e4qLVW3ToydCgH0qFZvMiBVuD7U6KA3G4P7j8qXKDZuaPmQ3ETnIVC31zWNbX&#10;UkEn2lD9w1vrCbW1eUHkpj8K5ZF3Aq/RjUWWqJR7Fp2pR6rYBXYGQDp6isuG1jbzLWVSNhzXDaXf&#10;zaddRtgMp+XntXpEH+kq93IvONpz0zXBUp8nwm52ug+G0v421WTCRQLgseBx29q9O0LRIJ7Y3xwY&#10;34AI64ri42mufC0NlZH79zhv9raOB9M139tdNpehWlq2DKS2Rngd/wCtYyl3OqnHQy/Fd5bXUKWo&#10;b/j0HyD0LfeH414P4rtkmtblCuXB+RunXqPeu8nu2uby6J+bk8/XtiuA8SysI1APLMxP19Pxrrpn&#10;NUmeVRlcAdfWuw8CeIJ9B8ZaTfRyFfs1wroV4O9TuXHvxiuId1WRmXP9Kat3cRyRyWw+dXVhnplT&#10;mvRhE45s/si8O6lY+OfDWg+MLTDJq1pFMCGDfM6gkcfLlWyDxXIeKbmfSrfUlkB8uRN7L2bPFeJ/&#10;8E/vG8Xi/wDZp0mF5FL6JNcQ4BGRE7mRCRjjO5vyr6g8aaKniWygssGMXSld2PUcZ/HrXgY6mk3Y&#10;zP5Xv2jfAt54M+NfjnSGQGAzDUIiBwyXSk/XkqccdDXy4nM4mDAHcDyMng54r9j/ANsP4a6OPiC1&#10;0cjUZdNiSRjl92zeoG0kDA7d/r2/HSdGhlmTbs2SEAD0BI5r2cvxHtKauJqx9Y2Wr3HjDwuumzY8&#10;zT48SE/PnHHX6d+nrwa2Phj4I0Ww1lNU0+QrNat5hAAXlgV6HsAea8d+EXii/wBF1yO3G6a2upFS&#10;SJXwHGepAyCAPX1r9GbnwTZ+GNKmutJwIp5DJLhVU/N9OMA9sV5+Y1XB8vc9fL6SqLzPL9bMdsZr&#10;4AAueccE59fWud0+zvtV1IwaaolnIPljGSzdgBg/4evek+JdjqdlpqTwxsVlIyw9emDXtP7H3g7W&#10;td8VWXia5KnQ5I7y2fd99pIsgfKMjYXGPmKnIOFIGa8yMVbmua4mk4uzP0B+FHgmy8I+ErfUvsf2&#10;W9v4FluWyGDSEDcAR1Hf6dOK4vxrqwjJvJG+dIyzHHGAMYNe0eL9Xi07So7O3IEaIFAA7Hr/APqr&#10;5eFhqPxK8ZaR4Et/kkvHY3UkZx5dumGdifw/PFfPYyfNImKSVze8F+E5H8Har4012HMd5HIbMNyu&#10;2ME7+ej5OfTHBGcgfh/4r0i5ur3VnupEnF7JM+UOSGLscH025xj8q/pi+KmiWOm+BovD+jMVtoYz&#10;BbDBxgrtUZJJOfU9zX49f8MgeMrDQ9T8Ra5qCQMN1yLWLDcFizJnHBVSe+DjtmvUyCuoyk2efiJc&#10;5+XkOkXVwUtYYTI3IIT5s+1frH+wJ8HLiOO48da1beTJFGttbK68gj7zE/3iOTnrmpfhJ8MvhLpV&#10;/dw6nZfaJDah4/tBTEchYBhjgNx1OOBn61+nfwx8M6BoXh6GPSYkgtAoYAD72R1/HiuvPczbpOET&#10;OjT11OU8W3UenyEKUUBenYZr8xPjne6zrGvXjW7My7GKIO4HYY5Jr7f+NXiGHSr65/eq8SfKoHQ/&#10;4ivi3X/EFrfMk3ltvQtvP97d618vlNNp856DhzHyTpHhW7g1L+0L9CoickIeqnp0NTeKLo4e4yww&#10;NoXjAXGPSvRtWvoZ7uR4cKsjHk85+o5rhdZ0warCY1kIfsR2/A19ZRr3l75l9WPGrnXFkV4EzjpX&#10;NfOjFl/EV0uteFrnTpGliw+eua4x5nMu2b5W6V9BS5be6c9RM3IdZu7UAj+A/L7j3rct/Gt206LJ&#10;lcVxUjeYQVPzD9azblzu3AlSpxzVujGa1RPM1ofYvgrxZpWuRLY6hgH7uR3rJ+J3wvEludY0Jc45&#10;I9a+Y9L1e80+UXELFdh5bpX1/wDDnx/aeIrIaffuBKi9GPBrxsThpUnzweh306kai5GfIFndHTXl&#10;juE2tjYV75z0pms6vLqaeQ3y26cbeB/Svo74u/CpXSXxBocXzAF5FXuPXHqO/tXzt4c8G+I/Fms2&#10;+g6PbNNczHgAE9PXj3r0KFenKHOjz69OUXZl/R9U1mzhWXR7iSORcjK5yF78cjnvX238Brj4u6u8&#10;V9qdv5GjRDm4nyN4A6rj3x9e2a9K+Fv7LnhrwlZQah43232pMA32UHKq/Jye2Rz+HNe++I/ENho9&#10;otpaiONIwAqKoA/SvjM3zulUvTpxuVBPqex/Bv4rRrOnhfXZAsg+WJ2wA3tn8fpX1ffafDfwglQQ&#10;4wQeM1+LXiHxjLZFr6AgTQFmTB+ZmHP/ANav0k/Zh+PGhfFvw4NCuWW38RaZHiaBz80kY/jTPX3F&#10;eDPC1HD2ljSUWtzxX48/CeXSLqPxXo+5dNm4uUxxE5PDH2bPPoe2Mmuq+D/gfw9qeg/aAPPOMH2b&#10;qeo/Svr3XdEtr+zltriETwTLtdDyMdOn0P414L4Y8Nr8OL+bR7Ukadcuzwbuke8klfoM4+nrVYWt&#10;GT94qB8r/tYaH4n8KeB5vF3geR4JLHYX2gE7VzkdOepP+FfmVH+0L8SpNkqalIrcf7R59mBH6V/Q&#10;N4n8N2XijQb/AMO6jEJYdQiaM56DcMZ+lfgh4k+Go8FeJdT8M36/NYzsqZXqhyVP5V93ljpuGqJq&#10;J9z1Pwr+1v8AFrSLmKFissCAkkkk7vbHSvqbwp+3Dqz2anxVZcFsDygXzgZycjI+nNfA9ro1j5Rw&#10;cMM9/wClXoLYW8XL5/KuqrhacnsbUz9h/B/7TXg/x9rNn4d0vzoru+yiRPGTu453NgAcfn0r3fwT&#10;8SrGBptIeVZBayvCRkcFThgfx6ivyC/ZWXzfjToa9oGLH6FW/wADmvW2+GHxKh+NHiHxVYaiLDT9&#10;Q1GWdY4zu82POB5iNjGccHBxnrXgYqjCFaSvbQ6G70z9gr7UfCer6ex1ZIwgBJJAPbn2/MV8SfEX&#10;4bfCjxJrRu9P06ETRkHzY1wG/oT3NT3ms3F3HHa3FwziEYBc8E+pHA/pXCanrEltIVjky3UnOc15&#10;NbGS2iziaO1D6f4f09bGxXYkQ4AHf1P1rzvUvFRluTGGx34GRn3qhc6hqOt/6JAxlKkLtXkkn2GS&#10;a9A1z4Qaj4Z+Hd1438Vyf2fsQmOHb+9lbHy5B+6OTnqcDGMnjGlRlLV7BY+fNZ10wF5Zjuc9PT8K&#10;+dviBFqHi6KSwlumW3ALGJf9WxYdW7HAr3vRPhX4w8YeG9R8X6YPPghd08sHc4ZdvXGeDu9vyr54&#10;u7+ew1OSw1GN7aaE4kRlOR+BHSvXw9Ll1RWh8+al8F9ZVZrvTI/OKj7nov8AKuBv/C/i/T0Mz28z&#10;RKM71QsBj1IFfoF4dubK8lXawKMduM4/Kva7TwvpmpwiOYCYbdvzhWH617VLHtfEiHTTPx0g8Qaz&#10;p6kRXDrkY46/rWXNfG4naaUkySfezzn/AOvX61+Kf2bvB3iaB1e3W2c5wyJkg/XqfxzXyd4z/ZR8&#10;QaX5raVL9p8r7pChevYj9K9SjmlKT5Wc9Sm0fNvgPVF0HxJZy3zuLKaRUm2YJKbs45IB9ge9fU/j&#10;TUJ7G7guNKYrDdjnC44Kg9D65r5G8QeEPEXheYwavavbsMcsOMg568/r1r0rRvH39uPDpl+BBJCe&#10;I15UgDBHNaYqKlqa4ea2Z0Oq+I5r65SffveMbRhcHArLk8ca/CXtlbMEoIdc8sCMEZ5xwe2KSa2i&#10;Fx5iABXqVre2O3MQavOdKL3R6UWQ2t8+oXAYxiFzgDByB+ddFe6VrlnbvIyPMij3VefzB4qrplrC&#10;l1bHHylsMfQZr6y1LxB4dfwiySuG+RkUnr14wDjjiuadTkktDdR5k0fDt0bOaBoeIJPlxgAcnmv1&#10;w/YP/arsLO2tfhf4vm2SbhHBMx69lHzce3v+Ffm5418G2eqaAfF2knZcQ4E8eOHycAgY46856/z3&#10;f2QLXTL/AONdpp2qOYkklimQZAAMed3XsM7j+VehOEalJs86peLsz65/4KE/Dn/hFPHEPjvSlEVv&#10;foC5AH31APpx6fT8a+QtE+LAtrSHzJ8OpUbTn+n5EV+0P7a3gu28WfCGe6WINNbFpC55wgA5+nIF&#10;fzoazYeRK9mgImSU8euK5sJCNWGpftnTkfoVYeKLHxZp3k3gE8cy7SrYII/HmvKPEPg630CdrrSU&#10;xHJ97njHHQfnXi/wv8UXcN6mmXLnaTgE819I6xeIUEFwcs3TntWc+alKyZ1XhUVzGstSXTdLM0aE&#10;y46jnORXmlx4W13xTqT3VzE/lMerDgflX0X4A/sK6aQXiq0gB+Vu/wCdbHizxfoWgQm0t40UOehA&#10;4wK4/bS59tRch87QeFtL0mSO3ntk80feJ5J/p+lei2um+CnQLd2sef4jnt/OvH/E3i5ry9aW34Pf&#10;B7VyMVzrest5dvI3H8RJHFdvsqkupz1Ldj9SPgdYaLaWOzR0RLc5bEYwAfT8MV9FSXH2MpPt8wJh&#10;uewr5b/ZX0qaHwrc/aiMmUdDuJznkn3r6k1qOGe2MDLgNgcelfHZnpWaKi7I9l8N6guoWkcsRDbx&#10;sdf0r8+v25/hO9zpKeK9OjCTwkB+PvZ/xHWvevgX45XUte1nwjI4aaylJXnLMv8AECMcY/UdvX6M&#10;+JfhS08deBLywvIvmaBwxbHTp+mc16WHk6VSLfUJq8T+XWGzvpX84Rnr3BHB9QeR9DV4rqaH5Aw+&#10;le/63oEPh7XbrSrlAXgdlPHXDFTjPbiup0yx0C6iCSKCT6j9K+r/ALU8jJYa6ufLkEN5KWWXOW4G&#10;a+mPhdbM2j3NsgJ8sY9eta8nhHQZDlIlJPBFd94C0nStI1Ca0ACpdJjA5BYVnicXzxMalKx4NqGm&#10;KouVZcrGx/MV5Pdm6+2GVF+aGTj0zX1P4i0+K2vri31GMRJI5AccD2rntK8O6LKJ1k2zOM4zyPeu&#10;aFbSxFGjdnrfjC3i+Ivws0fxjCPMlSHZMMfxL/iQfzr5106FtpTqX7f7VfR/wyvpINN1fwnwls6s&#10;8SH+8/XHcjgD/wDWa+f1h8jxF9gOctPj8zWMau6OzFUdmfRng3wWV8OyalOMHy859R0r5j8Yr5+q&#10;Ssw3Lkg/if8ACv0p1LRbDw58Mf7QkJz5HI7AYzX52Gwk1jViMNsByx9c8fyrgwFS9SU2b1X7iieY&#10;SWMwyIlwmO/evUvhxHHcedYX1x9mn3DyWHGK62Hw3Z28TeYnmHHORxXlnimaGxlYR5hKn5Npxkjm&#10;vb5+bQ43A+hfCH7SXir4cat/Y+qzG5ijYoVkPUDuD9PWv0c+E37T3hXxXGkX2kQ3DYyjkZ59u/8A&#10;KvwR1DV7vVrvz55TLMoCgtzx0qfTfFd94du4bi1uSChz8vYZrmxOU056owaP6n9M8R6XqyDLrIHH&#10;fBBrz/4m/Abwn8S9DubIk2cswIEsQ5DduMjPPUZFfnl8JPjNrsOkWVx5/wBpt3HyknkjA9fr09a+&#10;4vAHxp0/UAkTyeXMP4SOQfoeo/OvmeSpRmS0fkv8cv2H/iX4Ae51TRYTqGnZzugG5cf7S4yPxH5i&#10;vz61Ox1LTLqa21GAxzK2CTx3/wAiv6+tP1/TdbtzHcBZFPDd85GDkV8xfHr9iH4X/F/T5r/TLePS&#10;NaI3JND8kUnXhl5A9scetfUYHO01aZm4n819kVQhRhj6Hmt2VZZcc7hz04x+Ne3fGT9lz4mfBrUp&#10;V1HTZZbJT8k6qdrKD6jivm2W+uEk8qQmPZkYx3z3r6CnVjPVENHUxxyQSx3EZIkQg7weR+PtX7pf&#10;sW/tXp4u8P2vgnxXdJLrGnqEink4eePoAwPUgYGfzr8E4tScRBW+fHHpW54d8Var4S1e217RZHhu&#10;Ld1ZWHGSOx9eOD6ipxOGU4lRR/Xzd6ZoXjLTpILuFXWeMrhgGGCOev45r8ef2uPgz8UPggz+Lfhv&#10;eXFz4fkPywKxxbknLJnGf93JwfbmvpP9kj9pzTvip4YhSe5CatbBUuIW+8p6bh6qfp7Hmvv28s9F&#10;8aaJPpOr28d3a3aGOWJwCrKevBrwKlBL4ldFKR/Ob8NP2vfE1tqiaX4rkU28wAjlT5HjZdwYODwc&#10;8Zzgj3r9CvBPxc1nUbJZ9JvzdR/whmDhie2SMj6EdK+K/wBtP9jy9+GGvTeKvC1oZdE1Esyso3KG&#10;6mN/RgOnr+HHyT8Jvid4m+FmtJc2TtcWbELPauThgOmPRh2rlxWSRqx5qTszSMz9wD8b9Xs3CX6b&#10;cMyEptwCvHRjz/nitTTf2gF+3qyXkcqk/MrMu8cdPT/OK+ePB+o+CfjLosepaXOEmYYlhfiSNz1V&#10;hjn69x26io/HP7PUh0hrjSm+0wyDayr9/dk/dPXoex69sV848LVg7SkdHs0z9AtI+MtpcyRs0oKA&#10;HGSN3Pfjt9a9Ws/iHo91LsP3dm7cMcD3H41/N/4jX45/CC6bVdE1i/k0hHKo0oLqhHVGUjjHqOP6&#10;3tC/bu+LOhzhLqzt9SEYAfAaNsHrweDXvYfD4tRvTkpI5qlCN9T+lrT9f0bU42exuo5NoJZQRuA9&#10;wa0YLu1uVzBIsn0INfgp4L/4KCeHpblH8R6BeRiRwjtbgZ/2u4zn0PWvuz4b/tI/C3xpa/bPD2ui&#10;CYD54JgUkBPbjt6/1FbSq4iKvOBhKjbY+5NW8LaDq4Mt5p0M8medy4z68jviuYvPhL4NuR/o0D2b&#10;esbnn67s1yHh/wCI8E9t5yXCNHnrvEgP4E/j/jXd2PjiwuIlnM6vEepxgDnHuKVPFUpfEhxcl1Of&#10;f4canZHZpl8skf8AdkBz/Mivn741fs52nxN0+W21XTCmqKpEF5APMyO28Lyfyr7StNQstQj8y1lW&#10;QexB/lVrcldvtI/Iv2jP57fEXwI+O3wT1Qz+GfOe03HCqDt2jqSh7dj19K9e+Gvx21G+3+HviXoj&#10;6fPnYzsnyOfXnp9D/wDWr9sZoYLtDFcxrLGeoYAg/nXnPiP4Q+AfE6ONR0uLeRgMq/d5zx7ew4rK&#10;dFS2BVLH5X/Er9nnwH8RIf7e8OTC01AjcrdYnLdPf+Yr491nQ/FXwjmksfE2lGey3HbOFO36cDHP&#10;pX7gv+znY6WP+Kfuip7RsdqD9Dn6V5x4l+G175cmma5YCWIDBDAOpB9zn+tec5OC5Zq6OqGJPxQk&#10;8ceHLlJLoW8cxYncGXB/EmqP/CVWt/GYNMtUjkGPu/N1/LNfo34r/ZH8C+Jo5Li0t/7OvZf44sKP&#10;bcD1/M15/wCGv2Lx4f1NtSursX0SnooHBB9B1H1P1q/rlNxNaddSdmeD+GfDeo+ILeK5uojC6fKS&#10;o4I/lXlHxOs30jVJdLd9yqc9O+PSvvXxP8J/iRDBLH4VhL2+OAyiM9MEf5NfF/iP4E/GzUNdd9V0&#10;iQwkjJB3HHU9Ac/SsITV7nbKrC1rnzFrvhnWNUsWutOhMsa+nJx06DNeN22lSPcmE7lZe2Mjmv2v&#10;+Evwgu7HQLm2vbXZcMuI1kjw7cYwPQ18J/G34I+J/CWvya9ounGfRZZNzNHgeQW4Ksv1PTHGemK9&#10;rL82jJukzhxGHVuZHlfgiGK1cWt+pET9CRyG7Guk8Qt/Zeqy28yjypCGV/UEenNY9nb6jgq9s429&#10;OM9K3r27t9St447oHz4127e5Ar0JxTMI7HuvwR8TNIkuhXBJiTLxk5/FfapNXtLa01a5tT8sbncg&#10;yFKjJzipvhP4D1rS9Mm8aXiMLKcbQD90bOOM/X3rwL4i+Lbm88WSPZyBYIxtAGOCpO4+vOR7cHHW&#10;vDo0uetJRPRbvSSZt/EXQbvUdPeWH9/NG27I7rj+f8/zrwG1aSZ5CV2bT908816dZeJNRWcT7jMA&#10;SGjY/eBH8+ahvdATUpjqdrAYVkPzocHHvx69/T3r2Y+4veOeMehw1ucPtYjrzz/OvRvDhDS8Yb/6&#10;1cdrOg3dh++jGAw5BHFbfhS83S7hgkdh79a39vdaETo2ZS8SAx6nKIz8rsQfpnFffHwq0+bTfDqx&#10;KPK+8XUccnk/rXyT4c8Ox6/rsazoJkV9zBhkYHXOa+17W9Twt4Zm1CYCQbS2G6E/3TjHfg14ubYi&#10;8VBHRRh1PLfjZPJFpUUgO4PIAfbGa5jwR8HNI8U+Fo/HOn3YTUo/MWWEjurnPI6fuzx8pz07nHEe&#10;LvEd/rVhHBMRtXBIB3Efifb2rirv4i3eheHW0PTZZI1ffuG7+/16c4Pp/TiuXBUpLYnETurFDxN4&#10;nlsdXk01sP8AY2YfJgr1wcHuMCum8AfEPUfCnjDTPEGjyCG8tpw0c0eMt0BVhg8diCDxXzjc6klz&#10;IZmLb8njpzWp4Yt2utWtZpxv8lgV9iT1/wC+f04r3ZU/duzzT+mn4a/EKz8d+EbHxXorhGuBsuEP&#10;/LKdMeYpH1/Q17LLZ2mp+VdSx/vAclVONyjqR71+PHwZ+LkXwu1xZbyUppOrKgul2lkhlHy+bgds&#10;YDdT1Nfql4X8UwJFDeSyLNaXCiRGjIkQq3dSOCpHIrxpyjK7QH5z/tZfBGbwv4nu/F3heJ5NEvwJ&#10;JUVf9RM33uBnhzz9TXw4koiBBO7Nfvx4vj07xDp86RL9pVuR6rjpnPbivzv+L/7Ntrq8t3r/AIGZ&#10;bbUiPMksn4SQn723sCevoe4zyahNHrYLGuGjPhqWYgbk5pbbUDCVLZKnhqoammo6NfSaXqts1tdQ&#10;Eq8bdQT/AE9D0IqmJo5BjdtatLHvxxkJLc17uVWkDLww5H+0K1dM1psKkmcDqD/WuZByNrsPasuS&#10;4aI7k+U9Dn+IVDRpDFWPZ7e+UkKcEGuitr3YBls47DtXkGn6sHUDPOOnvXYW9+wXnHOOKxqQPRp4&#10;m56XDqAcbg2MdRWxBeb15xzivNIr4HkcZrbttTG3aOOa5HE6ee56RBeBSQ5yrd+2KpXrZywOR+XF&#10;c9FfEgDOR379asi5DHYCDkEEdc0gY9LxQSjkhiDwaWWcbTxg+mKyLkHHLZb19qofbwhMcj4/qKqx&#10;BtecQcDAH51Ve6ByOg9qzWvYQDg8VWa4XojcE1aJkasl0BkngkVkTSsW3K2fr0zVOS5+U9v61Qe8&#10;2DjHvVpGLLk87devNZs12EJDHd9KoXF5nO88cisSa8AyEOR796tQOeUzUubxG568VkNdbe+PfNZz&#10;3Rx7+mazJrljuxytdcaZzyqGncX4UYzn6VhzXz4PIwapTzvzu+XAzjsay5rgsi8gZFdMKVzCUy3N&#10;cMTtzVNpGfJbDAZFUmn4+UjPp1qLzsgsfpXVGnYxcy6z44I7YqnNdkd+1Qsxc8daqOob8K35TJyJ&#10;jNuHB/Cq/m5Bzz7U3G32zxUgyfT06UEjRnn19KhLc5P+NWGA78k/jVfjnPSqaAjJ3DHf3phOeOvb&#10;NTeXk+3vUnljrkc9sUJk8pX27VyOf1qA7+GY8HgCrhG35M44waQpv5x24z7VRRRdXPBqlIGPytyK&#10;2GiIUEcAc+tUZYSpH55oIZVD9c857e1Tq42hScDHQ1GFAX5/pmlTaegyffuKuwrFlcHHT8R1q9G2&#10;SUPI7n0qhhSML09KvRK4I7+1FgsX4xgc8/1qVR7daao+U7uDU2PyqCkhCBjH508dCtIQ2CRTgrfn&#10;QUPDMCOhGMfWnLnOQP0po6gDmpgvbH/1qAJRh+OlWU+6c81Aqgj5h2qwqgg54GfzoAnXgHI4x3qd&#10;cHDDnj9KqleDuAP49qsR4OK0AsrwOMEj/PSpgMgdw2fpUQ3AHgVYjUshICn2oNBEj2jA79farUed&#10;2O39KRYwVIHU/j+FTKm04B7de1AF+MqDnHU4xVxM4A+tUkyNp9avoo5FZmhOgAH14q0ox8x9MetV&#10;GPIPTvVzPXHIoA0I5G2fMckitEAKgJ4x1zWLG3zcDn881sK+9M456UFRHBcMMCtyA5BPGMYrIwOq&#10;9BV+3kGdnr14pM0iaKnBzTvl61HuBBGee30pp5IqCgkOPlHPfmo4GySffn6e9OfJ9yB/kVXBYMey&#10;nrQNHTQPllUe/FaS429Of89axLdg3LGtVGAHPUj9KhlmhkKcHn19KscA5H/1qolwPmYcd81IrfLj&#10;73HcUgLfHO70/OjO5Vz+FQBv4R09qX5WPWgCcAde3ekbIUnB49akQZAIPBFKwB35HT1oJaEhZt3l&#10;8H69/wAK0l6c1jLtWfrxnn0rbAyuSP8A64oJIgnOSBz+tWUyTx0x0qPgDPUc1Lj5QM0CsSALjB6e&#10;lXbdD8vA4qrEMkc/pV2HCdO9DCxfj+7jHf61pBG2nK574zVFByDgfiKvREFAnQnP5UEtE8eMfNu2&#10;/pSFS6t2Hem5IYbuKkOCCc4yapMTKbpHIevOMVn3MXyYznPTj9K1Cu457nnpUUiBhjrWkZGEonmm&#10;v6Kl7bs7qN3QjtXzPrWiS2WoNmPCZz7V9lXECsp3Llccj3rxHxnpaYdhyGFfT5HjXCdnsfO5xhVO&#10;B4tqW1bEnHavNba2ElyZNtenauP9F8v2xXI28XlLn1r9Vp62PgKh2fhsFWXPrXpsbbUAPYGvOdCU&#10;hlJruXnTaRX1WA+A8jFbheXYUDafrXI39+EDMDz+lWr68jjDb/SvONU1InksOF528j/6/FOvUsKl&#10;C5PfX7N0PJrm55DyG6tTftAl70pjLoRivNnUO2NMxJ5Dz6CqscuLhWz1NSXCsikOvNY0l35c+F7V&#10;51eqb0oHX3DI6oxPbBFdJow8uPfkHjr1rz8Xahfm6j8asxaj5cZ2SFVPNZ0q/cuUD0K51ERg7Dk9&#10;6x21Lcc4BFcVLq28/f3mpYrySYYVeO+a3+tk8p0lxcxyqcqAKyJo4Jhhkx7mpI4LiQ42HH0rQttI&#10;eQkuC3tV2cyec54aQsqllBxn61nT+HNQkYmHZt/2uK9dt9JZsKE2jHY10dl4eWfAYFh9K3hl3MYv&#10;EWPA7PwTqknFwQgP93mvRNM8AKMebAJeOrY/rXu9noFhbRJ8u8471akii5RFA9sV1UcipL49TOeL&#10;Z4vJ4AiuFVXjVNvtmufHhCbRbx7uJAyqc5Ax0r6F8ndjPpjGKp3WnwPE3mKAMH9KyxfD+FrRcXA7&#10;8tzythqqnCR5rp+pmWHazgHGCrU77dDMAJzg+g96yLm0tv7ROzoD9OK7BdPkltiUCY9wK/N8y4Ab&#10;u6LP3bJPFy1oYlaHG3GGkOfujseetYkxL5ViOBziuuudJxO4ZjE7c4b5lP0NcvOlxC0glAHUNzxX&#10;w+NyWvQ0qRP1XL+K8Ji1enIrDepx1zzW5p82URDw/fI4rEjMTHAbGcfrXQ2EWAMDOc5PSvLnGx9L&#10;RmpbHRx7ivzchhXL6zp4kBcLkde1dFE23AU4KAds9OtSXkDXMe0AOR3PHFKEjPEYdSVjwfUbExSM&#10;+3A9BWE0eWLEgDPpXrepWSuCJE2nn6GuA1HTpFcfMArV0pnyuJw9mfM5/Ok+vFKfek+n616B/Noh&#10;9uQf84pGHYUpOfvc0nQYXqaADaCBkCpMZOSRTOvyjB/wqT7vQcEc0AM5AI9acFBHFMLKDzVhFLZo&#10;AhIBIyM+lMI3ZGPyq8kOQAe+e9WPJbbz0X1oL5TI8o84yDR5OQXA5HtnNbItlxyTnP6UjwojYP4U&#10;D5DGIxxyR9P88U4xN0HU8+vFarKQMAnPNVnyCXPAH5+4+lAchVwyDGN3b8PTFKFxtDdhyB/KpmyB&#10;gYy35H1qB+oGCuT0NAFq3+65GMj06cj0pHby8Y78YPpSRBvQjvz6U12PmYP8Pc9sjpQA2TDneO4x&#10;+VN3HcGXp09/8KQjDFe+M80YJz/ED1GKnlJuOO0DKdehHv8AWnhgM/Lx3/r+lQkgtlueMkd/wphP&#10;RVPue/WqUCSV5N2cjO4ZP0/GodrNjb3H14pHZF+/znqD6igc5VxyPz9q0AU8DBH69c1EwIByNuPT&#10;1qUFcld2T0oQhs+mOfegA8os3lhduMfjXUafbeWAODnG4NWdYWaMSzdugzXVCNoVVSu8ex6fWgzA&#10;KFznGOnPvTlkiReo685HrTBtQcgY/Oo8d36k9DQBvaZdor4Vgoz0616dYahbvCPm+b0rx+B8uq7A&#10;3rxitxZyY+BxnpmgDvNW1iJR9ngOCVOT/SuPBO0Z7/rVZ5W4LDORgZrRt4bi4lVYk6jGK0AlCNJg&#10;OMA9/wClX7FArsD2p7aDr1qBJJBtDc5x1/OpIFuFkPmxNk/Sgls908CJb+fCsvzZB/E9q/Uv4VaK&#10;NM8P2ybRlV6/73Nfl/8ACnTzq+rWkETB8fMVHJJXt/n3r9bvCsMNrZRWyDCqozn6V6eAW7MJnosA&#10;Uxg/0rWg+8V9axLaTjaf4hWzHgMnzdcV7C2INJAcnb0HGex9v8alSohnc3PHof8APepUpSJkaljd&#10;PZuZUG4MAGXJH8u1Z/jxs6jo1xxzJGrD13CrNq4jmDGvJviZ48hggvdPmjbzbBwqS/XaQTjPrj3H&#10;U1+dcSR9ljqVVdT0sL70JI9nlj2u0Z6KSKFAqxeS2807SQvuVsN09R71FGM1+ixd0eeWUHFXY8VU&#10;UVaVTVGZdUZqwDxg1TRscVYHIzQBQ1HR9O1aIx3cIyf4l4I963PAPhTTvD638tvjdcKMtnnAzx+v&#10;Pr71nyyPD0Xcrdqbrup3dtZRw2pVQy4IB5IIzgivi+NcxVLD8i6nVhfiPnn4v6VLruuQWduolSZg&#10;xL8xttJ61znjjXdO+FfgBtD0nEd7dQNkJwVXHzN25PODXWnWo7Vf7b1lo1SBnb958wOPT+Xf9a/O&#10;342ePtS8U3GqTXVztW93xx5b95gKQF2gcLzgdsfU1+NRjOslRXzPTgtTi5rrULqeO+uQN0udhV+Q&#10;rDnHHoea9Y/Z1uNTtdU1TSZRv0+4heVnP3UuI22Jk+rKxAB6gH0rwbSpZBoQeF9/2WJ3UyHaCGBK&#10;8Yx145NaFh4p8SeCtJ/tnw9cmF28mS6hMaFZPJzkNuBI4LAkYPPXOMfTYegqatHYWJZ33xSEiahP&#10;MIm8lZniLgfLnnAz06A15Wl6Li3e22noRgnODivfvGV3p2u6NJZ2rZttahF5Gx6kSAOuR26ivJPC&#10;/hqZLl7VgAVBPXnsK6VKyOJyPVP2WLTf4h8RxPHiaGygK59C77vyIFfXFjpJvrh7e5jDJInORmuZ&#10;/Zm8FC513xBqKMCy20EcysApw7NtYH04IOf68eyeLtS0bwjqkMpdZSkZzGn3yw9PX2rycXU9+520&#10;dI2PlL4o/DseN/FGheGJ7Z2tIrqSdnAO1VCj72OB/q8cnnNfQEuk2mh6V9nhjH7hAPYAV1fh23i1&#10;I/2267WlyQD/AHDz6fzryT4r+JhpenzwW74lnJGD2AzXmV8Y5ux0xdjxnxbDPrb3EVrIkmw5YZ+b&#10;j2/xrwG9mt/DtxBeEeSWkZWOPwxz696kufF1zZyGSOZlDZAePHrzyc1ifFC2ubvQbW8tT5gkIYuM&#10;D5iuCew9/wAa7qNFvc5KtS7MHxl40aWV0gfan95z2rwueSXU7yO3jQs1wdiY5LdeAMH+XSnS6sby&#10;1ka8YOsQCgEdgOSSf6/jX0t8CPhVp81ufHXi+NHtbUF7eJv9WzDBPXrk4Hp369CWGjSTmznjG7Ol&#10;8FeGW+F1g13cbf7Uu4lMfAOA4z0PYeh69+tebePPHjxoZRNvuiWDlzvY5HLHPbOTjp26cV03jzxx&#10;LqN3cSzyAuoUYHbOeMH6965/wL4Cg1jV4PEGtRmS13q4RjjeQcjn0HWuOEE/3tbY7G0lZHq/7NHg&#10;ibRLC58deKYWkv8AUQfKjk++inO3O4duSem0nABr6RTbPv8APBTau7PYA/zrlhfWyoI4FSKIL0Th&#10;cH1xXHeJfF0l5P8A2dZOEVRhip4x0zn6V5GJrOvU0MTmvG2uLatN9ofdt3KGbpzx8vqcdPr6VwXg&#10;HxNH/wAJVpuiWtv591q8/k7S2Ag2ljIWYEH5QeO/qKxtd0291vX42jfdFFtj25xlQD0zxlj37969&#10;q+BPwyhuPGv9oXHk3UthGZAVBby92QoG4cfxcjpjrzX0GGyucaDnJaAeoHweyzETDkE54zXNeJvC&#10;yRRLcxrtbHpnI+lfUmoaXt+XHzMcfh9K8y8ZWr2WnukgKgDIz3r5z6x7wHybBYpcXM8kv976Diuf&#10;u9sN/Kkqkbu3Y16VMIrLTJLuRsbmOeM/414rf303ibXoNL0gbZZD5YL/ADA/gK+3wz9mB6d4B8BQ&#10;eLfElsJottlE4ZxjhgvJHQge/FfZvimyg062MlooH2RTgBQFAUcAAdgP5Vznhbwjpvg7w7aQWDZv&#10;Jh5k7seS/cDOeB0+noOKr+JdY8+ylsonKYG0kHrn735jIPtXk5rmkq9T2fQ0hHQ+bvEhE1+JJl/d&#10;EgZz69T716r8PdP02zjV0kCzSAljvP8AqgeAPSvNvEsG8KkK+YEGe3pVzQhqVtNbKrFcphjgch+u&#10;fwr0stoSW5XMfZJ8deCdC0aS91fJtvLfzwVHKuNrbgTjkHua/L+w8R+Gfh18RJ/HmjqZ9JtGeN0K&#10;7JPLnIUGMDhioP3fTAJGePa/iWtzD8Pdae5lJMsaxg9BlnXt+B/+vXwPe3FwfC2o2cUZceYGcluN&#10;rSL1B78HPt1r1q8dLFJH6LfFfX7O18u5yZ7aGBZgFGS7SYxtz68Hmvk7xf41mnDCc4ifjbxwoAH3&#10;R1FWbf4qxa74FtNL1lvMvLGNLfI6ssXCMWyew28+/FeISXk2sagtkN0gDtgHrzjtWcKaRTiXbe+m&#10;tNQOo2uYiu7DAc4f6V6Ovi672qibi4A6iqsXgC8iiMdzH5bcE9D+FV5/C9zbycygKR9KqUjSCOw0&#10;nW59QhluZhtEec59cGvMb65mbU1vyOWkdm9CMgCvTiosvDrWkKgvKm0HAA3E8k/hV/wT4Xtr0/bt&#10;UXe1tgquMq3qWz0xjpiuOrXUVdnSepLq0+meHrWW5+WV0Abv0H/168ts/ilZ6dO6zhpXDnIA4x2/&#10;T8KsfEjWp5rNdL0eMyypwRGM5PX3Pb/Ir59uNK1OM5vNNuYlcZUyRnBPQkHGCK2y6jJ3m0c8z6wt&#10;vi94ZMafaPMhlc4wQXyT9M11dn4+8N3hIjvIsqOU5LAn1GOPxr4EntLy0Ry8bweYMDPT+XFZzahq&#10;CwOY532oRkbuOfavYu1uiT7H+KKaHq1pHqmnzxzXEX3lU87W45+leDyb7hI7Y4EUilMdfbP5VlRa&#10;09ppNpA53+fyeM554P8AOsfVdShjVihI2Z5xx1rz5z5pXsdW0dT7d0S5Fvb+TqHB6dQen/1q8s+J&#10;GmW/iKK5skbzQ8Q2t79fzFfMsHj7XLXiOclOwPOPwNeyeCvFP/CU+b5sjST265cED7nsP0/zzy4m&#10;nKD50JT5tD3b/gnn8bf+FV/FBfh54iuPK0zW2+zAufkV2+5+ox+nev6EJEEg2nlTwR7Gv5OvE94m&#10;k+IBe2KeXKsyzCROHRk6FT+uO9f0kfsw/Fi2+Mnwc0TxT5vmX8MQtr0dSJ4htJOf7w5561jmlL2s&#10;VWPOq0+VnxL/AMFA/gpN4l8Er4y0GAyax4TYyoq8vLZv/rYx64HzD/dxX43eH9QuNfvrbRNLmDPd&#10;SBEQ/KCzdR83f6/yr+qrxxoNlr+nzW90m6KZDDKP9l+K/l/+Mnw41j4HfG7xDoEAMQhuFvbBkQKh&#10;inBxs+jbu/GR+O+R1lKLhLoXTZyHj74X+KPB2k3eu6nNBFbqyr5aksXZyBgfnk+35V4obiZuM9u1&#10;eoeN/EnjLxcUg1q7llsIeY4iAgMh43OEAU4HTjvXmBgaM9c8c176sW2Nju5FTDDP1qz9rcngdRiq&#10;ZRdxGf8ACq7seT17VXIiOc6G31EQ3EM8bfMjdq/S/wCH+vxeIvC1jfA7nCBGx2Ir8sNjKxYcqe9f&#10;X37Oni0FpdAnfh+VB6cVwZhhuencqEz641CJzs56gjivlH48eGDNYLrUS7XtT8xHoeua+tbo+btG&#10;7LYxn26V574t0mPVNLurOYho7hCuCPbFfP4SpySuXJH5rFwrAHGGPGK04bRFILdmz+FJfeGbzRda&#10;u7C8HyW7kKT/AHKsoSI5PYECvrm1JWMuhsN9nt4AQ/KndyKwL+/iLH+KPAIJPesm7v3ijEcR+dhn&#10;OMjmsxJpLhC0wy6nBPfFTGBLZnvzOx570i/ex1+tTXCKzdMHHXtioJNP1S2tf7Vkt3+yKwQybTsD&#10;MMhScY5Hb0rZsLl+yIw6t1J6dq1Gn+zIJxz6/wC9WDDPHgSZ257DpWqZt8TJOPlk/Q0ijbTVEuLV&#10;thOFHQj+dV0tnk2FUJDfPisyyjI8y2HBbjJr6U+AHhux1jVr6XV4Wkg8ghdwIQMDgfjjJx9KxrNJ&#10;XKhDmdjyDRPD4vJ1eRc7T09P/rV6bb+HdQ8RyR+HvC9tJfXhbDLCpYKefvt0HT6+gNfT3hn4W+Gr&#10;0Nc6hMlnGM7mbABH4kDmrfjX4lfDz4aaBLofw0EMV1bJiWcer5BIHAY443EdG6V5sqrlojvWE5Ve&#10;TPHPEOgr8LfCkNrrV1E2rzNuaGJgdrkev+zwOgJ54rz+28YrcwxxyAswPrn65zXjHiTxLfeKNTa7&#10;uJXn83IZ2YsWXrznsfQdq0tPAt4I44f3eMtzzXVHDaXkcksR2PVPtKu0k52gnJHqc1wPiUyTQyTr&#10;86x84/nVj+1olxhsrx0q1egNE0eOJF6dfzpLTYzk7nk0qSlyFH3u2Oxrd0jwpfajMjhSFB69AK9C&#10;03RLa4ZpnK/IFGO1WL7Ul0i9WGGPKY+8vT8q1lin0OeVM/X7/gmLry+GvDvjDw3ezAbBb3EaHoRE&#10;WjkI9hkZr9NVvdV1WJo9ECkW0u9XY/KM565Hp2r8Qf2AfH4sfjvaaBfBEtPENnLbkSfxSMhdEA6Z&#10;yPx6V+12r+I10O5l0vTNqmSIHcFH3x/9b+ffpXh42q1O8nuVTjufj3/wURuNb8KeJ9M1OWJSdQjn&#10;t9yn7rrzj0PcV+PH9l3d/eP9nG6SXBY+vbp71+4n/BUTSLi++FPhfxHLG0s2n6zG08ioSDHMjKd2&#10;0YHWvzY+HnhZbs/21fphONiEY7df8K9HB4qNOlcjkuegfBj4VQaLZR+JtY+a8nU+VEBgIvq2epbt&#10;2x7nj2HWPElypOnPNuSY7CB68EfnWbqGti2gisYvvMoHB6D/AOtWNq9g9npcWpXuFRgdueuAMk14&#10;NbESq1OaR6uEhyu56rqb2+paOtm1v9pikjG/gfNnt7V9ufs5eA7jw58NYnVRbwXU8t0ExgL5p528&#10;nOevT1Havh39m9bn4i61ceF5tOLIiq3m/MAjdcEcAjGc5J69OK/VfxJcWnhbwtDpUBEZVUSNRgDj&#10;16de/rmqkuSLuejiq0Z6I+dfihriRN9hD/vN20EYJzj/AD+Vem/sg+DYrzT9T+I19tmuL4m1gJ5K&#10;RJndnj+Jsg9elfNfiu2vvGupW2hQH/Tr+7AY5xsU5U4x1wM9j71+mvhHS9I8F+DY9J0tsW+nwhVY&#10;gKX2L1I56/jXm6WcpHnYqVo2PEvjXcNa+GdRmQgvb4mwenHP5f0r4T8a/Ha9srOG3slhzKcEuo2h&#10;SOffOOlfWfxM1tta8CeJNTkcOTG6HHRQoxj8q/CnxR4t1ae1juHHmRh3TO7vyAeh449OnFY5L+8c&#10;nE4lsfYnw78NWnxS8baV4b09/Nkvpgr7Dt/dbiZBnj+AGv1p8V2Vj4N8PtYPtQxxgfL9K+Gv+Cbv&#10;hfT3bVvHt4w8y2iFurvzgyHcQvpkYz7DHevoH9pnx9bQG58lgkMMbAn8O/8AnpmrzTfk6hGR+a/x&#10;68cXF5qZ0+xILNISwz2H4/5FfMGu/ESI3Nn4bsUM0cI3TszZ3SYyfXgHgD8fapPEfiqLVddu7iQ7&#10;5NxC57eteWtpsdnrM16hxE+WOecZGOK+gwGAhCCujVTfQ15fEF5Nfyx28W1COmfbn8+apab43tbq&#10;VraYhFJ2k469qz4B5drf6lu+4h2v2yf4fxNeRxgpcEtn5m7enf8Awr1YYSEuhM6skfQElwt2G2lT&#10;7HnNeb+I/D5z9piUZHJwODWlb3NrywceYOo6AVJPqyyAwN0YYz6fhUqLhLQp6xPLBLKrMH6CkdUl&#10;BB+b611txokkpYrjB6Y71kz6JdJk7CQeteh7VHLyGTtiijyOMD8Km03Ur/T7yKawJ3BgQB15qzb6&#10;Bqt9OLe1gaRm4wBnr/8Ar71+iXwW/Zt0LQNMt/EHjq3Et8Nsqw/3T2HPP8vzrizLMqVGHvfcKF76&#10;G38LtM1TxJolo2tQsiuvO9NoKdCDn8f1r3XQPDnhHwLHcXuj20FtPOAJZto3sqZ2jHpyfzrC8U/E&#10;LQPD1oxnligjiTaqrhVVFHQD0ArxS0+IsHiaYi2fzLZs53E8cHGV9+/tX55ONfE3lH4DtV6jSkd3&#10;43+Mum2nmW1jcbpE4c5wN3vXyh4k+MlxcyS7HLckAD096f8AETwbqNuZNY05fMtXJMwHzEE9T9PW&#10;vEF0UzK52+YATyP5f/Wr6vKMjoOHM9WYV4uLs0dWfivPH/rYPOKnuB/Wo/Anxp8TeE/Gtj4p0aQQ&#10;zafIJE4IfA6gnOGBGQRjpXl80C+cQwwOnPrUckCRtDJHheMc/SvoPqFKzjbRnO6rejP6fPgd8YfD&#10;fxz8A2/ijRpVS8C7by2yMxS9Dx/dPY11et+H4bqIJKmVPzA+h9a/nj/Zm+PmufAv4g2OrQSebpN8&#10;6w31sfuSRMcPx/eA5U+uM8V/Sb4ev9B8aeHLPX/Dt0t5Z30QkhcEcg9j1wR0Ir87zrKPq0+eOzNY&#10;zPLbdJTbtHMPngIB9h7V+ZX7ZnglNO1638bQQfu5sxSMB/er9YdRsWgZwyYzwRivCPjp8Nbfx98O&#10;9Q0xU3SpGWj9c+lduTY33uVlVHdH4PvqR84NAd0a8f71d74a8L+J/GlytnoNk8shYKxx+7XPq2Mf&#10;hz9K6bwN8DNdfxN/Z/iqA6fboSTvHzsBz8qn1HPpiv0G8OaZH4dsodP0q1NpbxjZtIAYg+/uck/y&#10;r6vHYyMVoOi3ZnFfCX4OWHw2tINevZPN8RTDBK9IVZSGXnJPBPHryewHqOr+IJHneNuXK8EjPToP&#10;/wBdctreoXkU37yQlB0U9FHTqOtcte6x5aBsknBOB+gNfH4qbqSvI6Io27zVJZJB524tjse30rhP&#10;EvjTSPDdhPfX9ykUcSbmyefp/n369K4P4hfExNA0qYWiLPcLGx259Aev0r4N8OeKNf8AF/ih18Qz&#10;+c0ySbFk5CFv4efXp7/pXZgMqlUXNJaGdV20Puj9nX9tGy8N/FH7U+lxXVrM3kkEHfsLfQAAgP9/&#10;4ZOM8Zr7Z/al+Pnhr4gfDvS4vDE7xXt3dg3VuR8yRxL/AB+x6DqD2yK/n909L3RfEkRfCPbyfNt7&#10;bTzmv0lt5ZNS020uRIXjmjT5cZB46mvazLCQpQtBaMwjK5+wn7JenxW3wO0qG9jQ/bDLI+VBDbjj&#10;J9e4rg/jd+zD4H+KCXF2bddM1Q8LdW4C7m/2wP6e/rXknwR/aI/4QvQbLwZrtusunW2VguYfvxJ6&#10;PH/HyfvZ+or7Y8O+KtH8V2/2jTLlJ1bliOcemRXJy2SKPwH+LfwX+KvwQ1F7zUVM2mRgbbuPoTk/&#10;eAHGfy7Z5rmvDH7Sz6HOtp4hiYBeGbGSffGM1/QX4m8M6ZrNvPp2pQJcQygqY5FDqQ3UYPH+Pevx&#10;4/aT/YUllvLjxN8LxtADM9oBuCH0VeuPcHGP06aEqUlyzBpnTeD/ANoXwP4hiiEE/wAwOG3jy+SO&#10;m1uv14z6V7jp+r+H9WjDwTI4k45IzX4pahpmq+Fr5NL1SB7S6gBVlJ5znkZ6Gup0r4peLfCwRra7&#10;l8pXGV3bs47HcDwaKmUKesBufc/WnxF8N/CniW2e11OwiuEcHkAA89/85z3zXxV8Sf2P4kmbVPB8&#10;/kkZcLkAj25459Kr+B/2ybS3CW/iiJk5CGRDuGSccrgn8ga+wvCfxd8C+PLBjo2oRPKVPyudrH/g&#10;J6fy965OTEUdN0CUXsfmF4g8D+LfCyEazaN+64LKMjkZOcenfNcY1677Rna3X3/Kv1w1PSdG8QQS&#10;W90izBhg4x/+o18meP8A9mZW83UPDMuwnJKEfoK6qWOg9JaHSpWPkW41lIIhOzgMvoKrn4hkf6Nc&#10;Zkt/9k8/yqr4v+HXifwzNJ/adq4UdWIPNYWl6VayDfdnYnff976Y9K9WFKlNXeplOvLoe8aDqNjr&#10;Gk3IjlM9pNEwlTPzDbzg+46ivKvAGu3fhX4k6Lr9qdphvgX9COTg+xGeKyb/AO1eGLGW6tGGy4fZ&#10;tGeRg/8A1682fU719RhvAf8AUushB4z8wyB71phsPy3XRk1q11Zn9WHj7VLTxR8Hbe+tv3trfWZ3&#10;AjuVwQR9etfzv/EXwpc2HxDlt4U3K7klccMMnP5nr/kV+8/7LuvaX8QP2XYDI4mmghdGU8lSGPX8&#10;P0NfA/xJ8E6Pb+KZLy7VPMj5T3z2/OvnIYj2Eppm86fPZnyD4b+FE7H7fPm3eRcLtG4r+HA+vPT8&#10;qqaxdfZdYS0aYTqmF3AYwQOV6np0r23xD4hhs4TZ2zjOcE18weKtS/4mH2vfyr4Ptn/OK2wrqVW5&#10;SNPdWiPTbG6u7YLdW8vbBHbFc9rOq3WoaiYrzLR4xx+tdH4OnOuaTvtRnGQeM5rtdd8C31/p/wBt&#10;s4W82BCzKo68c10+y942PEbTw9iUb5DIq55I9a6nT7a3tZEeNSvIB/GvNLXxKdPvWsLmVkwxHP8A&#10;9eu6PiDyY/OtgshOOOO31rsSl1E6kT9Ev2XCz+Hb1H/5ZzBSPz/mK+itQ+Z2/u7v6V8mfsU+J7Tx&#10;Dpes2Ujf6VDIsjA/xKSR+n8iBX2Bq0aR3ZRv4s/yNfC5yv8AaDnex+c3hXx9d+Cv2obqSJvLtr27&#10;EDD1z1z69OO2eD1r9rlDXNk9vGMs8bbc9CxBx+FfzW/HDVW0j423l1P/AMsrmOXHbhiufxxX9DXw&#10;I8ZJ4i8H6PrO5ZYb21jw57sFw6kexH/1q+hx2D/2eNVEQqXufiN+1XE3hH4xXgkjFvHcW8UgH8PO&#10;8E/XOc14PB4xtB/y2X8GxX6J/wDBUD4eyy6ZpXjDT4wkVs7tIQP+WYGG/PP04FfjiYGhyGLYLY6m&#10;vRwNCNWndmUsQ4ux9KJ41VEykqEHj/WCkh8bz219Bcx3S5Vh/FmvmZjKs+0Puwaniu5hxnI+tdby&#10;8z+s8x+jmsS23i7w0t/bgF3XkdefSvnK21eXQtbBgXNzBJn0wOh657HB9ic0z4NePBazSeGdSl/c&#10;XX3S3RX6D8xxn86l+KNqth4ntLqYEecEDfgMcVy/VuVtMqnLU9rtNTtrmWDWtKXEbj5tvVG/iH/1&#10;q1PCPhu31n4ixahOwkR3D7cjt26d6+fdK1O98OXw53290OUHRvQ/X1+tfRHgfWU0zWYb+Ihl3qvI&#10;zye36/pXnYtcsJHqyV4o+p/j5qf2fwM9pC+ROFBA7DO7n8RivlXwHoMupb75kJVuPavVPjZ4ut76&#10;K30IlcTdeO2OP510vw60yCy0WFQpHmL0PTBryoS5KN2c28rHnPiLRnt7KaRAVCLk8du9fBPj7W5H&#10;1eSInIDdzz6V+ofi2yQWN1H98FW47dK/Jjx+rReJLmBxhg3frz0Fexkkvaas5q8raGUL4uRtABPr&#10;1qvIfMJ3Hk8cVDBG25WYdfU1qmJfK2rlgfSvp3BI5z68/Zd8SXVyP+EckPmSQMfl6kJ+PavrjxJa&#10;XqRJqelsYZYDkMpww69K/Lr4S6+3h7x3p9z5/kpdTbH7/wAI9ePav1t02SHUdKV2yVdM4/CvAzHD&#10;RepvB3JPAX7R+r+G9QtrTxa3n2T/ACmZB+8XpjIz065x14r9E/BXxOtNa02K60m8j1C0lXIGfmUH&#10;t6/0r8Vviroz22lXT2p+4N6tjP1//VXz78MP2kPE3w61XyYrl1UN865zG3bp6/zrip5bzJuJFVWP&#10;6foY/C3jHT30rWLSK6trgYaGVQ4Of97jNfmb+0b/AMExNI8Qz3nir4PXBtLmTMjWUjEqzf7JPH4c&#10;enNXfgr+2T4b8TyRWesTCC4fC4Y9T7N9Mk5r9FPDXxLsru3h3yCe3kUGOQEHI+vetMO5UjI/lh8Z&#10;/Bb4hfDDXJNG8X6XLbSIxDGRcA10WjeGNJ1KxliSLzGjxk9M7u1f1G+PPBXw1+K/h+TTvGFlBfQl&#10;cCUgedF1+62Mgcng8e1fk78Wf2K9f+Hc914g+HjrqmlvlpIgP3qD/dxk4HcZ464r1Y4+61NKfY/N&#10;jRrzxP8ABvxJa+MvCMksDQOPMjLZDeqngDBHGDmv3l/Ze/aP0H4t+HY7qGYQ6jFtS4gLfMjgc/UH&#10;/wDXX5Ea5Zxy6beabe2xilUYIYc+/UV4V4N8Y+KfgZ42t/EmiPIbZ5MSx5xvTPI9/aiajUWhNVH9&#10;U3i7w3onxE8MT6HqyLc2l4pV0I7/AONfzv8A7VX7M+u/BPxfNexWrzaTduZLeXqGQ9Rn1XPSv2W/&#10;Z/8AjnpvxC8PWmr2Uysl0gDqR0YjuPX1r274n/Dzw/8AFrwXeeFdbjR7e5U7G4LRP2dM/r61y0K3&#10;K7dDKx/MN8PfGereE9fhv9JujaksAxJ4P1FfrP8ABz9qDQNVfT9P8ZJ9mu4ZlEwBHkTI3G4nphgT&#10;zjHr3Nfmp+0D8DvEXwR8YXGk6hHm1b54pFHyPGehU/07cg1594Z8WWcLJb38vknB8pyf/Hf6it8X&#10;gudc8TooVU3Zn9GXxH+FHhnVDH9mg+022or6AoQ/bIGCpHOPSvyk/aY/YqvfDtjdeLPB9txbfvJI&#10;4+vlnOWAx0+vrX1j+xv+0Bc+JbG3+Ffie8X7ZacWDyEEywnrECepUZI9V4Ar711bQ59UilE0Qk2l&#10;htH8UZ6cHjn8fpXh068qM7nbVinHU/k0uZzZafNZDdDcR7w5Pytx+H6VzGk+J/EOh3qX2j3hiliP&#10;ABzgfX65r9nf2mP2Ev8AhKYtQ8bfDMCC+jUyzWiAbXXoflyOfp1HWvxb8UeGNf8AB+qPp2u2rWzp&#10;kAMMjPQjOOR+FfX4OtGrTd0eXO62Pt3wH8c4fFtrFpuq3kul6mo2vKjkIx/vOucA+4HPfvX0x4Y8&#10;efFDwLPHFFrE19a3OWxL+8XkDoTkn/E+9fjT51xaypd2bmKdeAV7j39a+i/hr8f/ABR4XltdI1xX&#10;uNNUgbXz8o6YGe2O3098+bisojvFaFQmnufr14V/ac8Q29y9pqVp5r/3smJhntjnkf1r3Tw5+0ho&#10;GrXD2OrXEtrLyPmJccfTkHPt9a+V/BVn4B+N3go3WlXqWniO1H7mRAF82MDhJVHBKYIJxnHfFeeP&#10;FqegawLPxFaGK8iO0E8rIPukqehyOtfPY3ANI0cOx+r3h/4yaTq8a29rqEFwQSD+8Ebge47/AOc1&#10;6/p/i6zvIslTuAyduGH4d8fhX5beDfBul6zJDfLtMOeNhweRxn/6/wCNe86Lpvi/wrqKfY73y4Dw&#10;haQuOPTjp9cD+VeVKvWgTyRZ9wQ+ItNmk8tWO70K1rbba4xMyK7dORyK+Vv+E+8aaRL9suNKXUlQ&#10;HcI3VnIx2B9adpP7UPw8vb1LS9E+mTHKyLIh+R1HIPH5134bHcy98mVPsfRGoeE9C1BH8+1XL9WH&#10;XmuKvvhkFVv7MuNrZ6Hpiren/E34e+ILTda69BJkY4cA/lXc6Tqmk39qslldx3CgEZVgeldTjTnu&#10;Z3Z4re+BPEMOY4wJ09en865mfS9SspzbXlo6n6cEfrX1J5kbAYYc/rTZIYZhtmRXAOQCAfoeawng&#10;Y9JD531PkWSOxJIMSo3f5cE1Wk0/QLoOt7BBcpJ1WSNWz65z1r63n0fSrx3lubSKR36sygk/jXJ3&#10;3w78NXRI+zCMEHG3ggn+f41h9UrJ6Mr2p8s3nwt+FuqZiu9BtSsnLFEAbPtXAX37K/wU1VmZdO+z&#10;lucL0z9P/r19nf8ACqNCyfLuLhOOOQcfpyPas6f4VXEb/wChajlf9sYP6ZrW+JWgRqHyr4g/Z/0u&#10;/wDDMXhbR9R+yWsI+XCDJ4wOpIz7kNnJznrXxl4o/wCCctxdzNe6T4kV3nZjsl4IUn1BycfT8K/W&#10;eX4a+IYEd47qJ8DgHPP6Yrl5tK8U2twLSSz/AHnbj7/OOOx/CphiatGXNbcuVSTVj8dNY/4J8/FL&#10;QHW88M6jbX1uR8wkJVt3OcDnNcRq/wCzb8ctItZHi8OzSMoIyoyBn3U4xn/9R6V+5L/8JFaMIbq2&#10;li9mXt9OlT/br6La8sMg9yuc11Szbm+JCVSV7n8+jfCX4sxw+Tqfhy5cKPm+QnFcmfh/rmh3fmT2&#10;ckBJ/iU459eK/oobUlcsrwjeT829B09KpzeH/COqwlNS062lBznMa85+gBopZitTolipdUfkZ8IP&#10;hwIbaTVtVXEhHAIwce4P8q4j44eMm09YvD0LnL9Oc8EkAH6YP6V+zlz8OfAQtY5oNNjROhAzjFfP&#10;3jf9iz4P+Pr3+1Zbq5s7juowygEY7569SawhPmqc8zb64uSyR+Njbfsrux3Bl5P0rwfV7mS6vJ3B&#10;LKzHb3G3t+lftd4r/wCCe+zS5oPC+tI3ynyw6kbm6cn0x9foelfJN9+wF8aNFsri4S1hv/JUnbE+&#10;Sx9hgE/TAr28DOKWphXq8yufnnbW73EoQjnPTHUetfUXgrwRp40eDVD/AK1yw2ntg4HHuOfxpT8C&#10;PiB4a1hDregXMElq+2QNEQPmHQ9cZBz64r0G48/TyLWWFrYoPmBUijMsS+XliYwV9zU3GZYbaIZJ&#10;+U9gc8c19A/Bj4zX/wAL7tfBvimZpfDc5/cyj5zZM/JGO8Rzyo6dVr5ss75VlEgO7B/l1ro9VxqU&#10;DfZRvBHIzgg15GHjZ3fU0lE/ZHR9asEt0lhKzw3KBkkRgyvGwyCCOoPr3qxdaVpWpKyj5GZRz6dx&#10;X48/C/42+NvhHqUGnan52reGppCBbSAbo/UQvjA6/d6HoeOR+ovw/wDiH4d8a6JBrfh+5E9lPxwc&#10;FD/dYdQR3BreuklzRZmmeffED9mfSfiPaSx6jtt9Qijb7NPH99ePut/fTPr2r8rvG3gHxH8Otbk0&#10;LxHCFdf9XKP9XKv95a/d6We6aLGkTLO2CCGbnn0ryzxX8LNL8Z6Q+k+IIFn87IyR8wI6EHsQfT8c&#10;1pg8wj8EjWUn3PxImtnC5ViR9ODVBraZyFYV9QfE/wCAviD4e6vLDHILvS2/1U/Q8fwleRn156V4&#10;tJY/Z3ZbhCCvH/669CcqRvQxT2ZxKiazfewyK6rT9WLR4LAn3ou4YMZCiudeJ0k3AYNcUlc9qhjD&#10;0mG6Vxnd81XEuWB5bmvN4L2WPjbmtiLVM/J36VzuB6tLGXPQLe+KHI446Vs2+qKcdvfPWvM0vBkZ&#10;54PNTpf8fe49Kx9mdf1g9UF4jxlR9eaxr2QHJUe1ceNU45Oc0SaxuBDYINHKyfbms10yY3N9M1A1&#10;375rFe+Vv8561SkvCche/X8K0UTOdY3pbzcMZ49c1my3oP4enSseS43AF/l69TxUHmM6sYua2jTu&#10;c88SW5rp/vbhz61j3FyCPl4xzSyw3HO4ZrMkjuImYspIPtXVTonn1MUSi43bstjIxVGW5xngn3ok&#10;BZCoB+vasiSOYHavP15rsjFEe3TCSeQ5yw9eeapmQk8kHHGKY3nfebqe1VsHJ3DGetdcEirkrNuP&#10;J6UzeBz2PXPpVSTORgdTjPt71FksmT1FVYll7zFXgtx1p24cnHFZe/5d3UVCbmRBk8qafKSbBBfO&#10;Ki+dDhuorO+2MM4PXv7U8XYPBPBGMn1o5QNMOSMVFjIODmqcdxt7g496sJJuwRzn2qQJcGn4GOef&#10;pTi0Zz3PQ/jS4Tp1oAj2jP8AXrSbcDbxU4XAwMEf0pWTpxkd6AKwHy8dG4pWiTAPUDrVrZhNw+XF&#10;NeEhSwPXrmmmJoovbIVz1B61C1tu+bhc9a0edgQ45qT5WJ+Xn9Kq5NjKEbhSGXirKMNwGOh+taGw&#10;Y3evpTfJQ9RVqSCwikdO1Tj06iofLKENtwM/zq0oUct/nNSWKM9CMVKMgYbj60zHfHI/lS/e68n3&#10;6UAPwM8DtUmBnDc5qIErx+HNTjO8kjmgByjkeg9amB9O3XNN+98uOgpy9WI+maAJh82flzz+lSxg&#10;53EVWi2jPzZ9auKDk5HBoNC7Gvyjvn8qspgnbjPpiqcYDA+38qnTnIxwKAL4BBAI+WrW0Ejiq+CM&#10;DOfpVhN3APIPvQaE+C3AGauRAsM9AeKp4XOOfr7GrcQKHjt+NAFocYx/Krnse9R7VGQP4qkOzt1o&#10;GkTxr6/r0q5GcjJz/SqEJ4G49QciracDFBZoJIMH+IflVmydPNAGcd8/4Vk7/bFW4GIkGT+lJgze&#10;YjoAfxNN3nG08VDIwzmnEgDk9fX0qCyXnBNRvsPzH8R2oIx16c8n/CmE5O1R0GMUAbUSsFUlev5V&#10;oCQDO4HP8x6ViwMGwPw9a01lJG4L09KmRaL284IIxn1q3A2Dg4qtgEDnP1FOj5O31zUmxfHB46d6&#10;AQX9qjTbj19aEZieOlS2RY0hyueeKMAZzzn1pifNVl1IHXIHapCxmfxsD1zW9HjZg8ZHQVlqmZcq&#10;Op5rY29sZFAWIyMEf5zVkYK5qr0ONuM1diUMofFBnYmj3d//ANdXU4IxjI9arqDnBOQKubf4utBZ&#10;dUbPnYfKf61MmM859u2apR534HX860IwH+bIP+NBLROnORjH61JkZ/xFIAAexGO/rU2ARz831rQy&#10;aIGGM5/iqHOM56dOlWeOVH/1qg9T6cVSZLZTuoxjIHO3868u8V26vaMQATj9a9Vmw0YHQ/0rjtat&#10;/MQxBchvWvRwtXlkeZjIXTPkTWpBsZR13H3rCs4TKyhxwa7Txhpn2LUGIP7pz096o6RYxz7DJ8vz&#10;Yr9iyasqsIn5nmMOWbN+ws1hjBU9u4rQuJliA6ZPXjsKszb4hxgotef+INYWJTk53Zr7a6pwPBmu&#10;ZnOaxqcrSyFyvz/kK5C4u0k+ViBms3U76aaVQrAhevp9KgV8/eH9a8Kvi23Y76dHQ1UcE5Nb1lH5&#10;qZI/CuWhfDHuK7TRcGIkjNKM7lnOaxbtHlgOOTXl88rNdsvdjg/hXr/iL/Vt24NeKK4fUuW4rzcz&#10;nZo6aC0Z0TSsIlY8+uagExdcYzntU77Hi2g8D1rQ0LT/ALU6E4x6VhTfMaT2F0zSHuSpb7rAmvUt&#10;J8ORCPftI6cHvWpommwxg/ux8vHtXdWtqoGSBwPwr3MJg+rPOqVTmF0bp3x2xmrMenwpnHY9K6YK&#10;o7jFNIGcgDJ68V7kaS2RyOZWtbRAq7V9q660g8rauOorJtRuIBA5HSugi2nH0rqjTscs5A5IGQcY&#10;qrHG2/5j05q+cYwec81BKQgLKc5rYgazLESxPSuZ1fU8hlizwhFN1S9YA4PAriru/dSfNPTHFcda&#10;djspUzmNR1FxPuGcg4bPUeo9a9G8Iatb3pntG2/u3yoPRgR714trN15lw8ueOaf4e1IwXcbb+uQf&#10;XPavGliXGoek4XgfSd7p8d3A8B2qW77RXHz+HvO3I/JXg5/zzXUaRqIvrdefmx36mt2FIz855+te&#10;nUwtGvC043M6GZV6D/dyPG9R8NbfnCbuOccH/CsFku7KTbjg9M8n6Yr6AnWEr9zNcJq2m213KTLG&#10;uSOSRkg+v+NfLZjwThaq91WZ9vlHiXjqDXPK6OHttZVXUSxALjtW5Ff2soz5gHHIrKvfD0rDdBKR&#10;jpjFcffpqmnktIu+MDkjr/Kvg8x4ErU7uGp+p5T4uUai5aysd9eRRXKlRtwQQPyrh9T0kBk2Lt5H&#10;B9PTHrWAnicMvlfvFIJyG47danOuzy87k4yeeT9a+WqZdUp/Ej6+nxRg8RH3WfI59qQ+/NKefek9&#10;e1aH8+DMmkbrzyD2pSRSr6rk0ASDONpXBpQoc/KR+NSRxM3y8/Q1qJAiEYX8/wCtZtmkIXKqWgYb&#10;XXn9KvJa4zkdeasBF6n+KnvwOOntWZv7MhSMcZx6dKV/k55IPpxT88evrmoHk2/L1z+NA7A5+bPb&#10;FVpGAJP/ANepsliSOcjpWhZaf9vnWMDcScY6VrAzmc804qAvvJ45r6q034MaXqllCtxbDzMfeV2G&#10;SevHK/pWL4j/AGfTDafaNKllhmXgK/8Aq/oeM/zrZwZlzXPm/bn5lywx3xUZT5cnk9PzrW1Tw14m&#10;0W5+yX+lzqQMl0TzYyMkfeTco6dD+PWsiN2ZtnUnjZjnNQJsuAKsTTSESdP5dKglyWO1cjAGFq9L&#10;YarbKrzQnZJnawHGaqiz1Gfc0Vu79c/KfT2FBm2ViMHnPH+elMbjOTnHHtSlip8qQFZM4IbsKacg&#10;bVbOOMf096aQNjGYAgYwPek5zxz168GlB+bPp/WkABzuHTg1ViRDu+6361JjDc+1NCFeFXKn2ppJ&#10;HJ4HQ96LAJ14HPtVmJMYHLBu1Vsd84PTPtWtZo8i71UAd+emfWiwG9pRVEyQAenI61szqFPyHjpi&#10;si1Pkptf5s+vpVwsOg6Ht61AEo4JYryBx9auRWjYEgH3gBVJDjOCAB611GmIJmRMZHVh2FAFq20v&#10;zP3h+Yc9/Ssy9gVXxG2eMEeldBfXcdtGwiXkDH0zXJy3RvSAqflWgBbfNJlAXPT1Fe4+EvDr3gRn&#10;BJcZ9AK43wn4YmvJkVU5lIHIzivubwZ8PHtIot8JY7QeRgV0U4ASeB/hYmqInkys74JKqNw+nPWr&#10;PjD4Ni1/eNbx7sZY7NpxX1D4M0e20e0W4kK+n51z/jXU4p5wUcyLnGGPAx7VrKCJaPI/gz4GTT9Q&#10;luvL+7wpxjr1r7d0w7I3ZuQABx/9evKfBVpbG0jnRSPMPNetWgUKwVdvb6g16uFhaJhNHTWsx38n&#10;lh+tbkUi4Qd65iHAZcemCa2oWON2OCMCu1EHTrIHY+hq2hGc9qwoJOMd1rTjlyPepmTM0N6A14x8&#10;UfB63HhrWvEEJL3ErqFXOFwSOoP93Pr29OK9ftoXuLgwxjPmLx9aq/EnTnh8IRWikeU+Ub0x1r8/&#10;4slapSfmd+D2ZrWM4uLW3m7PFGfzXmtiMVz/AIdVm0PT5GOd0Cfy6flXRqK++oO8E+5wzJlxVlcV&#10;XAqYDtWpBZGO9TgVAtWFGetAFu0aNLlPMPGf07/pXIeNtazOba2RT5Qxn+Ikj/PH+NdbbKrT/MMq&#10;FOR6g8V8+fEPXLTR476SV8mA8c8NkZyPX6V+S8e4nmqRpI7MKtzwP4teIC0a6DZZ2qCZVB6bicj2&#10;z/LFfDXxR0A6a3n2e3yriTG48gSYOVJ/z3r6I8S6+dIstT8R+IFeMYMpjcbSf7uC3Hf8q+XrHxzL&#10;4z106Ay7oml3FcBkVV+bdk9ScV87hME4QvY7ab94wvFWoyWWgWOm2wGy1AHqHd/mI+ntU8+sPHaQ&#10;xuxmjvEYDoTyPunPb2xj1qT4qmALpNvCAzxzXEzoBztA2LuHPU5Iz71xnhnw/qXifUW0y3G7djaO&#10;Pk9ApbGCScfz4r0ofDZl1Y3Z9T6BoEN58LbWSwQrPpQXaCeSjktt75+9nn9at6Jq2i6ILbUtWYRC&#10;cPGC2OZFzwT6lQTj056V9GeG/h8ng/wjY2GrzRNfXlum/b/cUdAPQZ5Y8nPOOAPkz9rTXPDFhoXh&#10;HwjogxrQ1CW9umjjXZ5SxlArPkksM/d27cE98iuGVW7aRyOB08Xxs1Cz8VXVp4RnNpZyJGkjnq+0&#10;HO04I6+vX8cD0LwZP4m8f+K0vNRYz21qMGblucEbfQ9c9K+AdA8Syx6rAJEARm5OPmPUH+Vfr18G&#10;/C6aN4Kgu7iAw3Vzl3RsZVGztB4Bzg5IPcngdK8DEQmtZHRSR6oLu20fRiZCFZVYkdOAMk1+fXx5&#10;vPFGu+FtY1vQGkUBcbo8bhFnL84PVQeR7jvg/SPxn8bWej6QbLzyHkIaUKNx2JzjH+ePrTHvYX+E&#10;Fld6S23+0dPhfcOjtIM7sdB2/rUUKXvJsqvV6H5SWPiHUNB0aScsx80bm8wB9hVSCBuyffFbXhX4&#10;oeIvE8MHha80tJLecERtGzOyEgnlWHRjwPStH4geCNRtNOWaX5FKjftGVB7+2OuK8z8KvrfhzUE+&#10;z4ZJZM5b+EYP/wBevrfd5TnPTvCXwS1HWNd+x6qSLYkO+/5PlY/d/HtX1v8AGHW7Twppdr4XsNtr&#10;a2ca/LgAN/dGPfrVz4U2Go6TpVz4r8Q/cvIiUyNhRCM559R8vqOfUivmTxnrOrfE/wAZvZaaDNmX&#10;BPOxI14ySc8Y4UenGOteNiuac7P4UdEUrHOaBol5498RSTOjGBX3OcYGPw9v519ZLpFtp1tDbwKg&#10;WIYTI6DHPFO0Lw1YeBNGj0iPm8k+aV8c5P4d/wDPpWfquqpbqUblmUgL1JzxXjZjXUnyImRj6vqc&#10;qBBEciYfN36f/WrlWklVGzwZOMgdqpzaxptu7fa5wN3QVTsfFGiXt3/Z0Ex81jgDGckdf0r6ThfJ&#10;6cnz1BM2rebyiFVQd3HTrX1h+zdDm/1mZFA2pChPudx/X+lfJhtGnl8ktx3z/d9fw719y/s/6Z9g&#10;8JC9lTbJeTElv7wXIH8z+FfU8RTjTwsl3Jue3y2sDysZMFl/AHPGa+evjNqNmtgsbN8/TA546V9D&#10;ahIiwvuPL/KO3Xr+lfnV8SfGI1XW9Rj3f6ltgAOcAHAr8uw2E9pI2PENd1vUtQglsTKzKr9SAAFH&#10;rgZ/OvqP4L/Cm00HRo/FGsJ5mo3o+T5ceUh6Yzzk9z6/QVkfBH4cReK9fXUdUBFhZ7ZGyvyluCPv&#10;dx79M5xX1J4tgXR7PzYn/coQqKRjKY/H6V6+Z4zkXIhRiebapqH2a18m5YEoCFJ/u/8A168y1HVJ&#10;Jma2t8zTynaEAJJzntWp4hvAYnlcjLcc/wAPr+la3w20aTVdQ/te5yYoBiEEDJYjBbp9evrVcP5a&#10;60+eWxcmcpFoF/BHslTLN97gipoMW52/xRHvxX2JaaLbS2374H5zhgvQetfM/wAQ7fTLPWWh0oBY&#10;IRglTkMx5Pt3xgce3NfeVcPGmtDNO55l4/09vEvhG+0q1Yx3OVmXgMr+VuyvUYyCW/CvgSWzuNLv&#10;prS/ACy74n4G1vvY6jrX3w03lStu2jbhlwM547j6dq+dvil4cdZxfWRXEz+YCMAq3Q9c8ev1NcNW&#10;N9S4o+a/Cxig1a3/ALQyEnmTejnC/e2sWzx7nPGOK9O1Xwk9l8RHa2kRo7WMPJhTGchePlGc/eG7&#10;oDj8K811DTEia7+0sbeWNH2A9GccgBunNez+BtatJrRYtelka5ljFssmNxiA+Yfh1/ya5pJ9Dop+&#10;Z61rOpx2NivlsPMbGM+rDP8AWuIkjOo8xx7Spzk9/wAKwtbivdKuopJpGeF+TnnrXqHga1sNdMCW&#10;53YB3KB3U/8A16j/ABGxoeH/AAsb2HdMg6fjWd4+1K28H2kdjo7pJKYQJ9vQPnk9+oOcZIHSvXfE&#10;0kHhuAW0KhZyuNv8RY9K8C1nRlvC0d8xYyglvYEEfpmvG5nVqeRvCnofP134rnXUGuAfuuOPTnv6&#10;19lfCnxfpnjvwesbRr9o01/JlTIdWU/MjlGyORlf+A/hXw54t8NXvhjUZI513o/KOR1Fekfs3eKJ&#10;bDxzL4amG2DWl2jd2kjVnXj3G78/evsMHFKNjhqxaep9lXXhvw7e7HutNtpSM7d+FHP+yuB+hrgP&#10;Fnwy8FX1nLc3mm2iPHGxGxXzgZ/iYnb/AMBr03VdRt9KhLXjqj4ydx+Xn+f5V89+MfiHbXUM9hYS&#10;mXzhtyvv/nvW9SdovzIhufNt5Zy3Wt2emafEPKgwqqvT1969C1P4HeLL223WtzaoWAbY+WJDDJGM&#10;gZHfn2r0n4d+DMSDVLuDLtjbkfw8c/jivomOZY12HDhawo0UlqaVHc+BZvgP41hQ/JESOS3G3H03&#10;H+dWvDPgDxb4U1aDWLiNmswSsxjbC7WUjG3uPzHevu9xbSn5oVZvUgZFef8Ai54WA09VUO+RyAPT&#10;d+lFaCcWiqaPijxZpuo6trTRaZC00kMpzt9Dx+tfdP8AwTg+NWpeAPi1d/CXxaGs7XxFhEjlyvl3&#10;IGY2+bGA4wue/FfMmhS23h/xs2pXIJtUmLHb67HA9c8mvI/HHjbWrH4nWnjrTg0U9m6bGVv3n7ts&#10;q2ef89azw1FTpunIjER3P647m1SZJEPHmKVOPQ8V+Sv/AAUL+DUPiPSfD/jy2QQzaW8llcS7NxXz&#10;gTBn2aQbC3bd6cV98/s5/GKy+Onwp0fxxZyqLqSIQ3sSnPlXMYw+fZvvD/ZIro/iv4MsPGPhbVNA&#10;1JM2usWz2s3+y7D9249w3+Hevl6cJYatyyONTP5UrXV7W6TbMAuUV8ehPY/4U+50Ozv8tEVTAI9v&#10;auO8R6FrHgPxjr/g3Vovs9/ot9PCwPJYB2Kt+KmtK01tFuGVmVVY+vH0r62NPS6N1O+hg6j4d1Gy&#10;fcAGVhyfWuX8t4yUlGAOuRxXu8d/DcKY5VxkHjHFZGo6Bp95A6AAM3PHp9K1VXuJ0zx1rtV43V0v&#10;g7X7jQddtdStSRslHTv6j8ax9S8P3VptdIyY8nP41PY2i29sbmbLAtxn+9yMf/WqpO6EkfqroupQ&#10;6tptvfxj5Lhd35jpVbUoVKeUx+UDNeJ/ADxZ/aehNpE0gM9mTjvla9u1cnDNkMCD+tfJYmnyyZ1R&#10;2PkL4w6dFZldURRifMbnHTvXzIl8IGILf6zqPSvu3x94bGu+H5rcfMxRtv8AvYr89JYZLeaWGRcS&#10;QFlYE/hX0OWT54amNVdDQ5ckn5sDAo8pkU8bt3PWs2N8sEK8n9fWugmiT7MJE6JjHuO9duxkZTp1&#10;+n9a+2rrxrod/wDC4/Dp9NCWtzFDNvVgQ0oIJd9vzZOMDIwPlGQK+Hm3qDuPUYr3nRB53hHSL7rl&#10;XQn2U9DXPiHZXImef638PbyGJ77SPnhzyh5YD1+nauUSO5KSWc8eJMcfhX0Xp+qm2uEaV8xNxj2r&#10;urDwb4f8YX+mX+BAfPVJiMcK2Bz6Y7+1KnWvoKnM8I8DeC7/AFmeFtmVWT5yew9K+4/ANt4V8J+D&#10;tfsrmRLe6EKSRSY++7HaAO+c4ByOhHvj00/Czw1oHhqKOADfLjYc5+pbPsf1r5E+MEeqeGree2t5&#10;GHy+Zx3TpSqx5tD0aUlFXPPPHfj/AFJLP+y7K9O5xg7CQeeMep/l9e/zRcNc3V0yTu0xJ3YY8B+n&#10;TnnHFan9o3Wp6gksp/i3etdzpPh8XBkumTCMS3uSfStqVNRRyTk5PUyNM0tofKZwdx6dhurfuZVh&#10;Xkj0x/OuhlthEjOOpHGeRkdeK5W7huLtmSIA9Rz3FFyjHadrq62t9wHOK9HlQGHeeyis7SNBhjQE&#10;8dznmuxk01ZbI4G7P4DiuGpNdCuUybJ1SJpD0VefSsm3l+0XdxJNjZnjPetXUbeTTdKmaTC+eu0Y&#10;Ncnb3IhsHPbjtnNS432Ee0fCz4g2/gb4leF/FMWwtpmoQT7SxXIU85xzgdTiv6RtR0mxvdXsbiWY&#10;G2ucODn7yyruXB9+lfyOSXyrrFtd5wkTD9cZr+nH4feL7P4lfAzwX4s0+VDLbWkEM6DPySW6iIjn&#10;ORtUHPI+nQeNxBT5Ywl6hStJ2OM/bR0628YfA3Wrfbvgs3jnZvXyHBYD6hDz2zX5fWdo1jFvUBQc&#10;tu9FPbFfrp4xt38R+EToNxCJWvZJoVA6SOATj056D61+S+uNL82m26FpRJ5SRgZLMpwRx14zXm06&#10;vNCxXLZ2OBn1SfW/GNh4Wsrcyy3UqI5Vvu27n5s9vmBwM+ox15+gfixbx2tpbWDpsjUJGw7dGB/P&#10;IrW8E+BbDwZFP4v1iFW1OYAttGfLUDj8a4zU9Xvfi5q2naHY2+J729MCKp3PywwSOBgLg/jjvW8W&#10;nNJI9OnHlp69T9DP2O/hbJ4T8HS+K/EERivtV2sRKvlmKELhFwemR830bBrr/jB4jtZNRFjFhvsr&#10;Md4bIYYxjGP88175dW2neDfAcVndP0twrhB1woGfx9/yr8/fH2rzRRXEyjfbpCfK3/LjsoA/L/Jo&#10;zGp9kmjC9zsv2e/L8RfFLVNQnh3Jp1sWiKgld0hwSeO/A+n1r721yOSLw1MNpVsA8/Xn9K+If2LL&#10;6K/8Wa9Z8eekSNIuOMZI4r9BfFOjtdaNceQfmZDx/wDW+lcuIov2LscOJl7zR+dXxG1aPQ/DGt28&#10;xAhvRIAuepbOT644/lX4hX93dMs+liX/AER5mUjjBG4nH41+sv7Sw1DQfCmuazcxlo7SKXceSFDg&#10;j6DJPH4V+Y/ww8LXXjjxjpfg+FPMudRlQZJ4Cs3zY3cE7TUcNw5YSlIxex+0f7JWiR+CPgjbXluo&#10;QapK1w7dRt+7j8h6V8xftcePAkNxaacxY3LY4I4UDk49Djt3NfoD4+sNN+HHgDTfC9mqosNmkWFH&#10;BwOnH5V+F/xg8bnxl40vjauZLaxZ7dWGQGPc/MOhxn65rPAQeIxLfQEfOLeY/mzv80u79K31vRdg&#10;BhsUKASf1rPRf9Llt0I3NkYqs3mjenKlflYj3r9C5ExbEPjDxFpUmmW/hfRtsiQyefcSMvVxwFXj&#10;lR1zzk+mCK8yijdrjdF8zZPzY6Af1r1KTwtDdfPGfnbj5u+f6YrsdG+HmlBUlvF37OwJCknrn1q3&#10;UUYs1jS5zyO80y8v7rzlVlRQNuOvI9cYxXU2unTC2DSR5JGCMAn8M19FaXo2gXMojuoIY0TgbQF7&#10;e1VdS8G6RBdNNbn5XzgZz1rgda51fVrHgb3SiIpt8oKMD1P4V3nw68K6h441S30kW8uJVYMyAAgY&#10;OD8wIx68dK7+x+BviTxRf2kejRIsb4aQs3CoeewIzjsSOeK+4fD/AIW8KfCjQbmWwihM0cO66mUZ&#10;3bR83QE+xx19+leTmWbRoq0NZHLK2xx/gv4QeFfhxAt7cxR3F/1DyDdHGf8AZB+9yM8/lXMePvi5&#10;pli01nDcbnXIOOTn3/z+leBfFf8AaWv7qe50/wALwvcfKVaYq2wbeMDg8/56V8wwXmr6073cztg8&#10;sW7nuT9fToBxXHgsnniJe2xT+RhKVtjsPFPiK88V6lJ9pZnVWO1M8dam8Nai3he8W4X5lP3h+Nc7&#10;YWrRy7pSFzXR2Vrpr+b9quQRt5FfXfV6MY8sduw6cmfSOk+JbXxDpF1ZKVw68rjqp/hrx/xLobaM&#10;kzRRkxSjJz1WuG0XXZvD90L2EmWL7rj/AGf89q+ktO1ew13TVkYB4ZV6EDPP1rzX+4lzQ2fQ9P8A&#10;ixtLc+MJDH5rzBuhwAfT3rIml81sjG1flx/jX0F4k+DWp6vJcTeEoxNLvx5W4Dd9AOf/AB01u+AP&#10;2UPiJ4slRNRsfsaAlZC7YVfzA6jpkfpye6WZUVHmkzyKlBp2Pk6b5yY4dxkYjGwbsYPoK/X3/gnh&#10;+0Re+HdQf4UeOZ9ljqDBrKWX5RFNwoDZPAcYG3k56CtzwL+xT8N9HFvN4jkN6Y8MyrwjEfrj6/gK&#10;+h7n4Y+BNEsY49L0q3txDjy8qvy7ejYHfvmvk844iw9WDoqNyowPvHXNNW+h3oMOMg++O1fPXxCv&#10;/EnhSEXulQLdwvuRw38JPt0K9j9e9dl8EviNb+KtPm8KajL/AMTTTPkIc/6yEcK4Pcjof68123ib&#10;Q4MyWkqbre5BDe24Y4Jr5WlPld0WfDFxaf8ACS3M1/cQx2sgYHy487fu8n1ye/HI/Ouc1PUIdNzE&#10;DzypHQegNQ/EC/1zwP4pv9EkQbVfcjDI3RPyD3+mPb3r518aa/q5tLrUZUeXaCQqZyW9B15PQV6j&#10;qylaK6mkdDrPEviqZLlrJCGlbOVPBGPXrXmreMrc3jWN6fKYZDc9D6Ed6+O2+K+uz+JYNX3+TZwT&#10;DK5JY7Sec/Xr/wDXr6nstGsvipY+TpWJby53bVQfvCSDwB34/CvZeXOmk5nfhbNM8B+LHiCEzSw2&#10;JyXVlY9fv9R9O36V4BpWqw6Jr1vcRA/u2AfP1/HivUviV4M8QeG5pdN1GMhl+63XPpmvnKfKbhOC&#10;kueoPNfVYOnF07I83FTkp6ntHi6ytovFMN9DgwXxWXPYn+Ifyr79+H2lC68D2l71KJs2jtgf/Xr8&#10;8LC5fV/DVubg5l01wS3+z1P8q/WLwjokGnfB2y1NEz9ptWYsP9okE/livKz2paEYi/U8x0+/Vnks&#10;rk/xHb647V3PhP4teKPhlrqTadM0lqeqZyNvevJLuOS3mF3EOFYk9/pWxdRDUtPS5Az1z6D61ko3&#10;gaWP1K8F/HHw78R9OSeF1gucbJYn4w+MZx79Rjiuh1yCScRvE4bj5cdffkc1+OOo+MrjwVbjUdNn&#10;MMyAYzg57/n2r6c+Cn7XmleI4INL8WMtnPkokp6NjgZPGeMcfzrknh29UM7D9oD9mnw58WLKTUkj&#10;W01gISJE+UO3+0R0Pv8An3NfjR8Rfh74q8D63J4a8RWskDL912UgOvTPp/T0r+j2DUtP1K3E0bqy&#10;uOqEMD9K47xz8LfAnxK0RtI8S2ieaozDOBlkOeDtPH/6q6cFmbi+SZlOFz+bSfw1fSANDCZB0yME&#10;fyrW8Ox+KtC1eG4tGkg2jaQD19MjocfSv058e+ErL4I3sll4h01Lqyb5oJo4fNWUHqSx5HHUY9Rj&#10;g186+I/EWheIbtV0TTEsoywO7jcxxgjpuIJOcHj2r154lNbXCNMv+Efid4n0hYo9QYzqVH3uuBX0&#10;b4c+Meh3xFtdyBS397tmvlOW08pCCvygZ968Q8S6le2lzmGYo+/t6HpXjPB88jZn6/roXhXxtp4t&#10;ruGO5RkwP4vfAOeK+Yfih+x2P3mreCWMbdfJzkE+g/w/nXyX4O+Oni/whNGFma4gQfOp5/DP+Oa/&#10;Qb4N/tU+G/Frx6Jrkv2S6wABLjDluwPOcDnPTnHrT5a1DfVE2Py38c+HvE/h8nSNcs5IjC3VlJBI&#10;HPP09ah+HHgJfGWvw2fl5SVgvqQucmv3T8V+BfBXxC05odXso7xJBjcMbxwOjc/1/Cvlfwh+z/bf&#10;DL4ii9s3a5065XAyOI8A/X2zya61nEXC3Uz5Ln2Z+yDodr4Fg1HwDBIJoGhBPcFgPmwfTsPUV4T+&#10;194YvPDuh/8ACV2BEYhkdHXnPI6jgiu+0DxEngrx7p16sgRJmCOCeMHjv25r2L4/6L/wkngbVtNE&#10;bPDeQs+B7cj/ABrxoVfaTvJHZGN4tH4Naf4gu9RmuZbzG1SwP+fevMdauRcX74xsJ9fzrrNWgl0O&#10;S/s5MBllcCvLbuR/MKjliM/4/nX1WCoaXONSPcvhN4ystA1aLTb4hYZXwHOcA/4Gv038PaP5umR6&#10;vp0H2lSMsCRjB/pX4gSSyNiRWKuvKnOcmv0+/Y5+OUOoonhTXXAuIPlw5GSB/SuidHqb0MV3PF/2&#10;s/hC/h26t/GOkQbLG9LNgAfu34LKeOnPH49818Z/2veImN5bp8ua/pB+KXwt8NfErwLd6dsAM0Wf&#10;lHRscECv54fHngu+8DeLL7w9fxFZLd2UZ6HHp/n9DW9CV1YxxlPllfufWn7BmvXenfFWW0kZjDPt&#10;QpngBxzx39vpX7H/ABC0W6WSBrKIbZDhXHTI9R/T9K/nm+DHjFfBvj6x1wOYTkLuz90jjJHfjt7V&#10;/Tj4A1vw74+8CWEsa+ZLJbKGzg7ZMDOP88g18jxHhP3iqFYd3TPw2/bX+E+pQ6mnxDtgZ4rlVjl2&#10;LwojXbgNzkHOR06nIr7n/wCCcfxOt/GPwpfwjcOpuNFmOw99suSuR+BxX1r4z+E2l+O/Bt54Z1S3&#10;821mVldWwSmRgbD6ivzT+APhfWf2XP2k5vAOpyRnQ/Ey/wCj3G/b8qEsMj3PB/8A1g9OHx0K+GdL&#10;qg5LSufef7X3g4eKvgfruV8yWyjEsakbuVJyB+Zr+bWWEyh1GMLI4H+yueMfTOK/rg1bSbHxX4ev&#10;NE1cI8F9DJCTjdgOPT2/z3r+WT4q+Ev+ED+J2veEBGyNbXk2Awx8pc49evJ9MYFdOTTsnAnER1PK&#10;009jKwUu5I/h7Ut7pzWkayjOzOMYwR+FekaTaJYxfapSGOM4rQu9R0PUYfJu1Uc/j+dev7Un2SPJ&#10;tNExcS27kNAw+YdjXbeI9c1jW7aD+0ZQ5t1C9OTj1FY99NZ2EjpZLlW646YrOtr07pHZA/HQ9Ofe&#10;qepMdD3SS3ebS7KaHmSFgOnVc8jmvp/4feCrm4mjnlOYW2n1HSvA/hVbyeINKltpADL91cjODnAP&#10;5fzr9IPCGmR6f4YtIHjVLhBzjvzj+VfHZpV5bo9mEbpHxp8UNSsrLxIE1FyLiGJQD2yCc5r6H+FG&#10;pXOs6LBceWvlrkKRyMLx+tfJvxvjP/Cf3SyL8px9BvzX1p8BIGj8KWkZ4wW3DPbPSuTHQX1ZM5+b&#10;3mjpvFi4ikXaAXzj8Bivye+KNnHL4nvZEwf3vX2Hav1+8Y20Ytbhn48tO/uO31r8rvFWg3fiHxHd&#10;21jDubcR7571fDFbV3Mq0b6Hjdmu8kDFW5oGMZAbGK1zoV3pt2ba6iKSRkgBhgHHHP8AhUF8MLg9&#10;/Svt/aJnO6ZzciP8sifK4IYH0KkY/HtX6e/s8+O4/FvhG28183cSBHyeuODx/nivzMLdB0547171&#10;+zp4xXwx41GlXThbW/6Z4xIOv5j1rDE0OamxU3aR+h/jPw+L+zlDLuWQcg9jX5UfEzwzP4c8R3Fs&#10;Vwrk49MGv2ctYbfUYmiLBg4+TJGT9K+Pv2j/AIVPe2L6raxZkj3H7ufu+tebg6vJKzNsRC6Pz606&#10;6fT5FntnePy/7hwPbjnpX3T8Cf2xfEvgQW3hzxo76loePlc582Enr15I9QPc85r4l0zTPOkeIj5k&#10;4I9D6Gu+0bw953yT9f4eOD2xzXrV4QkrSOOlGT0aP6KPg98QdN8bQ2p0XUPNt7xN0U27cQFGcHs3&#10;ocn3r2RNc8rXm0S4ucsY8xn+Bs/mA2Oo96/nX+DHxq8S/AvxUtvue50SWQGSHPKc/eT/AAr9hvCv&#10;inTPHdrb+L/C+of2jFdplSTh14+6w7EfzHcGvDlhWro3UbHYfFb9nvwx8RxLq2lQpbagd28qMCQn&#10;17fp3r84fid+zhr/AIfSWHUtOMtrnOdu4A9M191+M/ib4k8HvHe2v7wOfnjXqQuOnbpXrPgvxvpv&#10;xO8JNqt5GqFNySBsfI0ZKn06Y4JA45rmlUnR1bKaufkr8GtU8X/CHU5NQ0tZbnSWwbiFeQOvzIPX&#10;29M1+ynwi+LuneLdJt7m2lLxuoPPVcj0Pb1FfnH8efAfjfwZd3HjX4a6aL3SLgeZdQxrn7MV4LbA&#10;B8h5z79sHj59+Df7Vl14F8YtZeI7FrOyllInIG1YyeCfL64z97+XXOsJ+095GMqdj9sPjR8HPCnx&#10;k8JyaH4gjXLoWtroKDJbyEcfVD3XuK/mp+Pnwk8VfBjxfdeGvENvhoJPklUbldD0cNjkHOfx+or+&#10;lvwH460rxHpVrqNjcLc2c8YPXcMdvwxXmn7Uf7Puh/HnwBPYNbx/2xarmzuCdhBHOxmx908jn154&#10;zXo4TFW92RjKNj+bDwv8Udf8H6lZ6nZTM5tZFeJ0JWRCDnIP9K/o6/ZV/au0H45+DreG/uo08RWM&#10;arcRn5TL2Dj2bv78egr+a3x74A8RfDnxDdeGvEFs0NzbSvEyOMfOvBGK0vhd4z8c/D7xVaeI/CEk&#10;kM1u+W2n5dp6gjupHBFdmNwVOpTuh06zWh/Xvpep2upOLaeNY5Fztb3PYjvnPNfEv7Xn7Jvh34u+&#10;H7m609IrLW4oy0EgUAOV52H1B9M/TmqfwI/aatvHcVppmuRLaao0YKFj1fH3eeoP8J+oPNfXy65b&#10;6/aJY367XHG49D6Ef0r5aFaVJ2TOu3MfzN+GfgPY6Fqzx+NZvs8kEjIsDAl/lOCWPoe3XNfSWv8A&#10;wK8B+JvAn9seGZYL+FRskktyCYplHOSM9D1/qOa/TT4wfsceH/ifCdR8P3o07VVBXDYMM3B+U+n+&#10;egyD8C6Z8NvHX7MnjsL4x0xxoGq4hvCgzBJGM/vEIBG5c/iOOle9TzTmjchUuh8f+ELH4jfCXX49&#10;R8MXXnRQyByGcLkDsR3/AFzX6seA/Ffgj44eE917Yx/aCrJcQt9+CT+Joz7dvb6V5z4w+COh6vGd&#10;R8OuhguclHiIxz/6EK+cLS38d/BPxKfEOkgzW5Oy4RR8ssee49feipiIVFZnRHDTT2uj6L1f/hKf&#10;gPq8V3vbUvCd63yXKjc9u/8AclA7EdPXtzkV9beCvHml+K7GIxSxkyrlDwQT7f4V534b8S+G/if4&#10;G/tfRvLvYLxDHd2cw5ST+JCvPbof/wBVeaDwndeDb3+2NBBgsZSS9upOEYntnsP8ivn8Uox0sOVG&#10;6ufdGjSRtN5M6glMjB9K474nfCPRPHtsbzTYhaanAOJAOJB6N61yXg7x7b34ii1FtlxHjDH+IH+d&#10;e9rffLHcxNvTGD+NebOFtjmd0fmX4o8D+KPDl++n3cSwsDghMjf78cH8yD+lcJqXi3x34GKx6XrF&#10;5p0W75Qp+QE9eoxz6d6/VHxZ4Z0/xTZ+RdAC6QZimx1+v9fWvlTxL4Pt2upNJ160DhhjJA/StKdP&#10;m0LjZ7nhekftNfF7TVEC6jFeIjZ+aPDE+vBP6Yr6Y8CftH6/4hkaCa5+z3Z5aMjaHXocdj78V8te&#10;Lf2e9SEMl94MuELEHEEhx9ME8fnXypr/AIq+IPgC5bTtf06ewljIZM52dOGGcit/qVR3VwlBH7Z3&#10;/wAcvEthCHktTNEONybSCf5n8qtaN+0ib6z82XT2mcP1T6dCBmvxu8L/ALV2tJKLDxFbNNYumxnD&#10;kMPfHTH619L+CvFdvfmLW/DVz9ssLwbsKvK4HKuDkqR3H9K8zE0sVR1k9BRw8ZbH6Rx/tJ+D4GC6&#10;zBPYnuHTPHf610Vn+0F8MNQg8601MyHoU2HcPqK+FfEtrF4u0dbix/4+VGcHpkdq+bb7x54d0TU5&#10;tMhmMNxGAJgylF57DeMHHNVQzGvKL5dTT6qrbn7Cx/GfwXfSKbTU1jRT84ePBI+uTU9/8TvBFxh4&#10;rwTrHzkKflr8mtK8cSajGTZ34YAch2HTHpiu/wDCfim4Wdo7yTdFL6HvWf8AaFf4ZmXsT9Q7b4le&#10;Er9gqXWf9pgNv59KlvfF3hGNAkc8U6seUUZGO/OMV8Y6VPBOTcK4+cDvwPwruNL0K31LKPcMGGSA&#10;oxW9TE1ftWfyM+Q+ibq68G6mULKHCjhgMAfUU5pvBphEEscRI4DYwfxr51PhbWII5HtbkEr/AAn+&#10;KuaurvxnAjxqsbKB0Ynn9aw9t5BY+nm0rwbKMpfxpk/dL7f581m654es9Phhn0+4bc5+9u4YGvle&#10;TXPGcETTtpzuEwSYz2PseTWNd/G2fQwzapb3Dxt0AYyN/wB8YGKlVylsfZ93pEUvh5LoXOxh6nGP&#10;xpmi6VayRBp7krIBgMDkH+dfE+n/ALU3w3lBsbjVliRxu8p85z/umugX9pDwvd7obLUIHTGFw44/&#10;AV3fWnFXsQ1Y+zm8JQ6gpm+0R3KOMYdFcfiDXj/iH9nXwh4ollm1LRLaSVs/MWw35Lx+YrxWD47Q&#10;lGe1lF0qk58t84/X+ddDpn7RNg8arPeS23VR0f8AXoaTzT+YVjyX4mfsrfDOxKrY79Pmw3mCNjgH&#10;Ge/49RXJeF/2Pr3UbIa74cvvttpJx+8BB/Ln9M12Xin4pJqesXAlZrqNyQc9Apz1HTBHpXuvwo+N&#10;mgaB4fh0XVIfLgt1IV1OWJH97scjntWNHM4yfvFnyT4o/Yt+Il64OmwwtEE5XLKS/Oeq4xj0/EVk&#10;eEf2bfjV4B1IalpVgbVJB+/RZN8Tj/aXAz9e1fpjafG34fybYYbnZDjg4wP1rQtvid4LvJ1tE1BZ&#10;g5IJzkYb1rarmEdo6j5T5Y8NXfj/AEWRX1HSnTA+ZB8659uOleraJ4hudWWQ6rbmyeM5XdzkEfQY&#10;+le23OpeGJ7Z2guIw4U7SMHn39jWAP8AhHL7gyReYRzzzj65xXDLELcOU8G8U6Zp/iC0vNIu4I7u&#10;KUgc49OTX5w/FX4N6hoFy+o6PG1xpznqFyYif4H9fb+Xav2AuvDGh7uJQNw+Vh1/+vXEa94T06aU&#10;rAoIdcEjo3bLZzk44+ldlDN4WtMpRPw8l8O3IjM8qbYxxkjjPcVXTR4OG4kI7D3r9SvGX7NnhDXo&#10;7eGzkfThGoX5TnOM+xODkd+3XBNeD6p+yxq9leMdKnjuIAxO9yEJwe/bketevh8zw09OY0i2j5HH&#10;h60mH7yFV+lOHgyyl4hYxHH1r3rWfhT4u8PmWSaweSCPpImHXH4cVyS2ZQglCO2CMcV71CFGa01N&#10;YYqSPKG8EXq5McgI96oS+EtSGdihz7H/ABr3SK05yE6VYNgCuHUNitnl0GbLMJdz5svtH1SwjM88&#10;J8tOrdQBXNJqlnM/kiZVk6YPcnoPxr6rn0wSI0cseVYYIxkV8p/EHwPL4c1f+1LSPFlcn5WX7quO&#10;x9M/l6cVy1ssjFXRp/aMjoINKvZvrV8+Gr4rz93Fbvw/1oa3aoCB9otiVkU/7QODXpMmnN/eDfUV&#10;dLL4tXMp4+bPn7VPC+sBMwoXUDovOfrXCQ3l9osuZ0LYPzA+npmvrBrFk4UkA/iPwFcv4h8KWmpx&#10;F4wPOI78bqueBtsZfWZHCaRf2Gq2zXFq+7bw6Hqv4VpSWcMgbdjJ45H6V5Vd2WoeHdT+0WWYZFPY&#10;fK3sfUGvRdI8RaZq1rvlYQTKMyRE9D7H0NawqJ6SD2nMYGtacLJTdAZVc5HtXPw3trI3zAc+n611&#10;eta1pSQNBJJvDg9OeteMS3MwLohwMnHFc9aMehZ6ilpYXQ3Kytk/jVa58OxzcxttP0615/De3KBA&#10;jtgZGfWtyDxDe2hKvmRVOfeuf3ujIVVli58NXcRykZYe1Yktlcwsd6Fcdc969F0/xXY3GxLjGT1z&#10;XU/Z9J1H5m2svtTjiJL4kbQxLPCTEFBbAGetVHVGJ+XivadR8DQ3KO9p8mexP9K8+1PwxqlhuVoS&#10;6dNwrpp4uMjohiYyOPaBME9z/npVY2T8spzn8vyrVYMnyuuCOOlM+Yg4H6VvznRcxWjkQZI/SlWe&#10;WMjcenr0rbADrhgGx2qJrWNiVx/hQMrJdliNxAJrQS6HGR+lZr2OMvGQMdzVVJJoc+o9aAOojlUD&#10;JHHr2qdeQSOh/WsGO9VsqGBzxg1pJKJMc89xQBdPrjjHenIB17D15piZLEsOO1PRSD8xwKAEKBxt&#10;IqFYypIPPatDG7jrmmyRbjjucc9jQBEhyNqn1+nFWEG7BFVGUxnr0/Kp4pcABunvQBO0QOM896jM&#10;PljJqTfnOGz24obdgZXoTTuBBnbyOnSp8ZGAowah3Z4B/DrTo2CjH+c0XAnEZ+vH6U4ALy3XGKAw&#10;IwwPH61PnOQQMn8eKsBmOq45NSAsy4Iz65pMBguB1zSfNnnp0oAlU/IAMEfSr6AseoB96hXZjB6/&#10;nzTx5gIPGM80GhaUY78kdDVhAyMDwCBVZXAO5Rx6VOCMjHINAFyNgMK3IFW49u/5PfrVIKVyMdf6&#10;1ZjOWyOg4IqLmhoJtI28nH5VOBggj6kVApK/Ief/AK9OP97p3x/Oi4Gq33QRzx3qT5ujHt+dQxkG&#10;Pnp7jOal4P8AnNWWkPRkHHTH+TV6PLEYPyms9c7RzitGErjIG314oGKqjacevIqaMlZBk1GM5AK4&#10;P9KmiA80Lx9CaTBmvkttDHOBz+NKX2jLAN655/Kk4VBnp/Q0wlMDbzk1BZKJAw34wcfXilbr19TU&#10;S7sYJBFPYqOCfl/WgDQi2Yyoz347/WrqNn5gOp/Ssq33AnkitUcnnoQf/wBdTItGhDIPuE8elXQR&#10;uX8R7c+tZluxD8kfTtV4EsQBjNYmkTRi6YJ49MU9EUknAqGFl5PtViN1LAfpjrQUXI0IOTzmnS5X&#10;j/69ImNqqx596GOR7evrQBWTBYtgjJ/CthQWiAxnHr1rGXO/t1rbQ/Ltx1oAZtOQD6Z+lWoQABuP&#10;OOnUVDj5TjvxVmJOoPTj6VFyXEuoNp3CrIOc46j8jVJSQefz7Gr/APvfdxRckcidQWrSgweC2D6e&#10;orOXnrz+NalvnHTH600hE6hjjuD/ACqfhjz0pTjjcOlMfoeOtaIyIwAVzgDI5HvUTZB9eDUo5GSP&#10;rUDew55qjOxC5Ut83IH61i6isZy3bkYPNaM8ybWycdO3b3rm9VuV+zNjgDqBXXRjdnFiNj5r+Ikq&#10;oWEYyQSfzrj9Cu5gqtIvzOT0ro/FshvtQ8gdz+lSafYpYxKzKNwFfs3DGEl7NH5nm9RObNW5cvab&#10;ZDtwPX1rwjxazIfNVumcAeldv4h8TJayNbngBgK4PV7ldSxu29xxzxX1OYVU48qPFpxPPWl/h6j/&#10;ABq1DJs2p/CO/Wql1E0UzBfumolk+X5Tn1r5yV0elBHSowbkdB1rqNEnwzIfu4rz+3udvy9ciumt&#10;ZjtyhxkYroo1hSpE+uzB0ZR2GOa8VhfbqrFh3xXqGpT70PzHp3ryG6k2akM8An+dc2YzvY0wy0Z2&#10;kUindDjOea9K8MQCMpnHTNeVWzKZFIHOK9T0a6iSMP1+WjBvUWI2PWNOMcUOWPX1rRfUYUGMjNcQ&#10;NU8qMbXG0+tVoJp7ycYwyexr6WFXojypROyF/NPKEXDDPaussrJ5V3Hk+tZOh6HtwxXHtXo9pZrB&#10;Fzxx0r2MNSb1Zw1GYJUxjbjpQs3OBUmoOFkKLWYh3HHpXac5qiVu5qKSRSp5qsCaZJn0rM0MHUhk&#10;E15nqs0hLOq5Kgkg/SvV7yHz1HO3Gc/SvKtbtHEbSk+5+orhrRO+jK555qMhcFjxu7VR09iLjk4z&#10;zU2oM3ypnjvVK3H79ffrXz+LXvHq09j3rwzfM2xHJOAQTmvTrW4ZQp5PY5714RoDv69sfWvXNMuW&#10;eBd3uM+1ezl8/dsedio6nUs2/msi6tvMznrU8co7n5ak4PJr1pQucXMYhssjH/6jWHqejpLGf9rj&#10;/wDVXYMOpxVeZA8e3sK55w0NITPnLX9DEUjqRjB7ivPZ7Ro2CBhH6cZr6G8S6eWX7QB3wc85rxPW&#10;rVVmUEk59O9fOZhl0ZdD2sJi5R6nzWnvTyfx5/SoY/4e3y859afnIGeexr8NZ9WHJ68+w7ipkgDY&#10;GNw/pTQDyQCBWrDCQN7jA6c+9S2VGNyxbwY7gE+vNX9uCPQcYpi/KMDp0pGOeOue1Yy1OyMdBzkM&#10;Mng9KYeAc8U0n5SOM9cU1ecKwzmpbEN5bn0qAttyTxn8auiJM7DxtpViBOR+lIcjN6sM9a6DQtn2&#10;2Hb/AAvu9enrVWCyW5lWBdxY9O2M9a9b8K/Dv7Y6lAVdmwH7Y+ldFM5pn194C1dXsbONVJ8tAApG&#10;Rn8a9qjtbPWkEN1CoDdTjjNeJ+FdAk0+3jtd/mbO/wBK900K2lMQ2ZJx9a7oSZzmRc/CGznQx2My&#10;BT/CzDA/Q15z4g/Zm0zU5BJeackjsOZEAJP1OD+X6V9U6fAXVS+VIxwMc/UV3Wkx+SV8wAJk/Kxz&#10;u9+abppl3Pz88Q/s9WmmaKloYCExiPeMKv0FYnw8+DRs/PW8O6Z/u8jCiv081Pw1b6vZOJI8hfTG&#10;M4968TuPCh0vVB5EIkTOOOD+NS6cSGfj18dfCJ0DxK2YUiDHa7DnLr1J+teIlfmLEcnucGvsX9qW&#10;H7L4hdZAMsN4PY+xz6jP4V8du/3vm79+tclOV7gyIbSgCjcB696RwSRkYP8AKo97Z8sEHJAxTgjz&#10;DCoW5x61qAAH5h69cHimnAzt5qwbG+UFjCSAOfSq/mN90RZ5oMyaBQyjsc9xmuktgoTCpg8HpxWP&#10;blQFMgxk4wevStaItjaxyp9Kls0NDAL4YZH+NWVy+FVM44BNZ6SbSCRmrG8gnYOB/nFSBsx27p8p&#10;Csrc/L1B9K7WCK1h0lZIz5cjA8nkccVwNtdeS5fdt9uxPuK6VvEEctt9naFd/TI9RV6AZEj+cGJd&#10;SWyOvFddoFtb+YvmQCV1wMVx6ySGXLnGeowOa37HU54dvkNgfhSYH1R4ImsIJIpXh+yojZJ4Oa+r&#10;NG8bfY4kElxEYFGVBPJ9q/Ni28UX0pSCSZtq5x05rRh13UYpBJHcvgDrn+lb+2sB+n0/xM8yDyUj&#10;XPX5MHnpXXaDrIvdOa1vrPY5PVgPmz3r8urDxnqdxdRLDPtxwTyK+v8A4MeMPEmp3Qs72482GPgE&#10;jtW+HnzS1CZ9oaPaxWqLbxBQirlePWurgJ8r8fzrBs/upL/DjFb0HC4HP/169umc5sROoLHHvzWt&#10;BINmM9OOelYsW4Lt+9urShDKQR82e3Y59q1A3Yj1FaUR5rKQnH9KvK5GOfwoM2dFZcTKcZJ4P0PW&#10;rnxCi+2+EIWIyZsuQOuxcZx74NZti2513H/Gtf4kONL8MRRdBawMoPqrJjP518BxYrzprzO3B7Mx&#10;vDL+bolhK3V4Fb8DmuhQ1y/hdGh8PaZERgi2jznn7y5NdNHzX31CNqcV5HJWWpbFTKORUK471bQZ&#10;IzWpiSrVjPFRhaVqtgQ6hfppunXN0Tg7Nv418Q+PriXxHr2n6AhJF9dRrJ9HcDHpnt+B45r6Q+JG&#10;ti0VdNzgD55M9MY9a+WdCnk1jxVpd+W4n1KHkjjCODnPT3/OvxbMYrEZv7z0iejSjaB9ua/8GfBW&#10;u2cum6raLJE8flbCoIwOPbP41+Y3xk/Zx8NfBj4hp4y8P3gt9JlPkS28nXeV9gAeB1HfgjuP2M1e&#10;eOEtcMRsb7v+12r8l/2lviFbeNfifBoduTPpOkyiOZohlZJpBh2GM5CV9rnqpKirLUrDt8x8T6xC&#10;/iLxDdXQxBGw4UjJAGcj0zzXXfCC3Nx8UdL0LS7aVoAZGupEj3IsaRlsluQNzAKD9fbPZ6zoug3f&#10;iDVoPD8m6Oz2xHGSQXjHUt1+YNn/AAxWza/GLS/gHqVjqyaKuqXlxEYwhAAQLjLDGMsfUnjjrmvh&#10;Wzqme9+O/Ekul3uqwsrPqjQRJGjkMYo8ccdh6Ad/fNfn9CbHxP4nmnuS1xduMR7s7cA9Mn3P5mvY&#10;fhj4v1r4lar4t8e+KZHknuGSNVkxlUALjp7nGAOAAPavlzSZdVe9F7Y2szzxAmNkUlc85yfxrho4&#10;fdGPKfYHhP4DB/HekajfmKW0hIuCpjC7ht3KMDOeSN2c/wAQNfe2qarF4e0NpJXWOOIGRt3TGO/r&#10;kkV5v4O1sz+FtE1fUAEZ7aNpuOj7eVPp+Vcz8SfEsOpwLpaSFYTKu9QeuM4z7V5NeLnOw4TVj51+&#10;ImqXmuPDql6x8m/3hYwfn2A9WGOAwPH4+lelaZ4pttJ+GGl2cc6zLZI9uQTkhA74GPZeK3PE9n4b&#10;13SYYYj5aWyqPufu8EcBf8P8K8PNzp2hi8TV5lYXZ8sbuSWwdueOw6Z4HqK7KNNJbHNUdx19q0/i&#10;5G020h/0duGyv3h/h9f8c8XF4Ht9S8VaZ4btIQbrULpLc5PRWGXPJHRTk/THeu9vvG2iWOj7NKiS&#10;KRFxkYJyevX8q7n9mHRTrXjXU/HeqDCaZGIrfPIMsoyxxyDxgHvwK7HK0Hcqnqe1/G6xuNH+GWo6&#10;Pp9qovDDa2ccceByzDc2RgE8H8TzXjXgTwnpXgzTZJLxle5LAyzFQo3n09snj86918d6tZz7nnPy&#10;WzB2A79cjnivmLUteEsUt8ZiVdztjP484Bxn8K+Yr42VnE7FE6TxP4htYmYvjzCpGM5rw/W9clNu&#10;00s26Y8HI9P059K3HW712d7pzkn24x6VGfDJt3VpVWUb+Fb5hjtweOntXq5Tkc6755qyJlJHg3iC&#10;21C78nUb6NfKGY8g8ZOecGtjwlbQw+JtOXbtHmYOevzKcdPfFekeM7SC70N0KBvIkTaEwPbHHtXn&#10;Ogu9prFrPIvML7iDx0PcnrX1ccNGlVjHoNvmie83zMyS7Og4xt6k/wD66/SjwLZi28A6fbyABktk&#10;JU+uAT+fNfnNYj7fqNjbR53XNwoA7YP+INfpjbAWtl9mxhRDsyfQDFTxdV9yMDGK1PPfGGpz2dsB&#10;GcBAT1zzjvXwRoHhC48W+LNZt7Yme18/aH+7lQSXz14zxX2n8RZHe3lhQfO0eB+OR/I1k/Dvwg3h&#10;XQEt5YW+03haRnbC/LngE47CvjKVRU4to3sdf4L0ey8N6SNLtwqLkFv9o47/AK1wHjbXJr26mtjx&#10;axj5fcjqa3ta1ZB/oFoOMnc1eJeJ9TGJLRJCeTnHb1z9a82MZYirYbZxmqahLrV8mnW4JjV9hbse&#10;ck/419MeA1ijgMMY2ICB7cD0r5u8PaaIJHu2wZJdvX8a9+0C6+w2ZkfhcE/lX6hlFONKlymEtT0z&#10;xP4jGiaGYY3BnlBVfxGCa+RNY1GaeRmkPQ8/j1rtvFviL+0btnkfeFBCgHtivIL+4DHK/dPr+tb1&#10;6nMxxiDTbixAGc5qGcR3K+VOqlQpOCAQfqKzZJd/DHj0p6b/AL2d3H4GuU6DxTxl8JLbxDry6xA6&#10;29sIxuiTIPmZO7BzgrjaAMcDjpxW5pXgSy0Nw4bz2GcNIMkZ9Cc16RJIuP51mXU+VNTZBzWOZv7S&#10;3vEaC4+7n0B4wc16r8N/C9l8MvDeoeL9YtgkuosFslYf65VXkgHsGJyBkcjOCMDO+G/hWXxh4nt7&#10;ST/jzgbzZ852sqn7uQQRuxjIPABr1X9obxFa+IvEVlo+iwiOy0uEQxKuNpYDDuAAMAjC456ZrzcY&#10;+eSprqdEGfNNr48j1zxLLPqskaSu5CMxwNp4xg+/FdJqdxA1y0sa4EanP481514o+G0t5FJdabgS&#10;EEMrH7wPUe1eZJqfifwzOLK6ifZGCMM2ePrya0jS5Vax103qeqfEez0zV9G86VvMXbtVu6k/0xXy&#10;loWr3ngfxXpevAbhZXAJA6kAc/p3rtRrV9c2cqTSsIvnITJxn/d6H8a8y8QZl2On8W3cPbpXVRlp&#10;YWIjfU9N1Lx3rPxAv9947/Z2baqbuAc99pIb2znFez+AvBJfF/fDLqeN/Irgfg54Bh1hf7VmG+FZ&#10;Cu09Ny9c+vp/Ovr23tEtYVEarGirgDjpXoRpo4WSWkEdtGkSDA/LirjSIpLcbabuXAbdyRke9eY+&#10;NPG1noUbmR/3mOFQd/StgOq1vxRY6VDJLM+AATxyxwOn09f8ivnXxZ8RLjXL+3uLOPylgUiMdWO4&#10;8gkd8dvcjmsqGTVfGephDFKY3bILcgD09P510Pi34f2fhrwne6u5IuLWHz88kFgwAU56A5JwMZri&#10;qtvZFxdjgby9gmtSIZRNKcux6gN6V554nFrPZOsqgugweM5rm7bWobXUZppOfPO48YGDnp7c0zVN&#10;VjunZYWCxkD5TznFVQupXKqao/Qr/gmb8dLnwV8UG+Feo3BOleIn8qMMfuzYzGQCep+6frjmv6C9&#10;Ttlu7Sa3b/lqhX6HsfwNfxl+EPE994Q8ZaX4msrgpPZ3KOrA4KkNkH8DX9gHwx8d6f8AE34eaJ45&#10;05g0eq2ySOODslxiRD/usCK4eIqCsqvc8pn4S/8ABTj4O/8ACOeKvDvxg02ERLrx/s3USBkfaY1/&#10;dlvc9CT7Cvyukkkt5ZCh2+ueevpX9Wn7V3wX0741fCzxD8PrwBP7WhM1nMcfuL6EFonz6Z4PHQ1/&#10;Kq+mX9pNqOmavaSW99pcjW97E4wUmiZkdeR2YHNb5RieelZ9C0W7DWTGyhH54r0uz1ZJ0GDn614Z&#10;N8qmReuMV0/h2aZpTDGOQAePSvSnA3hPoz1R3imG2RcqTnBHtWBd6XFc2ogiXahbPPv2qtc3M1ty&#10;zlUY88VPaavBIY3MrHcduO1QkaOSO3+EDXHhbxfbNK5jt7s7JOnU/dz7dM+2fx+374vIuMZ3jFfC&#10;Wm6jGJRL/HGRivszQNZTXNFtL9MHzU+bt8w4P514eZ0nzXRrS2Kd8cWzxHg9K+DPi3oaaX4puLiK&#10;MiC6bevv/k1946r5j+Yy/iPevBPixoEGtaEZIYx59uNyn37ioyyvyy1FWp3TPippG3hl6fTNdDZ3&#10;SPB5L9+9c4ylCQeo460sUu1s/wBzrX1LV0cCOoNup4bp0PHXNe6/Dxor3wzJo5KmS1mLxg/3W6/r&#10;/OvBLWdJGSLcwyO4/wA+le+fB7SLu51Ga7RflHOP0I/z6V5+L+E19nzFPVbOSB2EeMIeh9DWp4f1&#10;uW2G5JcrnkfSuo17T4Rezu21T8yjHK8V5VZLc22rSW8R3K/8JHUt6Vw0nczlE+x9P+IGq3vhqJfO&#10;MxsQWQE8EDnB7H6Hj2r5e8e+L/EHiS+ku9cif7OkRiSPZiMZJJxjr7Dp7V6l4FjvtJN6t5taCaFj&#10;juWHv0xtqpdX+m31gtgsY/etyNowp55wfQda1VWxV5bHzrofhNY7eG+JxA0oBUqdxV+jdeB7d69X&#10;W1W3xbquBgFfpUupiJLeOyswA0jRpkcjrx+tbl5HCmpWuwfKeOfb1qqmL0NoeZx91otzOHkdflUc&#10;+mD/ACqxYadZ29uTMqlgMDPTB/nXceKLltMj+znBWVeM9MV5jPd7YWMmApPPpiuD2kqh1+ziZd9f&#10;slwzIwCnrgV0+h6jDd2M0DH5lX0ryXVNR3u3knIzwRXVeEU2ZuGYnzBzXX7P3djC5W8Vaq04WzK4&#10;xwa5jVZoIdOznk4xjpnvWv4yZIrmN1985+nFcNMs2ozRxRruYcKByT+FdFKJz1JWQmjaVPreoJpV&#10;pHvllZVxjccvwMV++P7LOi6l4d+DT+G9UUfb7OZpgByFjlHO38s9vvV8AfssfBSSXWR4u1qDdHaf&#10;MgxgNKwxnPcgfhn15r9R/Aep2Vh4j/sy9fykvIWjx6t/DnHr0r5biLFxlHkQ8LF3ueoaFrunXf8A&#10;ZFtdK7PZ3HmOduQdwII65Hbr718Hazo1hp3xY8VQpzbx6jM0eRn5ZDu/PJNfb/gTQrTUPF9pDJMU&#10;imkkj4/vAFvx6flXyJ+0Xpi/D74taowk3Wt4qzAkEY4we7c15uXwcoHTOVnYbrscd7p403vc7UVR&#10;jdjcB0/Sr/7K3weW7+JmoXd/HiPRnDNuzl2JGAu3OOQD6EdCa+M7v4lazJ4kt7vQUa5vYpv3MZzj&#10;IP3QACW3ZK7e5OK/ar4M+DrTwv4GuteD+a2rAXsjnr+9XIUj/YyVPrivWhh3F3Z1QqXVjG+NviO8&#10;tEmszJvt7UxCQD0ftj+hr421rVIdT3Wd/wDvzKdzJ2wO2a9z+KHiC1mguo5ZBJ9oVZJd3P3B0A64&#10;/wDr/WviLUfE9xHIxkuYoLglsp5y5Q+h/OuBqVWTaOy6irH2T+xTZvp/xN8QRzKVY2MRPOcgs2P0&#10;r9QLn/j0k/3TX5rfsUXKazrPiHXWVVnSOG1JBzuwC2T9Qa/Q3Vbww6TIejbT+Vb1aqp0mpHh4jWb&#10;PzU/bOsre9+EniCByIvOKQyEf3Xbaf514r+yn8C7bT/K+KGsIUkh/wCQcANoLYwZM4+6Ow6H9R9R&#10;fFbwfL8TNLuNAnbFvc3SPMMZyiE/LweM+v8AXFdFrN3a+FvDsGnWyCBIYlijQcKABwPb8a8GGNtS&#10;cIdQPmX9pL4mz2lnd+ZMZpWDR8MSSxBHfPT/AOtX5B6kkuiRx2whHkjc2Y/u5Y5P+TX0X8b/AIm6&#10;Xrniu60u4uN0SMyr6E56/nzXjkt9bJ5dhqwDwEZSXsR9a+pyHByow5pdTSMLo8jm1wHUhcsRx2xj&#10;/Oa3rm4WVWvYcNuHP+fatHVvC9ld7ZLJ1Ack5x6/SueTQtQiTGcqMj8vrX1UaiI5WdLp12kqKr8b&#10;fT196uS6rJaMw8zI61hWOmXVukjqetVrrTLy6z5fzkDHAJxmsXUiae8T3fj3ZIygb2jHLEcL75HF&#10;fWfwG8AeLvHJTWtXhNjpkZDeZKCWI/3GA5PYH8cVQ+CH7KN3rCWHjjxdE8GlqfMS3kXl2BG0sp6e&#10;oB/Q8V9n+L/GGheAND+xWoS2t7WMsOg/E+pr5bOc4Uf3VHVszUpbGX4s8UeFvhhoUnzpDHFH/wAt&#10;D2HcnjPv6/pXyvafGux1/U5bW6kH2S6ym7quwn8sEe1fOHxn8fan8R7x7q2iuJNLt32qhDfM+OCV&#10;68dcFeP0rwKODUbRzLbmVGU9w5I/8d6VplOR3j7Wv8TM/aSjLY/WiGz+H91aJaRadp7o6bADCvHG&#10;O/PA9q+Bvjb4f8Q+GvEl5JZW7JpZ2+R5fKiFRj+hBxnvnmuL0b4oeKtGQJ53movTvn8a+1/gZqMP&#10;x1gk0bU7Jrj7MpLqRkKG3Kc47MVxjvkZ6cevUi6HvvVHrQlTrx9mlZn5zjUtQkYje6k9sHOPpW+u&#10;n6zIBJFFNIrDPCfz/r1r9W2+G3w38L+ZJZadFdzQ/KyLtKn2AI7d66zRvAOmeIIFn/sqOziPGzaA&#10;ce/1rOpndPlvaxzVMvdP4mfnt8PfhN4q1eKWLUrMxRzsQvzEsAe54G0+2TX2X4L/AGdmjtYoL2U2&#10;8QAyT16c/Xnt096+odK8PaNoaIscK7l9hXVQ6hap8zYx6V8tjs959Ike05fhOI8NfDPwx4WTNlbo&#10;Zz96VlDMx+rfyr0JbmGCMRySbQoPI4/D/wCt0rlNX1aaIEwvkyEYBHB+leeav40tNN3m6l+ZeoJx&#10;9cjt+NfO1azqO7MXqewT+JfsyFkfao7nPQVxes+Nid4nlBRsnnr+f9K+WvF/xzs7WJotPxdSt024&#10;KD1y3Q/hkV8wa/8AFzxxr8k8Ed59ms3IKpH8sjYGOSM4B7j3rvy/Ialea5tENxPuh/jTZ+APEdn4&#10;w069WG704sfLwP3yHAZc8ZyOMHiv1q8A+PfC/wAX/BFh4w8PzJNa36lXQHLRTL9+Nh2I64I6EV/L&#10;Ncg3KtNcRlpuBk53HPfJr9Ev2CfjTdeAfFU/w41+6LaNrmJELHiKYcB1BPHXDdcjFfUYrhqNOk3T&#10;d2YuR+pPxA+H2keKYWtdUgR7yEHyJcDfg9Rnrz3r877K70Q+KdZ+GHiWNI7iIkBW6SRnOCB/nNfr&#10;fqunC/tI7q3+eaLlff2r8oP24vhXquk3Wj/HfwlEUuLc/Zr8wrhlzyjNjJK9Rg5GPxrwcHGM24S3&#10;KUj4Y+PfwA1HwZfPqGiRNPpExOMDPlk5JX+fFeZ/AvxvqPgXxppeuOzta2FwGmh4wyH5SOQemc+/&#10;T0r9CfhF8ZPD3xN0pvDHiYRyXRUJIkmCHA9fcV4v8YP2drnQtbk8Q+EoxLYXf+tU/eXBzg4HX+Y5&#10;9RX02Hxl06FZG1K6d0z6A/a/8HaP/wAIXpnxS0OOO4024ijllfGB5Mw+/wAHoM5wf/sa/JHxN4Xs&#10;9Yle50raue3Sv1d/Zr+KHhXxvosv7L3xTdreS5jmh0yaST70c4PmW2eNpzlo2BBz0NfDH7QvwP1/&#10;9m74hHwrqIkbSr797p9yR8ksXO4KR3Xow6+1aYKvKnJwf9I9HFU41FznhPgqzuLG4e1u4z8x444I&#10;x6fkK/aS00Ixfs0aZLI2JVswQMdd7ZX/AAr8eJ9ctIb2zYqAfNG7jquRn+VftdKscnwB0qCP5o3s&#10;ISB6qr5/lXJxDOUvZ+bPNZ8jaRaDxDprSQ7S65RkXnlTzViwtjaK9o0R2Kefx9q8T+BvxHgg+IWs&#10;+FLrFv5lzcomWzvKuwJAI9APwxX1VqGmRm++17wvmDqB1+tenGnZWYz4h+Nlre6FcRaghb7M3Qjp&#10;hq+Y01yZZBMJmZ1+XcOjZNfp38SfAEXivwxcWoXe+GKEjqT2r8ndS0u60LWLnSb5WV4HI54yoOM1&#10;6GGpwOerI+1fgn+17rvgS8t9H8QbrjSgyqSTkKvT8q/bD4aeM/CvxC0eHX9DlS6jOGx1YeoPp/Kv&#10;5eJY4iCzAHtwfWvoH4C/tEeMvgj4ggvLC4eXSy4WaBzlNv8Anv2+lZ4vLoy96KIpydrH9LHi/wCF&#10;/hvxpoj6V4msRdWkq5AO0shboQSOD3/nX43/AB6/Zq1r4MeJo9Y0uN7nw3dP8kgG7yz/AHW9Otfr&#10;v8A/jh4W+NPhSHUtIvEZwAJI2+8MdUI/z7cV7D4z8B6Z4h0ibRdXhW+0++Qq8bKCAcYyOwOO/wCH&#10;Q4rioRavGRpzH84V6wKltp24P/6q+bfHitbaxEp7jcD6jFfot+0T+z/rHwf1WSe2/wBI0C4YmCXa&#10;SFyfuMex+tfFus6Da+JXdVJMsA2/XrXXSp+8axlc810nTFvYjO7Arnp9aztcgSCRDZjDI+4sp59O&#10;tdnb6ZdaJDLG4wo9ufTpXOmRImkaU9T3Fb2946dOU+oPgj+0H4w8OXi6d4hlN9paED5+ZMPxnPtj&#10;/EV+iem+IrLXLWO/sZxcxyrnPfn1Ffj54CmtfEOqLpkfyK5AdwuT83tnke1foj8L/Cd/4fs28qVj&#10;bxoAof8Ax6YP0r5bNqEedtblexXLzI7n4g+F9V1yK31TR2DS2Db9rEAkcdD6j6V992FrZeJ9L0rp&#10;9nvLUA57kqM8fj+lfJvg/wAQ6Xq7S6f5iG4Xh03Bj3Hbp0r3PRdZu9Ihiso23WsTh1U9Vyedp/Gu&#10;GhVcfiJhOx+Jf7XPgOT4dfF/WNFRQySOWjcE7Sjc4+YDOOnSvku9tN8Zb+LGTj1r9Tf+Cg8GmT+M&#10;9K8QxKHF9GevfaOfyr8y7m5jt+UXhjyetfdYCopU00cD3scEJAp8vuDg1raNq+s+F9Wt9c0qYxTx&#10;sJA3uO1JM1t53mFOD/OvXdOTQrrREnmjRmIxjHf6V6BmfsF+zV8YF+I/hWEpNtuBEFZDySe4x9a+&#10;P/29fhWU1CDxpp8GGkXD7Rj614f+y34+vvBXxEa3Of7PuZO3Khgea/Xn4ueFdN+Jvw8ltyol82Le&#10;uPvZx0rhnV5JHpKPtaVuqP54/C9rc3NzthUqT/FjcB746V+pP7Nf7Rlx8Ont/DniNZTYR4RXxuKq&#10;Omcfe9O5/CvCtP8ABnhzwzPJFcxIs0RKkHr8vtWFr3iDR1gbGI/x54rysbV+se7YVPC8sW5M/of8&#10;JeJdN8Q2Ftr2iTJc2lyobKHIYH9K8u/aD+Btj8UtGsdW0hFt9b0SZLqyuduSGU5KnHY45HQ98jiv&#10;yW/Zl/azj+HOtHw54ivSdGnY8yf8s89Tn09c1+7Pgjxbp3iXR4rvTnFzbSIHVlO4Mrf/AK6+YxGD&#10;nhp8y2Oe55T8NvEOrXxn07WYTBLDtJRuSGy38R6j/Pevxy/4KM+BE8F/E+DxZZxBbfW8/OBjLbSz&#10;cc85wCeM9K/eTXvCHmTNq2krl1yWUe45r8xf+CinhJ/FfwxttZtrctd6Q64LcBRj5i3bA5/EivVy&#10;zFqVTbcqex+Lgv3uVPnNwT+BzWFc2891cbLdTg1qaRFBEwS5Ix79sV0M2s6Tpqb0AlINfVO/RGSa&#10;Zm2fg+e4Iec4U9f8muv/AOEX0OC33O+SOTkA1wdz4xvL07IR5aiqB1C7n4dmJbJ9eKz9lN76GntI&#10;rY9y8C+J7Xw7q3kWLfuXA3fUf/rr7j8M/EieewjcnzouA3r6V+aGg2ssSed0diRk9hivbPgp48W6&#10;1w+GtQxmaQ+UTzyB0P4V4mZ4JSi2tT0cNX2Utj6d+NPhq38SaVa+M9KAdo/3U6r2z90/0NerfA2P&#10;Ph63B753fWuy0D4Yx61od3aFztmjwYvU4+Vh1HDcnj2qr8N9BuvDUUujXY/eQOccYJBPcV8xi8Qv&#10;YchniIJTuja8cxRm2uQo4EXT6V8l+BJLW01q6l8tY5XuP3c2BlHB9/w619heM4Hktrpxhg4xx9DX&#10;xl8Gol17xtf6LfXOLRpVZYj/AHt+CVH8/YCjh+7jMql8SNP9pDw8mteHbLxMtjuv4FEVzOoP3V4B&#10;fJPGOB7cV8PyaPfXHyyWzFhxwOv0zX7LeNtL07SbJIr50+zqmH34xtPY+v0rwGe5+H14THo1vZXT&#10;kEHywCMj/dP9DX1OFxVlytHZisGm73Pkvw98HNK8a6DJpulSeX4htoxMqEhfOBOPLCk9V9R684rx&#10;8eDdRs7wF829zaSZyVIIK+uf619ix+H5bjxfYa74TnSw1GBgHjkb5QpyH4x0I46c1ofEnSdO1PVR&#10;q6w7JLlP3q4xl14J/GuieNaVjOngoS3PYPgv4nk8YeFYEuH/ANLtcIx77h3/AK/Q17xqei2+saab&#10;TUMTGVcP+WMgfz9a+E/hlr6+EfEsbb9lvdEI/oD2P9K/QTT54rq1NxF8+VB9iGrmb5lc58VTUXyn&#10;5AfFz4e3nw98XXCRqRYzuXQkfKR6CqcHm/YvKgJB28ev0xX6k/GL4V2Pj/wfJFbgSX9sC0J7/L1F&#10;flbrE8vhiaSzvExcQuUx6EV3+154nPDQu+IZ7LU9Lie8XyL2BSkjAcupHHt/+uvXv2WvjbL8PPHF&#10;h4e1C4UaPf3HliR/+WLMQMt/sE/er5jOryXHnOAWH+1689q4uOFYrtTcPtjaTJKnt1IH4ZrroR5o&#10;8rMMR3P6YvEGkeGfiNpRcPHDdJwHUB1LDs309Tzj24ry3wfb3HgbxDLZX26KKfO5VG5JUIweCQGz&#10;wcH+lfKP7IHxw0DxN4Vfwx4i1sweI7TaiQzZBuIkHVWz8zbRkg/7Xavr7VNa0zxTBmOZWki6cgke&#10;tfJZ4pQbj0Iiz6n02wsLqwW9sGSTcvyr65HQ5r8ov22/2f7e2EvxU8OWQs5Jj/pUcSgIXxgnHfd7&#10;fkBX3L8L/Fc9lef2NeN8jn5d3Yr2r3Dx34OsfHnhPUNHnj3reROMHsSP5V4WAzN0qqjLYGz8Rv2T&#10;v2mLz4cajF4M8VzM2g3DbYnb/l2Ynp/uc5x+NfuP4U8V22pafDdxSCW3cA7hyMHH5g1/Mz8TPCje&#10;BfGmq+HGOY7aYgAHOBkgD0ypBUn/APVX2j+yd+0w/hV4fBfi+4c6eh8uOUnPlq3A3Z/gz6dPxr7W&#10;pS5o3iRKB+gX7V/7Lnh744aLJ4k8PwLF4jsUz0GLpEHCt6kDhSfoeMEfj43guDwrfPpV7ay21xCx&#10;UqUxgrwQc/qK/oV8Oa/Fqluk1jOGZcMrKeMEcHjjBrw747fs8eFPirYzavpccVp4gIJcIdqTMvGD&#10;2V/Q9+jcdOWjiGvdnsOyXQ/K7TvC3i99HtfEPh6C4SG3ZlSeE4ZWHPOOx98g/nX218EP2qLaVk8C&#10;/FBfsWtQ/KkjrtEg7HnOD6isT9n34waT8IPEVz8NvirpjWf2p2heSRQU3E4UkHG044Bz3PQ8V43+&#10;2P8AC7QrlZPEfglvngbzrfau1gvVo/r37AVpVp88+U7FGPJzI/Xnwl4qs762W7064WRAf3i9j7+5&#10;r0zxFo/hnxhocml+ILaK+sphgpJjGcdvTrX4P/sf/tdW2mXtv4G8fsYX3eVBfOePRVk7c5r9oND1&#10;iHUbISxSrnglxyMEflXk4iFWhdSX+Rle58ZfGD4GeKvh3Yy618NdTuJvD8RLtbK2XgX+Ik/xKOe3&#10;TrXyPqXxIvNNeO28Qwf2hazZDOwG9RzjgLgj1+vev26VrSXT3hOH3IQRwRkjp3yDXwB8bPgFY3Vl&#10;LrWgWeIwWaa2T+HPVlXnj2/p01weLjPSSN41pRVkfIfgfxd4e8BeKovEWjyyLYXxK3loFIGG4DjI&#10;K5U4IHUjjgE1996Umm6zaW+oH/TdJu8MzJ95Q4JUjPbGK/OWHw+8NtPpksGxc8EqM8e/f8fp0zVr&#10;4bfG3W/g14mj8P8AjBXPh68fyg/31i3nrj+7k8gZ9e5r0qlGFRWFGq3ufUf7Sfgvxn8NdFh8dfDU&#10;nWNKtSGu0YfvLcHhHIUHdCSeSOhwCMNkdl8FPjrYeNvDcM5Vo5wTHNA3VHXhgM9cZ/KvY/CHibTL&#10;yD7DcTR3ulagpWEkiSJkkBDRk9CGB4/+vz84/En4RXPwuvP+El8HDZoFxMZDsABt5m6iTjkdgT24&#10;rx8TT5LxHOnzH2TpeqRXECpnzEPT09Kj8WeFbXWLEpcLtkIyJMfdr53+Hnjz+00NrJ+7ulXmM/xD&#10;1FfS+na1/aVgEbMmFwwNctOTORqx8nTw+I/DN88N0gkjBPzYyrD1x2B+lX9SsvCfxC0ltL8TafFc&#10;J0CSAFhkclTwy/gckV9Ea3o1pdW5ueNv+HtXld/q3h2ylax1i2FtIRkHAOV5GQcV3UsySdpI0+LQ&#10;/Pj4l/sdW7ebqngG4MsYPNu33hn04wRj2H415r4M8AeIfANn/aC3ssE+S0trs+XrgB+e4HYdD9RX&#10;6B+JPF2l6bbSDSLvzUHZeTjBGD2x9P8AGvm6614eIdSnS9HmLcDYx9TjFa4zGqS5Uz0MPhurOt+G&#10;nxAtdQTa5CnO2Rc5KnscelY/7R/wI/4WZoo8R+FBjxBYIcKvAuoupUjpuHY9+h7Y+cI/DU3w+8Zt&#10;qGnXUv2aZ2ZkboVJ9utfa3g7xYHs45HbeAByfQ9a+cU3Qqc9MmrT7o/G+DVPGHh66ls7WeS1lhYq&#10;8bj5wR1BDZ+nevQdH/aC8Y+Hpo3vITKgPzA8Z/Q199/Ev4ZeBPG+vnxI9qILvB+0PFgeaBgAnqN3&#10;Ppz3zXmeqfATwbqFiPskxHcvKo247c4H49a97+0cPUXvxMI4Vy2Nr4a/tXeHNVCWl5N9knb7yScZ&#10;+ueK+w/C/wAVtC1B0KzmGT+Fs/Kfevzg8Q/spa7KI5PDItbrb826MlWPtiTr+ArhDo/xZ+GlwBeW&#10;9zFbIcBpB+7H0JrJwhP+G/kyZ4eSP3ItvE9tPbCaO4y7dSSNpoHieyL4Z+e55H69K/Lbwj8cdTtL&#10;dbfU5kCuPlO7HzenrXQXPx6miOWTDKeoc/N7V51XD1FtEwdJn6oQXNnfRkgdRgjrx+NU5PD2l3EP&#10;lyW+5W6hlDj8jXwD4L/ad0rTooxqj/ZfmfcXcMAvvntX0xonx48La8ySWlzGzEA5Rwc5HTHvU+y/&#10;mI2NrxF+zZ8JPGQl/t3Q4Lgz/KXQBJMe0g5r5q8Y/wDBOjwdqbT3XgbXp9JmHMSTN5iA+jdSa+w4&#10;fHllOpeCdfm9RkfjjNdtpGtC6X74Pf5cc10UsdOGiYOLPxP8cfsiftG+AVuNTsFl1eKPcTJbTNJ8&#10;oGc7RwBjpkCvCNF1v4p6ZfXNlrd1eWzldp85QJAQSMfOG4Of061/SO2rRxbRnOc5P14rg/F/wq+H&#10;PjyFh4i0O2vHY7hIY13Bh0Ocfn6969eOaQlHlnBCg11PxX0nxxrumJ5vmtMOjCQ7gcV02m/tMHSJ&#10;J0vrNbmNeioMZHOSeo/9Br6t+Iv7ENxLK958PNVECsDutbkfKeDxkD8jkAZ5zX5zfEP9n34m+AfE&#10;dtP4h010tVcnzEBljb6MoPWsqeX4esm5HRUqq1kj7s0b9oX4fXixS3AFjIRsJdGA57scY/SvT7fx&#10;xomrIJ9LuoJgw4C4IPp19a/IvxTfPpdiY7RGWVOqEdfQEMOevpWN4b+IGp7UhhmksZ1/jj56emQT&#10;+Fc0+EoVNYysc/tD9jv+EhuoOEZdvccj8jUA8beKo322MwTdwMgnj61+fXh748+Nbe3EV4EvNnBJ&#10;AJI9vWvePDXx10DUmig1CP7E5GHyPlzXl4jhetT8y+c+iv8AhZvjzT3wT5yv/EjFAfX1BNdVoPxZ&#10;8Q3R+y30ciyDoTllIP8AP8c/Suc8J+KfD2oyqzOksRyAMAg+/I6fSvqvwhH4D1yEwaj5aMcFW25B&#10;zxzxzj0ri/suX2tA5kebaf8AErUbnA8hJlGQcdR+prWPjaNyqywlPr0/Wvodvg74Y3B44I5AcY42&#10;nn8815b4m+FHiLRPMutKH9o2QyTEcF0HtxyKh5ZLoO6Odj8T6DP8k7BSeMMP8isPVvBXg7Xl/dww&#10;nuRtAyT24rkNRtHuJMizaIpwR6fhWfJ9ssvm3tjOMZ71nGlWp/Cx2F1D4I2JRvsqsmRjGQRXkuqf&#10;DbW9KlIeEFeRz6fSvatP8bahaDymZwOwZd2fau2tfFtrqK/6bHG56N8ygj8DXq4fO8dQ+L3kS4Hx&#10;xNol7bMEuYTlh34B7VzfibwdBrulXei3CBftAxkdn6g19z6hpfhrXI8KAhYdxXnGtfD/AI863AZu&#10;mV9PevpcHxZTnpVjYhRPyp8NW9z4O8Xf2dfR+WkrGGXPrng/0r6u0+wiurTdj5hV34l/BW81i7uN&#10;bsIxvwG8vuZOn5Y5/wD103ws08enKt/H5Tquxt3XI9iK9/B42E2+V6FWKU2msuSQUGK5zURb2Slp&#10;do+Wu81vU7a0tcPy7CvEtbN9fp5gbajcU8ZmEYI3pU+Y8w8a6laXs3lW67i/DY71wTeHNQd5JYgT&#10;v6j617jZeE3vJTP5WFGMt/hVjUdMWG2YW8fmuCMj0x615MK0p6hOyPnC40iO2Zo5mPAA6ZOe/FZk&#10;tpGvbAHf1rv/ABNZ30ha5hjDleCO+fpWJPDFeaG1xAuyaEgSgjox/pXVF3FF3OQ+WN92MilFxGWw&#10;VpnmMo+buOaRhG3JGa29mivYlyG2Sd/u9eK1oxqemBpbaVgw/hPQisC1kkjkBXrng/Wu3glFxGkj&#10;fdI2tkZ59a553Xoacli7pXj1Iz5N+hjbpkdK9M0/V9N1KIBXVx3FfPGqwiO5aI8A9Ko29xcWbiS2&#10;kZT6dqn6tCXwlqhGR9I3vhXRdSVmCAMfSvOdU+HdzFuksW8z/ZNZuk+PNQssC9HmJ6ivTtL8caXq&#10;GF8xQT/CetS4VafmiJKpHbVHgl1p2oafIVuYCtRxkH7uM9819SzWmlanHiRA+emRXCav8NrOcGWw&#10;fyn/AErWljlszSni76SPGMg9RkfpVeW3WQHuK6XUfDWraUSJYSynuoyKwzno/GO1dqkmdkakWYMl&#10;mUbI6HpmnxzsjbSevBrYkizzjPsazprbkEAbqo0NC2m3DHb1rVhKFVx0NcgjeW2D27//AFq27a6z&#10;1+cEUAbygKeeR/jT2XdhcVTWcMAM/L/SrG/cvoc/nQBDPAxBK/MQKznJjf5hkDt25rbBBBUcZz1q&#10;pNArrgdcGgBsLcZI68VYV8Aensay0YqdrDIHtVpZAcr0+lAF3B2ZUfnUeBxnpzzmpI+VBYjH608g&#10;YxgN7/WgCBVJY+mOtXFAwCDz3JqsUJJU/wD66nQhvlx/WgRL/snt7UmRkZ5+lOUgjHdeKFCjk8Z7&#10;UDsW0YH2/wAKnI7H9KrqV3Zzn2HapcHHqT39aDQZt+YYPJx1q/GRtBbIxkVVZWYksOOpH9KtREbQ&#10;Bzgf5zQOxdRepX/OanQD73p2qFMLjB5xU5T5ScdsUGiLQbcx2j3564qXJ++BgDsaghyN27kircYD&#10;DDEHdQWWYnLdRhf51KpyHHb1+vaoUUKM47VMoIOePTmgLFpOcLnitGEnYGAGGrJjPzbhWjatwfSg&#10;LF4n8c06PJB4HNRF+MNz+FSKQcYFAWLxk4AboetSFc/MP8OKq/eXA7VOGMgyR19u1BZYCgKCeRUU&#10;v3j0GPzp28MvTpxiopNxZtv5YoGaSKqt14f2/Sr8TJu5OQMgVnI4ZI+Mbxg9/rVtG2gflWYGkoXb&#10;1zVuMs/Vcn2qrG+XClhnHI7U/Kliqn9e1QzaJeiJJEYHHOe9WQG4G4e5qgpYfNk4H5VdhyFU+3TF&#10;SyjTjYgZIGDip8MMg9+OmRVeMKeBznr+FWpGYxgN1H9agCmQEkVh0zzWvG4yPf8AXNZKr5mMfw+t&#10;aahuFI+WgsuDrwScfjVmLGcnt0qsEJAqwkfGTz2oGXMgkHr7VZQk/KB09aqKOcVIn3s880GZbwDk&#10;Dqa07f5lx90jk/T0rJB6lu9aEMg2AsMsT+lCZLRok9B1HahtoHycn6Z/Gq73ChSMfMRzmo1d2HP3&#10;e/0qrmTRNIzAY4BNUpHzx3560rPk/wBfaqzEMNzYz61tAynpczrmUbmG4qBXF+ILhRCR3cEketdN&#10;eEKh3HJPU15n4m1H5hEep4yfevbyujz1VFHiY+qowbZ5p5Jub+Sdvmxxk9BVjUZEgtsyfebp6Vdt&#10;Ywqn+Hcc89K4/wAR34KFJCDn0r+gcuoKlQsflWLqc0zyDxHcm4u8epzWLu8ssfWp9Ub/AElmrO37&#10;znsa8vEv3jSC6DJkD8461hMphfnpXRDkVRvoA6ZHWuWcOY64GWWU1rWV3xtJ5FYJbBKY6UsbsjZz&#10;zWEdCpm9d/MCAeorzPWUZLuMhfxr0Uy+bGAT14NcxqtiZyoI4HSivDmiTTdipaMPLY4YydSvQGuw&#10;sbltwymwY6dRWTptjJJGFYj5fWvS9F0fzHVSFJf16VGFw8rixEybT7Oa8Xb8zA9M17F4a8N4CyTI&#10;Qvp/jUmieGkgCGdwS3au5uJ4LCJFBAJH0zX1+AwnWZ4lar0RfSKK2T5PpVj7SyxMWbAArjotTe6u&#10;Qg4yea0Ly6dY2QdOle1zdEcLj3MW+uTJKwU806yweB3rPWMO+T3rctoioGVpCLiR8U4w7x0q2kfy&#10;9KUoVrQ0Mqa3X7x7CvN/Ekam1YYHO4V6lPnaRxyCK8s8UOUhK47kVy1lodFDqeJamD5x9qo2mTcr&#10;nvV7Uvv/AFqjZ5+0fT9a+XxPxM9yl8J6noCFkYjoD/SvUtOUCJcD1NeceGIt9q7j1/nXqVrEYkRf&#10;bmvWwR52KNJM96lPAANRDIpzEc17hwDW4qGTlcCpC2BnrVWZs9R2rKoOBzet7GjPzKe35j0rwzX0&#10;hF0inkhuf6cfnXrWtMwVmQAvjj8a8r1oq1z83TJI4zXn19jvps+Rt+OeoPGOvNPSVg+2TBznrUKh&#10;85XLZ79eaniiOcE5HXBr+dWfdo04lLdOoBrQiUdM59ahiUbePlz2FSqWz9OOazlqdUC0Wbt0qNto&#10;5Yc/408qB7/ypZChU/LwePpWMjSYzA3bsf4U/IGP0HeoNxLbfuk9aduz7jFQIlDjIRuvOPepo4wR&#10;908fL9TVWPBkyOQATn/PrXofg7w/LqdysrMQhI+X29KCZM6nwV4SacxzXCjHA29fxr6j8PaXaWSK&#10;qR/d9elZGgaBb6fCoXaNoGT1rqLeTZuj7D+VaoxPS/CsXnyD5MrycV7Vp+kNFGAmNxAOF968z8HR&#10;DyV2jjGOf617tpIEkSLIOd2OPTtXfTOeZPp9pCjoj9ScHI5zXa2lpHKi5Yrs9O9YsUAAAID/f1MM&#10;/wB4kYOOma6mzgMQAJEtdBmdFp1vMqlICkwI+6axNa0OGW4KzoBjrj1rotLlWOcNjgc49fbmug1J&#10;YpGW4QBmI5Hf8aAPzc/aK+BLeKLB9RsV85uX2sAQWA6Yx6Divz7g+Glvv+yzWIWVcgqMkjHXj/Ir&#10;+h+78PWms2ZHlIryKfvDrnsa+Rvip8GNPuy81nbraXSD5WUf07j/APVXDUo2d0a3PywT4WwyfIsY&#10;DDoOTn88it6w+FkasN9oiZH3iAa+kr3QtW8PzNb38RaPP3gMjPv0/lWlZ29kyiQgEkcZ5/SpL5D5&#10;+f4UW5sJnnkVxtwUB6fh0NcBp3wdtzOgP73H/LMgn/CvteGxt3AVow5z3AI6dPpW1HY2Coq+WBj9&#10;aA5D4Q8TfDa30+zeD7Nsbb8rFBn86+ebuwm024aBx93+Lp+lfqlr3hdNWkMBgLRlfvAZx/jXy78R&#10;vg5dO7S2TbGA644P1zUNGZ8kFsnHJPTpTvMk3cvnHTn+lWtb0fUvDt4bLU4thGdrfwv9Ky/MAXjv&#10;296sDR81iPn4z2AzUgnYnd/GP5VlFpDj5hz6VJHICfKySfXtQBsreSCRT1UD0xWnBcMhLbt2Thhx&#10;yK5Vclj3IB98irqz+VjyVJGOQSMUcwHbWV0hfcqiNV7devvW59oRVKk4Pqa4CKdgQ64+bqDg1tW1&#10;08x2s42nn/Io5gPTdGDzzk47Yz71+h3wF0FLXTI7qdQ0kmPyFfBPg7TZb27tYE5EjKP1r9Wfhxo8&#10;WnaNbwKoDhRnH5V6ODhd8xjUZ61bACKNf4e9bNvyu/HAJWsdBsCgcnGK0YPkIOOFBr34EnQQklQd&#10;oIHB9fyq/CeIx1xwOxrLg446Vox9P8n60AbMfIq7GOaoQ9PrWigpGbNvSsvcIpHDMq/99Nj+tL8b&#10;Lp4tCvEU/ciVP++iB/Wn6Fg3UW/7gcfn1FYXxrulXQJVd/mv7uztwe/zsCcf981+fcTyvjKMDuwq&#10;91nS2cXkW8MH/POONfyUCtWGqZ4kde4OKtxdOCDX6JD4UclQtoO2OtXYegqqvY1cQYGKowLVQSPt&#10;cAHFTfw1xfijVZNO0LULzIBVAFyO7Egj8s1xZljPY0ZVDSMLux88fFXWI9VuNStLMtLf3sy2Vvn7&#10;oVhhh64xnGAevSuF+Ien2/hn7Db2HyIFG7Z18xccj3znJ61e8OGXU/HEGozAvFpKde3myqR+Pycf&#10;hV74m2V/4iurWz0+NpWi3Y2jJkLEdvoK/BVWn9Z9pLrqeqoaWM+8+Nvjg+BhpUk2bjmGOTZv2ow4&#10;cjuecbe/evjrxBqmifDPRtS13VrpbjWSS1rD1klllzztIO4JnLZGABg9RXffHDRviR4K8JwXttYO&#10;51GUwtOis3lAjpjr8xwpwp688Zz5J4C0bwNr1nYad8Qo2l1vdKGmnLgurM0uGcjIALNwSBx05r35&#10;15zScnciclE8L0/4kajp2i6hFHOiXmoMDuHzFWP3iem4/XGfWsrRdG8T/EjWZLrZ5ziFneVslVSM&#10;DsB0r7dj8L/Dr/hLbfwkuleW+xj5jYy8ZBO5cEg9MfvAevTrXQ+Lr7wn8PNJ1hdEVV32bglQo5dS&#10;vYcgZX8T7VE6iexHtT5q+A+s6PY6TfaNc3ca317OwEBP7xhGmN+zrtK/ng+hr6A8IfCyG61KW4mj&#10;LI7FgW6c8/zNfFHwf8Dp42+Kdk7KTbaKqX053MNqZYx4x2yMZ9SBjmvtf4t+NvFdjbWvhD4eweVP&#10;dj97O2CwJPyqB3Ujkk9c4x3riqUeWd77kVJHrPibxd4Q8FaTLYaheo+3cPLUjgnOQTzk5z618tX/&#10;AMV9Fu4Df6dB9tjkclRvXABz/FlQfwr441bVNe1PVJtN8ZGQvGz+YjccE8r7gY75PbvWn8P9G8X+&#10;JtWtvAWjQfaL66kxFs+dQnJYjHOAoz9M5wAcaQwlo8zM4o+mR8XZ5FbECKGHKSHg/wDfJOK821bx&#10;vZapPM11b+W0hJGH3IM9Ap4PT1B/Gug+InwH1r4R6dpmpeL9RgeTU8o8QJ3QsqhmJONuwZPPJ475&#10;r0v4T/ALTvEwttS1W3It2UuT1OG+6ORgEg/N3I4wOTTdJJX6F+zZ5d4C8A6l8Q71LCzlZbN5Qrvj&#10;5go5IU88nvjp7V+iuk+FtD+GHhtNK0ePyUkA357lfT+RJ61taXpXhfwJpZTSrVLZY+AkY3SSEnOP&#10;15zxXmXi7Xmvo3vbwsIyQArHONvT9P614ePx91yQ2OqnT5UeaeMtevblHklUPEGxtJKrzn5jjk4r&#10;itK8IeLPGREekW+/ncgZdwb8Rn+VekeBfhf4j+MfiGW0tn2WNo6yXLk8hX5CgDnBA+ZjwBx1Nfo5&#10;4e8JaJ4P0uDSdKtUVLdAm4qu7A9OOByT9TX1HC/Bn1iPta/wnPXxFnY/LKb4Q/Gux/cxaVDBG38T&#10;A5P8qhh+BXxJuoJJ9c1A2abycbGZGH4cZr9W7nMv3iPxAP8AOuV1LS4JUbcu3fncU4J/Dofyr9Lp&#10;8NUYR5Ys5niGflrq3gCbw/BI8iea8I+Z3BwwPBPPFYOm+FLPXrhIAfJcnaXBwVbBzkDrxxX6R614&#10;QtriyuN6tNblW3IUBDDGOV71+bGuySeD/G2oaIjNttpmVSeCV7cfQ18hn+XSoTTWx3YefMrHsfw7&#10;0eWz8Z+Gorld32S5iG5v7oXGSBxj8wa/Qa9KtNdxRkOAwUY9Mc18E+HvEdnqmmyW7ybLy3jRvMxn&#10;aj/d+b0/HvxXsHwb8d+ItbuLvS9Sg3RwJlpz82G+6qnAxyM855weDXxmcTnUXPPobuFj3V9Fs550&#10;vJ9uYscn9OvH6VT8T61Bb2RsI8s8gLAjphcZqHUr77KkzzchONvrXlmua3bpDc3WozrEWQ4bOMD0&#10;AP4/hXybnKUuRdSjlPEWuQaZBvLfNJnbzyc15TbxS3cxdzgt19+tc5f61Nq2oRvcFmjkOEHfA6Yr&#10;1PTNLb7MkWMv9419/luRewinLdmEncjsrYReWgAKgbcdK0L7VCluYANqj8c064X7McsRnp8vtXIa&#10;hc74sHksTxXstWAydQv238BTwc1yd1KvzHOd+fw+gq9eTqcjr6d/wrnLqdYl3OQT19ce1Ys3Q4zz&#10;Hg4Yr69af5gwWbK+uK58XTSkuWJ9qu28xOWY4B+lRzDL7twD1z2yKp3O4lY40MjydFAznPbHr/Oi&#10;V+r9e3rXpnwa8F3Hjfx1bWgIMdu+5yegCfd3Dr1547is8RVUIOTHGHMew+F9N0/wF4Onur6VYrmR&#10;N7uMfLxzk8YxXzDc3kmo6vcX8rFzI3G7PA/GvX/jdqDW/iaTwtCxNvbFXYHnLAKwU+uOv1xXkNrb&#10;s0pLLwwwa87LouX72XU6LW0OhsHUsZG5Ge+CM1YvPD2ma8Ghu0Ulv72O/pUECCGBskcDPHt1zWIv&#10;iaCC5dXYKqjAHBJrvxFQ6aR554s+DwtoPtNjIqJMTggHGQO+M8HkD9QK+ZNX8NXthdywXsZGwZ47&#10;jpX6KrrdtqWgRIGxhv0618s/FO9gbVPs9kQxfhgvfjGPqayw9S7sbVKeh0XwHgktdEuUb7ryZHtn&#10;mvfVZ1B2nnufb0rzPQf7E8EeG7WyublFJRN+ePmxkgHvjn6+leea/wDHjQ9Jma3s4muT/sEHp1zn&#10;5fzr20zzpK7PomVtvzJ97GPpXwZ4/wDE92/ivUbeYBjbsUVee3P69816fH+0Lbl1We3by/dQf/rf&#10;pXzr4u1KLxB4k1LV7WMxJdOMBiCeBgnjI5/r+FZVKgch+hOh6bpOj2lt5IVXeFG9zlQTXz98dfic&#10;Bpt34RgjEj30arIx4EaZyPxP48GuFl+KeoXcWmeTN5MkVmkcpByS8fB+9x6/4V5prt3Pr9/cX11L&#10;5k00ewuwyM/w/pxUOsmPkPN33M+MfMvvkYqtdyvEi5JXPfvz1ransmtcll2buSOvFYV9sJVV5IwT&#10;npg/WtaTuZ1DMmCSO8eAGU5GemRX9BX/AAS6+Ndv4m8G6j8Mb2T9/ZD7baozZOD8s6YPYNhvzr+f&#10;gId6owyOh+n1r6N/ZN+MV38E/jT4e8TrKVsZJwJ0z96KQ7XU/VTXRi6Sq0pQZ55/WBrllLPbME5M&#10;YLR/UdK/n+/ag+AdlpHxc8cXmnwhbXxrYR6lbnptuUY+eSxwD86KWHv35r+hmzvrTVNPttSsJBPb&#10;XkSyxuOjJIuVI+oNfn3+2T8M5Nd8FapqFop+26KJLyAr1a3mXbcR+/HOPVcY5r5DBVHQq8stmXzH&#10;80UlnIsm2QYA+UqR37102nxC023DEMu3AHQCu78Z+EZdKu4rkuDBeAsvfOODkfTnPQ5ryy51CS2Z&#10;404XPA6Yr6yeptDYNa1VmzGjH6Vy76jNE/Q/nnr9atXl28khLZAYZ55/D61Sad2XoRg45Izj/GtY&#10;wMJM6Gw8SzpJtk4JwR6V9hfArxYmp29zpLv80f7xVPv1xXwkx2zK3l9OD+PvXrvw38SP4a8VWd0D&#10;iFnCOB3Rhhh+XP4Vz42heDOilUsfoZdxIxYHHI/l1rynVrcTRywsu7cCPXg16m8izIjLtYEE/g3/&#10;ANauO1SzG4k/LuB6cV8qtGeja6Z8K+KfC7Wmp3EMY+UtvAHvXNNoMvO1evY8/nXu/wARLLymGoAF&#10;mVtrYI6CvPoNQjmkRWXbu9cH86+mo4jmgjgnTOWTSrhryKNRueQhQAPXj3r7N0ZtP8BeGo7N8LdX&#10;Kg7WxkErkj8B14/nXAeD9Fiuoo9VlwyxSfdAGMjv+PFdJfeEdQ8QXBmu5CpBJyDkgenPFcWKxUG+&#10;U7aNLlWpwV94hkuXBz+7d8ewyK5H7ZNZXEWopEZHRirADIIBr2GfwrpemLm4lBMhOEI5XHFYGoW+&#10;kRwGRcGRWHA4rn9rymToHQ6F4lLN5l2uTIBuGBxn26dKmhuoLb7TE2ArFsZAyAf/AK1edfb445GP&#10;AH90dMfSsfUfEAWQKjKxIqYc0jNwOq024iur37KzAEtkehx0+ldxf+FtUucyL/qkAkVl64YZzXiG&#10;mXomvEVWw+OAPavs74W3+n31ktt4jP7hl2Z7hepHAyPyP5VpOGlmczPHvHEIurCKZOTEMduh618u&#10;65q9/bz/AGZgUDcdcV+mGofDHSdQlup9Gl+02MnAJHTPb8CdvvivhP4reD7e01Ge10753g6jGOR6&#10;de1XhEovUuc7xPEBdSBz8x2k/oa9j8DyicRxt93aQAa8T2sX27CXzgDHrX0P4M0yEaUtwE/eqMHm&#10;vTxHuxJgc94k0ae8u5LVcAqcru9DXs/wR+F8XiPxJbw3CecPvSEjCog+927+nvXMpBJqN5bizUSz&#10;SsqYODwTjvX6hfBn4eQ+DfD8Utyi+fc4aQ7f88V4GPzH2VNl8ie56Po2h2Hh7SVtrZRFBCm3bgCv&#10;FNX8WR6N460vUi2YrW4jZxz9wHBH5H8a9O+IHiiDT4GQOF4IA9Se1fEnxR8d2PhfTfM1Fw11e/L5&#10;f3uOnQfXH+TXx1OnOvJu17midj9ptN/4RHwddaVfgi5uZp3KKc7k8xGycn2I45z7V8T/ALbNv/aV&#10;7p2uQMHKxfvCAPuMdv4knHXrzXZ/D7xXa+P/AIe+EPGdtKHU2wjk6/JJGNp6854yfr+FWv2kvDQ1&#10;PwUGtl+eOEqeOfmBKf8Ajxr0MLN05qm0TUPgf4T+C4fE/wAVfC+j+HYRHeXN8hmdRzhPnLHtjAOa&#10;/a74oRy+HvCCaLpjCJIRGg2gc9z27+tfnZ/wTy8AX+u+IdU+Jd3EJILIiztyw4WVMiVg2eD22kcj&#10;npxX2Z8Y/Ec8161urF7cyGNQ55Dbefy/zxXvZrV5IHZg43kfGP7QPiL/AIRnwtc+KAvmra7Q6jnc&#10;hQkke4/+t3r8SfEni7UvEOsXusQA28d5IH2KcHBHB49q/Rf9qfxX9oaHwtblkSRGeUsc792Rj6H0&#10;9vy/NPUYvLuLiHPCOVx6bciuvIcND2d2rmWYTbnY/e3/AIJlpex+CdW1K6zItzdrHk/3kTDfqa/U&#10;7XwF0xs9wR+lfnL/AME37dD8E5CvyiHUHU/720H+tfdPxD8TpotktpkM84O0eg9f5183nrSlI4oH&#10;kNl5MMcskzAF5HyPYH/CvjL9qz4tx+FPDF49rIsd1sMEGOvmSfL+O0E9e9e6eKvFEljZzTo+ZnBP&#10;qPTpX4x/tC/EU+MfFjWFrcNNDZyZ+U/xDofb1rx8kwntqyi9upqfOuq6VqGpam99ch5GlIcls4JP&#10;p/LHbpXQ2f28adJp+oJ5sJI2ZPKYr33wFJo2saJJpmt7RIqhUJ+8B0GDz0rzrUAkN+0EQACEjPUM&#10;D3r9ThJNWsU1pc4IvcWgMcB2qv41Uj1+WEvBKwO1s5b3r1SDTLG5VhNGGz1xXi/i7TTpWpOYT+4J&#10;wSR0zR7Mm51UOv3M+Io2VGJ57AD1PtX3f+z98FdT1e2h8XeMgVtg4a2tpFwXx/G4Pbtj88t93xr9&#10;mH9nObxTeW3jfxbBJFZ2+DbwyLj5hg557nrjt354r9F/EviCx8I6M1vGBGkK7VUdMAdPp1Jr4nPc&#10;1UZOjR3CdR7Fbx145sfCujz23mrFE65ct0CJj/vkHoP0GSK/Kn4j/Fa+8WanO8YMtnE21VY/fI/i&#10;I9+w/PrWv8bPiTqvxFuTYaDL5thbMxlKt9+UcbTjqV67e3ua+aLlrjTZTbXkBjLAdfUjtnrXXkGS&#10;qK9rW37ExlY9HtvH7RKqvCuxScjkAnvnHP8AOukg+KfhtIgL2xiJA28R5yPfI3H8Sa8Dmm9c+1dR&#10;4T+HXir4jaoNJ8N2bzszDe+PkjT/AGj6+38q+mq0qKV5F/WJ7HqM3jP4V62RZmzmM0uE2woWO5uM&#10;BCOc56DNfoz+zLoWk+F/AV7Np9tLa3N/lA7xmNtgJQMAQMDjj19ea5j4V/spfD7wTb2mra1GdQ1c&#10;xx+a7Y4ZTyAAOARwQPcnrX01dPa2O37IgiCDaFUAKFHQADivi85zZNeypao3p4mSd7GFZ+D7H7Wb&#10;+6VS/Awf7w9vWumluobaMiDCFfWuWv8AWyuXjXG7+deQeLfironh+4azurlGuQf9WGBI+p6D8etf&#10;N+zq1H3Mqk5Sd2eyXurxFvNaQBRw3vmvINe+KXh/T9Q/s2S5VpsAiNT82D/WvOb7xs/iSNtLhuDC&#10;bgYyn3sHrzz24rj7LwdZ2l+5Ee2GUAA7QNsh+8c+vb6ZraGBWvtDZYd2uzudV8d6hqDslsm1SM7n&#10;Pb3Xpj1zmvDfiF4qlggkYsJHcYUdAf8AD8q7zVUj0uaW03bmzt57jHH518u/Em9v5NS8m2RpuMhU&#10;DNtz64GB36162WZdGctirW1OZu9evLm4M0pKufuIuMf5xVwXxRPOdTlevAFeOy6jdw6jHNcSFlBH&#10;XFdvLffbJNsA+WUDAAzmvtPqHLblI5+Y6CbW4nXnjtkVY0bxjL4a1+w8Q2khVrRxnHp3rnLa1tp4&#10;2aZ9smSHQ+orEvEQDspIreGH8zKof1L/ALOfxQtPiB4J0zUfPVmmgBbLZ+deGX6+3oa9Q8XeEtL1&#10;rT73RNUhE2mapG8cqNyMsK/EX/gnx8bhpmpy/DbUrgoZCJbIkn5XHBXnsy9R36HrX7m6XqltrVp5&#10;Dt98HA6818JnWDeHre1gYH8xvx88EeIP2aPjjf8AhuKV4I3/ANJ02fosls/KnHfGcHP49a+0vgT+&#10;0bo/jXTV0DxayR320L833GxxzX2R+3P+zPF+0H8IWutAty3jjwcHudOYY3XCYJktyDwdw+7kge9f&#10;zu+CbjxDpWumxkSSyv8ATyylSuCrBiGQggdO4PPqO1fSYeFLGUFLqJ1Wj9Ufjd+zf/wk8J8Z/Dub&#10;7Nq1n+/URnDZT5tykc4HfuOten+GvFelftm/BC/+B/xehGlfE7wpH5+nXMq/8fTorIJc4zgEDzgD&#10;8yjevQ48L+D/AO0hDZXNhoPiabypn/dKx4BI6fN619VTeD9G1rXdN+I/hby7fW9NJljwMpIMYZWx&#10;1BHUe/HNeNiqtSk+Wqttmd2Hra8vRn5W+J/hZ9i+HNvrF5btBrui6zPZ3sBBL5jfbs44O0DOfwr9&#10;erHT5n/Z90G6shvZLGADd0IxtP8AOvmH48+Fr7V7vUNc0EEqk0WoXMfH7wohSVgBxuAwff68H7J0&#10;PztT+Dug6fbFfNmtEWPdwMqOjfyrDH432kKbfcvF0eV6H4a+APD2oXXxtuY7RR539pyqB0wquc/n&#10;0r9N5bFo7T7LMuZo+h7demfzrwT4BeCL+L46a7dalHsayurreDhl3tIwAz0525r7R+IGjG1uF1CE&#10;jbkBh7H617WOx/vxj5HPRh7p5Fazrsayn4ZexHavhv8Aaq+GBshF4x0iH93IcTBR03dc19sX6Ml7&#10;G0Xfkn2qLxJodp4r8P3uj3Sh0nQjnscV3YavZpkTjdH4v2kKup/iDEce1dAdO3RiOOINxznvWv4g&#10;8N3XhXxBeaJdJh7dzt46rV+zknfapUBuwIr3lU6nMonRfBv41eNfgP4rg1/QXcWisonhzlGXPQj6&#10;V/UJ+zb8b/DHx2+G9p4j0e4Dzj5LiFiC6NjkEelfy4X0dobf/SIlfd94Hjj/AD1r1L9m/wCPviT4&#10;CfEG21PQrhm0q5fFxb5+RwD0I/lXLWo8+qQ5xP6UPix4C03xb4eu/DWtwiawvkKK5ALRt/Dyfc/0&#10;r+eL4+/C/wAT/AjxvNpl+m3Trg74LgfckVunOP0/+vX9JXw0+JHhT4t+EbbxT4buEuIblf3sf8cT&#10;4+ZWXtjP4ivEP2m/2cdF+N3gK70OYLHfQKz2cvI2N3U46g1yw+KzKjI/n98LQJ4kt5WvBzFwfqR0&#10;r518ewpZ6o8Ma4GWXA9uK970ZdW+Het6t4Z12Ii5t5GjkUnGySPPH5H/AOtXj3iFzq+qy3G3l2Zv&#10;z/8A110p2Om/MjU+B1n5viu3t4l4YhvxAB/rX692kkWl+G8StykYz9TX5yfsyaTCvjW3W4jVixzz&#10;z/Dtr7c+K+sJomi7nk2jqzHgYr5XN/erI618Fj5E8dfEvXPhj8WINc0ZiUbDzR9mXJUj68V+mvwd&#10;+Lnh74qaQLmxlVbuMYdO4PcEda/GHxLrNvreuzX0j+YkQK/N8xJHJ9etesfAD4rReGfiTpcFqgS3&#10;uZPKkxxw397tgY49678XlcJ0NN0cctz9Y/ij8HNA+KfhebRdeiVpcEwTDqjEdvY+lfht8dPgh4x+&#10;C2vvp2s27Pp8xLW9yvMboTxz6+o6/wAq/oZ07UUMgt5CAxAK9w2fSue+IXw48M/FTwxd+HPElqJr&#10;eVCofHzwvj76H1HcdDXjZbmsqM/ZT2InDU/mahtjcPkHOf1r6n+CPwL1TxshuLxWgsl+9knbz6/h&#10;njmu3u/2X9R+H/jqfSvEkoaySQvFIB8s8Z6N2x3GP8a+or/4o+Bfh54Qj0bSz++VT8ox94cHJHr3&#10;9BxX0GMzJu0KW52YXCp+9PY4vW/CvgPwHoq2tosbXkJBy/PzL9MHH0r7D+CPjK38YeDYo8h3hHlu&#10;M56V+Ofjz4uXOpzXEdmPNaXd+9B4U9AADxjGff617l+xV8U7qw1mTwxqMzNvbKlznfzjv37VpQwt&#10;Zxcpmrr0k+WJ3H7WHhW78N6r/benqRbXB+baP4vpXw/NDfXpzMxdT7V+yXx98KxeNfCdwjqGZBvQ&#10;jH4V+RkRhs7640q/ws0DsuT3FdNHRGNaN2cRd6KeQfvA8EcHIr9L/wBiD9pOXwCkngvxVdH+y937&#10;tmOfJDHn/gPPI9K+BbqWyb942MdR1rkNS19LMbdFO2frv7c9en5VWKoxqx5ZI5KlLl1uf1/+GtVt&#10;dY0+LUdOkWWKRQfUMD6eorz34x/Bqw+KHhDVNFg2RXF7EwAYfIX7fQ9s4I55Br8mv+Cen7WV7DqC&#10;fC7xnf74Np+xl/vxlQWZQSeV25JGOADzX7laTd297befbyearc5+tfKVMK6FbQz57o/jh+Lfwq8Z&#10;fBvxvf8AhTxXp8tjJFKwQN8wI5OFbHzDHT27dQPNYLC/1GXbDGXz+Vf1yftJ/s1+EP2g/Ck1jfQR&#10;wa7bxt9ivCuSrY+6x6lTX88XiHwHe/A3xteeDviHpb2d/bncuV+SZOzKccjHp6/UV9ngcXGordTH&#10;lPAtH+F2tyQtqE8DeVGu48cY/GtWx0Wye5FrCEeQngH/AAr1TxD8UbKfSXg04GNSu0rx09MV5FbQ&#10;X4mi1OAlZVYMGB5x6VWLOujBHri/CTxO8CtCm1WXOOwNL4F+FV5oniyO5v544GBDDLhskdcYxin2&#10;vxK8XR24UXr7v4sgMxz1pmma14m1bV4r2aQui8kheMe/WvBftdex6yVPQ/S34R/FHTZLi28HeKLh&#10;bbUv+Xe4zgT8n5TkDkdCO/WvZtftIYNRW8RAryjk+/Q5FfnV4n8PR6hpcVxbsUnQB4XBOcjnj619&#10;D/AvxT4g8R6G1rrlw1y9v8sZkwW2rxjOMk8/xE18vmuH9xyRnioWPVPFsR/sq4bOCBu/Q8fj0r8w&#10;/C/jSy+Hvxj03xTrEbvpdpM6XIjwSA2QWx3x39hX6h+Kx/oE0fOQoHTivyh8W+H11fxXqdtCNu+S&#10;Tnrg5J6fStOGZfEjmctVY/QX4keKtD8eeFrq88OzpdQXEONw5Uoe/Pr6V+bdp/bPhbXpG01DEqyc&#10;7enGf1r1bwTqM3gXT7ixkl82OccxHlR7/X2rmXvY5dU+0xErGXZtrepP9a+kgj0q79pbuev2kk3j&#10;CzTW7MfZNUtgNzdMkDp+IqgPF0txciPXofM8k4YdeBwa3fhxqmj6jqMuiQTKl5co7KP91f6V5f4w&#10;/tLwr4o33vzBmILY6+tZvflDncY3O/1nwzb3tifEHho74hhmUcspHOcV9JfAj4gQ+IdKXT7h8XVp&#10;8jA9x1zXzN4H8WWFnfi3R/8ARbz/AFkZxtUnjjtj2r2Dwj4O0jS9cl8U+GdVSMuu6W2PIbnsR0GD&#10;6H3od0rHNWfOfbcCRRSKybSkx6Y5B9RXwP8Atb/Ahrtj478PQ47zqo7nvX234W1u11GAJuy2MjdX&#10;Wy2ljq1vLpl/GJrW5QqVfGMEdD9a5KeJalc5HA/nq+zPaxvEg2ljjBPWvTvht8APEnxGCXu0Q24I&#10;Jkf5VCnpjOM5/OvpD41/s7ah4V8e2iaVHu0TV5gFkchRGp5YZPB9OxP5167L4/8ADfwy8PNaROjL&#10;ChCkckNjA2+ua9x428fc3HTpKXxbHPaD+z54P8KR2slyq3k6MrhnGMFOQcjng9untXS3dlp2iTLf&#10;aG6iYnnYzHPfBGcDkV8leJvjb4i8UarF9hLRJDkRlvmJBPf/AGvfr7V0ukar4tmsor3UV8wksCwX&#10;aD3Ix7Zrza+HdR3qM6oUoPZH2P8AD74lE+I7PSdZxsujsSZtu5JTkjcOmw9P51+j2h6/NJEI5d/m&#10;jqRjOMdCOB+lfijZTDULbf8A6maI5zwSGHIYfQ+or9Jfgp8QIfGPhS2e5bbfWgEFyM/xDocY7jn9&#10;OcGvmc5wShDngc+KoJK6Ph39vD4dJpfi+y8Y2sAa01UN5jfwh1HzDGMZP3j+X1+AbqwRJlvNL/c3&#10;ER+Vl4HuCD61+8H7Q3g5vHPwx1GxgiWW5sx58O7OAUB549Dhu/fg1+L974J1a4iaXT9oYE4jyMn6&#10;g9PpXtcP5kqtFRluccFc+jPgB+1Xqvw9vYNF8WzbtOYCNJG+ZE9AfQdsfl6V+uPg/wAZ6b4lsoNf&#10;0m5+22l6gwQ2cE+uOK/my8Q+BviFZJLdf2e7x7TlIXEq49cA969g/Z3/AGnPF3wUvf7O1hZrjQ5T&#10;te3k4aM9N67uhHcdK9yvgoTg2mTNNaNH7W/tC/BzQfiX4PutUkg269YwO1vLGAXl8sZ2OO49+or8&#10;8Nb8UXF94H0yxvboy3+nyP8AKTlxtyiZ9iuOvUfr+jXwq+L+g/EnQodY0W7S4tpMb0bGVz2Zf5g/&#10;rXxD8f8AwXYeEfiGfsDg2OpfvUTH3cnJB9R07D0xXFhm07SHB2TR8M+LPg1d3Uj+JvCnypc/vHhA&#10;3AN3x6c19U/sqftb6z4C1S2+GfxYlZtPZ1jtbyTOYs/wOT1T0J6fSofDEjQyXUMZ/wBFj5AxkYzy&#10;uD2PNQ+KvBHhjxXbyRz26xStk5ABw3TPTrz1608ZiYy92Y4n7lWN7YzpFPaTJJBcJlHQ8HI4P41U&#10;v7YSLjouPr+dfmx+zL8UtX+H8Y+Hvj2+N1pO4LYXTc+QDn5GJ/hHbPTPXAwP06sFiurQGMgyHgjq&#10;GDentXzGJoOD56ZSZ8BfGn4apYa59us4vLgvPmRlHyZ/iX/63HHrg14DrPgRGjT+07dbmCTgFlDh&#10;T9CD2/D071+uGt+A4fEGlXNjeINkw+63IDeue1fCHjTw9c+FL+fSLk74/mC55wRwfUcV6WFxcmrm&#10;sZXPG/h5qmofDu5/st3a58PzHKx4LG1bPUZJyvt/k/bmkavZ+JrGWw1BhdWFxCQyt8ysjDGff+lf&#10;In9ji9jWS1bzIz2H94cV1PhDUtU8N38FnKG+yMxx3MbYPI9j/EOhrqq/vVZ7m9KdnqYvxG+HesfC&#10;m9TW9Kne40WSQNDOoy9u5PEb+3o3Qj05FezfCX4q6f41t5Ps8oi1S0Gy4hPH/AgPQ/8A1q9c0ubS&#10;vEWkS6PqcS3ltNHtmgf5gyP3Hqv4cV+Znx0+C/xC/Z08XD4xfCOWbUPDakNcWxO9oY8/NHKB95ee&#10;Gx061x0sPzNxZVaCa0P1msL221GyEDx8uPmB759q80+JHw507W9JeCOQwy43RPjhT9O4Nea/Av44&#10;+HPiz4ZtvEOjnE8ZC3Ns334n7g+1fUM0S6iqoGDI4yPxrmqU9bHDCXKfkX45i1jwxdzaXqbMHj42&#10;9jjuD3BryaHW76En7O7B16V+oPxi+Dtt4z0aWMosOpIreTL79lb2r82fCPiPwvoPiW48LeMFEOpW&#10;MpikhkO3p2z/ABDr0JrBYWVR2PRhjbmfcXOq6tmW+ty/vtx0r07wTqE1oRbuoaLOF3f3j1H0Fe56&#10;Fp3gXWERrExYl9MZ/Kreo+CtHQP5Q+b+Bu1RUwMl5mc8QpGpongy4u7X7ZHOB/s7c7hj8v8APfNe&#10;E/GvRPFHgm2h8VeD1ebT9227hK7ggYfe/P26Z9K988P67Np4j0rUEIuFO1HzhSg9f5f0r1Z003xB&#10;YS6Zfxh4rlNrK3TJrj9pyS95Gbm1sflxpP7Sms+G5JNtmreYcyln29Pbaa9W0H9rPwrqP/Er8YWy&#10;Pb3WQ0csfydD3IKn8fwBr1Xxf8GPAE0zR+INFXcV8pJoxswOfmwmATzySDn6V8i/EL9nKaxMk/gx&#10;zLFOMm3cdu2Men0/CvoKVLDTXN1GsTU6ntOv/Bz4S/E7T21bwJqY02aTLGMMGjVsdcc4/P6ivmrx&#10;r+zx8VPCtj/aUMb6ppoH+siO8qB1xgcr1/lWN4b8I+P/AAddic/arMpyWXdt4r6K8H/tO3vha4XT&#10;fFcv2u1m+Uuyj6fNjr+PPrmtL1I/DqjVThI+A5n1CK4MEpYEcEPn8sGu/wDAE0x1gaQbySyu7g/u&#10;GUlVc4+715Y9h3r9Dtf+FHwv+N9g3ifw0qWV433pLbGwsf78YODnt/8Arr4x+KPwN8SeBofNvYDN&#10;FvzFdRn5H28np0YD6V6GHq0a3uS0ZzVKVvQ9dttf+MPhZkQs93bjGHZCR09RxXo2iftQ6/oDRp4j&#10;02WVVOGaB9pGeuQwHH5/SvGvg/8AH4W5i8KfEjdKq/JFfEZPPaYevq2Dnv1Jr7C1PwB4Z8X2oaMR&#10;yGVAUkUhlYHpgjIwe3Y15dfARpytJG0IKS0Nzwv+1H4Y1xR/pgtmzgJIeo/Gvo7Rvi1plxArRXKy&#10;Buw5/nX5ceNf2fr7TmefTB2O30+mf8K+bL/xb8W/hZqJ8t5gifwSglCvsT1FZPLXPWlJejMKtNLd&#10;H9D2keLkvstuVlznsDT9SsdH8Q2slrfxpcW82QUlUEEEc1+MPw1/bNeeWOz8TW0lrJkASJyuT6iv&#10;uLwp8bbDWRHJaXYulC/dzgj1GK5J06tL4kYnR/Er9kr4Y+O45JorX+zZ258y3xtz7qeK/PH4k/sX&#10;eO/BHnX/AIUjTWbNcndAv7xVPYpjP5A1+semeO47pRtmKMeu4f1rprTUrO+LCZtsvrnrn+dd2Ezu&#10;pT0eqFyn8+9toGraGv2XWbSS2cdPOjZPwwR3+lEd0h1QR26ZTGDj34/Wv3d8WfCrwp48iZNbsYru&#10;RxgsQA33duQeoOOOvSvizx3+xFJZ3T6n4EuvNkTLNbykZGecAjCkducV71HOaVTSWgz5l8P32oaN&#10;Ko0+dlXsrAEDIx0Oa+jPA/xO1XTwYpbw5VQQH+63Y59K8mv/AId+LvC8n2fWbSSPYdrEL8rf1q1Y&#10;25kKhgGcfj9Ov9a9FUadRGPMfof8PPj1fBodPludqNyAxBXjsD0r7V0DxbYaxHGjuElkGcdjX4qa&#10;L5kLNksAwwVPT8DXuHhP4q+IPDUiq0hvLVMAKxO4Y7bq8HG5PNPmpA5XP0t8WfD3RPE8TybPst4R&#10;xNHwc/7Q6MK+UfFfgPxL4ck3axAtzbA/69F3L+PAP51678PPjbpviG32NN52xQWVuJI8+uRz/L04&#10;r3q2v9L1mAiB0mRhhkPXB6gg1404p6SWpUZn513ulC+sQNPUK0R+mfSvMddtdQguftFuvkysPnHo&#10;R/jX3940+DFtfrLe+EStjdMCTAf9Q568ddn4ce1fKU+k6noGsxW/iWza1ul+V/NG5GXHVT0I5pU+&#10;aDvY0bOA07xJrGmBVuo/3Y4Oen6V6jYeKrMlNxKb8ZHDdfWroj0PUITbugff/d6GuQ1fwPcQhpdG&#10;geRgCcZ5I/GuuVLDVlaorMD0MmyuI/Mi8tweOPvVgan4N0bU4mMkajzRgkjJz149K8G1+/8AFOgw&#10;rcW8MisM8lSFwOvTr+FM0T9oOfT51sPGdhJFA33bqPlM4/jXGV9O9eTi8vqUmpUZFblrxP8ACR1B&#10;Nud5GSvcfQ14pqng/VLAOklttijYs3f9K+59H8VaNr0EMlpOk6P/ABgjBBqhq+l2k0jjyw46duc1&#10;y/2pVjL94r+prCpY+Go7WVwEhQpjIxjGTWgNFkl5KEP36Yr6Ov8AwXDGxeKIphjwBlSKoW+l2C4i&#10;ceW+cnPAr7XKcxws/dbsznrTPm++8DxEfbrWBBOvXIB3D6dK8F8UeFBZm9azBUSrh4jx8w6EfjX6&#10;Onw4Cn7nY8bfQj86+c/jXo2gaN4Wu9W1ErDc8pER/G2CcYxkjjnsO5r6Cvg4254PQmjV1sfnbdWz&#10;207wuOM1Wx8qkHArd1omSXzsABqxNuABnj3rhPXgtBUzlT2rq9IYSQFc8da5IMCAAPX/AOvXUaJ9&#10;5l7HOKzr/CKuRa3AXRbj0GK5skHC47V2moRb7aVD/Aa464BAUge3+NFDYmgMLFeNuQaYfmfePlY+&#10;lN+7yTkdqOc4zXSzrN7S/E2u6Qf3MnnRjs1eoaL8TLCfEOpr5DH+9yK8VAphEb8YzWdXDwnuiKuH&#10;Ut0fXFrc6fqSZgdJEIyR1U/h/jXPar4J0nUU8xU8iR+6dPxFfOlle6npMnmWNwy+x5H5V6Po/wAT&#10;7iLbFq8WQP4k5/SuGWFqU9aex588NKHwlLWfAmracxltgJ09R6fSuQlt8A+blHHGCMCvo/TfEml6&#10;ombeZXz2/wDrVFq3hvS9XjO+IAnkOoxWlPHPaojSnimtJHzI9k/3gvIyCetV1XygecZ9fSvWNW8A&#10;ajbFp7NhPGOgHWuBuNOeKR45o9rc5Vv1ruhUjLY74VYy2KltKD8gI57nvWnGwYDd71iFDE3zjGKv&#10;QPvXdjBFWaGoJOp6EfLUu9CCW4qkMndx61Iu7gH9aAGzxl0JJ57e9Vk4xG46+vSrr8r15X+tQTD5&#10;sjHPUDmgCwpbpngfjVk57kc/hWfHhs/yq8p3AhsfU/1oAkChuPzxTwoTGP1poAIGeKskKSCRwP1o&#10;GkNT6j+dWIlXaOnOagIC52EfzzU8JU85y1BY/aoOf8mpARu+bFKm0tknrmnqM5Hr+tRcaRb2A/Kw&#10;z60wIQVbbjsfpTwM+23n2oLc4PIPH1ouWW4iQ21BnPBxVsZA4JIFUrZtrdPwq6GVuuFP5H6UXGh0&#10;PUjHHfNWkfoCMj1+tVegHO0HqOvNTop3AY+oouWaCt+IxT1wflpqDtj0qQDLn2qzQcMdurdu1Xoi&#10;AgycnHNU+AKtLtxx36igC+MYHOfWiMqh3YHzetRDaRj1pVOCM/d96ALKsy8e/WrIJJIH4n1qvhVU&#10;nqOgpQ69W70AXhJ/e4FQyc8Z+uKYGBGf0oZlAYL1FAGpA26LBPUVbHIA/wA5qjFhkBUD19c+1XEY&#10;sCMnHYdetZgaUfmEnBXHp9e1WIywcED8MVSjIJCdsc1cTbkEDd2Oahm0S+m4hcDtmtGJVdcFslue&#10;azgNuEU/nV+BjkYIxjpnGKllF5doYJ/CQc4qRzhQqtn6800sufm+nFJjqeh9D39qgBYjufLDIHJr&#10;ZiwVXyzWRBGztx/n1rWjY7fnIJ7cUFl6HA4bvVlMKOfxqhGWOMc/hVtWXjPOM0DJffrmn498Ucfn&#10;+NLjt1oMx/3l6/XmnxSc46DoKhYAgjjnrQp+XKge9SkDRpIhkU5PalxyQwxjr71XD4AJI56mnZBX&#10;PX9fzqjNgzjgY4qk0vykbcjtmrEu7G+TpwPasydyFYrjnvW8Vc56uxn6mf3TkjIFeOeJlaWXGzcP&#10;XtivSdZvlSLG7Cj9a8Y1rVXMykDO4kHNfc8J5dKpVU+h8Zn+LiouJXeQRwhW4HQZrgdZkCyeb19e&#10;4xXSnXbFnaGZQGj7deDXG6/KkiNJbqCOuB71+1TdoH578UjzXVeckVjo+QAav6hcF1IasRGFePXd&#10;zsijVUipCNwwapKTV2N65TUw7+1kB8xPuk1lE4X5iCPQda7O4gWZcYyDzXF3ELRu64xzWU4GhbtZ&#10;twMTfeHarroJRg/w1hIcMD3Fb9vKsiE9W6URA0bGAbRxjHFep+G4ctkdAM153Y53KMYzXfwX7Qw+&#10;XHHjI/lXpYeNjirHpX9sw2aBiGLDrjtWLqGv3GoSYWUhRnOa5kPd3O2Mbnyc7f512mh6BLv864TA&#10;649BXsUXKWiPNqaasv6FBKjecV4xwTWvesTgD/6xrS8vACpjinW1ibiQu5+QdBXrwo2RxzKunaeZ&#10;Wzt49666LT4YwNwzT4VEQwowKn8z05FbKKEL5US844xWRcKCS2OO1ahI5zyDWTeSLEOTyR0psDOd&#10;Ax5rzPxlZ4hkb64/z+ddzPdFSMVwniu5jktSHOT3B7Ag5rlrP3WdtBHz7eS5c45qtbMFuAT93FRX&#10;cqtKxDZOaLQ7X3L649a+MqzvNnvrSB7r4NB8kA46AV6lGuAM9a8k8Hu4EanHzV6/CN6qT3H86+iy&#10;7Y8bFbi4oxUmKMV7TRyFaYNjjHT0qgzkcYyK1XGRj+dZEyOeDgn26VhUHA5HWowzMO/WvHNVP735&#10;mwMmvadaG2TJOPkIrxvWl8udEOCBz+dedXO6B8kIBvAQ+YfpitiwiMh+bn9Ky7aLfOPl+72zXVQR&#10;hF9T0+lfzpNn6FCBJ5YJ6Ypnl/NgHPOcf/rqwRg4Hf8Az3qM5yfWsDo2HjDZHDUkikbtuPlGaTbn&#10;5Tzzn6e3NJncxyOF556VMhEG3jG7oO/tQQ75YDOfQ+tTbd67SAQe49DWtpWmfaZ1RVLH0z6VIDNO&#10;06a6liVF7c8d6+o/BmjxafbCWRRnGelcX4b0KCyRZJuXPNejx3KWsSqvINTzCaO9iuU8o/7XYf1p&#10;qz7SC3RfWsaECSNWbPPH+Na1rbtIfKUE88/h0qrkHrfg7W/IdYpmO2vonQrsuyEvuDcgZ9K+VtDh&#10;Mdz5TcgGvpjRGCC3ZcABcfnXfRloctRHtNuo8kDgn/aFdla2YMYZQCcc59a87sbgyQLkkquRmuy0&#10;/UVVQjjpwa6+Yk2o7VHnKsdmB1A/Sutt7TajbgTj9aztKjEsbShSQTXaWMJZsP8AdORjHX60bmZk&#10;RoFCqvRfWuc16yW6iKTqCBkciumv4GtLgFh8rnipry1S8tNyjqKkD5p8QeBrS8icxlZN3VCAf518&#10;2eIfAUul3cs2nIMc5jIxj6V9yXlpJDJsddoOecZriNb0m1vnDSFBI3AbGM/WspQN+c+Jd9zbqYpI&#10;WjI9v8KfFernEpyTxg5r6mm8FW7v8kgOTzgVOvw8guBj5HH+4AfzrFQGeCeFpYZb1Id4+fsef513&#10;ev8Aguy1iyl86HnbwUHP5V6Ivw1ghmWZovKI5DBc1u/2Y1rF5cv7wYx6DFbKAH5c/Fb4UK6SxSRC&#10;RMZXIzgjoR/h3r4U13w/eaHfmzvBt549GB/Wv3b8ZeFFvoS0aKwIOQ3Nfmb8dfA1za3LTwxYw27H&#10;Y4z/AJFYz0Mz4/AHGccnt0qSNDu2kgfU81c2dcjbz3H5ipVjHVgpHfjmkPlIFgxwe3B/rVhIGXJy&#10;PlI96m2knpwRkf8A16sInHXn/GgfKEMM6upPJ5znsDxWzp0bm6VlXJyMd81ThjLjexz2/Kur8OWb&#10;T3iGIEkevFTEbPqP4S6H/auvWsiR/wDHswDD2Pt6V+nGgQRWllFhRyME18X/ALOmh+Wj6m6hjJ8p&#10;yvYf0r7dt0EQ8tfujt+tfQYaFoHJPc3Ap4PtU6Z3Ej04qvEQVU9cDmtCKMFATiu+OwGrayl1D4OO&#10;me1aNuMsV7YrKtFVQwyMk5xWzCmCAU5qwNWEjgZBrRjPB7gVnoMnPGBwavoNv3v4vyAoM2dFpCfv&#10;o/Tcp/WuA+Meb7xB4F0HP/HzrSzSDGSUt03flzzXougfvJo1/wBoH+teR+Op4rv44+CbFTmW2ivr&#10;hx6eYm1R+QNfnWaNTzanFno4eN6bPaM7p5iP7xq3GeBms2HJJPXk1ejcA81+kHnGpGpwelWDIiD5&#10;qwrvV7OwUvNKqH34/nXGX3j228t1tFMh7HqM15WNznD0F+8l8i1T8j0ue8ijU7unv714b8WfEFqt&#10;oujoVZQDJN34HIHpnH86pXGq3+qM0V5MwjfO4Djj8PavGfEuq3en3jx2Sq0mdoB/2hjpX57n3E/1&#10;iDpUlozoo0erPVfhX4O1E6I99rcaWP2uQznf/rCv09x27fpXpp1Pw/YWk8Fo6vfyRlRtxkH1PtXl&#10;MXiDWNQiij1SWG0SKJVVC2Oi4JOeDk8dP51BN4m8K6P+6WdHb+JI3GS3T5Qudx9QMn2r4XEuTlZH&#10;dGS6nZ+K7mHWPCF9DqsYuLZYyzISCGIHcc8YyK/Oux0eOG8Ouai++a/nKRqflCn7uefQZ4r7ruvF&#10;lhP4IvPEs8P2ewWJ9gcfM+M8E5xz0HHcZ64r8mdS+IepX8kMkbhJra6kK5/1Yy5xkZ6Y616+WX5H&#10;zHJXabPoj4w3lh4Z034eeJrcCPUdQWexuCGxnyDFtJz3AZs49a+e/ib41l1Czm022ZxLdBIm3cja&#10;SGPX3ArN/aE1zUpbvwlaPKDbR232qIB9yKzsVdRjjjaAf938K8x1Ke61SS2SNj5tw4x35XoP1r0l&#10;AxPqL4BeHxpEF74xiA8zVc2cuM5MMJKqv90Dfk5HJPXjFe8eEdJsdbE+s3ARybhtm4ZyqYXcW7nO&#10;ccfjXM22ljQPDmmeGfDqbZ50WKFSBgTSNl2OByFyXPBzznvXqY0u28Fvb6TZbntoo0Ry/LM2Bubo&#10;B1z2FefVqe8YyZ8XftJeFrKLXrHUrSFFuGVvN25+dsnk/h6fXqTSfszap/wiPi628YsAk0F/HABx&#10;80c8ZU59cN279MjOa2f2htQtrjWbaCFw5VN3oAOpzn079q9B/Zt+EEfiaabWfFkbwaJCwlMeBukL&#10;H5Ov3R1JPJx2BNdVOt7l57HTDc7PUPAHiL4/fE2+8c+IvM/4Q7R2X7JGyEC7ZTlmweJMHKjsAoHY&#10;5+t5tLt9D0pp4iLeFFCwwqv3s/5JP869L1WwsNJ0CHVPLS00qxykSR8bl24xgduOPp+FfPfi7xBq&#10;OoRNNO3kRKfkjGPuYOMV8/mGYufuw+E646lLUNcjlZ5L1mznGOAOB6fia8+8WxXGr6ZfataLv0+y&#10;t2aR+wIGcd+eg5rzP4g+PrLw/ExNwGl2MwVjySATjjqTXpOr6utt8GfEsalUnmtbdjznP2g+W3Uf&#10;z615PsZu2mjOqFPRnzn4B/aj8WfCDxjd32m2qajpl7Csc9oeCwVD82/jBDHHOQVzkGvrv4d/t7eA&#10;fFVwmm+MbSTRriQ8H7yDPbI6/kK/LC4i3SN5yYEo6n72OmDkd/61zASztbiVZEKLxtb723049Otf&#10;q+TZpUw8FBbHl1oJt6H9INhqukeIdLh1vQ7lLyyuAdksZDK2Dg8jIprjIxX5CfszftRTfCRb/RPE&#10;UEmpeH7tyF2D5oJkUhWGSPlPQjrjpkcV+hHh79pL4TeJ3tFsdSSCa7ZY/LmcKyluOVbt7n8e9foG&#10;EzWlUV7nE4Htu1RmNxkHg/jX5mftVeFRpHxRfX1iVLfV7GHkLw00G5SfTJXb+XNfpvMuDuyCG5+u&#10;a+af2ofBz6/4FtdVtB/pelXEeTjkxynaR+eK83ialz4dyXQ6cJpKx8wfAyxl1TxXFZywebaT6eVc&#10;kZUbWzyO3Pr9O9faHhHwjpPg2xENuoTc/mH+9g5OCfbOAO3pXjPwE8If8I54fm1S6cyX2oMeeOIx&#10;0Ue349c9sV7HrOpYjOGHTBr8OzbMeZ8iPRZn+IdWspLp/MbbG7EA/UY/nXzv4v03WPEMjzWq4tSp&#10;jIIYo45UnIBHQd/61N428SPKlxbwuVCq2WXr0PA+vevpOPw9p+m/DrTJrqXLJp0WFZfk8xuuMDp1&#10;PJ6jmvoODcqjNyrT3M6sz498O+E5rO+Q6jDGRCwEZHJyete0wWnlYLqAR6cA/jUVpbyXs5mAOGbd&#10;z2rS1C5W0gO0Hdzxx1r6+pLczRw2syrEvlk/N3x+Veb3s+XVD78j3rotVvDKWZj/APXrjpSC+W68&#10;89xivPmawRjzy/M275hn8K5vUfulQBwcnj1rYk3H5GXDL37VjXwQk8ZB9+tc7NjPttwRt3Byatbh&#10;9wDg9ajjXamMYOO3P50be6c+n/6qgCtPq8OmzBbs7MDfuz8uB61+gf7OPhgeE/AM3xE1RcNqLFYQ&#10;RjMQyN/TgMc8jIr8+T4TvPGWtWGlWqktdXMMDDjGzdmQHvgrnPav1M+OGv2PhX4UW3huwdbJYLdL&#10;cLH8uVwoIz1/x5ryM4qN8tFdTpoLRs/PnxhrS+JvGGq6pu8xJpGKnrkdB1A7Cqlv8hA98Vk2aq6b&#10;j14x64Fa6qIsv1J45969ihR5YpGcmaM29beRl5XBB7V8v63rklhd3aMx+VulfUTBEQK2ACecntXx&#10;58WjFZa3d+QyspOcA5FOrSTNaUrFmD4qfY7d4UmYxnO5D2P61wl940ja9fUo23yr93PzD8m68/8A&#10;1815fP50m6BW+aYjA9d1dB4T8J6h4nu3j0uMzLbkKXY4j3f3c+3fjArSnQitiqtaTE1TxFrfiO78&#10;u4eW5aUj5AuQT7jpgY/Gu78MfBfxT4iH2u+Mem28YPyu2ZGz2A5PI9se9fQPgv4W6boN2WkkF3cK&#10;gBm2YUMMF1XOcjPQ969VaPypUtrdAiAegrp5F1Mz5gk/Z7kWH9zO0bDncwJH6j/GuK174V+JNC06&#10;TUj5dysXy/eAcr04XgnGemM+3Wvtq4lSCNpSeRng8/zrg1hHiPXWtJnxZ2XzSn+FpBkD8iTx3qHT&#10;TA+D4XXeUb5Cnyjp196vvOI8Bj8vYcc/X2r2H4q/CyWzlfWtFTfE/wAzKtfM1w0yv5UjFHXjn0Pa&#10;uf2JXMamoXscm853Hac+grlNwnuOfmzg8nH4VLMz42FuPaoIV2S7yRg9a7acNDlqPUvTW7R4YKdz&#10;Z7ZqmLK4kJnt32zWxDL36dhW4Hjvd6RA/LjrzUUvn2+CV8sSfjnHeteY52f0k/8ABOr44S/Er4Px&#10;+CdfkxrnhVAgDctJZscIffYfl+hWvsn4kaMuq+HJ5PL3iJcSL/fhYgOv5c/n61/PR+wb8VdU8AfE&#10;Oy1Wd82Pm/ZrlSeWhmG1twPXHBHbOM1/Sdm2uYvMZg1vcLtOeAQeP15r5rOqHLU9SeU/k5/aN0/W&#10;fB/xX1vwPqiLFHpZP2FY+V+xuS0JxgYyv6Cvl283uSqH7wPJFfst/wAFH/hjZyaro/jnRk868s9+&#10;m3sagEmP78Mxx6fMhJ68DtX4/azp9zY3r2k8ZRwuSpGMAjP6g17OX1lKCRozCtrG6vcQWyZZueee&#10;nrVC+tLjTpRFdKfm9q94+H9jaWNtLfzxcIm48Anrg9eDUPxE+wavpkk8KqzwqjI4GGU5+cZI9Cfa&#10;t3i7T5LGn1R8vMzwFpVkJHqRita1kYzqDgn054PasbEzr8ifN9RzivVvBXwz8e+NZ1bR9Ld4sBjK&#10;42hVPBJHXjNdNatBR94zUeh9n/CvxNH4i8J2u85uLQCKRT1wOFJ+oGOe4NdpfxeZ2B5/L2rmfhz8&#10;K9V+GVhctr95HL9tEbhV5KldwIz0Oc1Dr/jO1trprO1BLAe2Oa+OxE4OT5Nj16MGlqc/q/ha21Tz&#10;ba+wIHIzng4/z7VwNz8K/DlpFI8Ezs45UZz+G49q1dZ1m7mkYh9395GPBzkcD/GrvgW31Hxb4pt9&#10;E83y4vMAY7d2FVScY98VlzzUdzo5Yy6HOW2uf8I7ZGySONEZidnQqBxUc/xIuIEEUSoufxP/ANeq&#10;PjuwgtfEF9p6DckTlVz97nn05rz/AOyhDtC8j72eortw9CMvekZVJ/ZNm41a5vZw0jMeTjJx19qd&#10;dTM1sY3kOM8VjyA26eYecZ7+lclquuoU8mMt1PTjrXorDJnHKZe1PU0RWBwW6ZrlXupNzMxzu4qj&#10;JJJM3zHIPrzS7owCScgdq7IUIxOfmNvT9QaC4ieM/Kpz15619e+EtQLaBv8AMPpkdcV8QpL8xwMZ&#10;HHfjvXpPhrx5Po1i+nXats7N1rKrSuZVEfYXhP4oz+GpZNPnkAspWHmKeT9R6f1FcD4vstH1HVLn&#10;WNFunkiuGJkEqgbSw52nJJUnPVR+PWvIv7bt72ATQTfP6dwT61Fb6xdEkuzFw3J7H6jpXFKNiIaD&#10;JvA0U101yflOeAOld9YXOg6Gq2Mhydnz4556kf5xXFXXiSYoYrXJaTp6mvSfgv8ACfU/iPrhubvK&#10;adbkGeT+8T/APX37U51ny3mykj6F/Z0+GMOrXx8TXVuVtI5N8St35IXP6n6H2Nffd5ImnaYztgBV&#10;27T0qn4a0Sx0DSobK0RYIrZAAo6ZPXPqemfy6V5f8WPGsGg6XNPLLjYBgk4XGM9O/X8Tx3r4XG1n&#10;Xq2R0pHiXxX+J1p4YtNQ1693TMmI4IYly7yEcjjPHTceg7nmvyw8beKdW8Y6hcapq0jtJK3CBiAi&#10;joo9h+tfT3jDxNbeKTNd3M2Uw21eg+b0HT618s+I4YE1WRLTmL5QPrj5q+4yHARpw1WpzVZXP16/&#10;YL8QHxd8K9R8Jxuzy6Lc+epfoIbj+Hb2wyHPqc191eLvDR1Xwpd+bMrZif5WGVIPr16HHGPavyf/&#10;AOCdPjeDwx8U7rwtfKoi8RW0kCc8+bGfMUcf3sYGevSv11N/d6lIdMRQqzMYsH0J7fSvn83w/s8T&#10;6mq+E7H9mzwdb/Dn4YxyLaJZzaixu5VRAoLnj5vU7eOe3HbFfP3xh8RyfbL7zdpjUySZzkEnjtjo&#10;OOtfZvjnVV0Pwhb2+MNFD5RB5GCAvb6/rX5cftA+KIdK8E3+p8jKyj5c7unBHqAf1x+MYj95KNM9&#10;SjpHmPgz4ga0Ne8XXNx5pkRGABbGAEz0/E5r5R8YWz2er3SFAm4ZIHOeME/jyTX0f4Dt01u3TULs&#10;ZZ87sdN2SG6+pry/4vaWthqizDKpKgPzYPyt2/Kvp8uioS5DgxLuuY/dv/gnOIrH4FPeTD93Jqcz&#10;P7ZRRz9AK9c8YX/27VZrud90cW8L6Fc185fsWaqYP2erLTLfg3V1M8n1U7P5D+teh+PNZSxtDbRn&#10;5zkDnt9K+E4jxadWSRhSjc+Wf2gPHzabpN1bWzjz5I3C/wDfJr8hvLv4dTnur9t4u33scc56c8cj&#10;HH4c19hftS39+NX0iJZGdZnaQxLwCkeRlvbJ79wK8DbTG8Qw4tN0MuNuP4ee7f0Fe3w3SjToc38w&#10;5Iu2VrqPlfbbTd5IUFmAzxj0rprq0juoodQTcHxtcAckj2rptD0O+021tIoIzJ9mKjJAAK42tnPq&#10;M5rurLwPqQnuLiBNtpO3yE/MPfrXuSxaRUXoeNC1nTDJHJluMnIFetfDL4Cf8J/4hstb1hvJ06xP&#10;nOCudzDpjPH4HPPNdvonw1u7+7t3mYzRF8fdGOPpX2Z4X0O38MaQYkwAq5x2/GvAzfiBwhyQ3Ymz&#10;Tkn0nwloscFvGIIbdNioOwx+pNfn/wDH34kXOt6rH4V0ycx/bXSOXYQSEb72evUZzntnrXrHxV+J&#10;UO6XTbe6EUz7kDM4yB3x+fpXy1aN4SaZr6+EJumkLiR8k46/QY5Irx8kwjlP29VXIsfId9Z6h4d8&#10;RXqacGiNpO6Iy8LtQkDBxyCP54r13Q7S98YWywX1qJJmOC4HXjr+Ne0R/D/TfEd2H0uJpJbjJ2qM&#10;j65Pb8zX158I/gdZeG7VtQ1eMTSMeVIHAxgjnr719nis6pwj7wKB8x/DT9km/wBavlv/ABCwg010&#10;R+TlnUnlOB6fe9Ohr9A/CXgvwt8P9LXTdBto7e3UYLAAFj/U+tdHJPFbBYQAERcAAAKB6ADtiuJ1&#10;vxHZQ4F3cLCh/vf5NfDYzNK9d+XYuxvz62qviPmJcg4I6+9eRePfif4a8DWcl7rl/HBGQcKzZOT2&#10;wf0zjPYGvnP4iftCK0k2j+CgGcMQ9yx+VGGV4/mcfToa+HPHun63rFx/b+qXj3k3pJuKL/ujp+le&#10;rleQTq+9V0RnKb6HufxB/a31nX7htP8AC8P2WxiJJkOd7KeGwcZ9ucY5x158uh8brIhvcmR5MEmT&#10;52Dd/wAK8PaHLLFIu4KDkjqf06e1elfD/wAK3viTVoNOsomaJj8+OgHq2cDp/nrX1k8BRo07paGd&#10;ObvZn1d8HtAvvEjf25JGYYkYOOoJUdDyDjPoc+/cD6avZILG182foFJP1Aqx4b0O28MeHorS1jUR&#10;wR/Oe7Hucen9K8S+JPjO3jf+zvtHkNMCMgF2C9yFHf2r4qtV9vV93Y9ZPSx5f4w8dzza2z28StbL&#10;gs+7sOCOnT8fwqPS9Y02eSae/tm8i8UEE8hWxyuSB1/+sRXT+E/grbaxKNUm1YX1jHtYhFwH3jIL&#10;j0wORn29RXeeOV0fS/DsmjaVYxERIVO9dzqTwGGNvIzxxj1Br6SlGEYqMTrjS91tnxx4n0zSpb6U&#10;YAicc4HVvY1gaXAIpPKUkRx9ATu2it25sb1pn80bic8YrJu7Z9NZZE+5Jnp69817kH7qVzz6i1Fv&#10;4I7u9S5jXy8oFYDuQTk/U9DmqcunrODv+YKaslRdxBoM70HIFQwX/khklXJxg89666Zy1jR8M3Wp&#10;eEPEdh4q0N2juLSVX4POBya/o4+Bnxa07xz4T0XxAW2rOu2dlwfLkHqPQ1+MXwi+H3gn4h+HppHv&#10;DBqSybQExkqRySPbP69K+1PgF4d1j4UajeeGbm6F5ol6Q8Mijb5Tfd+YdAOn54+vjZxShUi4MIUr&#10;q5+ubtGfK1CA/Lj5ueCK/E39un9m9PBHxXHxu8MQEaJ4mH+nxxqSsV6AdzsB/fHzfXdnI6frV8Nv&#10;E0d3Ytol5xcxgkgncrqTwV9MDgitrxj4R0zxl4dvfA3iBVmstThZFkI5jcj5WHuD+lfE4PFSwdVx&#10;ezJaP5RPFehapf6muq6WADCCww37zPXp/SvrT4AftQX/AIYubfQ/GoZYQAiy/ex2wf6frmvOfit4&#10;H134QfEfWvh94hhKSWbeZbuf+Wts+drfzH0xnrXlGrQw6gsaRRlrg8JtHVn4X9TzX3dXkr07SWhV&#10;M/YE65Z6pq9m2nSi4/txmSCUkFGZ1zkgZyD3r26+ubfwz4T06yjXEFtL5ZLHkLknd05+nevzw8Q+&#10;I5PhLpvgy3mP2e806MSytuKnLx4ZB+vX6Hqc/Zn/AAnWk+M/hxFrFnJvWUBlJxksOCMd8Hr+tfBY&#10;rDSjyzXw3PVxLT90x/hLolm2veJdZCkyz6nOc+obnP64rq/idqDJZT8/dGenpWn4M099M0xLmGMJ&#10;HMvmEgcux6k+teR/FfxB5FrchuSwx+YrGdV1qxgtFY880nWo9YhId9s8P3l9K29Ou4lmfzGx1wa+&#10;dbDxRNp98LzYMscMD/EvpXtELw6jbJeWjgxuA2VP6V9LRbW5zs8J/aO+HMd/axeNNNi3XFuP3wA+&#10;8vqa+SUmijt1uIsEEdPb0r9TbbTv7f02fT707ldCrIRnIIr8yfiZ4auvh54pvNFuUIhdjJC3bae1&#10;fSYCt7SNmc81ZnnGo3M91IS7Fh6dKy8+SuYxgj25p630Llixz+FWEUTlfKwc16zWhmfoZ+x3+0Rr&#10;fwo8S2k93Oz6PdsIbqNj8u3oGxn+Gv6MNI1bTvEek2+raTMJ7a7jEiMP9oZwR/Ov5HvDF6NNtEsp&#10;BujbncRgg9+K/af9gv8AaEjubb/hVXii4P2hObJ3I2sndST9eB6V49WN3dDlFnjH/BSb4H/2NeW3&#10;xh8NwEQ3hEWoKg/j7MfrX5naFoVs0H2+6YEHAGORj61/Ul8Zvh5p/wAS/AmqeGL2MSxX8LJyM/MR&#10;8p5461/MF4p8Nax8O/FOseA9a3xT6fOyfOMbo88H8RWUpN+6dWGlH7R6h8D5NPsvipbW8bg+YD78&#10;4r3z9p5jH4SuHU8upP4Dg18ofBX938VLB0GMyH34wTX1/wDtHwGfwo1wyhkTJf8A3TjNeJjPdxED&#10;SU+ZM/PL4MaTDqfiNhqA3+X2cZ69fzNfbifBjw/e6ZF4i01dksLjdsAUhge3t25zXzbaaVpvh6CD&#10;xJodyJpRtVkXK/Kw5z9Onevuf4WXMupeHpLqYYWULuA5A46jtTzivUjZxNaEIuOp9V6Lcvc+E9M1&#10;TjzRAI3z/eTiu98Ga1Frlr9pRgzAmOQehHqO1fL/AII8cRzWFz4blOGs5GK85x6j6Gqfhb4hXXgj&#10;4u/2NdNjRNfVHVyBtjnJYdTxg9/TNeG6HPHm6kVIHsvx++HV3468HXlnpIKajbqZbSQDcS6jO0j/&#10;AGuR/wDrr+fnxDca4b+40/Wmdbu1Zo5oMn5XThhyBkA5HSv6lHVZkEy9wTwP0Nfjh+3h8G7LRPGF&#10;n8RNLi8ix18lLl4xjZcAd/8AfFe/w/i1dwkcU3K3KfmkkG9/TPr0Fdz4CfUdB8T6drcTfZvKnQse&#10;M+X34wePrUculGzk2QHz+OpH/wCur9ksmzy7pNu37uK+xnU0siIxtqftdpWqw+IfD0cikSJcREjP&#10;fI6V+Sfx38MTeHvHlxJFGI4rlmP+6TmvtP4A+LrjUvDcFoX3NZttbPPFch+1L4ZS8sItaihy6A5I&#10;HpXnQXLNruelOd4JnwlCjz25U5c4xkjINYKeF7wu7PEWjYckHH+RXfeGWjcAzEDa3OeK6vxT4n0u&#10;ztfstsiBumfX2+lbdTOUIyjdmH8MrL/hEPHGia5x+4ukZg/3SPRq/pC8F+N30OSzvEf7Rpl/DHIe&#10;c48xQwZe5znJ45r+W3U/FN5Nbr5LfJkHGOpU5x/Sv34/Zk8aQ/E74J6LrMRBuYI/JuPm3HcnynPp&#10;6gemK87OqX7rnRyqC2P04sL+11K3S6s3EkbjORXgf7SH7Nngf9ozwdLoevQpb6xApaw1AL+8gk7A&#10;nqUPcfjXD6f8SB8Mp45tcmEeiOQssshwkW7jLE8YzX1zpt9a6laJeWUglhlUMrKQQQRnqOCP514+&#10;CqSXvImcLH8mXxN+Bnj/AOE/iu68D+OLE200MmFfjbLH/DIh6FW/z6VYh8L28dtiM4l796/pj+Pf&#10;wD8IfHvwhNoGvxLDfxKxs70L+8gk7e5UnqK/nx+Ifwu8Y/BnxpP4H8bxMk0ZzHLj93cRdnQ9/wCv&#10;5ge28Xzx1OjDPozzbTvCMuoXAs43/eNnCnA3du5Gfpg19dad8PbXwX4ViikiRr2RFLsFzz+Pb+df&#10;Jur6pdaZfWU9s+xgd270Oev+fWva1+JWr3yH7WwlfYELsc8Dt0PHJxXFUnoerSgmX5tde3svsUsA&#10;Z0PyN7en9K96+APleTdy7eN2doPc9a+R9R1xoZVuJ2AhdhgH1z0r7C/Z6nh1KCe8jTaJsnHuDivE&#10;zL+FIeL+E9y8YQINNuFX7zBW+gr8t/iFpOo6D4gl8RWiGS2aRvMUfdHvX6ueKYc2DSH/AJ5kH/P0&#10;NfBrW9rqniybQdTXdFc5Xgc8devHevO4flq0ebc+W9T19L7Eqdl/OvMX164tbnCt5y5OQemDXsfx&#10;Y+Hd78OtUMcqmXTrv5reb+E57V4s2g3DyNcjLo+MFe/tX3FOEbD9q2eh/Dq71GTxvpuo2MnlSREs&#10;T2AUbiOfXGK+hvj1FFPdWOokBY76NZFJwANw7np3r558DWTQaiXzzsP5Hg19SXcHhjxv8N7e11u8&#10;FnqlmzWy/Nnf5fQMucDjoeM459uesveTOqk3KLTPAZfAPiTUdMGr6CR9nUbvMaQRY4B2ncccZx15&#10;rhtN8QfEHw9rsLQXD7piByWZWx0I57fp+lezi+1HSvCkXh22JnEVw5IY/eyc7sd+v+cV6B8P/hw9&#10;9fNqFzJtgOx/LKl1jYA9AT0JP4/Ss51O5UaKvZHsHwu8R+J4EiuNegcOyhm/H6f1r660LXIdQUsn&#10;TqQeP8n618b678TvD3hS2S11t0t7kZR8Hdnb34HT+96V6B8LPin4f8TSOuj3aTiM4baexrya9GXx&#10;JaCxMIrZn1L4k8P6d4u8P3Og6wokicfIx5ZG/vL7ivx1+O/gTxd4M8TPp2syyPp5YmF8ZR07EH6e&#10;tfsJp+oiWPdis3x38N/Dnxc8MXPhzXIxl1zFOFy8T9MgcceozyPfFXgcVyy12OQ/ETQU+zTNLGwb&#10;IHLHOa9msvG93ZW8cckEbhvT3/On3nwSh8EeMLrwN4qnk0/UWJNrJw0NxH/C8btgEN6duh5yKyPG&#10;nwv8TeFnjubOf7daTDd5uzYVccFGGT279+a9upUjLdnZQnZbHQweJDcSuYbfahI3gCvbvgx8ULDw&#10;74piAufLt7/93KknHzc4PXHAzye3XFfGLjxlp22eKN50zyiKSfoeOfwrOu/FjTuNRCvZ3SlHyvRZ&#10;ExhgOtY1cNGrFwNK04uDP6F7OeLUNPRt4dHXB2nKlTX49/G/wdd+FvH1+dLiZYZ5WcDsV6+x5JPP&#10;rX6Cfs6/FSy+JfgqzvJW8vUIIwl1HggbxxuHGMN19eua5/4yeALG/wDFth4tuCCciNvlypPbjp6/&#10;Uk5PQV8Ll8/q2LlRn1PKpaM/M7SfGMmm6kINYdoBjgc7Tn616NFp/wAI/H1nJoesCFNSkUGOXO0p&#10;KSBn0YE4GD19O4+0vFHwZ+Hnj7TRFqunKLhVGJYsIw+uOM/54r8+fi18Btb+G199p0SWS4snBdJM&#10;bWQj+Hqc+9fdUEr3TNq0r9DkPCnif4g/s6eKpTpLtd6VIxRolbcjID6jpx9wnr6V9Pa58ZdP+KWu&#10;+Htf1SB5bKzjdbmJl24DZx6ZIJ3DB5xhiM18f6BqmpXVzLbX9yZvMwG3k8ce/PtjpjtXaQXTaJLB&#10;bsoMUoIA4O71Bx9a6pRT1OWx794A8Y2Xh7442EBh+06BqszWyRMnJjmHyLhyerZXktk+oPP1h8Rv&#10;g7FbRnVfCT4LKXaBuhx/dY9CfQ8e4FfmnrU0hVLmBRut3R1z/DtYHP8APNfrZ4b8Zx674dtbi6OJ&#10;ZI1LH1LL8w59814ua07WmkDPjlJTc5s7tXWUcENxtI/WvvT9mr4sX1/LH4R8QTGS7tQBA7tzLF0H&#10;J5LL0PXP514R4s8HabrZ+1WjLDfIc7h91h0+avCp/E3iL4ZaxBrZVoJbBi6SH/VsACGQMO5Un/Oa&#10;8iEtbMZ+81zdE2u9OG469K+Xv2ifhuvxA8JT/wBnSGy1yNWktZ4jh0njUgY7HcvBB+XoSDivS/g5&#10;8SdD+J/gaw8W6FN51vdqRJt/hkQkEEdj1BFTa7BdG+8hI90YyfoG6mrdT2c/IcWfhBon7Q/xA8Ba&#10;jLo3j2yF75EhR2A8tztOMjqD+fNfb3wx+Knw2+K9h5djdILyIAvHJ8ssYPqPTJxxxWV+0v8AB3w9&#10;rM0eqXFmjRzyeVI+0DYzdCfUMMjp1Bz1r4K1r9n3xX4dvl8RfDfUn+0WpYx7G8uYEcYHGGB9OPxr&#10;2KGKpS02L5z9dhpLWMdv/Z1x5dxExaN8+vpn1HUHrXdaL4m0Hxk48P6tIkOpMjxSW7gNHcJjBwp6&#10;gjqD7g54r8qfBv7UXjrwXJFofxO0x7hYxskKrskBHBOP8/Q19V+E/GHw6+Ky7NJ1GOSVirqrNtni&#10;cc8YwRWlahzao1jU6HN+Mvgb4j+Aniu68Z/C+zC2cm6W4scnEsTHLBD3wOVwMgccjK19VfCn4q2/&#10;jbw3HqWn87OJI2H7yNhwyunYg/UHr0Iq5H48l03Sk8OeP42v9PJ2Q6jt3yICeBKOS3++OTjkNk1T&#10;1HRLbw0V8Q6H5LRXR/1sCqUuoyP4j3bHfJrgrW36k1EeyX0ravpyS2x3SH5iP/r+lfCn7U/7Mun/&#10;ABJ0T/hN9Ls1i8RaZlmMPDTIOx/2q+uvDuvW0sUPk5EUg+XPY+lelJCZ7SZggLYyPf2I9K5KdVqX&#10;Mcr0P5zbPxDP4KgMenX1wjjAVT8oL91Ppgeo9q7jQf2ovE+nwrBr8sVzFH0LDnnovc/yr2T9tn9n&#10;OfTD/wALE8BokOn3GTcWwGBFKeu3JxtbsMcdOlflhcztMVSVvmzhh1OP8K+kw+Gp1o8yfqaOR+ls&#10;f7V3gO+eOHVHawuBwQ/I/PHFfWXw6+Imj+LdP8/SbyO9SL5WKuGx3wQK/DrT9Bgu7YFZMbicjj8u&#10;Qa93+C3jG9+EPiSJ5pi+n3TBZV68ev6/SvJzjKYSg+Xcs/bxoYPE2neTIAzBcBj1rzuPTbW0uza3&#10;MQJBxk960fDOvRXNtBqFg6yQXKhgRyCrdxXY+KNB/tvThe6VtS8A/dnou4djXxeExbpT5JgUo/Dm&#10;jXMXlz2Sur8lW5X8jXnHi/8AZZ+G3xGDbrQaZct/y1iO3cT6jofyrA8KfG/QRqD6Nq8/2O9t3eGS&#10;KU8xuhw2SMj1Hevqfwv4m0G/iCGVHfAbryQ1faUMRpYwbPzvvf2Svjb8JdS/tz4O62NStlbc9nId&#10;rsoGT8mWB9PlYk9cV6V4a+I19fxr4c+LXhuXRZ5iySidP3TMOM5xjnP1Ga/RfSxbXYcQyRkMcjJr&#10;k/GHh2z1i3ksr62juV/hDDPXGeccZ/WjE2ntuawrO3K9j84fHH7MHgzxYkmreAbqOzvPveUTugc+&#10;mR0PPvXy/r978T/gRclLiKfTx/CjZa2mHQkEcdPc8V+qeofC9tP33WjzG3nByi42px0Bx/PHvg10&#10;Nhc+HPF+jS+DviNo0GoIVVJoboZWXg/Oh42n6VyrHzhZVFdHZGz1ifA/w2/ah8PeKxDpXiiIWGpL&#10;x1A3e/Iww+lfSE/hrwB8QNLe0njt5Q+f4R39c+wxXyV+0Z+xVqXgm8k8UfDq3l1XwywMqop/0qy9&#10;VOPvKM8MPy6geB+DPHninwusfk373MY+7vOHAHY9c/jXoU/ZzXNTYe0/mR9MeJ/2RdFE7ah4cKhs&#10;n5QOCR79f514N4o8BeMvDCyxi3lR1/5aQEq2B9Oa+pvA/wC0raQ2gtvElq2GA/exsMDpncp9u9e4&#10;2Pjr4f8AjUCC3uIZnkU8MMNjbzn6Dr2/CtFKSequKUItaH5r+Ef2j/iH4TkOna5D/aMKEj94NsoH&#10;1/Gvrz4fftQaBq0iQTXDWMxGGjn4+vJ616Nq3wW8E64xme2imWQZ6DHPTp1rw/xJ+zdoSzCW3HkA&#10;5wEOVB+hrCth8PU6WZg8Oz7d8O/FWykWP5g0T9HR8ivT7HxXbanJvtz5i9zxmvy4sPhf408LyibQ&#10;dWfyx1Rzwa9h8OeL/FmkvCut221unmRnFeVXwXLs7kuLP0Jn0bSfEEGy5jSbcOd2K8d8Ufs4eGtQ&#10;LXVnH9inPdBgE+9Yvhf4n3UYSWUGeP1Bwf1r6E8P/EbSdR8uGeVSW/hcYxn1zRQzCrT2Zi4pnwp4&#10;g+C3izQBLJap9stk5Yryyj1bqK4KKG5tWEV1GUYc/Nx+dfqNfXVhNcDyE+Rhzgcbj1/ziuK8SfCT&#10;wn4hjeY2gWaQAEx/Lyc84GFySepFe/huIb6VEQ4HwhYXsltN9ptZvIuE/iXg1754K+Nd5pE8aeIs&#10;hV4W5Tr/AMCHeuX8TfBvWtFkebSSLmEdv8a8ruYL2xfyNSt2jbuMcV31IYbFK/Uk/Vzw1490vXbK&#10;OZZldWA/eL93kfxDsf0/Ct7XfD2h+KbL7Jq1ul3ER8pIzjPoa/Kzwz4p1Pwxei7026MSryR1VvYr&#10;zX1t4J+OVpqBWCSZbOdjzG3KHnt9eleRjMvqUldaoe5B4x+GGqeDrg3mgwHUNNcM2P8AlpGw5wV6&#10;txnp78evnkXjKyeT7JPMsbjIKnr+Vfdmla5aarCD/q3OMqeevoe4rzP4lfBDwp8RomuJQdP1Lki5&#10;hAyxI/jB+8D3riglIrmPlbxDc2Op6Q0YZWI4yuCwz/8AWzXhmv8Ah2wZ9khWcMP4gF/kMUnxK+HH&#10;jz4LXnm6tHJc6MzbVvLQM0RB6eYADsOeDnjnvzi94Yv9G8YaeGW7ja4ADDJwWRuje+eanESkloh3&#10;OM0DQLrw7ctBZZjtX3MFU5C7u3Tp7f419FaRo66tCJNKu8yIOVb+tYltoS20eycbvTuP1rOvY73S&#10;51vNJcwyYxkdMH1HQj2/SscPjaErxrwuiTqtQn1TRZBHqtv8rDgrg5H4cVQb+ztYg8yBhuH95f6V&#10;4d4o8WeN5pIzJcDZ824IoXGO3Qj6+tc5Z+OvEVpIcjzR6YAP8q4MZgaV+bDvQ1Pbpre8sZGFixjG&#10;BxgEenevlL9oj4c/Erxlc2d3pYjudMtoTvjR8Sq5OWPl7eeOvzY4464r6A034m6ZMBFdPsm/iV+M&#10;H0rsIL+11VfPVgOCB6c1WGzfFUNHqvMTS3PyC8Z2zafqTWjW0lqqnaFkGDxx36+9cof5V+uHi/4d&#10;eFvF0T22t2CTgjAcfK478MK+RPHX7NM2mK134bmM8Wf9U2RJg9wOnH1NfTYLPKNbSWjOmliejPkT&#10;+Kul0V/nxnnpWdq2i6jod89jqMDRujEDK4zT9NkKyK8vy5I7da9Wo1Y3q1U0dRcAsJk9ea4e4GRj&#10;0Jru32lt394GuLkC7mH1pYfYnDmeQFTIXOP1zTWJHBHH8qlYDB4pGUEnbwT2ruO4i6fMv+c0mRg8&#10;UGgDDf55+tBqSAgj07U/G44qIYUcHvzUuVI4BJoAWKWe1YvAxj57V3GlePNVs8R3Deeq8c1xBUEY&#10;JpgGCfU1MqcZbkSgnuj6F0jxnpt9jzD5bt1Umuk1HRNK1dES5jVy4ypHX86+YIiUHycmumtPFGrW&#10;RjeCdtsfBVulcc8LbWBxzwjWsDrta+Hd1EGlsv36eh64rzxrGewdoZ4ypHYjFeuaV8QreZhHcL5R&#10;/SuxZPDviODFwqOT3oVaUfjM1iJR0mj5zVccPT+oHAINevax8MpHX7TpEokH9w159f6Bq2mR/wCl&#10;2zRY9RxXVGrFnVTxEZGNjgj1OMU8c5469sU30GOPpTsL/d9vpWhtzFZlYDKgdatK249PrTyuF2gZ&#10;pmFDDI60FlmPn1qYgnGB/hUcZ56DHIqdcDqNw570FJDe3GM+tWQoVgyjrUajd2H061J5YyMcfqKl&#10;sokC88np1qxHljgjj2qAABfvA1Mo3DevpUlRJwcDGBz60DcUyMHtikyG69cU5ccgjjHWg1SJV+8D&#10;wfX+tXOdi+g71SAA+bvzVtMSLjjA60DL4+7lhwacm08dxzzUGcAE8nv9KeAd2GPB/X1oK5TQiLFc&#10;g9cfrU+Sev8AkVXj5TjgGpxgYJFBRKDwPfjHtV5F7A8AVUGFBzVwAlQeKYEoPH9KFPfqaY2DkA5H&#10;TFKhYHLZxVXAmLHhT0FSZ+XA49fxqszHqf5UZQ/TvRcC8XGwOSKQyDeSOvp2qozZ9D3pImLMABhe&#10;2e5qAN2M7SFP8X+FXk45xuU9G6Vko64XOdvrVxX25HU9eazLRpRsAu1eoFXopMYDHsayoiDj0/zm&#10;rMJQ55zxQM3IueSRitKI/MORjdWQjZXPy7f85rRV/l+ntxnvzWZobO35iPuipCin7o5xxVdJB5YH&#10;G70NO8zJG79KALduMS57juf84q7knJAzVKEhiSO3Y9f8KsBigz9329vxoNCwsmG4HGMH1q2HGeOf&#10;wrO3q3UfhVlJCSOQfagDVjfj5zn6/wCFSnkgcnFZyYDk7fm9T05q2GHXOTmgBuT35z27U8Pzx0PY&#10;1MY8jnofWoUG4cdBxQQyUN+GfxqVJFBxnoOO/wClN2/Lxgdhmq8+RjGcN2FMyY6V03bexHr2FYV9&#10;dKsIP1q1cTgIJNo3E1wXiDUPKty+7YBnjHNd2GouUkkeZi6vKmYOvap/rNzcDr/F+GK88vbcOglD&#10;h/enx6pDqFyyqd2Ae1T3eVhPdfT8K/oDhrARo0Erbn5TnOJ9pU1PCfF0MtrMJrOQhsHnNctb69fu&#10;nl3D7wvG7Fdb4zJb5gMda8tP3lIIwc9aeN0mzkor3TdmkEoO3k1UVQp9qggmBcI3Q1eKZ+UjGK5u&#10;Y6CYDNKTtORTlyF5qKX7pwK35NNDPmNC3bzBsJzms3VbEyAzLx9Kg84RODnt0rWjljnTBwcjn8eK&#10;z8hyl1OGkDoN5HQ4+o9asWtymdrHg1sX1k247ec1zs1nLHl0Ge5Fc9Sm46ocZ33PRdKAkljU9K9H&#10;t9Plf3yPyry/wzIZivfBHXtmvobR9O89IhkA89a9bAw5zkxErFrQNIG7OMtgfhXeyxiO2Ea9v1rL&#10;h01bSX72d+c4p89zDbx43CvqqNJQR41STkxN2CMnilm1S3t04bmuWvddRSypgn1rnPNlvHzI2c/p&#10;Uzrdh8h3f9vPKdsZ5rrLe4DIuWwSK4CwtYwUDDoK65GAi245rWmQa817HEvTd/WuXuJzM+6T/PtU&#10;8rMR6Vj3csdtEZJjzVVJ2LjG5BeXccMLyy8qvpxXh/jHW2u/kVuWyMe1b/i7WsDyU656DpXi17cS&#10;SyNIx3tnGK+czDGbxR7OFw3cqF93071csxuYLx1rP24JArSs8K+AK8CGrPUn8J7F4RY/uD6sR+mK&#10;9pgG5EHoMV4p4Txti/2SK9qszuA/GvrMr2PCxpoLGCCD0NRyx4GfSrSEEDPSpDtce1e+cBhuMjaa&#10;pTD5eD0raliQk8VnTwkD1rnmaw2OJ15cqG69vavJNZhEl0DnBUbTXs2rRboWjYcDmvKNVgZJiSM8&#10;nFeZXR1QPkfToNriYjnHQ1vIrckdcciqdoibN4bqOn/16uYyMHk46Gv5umz9MprQVThemRQygpnj&#10;NHYj17CrtnZPcuAF3etZlyKUdhPcnanP45rWGhy4PJ4I4PNdxpmlRiLEignGMeldRbadAiElAf8A&#10;e9f8KmRmzxxtEus9yc9OgxXX+HYTbzsLiI9MDFekJplq6/dXGAfWrI8Ox7RIsec9CKzbJIYtRiQB&#10;YVLEDI9MH61qW1024qULjcMe2aqDw9ck5h7diO1djpulsAkcvBPJHWpNDorXcLeNBjJOTj0rr9Oh&#10;KKdy5yM/X0rAgiiizhc89vQ10FvPNC22MAHGfpSiJnX6fsSaF9uPMJJHfNe26Pfh4ogMAgY/GvBr&#10;HUdx/eqN2cA161oN1bzmPkZHPtXbBmDR7zpMu6Bk/wCBY966ixaQuoxnPFcPoc0bEqe44969N0iJ&#10;MiTHORnNdMJGLR65oNr5FmrycHH512tssDKAmM85rz+HU1WLbEcrj04rbsL8+cidd47da6YmJoa9&#10;CSqsB05Nc9peph8wOuCTmu3miS6tyHH3h3rzK5sWtLgfLgbs/hUgXtXj2KdvPfpXlGoh/MY7Sfmz&#10;XpN1N5kXztnrxmuAvbckMTjHPGaDQ50yyxsMABSeeOtaFnrRiyAMYOOeaq3MRaMBlxj15rlbqSWO&#10;QRoRtGe1Zmh7xpOowXe1JUVvXAzU/iDQIvIWeBS27tivG/D2tm1ugexGOle0Sa9Bd2ywu+SoHbNH&#10;MB5Jc6XDIzptPcYPbPWvlP4teAI9VikCrnOeMV9namqR7p06Y/8A115T4itxeMB8p7fTNKWoJH4r&#10;/Ej4eX3h66a5t1Jty3zKei15VGMgcEAcfN/Kv1n+IvgC31OzmYwLJGwIZcDOK/Nzx34FufC2oSfZ&#10;wXtmY7N3+e1c84WBo4HHy7Bznkj+lTx5bKD5sdeByPeoC6uWIPGT16il69Oc57VAGinAZSOvIBr0&#10;LwvZGRIQCc5AG3rk+teaxuWAiYfhnqPrXt3w5txea1ZQsoILY5+v61pSV2Kofpp8JtGTS9CtY14+&#10;RScD1r3SIll56jj8u9eW+DBt0+NANoxkZ9BXp4dcc/d+7/n619LBaJHIbEMqKDuHH9a1LaQYwvPG&#10;TxXPj5SATnbwa1IZQFxjFbxA6OE8sM9x26Vqw45I5A5FYcL8blPp1rat36o3GevGRWgG3H85479q&#10;udFxj6/SqkPLqetXNvAB4oMzqfD8sMUyNI4CgnkkD2714PrH739pjTYh/rUt/L/FoZDx+deor5yz&#10;J5TYxz0yPyr5R8eeLrnwj8VtW18BJprcBYg5wSHg2gD6J/nnFfkuc5hGjmiqzWiPYw1P92z7Turq&#10;20oObqQDGev09PxrzXWvHkh3W+nKBnjd15ry3StbudZsbS/ussJlDsu7cFJ6gF8Z9M0l9qEEEzxy&#10;HJ9B3HasMy40rV7woKxw+yN+41O5vFJurh5j/tKAQPT6daqS6kqQgIcY9Rx0rKsINd12ZIdGtCQe&#10;rN93P9a9b8OfBo71uvEF08hIwUUnkHqOO3+cVxYDIcZjJc8tvMpySPP7TU1icvPmRcZJUcc8fjWF&#10;4J8LXfj3xTeXCfJbWbgM/wB47scKB6+vYDHrXt/xX0/SPDHgPbpsHltJNDANnT74YgD3xWz8BdPt&#10;v7G1LWoWV47y7xuH96GMIRz6dPzr38t4dhHF+yqapIHP3bnAfHXwTpfhP4Q+LPEAY3N/ZWDLHIQC&#10;oeUiNMZHckDrzX50/AnwV8SfiLHrniSxY31l4fvYrSRp5NudwcyFNwK/dUjnavOM9a++P21PEV1Z&#10;/DKy8P6diS78QX6K0GMtLDF8xVQO4bFeQaH4pT9mf4BRGcRW+s+INSe5uEcecIvk+TgDhsf3sgDP&#10;faD05zhsPGUo8olU91nF/tQfESz8J+GLLwHpTBZhb7niHYNwqnt0PI+lfmM7uLd45JAvmtyT09Rn&#10;8q7X4geN7vx54su/EOpzG4aY9d2Sfr/WvJtcvWlPlQ4k8zP3T1zkDvXz9GiktDM93j0XUvid8FNV&#10;8UYLXnw/uVQ4w+62ujhsH72By2eQBxjnNY3wt05tX8a2cVwuI7SCaVgRkZOAv4nNfY37Eng2a4+H&#10;3iTR9Ytv3PjO6W2w3P7mNDlsEY+U9u4xng15v8MPB1hpHjjxFa2Ugu7LTp5YIZ+MyiFmVSQMj/Jq&#10;5+7owbPofwsIofElvqUw+Sx2kE4O2WQHafy/nXS+Ob+COKa+mQtGoDEdCRjBBrjL27TS9Lj+Uebc&#10;/M2e+en6VVtYL/xNL/Z0fmNbqgErKe3pu7Fugrxpw97mexmlc8q+Gfw01f4ueJp/G3i2FrfRLWd/&#10;KjYEGcqcDKsBgDH3fX6Zr7rtNOWxSC1gg+y6bGNiIvBPvx69Oan0VNPttMt7WyhWCytwI40TAUBe&#10;MY9h+dVdd8RW8ETSSMI405yegA/nXh4/NJ1X7OHwnpU6ZveKNejv9MR9alVbGzwiREnZ+AHU8ZOe&#10;35V8g/FP4ix2lkXSTYMERrgfdHYD+dani/xpbX5K2d5lGYEAISNvXucc8dj/ADr5G+I0174h1SKy&#10;0tmnuJ5VhhTPMjP1VVBOce/AGckAV6OByac0pT+410Ry/iSHWPEWoWNxdSI8dzcRIqLnKhnAbOeD&#10;x/8AXr6q+Ll7DaWPibTIztRri0tWUdh5Qk6fXFUdJ+Gcll4t0PwTrsROow7J5I/upEQglYZ6t8uD&#10;2zkjivM/i1qjX+q+MUSQlZNZEY5z8kcKqOn+7XXX/iRp22O2H8KTPDUh/fLuI/e8gHtk+9YGt6LI&#10;8WAACB2P9BW/Y38VxbjYAki5XB9O3HequoXqSRLJn5hw2Rwcfyr3Iqx48jz6wJtDtkyMsTge4weu&#10;RXpOlzRamqiVNzxDEbA4K9TkEdK85voomm+0R/x9frWtol+1vI3OAB+ddcJyjrEz5bn6GfDT9rLx&#10;X4QsINC8YWp1a0tEWKK4jAM2FyFEiN8rHnG4Ecdcnr9dWXjax+LHhG01KGFkt7sb3jk4YeWxXHT1&#10;HFfnX8Gfh5qvjzX4ri4iaPS413TSsQCVyCETg9cc8Y5+tfpJpthZaQY44IxHEI9qqMYOBj/61efx&#10;BxFV9j7BPfcunT1Mi8nOlW7iDG7tjoB9K8+1/UdWj02e+tkLQLESWPIUnr7/AI1319EdQuTaRfff&#10;AC+ua63RvD9nP4VuvCurWoVrgSAtgE5f0+h5571+fYfDylqztUe58J64t6dIudnzPLGSD1ySOBX1&#10;x4v8QWmoaPoWlaXKJI47KEPt/vBeRXz3FpjhrzwvqKgXtk7qvX5wudrD2Pb2Nd/pEbSQQSyj7iBQ&#10;RX6Dw1iXGMoE1qZuWZSziZ2GCRg1w/iDVxKZPmrZ1i+S3h8rcTweleW31xvdlYZBwDj3r3ZzMkjP&#10;vZ93yrzxj9KyGI4xnNWXJYkj3HFVmOW+Xrz1/KuOTNYmLceWP3uN3sawpHe4lwV4AxtFbN6wEYUc&#10;/MQazo40MbED86lllZ08s+nH1qLAwdw+9x+dW5FABOPaqcu5XLDB24qAPc/2afCk/i74t6fEm77P&#10;ph+0zsOP3e08ZORychvb616Z+1rqIl8WwaRFN90RyyqDggtnCsvuArCvbv2RvBaeF/hxfePr1MXW&#10;uyiNG/6ZDjp/nqe1fInx71eDXvixqF9BmRUCRYPog+UfXBryV+8xfobRl7tjzS3yS3P3vWtLAOOe&#10;Ov5VTtxGXyvYEVZmbyoTIe/FfREnJ+MNb/szSzLAMyOQq55HIPOK+KPEt7c6ndnULjLI77WGOlfT&#10;9zp2p61dX9pIzG2SY+UBhgD/AD4HHp+tcp4V+CWv3mvLdapEDYwSGVy5AQDkqSpPP05rieJhzWkz&#10;aMex594A+HV54tmN7fRm102H7o2/NKW6DHHH9M9uv1j4e8MaZ4d08WOnwJHjtwSffHvk13K+CtW0&#10;PUk0WbT5II5EjkjZIso+9flA2DaT2xnPtXm2s+LZY/Hmn6D5QCfvVc5JJO1jj064/X1rX65BvlRc&#10;sLNLma0O2DrHF5vVjx7/AEqlExa8UuRhSc/jVTUpHjiMsa7mVuAemPWqS3oSIlVJyASR+vWum5zG&#10;1fwCezkjzw+RwO/pXFeBT9nl1m2k+WX7U0m08nYQAOK0bnW1SLncrOe/8PbpXFXOrvYalFqkHziP&#10;icDgmI9SaDQ9gmtbe6gMU6hkK4wRn/Ir44+L/wAO9NsLhb7SX3NcE7olXpnnIz25wff619d2urWk&#10;8CSQuGimAKt0BFfPfxTt9S1PxRpthoqGSZoyhx0UhyQW4PUYoE2fHWr6Zc6eQJ4Snrkc/NyP0rnp&#10;CFPt619DeNvC/iO1swmq2vCcl1wV/T614zcaPPLgRoSentWsZdDGcbmTpt6beUOzHrjb7V7zoHhl&#10;vEUsVtBCZhNg5PTBHPNcf4E+E+t+Lb5dkY+zAgO3Yf5/H6V92eGfDOl+DbNNNslXzcAu+PvHHA9c&#10;V5uZ5hGlotyIU7nL+FvgvZeFLWC8sLv7FI7EPHjzAWPoP4e3Ut9B0r7P0r9oz4k6Z4ctvDUl0kkk&#10;ChGkfpkH72OM8YrwC61TyR5tzEOh6nnPqP5YrovgTf8AhHxl8bfDngjxYymy1Bpocs+AZxGWhGDn&#10;7zDbzwc46mvm5ValaV5u5fIjuo9B8RfFG01d9XuvNW77KnDN14zn7ueM/TvX5s/tA/DHXvDM8Opt&#10;F8qM0TOAdh7jPpkdsZ6jFf0X+KPh9o3w/wBHb+yVZVKMOORgA8HP0x6DNfjH+1hfNe+H3SE5Tlum&#10;c5bg/lmu7AVmqnIXFKWx4N4S0Mp4MjCIGaUShz1yRlQPpgY4/qa8w/4RbVtTY6fbxOz3f7tUC4yS&#10;PVuB756V7b8PW87QbZirRq24DeuNy546j06/WvXX13QdNuEtoIleWNck5wfQYHua6Z4vlm3a56Ul&#10;eNiP4Vfsc+GdB8nW/iLMLiRlz5IwU2kZI5H3epOQB/snrXrmu+PfCnhWwfT/AAdbwwRxAqPJGFyM&#10;9WPJ6ken0rhtV+JeptZSx63dD54vlRV2kg467flYfh+FfNHirxdJaA3MbM8UqtnHcdMHPavO562I&#10;nab0Mo0ow1sa+v8AjLU9Snkknmyp7P0OM8YH1qpHpSzbbp0U7xnOPvZr5o1fxbfS3jeRmKPgDaAS&#10;fwORXtvhrxQ+qaBBCMiW1GCv+z259O1dc8C4IcatzotT09BDHtBDZr0z4UaZb6LHJ4yln8vyMxtb&#10;sB8zjBGep59uAM8GvFE1uS6lNu7YUA59vzrrLTUbmHQ3topDEkj5bph/X8/88cVm6PPobxlY4DVr&#10;s6hqVzekHNxIzc/3T2rFmhWEb+BkH8q7KewgJ82PO7IJLf3a848Y3zW8RgiYbpN3B/u161Kj0POr&#10;VNTz7XNc8zdbw9j2rloEedt7nJzmkljeWQnH3uK67RtFaYpuH+FendRRzbkVjoVxfsAgOD6DP/1q&#10;7qy+Gt7cLlgMYx83+efyrR2xaHDFcK2O/TrVm6+I6t8yIefevPrzqt6HQuTqVT8KykXzTJuPbbkf&#10;yzWLc/DWWOUnesnHRf8A69aC/EGcPvfc2QcjIIH+fpWzY/ESKZhFcKwU/jms710F6bOf0/wdqFnv&#10;2kEEfj+taX9iXcROVGPau0j8S2cpPzKV6Y9ataZ52u6gtnbx4knO2NB1NZVJy+0ZzhEq+BfhzrHj&#10;bxHbaNZQM7yHLsRgJF6t6D+f0r9Z/A3gnRvBGjWulaXAoWFRliPvvjBbHp6D0rkvhP8ADKx8B6Mo&#10;uEH26cBpuhx7H39a9We+ERxNxzXyeb5k3+7hsTGI7Vb8WdtuLcgHd+Ffld+0x4/u9f1qTQdNlzDA&#10;TkjlS3OTgHH09iPSvtf40ePrfw94buJ0f99LlEH8/wCg/HHrX5n3qG8kkvbkZmbLMSRyT161eSYf&#10;3vaSLtc8jS01SRPLjywNXLfw1qEykzfKRXV3V1b2o3MeT2zUEXiWKP7qgr35r7Xmn9lF+zgVfBut&#10;33w28eaR4jtT89jcxTbv909PxBI/Gv6W/hfeaT4qOm+Jl2TWlzbx3SeYpHMy5Ukeor+a3ULjTdQs&#10;zKBliygj8a/ol/Yw0fVrX9njSL7xKgmllZzA56mDJ8ofdHKD5cdPc152aUXNRk+g400dp8YvES82&#10;iORKY/kCjOdpzn9K/F/9svxzqUVnY+HLNfLImZ5OSzMmOuPTIr9V/iprypqEhljwsEffruLYA/TF&#10;fjB+1FcSan44ubx1C/Y4UiOe5L8fr2/CvJy/llieY7sR7tKxY+EkCvoKNJ8xEhA75OASPxJNXPiL&#10;4PuvE2uaFpFvZi5k1K6WFU+8rZ7H3zx+PpUXwXSdPDF2JEw6TkgH0bj+lffX7M/gKy1PxTD451uL&#10;fBpZItgwyGnI+Y4IPC849+a68zx3sJSmcHLeB9PeDfBOifCD4caP4et4ooLiGNfMEcax+ZKw+bIA&#10;H654rxHxhqP266klkO5FGePXvmvc/iBrSXjui52IOg65xjge+a+evEMD2uls8vEku4lfQYr8tx9Z&#10;1HzPqRDY+Fvjjo134s8faJpWnf8ALtaPvJ/hDytnJ98fliu28M/DTT9HtUDnqD25bPc/X+VdX/ZS&#10;XPiCTU5VD7YBEvqCTn/634108U8kjkAhXIwMjP6V9rhK/LRhDyJmcRrkdvpNntWIsg5C4ypOOTjg&#10;dK37bxPp8Wk6daTOpvf3W5QByxGWH5e1dVpvwz8W+ML9dI0+LIcqWmlyEiVv4iMdhnrirdn8BtK+&#10;FvigXNxdnWNQkO9ncLtRzycHALAnrn6euYr5hTSd3qQeoeFvDUNhFJcIAQSXHHViK5P4u+O4PCHh&#10;i4n3qshBHB9sk8eg6DvXQza3ciJbSzX95IdqjruLd8D1r5D/AGivhB+0HeXKzwaR9r0eMqzLE+5m&#10;JydoXaMkAZ4yPY14WDtiK/vvQzsfJmt69c61fvrF/wASy5wmchExgKAf19c10nw8+Huv/EfW4tP0&#10;tdkUZG525CA92/Dk1vfCT4B+KviBqy3GvRTaTp0MhWZ5UIcgAEgDpkhh3Nfpv4Y8IeFPBenx6Z4Z&#10;sksreNfmb70krAcu5PUn8vavrsbj6dGPJDc0Zy3gn4WaF4It12D7VMg2mV+5HQ/r+Hau1vtVS1t2&#10;igOPU+/+etZ+veIbSxtHlmlWC3iHzHoeeg9/p3r4Q+LP7VFhphm0Xwti7v4yQzJ8wjAY5GT8oyOO&#10;/Oea8OhhK2LkS3bc96+Jvxy8O+ALKQamxku3T93F7nPBHOT7d/zFfnF44+OHi/xpI0O/7JZMQNmT&#10;ukHv9fQdPXtXmXifxTqvia+fWNXlNxcydA5Lcfj69/X6Vgxw/aWWWTnaMAjt+FfdYDJKdFJyV2ZN&#10;s9w8N2cN5bMVYKrnp3/D2rrNQt0WwkhO10K9CM/5FfP9vrOo6WPKhcheuOoq43j/AFqKP5pcqcjD&#10;Yx+NezCBrzxOTvY8arLbJzvfC4Gc5OP1r9NvgL8Nbfwt4Ugu9SjAv7tfOnzg7Qfup+A/pxkV8mfA&#10;rwd/wlXiVtdurfy7Kx++O7v2AJ+v8+OK+79T1n7BayCFtqYxjt+Ar5biXMP+XEPmOhS6sqeO/Glv&#10;oWnyBHALqfTjjp+VfBeueI2vdUk1C7J2FixJ64/Gt74heM5PEuvNp9rKzQQZTIxjP8XPI/z9a4Dx&#10;Jbn+xmdPmAGDnnqea0ybKlBKU+p1tnaR/FTUdIWbTPCE/lI4C+Y/OSOpA9P51w9z8VfHG6VNU1CW&#10;5bnKyrHtx1/hUH9a84NwsaFNgLDBHpiti/X7fpyTwj98h2sCeTX0iwsI6WMZV5M9j8GazceLomj1&#10;JQWQj7vACt0wD+R6/kcV1niXwl5CALiUddp4/wA9a8n+F0/kG5ZuNmFr6Ruo7y+QSqoK4AO7ryPp&#10;0rzcTaMtDVSutT5sli/sa/CNkg/kKwtQuIZcPEPmz8wFeseOPD8rWzTpHjaOa+d1Eod4QSWLYwO9&#10;d2DqcyOSsdVpvibWPDV99t0a4a2kznCnAP1r6c+H/wC1Z4p02+js/EI+2LuwrkAMcnOD2H+c968d&#10;8E/CXU/E8kUtzJ9lsshZJmG4hf8Apmv8R/T1r1jxr8HfBNl4XiGh3Vz/AGxFs+aUIEkwCG+Tr3z1&#10;9u9XXnTa5Wi4Qly3P190HxPdhNI8Z6PKPKMSyrjoyH7wPrkHBr7b0nWdO8YaBa6zAACA/3+mMGjl&#10;XcM8kEcEH+Rr8QPgn+0H4a0XwBa+AvFc5EtnG8KzsCY3Bz944+TGcelfeP7MfxUtU1eXw5cy4sdS&#10;y8BJyI5RwR34f36HrXxWeZd7vOtyZGX+3f8As9f8Lc+H8Pjvwvbb/FPhtWOxMKbmBvvp05PcZ6sA&#10;MgV+QHwO8G6xr/xN06C/tVMGnyeY/moR80YIwVZfXqD6Gv6etQ0+CQSCXAtpgUZcAjJ/vA9u1fld&#10;4u+HV58KfjYdMRAdG8Q+YdPfaWMUrHPlZx93rj2LDAFc+V5nJ0ZUjowcYua5j82/2gb+71fxfeyT&#10;3HmwK3lxggfKOmD36Ada+v8A9nKxef4BTTSE4tri6wSc8Lg/0rxPxv8ADyHxpp+o6zozBdRsbif7&#10;VDg5LBzu4OTnOcD8K+qf2dvB+q2HwI1jSb9CjiG7kGR1+9k4/DpXqZhVi8HGC6MvEQftG2e6fDPx&#10;rBLpltoesbUbaEi3DAIHGPrUfxN+G1l4ls5YQuJMcYrz3xBptpp/gG01SORAyW4bePm2vgHII98/&#10;Uda5P4N/tKab4m1aTwN4onia5h+RLgHCueRtYduAME/e9BXzLwVRfvIGcmfLHjrwhqnhe8MU8ZVV&#10;J+cjr9a6D4WeLBFct4fviRFL/qmPQMe341+g/jDwP4f8W6a9rNGr+ahAfrx2+tfn742+Fmq+CNS+&#10;0fM1uHO1lH5CvToY+M48stxH0np2bSYZ/jyprxL9o74Zf8J54Jm1GxjzqelKXXHVk7ivTfC2oy6n&#10;oSi6/wCPmPnnqceteg2KxXtvsI3FgVYHuG6g/wAq9LA4hwnzETjdH4JqzBjC24SKdpU16H4e04ll&#10;lk+VI8lj2r1P49fCb/hEPiDPcWC7bS/PmoOw3VydwqRWsdrCpywwfQ8c19XUxXNHTqTRpdzX0RIb&#10;+7YyH5UYfiPYV7D4W1zUvDWtWuvaPc7LuzdZFZc4yPUcZHtXgN5qP2SNYoNqAD5sDrVnwd4p8zX0&#10;tGbh+Mg1yxpyZtWa2P6mP2evi/Z/GHwFa6qxzeqmy4Q9Q465/wDr9a/Oj/gpH8DDNZw/FjQ7f/Sb&#10;MeVe+Wo/ext/EcY+719gD61yf7G3xGuPAnxAi0S7lIsNV+VVPTzOw9BkZH+Nfr18RvCWmePfBl7p&#10;F5EJYL2BlPAPyuvXB9Dg/hXNz8stTj5rH8sXwL1qGD4lact2SGnfyl74OD/QYr9Hfifpi6x4Mv7c&#10;jewiO3/exivzJ8Q6PP8ACT48XXhrVIGifRdRZlwCPMi/hILAZ6j1/Wv1nntF1HQFVSHWeIEkDPG3&#10;JryM7XLVpzOimfmD4a0u5hums73DBGKEdckE+tfc1l4g0rwP8NUuhEfOwVcA57cV8e+OvENr4Q1u&#10;+tbiPaUk3AbeSCf/AK9e0eOPEOmeJfhraXGm/u5ZU/eR55+UD/Gpxa9py6aM6oS90v8Aw4199W8Q&#10;NdxsE+2ZwBwS1eyeLtMfW9NF1A2Z7I7s9DtH+FfDPgjX7vQZ7W8Rj+4lGcjqM8/pxX6MWeoWmpWE&#10;Or24Bg1GHn2yOf61nOnyEQnufVXwA8dSeL/BcEl+N13BiObPOXXI/EHB69as/H/4T2fxU+G+reFy&#10;itNcRGS2PdZ4xlCPYng+xNfAn7O3j7Ufh98d7z4d67Mf7L8RuRbEnhZPvR4J7HOOPpX66/ZvtFif&#10;ObbgNz654riqxdGqprY5mfzCaTpw0zULvSNfHlXFhK8Mm4dChIPFcxrXi7S7GeS2to/MUHG44AI9&#10;hg17p+3J4X1P4ZfG7VYkhb7L4gjS8ilPdyNjL69ueOa+IGaaR/Nb5mJxX3+EgpLmZlKofYv7OXxK&#10;W28WTWD/ACJKcFc7sjHH+FfdPxCEHiDwfe2MJ+do96+5Ffjv8ONRbTPHdi6NgyyFHOePb8v61+uG&#10;nTLq+lq1vgny1Xn8P8aivT1udGGqXg0flXcalJpesXWnyDaYpCDn/D3q9caNea9/pNm+4MOc89e2&#10;K2/jnoZ0X4gXS4Ci4GeeB16/jXN+FfEl1pd35QkBQnvXTCGgm9LFWTwXqluNpTd7E44/HNfpR/wT&#10;x8aTeHY/EXgfVYHjMwWeIL329VHbOB34I7jHPyrF4g0vVUw2wOODuGetehfB3xhZ+BPH9jdJMI7a&#10;9kEMzc/Kr8Z6E4/vcHI4qcXSUqMkyT9r9U0PR/iF4Y1Pwzr0ebXUbaSDPq0gKg57ckGvgj4AftRe&#10;J/2e/iHd/Bn4js9xoenTm3jZslrZSTtIz1jP90dO3HFfo74V0V59PQsDggN9QRn6dDxX5Jf8FC/h&#10;yPDnxH0jxxanH9sAxT7SdyNEuAWH90jGOTjnuefmMsgnN05DxD0ufvd4b8YaJ4t0u21rQ7lLmzuk&#10;DrIpyuG6f5/A15l8ffgP4S+PnhBtE1lEi1G3UvY3gHzwuexI5KN3H4jpX4ifs4ftTeM/gteQ6NqL&#10;HVfDzvmSLd8yBupU9K/eX4W/E/wx8VPDEHiXwzdrc20i/wDAlI4KsOoI6HPSurE4SVNuxy8x/Mt8&#10;bvAPjL4aeKH8DeMrF7XULN9ikDKTR84eNv4lbsfqOoIFrwXZPBfNY3xImYZO70A/z+df0e/Gz4He&#10;D/jb4afS9bgjj1CNS1nfKoZ4Xxxz3Q9xX84/x68JfEf4NfEiXwz4othBLbkiGWMHy5ov4GjPQgr9&#10;PpnIGEaiqLlselhcRbcpeNpxc6gmk27hdjZNfbP7KiSrpVzby9Y8H8+tfmJ4k1Ge4nXUIXP2hsE+&#10;x9K/Sr9iA3uq+Fbye4fc7zleexbPFcua4e2HZtXr8x9leK4i2lOTz+7P9K/MnxZfHS/GIvSMhJw4&#10;z25r9RfGFtJb6cYH5Gxvyr8m/i4z3OqzQwcy7s8dq8LI6fvs5+p9t6l4D0T4tfD1tOvwGaSPMUg5&#10;ZJAOPTr6V+Wet6dqvgjWLjQZ/lltpChDDjjj34r9Iv2UvHQv9FXQtRlzJA3luG7jtjPrWh+2B+zL&#10;PrFkPiV4Ri8yaNR9piH8QH8YA/U19RRr2lyyJPzb0PxXEt5v1CIDccKw6V1upWQ3f2lp77g7b+PX&#10;rxXlFy1rATDJDsmTgr0wenNdDo+t3XlmzRsRkZGec+1d7p3LhVseyaPrGkRQx3Wox+YM/Pj+9/n2&#10;xXRat8U9Vt7X+z/CjR2mBtMxGZAvJYBcFfxb8qofB/4LeNfi7qr2GiQ4th/r7hsrEg7ZPQ554+tf&#10;YHirw98Mf2dbA6PAsfiTxQYwSHGf3gycBedoGedwP9DjKhFs6o1Hyt9D4B0qAaqt5pGqzySR6jGu&#10;5zyxI6kls+vr61zGn+FPF3w58RrqfhuYlDnbtP3u5znAIx26/lWpK1zDdMwiMe5i6qOdqknA/AcV&#10;1mg69fpOP7Ttnngzj5k4AHUZ/nXU7RjZ7Hn+15nqfZ/wZ+NFj4xhGk3zfZtZt1xLEcYkxkZX1r6o&#10;0jVIzMJSQOMV+Tuu2nh27uIPEXg55dO1mHLYiyuWHQ8/L/L8ea+vvhH8XIvE9nFY62Ps+tW2Fmjc&#10;bd/HDD65r5nG4VRvKGxsfUXxT+D3hv4weEm0zV18q+h+a1uo+JYZAOqt6HoQeCOPTH5O+OJ/if8A&#10;A3VpPBvj+V9S0difs1wy5WWPtzg429MZr9jfDuvCaFQDuQcOO9Z/xH+Gnhj4o+HbnRfENsk9vMjA&#10;Myg7CR19R9RXPhMbG/JPYI1Gj8e/DHiyC+Q3OnmMiZgPu/Mvpn8/yriPiD8Pb3UbptU0G2MSPy0Q&#10;GFHclRz8pOTgcD0xVP4tfCD4g/s8+KyIY5JNOZ98E+NyOo/hPY+hHX8699+HPx48J+JNOttJ8T2Z&#10;sNQVAiOAWRuuQOCR9O5PGa9v2coe/T1OmNSMlZno/wCyDNr/AII022h10xrBrE8kSc/OGjyPnBHH&#10;HAz2+tfe/jbQ4PEXhHULOZGdxbs6KvDbx90fia+VvEej+G/C/hNdaspDFeWwjuY4mfJZ2kUscdCc&#10;E5OD0r6z8L341bw7bzEjy7xAoOc4VuvPfnivic8X76NdkYvDuFmfmx8FPjhrGl+LpvB3iwk291M6&#10;QNJnchU4Gd/OGGOPxHWvt7W9L0XxXo0thqEYuYJ1IK4/UHqCK/Pz4/8AhRPDnjrUjYN5bfaBdKAO&#10;jpznb9Sfzx0r3H4Y/FEa5p4tJSfOjwo3nBIx1JFfUUKvuqSNHSVj4N+LngvW/hh4qNvKu+ykJa2u&#10;APkkReqkeo/zjpVSy1i41KMBkQeXztbg192/FKbS/G1udHnt11GSDLPEvLBjgLt5zng57c18w2vw&#10;41gXTRCP7MqnB3qeR2rsjjE9zN4c8/kW4vrjZHK+TwdoyAv9a9p8O/FDWvCOlLok0izPAMBjwdnb&#10;j8Kp6hpOk6HatFLOPtABC5wN3Y/L+NeRXtzb31x5fmKso4UZqZ++vIp0oLc+qrP4x6hJb/aZXT93&#10;gFQvr65616Fo3jrw34x0+Sw1ARM0ihWinx5ZYc42sD3xXxppmrtPBLaXuGfHJ4B/H1q3p1zBpiea&#10;7bm3lZB2MZHp0rz6uH7EVKcXsfp1+yhrMfwq+IDeChct/wAIz4wBECM29LS+BHlqjknKyA7ccYOO&#10;3NfpTdyeWm6YZ2Dr/Kv54vBvxEvI76fRzK0YDrNbSAkFZV+6V9DX7p/DXxsvxQ+G1j4ltirXjRrF&#10;eRDjy7iPAfj0bqPY1w4unLkuzje9jkviToVtq+n3Mdzb5tbtWjkUdQePmHpg8ivg8mTQNQutA1Rd&#10;89q+CR/EvZgM9GHI9q/S26ePUbJre5AjkXqrDrXwT+00tp4aXTPGaWp+yQztZ3sqMcRowzE5Vj03&#10;ZXj1FeHTquT5S+UyNU8J+DfGGni11qziuE27VdvmIz79e1fLHjn9ke90m9bxN8KdUksL7JfyS3DE&#10;Zxhh3Pv+Rr3nwr4r03U7ZZ9NuUljc/wnOPY/4eteraT4l8o7ZWKsRj1FdtPG1qHwu/kTc+OvCX7S&#10;Xxe+Ftu2k/F3TzfWULGHcygykD3PORjPzDmvuj4PfHz4b+OtJfStN1GK6sbrP7mQjzICT0xjp/Ks&#10;/WtG8M+N9GfRPE1nFqFi5VirKCQVOR/kc/hmvijxz+x3d6Ret4l+EGqvbzxkP9mYkE47A9x+ZHbN&#10;epQzWhXXLU91/gXzdD9KrvTJPDOorPay+fplw2Q4/gPoe34969y8PapFNCsMj8MuCPQ9j9PWvxz8&#10;NfHv4ufDKFdB8d2k2p6Ww2SRyKfNjA5+RyCCPTOD/ezX6E/A34neGviFpu7TJ8SxjmKThwDkDI54&#10;/MZyOcVFSnyiqwPYvFvhm01vSb3TNdtvNtL1CsqZ4KuMHBHIJ9Qc1/Pp+1b8ALz4O+KDqGirNdaD&#10;eMWjuG+bhjkq57kZ/Gv6TtMnN9p0ttdNuAXHuR6e9eDePPB3g/xOv/CP+LtMTVtIuG2zxSA/KrLj&#10;cCOQRnIx6V05bj3Rl73wszsfzG6RfSAmMconUV3kF3JeIYJiCCnT3r9K/jJ/wTNe8hn8T/s+6n9v&#10;tsM39nXDZkHXKxv0PoA3Pua/Mnxd4Q8bfDnWJvD/AI40i40e/tjtKToUzjg/e6j8xX00+WquaJop&#10;H31+yN8VnluJ/hd4gud7wDfZO55KN1Tn0z056+lfoxo2oNZMbWf5oG4P496/nv0fxFqOnXVrr2jT&#10;m21GybdFIOp9VPqDX7Lfs/fFzSvjB4PS+L+VrFkBFfWzEbkYdHHqj9QfwNfC8RZQ/wCNFDkyv+09&#10;8CpfF+iS/ETwNGU8R6ZF5lzChwL+2QZ3Y/57J6/xDg9q/Orwx8dL+2u4bN9TawnhyMEkdOnXINft&#10;poN3NDOLKQgr/wAsy3P+Qa/Jj9uX9lxPAOpSfFzwRGYvDmsXANxb/M32K7lyzAdT5TnJGeFzgcYA&#10;OHMVCr/s9XfoYy2Poz4eftM+LLNFS9aO/iHG4H5v8a+w/Bf7RHhrXtkOr/6LKR1PK/5/Cv5yPDvi&#10;3xFot1iwuWIzyrc8V9EeFvjxJZstvr1pgjjep/rX0WJy6cPh1IP6I7TVPD3iOA/ZLuNiV/hIJI+l&#10;c5rfgXT9bgCeZ5NzD80Uq9QR2PqD3Ffln4O+Kujapah9OvzGR1Rmypb0I6H8q+pfD3x38VWFvGbh&#10;k1BMgH1wfU9/88V40pp6TRtGVj6q8O+IxpUg8N+KU2rgoJHwVKng/Vefy9+K+ffjD+x78OPE5utd&#10;0CAaVe5Z5BCAqOecvtHf+969cU7VfjPo/iG2ggvbKS1cHdnPHGRx7cnP5V3Hwz+JdjFI2m3s2IXP&#10;7uVzxz0DckAHt6dG46cbqOlK8Gb8/MfBHiP9jP4raLaNqngkJ4hswpdvKb5+D91cgbuCc/8A66+G&#10;/iDoXjXw/rPmC3vNIuYWJdW3xlWHVSOh/HrX9KQvzpF1v06FfJPLxrhQ59Aeg9v8K6DV/AHwn+NG&#10;iC81bSYNQjlBUuUCzIe6tjkEf54r6XK8eqkvf3MKlSyP5sPAX7QvxY0KU2cupNcwKOVk6e5x0/rX&#10;0Fpv7UGqTYi1eASE9tvHv7V9yfEn/gmP4E1ae71T4c6o+lTS8i2lG6LP16j09Pavz++KH7Jfxm+E&#10;hM2uaLJqOnD/AJerX96ij0O3PrzkfWvoHhqFV6ChWaPWdJ+N2k6w/wBnYeQRjPoa9KtNWstYiKLM&#10;m1x8pJBwTX5+aMRC2JIWx05XnivZ9EuJAB9lk24AI+tTUyKD2NPb9z6QabUtPdMKGT+FhxxWxZeN&#10;tStZB5i+ag4615Tp+pak8IEsoKkdDzW2kty3O4Yxx2rzKuQE80T6t8G/E13ZLZLwQT/88psYY+x6&#10;GvetK+IaxkW+qRtC3TcOUOfevz2WSSWIJMFbPQjt9K6HTPFHiXTF8u3maeH0kywx/WvLq8PVlrDU&#10;i6P0IOpWOqb3gK/MMZ6g1xut+CdN1WN0uoAwY5z3r578OfEeLcEut9hKT1+9H+P/ANevoDRfFrz2&#10;f2i5j+0wHrNF8wH1FeTPDV6T1iF7nhniD4Q3toXm0mTcq/wsM/5/EV4xrum69pcLxx2Ja4Xpxkcd&#10;yMHp9K/Q61lsdThLWsiyKfzH1FYuq+DbTUVJlQF+zAfMK9PD55U5OSeouU/Pj4cftFfHr4eXf2Xx&#10;Do51zQvMYBCCkiRlh/qz83bJ29+AcV+pvwx+MfhT4i6bnSJ2+1x9bafEcwJ/h2nr+ZHbNfMmsfDG&#10;aGTzLBQ7HsV6+1eI69p174Xll1KSOS2uosuhh3Ixx6EY/LvWSrRk9EPkufq9ItjqdvJa3MQlilXD&#10;xyrkEEcgg8HrXxX8X/2PtL1yObW/hXdnw5qqZdYR81qxHO3Yfug+i49eteT/AAW/bWmnvR4d+Jdk&#10;89nFI0UWpxkedGq5X99GAM9MErjHXFfo5oniHSvEFhHqOi3cd/asB+8jIJH+8Ox9iK7G7IwPxmuP&#10;GvxM+F2p/wDCPfEnTpRsO0SsC6N/uSD730bn2x19W0rxrpeu2quzLiXjP86/THxb4G8J+PdMk0rx&#10;Pp8V9bv/AHlBIPXKnHHNfnJ8Yf2VPFngHz/EPwut59XsQGkaBCplhVRn/VkguD7Zry6mFU37pqpd&#10;ynqltZ3Fu0e5EEmB2PH4g15BrfhNz+8s5i4znIHNeUaR8ajZzrZa+hs5GO394GAz/uuPl/KvcdO8&#10;V6dqkKNF827JyMMuMf57V51WFam9Vp+BZ4B4h0TxDapJOkTSBc/d5Jx/s15dpHxO8UeFJBJY3BlS&#10;MYeKUl+e4555r7fvra0vQRtCHHBx614X42+C2neJ2kvbGQQ3TjnjaCfU4/qK9XBYyk48lUe5Z8Gf&#10;tP8AhzVwmn+MIjpNxjAlHzQtyevdf1/pX0NZ6rp2uWsV5YXEdzHjhoyGBr8s/H3w38Q+DnP261ae&#10;07Tpyv0J7fj17ZrnPCfjPX/BeoC+8P6jNaj+JM5Rx6MnQj1revkMKi56LD2Z+nnjLwN4V8T27Qal&#10;ZpK2MllA3g+1fHvi34P+I/D9zdXOhw/2hp8fKYwZduMnco64/wA+leq+Bv2jvD/iDZZeJ4Tpl4eD&#10;KuTA59+6598/hX0A7QXSLPA6yK3KuhBBX1z3rz6dfE4aXJUWgtep+aUhLqjKO3PGOvtXE3Hy3h+U&#10;4yf1r7/8X/DPRddid4LdILrLndGu0MXySSF75Oa+NPFujS+F9Un0y+Tc8UhTfg7WHZhkD5WHK8ci&#10;vpsvx0KqdjpoTscEvU598iomUE59avXEbByR0qgSteymepFgRu6j8KOOgGaCeMHFByD6+2PWqLFz&#10;nIPb29aXnnp/jUf3hn35qQdT8ooAk/KnflUY9Mcf0p34fj7VPMA4LjntUvbcB8p659qYBngc/wD1&#10;qM49gaLgX4pnjVlU9fxq5Z3t1asZoJijVnRhjHnHFTR9wcEc9smplZiaT0Z6Xo3j/UbNwLj96ncf&#10;0r1TSfHnhvVV8q/UJu4O4cfSvmVc4J9etSGdlTcFwf1rKWHRyVMFF/CfTmp/Dfw5rIN1p7eWX5Hl&#10;nKflXlev/DnxDoxeaOL7ZAvRh1FY2h+JdV0oI9ncsN38Ocg/hXs2g/FG2uMQazEID3cfMv4j3qPf&#10;j5ow5KkPM+eUjKsY2G1+flxzSMOvQAda+rdU8KeFfFEIuNqxSP8Adli6c+teN+IPhxrOis8sK/bY&#10;OTleWx9KKWJjM6KWLi9Geao2MrjgdeeatL94Zxzx6U2a3ZG4j/MYP41LHGJBnrjsK6mzvJ1DLzjA&#10;9c1IMdQPpTRGDjjnmpGAyBUlco3Ixsc8fzqeM/wH3qu44C8/zFSRkEkdGHaguKJwCcjOak+XB2HP&#10;rUfQ9OnFTjI/D196Cxw4O0c54pR+6bcTyvTvxRnbweM8U0AZKgYUdeM1mBe3HOF7jn8asLhsHJx/&#10;KqCDK7snIH51fhGUx3P6fWtDQurt+761YU55HNU4wTjPA/xq7Dn7rf5FAFxRkBRyasgkfKelQJu6&#10;5zntUvG084oAYygjOf0qYNkccY9+v4VUdipxnn3qXcOOQQRQA7fjtj3p5k4wec/rVUlecc0gZeFH&#10;U9TQBLI+CBt9f1qaA7z82MLx749xWa4Ibjqf61bjO3a55GOc96ANa3lboeQPbj8q0A2MH68DuPSs&#10;i3IbI9PWrIO3cSeD+WKzLRrR7c4b1/OtBHLnB+ZT29DWPDIS+OcYzj3rQiLAnHA6UDNyDkjcBj9O&#10;K0YXA+RRg4/AViW8nz+oAzz7VpLJvyce+fWszQ21ZXY7cZx+FB3OwBPQVQSY9j1PcZq3nfxu4/Og&#10;DTimZYyCQQferHmkZTr+R/SqQ9MbgR0/xpS2QFP9KALu9C2C2OOnuasI3Xnf71lASEjb1JNWYmX/&#10;AFY5PvxQaG0pHGTkn196tfxbB8v+FZkUmVK9CatI5kblQ3HOKANNWyzK2OBTiQOW4XofT8qpB153&#10;jPX3p27K7TxxQQyZ5A2VyBjjn1rOkl6ljwAQc9KWUsznkY6c+tZtxK33Rg8EYPStYHPPYpahdptZ&#10;Sfl29+QPxrzTxHPJcwSxKc4H4V1uo3TMjbssBx+NeY6zdgOzA7e3HevpcjwntKyPnc1rctJtnA2x&#10;vraYsIg248gen411Umq2s0HkOm3jHXPJpbpY7qJlkXefQ157fWVzBKURiFGeK/e8PTVOCSPymu+a&#10;RgeKoGkV4QPlyMe65ry64tjFlOevBP8AKvYp0aVdsvXGM9a5PU9MBBcLzgg+n5VxYujz+8b0JHAg&#10;lvmxjFX7e4H3T+tQ3djNCcJ8w/z1qkTKjYzg9OK8yzT1Og6mIb+T3pZIsNntisyzveNrdq3gBKOO&#10;9ddKSZmzGuLdih2DPFUI53gkH8q6Ty2HBHtWNfWhbLxDLqenr9fernS0uJmrFPHPGOhNQz2gcdOP&#10;6VzkN2bY5f7ucHIrqIbhJ4m2jgfrWMZLZkTLfh6zEN3vx8p6j2FfSXhy9sPKiJYeaI8498+leZ+F&#10;tHtJQHukyRit7VbF7EiaAny+memM17WCo8vvnBXnf3Tuta1yO1h3IQcjr2Fed6h4he6LLGBjP1Fc&#10;feXV/LMYRGwi9+fzrrdE0JJwssmWc/w9hXZKpOroZcqSK9ta3FxKHkztArtNO0yNQJH5rptO0aDY&#10;AydR3rqYdPjCYULx1yK7KWHsYSZzdtb/AMUa89BV7YFz7da3jaKo54+nSubvmdCVPBrpMirPOq7u&#10;wH6VwPiHWkVXjT535GB1rd1O6MMJyMg9c+leP6zctLMQh27g24j09K4cVPQ7KNM5PVLtp2Y54Pfr&#10;XIynJY4zg4rdvgFVVAyMVz79W28CvlMVK8j36K90Yq5fnv3rZs0y4bHDdqzoM555z+ua39NieRyW&#10;GF6Y9a56W5tV+E9J8McAqOg+YV7NYHbGBntXkmgxeVnj5Qgx/vGvW7XACoB2H619Vlex4GNNRGzT&#10;y2P88VAvyrTmPavfPNH79x5xUcgBGDTM4oY5qJGtzD1OAZIbkYryLxDAnmou/GGOa9h1DaGyeig5&#10;rx3xJ81wuOmf6V51dG8GfKEZMi7Bj6GnAbeozn8qiTegyUxuJ4NSg7gOK/mNn6mW4LfzWUKOWFd7&#10;pWmKiI4GQ3P1rI0aw3ujle38672ytjEqKfuhWx/9epKkWAEjXCqQgyB0rUjRiyBMkjGffPWooIS3&#10;yKu71yM9a7rQ/DzTyLkAgnvQiJFTT9Nlk5ZML93OOtdbbaa6hcIoPfPcV3VnoUEAXONwyelbMGmG&#10;aIlFX5Qclqhok8/ktjFy2FyPSo1XlFRTk16f/wAIkzv+8YO2OVAz+pras/B6ErsGz1J5qOQ0PK7f&#10;TLuVuF2gnOetbL2rx27GT7w59eletf8ACNJbxj594Fc/rdiIbRjF0JxnFAHB2FvJcOrL8voO1d1p&#10;k9zA6qABjrUOjaY8m3eQefTtXoNppFudm9N2D0xVozZ1vhvWNqqkhx6Y55r23RdXaaUeZ0H6g14V&#10;Z6JbJP8AIfm5Ix0x9K9H0KSWGRFcZ6gnHYV105GUz2u1mZEO1gwfpXZ6Q4knRivIFedaVIJUEZAH&#10;U5rvdJ3W8pL+3HYiutM52j0WNjjaxzxxWLqlmH+bG7ArTtrmKRQ+MZ4PpVqeKOWMj1/lVkHmNxHj&#10;cuMD3HXPWsG+iVR+7QL2HrXcX9g+dwGef/18Vx2pWk2xt4+UZORSZocdeLuTdtA7Z+lcHqcYUkvu&#10;Cj+Lt+Nd1lzlckrnH1rC1KASRud2dowf/wBVc8mbJHFiRon3KuVK9AcZP976VqWHiSaJT5hkC4OM&#10;Hg1kTx7JNkh5xg8cAelchdvsuGAcKuScZwAKhzHyns0+uPLaFXYnI/iOa4Oe+EpKOMYPXPWua+3y&#10;t/G30I6ipElI+ZjyTz3BzWkKg+Qmmt1uInDEHP5V4B8Rvhva6jbOnlrLFMMsvXkf19K+hYWjIAyD&#10;z34qW5s4pwY5Bwa00krMTPxl8e+CdS8KXjhozLZ7hh/6Hj8K4JnRV7kMcdODntX6m/FTwHaXOlSu&#10;R5nnqwGV4HHf/PrX5ma1otxp001qq74d3DLznBxj+YrlmrOwuUo2ERmuE/dEqcdea+pvhLp8H9sL&#10;dbDIEDjBGMbRgd8cmvm7Q4rxrgW8ET7mIx6Enr144r7E+F1itnC9pM2x4Rht/UnJPf1z+tdODtzE&#10;VIt7I+6/CYENioPOE2/pivSosPCoXBHvXk3hycm3TBAyOe/X0r0u1cxsyv8AxbMY/rXuRZys3wc/&#10;57CrkZyQfU9Pes+Ik989sVei5xx0Oa1EbltyV3de1b1uTn+961g2uMgkcc8VsW8oRXDEAKM5+tVz&#10;xW4HUWrAKCT07GqmseIbLS0ZnZS2M4zmvP8AW/GTWqfZrBdzNwSf1rzW4muL1mnumMjv0AOR+VfE&#10;53xbGF6dDVhGPc958M+L11W+aN0LxkADA5+f6CvkH4oW7a7431howGbz2jjL8DCqQM/hXtnhLxLa&#10;Wuom3uPkE67Y5QPlDAHOD03Zp3gfw/Y618QJ4tathcqiS3WG5RjkKOD16+9fAYfC1sfiEpPVnrRa&#10;jSPOPh5ZeM76wt9H0613tEoVrgjAVVyACTkFRzjjPPvX0n4Y+F1rb7bjWXN3I3OP4K9MttOttPt1&#10;traNUj/uqMCty1XanTFfqeV8K4ah7zV5Hkzm2WbHT7ewi8mGNVTphR2rbilwvyjG7+lULclmAatI&#10;lFTc/HBxX0tkkQfO/wC0dqk8Oh+HNOiYKL27nkfjqkW4n8q9C+A+bH4YaM92VSK7jmk54zJJK78d&#10;uQ1eX/GmOy8W/wBhx2t0E/sZbgynbhXMnYNkfjXxn8ZP2l9Y8H+G7DwhoIaKKCBkjUA7RGMD73fB&#10;/POMd6+ErZnGliqk46t6HQ17tj61+K3jLwpJ4ujuNXnR7XSLcxRsrfceU5kbHAJ4UDn+dfFPxj+L&#10;vgXxUn2DVL2L7KpTy4kHmYZP73yn1Ib8uBjHyXP4tuvFCyX+uX5mm3dHf90oPXnoPfPWuqnk+H2h&#10;Wun30aLe3YB8ycn90+c4GwnB257Dnr3NfPYmrOrNykI2LbSPBussz2NjAsZHDbcBs8HBHJ79a6mx&#10;+C3whvrBdVuljjdPn3Rt5WSe56596+fNZ8V31/eR/wBlbbZS2CYgAef8/T2r1zSbe2sNMhM5Esku&#10;N5KAu2c8k9+p6/QcVy1YSXUTR9jeDL7SrNdJ03wlebX0uNzm3ftcrjBZfXb6k49jivPtG8O2Hw5m&#10;l0mGc3MI6SsgVyNoHzAdfT8Ccc1F4T8Q6P4b0xprO1iW5nAbdgqflGANvQ+3HrXSWsZ8ZSRXEilW&#10;kZ845OAxAA+oFcsqr+1qLlMtvDd5411hFWV4NPhKEsrFd+OCBjnHPt7Gvqjwn4JS0gX7MhtrSBSM&#10;nADeuB3HrWn4N8HW2kWcdxegQWyBcJt+dj7nnPNWvE/iyKOyZtrLCqnavTPYcc18rjsfKrJxWx3Q&#10;oqKOW8T6zZ6LEwt1DbSQEXC56dh3P/1q+RfiJ47utYvo7HTcLA2QSzDn06ev5fWqnxN+JKTs9nYS&#10;n94drtu4wQQR+Wea+a9Q1u2ju7YKHZ33DORgdhx9OK9bKMrt+9qL5HUoXPUvEmtwQ6c8cKgS4zI3&#10;JAXHOeuc/lX2Z+yR+z2bSOL4qeL7RZby7UmwWReIoifvqGGCX7HpjkZzX5m+KtfbTrK5iibz5ZYt&#10;u0tgc5zn6g4r9sv2TviM/wAR/wBnTwtrMxjW50u3OmzKhBA+y/JHnGOTHtzkDJyehr9Q4fhBydSf&#10;Q48U/soxvjX4a0TSdek+LDYFxouneUIVIAlYPj65w+Dg4IGCDX5BXun6rq2g3V/p9u8zzXT3Lrzu&#10;xKT7HJVCARX6IftUePp20GPwnZfvr3XpTFDGPvY6s/4e/Br5T0L/AIpBNM1IPn+z5h5jY3KdpDH5&#10;fTrwetfL1oQr4x1Fs2ehOXJQUT4ygucPJHu2SxyOpSThsjgg/Tpj86tTrJLbyzFcl+uOxHav348U&#10;fs/fAT4kWlvqsnhy1iub6GK4MqRqpPnKGG7jnHvmvzl+O/7IHiP4bM+v/D5n1rRsEzW7nM1uecbS&#10;eHUjrkjBz1HT6LF5BUpw546nkKpfc+B9sg8zzMbWroPAngLX/G3ia10nRYmmluHXeFGQkQI3SMT0&#10;GOmep49aqabpdzrWrwaPp6Sm4vJlQRbcHcSdy4weRjpj8K/X/wCDXwVtvhdoREoVtSvQHnPAbpwD&#10;XymNxfsoNyOiMbnX+A/B9j4N0CLSbRQqxoPMc/xMBz+pNM8R6xaRRi6myqWoJBqbW9eRFNup/wBV&#10;wQDksTXwb8cvitPc6jP4S0SbBXJmlRuM4/1a+p55NfIUaNTFVWauyPVvCvxUHiD9oXw/pnmEWZkm&#10;hCf3mMbZJ7YGf0/E/pQbW2aKEsQhZiv51+GPwbvIdK+K/hHW7pmYrqEUbsx3H998pP61+7k9hPfR&#10;wPb4/dSc56da+ixGEjSp8sRKdz4S+NqQ+GviCuuAhFklWC4wvy4ZOD+g/OtSOaJdJFzbZaNhvz2w&#10;3SqH7V1hdpa65JdAB0Kbcf3lAf8AlivKPBHiB7/wRYO7HcU2nP3euK6Mj+FmtTY3NXvTdTEqMKuf&#10;8muTuJf3hAHXnJOauSNvbuT0HOAPr61lylTI38eR1r3dzMduxlwO361TcjDewzU2RjB6GoSOAv8A&#10;E341maHOXnAyOMHP1qESr5fH+c1qXS7tyqM44Oa5e7SYDYq+vSokBPHeJJKyEjHA6+lWtN0+XWde&#10;s9Ht+XvJPLGBk7uwx3z0rkrdXguQsg2jHOe9fRX7N3hg+KvjVosT4+y2EqTSZ/2VJx+ZqZStFtiZ&#10;+oXisab8N/hxofhlIAVtrYkqny/6iP5jhuerf0xivxqlkM+r6jc7t3m3EsnrzIxY/qa/UX9rHxsu&#10;i+CtcmTCTGL+zbXccbppmy+1ux25I/3cn0r8srYPBb7pmDuRu/775PHtXm5QuaU59y27JG5CAqGV&#10;u9cl4p8SRabGSHVTjrSa34ih060/eYwoyMHg189atqN74p1AWkWf3p24A7GvYqT6ItI+ovAE0Gr6&#10;Tbug+8ST3HPevXGjhaFrRCGONu3GATXDeBPDQ8P6BAsh2/Jk7j1Pt7VleIPFttbX/kLcjC4OV6A+&#10;lfMY/wCN8pvS3Pr34YfGOG+0fUNI8Xw/uNOt5Ut7sJlXdfvYPQ9d3bH04r4B8eeOfAWseJdLsNES&#10;BtXtWkMl0pZZH4AwR93B7dzz2zWN8SPibrer6dF4Q8PobSwHMhztactztyM4Xnk98/WvJ7bwlqnh&#10;xItR1BdlwzBiNowN3XPufzHORzVYejb3pM9CvjG6fs7H0pBqkksLQyqWB4Oealku7Mfu3wox+Y71&#10;y+p3D22lw38OSZUUEehYHoP0rn76+k0tbeWb/loDuz2GO/54r0+efc8nlOwlltDKTgEHoFHH41zP&#10;iHRdOv13Z2BuCy9RuHNUtP8AE+lSOtvLKuTxj8K6+40wyaYZYjySp/qf51ftagcxheG/D+pSaXDZ&#10;RT+XHCzrySTtzlep98V6T4e8N2Gmzfaj++uSOXPX9fpXnrRa1DtniJK9gnp6Uo1nVLQ5zIMf3sH9&#10;a66eKa+KJLPY9W0a11i1a2vIg24YHTp6V893X7OVlqN9NNHcqscrhvLcsgYjsdv9K9N0bxje3M32&#10;aTHTr2/KvWYwF2u/41zY7NIRjaO4HAaN4Ut/CuktYoqJMnyBYxhFXHO0Dk8d6QRTTK0cWS5BxgZ6&#10;c1BfeK9NsruaxmB80EOR95m3cd+PXrRHrcVndRBFDFyByRwG7/TmvmKqnN80jojA8X8UeMk02ZLW&#10;7jMkhLKylsFcf7OOe/Fc14W1q90zXNO8f6Dlb/QrtLlJGGRmE5wFPb2+vrX05q/gzwr4qCS39pDc&#10;SdWcoN3/AH0wP+eBxXmOteC5tDk8nw5ZMLSPLbGZejcbgTgc9xzj6V6mDxNNLltYmeHclofvZ4lv&#10;YfiN8LbHxToXMeoW8N0gc8hZV5Q4GMqTg/Q9q/C/xvpUWo+I5dP1liLWw1GaOX58Hy1JCgZ46Dn6&#10;1+oP7CHjG78Q/Ca48AeI4yw0R2itpGO5XtpP4PYoTjGOhHXnH55/taaUnhz4p6tpFruVWijb15XK&#10;g/8AfPA9sfjHJ77aM8JD3nFnj2uQacdbddFUjT1ULGuDheBuIyehOf0ridRs0l1Jrr+ND39OR+Va&#10;GjSzpA0sjZduBn2Fclq2rw21xI0km0dAMjsMHitqdNyPQbSRi+N/GkOmNHpUZee6CZ2YZgF/hHQ9&#10;ewGfwrrdK0VvG/g23kvLfyLmVcSArwOx4YAjOK4s/ECy0yV5YPvyjBZumB/skUq/Gy++1RxgxuGw&#10;rOqKuAOBx8xrt+rycPcWpzxqxd1JnGav8EfH1vqRih0l7u2f94rAnkHtwMfr+Hau18KeA9W0WO6+&#10;2xtDK4C7CwbAXP68/wCea9Hj+Jl/dQRSggsq7QUUZx+v41zEnj2dLva0YLZx0+aplWrNWkU4JbHO&#10;/wDCL3tnrqnhoSM9eea9MfRNulxvGVw4yc9elTaPef20y+Yg+Y9Mc/nXZ6zaLaaSiFQMOB+Brqow&#10;93ULnjt7F9mty/QBMY96+XdcvrvVNWllT7sb7R+HFfV2umB7YxEj5j6cdea8suNK0rT1kkcodxz2&#10;xWsKiRyySOEsvD3m+U8ozs7noa6m7vtO0e22owZ27DqPrWDqHiSBMxWx2ggjPX/9deZ3N5cXMzlj&#10;zkjjp+tdcaTnqzmlO2iOj1TX5b7bCXJjjGFrGiaSZdmO9RQ2M0hVQNy9jitOBFs4wZvvKcGuhwS2&#10;M2xBaMo+cDGM81TmyoOGAJOSP8Kdc3BmDBGPzcfgfaqu3lpGQyKuOnXmmhTNax+2ieCC2+d3LHH8&#10;8n+dfqV+zN8IJtL0dPHniFMXd2oW2jkXO1V6ybT69Bn/ABI+f/2XvgVN4x1tvFPihA2i6SQVj6+d&#10;IvUH1AOAe38x+npk8uONI1CpGoUAAY2joAOwHavkOIcxUH7OBdJ3J5JzFb7GxlQa838ZeKINJ02W&#10;4eUYQH8Tiuh13VY4oWbeM98dgPWvgb9oP4leRYy6RZzbZpF2/IeVB9vX8K+Py/DSrVUrGs2eQfFf&#10;4u/27qrxySboIjgKDxgZPQZ6+leKaj43luEKWifjnNciVaX53xj0AqN7fgc/hX6jhMDThGyRKkJd&#10;X15fO0l2+QRyB3osiXmZGbBxj8PSkiUvwvc9MVr2Vj9nKsVyOSc9zXZ5FRR0Hh7TrjUdUt9GtYy8&#10;98yBV65x97P8/pmv6udH0eT4e/B7RPDc0SxG10+GOXZjCMFGdvrjp71/Pj+xH4Om8c/tMeGEFv59&#10;rpsiXNwAyjAQEjIPVc8MBziv6GvjVqEdr4dl0mJhvmiPGemMYA/CvCzmfLCx0Yde+kz4K8RT3Xiz&#10;xVb2UDExPcgELjIRe5zkfWvgH9qXwVfeHPFHiDXS5msr54rsIQRhVX5lzyDggv24yOe/6QfCS4D/&#10;ABCvIp0IEcG1D1Alzu59j92uY/am8E6fq9gwmIiN5bzAls4yoHXAOevPFfMZfPkkmzqxkry5T85P&#10;gO9/rl1cWdpCZprnEUeBujLyHGT6hRkmv2A0Tw9B4J8IWem2WUS1jCt7vjkn19DXxZ+wJ4Aiu/C2&#10;reL9ZtQlxY3LQW+B8oYHacHn5hz/AFHp9xePNUi03RvLflXBCjOOa83iLEqVR04nDzdDB0yzXxBq&#10;DtMA8VvG0rn2U4Xj3rx74lXW+X7OCB5fH4Yr3DwJDbw+Cr3xCM77xmRgeyxDZgdeMg18xeKJDdXe&#10;7OeSPWvl69Oziu4o9TyRNSbS9WkjuAfJfBx7Gva/hz4esPGWuSWwX93boJW2gfNzgL7Z57GvE/FN&#10;3YWWkf2leyrDvO1Qx+b2wtdx+zP4z06GHXPs04lurZl2MQp+TABXPqC3H1P0r6yrTaw3NATPu3Wt&#10;Y07wX4aklSNPtBjMSgKMljwB0/P9a+TtY1dJJJrybiR8s57knrn2/pxXReJPFV/rEUU1+7eXBlo0&#10;zwCev+cV4b4h1M3avawOPMB6L/FntXzEKV9WTLU97+BviDwPJ49mPiy5WCeyjElrHITsk3qV3Y28&#10;7emPXrX0f8U/GWgxxHS7FxK86HCqfl+pHt+vSvgvw/4OttYazv8AVYTi1/eR8lXDZyORg/hXsszw&#10;pDI0iqp9+vT3zmur2STvEVhkuoJFGWlYE9/r71y0+rm9nNnbNmcjha5vX/EsNrHKI8cZOe9cr8Nf&#10;C2rfEDxZc3FnIEMURYyE8MTkAe/TH5ds12UaTldlKNz4X/ab8d/F2HX38P8AiCxn0PRA7/Z5Fzsu&#10;F+78rLwufrnk+9fIyW6SblgQhmB57H2Ir99fGvgLVDpbaF4rsYNY06YFJUuBuVh6huSrY/yeRXwH&#10;8S/2Xv7BaTxD8PzJcRjcfsT/AOux6KSBuH4c+mOa+7ybH040+RqxU8O7XPhWPSbnnzACVHy571fO&#10;ny2isGIYHpXqWu+D9X0aOL+19Pls5JuiMMHnOOnXOD+tXodDSXwk2pXUYYxSNGUwd6ZBw7f7Jxxx&#10;+eePoo1oydrmHszwy4JjC78Dtyf5j+tR6dYT6zqsGn2i5Z3AOOepxjjsc4PbFO1KEmU/ZsP+fX6V&#10;9Mfs2/D9NQvLjxVqaL5cQCw5x1PU+nqMH+tRjcRGlScmZQhd2Ppv4f8Aha08JeGbbTIVCSFQ0p7s&#10;x659+f1rzL42eNP7B0Z7ezb/AEiYeWB7twK958TajaaHp9zdXR2xQxbj0644HOOp4/Hv0r83viJ4&#10;m/4S+0W/aUNm7cRhj0UZAx7evua+KyrCyxNf20tjvlKyODGsNFjCszjh3z1J9a6PTvE6ywNZaiuU&#10;foa4J43ib51yexHQj3pByS/IZuPbiv0L2ETk9ozrZLa1nuC8JGPfitaz0sxkifDJ145/OuM06IyT&#10;qh6cZ/DtXpyPCJllhGYjxzjt2NYVDpox5hBND4dxOu5PNxke/v8AWvtnwJDa+I9Ah1GMB0KDPHG7&#10;H9K+JtctzqZVB1Hv2r65/Z4vwPCbWFw4L2rsCvfBPFeRmX8Lm6lVNibxHb2LvPp86KPMG0Z9cV4X&#10;4f8AhWF1Jp9TVVhikLY7MD/DXv3jvT7hNRN7keS2Mgc4xXHtr58uFYY+Dx61zYXEWj6jo0lM6wbY&#10;LUCPC54AHAAHauZ1FTcQuqHBGSFz17YrktQ8Ym2tyJnUZJ7dBXNTeLllmyJRtIHftXR7Q6KnLFcp&#10;gSaPNJK8lvw65+Udcg4r6/8A2aLnxE90zx75La3xH0HpnPr0P06V846X4h8OXeozaPdTL9oeMHd2&#10;G/OORxnGf61+0f7NvwJ07QPh5FPebd8+2Z/LJYuJfm54XI7fTAxWWNnzR5bHA7M+iPgv8S4fiDoN&#10;zp9/iPVNEYWt7F36fJJznhwD1757Gp/iv8PJfG3h2S302UQ69pjC70yd1DgTJyEYNnKv90j0NfC0&#10;/iif4IfFm3+IkvGkSSLp2soo+U28jBRI3XBQ7CCe+F78/pzcTJd2ttqdiyzQSxiRXQgq8cgyjD1U&#10;g5HtXxGOoeyqqcdhX5Wmfjp4h0PU/EHibSvip4BjNncX0w03xPpZYKbK8hHzsVJ+4wU8g+nAYsF+&#10;+fhVbWX2DVtNSNVjm09vlxwSSc/nk15x8Wfh5b+HfGF74s0qJUTxKqeeOiNLHnkgcZ7g9ecetdL8&#10;FfEFtqOqy6Y3yXUlvLEV6gBBkn8PT3rtrYn2kVY9GrNSjc/Oz4y+OY/CPwxl8OI5Uw3d1Gi4+bYG&#10;PU9e5r84/CWtTSas00E5hvM+YrJzk56H25FfTf7W+mXOp+ONV020TFxa3My4bggNkEYPv1FfGfhr&#10;7XoviKB72MxkOA4x2P1r7DKqUfYu55E9z9ofg38ZnNta6Vrc263nRfKmbBxx0Y98dD+tfROpQaR4&#10;hhktbhElhkXGcdexr8wPhlerKbjRbiT/AFY8yHP+1X1Z4F8by2nlaXqUpKqRscn07H2r5XNss5Jc&#10;9M6jT1PwhN4V1iMWrH7FKcdPu54rotOt3gnH9wtnd7V6NKYNesVjYg9SD7GuQS3ZoWt1GHhbA4zk&#10;V5uHxjvaQzx39oHwD/wlPhR7u2jDXen5mjP95APmH5V+ZV/N5M5Kjbs+Ur6Hmv2shiW8shaXKhuC&#10;uD3X0/GvyC/aA8Kz+BfibfaXHGY7G4CzwnIwSxOV/Dj8D35r7bLa6qxsJzseN3s01yXgtvmZuo9M&#10;8Vk6TFcWPiG0khRiVkAIUFifbAq7FHPa3i3TfdkOW9CCOlew/C6Kw8T/ABB0nT9UAS337woIVpPQ&#10;Drk4zXuOXLHY56kj6mtYtU0O307XbcMksLJMCf768niv3f8AgP8AESz+Inw/03UoXEjSwjdnsQMM&#10;CPrX5C61ZW17Z/ZbbGR8oFfSn7HmuXXhi51LwbcSk7v9JgA7c/MBXzdapJtyM3qfLX/BVv4MJ4f8&#10;c+HvjJpcGyG//wBGvCq5ywPGT9OPpgV7V8LtVtdY8D6Zf2/zxSWij5up2jn196+xf2zfhrD8V/gP&#10;r1vDGLidLU3EKdw0Q3YHp1OcevtX51fs2aul18NdLjOf9HDwsDwflOMEVw5tifaYdSa1RvE+Sv2u&#10;tGh0fxnBdAfuroDoOp6n/Cuj+HQ0fVbOy0jUiTazoSSpw+CDnHB79q7L9tfR3ufD+naxBFn7LIu9&#10;scfvOxP5/XmvGPh1pLXPh6N4sPCFxzz7la7KVTmwsJmkHoe4at8N7OyFwdO+ZQxMZYZLL2yRweK7&#10;/wCFWryyWcnha54ntmLxBuhXHzAVhaRqtwxttLP7xMIq+yn5f0z09K5P4rNe/DzxBZ+KNMBCW7pJ&#10;jnAYfeDfUfzrBy5tCdjsvi74L1/SL/S/ibpEEkV34fmSV2VckR7l+8P0/Gv1u+Gvii08c+FdJ8S2&#10;Mokhv7dGbHaTGHUjLYIbPGTXx5pDaH8T/h/ba9p+240/VrZlfIBwWXaynsCteo/sqz3Wi+F9Q8Ga&#10;rEbabSL2TYD08qYl1OPT72OoIx+PLjW3TSY5xsfNH/BTv4X3XiH4cab42s7cNdaDKWkxnc0TfeHp&#10;jvkg9D61+GcLhxu7Gv6x/j94IHjn4QeINF+RpLi2dE8wZVXCna5Hop5r+TaCGa1vr3TrlSkltcyx&#10;sCOQVdv6V9Rw/X56TT6HJMnsE8nXLWUj92sgDf7pP/16/Wj4eXkd3o8Yj5do1PHrj/A1+UDwCGeO&#10;Rh8oYbs+gr9GfhbdTLpljLDJwyqDXq4iJpS0PJP2pNA2yWmpbAXDE7sfeUjH5da+OPtLRyKyYOGG&#10;fyr9MvjrYvrvgK5mUB3g/e46g9h+hr8vn++wClfmIP4UUdhVNzsbfX3D5myuORjv7GvQ9P1fTtRt&#10;/MM2y4jx7MD2I9cV4vGCw/eHbj07n6Vuwwedj7NywGMevt+NbFH9Ef7IXxfHxA+FNoJZfNv9Hxa3&#10;C567eFOD2I6evNaf7WXwzj+J3wl1y3toQdQtIPtcWcb90RJGDgn5euPwxX5c/sCePbrwp8Xh4L1C&#10;QQWXiNDHmRsKsiAsuPcn5fxr90dSt5VgjaKNZd0bIwbkEMMH+dfJY2PscQprqdHxQsfywfb9b025&#10;K7iXjJP1HoR6f5xXu/wL/ai+InwV8U2+r6dctNpjS5ubbpE6ng5XnnHQ1jftJ+A7v4X/ABq1zQ7k&#10;GO0vX+1wf3VWXJKrkfd/u+3avCprf7QQnTce3PBr6ZyjOBzqmf1U/Bb9onwj8ZPD8Os+GL1WkiAF&#10;xaudskZI7g9QccHp1FaH7RX7PHgX9pfwG2g66BZ6jErPp2ooP31tL6f7SE/eX+Rwa/nO+G/xfl+F&#10;MNnceGUmh1K3cl5FcBHU9VZf0/D8K/ZH9mP9tbwp8UGTw/rcqaXrZG0RSsAl1gdFJ6SDk47j3r5j&#10;H4OUffpFNH4JfFf4ZfEj4R+MtS8DeNbKWO70qXbvx8k8ZJ2SL2IcDIxx24OVH6s/sJ6ebL4dR3cv&#10;3ru7kIH+ypI/riv0L/aQ/Z58MftH+DGibyrfxLZxE6feFQQc/N5Mn+w5/L6ivi79k7wvrng3Qrrw&#10;n4osn06+0a8ntXhlUhgYSV4yPmU44bnPNc2PzFVcPyvfqVHqfSnjhNtvIH7owH4ivyX8bNDbeKLy&#10;4kxvXIAPf1r9bPGzCS2z6CvxW8aXNpH4y1QSSGU72O5eRh2YgfhzmvKyP+IylLUk8JeMbzwT4ntt&#10;f07IVnAlTPyutfud8J/G2i/EDwtZNaTrdW13Fg9DhsfMjD2r+ey9v1t7Ng4+VMnnnjng+9e3/st/&#10;tUSfCvxjFpuso02gXTgyxjgqPVCc4r6XEYT2nvIqpOx9b/ti/sT3lobr4kfDe282LHmXdrEudobq&#10;wUfw/wAvpX52eGdCMNjcXN0xSeDgxEY6dc/54r+qTwj4k8NePfC1prvh+6j1LTb6H5XGCGBGGVvf&#10;qCK/Oj9pb9iCDxINQ8TfDForPU2VpGgbGyTPYdMc5z7fr1YevZ2kc3Pc/PX4d/Hbxj8NfClz4P8A&#10;BTJaS6rIztdDmbawC7RnI4GcYA65zkCtSy0ifUJZtS1O4luGmOZZZ2y8hPJzuzXzpqvhnxf8OdZl&#10;0Lxjp8lhqVo+GR84/wCAkgZHocc12E3xDujbZ835ivz56V6SqRV2S9T1jVbTw5CUliQGRUIJ9/f1&#10;rhLrxh4e0dCEQeYOQF9favFNe8Y30wKpOSWz2OMV5zcahNdq3zc1x1bT2NKZ2Pibxrc6hrEdzpsg&#10;t5Pu5HXAGME9P0rt9L8VX9pdW2vRTsJ7cBd3qR1B+tfPrq3meafl2nj3/Cvt/wAB6R8NrXTdLsfE&#10;kTSR6hvEswIPlEdD0+6eAeDj3rir04Rj7yO+jHn0PpP4M/tBaL4i2aXrE4ttRYhAzcCUfyz6+tfb&#10;Oga4uQFdXQ8svUH0xX5kN4e+AtlqUWn20cl7LnOUR9pA7PsALDj0r3Hw18V7TQNWW11VvL02TasL&#10;90PcNu5IPv8A/Wr5TFYZP3qa0NauFaVz7Y8YeBfDPxA0S40TxDaJe6dfR4KnqpxjcvfP8q/Jj4of&#10;seeM/hx4u07VfC7/ANq+H5J4pPNICGHnlHyfrgjr6DOK/VLwv4wtbmCC4t5kktbkKyOvIYN0P+Ir&#10;08xWOqW0kM6pJHKpV1xlWU+orLC5nOno9jiWjufmj8Rvt+oRx6XbEFbqJYcY+ULjPP8AnrXtX7O3&#10;iQX/AIPTwxPOZ5tGkktWBKlk2kkDC/wjBGfz60fFX4Saz4Ugn8S+EYTqVpZhpRbc74wfvbR/EmB9&#10;R9K+Xf2XPG1zo3xc1PSNTB8jxR5jZGP3c0ZaQYz2I3L78VpjKHtqEnY97FVYVcOkuh7N+1D8Mzqt&#10;7ZeJtN2RSz/up/urnPTOeTu+n1r5UttHn8D6PJql24jSMtt3Ng89h6//AKh3r9M/i74eXW/BN5LA&#10;ftElqUm8v/ZA5Of89a/HD40+PP7f8V23hqxV3sNOQFsYX94xIG7I52ncCOnTrRw83Vh7NbI4KFdK&#10;k7l/wr8SFt/GUt3e74YJW/1g5UdgGA/pnivoTXNYi1eCF7PU4pm2ld0ZBV859ufTFfFVjap/bDFg&#10;eleiw6hDo97AG4ij+ZACcLnqVr3sRh10Lp1LrU1vHPgTxPory6vLaM8FxzJNGCwyBznP/wCqvnPU&#10;V1D7W3lTY9OK/XH4GTP8SfDMyyJHLNGAhD8LsOcZ4zyDz6815Z8cv2PNXv438QeCoFScAmWCIh1c&#10;j+70IPqMEfrWuGxSXuzOfEYdy96J+dEHiu/sSJpYxJcJ1I/irSTxffapcrGqiFnGNn19+9XX8Cap&#10;p13LaaxD5V0hwY2Urj8xzU0Hhhlulwu1hzuBBFej7OFuax53tGWrTXL3S5UunBYKefpX6W/sfftD&#10;6fo3iG2s5ryM6XqOIbmMtyCeBJzx8vv2r81NRUxKYtuRjqf1ryay1C40LWvtdi5jO4ng8DA4rjqY&#10;P2mgSkf13eJ9GjliGo2h46kDg4/z1r5b8feHrDW7XUfDuvW/2vSNaheKdM4OH4JX/aHUGvI/2Df2&#10;lrv4n+F7n4e+LbkvquioptWfG6aDHzKfVk/9Br7B8ZaB/op8s8p8yH2PaviMxwTo1bpGkJXPwX+I&#10;nwZ+LvwF1yfVfA5k1PQSxZGh+dSn+1HyQecdP0rr/hz+1RpN/JHpPjWE6Zdj5fNwTC56YPdf1HvX&#10;6U6wpWTZPjycbWRhlRj618v/ABU/ZZ+HvxNikvrFV0rUXHEsAG1j/tL+mfzzXq08bQrpKste45Ho&#10;Xh/X9O1O0W/0u5SeAjKsjBhz7+9dpZas0bBpH37z1/nX5Sa58Nvjz+z3qhvtHmmutMDA70BlhK/7&#10;S46Y69M9MV9I/Dr9oiy16xt08QL/AGdduoWUjmF5R94YPKnp7VxY7KNOem7oVj7WvbDSNXKtewJc&#10;HnG8A4DdQPr3Fc/p2g2HhbxAviDQ7dbVkG0rENikHrkDsaxtG8SWWpRK9tMHB5DLgjNdYJmmH3sp&#10;g5ya8pVpwXK9gPqrw54httdsF1C1kIfo3Y8cHitnVdKRrdnz8zDJbvXzd4H1ltI1cQXGRbz9e67u&#10;gr6qsLy2mi2XLDymHU9MHivQo1IziB8k6lr3iz4X+Jl1vQr6SK1uPkMbfPEpIxgqeNp4P1/Cu01b&#10;x/8ACf42aevhH42eGrfUIp0CR3SIHKFsg7T99cd8ZH16V2XxO8KWepWlxDEP3ci5x1w3tXyFo9kF&#10;1gaJcsIbiGUx7m9GJ5yeAee/FduHxVSGiZ00lBrU5Pxd/wAE1PCviUN4l+DHiBp9NldlWKYj5Tzk&#10;fN2Hvjr3FeZ+Cv2Qvi/8IfF9t4o8I3oeW2fZcwEqgnhPEkZVh19M9+46j9DvDGo+J/h7ey3Olzxz&#10;w3GPtMY5RinfnvjjPXHavddJ13wh8VY/sjD+zdcRM9PmJA5KHo4HoecV7FLMeeLhLqKrC3TQ+bbO&#10;W4uF8u6iNvLH0DfeHJrsLnw54f8AiR4Y1HwX4ytkvdN1SHyLqB/4lyCrqezIQGUjuKzvGeg+KPDu&#10;oMmrReakOQtwnO5T/exzj3IxVXSdWUXC3UJBK9e9fA42lKhW5odDGUT8M/j5+zp4k+B/xEvfDEcc&#10;2oac/wC+0+6CF/OtXHyn5QfmX7repHbkDwi7jurWORLu2MWRg5U9fxFf0/63omi+NLGD+0bSK+8g&#10;N5YdQWTzPvhSQcA4Bx0yBXk3iD4I/CPWvJlutLh/eNsDYA+oI6dK+8ynPI1YJS3IVM/mzTXL7Srn&#10;zbGaS22HhRnGa968BftHa5oJjh1pGurc8bl+8B9K/YPVv2Sfgu8zSQaVHDnneCATnOcf/qNeM+MP&#10;2FvAl2XXTovJeVeGAHQ+vrXs1ZYeqrTiJxseO6D8avBnie0Q29wrSrwQ2AQD2Oen5V6npt7Jcot1&#10;psgwpJxu5H/1q+cfEX7C+o6bGJvD+oM0kRJKyeg/r+FJpvgP4t+AtkaedcInfqpHpXgYrJovWmzU&#10;/Tr4afGCKGCHQfFDskQISOdukef72f4Pft3GOa9sstX1fwD4gkvLTIsZdpniIyjA8Zx6j27etfkx&#10;b/ErxVosP/E70V3Tpux39e9fbnwI+LWn/E7Rz4AvpjFqFhGJLQPgtNbLzsyepix0/u/Tnyp4WrRf&#10;MzRpNWZ+gehfEjRtYCguI2PHXj/PtXfJNZ3sbR/LIjDDKeQR6EHrXwTqtnrWgZ1WyO6KE7bhP4kb&#10;OAT/ALJ+nHfIyR1/hP4v20LpBfhojn7w6V3YbNZJ++zllSsel/EH9lv4OfESR73UNEistRbJ+02y&#10;iN+euQOOa+PfGf7CevaTcveeCL6PUIASRHKNjrzwB6+/PHvX6C6D400/U13QXAlz2zz/APqru47q&#10;OQA/3q+loZrdWRk7n4Ya34A8c+A5WtPFmky2nksedpZSo7ggYwc98H2qpBLGw3BsZ6DuPwr91dR0&#10;vTdYtXsdUtYru3kGGjlQOp/Bga+WfHn7IngLxG0l74Ymk0K6fnYnzwsfoeR+Z+lejHHprVBB9z86&#10;7c7sAycmtdcqMP8A59q6D4hfAP4q/DOV7u609tX0xBn7VYr5v/fUY+YHnuK8A/4WbpWnXctvf7nA&#10;HPX5SPXtWNTNeX7Nztp0IyV+Y9S1jVpLFARbs+fTn9K8u1f4q+PdJdW8J2/lsDtxg/ieB/Q1q/8A&#10;C1dEu1C2SNJJjuvT1q9deI47izSae2jRj82DyxHrz/hXkYjNqtS8eTQ66eGprqdv8PP2ntfIS1+I&#10;+gT2E0eE+32oOw+7Ifm546/rX2t4V+KttqNol/YXMeqWhA+ZMbxnsw/ocGvy/XX9yixLh2DEDcVy&#10;Q3UY61tyWut+GYhrMF1Lo85AaORG2Bs847jkdiO/avnq8E3ohVsMuh+0Gga/4b8QRhIpFSXurH5h&#10;+BpdY8I6bqjGG6tY51PDKyg7lPUd6/Ij4d/tT+Iob8af4x0c3Cjdtu7Y7WIXj7uQM49x+NfoD4G+&#10;PFjrdtG9hepqEfTY7bZR+Y+b8q5P3lN+8jznA4z4lfsjeEdcuH1fwhdS+HtSJJLphonz2ZCMcjI4&#10;H144rxTRdM+N/wADbxLsStNbx53tFkxMBz8y8ja3Tjn1A7/ojpPjDQdeVYHdY3P8Eg/yDW5d6NaX&#10;Ee2RVkiboOCOeldkMxWzDlPBfhp+1b4D8XXdvoniCUeH9ZO0eVcHZDcZ/wCebthck8BScnkV9ci4&#10;ibqR6V8l+Ov2f/APixSbjTooLgDCvEoQ+xOOCffrXJaNN8WPhEq6fDb/APCU+HIuFty2J4Y88+Ux&#10;z/3yePQVrPEQlsKUbnrfxh/Zl+Gvxc0y+F5ZJp2qXSY+1wRry45UyLjDYPfg+9flT41+BfxI+CU7&#10;x3NuV09n3LNHmW3PsGxwB0+YD6V+yXgv4gaJ4osvtGkTMZEGZrOYbbiA9GBU9R7jIrubi30jxBZT&#10;WV7BHd20o2yRyDcpB9Qa6aeIVuSpqiOY/CDSfiJY+cun6q4tbnqvmH5Hz3Vjwfoa9UtLlLld0RII&#10;7f59a+hPjj+wN4W8ZTya54IuGsLja+bNsGIlv4kOMoR27HPzA4GPip/APxD+DDnQtYZ7zyTlY7j7&#10;2OeA235lx/8AWrixuWwfvUn8i1I9SmNpfwy2eo263MLjDhwCvPbBr538afs56Fqglv8AwtJ9hmf5&#10;jEeVOfSvX9J8c+HdQZbbVv8AiXXD8ESfdJ/3hx+ddZqUEqRFoXGzbw3bHtivMo42vh3oUpH5ma94&#10;N8V+BLpjqNoyx8gShd0bA8ZyOn49q1PBXxH8XeEpB/Y14Tb7yzW0hLwt3OFJ+UHpweBxX3rc2sFx&#10;ZG2vovOjcYKnGMGvln4kfCq30uV9b8LrmE53wAZxkYJUV9Ths2hiIuNVF3ue7+B/iZpnjgLaygWG&#10;qKufIc53/wB7yz/F6464zwQCa3PEfhvR/EkBttTgDEcBsDIz+dfCVpcsqomSpQjt8wI57fSvdfA3&#10;xoe4uo9A8XYVnIWO7U/IfaQds9M/n61wV8rlCXtKArnl3j34a694dvZLhVN5YDOJkX+HGTvA6Y5z&#10;2rySWAoSuPu9a/Sq6SO6gMNwFmhkBDBlyrA18u+Pfg7BYwXWqaAzsF58jrtXuB616mXZqpe5U3Oj&#10;D4m3us+b5ACMDk9aReYyc+3+RUhilYlSjZHB/wDr1Ew28HsK909K6F9sU4emcH0pp+6SDjIpw+7n&#10;HSg1Jf4MetPI3c81FuXkkdP51N0IHtQA7s2OD0+tPxuXj6Go16njhvWpAp/iXrQA+I4UHkDpVlcj&#10;IIxmowqKM/zp54OSOKCuUmC8ccEcEHvSkgZz29aQkkLkZpcbuQOtAcoiLsyyj7p6VoCZuWzw3UVT&#10;AONuetLwDtbmgOU7TRfEWo6K/maXN8i9Yiflx3wK998MeO7DWY1jdhDM3DIw+8a+WY28vnb1/wAm&#10;tW2nIdZE+Xb0K9vxrkq4dS3OWvg1I+lvEHg/SNc/0iz220p/iX7rV4hrvhi80Nw8qb42JHy/dFdf&#10;4a8aNbMbbVCWUnG7+E57EV6ZIbDWIPk2SxSLgp1OPb1rl9vOm7S2OONWdJ2lsfL/AD8rqvyt71YZ&#10;SeDj3r0DxD4OhtlN1ZLujHVfSvP9iqxXpivQp1FJHq0qymhUUEbic49acQVBI61G5GwqeakXkgZ5&#10;IrU6rDlUt/WpkAA6juKhXZn1PGadyTjrQMm+8APU09MnJxyevpUAbnI6VYVRwByAazAmjVM47f4V&#10;cjYBcHknqfaq0WFbB4qyORjjH51TRoXECrwRwO3rVtTlfmBFZ6/Mcjr/AJzVlSAODn1zVAXVbHuB&#10;TzICMrnjP61WD7gBxilzhTj/APXQA8qcZyS1IWTO3H6UzceBnk/lTC44ORzQBONzMcHb/Km+bjqB&#10;UJYAZI3elV+MEg5/zzQBbyzEvwT1ParO5iq8dePaqEXO7PI6e3NTD37j6UAacBk4xjPoe/1q2uWO&#10;0jP0FUIBhFcc8HjHXNaUa57DO2gC5bjgK3AOcVeU5b3X1qlH90A8nvVlXPJ6Y4+tZmhqIFb7+Rmt&#10;SMHy9oHf8KwkLbsA4rWhLDB7H1NZmhqxrtxj6Yq7bkBzx3rNRlKDJ+Y+vNXQRj5hg4/CgDTlbBz/&#10;AD9KiDDkNyP8ag3LIvOPT1qMyKOGGB2/z6UAW0Cg/LwWPb0NX43CnqD/AJ9KxUcmQKFwCfmGfX2r&#10;Vi+8WRvbAGaANRXZl9vWr0OAg3HoelZsMiH5h/LirgYZLHA4/ACg0LpIPyjp70hIGc96g80YGTnP&#10;NRSz7ST0+orQzkMkm2LjOeo5rEu7jap7lgc57CrFxcAHccDsAe5rkdRvtiuGYA4710UadzgrVLGN&#10;rF8I4W5x+PrXmtzKs8vmFt2M8H1q5rd+bqQpG4Pbj+VZkdvPKoKj8a/UeEssuueSPgc+x32DSW5t&#10;MbXmCn39ayNQEcgMkcyu3vx2qnqcU8Sl9obP5c149q/iLVNPuir8wrnKk5FfoVavyR94+RVLmdz0&#10;tXkcBH28egqK6sxIu9Pl4/z+decp4qikVXicFj2BrrLPxPBcgJM4UEYzWUcXTl1KdCRQutNR2bAr&#10;lNR0dlzsX/CvQnnt7jnOR61Ve3jdeDuFXUpRki4yPHpUlt2O7ofb+da1nqeAqbh1rr72yDfKoBLD&#10;HzD865K+0OTG+HAIB4rgqYeUdYltpnUwTRTkF+f8fpU01us4xwPpXn0FxqGnvtlG5D611VrrEMoC&#10;SEAit6Ff7M0ZtGXqGmnBVuvTI71kWr3FjLtydnHFeh5t50Z3Acbc1iT6ZG8jNEcU8Th4y1iKUj1H&#10;wprMRiKOu4sBg/4139xqCzWzReUDkHB+leI6RY3tqoYAtGp5bsP/ANdd1ZaqwHlSYPXvjr/jXpYK&#10;q1DlmcFaN3cXyVlmXfjr1xXpulRrFBvjG7PPb8a8wFyr3IVMcc4GK9Z0OHzrVdwxgYr0sLuYVDXS&#10;4KEHrxzWlBejAB6VkSQkD1Pes8zOp4FekzlO2LArnHNY2pR+ZHgc+tUorxww6n2q5JPnGTgYrMaP&#10;M/EDGOHZ/CeG/GvIbiTLH/bJzXtnia0EwbHRhXg98/llz23GvLx3wno4Y57Um5P5VgH5mJ65rWvH&#10;yDnqTWYi46+tfKVtWe7BaFuCMsCK7DSoucdawLSLccD+Ku10yDbhscV04WiYYir0O80u2xEv+03N&#10;egwHEbducfhXH6YnyqpALA9D6V2I64IA+lfT4RHiV5XL6txg01sngUiY4z0pW/ixXrnMN+bqcH2p&#10;hGcjtTsYwPXrSNzwOBWMwMq+z+8P8Sqc/jXkWvDLxsc55zg4B9q9ZvWAR/oT+NeT69tMqDg4ya5K&#10;hvA+RdqZO3JbqRmrEP7xtpXO3GMf/XqrG4LfKQTjk1atwHmAznzDgg1/MLP1Q9U0aJWtY8Nxn9K7&#10;OytnnYpH+Z9K5jRInSBRj04649a9e8P6eoYtMASo/nWdiDc8M+F1ZhI+CO9e5aRo8UIVEjXPvg1w&#10;mkKqbSvAOeO1ej6XlmXGM+57VbJbGanGuxSiKmeM+9WNJUMkaSAY5JHrV7VLd5oQdv3eeg5qhbBY&#10;RtxnHpzzWfOUd/pqYGCoAY9xxXT+VG38CjIrnNHczQISPu+tdZEwCF2PQVDYGLdwBE2kbwexFcNr&#10;K+fMsJ5AOMY4ru76eN1cr0A71wz5NzuA3KT61nI0NzS9OWJQcA8da7PTbIY39cdKpafamVhj7gHT&#10;1rsLG0wAAMe1bqJi2W4LFZHEjtt+XGMetdfpumjeCrbt4pNJsvMVXx6/pXY6Fp77t0nP0FddOJlJ&#10;lmzsmTGFOcfhXSxS4BWXnA6/hTxA6DaT8p7Gn+SHyBgfhkV0mQQauttIFD4Y+vQ11dnrSPiOdsn2&#10;968u1G3ZbnaoOcZz2qxbXU8SeXIcgfpQB6zcyQsP3ZBwDXJ6hkWzg/NuUj1H41nRancOOW3D8Kim&#10;nJ+9nnPHUGrYHCmAqMdiKzrs/uXTPBro5ogr4wM1y+qSCIdOc4+tcrNzh77/AFrYI4AFcDeH/SmU&#10;n/Jrvr4Z8xlA5Brz66IN0xYdf61jWLiNBx1qVHy2B+VU5JFRSzHAXGc9MVh3PiDToI1ElwIfNOFZ&#10;sc46gfnXHLFqC1OvD4eU9Edb5yrznH1p51yztoGnlkUqvVs8V4f478S/YNNt5dPl8w3LsgB6gqBz&#10;3FcXpHgzxNrsMbajNJ5U3QszEYHrngCsIY+c3ZI9CeXU4RvUPZtf+JnhrUNKkgmk8wLkFVVX4Prz&#10;jH+cV8x6jB8PbnV5ZNluC6g/NBls456/4V9G2Hwm0aG1QTzjcxyVGCSvqcj+leI/Fr4WWV1uTSLr&#10;yHAOMqGIYevsT+mePXWdGc3qzGNanBaIybO38IM1q+lSRguy7VVMKwY+nUH8K8+eTU5dcvNR0mV1&#10;QyMroP4cHAOO4PPA/HtWD4X8Na5p+qWNxqduJPLbIwd7Hg9gOfavRfhokA8U+INIdWYxP5yiXJOz&#10;nP3snOT39a6sPhOR7lyxcZQbsek6J491rQhHFHuKADdGUPlucdR6H6da9j8K/tDeFNU1L7DqY+xz&#10;cD5m43fQ9vTnPqBXHaYmm3LiGZPmwT8vf8+Kqa78E/C3iuWe5sFayvLnuh4dxkk8Dv8ArXpUvaRd&#10;7nlTlTn0sfZulXsWp25vtPdJ4v8AZIJx6n2rpIhnlD35/Cvy0stb+JPwJ8SR2k1w89umSqzY2Sx4&#10;+YBuzY/Pjt1+5/Anxl8L+NrONrb9zebPmhJ5BPB4Pv61rLNoQTczlqYOSXMtUe4C7S2jaWU4Vecf&#10;WuMv/Ed1duYrVtsXTPY/lWZfXMt2+6T93Hg5H+NZ8UnmS+TaDzGYdhnqK+EzTiKpi5eyoLQ53GxJ&#10;LKkbncC7px7Nx6f5zXaeHPAeo6xPFca4DBAPuxL1PP8AEec8dq2PC3hGKJftWo/NKcHHYe1e0Wfk&#10;xbcdh6V7eR8IRt7XE6vsZ8x5V8UtI0nQPD2mXOnr5McV1sfAABjkG5gfX7tanwhaLWDqWux7W8kL&#10;aQnr8hJZzn3IAP0rvPEehWnijRrvSLrAinQlSQCFfHXkGvEPDeieJvh001rMmbRnBi285GSWGen8&#10;/wDH0v7PWHxPt4x0PQhPnhyH0/EykEMQWx+VaEewqCWwP515Ba/EOxDqLqAoTwTlRivQ9F8R6RqL&#10;4juVAI6cEH/PvXu0c0pP3UzllhJrodeqpGpLnivK/iD48s9JtJLYyqihf3hYgbVHTOfXNbnj3xfY&#10;eGNJMkzhpbgFYlH8TY5/LNfkv8a/jBca7fNomnzb4t58xlPysx4Pzc59AfqR7+DxBnLivY0d3uZx&#10;h3NT4vfH/XNRu20fwZKkFtGWWSVlJ39j/nt09a+XfEVxrHidYpNSui0kURRTgYHduMd/fNEt1LdO&#10;baxja6K8YjjBLde5rotJ8KeKnhe6l0meKEn5cgckevb8zXxcVZ3ZZ4FHpP8AZ18d4ITPBHvxiqb6&#10;Sbq4DSKwkPAGePSvpO78Lak1qTe6aYcLk7iGHP0rxO5Z9P1tYpvlUuAc9MVtGaCxe0vw4xuUgDOF&#10;HUgdR6817dFbz2gRrh5WtU6bh2FXvA/ge/1cJIhxJMudxBI2nnnFfQmm/DmKXTIrGXdLP06jAHTJ&#10;z2rKqbewMrwj4TvNVv7bYgljwTjoMFccn8a+v/BHg/TdHiSS+QbIlOcc5P8An/OOKf4N8C2Wk28d&#10;3fjcsA42kgNgc+5ya0/EV48UPmIR8zYCdgMdPoMdK+UzHG/8u4GtGh1ZD4i8VL5b3N1L5dsg4jBw&#10;PYfj/nivib4s/FueaWbTtPmMqyEqu3iMAdcH+L64+lRfF74r7kk0bTXM8sPM/lrlUDcLuPQf1/n5&#10;h8Nfgl48+M02oX+lkQ2tj8jzFWdWkP8AyzG30DAk+/vXbk+RTrO9jonbqeRWGoSX88x1IPJImORk&#10;4BOBknse3aud1vVrLTb8QJbN5qfxs2VH6V9t/tL/AAb8Gfs9/CPRdMj8ybxp4llCiYjKrDA4eQ4B&#10;90GM57YwTj89dddb+ea4mfCIT5nsMd++K+rnhpU5OE0NTvG5H4l1YXduXZ9jKw5B4cHOePYfnX6U&#10;/sODxZ4F+EviHWPEcv2Pw/qBMkEL/LIPLVlL8oCNynAwxxgd6+Uv2X/gdqHxT8UQ65r9qw8OaWwc&#10;iXOyQn7qDPUHr7j8x9L/ALTfxp0qzhi+HHg9DHZ2q+TM0QCRjHy4/wB1fT8+az+ve+sNT67nRTw8&#10;bc9Q90+BHgC5+Lnj67+LnjqzL6HbpJbaXCV2q6fMN+G3AAA56EE/8BNeL+NvDsejXmueHJUZmgkZ&#10;lB44B28Zz/D9a/VXwqdHufCGg3Ggsp0ttOt3hKgLmNowRn3P8XvnPOa+Ff2otGGl+NNJ8TwqPs2r&#10;W8ltKgyCJoucse+5SAP909RX0uY5XCnSjOn0/E8uWJc5yufR3wY1ifV/hd4b1GZzI7WrRn/tlIyA&#10;H6AYr1Bp5ipC7SGUghhkEHsR3HqK8J/ZuYN8HdMiLbvs89zGR/uua7XXdUuEYQwtjdnP/wCqvpsb&#10;mEKGD9rU7foclrni1z8E/hlonxa/4WDoFmkN9Iv7yJP9UkhOSQOgJwOnQAjoa9F1fxDb2UM9vGoE&#10;p++/GApHT6YrE1m7bS7aS46Tvye5Of5V4b42vfEF74d1jxBZafPqD2Fv5zxxg8gdsjpkA/keK/B8&#10;VUq46tKUV8j0aa5VqeYfGH4pWPhzTrmxtGWXVJF3RrnhR0Jb2JwB3J9s1+dtxquoPqty98pkLnId&#10;QARu5bFdd4mvpdR1GS81HzVuZT++jljKMr5Py7W5XGcEHr35rGksFuFYG3Jc474xxX0GXYFUI8r3&#10;Im7na/DTVNOufGPhqNWKuuqWvBHvmv3ntrw2wRmPBIkxnjII4/Sv52PDiXXhTxbpuqOufs2oQSAd&#10;cAE/0r9+pdRW50veQQRCXwD1yM/yrPNfhVhwPm79qLUIry01WQMGE7eZ9PMBX8q+ZvALj/hELVMZ&#10;RS4rvPihraeIf7ds4pFZrSKPIUhu55PJ6gfiK+evB/idNGvbjRr5vkY71yMYBqcnmuVpnVLY9tc5&#10;HrxiqnG5j6e1W1aKVfMjbjH/AOqqzBcno5717ZIzqBnrj8KjcA5B44/OpyjZx0x196hIBGD0+lFg&#10;MmcqyMCOPes6eMbdrevfrV1yfMK5HzH9PpVacYb5eQRQzQy3tYRhioOTjP145r7a/YZ8KLeeI/Ff&#10;im4jB+zJFFFJncCSSuB9MHP4elfE18whjEsmBGp5J7HtX6p/s5eFp/AfwCbU1ixfa47zAbSjIk7Y&#10;QZGT0+b8frXm4+qo07dzOx4f+2xrUc8nhrRFG6e4ee4mA5Hyqq/meP1r8+PEfiGPS4XU7VnXK46D&#10;OP8ACvS/2uPifFJ8UZ9BjcvJpSLGVX7qtzlhjj29fl59/jO9vtR1/UHigQyM2OnJwfXNLBe7T5TR&#10;xLuoa7NqrrbuSZGwFHQk5x+tfVXwu+F2mQ6eNc1NfmGOvc/l0/pXkPgfwClvjUtSXdNncoOeD/8A&#10;Wr6o8MalBFbNpZ/ucdcZxwPwrpqx5INlKVzE8aandxRpZ2rAKnpyuOwr5G8aeJLq016Cw2gTTTLu&#10;J/uuTnr+FfZOvWZSB3T5xOoHY4/z0r5p+LngN9Us08R6cP8ASrDllBx5kfoD/eHUDHPP0PnYamp6&#10;sIysSQQWcDteiDz7rYnX7gAGOa6TxNLCfD8f9oNEJ7hCz9+pJHOO/FfNeifE7WI5JYL2FW8v5VJ4&#10;LD6YxWVrnijWNVcb2McSOQkYGcqex54/yK2/submr7HUppn154e+y6l4btA2JFUAfNyCR0qvrXhe&#10;31C2kg4K7TwOuMcgfhXgHgHxJqKMtjDL5Q3MNp5BHJAFe+aR4shvGEUwA25yQfqOldluX3ZC5D46&#10;8S2t14a1uS2uVcMr4jkXIyp9M+tfQ3wR8c6rq99N4YuSjxWsLMC43SFDwVBzjAJz3646V6D4n8K6&#10;H4os/MlVSzjIkTDHn8CCD6flisn4f+CtJ0bX5r+2TyZBD5OdijcpIJzg+oFdNKOphKB7CtjaeW8y&#10;rtAHfuK8y8S+MfDuiiW2u4/MeaNsA/dOB9OD6Zr3PT9Pilyryoy9PoO1dJp3wd8B37vrNxamby87&#10;pGkO7GOmOn4EGt8RUUVdmDkeF+DrDSfEVlBrEFmsURVWI5zk4JUn6evWvR9Umjij27wPUdwO9ak6&#10;2Fky2OkRLBbRAIFQYXjjpXJ+KEzbFNx3suOB0zX59i6/tK5pE+f/ABJe2EWq6hrlxuFtDk5HJwq7&#10;enfvWBpvi6y8T3cq6UW8q2VSxJ67v8Mc/WvfvDHhDQ7krb+KrH7Zp0nySRk/eHqcjn6VoePPAfwc&#10;0mysdS8A2Rs75pTDcLEnliSBlLdWQ9GA6EZzyDjj1IM6jwibx5/Y8jJJLJGwwefbj8vWvcvA+rXf&#10;jzRG1VLIJa52+a5++SMkYx27j/GtjSf2OPCvxO8G2viq81eewv7jzVkXK8bHK4II6YxzwScjtX0t&#10;aad4Q+HPhWLweq29vFaW5RFt1Ow4BPv97ocn86K8oNWW4e1a2PAfBnxR8Q/CvxTDJYKfs8O+K4jQ&#10;gM0Uh+YY+7kZ7jmuK/ag17S/GlzY+KtMm+0SxkRTuY/LdkI+Ukf3QMYHUc5ArqdX1Dwu8im+CrcT&#10;MNxwCW9jn730rxvxtb28dvLa2MqzRqCwIOQSAuP0yKzoyfOOMPtHgWoa40JkgRtkecE7eQuO1eSa&#10;7oOq6/dqlvA7x3B+/wDwgDjG3/61d9qNml9cRo8vlxpnzAg55OeT6V0tlcQWibYJUAXIxn+le5Rn&#10;yO6Iq6nyI8bpdyW8/mfu8gqGO3K8Y6dKiyDIR8u4H5gDwFA7Y6+9el+M/Cc1jdHVbWGSRZs7zGT9&#10;5upx9e1eZILtFkf7JcHacMfLLdePTpmvfp1IyjdHnVKdjvfCfiC6s3NrISY1yx9cfrXst7pS6lpQ&#10;vk/4+F+bPHI+v0r5qt5b2K4E8MDcfx7TwfXBx17jBzX0v4Ul+26ZEApXzFUMo+7nvgdq8vGQV7o7&#10;MO/dPXPBunSCKB+N2ecV3vi7zI9IYEZG7qPX0qXwlpn7pIZIwAQG61P8QiIfDhAK48/P5g1X2R3P&#10;j7xTq86O8Cc4zjntXiN/qV7dSNCHJyTnnOPUV69rkYuZHuDjAYqfSuROn2tvMWCgl+ePf2+lGH5e&#10;pk0cDHZy5HtxnritaDT1ZvMYZZT16VviOGIYTnPtUF0myAHOVY12+16HO4DJUiiG0P8AeBrmr4/P&#10;5eSeuB61NcX6nIT7yHpiljAvVMiDc4HNbwjZGcpFdEz8vl/MfT3r3H4LfCO6+Ivia30YB0tsiS5k&#10;A+6in7uf515ZZ6TemeOBLdpGkKgfKec+nrX67/s+/DhPAHg2Ka6jxqN+A8xIIYBh8qcjPA6/U9q8&#10;rMsxjSpNi5bnsfh/QNK8J6Rb6FoUIt7O1UKF9T3J9Se9OvrkQ7snFaHzu2+TqvevN/GWsxWCPITh&#10;T2H/ANevyzE4h1ZuTOix5P8AFH4gQ6Bply6su9QeT0NfljqutXPiLVLq8uJNzvKzfNz1649u30r3&#10;n4v+OX1rUr+ztObe2VlPIPLcBc9DgdeOc182QW77g0Yy7D8ga++yDAKnDne4T1I2u1RSpbueMUCZ&#10;WbZyoPc88VcOkzbt7cnqP8KsxaYfMLkbeM7TzX03NEnkJrO2jjXcO3PT17VJd3apH5UZ+91zTr0+&#10;QFh+6WBJ47fWua1aQ/ZXaPg4Az3wSKCz9lv+CTPgSG88U+LvHd8gL21rbJbydVCT796gHowKjPXH&#10;To1foZ8fNVvbLU1jhwdq7ueQB/Igc5zXGfsFeHNO8K/s96L4i021Vf7TjlmZe8h4VhnnA3qccY5x&#10;iq3xP8Y2ur6idRdMKEZvLY8DYDuBz29eK+TzmfNLl7ndhYXbkfFPgb4jNa/tFz+FlbK6naLMN527&#10;JY8tgcEfNjBHHOTzX3B8WdJTW/CU96ybljCSEeqkbW/Q1+HPhb4ptL+0JaeKL+MrFb3j7V3HLRKW&#10;XaM8AHJ9q/b2z1SXWrKLTLeQvazoHQjlWjcZH5Vx5lhlQhF26GFSV2Vvgb4Gt/h98PTotqS6XNzP&#10;ehcBdvnH7vXHr+dcn8U9TieaGyJDLCGZs8DgHJz7V7c040qytrRSflXbz6V8Z/tEa8fD3gvxBrkL&#10;eXOsTQwlsEbp8qRz6jI/Gvi4xdeuvNmSR7roN61t8KEh/ilMzj6PIxU+4INfPWohnm3DoQTXoHw4&#10;1G/uvg14bGq4NzNYJuwO3ROP93FcpeWmwH5Twp57Vni6dsRy9hx2Pzz8fWN/qfifUVuZJHtLe4dY&#10;VY/INvGcf419Cfs6eG9Q0+C8vZVVUuZB5ZzlioQqdy4wM8Y5Prx0rubvwPpPiBiuNkskm5z97J/G&#10;vUYrS08L6EtraID5a4UDHLf/AFq+hxWZJ0PZJDkrHHeNde8mT7Baff6Hb646e9aHgbwT5W3WdZ4k&#10;cMduM9RipNC8KZvxqmrgyO3zBWGQGPb3r0i9vobK2Jc7MDOOleCkZkE93baZCiqBgn8uCa8p8ReL&#10;UZ3hSQqxGcH/ADzXH+OfiJb2sosI5QZpAflH8IPdj2z2r5zvfGMcEsl9PcZY5GM5r0MFg5VHsb0a&#10;V9z0jxt4gZdNW4tZgZjJl0wD93Ixk9jntiq2g+KdX8ONDrHh+/ktJmKkiNtoIzyGzwcdOlfMni/4&#10;j2l7bSW1tKzMQQoUZ5PU5/yK8qT4la3Ywi3dmfb0zyK+uw+QuULEVZJH67+Fv2nb67mXS/G1kkyH&#10;5fOj+UPuOO+eg6nOPauw10+H/GVjILK8VwVPEMmHyRgY79M9QR61+Lp+LmsDb87pg9Aa7XQvjle2&#10;2oxGCJYXGAzIWDuQMfN65xz2qp5BWhrFaBTr2Z9z3esaTan+yfHNvLd6ezELcBQ0yBeTgHqO2Pfp&#10;inv8HNLv7C61zwZIniLQryNklNmCXi5+80XJwpU/dJYnoMV4bB8XdF8SWrxeKQYQQFNwcYTH98dT&#10;15P1JzXc/DHX/F3ws1rTvGfhi6MVhcXIjuGDB7eSKRuRKp+UjHO48DgZzilCnUgjolGMtjxQ/BXw&#10;+l/e2d8jw3EMrQP22sDg8H0/3a+vfCvhoafp9to2jQRbLcn5YhuLEDOePReK5rx94ln8V67fatfx&#10;QeZJIYt0IC+YiH5S4JPzdASOuOnc+pfD2xvtD8PWt99uiaa4Vn/dt5m0PzsbPGV6H3FYY2cqkOWZ&#10;NKnG58LftMeNpltV8G2p8qS+JafJHEYO3H88j0r48vv9DhjtlX5WbeRjoegr9Wvi34N8O/ETQLuD&#10;WoFOrxwSy2t0AA/m7SdsnHKZ7Htx6V+TV/Y3un3sun38ZjmtmKMrAg8ex55//X6V9DkqgqXLFHNi&#10;oandaX4W0jVtMWe1dUnbjAIwCPY81yd1pU9hdyWlwNuD6d/x7Vt6Bp18ZVls06Ddn0zmur12NHtV&#10;kuAPOAx6n8f/ANVexqZe6cLp1r+9YsRg8V1ixxxQY654rOsrOWeQCIc9SMVtyWjrOI5vrg1zV5HX&#10;RiZ8N2TIquPvNj8K+kfgm3/E3u4f4dgbHvXzxFpjSzAKcFWyeOlfTfwr0SfStRW+4aO7ULgHJUep&#10;+ua8jM/4TLqwuj6V1Hw7HqsJhmG5XH45NZui/B2JoZIZ4MrnKn6/4V7Dolg95BA5TO0dO5r1CDT4&#10;IIUTPQc/X/69fnuIzO3ukUm0fnz8RvgLFPpssunTsLpefLIyuB7+tfF/iDQtY8PXf2PUEMbD7u77&#10;pFfsT4tu7XTo5WbacZ6+uOlfDXxRWw1uPc6AxlyEbGSDjp9K+kyLNJtqMtmTUhfU+G9UuZraT7dn&#10;a8ciYI4+U5yPpX9VX7GHimDx98C/D+qlxKZIGtJfUG3+XafwI/8A1V/LV4v05LO4lhcBlb5sg8dM&#10;/wCRX7h/8ElfiU+q+CNd8A3E2ZdLKXMUJPZ8pIwyf93sffrX2GY0V7PmRwRke4/H/wCH0evW3ijQ&#10;MrDFq8U0KORny96/I591I3Z9qi/4J8/Gafxx8Lbj4Z+KX2+IPAshtNs332swWVV9zA+UPbaUFfUv&#10;xo8Lqw+3wDhlyePTgivza0IR/Bz4n3njDRrfynuroXNykagLMknEqsB13ZZhn+PrXxWL5ZU5RmbN&#10;XP078ZeGIvEWnXOgXZG2VcwueqSr93+fP+zmvhv4V6rdeHP2hbLwlqKfZ3naeBwTnLrGzYx6mv0J&#10;sL6w8VaDb6tps32iG5jS4hkXkEN0/wAD7180/GLwNbf8J14f+LGk4jk02cC8AXJ2lSm72+Xg14dC&#10;SV4M3jKysfk5+2raNoHx81e7Rf8ARrlo5cnnDuDu/wA+9eBXnhnT/EtiNQ0wgT4G4f4V77+3lr1z&#10;onx0sDHDBPaalp4eRbgZjJiPH04bHQ/Svn/wbqlhrVpLd+F8wX1n801g/L7RwdnJ3A4/pzzX3OEc&#10;lSjJdi6MYy91kdhfah4evoLx0ZXg+VgP4lr6h0LU11ayW+jy25Q2eMjNeLXH2LxXpayxbVmGVO4D&#10;hsV6X8JdPuzod4lzGUFvKUHB+YADoDyOcjms8yalTuXOlZ2PctB+KUPhie0svEUgggmOxJmPC4HO&#10;/PbBr2+W5VNRjMQ+ScD6c96+E/iZo8N7YQWUzlfPBYFeq8eh6074G/Gu50u4i+G/jST95BgWUz85&#10;Xp5efbtn6dK+enlbnDnj9xkfoatshl4JweRxXxp+2J8OW13wzF4uskzd6YfmIHWPvX2tbMtzp4mi&#10;PzGPNc54n0m18U+F77Sblc/aIHQr65FaZRiHTrWexE1ofgrcaiEjKlfmz/Tiuu+C1y0nxa0RnyAs&#10;ygZ7BuAT9K4/xlod94a8b6x4bvyfMs5ygJ6FP4GHqCuCD0x7VV0TWLrwr4gsfENmSJrRw+RhgQPY&#10;8H6Hg9+K/TKKjf3tjhmz9tP2uvh/H8IdD0Pxp4M84W+pRKLiNyXVJGXOVY5OT1IPuRjpXzn+zZ8S&#10;fGUPxa07X7rdJpxdYZc5GFfIPzHPPXAPBGRXsvxD/aT0D4/fAnRtGOw6va/JJFCOfLCkb2XgKoA2&#10;465z1HNfLPw68RHTWj06dRHOp6/xZryM6o0ozfstmOKurn9JQht9f8NSwsgkjmSSPb2ZSCO/AyK/&#10;GPw5pEXgbxx4m8GxoY7eC6eeHkf6mdmKn8RxX6ifs/8AjweLvBOnSSkPti2OeOGTjBxXxv8AtNeF&#10;4/D3xl0/xRaRAQaxatBMT3mjbcOw4KsePY++fjMerQaOhHyn+1HaJe/Cu/ZzgwYce5U8fkCa+cPg&#10;hpVy/hC6luPuyDfF3Oec/h2/Cvqb9oSHzvhnqidcpXwd8I/jXZeH7aLwprMf7lnYLJjnnr/LoBzX&#10;pZdTlPCcsSoysfQllqFzpGtW8kj4aCTcM8qVHavcvHGn6d4xsDY6gv7nUE2/7pYcH8K8W1+OwvJo&#10;NRiIKH07/wCfpXouo6tNFoZm0+dXnhTayjG8Z4+6fSsqcHc0kzH/AGbPE2qfBX4iXPwd8bTq2h66&#10;/wDolwx/dRzuMocnoJFOGB6EjI5r9I/Btl/YvjdodvFzCI8k/eUHcv5c8nnFfil8VdK1e20201l5&#10;ZQFLShiT1IyeOgzgZA9uK/Tn9lv4r2/xP8C6VLeXK/21ohSCfe2XMf3VY9zxxz1rox1C9NzRLldW&#10;P0F1mxuryxurXG6N4irDuVIIOM9evev5Y/2g/hpf+APidrTtlbG7vJZR/vOxJB/T8K/qhsppmtUJ&#10;xleM/hX5NftKfD7w7rnxH8QeFr1cpeLHPGzAEpJIpHp/siufJMV7ObMJK5+PGpLC1shc/O4znHHt&#10;/OvqX4M6vNbaPaCRsqd2f945J/PNfOfxB8Gap4C8Qy+H9VBdEzscfdYHr+XcGvYvhBdx3VhFbIeI&#10;m646E19vOalG6CB9c6q/9oaBNbRLvaVM7SMgjjt/jX5Uahp0sGvXdoqbts0mAOuCxxmv1OR0FsBE&#10;3VCB+n9K+OvE2gWVt4uub4DPmfNtPQn/APXUUOpVVHkdj4O1C9RXdfLXr6da9CsfAkcUe1n2544H&#10;rXcZVrYSMoTb2rD1DxhbWcARV3y+vaugg2tDtv8AhDr2112yl8u7sJllVycfMvPXPWv6EPhJ4/tP&#10;iR4H0PxFERL9ttwZCvRZFwpU/nX8yV7q2sa/mN5CUJIRT90Z64Hp61+vP/BNf4lyTaNq/wAPNcbf&#10;c6U/2i33HnymO1hz6Mc8D+I15GcYfnpcy6HRTfQk/wCCjnwYGq+EbH4m6ZEWudJ/dXGByY26E9fp&#10;X4w2WqQoivF/y0XBB7H05r+tT4l+DdL+JngfVvD2oRh4tTgeLp/EVOD09a/lI8eeBrv4deOdV8Ia&#10;yPLlsp3UOOjKD1/KssprXhZhPcpQ6hau5Er7AAMHrxV+y1K40y/j1DTj5EkZDqynByvfipf+EJkm&#10;sjeWThtvY85FY1nNDBcG0uP4G/z+FdtWV9g5bn63/s1f8FAL/So7Pw58Sg0qqSoum+bK9BuHf3P5&#10;8c1+ngg8IfFG5tvFXhuSKG8u0X96DnzYxwu4dCR0JxnGB0Ar+YhU01bKMn7wPXI4PrX7R/sfRvP8&#10;IdMvVkZZzLIUcHB2g8fqT+dfH5theVOQ3Gx7f8QLO60qe7068XmBGyecMB3GRyDX4f8Aibw54l1T&#10;xfqzW1t+789wGJGCAT09sfnX9BWu3Nh4whNprKA3sK+W0i4BkGOjdu/456V8EfFH4M+Lfhze3Pia&#10;10z+3NCc/NPAuWi9nQDjk4JAx36dPKy7FcknynRRprqfm63wu8UXkZ87AQ547H8/8K5Wf4GeKBul&#10;hGxkOVIIP6DmvtFviT8PdWs5IEufs06qSyOm1lbkEMH5Azkc1it4j8NfYDcaZqEcsqjhSwx747V9&#10;FTxlfojSdKJp/ssfH34p/s26w9vren3GseD7lv8AS7ePLeWAOZEyMKwHrwRweOR+73hDx94T+LPh&#10;a28X+A75L+3kB46OjfxRyoeVYen5ZB5/nFvfie1rIYw0bkHDL97I7g9sGvqz9mH4j30mry3fw1vf&#10;7M18FRJpsnz299GTg/KSoyo/EfTNazrSteaOOrRS2P0W+NvwT8IfGPw60HiyyCX8Mflx3artlTnj&#10;6gHjB/SvxC+O/wCzN8Qvg1cPfNG+paQzHy7iIFlx2zj+RA+lfvP4a+N/hvxhdnwr4ojHh/xEFAa1&#10;nI8mfI+9C/fI7H8Mjk9s/hfSNS0268P6xbx3tjcrtKSDcCD2O76VlDHuLs9jDlP5LGnmuZSjvhv4&#10;h0x9RWRdwzQyeXDkluT9K/bT9oP/AIJ8aJ4j8/xD8KZ1tb4Zc2h4D+oU/wBK/Krxh8LPF/gS/k0j&#10;xTYyW8sLEfOvH617FDFQktDWB5PC8g/1h5LA/gK9p8JeN7U6dD4d1LEFxCSYJT8yydwCvqM/Qjt1&#10;z5JexmCXZt+b3rnvsd1fX8MYUrubHX/Ct6lFTjqbUptPQ+itSl1ufULd4Q3mMc70+XgdMHpxXqbw&#10;61f6YySSEkqAc4P9K8Xj8R/8Ilp8drLEs4hGctx97riuOf4ya20zyWsY2Nkbc5GPpg15scDJu1j0&#10;Xi4x+I+3/ht8T9d8A2QspJo7i0ic4t2cfOp5OF6qR09PY9T+hHgH4i22v6fBrGm3HnW9yNxB6qcY&#10;KsK/n0Xx/wCIReLNE+zDb8H5uSff/CvsL4Q/FvUrBkXSpxFJI6iaI/6s59j29+O9eVmORO3MjjqV&#10;Y1PhP3J0rVbfVIQpIV/f/PIr5v8AiZ8AdIm8T2XxL8EQppuu6e5laKNcQT54fKgHBKk8DjPOOucP&#10;4ZfFbSNaT7J9thj1GIAywrKrjJz0Iz1AP8vWvpvRvEEV9H9nu2DHoD0NfNt1KV0zJOxzWjTR6lp0&#10;Uku07osOvUZIyR6dc+tfhp+0f8OY/hn8aLyOPetpq7/bLc/eXy35yGPo25enVTjiv3RZ7fT9Ze0t&#10;mEZY5AAwGB746Zr5B/bn+Fg8YfDlfFOlw+ZqfhuQ3CY6m3k4kU/7OR+Z9zT4dxPssS4dJEXsflPa&#10;ymK6Lt8vXH/666fTIF1GTNx9326V43os+p3ygtvQlRw/UKexrurzxBP4Pgt7iSD7RG5XODgkd/xx&#10;+Ffe16funVCR9IeDfGfiPwBf2+peFphE9uuwhlHluno6A/5/Q/Rnh79uZtJ1u30D4oaAba1YBmu7&#10;fo/oQnGPc5PpjmvPPgv4Z03xXYDWQ2+MkccENke+QfQ17J48/Zl8N+OdFmtSvlySJncq7drbeCMe&#10;nHPHFeVGkpStPYl4mS2PoefSf2ef2kLTzra+t55zHlZrcqtzHu6Fs8n6EYNfI3xX/Yo8f+EfN1bw&#10;i6+ItOjBI8obZwvOd0fQ8enc4xX5zeIPDXxC+CXjGfTHubnTdVs5P3UsblQ69nDDGVYf1B9K+xvh&#10;R/wUI+KvgV4bHxtB/bdimA8q4EgA6njK5/D8a6J4HEUv4TvHsyPaU5/Ej5p8WaRqujEwatYy2bxs&#10;0bBxgbh1X6juPwryPVdOjmHmRnt+Rr94PDf7Tf7Mnx7tF0PxFa2k0l1xKlzEI5FZuPl3Zyfx9yMY&#10;ryf4s/8ABPLwl4vtZvEXwO1xbViNwsblt0LZ7JJ1HTv19cVph8wUXarHlFLDdnc/MD4JfGPUPhJ4&#10;pj1uyt8zK8LqwYg5j3Bgy9CHV8Y46Cv6WvB/jLQ/iX8PdJ8YaI3mWeqwLKnco2MOh91PBFfzDfFL&#10;4OfEX4T6s+k+NtFm0+dCcFh+7kAOMqw4YfTIr9AP+Cbf7Q02m6zP8FvEF0Pst6xksWb+G4xkpz2c&#10;Dgev1pZ1go1qLqQ3Oa3Kz9HvGOjpcOyxKB5q8elfMPhn4haTcalcaI95GNS0+ea2uLcn545IGKOu&#10;Dg4B49D24Nfd/i/S0uIPOhTDIMj/AAr8if27vhnqug3Wm/Hvwrvt5JPLttV8s9JUGyKc+zLhG+g9&#10;TXw+VUueo6TNJH3NE1hrtoYnCTKTsdWGev8AQ14F8Q/2Y/CfiOOW90VE0q6LbuABGWPrgEfh3r4x&#10;+Ff7XOsaVHBp3ipTdxj5fOHLY6HOf5c/hX394I+MvhrxZbLJpt6u7j5TwRx0YHp+PB9a9LEYOvh/&#10;QUT4Z1nwj8Xvg7cSXcSyz2IPyso8yI+zHpz/AJNeo/Dv9o/Sr6ZdL8VQNpd0RgluVyR0xjP6V+hd&#10;imm6xp3lzxpMrDG0gMCD2NfP/wATP2VPBHi2J5baA6VcyA7JbYAbfw6YPcflUQqUqmk1YuWpvWGq&#10;x30aSQSiVCAVIPGD0/OvpDwbrcmr6Oscv+vt/ldT3H1r8ZfFHwn/AGjPgXcHVvC2pTazpdrxhMyI&#10;EH/TM8D6Hb7CvpL9mL9q2x8b+MbPwJ4ttjper32YFbcUR5gpbaQeVJxge59KueXOK56TTiZXP1Jh&#10;23MDWt2Blk+XNfE3x/8AhFeeKIhqnhi8k0vxHpyu1rcRE854KMOQwIGMY/8Ar/ZrNNfSRRsNsabt&#10;xXrjoa53xXYx2sLJcKJEAzvx6/8A66ym7LmKpn5peC/jt8UPCEUGn/EvSSYx+78+Jf3bkcEA427s&#10;AkrX1H4f8V+FfFtn/a3hu+8u5XDSRA4ZSe+3qD9a4bX9CS9W98P+I4Bc299MZFDdMM2Q2eoxx057&#10;CvnrxJ8E/HvhZ21n4fzvqNtH83ljBmUDnBUYWQfQBv8AZ71pCtTqrszp9rpZn6OW3xbvLmxbRvEc&#10;ovNg+SaTG9fXd/e/Hp3rn3hexvjeqg8h8FgPuHP5j/GvgXwT8eE0fUBpPxEs5kkwVZsAMjY6kNzg&#10;d6+y/DvxJ0LUtC8zTrqOeIJna/3WQ9RliAp/3q58Vg5SVpD909x0m7EaCS1YbQAAgP9/71498crz&#10;WPBnh+fx/p8ZnsdODPqSAjEcQBPnYPUDocc5I4wSR674Vj02+U28c3lycYix3+tcjr/xt+HvgnV7&#10;jTPEW67e2yk0MQEilWBDBuoIPIIwfSuHB0q0Kq5Ff/IxZ8paT+0h4ev4kCahFJF3xLz9Nrj+delW&#10;nx90O4VLc3SvgfKwZT+Z/pX5m/HD9nNtUvNU+IPwLgn1LwmjsWgWHy5rNWPyjywMGPHT09MdPjEQ&#10;eIrF9i3d1HIp2kK2zFfpWHwylG9zHnuf0KQ/EDQ7w7ftEUm70wf5VsWmu6FqrSW6mEsvTOO9fgN4&#10;c8XfEHSdUS2tdburWP8Ai835wfzzX0Rb/EPx3CE237MQv3yvU/hiiph+UvnP1pl0nRLsGOdA8bdh&#10;/wDqrkrv4caPouoQ+LPCH+g6tpxEkJTaM7Tko+Ryr9CvQivyr1b9p34meD78WAu/tMQVWGUyeevX&#10;jA6etdHoH7anieaQWl+oE398Idv+fzqpYFyhr1CVVbH7saXeW/jDw5HrK/IGGyaIjO0dGVsjkDnn&#10;HTivl/4g2uqfDnVlmli83SLxj5UvYeqnOcEfqK8r/ZI/aYivviPb+EtduWNv4nHlwmU5UXYH7vk9&#10;nAKY9SO1foB4n+GqePPBmqeFNQZYZCdts7DLJKv3XA4zg8Hr3r4/F5f7OdnsHNofI+i+O9NuWj8q&#10;UxyZwCj4Ofw5r2fRPjL4r0Qwwm4S9s+c+cwDgY7H3r4I8Y6Jr3w91u50PXoPst/YvtkB4DKeAyno&#10;VP8A9brWHZeONZ01lktn+0KfvBuhx2ojgKsdYMNOp+xnhn42aPqexbg+U44znI/Pn/PWvbtK8Q2O&#10;pwLLBKrqe4I/GvxB8P8AxXSKVWv99rIDztG5T/T869g0j4tyxyR3NhqZhK87VPDexU8YrSOKrUn7&#10;6ujOVK+x+vaSRyrgYbPUda8D+Kf7M3wg+LMMkniHQ4YtQZSFu4FCSAn+8Bw348+hFeIeDf2lJrWG&#10;P+3Y/PhPBkT/AAr6k8K/FXwd4qQCyvkWRuNjHHPpzXrUcdTqaX1IUXE+P4/2Evh3oDyXqCa6WIDY&#10;IwA+Dx34P+FMk/ZH+GerQgrdSkIP9XuClc9VYAda/Q3dwCCCDWLf6JZXm5gnlSN/EtdEkh+1Z+fL&#10;fstfCzQ5ItSt9Oa4urV1ZPN/hYHghm5/DpW3f/CnS9caOLVtOS4RTkB+ce/y9f8APNfXOoeGdYWJ&#10;0gdLiJuoPXFef3Ns2nSiG4Dw46ZGME1xVMLBu7NoYjSx5ba/Bj4ct+6OiQKOhPlKM+tYmu/Bbwfb&#10;ljoGnw2cijhkUKx/4EtemX2oFZDEJgSKjbUrED5pMn865qs1LRohyPnC5n8Y+FFVJ4zqFtEcjPEg&#10;H1/z+tejeC/jN9p22tvfLHcJ961u8At2wrHr/nNdvqE2iXNuYbrZiRcfMcD279fpXy98QfCmkCXe&#10;0kcZcE54zXjYvDLSxSsz7P074mWFzN9n1JPsr5xzzHz/ALX/ANau+hnt75PMgKurdutfkbb+J/FH&#10;hV0t9PvzeWaEjyZvmHHYMecV7D4S+PUEbpbXUkulzDrubdGfxrGGFrL7NyZM+49W8B6brEo1O1U2&#10;d7GciaE7XB96gsPE+vaCwtteVrlU4S5ThgP9sY5/z1rhPC/xws5Y0OoIJom4MsOGHvmvT4/FPhTx&#10;LnyJo5C4wVPyt+X/ANbFKU5Lczsj0XRfElvqNuJHkWRP7w9fcVD4t8DeFPH+mNpfiKyju426HA3o&#10;fUHtXmUNhNplx9o0eX8B7+ors9N8Uwl/IuSLa46f7DZ9a6KWJ7lcp+ffxc/Y413SoLm98Gr/AGvY&#10;BzMIeFuAAMkL2I4/Psea+AYfHPiTwPfSWywy/ZrWXZJZzdVHf7w459P8a/o8tb+G5TB4Pp1H4V4N&#10;8Z/2bPhr8Z7RptYtv7M1b+HUbVQJc9P3q8CQeueffFd8KlKWkkS5H5WeG/iv4N8YW62s0i2dwRgp&#10;L8vP16YpPEGmWw3RxyB4zzwegxg1y3xW/Y6+Jnwrurh5LB/EGmyf6m905Wd1cnC7oh82CcBuCOeP&#10;fwXw38Q9Q00Jp97N9rtR8qseWXg8fT2NZyy5xfPTC7LHi3wltZtT0zllP7xfrXhFzhLxvNzweV6V&#10;9VT6h9pYXcWHjnXJxzkH+teJ+N/CzIza3p/z27D96o/gz3+nrXtZfjNeSZvROz+GvxYk8Of8SbxP&#10;J9r0yUgI5Y+ZBx0bruH+elfT15BDPa/2lp0wurWVMqwORg1+b0shYkV658LfihdeCJW0nUSbnRrj&#10;kDljbP8AxYHOUbuOoPPqCsflSl+8p7m9XD9UeoeNvAv9sY1LTUSOfbh0CgeZgHof7x6YPX1Hf5q1&#10;K2KN8o+buP8AP+fWvueKbT9Ws11HSZVlhlGcA5X8McV554w8F2niGCScIEuwpww/i/3hRgcwcfcq&#10;ip1nF2ex8hNj72QR7CjORnqK0dU0670q6azvVMUyHHzDj/64qgdw+9n+Qr3z1KUlJaABuYc9Oop/&#10;cdQex9abtwOOpqTggHsKDUkG3GG709GIO126cVH94jbwaeMg8gc0AWl9CRx2pwPbIqINu57/AONS&#10;rwMEbc9c0GhMvoOfc044ztHNNzl8etSj9DQAh+Xg8npTwvfsaUjPXmpE4AHX/CgCTA28jHFWrdlR&#10;umargcnGOlTL8pGf5UGnKXZbohMIvyZ6Vv6H4gudKYPEx8rPK5/lXNEqRxQmF55x6YrCcFJWZlVp&#10;KSsz6MstZttUt/NVvn6N3z9a4rxN4et5PMvbUAcfMnXt2ri9H1GWxkEyNtVjtYDkGvTra8hvE3p9&#10;7pg85rh9m6butjyJ05UZXWx5c1riMKEAb+oqHyCg3Mce2M16BfWEcchltW3SP1BHy/5NcNeiSKaT&#10;5cc429frXfSrXR6+Grc6Kx8zHypjn0p7c5z1+lJIeTGvA680m08dxWx2iKNvf86soFxkdf51AmCw&#10;54qRssR61LRmXAwCnPbrmpxJlhwBnjFUFc4IzUqsNxJHSqNDSUHHJxt/WpAx4zj3qukgOSxxn8ql&#10;Jx9R60APZ+cKfpTwzdSc5qCQDB757d6bukU4zzjp6UAW/M7jGCPrwaiM3AAPPfPWok3E8KAMf/Wp&#10;wMhB4HHGf6n1oJbHZPU9PalY/wB/PvTOD978f/1Ui8jkc9qCSxG/y7QOvapYiX+U881SAAbBB/nz&#10;Vq2yXAHPB6cdKDQ14gdpUfxflWnbrh8H5iBWSNzBgTkH/PNaatkFU/z9azAvsBnb1/lSgqT82cEf&#10;yqiHZiVPp0FThsjjnPag0NSAmUE5PP51fZ2Gec+uayImVG+Y8E1orKGkdc9elZmhrQbw424xjIzz&#10;mrofcMtwPUVnQNgMeEJqf0xyG5oAuLJk8HI6VB5mSVwBgfnURmOCON3ftiq27ng+3T1oA14pBwzv&#10;njnjP1rWtmUgkA4b8BzXPQs+WCkkjtWzEcsucVLZSRqodw3fw96uGZXRgmMY596zvmZQV59fb2pP&#10;NYLySaqApmjvCgMDjHFVprjg7iee/Wqn2lRjIZ8deKz7m53KVVu/TpWsTCoxl5dIAztgHGenrxXn&#10;etakscTK7BeMfnW3qF9sDA9a8Q8YavN8qxHbk+le9ltDnaPAzHFcsWabzCZjsX5c5z2q2bzZD02h&#10;R0rjtGWadBLMHAIPJq7d3cNoCrucY/DNfteU4f2VI/Mswq80rmfrGrXi+Z1+UjAI7V5Nrsy3MzLj&#10;5/vEYzXd3+o219G655UcECuUvdMe4AfAzx9aWOlz6EYbQ81lTy7gyRrjfwR25460JfTRJtlLYXt3&#10;x0xWlqNvLA3lyx8jPXoc96yCGIHmc59euK+dmj0o2Z1Fj4gucZeXKg8A966yz17zlBYFckrz0yK8&#10;s25wBwBU6XE8QGCCN2cepPtXVQxc47M554ZPY95gu4rqP5sHIPNVpI1dcMv3hj8K8usdakjYZGGH&#10;XPQ129nrtvMNsx2k4xx2r2aGOjLc5XTa3J5re2A2vHkgEfN6VgvYQoW8lePb+tdBqXlSKrxHPBzX&#10;G/bLmGZ1IIHTpxXRKxLRZZri3kDRE4A6dad9tuNvy5JNTRahGTidQR+VakKQ3CF7XDEfwetOG5Ez&#10;0DS3eXTTuOPlz6dFxXHteytetDF93IGBXoujmyXTMMmZGTbjr14rAs9GgjvZJtu45PSvS5HZHEzq&#10;fD+mCSVZgnbGfrXsthClvabV69TXAaREYlVI1OK9PiCfZovl++MmvYwkOXc5ajKjDueSetYlxGUc&#10;rjg10LpjIHSsq5TzOPyrrkYGXu2U7zj3JqFulU57nylrnmbRE1ebzYOeqg/5NfPWuJ5U00K/cDjb&#10;9CMmvZbq8Mm5FcEEenr1ryLxAn79v9qvJx87wZ34dHF3IYvjHTmmRruYK2MdfapmC8njmlto903B&#10;xXzp65t28OyRD9M/jXommWquxYkYzxkce/FcVbRt8+9euOnX8q9E0lOSrelerhYHn4iR2dpboypK&#10;i7SPf3/TNbFQW0Q8tSvTFXxF6ivoaMLHmTYI3GKsDJGRiowtDOF4rqMiTbxntUcmBz+YpSflDA8G&#10;o3wQ2PSomBhag5QMSODXlmok/aSD0GcD3r1HUMunToTmvK9Z/d3QHOTk/nXHPc6YHybbwGZB5eMD&#10;g1uWFhKkisc9TlQtaWkaXAv7xc7n/h969B0/TwzBWU5JzX8xs/Tjd0DT2ZIQw6qN1etaZHtkZT90&#10;LxXIabbhIdsecn2rurDczpleQMfhSGdTpygBR2J/E13mmOvy9iox71xFgvBOeD0xXW6bhNuRnf8A&#10;e75oA9C+zPLGPQg8YHNYV1btCzZAKdAQfWuk0mdXQxYHyA/N/Fg1LdWHnJuQAqc1nKGgFzSFCQfN&#10;x8uOat6jqPlwHuB15qlbERR7WODjkfSuT8XyTw23mw8HH3gNxrCTsiyG+1hX37GyOV59Kv8Ah63a&#10;6k5G7j86800qG71TYine7Pj619eeAvAbRRxyTKTwCeO/pVUKfM7vYzcrIs6J4emuE37SB0r0rSvD&#10;nzImBkcbSOtdjZ+H0tIIk2c9T6VrW9o/D8EA9RXp8qOS5UtvDa29wFK5z7YFdfaaPDE6LtB7cVdY&#10;sqiRv4R/PtTrK4Msinbxycg+lagZV5aeTM6Mc4OelRJbo5cn5xnkCtXUjm5PTpmqkUkaoVJwfemB&#10;mz2SSnzAmWC4NNisY5sFoa6DTkMl2AeRjvXZf2ZElv54xgjJoA89/sVGG5BtHofTvWbcWyQkocZX&#10;+VdhqWpwWyBFYc+vp3rzbUtWDs5WRTnt7VLqGqiYmoXEa5UEHb3rhdYnidB7elbV7O8pIBzmuS1b&#10;Yu1cbsq2QO3+RmuaVRbs2ULmUSSDxmvO79dt4c9WyPxrZ8QeKNO0azLM2ZXOAuRye+Pw6149eeIr&#10;/VJCbaFoYz3PWvKxeNT0ienhsC957HR6hqdvZJIJMyMwYY7E9K4i50yXxBtkMXlohwrMdqnvwO/v&#10;V2z08SyGW7/ebOSW5H5dMV1kcLSMnlpvcLjA7J6+gFeS7yep2xmoK0TnH8Lw6dEspDMnydfQnn2H&#10;H1rv/CWmyzWy2M0i5teyHduWQlgT2/nmtvTtPW5jaKdjhUAwvOSen6Zq29lcaWkr6QQlwRt5HIXs&#10;fQf1reknGSHOXto8sjpj4dYp8hAJAGcDBxXDeJvA1tq8awX6fcz86denT1/CuLuvEnxMlhRiPI39&#10;cRkE/Vsn9MV23gbUtZfTLiPxAT5sUpEW7LEowyeTk4z717dKsmeTWoct1e5ykHw1t7eVH065O9T3&#10;2jHr1H9a8kuvCS6H+0fpmnBI7qDWbSYTL95SBE23dnjrt/WvraS6YoBEqqT144rxG2+f9o22luAG&#10;AsGEO4dG8rt+ddXMY0o6ND9c8C/YJFa1CWzycbF5TPsO2R/+qqej6lcaZcu5XL2yOoAICgxjB65z&#10;3Ga+hNZ0z+0rbkgTJhgT/s//AFs1xq+DtPlAubizjedu5ywG71Vjj6iubF5nToK8zjPjb4w/EHV/&#10;iPFolhpmhzPJZ72cxgKXlbjhT1G3oPrntmlb+FPEFjqds9tFJZXwweh3crlgVHOCDzX6A2+l6Pp6&#10;mS2sLeHauSfLHGP5VzevXvhQ/ZdW165giKAqrZCnHccZLZ9P518j/aftpbaHrYHFa8jWh5/8NPiQ&#10;ni6eXwdrqeTrVrmIrnazY/ix0Ix9R9OM/UOlaVYaBYPf3jjZbodxbAGB1Jz/AJ5r86Pia3hKPXLv&#10;xd4Svmt76yY3CXUYYEOgHBHVlc8H2z2Aq342/afk8SfCfVPDl47w6he2Hk5iA8uRiy5YnOSu3PQf&#10;UYr6TIqFCLc3HUxzHL0pe51P0s8Ma/aeIdFtdcsFZYbpSyq3PGSAcjsetdhaThcYPB6ivAvgbLH/&#10;AMKg8L22/wDew2SI6k8jA4BH07V67aS7Qc9jgV9zQldHgyjZ2PR7eYOMr+VbP2S1u4jHN8wPUdq4&#10;+zkbYrL175roopFH7x325/Kuh6b7COU134aWd8jzWJMEvUA5Kfp/hXAaj8JfFUhebSrwLAsZdt0h&#10;H3Rk54z+OB1r6Is5sbQeh71yHxF8dJ4T8O3kyTKL6eJooUIB5dSMkd+P0zXiZnhcNGEqsjuoYia0&#10;ufnP8U/G93YaJHapMfMdCApYswbvknJ64HY8/WvnPwV8PLbVpE1zxjPKLJptohH3mCjJ3+xzjj36&#10;1t+OdTF54ltXIPlwgt833cDJ6d+G/GvOrvxFqmu6hHpeitJeSXDmNIYAW+6CT046Z6j8a/MaEZ1W&#10;5LqErNs+j5vid4d8Hslt4c0CK/2bg0se2FUz2+YEHr6cDFVz8cLi+3Tanp8dqV+VcsshI7cAY/z0&#10;rye38D6vcbrGeN7FmkjiLSZJVWYDeV7jtjp68V6z8TPg9pGl/F8eAfh0ZNTgt7WHz1yZpTcSjex2&#10;gED5WXC544ByTz0xoXTNo0Uc54h+LYv9OnjitMB49mWYNjJ7dhn09+lUPhP8Gdb+KDjxJ4uUWGmL&#10;IwiYoPMkOcvjd264/wAM19T+Fv2bNA8F6QviHx6gubhPuW7bWw3Ubh0U/wDfXpxXoVrdzXenhows&#10;MUeVKouFHsB6VxSxEItpHp0MEuVuxxOh6Xpmn6mukaFaf6NEFjyQGBC8H25HpX0D4X8Ai3gj1CdR&#10;udi3ltndz0yfr9aoeEPD8Wn4vruLkYPldT83BPP+TXr91qNtpWm/a7xwrKPlB6n8B6/jXk43Mea8&#10;InNXXRHGa3qEVjE0THG1Bxn7vrmvg744fFbVDbz6F4VUzX04MaInzO5IJwqgHOQPTp14POn+0j+0&#10;JZ6QZbPTHWS+kXy0jBAG492Pt6d/pXx18O7/AMeahr0fiC3jhv8A7HMZHPmDzJPNVlKqTnnB9MDv&#10;WuV5cpSU6uxEIvoff+g/DP4f+EP2Pp/iRNGNR1vxBYgvNPh2F5dNsKqepCjI+pwelfQf7Emkf2R8&#10;CLKW7tRbXOpXVzcnjDyRbysLMw5I2j5fQV8ZaT4f8bal8DJfhNbHZZ6rqUt5Fbrgx2olkD7V4+6g&#10;55PfFfpJ4b1/wh8PvC1hoUlzG32GBYCFIA+QYyCcAg/1+tfqWW4/DRk3dHJVw9S2p5L+2x8N9O8d&#10;/AbVtUeMG/8ACqDUYH25kKp99FIGfmTPsOvNfmD8E/2Y/EPxB+06/wCKIzp+lBhtRkw1wyNgoqnH&#10;GNwBPFfpr8Uv2kPh+mk3mgXUSX0F7AYpIyVZWRhjkA4YdeM/4V8Y/EH9py5vPD03h/wHY/YVC+WX&#10;wdo5IOMgHAGABtH4ivn8/wAbz1H7Jbnp4GhHlvUOo+Lnxk0L4Y6Ivw5+HZitp4kKzzpgiPj5sY6s&#10;cY3EY7DivzrbUU1uGe+mn8x7gESA5yu7I7/r702+t9e1e7mEyzPJLk+skhbrx3q74X+H/i1oXvpI&#10;NllKCp3/AC4ZTjo2P0zXk5dRpwXPJ6mWOxPN7q2P2K/Ya8fXHi34Jw+G9QfN94Ula3kHU/Z5SXjb&#10;894/CuW/at1qHU1s/D2P39hcC4UjrudTx9Cpz+NfL37PHxT1n4HT68otftaa5HFGwQp8nkjO8b8d&#10;c4x1rWsL7WfjD4qEV4P3txkuEOSof7xz79AccelfS5jndOVBQi/U8uFJ3bPtb4DXJ0j4YpYTDM3m&#10;vOB/szEkVu3WowKxu7lux96520sW8OafFChIhgXYxz8nHTj8a4LxD4lsra1nvJp9sUC7jkcYUZ6f&#10;Wvgc54hr4tqhD4Vp6nVGiP8AFfjCz8wG7kCo3Ukj+vFaeh/tC+EPCFjDp5tjgpiZm2vvPflD0PTG&#10;a+B/GXjrV/F+oEaRam6t48qFxnPPofl/X86wbfSvF9/dJbf2XdQyyZA/dNt4Bxk8L+telkVKvh03&#10;CGrCTj1Pp/4yeJfhf8TdNupbLw7/AGfqKhTHcqPLEjbv4sdeCcV8qL4WgRMKQCPxrqB8MviVKGeO&#10;0lgCDO5g0i/QbQR+dS23wx+INz80wa2TsZFVFH4sefwzXq4mlXk7uIro861Hw/ZnbJckYXPJ6Bu1&#10;fYum/tOLb6fa2l/bpcTW8SJIAFwdigflj1I9+pr591D4TeLFjkla5iuAo6LtOfoM8/lVrxZ8DF03&#10;wVY+MDfZmkxHLBgqxb7uBjI4HJzXlYqhKKvM1gcj4k8Uf8VDd6pallhvGU52fKeBkYrzm/vlvNRk&#10;uVBUkba9J8O/DW11Wx+13F7cxRoegbcCO5KsD9OMViah4Sis7qWBSWEbAAsu0tnjkZI61nh5xvyx&#10;NehU034hapYlLSQAjIQlj26VsTfFa9t53tAiyKhIyQDmuVv/AA3E4baHG8g4GCc4+lMtvDtolx51&#10;9DuiTqrEgEY/2cGvS55EnXJ8W5FJZrdWyBkA5J/AjFVbn4xRsdph2EdQ4H9Miuqj+F3hLUIllgM4&#10;Ei54baCPoQf500/CHwvAw5c5/wCenJrbkkaHCt8WJM7okjJwcBev61lXPxR1K4UvBFGe2ef/ANVe&#10;uW/w00G3yFt0lxz8y84/EE1rR+DtCtm+W1iJTkZXmmqUn1A8E0K78bePvF2k+FrK1L/2hcJEWUY+&#10;TOX5Y44Ff0NeINXt/C3gHTtMt4/KgsrRRyMcwoMjHPLEYH1z2wfzv/Zc8G6dq/xUhkFmvlaYnn7g&#10;OfMYldpJz19OnFfZP7UesQ+GvAE90qh/tG23VSSMbz8zZ9QOcd68rM178KZCPxm1XwZceNfG+t+L&#10;NdnPnX93K5VVHKbiI+gA27eO5OMt6nstK8L6PpRItoBgA/MTknH4VVj8V6XYXgjl5yOvH8u9dKNU&#10;tZbQTxsuK9qmoW0Ls+pb2FFPlqR/KnW87QSKxGCe61yz69a+cNr7kPpzW1u3IrqSwbBA61pJRkrB&#10;JHqAZdS04Yw2zpXE+IYWsdKlJGY2B3g9x6Vf0rVIoyFfjB6N/nmti+gttRt5rJgSJFJGehNfP2lR&#10;qLsFj418VfDaHxFE2veHnCXJc74XwN3+1n+I+wGT7815dJFNpzvY6tEYZ4OG8zAH54r7gGmRWcZg&#10;8pVKHbyOKo3fgPw/rTi41KFJMgL83BIAxj047EjpxXsVMckbQoNnyt4Z0uX7fJPY5k9AB1zxXqUG&#10;k3DTLLMdmRwB6Z713eoXfhvwdZxafoNrHEWJydgRz1PLdT/L2rxLVNa1K7uHuUkIDZGBxj/GuXmd&#10;R3sdmkFY9LOv2ulLDbvcKEGVGBxwOBzmsqH4l2dhdPJBlvbI7dfzrz618Ma54lLRwKzIOc9Rk12s&#10;Xwkh0aybUPElyyoin5QVIyB/hXdSp2OSo7msPjPcE7rS2/fuMLuYEfNxz8ua+i/B+saxc+Hzeak/&#10;kSnG9Qfl3dBwc5BHrmvm/wAGeDrHxFrMVtaaesEFuQ8k3zOFXHqc9c19U3SQ2ixWsKhY0BHbJx/O&#10;vA4hzDalA42rmWZ3P71yAuM8fnXmni/x7pfh+5W1uZgkzHG0sOPz/lXTeLdct/DmhS38rgeUrHPp&#10;tHJ/UAe5r8svFPjrUfFWsXN7uH2fzMqCcErz35615+SZc6z55LQJVVE/SPTviDprQx/aG2pMONuT&#10;0Gc8DpXbzaZe6hFa29qjXD3zBYljHmM5xuwAOeRzwD78V+cPw/8AHl+NTtdK1MDy5ZdspA+XyiRk&#10;rnJz2OevX6fu58EvAVxpl1cavrMfybY1tn42mDAy65GcHGR6gj1xXs43Dqm7WOmNdNXPlHxNpHxH&#10;8MQwKIp7UQqRgfNgN715ve6p4pk/5CtxNcbh8vnHaR+ucV92+NL2X7Rdy3TmVYJHjG7nAUkY+mO3&#10;vXyT8WPHPhnwzpVrHeTRu4R2kiAyZJWHydPQZz9eO+PNpXlPlSNY1/I8s/4QDxn4lusWkKyFtu1S&#10;c5LdOBnPWoPEHhLXvAKpZeI0KG7jzHn7mMkHAOCPXoQa4n4VfH/xZqHjFdO0m2DwRuq7uyqWwu3j&#10;GSeDxg+9fXPxQtfFnjL7Ha6pifA+VigB4OR0AznOP516NWk4OzIVbW0j4Av3gRpmfhHBG49OBXJp&#10;cobhJ0zwuD+Ax/KvvrRvh/o1tbGz8TabFMZsq26IDjpjHUY9e9d94d+APw8ty1+9pERICAnL4H1Y&#10;4rSE0lqTUqR6H5hax4qWPEKRSlGPzFTwfqKoJ4k8x13W11hu4znHtgZr9Y7T4dfCtriS1h0y2lmT&#10;G7I6ZOOma5jxR4L8CWVx9ntLK3gHILHjoOwPH6V1UqytaxlzLqfAGiaRca4jXEUTGJ+onj+Yc4/i&#10;yP0r2nw38N7h2tzbJx/GFXv1wO3WvQ4dLtdK1F0swCkijJHoeK9ni+y6DBDO4DmRQwAG3OePpWjD&#10;23Y890iwOlhY5U45Gf8AEV458WdXjtvDF2jsTKJI1A65LEg/mK9E8U/EqG3laygijLs2Bk5OD6jt&#10;n69K8c8U+FvE/jHQby4sbfzQGE7AcHAPHXj369KTEpLqfNAvjIDDJ0fOQfXNVp43jD+ec88Y61l+&#10;KI7nSZPLu0MUy8MM9D37Va0+dbzSFmdtxGc+prZLqMyTckFl+8Qevesi7mkdfmO7B3EVLf7o5FOM&#10;Ak1HH5Vz8jcN2xXfRic02cpcyyKSTxuq/pN2V8z5S/GPlGTzxTry0dGKMM5PGRmvRvhd4Gv/ABrr&#10;9v4fsI282V1yewGOc+2M5z+NbVJ+6znS1Ps79mv4cv4jls/FGtwB7SwB8sOuQ754Hpx34xxX6BMB&#10;u2ryf9rvXG+HPD9n4T8NWOi6eAsNnGi8dzj5mP1Nd/caFrECG68otGBnI6V+WZ7jnOT7HVEzLyYR&#10;wsh6kYNfFPx38btoOjSsCTLcMY4vc+n5cV9darNsglkfqc/5/KvzU/aU1C5ufENtaP8ALBBiTHbc&#10;x615+S4ZVayUjQ8In8MavqdnH5YBecl3LkAb2znOeOOldDpvgODTbQ3F2/mOvX/6wrY0bxJaFI7I&#10;jjGFK9cnk5/X9areJvFUFmJ7KM/MikHocnkEY9R9K/SI8793ody5Iq5weoSwq+ETAGSee9Y13qix&#10;AbTk4HFY8upvcluTz0z39azZAZVPynA9a9KFC25wzqlhrtrqUs7E5B5/nitbQmNvrmi3W0TLHfQt&#10;5LDcsgDr8pByCO2CMHNYdjbrvwR617V8HvCp8XfFTwh4Xa3NzBeahCHjXIdlBycEd8A1YI/pz8D6&#10;BZ+B/hlY+FtEH2XTbSz3QB87o45xuVSTn5hu5r4H+Lesz6na6zDa/upFt3iDehxjP6c/jX6LfFK8&#10;itvBjQwExywhEGOOMbe1fjL+074qbwr4J1C4SXEuoK6qV+9zuwP5gn/Gvg6lRyxMU+rPWg/3UtD8&#10;rNQvzba5JfWbhzDK8ZxyMrI3IPcf/Wr9xP2PfHLeNfCmm2F3Mr3+hhopNo4eHopz3wSR9B3zX4RW&#10;qCOOFiMMnzsTx7mv2K/4JyaRHdjxLrmTuENqCvZfM3Db9eD+Rr3OJIJ4VnjKrc/RPxK6QxF358sZ&#10;P0r8+v2i9L8RePLXRPCmgxHZf6kJJ2b7gjgBzn1Occd+e2a+2fGt81t9qJPymEk/hxivlh9bbTdS&#10;8q7bMcgLDPQbuv59K/NssnyzUuxoemeCtAvdA+HVhoeoz/apLEMiPjHyb2KL6fKpA9OKz9Tsx9nl&#10;CHORjn0rv9OkW70GCeM5RlrCZQtw6OmQMVVefNVchNnj/hbwu0V8+pyrjk49y3NdjcWctzdDz8ZU&#10;/d7V0kEESs0bL90/L+IzVG5khWcP1UqSfrWU+aUjMY88NnH5jYDDIAr5W+Mvxn0/wvGLG0JvL2YH&#10;EUeM/ifp+Hb1r2G88Y+EH1r+zNc1ZLQpguo5bB7dCAfqDxX5r/E+xgt/iL4gtbC4+2xC9kNvNu35&#10;gPKDI44U47DtjtX1OVZE3H2lVaG0N7CzePL/AFCW6utRjVDJztIDDPuOQa4G+ttR1a1ZII3dG+uM&#10;16hp3gwXUcYmiIUjJ9+K7m30e2tIfJhTaK+iVOEfhR0tHyoPBGqx2jedGVHU59a4DULO5sZWilUq&#10;F5wetfbl/HCIWVwOBzXzv4y+zXF01ska7j3PXFerhMVrY468Dxnez8MgA61bjlML7sdRUMsbwyNC&#10;R0yPbmoixKe/T2r2L3OQ6/T9YMK8Ehu49a9n8CfEfWbRo/C1vKstleSKTBINykjPKdNrfoe4PGPm&#10;4SMowOntX1/+yN4A/wCEo8VTeJ79T9h0gbwB0Z/4F59Tz9ARXiZryU6Mps6IzleyPrjR/hTaS6lb&#10;trl+bCyljBuJtvmCIMuR+Z+XPQcnpXrsnhKPwaVsvtAuhKu9JUIMTxMflZTjv+XpxXQ3/wBnOiyQ&#10;TMP3u4ENjOM/4V+Yuv8Ax08TfD74t6hDpF79v8O29yQbRyWTZ0kUL/Dg5xgdfavhctdXFSlbZHU5&#10;pbn3lrWnmTEWceZnYe4OOh+ucenNfnn8cdEjbSEuXswtzZXaxSXC5LeXtI2nHYHHJH49a/S7wtLp&#10;PjjT7TXNKk+22Mm2aMx8kq/Vf94dPr7VxP7PcejN+0D4kttet4rjQ2MsEvnoHTEshdeCCN2Rgceo&#10;6EivYwtR0pcx1S5eR3PzI0TVdPSwbEi5HyqB9MYqL7Pc3TFihHIwOoIr91vix/wTR+DXxUtW8UfC&#10;y9fwzqVwucwBfs8j8k7owNo54xt49O1fl18Tf2ZPjH8Abw2/jjRZ7rSEOP7QskM8BQHqwUbl49sH&#10;2FfXQxkJxujzaSTepwngbwLJqRN7LwuQN7jHHf8AAfr9K5nxjbWtrqP2eDBKM2T/AI1vXfxJuPsw&#10;0bQkCW6qfmIYs2RjjacH6euQc9uJ1G2uEgW8nX5m7HjP1HWvJ5akpty2PblKmocsdTR0JrQSym5X&#10;OFyPwr6U+B0k/ifXp7RLciCwQOWK5Rg+Vz0x/wDXPtXyXY6nHG/mfdwdrDr8p6n3wK/Vv9nrwBce&#10;HPBcE+qBXu7wkk7duEJLKMnlhzwe47DmvM4gxio0GzzpbnsGh6StrZbcfMAOP/10uralDbQ7iduA&#10;R712dxElvBgD5iPxrwLxnqPkO0KNtyetfkntOb3gPmvxz4w/tu+uYIm+4Sp7DHTv1rxvXG+e3jY+&#10;ZHjcFP8AeP8AjXqXjLw4LDUl1SNfl1ANv/3hyfzrxzxBemPULe3iQTsxyUH3sDvzwPxr7/J0vd5S&#10;4HhfxX0w215G6cRSBgi/wrzlgB6c5/Gvpr/gnD8Rn8BfH+00u7lEdnrn+isScKFkTj24bbn/ABrw&#10;34qxieK3mGCFjdj9SelcR4BS/wBJ8U6Nq2nSbZBcxyIwGWBUbwfwx+dfoEHz0GmcFaPvM/ry8R2r&#10;65oXzqS0G4MD6GvzQ+O2itpQlv4l2+S3lscdUfv+Ffot8NPFNv4h0DTbuX5hqNlEzHOQXCYfk+9f&#10;OX7RPgj+19Lv0tkKllOF7k44OD6V8di6GthxPGf2OfjVFNrU3wf1+5USXQefSc8byqlpose6jcB7&#10;N1zgfdOtaZBqC3FndANb3qtGw9CRiv5hNc+IPibwp8RdP8UaHL9nvvD16GjYffVoXBHtjI5B61/S&#10;p8I/iTo/xn+G2iePtM2qupw/vkHPk3ScSoR2+bkD+6RXBm2VypQjVRZ+HP8AwUM8KarZ/ErTLvXD&#10;9mgt7J4IZOomm81V2Y46oM8/QZ5r4M8M6w/hfxNZa5DwbZ9rK39xuHH0IJzX9Gf7bXwOT42/BfVo&#10;9JiB8QaREbm1OPmbyuSuB3wPyyK/mskeT5ku4mt7qBtssci7WR1JDAqfTGOa+t4exKq4blfQwvaR&#10;9aeMtNl0bUdJ8Y6KN2h+JsrjjHmx4EqgZ6jIOSByfrX3B8HdFttQ8FzXbcSNPtIx9/5RwK8M/Zwg&#10;8O/HP4HeI/gJrM0Vr4w0q4Gr+FVkYR/bJyHaeBmYbSQB8oLDh92P3ea+nvhbptz4a+GqW+tJ5dxa&#10;vMZQylWX5jkFWwVbtg4rjzSNlyHpc6krnzF8VZbax1pdMjPzW+47c5I3k/0r518c+HGvrZfEGnho&#10;760IdNndh2x7/wA/xq34q8Uz618UdXvopC8EkhRd3Pypkf1+lei6XYnUbXavzLKMbTzkHrRSg4mD&#10;PsT9m34h3XjrwDB/aSBbqxJgYhtxYDox4GM88c8d69xjXy38sjqT+vFfDv7OOpTeEfiBf+ErjK2m&#10;rL5iFugmjByM9gy/19a/QK5svOhSSMfMvUeteDj1yVroD8gP2yPh4dA8exeLLSPFtqa7ZCB/GOlf&#10;Is0X2m3Py8V+1f7R3w+g8b/Dq6hKA3EA3RH3FfjRJay2V3LYXXysjbSPcda+4yzGe1pnDVhqenfs&#10;/wA7WXjD7PMx/wBLQoB7AZA/TNfTnjjwhcQub+zi3N13L1zx/SvkX4f6zF4b8Z2V9cL8jHHtnrj8&#10;q/TSSJBDHc4BSdVYg8ja1Y5l8RrRR9Nf8E6/iFa61p+ueCtVnxqNr+8iU4+df4u+cjIPTGP1+mv2&#10;mfBT694Yi1FUzNpcn2iI88EDa2fqpI5+tfmt8ANQ/wCFe/tGeH7/AEyUQ2uqvLbSqMMMMhAB3cYP&#10;58enX9ovF8Fvr/hmRofnLxHjru3jpj6185j4XRSPxv8Ai1atq/w51OHaVYx7sH6Yx+lfmh4L+EE+&#10;o+IIlNzi1j3OT1cYxjtz3zxX6pfEGylTw3rVrMpQxxsmf90NgY+v86/PPwxrD6RBNdRymNyCp4yT&#10;g4xVcPYiTpTgGnU9P8RTPptlHb2zmM2/yo4bLDA9fX3r5Z07xfq3hTWTPb3ji3hfb5JY7dv+yvQf&#10;QCu2u/G97rmqi3j3Min58/MrcEEZ/GvHvF+k3kN7JF5RbJ3A49a97CYePwsU3c9y8YfFmXxJoSaX&#10;O0bxhQCuOc+9Q/s9ePr3wR8W9E1WwneG2kmVZ0BO1kc7XDjByvPTH05r5kJ1CL5MH/azXQ+EdYv9&#10;E8VabqkKI3lSKRuGVJVgfmHpx0GK650F7Noyuf16aCEn0wArwED/AFVhkfpX5o/ta239hfGTTNRh&#10;iKQ6rYCMEj5T5DE8f7Xzfl+v6M+Cr8XnhvR7zvdWEDP3HzoK+MP24fC17reieG9c0lVe40a4l3oc&#10;7pIih3bT68ZwetfDUJJVLM3ij88fjz4Hh8eeDG1CzUHUtNXzVbHLxj7wPrgfpXyZ8GbuSO+vLOQF&#10;TGASCMHJ6/rX3/ot/bzQqkoyjqVI6/eHIPr6V5I/wOt/D2q6x4qztSUb4QT97OSFYcAZ3HJ9q+pw&#10;GNXLyMXL71zbiuJZLKKQ8lfTHfrXg/xCto7XW1vX4jdcfhXuGm/6XpUqMfnjPbuP8mvIfjDpF1ce&#10;F2u4F3PARx3K9/5V6dCV2aVDxTWfFcSq0ELYXJV8dccggVx9rC1+/mnlW9a4hJGldYlTG449a9Kt&#10;PKtLYbjjIyBXoHMabPDYQjaPmFegfs8fFjUPhx8a9J1pp9kFzJ5E/OFMUnBBwPf0rwvU795WKg5J&#10;7VzW+aCZbtGxLGdyn6VM4qUWmTc/sH8Na2ktrsnOUkT5lPr9K/Ej/gpb8MG0bxdpXxH0yD/RdUJj&#10;mPYOAfbHOR+H5V95/sXfFKL4rfC7R74yBtR0xBbXIJzkxjCkj3X869K/aT+E1p8YvhV4g8KeVm7E&#10;ZuLXI+ZZ4gSMZB5bnHvXxdCpKhiHB7HY/eVz+brR9Tvo7Ly42+XH1x+dcXd3DzagZTlW5zjjJNdh&#10;Hp19pEt/pN7H5dzau0bKfVetcTPP5V4xHzLnnPcV9PSjcUmaj/aRAPRT9epr98P2M4yPgj4fJHJV&#10;wRj6V+KehR2l7YPHhWki+XnvnkV+2f7NN9aj4KaFPpsinYjxyoB92RODXhcQr9yI9l8YQgvNKjmJ&#10;scMAOvSuB+Fn7XPhjSfE5+G/xKvYoLyPMUcrnEc6N8q7yQFBJ6g5HXk1s+INQnuEuHdtyiM/oK/F&#10;r46j7f8AEHVNhwwfI9VyOlfM5LhVVqNM2VRpH7MfHP8AYe+D3x7hk8W/DmWHwz4qcFvMiUG1ucjH&#10;zoPu545UjjGVr8efjZ+zl8TfgeG/4TDQZzagspuLeHzYXAGd25FKlckDJzj6Vu/CT9p/4zfBi5t4&#10;bC9fWNIXGLeclyFHUBuSB7civ2T+CX7ZfwW+Oulr4f8AF7QWeo3C7JLW/VWVif4Vzkf4fy+mj7ah&#10;o9Yg/I/nBs9bieALHIrDoO2B2Fdf4V8dat4F8RWPiLRZjBcWUySDB4O05wR3B6EdD3r96Pix/wAE&#10;5P2e/i017rHg5G8Naq3KvaktbksM52E8Bj/Fk8Dha/Jz43/sH/Hf4OfabhLE+JNHjzi7tE3/AC85&#10;LAHOevGM+1d1HF0Ki5SXI/XeXwt4W/ah+Del+L9GQW+pNb+bFNFw8NyPvISAO5+mDXy34X/a7+I/&#10;7PviFfA3xZtv+Eg0VM+VcNzcJGCe5O7IJx82friq/wDwTC+J11p6a78MdbZkayPnRQy5DYJKdPQH&#10;APUHcPQ11f7e3w9L2Nt4nsl+SznMjLwVXzFw/HTac5PGPzrwXGNLEOlPVFSXNG5+gnw4+NXwr+Nl&#10;gmoeDNYie8C8wucSqSDwy8Z46/lXF/En4U+H/HdrNp/jTSVeP+CQY3x7hg7W6474Ir+duz1LUvBO&#10;ox6ppV3caZcK2Y5bdiuP97Ffot8Ev2/viBpEcWkfE2y/4SrSlUL9pHyzqh4yf7/uDyfUCuqrhuRX&#10;g9DNI86+PP7Dmp6Mr6x4Em/tS1AJ8oD51HoR/kfXmviPSfCN14eupk1+0e0uYXZSso5OOMj2P/6x&#10;X9AHhX4o/D34hD7X4J1+OWSfc/2WbCTDGAQyE5GMjpuHvXL/ABE+EHgHx9bvD4n06K1upQQJ0XZz&#10;j1HH4Gop5nKK5ai0Kgknqfgzreh3XiW8hitHUR8hs4/DqR/ntWRJ8GtcV/LidDnszbf54zX6SX/7&#10;GmveFPFL6tpsg1XQwPMDKoEsS87vkJJcgDccZGD161i6h4Cs/tTQW195kY4+cYbPcEZOMHiuxZi7&#10;+4dHs4T3Pzjv/hx4p0dMvaeag4BT5+vWsaNdVsJP9Hhki28cLjr1r9T7TwTbpCq/KSvtk/jXJat8&#10;JraaVnlgWbvhRj81r1KGMv8AGjnqUv5T89NM8Q+I9Cvo9S026milBycMVOfYjkcd81+nvwA/ay0z&#10;WLC28O+OpzaapFtjjum48wdg+O/v3714/r/wDtL3TjcWn8GRgDjPfj+deNyfBLVY/wB2AY2JOCpG&#10;CPpgms8ZhKFeNmjG9j9lm16K/u7e8DhgowHGMMCeDmvU9S0218SaO9peIJoZEkRkblWSUfMpHfNf&#10;lj8IPGPizwFCnh3xQ32/S0G1WbO5B0wu4eh6dK/T/wCHGrW2uaHFPAxeOVQ0ZYEFlPcg857GvznN&#10;cvlQmnEUj8l/jt+yhreg63P4l+Ftr9rsQC8llHgPGOuEXOWUjkYz+VfIcYiv3udK1+1aOa1IzFKC&#10;jj8P89a/oK8YaFcac6ajb5EEC+Wd3KhT3x3GTg/4V88fFT9lPwv8cdGn13Q3i0fxPCAoutuIpM9p&#10;VXJwenGfpX02U5vGcVGoaKdkfmV+zn8S5vBni9fCWqkf2dqT7YmOcJL028nAVv5496/ZrwxeW95b&#10;Qy7twdR+tfgX8UfhZ8QvhBrX9leNdLktJoW/c3SfNBJtP8EnGefav0b/AGTP2htP8caHB4U12Tyt&#10;cshtUkn9+gHB579vf6162Z4S8OensJTPpH46fAfQvi/4eNvcCO21q2TNldkfxdfLlx1Rv/Heo7g/&#10;i74u8La14E8RXfhTxZbPp99bMQysPlI9c4wVI6YzkV/QfY6is0RilIXA5z0NeP8Axw+BXg743eHj&#10;ZaxGttqlsn+i3ygeYn+yf7y+x/CvJyzOeR+yrl1KN9Ufg5drHat9pgYrcJ90x/KVA56DqK+iPhB+&#10;1z8WPhpJHDbXr3tnGwHlyk5HtnnGRxnn04ryX4ufBXxp8INdbTPEdt5ltIT5F1H/AKqUY7eh9j/j&#10;Xn9hA8TMHGFfAPIOev4V9PWjTqLWzRim0z9zPAf7aHwe+Mulr4Q+MGnW8ZuBt2XsamEt3wx5QjPB&#10;zn1rmPHn7Cvh46xF8R/2bdYitdUs3W4isbiQhPvhh5cvPy5HG7IbpnBJr8ZJ0FqiSJuYIeVDEA54&#10;r2P4V/tQ/FP4QXMMOiajLd6YjZNtcfPF6HAJ+X6jFeYstmrui/kdEqiatJH9H3g3xLea14QsT4ks&#10;fsWpGMLcwFg7RSrwyk4GeeQcYI9a81+IHhfSPHGiar4E1qMHTtYtpYcHB2F+Nw9weR9K+cvgD+2Z&#10;4U+MGqWfh+/iOm63MCvlSMCrhQOFY8tnlsEZ44zX21rWjwz24kT/AF6Lnp1HpXwWKw1TDYlSloQ7&#10;bH8q/wAQfBt/4A8a6v4L1FT9q024aJgOTlWO0gd8jn9a901G41PwMNM1DTGe2mlgEm0t/EyjA47c&#10;19q/tv8AwAu/EPibSfix4VgZriXZBqKxIWLNEfkk47svyH2r5l8ZHSdS1tdN1HMFvHGixMcZRguP&#10;mHfgYxX3MsdCvThf5jpUtz1D4Y/tc6hoUyad4ttiUTC+bFz26ken+SK/QTwj8ZfCfjeyils7+PO3&#10;IBYAZ/zxzX4q33h2SHXWtLpfLYcqw+6eOv05ra1CDXPCbRajoF3Ja71CsY2wCcdSPx61wYjKoT1i&#10;Eon7ll4L15HkZW3Y6YPbHXoRXg3j/wDZ/wDAniO4TxDaWEem63Zuk1ve2w8uRJEYFcgcNg/z618N&#10;/Dv9qvxP4aaO18TA3lvxgnt9evA6dD9a+1/h/wDtDeB/HZFtZXIt5wF/dv1+bIx+nvx1ryJYOtSu&#10;0Zcp9ofDzX/tthbT6uR9vEQjuFA48wDBP4jBro9Vks9QeS0kGN4yhPQgDmvCfDWo+Vq25JQFmHUc&#10;g4zg+nPSvbIUfULUMBtZdwXAyR2P4Gsrtq0hpHzt4x015LoQvHl4SQTgfdHTFZWmJIkYiOQCTnn1&#10;+leweKbW1l06VpuJUXGWHU9OlfKlz8S9H8N+LZdD1idIUZx5M+R5UgI+4T0DLnBz1/SvP+rycnyI&#10;cz0Dxp8GvB/xZ0022rwiG9x8l0qjz4z3+b+IezcV+f8A48+Ef7QP7P10/iPQFPiDw/btlprbLbF/&#10;6bR9V9zyPev1G8O6rp91iS1m3uecH+lelrbZXdIdwdeR2OeDkdCMcYruwuYSp6VFdEqR+W3wv/aB&#10;vfHvh27a0tZdOubcrHJu+4SDhigBznHY4655rH1y8t9Ps77VNSZ5PtFzJGWGWZtwzk+v9K+svil8&#10;NvBXgi9XxRpWmxWUOuF3vY4kwkklvjbK69M7W25xmvgz4tapJd2F3JooaGxlk/db8hhllz8pGRuU&#10;ECvr8rcJRvBbicj9WP2TvBkcPwY0PxZ4fRLi91WItqELY3kqzbQM8FSvYjuevSsP4l/sifBH45XE&#10;0k1j/wAI1rrZH2uyAj3Pz/rYT8pPrXS+FtRuvhz4b03TPDtyVtbO2jjCqfu4XncOc9/vZrvdK+Km&#10;ja5DudR9vjALHhEkB4I56MB14x6Z5rw6eaKNZ2Y3TPxc+Mf7AHxw+FbTarpUY8VaNEGK3Novz7ev&#10;7yIfd/DIr5fhk1/Tisd4HVoyFeNxyvtX9W/hXWVupFiik8+0dcKe6E/w49K8b+Mv7IHwd+Mcc1zc&#10;6euj6w+f9Ls1CZbt5kY+Vq+ihiVVjqSpcp/Lv4v0y81e4+3W6gZGGHU1xw0W/tZI5HjZxuxgD86/&#10;Tz45fsY/FX4MrNq9raNr/h+Pk3Nqhk2L/tqMsPy/Svkkalp6ECWIAt9Np/OupYqcVa1zWFOM3qZm&#10;hGeDyJ7J2gu7OQSxOpwysCCMEfSv3M/Zk/aktvjLp1vo3iB1tPGWmoPtEeFC3ca8ecgAADY++AMZ&#10;7YOB+K9vf6HN95hER77a6HQvEl/4S1y08VeEL822pac3mQyKecjqPQg9wetediV7V3kjWdJJH9AH&#10;7RfwJ0b9oDwMJdPcWOuwKXs7v+HcP4JcdUJGD6dccV+KWl6V4i8OarqPhTxdAYdU0udoLiIlSFlR&#10;irAMowVOODX7d/swfGPRPjR8O7bxBZFYb2QbL213Z8q5QASEDsj/AHlHp1r5v/bN/Z51nxMF+Jvg&#10;W0WXX7SEx6hDH8r3caABJE7Fwvy8+gFVQnGKtIx3PhhNBsb3iUbTxwDSt4FYfPBcFB7mvnxfFHiv&#10;S2a3uC8TgnO9CrfQhhkY7iug0b4h6zE7C/kEkbf7Irqq16D3gVGk2ekSeMNV8LbrYTm5jHGx+evp&#10;W14f+LWlz3COty1rcg8jJGD7Y46ZryO41yx1EhG+XcSQARznrVfw98PrnWLyO4P7uIEtubjg+1eN&#10;9SjUleKNnTVj9KfA/wC0B420aKN7TUVv7cDHlz8gg8Yz2/EGvrHwd+074U14rZ67EdNuuh53ISfT&#10;/Jr8o7OW20SS20u1ZtkQ2H3zyc11CXc6fvFAKuCfXmt5ZXUhrGRxSgft5peuaXrEIn025S4Rv7pz&#10;+lX7uys7+IxXcCzKwwQwB4r8cvDHxL1vw7Mr2l3JAy9MHAr6v8F/taQsIbXxTGGBOGk+6wyO46H/&#10;AD17rmklapEy5D6L1r4TaZdyGfSpPs0jZ4PzDkY6GvAvF3wP8YQvNcaVqwt0wSHZdyjtyO3619Te&#10;GfHfhjxfbLc6NeJLuH3c88+1dfis50ovY0uflN4k+E/7RCxTNpmpwaq0Kk/uWAdk7kKV6/U//X8B&#10;1rwh8UonMmr6bdyfZ0w7gFwMdenCiv25vPDtlcbXtf8ARJE6bPu/ivSuOltbjRr2W61XT47q3xzO&#10;oBULjBJU9PesnUcHdpWHzH4hGa/8wxXRIIODvzwen4VqWdpbzZaddy5A/Cv1p1XQ/h94i32t/Y2b&#10;q5IAljUNjuDzuB9+9c5L+zv8EtSkWSzgEUbcMkUxDBu+055/L/Ct6WaUerFONz8+9BeTTcT2kzRL&#10;/tfdOK1da+Mmg+Gdv9pwyXE+ASbPO4A9CR7+h/rX2JrX7H/hy+iuH0PW7m28wYhU7CBjPykkc+mf&#10;07V8yeMv2GfidHay32kara6pJwBAxETMOfqP1PGa3xEsLWhpYzitTtvBH7QNrdAto+opdRoMPFcj&#10;ypQfRQ33h7jg/nXuOl/E7w5rLINTVrOR+A7/AHST6Ef1r8ttY+CXxa8LiTUNS8LX8bQHLSxKWwB/&#10;tDj865qx+J3jPwqjpPNMyRctBcAg88ckjp618riMraf7tnQ1c/bmw1xYYN+n3AuI888gjH9P616D&#10;oPiiK9URZwe6GvxK+Hn7W2mNqC6fqHnadInWQOJISRn5SOCPy9fx+yPCv7Qdhq5RrSW3vBEu6QwS&#10;qJVU8bjGeepxXK4VaWtSOhDgfpH/AKNew4ZRLGexGea/Pv49/sC+DfiJfXXir4fXC+HtcuS8ksRX&#10;NtcSHkk4+4T9COfrXvHhf4vaBqEai4udmcDzPukA8HIPX/PXNe9aXq9nqFkLm2uEuY8ffTn8DXoU&#10;cb/KB/O54w+EXxU+D2p/2H4z0po7aRiI58boSfVXXIIPp+dce84hOE+WNhghhke6mv6OvEegaR4w&#10;0efSNbgS7tbpGjZZEBIDqVPXjofSvj7xv+x78PNRilbSbX7IMBQkTEKuP4th/U859Kp4qEtdjROx&#10;+GfirwukA/tXTF3RHmRBzsz/AErgd+38e46V+snij9jXxJdXIufBN9ay24jIlhucpJnGAMDfkHn/&#10;AAr4i+JH7NHxf8Azz3Mvhya5sQxy9svmxgc85HOD2zzyBjrj6TL8ZGa5Wzso4pbM8q8FeNdU8B3z&#10;TWWZdMmYGa3POD/eUHv/AD6V9cabq1j4g0yLWtGYSRzZ+UYyGHUEHkfQivhq4jvIJZbC+s57WeMg&#10;SJLGVZOM8g89D3rqtB8W6voChtJmMakqzRscxvt9RVY3LlV1huFanGWx9P694X0bxbbmzv4wk4H7&#10;uQD5kPQ49fcV82eM/B+oeFp44rtA0M2dko+6a+jfDfinSvGFustl+4vtuXgY5YHvj+8Pp2q5qGnw&#10;araXGm6kouLdgSysP4vY9sVwYXEzpS5amxjCo4M+L3XyiytyOPxBpqL/AA/z/WvUvFHw6uNEt/t0&#10;BaazA+YsOVHv/nB9uledeQV7jHX8K9+M4yV4nrUqqmrlVR949asKvr0Iprf7PH0qTr2yKo1JEHrU&#10;+e35+9RhRsBFSbQAGPpQaDgAfw6Cp4yPy/HioUGfw7VLGv6fjxQBIMBvXJPvT1HbPXjFR5IGB/Kn&#10;54AAzj+tBoSYAbjsPzqcHJAU9qjIJUDqOlPBG3afy/8Ar1DAdjqe386UbSOT2/CjOeSB0pdpOeBk&#10;dMUgLttIq8OcjtW5pupC3l8sEsjdR61zkWDkNk+1aVtIkXLtlc9PSpnFWszOrTTVmegGVJY1ljbg&#10;Dj8azL+BPLErDn3q7AAbQZ6f4VDqEoktRjOf0rmp6Ox5tF2lZHKnDXCswyfekBGDx+AqQqfM+XBH&#10;51Fjcm08/Su89qJHn5ulSYycY/rQOSeMY4p6H72wjPHWgBRwcAdqerDrnGe1RY+bAJ79aei5xkA/&#10;WgC76f1HarHOMZyOuKiA4xnOPXmpcc0AO4JPQ0pHzAMf8MUgVhlT1pzYYYH1oAX+InqM4qIqNpGe&#10;vapCPuqOlJkY49aAGHpwvb+dIw5yOgpx+fgc7qaVIBPX2oAcHzgr+VW4CGIHXOR0qgvJz0A6jP8A&#10;MVajbHfJPYUDTNZCAo3j/Cp1fsP4uuelUI2+X3qVXOccY647VmWaodTlT61LG53HOPWs1SSeemcf&#10;hVwDGTxyMGgpM1lkRlx1wOQKvQbu33iPrWWPuHHftWmh8tVJPQc1DRRpK+1WY85GM9aabgcAsPwq&#10;qZv3e4nhu561CsmCc/N70h6l9pSQRnvj8KbEd7OWHHr0/Ss9mLfdOP5Vai25JbqP0oDU3LX7yllK&#10;789TWnC4GGYAAevvxWJblime/wDjVxDtbaCB9TQWa4uSoIQbu3pikM6EDcDjPftVFrgLwOh6VWaf&#10;gnaSB+dXykSZeuJwFIPyisW8uz94YDemetRXF2gHHI7g1yepXyxjceAWrro0b6HHiKmhna1qQ2sr&#10;EgdzXn0tjJeyiRT+feq+s6g9yzxxZJBq5bzypD84Iz07/Wv0fhfLIylzSWh8HnOM6GuZtPtbYxSN&#10;86jFcpcizvXKqTuPTNRai8kp8yMZP6VzF02q2pE8eRjr6V+iTnynye51C+GmdN6IpBHY4praK0K4&#10;m3Z965m18aSROIb07R6jgV1UHieCZPOVhJ2znNZe2oy3E4vocxq2jRXIwGIOw+2c15jeaU6OTg9O&#10;4r2i7vILhSY4zn26c1zN1F5r/vOy/pXBiMPCTujelV7nlXkKvO059TSlR1HTucV115pW/LZwOnTN&#10;YMlm8Od4J9CK8+phuU6FVMhY+WC9uPersVx5DbjyO4FTta7x3/AY/nVV7G4QZPOf880uRjdmdVp+&#10;rI4KSuGBwea6JILW8CgqOc5P1ry6MtETkYNblhrRiYJK+w9fwruo4rpLY55U0dZP4eHzunI5qlZ2&#10;01reI+7cmfu+ua27HXUlh2viQn+VRRSvd3mSNoUcD617CcJao5Jnb2VwwhBVvu8Ee5rYtZgSWPHY&#10;1x5v1hUxvjLDP1p8Vw9xz0Uda9GNRaXOOSPZ/DsyTzqo5wBXqAT92gHYdK8m8HI5mR2T73FewqR5&#10;eD6V62H1OKoUZF4JrInQleOtb82NuelYkhHrmuuZnE56TcG2OMGsfUD+6II5X+VdLPCG+bp2zXP6&#10;ghEZ3Ec8VzTN4HGNKFJ/rXnuvMCm885XFdrqeEVt3O30rhNZYNFxzjIrx8V8LPToHJhd3pWjYxjz&#10;fmqrGpJ/CtKBMNz6V48YHbOZ02nWhkkx5TDIz8xzwK9N0ixVjyQM+3auB0I/vix67TxXq2lRqIRI&#10;c5wOM/4172Dgjza0jfhg2BYvlwvTFWNnGSaepBCsam2g8V7NkecyuPl461Xu1O0uB0FXMYOKawVo&#10;iGFUBhLOw+9z7VMZGb5ug9KpXQ2yEY4qsJmHQ81zyNIk98f9HkABy3Q15N4i2pMnysQOCRXqDzb0&#10;OcZ/pXm+tYlulUcjpWMjSJ5Jplt5spyA/wDKvRNMtW2AnrwPfk1yGkxA7euWx16V6XosbmQoT0wP&#10;fBr+Ymfp5uWdjGi5bJIJyD710dtCUZcLtHbPeprLTwdxJB5Nb8FtjCjtSGPt1lfhdoz27V0tjkLt&#10;BztNUorfCD5ckDnNbdtbbwiKOfXtQB1WltiT5cnI7c5rvLU+bbESDHbp0J9q4CxBRcP94en+Fd7Y&#10;/dUqMg4Prn61S1RmUrq1w3yLuGdvoDXLa1C09psYBAC3XvivUrm3+0RHaAdv3lJ2/lXHavpDyIIY&#10;eUPP0rKpSKuWPhf4XW7uv7QKgxL0I6E96+s01a30SKJI0DbRyuP514n8P9LbRvD5kkGCSTg9ce1S&#10;p4rgutV+xMpPm5zuHHArsopJWMnqztfE/wAe/D3g/Xo/DeuhIri4hEkaBdxZTnrxx+I+mea4HxZ+&#10;0EtzbbvDtm8hYYTjaGfnAA7g9KzPEHwr03xz4/tvE96gcJbxWrqx+ULFnZgEHJwxznj1yMivQF+C&#10;fhm0lLoZ7uKIZ2gB4x14IC4x9Rj1qpGqlA4vwj+1Lp1vY/2V4zRtPv4ZX3h4zJGQfmXDjJHBwcg/&#10;XHFeo6D+0X4Cu7Q30Wp2W1mZcb/m4454xzXzRL8A7vxB8S5bm9+1R6fNKH85UEkPC5G9eBtPTB+l&#10;eMfD/wCGereMvHutabY24XStPu5oYyfuyIjFV59wBnA/nzF2d0aFGS5j9Fz8bPCtyyyLNDmTOQZF&#10;P8sj860oPiloVw20sFCjJLbcD8c14rr/AOzRY+HfCB18yxQT28kZKiMHKs2MY4GefUVS8HfDC58T&#10;alII1zaxD5ptu1VGPQkjJ9Mnj8q86pXq8/JHU7KOX4WVJ1XLQ+prLx74UikiuF1CIkrnG7+92I/+&#10;tWtqPxG8PvZl7S4Lnb90Y6ew4zXkEfwt0WdVih1CK48vghcMw9eMDv7V5J8UPh3qWhadPqOlhgsS&#10;/fQHIzxjHPenVxNeMddTCjh8LOXKmeq6/wCO4ItrzN/rTgADcenp2rhJPiBpJfaJssxxjGK+XPB9&#10;tr3xE8QtpMlw8sdjF5kzFztHO0ZPXrxxn6V7db/CO4kfCXCRAHkqCx/AkcH8K8ytjay95nd/Z9G/&#10;Lcz/ABP8XbHRpDHa+XPIfvJvC7VPIYnDcn07889q5qw8R+JfH9yIdG0yUeYFUMM7VLHH3jgDjnJ/&#10;+tXpfhr4E+CdH1G41vxFN54fZjznDxrt6cfL1zyP0r3TSPHfgDw9Ds8MpDciJDgxY+XHfHpjmvJq&#10;ZjVmmlqelDDUaa2PmDT/AIGeMnnvZPEAgt4pAhjy7TE9d33lGPr71o23wo8hxC8odewUZ/wNei+K&#10;/jVrGqIsVrEkCFf4fmLE9Tz/APWPvXk8/ibxBeuFa8mwRjCkpz/wHFc6pYqXkZVMVS66nUxeArWx&#10;WSQzJt/iDfL/ADPNIbHRrX57ZfM9dp29P51hQf2jdOqTSTSoQMh3LfzrsdP0q1TMsyBtp4Hbntiv&#10;Tw+W1t5SOKpjaS+yLYtaL5kixY3de/H5/wAqzdU12ey3CCBZF27See/T+tdkptQvEa4HqOlI97F5&#10;bC5VXjIxtwM/y5r0Y4R9TleNXRHzR4q8Y+LrZpf7N083kCAFUkiMoDDndhORnPrXnF58TviVgwR6&#10;bDA7EZCIQx9trnP6GvsyS40YgDySRggBFAztOf5GuR1PTrF7uSJY0kQkfM4Vuo9x2rs5OWJzVMVr&#10;sfJr/Ej4tgbRZOSf4RHz/I1z9z488d23iWz8b6lpEkT6Z94sJBmMrsYF8bBkE44Azz6mvruz0tZf&#10;neIRjsB3rbXw9o89sy3cIkRsqyHGDXjYnNqdN2WrJljIrofPNn+1BqxkjmvdKnWHbkkrv3KR6hQP&#10;y4/A10tl+1BoEiJFfWJEvtxx/u8np/8Aqr0Wfw74WitBbfYInjiwAnIQc/3OmfrmvMfEnwo8Ha28&#10;12+nwwsqkKUG05PHb5T26++RXJToPEu9RGUZUn0OB8UfGW+8aa6NL0K7eGxCAMeV5Pc444P4+1d/&#10;4N+EWg6rpkd74guzcsx4ELcL6j5hn+VeLeIvhj4d0HSrnUZb2eHBOxQPT3z6eleXaV8W9U8L+bZR&#10;ySXBiJ584+nRuuT68+1elPCxjBQidlKEU7xPevjDF4L8N6Lqug6e7ukBjLvhdwHG4cYHA3Acc5/G&#10;vgG41mdnkteVgfPAGfkYHA/z2rrvFPi/VfE8Zlu2SOKZ92D3Kc/Mp/vdySeD7155eOn2uWSPK8/K&#10;Bg5JHt2rpwMOXQ1xT59T9tfgV8Vfh7qvgPQbGyvVjuhbrFcq7KjGcYQ5XJ4JJA7f0+jo3tbHal5M&#10;qy+h4+vUc+lfzhaTrV/pN5DLb3Mg+1XCo4X5ANz4LA9OuD9a/oT8TWVnceD7DUvNZI0023EXlnA3&#10;GNQgIIxgDrjtX1UMWoU3JnzlTD3ker6Xqmkf6ue7jTPuDj6ivAPj18SNV0a50/S/DNwphVw0jKvJ&#10;OG659q4y1vbSNkeWdZR/tr3/AB/wrhvGo/tPzb4szpk46beFA647mvls44pUqfJSe5rDCJO7Z7pp&#10;3xR8UXXhhZBdsd+QQiqu0cgfMOvrzke1eL+O/FEuoxfariaWSUqFBkI6dwB0AxyeMnvXn+l+PJvD&#10;VhJZSFfKlByowefx/liuC1HxrDHcWolUvBMRuZiW+XOTzgk8dsc18dWxeJrLklLQ1dHTQ97+BvwC&#10;v/id4nk8R+K7dF0+1kKJbOQyuF+Xe685B/hByPXPb9H9A+Cvwu8Jwrc2GjW8TwggShFzzn5dvPUc&#10;V8v/AAP+P3hbw7dnwfMyy2k8KzR3CfN+82cx/KT2wOnX15x7NrPjbVvHcaaZ4IiEaS/I0pB+6eCx&#10;4AAHPfnp6iv0TBYrC4fCr0M6WCqSlZI+ZPFPgq6+K3xV1XR/CESRWi3PltKgPleT1Yt6YbICjr04&#10;FfSei+CfA/wfEuv3OyTVrlQrOw3TTFBgcDPCjgD9O1UrDxf4T+CuhjSNIhTUdfuRmfYd++Y53gvx&#10;wDwR1xgEV4/J4j1TxLqcmoeIMNdyucqh+VEPRBx/jnvX55jcylOT5ep9PQwKWrN3XPEWpeMNSe/1&#10;KPybUZW3gPPHXc5HVicZ7Dp71f8ADmizRxSPdJ/rCCFx+ldTouk218q3dyBsQfKB61oarfWdlB57&#10;gKAM5Xpntk9OleFVrX0RjjMZf3IbFa41C10VPtlyQCinAzgLjucdfYV8XftBftBDSdHnfTFd5MNC&#10;mGB5brgDp7/l9fQ/E2sxeONfv/C39p/YHjhhnEYwT5UjMu8qDnblSPm2rnPWviv9pXwvp/g/SF0i&#10;wuWvorlDMJXZTzg71GAMAccfWvVwGUPSrUWjPOirux8ca3rd9rV9/aupzmeeXJCMM4yeg7Yr1Pwf&#10;rWseF9SjvbLdbw7dpO0kHPY49cdKxPg54V/4ST4lWSalbx3VnpwM0iA7w42lUXtx1PuRjvXqXxCs&#10;7/TfFkd3qthJEQ6StDIu3zoU4Bx90hkAA/DPOa+ujCGkLaGkVY/QD4F+Dvjl8TPCU3iSzljtLTzY&#10;47dggQuoU5Kq46E4zkkemMkVpeIPgf8AES8u5IPFniBEjDHAdyilk4OMLgnjk4x74r1fQP2l/CcH&#10;gjTW8Eotnpxt0ijiaFYXV1X58onAOcnjI+tfPHiv4z+INXndrOOe5aUdVQhcHn5fr+td1fC0orko&#10;wuzz3iqnUif4V/D3w/vuNTVLybqxZhknnJyBzn/9dePah4f8GxXU0kErOn8Ks388cH8q9E0b4Q/G&#10;b4miS9FqbG0PzRi5zlvTES8evJJx0ry/4z/Djx78KdZto9Vt/tGn3Sj/AEiPI/eHggj/ABH9a8vH&#10;ZbiOTmkrIpVehk3V1o1mRFbWyRju6p1+tc1qHjO00xAzTJtHDZAzWeYrtLUvcI+ZFzgjtXk2o6Vc&#10;+IHWwjWTdcuUAXG5ieOM1wU8PH7RB6t4V1r/AITvX7fRNCZrm6uGA8tFzsycbn6Db7Z9q/T7wH8K&#10;dL+GWmI8R8+6mX/SJ++7gEn2PQfkABXjf7Gv7N5+Fel3vi/xNB9p1e6BMJlCkxRksemOMfXnJ4wa&#10;938Z+JLmSP7BG4VpCB8p5zXh5rVXN7KiXFGP4h8Qy3ofTbZCyyZDAAHI9Pxq9pfwp0vV7GNvFBeZ&#10;G5MMYAT2DE/eHsfyq54V+H1z5qapqDNnO7Z1DD1OR27V7EU2KEA4FfoPB/CXs17evG76HHXr30Rx&#10;un+BfCWmRLFbabBGg7bFbI98rW+1rpkOJYLO3Ux8LiMfLn0HT9KnlJNYGr6jHp1m0rH7ufxr9BqQ&#10;p0481kctzj/iH4mW1t49Pt8CRwd23jGa8RfbGqugUK2QTjmtq/abU71rudz8+RzyOawLtXjXa3BG&#10;c8da+Kxlf2k2zrijHvJw332HIyfSvMvHniqa60u10GMkwwuX/wBnn/8AXXSa5qX2WIg8noT7GvFp&#10;nN1qcjt80ZyPbivk84xF/dO2kW1ujpmmGCM7A/JAPduTXG3Q1K5sTe8usnD9ffFauqSMm9tpaPjr&#10;g844rqPAki3VleWs4yiMvB9xzXn4Gjrcts8QXUHt2eNhsGcAY6f41bMzG282Qbh+p/8A1123jDwT&#10;JG73+mfvIzk7fTPX61yOkm2aNbS8VQ7HGWP4frXr8hmR6b4hv9O1COeOYtDg5Vuh+vtXtujeJbTV&#10;Y/8AWYkxkrnkD39q8o1X4deIAPtGl4ugV3GFCpkUegA+9/wHI9cV55aXGq6fqsOFZCgKsCvb37Vu&#10;pBCR9e4WRSUIas6eCRcM52g/3a8jsfiKtu2y8dECnnnmtmP4p+HZLxdPncAyZw5bheD2xznp/Sto&#10;tGiqrqfof+w/pCSa/wCJtfmw0TrHGmR/Eud3615/+3B40GpeI7XwppbM0WnwedPn7mZMxjOexJI/&#10;4D719L/s96Da/D/4XLq12cT6kGuiPu/K+MdvQ1+fnxwvJvEninVbjckn2iNgrDn5ecfUK3OOlfMw&#10;n7bESa6HRCKW58pa34env9k0P3oyD07HgVDeaP4ja2Xy4ix7YXt35rtyt7pdlFc3HO0NlccY447V&#10;bsPFckrrCmHA42+xruc5xPQtFrU4mx0q/wDISGdMEjkdq7y2v2tYIYzxs4I7iujtLaTUrhSEGOh4&#10;4FPvPCzmRzjA78Vj9fZhOMDm9S1aWCP7RbNvdT0PIre8HeN7XVrmKxu5RbXGdif3Hz2/+tXBa9pO&#10;r6VK1g1uxx82exU9McHPf+VeW6hJqWnXw+zRu8g+YkK34c4qZ1vaJ3B8lj7T8WaNcPpy39tFvkjw&#10;zY6n1r5x1z4i2RsGJlQIpyVLYPB5yD7+or6R+Fvi5vGvgqO61CMLfWo8i7Rj97BKh+g+8Bnpwcj3&#10;r4r/AGi/hjPpetr4l0mYSaXqMhOxVP7uUjLI/b1IPcGlgaanPkmzN1eVHIeLvi1ZPPE1lCssxJLI&#10;7cMfTdt/Hpg1gaV8ULibVI3jsozFGSxMrbRnB4wA3fv+leG6lA1tfR+cmUlyoOe/+HP410EebawC&#10;rwR3FfT08JGK0OGeJbPoVf2gNcsysFrbWgXHAO4j07j8PSulk8Z6t8R47TSWX96JNjJCCI238r+g&#10;PbnvXyDKXnG4DLjgAck5P61+gf7K3wxvbWNvFOvoVeXmNH5CjG1fbpWGY140qTmyac9z6S8E+FIP&#10;BHhqDT1UJM675e+Wxjv2/n3qWedESSeXDYzg+nvW9q9y00svPC/IPpXzt8WviCvhXwxd3dsC05ST&#10;YAOAIweTn3HI7ivzODlXqebKPmf9pf4jPc3DeHbKQiOT93tU8bFPJOP9okfnXynp1vKxFvCN5mbC&#10;KoBYs3YD3Pau+0vQ/F3xS1aW9sLbzGd3VrnuP7xBI+cj1FfVvwz+CulaDMdRvAb24gVUJxgc5zj0&#10;B6Z789uv6Tg4Qw1JUzmdNyJ/2Vv2X9U+JHjfSrjV4PK06KUSXTyA7Cic+WFx0P8AFnr0xX7b+L7L&#10;/hGIpdN04r9lsYkOVXAICgYA6DAwMYx2wK8/+DfhOTwT4Rtb0QiC7v4wPuj5F/hQH07njkk5zVr4&#10;i6jdWVnCEkbEq7Xz83GcYJJPTnjpXzub47mnodUEkrHzX418R22j6LeeJdbm2Qxb5ChIEeAOh4PX&#10;pnHevyT+IHjO68feJLvWJE8mBshFHAwf9nnr37+tfRH7YnxVWVofAuiSZjUB5tp6k9zj25r4UtNf&#10;mtk8mYbtv+fzr1cnwL5PasiVVXsfen7GvgrT9W8anUrw/Krou0fwnopHbuT061+qs62cJL7VUQgg&#10;eg9selfjJ+z18Zofh5rMb8RxyNvZmUMD145BxgdOvNfp1a/GjQPFenKbaRL2KRPm2dhkclfT157+&#10;ldFdPnd0Z1tWc14917T7S4mm3iaVxhQDjOPfsM8ViaZrl/f6BLqEuYGKy7NpwOMqmR7n+deYa14x&#10;8OTeKZTq0yCKF8BQdy4PHzjkA465/nXtFj8WPAVzZr4c0MrO0sZjVUb5TheeMHsD/KuWUH0Ejnvh&#10;BpmuyX15fatG7BmRgW5/vZA9v0rnPFtxFb+IJkuA2CS6g9txIAb0OB+terWvjsaJbm2hh8l2XsMc&#10;44J45r4z+I/jy81fXUmmt/NjkLb3DEN14JIx1pUU+ZtouOp7BHq+iW67rmQBMYOT1A6CvLPEnj3W&#10;/E+pf2dpcLDyFIX5z5hUn0x6d/8AJ8z1TxdpOn2jqZVD7eiOXc57AE5xXuX7MGn2+vS+I9VvLcxp&#10;CluIt4yfnO7P6frXVPROUtjTkPP7X4c66NQW81lWRN2/BHXkHrXv0/iPRvDfgzy1ISYxsrqRuD/e&#10;9PrXe+K/Ngs9QsyMjyHlTO3gDvX5/wDxo8T6hpMOl/Y32HzWDEnIO5Mjjp1pUpcxE4HgHxH1+TWP&#10;EtzGluim3c9s5z2P+ev1qhpV6tpZBoyCr/f9vw/GuTuZJ57yW4cm4luCXlLN19d3/wBetuziW5uE&#10;syCTJwo6Dgf59q9VU0lYXMXtXtUulDRSZBHSuV+x6hbkujAZ/hHPFd/qFpPo1uhkHDH+L9RUena1&#10;YI37+FWB7H1/+vTjIrlucZbQ6jdXKqilpG4AA+9mv05/ZM+GX9gaFP4r1SL/AEm8/dQ56hONx7/e&#10;PA9h714J8ENK07xrr8McGnr5cbEszJxsHbIPPIP4cd6/TS0gt9O06GGKMRxwJgKvTjpxXgZ1mXLH&#10;2a6k8ljH8UazHpWnG5lxtTKnJ7Cvavhz4vs/H3hC0vrZtxi328g9Hj+VgfqPzzX57fH/AMbmx0tr&#10;aKTDN8oA57enT/JqD9jj40waD4tuPBWuzFbTWiGhLHgTj6+q8H6V8rWyuVbDuohn6DeJPB9veQtL&#10;FlCwYEe9fkb+1TpVxo/iWwkuQRFfJIgOOA0ZHU/j+OK/da5somgZoxuRl/I8c18A/tbfCKXxf4Rn&#10;l06LN7Y/v4sD0HI/GvP4erqGIipEyPyb8EXQl8X6fay4aCCVl246ZV1x79a871KW4S9vLe7OZo53&#10;VgeqlSQRV/T7ubRdZaWfdC1lv8wH7ylPUVofEix+xeLb2SLBgv1ivI2AwHEyDc2Pdgxr9dox1fmE&#10;5e6YFi/OQ3sM1rhAwIzxXM2s5iLEY46k9/wrpIphLjbj6d6qqRGRNYgeeu4da+6/2CPDlv4l/ae8&#10;OteR7odLgmvuOMFUIX8s/jXwmgO6NumDiv16/wCCXul213faj4juI0S/sonTcUXfKk8hxhuoXCAY&#10;6HHtXnY18tOT8jqpK8rH6UfHPUEgMMEU+Yyd0mO2On55r8Qv2457mefQLGwzJawtIZcdBu/1Yb2b&#10;8sj3r9bvjfcuL1/Kk4dyrf7qEnH+NfHMnw40j4k68dT8QQJNZ2pjEYwN5kiJOd3pycjGCMV8NhsT&#10;GFf2k9kj1MXHlp8q6nxZ8FP2R9U8Y21l4p8TXHkWlzmRYWUqdoIwSp7MCe+eM7Mcn9kfgN4D0PwD&#10;olzpGgRBIpXV5H2gNI2CFz3wAOh/rXMW1rb6VbpHBGIkQbFA6ba9p+Fqb9Ikb/bbP5VzZvm8q8Wu&#10;h5HIeafEEeXZapI2C4OMYz8pPNfPvxL8OtZ6VpuuW65XYqycfr+Ve3fFe6e1g1MJ/E/8/mrh/Ck6&#10;ePPB114dmcG6sxtweeOqn+leRllC8WX7PS50Pg8B/BtpIvOV49OtR3qt/aEg/hJGaseGLV9N8Jiy&#10;kzmMN+HPSsq+u2MpLddp/wD1VlUp+8yWZd/J5fmH+FeT+FeAfFz4rWHgzRLi6VwbhV2ooPJY9v1r&#10;rviB47sfCmlS3d422OM4Y9icdP8A9fH8j+U3jzxRf+PvFNzeXUrSQFiIYgw2D/a2gY559693J8u9&#10;rLmlshxiZWq6prPi7Xpb28drm8vGPyjOOPT2r6I8EfCSe1trfV/EHls8w3rBnO0DpvHr7c+/Stj4&#10;SfC+PSoY/EWsRbrmSPKeYMld3fB4JNe6XIVtmcIu0jH0r6avj/8Al3DY6YROTkhi4XZzisDUmSH5&#10;s8Adq6KVgAycYHY15R4q8QRJuWL+HjOamnqWct4p1GNUkjU4wCc9a+YdZ1B7q/LRt86fhxXoninX&#10;LmWBwmdmCSR1rx+ESXUnykmRuea9fBUt5HDVYsts0xZifvZzu61Te3ZOhyXNdH5sctpvICu2QfrW&#10;G7FhjoOlevHU5TMZivTkA859Oh/nX63fsyeCL3wl8NbV9RXyrjU3aeRSuCq9ozyc7eQTX5beD9DT&#10;xD4w0fQJyPLv7hYpBnHyE881+7i6dHotlBpyglLa1iiGBnoo/nxz3r47jPE8sI0l1Omkjxv4q+NI&#10;PCfhLU9Xkf5oYmEak8tLIMKB796/H1xd6i8+pXeXnun8w5OQN/Y/QGv0V/aaX7bo+n6BbOI5NSna&#10;WRj/AHYBxk+/SvkdPBc4hbbNF8vUf/XAP60cMQhSw95bsurSlJnTfCv4veMfhV4d1jSdNuytnewk&#10;RcbjHMWHIB4+YDB/DgnGMP4b/Hrx38P9Zn1GG7N5DqUge4huMuspySGz1VvTGMZx0NUNS8Gaxd6U&#10;un2EfnSwuHkK8nBB6j8elR2Xwo1+606XUGUKI25UJgnI4GSP0r3aiw8r8yWpL9pax+0f7Mv7e/gn&#10;UJY9C8WsdLMxAJZg0e7gZz296/Vey1Hwn460kNayW2r2N2mdp2yKykdcHqK/lH8JfATxpdxbnjjt&#10;45E3o0ishIY55Y9f89RX1j8Odf8AHXwFeFtO8ckRbstDN80Z46eWW/I5z+WK8qtGnHSmxcj6n6Uf&#10;Gb/gnp8I/iBNJrvg+IeF9aPIaAfuGJOeVwev0P4V+Vfxm/ZE+LngK6/4mlkLy0TKrdW4zE4wTk9h&#10;x2ya/TH4W/t9+GNVeDRvHUkVheMuFkPML8gZ3H7v/AuPevt2DxD4W8a6Sv2e5ju4LhRncA6sp6ZX&#10;kEfnXn18ZUpyuJTZ/MD4U+B2teI/ENjbSzLHbvLGJ4o2Rn8sHLZHOAehyO+K/Y3w3a28FlDbQrvt&#10;7WNYk7n5f8/rXrnjH9mjwdb+JB418NW62OokMjbB+5kVsnlc8c87vmPrkACuX1LSptAtvIvYvKbq&#10;HT5lz0Pb7vueK+U4jx88RaPQ3jK55v4g1D7L5nONoP5V8uavqZ1XVZGHKF/l9wPWvefHd1amC5dp&#10;FBMZAycE7htJHuM5rwjwzp+58SjcOg+grwqFC0SpMrfFnTGsPhnd6jG2GtAswJ7KOP8A0E1+b1p4&#10;iuZPEQvpXxE276cY/wAa/VT4kaOuqfC/xBavlllsX/76QE/yr8e7kLbuqqxVj3P90+tfofC9OMqc&#10;hRkeqeMVGrQ7ocIJIjjPT5hx+fSvaP2ffhA9zZp4m1qP5SP3e9TsAI64ON3HTPbtjr4L4Gt73xNq&#10;EehJ88kmEzw21M8k/QV+lvh/y9A0KDS1TEdqnlovovpj6k115ljJU4umi5xW59ofsp+J1TRLjwdI&#10;zbtBceSGOWMMo4/l24xj1r6z+IugLq2ki8jXnZye+D/nn2r8mvgr44m8N/GOxa9l2WWqk2hd/udM&#10;4JHTAGR7j8/2Ks3fVPD8+mzczxKV9eD0rgjLngch/L1+2t4IbwD8aJryBSmn+I4ftAVR8q3CkiQZ&#10;yRk5DH69K+1P+CW/xZ1I3eu/Cu8TzbCNGvFleTCwunyn5dpzuHB+YY4610H/AAUa+FCav8Ln8aWM&#10;WZPD0m+UgAYjP3j+XPvXnH/BLLw9LZz+LvFl7DuLwxQxOeU/eEnr0ztHSvcqzjVwEuboJyu7H7ca&#10;rb+VKs2NyONpB5XHTBHfNfzm/wDBQ74JL8Kfi0nijTrRl0nxe4ljZeFWX/lojdgSMEevNfvT8Ifi&#10;HYfEzwtcz7k+16ReT6bdxKc+XLbttH/fQ5H+FefftYfAC1+P/wAE9W8HJt/te3VrjTpCPmS6jyUw&#10;fQ9D22kjvXy2S4p4aulLZlTjdH87PwmlvT4m0xtPn8i9trlSmz/WR7SGVvQ5+nQYr9vvFNjB8XvC&#10;s/hS11S20TxtfWrCz87KQ3ssS5KFh9wkA/MNwC8sCBx+TH7IngW/uPGOrXfiS0MVxor+RIkm07Zo&#10;yUYMn1G3pkHOa9y/a+8RXlvY6BYaTceTdWs32sleJUKjCMuemPzyR0r6nMaaq1lGLLpTsrM+NdS8&#10;NeK/hz431Pwd8QdNk0nXbSRlmhlHc9CrY+ZSMFT0I+tfR3g2bfbweV6YH4mtbRfit4b/AGkPD1p8&#10;NP2iLxLDxfYIV8PeLnwrFjki01DAAaJjwHP3c84+8vF6Tp/iD4Y+MJPAPjq2azuN2YnPMcq54eN+&#10;jKfrxyDyCKck18RpdM9nZH07VdO1y04e1lViP/Qv0r9CNDvI9Q0uG6i+7Imcn/aFfDZ0/wC1Wwx0&#10;ZRnPcH0r65+GNwLrQ7VFPCL5ZHf5a+dzqOimBD4xj8/T5bWQZRlYY+vWvxw+O/hi28P67DqURCi8&#10;Z0dQONy9/wAeeK/aHxVp5uYZcHBCtt/wr82/j/4RbXvDWpWwXbdWLC4h9eOD29CRj3rfJscouPYy&#10;qI+HbeSM3lld5wqygknoBnkn2xmv180qGK60DTJW4Z7ePnscrX4lC6uhIG3/ACwjLp0DDIG38a/Z&#10;j4Ty2938NtEdOY1jwP8AgJIP65r6TOtIqRNDexh6oZfDHiTTPEzIVXT7hJX7bUBAYj/gJJ+ma/Zr&#10;wU7+J9HhurGYSqqIRz/CwyPzr8lvH9v9t8NSbcEp8wGM528mv0E/Zu8TWV98P/DureHWYwpapbzR&#10;SYzujGGHBPQ9PbrXz9afuXZdTex89/GrQINO8T6taTqALld7J0zkEfqeK/DrWdYuNO1e905G+SKa&#10;VOO68j+df0FftHw251q11vy95ukZXHuOnFfgh8ZfDEfhv4m6zbQvvilKTgdBiQZPH+yeKMh5fbzh&#10;3MyDwlc2rSibcVkH3s8n9K7jVbjSrpNs5QOozgjH4DPrXhVrci1mFzasUKnAJ/Wu4ldPEsH925To&#10;w6MPevq50DQh1q50S4i2QeX5wP3gOorzmdNmsW8kfCo69O+a6GXS545PKl6qPTt/k1QudMmjni8o&#10;HcWBwO4FXEymf1W/Bm9ivvAPhIyH5ZdMgU/8BXj/AArG+J1rBcJZLchXjkcxfMMg+YMHI9O1ZfwA&#10;mH/Cr/B9xsaNmsoWdW6qW5Yfgc1h/tjSX/h74H+IfFGiSG21DRI/tsMg6gxOGwc5yCMg+2a/PJwb&#10;rOKNInyJ8RPhTJouoPe6XEwtpC25RzgHuvqMfl3ryD4veK007QLXSLVwJJvkm4BwMdBnoeuTX2t8&#10;E/iV4V+OPw6g1K6Cx3bRlbiAkbopOQT7g46/h1Br48/aP+C3iB7a71vw7m8ks9zm3P3pFPeM9Ccf&#10;w9T/AD9jCtRqKMzWS0PFdBnPk7Cc5X6A1NrVut5YXOnsobz4ztyB1Arivh/fjVNJS4lBMqMUfOO/&#10;qPavYLayDwI8qAlASPfA7n3r3qdS0iXsfm3NpdvBql7A42mOUjb0xTbqaVFXA6cY68V6r8YfDMek&#10;eKG1CH5La/wwYDjOK8bl1E2+Y5gGB79CBXsp3MGihJyHfHOaoyvlMfeJrpEitdRtW8n5ZR+Zo03Q&#10;5Xl2OOau5HIfdX/BNv4pN4P+Ktx4I1KcpY62AYQTkCQDI46c81+/8MwbVA8MmxJgMkc4I7Y/Ov5Y&#10;PDtpdeDtRsvE2l/JdWc0c0cg6h0OcY9D6elf0H/BL4vWXxO8NWN/BIvnSQqWXPzCQdRXzmfYXRVU&#10;dFJ3Vj88P2xPgEPBfxhk8QWMOdH8QoJkfAwZDw5OAFznrgYr4e8e/CycW/8AaOhjzvLHzxqMnj9c&#10;YFf0B/GXwzD8U/A1x4evIlTVNPBe1fHcD7v4j8DX5eQ6HfR3Fxp1wm2aBiksfpj19RXPhcxlbU6V&#10;BM/OrwlKYNYi8/5Rna2ex9Pev2Y/ZVL2/hWOG3fNo0ztsPK7n+8efWvzi+M3wwbw9df8JJpkBhiY&#10;gyYGVBP8q+z/ANhLxTc63b6n4avXB+yBJYsdfm+9W2cr2uHvE5mrM/SLV/DNv5PnwpujnjKlcf3h&#10;ivxD/af8G33hzx5f6jGCBOwLDp90f1r96Z283Rim35ljyv1r8x/2u/DoubIa1tGZVJdsZ+ZeMfjX&#10;yuSV7VuUb1R+Xui+I7uKT7LdfMgPU4zW5cWtpN/xMdNLQSKch0JVlYda86vg6zF1AQZ5Fd1pWJrU&#10;L9/d3z+lfc1DaB9l/Ar9uv4lfC+O30jXZm1vSoT5W2Vv3ij2fnj2P6V+yfwZ/au+GXxosfs2nX0c&#10;OpFD5lpPhXPXPynhh24J61/LJql5NBeyW6LmPdkD0rrvCev3elahaaqt5LY+RJuaWHO+PHO4bec/&#10;nivOr5TCesTKTV9T+p6L4DfDa81uLx/Y6La6P4pZg73tnGIy4C7CkiodrgqBn3UHJxzw/wC0v8HN&#10;W8dfDXV9O0aJdQu3t2Cpwj7hyCOucf561+WXwF/4KW+IvAt9D4Z8fwv4i0UP5aTyARXG0YG5WPB4&#10;/hb15Nft74D+KHhf4jeGtP8AFmgO/wDZ2qIWheVdmSPvKQe4PB7ema8ytgnSalUEpvaJ/M/r/hfU&#10;LVLjRNesJ7O5tSUkWWJlKn1wR0P+e9U/DOl21tMNOt3w8v3hu98Zx3x/Kv6XvHfwg+HvxIhP/CTa&#10;ZFc3GCBdIFWcKeMFgDuGOzAivys+Mn7C/iPwdrNz4w+Gf/E1tYSZZLUH9/HHjtH3U+27H0reOMg4&#10;8rKp/FqfnV8RtP1jw7BF4j0y5ktrrex86P5WBQKRyo3d+ua9a+F/7fPxB8L2S6B8Sbb+39Pz5f2g&#10;4E4x/tYIP4jJ7muW+LhmbRoLG+ge3mSRg8cg2kFRgjB7YzXzfJbabbncyq24YO7BHPsa9XDUISp+&#10;8isS1zaH7W/DD9p7wv4tYXHhq/juVx+8sbjEUqjjlTz93p6HOK7/AOIHwg8HfH7Q73U/DN22h+J/&#10;Lys0Y2+YwB+WZQMMT03jPo2QBj8DbdZtOvItX8O3BtrmE7laIhNrfQD+dfevwE/avuNNmh03xVK0&#10;N/H8ouBwj4/vAdD69u/tXk4rLZQlz0zHm0Pnn4reFf2ovgHrBt/EdxNcWisTDd7fMgZc+qr/AJ9K&#10;h8J/tm+KdNCLr2kx3fl4HmBtuRjByMN/X/H9yNK+KfgH4kaCmk+Kbe21G1uwVlSVBJGwbvtPQgH7&#10;3HNfI3xq/wCCbfgjxrbT+LPgZfrZ3TgyfYpDmM/7KsenoAetenhMxg/drRsZ6nzTpn7V3h3XrdZV&#10;smjJxvV8YB9scH/OQK9Rt/i/8LPEejR+dcxaddoWz53DN+IzX5neOvA/j34P63d+HvGOnTadcxvs&#10;ZmX5Tjg8gYriXvZXZcSyMrf7RxXrqhCXwlOrY/VaHUfDes3cenyXkUgcgblIyOOtfV3wN1C78Oyv&#10;4ZlcyWyP5ls5wfkkJyvA6A/1r+fpJ9TtJRc6fdSxSpzGQTkN04Ocjj0r6N+EP7RnjvwT4u03Vtfv&#10;p7yxgkTzlYD5kYjcp46MBjPbr15rz8wyr2lNxM3UP6ONRsYdY0FmyJGUfOncgj5h+Ir5/sNYufCu&#10;tNYHKwN+J2nIB/x//VXsnw/8T6dr+l2mt6ZOtxYanAk0Ug5DJINwP68jt0NcV8YfDZ/syfW7FC11&#10;p0f2hEQcyQZHmrx3UfMK/M4wdKbgaRdzWvPCXg74n6BdaL4psoNSimAO11G4fQnvx2r4f8S/sD+E&#10;vD2qyeKfAN/dabdW7iS3EO0iMjs2Dkr65J619GeC/EM11Gt1ZXGwrjPrnuGHGK9s0XxJJFN5Oogt&#10;BIMBhgc/59a+iweYyjHlZaPmDwr4nuIsaVrv7u/tWCOWGNx/venzf/Wr2W0vkuIRLFl8dRjrXR+K&#10;fBXgnx9ZG+hj+x6ihKCYfLJuH+0M547HjFePPoXibwbclNWmF1aM3yTKOox0Ydjj6jrya87Fwu+c&#10;6FO51PjTwJ4U+I3hm58M+LNPS8sbxSOfvxt2eNuqsK/Fn41/sw+NvhFqtxc6dG+seHSS0Nwi/Mq8&#10;5WUc4Yd+38q/cLS9TS5iBB9qvX+mWOpwyQ3USzCUAOrYw6++cg49x9a0wGcyo+7LVEezufzUC31O&#10;6V7e1t2n7YxzXNT6VrVhMwuLCZkl5+71x2z0r96Na+D/AIf0XV5bnw3p9nZvdOTJ5kXcng5APHJz&#10;XH+OPh74l8NRB9Z0aG5tc/PNbxhlQHIIPv8An1r6qnnKteKKeGvuz8SLDWrzQr+LVrKaSzuraRJU&#10;YEo6MpBBDDkHuCOnav6Zf2evivB8avhFo/jKSZJL7y/IvQCPkuUGWzjoHGHx2DYr8ffF/gPwFrtx&#10;Lb3+nizlYZEgXbn2ZcEGvQf2S/iHbfAX4lDwbd3O3w14pdYpJHcCGOTpE53A4weMgn5TjHphm0I4&#10;vDt/aRy+zsz9cdTtGhEgeGO5YjcsMn3GPdfxHGa+d9W8F/s0/HmF7TURFoGuPkeZHIsThuh3HoT6&#10;7h7Zr69u7EXen+e43MhIx3685r8dP24fDmo/DnxNb+O9BBh/tVlJYcASYJbpzyTkk9ST718pk6k5&#10;clzpoz3L3xM/Yc+I/gBpLzwlMvibSE3MI48C4Rf9zPIxycHr2r5h18PZxrZ6vbvBcWxw0UmUbjqM&#10;Gvf/AIDftm+JdKtmsvFRllitiBIVywEbZ+Y5Jb1zwQc/w1+hFvD8Af2ifCv2nXzbXdwzNGrRBRdL&#10;nGOFO7OTzzg9OcEV9J9ZqU3yVEapKSuj8IL+2hnl2/3eeOnNedX+oar4f1Fk0yZ4plcSpKpwwP8A&#10;dz6EV+tXjv8A4J1apeQ3GrfCvX47iNMbbS8IWYgjJG4cfT5a/OT4ufA/4s/DtpU8Y+GbmBoyP3oQ&#10;shH1XIIr1sur0qjcWznrxserfCH9r7xfoOp2GjeKZFv4FkX97n5yMYwCeM9OvpX7weBfFmka/a6f&#10;q+mTCez1CFG3AghWK9D79vwr+T90jYbGJicEHp8wIOevav14/YE+Od7q0958OPEkwklhiNxYN/eV&#10;D+8Tjrnlsdvm9a4s7yuPI6sEc8ZH3r+1TrfizQo0HhK0DW01urTziMt5JYY3ZGR7dDyRnjIr8zr8&#10;ajc2iteyNdpNK/zEbvm7gk4yefy9sV+6UC2nifQ9jIJFZGR1Zcgg+oI718a+LfgPH4T1K/1TTbT7&#10;XpF+uZbXkshBzujHQMOvA5x3NcuWY2FOnaxMnc+R/hzbWVjC2nXerX2mXC4ktGjfMIPps+vOBgEZ&#10;H1+j/A/x21HSZhoviezm1C3tAqy3kCGTy4843zYGMDpnvjua+YfEOlpJqcq2DyMEmKlyfmwOjHFY&#10;Hh7x3r3hTX31DT5kkE37q4tpiMMQfp1/D2r6OWW0K9O9tzHU+uf2uNZtbnwvot7o2pxT2ckc2/Yw&#10;YHcFbGB2wwOPSvg74Z+Hbr4mfFLwz4PvvMktNTuiboK3zCGBSxJyDxnGazfHPiifUnfRYobk2zOD&#10;HbAKQpIxtTHJH9K+zP2GfAll4MuNT+JHjNPsup6kRFbR3A+aC25I3LgkM3B6cZG7vXBWhDCYdpS1&#10;HzXPoKHwLdfDywtvDUZefTbJBFbmQ7nWNekWfRRwM9uKw7mwFtffbGyr5yHXoQOMH2xX1frcUGuW&#10;88e0OrcivDZtNAmn0q8XEi/cJ/iH09a/MalGSldHdGVzofh94jFy6x20p3W56RnDr6/Ve9e56V4t&#10;uLGfzZZA8TE7gRj0/I/pXw9d6RrGi3bX2n7oZomzuQ/z9j716p4P+Mdpe3kPh3xxafY7mRtsFyMC&#10;Kbtj2c56dG/IV7eX5hePLPcJRTPuG01bTdUAhjYP5qZ2MM5U/oa+Ivj9+wN8Kvi+s+r+GAPCfiNs&#10;v5lumbeVjnmWL3/vLz+oPreuXOo6AI9R0xi9tCwZtvPl+7D+6fp9a9e0DXrPV4INbs7hbgXES79p&#10;yMgdh2/kf5/SYfH/AGWYtcp/Nf8AGL9lP44fBq7Mev6O11Y52x3tsPNhdT/tAZH0PPqK8p8Oaat1&#10;ZrZ3S+TJFnr9c1/WRJeaHrMUun3HlXCuCHhlAOR3yjda+NfjN+wn8LviOZtZ8KqvhjW3y26Ff9Hk&#10;Y/3ox0+oB+le9hcTSY3Vb3Pyn/Zo+KfiD9nfxvHrNvMbzw5qbKl7C2MKDxu/DPX8K/oR0bXdG8a6&#10;Db6xo8qXNpdx7h0YcjODj61+FfjD9l34t/Dy7bT9X0/7Vbk4EseGjlX6jj/PIr6D/Zb+IvjT4Ta7&#10;/wAIZ4r0+5Hh27H7qYqzLbvnpwCCuM8ZyOcAg1hmUKduaDJ3PV/2ov2S08a2134z+HkCxa7Em+ez&#10;GNt2FHJUdBJjoT16HFfjbeebaTzWl1CYZ7eRo5UbhldCVZSuBgg8EH6V/Ubb3trrdpDfW0gDEblY&#10;cjn+YP61+fH7X37Jtp8Q4p/ip8O7JY/FVum+/sosKuoxIMbwOnnKOP8AbHynsR5dHExcuWRrc/KP&#10;wrpM+tXg3R4iXnOPvV9GyxNpulOmnqBc+XhM/wB7HpWJ4e0+DRLOONoTHNgbg6EH6YOMVfur6GeX&#10;7/3T06V9PRoxhEXtLmX4fsJ2zJqHMrNuY5yTwfWurF2oIVUyq9Dn14rNe93xlAQD7VU84D74z+R4&#10;q5JMXMaLzyCTZnjJPPNAnk++Mg9eP/r1mmTnOCc1YMbHhB6Z71zziizc0PxP4m8P3K6hoWoS2knX&#10;g5Un3Hevrb4f/tg6/pBjsfGtuJ4lwvnpyMe46j9R7V8bw21yz/u4z+VaDWF9IrAWxavNr0qe5m4n&#10;7K+EvjP4H8X2yS2d4qO/8J/z/MV6jHNBcpvgdZUPpyK/ALSIPGGlXpm0SK4iKH7yZwPqPSvqfwL8&#10;dfiN4bKw69aS7F43jIyPoeteNWqShruiPYn6Za14L8Oa+jC7tgshH34vkcfiK8H1v4R+L9DkkvPC&#10;F99ti6+RLw/68Vp+Cvj7pGuRouoModuOflYV7hYeJdJ1FcxTqM9AWHP49K5JewrLzJ5pLc+PZvir&#10;4k8NS/2f4gt57GdSOJM4/EkYx+Yr0zQ/jXpmoPHCtxG7IfmTgMAR7evuK981bQdD8Q2xtdZsob6E&#10;jGJFDYz6Ht+FfM/jX9lTwtqjSXvhC7l0a4bP7rcWhP06kfr71zzy6a+Bl+0ie+WXirS9Tj8yFvlP&#10;Xoy/jn1rA1PwB8OPFcn2m+0uwu43GGzEjq3bkdPbpXxlN4L+M/wmk+0QyzXVpF1KgzJjof8APpWz&#10;Y/F/UHnj3KsaKv7zyywy3HysrcHvnj+dZOvKn8ZaOh+Jv7AfwF+IME15odi3hjUZmdvPsTtjLlsk&#10;mL7uPYADHFfI/ir/AIJfeI9Pj+2eAfHSeeFPy3avEM8/deEBs/n9DX3XpfxmtUeKBmaA9SVH7tvX&#10;P4V7fofjnQfESGIzxBXUfLuzk9/8mu+lmiasmvmJs/CPW/Cv7YHwFjkj13R5NZ0+3XJuEj+0xqgy&#10;clo/mUYPf+legfD39sqLSwkuryzaJcr/AKyNQ0qMw6grjI79q/cP+z9Pu7LyVYSxMhVS+HXDDoPU&#10;V4Rr/wCzF8JfGlndr4p8M2ctzeFt0yRRrIrMSdyuBuGTzwe/Peqr0aNX4o2fkNO55V8LP2ufh343&#10;iiiu9ShhuWwA/IyeRhkb5uTX1za6laanALyzlSaKTkSIQyuPbFfmp4//AGEfD+kStP4WKW00jf6O&#10;+fLOc5x8oyTj/PauM0zxH8YfgHcrC1pcWtioxL/y8WcgUn5sEfuzzyec9+BivOqZe/su5R+luu2U&#10;Dzia3j2Tc5Ze/seua4qTxDNYO0GoRbl/565+5+B7fT9a8F+Gf7bvwu8WagPDfj3PhTVS22OWcf6F&#10;cH1WTJ2A+jfnX1rqmlaZq9mLqCSOWGZcpJEQyv7gjgg15eJpVaerQnFM8ku/CXw88RRSm+0rT545&#10;0aNt0UZyCMEemCK+aPEH7CfwC1qea+0y3u9Gu5pWlbypy8I3EkqEfOF54GeBwOK+ldU8LR2qiWHc&#10;sqHKshwMjkZXBzyK5p9f1+zx9pG7Z9efwq6OdVYLSRKvHY+AfFH/AAT88W6RqX9ofD3xQl35T7ol&#10;nQxzBSOeQdox075H1IrmtQ+D/wAZfDErWfiXw/Lduudl1ZYlSRR6he5FfqXp3ihLoA7S3bC4J57c&#10;mtX+27C4UK2UdTx3+X/azjr6ciuqfEDqJKqhybe5+PjnVtOikt9T0+e2DkoVuIiqle4IcfnXk/i3&#10;wNbSWLXugxDzITl4kJOVPXGc/wCeK/dK6h8Paupg1GG2u1fgxyhSrfVT1rzHW/gt8MfEO9ZtHhs5&#10;SBzasYsn8D2rtw2cxi1Z6BCTT0PwNuLKeCQiRGUDg7h9RiogvB4r9lPEf7I3gTW7eazjuXgU7mj+&#10;6zh2B5Z/vEZOccZ/GvkXxX+w/wDEzSruRPDN9ZapbEfIJmMMn4DDZr6almuHntNHpRx38x8TKQBg&#10;1OiNt3D+Vew6j+zn8cNJUzT+GZ5UBKnydsnT2zyK8vvdP1nRvl1rTbmy5IPnQvHgjgjkV2Rqxfwu&#10;52xxEGUkxyO9SxggepqHzICzbDnNWBho/kPIrWxtzjRuB4wucjnp+dPCM5PQgD9aeCxXJGc+vehR&#10;wBgLSNR/lr6H/PtQpAJGM468cVMOegyDRtIXnn9fzqGAKN2ABk4pDnpjbViLc33uPenNH/F94n8a&#10;QhYxxkHqK1dMhjuLmON+cuPp71UgtZJG2BM7geR/WvQtH0p4l88gdB9fesoAAID/f6yOfFVUokl5&#10;CltCIofmUe3rXO6lM2zYmAAOa6i4Csj7jgD+lcXdOzFlx8p6ccVlSjd3ObCQvqUA5GPlx/WpF8wf&#10;PtGDUXfinAcDd+ldR6qFJBfcSfmpxHT270nOeO1Lnnjp6GgZLgHp/jU8QY/LgHP41EMfXNTIMc46&#10;1oBcJxgHt7UuE25Jzn1qIFivJG6nBmxz37GgCXse+aMkZ9D1zTeMhj0o5BOe/rQAp45x2qMZA2jo&#10;Kkx1Xofamtnr68flQAzIGe+aaQGOWG7P+cVIV4+7nHrTMYAbHzHoKAHDCr259s1KF+UY6VB8oP8A&#10;nNWYxlMZyP1oAscBRt5PXnmngjIyM57H1qJMcKec8c+lSD7p7j+lZjuXISwX1J4q+jb+O3c1Qj+V&#10;crj8qt/JgsFHvmgs1oSxA568c1aLtjbjndWajbRkgZPHtUiydu/+e1BSZb8xuVPUdj60b8Z469Oe&#10;Kqs45G7PrUSED5hkjvSsUaSEAY7H+f8AhVxGBcg9D6Vngqx+6c4/PNW0bK88+1FgNRGCowxg/wAx&#10;U5k3nnGcVlRuzfKTx2/GrBcZHoO/6URQXLplYjCnJzkc1BNO2Npx9arSyKAGDdOvv2xWZPcEZGOc&#10;cZ9K3jEwnITUbt0h8xjwR2715vrmpgrsIxznr6itXVr/AMlCXOd2R9K4FozfXBXPmL2z2r6LKcvd&#10;WVkfOZpjOVMt21sJGEjnPFT3MsaBoyef0rbS0SO3wCN2K8/1xu2fu5FfsOFwyoUkrH59ia/tGai3&#10;cS4KgOR71NJqUDwmOdevYV5M880R2K/B/GozfyZ+bJx79qh4voYqmbmsWVtcIzBfnPTpmuGY3unP&#10;+4c49D0rqI9QDHav51YdILoc4Bx6ZzXLUUZnTGy3MO015LlQHcxvjGM4ziukt7wEr5nKnj8K4TUt&#10;Ge3ka4jJJ68Diq1nq0kLiKcZH6j2rGnWlD3WEqaex7HClvcZy2c9qoahpG0b4gGHtXMWGq7lDQH1&#10;4NdTb6ok+1JPlcnBzXpUpQkjOUGjlZrUpncPrxVfgDawxXdSWkU+5j34NYtzpDE7l4HsM0PD9hcx&#10;yz28chyeKy7nSQ7iRW2nHpmuyOlTbfl/UVQe1ueQUwo/GonhvIqMjnI7a5gZfLPHp9a9C0WaJ4iz&#10;jnbg+vFU7Gya5KwyAbU6nHWvRLPw1EbcCNgOufyrpweDbdzmrzRyN1CZnDBMMABW/pFo0hxJ8vX6&#10;4+laN3pMlmombDp9etQw3wi+XcCMZr2Y0lbU89u56z4UYLcIpbAGeMdTXqidK8P8FahHd3gReRux&#10;n36Yr3NFzGK9bC7HHUKtx93y/wAaxZfvE1tXHODxWJP96uqZnEqOTuBrnNXARWbHP09a6GVwuCR1&#10;4+tc1q0u+Mkjgc9etclSe5vA8z1iXefL9/zri9VDNA6twcfzrpdRlZp+egPFc1fLlGHTcK8fFy0P&#10;ToGHb/6z6DGPb3rWhB4HQYxz1rHhyJQOT2wBXQwqAAeM5xXn0tzorG9pW5WXAA7dPzr1zSpC1uQB&#10;0A7jn/P9a8q01CdvsxFeqaMCYgQp6bfbn1r3cKjzpnUwyB0UHrVvArLiU5BFXg56fhXrrY4h5HpT&#10;GXOc0/PSl47mq5QOcv4TncOc+lc6Swb29/au3voo3AH/ANfOa428j2M2M/41y1jSJTlmG0qeK4jU&#10;TtkBHzZzXUO2QQO9cvqA/fDvxXOdBxmlgfuwew/P2r0zRIirkspKt147eleTW0j202zlck9eo4/n&#10;XonhzVTMkcdy4TnH1xxzX8wqVz9LPYdEjLKF9eBnpzXYpYKuAvzE8EVyWkSgE7gACcdOtd9Z4fZ3&#10;zn8q25CCe1tj91eCRjkcCtyC0O4fNnI646ii3twdiLyOpz3rpLeJcgMOMY+lFgKa6bJvAU7WI49S&#10;D6109jA4wm3O0c4q5ZWimNTgMCMt61qw2+VAwFQjn3p8pmX7TDRbOMH+lTxWXnSbSRz6Dikt4JI4&#10;xERgck4966TR9PM04kRWKH16HHar5AIdUP2DSZVtlK7IiQRz2x9OtcD4d0s+RHfy/wCukU/hu646&#10;5r0jV41ZNmASAetULKAYAYAcfhRcaZv6LKzKOThccEelexaNIYIfN6ArjivNtHtPm+XGBx7HNeoO&#10;n2ezWNPlwvT61oYvc4/xxrF1pngjXLrTGxdRWsroM4JfHtim/AHwHZ+DfBNjcz23l6jqUQuJ3KFZ&#10;Pn+YKQ33cA4IwPcVuWvhoaqTDeruhfII6HnsD2r05bf7LFHbxoI44lCIoHCoowAPYDip5TV1Pd5T&#10;wv42eN7e01PQvAEcpF3qrb9u0kdsFvUc+v8ASvWNE8LNpWlrGMBlGW+v9a43WPB9lq/xP0XxtcKk&#10;raRbNEgK/MrnJBAwfXqMccY9fUbzV40UxIDU+yV7m8q/7uNNHzH4+8FeItMvG8W+F7h55vMaR44x&#10;tcAnoMfex0IPX0zwejtvGtp4u8D3Su4ju47eWORP9vHPHvXol7eIrmWTBjQHcOgIxyPyr5A+MVzZ&#10;2l1rN7oL+VFeW+1lQYJIU/Mw9/pnFcuLmtjfDJNpM8R+BXjW20TQPFt/AFa6ne3tVUjJbdvB/wDH&#10;v6jvXrH/AAnviWC2t3s4R5txIY9pDEbe2PrmvGv2fvhldXVxLe6ov+jJ+88vnBbJxuyMd88+hr7T&#10;ltbe3jVFUKEHA4/XrXlVqCmtT1quLVOXuo8vutC17WtNNzd3Dy37KwiR2wFZgQN2flA+v418r/Ab&#10;V9SPj/xX4P1l2neSMlN20hXiyXB29fvYFfdg3eYfK7jt6d6+AvgzHNN+0D4mv4iPKja7Jz+Kf/Xr&#10;OjQhFWSIhipVFK59SjSVUL8+c8H1IFXYtPWKPBVtnOM46EYzW1qK+UsO1cgkrnr+Vc7fXyW8LAl3&#10;+UjnB5zj8qvnitTn1NNLmG2XGeg4PeqJ13aeX69jzXKyX7soAfOO+OKwZ9SaIkhlOfas5Y99DP2L&#10;6noza2gyu4qewXpVeTWbnzNwAdR/eHWuCtrhJp9oOCfTnrXVwQrcDPP3frmhY37UjJx5Rbi/uJUd&#10;txU9Qi5x1wc10VtFdyW6NLGpkfsDkHNQW1nbbCJgWxjnt09KdPe20UEJjXf8vQcemAa8fM84bjyU&#10;+pyTkaBktrNcSAOVH6/yrNutXuG/1ShQDg7jlcd+lUQ8k7NJP3xwcE1JNGqxK4ABzkfTpzSyvJXP&#10;95UEoA8qScvt2+grm/EOqW2n6LPPcHdhSPr7VY83nrkZxzXjPi4XWtsllNM0UETMNo7+/wCNfWe7&#10;FWLjA8j8aarea/ZSQXcoi8wBkXnAUnGcfnXz/c+H0a6WWFgWkA3gfdOOO/vX0J4k8MavLzpg+1QI&#10;hXewJO0dSAvvmvOZrO5aUPIseUBTGcEj0Oa56mp20pWOAm8Mi5ctcw7pOmTUY8DWqQOWOO+D839a&#10;9KigEMO0yFVI4Prx6Guf1y5+yowXAcrxt78fSlT0N5anl974Ve4sI9Pj/wBYsok+TnPsevav0S8A&#10;/tH3V34Wh8GeNZybm0jVBOy4VkTgeZgYBxgc8HpiviDw/m8vo+eYxkY65HNdp4tsIVMV6isQwww/&#10;lRiJynFwuYOgnqfVeufGLRLVobK1McxBzwwIGO9c/q3xKtNe0opFOI1AwAOB/hXyNay2aJK5QIdn&#10;Bzu69TzXJ3WvahZTsqErz8vAYH1yP/rV4v8AYdMznTPsbTNF0zV/Nubu4JZ8bdjbSUxyQOe9eO69&#10;r1tpcEUFzOu6CYJG56Ng8qQN2Xx1HPv1rwxvE2tynb9pl29T/d/Lp+dfQn7M3wNPxF8Qt4y8Slzp&#10;elSiRI3BInfqSSeCB3Ge/wCW/wBShSXNUegU6bbsj9J/2RvgXZf8K+vPib8RIAkur5a3SUBRDaqO&#10;OOMbhyRux65616b4i+IaeHYbjTfCO2008xuqsBli3t0xkk5J6DtXHa14u1fVbC30ae5a30qzHlxw&#10;xNtQhemRnCnryB36dq8v1C2vvEEkVvbISsBbe+c4Bxz/AEr5nGYty06H0mEhGmveKukvcXWredb7&#10;p7psgseck9fXivpfwL4GjtCt7q7eZcyDlc9Af51g+A/DFrpUiEKsr8bs++eterXl9HolnJc3biNv&#10;urk+v515NSpfY83HYxz92Gxc1TUbfTLdhGwjjQYz26f5FfLHi74haJqGtppupaokUEBVjHk9T0LY&#10;6j2/H0rzL42fHkWtxd+H9DQ3F2FxuJwke7oSB1OOlfFuTqlyb/UpHmubjlpN2ck9q9HAZZKfvzWh&#10;5jZV+K+o6l41+K9/rnhy4ngS6nSJDHJ5X7tBtydjYAbngHjPNdf42s01C0tA7F4ChU78yHPQr8xP&#10;TsDUul2NjYKZIkUkLgHOSCfepdTntdNsYvMja4eeX5R2Bxzn2x7Gvo+e7jFdD08PS5ablLqegfBT&#10;w5eaDbtqWl2IW4n+RJNvHH88gn8KwvjNLJqHxCsoNaciKJbeG4cHG2J8Hjjsp/SuT1P9oK+0TTk8&#10;L+GXisbgEoypnJVs5GDtz7YxivJdQ1/WtQkfXNYvJLie4Ktumbc7hfk+b8BXdSi78zPM9qkfs78F&#10;v2fvhB4w8KW+r6ZqbXkkTlXto2DRhA+MYI6kD5iOOcdQa+o7T4c+CdIt47ex0m3jaJdokkTe+O+S&#10;f84r8ZPgf8UL34bpb6vpt+6bxmaNziKTsMD128dOe/av1p+Efxg0T4p6U6xOItVt13yRN/HE3SRe&#10;u4Ef/Xr9AyfEUZRslqeLVb5j1FG8vMcfyq3dRjFfMf7U2iP4j+Gk8AB863nSQHrk/d/QZavp9k9K&#10;43xvb2N54b1GC+XMTW8mT6HtXdm9NSw8mLD/ABH5ILotpP4F1O4txNLqWgX6RTIAZN1teYMT4XPH&#10;J7eua9E/Z2+Dc+qeK4vHWs2+6wtWD2sRXl3wCpIPpxwfx610/wAEPhjrL/Erxfqd9Zedod5Z2sal&#10;uPMeMcDH1BH4V9rRf2V4O0pYljVHC/u4x155xX4lmuZRpx5VuelYk8Ra1FoFk1lDMPOmGWIPKqe3&#10;418B/G/4lf2TaSWemS5vptzZUAska9TznG48fyxjn034vfFW00DSLzU5mD3Eakxx5zmTGFGO/v7Z&#10;69K/Me58S6r4jvZtV1KVjNJ8u1fuKW6IB7eveuDIcN7Wr7WS0Qqj0P3/APD2sRa/4S0LX4V+TULK&#10;KY4xjcw+Ye+DVx5K+Wf2M/HFz4s+C8ehXobz/DE5gJPaOcF0TnnKkMD9RX085xzX9DYOrelE8tlG&#10;chMk/wAXXPTmvIvFFy99cfZ0+4jY46V6PrN0I43GeSuefevOJIvMLNjkcn614+b4u/uIqC1OXe3E&#10;HGRtX8c1wOu3kce/k5Ofcd67rxDcC0tvLQAyN2PpXiniG+DR+SmSzDr618ji6iijthE4HV531GYw&#10;79gb8elclfWptb+K3fKpJ07ZLV2tlbL9qM7DKN0GM4qrrUcL39pI64HmdcelfP16XMnzHXFHEX1n&#10;5cCXJLFWJ4PStjwdCY77UMdGCf1rr9V06GbQt6x7Wjcjn8q53wYVla+bdkqEU/8Aj1RhKeo2dk5i&#10;YCGblTXDeI/ANnqaNNY7YZe5YZXB9cf4Gu4vB+6Bjj61NGxEKBv4h3716vsmRynz3aahrvga4+yz&#10;qHiIH7uVt0WP+mbc7M+2R7V6baar4a8U/v7mEed/EJPv9McEdfTnNdVe6PYanEY7uFZFPfH8jXlG&#10;rfDiSF2uNFnfcnzBSckHvinyBY8v+M3w91OMjxRocG6xEYE4UfNHt4LYH8Pqfz4NeLeFNCufEHir&#10;R9HsYx9ovbmNDgZITOWP1wK+jdS1PxXHpd5pGoOxhu4HgZSF6N15x6HBBrK/Zz0aKP47eHIjEGMc&#10;xPzc9EbNZVKvs4uVieS5+1fxG1i28P8Aw2s9Ntcwi1sxFgcECNQo96/M7Ubl726EkreaVXB3cnPP&#10;Xua+1vjtrUVn4du4ZHIM0YjX6hgT/KvjPS7BdR1COB+FHJ/DjNfOZD8M6zO6sFn4bg12Jo7s7Y24&#10;GP5dKvaf8M9B0W4M8CM5PDbiG/mOK9UttL/s6P8AdhVQc9eQp9c9a5y8vmiDMMkZPT+6fXNcuZZp&#10;zu0TDnZyt5Db2DpIQSHGCK5y58VCNmjCptHcmsLxJ4nwrHfsXOfmrzZtVt7qUrHKvvWFLmKO01HX&#10;hOZHnQdMYPB24rHl1yyEgnaR1YDbweAD1rkpdQRt0Spu3fKd3OapTzh0AwAOgrq5WVc9Z0HxvZ+F&#10;dRF3Y2ibbsgTABVDr+HG7lj7k96+g/FnhXQPiH4Pm06Q5jvYvOikXPDDnPH8v09fixNl7CttKQAF&#10;x7cdM+g9a+sfgprYuIrnwpqTBZRzGV6NGw24B9R7nn8K3hdO6C6eh+e/iX4Z21lHeWLRMJ4yYpBJ&#10;85BX65III7fTmvLR4H1e2tZhKRMpJKlBg7f9odM/nX6Q/Hn4ftopj8TWC5hlxHPgMRntk4+Xj1zn&#10;8K+VY4VuwYkj3lsZwK9WhmE0tTKcI9jzn4JfDK98YeMIbW/td0UEgbO7ORnDEdB9K/WFYoNKtLex&#10;jRY4bdQFWPGNqjGOgFcJ8MPAtl4U0dWeALdOoMpPZiOVx6KDj3rotSulmkUqxxGNo9Pf86+Vz3M3&#10;Xqcq2MoRMy+O6CT++x3fnXmGseA9N8SxiLWbdbiEZJSRPMjJyeo+ntXqccbTlkHzVfFqEdB2715u&#10;HqOLuapHI6J4K0PTNCis9FtIrSyi+9HEgXdju2Bz1J59c16X4C8BLqOu6VpoEYFwTKY16tjLbj/w&#10;H2x26V5x4q8bN8P7K41ZLGO93LhEdiApb+Pgc4x079OM5Hov7HL+LviHq2tfFbxEdttbKILNMELG&#10;HO1hGAuNvPqe9fWUG3ScuhTPvXUbJbbSUhtwAlqFXb2wOBXy38btd3aC2lWDN9tWJpX4xtiyD37k&#10;+x9/f6jnvrV4bu5ucmGSF1GO4AyT6Dn1r4D0bxVbeO/HXijTjMLySztWDFNuC7scYCk4yPwx0715&#10;cqbk7hCNz8W/iXd319451d7+QyTw3DoQQAQOwI+leZXPM3cdvc57cV9JftIeHrTSfHt9qtlnOpTt&#10;5yMOsgAGfy46Dgd68CitTLMfL+53zzX6Rg5R9krbWPPrQfM7nW+CtL8+ZGkQeTGSyHqCp6GvsD9n&#10;HxT5Xxv8JeG9RRJLG+vBAUIBWUSZQBgeD97ntjtXzd4et4tO05Rghmznd1445rQsb1rHXbHV0lEU&#10;ljPHMjBtr7g+Rg+3X2rmxPvNovoj92PjT+xV4QFvceJNBnaFYebjai5BzjftxtZQMZz09a/Nj4na&#10;Hafs6/FHTzqFybuG4jt7m3kZcBxIoD7wmflVtwPqBjvz/QJYalD40+HTzxHK6npSvnH3vPhyp/Gv&#10;w7/4KQeGbR9B+F3jaCCQ3Mhk026kBYr+7Quny8gEHOeOmPfPymWYtyxXsar7mlz6yv8AwHoHjXw5&#10;Y+JdLxJDe26zIyN82/HQclc+vbrXyhr/AME9IS5hF3dTR2e8Dc5VAoP95m3Hb+eO5Ga6T9g/4st4&#10;j8K6h8LNTm82503NxZsTkmE8OnPXacHHufSvqL4heD5v7IF3NtdizcEAlVfqO46V1YipPD1Wt0bq&#10;Olz8bvjl8OB8H/iBdaE8/nQ3kRuI+DlFYDueo+bp25GSK+/f2bbqw1XwOtxotukMPkxxSbWyGkTL&#10;OTxwcn6Y6cV+fv7RPh7xQPiXKE8x7QwR/Y9wyuzkOgIz0YdDX3f+xPZXNp8M7iK9iaJvtcg2t1xt&#10;5r08xxEXhubuRT6nrXiL7KySxTKJN1s6E/7ODX5lftBosM2lrjO/afxUf/rr9RPGOnR/ZDeLIF+8&#10;Cv8AsmvzW+OGktquoWSBgohkJH+6Qa4cFU2Nah8nPHOSYyqne3f0FDzzwyROSVZc5xXq0PhKFvvs&#10;CeeneodR8GQtG0qHGPWvf9vT7nM4nCX2s3WqoqzsSq9Acf061Ts9P+0X6xgZMgI/xrWudEuYZRGB&#10;8uRyRXuXwG+H58U+NknvIv8ARLFt7K2CN38IPqDjP/66zrYmEYOQz7i/Z5+Hsfg/wtb3U8Oy7u1D&#10;spXlV7Kc8AgcHHofWvXvFOsRafp8s+4YTJ/SteIJZWkaIuEAwK+Yvj147GhaO4hdZJJTsVD6H2/z&#10;xkd6+DnJ16+pbPKvifYw+IfA2peKp33NFP5EagdGDZ5J9s56/e644r5Hu3kspIbiBmSeIhlKHBUj&#10;njv1r7C8eyx2HwR8qH5f7TuopmB6AMNx/UCvmdLFbkrqIQOudre3HWvsKMFGHJ0KP2T/AGRfjNP8&#10;RvAUWmeIpfM1fTEMcjtgNNDkhGPbcF+VvXrg819I+ItEgu7fEi5jI4BHbHT3r+f/AMHfG/XPh/8A&#10;ETS9V0dfJt7bYjInSRQcMrDvkfhX76+CPGuk+P8Awnp/iLTZA9teR8Hrhh95T7jvXw/EmVOhP29N&#10;aMyZ+Ln7ZHwHXwN4oTx/4dttmlao+27UDIjm7k+zc18969oL+OvAlnqumxm41Tw4GjkCAfvbPqAB&#10;6xgcKM5XcTX7z/FDwJpXjnw9qPhbV4g8N9C0eejKezA9QfcV+C3ia11j4J/Eifw5HOwudOZiwf5V&#10;dHYheBztIUHPXo3HSvqMizV16S7oiDWz6niUZjdPlHfFTo7ggk8KMD8K9q8feGNG1jSz8QfCUfkr&#10;I2NQshyIJO7rtyNh5z2Hbg4HjEfzv8vbtj1r6qM1OJk00ySTUj5ZGR/I5r96P+CbmnLH8BX1Bzsk&#10;+0SrFxggAjPPcHHT/Gvxp+Fnwl8Q/FHWzp2k2xe3VfMlkI+RQDyx4PC8+7dBX9H37OPw70jwD8F7&#10;LRbGH7PJCp83Kqr+YRgs5Xqcf/Xrx8zrx9m4dT0cBrI8d+Ld3cRXCv525t8rewXaOKk0DSLTStGt&#10;J1Xll3H/AIHg/wAjXL/FN/tGsyJG37pl2e2WHOKtaz4ikg02HT1cMURFbHYrwa/O8WtWerjVzFXx&#10;NrYSdYYn7jp/Kvpn4Ho7+FD5q7dzNgf7P8P5iviq7DzKLh33E8gGvuz4SJH/AMIJpd7CuFngDf4f&#10;pXDXoe7c82tTtE+efjjdxWcOrK/H73aPYFev0FfEfgH4unwT8VdP0WFXujqGIpY9w+VJec88cDnH&#10;XPHTmvov9r/U5NH8MeINVUndCjXAA9VULgfif1rw79lz4U3bafH8YvFsMh1TVubSHoY4OMMQAOoG&#10;Tn0ANehlvJToSqy9CPa+7yn2NqF9Gm94jmJ2LDHTnrXD6jeNK8kcXL8cfUVoa7fR2UbxE4kCgoO3&#10;I/pUvgrSVE0mq6khkkcYUHoB94/Xp/nmvL8zI/Jn9oHxnf8AiLx3caLclhYaUVUQ5yjyk9WXHOOw&#10;5HfGa7n4V/C6OEReJtZXdLIu9I2XAQHnHOR3PP5d87ur/C+xm+LV7rdwPtcTXZklVyAD1+VR6Yxz&#10;169q9tmkU/JtVEj7KAAB6Yr694yEKcYUzppK5RuZ41RAuQMcd/w//XWfJccbiAQRnnvVa9Z04i4z&#10;8vqc1x+pXs4XcqZZjt47CssLTlUloXU0Mrxb4gS2R4lO5mAG1eM184+Ldckkf7OE3S7hk+mScj8a&#10;3fGz61DdOVDiPgH2z8v86TwD4F0nXtQeLxVKbeWdD5CPj5yccZz1xk/QGvooxVOJCvLYxW0eTUIn&#10;AwyzDOD9Ox9q8kvPDesaVrLKsLeVkENj5fp/jX6CzeAvDnhTRLmRtxiVB5fmOW2568/njt7GvMrj&#10;WtHvoore8t2jOMLvwR+Gcj2opYu2hE6J8ga1b/ZrgtFGwik+bHYH0xXLeYuX3dHGcZ/T0r6w17RN&#10;F1J3tmMZ35Ixxx68V5NefCPVpWM2n4cMThQQWP4DmvVpY2FtTllRPXv2M/C51n4g3fiy+tkntNKi&#10;2q7EgxyFflbb0YE9ufpjmv1K1V2/s+3dwd4BJH/1q+cP2NPAUvhLwBdvqsIS71Gfb1B/dxk4Ht1/&#10;XmvpPxNcW1tKTM4SGNGck9BgFiTntX5dxPi3XxnKvQ2px6H5y/HDX31XxzNYowaDSEEQXP8Ay1fm&#10;X8M1yHh7wxr/AIjuTJY2jvF3cjamPqa9M0Xw9oNlqV/r+qH7dPfPIxQAFBvckrycEjgfh25q/rPx&#10;hvdERtN0fSorS2i/dxhOWAUYz02gY6fzr6ijVSpqEVsj1Iw0PXvh/wCErDweLfVNbmEUkueoOfcb&#10;uvPpjp1rS13xX4I8IiaRCiCQllPBwSOAq+w4/wAmvKfDkHifxDpE+t6jcG5glZirM6r067VGT/31&#10;/jXzP8VtPv4ZxIJpZYSNjlwQ34+3J+vXvWVGn7SfLJl1IuMOax6b4w/aHl1GQ6doz7YAcNJjkBTg&#10;c/p714zqviLWdRj85bndkk5GDnNeafZcQYPQDpW/oN6Nv2O4cbe24Zx2r6SnhIQVoo8qUrvU9A06&#10;RvsYkcrJvOMY6ev+cV678Pfj544+E0sbaHrMiQqwLWcuZIT6hR/CT7EV803l5Lp1y0MLlU6gDpk1&#10;1fwk8G3vxT+JmleG41eSJnElyR/DEpyeueWOAKyxGHi4tz2JUUfvz8NP2ik1jSdMuPFkY06a/tkm&#10;3E7o/mHRmIGM+4r6HM+n+JrRhGFkVx7MM/TGK+Nrj4Vt9mhWzOBDGEAC4XAHQDjj/OK4PUPFvib4&#10;S2txfwStHa2CmRgxJXaoJxjBwG6Z2mvyOVdVKvLBXJ5T2b4nfAObxPYSxaPe/wBl3m4mCQrvjJ/u&#10;sp5wR6YPpXhOhfD/AMVeFrc6V4rt1juInPzr80bAf3Wxzn/9ddT8Hf28fhv8SRFpPiWU+GtRlbap&#10;n5t5eTt/eAfKcY6jHXkdK+vtV0zT/E2mq0MyzB1yjoQ6EeoIyCDXZisHUo6TiS2fIf8AZ0U1nNY3&#10;AWSGVHV19VYEHr9a/HH4seDryx1G9CwEXVg8iSRjpuViOD7jkevvmv3j1PwNcwSbY0+YDAwMg18H&#10;/HH4QajD40ttUurXdaasqxzkcgtGc5wfZRx7DPevRyHHqlNpvcuOp5B8Afh3/Ymhr4g1ABrq5G7O&#10;O3TP4j/69e6apfRwMUk710EVra2GjixhG0RLgDAHy/TmvJfGurQ6ZYT38z7RCCWJ9MdPx6V2Vqrr&#10;1TRs8f8Aiv4zutEk099LuWikguRcYUjgJ91xnIBB6Z7dMgmv6DPgJ8RdP+Inww8N+Nrdgz6haxx3&#10;QyDtmQbXz+I/EfWv5TNa8QX/AInv7q7ExEbORkgE7D/Sv2e/4Je/FOPVvAWtfDK/l3XWlSteQgnJ&#10;aN8K2B7EA/Q19JVy3kw9+phI+1f2hPBdn4u8Ma94euU3walayRFQOSXXjGOfvYr48/YA+Hs/hL4R&#10;6t5/Eh1Dhe5W3XY/vjcGxnsO9fo748tBqei/aEB+VfmHr/8Arrx3w7pdh4J8IaxdaVF5I8q9u2Xr&#10;8/lsenofTpXzk8U+R0o9SrH5f/si/tAp4K/an8beDNUusaF4t1e7hO4gLHceafKk5OBj7rexr91W&#10;3KuRgiT5WyM5xxX8hOnavdweI73xpYtm4Opy3anJ5zMzdVIOCAM4INf07fsofG/TPj18H9N8So6/&#10;2pZqLTVIcglZ0HEnrtkHzAnqd3pXdn+AShCpBDZ8mfGH4W6d8N/jBqPjrSLbybPxeRJcbFwEuV/i&#10;IHGHPzE4znPJGAPzG+N+t/2740uJxMZ4LcbFz/491/L8K/oq+K/w+Txx4Um0xh/pUQLxtjJBHPTj&#10;PSv5nPHOl+ILPxVrukavbi11Cyu5LeZD8w3AnlWwOD245H1rfh+qpyfOZHmWrSxX6/ZjtULgg45+&#10;le4eAfjDHcaXaeAfinCdZ0i1b/RLzbvvNPzx+7ZuWCnGBz0xyvA8N/sLU2fy/s5yx4712fh7w+8B&#10;kmvY9+z5uBx6EHNfTYydPkOylSvofoLoelSW1jHd2N9FrGkTr/o95AQyOno2P4gOvA56gHIr6U+F&#10;EiEXFvIOjhh/wIYNfkt8NPHOt/DLxGEEh/s++Oy4tpMmKRT0PsRnhh+vSv1S+GmpadLdR3dnJ+5v&#10;I1YZ7Z//AF18lm9D91cU42dj1XW7IGSdB25X+dfGPxJs7a41pI2h3pdK8TIOP88V9uahMrXJ7gjr&#10;26V8d/Ek7dW8wfwSg18zgqrSaMpn43eKdJfRfF+raPcYVo52U45UlW5I9vSv1C/Znv5L74U2ltP/&#10;AMsCdp/2Xya+Jf2jLVY/iS92Ixi8iQ5x1Krt/l+dfWv7H88l58N5beQ5CyEe425BX8K/R8dPnwkZ&#10;Mww3xH0V4gjc6cAi5ABJH0H9a9W/YO1cSW3jbw2ku9NMvxcRxn+GCb5Btz2yvT3rhJYYpUEUmXjw&#10;y8+4rN/ZUkl8LftCa7osHzWGrWCSSMBjbIjA4Htya+dh79OUTprI+w/2hLQy6Nb3BX5opP0Ir8R/&#10;2rbL7B4tsNTWECG7tym7jDEev4V+9vx90vzPBst/CMiJRur8b/2n9Ck174d/2takNJpTLLsx1U/K&#10;2Pz965sqfs8XFy66GB+eYQqgIGMDNbemald6ZdK8ZGPQ/dI9655bj92QzDDDp3z9O9RpP5g5bPt3&#10;r9KnDQy5zvr7X7XVWG1Cj4PBx972rBj1u+0+7tvLG0xSE49R71kQx5ZCVyB1I7cVejSFr2ESZZGc&#10;nn6VyOmazmf1E/AlPO+EvhK5DcmyhJyOuRzn8ah/ah8q/wDgR4wivIxOp0u5JjI4YKp4rS+BsSj4&#10;P+EAilVOmQMF79O/9axv2i1+0/CHxLBk7biwmhwOvzCvzyU+XEuXmVE/K74I3d14A8HWfiTRJTCQ&#10;JHlVvuSJgk5z3A6e1fbvgT4peFfir4fY2sqre22Cyn7wx+WQfXpXyP4y0630H4aW1hERujt1V8YC&#10;5CY4Hpmvl3wJ4m13wJqX/CQ6DIfkP7yM/ddT95SPSvVxFD2qcups2fZvxL+DkFjqN34v8JwiE3bG&#10;W6tkHys38UijtnqRjH8q8evNQmh0qYxcsiN15HAzg19V/Cb4v+HfihoTSWjhbuA7Z4HI3xsc9j1V&#10;u34iuP8Aix8Jru9sLnXfCMW7cGa4tk/iz95kH0zx3/nlhca4vkqiZ8GfEnT5/F/gj+2kTFxYtuwP&#10;7o6j8K+O9QlSfJ+9jjp/nrX6S2NpbW/h5rKRQySKysCO5GDX5+eKvDT6D4tudFnBWOQ7oj6o1fX4&#10;KvzGEyn4dRfmYnG7PBHNdvoEck90/qM/Ljk1zd/oU2iRK/VZB35rpPB9zGLki44lzxj0rtA7xp5X&#10;i+yRQb0Pf0PevqL9mvxbP4d8Y2uivfm0trkHBION+OO3APc9u/FfOHmfYf8ASn+Zec4r0n4eeGrj&#10;X9ds9ZjTdFp8hcBCGMkmw4j6HqCS3tXFmbi6LUjowtJzlZH7d6Xfv4i0221q2mWTyXNvJKv3XK4y&#10;cfieo/CvAP2lPhZqGgRxfE3wrClwqEJqMQ43IekoXByc8H659q4T9mv4xN4J8eS/CX4gWr21prbG&#10;SwmmB2FmBbHPGTknj19ev6RajpMMtq9swW7s7hCHRsMGVuMEV8jBWVjerBwnZn4v2mqTeOv7QsNU&#10;s0+y7FAXG7O7IOc8dK434LafffA7472nlA/2Jr+6DJ+4uQcDJ9+AOvSvsz4s/BG58Day/jLwUhm0&#10;W5yLu2HLw5z84HdRnn0714vqOmR6tBHKQBLBKkseeodDkfrW/t/dcCatpI/TKxAvdPaLqGXdXx5+&#10;0Z4IuvEHgXWdLtt3n+SzQkckEc/y/D1r6i+HGrxanokHm/feIA56cisnx1pU1/aXNrwYZomVsdSQ&#10;CD/n3r5GhV5Kxzo/mgml+y6jcWtwuWVyGB7Z6112lWqwKzIME/MfwrnPFmkyWXi/WdN+49rfTxH0&#10;4kYY+n9K9D0mzaSJpCQOM8iv0upJWTR00Y3R4v4gnU6vO/O3rg89qxZLpxzGWC+laetKTqkvBHau&#10;fkzlQpzkV6NNaI4anxEpERTdcdRz7Z5x0+tf0F/8E1vifbeNvgqfBN8++98OSysm4ks8MxLd+MK+&#10;f++hnrX89rFihQ8Zr9G/+CYXxDbwh8cm8I386Q2fiaFoWdtxy8amSMKAOrEYNcmc0PaYeXkFKWp+&#10;m3xj8b/ET4SfEawfRmU6dqK+bbq7EBSi4mjB5HOcjKng4z2HqvhX9rLw3q1ssfjLTZdLvYF+Z48S&#10;ROe/3emfepv2yPB//CQ/B/U9fsoTJqXh6P8AtC2CA7nMI+ZMjnlSQOvPbmvgrwBqul+MPD9trlph&#10;xMihlbDc9CGHrXxFCjCdK73O5xR+hfj/AOEPwK/aE0Cf+3UtpLh+XubUqkyMDlWf39yMntxX5ffG&#10;r/gmf8R/Cdtc638M7xPE1gmXNt9y6CDn5R91sL1/rXudzpPiGwt1ufDmoTabcJhopoT/AKs5/unI&#10;I9RXRfC79vi+8K60vgD462P9n3UL+ULwL+6k/wBrnnBBB7+9d2CqV4X5NV2MKkbn4Xa5oGv+ENRk&#10;0zV7S4sLuIFZIpkKOh7rg9e354rJm1PyZVZgWZhlXRsMOO9f1beNPhD8Bf2n/DC6hq+nWuqpdR/J&#10;ewbROm4Z5Ydfoe1fkB+0J/wTE+IPgs3GvfCa4PijSeX+ykBLqIeg/vfTnjqa96hmVOppNWZzNHwx&#10;4H+MvjDwtcJFpN21yucGGQ/y9P5eoNfof+zz+3Vb6Lq0UGqEQJP8s8MjfIei5Geh6e1flnp2g674&#10;Q8VgazYPY32nyYmtrn90+0/KwIIOQQSOM/lXX3XhCz1nUpLvSAwhnfcF3AbWwM8Yz1rTE4GnNbbl&#10;QR/Spf6J8F/2lvDRi12ztNRiuFwhYDzUz1G8HIPcDOCOxr8iP2l/+CdfiL4bzz+Ivh8r6norF2CI&#10;N8kY7BgOvXrXmHwq+IfxS+Dc0dxo17LcWysPMhkyVxk8Z+n5V+w37Pv7V/hv4mW0XhbxPFHaag67&#10;PKlIwxOfkHY5HT16V5qlVw2zvEbgfz56T4Tghsp4NSVoby0J3oeO+OhrH1SxsIYjt58wYIPBwe4r&#10;92f2mf2JdD8eSXXjb4WKtpeshkmtlO1JTjIMf+9yCD9e9fj34g+GN+urP4f1q3ewu422DepxkcHj&#10;jI//AFV6uEzaM/iZCp30Pun/AIJ2/G1LnRbz4Ua7J5kulOZ9PJPLRvnzYVzxkHLhc55fsK/V9NNG&#10;tCC7Wfb9lDFfkDh4yMMjA/lz+Vfz96P4itPg2+jw+BZHXUdMukuZ7mP5PNUA7o2I5KN029NvUZbJ&#10;/dH4MfEbSvF2g6T4t0hxNpusx8qMHy514kib0YHt3B96+Xz3CqU/bRNJ0+R2ufl58etQ8TfsqfHe&#10;31HSvNuPBXinfdwRbyUGcCWMA5+ZT1z3J7V9ffDX4x+FviRard6NN9/BjRvlcKwwQw9d2QccDOK9&#10;g/a1+BmlftB/CjVfDumqh1a0zeaW6jmO8QHCZyPlnBMZzwCQ2OK/ns8I+JvFfhedrPTbiXT9Y0mU&#10;rKgYqNynP3fQEA4PUflXdhcFDF0uaPxE+1S3P3c8UvqOmfZL/T5GgknmEMh3YUAjgnt+dej6LrUW&#10;sBdLv4oruF1ZXZcspIHYc/rXwR8M/wBqTSvG2j2nhrx8hF7ffuW8mIk+YPuvg/L79c54wa/SH9n3&#10;wz4fispNUsL2PUcHGV55YfNuU8qR0wR2z3rzHgaiqeykjo51y8x5L4w8NyeCw3iHSElm0ZRmfjf5&#10;PUnJA6BfXPvxU+j+JbK9jjuraYSxyD5T2xX25faJbXe/aiqHBDLj5Wz6ivgn4p/B7xB8O9RvPFvw&#10;3tGvNG3FrvSUGTF3Zrb/AGcc7MeuOMAcuPyRr3o6kwrpnbX8FnqMZE4UsOQeuM1Do+p3Hh4xNfwL&#10;e2mdnlE4Tb044P4A8duK8r8G/EnQ/EtpHPZTjjh4n4dD0ZWHqK9QttRhuo8KVZff9c15dGrODNJS&#10;udnqvwt+C/xQ0651H+wraK42/vNkao+efvhepx0bnI/Gvjfx9+whpGrSHVvBGs/2dc2ciTRW837x&#10;SwPRm5O0jqNoPGM8mvo3dNYyyXGns8cp7K5UHP8Au4qpP8RvGmh77i2sob2WNcqvIkf2B55x7HPS&#10;vqsJmsJx5ZLUg9P8AvrC+C7a08SqkOqxRbJ0U7l3KcbgfQj15x1HavCP2l/hfafFv4VahpUURa/t&#10;FeSLvkpzx2Na3hf9o3wz4y1u30Sa0OkandfumjkYZWTG7aRjqegzg+1ewSq8YkkXIjcEgcZVvX+t&#10;fP4tfV6yqRI2P5mvCE6eF/Ec9tNtePL20xBDpsXIYZ6Ha3XHuK6ux1fVvDV9Nf8AhLUZ9PMeChhk&#10;IyPT0x/Ov2f8ZfsT/BD4mXE2vTW0WjX12SZZICU/eY252n5QMAADAGO2DivnbxR/wTZv7CzluvCP&#10;iVGldR5EVzjaw9CQOpH1r7JctaKqdzaLseO/DH9uTxv4XkTTPGsI1WGIbVu4srIF/wBrb1A/U19/&#10;fDz9rT4ffEGwGmeJxa6jHJlSJkUMN2RyjZHQ49+a/Hj4i/s3fHD4dTXS654WuZ4LZPMe4th50Qi5&#10;y+5AQFwOrYrx+GbUtLmxcRTWL45Eysh6emAen51jUwUJdDW5+3XxU/Yg/Z6+MUMur+Eyvhu/kXcH&#10;hwtuxPI+QnHt8pxXwxqH7H3xx/Z38ZWXxA+HC/27HpMn2ofZ2zK1uFIkXA++skZK7RncD+FePeBv&#10;2gvi98O4Um8La41/aYw9ldjzY2zwQNw9M19p/DT9vmKS1g07xdosuiurZkaPLxHP3iV6gE9uR15q&#10;ak68INJ8y7M5JxXQ/Rf4Q/ESDxdoml6jpFs0RvIg8kUwwQWypTbwQyHhgeOv0r1jxU0FvZhyivF1&#10;ZWyeBwRXzh8Pfil4I8Z3S6z4Fu4JM4WZI9uVc8AEdAccY/yfoPVbee9tcSqVDjjI4PHT8a+TnzRZ&#10;KR+Rv7Yvhi9+G3xBtPFXgx0bSPFZ87yGPypKifvlC4yACV+bod2McV474Vk8JeJHc+I7SW2c/faP&#10;GGY/3upJ69Qa/QX9qDwXL4p+Dmoz2qbtQ8LuL1MtgeUvEp9PlX5snsCMc1+WNjqwtJl+YRspGVfu&#10;PcV9LQx8nRSiyo00z7I8LeGfBWhKt3osMTSf89ZDucfnn9Pyrrv7av7F0urZ23rz1yAOh496+WrH&#10;xZaQssyylMDGN3y/rXZW3xCiWPEzrIOxyK8DF0Zzld6jdFI+yfB/xmMMiwXEojkHG1j8v4V67e6r&#10;pfii0+12TeVfx4Ye/wCNfnRF4x8O3uY7lxG59+OnrXo3hfx/c6EjIZft1gcA87mX6Vw+ykI+6/Co&#10;fXYBth8yVcpNHjJP6dDXOeOvhZFeW1xbrb4RgWwo+6exH0rgPhZ8WbDSfEcV7A5ayvDtuA3LIR35&#10;HAr9ALrTbHU7QX9sRIk6bh0KOG+tdMMJdXI5j8+PC/xk8SeAdR/4RfxvG+p2UWFDuMyiM8ZBI/eK&#10;R1znv1ORXoMsd7pGmt44+Fd01xobnzJoF+ZrbcPvFepjHOf7o68AkehfEL4d6Zrtq5W2SaSP+Bh8&#10;3HZW/l/ga+fPC1t45+FV5Jr/AIDZ9W0t2BurGTuo9gMbx2Yc8kHINawqNaG6sz27wh8WdP1DUopd&#10;YZba927TyPLlGMc+hzznvjHTNfSGm+LLG6b7O8q+bGqllJGVDdPqDXxP4k8P+GviVo934t+FINrr&#10;Fum660z/AFTBu6hW+UHGcY+U9MivHPCvxwm0O8t9E8YBrR7clYZmBU4/iRwR36f4V6VCpJLQzlTu&#10;fq/PFp2q25tbuNLqGUYZWG5SK+fvH3wZQW82r+DsGRBlrBvuyDv5bfwsOw6Guq8EeM7fUNHS9tpo&#10;7+x271eLDFR74J7f/Wrtra+Go3aXVhKjQMBvXP1613VJc8LSRlGNj498JeNr7wteN4c1eGazty/y&#10;pJ/yxbv1/gPT2/Q/U+j3iBTFPMUMShkPbb7exH51v+JPCWgeLdOFhrFqsu35kfHzoT6Hrz39a8Zt&#10;tA1vwbO9tbs+oWEGVQY+cDpjHUgdsV59TDOKumXcr+JPh34Qu5LrX5NIhaQKXnCopzwSWAA+bP59&#10;ulcTpvwZ+AvibS5NUSKHZuZZSjf6tlzuzyCMd+OK7SfU3vlS/wBPmUTwlkGMcH6HI/OvjP4h69rP&#10;gOXXF8MW0vm3e15rVYpHB4P75eDjJPYbcewrOOPq35eY3pQUtzo5vhF8GZfGx0aK5ki0mQiIXSsV&#10;SKV+E3FgcoSCGPGD9CK9il/Yv8Kw2TfYbrN0AcGQnawP05HHrkV+fvwv1z4paFaauNbaSB9bJuYY&#10;7yEPC+SVdY/MHVR1GemfTI+k/hR8VPjBa+MzpWqasltFtRVtZ02JKeeiyHfkj05x68V10syqptN3&#10;PQq5XeHNA6K6/Zk8aWks0Wk6bZ3KxjKh5djZx3+U5rx7XfC3xc8HtJFqfw98zy22+ZbN5sOPwUt9&#10;MjkV+oPgPxnF4qilil2QahZsyXNtuDFHXuOeVOfw6H380+O3x00/4XwW1tp80b6zOSVQ/MipnB3D&#10;0/8A1DmhVZy+JnlOnJOzPyuk8d+J7d2+0aFPHz/z6MmPqG5qtH8S/EO/zBYJgcE4KkfUEV+pfws+&#10;P/hb4gatF4X8SWFpZa1cQiWIxYlhuHO5nC5XcpCjPzE55wfXtvEnwJ+GvieT7TcaHbKxz80SKuM+&#10;m3gD6AVvGNN/EHOfkJN8Q/Eci+ZFbHb7AH9ScfpWU/jrWpW4eSMn2Wv0+1j9kDwJeRSvpVy1pMRw&#10;G+ZM/nn/AD3r5a8ZfsqeO9Ed59Otf7StogSWiIOB9D/+v2xWGNowtamxqVz5i/tTX9Tkyt0VK/xb&#10;ipz/AMB4/SvR/DHxo+IHhC4jtbu8/tO2Xs/3h7A1w/inQ9W8K25TULS4tcHqy7f19K8li1S+mlQ5&#10;YknPPrXjKHdFNXP1h8C/tP2MoS0vpRbz8KYpjxz1wa+n9D+Keh6sB5xWINja6tuQ5Hf0/Gvxf8Ke&#10;H01EvdX+GCsF69c9eMcn8fzr6ctdVt9Fhh/sqTy4tg+QdD68Hiuv28oqyM3SR+pMF5Z3i/uZFkVh&#10;2IIIrynxn8EPBHi5mvFtv7Nvj/y3tsLn/eT7pr420b42zaDdZE3y9W2n88ivpzwd8dNN16NQ0ySH&#10;oezCt/aqcf3kfwMuU8U8R/BLxZ4VHnRKdWtUJYvCMvjH9w849f5V5jJq2iaZeCO7vjaKoBkHKbQe&#10;Pm3478V+lunazp2rRb7eQN6r3Fcd46+FXw/8fWT2/izR4rvPSUDZKp55Ei4IPJ5rmlgab1TL5j5j&#10;8P8AxH1HR40t9L1WK9h4xDKwxtHox6fka958LfFFb2MLrUf2c4+bnKjrjnvn6V8J/Ev/AIJ76vYP&#10;c+JPgV4yuNPmfczWGozM0bA84WZT8v1Ir4s8Rt+1f8FUutO8UWdzBpisMuB9rjJAwWcgK2CT8p54&#10;zkjv30cA/sz+8LH9CHkWesQC5UpIdpC5G7YTXKar4ZRoZTqES3tsRzhQSB6kHtX4m+Av20/if4Oh&#10;tnuvLv1jmKybicOn93byAfX5jnoa/Sn4O/td+BfiFDHaXE39n6mzfPBO6nJOc7G6Mv8ATArvhStu&#10;KzOL+Kn7Hnw3+ItpNdabYJZXL/MDD8gJ57DoeTnjBzzXzh4F+GHxk+Bt2+leHfGc0UAfK6Zq0W+z&#10;lXkgI4O0Zxzt2nr2r9C/iP8AHHwL8M9FHiDUvNuLm5JW0tbZNz3DdVCox6HPJ6YyfavmLxd+118I&#10;PEelT6Zq+nX+mSyAbUe0eX5jzkbRlSOxHSt54GpVg0o6FqSZ674e8Z+JbtdnirRpLBh92df3sMo7&#10;sCowAeTz27muo1OPR9QtzJFIAzjt+Q4r40+GP7R+i3uqSeDpNREllKWWFnzviDMcfK3QDPzLjoTg&#10;HGK+qCQLUBiqtFnBUfeU98jjn24xXwWZZdKlJ8ysB5h4v0F7V4pLd8+SG5XAxnuOK8d1jxZ8SdIt&#10;2nsLeHVY48/upDibYD2/vNj656deK9h8X2vibT9+qxoLrTkCmUBgGTJx93qV9euPpXERX1nqSEBk&#10;U/3SBg/415VLR+8tDJPU8T/4ao8LaZe/2X4x065srkLu32vKoD/fV+nvzXrGk/G/whrFnHeaJ4nh&#10;SF8ANJJtwT1DE/L7elebfEL4P+GvGsN9NcWy2Wq3CDZdgAnIzhSe6nPI96+MtQ+AHjnSYpbq+jtI&#10;7GD79wZSEVSQo4C7snPTFfUUMrwmIXuvlZ2RhFo/Vyy8e63HteOaO/CjJ2lXBDeoHODW5/wsyI7T&#10;qGnPEQMgg/L+RH+e9fiHFqupeEZvO8OXlzE5UAnPHXqAc5z2rdi+KPx0gn26f4hhnUk+UkiMzOD0&#10;GCuM1VXhCa+CoZVKDP2xsvGmgX0hVJCk23upCn/gX3T9M1Y1KDStYg8u5sILiObh/NCuv+z65/nX&#10;4wad+1H8R9KmuNO8R2cMl1B6KyE899vr2PNexeHf2gPG94UJ0Ka33BTvVmk+8MjOV79u1c39h42h&#10;rFfiZ2PuTWvgN8H/ABLDPNfeGrNZbkbGeFApUjuuOAfcV4f4t/Ym8BXtpHceFtUuNIlRvnDfv0YH&#10;jGGO4frVzS/jV4m0pAb+MzKCM7lzwfdSa7EfHrw/e7H1GRI2HZnIx9K2o4nMKe6dvPUFOa2Z8U+L&#10;v2UPiv4auZv7Gij1yzU/I0WUlZefvIcgHH+13+orw3V/Cninw7F5/iDR7uwj3+WZJYWEe85+Xf8A&#10;dzgHj61+x+mfEjQdYWNbK9Rmk+TB57Z69+K6ua90S8iVL+KOc+6Aj8ck/wCFenDiOSVqsDthmE0t&#10;UfhXHMjkBDnI6d66zwnoDeJNXTTEfyzIjHPuOg/E1+nXiv8AZs+EHizzZbW0WyuJckNAdmD7KOMf&#10;QV4Ef2aNd8A3ratpt6uqW+dqptPnKv8Ah2PX+derh83oVFuavH3iz5a17wheaFcBJCWBB6859qx9&#10;J083UhXZ5m3HtnPavpbx5o7y2ySX1u0bKrYBUg+nFcn4M0LSktpLtnznbnP8jXo+0juZQxz5dTP0&#10;zRIIAkk0IjB9Opz60amY7dTFCF29/QfWu515Y4IIriJdm/8AL6V5FqWsWyTMryLu9B0+lc005OyM&#10;edzepj305RzyQXHI7VzdwYyfM7/pUk92s77v4cZ/HP8AhVIu7kNJzjqPU11U4Ht4eGg8ZYA92p2C&#10;AQOo7U0DkK3rjFSckgVsdovLLt/KnEEjCjpUka9OM/WphHhjxx6j+VArkY3dhk444/nVlVJxuGaT&#10;H8OOe/vUu3Kk9h1oC4g2EYABB604Bc8D6CkZcYyBTsKc47UDFUKy/MeCe9KuCfc/rT8Y4Q7sD86M&#10;KVw/60ARnPJP5U3+Hjj1qfbn7wqF1bH3un+elAETKGBzxkZpeN5B+6R0qTaVbc3ORjmnBV+UAY47&#10;igCLH6evNWQcDDHlqQLkDuKkEeMMeaABct77TyasjjG3rUXqD9Kk6EEHp3qGBODzle3+TVwE7dvT&#10;NUQT7YI6fzp28Yw3I9KQGiJCV56CgSOTkcn3FUQw+8Pxp5nHfgHrQaFlpSrZH41LH8w27uvFUI3B&#10;GCK0IfL3c/wjmgDSUE9M4xgeo+tXFJ2hf8j2qiCy9Oo/h+tSxNhSDjgc+lZmhoY5yRwKQtxgnqP0&#10;qp5qqoCD/wDVUDzspVc/XjNdMImEpE80wwz9xgkHoa5e9vFVG5wKmvrsbC3B/wA4rz3WNT80+VgH&#10;g9P616eFwjmzzMZi1GJV1O9aZ2UDIq3psQjXds+Y+/rVCwtZJWyy4AFbdyVtYcjt2r9V4bytU17S&#10;R+f5pjHJ2LF1dNGgAG446V59qrOxYAYb0+tJqGu/OyK1ZT3gmI2ruz/e5r6bEVYtWPFpwdzmrnO4&#10;n+6arFS2TjPrXQXemtIjSIMsa5+eK4hysoIXOK8irC2p2DMheMfhVuOUrg1SyDTwxx0rMDcWaOUF&#10;WGcjBrJv9EhuI3eLvznvmljcjNaEM/zc9DVON9x89jh5YLrTZQgZinXPata01BPLAkblufzrrJLe&#10;K4jwwDMc9R2rjL/SJbcvLGvB9ugNYzg46xL+I6221F+Pm4HbNb9vqiSAiQY/rXkMN1Nb/I7ZC+3I&#10;ro7TUIpgDu/z710YbGdGZVKJ6SJ0fnpgcUxvLkzvC+1ckmoPDwckYIGfepl1CKSQKOp6bq9ZYhM4&#10;3TZ6Fplva3ChgDuxyDzzT9R1r+x5VVziMgk/lVDRbkvEWTnYf51f1zTF1az3xABl7HvXdRfu+6YT&#10;8zDv/GGn3UIQSYYjnIrmfOZpA6PuHqPSsS70xzMQnGOoIrb0HSbqYiFI9w6ZrmlXqO6YOCR7N8PU&#10;HnAkcFwxr6GDLuJHGa8g8KaOtjErgc4H4+v9a9UWbIweo69PSvo8DG0PePOrfEyW4Ix0rGnxy2Kv&#10;vIXHTqKqum4bcf8A166pmJyl22CeN27g+lc3f3G+JxtJ+X+X1rq9Rj+XJ9OPw6155eybTs6Z4Pp+&#10;tcdY6YHHXmWlfP8A9bNYF78y7f5+9dFeIN7YGC2T/kVhzKJA4+8R/TNeVilc7qTMBVAOa3rchgBn&#10;P+FU0g7kYzVxRhsKMbf5VjSpm1WVzrdOAwAB1r0vQ2/djjvXmunkcDP1r0fRc+WvuK9aicUzp1XF&#10;WAnrTUFT8Yr1oHFMaVxTdvrUlNrcCGXleuPSuZ1FME5GfSunkAKHIrB1Jf4/auSsggee6gWjYhfS&#10;uYuH3yM5PtXS6uWR92Mhq5SYD5if4q4jsORlgD5XByOhIyTUNrdy2cwRuQM/h9a6k2rygB2BzyAO&#10;tZN1acEKwJOev9a/lqTsz9Osei+GPF7CQQPICf8Aa9q+h/D19DqEYMY+6CT+FfC0XmW8u6PqDzX0&#10;T8OPEDwMis3D8HvXVTnczZ9P2vQDqu0muitgCgIwMcHiudtHSVU/u4GPfNdTaIZACPvEfhitpIyZ&#10;0GnyTKAoxgggjFdJBEvzHj+lc9ZRlZFUfjXUwlQysOfUGmInhhXzNvbbyPeu700iCwEkmFCL0+tY&#10;2mWiMRcPhwT0PXFRa/rEFrA1uu1VZMH/AAq7gY19qImnZWIdFJ+bHrVu3l84Axjt6CuWt7iCZ1jQ&#10;AsTjPauntX2OIVyS2Ris2B6L4XtzM8bMOQeh/LpXrEmkhgQsm0Y6Y/rXD+FLURYZ/vZ/THNepxOp&#10;yEHJH9Oa1MzMVUtSEI7gCtHztw3M+P5U27tsp5kbegIPSsx8YIoAivmEeZI2/wAmsCSRnY5kzWhe&#10;big9BWHMwOexJx09awnUKUTK1VpxbSpGRulVlGfQjH8jXkFr4EhmuHuL6BJZH+Ylsk59sEdBxXsl&#10;w43CJmHyc56jkdKzZv3O5V24IBBHQHuK86rK7OyEraHE2VgulQSW9qQucsExxz3PrWfPLI24yMT6&#10;g/59a6K5AJMyJnA/hH+RXPXKuULggrz97+HiufubEDxR2N7bTZJ3ZBGf7yMCa+L/AIJ6Zd2vxD8R&#10;6nPHtS9a5Clv7wkwR64PUcYINfVN68l0IpY2JI5HPQg5/DrXFHR7TSruWS1TCz8/KPl56j069gK4&#10;6lbodNL3U/M0L+/RhGYyWwMjPQfh61zs7eYJO27I6n+LtVi7P3eM8moR5hG2PBznnqK53O4jIKfM&#10;VXHoO1aFpoz3Eu6VFZjxwK6DStBlu8SSNhOucf411D3lnpMQiiXzG9cAmuepOMFeZFWpY5ePw4ts&#10;VbgHH3T3rRjUWQO9Qo6j6H60uqaitk48yQSSY3EdeD6VzEl1d6rNjoCceoAryqmLlWfJBaHBOo2b&#10;FxqPmlorXBVxjIGM+tH2K4P72cdeoIz1rY0eySDfuUM/qemOla9/9kYRK6ZMnBx9PSvpstyaEI81&#10;RXYlHucquG3Ke+TkY/75x6VBdXCpHsZgdoJ5wM+1W7qe2j+UJn+dYFxI1wTKsY3DjOe1e8WZs98H&#10;YrKgXj5QpxXmGt2ly+orJGciTJwoJIr05l2lmdQ315xWpAqiM/cRhjkgE4IrJ0+YpI5GbShY+Hy9&#10;rE32iRGDYXccEfNk4PavlXX7FV8lRGq38kkjM3fa3I+91ySeK+7I5ntLSa48zaqRMRt+hxXlXgLT&#10;dP8AGivfa7bLfxRriPzRuC54IwePrkY9a82pCXtbI7aXKoNs+L31Ke3DPPFuCZGc5yfSua1eQX9j&#10;JKE2Lkdfmr7P8Zfs5x3Ilv8Aw1uhV85iADpk+i+g54X6V8u+J/h54r8Pxzx3MJnifkuinP8A3yfT&#10;/Irt9n3M/bJo8s0nVJNNuRPAANuV6ZB/DvW/qHiiDUods0mwY6Z4JH+elcdLA0NwEIYFjhh0OfcV&#10;USWIMUnyegbp35pTQc5Zkv44Wdo/mVulUJriSYjOMvx/n1q41wJZPJhYEkgAfxfNwBiu/wDhj4E8&#10;ReM/FA0jTdLlvZQjuRknKr/FwMBcev51myW+5n+EvBf9oTLcXKgIDyx9K+0PBWvpo2knTdLl8iEZ&#10;V0iYpn03YwSD+R79q4e+8A69oHiiHwN8g1KbygwCZ2GUAqPmIB+U5ya9s8Y/BDWPhv4h0/TLy+iv&#10;lvEdgydQFYj5vkRT07D615ePjJ03KS0OmjWhF2O58AFvFepJZ3Ewit+DIxyeByfxx19BmvqQ22gW&#10;ulC20aNPljKB+5754685r5F02WTQz+6+UA8noDnr0r12HxhAmlxG1iNwU4dUIyAw689c9K+ErOUp&#10;OxNWu5HcWfie38PW05m2lk+Zi2cYx/jXzR8Yfit4gudM1WLw3Gr6jHCXhEgLfeGVBA65Bzj9DXae&#10;EtE1z4rfEfSfD9zbTWejSsWvJmU7ML/Dn/b+6PQZPvVj9q7w54X8PfF+KfwdFDa2F/Zr9pji2rEs&#10;8YC8ADAGzBPbJ96+gwmSSjBVqq07HDUqPVI+PPgp+yV8efjOT4ivpxp9rfGTfdPGZXkkJYnCHBK5&#10;T738PIyTkV6t8aP2abb4I2ml215rp1PW78HfbFo90UQU/O6jDLliMZzxnPv9o/sffHbRPCHhHxL4&#10;G1y/hSLRo31CyZyFVy4Jmj345+fBBJ5BPYV+cHxE+KWseOvHXibx74hdnEbFLGJuqLJyAR05zluv&#10;PHQAV9ni/YukvZrVm2X0JSm3PZGVo+n21vutJiZJXDMwALADGMnGcDnqcCsm6ktP+Egl0yEtJbqB&#10;GjnBbJC7uT6Nn8K/WH4DfBDwv8GfgTffF34k2fn67c2H2653pukt1zuREUkZZRgAZwTX5TatpXna&#10;42qWyhC7h2jzzzyeT26npXi4rC+wa53ud08VGonGGxzd38Oo5vE9pqZgF7d3rxxRQRpkyO57BRye&#10;vy8jP3uK+j3+EvgJNEhsdc0uax1C2T96AG+bcccclT25UAfWsL4Was9z8XfhjdXC5lttft4ZUx1+&#10;Ug8Z5zX6g/tFafpVsbC/S0iMi3EkbZUYKqpzkfXP5mvocJgPbUeY8PFy5HY/IbxPoOiaPDHa6IJf&#10;KV9u14zuGOOTjH61D8OPi34m+DfjHRL+aGSWK2uGwCMb4pTh49rDkEk8dMnIA61+1Nx8MfAHjvwb&#10;axanpUJaS3BikC48ssMZHO7p1CsM18H/ALSf7OVr4O8C3fifTof7asrJQSmCJ4WUABkKncw6nnOO&#10;nQfN6MsoqUJc8GcakmfoT4P8cWHjrw3Z+J9IwIr0HcjDlGHBDDtkcgHsai1+5tr+xudKlTi4Upke&#10;/HSvmz9jLxlp3ir4HQPA2bu1uZFnHXtgNnphgvTt36jPuWpTQpNJdTSbPLxx+uK5+Jc/9lQ9nHdm&#10;lGn1Jra20zwX4dmNsoLRkKF4G4nOB6Yr5i8Z+PZCZdSvW8sBSSP8T/Ot74i+P7aPdeXUjmKBGVY0&#10;b72eMBfulj0ya+FviNqt54kefTZoypdfmj3GT/awBjHHf2FfkdLATxNTXY7WeO/Ebxpc+Jdfv7gz&#10;n7N5beUCeMH5d3vnHevIFlDZSXGwkbuep6cV6h4M+HHij4peMz4f8OxFEaMoJSu9cY4HfgkAf416&#10;tpf7G/xck8Uw6PrFuiWauFkniBYbfof1ziv0nLcmmopQRyVKmh9BfsIeKJ5NQ8YeHQM2kqQ3BOMf&#10;vE+UsD3BBwf9qv0Du5cAJ6DP41yvw7+Gvhz4V+FovDWgW4QkBp5O8kmMZb1/yBgVqX0++UgcKnWv&#10;u1J0aKTOaxg6o5l+Zu47iuTurhLaJpT3BFdRdyq4PPX1ryjxZqsduogD8KPmxXymLr6uTOiMDjfE&#10;mqg+bcyNxyB+VeGfbv7Tla5JyifKXbp+FZ3irxm/iTX/APhGNAYzpCN11Iv+rUH+Hd3z39fp13Jd&#10;FCaI9mG2pcRuHA6jI5IPrXz9WXO7nYkaVm0UsWI+cflWB4lXEcU2P9W2RXlfg3xLqlp4pTSrqQzQ&#10;3SPuLdQV+b9TXsHiCPdpsncKpP8AWpqRuikiU3iDwzLKRyHwc+3P+Fcf8Pjvu9WP+1GMfUE/1NUd&#10;K1IXekT6e3OV7VD8PdXsv+Ep1DR94We5top0ViBuKFg4X1wOenTNc2HjabRZ68QoU56D17etQc/K&#10;RxuU1MZQGKjkcj8KjZRgd1xXpALGdsYHU5JxU4ZxwfwqMZGc4z6D3ppYL2xitDMzb/R9OvdxuUGc&#10;HPofrWx8C/hxoUHxSs9UsbKP7RAkzbxnq2OnO3HzDtWfctujY54xXtX7OFss/ii7vyP9XCQPpnJH&#10;5gflXDmUkqEr9jopLUxv2nXu47aOKLPmM7cDnLKQD/KrX7PPwa1Lxh4d1L4g67m2s7bdHB8pJkMf&#10;3jzgbc5GefbPZ/7RbpNq2lwAg/K8jenXB/WrHgP4wpo/wyj+EvlSWjl2ZJo3Az5jA5fpxyeBnHXk&#10;jFeDho8mCkysQdBrGjWsIdImyRwcDkcV41q1nLDbXSbTI6o+AP4sDOCK9GfV1wlsVCbBgoOAfrWN&#10;fXNr5kjogfvnqORjp0r4WOKtI5UfAfxC0+9ufDs+prGWiikXeB12SbhyPTjvXzbLq+p2rxyW8g3R&#10;MCAVyBjpuH1r798eaFZRWLvJhbYnMnOFCjk7uOgJ44PP0rxab4U+A7yNGtbcQFsFnRmZmHu3Wvv8&#10;pxEJUtUdUZWR4nqPjEX0y3mnwPE5jBmRfmw/fHAyPf8ASuC1T4ieIY7kxW8jRxrnAXjd9cjkV9Up&#10;8FvB0py1xJ7YjJJ+hJ/pWDP+zToNxLJcS3zy+Z0yjEj/AHsADpXsUqlBO8kRK7Pl4/EnxUi7/tRZ&#10;QccD5fy5Fdx8Pvit460rxSmrJeFhZfv+pBCg8q2c5DDtXsafs4eC47hVubuQ+obzEwPbG3+dehaV&#10;8C/hFpgkaESJNKu1uc5HueP1roqY7CWtymLjM/Q34f6v4U+NPw6TXLbyZba9RoLmMgMFlxhkdQeO&#10;CDjrg818g+A/hReeG/H+r2Ov6eTbaezG0d8FZURsoSfXnoe3c816d8CtZ8PfDW6udC8LK7W11h2j&#10;cDaHQbflYZ4Oe46+vb1nU7n7RqN1qoGVkP4n/IHNfC47FcrlCHwsutPoYep3KJGbdRyoycL0z2ry&#10;3xHr1tolnLJcOfYkf0rqNavVhWSeYkBMs+e/FfH3xKn8TeKtZjsrGYwafD/rCp+ZnyeRjgjHA5+t&#10;efg8P7SepFNH0x4D8RQa/HdmBSslqy53dw6nB/MEY/xr18Wts6LJtHTGBXxT8EJNQ8I+J7m01GU3&#10;FrrASPc55VkDEfnnGK+2rFHWIRSDBH5Yq8XRUHobHmvxS8Iw+INBu9O2K7tA6p0DAt3GcYxj1+vF&#10;feP7Png+HwN8FNB0ya3SG5mtPPuY15Kyv1BI9FwPzPevlS9sU1G7WzKjdLhcnnIPUfjX6W6PYxz2&#10;9ibTZGiRxq6dhtAz7c8/nXqZfVlKi49DOofFX7R/i+X4deBr7Uop2WC2t/njBwx3htxz14HQZx+d&#10;flP+xd4r19v2grifW2dG8RQTKytyrycsqenyvjmv0H/b182GHRdKXmO9efzQQOfLZcfhmvgnwhqw&#10;8IeMNI8RRorPpcoYFv7ufm6e3NenQlFUpxa3NIbmD+2l8PNS074mWEmlQefZajaP8ucFZYX2uATw&#10;2AVJ5zz0r5P03wjrkUqzCykkiAwdozmv1v8A2lBp97Z2WsRxh4vtI2BuPlnQkkAjoQF/P8/lqP7L&#10;/cU9sY4FdeDx8lSUURUjeR4G/hfWJESJIjFx/wAtFI/zmmr8Mta1F/nmi/dgvhvlHHuf5V79czxx&#10;ALGoX6Vh3Opn/Vgb2PQCuiOMlJ2ZM6Z+5n7HfiK5139n7w4+ryK91ao1lKoJ5WEkL74K4A+lfKn7&#10;XXguDWvhNfW94nmr4U1tbsBemyQsrDkHjZ7fWvTf2EdXt9W8I39lFcf6OoV1hwMQumVk/MbeK639&#10;oLw6t14W8deH4zk6jZ+eu7k8DHGPavkcY+TFqXmZo/FX4UmD4ZePtK8c6cSq2l3FJcRxt5fmwu2H&#10;TPTBRjnPFft1qkNlrvhcXdu4mguI1njbBG6NxlThgCMg9CK/ByHWtJmsE8y6RN0WNpOOce/XFfs5&#10;+zr4ni8cfAnw9qZkBcQTWL5O47rdygyfpg/Q172OU5R5pnTT7Hwd+0H4eW1lhvwMtbTCMsOD5UwJ&#10;P6gfj9a9a/ZWiZvBV7M/e8kB+gAFdD8ffCa3ejXqjCyRwndkZBBzsP4t/L84f2PHhuvhbJcKuC17&#10;Jvzzk/dP5muWM70Whvc6bxuDb21xaMAwQF+O/wDnNfnp8TE3arAi443ct3Ffpp8SdGkcSSngSLg1&#10;+T/xt1b+y/EFpBIGKnzAceo4rrwa5rWCczCF5GpzhQWHHpTTqqpECUD7vyrkRfPKgbAIx1zWe944&#10;UkcY6jHFex9TkZcxa1QtqM+ItvlxAn5vu7unTvX3z+zh4TXRfCUWqTRhJb0lvfB479sYFfE/gPSI&#10;/F3im20aLJQndKMc7AeR9D0/E1+pOiWkel2UdlCAqwqF/SvGzeryR9mOTRb129S3gdySAik9c59K&#10;/Or4l3z+MPFLWiSZhtuTjk5+n86+u/ib4g+xaNesG+aKNnAH8QUc9RjvXw/4KuJtTh1DXLtcNI+B&#10;u6/MpPp71wZVQu/aM2jG56GPGOmX3hNfDetFYokURrI3AOwqQTnvkdPT615asNrp8V/HDIHjMRdc&#10;c8genPdqqa7YLNomsW6od/lPtP1GR+ox+Nc14RtpoNEvppsMzWpQADAC559u9fWdLmLOLuLUMoub&#10;Z9kyncNvqfX8O1fcn7E3xxvPCnigfD3xHc50fU2AjZzxDMeAT/snp/8AWr4bRvKjYt90Y/Wk0/VV&#10;sruO/sZdssTgqV45HvW2Lwsa9N05o5ZI/p3vrNbmDeuQ3Svyb/4KBfCFzZ6d8XtJhO62P2PUFAzw&#10;fuSH+Rr7w/Zu+K0XxU+GGnat5gbULIC0vQeodBhXx6MPXqc13Hj3wjpXjnw3q3hHWFBs9ZtpLck/&#10;wuw+V/wPNfmOWYmeCxXK9tipwufzfeFfE97oN359qX+zzLtmCnKtGfUd8Dp+XSvXvhb8BdU+JPjK&#10;PTY5Amkgh3mTJ+Rsnb0HOM5rU+HPwA1/xD431LwprFm8K6JcSQzvnGDHIVwwBx9316ZHev1x8B+E&#10;dC8IaHHpmnBEZFVGkyMkDooGOB3x3PXoK+7zfOY0Ye49WNQuRfCH4Z6H8KtFutP0mBQ0xXzH4bcV&#10;yB8xGcH8sYHavrB7ubSvBc/kniQAqDnndxzXij3EccG3cMY4+tereJbu3Hg0Kh3ZjXaB68V8lRxc&#10;6l3Jno4OPvWPjrxBe3NzdGbzGkzJz9W5qW3MccW26++c8n3rKuruFNZdGBcbm+mBx0qrrmt2tnFL&#10;I7Dvt/8A1Vi0elUGatqESeZBGVL44O729/yr78+Cd3Bc/CjQ2j/5ZweWc9ymVP4f0r8UviR8TnCm&#10;DSh5jAnd9O46Gv1//ZtliT4AeHL5vlEluZyP+unzNj2zTx+HksPzWPLxc9Dw/wCOXgiT4gazP4Zb&#10;HkMVExYkLsJyVOOfmA9P51q309ho1klpYARxWiiEKOAFTA6fp71r67rseo+IrzU9POEuWx24CfLx&#10;+VePeO9ci021nmkPyr1PbHvXkwheKicsXc0/DWmyeNPEEsRO63t8AtyVyTnH5dfr6V7Rc20dli3V&#10;VUojDj/dP+NeRfsv6pNrOgeILmTBdL75XxyU2ggH2B6V7PqsT/bmVx1Un8waitTcJ8kij84rm6WX&#10;xvqcSHO25kXjoea1tQZ7aUQSLghgPfgen+c/nXJk5+L2vacO16+D2xuOeK9n+OmhWvhrwhpXimzL&#10;SMkRjuFPJbYm4H0B+926V9BHDNm0aljxHVNRHkzuuB5ak47t6fTOcV+g/wANP2ffCo8Mafq+rKZX&#10;u4I5A0mHU713cjoOvXGMV8QfsxeEbP45eOrq81B4xo2gxpNNHIc+dI5OwHjDAc/K2Bk19E/Fv9pm&#10;H4GeH9T+Hl9E9zqdhPJ/ZrI+4mxmy1vuB9OVzyAAPx/UeHMtp4Wm6tdJ3OHFVud2R8k/tsS+CfC/&#10;irTtA8IKi3UaFrpFztLZwAx6DAxgKMc+ua+af7TS/ltFZNhCKNvUZHXn2rzTxJ4m1bxh4gudf1iT&#10;z7u9ctJu+bqTgD/HvXp/guytb3Uo/tpIRemK8nN5qUuZHo4BWjys7O58U6rdX1ho0splS6mRPmyR&#10;yQOfXANavxT8OQ6VpDvbNu+zwvMCfQ/Lz9fSvPfEGsabo/iWxvopB5dvcbuf7nf8/pXtHxlP2nwn&#10;dXUZ2hbPzM+pOPl/M+leDH4ohiND48l1CeGK2ht5CJFU+6/N6/WvRvAPibXtVvItJs4jPcGSIFEx&#10;lkLZK/Nx8yggGvFNPl/cId4ULwSw46H05r7S/ZQ8KQatrd74kmVHUPgEjnag4BHbHFetmMoUqMpy&#10;7HNDU/Rnwd4et9E0eKwjAysYLMBgbm5/r6V4X8d9VuLTwVrEdvKYJ5QkURBwTu5Ye4x1Fe2zXUlv&#10;Ht5fI6Z7GvhH9qXXpLu10rQbO6Mcrsbi4AODsI2oMdwa/Lctg8RieZnRbVGP4Rt7KHRw19MCMlvX&#10;6mvLfiJ4w0vUZ49H0uJY1j6spy5bdgc+nb8a4W38QalpGmz2e8+XcjGO1ZHgfTm8QeNbCxlXes86&#10;h9xPCLlz09h+FffSocsbs9CNT3kj77sFi0XwpaWFsNieUCUAz8xGW6/3iTxXyz8SvEkHiC1m06yD&#10;tHbgsd2OnfA7ZxX0lreow6JNaw3JLKASQB2AP8vyr410HXdMufF9xYyYkieRgxbGMHIPrn1/Q1x5&#10;dvKVrnXjrWUbnlXmDcwIz/Or1rLFtL57jgnkVtfEXwunhrXH+xKTYXuWhz1TsyH3Q9M/wkZ61wcd&#10;3NG+MjPuB+tfXQkpRUl1Pnpxadmb2rTyS2xbbmRcY96/Sz/gnJ8PMaf4i+JGoqoO5bWBsZyedxB/&#10;3uCD7GvzI/tX/R0WOHzDvAbnHGenHPQc47Zr+h79nrwJZeCvhBoWiafEUF8v26RSu0qbgBgpHsMA&#10;nuck9a+c4rxbp4RqPXQzZ7bAXa3ZnyzcgV+e/wC3D4xt/DngKXTFjZbvxCDZqeAqKRuZj3yADjHc&#10;88Zr9DtYh+x6cPXbnj0/+vX41/t5+J7m78W+HPD1yy/ZbLfKcD5suOOfQ8j6V+d8MYaU8UnbRGj2&#10;PzqjeS0YXEbGIqAAByG4r7+/ZD/aa8eaZ4p0zwBdXwnsrmUReROcRhWGNwbBKlfToc9OePge4SGN&#10;wi8rtwe/4Vp+DNSXwv400fxFCdhsrmOTI7YPJ/I1+yY/CxrUZQa6GJ/Tv4W+JOha3qC20riGdMjb&#10;JjDY/wA9PSr/AIv0Gw1tHV4kbPzL0PbH9a+b7Dwm+o29trNmRtmRZFbJAZWHBHGRkH07108HijxL&#10;4VlSG93XtoB/Flivrg45Hsa/EK8XGo1EqJxPjL4astnPc6TIIJuyyDdGSTjHXIz6V+aH7SOl+NdC&#10;t5bDVbdra3kILPj5DGp5IIGCP6V+xuneNPCnis7bC4UTsvMbfK49Rt9R3qn4m8G6D4q0l9E8Q2kO&#10;p2L5UxzIGGCNp565x3//AFV6+XZo6NRSqx0LbP57IrdLXQhMSN7jap9ff6Yr3D9jj4on4UfH3RNb&#10;vJ9unX8z294OzRSjYeOnG7cPcCvor44/sS+J47ObWfg1cf2kISXfTLhv34UZJWN+Q+B0GAe3OePz&#10;sPh7xbZ6otneWh0vUbWdVdJvkaNg2Gz3AABJ4PAr9OwWNpYik7O9zmkf1/XQV7BoiA6OuVwchhXx&#10;9+0v4g1HwZ8APGt9pDbbsaZcBX5+XepHb2rrf2dPioPiD8B/Det3Uv8ApEFuLO46ZE1v8hz+AHPf&#10;nt13/iJ4P0L4leA9Z8G6yBJbalZywyAsy/KQcNleQR1r4VwUa9pHQj+Yfwxbr/Yy2yD5mVW4PH3f&#10;6mvvH/gnd8YX+Gnxlk8LancfZ9B8TRCCUO/7tGJHlPg4XIbqT/BuA618La1p158OvFureD9W5l0e&#10;4ktztyQ4U4XB7gge9e5/AeK28U66kqqVeBBtfgOrIeMMOR2/CvusYoujJSEz+plnnOJFwdpAZe+D&#10;xX5E/tzfCm28F+M1+LFnCsen6lsi1Fth2x8Hy5+Ogx+7b6IBX3l+zJ8U1+JPg3+yNWmDa94eVba9&#10;VvvSxEEQzc9QyrhvcHP3sV6F8X/h7pXxI8A6p4Y14CaK4glikyAT5MgwThxtJQ4YZzgiviMPenPT&#10;qEJcskfzgJ4u0uKKTNp5oH3V3DOOnPUfhVfw7fDX9X+yyR+RHM27APGPTHpXM674f1LwF4z174fe&#10;KINmo6BO0Uijo6Z+SRc/wyLhx7Go9J1+z0nV4LiKFtu7BPavqKtOXLoj2IVbv3jS+JHhWa1s5rlB&#10;8kIDnjAwCB/Wvpf9kzxqviRW8J6hIzyac2YyflbyW9evIJx+NZmv+Fx4l8LzQ2YMsV/bKckjOWGQ&#10;Ohx27da+ef2eJNQ8HfGbS7HVN0EzzeTIp6PgEj8ziuRtTw84vcxx1NKSa6n7NwSyuZbO45kt/wCL&#10;H317GvmL4nxZlmdBiRGU5x1/yK+or5gGW9h5KL26FDXzP8U1KG7lAwrxj9TXxmG+0jjkfAX7TGjW&#10;9xp+l6/HhLndgE45A5A79Tn+Veq/sW3Eh0PXbT78aTbkz0+bPH41ynx3W3m+Gxunz5ts6BMZ78nO&#10;fp2q3+xbcS/2t4is1+a1Kh0A6ZHp+Zr7jDNzy+3Y44/xD7nu0EMfmR/MpAP0PcVyXwr1Obw/+0Xp&#10;NuiJJBromgkzkldkbOpX33LjnOQa7q6tmmtMA/eHPtXmGlGTSfj14Mv4sB/tUiOxGRvMbAcfQ/mP&#10;rnyaG0jtnsfqZ42uIrvwpf2FyodZoWAz/sj/AOvX5Xa5otvrmjahod2M+erRZ/u7gR059a/UvxVb&#10;vqHh10UbJhEWHuoHT6etfmfIVGq3Icfdckj6Nx/KvHlJqSkcrPxi1myutH1W90e9XbJZzyREDnG0&#10;4qOzjyPr3r6M/am8AyeGPiA2s2qYtdZAkGOm/HI/E/4V87wK8BPAPHev1TCV1UpKSOdnRRoiMARu&#10;U9KfZoJNZsgB8nmFTu6YIxVQXZkUBVGWHTvW7oCJd+JNKsR8omu44znryQKuX6Gkz+qz4daItn4E&#10;8PWunAJFFp9uiKenEYz+ea85+PqNbfDrU7Wf5BMhH+frXuvgu0e38MaZa9fs9tGvHPAUV87ftQa5&#10;Avgq6t94Qy7EBPGHY4UfjyPSvzCrL962axZ+cPxfkeLwlNCnzKIFH6ivnTwfoE+vaW8NuMGRhGGb&#10;7u9zgA/Umvpf4kaJqGtaZHBax7i3yMn+zyPSsnRtGTwR4HurK1fdd3MMgZ1G3DOpAHTJCjpn6+1e&#10;ssXFQQ5zPlvwumoeGfE0mueErhhcaXJ5cxQHY/ZkPZlJH8jgGv0o+EXxe0rxlZqkriC9QbJImxg/&#10;T1B9K+FPD9nZ+G/D0jXiZknZ3lAHUsT09fyrxrwr8Un0bxxfWYd4ozK5jYdtue30/Oqnh3Wi7boi&#10;ErM/Tr40fBGa502bxr4Rh3WbtvuIkHKHqXA9D3/P1r81fix4HFxpp8RJGxn0/nIA+4Dg5/z+HNfq&#10;h+z38ekcr4V8auGhu8qkjDKtuHQ+h/mKr/G/4KaKv23xD4X2yadOhNxAmCArfKxUemeo/Ktstxbg&#10;+SZclc/E661mx1DTltbht9wvqO9T+HbRb6VscFMkcf3ex+tVvid4Q/4RXxJc2if8ezkmMjpjpj8K&#10;q+GLx7ZTcQHDJ1B6dOa+0pknZalqM8MT2s0gA28E8Dn1r7a/ZW+LelReB5PDGsaWr3NjcbZLttuG&#10;iuSWUKduV2nIbJxjBz1FfnTrWqS6tcPztBUDpX2x+zjc2Ph7wzc22o2xvI9TwDgA7SO+DjtxwcjN&#10;eZm0U6LTPSypv2qPX/jPYar4g0ZPHelh1XR538tly2URtpKkYxjn1+7X2h+yx8f7vxdJYeA/GE/l&#10;alcri2lc4W6CjBRSf48D7o69vb40ufiN4ek+FmoeH8FXjmlG1hyd2SfzJP4fkPKLTWmXwVc6hbq8&#10;c9kvm2skZ2vHLC2cq3VTxXycam0T6DMMMpo/oG8TeB5b6CR9P2yBgcoR2PUe9fHvi74LOIbq4sYf&#10;s1yp3Ig5EmOw6YPt+FWP2P8A9r62+K2h2vhfxtcKviSBfL8xsAXgUdfTzMdR/FyQOw+9rzTtO1SM&#10;LMisj9CBg08RRaZ8jr1Phf4R3721gLC/4khZkGRj7pIOc16vr0RkbEJ5IP0/ya3vG3w0WNjqehcT&#10;lslezr/8V/OudZ5JrVd4KyxZjkVhghk4YEfXivnsRB89wP56/wBpbQP+EU/aH1ywlARLpln2jBGX&#10;zk8djj9adpyQpYeYvG/Ne1ft+eE7Sz+Mmn+J4Z2juL2zTcAvykJx+Pp09a8Q0my8zQ49sh3EfXPO&#10;f619rzqVOEj0sv1VjwHWYw+qMrfxEnNc3fW4R8ryCMV6V460tbBkukbo5GK8/wDOWaMEpkj+tfQY&#10;apeKZxYqlabMooGwD0rpfB/iO88F+LNK8UadO0U2n3EbqR6Bt386xngY7iq+pxUf2OWRWMi7tpHH&#10;0rolZpp9Tisf16fDPxXpnxQ+FWnapflJI9VsU3qG+U+amGUHHTORX4lxif8AZ4/aH1j4T667RaRq&#10;E7y2TMCse2UlkC+2DjH0PevtP/gnR8RrbxN8GB4eaUtf+HJ5ImjzlfKlyRjk+4P4etcN/wAFLvhG&#10;Nf8Ah/pHxf0BNuq+F5Ft7kqMsYX5R+OeBnH/AAEV8HRjGlipUHsz0VrC563obwTRhZAChXnPvXk3&#10;7RPwD0z4peGGk0yNU1mzXdbyqAGbH8J9R/nua8x/Zc+Mtr8RPC0VleTD+2NNxHcRnqyngPj0b+ea&#10;+5dPPnw7H5UdD/8ArrSqpYarcjdH4f8Aw7+Ofxq/Z28STWGg6lcWJsZNstq53xMFPI2NwV9sV+0X&#10;7OP/AAUH+HXxVih8PfEOa38Na8QFWVjttbg9PvH/AFTHn73y+46V8S/tnfs/3XinTZfiH4Ntl/tS&#10;zAN2i8GWNRtLgAHcQvBr8kY728WdiGaCaL5Co4Kkf496+iWFpYqHOtzllo7H9cvxO/Z7+DfxwsFm&#10;8X6Ha31wy5jvoAomU8crKPvdP4gfwr8ofj9+wV47+GLHxX8K3/4SPSIzmS0GEu0HsPuueeg9DXyd&#10;+zt+3D8YfgZdQacZf7e0H/lpZzltir/snkqeeMcV+9HwI/am+Ef7QWkR2+h3iWmsFP3+l3LgS57+&#10;XniRfpyB1ArzqkcRh+l4jhI/AHTfEUkFw1lqUTwTISrxSqUdG6cq4yDXpWnXNvcCOaBRDNGQRLH8&#10;rcd/rX7U/GD9l/4T/FqCV9Z0xPtx4FxDiC6XPGQ44b6Nn0zX5m/FT9jD4r/CMzav4SZvFfh+LLbk&#10;G27gQDOZIxnKgZyVyBTpY+lXjy9ex1OzPbPg5+07r/hZrfS/Fkv2rTchPP8AQdOR0Hvjj2r6J+Kn&#10;wt+F3x/8OS39n5aXkqbo7qDiWKU52vkduTkehr8x9B1jw9J4eWK+Yw3XzLJFINpWTk4wfau58A/E&#10;XxJ4B1VE0q6zZFgQp5TnqPT1rjrUOR3iS6fU+M/ih8O/G3wb8UXOgeK0MyKxaC5xlZY+gYfyNfWX&#10;7CnxustJ8VzfCfWbzbpPiR99qz8LBerwpXPQS/cI7nb2FfYPimy8GftJ+B20TVYUj1CBSUlwBKj+&#10;oxxtPf19q/IL4h/BP4g/BzxhbTspsIkmLW14WIVimMbGQHkZ5rto1adeDpPcwnE/p/sLeJonguDk&#10;ooVlyQeg5GfzzX4l/t7/ALNOs6D8TIfi54DtvMsvEC/8TBUHAnxnzB/D+8Gc++e2cfoZ+yN8c3+N&#10;/gIx61OD4q0DEN/jANzF/BOO2c/K3r1719AfEHwXD428J6h4SllKfbYW8qXkBZVGUJ55+YDIOQRk&#10;V4eFq1MHX5ehg0fil8LfB2ieAvC1/wCI/FzQ3U8qK0SlQ/lOuejZ+bkj5RxkZzzx6z8MP2kZdA1u&#10;LXNOtJ7HLbJ1HzLKBjOV3kEgHIyBxnmvFPiS15p9jqnhnWIzZ6tpUjwSIQAqSIcEDtgj8K+WtJ8W&#10;X2iaorzSNLbSOBICcq3PBx/s9q9yrGU5e0bPS5o8tkj+oL4UfFzwp8XfD/8AbXhuf99D8lzbPgSQ&#10;tzjIBPyuASp6HkdQQO61KzS5DSkZIGGA/iFfzveBv2i9X+F3jDTvEvg+ymilgGy6jZg0EsRPzo65&#10;+ZGxkdCDg8EAj95fhH8WfC3xl8HWvi/wvKMSKBcW5IL28uPmRvUdcHAyOwOQLk77nnzhynwJ+0v8&#10;BNf0nUp/i58KVaA7PN1GzgAJJGd0ypypJH3gOvX1rxf4X/tB6TrE6aVrMgtL9yI8N8quwz93d39j&#10;z9a/Zi802Ly3eBd27G5M9vavyd/bF/ZOsY7a7+LfwytWt2jzLqNlCB8p7TKo6DPDY6DnoK8vEYCN&#10;Q3jVukme02GvrdSEhgyjBHf8a7Fzb3kWcBeD0GevWvyV+Hfx/wDEvhCWGDXC+oWKght3+tTaMAZP&#10;DZxj5vzxxX6WfDzx1oHi7S4tR0q6W4t5lyQvVSexXqPoa8SrhZ0pFnC/FX4RaL46KahBO2la9YkP&#10;a30QXerJyodSDvTPXPI+hIP0h4L1TWNZ8M20utKn22FTFc7DlWkTgsCBwGGHxjo2Kb9nW8i8k/Mk&#10;g4J7cdaTQraLQbya8JjeO4RVlXt8vQj8+fxpV71KdmM8T+POr6p4E0uz8UWaPJbIWS5I52gDKn8e&#10;R+Q715r4U/a0vPEGjxWVhqtm625yP3i5w2f7w3d/pivrfx34L0z4i+DNU8I30m2O/hMYfnCSdY24&#10;67Xw2O/Q8Gv5yPE3h298H+KtX8La9D9n1HSrloJB0ZWTjPTuOfp9a9fKF7Wny81rFRZ++ll+0jq+&#10;nWiIdCtdTtWG7zPO2t83JwvIwfQHFWLnw38H/ick+q+IvDOnzC8O9sR7JUcdmA2n+fpyK/BKx8de&#10;ONItxb6RrV6kIbITO5f/AB4H9TivUvDH7RXxJ0RDBqdz58GefnEUhA7Z5r1vq1SOzuU2j9XPFH7I&#10;f7PeswJdaTpc2myyZy1nhenqrcc15ZqH7Cvw+uoDPpfiC+srhRwGUSk57HPFfN/hj9vm90XNhrmm&#10;stuAArF/Mbjg8j/E17r4U/ba0jXZ9ikCH6gnn2//AF0vfhG8kc75TL+Gn7MfxD+D3xCs/EvhjxBD&#10;f6QJR9stpW8uSSPkMFXZgsoOVbIz04Ga/WnRdTi1fS9wPmKy5VvrX5+/8NO+Gfs+ZkaSKbI5A57H&#10;B7/ga+tfgT4n07xZ4Oh1G1JMEuMZ6g85U564xjp2rwMz96zA1td02NXljZgq3UTRsGHB3DHI7+9f&#10;FfiX9n74ReNkMc0H9i3kQMamAbShjG0KVztI47Y9819zeKrJ5nYxttZOVxz/APrFed3LeG1vHsNc&#10;twt4VVkcD76sPbng5ByMVx5dieVuL2A/LTxn+yd4o8Pztc6FqDaxYsOCSA/Tntjrn+WTXmk3gC60&#10;KcWmpxz2pbtLhjj68DH51+wK6bpktx5ImLRpnGeopdb+HHhXxPZiDUVW7RyA4dRuK9wr9v6jivUq&#10;1ObYpSPyWtfDGneXtkUyBvQiu10LQmtZfKsJHiZhnafmU/lX0/4q/ZlS1vn/AOEa1MKrdEm7Z7ZU&#10;HNeYX/wc+KHhxlltIorlV6eW46fTnH41588PP1KMPT7W9sZ3M7YLdShx0r73/Zg+OC6lt+Gnii6W&#10;W5jBOn3B4Myc5jYd2HP1/Qfmt4nf4v6Cu+58JXk4OT+7j359cYHNfPt58b/Hmj6rBcweHb6yvNPl&#10;E0UwjaMxFTnkbeR6iu/C5fU3VjCUbn9MuqaGk+6a2wr9QOx9q8P1vSn0rUf7WtkKI+RcJ0BPTcR/&#10;Os/9lf8AaO0P4/8AgeCSQi18TafEP7Qs3Pz+nmqDyUb9Dwa951+xikXJA34/Na58Vh1H3kKLPDrn&#10;4d6RrV+ni7wu/wDZOuxL/rojtWYY+ZJByGDd8g/TtXkHxX+B+hfEa2Gm+LfN0LVmYNFfxx7kLDI+&#10;dc/vFYZBzz6c4I9r/tJfCmrRefL5en3D7AzciNz2Ne3G207xPpr299ElxEejcEH3U1thZJlqZ+DU&#10;/iL4w/sv+MpdDv3ktZVbMbjMlleRHjejDqCPbPqB0r7a+Gf7UWh+LLeCfW7Ofw/ducCfYRCX46jH&#10;3SDnPTHWvpb4mfCu01LRTplzELm2AOwv820n68jP5fyr8y/jB4YuvhRdWcarL/ZN9IyQXBGUjfBZ&#10;oy3bgE4OMjJGQGx6Mncs/ZXTdek03T4DrkqyrOvmQzRfNG6sMj5uh4OcjIx3pLK9gnKzXbbopBhm&#10;XkK368fhX4yeCP2nfGXwt1d/C2rBtV8NrJzDISTER12+gyenT1Ffph4A+IGh+J9Os9X8O3Qa0vo9&#10;5hYg+x28/UZHHbtilX0VzFnS/EfwHczyv4g8PTlLsJ+8VuY517EjswHGe4614UnjuS187SfGOkq7&#10;sNo3Y2lSMYwcg19w6b5UljGGKuCoyDyMdvwrk/Fvw+8P6/ZuJ7dS3bI6fT0zXBicD7T34bhGokfl&#10;D+0Tp2veB7Cw8W6fG934Pvn3IThm0+eTnyWVVH7phzH19PY81Z/HDwn478L2ml6jA01/a7RFewEN&#10;MGVtx6lf4cZ5ODhzkivvXUvBuktpWp/D7xtaJqHhrVYhBLBLwCN2Vyw+6VYBkcdGAPavxD+OXwj8&#10;YfszeOHs7SeW98NajKZdL1Bfl3iPP7mYDgSxdCMYYfMowSBeBwkaq5Z/EjrpYiSPozT/ABd4y8M6&#10;jNd+GNVvI5n8xVlSXL7WOQsgbIboM571izeM9b1rVLnUPHMT6hqd2ioLiWTfwg2gfLkAAdQMZ7n1&#10;5X4eeL7XxjprzIES5tiPMTHGD3x6fnXp+m6Gmp3gjtIwm/0UH6cenWvVllrSumbOs5bn0n+x/wCC&#10;L3V/iFdfEfUmjt9K0RfJtFAUNNKU2SHG7dggg4K84OOpr9ObXXtITdbrJ5IX+8MBs+n/ANevzo8K&#10;+H7/AEi18qxeSJGwWRTx9eP4j9K9Lg8W3ml2gj1i7YQ/d8xyvBxwCTz9f61wTVtDknE+0ptQ8wbL&#10;YoySA8NyM/nWfBqKwR+ZNuIVsAZzx3+9X5zL+0hYeHNUnglu5Tvbl1OY1Xtx1Fdj/wANUeDr+2dL&#10;XWo+mGfBK59CDzWHtI9ieQ+3tXsvDPiK3bT9Us7a7gf5Ss0SvkEEY56V8bfEv9i/wdrM8up+Brj+&#10;w7uT52t3+eBue2eR6c5rOm+K8enwrren69Hfou1gw+TcrEKevsexP1r6X8P+Mx4g02G5s7uK6DqC&#10;2SNy565Xr/n0qeZ9Y/ePmPzr1b4LfE/wKZILvTvtVqu7E9r88ZC9T0z09RXF3NzfWx+z3G6GQZwG&#10;HP6+tfqXfa89lGYoAJBkFkPKlfTnNcrqum+C/GsTxeI9KheXG4kqCf7owwwemOtZRxlJS99A2fmV&#10;vklkxdYctxzXaaJpVxtjNlI1vKD98HGK9/8AE37PmlRZvfCV5hRyIZzn8jXD6Z4a1DR7o2WrQPHJ&#10;ngnnP07V9Hha+HqK0X8jNxNLR/HXjjwzKsfn+fEO5yCMe4Br2vRf2k7O3uLPSvEVyLSa+Z1h+1fI&#10;JWjGWCnJDYHWuLudFtpIYzEpyVznGa8P+M3w9ufGnw+1HStKhVtasU+12SE7SXGdwBAzyhbjHJxW&#10;mKyuhPVOzM7vsfpto3xCs723UPtTzOFYYKmr17Zadq1ktjexw3lqVwRMm8EEdOf1z1r8CfhvrP7S&#10;HgJo00y5mn01cnyrg/aEH+yOM4PTPX3r7g8F/tM64kdvbeL7JtFuScbjl7aQjqA38HbhgevWvnav&#10;7u6UrmnKej/Fz9h34S+Oba41Tw7F/wAIvqeM7ocPCT0BaM9iT2PHpX5y+Lf2Tvi/4I1L+wUmhvId&#10;RkRIp7dmxISeSFxu3AH0B98V+xfh34paR4isVha4iV5UyCGDqQeecZP4fnXF/EPxLpdj4h0QS3sU&#10;Uul+bMrqQys0igdsjG0FT26j1r0sjxM6lVQnqiZ1HBaHyn4s+E/iDwz4o0W1uZWc2lpBJKJCxECy&#10;Ar975vvEbjnkkEc4r50+MXi9dP1658K2LLeXNhKq+cQM7mXOG7bVyRgde57Vp/Hv4vfETxHrusz6&#10;qjw6PC6K6wPlnjX5olZ8ZVec8DAzgV5t4T+Huu6sJvFXiS1eCS7AmSJ+HKuMq2G/hKkepP8AP77G&#10;YmnQptyOGknLc52z0UXF5GY/kuc/LIp48zP519aeKPil8WvgP4d0m51nSzqulzbUPnExkFlDfKWX&#10;hHycHHGRkc1B8D7bwh/wnumaZrsKW8kkgSN35/eMccZyBjkjj61+mnxS+DPhbx74Jn8Ja/Gt5pN3&#10;HgeYRvik6q8RA+UqRkHPWvhcZiIYqWq0OyCs9T4e8I/HOL4gWT2+jbLW5Zc/Zrggtsbv8xAORj1H&#10;P4Vs3XhtJZVuATCZR0IGRIQeuOOvaviz4g/AqXwl4q/4Rm71m4tbzTjiEwjJaE4w/VQFxxxgdR2x&#10;Xq/hJPEGhpDYxeOLma3VfltrmOGbnuGflufXBPqelfLY7LYLWLOz2XN8J7J59/pLGz1CLC+rjKkf&#10;Wm6jpej+INKk02eNJ7WdNskTAEMOf8a0NN+J2l3LtpWtQYK/KNwDRNkd/TrWJJqOjG5b7NKsAZvl&#10;LOCOf89K8uNGpF3iTySPmXxn+z6dOWW48CzRTKAxWzuB93dgFQ/p7MOg+9UVt8HvDeuQQagLBdMa&#10;AZmEkrnlCQ2OW69fx64r64idSvl3C/OeM/8A1+lcf4l8JXN7b3X9n3L2T3KECWP5vnx8rFcdjwfb&#10;pX0mAz9q0awKXQ5A/DT4b2Wl/wBqzfYbibZ8yssSeWBxnaTuH4frXG6f4q+Gl/4gttP1Z5prPLxq&#10;6GPy1mzhG3hvusAQCx6lS2BnHIXH7MGk3dwdR17V9Quri4IzLtjUAjgD5uMY4A9Bj2rT079m7R4z&#10;NCniC7WOT5WVkj6H8h39DXtyzuDVuY3+rH1L4X/Z18TeKLVrqCaxuLbZGyski7XWQErhkBXp+fpX&#10;nvxV+EuheCrWDQviFJFuaNpYFgdSyZznB+TGevoa+VLnwX8XvAck2heENdvbO1yrD7NdmGHOMHKM&#10;WPbscHrgZIryPxlefELVby1v/FGpz6te2GYg0rMxEZyQowMMMsSfXjIOK7cvrue7ujDEUrI7Txf4&#10;L1Lw5cDWPB2sy3VgY95JlYuh/i9sf55rCtvi78XNMnS4TXp5VHVJQpU+xG3kdq87ttc1pp1juA3k&#10;5OA4JKkgjIzwOpHHbPrWl5zswaUctxntXViqNKW8UdeDpKcffR9QeEf2sfEy6wmneKrGCW1ZcJNb&#10;hvN3cY3KflPGc/1r670L4uaTrtv5qTgA8EH5etflhaqPtAIG09c19PfCbTH1ZL22uJF3AAx7+Cy4&#10;9O/P5CvCxmSUZr3dDkx9JQfun13qlponiC1Md3GtxEw5VgMgH0NfMXif4LaxpEk+o+B7zfE5JNpK&#10;cHqchSeP89a9QupLTw1Z/wDEw1YQFVJ2lwAMcnt6Vo6F4w0zW7cPZXcd0BhWKnJVv9r0rxYxxGH2&#10;1icUZXPh/wAUeLteVP7JuIJbWe2OXST7wZRjp+Jx1rw3TdUvr7VJBcMVCk9eOvtX6T/EjwBovje0&#10;KyhbbUo1Pk3IHIP91/7yHofTtXwVrnhzVfDGsPput2xtrmMEDONjqeQynHIPavqctx1OrTdty02T&#10;bd0ePTjmpogFYO3PWnIBKiY+Y4wacVZDsbtXcfS4avGUdAwWJHU07acY9Tg1NtAGT6U3jBPWqOom&#10;UYb2FTHOOv6dajBzgnnPWpVO7PHX1oAWPk5IyOnNScnGePrTBt+7+lPOcfpQAEfuyxGDn69afwCV&#10;7njijAWPcT2/DilXHU9MZ6fzoHcBuzwAKfg8ccUu4OQOwHJPegAHgcgdsUBcXnJzzg0hUHIK84p2&#10;znk8/wA6eQOfYGgshXHQDr14zTthIJB68Y7U8qcBexxTgFYc9B+QoAbjB2npR1PPJ6U4D1x/9agL&#10;26jFADcvyD/LrTugOOTTtpC4IGPWgIOAv41DAapbGBjBzxQ+TtxwFzT9g3YPX60uxSctz+lIBUCg&#10;lupz/nNSM25snjH5Yo2rxs79sdvelUbsoeuf0rQCxbgkf7PvVsFsdwRwTUKoo+Y9+mKsNgjnk+tZ&#10;mhZRzu2M2D/9alebgbz0zux39KrLyvTBP60132L049e5FVEjmHtIWUx+36VkXt55WApz6/Sku7sJ&#10;vBPAzXDavqy2/wC8J4APHr/9au6jTZw1q4mr61HHhSfvelZ9hbfbTvTof71eX6hfXOpTGNM7m6em&#10;PSvVPDbiKFUlyBtHXrX3fDmDVSp7y0Pj82xTOtjihtY8gADA5J4rC1CcSjamP/rVp3582DCkEcZr&#10;k7knf6Cv0d2irI+Tk1J6mfN4fE7O6oByff8ASp7fw5CSMj9ev4U5dUktwwc7l9xk1owa0oTeVHHr&#10;RCMeonYt2ukRw/eIKgelc/rWi2s8J2AAkg8f/XrabxBHjnjnHSsa/wBQNwu0nI96VTktYcDzK5tZ&#10;LWXyn59+xpAO1dXe2vnLngd+elc08LwnBHWvKlTOpDMVMDioqQnHNJIcmjWt58EBvumt0JDOu1sE&#10;MMVxhmdTnircV7IvbOa6YyXUysS32hxTq3lDduHPY5rirvT7izl+QFlU9fSvR7e9SVwzD/CpbqOC&#10;4Bz1I4qamGjLVAqnc87g1OTBWf5hVuFvOniZTgdxWndaMu4MEGTVrS9LO9t6DOcDvWKoTuE5xsdP&#10;pTSxQsqcbic4rp7DUjEwWTlc4IqvFp00VruUbUzgn1NZsshRyF+8Oa+gwyaWp5lV3Osn0yyvXEyK&#10;OeSTXW6ToVnp7BSdwPOPrXH6NcxzQ53d/mBr0K1l3sBjtXpU+U55N2sdLEyoSF+5jFa1rJuXnkjj&#10;8Kw4/wC7WxZQkgZGWPpXfE55Gj24p496nEDAdKnEXHIrckw7+FZECgV5nrdpIclAB1r1udBzkdK5&#10;PVLQO23nn2rmrQNqUzxe6BdASuCc1zD8HdxjHP1r0S/09YXfC4C5rh9Qi8osnZua8yojsQWMIuSQ&#10;RuCipLyEREMOATj6e2KfoYRpgmcDIH5//Wrpb/Tont8Ivc9eaIQKMbSp8FY2x97Fep6TJ5R+fuBj&#10;6GvHLZmguMD7inBz3r1PRrhbiONhndGuPbFddIwmehxkMmetS/XiqMEoAACA/38p0xuqzuyATXqp&#10;nGyT1FAI6UmOMUhHY1oIY9YOq/6vA5refhTWFqHzcVE9hRPMNVLYPc+lc9ndx1z1rpNcjKMT/eri&#10;vMdW9QDyK8uZ2wNK3Xe4yQF6fnVi6h/dbMj5uCMccVXsW3qd2GLdDitWU5iBIG3ofU1/LzP0s86u&#10;Yyk75YE/Sun8KahJZXQVT8rYYfWsa4id7thjjPHHY1rWtm4ZW4yp+nWpjKxqfYvhTxBDcW6RT53t&#10;z7V6xp88JjXyz3x618WaTq1xYKOpRPz/ABr2Lw74vdkjUSEox5Fdsa1znnA+jYpvLbJkVSfSte2v&#10;VaTBYEtxXm9rqkdzCMHOc5z1rptMn3zhGPy8cH+ta3uTI9OXXnt7XyvLXkcnqc9K5G4jmvnaQjIb&#10;1rWgsjdSBRk5/h7Vv3lvHYWoQkcZqp7BE4K0imgv4UXlmb7tep2OniOQSFNrZzmuS0ELda1DISCq&#10;12+raiYJCitn2/CsSjv9KuY4o/K8wIxB6+9dXYTJJKjeZnZ1I78d/WvA/wC1mUrIxwe//wBau20L&#10;WCy7U9OvY0e2RPKe0vcK6EdttY80oVh6VBZTPKNpHGKZdMC4UANkGpdUaiR3sqtAoHQ7ifwrnf3k&#10;0x7nrit0xySpjAwO2K1bLSWkdSF47n1rkqTbL5TnJ9NkmjEu0EqDnH9a5G5j2RhWbOWPHSvb7u2W&#10;FSuN2BXk2vCMzqAgAP4Z+tZSRRxkoaTCBS2DkjrWW2k3E2YmXET59661fkwB8uM8VeSUgZ25P+NY&#10;mh4hNprxfKMAg96xrm3uFkfgYbnn9a+gNS0S1u1ZtuCV7fSvP9W0PCeYTuPT5Otcdah2OmNQ8qud&#10;KkkWJcgZz933OK17XTEHHGABuyM10/8AZ8ap5lwdoQcdsj/JNcjqepHyXt4WVEwec4//AF/jXm4i&#10;sqauwnNJFm/1aKDbaWoyp5O3gfSuQvNTjhMhkcPK55GScfWsq8v0JFvAN3v6fSuz8J+C7jUJft+p&#10;Z8r3Iya8aFOpi526Hnyk5HK6dpd/q84kf/Vt/ezzXcjTv7JiCxJnjB+WvR5obSziEFtGscaKV+RQ&#10;Pzrkrt4VYxqW3HqTyf1r6/AZfCivMpI5uZpD8/3g3Of0qtcXTMp3ndt7NxTrm4Ech2jjJ681lTTo&#10;TtHOeo6/nmvaixlabHmN/tdR9aZ8uNxYY6Y/WjJ3hmOTjmq0snlKu4nAJ4464qQGysu0vjjuKSOT&#10;5DhtwQnJyMAYrm9Su5v3kQbCs3tx/n3rnLvVb2wsdSktSrSJBK6gD7xVemPelz2NPI7rXdSmt/De&#10;opZbZLgxHbnudw/PioPBdtP4e8LaXZD5ZBCWkX/akZnwR7bsV5z4B1i71uzmmvFxJbts2N15UE4/&#10;P/Oa9IguFTiT5R0yR/P/ADiuWHx3NaqsuU9R0y8Zo0klwWHt61r3uj2OuWhF+quWjLfd6+lcfYOE&#10;t1tdw3KufX65/lXWwXT+WkUfA2Y29eK9M4j558T/AAZ8IanLIXURA8egDNyCF5/TFeK/C/8AZ18P&#10;eKtU1+1v5JGs7KdrYEHadwJL9ANy57ZAx19K+x9SgW43ow3q2OleealoPiLQ7ma/8Hxs32iINJFg&#10;kB16s2OvFaKz6GkDjfif8Hfh18JPhRqusaSka3lz5dnEMcb5ThmJPP3N3tXm/wANvHVv8GvD2m61&#10;4Vt0m8VXzPG8kyCQrb4IKrndgN8pxg5xzzgjL+Nnj/xD4j0zSfDOvRsiWs0hkUZIeTaMblPpg46+&#10;ueOcbwLY2izXGta5HJvVUih+XIXPBY59Rx1715NbERbdjqa9yx7r4T8eTw65rnxQ8ZXS3niOdi0K&#10;uADhjgBIucKM4H8OAQauQ+Nda8Ta9c63rt01w7xqsa/3f7qBTXll7IZb5Z/3eUUqR6Z6j0r0z4b+&#10;Btf8catFb6fFLHZbsS3O0gcdUVsY6Hk54B4yenDOFTE/u1scbkkS6x4kjgsZbqYNJEsRZgMDJzjH&#10;Q16JpemeNfh78aPB9qbCa50W6SRr4lR5RR4HYgtggjIXGfU8c88h+0v4Gg+G1roumaflV1O2uPOc&#10;5+Z1ZSuc9OORwO/HWv1HsY9G1fSNH1u3giYXdhayI+M4VohjHbkdxXfk3DsOdue4sRNqCl3PCYPC&#10;vjXxheNNo5OgWUikecmI5DH6Aryqnvjk9DxkVzHxF/ZCs9Z0q6vNI1dp9ShizCsxyjFDnBOMAEZH&#10;6/X65tpQmUUAD24rptNuY0nT7UN0XVgfu7QMnOeOnrX2lXK6fs+WSuecsTK5/PPfQXXhmadrdNlw&#10;waNsdc88MOh+h79RUuleC/HC+Eh8QrfRJr/TLC73zTjJBkgZXK4xg4zhmz0yK9r+LF1oniL4heIr&#10;/RkKWct9IsTNwZHZvmbqRy2R+FfQfw7/AGq/AvwR+Al/4D8S6a2o6t588kVvs8xJjM6soYfTuflG&#10;OW5xX57Q9n7Sab2Pra8nSorlWrNbXP2z/D3xt+C0Pg42D6bqs8kcF0SMQlIPmYRElicrtGG5GST2&#10;z8Q+J9QtoJisDCTqo4+uK8EhTVUlutesbedDLukZ5A24pnPP4knvzxS6H42ikkewul2zNIHO7vj6&#10;57e1ZYpe3nzSPKpSVO9lufdf7IPwI8VeO/ibYfEjUMwaH4Ru/OdHAfzrhVyoIOMcEEex6HBx9d/H&#10;3WLi/wDF0tkpJtNPjUHH/PSXqD9OtfEvwr+O3if4XeCLu2tdTjsvt0m6UuwA82MEb+cscqRx8v17&#10;DkV/a2TV9SWbxPYG7eSRfMmTcAduF/i68fn+NfRUsQlSjTp99Tz675m3I/aHws5t/DOmo3VbdB+l&#10;Gr21lr2m3mh6nbrcWeoQyQTRtyrLICpBHpg15b8OfjR4E8eeFbS/0S9WUW6BJUQbnjP+2vUV3V9c&#10;peAPZjEe0ElhjOfb0/nXsZ3n2HoUXzPXsclOnJs8J+EHwv8ADvwi07U/DnhMNFplzO04VsYj7bV9&#10;hz69eMDiqHxL8XRabaypA4CRIWOT1xwK9C8T+IrWyV0VlBK7R747mvENP8P2Pi/Vor3XpIpLSOQf&#10;u2b5WXvx3/L+dfjtGlWx9a7Z67aifLXi3V31rTTLcOPL3KF/u4BPH+RVv4Q+BbH4g/EW18NaZcCB&#10;0jaW5YMSwhxtxEcH5n6E9lz9D9YfGL4Q/D7XPhX4it/DEsY1LyRJCY1BbzFIwp3HgNnafY1+dXwG&#10;8RX/AMHPippHjHULcxokjWl1/C3lzZSQlOc7c52nocE9K+4yvLVhqsY1NUYzXNF8p+y3hrwN4U8D&#10;Qi38P2SROisok/iw+N35459fzroJLiXYfmz9ead58N3BFdW7CSGZdyOpyrK3Ix+dZ13KEQljtUdT&#10;6Cv0v3Yq6PNb6GdqV6IoGB5LjArkjIHt23tlschRVO41IahdMU/1S5C7jVGafy0Lk/IBzXzWPxnM&#10;/I3hAyNc1GKygLO3lnBwD1NfEXxb8b3t9qi+HNBctLMnzkcEbug/n9ep44r3r4keITDaMkTbpNpw&#10;B6GvBfCvhcRXM+s3h826uG3Fm5Kg9QM/l9K+RxVbnl5HbCI/wT4STQLF5bgB7m52tM3UFh255IGT&#10;19T61e8TeIYNHt3HmAM6sB+Ixj8jV/xd4ktPCWhy6vPH5qRcbAVBkPYDcQK+YtM8SXvi/VRqV+Mb&#10;5CPLHI46AcdPwrCxod74R0cz+J5NRlQ/urfCFvU8fyr2G9gW6sjE3Czrs49GzWPo9n9kRdwJd1+Y&#10;/pXXQQPKoATHYfhWc6kY/EVE+b/DN0La6uIJvvRs0TexQkNWX4cnSH4taVv+TaJYx/tb9+P0Ne52&#10;Hwgub7xDquo8wxSfvRxkFnxlT6ZOTXT6P8DdKTUrLW7iR2uLSTeATyWwwA+Xt657Z/DyJZtQpSbb&#10;LsNZQJgG6c9KGG3auccY6Zz+VexJ4Ct5nypO70xnNa9t4LitvkbBxxgrg1P+teH6fkP2R4M5LHAH&#10;P0qGQsfvLg+lfRZ8E2UzfNF19v8A61WR8NtNlXAj3E+tV/rThw5T5clk/dMrjH144PFfQ/7OsqW0&#10;2r7tqeWE27ueDuH48811Ft8KtM5WSPIPJ28ED39q7vwx8NtG0W6n/s6Jk+0KqsA3BxnHH4muLMeI&#10;KNWi4xLp6M+VvjPqyal4v8pBkW8eCT/tHJ/z715FuKyN5cfmOhHf1HNfVvjf9nHxPf63c6not4JV&#10;uv8Alk6j5D6Bhxj65NfOfib4P/GSxSe3stIEoU/wydQc7sjac46e9ellFejOio8y9BVZXNvw34ki&#10;8RWjrDcZuLQ+VMrEEj3/ABFejxaK88QAIPGDXz78PfDuoeBtYf8Ata3linvyocup2kgNn5uUyc9N&#10;xr6w0kR5bldzdM+lfCcQYNUKztszkZ5J4k8KM0TK4Doy7H4/hr8vfiBofivwZ8RL7wtYiYrfzebZ&#10;eSpAk84n5PlJ+Zc9D1HIFftlPa291EYpUxkHPuDXzz8Q/CWnedb6rexI9xaSBEl2jdzk8/l/WqyL&#10;PPYycZxumVCZ+aWlaB8X9QmhOnTushk2EMwDD1LDaQwA9RXq+m+CPi79pJ1bVGjgA/dlFjCsfQ8Z&#10;/D0zX1bLcWij+DJ67gPm9M8cn3Nc3eX8Zd1JC4H/AOuvpJZ5J/DBL8Ta9zl4tKVYEhuZzM4XBbPJ&#10;P8ufpWNPomS0CsTyMZ6Y9627rU9reTCd+a9S8D+C5pZF1LUomIDoAGON2fvY4J447d+a8+tjJJOT&#10;ZLZsfDrwf/Zlqbi9By/zEEZ6qR0P6/8A1q77VLoOotLc8RAZDZ+bA55rbubc2Nr5ChQvKjbnj696&#10;4fVNQsNMTz9QdUQHGSfX19B6n868eVd1ZaamLdzhPG1y8ECiUFEmO3cePmIzj8q8S86OPdD/AHeK&#10;/Tr4n/A/SvHHwit9P8M3IkuZIEvLWUD5PMxuTpyeCQ2fU8dq/EfUPH+o6Bqd5oWoWnl39nMYZ4pf&#10;+Wcqnaw7/T3r6TAZdJx91m0T3KWYPtjtziUHcpA6MOa+tPhj4pj8XeHfOkwL2yPlTgDj/ZYdiCMj&#10;6g8Yr8x7v4jalcTrHaQx73OMNwp/Kvpb9njxo2k+Mm0i8OLXV18vnn94OVz9ela43LZcl5FNn29a&#10;tu1izDj/AJaKOfTNfpF4NtZrfUcfL5UkXP5CvzhYfZ7hLhRnym3DPtX6NeC9b+02dsSmZHt1bj0x&#10;U5SvdaMJH5t/8FJLqGwj8L624xFbS3EMoHsfvfjzx7e9flPc/EDQo13STkLhgMY4P51+pn/BTBDq&#10;vgKwezQf8S26kef/AHXHXHqev0Jr8IpSjR3AK5yp28ZwfY+9fR4HDRnFijM/W/4oeI7Dxh8AofF+&#10;kjzm/soTRl0K4mgfGNpwc/Kynjv1Ir820+Kuo3dvmJQEcZzvyfw4r9FPhiZJfgZ4ato4937idHBH&#10;AYuV2n2Zg3tzX5Y6zoi+GPEuueHvLMSWd3IsSMQWWJjuQHHopFXl1CDlKDRriJWsbsnxG1R8xh3/&#10;AAJzWNc+P9dmR1dndGGMZH/665qRWdmkXgpwR3IqFUZ42YMvA/OvdjhYLaJy87P1l/4JYfEa+X4k&#10;6t4K1CVzFq1s/wAuRjzEAKk9scYzyckDhS1fq98VNNmi8W2wmVZob62kt9rcDLcEH14r+fb9hLxR&#10;H4b/AGgvD96hYXDXaRFAQA8cqFHH4cEV/RH8X5/ttvputRYxZXIMnPPlsCufQjJBNfBcY0FCopRL&#10;p7M/lb+Iel3vhr4ieJvD8hCjTLy4XYp+UR78gf8AfJ+lfr9+wF4jj1H4JXOjF90umX8pI9FnGQP0&#10;r8y/2pNFn0D9o/x1Y7lzcTx3aMv/ADzmTO39Of8ACvur/gm/cpNo3jrRzlcCynTP9xiw6e2CDX0t&#10;aCnhIyfZG1CWp9jfGDRYL7wvfyQNtmeCIjPRijgYOe3zfzrwv9k+0m0vwrr+mucm01adPUbWwf61&#10;9Q/E3R55vC8sS4BKmPHuQf8A9dfOn7LPnPD4w89MN/aQkKns7KAw/T6V83pySR0S3PoLxTsudGfe&#10;AxCkN3IOK/G39qyyWHxpp4jj2JPAzfWQE7z/ACr9ptZgDJIwOSwavyD/AG0dPl0rxZo/m/dndirA&#10;cYK5I/xFduSq8kZTPlXRNSAWS0uSVYYAyP61ck5fkBlyB68Vx97tMn2iPqBz+NQWt3fXTJZWyCRz&#10;8vPP6V9dUOc+5P2Z/DUnm3niadNpnAjTHVU5z+fI/CvslZMIZGP8NeXfCPQ/7A8DabZPFslEYL9w&#10;WI+bBPUE12HiLVE03T5HPBC8fjxX5tmdXnqtm62PG/iPf2k1pqS3MypgeVz1ZXGSK8TXT1Tw472K&#10;ZjXDEeuetN1zXW1zW7u2uPmtidufRh7/AErsfC0Fvp8bW9ywe1kGOT6+30r6XC0fZ0kjpoo8rDCa&#10;6WZht+Tbgjrnv+f8q4O5iTSLG70+1ACp8u7PJT6V9W658NbK70/+1dFk/wBIUDanZx3XPYkdB3rw&#10;TVvC8t6ZJNpWRuCM967Y1YsKtLseC6lDcWlrMs0LBex4OeK4u1lniXJBK9eB/P617Zq+m3enQN9v&#10;i3RnKMwwcf8A6xWPa2/h2PM25pAmSVAGDx3r0adeJxTgfYH7B/xIl8NeNJvDeqT/AOg+I18pQ33R&#10;KgypPbpnnB/Wv2Ju4zJasF4KrnPXpX4IfAvRtT8VeNrfTfCGnmSGCdZpLhl2iNU5Azg4w3fv0r94&#10;dGaa40qFrrmTy8Sd+Rwfzr8u4whGFZVI9RKJ866noVpovi+/1CyiCLrbLcSn+/KuVP8AMn8a6sXE&#10;ccO4CpfiFp0kES3kQ4gbLD/Yb/69eQ3mtM8QjB/DPSvKjWdRK5rE7G9v7m+1G3s4fuswAA717F4j&#10;0q5sNKEN2fJDgqCGxzjsQfevm3wnqPneIdNt2Jkea5VWXnpgknPsBXt/xY8RXFr9mtYmBtWZgDjc&#10;Rj/H/Pt7dCmoxZ62B3ufLPibVE0e5+2TsAJV2gcffGSRz/s/1r568UeJr3XBLaW0p8rO1mHv2/Hp&#10;+NehfGC6S8tYouP9Y7Ybv8nH881x/wAJ/D9trupmxuYPMe1XzwuQRkHA6cGvSw+HXLzyNqi1Z5zB&#10;8M7/AFGYmadoI5RtYDaDtI54Yd6/V34eeJ30j9nnw54Q09lN5GptLgkdIRu55H8QAH48YPI+MdW0&#10;vU/EXi600nT2FvJnYWVfugHnIH419YzOlrYG3ZQm1FQsfutsXG4/lXDm2KvT5WcGNglYw7698pCz&#10;EDAIGOOnevhH46/FBr3WT4ftbgeVFzLt4GR3Pt6etfV/iW9luNM1KeByn2a3mkUA43eUhfH0OPx6&#10;Hg18NfAfwRe/FTxZL4u12HztLtZvOdWXcskinATJ6qrZ4/8Ar5zyiktaktjjpxPvb9jPS9R0nwlq&#10;s+pKY/7QlWVUYEHGMZ5/vDmvqzVAHvEXbzsYfocVyvwvspFa4imQbSAw2j+f4fpXeaxGkN6D6rj+&#10;deXmlZTrXQNan5j3Gii2+N2tXUZOVviGzyCvQ/rzX1X8TPDEfiX4XatpijdIbVjGvq/Q/mMivF4d&#10;I+3/ABc8T84f7VJj6g19NzrdpoJfyy3y7CO+3ucV6CxsuaJDkfk14e+I118GRPD4PuntlniCy8bW&#10;Zl5IzknjtnI5PauP8V+PJviPfPretSNNeMAC7kMNoXAAIzx1P1JrB+MmjXFp4+1GwIHz3DzAtwNs&#10;nIFedPqBtomtoV77Wz0r9GhWnKmlfQOYSUJNdyW1uP3oPy9OfX9K6aDVZ9LgUSDMrDbw2ePy+tUf&#10;BvhafX7xmncwxH5y+zfgdR7cn349OaydQtbv7Ylq+HKNtAUjHHX25/KuOvK+jNozJ4LXVNW1y2aZ&#10;C0W7buI+UKete4fEzxYLLwQulFtzPGIdp6kLVLSmsNP0qP7RjdGM4+teFfEHWbnUbxVbdszkDGcA&#10;+tY4WHPU8kTXehx1sWk4fcvU9OPpX6xfsyeCrnwr4Ejv7xDFc3rM+CpyyMeSc44Ixg9Otfmd8MND&#10;/wCEo8WWmgTIfKupRExI4w3PBx7V+22kaTZeH9LstDscLHYQrbr8xYEqOTlySec9c9a8njDGWpqj&#10;HqGHh1MvxDqnkwHyztOMcjg+2a/KP4v+MbrW/iVrUkDLJZ2vlxIeoyB8wI7c+1foN8Y/Eb+HfB2r&#10;akCsEsULRwNJ9xpGB4/75Ga/IhLm5mkNzcNukuGaRiecseufWuThLLbqVZ+hrUqWNe+1G7Nwd5Kt&#10;0A5AFfSHwA8O/wBqaxP4iCfJax7FbGf3jEq35AYPsTXzfcQtqNs3lhXmiEeUzyVORjPqTx6V+l/w&#10;T8J2/hfwIIiojuZcvJgbTk+vA+nPfNe9nM1CnY68EuapdnnPxc1P+yNPubksgkS0kxu6nPBA9yCa&#10;/N83F3NfteW25ZSxYBD0/wD119T/ALQfim6nvHtbg4WXgfUcEfga+ZEix90Zwc+h/wD1V15LheWl&#10;d9TmzStzVLI97udSj8XfDZ7i8hzdaaqgS9FbByCPX5MoQeOe9eMQsHPzqPmH1r0T4Yz2119u8PXU&#10;mxdRVYtrfdEmcJt5xg7sH8PQ1yeteGtQ8OapJp+pp5TL86H+F4zkZU9CMgg++R1BFddKHI5QIqT5&#10;oxkb3wp0iXW/iv4X0i3g+0vLfxq0ZAIeI/6wEHqNmcjv0r+n+30aPS4LHTLH/j3hRY1J/ujAxX4H&#10;fsL+FZ9c/aH066ePfFp0D3AzjiRcBev+1+ma/oGmuUhXfIcLHn9a+E42rawgYmV4rt9rwW7kDchU&#10;n8K/nn/ar8Yp4m+Lmpadu8z7FJtU44KLlRgjjHX8j61+93izU5k0+fVLpwY7S2ml3HhFAXcPw459&#10;q/l21zU5PEXivXtfhc5vdQunjYnrE0mR19Rx9KOB8Jz89RilK+hdmij3gtg5HT61VntuV2L8uRn8&#10;K9y+HXhLw54r8M61eay6LdWFrM8BV9r+ci7guP4gQOQQfauK8P8AhVfFU2mWGlO8t3qEgXyhzjJ/&#10;oOtfo1WDjG7M07n7vfs6eIZPF3wX8N6lOgE0VssEg65aL5B+agH8a9T1HTrO8gIuF+6OK4v4QeFr&#10;XwN4Vs/CdmAsNjAilf8ApptG4889uQc12utSFIH2/Nn0GK/F81t7eTQ7n5L/ALQ9z4l8C/F4aPod&#10;y1lHMxuoJo/vFWTO306nB/wr0P4Zftia3oDRaX8TLU3FshCm8RTlB6yR89u/+NQ/ti6etr8Q/A/i&#10;AMCt1bSW7oRnmEkls987ulfMfxG8MC48OXOracu8yxqssI4AG7730xmvqsNgadehDmR1qneFz9tP&#10;CnjLwp47sE1Xw3qEN4rjJMZBYH6cdK534jfCbwZ8R7C50zxfpcVzJcQmEXsSBbmLnIYN14I/EZHQ&#10;4r+fjwf498dfDLU01PwnqE1g8Z3eWSSjEdsHjFfqL8G/26dB8R2lrYfEaIabduu37SnMbEDncOTn&#10;6fTFceL4cxOG/e4Z3Rzo9p/Zh+HXiv4Lf294I1HWI9Z0C8lW4sZwu2USKuJEkTnBIwOp3Yzheh/Q&#10;/wAP2EF3ohm2rvcKvIzzjn/Cvnax1XRtYtkuNLuI5IrgearxEESA9DnuDXbeFfEWoaTff2e7+ZbA&#10;Z2kc8+h7fiCK8VY+rOpepuNn4o/8FE/hpJ4O+MFh46sYCtp4iXyJw2Di5t+FJxxloyPqwbtXB/sl&#10;8XGpzuf3aAjP4nnP5Af7tfq5+3X8PNL+Lnwo1j7DGFu9JT7fF5uF2y2/zElumCm8ZzwOcV+Zf7ON&#10;nDpvhl4gBG0jN1XB6kkMDzwSeDX28MxjUwumrJgfU3hj4zSfA341eHPGnmk6NeKbPU0UcNaTEZOO&#10;5TiQepAB4zX7jWWpQ3gS7ikjmhkCskkfKvE4yjhuhB6+hBr+YD9oAm8gtIQxBaTK47bdwzX6r/8A&#10;BOH48r42+Gcvwp8QXAn1/wAEZSLLZabTicYGck+SxK+gQqoHBqVgXOh7WO5Xs9Lniv8AwVG/Z6vl&#10;js/j94HgzJYxfZtVjjA+a2DZWTr/AMsySDx0YDoK/IG3vbqEJFBOV+1HLY+9sIyOD0zn8vav6+vF&#10;3hbT/GHhi98N6lCt1bXcTJ5bDIdGG0qf94Eiv5O/jZ8G/EvwD+MmseBbm0mutMtb9Pscirub7NP+&#10;8QsgG4DYSO/TBOa9PLa6nBxYe0Z9c/s/eNLBrA+Gtf27wB5ZY/fUjkNnjA/QknvVD4mfDOeTxPa+&#10;MvDz+XcWU0cuwdT1z9PWvDfs11aJHd25ZJIudw4OfY17/wCDfHC6/BZ2epPtuF2xFj6Zxu/Lr/hX&#10;l1kouTierCpzQ5WfpN9na40xP4TJCjL+QNfNfxOhdLS7huhiTbke6V9UWZH2O3B5UxqP5V4D8YdL&#10;Mpcrx5lsVHoev+NfGYf4pI4pHx7DoWn+MdAuvDmsWrXdpcAqxQZZDgsD+HPNeUfsuJF4K+J2u6Hq&#10;cphjSNljZgQGTcVywxwckA9sn05r6E+F8qR38yEbgshyD6EEf41t+IvhroGv+MLTWpIPInBKyTw/&#10;LIUKkYx0OQSpJ7Y64r6bLMRy0ZQezOfl1PobyeRs5A4P9a8a8X6e1n8QPCOoLPtP9t2A444Mg3Z9&#10;sDB+pr07w34etPDdg1jp8k8kWM4mlMm0/wCyMADP0ryb4k3jW2q6FqW7b9mvoX+hDhiSOnHH60Ud&#10;2jeWx+tmqC3fSHX/AJaeQwx7ba/K9pUi+I+oaRKc7pDgH36V+sGr6lotj4c8+VEkkvLXan3SQSnO&#10;D7dfWvxr8d6tDo3x7tYvNEf9sQLsPUCaFnH/AI8Mn8cd64MRBSTscrNf9pv4dr40+GFzqMMO690m&#10;MzjHVUXGSPpj/Oa/I5W/cqj/AHgcGv6L9N0+y1rw8ryLv+2QEH+70wR+dfjV4n/Zx8Xn4pav4P0K&#10;3iSxiuVaOZixZY5sEL6HBJ2gnJHOecV9Bw7mMVBwqMxmj5ilQwyDH3Wr1P4M+HNS8RfGDwfoHkhW&#10;uNStipmBCEBtxBOCDxngZz6V+k3w3/Y++FnhNIL3xVO+p6jj5i443fXP3fpXsPha9+F9n8bdA8B+&#10;G9Kt572GeMuUjU7BEjOST6rtB4Xrj3rsxWf09YpXJU7n6exFLLSmg4URrhSe4XGa+NP2kXtdS02C&#10;3uWAiubqJ+ORlWyQfxr7F1XL6Ak643biGzz69a/On9o/UrmTTUhjZo1ikDD0wB3/ADr4irP3uU3P&#10;M/FGq6dpuntIjbyCuCP73/168NufE26Wa81JwUj/AIe3054rB8QeMmu7BIEcMFbnI9O34V5D46TW&#10;bnST/Zsh84/Nj+8B9a9bC4RVLJmcYNmdq3ju3m1GaErstZXOR97b6DPt9K8e1LwFqcniIXOkjz7a&#10;8dJi7HhfXoD+o74rZs1bXYXLR7LlM70PBXsc5HPJr2jwg8ul+HXS8OWzhc84Uj3r3n+5i+U6lA9F&#10;8MzmSKNOUliVeP8Ad7+9fYHww+K7aVdRaJ4yb7Tp8i7Czc/I3ZvUEdu9fDfh3V1W5/eJwCMn29RX&#10;0BHpiXdsbpDzgN7YNfN16zTK5bGB+3B+zX/wj2kw+N/ByC60K5/fxMnzCLIy0TH6ZK+o47V+VVvd&#10;uqMASCeGH0r9+Pg/49t7uym+D3j1Vu9D1gGC3eTGbV5OAo3dVJxt7qenHT8mf2sPgFrPwD+JE2mz&#10;x7tJ1LM1nKAdjxsSOvr6ivrMlzL2q9nLcznGx80xs4uQyru3YHXkc8Yr9C/hfpUX/CM6cd+3dEjD&#10;1GeOfXivzvCF/OxnKxEjHqTg1+k2jG90H4e2uvaaFle0sVzHJnbneq5IHXjPGfzrpzh/u7Hp5PT5&#10;qo5/DWh3Xh241W4uPKuhdzboi2AVU+nv+Oa4Hxt4wsdH0iLS9PAMJTBKjCHOMjHfHAya6P4j6rp2&#10;q6VDrOjRm1juUBlXt5hzk/X1/wD118z+LZ1/swbZMHuM8mvAwWH5pps93MK/LB2O2+CWoeT4wurQ&#10;3h06R0821lXO5ZkO4YC+g96/c39mH9pnTfiVpo8JeIJRB4q0zMc8LHb9qRDjz4g3U/3h+PTNfzf6&#10;N4pbRdctNYztW3cFx1yDw2fbGex+lfWPia+1jwfPo3jXw3NLZ3xMV1FOD8wV1DKoKnHOeR7D3r08&#10;ww/vHzkKftIM/puMSSopV98Z6Yrh/Fvg99TR7zSyEuwpyp6ScdMnof0r5K/Za/a90H4raZH4f8TS&#10;LZeJLdVWSJiAs/H34/f1X8s84+7raYXLeah3Rsv6181iaCWhwzTWjPwT/wCChXh8XWkaLryhoLvR&#10;5JI7lHX5lVunBwR6n/69fG/gK4j1ixSON14Ixg5+or+hz9p79nTS/jv4LvdMhRF1byv3W/hZSnIB&#10;PQN2DHtweM1/PtpHgfxF8IvH974H8T2T2vlufK3qRkjIYHPcV6tH+Bys9HL6iUrMwfid4df+yZJ2&#10;UDyiT+Br5tCCJSexP6V99+N7WO48NTqy8NEen+7Xwdc7ldoz91TXt5VK9Owszj7/AKkkcqL83HpU&#10;5ul2kR9ifxzWO7NGhxW7pumNqMZ2nBXt616hwWPq39iD4yT/AAt+MtrY3s+3TNdP2eYE4XLHAY9u&#10;DX9BvxG8P23xB8E3/h2WHztN1mzkiuMDds4+RwPVWIYZ9OeM1/KK2marpl5FfRDm1kEvXBwvJx61&#10;/VH+z54/sPH3wf0rXZ3XzNQslEnBC+ailJRz/tgj/GvkeIsNyzjXidWH1TifzQ6Dq/iP4I/FHUG0&#10;9Ggu9Hu5IJYT0dA2GHP8LAceo+tfuB8JfiJpHxE8PQa3pMm6KdRuQ9UbuCOx9Rz+Nfm3+3p8O28K&#10;fHefxHBbiO18QwRyKyjh2UHexPOdzZ5+vHry37OHxhl+FXipbPWJSdE1FtsnPEbdN/8Aj+NduJor&#10;E0VNbmUnyuzP2quLP7dayQfKyspXB54PY5r8bf2uP2a77wbqc3xA8KWu7S7li1xGi/6pz1OPQ1+y&#10;mk61p+s2kWoWcqzQzJuVgQQwPfiq+v6Bp3iHTrnTNShW4trhdrowyCpHP5V4OAx8sNV5J7E1IXVz&#10;+Y6C4juOW5PoOK6nQ/EmoeH9Sg1TSpZbS4tmVxJC53qw7jGP519J/tSfs06h8LdXl8W+GYWuPDt4&#10;2SyjPkueqN6V8kQOrZHQmv0GhUhVhfdM42fq/wDBH/go9420L7LovxPg/wCEl08AJ9ob5LtVH+2P&#10;v8c/MD9a/Y34S/Gz4cfGXRI9S8D6zFeSKMyWzkJcxnuGjP06jIr+RWWIffI6k/qK2vDHjjxb4H1a&#10;DWvCuqXFhcwkMrxOVYMOhBFeTjsgp1NYaM1jW6M/qM+MH7Knwv8Ai1a3F/cWn9g6w3/L9ZqF3Z5/&#10;eRZAcZ/H61+Zvj34A/GD4G3pk1e0/trQQcC8tVaSLByBvTqh/wA8ir/7O/8AwVG1Cz8jw78dbI6j&#10;bZEZ1GIAXMZ6fvE+7IPXo3U/NX7H+E/H/gH4peHU17wdqdrrul3KfM0TKxQMOVkQ8qcHBUj8K8Sd&#10;KvRvGoro6Y1D8ZfB3ixreSDUdGm8m5gx0PUfTvX1e9/4J+NXhWbwr4rgTzpk+eNsZEg6SRnsw/8A&#10;18GvVviv+x94N8TNL4k+H5GgaucuUjGLeVuf4OAv4cV8b6p4R8beAbhY/EthLA8LEJdIMxSY7bhk&#10;Z9Qa8yvDm1joyp2ex474b0Hx/wDsgfFG28a2RfU/C6z+W8qDcGt5PleOZe2QeCcjPrxX7c6L4r0j&#10;xV4bsvE3hqZb3SdXgW5tJuxDjoR1yOQQehGD3FfnVpfi63vtPMGuwrfWdymx1ddylTwyuGyCCPWv&#10;YfgDqFr4Kupvh/pbsPDeou1xpiyszfY7mTnyF3BmMUvJAb7p453VjisX7XSa1/Mxkjxf9uT4Jp4r&#10;tbH4l+H/AN3OSlpqiR4BJ2nynOeMkfL07e5r8qdY+Fviewt3kg/fOn8DfKcDPTP0r+mrXfCmi+Kv&#10;DGp6NqG1IdSiaGfIyFc/dcfQ4Yf/AK6/I690Cfwt4g1TwvrcbR32mzOkmSPnHO0jPYj6iu7CZg1D&#10;lkVGNz80Brd5DqQh8RQyxvtKuj4TIPTIHX+XpX0r+zh+0BrXwQ8aw61p95JPpMrhLmA/cnhPDKwJ&#10;4YdjXrnjn4VeH/GGl+U/7mXfuEwC5BPc9M/if518F+OfBPivwBqSW99byNEJMRTxZMM3Bxz+eQRX&#10;tUK8KuiHOJ/WR4D8ceF/iR4Xs/GHhC8W90+9XOR95HH343X+Fl6EH+RrcvrTukQl3cMrYKsp6hge&#10;vFfzmfsnftL+OPgf4vtxdqZ/D+sMgvbJ8qHQ8CROoDgZ2N0I+U8EV/Rd4e8SaH4v0Oz8R+GryO/0&#10;2+TfFNH91h0IIPIIOQykAg5BGQRUYinyq6ORn41ftn/skyeAtTufil8N7Ey+HLol76zi+b7HI38S&#10;j/nk3/jv06fCHgrx5r/gHVv7U8JzEbgPMiJPlyD3XpX9RmoWUF7aTW13Es8MiMrxuNyupHKkehFf&#10;jd+1D+y74d+G1/J490izx4YvZQzOmf8ARXbPySDoEz0PT1xXK5KUfeRrBnrP7P8A8d9G+I1qPPH2&#10;e5j/AHdxbM2TExHrjlG7H8+hr6sv9Bt7jT5mtuGKZr8SdL8PXvhrVIPF3gDVVS6i5ZAc7wOxXkNn&#10;uK/UX4M/Gix8a6dHbXjCC/jXE0LHuM7sZrxpUDW56R4d1C7tpWg1HBjydh69OCtfBn7Y/wCzU3j/&#10;AFO8+IvgdS+u20Km5tl6XUKjlkHTzBk5/vAc8gCvu7XbtLS4iaDkuflIHBPuP0pLi5Z57K7tRslB&#10;PJxyCRkc9foa4sNiXQrc3TqZtn800HimK0WW0EPzROyHHLZUlTkY6joR2PBrLutWa8UhogOcjd1/&#10;Kv1L/bd/YiuRFN8bPhDpmUuP3uq6bbjcULc/aIox/CR98Dp16Zx+Rnm3dnLJb31rJHJGcEOME5r9&#10;Gwzp1IKcSXUL9zAJV3OS74OOmPpVGxyzm2witjnP+NdHp+jXGsWpuIYydhyF4/lXM3QkguDG+Vdc&#10;g8dPwrqfLL3TM+i/h74uicDTLpA7I4ZVY5O09/c1+x/7GXjf7bBqfhKcD/iXul0gxj93OOP97+LP&#10;pketfz56Zey2lxHJGxSVOjCv07/YU+Ns6/FjSvC3iD94L2OS2SQKOhG75/Xp0AOc9BXzOdZd7vNE&#10;6o1U4WZ+3OtR2htSsbfNsPPqRX54/tleM/FPwr8L6L8SPD1v9ptYZfsV8c42o4Z4z/30CM4IHQ9R&#10;n9Gr2CEW7fLgqGG78818x/Hzw/pvi34QeJPDmoxfaIXh37SAedw55B59PSvj8FKKqpT2ZnHXQ/NP&#10;w5+3f4cvLiK21yJ9OcgAu43bievIH869p0b9qDwRqt3HBa+JoUlcj90+F/UcYPvX5EfE34fX/gzV&#10;ZYnbMILbMjIwO49jXkqiJtsqKckZUjqD+Ffd/wCr9GpHmhNk1KjjpJH9Jll8XdImiSRNStWU8H97&#10;jn6V2Wm+NLKVC5uFMb4w3BXnvnpX8zUepawm1odQuFYYKneevr716D4e+NPxX8KJ5Nhr73MZ/gcl&#10;iuPqameQS6MPaH9GUXiWKGNmjmBVug/ToawbqTTdUnB1C3V+gLsgLfXvxj1zX4zeEf2pfiZa3Ci/&#10;23C7ScqeuOPTA+n61774P/an1LViINWuDZSMxClgNpH1OcfiSK8evgpQexqfoZZ6Lo/hfX4fGng+&#10;KOy1qzbeXhUL54wQUkx94EHvX3n4V8QaX488PWniDT2Hzgq6945B95GHt79jX5HWHxUvZhHOiiTd&#10;94jvge3HSvVPhr8f5fBvib7dMf8AiV3RRb2PB5QHHmDPdc9emM54zXPB6cstiJRsfoDr/huw1Lz7&#10;K8X93KpV++OMg4rxLTfFWrfDzxGPDd5PuQ8RrIwxMnYoOfX/ABr6eiGk+IbS31vTZVuIp490csZy&#10;rqf5141468Cab4wsn03UcwXKZNrdDkxSDoSO656gHpWM6Lg7iPVtO8S6NrkP2aUqjzDBjk4zn9DX&#10;nPjDwFpUFtc/brb7bpd2pSZGUOoU9pFOQV/CvlWy+I2teBtRfwz4zjEkluxUq5zwP44ZR95DyRx7&#10;ccivqT4f/FLRfEsBgsr5b0bebecgToMdDn7w/P8ApXRTrN7hDQ+P/G37E/gvxdDcap8MtRTStbkJ&#10;l+ySMXtZhtwETI3R8DuWz3xya/O3xr8Pvi98BNfN1q8F5o0ysoiIBazlVWD4yMo3zBTxz+Vfub4k&#10;gXR71bzRgYY3O4D/AJ5ueeO4B9K67SZ9E+Iuhz+GfGljb3zAFJoZkVklUjhwD7dcdD04Nd1DFq/I&#10;1e5c1pc+Uf2aP2mdK+K3h0JFItpr+koq6lYO2R6efETyY29ecHhuo3fd9lcjVNKhuVwPOUHGc4Pc&#10;fgeK/PzxZ+whpXhzxWvxG+Amrt4a1mBjKtrKN8DvgKFLnJ8oruDowYMDivpP4WeM9ZfS7XT/ABfY&#10;f2LqvIvLIyCRYJdxXcrZ+4/3gOcZxzjJ0nywk+XY5panc+KvB/8AasDSoMsAQV6hlP1r46+I/wAO&#10;9M1DRbnwZ41shqPh3VsqBKMmKZR8pU/wyJ1Vh1GQeM1+hted+N/D9rrenzWFxb+fb3APmKOD8vIZ&#10;T1DKeVI6YrkqxUffi9S4yP535f2fvGHwg+MdjZK8l3oV+Xa11AZFvJb9GSbAwkqA4weGz8uSdo+8&#10;/A/h+z05o7l25Yj8No6V7P4l8PvpEsvhnxARPZ3OHikdRiUD7pIxjep9sHrjBxXhvjtNU8B251BH&#10;aawYgCUcYLfwv6e3r+dU8ynUSps6oM+h7rxjo+kWZe5AhKr3/XpXxP8AFH4yPq0j6T4fbECn5nH8&#10;ROen97j8PqK4W88QeJfHIkjgYw2gHzDJ+6e27qc+2O9dFoHgjTdP2T3Ee9x+NdlLAynq9hSqI820&#10;zwtrviKbzpY2SN/43649gP8APcnNeq6L8OdM01RLOiyuO5AOP04rr3u7SxTDLhAOD0rDuvFttHxG&#10;vT3H8q9SnHDUldtGTTZtixiTKqcRnqo6H8Olb+m6xq+mBl0sOvl42tFwyD047e3T2rhbPxnZSuqP&#10;EM/pXdad8Sb/AE3aunQwJGOud2cfQHn8SKeKrU6sLQhf1HGPc9G8P+KfiRfM7G1k1KPHyqUO5foQ&#10;O/fNdNafEeWzuTbavDJZXCZUpINvI6jPevM/+FwauvyIo9cqNvP/AH0axNS8bav4ikhGrfvtm4fO&#10;F6NjuoX075r5SeQ16ktEkavkXW59NW/jSz1hhJHkN0z1Fb8v2PWIv9LCn0I618mWVrdhvNspXtyT&#10;yAcpmuvtNd8T6N+8lXzoweSnIx71wYvh3FUveWvoKNRM97j0wWiGEMZonHK//Xrhr201+GeSTTYI&#10;5o9pCOwywH93/wDXTNG+JVrI8aXcflluu/jj6V6hp2taZIfPi2fOMH0P1/8Ar15X1yrTf7zX1Luu&#10;x+e3ib43XPgfxVd+HfEWjSR6hZ/K2XOJEYfKynAypHcj26ivCviJ8eI9djSOfShbOm4Bt6lwjZwv&#10;cAc+2T27V+tnij4b/Dn4i2xXxXo1tqEpXaJioWXHb94uG47AnA7Yr4c+Nv7A+iT6VN4g+H+uS2Ii&#10;2k2Vy/mJjsFfbwOeh/PrXvZXjMLVnyz6kc/c8g/Zd+HXjf41/EMSeHr+40nRNPIe8u4nbkc4iTIK&#10;biM53ZGM/K3IHu/xsgv/AA7qXieO+1Tzm8LvFEJtuPP4UHvyVBwR3x0HSvZPhDHpP7Ovh2603Q51&#10;IWNIJA7HcqqpYsrdiSepB7/h8TfEfxHeatazyPcpdHULt7iSJGB2YztX1/i+npX3uDoKjzTS0PPx&#10;NVS907DwINP8f+Ibe+8Q/Z5rITx7opAA0vkgbCVb+6Ru4649DX0d4ikt7pS0O2RG6Y6DtX5a+JPE&#10;ctqBZxTsvmtgqDzgVqeGfjZ488OOqPcnVrdRnZPhmCDtvxuPXvk/hxXg5nhq2J96500qVon3PeaB&#10;aSy+Y1ukzkjBIBIPYg9c+lfZPwd8eavqGjR6B4ku3wPkWVucbfl2sf68e+c1+d/g/wDaA8F+IfLh&#10;1jfpN3/01HyH1w4yMf72K+kfB2u2MGowX1ldJc2F/wAEowK/UN+dfMVadWGki7dz2/8Aan/Z50/4&#10;i+B1vPDHmw+LtDR7jTm3hvPyP3luScBg6jCg98dO34mXPjnxvpN9Ppl3NJFNbOYykg2uCDgjkZ6+&#10;tf0MaFq7TQR6Xq7HZH/qpSOn/wBb618b/tOfsy+FvHXiKXxfbk6Vf3C+XczwjKu6jCzSJ0bK8MQQ&#10;cDLHAr0Mvrwb5KprSlY/MS28S63q0TSjUp0lXO5d5yAfQ9wf8is271PXrV99reXDyL/EZMfhXWeL&#10;/gX8TfAN6wksDqVoQWWe2G4bR13KeQfwx1xmszRfCfifWpo4r7SbwWruF80QkEKxweT8pOOnb14r&#10;0atCF7q1i3JHSeHfjhrnhPVFle8bV7CYeVJC+P3ZT+JWGOTkg+vevsb4ffFTw144gVNLl8m6CbpL&#10;OX/Wqp7r/fX3H4jBGfjK8/ZS+Kj6nctZm3kQNxmUbW4+93x+P416tp/7Ivxc8LW48QJf2X2qOMGN&#10;kuDFMhPXBPftx+defjcFRqrdJmLSZ9d3dhHfxmMKrcfd968H8a+F/FWmyyax4Vn88KA8ltyZsjA+&#10;Xu3H8PPoOuK7zwA/xI03Sxo/xJtUlnhwItQtsSeYnP8ArlA+Vl4G4cNnnnJPo7CGbDOCGH8QHI/C&#10;vm4TdCXK9S1WcT8vviN458aW08l2lo9wFOyb5j5kZC7T8uMjJBH+z07157oPxP0/yms9Z0+aITkk&#10;/KzrJn144r9JfiJ8JdO8bE3gAtNRI2NIigJMo4G8dvTvx2NfIN18PNV8BalPYavYEq8m+IxFh5gX&#10;ghhgDj8Qa+6yvMaM4WW5LlzbnNf254IGhi20mXznmOW3rhg3J+bjgY/PpXL3tkibJ4fnt3G4FR6/&#10;Wul8Z6do9xZJd2y4mhOZGVF8w7sDDnacgY4z+dQ6ZY2N9oaY3hogyAn+LuBj9OPrzXoOumbUKnKz&#10;m4PkZv8AZ/8A119AeENNmv8ATElQ+W4THXj3/TFeN28Qa5jjkiB3sI+enP14H5/WvqLwvbxW+mx2&#10;4UbtuDggrn29qJO5nmFZONjEfw3I1s0d4RJG/Jw3PAI7deveuA03w7reias9xoF1hEJdQT94d0P1&#10;/Wva9Rvra0i8qbGSK5+y1fTRIXEm3bkfNUW6NHmRPWbPVmniiiuVBYgfMR0yK5nx14S0fxppH9n6&#10;kypPFkwTqNzRk/zVv4l/HgjI8x1/x7Z29yFtZgrqDnuPTvXe+EvFNr4ltWRjtliOCPw6j6//AK6+&#10;dxeBnh37WmbrU+SrrSNT0K+ksdRUeZE3UcAjsR6gj/69NulD8j71fUHjfwrb65bmWIA3UQPPr9a+&#10;dLywMfG3DJxt9RXt5fj41onVg58s0jEYEjJ+nvUoRAS5ORj8KGCDtz6VZt7KSQgEYz616vKfROoi&#10;uCo4/wD1VJu7KQa0W0yRTkkH6Cm/Y3HOM+vFNwJVZMrYA5AyT1p6kFsDrT/JlHzD/P4U5oc8Dg9a&#10;XKXzETbtucDkf54qQnGB24/GgqwXp9T1FN2sc9sU+UfMP37t2e1KMnrTdozn0oBGBUFEv8xz7UvX&#10;J9uPrTfX2NKfvZ//AFUGgzacDrxxUvOBx0/rSEDrn2/On4AGKAEOB68U87fu/hz6UHB4HftSg5LA&#10;CgBON23rQAo68j+lOIw2RnpTuBk9vSoYDccbRyRwP8KCN3y07cxG3ufQdacsWfrTuN6jevB5PT/6&#10;30qwmAvPGenr70qRYHzD1/GrAiHOV+lEkUoihuo6ggigHHHp1ppwOVHApjvjBzjcMGjlIkWDgKXB&#10;54rNu7r5Dk/Ng8f0qvc3QCuoOeAPeuQ1TVFt1O5sDBH/ANeuyhhr7nJXr2VhdY1by4t45GMc15fq&#10;F1PfSMEyFaq+o6qbqYRAnBOOtdJo+kQtsaWT5D3PpX1mV5X7R2PmMfjuU5jRNLDXQZySVznIr0SS&#10;U2oWVR9zoR/hU1zb2luo8jDKeNw4qs8lnLEYWTnHUGv0HBYCNGOh8jiK7qM59PE4UlXOwHse9ObW&#10;kclgu73NYV5YRB/rn8qwZIpYQcHK/wBK2qVpERpnWzahGzeg71nG/Xnriue3MepyR6d6d5nvzjmu&#10;d4iRo6KOpjvy+AT7fhVtXHTOf8K44XBTGRnHJrRi1Byu5R97+VbU8RczlSOo3ZXms66tVk+cdaRL&#10;pWOG6GrpGV9jXTuQc0YNrMp9aPszMu706CteWNDnPO2oyFHQio5R3MlrbJ5FOWE9AOK1lVMjcc56&#10;5rRjso5M9OaapXE6ljCSFl6Lx3qcAjAx+da8tlszzisyUGMkPW0YmcpDWk6dMn+fSun0C0aeROM/&#10;5xXN2dsbqXbj5c17Z4O0pQ4uHUcYAFdGHp3ZjWnoa1vo0D2E5nQhlXqDXnN3YJ9p8oL25z619Ban&#10;YF7Jmi5wnzD1rxjV4DHc4xgk4Ne17C0Ti5zNsbR4SxHfiu70SUv8jnFUrCKOaHJXrWxZW6wzErx2&#10;5q4Q2IZ00NvniunsIRuXOMDpWXA/yD0UVsxTKFO3Ge9ejFHNI2dq7cnpVeQYGDT0mDLmopZFYdK2&#10;GZU+7JIB54rEv4SchFH3etdA49BxVG6j3RHPHFZzKgecatErRdt4HPvXmmsoHQug5wcLXrOrQgIA&#10;3Jb+VecajEGaRepBPPpkV5daJ20zjdPuPs9wrHocGvVrER3UbD73HA9zXkzIV+UjkZFdvoN46J5q&#10;c7AMisaIyvrOlS2su/bjmrmhXz28q4OFbqD6eleofZbTW7YiTB3DrXnOraBd6ZMWRflGM/Su5QMz&#10;1C2kSaNXj6YGavR8nb6frXBaFqoVNkny/wBa9BtwJFLD5gTXZRnc5KhOeT0wBTWXv2qzspkg/I10&#10;CKMi5696xr2Ntzk/hW246jrVC6UNG3vSmiYnmmsxCQhR6155c4Wcgd69Q1OMfePqRXml6oFyWrzK&#10;sTugSaTcIFVHAQt/F711q2rt83Xb+tec2r4Py/keciu90i9Cpg4I9+fwr+XGfpZWOmsmSE3Edc9K&#10;vx2KsxwBwOvrXRxCGY7V6+hqylqmeAue+BxSGYaRvsA4UHuetXLRpbeYGNsHPQ+laZgAPQCmNGBj&#10;GOvNAHo+i69OcI5IwPwr1XR9bjPlmQ8ZANeDab2I5JHP413OiiZ76K3X5zwx7iuukzGR9b+HLn7W&#10;8cituT/Oal8V6hgrBHyRzz0qp4Ts57LShcS/L1GPeud1C4a8vZMjOOMVvUCJo+Hrh47sjcc4zntk&#10;9q2NRuJTKJWJyfX1qpoVpK0odV4A54revLJ2f268jJNcVWRokVExIuDz+v8AnNdToWE2Rj7vp/Su&#10;UwYzwME9a07O7Fu8b8nPJH9KygUfQukwZi2gjgfzrTSzCtvcjiue0LUke2STpkZ5HatG61NQhVOn&#10;TOOuaitVQKBqIY0kwx4PH4V0SXkUMHmORg9K8q82+Mhkh5FdDAt1ewDzCAACPrWMZNlcpY1TXFaQ&#10;hWH3e9cFqDm5IaNTuHtn613UfhlJvncEsTj1q/D4WwWXI/Dj61XsajBuJ4+POJ2ouWHXIq9aR3DE&#10;tJGQPrnNet/8Izb43TIrD1U4P4+tH9h2p+QAflxWv1SRPOed7xtw1NkhtTslmWPbGdxLcAf4jGet&#10;elL4fsY8booh9a+VPiz43itbr+wNHlG9FIlK9lbp+eP071xY9qhDmmUpHK+OfEtrd6lLb6c4EMfy&#10;7gMKxzzj2ryTUL9riZra1/eDO3cP4j06VQa8uNQmSzslaeaVxHsAySQe31/Gvrj4WfCwaKF1jWws&#10;l4w+ROuzd159T/n0r5bC4GeMnzPRESk5HnngL4YTzQnUtdgaKI4wHypP/AeDj6/yr2N/DuoFfLtt&#10;vljoAMV7esyQgKjJGijHTFQPc2ABaRgc9fSvuMNl9KlHlgB4c3g++m4uRkY6Dion8E24PMBb617X&#10;Lqmlwxsyc49ADXF6l4kV3Hl/KoH0zXZ7OmM8wvfBkScpAqE5BzzjNeNa9oUtg4YY2kZGB0Poc19C&#10;XmsK3mDAOff1/wAa8w8b3Mcti24cqRjufxrOcI9APGLm7WNSZCCoGCB+tclda7FE37pQ2TnnrWHr&#10;utt5jxq3GeBXF3V0A3ms3Qc1x1a3Y0SOuOqRHI8pV7VUeeOaNoZPlEqlD+NcgLt9vynbuHTrmrVr&#10;M7ySeYxIHGO1Y8/MWdN4c0+30yH9wMdM98tXeLnzPMb7hGdv+1muJt5ljiVccseSeldBcXJjlTby&#10;QgPXjNbwQJ3ueh6fdMh2yfOvpj3/AM8V1CXhZN64Uc15tb6hbyOUkY7++OnSr/2oMCN3Po3pXWYM&#10;7jz43+Xv/PNatjPtKDoO/v7n1rzmK5uIyN+3axxx6YrpLPV4oFzIobA5x9P61ugPlr4g+Gr608XX&#10;uqaoqfZpJ/NtmxuDDOODjghcZrk7qV72X+z7NCUkKgKozuz2/wDrV9RXc9lfXnk6lAs9vnv2PY//&#10;AF67fwf4M8FXt8NQOmxme3HyH0OO+c5445rFZMqktGKdayPPvhr8CrzXWiuvEP7uCQjdvYY49fWv&#10;vnw1o+maDapp+kwLDBEAB05HY8etc1pIgNukEEYAjJUcc+3Hv3ru7OT92qjgdCOv+favp8Fl1OlG&#10;yR5tSrzHh/7UPgZ/Gvw6N9aR+Zc6V++x/u5/TGQfauA/Z2+PWi6H8O7bwf41dkk0dvLt5cAZt3yV&#10;Tgc+XjHfjGff7Os7aC+SSyu0EsNwjIyHowI6H2r8RfiUPsGuz6Va7oTb39zE209FRtsS/QLnj6V4&#10;+a1nhqnPHqddGanDkktj9KfEf7XPwq8PXkVol4lw8gJwDn2xkceo/TmvXvH/AMQbU/AK+8f+HZEf&#10;+0bNorcq+4ea/wAjLuGOV5zkevFfhNc2tumoxXl7EZpXdSzkjO1Tkk59B2HFfR/gjx1qVx4Bv/BV&#10;zOkemW9/5tqkjr5n3MNuXH3Rnjr1OTjArycXxDUdGXc7cBgFUrRRxHiS7/s+azttmZIyZ893MoXH&#10;QYycE/jWdpXhuO8uhreujz5JTvCOxwM9Bs7/AI5FdFdLZ6m6ale/vivY85I7ZPYcV0thai4isZ5Y&#10;XjtbveEYpiMpHwdr9z2I575r8/bk3ZHdj6q9rKx7z8APgbqPxc1WS7vYPs/hq1G12I2CbHoCD17n&#10;HPTBzlfy3+Kfw+1DwxqupPArmXSruWFwBgnynK574Ir+hH9k34m6NrvwyuvCwVLXWfDTkyxl8+fC&#10;2SkvQYXA55PO7mvy68Y2MHjvVvEIgTzG1K4u5fRjvLds+nGBn8q+wnToUKVPle+54kqjbdz4Zk1W&#10;81GxitgXZAPvseT/AErQ0nTdS124t9E02EXN5cPsRQNx+bgcAD/PWp7HwjqkGqSaC0EjXEDNH5QH&#10;zZBwAO3PqeK/X79lT9mHT/CFhb+MPEdusmr3qb13DIiU9lH9TyfYVGJx1OlByZPKan7K/wCzJpvw&#10;5trvxTr4ebV76FY2DEqiIeSAoOMcdxzX0L468W2mjRLaWnSJdnB+Xntj27k1N8QvH9h4csn0yzlR&#10;ccO27kt3H1//AFV+YPxM+PmtavrgsvDDlLS1LebOdr+Y/THzA5XHXH4Gvi3OeNrvm2OhWSPrLxR4&#10;Z8e6lYzXawPZhju3S7h8oz6qwx9eK+Vrn/hPDfTaYtxK0kLYRwRsHqO468cV9Y/DP9q2y1vQY9H8&#10;Z28kEvk+WLlCDGTjady4yevQe/4eZfC34j/CzU/HTDVrqG5EBZJFlwVjmkby1Y/NjIIPBBBY195h&#10;8poQcYwZzzn3RXhX4lWmnt9hFzOhh4WQMwkz/dU5U8dufxrkNP03S/GGnXV3qNsHl8xo5lZuGz1J&#10;GP0x6iv0Ij1fwZq9qwsSs5jGwKOcj1IBwPavgfxN4mtNB+Id7ZWSL5EtyUnznLFj87H7xOCcgd+l&#10;enm+CUYp0pXLw1aN/ePqH9nfxRJceGX8H6lI8kml7jas3LmDOCh9SpP616X4pvpo/KhhfaW6jvjv&#10;XyLaanfeBdctfElsuU3sJAvClD8pU+vH5nmvo7T9YtfEUSazBJ5iSk4/2TWmEzd1KPs3uicRh1zX&#10;JYogn7v0rndX1WySVrWV9vldQMZ5/GtnUdQisLd5GPz9iehr4/8AibqV5p+rTeJLY7RckmQcgDA4&#10;LevTHPtXBj6to2LhA1NQnm1PWZ7y54BY7U64U8c5z2okmFvCQmAq9fwrM0nWI9c0tNXiK/vAS/fa&#10;w6ivGfid8S7bw/ZyQ2b77thtVe24+361461Njzv4y+Mb/wARanaeF9JRrks/EcYyWLcKuBmvS/hd&#10;4CvfDtm0urYlu51+4AG8sHnC9fTr1PPY4ryr4ReHtQ1jWv8AhKNYUgpl4ywwGYjAwfbPpyK+ytJj&#10;jt/mfaGc8kDoP8aWMreyp3CxLY6enyx7enXHSvRtI0uze2QtgYHYVjKIo23DAyOatR63BZfuo2J/&#10;Divz/HYqdaWhokehWtrbQ2qxxtx/EN2M/WteL7JEMR7V47GvFdd8cXVvpVy+nxrNcxxl1UnqQOmM&#10;Gvn2P44+LryN5I4LT72FG9gSD7H0781zR4cr1Fdo0PvG2ufmJ8zt0rTF/aLt88rz9P618VeCfiXr&#10;XiT7Xb6m0cdxDho0jJLFOQSwYflz0qt8SfH974Y8M3msSSMzJFJ5Sg43sqknk9gOv16V30ODajWs&#10;hNn3lb6npe4J9oTb6cfzrXW90/8A57ovp71/PYvxC+NOpSxnRdS1CaO6ZVTyjwjsfu+YRnjPPP1r&#10;6Q8C+A/jpqJC+Jtenis5IxLvMpGFIGM8A5Gec546VrieEadKN5VUJs/ajS5bWb58q2VIx3/xrWtr&#10;mJJQUKr14r8yfDHh3xR4dWFW8TXL8/NsbhuT/e9uvH8695sPiR4j0eFkmP2uKNc84Vhj3xg/l9a8&#10;GpgEtIO6KPt8j7Sm/kL909xz71Yjsi8YjUoEHy4bBr4l0n9pq5tnA1HTJHjRiNyMGxj2HNer6J+1&#10;F4FuEijum8lmPJfcCKVGhUg9CWe6XvgPQNWKDUrNZCDxswpP4jtXPz/BnQizfYA1sG6jOcf41c8K&#10;/Fbwd4mia+0q+jeKMkfPIo9R0yffivSbLxFZ3IARkbP93DcfUZrWo5S0qIymkfP2pfCbU9OlaSCZ&#10;ZYsZyRn26da8U8b+D7yS1eK8tyVkBwcfKc/pX6HxLBdDDlSlTyaLoskBiuo1lRhyhGR+tZxwcHqt&#10;CFBH8+viHW10XXbrRNSTZLEeUbOcHOMKRkg+uCK4+78XRTE/ZR0yOe/bkGv3b8Z/s7fBjx/bSL4m&#10;0O2ugyeXllBZcEnIYfdPJ5/DpxXyxrH/AATt8B2l5Lf+DrtreLJZYnbzQg/upn+ZOPwr6DDRpW95&#10;3N/aI+DPhlouseIr9tTv4cWmE8vIyWYHA+XHofr+dfallp8NlaAjDsB0bsf8atQ/Bnx54MTfJpMt&#10;5ZwL0gX5/wAhjr/kV5lqfjua3uZrXVImtvIfad8bx9eg+YV83jqs5Ts1oYzZ12pPbhHkkb5Y8tn0&#10;x1J/CvzL/aL+Md9eeIofC/huT90Hx8rdTnBYsPXov8uufb/j98XtV0jTE0vw3tNzcqdzE8qpPp3P&#10;evzg1Zrm9WTUL/Mk8su93YYbpgDJ7YFfX8LZNJS9tVQ4xP31/wCCfvx0t/Gvghvh/wCJZkk1nw0x&#10;8neQTJCecDsdpzwOMfSvkD/goj+zxc6J47i+K/hOFY9L1tR9t5ARbhflGPd88n2HB3V8TfAT4ma/&#10;8MviVpninTnYLDKPN7hk7gjjOR2r+izxLZ+D/jj8Lvst2FudJ8RWZZW7xswxwfVTwa97GQ+rVudb&#10;Pc0P5e4r+e2mIYD5H59R+Ne26Hq9zaix1y2bZLA6sCvYis34pfCXV/h5411nw5qskZmsJNqnGPOR&#10;slHA56qOfQ8GjR126LHE/wDE3T2xiuzExUoF8tz9c/A/iW18ceEdP8Q22N+3bMvHEqnDD8eo9jX3&#10;r4HvYo7GxnDblEQBx7rgivxd/ZN8Vyw6pqvhG4nX7JOqvAGznzR2A9MdeK/V74cauxsobZ/uHeuK&#10;8ChFU6ko9Gc0keAftd6G/jK11XQVlVJL233oWXcF6qhxkZ6eo4r+f7VvD2raPqV5pNzbTrNA5Vvk&#10;JHBPcV/TX8dPCMV9pL61afNLJZ49z5GWAxz1BNflD8QvD9np+rL4gWANHqW0S8Ajeo64IPXNKhmE&#10;qFRpq6ZUadyD9mT4hf274F1L4e6s3lalpxNxbebkPKhO4gBgM4K54zwT2FfF/wAUbGeX4ja5ejC+&#10;fcsRu44HFfXGkXkGk6taanZoscluSN4A3FG+8p4xtIyOnA6VQ8SaPYajq0iyRjD5ZSVyQHJbH611&#10;YfMFCq6ltzrqULo+KP7Olm684PIHesLULHyTnBjDduR+dfZs3w70eSXMkPB5JBwPyFcnqfwjgvS4&#10;guSkAfIBiXJX3bnH/fJzXtUc+o3tI5J4Rnz58JdZv/DHxP8AD+raaubiG7BVem8r0Xv97pX9Tmrv&#10;P4h8BC+tbd0+3aak5Vv4GMYY5Hb3r+ZP/hX2seHtXtNeXY8mnzxyh0I+4vPKknkf0r+q/wAIRwXn&#10;wq06Z0Cvc6Yjnju6c/pxXj8VunWppx1M4wa0Z/Nz+3Da21r8dhfQxbJdS0m2lc/3vLBVs5+uK9p/&#10;YAu3i8Q+LrVW+aSwhK/7vmEt+uKzf2zvh3rPirxn4Y1zRY1eVtNkgfd3EUhOB75b8hVz9kDQPEXg&#10;LWdavtVh2fabSOJSRx8rkkc+orqwVeEsBFX6GlOOp+l1xqFze2H2W7bhZFJHU+mP1r50/Zq1Sxg8&#10;U/ELwqpIu7a/+0EHgeU5Kp/6Cc//AF69pW8d7ISuuDKyP+AOTXxx8G/EkWiftYeI/DU3yjXTPFC5&#10;7lG8xRnp2KjPqfWvHhByUzoe5+ixto7jej85HB9//r1+YP8AwUB8OSz+HvD3iCRQo0++ZWx2WZdu&#10;D9Tiv1IugPKM6dhn8a+LP2x/Dw1r4O63fAZ/s9Ddc8j90c8/gTTyipaojOpsfisZGdHjLAo3Qn0F&#10;eyfB7QIdT8U20MwMu8xkL243Zz6/w15FaW7yORKN3zAj8a+wP2cNFWTxLcPcw82kY2MB/Gc5+vGK&#10;+qzOty0pSOeB9w2MEEFpDFnAjUL+Q/yK8n+Jl472M0EbYZVJH1PSvYLhfIhHuOntXzd8QryRppWR&#10;s5PP4cAV+fYFc9eKZufKP2rUUuHtkjId5WB3DH3vrXnF/wDEDWg5is3aNFHQd691+I2t6bpmircW&#10;8X+l3YKp643Y3+44I+tfLtlpmp65cG0sLYvI38K85zwB+PSv0ulSgvi2MZTfQ9s+Hvxm1jTVFrqr&#10;ebgOEY/PgMeeD1z0/D0r3exvIdc02DVYI/3dyobk9Dj5l/DpXzP4Z+Dl8zR3mtMlvCpJ2scuccEb&#10;f554/kfsTwD4U/4kkOl6TDJcQB22E4HysS2T0GMnHGfavEzGtRUv3Z6GErO1pmR/wjTXp8rBAYch&#10;uRt+nQ/lVC2+AWla/exxmzQl3DSFMgf98fd/SvpzQ/Aj27I11IHcD+H5gox05r3/AMIeF4LMiVIg&#10;d4H4/wCNeJi8y5I+6yak4sj+E3ws0L4c6AtrpkKpPc4kuHx8zM3QfQZ49a930aFrbNgfur057HNZ&#10;w/0VCHYDNcg/ilLHXrW3lfid/KyeB83Cj8+K+GzCcq95M5Du/FOjJqmk3FvjmWFlXjP0r8+9d8SW&#10;Wi3F1Z3Lj7RA7xsO+4cV+lrN59sz/wCzX44/tfaBqfg/4ri8g8xdP1yBZ4XLYzJ0kXjHQ/oa9Dh2&#10;lGcuSRcD0n4S6y2t/F3R7dZP3MaTy+X7qjDP619a/EyFZoonHWOPLA88n/DNfAn7Id5NffGBUuTv&#10;NnZuQG54b736V95eNJ5LpmVwAHRunpnqa+nx9JQPYwrvE/PP9oiS4XVNNjtm2sVYye5K8Z/4C1cr&#10;8Itc8V+Fdam8U6bAl5Y20MkU0RlKNhxgkeuODjB5HTvWz8cJ1t/EMMxPKszOvQjjvnsc5r2D9mLw&#10;3f69qM/iiZYzpXkm3bc2cyIRlQoz0zySR+PNbOpy4e1i607K7Ppn4eeFY9GtJPEV6zvd34Lx+bww&#10;V+SWUjqff8asa7fvclNMszvklOCM5rq9cvksYf3fyoq7QMYAGOmKyfgro1p4x+I4028KtKLea4iU&#10;nI8xNuCV/PGQeh9DXx2JbnM8arUcmcvq3hm60u8WyYLMLmEBkdQR864ZSpyCMHBzwfTFWPht4E0v&#10;wL4eXRdLtUggDu4VQcYY8deelevfF7w8fD+qQXIO9duDx02nt65X2qnF5MkQliGEcZx9a3o1mouJ&#10;MWdt8OVxLPH+H4DpXT+IbVluo2P3drH/AMdzXD/D27/4nt3Z+sJcf8BIzXo+uhftEAkPy7P5jFeZ&#10;WJkfnbpGvxx/tD+LPDbf61ZjcIfVXIzn86+710mafw1cSgbfNjOOM8L7V+cKxG2/bI8c7ulvp0TH&#10;2/1f+fxr9W/CKQ6v4VhK/NHNDtPsGH+Fe5icLFcj8jK9z8Uv2i/CLR/EDUGvAo8+EOrg7xnJz7Hr&#10;XyJ4g0+2066QROXQkkgrgdunJ9fSv1B/a38GHTZoL2IN5VvMFG75mKtlQCa/NTxdp8r3itbj5SPm&#10;yfpmvtcuxUZUEWti7pmpjw/ZTC2wwdNuO3zVylrfpdXKTNtIJOT2FBhn+yEMo9B9KzYLCRd2w4Ud&#10;fSul2dzU0ta1y4lk+x2zcZwcDj0qZNES7YCRD+/AYehHcVVttPhtStzdAsT82B0Oa+j9L0KW/h02&#10;5jhDb7aNiu3uecVy1Kvs4+6dEKfMd/8As7eFli1Mu+kxRpaxh1uDt3SOTgqe56jPGMfjX2bqTzwW&#10;4L4Jb+7zXn3gPSJdF8OW+n3DNvAMoLdfnJZh9ATV7xl4lh03Sp767dYorWPczMcIOQBknjnOPpXx&#10;WZylXrfgVJKJ8M/tbfECdr21+HNt5sSvGbi5dQPmDDC7QCSeO5x+tfEM0ym3VfmZEXAOOp9P89q6&#10;74gavf8AiHx7qutXcokaaZhG6D920A5UgEnAOTkevYdK5eLT5L68S02O4nIVdpCjB/mMfr1r9Lyv&#10;Bqhh4xR5tSpzM9j+B3hNPFHiBLhoXkis3EnzZ2lsAqCO+Ovpx9K/SW0mTSPB735fj5kG7H8PH5V4&#10;f8G/BC+E9Pis9pErDLMRzuPGD+FdZ8XNRbSfBtzbq5jLcxAHB6dPxr5DMKzr11BH0eGgoUnJn54f&#10;FDWW1bxJcZJZYmZVz65OetcJBIAmH710fii1ka4e8fkyvkfjya5ll2bQRkH8q+5oQ5aaifPVJXkz&#10;qPCs72viC0uYB86t8vocivpDx1osfiOxg1vyyZVQY+ncV8qWV21rcR3AH+qcH8K+zNOvYb3QIYWw&#10;RNGAPcmuPFXUky/sn1H/AME4PCIuvFHirxNgL9jhitlJ52uxJ6evByfb3r9T/EC3EVncMYyV8vk/&#10;XivlX9hnSLQfDGfxWI1iudVuSsiooUbYR5YY46lgBn3z619pzyxLYG8cbgu4SBu69xX5bxJVVXEN&#10;BSV0fGH7Tfji58C/s9+JdVtv+Px7IxJj/bOCfofu479O9fz46WuyzjLfMSo/AnOf51+vX/BQfW7G&#10;XTNB8AybwuoiaeIx42jaOj8/dYHHfr0r8jVykaq/ynHboa+z4Qoezw7dtymrm7o91cWnnQWj+X9r&#10;+RueqkEYPtX25+x58P7jVvHya1fWpnt7WLzDKekboRtUL339+D39a+MfDFj/AGjqMMDYIXJIHJf0&#10;H/1q/cX9mfwTY+HvBkU0WC0/ysdu1mPViR254/CvWzjGOFFg0e32Uph1pLeLGHjAP4k1t3o2xs3Y&#10;g5rhNB1BG+JTaHK2ZJIyV+gFen63aNFIw2jaeP8AGvyXH/ESfAH7ZWkzyeBvDWvwqrjTNVSObjpH&#10;Ojjr78fr9K+bvDGoWd+f7MuwrJOnlOG6FWHr+Nfcf7T+mSX3wH8VALvFkkd3/wB+nzn8BzX5p+C5&#10;JprKeQ/I9tseNvfdz9a+vyiq3QVj1MC1KDMDxx4L07Q9XOnXnETrviY9WQ5H446Z/wD1V5Ha+EFl&#10;8QafoGkMzNqV1HGNyDhmY/zx0/xr9DvBNr8D/idcR+H/AInauNDk03c0czIS7gqAyKR15yQemK9E&#10;f4L/ALPmi+NdEvvhzqx1O9spYrqNXL790LDJKNwV2/l/L7ONSaw0qr7HBXjaZ9LReHNO8C/DKFcg&#10;HRrTKv027V5OSTwhPX/9VM+B3j+8+LXgaPxvotsZTHM1vPCnzyJInbAGcMOVyBkdq8+/aL8RNpPw&#10;Z8QR2x/e3Vo0MYPUNcrs6cjOM14T/wAE7vHF14F+IOpeC71jHB4iiXyQxOFnhDFQB0BcFgfUYHpX&#10;5/h8uhWoTqT+Idro/SXTtVs78zB+ARtlR1HHbofcEH9a8B8Q/sveFPETy3Xw7ZfDGosTsijTdZSt&#10;6bOsYPopx7V9DeNdCW98QTXtnIYGuAGDKBhmxg5+vGa4vSfiVD4H1eDSPGBFt5zFIZ3+47dlBPBJ&#10;yB/jXlUFUpNqOplJWPxr/am8LfEn4U3lpaeOdHfT4t2y2vF3PbTYGW2ybcE5ycHBx2zuA8F+Afxs&#10;174KfF3RviRpMjMIJ83KknZLHIdsqOB/C4JBHav6dvElp4I+JXhabSPFFjaa5plyvzWtzGJlbdxx&#10;uzhvQivyt+On/BNjwjrFtcaz8Cbw6TfxmSUabcSZR9wHyxyndgA5wp4+Y5xxj7rJ8/oRiqVdWFc/&#10;an4feNNH8d+FtM8V+HLkXOm6rAt1aSf9M36xn/aQ5Rh2II7V8X/t7fA+fxz4Hfx/4btN+v8AhmOS&#10;6TauTcWmM3MBwOSAPNTnOVZR97FeCf8ABPL4h+LPh7e6t+zN8VraXS9Qt2a90oXH3h2nhGf4XxvQ&#10;DjIkPO6v12mFs8A8wFo7j16D2NYYm1GrzU37rEfy4/bPtunq9uu5XTPB9e1W/CVpJLqZWGMsoAJJ&#10;7dfrX0p+058Bbj4P/EedfDNrJLoOvvLdWYjBkWPndLEMDom4YGentXJeBbfRLS1T7CwN7O67yw64&#10;zj8KjEvQ9TDw5kfpNoMb/wBh6dnp5MfH0FeWfFKVJEhtf7obafXd1Fet6cw/syw8vlWiT8sV4n8X&#10;t0TxvH0VefrXyGH/AIkjikfJnw1BOu3cDcMW6fTNfR9nbJFdRmRflFfLvge5aHxSLiMA7mIf6Gvq&#10;eO4hlG4MMYr1ofCZsqax4+0Lw7dGz1WURBhnqMsP/wBRrjfF2haJ4/8AD5+yXheOZ0O6MDcOSrfe&#10;BwefQivnb4t2eo/8JBcSXAbMikIDzhRz+XX8K8n0zxVqfhi9itdPudyXMnlyRZ+UFzgOPRge/wCB&#10;rWKk+hzfWeh/QLpuiT+IfB2n3rsCyWy7WGOgHT6YAz+tfkt+1j4ftvCPxC0i6NyDckzTK2MCLbjp&#10;k/MGPHQYr9oPhzaT2nw606xuQEmisI1fGCDviGK/G79uufy/E+k3ewFotyZbkE9x+tc0dKqj3LlI&#10;+w/gZ4gHiHwnECoKmKNw3UEsCGXHtx+deY/tGWuq+BBF8QtFt/tAYJb3eByNuTE44+91B9hXk/7E&#10;3ji+vk1PwteIFWBxLaHOdyNkOoz2B/rX3v4/8Ow+JvDlxotyitDeoysSM7WA3KR77wKxkvY1vIhK&#10;5+Wdpr3xa8Z30d9pMUoeX7jy/LGo64J/HOOle8/s2fDG48HfHvw1e6vdf2hqN0bk/wCyzGJuSSOp&#10;+teYS+LPEGgXuo+HNVljtZ7KR0Jf+JR0x9Vx0B68cV9NfscXEPi/xFrHiwL9qXSriK2jnY5eN3BP&#10;BPOSBgkD64rsrP3ea2hMYn6d+KLmK3sPJYY8/j2zjrX5n/H5oLuddIlIBuVcKeuHxmv0C8c6rHcQ&#10;xR7eMEt2r8qf2pfHNloVpbyAlr+8uZYoQoPO5DnJxgfLnOe3TPSvHpVFUrqJ0Hw14p1BLLUzo8BO&#10;4SHewOQeccV0r+TqHkW7kiRVOMntjv615rfaHqc6jXlRmjkOct09DSeMdZ/sSCyvvMbcTtUJz0HO&#10;a+6wVO3uoqJNrVnLbXst5HGsdxH1bnLDpz6+leh+B4m8YSjREjc3M4ZRtxjcOnrjNeV6V4o/4SQL&#10;LKPMmYFfXjmvcPhFfjQfE7MMo8yF4mHHzAcV6ONpcsLm3OfVD/s66f4X0W21GbU47q8u0XfBhUYD&#10;HVc8uucdfz61T8O2c2kzzaNeEHp5bH+IH86k0Oe+uNUkvb6YyvMytgsWB4wOOlbXj8JpOhya5DhG&#10;s/m3NyAp6k/Svzmpi+apyjZYu/DRdhL92VBkOK9i+JngHTf2vfgnceEJmjTxz4ej8yFnwvnYGAM9&#10;QH4GeQH6/eyPMvhJ4x0j4peEYNVtHBfaVZe6MOoNdjbQ6z4E8TWXizRXxPYsSV7SIw2uh7FWBxzX&#10;XQxUqNRMzbvofg9ZeFdT0rxwfAviaBrC+s7qW2uo3UiRWiPzIQ3f5T1/Kv0e+F00esaFe+GNUAki&#10;aPyGAPzbCduRjuDg/X8q9M/b1+BNp4mt9L/aj+G9l5trehW1SOPhlkXhmxjr8pD8dcnoa8H+EHin&#10;wxp+lX+o6rdLbz3DHyQ2cgbQMH2yM/ifevs8RiPrFJSietlMlCTOF8RahpMvhdtMsm2yRTMmzb12&#10;MQTxxjI/zzXzH4wvUQR27HaxJY/0r6a1jw9pt9rJktrozafN90IPn3Hv/wDWP4+lfH3jSZpPEtxC&#10;cMLYCLPY7BjP41tltDUrN6/u+pgXEol3EgYP8u9epeDfiffafpsPhLxCTdaRFkQseWgyf/Qef1Pr&#10;XkyJn5PxqZ4PusvBFe5Vw8ZxszwaWIlB3R95eE7bQreSLxJol/8AZ7qCLzUdJQJEZTj5Qefw7/Sv&#10;2Z/Zy/aATXNKtdD8YSCO8dMRXQ5hnI6j/ZY+nev5gLa51HCRR3Dxw7sMgYgH6+3tX7J/sP31v46+&#10;GMmj3jY1TQbmVJV5yYpSXjYnoSx39D25GDz8hm+XypwdSOpvWxcanSx+4K3Ec0G9D5ida+TP2nf2&#10;aNF+OWgHVNLRbLxfpyF7O5wAJ8DiKT1yOAT/AIEbXgH4mP4cu4vCPjT92P8AV213wUkH8KyejY79&#10;/wAcn6Yljjnt0eMhl4IxXkYPEX1Mk+Vn802uW2sxLeeFtatzY6paM0E0Mw2srKGUghgPf+RxXw74&#10;j0+70nXbzTrtNrIwPPo1f06ftQ/sz2Xxc00+KPDsS23jCxTdHIgCi8RP+Wb/AO2P4SevTPcfhB+0&#10;B4Ou5LQ69cWptdU01zBdxMu1gVODuBwePcV9Ll9RL5nZOtzo+TZsMpFdv4Mt/NnK4J2ITx7/AP6q&#10;4RGZiQoJ9sZ/CvXPD8I0ey8x/mkkHT14r2Z1LHOlcmvTG++FjjjBNfqz/wAE2fiRN4j0/XvhDfSO&#10;82kk3tq/UeS7LHLGfo5U4/2jX5K3T+ZMzv8AxjmvTP2fvipefBL4zaH40tSfsyShbhP78T/LKvpy&#10;pOPQ4NedmFH21JwNeblP1d/4KD/DO81n4cJrdvGDc+F7kTZxyYZlClevYlTjnv71+Dk+p3U6lDI3&#10;J9e4r+pf9pfQx47/AGfPEGteGMX0F/pf22Irzvj2rJuGeo2jOPQH6V/KQLh2aQI2AGIPfuc0ZAk6&#10;TizkxNW7P0l/Y6/aXbRL9Phz43vCttLhLOWTorHjYSex7flX672d7Hcj7+cj5fx71/K8ZJY2NxE5&#10;R0OQR1zX65/sdftLTeI7KL4eeNrkLqdoimznkPM8fTYT/eX36jvmuTPcnU4ucFqKhU6M/R3xH4X0&#10;fxJpl1peqW6XdjeIY5YXAYEHr1r8Jf2o/wBnbVfgl4nGqaXE03hnU3P2eT+4Tz5be4H6V+9lnexM&#10;vmfe3AHiuL+I3gHRPH/h+78P69bi702/Xa2RzG/ZgexB5rwMozadCfsqmxrOmmfzQJes4aN/XPtQ&#10;izXM3k26lsH/ACMV7n8f/gB4j+CPiV4J1Nzo12S1rcgfKy+h9/Uf0rA+B914dtviNph8UhF06U4L&#10;SDKK7fKGbAJABK84xzzxmv0alWU1dHM4nJw+D9SkbdPE8K9WDYA/OvZfAfjfxx8JNUt9Z8C6zc2F&#10;zHyfJdhuB7Ed/wAa+lPi74n0HyLeLQYBEkYkBIVQHdgMcjg4Hb69zXzBKY5FnUsN79PeprU4tWkd&#10;eG1R+svwG/4KSaVr0lp4X+M0A0m86LqcC/uZNo5+0RDpn1X8V6mv1H0bVfAnxE0UTaXNZaxZ3iDO&#10;wpIjKOnTjiv5IIPCWva1I7Rwnyxj5vT34/WvoT4feK/iJ8GhHq/hfX7i2kUBpIyxeOQDruB4OOwO&#10;a+ZxmFpc3ubmnsZdD94fG/7MFjceZqXga4Gn3B5Ns/MEnt/sn35rxGLwrqmj3n2DWraXTbqBvlOe&#10;AR0YdAQetUfgH+3raeKdFj/4T615jPlzXEAyY2x1kQZ+UjuPoQK++dK17wR8SdGF1p81tqllOhB5&#10;VuGHPuDXiYvBX1aMLnAeG/Faa1pcb3zBLlAIrpQf+Wg6ScfwNjI49R2r55/au+G/27Q1+KWlRbb7&#10;Rf3V4R/y1teiv6fJ09xgV9EXHwvudEuTdaFI1zbsMNC5+YDH6/5wKjF9ElpLoeuQvLaXEbQzRuOs&#10;bjBH9K8uScJ+9sTzWZ+Stl498M/ZY5Li/iEbqDhm29RXl3xW+LHhzVdJk8G6LCl0JxGftLcRoUO4&#10;lVZcsRjHYdfx4b9pT4Xap8EPibc+G0jEujXqm50q4A2g2spJC8Z+6crj2+teLW5mlvIrvUDv42Zc&#10;cBRnj9fxr3qVGK95HoQaauQ+I7++vNfstP0UEQxYfIPXPBx0Ax3zwSM19t/szftjeI/gZ47j8HeO&#10;5JbzwlfrGs4P3rdjn99H2J5w2Pvjg5IBHy5/ZNvNqltdWJAVhzxnj/69fYvhTwJ4V1rSorrUbSO5&#10;lmRVO9QcbeP0rqeMilZ7GVVJ7n7oaPrGl+INKtdd0W6S9sL6MSwzRnKujDr/APW/OoNf0nS9d0e6&#10;0jWbNL+xvU8qaCQAo6NwQQeK+APgP47f4Qyx+Fr25luvCF0CyK/zHTpCfmMY6mIk5Zex+YfxZ/RC&#10;KWK4hS4hYSRSqGRhyGVhkEexFckKsfsnCfz/AP7WH7Iev/s9eIf+E9+GjXE/gS8k+aFWYnT3bICP&#10;zzGc4Unp06Yr5Us/HfibQzJq9pfswgO4A/cHc52gHGB2596/qX8QaBpfijRLzw9rcAubC+jaKaM/&#10;xK3UV/PJ+15+zXrv7PWrXN/ZWsl74N1As1vdKMiMN/yyl9GX/wAeHPrj0acI1OhcJ7mt8Jf297Vj&#10;B4e+KVo6gbQtwPvDPGXU8kevzH6Gv0y8NeLvD3jPQYdT8N30d3YXY3wyDOCT+W0jkFSM9q/mTltY&#10;LudpEYSCTkY4P45Ffo7+w/47i02a6+Hd3OwW4PnxDdgmVRxt4zgqAMZIIFRneQ03Tc6ejIjK+h+4&#10;/hTxXPc2o0bUgpaEeXlhwynOeO+R+lfBf7T/AOzhb+HZp/iZ4N8MQ65pARpL+wSMGa2xljJCOpib&#10;ncP4TyRgkj6p0q9+yfZ7ieQCK6wpbHGf58ivoDS2DWqea+5MHYw5wD2PqK+YyzGSirS2LP58dA+J&#10;/wAFp0H2fw4tvPIdrLsHBHBHJH8hXLX+g/CDUbyaeRIcMTjO5PlHA46/pj6ivuz9sb9huTVLuf4w&#10;fAyxh+2KDLqeioAiXAHWW3H3Vkx1XG1vx4/DfxTczy61JHfI1rew/JLBLH5boeeCpUH8CPXPevsc&#10;Jg1UjzU5sXP5H1pqPwp+GGsEXejamlnj5SiNuXPTue/1PWut+Enw/Xwb8VPD2u6VrcfmWV0j7XID&#10;9ccDPTBJOc5GeMCvhOG71rTJlurWYgqdwyAcY6YzXW23jbxFuXVvtckUloBKuwlfmU4zj1GeDXTV&#10;wFVxa59BN3P667e1a7t0eXmOSNW+vy15n4v8K2Gp6FqlhMCZJreQfKenB/Me3Ssv4Q+K7/xv8JPC&#10;Piy2kYyajpdvISGJxIECyAZ7bs8Gt3zb2O9W3uhjenIPOcjNfmtWLhUs+hcXZn4geOvBlp4ytpdB&#10;1pGsbmIuttcOvyEqSpV+/t/Svz98Y/D7xF4E1J7HVLRo0XOxsfI6eqN0I+lfpz4w8Q3A8ceIdA1K&#10;aNjp2oTxqOPuFiVPQHGMLz/d9zUEo0/WbIaR4isor6yYY+fkqD/dbnFfXYDNKlHRrQ7qmHVRXPye&#10;XaRgLWjZwSSMiv8AdTvX2F8QP2ZoT5uq/DubzCPnNpIe2P4Sf5HNfLF1pepaPNLYarA9pPG2GVxg&#10;g+lfV08wp1Y+6cH1eUX7x0VncwW9tHFhW5xux36/yqV9QQWylBgZIx645riLkSQ/IeR9Pzp1jcuc&#10;AENwfwJ4rJ0OY35j7Z+Dmva5ofhxbo3G9vNK+S/KLHgAY+vP0r6w8N+PfBmqCKHxHbxWksn8TFhG&#10;PXJHQfX6V8v+CbCH+y4oAMFAqtnuT1rob5Y43aMplSMcivka8FzMGj9YPgL8RZPAtxH4Tu7hLnwn&#10;eHNqytuFjI5+6Dz+5bPIP3Tz3NfcWoael5GdvyuOQa/md8PeKvEGl3Dy6LqMlpAGZJI92UwCQcKQ&#10;R69uvPWv2E/ZK/aag8c28Pw08cXCw+IrZP8AQpn+UXsSj7uTx5iDt3FaxpXjysxnGx6X8XfhDY/E&#10;TSZbWW3xqFuCYiMAkf3Q3v2B4zX5WeMrHXPhbra2up3j6ftYtaXAzGcryUBHKuvcflX72XdotwuR&#10;w46Gvm/41fBTwz8VvD91perWiyysMsQMOHXO2SM9pF/Ucc5rklS5XZjhI/P/AOFv7cMtk0GhfER4&#10;NatCNon3LHdon+1/C/XnPPvX3N4R8XeFPGdumu+B9Xj1C3GWwrbZoCP70f3gOQDxjmvwu+MH7Lnj&#10;HwVqd3BZr5/lO+ySM4eSM8hyuO4PUEj1weuJ8O/iR4x+D/iOHX9Mnmt7mJB/rBgOV7SRnh436Oue&#10;+eo57ZYGL1gy79D+nDw14rs9bthBdfuLxBh43x83uvYg+laOsaNBqKxs6K5iyVyMkZ64z69/Wvjn&#10;4LfFXwj8cfD1p4i0JvsVxsC3tqzZe0uOcjd/FG38LY5HXByK9U034oL4f8TzeCNZukt9Tt1Vlt7l&#10;wDJC5Ko8bdGViD0/EZ4rhq1GvdkZuB6tZXN7pM3kt88J6BvveldhDPDKf3TDcOx6/lXP2+uWF+Nl&#10;2nkTAch/f3q8+lRSLuhfO/nOeefT1qPh8zI4j4ieBNH8ZaLLouoAxrOS0E6gFraYch1z1GfvL0xm&#10;vz6vr7WfB/iC8+H3xCt0lKLskVj5kcsMmdkikj5o2xkHqOhwwIH6SvY6xG7CR1mi4xknJ4we3868&#10;U+MvwvtPid4e+zxQmHxBpIkewnbG8E/eiJ6GKTABHbrSr0/aR93Rlcx8JSeDdJ025/4lARLSQ/M2&#10;Adnvn+7g9O1P1Sz0HRoHub7Uo3jiGSARkj06kcngVj2eoa74avpdH8TWEtlMOGSZGTuV43DnOOPU&#10;VjeMfAFh4xsj/Yknk3CHzI0JzEWX+HocE5/x4rzI4ur8E2d9OpZGZd+INE1a3e2trpZEB+U7gePT&#10;3rHj0eyPzFfM3eprzrTtPOlaudO1hJLe53AHzP8APSvYtGNs8DLMdpDEc816tLEqG6uROo3uUo9L&#10;tYcFMIfarYiYDCjI+v8AjWzJa2ucTZwPT3pGn0u3TMY5H4/zrt/ty32TCxlpGznBX8617UIpHTiq&#10;H2r7Qf3Q2r9K6bStJuJJA3BPpWkeIv7oeyOt04RRwhmPPpXbadfW0YKmQfN1rnv7HBtfund3xWWs&#10;RtshgRIeoNbw4ll/KZ+xPTGsvCepYfUXiB7tnYfzBBrAnsLbRUkuvDWt+eqjJhZfOzz0yvQdua4H&#10;+y5NQuf3KOf72Ca7HQfDHl6hFHLuAY9HJxn+dceJxUMR8cEVZx6lvSfind6fcCPVUMYPtxj8q6jx&#10;v8aNEsfCM11DC12G+Qxr0zjPLHjpn1967z/hAPDATfeW8U3rlec/nXyz+1VceFvAei6YdGRIrPUl&#10;kEmxd2Jo8nOBxwhP1Febgcnj7eM0DkYd/Ncax4VuNZ1mU+fqTxvGrDascLN8oA7/ACjH0r51u/B+&#10;j6zfyW1qBayiVlR4s/dORgj8e1ewTXl7468A+D7bwOqXtzqEsdiIzKifvwOjliMe45xkDngnN0LQ&#10;/FXgHXBB450O60x8FwWTcrK2VyGHykcEZz7V9VnOLlGnHkOKMfeueK3P7GvjTXrs6nFq32iOU7VC&#10;Ic49xkfyqtH+yzcaS839p6xPatD8refFhVGfY4wfev0/+HfinwnPDb2sdzGxXO4OepYen6V7FJo+&#10;j65H5UsCSI3ynco/XPavm6+d1I2jf8Ed0WfjgnwC8LROXa+nuFUY+XCDPr34/D8K5jxmJfhTpD/8&#10;IVdzJqN66boSQ6sOrMwCgblHQ9efTNfrZqv7Ong/U1mWDzbOSTlXhfAB/wB3kHNfOPiH9iSPU9dG&#10;tXWtSXqxH92uE+XHrG+VORwa58NmkZTtVndeZpe+59A/sp+PLr4x/DpTr8Qg8SaHtjuo14E1u4Pk&#10;zL6nAKnAwSAec19D6topubFreL9/C2cBuWUkYxX5xeGdd1f9nD4y6Nr1xDKdHucWGofuziSzfHzl&#10;QMBo+G246gj1r9Y76ztpIRqeluGhmQv8mCrgjKle3NXiqSb54ES0Ph3XbPUdB1Tyr9P9CuP9W2Mj&#10;I9f61i3Fhpl0SZUUhxgnnHXnjOOntX0h4w8LX3iC2ngnCeVKhOMcpLz830Jx+vbr8cQaytnrl34Y&#10;vnFrrGmHbNAzDfz3APJQjkH0PrkV5sqtXoFj0KO20uBd0MShhznlf0r0S8+zXNgPNCldgGAev5V5&#10;fa37KN0qsOPTIqxqLXF9ZGGC4bKj+DqK53XYuUjvnsrSd4IBsjxj724r+fasOa40+R9yybWToVOR&#10;noa8u8caT8UrK0GpaPHFq0aZLQKds7Y67Uxh+OwJJPGPT5juvj1qtjdyWt7pe25iO3YQ0RUjqGVh&#10;/h+NVHBTq/DqNU7n3O1wHysZDg9cdaSVlkImZQ7R5x5nI5618fWH7Q9h5aefaTCc/eVBlePrXs/h&#10;D4s+GPGTx2cTm2unYqIpxgufQNnbkjtkE9s80q2X4imruI5Ume16XonhXV/9MW0hW9GVcuqmQD2J&#10;ByCD/Q1ZHwE8CPbLLa6Rb+S4BCsNnPtjHFcvvkR1uIcxumcOOoP+Fdzb/E4aZpkUGsQZkiGN8R4K&#10;jocY/SvOWKqx+Fsy1PONU/Zz8JXN3ITpsEYOPkyzjOOThyR+QrC1n4GTYRNLZ4+Np+YgYHtz1/D8&#10;a9ntPjX4Ku1z/aSYJ+bcD+Oa6K3+I/gmeL93q8K56bmx+Wa7oZpjIrTYHG+58O+Kf2aPG15dx3Fh&#10;rMuwqFKtwFx69c59AK5W+/Z08d2lk6R6iZXCttKwExlwOhfcMehO049O1fo1b+JPD1/hbbUILp14&#10;+WTOPYgH+dSX17aSR7AwBxzzkD867KfEmIjo0V7FH48XP7M/xjt9RGqYs54gBuZLkfykKsP++a3N&#10;H8D/ABQ8I6pHrcOnmcIf3yQOsyOnTp1DAfgeh7Efqkn2Rl2OkT8EEFQ2RWbJpfh9+Tborn0T/Cun&#10;/WqpZxqRumXyHx015Pc2vmTWr2sgGWSUYYZ+o5FeKePdHKyrqlqfkuPvjod3fg+v+NfoZe+DPD1x&#10;MZi+z/cHJ+vFcN4k8CafcW72PyyW7jdsfkE+vPQ/SuXAZ5CnV5raCejufngkAY5cbcmur0jTityE&#10;kXaCduDzx7/nXsHij4XRaek01gGcFfudh9Ovaq/g+20ueeVtsQuAAqZ++SeuT/FwBX6RluaUMQvc&#10;YOtJmVPotqkRU4z2GOtcfcaZH+9VR8yHHv6V7tqFm6gsTjGcgjqK8y1CyMayOM/Mfl54556V6FRF&#10;xlY8znjAO1weKrNHGVbGeD35rb1ODJ8xIyOBnPPWsKO6be8e0dawPRo1iJoWY4C/XP8AKq5jc/Nj&#10;n/IrSJRh8v14phiYjjr7+9ZnTGZmugJyRgjt9aXYMHPFXnh6nHFN2/T6fzpSOmMisEHfAHP0+v0p&#10;duO+RVkgdl4PHvj/AAoUHJ/KoLIgB359aQKVBFTlAf6e9P8AKPcZwKDTmKyrkelPCZ64wexqz5e0&#10;EAYwMe1KIgfvGgCMxHHXv2pfLGcDqDirexSCM4Ipyx9j1qGBVWPCjD/pTvKy4GPSrQjBXYp5H609&#10;YiV/zmkaEO3vilPTkdO/sasMAvy/zphxjcwrQhzKhGDgdMfnWZcXAVdx4YcYPpVu7mCIT1x+grhd&#10;a1dbZcsxbzK66NO+5x166SG6rqqQqxLdByK8p1PUptQuNiZCLwfeo9U1SfUJSiZZST+Nb2h6T86u&#10;+Mtn73P1619TlWVSqytY+WzHMEr2MC20JvknKn5Tkk9DXoVlAQgZQMMMD/8AVUsypZDA2nA7D/Gq&#10;EGuwodgwp98Zr9BwmDp0ND5XEVXMS/jmVw/IAH4Vy8812ucoCD3WututRt5F3Mc8c8ZrnZLiJzvT&#10;HPb/AOtXZUlFrQ5YK25grfKMq659TStcWMq/Id3161dmtluPvYB9cVz95pksT529e69K4p3OpWIZ&#10;2US/uxv/AKVDkuMdPqKoy3UtvKYpo94Hp1qWG5SfBU/8BPWsG0U0TscYXv6daXcRjBwT6dx3pDwM&#10;evb1qRY+fu0uTsBNFctGAp+YAZ685H9K2rLUywXzBhT1z0B71z7Rt2FNxitadRoU6aZ2pdJclcEV&#10;Xbp061zkN48RCjp6Gt2G6W5XORu9P/rV2U68ZbmDjYCfl+cY/rUiX09v93kelWPsqyqCeG/z2qFr&#10;V0zkbhXZFdjGVmXodU8wFZUAz680+RIbodRk1kGCYjhauWtperKpK5X2osyDodL04RyROw+UMPoa&#10;9a0O4EMRyQZCc456dM/nnivLXuzaQZH3h2NVofFSW8pRwwcfe2dDmuqFTkMJxufT1tf/AGmHbjJH&#10;HP8An0rzDxjFHBMwGNsgLcenvVTSfECSxIUJcMBnnkE/59Kta0/26waVcEt398YNen9YUonP7Myt&#10;DvtyiLqOM139rHncSQfmx/nNeQWEhgnjVcgng/5NetWM3m2+7tk1tQqcyM5wN9STsyeBnOOhNXI5&#10;cBXU4Y9c8j/9VZkZHYEn0rRiBIHr0FejA52bkMpAxVlj0NUkX0q5gkVuAwgc1SuFytaQXvUUijml&#10;IDhNTgMr7VBfggYrgdSgYqdwC/X1Hb8a9buLXLs69euT6n1rjdU08tE24dCOOvQ5riq0zqhI8Z1C&#10;3IlJHGataPK0Mhj7E9K09ZtNmT69DWNA5jmSQVxclmbHrXhy7MMckbAE9R9K7+awt9StFifByvBr&#10;yPSrowsDxhwRXqGlTiWIIDxg16VCZzzPM7vSzY3JXGFLc545rstFv3UqjckkLntitHWbMTrkoCGH&#10;X1rlooPJcbxyOueRVqNmZSPSl2suaRlBUkdOn51m2FwzIIpMGtI7WGP0rrSMmys8XGKz7mL5hgc1&#10;s1VuU4x1605IEeba3HtUcc5NeUXx3TSDHAyK9p1yAvC7j+EV45eptuXB9a8+vHU66ZgW4Dc5+5+t&#10;b9jKQ20AEdTWDCwbk9BWtbsVIZeSfyr+Wmfpx2cMxJHPAraiuXPzNz2rkYJ8Dpg9/Tmtu3mwmW9M&#10;YH9ayGbHnE8U+KTzDhhVIEHGOh9anhX94ARx9KAOw0sblX619BfDfw+Hla+mHQ8ZrwnRV8xDGeW6&#10;Yr678EWhXQYWxghRn8a7aS6mDO41HU4oLFLKDBwAD7mqGn6SW2zOpO/kY5/OrGn6ckk4Z8tzgV3l&#10;taqIhGgwOh9xViKun6eluhYjlhxmor1eNwOCD34FbT7Ikxk++a5vUL5SAgQtz1PNclY6IHP3nMmN&#10;uGOOg7VLDaeaURC29jjaR1qbzAXiJxz36811Gj4kurcy/MWk6/jXMB6Pptiy2KRjqFrSg0x5ZwhG&#10;VrUWRbddqgba6jSUXHnEDOacaPPI1ctCzpfhmJoxuTBPvxVu90u306FpQNxB6HmtOW/khA4GKxdQ&#10;v5J1KuMKw7V6kacYo422zHOtLEwQKB14qN9ab7x2t6iuTnnjWT1HNR+eScLtNczqG3szq5tXc/cX&#10;K+9RxahJIc5x9K5j7QucOT+Fcv8AEHxpbeDfC01/EwFzODHCD94u3oPas6uIjCDnIHAxPiv8V10K&#10;BtI0p9944Kk5Hy/5/wD118Q3V3d388m3M09yS0rt/GT1z/n2q/eXOq6ndLM26W6mY72PIH4Htz+N&#10;fQXwl+GFqpXxBrP7wRMPJj7lhzyD3/z9PjOStj6uvwkvsjY+EHw1/sXGsa0DPOR8iuuNpYDn1OBx&#10;z7+9fQzbduwU2BJC/kxoIlH3gSDx/hXRWml79zEjOODjOPWvsKGHjShyRGkcVeZ8qT5SSg3DJO0k&#10;diPeuWu7lmO6NdgI6dq7zXYktgVH4mvMpyZICTwRzx0//VVlGdNcXeScuoHHynAI9xWVPeO/ypyu&#10;Ofw96vyq2WCj8+/FYk6bVIYjj1OBzQBWluevOPpXnfjO62aXcZbaNjc9+ldTePGscgJ+nbNeH/FX&#10;xAmm6THHI2DcKf8AP/66qWwHztqGoD7ROH5HYjnmsr7XLJP2fI9Pw5rm5tVEkrFWwuRU6z5faQoY&#10;8Yz1rh9mVzHUQTHzgrrjPTNakMnlsz5wCOpHBrmIHRlGF+729624JxHgb/nA9eKLFtnUyXAMdu4O&#10;A0eDnrnNdYWa6nVoplZEQZ6HOP8A9dcOsxmMbyJ93fnH6VsRSR8RvjjHVh+NaRiTc6sxXFs+JiMu&#10;Ovrmmi6OR84z6HvnjFc0t+qD5ZdwP8LHj8jVKfUmDEpkgj7mc1qFz0611NgPnA3dx2IPFXbm68hW&#10;lO0RoCT7nHFeaw3pI2jIkHbjkDrVia+muFaEqWB5+Y9a66ZmzfF6JNQy7fI6MGPcgrg/ofSvc/h8&#10;pELyMTkyAYzwBtFfN1t+8uIuozIo9R1+Yc+1fUXw+tsWTMRnczE+xHFezg7cxxVdT27TSY8kDmu0&#10;s7gGNcdq4q1X92Dj7wzXS2bYjJ/h/pXtnKd1p97FbvHK/wDD15zX4tfGMQP4516W3YSQy6g0kTD+&#10;KN+VP4g1+sXia4MfhbVXjkMbPbvEpBw26QFRg/4f1r8c/G128epFpmzL5g83/exzx2ya+K4kxSlU&#10;jTsehhY7kXhLw5qHi7VpdMsDEZLQ+cRMdrbTjocYwP4v5V5Zq/iR7bW7yGyDBIpGV93AB+6QR+Br&#10;1Hw1r76F4lt9UjlMKyRvDJtONySDkEHqO/5GvO/Gejxv4ma+tW8y0mJLMOmSehH4/qa+a5ry5T16&#10;UOSDkzrvAPif7Hq9rbeK0CabetiTcCcKOc8c5x19jX7T614S+E/xz+FDaP8AC+a3S/sIlltI4iMi&#10;WNeUIyc/KCvBIx+n40ap4REtjBr0BC29msc0uTz+7IOAOh9x6ZrK0zx14s8DfE+/8VeBb1tMupXj&#10;lAB+SXagGHQHDDOfzOK9PCRpcsotbnjV5uTufV1v/wAJV8PNc/tCzkn0XWbQS28m0fwMNrq6kYKN&#10;7jHQ4yK4nR2vYb+B9NK/anyq7gTy2Rzjrx19q9S1/wCN2j/G7wkJNQAAgP9/DTzo3jGwMUEyqv7i&#10;6VshSjDq/P3AMsOmfur9J/s//ACO2gh8WeKrbDt80cb84Xsp/r6/y+Vxq9lNuT91GijcrfDj9nfR&#10;LzWIfHGtb5lk2NtcAMQu4bSRtHTGMA455zXufxE+Ilh4btG0rTJFjlC4cx/8sowMbVHb0/yar/Ej&#10;4kRaOToWhhXuSPL+UDC9sf5/l14Dwh8PDr9rPqviQPcfaiQyhsZzwcnH16e2K58FlmJzKp7q0NJN&#10;RWp8LfG3xjrWpWMlrprGBXyzE/xITtx7Z7/l3NfLkEQZPs7KVbofTrX6i+PP2bbVblNX8HbZCDza&#10;ygNuyOQOwx27etfLvjHwnBYXNvFcaT9jkYsXbGFJBwRt7MvcHHU+hr3/AOyHhF7OSMbqWx8ty2F5&#10;FD5dlM9v52cgMQvPBPHetvTPC+m6LcWptN7zSAidyduVI5Ufj1P8+a9OsfC+nXUqxxxgydRj+tdR&#10;/wAIifs7LOgDdsdvrV/WO4rGB4W8dal4B1GyvftJ+xecimGU7o/9oKD0OM9MfngjM+Kt+LnxRqOs&#10;o+62vlFwsv8AA3tnpx/Kuc8T6nYv4fm0e+jP2uFg6N7q2Tx34yMH1rT8CeJLPVNSs9F1ZIzp0xFr&#10;lmxtR/lYt6EA8Ht716tGpfRg43PuHTdPh13wdHqM0f8AoV5axSRv2GV9Px59qx/hr4hHh/U59E1Z&#10;wILv5os9nHbOP4h/nmvquTw1p154Yh0/TmBjWIImPmyAMduK+OvGHhzUYI7hooibixYHjvyc15GJ&#10;i6FXm6M7YSVSLXY9E8Uax51+6QndCOBnpXlmsvb6rZXFhInySgruIyvT+VZ82vsNLae7Uw3ES4kR&#10;+DntnPYjmvgr4sfFrxPeauPDmgzBJpnVflf3BxuU8E9D6cgit6k3IyPpPUdR0/wPo9zbWsimUghi&#10;p3ZI4/z618o6ZYX/AI48TLbzFna5kL5OcLD6D8P510tzofiTStO365NLJLKN58x8kccjDdOvP611&#10;vwnitbHxXE9xhBJGVUH+8e35cVzUppOzEz6i0PSIdJ0u2sYxtihX5QBwD3P4+lbLl1i8zj5O3anT&#10;OFfy+2Kq3kgS3Y+vy0sXTU6bTNSjqHiqa2gYxrhgOO9ePP4x1m0vyZXZoHOSuPWuolukKtFcYRhy&#10;O/BrmtTtUkjYqp3AdRXwFJezqFI9z0eWw1vTRdIfMSVdjD+dfJGs6Ze+GfFmo6JdjKySGSN8YDI+&#10;duBjpnP1r2T4b642nXUmmXHMU3Kgnoa9Ul8MaFrWqrqtzHHI6J3ALHqOp9jivrlmNP2d2SpHg/w0&#10;0/V4PEQnEREDBlfjhlZT9cc4P6dK+iNR8Bad4lto49WgSaNGPysOoxg/ga6IC2tICkEaovdQAP5V&#10;mTeITCFAfaqep5rxMXndTamUyDS/B/hzwzHs0u1igEZLHaq9T168j6VoXF5bgCTbnaCSG6Y9TXJT&#10;avNMHUMW4JwR3PrWRJfXe4rjK46cH9K8j2WIrO8tRG1eaoSCMKSQeSPbFdtoqJe+Hb6c/wDLPaMg&#10;5JBHP615bArSXSwOSCeq98d696trO103w1NFbAKjoCeOtdf1T2VubqaQPlqyjuvIMkDYUsfbNaKa&#10;f58eyWMsSSTjkmuz8F+Hv7U06581M7GIA61uXHhOSBt0CkdQTXs4LFYen8W5Fzy6SBLIedYxiO4J&#10;wzJlTx/P8K47Vvi18S/CHi+DRfDlyXjiSO4be8nyqclujY24Hpz0r2eXww5J80bvTGVArkrnwRPB&#10;qEmpR5kkn6lgHOB2Gf15wfStsXmeFmraM15o9UfUHw//AGivHCz21texRX3mRo/DYbld2CcemfWv&#10;ozRv2ibCScQ64j2Rf+8u5B7bh/hX52+GUfQtXjursN8zDfnnjvz79D7V9ip8ObXWdKS80nc0alcd&#10;HQgjIIG3B4Pf196+UxHV0zlZ9RaN8UdA1lxDZ3ELqx6ZB/SvTbPULLKrDKoBGRjvX563vwq1OKI3&#10;9gssEiDPG0H8lPT/ADivNfFXjv4h+B1tZob2WS380QNHLwQWHy8DGOh9aww2Kb0aBan62Q35Eyxk&#10;B4mH3s4xWZ4k+H/grxdbyW3iHRra9SQEEvGN3PXDdRn8j3r8qYv27l8FahHpviq2jbAG94nMhwOu&#10;ewP419wfDP8Aae+GHxDiQ6TrESXJ4eCU7XB79e3vX0VGk+S7iW4M8d+Jn/BOT4MeOkuLnRbi70S8&#10;Ygw7X3xRYTbtVeMKeCRyCecV+bHxa/4JefHvwzczXvgHVrfxNYKGZYJF2z5GcYPC8jI+buOeor+h&#10;3TdX07UohLZXEcyt02MHz+VXLiBpGDJIUI/EEfSvXwmMnBGfMfyCeIPht8SvgtqYTx/4bvbAzfL5&#10;vkmSLOCRhoww6DkHHFfoT+wb+1BYG/l+EPia4VbSck2JfgrK3/LPPbIBwuP61+5+veDtB8TReXrV&#10;nFdepdAc5659fxr4t+LP7EHwm8S3z67pOkxaTqjN5y3NkBbyK6ng/LhT78c9cV6FXGU60HGtEfOf&#10;KH7cvwY/4SHwrF8UfDqM9/pAP2pVyfMtwBvxnj5VBcAYGA/GTz+Vvhu4W4uFiA3RfMQB9Px4r+h2&#10;Xw3rTeH/AOxdYV7lRB5UnmHmTsWIOeT3/H1r8iJP2Z/FHgP4l6vIbEz+Hre4aSIqGPlwON4j6ZOM&#10;gHPBGfXA83C41eylCfQ6EzD+GPhLWNJuIfE7ytAwHmBBxx2z9R27d6/Vr4UeKo9V06OcFQW65Pfn&#10;OK+LR9nFjJDCBE0Q2sp7K3quMjPuK6P4P+LksPEM3huSdVS4/wBWC2fnGeB65rzPbNz5jNq5+g2u&#10;eLdNudL/ALLucebbMW5Od6scfhwcV8B/FDwhbzJfafDg21zueHvjPI5r1jxFeahrms6ej5TynC47&#10;MT1DdiDjkdOtdpafDPXPF2rg2p2aRFuheQAMxYD5lAweMH9ce9TibTVwjofkvBqI0q8a2vQEkhJD&#10;huMAGu48SSfZZrO9Qb1kiXcR0/zivTP2r/2afFXw7vH8d6dGb3RJ2bzZIgD5GMkGYKOAR1bkevev&#10;n+3vDrfgCCGVjJKnmRkdyATt/Su6VFNI2jVOsk16wu4gytls/wAPvT9Omm88xKM+YOhrwHwF8PvG&#10;fiS9v5oLiSNNPlYISvy4zxgYG4kc/TNfaXh3wSulwR/aH86UYXc3PTjnsaWMoU6P2rj9r3ONufCg&#10;1CxuZpYgSYXA9+DX7teCTu+HWkWq8qNMTHuPL6V+RjW0TRPbRx7ywYYHfg1+uHgxZP8AhDNIhUEP&#10;Fp6o6nswTFeTi637q5yVD8rfjNerZ3tnOzZEUUyoO/zMGzx9DWV8INSEjajLOS8brGPm+pz/AExX&#10;M/tUa6mg/wBiOYmJup7qPjsYW56/55rpv2XkGp+F9e1a+QBpLlUXPZVT/wCvXVln8BM1gfRk2xdO&#10;c9olyPwFfnY+tWug/FiPxOjBLq31JSZAMkR8hh/9b61+hHia6RvDLxxjaGQrv46IDk/j/Wvymu7/&#10;AO1eMHt7uQRo9yP3jfdHPJNdmHqW5uxcj937GEXOkrMybvOj3jvwRmvDvid4ZXX/AANr2jzKGint&#10;nBzyDlSNv417z4VUv4Z0xs7h9mixgcYKDIri9YjjNxLYtH+6kLLtPQ5PSvOpVOWomKS0P5y7Gwij&#10;uJYZPneJ3i+XpvQlStffn7O+iPpvhye+vItl3K2Bn+5/Cfy/rXy/4l+Hsum+PvEEaXSQQJqM7kdH&#10;AkYuTzx3zX3j4Nso9L0K2VMsSg6//Wr187zBezUV1MIxOh1m8SC3LOR05wOTx1r5p1y5tLi6jEzD&#10;aWy/r8vavbdem85WRPTb/wDWrzVvBsVxKJGXkjcc+9eDl9eMJc8jRI8J8X+EW8Z+JlvII9tlBGkU&#10;MSqAMAcn5fUknFem+E/hEFCKY0i/4CB+fFe16D4esYFQRoOByTXfrJplgu6QqML16V61bNHNFcqO&#10;M8O/CbQrd0m1OL7QyHdiblenQe3+elejwWuk6SphhVEx/CBgelc9rHjuw0+BkiIYsPX2xXA+H9bv&#10;vHHiNNNsXI8obpCOgQ5z8wz154rjcm0Nn0DoETXtxvUEITwMdq9qsLf7HED/AB4x+FYHhfQVsoYo&#10;gAPl5BH5Vb8QaitlFKiSYIOPb3rwcVO7sZNFTxB4gS0heTIAQZO7oB71+dnxf+Ms15r8On6HMG+y&#10;3CFnB4MgOR9cY7fTjnPW/H74yDSrSTQ9Hl3XdyvJB+4p/iI9+wr8/wC91GfDXG8vJkEE85PPNe5k&#10;GS+1XtJrQk/og+GXiKDxf4L0vX0IZbyFd+0708xPlkwR1BYGvkf9t/wVd+I/hra6/bwrNc+HLzLn&#10;B3/ZpuH2gA5+YA89gaZ/wT88dXPiTwTrnha9bP8AYcyTwc7jsmysij/ZVlB/4EetfZHxT8HSeL/B&#10;Ov8AhhFWNtc024t0ZhuCTMn7tiO+Hwa872X1XH8vQR+RH7Cc0N78R/FU8qH7Ra2IWPPZHOG/M9Pa&#10;vuXxu+1lQ8EoAR27fz6/jXxj+wLpF5ZeKfH0urDbqFoEtZBjjcrOjr/30OPavrXxxNc/2rMJFU2z&#10;YUc87go/rxX0OfOPtGke5hP4Z+fXxz0K/wBZ8W2MWmAvfajKtokY6kqSFK/72e/HrxX6PfDfwLZf&#10;Cv4e6d4WgVTcJH5t24UfvJn5bPr/AHR7CvKfhH8LrjUPiLf/ABJ16HzbTS4zFZYOQJW4cgnAzgnO&#10;OmMd69t8Y6yiy/ZYW5avMzDGxVGNM8+tUb91nH6tePqt08buEiGcseigc5Pt615/+zv48lb9pm21&#10;q0bdpat9jUtgfuirROTyRk5J9PpTviSupWGj2vhvSw39reJH8mONRmQRnocdQST07/ga9W8OfB/Q&#10;/hhZ6bYWoEmrRRLM912MhPzBQQGx256+gOa4sujFRlKXUzjHQ+tvj9pj38FxKikqE3HPTHrXzz4X&#10;lln0OA43MoKtnt1/TFfVV3cHxh4Fs71x9+Hypf8AeXivkO1L6Rpd/ZXbeS1vK+76c8CvOqRaqNGS&#10;Nb4aa0938UP7Lh2iI2ErsMc5LLtz9fm49MV714iOXt8/dIxxX5tfs0+Mr69/aRvNQEhex1KO7gCE&#10;Y+RcbTjoOnT0AHSv0r1mEzNFsOckfn/kVWZ4X2UkhSPzF8b7dK/af+IOrOWVpdKtWQx/eIJwdueD&#10;nFfoL+zp44tfE3w4iuIH3NDvgkU4yjxcbSB3wc/Q18KftOWUeh+PrvxDEoS5vtPigkI4DrBu25Hc&#10;jdg+uBV39hTxhcHxZ4k8HSOVhmhW7VOq71O1senH58ele1UTlh+byMj6M/at0w6z4Gv9kYLxweap&#10;/usvcV+Pcsfngh8MVG/HfJHvX7rfF3RRrHh6W1C7hKhRu/y9+O9fht4z0W78IeLb7QpxuKncp4/1&#10;Tk44BP0rr4enz3gzSBzDSW5VoXAXjv2/CuVmuYrESSOqkKT1qbUJm86XyycLx9axNSMU8LKT9/H3&#10;vWvrvYmhalv47+L938vGF4zjmv0m8D+E5bTw3paXYVXSJQRjIAGBx655+tfDHwI8E/8ACZeMIbeN&#10;C1paMkkx6hcevseg/HHv+oWsXll4d0wXUiForYqoxjq3GOfavDzZrSCO6h8JkaxrNvHdpFBjykTy&#10;/XkcbQcf/q5r5C/ab8fDT/DEXhiByZdU5nBOcxJlcH+QOOvNe+XWo2dhpuo65K/+ip5kwJ6rnOOu&#10;R+HI69a/Lf4ieNJ/Gevz6xOf3CkxxRg/wDgY9B/+vFc2VYFTq8z6HJipaHD7I8kn93kk5zng/TrX&#10;0P8AAnwBc+KfES+I721I0zT2GA6/6xv5845/E+teJ+EvDWp+NNdtdC01QZriVEBLhe+evsuee1fq&#10;9oHhuy8DeFrbSYcOsO13PZnGATz7dz19BXu59mXsoKEd2PLsJ7SXNJaGo9pb6VBJcSKqj0zgdK+O&#10;Pjl44TW7+HS7WX93bBSz+rA54/XPqD0zXtPxf+KOm2Hg64giUNPKc9fmGOoHIGT7+9fm5f67d6nc&#10;vcyPnec+o5968vIcvbbqzO7MsWorkidH4j8uQLtb73p05rklmXlW6dvbtUL3jy5R2+Vf1qPGT047&#10;19olbQ+fkzd03T/tM5Qc7vxr33RklTT1soyQyDK+xx/WvBtEvktb2JnHyZxXqjX9wfsqWMxT7TMl&#10;vu4I2ycnqPb+deZjU3obw1R/Q58BPC9p4U+D/h20t4xGZbcTOBxkyfMf516Frs5sdKcoNyuDlevB&#10;qTwjYy6b4Q0fT5UwY7OBWB/3BXM+PNXWKKKxVtrNxx+Ffi+Nnz1pM6ILQ/LH9pq3/wCEs+MFi7uD&#10;a6NYrEyZ+ZXd2Y8dxivLtY+Gnhnxdp7JasPtMfcff/KrPxi8HeNvE37QWu3fh+Y7WeC3K5OF2R/x&#10;Lgj5icDrXT6no2n/AAxjOpeKbozarIuIrW2f/WMnUE91LcE4U4zX6Jl1R06EYrsHMjwD4d/BzX9N&#10;+LejaXEP7Q065fDjOJFjOQxOccbeeue3JNft34f0waJo4EZCCCPaCRwCB3r5R/Ztt28XpN44u7IQ&#10;As0cKZ3YB4PzcbicZ6dCPx+rfHmrW+k6MYlIiO35j6L7/XkV5mdY6UrQJ3PHPAmsQax+0jpmmxHc&#10;y2l27j1VVwMn68V9a+KbTZOZIxmObnPoR1FfmT+yP4nn8Vftg3907AwixuYoAARwpHJBJ5PQ9jX6&#10;2+J9J8tpTw0IPfqM152ZYSPIn5GMmfJvxD0Y674N8ReG7hM2+q2M9u3TjchGea/GfwxfraeH7uNs&#10;icB4yuOcoxU/yr96NShE0ctovSRTHnjkEYr8trrwR4GUakLkxwXMVxOrohwDiRh9zt/StsirqMHF&#10;o68LiORNdz5r8H+GrPxdqTaZdXTWtwYPNWTjHyfKRz0OG4xzwa9U+AXhTVNB8cazqF7ISNPi8uGb&#10;klpCxSQDd3xy3UdOoq8x8G6LdB9NGJlyN4y4yeMAHkk+h9a9U8LRTWP2yTyRH5ak8Y2sO/8AP8jX&#10;rY3MZum6SWjBu5o/tBeL/tPhK20wSbrt5Y5R8mFVYx1PPXnp/wDXr5H0DxhceD9f0rxBY/uZNOnS&#10;Xjgjafbt/SuX+NfxHudQ8SSWFtNnyflyvzYA/TntXlNrqNzcxNHdz5j29Rx74Nd+XZdy0UpGcmf0&#10;w2Gt2nivw7YeI9Nfzbe8t0uE6dHHTjPI5B9+K8O+Ofg22+IvgG8sIlVrtQJIs9POj+5nOBznHPAz&#10;k9K8g/YK+Ktx4l8G6h8ONW3Nd6Cd0bNji3l7cnP3s9sfnX2Pc6SkEt1YmPdFLzjj7rZ4/nXg18P7&#10;KuybaM/C34Vftm/ET4R602lalnVtBSQr5Fy2140J4UN1Rl6EHI9gK/X34SftK/D34o2qSaFqCi9I&#10;+e0uCFnXnHTPzD3Hrj1r8W/2zPhbJ8Nvi/dapbx50/xKDcjj5RP/AMtfxJO/H+1ivmvQ9ZvtAvId&#10;SsrhraWFg6bCynI75H3T7jmvq8VkdDE01UirNnLz6n9RHifwtoHjCa1nvwI76xkWS3nTC3EMiHPy&#10;SYyuD/Kvobwp4ia5gOk3f+tTjn17V+Bnwj/bh8S6GIND8axNrunx4TzVIS9jTpyej/U/ia/Vv4W/&#10;Frwj8QtItvEvhLWIruaMAzQH93OgXu8Z59Qf8K+XlgZ0W6b2OmMrnqXx6+HH/Cz/AADcW1qBFqlm&#10;S9u/TbNH0yR2cZU545B7V+GNrpVx/bqaLOptr63vo7dt4/1cnm7eR7Gv6RbdrSe081gnlzKN/wDt&#10;Z7++c1+WX7SP7O2txfE6y+I3geNbiA3Ecmo2qnaWEWf3uTwxwMdhnGeDkaqvyxtI6aNZo9jsCyWU&#10;EWMYjFeA/E++e5SaJ/8Almgx2yTXsc166wMcYZEJANfMnxE1Ka5vLlG+4VIwPVa+ewlO85Mzkz5e&#10;tHvbO9XUrZsAzcke57+1ey6F4w+2KyNgheDznrXg2geKNM82fSNVlWPLsEZujCuWu/H/AIl8JeNF&#10;0XXdNA0ybe9rcoMeYpGQO68jPH/169aOBqy0iczZ9KeM4bvxXoMUNjH5y2rsxUcsu7vjvXiGm/Bb&#10;WNZ1S1RZ0iV7iPlhja24cY7+lfUfhHQNQ1KzW7tVKG6VT03Y3LnH07V554h17xB4N8TWi3K7obS6&#10;QyR/d3J0JH4VEak6Zh7I/YWC+ls9OtxE7AiFVK56jAzX5L/tl2J1/VbFmBIjun3AcEKRn+lfrRaa&#10;YNQ0KDUwxXzLcMBjjBWvjK4ispPipdTajbx3UVvptzMySIrjcGXHDAj1rPKsPKvi4077mtTY/O/Q&#10;/HMvw91HQtT0b/R49KkDkLwGPO9ZMEZUj8q/ZrQNVsPF/g3T9a06Xzra+t1nifjkN9OMjoR+FfjF&#10;8Z4LG8128/siERQQgqVXA9ckj8fyr7C/YM+IkmreH9Y+GWpzebcaA7XVqCefs8pw6+4V/wD0I17W&#10;c5I6dNyvdoUDxr9v34f3cXh+2+JXh8PCbeUQ6gEwN8bLkPx9SCWz0xivp7/gmr4F1jRvhZqeq62h&#10;RdeuTPAGzkIq7cHP0yPY17l8U/h7pfxE8Lal4K1G3D2Wrw7GPZXVg0b/AFRgGHPavdPh1oGneA/C&#10;Wl6Hp0CwWllbrFGo+6u0Af0xz2r5+pmSeF9iX1HeLtzusR/uEH2r8Vv2mfEKeLvjbpfw0sym+0kF&#10;x8hGTJKDEqg5wPlXnj/Cv11+KniPTND0O/8AEeqkLDp0Mk5JOOinofc4r+bMfEfVtU+LFz8S7hCZ&#10;rnUPtQZs58sfKic9ttdGQZfzt1X0X5ln6bXXw1Nn4VfRZYg03lEbioYZH90+9fBPxR8NzzWptT/r&#10;baRuGHQHjp6e9fsZZwxa94WsL8sHD26EOP4sjPFfJPxz+El5rVq+saAmZ0yJBj/WL3APuK9fL8wU&#10;KvJM1nBNH5l6PYahpcoZfug5yOv5V6/4d8Wi1uYZFT99E3UHG09/pmvqT4H/ALLmkfEWzj8U+Irp&#10;ptJh86F7NWaOTfHlOcjPVt3XGBgj5uM74zfsx6X4Pvr7WPhg8lzZW0Mf2iylId+F+domB5I7r+AH&#10;Bz7lfNKNS9JscaMkrnsnhLUob/Tba+tyAkig49+mOfTNekeKdPtPEXhK605mLLPGyyYGdq7cZ/Cv&#10;kf4E63dz2t3pFx/yzO4ZOT6HI7H196+09OhilXyyuN6lX7nBFfn+a0fY1uZFtH5jfs8/E+6+D3xL&#10;vPC2qAx6TeTFWBP+rycAgd8d+nev2Rza65pEVxbkMkseVZeQc1+I37Qngu68OfEi6u7Q+V5oDIQN&#10;pzkknOcEHOBx2r7A/Y9+PRv0Hw78XXh+1AhLPzMBOn3BxyT719DmOBjVoxrQMmfor8GtUs47/U/h&#10;L4oCzaP4nRljVhlVuNuMY9XUAc91X1r8rP2qv2b7n4IeMZ72OIpoV2/yNglLfdk8HpsY/j2r9Lta&#10;0tpVS+tpDDNCwkRkGSsgxtP4V7fr/h/Qv2l/hBJpPiWFJdTsAYrqFgBubHUH+HePmU9A2R2JrHIc&#10;xUW6UhVGz+XeXxd4j0m4lh0q+ktgCQrxbTx9SDx+hrjWaWd2muHLyvncT719ZfHL9l3WvhRqI1Gw&#10;kGoeFriXAlA2y224ZUOvOVIPHb8OB8ryxJFNNbYP7uQjt2r9Dw9SM1eJyTk3uUgPm2jk1YjYsTnk&#10;/pS7SW27RxWtBol1eWr3FuwzF1XvWs52JsyO2jIcEKSRknH+Ffoj+wj49t/CXxak8OXsvlReJIvL&#10;WIsoxKo+QMucfMMkD3/P8+7GGbiOb5Wxz2/A16L8PL/U/BfjTTfFtuvly2lxE8bE55Dc8delcGO5&#10;Z0pQ7goan9M+ueGdO8Qaft2h2wTzXnPwf+PA8M/EO7+B/wAQ5vsxXa2l3U75EiSfdiYn8QpP8iMe&#10;teArj+0dMS/tm86KeBJU/wB2QA49Olfnt+3ToDaHq2jfEmyUiWdPId89ZLfLKBj/AGW5/wD11+dY&#10;WHLVcTqWuh+yTpXwh+2D+zEfiloF94r8F2qt4jSFvtFsoA+2oq4yvrKB2/iHB5xXF/ssfte2uvaL&#10;p/h7xpcbogvlJdSHLxEfLtlPdR/ePQdeK/STMcyq8bBgRkEc8Hofoa9+lPkdiXFxep/HTpfhhtM1&#10;y5stXhZLmyLB43XaybSeCh59ufQj1FdvrH9mR20c8aqy4AJz0J7Yx6V+3n7aP7HFv8TEPxZ+Glkk&#10;PjDTlZ7y3jXaNRhx8xAH/LYD/vvoecGvwz8a6LNp9lcJh4nhbEkTDlXztK17Kqc+p1RrKxm+bp1x&#10;tjWTeG6+341xviqL7OMwkgt0xXMSS3lmnzFsNxwOhqlcXVxKwEjfNjn/APVXdSpnNVqn9B3/AAT0&#10;+M9v8X/gzcfCLxHOJNQ0SOW2IYgmSwuVK8d/kY4PsQK/EL40/Dd/hf8AFnxD4NkgFvFaXEoSJFwF&#10;AYgAA9v6da9H/Y5+L03we+PXh/VXZhp2oP8AZ7pU7xP8rHHOSvDgdyAO9fXv/BUX4cNpfxNsviDp&#10;afu9StkNyxOSZU+U4z22Bfy9zXFSSoYrk6SRnvE/Lp9PgLMDxuNdlYWt/pHkahp+5JoMMrrwQR06&#10;VxFtO8rq7fczmvRLTxFawQfZ3TzI8ete+0YH6efszftQ2vi6K38H+K7hYtaiQKrN8vngex/j/n6d&#10;a/RbRdRtLpRG53Bga/llu9V1G01mPXNKla1uIn3RlThgV6ZPf0r9YP2V/wBsK38XTW/gvx86Wusc&#10;JBcfdScgY2tkn5z/AOPfWvjc+yHmTnTR0Ualz9B/iZ8NfDHxB8PXHh3X7RbuzuB3HzoezIecEV+I&#10;Hxu/Zm8SfBHXf7WgVtQ8OzORHcKv3Qf4HH8Jxx3B7Zr9+NNvVu405/PnOf6Vg+NfCGl+I9LudP1W&#10;0S9srpCs0TDIZT/WvDyvNpUH7Kqzptpc/nIk1e8lCIHd0blQTnnvXV+G/Dt3rF6P7Q+SL6da98+M&#10;v7Nl98Jtdn8RaRE2o+G2beARloFPZvb3rx+58XadZxeZbHDDp2r6urinUj+7OrDpbs9bn1ay0Kye&#10;0jj/AIce2K8B8UeIzMHhkkGDke2fpXPal42vr12AXI78/wBK4m+uZ3IkkOWJ5460qGA+1I0r1/5T&#10;0Pwf4v1jwPfr4g0RyYAR58R+7Ivfivt7T/ir4x8NJYfE34Yak8Gn36B3SBS8KyqAXSdOmc9cgevf&#10;J+MUsbUeF03R7WkUhse45rS/Z/8AiRqvw68YnSp2aXR9RI8xG+YK/Zgv5g+o610VKEXE5nBR3P2g&#10;+Cf/AAUY8Mawbfw98U7P+y71yEF3FloHJ7sG+YZ/ECv0asdU8I+OdNjuLOSK+tp13I3sehU/4V+I&#10;fiDwl4J8TBNbs9PtnuLhSRNGmAwbnJC/L3PO32NaPw28b+OvhvqUWjaNqEkWmEMYknw8cRAzt6cr&#10;6D+HP4V81iocvS6IqU1fQ/UH44/s6+G/i94KbwpqirKYg32Od/8AXW7n0YdV9R/OvwY+M3wJ8c/A&#10;rWpND8WWrtbSMfs90P8AUzL2KHGOnJ/Hiv268BfH/WLiy8rxRaeUygBZMeZHyOG7N7Y6175Na+Av&#10;jB4VfT9as7XW9MvE2y28wEm09x6gj1FLDY2FuXoZc3Q/l207XVscLIuVViQ3p9a+pfhp8SopBDEG&#10;DJt2kA9Pwr6r+PX/AATQNwt1r/wQ1IgnLHSrxh+Iil46+jfrX49+NfDfxA+FniiTw74k0y+8N6zA&#10;dwSdHUOBwSnGHXpyMjmvThhIVVozRzP2L0jWo5Ixl9wk6EHqO4r6U+E3xem8GSpoGv75PDUzYhlb&#10;5msyeO3/ACyJ6j+HqOMivw/+Hn7TuqaE0em+NY2eCM7PPUY2kcfOtfcnhL4keH/FlutzpV+k+7na&#10;rBgfwrx8RgalGXNYhxUj9vYpIpokmhcSJIoZWU5VlPQg9wawvFfhPw9468PXnhXxVZR6hpl/GY5Y&#10;pBngjqPQjsa+Ivgz8bZvBkf9heJS9x4fB+SUfO9kW9u8J7j+HtxxX3Npt5DdxJdWcy3VncjfFKhy&#10;pU1rQxTTujncbH82n7XH7DnjX9nfVbjxd4WV9a8CSys6TquZLJWJ+ScD+EA/f6d+BwPkXw34rv8A&#10;wb4gtfE2ksonsZEkHVWXa+49OqkcMMdCa/sQ1XStO1zTrjSNXt0u7O7QxyxSAMrKwwQQa/Bf9t/9&#10;gS68A2cvxE+ClkZ9ETebqyXLSQI2T8nqozgccLhcY5r6rDYxVFyzBI++Phh4r0z4heBLDV7dRLba&#10;nBHMFJI2s4+ZScDlCD+VdP8ADH4mS6b4qvfhv4zdF1Ww/fQ5P/HxaSMVSVQcZHYnseGw3Ffm/wDs&#10;LfGltTkuPhV4o/0DV4l3WiMQm/yUw8ag8k7FD49mJ619eftL/DnxF4w8ERfET4cs8HjfwNvu7Jow&#10;CbiDANzasv8AGHT5lU8Z4/iNfneOwvscY4PZnRy3P0XW2WYLLbFXiYHr/dPUfQ96/OL9sD9hnQvj&#10;GLnx54GtEtPFltG3mIuAt4vUHt8/Hfhh155rX/ZB/bS8N/FHTovDviOYWOsRjbJG/ID/AOye6sc4&#10;z06Gv0W3RT25u7bMitkjH8Q9q9aFWrhZXRlyn8bXiTw7r3gzWr3wt4jsXtb+zcxywSjDAisKOIxW&#10;80b/ACJKnLE8KM/5zX9Kv7XP7FXhj9oXw9Nr2humleNbSMm3uwuFnI6JOAeQRwT/AIV/Or8QPh74&#10;1+FWo3vhPx5pz2F1ExjO7o69CVPcEV9ngcdCvHTqQ0f0WfsI63e3v7L/AIWF4MCyFxEuRg+X5pKD&#10;34OfoRX0Nqssk95buygNg4wPWvhH/gmL4uvtd+B+qeHtbnNzFod0BattywinUHYW/iVWHy5zgHGd&#10;oAH3Nqwa3lRyTkHIz6V+Y5xHkxMovuUnc/CH9qvULHwT+0druk2zurSXNvcyEgGM29wu1wf909SR&#10;0J74rK1bVtS8O7XjJktTyOBwPQdfWvR/+CjmgeG9I+Idt4klt/L1TWoIYISv/LXaG3M4A/hBHP0z&#10;Xhfg7V4/FHgixNyS1xagwSFupXkAn3r672SlRhUsehh30PaPB3jqz1GJJ3AODhsNjFWfF2n+B/Gk&#10;Gdatgk65CyKCze2cDP4EV8IeIbnX/APih5LKYrHMdw4wGHvXq3hH43W07JBq4EMxG3d/CRRUy2cP&#10;fpspNN2Z0mv/AA08J28JeBJbiHHzZyuAPbr/AC/GuQsPhv8AD7VldLS8aOQcfex/OvoLRvEOlyTw&#10;3UKiWJvXBVh368Vj/ED4O+HPFzSeIPA0gsryQFntV2hJD32/wrnt2/PhUsVNe7N2CVHS6MTTY7nQ&#10;4jbGT7Qkf3SDw2fX3rB1bxZNI5BcqASM4/CuPTSvHuiSvpmqI++EfL6Mp9Djms9NduxEyTwibHDZ&#10;xn8vWj2Kb7mBHdG+VZHtJWVmzgHkGuVtfGfjfQ9XtdVsbtxdWMgkjILK6lPTniuvg1KHz1MsZ2np&#10;x0zW6sXh+9wsuC+4jnGP/r1105xj0uQ4n75/saftVaP+0L4Ft7LWbpIvGGnJtuYWIVrhR0lVfXHD&#10;j8eAcD6w1LR5XvUvLU4/vjPX8K/l78JweLPBviK18U/DSSaDUbGUSx+TwSR7Dr/XvX9Bv7Nv7Q9h&#10;8bPDYtNah/snxfp6D+0LCT5Sc/8ALWMN1Ru/oeOmK4cXTjPYysT/ABh+EOn+ONLe7tk8q9gUsHUf&#10;Mvrx/Ep/iX8RyBX5oeKvhppt/cz6D4ltoTd23C8AnBzgqehU5/nX7X6hZyzDfbHacEMP7wPavlH4&#10;7fs73/xA0CTVPBs40zxJZqZrZx8uXXny245STGCD7GuBXUrJlKR+cnw50HXvgl4vtvGPgwySxI4F&#10;xahv3c0XdShxk9h2Ga++fjX8OfDX7UXw9ttY8Huq63bQvLp8m5Y33EfvrN2P3WJAxuGAcZ4Nflvp&#10;vxp8eeH9avvCPjzw08moac7RSou5Zg6E84245/8ArV9jfBH4ueHtF8Qw3n2wWlhqBCTxz5DwSYIW&#10;TZ0OAcOefl+lXJO95Glj5H+HX7Uvxk+CutXPhTxe02pW+nTSQzWF+D9ogMZ2kKXyfqpOOxr9Pvh7&#10;+1N4X12C2kvWk0Y3So6faObdg4yPmH3DzzuGPc1g/tM/s4eHfihZSfEPSdOi/wCEk06DzJ/Lxi9t&#10;sfMw28M6jkHow49q+FdM0ibSoWispPNtkIAhYBSo6bQuMfpRiJ03C8dzOcD9q7bxvZ3CpKyK8LDi&#10;WNw4P07EfjW9BLpuq/PER5uOnQ/l3r8ifCXijxP4WAOkXcnl5y0W/MePQCvq3wt8WdWuIkkv9Lku&#10;UPWSAHcCOuRyDXmTxdt0TKnY+svEXgjw94nt/s+t2cV0cEBpEDHn69q+etf/AGZdJSH7X4cvDpt2&#10;ST5f+sgPHTnGP88V2+gfFux1ib7PFqCxzocG3uAEc54xk9fSvRo/F0m3/SbbC/xbTmtZVKVTWQrs&#10;/Prxn8FfEJsZV1awF3NEfvQBXA4+8CRkHngkV8u6v4L8T+GVe4QPdW+4k/KQyg/3ga/cWG70jVIv&#10;MUrtI53YDc/WuS1z4e6JqySOLaKVZeq7RnjuCKn2HZle0PxEi1g3JHnTEFuMA9fbmt60vraLIfPP&#10;rX3948/ZN8I+IC8sKzaVct0uIOQfZ4zw3Ge4+tfIfir9lv4m+GWM2lIuv2S8mS3yGHsY35PvtyKU&#10;cG5OxancpaTfWxHmg7h2IGRXVw6zb2snmIM+vvXj8NnqehzNZahby20w4ZHUg/lW1BcBu28DrXr0&#10;skUuonVPUpvHFuE2Yb6AcVmSeM4SMSQcVzK3Csuzy1x6H/8AVSFEbhIFH6/piuz+woE8zOttPGdn&#10;A+fLceprpf8AhZ9guwzby8R4OK8o8kk7Si1ahtCXC+UrZ/z9KP7KS2DmPfx8WdCuVUmckAc7s8/k&#10;CKx/E+o/Df4kaFN4U8RxxzRXXKyEENE46MHxgY9OK8fl0OV8ny8DvjH8q5fxLoMt/wCHtQsrTK3J&#10;iLIRkNuQE/L6Z6GtqeCmnoQtdDx7V/g546+H2uy3nhCVmaORZbS5gkVH3wPviYBjjKkAgn/HP6wR&#10;eLdF8S6Da2/i50nuZLeI3Sz7SPPCjfu6DO7P3ePSv5+18beOrPzbSLWruHa5Dp5jFdw9s4rctPiP&#10;8S4/mOuSS7Tx5oyP8/XNdWNhUmlGdjVYNn7f6r4B+G2tWHm6UVsL2NfvW7CLn/aTBB6+n41kadB4&#10;w8K2TPZaiL1IvuoyF93UYIzwB7EZ6d6/H3T/AIx/F3TpjNFqqSgjldgHf6V3GmftPfGHS9qxGBgM&#10;9sA/Vea8PEZVzqzRoqUl0P1ytvjNcwSCDVtNeAr8rMjBgO3IIGPcZP413mneNdC1c+XDcpl1ztY7&#10;Sc+gPJ/nX5FaV+1X4x1a9+y+IPD8EvAy8LYP/AuP6V1j/tGaVbXqf2/YBbduGYH5gG7443dfy7V8&#10;zishmpXSK5WfrHq+maRrWktbajbxXUeMGOYB1x3xn863PhdrRsUk8GXU2/7Puks2Y/fgP3k75KN+&#10;h9q+EPh58ctL1PTY4dD1+znT7iW102x48DAUKcYXbjjpXo0/xDvba5tdWMey7sXLpLB88eR1UgZy&#10;CMgjrg1y06lSlO0kZTVj7+1eyQwvJCoDHj8TX59ftN/s8XnxGtrXxZo0n9n+KtFDfZ5EyouIW4ZN&#10;y87vQ55HHXGPvPwL400j4i+FLXxFpLB4512yx945V4dGHsam1rQl1GA2cx3Q/wADntntXvuP249T&#10;FSufhxZeO/i18K4Yl8daTJqekMhbzV5ZEB29T94ZH19a9x8GfGP4feMcWtlqUcF0+P3M3yvk9sEC&#10;vqT4g6LBpd8LHVrXNvJwW44YHIPIPXp6ivDfGP7PnwE8baRFbJBFDfMwBe1Yw3Akk4JZgcsFyTtI&#10;ZfrXPWoUam+hdzvYMLEMNj8ARj8a4rx38L/B/j6M/wBv6dBNIy4WZFKz/wDfwc8enSvCZfhJ+0B8&#10;HrqQeBdZXxFoyOf9G1Q7mKZ52y/NnPoQMdMHmt3R/wBpbR7DUo/DHxX0i68D6swIH25CLeUjGTHK&#10;BsYZPUGuKWCq0vepu/8AXYfMeC+P/wBl7xToZkvPBtydXtMMRBKAk6r1wG+6/wClfOdnPP4bv3hv&#10;opraSBh5kR/dyhh8w6jIPpxX7GWt5Z6nbJe6fNHdW0oyskWHVgffmuH8dfDLwf4/tjZ+JbFZmI2x&#10;zrhJ48/3ZAM/h09Qeld+G4if8PEamzrO1j5k8B/GUTRQprUvn2kyqqP/ABxOvDBuPTHHA796+h0W&#10;z1GEXNtIJ0foVb1r5T134AeIPAF3LPp0jazo8h6quJo/qF+8OnTn/ZrktG+IPiDwTqSPpUrT2ZOZ&#10;7WUjZKBww29mA6Hr9RkEr5fSrPmosxcT6I8XfDWy1FJb7RwtlegHO1QEkGO6r0P+0B+dfOeqNrun&#10;yvY3KG2eL+HaD+vU/iT6V9l+GfGGgeNbI3WkygyRhfPtn4ngZv7ynnBwR6cVm+JfBOjeII2N/F84&#10;HyOvBA7jNc9DGKnL2dREHxZ5utyRSSrq91bSwAtH5R+R8DuAMe1V0+JHj/TJA/8AaclxvUHbMNy8&#10;jvjFegeKvCd14cu2RiXtZB+7cjh/Y9s815Vq6NEvkhSzOMKNu7ke9fWYP2NT4kmVznXy/Hb4meUj&#10;21xFGgAHlom8k9/Tiuj0v9o3x7fSx2UNvGLkg/TgZPBrw97dmH71MEddwHA79ua19EsxLeGNY9yM&#10;MZA9Rj8K6KmV4Z/YRl7Vn0QP2n9T0uJoNb0kPNEcO8bgIcdR0wD7HNeuaN8WdJ8RadDf+W6CZQem&#10;7b6glcjjpX5363o93p1w7lPkzvGR94DpXZ/DfxFd6TqK2bP/AKFOnQkDa+BwB79vpXJj+F6EqXPR&#10;Woe0fU+1tf8AEVhc2bJbS5eQYxXg8ktxHqf2xTsaMjrXbSRRXNunlnJAGDXIXcEkRd2bLg4w1fJY&#10;JOjP3DQ9TsNVt9c0yK8jyvnIyMpIbDLwRkdRmuOvInDY3hHbPHXH+RWT4a1Ke2uVhIzvbnPoeO/e&#10;u31m2ZoWnP8AyzOMAdc8V+l4DF+1pJ9QPFtSjkjkO1htI6Yxkf1riNUtPJlEsYyp9PSvXdVhWfdx&#10;h0UDGMfjiuFurYMrI7AsDkg/56V1NGtOZwgvnRPL24X9PardtqaS/JIAvP14qpdW2x2BGA3Vfzrm&#10;r7zLYLLnaWzz2qPZHVGqehwywvlw4wR0qwIcjO3huB+NeZQ6/FCm2VlU49e1dBaeJ7ZsLI2e3B60&#10;Oi+x1wxKZ1ZhXDY6kd+1NMZ2hjz60kN/bXAJR1z6f/rrSQjbgkAmuZwsdimmZvkjOwnp1HrUoXBB&#10;VOPfvmr7xB23evelC7T8tI2VinhG+UcHFPEPUqM8fhVvykJLryT684pOhBAwD+A/KgCBYiflGMCp&#10;FhJJX730qfHXPzfhQAMckflUWLGFcLx27H+tHln+LinSSxoGDMDxWRPqscShU5rTkCU0aUpRY25G&#10;axby7EQA3A7s1nSXU903lruVT1JxXVeHfA+ra5MPLiITjlvetoUjirV4rc5OOG4vnFtEpO89OpNd&#10;j4j+E0y+FJNWZN4GGAKY49j/AI8V9W/D/wCDlnbSwTTRBpiRyRnHrwRXqnj74dXlz4bksbdlVZQU&#10;BcAqPlJHH1r38Bhle8j5/G4hu9j8fX8Nx2Uz7iCw7EdPzqaBo7UgLxnr3r0f4h+CPFfhe5abUIBN&#10;E38UfPGO/wDLH9OvkNxehOZEYKfbn8q/RcunBQ0Pj8RKTkzcubyORHjJw2K8/wBUtnLNKudv5/hV&#10;i5vXdPlPy4/yKyLPW4JpFSbO7vXVVqpmUYsrQXcsPyTA/wA60klMmWBBFacmmQ3xV1I59s1PFoLx&#10;DrjPcLRTiXYjhmDYDVpC5DKFlIPbHtSxaQF+Zmzn25qw9skS9NxrfkMznb7TopomWMDa3Bz6Vxdx&#10;pZglJXIbORj0r0J5F/M0jwRSAnv61lUomkZnDWhzgyDJXjmt6OKKThPUimXOmlVY4xjge9Zkc0to&#10;SGzgdKhablSdzYMJAxt/Pmq7wBh/dzkdKuQXkVygBIBPUGp2RcEgZ7VXIguc/Jav+AHpUKGWL5mb&#10;bgdK3HROjDio2tVcY71PsCZyIbfU2XG4cV0lrqkLYTcOexrjZ4Sjc4AqI5J2L8x/WumnUkjFxPTh&#10;LbSHaGBPpXR6Qmlh1a7y2e3QfnXBeH9Bvr+QeYpA9uSK9ftfDcdrGnlxOXXqX+bNerg5OfQ4a7sb&#10;dtpekagGWMBQ7BQByfxz2qLUfh4fImeKJW2d1A6d+TzVrQLJluQSvOTz2B/z7V6sDs+QEFQMYHPX&#10;rXtrBqcfeRxSrHzFN4bubEeZCCy989earC7u0g8h9yKCSNwyP1r6RvdKgmTIALc/rXnGt6BAhfzI&#10;SzLzwea5auBcfhNIVbnmkFzvu4mm5yepHtXqejofKVSc7Tn2rzW/0s2twVAKqpPDCu28K37SxNbO&#10;AWU4/SnhfdlZjqbHeRRehINa1upOM8be3rVSHaVQjkEVuWUSldzEc9PWvZicjLMCnHFXAOCDQqjH&#10;SneorcRCc9qa0fGadg9KcAfSgDOliwDx1rCuLZQCT0PBrqpV4zWDfIU7fL1P41lOJcGeT6/p/wAk&#10;iYDLnI78GvP5FOctzu7V6/q8WRJjhT+Wa8yvLXY5ZPvHjBrzqiOovaXLvQLn5lHT19a9V0N02KCe&#10;in6H2ryHSwRI20YLcDPTPvXp2mPteJgQqlep6bu9a0NzKZ2crGRAv8IOeaybmwViZFOc9cVcjbcp&#10;Q9q0VVGjCnBrtMmYNuvlsB0+tbanoc5pHt488KBkYqQIFA44FbwIHgmmy4xUgU0rREimZnI6kq7H&#10;UqcEH3rxLWofs9yZc/I4/H8f/r173qURaMq1eMeJLf8A4mgRlPzcZB69z1rCpC51Qkef2wyvTrxy&#10;M1vQQMxDYxjtjNRW9k3qFz2rorSOFAI2GMen9a/lTlP1EW2st6ZY5zxz0rdtbNh90BeMc1At1Eil&#10;cZPYAdqtpqNuvEhAU9B71XIM1ltcAbwPSniIhgFGe/FZo1OEjBcemPrUqXofYyuO/NZ8gHcaUWim&#10;2kZG9R+fGf1r7m0mAWumR+X/ABY9+mRXwDZanFC0YkYH5lOfcHofavt3wX4ltvEemRhCuVU8DsT2&#10;NddPY52elaVCPLU5Pr+Jrr7cJbReYfmNY2lxpEiovTHcdzWzdWkzriMjp0p1AOf1DUvkYjpzniuN&#10;mmZyxyQGzmuqu9NuXVtygr0wAa5OaxeMNGQwx2/pXm1VI6YkSyEKAG5xxznitnS9RNtcLIzAAsPp&#10;+VczJFKBjGB0pYVbdw2cEViWfVNg/wBtSOQHcPeu3sp47ZAhyDXnHhmTZpcT5FbcuokOAvP0rvpI&#10;ymz0dpkniyPyrEnTehxzjiqlrctszk7T2NOluBu45FdJgecayskEpVuhrNt73a2M445Nd7qtnFcY&#10;yo5FcPLppi3kDHvXBXpm5G10pUSynbGc5PYAAnn8K+KviX4wHiHxFJfSsXt7TKW6Z4Cg4zjpz/nr&#10;Xv3xa8Tf2FoS2ELD7VqGUAHGIxnP59Pxr4un8zUb+O3U489lTbjqeefyOBXzGcVXOSoR+Yqk+h79&#10;8FPDX9u3NzrmplmtEGVH+2c4A4/E/wAq+qrBra1FvaREqkbLgYz7muZ8F6FH4e8KWOnxJtdIwzj3&#10;Na+drq/oc4r3sDR9lDlRcFoeqLqMDx/Kcn/bHNL/AG60Y8uMY9a5C3vIUhUsWXI6HrVW91GBQWJy&#10;AOc13iF8Sal9p3zRZK9OeASeted3dwyrkgEqnYVpahqImLR56E475/Cuc1GTdbtk5JGOPWoAxbnX&#10;I4iYggz6/wD16xZtUdlOYyQBk+9Yt1MxnfyyducYGKgkmVFJ3EsOg4/lRABb+/En+s4VhnH418v/&#10;ALQWpxnR40VwCgbv6AV7PrWtQ2uWlbKp19vb3J6Yr46+L3iIaxKLSMdGbL56n/CrkB4FD4lOzaZS&#10;cHoea6G18TQgqdqBu+DzXAz2OA/lrlgecjis57WeL+7yeo5NHKjLmPfLHxRZkkYkTPbGc100Xiez&#10;EYDgSDkYf5SK+YIJ9ViY7dzhMe2fWrDXupA4LFM/7BfFRYfOfUVt40tx9yYKvPFaa679sTcjrj/e&#10;618jxX17H88xk2n/AGeDXWWOrsgG5socdfegOc+ihfPIGZNkgXjA5b3z+FaNhdrJKip2PzJjHP1r&#10;yWy1oIioSoUHGQe3fNdatwGKySsdn94VpYD0iK7USbdxONwJB6AeorXimYkRj7rjr1615jBeO3Dv&#10;ncMHByOfSuy0ljJyJDIg9eTz2ropwA9h8G6b9ovgZlJ3qevrjGcd+K+lfC9v5FqLfHlMM7u+SOv5&#10;18+eFT5dxHL/AHW2/mK+iNHuY2j8yTg+vrmvbwsLHFUZ6TYZKRuqZ3gZGemM/wBK6KFo4o2MjYQH&#10;OD6d81yem3KGIFfmjGBj6/nWb4y1efTvD13dwYWVsIM/7fArsxOIVOnKfYzhC7seM/FTx7ea7qtx&#10;oulSuLCyQq+3GHc+v1GM/wCFfmfr9xNe+J9YjknzEsv7oN2UDH8+a/SfTvhvJrXhubVILoxXcqE4&#10;fld2cgewOevP0r4m8f8AgPVPD3jTTpZLdZLfWGMbyoCEZ0HI7/MEP3ec9sivyCOO9tVnOR9Hg8Om&#10;7I8cji1zVdQttH0qBp73UHS2ggHDNLIwVeffdXY6fHc6Naar4I8To1ldwyMJFmz5gkyNvzHsGXpj&#10;P6ivYvhH408GfD39o3whrXjSRF0nSfOlZXXciNJHIInO4bep5PYDpX0X+0Xrv7M/xs2634W1WKz8&#10;XwHcrQ7D9pU8OjjI3Lt5weBjjHSvZpYRyp+0MswlZ8h8V6Tq0+qJNoN8zD7QpXC/4VT0/wAEz6rf&#10;NcSWrzPZjLqAeg4BP54/xrlZNbOn6nG8kJE9jKYQE5MjZI2AdSR0x/Sv14/Zm+Bj6rotn4r8W2Zs&#10;Ypir+RIMeZIAM565UHvwO2K4MXWVGPNM8zlvoZ37M37MkJ8rxp4ytkiLfvYYSoVIxjltvHbI9Tz6&#10;mvpH4t/E608KWq+HPDeJLh8Q5Xg7jwIx7/41a+LPxa0/wPpUui6MQk8Y2uy4Pl+wHQEfpX5m+M/F&#10;2p3WoR3tuS8nmGQmRtxAHTOOxJP4njmvlouWKrLm2OpU7I+2/Anw0u7uU+IvFylpC2VjP3c56YPX&#10;b+Wfoc+5RwxWURhtl2I53Ee+AP5CvM/hL8b9G+LGlJZ3DJZ6/api4tyceYVH3k7EEZOPTPGBXq5j&#10;Y9q/ecmwlGjRUaOx5M5tt3MS4EgcSINxXJ2jqa+OvGul3kV+NG1DiS6nOAwBARwW/wDQiM/Wvtho&#10;Gz0r8z/2rPCX7RNp8YoPHPw5tPtWipaLtVWJBkjJZ8qq9eehbt05yeHiDBOok0a0ese5zHiPwrq3&#10;hO/Oo2MW+yBJO3OV3DO05GfocYP1zXPtr+sBIpJYQFl39M5OAQMjuMmsz4D/ABx1D4n6jqPhDxSs&#10;UWsxsVhYZ2yk5BDYB6EHk59BnpXpXiX4UeKbhrq7tFYiJQVjGY+3TaQQc5PXFfHLKat7NXNnI+ef&#10;jJ4E1vXPAsvjPRovKudPmAdkXiUADdntnacfr2NfP3gRdWN7b3k26WIttJzzx04PbNfpt8JfBviX&#10;UtK1zwl41tnis72IeUONwBQrxjHO7nOenGeMDxe5/ZX8Y+GL9xpci3NkzlovlT5UycKSSCcA9Mfh&#10;iur2Eo9Co6nongP42eOfDmlpY2ifbLWFPLC8b1PqoIOeOMHj0616Jo3xGtfHFvdNfxfZL1l5jJ3f&#10;MPwHXFYnhn4ZW3g+2OoaxcLe3K7V8vClc9DxjGcZzx+NeZz3Vnql43iHRk+zJNn5F+XHY+vX8q8z&#10;HUnLc7qErXOX+Nfi9NBsp5xGxE+VKjGGZV2gnvjoOvTivjT4NeHI/EHxChv9aj3GJmuGyA6M4HAO&#10;c+vH49a+wPEWk2niyzaz1iGKWHOX85Q23Bz1xn61l6ToPhrRbA/2NDFD9mcuNpOSvfqT+XTmso1O&#10;WFjCpG8in4403VNe1CzFtH5qBZFkyckc7s/rXkF5Bd6XdmNlKTW7ZB+hr6b0HULG5vFVyIpsng9S&#10;D2rnPib4Oa6U6nYwhm2fMEPWuKZR2nhDxIniLSo5etyibSuO+K1NQl8xDB046+p+lfKPhTxRceGN&#10;VSbzHQDAI/hIzjpX1gjpq0dveWWHjlUH2rvo4iDj7xocX/wjt3qdu1zbLtZGwQe/rTbvw7fwWjSX&#10;I5GOOvavoTw1osMMAFwuN3JGOM9/8Kq+JYdCENwMrESgfJOO+K+IzmvH2nulRPmqzg+zv5q4Xbzz&#10;15rvrPxA1tFsVlUn+LPr2rzu/u1R5T8uc4z2+lcFq3iCGH9zu+fpkCuOmpT+Emx7ffeNIYQQ0q/X&#10;PNYvhjxtpfiHUm0nzP8ASHUtHGc5OBznI469K8FtNRXUXXcW3nPBGc8VleH9Sj8MeP8AS9fuYnMd&#10;lNhsbc7JFKyLyPR2xk88A17OX5eua0zTkPs+5aCyTzLjKKeDjrzXLXvijS7dGkhfd5Csx/3e+c8D&#10;8a8P8T+JdZ+JviEaD4fLNZwKRJn5FIbqH7EHpjofpmvJNQF/4K8Q3mnwXG2WzbYxiGFbA5BH8Q5I&#10;IOR+dfYU4xiuVbEWPunTtY0+fVrL5/nukwv0K7ufbrz0r6LmhK+GjA+MvExH+H61+LUPi7xFpniS&#10;DWElfyLeRf3IwEA9R6Yx71+t3w58TweMfhK3iZt7Llo0L4DYAIPTPG4MBnkgjPOa8DiHDLScdjSK&#10;Mb4d6rb2kc8Ep5Jzx39q9IuNRtG2vb/MT1Br5KPiq30SQyTfLtHOD1/CmSfFvTkhwWkjQnGemfbn&#10;ivkK2FnPWKIqRPqCfUUzkbeOoHI/Kua1LUrZunYc44rw+y+KOmXqERTZyP4hipm8Vw3OWiIOR/Ec&#10;/rXN/ZdbsZcsjt7i9gZ1aNs5z1+b6cHg49xX2d+zJ40ttY0iXwfqRxdWe7bzyU6jrnPy9Pb1r89N&#10;JuT4jQnTiDs4IzyueMkcYFZejfFPUvhF8U/D19JLuAnH2gAlk8okDnjnGOnT1r2sHllV3vsHspH7&#10;7afoun/ZvswRXZhnkZGR2PrXzR8cPg9aeJNO1LTbZtkl9A20pwVlP3WH4j/IzX0V4e1GDXLS11fT&#10;XBtLqNZEbr1/hPuDkH3re1yzNzY+aq75I+39K4JxSlysyP5N9Xt72w8X6jo3iNW+26ddPbXC9ht4&#10;4X0ZTx7GvZPC2qaH4ku7LR9GgP2+CL5to2OdmF6jmvaf+Cg3woTwl8RtO+KOmQ+XYeJIzFeADAFz&#10;CCQx68lc546DFfDWharqHhbxJY+JNJyJopA6dcSKeCGz/eBIPNfd4amp0031O2nNtH2xonxl+Lng&#10;S8ubLT9fuI57ZgnkzHkr/wAC5/pX1H8O/wDgoB4y0RUtvH2kecq5zJGeCAcDg5PTnj+VfnZ8Z/HG&#10;meKP7A8VaAzxXMilbmLJDIQQSrHuMk9a4mz+IPl3ENrfp5sKn5i2S236Drz9axqYWz0NvYxkf0N/&#10;Dz9tD4TeNIYlnvhZXMmA0MuAyc4yecYPUe3B5r6ds/EHhvxCiS2N5FcLjjDf3hX8wdkmhaxYrf2S&#10;hfMJCEIwDHkfdI7HPUVL4e+OfxP+HN1N/wAI5rUz21vgi3uGLwggk/Ko6d+mCaiFBy91GFXC21R/&#10;T/daFYXk4uZEV2xjlc1yuseBNMvYGjW2jcFcbSo6ZzX5O/s+/t2+P/Fcc1trenC4FoP3siNkKF4+&#10;6ef888V9yeFf2o/DOpOjag8kJcYYEZQH8BXjYum4T5Tn5X1IvFX7P/hTWopYprRraR+4O0fQEYx+&#10;f4V8VePP2JfE6XD634O1ZUuI2ZohKzE5ySp3Abhj/gX41+qEfxG8HasnlwajbndxtMi5z+YxVu+g&#10;0m4tVaDy23Dgq3y49+eeKxhiHB7Duz8z4tO8YfZIJtcsWh1S1VWuWGChkVfmKgc4+vPrXtXw++JQ&#10;0/MBwIWc74+Mhm+8QffFfU02iWMgaNWCeYCDkb8569fWvK9S+FVhPKI4lVY8k7otqNz6jv8AiDUy&#10;qxsJu56HGdI8XWUsU2y6tbpBG8TgMjA9iD9K/NP9pf8AZHvNAGp+NvhNZNc2kmbu806MjfGwxvki&#10;B+9kc4wc9Gxjcfrqw0PxR4SnZ9Fla7jJzx79VZeeK9YPjIC2iOowmCcdT6Z65/w59KmGMa06FQPx&#10;8+G9zYX3hmC/tgsYkyjDAUmSL5GyuAc59R/Wu4mmRF+YjI9a99+LnwUsr2e/8XfDS3jt73PnXOnr&#10;hIrojOWjzwjgdAflPQ46j4C8cfFOHwsj6bqCmK/fgROpVhkH7wI4PXjv9Ot06PtZDk+52vi7xxpn&#10;h2A30175EsQJUKepr9rvhJr58T/C/wAL+Igyv/aelwy7lHBLrg8YHH1r+TnxN4w1jxTqbyXUx+zZ&#10;Pl44ye5r+pT9msrD+z34HHQLpcKD8uP516ebZcqOFjfqZKVz8mP26o0t7vRCuMNqt6o7D5h0rvP2&#10;afOtvhQl0q5jvb2clsf8s0OM/Qciqf7cvhj+27nTmjfyYbHVJ3kc4wodNq9fVsV5p4e1Hxlo3gyx&#10;8I6FNPFY20bKI0QYJdy7NnryTXDg6v8Asq+Z2RWh9NeOvGeiaNpLwfaY5NsTYT+8zZGMc9/51+cl&#10;9ptoLx9TkcYclskjC9eoP1/SvoAfDzW9THnXM2JGUgtI2WyeOhzU1j8FdGsy2o66q3MvRUb5owDx&#10;khuK1jXRLP0q+CGqDXPhn4dut29pbdQc84KjGK0PF1s0Un2wHa4+c1wP7Ol5HaaE2hqAqWTkp/u+&#10;leueO4UW2kcnIIrirz964H5u+NvhD4ZbxtqOqS2olkvGWYK3zp8w54bOf8jpxXVrAltbCCLhUXH5&#10;V0Pi24Mt9bknJQFSfUAn/GsKX7sn0rCtPm3EkcRqMqtcRjhT1arUtxAkTNnccY9sV5z468SQaC4u&#10;ZXG0naoPGcjPTvwK8OvfiK2qrJbKwV2JXCtg49s104TLZVPQD6B1XxzYaSpEk4VkyNoNeKeKPjdI&#10;WMVkysOxZwPavnq9m1DU5nmd3cHnC84Xp3rm9U00RQvcz3O2PHOFJYj0Ir6LD5NGK1dxM9X0vxT4&#10;s8cawtnbXHmSzsqpGqkElv8Aa5zx9OP1/VH4GfCtPh94bZb0eZqN/h7mQnJzgDHt0AwOgH1r53/Y&#10;2+CMlpZHx/4htmSSYbrWN1+6nZjnoTX6BS+XbQkcDC7q8bOsRGP7uJktSHUruLT7LHTaOvTivk/4&#10;t/E5NLtZZGZfl4H1r0D4g+LVtLWX5/4evbPpivyw+Knji51/W5LcTE20H3s92+lcGV4H20/IpnI+&#10;JNen1vVLu8uCX84/ePQVxV1qSeW0GCVPT1zWdf6jhQqdPUdB/nvVCBftDjBDcYr9IpUo048qIPuf&#10;9h74lt4M+Nuk+H4nL2XiVGsrlS2xfMk+4cY+YhtuAf8Aax1r92bgCS3PlD5kP3fYdf0r+U7SNRvN&#10;C1mz1vTiYrnT7hZkYHDAqeK/qE+FvjBPiB4E0LxrDsxq9mkkgTlRMPklUewcMP8AOK+O4twb5oYi&#10;Ictz408M+BP+FfftDePrOKPbZeIFi1O2IHGJSzSg9uZGJAA6Uzx0/m30sL9nDD69TXuHxKtPI8ba&#10;TrTDbLJE1qx9VBJX/wBCxXgnjeTN39oXndurzamI9qlJns0H7p2XgjVE03wBbh/+WnmM3vuPp9TT&#10;fBnhm/8AF1/fa/dBl0zSxvmkxnc+OEXPH1/rzjh9JXVL3SNM8PaeDJNcyeVGoGSSSBjHt1r6y8UW&#10;8fw08Fad8ONOTZqMp33kg5HK7mJ4GQ33f1rxMU227nm1PjZ813QQeKf+Em1D95LbDbbZ/gXOBkdO&#10;n+ea9Vt5b3XJhf3wLfKNpJ6g+3Ye1eJ6lqS3+pS6aEAeM7BzyT24r6E8NafPHpUKP95FAPeu6hCy&#10;H0se2fCjUYmtbvwzcnrudQ3Jyeor5I/aR0y48KaxeWqjbbavGpjY/dw3Dfj0r26z1IeGtWtdVkYq&#10;IGBb/aGOn0rrP2j/AAJa+O/BMGtWKh08pWifr+7kXK5/Emunkje8iKfxH51fArwrJo/xP0fWY1iS&#10;HzXhbbgMSY25x3HNfpJf7/Jjb0bH86/NTwH8QV0f4q+H/Bx0xUnjuYoHeQsDu5UvzkYPb1znocV+&#10;l+phhbrgZBfn6Gsc+1lF+RWId5H5wftv3P8AZeo6NqDgFDE6MPY56189fswa3qejfEPTPFmkSxiF&#10;rhba6DEkGOXcvzbe39eK+nv23tCn1fRbK8iVWSGOTOeoJwBgHr3r8oPCnjXWPBWsC5sn/dI37weo&#10;Byc+o/nX0eWUY1MO7nIz+oHxToYvNDZgFUCMtyO1fh/+2jokOmeJNE8VWCvC93C1rLnHVCWRjx1w&#10;Sp9gPx/bjwj4mbxp8OtG1gcSX9jDK3Th2Qbx+eRX5o/tqeCBL4M1G/lTK6Z/pG8DhVHBPT0Ofx6V&#10;5OS1vZ4tRfoB+U1rcIkZV2LknknuP8+tVL77RctHaWHLXTiL6HOKR7GUzGGHLA52kjGR2/P8q+lv&#10;2YfhEfF3jSHxJqq50zTcNsIG15O3XqetfoGKqKEXJmlN8zsfZ3wY+FFr8OPhtaX0qLHqN1iSfIG5&#10;kYDgn8c+9UPF2uTX1xJocT4gO1nyAQSvQA8/nx6ZwSK9N+LHiv8Asywi07RCskrt5SbcMFYjOTzx&#10;x0H5+lfJXjHxdb+DNAnu0lEmoTDAcnJ8zoSO+ew9K+NfNWm2ehsjyf8AaP8AifbaXoaeA9HYtPOf&#10;37AjAUZG3+ecdMnrXw+I96eXGy59F5LMfX2rofEl/c6vqkl7MxuJpHYsXGePXnNe+fAv4Nz+K9Rt&#10;9e1k7dOiYMEA+Z8dsY6fXrX1MXTw1Js4HGVWaij2T9mL4Zy6T5vi/X4PKuJI8wx4yQHxlyPVsHH0&#10;969q+JfjvR9A0+RbggoAVBJwD7f41mePviRbeFraaOzkiVUXygAAMbeAB7D8vrX5/ePPGWoeJ795&#10;LiUmOMMAM9SeOnsea8HDYOeLre1qLQ9itXjQp8kTE8beJbnxRqb/ADboixwOyjvXFT2yRLiMcLwR&#10;VqGNQGRhtKnJbsaubk5WTqePwr7ahQVONkfOTlzPmZgK2Pmbj+dWELlMAZz0980jqZJ/LGGxkcde&#10;a9A8PeGWuMNcKQo5oqVEtWXTpuRw0SSCQHBYqegH86+j/wBmzQ7zxd8Y/A+iRRiWGHV4ZJhIu5XS&#10;PD/Mp4bjII6YFcxPodvEmcr04GP619nf8E8fDtvrfx6VblTjSbZ76Hb91ZUJjG/1BV2GPXmvLxeN&#10;Sozl5M6HRsfunfwxQ3DoOmSOfSvAfiE1qNU86T5o7dGkcDrhF/8ArV7vdLud3Y/eJzznBr4d+NHi&#10;abTNA8UeK0k3/ZLWZGQHA4XjIr8Wgueql3LctD8w9R+NOvXXiTWtW0qNYpru4kVLjed5CcDgAZx6&#10;Z5964eO21bxjq8S6q73Ut04RjnHUk7QBkfTjj+eXo2ny7/n8tvMRcqG5+f8Axz3r6Y+Auj2XiHxt&#10;FpwX93pfTBzzk8tke54r9JSUIHO4n6N/AzwZB4I8C6Zo8SYZR5jclss4yfvE15l+0T4lbRfCuq3d&#10;u+2bySg3fd5OOn1r6S0vbZWjTF8RwL65HT8q/Mv9sDxsmyDw0GIe5nkc9cbF468jv0/Gvm/ZSr1k&#10;jSJjfsHa3pOi/tG6ddaxdJB9vtbiKPP8c0jDamT3btn6V+8XiHYqPLnKTofzxX82n7NME158avD7&#10;WaGU29whfbztXJ5x6V/SfrFn5vh1hvDOig5HtXq51Q5YJeREj5avryWPVkh4Cs2M/wAv0r8W/jjb&#10;6t4d+OfjDTtJldbO4uftcYxwPPXLDJ6DP9a/WnxvrMdjI0u4eajlcemOK/NP9oazgk8bS+LLOYSp&#10;qkKROv8AceEHp68Hn3zXk8P1I8zi+prSifM2jy3l/wCKLG3u5PmWZflD7tzKc4/TNfdXiTxBY6F4&#10;SvruSZU8u3dmzx8uMHJ7DnknjHHpXxB8ObZL74jWfnHiBmkPH+wwr6C+Npt4PAGqQOCHuYGjJB6o&#10;OWGPfj619BjFzVYQOiSPjVY7HWb2bVGkLPcMXIOW4+p68dvStWZbaIlYSGyMcD/PFc9ony2hjb5W&#10;PAPrnitqMibJ+8/55r6RaRsJQufQf7MXxPf4WfGPRNWum2aXft9hvB28mTCktnup+ZfpX9AV9YtJ&#10;D9tQ/vIxyB/Ev48c1/MnJAyabLJN8mB5kefvb05BH6//AKq/fv8AZE+JsfxU+C+h3883nX9gi6fd&#10;Z5O6EYQtn1TH1614OcYfnSmhVY8p8wf8FAPhx/wlHwluPE8EDNeaG32oYALgc7x3yCM8Dk8elfiH&#10;HEZ7RZ48MsiZGP1r+rbxv4Ng8Q6BqPh+7RWS6jeIbumGH+Qa/ma1/wCG1/4P8feIvAUkDebp08kU&#10;cIBYhGYhD/unpz/WvRyLFr2bhLoeZWRxvhdWl1a3tzmQkAL+dfbPhPTtQ0y6h1HQp5LG6ik3JJC2&#10;xv07H8sV5f8ADf4EeJJ9eh1m7Ait9gUJyzEnHJzkcenWvvTw14P0Xw7Ckl8V+UYJbv8AnXLm+JhK&#10;WhUKiUT7l/ZB+MGoeNvDFz4O8XT79X0dmRXZdvnW+MjPqy9Se4OMYBr6Q8V6TLLYSX8SiSbTvmYY&#10;+9F/F+n8q/JOP4pav4W8SW194VGxbB8lFTJkBJDBm6kEHpjFfq98PPiJpHjXwvY+KdMcGGVQjqfv&#10;KejI49VPHT/CvBnDnN6VW55j4v8ACPh7X3SWzP2aSWJZfMiAOSwx846HgY5r4B+Ofw28Z+FLG/v7&#10;y2N5pmCVvLVWZAXz8jrjch9cjB7ZBr9DPFE2neAtWm1M/vNKhfzCUwVS3fl2xnBVOh5z36V6hpWs&#10;eEvGNib/AML6jBf20g2iSJgysG6h1PYg9xXBRhaTZdQ/kY8SanrC6xLazs8M0RyOxKn7p5HpXUeH&#10;/irrdo1loni6CPV9KaTaFuM7lO7+F1BcZPcH6Y61++n7QH7AHwk+OVnLeQWw8GeJISxgv7ADyHLZ&#10;/wBbCDgKx+9jnv1r8NPj5+yv8bv2aNRij8d6MbzQZJ0MWs2eZrOVUIOGOP3TEZOGA4z1r7rB1KNW&#10;CVtTI/Yf4V29sdDtU02QXNuI0aCQchkI4P8AMfjWF8XtC07UNDkupYQl5F86EgYJ9/X+verf7Nzx&#10;XHw20doX4EfyH1Vv84r0Xx1o8U9jcq0mx0jYrnnPHSvlcZK0mi7H0X8PvEX2rwZpks4+R7KLB64B&#10;XJr45+IXjLw54V+KGr2eryrC97pEvlbiAGZDyAD1PTjvz1r6a+Gx8nwBpMUox5dpGp/AYIr4c+PH&#10;giHxt48ea7JVLbKoyruOBwy4/wAa8/Iq/s8YpdDOornxprOo6fql/dxpKGaQknPRtxOfw5rzv4Wf&#10;E6/+DnxW0bxnbjMFrceTcxr/AMt7abiRGzwcrnafXFYHxD8E6/8ADXxAWm3y6bcuTDMPu5PZjj3/&#10;AKV5vq+rRX8SrdMIiWXr3Zc4Wv1CtGFaPkxW0P6erGWy1y3tNT0mQTWdzDHcQyDpJDKNykfhXU3M&#10;0q2aiAbwgORXzj+yva6xafALwnJrWQZbbfCG6iBmJTt0wf8AGvb2vhBM8sjlY1VmPpwP8K/FMbS5&#10;K8qaNEfnV/wUI+KUfh7wjbeA7a723mvnbKowdsS8tzk5GODn1+tfkJoFt9vgXbnzFbAAXcAB04r3&#10;D9rTxNJ4y+PmpfaWZ7ey/wBHijdiVCxs275c4XPfHbrVLw98P7DS9SaE3G+OVSd6KQEPTgHvX6Rl&#10;dONLDpdyox5j7u/Zg+LkbaRa+FPFU2yCT90k0hyEm6bXz0D889u/bH1rq9iixlmObdiDtGCvuOa/&#10;LrQZ4dCs73w3a5uFuFb96QPkcg4bIz0r6J+G/wAabu2sl8L+PXaW1kwkF0ecY+6G9fY/zrw8fg7z&#10;9pE3asb/AMWPG1/8Jryw1bwnI1vHdzeZcxg/urhPuGNlPygN3wAfetXx7rl9aaIdfs5j5UvzED/l&#10;pG46n6Cs34ueEP8AhMfBYsUnQvBJ5sb4zuB/HjI5qrA0+u/DaLTLiPzLjTEaCXac7gvGfb5a5Y2a&#10;udcZ3Vj52HiO0svGdhr1oq2y6l+6uFj+VWdeNxHTkYHuRX3J4buvNiA3fMR178ivzb8R6d/oLQxg&#10;iS1lLoR1+XpX138G/GC67oFrMW/0m3AjlXI6jv37VWZ4f2tLmRzz3sY37WHgIa14dTxVaIHn08/P&#10;jA3J91h7+v518BWVqlreJd6ZOIb2Mh0devy8j0BFfsj4r0iHxX4N1DSLob47mFlIHcnPT3r8UvEW&#10;mT+DfEl9pcshZoZWBByFOT23D8uK9Lh6t7Wl7KXQykfr/wDs6/Gu1+IWjHQNdmH9uWSAOG4MqAY3&#10;j19/1r368v8AVvDIuLvw9etYSywvC7p3RvUYIOPXBP1r8KvCetaxY3MWu+G7p7XWtLbfGyn7w7gj&#10;0PcdCMiv1g+Dfxm0z4ueGI/tyrDqlsAl5b/7Q6474P8AnNednGUOEvaU/mNPub97bWOp+Frzw54p&#10;ka/0/Vo2ifzSDIofncGIPIPIPOK/Ev4o+BtQ8BeNLzQ79HwGzGwGFkjIyrjOc5HufSv3y1vwf9v0&#10;eK50v513PxnlTnj6/wCetfIvxI+FmlfE+yfw9rNv9m1K2DCC5/iR+eCvOVP8X5jnFdWQ5s6bcJvQ&#10;irG+p+Sz6RqVt5clzbsu9QRngsPx4rvZdO1LT7SGbTVCxyZL5AJY4xg+1dF8QfDHxI8A348P+MQ8&#10;tv5g2SoAUkXHBLAc/wBe4rsvDdna30tvbzfvIzHwRx3Ga+vr4xcqe9zowuF53yni05aWXzJ49r9S&#10;ff1rpLHRzqdr5m/ywmXYk8D69q908QfDPS7nTjLCGilKnYSM5OP1r5/vbabT5JLW7HzLlSAdpIYY&#10;OD6EVhGup7F4jBuloz9/P2JfHB1z4NaEbqZXayR7RgvRfKJCLnnOFwB7D0roP2wfAdv4q+D+vJbD&#10;fNpkR1CIEcpt4fb77SfwyO9fCn/BO7xrpsMPiDwVBLu8l4ryNehIcBHUr/s4UE9Oe4Ir9gvEuk2/&#10;iLwzJGUEyyRMjoRuDRuuHUj6V8pjZezrs4F8R/Pt8NdIvfD8D3yLiVmDDHcY5z784r9VP2dP2iFt&#10;bC00bxLOTpoPlRTOc/Zj2V+/l9s9v92vj5/DdtoF9qWhGI79OlkwpIHGTj14/wA+1eBWPxpsfCnx&#10;VXw3dbYtN1GJAx3f6uYkjccjHzDAIzXTFzqtuKPRxVKPImz+lC3nju4EuIWBDjI78Hv7g/rXwN+1&#10;x+x7pHxT0vUfGvgKwSDxOy77q1T5Uv8AYPvKOgmA7/x9DzR8LPizqng62sNN1h/P0lkHkv8AeESt&#10;1UHvH3A7dvSvuzRdastfsVv7GQSxv3HI5rpw+IcXynnWsfyWeMPD0vh7QLvRZ7GW31FZiJt6kMFU&#10;5xgjgZA49jXzf0JD8FfvV/VD+1L+ytpfxUsZ/GHhG2jh8TxITNFgCO/QDoewlx0P8XQ9iP52/i58&#10;J73wvfzahFZPBGWYSROMNE4OGU/Q19Hg8Sn7sia0Lq6PDrG5+xalaX2QphbzMn2Of8+tfuZ+1XBJ&#10;8Zf2V/C3xJ0geeLKyjMyHnAKgPyOMA5HTGcAda/CeVI2Xaw3AEEjPXHNfvR+wrrNl8T/ANmO/wDB&#10;etRebbQGe2YDkgS/MDzwCMnHpxxXJnfuclb+V/gRT2aPwjhk2xke5GPxoe4wCHPfA61778ZP2ePH&#10;Hwu8YX1jd2LS6dczN9kmjAdZIzlgRxjoDxzipfC37K/xc8b2Ump6VYtbWUO3dPcjYgV8898j5TXs&#10;PG0+Tnb0IjQlLRI+apJeck7qitrpre6W5gJjdeVYHBDDkc/Wvvbwn/wT58d6hqg/4TG+NraqUMKW&#10;vzeeX3blJPKkDHrnOMV9geGP2Kvgj4VsppvFOnPqV6gZn+3Y2Kqj2BP1HpXlY3iXDU1Zu53UMoqz&#10;1aPIP2Wv2zWdLPwR8Srk+dHiO3vn+66jPyyHsffp6+/60WfjPRPsPmTzKNwGD1FfDSeA/ghfXsWk&#10;6Z4etc22IkY2x/csgO3BbHAxjp6cV3Fla2GjWotJNsdnGNsaJ8igDoAM9K+EzPFUa8ualGx6ccta&#10;+Jm/8T/FNrNdSQjyJLC4Uosh+cMW4IZOBj2zzzX5xfHP9md4bN/Hfw0Uz21wd9xYpzsz3i65X2/A&#10;cV9KeO/HNpBqVtYrEJBEpjZl/ADdz1PPQfWvR/hWdQ1KZLB13WDvhtyblKnquPet8vxNWlJdjLEq&#10;KXKj8W7bSJJtwf5XXgrjkHpgisu9gntpPs8iMcY6jAANfsV+0j+xv/wktvJ4y+FyrYa3Gu+SzIIj&#10;uxjkr1xJ7fdI9+D+Qus6br2la9PoPiq0lsdQg2ho512n5hkH3Ug8HkGvvqNeNSN0cB6DPf2beHEh&#10;R+QcY/CmeDbKZdQhv2Q+Up+9jvXNQQTzGG3Kck49ulfQWlaZHa6PBDPHsYgEPjvXPiJ8ux3QhzHX&#10;/CX4iSaNq/8AwiesSt9iuXItpX58t2/hOf4TX2VFoFrqNs28bSoyM89P6etfnJrOlw3kbvGhSVDw&#10;M8/Wvob4E/Fy6lP/AAiHitzJLb8QzN1ZPfPp39q4alPnjoZzjZn6LfCG7tbiyfRrk5vLN9pBAIaO&#10;TJGMdj05HqK+m4vAzaDnxH4TlNm8inzFXo/1Xp+lfCek6lJoWtWWtWrfugfLnPrE3f8A4Cefw96/&#10;QXwnrS6jYQ2E7ALKxC57MOtfJY2lKm9ThqRH+Hfiddy3aw+IYI0jA2mSMnOenzKePy/LFbPxK+Ff&#10;w0+O3haXw5470u31vT3O6NmA82CRTlXifqjAgH09Qa8f+I8svw1nt/E91C1xol1IYbx0GfszdnIw&#10;flbHJ7Ec53V1Gk30UsEeseHbwETAMrRtlZVPQ+nTrXRQxclHmCx+OP7XH/BPn4m/D+aTx98MFbxZ&#10;okSM96qqv2uNFB+eRP8AlpgcO4LE/eb+Kvy90bWNR0W58zTpbjTpkI+XLK364/I1/YVa/EGW1QLr&#10;FpvQDBmiIBOemUbjP/Avwr48+P8A+w38GP2i4rzxN4FubfRvErks8lvjyZJDziWNeYyT1wPXINfQ&#10;5dncZL2dbVE8p+N3gD9qbxP4b2af4wibULJgE85OJNp9R0Jx2yK/SX4DftY2XhryLmzvG1Twze4a&#10;a0YYeLszx56Ed14zjBxwR+VPxr/Zh+M/wIknj8deH5hpyH5b6D99bOvf516YB5yBx1x0rx3wH8Qr&#10;vwncNEJDPpc7AsmclD3ZP6iu3EZRSqfvaDLe2p/YZ4W8baD4y0KDxN4Zul1DTrgfeUYdG7q6nlSO&#10;hBrpnSy1eylt7iMTW8wKOjjIZT1BFfgr+z1+0zdeC2W68M6uJEkx51m6hklQex9s8iv2P+D/AMZv&#10;Bfxf0yW98LzeRf26r9qs5D86bhyw7MmeMjvwQDXjuEoPUhqx8u/GX9lrwzpev2vxO8OWIg1HS51m&#10;jvIVCzRFSfkn7SxtnHPSvStB1ecGJVGElCk57Z4P19K+u5YobqJ4Z0EiSAqysMgg8EEV85eOfB9r&#10;4WMd7Y7ms3Jwn/PP2z6V87xBRnNKp2LjK5+LH7YHwV1n4I/EWHx/8K7eWG08T3E1whtz/wAe84+e&#10;eMf7IJDKOcIxAG1Gx9kfsiftxxeLLe18DePFFnr0IEfOBHdgDG5P7sgHVejfpX19JpGmfEHQ5vD+&#10;sW4uB94b1D4YcfdIIZecMp6gkdK/Pjxx+zh4Fv8AU91lbto+sQSsUltfldJEbr1GQc9CfftXXhc4&#10;hVw6hVWvf/MR+zdnqNveW8d5YMHhdd2favnT9pD9mL4f/tK+C59M1iBbbWrZG+w6go/eQuR90/3k&#10;J6jpXzl8FvjX4i8D3cHg7x5KZl3+VHcuMCZegLj+F+eexP6/ojomqadq8P2mwnEijGQOduRnBFZY&#10;PFypzvELH5BfsEeEvGvwS8e/ET4I+PYfstxYw281vxhJkLMolQjqrccexHbFfotrd3+/W1n4bbwT&#10;39a7zxnoVjJqum68luhuVdoi5HO1lOP61yHie0iltUfHzDj3Fc2c4j21ZztuI/HH/gp1o9/feLvh&#10;9JZrkyR3GOOOF6e/WvinwJpXiXw5cAXgVrKfPGDuB7fhn3r9Tf25ryOysPB8jRlpb1bmDc3Owrh1&#10;P14r4As7yZ4G+Xd6V9XhMXJ4WNM9PDUfducj8RPDZ8SaZ5EQBvoD+7PHzA9fSvAZfhz4sR9z22Dj&#10;dxnnNfV2p+Rdac91GAZMAA9+SKuXGswLptrMOuPLk77WQd/96toY+UI2sbTwcZO588Wun69pfhkS&#10;xGSG5tixwxLcZ4+vH6V6F8NviN4l1ZTbXCDzYGwGGRj88161BcWOtaf5cCrvdl7Anp+tdV4P+C+t&#10;6/eB9LtPs6NgliNo+p7AducVz1sdGUeWUQjhnHZmRceMorhRba1b5k+6JRwTn1rz5vht4i8Y6wsf&#10;gizkv57rd+7SMyElQXboOmATzX3RYfBP4PeEVXUfiXrImk/hgU/KzqclcEgtjvXY6p+0r8Ofh9o7&#10;aZ8NvDUjx9ikLJvIHAYuucn3/lXD9Yt8JToR+0fKHgn9iT4m+JJM+Lp4NHs2IOA26bBB429j0yOa&#10;9NuvgH8JPhZZiXxJdtqtzHuYQPtAl4POzsMdPU+1Qap+0f8AFbxyGsraD+yVkzlmiO9U74B6n8q8&#10;Q1bStevL1r2+upb1nyS8hPU9etP61JoycILY9nn8ZeEtG0p00m2gsoyCoSPbnHuFLdfc149ZfGPX&#10;vCXiS08V+ETNb6pprqqyoQBjuPL+Yurcgr0I61m2vhxmOXVevGeete2+A/htHqK/b4bfMcZALPjB&#10;45HP6+3WiNTqzKdmj9df2fPj/ofxt8NQyyquneIoE/0yyJ4yODJF/ejbr6jkHpX0JJu2/LX48eHN&#10;Nv8Awvdw6lpN4NOvrVt9vKmFweu09tp6EYxX6B/BX4/+HPicp8OX88Vr4otF/e24PyTBeDJCehHq&#10;O30rVw59UjhlE5348fAzR/HLN4q0e2SDxIse0uvyC5RORHIfxO0nvweOn5v6xpVnp13d6Te2rWeq&#10;QnbLDIMHr3yOnH4V+2uowi9s544R+9j+6D/eHT8DXzN8XvgvovxQ0cTTD+ztdgTEF8qncr44WVRj&#10;cnqOv0rCW9pCizwn9mT43yaRf2nwy8U3f+jZZdKnmb7nra7z1Q5/dqemcDjAWh+1Z8OdI+H2oD4h&#10;RbLXQNUl2TN91La4fjbx/CxyRxhee1fCfxNtfFPwsvW0f4g2klvM0mIZlOY3xyHjcDkcZGBnHUDm&#10;vvz9k79o7wj+0h4P1H4M/Ez7NqWpQQPatFc4I1G15VvqygA9cnh177e+pgrQ5tzS9z5u0+4WJIZb&#10;ScTxk5x0yPbPWvdvhX4xsdI8RxQ6uQ+l342hiceTP03H1UjgjjHUnAr4R/aa+Evjj9j7xfBL4fuZ&#10;dT8AeIJJBpdxIdxtpVyxs5+29RnaejryOjKnnvhD9qK5tLpYvEOju1tJxJJC/IzxnaRgD8a53lV1&#10;daoJ26H9BPiL4N+GfE8ceo2T/Zbwrnzo8MGJHfFeOat8L/id4Wjkv/BWqO09t1t8iTzF5x8rA8Hp&#10;0zz7nHB/s0ftDaNrdjaaUL/7Vpz/ACwyP9+3J/5ZyA87ew9Ppiv0AAjuQlwhGccMOeD/AErJ4Gm9&#10;0Y8x+eFh+0brOjakmm/EHw+yo4wLizzx/e3Iw/h7gE9/evVPDH7RvwovpBap4pGmTggLBfERZz6E&#10;nGPY4zmvUfif8K/DfjizvLbUYMfbE/eeX8rq4+7LG2OJF6/zyCRX5H+OP2a/Gvh+abS76SLX7CFz&#10;skbAlKNkKxXudo5PIzkfVRw6Stc0jZ6H7WaV4mg1OAuxiuon+5JE6yRuPbGRWlLDpk8bAxiPI64H&#10;9K/A/wAJ3/jn4bsLKxvbzSprP93t3MEKdvlYYGO45FfS3h/9rr4oaRN5et29rrFkpG5z8sxT2x8u&#10;SM8tn3zXZ9Tm43jqZyVnY/SbWvBWiaxFGl1FBdN1k86MP146n/PtXgfjT9mHw3rETXelZ02dAcPE&#10;Mr9WQ8HH1H1rH8G/tX/D3xPEItXuH0aVRhkmyoB9/wCnFe/+HvH+h6pGp03Uo7yFhxhh/ImuN169&#10;H4iT4F8TfAPxhoEZn0yVNUjXO5QPLlH4EkHj/a/CvJb221bSZlttWs5rOTGcSKRkHp17V+terX+j&#10;yWwEceTwOnQd/wAxxXOX3hfRtZt3WWKKW3fAeN1BDfUHg11U8+e1RDufmDZfvn39h2rtdL08nG4f&#10;L7d6+r9d+AXhPUC1xpCNazntHgR8f7GMD8q8tvvh3rmiEQPtKR5xtB3Y9wf8T717mFzKhPdmcmYN&#10;rpEbwhlUNnhqyptBVLgzbQpjOQe/FenaTaRufIkYqQM4xirupaEUHmJ86uCOVx1r3IRjPYhTsfix&#10;8dvA/wDwr/4oalpsKbLPUP8ATrb0MVx846+jFlI7YFeb2bsyE5B7dP8AOa/Rz9sPwCNU8Gab4ygj&#10;zPokv2SRvWC4OV47/OCDnoK/Nq0yJAMYHcVy4ujys9jDVeaJuonfd0x2pZEWX5dowTjpyaks4pb6&#10;6Sxtl3zSkKqjksT2r698FfDPwx8NNDPxI+KJElzZyq9lZ7gd0ijIUp/G2SD6L1OeleZUqWOhnM6L&#10;8P7Twj4aE+r+YmoXMYMowo2K4z5XTJwOp7n2r5w8Q7GvW2rsBzhTyMH/ABFd742+J/iTxpqk19dt&#10;5cE7Odinr7Z9hxjp9a4Gdri5XNzIZGHTPb2rCnB35maU6PU5Y6RaJho4zC4PDRnkZ9PT8q9R8F/E&#10;/wAceA5Vh0q9e8sc/wDHvdMZExk5XOMgcnpxXHLEAA3c1PFAD15NbToQqK01dG0qUZbn6P8A7K37&#10;Xmn+HvGNxZePETRtO1MhZGgJ+zlgMB2zwGGfmPdetftHDNbahax3NrIlxbXCB0dSGV0YZBBGQQRX&#10;8oj2aTklV2sO+f5/rX6q/sJftOtYy2XwM8c3h8uQlNJlmOdrHJ8gN/db+Bex4HBAHFWy+CjaB5GL&#10;wvLrE/RD4i+EG1Wzk2AtGw+pXH1zwelfFOp6VqPhzUTanMbqciRDg/iP5+tfplMoeNkYZVhgj1Ff&#10;OfxR+HsWvWpltmFteRqxibHOe4PqD3H5c18vjcJ/KccZdzwDTviBrYfF+6zRJnB287iMZYDAYe3/&#10;ANbGx4l8PeA/iPayabq1jFqFldA+ZHKpfDZzk+nseteILqFxZ3ctjfRESW7tG2DuyUJVhn68VqR6&#10;mkqr9mkMLr0IO3n3rxqeZTg3GSNXTTPEdY/Z+1r4ZanLqnwL8Q3OlWqs4ks5i1zaZ5+Uo2TjJOeO&#10;PXtWzoPxxvLApYfFHSJNIkBx9tgRpbaQ5IJ2gFl5HQbuOTgV6v8A2rcrN9olZjKRg/MefXOO1cl4&#10;tuNM1e1K3KAToG2sMD7wweCCDnvxzW1TFQqr30N6HqVhqOma9ZJqOjXkd/Zy4xJEwZD9cZFeYePv&#10;hD4d8Z28l0sYtdSXgSqOW4x83rj0Oa+T9aj1bwpq/wDb3hi5bT5gPm+zHZv75ZeVPuNuPavVPCf7&#10;Sl3arHb+PdOO3/n5gwG+rQgc/ht/3e1YQoVIe/RZSlc8B8Q+F/GXwl8RtrNp5tu9uxIuYxmKRGIG&#10;JRyMHvnv+FfUHgD4o6V4ttI7d5UttRYcxP0Y4ydp+lehahqvhjxro0l1DJFf2lyCA4+ZSCMEEHof&#10;UH8q+U/GPwpl0xhq/hKckQ8rCDh4hkn5PxPSveoYyhi4eyxKtLo/8zOZ9PaxpFnrdm9pdIHRx8wI&#10;6H2r5z8SfDK502J7vTJfOg+9sYZI9ga2fAPxYfK6N4tbbcKdqzY5OePmFe4Sm3uRuLjyZOMr0NYp&#10;VsJLXVfmZPU+KJNMW6QgJ5brwR3q5psCW69drbiGz2969l8X+CJnn/tPSNqSjHmJ2ceo968qvpRb&#10;3fk38PlzKMc8dfWvssDi44iGhjUR5V4vi8SQ3o1KwfzrNBiWEsBGy9yUbjPuozj8qrWdhaTNDcwM&#10;FjbbyASAO4PbHvXa3yGaJ7d1DI4+ZW7gf/WrB8M2EkE0qqoEZJwD6V7lN8q5Rx1PZvDWoySw+QGM&#10;i9Afat7UIUJO0bWHHPOa86sr22spN7jyvcdDXfW9zBeRJIrBt4we/avhc4y/2VbmjszcyLQeVdKu&#10;4hsjmvViPt9mMjPmAkg15RdgqwyQR2x9a9E8L3ouIDbHtjg/1r1sgrauIzlL2Bgrs2OF2e/FcPq8&#10;ZAkMa7cDrjr617JrGmiEyS8c9eMg5715/d2O+Z1YAjaVJ9fSvq+UDyS+NqsjecMHGfrxXn/i2azS&#10;x2HcHxnH16Vo+ObhtJusMOhAbntXhuva7PeSC3/gHTnkj0rso4VsyrYjoZNzrEcDOikuvP3vWsRf&#10;Et5E2YS3ynv3FU7oNKGY8EnjPT6VnN8vyHnmuz6t3OZVmeoad48mUDzSdw9eleiad8RYkiDSSjno&#10;Bzx3ya+e/sXyO3Y8D6Vjy+crfISoU/5Fc1TBxZ00sZNH2vp/ja0uY95wUP8Anmt+LxLYyr8/yjHX&#10;qK+KdOGsgZtZnwOT9fTFd/p+o63CoL7+RXnVcIkepTx0uqPqEavZsoKzDB/lS/21ZR5/fdq+dU1H&#10;VHOQXyPXp+lasB1i6YOyMcjsTiuf2Rv9d8j2aXxHaDDGYN7ZrNl8Vocqo4rlbPwrrN3/AKz5FP51&#10;6Fonw8ll2rOCy/3etL2Jf1w5o6pdX3yxIR9Peug0vwrqWpSKBGwUjgtzkmvcPDvwzi+QzIE5+4B1&#10;r3vw/wCCoYdqRp9SB0/xrenhu5zVsZfY8T8HfCuNdst0nmsT056j8/Wvq3wl4Dgt1V3jCKOigD9a&#10;39E0O1sQXIyT69PyrsUu4YIySRwOcGu+nQSPPqVrm9plhbafCoixnHT6fWl1PVLaVNl4FOO1cVda&#10;2WXbF+X19c1zc9zNdna/Qdu1dBzswfiJ4E0LxHpdyLIjzHUkKwBFfmP41+FmvadczzQ2nmRgn5c9&#10;B/hX6jyMyJ8g+bp6j3z7VzGo6DpN9nzkCs38Sj5f/r16GFxsoPU56+EU0fjxNoYVikqvbsmQUbnJ&#10;/WuH1PRrkO06ryPl3dia/Sfx/wDB20vdRkmhILMMqV4H9a+XvE/wy1jRmZWVmh67cV79PMac1aR5&#10;boSifO1hrr2gEV2vVuT2r0K01mK4Od6t1HHT6Vh6p4dRXdJ4zFIVb73Xj19vXNci9hqWmPmHcYwo&#10;fj0ftj+eK7KdVw2d0RKCZ6tNqSDmJdx6YzWTNdTzcv8AKPTrXC2/iExndcK8TdDnkV09vqMF0ob7&#10;y+v/ANau+GLTMZUrFkJnvmrUS4yBznrUQaPOSKmEgU4VhzXQqqZHIXAiMf6dKzLywiuOQOas/a1C&#10;n0HB/GmfaUyN3LYra0WjM4y5sZrR96HO3t0rQs9VQkRS8+pHSt+YLJleOfxrAurAZJUCud0raotG&#10;88azxM0fQ1nn5CQ/QVjW97cWrCI8rnke1bKTwXCbkGOOc1pGVyCrKqy4A+bnFXrCyO8b0xtPpV7R&#10;oI31CMOuQ47dea9o0/wvBJAZY3VFOOCOTmtqNBz0OepOxR8HIkN5heB8h65r2hriGQ/Iik/QGvPr&#10;PR2sZjKHUjFb0V5sA+UZ9q+owNLkjY82vK7OttYkLdOp7VfvQqoNuDkVyNrekMuw456V1AJlj4Pa&#10;vUTOWSKEd+qyfOu9ec1Fq6xzq5THA/AVnTsVmbI5709Z1ZGjbPI4rOqaQPPdVtDcREsv7zGd1c7o&#10;szWupYPVzg4+7+Ndvfwp5bpjGOMVwN5HsnMicdOa8qsdET2mx/eoNv8AEMmuqtQcbq4Xw/eLLawt&#10;nO1f5131ouYOOjev5V69BqUbnLNWdibdxxQSe9O2cdKUr6iugzbGqeKdz61GD+VOOMUEjc/3ulUp&#10;4RIjKe/6j0qw/eoz6NWczWO5wN/EHSSLv6GvPr+FHdwvbrmvW9RtmD+YOeOf61wepWy+c4Xqfyrj&#10;mjpicjDGqSKpPXrXa2rb4VVx8gzhT71zgiPmKCOp54rorX5cjPApQ3CR1tvIpUYNbcR42r35NcfA&#10;5HHTiuhsZ+gPJrtgYM2Fz6cn1p5jNIhD1cCgHBroIKu01KUJBqwFHPFTYUUAcnewOSAR9a8m8Wxr&#10;FcRHP3c9f9r/ACa93u40KZIrynxfpX21o0Xhs/n+HelMcDywTLysbjB/LmpBKEwxk5rk1vyMb88e&#10;2frVpL0N9w9u3vX8os/UjojcNg/P1qBrlgcbj8vGBWZ9pAHQc8ckd6T7Upznp6UhmkbmTv8AMKVd&#10;QZepx9KzhOh68/ShnjPXB/D+dZmh0tvqRJADYyOc817p8HPFxsfEK20zYiuRj0G7FfMRdBhk5Nb+&#10;j6vLY3cEynJjbcPpmtKciZI/YjRb9JrWOYtyvFdml5ER36c/Wvl/4ceNYNW0uF2OCR8wr2aDWBjl&#10;wM10TMTr7idfmYjdms5oYmZyTx79M1yNxrbrklt2fX3qgfEabZFLnPo3SuSZtE6G8s7eNxls7geO&#10;1YMsUaKQyA+/Ws9vEW7jcCCMdv60wawsgODkAc1zGx6roWrm2gWCGReR0x/jW7/bRDEyAYDc/WvJ&#10;dPv/ADZI/Lbcp6jHOK6h5mUdNwx3ouKx7XpeprMmN25fetslWAcHGRXztpvioadMUc4Gcc17Po2r&#10;w6nbAwuN2On1rtozTRhOBpzzgcHrzVK7aCSEFzsjx8xPsKujT55nGUP17GvPPjFfyeEPh9e6jCx+&#10;2TSLHAm7Bcj7wH1zjpRip8lOU2tiWfDXxM8UTa14j1XUJXDW9s5trb0Kqfvd+vWrXwd8NS6zrUuu&#10;TReZDp+AN33XkPqcH8favK9Xnla48qXc6RkNgDlmJ5/E9OeK+8fhh4N/sLwTYiVQJrv99J0Od4yP&#10;8+hr4/KqDqzdWRO71NT/AISuMu0atsUfKQeOhql/bUT4LSfgK5nxZYPaXEsgyN3P41wwvdpKlSSO&#10;vPvXuSquJ2JRPW21oqpQHIxjn39qhe9uJxwSueOvtXn8WpYcHOU4Ga2U1JfvDknAx9aunUDkOhAJ&#10;kxnjp71Wvpoo4dzehz61g3muLAmOEyec155rPjS1VjAG6eldPOBrXMw8x5V+67Hv/OuL1XXEtYim&#10;Qv4ZJrjtW8ZGQMVO0Hv3P+eled6lrklzLkscHqaslsta7r0txKdhG0sc7ulfPniON7i6wcbQSeem&#10;Ca9PuizxM8nG38fzrzq+gSeXPOMnp/WgxOMOlqDlhjd+PH/1/pTRpFozHaD79OK69baMfKctkdPT&#10;6VKtlGTl8lSOlWpAcQmhRbWZ0BORgdKl/smMD5ZG46qDkf8AAs12htQoO1Mjipks3AB2hsf3lx+d&#10;PmA4V9HRlYkjae3bH4VVGhN5u+GIsTz6V6hFZXDk+bEoAUnJHp64qQ6ZC5jHmgsydTwrbs9KA5Dz&#10;i20acSB58ISS20gMDjtxXW2ECQDyo9qL17bS341vDR0Qnoc8ckn9K07SxlQgW0WZXGcbfT2NHIAt&#10;rbSHy3xnbgE4GK77SNOkyPs0Wdx4Hc88npUuk+G9RmdfNgK5wQp717Xofw81M2i6pqKtHGpXpwBn&#10;oOeo9cfSt1XhHdktlbw5byCP94u0+/0r2SxB2Aj3FeB/EX4ieH/hbYQ3Vz/pM8kvzxb1DdPxH5/z&#10;4r2/wrrWmeJ9Estd0ti0NzHu2kEMCeoIPp06V6eHxkJbHPKJ6PpcjiFAeOASKf4zt5tQ8J3qxDOx&#10;VJ/4AQ/8garaVJvJhPoM/iKtaz4usPDtsILhozNckxQJIM+ZIQR0GOB3qsc1OjKPdFU1qcxo2vW+&#10;maWrviaOOM/IvV1I6enPTnj1r5j8f2Wu6muma5f2Kw6fot4JTKG3M/mrsxjgAY3cn6V1XwiW0h1j&#10;U7LX/muE+VlOfk2kk/UZ4rmf2qfitptl4dsPCWlMyhp9529NqLgcYOQT9MV+VywDpzcY9T38DO01&#10;c/Pf4jS3V58Qn3t8tlMyAew+7+hIqxcvbAsIIYiAD8xjGRjuDjOap+K5otR1571N7+dCjO2Od+cH&#10;rX3b+yj+ylqnxC1GDxn4ziNvpcLLJFBIu7IByGcdz/dX8T7fTQxUaVC8+hyY+N6jZ7B+xf8AsiDU&#10;5k+J/wASrT93BtaxtZBy5boxU9BxznPOPoP0O+KPxR034eaMNN0vy/toj8tI0HEfGFVV7e56AfWr&#10;Hjr4haT8O/D8em2GEuEj8uONcfLhQMt6n8K+G7XX4da8WW+u+KnaXT4ptzrtLnBB5I69cdM4/Wvh&#10;8RWeNrpXtE54KyucF8U7/wAZ2+hSeIL+wkNtK6l55OFHnfxN/nHOM15qXgudLjIRVaXGSOpPfGec&#10;V+n1x4s+HXi/wy/hi4hha0nhMDK7K6tuXbkhCenX/GvzTuvBV/pLXumRJvk0yWSFlXJA8kkMR1yv&#10;B/CvqMRl1PDqKg73Mue4zwfqOseFvFVj4o0FCdQtpwu1jtWRGG0xMO4Pp3xg8Gvr/R/2yvhHqNkr&#10;PN9ku9zo0KRvIwKEjDde3UEZHIxXzD4bRFuLGVkyfOjJB7epr4ahjjtPiH4lsZ4xgajc9ccfvDXo&#10;4POKtJOMdjllRTP2L0T9qfwbq98YrnzLW3YnEzIdp5x6Hk+n8q9g8R/F3wX4U8I3HiAaotxBcxui&#10;rDICGdh04OD3B64r8pl1K1tNKiEa7TECu5jnr9MVS/tW21GJLK/mjSLBBZQEKAqQCx7ge/FdEuJ6&#10;zi4yQo07HlX7P3guy1P436VYy3c1vc6hqJXd8v3VleRdoxnkE5z69PX92dWs9Bjgur3UbRWMW8Z5&#10;wT0zjOOa/HT9mHTdPn/aK8JX99fqqrJdNtPyAyrGzRjnrnn/AOtX6w/EPUrbz4NJgnyMtJKQPXoP&#10;5/8A6q+hwWJi8NzSY5HL2lpBHJLe26hTNyfTp0rL1rUvsdkQzZL7QFJwCT19eg5qyurWcNpsjfc4&#10;H/668f8AEeurLdskkojhRsBmIUHrXmV6qRpGNyDVdRE6SxOc7hyexPT+VeTDRrW0kPkWyrGCchTy&#10;R+Na93q0S3G0zxlR/tA1QOq28pMgZW68pg+1eTXkmdcTnNb00RgtEAFkO7IznA4rnY/DzaPfCWVt&#10;sco5IHy5P/667aHVLW6vfsDbWlCnJJHNUvFOoW1rpuZyFIG/5vusvI/pXl14rodEIXPOpfD1sL97&#10;y0myrudqkZPpz2/St/WtesdKtore5VgoPAHOOOg7Y4PFfPNl8QdT/tgCyXerylXZzwfoAD35P/16&#10;7qPxNYeLQtnFvW8hBZ0KsRw20jdjHXtnPqBmvOqKSXvByF3WPBFtrgS9s1aI3ADEDHBzzx078+9e&#10;/wDgrwq2gRDS7k+bGFVlPTO4ZP4f59qpeE9CkGnRNdptYDPI5GR0ruL2+8iNd7BRHyT3PtXzWYZm&#10;1enAzLGp6klhH5KN93gDPavGPEWq3F1hVb5Tzx6+9WNa8R2807xCUZyTk9TmuTt9bsIGka8dUTrv&#10;c8AVjgMC6r5pgkcnr+gajNpjXlnIrFv4edxH48V8938919ofzugAAID/fzg19iw+ItGYF2lWWEjJ&#10;ZeV2+vpXhvxDs/Ds84n0bDzkt5uw/IUPQ5+vHvX1SwUIRtE6Yo8qSXyCssPYj8qqa9cC7SS7QFd6&#10;jP1//VTQ2zMLimOAYxGV3YHPuGqqaszVnQfDTxI3g9Z7u1SOSS/CiUyk/cGfugY55rl9V1CG51K7&#10;u5c+ZIzEk8/eOfxrrPC3gzUvE+i6hDo0BuLu1b92i4G4Y4Gen59zXj+tC7hkk+1Rm0bmN45MhgwJ&#10;yCMZH4j/AAr14RurnI2bWoX1i1sUzukfCe/zZFfqF8GIBp3wAtbVv+XlXl5/2ySP/Qq/HUm7mfEU&#10;Mlw6ENhELDj6fyr9tPDGiNofwQ0KCZGS4lsnkkVhyC+D0PuT1HSvKzuPLSS7lU9T4L+IWrW8Gtra&#10;SvtWQErjnucA/qa8w8Xj7ZpVpND86wucnHqMV6t4z+HHiHxtr0UllLDbQQp8zs2GOSTjb9O9LF8F&#10;9T0vw/qrXGoLdII87Cdx3dFx8o7muTCU4KKNqdubU+d57aRxHLY7l46pkHOPWu18Ea/JpN0TeHcZ&#10;V2T7scjqOa5exaXT7sRsu3BwR9ODU+p2n2XWYpY12pcbTjoDmvTlSVj0JRUj6P8AD+uX/hfUBqVn&#10;tNtO2Tu3AbCB6de2Rjms7X9HtNY8Rza5eygLcEuoXsXH5Gs7wuLi60G40m9z5sas0e7k4J4HesJ9&#10;VS4sGgMoS7iGD6cdQBU0uxw1oWP2s/Yp+KkHirwT/wAIrdybrvSyTECeWi6Af8BGP1PevvKJo5Ex&#10;2bhq/m2/Z3+L978KfFthq+4/ZknUS5+7sPBz2OM8+tf0PeGPEFn4j0m21iwcPa3yBoyG3dQOPTjk&#10;Ec14Ob5dZ88Ty5rVnyX+1f8ACG3+J3w51rwhAv8AxMLdDc2XHPmR/MAMevT0wTnvX4CaZZXrzpoV&#10;1Dm6RisfQbj3U8fUnJ/PNf1M+N9HM1ompL8z2+FY46oeOa/nn/bH0XV/gz8aZ/7NtUi0nxGPttnM&#10;oHEj7jMuMYyGJx6DFdeR4zmTpSNqEuh4rPp8Vw8lnNHiSJvLkA7MODj8etaen/DR9TkiuLhzFar8&#10;2eh5GPp/L61mfCfTNX8XeL5r26dvKErTSt03s/VemCCDz+le2/ErxXpmiQDSLFuIvvL6EV2YnESV&#10;T2UNz1oR0ucTeC30uBtHtxtReE245Xt7V5jquma688kdirLGytvbblcHrkfSop/EF19q8x8E4BHO&#10;Meg5pq+L9R1e6XToN/msSMDqR36cVtSpyi7mdRn2Z8GPAFn4F0WV7dvMl1OAb5G6NnowH417dYW9&#10;xHA6rt8t+oC5LHGAOnOfeuZ8PQtB4e0yKQBWSEKR9P8A61drqh+y6BIi8/If1FfM4us5V3c5WrnG&#10;Xuk2uvafJHaXLwbg3lyQvs8tx6EdCD19sivn+0+Nfx3+FrTrD4g+0T2zeU1vJucMobAJc4z+K5Ir&#10;q/hj4y263qum3HzRM/mRE8gNkg8ehNZ3xj8D3viWVLvw/Ai3TMRO4baXTAKDHQ4Oa9XCqMJ8tZbk&#10;zgj1j4X/ALfXxE1HU/7L8S+GxqkhU82wwVIyeE9/r+FfoN4L+PWieILWJpY3tWnUHZKCjDPXK84/&#10;M+9fnr8I/hPZeFNPjuSqtezgmWZvmbLDkf4/lXqUFzJpgAgOFEm5jyec8/pmvNzOvSlO1JHPJI/Q&#10;ez8SaNdjKyAqeOOKj1W2s9WCvGR8ueuD1r590NzJEu1sxum7J9+a65Lu4teEYbQe2TXgVJ2KR2X2&#10;BYnPHK+nH1FfP3xM/Ze+GXxaka98U6bBPemMokpGwru54HIJPGc56Dium1z4kyeHIpbnUXRbW3G6&#10;RpBwo9TXVeGvHeneKtLXV9JdLuA/xRNlfTtV0qtaHvwYNXPzL+IP/BOt9LE954S1BhbDLrF94rxy&#10;OeCOvp6V+lH7OuoXuh/CHQ/CviEPa3ujxmBkYEfKrHacdwQM+uCOO1dbb+KNMlUwXn7st6+n4Vz2&#10;rR2YP23S5chuGxwDW+KzqtVpezqakqB84/H7QtN8S393p+rBpLVp1l+U7Sw6159Z/wBm2USBI1jQ&#10;fJzzx2r6U1rRYvECiOdcsRgnufSvINf+Fuox2rLYXXmqx5DLz+HXjt1rHC4lcnIzXmOPuL6Jeg4H&#10;tiuf1HVjMpjXOeh7iua8TaL4u0YOZIHZQOdnI/Xtjvivnvxr8aLbwjaONUt51mjRuzDLgE8HB3ce&#10;uF9a9ahhpVPg1Bs/Rf8AZn1d7zXNW06RuYYFbnr1Izj6V9g+KNE+2+HZbqA7pol+ZSOPQ4r8af2J&#10;/jjJr/x4jtNSLpb6jZyxgYX7/wB5cjPQ8jPJ5HbNftyhVoTG43A7gQf7vet8ZgZ0vjE3c/N/xhYy&#10;2+oqh4QE/kRWDqDCG281P7p/XpXqPxNsUt7zKDfiRl/EZH8q8m1n5bTk8KpY/hnj868yqI+Dv2gt&#10;W8q80+0EgH33x1PdcfoK+fdJ1hLK+DXjDydpBPXHBOcfSvSfjjcNqHiWHaM/Zose2GNeJNYTvIxU&#10;bmGdq+u75QPxr9AyyEVh4mK+I+hRY21h4b1bUZMR7bR4xn+IlTgD/gRrG/Zq+GGpfGj4l6fpEmZN&#10;KtWWWfOSny8gN698+wPWqXxM1Kay8L21lC43XbRRyL3KkE4/P+Vfqv8AsXfCtPhR8MbXxRqFso1j&#10;Xjv+dcmKEg7ePQ8Y/EHrWOPxioUJTZpV35T7KuvDkXgzwkrW4igs7KILHHj+FBj5/wDgIrwzXvEk&#10;Mlo1xG+1AMsB3HpzXa/EbW/EFz4akha8a4jllMLxsBwhUjjAx3xk5618beP/ABQui2MNo77Jb2Qx&#10;Rj+83XHp2NfnE8V7eordRxXQ80+K3iyZtOuXiOX5APqTX53alcSlrqSbmTdz6HPavtTxiWufDjq2&#10;cjOcgde9fIGtaQz201wjfKxyQRzX6BklOMIlygcFcJlenOcZ9Rinac5EmzJxnPNXDa5ZgGUjoD0B&#10;oitHE6HaTn09/Wvecrkcp0JRGtzkDP8A9av2c/4Jt/ED+2vAuufDHUpd174ekF5aq3JNrMcSAeyu&#10;QcYz+8Ofb8ZPn8vdt7nI/CvoD9lj4oSfCX426Lr8m/7BNL5N7jnfby5SRfc7CSPcCvMzXDe1w8oC&#10;asfux8Y7dI7XTZ4wMyyspO0HaxQ469s18Z+J2zkPndH688nr+dfZ/wAXzFJpWmusyy211MZ45FOV&#10;ZDGSmD6Ec18a+KQ377cQzLnPvt65r4GirRsenhPhPoH9lTwdbahqE/xC1RM2WjoVhJwV84jluR/C&#10;P1x71xvxL8eG+8RajqKN95nCgnJGCRxx+XtXtnhbxDpngL9lPRpbBgl9q9lvYgc+ZIcOTjkhc/n+&#10;Vfmr8RPG9roulvPdS7mlydu7DHJIPLcdePTrjPNZrDSq1VBHnTfvs9g+H1m/inxOmosSfJkw4GMY&#10;28A19q2NikFqsY4wtfIP7H9rHrvhq48TSpsnvJFjdQcoUidwG9cnOD9OlfaF9L9jKgJycg/hXpVK&#10;Hs3yMbZ574tU2lnK8z/JAvmMepC+vOemK6D9j3x/H8X/AIM3/hbWZluL3Rby6szIrA7rd3Zom4yO&#10;CSv0/KvL/jr4ij0P4UeI9WddssOnygc8nPy8Z9s1+f37APxrX4Y+Pns9Ym8nR9alAk3fdCSABWP+&#10;73rtwmD9pTlIXQ+ivjp4GXwL8WfC/wAQXj8pbfVILPUSFOEIbhyB2K7vzX6V+ht8qNpJb/gQ/Go/&#10;2gfhjp3jHTJbyaMMtzGFl7hscxSr6EdM+mKoaLeDUvDB3sHlgAhkx/eQYPX16814OYJpcsuhMj4x&#10;/amkEem6GrjclxK8bL6jbz/PP4V+S3xR+HM2gSza1bIZrOX/AFhXOE3Hgn0GeK/Ub9uAz23w20jW&#10;bI7biz1OPZJ2BdGGD7HBr448LeNNF8daGFmVPNIMc0Z6qWBBHup9+CDgjqK9fKqk4U1VjsQrM/RX&#10;9gHxZ/wkPwHtNKum/f6RdTwYzn5Cd/4YYtgf3cV6/wDHf4fWXirQrnRblMw6naywnIB+fHA54718&#10;ufsN+HLjwbrniK2jwul6nFG8CZBxPDnzFA6gYcYz9K/Q/wAem1Xw1JNIo3RDzATzya8vFVFHE+0i&#10;JxP5p9F8I31/4nuPDkoK3VrcyWrugz8sZIJGfXGRx3r748PTWvwv8Krp+nRAzlONpAJYjn1yP8+1&#10;ct4s0LR/C3jzWPEUJDtfsJiCuRls7vzqK2gk1rOuay3kWkXQZxlffPFfTYrGyrqNjtpU+WNzFvPE&#10;8+haTNd3czK94S7Bum7+9znsa+IviD46l8VX8kFoSLWFmYt0LnGODzgDP9etezfFLxlb6vq4stEk&#10;Atbd9q8cbR1xz3PqOlfPUHh17u4W3WCV2bgKBg4PA5969DL8Nye80ZVpX0NXwT4RufGN9HpWmwOU&#10;iIaeTjEcZP8AePr2/wAK+0/Fev6F8NfDSaPpeyF1Xb+745xjrV/4d+Ez8JPh617qSIkt6jO2euev&#10;OeTg4xXwX8RvHd34h1OWKJiYEOFzyDUcjxVbl+yjaMlRp36sh8U+OLrUZ5WJLq3GCfXiuIub1rlw&#10;xXn+grMP7wFuoPBHuKniimlY+UuDjB9819RSoxgrI8ipUcndjTc/O201FLNIdrZ+bkfhVpdH1SZ/&#10;Ls7V7mTn5I1LN+QB7Vt+G/DGoa3qf2AxPGYuJNykbM+ue/t+daynG1xxhJu1jovh/wCHxqlzJcOu&#10;9Yz831wDg17RcWC2AYLgKf5d66Hw94csNIhjjRVRI+Tnofrnqc1514210tqEltZHds+Taq+n+f0r&#10;w6tR1Kluh6sYKETI1bXbSzjkMhBbGAM1+hX/AASysp9Z8beN/Gfl+RBb2sUKDOf9YWJH6Zr8h9Tu&#10;Lqa5Zpc7/m4P0Pav3j/4JcaJY2vwO17X7eHy59SvVRmzncsa9B9Mn8/TArnz+moYGpY5PaXP0V8Q&#10;SjT9HubtvvJGwx6k8f1r8t/2wPF134R+EdytsRDda3cR2/K5Rlb7wce3Wv048Z/L4fIf7rELX5G/&#10;t4avpI8LeGvDNyWOpSytc7eNmzPJYk56Y2/KeeO9fmmQYdVMXHmCofm9oOsXWmzx3Eh805HU5wU7&#10;Z79K/Vj9lT4eG2GqePLuJ7c6n5YRGG08rliR+PP4H1r8qtP0d766g0yxXfdznKD1A6k+2Ovtmv3w&#10;8AacPD3gHSrSaPy5UtkM2cZ8w/eye+CcD2r7zOJxpwskUlodt4vuRZ6B9kRsNOVx9Act+ma/IX9r&#10;HV7O78TRQZ/0m2DIqjH3G9fftX6ZeMfE8H9kS6ncP5cOnWzlXfJGQvJ+g71+J/jGfWfF+t3viK5h&#10;84XUjNgZ+50GM54/OvNyKlebqMk+j/8AgnlYxX/7SsSTksltaTSHPG7avAI+pr9xrjxXPp819pcB&#10;3W3ltLg//X9e9fm9/wAEuPgJNqWraz8a9aiaOGIGysiWYbmPExK52sBgphhwR9K+3vjBC+l+ZdWI&#10;3yxb+nJ2r94H6YINYcSzfOpR2tYm580fEfX4Ly6kW3XGGO49s+n4f1r8yfHvxRgXWriwuovtixyS&#10;oBI/yJ82MgZ6sB27Yr7J8XeIrhtG1XVrJTLcRwPJDGFy24AgDaM889Oea+FI/wBnz4n+MHn12OCG&#10;1F5K77LhTvGTzlSVOPSuXhvDU3epUL9pylT4I6qnif4w6fp0cKRveiSJD0G/B2k/lg//AF69i/aF&#10;82z0WbQtY+QJNsVlHKuPmDe46Kf96u5/Zr/ZtvvBvxO0fxN4tu4LxIXdCqBgAZFO1s5GCjYbqRxg&#10;5Brs/HfwmXxpr2paF4t3iTTLuSUNbyZWTcSTjuV5BGR/KvocVKH1hOOxftbxuz81EgFuECt+prr7&#10;C2DhXjAZz2r7dsP2c/BMA2T2rSbc/wCtbO4Hrxjn057dq77Qvhb4J8MQiGw02JWyTucb26k9+O/p&#10;XbPHJ7IlYpRPgNfC/irWh5Nhp8smO23j9a/RL9hGLxZ8O/G2qeFvEKfZtO8RQrJCu7Krcw9ODjDE&#10;HnjpgDvXQW1laWo3xg56HnArNvvEp8IalZa7bMBc2MyyxgjI44YegBGa86vXbVjCpiubofqvfea0&#10;iyy4Mbja/t71+X37T3w+g0X4kW/jMRfutYj2y4Gf38Xyj35Q4xX6W6Brln4p0G01iybfa6jCksZ9&#10;nHQ+46H3rwL9oTwBP44+GerQWC/8TPTlae3PUmSMZwP98ZHp3rysPUcKjQpxuj4DvfHGleF7Xcsg&#10;89v4VxnPfccHNeLat8VLvUbt3ed2VicKfuj6H/GvG7XSfEOuwtJPKkZBwVLcE+nOK07PwBq1xOtu&#10;XhQscA7sj8QOPzrpqWOax7XpXj3TYJfOuPmlXjGcN8wPB4Nfdf7J/jHU7ebUru6UL4f1N1UAH7rA&#10;bWkz05xj6c+1fnRpvwYvpGzLqRIjI3RjbhiTgD5Qeua/Tf4XeErPwP4F07QmDFYl3884ZjuOSB6n&#10;jOeOO1eficVGkr3NcOrSPsjWdJTULd4ZVS6RCw8qQZDxFdrqRjHI9fyr8xviOPFXwG+IKw+CL+XS&#10;g0f2qzkiACXFnIW2iVSNrNG26JgR1UkdRX6A+B/FX9oIbd38ye0ARlPRo+xH4evvXjP7WPguXxB8&#10;KdQ8X+HU8/WPBqzarbKMMXs2T/S4ip4KooE2Dn7jActXXh4QqpNdTtnsV/hr+3p4Uk1YeBPjSiaF&#10;qYCmPUIAWtJQehkXkxkngjJ/Kvvj7J4R8feFWs5EsvEei6ggzGdlzbTJ14zkdefY1/H1rniq68Q6&#10;k+tPKxa6wEwSOvX3BzwRX05+z/8AtBfF74OTDUfCmrO1iGzNp0xL28qgjqhPBwOq4b3r3q2VRjTU&#10;omVON7n7uSfs7+G/h8FtPhmRb2+4tHpssjMF3dVjdi3HPGfpk5zXlnjy2ube4+zajA0DsNpU+nQ1&#10;1nwT/aZ0n4y+Gj4ktLA6dqNk4jmty++Nz1Yo+FxwchCD9a+m9WtvC/jy1t0v7WG8t5lbcrAb0PYg&#10;9fUfjXzOLhJSsyj5v8AOG8NQ2rcBVwB7EV4L4lQDxFfJ1+c5zyea+3LX4PW+i7pNEn+02qBjHDIf&#10;nBJ6bjwcdsj8hX5j/F34hXvgj9pFvAerwNBBrtukkDSoy/6ScqIwSMHeqnGDy3FceCwklUchNF3x&#10;N4C0jxdZXGjatardWs8e1v74z0I9wa/OfVP2bfEtj8bfC/w1n/e6X4gvUNrcNhVljUgurE4AdVPI&#10;78etfqfYXsVwVvLY43D5hXtfgnwjYa7rNtq9xEJjYkNHvAIjlHzZHv6elfSUM1dOLTCx9Cw6JZaL&#10;o1po+nxbbWwiit4xjhY4gFH5189/FjW7nwxpFzPby7JZGKRgjP3wRjH419JapdQWlqIpH3GQcg8E&#10;V8IfHXXtJv8Axzp/hCGZG1PatxsY7vMzuwCMcDCt16gEV8HVpSqVJMD5i+InwV0jxlpY8W69pyTT&#10;26qJZtuJBHwuSPuv2BPpiuHf4V+G5I1lS8u0kQAFlKnPr8p6fjmv1WtvDela14e+zPGRbXMBjkRe&#10;mSOfxzzX5e/EyLVvhr4zvPBmsE4hfdA2PkkhcAq35djXv4CrUVLluLmsYNl4Cjt7uC3sb9pbe4mV&#10;JllCGRAScMNv3g3Q19P+Ivgzo2o+ARb6PCEuIeU3Yw7Y469M9BXzvp8pe8t9QtDuljI3Y6MOvpxX&#10;2ZoeuR3/AIfZegcBfUq/uPY12LFX0ZUZX3PkLwP4x1NNIk0PUH+WzeSKJ35wUOGjP06+mPyrRs9f&#10;vfCz3sMMQlt79WPPQMB1/Liu+8O/DjVI7/W4Rbj7PPfS3kauf+eh55/l611Pi3whp9no0tpcx/vh&#10;FuGO24EDH51zTkk7I6Ys+DNY1ywuLl4nVklOSOOPz/n/AFq/8F/EzeH/ABcdIuj5cGonaB2D9c/5&#10;7Vyfj+2js7pLq1Tm1Ow5yQcHP/1q4fTtctNW2taA22oWj+Yir8ofaRnB67sZr2sPh1UotIUnqfrx&#10;oN8k8CrI3TqDz1r4T/an+Gsdtr1t4nt02Wt+fKmO3KiTHGf94dPp35FfV3w61y317Q7DWLM71nj+&#10;b2YDBFavxT8JR+N/A+o6I3MrxN5bEKSHHKkbgcc9/TPrXy2Bryw+LsxH42aS97oeutFI+ShJDf3l&#10;/wDrjn/61e/eFvEl14X1q18XaS7Ri4wbhYjgsOj9iPrwe/HavG9e064S5tN0WL2HzIp+DklMDHPX&#10;uQe4NdnoVxGLM27SfvcjKHgEEc8njNfoGKtNWaKitGj9sfgJ4jtfib4LeS2lLTwkq6kkk+jH8DXn&#10;3xM8PX2h6wuqOhRHbbu6qT6fWvCP2H/GKaJ8TL3wsJBD/bsIKLzteaDcVG3pkoW/Ae9fcXx50S9n&#10;0pptoYxLvUfT/OK/P8dS9lWaRPkfM/iHw1ofjzw9Louv2ovreZRlS2HV+xRuCreh7V8geK/gD4p8&#10;HXn9peGJG1CwiUnyiB5kYOSQdnUdumSfWvvb4bz6dd3gtbrEkTjHI4wf6iveNU+HcTbJIdiDrxyC&#10;B9BXZQzOVPR7GtGbi7o/JPRvFlhcWLWepxlLhcqVYfdOPX/GvCPiXawuxnReckbgOox/9ev2G+IP&#10;7NvhHxjpl9dGKOy1i8Xcl2g589OFeQd8j5W9q/Kz4v8Aw08deBLmG18Uaew3yfK8WZIn4GQpA5/L&#10;3xivcwOLjOXundXxCqQszf8A2LZ5NH+LVxqKOYrcRiGQAn5vOGBkfr+Ff0IeC7xbvT2gd/upz2HT&#10;3r+ff9lO3itde8Q3U5/dgwOBkdAfXp/+qv3G+HOuW97LZywnMV4u1ue5+Vv5muPOveqXPKlT+0fF&#10;H7U4t/htf6zr10WjW7iDRk/39u3qOgA5Nfhvr2oTa9qd3qkpYyO5K59O36V/RN/wUQ+GV14t+D9z&#10;qeiErd6OUmbcm8zQr98cEYPTsc1/OvZ2xlnMTYTJIOSM+n6V9Fw6o+zb6kVarkkmfpt+yR8dYfHv&#10;hpPhX4ql/wCJ5pQJtZG+9cRjsc9So4x6fjn7/wDA3xD8QfDq8SAM0un5+aEnIH0/wr+dfTr3WPBf&#10;iCz8U6BM8F5YSCRH7nB5Vh3B78YIr94/gz430H48fDa08VW8qRXsaeVeQIQXt7hSQdy9Qr9RntXP&#10;m+AcX7WAqbVrM/T7wr4u0bxhpEOraXKHSUcr/Erd1Ir4/wD2tv2T7f4v+H7/AMS+DIEi8SiLMttw&#10;sd+F5HsJRjgnhujY4YeD654v+IXwW3+KfCcf2s2LrJe6ex+W6t+5j9HUZI4OehB4FfoJ8G/jR4R+&#10;NHhe38Q+HZvnkQebC3Dxt3BH+R9RyebD1uZahyuOvQ/mPuPhLYaV9qt9dt3tru3co0MqFXDcggo2&#10;DkYOQfQivp//AIJ3eMNO8H+OfF/g43Bjiv7eOS3GN2VhY7lPsN2QMH9DX6hftl/slN8cPC83iT4d&#10;tFp3jjT1Zo8hVj1Bccwux4VyPuMTjPysQDuX+drRvEnjD4IfF+z1nVrWTTdW0K6VLi2lUq/yErJG&#10;6Mo7ZUgjoeRXpOk6tGUZO4KSbP6GPEemeG9WifSvFFhHfLbyCZI5o1aNG2EBsEbR8rEenJrwzV/i&#10;lJe2Nxd/C27ttRNjlrm2X55lQZDHyfvdeoK+uOeK0ovF9v8AtC+Fm0+LXjYrLGFlW2KDKygMpOzB&#10;8thk8dec9MV+a/7SXgrxv+zH480jX/Bt7cQS3NsI1nt/7w+/G2376n5SwwM5Gc4zXy+FwvNL2Tke&#10;rSxMYaWP1K+HXi//AITG3SbVIm0m6jY/d6I2flyrqOCOSO3Tkc1mwP4li17VD4p1O2ubPcRbs0qB&#10;mxkHaODjGOvbGO9fnl4O/ak+Kd/pDT+ILGECVhtkithCZcDnfjncM+nGa53xx8VtR1+FIbeGRUkw&#10;ZfMbeS4PfPXoOtctbLJc7TPRWOjY+3/E+s+EJY5Z7e6ghnTgnzVQ7h0xkg9a+TPFvxV1bR7W4srr&#10;Vvt8gcomxV9P7wGW6kHtxxmvGfGuu6/4tNpK9viaFDHueMbgWHOCRzu6k/h0ArjLPwfqdw2ZW2Oo&#10;x8x5x9a9DC4GEVdnLUxVyWz+KWsaP4pS78QRtdWErDeDg/8AAgMYyAK/bX4FeIPBni3wpbahpBSW&#10;KRAN64BBHr7+vH1r8WZPBssliba6wwQHB69a1Phb8YfFHwC1kXenyG70iaREntMnoc/MueMgD+le&#10;vLCRqR0PJq3uf0SrGNRsvs+0NNHgA9/XgfSvmD47fspeE/jZp8c+solhrtrkWuoRJhwSD+7bn50P&#10;oenUYruPgj8c/B/xV0OHXvDV2JJBxNA3EkbHqCvpX0NFLBeLIjt+7JH5jHGK+fhWq4apeWxmz+cr&#10;xF8Ltd+FXiuTw541iMZQkwy4+STHGQfeur1LW4bm0j060ChFwOO/Hc1+2Xxb+CnhX4saBLoniC2W&#10;YkExTYAkifsynHFfiV8ZPhN49/Zx8STR65Yyar4dlI8nUERjGibgP3mAQuc4Ibvg5wDXv0cTGsrp&#10;6nZhcRHZkSaRItsLmQMRxzt/T6VxOpwPY36XdifLlRsqy9Qfw5xXtXw38Y6TcsGVxcwSAt5cnAO7&#10;gjnpivQvEPg/w34wtN3hzTxBfQtuZE43hzz7HFbQqJXUjvqYe6907D4IfEiz8WWCaRqRH9oW37uR&#10;HxkjGBkdCD0zX3T8MfEkVlEvh7U32ywt+6cHK7B06jOR0Pt61+R03hXxJ4LvrfVtNzBe2hz5BBBd&#10;D1BIyDmvtv4b+Ok8Safb6hCwEycsh6ow+9n3HQ1xY6hGrHQ4K+FaV2fqONN0bxp4cnsNaijvLe+j&#10;aCdWwyuOmcHIDDGc9Qa/NPSL7xT+zv8AEXVvhnrEjXWjpN51n5v3Z7S4PySQk8b1+44GcsDkev3D&#10;4B8Z26WscSkvBjoTuZPUE/xEc/N39K4v9rP4Kn4//B+/0nw8xi8S6VGbzR5UbYzTJhmt93pNt288&#10;Zwe1fPYRR5/ZT6nEn3LGleNtJeaK2uJAIbpcAuOoI71zXiTQdQ0PxAfE3hm5a2u2GZfJO0sv8LED&#10;huODnOfzr8ffgn+1x4h0C/Hw6+Mcc0gs3+zvPOpW8tGT5dsgPLDPUnJHfPOP058CfFrTdRgTRtUv&#10;llBTdZ3YwUdW/gfJ4/yK6cTg5UJcrNVE+jR8XNIg0uDSvitHZ3Ol6s5t0lmC7JWxnbJA2V59uPav&#10;jn4wf8Evfgx8VVvPEvws1JfDF7c5eH7Ou+0ZiWY70z3Jx8uOnIrzP9qPxS3he0trzUtAuPE2lHMc&#10;kcTsr2kjnKsMA/KwHAPTnjBOPL/gR8bfHWl6ddan4bn1KGC3mKLCYyVjAUFY2BOMYIJx1GPeu/DV&#10;6tJXi9C1SUnZHxD8Xv2Tf2if2cdTabWtKlu9MjOY9QsgZYWGTycZx9Dz7VB8Mv2lvG3gPXbTXtMv&#10;JLfUbRTuniJVtvRkf+9kZz1Br99PAn7Wng/xbaw+H/ivaDTXkYRm5kTNrIwHIbBxGxJ6EYx35rzf&#10;47/8E9/gd8b0n8T+BgnhzWJg0i3mnlfs0zeksI4Oem5eQM8GvYpZ1Cp7teJnVwkl0PUP2V/21PDn&#10;xx0WKx8WGHStfQhCw+SCcntz91sduh6jGdo+xfFujPrug3NhGcSlcp9RX83Vj8CPi9+zF4/tYPE2&#10;nTX3hrUibS41G3dXgXd/qpiQu5GU44K5xu3bQa/VP4N/E7xlpfwzmlvPEq6rFayyQFLra7QxIeNr&#10;A78bWGFJIA6ccV5GbQhZqOqZkqTPU9Nur3w/qTrHGfNgBR4z3WsD4u6VLaR2/jeygBt7rEdw4ByJ&#10;ecFuMDIBGQMcVzfwt8Y6348ubvxve+WsVvqJs1Cr9+JQpUvgYJIbn1r7D1nSbK68MTWa2q3dnqQV&#10;ZIGxtIkI9emOOe1fIUcJKm2pFs/Na9vNB8UW4+3R8/dY45/lXWfD74st8PfEFvZahdO9q5EIllPy&#10;FT91WyehHc9KzviL8F/EXw+vbrVNEja80+M7pY1/1gRicHZ1ZcDqBxXhS2NjqrAyKQR2bBH+Fdzo&#10;W1FM/We58X23iaGK3sEMc7H5lbB+UDIYH0/DpWDrqXVhbCC87nINfKf7NPifxBaeLR4S1KT7ZY29&#10;rNNA7nMkIXqnP3kOeAfu8444H1P4xv5dQQFYsKeP0rkxDb95kH5sf8FDdSt7HSfBWp7fNtoriddo&#10;/veV0/X9a/OiPXdbvYIv7L0mQqPlACswOfw79uua/dDxv4V0LxfZy+H/ABPaRXlrNHHIqyD7ssL5&#10;QjPvj8vTIr40+L+raF8JNOa/8U6L5cEx8uK6jiZoWzxtbbuIPfHORk9M19LluOg4KFrs66Eulz5W&#10;+Gfw88W+Mbu4sdVii0iNgpAmJWTIzn92Rk/57V7XJ8EPC3hm2eTxfrcdxbED5FARRjgnccf1r5tn&#10;+K8mskf2JGpj52YYPndnI+UnP613umeH9d8YQWgmDquM4ZSu3PJGD/UfhWuJ5o6s9D2qR6L/AMLa&#10;/Z4+FcQsfDGkza1qHV3mVkRC3BGCMMPy/pTYPjd4s8bzTReE9OGl6fIoX93GN2ffrj/gQPeun0n9&#10;nrwtMsWpa1Gs1znIDliuMY5AIB+uM165aaHoWhxeXbwRxxJwFVVWNfoqgKPyriliadtiJVz59svh&#10;7rl5f/bdSbLyZLOWLOc+pbIr0GTwvpmnW6eY5lZPp1x6jmuq1XxNZW0bR7vnHHHp9K8e1/xqnlMJ&#10;5EjiHAyRjHvXMqsp/CjnlO5t6peaasRVOG9yCK4S5mguWwMtt/lXFy+OYJTs0/EoXuQCKrL4rt5S&#10;Rcjy8+2DXXDD1OpNzs/Ot4kB4fdnH+TV618ea1oMBGnS7B3AOf51xAutPu1/dylu/PPFZ17aebH+&#10;5n5JAIz/AI10RpBc09R8b+JddikhOpvEC7Hk8jPb0wPYVw1ro/jrTtYi8SaPrktrdwN5kcqMyOG6&#10;5DRgn+VULnTNXhb53+0DnDL2rd0BNQnnSCOfHPKnmuqE3HYUoXP1s/Za/a9h8b2lv4A+KU39neLI&#10;sR215J8sN+BwFY4wsvt0btjpX375kN7+7nTynPT/AGvpX86M3h3VhCsl0hjk/hbpgjoQa+6/2dv2&#10;j/GFrJD4E+Kxe5tUASz1Rhl17BJ8dfTP8+azr8tSOu5yyptan3l8WfhF8P8A4weFLjwV4406O8tJ&#10;lOONskL9njcfMrKeQR0PPav55/jZ+zt8WP2SfHEfibQbie80aG4DWGrwL+8jGc7LhF6EDhj0PXpk&#10;D+i/SvEcd4DBqsiKmN0dwv3R9TWhrvhvRPEOmzaT4ighuIJ12HeAVcfQ5rLC5k6P7uauiLnxR8A/&#10;iX8Lf22/gRcfCfx1bp/bNtbhNQssbXBVsw3lq3bBxyOVbjpjP5NfGj9mzxj8CviOfA2qj+0NOuf3&#10;unX+CFuYG4OcDAkXowHB6gYyB9/+N/2R9X+E3jmP4w/s86ncaXdQyGY2kKhwmAdyqh4ZHBIkQqQw&#10;yNuTz9b6jd/Dr9rP4Z3nhzxDa/Ytcss/Kc+dZXXRJYzjPlsRhh9QcMAR6FDExUuaLvF9C0j8dfBW&#10;j3HhCQX2j3RtLj5d3zEBtoPb8efbiv2C/Zl/aCtvGGmR+EfE1zF/bMA/dMGx9pTHOFPRx3A4br3x&#10;X5R+KfDuveBvE9/4U8QFvtNg+0k/ddT0cY4Kkdxx1rCt7/UNN1CHXdIn+z39qwkikXhty8gEfxA+&#10;n9a9Wtho1I80TOaP6M9ShnntvMs8Mzfyr59+IPw0bXdPvvs07DUSjyWoPykSEZaPeOqN0II47etR&#10;/szfHzR/jR4NUE+T4h0oLHqVoT88bHhZVz96J+cH1yCPX6PvLGC8UiVef1rxZ4azuyU7H5F2OvaH&#10;rU50vXzD58Lsssd3ECEZTsKk4xx710Gq/ArwZrunrc6S40i4wWMqMGt3Hqc5AGP7pr2n47fA+y1y&#10;9fxTp42aioHnzR/J5qHhXlXGMjoXHY/Nx0/P/wAS2vjf4caxDHciXT7kN+6uY2ISUdRyMq3TlTnv&#10;muSlRqqVqUrHRzxkveRveKPgv468Mu7zWS6naxLnzrfDLt9x1Hvx7H0rlND1XVfDs4l02RrGaI/c&#10;bO0nkHKkYz1H412ek/HfxPa3cEupxq8oAR5Y2ILKBgZU5TpgdK9ntfFngHxZb/8AE50WG+3gltiq&#10;kvP3sMec49xj1r0XiasfdxMLoPZp/Cy74I+PkjL9m8TbrSUDHnrmWLH+0rcj9a+hbHxzqMcAnEa3&#10;VrJ0lt2yMfTpXym/wz8Jaww/4QnUJUnk6Wd4AO4GN4J4Ge27sD1pdNh8Z/Du7NtIHs4yxHJ3wPju&#10;DyD/AJzXDWyujWV6ErPsyWmt0fb2g+PtOuLlA8uXkPAbIK8d+1dLq2rW99tjSLzPwFfH2i+N7DWA&#10;E1eNbK9QLmWIZU7v70Zzx+J/pXrGnag8sUP2eV4go2h4x5i/iCOPoa8ivga9LSSJ5Ez2BvDmmara&#10;Fk2QzAdRgH8/SuU1TRNX0+1Ju1+0wKOHXrisyDxDrWnHEix6hG3eJgsn4pWzaeMLW6lEbXDRtnBj&#10;kG0/iDxW2EzatQejJlRPLfFXhax8beF9Z8IXY2QaxZyQ7mH3JT8yNyD91gpPHSvw41HwZr1h4n/4&#10;R6fT5hcNdGBQUZcyA/MuDzkd16jvjmv6OP8AiS3n+lFPKZeT3HHeuL1nwj4b8T3iSNBa3LxfdbGZ&#10;kwSww/BGGJPXrXvx4m51aaKovlPzp8N/DHwb8INDTX9cUXWs7PMeSbb+6JHSP0bnb3/Cvlf4leOt&#10;W+IHiF7m6+Swt1K20KnKhAeDz65J6fhivvf42/sm+L/G8jXfhzxEbeQNJI1vcIfLcEZBLpkh8ggf&#10;IRgnp3+C9f8Ag78UfBF1/Zmu+HLkk/Kklun2iN8cYV49wPWtcNOM9b6npUqyZ5/5OCqHqBkmohEO&#10;epP86sRvDLkLz6j1q7Go6DoPavQUWd0djMEG1jkZ68fWrMUO4YyOe9WsYOOvUEY/pUqLgdeD6DpV&#10;iIxB0ZAD2yOSKmltZg0V3bZSeAgoVOGBHoR0+varYGO3zGpo+flYHBwPrVxjciol1P3W/ZV/aOtv&#10;i34RttA8SXC/8JhYwjzEf5PtUY6SLknJx9/1PPrj6S1Jbq7R45bfbsOQducfn1zX83ek+KPEnh6/&#10;03XtAma21TRiDayxNsYfNnacdQeeOlfuf+zb+0boXx78MfY74f2b4q0+Nft1m3ylsY/ex+qN344z&#10;ivMzPL7rnR4dSCueZfHT4danPt8Z+HLdbm9tBi+tU+V7iELgSp6uoAyO4FfKmmeKtK1YZ098uuQy&#10;N8siMDtIdeoPY5r9SfGdg8M8F7p5w0IOff2I6e1fmt+0P8BtYg17/hZnw1K2ovMtfWgwnlz9N6dv&#10;LkHykHhT7Hj5CrltGtdXtIIysK15LHnzFDfXr+VUXnsbp0+2Q7k5zzXlGm+J/GGgJ9l8a6X9ngKh&#10;hdRssi4YlQSozwTxmuyi1OK4Pmxn5T/F2NfO18HUoytI0unodDZ6Z4WsNfgvH0WDUklG0K7MNpHI&#10;+8TnOehBH511+qXvhOZlabwVo7OmQPtcaSL74G3n8RXmk8heGRQcjv8A/Wrxzxh8Q/F/hC7jQ6Pc&#10;a1ZFR5c9sA5XjlHQDIx6t973r6DKKsJ/u2jOasev32o6VJqb3dnodjoxZtjtZb1RwCTkxDam7nrg&#10;kjg9qv36w+cZdOmW4QkgxMVDqAeD3yDzx6de4HhnhP4xaR4indNZ01tMD4MZdwQ/rkADGPqetdP4&#10;g1XRbtDcaVqECXEI4AYH8/8A69etPLIS2IRH4q+H2na4TPAPsl4RwxHyOccA/wCfwrlNF8V674Ha&#10;DTddVp7fnKnl05I69GXH49vrr+HfF1881xZ6qVdSFOV+ZSD3Arr9f0fT9fsvInAbA/dvjJXPv3Ht&#10;WP1hU/3NbWJR2Vje2OvWMd9YuJ4nAwV5/A9wfbH1rkPE/glNTjaZo183bhSRkgEce3Hb9a8bEvir&#10;4e6k91ZyfuZj8y9Y5MfToa9/8KeNdK8TWwltSqXCjEtu2Mg98D/Irm5J0Je0pPQlxufOb+GbnSzI&#10;up4kxwqL93B9z61SWOBAy+XsXOD0/r6/SvqfU7TTr7OIg6OPmU9VIrynX/AUU5D2GdzgnaeD+JPF&#10;fZZZnUKvuVNGSonlE6FdzW5DJ6dfwrrtIvC8ELOPmXKYAxhQOK4O10DULrUHs7JCI93ls7ZCjGQc&#10;+mecetfSfg3wbYaJFDdXv+l3SnHP3Qfp349eDUcS1qao8reo4o851i2ubSVormLynwjAEY4dcj8x&#10;z+NYvhDXhbeJWsJnxk457jpXvPxNMGtS2Uu7fJaoyO2eq53KMfUtn2r4u8UXEul+IftFuxRyodWX&#10;GcEnrng9/wAKz4OtUlJNGOJnZXPtW5SO8snbH/6q8O8VXi6PvllOEi4OOfvDiux+HfjSHxFY/Z5W&#10;VZ1wJEJxn1259ew965L4tNat4bnli8sOZAhx94gdzkdeAO/FfaypcsrE+1TR8d+M9Vk1C+mjlwxL&#10;neVO4YHbPcDpXmd1bxkMcduuehroJWxPLwMg/wA6pTIJARj7xyRX0NGkkjzqlXU5GVdoKMCecdaz&#10;DCQpCHB9/f1roHtzyqsFHvSS2+drAbvf9KU4CjO5nwOFhJYYHcDpTFt/tBRUSpXgCgOw5P8AKvQP&#10;AulQ32rxWtwA2c4/wrzcQtDupLVHW+EvD263XzEI3da9ItPCkTkiOPdnrlc12ekaGYlCxKAPzr07&#10;S/DjsoLNtL/hXiVPePWR5NY+CrfJXy42cryMdK7PT/B65AjTgcHC17DY+F7dAsmwE9M9z+FdnY6H&#10;8uEj+UURpvqU52PM9I8GRpz5Q5Hcc16bpHhaJFBhjDN79q6yy0qKLaWUYPXNdfa23ygBVC/XHFbK&#10;JjKd9zF0zQIYf3soHPoOa7WCJIOEQgY/SmJFhAW4/wAKkI+Unp29q2RlIt+cBgBtxA71UnuZGwQQ&#10;SfXrVViFzjkgVA25gM4/CrMmhXffuKrx6Dnik2739APTpTh9MeuP61YjiDZRWJ+vStBEHlZGAQQK&#10;ge3Y5BxtPZvStfyNgwWH/AfSp442ZCR0PBzQBzU1nGymJ03J6EZrkdV8G2OoIyIqqem1hmvVfJXb&#10;tC596gltgU3fw+gFbqoQ4pnx943+CdjqUbqsSoxXhgOORXyP4r+D2uaK7vDEJFXj8Pyr9aXtVdCr&#10;8qw6da5LVvCOnaip+QfOOAT1+n1ruw+Ia2OWrhr7H4q6p4bjaVo54DFMeu/gfhjrXD3Oj3+nkGIH&#10;GM9eP++fSv1f8b/BLTtUDs9sN394Daw/KvkzxV8Hda0bzXto/tMeMcjLCvXhi4y0ZwzozR8rQa7e&#10;RJi4QsMdu2a2Y9WS4Q+U20jr3rX1Xw18zrLG8MoxkMvIxXF3GkXlpKZLf5t+cHpXV7y2ZmdLJcuB&#10;uU/WoPt8vc7W9+mKwbe+kC+XcDO3gnp+YrSk2SxBkwQ3HHIrohXlYycUdZZXKvH5RbLD+XpUlxtR&#10;Nx64/wAiuPtbmS0m6DGOO9X5ru5vTs2ll9Rx+FdUMWzP2ZZkAnUE8Ng0lraXhlwIyU9e3FR2mnzo&#10;drAgFulej+G7YfaNkiiQZPy+ua1p3mzOehh6e7QyB9oOM8dDk9vevXdK8VO1ukUkS7VGCVYAnHB4&#10;PJplx4WgvYCY1WJv9ojj8q5ZtGu7N8BS+3PXpXp0adWGxx1Hc9QGqGWPcE4z0NL9p83rhV7Vx2nX&#10;VxEdkoxurqbbbLhgeB2617FLEPZnJNGvaSYk6121lOH/AHfQ1wMYAk3eldZp0gYjHWvSoT6GMkGo&#10;R/vWPtWO8hXv04rfvcEBuua56fv0NbTZnEzroEr90tnI4rjdRiaSEseMdSRj867dqxr6AMDxnPUe&#10;tcFWNzeLI/C12UdoG5OMAn0HXNez6VdI0flE4+vavnCJ3sbvdnaoIwc/5617RpE/mLFMMkEc/j7V&#10;0ZfV+yyK0ep6Ds65qF+9VVuCRg1GZSxOa9PmOdokOPrUZpd3FRNIKBJEh46//rzSY6H8Kj35yfww&#10;aepBxj8qzZRk6hnaQemK4S8QM+ewrv8AVMbPeuGmGVYntXPM1gZYgQ1OiYNSrtqRV3UFkiE9+1at&#10;mxUCqKQkg5xV1AUXjPpVwBnU27MPlbAB9uavlhzmsq0O4KBx9eTWqwyK6kzCwqSHPHpVpWyMkZFY&#10;s0mH2Z7fhT4pCT6n9KvnEapb+6B+PNcprmmGd1kWPf8A57f/AFq6RSTwRT26c1MhpnwcJUHTNSec&#10;D617rD+yf8S5l3m9twR97AJCj17fyrTt/wBjvx9cMd+txgnjAUHP4ZP9a/lTkfY/UOdHzm1wqHnP&#10;PsKVbpCMfNX1ZbfsUeKmUefrkhc9QIeP5mtmL9h+8fC3GuXJz1CxsP5Zo9m+xXtT5BS62scdDU6X&#10;pHCrn6V9oW/7C9kzqJNTv39y3H8s1tQfsKaE3+suL2THcNx/LNHsH2F7U+GXvBtJkIVcd6rf2jag&#10;gmQH8eK/RDTv2DfCcZBntr8t6mR3U/ga9Asv2GvBI2kaJIeOrcZ/Ol7CXYPanw38J/iEul3f2Npz&#10;5Z5AzkZ/Kvsuw8dQTwLsfeGGev8AOvVdD/Yw8I6VJFcWOgQqQ2T5h3/mDXt2k/AfSbVSjadGnGBt&#10;IX/9daunJmfMfIreLIn9T+tRHVribiG2lk/4ATX3Nb/BPS+8KjHfJrqLD4P2UZ6BlHYMaxnhGae2&#10;R+eaxeKLhj9n0u4fPTEfP8qY15qVnJ5GpQzWkjjAWRSpP51+nsPwt0xI1Teqg9sA/wA68i+J3wss&#10;r6wcxJ5sikMG6HI7VhPBtLc1VVM+bPCEcl4cxRkkDGa9Xubb7NbuCNrjGc81i+FrWy0Jmi1BdoHT&#10;iuW+IXjuHdJBA22PnnO3pxWFTSI0ZWoq/nu6ANuNdN4W8Uy6dchXbbjg9sj8a8Mk8XPKzOZfLPtz&#10;VzT/ABHFPc7SdwHXdWNKpZmkkfot4f1i0vbNZcjG0nr+hr5H/ar8aLc39j4ftzvXS4jPKo6eY2An&#10;5DrXW+DfEO2y/wBbiIEbhnBr478f+IG8Q69rd/M3/HzOyr3GxTwO9cmfYx+x5F1OaRH8OPCzeLvH&#10;OnaU7F45JfNlzxuRT8vrjnn8Oa/SDXbJ7UJ5PyRhdoAGBgdK+WP2U9Lil1fVvEc6fvbeNYYW9Op/&#10;rivrvW7mO4UqoyMn8TXXldDloLzJij5y8aSSbWV1+bpmvH5pFEWWB/GvpvVNIjuVJwrc8qeteI+I&#10;fCtzFNILSMspOCO4p4ihLc6YnKQ6k4AwwUdOamfV7dcHdlueO1Vv+Ee1BeGtiT16j+VVbjR9QSLd&#10;9mcnBGQM1nTUjU5HxD4huJjiJhx1/GvMNRvpzGfm3ZJ713OraPeLvkSB1z6g9vrXnGqHyT5U6mH3&#10;au5IybMKRmm3LK25PbjHpTkAXkckn61FkbmO4bM4B/pUufkO0VoSZ19L5cfJ+8CP/wBdcsqqGOeS&#10;etaOtzHag/P/AOvWWnyHcew70GZYSCLdk/McdKke2GcqvB7VLC0X3sYatGJFdF8s7ietAGeka7Qp&#10;PGeRVsIFX5l4J4z/AF9q0haIVAHORRHY+Vly24MMZP8AKqSKSCNNvzYP+frVoISAAdq98KOn5dKj&#10;S0ZYo4+c4Pzdc5/oO9eyfB34Xt8RNYvrYytEumLG7yfwt5hKlR7/AKYpVJqMXJ7E1HY800nw9qOs&#10;XEdnp1v9onuGwMr1z1z6DFe2aR8O73SJki1eEpMR0IGdp9uvJr7B0H4W6F4QtfP0iLzry3RjvbHz&#10;HHv2Htj8q4qK+tdS+LurA4ItdNtm/wCBFNp/ma+drZw5Nxgc7q3Mvwf4Z06OP7Y8SbRnAx1OcVzn&#10;x48R634f+G2r3WhKv2u2RSuATnfnooIOR25OehBHFd/qWvadolvcSTTbVQHkDj5uwHWvn74s/FnR&#10;NX0X+xLFRcLfkCRpAU+UY6dOff61wU3OVTmZEXc/L3WtY1bX5XudZnM0pYMin72T1J3cn05//X9X&#10;fs6eNfEun65aeF8ST6Tcs4XfxgbSzEMBjrzjvWLqcvg/W73RNDudLRjDL5QZQNyRH7xXjA6ehHsR&#10;X0vYnQfD1va38FvFANOyYmZQxXcCGyxHIx2Ax9cmvfw8pxdzRQ5j6ZsDtEgb75yB9cV4BqXjDTLj&#10;4q6tHqCmaXQRDbWSrh4/NYbpHYBfvbiAPmwOc54xz2l+IvHXxBmnudIX+ztLXIMsmQSOTuOBxkdh&#10;+dbGmar4J8EySy6VCmpamuC8uPm3rwWdiuPyzivaq4tcrudtOmojpPh34i8b63P4i1WIaZbKgDM2&#10;csqZ+bgfe2nngjA5718pfH3TtJi1S6tLW6WaOyjQCYESbxtGcleCc8ce9fXOteEPiP8AEco7Xzw6&#10;Z8u6GEqBh+W53KeQQDxg+9dh8I/2XtE1vXf7a1kJLp9qQzSSjKORwFUHGQO/GO3rXzuKzLDxTk2X&#10;ztbHzl+yB+yjrfxf1i08ceMLU22hWZDRRyj/AFhz/rJAevoqfnzmv1p8feOvCXwj0lPDuhBDcQxg&#10;JDGOQxHGQOpI6k4AFUPGnxD0f4c6Za+A/h7DGs6IqRogCqrEdWXpn2xgD8q8i0P4TL4vaTUfFUhn&#10;muizO8mWZi/3j/hnP0r56ar5hLlpr3SOdXvI+XfFPxXXVtZlOpsZecnac9+m7GMfQ1zV78R/C6wP&#10;BKywxsp+Rmzn64B/KvdvF/7L2rWNxJdaIUubfbjyzjnnoCP4frXmP/ClBaym11XS1hxjOY84z/tH&#10;muyGRypdC/axZ5MPHukW8sc9nhHBwGiBVsHg8rzzWlZfGGLTGl/0aVlzncF5/UZP4ivZNN+FvhC1&#10;lEos1cqc/M/Gfcd/oc130Xgbw3ewsEsLdCMjmMdSOvX0zQ4yDmh2Pke6+K0U87XOn2P3uNhURkH2&#10;wD/KvGL/AElLrxBf64u0veSNK7MMfM/XIxj86/QhPhFpCYcWsZPUEAdR+A7HpRffCW21BwUgjEgB&#10;GdoXnqOBx+lZe0kZ2ifnjqVxqwT+z4nZkTjtjIz/AI09IpZ7SSHaBcMnytgenTtX2NqP7PV1cXbu&#10;0TBW+b5eMn8fWvONa/Z+8X6dby3tuHjMZJQLtccg4DYJ7Uud9SPZnxeNN1nT7kajbmWK6tXDwyR/&#10;eBB/lmvuP4d/HfxRqOjkeKpRdXDg8ycyO7HqSf5Y/GvE9e+GnjLSreW6vLPOerKwQeuMcryM1zFv&#10;HdaVICI++M47+9dv16aVkaexR7b4n/aC1+zuLnTtHsudpUtK+EGeuAMk8f7tecDxD4/8WXYugyi1&#10;4DeSu0BiOzPvB59qwJNRhvBILmFXlbjLYOc9+fSt7SPET+HrJobZU/vYZcjvSWKcn7zNFFdDqT4J&#10;1+9fGqXckIcDtHJ/hUn/AAqy8fcU1SfB6n7ox+HFc+vxn1a1lje7s4p4/wCIqwUgfRgP510Fr8ev&#10;DrIyXcFxEWBHyoX4/wCA7q6+eDHZnOX+l654O13Tpr68863dwFKt8/3Ru3juMEjP0zjOKu/GXxVa&#10;2OjL9kkDecVy3Xp1x9cflXD+LPE9t4s8QSanpTb4YIwuMYdQMlQ2e/JrynxH4imu7uSwnCvCyIMO&#10;Ocjn86xlC8rnTF2jYXSnn1CDzrRcOrDgcHvzX098F/hxeP53iDUI2RXfnecls84P1PWqPwt+G/8A&#10;awi1W5jSG3TywwxtzkcH6cHP69a+vlis9Js4kQDy8YAUYHqM187nmaRiuSO5hORVup/so28LkA9c&#10;YH0ry7XNRmuwfs/+6QQOQwx0qPxf4rG1hv2OoO9jgqAfavLNN+IOjx3/AJF/fJETyNyskZ7fePH6&#10;15GVZY6j557EKJnX/h7XVmlvpzGQzNwHyQMcV57fSvbuI9xU7Xz7+3NfY8UWn6zZRXahJIJV+U8E&#10;NnpyK8+1f4Y6dqdw4lk8mNzg4Xdj8iMV9ZLAcsfdKPk+7T7apS5AmKglfM5Unv8ApWY8bWqb0Qoi&#10;lfkXgDI5r2/VPhvBpys9vN5yx8hcEbh+Nco/h7zCyoWTjlW67j2qISSNDza8CXKCWH5NvXPGRWQz&#10;YwJBzn8/SvRpPDBUEkhySRgA/jXN3+hzwSFJEyrcjtxV85oJ4R8W3vhPXIdVtJD+63qy9Ayuu1gf&#10;Tg8eh55rsNO8B+HvEn/E91qNbtrvEp3ZUZflumT+R/OvJ7zSryOOSVYsqm5mNZMmv6ta6aYLSWRF&#10;UE7VJHBz1xXTCUnojOUT64s7T4f+H/IstLs4FmkyrKPl2kYPfPXn5uCK+8/HB+x+AoEi/wCWVuoH&#10;/fOP61+H/h26vtX8S6NDMxdprlYtnYKSFJYHJ4BzX7Q/Fq+e08FpCGwfs4z9cV5ObUeRwV73FRd7&#10;n5oa78cptF1m403IJBYfw5OOOhBNcZffHy7u4GjdiYlwdij8vf8ACvNdW8Ea3qniO7vPIEccjknd&#10;kNgHB4xXV6X8NbZrS6u7gsNi5w4yp47YFe3RhS5PeHGnK5s62trqk0OtaLiS1nyzdtjdwRW9remL&#10;eeHLPVETLRAA+3/66ZpOkQWsS6fDc4Rx93AK7vb613mhW9pqqHQJOJDlB25AOOO/Pb3qJSR6cI6a&#10;jNDW5kTQ9XgOfJ3w3KDOfu8cdMfX2FecePC9hr/m2cnEzF844Oa9Y8JWN9p2rPb3cQS0ORu6gsRg&#10;EduOcj6V4Z4zE9jr0+jv/wAuchVM/wBw59etTT3OfFK0TYhuUvoc52ggZ/2ff+dfrb/wT4+NtzqF&#10;tN8JvENyJmtB/orccrkBQM/ljpntX4vR/awzmDlnx0/qK+lf2Zde1fwR8X/D3iu8naGEzBGXdtPk&#10;428gcc5yM8+tbV6cZQcZHlON0f0xCP7dbyWsv3XUq31Nfmx+2z8IrTxl8OZb+e38y78KS/aw6/f+&#10;zDifnuFTLYPXBHev0rsXhmgF3ayCWG4VXRgOCrLkH8c1578RvDy6rpxkMQmDqUkX+8Dxj/PbNfG0&#10;4+yq+6Yxvc/mnl12x8P2cY8KzmGMj73SQnoOR261w39mXOtyStNmcy9Gzk8Hpit/4w+E7v4WfFTW&#10;/BU6F7a0d5LRiDta1k+eM5YnPynnknpnrXIaTrz6ZK890PLh3KeBnqDk19bQoq3N3PTVXmFvvC19&#10;ZRn5C/lHceOSK2/C1nbXuq6ZbWKiG5kuFXeOwOcg/gCP/wBdemahfQ3GnRMpVxcJ8r/3ge/uDU3w&#10;60S0vPF9mksIEgbcrYA5KtyP1ras7QZMz7YtoUbyIkXGFA9ck9fzo8ZynT/DtwUPKKeSM8ev4VZt&#10;N0Um7cPlwMVi/EK1lvtMa1tyS00eMA9c/wD1uK/P1O9XmYjx34fw+Erwi6sWEl5JLy3II6nBUgd9&#10;3UdOlex/ZYtI1EQ3wG3Pzf8AXN+P0NUfh/8ADy10C180Rqk7n5n4cjtwTn8/6V13jCGPaJFO5ovl&#10;J/vq30r0a2IjJ2uDOw8y3iAWFlSNRxt7gjpXBa9q8MUEpdlTdnPt2rO/tWSxgKzfKyqetfMXxU+I&#10;yQK9hZSZdh8341yUaDqT5UYyR91/CDxxp/iGwbw/FMPt+lrnaTkyQsSQw+mdpHt719Awt58SshGO&#10;c1+O3wW8eSaL42tPEdkWYRkRXKYOGgOfXGepP1xmv2C0S4t7uKKa1YPDOodD1yrDrSzLBxhsScr4&#10;18M6frOl3P2q2SYzII2yo+ZcbcMDnPy8YPB6c186/BrxAvwR+I76LqKY0DU32yo2WEZk6SLnPfg+&#10;uAO5z9l3dsMMrj5HGPY18pfGPw1m2GsKgzat87DnEZ7/AIV5uHq/YewH6C+I/AWl6nYjULZlkSVR&#10;JG0YCn5h1OOCMV4zbeGtTN3c2cf/ACyODu/z0rK/ZU+MVp4t0CX4Ya/crLrOlZa1IYN51r1xuBPz&#10;IdwIwOMde30Lr8UNtcG5hABkUqT6/WtquEUdxM+bLnU4NKvHtLyRIzExBfsR/Wr9vdWuprmCRXHq&#10;MV5J8fLdH0DUfLG0SxK+Pow/l1HuK+GrTxx4o0gf8SvUHtkjPA64yT2bIrio4XnvqQfpdeWiYxNh&#10;lJ6MAc1w3iH4Z+BfF1m0GtaRb3J6AugOR37d/WviqD9pfxr4bke01gxapvG5GOY3H4KCp/T8a9C8&#10;Oftj+GS8Vn4j06eBnPzkKSAD79MfWvRp4TEQ96myXE0vDH7NHgv4VeOtN+IPg+0e1Ony75LWM581&#10;CMMBuPXuMnnAB6mv0GtfiT4Sv2iawu2KuvzJKnluNw6YavnrRfiF4E8bWaSeHtQguxJxtzhhk45B&#10;6VW1PR5oRsiQSxrwPYenI5/zmnUzHEt/vdSoGl8YltJZI7qyYPHM+/K/TB/rXzN4xuDb2U8objj8&#10;sYNezXGnm4smtLjcuOhySBXHa/4Mh1GOSznchZFCjaD6VmsVGUtTQ/LLxLN/aniK9nkHy7tq+hVe&#10;KzFEFlm9KAmL7uOD9K+jvH37M/jLSJbi+8OTfbYxuO09s8+uP8fpXyD4q07xjoN+bbxDp89uiHGd&#10;hxz1xX6Hl1WE4KMWCsj6Y+DHgeT44eNdA0hkWWCC9DT4BJW3A3AnHY4Knj1H8VfuVcxWVpYDTraI&#10;LDbR7IwOMBOBX5rf8E3/AAs40TXviNeKVLbLOIMMZ2E8/nkN9K/QXX9SETMWJOQOM4/Ovl+I8Teb&#10;o9DOWruee+L9WtYNNmiunBdspt7k/Svyc+M3xHTU/GlvbWrhotJmR93JUuDk9u/Q9sfWvrb9oj4o&#10;23h3S5o4pd08itGgB6k5z+lfmrp0d3q97cTx+ZLLKd52oWBZs9eKw4dy9K9WS0A+uNRsDqFi1uxJ&#10;3rwvbBNfMWsPFaz3NjfDypIzjZjkn6d/619T6M9xc6Pa3LxMr7FJDAgjHqD615Z8QPhZc+N9dg1L&#10;TLp7L5SkuAAknJIbdgkfKccjHSvoMNioU21LY2TufNbJbyt0/Or1na2m8CXJDcZ7DNevw/s8XvPn&#10;6ttIOB0Yn8if1rufB/7K0+p36T6nezm0HAUnHmc84AHI6857ciu6ea0Ur3JPn7TPD11q+ox6bpEU&#10;kjs4DuR8q8c5PPr05Psa/Rn4Lfsy6DaX1nLrVqt3dS4/1oyBn7/ByMfnXq3gn4TeDfBmlxw2thG0&#10;0Mm5Zm+9n/631Pf1r6g+HPh+61SKXV7VdqWw+VsD05/wr5fMs9c7xp7ESOk+I1pENC0rTYwPs9mf&#10;LAxnbhOB+FfIXiXa1+8E3+rI47ZHevqfXtZtrmE6dO2y4Q5ZSfwr5R8VK76hLGTz5uAO1eThp81P&#10;3j1MF8BmfEj4i2Hhf4NeHtNmYJLCrqyZ55OQCPfPT39jX5ReNvHd/wCK9ZkLTFoVLluhHAIH+H/1&#10;q+zf2xvh94n074deBvivbo8vhvVGNnJMo5hlfeVy3TZLkbenRuvf4J8LWFrqXirRdFvNwtbu6WOT&#10;ZjOzJ6ZBH5givs8kwkI0vaI8ut8bP3s/ZV8M6fpXwh8LvpzbPtdqJZV4yJG5YZ9D2B9+tfRGvBIm&#10;jL9s59q5n4b+HtO8NaTp2i6QgisreNRGgGMAjPTp7YAA7AAcV1HjRdssAH8Wc+4GK+dxFW9STZR8&#10;Rftia7b6b8OLXRuj6w8sOCB025GfbrX5cQafLpekRy2aYeIjDL3PvX3l+2BqEer3+haW6kfZg8o9&#10;GyxBz+DfpXxtqSNqluNHtFLyStxtGegOeOuME5r3stjan6lpn7W/sSfHmP46fCV/BviGQP4j8Ixi&#10;3kJbd9otekcmec4xtJ+h712epxXHg/X7lXBNpc5WVRzhl43D+R9a/Gj4OeM9U/Zu+JWl+O9PlMlv&#10;G3kX9tjAktpBtf8AvZ4yR/tAV+9XiS10fxv4dtfFWhTrLBewC4idcFSGGcccH0rys6wbdpIymz4R&#10;/a0ig1D4C659pw/keXMuP9noR/nvX4VaVrGraHqKXuluQWIBGeMeh7Yr92/2l9M1HU/gV4q0vQba&#10;S6u2s3dYYxvYNH87Kq/h0r8kvhn8JpNZsrLxH4kcW9hPPLGyMSkmxMfN7bs47EDnFenkE4Rw8lPY&#10;x5HJ6H2Z+yx8WNQsp5Nc1S0kit7SWNZUU/O8Uqn5lDKMjqRzg8EE17N8T/2hPGfxDuP+EH8I2syx&#10;3GSVjA8+RRxzj7qnjO44HTrXhkl9ptkkdnoFlaiKPybfzI1A3RkhQoA7Lx9a/Sn4K/D/AMK+DM6n&#10;bIs+oXQWR5pAA8jKOCevTsOma8PGunGblY7XG25+c3jXwR4j8HXcE/jZBI7N5e1SSiEDpuIwe/v1&#10;4rG1rVNLv7L/AIRYTi0bUENujsMhQVJ3YyPu49frxk19x/tZ+G7/AF/QbzUod0j28YuF9Mw9fwI4&#10;Psa/Mjx3o5sdM0bxEqsqzJ8s4Jx83zhSw74JBHp+Nehk9SNTVi9rdWPE9e8I3vgvW7vQdSxLJv8A&#10;MVl+66PkgjuM+h6V9Q/s9/CJ9T1H/hI9dhOxMGFT2HZj+HT/AB6fP3hy0vfiB4tjWcvc3M8ib5Xy&#10;52Lgc+vyjHNfrZ4P0G08L+D9kK7Ps8G5/wDdAzjpxxx+dezjaztyLqTTXVn56fta+O1tJoPC+nvh&#10;vKXeqngH0x246/h6V+eOPtXmMeGbpXunxlvJ/E3ifUL25OT5j4I7rvIXn8Ofx9a8rtdEdtroD+Jr&#10;1csgoQOeteT1OaS3cTeXvyvrjtXSadYRJB50y/KPfrV77NFFlpQMpxzWVqF485YQ5EMPX2Heu+c7&#10;iULG5YeKvEFreLH4XJSZ2I9vxA7Y9a+vBJb3OmWNzcWsUF6IgsojTaMnsO5/HNeKfDbwqNMsjruq&#10;RBFf7oxkgcHJGM/59c16ne+ILKK1e4kfzPLX5R0O71714uJlzOyPRp3scn4z8RR6JY7WIWSXORXg&#10;cHjGBLppZ4i5YnnGTzVnxZez+Ibvk/KDxjnrXP2vhK7nmUspVPfgmuulTjGF5HJWnKTsj0e41L4e&#10;eIbCQ6jEwaJcsAp8z0BXB2n2BP1r9+P2JPBtp4G/Zs8M2dpJ5y6ohvS2zZzL1XGTnHr39K/n4Hgq&#10;0stNmnmJd1XHPvwMf7tf0x/A/RBoHwd8F6IF4ttMgz7llBP55r5zibFxjhuVO9xNG749vJW01LNQ&#10;CoYEk9skAfzr8Kf21RHc/tC31vGm5NP021RDxyzAlif908fSv3B+IJlg1mys4W3C4jy4xkcHng8V&#10;+An7XPiNdS+P3ieCCXdbWzRxhk6uNv3M/wCf1rwuEqSdeTfYpo3f2YfBs/jr4taVHbYP2R1nMgP3&#10;FXPBHYYzX7aalZ6Zp1hJYXDBP3fA68Y6V+TX7PWtH9nz4Wal8YZNJk1DUdTP2a3hGSoVmGwPznDN&#10;j8B0Nd5pX7SniPx9r1lfeJrc6LpcyPFOo5xuyvXAYA5G7P8ACD1zX0WNpqpOz2IlI9J+O/i/w8fA&#10;Ou6PFfpHfvCfL53eZ2YcdMj+91HTNfBvwo8M3vjnxPpPhHTFMlxfOsOAu4oJMc49du6vdfjF4L8Q&#10;+L7dtS+H8CX+nlSxjifMqdpFRBneMjdtHIJIxX0p/wAE1vgqtprmr/FPxDEQ9oWt7MTKR+8XhiR2&#10;OeMEZ6+9aUaUacHFGfOfqV4S8PWXwd+Htj4W0WBIYrSIIxVeS+PnY44Pt618Z/GLxpc397Jawvz0&#10;bnqCcMOOzd6+qfi543tdN0eRw43qhXg/xdPr7V+a3izXrfT7a+8RarII4o42c7jwOMKD9a+Wzis6&#10;k1TiTDqzgrvXLLRFaWUKeSyr0Le2OeKxJ/jBpR+R4Yz/ALpGfyFfGt58d/7av2Go6bcJZysf9iTa&#10;M4IyMdO3/wCqrzfEfwXpkDSaPo0t5cqpIaUkIMf3g23I+gr1MNl0qa5bGU4yl0PsaHx5d6iFn0xz&#10;BPHseMqcNuHQ+3NOtfGFxLeyTXM5mu5k2u7fefr14H0r52+DPjfUfGHj62s7uBPsc+4OAux4gFJD&#10;HHDKcYHHfk9jP8bda1HwjLLf6XHkKdjDbngg4HoMnnkHvWrw8/a8j6nUo/uz2Z/G+rwguSu09sZq&#10;xYfEOZiy3c2VAAClVwMdccZ59ya/PaT4o+MZgGUJHH3WUFs5/wC+fxro/Cc/xE8Z3vlErb2kfLOo&#10;wuD2AYHGfXFb1MvqxV5SVjnVO596zfEbSHtmj+0oZf7vSuI1LX9WuY3msv3hkBG/aGH0+YVneHfB&#10;2labaGO4/wBLmkGGdwScj0zXeWtnp9nZsQAIkzkY/nmvLqV0jSOGPsP9jHx1c6n4d1LwFrn7u60d&#10;zPbD1hkPzgA9NrEHHfcfoPsXVGhtJFaQAx3i+Ww7bj/jX5HeBPiOnw9+Iek+KNyRWccoiuUB5aGT&#10;5X9jx0B7n0zX646hYjUbQeTKGHEkZ6jnkfnWdRXXMkaWPxB/aA8AQ/Dr4r6tpqRiPT9Sk+12y4+U&#10;rNkso/HNeTXEs8MD/YWaB1IwQuefcdx61+on7VngOHxP4OsPFsCf6doEwEh7mByFcN7qdvXPX0zX&#10;5zeKdDlsbGO5QTK7ZMYdQrMcYIGV7j6134ZRa94nkI/2Xbjxx8Tvi9PFd38s+k6KxnkGGC/KflRk&#10;HHGPm7Z5wa/Wq7Hk2ph/5ZhcY+lfLX7GHw2g8IeB73xJdqIr3XZmJVgVcR9edwB569xzxX03r9ve&#10;SW+6JWAGQeOK+dz5KdXlprQaSSPJZ/HF14B1m28S2yNdw2jjz4FI3SxEjeFJ43YzjPHrX2jpeu6Z&#10;fw2XiDQZU1HRtYiW4s5QMxvGwIlicN0OeDGeh3KecivhXXPDEPiCKbT768+xeejor7cjdjB5zx16&#10;kEetaX7NWvax8OrfVfhH40vRLpdrMtxpMjMdkPnZyi5/gc5bAJCsSOd/Hp5TSnTp2extBp7n5T/t&#10;i/AiH9n74ytoekIYvDOu+Zf6UXzt+zyMW8rccktEWMRJ5JQnoRWB4dWNfD0Y2/6zerY75B4PtX7B&#10;/tz/AAftvi9+zrq2u2YWTXfh4za3ZOw/5dYh/p0Dn+55WZPYp7mvx6mMcXhhsIqpMhYKgwqnBz9e&#10;9fWvFe1pRRtRppOUj9EP+Cf5+16d4k0+TpHMrEH12kf1x+Ffo4brVtFsluLVyJLb5uD95fSvzB/4&#10;JtyobrxNbgkvcRpIB2Kh26frX6jakf8AQ5d3C7W/ka+XzqfLOxzSd9Tp/DPxDuLmWOeZDDOow38W&#10;R6Z7iul+JXwk+EH7Qegxab8QdFg1BofmtboAJeWb9Q8E4G+MgjPBweCQa8D8IPtmbPXnFfL/AO0T&#10;+0p4v/Zt+Inh290eBdS0bX45fMtW3I6NEQMRkZADZBOVPcd81w5ZWlOryLW4jf8AGX7O/wAX/gdf&#10;3F5o0kvjfwU8hcTj5tRsg2SxnQD51HJLpn1IHSvpb4C3cGqeHJNWgYMJ3HHso2njsc5yK534Lftv&#10;/D34qCCw0rUI7XVJcJ/Z95hHZyD8qNn5+h4GePyr6dtLfwpdu97plsunXd2zmZUAAL8ks2PvE9z6&#10;cVeZxcVytagebeIrhFmbf91e2eTX5K/th/DX4n+BPiKv7RfhsyX2jyNbG48sEfYvL4Af7wETdS3T&#10;J5HPP6n+PYLm1e3+0fKkzFNw5Qn03dOev07V6Db6Va6noE9lqqrJb3EIikjkUFJFIwQQeCMda58k&#10;jq+ZEyPGvgZ460n4leA7XXbL93JIiJcxd4pcZ6ejDkV5T+1N8G/+Fi+E117Tot+u+GUkljUAs1xb&#10;D5nhAHU9WXjrx3rnv+EGn/Zx+IkXjDwjIW8Kas3kavpf3vKUg7LiDkj5TyRj7uR3r7UP2fUrWHUb&#10;GbzoXQSRuOUeNhkfmK2xP7mppsQfi34IktrNYPnKxyryX6Lu6H029jX114T0qLUNPkhQ+XBtGJcB&#10;l8zbhuMjv74Ga8R/aW+F958LvEi+IdEgA8L6w58pYwcWsp+Z4D/sk5KY4C8ducTwV45lOiyWc042&#10;qdoyfUdSB1rKvd+/A0UT2q1+ISeDNXufCPimdS9mD5N0hLiVD/AePvDPP4ivO/i347fVLWPUI5TD&#10;aCPDSH5c4z19uvbmvOtQuW8R69Zs8Im2zJtO7BwrdPof88Vv/tGy+HLTwvpnhvRrdBqF5HmSRSeh&#10;6BgQc845zzmu6hR5kpM1R8ieJbxtQurlW/1b5xn+deX32hfZYVuIi3mryrA4/GpvGOq3Wj6hDEqb&#10;mUDg9gf8RXR6Pf2viLTf3I2yRjp1IJ6/nX0tCjKEU+jN4wTPpn9k/wAVPJHd+E57jfKG81FPVR6c&#10;4znr+P4V+jFhYRXdt90cjB/CvxP8N65ffDjxlp/iJM7IXXzAOd0TcMv4Zr9s/Ceq2eraPZ6naOHg&#10;vIllQgcFX5/lXyHEeG5Je1SMGrOx+Z37Tnw3uPDHiCTxPpy4tr5lDAD/AJaOT07nIznj/wCv8d3Y&#10;urRwrnY7HP58jpxX7L/tKfDmXx78OL6200Ealp6/a7XaSCZIhnHHqPl9s5r8jteRvEXh8eIbIBby&#10;xULeREAEEcFsfzGOPTFfRZFilXoq+5rTPaPhJ48n8LeKvDnjqydhLpd2rkJgb1xtZC3ONy5Xp3J+&#10;v79eMdM07xZ4VhvLdxLb3SLJE4bG5XUOp47EfUV/Lr4U8UQ6XdNDeS/6DcYSXjOzPAf8D+lf0Ifs&#10;TfEqx8a/BGTwxrMiTah4aLWW4MG8y2fL2z/luQH0UHHNedxLgrR9qEmmz4s1rX9Q+Gfj+fT3B8vf&#10;uK9Plfow/Dkf/rr7d+G3xh0nWLSOy1GRS4GFbIx9G9Pp19q+Q/2kdFig8X6XrF0vltqcbQSem+H5&#10;iPwDfj74r4Y8Q+N/Enw+8RW6wXkogcE4LkpgZzwePw9q4sJl8cTTXLuZOdj+ge71KFoSuVCEcdMc&#10;15L4q8I6F4vsW0zWoI7y1Zt5RhnDDowxg9fSvir4d/H+9k06Lz0a4WPaHBYP8p/iHfGOmP619L2P&#10;xR0PU5QthdiQ9GwOR/n6V4GNwtejNcpftTymP4HaX4FfVNR8NWin7QgIXqTgktx34Poc9+2PX/2e&#10;fEl7cxaj4d1S2mt7jTmSSFnUqrRS5wBnngqR9Me9dRb6/ZXB2P8AOp9efzq5bJ5BefTpDDIwPzj3&#10;7HPBB7ilTzub9ysipVOaPKfUWs6PYeOPCV3o16oeC+haKQ4yQXXbuPr61/Lh8UPBVx8OviXr2g6g&#10;ixS2N9JGY+pXHv0Ix6Zr+jnwv49/s6dINajAQnbvXIX8f8Dketfl9/wUe+EF1feLLf4naBG08ep2&#10;0cdwyYO2S2XGTz3DcnHJ+hr7PhzM4OfJ3OSSPzG1VUMbOcMp445BP1716l+zB8Z7/wCDHxOtdQkk&#10;b+x9RYQX0Q5VoyfvY/vL1H4jvXg32y48gwynhDggjvUtjp1xq93b21igMsz+UpJ5DeoH5195WinB&#10;32CO5/UtqHh3SfF3hW38Q6eq3KNHv3jlXik7e/HNfmXqHivxd+zF8Yf7W8KEtYOWle3/AOWdxA5+&#10;7j1HPNfUH7FXxLk0ewj+C3jS7Et/Z26SWjSDb5sJHzIAc8pnp2Xjsad+2p8J0uPD6eKtLj+fTW3j&#10;A/5Ztwwz6V8a6VnodcJ292SPuD4K/HzwL8bfDEWueHbtY7tAq3Vm5AlgkPbHdTzg/n6V86/tt/sS&#10;eHP2mfDbeIvDiRaZ8QNLiP2W6wFS9QD/AI97g+44Vz06HjBT8VNA+LviL4S+NrHxX4RuWspISfNG&#10;f3UsfdJF6Mp7j8uQK/eb9mT9rTwf8e/D6gsmna3aIouLV3B68b0J+8hJ46kdDXVTnKD5uhzTilLQ&#10;/nO+GHjvx5+zn8Sb3w34qtp9OvbGQRXFtNuVomRuflOMqcEH39CCK/ZHxNoPg/8Aa5+A0XiLw/L5&#10;uv6ODNDEjbz54TBikUsFxIBw35j09t/bR/Yt0D9pnw6PEHhvydK8d6ZGfst4Vwl2qjiC4I6jspP0&#10;PGCv4o/Bf4gfFP8AZX+KT6L4tspdPh81rbUbSbdsIQ4crx/D94cdO1XjcLTxEfbUtJIqEj0rSdC+&#10;xmaz1KMWZtiySxEEBSOGz07CuA8W6to+rau9xpdtFaRRDaPLVU3kZO4qO5z+WK+1P2uvCFz4p8Ax&#10;fGr4bxvNDLGv9qRQ7SFQDi4OOoH3X4PBBIChiPyZbU7yKYRTuySsc9K5sDhnVi2mbKsuqPfZvERS&#10;DzrdgWRc/MRjmuIv/iOLZysq7pB7ZHNchd+bbgksW3Y75GK4DUZRLK0hOGwOlepQy/uOVc9Pk+Ij&#10;3XmbW2ZHQelcde6nHqU8dvHliTn1XFcBMyPO3VQO3vXSeGbb7VdIAAoXJyD/ADr0fYxiYc1z0/Rv&#10;ib4j+EmqWOs+A5pLW+Us0pRjtkHBCshypHUEEfN0r9o/2XP2u/C/xuhh0e9MeleJ9g8y0LfJMccm&#10;HPryQn4V+DfiRv32542bHfBAwR64rN8NX2q6LrVrq3h+4e2ubZt8bITuVhz1HvXPicthViYSk72P&#10;647FXnk89PmBI/KrviPwfo3jTS7rw7rlrFeabqURhmjdQVZD2YEEH1B7V+df7M37Y8fiuO08KfEd&#10;fsmrPGqx3/SK4PTEnZX/AJ+mev6YaVqPmRoyHcxAxjkNXxGJw8qE+aGxUo2Pxb+OP7JGtfB2/n1T&#10;4X2H2rw8jNJ9jL/NbMfm2qSSSpOdo/A8c15HoGo+OfDOorq3iC5ttK06NAStxMoYrwSNgyffGPwr&#10;99fEQOoT+TcxLJFJGVYFeGB4IOevHavyq/aO/Y9lF9fePfhzE108h86fTmBdwP4jAWJ/744A7dK9&#10;KhilV3PRwmNcfdZwK/E/wD4guV0q8KpM6skbyjG9WGG255GR29M1zSSHwRqsdxpc7T2MrFlI/UZ7&#10;4r5Wv9K+1Qggss9tnEb8Op7j9Olaun+KdetY4/NY3IgIyJDnKDrj8K3jhbbM7qlbm0kfqL8NvG8h&#10;nivzKJba4/u4x/n+dfeXhjXLS9sRHvxIp/MHvX4p/C/x1pWnXsawXhSyu2G6GU4MTnsPY1+iHgPx&#10;cjyxWZf5k5jfJw6/3TnuP1rxszw8vjSPNr0z5b/bm/Zitrz4i6H+0RpWjC7srxfsniK3VQypKo22&#10;13t6kPkB+ylRuzuJHzZqK654d8Px+G/DLPpF/C6SQsn+rmiAc+WwYEAruz3ziv30itNJ8X+G5tHv&#10;1+1Wt5A8M6A43o/Xkcivyp+M/wAH7/wLe6nY63KJbS3aNrG5wA80LvtX0wyjh8cZ/wB6msW6kEpG&#10;uDqJ3iz2v4X6fpnifwMpkDOZIVM27li7ZJz+fr0OPWuN8R+BNMMFtp1xcjSls93l3USDlW6o/QD2&#10;68fU15t8FPjHpfg7x/a/D/xNeC1GtwgwNJxGtwCQqk5x+8A6njn3r7E13w9BqEcsF1EG3A+YhHHP&#10;esa05R32Mm+WR8pTeH7TR7Yw+KLCHXLC73Mk8PO/AxjcDnI6c8Ek4PWtLQfild/D0LfeDftdnbw7&#10;EW1kw0RjUEBSGLZAzXhfxzsPiz8ALlvGXhQtr3ghyTc220sbIuSWDpnGxiSd/rkHg8x/D/8Aac+F&#10;3xCtItO8Rr/Z1yfl/e4MeMYA4Hv6VssPNw546o6/rS6n6C6B+0N4P8SWxsfG1kLSPUx87SDzoGOD&#10;u3qwwgPbORyR9fBfjr+zj4kuPCkmu/A3xDt0ktvl0iPYyyRtgsYsg524GFyK6Lw58O/ht4lsEkmv&#10;fOtnyf3c3y49K6O28D3XgXUEuPCF5Le6IeJrCRyOMfwntzyCF/DjJVNtP9A9opbn5laR8e/FHwZ8&#10;WQaZYyyz2Qkie+SUFI5F+ZQdhGQQCTu5B7ep/oa+GnizR/iB4C0nxPoswubO+hBUjsR1U/7S/db3&#10;FfC3xL+B3w0+Otqus6jZImu2cYRpwv79cAhVlXpImOMnrj2GOW+EnjDUP2WPGlr4V15y3gHxCUj8&#10;9z+6s7hflMgPTaM/ODzt5OdtehW9nVW2py1cO7XR+jHiLTzLCLyABbyzUjGMiSI/eBz6j/DmvAfF&#10;37PvhH4k6Pc33hoJoGuth1liGbZmweJIRgYbuRg19XN5c43ryV6e4P8AQ14l/bF54X8W3VvbDfZS&#10;fO8bdt3OQcd+SP8AOfGnJxfK0ch8Z/CTw58RfAvxbfw/4/0VrBksHaK6iDSWtwEbokuNmf8AZyGI&#10;PKgYz9hX1+og3TL8rYHHvXe+Ib6y1fTra8tyH8mQZjyNx3Ajn1H6VyeoJbJbBwU/e8bW6du1ebjO&#10;oHmdxdWt3rDW83yyGIDnpjJI/rmsXxH4e8PeKtKu/C3iuyiv9LvcxyxTLlCDz16gg8gjkGvOPij4&#10;rufB3i61u1RHtZICs4Jx8q9CG6A5bnIOeldr4Q8TaL4lQ3Vvdq0J4LE4MbEZ2t6cd+hp4W9lKII+&#10;LtY/ZJ8NfCu+n1rwrZC50uUERdJHiUkEoX6tnHGf1606HVtLsrLyI4hEV+8p4wMV+mej6daSKdM1&#10;E5t5P4jjAP8AwL9a8d+KP7PugTM8lxZlIZ87Lm2425HRh0+vrXq1HKqk2y41NdT4huvHaxrhTjI4&#10;9K848T/EWLTLdr/UZHSPhR8hYEntx0/Kuo+JH7PPxS8Ky3F5ov8AxUGjMCS0A23ES/7cRPP/AAEt&#10;x27V5jZaTY6j4Sm0fWhgTxvE+OdvO5HA45VgGx36Hg0UcPG/vanarNaHi3iz43s8ckWjQl3DFTnj&#10;p+fUf/qrD8P/APCSeOykl6GVGONh7g9e1Yek+AXj1uSx1Bd/2dzkg5V8dGB7g19MeH7XTdBRGTGV&#10;XG3vzX1MaFOEfcRjyFJPCmn6bbKoiU4HNcHrcmmW0MjE7WXO7nr/APWrrPFfimKFGzhFA4GetfJ3&#10;jHxu987Wlm2FJ+tdVDCc25lOpY1tU8XxxzMLVxuA6ZwKyB4812LJtpRgDkdRXjs0kzTkeYST6810&#10;2kgGB2k5GOeM16f1SHY5faM7uL4uaxbSbbmMS/7OOMV1+kfFW3uJs/Z5FkBzurxVbaGW4UsuSeCM&#10;8V0ETW1qCdu04xmuSvhIfynRCoz7d8KfHTT7iJbDXkRowAN5X+frX0B4c8ReGdaVWtrmLJ6A8gfh&#10;+lfl5YKJ4SsaZL4AXHHPavonQ/Bl3ong201maaS2nw7gKcYUnPI7189i8BFaxZ30tVqfq98O/HGo&#10;WGzQrnDoxxE27Mbg9h6MPyb69fpDRfFZhykwMkLffjbh1r8IPA37Q/inRD9m1kC6gifCuDhiEOQx&#10;xjB6c9PbtX6WfBL4+eGPi/H/AGZHdpa+II0LeSSP9JRBy8fTLAffXHqRxXmV8sqtXZy1oxTPuqW4&#10;s9QsN9nJ5yY+6eo9jXiuq+FrbS/FFp4u8ObbXVVEgfAOJlYbWEmPvL04b0yORV23vrmzxOjCN06n&#10;sfrWqt/bawVZpBBcgdP4W968V1Z05aGTkcP8V/hBo/xv8LpfQ2iW3iLTFxETjceMmJz3Rj909P1x&#10;+dmmfCu1vrm5s9Wkk09oDtP8WTkjgnqBzn9a/VS01HUdHnkaCXypWXYw4w4+v+HNcD8XvhXYX0tr&#10;4i0KdQ9+pw4UbXfGMOPf3HByK9zC5o5U2r6g0fDPhbwT8Svg14stviP8NLpdWNudlzbBdv2iH/lp&#10;E8eSG3A9j157V+xPw++IegfEfw1aeJNDk+S5T5om4eKQcPG4PRlPBH4jIIJ/Nj7TrvhS4W11S3eB&#10;DkB0OVYAY/Hj1rofB3j268H+IZNaWUHS78g3ca8MCP8AloAP4l/vY+vFdP8AaLa5ZohwP0a1XSlM&#10;fPKLkITztz2OeqnuDXyv458F6HrsJ0TVLSO80m5BHlngwsOuxuoI6rjpzX1tp13Y63pFtdWU63Vt&#10;cRhlkU5Dg9DXnvifwU91FIIGypz8p4I9CD2YGqrt2vEUUfll4+/Zs8T+FBLqfhcvrukRjOMD7TCM&#10;/wAaDgjnqv8A9avH40ktLlDICsuMZGVx+dfp3a+JZdJ1KXRNbBhmjOxXX3/DkY9f/rVwfxM+C+me&#10;Nv8Aic6TJFZ32PvquI5T23AdD1Brpwmer4KyL5T478O+ILnTZFkk/eITznrj0z7+lepw/EDVFQPN&#10;5c1oSfMinJZSmDxz9z8K801vwt4h8G3P2XXbKWDYflf/AJZv1Aw3Q5rmr3WleJkQlT7DHNd+KoUJ&#10;LnSLVQ+jdJsvhT4w1RdZ8+TQ9UVRF8rqITwVOV5Vs79uSFyOfr6T/wAI/eeGGU2t0HQ/dkAyCvbj&#10;nA9OSK+BYL62spW2OYpXB5Q9zx7V6p8Pfjnf6Qx0TxEzT2cCj0cIhOCcen+e9efQxtWN4v3o+ZSi&#10;mfZunG4nkM0gWZwR26+ua6a/k0y6t1h1KFgqjgy/NyTzhxyD+I9xXkuneLwtsus6dEt5p3PNsTlM&#10;dCVJOfwxj6V6BovxQ8J3OmyfaYRI0YLNDIqZ2jOcg5GD684/SuitgsNWj2ZnK66FiPQNStx9q0C/&#10;a335IU/PGQR+fPToTUdlc+IPD14b/XtPYW2CTc26+ZEw6c+mT649MZrzD9n+08Z+Lde8aalqN9Lb&#10;2NveLBp9s+NiKdzkmPAG0qy4bJPtjr7B4n8Xaj8O7uGHxBZSy2V4TsubL51Rx1SZWwVPORjO4dAd&#10;prwquQV1H2kNUHMjWt/G2naveBIJd0bADoOSPUMP6VfvEsb3/QzFHLHMCkiYGHU9iD/KuOsr/wAC&#10;/ECUtp5ge4Q/PLbuYp0zwdy7QWPGDuBAq5P4X8Taa4eyulvIVGcS4WT/AHQeRx6nbXmydSm+zGkj&#10;xD4n/sieAPGjtqWlQHRdSkDDfb4UEn1j+6cdsY9818LfET9mT4jeAFkvrKP+3dMXJLwrsmQDrviJ&#10;OR1PyF/lGW29K/T2fxQZbv7NqbG3lhO3aRwGHuODXYW+q2l5A0dztk3jnPIOa9LDZ5Uh8Wpoqrif&#10;ggXG4xyKUlHDKw+araWrlggXsciv2P8AHH7P/wAMviBbvcX2nR212wOLmAbJAT9OP0r4w8U/sxeK&#10;fCE7TaX/AMTmx+9uUfvgMDjB+9+HPtX1WAzGjWfLexcsc0r2Plm10Ke5IMmRgfLn0/rXSWvh2QFd&#10;3IU9D3r0a10xIZfLeLaU+VlccggVuxiw0+LzLuQIv3tjjlsema+n+rwhHm3POqYypUOFtfDN1NhI&#10;Lbex+7gf/rrfa9v/AIMx2HxE0bVZNL8RJcxpaR4yjfOBN56Ecx7M8Dls9OtcNrPx0/sXXTZaJFHd&#10;QqpaUvlDG2cDOAc7h2xx7548tvo/E/jmEeJNe1SO8uJm4tlbYkCj5QdvTOP6DpXi43Fprk6DjTe7&#10;Z/Qd8EPjl4V+PvgdfEFusdtqNjiLUrIOH+zzf3lP8UT8lG+oPINdd4w0fTb6xli2rLGUYMg6sG4P&#10;I6cGvwx+At14p+DXiG38baF5jx52XVup+S4tyf3ispOGyOmAeRntmv140PxJpvjzSbfxV4Wvmks5&#10;AS0O75onHDIw6HB9sfyr4zMaapy54mp+fn7UOn6x4O0BNI0FRJLeykabLsVvMYHe0LZG0P0AGBnk&#10;j2+SPhv4++Ieka3eaV4u0w29lBt/eNjdFIMnDLg7gRwSeV45wcV+yXj/AEfw14v8Oz6L4ht1nidl&#10;kPygmOaI5SVcg8qf8K/NL4m6Hf6f4+1Q6oQ0d4Q8MgGVZMBUI4HYc44zlR92vXyijQxsHTmtTnr1&#10;HGzR3tvqZvIt0JB9cc9aju47a6BSeAFSOQ4yK8o0rVJtPmMAUmPOcd69Kt7+O9hMsR3cY2t7V8nn&#10;GT1MHU8jehU5jwTxl4GttOkMkUO+zP3Rn7nfA9Oa87k0vYphdmKDnDHPtjNfWV7bW9/b7JQJUbI/&#10;PrXhHiLQLjSblsfvLaT7p9OOjCu3CYxThZ7jZzljq+rWCNa28uyJwwwck4bryORX0X4Q8SNfWYSe&#10;No9sYV1Y7vm6bgfQ4zXzr+J/QVraZqNzpNyLmxfYx4Zf734VdampqzA+nbuys7y3aGZBJbSc4PUE&#10;149q2han4XvV1TTZG8vOBIvBUdw1d1ofiG21JGCACRgGK59euK694o7qEx/K2eCr9/WuOhXlRnyz&#10;WgFPwz4ti1KMWl+BDPjgkfe+hruZrNZYBMBhyCTjvjrz7145N4cENzLMv3egT+6e+D0r0DQtSu7C&#10;3Flfv50WSFPoPrW+KqU+bmpATWFpb6eZY4/lEgB5xg8578Z96qan4ig0pbn7TILeJBv9umDz745r&#10;fa6gvEZWb5V4Bx09jXmHj3wNJ4k05vsc2yX721uUk9j3+lTSnGvVSrOyE1Y4HWfHKa7cS2VnuhiV&#10;gCzrgyr7dseucZ+leZ+OrNprGLUYRvVQVmI48nYo2j1wxJ5x7H0rRt9KutIuWt9SgKTrkbTwuwkj&#10;5eORWjcWaX1s9oV+W6URMo7k/dIHqDX1uXzhg8UnHbYwqe/Bo898C+I/7H1eJXJEU5AyTwOvOO/P&#10;Fex/Ey4F94fju4kBCZY4HZhj+dfLty01rePGy/vAxYr/AHlBIz9K+hPDOs2WraC2mXWZCkeATypX&#10;kD2+tfq88Jz2qRPKhO14nypNbsLqQkYGe/SonhVid3euj1S0FvcMgHQt171inAPNdap2OWTuYUto&#10;UD8Zzj61WkjAwAMD0Ndc9qrKCoHze3NZNzayBvlHtUTpDg7HM3EZ4j246mvQ/ApaLxBazKvcCsD+&#10;zmdlIX5lGPzrf0cNpl5a3hG5YmyfrXFWwzkmd0Kh9/aToySxRSLHkYUAAV6fp2h429B9e1eY+BPG&#10;NndxWkUOASmCTX0NaxxyxK8mCCvY9a+aqUuWR6ykVrXTB8qlM/QVtpYNGCV2qD0GK0rb7KLf90AC&#10;ODzmkLqCGcggCgGiW3t44k2hck9TjNXgQCfSsr7SpJ2HGRULyO4+Qt06etaCN43O1flX7v4j6VVE&#10;z87zuz2qishMmx2yPYVaUkjIA/LJNNCJmO7v+A5qdYuQuM5pyxswB4Iz2q5bQ+uBjP1qwES2Taq9&#10;cfnVyO0wDu4AqVF9e9WNo3bie1aGY1o8/dH6VJGjJhGQDHY85pd5B3cEe1Bkjc7twBx3oANg5z1o&#10;MWOeue3b8qd5kZ5U7v60oljI64zWgETwg9ecfpWRdWKMSQcDtn0rTluIwxKknHTFQm4j2542+nUm&#10;riZnPS2w2bCS2eAW5z9BXHat4WstSjYlArkHIHIP4V6K9zbnOwZZuOTn8qy5Dbsh5DsQe1bqbRMm&#10;mfJnj34M2N7bvMYcN/CwHcj1/Svh7xh8NdU0Wad2iDwjdjHBwx9DxzxX67XEkeSkhUowOQRux9fW&#10;vGPGPhbT9ThJRlKuCD/dz0wf616eGxTTOOth0fkPf6UqO7Ruu7GWHTHas2MPDyy/dr6f+JHgvS9L&#10;891Xy5QSAAuVYn3+mT3z0rwGeJYb0KYwV2jA+8ORgfjx0/nXtxtJXR5842dipZQG7bK8jHPp/k17&#10;14W8GRiFJXj5IypPOa4jRtLYR+bNFs5A7D9K+iPC4hazW3lbDrkdv8816+XYRSl7xx16p5x4l0lL&#10;GIBOZmH8PpXOaPugvY5HPXrmvafEeiT3UKfZxvCHkd8d64+30m3jnS4ZCrJ2PSvUq4X39DjdQ6m3&#10;2E7cDDYPStj+zIbhG4C8Z6Vh2p/eZIyMV19soaNWzgmvYow0Oaczkrzw8M741GcVnxW0lu3II9RX&#10;pzxq8eM54rnr+y/jAq5YdJ3M3Mww38XTNbenSuZDx0rGkRgTu/zmrenyLHLzwuMetaxjYhyOsuF8&#10;yMDPXmuemXt61vKQyGsa7ARgfWugkoiIkY61HcWgKYarsQParhh3DmpcLjTPLtYs2hG5/mBOMj+t&#10;db4VvRJCYN3Tg/Wq2rW7LDJEe/Suc0GV7bUvLY/K/Ue9cXwTudF7qx7nbvviX2qxnOD29qx7Jt2G&#10;UVp55xj/AAr1076nG0SnLDNVSNpz61NvAXmmgq3zGmIZuPFWVNV8CnoexGKAJbpFkhIwM+hrk7q2&#10;wC6KMHtXW4GGP6VnXkP7ole3Yis5msDgZVIkxgfTFS2xLShelOukYyFiMg1BZsPN/CsyzoUQYp7j&#10;FRo3H1pJH5rQzNC2nKt8x4rX+17lwAMVzCvxzzVyOVtuByK15gLMsuTzzmohO4YbeKikbgkVTeba&#10;Oec0ucDo7a9ZuW5x1xWj5rE5HU9Ae9cZBd7DnJ/CrZv/AEzj37/0o5w5D9jI9K0bPFlCoHOGTefx&#10;Y1qwWunIOLSE+uYxWBHcMmC2GHT5q0luSOCMZ4Gec/lX803Z+iGuLayXjyYR9ExVxSEOFCAY6hRW&#10;Ykw24P09fwqcTAEgfQ0agaAlye34jNWop3HRgPoKyN5J65o87BznipA6BLl88HH4VZDZ5c/nXOpc&#10;55x+dWPtEmPloA6ASxr0H61KL1QOtci943dqhN8/940Ade+quh4fIx09arya3Ko+V8fUZrj5L0Ln&#10;ewqs9zGc/MG4ouB1cuvkgqzsT6iozfm9Ro5SGQj8fxrjy4PUZFOiuTG+Qox6VmzQ5Pxr4KivI5ri&#10;0UB5ByPUj/61fEnjD4Z67NqMhWU2yEDkgEDrmv0Sa8EoGW2gHv1rOvLOyveLmNZc+o7fhXFiMMpu&#10;50U3Y/MSf4U+OFBazlt7lQeMvtYj3XH9TXLPD4i8PXfl39rJCUHzMQTGRnGN+Nv65r9VY/CugPkf&#10;Zsey/wD181z2rfDOwvdzWMn+sBVkkHUHqPQ1y/UP7xpznxFoXi+SHQb2RWwWQgA9iQQDXjusMLdU&#10;scZEf3sfSvqX42eDF8L6Na38e1IpLhbfamNrZVmJwBjqMfnXyfL5d3rEK3LnypJ40fj+EnBr5bMI&#10;upiI0zKpK591/s/2H9h/D77TKhimvnLHI6jNeryXskpCs3A9RVSxtbLRdFtNOUgJBEB+I61z174k&#10;s7acoXGGP4fjX2UIqMVEqKOmZ4yc9z6d/rTZ9PtbsAyfMB045+lc5DrdrN/q5UVm6Anr+FXo9RH3&#10;nIz69vyqiydvDunS4ERBPoasR+FrVs4k2kdutLFqMKkOx3k1qx6omMjC/rmrsjM4LW/AME+ctvbt&#10;kcV5Br/woaYNm1WZPTp1r6dbV4JBtmC56ZFU5pLCccleemO/4U/ZoD4dv/hGtrF5skLbW7dQMfzr&#10;yzXvAU9l501gTzyUPFfoXrFmJGVweMY9Rz7dK8q1zQ47gEyxBj2Kjn8u9RKkB+bOqrcW8vlX0ZiO&#10;e5yOazwD/CPxzxX1t468AQ3dvM+zK4yGA9K+Try0ksLtoJT8g6cVlsAiTEM209CauWk7oQrE4JNZ&#10;ka/M52/w5rYhsbiQqT8u4d6DQ7HT3EjKOAMdDzjH861QkxbOzB4Cnjoc9qz9Pt2jlX+MbG3N1AwO&#10;9dBYW5eOKMHl+DheRntn3rQCO3gQt82OPlAHv2P1r7e/ZbsoovC+qX6Ltmv5j5rdciMlR+lfG0mq&#10;+DYXjtmvD5kpCKijBdxxtPpnpX6NaNo1j4B8Nx2mlDy4o49zdGLE8sew5OTXkZri0qTgupzVGd9d&#10;XcEcLxjO4/L9SR0r4H1Xx7YeH/GXje/8zZcRfZ7JV4y21cvj06g89iOpOK9Uvvi7pj+KF0K5kybn&#10;hBks2foAeor4A1lh4g+IPiSW0bzhdahPN5g6lWb5MjtgADkZrwcHg3J6nNY7rWfHepeJR9mRSSeD&#10;joQf8/T2ra0PwFDqEMV1rZ3mMZVX5UbvUdDV3wr4Ut7YB5kLk8kt3P0/zxXvei+Hbq5Tft2Rqe46&#10;9cfrX1uHwNOlDmqG0Y3PNZPAnw/8E+H7zxjOWVLZV8wFsLlzjA75J7fzryzwRo/iv4w6209rt0vQ&#10;IJR5jqpGe/loDkNx+XfNfcV74A0HxFpD6V4jWG5tJnjaQSDduMTbgePQjj8RW7aSeEvCdlHZaDZx&#10;2kUa7BsUL8o/hAHGAOg9OK4a2aQT5acbs7KdPlOU13wjZQeHY9CskWztEAzt/j/3zx9fQVwEul+G&#10;NMtYdsccBbClm2lmbHuOvBJ607xvefFPxbff2F4E0rIeMu93K23ZlscKAedpGO3PNZHgX9m3WBqV&#10;te/FLVri7aJ/OFoc+S23OPmPHXGcdee1fOYicopyrTt5G/Id98LbDxP4w12QaLA8WiQfLcXEnCOw&#10;O3C5znAznHfjoDX0B49+KOl+DtAj8OeGpI/tMKYkmOCilhknjrj0HHOK8v8AFvjpvDunp4P8NH7P&#10;ZpkMIhtZuMY46AegwK+X/Evg/wAV+P7Z9Kt2lsIZ23tLtJEi/wB3JwOfXn6V5FLDTxlW0F7pB5R4&#10;l+OOpf8AC0fDx8M7dQuIb+OFJHbKySSHY4Izyu1iOO/IPev2Ti1GLSlFtENwCqPyHFfz8/HXwde/&#10;BH4geGrnQ5jcTQRRaiolw2Jo5M46AFWAHGPav03+Fn7Rp+KWkTpqCS2OtafbQzTwhBsdJh8rgqMY&#10;Pt9CK/UMswkcPS5IHPXjc+zLnxY0QONg45zjIrldS8R2F6C+oJBOAesrj+teDXPiq4uco+ybrkKC&#10;p/U1krqUr8Ak7s8Oc4r0Oe5kekazp2gXkvnaYuyRj8yK+ePWqo0aeyKm0zKG5PI9Kw9NvMSeamTv&#10;6gjn3rs7SRnCk5zjBz+nX2rGpl1OonoOM2Vl8Q2FtCtpeyLFLGxDB/UdQPpWja6tpczjypIw7DjJ&#10;xn868V8VyIrTahkqzs7Eg9M9fpXxTr3xW+JOj6pZ2Wgol9PcStHtkRmYEEYxyc8HHPWvz+MXVryo&#10;x6GzVtz9ZdNuR52yRl2/99CsjXZrWaZozHuXuBwpx9K4PwLoHxFvfDtrqeqQww3kmC8C8AFuoUHP&#10;rjr2q5e3+oaY/wDxNrV7eT/a5BHTrXTiMpr0tZR0BVk9jYs4dNVbmCaJXhlX5gwBzn1Ga8l8R/DH&#10;wZrtpKklmtocth4h0z7E4ru11hMlhgKRyVHSqMV2PmLTdz3/AJZry5SkviNj418QfA7ULG6MekSx&#10;3MT9FYAHHod+MfmR6E15Lrfg/WfD8zRajbtCPmAx86sO+045/Cv0LuLhUcoyj5h6cc/WuH13QE1I&#10;l4xH0wQw4P8AMVEK/c2SPz+Gn291KLMxF/M4+YjrmtHV/hVqU+lNfW9sSsQ3P5Y+6ucc54P+Ge1e&#10;7+IPAkEN2bhItrAnmPlW9+2KgudV1TTbWS2JZRMD83HIPUHjnrXpUa0WtRs+ZtDig0IXFvKjZYcl&#10;qk8H/DGX4g+JpIovmRWV3P8AcRj/ADbkfnXbX3hW91nVYILVGcSY3Z/pX1r4H8F2/hTTisa/v5MN&#10;IcYPSuTMceqMHrqKpI6vSNItvDulJY2oXbbpgADhnP1/KvNfG/iZ4bK4Fu3723BwoH4H+dddruuQ&#10;2kZjTnAOB3NfG/jfxR4js9cuNRWIwwk7Pm+YAjPzY6fNn8utfL5dgXiK3PPY54K71Kq6jrF5eTPc&#10;ymRXYDaeF/L8e9XL7wfq8sTvFscPkDAyfoOD0rjbfxgUuEnniiYDBJHX6EY7V63pnxLWfTTDCFQg&#10;HcpHHp1/GvuKajHQ7bPocl4H+IOqeBbptJ1aNm0xwQExnypfVRzlT0wBwfUFsd7qPxDe/jKoj46A&#10;DkY9x0/nXG/8ItqHi6AyWkGY0LYJ7t6Dt9az/A/hfVb7xLe+DdZJt7u3jZkHDB4yMjBGRjAb1Ga2&#10;lGUtES4offePdRjFxNK/EB5U4bI9v/r15cfiJ516Zhh1L/dAwPfngVxvjHxRq3hXxbqemJLxYzTQ&#10;NuA5XJCn5cckYOf8a8VPiWaG2MKSEMRtIHcHrzXbSy1PdGE6yR9t6V8Q/C7XAs9QvFgeYgJnBB45&#10;z3HHsfevWLaDw3rMEbefBNCe4IYD8v8AGvy0t7S51y5gtl8yAACA/39nlO0KvJzjPGOv5V6x4d02&#10;7TTWN6nmp90MxOfYZGOP/wBXtWGNylLVMulV5tD9E4tA+HqMDe6rFCmB1C5x/wB9GsbVvhd8D7qz&#10;nuNGvZJ73blVyNjt3B2j+Zr4PaKzRT+4VG/hC5XP1xwavaX4j1PwzexalYzPHHF99M/KVPUYOf1y&#10;PWvLjgZLVTZvKJ9Z/D3wZof/AAsbQVtNMgBW7Q+YgLNgHd1YnjIyPfFfaP7Q1/AEuW85fKJGSTx6&#10;/livlb4JS3mpfETQPtGZJ5Z8rgAAv5bcY+mT+Fex/tE6ix0u8t4FDTEDaTyMt2x7cZrysdeU0mEF&#10;ZHj1x4fs7/RJYbJgk8y5bnIz0BPOPWvMLnwNPp4aOaU3O4ZCrjPp7/ma8ngf4m2spubW8tViDcr5&#10;m0FfQj09jXovgbxtrsWoIb3ZMhZUGBgk45HAGQa9KNCpGGjuEahx8fh/xndXK2+naVNI8bfunG3I&#10;wM42nr/9erZ+Hvxa+0Jdpo88E0TbwWXGM9QcAnGM9q+3dC+Kmj6PpEyzIr+d821SuRgc8lgK0dM/&#10;aM+H2m6k0mtNPtKFAgKnDFgcgbiOgPfvWf1qf8pr7dng6eHPFdr4eN34hsZLZ4Exc7kww5IViB/C&#10;cgZPXvya8H8c2lj4gv4tTiYx3aLsmJGdxQdcf/rr6e1n9orSviWut+GdCtX+2arCLa2AZMGbKDaS&#10;SMk7dvoR7c18xeJPD/ijwRqK2fii0NqLj96uRwVbrjI57ZrtpQn8TRFWqpqxV02zgBVkVFGMN7nF&#10;dFeXdzYFWtzh42XG317Ee9cBcav5MhwDtx+PPWoh48tbVnaVYpWXhd/Xj+tW6cpSRztaH9JP7K/x&#10;LT4jfCHSL8nddWS+ROp+8COOc89c49sV9D6jareWUkHUuuV+uMV+J3/BOT4+R3Hie/8ACWpSLDFq&#10;j4VPurnopAPrgH6fWv3B2nbgjkV5GcYP2cjje5+Dv7f/AMMJ1uND8evCPtFgz2VyyA4MbcrknA9e&#10;2TgDoK/OG9ilg2+fGyxyAbSV+U4OOvfHev6Tv2kvhfZePPC+p6DeRBotXt3QPjPlzAZVvwPJ9ea/&#10;mx8UatrOi3194c1VGiubCR4WSTA6Eg8dPmH88GvUyTEqcOR9DSMz2O5k06TwbaIrgzQQxrtz1O0D&#10;FP8AgKssvxEjeQ/8s2bHPBXAz+Rr5c0/xTq1jqLJdMTandtUjjkV9YfsuXen6342vJJBi4SDdEvJ&#10;IA+V+PevSzKHLRlI05+Y+84kXzmx93tmtj+zBf8AllsfLx+FRx2E0d0DJ82en412+mwJAmW+VhnN&#10;fl0mXzFWW2jtrFggx0rz7Uin2tpGYCLPU12Ot6jFDA3mSgDnAHevmHxd8ULfTro6VZQfbLmXICDo&#10;CT95mwcfkc/SjD0nJ6C5yL4y3Os6bosr6Eq+bFwf91x16joMk8/gelfK2n+BbzV4lvLoSiKVsszn&#10;Jdh1yOmD6enFfdOqWcereHI7+aLeZgFkB54/ya84n0mC0QCGLEfoa9+ljOSFkgmji9I8KWdjGHiX&#10;LgYJ7kY6Zr7m+A/ib+2NC/sGd/8ASNM4QH/nma+UE8tUAPArf8AeOYPBPjS3vZDi3mzFMM9Q38/p&#10;XDNuqzM/S+OHzLfjr3XrXnnjbwzbaxpk2n3SDypkMbY/2q9G0y5jmTCEMsw3qw/umm6nZtPbsWIP&#10;GK87k5WB+BbT/FP4J/HO81rRLuVbrRb7zo9q/u/KGGCleQykcHP3q/fTwb8RLT4o+B9O8WWy7HuV&#10;2zxdfJuFH7xD1+o68Eetfnb+0j4WOm6rZeN7FNouENpd/wC8OVz/ALw4/wCAjOa9d/Yq1q8u18T+&#10;GLmTfBCI5oscYbaRx+g98c19FjaqrYZSe6JkeifFHw/ceKpLrw9ZOsU13ayJGSMjcema/M3VrTUN&#10;A1e50TWbfyLm2YoyE55HB+oNfrVqsf2P4i6Sp+ZJcYH1GD1rxL9rD4Nrq1pc+N/D0GzUrFSZVThZ&#10;Yhk5x2K5PTqPWvBy2nzNoSPyt1CZxqE5Bzkkf0rgvH00+m6dbahbD5mkEbYPPzA447jg5rrpGWWW&#10;SRsjk574rG8aWf8AaPhO5WIDzIl3c9tvP+frX2uDSUknsTOR5Pp3jPxDoEz3OnSyRvL/AM8yQFcj&#10;APbkV/RF8PpLbxj8JvDOuTRKJrvTLd22fd8zYA2PbOce1fzXeW8q7lfBC8/8CBB/Sv6Of2S9R0/X&#10;f2fPCwgff9mtzbn/AIAcYHqM7q24jwMPZKokKlJu9yDWTNoUJmPzoO2OT6jmuVl8TaJqARZbhLaR&#10;unmMAfpj39K9S8YWEUugahZykM8PzJj+8O1flJ8d71rXRmVZCtyLrbE+fTk5/DqK+JpYCNSpGK6l&#10;s/QK7hRZXlVs7/fA/Q15/f6HaeKJv7L1DT47y3bIcMucD+mcV8AfD/4ufFKK8t7JC+o23O/chcEY&#10;6D+g5+nevuT4R+Nde1y/h05tOlgunDZDjJ24OO30HauvE4GrhXzRkZs9X8AGL4ZaI/hjRbRIrSae&#10;S6MOduGk9Dg8cdMfpirPifxgLyxknSN42zjacckdelWNZhvobrGpwMvljG4jpXPLYWt0hUHOfWvJ&#10;qVpTlzTKZ8V+I/Br+Lddk8Qa405MW5Y1XG1Qeoy2evfIre0nRdD0lV8mNIlUY2jqM+/v719K3fhu&#10;2YfZGiJRsgNjOPqa8O8efB7XHL33g6481ZF3SRsGBBwcj0YV6dPGR5VE0Rg3up6TaqIYnGDxj1zx&#10;WHF4jeJ0+yrkSttxjJ446fjXmH/CLeP2v4LOeyaB8hy8hCxhFOSxLY64xjBr6Z8HeC7azWO9u9ry&#10;qSR6An0yO30q8Ty2vctGr4b8N32qzC5uR5YJ+7ivdrG007TbXHVlHt0rgn1A2n7vdsU+3asHUPFE&#10;VoZDJJtQfrXnTk5ehJ6O+rrfarZWtuxjM8ypjORg9c9R0r9CtN0qz8E+DIdOXbxB+9xzlj2ycZ96&#10;/Nb9nC3/AOFkfGe2UgyafoafbZtnzAnlEUkZAzya/QP4wa5BpPhW6d32cNwOvrVVsPyRt3Ik7nyH&#10;/akOp+LL2NJvNJYuVODhMYz9MjpXnXiplj1KVv7pyPy/wry74D+L5PE/xW8Xu0heGPYFBPqWBwPw&#10;9PrXfeM7mNtZvNM6tyCPUMtdMMHKnBQke3hoe4fcHw/+HHhv4y/sbWnw08XqGsdY0+4tlcrkxSCV&#10;zFKPeNufcAjpX4A+EvhbqHg79pHTPht4z3R3GlX7QSjoX2klXHY7l5HYjnpX9G/7J11DqvwD0C3a&#10;MBrZ7mBvqs7k/oa+e/2h/gfpc/xJ0L4yWVvunsJlt9TjPKzRKCIZSP4Xjz94dtoPrXt4HMnShKD6&#10;ni1I++z1nw0qxPDGPuQjb+AHFO8dPFJLGAw+6T+lVtBuQ8JlXDHGPyHNcd42uZ/M+RgN2PwGMV4b&#10;d22UfmT+0hq0158QGgcGOG2toiOf4iDux6Z6/jXz34Yff4lt7zpCqynPp8pH9a0fjrr32z4g6oIZ&#10;96xSMv8As45Has3wlpV9r2lWXkK8a3B642sFLdRnuR7c8dq+uwkOWmr9iZH0r4pm03U9EdIoUmEy&#10;YZpFGSMfKQexBr9GP2ZNdni/Z40xJbuK7OlRzWs67g5SFDlMqpJUqrDAYcjtX5Q+JNL1C2tGsNPP&#10;ylVh2jjB6cY6enFfYn7GVr4r8I/Djx/f6vultboL5EEztIBIquC3JwC+cHHXYM9BXJmNVezJULnf&#10;fE74t6FpwbTbGPz9YkYBYyN0D54bzeRt/XIz0r5t0L4b6rrjTr4ptl0mKRmdIQcKu45yuM9f89cV&#10;3vgfwVc+IrvWvE124aSxfMcbLv8AMyCQP6D17+/oOma9p/iGFkym63+U4wTGemDj6civE9u4/CdF&#10;SSi7I8I1D4fz+H1W3Rlmh++jJnb8vUEt3A6/WvtbwTrNw+kafdeYfnVeM9sdK8qdRvSSUh4gOCOe&#10;DXoGgXdrpyLYuqqm8soHTnrjsK5MQ3NGUp3PSPiXD9q8Pk3C5SRJEbPIxIu3B9ua/P34W3fhfxLp&#10;WufDDxnCt1BA8luUPDIDnDLwcEdQ3Y47V+i2pSQ6n4XaxID/ACjr3Wvw3+LGtav8NPjxr8ulFwJZ&#10;/OiQH7yv0Hvn/wCtXZlNFyuluiD6N+EXwA1nwD8S7walJHf6XMR9iu4zgMjEgK6Ho4x8wwRg5r72&#10;1+NLLwZrsci/PFZ3Gwf9szj/ABr5B+H/AMV7rVdHs7jUF+xyyxrKhzwVPBweM85Fe2at4k1LxJ4Y&#10;1CC3lM0kltKingEEqcZ6dehz6/hXpVMS1P8AeGykrH4q6nrF/iTypCA7O4XP98559eted3Gv6jAz&#10;Fzt25HbpX1D8Vf2f/Hnge1n8QW8UeoabDgzPByYN395eflAwM+vbGTXybcMuoTGNU+fI3L15PHTr&#10;+FfW4KpCUPdZySIjc32pTeZkEfnXr/gHwg8ko1XUYsRDlQ3Qke2Dmt74ffC62XTk8ReKCywg7hbj&#10;gMP9o8f4da7EM86Nb2i+XCvYenrz2p1cVHZHTSpW1ZPqt+ksaQw8RL19MfyrzTWr+WWcWsLbY8YH&#10;oT+NejzWDNY7Uxu9T3rnJNJt/NBBViv6fnXnuodFznNB0DYsbOOPfn+ddxLYpDbyFFHzD65/OtnT&#10;NHmkT90hJJ9MgV3ln4TcptuHUheOOa4qlaTEcl8L/DEPizxppWk6vEXS8uI4hGRnzC7Y2+gOMn6D&#10;GOa/ov0TTjp2mWOn/wAEESxjHoigf0r8P/h+mkeDvFGjeKLuNpYtMvopyqLlpFj+8Bn2J/wr9MvB&#10;f7VuieIb3ytX0C502zVDi42Eg/72SefT1z6V4mdUZVYJRRhJnb/Em7kHiuzKHCrEnPbBXLN+GDX4&#10;F61Y6bqXi7xBevCs019qN3sfgsVd2wF47DpX7VeOfFGn63qeo3elTSzqbSQQqyHcxaLbtA+vT1x7&#10;1+a/gf4CeJr3xZpN5cRgWH2kPcPkkBeS69B64/IGoyelOnF3W5Klc/RP4M+GtKj+FNho2sW8Vzay&#10;W8btA8YEYl7uoHQ+hHSvj74vf8K3sPElzoXjfR20dLlsW2pWg67RgCRBkkjGT8pP6195w3lhp+hS&#10;wo6xfYkCMhGML0H4V+dP7RmpaB8TtY0610xmje1TfLtIPzqCMA45BVifxr08Lec5c5FQ8Y8D+Odb&#10;8PatcWNjeFAsv7ibB+cLlV3gjncp5yAa/Vf4F+PZvD0lvpmrqqW/iCQFpwDhbnoobr8pUY/PtX5w&#10;+FPhFDPqqWFnM14GRX3AY8sE8gnkZ/GvtfxB4RfSPAVro8z+VLZBTFIvHzx/dP5cZrur26GB3Pxi&#10;8Qx3ery6fayia3gblh0Y4/XrX5z/ABq8czX+rjwnpoD28IC3hGCGz1i/HofQZx1NeveNfiA2kaS1&#10;1cFprjbmTdyWlIwxJ74615d8IfAkHi66k8Q65bERTOzR8EMxY/3iDuHB/H8a8LC4NubqSLvZHDXX&#10;wL1LW9FXWdIVSzRk+Uw/hPG3n2POM18+a94a1Twfdwab4n0ibSp7gZi85cLIP9h+VP0B/Cv2e8PW&#10;dhpNo1qIkZcYQMAQAB3498Vf1PRvCfjzR9Q8G+LdPgvNK1eE2zArkxHIZJI+QVeN1V1KkcqK9tVB&#10;qunufk78BUFr8aPCtx/yxe68qUE/IYnikGCOmMjOPavZv2gdKkvr/VNHtMJJGzHLfKrgE47dwcjt&#10;XlnhLwB4x+GHxr0rw34ttthivJkiuQP3cypG2HBHHIIJB5HpXvfxP8t9aE0wDEqhYH1BI/lXLiq/&#10;K1I63KLVkfK/gn4cXN7O1zqq+XEAF2dM+2T2r6I0/S7DRoSlrEsW7nKgc4/n+NZUN+quVjwjdD7j&#10;0+lSXWt29vbtJJMpJ5HpXm1sTUrMSidLFf2sKkyybU/iGBXL6548tbFZBG2FXOeh4ry3WfFbzSMi&#10;uMDgnoM1wupSS3Su80gJbII7Yrpw+X83xDbOT8d/FaaT/QbUKkUn8CsT/Sv3s/Yu+Lq/Fb4M6bBf&#10;yh9W8OKLS5zjf5CZELso5HygpzydpNfB37DnhnwZreleKU1rRbPVNT0+4g8nz03zJHN91kx8wGVY&#10;Ejpjk81+gesaJonhHUJrnwnZRabLd7I7qS0XyTIFzjdswOOf65r08Vh4QgopHNKR7N4q8P2Or217&#10;ptxzaatC0ZGB8pKlT1+tfGXiz/hHfA3hrQ9B+JllBvXUBYWzxqpEwxg7mGPxPU8cMdxr6S06SW4u&#10;IIGkMsU6glTk5Hf15/ya+DP2u7i48T/F3TvhJbMIbOws4rxXX5gbicHaDzxt5BPbn6DzsLC8rE89&#10;z6/tPE1jCiwaXbr9kUYjVRhQvtjHHPoevua53X/H9horNaalBL5dwgfdCu/aPdfvH9Aa+Yfgp438&#10;U+EPGi/D34kObvTtTHk2V2xH7u44CJnHzI+dvPIYg87jXS/HPxtN4S1SKe1s3MT2cqNLjcF4BG5c&#10;fKV3HHPbkdRXXLA03O1iHI4/4n/EtLWzj2pmyvd8X25CfKyB/qG7pLjPDDnBweGr551T4pav4iso&#10;9ON1tS1LMhXqSwIPzA9MH/PFeE+Lvjlby+Hr7QzG9xe388c21z+7DA/Mxcc7uTk4+bv7cz4J+IFl&#10;NqLW2pQqGLYHOBwP9rJwea9X6laGw4o/Zj9m/wCLV74q0SLQfFs63l48fknKgnemVxIDw4kjO1ie&#10;+etfk5+0D4cHwn8Xa74BQNHHZ3TmwUtuY2Nxl4cv6bOORzjJHNfbP7J2q2N94+1HRpmFq15YNPYF&#10;juL3S/MAMAjpnPtmuG/4Kd/D6XTNd8G/FHTrYpY6zp0dnqC8mSO8gztPptKtt+boc9iAOTCpe2R1&#10;Tcowdzpf+CZ+s2Gp3epeHnKx6hpcL/J0MkMz7s8n5iGyDgYC7fU1+pHiR1hs54RwArfn3r8Xv+Cb&#10;vnD4qa3qCZSP7AcE8HlgM+46iv2qFhY65Y3FxqVx9m8mJyzkbvvDrj6jHv0rxeJoJVbrqYwd4nm/&#10;hi5eGRpVAYAHr7da+A/+CmVrbvoXgDWSAdlzPbnGOVZN36195+GXUpIh+6P5V8Kf8FGtLu7/AOGf&#10;g4WMJunTVGUqnbKE/wD1q8fh+VsXEo+KP2ePDyeJPjN4Z8PWUXmw6ldReerckIHDEjIPPHHH1r+j&#10;KSzhljMSHEtszYB+vH6Yr8S/2C/hl4lg+M1r421Wymt7HTbWaVfNU8SFdqqf7udx6+nvx+0F3cCO&#10;cOM/vY2zz6gda9TizGQVVJagT2vj/TLC/wD+Eb8QMpFz80SyY2yBQckepGemKn8a2fjC70G4u/h9&#10;LDdyRozfZHba0gH/ADzfkZHGFPB9a/Nj9qbxEo8caVZ/aMLbeXKG3bcEjJHH1+uazPhn+2Bq3gO+&#10;Nj4mnOo6dFK0UbuGMohPC5kIP8IAO/5ec5FcmBU3S57bmEj1DxD8R/EHh+RNP8cW89leyj5YbmMq&#10;2ef4HHXrjrn9K6T9nL4621z4kufhTr7+Q17K8ukuMAbpCXa2OPXOU4x1X0FfTPh3x/8ABH9ozw0m&#10;k6l9k1VEjYeXNj7TASD/AKs43LkDqPlPvXyX8Zv2JfF9m6+Kfgffrfi3zJFZOwgvbcocr5Un3X28&#10;ejelXKCl7s9AjofYnj7wdofxA8M33hDxGm6x1NcZ7wyrykin1U81+PGteBde+Gvi698IeJY/IuLZ&#10;l2sPuTRt0kjJ6qw7/h61+lPwC+LeveM9Gl8M/Ei2bT/HGigx6hbSp5Uk8SNsS6CsB97+P35/ixV7&#10;9oH4RwfFXworWQKeItHVp7Ccf8tOOYXGQGR/Ru+D1ArHDySlyS2NT8pP7eOifE3TZmg/0SJU8zPc&#10;/Nhunqen48Vt+I3Pjr4i27W+ZUIjwOwC9fwyeK5HxVfav9qGk3sLW1xYSsjRPkMsh6oVP49u/wBa&#10;9a+FWiSJ5Gr6zD5EzzBdpHbnAB7+/br9K92yWx1wdz5O/af8Lp4V+INpbquDdWMbugOVzyOPrzXg&#10;Gmanc6VcC5tH46MvqO4r1/8AaH8XXPjH4o6k6ktaadi2g3HJESjA47epGSPzrxJLeM/K7EuxwAPQ&#10;19TQV6UUzKo9T1KPxXHrj/ZbmDypNq/NuypJ+8o4HA9+tfpP+x58RRrXh658B6nLm70j5od38UL+&#10;/wDsnrX5PWsMpikQnY/GMjB4617v8A/iBF4M+IOleIbolIA3kXIBIGyTg5Hf+90PavMzjAqrRlED&#10;9zpY/tEAbaDsGGHXqP1+lfjZ+0l4O/4Ux8Um1qwhA0bxA7TeWB8rbgS6jOQSOeOmPzr9j9NvIZ4U&#10;eMiSJwPoyt0r56/al+FcHxG+Gl0LeBZb/SQbm3GPmIXLOoP+1/Pmvz3IsVKjiHTl10GnY/FrxnoU&#10;Gl376pYfPpl/8w29Fc9VPH1x9Prj79/4Jx/EqLTfiVeeA7+72prdsYrfg4eSP5wgHQFhkZxzwM81&#10;5R4G+Dth8QfBY0eDVIo5Cwz5iDMcUmSr5JH3mU55yAMEHJrUf9k7WvhbcQePbD4hafZahpTLcWUL&#10;OqtJLEN4RWz944OPvV+j4unCvRdGoVbqj9Pf2idCW60B50hUiwneWRu6xtgE49if51+bPxI8DWHi&#10;GJba9l8hWYfvAOdmOevZgea/T7SPES/HT4Pvq1qsa6jq+nTwyx9EW+QHjgfdLjPA+6elfkX4o1HX&#10;NT1Q2OutGjWSiGVFGF3LnI6DODkc9a+V4dhJOdPblOeozYfxb4c8K2klr4YljkkwI94+bgDCjjjg&#10;cV4/rHxS1/wxdJfWl04uHkLBV6Y/lz+NZvjS6+wbvsMIZwhyPcdP0rxG9vJb1t1w+Dz8vU19rHLo&#10;T+NHLKdj9XfhD8dLTxfpmi2bXSza/qMzxRwRKwKrH8xMhIwPlHbOfx4+wNL8RyJcrb3Y2SFR8pI5&#10;J7en+NfhR8EPEU3hv4n+HJIm/cG9iLb+QDnB/Q1+6OrvAi+VcICsgDdOQCM18JxNkdKnJezW52UH&#10;zI9c0zy9QAIXKkcgjmrs3h3QtZ/0bWLOLULRdymGZdyjcCuV9Dg9f64rwrwL4knOtTeHob1lkxiL&#10;dkKR3B4JHHP0r0y8v/EWiXDR6xbuoOTuPzD/AHgR1HvXx7pTpNTRpZH56fHf9gG9F3e+KvhFcC7D&#10;eZM+mXXysoJB2xMOGHXAbGc46YA8i8OfA/Tvhn4xGteIbWfT4ktPtg+3fKY8blk2qQcjj39ASc1+&#10;zula/aX0Cl8M64Hrwasax4U8J+NdOm0jxNp0GqWco2tHcIJF2kEcZ+p9vUV9FR4nruPJU1KppJ3P&#10;wSuPHviw/Gyw8a+H0eF9MZJLdc/L5Sk9efukHpyMEAV/Qp4Z17w/8ffgml9Hhhf2m11wHKSEYdT/&#10;ALQPFfEXjP8AYg8FX0kl94GuH0u78kRQLJuliQK2dpGdxDAnJJznrwMVN+yt/wALN+BvxLk+G3xD&#10;0/7PoniAE2tz5we1+0LnIjbHIcdQduCPc19FQzKjUsohJbyPyd+M/gvUPAvjzWfCN/GQ0Mm9Fb/n&#10;m5O049D29RXGeC/Gmv8Aw81mHV/D15LZ3Nq26OSJsFT3X3HqK/Tb/gob8ILVdU0zxrpOyG5uDJHM&#10;oU5bYobe+M5Kr/46uOtflKbqyuSLd3w6ZGegz36ivpcOoSgZ81z+iD9kD9uPQPjJDa+CPGckdh4o&#10;jiAUnAS7K9dn+1jkr37d69Q/au/ZY8O/H7w4+t6RFHbeK7SPNvOuALpVHEUh9eysfoeOn8zdo2qa&#10;PqEOqaLM1vcW7iRJVbawYcg5Ffur+xZ+3NB47hg8AfFe9ji1nAS3vHIVbogYAbt5h7/3uT1rzsVh&#10;nSfPHYjk7Hzl+zf8Y9T+CHi6b4GfFaxP9j6g726R3AP7t/uvD83O3rhT7r1214b+23+zFd/DG8g+&#10;Inw/jOo+A9Uk3rNHz9jlfJ8mQY4Q5+VvbBHBNfrr+1x+yvpPx88JXXiHwgkcPi+1i822dSEW7eNT&#10;sUv0Vj0Vzx2bjBHxf+zf8f457S++BPxu0/dKu+xubW/U4bGVkSVG5DBvoVYZHODXluvOhL6xS1XV&#10;A1dXPxp/4SKc+VDcfMikLg/e/GqmrMWmDW8ZKS8njuOtfef7T37EnifwDr03i34UWv8AbXhO5Bn8&#10;vOZLMAj5CUVty4OQ2MEZPsPFpU8FeH/B+jRa0LcaiQ8kixuZN+85AJTPYfgOTjJr6ehm1OpBSp63&#10;6DpUua9z5rsrSW4mKsjbT8oUr616TotnbeH1El4cD0Axx9K6G88XeD/sLx6dZrHM3AZV9PQmucFl&#10;eeLIEJIi8k575C98e9aTqOfxKyN4wittT1jQNR8GaqiWuv6Ml5AeA5Rg6Z7g5HP6e1eoeEP2dtD1&#10;trnX9GlMOlW7fvpJAdqKwwc8gjGceme/Fcr8LPhtqvjbxdpPgTwxl7y8fy5peSkaHBZmA6qB+BPF&#10;e5/tTfE3TfhZf2/wN+Ftw5sNGOdUnyvm3E/AYO4BzlgS3bkL0UY8ypOV7QZ2U4wt7yPGp/GNojXH&#10;h3wrpomgyYvtEq7GHJwQM9R1HYH1r7o/Ze/ah1XwVZweEPi7OV0rfstL1m3NbY6LLnkx/wC0Mlcc&#10;8cD4T8J/EvwrpdtJqerWSXM82MdN3AP+P0rivG/iNvGvlyRIVijYvtU7R+A/mefyqI07tpomvGEo&#10;n9RFtqOn63awXMMizRXKb45VYFGU9we4qnd6K7rsk2sFztYdRX4Yfswftgax8FpY/BHj6aTUvCMj&#10;YgkPzSWTZ5wD/Af4l/EY5B/cPwV420LxvoFv4i8N30Wo6dcDMUsZDAqeoPoR0IrwMflsqT9pSPMc&#10;bHxp+0R+ybpPxHguPEvhAppfikbn3YAhum9H9Gb+8eCevc1+HnjU+LfAniC58MeNNMl06/tnKMky&#10;lc+jIcfMrDoR9DzkD+qq/gS5Q4GF9PSvlf8AaG/Zt8G/HbwlJpGtILfVIQfsV6q5eJz2P95D3Gf1&#10;rbL82i9Kpq5aH84t14geVT83PYg9DX6Cfsm/HJPE0B8Ja7c7dX09d0DsfmmjGe395e/qK+Kfjn+z&#10;l8UfgJfhPFmms+mz/wCrvYfnt39drYGevcA+oHNeBabrms+GtWtPEuiXJtbqykEiOOxHqPQ9DX1c&#10;8JSqwfKZKsz+rX4d+L0eEXaOwxgSIex9foa6/wCM/wAPdO+Mvw7uNPtig1S2VpbORuqyqMhfcN0P&#10;UV+eHw1+K2uWfgXR/HXiDT5LNrm1Wa6ibjMWQrOA4U4IIdeMYI571+hXg7xBHqmk2mq6VIJLWcK0&#10;EoHDqw9DyOmDXwFVOlN8uxpKDi7n4PfFr4VeIvF1jFqOiMYPEOnTSI1nN+5eQx43xgnB3DqAea+8&#10;/wBkL9peP4m+HIPhx8QB9l8b6RGbfM3ym/hhGOd3/LdFGHH8QG7H3gO4/bf+B+r63pFt8bfhko/t&#10;LQSZtVghBEk9vt2/aU5xujHL/Lyo5wATX54zInjGez8VQPJpXimwPmpcWwEZnKfdYHpkHGa9FTjW&#10;p8jNdJn7LXHgXTdQsJru4jV4rgG3licblMbcMCDwVOehr8f/ANo79iay+HPiA+LfCU0sPhi5YySw&#10;ryLJm67T/wA8fTPKdDkc1+iP7Ln7SVr8TrSTwd4nKW3iyyT96hwi3sf/AD0RT0f++vTuO4H1R4h0&#10;PT7yxa0vIxc2MgIwyg4z2Oc8VxUassNJxT0MnaLsz8T/AIc6bZeCtJNnoNw+wngswZ+e2VUf1r6N&#10;8IfHPUNNk+w+JIz5S/8ALYEYA98muZ/aG+AXiz4X6PqHjP4X2bajoiLvmtY+WtV7sq85iX/x0f7O&#10;SPzV1XWfiR4oOXjuY4XO4KE4PXH3hxkf4V6eEwvtrzTR1Sqw7H7sab4istbWHxB4cukklU53xkc+&#10;oI9Prx+ddBrr6L4w0m48PeJbWNtO1GF4rqLHXuksbH7kiH5lbHB57Cvxe+Ew+JvgNpNQgvrizhf5&#10;h85cD1LIwOe/rX6C/DD492PiCEaV4wiNveKSFmgjyGGCclBz064/ICjFUIx+ErD1nrF6o+yf2X/H&#10;fiW0lm+D3jecagdLiaTQ9XOc6jYIxBjlUg7Z7fgMCeVIwGA3t9KeJn8HyxXVvqWoWdpdMhj8ySVE&#10;dD2zkjof8K/IvxV8T9btfEiWXhjzoLPzJNk8TNHKzYKBxgHblSQRjJBwTXyXrvgXxL4jk1DxLrep&#10;faWeaQRC7unM5UH+BeVxj+EEYHAXpnndOM17xNTDK+h+3Phbxde3uoan4Q1qyWz1/QyCzQjdbXMB&#10;JVJV64LD5seh55yK19Qgkn8tt3zuTnPUe1fn3+wTfyx6t4i0G7u3lZo1+zIzM+1EBEignOACenT0&#10;r9GNQV9u1k6L/wCPf/Xr5vMlabicrjZ2Pnr4heFND8YreWWrBo5IYtizofnjPXO3oeT0PWviTxJo&#10;3xv+Ct7L4i8K6aPEWiMF+0i3G9XgDbmWSLG9Gx/EOB79K+8b3UdPvdd1LRRcoNRXZMYCwD7GGAxX&#10;OdpIIz0qros3lassN3OscmcYJGPXp3Bow9WUVorlqxl/AX9onwh470yMiV2tVAEkUwP2mxLcFJB1&#10;Kg5G4e49q+4bC2jjshApW5064G7khxhu47bSOfzr5O1/9nnwh4tv28UeFz/wjfiRBvF/aKCkxOAV&#10;nh4WReBkcZ9TyK7rwNrXjXwTBFpviiyzCQFkWN/MjVj1MZPP4EfnXuxSTMToPFfgybS77+0dMDPp&#10;vUon/LP1Bx1X/wCvXzr4y+D3hDxtHNOF+w3c+Q0sWBuP+2nQ/UYNfeen31lqNsl5p7iSJh06fmPW&#10;vLvFfgST7QdV8ORD5+ZYP4d3qP8AD+lErrVDUrH4wfFj4F+Pvhsk2pPaNq2kqG23tqCxVBziVeSP&#10;618xXHjqKKOUzKd6ZAB5zj8K/oBsrpJL5o50+QgxyRv6HqCvT86+efi/+yR8JPipJcXUFm3hvWP4&#10;L6xULG5P/PWH7rAHjt9a9XBY6m9JGvtmfgd4s8W6hqszIcqrcZ9u34V5/I4yvy53fz7194/F39mL&#10;4ifC53/4SHTRqukc+XqVkpdCP9ocFD6g/rXx3rmiQWTsYNyoecEc+/4V9fhq0GrROSoeeOd4LMSG&#10;yQOOee1dv4c0q8uhs2NyMdK5yWMQXaNJ83H8QHANepaR4p03S7SNM4cqS3AzXRVb6EqKL83hG3tY&#10;fMuVyPTrnNcXe2gjvBDDJuTGQOvHpijWvGl7qErRx/Koz+ANWfDk1ndS7Lp8XIzjPcGuNwl9o3VS&#10;J7N8LfC/9va0gZS8dogZ89PQE+3B+te1fE2/uv8AhHmt7ZiqqfJwOCB0q9+zf4ctbjwl441hIjLe&#10;okCRgZbKAAkL2zzgcc5rxj4jeNpNLgk0+8i/1M7bf9skcDHbAJJ7c9PX5yrFzr8h6sLKnc8f1DVL&#10;Sx09z/y0IKKMc5OQRn+dcronjbxLoGrafrui3P2O8sJA6SRfK4YcggjpzXNXmptqEzSvgIzHgdqg&#10;WVB9z/8AXX10MNHk5WeHUq8zP3k/Zc/ak0z486GfDPiKRLTxpYJ86Nwl9GvG9D08wfxrjkfMP4gv&#10;1X/Zt1DAJVPmBT26jP17Cv5o/DWrah4cmt9e0Sd7S+gnQxzRtsdGXkMCPQ1+5H7Kv7Uum/GzT4vB&#10;3ip47TxvbR7QvCx6mijlox0EwHLIPvfeXuq/HZ5kL/iUkXTmfS8WvRxuLe6PnDHHGD+tdxox0rUE&#10;e2u5RJbScFTwwPUN2Iwe/SuVvPCMOpK/kYEb5U84ZCe44/KvnfxD488T/BnWEt/G1tJe+Hrh9tvq&#10;1vg7OcbJkHGRnHvXylKi9kdB9L6ppOnzXE+kXypcKp25dR82f0ryvV/hZHGxm0UbMjDRPyjD0B/x&#10;rvvCHizwr49sx/Zl9Fd4/iiYZXgdR1XjqCPzrs0mNg7WU2MjkqepB7/SpqylHcTPCfhp8QNa+EOs&#10;Wvh7xTui0HUHZYHfOy2mP3kJ5HlNn/gJ56Zx+gVvNBqNqkyj746cf0r5g1HwvpXiGyezvlSS2fG5&#10;JFDAkV0PhrXdQ8EutpPE9xpSgKu597LxjO45Jz/tfjXdhMwXwzMpMyvip4cm1Ef8JRotssxQeXOn&#10;GTjhWHH5c4rzvwv4ia3RGgkWaAkq8bdU5weOpr7DstT0PxPaO9lKk8bjDp6g8EMpr4u+MngHUPAO&#10;ur4s0QsdNvGyT/zwmxyrcdH68989c8aYugpax1LhUuei6vY+GfGWmyaXqNul1byLgq33vqrdRXxB&#10;8R/2dfE3htpNb8HE6xpYyXgPFxEPp/GPpz7V9G+F/HWn6kY7efFrd44IPyt/+vvXrQ1OVYY1mGG6&#10;7l6V58cXUou3Q0aPx4ZYP7QzdJhVO2RX6gnrkGtLxN4btIGtr3TxkbfldT6dv1r9E/HfwO8IfEFp&#10;NWhjFjqT8+fEo2v7OtfGHxZ8IeI/h5pEdvrNiVs4CwjuovnhZW9/z4r18PjIzBeZwWiePvEngW7j&#10;u9ImMe0bkyCYm45WRM4dW7j8sHBH0N45+NngO58BaR4zsrCNdTv/ADILywBw1v8AZ9rOpcL8yglS&#10;p43BsHJBUfNfhyzGs27eamEDhV3c4zmm6t8OofNtmuZC1lJcQpN0O1XcDnJ+Yc4I549K9uM/d5Wt&#10;CZyP0F+F9t4hufA2neMPDVq6/wBrwR3TpuMjqxHQkY3YHXjpiu1sfipPMXs/F8SKBjORj81POeDz&#10;Xp/hp7TSra1tIl8uKzjECp/s4GGP1FbOtaD4b12ExanaQybhwzrz+B6j86+goZVOEF7Kfy6GDrpv&#10;VH5S/tOWt2vjpfij8HJL/wAi/hEuovYKUe3voGx5pOOVkTb0/iB5OcDG8AftS/GbTIIkmu4fEMbY&#10;BTU0YOCRyC4+bI6Fex96+6/F3gP/AIQyG413wqSEiBeSBD/Co5KdwRjkHINeB3lh8LfF0Ukmt6bD&#10;Feuqh3gRUYOeu3oM9eevNePmMG/dr0r+aNlJPYm0z9uf4SXck+l/F7w9c6DfWiKJpLZDdQTNgDch&#10;4ddwO5Qwxjjdng+ueF/iT8D/ABv5N18MfHdlPIwXNrdSeRMm7gKUl2nJOQOOe2a+RdX+CPgG+v5L&#10;/S/Ee2URlWRlXeE5z8jdsHBPAxXAt+z78ILBTK9kly78fuLgoe/Zf68V8/VwWEesXYo/VlL280l/&#10;s+qQboyARJF86EHvkZBH0q2bi3uv+PaRHz1X1/A1+f8A4Ge98GKNM8MXd3Y2EQ/1Ms7XMII6fuzx&#10;jrx05qS0/aE8W6DJ5vifRbeaJZAjTQTeQeR93y23Atwc4OCK8p4WTlaOomu59Z+Lvhr4V8Vh31G0&#10;8i5wcXEXyuPxH9a+QviL+zl4z+1w3Oh3R1jS4GLOgKpOEGPl6EEkZ+YLj1FfRHw+/aR8C+NrhNHg&#10;1OKDUTwbC7YJMe+UPR8jn19q99t2sHZjIwhbsOnX9DXoYfNsRh/dnt5nPyH4lfET4bjUtaW506Jd&#10;KulVVkSbIVwmRt5Bbcvckd/Tpx0XhbUtAb99JFPg/dHQHrghhz/Kv2h8cfDHwt43XyfEFmDIFxHd&#10;wcSL65/vD6ivkDxb+zlrHhSafUtIA1+x6sAv79APVOSffGa96hmVHEO2zG3ofM0nizxN4hsF0hrf&#10;C9GZeMj9QPyr3z4A+L9e+F3iBRqMjTaLqTrG2Sw+zyNwpKknKscrznqBXLWi6fbhYYYRG4J3Ljkd&#10;eDmr1zFcSKyQrjcOe+cHP4Y619DSyWnODUtTlqV2tj9NGlsriOLUEjWVT/cPHr+PNee/En4eaP48&#10;8PPa3KCMRjdb3CoN0Ddwf7yN3H8jXivwn+Ks0N5D4W12PyZrj93C38EzKOE5/jI6f3ulfWNpryQ2&#10;sVtsWSykzzjP4Zzwc+1fmuIoV8vxOm35nVG01c/IbxfpN34Q1m40LUxi4tzxjowyRkf56VS0bUpL&#10;UAqSFY19z/Hv4G3PjGBPEWjMPtVmjbE/57KeqEn+IAYGeCOOvNfCltYy28jQXKGKSI7WRhtP619d&#10;h5U8wi5SfyM2uXY9LhuoruAzIT7getZ19aQXsLWtyNwfPXqD6isi0tp7NTLHJ8/oeF9+PStiO/35&#10;BIyeo7fTNfGYzB+wqe7sdMZXPHtV0iTSbjdJ/q2GVyM8+lZjRlj8mfwr2LU7S1v7doXXMbf+O15d&#10;eafNbTNBPgADOU+br/KuynNSQjS0eORgoh+SRGHzdxXtGlXt9HAouTvb+9jqDXjGhM0FwUJwR05/&#10;Suvm1e4hc/N8i49vwqKlL2nugeoGdJOvDfkK4nxXBrE9lMdLn8uQISAB972Ddvp3rPtfFsUdwttq&#10;DhVkJ2t6f45rrPtluw2SkfN/HWbwlTD1E5q/5ENnknwym+JFrdmylCzWDfMfOkIdVbPQbDznPpX0&#10;zsmjUecmxzyRjjOO1cno1/DpjhCmRnIOB29a9G+1WepxpFlW2+1eviqkcUudRSl5Ga905i/0Oy1S&#10;ILcRJIQcnI+YfSvMNV0D+zncAMUB3LIOCPY17PNAsJ6Hd/fWs66hjuUKTbfm4zjg15tNzpv3zXmT&#10;Phv4h6JJa6ot8qgRTfvcHsWHzY/HqK57TtQbT124YMTjjgYr6e8f+Cby4s0nsl3pBIdwC5YxuMED&#10;8favnARhGYqrMPV0KEcnKkN3HSv3ThXN6dfDRXbQ8PHU7SOS1slpGmIzu7/zrlTMp4r6H8OeF7fx&#10;H9otpF8togSDjhtw6DivL/GfgbUPD9wTs3L1HGOPevYnWje1zFU7q5zOnMSxjPzZ7VtNZxyDeV7d&#10;+a4+3mlgZ/MBJHGDwRXa6XcLMgGeDW9NqSszOUbFNbZucKcZqeODb1GQCeDWjcTwxAZP3gcniqq3&#10;drj5myK05ELnZqaNrOqaDOJLKUiIHcVxnFfX/hH4tR3WjwOJld1GNuM9vTt+VfFTzQSfccVWM5if&#10;fFJtZuuMjP1xXm4nL4z1R10cU46M/TbTPiNYXEG+dow/cDr+VdLa+MdFul2Lgn1zj9K/LrTfEmsa&#10;VxaXJ2nscFf1rqbX4n67bvl1V/ocfoa8ieXSOtYxH6VRa/YTfdlUZ9s1civbZ/uygg9gea/OO2+M&#10;V9EcSAqM888V0Ft8cSgw0hC9x1FZywcuqNFikfoXFcKcDf8ApzWhFMFOSeD618PaZ8cLLyM/btue&#10;3b9a9T8PfGTT7iENKyTj25NZOkaKsmfUkT+WCOp5qxHOgH7z8K8l0XxxpuqDfGRu5yrHpW5JrayD&#10;Csn4vjNRyFXPQHv2UZL/AIYzUR1RkGZScV5zJriKCA2PYHIrMk8QKgIBP49KuwuY9XbVQOU59s5q&#10;u+r55Y4+tePzeJE2kyOoHrurIuPFmnxpl51H/AqYXPb5NdC8btv+FUp/EAx8xz/OvBZfG9kMiOUH&#10;16dPxrIl8ebTiFCT26EVaRLZ9C/8JChGU5/3qrS+IP73/jgxXzrL4t1O4O6OEj61Qk1jV5P+PiYq&#10;vce341qZnv8AceKYIgXMgX6msibxrZL1kZm9q8jhha5AyWce/NadloF/JcgJbuQaAOkvvGc7kx2w&#10;Yq3oARXNNe315IdpIPfHUn8a9B0v4fT3Dq1wNm7kgda9v8NfDPT4IvP+ylifVcg/nXRTM5nwj4z8&#10;PSXWhFFtDKVbeS45yM4569/8a+XZ/BYaeR5YBGpJOenX3x/9av07+MFhFpNtJFaKI1dcn8eP5V8Y&#10;3sccrtkBee1fcZTgeeneR4ONxHv2PDtTafS4U8kAr09RwOhrf8I69DcMY3wlwn9faun1XQIr23Zj&#10;GDjqOmc15k2mDStREtsuxozgjufUE16qpThL3djz5TufQNpcG8jQ9Tj/ADmqep6QIiXVME8HuKk8&#10;OuLqzWZevAOfU967YRxXCtG5yp4I4PWvoqMOZHJUkeUJE6Ha/U9a6WybKqQMD3q7c6QF4wCD1qtF&#10;bBc+vbPQVqqdjOTNuHn5sg47ev4VTvYwVzjA/l+FX4Fwo/i45NNmTcpHtWhBxV9HhQc1BCQ2VbsK&#10;1r6JNhVvm9axrc/vAc8Goa1NDrbd1kHp3qC7i3Hpke9OtcmPK1bcblJNWZmVEn4dqvqAVxSLHg5x&#10;1rQii45GK6IozOb1W1BQNt4I59K8puC1nfBnbC7xk17bqNrvXcuQAPwJNeL+Jo9k0Y9d1cuKh1Oq&#10;DPXdKug9qr5yvHPbBroDzgg5yK888KXP2nS1Un5vTvgV3dtISrBudoFb0H7plJakr5xx0pu/1Gab&#10;Kw/xrP8AM+cjORWtyOU115znj2qZRz61Rgbd8h/OrRbGM9aoksrjHtUUoHl7fY0gkOeTkemKR33K&#10;TUMtM4rU0xE6r3rHsV/eA98Vs6rypA784rHthh8dugrI1RuyYB5bFQF+Cfan3D7I+2Oh4rGa5Az6&#10;VVyeU0hO68HHT0q3DcZIA4BFYaOCOO9TrkYyDRcOU3iwPHrVGdl+Y9B/OqnnOOrjHpVaaXI65qZS&#10;GokjTKnekN0qdPmB96ynlznnNQ+buBGajnL5T9sEY4A57Z4q7G+CFPUfmKzwB8wBOe/NWohvbd/d&#10;yPav5yP0I01kPPVquCQkDB21RUgLjj+tPV6DMv8AnfLzzTftKFsHiofvD04o2gnpnigC4s+amEhx&#10;xVMKB0qYDigBsjk5xVSSdhndzVp1BFUZBye1AHM6/POtpJNb5Z2HH9aw9A1e5uh5cq7tnBzXYXCr&#10;KDHIAwPXHSqFtY21uxmijALnnPes3uadDXjk/wD1UO5xkLUC8np7U6Rgq/8A1qbArSXPzbycgDmq&#10;q6i0K/OzDtnr1qrPhcscfzz+VYlxKQ3Uc9R2rnkWia/1+ZJCEkPT1x/Kr1p4lTcnmKWII+6f8a4q&#10;Z0ef5lw3IoPAG4dPQVkanlP7R2uXF5pmi2ceVt/3sv8AwIHA/SvmL4fWMWqfEPQ9NnUeVLcO8g6n&#10;CIzL/wCPCvoH46x+ZZWjoc+UrjA+7kbf5g14d8LZkh+JPh+Q8BmkUcZ2tt6n2r5Sov8AbSZH2z4l&#10;vr1IWjRdw2jn+deA6tNq0jsySbeuB6ivoXVmHnSseQVwPwryzVrNN6Nt2qRivoKsDZHla65qFpIJ&#10;GkMZBzj1rs7Lx1eeXjdvGOd1Zd1p5wxaMH3btXOXWnxhiw47ZHQ1jzNGnKj12w8bWrKPP3B/Y5rq&#10;LbxRazqWSXlvU184+RcxYaM7h054oN1dRZPIK1pCoxch9E33ieKJCquGfHAHNcrH41uEb96yhc4P&#10;U14xea3fNGU87gjoQBXDT6xqkPzIrHk9a01IPru28bWk48vzVz7jH8+KujX7a5Ty5HV8f1r4duPF&#10;Wvwn92jNjnjBrMn+KviGw+Z49wPHzc/y4rqUrbgfaWppaXCSKpU+ZkFcZJ49K+Lfih4asbS9eeFm&#10;GDt29/XpVyw+Nd3dER3cHlK54dAwB4xisXxB4ij14h1U+aCDz8wrKpMzPNLFSjSOc4wQCeePpXW2&#10;jOQoxzx8v97FZEei6y/76KzYxv0JxyPxroLTw7rJiLEKuB93ksPyoA0opVUM59e3XHpXtPgnwpe3&#10;XhvWPF1xGYrbTbV2jY8L5m3g7T1684FVfBXwreeGLxH4mu0g01T5rB/lBiTkls84I/n17Unxb+PH&#10;h/QvCGp+F/DSGU6pAYiv+rRVcck7Qdp4AHX0wc1wYzFacsSak+h82/sq/D3UPiz8RzrV45OnaEi3&#10;V629QWLPuRMHLEswzkA9MNjdmv0n+M3xPs9E06axgGRHAw+uBxnrjk+9fMX7HnhPUvhv4IvPGN2f&#10;+RlKxrHIv3YYckPn0bd+nfoOK+Mmvy3usXX2hyS44TouB1/D/GvHnC8uUyscX4YvL/VfF9lqN3I+&#10;7fu6jae/THpkk8+n16jwFobPqOq6vd7fNubhwAV6kv2x68e3UVhfD7w/rniXX4bbQICzIVZpD9xf&#10;Qn29u/SvvLw58PvDnhXQ0utWkyQQxkkVQzN1Jwfzx0xj6V1/WaeHjzPUuFHmMTwr4Iu52juLxFIZ&#10;d230PbOR1zXoraVeaRa5bEMK5LMcH5fU+griPFnxl0Hw/LJB4fVdQvJEXKfdRd2cE5xwcc4/DJ4r&#10;yHxJ418bePLZ4iPs1kwwY4WO0ZXbkE4JPJ5xkZxXNKrXrvmqaR8zpUVFHokXjlL1JzpOyWON2G/k&#10;biMgmqTX97fsjy5Yj7o7etReGPB8OkaZFbsVKoo3AZOCOo/HNdbdNaLaGCBNvyndgfpXkYzMuR8l&#10;IfNc+kfAXi3QNN0mODR1jF75YS6LHaS3c8/eH6V5z8Q/FV1saMTmR55CR9B049vyryPQ9budKufJ&#10;sdrySHDh/Tsfr7Vsahl5xdXTEOv5c9etc2HyeeKlzy2H7Q5bTdGmuZpL3Uif3gICk9m967O5v0W4&#10;CjBCqBxgYx2x/wDWrjdU1r5TDbBZHHr0UY9MVgfbJPllaQSE9eOPTivu8Lh40KfJAxufJX7cUKTa&#10;p4c1cZLXFm9vjufLYN+u6vo/wb4Yt/CLNqdu4a/v7aKOUp8uyNVysfvyTuPc+1fMn7Us1xrsmlwJ&#10;bOYtPie4MwBKr9ocR/NgYHKge5NfVdnqMV9Z2d1andBLboyn1+UZr0lP3S5bHQx3s8kwcvnaD74r&#10;etJd4B2Zzn6VylnulU4yOD0/rW7YqYyoLHHOB9aqGxkdTbXUiiPawCk8/hXoFt4gEWmnAj34P3uc&#10;ZFeXeT9oVFxxxj2zU19dzaPBvnIIfsRmubMMwdCm2aU6fMJNdf2lbz2V4mGdsqQuQAevT1/rXj1p&#10;ceHvA/xG0XxBrCRTQ2l0rypIqgLG3y7mba+ME7unb8RgfEvxdqVhp8t1prvCGOAyNhgPY9s18d3n&#10;iXxHegpfXksxkJBJPUfhXxeVQlGt7dvdnTWopqx/RBDqtpPZx6hYuksE6jy2U7lIb3715n8TUbUt&#10;PsLVcs25zx6cY/ma/OH4D/tUXXws8NTeHPESnULVCfsm9ssnPKDd2HbOBg4z2r9FtG1/SfHNhYeK&#10;dJnS8tb2EMjKPlA9MdiDwynoQc1+pVcdTr0WjyHTcJWZ5xb+HJ4UYkj8T1zXHX8zWE8kTdE/Svph&#10;7NI7ZpHQYOO3SvmDxaQ1zMTgBy1fK47AUpdDtpTKyXwnwzuD9alFwoAyQTz+NedKZ4/mXO3P51aW&#10;9uf4iOn5V8rVyhr4TobOku7VLiPPcdDnNcrNpllN8tzEHHIzj/Guitb6OZMcdKvyWENxBHJg9CPl&#10;GefevHxXPS+Iow9G8O6dayLdrGBs+6Seea2tSvEghYQbi2D948VNEkVpB5ZQrgZG7sDXBatfzFnM&#10;fzI3ft718/Wm6s7syep454s8X6hDqi2dhDvdiMt1J+lR2Xw51HxGXm1y7VYZRlgEGBx7cHGe9W9f&#10;sIZm+0BMFec9/wD9Rrzq8fxFbbmjum2nOFYs4AHTGelfW5XVpwjY0iij4v0nwToqnTNJD3s7fKx2&#10;g7jnomPy6HPT64GqeANY06G4iW3KXEtuLiKPg/K2dvTPoa0fCmkRzeJku9ZkxDB8/wA/qOmeDj1/&#10;nX0bb3trfeM40soxcQ2Fp+8dDlSkh5Cgj+Hdzz+FfRUqSqK50KR8Z6P8Q/Gfg+F4IiFBIJjmQHnn&#10;OGHTrXq3hDxvpuqfFSx1yeVrMXVtJbpvZVzIylUU44xycD1xXtnjj4c2Xi2JtX0gxzvLHGwYkFZU&#10;wApzz24718i6x4ORIWe3lOxM7eN20jpnHT69qiTlTkOULod+2Jodlp3jWz1jTx82rW/71uxaAAZx&#10;jsrAfQCvjK5tYgElMkZWQHjnkfl/npX0frt5rniax07Rdfv5Z7CyZFiEgWRo0C7NqkjJCrnAP5V9&#10;b6f+yR8I7nwxaTvGzMY/M84sHJJyW3YPXruGcZzx2r26GKi4nnyoX6nwp8ML1PC9pe65qtvEyX9l&#10;Lb2ksiglJkfbkgAnbgnp6FT96vqbxN4KTwZ+z9o9xcqp1LUL62ecsAZAJ0kYqT1wMDj/ABrN8UeA&#10;dO8QfGLwn8O9HCHSdBtsTRIF2sBslZiBxhhjPHJXpxXvX7SkC/8ACp7gyKA1hfWfl+pBJXk9/lyK&#10;zxM+ZG9GFtD4T1FUit2uP7tYweO5gMmBkcMDzjPH61sXjrcWEiDuDiuQ0CO8vdUh0fT4/MmvpFRV&#10;4GeDxk8f59686MTrbP0S/Yo8vWvEx1HVRmTSQ3lu38Dfdz6cjI+hra/aU1aATz/Z2wFf5sf7PWuP&#10;/YvS4tJPGz3UZiawCxsjAhlcH5gQemCw/CvNv2oNZlvtEjh093/tF7kDC/NiFDnfjnO4evUV8/Wp&#10;+0xfIFV2iee22p20xMyvjeDkNgjmp2MBBeNwB6dK8J1DTfGnh28t7XWrG5tUuU3w/IPmXdzlWyRx&#10;n69u9Kvji5tD5MqFGAGAfT3B9f5V7kstktEed7Sx7Vd2slxbu4dWXjgjII+hrnryzCQFngjypPKq&#10;FyK4S0+Ilw3yPgp6g1YvfGNu6MknzZPT2pwwM4lxqXOj8N3A0PxDZ65Z7YZbMiVdqbtzIQcHBGM+&#10;tenfFj4i6j4+is9Y1NlLRZjJVAqhTg9gP5V4ro2pxX7tMFwVJUemK376QTaTJbuAMd+orq5XazRS&#10;RxN/dTNL5hztwDkejVycpYugfOJODj0ramnCblY/KMKfp6V0Wk6DYaxa+UgLXLmPy2z93B+bI4yC&#10;DirVoq5L1Jvhv4r1rwJ430zxDpMUvmWsqs21SAUU/wB7GOnv0r+sT4P+PrD4k/D7SPFdnKsv2mBR&#10;JtIOHAwQcZ5zkEV+APhXwLpdhYadb3m1dox2bdkc+owc1+kH7H3jKPQNQuPhza3GbbAktVcfdySd&#10;vvzx6nI9K8vNJRrU9tUZ1I2Vz9CfFVjHe6LcB0DmMb1BGfmXpx39x3HFfz5ftZfD210D4qtrd/YW&#10;507W4zPyGx9oQ4nHGAM8HGSOTX9F2wMmxxkEYNfmR+3d8J77xZ8LfEEHh8bdTs4nurYqu5mCDLL3&#10;JBHGOmRXzeCm6dVJ9dBRmfiv42+H2g3GltrehsIpldf3fGxl2kkgAfKRj6H68H6F/ZC+G5g1yfxi&#10;sjCFI/KAYcOC2MH6k9Rkce9fGfwtuPFfijUk8IaZcTOb26VWLIMpsI3diA2OoHfvX7W+BfBVr4Q8&#10;M2nh/TyEW2AaQ7c5k79/UnPrXt5/iJ0afsW73NdDt7mw2gSAfKBxxmuXvtYW3Hl5A9cCuxvrtYbb&#10;5mzxzXzp4n1nyp5cH5c8Ac5r8+uBg/EfxW62z29jzcONuF7Z61494e8PIZvtNzzLKcnPc+9dDO32&#10;y7M8gy3v0xVlXECrjjueOldNGtYD2CyVZdIW0Vug5HuBXE6v5SqinduHrVbQNdW1vhGx3pL8uT6m&#10;rfiRJIr/AMluDjcM13L3jf7J5P4p8T22jWjNcEIPfvXzJ4o8d61rrRrpUbxOWyBGu99o4ztwTjkf&#10;QV7d4v8Ah9ca7qDTpLtilbeQEyCCMYPXtxyK6fwL8OtK8PW5UqJfMzkHIzn1xz+GcV6eFqUaSva7&#10;MD9F/wBm3xRN4j+F+ltqUySajp2beRBnIQH93vznkr+mD3r6cmto3sg3dhX58fAXX4NA8b/2LI2y&#10;31e3MYUk7fNj+ZfxIyOa/QzTZ1ntEU8lcg15uKSlLmA+Y/i/4Mh8Q6Be6WQC1xE0ij+66j/61eDf&#10;sU3JXXPEyM372GKNJATnkMQa+6fGmlboEulA46/Q8HNfCPwV8J3vgP8AaM8W6WrkWt9Zi6gJ/iQu&#10;dwx04J/KssNU9ydORMj668Z3cI8X+HrgYBjk2Nj0PrXs/ifSI7+3baFeOVT15DD0PsRXg3xNswlr&#10;ZalbbvOEhB56sq7h/WvoHw1rGmeI/DtnqNhMJ4Z4xg9w4GHVgehU8EGuTDT5XdEn4mfGz4WL4E+I&#10;N5HaRj+ztULTxA/wnPzqe3BPSvNoNMK2kqLGSQG2kLwCBxX6w/tFfDmHxV4YkuIIgbu1zLER13KO&#10;R/wJeK/N23hdFlCDcp4bpjpz1r6/AYiMo3B7H5yTW81g13Y3C4lhkMfGDgIa/b3/AIJ663JffBiT&#10;TJ/l/s27lHPo/NfkZ8TtI1WTx9OpiDtdiJ3YjI6dM9OVAz7V+on7DFnqvhvwxrGk34MZluPOKkdV&#10;dBgfqD9RXsZtWhLDWZnTifW3jS6cQTeUcblO78R/9evzL8d+FovFerKLt8QwXDvtxwSeOfpX6YeJ&#10;bf7TctbSxnbIuAfwxX59+IryLQNbvrLUcRvFKww3UjPB/Gvh6CfPdHQZyabYeHbQ/Zz5SxgYC4HX&#10;/Pevrj9mTR7TVo7vxTITJK+6EK4yVwzA4P8AdPUD/GvzZ8c/Es2rPbwYUuSORuBzxz7dq/Xn9nPw&#10;ifDHwt0gXSYu5w8shIwSH5AYHuMmurFwlGDlPqZz2Oi8d3OnWGk6neXRVAkDckDjjrzX5eP+0jqd&#10;r4hmtNI0j+0tNSVolbeSzH7uQcY5P1r7i/ab159C8KXNkkgRtSBhBPfIxgfma/N+za005PJtYkZl&#10;+WMKOcfT/PeufL6UeVykr3NaVLmR9e+H/ijY65DBNNE1k7jlH5AbuueOf0r0WDV7aZM7gI/9nivj&#10;LRdBvLpvt967KwHyjJGO/avSx4j/ALNTG7y1Hfkj6Y61xV8PG/uiqU1HY901ays9TbzziWQjqQD+&#10;lcvLpksI+QgYyenArzuw+KOkxThNRmQKByd3T88V3ei+N/DusSqNN1GKc85TcpasvYVEZnnHja51&#10;K2h2xR75H+UE9Py96811Tw/4n8QeHdR8i9WK9SB3jSRSVJC5xlfbPY/j0P1Ve6ZYX6mKYYzz7Vwe&#10;o+GEETY7KcHsOa78HUpX99C5z7K/4J0fDO+8N/BW78V+JrbytZ12eQ7wfmMKfc7DHU4GM+vXFcJ+&#10;2947vvBvw41e5tmKXMMRKM3Pzv8AL17Efw/T0r7P+D/jv4dan8LtK0bwrepbzafZLFJak7ZYptuC&#10;WTJwGbJB6YP4V+Uf/BQW51vxB4Th8NQy4upZ45ZYxtDeXEeOOOvP59+ldUlGri4Q6N/gJas8f/ZE&#10;g1WfQ734hX8JSXUZzarLnKyrHlnIGSd2SM57V9GeKoC2p/2ohLm4w6njA4wwPXJHU/8A669zsvhz&#10;Z/CD9lr4a6E9oLPUruaOe7UlXKyTQszJke+B1Pf6V89X91LBeXlnn91EdwDc/ORgj6HmvRzSSlWb&#10;W2x7+Gd6Z63+x98cYbDxRqXwh1G6RHiaS6sNxxu8zl0XJHJ+8FGc8n1r738ZvFqVjI2d0dwu1h74&#10;r+efULDVrj4y2lz4VkMF3ZNDOJgSAoQkgHHv19u3av3D+G3jmD4h+DrPU7v5LuVdtzGOMTpwSPZu&#10;o9jzXnZxFRgpR7HiVl77Of0Mi1W4t3/gY4/lXCeOtRJgeaNd/wAvK98DrXoXiOwlsLiSe1Oc5yPX&#10;dzXyr8VPFyaPot5qsy/u7a3nZyD/AHlIH615uCnz2Qz8motJi1vxtqSqv7mS8nZ/9oBto/wr6o8P&#10;3lloVnBAseFiGOg2gn6dOK8E+FWjXeq6o88kflq6mVmbOdzkse3fNeuSTW9pqQ093CrOSuf9vtX2&#10;uI35UKR2Ooul5ItzZyLuc5GD0IHY9K+3P2W/M8XfDfxt4fumMb6fIkxwPmZJIcHHbsT3/WvgnT7F&#10;IlkSY7Ghbfj7vHOf/r19D/s/fHXS/g74j1W31S1ebTtVtkSdVXcfNQFQynB42n5htI9B1ryMRSui&#10;actT6Y+CmnabZ2epacLpGuzK5eJsbwjfKrbf7pJP5e9fkxq/jnWPAnxv8WpZXDLZxX72/l9hHGc4&#10;PryT+Br7mt/HOhat4nfxh4DlkjmspGikjcDcYzgtlSehyfT0r5A+N/w81O+8Zax440SJJ7S+VLhh&#10;CCxUhQkgcY65HvnI78U8FQSlLnW52VqXN7yPpTwj8VrLWojFFIJOAXjAy49SPX39s17npOpQXMEU&#10;9qxmt26j+6PT1r8W21e+0synTJZIgQQRG+wjB5Gfr1r6y/Zs+NOu6x4ni8Ca9P51xdEqkztyMoSo&#10;4ABHRfQUYvKHZyicso2P1K0u8lSP1jP5D2r4T/ap+BmsX/jPSPHmiWLXGl3Q8m7eI7mjlTLIXXHy&#10;ptBGQTz2619e6ZqzwstjffI4HPT58ehr0KwurXULV7C6VZYJUaN43GQ44/yK8ihiXSldEnw/4PsP&#10;BWr6FbQpdQx3iJtXZkF8cZXf1GO2BjuBnm/f6jqnw+spdbtj9ogtQxdDxuQda9z134J2V07aj4Nf&#10;7NfSFS8UhHlyP3+bHyn04PoTivmjUdWtrXV7jwb4tf7BcRuY5rW8QhtoyemMOpxx6/rXr0pU6ruT&#10;J6HVfDH9o34f/EN5dHu1WFZdyFZ0+UjGSpDDBBXsfQ5FXPEv7KPwz8Ry3F34Vgi065u5ZZxNGA0J&#10;ecknIIyoBPGCwA424rxx/gR4VN82peFbgWrXnzhRuKZb7u3lsj04HtxVDwr47+Jvwc8Q+Xq6S3Oi&#10;DCSBsvEQW2gqxzg5wMep9TWs6DjK9CXyM00eeeP/AIUfEz4fzRp4khlm01PlW4iYywOvqNpx+fTv&#10;Xk+p+J9N0siO2wX43E9Pbiv2E8I/EPwv49sibaWO7glXc8Mq9uDgjPUf/W9a+RfjL+x14f1O6uPF&#10;/wAPZ3jM37yexO0x59VGAOnY+nGBgVphcxTbhWVmdDlc+GINV1bXpfKgUiMnggdfX8K9a8P+DGiw&#10;9wg3vjr2rp9E8PW2jSmLyPJkjyrBvvDtg110t7a6cgYOqrt5JA/Ktqla+kDWKC10+3srRmIA2DnA&#10;4rgtf+IFrZh4LWUGQHAwOmK81+J3xeeKKXR9G++er5/pXhWhXWoXd2011KZpfvfNz9a3hgJOPPIh&#10;z1P0w+A81l4os7W516GNmmWZlJwUBRiB1/2P519MLbxxL5sqjkY2MByM9Rnt7elfH37OWrGPwO2r&#10;+S2/S55AykcNbufvD3HQ9unrivuxrW11zSoL+wbdHIoZSepBHQiuPq0RUOWaYXRjDH5Yfu9q6YeI&#10;LWKOMyDC5yT2NZt5ot5bQG5RBsQdu1TeGrHS9YtLo3zfJH1XofU0GR6Ok2kWulP4q1Yo+mrG3mBs&#10;cjHPUjPGTj0r85viR4i+HXiHxQ9h4B0xtOQYkmlZQjhgTwMFhgg/TnpX1+beDxR4KOmXhzDasAIm&#10;5VsEFcjp2Hrn0xXzn4i+Flmbjz7JVT3UYwvpz1/zgVcByVz3f4RaTp2kyC5SX7W0lvyzAfd5IxnJ&#10;wCx5rqPjPqkI8G3ctu4H2VQsqgg9eMY/Q15V8PbOWxuhbRSP5sC8DPDKOo29OKzPj9re/wAP/wBg&#10;WUZSS6y0jpw3ZdqnseWP/wCrmrdyLa2PkHXtbl1zMJ3CN843DGQRj/PFeh/Cn48aH4Jv4/h14yk+&#10;y6VJIHsr0j5YJH5KS4z8h/vfw9/lyR4VDqbWKm31TczLkBj/AHefbkV5B8Qnj1TzriJTtjHY9GXO&#10;G/LivRw2HjLQ2qUVbU/a+NJWcwQkSFuVA+YOPb1rprK1la3PkocjtjB3elfmP+zB+01Hpyaf8P8A&#10;4gy+V9kxHZXzn5FUcKkvoo6DsB2Civ1D0rxFLLEZuNwOOxB9OhrjxWEcJM4XGx4d8RNas9U8aaBc&#10;XkbLM0LQTIxwPNtmzGwwcdHPJHTivnH4sQ3Fn4iFxMhaK7yF7cdMfWv0jEfhm9v7aS9sYt+S3mKg&#10;EgYepHJHtz/KvmP9rfwwL/Wk8N6DaxR3eqaeLmJy4iR5oiFU5IIX5htOBz36VwSo88rG9OZ8Jaxr&#10;1po1uZLmQR9RyeWOO3t614D4i+ItzNM8dj845+buK7Txr+z5+0bqGh3GqT+EnmS34uBDOkriM55C&#10;j5f/AB4k9hjNeE6r4G+InhTRo/EPiPw/d6fpJdY/tEsYEe584BIJ67T+VfQ4LL6UNNzR1S0fFepd&#10;XbJ96X/hK75hmVgM+grmPlfnqD6jPH0qQWpl5VwoPoK9X6vBbxC56L4L+MPiz4ceLLLxn4Ru2tb6&#10;yKq3910/usB1U9wfzB5r+grwV4y0f44/DjRviZo0QjuNWhC3SoCokmi+WRcEDMiHuBhlxX82t1o2&#10;owQteRLjy0YdPvA8HAx6V/Qb8AvB198Kfgn4Z8FtdpeXEcT3zyxqRH/puJF2lueFwNxxn0GcV4ub&#10;Ri4qxhUPevAM9q99b2N0oLWnMPJDDOMjHfOCM9vxr8iNW8Rap4s+NvibxDczNPczatcRxEqExHCf&#10;LC4AA4x6c1+pj31xbWV5rNmgW8sbS4lgkBOQypgA9Mrn9OO9fj78NL2717xHFqd3zc3dxcTSd/nl&#10;lYnP4nvXk4On8UiUj9ItF+F1n4vsLK1v7YNIhSZW5I4G5T7fhjj8a+Uf2xtY8SeBvE8NlfXgvtN1&#10;qyntlPlqHguYMAE5+8sik5zyDnqK/RWLVJfCXgm1vpiILmS1UlVIH3lB68+v6V+Mv7WPxNl8VXFn&#10;oU0wn8pyYjxuiPJZl4OQRxg9+R3z34aPNOw47nyd410wWuordxcKsaAEcr3/AMa5nSkH2+3Q4Z2O&#10;Rnjjmt3UNRk1GxaNuQqjluazNHt838LyfchkXPZvvf8A16+gr/B8jdfEfoL8FtR/sj4jeGLyPES3&#10;FwI3Y/wqUPH4d6/Qj9tjQIPFHwMSSYCX7HdRO+7vFOwUHPpX5z6ZYDTvEXh97dMos8O4DvubaxH4&#10;Gv0h/aLJb4RanY3EybBYNs3fxbNph/LvXxftbSTPZxcL/cfCv7Bmh6h4W+Jt74fux5kX2edLeQd4&#10;5X8xd3qcqRjnBNfrzrFssGjTQTyiJGXZljjrX5Kfs3X2oaL46t/EGnMRP9lcyYAOFmHbPoTmvr/x&#10;NrHia8u/t2q6o9wA20I5xx2AVRj/AD2rjzaXtDxJVOXQ9a8KxyxQzROp/du46dq8Q/aUYyeCbbVp&#10;EV49LvElKt33hk9MY6/nX1R4NsorjQLe6Iy0g+c+vavnL9qTQLiL4U62tuTM6qsm0ckor7jj6Z/G&#10;vl6Gk0U2dT+zbeL4kt7h1gEX9npCHAxyJc89Pbn2r6I8QWz2xl3n5BGxQ+ntXiX7G1gifDAam6bL&#10;q8uJDIGHOF+UA598jHt719CeL3ih0ue6uV/dQKWfHXHtU5japPlCB+M/xzv21X4jahe3LbiGEfyn&#10;IwuSMDt1xXjdvbxyXCmXux+b9K7bxjPNqviTUrjaB++devYMcH8RWdp+ju8AeRd6ryW6Ba+0o00o&#10;JIwkh9m11pk8Wo+H7l7G7tzuEkLFGHuCD+H/ANbivt/4S/tU/E7RFttP8bwLeo3EdymBIR/tKRgk&#10;9vX19fiPX/G3g/wVpMzRRi/1GILtjYnyvmB5buR6Dv8Aga+ePD/xA8QeK/iBaar4puXkhSZo47eE&#10;BRGksZB2jOCcY+v41208rlWi7os/on0b4g/D/wCJs8GtTrE93aMPJukwZ4cAgqWA3beWDJkqe9em&#10;4s5rULDIjRD/AFbD+En17YNfh14D+O/hvwX8QBoT3TraTEfOWyMn27AZwQSc1+onhjXBqdit7pN6&#10;GjZQw28g5HQjkV4WPyiVP3onRE8q/aQ+BDeMw3j7wjbK/iC1UG5tUCqb1F6hc8ecB93dw33Selfn&#10;34j+Jusw2UunpYNavZltpcESIVBXJQ+x74x+lfs3a+KITD5OswFXxgkDhh6j0rxr4kfs3+GPjba3&#10;Oo6Oy22txxEJeQ7cuCCu2ZTguOcHjIB/ClgcwipctQ0P5/tUt7m7vbrUL6R5Z7l2dpCSxO49CTzV&#10;y3srKKOOeMiQjg8dM1618Y/hP8QPgZrP9i/EHS2top932a7B32k6KTnY5GMj0ODj8RXis6r5Rmgf&#10;cjev/wBavuaFdSWgEGpyrC/7vkgc+lVLW7FrOLgDG8DcPpWe8Vy7ZI+nPr9a2LSwYbJHXNbVLW1A&#10;/Yj9lX4jP4v8DJpN+S97ooCZY8vbkkIc/wCz0+mM9a+wZo4Z7PB+bcNpHqDwa/Fb9nf4hyeAfFNg&#10;LiX/AENpPKlBxnypOGGcdBwfwx3r9mdMvre6RVi6MoYHqCDX5VxNgHSq+1hsB+Pv7SPw61/4V/EC&#10;51bw2ZY9F1vdcw7OPKcn99Fk5+bcd2Om0gDoa8Fh07UvEKI92813JMyqqTOXZnY4Covcnr06e1ft&#10;V8ZfA03izw1d2diQmporXFm5XOJwv3fo/wChwe1fn3+zb8I49N1O78e68rpd2snlW6SDa0UiN84Z&#10;TkqUYADjt6HNfU5Pnaq4bmlutBQoubsfS37Kk3jb4Y6m3gbxlYi30m8RZLMggMrpnKsAOcqepHbG&#10;T2w/2o/hXpeh+NJPGttZH7H4jUNI0Y+7dgDqBxh15H0Pbiuf8R/F7TLTxdGsd7h7SRWXfj52T7yq&#10;T/F3xnngc19165pWj/Fr4craxFJDcQJJC+Q2yTblDn0PT6GvExWInSxHtbaS3NsRTS0Pw98RacI7&#10;swzr8pXGW649K87vfDVhKjBiUfbgFRlefWvpX4oeH7rTpHW4Ta9rIysG456EV5fb+Gb3UbOS9hJ8&#10;tQC5XnGPWvt8Lj70+YxWG5uh5ToXha7tNVt9UgmYtazJJnHQqePwPTmv2zGuHVNOtrm4f988SEYH&#10;bH+HFfkDeaZc2enzapE7LNCpwE5DZ7HHY9K/Qb4OeM5PF/g3SL+Qli9sEfdljlDjqffP1rzM9l7S&#10;Kkaew5NDd8Z+JLnwJLbeOLaMsNOuIJZAvVomO1x9CDX6U6Xqmn+KNFs9Tt2juLO7iSWNiAysjjKn&#10;Bz2NfnZ478LnxL4T1DS0+/JA4XjPuv8A48K9Q/Yx+IUviH4ef8IpqUmb7w632c5O4tDyYz+A49xg&#10;96+dlQ56DkuhMjufjZa6t4A06Pxv4Q/dJFMsd7DjcnkyAgSBegYOFUnuDjnOK8h8FftVeHZdQfSf&#10;ETNp9xCVDT+WWgffnJ3LuwAByTx0x1r7W8R6PZ+KfD1xoepLugu42hbjOA6nB+oNfit8QtL/AOEA&#10;8Tar4e1NN00TPFkbSD3U5+77isMDhKdZWsXCNz9ivCPxA0HxQqXGhahFeouQDE27oASQOuMHuK9H&#10;ksdN8QQbZVWQE7sHoGAOG+or+cjSvGfjTwxfGXQtUmtPtEuxjvODnjPHI47jtX1P4P8A26PHXgPU&#10;xYeMrNdatYh+8ni+VsngDGBnHc/nmurEcNVkuakQ30P1h+IHw3t/HegvoWtu0sW5XRgclWToT6/j&#10;X5Z/EP8A4J5a3Z+INT1nwo/9paNfwyyRxwkRz2V38oTMb7vPgdi2VT5lA64IA++fg/8AtV+CvjPi&#10;08J/aG1QRmSSyeP96qg4JB+6V98/UdM+/wBv4msHn8icqjjgoevP/wCuuahmOLwkuWS+8hxR/NB4&#10;x+FPi/wHqzaF40s2051crHLJlYXbrlW6dOcHt2qxpuiX+iyz6VdApc2r9U/hI5yCPzBFf0vaz4Y8&#10;NeKrX7L4h0+2voFBZEuYVkKk8ZUsMqcZGRzXyt8Xf2HPAHxLs5da8MahP4T8QPD5SyW/zW02yPbG&#10;ssPTA4yRzgYORxXvw4jjVXLNWBI8p/Zf/bKvPCtjbeDPi1dMdPysdvqTZPl54Am6/L6nt19RX07+&#10;0h+zR4c+NlrF8UvAixW3jKziB+0Q4H21FHy7iOGdV4Vj1X5TwBj81viR+yd8afBMNzbWGnDxDZWS&#10;psu7dgxmBbbzHhWVu+30Ixnmu/8A2Y/2s7/4OyW/hrx1JN/wjIcw5dWMmnuDhlPGWjU9V6rzgdqy&#10;cF8dF38gZ638DvjpcW97L8OfG7mw16wdoWWQ/K5HBHzdDg9D7DpiuX/aK/Yx8MfFCzutV+HJh8P6&#10;9ITP9nxstJpCPmIC/cLemNuc9M5H0x+0f+zr4Y+OelRfFX4XS29r4rlt0mWaF18m+Xb8u9143FeF&#10;f6buK+VPgZ+0tdaFql38IvjzbS6LqunN5KXFyhHPTD5GV9mGQR09K4OWdKXtsNv1QSh2Pyr1L4J/&#10;EPwZ4gk8N+OrP+zJoTwJTtDjBOUJGHHXp261r6jqFroVmum2DrJcy/IdnJYtwFUd8561/QhfeDPD&#10;fxLs38PeMbG21vTJ1BVbgK3ysOGSTnHHcHrXyD4g/YG8O+EfHkPj/wAFCbWbWxDyrpNxIC4m/gML&#10;twwHoxHTvmvXwvEtOtHlqaMqlNI+f9E1mz/ZT+DUmpXVx/xc3xrDtto2/wBZYWuc7mHbjkD15B4r&#10;4p8KRHxV4hjk1mdpDeu2ZG+Ylj1z7nkfjVz4pwfEPVPiZqd18U9MudG1FnKfZ51KBIQcKkQZmwpA&#10;/vHGepqxe2NtY2kF5oEh2o3DL95SOma9tQXLdHWp8xB4n8GTad4jfTYCZLMKrBwB6cg9Rkcj/wCt&#10;xTLuC9lZbfSwGdQcANg8enr9KyNc8Ta40WZGYs3y59B6fSuY0bXNQ0/xDFdK2UjfkED5h6fTtWlK&#10;hOSuE5JaI2rWwa/Vmu1YuhIbPX0r6M/Zu/ab8U/s7eKfsczyX3he8kC3Nszfc/2k9CBXlerLCrNq&#10;lumyC6wdvXBYc5rxa4u2nuriJ+pJHPqOM1tTpqqrM5q6P6xfAfxc8K+O9Et9a8O3yX1peKG+XG9Q&#10;eu5T6d69FlNrd226Fhx75r+ef9mzxP4o8OaVHqfh67dduVkjLZRiOOnSv1Q+F/xyg8RWix6pixv4&#10;8BgTwc8cZ/lXxOa5XaTlAyij6I8b+DvDXjnQrjw54w0+LU9OuBh4ZR8p/LkH3Br8Gv2mv2EPGXwp&#10;1WTxp8KIX1rw5HILiOPdm5tmjYOFI/ixjjpnH1x+9VprEeoxbUbcR3qvcqsgaHg7hhgeQR6Yrz8D&#10;nFXDS5XsHKfiHL+1Xa/FTwsNW8Y6SNNuNHVLO+kh3nDnCFWRyTtJHQZKng8CvtH9jf4iQy+G5NJj&#10;uxd6JezStYbz88Ww7JFxyQpdWKqR0PpVT9o79jfwx8TdK1W58FMvh7WtSCNc+UgEN40RG3zRwNyg&#10;YDHtxkZr4C+G58Vfs2+JptA1y3uLezmYLcwnhXYcLNGem4D05I68AV7dJ4evFuO/Y35m1Y/of8PX&#10;wRPKJWSNwQN3Iwc7hjvkV+Xn7Wn7NVx4B1Nvip8NIP8AimmJN7ZRj5tPlJyzKP8Ani/p/AePunj6&#10;c+CvxUt/FFsLOe9W6dlEsE2Pvxnrkdj7dPSvrELHqlm9rcQpcxzo0UsLgbZUbhlbPGDmvIhejOzM&#10;Yzsz+c/VY5sx+NNBumtr+xPm+fC5SaN153HHIIPoa/UL9lX9rnR/ippUHg74g3CWfieJQqSPhI79&#10;QPyWX1Xo3UY+6PBP2n/2fJfgZ4hg8YeE4PN8KaqzxtHjItn6+W3X5ew46e2QPgXxT4avPDsk3i7w&#10;SjmNf3nko5UwMOdyYBO0HnHvXtywkaytI2qNSR/R9cWRtGaSH57NgQRjOM+x6j1FfCnxo/ZZudP8&#10;3x18I7QXNvcZkuNLjVcoT18gEfX5Py46fPv7MH/BQgytb+DfjRKvlTFYoNTK/wCrwMETgDkerAZH&#10;oeo/V/Qtbga1t9W0WdLrTbxA4MZ3I6sMhlIyP8a8LE0K2DqWexhE/DbUPHOmWebNY2WWMlJUYcoe&#10;hUq3I+h969L+CPh1PHR1G90JTv06QLJwp+9nG32x1Br7k/aP/Yr8DftCWcninw7IPD/i2IqRcR4C&#10;TjPziZcZyy8Bh3xnPBHzX+zj8Mta+BPh/UfDXie8jTWprmZ54+u7DHYYzwSjKOpAOSfl7166q06l&#10;Lmi9ex10Hdni/wAcfjZY/AjxLodjp9pHqd3JGjXKSg7Onzp0wpZWGTzjJ+WvbfhVa/sz/tU31nHq&#10;M1zpUxcCW0im8h95zjGPlYdtyj64r4e8XR6X8Vb3xBp+sbWuGvp/LlYZdJkYrnPpx+VfJl5F4n+F&#10;nieNEuHtLiKRWjkQsu/0cEdxgdK9fB4ClVha9pGeJm02f0m+IPB3hL4BarpGheBrJYEkDSSStzK2&#10;zGAWOc5zz/KvRtL8R/2rDIJVdZT90dc14l8NfEHiv4jfCLwt4t+IUJ/4SC5shHIwKt5iKxVJGK5G&#10;51wxx69Otd5YySaZDNJ99l/vV8HmMLVZJmMdj8o/2g/Ft0P2x9MAuG05BbQwJLG3dC4YE4/jDY5H&#10;Tiul8JeNfGnjX41z6pdy3WrWfhx9yD7pbeuw4G0Bd6rtOAOcZGTWN+1J8DPEnie9/wCFxeEJ5b+S&#10;5INzZgDfD5Z/5YbeSPY5Ofbp9Bfs46bYSWHi/UNhW4Nrb3O512urSAkqQRkYC4IPvX1bpU/YQtro&#10;Sffvwr8e+E/GGmxX3gnV47wNnfEzBpFYcOpGT0IwcZGa+g7QWmpWzLqEAR1+XB5GO3OMfhzX82/h&#10;7WdX8LeOdX8U6FdSWX2i7leIxE87myCV9PTv09K/RX4Rft2Xukx2+lfFGGO5tSdn2wMFf0+Yfxfl&#10;9TSrYGyugP0r/sG40q4+0aE+xH5aM8o39K6S0m8/JZfKlXh064/HvXL+D/HXhTxzp0OpeFtRjuo5&#10;l3BMjcB9PT6ZFdY8RlGR+7cd686ScQOG8YeDk1RzqelqEvVHK9pMevvXlNvqbRTmxvE2TpwQe1fQ&#10;zPMeBwRx9a4nxd4TtfEdssrr9mvovuzJwxz2+h9KwkkwONisIbq2ks5BHLHOMOsihlbj+JTnIr4g&#10;+OP7Cfw9+KDTal4WuR4Q16UHhF32czAdGTquSeWGTjsa+lb/AMXy+B9ZXRPF2Ii5xBcYxFKDz16A&#10;46g10sGpC/vUuUYMh6MPmH49q1pY6pRd4slxufzmfHD9lP4yfBOYzeKNJNzpi/Kt3aZmgZem7cBk&#10;DHXcB9K+bY9rqG35r+vK4s21yyezvYIb+zZNkkUyh1dfdXyDX56/Hj/gnR8O/iEZ9Y+GmPB2vuC3&#10;k8vYyt1wVGSmfb8sZr6vL+Ioz0rIxlA/B0Jt3ZXIP41DIRHIkyH5g2D717V8VP2dvi78F7hoPHeg&#10;TR2+7CXMIM0D9gQy5HOenYdcV4qfJL+WcbuPl719HTqRqK8XcnlP0/8A2I2e88CeJEY+ZtktcNxt&#10;wEHy/nivl39pmIx6qfOQo81xM5DjBx/gTxX0J+xBq6Q+H/EujXPyxyeW6lerMmOv8q88/a/0WS7O&#10;jXcGGluJpI+nC4Bbnrmvl4+7jme9/wAwrPg6GRmBZlyT9Kk37AAvHPGfetceFdddAWt3JHHyLkc+&#10;mOtdxo/wU8a6xF5llYSZUZO9SBz65r6idWMd2eCoHG2LhoS0hyqnpnqa6rw7PrVve22r6RLJbXdo&#10;6yxTRMUdHU5B3ZyCDyPTrXq2lfAHxfqEMdndWywOOGYsuK9r039nj7Knk3Wp5wMZjHB/BsGvPq5n&#10;RWjdzqhTPuH9mb9sM+LorXwr8WphY6+MQxaqcC1veBxcYwEm9WxsfqcN1+4tZ8P2+tWt7pWqWKXd&#10;pdLsuLWRQ6OrDnAOdwwfSvxq074RaTpUAi/tsnOc52hc9xhs19g/Bb413Hw4h0/wX421P+0dAiHl&#10;Wl2xDy6evQRnqzW4GMAj92OF+UBa+WxkKcpc9AuSPLviP8HvEHwJ8SJ4v8D3ksGgSykxToSxtC3R&#10;Jh3jJ+Xcfx7Gvu7w7450z4xeFD4m8Nxldd0uPZd2AYNLuIyoRgAHVyP3bYAJyCFzivWNT0fTvEmk&#10;yQ3EEd/Y6jGVZAA8VxC46g9Dmvh698Lap+y9rsXi/wAN6e994a3OMjImtvNPzQS8/PE38GcAHHQg&#10;E5TqQrw5ZrVCTPd/CPxMsNdheXTrhb0W7tHNHgx3MLqxRg8bAMpBBBBHP0r1O31W0vIQFmGO6v6H&#10;1Br5g/aP+GOl3Nlpf7Rvw2me3t9RVJNUaybG5JBj7Up6dPlY45yvB4x8q+Cv2nfGWkXV5p/jO0TX&#10;dKtnOy5jHlTGEttGDyCfXd19K8uvlT/5dsbpo/T6W3kt7pLzRi9lcr/EnAI/2h3rp73xBN4i0ObQ&#10;vF9olzay5jZo8BJVcEHI6oQO4/KvnbwP8XfD3ieFDot8LgEc2042TDjJCg9cDrjNe2WOsW16P3DK&#10;W6bXA3D+leRKVWk2Zcp+bPxjtdR+D/iaPStIknWzl3S2dwuXQxhsiNjt27l+6645HPQ1618M/wBp&#10;3R72KDR/E0Qt3PyqeVUnpwWJGT/dzX2NrfhvSvEloyapZxXSupV45F4YMc849cDpX57/ABp/Zc1m&#10;z83V/AMJurbl5LDpKuOT5f8Ae9u/brXr0K1KvFQqLU2PvnRtTs7yAajpEomgbqtdfDN4c8Q28tje&#10;W6SGaNo5IJQGDqwKsMEdCM1+H/w6+P3i34Z61/ZN7LM8ETbGilDJNH6ghhz6HOe49a/SX4e/FzwZ&#10;8TrVfst+kOoKPuk7TnuPasauAqUXdbCaOf8AGn7MUWhTy33w9IFpLud7GVssuck+U57eit29uK+W&#10;vGyz6LdwaPJbS29wJrYMspIyGmQZwc+v0r9MLbWNTtXS31NzND083HP/AAL/ADzVbxx8NvCfj7Sg&#10;mq24mI2lZUO2RGRg42t14I/KuvCZryySqbCtoU7W/ENyw+8GwD2H3QP5V2qX+63CHLDGBn0rx/WY&#10;dT0CJrpk+2xRA7njGWG3+8vPbvz7147q37S1jpuof2TFpsjyqAQWdBnPsMk1+l0M4oOF0znVCT2R&#10;9V3TQyiSK7TzIJfkdD/dbgivzC8ZfCvxlo/jPWbGO/8AMsFu5HgI+X9253LlSW7HA5wRzgZxXrni&#10;P9q290qVrePS1FwBgpOykAY4I2tyCK8d1X9pG71/Uje6np0CeZtXdbswOFG0bg/HA9PzqnmmGlpJ&#10;hPB1OiJdG0fxZot0xluDPFggh87SDXdaVa6dMGF9YiKUnllkcZ+v+TWBb+PEvcEwbIXHDjn8xWpa&#10;61a3l3HbQjzJXGQoxz68VwYjD4Cr7zFatDoa91pdhDIk+kv+/cNvUtjnH8OSc/5z1rwjx58P9U8S&#10;XVvpl3qaWnlyNNEzIejggqxAJxzg8Hp6V3HiLwxbz6jFDGzrnJXn5c45WtC48PXq2x3yujkY8w/P&#10;x6eoFfL4fC+85Umd/MranxpefBL4gXusvYiKIKGAEu8YA/vjjIP4ivt34YeIfiv8NtPSw1vWT4ns&#10;lKjybhP3sYxzsmzuP0INeP3Wm+NdOvZZzLLJbsGAeOQ/L74zj8CMVD4k1D4iT29prXh+6K3NkWDw&#10;yALFOjcEMBxwOefw9/aw9ai48mKhuYVsPJ/Az9I/BvxX8O+IgttDcfZb8ji2uMRsTj+HPDfzNenJ&#10;Ol1Iy3Ki2n7t2OfWvxZ0/wCMfiC6lm0bxfootNRU/u5AuUKngE++c8jHHbrXtfgb9qHxf4HWCC8X&#10;+3dNT5WhlIyqHj92xO4YHbke1eNmeSU0+bDv5HPGUtpH3z45+DfhbxrE09/arBf/AMN1b/JJn3x9&#10;78a+KvHfwy+J3w1ZbwRL4h0RD+8uocidIvWWPqNvA3KSD6KM19t/DH46fDb4oRxro979j1ID95ZX&#10;GI5c+i54cfT8q9Sk2bwkgAYcDA7V5tHNMTQ91st0kz8VNS8QDVpPMtLtk+zsZEYnbtcf4etfafwP&#10;+Mb+MrVtH1uQNqsC5k55lXp5mP8A0L9etejfE79mL4efEDzr+ytl0TV3GfPtVCo+R/y0iHynPqAC&#10;e+a+Ddb+GnxF+B3imHxNJbSL/Y0iyxXigvayxsDvjkweUYfK6N9Txg10V5fW43k7spRSVj9TbTXT&#10;Jbpol2oOV+Rj0b0H19DXzt8cfhro89kfEmn27JqAIaUAjY6dN23bneDjJB6duprpPh78SrD4g6Yl&#10;1BCYG2hm6MY2PY98Z4z/AI16NqEK6nmG/O5thC55Ug/zz3r5/D1p4WrqKUbn55LDHsO4/dOD0rM1&#10;FIrPFwoH5/55rsvjX4T1jwDqD69pNvu024G2dFBLQuTw3PVG6dPlPXIOV8et799StTLvLE8KO3P+&#10;NfRV5Rqw90mMTs0n86MXEQwuAcetYuqQG5XfGuXXkdz9Kw/D/iL7TPNps4WOSPPfgj2rpHJ8kyKA&#10;q4wQT615SpypyOk87s5fKcxHiSIsQD1Iqu2ryzXaqW+U5JB/KpvENo0Ur3sTfKuB7/Q+tYMsaTYn&#10;HPy9ux7/AEr1MP8AzGZp6ppouwm1iW4xxkHHUV2uga4nkJp1+H8wYUfKT+f0/lXB2l7LZr5Uj+YA&#10;ee/Fe4eEbPSklX7TGJZSpIDHIAPt/jXsV8Vz0PZVY6GDkTRS749u8OufzHvmtSy1GbSXDSZZc4H0&#10;PbPvVnW9NhhXzdNQpnO9e34fWuOEz4aKVwYj+hHavmvZuJSdz2OPVLG8UTKdmQM56Co7y/hhzNHK&#10;HiHUEZ49q8w07U5LGRJFbzoW4IxxtFeiRTaXqlpJNEofcOU9PpXUmqqs9ydiWG9juY/OjY7Rj5h2&#10;z2x3HJrgfG3gDTvEGkGPTFW3v1aSTep2q4PYk8ZPpg9TVKLUDpt5JbHc0Kk59Rn2PWu40q9W6U+W&#10;dzY4JHDKfrSwtephantabHUhGasziPA/h6bSLnZdKnTgLhgB9a7Xxb4GtdfsyZ4t7Y6L7VYg+zea&#10;GUY2t2HT/wCtXeWN9a3CLF5isQOn94193l+eLEay37C9kkuW2h+a/jn4e3ukSyXNtGzfN845428d&#10;D2NeVw3t3p7ZAyhb8uK/UDxP4OtNTkkQIrGTuOCTjkHjHOK+PPHXwgBunkto5Im56DKivr8HjlY4&#10;K2H7Hg9zrTTRkAbx645Oa5261ScZCx/N9eK29R8G+ILCYoImK+3eqM+iagYjFPaMpHc969X6x5nF&#10;7M5v/hJbhWPmA8f5NSnxXg/OOuaz7zRroPzEUA9uPesybSbnny9vJrm55lckTqoPFERJyMZ4yT1q&#10;8NbSTLA5/GvM5LaaPcJkNJHlcrgn8aj6xPqaOCPWodWSTqw/SrBvYW4yPyryLeyf6vc341YS7uf4&#10;mq/rL7GfIemteINzbvl7DFaFj4wv9MV1tJWCt27frXk5vLgpkHn+lN+1XL4EgzjuRmpclLoPlPoz&#10;w38X7zR22XxIiGfmAznI9BzXpOmfHi0nIDspCcDeCCfz618YxgygpjkjHQ4/+tVqCCVxiQZTkYbn&#10;/wCtXLUoHSmfoxpfxatb4FTP8u3P90Z9O9Xbjxkbj5rSRhtz3yCa+RPAGl3hk82LcUPBVs4/L/61&#10;fTel6DeXiofK8pOeuOa5bG5M2uSOS87byT2H+c1YhlluhhI2O7oDzmu10zwio2+dFvcH0GK9DstB&#10;8llRIQx9Bg4oCx5Zp2l6k8ny2/H+30FddB4W1NyD5ahD1xjivWrPw1eSMG8rgj0rrbHwbdTDCPkA&#10;9B/9epbNLHi9h4JumEu+QqncjHSuvtvBtmsaqfMlJ9uSRXuWkfD5kybiJ3z6Hjn9a9O0rwNHDsYx&#10;gAcc4pXYcp89aH4CuJFH2ay2jdzuGAfwr1/RPhpqFyVEgXbtxtxjH4DrXuFh4ZtY9nmyKvtj+v8A&#10;9au5sNO0yFTgM59BxmtOVsHHueOaD8PBbMVnIB6UeMdVj8KaesaOqh+Mng5r269msdNtzObb5cc9&#10;zj8a+C/2h/G9pdRC2jQA9ua9fLcJzSOHGV1GJ8w/FvxpNq+rSxxPvjTsDx/nFeDvcp5m77xPWtfU&#10;5ZJXlkboc/jWDFbrMdseenNfpmFw/LBRR8lUnzNyZehn3ITgFc8ZFefa1GJrqRfX0r0O7T7JbEYG&#10;ef8AP4VxMMbXOo7APvkZ4/z1r0fZox5ju/Cts9vYFJO5HUeldYpKnIqrawrDEEHOOvvVk120o6HN&#10;J3N6K2S4TpnP5ZrPutJ8pywHHf3qzpVyPNETdO9dbcWolhDnr+mK6bEnCiEBABj5ug/nVW4t2cAA&#10;Y4H0rfngKMfbOapjkYIzUOIHC3oURMMfMM5+mK563H73Z6DP5dq7LU7dlJ46Fs+4rj3QrMV9P1rB&#10;mh0NnJldp79avdqxLNsHJ/HvW71reIE0Y9a0Io/X/wCtWdH19q2IsBF9x1raJmV7tN0LA845rxDx&#10;hDlw/t+te4znCMfavFfF52jZ/e6VnXXulxG+Cp+PKJGR+dep27gqRkZxXkfhH93cunXjpXqqHFTR&#10;+EuRfPQ8Z61izbkb0rV4FUbpenGc5rRiYsMxLbhWmsuawVO3rxVsTYXFHMI0WmCnrjHrUEl2vlnB&#10;wayZ5yvfr0rPuLjGUx15xWbkNRK+oXEbZA6Z/OshLgAmobiUM5yc4qizHsM1k5Gqibsty0i43Z+t&#10;ZRJySc89ahWQjOe/5VIHBGKz5zTlJ4ZSTtPFaUcu5c5G73NY3Abpj1qVZF9OB60c4cprGVuRVeaU&#10;AY61W8zuTVR5NxPI70pyDlHvKCygnseKjEwzngeox1rNkmwB8uDg1V81gBg1hzlqJ+6vsxzircC4&#10;yQuTz/k1nxYZenP6VpwjIGO/brX4AfdlhRlxj5v6Z9atRLlsNxxyPpVdIxuBbnIPvzVxAcAsc59a&#10;ALGA1P2gGmqDuqZhmgBNo9Kf1p8ce7oafsx0oMyq2aqzKrRn9avvGS279KryqGBU96AMNwTz2/u1&#10;GB3q3NGVU4bHtVXBoNBVOCcCo5XCNxyMZpxKqCSOtUbk/L7HihgZMkhT/VqM9Kw5X/h/U85+taE7&#10;Bcqx4BIrnXYsxfoT6d65pIu5XvA27cU3/wCFVQ5bhhjHY81dkwgKsDn68VnF03Ed+n1zUuJpc8++&#10;Klm194SupQMvbES9Ooxtb9MV8teBJPK8aaRMMDE7Dn0YHOa+1NYt4NSgn0mZtizwSHLDI4HPHf3G&#10;a+HmUaVr9tc23ISRW2jqU53Y/wCA8V4GOoqNeNQUj72v3LyFTyAB/nFcpexiUMp4DqcZ9elbT3An&#10;torkc+ZGMY5z+NUHBkHl8Ajj1r1jU4e4tQC6ycgjBH9axriAiP5DgZ/E+1dvPCrIweLcMEEjByKw&#10;5LUNHhWGMrwBzWE4DOPFk/n/AHffrVqayRlJK/e5JxjJPrxzXW2ekGV3m3A7eSMdc8dKuz6O4gLK&#10;PlJwQeTg0lAps8suNMt5l5TzAM8d8/lWQ/huxlHEL8dfT+deoDSzuGyA59f8iphou0gTc/7IPf6Z&#10;rSBJ5GPAdzdKBDsK8/fYnn/gP9aq3Pw1ddzTeV8wwNqK+P8AvqvbvIMZKIoXPpjrVa4haSMD+JTx&#10;7VoB4OPhgZCHcCRh/dIGPwNXYvAFmH+b5W6bdvT+leufcYo4yfzpkrBMJkMx7df0pe1j2MzibfwT&#10;pyqqry3THr+fFeg6B4M0SzYXNxtt4kwXZs9gSfeun8PeHbrULW51G5/c28MZOcfMcdcCvjb4/wDx&#10;mudM8rQtDm2OZCMKOWwMZbnlvUHoPTknlxWIVuVE1NDv/wBpj4l6Np+iab4X0aRUSZjI4XBYqvQ9&#10;+CenYj9fiTwnot58UPGdn4ftd0z30yeaclh5QI5Y8+49vpXEXl9rXivWY2hDmZh5WSdxCY+Y+g7n&#10;+dfo/wDCTwL4U+D/AILuNXvD/wATmeBMw7h50nmEBgjcHJzyccLxjFeXCPcxZ1vxj8TW/hTw9pPh&#10;PQPLjjtY/LIVBt2kcKQOOSu7HT1r59GgTfES7tkuLD7JbA7vP5G/r0B/hPpVr+z9Y8da1PqU7BrV&#10;Rl5V3PGrYyqZK8HoMcD6817h4I8MXF2IIbTFvDbqoZn9WGSMDPfP4VhVqKOvU2p0jvfB2ieHPhl4&#10;XjSIokk3J3HluO+OTxxj+nFea+LfGl74wuF06w8yzih2xBlIL7cnzCuQQCRjHBxXqfjLQtFa3tbC&#10;5mNxdRFQwUdvpzj8c9a5jRvDOl6VbvPPGJTjkr8hx05//XivK+s06UnOoryOrm6HFeEPhb/ZkU0N&#10;/cPKryvKrSj72/vt5HPJ5zyTXq1vY6ZosAgRQ7Y2qq46e5NQyarGgXyXUMiYx1PSuRufE2lWsv8A&#10;pVyDNgdASK5J1MRinZbEs6K81EQxmEOA3Ugf41z02rQ25ChQ+ffoBXK6p4pgmaWK2dSrDHmMPz+l&#10;UNMh/tGSZEfhRzg/e3deD1r3MJkahDmqmSZ3tlf20AM5IBYZ9Mg+lZOueLIGVRJcAbRkqB2+tTap&#10;pinS4r6ydmJUq4PPQc15Dr1nLd6a12iAsv8AAOWI9hXT9djT9yJHMdOviaz1ESQWEyknhsHcfftU&#10;EayzFUzhR1yMZxXgGm2Wq6TrqXxUxKW5B6EHg9q9cvdetrC28+SLcBkcepFdX14OYPGehWfiPw7q&#10;Oln5JJ4PLDYy3ysHHHpuUAj0z3p3w7j1K08Lx6ZdnElqWUAEEAHngjg5OT+NeG2XxburHXore6WO&#10;OB3bl8vuX68AHnng19VeGZtNvIxc2C4iuhv6gjn09v51y5hmcoUuaKNua5yy+P006/eyuGUeVwxJ&#10;AGD+teu+GvEGl+Jfks5R50SE7Ou4Z5IxXyJ8R4TYa7dshAJfd/310FcJ4b8daj4W8SWetW+9vs7b&#10;mXdxIp++hByPmHt708tzWT+LVGbgfpn8lhaS3sybkhQtjGSx7KPqeBXzt458eT6g6wQH7y/lmu88&#10;YfEDQrjwBb65p04kOqqfI2EbucDDL2YE4IPQ96+X2KrZtPJzJu/T/wCt61yZ1i/aT5YvQ6sPGxxX&#10;jLxTf3c4025PyLubJ6krxXid3evBOF24JPTOeK7vxfcf6c0w4x/WuYh0mS9kMhTcWHpk0sPpE7ow&#10;uZo1JmGx3H+sDdTg47Ee9fdf7I/xrk0jWbf4c6sQun3kjLbsxyAzcbckjHJ+ntmvmz4aeDLLxP4g&#10;/wCEflHyiOfzehXAHX259jzWZe+A/GPg3xJiG323umTBldG+TavzKw6ZBHI/Udq9nC4hR1ezOGvG&#10;94n706jdQW9lKshPyqff86+RvE2pwDIVgzbmPPTBrP1L48i68NxLLG82oRwqJ9o2qx24bDHr/nmv&#10;n+68T6pre9Qv3uVUHt/n3rLH5tB6U9TmpxO51HxHZQMcEjjnZ2/oK5d/GFkjkSLKAOhYg9e/FYH/&#10;AAjPiS9V1tIA5ZduM8nPWud1TwbrtoDHeWkkTFegYBjx264rxvrdbex1cp7r4d1rT9XlVIbuN2YH&#10;AI2PkA8YPXgGvY9KT/QooZGO5R/9YV8tfCTwbcSayuqTIQtuGaPoTlhgqxI6dz9Md6+rJ3Wztnkf&#10;jcvFeNneNU1ymUjjfE+pR2igN/EpX6+3+fWuEnkWWz+Q/JzyOR9K84+JniC11S5k0gOGH9eteR6B&#10;4213SIjaCZpoASnktgjb6DjIHoOlcGDy9yjzJm0Ynt99F8rxn5io6Y9a5WRopF+VuvAyPWruma7J&#10;4msJrmKFomhOw9zXM3kj298A7HYeBjgV2/Vpx6GgyS3T95HFLlmBGRwOR3FcRpz+IPC2qS31pdSh&#10;ZomhljD/ACSRtwRtOefcV6AzK43A496z5BHcEbkzyV57j1rswuKnDZlxDUPicvgL4dxaRpMbGeNJ&#10;gCW5VWdpCPfO7GT27V8y+F/i9t1dofEqn7Jc9WwAsR5zkgcqehJ6d+CSPdLrTba7gkt5VB2lkKtz&#10;mvM9c+H+hy6Pfx2lttuzFiIDHyPuDZBYZxxg8j06V7NDHQnpVLmnbQ0/Emgw28631n+/tpcOpUZH&#10;+fUU3TviL4o8MeEr7QdKnkMFwp8sHP7l+uUx2IH4dugA87+HHiTWNK1aDwJrMMrWpnEa+Yvypv5w&#10;mRyMc4+vavvCD9mbSdT0+9vrvUpIEa3BVkAYq7LxlOB8p688/jVOtGi/eYo0XNXR5d+ySkmr694u&#10;8QazIbzUYobaP7RKAzt5rFmJPrwOfT616h+0/b31x8L7iW1iaaKCaNrhsD5YlOM+43Efn6V4J8C/&#10;iFofwx13xFpetxOn2+OBEMcZKiaBiDwMkZVzjt1yegPb/AAAgP9/Wfjp4Z1Pw5qfg/SIXuH1yLbJ&#10;JKT8mSDlABg+vp/T13OMoXMYrU+NbK5gY+SWzH059xXNxXt54W8RwahYsA1tOsgH05rUmUwZ4IRC&#10;eR04rP1lEvbFdQTCSxk7j+lYwNT9EP2Vbg654K8ZeNDGIZdWux5iplgVAUEjI7kZ/Ovnj4/ym38Q&#10;wRcqirtA9iMV9gfsreGbTSf2eF1P7Ru+1Xc0fzYAcnLYUdyNzDvnHYV8j/tGIn/CVWuff+X+FfMR&#10;f+3SNmtDi/i78Yn+JMHhX7faDT73w7Z/ZH8tvMWXdty6ntkL93qPxr5k1u7F/qNxeBcKSEUD+4ih&#10;a6XXI95yq9M4rjHUfOrYPHUc193h/hPDrq0rEDqWKAfl6nNeq/Dr4ea78Uri/sdLlgj/ALNRGLMM&#10;l1Y7evT1yT+RryqPlN393r3r3b4I+OovBr6rEbg28lykYV1bbkIzEAnvgtnn+lPEJ8vuhRetjQs/&#10;hp4i8DXk51BFkUEgmNlZTjnPU9vUfhTzNlniPO7tXb6l4p1DUppJCFZJm3ZPPPQc5rg7uJ4RmX5X&#10;Bx+Fee5N7ndY52/tiMyYC9jVfR9Vn0S/WRW49u1a7P8AaYiOOOuOc+nFc9d2pVzIRnPHPH14pyhd&#10;E8p6xrPxF1ie3jGnyY8pPlzxXrv7PXxp8R+HviHoeqardeZtmEZycgoxwVzjPA98Gvk+2VpzHEwz&#10;j5V+nvXReRcWP2edQUeEq6v7rzUQpLVdyJ6o/sC0bU4NZ0iz1W2YNHdxLJkdMsORXmPxR0kXSC+a&#10;IPGYvLbIypGTkH86+ef2I/jTbfEv4TQWNxLm+0dQGyckxgYx/wAB6fTmvs+/gXVLKS0lXhx+VfGZ&#10;ph3CXKzA/Djwj8Aovh58cdduYbZTo+173T3Hbz3O6Nh6x5AHGMAV9ZW8SQ2RYcKAeuCSe9a3jnSb&#10;nT/ENxBNEPNt2+Vh/FG2Sv5ZP9a4HxFq/wDZdg+5v68V4+PxcqrvM1izlvFevxwJ5II4U596+ctZ&#10;vXmkZx0b9Kua34glvZWKOG3Z6965/a0rMznkAYz0ryyyKD7vt61DeXKRglsEtheOn41Hd3cNnCzy&#10;MMLkk9q+Y/iF8XV/f6Nom5pOVeT+Fd2c8+p6V6mBwEq0rITPWNQ8WRG5jh0plkaJ/nyen4DPH161&#10;9BtcHxH4Wsdc27JokCyDrkAY/UV8UfB7R3uLW7nugX3uDuYYMnUn/Cvs/wAKXtl/YVzpUC9dx+Y5&#10;46fpivTr0I03yxNKOuhzFxHsO9PujhefzpFumEYKL8pB70WyvNJsbqCetYPiO8bS7cpjO9WORXDU&#10;RFiFfGsXhfUrLxEZVMmn3Ecyh+hKnnPI96/ZjwNqeneJdI07WNNbfZ6nCk0TAg8MM4PvzyK/m98S&#10;+IEvdVubK5AZYmKMhPQjriv2N/YJ8Yf8JH8KDp8l59pl8O3m0huqwzjIx6rkN9OfWvYllcvYqRlK&#10;Z9wa7polspLYAZK8kjrXy1LpU9n8RdL1mMgeV5sE2RyyuuF/Wvs7UYQYN+OCPyr548XWiR6xDOF5&#10;YfN6knivBxNPlZpEo+O0iawgZ/mWOcPj1yrLj9a+Yv2f/io/hj4y+I/hLqk+Le8nZrXd91JgPuf8&#10;CHGPcV73rsl3dwmN1LqWH4be9fmT8cftPhz41alrWkOYbu3nhuAynnzCM5B9wOKMtpqU5QfYg/Z3&#10;WPKu7KVZEyGBAHU7jxg+3qK/Lf4oeF08L+Mb6KBQLW4/fKo4wH5K49c9BX338OviRYfE7wVYeJrM&#10;J9omRY7uPODFcRj5+OeG6j2rxT4++GxeaFD4hhXL2TYk/wBzv3PT+VbYSt7OpyMD80vFWnWcHiA3&#10;MiCSRR+We9fdfwAumtJ4EmAEd9EV3f7S9TXxt45tI1uYrpBvYkKR6hs19YfCe4W0tNH875SnJ9t3&#10;HNejjKnujaPrvxPsMUMkZGVfB4z1r8yv2j9B1O58dWzW0IjgmVhOSR1QjHB/vA/l9ef04vo0urdF&#10;ck8dvWvjj9rDTYbHSdK8UJAXLTpavtOPL83gseD7DkdfrXLg481SxZ8ieEvAuka1460bStXtluVu&#10;JfuMFbJTLgENu4+U549q/brSII7LSrWyh4SCNUH4Cvyk/Zm8MJefHFLyRTcReH1E7GQ7txmyox9O&#10;v51+uzW6cRr0IIq84920HqTVsflx+2zr1zeeONB8MW0ZP2aFpHxyGEhP+f8A9deQ+G/CKWES3+of&#10;PIVJ4/hA7V7t8fzY3nxhu71cOLW1hiB9NpbcPxGPwrwfxJ4vFsDHFLjPAHArCm5cihE2hUSjY19a&#10;1+K0RYIn2hRjA6/jXj+veOLeAOCx3YIycY5BHvXA+KfHsNskjzPvk6bAeT7GvBtQ8TT6xOFuDsG7&#10;GR6N0B5xgf8A669vAZFKWstjJ1LnU+IPEd5qjSx6dL5RbKsQMnng1wNnqWt6Dftd2V1Mk6NjJ6Ed&#10;weO/epmjkhfzIOtWY7rz98N8nf8Ai9uK+phgacY8qRB9J/Dv9qbxdpjR6X4ptf7Sg6BycSY5/i+v&#10;rnivun4Xa/N8cF1GHwLZXMl3pkSyTQsoJ2sSo27Sdw6en3h71+P82nwZRtpZe6Z4PoDX78f8Eq/h&#10;8dL+GGt/Ea4TyZ9euGtYiCT+7hPIxwPv5Htj/arxszyjDcvtLWIeh4lby6jpd7NBNDPp1+uUl6o/&#10;uCOOM9az/EukDxHJbaneudQnsSgXPzMqq2/Azwc8/Sv03/aC0bwlLa/btSsIHuLWzllaXbtcbV45&#10;XHGM1+bnwMi8RfGqz8SN4d0/e3huQpJLnZHKnzbcMeN+1eQTz14FfHqhKLdWHQprS59LfH34teGP&#10;iLb+FdL8NzzPFpsm+4SePyyCqgA4yevIr5R8QSTx30rNtMsjenGMVuy2oR0ugBJCAwYjBOc9DnvT&#10;9QtIL+AyHHyjgkZ+pPrmqpYtv4jvw2KtG1jyHwp4eij+16zKxaaX5HOOgUmvs74ASyrod3hv9Rcl&#10;R6EFd2P/AB6vmWC1bS7EwqvJLfTNfan7M2gwXXhKS4VWaSW5LMD0yPl/kAKut+85kc9XU9E1qb7f&#10;YtInDIBuHpzz+ma/O79rKW70XwrdRwp+61RlRWb7uAfnU/QY+tfpXrWnHSdRCN/q7jPB96+fvi34&#10;A0/x14Vv/DeoxLMxYTwE9FljOV4755/M15uDn7Kor7En5zeCvD6eEfDJa+H+kvHlz2+fJx+AIH4V&#10;yENhe694jgh0tPPn8+Mhe21DlyTzgY46d69J1ZbgyDRpYD5kOY3QdQVyOa9G8KaAPCOj3Wq2qL/a&#10;EsTFONxHGR+vavpK2LV79wa0Zl6/4ahsRzFtmI3AtycMNx/n07V5XNpfnzNG7DbtHWrngbxT458b&#10;6reweOZTMcD7PtURhUVm44JBzkZGfWtPUIorDUHgU7hzjPPTg/rW8E7anC2Y3haKfw94zg1KFiIp&#10;ZAkqknDpI2D/AD717L8etRt/hF8RbXw5Ckl1puq2K3iOF+aPPDA+oORx2B75rwTxctzewPplscNe&#10;QtGD0+btz2Ga+gfij8V/DPm/Cbxhr1vDc40uTRtYiYA+VLEqfwnPG7JBPDLu7VvQo+0qxhLZ3Oml&#10;ibM+XPFejeCvFim9hhWK5buiYPzdclfXrx9DXE+H/hrqHhfxrpvjPRrlWi06VJ9jt848s5z06MOB&#10;159q3v2i/EGi+EPFt1H4IWM2/iC2W5j8rAjhn3kM6j/aXqBjqa8Z0f4o6u1tbwyq1xMzBMjjrxye&#10;w/8Ar162Ky6rGLUXdHQ60JH7TaZ4r8G+MIkisL6O4bapAXiVC3IBTr6+tXbXX7XRrkRX1yBCejnj&#10;86+INF+B8/ifwxZePPBGsNbTTjd5crbSrgYIV12kAHj25BHrx2syfFzwpNJb+J4pbq1xgy53gKTj&#10;cGzwOeMrk18XPCQbaizJpdD9YoL8LslRsg9CMGsf4m/CbwD8dfD/APZXimARakij7PqESqLuAjoA&#10;5BynPKtkeoOBX5x+B/2gdb8HuLLVpDf6eP4erjHp6n2NfaXw9+N/hXxRLBb6ZejzJeitwyNnbtPf&#10;k8VnPCyhqhOFzxTxL8K/FPwv8OC01SZ720s5dkd5klWBPyBjxh+R171gx+NNGuPMi1uz89UQiTgf&#10;OpBGdp/XHev0atdSsNYs5NP1FUuLe4XY6uA8cqnsyng18x/FL9na2Wb+3PBNvFGsYbdavu8ohjzz&#10;yVxn0IxxjnI6sNjE/dmcs6dj59vfh1PpP2Hx/wDBLUT5CNmezlxjJPzJgkcAdQT15z2r678I+KrD&#10;xH4fivIA6T7SkkTL0b+IYx07/wCTXxvo/wARLTwtrVx4LvLa50m+2gSRXEQG7bwGTkr5ZycEE7h2&#10;HSuptvG83hTUY722k3RLJ5jhvl37vvZ+vvSx8XNWNaVxPjz4chNxP4g0weVNGitMiLjeqjOSB1Pr&#10;1JzXwl4s8TXF9iNGMcQ7EYPvkH1r9BPEviqz1+/kvrQ7YpdjxNn1H8wfwrmP+Ec8IavM0mrw2v7z&#10;kkgfMf8AaVcZroy6tJK00bttdD8trzS9JuTIVuFMxJLEsGNXdD0CY332WBjL9qURqR79cd+hH51+&#10;ro+Hfwc8Rw/2bqejWTnaU/dkJJyOqt94H0PNeN+FP2fdE8K/Eea9tdQE+jBd9nbyndKjnORuxgrj&#10;Pv7YPHsyzBuDQRV+h6z8MNAHhT4f6hotlYyXk8ulXJkSKMsQWQhSQAeAcc+4rq/2cvEt9eeB7XSN&#10;Vybi3nktyGwWCZzGzHvxlfcDPvXuv7Pax2vxajWTAgawnPIyp2YHOexzzXM/GzwPofw++KM+o6DO&#10;q6d4mQXfkIgAt5wSGAB4IJO5enUgcCvFpYvWSaFNX0L/AMTfFraHpCeHtFh+06ndrxjBEa4JyRyS&#10;SOcdMde4rxz4fx67od5cS6jdPcwXnLo2Rtck5x1459B7CvQ/BelWskt2+t3BkaQhrV5O6EfOn+8O&#10;Pwz2rR8T6VpemeW1pnfJnjt/nr+H5V2Rd1c527Ow2ztora/MajEM5C7f4ePu0viLS1tr2KaT5lf7&#10;39RWppZt7zRDd9XRSffcOlXNVSTxJpFtewjZLCWDoAMt2rSJJ4/4mebwXqSavZjdBIvzKBk7gOR0&#10;PUV8V/Ff456d4j8T2ehWSu1qJc3E2PlZz1XsMAZAr78+KnkWPwi1zXioln0i2NxGh+6WTsfwyK/G&#10;vWreWLWrNkVgrpvL44Zst0PTgECuyFJTWp1UY3dz6t8WeGbPWNHs7+y2lmQHIOclhz/KvmDxfpjW&#10;+nm3uIsGQLjbyCvO7n1x2r3H4Z+Iylo3hzUP3iufMiY+/Uf4f/Xre8UeGbK5077KYt+0AL64bI/T&#10;/wDXmsqNV0p6nfKmpRZ81/AjwWvi/wASSahIN9tY8q2CuXOdvI9OvPHHcZr9CdO8cppN3Dpk0rwR&#10;oAgbqN6jGTnsfp7V5N8DfB0vhTRtWmkBVbq4OwMMHaB834FunHT61R8fXKWjMhOwybmA6npzXDXz&#10;CU8RptsefKirH3h4W8RzajPBZzEefJ+8iYHIZV+9x+lO/aAt5tauvhzdpATqKS3cL7f+eAXewJ67&#10;dwB6cDPvn4FHj/xD4dfwxq9hI0urWflvHCed5z88YXDfezg8HqT6Gv0e8VX8Hivwfo/jGwhdHVmh&#10;ZXxlY5PvqccfeA/CtJvU5ZU+UwYvFuo+EDb3Ns5xcsplGMrgn7mPTBPeqOof2V8R9G8S+BvEEaSa&#10;dqcckWdinCz52FQwIDJnhscHpjFdBZaRHrtpMvDtsG2vnr4r+LZfh3Ff7ZkS4vf3Ic/dR2XuM5O3&#10;0HXr9d6G90RA/GrVNPm8L67q/he8dHm0i7ltMq2dyxnAYcZIbtxn1A6VueGrp5pEitrW4mMhGPKh&#10;dwxH0Wv0Z+GPwe+GWjaFfeKPG0sWtXOtlrkeePMnDEklADlgc7hgED3NfSHw91jTfGkMdr4W0GDS&#10;Ybd/L8wojcYweApwv1I9MYNexWzNW5bG3MflfD4d8V6nFc2tvoN4zLGSGaEqCMEH7wGOvev3Q03W&#10;bPS/A/hmxuG3TJplpHKjDy5EZIwPLdTyHX7rKQCCMEU7SYbDT9PutQR7af7HFmcxJHuA79Pu8Z5r&#10;5sstU174j+MBd2n7iwgkGAzHBVWGchcg5A6dDk8nNePXrOZE5XO2+M3j8eCfhPrmqF/JeWM2duSc&#10;MZHPUfiR65+lfHn7KPgabxlrkEfklobclriX+FVz69iT0zxnrwTWn+1Rr1z438Y6R8JfDB8200Me&#10;ddlD8vmsOFyODtB6EdcV754d8T6D+z94asvB2m2Ru9S1C333E0ZXzVkfCg4xuxnpk4+XvW1KHLTZ&#10;UVoelfH3XNQ129g+H/gyM3F+8XltswQg2nLEZPTGOnWvx4+OegpputWGoWwdreW3EJ3cjzVJLjOM&#10;YxjHqM1+4f7P3gG5/wCEY8S/Ea9y+qOwS33D5wBycnsSOMfSvgn9p/4Z217NqCWkeIrzdPbk4yr8&#10;9Pxzx6cGubBYu1VdmNRPzDUKYtm3+EnjjPHeu0+H+mw6p4m06wuV+S4aQsPUgA1wW+4TdDLgSKdu&#10;0joRwRXuPwR02ObxLNeTRg+VCrI3XDPkHH4V9Djav7uRvh4XmfTWoalDo+taTLMwAtp4ZcnhcK4O&#10;D9en0r6r+O/iPS7X4Qa291K10Y3dUUNn5WIOOegxuHp7V8NeOZzKpjU7mEkSAdSSWHFfbesaRo+t&#10;zxaPqFvHeWBkSZ43GUZkUEBl6HGeQe9fKyopxU2eliqqRyn7Pfh6PSPCv/CUXqGCXVVBhWVSJBHj&#10;Cgg/jjivS727lur1I5X3pnP510oZbltsigY6YAxx2GOMVQvtI33cVxAnIIyM9u9cVafNdnzs3dn1&#10;z8M50PhuCB+TjPPvXI/H/Tprz4a+JFtVDMdLvCikZy6x7lGPwq58NJ1eyFqhGF+ZB/s9xXT/ABCC&#10;3GhXFhMPku4ZIW9g6NXy3PaodXQ5X9k3RWsvgJ4fv5XVnuY2uWcf3ZmLhf8AgOcV3XxG1fTLPwjq&#10;l3ft5MCWkhZywC7scfeIAHrk1n/B+GPRfhJo2k2gISG32hfbexI5+teaftJ6hJYfA/xjdx4UjT5A&#10;CefuoST+da0V7TEW7miPyQ1/4j+BNNWa/wBNUauHuGV3Rv3ascnbn/7H1+leUXHxE1TxAZ4LmRY4&#10;HwESIbdvGDhs5P5V4zo8/wBh8CSRPg/aRHJzjrwCR78D8M1hwalLbKhVx/8AXr9Wp5dFLQKc0nqe&#10;/wAXhP8AtaxaCzZSjNubcRyx6/UmuEvfAPirR7l73TLTLw4ZWQ9weDjBxXW+A/EKNdFY5DKh2l1I&#10;4G4cY9+K+o9Jgg1C1SeNtu8Hj9D1+tH1x09GdcqEJe8fm3qElyL2aW9jcXKtk54IOc19zfAn9onx&#10;P4HsbCPP9oaZARHJDn5lU/3WPbrgHge2a4X4xfDSyurN/EmmqYbuNMsEAw59xx9OM9elfOvgLXn0&#10;XVfsl03+j3DbCP7p7H068VvVpwxFO8TmhZS5Wf0b+DPH3hL4laNFdaRdpJlAdrHa6Ejoynn9K6Sx&#10;/tXSdSEmlyyW8ozhkbBDH+nr14r8cvCl54m0ALrfga7Npe22JFZvmhIPVHByCG6YxX3n+z5+1vpn&#10;xJsZtF8TWh07XNL4lGSVZSSN3Iz2OQc/j2+GzDJr3qRHN2dj6z1i7h8YxTeD/jFoEGt6ZeKP3dxE&#10;pI4yGB+6evUYx718cfET/gm14H1u1n1D4B+IP7D1FzIf7J1I+ZBLuO7ajNl4yB6ZU+gFfo5pGoaH&#10;410OMAC4g/hO4Exkc7atTaPY2SxR3e5jH/qmViCF+vqDXPgcXOirXFdM/nY+IH7Lfj/4eBYvGlnJ&#10;pF8ScCeM+Q3X/V3Cbo2zjgbs45YAV4XesNCxa3qAyjgFWDocejLkGv6qtQsrfUbCXStdii8RaPdI&#10;RNZ3qiTK9+Xzk+n+TX5U/HT/AIJr6NrllceIf2c52guLb943h2+mJC88i3kckqCPuoxK9FG0V9Zg&#10;8yjU9yYH5KQ+IfLukuBlVU84wDX7A/su/EiLxx4MgsLuUnUNIURkk/6yLkKe5JHQ+vXvX49+JPCP&#10;jDwlrl14e8YaJc6NqViW+0W9xGU287T1H3SeM9DnvmvZv2fvihf/AA08YRzT7pLeQjcgORJFjDrn&#10;B5A+bGO3oaWdZdGvQcY7i5z9076AXmnwvIoJUEMD/KvjD47Xt58PbI3lpF+612Z0V84ZJtpLA+pY&#10;DI+p619l6Jq1hq2l217ZuJrW8QOrA5BVxkH8q53xh4asNf0qXRtSiWa2mxJtdQwDxnKnn0NflOBx&#10;P1eq4zRrCq0fj5puix6zeG/ltG4PMvzbd3I6k49q/Ur9nbVJ38P/ANhM3mSWIIweeOdn4YyK+VPH&#10;edKvxoUSgfMftCdDuzxnHsARXonwi8Zv4V8VW0+dtpfKIpA3QYGAa+qzNKrRuhzd7s1f2rPA13d6&#10;KNe0mImK7ws6IAcyjIQnH3sk/mT9K+Nfhbeot1d6ZrkKiCUZ6YUjG3HHvnkV+zGt6JpPivQ7zQ73&#10;m2vkOCv3lbg7l56jFfjZrHhHWfAviTUfC2rhRcWFzIqF/kVlkYtGRz90qePX8avJcdzU/Zs6MNL3&#10;kZmr+H1sb3WfC0AAe+hcWRZhhhIPu5wBntnpXun7L2grN4OfT7ZWgudKuJYJYmzkZPHBz6Ffwrx6&#10;+ifWNG08aijJd2TN5ZI24j3fKpBHIC4xX2v8CbC3k0uK+jWP+0r99spCgPJ5YCoXY9cJxg9ME9zX&#10;p4qp+7aZ34yl7vMeianoF7b6YJIAAYwc9yfc9RXwv8K/Hd/8KP2kLuy1txHp2tS+U3zDA3kbDg8c&#10;Z/Liv1OisGuYHtrlcfIcAjBr8rf2v/Bd7afEDR9St0a3a6hVEdV2Y8lj0298k/jn0riyypG8oy6o&#10;8U/ZSB4ru2V93UA8fpX5Z/t5eAJtK1PS/iLZL/ol+Db3Q7LPGuEbpjDJx9VNfZn7Ovj/AP4TTwVZ&#10;G5fN5bD7POp+8roMfMPf3rsvjD8Orb4qfD3WvA92FEmpQuLR2x+7uoxmI88ckYJ9Ca5cFL2OJs9m&#10;TJ2P5/7O9+0KvnAMf7w9/aodRtIrlSJCcYwMdTnsag0OO7ttfu/CWtRGHUbWRoWLcZZAfvenpW7q&#10;VnNagq4DD1FfoiRRL8L/ABxrnwf+IGg+MdLkL22l3ILx8cxyH94rcZZWBPXIGa/en45WOseKPh1b&#10;fEH4cXTWmpW9sLpJYyD5sEqB1Ujpjn5sjofy/nR17UJlQiIAjbg568f/AK6/eL9gT4ixfEr4Bjw5&#10;qkiS3OgO9hKpbc3kEZjYjHHUr3ztJrgzTDwklOSuRJnxP4G/4KP6v4auDpnj7Rftgt3MUrQ7vMVs&#10;8YV8DkdiefbpX6FfDT9sT4Q/ENYk0nW4ra5bg210REwJ7DdwfT19sV+R37Y/wBX4b+PrnxDbOYLb&#10;WLjcqlTsZT/GCARjPXJzk/gPn/wl8OtQ1qSMW8zQOzn94D/D75B/lXPiOH8LWp860FCTelj+pK28&#10;SWN55TwTKyspK4OQwbtXO+M/hJ8LPilpRsfG3h60vMKwWUIElXcMZBXBzj3r8Y/Afi/xZ8KtFaCX&#10;xPdSXKfNEjnemMnjYc/L9fwwOK9r8Cft9ajFqlvoXjPSDNGflFxaMe/Rij/lgeuTXy8srr05P2eq&#10;NpRa3Pvfwf8ABLWvglZ2ej/DPU5NV8OxNL/xLr1szQxyuXXypAMkKWYfP7dsg8X8cfgF4G/aD0uO&#10;HXkbRfFVqrR2WqRpg7h/yym674yeo6jtz17vwT+0H4W8R2Ed/b36m3YZy/yldxOAc+pB616hF4i0&#10;bVJkZmVlf5gykEexFcPt6tOpzbMEz8X7Pxt+0n+yx4qbwZ4xsWudOVTJCk7eZbXEMfBkt5QTxgcj&#10;rjg193fCj9rfwF8QTDpF/dLpGq44t7hlG4Hj5XPGPrxjr6V9B/EX4f8Agj4p6FP4S8aWC6lpcquq&#10;gsVlj81drNFIPmQsCen9K/PX4lf8E6tU1K6u9W+GmuRTKsEX2O3nxbTw3Mb7eXVXV0KAZxsbfuYl&#10;ulerOnhMUvf92Q5Sufo14n+Gnw6+NWiDQ/GmlW+qQeXhGcZkTcP+Wcn3l9ePrX5ffGj9g/xL4Ca5&#10;1j4TTSa5p65aTTpMG5VR18s4xIB7881JoHxb/av/AGWdTi0P44eFJ9Y8OW+fK1eDa8axJ/elGF7/&#10;AHX2seTlsGv0O+Gn7Q3w++LdjFqXhrVopZn+XymIVwccqVPeuL/acHrF80fvFc/np1bSbGe9m0y8&#10;WSxvo8rJDNGyOGHYqcEEfT1rkrjwPMt2ssMw8wnptz9M9M1/Sf8AGT9m34U/HfTN3iKwUaqinbqF&#10;sgju4m9z/GPYivyP+LX7JXxL+DGojU5oG8Q+FGlH/EwgXc0anoJkHKn3PFfS4DPI1PdvZ9gjPufP&#10;0egvd6X9mRPMx1B747Z7V5jqXw507Qr6TWdevktbCRiyg8Pt47Hjk/KMnmvo7Xdb0Hw/paSWjhpn&#10;Xr1Ufh3r4l8Z61qfiLXJJGLzk/dPJ2A9QPTP8uOlexheaWxeIR9l/APx74Yv77VdB0CzMNjbiORS&#10;cHfuJUuxz1bqRjA9Wzx9b2kEcz7M7GIyrCvyt+Cj32g/EXTJZ12QX26B9w9FOPzr9TdMi8u2jiJ+&#10;768muLMqXKzOCuP0/wDaku/g74ot9B8bRyTaJeZEd0gLmPaQGV178HORz1445+/fDfxE8N+LbWLU&#10;dEvo7qGUAgqQeD6e1flD8edI0bWdIsWkGbi3nGf73APOO4GMNxjB56ivAvDHxN174e61DeeE2NvF&#10;CSDAGJjYKNvI9xmvFxOAp1Vfl1LlStsf0DXTxsFl3b1ryL4heCPCvjewfTPEenRXSOrbS4+dPdWH&#10;Ix+XrmvmD4XftfeG/EBg0jxXJ/ZF+/HzsNjH2P8ATqa+qrfxRoniGzP2a6R5I+NwYN27+tfPSy2r&#10;QlzLYyuz4QsPhX8QvhD4ka68FXL6hoySedbLnMts3dMH78b5+7n14Gfm/S/4X/EnT/Ftlb3ik2tw&#10;V8ua2l/1kMoHKHIGVP8ACcDPTrxXjdvZNLIwchldhyDkfU1pafo1rp+rJeRqEk6MR0Pv/jW1XESk&#10;lzIJq59qa7oXh3x3oF14b8QW8d7Z3sZjljcZBH94e9fjt8cf2etQ+D+qSvpUTTaBJyrcs0Y/2vUH&#10;1PH61+qXw81X7RE9rKcTL9zP8Q53AfSum8c+FrLxjoEmmXUaNNhvKkkTeqNjo47o3Rh6fSuzD4t8&#10;pEZW0P5afif8JPslxJ4p8OB0t5v3lxCnLRE9WX/YPX/Z5/hxj1n4C/tOfEX4E3EUFo/9v+H5FCza&#10;dcOdoHOWjIz5bcnkDB6MDxX2h8WPgrd+H7y5vvD2nvEkRK3Fkfn8knrtP8UR6qe3Svg7xn4JSNZt&#10;T0q3MbR7jNBjBwOrKP5ivoMPio1l7KqrlM/c74M/tGeAPiTaJrHhO+SQhVa50+XC3VuTjdlf4lBP&#10;DAYPQ4rnvjdoeneJ9UOpaNMkIVo8ySb+C/3/AJe/ODjpgY71/P8AaH4zm8EatD4n0K9lgv7N9ytC&#10;3lkAcOvTGSuQQeCOua/bX4T+Nde8dfC8674lCmSWHdFcCIhbmErlZHUZAdcEEj0zjrny8wy76vLm&#10;p/CzWlN7H50/tCfs7fF79n3XbnxzJYPrPhy4cyyXtpG2xM55lTkqduMnkdeSK8m1DV/CXjjRVuNS&#10;EdwAv7pioJDkEAH05+lf0n+BvGHhz4leFoZrae01W2uIfKmClZopAcoysMkYPIKn3BFfnB8dv2CN&#10;Ah1KbxT8GbZdPXdD9o0Qv+4kKSDeYHkZth2ZIQ/LkYGNwA2pZhGXu1FysHV7n1H8M/DMug/Cvwvp&#10;Mkgma00+EenVQcd+mcGm69JHZ6FqM842+XFISD3O3A/nXpubTTNPg0xmVRbxLEMcj5QM/hXjnxGn&#10;SHSHjk+c3Mmxccg45/LBFfJYufNNszieA/DDxCrC58K6ufMSd3dA3OOu8flz+damj2Fl4d07xPqN&#10;vCLZb+MxPt5Vwm4IQOxO7n1/OvOrewuLXXxeIu5Wc7iBwO3P1zXpl/HJ/wAIlfxD5g0UhjGO4BIH&#10;54Fezl8248rJZ+bPizTdX8JSeVqMWI5nfZKuTG/OcBj3weleY6m82pQP5kgCYJAPcV+r+n+CdG8T&#10;fD2xtfEFrFfW80Cuwcchux3deAev9K+Lfij+zPrOjLPq3w3kfU7RQWNg5zcAdxGcfP8A7p5+vNfU&#10;4HGwnePUtI+evA3x/wDiT8Db2JfD+pSTW7P5jW8g3pk8DknPQdefpX63fs9f8FG/DPjUW+gfEDbo&#10;+ouFRJJziCQnj/Wfw/8AA8/gK/CPxW4u59jqUePCsrDDArwQRXNRbg+UO0+o+X+VepWwFKqtURNn&#10;9mWi+IdL1yCK4spAVuF3Icgqy+qsMqfzrVurT7QBh8Edq/lj+Bn7YPxY+BFyi6beDWNDY7JbK5Ja&#10;Bwe2042Nx95CD2OQSD+zfwO/b++EfxU8jT7y8/4RfWHwPsuoODbO3HCXGBtPX74A9zXg4nKXTi+p&#10;Fz7N8W+BtM8V6PcaNrtsl3aXAwyv1HupHII7Ecg18IeL/DnxI/Z3vP7WtfM1rwXkKJ2O9rbd2mA7&#10;cY3YwOOmef0Zstds7sRLIfJeYZUEhlcHpscfK2fart3bW95byWl5ClxbzKUkjkUMjqeoKngg+hrz&#10;pUItWkNS7nyN8OPjf4R8ViJJLgQzkfNGT+fPTHpX0Fd3GmXll59g4nUqcY6/lXgvxH/ZM8I+IAdY&#10;8ATHwxq8OWj2FjbseSQy9txPXnHYYrwH/hIvir8HLuOz8ZWEqoDt+0L+8t5B2IccZ9d2D7VyVMG4&#10;7alNX2Psu78OWet6bLb6nBDeW0gxLb3CBkdT2KsCD+Ir4L+Nn/BPH4UeP45r3wYB4X1QfMqBS9n9&#10;AB88YPfGR7V9ZeCvjVoXiiEI8oik6f8A6/SvarO0TW4s28yFSPvA9jV4THVaLumKSPwK+FHwJ+Ln&#10;7Nvju/0Dxzpkt1pOobjZ39qrT274ySCyg7eww3v9K7H486RZar8NotdRVcWF2qON3ISb+LI6BcE/&#10;jX7Wa/4Uto7VbZ18+GbO5XO76da+ZPHX7NPhHxLpt9pNncy6ONRGHRRuiLD7pxnj6jnt7V0vMlOq&#10;qktzupYlez5Gfi/4f8Z22g2YW2gR2+6x6Hjtx6/r3rprf4y6nJFtsrUWoIPTBb+WB+tW/in+yL8b&#10;fgxf3t4+l/8ACQ+F5HzDeaf+82oOgmQDKHqPQ4z3wPE7W5tV3IQVwfmUg5z+NfUQhTrK+5zc56Ff&#10;/E3xXLIImuWCnP8AdH4ZHNc3d+JfEGoIYpbt3Q9VZnkB/BsisiWaLJDHj6fnXVaVp4g2XsqjYei+&#10;o9PxqXCnD7JoXNG1XVdI0KHVNVtJoNK8zbv8skfOzH5RwOST9ea9H8Nah4b1SOXXH1GGWw05PMmM&#10;2A0UffKnsemADknivK/iL49udVtLXw6Uht7KJlleOJQPMeP7hZjk5HoCAe9eT7LN9wRMI+BjPGPU&#10;1zfV4y96w+bQ+4P2N/23L/4a3sfw/wDiRcvfeD7+U+W5YySacWY/PHnP7s9Wj/h6gDkH9v7/AEjQ&#10;fHeiP5XkarpuqwZQgh4bqNxxz0yR0r+Se7sf7Mu2W3y8W7K+g71+lH7HH7VXif4VQx6H4nD6r4WS&#10;RVeItma1D8gxZ7DuDxk9ga0xeVqa9pTXqclz9K/DXh7UPhRJ/wAIJfCTUPBN+0kcBuSS1oj5Jt5i&#10;38I5Ck9u9fDHx4+A0/w01o6/4dhe58Iay5VHA3fZpScmFsDGP7p7j8cfsPp934b+Jvhm11zR7mLU&#10;dOvVDRzqMqR3Vx1V17g96898SeF7GOyuPB/irfc6Bfp5TBum3GVxgcMhGVPbr614tmm0zSMrn42+&#10;HPLBdIXMZT7rZ5D9DyK+hfCfxU1fRmig8Sy/brRjhZwf30Z9Wb+IfX9a89+Lvww1f4PeOm028Uz6&#10;RqR86wvlHyTpjLZA4Dr/ABL+PfFQaabe8tglx87fMrD6967aNKjXh7OogsfoH4f8bfarWN5n+0Wr&#10;dHAw49dwr0KK9tbyNWTFxGR1B5/Gvm74RamPE+jSaLqBEWqacoIOFHmwZ2g8AdO9d1NBq+gyia5B&#10;ijzt81Bx9GHvXxeMy+dGo0Clc5j4y/s2fDz40WZur2BrTVoATDfW/EqkrtxIv8a9PlORxntX5aeN&#10;/gl8U/gz4g33UhFpEM22pW25Y5snlMjJVgPvBwB6FulftZpniGC9RFnKwTDpMv8Aq2HfPp+Nbmra&#10;DpusaXLY6vAk8FwpWQOoaNgehYdCa7MNmkorlqaoo/Nf4VftJ+J9CgTT/iBB9pskGFuW4bBz17Z9&#10;e1fbXhb4haL4htI9R8KXkc6MNxjBGSPp0I+lfJXxq/ZX1fStLm1b4aZvLQbmbTj8zRKeT5LHO5eu&#10;EPToM5wPkHwbrer/AA/vPP0eaTTrmJmMkLAgZU5wV/vD1/OumvgqdaPPTeoH7g6brOk6vGbe+RYJ&#10;m4P+1j1z/KvLviX+zT8NfiBG+pyWaWGrKrFbq3XaX4/jABBGcE4wT3NfPngT9oHTvEix2fi6IWV4&#10;/wB2dMBXz6jgZ9hX1Bo/im6tYUltZ1v7IjHHJHr714/PWoPQpTsfGPib9nXQtOuC3iFr2Wbged5w&#10;ZGAGM/c/r+decal8BfC1wx+yTzfL2JX+eK/UAz6F4gj8mQKTKMGNhzXlXi34QxGJrvQZNrc/uWzt&#10;P0NfYZRneHlZVokVpya0PgE/CuGxjKQX84jH3csHH0zha7r4feANQj1I3c0xlhh645PPYV02sWF3&#10;pd21neqYXPQMK9As1/4Rvwg19JIA8paQr0Ix8v6AZNfR5tTwyw/PTW5xUq1Vz5ZbHgOry6l/wkN/&#10;Jpm26SC4MYBHUbQcg/nkVzOp+Mriwu5bHXZWtpy2Qp+7txj9fXmud8b+MtX8OWH9maWhl1q+3zOF&#10;GCnmEt0PfB4+hrH+FPwv0zxTeTeIPipPPf8A25dscMMphESg55cA/NwRtA4z9d3C8BTjQU76nZGu&#10;02dRN8QtL04JdXM8csQb97HHhnK+gB9Rkc18u6d8QtV0O/uzbzNtlkeZ4l+ZR5zs5C56AFiBwMgD&#10;Irc+KngXxT8NLibUoWbWPDrOUgvGXBCkfIJkX7pPQngE5r5/02z1HUdVjE5MW8Kdy9CDzyCO4rpw&#10;uEhKHvahLEt7H1fpPiVfGdmbi1tn3wqGO5Mgc4G0gAnp2pfsWmsXdrdSw6Dj+dc7pus3WgWccdjF&#10;8p5yq5XpjB/z3Pqa9m8JfD3X/GXhu/8AEmXtJBhoQ8fyTuWwwzkYP93g5AIJ9PKq03CT5VodPKpI&#10;89NktrdK8LMrJ92UMVbOD0NfRPw8/am8ZeCPL0zxbG3iLRohgFyBcxrj+BxkNj0b86+dn1IW4+ya&#10;gm/aduV+bkcHGetZ10IJ4SsEhJXPH17EVlOnGppJHNOm0fs34G8e+C/iRpi6r4R1SO6XHzoTiSM4&#10;5VlPPHQ1vXumx3UMtpqEKywzAqwYAqR6EHqK/BfQ/EniPwdr0XiHwVfyaTfwkn5G+VyOzjoc9DX6&#10;JfCT9tLTNW+zaF8VrcaVethRfJzbyE92/u+/avFxWBnTfNTEtT0TW/gjP4W1f/hKvhnIbbOTPp5x&#10;5Uq9SEyflPpnj9a9C0y5+326Q6qPs1ygAz2B7g/yr1SKWz1a0i1DTbiOeOVco6EFWB/Q1ia1oqXE&#10;atMBHN2de/1rxsTN1PiHymD4z8O+HdX0NbK5YTpPEI2Vv7z4HynqOfyr8w/iv8O9b+H1zJcWFvLJ&#10;pMz+WsijIRjztJHrzj2FfpRqGj30MZuonO6LOfQg9e/SvPfGGh2vi7w1e6BcjY15jcvTc6A7Wzjh&#10;l/hOOK6sBivZvlepEtD8xdIe4Ev2mcnoTzycfXv+Nd1a38UkJ8rHpjqPxqLxN4VvPDFzNY6hAwIy&#10;MnuPX0qxpmgTy6O+pRxNgAHPqCf1r6L6m63wj5yC7lWaJomUEEY4rlI4RbmW2Zcq2ce9dAxIdwPu&#10;n8ar3EYDnnJBGfeuWi3CXLIco3iYMFpNPMY3Xbj1wefy6V634TEgvhbzMCqRhl9c9x7gd/rXKQSx&#10;uvlY+augsGa3lS5iI3xtxk5OTjj+uK9/EYlVktDzZpptHrd5dRQQIDIC5yx75FcdeWkd2WuoY8SH&#10;nIP9K47xFrLXcyN5mwPlfoK5qPxadJ/dRTl3B6kZ4/HiuH6nzGkWdt9nkhLSbdqjqvc59KsW11da&#10;eft1rzA2cj+hrgIfHfzL9qhDE5yfb6V2un6lbanafarU7i+NyCuGvl9Sn71tDo5zA1PXp7jUpHng&#10;MW/ALKpOcDHv+PrXY+GtUilMcTLj5fK3ehbgf4VjXdsNvmxj5G/gzyPWskpE5IhGzbzkd/rWUZp7&#10;o0SPT4muZYRdMGIyVLADjtz61ciu2hdHLAN2OODVjwhdLe3skUmHi8pQykdWIAP4dc+tauoaQ+m5&#10;u1jW5smyJE6smfw/WvYxGVvl9pSGbFlfC/KLu2SdCCP88U/UtIgv8x3EYZmH93r7/wD1jXnxum0+&#10;XPMlmejj7yn/AOtXZ6dryuFV284PyD6//X+tell+at+7U0ZDiebal8PrSWUyxokqe+f61yN98PrS&#10;BmkFoobqR1496+jJDvJMmRv/AABz1rn9XH+jOGGCMgn27V9VQrN9TGpCPY+LfG2g2qRjZbLHnI5H&#10;rmvn7UdKSOQ+XIPl5ORx9K+gPHmoTrdTw3L79jso/HNeD6pN5zN7/lX02C1ieTW+I4LU7Pcuc4+b&#10;7w9B14PtWULGZmxjI/nmuquY1ZB69PrT7Sw/iXI5/Ad60lQuw5jHXS2dc7QM/wBKT+ytnBUc+1d6&#10;tuqLzhh7j1qB4UPXt+VafVSeY4c6a2dxAHbjmmGxVBt6H3HPNdTMuE5FZEpYtgdB7VEqNg5jOWDG&#10;AcEfxDsa7Xw54bm1W8itwAAeo71i2No0xWRxgDqO2K+hPhp4fMt3HNjLHGDXn4vQ6aZ6n4C8FizQ&#10;Jt+bHQ19G6VoDoiREZXjgdKn8NaJCsSs+Q/THrXrmmaey4RI8seCcZH0rzDvsZNj4XJ2r5eV7gjN&#10;eh6b4alUhDsjXHG7rV2z0qYEBpBGO5PU111jY2wc+azPn3oCxStNDhTBeUEjqBxXaafplov3I8KT&#10;0HA96ltbS0Qj7NCcsMev866qztNRCqWRI0HcjqPpQMtWWmlQQq+SgPc5rft4LWMgzMWA9OBUVtb2&#10;6HNxcbt3ZOn45rftJFUYhtjJ7kZrQls0dOFs5At7XzPdhmulaS7jQFoAg91wKg09ruTAKeWMfw8V&#10;vXtpO9mDJICQPqaCGeceLmnk0qUZCl0Oa/IP4qXV3c6pIl2+7YXA/Miv1T+IVxPZaY80LkFEfd71&#10;+RvjrUHv9UmklwCrODjoeTX2vDyvI8DN5HmUiuzlcnn8quWtqsaGXADY596j3BzgcgcVO4xC4B7V&#10;+g01qfPNmPq7eZBs6sDiqmjacUlMhx839KgeRp2+bLfX2rq9PthHCNy4Y9fxroSM2bdtDvXPI/Cl&#10;ceWckZq9a8xYbJA7e1TTwIU+UEDHNdMdjFmLHJ5EgkXjnFdxaan5qYdgc1w06bVPPFT2V0yjZimI&#10;7W8jWaL5eawVQjirkVyJUAzzjFRv1J9q0A53Uody7iOen51xNzGom/MflXpd2mYCQBkdM1wN7CyS&#10;MOgNQ4mhTt028HrW2nOKy4AS2BitpFIAFEUSydE4JrSjHyAY4xVOIHtzWgucc+lapEMqXpAgYdtp&#10;rxTxcfnUcdO4B/nXs+pg/ZyR7V4p4s5u8VNXYuInhBMXBPtXqCD56868IoBOx+lejxjr71EFoXIV&#10;zjPOc8YrKups8/e9c1cuD94bc/SsB5dxL/8A6qsRP9pI6ipVugevFZTP71E0oXrzWLZool6eYEk4&#10;zWVNJGoxnHFNkkJHrms6aXcpPXHtWMpGqiRSyfrUBkxk+tRySY6moDJjqa55SNlAmaQt16ULKfWq&#10;jSqfp71XeYdKwlVLUDZ+07h6460nnqepxmsQ3AC9OtRtdB+AP8Kj24/Zmy936c9uaqvLxhRjms3z&#10;1PcDNQtMdv3vvVhVxJapl2S4ySfvN2FVzc8kfzqizE9elR549a5vrBpyH74wEnPGO35cVqQy7ciT&#10;7vTNY0GfO24wVBOPetNW6DqD9OtfjJ9cbXRumex6VNuOSWztxgCqUZO31z+NTh1+U56dQeKAL4+6&#10;D3PUZp+72xUAT/a69sdqmVBnGcDoaCWy0hxyvXFTgnHJqFFXqDmp1APfIoJGvg9BioHGBVsqDUZB&#10;HbNAGFdAHLd+/wBKzpMH5ccd627hTms2RMDp/wDXoAypXz24z1qhdHMYTjJ/Sr86suQRyaxbx1UF&#10;2fjpg96TNDCunIiVecDORjP5VivJGJck7SvY1p3WQuc9Tj86w7puWXjngHHasWUkRPISQoIz3x61&#10;ULggtu4bPOOtNncRj61Q85iw24wBjmpKJdRuV+yNOuCLRXkDjoY1Ql1wR/dz35r401dCRcPjo0gV&#10;vbDdK+wZH322XOFdZVJHGNyEf1r45kuPMs5G8sq0EUmc/wC6WArxM3+KKKkfXnhqVrvwvpjR4O23&#10;QVo+SzD5xtP1zWd4OiZPCum543Qrz+FdKltnHBY/pXpqBdzFNrnK7dwx060620jzCdy454GM8V00&#10;dlxtcbF7jPUH3rZtNKZ2XykJXmnyEnOQaW0G4kcN+FPk092XDY2+9elQ6fIsYjkXK+4zVe4s4BkL&#10;EP5/pQanlclgpbBbp6HgD+tUhZfZzlQfm6nGfw9q728tE+6yjnpkVka2bbSdPa4uXynX6/Wodkrv&#10;YTZxd1aKC8m07eTxjFcnfXs5uvs9lEbghV3gDPPsB9a6O1stU8R3aXk6eVYIrBeepP0610UK2Gjo&#10;9pp6IXi+ZujMc9iSc15FbGNu0NiGzj7Dwbe6vBJearJ9nXqB0Y+2COB7Guo0Twtp9jbt9sO9jL95&#10;vlXaeMH9e9YWqeL7doLyx+T7RCm6SON1eSPPKkrnIzjjI5ri9A8fXutKzx4SyiwWJJJx1OcgVh7S&#10;oK57b8Q9Ug8K/C/XdTtPLaS3tnOM7gFHJ6HrjJ98c1+DuseINQ8YeLH1IYNuNzLnrg8ZJI7iv0h8&#10;ca/4p+Kmp6p4J8GiafzomhZowMrFJwzO7AhQVzxg5PqM1t/DT/gnxp1h/wATLxpdECTIUF8rjBwF&#10;AHP/AHziu/DYXnV5GcpHyn8FPDGpX+q6fFodr9pmLiSV8cAHnBOO3H4iv0G0T4Ba54qu31vxFd/Z&#10;YQAUjHJRQBweoHA5AHPc16/4d8I/DX4FpJeQvHNeP/q12DK7QF/E+nBxz7Y5XUvibr+vzXEeklrC&#10;DaxaRhvdh04B/mee1Y4vF0KCtLVlxpnhHjHTLnTdRuvDWiOy2unyMm/gBtvGRjgBjzgfSuy0m9ls&#10;7VhB8pfGD6YHWsK8uFeTbJI85AILNlmkbJJPPrmu48K/DjxL4xljMSCxslG4MfvbG7noBkV83h41&#10;cTJ8iNuZI5ouTuZFM0/8RzknP1q9/wAI94q1SL7TBYyGM9Ac84H0xX1Tonwb0PRokHNxMpyxYdeO&#10;5P8AhXrFjYpb2iW6wLsX5ewA+hFe7huFU9asjB1kflx4ut/EuhsiSW0lsiZ3jb98Y4rxJZ5JXZpc&#10;7u+45/D/AD/Kv158TeBLHVYJ4GiV1mUqwb3/AM/418R/Eb4B3VlI97orsGXJEZwePbt/n8K9uhgV&#10;h48sRqVz5ga6gHDSIPqwrc0OwN8L68CiZUiZQy8/MOMD35/Sua1aK4skmikQwzwqxkBXB+Uc8Hvj&#10;PWvqnQfCwHh7TY7RRHDcWcJQHn7yA8nuc9a481xjhTsluEpWPkH4b/FTUPBfjOz0jWp5JdJ1Q/Zn&#10;aR8+RJuIUgHoOcH1zX0nqFnFp2vXH9oFfs82WT5eoP09K+VP2g/hlcad4xFrbeWDdGNyN2FwDyQP&#10;p2A6E9elet+J/G+ozWVro7RquowW/miXAORjOCD+tfKVI3tLuYs9B1aPR/I82CNWQcHA/A8V5x4v&#10;0pbmyEsOApX7oGOn/wBauf8ACesav4gX9/zGpzvxgHP6V6Dqem6reXlrZ2vOQCxAyoB4PtSvYD4n&#10;8YaBcyW6loh8jk9OeRg/h7d6+4fh9aNNp9lpllC8cttDCrqRjLeWNx59Tk+mDWNqfwyhgtLieZWd&#10;oFMmG77OtfUXwa8I2cHxFktTlrC8svNiJIY9Nw7fj0qMbNTouJrB2Pkz44+FZbaFb4wlWdR26tiv&#10;j8kCZrac8g/Kf6V+yv7UvgBbTwDcazaRbfs6blYjqRg4/LNfjBq+1p/OHzJIdw+h5FRlXw2KmdKd&#10;a1nTtLiRdwtYXKrkAIPYH8fXFWY/GM9y+zcTn73fA/KvUPg58RNCsdMl8PeKrMXNnMzO6nmNxgA8&#10;H5dwA6Hgj0qr8Q/Cfgae/E3ghCQU3kpu2fvDgDY3rjtx7V7UsNG3NoaxqdDh7rRrzWYIo0mUpIS+&#10;ccYx3PSnT6Pd6fEun2jiaUL9+P7rZ453CvU/AXwb17WLf9/G8MLcluclR7Dt619E2Ph3wx8Pbaz2&#10;bWuowWaRwMljxhS3Ix75JrlqYqnHRG6nI8D+D3gXW/C13ca/4hga1uJVeNwSflRuSTuGe4+vNd74&#10;t1K01HWrvUNuS3lrkKT9xAu7dj0AqXxfrV3qYms9KITzmB3Hpye59Me1dtD+zR4wuHijutQeLeql&#10;vlXBJGcjk8c+lOGGrV4/DoZuSR826lrclpdvFc7WRtrA8rxnGCMnP0r3Dwt4x+F0WhW14simdBtm&#10;DjP71eGC4yME9P1A6Dxv47+ELrwVe2ei3ki3F1BM4Z0+UsHRCFPXhcH2Oc9zXgWnQ3ek6wL7aSkh&#10;QyFT1A45Pfj1qIx5N9xqmfc958a9PgkaPS7ItGf4gynb26ZHb0/KvPdU+KOralfrDaW6sZQRkxbg&#10;2R02jJ/U11elfCzS/E2h2Ov6fdM8V3HlhtAKuBhx16bsjNdb4e+D+lafqNveTlpPKKkBj8oOePYf&#10;408S5qDlJ6A5Hr3hHRPsWkI+zy2Kgt2OT1rnfGurSWcE0CLnCOeOpIHT8a9WkRbMPEg4XgDr1FeO&#10;avdW99fSHaCEOCSOvb/61fH4en9YxDIPhXXJLuTUZdTQsPNHJx26c8fXrRpOoxQaj5jL5nmn5geh&#10;PQ5zxg19Sa78MNN1WJrq1cQM5J55ibPpjp37NXz14l8Dz6K6echEB+84BKjtyewPv+VfRywVWlay&#10;ujfnPa/B3ijw/FYxabsEDOec9GJOTnjBHatvxtpXh5/D2p620RMmn2s1wuw7QSsZIyOe+P65GQfk&#10;ZotTsGYI7/JxjOetWG8U6t9mlsLq5mniljaJo2PylG6jB/8A1V2wxqceWUSmVfCPxN0nVrtNLvm8&#10;i4mHy7+jH07j9ea7i7vPsN3smJjIz+NeA2HhmO11q0nh3ApcRPyB90Nkg/lXofxf1e4jn0670FyN&#10;0Uju2PvbjgKR6AfqT2q6mEpyX7suCfU6xrpWYsHA3Ek++ahMtvcIVZuh/lXikXja5hWJb2FmDjkj&#10;hv5c13Ol6sl7YtLYOJHQkuvtXLVwcoq7NXJnoXhbT7e+8TaXPdRfaI4p49gboBu5/wAPpxX2F8Q/&#10;F1r4P8GGOGXmRSXAPznZjj8+grwr4G+CU8S3v9rXCmSztmJBwD+9HIAznlSRzXO/Hi6W48WT6Ikr&#10;LY2n7lVyOdmBuY9yx5NcFWfNJROmnKyufMXiS0k1O/m1BVAlZyzjAwc/WucuoA0kV9Ip8xFC9scd&#10;sV6NfWpGPLw5x19T6/jXIzQo0FzbsfmH94ZIJ9q96lV93lMLHOSxxyocgbSRxjPWuYu9tu92nWIh&#10;Vx9WArsDAzQNKM+WpUZP8q5zVbASLJsxnAz24DA120qhmfqB8EY49H+C2mRSN/rppnAPTBKuP1Nf&#10;G37Q1yJvF8EeOF3t+Ax6/WvszwbH9g+CfhaUDaxhDEH1dBmvgv4/6gF8X2zMCwKlW/GvnsJ72Kk/&#10;U2qbHlVxbJcLyeR/k1wGsWf2Obbj93LjZ7E16CJB9zH3v61ha5El5aFe47/yr67DVbOzPOxVK6ue&#10;fHDHcMnf1HanZbzN4f8ATpUPzALufrnt2qRDleW+U9c9K9dnnHpGkePby1sYrCZRI3QNtzkAd669&#10;Le/163+3LGB8/XPpkV554G8Pp4n11bJG3BEZs/7IABPPuRX2NpOmaZ4a0iOywqRKMnPViepJ7k9z&#10;9a8nFzjF2SO6m31PDIdKkgRmdQC3WqOoaVJKjmIHJ9B+dep6vd6fPK0kSqoAz/kVjHUbaAYdhhul&#10;YwmOUjwpZLmK8RZCwZV6Y556ce456Ywa9k8LeIdOuo207V0WSNVBwxK/d9+MVy/iCzhl1RXzuSTh&#10;Wz90dlGc8f571yIkazu90Z+ZWOB6g10OCauZqZ+kn7I/jhvhZ8U7V9Hujc6LqhKzRkj92W4IKnHU&#10;V++tlqMM2nPLaSfuxH5if7pHH+Ffzffs8/DbxF4v8S6dr8CLDbptdpGyAzJz6dOhJx0I65Ff0C/C&#10;bU9PvdDW0RcPAogcHHUdf1P5EV8rn9n7qeoTPG/ixpssB0/VVO+O4Qof9lzzz7EV8I/FPWpbRZrZ&#10;Twz7eOvTiv0x8ZaVHqmlX2kgZdGkMQPYoTj8M/zr8vfjhYSW13BcHAjuiBjvlfvce39a+Iq72HTP&#10;IrC2ed/nHTJzj1qXxFN/Y1usk2FikGSx6ADrXR6LaRuyBeVY+v8ADXGftCW6xfDjUJIlIP2Z8Ef3&#10;ty4/Q1eEoc01HubnyV8TvilcatNJovh9z5HIklU/eA/hX+prz/wtoa3VwkCRlmkYeYWO7J71wWlE&#10;RW/lzN8zZBJO4DAJzivo34J6A+qF9amXMTH5c/xep/Ov0SdGnh6LUV0MWe6aLpRtYo40TaqqBx7V&#10;6HpMs9k8f3fnyrD607TtGPyj7m7jPatuSzSN2VVGRjk+1fIe15jSLscqkr6drDw3XRjn6ZrmPHSz&#10;3E6oE/dqnB9RXqfinRBc2kF/EMSkD8eP615zq90lzbfZJeJPLKEV1U6amaS/mPz08VXzXXiO+uPl&#10;UbtuV6fKAoP4gZr9A/8Agmf8RZNE+MF/4LuB5tp4gtGhdmJ+Rl+dcD6/zI718MeLvB95pGpyvMD/&#10;AKQ248ZXnj5fUf59q0vhd4o1f4c/EDRfFOlZWWwnEu/7oO3nB9mGQR6Zr7qMYzp8q7HnP4j+t/Th&#10;52lBJ+ymNvw4rxzxlpBZY51G5ouDmvRPBniCDxH4csdYt02R6nBHcqpxlRIgbkfjWV4gTMEof5q/&#10;P8yhujqizwnxDttdHEoG0sV49mYKf51+Tv7QVwR8UtZR/nlyFwewXIXj6Zr9XPHcwMHkgcAxn8GY&#10;A/yr8jf2lJ0/4XR4gC/6sbBuHfggiuDKf4sij1v9mjx/N4d1Cawuif7OvnVJQfurIOVbHY++PbNf&#10;dWvSW9/pl1pcrl7S4Vhnhsbx19xX5efC2C6tftQuOPtKb1U9eOhx9K++fh9r/wDwkGkjRLuQG4tl&#10;HPXcld2Po6qcSEj4h+IujX1trDaKybZ4pFVOOODx9Rz1Gcj619A+HB9ksrL/AGEWvd/iZ8H7TxX4&#10;dt9X0mPfqFqu4L03bcZj/HtXglhOVbypl2OpAKnt6issRW5ktCz7JtlGoaTDKp2nA5r5/wD2p9Iu&#10;bn4F+IZbUnfYL9oJ74XJ49x1FfR3g6zF3oOCcN5YKfiK8y+Lsc9/8OfEemGMSfaLGTKkdStKhU5J&#10;qQHyX+wTFJqZ8Sa/OS0/7mHLHJxnP485r9XpFwCeMoDX5/8A7H+hQaVaatDHtZrmdBvAxlQg4I9u&#10;nv1r7+vongiSBTzIpQZ9+BV5rV9rWujOpufkF+0N4jtbX4seIrFVDyxOMnsNwLc/1/8Ar18OeMPH&#10;gtyVhKyM3qP8a9G/ar8cxH4y+JLaxB+0JNtkxgqTgjjHbHrXx9PPLcymeZssa+tynJ9OeRnKoJqO&#10;oXF5OZ52yDyFPPX2rOVydwP8hg055AxZdg571HHtyRuwe4P+FfU+zsZ850FheBgILn7rcZ9K6u1s&#10;7S9jaNmBmUZz6iuAGR9zqRWhp88tpcCVWy6+tZ1IGnOb5up5J7W0htyXldY1988fjwa/rd+APg6x&#10;8D/BvwhoNlF5LpZQyyL2EjoNwwOMDpX80H7LHw0uvi58ffDem2Cb1s7uKafnC7EKs24DnBXK5Xp1&#10;r+rHUZoNL0u5uRiGK1t2VccYCrgDHT07V8vn9dRgosXNc+Av2nvGEGneFfF2rXN75EcFrLDE2Djz&#10;GHyLgZ69Dn1Oeprnv2XNOtPgT+yFqnxC16EWlx4iEuosCSWdSm2PIccHaMFRkfjxXin7StpcfEXx&#10;b4L+FGnTjZ4n1eJp/Uw7t0mcnGFAJ9/x57X/AIKPfEWL4bfDjQfhr4deOJYzDEkJGf3cYU8gEZGB&#10;yO+a8fC0m6Uaf8z/AANL3Vj4a/Z88T+Idc1PxfqOr3r3Fo14dsTEsqmRmb5Aeccn8OK+irnV4bKX&#10;bcsBbt0PWvBPgZowhtL/AMQQgJBq2x5IB92KaPcr7T3BPPQcV6TrrsYdgUBcE5H8qnMMND2r0PTp&#10;4eLid3ZJa6tGJLWRZYXYryfTjg4rr/D3iXXPh5dt/wAI5dtawyKGkjOXjlb3Gf1GDj8q+EPEPi3x&#10;D4W0NrrTJ/L8uXbhOD+83HcG7d6/Vb4ZfCzT/iP8LfDvia+kI1W9tQ80mBtck5yUAx3xjGMDpXn1&#10;8DOMeaL0OOvGzsVLj47z6qsD6xZMbhON0ZDBx684rtotZ0rxDpvmWc2ZlHA75PYg+34V5L4q+EWp&#10;+Ep2Qqbq2dvllT7uD2K9v5VxdvZXNpcfabKVwCcHYWTnsBjmvIqQ1fMYmV8QfB1vDr6+KoYwGn4l&#10;28ruH1/vVzdwU+y3EacYU7Qeg4/rXqFxPf6hZPZ3ys6nqSM/jXm99YS5mg9eDgcn8PpXTTqX0ZT2&#10;Plbw5eX1p4ytmnfyIC5UjAwwYdDmuy1pYz4jkWQgJKMr+I/zmqfiDw/c6dcTrsz855U9fcYrL8SX&#10;zXelWFxgfaYpDG/TnaMfy65r6WnOMmn5HFURj6lM81/Cn3mBrpNd0Sx8QaX9k1iPfDcqM+oPZl9G&#10;H5euRxUGi6d50/2iXgj1716dpWlQ6raIJHwUO0nt+Vb+0cdUQkfn78VPhxf6NrtiNJWW9sr2PZCW&#10;58vZxs4Hf72D1Jasfw34BvUeX+05TCwKsI06nBOQSR+lfdHxW06DQ9ChvBkpCfn7H59wAH16V4ta&#10;a5pMqqXhWRSM4J3dOCDxzXqLMKkqdjphSR9ffs/6uv8Awh0uix7RJYs2EPJ2yck/nXpGuFLy0l+1&#10;IvyqTtx/F6/lXyB4K8Wf2Fq63toPKjlGyRT91l9frX0lY+K7a+X7PdgqJPvcZwCOvSvk8VhZKo5o&#10;6HA8z8GeFNB1qbULXV7aOdd7MW2LlTzkjIPX2rivjF8JtN+Fslr4h0aSWC0eRTKHkLbT/suu0gc9&#10;wevHStYeNrLwZ4nkm1AbUlViwb7rjcVIJ6A+ldL+014gsPFXw4i1fSJBPbYi3Ecjch6H0Psa9XDU&#10;76SEpHB+Bv2jfGHhRvIvlOraapwCT+8UdOGPD9f4ufUmvtPwr+1t8O77RCdRu/IaIfPBKNsoB7bT&#10;yfwyPc1+ZXgXTZJQZplxG4zg9a9abw14WlQTavaQyQt94ou1h7jZ/WuPGUafNZI1cYvc9p+Nfxp+&#10;GnjRYdN0Kw+1zffimZPLljJzkBjj5euRg9fc1414lTxrNokcml6NPexQxtJI8SlzDGELFiMc9D/h&#10;mvdvhV8Mvgbqhm17RsXrW+B5TP5wDDnoeh+vHtX2foWmaTDDFFpRW38sfKmwAd+w7c9P0rkqYqNK&#10;2hDstj8W7TxlcyQxompEr1QLg8fTGcfSt2HV9V1W4Gn/AGtXWUfwMeo/3Tx+NfU3x4/Y80zWLm/8&#10;V/DrZpmqzsbhrIDFtPKcbvKHRGODxjnOBX5m+IR4l8J382kazDLpl1Hncsi4HHB5PUfSvewkYV43&#10;pvXsaxrM+uItN8TTta2llKsty52xRLMZJZHHO1SSct7D866abxl4j8MeNrXVJrEtDHEsckbj5k+X&#10;occcrxnHOePSuf8A2OPh2PEuryfEXWXaVbZ2FuWd9uR8pIAIXk9RyOK+i/2gPE/hjw1Yr4qvwsF7&#10;ZgNDswGcxY2pg8EHBrim37X2Nr9xObe5wEP7Qlzo15DqGkPPpNwFaOR5EJZY5fvAhM7kPXHOfbFe&#10;leBfhbF8dftPiHXfGU87KrOQArOjI+FXYxAHU8n/AHSOuPNvhbc/CT9qTxRYeAdMlbSvEWqxXHlP&#10;IhLRywrv2nAG7KDkkjHXa44Ph/xBtfix8JfGOp+Bbi9n0TUdLOHj80KhRxvV8rkFXBB+h59K0lh7&#10;PlMpM/RCS5iglk0vzGJsnCo5XAbHGcfz7V2FvaXMtoiTRCWFgACVBC8dAK/LXwx8ZfiTax3lheXR&#10;kvgpP70+dDMo7D+6QO/PHSvpf4O/tiPon2XTfiRowaxwsTzQ/eXJxvOeTtXnnr06ndW0qDjE56iP&#10;qU6fLaeZBasAjg544B+lSeHYbrSjLHcNkc8HoM9fauG+JPxNtbLVI9T8Lyw3emzRIweP5kIOApx0&#10;5/i5yfxrxvWvjB4i1LTzk26JEdzIF2b/AEz7dawo1VJ2RB5d+1/+0vp+j6bJ8M/CDrc3lzuW59BE&#10;/wB8v6BuijBJGemc18qeDZJ/iD4enEkUcGoWX7wGMfI6MxUYDZ5+XBHfHStrxv8ACnwb4g1a71Ow&#10;E+nXNywkwrb034OcqTjHJxx0rP8AC/gXV/DB3W17n7MCUkiXaxGcnIbORz0r37QVOy3OqjU6MfcJ&#10;e2QR0BSWDGCOCCP/AK1ek+H/ABr/AGvYx2N3k3yLzlf4Qw5z09j/AJFSyXN9q3lS3trb30xI2t5O&#10;xienzfMS3Hbp7VkeIrqHwZaWmsJpTQzaksiwSlQsTYUBgGyAwG7nHTivNqRUlqdbqq2h9daBZy3n&#10;g1bmOPO9GyV4z9K8v1T4ZJ8SrFp7fU3smtHEeGTO/fnI69R+Ax1OOuT8Nfjxf+DNOFrq0Eep6fIh&#10;Uo52Mjc/d6/Kf0969mhOg+K/AN/8YPDFx9hsLZZDd2x+cwyxvsJ2occg7hnkqRxya4VhbS5kcjkf&#10;RGh/BnQdI02O6htbaW7SMK00yrLyOpHb6GtDWdHudK02dhcLJbXhUMsf8bLyG568cE98jNfKXg79&#10;ozV/DegNoniC2lkNsvymMmQOrcfK3XBzx6dOmBXNeOfjfp/iaJYNDv59IyAJGzgq3UKFI4Bz8xHJ&#10;+ldKoSkZTVz9EPh5YwpYCbKfKo3c/j/LFfnl+2lpE+m+I9J1FQXsL+V13BTtV1BOD25B4z15x3rt&#10;PhP+1JpWg3q+C/ipMul/bmDwX0T4hZSRzIHz5fvnjGelcB+0R8UdV+Iuvav8JbTS4bvTYXLadeQF&#10;nnJxvjkXrknOM5OQTjGQtbUqfI/eIUDw23TQ7+0hi1G4CqqAhihYcdOARmvoHRPjX4d8F+Gn8H+G&#10;tLuLjU78Hy2MZJnR8xs6tgBgSHGcEZByxxXznq/wY13QPgy+t+J7srrr3kCxQMxTyrVnyQ68kOVx&#10;kH7uRnByK+iPhZrepfCj4W2t34y0NbqNJWbTrhdrTIJesSlx90E5GOOWzzmtJtM09kz6Xg0G50T4&#10;J6VFdhbTVdbv1tb1V+8UkUtgK2fulV5XkqMZxnPn/wAT/izpPwa0EeDPACpd+IpY/nmHzJbhh98+&#10;rY6Dv+ePIviH8Y9T8WalpsmmtI5scSwRqu/Evb5ADlh6Ada47Qfh94g1q8m1TWYZIGupfMnkus+Y&#10;0jk4HPXJ4x24zgYrnVNX1MuTuVvDfhjVrOC/1m8lknvJDJPc3DAuGkYHcXOPc84x14r6B+HXgXyb&#10;F/G/iCJRBBGWgEo2qWAzvKnGQOc54+tdX4G8Ct4gmi0yC5Edrp7g3JBxjB5GOc54B46ZrS/aF13S&#10;vC/w11C3u5Vs4Io2gdPlCorDGOuM89upwO9eVj8c3UWHpbvcux+jHwus9Ni+FFrbW5XbLAHkOd37&#10;yT5mJ+vNfEnx08NrdSXVtDHny8SxDAzlfvr9CPw6+tSfsK/GWz8a/C99CS5M0nh9vswDD52tZMmE&#10;kfT5P+AivUvijpa3Ed7dbD5ybZEPrwOvtyRXLiqUqMlctRPwA+Ofw/ufCXi59YsF8zStUIcdvLkx&#10;8yke4Ofzrp/gmf8Aj8vduzy12Ae25hn9CK+xfib8PIPHPhu50myULM4G0AfckXpgZHWvlb4PaFd6&#10;ONZ0m/U/ao59u0nG1Dnbz788V9NLGqrhjahLllc6nUorvWdf0zTrZGklu761+RUy4USDccj0X1r7&#10;5Qx3Hiy8tkjB/dZJH/PQnB9iMA15d8OfCUWlWbX3Secqw/u/L93g9ep/P3qdviLpPgeDWdc1WQXl&#10;z5hisol/jAJ2/QcnI69c4rzVzOHKkaYmalFnuxv9N8L6fJfeI5ktbKEZ3MQCQBzwfp6fnXlXiP40&#10;6vezrZeBfDzRmXaFnukbcyt3IxnYevbj8q/PTXvi34h+LXju10XVr6SOE3ESxogPlHD89DghfQ8G&#10;v320TwLoi6VZqlpEVhgjwNoy3yjOT6mscZgJQXvM8xRRwHwbtvEum2cNt4olSTUIw8kjKAFKuchQ&#10;B/dzt554yeteseOrZ5tKeWPquHBPT0I/I1yt3Gmj+JIYLZlbeuTtGAue3fPv+tdY0kmo2rQOMkHO&#10;D2/GviK8rTaNjtvDmlRW/hSztoEEbeSPlA7nlv58V8XftrXVxF8ENZtbR9sl4vl7T1x3GPp1r7N0&#10;7VVtNPgti2AVC4x0xgfyr4P/AGy9SkufDunQovyyXDMU7MuMcj3NdWAn+/TLPwluJtkf9nbsRQDy&#10;sey8c1mhc87R3GGr1H4h+BLrw3frqNuD9h1BiVLY+R+SUJHr1H4+leVbvnJPDfxD0r9pw9RTjzIy&#10;qRadmeg/Dm+ht9Ykt5cL5mADjjd/+qvrLTrq4EQiRzhMfKD098e4r4NiupbWYPC20lg2R2P/ANev&#10;pv4c+Nxqqra35Au41Az3cfSvPzKhdcx2UKv2T6CeUahaNbyfP5ilWBGcg/pXxr8S/AreHNVFzCjf&#10;YrptwI4CnPT0619hLmExzxqQHzkdf/rVLreh2XiHSnsbuETxSL6DI7Z5/OvPwWKdOVugVqd9Tyr4&#10;EeLFvoP7NviXa1ZlZc4zgZGfUY9ary63Z/CT48WV3JxY6iqPMNvDwTE9jxuTt6nHpXjHhi5u/h94&#10;+Gn3ZEbGTYxPQuDwTnqGHB4r3n9pDwtHrfg7RviLpyt5tkxhuT1KxkfKx9Av9R716FSMfaNdJGMt&#10;j9L/AAR8QdV8CasXsZBcWcxy8ROUlQ8qQeecHg/z6V97+FfFWieMdBj1XT5FubOXIdG5eCTGCreh&#10;7e9fjv8As+6+vjX4ZaTfyz+fe6cGs5w33h5Z/dg/8AIHvg167qXizxp8KtRj8b+DHL/Yc/bbJ+YL&#10;y3ONysp7jHBHI/SvisRh+Wq4MzP1dsbf7L+8jQNG6jgnIb2qO5sre9WSW1zHMhLRyRnbKhxjgjt2&#10;I6V578Gvi34O+L/hyDxH4JvEuLUgR3lozAy2kh4KOM9jxkcV6veW0+mM13aKSv8AEOwz/SsqlNxd&#10;gPn34qfDH4efGazOgfGbRo55oV8uDVrb91cwnnBDDOwnJyOVPdcV+OXxl/Y88Y/ATUZr0xnxJ4Uu&#10;N4sNWt1xIFOTsmi58uQDg4OGwSvBKj93ylhcoUYYBGCD3B6g1ARc2VhJZGNL/S5Eb91KodVVhj5l&#10;I5HPeumjj6kFa5al3PzC/Zj8br/wjtr4SvbjzAuRbFjyB1KHPvnH5Yr69c+dGYn5YAg/lXE/Fj9n&#10;CHVdLk8Q/De1Xw9rUAW6t442xE5Azx94AMfbHXjsbvhrWb7VNHtrnWIhb6rAqxXsQDKBOo+fAbna&#10;eozzjrXxvEMFz+1XU3k4taHzj8f/AAXdtaHxzpUYc6Yp+3Afea3X/loABzs6t/s5PQV49oD/AGiC&#10;GaD7rbWjf1z/ADFff0ywvujnRJoZwUZWG4FW6gg9Qe4718EaZ4Dvvhd401nwY7GXQZJftmkFjnZD&#10;JkvDn1Q/nnPeurKsZ7Sk4S6fkTzXPv8A+F3iKXXfD9ut8y/aEBBwMdOP89q8H/ar+HmnX1nZeOpI&#10;N0VqyW99gEE27t8smR3jPHuCB0FbHw51GTT9Tih3bPNIPP3fmzx/jX0pr2iW3inRL3RL9QyXkRBU&#10;9wR2rKjN0sSn0ZcJWZ+afxA0rTkt7W4tIssE6Djgj/DNe0/s128Wt6vYSBtuy1ZpAP8AnsF2fzOS&#10;K+O/HCeIPh14o1Hwjqd3JDCjKFD/ADK0ZHDAN0yPSvoP9nPxtYRfE3+wrA486EbGBBWUrgMeP4iD&#10;z7Cvs61JunzHu1MTCdFo/S240qSd1bZscZz23f5+lfn5+23ara6dpaXEYF9bkMrdRtJ6fzr9PfDk&#10;CarZCSRhuxkA18sftl+AtK174O63rl1aeZqWhw+bHIuwPs77mKlivTgEZOBXlYNe+fORPgb9ln4k&#10;X+hePP7K1mZjpmrGO1hdmJEcyAlE5/hx8oJ6DC8jaB+s1xF9qtYpo22k/NyO/wClfhP4bNtDHFtk&#10;IlhcPGw4wfXj8Olfst8E/FqfEjwTaakHBu4VEFwMcrPHw2Rzww5H1rTMaTfvxHNH5aftwfB+90H4&#10;m6f8UPDGIbfxFv8AtYx8n21Pvn28wfN3yS30r5vUTX1mouQC4HOOmcc/571+23xy+GzeP/BOp+EG&#10;XN8VM9k+MbbqHmMDkY38pk8AEk1+G2mak6apd6Rdx+TdWrlHjPc/1r67Jsb7Wgk+hMDhPEBTTt9x&#10;5e7Z0+vavrj/AIJ2/E+/8PfHSTwcgxb+K4tvkp90yRqWUgc9g2frXzb4msIbmORWDDI55x+vNZPw&#10;Z0vU9K+IWl65o0+29sJRPGQQvlvH9z2PJzz6V7MmpU3Eclqf0A/tZeGfhL8RPALeGPEmr21je2wV&#10;7N3HCyp8y+YcY2MeDk8Zz2xX5PT6hpPgjT8zLHG6/LkHcCR1wf4q3NYude8Ya48viG6klu4YyTvJ&#10;LMOhz65HHOcj6Vga94b07U9Pe1uIvNeQBR0GRnpzx0NedSwtlyt6GlF2PmfxV8T7/wAQ38/2bOxT&#10;wQBxnsP881R0DwZ4i8V21xqFjMsbwJ9532kls/IPqMg545rrdW8G6L4Cin1lIftdszgbWG5Y/pnj&#10;9MfhXjV74uvdWu2TzGjtm4EYOE2f3cDjHqMY9q7o4f8AlInU/mPRtG8SeMvCOjzRaJqDYd1M1s5z&#10;Gy5YDn7wI3HvjnpX2p8O/jr4suNDjljvZ7DUYXIZoXJQqeuUJIwMY9DXwtpd2bndBKCWYYBxkA9s&#10;/jXqPhZdb0SOTUkK7EGTno4Gc5z7d68rMcBTnH3kVCLlsfp5oP7QPjmxtFv7mGLX7WMfvTbfu7iN&#10;cHnyzkOfxA9M19QfDj9oHw/4kgNstz5uD80Ui7JUye4PODjg9D7ivzG8A+LvD/ia1t9Z0OQLNbNi&#10;WNDh1AOHyO6n9R1r2vxn4RS/t7bxToMhtbqAArcQj51wuNrjGHTgDac/qa+Xr5VFeQH6y6f4z0K5&#10;sAvmBeMZdg6AenOePwrx/wAQfDX4Oa1rcviabw7Ytezv5pvbEi1uHccZZ4ipPv618GeCfjo+mavD&#10;4C+JkbaJrMm1La4ORZXw6/Kx/wBVJ/sscHPByQp+vdMmjuI0YDyySpGTlWB7ivMrKtS0ewHuOl6G&#10;tjbx32mX87rGpCpMwdlB6jcoXt2IOa6Cx1prkXtpqqhX8k7WcZjcEH76+nGMYwea8UvPFGo6NA9x&#10;FYTXcScSG1HmSbPXZ1NL4T+MvhC9YadZarbXs9xuVbWY+VIxUZICuuc+uM/jXFGN3cOQ+WP2gv2I&#10;fCXxVtX8SfDBx4U1+YmSS1K5srg91C9Y2z/EPlK8EdCPzS179lzx74J068vvESW9jeWXzSQROWJU&#10;nG4EgDaee3I+tf0jW8Gh6nZrIzfY7jH3OoB9s9RXM658M/DPi6yfS/FunxazayKQY5Au7n0Y8j8D&#10;X2WVZooRUahDR/KreazL4d1a2uxgvYTCX5G3Aqo/nj/ODX6eaBrUOreHYdRjIIliUjI+8CM/pX0F&#10;41/4Jo/DS916TW/A+tX2g/ahtlsroLfWxHH+r35KdB6nrgjJB5i//ZN8beF7Wz0TwRNDeRQF45El&#10;kMKMoPyGIbW2jGQUPT6cV6WNxdCpG0HqbUo6nwd8RtcudRlSFSRIxznPb0/Hqa8Y1JYtP02a/kbE&#10;uMBT3+lfYmt/syfHJdauI9f8JTxtKfMjMUizJIORlSmePYgH1Ar5N+Nvwi+KnhG3u5r/AEiVLbT1&#10;8y6j5WSGFsbZHRgPlbpu6Z47jPHg4pzSZ6FSUbaHzNdfadQnM+5ndRwxY59OvX2r2Xwb8Uviz4Gt&#10;VudM1GaSBBtEcu6ZcFcdc5H+RWT4S8L3d5bxTzW0il/uqyHJz6eua66e6s7f/Rdu0gY2t0P4V79e&#10;tB3hZHm8h9KfBf8AbPn0XxdaXPxFhYaRMyx3Jiy23PV9gGWHcgDP41+j/hT4u+BfH80l74M1WO8g&#10;LMvlnCvwBzg9jnH4Ht1/BfV9PtZIQ6wAMT6du9cbZ6xrXhy8F/4av5rKdDwYmK/r9K4cRk1OtD3d&#10;GZ1HY/qI06+e3aNsvDJGd2VJ4Yd+O4r6c0DWYdasgu8fa41+boNwPfHv37Cv5hfA37cfxs8EGGDW&#10;Jo9fs4tsarccEDqfu8knPU5/Wv1z/ZZ/av8Ah18bPsVnPqSeG/ELny1tXlXcJyeAm7b5sb9OnU7W&#10;ArwKuQVqetrow5j7P8YeHZ4ZV1SWNLmFVEZAUZRfRs/e69e3T6+K6z8GfhX4wuXm1bRY3klXDPHm&#10;NiOn8OORn72A3fNfXspa4hZGTJOQyNjjt+NeR63plzpV61x5LCIkMrrzweoOBxzx+VeHiXUi+aBr&#10;F3PzO+PH/BM3R9WjufE3wk1mTTNRClzZ3C+ZBKQQduQRyQMDoPmyc17VPGPh98H4NI0Wz2T6dYeR&#10;DaITOq3bptaMf3gGJUc9PavtptdUaEXlJVlUghu/YfnXz74I0m38Q+KdP0m+I2pK1wwA+8yc9fqR&#10;zXVVzGpUUVUOqlFWbPwx8F/FP40/Azx/dXFvcHw7qZlZmtgjLBPk/dkRjh8g4+YZ7D1r9fvgZ+2h&#10;pPxinh8D+ItPfRvE8yknyh51rN5abiwOd0ZIzgNlcA/NnivsH4g/BH4RfF2zk0r4geHbTUG+4smz&#10;ypgAMKVdcNwOmSR7c18m+Gf2OvCH7P3jmXxl4MuZJ7e8HlpBdBX8lO6xsAG+pYknp616eNx1CrTv&#10;JanPzc3Q9/1LSGnjRkblD0PT6V86fHOW6trC0toNxRt0kqpzjacEivpNb9JsLkYxzzz+VeIeLviR&#10;4K8P+PIvD/ia8js/tNqFiNwwWNy5JYc8A8ge+QK+Yow5pbXLPn/wjqEXiPTPt1tIjYcpIFOcH3+v&#10;+c1f+KWq3mjfD3UTpeDMkBReTjc3rjB78c12MngLwrbeI5te8H3MYiuQks8cLb4pAckEAHA3euOe&#10;T9fJ/i9r1jDZpYTLuTzUdwO4B4GCMY9a+iwlJIzPEPg5+1bpt7CPC/jaFdHux8sTlv3Hf5WJxt4x&#10;1wDk+2fsC0v7XUk86yKsuPmUdfrXxj4/+HnhHTfDtn8RtS0dL3Q7yQRXEqRbfKmckgsy4yr4Oc8g&#10;9eKqeE/HeieGBJZ6Pqkj2TEGOKU5WNR1CnGcH0IwPerxFByfNDc2p6np/wAZP2ffA/xOD6g8X9l6&#10;2/zLf245f2mj6N7nr6nivy9+I3wt8cfCXUfsfimzMlhIxWC+iG6CX8f4Tj+E1+v2ieN9J8UwKILt&#10;UuO+D97PqK1tQsdM1uxn0HxJaRX1ndLseGZQ0Ui/j3HUHseRziunA5vOm7VdhVKV9j8J9/zY/l+X&#10;Bp1sxVy8blZP4SP6+tfa3xc/Y51OwuZte+E7NPbtl20yVsyJxyISc7h6A8jIAzXxpeeHvFelXMtl&#10;qGiXkU0LFXUQSHDDqMhT+I7d6+toYqnUjeLOaz6n138Bf22Pi18Dzb6XLeHXNCUjzNOvCZIlGeSh&#10;PMef9kj34r94fgF+1P8AD349aQt34Qu10zUoQgl0q+dRvyp5gf8AiXjHTg9V6Z/lRla+R/JubKSO&#10;RhwsgKHP0YVp+HPFniXwNqEeueHZrmxuLdw6+WW4PfBHQdM1FXA0qiYWP7OLfWbK6Btbj/Rp+8cn&#10;HPQYPQ89P5Ut3otlqltJaapBHPFIpVkYBkZTns2fXoa/Jj9lz9s9PG2lWfhH4lyNp2rqNsM12rCG&#10;42jkBz9x8fgfTrX6QeGfGNrOyWMV95NyQAtpc8ByeMRueD7Dv6V8jiYuErFRPAviP+x9b3l2/iP4&#10;Ta2/hvU1yfskmXspT2Xj5ox9Nw9gK8Hi+I3xa+DmpLo3xG02WyOdq3EZ8yCUZwCrjI59Otfp3b63&#10;EziC/jazmPRX5U/Run51DrvhvQ/E9hNpWv2cd5byAgrIoYYP1zXDWnGSs0ac66nzD4N+OOj69boL&#10;iZTnv/iDXpi6xY6q3mxOpZOPXr7V4Z44/ZFjt521f4YaodMmHItZyWiY9lDdQD6cj0r5/u/FfxE+&#10;FV8tt4/0ya1jDbRdRgtC34jg5HY4PtXBUw0umoOCex+gJQSxlQ33hhgDkEH1HevnPx/+zJ8HPH1x&#10;cz614dhtr68j2fbbP9y6kHdu2DC7jkgnGSOD0FTeDfjNpGrRIWnVt3Rl5B9cj/P0r1u18RWuqDFr&#10;Ipzzxzn8KypYmrT+Fk+zaPzK8QfsSJ4SuJr7TZ5PEFkZJGClQJEizkKAuSxA4J215+3gr4Y2jvBf&#10;I1jNBw0c7MNn9DX7JILe5RIZPUYPYVwPjT4YeCfGCPB4q0m2vmkUjzCgD4/3hz/nHSu2OaSf8Rms&#10;aluh+WDeBf2dbtN+uXdskwwPMa52Lj0K8fzrq9O/Zz/Zm8XxeZpGtPHjIf7POrMCBg4BAx/UVrfH&#10;f/gnzB4hYeIfhhq7W8kRG7TrzDQvzhQj4yD2Geuea/Pf4k/Br4x/B1ifEHh29sIICfLuYD51v3JI&#10;eP5fU/zr2sLBVVeFXU2Uk9z621n9gLQ9SkmvvDfi+cZH7qO5VTE49GCtkH8/51g2X7Jfxh+G8U9x&#10;5NprtlOdx+ysWcAYHKt2wB90H9a+WvD/AMV/iFpNqyaZ4mvFUBWVQwce4+dW49q9l8A/tkfFaz1k&#10;aXf3azx42q0kYLt25wQB+VelCGOp/DJNGdVQ6H1N8CPjR48+AevvBfWU03h26cfbdOlyD/10hB6O&#10;o/MfKexH7D6Nq3g/4teFrPxF4cvlvtOnBKSR43IcYaN1IO1gfvKRkV+O8Xx6h8U2ip4q0uO5wMFm&#10;QMpP0rp/hz8dL74WeLP7e8IWLnRLgqmo2O8eVcr/AHkU/dlQHCt/wEgrRiYVKrvKnY57LofoP428&#10;DaP4j0if4YfEeP7XpV8d+n3i/LLDKOnlvztdeoH4dMCvyy8ZeE/EPwp8TSeF9bZ5RGSbO7CeWlzC&#10;CeSvRXHR19enHA/avw74l8G/FvwamsaJOL7S79MMMYkifurD+CRD+XvXkfj74caN4r0+XwZ4/Uus&#10;4P2HUo0Blhk6K/rnoGXuPqCPGejNYSufmRZ/ELWvDV3a694dhEmq2+PLDN8jL/EpGCHBHBXjNfpp&#10;8JfHPhL4weDbTXmi+zx34aGWFiG8i4jOJIye46Ef7JBPU1+Z3jn4a+Kvhrr8vhvxcmGX5rW5XmG5&#10;jHAeN+hz3BwfUZzV34IfE7RPhz40vLi81YQWWqui6haybkjDDOJ0YgrvTOfUgFMgGniHKt8Qpx7H&#10;6H+LvhrdaLdvJoUpX+IrjKEc9RXJaL48gs9QfwxrbfZLsbf9Hn43BzhTE54IboBnrx1BFfVOlXMW&#10;oRxRT7ZY5Iw0UiHcjo3cEZBU54xXlPxy+BmkfE7wfNY22LTV7QM9jccZEnXyz0yr9MduowRXnLL4&#10;uTUiOcvW1rG8Elxp7lmGCUPX8f1rwD4l/Bf4f/FATx6tYLY6oQV+0w/JLuIA+YjG7gYGenbFfOXw&#10;8+O3jLwDONE8bW9xd2kMjRea53SRNGcSJvGd4XkYOfwFff8A4c8VeFvG2nwasrrc2sq/Jdxdc/3Z&#10;F6qR3BrOeHqUfQu5+Unj34ReIvhQzf20v2rSWYqtwoJCr0UvxgdeuexzxTPCHjnxN4UnLaNcs1uD&#10;80Eh3KR6c1+veseE7efTpFuUi1XTpRtcYz8p65FfBnxO/ZlvdPFz4h+F5NxAuXk05j8wXv5Xr/un&#10;8KFaotRnQ+G/iTpXiMJ/aIOmXHGJckxFucjOOPx4/r79pniOeKFYL8m5tnGFmXDcH6dRjvX5naP4&#10;g1Dw7qbxyQeXIh2zWs64DY65VuQR9P0r6i8LeMnvrIXXhu8SOZuZ7KbDYK9eDyAQfvDg/gccdbAp&#10;7AfReteHNN1uBDHAl4jYyOrL7ivB/id8Ptf1DTGh8MxtevAA/wBlGFmdYznCbuDnGCPfvXouh+Od&#10;MvZFtr9To19nGCf3Uh77Wxj8DXq9pq0KssWrwCYZ/wBYvpWeGxNWm1fVE8p+Guo/FLxvovjnUbk2&#10;os5o5irwTwHzdhGSjHK8YAzx9K9etf2otG0Dyje+C7drd3Xzp1cG4VGIBxlAOh4HI9eua/VP4h/s&#10;/wDwp+OemmPXLLzbwL+7vYG8q8gx0xJ/EP8AZYMvtX5P/Gn9hD4p+C9QnvfBWp/8JRpWcujhYr6N&#10;Ocb1OVce6H/gNfX08xoV7KTsLkPdY/it8EfFvhqVW1CD7JfL5U1vertBD8FT1X17+9fL4+DnhGx1&#10;ZtYOrAeHWJeGaHazBOmzJwM87ePy5xXR6f8AAnVfBXhoa5prmTVbiJo2s7iPEZ5DHPIIOQO2DXzH&#10;rXhX4w+LJDpv2J1h3NH5MDbVHYnBwTnPXnNd+Ek0/cloHIj6p0+3+FOiXm29aSfTkKuz+aglYcEj&#10;DMOTyBkDjGSOa+mNd+PnwYg8IfZ9AuzZfY7ZdtqqZJcdAzAsp7A4J+h6V+Uw+GOo+G52s9a83zoi&#10;CYpTskUMAwOxwCBg8E8H3rTg0PT2VlupWjuC2BtO5ceh4z+tdkqEZbs09pY9ijvdNlW4TUI1Ftck&#10;yAFum7J/DNcdeahY2cwTzcyN/c+fr615rqNrfWszvbXLTKD8wG7j8+tOMhktsz7t/ZiMVjUwkbF8&#10;56hcWSzyRyTxeW8ffsap3em+ZE0m3zI27dR7VHomneJP+Ef/ALdFhczWEW5HkQbl+QbmJHJwAeTj&#10;A7ml07WrG9lC2TPHI3p8y/iDXnuLV+oOCPZvg78W/GnwjlgGlytqOhySHztOlbK/N1MTH7jdx2PQ&#10;jmv1O8BfF3wZ8U7F/wCwroC4hH72ynAjuovcpk5XnqMivx4uZNSt7fbfwAofusmMA1wsGv8Aiay1&#10;ePVdEvJbLULF98U8D+Ww2+/+e9cWJwcaqMpaH79PZDaQAB7muC13w3FPmexxHKByv8LfSvkj4Uft&#10;eK/kaB8WlFtMcImpxD903TmdP4e+WGR7CvuSKe21K0jvbSdJ4JRuR42DRsp7qwyDXztbCypvYzZ8&#10;j/Ff4f3XjnQriw090tNaWF1hMnygv/Dk+mePp9K+KtN+IGu+Bprnwl440u5sb+0O1YWQMCCMjB6M&#10;noVyCD+f636pplvffJdR8r9xxwRn3r47/aP+C2veOvC7Xvh2RZNS0wEwF1zujbmSMdgW7Z6dBwWz&#10;9HkOZxg+RkHyQ2t6de3O+3Uw+cN4Ru2assqsR5vzN24rwmzGu2N5LBNGfMtXZGR+cMpIIYH0xzXr&#10;Ok6o2oQIxRQwAyO6465z/hXZmuG9/wBpHqXCpfRmxNGUKyoQO31qa3v4Hi3g428Mo71nyzxyMxU4&#10;A4BrgNTmvNPbz4n3pIec1GD94zq09zvtTnS7+VMgD2rip4sSlApPasKHxRI115cg9vXrVu51Z0Ye&#10;Vhio5yM9a+twGWSqaROKT5SaXgbWHapNH12/0O8E1uS8efnj7EVmXNy0rdB05qrv9eDX6Nhckpew&#10;9lUje55tWu3LQ+mbS+tryFLmDG1lwR6ehqjLHF5uUzyMFRXnPhXXEtE+zO25c4A9j2r0LKtI0uMh&#10;x+YPWvxfiDI5YOs49D28PiOY7rwPefZdWXKgrMAB+HFe/CENCnG5GBznoc9q+TLfVotIkhunyYhk&#10;g9x2r6h8Ka5p/iPTEms5kbysBlB7n1r08qxMZQ5XubnIeINC+zyfaLQbUcYZP4a4BlNnL/oZPH3o&#10;yc//AK699v7YSQyLgFiOA3f6V5/e+HZZszKVSWPnOMk/WozDK+f3obgmZmjeJ1SMQ3AzCeDvIytc&#10;34t1RFs3jiZmkKnvyBRqVkyv5mBFPyN38J+ornLmLzAbW9HzYKkf3h7GuXA5jVoS5amo6tPmR8je&#10;Mb6WbUZbfgkM/HX2z9K87uIpcZK5H86968eeAo7NpL+0cvCy5PybmUe/HHTGa8iv7TyEieJwYZV4&#10;bHVgMEfmD2r9SwGJhOF4Hg1YPmdzkntiT0rXt4yI8UJESDjmp8dmFevA52QyHYvzDvjiomyDzyO9&#10;SP8ANxx/9aqxP0I/StBFS55ztIx6dayWxzkZNakrHdzioI4d7fIM1zzNImvosSyzQpJ9wuA30Nfo&#10;D8LPDWkz2dqIlWMgfN3J596+DNIs5vOAi+YKw7en86/RL4LJdSWkTTRHkHB7Y4rwcfud2Gd2e8aJ&#10;YJAiR28QU+/OPau/0/T55lWKRggPUgYOKbptnNOnKiJfcda7G1sYEQGRvbjrXCdxHZabZQuschY5&#10;455NdnZ2sEPy2sWf1zUdrb2ax/6MCzL1LHmuqtBdYAgUZPFACwW14+PLTYPfArpLew35a4mUj0B5&#10;NJbWF6VVro4J/r6V0MGn2yDLtnIoJbCKO0iwY1Lk44xmumtJLjbiOEon86rWTQRfdQE8Y/8A1GtU&#10;XU5BXacfgK0JJY7S6kJaRtue1F3cRWibZHxuGDjrU8SSTA5fGeuay9T0sECTzAcdqAPNPGUllc2E&#10;1vIeAhHze4NfkN44xDqV1Eg2gyFfwr9bPH1hcT6NOYk3lVbOOvT/AOvX5F+Oba7t9YvY54yrRsSV&#10;P619nw5L3keDm60OMQHgdTVu5OIA2OvWoY1O/wCbvnI+lWpk8yMLj86/RonzTMKGBfPyyk4FdXBt&#10;AXP8VYoTYwbOeua0oZBx+mfetkjNm9aAbs+2K1fkP3s1hWk4VgDzW15qEdRXQtjNmHfx8ms5Mhh8&#10;3Wt24Hmgnr61lMuD04piL0bFWz2q+Z14yeorKiDYwTwac4bdxWkgNFmV19Qa5HUrUq+7qDmt9C46&#10;c9qq30fmjp+VWkO5y0K5YHFb4A49MVR8grk9a1YI94B6UkguSovSroUbRU0VqvcVcNsmAMY4rRIz&#10;aOd1BMwYHOTXjHitM3i8cEZr3C+hbymGPuj+fFeReJrCZpVm/wCA1NX4TWI3wvB8wevQAMAY71zP&#10;hyALHJ0yoxXTS8RMRjgVki2Zt3KMdefTrxXMynGR1FW726WNd5OR+dYhuA/zH/IrOUzRRHO/GarO&#10;xZic9ainuAcDsarNMDxXDOobKJJJIFGMZJ7VnySHqe9MmmxxwD0zVN5FH3jn9aznUNYwHyOSSSKp&#10;vLg4zUUs4521RknZuF79a4qtY1jAtSTH+JhVczelVt2RyKRfauKdY35B7OxpgOaUrmnKlYTrGnIP&#10;zxikABzmpMUBTis+e5pyDQOKbipG6VDmgLH7yQvgj7uBk9O/StCJt6/d3VzcUu7KcEpxx6VpwSKT&#10;tAK7uvNfk59Ib8D7MkDAPBrSSTdxjr3zWIhweo+v+NaMUmcDO40AawYdN2c/nUyvxyM1nb8sParU&#10;MgPJQ4oM2aMRYrg/StJACPSs7OMGrcRJoBlrAPpTXTNScmlbGMn+VaAZFwhbj0rOKH7vr681pygG&#10;TnvVeaGPGSDWYHMXa8nOcr1965u+YbfT0711V7H1x0x161yOog7QOmKzmaHP3By3PVuefSsK4faS&#10;euCBzWvev85bOcjH0rmbqb5vmPCZx71DApXExYnkZOPeqxYNz97NV2kLkt2P8qcHGRxSNC02PJ2R&#10;cnqmAOD718bah5pv/swOTeq0WT3ZgVX9cfhX2Q8krxL9nGZYyGA7NivlbxxokGl63LaWrtIq5Pzd&#10;Rxkj39K8DO1rFjmfWHgtUuPCGlOM8QDj17V6JZ2McnypkkAAjt0rkvgzbpqnw+0yRgWQRsMevJFe&#10;4aXo67VQAbB2r3Y6oOhj6boqn5mXjGCCO9dlYaTGgAIzjjA6c10Gm6SjZZgML7V2+n6Kg3BwUTbn&#10;A/iNUZXODbTlCguqkjjIXFZt1pyMOVH5V7K2lo6dA+Rk5Xn8T3rHudJhVThMN6ZzT5EXznicugLd&#10;SCJAG3V8t/GnVdusxeC7f5Vhy0uPYcD8T/Ov0AtdGeWUfKGC+vWvyE/aJ8dal4X+OuviCPzYntYm&#10;IL7c+WXBwNpyTn9K8vNE+VJdS4yue/22vppOhW4KqjiNk+c45Ht3zXzZ4w+LcGjajciJvPmfaq7m&#10;O0ZU8479T7fyrxX/AIWR4r1TS90qyOrswxCjyEYHOSdzDr615ts1PV9SEkkDrdXcn8QIbnk8EZrz&#10;aVGxR2C+PJbLVpbzUZAY5V+ZeWIY59j/ACrqdM+Llj/ZE+iWo8vzpmw5yjZC9MYyw44BHWuZvPhV&#10;rur+IrLQNCs5rq4n+aeQoVRFzgn/AGuvAxn2xX1d4D+BngjwNqS6v4njM13Au+NZMMsbZ77eNy4y&#10;F52k/MSRWsnGOsieQ9+/ZW8A2Hw98M6x8Q/F6eRqGsosu2RctFbJjaMN91j3HBHOa3/HvxvTVm+x&#10;+G8iEZBlIwDkYDY6/nivH/G3jvUvEM81nDcPa6ZDGsccSAAFQOS5P97vgdOCSK5LQ9J1XxRr2neE&#10;dDVDfalIkMTv8ifvAeWA9ADzXFisznU/d0EONLqyS81a3gQXGpzl2xgZ+Y4/uqPz4FdP4Y8J+LvF&#10;tudUs9NnhsLVWPmEdUOd7HsAq5zn06c19Z/DX9kOysNQTVvGl4NSeE9ABtbB5CjnA7Hqeete6fHH&#10;7H4E+B3ii80K0jja1sWiQDC4EzCMknrwGzV0OHeZc9bcXteh+bP7I8DfET4x3NprKfatM0eweXa7&#10;bv3sjmNM5yMbN/BFfpgdFttLURW8SLHHgKB06dx618M/8E+dBW3vviJ4gRcwA2dnG/H3o1kJx+LE&#10;fhX3veOc4bmvp8HhIUocsUZVd7GMsCsxAGCfXpSiFXIAULu6mrqBWO49ulWoYt/BwfwrrMjP+xFt&#10;2cMpNYuoeDodQhYtGuB34ruvs/B/hUdTXyl+0P8AH22+HHhPWJdCVbm60yDzJATwuTj5sdTgkhSR&#10;065rOtVUY6m0Ty743fs+aLe6VPrO4qIzgSxEBlEnG09ivqK42Bl0PRLXS5GDNawhPYrz657Gvzf1&#10;b9rX4yeO/Ev9iabcsranhfJiVlcBhj5Bz35XjOcV+kWv2kmoeDlvbYhri1QO47mLGHP4fe/Ovls5&#10;i/dvswqHw38XfEcmp+ONLYnzkWXAJ5O0OBt+nb8COldT4s8GaqNYstTR8iILDIq9SF4OSeOR9a4y&#10;48LHxRql5qMt+LO20mUvvEfmEbmJUfQ816D4C+IV54h/tC28RIhSFBtlLYZ85zlMYBPfHHOK8yOH&#10;5oD5bntc3wuTwppxa3lXZL8yR/eYb+Tk9xius8M6C0FxHc3KFlPA6EKdvHHpXY6Rf6fr+iWt9bOr&#10;iBdhzgsQR1HHQ1T1i8ksNOnmjAyATkn05/UV4FWpL4ZGDRsjT7VNQjSeXMd0rIwOCMONp4/WuO+E&#10;/ixdO8aN4fmINxol81i4PUQSAhCf+AjIrznVPHeomxaeP93KmOD/AHT1xXBXcOp6B8dYPEGny8a7&#10;HZvM2eskS4JI75Vc/nXVhaXNeMn0NKcT9Vfjj4ci8W/Ci40FD5LXcckYkxv2sY+u3I+lfzk3dj5a&#10;y215+7ntrqWJ1bI+6zLX9Nd7cQ3/AMPU1EMAwMb4btnCkf0Nfl1P8BfDmp63rGpXRE4urqVxvXoG&#10;YnHHXAIHuB25rky/FQo8ymdXJc+Cfh94A1nXr6N9JSQKrHc3RcH5evT2/Hmvvv4Z/s86boF1fXus&#10;bbx5HUxfKcDaB82D75/rXrvh/RfCfhHTbfT7W2RPICj5VA+ZcYOD34qr4w8c2Og2/lxNhpx8zEc8&#10;dBg+nf8AAd6vEZjUq/uqK3NIxsWNX1m08KaLNFYoPMdNjEYwB9PT2xXyd4iv59SmeZ5PuMOB3B6+&#10;36VU8ReM73W755im5Bu27vT1x61jwfIEk7nkE9fxr6fKch5Ic1bVsUpGrhYJm8x9u4Zxj06fzr74&#10;8X/GLTtJ8NH+wAbq+sbTM7ADOUUD5c9vU4r4EsNOTVZ7a0ZTy3cnHy+nXt+lfTfhLwtaWLXWn3Fs&#10;k8l1EOcbQqyjGOOldea49YZckN2OlRU9z408f+OJfiHrra7qkSLKihOfnL9fmJIwD/SuHvVtmhkI&#10;gXaqngj72Rj0r75j+BPh5be3S8ZSIE2Y28YHQZ9P515p40+BmhyzWw8PKLRVOJdqnY3PHTpz7fhX&#10;m1MrqSXOaKqj5S0r4leJ/DWkjR9IWOO3jZyiOC7LuJY856ZJ4xX2t8GJtev/AAnBqHiHm5uWJPAC&#10;jHO0ewyOvrXnT/AfRYsyyyM+3k5U8/z/AJV9F+H9MgsNLtrOAbRaptx/DXj5zN06XJIyqsn1y/it&#10;7CS5kk2AbvmHsCcnPbjmvzr1Lx3qdxq1wNKkllEkhCqGzkg7eO3P8819qeOLe71WJ7C3bPmDn6D/&#10;ADz6jivP/B/w003wnOL6LMl1zg4xsDdQuR+f1PrWXDWAetR9R09T5wvfiR8T/CkSHUrYRpICw81J&#10;PmUdcHjPvwcelei6N8QtN+JfgTUjKq22t6WitPFn78W4EPH6g7cfhg13Xxi8NpqGjxaqi8W5wRkY&#10;Abrx79/Wvj7Q9Ll0fxBNexMSrgjkc7W6j8a+lqy5NGdKij6F8T6D4Rl8NaTqk9yYLq9VGmVD/D+R&#10;5yMdzknrivnG+8kEiA5bnBPB2+p69a73xBeXMv2aFVx5CAKO2O3FeLeIL2fTpYREzTyzPtKoCxAx&#10;0/pXC6PtJXiaKBrpeW0DKWk8sK+MEc4P6VJearYTDZK+5UH8XIwa8jm1l9WuHET4IPQ8/KPXtW3F&#10;4c1K6theWzrIjHHzHoR69q6vq0Y/EzTnideU0DULfzWCkdeKwrXVU0DUpZrVl+zH5ZIyP9YnTA9+&#10;a5lrfVbItCTle49+4FcvJDqrajCRvfLrtH3uScYrSMPMj2h+/Pwe8EWnhf4Y2lxcowcwtM0fQgMN&#10;7Dn0ycDpjFfkl488eReKfHOqzxJ+6guHTn+IISC34nke1fufrkc1t8B49RtEzdQ2G1hjnCr82R+B&#10;r+d7WdDu7TUJbq/LKL2Rpdw5JMjFu3HTt7181lcPaVZ8xvU2PQobrzYij47g56c+nvVXXbL7OYbt&#10;EG1yVk9D2H6ZrgLG+utPkUTHzUz1X7w/P+VepajdwX8AAID/f6GlzZ/OjBgVPUEex79iD0r3p0HA&#10;UTzW21CPTdYuNIn/AOPe5wyZPGT2z710lnptpqmr29giBxcyJDgEZ/enb34+UZP1rz3xNFJdray2&#10;xZ54pOQRyAB6+le0/s5aY+u/Ea3n1GIvDYsJssuUwg5B7d8/hWs17jkmRGN2fafja+svDnhuy8K6&#10;eu2KyhVfkGFzjJIz23E8en5V+f3xX0efxBrsN5uO0IFI6jOOW+v6e1fX3xO1L7VMR7YCjrnFfJ17&#10;dLLPlAW2nv7142XJxlzF4lnlr6NOQcjLcUkmkXDIQFBQ9c16O7xMwCAe5xVWQRueMDOe3Fe79Ysc&#10;M9jxC68IXPmOYUB3H/PFZcnhTWkUsYG2n1U4r6HEYQA8Hj0pUjiP1rpjmEuxxukec/Cazk0jXJ9R&#10;1GPyyEKAdsHrXt99fLqszSW7M7Nwq9fauPcxK8p24wmCRSeCTKupSW1wd0bg7D05HWsqtTm95m1O&#10;K6ncSeBdUubP7blAjdVz/MVy114JvLjJmI2IMDGf5d69ph8Sw6fpP2NhjHtx/hXn2o+KFiInjcfN&#10;yVb/ADzWEasjaUInnuraZHbWjQFS6J1OMbRz/OsPw34cv/EfinTtO0uDzJbq4jTDjK/N9epAzx+f&#10;FdzqGt2NxDJcLht+Bjj9a+4v2IfgtdajrGofEzxVbYgt1aOzhcbV+fkn8ehHpx2ruqYhU6blI5Gj&#10;69+E/gmDwL4OsdFtowkjRqXOOSMf5/lXvHwx1RdM8RTQM+1boKRk/LkcHr7kVgeJGWFEAA8wjk+3&#10;pXl+pa3HptzZQwuFuJ5VVQOoycE/h6d6/NcRipzrNlch9n+MdumXdrqsgAhmLeZzgBj9eMY/Wvz6&#10;/aN8Pw3TQXkI8zbcO3PC4YFWHH0H9a+3/EUdzL4SeB2LGNkZQecewr5c+J+krqOlC5nkKBivbvwp&#10;/PjNedVnqx0z5rsdPiFqj7cPnn+Rryf9oWGW3+Gl7LGd+6JsY7kngH8q+h2slhgAiBwcjkdB6frX&#10;k/xp8j/hDFglAKyEJgj1NdOXz/fRN2flDY6RBfy29sikyOSBno3H+etfpH8K/A8Wl+GLG2ZNu1Ru&#10;9Se+D0/pXxv4c+G8lz4u0u00+Zo4JbrLgdVXkY57fnxxX6qaFpkdjBHbwgfIoHA4AAx0NfZ51io8&#10;qiiIozLbw+oiVsEIBXnPiYC1vGUEkbc+9e6XzlRtPUj8K+dfHmoRNfuztgYxXyxoc9d+KLsusEhR&#10;toVVz97J7YrG/syLxkRd6ZJlxlXUY+8vUckYx7+teGeMfFKx3R0y2l+aTP8An/PrXVfCW8Tw1Pc3&#10;XBkutokP97ZnH/oRr3cHS5YXYr3MPxro814P30fzwZSUHg+xrzux8KiTUEMuMLnHvuFfR/iVhc36&#10;X0IURy8OBz3p+j+HINUvB5LDK5yMdu1d8MXKJlOB+xH7LHiKfX/hPoBvCGubKBbVxjB/dADn8OPo&#10;K+hNdsE+ymQ4wwIIr4e/ZV1O402S/wBDdwIhiRRj+I8N+dfc+qT+fZ/UZrx8W+ZtslHyd46EZsXJ&#10;byySilj255/LNfjD8Wtfh1D4qeJtXBLQ3F2yqHAIKovBwfXmv2F8TRQajqEmnai7/ZZZsfKcEb/l&#10;OOo6MR0r8av2jPD1x8NPG+v+Fbl1uH89riFyc5imyfm4HtxiuXIaClXlEtnWfCnU57rWbm2klDGG&#10;IFlU527ug/LtX1No2tXPh/UbXWlYkRsN4xgFe/8An618Qfs3NNc+I9YvrgblMUSdMLli3Hv9a+zT&#10;KYtOe3dMttI55GMfrx/WvXzKnyz5RRP0K8G6zaalpzPH++inAI46hhXzV8avBLeGNXHiSyUtZ3TE&#10;t6bv/r1H8BfFE1zFcaHLJteBgYh3MZ+9+VfW3iTQ7Txr4cudEuwCZIzsOO+OM/571889G4knC/D2&#10;9E+k26RnrEuPqPWpPG+kC+0XU0TAL28nGP8AZbP4VwPw8vbnQoxo+poyTWbtER7A8dfb9K9T8QXB&#10;GmvdQt7g/wCzg5zWhofLv7LdyFmubdegldRn2OK+4tcuP3ttE3X5ev1r89v2erv7Lrt7BFwv9oXE&#10;f5Oa+6vEUxRoJU+Zt6g5/I/1pNamcz+bT9oWyu0+MXjXUPKLQy6rNl+3AAPNeGMsfl/KcEnPWvtP&#10;xdBY+KPHnjC2kTzE/tG5EoI5DZI4r5V8WeGrzwtq5splJjmy0TEcFR1H4V+j5ZiuaChLexzypnIo&#10;rZ3HkKe3PFWHi/ifn3x1FaEVmu3OSCOwHb/69SrG245QkenqK9YzMyIgsCBkVqJGpiCRDr6+9dZB&#10;4Qm1nSxqWk4MkecxAc8da5cpiPljHjI4AyMA+tZOV9DQ/Uz/AIJMeDm1T4q+KfFMyeZFo1spV+fv&#10;s23H4jJ5r9vfihq7ad4UuUxxfExfNz8rdePx/Svhz/glp8Oh4T/Z8l8X3CeXe+J7ouwZfm2L91m7&#10;/MOQPT64H0h+0hr0+k6UixH5bWGScjupC8V+f59U56zS9CoI+X/2dtAsfGn7Rni34lasGfT/AADa&#10;x2Nn8haJrmUt5hDH5d6Y6deRnjr+aP7W3jjUPjn+0pJodjJ51raFYgV+ZOT8/HK8gfivav1DsdVs&#10;vgX+yff+J7tvs974lFxqE7uQsjvd8glux2BEHcH3r80P2dPBkmreJNR+Imppma+maTLc4dsMVPqF&#10;6emO1deCqRXNU6JWRotz6E8O+GLXwtodrpNtFgIOQB1z1zWVrVsuOei+vcD/AOvXput3ERmRUOTg&#10;rj3zx+deeeIFCxbG/hU8e/pXn1anO3JnrYefunx58RbS6vLa60+0wQiCTHQ8ZP5f41+8n7PcU2k/&#10;CTwna3ZCzHT4c9wdy1+EHi7UbWHWWt5RvuZQihByMbvmz9R0/lX9AHg+KO18KaRBD/q4bWID/vkc&#10;fhmurGyccPE4sQ9TD+I94h0nyy5L7n+mMV8yFAtsZsDJPP5V7z8RpR9k2FtoXd/9evnqOSR7R/K5&#10;yTivl6i5pGBq2mmy6jbtcWcilgPunv2rnNR1HT7ON5NZjVPIyHJ4CgfeLdgB3zXH+Gvizo2kfEqP&#10;wZfyLFHqT+TCxOT5/YemH+7jHUjtXtvirwppeoJNLcKJ47lWVh6ZHPFDw0oSXN1DmsecXFn4T1q2&#10;RJthjcBvlUHchHZhx9OteS+JPgtpWqwGPSJTazF943nK4PUY5P06/wCHxv4iPin4cfEe9+HWo6hP&#10;Bp/EtlLuIX7OzYBw3XYeD14/I+06V4/8caK0T392b+1hHzLIMMOoxnnIHb+Ve1LLa1P3oSujGc11&#10;R6Ve/CfxVpmkTz2JiuGiTJjDfMw74yMdO3X27Vj+H4tX0wfZ57OZXjPzgqePqMeldTF8XBboktxD&#10;NDHL/wAtAfMUqRnKg9Qa7G18WaN4ms0u7KdZhyvI2vuBwQVIGPrUVa1ZL34gop7Hlvxb02LVfh3d&#10;rOoAbbgdGDkEg/gRXwNpNpfra4uPkliJbPbJ/DkGv1Mv/wCx7rTXtLqESiTjt1HfmvE9W+HHgu6h&#10;lnVXjd1+bynBUYGB8uDg+vrzXVhcyjFcs0aKmz518N6kbmKK3vFJEJwrDjIHUY/Svr3RvCt7eaGI&#10;+ba9hTdEW6SqwyOD7cV89T+CdJ0ib/Qml2PwCx43ep/z3xXuuiePre2hsIboiSezj8ncGyCq9OOv&#10;T/Ctq2IjLYuPMjnrvw3oPi+CSz8R6dHcTIDE+RtmjPIJRgMgj06Z/EV8x6/4W1zwXqsOi37PeaZJ&#10;IPs8pPylc8qRzg+o79a+uPEeswtcDWNKQCR5F8zB4YdCTx0PTH/16g1Kw0vxVpc1hfxK4I5GRkE5&#10;xg+orWli0lZo0seTWFulpCqIBtwMH275/CvNfiT45t9EtFsEbDEcgdT6A+vuOnrXrmv2c/hvRJbu&#10;VFuFsxwPUY4J68V8I+MX1XUfEM6X6OMorKrqQfm56Ed+frWmX4dTneZE5HReEfjD4h+Hmstq2hg/&#10;6QMTRD7knPp0zjI96/T34FftY+CPH1tHpmpzHT9bjGBDIRhuOcEkZ+lfjpqFtsO0dABuUjPbpg8V&#10;gANbTJNZfupFOQwJDD8a97EZTRrU3Gxg5n9Otpr1peRCxvyCsoJXP8Wev9a8m+LHwU8IfFHwtcaJ&#10;r1ss07ri3vVRfPgK5wATyU5OVJwQfUCvzD+Cf7WviDwrHB4W8b79W07zPknzuljJ4yCfXuOh/AY/&#10;UTwf8QNO17TbfUtNuftdjOOUP34z/dI9f89MV8Tistr4R+5sXGRxnhvwtp/wm8CW/huwm22elxEP&#10;KVOSq9zxnoOlfkx8f/i1/wALK8YPYaZIz6ZZEohZSu5s4Jwf5dO3tX7lX+m6drdpPaTQre2twNss&#10;MihlZW4KkHggg81+W3x7/Yv1TS9bj8XfCFGvNPlkb7ZYyN++tV5bKkcyR544G4fxZGWHZkmNpup+&#10;8+JlORwf7GviBfCv7UXgG+Ztsb3DQSHjH71GQn9a+2P+Cjnhm4034o6L8SbRvMs9bhWyuFwAI57c&#10;ZQ54yJEJ7cFTk/Mqj8wPC+r3vg/xjYeIGgP2vSbxZGiJ2Fij7XXODj06V/Ql478BaN8a/BltoOrP&#10;9q0+8SG6hkI3FWYCROozjODj9DXqZtNQrQqPYmofh7vU3MU0JCls8/0I7V0WjXcVjqO7XY/temyD&#10;yz5iglM/hz9DkY7V0HxL+H2qfC3xvqHgrVgCLY/upADtZG5BG4A9Kq+GraC/FxaXCbw3Y/St5yUo&#10;3Rk2XbjVtY8E+Vp8Un23w5c58huTsU87c8kY9DWrbeJrWaPzol8yFc53kEYptnZ209td+HJsPDKv&#10;KNyVPYrn/CvPtQik8NX7WN9B5Sn+MdCvbjnjHWueFNLoI7DU9XsCcvIFX7xX39qy18U6fCyTBtq+&#10;p9KzNS02G90yPUtLmWa3z8wH8PsaNO8MQ6whjdNin+Idga6UBe8GXUGv6/Ho9uWkW8JQhe2PmyCf&#10;TpXbftP6vZatL4e0e2fP9mpJ5gxn5ugHQ44PI/A81u/Bf4aw+DfFGpa/eXPn20tuI0yu1lbJ+YHJ&#10;/D3H1rwrVTqHivxxqck3z+TIUUYz8nrjvWbNYI86kmmt4xuQ4A4yM8V23wp+LXiXwjFrXhe28qbQ&#10;9fC/aYJkyu4ZQHAwehI7+46V6/4L+Geka74s03Sddd/sN3LHAdgwB5vHXr17dD9K9o+Mv7IOleBL&#10;Ia/4TupLu3j+SUTplkLE4bK9ByBzx+eCozixylY+Gdb8dXi3EVrLaiGGPCwtnLYxwpyuOP8AIrIt&#10;9Vudd1eLEgzcfIC2AF7A8Dp+Fek+Nfh7J4h02KRn+x3tvjnkqPfAGSCfQVR8A/C68L22va0y2kkD&#10;qwWM5DMp6Dsw9c4/EiuuEo2Hc4vxD8KvFeq655cib5to8tQu5dnJ+Ug/XP45r6F+Advd+C9ds49d&#10;PmTWLvgnd8sUnBU7hnhj+RxV6/1m9u/GOnaRo1s00kytBmNSzRq3G4gdwCcAn/6+rem10D4nx+H7&#10;WT7ZHFFClwzn5o5HU793Y5wOPVjzxisatVyi0VDU9C8cfD46148m0zWLxl0W9/fwuP4FlAZ1BPHD&#10;dM8AH61znxi8WSPo9l4Ts4c6V4dzFbz4O6beF+8eFJGCeAMkHjivfPFVzpw0LRNVu5PIltJmtWLA&#10;5Ybd3b2UDpXjGpS6NfaLe6Xqlw0MOoIijYu5pADldvXJ7cVw0pXubs818CWSX4W+uJv3sLHbwOOO&#10;PSvrrTdbu/GER0+73wW0EJIJ2tiQLgEA4zj7wzgV80eHPB372M6XPKsPJYYyw+oxnr+Ir134Y+Ir&#10;nwn4m+yairXlvd/u96rko3uD97jHv7GuTGymouSRUuRw8z5z8D+P/HfwN8Y3txYz+bYzTEzWmd8U&#10;iMxxkEfKQAQOBj3Fb37V/wATbX4i/CLTNS0KNriLUbgm7HAaFtvzqwx8xB47cZPSvvLxt4H8F+Id&#10;Guftmmwb2t8ecE2nAbcvPTjoflzgkZr88INH07w94kvPDn2lJ9OkJbbLjCuBkA5+XPbmsMrr0a81&#10;W5bSRlypo8y/Y7+LP/Cpvi5p326cpomu/wCh3QPCrHLxvPb5GAb6AjvX7neMHRrIlm/eZP3jncD6&#10;HuMV/Pb8WvAd74S1WTxFpEROlTlZRJEd6xS9zwOBn6jv61+tn7NnxTT4s/CTSr29Im1LRwLK5HG7&#10;Kr+7c+oZOMnqQa9nO6CqxVaBjA5D4k2Gp6HNJqfh8Biw3+XtJDqPvKMc7h2rxnaZ/EC6jLYLDd3T&#10;qZpNgR3zgc/h3PY46V9s+MvDEuoabN5akunzoMdcdQPwr5+vYrP7Kl3coDLAS5HU8HpXhYfaxtFX&#10;H63fReGPC0+oahIEgRMckKRnqeewXJY44FfmH8SvGWrXmv3+myQfZXimkjk2nO7DEbgcDKsOc9wa&#10;+t/2l/Ed3J4KX7JN9nSTy1CfKWKSZ3HnIOOAa+CJY7i4/ezymZ8YLMck44A+gHFfT5ZRVuZk149D&#10;f+G9u3/Cd6MCpl8q7t2PGCQ74JP8vxr+o/w6MWFoP+mS/wAq/lS8LXd3p/jTR723fbIt3Fj3G8df&#10;av6sNEKpZ2RzkGJPyIFcPFEvci0c8UeX+ObcWetWt0Pl8wlT+B5/Q1q6bd+RIkp+YMMH68/4VQ+K&#10;hEc1jddR5yjB9O9dZb6VGbDzgN21d2fwr80xEbmjF1KQSWLpH97g4HXJNfmf/wAFC/F1/wCG7Lwd&#10;/ZrbYxfyCTBwHAiZtrDkEZzX6NL/ABbG/eLyea/OX9s/wk3j20i06Fv3+lF7qNepZtpUgD6bv8mv&#10;TyJQ+sR59hnypZ6jofxD0D7DcASRygbgOqN2I96+VPGvhe98Jaw1ldqHSTJimA+V16fmO4q3o+vX&#10;3hO+Nxb/AHdxEkXupr6jgPhT4s+FzaTYkcDKNjbJFJj9D/eHQ1+lJSw0r/ZZ0Tiqiv1Ph1IxIxDc&#10;49K6LT2urK4j1G0+8nHHXmui8S+AdX8H34ttQQNbycJOqko/19D7fX3rIIMCfLyegBHr3r1lKNSN&#10;+hx8rjufVHw6+IFn4jtF0u7cR3qKAVbufT6V7jYwxpEYw3Xj8a/NmG6ubGdb6zcxTxnhh6+9fYfw&#10;q+JEHim1W2vCF1GLCuh/5aD1HvXi47Atao6adW5V+NXgGLWtG/tuwTy9QtAWWReGOOcE+nf88dav&#10;eB9Wj+Ivws1Hwzfvue5tChU/89vU9e35/hXt09vFqNq8DcqynKnmvmaxspPhv8RXhsx/xL9RG5UA&#10;woB4Yenynt6GsaFfmjZ9BVIo6X9ijxomieN9c+Hl+uF1mJZLdH5K3FpubAz/AH0ZufYV+pes+En1&#10;HS2lhiLJ5Tb93U57Yx096/Fnxc0vw2+M2j+PdPTdbfaku9pHG5GBdcfqK/oA8EXdj4t8Cxarob/a&#10;Yr2zS4tX4wyuOh5PKkEEVz55hk7Vo9Uc5+TNt4w8WfsrfFZvFXhbK2OoEmS3biKZM/vEYdNwz+uO&#10;9fud8BPj34I+P3ghNX8JXSx3EIEd1avzJbyHP3l67T/CcYI49QPyo+Pfw8v/ABZoeo/6Jm7sSZ42&#10;GG47A8dDyPTnNfAPwo+NPjP4B/ES28XeErj7M1o2y4gbc0VxAfvJMnAKt6cEHkc4NLBQji6Tvugn&#10;I/qN1/Qpbed5LBd643leg965/Q78QTkSDKHG5G4IHpjmub+An7RvgD9oTwfB4i8NTi31GEBL/TnY&#10;NNaOR1PTfE38MgGD0YKcqO78UeGZlEmo6RtWdRu2N0bHb8a8PE4eVOXLIDS1KwuIdPebREW6s4+T&#10;Fj54SeWCjuG7j8q8k8QeGdB1vR38Q6SqrdzEDeihd2AQyvxyQMAH09q7zwR8Rba7lk0y/h+zXKnb&#10;LE/3gcY57EEd63vE/g5rmxlvvDrMryMZJIF6SHuVHTefx3fpXHi8EqtO8dS0j435DSW067XTqDXn&#10;PxH8Ot4j0HzLZc32nkzRAcbsDBTHfK5GPWvorxZ4XW+DatowJmAJMRGGfbwy4/vD0/yfJWcSATfx&#10;DgjFfDqMsPV1KR4ZoF49xaIBlWH8XdSPWvsXwjqg1vw/a3X/AC3hADeuRx+tfKfibSo/D+qLewp/&#10;od62SP7r/wAQr1X4ca39juzYSNmOToPavcq2lDmiWeB/t8/DG41T4eRfEjRovPutFO642jLm2lbB&#10;4/2W4wASd1fll8E/FcHw++LXhfxLPI62drdqk277yQSfIxGeuAdwHRsY6Gv6SdR0bSvFHhnUNA1U&#10;b7S7t5oZBgfckUqcZzjOf1r+Zz4h/DnxD4G+Jl78Mp7Iyy2moCxtPLABZFbcgA4z8p4zywI6191w&#10;vi41qEqMt1+RhJtM/pv8Paps8tYWEiEKQynIw9b2uWNjr+kXmk37CWC9ie3ck78KwK8bsjjORxXz&#10;j8DNTu4vBWjWepny5oLdLcjOVXylwoHbGK9lnS8W5eVdxgI3fj6j8K+WxVfkm0iz8LdY0p/A/jPV&#10;vCWpT/ZbzS7iSIgp1TkAj8P6etfX37KfxR0Dw342tfDAv1WPxBmGaBnDAXKD91KCCdocZQjuSvpz&#10;4l/wUc8PTaT8SPDHjuydQniK1aB5FX5jNAo+VjyD+7xg56AjHHPxL4cv7mz1SHW45DDfQbTFKh2l&#10;WU7gw75BFfXUcB7Wiql9xuZ/Tt4j0h5oVuVPyHo2M4+v8q/Lv9pb9m+11XxPd+MfD0Yh1LUA06gE&#10;hWlUgyDb05/qPpX6G/s9fE+y+MXwwsdbcqb0xeVeIMfJcxcPxzgN94D0NUviN4UfUtGuYLMEXUA8&#10;+HnqwHK/RhkfjXiUaksNW8hJH4HzWl1DeNp2qQ+TOnDK45B6YP8A+rmtLRIrPw/4httagiAZf3ci&#10;9FdG9ffivrz4z+BE8WeGP+Ev0u2U6vpalpQo+aaEffUj+8OWHXuO9fJEKR6na74TliM/UV9lSxKq&#10;RujqhG59d6BPpHjLS0vIWDzwgqsgxuyB91/p0rEj8JSzEiWPduJGDxyP8a8h+Cer3Ol+PI9DlVUj&#10;1r9y2em5FZ059N3HPr719Ka34vsvDzSwsIySGZ4icSbgT6+vTmt1K5Mlyux5N4w8N29p4duIbqAS&#10;C6BVo5Tkj/eHT6f5FfEVn8L7m+1Hz9PV4o8lnTgqv+5jrnPfBH619afETxvDLYXFzM5tSY8sTjOS&#10;uQTgkfjz+NfI938YtYEbWlmcR45bADEdBk4z0/ya61Gp9kxbh9o9Q0bwppfh60kF1J5jbirKeeR6&#10;4zUWsS6hq1sum2a+VDznacZ9Afavn7/hLdYacyNIV38nPzda9R8M+MYnkW3v9ocdDnqPTkU4YTW9&#10;R3NPrceXliji7z/hJ/hv4gi1TR7r7NPt8wbGDKR0KsBwfQivuP4IftgeH2uU8P8AxDsjaxXRRW2M&#10;fLP8J2lskZ6nsPx4+S/G9h9vthcx/MUya8SuLcMfnBDHofSt8ThKdWLjJHKqh/SJ8QPhp8Pfjl4K&#10;tNcu4ItSsI4ljkaHMcgjUfK+4AskgH8WPbGOK+WLXTf2ifgve3U/g22uviX4A3vKsbnzNQtlzlk9&#10;ZCgx93cSCPlAGa+APgd+1x8RfghqdvGtwdR0XOy4tpcOrw4IKlT35zn2r9bPg1+0j4Q1eM678O9V&#10;VkuOZ9KlfjeeM7Schu24DB6HPGPkMywUqMLNc0TeOp0Xgv47aDq5gj8yXS9Q2qzWd6vkzDcOmG/H&#10;I9OoFesXsXw0+Klo2j+MdNtrk4KqxXZKM9THKmGU8diK5PxL4z8N+MpRceLPBcN0y/L5su1mXoOJ&#10;MK46Ace1Lpnwz3XAfwneGOUAmOC5+dZB12gjrgeo/GvjqqV7w0GeX+Lf2bPiv4dt7vUvgN8VdTtL&#10;ecl10zVp/tcUbjjEUjhvl9iuTx8xrmvDX7Rnxc+GWpxeGv2n/DUugNMyxweILRC2nSlvlHmOm5U3&#10;EgDHP+wBX0W974v8JzeXqls9qpBzn95F6da7Sy+IdhfWb6Xq1olxDOpV1YBo2BGCDGcggiumnm0l&#10;F06sE1+I7ktl4/1JobefTr4XlvOoZDE4YOpGQQRnOR7/AEroIvH2rKHk1DTnaLqTzn9eD+JrjNF8&#10;IfDq0Ec3hVF01GO4QQnbGvOcCM8KPYACu5TEYMTv5qnjDcV5zx/K9Bc5sJ430XV7SIaWCbiFsyor&#10;Dep4O1h9O3T0NdFa6zpOrW6XPlCVsbGS4QNIueqnd7duhFfMPxF+HMPiBk1TRJjpmpgbTNFkZA6B&#10;8D079cetfIHivW/i94OvJrRNaubK+tBvjL7ZUYYyCCw+YHtj+de3hKsaqvFmt7n6aeJvhR8MPGKt&#10;BdaPp6NPjcfsqoSUIIOVx6V4l4n/AGIvgVrMsl63hy1aeYjzJY2IY4GMk59OP0r81dL/AG/viz4Y&#10;uIf+EosLbUYJDtlcK6SJ+K5B+hHPSvQNP/4Ka6bHqCDUtLvfsiuvnNGgcbT1O0kfqa9r+zsTbmiy&#10;HNHoXxE/4J26LbSPqvgK+iTzAUNnc5eMxnO4Kw5STnhxn0wM5r80fip+xp8dPhpqU9xb6Z/wkGjl&#10;z++tHG6Pr/rEbBA7Zxg9K/W/T/8Agoj8C7kQy3upS2iyY3rNCwYA87gBuU9evU1Yvv2t/wBl/wAd&#10;XS2cPjL+zLl2yJpUKoxAP3mbIA9c4rrw2IxdJ3lC6JmoyPwMHhnWvtNxp9zps9rdW6uzxSRkN+7+&#10;9xjt71U0zUrrT7iLUdPk8ieFgysp24ZTkcjp9ex5r90PiF8MvAvjL/iYJFbeI45ojsuIMW9wgmX7&#10;+4EbgRjuQfTFflt8SP2ZfEXhGS51bQ76G80RmY5lV0liBPCkKrg4HJPAH417OFzenVfK9PUwdFn7&#10;b/sJftdp8d/Bg8D+LbiJPHWgwoqmRxv1K3QEFwD1mjA/e/3h8w/jC/f2pWUOs2DQzLwwI69Ceze3&#10;rX8rXwVh8c/Crxba/EDw7dKL7T5UlwGJjdU/g425z3GMMOK/pP8Agd8aNC+N/ge08baJH9nl/wBR&#10;qVoxBa2uVHzD3Q9VPdeoDZA+fzjAxUm4E8tjyLWv+Eg0Se98MarcNJBA6mBm2luR/ER6gn2696wf&#10;B/ijw94W8eRarq8sqwxwMNsSeZtbpzz0I9j71u+PtTh1TxJqcluflB8sHvxn/E1wPw2WZZb24u2B&#10;NxNuUHug+XuPr+H1r5SlTc52R6jsoH29ovjTwj4nCnSdQilnP/LJiFmBxnBjbDdPaua+Ikgk+xQd&#10;8ucevHPWuYPwy+Hfi3T2e8tEjupE2EhirD/aVh09f06VzGn6JceGLibQp7ubUoopMwzXTmWREYD5&#10;Nxzxj+tdGNw9ldnChl1aKmbkEjYh3epPpXzn49+DPw8+L1pdat41hlaWFpYoZIpMbFAx93o3P4+h&#10;B5r6T1aYR2l3O3Eccbuc+qqcD86+Qr74l+HrrwHNoujakWvfLC+UobcHbAJz1XJ6ZriwsKnOnTCZ&#10;B8NfBlr8P/BZ0TTJJZrFJXeIy4Uur9TjqAOgySfwxjyL4op/bQFvZsp8stu/i+8OefqK+oNP06WP&#10;wZYWl3lLiG3zIB820gH8OQMV+duqePtUv7i51GGOO23yv5WSXOwE4JXjAI5x7n8fpnKyc5dTOJ+h&#10;/wCzr4L0/wAY/DTWPBHimJbnSNXt5YWidc7C5JZh/tBsMp6givzJ+MH7NnxV+E/ifU7FNGuNY0Gw&#10;UNHf2yF08p2O3djo3IGD1yAM5r9X/wBkjW9P8V+HIr3TWwg3QTxHG6KVeobtznPuCK+v/EVq2k25&#10;1iFDcC1Qh4hGHZ4wDuAX+I+1LDYxRXLJFU3Y/l80fU9RiJvdPuJLbyjt3Z/jH8JFfR/w4/aBZJ/7&#10;C+JA+zRDCxXij5Dxg+YOoPPXoQO3f9WviJ+yx+zv+0tpknirQVi0vWJcr/aukbY3LKSNtzDwsmDn&#10;IdQw6ZFfnV8Sf2DvjR8O2a702OLxnoQzuls/luolAON0BGT/AMA3e9b1FTq6G3tD3S0eK4gjuLOR&#10;LuN+UdecjGOtbY0nQdbkW7mtYJrkABmdRuIAwMjofxGa/PbwX4p8R/CrX5LPTFll0oAC5sLxWjZO&#10;oJUHlGHPt2xzX3t4P8UaF41s49T0x9txEfmGMOBjoR9OvauGtSnSXu7FWRyXi7UPBPgtZLzxZ4Wh&#10;ksDuJuoYDLGAOvmLhsY+leSj9or9mGMMlpY2crRHGPsrHB91Kn9fyr7XtbLchi1i3W5tbhepAYD6&#10;oeCK+X/iv+wx8NPiD5mueBAvhjXF5AgH+hyn0MS8KfoK6sNWhNWqydxPyPO9d/aQ+G1xZj/hEtJg&#10;84jaWlgCRlfQDaD+X/1q674dftWy6LjS/H+jtfaJJna8B/e246ARluCvba+Bz1HQ/FXxO+EHxA+D&#10;2nOPEWmE24ZgJ4FMinGPmzjbtOe2SOdwHGfL/DHxUku7dNL8RFbq0TlZOAy8nqcc5z+HTpXrU8vi&#10;1zLYzu5bn9N/gvxxaax4VXXfCWoxeLvDNwAscgfdJBgcxSjG5GXurfdPau78Na9p+pERaNqRhusY&#10;Njd8jj/nmeMgD+7n/ar+er4T/Fbx38K9WPir4cagUtpeLm0JMkFwgz8ssecOOeONw7V+tvwa+Pvw&#10;m+OtpbaRq+zwx4vZQpspyFilmPUQSHHmZxlUPzexwTXDicvjLYmUT7ojunyUu4/JIOOu5T+NQarp&#10;Oma1ZyWeo20V5BKNro6hgQexBBBryea98a+EGKTIdZ09eNkxy6j2c5P4Nmt/S/G/h/U2WLzn0m7P&#10;/LK4+RST2yfl/PGfSvDq3hoyUjwbxR+yx4O1C4vz4SgHh+5ZhIskJIidiOB5eSB6HbjpxjkV8+67&#10;4Z+NXwoZ5LjT31m1h58yDLfKO5GM/jX6atcSwsRcR577l6H8KgvVt7+HySRk4+9g8elczkranQpH&#10;54+Dv2kNJ1GUWepM1pcodrwzrscN/vevsa+jbHxvo2sQI0TgscAZPrS/EL4L/D/xajnxBpCeeT8l&#10;wnySjd1/eL8xx/tZHtXyzr37O3xE8JTPe/C7xD9tts8WN/057LIvt/eFc1ShGWwpan2dbXVnJ2+X&#10;3p99plpq1tJb3UQnglBV0kAKMO4IPUetfC1j8R/iV4Nl/s3xp4eu7a4QlVeAefbzsBnbG6bl3EZI&#10;UnpXtng/47+H9agTZMrbuoztb8QeawcZ09UTY8l+Kn7CHwd+IT3N/pEcvhbU5snzbDHl7j1LQn5T&#10;nuBivzM+If7B37Qfwx1KTVdCjtPFmmQK0oubWQwzgRgk74HBOMddpbv+P712nibStQdZLW4TkdM8&#10;1ty3ENxFn5ZM+vSvSw3E2IpaPUTS6n4P+HrXU4oTa67bmxuE4CScFuOeDXeabPBjymGCPbNfq342&#10;+H3hbx1bR2niCxiukjDeWXUbk3YztccjoD17CvkPxp+yZcqXuvAmrG2LdIbr54/wdQW7+h47Gvpc&#10;BxTSqfxNAfL0PGPAnx/1j4E68mt6FMTaybft2nyMPIuUHHX+FwD8px7dK/Yj4efELwN8dvAkHiHw&#10;3Ms9pcgeZFkebbTAcqw7EduOR+Ir+fL4m/s/fG/wxar4l1LQTc275WVbZ/tDKFGWbgfdJOB0PtjJ&#10;HK/Br9pbxP8AAbxLb6t4UlPlb9l3YzMRHKmfulfUA9c/0roxEI4huVP/AIcXofuf8QPAF54o8K6j&#10;8NvGN59hW1dLjS9WOHEchf5RIGOWjb7rjIO0nBBVTX5v+Nfh3e2mp3XhDxbp/wDY3iTTvnJ+/FIj&#10;/dmRzgSwynOG47qQrBlH6n/Cz4ufDj9qHwIuraDcfZ70Jsnti2ZraRhyCON6n1x+Rrzr4l/DC08e&#10;aGPAHiiZtL12xim/szUym8KJBtIGOXhcAb16jGeoxXlQT6mqd9Dwz9iz4ya5pF4nwr8eTRyaPPGD&#10;o80kiu9sz8m33Zz5bjlB/CcjO0gL+nOoWUl9ZCCOTa6nIz7dP1r+e4fDP4m6X4ovvBfipH0fWPD8&#10;6eZPyUaPBaOaJxjfG4GVdfoQGyB+zHwb+M8Pi/T/AOxdXfOt6fGPN9LiIceaPRh0Yc56/TqqYSXL&#10;7RGFTc87/aF+Fm62b4gaRZLJcrt/tSIICsg27fP/AN4YwxxyOtfJNpd+IfBupR33hS5k0qV8F4So&#10;aB14O14zwQQPTOOlfrzdT20lg82wXEUq42nBDq3BBz2wa/OT46/C668H+IP7X0Nd+h6kmYIlJzE8&#10;YO6PnPAzx6L0749LA4iE17Korknf+CPjdZatMljKRpeqMcG2lOYJTj/lk5x1PY89ua9tjvrbWfnt&#10;/wDRr2P78b4Gfp65/wAgV+X8r+fG6Txg7scsc/WvUvBPxc1Hw4Y9L8TpJqemgjy5lbNzb+vX/WL6&#10;KSCOxxxXmZnkPKnOh9xcD6V+Jfwj8KfEe3I1eL7FqYH7u8hwrhh2bjDA98ivhPxd4E8UfCLWoDq/&#10;mrYbv3GpRg+WfVXZRwec464z1wcfolo3jSz1LRYNQR01HTLjcFnX724HkOD0ZehB/rzpawLHUNLM&#10;MsKanp10MSo6h1I9CDwa+WdZx92aNLH546l4z0L+xbnVdVvElhtk8xlB5Y/3R2+Y8Y968Z+Ev7Tv&#10;xK02AJ4kiXVNKk7IuDCvIwpz07//AFq+qviD+yvaXwk8QfDKZYtwZn06Ybk5BBVOw69CK+QU0e78&#10;F6y9jqmlfZriLIaLbgHjkEccEcV6NJUnFpln6GeCvi/4d15hLpV8bS6b70MvytnpgdjXsUmvz63c&#10;eZqL5YDaH4JI9/zr87NJ1zwjfhY54fskrgfLKM885IbBx+Neu+FPEXiXw5MkllONW07keXKfmRef&#10;ut+FeTiMK1rEGrn0F4y+Gmn+KbfcsphaTH72M4YYPQ9mB6c9K8U8Q/D7WvCz+ZZqb6zH35I1CuuM&#10;Z3Kv4jPPvXoWkfE3TNSkKWpa2eP70b8Efn1zXqNh4js7qIJqK8HlX7UsPmNWi9diHTPiTW9A+GXx&#10;Lsv7B8Q6ra/21HE5hnVgt3GQ33jGPvRg4VgeMHscGvhD4h+CPE3wzMUOvpb3VtM7Rx3UDb4y6/eU&#10;jAbI9duOfXIH6/fEv4AfCv4tyw6vqNs9nq1qP3WoWDeTchQCuyTAKyLjj51JA4BFfPXxm+Afii7+&#10;Gep+HYWbXwIWFu8Ee2ZCinYzICfxKkDH8IFfX5fndKpaLZi9Nz8t/DlrrHizVk0rw/BJNPI3yjHG&#10;B3YngCvQ/EGjato882m6xbqs8Y5K4IIIzkHuP/1EV9N/C7wvoHhrRIf7GTbKUHmtMp8/ns+4Ej6H&#10;8c5yeh8ceD7TxTppuoAFu4V4IH3geufr3r7F4Hnp3TOaWMV7WPIPg78UNDsLdfC98F0++LMEEp/c&#10;z7uu1v4SeeD16Vq638L/AA9D4k/4SbQ4/sttcKTNbDiISdynpuz9ODxXj1/ZaRp73NvrUIW4tzlg&#10;eOnHf1PFV9H+MNrodymmfamvbPc0ZL7sx7c/xEcr2zz+VeBVoSi+ZHTGume3a9eeFX0RrGK9CTqQ&#10;AAMkMD7j9PwrxCYm1vEuWXzbcYLOF2nHQH/9deh3ug6J4okbUrCVYLiQfOc/ePoy9B9a4S6tNV0q&#10;5Ftcxs5/ut39xnrXJOrzPY0SH6gY4o1mmwbaQcMRnP8AhU3gH9pPx58FPEcUPheT+0fD0u1p9Nuc&#10;vA+fvGP/AJ5t7gfUVlHULazH9nEYD5wj8gE9iD2PQivL/F/gzWBdm/8AC8q+SI0/0VvlO47i20nj&#10;HIwPrWuGowlLlmhSWh+8Hwa+Mvgz43+HP7U0BxaXsA23OmzsPPgcjnb/AH0POGA5HUDpXdX2kq37&#10;yI4YDA9G9mHSv5qfC/xK+IPww8UWviHRbqXTdU06QOFYbc4+8rDo6MOMEEV+7PwL/ap8H/GPwpDq&#10;t1CtpepiO7AP+ol6fOD0U+vSvDzfKPYP2tPYnc89+MP7Pg8V30/ifwMYbHXn/wBbauQlveMvHU8I&#10;5H4fyr4LNvcaLrkuna3ZSaTqUWVltbhdjcEg4PQ8jFftjewWt2sUtu6vFKM54IORkEH6V418YPgn&#10;4V+L2lJp/idZEuLPm01G2wLu2J6gFgQ8bfxKwI78EAgwmdJx9nWFyn5iyg+QGXtg8euao3C28kJS&#10;Yjafuhhkc12fxB+E3jv4Msr6zOmq6JMSkOoxLtT5QTtlQk7GxngnkAkZANefxTRXLFnO8HOHA46e&#10;ldlNxbvF3KOauL/w9FDJbyQxxzL1KqeT+WaoW6LPAs0LK+fTuDXW6n4S/tKUbgirjO48HceDmuW1&#10;Lw02iXEbWknmYOGH8NfWZRnLoVE90cNejzE7QuqjcMVVIHJIrqobeG6hBB5xziqf9lSMOmRX6xh8&#10;5oVEmpI8SeHkmYkcjQsHU5r03w3r/wBr22dw2D/D9K4N9LcDCrwOv1qxZ20sM6v0K8j2rizzB4fG&#10;YeSla/c0oOUJHsvyspilG5G4xXQeAzD4d8T2dxaEqLiYxzpk7Hi2sTgZ68Vy9vOZ18tx8y9/wzW1&#10;ps4sryC8K+a9u2/b3IIIP6GvwqClSqrU+iWqufZmfNDSjgpkN9fpWa9l984GCcdKzdG8UWWsaes1&#10;vKFD9c+orXF2JV+SQcZ/OvtVUjIqxyGt2KyQ/vNv1Irx/wC1W/2g6axWSad8RwjG52HZfVv8mvZt&#10;duU8gruDbutfKvifQ73UpZxZQt5ycq6nB3Z+XB9ff1rGthKVTWTMZyaPR77T5tPkKocB0JZem71B&#10;H9OleFfFDw/Z22jy6ro2nojA7ZDtGBu5+6euemOR6V9D3j319D594m2cxp5pHQOFwxGfWuV8RQLJ&#10;4b1GO5ZQnk7W77s9M+wI5rhyzEyo10o7EzipRdz4V+zm2dYs8uMkMMY7c1HKnGQMAnjPpW1rNr9k&#10;1CSLCsvZ0OY5MfxLnt+FZDg8Zr9bp6o8B7tFGSNiMdN3c1ntzlsYDdq3duRzVCWNST3NWBkGJj2z&#10;9auWkHzcDHSphHnr06VoW8X3cjHUU3AaZ1vh8KLuKNuBkfzr9OvhJHZiwtUCqTIn16V+Xem/NdKv&#10;Tg81+iXwAaRrJS7EiPhfoRXhZmjvwe7Psmw06OSMMTleenSultNOtDyY92Oeao6THvtoUYhQQSeK&#10;6u1ijiGVIYfTivHPQJbVURsKqkY6be1b9kJjnbDgevY1nxXD4ICKuP8AZ7VrJPcYGDtDDnitANeO&#10;1dsCQ/KfzrSiMMR55z2rFjkHG+QgEfzqz5gOPmDL33Gglo347pQ6GNc9q0ftEzHn0rkRdhTww/Cr&#10;i3EhUMD1HeruSdTDK4/i61dklgdAJCMjtXLx3QUYPJ+tOa5Q9RnPvTAmv3tbi3dGGVx+h6ivzW+P&#10;mi6Jaa3NNt8pJ1GTz8p+n61+ha3Ym3wp918jPv8ATpXxZ+0L4HudQhl1KHdkc7cjH+e1e/kmIUZn&#10;m5jS5oHwimPMZT1XIP1ok4ANZj308Urx3qgOG5wMA9R0FC6gJeMD8/6V+pUa8XG58lKmWC/PtUqt&#10;61Qc+Xjd0qJtQij4Y1v7Yj2R0UMuK1opxjrXDJrFuGxu69q1oNUhK7sr+dbRqoHSfY69WVgc9Kz3&#10;Vdxx+dUrfVEY4DBvpVkukhyJBz2NdUaiZi4MTdtp3m+tMaJz0Kt7ZqIhx1H4VtoZlgTpnLcU/wC0&#10;2zDB69cVQcZqIoTV2A1AImPGCKsIsYxjpWVF5ufu8VaKP/d/CqsQ2bSzRDjcDniphJvwM8Vz8MUz&#10;SAum0dBW1DbZYEYxg9adhEskKyjKkHtiuL1rRjICWXdiu9C7M9B/Wqt28AUA8/8A16mVO6HF2POb&#10;Cza0Df3TT7yURQkP8u4HFaOq3tvaITgfMeuf515prWsea4VOQc1x1ZqJ1wVyC+u/MfZ2/pWW0vHK&#10;btprMa6/AA/WoPMUjLZcd815lTEnUqZpEn+Kqsko2gr3ODVSa5Ygg9M1nyz9R+VcdTEG0aZamn25&#10;Xpjjjk1nNLnvUZO8knvSeXmuWpibnXGmMLsRzRtyvpU2z2p22uJzNLIiWMn3qx5KqOR1pV4pSwqG&#10;7jG+XTtlM34phc9qQE3Hfp0qKSTaMY5qu8pHfiqxk3d6uw2WC2etGQKr7jRupkn7gW0wUYHTHbit&#10;u3ny3rxXD29yHxj5vTFb8Ewbh+o49DX5GfSnYQzYGDn5614ZCR845Bxz6Vx9vOynYvOfWt6GTCqD&#10;w38VaAb+eCD+XtViOQI2c8d6zFkyfbHrmrIfOM8qfSgTRvRsR8o5+tX4ic8mseKQgY4P1q7HLzuB&#10;GPSghm2rgtjrVjPybf5is2J8gbuT71oRt8uKAKciKTniq8gODgVoSBT0quUOfatAOcvgCMHHHp/W&#10;uL1OItGwYgYr0u4tg3XvXF6nb7A5K+xrGSA8mvCdoYjIOQfTNcndHdkAE4rqtSxsDFcsWJPPA/Cu&#10;Tny8mNpLYx9frWTNCrjPI/QU9AWZS3GQevSojGS3zggjtVuKJ2YDueMg5/SkaGhHErRmQNhsZY9v&#10;TpXgnxPtYV8Q2qJ/y2gLHPf+Fv1FfVfhnw6+pSGHHyt689fbvXnH7Q3gqXQrfQ9UVcxmUwOQCMB+&#10;mRznngcZ55rys4pc1MTdzuv2VZYNS8MXHh/rc2PnKQ3QI0mVz/Kvriy0UQAbh+FfBv7JniW3034l&#10;3Ol3PyjUkz2/uswPXHOOa/ShYgW/2a9HDS5qUX5GafQz7ewAU7sbfQf1rdiG78KdFEKuJGAOldAx&#10;oFJJAkmQwyCOasBK8G+Ofxw0r4Px6PbPbf2hfarIVWBCA/lhTluenOOSCPWs6lRRV2NK5v8Ajvx1&#10;pngWz+0Ryh7pxtSPj7x9evb9K/LL44weFz4stfGfiGxjmW6t23ySIXX5T0Vee5PHOffFexeMfEFz&#10;Ya1e33in5leP7QrSthQozk85wFxyfSsGdtD+IPhKUskdzb+XugePD+uQD+ec18xjq7m+bodMIo+Z&#10;PD/7RPwt8K2TaLbaa62krmQPsVI08zhsDG7bkdFHrya9n8J3PgnxJbQeIdKhtWLPxIqDceDncpB7&#10;c4xz1r5X+In7Nep3dk3iXw5A0q8F44WG/wAtiN2MgfdySevp1qDwJ4i/4QfXdV0PSl+1Q2cMR/u/&#10;KQMDafQHHPr71zzpQ5Oam9TTlR+gul+OfBfhnw/qsUMcc3iW8kZTx8ywKMAyE5wmC4PrkL3JrwLx&#10;P40nLyX87hmgIRTkAcqcHAHT2x/OvO9T1O2uzbS6btkeUqxKnPUcBvrWXNpfly/bHmZ3w2BL8xYt&#10;ndXHNSn8Y9FsdaLi/wDEaRXl1fHyfRUVXwe3HH413HhTxW/w41a11+yUSTJKQkjMPlkK/eB55C+o&#10;NfH3/CQeLdO82KN/9Gjcj7o9zg/hWjpnjD+0LuKTXIAXicMm49PwUAYOORg++a0pQ5XdGcpXPvjx&#10;L+1H8SvCfigaRLeNd5tlnChNzAyE8HHBAA7j6Uviv9orxf4y+FPifwvrSx7NVtYokBB3t5zqfkC4&#10;G4AccHHfPQ/K/gvw/e/Ejxib5LwQ28UUg5UvnaNoGPQkAE56dq+tPhF8M5PH/wARNO0SG1/4lmjK&#10;t5eMg/d8f6qI9huwcZxnn0Ne9has5NamUY21Ps39mf4fj4X/AAXsNIkiEWo3ztfXRxy0swBweM4V&#10;cKM+nvXqZRpR712UlgYoVgAHyjGBjGMelZn2JcsCMEY+lfQnPJ3dyhBZO4yvGB6Vpw2zAbFGAB04&#10;q3FDGFCqOT3qx5KRgY/Lr7UEnz7+054i8ReC/hHe694eA+2w3MQ29nj6lPbNfk14s/aD+HfxV+Ft&#10;7pT3ccd9qkLRzon7o/K/JZZMEcDGcY/Ov16/aY0mPVvg1fec5VYrm2d/dd2w/wDoWa/B/SPgD4c8&#10;J+NJtdvZM6XYnzooydz+buJAbPG0cHOfw715OYyipXb6HRBlz4PfCHT/AA/47n8UX2bmNWiEcc6b&#10;WJk+VTjIIwO/T654/RKC9sNOmefUpEMNwrRt5jYHlsMN7nI618WWHjH7Rqcek2Ft5sd3IiM4fOwD&#10;BXAx1OMdeOOvSvePiPqV1pOoWGnXcTxeUS2CjLuDjpyMn7p/UeteBieeqk2hVUc58KPg6db8b/EL&#10;wpJK8unxW9ndWWCcvbyNImOnUE4P0GT1ryv4x/A2bwZayz6RE+xPvxHLAngHB/vfz6Z9frf4N/EL&#10;QfDPxV07WdQdbaO+tW00tK+zzI5MN05+7gkdF5JJr7C+Mvw403Vrc3DQrNb3iFXyBtdSO/vg17FD&#10;DQlR902jG5+J3wp+Ker/AA61UWN5MZNGlI8yGUE+WCeXU4yNvUj6+tfoXbPp/inR1urBlljKAjBD&#10;Agjj6jH518i/Fv4Dz6NqEt9pkRMGMEj5mUHpnPJHbJz9a84+HHxT8QfBvWYbe5he80h3KG3JyU3d&#10;QmcfK390nH0rwsdlqmrrcznSPqm68GR3iS2czMgf5ACRgZ47816IfDukwXltd3lrDLIESNSyBiNg&#10;wuM+g9q759M0G70yLXbeHyzPD5/lv1jJHyqcHB54714z4i8Wzf2WdRjMZnhYL5WMbuecck8/l3OB&#10;XzsozvZI1jA9b8SeOb7R7WHS7m6aT9yqeX2wmME5z6enXmvPL/xG2mL/AKfKEMgLAAdc+/TJ968r&#10;0/X7/UNZYagiTqI0BDdFHr0x7fhVb4+akP8AhDI7+z/dHTmVU2jb8n8WQP8AZ9KwpYXmqqE+pqUv&#10;GXj+40dozBH9okuWO5mHcj1rn9M8TaT4mtJf+EulCS2rYUs+Ew390MTg8c189L4h1KeNYZpzNbru&#10;Kq53DJUjv29v8atWesXMbFIp/I3NyFPt6fQYH8q/QsJkUIK6MOc9T1fQLW1iOo6Bqdtf2UxOMuFk&#10;B7geuPwNV48QrHuOFxzzlfTqev8AnNctY6xbYFrdMBBKcuMbQx7cDuc/pzXQrNZLCttZOHV2aTkY&#10;BGAO9evGMrWZDZ3fw+n06Lxlpy6u/k27s21mzgPtO3IGT1/zivstNQtP+ExtdOHJMaDI+6Sy8Y9R&#10;xX57vK0caSKTHJE25W9CPSvtDTrO5u/B2k+KopmF/wDuwWUYI2gbvr149q+U4gw3vxqX0OzBS3ie&#10;83duZLIgjOP8a8v11jG5kXgj8K9W8Pu99aTCU78sfvHJ5Fef+JLLHnJjKgGvfp+9TTOX7RwM8zNb&#10;vtHJxn8etXYXZbUc/e5/Osto8vGQfujHFXLieGKM8hQPWvzniSpz1eQ1Zz8jpdEzyZBUkDPIx7UC&#10;NXjPzAH86dEFCnJ++ScexqOP/Wuu0pxwa+uyjDqnRjFFJHEfEWNB4bK8HLDI9R6V4Rp2kW10h3Kp&#10;Kgrg9D6V9OeKbMXvh+4hOA3BzXzTbbrYTLu5Qn615WfTaqKK6nTTPJvHAGmPDLMdiRAh2/Hn8Dmv&#10;YPhtbeDJLC31mB/tBbDAAA4K9R/9Y1514s09db028W6Xzl27Qeflbjbx34JFfNvn+LPhtudbaZ9H&#10;vX25yyROWHIDDoxGeR3z6nPRlcbw13NSXxX8IvFOlaZ4j8eW8am0sbzzHzKpP2K4yY5EB5YA8Nzn&#10;uARVv4e6q13pkrMB8wAI685PP5Gvpnxr8V/Bvi/4D6lFodysV1eWsFsYMKPKZGUMGAPBCD0wR0PS&#10;vkzwTbw6Xa3bed5nmOBwRt2gdh755616uJhzU2JW6nXaz9nh/eBAvmg4HuBg1237PXw3uvih8W9J&#10;022Q/Y7CVbq5YcqFjIwOP7zYB6968p8W6lE8NkbU7zbhiw7dh3r9dv2E/hnbR+D5vF9j8smrDPnb&#10;VyvOCoHp978+9eNjJulRc2Z8i59D6h+LHxL8NfCn4XXz3+ya0tbB4mBkCB8xhcbirfng8nHcmv58&#10;dP8AFKeLNGm03Ubf7O4eSSBs5YRuxKK4xwVXGcEg89OlfSn7avjfVtR+IV18OYRLcRWe2eQGQkAT&#10;ZwpDHAxhhx13e3PxJm+tpPtBc5U4K+mPT61z5NgXGnzvqaVqutka00V3al4robSOOBkH6fWtvQPE&#10;kUV0unzH5W/vdCf/AK9VbPWbXUYhaXy844kzjB9xXIa9pj6fOZY2zFJ8wIPSvftf3ZD5z37w/wCB&#10;7/xrqa6RpG0yKfnLjcAG7gd/xOK+sdA8Kad8HNImFxKs+qXabHY4yqEchSOMnv2wPrXgv7M+qaXB&#10;qQuJZPLeVBEfqec/ietdB8V/E1zqfiK4tBIxWNmQEg4YdOG6c4xivn8apRny9DqprS5wnjfxat9d&#10;yor/AHhwRyP/AK9eEJqkyXEsdxgqCenTmvQJ9Ev7qEzS5IOcADpXDXPha+uJMQK7segX5mz9K3wn&#10;KviM6sbjBqYh3LksTTxqgJGWHIrMl0fUI43FwMMBjpzXJ30dxG+DglRj2r0lCDOCUTvH1hFAO7ha&#10;hPiCEfflxx17f4V5ul/dJlWT5e5xkUi3CyHaMYceuf8A61b/AFeJB6FJrkWNu9mD8c9Oa9a8BaHc&#10;TXiw3kZDLygBHXpXjfgbwvLqHiG2aVXMTzIGfB2LnoWOMDdjA9T+NfeOqeB01GGzbw5Eto0eEaTc&#10;SMYA+bOfr071yYpxhp3MWzQsfAUeoxpbXUWPMbBLAcD6mvWLfwh8Bvh1pLalfmzuLmQATibYSzfx&#10;Jn0zxnuSM9RXz7e+EtU0YBL/AMRSzccRpI+3H0GAPpmubuPA1h4wlfSYtQululOdxYFWOD/ERnH1&#10;/OvG5+Z2voRKVw8P/BDw18WPjjbRfD6Vo9AeQTXMP8DMB823psXnkc9OMDGf3A0vw7p3hDRItPsI&#10;kjiijCdPQcYA456njmvE/wBmn4EaR8OfCz3yIq3+oKFlOONq9s9W9CT1xXq/iLVXgc6YPn2DAB/l&#10;+VcOe5i+VQiXDU8+1rUVnmZ2cJgEEnoK+Yb7xbJL40sbmTY1tBOhXPXKnJz68dPevQPiP4qg0mOS&#10;1ZsO+d3sB1/wr87fiB4zvNSv457O5a1W1nSaNk/vRn5c+vPqD714WX4eVSRpJ2P35ur2DVrCH7GM&#10;xywKw9/lzXyH4vvbqfQL5LpuLVt4yPRua9V+Duvya14A0XWI380TQbD/AD/HHSuR8caKkt9qdoVz&#10;Dcoeg6kjP6V5+NhyVHAxgeM6a4u7FZn4356e9fNH7VTXVv8AC2VLRmFyJFZCvUGPJ49/mr6J0S3k&#10;SF4ZQRJA2zA9Qf8A9dfP/wC0fdNJo2mQqGYzXbINo6EjP8lNdOU/7xE7H8J4L+zlDe63dXuo6rEf&#10;OsFjGX5zvJJIyO+MYHp7V94Q3DxgzJg5J96+ePhpZDTbWXy/+WuDnjkkc17tZOGt9vrj9a93Mq6q&#10;VXbYxjI5/XvEkELsPM+fB68jPfgV8r/EXxDNDPNsAdJAeT6njFeg+Lpnj12Rcn5E/PjBzXhmtvca&#10;uxiSEcnkdenQZNc9KFn7xbPL9D8P3Oo6v/aF+obLHAPPFe02NqtkGk28Agcdwar6bYRWsSBsAjBJ&#10;pmt6lb2MRlZsIAcfX1r0PbznLliTsUbrU3a+jsGH3Tl/UKP/ANdentDquipF4l0r5ocr5hUfdJ6g&#10;juDXzFoWpal4h8URLYjfmQqe4K9Dn25r7/8ADFnG2jtpU6AqYznvz3rvxFP2Pxa3HzHuP7O3jHTL&#10;/wAQJOs4jkuUWMxEfN6g9MYOP6fX9LJf3toP9pf51+FOp6T4k8FX8XiXwWxFzYfvRF/eCfeUDuGX&#10;qn5e36w/Az48eFvjT4StL/TLkJqNvGqXds5/eRyYwflPY1z1cOpU+aJLicX48s47bVFC/KoKv9cV&#10;+YP/AAUS0C3t9W0TxnaZSW5ijimIPDsOn0+XJ/8A11+uvxDEayK2AOQeR2718J/tqeCtO8XfBu8v&#10;iPKuLKAywP6NFyR64Pb8eDXmZNP2eKQS2Pgv9miF2g1i4kXZtZU5H4j9K+p9TdkhRk43jn6jrXzp&#10;+ytp03/CH311c4zc3JUjHZVx/wDWr6S1aBT5MWMKB+PTmvWzirF1mFPY6HwhNLotzBrtl8ssL7v9&#10;6McFT7V+kXgbWLHXNJhvI3+WZdye4PY4/lX56abZg6fFtTO5S2Pf0+hr2v4F+NPsWr3Hg+7fY0mZ&#10;bUE/xAfMv0x2r5ve67knqvxM0L+y7yLxNbD93OQs4XsT0Y1sWmL7RvMT5giDOefrXpt5YWPinQbi&#10;zn5WZSrf7JP+FeEeF9XfRpbzw9qnE1uxgOemB3q4AfM3hC3Xw38SNQs7chIjdswX1LnOa+0by/hv&#10;oreN2xIp59CDivjHX2a0+Js5Hy73U5+lfStldm4gjkVuoGM+vGa0UyJn4WeIfF9v4U+N/iyC8jPk&#10;zahMZB1PzOeR2/D8K9R+IXgiPxh4fjazK+fGBLAy4Knjpx1DCvmX4wxXH/C4/F7Sgs3252HfIJzX&#10;0F8CvFra1p8nhO6kBurJC1qx4JhBO+LB7r2GDwG7AV9tUoOEY1YDpzUtGfMA0+W1uJYL1DDPExR4&#10;2HQip57aIxgNkHsRXt3xw8MDQdbttdQbl1BAk+BgJOvC/gyYA/3fz8YumTy2Y52rg/8A1q9+hWVS&#10;HMc81Z2LOjarqOhXqS6e5whztI3Kc8HIrY8ax6Lrenx6vpcP2bULyQQ3EIbhSf4sEdCOd2MY/HPE&#10;yyNGweHI9/X2xXpHwS8O6n4x+NfhLw3a4uTdXkDlTjGxG/eZzwQELHHoMc9KbVnco/p//Zz0KDwX&#10;8A/A2gL8hisYpWB7+YC5PuPm49RivEPjyv8AwmfjV/C0MheK9aK2wOcDq5x6BRk+1fXc7w2kEMEI&#10;xHYwrHtI9Bz/ACx+dfGPhO7XUPFuu+Kb35jpvmmMnn5mOBj8OK/JcbjJSm7rqWlZHy/+3d4sn8R6&#10;hoXwS0A5kn2eegIGF43cfTtz7VB4U8OWvhHQLbTbflYIwCfX1P4muO020Hjv4ta38SdUXJt2kt7U&#10;sA3IJDOOuOP5967fXdUjisyRIFYLjA5r1IvlpKmaRRkXjefebo2528/hXHeKboOzqDkhak8NST3M&#10;0l1I+9Dn9axvFTeVLLj0rNnoQ2Pmu88P694g+KukQaBafaw4gaRduT8shZ/8Me9fv34aH/Emgj/i&#10;iiUfjjmvgH9kXwvY/wBr3vjW6hjnaPNvGjjcVUE9AcjqufxxX3pp97FCWCfcLMcdMAnoavGYjnpK&#10;HY4p7s81+IatJZ/dJyOR/P8ASvkrxN4x07wloWoX99LsWEM23730+X+f+NfXfj1l+wSXBI2A85/u&#10;96/GD9rPxdqVl4k/4Q61dYrK6RZ5CBlpOeVOe39OMVyZfhHVqpEM8J8R+LdR1zxN/wAJNa3DRzxS&#10;rLCyHDqytlSO/B6V+0fwe+JFn8Vfh7ZeIvl+1sPJvIV48u6Th8D0b74Hocc81+B8V21uM/3kK5xn&#10;qMc+vvX15+x38XF8HePX8M6xPjSvEI2tvICx3KZ2SZPAzyD1zwPSvrM2y1To+6tiHI+pv2ufhjN4&#10;k8GR+MdFjU654Z/0lVA3GS15EsZ9f731FfJ/ws8VL400lVvSvnRMImGMfumGPz/piv101Gzt57d4&#10;7hFdJx5bAjqhGGWvynuPhg/wr+KWtWVpGRpszGeA4wAkhO3jpx936YrzMHi06Xs6nQlRuza8bWl7&#10;8OZ7C21W4W50nWN/2cgkGF4xznPRSG4xnkHjGaq+HPF0/lvbwqFkBwecA44r27xL4X0L4geE9Mbx&#10;FEWfTsSwSoxV1DptZeAeDn0+tfMXxD0ePwdqsEmis7QuuGMhDHevuOoopYmNT3Lagqdj2nSPFk39&#10;ppaajMI1fgA9yRx+VamsX89zEJbZs3Ns5Yx5wrRkYP54FfMV94wGpW0Dz4iuLf8AiByD25H4VaT4&#10;oWUhRJn/ANIRcZ424HGcVTy7m1saczPqO20e48atbQWkDW97M20qOdxAzycdB/LrWp8Qvgtq3gTw&#10;yniR9QiuBvWN49pBXfnnuCQcD06180af+0/rng68/c2Hn3UQ6NyR23cjnI9e1ddrXxy8Y/E7S4I9&#10;blEdnFGXSFMneWxhmJOPlxwAO/PQVnXwTpxuwcjUuYb3T/Dd1rU/720tYDPL3fanXaD169OKxNL+&#10;Inh24eIx3skc8qbgfLcZHXnAPUcV0T3Zu/A2oWsygi5s7iI5Gcho2x+oBr5S+HRe5u7eCcZa3Xax&#10;79wwz3HJoweGU4Sk+hpGZ9x6fbXviXR2k0t4popUIO47st0Pzc/pXnniTw7b2UqW3iCzilCgGPeN&#10;rKenysmMjr1NcX4a8Y33wx8eW+lTzeX4d8TkxliCRa3WMA9QArcHrzzjkV9D+LPB7eOvDVzpEkxt&#10;723JMcuM4fgjcDk4f7rY6jGOlEacu+ho6aZ8j+JPAfh3xG8n2YPbzuMBl+YEjoOSMZ9Tx68V87eM&#10;Phz4n8Jwy30kBvLGEEvJFg7R/t+nX0I/DNe43PifUNCvJ9M1BQbm3OyRDlfm/Ed//rV1mifEDQNS&#10;K6ZJIqyXXyeS43Kw2nIOeCCP/wBVexSxc6XmjF00fNnws8JXPjHxba6dB80KOHkwOx+6O+PX0OPe&#10;v1F1HWbD4ZeGBdq4igto/lAwoL4AwfTjqR6Zrzr4bfDjQ/DOuXXiHSrdbeK+AlZMghWxliG9Prx9&#10;OlfMP7Q3j9/E2sR+F9NmY21rncAfvN7/AIdqxc5Yutyr4Rctkffvwb/ah8FeNb4aXdSnTtQVxGWz&#10;mB88AknpnpnkZPOK+vb2JLgG4gK5x1znNfzbw29zpM63FhM0Ey9HU19nfBL9rjxF4NW38PePUfUN&#10;GQCOO4Q/vrYZ7A8MvXg4+uK58z4dt79ISdz61+NX7Pfh/wAa3F5ruixpp+tTJ+9KriO4kAwpYL0k&#10;4xnHI6+/2b+z63iVPhdolj4ut/s+o6erWrgA7XSBykbjPUFQOTjPoK8p+F+s2fxT1lIvD0sWr6bd&#10;Irsy/eVscBl6qw54b+R5+3m0a1022hs0UIUUAY6cdsdK8KviKns/ZVOhR8C/tweCIL5NB8fRqoZH&#10;WwuePvGQFk5/Ajvxge1fGbfDjxtY+Tf6JoF3cxXSqxZdgAVxkdSC2Qe361+wPxp8D2/xA+Hd/ocn&#10;zMdlyny55hYM3Xjlcivmy4im0zxDZadasUTTrNM/N/Awx2JrfA4uVrMiUD8sfE3iR/DHjiDS/Eay&#10;afffLuRhkKrdCxXj2/PjtXvOoeG4vGOgRyOgF7bYMbIwywPPB/lXiH7b9si/G9bphsa6sYgT6lec&#10;+55/Krnwq+Ll5aaPZaD4ogXEKiJbpTyIxwvmLj5gOhPXnJzX0U1eKkZG2fA81jNJfaW5iaZds8cw&#10;IB45J29e/J96l8Iyb4lUttYZTaex6V7Pca7p6RvNIyx9AQ3zAjGd2O4x+dfOUt9BZ6nLc2Dq9vK5&#10;JVf4fY44rKLugPoHwgmv/Zdd0i4fzVEMclrwucgtu6AHnpyf618+eBC6+M9RhuAftCSMHVuuQea9&#10;v+CfjYXPxH07w9qG3yr8SQhjg8hNwz7DBrkPi5oUnhf4kT+JdNf/AI+HzKuPvAgf/XyaS2cTWDuf&#10;TPwp07Sda8SpaXjtEUkEqHbnPlsDx+I/KvqLx38Qfhs9veeF/GmrwadaX6PF5kjbTkrk4Ibg+n51&#10;+eHh7xhqGna3YahopCzWtwoZWO4NGx+cHp/hWj+0l8KvFnxAmtfGHhCyivLOOHz5v3n71CAd2Fx9&#10;0A5YkjFZUI+84sU9T2y78D+D9c0wv4X1ePWdm9N8YyOOxIwM88//AF68NuPgJe6xq2/T7kW0UhAZ&#10;TIVb8OpPHHQ/1rxT4Y6hqngy7Op6PcNDbzKN8IzsJJ9x2/8ArGu38WeOvGVzfObKUwxsQx3IGIce&#10;/wDQcV2pJaAke0eJPG/g74SaVdeGPCdlFNrJAXzWVQUKgj53PPru5ORkfT4/+1aloeo33iO8ud17&#10;cu0jE4LSuccgHj/Dk9azvHc95ZactzfSyJqM8xlklOGMhfOT0/D0HSvB7vXtUu4vs8zNs7rJ83y4&#10;xjnt7V1Qw3OjVOx+x3wsu/Dvxo+FNr4svrJDe2sz29wu3dC0kRx/Ev3irBifRsV82fGe90j4f/Ff&#10;RbbUlEGma5aqscj5bypgoXdk9SX5PXAPHTFeO/saePZ/CvxVk8O31/8AZdJ16J45IyGKPIFby8Y4&#10;Dhj1bjbnNe1/tu6A2q+CtD1PT18ye3u5LVs9Q5zJEAOvI8ztjivLqUPZ4lRl8LOm3NE059Qn0G6t&#10;7+LCyKz52/dZDgEHjBBz/WuS8NX+v638YtCuF3LYzSF5eyqq5QBh7Ehsd8k1k6PoXiG88NWKTXhd&#10;oLYbn2Lx7lR7Dp3HpXOrc6/4M8SW1/ZzrI1uVlKBT++Rhzg9QSCR1PfjvWWJ9+LgjL2bi7M/RXxV&#10;raWGlzR5OTGQq9QeD/hXwL4i0e811jb2e/7Qzl4sfNndu+UY59SMjnGO+a+iNc8c6X4l8Pw6zbuy&#10;EAb1I+7nqDVrwB8MV8Y6Vq1xpOomyv8AUbYLYXXGLaU55Oc5ViRkAfd6c8142VU3TupI0UT5H8K3&#10;F74h0LxB4A1D9xqFsreUJl3EY4ZWXIJ6j5fTPpVj9mTx1e/DL4lDSNUnA0fxCfsVzxsWKf8A5ZSF&#10;ScDDYyeflJ7muU8DaZ4osviRc2viJpYdSt70xXckv3zlwkm7PqCfzzX0N40/Z0ux4tmutPUrZSok&#10;5kOEHm92GN23kZHUdOnSvpHUSTi+onTufoxqniDS9G8MXGsa7Otvb2vLs559MY7k9AO9fHtxf3nj&#10;K+l1m0tXttKkuBhnA5Axk44BJ64B479auWeg+LPiVrll4f1S6+06RYGESPkfOwUA8ZPPJGcepOa+&#10;0/EXw10hvA7aVoFqLeO3jwirySyfxnPc9CfwOeteDKnyorlUfU/P/wCL/wAMrTx94Mk0yw2xXVsN&#10;0TYydnX68Ht+h6V+Wn+laez212PJmtnMciN1DLxzX7P2N48bPDOwDxEh1xyO1fn9+078Lv8AhHtb&#10;k8d6THnTtUcfaFUDZFNjBPHY172S4xP93I55rqeBWktnPqFlNEyi6ikDHAzgq3vX9O/g2eS78K6J&#10;LKvlubK3DfXyxX8rK3f2G5tr7buWKUBl9VPav6c/hHr7av8ADvwrqs45u9PtiQOn+rFY8TUX7NMy&#10;TuS/FraljBOVyqNu/DFafhjWSdAjaX5kZOfcHrUnxSt0uPCl/I55ih3r+Bzj9K818G6mJfDpt3Oc&#10;IT+BB4r84qRuNs6AXEzXEh3kDnb+Ar48+Jd4+peN3eP70SFAPfgf0r63hZvKkZPmK9M9ef518R+J&#10;9Rim8b3txauHMcjDHfAJ+X9a6sv+JjPgj9onwKfDOvW3iOxg22uqNiVB0Sb/AOzGfyNeK6TrOq+H&#10;rz7bo8piaQ/Mo6Niv1G+K3guD4i+A7zTo0D3bR+ZbnH/AC1j5UenPK+24mvyvVJFWS3mTa8LbD9R&#10;wa/VMrxCr0eWeoXaeh9e+CvFmi/EXQJdJ1mBZHCFJ429D0Yf54r5x8ceGL3wfrUmm3Lb7aXL20p6&#10;Onp9R0Nc7oupahourR6hpTGKVDg453r3BHQ5r6WJ0/4ueF5dLmxBqNuPMhc4JDj/ANlPRvr9KHD6&#10;vLT4WdEpc68z5Ok5JHNU7HWLzw/qsOqWDFGiYbhnhh6EVuXNjdQT3FrcR7J7cmNlz/Evv6VzV1bt&#10;lh91vzr1oJTjZnFJ2P0U+H3jG28V6Nb6gmcsvrkbh1HFZ/xJ0OW/sRqdsP31mfNXjt/Gv0Iyfwr5&#10;A+DnjG58Na6NGvZSLK7PAbBAY9/x/Lmv0CsWTVLR45RuGMEdR7181jaCoVL9Dqg+aJ8weMbRPE/h&#10;eG+K75rUZ+bByQMN19uffFfb/wCwf8Z4bXTm+GHiK78lkZpLAyHgbuTED6N1GeOo7gV8qatoz+H9&#10;Rl04JmyuuUzjjPH44J/L1rwe6vr/AMK6w2oaa5jktGDqUOG4549x34raUVVp2RnM/o6vPDtvr2pw&#10;TWQWKUcOexT+JTkEdOxGME1+OH7bn7Pul/DTx4df0WD7PoXiRGMBTlYrlMtJDjn+Ji4I/hbHav0Z&#10;/Zd+Mq/EbwhA11OP7RiC+aCQSXA4P4j+de+/En4daB8ZPBmp+Edeh+S+jO0lQxt5gP3c6deVbr69&#10;DxXzeDrfVMTrszOye5+BH7Jd38RrD4v2Fx4Fv5LKWzkzLKnTyv8AloGRhtZWHDIcg898V/Rl8O/j&#10;Zouv6lb+EPE80Vlqd2MQqSFWVv8AY3E8HnAPPB64Jr8tPgb8PJPgboF9aeIkhbxNLdywXpTJCqHO&#10;xEZgMgptbdjBHQda+E/2kvjPrviH4nC58OXTW0GiuqxtGx++hBLKwwfvDIIxyM9RXuV4vGVrJaHT&#10;OlGELM/pY8c/D/8AtOdtS0eQWmq2R/duo6qecMO6n0/+uCeA/HszXk3h3W0+y6xagM1uTjzkPAaM&#10;n5WB/wDrV+d37H3/AAUJ0X4gnTvh38aLlLLXQot7bV2IVLggfKLnsGxwX6HqQOTX6K/EPwHD4hjj&#10;nAMF3bHfDcwY8yFm6HH8cZ53j05rysTgp0Hsc8ZXN/xzpw1GzOq6IAJIx5jMq8MY8/eGPQkfzr5I&#10;8T26xamt0sYiW9XeUA48zofz6/jXqumfEbXvCF6nhzxzGqm6zFbXbZMMpx0z+PIPX8qg8S+E4Nds&#10;pdNhIjmBMts59e6E+h6frXyWeYXntNGiR8+a7pser6dLp1x/y0GUJ/hcdDXnXhu/nt7sK/y3No21&#10;h/u16gsk6bre9Ty54spIp6hhXPz+EZdY1M3mlSCO8MZ3RkfLPjspHRj0weOnSvDwtf8A5dyLPovw&#10;5qiX1ha3IOw4wRXwj+1l8EwPi14W+NGl2+6LAtr+MdBNDk28uOnzISp/3Oc9vp/wBqs5WXTL2Nop&#10;Iuqt1Fd/420JPFng690mVA8jrmMlQSHHzL9DkY/GvSwGMnRqvle+g4pdT56+EmvZvLnwzI4ygWaA&#10;/wB5ejcfl+dfXC3LNZxFT8yYHr7V+c3h3XIfCvjPRbrVH+y+Zc/Yn3dGMuRjPsea/Qq3KiLyh/Bg&#10;Z9h0NdOJpS5eYmpufKn7bXwqPxK+CN1caZuW78MzrqUSIAcgfLKMH1Xjgj5Sw/ir8T3s3sYFlnOE&#10;xuXHJ59a/phvdMi1zSrvRpwDDfwSW8nqBKChP1Gciv5tfF9pc+G/EGt+FL2B7ZtIvLi3KyKVKrE5&#10;UDa3oK+z4YxTnScH0MpH3x+wb8R9T8KeNbvw5csz6JqVuZpWY/JDJHj5z2AwcH8BX7K6zpkV1ai7&#10;iG07Oc/lzX8z/wAB/iyng/x0sM8hjt7yJ4HxltyS8/KD0YEA/hgdef6D/gz40k8S+D7aG+bzry1R&#10;YZTnIf5fkkAPOHX16kGsOIaHLJOwR2ufMnxD8PL4Y8Um5VB9h1dn4HQSniQc8cn5ueOcY4r82vid&#10;4V/4Vhr0lxGh/sm/cy25HK7c/MvrgE96/bX4keEovE2k3WluAJZAHgYjG2ZOncfe6H61+e/xE8HR&#10;/EXwNe+FrtRDqdoSbcv/AAzJnKk9h2PUDOcGsspxvRnTCZ8Gt4zhtpYtU0oIbyF1khkxuKFTuHHG&#10;RnqDwa/TPxl8L/DnxN8D6Z8S9EsjaX97YxSSgrtkYkchwMgkHjIPQd6/Gm5tvEejzzWDwSRyIzRv&#10;GyFSSOxDDg89Me3rX7NfsT/E5vH3w+uPA2vErrOhAK8cv3ngcfLweeOh4717uYQapqcGOpLmep+P&#10;PxR0nxTYalcWO0y21rLlgvXjoWX0z9fWvD1lZMg4U579ea/SP9s/4f6z4H8TjxhowMPlvicADa8Z&#10;6MRj3OfbivjcaBpHxBja58PqlhrEatJJbcCKY9SV/wBo8n8816+W4q9P3jjrU77Hlpk+YoGYZ7/T&#10;+dasTOUOHG7dgcZ/nTNQ0PUrLzIrm3eGRXwdwPBH1pbbTLx4gkRDSegHU+9ere5yHV6V4su7Jfst&#10;7+/h6c87avXcHhjUgZkmMTH14wTXm0l3KrvFLkP/ABBu3tUIkcgM2dp6gUrG/OdreaXpMO4+duDD&#10;ovzH8z/UGu90Pwx4fbbrnhjxG9jdQBcoxSF8/VcV4onnzy/Kc/X0rUg8P6heTpFbw5d/lDvwoHTJ&#10;69O/FYV6alGzZtSep+hPh/4ofEbwtFYN9qOsaaIFzFMd2OOSjdgfSv0B+Ef7Q3gbW4bSz1yf+zbl&#10;sKhkO1Sx4wGr8xru6m0OxtbGcIY9gQjH5fhiu50/wfH4j8J3oiPl3KRnZzjBz/Ovj8Tl8Hq0enKk&#10;nsfuSNcgubVZA0d/Cw6H+Nfx61g3fwf8M+P7OSfwzef2TdoyE4GVz1IKfTI4x171+OnwG+NfxE8I&#10;3dx4Sv717hLY4jWfEgC85HPUY6Gv0T+G/wC0DoCXXkeIn/s+6kI3MWChyRtHPA/PFeJXwChPXY55&#10;UZJXNfxb8L/id4Nne7ghOrQKcF4jiTH/AALg9++fY1wOjfFiNbptP1K4lsb2I/NBcqUcfVXr9FNA&#10;vrXXbIXEV155dcqSdyEemOn1rkfHHwb+HHjrTZo/Hum29zFDGz+fsEbRDGWIcDIxXNWwFORkfP2k&#10;+OAyBbxBdxn+NeDg/pUvibQvAnxB0uTSdaRZVdSEkHyzRt/sOOn06V5u3wXUaCmv/A3xUnirw+u4&#10;RxGUSMgXI8vzO+OeG5/QV5KnjzxD4WvGsddsDazD5GMwIHX3H+R+vD9Qqw1iB8ufF39gj4iwXdxr&#10;/wAMNVj8S275LWjhYJ1zyQgOU/8AHtxz0xX51fEzwF49+GeofYfG2kT6RK5X968bqmV7EsowecEH&#10;3HNf0I+G/irYXZWJ3KS5++jdv/rf5Fdrr03hzxlpcmheNdMtdb026GNt3EHEmRwee+Dxjp619Fge&#10;JK1JKFaN0RKFz+YBJFvCJJlWcjgkDt9OlWIZ1sHE9vEgcfdZgDtPuOh+hr9lfiL/AME4/g74zgu9&#10;Q+FOqzeDtUlJdLa4/fWe7GNq8b0X/vr34r81fi/+zD8VPgZPG3izTJptNY7ftsYEsDHPBEiZDBge&#10;hww5yuOT9bhM5w+I0hLXszC2ofDfxj42tr61v9BvpNNuLNyjSRyOYZVP8LxH5cEcMOh69a/QTw/8&#10;RbP4iQtaa1YCzvY4/wB40b7oHwApwp6ZYk454OM18D+ETax6eiWw5Uknvn3/AP11654X8Y23hm/W&#10;9u4XntS2JRER5ijruUNwcen8q4szw0anvRWp3RjoeleKPB154Rn+026eZo1zna8Y+VSByhXqrD09&#10;ORkCvSv2TviV4o8B/EFD4Lk+1fbplg1PTpmxFc2knIn56SW553AHI+XHzYPpVjZaJ4+8ChNLuPtG&#10;ja1G6efGWyJV4Eg5UgqQNynHTBryn9kbw40vibWbzW4Gtdc0C5ns3VwSkkQLAbGzjgqQx5DfLjHO&#10;fMjjV7GSqbrQapXP0E1zWrOZJ78MxkVXkkUrjLDJNev6n4C1U/CrQtW0GFf7WsLdLiWNFH+kCVcs&#10;B0wV6jseRgE18yeKta0rRrNJ9YmWztbqRYJnl+VFSXhiT2+XNfoVp1+bLQ4rGSMkQxhUORtZdvGD&#10;3H6Gvm8MlFuSNsS7JI+T/DnxCuZIEe3ctztZARuVhwRjqDz3HtXrSX/9pQmcnLdD0+n+ea8H+Kfh&#10;G9HiO38aeEIC63MirfwqQjA9plHoRkOB7HHLV6XoWv2V7abWb55BWmMrc0TjsYfj/wASt4d8Hand&#10;Bt0jwvs4GcMMfxDHNfAf7MsFx4qurjxLd24WKFn2c5+8flPPUgjGcDp0r6K/a28YQ+FvhuITxJfS&#10;eSDkDgjqfbvx37VwX7M2mXZ8EyawYzDY6g5+yo2fMCA98jHXOa68voONLmfUzmz2LXtUltrRvKLR&#10;QkEEYxlmHT3yccGvym8c+JG8Ha/LYalpjDTZXkaC5U8SrubopGPYZI49a/Sfx7rFoNPv9L+0pHdo&#10;hOw5JOB+X54z718J/EXxJbX9laeG9WtUjlgjZhGQCGV8YyOx4x+Jr14UVOHLIKcFJ2Z6X+yb+0F4&#10;a+HHxESU6kp8O64Vt76Jsgxc4WbB6FT1POVyK/eUxi5to/s8y3Csu9GBBWRW5BB5BGK/lK1D4Yrd&#10;zrd6ArW8u3IjU/KWHpX6+/8ABO74+63rGk3XwF+JUzrrWgK0umSTsMyWq4DwLn72zO5Rk/KWAAVA&#10;BGKy2HsueDv5FuFjpPi78MPG3wm+IDfEL4V3s2mw69L5kkNvwIrnAEgaIDZJHL97LAncW7dPZPA3&#10;7TGt2UMVj8UNJxMB811ZD/0OAk4/A/8AAa+ovFHh3TvFGjz6TqUAmjkHyHOCrjoynsQa+FtR1T4c&#10;aP4suPh14j1W10bxFGiyNa322PfG5ZVlR2AQq204IavJhCWvKI+n9f8ABPwL+Penl9SsLHV5WQhZ&#10;0Hl3kS9OHXEgA9D8vsRXwz8Qf2I/iL4Eu38Q/A3VjqlpG3mf2fM6w3SquTtVziOQY45256YI4Pro&#10;+H11o0r3ljePEwOVaLoODjp+p569K9F8N/GHxboO2w14JqiqBjf8kxB7buhJHqPxropYtrSYOVj4&#10;68JfF640a/8A+EO+Jmn3HhzVkwu29jMIZjxjDDuenYjua+jtNH21T/Z7KARuxnhsdOlfRN3e/Cb4&#10;w6Z/YXjHTba880EfZtRiXeN3H7t/U9trbsfWvCNe/Zb8S+DAbz4FeIvIt1O7+xdYLT2x/wBmG45l&#10;j46K27J6uBxVVKEJK8WNVO5qxW9jqdrNZ+IrZJoZhh45AssTj3U5FfJvxe/4J3/Bn4m282t/D66b&#10;wXrb5w8IEtjM4/vRfw59Rx/s19EWtx410vNn468Py6Pcphd6kT20nuko4IPPBrr9FvXhuUuIpSUb&#10;quTtyRjkd6mhja1HZ6FWPwd+I37O/wC0T+zPeHWdR0t9Y0iBzm+09Wntmi7iVBlwMcHcAe+OuHeB&#10;PHfhzx3FvtblNP1K3ILRAj6hlYY46D1B69QT/Q/JqVl5TxXf76GUFXUqGUjuCGPNfJnxQ/Yk+B3x&#10;JvZfEOjWMXhfxCeUv9PwisxJzuj+7nn+HBPIr2YZtSqR99WY4yWxwfwe/bL8SeCIbPwx8T7Y65pM&#10;KiIXSfNdxx8924kH+ycdMZxxX6FaUPh98XNDj8SeBNQgvrWUZ3wkHG7+GRPvIfZhX5K+KP2afiZ4&#10;GtBMAus28IJZ4/m/MfhngV87aF4l+MfwO8VSeOvhxNPayl2NzZdYZgeWBX7rL1IVhxnuazqUIVdB&#10;ypr7LP3IufDnxC8L+bN4bu3RV48mcGS3cccY/h6dcZxxnrVSy+MtlYs1p4+0ubSLtRkyQfvYX9x0&#10;xnnj5q8a/Z3/AOCgPw6+LYg8MePQvhfxL9xkn4t5X5+6zdGP90/yr7j1Lwp4V8R2uLyzhuY5lyHX&#10;HQ9CpFebiMna/hv5M5/aW+JHn+keKfDHjAPF4W1u01oIu94Y5VeRV7Fk++vpyPY06f7HasEnia3Z&#10;uCP4T/hXhHxM/ZJ0vW5hrXg68udC1i2IMF9p8n2a7iI54YcMp6EHB5IB7180v45/bH+BsdxY+JbK&#10;2+J+h2iO8c8oMd6iqMskhz5nPOAfNH+1wQeB5bKStfU1uj73uILC/gNpqKR3UEnBDKrK31BrwTxh&#10;+zP4D8Su2oaGJdEvh0ktGwOmOUPynn6cZ9a8l+Gv7dnwM8dxLaeKGn8GahyHWZTLb7h1G4AFT/ss&#10;M9q+utH1+012xTWPCOo2es2EgDCWB/MBBGf4TkfiK4alCvRfLJfeM+KdU+GHxw+Hsxl06MeLtPQ7&#10;sQN5V0Ezg/I3Vsf3S341H4V/aAezmTStchuNLu9oLWt9G0Ui8dGVwCD7V9/wazazOiXUWxjwScY/&#10;Xn9K5nxd4H8DeOo/s3ifSrPWIFxgTKGdcHIwfvL+BFc01CW8QPKNF+KOlahjdKqyn1PFej6drljf&#10;pksCGHbpg18++Iv2arOAvN4N1eexfqqSnzI/pnt/nrXlt/YfGL4b+YdTtJL6xtxk3dsTJFsyV3MA&#10;Mrn/AGl71z/VG17oH2nfRRbcKdykY+oPUelfM/xP/Zd+EHxR8681XQ4bPUZl2td2qJHKRu3YyBwc&#10;9x2JHQnOR4b+OsNxshvnEqtxwef6j+Vez6N470TUPkEwG7oCwrOFXEYd3i2kKx8DeGPgV8Vv2cvE&#10;reJPhfrYvVtfnht3XypXBPzRv/BKhHH8PrX6cfDn4ueHfj14Wj0rW7f+wPFtif3lpcKCY5l/ijb+&#10;JG9qwtSsoNVsmfO+M/zrxrXPDQtNUg1fT5zZXMDblkj5OfQ812/29OXxoLHuHinwvp/ith4N8cQi&#10;LUbQEWd/GAZYS2TtzxvhcdU6H0D8r8ta5pfjL4V+I1nCfZdU09vMhlH3JEx1HGHjccMPwOGGK+tv&#10;CPjbT/iDp66F4o8u212yUrHMyZD8dSvG5T/EvbqPbL1u+tneTwl8RLFbhYjmIOd7Juzh4pD96Nu3&#10;p91hkED6LLs/S92esWX7PmR7N8NfG/h34i+E7bXtDkNuufLu7SR9728/8UbE9R3VsDK9h90dp4l8&#10;KaT4o8P3PhrVIvNtLpCp/vK38LqezL1Ffm/o95qfwA8c/wBsxym58Nas4ik7xzQZPyt/cni6hvTP&#10;UEiv0W8L+LNJ8Q6ZaX2mzrc2t4uYJl6Pj7ysP4XXoy/Wu+tTjB+0pPRmDg1ufkj498Kaj8P/ABff&#10;eFtVy0kR8yJyABLDJkq/HHPIPbOe1cpI6lduOa/VH44fBjSvin4XFvDtttd03dLp1xjlWP3oj6xS&#10;d17HB4r82fD3gfVNR8Uy+GtXjawe0/4+Ac564wOOQcH6D0Ne3Tx8XT5phY3Phpa+IrZpdW0maSGE&#10;cFcHypW7qyk4Ix1P4V9I+HPFkF1IqF/7MvJOisf3Ep9j2J/utWRqi6T4Y05bOzHkwwLgAe3c/Wvn&#10;3Vta/tS/eQBvJ6IgY9upx0ySeuPavkXQeNquSVkaXsfdialFAjCeMW11IhG5RlTn/PNeZ+KfA+he&#10;NoBY+K7INLj5LmPHmKfr6exry7wj481jRrYWmpRHVNP4wrH99EPRD3HsRXuWg+JdG1yMyaXdrIoG&#10;THJ94ezA+34GuLG5VXw+trofOj4Q+I3wR8S+B2kurEPrGjHGJ4hmSMY6OteW6Lret6YSdHn3Iucw&#10;ucg+w9K/VXUdUsbSAiJRIG6xnkMP5Yr5j8c/Bnwt4xlfV/DDjSNVPzYXiJm9Cvb61z0cYn7sykzw&#10;vT/iLp13PF/aSf2XqicRT4BiJI24ORjBB5yMY9a7G18S+ILR/Otphf2bH/gJ465WuDuYLTRr1/Bn&#10;xb002RT5YdRiG5Du6Hdjkf5xUl78N/H3gGP/AISfwPOut6FPht0GJVZT13RjJPoSvSumWGjMo9m8&#10;NfGiyguU0zWEk0C/k4AuMtDL/uSYwR7HB9q+jdI8WxSBDeSKhYdeqnNfmP4n+MUd3pkmiXOi2swu&#10;s70mZvKDKOuwcgjPBDDH4muS8E/Fj4jeFpJ9K0S4XUomR3itp4/Nt1PVtnIYAdgD35rGeT3XNAWh&#10;+rHiT4deDfGM0t9NAkGoS8tdW2FZm9XHIb3yM18/eJfhR4s8Nb57Mrq1mmcmMfvAD/ej6n8M1zHg&#10;D9pvQ9UuTpWvQzeFdURihgumLwlskYSXapB9Q6gc4BavrnR/G9jPEh1LaAQNkicqynvkZB/lXVgs&#10;9xuC916x7M56uGjI/Ofxn4G8LeOYnn1NPs1/CD8/9/jGGA7/AP6ulfDniDwBo2ha9cLYXIuLUsM4&#10;bdyeo6V+7vi/4e/DL4k2csGqWSTmZSrTQEwzAEYPzrgnj1BHqK/Pn4l/sP8Ai/S/td78MNWi16Mf&#10;vPsd0FhuwCD/ABD93IT3JCewNfV0uKMNiFZ6PzORYdpnyfp2qXNlJ5sUxCDgDtXp2keLbHVDHDfF&#10;ZWi6Y7fX1r5t8RweMvDepSaDrOmzaZfWvDwzL5bZ+jf/AFxWxDpeu6fp0Gr3kLxfajiN3QqH4zgM&#10;evHWtJYTn95G6rNaM+p/izpHg7x14Ti1zQrR4PEunlY5lj+7cw4JLMOfnU4xgfdyDkABPke41jWN&#10;PldPvCNjH5TjsOv411mj+PdU0iVfMJljUjocH8K7+X/hDfG0HmX0fl3PTzkXawbH8Q/i/wA8UueU&#10;NJxug57nkg17QvEMAttXRJCOizJkj6Hr+v4V0PgO71n4c+K4de+H8EM4uwsF1YzMB5wY4AVz91jn&#10;jn2Py5rO134P69CWuvDU6aorZOw4jcD2z1z9Bj3rk5oPEOhxiHWbaa1ZeMyIShHoWAIrSbhONr6M&#10;pM/XXwN8Sbuxgt7u3JexuArPaSNuaAn7yexGeR2P1NfSug+ItN8SR+faSZIGHQ8MmfUdxX4ufCj4&#10;mnwxqMek6o7/ANk3QCyycyeS4BCvjBO3n5sZOOzdvuLSfEGpaLdxappE6SLIoZSp3xyqefvDg57E&#10;V8BmOAdGp5FrU+1NR0K11G1ltL2GGe2uEKyxyxh0kX0ZDwQQcHPUV+f3x6/Z70HwZEfEPw+k+zPb&#10;qJZNM3l0SI8nyUOSEGScdOv0r7X8E+L7Px1ZO0En2fU7ZdlxA/VN3QjpuR+xHGeDzwfIPHenPqN7&#10;crI23fF5ZLjPyntjpjrx70sHjJ05W6FOJ+eOn+L2UR2s6xuH6bgMc9RXdWngez8YFyiCK5YAg7iO&#10;vUDtineOPhWBrtpqGkqIrWQsLoZ4RgMh0B6q/dex5HGQPevDI02Tw/Bb3CItxZlleVAOSTld3fdt&#10;P+elfVQrqUbownE+d/EHwp8Q+G7VbmR/tFso5aIH5fYg+3p1/SuFTTrqb5IJA6+4H+Oa++NI1m20&#10;3eupRG8spvkbZhuf908V5J8d/hdp1po1x8QPBTGDAJniiXKN/tYHCe+Pl9gBXoYKtzzVK9rmFSCt&#10;dnzrDoF11YFq2k0jC7ZYgTXk0firV8kx3AH0rYg8bagCVlBb619l/qxivszOT21M9DEUavhgUYcD&#10;HSthj+6SReHxjpXK6Zq0moxq/XJ710MQz+72cg8c18LmWBnSquEz0aVVSRvaPN5ZdDI1vu7oa7a0&#10;lfaPMv5ELAd815zA3llXK5yMj6+lfR3hnTNK1jQrLU40/wBdEDIHABVx8rDqRWeGwdSq2oyNKkTm&#10;obXzYMtqIZuclsEYPb0zVmC109E2xTxkBeQMDLdzz3NWPEWk2MPnfZQcxpn5Djtzmvknxb4t13T7&#10;xIdOf7OjE56HIH1r06PDNaq7c5zTkl8R9J6xqumw2knmS/u4/veuOen16V83eNfiJaais2gWjSWh&#10;kQbt6kA8ZAx7+vvXFyeKr+SGX+0p3kRVLIvB+fp6ehNcD9skuG3SE7UQqC3zNgnue9fY5TwwqNnP&#10;VnLUr3RVvYGABwGIJAIJI29s5rOltZVYCTofxrZkcS/JMudwxkf1py+hGQvSvt6cdDzJMzvs7AZU&#10;ZqhNBn7o+tdLtyNvSq7wBuAT71soENo51YAG2kH8auxxMOtXXgfHrQkY3cnj0rf2aFzEsAKyBxX6&#10;A/s7a5p0mm+QX3SjjpgY6ZGf8K+CIkFezfCK7u7HxBAbKTZ5rhcHnOWxjB9a8fN8KnTudmDnaR+x&#10;2lCIQwlCMFOo+6fat+2uBHJhkwMfxYNeb+Hrp7ixjMow20V2cDgdg2fXn+dfKnuHVG9YthTjPQDp&#10;ipvtTkcnA7k81z32ocLj604Ts27GFPv6VoZnRgynln3LUnmrn5jxWH57EAnp04qUXDY3A9u/NAGy&#10;13GowMZApy3z91B/3jxWI118uQVzn0pv2hiScKT70EtHUR3pIG/kdOKk/tCIcHJrk/tEjDggfQU5&#10;JeW3HNBJ0sl6vDIpUN19K5vxFBBrllJZTDOVI/Piq73G07R83qBwMGo1uzIcbV4HHGSRWlKo4O45&#10;wTVmflB8cfCes+HtcvP9AeC3En7uVSCjZ4JPpmvn2S/kid4riIhkJUq3ByOCCCOPSv2Q+IPgO18S&#10;afPJKEcTKQ6EdwPavy0+JPgr/hHNVuIzGyBiT8w6n8vf9a+vy/OPd5ZHgYrBa6Hmy640a7IwUHXA&#10;qJtXkb5uTk1hFl34DZ9qRn2gkDk/lXv/AFrm2ZxfVzoF1N88Eg1MmtTIduzJ9c1yTTdm5+lNWXLY&#10;A4rRVGyXA71NdkUgnr7VoQeJX3YyT9a8/GQf8anSTgg1pGtUWzIkker2/iqUEZOWXpk8V1dr4iju&#10;VzKATjnGK8FE5+4cjbU0eoyRY+ciu+nmlRfFqc0sMmfQgu7KQbtxX61Mslo3/LUZ+teDR+ILhf4m&#10;f8auJ4lmQ5zgH1ruhnUeqMHhD3lFAwwcMp61YLxD+NT9TXh6+LV/5aZ+tMl8WFjlWCAdgvH65rp/&#10;timT9VZ7kb2JOXKCs+bX7eM/LKF45714jN4tumBQMu32FY03iC4Jww4+lZzzqHRAsGe4XXiiNR99&#10;Txx2rib/AMXSHAZxznv615fc6pPOwKgqPeqTM8p56/0rjrZvOWxvDDo6i68RzTBo0bknmsY3Bb/W&#10;ncT3qqseAMU4qOh5zXK6zl8R0xpol3+/Wmlu1Nx2xTevNYuZvyiM2agIzUhFNrlqTNIxEC44qZRU&#10;Yp2ecVibj2xTCKWkzQZjCTURNDHimZGKCkgJ55qNn7U5ulV8+tBTBhUdSe1PVM+v41oYMgwaMVc8&#10;vpS+V1o5AP12tblhxIBxXSWt0eNv8P415FZ6pLzsO5evXPWuvstSR3DK2GIzjPWvyM+nPUracSYb&#10;HX1/nW/BKcMXY/h/9evObS/RwkobHc/j2rqrS8T72fbHWtAO0t3by8Ah19auqwA965yOVR8x5HtW&#10;hHOH4zj2oA3oZACcjk9fStBJSR2+audEpHJ5FX4Zs5C9utAmzpY3wOOc1oLIQvqP88Vy0dyFyGz+&#10;FaS3mR1PTvQQbyvu+XFTqhIJ61iw3ScZPWtWG4QjDHgmgC0lr5ybziuT1qyCQu+0kMP5V6BavE+I&#10;l2nPNUtZ03zYGQD1/WrYHy74iiRGwgwDz9ea4aaMtMc87h0/SvTfFVkwclflC8fXmvOph+9wB0rl&#10;ZoVY4G3bMjn3zjI6V1Wj6W1xJHEoyPYZrN02y847h9Oh5r6D8D+Fxcqk0icDj0qoxKbOl8A+HBbG&#10;KSRBk4zn3rJ/aJ8Itr3wm1QWq4vLZd6HGSW69fpx+Ne96bpsVrEuFAqTxDpcGr6NfadKcfaLeRcY&#10;znK81ljaXNTYkfh94A8RyaL4q8OeMbF1OHAcyksAsmAwOP7ueR9RX7jxLFNDDPbfMkqBq/EHxVpX&#10;9n3t3paxpbCN49oUbcbz85H48+/NfsZ8FNXtvEfwx0PUbY7lERi/79nb/IVw5PK8HHsZrc6S+13S&#10;tHu4rLUpktHnUspmdUDgdQuTyef1HrXSeSdisvIYZ9sV4J+0h8ArL45eELeyttRfRtf0iR5NMvFL&#10;bQ8ybWikQHDI+ATwWGMrjnPzR8Ef2pvEfg3wdd+D/ixayXus6IzQw3MStMlzHHuVgdoPzKy4PRWz&#10;ng5A9KUktzRK5+gs99Bp0E15duFhgVmbPotflr4ne9+JfxiufGutfvLKylMEELrwsKEhgATjLgnP&#10;b8DXVeLv2pP+EkhbTvJubHTpQzSAR+WxB7FmJ4yfXvWBpl2k+jf8JLDIqW0rZUkYypGM5Pp/Svns&#10;zxib5ehrGNje+Jh0jxxo2oXdpcIz6RaTRtGjK7ZkGxlbaTjO3vX5ufDn4maj4C1U6e8Mk1mkXlyb&#10;n+TvtOMEL1616J/wmmqeDPF/jTw5CrzSaidscdujSTF5BuGEQfNjknjjmvSv2a/2apfiHq15deNt&#10;PntxIy+RDODEx+bcXlH3h6BDgYPXqKWHwblo1oxOdjpv2ffjjdeIfG8HhG60ma70+7O3zooHNt8v&#10;Tf8AK3IPPP16U/4vfs2WEnjTUPFfhWMWq6ngXqL94MOVIHIIYcZxkYweMV+rvg/4UfDn4V6ZjTrK&#10;C2RBlpHVRnA+g9/8818q/G74g+FL/wAYJPo8yqIY/s07YAjkKnrx97I+Xp0xjiscZhIUlzQ69C4V&#10;ebQ+F/GOneDvDGmWGkeHJPtN5p7YupAp2u3XBDZ6Hj5T065614/rl0z6u0cb4jeNSCeuWGfyr6Z8&#10;e/Co69bf8JT4OfzY5vMaSAMXUsWOShz2Ody9vTGa+HPE0urWPiBdMlV4biOXaV2c8n7vT6iuCNRS&#10;KlfqdE0lrAZY42+ZTzg+/JrO+wwazL5KQ73b5SUOO3uDUeh+DfGGr6xdpFpk2yc58yQGMev8X8vz&#10;r68+G/wF1zVrpbXSVE9wAPNkIzHDuzyf7w9sg+1b0qLm+VEnB+BPDF/4cSy0vQrh7rUNRzF5I3Ft&#10;zHdhSCM43HceO/QV9B+BfBv7VHwb8QazqPg2zs9RTVokhkErtyInLIc7FfcuWGBxg96+8fg7+zn4&#10;e+H6R6zqkaX+tugUzSDcUHcDgfkAB7V9LtEOpwP5fl0r6bCYT2auZyn0PyU1j4l/tl+HtLbUdT8N&#10;2ckMR5Fu0icd+JAe1WfDX7bXifwbqEVl8YvCN3pkU2ALkA3EbBuB8wAIycccj6V+qeo21rf2ktrc&#10;7JI3UqQQCORg/oTXF6x4F8C6zbpaappFvcwnAKtEpU45+6eOe5xmu/m7oSmuqOT8A/FjwF8TtPj1&#10;HwZqkF6rjJRXG/n2OM/liun8W/2qnh29fRiwv0UNDsALNtILKAc5yoIxX5YfFX9kf4lfBHxLP8Tf&#10;2db6SSxFyZzp7y4A3dFCkbX53Ahj0PBWt/wt+33qthYS2HxL8OXdhr1rhWSJC5lY5OdrDI4x8pxw&#10;eGNO19hcqPV/2jdR8XeFfhFrF74q1c2st8yRW0O5Wcs5G/KHhuo4BbHUjpX5p66+qXOlXF9dxs1p&#10;JuUygZjYjI+936V9E/EPxJ46/aG1C28e6zZS2fgjSmj+zQ3A2mWV8b3ZT1/D5cf3jmvBvjV4kiXU&#10;bTwHo8fmSamRBEoAwGZdiqBnqc4HHf8APwMwj7Soki7h8D7ZNN8X+H/G2u6TNfeEY9QRL2QQeZEf&#10;L++Np+/sLDp0/Cv1K+LHjz9mD4w6C9te61bpexAtHNjymQ/7zYx+f15rsvBvw88NfDv4Y6D8N7+y&#10;iu4rOyVbkMFdXacZkGT94FiTz685rhU/Y9+AfjOe9Z9FiiuJHZj8zHb5uTxzwAc4UcCu6FBWtY1j&#10;Svufmr8U/APh7TpZX8Ja013aLJ5ltM0qOC2eCGToc+2Rxya+1fgV+1Fp+veFLHwd8SJHtNT0kmLz&#10;GAZJ1UHD5PTpjHQZrsNP/wCCdHwvsb/7RFqt4LbdnyxOwwD1UY28du/Fb2sfsXfBvwzCLq1iCyS5&#10;BLfOT9Q2eD7YrSnS5U0dVGydkcr41+J3wvlT7Gt1FJMdwHAJKkHupJwfTpXxJ438OeDfEV/52loX&#10;Nu+8jA2g5Jx9M9v8n7Tg+Cngjw7byfZLVZlbkgqrZA/3st+tPm8KeHhbSQ2+nwKSPlxGm7n3xnp7&#10;1jOg56Hf/ZsppyOb0rx5oGu6EukaYsgkWFUwy4x6eoPSvn7xT4fjQXMjy4KZiw2S3PzLgDqCTjn3&#10;rtPEngzVdDum1XQCFiByY/utg/4f57ivFLzxBq667cx6sPJiG0kPznGM4fvk814WLyxxndHnVKbg&#10;7MreFvFWn6D43s9H1d0WC+QQfN/z0JyBnPbt7nFfSvi74f6dr+i3dg8RkjlidcEhuq8NivzN+KVn&#10;fR+OpPEGkjKO8bI6nndjnjnuf6V+mfwG8cp8RPBkEznbqVjEYLlG+8skfcj0brz/AFryMzwjhy1o&#10;mXMfl9eWl34b1a78PagN0tm+zn+IdmHsR+lXYbv721dhHHA7e9fS/wC1f8NLuwv7fxxodsZEkXZc&#10;JGvTbg9unB49elfJFtLelPNOn3rGTsttKR+GFxX2AACA/3/5bi41qSmjKUWdrFfzlVVtsiDg5H5j&#10;610WnXJn3NGzF4+D6AntjH+NeewzSgmCW1mgkGMrcRtFjd6hwK6jS5pkVvLY7Tz1G1uMf07V6G5m&#10;d0ZvMi4/izu5yPwP0r7C+Al/qF34Bmt7uXMEEjBAfVXK5HsR8v4V8VQ3Qkg3KysMbcCvrT4CeIIZ&#10;vDF5osUIEkQXAUepyc54PPbP1614GfUubDSOvDfFY+w/Au4ma3KffXcmfQf4U/xhpkqJujj5xzgZ&#10;znirXhGBGntLy36eVtcHtlcf/XrtPFNrE2jXEh5ZRkH/AD6VeBlzYZHPiP4h8iSmOOaSMcgMy/gK&#10;ytbuEjtgi4LMQDmteRlklllAyCzA59jzXN6mFdozjp1r80r/AL3FerNWaOnDzbKMt1wQTXJ+ItWX&#10;RYjq8rf6PaoWlKgviMEAnaAegOT7A12WnjyoB/kH8Kwtak0wwSy3m1Y1VtxPPBXHQ8Gv0GgrRNY6&#10;kk15b6popurKRZ4LiMMjLyrK/IIPpivmjxFa3GmPM8i4Sc4yORj/AOuKd4K8SWvhrxRd+ENOuvtP&#10;h+RBNa7sjynl+aSND3Tk5z/Fn1NeneLNLj1TRj9mKmRPmX3AByK+Zz+uvaq5vA8B1aS30/wtc3M5&#10;wLl1AyR17HHocH+VedH4m+HxozaRfaempQSx+XNbyYcSEHg7TjB54x09q53xxdXp1KTSjhxCWUjH&#10;5dfxryz+zmuZWtzvRy3HHFerl8YuF2E2cn46i8PzahHeaFYfZ7aWNN6SEszOM+pI/wD1VzMV5eoJ&#10;Y4ww39RnGDivVZfCV/cT+XPb+XsAYGQhMqxIDYfDHJB6d+DWHrHg+8shvXqzhOCCMNxXuwnG1mc7&#10;Zl+DdC1Txj4q0zwnZB2m1SYREIMYTOXbvnjnpX9UfwG8JW3gXwPaeHrSIRfZoFJCjA3Z54r8XP2D&#10;/hEmrePrnx1qYElr4ejMe7IIM3fjr1I5IHQjvX76yy23hnwxJq7kF1h3cngnHAr5HieqpL2aKUj+&#10;a39rK5C/tK+M1cK4c22713gOx47cEcV4DNe2c/zyArxg8Z6Cuq+Mfi4eMPjN4012Rgwmv3jikDZV&#10;xHnP4Akj0xXl+ouwt5G6kYz3H+TXtYSnalFPsaJEEmQN8Y82X7wAPGPrVmHWRdWTWOpqOOAc8j8O&#10;9Ydq8inD8MTgrjt7etQ3sShxOqcr3/xrusSdd4W1G+8Oa1FLZuViZsEryv8AhXt+p+IzdXMctwgk&#10;Vk6sucnuM9P0r5rtpXT5Cu+PhsccEV6bpuqJrOm/Z3w00HI9fy71FTDQn8Q1Xa2PadIuoLy2Mlth&#10;h2XGOPTqaqS39tazNDhBu5+YYxXk1jrT6VcNGHOwJnCtg/0/Won8Y2lzcFm3pkdHwfx+UmvMqZc+&#10;b3djo+trlPW/7UMkkcLqpEmd3AAJb69fSr8ugeGJISLqGBN3UNuB/NWBrxJfFduGBZ87CPatvxhr&#10;O/S9N1izO2af5JUznBxxjj681n/Z0rle2jY6C4+GnhqVZPspEQI+VVGRn8a8yv8A4V3dvMzwsqKS&#10;Dl3VF57fN/jUy+K9RtZAJXdEPTqAfxFdmniFZbN5IwJCxG7d836n+VdfsKtPrc46jjI+tfgH4U0y&#10;bwNLpN7bRtHKArnYjY65KvjcCBjBB4zkV1+t61BoscWk6dFtwDxnzCcDaSSevH/16zfhBeTW3w1n&#10;1KXEQlmLQ8feRl4/8dwT9a4LUNYjNy9zcEnIPPXr1/lXz1eo51Hc5ZHA+IvFjvqv2fBeQnHsPwr6&#10;U/ZN+Gep+O9bl8UXsedNs2DIxUFWK5AYH3Ofyr5A03R7j4h+PW0XTVY/bcruQElOg3cf5NfvP8If&#10;Alj8O/A1ho0EYjcRh5e5yQOCe+Bx+dRiGqcbiO8aaLRrNIwAixpj/wCtXgvjnxDb2SXuqsQoClgT&#10;7DA/M13PijV/NuShbcq9v8+1fnB+1L8WRZ2knhrS5sPJw7Ke57D/AHQcfWvm3fEVeVFwVkeIfFf4&#10;ny6xqBsYmaOORyrOp+8q9B9PX6185avqkMgnQEmIA98k/nWfaWk97JJc4OAecnO7OeDnr7+tWpvD&#10;OoXDeYke7LBs5wMfjX1+BwUKbsLkcj9dv2IfFv8AwkXwgn0hySdJmKordlb+npX0D4y+R7eQnOVC&#10;t74/+sTXxL+wTMbC613Q77MbTgyBT3Azz9ODX3R40iW6shLAvCcH/D9a+L4jhyYl9h8nKz5jjc2u&#10;oXsRXZ5kzsQT2Ykn+deG/F7XU0C70K7NuJkhuxJJGWC7hjsSCPvYPNe767G0V+8397HGezAmvmz4&#10;9QpefZFPY7voKxwWsjdvQ0vDuow6tcyXlvEsX2h9xRTwuR+I55Jr1iyX9zkjPIxXzv8ACX/j+vbM&#10;nP7sMvpkV9IafHiJNx9Oteg9GYnz58T7GWymh1dlAVlEfQA5JIGfUkd68ShjQylxwp3cE+vavqj4&#10;zaSk3hGS9VTuhKvgez4GfoGNfMaJwuO4wQeD061vFmkCGSRYImbIG0dzXinivUb3VZnsIx8vTOeM&#10;V6drsjLbnacHrjFYGj6Ml9dDcBnrwK9jAe771iZG58KfDP8AZMq3pA3ZwPavrvTbjybZJMKSMnDH&#10;1rw7SbcWOyPjYP5V3dxqgtLL7STnI4BPTiscdUlOZJ07eJnj1KC2WITICMgHGd3y4H51o/DfW9S+&#10;A/x2bTNRBi0y+kXzFB+R4px8r4HBIzjJ/Gvjfxl471iLWxLpUpRrcpgIOu05zjnOD6194/tF6RFr&#10;Pwq8G/E1D5epNaRLMFXGS4B59gcnvz9a9KjDkiovZl7n6AeOUS/shMnO5GVB6jH3vpXyP8Zlk1H4&#10;TS2cqN5MgkhcDtuH+TXoXwi8cy+OvhLpOpTllubVDby7wMsI+M9//wBVY3xEt47nwHcwSf6prkFs&#10;di2cH+dfOVFyV7g0fEfwi0lPDnhkWiLtLMzn6nr+FdtN++1UJjPy4FWLPT0sbbaq8BiPwH9Khsxn&#10;U0Zh16/lx+FaYurzNsa2ser6XCsdokZOMDFeF/FvxqfhvrOh+LrK5W3mgulfDH7wj/h/HkY6cEV7&#10;1ZuFiy/8NfDn7WAmufscQDNG0pjVVHXqcD1zzx35rPK6KnWSkZn7k/DzxTp3ifQtP13T5A1pq0C3&#10;EXOcZADJ+HevJfi7o0mkazB4kh/49rkrHN7N6n2r5T/4J7fFK58ReA9U+HupsXvPD0nnW+7/AJ5P&#10;95fz5r9D9f0eHxd4WvdIuVBeaLcpx0YDiqzCh7Gs0B+dHjy8EfitL2FsghV+voa9/wBGvy1nE6Nn&#10;KflnFfLXi8XNprQsbsbbi0kMbg/7Ne56FMn2ONkbOMceoxmuenuRM/Gj9oUPZfGjxVaLjMF0V4P9&#10;5Af61wvgrxU/hPxJpeuxSFZIJgZfdM4cHHXIP4gkV6t+1PbRwfGXxHcAYkuLl2b344/SvnYEhvlO&#10;GYEqPVhX6nhkp0Un1Rzrc/Uf4n+A18VeGd1qpltr+18yOQA4EmBIh/l/nNfmzPcXKq1pOpSWJzHI&#10;rfeDLwQfcHINfpl8C/E9x4r+BsN6svmXWjLNHIudzYjz5bEdfUD2Ffn98WNFHh/x3qSr/wAe+olb&#10;1Dz96dd0nX/poW/CvMyuo+eVKR01oacxzkNsjW5kPIGc19n/APBOzwwfEv7U2gzMm6LR4JbgnsCQ&#10;Rz+eK+ONMQz6bMcbtu3j65H9K/VX/gkvpMT+LvHHiKVPntLNFjb/AGmznPtiu/Mqijh5t9rfeYn7&#10;JfEPVotJ8O6vqbuEaGJwpxnLHhen0NfB17LeeGfhJrGsl/3+slRjGCgk4yD/ALp496+jPjxqn2Pw&#10;ja2DR7nvJRGGJ7MOePzr5T+L00ixaN4UjBVLVPNZcdgMDj05NfkUrzrJG8TxvSbFtEtBEuQAMZ+7&#10;1rzPxz4m+xRSRbvmxyPavRda1YqrRK3yqnP418cfEDxMxu2hjfaXOPmP4V9ZhMPzln0D8K9QnvrK&#10;SW4fIlckD+6vStfxSAzyEdeh/CuM+DLk6IVf5ZI3KOp/hNdf4rzh5COhwa4cUuWq4nTTPob9mW6/&#10;s3wm869GvZ0P0Dk/yr7esNOF5bPOvyecM4+vavzo+Cl7cWOhwQo/7uXUpMj2Z1z/AF/Ov070CASW&#10;aqnJxx+VZJXOaseIfECylGg3A27lRHB/KvxN/aYtIb7xSl5KMvHbRhTnoSPmz6+lfuZ4+k26JfR/&#10;X89uK/C79opwPEJVDkFAv5V6eUr98jN7HyISBwfvZxVaa5aAGSI7XQ/Jjvg80s0mZH2ggqfmrt/h&#10;74Rm8ZeJINPA/cR/6xscKp+8f6Y7819rVnGMbszjrofsh+zZ8TLj4jfDPS5tXbOoWUYinZhkyAfK&#10;khJzksFwc9Tk96xP2ivBk2qaEmv6YMahpoLcD78fUg+orxrSfGGn/DLxXpiaPElvpsaeRNGef3bl&#10;QSSBkkAZ6V936hZwa5o5VSswkXGBggj2PQj07V+e4qHJUclsNqx8t+HYHufCtpKQNjRLlT16cj+Y&#10;r568XWMMurvplwgkUvvGeenQc8dOK+trPSTpUM+jqu0Qsw6dieOK8P8AFui3Nx4igsljUNJg7+ir&#10;tGcmoofFzGp8DeIJLZbyWCP5Y42baPTnjP8AI15+I2l1B5ypcBccDPGfSux8Z2N7pvjXU9Eu49sk&#10;M7fKR/C3T9OcVu2OiJbw77mLDFeB9a+0jVUIFOFzg/FQRr1rsqxby0V/dQP8K+lvAGmrc+H4JI14&#10;8s7R1BrwfxNaJcKT0Ead/UDp+NfWP7N1lHrXg8rLy8Dtx1+8T/Ssc3V8MpGXU7DQ9JW+0ma2uDtB&#10;DIcDONw64/A/nXyb4NthpXi/U7L7yRTSID6jPFfoRYeG/LhuI4VCFvb5a+FdXsBoPxQ1tY+VE5IP&#10;UbX7fl/OvEyurzKcRxOy8Z6LH4n8Pz6d926iCywt02yR8qQcH3B9ia9//Z+8Y3Gu2LeH/Eu1tT06&#10;NVaTBKzQj5QTkY+UkA5OSCPQ143ZyxXUscmTsPB7VpWN1L4F8X2mtpxZXZ8uUqDgq3Byo6kdcVbq&#10;e7ym9yD9q/wimk6jYeLtMj2tdBknwuQGA+Vu+dw7e3vXg3we8KP4z8TWjy2+IbN/vPGAMemMdB1O&#10;eoJr7a+IVxa+KfA+oaFqTNJdrG9xZsMEy8q6BWGeG/kcCl+EHglPDehpLcQiOZxuKbt21sdPTj8f&#10;TnFXPEr2Qiv8T9ci8CaRqFlZsI4jajb3Y9c/zxjpjNfmdNGbjdrE5PnTSDeDg/M3LHjtnP1r9CfH&#10;fgvWvjPqd1ougTiH7Kvz8b2KZwSQc/jx3r568U/spfGLQdMn1Kxt49YgszueOBgJgg6/u+fy/E8C&#10;vRySrBQt1ZnPU8bCQ3Vk9qoA3EAtjvVOe22L5dtHl5ZFiQY5d+gp2myyS22z/VuhPmKwwynOCCPU&#10;dDX2z+w78BLj40fF601vVot/hrwy32iZiPlklXoM9D6H3r3MTXjGDbJsfqf+xB8Covg98JINS1iH&#10;Zq+sgTzZ6hWAwvOcYHHHHXiu5+IvxGg0LWoCuHt4n/e/NjIJ28Dv1r3Lx9rlt4f0fC4jCJtRR06c&#10;cegFfm5478TQSTS3+oy7IlLHB4+T8fXmvy/G1vaVWu4J3P0C06eDVNLSW0kWVWTzImHIeJx1/Wvg&#10;74ga5a/D74lXNl4gnjtob+1VrR5eA8A4P/fB+U/rXY/sk/GbTPHuna74MBxceHpmktlLkl7KRsHl&#10;gOFY+4wRW/8Atc/CGz+Jvw1luPsvn6j4ec3tv8oLPHjEydM/MvIx3+pow0XTq8kyj8z/ANq+28Ne&#10;OfE/h3xHol3FfILQwyNEQxEkZCjP4E+3SvHbHQbSKBXKDA9+tP1fwNqVlbi60HFxbr8whIw4BznB&#10;HX8RXK2ZuJn2Sko0f8Occ19lBJxsmYSPU7u9XTtLDRqshGeMADHcV47d64iO9zGAsYyzRrzururZ&#10;iti1nKcqN3UevFeUXsDQHeIxIm/YQOv0rSnBCO3+HHjLRbP4meD9UguGa8XUYPLXbtUozbHVuc4Y&#10;Ng/jX1P+1fp7WV5BdwAgyKp2/TvX5t3duNC8SWGoo3kr9shk39wueT+H9a/XL9qfSrbVfBtl4iVC&#10;2LSOQspyvzIvfnPGPzqsbRUXG3UuB81eEtQtkt7eYKGUg4z0Bz3/AAr3Kb4u32jafcac8Xn2mo27&#10;2ssTbsFXRk3gfdBwcnA5xznivj3SdUlttMtLdGGw/mGY/L+le+nw5fa5pFvIyMI0ABfHyjnC5PTn&#10;OOteXW0dzWxxPwm0G91aGawuEO63cKSe/HPUCu58XtofhdGXUFBjj/iY4BB4PIz+dev+GLXRPAnh&#10;DLSrJfyy5uSxwWBGemPw/ADpXj/jrWtA1Py3h2zNHuLfLlBj+Hngjrx6VUJuWpaifGPii81Xxffz&#10;rp0LXUYkYQPhsyhARhAF6P8Aw5HTAPPFcZdeF9RisrXVIVZrOYENJtZlimHDxPxw4Pbnj1r6+83w&#10;/cxkRwRRSHr5cYAU9ula8Wp6DH59rqAjcahgvvwR5gBG7a3rnGRyK9CGOcVZRH7M+L9H0rUbXULT&#10;UrQtDJBKjrJyuFU5P44r9Qf7ct/GPgNjqEMd7FqtqEuoG6GSLnKj+FlPzKRyOCK+e5/CHh29tZFt&#10;SyXQRto+8G44HJz15PtXsHwkghg8NHTJ5OIJmUZ6/N0z+XpXHjcTz+8dlCFit9qto9NhsLZlyqqp&#10;PUMuO/rxXkvibw7fW8qXZuGuA7thHb7g64AI6HPXJruPEOljTdama0yY5TuAHHJ6j6Z6eorr/C2l&#10;xXbGbUlEkmDww42968f61yPmuZ1ndnmkGou1lPpTKUkaNenI4H/16yfCXxD8WeFdWjfQb1ouqeUX&#10;+XbjAyvbHbFJ8ftZ0PwvPpVhbx/Zp7yOR8RqSZACAcsBjA9yOvAPNfOEPiu2uLiONY3dmlVcgFl5&#10;OOg717GFp88OdLczPtDwt4N1zxn4k1TW9UkLXupzmW4eJVALMMY6bQCB+PJNfXV3rD6wRpbSiS00&#10;pAmcfNKTwcnr8oXHHXrzmvGfgn4en8I+GfPv55JZtQUSSbxgRdti/wC6OCfXPavYLtbWznjm06HZ&#10;AV4C9M+47f5964MTWXNY7YU9LnyX8AfiFq/g34/634H8SQfY7HULg2sO4qVjdPmtnyDjDgnp1381&#10;+yfhq5iv7SWMY34YYPTPXn61+PPx08MhtatfGOkp/wATK1ETuEHzyJGxIOR3XPocAcd8fpV8EvF3&#10;9vaRp2rk/NcxeXL/ANdBx+TdavEyTipI4cRTaZ4Z8avCT+EvE/8AaVpHiz1LJ2+ki8Mv+fWvOLvT&#10;9N8Q6Hd6DqSB7a9ieN1PQh1xg/n1r7i+O/ga58U+E7mOAZurcG5tx6ug5Hvkf/qr4L0HUvtcLJIC&#10;jDgg9QfT868y7jJTRG6PyQ+IPhHU/AXibUfDGppue0bej4Hzw84br3/xr+gr9lLxRZeLfgB4P1G3&#10;kRpbeFraeNR9x4G285/vDB9OfSvhb46fCuw+IvhZrlbcNrOnAtFKow0idCnvx2/DrivpT9hmJNP+&#10;EeoaHby/aLbTtVlSJuPulEYg4yM84PvkV7uZ4qNfB6brcx5bM+1PFUP23w9dxN/HC4bPPQGvmjwJ&#10;cH7Hc2mQ3lgj6Yz/AFr6idVktnQ5IYFdvpkV8l+GQbXxZrely8FJWJHsSa/PZbFSPW4TttpC3yqF&#10;zn/dGa/KyTxvHD8afEGi3xC3F/K1x0wCD8o56dq/US/uEtdFnSRgshicD/gQIFfkF8dPDky/FbTv&#10;EdgximkskbgAEtAzKSc8YwRXpZAoynKMuqA+xtHB+SRj+7U5YAdV2kEY6c5r8+v2lfBD+DfHA1e0&#10;Qiz1vL8d5cjP55/PNfZPgTxL9u05JePObAf2x7VS+O2gv8RfhpfWKI0l7ZYurdQOsqHrgHuhYfjX&#10;0mV4n2NblezE0fnLY2ySgyszZHygduRzmvQ/h7Np+leKLa4ufkwSucEZaRSpHPrn6ZxXjFnqUkce&#10;12KMpGQfUda2tK1SGLWrK8nBwk4LE56H19ua+txFHmizWFRXPY/jFocOlaxB4ltjvgvVCy5PRlUB&#10;f/HeMY7V4fqKQXBMifKTivqb4hQ2mteAr6TAMljGs0bDnOCAAc59fyr5e04RtIobo+PpWWWVm6eo&#10;sStTkZYJl/0i3ADRgkH19K/Q74OeLoPFnhe31OJla4iXyp1OM5Xj5hnIzzjNfDmtWFrA6tbtnIPH&#10;T+daPw38a3PgDxbBqYbFnckJcL/CVPcjpXRmOE9vSfc54Ts7H6Sa34fh1rTntmAy6nYf7rNxgV8S&#10;/E7QLnTttwIfJP8AqpVJzhlPPrwcfka+/vDt3balbxT2bq0E8e+NuoIPf/61cR8XPh5PruhyXVvA&#10;JJlU78dWGOvTr618vgMWqc+WZvKNz5W/Z6+NmqfCvxtZM8r/ANjzny5l5by0djkr9Dzjvz61/RF8&#10;MfFVjqiW2rSPu3AE7TwQRg98fhX8s82japFqbaRFbiW8yNq5+c7jxhf8eK/cj9nnWv8AhE9E0rw5&#10;cz/OkKL9nLBjEm0YGenrx1HTFRxNQinGcepny6Nnr37avwul/wCEUu/iZ4JQ/bbaBjOinaXGMKyn&#10;j5hn1zg47V/N/NdC/ee8wWaZyXyMHd34P68V/Yl4VCa5oBsrzbLGwYbJFDBomGMc8Y9cg9fSv50P&#10;25f2bpvgj8T313QrVl8N+JHeRCq/u4bnOWjzjGGByo+vGAa7cixkfgZnKV9z4RljlUrc27GKdDkM&#10;vByP61+v/wCxF+3yug2dt8MfjdqbHR7MKLDUZsu9kB/A55LwDj5eSg+78uFr8oQmxc7eorn7mGJm&#10;LZKsTnK8dK+lrUY1Y8skSf2ReIPDXhL4reEmiZ477S9ViWVZbaUMORmOaCVMqcZyGGQehBBIr4m1&#10;HXvGvwM1iPwn8Qy2oeHp8f2frajETrnBSfjEMy5GQThwdy8bsflF+xv+234v/Z71+38PeJJZtZ8F&#10;3EgWa13ZaHfxvh3cLIPTIVwNrdmH9E3hTxb8Mfj94Ja/0mS28Q+H9ftyksMq5DoRh45YzykidGU8&#10;g8+hr5DMss+y1obU59D5rvItJ8cpHfadMIdRiGyYScmVdvykn+L68nrmuCmt77R7vG4JNbvkEH09&#10;/es3x38FfGnwD1eO/wDDj3Gv+AJCRBMzbr3RT18qc9ZrU9Fflk6MCOa6/S/Elpq+l7NWYC9ycSEK&#10;AwPTOPy5Hb61+c5jgfZ1LGx2k+nW2uQ2/ivTgIrpTtl24J3LwQf89K6ezkiubZhz6sBxurhfC2qj&#10;RNVWzu2zY6iAjMfurJk7GHYAg4P69K7tY47PVJLMnPG9R7E4NFbowPzs/bR8NX+kaJb67olqUb+0&#10;YZnkGFKM3CNkEYOR29u/FfZ3wY8W2vxB+HeheK7M5W9gCyLnO2aP5ZASff8AT1pfjd4Hi8b/AA81&#10;TQpYllknheNTt3EHqrAeoYAivjD9hjxTeaLqfif4Xa1J5M1s4uorZwdwkX5Jyh6FWG0gY/vV9RRS&#10;r4J23RMj9HIX8u7MT/dz0r8Sv+Ci/gubwr8WoPFNjYtFYeKbZZ5pVxsN0h8uTgE84+YnH8QFft9d&#10;QCYJOOCOCK+Rv26vhm/xI/Z+vdX0+38/VvCTG/gAUsxh+5MoA6nbyOvTpXNw3i/Z4lKWzMqi0P58&#10;p8o6zRZWaHbtYdjn+nWv3l/Zg8fwWXwr8M+Kb0nz5D9kvdoB3RJhVJHP3Rgj1wRX4JLIJQXIfrk8&#10;HHpX2j+yB8VLjSPFJ+HXiKfdpmvgJCCSRFcZPlnHQF84P1GelfoHEWEdWhzRV2iMK9eV7M/ok1FI&#10;tVsVuISC23OR3/8A1ivjf4u+FZ9N1NPFumx7Le6IS5A/hlPAYgfwv0J9evWvbvhD4iuFsm8J6pn7&#10;RYACPODugYZT/vkHH0xXZeJdHstTtbrSL2LfaX0bRv8A8C7/AFB5HvX5lQqOMjrcOV2Z+SHxT0XS&#10;7GGbxLcWCXVreH97uGGjkYfe3KQcH69RXmnwL8TaN8N/jL4f8VWd2XtbxmsbuNsgeVcfJksOu35W&#10;A6FlHrX21ceEoYZdU8IeI4ftW4mCVG+4yY+VvbIIwR0r84PiH4KvPBviK88M3Ktvgk3202ColiPK&#10;N9ccH34r7HDVueDR0QleLR+1n7R/wc0v4n+A3VtkD3UJ2ytkgDHQ7ASQfoa/mm1fTda8C+KbvQLs&#10;tbX+mysAQdrfLnaw9Riv6QP2NPi9b/Fr4SxaFrr79T0QGzulbGWVB8j468r1981+Z/8AwUQ/Z81P&#10;wp4wg8baNbGW3uQQ5UfM2eFA9T1H1wB1rvyavyydGZw1VY+DJviBqGo2/wBl1hEmV+rHkj8MYrnZ&#10;5r26R/ss2zqMIMAj05rnI28weZHtZG6buf8AGrMdx9mzyBjkj6/WvrHTitjk5j0fxhpSan4P0rxd&#10;ZgSyQgWd+wBLB8L5ZY98jqT3OM9h5gsS7Rg5Br2j4TahZ3+st4E1IGSz8Qo1swPIztLxuOnKt0Pr&#10;29PN9a0ifRdWudImH7yzYowHTI4NYU57xNHDS5n2jiB9235ef5V6z8Pr2TWPEUGkooDzRyBQeQzK&#10;N34ZANeTAbhiuz+Hmrf8I38QNC1hG2+TcDI7lCCDUYhe62bYf4kmeseJpdXu9Ve2ug2I2+6w7D3r&#10;6j+CviOzFibfVXBX7jYGcr74rE8X6Vp9/qfmWCrIQoz6/jWJpcVrYo0SxiCQdRGNpJ9/wr5LEYlV&#10;I8p9DHDnaLpENt4mur+GIYEjYYYJ25OPwPWl8beKrPSLJrlZN1y6FMKcYQjnNea6h4uvNIlmS1bC&#10;4IDHk4/GvA/FfiSe+do24YqAuTngev5mijgJVbNhXrRgrI+7v2Zf2g/if4XefTNM1E61a2YLm1nk&#10;zIqZJO1uTj8Djp7V+k2ofHG6+Knw4DadG1ok5kinzwWwPu8Dp2PUc/l/OP4V8V6r4Q8Rw61pzfPB&#10;zgcbxjke+RxX66/BDxgNV0XWNMSMCWUpOV/6Yuu0lR3IfGT7jilmGB5HoeTVSlBtbn1L+xJ8PfAU&#10;Wk3PxB+Hd7qGnSzeZZ6no9zOZ7X7RGfklXO0/d6E5OMivr7xh8PPB3jG1Nl4osYvNYY3FflbHp/O&#10;vxX0f9q3x5+yR8WNX8NXFhDq/hXWpxcvbSARsh6N5Mq8q2CD8+5cHp6frL4C/aM+GPxL0yzvIJHt&#10;GuI96RTja4DDGB/e4/8A1Vy4jBzhFSvoc9z5A+OH7HPja20m91X4QagDdovmQJI+CrDkKH5+VunP&#10;618m+B/jBe6RrQ8CftBW114O12FgIp3Vhb3GeM8ZQn3XqCAORz+4Vh4q0ydjDBP5Sp9xtwZHH+0O&#10;tcj8Qfhj8Mfizp8uk+PdEt7qGX+KRAwJI+8GH3T3yCD71jFRmuWaDmPjS3n17SoTqMN5/b1gedyE&#10;b8N0wD14ORzzW94S+J3hfxkJ/CF80UvmKY5tNv1DebGeg2v8rgg9OvXjvXB634O034OTSaB4L8W2&#10;2t6F90aXeTCS7tAxziGYYLJzhUkxjJ9awfil8F1+KXgYar8O7xbDxbaxJPbSkZWY7c+WxPTeMEHj&#10;BryPqcVVte3mKx5z8YP2CdF1w3XiP4C3y6Ffv8z6Ndn/AEV/UQSH/V+gVvl9+1fkp4hm8VeAdfuv&#10;C/jawk03VrJ3V7e6BGXQ4bBwAV9xwOnBBA+0Pg7+3r458A6k/hX4t2j6pDp8z2c0i7Uvbd0Ox154&#10;fZjaVODnuK/Rnxl4U+DP7ZPwqZZnh1GKQA2upwoPtdrOqnbvDAMCu4h424bnHZh9RDE18I7Yhc0O&#10;5XMeB/sv/wBm6r+zvp99prvFGzuzxtztlLEuv+7uJI/2SMgHipdGvm8PfELXtUtXVZ5XjjeIDj5V&#10;KEgHIw/Xv8xJr0H4eeDbT4Q+Dbn4cLjytNkbD4UCSNj+7c4/iYdRj/CvmrUb2W5+JWr5XhLqKP8A&#10;ALgY9+efwrwMTNTnNrZnZSZ3v7THie6t/g/dS6aoe7lLrsPJAIwfx6lT2PNav7CP7V+p3OnW/wAA&#10;fi5cG3lij8vRLyc4KkcfZCTwU7x5Pyj5B8u1V8t/aO8QeH9H8MxPrV8tsJGKQxnhpvLIYqi9znr7&#10;GvzT1jXri+1SHUdNkdbhHHkrHlm3Z+VQF75wBt79K9zJcq58M4yW5lipp2P6bNVe7h1KWINkIBle&#10;m71xXPaj4Yu7ZV1bT0Y2K5LgD/V5xu59Oc/j714B+y38atW+Lvw00hfiFIlv4jDPbwzSZV7xYMLl&#10;wwA87HUfxcn2r9DvBKW1xDLYugeKcbZoz06EdK+dqUOWo6bOdSufkT+0sZ/iB8U/C3wgskM1xKzy&#10;XjHlI4xje2OORtxnnvx6/WdodI8OacNE0idEi0qCOFY1IwABwW4xkgE89q8v+LnwU1P4J/GW++J0&#10;k0mreG/EyJa208gy+nPyzQM3cPgFePm+bJJyK4zxv47sfDHhfUtQiwbmWLrnO5jwPXtj26+te9Qh&#10;eKijNnltx46m8TfEbU7Wyja4Cz+QxccNgFTwffPt+FW/iT8LPDd5rVvpc2ba7+xoTMMM0b87l+bO&#10;6PGDyeOcGvGfgF440nwn/aniTxGGur15DJBFtDYlYHZnJGFAGT3yc10+k+MtZ8aeMZNY1WUma9bo&#10;PuxRjt9NvH+cV21bRdogjjvHnw88f/BS/gm8Q2zPpNywW31OBS9nNuGQrHrG3OCGHXOCwrnrDVfE&#10;E+q2niLwxcPa6pZTLNA6SBWRl5O1uMfSv2c+FVpYa74ebQNbt4tR0+6BSW2mUSRSI/UOrZB69DXz&#10;z8Yv2FIrW0ufGX7O8v2W+h+aTw9cSDyJRzu+yzOR5beiN8nbKDr0SpXV0dNPE30kfcX7O3xn034z&#10;+ALbVi6prFmqw6laj70M3IDY/uyYJHbqOxr5s/bs/Zqk/aE8FHVvCVtjx54SUzWJTh7mFvmkteT1&#10;cAFc9SAOCc1+dfwP+POu/AT4rJeahaT2vIs9a066QxTeWzfMwUgfMhG5T3wV75r+gGyvNM8TaVYe&#10;JdAlW7tr2BLiB14EsUgDKfyPfoeteXeVCqqiWhnVpNH8lnw8/aT+O3w4vLmXwt4lurYxu0M1pct5&#10;yl04IdJNygjkH8jX2l4H/wCCjOq3cqWHxO8HW2ofaCY/M08mGTJwM7XLgnrwCvOOQKl/4KR/svp8&#10;O/iMnxx8JWLP4d8YS+VqMMS8W2p4+9gZykwyTjgEdMZNfJ3wp+Eeqazex6tqsX2GGJsrGV3FievB&#10;9RX0WLhhatLm5TGnGXY/Y7wZ8VPAXinS49dgvksICgZor4eSyKwOMnBHGPvAn3r6X8A/EdryFD4Y&#10;1q3vbMHaIJpRIgxkEJIufyz9RX4NfHvxTYaDo8fgvRGDS7StwQ2WBfqnHTA5PXk+oxXzt4M8beMv&#10;Bkb3/h3XbyzdOVRJD1J5GPQ+3NePQyVyjzJl1NHY/ri0/wAd6JqT/wBn6xD9guDnKTjMbdfusRgj&#10;HqBUGrfD7Qb/AM6e1hWJpfn/AHQC5P1/yK/BH4cftrfGHQvCNnqesQ2/i+1WbyWtpgTdKkfBfenP&#10;Kj69D82a/RD4Nfte/DT4jpDFoes/8IvrRwradqbCKORj2SVv3bnJOMgNjsK4sVllamndXQRlc+qH&#10;+GcyfJHqGyYjO11+U/iP8KSDwl4i0w5aDzVH/PMhvxxnPP0roLbxrBeEWOtxfZrlQGBQErg+3P6F&#10;q17vW57X/S7FxPhQCFGQyj/9fTivn56PUqRyMzTRkrNFx/y0jkXkivOPE3w2+FPjKAre6ckNw4O6&#10;WMbJtzdSzfxZ/wBrNfRel+LtGv41hnl8mZuNsoCg/Q9DV+98K+H9SYzT2irL/fT5Tz644P4ivZw9&#10;eVvcdyOY/Kf4lfsS6RdmTVPDsUWokAkF8xXC4+6A6nBI9GGPSsL4e/Eb4/8A7O066HrVteap4fiB&#10;/wBEulLtHF/0zkwRjrweK/Vz/hXunIpNvdzwu3dWGPyIIrndR+H+syZt/OtdWtHzvjvUxkYxgrtd&#10;W49h9K1liK32o6FNpmf8MPjx4G+JdjC2n3ItbplG6GX5cMRyOfywfwzXq2s+H9I1yEx6jAHyCu4f&#10;eAIx/kHI9q+L/EH7ME41WTxB4dt30e/QHY9lMGRyST86MOR2x06V23hTVfjh4NijtNX0t9asI8Ln&#10;BWTaOvyc/N9CR7dq15rxs0S4p7HjHx5/4J/fDr4mC51fw9u8Pa3IpxeWiDa5zuxcQ/dcE9WUBuvr&#10;X5NeJ/hn+0H+yv4os7PxM13Z6dJcI1vrGnSObGUA/eYcgMoOdrD5Rz1Ga/o00H4h6briRhEktrwg&#10;CW3lQq0bHqDkc10XiLQ/D/ibRZ9F161gurW6GGilQPGfcqwxwauGItFxeq8xwq9GfidY/tmfFvwG&#10;1jZ6/wDYPFOmIwWSS7j8u4aMjP8Ark+7x91sN9DnFe8+AP2+PgxrwTSvFtje6FqD7i08ey4s1GeM&#10;sMSng9k5wfpWF+1H/wAE/r/xVosmsfB/UVtdRMiv/Z962bW5RcH5bg7mRwBlQ3ytyrEfKR+UV94E&#10;8a+Br+80Lx7pT6XqVu2GilQq23JAOGHQjoRkHsSOaVHLMNUh7xvJxP6OfDvibwz4ztWn8H69Ya1F&#10;JH5g8ieN5NjAEHy8+YAdw6rweDzxXTx+TEyrMDEqcHAz09Qa/mGuPtujW0WuaFey2l2s+UeI7SpX&#10;5lOfY85r7w+BP7WXxy07QRD4l1BPEdrAArC+GZuc/dkA3EngncTwcDFcVfIXBXpMmx+pvjP4NfDb&#10;xlp6W17o9uyJko9uohlj3YyRtGO3oa8DtP2arrw2143h7V5r2IjMMFydm088A7SDnpkkD61c8Ift&#10;k/DfWpotN8W29z4auCm5pGX7Ralifuq6fvBkeqYHryM/WWleJNL8R2CalpF1Dqdg/G+Bw/X6dM+h&#10;FeZUhOKtJXE7n5gX3xN8dfDPWJtN8b6PdaALdgUkkkJjYA53B9u0qR/Dnnvx19X0L47eG/FFsiie&#10;C5ZxwFI3fiOc195X2jaJ4ksDZ6jaw31tjDW9zGsq/wDjwI/SvjH4k/sRfCrW5Vv/AAUZvAGosQFl&#10;sQWtD3IMJ4G7pkEbRnC1k8Nh6is9GIqDVtLvZD5Um188c7WH4jp+Fe2+HvE2k+L9Nj8JePFSeaE7&#10;bS7Y7HHmDoWHrjkdCccY4r5f8Q/BT4r+C4jcR7NeigHMtk3zAD+9Cw3ZI5ONw57dK8xj8e3lmXsN&#10;WicO3DI2YnQj6jgioWQVbc1JpoqJ9ueNfhrqfhjSriWez/4SLw5dDLrt3PAQeDImDnHOWH6Vg/C3&#10;xBN4M+2Nb3rHw/eeVIYZBuW2lPBm45x0DYA465xzm/Cb9qO2066t9H8Z3DNZyhYxcsM7COMyjtnu&#10;wB96+i/FHwz0XxWBrnguWDT9SdSxj2h7W4DDPQfL8w7jgjt3rqSqQg6cjaUr7nttheyalp3mOo+0&#10;Km4bWBDZGQVPTDdu34V80/FbQL+GK98a2NuRcQAC+VO8P/PZh1/d/wAXB+XrgCtb4Y+KL7w9eyeA&#10;dfg+w3cB32McjfKw/jgR+QQeSn1I9q+iDeRXli1/p6gzxA8MORj7yn3x+H1FdtOSlDlkcjdj8gPF&#10;PjKbVm+xWrl7WL5SR1ZvU+3tXN6eyrIP7y5x+NfRnxg/Z/fSNQj1/wABIsVhqUhVrRzhYJiCdiMf&#10;4D/CD06dK+fNU0XxDoDFNX090QHb5y/NF/30uR+dfQYXEUKUFGJVrnoWm3dsqFGcMCKrXF3DaSC6&#10;t5DGy9GWvMhqU/IiX5j6dKrTXd7IhXdxzxXVUzCUo2jEFTPoTQvizoVxPFp3i1vsbnIS6U4jY/8A&#10;TQAfKfpXrtzFDLaLNGFuIj/q543z8vbkZz718ByeHn1MlZ5zubsvevUPCNt4j8DSb9BvpJLZ2+a0&#10;uJDNGcjtwAvr8oFfN1uGJ1250tPImVSMdz6VvvD2k+KdMk07xDbJqED5DFlBcds/lXz/AHnwx8f/&#10;AAovpde+FN+13pbEmbT5PnVh3BU8H6jmvbPD3jXT9VPkXCfZbg8FG4BPPQ967GO5t3b5v3Tdu2a+&#10;drUsRhJ8lSJpCaauj5C3/Cf4s3JtfFuiJpGvEYeNwVWVj2DjBz9cH0z1rwHWPh1dfC/4sQS6PGU0&#10;SceZZm4kZjvH3oywXswU4P6jOP0E8afDvQPFlv5l7AttqAH7u6iHOf8Ab9R9a8i1vw9rdvpk3hjx&#10;dEL3T25tL1V3+Uw4Xd3xzyCckZAPQV6uCxsZqzG2fM/iXxV8HPHdiX17S7rTtXAKie1Me2Qnr5wL&#10;AEkn0z7io/CnidPA1j5Wj+MNtk0m97S9gbB3HkeY45J9hz7V5x8VdHg8N6taRQWL/Z5FJd+sZC44&#10;IwOclucZAx1rkNI0OPWrNrnRnL7MrNBu+eMnpxg8HFe66MZR5ZaoylUsfqF4R1fWdZ8O2fivRHik&#10;tbreFMUvmrhDg7sYwc9VIJFdjZeNvIvvL1WEwyPw5+7nHsePyFfEX7P/AIsuPhc2tJfRT3MOoJD5&#10;dsJCse9Mq0gUgru5wflyRjnivo1Pjd8OdRtvs+s6ddwyN/sqR9M7ga+QxuWKM2olp3R9Ly23g7xf&#10;DDPrOl6frQiBEbXcIlmjB/uuQTXzf8av2fY/H2jSDQNVS2urVzJCLld8SIeWTdnIQkKeBgY7DpLo&#10;XjHwld+fqPhrWJbP7IA0q3C42Bt3XqMfKc/r1r0rSPiBp2qzfZ2mimnj58y2YMfqyf5FGExWJw0r&#10;xenYbSe6Py41X9mX4yWE0iTeELi4VGYB7NluEkA/iUD19Oa4Sf4b/EbQkumu/CWrWMMIJfzrORdo&#10;HcnBAGPU1+3tpqMZf7RZXDbzlsbiOeo64ruZvFlvqls9tf2ZlMi7WDvu98kd69+HFN/dqRMJUex/&#10;OxpvijXNLuka2kcMhGN3OfbnPFer2fxN1e5dbS7sgUIIL8HI7nnH0xX6H/G74E/DnxPDL4iWz+yX&#10;xxveNRk7RtzwNxGB3PNfEWs/CTUNNuJJtNYX1vyBs++B9K7I4uhUWooqxyT/APCK3zq2oWcayckM&#10;mEDDryuTk9sc16t8PpVsrE6ZDK/2RiTAJCPlJJ+UevOa43wZ8PINb19LK9SUW8S7pMDBIzjaPQmv&#10;c/HvhrQ/CmTJN5UUaYh4wFUcqoGTkDP41hjMOqsLLU0Uxxvb/TrqLUNNnNrdw/elHOemNy9GGeuf&#10;/wBXo9n4yuNejP8AaxV5yMFxwRj8hivEdJvLm801Lq9gKCZNyPghZEPpuH51EuqXFnMsqchVwQP4&#10;s+1fNzw7TsaHrup2qXG7Em9HyACK84jsRYX0yfaBbxvgkt9047Gu00nX49Stv3/yrkAZ61m6xp1t&#10;OklvMqv5vGQeortoSlHQGrm7pD3NossMzK6MVaMtghxz07HFdh4W8SWGm3t1pmtndBeJghtu0MM5&#10;Do2cqykg/wAjnjx7wr4g034bWt7pmq2wu9FvHEksLdRIBgOjY4O3APB/GtO+1L4efEiT+z/h7q8r&#10;ahFCWNldgh8jkiKQ/fIH8IJOATjGa9WMb+hlKn0Ozu/2dvgL4y8220+1uNF1C5DYktZSMMOjbH3r&#10;j2xyOK+CPiD8OdY+Gniq78K6nMl01sfkljOQ8bZwSBn3Br7l+EvgK+s7K/8AGnibV7i0t7GaWBYV&#10;kAJkhUEk7jzgE4HbBJ9vk747+KdN8W+OY73TiJEs7T7Mzr/ExfPPrgf+hd6/QuCc1rzqulKXNHzP&#10;Kx1NRjocf4UkkEpjcDp+degSs8WJh9QMV5Xolw0V0E7SHA9a9beBriyXYCZDlAPU44o4spWxUZNb&#10;jy+XNFl60mW+t1mfajqemetezfCzVHtr240W4Y7btPtEHIHzY+dR/OvnTw1rSf2kdPbpcfdY9AR7&#10;e9eh6TqJ0q+t75Ekk+ySq4CHG1H4cEH7wx2/PivIxmElhq6l0Z6cZqS0Pf8AxUvlWclwOht5FY+m&#10;7Ffnt424vjH/AApkc1+hXjaGX+w5GTpGY8+6yHY36NX57+Pvlv5SRz3r7DJ9ZXOHGHmF1Jng9KLd&#10;fMB9u1UZpQ7HPboPrWnZI3lNu69vpX2aPJbJwtPXrSmkFa2Miagc8dqaKkHSqSJdhCgNReUd2eCK&#10;nqRVrYgatb+i6pPpl9bXkBIaFgWxnjB9awtvtT42CMAVyDwefWsa9JTg4s2hPU/VX4YeP4fEcdss&#10;VyHATcwbqBjBH4HvX0fa3FuwX96uXBxmvyP+CvihfD3ieGOWQiJjsOCQCD7dPbp61+nnh7xRp2oq&#10;Ce4xtPHP19DXw+KoOEuVn0GHnzRO8eaMcqQ1SpNk5xjPt/jVB5weUjCZ+hqLzZwc5zXKbNG47zAY&#10;OCOnSmRttb52Kj9KoKynqKmBQoflz/D1quYixpi4Tb8vzEcEdaN7chI/xPTFURKWz8mGPAz6UM7F&#10;mABwOPak2Fi9vY8sMcdqTIOMk/L1x3qhuQDr0HfpUTT4wCufpSA0GmTGFTP6moXkI/2O/Wsp7r5i&#10;2MZ9Oary3Kbss2QRQBblmcjaG47j/GvMvGHgO08QQySR2sc7FeVfGfy9K7pp+y1E8jsMD0rSnUZM&#10;op6M/Nrx/wDs83MbPd6NF5MuThVHH+FfPPiL4beNvDSF7i18wYB4HZhn+Rr9n5dKgv4WjukznuBX&#10;Mar8ONI1OBonVXyMfPx14/GvToY6a6nHUwiZ+If9oNBKbe8QxyDghhitS3kSU/KQR7V+kfjL9nKx&#10;1C1kUWSHhyOj4wM9R/hXwH4u8KXPgvVZLK4gaFEyMt0x+tfRYDNFKXLM8zEYNxRloOAAM1JyDgiq&#10;9tMsyBgQfp3q5tyM19DE4GiMmkqXYf7tO8v8K2MyHp04pcge/wBaUxSD0IphDL7Gs7ANfkY4qIR/&#10;U1PjdS7M+9AFXYP71O28Y61Y2LUgjOORnNVyoCosdSrHVgJ6inhR3rSMAIwuBil25+lTbc0Yxx2o&#10;kaRiV9pqE5wTVthwe1VJGrCUjQjqJqHaoTz1rA0JsijIplFZmhIHHemu+agJPSoy3r0oMyUn1pMi&#10;q+7rSBveq5RtlojjFQYPNPDZ4JpQM1qkIWNPWp1j+nSlRfUdqsgY7VaRmJ5fAxzmmFQOKm5PJ+lM&#10;K9R61QH3daXxCvEmRyMg11Njqm3aknB9+9eUWly21skyDjPP5flXS211vO6M7T1OeevavxpSufW8&#10;uh7HY6kF+YHj0PeuxstXX7p4968Ktr5owoByorobfUpVB24OOCtVcnkPfbO/R1znPtW7HcF1O0/n&#10;Xh+m61sx5oOK9E0+/wDPQsjg8cj1rW5B3iT4ThsHjk9KvR3OC+H+Xd+dcxDO8ijsSPwqytw+4b8c&#10;ZJ9KdwOjW9QfxVMdQQA7pO9cx9qHB3AcEsfWqkt7kHkEA56daLkNnbDWFH8XGT161dj8QRr1wPr0&#10;rzVbkbhinm6baC2Bx1xUc5Z69ba5yCpx7gcV1kGtvPGqSrkgc9MV8/215PuClyyt0IrsLC/Y9Pl4&#10;yMjmjnAteM7BZ45JYl3bh29a8MniY3JQ8DFfSsaDUbd4Zj8zIcV49q+hz2upsm3avHWgDV8F6I15&#10;cL8pPbp1Jr620HR47W1jgQHCDJOOpPWuI+HnhgW9rDPIv3h3969uitxCnlp+ta/ZMyBLdtuT24pW&#10;TYyNjO2tNUO0D1prIvftSA/Jb9qnwo2h/Ema9SJvsmoKsgYYxuYfMqj/AGevPUtX1v8Asba9Hf8A&#10;wsi0GVoxcaYZAdpz8sjkrkeu0gGtb9qD4cN4x8DNqlhGDe2HzKcDJx0H45K/iPSvkr9lHxDbz+OL&#10;nwbqM7Wy6qjbQepkjz8v1J6j0FeJh06VWSZojc/bP/aG8Y+FrePwP4IZG1K9V2/dklhEvH93HOR6&#10;55xXxN8IPiNrFh4Olv8A4g3El3clpLg3E3LlCTkNkd8E8+pzWx+3da6z8OP2kp9ds98uiXVlG0gk&#10;/wBXuePmNf1OQOMrnPf5D1b4gx+JhY6QVayi5jCq29W/3uBxjjvUTm5S12OiLsj9ffC/7JXirxbo&#10;V3qOs6gsVrc2262ijOTNuUPHlz/Cehxj0z1A8o8ZWOseE/BM/gqexmsjaRusR2M4/dnoSeeCP84o&#10;+D37c/ivwH8PIfBvijTf7fuNKhFtY3iuN5iVNqeYG4YpgckjPOT6UNO/bH1LXtfR/HHhkR2l1wzQ&#10;OsjZYjooXbzyeleZjKCk9xJ33O0/YA+G1n4k8b+PfiV4miEz2MVrplqjDgJNHvlbPrhQv0P5+mW/&#10;x2X4P/GvxtoHiHT2urGzS1FpPCvzyl1JzIAAn3WP3QBz3ry+P496X4U0PWrrwFO6LqczXN2X2xSI&#10;uzYBtJJ+Xs+eCehr89vFfxU1fXdSu7qwuGIkB8xtxPzE5x1xkenQenXPRHH8itEykj71+Nf7ZMms&#10;7bWAm3hhzsQnDMSBywB/DpXwX4l+K2seJZ0lldWhBZtpDADt3xkn6fzrzbzCSlxI+6SRtxkOCcHg&#10;r9Pb9KpXWpWtlEQ4YySe+a4p1XN3kYnufw6+NfiPwBcGKzf/AEFySYGJKAv95sNkZ6Yxj3Ne4z/F&#10;HwR4r1MXDwxJdyxqD+4UzHAxkvsYZHTg4r89vtxvJdh3BW/pXWaRcTQeVNC5VweT6/WpjTTdzWNV&#10;2sz7U8WfFqOy06PTdMRZLkFQhnBcFumcD29SPx7/AKy/sz+GrzwN8KbaTxPtOqalNJeSgrhoxNhl&#10;iJOc7On5nGeK/CbwNHFqHxA8OJfRC5gm1BEkRjuU72UAH1xmv3k1/XHt7o2aXGILcBFUduOcexr6&#10;HL6CiuYOe565ceL4YmKlox7k/wCNctqHjNWbbuWUegP+FeNXGsW5bBbJ/wBo1X/tOE9cH6GvT5xH&#10;rJ8YgHlRn/eP8qfD4oM5PmMUH+9XlUd5auww/J/z1rYQEEbnGDQB6Pc62t1ZvavteOQYKkbg3+92&#10;rz288DeCdTu2vr7R4JppSNxdc5wMVpWMchbK/Mp/I/Supt9MkmzsjKr7mgaR4F+0hpP2b4Z2d34a&#10;tUhttFdxNEnH7mRAp2jnhRzjtX5y/sjeArb4v/tKNr2s4Wy8FwLdC3nJ3SSSyOkHy7SAE2/MOOQK&#10;/b//AIRKx1bTp9K1RBLBcqVba3UHrn1r8mfg78H/AIk+Bv2t5tG0a1ZdJsbkLc3BPlrPZxZYYUg8&#10;Aydzk8YyK5/Ze9c2gfoz4uhuluGMqHeCQQBxiuFi1d9KuFuGcRruznPp1r3/AMXabbBBICS7P9ev&#10;NfPmu6VFI8mcSxhjn2z1roPUwtaGxu6p8TJUsWME/mHoAensSa8sHj3Udd1EwMrBXJByOoHGRXOe&#10;JdKvhAyWCs8a/MT7VmeF4br+14RKhXsxIJyvT09axcj26eHhy8x9I6NYf2jBxGpwuORjv+tch4q8&#10;Lvbbpo02eoHXrXpPhVG+Q4woOMYzXUaxpSzWvnMiuOdw6nmtZLS4YWvy1LPY+W5bNLiN/PUSLj+J&#10;PXjFef8AiH4V6F4iGxrfG4YICkgZ4NfSd1pUQk2uuQxOOOvbpSR6KglVfLbHc5I9j0rmknJdz1sX&#10;h6Eldn43ftAeA/8AhB7P7Nl3EdwiL3KK43Zz+H610vwi11/AvjDTtWtsnS9Yj2Xag8Bwm4OR/ug9&#10;ueBX0z+1/wCGtW1CNEntml04WirvAyFdSfm/L+ftXx74OvoE0yFbqPzGgUwANkBWHAz6gDg+1fNZ&#10;jB/w3sfB4imozceh+k2rWFreWzR3caT2rYchhnI7HHfrXX2PwZ0fV9Pg1LSYUnilTPLBQD3XjOMd&#10;CMV4f8DvFsHjbwi+kTndc6Y32dw2DmMfc9f4Tg569ehqXwf8UL/4PfF1vA+u3bR+HfEqmS0eb5lS&#10;5B+dR/snI4/nWGQYhU5ujM7cBOKfK1uc38ZfgbY3dlN9psIROAVDp8xX0PuenHfnjmvg3XPBN7o1&#10;2YYSHCjO1xg7SOMHoa/YTx5cG8e4IZXjZc5HQj/9VfFPizStPuBPIFZtu8qNuQvXof5jvX2UJnVm&#10;mFhy8yR8dJDdacoeSLBz94DIx6Gvpz9mieO68R30HmqHKFihH3/QD6/0Nedaxo8FvuUAPFJwUHGf&#10;et34EvNovxFsPLGI74vkN22dvphjXLmsebDzXkeDQfvo/QHwhq8ukXk2nTn9yX3Kcfwvw1e0+I1C&#10;aDcueFjUnnsuOTXzxZYGo4JOF3Lg88ckcd+lexeKdcz4AvLjd+8+z8nGeO4rweH8VehNPsaY6FpR&#10;Z8oWU6vbNI2PnLHnryc1SaPzpxn7o4OT/wDWqnokjCwj835mfNalw40+zutSl5htozLIOmQo6fiT&#10;XxWBhfFJk+RgeLPFlh4Y0x55nUPjCp3Pvj0r468SePvEHiGdrRG2xTjascfLNnt+PerHj/xLe6zN&#10;Kbs8S9F/UV1nwZ8GfbbuTXdSjzHEuyFWHAyDnAPr7+lffNt6I6oxSRzNn8NvFTW9rqscS24gwzM2&#10;VQIPvEkA8AZzivoKwmSWN7aIExn5QT3Wu+80xWf2bG4RtsMWMjy3GCAK8+tNLbTdSnsMkwbsxHnG&#10;1yPl/DOK8LPsA5QUo9C1I8O8b+GtLPiUvdRlGuMLnG3JP1FeeeN/BN4lpLP4djecWKmSdB87LF2k&#10;kX0xn5jx1Ga+yPjR8Jtc8SeBj4h8CIZNb0pfO8gkZnQMCQp/vbQdoPUnGRXxj8KPitead8U3v9at&#10;5YLPWo0tblHj/wBTLGpTLHaB1zuG3PzEEV15JadAk8d+LXxXufEsWhM9uLLV9Pie3mnVcJMpC7XC&#10;kEDBySNx5zwBXS67fQPpUNx5YkLBWx2zjAz+Jr2D45/B5bF5fEegWu+xZg08SKCULdG246HJx6Hj&#10;jPPgVnZy300WgKp3yuERDngg/KMe5wK9ZpaGdj9UP2H/AA7d6B8DNS8RFv3viTUHYccCMEpj8ec/&#10;lX398Y/EUdv8KdRltJMPb2hz9VXI/WvG/AXhuPwl4H0HwvEoSKyto5Co/vtjOfXrXnX7Vnj6bwx8&#10;GtYghlUXE1qwiQtjex4HHfocj2NfBYyt7XEtR2Go3R+B9zMt3c32pyps+0XVw4BPOC5B/Oq2nH+0&#10;ZJraP74yQoGflHUn2yQOaz7qdwHfJ2zDeAexf5jx+NdL8Ob7S7TxfZXmtOttYpIsTyNnCIyt1IBw&#10;N+3J6V9xD4UdUI9DNls38mTzE/eL+naudkimTcjDP517z49s9JTXDfaRcrdWt6GbIxkHvnGcg9c9&#10;+a4B9MEsmYu9UqgVKNjhmSSMCQNtMg6fpUlvNcQuhU/vGbaMdc+leqWPh4NPEGG5GwuSOxGTXqtj&#10;4D0e0T7ZqNv5kgVsAtgr78dABke/tWsqpzxgeSeHfDN5rMj+cOdvG7j8BXJ614Y1Gw1IkY2R5X5v&#10;8/zr6WvNQGh3Ky2KoUcgIFx0Awea4zxHrr3Uf+jwFmn4K9QCeOeKwVZ3G6cTxqz8H6jqOfIlQuvJ&#10;B44P869FTwzPBov2e/O/yl+Xb2apo9SGhTrKVGyQEH5ehqnrvjGaUeRIUSIqcMeM/wCNbrmlLyM7&#10;aMmt7bRtU0xl1ONxJEuMxEBz7jPFbfwu8C6n4psrm8Z4Y7KGRYyT/rGbGeV9M8c8V5rYatvxPHkx&#10;liGP/wCuvZvhf4htdF1i50+7nEVhqaknccIJPX+6OvXHtXXiofu3Y56fU+irq+j0rw3b+FbWQeVZ&#10;gDaDw2B/hx/9avNr4tNb8KRkqpIIHGa5m+1q40bWms/LyvAIzx83tzXunwu8PDx54ptfCmlKtw1z&#10;iadl5EcYYYyPf5hx04PSvl6tGPxBJH1F+x18Irb+xE+IviHTtmoSSzNbnOD5WdqZTGVYgc8nK4zz&#10;mvuLxDqjWlo/OCwHPHp/kVe8LaLZaBolrpltGEis4goXAxnH+fwry/xxrCLJMCQI41LEnoAOpNfJ&#10;5liXN2QLseLfFjxxa+D/AAld63eyAuVIRT3OOfrx/Ovxa+IninWvE2tza3cRyYbOA3zbFyep6HPv&#10;619C/HH48Q/ELxW3hiCHOm2WUQIVXL5zlifvcjIGQPSvMNN02O4XDrjHJ57125bh/q655rc1sZlv&#10;G1lp21OX4bmvc/AGo+Gf7GjmutqTljuaReozkY65AHBwPrXkWsQ+UhRO61xGnRyabfG9iC5Uk7gP&#10;mwRjGfQjivew84y1Oig7O59d/syfEdIv2k7LQ7Wb/RnVrV4sYBQDOf5mv1k8XW4hsblYUHALZPTi&#10;vwl+Asa6N8b9H8UJJiSWcZBHyruG3P4g1+9fiM/abGS6jG6N48j0bdj/AOvXzPGNGPPCS6o5sRLm&#10;kfKPiVBLG845UAkEDOcV8qfGactLGeuFxjr7/rzX1XrYltdIVSufJJjY9v7pH4V49438Dw+KNMWa&#10;EMkkA54547142VQ5rAtjxL4QWk8OvtcS8fbIWYA88DaQe/UGvrCwhJzx92vmPwJok3hLxepvSEs5&#10;lYAluVOOCRjpzg/1HNe6aj4203T42NsfNcZBCj04716+Kw/v8sSCv8RoJLjwxf20Y3NJHjb6jdyP&#10;0r41J+8f0Ne2658Zpbi/+wwaXNcxgffVd3zdxjvg9ecVx2s6EupMdXtlMX2pRK0bDaUDAjke5H55&#10;61rHDNKzKizwLWrzdN9mJO1+Ca9C8LaSDZeapy+Oo54rlbrwheS6usi4KDkjtXsmi6dLb2aiEZOM&#10;tjn5a7qSsrCYumNF5bC4j8uTbhdwzuyOetcx4q1COwRIpnwr7iSvG3C8cV3OtRyyQoY4JE8rPBBP&#10;X3FfPPjySe4dxIh2qSvpV0KHNV1Ax7Hxj4bW7awhhNzNK5/ebc9iMZbjr7/pX6I/E3xFaa7+zHpB&#10;teGtgqMDjORgc1+WWn3Vh4f1CK+v4lmt4jyrgnAPrt5OPTJ+hr9BtNzrfwZfT1ybWRBIqdwc5zn6&#10;fhXsY6nGPJYuB9J/sjQNffCmKViG3TTRsewYMwPH0rvfiTZ48E3EXG+OZCfcLn+teZfsjs9v4Qvd&#10;IlJ2pcyOvbBJIYV7N4ui+16NqWnzcBkc56kDFfIZn/FY2fJ90qq+w91rA0xf+JgvI4/l0rqfFdq2&#10;mTwsuP3ibv1K1y+kzebdbycYP9K55P3RHoTOwgKqw+4e3Tjr718ra3qei+ONe1rwdq/7mJx5aEYZ&#10;wMHDDdkbh1wcg/pX1V5Pm26BcbpMp+Ljbz+dfkj4112+074hahqmlzMjxTHuedpwR+denkeE9pJu&#10;5HPY+3f2TtH1P4SfHx9LmZ7iy1uKRIpgOH2ZYqR2O3ORz1B5Br9odPuVRvMi9DwfTuMV+KP7PXxX&#10;0DxL4u0K81GZYb+wnCyxHhpPMGwbc9znH5j2r9jFc29ws38Gevsa0zynJ2ctwPkD9p3wwNP1uy8V&#10;2seIb3CTEdNw4rnfC+oLcabEejCMD29K+ufin4UHi7wbfaOUzMqGWDPqK+DPDEstusNnMCjowVs/&#10;7L8/1ryKWyJlsfnl+1k6r8YNTbqk2yXPu45H4cCvmeWVJQuT0GCK+r/2u7GOH4jwyHlri2Dj6kL/&#10;AFyK+UJI1j3buDX6ll2tCJxzPtj9jDxhJpuoeIvCN7u+zanAkiLx1BK/1z/OuZ/aS0hktdL1xUx5&#10;d/NYl8ZwoQuFY++3j6GuI/Z51FdN+KeigsI/tz/Zmz0O9Dgfn/Wvpb9pG0t4fAGsWewGW01O2nUn&#10;GSzDYzfkx+ufevOkuXGep2rWkfCGl38loJEU5R2C/Sv34/4JaeErew+CGt+J5YQlxrd60aydfliG&#10;0Aj2JI+lfgEdPufIeWBPMRhksMYGOTn1/wDr1/UV+w14Wl8K/s2eFwyIv2r/AEhgOhDfh6YyfrWn&#10;EMuXDuPcwKHx5Ml74l8LeHM7YiRMQefu5J/MV8k+N9TGo+MbvUixk+XyQD0CqT/TFfWvxkkT/haE&#10;MsjYh0+1JJHOPm5/T+VfAWv6wBqF+Acl5pdufQEgj+f51+X4TWqzeOxxXj/X7awt55U4Vge1fmp8&#10;Qtbm17WG8txsjVselfSHxs8aC2he1R/3jfIP5Gvj9U3/AOk3TZ8wOvX+LtX6NlGE93nJZ+j/AOzh&#10;fT6z8Ozqd2yvcNcPEWUcFU4QkeuOPevRtcuVmtpYHHzZySBkHrmqfwm8IzeC/h/ptmYRALyBLhhg&#10;AEnvxgfX1rJ12Xez4PVm6e9fLY+SlXkzuge7/COxP9naeqt5jfa5COPfdj8Ofyr9NvBV2j28Yk4j&#10;2gdO+K/Nv4Nyxww+GrZx/wAfLsUOOu6MjH1z/Ov088LLptvp84ePcY1B6dQePzrmo9TmrHlnxKgg&#10;j0i7K8gmQfoa/Az9ok7delPXykDEdySf/wBZr97PiRcLP4ZuZ1YNh3BxX4RfFpIfEnj+bR4YzJc8&#10;JsXOc5OQf1z/APXr1cufLVTItc+XdC8NX/iW+Fnp8HmucAEfd3E9D7d6+79H0TR/hd4btlkWKOYR&#10;8gDDM56k8bj9TjjirngrwVoPwq0F9R1BY/7RIDHIBKluij0CjP1OT6Y8A8VeKr/xdq8nlkmIP36e&#10;36V3YnFuo/IaVhNY1u58RakZX5ySQfQ199fsv/EmfX9Ffwzq8m680sALnq8Lfd46/L909sY9a/Pq&#10;y02dEYYwD97P+Neg/DLXbzwb4807UtPOcv5U8YJAeJ+oPr8vI9wK46seaLRLR+lXiqAW18uoIoA4&#10;Eg/lXgHijYvieKcttVJQ456jgn68V9QP5Wu6WsqgMr8fzzXxj8crbU9Ls7jAZZY4n8p0HOQeP/He&#10;K8mhvyknlHxm8N6ZqHiGPxGkYS5VArHIw6ZwDjHB/nXh2qq8MOM5TsB6fWvUNW1m/wBU0y2vNSX9&#10;5Kg4PX/JPavP76BruPMf3vTtX0eGd2os6XscXdWNxqMR+zIHk9T8u7ivpf8AY1iF7q2r2cpYfuIH&#10;wD0wzqf0r5+mW6txJ5S/KRk+3GK99/Y6kuIvjgNHDfudQs380EdQp3D9TXvZlTTw0onKtz9G7DwP&#10;N9vls5lZxKuVLDAIPf3/AJda/Mr44+D5fC3xYurZiY5ZsfLwVweQ3vmv3IfwvNFd2MykKqArn1BH&#10;6+n0r8fv27tK1Hw78UNH1U4xfROI8dWC4PNfHZW7Ta8h81jxfSLyS1uRBKfkb7pr0d4k1fTXsJSC&#10;ecH0JHBri4bRtQ0CK6UYuLcbsfXqK1NIufNCPjDDhhV1fiOs9102w/tn4XaWVG690sfZ2kJ6CM4w&#10;e+CmDjp39K7WfXVsPD32222q6KVGfUA/hWD8NvEVhYvdeHdUQNbXnzJJ/t4wd3rkYGR0xzwcjzfx&#10;74kjkmj0jS5Edi5iwOcntwO/qfSuKzlLkIOk/Z61V734ma/l9v2WyLZOArjq36+vGAa+wv8AhJtN&#10;ulV4WSTYNu6PaSAcdTnHP+RXyZ8HPB83gnT9Q1jWJVGpayuzyx1SHtkY78j6E5qtdarfeGJJ00+U&#10;PHuLMhH8OMkfh2FerOCvp0MJHOfF34L+APHPxGF9pySWmpa7EqzQ2mQHugxTftUY+dfvY5+XJBzX&#10;7D/AP4R6N8DPh5F4f02FInlQSXBH97bgLgjpjtXx5+yN4KuviF4tf4o64FuLLTB5Vq23CySf38Hj&#10;jp+frX3Z8SvEsOjaU8MbhnYdveox+OtT5WJs+f8A43ePY23oWDQxqw+8M8e3uP8APNflN8W/iJd+&#10;JrwRWjmOGXrjqwUBcn6jj+fXFe8fGn4lrZai0EUqyyupYr97hsqc/UdP8a+I7y8jutRmvSm1ZmJC&#10;5ztGT+ledlWF5v30iVLQ9H+CnjLUvhb45sfHWljebSQC5Tok1rJlZI2B68H8Ovav3s0PWNI8W6FZ&#10;6xpri5sr2FXiP96Nxn5h7DIPuCK/nJTUoyxtE3H0Uelfp3+xN8Sb2CwHwz8Qll3Zm00t/Ejffi/P&#10;5l/GuvNsKpQ9ot0Om7nzV8d/Bt58JfijqHh2BP8AiT6t/plgT0ET/ejGf7vTFeH6xpdlcQfbPJAc&#10;4GR1HsfUYr9bv2tPhZ/wsT4bTahpkW7W/DBa9tto+aSJR++j4BJyvzfUY71+QH2vU1iYzwloWG7O&#10;OMn1/lW+X1uempCkc1debBM2D8rDniuDlmMVyykc57mvSpZbLUgyAhXH8P8AOs3VvCzX2nmdQAUH&#10;LD9M16qmSeYa/pB1CxPyASRgshPQV+rmmww+If2avD8N+Pm/suOLc3QEKOv04Ffm74F8Da54/wDF&#10;Wn+CrPbbNfEF5HJKbFOMYXnk4GOM56gc1+vlzpXhvSvBsPhSyZHtvDsCxXXl/wCrAUfMTgu33QCR&#10;16cmssxxPLFI1pxPgf4RfAvxf4hJvtcsRp2nWkrBXkbJlEZ4POeMnHrgdADk/S9hLDZ+Lo/AmnRQ&#10;zQKu0ySE5weG6cHuB09ec4rgvix+0bcH+yfBHgjZaafayRG4lhKvz05+8vA/gGR6k9BqaBrelH4g&#10;6VqUj7HuJMLnG4gKS3Azn5c9K8xuctZG1jzH48ed4I8Uw+G/PLRT2yyqJTuA3EqegHBxXy9HPqUc&#10;8lrcSs0TElATwcdh/hXvP7V3ii18RfE+GLToiy6THsdgc7wdwAxgdNua840+3tr4R3bDLIB+or28&#10;JRVtRTZ53ePe2cwkjbyhIRjjiq017NPlmYEr0I6H1rW8SSwfajD0Uc57DPUVxPnIuSpAXPeuydFd&#10;BQqm/H4k1XTGQ28rbh8wjHr+P619EfBTxzp/iT+0ND1BTFqh2uN/Pm4Xp7FQPQ5HX0PyVcqZHaQE&#10;7sjnOOcYHP1r1L4Gb5PEF3eAs0tgsZXd8x5Lcc9uOnvXFmFCKpNnZh6l5WPr7W/Di3EbXNthpI1y&#10;27rhR1B+nY1J4bvBbKZTjaRjjnP+fSug0XVorrzoJGwPvKRwRv4wfb2rWufDWgQaSbqK5CCU7QSw&#10;xvI6YP8AKvja1PmehVVHxz8b7nSdQ123S+tftc0EI+zzOOEVyS42nrnuDx068irHwS+Htt4k1lPE&#10;F5bxw6VpTk7VAUmReT07Z/XNeq614X8I3GrrdapdiVkC8OflKR9eOgHX1z344rU1PxTpdpawWOgw&#10;eTEcq+3G0lQMcg89f8ivfwzcaSiikit8VviVa6JZNa6fexRTQv5RihffNGGXgbeigL6/1rv/AIFe&#10;Pbjxd4WjstRz9rtS8ZL8koCdhPHXb1zXwT4nSNvEVzNdMIjM+9sc7iOBj1GBivon4Pu+kwzanpzF&#10;wjR7j/e4OV/CjFYZKDZVOWtj37xdYjynjlQuYg4J6kqRyfyr034J682j3kOlB9tteoFj9FkQfL+n&#10;FczqrW+r6fHqMZBjuEztOM57qeo9c/5zxmgXz2LtErbSsgkiPow6ivJ9p0IxC0P1gtdfh1nTYsqN&#10;yDDZwc8c/gfSvzh+MfhkeBfiLO9uuzTNYzcwnHCOfvr+ZzX1R4H8Wx6hbWt0pAM4AYf7Q4NcD+0J&#10;4ck8WeCriazVn1PRnNzBjOCig70IBGcr68d+cVm530OCLPmd9QkaFixCj7wPUAgcZHevRv2YPL0P&#10;xh4z02D5bfWo4NQjjGNqSoWSX/vrINeCeGdZi1TT1kjwwcAj8RXs/wAH7+20rx5b/aCcXMMsCYA+&#10;8RvwfwU0JyUXHuaSifdNtdZCo3AbnP6V4bd6Yln4yvLxl/eXJGT6hua9phVXtXfNcHqdsk2pm7Bz&#10;jAxXzGK91GUjgviXdra6M4TDbkUMv95STx+dfDXx10wQeHNK8XFdscVz5TsfSdTgY9MoevrX2F8W&#10;ZTPYxRw/MElPTuvGf0NcB8YfAia98B9Sht4w0yW4uIy2Rh4jvHr15Tp/FW+TNqqmVB+8fK/hKYWL&#10;QX8YCJdKpZQPrj+de627xSD7wMUg2sPY9q+T/gP4rHjHRbuzuinnWOPJUffMJzwcnnHT+dfQ2jXW&#10;f9HPfpxX1OYU3CZpWPz9+N/gh/Bnjy4NrHssdV3XMOFAAYnEiYAwOecehFeOxSx+Z5cpyH+UgH17&#10;1+jHx28Jt4s8GtcW0Ob/AEljPHgZLLj94gxnqOfw96/OWWNBIsyfxHt+v5GvtsnxXtaV2cp9N+Dd&#10;Qm1/4S6lJdEF4IpYn7/6peOf1+lfNa3sqrsxuXH619HfAsrLoWvWF/te28wCRG+4YinzEr05Bwa+&#10;cNStmtdRmtEP+qYgD2zx+lTgo8tSpB/1cK/Qka8MxPmnOMDkZrOkRJQ6NjY3WmMCWbjrn2qaIs6l&#10;Sc9cV6Zzn2v+yV4+a8Z/h1rMn+kQqZLIsfvqPvJz19R+NfonY6e90FtWiEgK7W3dMkc1+Fmia7f+&#10;GNcsvEOmTeVc2MgkVh7f485Ffu/8DvGXh/4m6Db+INPkR5GVWuIQ2WgnIGQf9knJB6Yr47P8E4/v&#10;IrQ7qUr6Hz94o/Zy0Sx+KOh+M7YpCsrYlUKcM3TafYkj3Ga1/jXdx/CPwpe+JbK4UanZyK8MmMZm&#10;JXjbu5XHBA7dua+ltZeHVfFselg+bDbnMm0d0O/Gf97ivjn9sDQr3xhbx6RpxV5LQCSRN3JwONvX&#10;J6Z/yK8bCVvbVVTq7bHpVKajSufpT+zR8crP4nfDzS/EGlzL5hQCeJcnyJgPmToMj+Yr274q/B7w&#10;78evh7e+FPEiKVuozsl2bmhlx8sgHQlc9OM9PWv5wP2Xvj/rX7PvjlLPVFc6BdzLHeQ5P7vsH/D+&#10;XFf0u/DPxjYa7bwXumzLPZ6lEs0ZUhgykZBBHB4P5V2YzBPDVbrY8WTufyjfFD4f+LfhH471j4ce&#10;MrR7PUdKlbO8ACWJuUkXkgo45UjgivKZH+f8elf0wf8ABQL9lq2+NngKTxx4PtPM8b+GYWlgSJV8&#10;y+gBBkgyzKN23JXOQSMehH81T7muJUlXa6OysrDBVwcMpB6EHgg19jl2MVancxmZkkO/fg45z/kV&#10;9NfszftQ+P8A9nvxlHrGi3P2jTZ2C3di+RBPF0wQOA/o459civncxowbPatLw9o8us6zbadF8wdw&#10;Wx6L/wDr59q6MRTjKPvbEpn9ePwY+M/gT9oPwLF4q8I3SzJImy8tJOZbd26rInocHa2MHnuCB89/&#10;FD4L3Hhq+fV/B8Z8gne9sBwPUxj2/u9x+VfjT8LvH3jX9nPxrp/iv4d3Hk4HlXVrJloLmMnLIy8D&#10;DDHHryCGAI/fj4EfH34e/tKeFWvdKZLbWbDA1DTXYGa2kH8S9C0Tfwtj/ZYBsivh8xy6nWi0dq0P&#10;mrwvqMOsRN4a1RxE/W2kbnDdShz/AJ6iuym1m8FnZteQlL/TW6nkyRkYYZP69efriu9+KXwSSWd/&#10;Enhp/I1XcWx0jnPY46CT36N3ryK9vNSn0V77Vo/sl9asYb6Et/q2HG7/AHT/AJzXxFbCype5I1PV&#10;4tSg1W1IU843DIzlf/rg18j/ABJ+A2r6T450r44/B5Q+q6bcKdQ0csF+1QP8svkseMlSSVbg8leQ&#10;AfePBeu2s0q6fd4ikQbB/tqeB+XSvVUhie58h/3fbI/vD612ZVXlTk4R2YmYug6omr2P2uJSqOAQ&#10;G+9kjowx1HTvW40Vvd202n3kYlt7qN4ZUPdJAVYfiCa238PS7zIshjkkGSzcq+PXr2rmpftNtcNb&#10;XoEL/TIIPpRVw041Oe1gaPwU+Lfwg0P4e/ELV/hy3h83DWZMkE0OR+5kLNHjBIA24GOMdD1rBsfg&#10;m6W8Ws6eIbCbiQTtKoKbeQVcncPqDX2Z/wAFCvDni7wxLoHxZ8IgiG8X+ztSUDLBgA0TK2eMgY4/&#10;un1xX5veb4h1nTZxfPKM/KfMYvu3D1PNfoOFnVnTT5rG8akOx+1Hw48eXHi3wbo/xFtWR9U0LFlq&#10;kcRDjKcMwYcFTnIx619p6Rq9h4p0iO8tTlZU3f8A66/Df9iz4gRfDv4jn4eeILnGheNo/s6mTG2O&#10;8HERPHR+Yzx1K+lfqx8PZ7/wZ4tufBmqkrDcDdagn5epzg9cN3HTI6ZJr4nNMN7Ko4ouqueNyf4m&#10;+Fluh/b9rF/plmpSXHWWHrz/ALvt618Y/tCeBP8AhNfB6a9psQfVdGzNHt+9LEP9bF6dPmXPAwf7&#10;1fplrFqs0PnRDPGCPUGvlfxToDaBqrosebG+Q+WWHH+0meeVz3xwanA4xwlYxjKx+ff7LHxJt/hR&#10;8Tftt9dC00zW1WKVnbbECvILcYXnGSe2RkZNfst8Yfhxo3x6+FV5oZKy3EtuzW8nBG8j5Rnphumf&#10;x5r8Wfi58Nz4a1qaexDJDcuZ4ivylHJycH2r9Mv2Pv2goPG3h1PD2tFY9W0ZIoJ180kzxgbVlIbL&#10;ZOCGxlfpnFfR1XZqrDcK8bo/nD8a+Eb3wN4x1PwjqMWy5spWGDgfLk8/TtXLSnKFQCS36n3r97/+&#10;ClP7Kw8UaDB8a/ANiJNQ099uqxwqMtAyk/aCO/IVHx3IJ4JI/Cl9NYllQEMrcjGcEcEV9fgswjWp&#10;8x5sqXY9G/Z90a71f4taM8Sbl09zNL3+QKc/hmub8e3sd3441y4iOUa7k2HPUA/1r174HtcfD6HW&#10;vGd8ivM9p5Kr1TGeS3Q4IwP+A+9cNpHg++8QSzajcQpb20zM+ZAS5DZPygEdfesvbWquXkd8KX7p&#10;I5rSdOXVWSAR5lflep/MV61ofwt1a1iXXbsJFFDghdhDOOvBycD6jnpiuutLzwz4Qi+zmJQNgUdM&#10;8Dn8e578810Xhz4n22v3Evhe1T5biOQBeoXYueuP8/nXHicVVmrRWh10KEE/eepk6V4v1h9ch0bS&#10;B5slw+zY7ZAABJ+vAPGK6zWtZhtLqOCXm4AbzBjBHbkfn/nivNLJY9I8T2eoTLuaym8z8Rx/XpXY&#10;fEe1WPVo9Ztj5sF7gtt7E/eBryp0Utj0nLocD4x1MBPPj/eq3b/EV49c3hu5POdSpHrX25BpOiHQ&#10;1nuoVkjn6twcD345rxrxb4C8HtZyXGlEwzFT5TRHC5/2hzkHpXp4LExtys4MRQe549/aemSRR+dG&#10;fPyOQBj/AD+dfdX7Puq6zdRWfi7Qv3zaczJKDkI4Y7fLJ9DyMZ9MV+e+n+HNW8Sa/Z+GtFQXN/qU&#10;q29vGOplJx/X8enJ4r9TIPhp8TPAXgfwB8M9D0yJrq3vIpNe+ysn7xFdTsLtsJDI2CSuSFHbreYt&#10;cljyp1eh5F+1P4R1Dx9HF4l0qNTqNkwe6iJ2kxt8mVBHIGQCPXnkV3f7K/idtb8GjQdYzHdaS4gU&#10;OcN5eTjA9M5H698VL+0NrNtZ/ERrO1VE0uKBIvNHy7pMZYt6nkD6etcH8PpbDSPE/wDaNmQn2nAf&#10;YflbbnH5ZNedzXo8rOilDmV0fopomp+I/D032rTJpJ4u4blSPf0rM8Q/E/4hfFnVj8Jfh+62F1dh&#10;luriRiFjU5BHQ5DfKD7HpyavaHrn2nRhE6nCrwcZBH+eK+XPGmm61beG/Eeq6NLLY69ZubmCeFtr&#10;oYipDIyjIDJxjPevKpU1KfIjRw0ufW0v/BOnT9R8Japb3/jC+TxPcwOIrhNv2T7Qfus3y+ayEDDA&#10;tnuPSvmT9lP4geIvDnj2/wDgT8QpCdT0y5uLS3BLMVltSfOjBA6EAuhbC8Hu2D237Mf/AAUS1j+y&#10;7bRfjUPtwRvLNwigXirg7cqcCTsD/F6ntXL3Gq2Pjf8Abtt/iD4eRk02UpM7yrtcx/ZzESyjPZlH&#10;Pb1xW+PwsYR5WjOMubcxP2mP2aNM8c+LbzxP4UhtRf6sjR3kcqhRLOnSVWwcOynnPX1r4m+Dnjz4&#10;2/s0fGOHwprGlz2UWqsttJb3eRBdpyAwcAhmGDhgdxHXvX6//EqeHR7y31SNzGowkyjkSqvAbvyA&#10;T2rrfEPh74feJPB3/FX6db6hZKPPh+0KCI3AOxkYjKEZOCuDyajC5xam6NSN0HIcFq+sHW7KE3Vv&#10;5c9w6g7hggrwM98c4APavjXwjFJq3xH1GSU+ai3jyOPUKdoH0O3Ar33x/wCJotD8MXWsMyrPIh2j&#10;dnLP8ox1J69fWvJvhfYTW1pcai33RE0m7GS5fv8AT868eMbqTOinoj5s/a0ZNZv1sbR43OnIJHjb&#10;s6cEMPTdnJ6HGK+GZodQl8qe3Yx3DOpR0bYyOp4II5BB5FfoV8X/AAH4l8UPpy+DdC+03Fwkgu5R&#10;tQlNx2qS3rnI4PcVyHw4/ZG8Z3HjDQrnxdcJBZJeRzT25AL+Wh3OBg9CBg8d6+1y3GwpYe0jkrH6&#10;U/Dj4a21l8NPC9jdIttqkdrFcyyQ9rh8OSCMfMjdxxnPWvrz4PeLrfxVH9lU/ZfEOjgR3dvJjLD7&#10;ocEcMreveuE0p7V4sW67o3UKvAAwowBj2HtXzh+0B8Q7z4NSaH8RfDEgtdZ0+82sVA2z2pA8yGUf&#10;xKepXv1BzzXxvN7as7bsxP1R1rQ9D8YaHeaB4gtEvdPvozHNDJ0I/oQeQRyCARzX4Aftd/D/AMUf&#10;DX4iP4I1V2fRr+KObTbtPkSaEFgydwJUAG8EYbkrkZx+3fwo+Jvhr4r+B9N+JXg64E9nqSD7TArb&#10;zbXAVfNgOQp3IfUcjkfKRVf45/AvwR+0B4Mfw14mjCXEWZLC/RQ01pNx8y/3kOBvQnDADkMFZfXw&#10;9f2T5ZFKzep/Pd4C+GU2oXc8S3jIs6oA0igydSR8oPOc85PHv2veDbww6zG0b+S65BPcY6gg8c13&#10;mkaR4t+Fvxs1P4YeN0aLVbBSwZiGWZGI8uRT0KunKnr6gEEVwvij4b6zY+L7rUdEvo7a2kcP5G75&#10;lYnoMk5B756emK6XUTqanp1MKuXmifqV8GPEcmqWVuIFMUyjZNGp+R/r+I4r620W7nhl8ibJWTjO&#10;c7fY1+PPwb+Ot78MtXttH8c2pihkI/fphwq9AzqpY9eOB3r9R/APjDS/E0Ca3pdytxYXB+Vid209&#10;1b0Ir0rNxujy5U3F2ZQ+Ov7LHw8+PehCXxRafZ9btopBY6lbOUubd2xgHB2yRnGCrhgM5GDXgP7J&#10;PjDxt8EvFU/7N3xWnMums0reHtQZMRkglpIM84Dg7gjfdbIBKsuPuO68SLZITEm5mx9326V4r458&#10;GQ+LrSJLqEJLDJHPHLu+dZYm3KyHBAYHp/UEivNxVfmpuMkXGWlme0/Fj4daH8T/AARrHgzxFGr2&#10;OrQiNsjmOZTmKVfdWxX4A/ESw+Ivwah1DSYrMTXOnO8N1tb5otuQJEGOQT0I6dxX7+fDnxQfE+jN&#10;pGsfLqVjtS4Vv4gDhXH1xz6Hr1r5Z/a6+F1mLW2+JKhFjtmS31JwDhYGOyOVxz8o+63GOnvXBgsZ&#10;y+69jWnLWx/Nxd6xLrdzJe3TmWYtuyf89KrSM17lYj8uePw5/Kvt/wCKP7Kc2oTT6/4FVVuiDIbc&#10;f6uUHnK9R+HT86+JL21vvD9/NpOtW7WV9FxJG6lW/LHevuMPiYVI3iZVabi7MktpbvT3dredoG/i&#10;2Er1+hq1c6he37JdXs7zzIgRXc/dXkjGwD1PJB/pWB9pV9+ehqSOd4x+Fb3Mz7S+BP7b/wATfg/F&#10;B4e8QJ/wl3hkNsW2umLSQBc/6mX76j/Z5X2r9bvhP+1Z8Hfi/DBb+GtbOh65kA6bqWI3JPaOT7sn&#10;PQDn2r+cqBt+J3wGI4bof5dqfZXMtlrUF6x3xKGVoyWXzNwP8SjIOTkH2rgxWXUqqs0VzH9Xra0Z&#10;iIdftVc8L5i/LuOPXofT+Hj1ro9N1rUNNQ/2XdfabVf+WMg3lfoeCP5Y7V/O98Fv24Pi/wDDGO30&#10;fV2XxRoKnabK+Jk2KvGI5PvocdOce1fq18F/2qPg/wDGQw2WhagdA15+P7NvnCl2PaGX7sn0wGPo&#10;a+PxuR1aTcqZSsz661v41T+GgJNU8NXd1bAZeWzIm2D3jIVumfu7qp+Hf2p/gdrqIsnie10+ds5j&#10;u28kjBxj5wBn2qWDUFlU2l6m5z/30cdv/wBdfOHxi/ZW+GPxe0+4mmU6PqKkH7ZZ7VkR3+6ZY/uu&#10;D/F0J9fTnwmP5J8uJ0Qezj1PvvSfEXh/X4fP0PU7bUYyAcwSpIMH12k1s4zX81PjX9nL41fs5T32&#10;qSXd5Lpio32bVdNkcRKScATqPmiJB/iG09AxOM894X/aj/aO8Gyq+kfEK4KjGILhxdKc/wB5HBHP&#10;0r6+lQjNXpyTRDpH9OhRcYIxVZ7eF1KugZT7V+G/gD/gpv8AGG0RbDxZ4fsdclDAb0BgdlPHABxk&#10;dOevevq3wd/wUn+GGq3S6d4x0u40G6dcgN8yn17Z9fX8a8/F4X7IvZn6GNpafcicpHj7p+Yfh7V5&#10;p4/+Dvhf4j2H9meK9Pg1O1AKqXG2aEHIPlSD5lGCcryrfxKRxXJ6D+1R8HPEzxw6PrMc0kvAQsqt&#10;n0Kk5/SvS4vif4PmjEkd2CG91/xrzXaGkmXY/JP4j/8ABMrxDaJcr8MvFFre28c7Tw2mox+W5En3&#10;o/MXIynbOARxgEnPn8n7PHxe+Htjbafrfh0+Tbjma0YTxSO3JwVA6+mCcetfszP4v07UnmNrKY0c&#10;4BG08AY6gmsG8c3LAxN5q7dpzzn6ivLlnMlLl6Gp+Gus2CGRVnjkilGColQgE/lUGmeJPEvhF5Zf&#10;DOqXOmyNtJNu5VSR0P1Hav2g8QeD/Dut2LWWs6Pb31mzb2WSNXXcOh2njI7eleCa5+yx8J/EZ3W9&#10;vcaXkdbebC9/4XDD+lbxzWle0/8AMl36HzB4a/bV+Jng9o/+E302HxNY4C5G2G6TGckPGp359HyT&#10;69c/cXwu/a0+CHxIiilg1+PSbtSA1rqbC2O887Q7Hy3PIyM5GeQM18Q+L/2LPGxS5i8NeJrabA/c&#10;rcxsrueOrDKr1PJ47e9fGevfst/E77Q1p4i0KbT3GJBMrfeyD1OGQ57gn9K7o0cLWWjSBSfVH9Hu&#10;o2+l6gBcYVEb5keBvlcHuCDtavEvGvwv8G+NI3XWbG2vyoIDY8udTjqHXBP8vXI4r4T+Anwm+IHw&#10;w062uLD4k38sTMR/Z5l32R46FWDDcCTztPpjGK+xdO+Imp2mLbxZaRy4GPtFseT9UP8A9b6V49e1&#10;GVqcrnQqMuh86eJv2WYA00/g3VJYyelvefOMegkA5/EVa8FeIPit8DvKs75TqmiQ4/0N87lBOT9m&#10;lXIDDqFY47YGa+tdN8R+HNW2tZ3Cb2yNknyyZ9Oeta8uhW97G4u1Qq3UYzn86ylj5y0nqS13JYJf&#10;A/7QPhYahoV5G99EOHHyyxuoyFlUfMjDofz5GK67wLr99c6g+ia+PL1mBSJG4AuVj4yw6b19QOV/&#10;KvmnU/hPb6Zr6+K/h3qD+HNejIO6Dm3nHUpPB911bJ7Zyc8kV0njTU9blhs/EdkjaX4ktCGyvzxO&#10;wHK4J5Rx2/DNaUaxk6Z9Aa9Nb3rXel3NsGtJwY5o+u49iPQjgg9jXy/rFrc+GNXbS9SiLW7/ADW8&#10;o+7LGemQejDoRX1p4O13TvG3hq0197eMXMygXEW35kmX5WHPOMj5Seq4rnvHOhDxLpr6fqkYifOY&#10;JsAtE3bkdQeMjuPQ1dek5xtEiUj471fwDofiCR7uKMJITkunDZP6H8a851b4X3dllrNjKPRhz/hX&#10;aS+MtP8AD+u3vhnXPM0/UNOYK4lUqhDDIZWIAKsOjdDzXe22spqVoJIXjuIWGQynOfyrylm2JoLf&#10;7wufLF5o15p8my8gMTD8q2oLgCAqCCceuf0r6BvYLG+iKXEW3j0/rXDah4LtZY99hgMc+9fW5Pxz&#10;TXu142OLEUHPY8xcROollTkd/SqM3x0s/Cswt9Rf7ZFFhSuRhccY3c54rL8YfDzxhdQv/Yt7h8bT&#10;FLu2HrzkZ/Ig18S+NPhr8a9J/tG/1TRZZrK22uZLYiYFX29NuSfve/vzkV9NiszweNhy6P1MqNFw&#10;d2frd4G+JPgb4iwsnhDWI7i7iXdNYSHy7qMdCTEeSo5GRke9ehy6VBcwlEk2KeqkZB9u9fzaRanq&#10;NtrkWraHeS2F/aOJFaGRklRl6NxyCPWv1d+E/wC0pey6BaaX40vXvLm3hSKS9ODI7AffI/iyDyTy&#10;eT3xXxWM4YnfmoP5HfGpc97+JfwO0nxdpT22nzjTrthgPgGI/Vff8K+Jbr4J+NPAF7LqGqW4jltm&#10;yJIgSkkBPJL4247EZzyK/QPSfFtr4ksDfaLeQ6nZrwfLfcVI/hYdj7GtOO9hvLJ9LmhEkcmcrIM9&#10;a8ylj61F8lRDlA+I5MT2sdzHa/aCxG8J8rj5eQPcfrz61AZYtauVs5LCazOP+PiYBWY/3WC56+uf&#10;wr6N174U2WpM8+hSGymPPlk/L/n8K841LQr/AMNW3kasgTe5xv2sG9twJ9e4HeuqGMhU0QKTW6PL&#10;tU8H+STKkfzSfKzB+GTj7w968o1H4daMmof234Wurnw7q0Zz9otpGwS33twyeCPcc19i2eiafrdu&#10;IZgsR65A5+n055FcH4j+F+q2YabTJd/HzRPzuHsf8iqVVLY0jK5x3hH4t/GLwgWh16CLxLp8cmEu&#10;osQzrHgDDAZB/EHqecV9B+Df2nvAWu3S2V5cNpd4CV8u6XYW49Txj8j7V8wecbZpLPUItrBuUKj+&#10;Xf2NZt3p2maoSb60S4wNqhuCg/2SozWdWjSqbrUo/VOx1zRtf0zzYRHdQuuGAYHPvjn868z1/wCE&#10;Hh7WkN1osp0+5fnaD8mT7elfn1o134g8KTi68M6nc2wQ5EbyErjpge2D7817j4a/aS1i1mih8c2S&#10;yQcD7VbDlM8EyJ91gSe2MDselcNTCVI/A7jPRofA3iXwdI13eW630Zyplh+fCnPDAfMP5dvavKPj&#10;nbfarDTwkbNG0iBwRyYgCp/PcMHocHNfZHhzx/omv2cd/pd1HPDJ1aIgj8Vxke4NUfGHgbwt8R7K&#10;S31PdDMQwW5jPzIR0znIwOeD74610YPOVCXLUMnA/PTxL4quvCfhG3nltvtEcTpbhFGcRtjd04zt&#10;4TPU9enNfRtY03WdOa8i+eA42HHzc9ua9b+IXwE8deHvCF9YWs39sxGWJhLbx5cQo293aLPQBcED&#10;PXPQV8i6Drn/AAj+rz6DqaqYncxZ6EPu4LA/iPrxXrVo06i5qYQPUJr3WLIGfw+onmjbzEgd9quw&#10;6rlgR83v37ivWfCfijT/ABhpC3kKmF0PlzQuMSQyr95HHUEd1PP4EE+RXMPBdHYbQcMPevMbzxLr&#10;vwz8UnxhaN52n6vtW8hPKOy+vo3UhvUkdyCqNDnuupofVuuaJDeQGO9i8yI9DzXk9v4Cj0+/N3pk&#10;nlzhjscHZIrDlSr9VOe/ava9C8S6V4l0m31jS5BPa3CfLnqrfxIw9R0x/Sub1rSluo3C5jd8jPI6&#10;/pToVZRbgwPSPDcq6F4cudK8b6hceJtL1BFmaCcLI0dwoC4UuxYhlyN25SOMY5x8Bar4em037TLC&#10;Y2t1kbbjqEP3Rj2HB969wf4SfE2WwN54U1nzoSxzbS/uW3nkgHk89wePY14p4j8QeIdGuJvDvi/S&#10;20+TpukUrnB6qcEMK+t4bxKw9e6d1Lc5cZh/aU2kZOmnF5C3GN2efoa91067CQKVBby2Vuv+e1eS&#10;p4a1ebTv+Ei0u1+16fGnmF0YHYCP4gOR15yOByeK9C0dkEbKuTvXoe2OK+j4rrwqxhODuebl0HG8&#10;ZI80QS6fdkr8rwscZr220uY9TgWZztF0rIx7E9B+deM+K2Kam6Yx5iA9PRcfrXpHhp1k8P2hBxJD&#10;kBc9Qpp51DnwVOszow8vfcT6XXUpdX+HCCZFElvb/ZyVJwfI+UHn1xXwt8Sm26tN/dMhx9OMfoa+&#10;0vDN15/gXVPMGPKuGjXHIIdN2f8Ax7mvin4mwsupTexGfQEACurIp6IMbseTJbNJKSFyK6OKLYhG&#10;3rVWyhyM46/jWuU4wPSvt6K6njSZQIpuBU7pTcV12M2yOlp2KXFVYgTtSjNLigYpgSqPWn7fWmKa&#10;k4qtwLENzPbyI0L7JFO5Tgdu3rX1F8MPjNdWs9vb6oCCgEZyecf1/nXysVDDH86VXePG35XXlWFe&#10;XjsFGojro1nE/aPw34nttTto2LrgqMDPP/1xXaKyOOGr8qfA/wAZZdPihsNUkKPGNob196+4/A/x&#10;S07U7COQ3CyZ+XOM4xxivkq+FnB2aPZp11Janu4IX/CnmQMS2MZrCtNUguVLiZWBPH0P51oiVWj+&#10;XvXMdBe85gMcc8CoGlZeSTVPJH3SDTH+br+NAFxp17c/WqzzM3tUH0p4jZqzAbnJwO9QGF2PTrWm&#10;sODzU6247fyrQCjHbnvzxWjFADwF7d6mRAMEH/8AVVlU4KkZz0oMyOKCMcNzu9OOKsNawkMBjPr3&#10;pUVVyOp96sqnBXHXvQBmtbMytFjK9MYrwf4hfB638SGW4Fuk3mLjaQCDX0kROUKx46Y7VQaNsY6t&#10;yMV0xq2MasU9D8YPiP8ADOTwTqsgiheKFiTjqoI/PGa8zQ5U1+ynxE+Hlr4m02RJYknOD2559/8A&#10;Gvy9+JXw8k8IavN5MZ8uQ8dv0719fleZ6ckzxcVhbao8yFO6e9Rbh0qZa+lR5ZKoVhThbhvSmg8d&#10;KmVq3AabJsdqj+zY7GtNG3UrgUWAyxCuRwDinbM5qzULU1Elsg2jrScc0pOKbmmyoidRTSadUDGu&#10;abN4oY71RkNWH6Gqj9RXHNmqRFRRRSNAoopnUUAMY5yCaZ2xjIqRRnIxSbc8GrSMyLA9KXb6CpNt&#10;O28cCrSJbGgeoqzGoPamqntVqNK2SIbHxquSTzUuRS7faggniqkKJGc9Rx+tJ0/z2pZG2is83QJw&#10;AeDjn0qSj7DtkZ3ZCB8m0HHvXR23mHaNox9P0qYaUFH3SVHpx+nvUyQSJgj5RX4wz68ux7gNuPqD&#10;WnbtsJyeSM1nRxk4GQM9TV6OLj1DHvSGbkLMrAADtmun03UZ7RgWzg9q5W3jbdnvtx9a37Tkheg4&#10;HNaGZ6xp9/5q7jntn6Vtu4xjrmuF02fYwVsYHvyRXXSSnyxg5+vStDMbLdZ+QYweOlQfaCONoP41&#10;UeZgOeaiEnr9KANDzS3fFTxncwU+lUVbpxu6k1Pb58xc9+Dn1oA37ZSyD5eMcZrpdNBWRl5xjHPQ&#10;YrCtvl2g9Ola9sdshG7gHn8aAO/sZdjDPzL04rUvba2nVbqWPfs9RXLRv1JyTjtVLV9Ske1+yKzD&#10;f6mq5ieU+itH8W6RbWMcOUj2Ljk10S+L9NkXiVJOOgI/rXw3DPfA4jlbNb0V9q7j53XGP4hurOVb&#10;yHyn2DL4yskH7tO394fzBrDvfHqWw3yGNFP/AAI/meDXyzJPJIVFzLgfXA/Ks2S/tl3SK6OqfxO2&#10;5fyPFS6vcfKfSd78QdJ1K3mtJbjdHIrBlKFRg+/Ofwr8zvipYXnwx8e2/wAQtAQ7ILr7Qyoo3Fgf&#10;nwP9rrjjkkcV9CzeItPtmfbcpuX7u4jB+o9K4PxZqGk+LLT+wrgpO12QAAcjLdSOnbOe1eXjWpax&#10;HGJ5X+2trbeK4tB1PUPkGr6TMjhuzsoeLP0wa/IrQkN2bDzRliAGz/s8Gv1N/bNuBaaTY2owslhF&#10;FBg9AJI8L+Rr8zNHsJIrqMjgIWzjrnBx/PmuHCv3Xcs9k0XXYg58wgxueQRxXpUdivkw30YWS3lJ&#10;ww4Hv1z071874kC+baFgBhj2DbT0/wA+tfWfwu0VPEvhLUEkO46fgxqCPvXGSM8e361hiLJXA8g8&#10;eCaz0PztPUrDI5E7BCQFONuPTvmvNtMjWW1zECVPJcDI+nNfQt/YCbRtU0eZFd54W+z5AwXXnvxk&#10;H/61fNn9rppMkiXI8uOI4YD1x1xiuSepnUH6lqEduCiHkcc/nXKi8e7kHmLkgdRVC7vxcXJ3k7Ze&#10;h/D3qS0QebvJyF6/rWkIGZsWxBkYSkfKwxx9a6uC/gtkDSc45IHU5rjpLpLfcyHnt7nnipYLwtCJ&#10;ZFPzuAqINzsx7VtGN2LyPq/4FWj+JPiroKQLtt7SX7TNuPCFVJUe/Nfp5qXiPUJrh5jJkMSMY6D0&#10;rxT9lL4AaroXgd/FOs2sn9oaviQ5BG1W5A5wcgYz2zX1xafDJLl0Q2xjP8WUJOP0/ka+lpwtFI3j&#10;ojzCC8u7nAQMxb2/xrodN0zULryX8l2WRyu/+77jscfka930v4cQ245Hzdiw/p1/Cu4tvBttCEIJ&#10;47n/AD+lbxo3IbPHbLw7N5h3fvT1AHv613en+GSVXzI8qOx6c+ten2+lQofuqvpitOKziU/KR+Vb&#10;ezJ5jlLLRZF+7GoFdJb6Zt/1jE+1accSKelW26UC5ypshgHy1zeoX+mafcSal5EYumTYZAoDsPQn&#10;8KuandyxZUdBXiXi2/ma9hjX5lwc5PX8P60mzejJO9y94g8WzXhHlnjHQVxUNz5rZY7mY/N9KptG&#10;cfMcMPbrW1pOiXF5JvVSiH7x9aW50l9tBt7z5LePGOR71Nb+C2+0pJMm7af738xXp9hoUdpb7mI5&#10;HVu9YXiDV7KwikXeu1F5O6jY6qdeSF3W+kxhMqMDkAVzWqeK9z+WknX2rxvW/HrySiK2Xfnq2c4r&#10;FtNbluZiWBz/ADqj1KN2rnscWpPK+XI68nHWugguWddpPH+Nea2d7hQxXIxg122myCVNwGMnpQKa&#10;e5c1vSrHX9OlsNRiW4hdSMMM4z1H0r4q8W/sm+F9Q1OS/wBGul0vzOCqNht2SScAhT17gn1r7gkP&#10;3a5a8kWN3LgYUnB+vr68ZFctehGW6Oikoy0mrnwF4b+DGvfBfx4dd0nUTqOnak0Ud55gAlZFBxtV&#10;VAbGT79OuedL9qnwnL42+GjaxoyKup6IxnVgo3naOmeuMZOK+odY1GGES7nxgY+oNclZvZ69p11a&#10;thwxK4I7Fcf/AFvzr5DOKDo1I4iHQ48dh1F80T5e+BfxXu/H/wAJYbzVLnOqaWHtJldlYjB9DtIB&#10;GDyPUZOK5XxDryRSSFD22En+Id68hbQ5PhN8RvE/h6Jdun3RM8YP8JbnIPYY9M9B2rK1HWBqEgLA&#10;pwMDOV/PAr6fDV1UgpR6nDisQ3Gx0ct7JeGTzVBG7C/4/hXSeGVlstStb+AmOWN8qe4yMN/31XOa&#10;Mvylmxyu3B7k12dltgaGYjEZ4X1xjBOK9L2fNFx8jzD7UhhP2izv2+VrpcN/vEYz3rd8Qa7ZnwL4&#10;h0nzkN5ZW4kMf95MnGPx4rk9PvLTVPBOnS25/fwwoH+qdfwrz3xxEVb7eOIriNEJ7MeW5r8vw1X2&#10;Tq09tz08VDmipHM6W5ihRT3H8+1R+O9TjtPBl3aDG+9222cdF5P+FP04bohu/iNcJ491BriL+zAD&#10;sixJ9SeP6V5WXSvVRznzbdacdX8T2Vjv2iYhR6HmvsbQtKi0ewW1Rdoi4+vavlSfbZeLtJuFGEWU&#10;H8j/APXr7Du9vQc5GTX6Ph17gzmPEE7wW9xPAcSrGzKf9oA4+o9qzdNvm1fQ7TUpFCTvH+8+YsNy&#10;HaevrjpXR3PzLgdxislWIQxPlixJJPOc9c5rOpG6aGke9+DNbU28YB/hw3r06g15T8UPg3pOtX0u&#10;r2kSr9qw0gjGPmB3EhSCo3Hnp1JPen+GNVOnXaxucoxx+dfVEGn2+pafFdRnGQPyr4jEc+ErOUdm&#10;bHw/qU6i3aO8yRyrBsEn1z7V8+x+Bo9Z+OegLp0Qt7K4uLfO0fLuRc7iPfAzX3T8QPh2t2tw9qAJ&#10;JAeAMZrxX4W+HJbLx1canqa5mtYgsW7OVLZUtjpzgYxXsvOIypOa3GffQdHnAjPzBtnHQhRj8q/N&#10;P/goH4ok02HQ/Crr8upsZGPViq84UdvTPvX2FpHieew1CSW4UuyLg++OQeevevzT/bg8b2njj4i2&#10;8FgFMfh+0FvJKCCGlc528dCmCGHY14GTQU8RcgAAgP9/WfDWor1fPy7dpyOv+RWvpuimeNLmHr35&#10;4NYt27RxEP8AMQa6rS7kR6OpBBwf8/pX6I6V4le1NP8Asi9lGFdUUdBg4/rU5tPsi+XJJy2WP+yK&#10;5SbxXcwHyYyQcH3r0f4GeB774t+NIbGUlrK12TSkAsCvPB4IGWGOevNc9fDOEeZjhUUnZHrehaTb&#10;WNgviTWsxwbVEIf0x0CnjeTn8Pxrl9b+Jfh+y1GSyug3I5HlPIpD9csBj9frWf8AtBa7LH45k8M6&#10;MfI0/SoxAq5J3SBirHOcDpzxXmnhL4cX/jFvt11M1vahyu4H5iRgnnoOveopxjbmkOTO48P+L9Pv&#10;7q4t490ttBITEzDJ8sk7VOe4XGa7uHRLO5mlurJQYjgkZ/Oub17RPBnw+0c28MLNd7SZJCCdq9c7&#10;iSCT6AfXHfkfBXxOiPimx0p0Y2U7qGL/AMKnqeg/KqklJNxRFzU8fWH2CBS3WT+vrXVfC/4aJ4ka&#10;K+1eHNuwwm75VweW5PXNdr8SPh7cpDbz8yW7N8rDjcevPpxXeeF7z+w9DtbWCESbBtVR1H9TV05+&#10;6RyFLxj8EdEgtIksAbdXjUZU+Z83c7WI4/z3ryHwr8Hda/4S23t9ViVrGyfzTMNwUAYwMEc5BOAe&#10;vcYzX1l4j1C+l0S3ur23+zYX5QW64HrjGfbmvCPEfxK1C50m90WNBbCePHmZ3Fh3GD0B7+1ROs2u&#10;UmUbHEeLtT0LxBr8sejHzVaUQIWBVpGU4bA9M5xx0r9nf2Z/hPpngTwjHq0lqI9Sv4VEj4+YgDAH&#10;PYLgfn61+aH7I/wI1Lx741tvE+sRj+xtHl3HcQDLN6BCCSoxyfb8K/cWOGGysfMiUeVAuMAfdCjr&#10;+FeDm9eEIchz1H0OG8T+I4tPtzDC37xsYX396+Df2mfiYPCvgDUphPi9vk8hdpG4eZwW9jj7vY9O&#10;9fSHiC/k1DV5EWTC7jnv8o7en/1q/KH9tbxJban4103wpBIrjTlFw5HPygbSp9wSK+Qy+n7bEJW0&#10;Lij4evNzyssI2zM3zYHc19V+HIVGm2ksibPMQBt3ckV4P4Q0c6pq670yMnoc96+o/sItLWNV/hGA&#10;DX1Gc19qZrCRyWqri3cybNq9xXmct6jI+f4T+ddp4yvFs7JgejVyXgjwlrPxD8RjQdBiLs20yyf8&#10;s4Ubuf1AHf8AOpwS9x3NYtJNmp4Yv7228SWN7pRbzbVjKwA3AbMFdwwePr1r+hPRbqDU/BmnX0q5&#10;822jPXnJQA8/U1+fnhj4J6L4K0qS306NZ78qN0jIBlx/ezye47fSvvPwGd/gqytyAUt4zGB7LwP0&#10;rw+I66nFWPPqVVN6HgXi+Py9Mu4cbtzg/kT61w+q63baRpUk0pUCMc9OQTXqfjO0Vpbq2UDjPJr5&#10;LfX7LxNr7eDdWmaIykrgkKMDoQCME9evSvPydXg0QXLXSIPGOkNrtwTHKhdcxjGQrY9ehrkdG+Hc&#10;2m3jT/aT5MpbIfA2ge/Gc7vSvXfGXiTRvBXh2XTdCgV5LaIHygcZUcehOT9K+TfFnjnxJrnlfYj5&#10;VvK3lBQ3Q9+R1yT/AJ7/AEtLmA9S1PWPAvgyN7m3f7Vfp/q49xb94e+OuAf896+dfFPjHxl4j1SS&#10;GNZIg5yUCAblx+Q4/H3659Jg+Hg1BItPsELyNlnZzwM8bsdPr/8AWr2Dw7ovhD4Z6dNqmstG13GP&#10;kZwGPA7dcn07CuiLKiz5dt/B/jwCO8u7WVBkkFl2gj23HJ/KuxsNW1/QG8q4gVhITzJ8vH5Hp7V1&#10;mseO5PEFy0dkmyBGIG4h8bup9P8AH0rzrxPJcRQ7VmLZbnGMHPXI781cWpOzRqdppnxV0mMtZ3ke&#10;JWyMM4J/I13o8K+HPGujyKiozSJtPyjcPpnHNfFs1mE1CO6MhE0zZ5PHfOa+ofh55n2m18qXYow3&#10;BbBwenHXPTBrrcOVXRlY4HUv2dtSzO6xJcW0eWPT5oxxkivqjwn4RmtvAtnbQk4wQwYDt0GPTAp3&#10;ivUJrDR5TANrhST6EdOvpUei+NrAaHEtzeRgsm50H94DnB9KwnPmOmB7Z8G5rbSorqJuJi4fHHK4&#10;5/kK+g9RsLW+0i4ndBKxjbqOMEY/TNfBngPx/pieMk00Psa5xGoJGC390fhX3pDdNFpCiUfeXb+n&#10;NfPZjT965aZ8p/Fqzgjt9PEWApQj24Jrxnw+M3ciYGV9e9e+fGFUbw3YXK4Ijdzx1wQK8I8Lwma7&#10;Z1GUJ5HrXHL4URM7m/uJLPRLu8Q4a1gacehZAWA/Svxs8R3razrt7qCrgTzO4GOxY4/Sv2A+KO7S&#10;fh3q94gOEtGG31z8h/Q1+PQhuFkaUqcO2fwPNfVcM7SOSZ0Hw6c2fjvQryP5Ct/COOOj5xX9NtvG&#10;k+jWkhAcvCv54r+ZvwYEHjPQt2OdSt+DxgF+f0r+lTT3kn02HTVUqFBwfX0ro4hp80UaQN211Bb2&#10;ydJ/vQ5Ug+hHevgf4qacPCfj258sfu7rEq8cHP3h+dfa6t5Eq/wi6QxkH1Hc14J8f/D8d/4Qj8SA&#10;E3WlTbGxzuik4Ofxr4ui/e5QPyb/AGxIY4/FegzquTPbPhu3yMRj8QK+Ql2M7gdvl+vFfcf7TMcG&#10;pWOiTuRhgUBPYNz/ADNfDl6iWtw6xsBu5x3+tfpmRz5qCOaodv8ADmQxePfD7K33L+3O30wTX1X+&#10;0HdNc+FtamdiTLJBn6K+K+WfhPbSXvj7SuAfJmDscdgpIr3v4064l94c1KzC4aWVMcd1fJqMR/Hi&#10;dMPgPl/RHn1e+tPDtun72/kWIOThVxnP1z9RX9dPwP0yXw98GfB2gXEflSQabDHsx3CgY+tfyUeC&#10;NOOqePNB0yN/Le5uVQMeQpJAGceuefbNf2O+G7CbTtA0Syn2mS2t41fbyuQoB61ycTzajBGZ8D/G&#10;e6kHjzxAm8+XEi9OcYD8fqa+BvGGpxW2nNdEkOFOTjoMV9kfH3ULrT/GPiKWFwd7twf9lMAfjmvz&#10;M+K3iDdA9tG5OeMevr+ma+MyfD89R3ND488f6zLquvSbwGWI8DnG7Het/wCCvgqf4j/ETTPCsMHm&#10;Ks6yu5GVEaHn8c4/CptS8Ow3cE1wXDvKvVh0z/nH0zX6A/8ABO74TslxqvxCvI97Tt5FtIRjKqfm&#10;Kj06g/QGvvcXi40sP7voQj6G+JOmy+GNQ07SpkC+RbLGozlQu1ce3QD8zXzPq8RSSZtu7ZknPTA/&#10;Tivsz9pRo38T6M4VctZlZABjDIwAH45NfJepMjJeLJt+cOBn8a+BqTvqd0PhO1+FOr/b/iT4N0Qx&#10;7hBE1wm3gK5j2nPquM4HrX6t6Le/ZHl38D7tfkB+yjDI3xzm+1ruiTTZmiJ6B8jGO2eAa/WGLUbF&#10;reQeeN7Akj0PvXTWSgorujCZ4/8AEfXGsNM1aAAGPJ49vpX5vjR/D+kahq/ju/KTXN2xdW+5sDdf&#10;9rrn2/p92fFLUIYdG1GJnw0e8KcZ+6OB+PT86/IDx74tvdRuf7Pjc+Sn4Z/p/jWuBhz3ZUYknxA8&#10;f3PiO6MMOVjGQD9aqeDrMeW8knOMDPqT/hXDWdi9/OsIH3jjd14716vpFiNLshbx4Zxndnnr1/Sv&#10;TxEeWNijRmjSJePmxxz2rK8Kyvc+OtLtIst5lyEIUddp3H880XUrPG7KMHoQD1//AF1J8IJvtfxW&#10;0C3ZBtMsjr65CGuZQupehnUP1L0RzpgW0kXAmGO3X+Vcz8U/BLeLvCmpRWIIl8olTjqPvEd61vEc&#10;Myww3URDPbHp0z0+tdd4b1601LTY54zu/wCWbKeRjAyPTpXz/tHF3ITPyK8Y+IbHTbBLO4UpcwMV&#10;lixyMcYI9e2KzItL1CLTLbVJE/cXnzYPVc9N3pkV7Z+0z8HmtPiJbavp0W6w1UhnUDPzxsueO+9S&#10;B7tu4Nelad4M02+8O/ZmQFdgXg8cde39K+ow+MikjSTufF0nzGRP72QRivWP2aNcl8PftA+EJFZU&#10;ivp/IlJGflYbcfia84+IkK+F76WOIBgCQD61xnw68djw58VfDXia6jK2lheRyO3UBQ4JIHQsOoHf&#10;p719BOaq0XHyIcbn9StxA1s8N8GzGCNyfTGcda/Lz/goV4Zgn1LwzrM0QdbIsgPcb85r9QYftV7Y&#10;+b8piaJJAQdyurqGHPf6jtXxB+3doUmrfDTTr6BN0sNyiE47H1x6DNfAYV2nylH5h6beiwtWVkyC&#10;Ox9apWsscN9uU5Rycj+nvUV6j6bDHG7fPJkAEcf/AF6qW0Z+zrdt1jb5/YHvXqVYm1z0+K5fyF8t&#10;GlmBwiqCzSFuAmB1J3YHBrufhX8Dde0zxRfeKfiQ5gitWLw2xKEbTnluy7RwcdfXk0vgmbwBo2ln&#10;xTr2oGO8s5VeGJjtV2UbiFAU7iecDI545yRW78VPjnBqfhiY6ROrlUASFQwOWz87jHQdOOB1z0rT&#10;DwlZmU5HM/EL4gwpfeToEg+0RMQoA+9H34964jw/p158RvFlp4eiVjqOpy7BGvICcBz6cBun4Y5r&#10;zvwd8F9R1+5j1TxBdOskh3l5CytznqBz3+n1BNfqV+y98DdE8L6n/wAJlKiz3DRGOORuTg4z7YOM&#10;4+la4qShG61Mue59ofDXwppfwz8BWGhWCr5dtFlyT8zNjB/H/wCvXx5+0F8SILaC4limwqggAHH+&#10;f8K+kfiX4uXQNIljV9zSDA5/hPX86/HD46+OrjWtSSxs5SYtx3v1Wvn/AHq9RUzM8R8RaxL4m1uS&#10;/kcsknrwMfT8ayb2xupZVhtrWW5O3O2JDI2O/A5x61zOveIbLw7Cyq/mzfMAo57V7l+xR4xn8Q/H&#10;3T1v1xEtvIfL4wUbhs+uOD+FfX0sK4wdhchhfDPwfc6t40s9I1QSWa3BICzxshY8fKA3U45+ma+1&#10;NWms/CdrbTaHcpEbKcFJAw+WWPP05H+NfZeu+EvDuqNFLfafDJJBIpjkCKHU54+bGa/FP4xeM9S+&#10;GP7Q3jbTCG1HSDfh2gl+bYH5BUHgHk9AM55rhVB17rsaRgfvF8KvHtr8RvB9rqMuwajD+6uoshlE&#10;oHzjBz8rdRkcg1+Yn7Q3w8Hwm+Ik9pHFjQNd33di2OFDH95Fz18tjjpjBArE+DHxh1Tw5rWm/Ebw&#10;28kuh6kwi1GzlwW8tWwTtyMSr1Ujqp+bINfp38Vvh74e+P3wufS0kV5ZYxe6XcRtgrcBDgMR1DZ2&#10;lSMZwe1eRd4eolLZicD8RPFfg5Z7H/hIvDpCy24LuvZhyen6VznhfxKtwqw3OP3mVIPT/Oa9Htp9&#10;U8Iaxd6DqqFLi0dop4X5wVJB4rzbxh4Zh0u/Oq6Nn7NOSzIOgJ9PrX0Fyiq9xrPhXV577QLo20ki&#10;kM4AOUPUDIOD719+/DeVYv2Z/wC2JJXOqeJIJd0jHczyE+XlmPJOBgnnPHua/PK41JpNKeeaUCWH&#10;OATy3GMYPXP+Nfoj4YEMHwR8CaV5eITZCRiOhZjv/wDZdx+tcOYVXyqPmaUz4q8O+B723u2sL6MQ&#10;PbA7Uxx8vHGPWtWHXprTxho9rOP+PG583H+yFYDAPvmvfvFK6fYast5MpDbd3H94dc+1fJvxLv7b&#10;SPGtlrVkdsLlWKnntzn9a1oR9q+Ups+hdS0mDxJdSazqlpGZJON4XBIHA/SvIfG2kW3hoJrFm5Fv&#10;J8joOgY/5NfQ2jyRX2lwzQndHNEH/P8AxzXnHjbT11DwvqduV8x0Ryo68jkfoK5sJiJRrcvyFc+O&#10;dZvvNlLFskseO3tWELos2wHdgd+nvVW/k8pnjPVKj0799cBQASa+15NLmRamWeaM+TncPm49B1r2&#10;/wCAiyRa/dW9yu17iLzCMdVHAH61xVrZpCnOBx6V0/ga7ks/HGktC+BM5gbHdSp6/jXn41c1OSR3&#10;UI2d2famm6e8GWkOFkX06gVvapDOPD0yqowSH2nvt5/pV2zsZXAZFOQMYI4Oai8YT/2X4WvpH+9H&#10;Dxx0yCDX5nGXNWSJqz94+I9f1n7bf3EkM+RHJ8i4zuXNe+fD/wAPWGt2cMt03mOyhiOm0nrXxHcz&#10;ytr091byHZHIPxHpX198LvEUEkkMVuwjkiyrqx7MODX3lai4pHRQlfcqfGz4fkacniPSRtli/dOE&#10;HUHO3/A/Wqv7PGuf2/HdeHbaEJcwL5ryZ4fOQMA9/X619CeJbiGbSiLpkmgmzHKmedrDGce3WvDv&#10;2Z9Mg0j40azaqMpHE5VR02kc+3/6qya56bizSUep9EeFpbiHz9Eu1P7tiFH161zuvWTafdJPCDty&#10;ePSu516xm0jxW98RnzT09j3qLxBbR3lq425ZRXgVVysl1DovhT4pXzJ9JlyrACRM+vevoX+1WuTG&#10;5UYIBJPf1r8/tJ1dvDuuQ6gjYSJ+f9w/er7F07U47gKIz8hXK+4rhrya944ah8QeIrRfhZ8Ub3w1&#10;KTFp2oymazDnIMc2WAHbA5UD2r2fSEkj1ay1G0k8uSGZJUP0Ybs+oIyD7GsD9qfwH/wlHhKHxbYJ&#10;jWPDzb1deHNuT80ZPfDYZR2OfU1xHwi+I0fiDw/BHcgG6iIRz3H+0M9j3r1lTVWkpr5gfqzbzxtp&#10;byJ9x1yK4pHWeSQHkVe8Panaah4IjvYJAMQ7Ap6llG3j1wevFZVkP3W/+E8n618hmseWVgPEvHN3&#10;LD4ks7PrEh3YABAJ5IPrwRXu1p4cutS8A3OlyAKs1q6uD83Ei4f9Dj2r5N1/xBFN8dbzwpcbkult&#10;rW9g4yjwN8rfTDfL71+gHhGOKeAWbgFJhgA9NpPf26/WujC0+SxjUP5x5rn/AIUr8Vr+HT8Lb21w&#10;0c0MYwgic/c29MAHI+or7U03U7a+eDVdNffbXKhgV5GGFfNv7c/gabwF+0Bq72sWNO1KKK4jLcZk&#10;5R+vXoPzrhfgt8S5tKuP+Ea1ItJbTE+SB1Vjk7fpmv0WvgnXoKqaxnfQ+/8AUNPM9mRw+9dpHXB6&#10;H65zX5h/Fjwc3g3xpPbxxYtb9vNgx0X++o9/6Gv1C8J6jHrWjrLFzlMBeleQfGH4dWvi7RHOoxGV&#10;7Jt6bfvx4HJHHII6/wCc+RlmLdCpyPYxdNNnzR4D09tE8JzRqf8ASL0BpT/eGOOPTbxXz9r5Daxc&#10;Ek7VJ5Ix04/lX1tEn29Y4YFG5VPGMAnGAMAelebaX8OrPxh45nsNRuUtIrj5IYj8pdwPuOx5yegH&#10;OT+vvZfjU6knI7KlBySij51OGUMP4unvScq2GHWvvjTfhH4OS6e2isUc2pCOjdDjg8YAGcdcfhXT&#10;3ngvQYIjDPo1rPbnPmKIxxj65rvnmEdrGiyipY/OsYddmMnGK+tf2RvGfiHwv8SH0WwV0s9Tj+fH&#10;CDIOM8YbuBn34rL8b/BfSJhPrfg3dCFy0tqTkY5ztzg9DXtP7HHhGKTWPEWoGIobGKFEaTO7c5Oe&#10;O/Ga5czxMfq0mTTwc4zsz71sHk09brVrt9rSZIY+/evm7xNdHWtfknwSztgbQP8APNev/F7xbYeD&#10;vCJvNR2Kkrwxrnjh/vYzwPxry/wDbweJteje0b7VbTgSI/qnTB9CM8jNfndOm7cx0Y2e0T5I+Pfw&#10;fl07Hii1twiSpucD7pP496+rP+CeH7UF14a1i1+EPje9CaXKzDTbmZv+PeVskQkn/llJzgdm9m4+&#10;q/ib8O9F13wofD0zER3ERjDsudjAY6fQ9K/CjxZo2seBvE2paHdEpdadcFDtx8pX3HUHr1r7jL2s&#10;RRdOfQ8qSP6/ItR/06KKU7mn4A988/kK/DP/AIKR/sfXHg7xbc/tB+A4mfQfEUg/tm2RRiyvWAAn&#10;XB/1U/O/jKP3KMoT6W/YM/aq/wCFt6Anw/8AFt3jxfoCf6Ozn/j9t1X3581AOeu9eeoOf0z1yx0b&#10;xx4avfDuvW0dzZanbtFcwSAbXjkBVv8APUHpXlQdTB1n2IaP4zpLaeI5K5Pvz+Fep/BSxbUfHaoQ&#10;QIbczN/L+de3ftUfs76/+zl8Q59Bv4vtWga1LJPo18FxHNAxJ8luuJIc7WGTkYYcNgYn7Pnh21Op&#10;azrkX3oIkgCkYwCCeOuctkc+nvX0+IxkfZN9yqdPU9E12KGXVvs5Xd5O5/Xpz+uK+cfAPxv8W/CL&#10;4qjxz4Uu5LGWyuTsKn/lm3DI68hkYfeVsg17z4iu2trfXtSR9kltbgIcA/O/yjg+5r4vntiXkbbk&#10;E4IIzXLlCUubmWhriT+sj9nD9pfwT+0X4NhvIXis9cVQt7p7N/HjO+INy0ZAz6r0PTJj/aA0tdO0&#10;BL9x5sEsnlSheD5TDaSfXC9D9B6V/M98Avi7qnwZ8dWVzPcyJot1Isc7oxEkIyP3sZU5DIfmXB7Y&#10;6E1/QfafF+Tx/oCeC/H0iRXcgR7bUIlAhu4yp2lgPlBcHIIARucAZAr57iGj7NcvR7GUJHmD+Gr7&#10;w5rCXAk+0aTMimJ8nhWGV4/H+lesaXrN3eRr50pkKDaHP6f/AF69D8I6d/adrFo+qwpc/Zk8pkOA&#10;HiAwjLnuAcfUe9W9e+FyRB9S8MkbgMNARgMBnp7ivlIUXvE1tc6Twjr8Wr2bafqB2PgbC3fHYV1u&#10;peGItUsC7qPNjyFYY59uf8+tfGX/AAnUvgDxIul6xG0Ntcn5VlXgN3Ct619Y+EPGcGsWHnWMy3Mb&#10;YyvUqO+f8/WvocDP2keWW5jKJ89fHb4Y6p47+DfiXwZJbpJc3FnI1sSGfyrqMb4uFBY55Q4HRicV&#10;/PhD4jTTkOm3sbQ3ELlZI5FYOpGQQVIyMYIII65BFf1pGBdQdJrVgAF2vx93/wDXXwN+1n/wT68E&#10;fHq5tfG/g/ytD8X2W4zxr+6tdUQqw2SMA3lOGIIcKwONrLzuX38KoR901pVnE/De/tBPbi+tXME8&#10;bB43HG1wcg+v+FfrP8DPiSP2ivhQsFzcBfHvg5gk652yTR/8sptwAH7wAo2D95ctjcK/ODx38O/E&#10;fwu8aav8L/F9jLaT6Y2+ATYLSWspPlOG6ODgruHysQcdwMv4IfFKX4E/HXQfGMrMNF1I/YtTUdJI&#10;HbbIdvOdvDgf3lFTjMuWIg11Wx1e3v0P6Efhx4pj8X+G0muABewfup1xjbIPbsGrm/F/hz7fFLYz&#10;Y8qT5omx/q5AMfke49KxvENnqPgjxGnizw2hvLO+jMlzbJhhLHkb2Q9yMhlx1zgZzivX7a6sfEmn&#10;w6jYus1vcRiRG7MrDivgK1BxMJ7nwB8RfA9z4g0K70yaIDU7HmHdjr2zxggj5T+dfB2mfEe9+D/j&#10;3wT8Q7RTFZySvp9+mMMYmPzLt+nOP7yj3r9rvFnhIXqi9thi6gHP+2nofWvxq/bf8FroeknWLWBm&#10;sdUuQ+1Q2LW6By7HAKjzR2z13mvp8irRqS9jPqD2Z+9/g/xFZ+INDhikKXNtdRbeSGR0ccj0IINf&#10;hV+2l+xvqHwK1u6+JPw/VrjwFq1xueLlm0qaQk+Wx7wH+A/w9Pu/d96/4J9ftI3viXwu/wAL/GF5&#10;G93pCKuns4CymIceUzbvn2jlflGFGMngD9d7bTvD3xB8L3nhzxZZx31nqMJiuoJR8kiMO+Dww7EE&#10;EHkHiu2MJYWs4dGYxP5htFfSpPDn2a8kEytzyv49Pb3rhfEfj22s5fsGmoDGo+ZjjB9AfrXvn7Un&#10;wF8R/s0/Eefw/fQtP4b1ktLpF8B+6nj6vCTyFliz8y85BDDg4Hy1c+AtX1bSLrxJpibrazz5qsRu&#10;4xyB3GD+Wa+hwsIv3pHRUqvlsjjZ9avbmeSeaTeZD37e3610PgrxTHoOv2l/KdsRl2SDAxsYFWJ4&#10;PTOeK5CO0ZVP2mIwknv0P5025RI1zuzgV31KUZRszlp1OWVz7K1nRIbi6M8ZAWcjbwCCcfhVi70P&#10;V9Z0dFtYi00OVde5x74xXjfhbxbrE+ji3UPOsOzjGcjv1r3bwv4s8QywKbaNVEpzgKTjHXk4r5/E&#10;4eUGfQUK0aiuz074fG9tPD97Z67aiCTJKI4yrR7NpU/qGHoa+SLzxClpbTacf3gPuBt9/wD61fbP&#10;hXT9T8W6tP4bHN7NayCJT0zKoHXn5juwP8K828CfDv4HfDd5vGPxR8RCbUtNleX+y2KiRHjkZFVo&#10;gS7FjjHBx1z6Z0KiV20cuOrRiuVHb/sn/Ay/0TUE+K/iy0FteXI2aVayAZGR88jA9/5c9e3038Sf&#10;iXb/AA/gudTm8u41R4yCRwFA6DB5+oGOT+FcZ8Efin/wuf4l6xq8Fu1homk6f5VjC/GEydzbRwCR&#10;gd+PbAHxT+0x411iTxpq2kSNIFlb9yG4+U9T7j+eTS9m61blkeMnc8Q8ceP9f+I2q6lc3FywuYn8&#10;zaBgY9BjI4zj+lO8IfEXW/DF1bi7/wBItmkUHf259fT1HPtTofh69tpcetRSDeyZdGPOSfmHAAOM&#10;1yMuiwkSRrI+HZcx9vf/AA/zivoZ0I8vKbKbP2e+GviCx1rRLW8tG3Q3cSsp7dOK128PiddW0++j&#10;yskAMY/56AowyCeO/wClfI/7LWt3V14Un0y4m/e6fPIijuUJYpx9Ca+8Lu5kj0ex1QneoUpuxgBm&#10;HQ/rXxOYw9nVsjtp6x1PzG0P4XWn/CU3TauipHYzO21Tgnn5ePb6davfE218SrcrrnhOSeC704xs&#10;k1qSkqKq7RyPXJz65xX0h8QdFt4dYm8SaZKgimi/epj+McfTnIxx69a8evdZtf7Km2Ek3AwffnII&#10;+uMf0rphVlNrmG0kep/s5+OdZ+LvhHxB4f8AFrb9X8PmGSKfbgywTEg7x0yhx26N36V7h8UvFtvZ&#10;/DUeHI3kTV7Z0UEY2mMseCf90YrzL9lefS9YvvEGnQJ5N82mSxyvycKG8yFvcAq/5jNbfxWmh1fW&#10;tNtY4Vhls4g1xsOUPJIwD9WOOeK8vFL9630Ect8QLRNQj0vQZOY7h1Z19olJC/n1+tdbpFsE0O/n&#10;t4zD5abeRtB+YY/Q4rngz+JvGVlcW0bRw6XCz5cZDuflVfRf73U5ANeqrb2SaRGLp/3U9wULH243&#10;HJxgE81k56WLlHQ8W+Jt7q+iaRJqGlyxrc6bGJVV1yPLP+tIPqAMj6Vc+APjPX/GWoXNxqR4soQA&#10;TjGXfHGB+nSqvi66mvbq+sJWSUjMXyjKuirwMc8MOfTnpjiu1/Zj8G6Z4c8PXKRfevrqQlW+b92h&#10;2qFJ55x+PGffalWXs3FnBUPtOxsonSNpiRIw3H/PvX5p/t4a9aXmu6L4TimVJLUrNJGwzkBW5I7g&#10;k/pX6d21zbQrc3kyZisogT6Y255/ka/DL446tqHxF+K+saxeyHyoJWghVhzswM569c4x0x+tZPTX&#10;trsybPWP2Sf2mtS/Z+8cxWepsZ/BmtTLFqMHOIg3yrcIOzoP++lyh52sv9B2l3I1J01LTrhLmwvI&#10;lniki+7Iki5Vhj1B/Wv5nNP+Hnn20QeBjkH5hycD29q/Vb9hj4v3tnpr/CXxVOWksSfsTyH70Tcs&#10;oLf3SxP0zXr5jRjNXJcj3j9rH9ngfFPw8vjjwXYpL498PRf6GNyxG9twdz2rueM4y0e4gb+CQrEj&#10;+dDVvin4p1K+uF86e0EM8kTo8PlyLIh2urB1DBlPBUjjpgV/XYjkN5bHp0r8Pv8AgoR+yNH4a8VT&#10;/tA+CFC6Lr8oj1y0C/8AHveuCFulx/yzl6P3Rv7ysqxdGTVKSlaa3NpTfLy3PzDj8R+KbplktdSn&#10;DI3yruzu78qOo/Svr74X/Hrxz8HtOTWls2niBAvbbOVCg43EHoe2R9O9fLmnXNho3yWeJ5nJQnHA&#10;I4r0bS/M1e0vbO4w0d3EY3H0HBHvn9a9ypT7IVO/2j9m/gn8dPAfxy0w6l4XvTZ6hBjzbOc4I3cZ&#10;XPUE8dK+htG1e2+3vp2r7UmK8Dnbgdx1Gf8AOMV/LLpOveJvBGr/ANoeFNQk0+6Rwd8fA46HkcN7&#10;9Tkg8V+nHwD/AG+IfFtzaeD/AIpBV1uLEUN9jb5gUYAfsSffrzmuPHYb3dUTY/VfWNJn0rVYfFHh&#10;1i0kP+tjU43r3UjuCOvHvivULlNL8W6BcW8kS3lhqUJWaJxy8Ugwynrg4P4GvleLxu4+xyW92xW6&#10;YBYmI+bcPTkHv0zyPSvaPA99Jp8o027J8u4DeUWb+MdRz618FVl+891G9tD8wfEMHiP4C/ECfwTq&#10;TyXeiRMZdOkcHLWjk7eTkkDoQSSDn6V0PxU+Efww+P3hpHvUFpekHyL23A8+3kxjnpvX+8p4x0I6&#10;19dftGfB1PipoCWkNz/ZmraeWmsb3bvEcmOYpV/iibuO33hyOfzE03xfqHgrxRP8PviEH8M+IrZg&#10;WjJP2a6UcpLC4+/G/b5SDkgjIOPoMPzSSnT0Z0xrc8eVn5//ABe+DPjL4HeIU0fxQn2myuObW9gU&#10;+TOhz0z0J5+U+/pXnudyeZ69PSv3Ki1fwr8S/Csvg/xzaW+p2MhVyJdrDcGADKexPGffHpXwh8cv&#10;2SNS+Gtq3i3wd5mr+FHG92C7ntM9pOSdnbcfx719FhcfzvlqbnPKjbVHxIjFRndirAkMuQRnHf1r&#10;rY/Da3S7o8AHqpp0mgpZDzJlJxjntXpGZyiumNpGdpx7jNbVhcLBdw30SsJIzncrBW9+xHSoL+23&#10;L50Y75PGKgs5JFO7qen51nyp7lcp+g/we/bH+J3gXU7XwpqIl8XaFhFjhuubqJPSCX73yjopyvbH&#10;ev1K8F/FvRPG8vk6HqEUlyIg5s2IS8QOM9M5I654B9QK/na0DxHNoOrQ6xEvzW+QT3Cnj/PtX0kI&#10;bjxWdK8b+G7gQyFdgZmeJlZTtyXTBynY9DjuK+bzXLYVHqjT2V9j977bW5b9ZotQVT5ykBwvP/Ak&#10;zg/pXwZ8ev2C/B3jEz+MPg1JF4c1yZd0lmBixuTj+7nMTZ9MrjsK+dPhZ+3X418A31p4X+OGmPrl&#10;hL8sWoRf8fiAcHO7Cz7eMhiGxg56Cv1U8A/EbwN8QdHTxF4N1mHULT7pZDiSJj/DLG3zIeMYI+nr&#10;XzcqeJwUuej8JnKDW5+Pvwp+D958OdX1i5+MWmC1uY1ENqu9s8ZLOMbQfMTOFznbnIHNfOnjvSNF&#10;1zX3aOR47azyFCkK2ck5Lc/hX9DXjjwHoPj7Sp9M1qOO5juY8Z2AEf3WDdjX5JfGn9kfxn4Cvp9U&#10;0CCTVtE+aRlUbpYxgnPH3l/DPb5s16eXZyq1S9TdlOd1Y+K7PSYNIm+36bczJcRYZJElcOpHcGvT&#10;vCf7RXxF8HXyG41C51CESCT98QxJ98cleOh4/M1w93caZBbzIkilumAeR1HI7d/5VwxuortiYAxA&#10;4Deua+lqUYVFaSMLn7ffBL9o34a/FWyt7PXIj4f1S3GJHQj7K/J+uzPqeK+zLfwxhPPsblogTlDv&#10;3Kw7HK8Gv5xPhX4mXwh4rj/tJ/LsNQHkz5wEjfhdx7YweT9fWv0k+H/xw8Y/CJltbi+XVPDLHItL&#10;s5CE5OyBskqzAgj+E+nevnMZk8LtJFp3P0Tu9J8TQxm4LfaYh/dyc/hXOT32qJIFhQOhHpjFdT8M&#10;/jR4K+Jtmf8AhDtRV76NczafcYWePrn5D95ePvLkY6+lejlba/zhEguG+gDV87i8m5dUUpHzz9r1&#10;W2ujOAJsckLnoexz7VUn1z7bOft29D0CsMjH416dqugyRtLHPAIW/hkA4/Lv7151rUdzo6C4v9PN&#10;xaDIeaL59uBxlSM8+vT615tXCuOxdylcaPol8GbZslbuvGfcgcVyt54YvrRHmglEqYx0OfyroNL1&#10;nwpq4/0PU0hK9VkO3/x1+a6safPbpus7hJkkGeT8pHrWFpI3jUfQ+btYGp2yO81sZY19BnH1Ary+&#10;f4/eP/BkpOn3KXUS7i9pe9Aq9VQgbl49c19gv4de93SNHtb/AGRwa5XV/DmiXCG01Wxt5WJwRPCk&#10;m4EYP3lOK6qNe3xRNZV090edeAf2y/AfiVlsfGtlLoF4pwZFPnQE/wC8AD+BzX11px8OfELR5m0S&#10;8t9XtpUK/u5Mt9OuRx618O6x+z58MZfNlsNGhsJyOGtpHVV4xwhO0fTFcbYfC++8I3Y1Dwtr19YX&#10;aHClCqjGCPn6ZHJ6r36GvVjVw0lo2n5o5nboe8fDDxxr+meLdQ0G4umt/MupEimQ8C5Vn/dlSNpV&#10;hnrz25zx9ZWnxM1OBxb+IbGO6tsfM8Hyy/Xa3Hr0Ir839VuNVt9SGq6veG31FnWZbrHyO6AcOMck&#10;4BPHv1r6u8N/Enw54q06Brj/AEa8kj+bcQV3DhsMBhvfgfSs6spR1ixyjc7D46fC3TvjF4bh8QeA&#10;J4JvFWkRn7PHIVT7VF1a2lDY2tnlC2Fzw2FbcvwNo3iWDRJ5tP1SO88P6nbMUmjbcpif+IPGwB4+&#10;mfrX3lcWC3lsJ7eRWZRkFOCCK4j4heAtL+IulxW+vjbfxr+6vEAW4VunzP8Axrjja2cc4xmt6GZL&#10;4aiTRjyLqeSaV4z8SQqLhWg122HeN9koB7n6+mK6fT/GvhXU5jaySy6Re8fuLgYxkcccjmvlLxP8&#10;Evi38M7yTW/DYl1axGSZ7EssqpznzIepwOeNwrlbP4kLql+JPFqIzqPLaTaVkQ/7aHrjnoM11Tyj&#10;C4jWOjFKNttT7/FvK8Y8pkvoRnDrhse1RzJaPjzcxMOMAA5/Svm/TJRbILvwzqhEbj70THB9jzmu&#10;hPxQ13w9ZSXHiFI7uzhi+Z2wu0DjczjnGOpIb+eebFcI4umueGqOf6xBuzLnir4N+APFc8up3Wh2&#10;1zeyjJuNqpITjHzbcBzj+9n3r5j8T/su7bp7/wAOXxsVbO5HPy+3Y8e1fbuheL/Bmrx7rWfyjKu4&#10;7uV5+mRW/Jp0NwhaJ0nQ91P+FcNDOcXh3af4mzpI/KH/AIRL4vfDDxB/aei3clvdwk7JYtzxzxnn&#10;adgIIP8AErY9+9fR/gn9q+1Ey6L8U9MfRr7IBvI0LQsQOSygZGf9kHrjFfUupeG7C8R4P7p6H1rx&#10;vxl8JdA8QW8kOoWm5iCCyjJPvXfLOsPiFbEQ1GlY+idC1/R9dsY7ywu4b22kxiSNg6nIB6jgHB6H&#10;FXNV0qxvke2kWO6gf+H7xH0z1r87bf4b/Ez4Y3dxffCjWh5E8gkk066J8p8cdTkcKepwccZNeweG&#10;v2iNW0x49O+KugzaQ4JH221/e27EZ67cqRx1Vj/u15lfARb5qMroOY9tPg5dEfGngNbk8LyG/XOa&#10;2cxXNv5M7BZB8oyMcehrq9L12x1rTFu7CWHUbKZQVmjO9cEZ5PYjjIPI6VWk063vyVzG7Hsw+bHs&#10;R1rzXUn9os8a8S+C9M1uGSK4g2yDBEqAeYv4nqPY5FfN/iDwnq3hs+ZMPPsyeJlHHPZh2r7VmhfT&#10;7oQhSQGwM/dOev0/lVPUNK067Qw39uEMgxyMow9x0NdVHG2VpCPhKQSYyowGP3ugI9KzJmjQsZxk&#10;Y5UdGHp6V9D+MfhKlvFJceHG8nPPkMcxN/uk9K+cL2e5sbufTtRg8mQHDK3UfnwRXsUKiesSbnqH&#10;i218TeDIrDXPAYgt7h4k2zFdsbKcZjkAO0qwx2ySK9M8G/tCDzYbDxdF/Zd1hSZYjugfP97HT071&#10;zXh3WYvGvgOLwswWPUNIh8jHUlUOY2I68gY/A151p+lWmpGeCUqZYmK7Xwcjt+X4114jB068bTWp&#10;m5n6C6X41sLi3329ykaN06NGw9R6e9eTfGT4NeAPiPo8+sXenRwawQcXtowjlaU8Zkx8so7fODxx&#10;kV8w6Dq+paHqB03TDlY93mQsdynPTb6V73oXxHtYLmPTL+QRSuoYxPzHn0BPr+v6V5LwNWh70WaR&#10;mmfLd74c1vwmX0rViboQnCXHQOp/vDnB7GsO4EM1vJBdQ+bbuMcjKkd+tfc2uadpviNPMkVZJXHL&#10;cHOBg5BPNfOvjf4dTWVvJqWhZkhQfND3HqV9vau/B4xOVnoN+Z474R1uPw//AKLbQjy5im6NWA+V&#10;N3O3v1x+lfQVhdQX0QZTlCBivlS6UxMlysfKnk57V6X4I14227TZH+/+8t9x5P8AfTnr7fTHevVx&#10;TvqHKeyjxFPodzmdQ8W4ZUHG4Dr69van3/xL+F3iSJdK8ULpmpG5l2RW2pOqFHb5flDYG4ZxkMOt&#10;Yl+6XUMcrKNpyfX/ACK+c/ihodn9qguUtAxcyAuASvbO7AIH49aMJ7z5ST04eCPDnh4XEvh3WYtE&#10;ugGZRbTCWF1zlVb5n+U45znvwelcra6wv7i31fT4sbgjzwLsTyyOpVPc5OO3bPFeCRwTWNtPa6cT&#10;AkrZOOny16V4Jv8AUvMmhvZ/tCcFRzwT/OvfeFna9tCvbRPRvFvwq1LWXg1DwlJb30O0guJlKsqj&#10;t7r0IA+vNQ6N4a8SaDafZNRtBhGcl4yXXHQgkgYOauQ3Nzpt39otHVW/j2jaW49M8122l+O3uZDa&#10;alOHOB5iFQGkVxg4yBuI9fw710yzGpKgsPLYzlRpuXOkaPh2bOlXdvI2YrjlkPPzAfK2Pw6185/E&#10;fSriW7Luo3SBSVI5OB9f6V7p4h1CTTYrS9tDutRI8W8D5VDqPvDv7j2zXIeJDbatbm7hgH3SAwO4&#10;nnrgdq+s4dV6aZw43qfMMEBUcdPeru30Fa0trtzxt/DiqzRCvvKS0PDMxo81GUI6VptGDUDIfSug&#10;zKWwnqKcU4qxtoZaAKm3imEVPTD1pgRYp46UtKBmnzAJRSE1GXxVbmYOgcfMPlrqdB8aa74fkUWs&#10;m+MdVNccZ2Yn+7TeXJJrCrhIzXvo2p1bbH2d8Pvjws032SVmhmXjnlWH419Q+H/ilpuoMq3BCn+8&#10;p/yK/JILhxIjFGHRl4NdZofi/X9GmWRbppUX1z0r5/FZL1iejSzDoz9nLTVLa8UtC4fp+taIbdxi&#10;vzz8FfGy1k2LNceS6cHd90+1fbfhjxVZa3aROs6q+0H2wf8AP0rwK1CUHZo9OlWUjvRHnHerAQDj&#10;HSmwS8ZABDCrcSJKdw+XHUVibCKmBuxnmp9p/h5NTqvyBlHrxShT6etBmMSPcCzDApSowdz5z/Kn&#10;EArznH6U/A+6RuzQALsH3U/OrETN9PrUIDDtjt61YUH1z9a0AkCjGWp/lowxikUKRg1OvyjIXp60&#10;AUpIkwV2cHj3x9a8T+Jvwz0zxXpkqvbiViM8Dn/9dfQCpKzblj6569qrS2suDwAOc+hrWjWM5JNW&#10;Z+LPxL+E9/4SuXvrCQy25b50f7y5/mK8ngZmU7h04r9b/jZ8NR4p0r9xKkFzjcpxt3EevY59D/PF&#10;flv4m8M6r4ZvXtL+Lb87DcBwTnpX3GT5lzLkmeBjsOou6MdBTymKRVqRuOtfRnnDM7aTzKQ81Axx&#10;QBPmo2IpuRTGNAEZpcUlFc82bxQjccGqrkVNIapM/Ncs5GohNQk0pNQs1SaDaKbuoz7UGgdOtGM9&#10;ab1qQCriZsKXaDTgjEEgZHIqRQQQCMg1slcwZGI6lCVMFqTHtWvKIjAqQCnAU8CqMwGT3zTiMdel&#10;B4HB5NV55/KU9yfxrM0Kd5KAN3rWKblEO09B2C0+6uOSnGP0rHedBw3OalyIsfrAugSsqkhcEA/5&#10;FQS6I0cXm4GPpXqVtYhlRSMMAPmHNTf2ZLLkMBzxk4r8aZ9ceLtZOPdfTFSxQHHzcmvUpdBJByoG&#10;R3GK5m70N4HPycn1pDMeGPaT3PtWtaoARu6mmR2jxffxzwMVoRQnA/H6VoBsQgqVUcY6D+ddZbuZ&#10;LcgH6j6Vy9rlm3Nkc9MV0MTYjcHHNaGZmech3YYnk5zUyyoTj171lu67pD/tGrSRyGPftxnGRWYG&#10;osrfe24q/byRx/MSCwPSsaOCQk7l2g/xH+VXo4pCAvB59KAN77SikgPWwmoYj5wRXPwWbu+APr+P&#10;atmGxG7kKD70AbMWp3TKExtU9Pep5l3uO7EYNUdkVshDtxmsXVPElrCDg7fr7daAN5zbWQ3Mwz3r&#10;ltV8TQW4YB9npXmmu+M9isIWBI6/SvF9b8U3t1uyT6Vm5mvKew678SIbZWBlJY8ADkk9OPrXk918&#10;WL+5yIoTzxh/l/8Ar15xNJJc/fZnkJ4x19a2LDwfeahumuZWihUbpML0XnqTwPqfp3rFu5Rfk8Y6&#10;jcBhLbEFuMI/zfN7cE16/wDCnwP4k8Ra3b+I7qJrXTLORWBmP+sAPz4PoBnPX3xzUnw80j4U2Uf9&#10;q6ndx6hLGfmQOk3H+0c46ep+lYf7T/7VNp4N0m28L/DmIfarqFvPMIy0SEAR8j5V3cn16HpXnYmu&#10;l7kEO6PmL9qnxZea18S9c0JLz7bbwyhkAYFFiAXaABkfKfx4INfNkVsg3pMcIRzt/wA4qHRnu9UF&#10;3qepkz3lzKzSsT0IOMA9cY/OunnhWOMbVyxTiuSEbKxmYbuGiaBtpA+UDGMgg8mvrX4FZj0LXcZC&#10;74F6ZBAQ/wD1q+S7a2l3cjjPQ/KO/FfanwUtIpfD+tQOdskrwsPVfkK1zYv4AOP1U29tq1m9yMxi&#10;6wemMN39K+Y/j14cbwd4oOpxI50vXEDIUGVjmGd270H+ea9t1K//ALR1YaROwj8klWOM/MhIxj3x&#10;Wl8UtDXxb8Mbq2Qb7vTsXEW7qAn3uT1BAPFZ09FZhKB8OWsUcpy3JUAf/rrQwA+9cZGe3UdKn0zT&#10;ZPLAK/McH/8AXXUQaMCmNpbGQOOveutUznZx8yPcMyJ83PSvvL9hH4CJ8YviuupazbD+wvCcAkuA&#10;QSklzJkInOD935v6V8jf2Uyr5Nmm+eQiNU2/OTIGHAx2AOT0Hev6Lv2Kfg9/wqH4LWn2+PZquvH7&#10;dc5HI3j5FOfbkj3r2cvwlvekKx9HrpFpZRx2tggihiUKq9gBVmO0wcnH+NaLfNyQPypAteuMhVAn&#10;p+VP3VP5LN0FWY7Vf4xmgCgD/D1qzGORV4QRKche2Pzp4VR2quYBsaVI6gjFAK96Y80adTUmZzes&#10;2x8tnH3f06V45rGh3V/cB1PHtXtl9dRujKfmFcfMYRlmIX6dato3gcJY+FYUKtck5X1OBXQS6lpO&#10;kFY1YSZ+9gjiub8QeIxbxlIxuJ4HpXzx4p13U7ibbbPsBznFZbGzbPYvFXxWsNPVh5+cZAVea+ed&#10;S8bap4juJCm5YD+tcRd6bfXUnmTHaCer85r0Twr4UAQMQJA3OP8A61G5rTlIo2WlXM5Dsv7r6c10&#10;Vvam2f5h8vHFe86P4ZtkseUBcCvOtZ0eW1vJExwT0/8ArVR7mEbasOscsPfNej6QQYhu64rkdB03&#10;zCSw7civRbW3W2jxnb+FBtV7EzQttyxznqPTrxXnHiO8S3XJcAlTu5/n9K3vEHiKLT4ZGLALyP58&#10;V8kePPiNAltM3mcRgjHr9azqTHh9HeRR8c+NrOzguPnIdRt455/lXm/wu+Jznx1FpV5za3w8oHcH&#10;UtnqMcZ56egI5rwPxZ4vu9VmnMx3hznnkDH/ANbivPotbv8ASLhdU0ktHdWjLJESc7SO5PH8q8jG&#10;0fawlGxx4vG8zcVsfVX7VPhi1bV7PX0Gx5YSjtk4YoB1+oIx2r49treZCFXODx0OGP1719+2sknx&#10;f+FW/VIli1eIF5FRiQeqgjIwCwBHTHtzXx3pOjXsOp3GlT53xuABjK7cnOSeg449a4cgm7OhLdHk&#10;yOl0CydLdPMGPMPTOeK7OzjWILGABuOCf5ZrStdCt0tw8qksvB/hqKCER8IG2of97ntmvqo6GB7H&#10;8LLxzZXmju3/AB7hWAPTDZzx6dBWl4thlvPCk/paSq/vsHH6AmvPfBt6+l6jd3UXzs0DYHZvqPxF&#10;eh2GrLexX2kapH5YuYnH03rz+VfmnEmClCtKcdmejQnzUjh9NcFUKHg5PP615/4oXfq+Oo2jp611&#10;9hK9uDFIuMB1P1HBrj/ETINTQHqwBrwMu/imUEePfEGI6fPbaxEMmD94obuUIJzX3V4n8MSW+i6T&#10;rlnGWgurZGyvQgqDXxj4stmu9Muo2j3lY9y7vr/9ev198LeFrHxR8FdAniBdjaJ06YA7fhX6Xl0O&#10;aAV9LHwLMoKZHNYz4R2V+eowfSvV/F/g+70C6kLRsYS3ftXmN5au7NKMdCK2qUyYlBiQWETdBkV9&#10;J/B/xwmpQSaDqA2z2oG3fzuXtXy9DdfvYo5V+Ujb05wOtatjqM+gahHqdi21lxkZ6ivHzDBKvTcX&#10;uatH3vd6WLyIvJGoBGM9c568V5nr3hW3il+22iYfvjvng103w38ZWviexQM4aXHIzXdarpyuGdB8&#10;v6Yr86r0pUpOEgjLufNOqpa2CXEu0RpGuct06HA/pX4geP8AW5dV8b+JDMoxeX0j5/vDHBr92fid&#10;4JvvEfhbVNM0IhLy6hKxbuAT6Y6HjNfhF8SvDWveD/Ft1Y+I7M208Z5HVSDnnOOh/wA96+k4WpJN&#10;sc5Hl92uYpO2e9Gj6lL5ZtGX91lj/wAA78VHqE0YXcfuv/XPSu3+HXw11z4jajK+lW3m22nKrTu3&#10;yqBIcLkngdDkngehr9ChsZSZla34Z1Oysra+1G0eC1usNHMBuT5hlQWHHOfxr6z/AGatUtfh58Nv&#10;FnjIxH7bYps3KMMY0BZeMjnnH1r7T0zwR4fuPCFl4Q1G1jurOO2FqFZV+5jHyntwSP8AJz8x33w2&#10;s/BEHirwlp1759jeptjT7xUFidvvjH5e1c2OanT5R0Fyu58WNePr+qSyXAEk11I0svHdug9wBgD2&#10;r6s8CaWtj4XWyWNWuF3OQfX/AOvXzf4c8OXUHjO1julzAk6pJ9MYGfUZr7NsdJazvI5RH8nt2z61&#10;5uK5VFHRSvI8E8W+BNe8QXtzeKnnQzJ5bBR/C3DY7965fw98I4YNYtpGDBlYAZJBGT33HHevspre&#10;OwzDPEux+M4yMdDjIritQvdN08F0KFxlgWNYQxEmuU39kbHjO9m/siG2ddxXaPfjA6V03g1bGezt&#10;2lEasRk8jJ457dPwr581L4n6Qs7addKZmdd3fZz26YH51N4b8dJrF5Mlo20WMa8oflAkzwD1qnzR&#10;iQeo/FbxAYtunyN+4A3Inbn6e386+cdM0XUviX4pg8HeHIj9ouJF82Q9IoQeWJ9weB3+leg/GXUp&#10;9bsdLuLBC02x1lx29D+h/Pmvu39h/wCAD+HNAl8d+K7cSX+qfPgjOFP3V3fTr7k9qTxCVPnlucle&#10;VtD7K+E/w60v4beCdN8OadFsMcK+Ycc5Ycg5/X1NS+ONdTT9OMSHLP8Aw9M+ua9C1bU4bazfJ+4D&#10;/wDqrwLTba58Za/LePl7S05CZ6mvzzNMY5zZjGPU43xTeN4a8I3Gp3QAuLiPJ7Efgfbivwp+JGvz&#10;+LvGOp623703s7oDjP7tPlB59a/ZT9p7XLaPRpbC3bDCJo156Z+n1r8f5LOxn1aG1h4VDjp1xx/O&#10;vR4XSi5VJGjPSPhP4VNtaf2hdphznCnqPQGvUL+FJEzwOvf09Kt6ZHFpujpFtwAMCuJ8X6uNN0y4&#10;uHbDGMhB/tkHH69R3pVqzrVWykeS+JJJNd1NNB08+Zc3UqpHnGAScFvpz0r9W/hV8I9F+EXg61sL&#10;G3CajcKkl1M+GkLsAx7cY9K/Pr9kLwSvjj4wv4h1Nd1loOJSrcg46KR3znvxX6yareJKrh8EnJJP&#10;p2r18c/ZxVKPbU8/FVH8KOYFhIjSTJgtM27869t+H0v/ABLJLYjKpI3H15ry6xnj8lUkxlOfw6V6&#10;f8P23C444LZr5jNV+6Zjhd2cT45tNt9MiDlxz9a+Q7zwXYQ+Jl1WK2QzCRmaRslgWBB29u5/OvuH&#10;x/b+VdRyY/1iCvzw+K3xnn+H/jU+EzpT3Msq74SjA7/mYY249B61wZFUbcoo6SXxHo1x/arpfTmS&#10;3vFCBHbdtDDGAp/X6+9IfhodRtLG1htIoUhcTSSH7xKjoOvB9OADWx/aZ8SQ22o3GEY7WwR6jp/i&#10;Kv8AxG8Qal4f8E3N1oZ2Xr4hR/7u8Hcw9+MA9smvr6U76AYHifxroPgyJbaSQNNnYAmCTt6jgfr0&#10;r5g8favqPiNrCee7kWK5Yt5acAA9Bjv+Prn2M3h6wur+JY75WmvJGzl+R82fXNdP4u8Dalp0Ftdg&#10;KVDEBAecAA9PQ9B9DV1Ki2Rd0tzndBtXto4VX94uGzx1rR8RXUMNgkk2EMfOT2HoabaTfZ48FSCM&#10;jkd6818d6nNPaS2wHEhAIHf2qMO7zNC9cR2N8kFzGyujnJ+vpXUaB4rj0eYW84Lx8gFSQw+teaeF&#10;PDF/Y2h+2lsyfdTnH411iaJfeeFkRs8gbhgGvZnOLVjC563N4t1jxNrEGnJcq9o0W922kkY7Yb1z&#10;6dM1hav4Sv72Q2GnX2+Y4by4xknjdjH+I59KyLbVbnw7qwuNRiDblKkEc4Pv/jU/wt1b7f8AHbTQ&#10;dQW10+Rolm3EJGSQC4bcQO5z6+9ZxSRvGRY8NeEdU0DVZdWvLx4JtMk3hG+Z/MUkYznjPPr9K/U+&#10;y8YRaz4Hs7uVh5i26lgvJyeo6D1r8+/2p7Oz0fxhb6R4Y+aC8RN4ifIMkoAGDzkdSe2fQcV7T4f8&#10;QNp3h5dKkfarIPl9MjOPwJrysw96Kkana+JtRi1bwvNbttcgn8R71xHhK1RYt+AoBIyB3FYXh/VZ&#10;bxbyxl5yCcH0HpXpegWGbXcVPz5xj6V4UzOZ518bZb24+G+pWlhH5zGIBlUZO3cCMD0zwa/MLw8f&#10;t8S28gEEsagtHKMMN3scHH4V+q2tXv8AZ+oiKRfMVgflzj/ZwQRgqR1BGOa8U+I/h/wyNStL2x0i&#10;LzbsO87phRu4O1lPynJzyf8ADHvZVUUI2MlNI+H9ct/7KeLVbUBJ4JFlyBwCp+XH9a/oL+FfiN9W&#10;8CeGPEd2/mG8sYGcn+8UAf8AWvwy+Lvw+1G3jXVPD0X2rTypMy9TbkDLNgf8s+vPbofU/p/8I/E9&#10;7qP7NHg/+y8C5iQxseM/u2CsM+hwfwNenmU19XTbuacyex9eeK5IYZI7m35jb5wV5GR/k1keKba1&#10;17wleaNs3xX9uxGP72M15p4N8V3ms282iatHsltj9frXcWwlFo8BH+oJ/I18O4WmmM/J34i+FF8X&#10;+Hxo8ykXVjJ8rA/dZeDnsR6g5/MCvhTx54Q1jw3dE30PGSoZeUOM4596/U348afP4Z8Va/q0ZLNc&#10;r9rCYBVg5JYg/n614XoeteGPiHaTWN8sModCskT4JCtnB9evQ19nk+LlTjboS6fMfMHwIiK+KZ72&#10;VR5cdtyQc4LAY7dcZNa/xdu8pHEp+UyEvxnk169c/Cd/h9BqGseHFafSJZNzActChyCPdfxIHsK8&#10;iZ7bxFFJFeHc75A49B6V6f1lSqc/QrktGxy/wE0sax8cvCGk3U2YPt0Mm0Drh+Afb+nFf163V1sG&#10;nRhuRHl+3TZj9SPwr+VT9lDw3c3f7WHgiy2LJGl4JOQBkJ82COnHev6ada+26dqjx5wsQkfg84Ub&#10;j+grz+KsWlyWV9DnPzL+OmqsNc1WW7kOPObP4rx+tfmJ4+1NL7V5PK4iTAKj2Wvvz9pbU5LLxDNd&#10;HmGfeXHsgwPwPNfk9qXiqWDxLfXQj8+3DlWT1B4/OuPhrC80HMtnYwwTaldWmhqrOb6QQnYfnweg&#10;Gc8npX79/BPwda/Dv4f6PoscIj+ywKXwMZMign6+mfSvyn/ZJ+HNt48+IMfi+WM3Gk6YhmXcMgyZ&#10;6MM5GOB6cjGea/Y3V7uGw07EJ2gLjGfzq87r/wDLoII+dvjibfVdYsrrI4Vl49tufzr5N1Gz8+5n&#10;t920E4/MGvfvG2pre3Ih+8VJP09a8J1Bj9v3k/xjI/z614KhodkUfRf7IXh6JNH1fX3gHmzS/Z1k&#10;U8MijcMrnBIyeSO5HTivozXZHSdlwFbruzjivF/2Rr23HgzU9MyGuLa7Z2X0SUZX8+a9n8bTNbxy&#10;XUH34RvH1Fc+JWpnJas+cPiG9zDp13b3Y2yGNuD3z0Nflf4it86tPx91j/hX6NfFH4hx3+jyapdx&#10;x2phJjcB93yr3YnAGewx9a/NzW/EVnf6hcS2BDRyuWx1IB/CvockXNF2GbGiaV5Ui3DDpXZfOJCS&#10;dofjFSaDYSfYUacZZ1BwwrfNnBtJ2DdnsaeLqXdgOMbS76+mEFlE080hG1F5Jz2x616v8GvhHr/h&#10;/wAb2fibXPJbzI22RB9zxNnsAO+eemPevPJvFR8L6rFc4TfCcqDj5yB0I9P6ZFfQX7PHjjXPHvjX&#10;UTrGBDaQIka4xkvksW+oxWdR2pSDS2p9j3tu1zbqsQ+Z+5PHPqB1xXj/AIR14aF8Q7vw7ckC21Rz&#10;Gik8iWNdw4PryMD154r369tEtpvLA+XaCOMD0r8+fjutzdXzpZSNDcrdRXCSIxV1ZN20qRyGHrmv&#10;nYa7mEdT7I+J/hGLxX4c+6PPtD5kbc5G3nHHNfOljezaXolzOwASNfmJ5x6/rX098PvFkXjbw1ba&#10;plWmYGO4VegkHXjphhg49Divjv8AarFz8PtIa/sk26ffuyMR2kY5AI9x0+h9a7cE7z9mWfLmu6jp&#10;njbUruxuXQ7PlB7qfX3BrxbVdIXSbt7CZGRwQ2SeMBuCB05rioNW1Kxv21SOYidTnno3tj0PpXuc&#10;c+mePfDiNcoIbpMEHrggcgex9DX2saMqat0A/pW+D2txar8L/CF6Qpkk0i0VwPu8RKPevOP2htFg&#10;1f4ZX6zgN5EkTKpGeh9K5j9i27l1P9n7wlJcsXlt4ZbZs/8ATKRlA/BcV6v8V9Me98GapCBu2RMx&#10;Hr2r4ypHkxLQH4c+OrQx3Cou5whbYSc8dOPz6V57Jq8VsrQKwyzZwRkHHr6g/wAq9P8AiHcx20hY&#10;/wDLNyfxxj/GvmmK7NxqwmAyBj6YPH8q9uFNSWpso3PV/BmuNfT6hoV0zR/Y5CuCSQY8na34D1r3&#10;7w54W0HzRLOQzFSFYnPHvkGvz1uvEk3hP4i3OpwfNC7oZVPO5XA3fjX3HoWrwzabDepL+4ixLnni&#10;MjPOPaoxVKVJrsc8j23wZoNxrvjOLS9FmW4hnLJcq/LKqjlsdjnG3157Zr9O9B0y08MeH4LKJVij&#10;to9vyjAGBzx0wOn0rwT9lb4bXNnpVx4+1i3VbzUgrRpsGQoGBkcjIyWJ6hj9a7r4teJG0a1lsYm2&#10;s3XPHB55ycfWvIxld8pFj5T/AGh/iakFvey+aAkYKoMgdeK/InVPHN9e3d1mMtvY8FsYwSPcV6V+&#10;0j8Q28SeKZPDqSstvYylZR0O/OCpGTtI5yOh46ivFjpElzATA4Xj06gdq93I8scIe1nuxxRhXMNp&#10;qkjtcSOGIbbjsT/n0r3r9kS5HhX9pPwuivmK+lMJMh/hcEH06V4JZRrdGVXIjVAQc+legfDZm8P+&#10;O/DutafICLPVLcxP/slxkZ9M9ffNfRVPgkVJn9FbWst2WjRtoVq/B/8Abh0mbR/2ovE0TglNThs7&#10;qPAPIZSpH1+nbH0r957Sfa28J/rEBYH8MGvy1/bV8K2tz8b9J1+4Td9u0iMZb1jdlOPzFfLZXiWq&#10;skxw3Pm34CXk1npeo6RehlEkxmSJh91jkNx7jFfpV+zR8a08L63bfDPxTNt0jVXxpskh4trl/wDl&#10;kCf4HPQdAemATX5v6Zax6PqMcycK5HevYr+xi1XSzE/Bx8jdweoI96MxoKqzSx9c/ti/BqW61WPx&#10;34btM6sVC3MSgL54HBPPG7HrgE8H1r86tTHm2BjcbZLYkbc4J6jacjqPQ1+oP7Pfxlsfjx4Yl+GP&#10;jq62+NfC22MTfKv9oWSfKJNvP71RgScfMpD4yWx4v+0T+zRr2lTap4h0G282eGEzTQR/N5ydBIhH&#10;HzDjtnHIzkUsJKa9yZlKJ+YmoTr9huGQBRIjr+GK/T7RPE+kWfwg+F5uEP2eO3iiuDjPyyR9x3GV&#10;/lX5ea4Yr+Y2VgMT3ClArHGXZtmOnBr9AtXOm2vwH8M6bKwOq6f5C3EYb5gqgnIX0GBk4x2J64Md&#10;Q51Y1o9Tr/jN8OtQ0qxt9es1M+mTL8kqDKpkfcY818L+L/CXiLxRqC6dpFt5jWaEs/X733Pw/mDX&#10;2zdfEnVh8Jn0GL/SrCdTEnnZBT5wD25Kc/8A6unJ/Cu58PTI2iTTp/bblnMT5LtDn5HGeMYPGOP6&#10;8eWqrTfNN/8ADClE5v4c6TfaN4dt9B1FPJlt4wgHbFOngIc+Yy/OPnB7eoPrmvdfGvga4stEHinT&#10;8s1mhe4XGQYurNx0Cjr2x9K8Uu3WVhcBd2/07GssRO03JEtH50/EXRZvD3ifU9MT7iSs0Z65RjkZ&#10;+nTpUPg5Tc3Owj5sHkDNe9ftF6KkcVh4iSPC3IMErAfdZfX6/wCNeC+BL2KxuJBOOHG0N6c193ha&#10;6qYdSRnBanrf2GJot0uRz1qPw9bT2/jbQ2xuEl6gGOnOeKkvEmTa8bmSJ+n4+1dh8Inur74k+HtB&#10;uAjrJceeVxkkR87fTk4/HFceJdqcpeR6M3ZH6SWfh9yghKkSLwU9+/5V5D+0Ddw+GfAF7d6gpjUb&#10;Y24z/rM4x65/+tX19baeJpI5VB8xvvH3718n/tlWT3HgUWcIyUaOXaBkv5TbgPx5/OvzXAPmxMUc&#10;zV2flekim/mdnwwZiMd817B8OfEtrqeqTJs+zXSgHZ7Hr/OvBPtO/aQ3ztjtxW74ch1C01q31fIR&#10;94QHI+YMQCMfQmv1RxvGxSlY/RjSXh1TT5YpgC7oVwePpXJ/C+O28L/tF2tuz5jv7Z/mI6sVLYPs&#10;RWno88dtCl1/CwAI/D+tM0aC3PxX8Ma4y/dmSN2PAAclVJ9lrzatGx0Qq3Vj69+JlrZXVsdVgA2h&#10;duR8vzA46ceuK85iZnsFydxIw31Fcx+0f8UNP8OtD4P0CRJriRVmuJlYyBEboPl4zj3PXsa1PDM6&#10;X3h21nibzBNHvDZzuB5/ka8bM6HLBTZJ4z4nUWVzOIlMgkyeegOf617R8KfEx1nw+sWT9o01vKbJ&#10;z8v8OfqK878aWu6UsFPIA/CuR+HmpNoHjSGMHba6rmFwf7/8P68e9eNOPMrGdSB9e6wLfVbWewvE&#10;8y3uYzHIh7qwwa/L68g1L4OfE28tp90lrvO4heJIX53AdeOGX1FfqBnzEMi8Y4Ofevkv9pjwTJef&#10;2N4jtYwVZmtLpwcMDnMZxg8Y3Anr06jptlFZRm6ctmZn2P8ABXxJ/bXgqaO1Q+Q8qtGxO5ijqGO7&#10;0J9PrXrc7yW1vHBEMsVJNfMH7J0kl34Lu492ViumjHsF4r63t7VLu+SB1VhMyJ8wyBmvAzlWrOJM&#10;j48/aI8NXPh74jfD3xxJCY9rGyuZcbCYrlTs3ZGSB8w59K/Qv4axx32g2twBvCLt9fqPzryD9q3w&#10;cNb+H0/lQn7RBEzRMhDFZU+aM8g/xAZx2Ndj+yp4qXxZ4Csby72wXEsYEqn5wJE+Vx9CRnHbNehT&#10;V4RUt1oKa90/Pv8A4KxeE72Xw/4D8b2MRe3juprW4foqFwNpY9gxIGMc4r8cLN72C5S8s8B4G3Ag&#10;+h/z9ea/qj/bD+EQ+I/7O/inRXiN89pbnUIY1Ubme1BfaAT1IyAQRjr2r+WTT3hmAuY8Rp5pYJyc&#10;AP8Ad59K/Q8kq3wvJ2Ofm1sfoB8GfiAshsZHbat+ufpIDhl59819barpq6naG6thwfTqM1+cnhKC&#10;WHwlZT2pPmqxkjwOeuf1r75+FHiyPxBokQbmVF2yj6cH8q+ezaj73PE2Pm/WNNi8OeJVt/8AV2+p&#10;M72zAcb/APlpGT+q/j6VzvjXwRdX7xax4ft5J7pRicQDJyo+VwPXrnn8OtfX3xH+GUHi7Q5bC2lE&#10;Ez4mtpgdr213HzFKjDkYPBxzgmvmj4eeObq41O68F+IYv7K8W6U7QXFu2NsjKPvDP3kkXnH5cban&#10;DzclzRO+hVvGxx3h34nT61aJdCUxatExSdpRgTBeASuMBwchgRxyPUD1/wAK67F4qjntWG28h5kD&#10;Ec89QP7vb+lcZ8UPhZPqVrN8SPh5Fu1CJc6rpwwS5UYM8S87uOo6kY75z4x4a8e30Go2mraW32e6&#10;iQq/910B5R1PBBHUH+Yr1Kdpxuj0qeK/mPpb+xSdSvZbaTYCrApt53Dhs+gr6o+E/gyDQPC8mq2t&#10;stsLzM5GC5ZDgKoJ55XnnIHpXyfLr2neM4tKu/D0n2e+1CT7NJESQ8MzcfeHJU5IyO3av0p1DTbf&#10;+yoba0TyCNNjQog2qHjUZIA6DI4HbpXi5rXlyqHc61OL1R+Zn7ZnieDVYtD8ERSAzo63c4yMEDKo&#10;jeh6nuOn47f7GHiUX1zPoVyoSfRG3D5eXilPH5Yx/wDrr45+NGsXet/E7WLu5kLDcY4wx3bVT5QM&#10;/h/SnfBX4h3Xw0+Jdl4l3fuXcR3A6q0bYBGD+fvX0Dy5PCqB8xWq3m2z+gfxD4VvNdjFjGp8uQDL&#10;sQgByMYPJ/Q5+lflH+3t8JNR8J3el+M2hI+1EWVwxIJkaPPluD/H+73An0Tnmv1u0fUo/iD4Ph1L&#10;Q518/ZHJAwbht3O0kf5zireteFtH+Nvw/wBQ8E+P7NDFMnlSA8SRzLwHU4+Vgea8LLKsqFe0hyjH&#10;luj+Zbwd4t8RfD3xdp3jLwrdNa3+nzLMjx/eynOff6fhX9L/AOzJ+0T4e+PXhjTfEsDrDq1uUj1G&#10;0yMwyEj94B3ifkq31U8jFfzt/HH4NeOPgR8QL3wP41tsIrmSyuVGI7q2fJR1PoRwR7fUDqP2bPjT&#10;4l+C/wAQ7a80MebZ3D+VNCTjeh5KgkHDccdieO5r67NMEq0OdLU5j+lz9pf9nrw1+0j8L73wHrTL&#10;aXyHz9LvduWtLtR8r4/iU9GHoeOQCPwX+HXgTxT8M9V8T+EvHUIsdX0+f7NPCTnmLd+8VsANHJnK&#10;MOo6gdK/oG+FHxT0b4haFp+oWV0k8V7EJIpFxhuxU9cMvQqeh4Pv8+/tmfs9XvxA8NN8QfAMIHib&#10;SYz9oiVcteWoGSo/21/hODkZU9iPmcPWc4umaU5WZ+GHxNvBpujzRSDb/ak+AT2GN/8ATFfNDTfe&#10;CR/eOM54Ney/GXUF1GTStKRQZ7eEyOAed8jbSjL/AAlQoyD615NBpl1avHHfphZR29xnFfR4GjyU&#10;/U1m76mbcwxXkBi2jHFfrd+x18StI8e/DFPAmrzedrXhEGPMhUs9izfumQBQQsR+Q53Hkc4wB+TW&#10;oLHBIIYPu4+tdt8HPHmofDT4q+HvEOl5KyTi3uYt21ZoZSEdD9VPfPOPSs80wPtqMonNc/oQ0HxB&#10;qOk3SPDNskjHyBj8rD+6a+m/CnxQ8P6zGlhq7CwvJCFXzOFZz2DdPwOOK+SruGREAlGCg5DdQrDI&#10;P61S3QzRfZpW+9/EeQfrX5JHGOnOzNHI+sviN8HvBnxf0V9H1X5GTc1tdQECeCQ9dj8gq3dCCPxw&#10;a/N/Up/jR+yz4rh0/wAWyNqHhy/laLTtWiHyTFQSYJVydku0E7G+8FYqWAIX7A8Ma/qvhJYZbGZj&#10;HGTlGJa2nXn5VGcoeeCB168cV73o/izwb8S9Ln0q/tYpUu4/LvLO5VZQwPG10IKuD6169DFKpotx&#10;rU82+FXx10Hxjp0LPJHFfhcFc8HPXGeo9utfQlhr9vPIltcuuZQcc96/Pv4ifsra34K1+88X/CK7&#10;ZtNmczNpT5L2xIYuIZM/NF0KqRlORkjAGn8Lvjs1lO/h3xuDDcIdgdueffOP8frXrYfM+SXLV+8l&#10;09D60+MXwS+HHxr0uPRviFoaXogVha30XyXtqW6+VMPmAPBZT8rYG5TgV+AP7WP7GPxY+D135umQ&#10;t4j8ENeI9vrMS/NbhzsZb2JNzR7N3zOqlCo3Dqyp/Rx4b1ePUbdWSYTROoKnOePTPetDU7BJoZhs&#10;W4imUrLC4DJIjcMpDcYNfTUMWl75EZtbnwF+yp4l/wCFtfAe38CeKCsXirwNL/ZdwUcSfLbjbCfl&#10;yjRtAQoOSGwW7itnw/dat8IPiBB4I126D+GfFUkraZK4bNnqPDPaEn5fLnDF4+4bcMdSeltPg1F8&#10;PPjTqvxP8EXDafY+K4U/tXSGT92tzFnFxbHoFccMm0clm3EELXoHxU+HOj/ErwnqXg64la1bVYTL&#10;Z3e5g1tdxj5HVh83ynqB/CSOhIrwcXhYzlK3U2509Gd3eWCPbpeRHJQfyr5P+OfwY0n4haHfWt5E&#10;H0zUFxcoBkwv2mUgEgepA4PXIOK6D9mb406r4tOp/CX4n4tvH3hMtb3gcAfbokO0TrzycY3kcHIP&#10;evoy/wBMaB2lhTfGeCvUEHqCO4xXiQpTo1OZESVj+TxI/F/wF+JtwIMw32i3RRSOQQrcj3H4/wA6&#10;/pM/ZZ+M2mfF3wlp+v2jrBfxJ5N9AW4WUAZK5AyD9Olfn/8At4/s7WmlT6P8T7ESR6TqV4ttdshz&#10;5U6qxgLg7vlwGU5GMYr5n+EPxvuvgF8XU1DMk2gaoEivYieVH3RIvQblxx7Eg8GvuaqjiqSl9ok/&#10;fv46/A7wZ+0T8O77wJ4tVDu/eWV0o3PZ3Kj5JFwQTz1GRkdwcEfzxfETwd4i+A3iTVvhD42gjiv7&#10;ciUGPmO5t5shJlOOVcA846gggEFR/Q74H8YW16sGpWcguLS6jWSNhyDHKNwI/wBlhzXmf7WH7LXh&#10;X9qLwVHEHSw8XaOryaNqoUbo2bloJv70Mn8S9jhgQa83BY7l/dy2Liz+Yvxb4eutzXtgjvCoyQei&#10;j2rzyPczBnGfYcc9vzr7HXQPEvgDxnfeB/HNoI9Q0pvLuLVhlDkdsgE4z+NdNa6D8LHu0u10ePT7&#10;yQ4Zwu+PB4+VD8qn6LX0H17lVmrlxw3Nsc38FfhmLuKe91F2JMcb7QMYHIPy4yBnjnk19Y6JpvhP&#10;w60lvNEi2zoSdwG4jodo7H3618+2XiO00PXptK0S5WZ413I6/IH3clMHgnPrXEeMPHOr3F+8dy3l&#10;4fdjGST+HbvXl1KVSrPmex6UZqEbH2j+ypqFpq/xm1K6ZkklsdLlChCNww4QPtyegwM49PXnC/bU&#10;/Z9tNQ+z/FTwZYp9sgZjfwqoBnibGZAvQkc59R+NfGnwr8VeIPD/AMV/DOuaOCzpd+W4Qbme3f5J&#10;hgA8FCRnnHXtX7jeI7WyvdCmtLjKKyMSxHyA49D/ACrmnJ0aiaPIxbvK58Efst2z+EfDmteNLgxx&#10;2F3AI1aTPO355m4xkfw8HOe1fEXxn8ZRfFH4m3GvWNoLWys41tYwGD79nJfjIw38Pt1719QftI+I&#10;7/4dfDuHwZoSFrbUruTaQcfK53FDwcgZx9Pyr400iw1HUbK/vtNsri5TTAr3j7MmMSZ+Z8Zwvynn&#10;oK9XLaTblVfUzhA6L7fOloiQvwnzFcA9PWvOtd1iKa/WbTkCr95gTnn+KtNr0CKds7Sw+Xv+dcHd&#10;BjO/kRtIx4AAzyfavaNj3z9m/wAct4Z+IcGi6lcGay1oKj7sAh/4cnnHav188P6tp+qWF54ZvCrC&#10;RcABxlfce4PIr8E/DWl63f63a/2RCYprWYTCZkIAdOgXI55PNfq58Pr65PiKHUJ84NuPNAP3y4Ug&#10;+nrXyueqPMmdVBaM5nxL8H/i3e6f4iln1OMNZI5tQHD+egLcHcoGSoHJPUnPFef/AA78I3/iDwnG&#10;btHlUIMEfeUHsB6deMDHSvv9buDUHlinceXcJj+8FOADkV5/4b0mPQ21K0uNp2OxyvQqx+UgfSvI&#10;jWdrImojwz4DaXP4A+NOh6lpkhmtNTkfT7wSx7XjSRSeTk916kdOOK9Z8fW9xHqupatEiNaSTHav&#10;Rgq/Jznn16AjFeT+J72803xW15oOZsgtIgbb04XnB5P9D61saVrGu+JYpdSlUTXHmeXDGTnzHBXh&#10;ieCcnn61NanKbuaU0eweCvDe/QDqcZHmXXykuBwqvgqD6fXPU+tVfile6bYQaL4emmjtFhO6Ubto&#10;IcfL8xxkgDdn6HvivXbrTrDRrbT7XSwI1ihVWTPGWxweowAecV8G/Gq8s9c1q+vVuPtdtZz5tgDw&#10;VQbRuBHPHt0rloUOeVhzZ6boFsk88sSTh40cHzFx8ytn/D8q+rfhhpun/Y8GPHzEhj2LZryv4FeE&#10;Le78CTXrQHEtpI+GTuyt0z04/Qj1r134L28994XtblsbnZlPH904H5j+RrGa95wOOo7nQ/GXxUng&#10;D4X3+rXJCtLE6DOAC2OAQeMHvX41aDFc6/4me9kLSeeTIWK7cmXPr9f8K+7P26vFc9vo9j4LtZVa&#10;4nIwsnPysfmwO+ACOnWvmj9nfRrXX9QkW5jKOrlQoPTCng/j+lexg6TjC7OeR7XpPhNI9PTyx5j+&#10;hH+NaelDULPUYpNMl8i8tWE1u2eBKnI4/MEdxXs1xoUGmWQOc4BHI7muT0Gzsr2VZwo8xZQjf7JJ&#10;x+ua6HqZI/Rr4GfFCx+J/g2C9k/c6lZu1tcxlg2yaIfOue/qMgfL9DXqHifw7pXjHw5qHhbxBbi5&#10;03VIHgmUgHKuMZAIPI6g9jzX4s/AX4n33gT4o6oYb3dpt7cFNQtwCcsrNtkHo6Ekg91yMcjH7baP&#10;qMGq6Za6hasHhuEDDv2rmlDk95Gyfc/lg+MXwj1P4J/FbWvh9r8BjltZzLZzMuFntJSfLlVehDcj&#10;v3B5Bqj4c1FbHUbQkh2LkdcEMysOh69a/bL/AIKIfs9z/Fn4W/8ACf8AhKATeKvAqSXSxgZe6sMZ&#10;uIAB1IUb1GOSuB1r+ffRtZe8n8yPJ3/o2QfzxX2VHEe0pcxRZ8bQ20fiC7W1w8TSEoCP4e3WvJdQ&#10;tfLvBNG5jdTkEda90+LFt9h1wTSDIliVx9CoA/wrxu+eGaJkIO9emPpzW9N3iTJ6n1j+zt+01r3h&#10;fxPZ2nxA1CXUNJttsKzSyHzIB823G7dlexPUAenFfvL4c8Z6Z4p0q11PR7sTLIu6GVSCsg/DPPrX&#10;8pr20Vx99QG688H86+n/ANmn9qPxH8BNbXTtQZ9T8JXzqLmyd/mhPQSQsfusB+BHDcYI8vG5TCon&#10;KK1LbP6eLW/XxBpkc64W4RDvQ9RJ6e9fHvxq+BXg34+eFZPBvjeIWGrafu/s3Voh/pVnMOh7F4j/&#10;AMtEPXqMNzXe/D74gaNrOj2HjDwnqC6hoWpqNkq8FfVHH8Lp0ZT/AC5r1bVdO/4SCx/tyyOLqMZD&#10;L/GMZ6V8bKVTD1NQR+COma949/Z+8cX3w3+JkDXEtgxAlQ71mi/gliYgBkYdP1wQRX3N8IvjLpsz&#10;mK3mW4025BEkTLkAHg5Q/qDww4r3f4z/AAV8JfH7wgNE8Qxrp+t2at/Z2qIMvbyH+GQdWhb+Ne3U&#10;cjn8X/E+hfEf4AePp/D2vg2GqWOHBU74biJvuyIejow/wNfS0KsMRHzOmMmj9Efif+x94P8AHsc2&#10;u/CqSHQdZ++tquBZXIxwsfQRk+h49hX53eI/CHiLwhrFx4a8cafLp13ESmHQ7X2cZVujL7jIr7K+&#10;HX7RdqUstTLLBOUaJwwLRjpkA9R64PpX0fq2qeE/i9obWWrwQ6taygCRG4kjJHVXHzL7YNd1GtOn&#10;7stUJwT1Px8n8LI3zqC8Z7VxF9of2O4cAAREZye1ffHxN/Zt8S+F4JNc+Hxk17SVy0ltx9qt1/3f&#10;+Wg9xz6ivkPWLyzhDeevlzA4aN+GDDqMGvShUjJaGaZ4/O0luQJAQGyCOxr1P4XfEZ/Bl7/Zepkt&#10;pF43KnnyXPdfSuS1WK21JD5ZxL2X1NcQVZw9u6H0P/1qxqwjJcp0Jn2V8RPBX9u+HZBouLpgouLf&#10;oTJjJ2jPtkfTj1ql+y3r+vab4z1S5s5pdOvlMS7WztVWLI6OpxuVivIPoO4rzv4UeMPFOlRPomq2&#10;0tzpOf3TMp8yEnspYfMh9O304r6h0SHTYftviO0txHe3aJ57KPmby87M/TJ/+vxXhYqfs4OnuddO&#10;mp6s+xfh7+1v4WGtzeEPE91HpeoQSGJJXJFlcfRj/qieAM/KfXtX2MniKLVrVI5IFkQ9Y2wcow6q&#10;ehA/Wv58fE+mvNq1xezITHO+d/fjrkV7X8Kv2n/EPwft4fDl3D/b/hy33bYmbEkCE9IXIbaq/wB0&#10;gjrjGa8XGZTGfvw3OerhXq0fZX7Rf7FnhD4nTyeLfA7waHr+P3gSNUt7kjGDIgBAYgbWbHPfnkfl&#10;V8QPh7qfwx8XSaZ4hsJtNIP7qORPldfVW+ZWz/sn14HQftt4G+M/hL4peFJNf8GXf2iFGCTRv8lz&#10;bls8SxdQCAQCOKveKPBfg74oeH/7B8eWMOoR8rFMQBJGT3R+oP0/KscJnVXDNUq+qOTkPwckcX0n&#10;kwOA7gj0BJ4x/kGvWYtVvbHwjH4fuGa7+z4MO45EY9PXA7emT0zXrfxr/ZQ8T/Dxpde8L7tZ0SI7&#10;2kQDz4E/21H3l9WHbqOtfNQXVLg+asLBj1LA7j7HNfTfXKdaKlB3BQL9v4p1HSJYNV027lsdStHD&#10;QTwsyspHI5z6/jX6X/s//wDBQ/S7uCx8KfG+3ljk+WJNWADsD0/fqo+ZfVx83chuTX5axeHdX1Gc&#10;WzRfL/KvW9C+Dk1xpst2txtuYBkRMMB89lb357UpOna0jV0bo/pC0rxLo+v6NDq2lXcWraXdD91c&#10;ROJIz6jIHBHcHkdCKtRaDpt+/m2sjR5ypTt/+r2r+ff4Z/Fb4pfBq7R/DGsMkGAJrWTMtu4X+F0Y&#10;kN7Hgjtiv0/+DH7Y3w1+I1zF4e1y4Xwv4jO1TFNn7JM5H8EzKArHn5WGB03NXj4nLb6oyaaPSPiN&#10;8E9G1aaW+0Bl0TWBuxJs/wBGlJ7SIv3c/wB5emc4NfJXiHxF47+EDrYePdOn0+zlkIivrZ/Osp3b&#10;H3WHAJzja+1/Va/T6dhNaokpWRnUkbsY56YPeuXvPD8WoxT6dcW8N9aTriWCZQyMrAjBU5BrxnFK&#10;8ZocZHxN4U+L1zcxRNYaoLhXyoSVPlBxxzx1+vPftXqGn/EKS9dINW0eGWPIBePGSemAuDj6ZNZP&#10;iz9l/SbaSXUPAB/sstuY6c/Fq7MOinqvt2/DivkXWPFHiD4e6jJo3iezl0y9UkiOX+NfVH+6w+me&#10;vNYSwseh0QpxkfeM+o+B9Uje3NrJp0q/xkdfwyePwFcZeeF9LvPMihv0dTjA4/l/+uvj3T/2lIdI&#10;m33UUuefvBGUj6Hr+lelaL+054A1lVW/i+zXPfI8rP4AHj8TU/UWV7O251PjDwbbzWbWkkgDD5lK&#10;gHDdPyIryLw9PbaZqcljqM3kJPnyjzjKdcgdM9q9VuPFegeI2+16Nc5QnnAyqnoNxrkfEXhw3UD3&#10;trMjSDlth5wKIdacthRO6tfFetadGh0+4EyDkKeQa77RfilbTD7LrCeTu65HBr5nsZrpwqSbnkUd&#10;eP6V6X4U8OJ4lmSB1bfL8o7j8+lck6LUtCGe9NrdpOqzWlwDEc9+DkdPpXnniv4W/D3x9IZNf042&#10;14eReWh2SdP4jtww9mFJqPgTXPB0RvdNk+12BH7yBxyv0pdO1uVYhJbsSB96Nxhl+vqKrnqU3uTy&#10;nzH4i+FHxF+GlzJqvg7/AIqHRxkyRgbZljyeHT+IgdGHX+7iuAb4veHr63bS/E+nzWK3CmN450MZ&#10;Ktwy4YBgSCeg4+tfcra7tlEwf7Oyj7oGVPrS6npPg/X7fdrmiWV+45LS28cmM+m4HGfUV7uC4qqw&#10;jyS1RlPDxerR+VR8E6TaRTXHgzX7+yuYiWt0+07Yj83AaMAfKR25/HpTtF+Nvxl+Hkkkd6ZL2KL7&#10;3mqB8vpvjHIPfINffN98GvhgfMnuNHEO7ccwyupAPpzgfQcfhXGv8CvCjs0mk+IpbdM/culWcKD2&#10;6r/WuipmdGs7ziB5z4H/AGxNC150s/ElutpcPjOD5iY/3gF/kfSvprSfH/g7xEmyzvUVyPusRXz5&#10;rP7NutTXJm8L3Wh6gp53CLy5mYdDuKtsPHQEj1Neea18BvHmiTxX93otvekHegtJt0kbg8EquOfQ&#10;qTXn4jA4ap8DsPmPtq70uG93tAFl2c8YOQelcRqnh63njdZ4ceYpHzKCCDxgg/1r5fsvG/jzw3cy&#10;4truzhiwGSZJCgOMH5mBxuPrn0rutH/aNga5Fn4g07cxO0yI2f8Ax3FeTVyutT1i7miRJc/CvTNO&#10;1Aa94cefw/qygr5+nyGMNH3Rk+7sOBuVdu7vmuv074kePPDpP/CQ6eniSyVh++scQXyKSS2bc/u5&#10;SOAoQr7nmuk07x78NfEkq21nq8SXMnSKQ7G59MjB4ro7nwxHKm5FD5HB9fxrlli525aqHY1/DfxI&#10;8JeLHhhsb0fbG62V2pgu1cDJXy5MbtozkoWX0JFd3exwXyMyfI46oRkf5NfN3iLwTa38UkN1bCYO&#10;pUmQB2XPdWIJX/PFYtprHi7wvLbR2urTXdpG7ZtNQ2yq6Hgqtxt81AB9wZIBxkEZBx5oy+EXKfRv&#10;lRLBLaOu+KTIMcnIB9q8W8Y/D7SNYjJu7bI5+ccOv+6ev4Vd074mwSSKuoRNpsn8SzENF77ZRx/3&#10;0FPtXoMN/Yayjxbl3HgkHOR6FTW1KrKGxMoXPnP4S+DNU0X4g3NvqE0dzpKWzs0pbEjL0UMo7Ajn&#10;scrjuB5W9+LbxnrUVoQ6RXbBQp3ZXt07EA19nS6dDZztdW0YhaRWRyOjKe3PrivMbrwBoVhfXF9b&#10;24H2uUyyqO7MSScn6nHYDgDHFe/gsyT0kYSgeFeLtVgsmj1Rg0EqDJcDrjgg+3bvXN6rq39rw29/&#10;GWSI/dc8oSOxFfTHiHQdJ0+CPUiN8Ee7eHG4bApLbhg5G0HOe1fFugvIk+oR2UjCzS4mAhODGyhv&#10;lK5+7lcdK9iLVRNRIiexeH/HevaOFUSfaIv7jEZX6N3696910XxrYaixtrtlhndejds+o6V8irtg&#10;fz7dAY2GGQ9V+hFXk1CSSVXGeO/936151bAp+R1Rs9D2P4hfDO21gm80rFtduN4VD8rce3Bzz/hX&#10;zu0ms+HbxLDWbUvLGMjb9/Hbjv1r3fw54ouRD9gu5fMTIZQwyVI7g9R+FZvjvRD4gjF1bjF4I/kY&#10;HO9fp0B55/Driu7LUnUVOtt3M6kWk3Em8M6umuWzknKgfOvQgnvUupafEbVoXTzFbIb1YGvEfDOv&#10;S6HqUkN7mESYDL6N7179DdpqNuhAGc/99cV6Gb5XPCzv0ZnQrc584eIvCs+my+ZaybwwyVx/IU7w&#10;wrLcrngjgj1/CvS/E9jyZGGCBXnsF4LKclovNVsjePvD617uFz9Soeyq7mDw/vcyOp1pf9FZsjeD&#10;vxjORmqegsl3cbLtRJsPcZP5Ut7LFcaedu5+OB3OKt+E4WP7zb97Oc/StqE4rDyL+0j3mNNEvNKN&#10;lPhoBhWSTjHGOv06GvIdV8L61p1nLdWyiexT5c5G7GTjIx/9aqeo659m1kWKXLEAbT3UnGfpXomn&#10;a3crZhrSRZ1kAVopcPG+f4SMEc/54rfCVcTgVGpvGXQ1qRp1k49Tw3V7FJ1E0KY/DofpWXH4dlv4&#10;1eNxyO4NepeNdJ0610tvE/huKS3L7zeWLtujj28F4ARnAKtuBJA54GKw/Des6LeQiO6nFvdSDgH5&#10;VOeM5PGf84r9FwGZRrw56Z87iMPyS5Weaah4ev7EEyKHA5OPSueavf7yOGctDI6PgnkHNeUatZwf&#10;aJfLAGPTp0r06NW+5zzjY5JsGom461ceLbVVsV1EFc4qM1IRTNtO4DeKWjZTthosBA3tVZ+hq5j1&#10;qrL0qzMrgZ4qdVqFOtWVrQB4XIqzGnTimr92pBT5EwLMSlG8xPv+g7j9a+ifhb8VbnRpI9O1BmWM&#10;8Ix5wB2I7186xtj5hVhJMfOh2uDmvNx+AVSO2p00K3Kz9iPBniW112ySSGVS5UfjXpduVIO7KsV6&#10;Hp/k1+XHwp+KU2kTx6dqcpjj/hfqPpX6J+D/ABEmt6dFcGRZBg4I5zXw+Iw8qcuWR71CvzHpgDHC&#10;7QoHf/GoXVl68ipbZ/NQBRuwKtmIY5HSsDVmeoPTbwc1KNw+VBjPFTH0pApB3da0AAr+34VKEQLz&#10;jPvTFUlsk8fSrUaqTj734UAPVI+y9R271dRXP3UAHo1EaexzVxU3duvrQBEsUi/MSAD6VFMNpw3v&#10;9K0/s3yjefl9BUy2duc7ueOB1oA5qa1tLyL7NPEsyHj5hn8q+Iv2i/htDLpcuoWNvuMedwx2x6d8&#10;f0xX349un/LNfyHSua8Q+G7bxFYvazoC+MA124Su4yRy4impRPwZaMQSNDggpwQ1MY19cfHv4RQa&#10;NNLqsCeVKDglBwR6MPp/WvkWWNot0T9j1r9Fy/GKqrHzNeg4uzGEdqrNxUpI9mqNhn+Ej613TkZx&#10;iRZpOvemtQvNYSmbKI7bnv19aPlI7cDvS4xwRUbyKgKsBiuWpI6IorTtiqLNzSNLuNRt0qCRCaax&#10;zSNTAc0Gg6lAz3pOTxingDpTSuTJigVMqjvQFxU6KCOa3jAhyEVAB8tShRxTsD+GpOMVuomLY3aT&#10;S7SDUyjIpcfLmmIjC+tPAx70o5psjiMHNTM0iRyyCMHOSa528ujlv6dKkv7s4IH3a52e4LZCj5a5&#10;ZTAY82RufnNZksxBJxmm3E/HHaueubkEsQNxPc1hKoVyn9A9tCm1SzYJ7Y65rchQjcrKpQ9u3/16&#10;oW6LtTn7g9OprWiHGPWvytn1I2W1ilXBUZ6VgX2moFIYZX0NdQfvcEH9KYf3jbWy3t2pDPJbywMT&#10;fKu5c8dKiS2kGd3YV6JqGkSNH58cfyk4PSube1iJPyYI4/8A10EMy7KMCeNWUlTn9a6VrVvsskmP&#10;ujp61k+T5bCUckEDjpXRQTg2cm5uRng0CPP3jl81vLGS3aultNsZAZe3Oe1UPL3z+Yf4cVeyF547&#10;9fegDXDqST2HrV2G4t1QEYwa5piMYPINOMzng8j29KAOvW7txnk80lzrMUa5VgePxzXFtd7FLOcY&#10;7d65y71FpCfLJxnvRKRfKdBq/iUom0SDqfxFeVazr9xODliw9OtSXLTzsBGu5hxx71S/4Rq7fILb&#10;ix6HrWHMy1FHC3d5JcO2ex71QtdKur1iY2KhvxHNeq6f4DuLmTiNgO4r2fwt8L3XZIYRgevJ/KqV&#10;K4nI8c8JfDOS7dZNjHdjJYdc+g9DXt3xS+GK+F/gH4y1wfuWtdHlf7pBVvlwc5weeOR3r6f8I+C4&#10;7OJWeMIxzkrjOPTn9auftDfDvXPHX7PPi/wL4NWL+2NbsDaRNKTg72UZOMk4/X2q54d8uhKqH87/&#10;AMLNNGoWrpqG1Ve1iAOAfLkH3sDtwa7/AMc+D9P8O2BlkOZphtQHbsYEY/XPXp0GK+qNN/ZH+N3g&#10;m3tJbjTrbUIrRDEEXMUoU5PLHcCM+n5Vxd7+zX+0H8WNauraHQotL0+z2OJZ2MjSgfwbY94GTnrj&#10;jHGc48WeFqN3sM+NNF0eV3AGNm7AXK9Mfr6c13kemSSIXiTasRx7mvStT+E3if4d60+n+OtGntLr&#10;zSRKwDQMAeqN1OOvKjA/hFXX0KMxSCKQK3JXnIP1rjqqUXZgcNonhtLq7YuCUz9M/pX0Z4Ghh0i+&#10;kssALewngDHI6Dmuf8MaELKxF/fOqDDZxkr9Mnt+naorLWS+pxSq6jY4Bx2U159Z8yHF3PmnxRqj&#10;6L4ovL2Vd3+kPu477iPfjIxX3t8OtG07VvAzawSJYLy1DbSdyNvPTPt/jXwT8YrJoPE0yLHhLgh1&#10;x33ZZv1Ne1fCj4mxaR8H9c8Pwys15piSywwD7zgkvsBGeuW2np27YrWUHKmuUs+bPFWn2Wh+I9U0&#10;+2B2QyMIlPZGPy/oa/SX9mb9h3wl8WPg5onxJ1vW7qeTxBC7G3VzDHbvBNLEVXyzzgqQd3XHbmvx&#10;tuvFOseILu6vZoJLW6vJn53/AHec9wOD6Y6V+8P/AASx+Klzr3w41r4W6pMJJPDMqz23Bz5VwzCY&#10;DttDgP7tI3YcfU4HDJLU5qm56V8Kf2CvCPgHxqviPVbltXt7ch40udsmCpJA6dOec+gr79IRVWGI&#10;BY0G0AdMVekPGPWoNgr0iCqsZ9KsLCvep8CnbTQA0BV4qXANJTGYdqAB2VRzzVZrgDr0qGeXb1Oa&#10;zJZz60AXJLzGTxWRcXQf+LPb2qCabisqecKDnn6UAOurpYxy2D9K5a+ug6EDsefer1xIz5VTu4OK&#10;5i5yULE88575oLRxutsJQ3tXm9zp3mSH5c9a9Iv495YVlnT9xzt60DOOi0SHALYHtivQdLsPLClV&#10;B4xViDSowi5Xj0robK2RQNo2+veqidNE6/S4yYCPYf4Vl67oqTB3cckfz4rStJ/JQBuByKy9X1hB&#10;bMA+Qak9zC9DCtZYNNz+746ccnHoetcj4h8fWthG4kkEQHVR1/E81xPjrxfBpFpJK7Dcozz2HvXw&#10;X48+Iur38kqQ3LxxP82EOOPcjnFYTqmmKqwj6ns/xQ+NEMhNpaMBsGMDkn/D8sV8c6t4pu9VuHmm&#10;ZjycDsoPbFc3d6i1zKVifII+bH9c1XyCuRXMeNVxMpaMul3kYu/Oac6iVSj42nr+NVFcglfTirSu&#10;hG4dBQc59AfBDxrJo/iJbPVHAsr0eS2ei7+M9xgcHp69a9D8d+FYNN8XfbEixJdBcnHyscY47V8r&#10;2sc25Vt1KykkjB5z6ivutmj8YeCtP1F1H262jwxPYpgHp1z/AFzXgYyLo14149dGEnc4yHRy9sj+&#10;Y3zdRjiuYgjeK5deN7cH+6fWvaLGwFzpMUkWAuH5x37ivL5rRoNQ+zmLhOpPb3r62L5rHOZqwyWU&#10;n2uHgjqO2O9L8UTd6R4VTxTY/JKZlyrfd7Dp6Y55712kGnxSRg3G5s44PTHpjvWd8VwJvhhcwJj5&#10;X5+hAx+v8q8LiSEZUrs7cFLXl6HPxyQXCPcRgqLiMOinrtl5T25B5rmNUtDcXsErD5lO33rpLWP/&#10;AIlFhL/dt4oz/wAAQAU+x02SW4WZoG8sH/e5P9TX5nhVarobW1OT8Q6DHcWIkgXDfcP5V+hX7G/i&#10;+2v/AAC3gK+YreaK23y2x/q26Y56Yx2r5rXwfLcWQnePYAemcfr3/KuYt73W/AOuL4j0EtDNbcsg&#10;6SR9T9T/AJxX6LkuItozOvHmR+i/j74eWurRSbFByPyr4Q8ZeCr3wzdESITAT+Rr9GvBHjGw8feE&#10;LDxNZMrx3afOFIYLIOHX86wvGfw8sfEtnKgQHeOmOlfS16HNscNKtbSR+O/jDRru602exhfZJknP&#10;fB5H4ZFQ6Jd39xpMMepnfdR5SRsY3Y4B/EfgfxxX1Z8Q/hHqOhK8kUXy5Pvx9fTFfM91aNbvthO0&#10;twVPQ15FSm4uzO+FRSOq8D+I5vDWuQT5YwO+1h7mv0K8N65p/iCwHlsCyjBGf6V+Z+kk3upW1uB8&#10;zSKMdf8APevsdF1LwqtrexIUEaBWH94AdP8AD/Ir4ziGjDnT6scke43OgoGEq/OD1GPX/PpXyr+0&#10;R+z1ofxP0W5do0i1KFGEM5Xg5/hcdxX1f4R8UaZ4n0+O6tpg+V2nB74rQvNNO/zH2shXbzz+n/1q&#10;8KjWnSmpRJZ/Lb8QvAGseCdRl0HWkNtqNu22SF16YJ2MGyA6Pzg8e/Nff37Pfhyy8D+A4GunVbrV&#10;g01yJABkMflXH8WF56d+9fXn7VP7L+lfGnww91pypa+IbCNzaXXbPUxyDqyNjnr69evxz4Kn1vSN&#10;P0vwr4ytza6pbOLSRSVeNsZVAr99/bjJ+tfoWEx0a1NNb9S4om+M3xhvfABFgJcNqMJmtzHhc9in&#10;P58ds59/iDQ/iD4kfxL/AMJDqM8k6yZQoWJVIz/CF6Y61u/tH61c3vxUfSp5Xli0lFtlXrtyAxUj&#10;8/z5rzi2iD2cm3PmFW+nTivQ5Fy6iue/W3jbwdqUtwIxtum2ksUYjg9mA259B1/Cvrrw9bWniLSL&#10;a5tmRpFwBtcE/L2I9e1fljp8E91rotoztE21NmOHZjtAVe5Oa/RTw7byeBfDel2OdkrbpNvQjOPz&#10;4/ya8jHUUkkjsw0rtmt8Sru50exSKRRGwVnXHJ6YPPfmvmLVdduTp77z85yHOMnnp1r7303UPBHj&#10;i0/sb4hAQ+aD5E47Nx/ERwSDjBBz2PXHzn8af2c/EXgaxOv6VdLrOgT5AmjXDIf7rjJx36ZB5+lc&#10;2ErJPlkjTEQdtD4o1GO71BSyj5kPznGcg+/au1+FN0ui3N5pVyqA3+GLHkjb0+vGeP8A69bOm6bb&#10;RpvuOEB5zx+n/wCusNfsPiHxFa+FdGT/AE+7mWMGMfdDHBJ7ZC5PfH4169R3g0eZGVnc+1vhP8Gr&#10;7x3rFnHeKXsfOV2OPlZeOOeME9fbiv2h0jR7XQ9AgsraPZDboFUAY6cV4J8FvBUmgaXa3EkJeRIQ&#10;OnGT/wDWr3XxBri2mkm2kO3YPzr4nG4q6sTWlzM8o8e6hLLGbCx4efg+wPU1t+H9Li8KaDFM8Rie&#10;WAF+OScZ5H+FYXhXSbjW7u48S3WPIU7I88kj/Iqb4j62bLR3RX27EIHt7fl/OvksRLdlpH5eftTe&#10;NVS7axt5MOS2B09s18ofDzRjfamL6dCVi5GffvXWfGO+ufEXxHvQTvhhAT155zV/w5s063VkO3eC&#10;MflXv4SPs8LZdf1NDuNdlFoqx8FcgY/nXzP8Q9WfUpjYWoLLFu3YPr05r1zxNqsogMjYY+/SvJl0&#10;QSpdXc3zAxueldGXU+V80iHI+8/2PPD0PhD4fS6vJITPrFxJG8jHl1XqPbHAA9M9a+ktR1R3L7XJ&#10;474NebfDu1j0vwdp1hGBGEgQ4XgbmA3Nj34ro7hx5mTyM4/A1vip8822eRW+I1or8qVfcPlwDgc+&#10;496+rPhzZWOqeFv7YtXH2gysr85LnjAPp8mOP0r5Phs/OtmYdE5OOM8V6h8H9VubLxBqGjwvi1fY&#10;oByTuKlvpx8w6dM15uNop0pXKoPU9C+IPMCyf3Tg/iP/AK9flh+0b4cuLj4zaNqkceEaLezHphTy&#10;K/Vfx/Du0+RfpXyJ418JQeJNRtL6RN89rEY8nnC5B4x6++a+eymryVmddRnj+hWbI5iA2qOnOT0r&#10;nvidrj2mgtZyxhy58pQTjdIc4x+AP517tF4TgtMTbliYD5t3QjHavN/Emh+GJdYim1orNGjB1Vzh&#10;dwHoQc+lfRUfiMHOx5J8MfD96ZBfXFuIwfn5bP07V734p09b/S2hbDNGMrwB/kVkax4p0XR7ILY7&#10;Dn73Axj2wK4qT4lWzrtWVGB+U/NXbYwqVOY8x1rRZEaTyhja3P0rloPDWmy6gl7rCstrFkhUHVj9&#10;eODXuGm6po9/dB7gbSw5zyPyNdFPoehammBKjKvIXJUZ9Mf/AFq0pyt0KVZ2seV2269uol0yzAQA&#10;YZjwM9eO9e8aV4ZtpbRXuY0LgYYgYJz61U0ay0ywPk3BjXGAuMZxXbQ6rp1pmOM7l9OCD+NXOqzG&#10;U2eJ+PfBdrcILlofMhlG1v8AZPb8K+Vrz4c6rYaz52mSGOFyHSToVP1z/wDXr9JJre31W2aJ9pVx&#10;06ivGfFHgUvbzR2QwJEYBB9wk1vh8SnpI3pVrbnzhpej6pqfjSxvPEt4by4nIjSWSTexwOg/DPav&#10;rvxDp0enW9vJ8vII5/rXgHw08GeI/wDhKPM8U26wRaY2+JUfcXY7kK56Z5/TkY6/Rnj6aMaMWQhh&#10;CRXBj6t58p6UZXOO8LqV1ko6/wCsBx9D1r6L0uMQ2q5OFr5C8N67t16BpemP58V9iI6Q6Wk7fd2/&#10;pXmV0KZ4zr+DrZifHyrzxxk15zriQ3cm12H7oE8fpgV0nijxHZQalPPPIobaSM9cHrXy74u+JUaT&#10;me1kwUb/ADkV6eBpSZySPU7t2SD5HUFcEjEAAID/f8HH+Pf1FfSn7K91H4q8Fav4MjbElhcboygH&#10;PngsMdh83BAr85U8S6nrKtLC7BZR/dP04Ffcn7CmpS2/xA1XRjnFzZrcbenKPtOePQ16dWjenKLH&#10;CVmfU3hvwdd6XNc393L5cilmYEfwjsc89+Sfyr0y0aORY7uE5jlBjf8AGvU9d0aG70K7uIcBvLkQ&#10;gAYII/ocfhXzx4Ovnm0vUNKLfvLKVj/311x+OT+NfL4qFtDpPCf2ivCsWo6M+oqgMyg27lj0Q9PX&#10;1/nxX4u6eNa0Dxm11p8jQG0ZgzDoUHbHfJr+grx74fXX9EuI5Suy9i2DPaX1PrX4a+NrYeHPEOpR&#10;OR5nmNkN2GTxXv5DUveJDmfUfwy+O+m6XqqaB4skRHvNsPlyMNhLZPG4EfMCeDwc4qH4xfAm0spv&#10;+E1+GMBSG6Uy3Fin3Pm/jhUnjPOU7HgDFfnpqkjahJ5l0SCMbWVeYlz7YyPavrj4JftKTeFY4/CH&#10;xCLXVjF8i3H39qEcbhyfr/LrXvVcDKHvwLjWvoz1/wDYQ8FnUf2qPC98yyH7HBcSsZF2ENGpyvPc&#10;E/NX9A/iWCL+2ZlZcqbGV29MtvH8s1+e/wCyjZ+DPEfxtg8W+HI0V002WV5Ij8kpkBXcV6B+SDxy&#10;MZzX6F+LrR5rrUr2E4NrYY/768zivCzuXNZtE1VqfhD+1h4nWy1a9s5eSikKSM9iMf54r8rZpA29&#10;ITunun+Qf7W7t69efbNfoV+1pNczeMri2OG860U4PHzkt68YxXzR8Ffh2nib4ladbXatNHbuGlBX&#10;G1c9Oc9ScfQn1ru4fqRpYVNmclc/VD9jv4eJ8PPhbbCZf9Pvk8y5yT1f5tvOR78diAeRXvfinWmF&#10;qY3ONq4P0xT9IFto0RjRNsTL0/DHpj68YryXxrrf7uV9x9OmB/ntXzmMre0qSkzaKOE1GU3dwzrj&#10;PtXK6rpC3Cl4lxJIygfn/KqXgXxJb3/jWXQpJMyXKsVDcjCfer1zxF4fOnMCndh9MVKOqJ137K+i&#10;zaaPEdy8nmF7lYG+XHKL9T1zXuPje+tIkk835Vzj14xXknwBntbCHXtOkOy4km85v+Bfh7VvePdR&#10;kZCiEMeQPz/rXDjZ6mT3Z8WfG6/0q08GrHfOm26kwB/f2j9Qc/oa+VPCNz4d1fVbiw0y0ieJWG47&#10;ACijdtxlTndg9DVb9qPxfN4i8aQeD9E3S2+jgCQx/wB5uMemDknn8q7T4NeBW8P6ALm7iIuLpy7k&#10;84JHv6DA/OvpMJR9jhueXUDupIBBGUcYQLwCKyZsRwcfwjNdJqgHn8c4GMV59r9/5Vu6dCwxzXDB&#10;8zQHlPiQSalrYlJ3KoxgD14r7Q/ZQ0aOIXeuRMHS4lCdP7i7f0INfGciS3MxVUAOc/NyK/QL9k3S&#10;biz8HTfatpX7XK4A5wpPI6f55rfFytTZE9j6u1K82WL+Y/3O30FfBPxIRp9aQYyc4/pX2j4iuDHZ&#10;XSAg7wR/31Xxt4ij+2+IGKfMN38q+eFA7H4L65J4X1g6VO+221DhN3QNzjrx6/Wvc/i/4Esfif8A&#10;DrVfDVxjdNF+7c5PlyLyj4/2W7d8Y718R/FXxGvh7QUFlII7m6KiNs9ChyTjrg9Pzr69+AfxD/4W&#10;B4FsL+5bNwE+z3IPJWRRjvyfXJ688V3/AFepTgsQloB+K2oeFNd0We7t9Uh8uXS5jBPnqDGdvTv/&#10;AFBzWjoel6ncsZLG4MUbvk4BO7HtX2R+158K30jX7bxvp+YrK8fyb5Byhkx+7duP7oKj6e9fM9jI&#10;tum22ARUOQO3vkd6+8pYmNakpLqUon7F/wDBPLxNeXPws1LRJJSW0LVW3KQP9XcAE/gSP1NfoF4p&#10;tl1WG706AqPtdsACenIIr8k/+CberagPFHj7R5W8y1vILWb5v76EgH8QSK/Vqe6lS5hDEEqQuPb/&#10;AD1r4rM4WxJJ+B/xotJrDxNq+nyLtVJH2fnz/OvmW2yNXtoy2BI4X2OTjFfZX7UNje6d8U/ElrdQ&#10;7I1nJi91kGVyfcHge1fGXmCHVLWRjhUcHnpwwNe3Q+E1pyvc4v4iWy2/iq7ikTaxWPAPvHxX1r+x&#10;loOufFvxVa+C3g87T9LlR3m3fLszkqwxznoOMdevSvlb4jpLf6/9vgQlGiBZ+Oozt69cjiv3r/4J&#10;2fAn/hWHwet/FOuQ+VqniP8A0k7l5WM/dX39f/rV6mOqU1h9dWcr+Jn3Ulrp/hXQPLgxHBZQbQMA&#10;dBgfmetflF+1H8RNWvdO1S80ohpYo5ShOSoYD5cgHkeg+n4/efx88d2+g+HJbWM4kkXlR1Pbp33H&#10;p/8AXr8tLmV/F1tqtnlJCwP+0C3Q/hgd/Svhm1OtG+y3Bq5+X+p+IJdeRJ7tYo75D8zom1pM85f1&#10;bPUnk5plprl9b8NKR25/pXtGv/C/Tppb/S7FU0zVbaWRXjfcyOeeeeR8x+mOwrE0L4VTm9kbUjtE&#10;aj5c7snoeRgV+hrGU+XQUabPOh509yxt0+eXGVHA2kc5/XNeiR6TfaRd6Xb3kZiZpwU59Pmxj64r&#10;2vQPCWnaSoaCEFx6Dn86p+NdPKXmk3BXbJFOXwR0+XPPr71x1cZz+6kdCoO2p+1fw88Rwav4Q0LV&#10;lkEv2izi+bPBYKA315FfJP7bGjO2keDfFcWALaeSxYn1lG5R+O0/5NbP7L/jGPUPhzBp4k8w6TM8&#10;SoTyE+8AevfI+lYX7VPjC61rQ9H8EWdl81wVvWP3wiKxQN1yTkHjaRyM18/QhauRHc+H9SjmWSJg&#10;o2euR1HtXrHhe+j1DSo2x86ZVgR3Hf8AGvH/AIjRar4Wisnk2sl2CXCrwu3tn8+1dt8OtUz5dpcY&#10;EUmdrcZ3HsfXr/nNerVhobN3OP8AGWqat8PPGenePPC1w2n6jppE0Uyddy5+UjuCOCO+a/ar9mj9&#10;ovwZ+0p4R8qaZLHXIIQLuz4JRm4MsYP3on79x90+tfkV8VvDk954Zu5UTfJYIZD7qOM/rXy58KvH&#10;/iL4XfETR/FHhzUJLGZZwBIp+UeZxscHgo3Rgcgg+taQwirU33Ikz9WP2j/2PdLv/FM/xA+G0Cxa&#10;7ps3m32n4+S7i4bfEMgCTHQn5W4BHGa8rt4477U4bKRFkLqyPC4H7vBwQykdQQQRX6KfBT44eAvj&#10;lPKLDZY+MdLiVL20zjzEYYLpz+8XHDAjgH06RfGb9nKz1vxBa/EbwYq2er24BvrVV/d3cW0jcoyA&#10;sgzt3YwV4YHCmvIrcydpFRPhzxXpeiN4bbTdPSO02gqVQbQCcknb0HJOcDvzmvj5LzWrTx9o1/Jb&#10;PdpobB/kwP3a5z0BPQkBsHr69fpP43NcaF4ljuY4XihmQh4icbZFHIPXk5zXzT4w1jUNPsItc04l&#10;Lywbhl/ijbqrA9QDitaDT0Y3I/S3wf488PeKtGkh82KWK5jYEHuDwwOPY9K+U9W0u50PV7nQrgDE&#10;blkI7ofu/mK/P3QvjL4l8O6pFe6IfIizzHHwuM9MZIr7+8PeO9H+LOi2Ouo6xalarsmQnkjGMY78&#10;1WPymUI3M3NPYzPGPgZPHPhTU/Csq7nvYiYDj7s6jK49z0/GvzdtLS70m/msr2Mq8BIbPqvWv2c0&#10;LQ7uZHdcBlIIBHtwfoa+IP2lvh/F4e8XL4jWyP8AZ+up5rvGrYjuh8soJI/jPzYz3PpW+SYmMU6c&#10;hRieWaDqsJWCKUeZA4ypbsx4I9694/Zs0eK4+PdnZ3UfmItpLLE4H3GGDz9Vyv418n6G8Ks1rIS0&#10;L7imOoYDp6Yr9Cf2LtF0e98ReI9RlkebVrKGMW8rHKrDJkOp75LbSO3HSurNanJQqSfY6py0sfo3&#10;axRiUBRgAdK+Pf2pblby90rw/Dj7Rcq23OBzlvz7D8a+vbDe1wsbHBUc+/rXw7+1FevD4ttkVN1z&#10;ZIJIwfRxgDjrkivzbJdcSjKJ+WGoaLPpeu3Wl3i+XNBJs2Ee+f1HSu5XwbHJAZxceTdZBDqNw3Dk&#10;HGRx29+ar/E+/udR8aS6jdL5c80aqePveWNoJ98AVatdZf8As5grAdq/XKesbgz638JYn0mBCdxC&#10;KrDtkentVm8gv9M81432SQESRkdhWD8OZz/ZMEBOJUAJPqT9e1dpqNwk0Cxz4Mq5DAf3W9PXisKm&#10;5MT508RC4vFuLz5p3cszEnJ3MR19RivtL4Sk3fgTS5oxwYQM9eP/AK4r5J1vR5oJp7U/8e8gPzjp&#10;hhj+Rr62+ANm8PgiGwc7vLd1XPICgnj6dq8rOI3pGsH0E8YWP2aN26MOfYgjpXk19ozyRmWI4dVy&#10;jDruHIr6K+IdlH9gkuAMMUP/AI7XhWmXaTw7QuR3HtXy8NBzPePCHiH+2tIjvtqx3GPLmUdpB94Y&#10;6YznjsK2dZ0qDXdKu9FulVo7xGQbum8/dJ/H059K8q8FXItNSmticJdgFQeMuvT25Fe5RaebqIbD&#10;745zmuGq+Sd0ZE/7NXh9bTwKgvIhbakbq5iu1QDBaKQqHyODuXHPfFfRWj6Y8Pia1R23W88jbSf7&#10;wRuDXJ+C9NitLQSQLsZgWYLwpLdc+p9673w7ceb4h8iXbmINtBx19R+Z/OuOs/a1rkM7vxpYRa/4&#10;futPdcv5Z4I/ixXyl+zXLf6B421zwo8zNaqRcxxH7se9iJdvoCdpx0yTxknP2Lqcm0iRF3YTJ96+&#10;QtaDeAPjpo/iC3XdaalJ9mlB7Lcqcn/gJ5+oFdUdC76WP0XMa3FjFYT7JYLhWjlRl4aN+GUjnqOP&#10;ev5H/wBoH4dr8I/jp45+G0QVYLDUpJbUJghbW5YyRLzzkKffg81/XJZWkt3aJKMD5SOnII981+G3&#10;/BWL4Trpvifwh8ZtMt/JXU0fTdSfpGs0Kr5W/wB5EIxx91D9K+04eq8lTklszkkup8J+DtZiPh2K&#10;zDfNANm30A7V6V8PPGU3hfXkZW3Wlz/rPb3r5f8ACOrjTdQ+zXRxFdnAz2b/AOvXryWzJcIMjaQc&#10;47Zr0sfhrN9maRP1Q8M6hb61YpIhD+anQeor5a/aW+B83i2JviJ4PD23inSEEsTwNg3KRctH2w4A&#10;+Q9+netH4J+NZNOjXSb2QttO1Tnqpr7KjtrLUdPEsJGZl4HXBr5em3h6t3sU5NH54/s8fFC68Y+Z&#10;Za4Mazp/y3KlQhmgPy72X+8DlXyB27k1518fvgpqHw/nn+J3gxGn0BpN19EvzvYu3STvugcnG7+A&#10;nDcEGut+PXwl8W/D3xJJ8aPBMWzEu7ULZUx5ZYBWbaOGikHLehPpjH1D8CvEujfFTwq8U+25ivLZ&#10;7W7gk53RSDbIh9QOR7jmvSrVVCSr09YvdHTCo5R1PjX9mrVLPxp8ZPB2i2EJUT3yGdD9yTYjNkc9&#10;BzX6y+PdUm8L+HPEHiS5xENMhliIfoM/KPzr4Z/ZT+COpfDj9q3V/DEtuktrpdo2o2MjDpbM+xCh&#10;5+YFih/GvpP9tbVm0f4J/EC4gl8vz5lg+u7C/wCJ/CscVKFbFQjDY7sPK1KTZ+JWo317ruoXeoyn&#10;dM8rlhtJ/KshbwM+2XkggdMHNaPgi4nkn3TEt5iBm9yfWui1/RLaWD7ZaApLuyeMg19psuU8Vn35&#10;+x1+0DJoWqWvw58T3Qhtbhv9BmbhVlY/6t+vyt29G46Hj9zfDNpp/iuOXV0mVJpFjGUwVcoCMt3J&#10;B4+gxX8oekfaoBHPbsYrmIhkYHBVl5BFftz+yH+0pbePLRPBPiD/AEXW7RRuYudtwoHJGe/qOlfN&#10;47BXldIUZH0v+0d+y94T/aE8IDwb4yZbXULMs+k6pEmZrSRsb1xkb4nIG9M9eR8wBr+az4wfCTxf&#10;8E/Heo/Dbx7a/ZtSsCJEkXJhuIWz5c8L4G+N+x+qsAQQP6+r6OG/0kncA8a5B/pXyb+0R+zr4K/a&#10;Z8E/2D4ujFhrGnh/7I1ZUBmtJmHKv/fgf+NPxHzAGu3AY3l/dTA/Fr9jD9pW9+E/jFvBHieYv4a1&#10;ZxmR3INnKOBOvYrjiQdx9MV/ST4G8RRa/olvI0iyOY1O5TlXVl4YHuCK/lbtPgv4x+FPxnvfh98R&#10;7Iwalo2JY2UboriIk7Jkb7rRuv3SODz0IKj9ev2U/wBoG28N6vB8MfE837m5Zv7FuGJwcn5rRyfX&#10;/lmD0Py8ggLx5pRjDEc8O2ozwD/goJ+yTd+BvFU/x78E232jwzqTr/adrHGP9AuDgecccmCU9Sfu&#10;OTn5WG381vG3irT0t20fTMyAqC7ZwquCOAvfHf8ATiv647mHRvGmhzadqFvFfaXfxtDcwSjcGRhy&#10;pFfzJ/t4fslXP7Lvi+08Q6AJLnwH4knmWzmKuRaS/f8As0rAbQ2CSgyN6qzKMK6p6OW4hVPdYvau&#10;1j4gd2MjN/e69qmtJpLfWNPuEPKXMbgn2YVFjA2jnd39aiWOR7uPBzs3MMf7IzXvSjdNGNz+n/xr&#10;oTHQNN8XaapbzbeE3QjzzHIgIkI746HjoeeAa4aPSzdW6y8H+f4ete1fCXVofE/wd8H65eL5lve6&#10;Nbeapwdy+UEdfQ5HFeaabbR6Jq1zoM0nmQRtmFjjJibld3vjg+pB7V+D5xhrVWdaWh5jqya1pL/b&#10;dPOdn3lOSjJ6MDUGneKL6x36ro0zWl5aqdykbgvo4HBZOxHWvXNX0sKTIgyjZyOxryTWbKGyuY7p&#10;UMQBI3AZxnsw9DXDhZW0KR9p/Cb4v6f43sf7P1IrBqVpt82POdmc7XX+9G3+INcx8Xf2eNH+IEn9&#10;s6OV07WihLheIbgjpk9s/SvjfQNSi8M+ObDVUxHG6/ZzIByqufuk9MZx+H1r9DPA3jdZV/sjViAB&#10;9xz/AA7un4H9OnSvooVuaHLMUj849X+Pni79lLX9P03xrBNdeGdSfyDkHfbzL1Csc5B9+eueOT+l&#10;Hwt+MHhH4l6HDrXhvU0uoZlyEIxJyM4K9eO/HHf34D9pv9m7Qv2jfhfqvga8nTT9UmEc2n6gyeYI&#10;LmFtyb1BBZH5Rx12scc1+GnhnX/iT+z14v1TwX4gt5vD/i7w9Koki3loZ435Dq3SWKQLuRsfMOuG&#10;UgfRYCcfZ2TuKUUz+k+6j0bW41jZ1ZjwrKQcEds9Pwrk9b0S+soBtPm26sCMDlT05H04r4g+CH7b&#10;nh3x7Ja+GPGiJpOtEhVZgPLmPrvyM/jz9a+9RrceyN5JEuLaRc/3uD0II4IINdU7GTi1ufmj+1/4&#10;T1vwFqOj/tR+DfkvPDskUOqNFhN1qzhUkf1xu8pv9lh6V9wfBz4neHvi74RtdYsyPtEsMbyxZ5G9&#10;ch1B/hbn6dDXot94W0nWLO6sJooNQ0vU43iubK4QSRSwuNrKynO4HODxXxrp/wAAj8F9ct7z4Nzy&#10;JoliTs0yZ3klhDklkWRyfOiJP3GBYE9SBmuDFxUkat3PqnxF4c0fUbG/8O+IbSPVNI1dPKurSYZS&#10;aNv5EdQRyDyDX4dfte/stat8Jdat9Y0i3OqeEdRMi299/wAtIXIyIbjAwHUA4PR+oH3wn7geHfEt&#10;p4psxOgMdxFgSwt9+NvQ57eh/wD1Vsa74T0fxb4d1Dwv4mtE1HSdQTyrmF+Mqe6kchlPII5B5FZ5&#10;dj3ReuxmfjJ+xJ+0h/wjmqRfBf4gzm3jLmPS7iU8IxPMDE8YbqvvnrkCv3A8PzpJamH0HT/PtX86&#10;P7R37HXjX4JeN7i5tZbnWfCOpTh9I1KNQzozEk29ztxtkT1GA4+ZSDuRP08/Y+/aUTxtYx+BPH12&#10;sHjfSP3LK2F+3xADa654MhH3gPvfeHU17+Y4SnU5alLqtRob+2n+yU/xXtD8UvhvZxnx/pKDzokx&#10;G2sWiDiI9F+0Rj/VE8OP3bH7pT8cHvEZT5sTxvASrpICjqynaysrAFWUghlIyDkHmv6oWSG7jVx3&#10;5B6EV+X37a/7JD68+p/G34exA6qE83WLCNcLdoi4NxGBwJQoG/8AvAfNk4wYetdcsjalVsfkJ4k8&#10;PtbCHWtNYqxIZhnnPqG615NrGp3l3dGRmfeg5LfMT2xnr0r6DWN9ZtITp5/dwptZfTb14+leReKd&#10;PghvGKo0TFirJ7j2r0KWx1V4acx6/wDsmfErwd8MvjXpuu/EZ/J0S7tJbH7QYvOjt55WDRyyJydg&#10;I+ZlBI64NfuBqJttQ0c/Y1juI54lkhkjdZIZo3XKujrlWVgcgjIIr+a2WyimtzbSjeD19q/QD9jD&#10;9o3UPDdrL8GfGDPqdpAHn0VhtE8ZYlprdd3+sR/vBOx3HoSK4swwXMueJ5s05Hufinwbo/jK01Pw&#10;t4ntZ77TbrcmIAd9tMpO115wCuT8x+nevj7wZpuvfs2/FrVPh78RkUaT4wsfs1pqBX91dwsf3bZU&#10;jaxDMkijOH4HBr9Btf8AjxNfBtP+H/hu5udUumKyPcqPKjK42gBchs87gSMjoRXMeO/COq/FDTLH&#10;QviRYRX1oj+Y8JUxSQTFQGNtNjfE6nlB0PRsjIPJgswcLxexoos/OHx9ceANO0Sfwz4fhhku2m81&#10;ZRHsaP5uhJyfm6bRgD0xis74caXoVy9y+t6bHepCEfJB3At1+7yV9untya5T4w/CHxF4O8Z6jaad&#10;JLrWmtK6RzsNsygdBKhPDY6nODz05A6T4F/2zp3iP7NqVtJZQeTt81x8hlVvkX05B56Z5xXt4msu&#10;RtHXhopuzPsHWdJ8MyeEEvfDNkqTW4UTWrpsli+X3Ab88j8c1U+FmsLda99mWPbvUK4z08v/AGff&#10;NdN4s8X6X5zT3Yj3tGMyA8k46HHBwMD868Y8G/EvRLXxk39qKlu6lsXSKCCjZ27wOPqa+ZnTbPQn&#10;a1j7RuZ20nWYZWf9zcckDgD39KtapDMbprmI5Wb7w+gxXnPizx14NlsLR01iHzZGClH7RkfeDcjb&#10;kYqG1+KvhGDb52u2s0JPzHzBgfiR3rlUTz6kTybVNUtF16XTDdeRqPmMqwPwZcf3c19P/CXwn4SB&#10;RtGuP7UjtZCzyBtxEq8PnsGz2wPTnqfmrxppHwv+KfxBsI9Cuopbi6liXdbHInkUAEP2L4H5YHPF&#10;fod8P/g/ofw38FPYaUJpLiZzK0kjliWJ5UAk8AcDv0zWs6yjBjUzm9amS3/tCe1P7tYpCD23hD0+&#10;npX586/qvhXTNUFnZK2oXmoTIkqo2QJAeMcdOvqeB15r78+Iem29h4Va0wy/aWdnzjj5Tj8Pavyl&#10;+H3iCDxL8cdB8HJYJD9ivv3dxFyZXt8syOhHPAIGO/bBNPK4XjKQqjP20+DmjWcPw2sbZtq3F3av&#10;5uxR95gRhR6c9BXjPwn1W80qM6Wz7bWxlkSY4B5UnLDPcfyr7d8C6ZYf2VapgCZ4yTn17V+VuteN&#10;V8E6B48v7k7L4XtzBHn3Z9x/AEjivDot1qljmjrc+Tf2hvFkvxL+LWq6o95tjtP9Hhyfk4PzHj6D&#10;n0Fdr8JvEg8J2txqlzC087rhZIwNoCggbwSCcg8nHQ+1eI/D+0t9bu7zVb62eZLcb5N2Cd0jEvg5&#10;4x0HYCvsjQG+HVrpy/bWCtKh3jado4x9Oh7cetfVyXIlAzmrnjmo/tDeONU8SW0ZaKLTZfkIzjuw&#10;3EKoHX15IFe0/Czx1/aUF/f3USH7JJ57CM7dygFssTwPnzk9Mdq+YfHK6JY6ve2Nsn2m0gdHt7pV&#10;ABV1zgkDqOhHY1yWt+O7zwv4SuNL0Vnhm1LKGRSclerKcccccn3ropUOfYy5D0nwBrnh/wAQeN9U&#10;vILqKNru5m+TzNwwNyjnjknORjvX7SfAPxrNp1tB4V1FybdwpgZueWUbhk/ifpn0r+XXTWbTbhrq&#10;ydonQZLA4LHufxzX1f8ACD9t3x58M7630zxJH/wkWixsmFlOJ4tv3dkvOOfXIreplLexcj+pFVTf&#10;vI+b19q/F/47f8E4PBn9s6rr3wl1eTRf7RuXvItPfD28JwMxQkhmxvDnYc/e2rwMV+pHwQ+Lvhv4&#10;4fDnTfHfhpsRTgxzQsQWhmThkOO3cEjJUjIByB3eq2UU7KHwqnLDjkN3+oNecq06L5UM/mT+MHwC&#10;+JUep20PiOyOizxxLHtnGVZV/uycKQfwrxf/AIZ68Yyo0lvNZSAZH7qcSYPoQT3r+o7V/DPh3xfp&#10;9xo2v2kN1b9JIZ4xLE34NmvhL4ufsNSyibXvhBqH9lagcstpcsWtZT6CT5mXv94MPqK6oZnL7LNo&#10;8j3Pw5/4Ut47t7jynsvOfOOHDcd+MZpmp/BbxebYvBYM8g52KAxwO3XH4Gvrj4k+K/G/wkvl0H4r&#10;+G7vQbxwRHKYw9rLgld0c6jYQ+MqM5xxXnNz8cdPtfK4kVZBnK9fzFd0cViJbRNHTgVf2dfjH8Uf&#10;2cPELQ6po11f+FLxh/aWnOMDyxx5qHJ2SKPut0P3W+Xp+8nwn8d6L4j0iPWvCepR6p4fvsNC6nEk&#10;bNkujxnkMCfnU8qT3Br8CLr4q2VwXnhiE3++wU/99H+Vdj8Ev2np/hh46D6taM/h3W8JexW7n5Sp&#10;+WePOAs0Z5zxkcHGdw5sywUsRC8o6mDS6H70amjWN6ZHBFpOMiQDiN/Q+x/WvE/j/wDAPw98cfCX&#10;9nahsttVskL2F8Blom/55yf3on7+nUdwfbPBfiTw58RvB8OqaBqMWp2cqbTJHjOfVl4Kt6ggd6W1&#10;kubWJrMcmL5GA54/vA+lfG4fEToVGmUmfgVf/BXXfhz4mm0TxLJJp98nzPCf9U6dBIrZKyK2DtZf&#10;p6iuw0241nwhPFrfhrVd8lu2TEDgOuCCCvcYJ4ORX6tfHr4DaD8a/CiWMsz6brWnB5NNv1zugdsb&#10;o5V/jhkwAy9sBl5Xn8PPEdr41+HPiW88HeMBJZapp7lGzghsdGQ4wVYHKnuK+uw2J9rG6ZrFpn6D&#10;eDvjQt6YL6NzBKR+8RcEZ77c9vXP61a8R+C/h/8AFGMXWuafHJMeTKoCs5HTfgfNg+v1r88bHxtq&#10;Gkzq8wFxDKfmUgHoOte/eC/HlxDANS0JvOtnQi4gdvmQg+/Xvg49RXXqthySPY779nL4VaDHHNqG&#10;mym3mO4TLLiEP1GV2nn8eaE+CvwXuF+R18zIxgjp7k/413ngz4xaPLB/ZuoxiW1lGDC/UZ4OM5zn&#10;+79fpTfEf7OvhHxosmt/CvxA+jai255LCQ5hdjk4QclVOcYBwMcAc15uI577msGjnF+C3gth5Vvq&#10;TxxNyI2KkfXnmuQ8T+HIfCEV5YW1x9piFuCjgDlsg7cAnkc/WvPvGN340+GEhtfHlheQwjaq3EaN&#10;Lbv2IVwduf19RXP+FvHtr4yv9Ss4tzLFGuxmO5iu9hjHt19Oelc0sPUceaWx34eSbseo+DfBz+J4&#10;bmeN4wIMHa3UFs89MVzXxN+Fun3FjNe2dpFa38AGZIBtV8dmXoSfoDnr3pl9rGu+EdIu9f0cbfIj&#10;82YZwhVTgcDg/e79Oa8J1L9pCe+3RX9r5KtkH5iQf0rfD0Zy1iLEVYxfvGZ4Xv8AW/h94mh16zln&#10;tJAx3G3kaJ2BGCVYYwRnp0YfK3BNffvwf/as0vXWi0Px4h0q/J2rqDKsdpMOxnUHEROQCw+TJydq&#10;5x+f2leMdNuo5bp4EvradSNrfeU5BJGR0Pf8DXQ+G9Rl1SCSy0qB/wB8dsiDLA/8CIHHP+NLHYKM&#10;01URzTtLY/bRb2RWa3nizvAHltyCvsemMV88/E34F6N4ggk1PwtEsN1HukaAcI5P3sAfdJx24PNe&#10;a/BXxb4v8P2MOheJTJf6NH8sO/5pLVT2Vm/g9VPTt1NfY+k6lZataR3tpcx3EEwzHNEQwPrnt9R2&#10;6V8RUjVw8+ansc7puLPzdbw3b6Gz/aYhFcKPmjbgj6Z6/wAq891/X9StNWhu9Hu9kap80efvZ+8O&#10;fav0m+IPwr0Lxzbn7eDa3ag+XPEMHn37qe46+lfCviz4N6T4S1oHXRcRNcHC3Xms0L7Rj+6AOOx/&#10;KvbwGawq/HozV1L9Dxt7k6pqskePKMpGVPqR+PFb1/pmj21ujXToW289yc9s9c13sPw38Eak/lQ3&#10;UszvxwcEfQ9P0rprL4F6NM2+WS9uIx0AcDd9TtNe1UzKnHRmbZp/CT9sT4hfCeK30C7X/hLPDkfS&#10;1uW23EK9/Km+Y4A6Bgw9q/UL4RftEfDv4v2J1DwbdvDfQAC40+7UJPCcZ68o69fmB+oHSvzhsv2Y&#10;dO1ZWkjsbi0ifo7TAg/hjcfyro9N/Y+1Oxlj1TQ76W2mhfcjRSsjBh0OeRx7159fE0KkTFxR+st1&#10;rNtehbe5XZ7jtXH+KvAXh/xjpcml+KdOt9e0+TkRToMqfVWHzKfcEGvm/wAEXPxZ8D2cVl441D+3&#10;rdDgTzAi4UY/ib+P68n1r3rQvHVlfrutLhSe6Z5FeFJuGqMdT4H+Ln7Cd5JbXOt/BrUXe8jR2Gk3&#10;7qN+OkcU7YXLdB5mB6sK/NTxNo3iXwnqsnhrx3pd3oeoxMUkiuFaM8cccYI9CODX9KB1G01Fdk4E&#10;bD+IVxHjzwB4K+Imkvo3jXSrfXrHBEbuqu6Ag/cfqvuOlelhc0VuWSN41nsz8ZPg9phjD3hvXdI9&#10;o2lvm245xnsa+r7O8ulTfDD+89V7iul1P9jLwBpt8974cmnghK7VVZmV1HpgnB+tY0nwPi8P3K2l&#10;tr2oWsjgMP3gMeR0yrDDYz65qK0YTlzRZadylERqc32jZ5bp8pxxXQ6RrF1pN1GlvK1tcqdySehU&#10;8cdCD3HpWpp3wq1qNfOi1me5ZucywKu72Jz/AENVdZ8B6teWFxBdEwXMI/dv1DfUA/dPTNczgNo+&#10;xPAOpaf49tGXUZCJFjKzW/Zs8Eqf7p6+3I56nC8bfDL/AIR67OqaJGJbKctuQj+92P8Ann86+UPA&#10;PiDxt8OL601W4/0u3t5dtwituRoCOnIB3de3PTvX6ZaBqWieNvD8Op6PdJc6deL1X5sFeCpB6Mpy&#10;CCM+1dVOjCrCzMWfEerWNgrg6eH2jIeKTnb9M81zjGS0+6+QoPAORz1BzX0l4y8ETWlzLGsOdx+R&#10;gMAg+/evBL6OzFxJDNiN1HzZ4I7dK8PF4RwZa1M+21W3LmOVlAfjaRlD9Qax9Q8HaFfXH2mDzLOZ&#10;858l/lP4VDdW8DkhHye20dqkt3vowMSl1GRt7/hXHCrKOzFY0Zfh5qh05l0nxDAbojesd2PkIGeM&#10;hmbnv8uKwPtHjrT2aLVYI54E4/0b54yBx8oPT8v8K6CLVGlUxswjkGccev1pjW2r3C+Ybkk+hGBz&#10;/n0rqdfmWojIXxOlqNksBiVznkdfyOK5y8t/h9qcpl1Xw/ayu+f3kkcZDE9c87q7u58D+I4Va/vt&#10;P+0wkA+ZG0bcH2Dbj+RqM+H9HXbHciSHjkMOPftVQjUWxdz52j+FPw91+1ke2heyugSR5crqw+m8&#10;vHg+gA9OBUcvwn1vwxKkeh+KNUsGkwwK+XOhxx8yFk3Yz7/SvpdPCfhGRd8d5KmOe4A96r3XhHTr&#10;kbbbXjKR0yQxH4EitJVJNajPCbTxZ8WtFcRa9plh4jgJ2mSCUWcgUHBY+aqKdwPQfjW5p/jTwV4n&#10;22kMk1hdOPmguYWR0PQbjgr+texReC76C38qK5jcgfLuXYMf+PD+lc3efDjxHdWckgso7uBTvdUd&#10;C2cdQMgk8dBk1zSguiA4TVPCfmZltsYcD5xyGAri3tb7R3LkGONO6/d/Lt1NevWVv5Fn5FwJLYjO&#10;5Sd2CffPH0rLvr3R2fNzeQQMM5LnywfwYCp9mOxz+meNp4QsFxMCr4+WTofxFdjDr9pqYVJSqA8c&#10;/wBK5eTw5p2swmbT2hmZ/wCKJgynH+0OK8+1DSNX0NmMCSNtIOM7k49q1p0xSgeuXumCVWt0kBic&#10;Mu18MpB4ORyCCDyO9fP0fwf8JaPqmoqWMNldIyQxqTttpGGAy8jcq/wq3GOprTt/ibfWzNY3UW2U&#10;f8s3GM/QkVZg8W2+pO4L+TO+QY5BhPb869jB1atJ80Wc7pnzrr2ga94IufJ1ErPYljsmiIZD168Z&#10;Gc+n9RUkVzHJxjKyjkg/dPvX0Vcw2OoWcml34VNw6OCylvVfxrxrWPBRs5H+ykQ7eVCLgYr9EoZn&#10;gcdT5MRHln3WzOX2Mov3djOS7mjl3qd4X8M969M0XW49SiOn3uUwBsYHkNXlD201uqxz44HXOc/p&#10;VywvGt5Yy3A9+uen+eK+VxVDlk472OhS7m34o8OW+oysZABcZOeOH9/xpvhuUrDFDNktFuT8M/Kf&#10;yrqUcaxp2Y2zcQd+/pXGi7W2uvs7g7vT2rulmE50VRqO6RKp2lzROo1ZlNpKSwZcdPX1rxyWJpZn&#10;FsxxnOzrmvW9RAa0bBHK554wa8nkBi1BDE4TLD6HOa9XJsFSq0qnPuZ16ji1YI47gS+Zay7JcDfE&#10;R+eM12/hm+06bzt0nk3KcsG9G9qyNW0lboLcW/yybSfzrhrhHLOS+2RRy394D6da5ackpcknoaNs&#10;XxBcPcatO+/f83p3ra8L6+NIZopBut5iFIJwFz/ia5XyhjPO7GWzzk+v40zANftGFoUMRhVTWqsf&#10;PVak4VOY++dH1PRfFPgPVbzRbSx1rxFo6GS606cHzfsyrjzIlA/eMVwBg8n5TgsK+afEnw2ul0mP&#10;xb4bs3+zMcXWnlNsls7AHManO6Jt33TyhyDlenneg6xqGhapFqumTvbzwAkMjFW4BGMj1zj6V+gf&#10;gHxi/wAQLDT3juo5Le+XytrAedDccbomHH3T0A4I9sV8BisFXyev7ak7we6PXhiIYiHLLc/O63v9&#10;2+NVMTw4DREbCAeRxgdahudQVZDHt3E9R6D3r6+/ac/Z+13wt5HjbQl/tSxMQjuWKKJY2Azk4A4P&#10;OMjj1POPixLjzly/T0r9DyvMKeKpKrD7jw69JwdmSyuhByMe1UHwRmmTzMj+XjGKiEvmg16hiLgG&#10;lx2xSqAfercceelUkBXWM/WlKcc1o+SAtRtHVpEsx5cL2xWe5z71s3CelZLR1ZJAoGatqD2pipjp&#10;UtAEgOaf7VDTx0oAkB4xUqGoM09ePxrRq6A1UmZCJEOCpB/Kvsj4J/FNLVI9Dun2SA9D0ORnI9iP&#10;zr4s3YxWvol5Jp+qwXsJKFWAJHWvEzPAKcXJHVhsQ4s/azRNTW9tI7vcMPXcQSpIMRdvyIxXy18H&#10;PF1rq2iQCcnenC5OR0619O2OROBnIIA9jkV8RJH0EZXVy6YwM5696iUEuO1aXlNITjoKY0QTpVFE&#10;IjBU55FSoIwxGTU4RCPubvwqyu5c/KOenGaAHxrkDYp57VbWN89s9OahiWQt8wOCcEH0q7HGXGXP&#10;Ga0Aci4G01bikWPHy5qLyM8k81ag+XgjLCgzFuFaUbtvOPwrCdX6OQM11LJNKuV444rKntflG8jc&#10;etAHgnxd8FjxNoUoCB5SnYdcV+SXjrwdrnhnUJY9ThwsxPluORxxg++Pzr93TFavG0My7gQR+dfH&#10;vx/+Gxv9Inn0exFzIf4fQg9T+HFe3lmYcrOHGYW6ufk79aZWx4otLjRNVkstUtjZSKSNpHUDv6H8&#10;Ov0NcubsNwK+xjiFKPMjx+Q0duf/ANVKu1evFZn2vaD2+tUZrpmJ+YHn0qeYo3ZZ40yo5JHt+R+t&#10;Ylxcbvl/GqRndjzyPSmqGJJbv/L0pMCUEmn8nrTMDr0qTbnjrSARhmmDNTGmbaDQdg7qkVaWJd2c&#10;9KshMiumMTnnIaiE9elWQmB7UIhH/wBepMHq1bxMxBS/Wg+9OANaGY/jFO4qPPrTt61nORpEjY7e&#10;TWNf32Fx6jpTr65OxtvoeK427vdz7s8Vw1Kp0KBNPPJI3PQ/rWfNIqj5vyqlLe5BCnJ9DWVLeu/J&#10;5OOgrknVGoFq6mAUkkEmubllPmcDiluZ2lJQjAFVAdwz+GK5XULP6NY8xjDAAN1HfFW0mKLtPLHj&#10;2qqmOpOSOueasqgPUZGO/Wvztn0ZMpPO7k1aTOc9arRJxgDOeB6VcVCSduR65pDLSHeDGR+dZ97p&#10;cc6MyAKRV5PXOKvxqdo3YfNBDPNLq1dU24IIPQ9DiqQZlQ88YOa9HvLFH25AO4Yz2Brhr+weAMij&#10;5Txkc0CMvzYmVSxGWHepkwo24rAuFaB1JAI9607dpZFGSD+uKALTgdQc4qPDHoOKnWJm7Zz7Vejs&#10;Z5WwFJ9lGaDQ5+4gkmQoeB/ebmoYfDU90fSM9TivVtL8ItckSXg4HtXf2Hhq0gG5UAHvzWnsLmXM&#10;eJ6d4QgGEizIp6kr0rrbPwlahlMCbn6FnFev2uhvcbR5e1PQDFdfY+HYLfG5RnGcEUKjYcpnneke&#10;C4dykR7mxycV6to/h2G0VWOCW68Vt2tqkY7D39q1Io8BQvT+dbxRmXbSNY8YUD8K6aCcqm2uejbG&#10;M1pROOhpgaxnLDawGD7ZpIzBCD5SKmeu1cVVBBFOBFTyjuYHjDwX4X8e6S+k+JLOO7hbON4yRnrj&#10;PrXw98Rf2I45YPt3w91IwTr/AMsJsvGRnp64x6Z+lfoHwaljfacdqxrYWE1qiz+d/wAfalrvh/T9&#10;Q8Ga1A1jq9gWSWI8NsXlWBwMq3Yjr+YqLwJe2Os3DKXVB5KMEc4OeQfrntX67ftPfsq+G/j7p1rq&#10;EEjaX4gsWCrdwbVd4WP7xG3Aggj1H05wa/On4n/sY3Xwegs9Ti1qa+t7lZLeUTMOC3KoD6E8nHtk&#10;V83isravYXMedfFTwXB4r0e01fTMQTqi7o8hX+X5Mgdx249vWvljw8tx4c1uRrhfKYgIGHfqOnv7&#10;/jX7f+F/2Wvh38Ufh1pOu+fNZ3lxbIHNu22PeAM5XkHp+PevCviB/wAE3tU1W5S58L+JmRtxZhMo&#10;KEfXqD+f09eihllSKSdivaXPzLbwN4b163nEvyTu7gMFyenHA4wM/wCelfRf/BNPW9T8GftLy+Cz&#10;IsseuWt5byE/MGWGNp8qfUtCOeeMjvX2D8Of+CcUVgTL491qW/AfIiRgkJUf39mHbPI+Yke3Wvtn&#10;4efsz/Cf4b67p/ibw5oNraarp8MkaTxxgPmZdjnd3JXK+4J4r2aFLlVmRJ3PoBuWFL0prH56TOc1&#10;uSSLinkgCq27HWoZZuKAHyzVUknwKqvNk9apSz9qAHTT54zVF2A70yWT0qg8gNACzzc5rKmlPtzR&#10;cTccjgVjTzgA560ANuZsg98DpisKVwwI45FE12pJXBXnHWqEswBzkNQaDXt1f5mxSrEo68j6VVa4&#10;7jhe/eoheDPHNBobaeQF+YlaufaFjj/d4rkpdR2LyM1hX3iKO3Q72ApyOmjTOz1LWfKi5IC9z/8A&#10;Wrx/xB40t4I5JGk+SPj6/QVyHinxzFFE5UnPIr5c8TeMLrUJ3VmZienpXJUqN6I9mFaMIGv8S/G1&#10;xqkktrE+YmO0jpnmvmXxLeBBINw+Y4x9O1dbfXErFy+AT7dOK8f1/UBJcHjO3g9+veo6HjYmpzO5&#10;AsjBiW5qWOUlfmOc1z6XG8YzWikilc9O1MyNsSZH+eatRZbI7f1+lZMT7flPQZ4rUtzlckZ/lWYH&#10;baHDuvImZc8jIz7V9jfDpGTT7eHbuWaLaV/FufxBr5T8IWbS3tuOiu2Mnnmvtj4d6fEIbZSfuLjP&#10;8hWWJwvtKTiJyNLTpBYyzaLOoG45Q4wDx/WvNNdR4fEBXszjH4V1fj7T7zS9RS9tch7Y7grD76Z6&#10;fiP0rj9fuYLi7069tnDLKNxHcD0P8qyy3EP+HLdGUkdjbDzgG/u1z3xKjTUPC8WlP8v2mRVbZ1Kq&#10;QSM/j+prd0Zi1uG+XL9M8nJ659vw/OsT4kzS2F1pcR+ZXlI6Y4AB/wDrVHEb/c2OvBrW5yVjaE6X&#10;LbrjEOFXvgYAr7E+BfhfSfFvge4S9wJrCZhlcAlccZzxzjrivlSKFEmupl4EmF219A/s5+J5tC1+&#10;80pyDDqe3APADgEdfT/Gvz3LIp15RZVSVmeh6zoK2imJYsDpxg9K841rRLOWElo/nXknvz619ear&#10;4ciusyGL5yeVB4G72rxbxNpiWrNbuoxzjOADj1r6nD+6ypHPfspeINJtPDWo+CprhUv9OvrjMLDb&#10;mJm+R4/Vex+nTGM/YkLFOD0Nfipf32paT4p1HWNGupLW8tLpwjKSPu195/Az9pTS/Fv2fwt4xcWW&#10;uOuEY4EcxXsD0z3x1+tfd05XijzK0NT6W8R+HbLWrdop4wQR6V8RfFj4FXShtQ0iPbJycjof89P0&#10;5r9At3mfMuKoajp0N9A0E6B1cYNZ1qCkgp1nE/GTwJ4c1CT4iW1tfr5fkysxB4OSCMe45r7e8WSR&#10;QeH5SVCtEMg+vetDx/8ADm30fXbbxHbxoJt6IXxh/b865fx3dqukSW3qjfnjpX5pxHQcq8YnfGfM&#10;fJnw7+KV74G8QPa3LsbGeRg248D5jj8K/RXw34isfEWmx3VpIsiSAe5FfjrqAMlzIzDJ3Edfyr2T&#10;4Q/Fu+8CasLTUnMuny8SA84HriunG5Uqi03LP02urLdnIDq3UV8YftI/s4zfEXw7dXHg65XTfEVu&#10;POs5QP8AlqARhl6EEEjBBBz+B+0/DHiLTPEOmQ6np80dxBOOHGDg9/xq7rOnqJFkibcFXA46j1rw&#10;8PVqUZAfyT63oHinQ/FF5p/jSzmt9TScicOCcuc5IY/eBxwfwODkV1kAUQmNRg84z6V+5P7Tn7OG&#10;k/FbR5NT063WHWbdSVlQfM3+yw/iB9+navw+8ReHNc8J6neWGr2sltLZzGFtwxyoBxz6g/5ORX2u&#10;Fx6qoC/8MreI/FTSsjO2fd+UTjj86+pfjHpPjLxFdef4YJaXTk8wqG5IHI+TGHxliQfrXx14fvrv&#10;TfFWna7abS1vMrlCcBhzkHHIB6dD3r9UfCXiLQtR1GOK5iWT7ZFnkZ+Zsda58wr8jT3O/B0+ZM/P&#10;yP4u69aWp0/xFF5V5bsY5E+YMNowVYNn6EYxivpT9nn9rrSdAz4A8bW41LwvqmUkt3yRBnjMZbjA&#10;67dw/DAK73xa/Zy07xZrh1TSP3Yul2y7Rna3RSAcduMf0r879d+Hvifwvf3GkXMRaa2kOGDAb1zj&#10;I+v8+tTTr0KkHFhOnUjLuj67/ax+C7/B4QeP/Al02s+BPEX7yCXktasc5jY9wP06YA4HoX/BOX4D&#10;XHxK8aah8SdSt/8AiX6YVSHcMgs2Cxx69voDXM/BzUvEvjfwRqHwX8UwT6ppWpxBbLcP9XNIQgHm&#10;uVjVMdW7YwCQdtfuT+y38GLf4MfCnTPDMCRpOT5srR8qwP3QMjpt4z3698VrSxH7lwe/5nFio8r2&#10;PZYtAstK0ryIwPlA/SvmPxtJJqOrW3hqwYCa5fax9Aev4Afzr6I8X65DY2rGeZYI1zvZ/ugY5Jr4&#10;F+F3jm+8ffG/VprBd+k6Xbnax5bzHYqMdsYzmvkcZBzk9Dmp7n19qmn2PheyTSbBcxwIOcYZiB+N&#10;fIvxY18R6fMm75iD+Hr+lfRPjDXFgZ1B5wcfjXwb8ZNZjtLO6u5JMKscjHPv8nOfrz+NfI4qd3yo&#10;6Uj87tS1A6l4vu5j88kkz9P8+las8n2WN3kwqwKzEngcf41r6D4YiuLyTW4RvEh3A9s464rzL4la&#10;w1re3WnKSqOg8zHcdMfU19lh6fPanEZ7bp/hgfEbweda0ECSe3Z1KAcfIxAx68D889qwNJ8Om70t&#10;re5Ro3KtEy4wQc81m/sw/EaHw74qufCd/uNpqIOFfqkoUv2yMFd3549K+gb1ftWr3clvykjE84yc&#10;VNZSpTcHsZvY9p8HzA6HbohwVVRj8K37pcXICdDXJ+B4maTynGCoBxXpMtiwQmRRuT+pqHM8ir8R&#10;qQL5NmFOMkZP5VS8MajJo/iu3uVyA0wLDs2en9fwJqre3u1PlPPf6Vj6ZfFNVi3DfjnJ9utcNSu7&#10;OIQ+I+yvFEYubC4Zhy0e4exr498cXuo6bpst3YpudD+lfYdw63uhi4P8cBz+IzXyb4yuo7TTnacZ&#10;QA7h64FfN4b+Mdk/hPANR1DxJqsfm8r5nIBPH04Nc9eeBfGN9C19PcxxRAdZWOAD6bdx/TFdBN4v&#10;tAjQadaPKBnG7GCO3qRWBeal4w1nCNm1iX5dqRqR69emfrX1lOJwXORuvA2prbSzXl2jQKpDFScf&#10;qBxVPSfDOgo/lNOHUDO4cDn27/zrrp/C+tTW80dxO7ZBOGwR/wDWrFFpoOltHDrF5BEXHR3Cj8ye&#10;tdXMIS88M+B53MdxcTsw4xH/AI9/zrCX4axXrGbQ9QkgZM4Mm8YH1BYfpXf21v4OvAVtr2F5Bg4H&#10;TB9xkGtHSrG0huzb2Mo/fsFwDjP8hWd2iLHA2nwv8WTBJv8AhIF8qHOVd2bg9ei5/MV3PhzwNqFt&#10;EgeWO7kQsS2Cd27py4B/MV3P2Z7QNas+CM+5/Hviul0e8lsEDylRGG6noF9z/jQ60xE2l6ZcWqLC&#10;i7V5JNdL/Z8cqDzhu6ZG2sa5+Jfg6zzHc6hAjKM43j+Vc9d/F/wY+Fi1KHB6nd2qbVJdAE1rRrZL&#10;xpYVCk/MSBjPs1eVeI9fktkk028UyJccdRjmtzWPiNoc04jtb2OQsM4ByW+g9K8i8Q6hFcSXN2xY&#10;5CkL1wTncf5ZreFG795HZTraD7C1VdXhnt2DKjevP6V9kS3/AJ/hq0KN0jHI9Nua/PaDXLq3ZpEO&#10;Me9e4+Gfimk1nDpN4dwjyDICMbTxkjr+WazxuFuvdR1Kpc8b8beI1bxrc6HeuqoYgwAPzc5wOc8H&#10;0+teCaF4PkGqXd1qEIxMh2d/4gcsPpx37V6H8YfBGvf8J3J4rsYfPs7mBPLZDkgLnOfTrXllnrvi&#10;cXnkW1g1zgldue498EfUV7WFSVNGLPVbWTT7SDyhwYx0xgdMflX1P+x1rRb47adHaHCyWkqycdvQ&#10;+vNfM+j+CPFOqyJ57LDBJglQuevYngfjyK+1f2bfhnD4a+KWka9HeGWeIEOPl2uknUAAZ64PP5c8&#10;KdSOsb7lRR+o4lxYXUbfd2H6Hg5r4n0XxDBpXxSl0lyBHqO9VBPDOvOB+Gfwr7Vt3R9Nu5D0TcPy&#10;XP8AWvzP+Idy2l+NYNRt1YvbTg8emefzFfNYmF3Y6eh9oa5p/n2zRwj7p3rX43ftSeG7Hwf8Sryy&#10;vbb5NSgF3E7jGFdmXCn2KnNftBoV9Hr+iW19bHKToOf97/61fnb/AMFAvh1q974M0rxnbA3B8PXc&#10;kNwyR/dhnx985Py5HXHt3NdWQ1lCvyS6mDPyo1e90+WVFsoUt9ikfu/4vr2/zzXPiBru7t7eA/v7&#10;mQRLn+8525/AVrW+m3V6Qtqu0Htgcg9/xr2j4UfCcap4itr3U2YR2bCYD5eHU5TPPQenfoeDX3+K&#10;xUIRZCP14/4JzeEI/CPiTUNAkRhcWWnI53ENjzm9QMEdv8etfp34hbFnr+f+fXk/8BP+NfCX7D7/&#10;AG7xf4i1FxveOyigZwMcbmK569q+9/GXlQ+GNauI1AcRHPv8o/pXxGY1edals/mp/bC1FbD4jRo2&#10;DvtRwe/zYxXof7Jvgu8VLjxPqEYE2oD92CoO1Og69OOfyr1f4q/CLw/8RNStNbuIFXUrUYEj5IOT&#10;koRz369Pxr3r4Z+DJtK0uG2SIKUToveijiP9nVOx0OFjd16d7fTklPPy4618w/EnXjawEltvBNe6&#10;+N9Ye0kGn3GEOeR2wD82fTivhD40eKxd6vLa2GfLCjoTg9s4IGMjGRXHToc8ho5n4deLVtvi/oc8&#10;mTEblo39xIjqPzJFfpn4kijl08yFQJE55r8gvC9wLHxNp983711mR40TlnkU5Cj3J4Hr+lftEbH+&#10;09EXzsrLLGCeO5GSCPau3H0lBKxtGR5D4F1X+xvG/lLxDfQOrf7y8j9KpfFnxhFoenXGoSOB5SN8&#10;p6bu3Tmpte0KXSVh16OQJ9lkG4+g/iB654zXyN8fPFc/iTWx4bsCWRTvk+vYH+v5V5Kwvtaq7Cke&#10;E+GPDdx4g8a3WrkFkuJzO+7kAkYH6V9TiP7JZFI9uFH9Oa5vwF4dfQdIDyoBLNz7+nNbWrXARCFb&#10;aG5YdO1ejj8TzvkWyJOZ1GfzHJAwa8c8VTSPMYsY/qK9S1KXyB+879K8i164Se82sfl7mrwkQF0v&#10;yVtme47LnJPX1P61+lH7PmjXNh4JtxJGEluVDkA8ZP3vwzX5T6tfx29s0SyDBQR4/wB49fpkYr9m&#10;fg9ZGy8HaXbzjPlW0ae5+UZ/M1WarlpkTIPGBK6RPJIenI/wr40bU1g1OeeQfKpYH2x1r7S+JcAt&#10;tEuGQfK/Nfm/4x15LLSLx0YebKzL9f8AIrxsPh3Uko9xQPJ/iNrEvjLxT9lt5Abe2JiU9VDDjAx6&#10;ZOfU5r1j4Ian4s+FXiiP7dsm8Pa6yxzMGyIZuiOQPuZ6E8joDXyBq/iaWFt1q5j8sE/Lnk/h1qxo&#10;nxM1iJobG6uHurYkjY/KnIHXufbPOeevNfoX1C9D2VtLAftv8TfBkPxC8EXvhzUFXzLqBohLjjeM&#10;GN8f7L447jPOCa/FC+g1LS5brRtVUwX1jI8U6/3WTIP1Gfzr9dfgF8Q7f4hfD60ldw95aAWlyGPI&#10;KfKD/wB88ZPJOa+W/wBpb4Op/wAJvpniO02uutMsN4qDG+SP+MIMkkqBkdOMd6+YyrE+wnLDzKUj&#10;2X/gnBKf+EivJZAUj1C02gn+JlOf8a/XjxBBtijcLtKEN+Ir4A/Z48K6V4PXR7FMW8iDbEw4xIcf&#10;mG5XH0r74vrl5bIJMNwx1rzc3rKVTmRJ+P37eGmvZfGWO9TLWesabbSJ7SKXWTtyDx+Vfn1e6PN9&#10;sD5zGo+b6Gv1G/b9sQuseDtRZMw+U0J9UIzjd7HIr4Ku7CCH9820McE/SvXw9b3VoVSe50nwg+Fc&#10;XxZ+LHhzwXaIZYXnS4vieQtvDywP1P6Zr+jm8Nh4Z0GG0tk8m3tIvKVeOiLjsMV+eH/BPj4VvpWl&#10;a18TNTgxNqbCC3LL8wjTpgH15P4+9fV3x18WR6H4eaMSYkZW9OR3PJ9QfyNefmmLaiRM/Pv9pf4k&#10;i51OKxE2WuZSMDn5U5/nivjt/H0/g3WhqOiwCSxkGJhklVP3c4IIP+fWr/jXXpfE2vy3TOZI4SUj&#10;ycjP8Rx2rlZtGguVaG6l2rMCB6Bj3q8swq5b1Fe5cYEd9r2k+NL3Ub5N66pAPMTkAP7H16dD+dYM&#10;l1q82DYQ5Bxzxtz3riRbXfhzWpnLBXAO7ceCMn0PII+lU9e+Ilxb6eBZxrBtG0oBwe2cnqDX0UMN&#10;fSOxpsel6f4qn0g/6ft3sMgDjP8AOsPWfFT6ndNcnafKG4L16jHfrXidlLr3ii+AhLS+ZkcAFefS&#10;vTdO+GfiB3G4+V2bdxgD1rWphYrd6i5mz6P/AGUfGcml/EK+8IX5H2bxB/x7nOB9oXlQB0+cfL+A&#10;r9Fvin8BI/if4es77RrldL8RaSJI43lBKMjLu8uQDIxu4HHHX1z+Z3g/4eXng7xPpXi7zJnfS5Fn&#10;ACbYjsHOW5I/zwa/bXwTrq61psF9F86XAFwMY/eCRR/MGvDxK5WpxIqRtufzu+MPEV9Pc3NlrrSO&#10;LWWVCpJZUdSVIAHHGMdOa7fwIjS2dlfwzEwiWNk/h5zzn1z+X516P+0f8L7bwB8avEGlyBvsWoMN&#10;QscHO+G4JyD/ALrhlOeSRnpisRrGKLQRfWR2xOmeeme/X/P4V6nxRNVtY941nSotb0h4NwxcxbDn&#10;0IIP6GvzD8WaNq2m/a7K7065iSOeRUl2b0HlsRkuuQMGv0t8A63/AGloq2043vbfMfcY5/SuCgaL&#10;TfEGseH7yFJY7l2nRXGY2Yg/eU8HrkZFZYPFezk4szaueNfA/wAaXsWvaP4z0u6az8Q6W6pKyOyN&#10;OFGzd2GSB0xg9cGv20+FP7V+h+M3tfB/jSSPStbmkC2l24221w/+1g7VLjjaeDnPGDj8cdY8H6NL&#10;fSXVrALaVyWPkfuwCTuyF+6Dn2rVsZrqWybS7w+ajAcnruB6+x/rWGN998yGkftN+0F+zl4f+MOi&#10;vtf+zNetCHim6IxAIw69+CRz/Wvxz8a/D3xt8M/EL+E/H+mNC0gYwTY3wXCdCUboeOx5x+NfXXwl&#10;/aL+IvwiaDRNYeXxj4XkQCGK4cfa4F3DeIZD1OCfkY4PrX2YNS+BH7VHhRfDEd0jXtttkS0uR5F7&#10;bk9WUHBAB7gFW7Z615vNbccoH85HxO+HA8Pyvr+gRE6bOd0ka8+QW64H9zP5fSuG8L+KNU8OXZvt&#10;LlaNlI3r2PsR0r9Yfi7+zF48+F2o3kE9odV8PSRtJFdCMuCoRmaOTaCB8qknPHPX+GvzN+Ifgk+H&#10;Ln+2NLgY6Zd53Dr5beh4/Q/1r6bLswU4+zqanK4WP1R/Zi+LHhz4peH4dLjiEGv6FGEuLX/ntbdN&#10;6+uP0/8AHR7t8WfhbZ+JvCN5pzossV2u+PHO2Veh9MHlTX4U+CPGXiH4d+KNP8Y+Fbv7Ne2DiRCO&#10;Vcd1YfxKwyrKeCpxX9CfwY+Kvhj47/Du18TaIEgmijSLU9OzlrO4ccMp/ihkIJRvqpGQa8jNcD7G&#10;ftYbG0Xc/ETxt8HdQ0xp5tGJLgktbv03AdFP0zwa+0/2BvC1+mneJfFNzxD8lk6sfninhc5DD0Kk&#10;Y98iu2/aS+HeqeFLqDxVZoj6PdOROFP+qmbAyQc/K56n1OMV137IVqo0LxVcRrsW81KHK9v3cI/m&#10;Sa5M0xnPhJXLPsRYbbAIUblTNfnD+08zv49uQeQsaYbtkluPwr9FUQJcYPQ5/I1+UHxq8Qanq3xh&#10;8VafcODBZ3CRxAADCBTx78k5zz+FfI5FC9ST8jagtT5g+MMUBi0m6VMzBmRpP7yEAqMdODn868x0&#10;6/EcDckE/Lk9MlTg4r2j4p2LXWhpdA4EI3DHfHHNfPlxlbVnUZOM4+or9Xy7WkhV/iPq74Ka497o&#10;5ztd0fDeuBgDP8q9O8USlJBPHwNvOa+XvgbrMdleXelsVC+UJOeuW3Z/ln8a+otQVbnTC7HOV46d&#10;Djg06q1MjR0jSJPFmlvcQqdkORIgwWyenHuCD+NfQ/wR0f7PpclkN22KRlGeT6H9c14d8HLmI3N7&#10;p1zjbIgI9/mJwfw619jfDbSQbaeSFNiSS5/IYNeFm1X3HEa3Oe+Jll5WmnHzReVIBnrnHNfF+k3T&#10;Wrrggrz169cf0r7x+KFmG0GaVh8lsDuPUcj+tfBmp28FlbHVHmVYC3yjqMEnPFeThcJ7SlKRUjvL&#10;aYNtnT5WQ54POa+pPCmowarZW1xEchk5BGCD7ivj3SrnbIDu3IeeO4617r8MdXFnrD6NcPhbj5os&#10;jOWJ+7+I/lXkYindWZB9neFofLtyiL8p5FeOfFf4jL8KfGfw/wDEVyRHZajrJsr4s20C2niwzHg5&#10;EYBfGOcYr6D8P2pjhVj9wAcV8Mf8FA/DF/qHw70TU9JYJJo96bwbi3zBRtZc884YH6DFRlWHVTFx&#10;iyVbqfqHqFuYZGt35IBHHIx0NfPPxs8Ly6loI1XT38u9tCJI5F4KOpyh78Z68dK1f2Z/icnxb+Av&#10;hfxXeNnVLWH+z74ZBPmWwCK7cn/WR4bnrye9eo39lHqem3FhKMhlKGrxVB06koMUTr/gL4+fx14G&#10;0/VbnK3EoMcyseVuIvlmXn3GfpzXnP7ZPwfHxq/Z48aeCIU83URZm8se5Fxa/OpUdyy7l+hrgv2d&#10;tam8OeM9c+HF64RJnXUbQBQM7WCXC5xzztOO4zX2zfRn+0rZv4Odw4wc8EHIPGOte1l9XlkpdjFo&#10;/im33MSrbXSfZrmPaGB7Nn+Rr6X+Heo2/iDTBFcMPtcS7WH0Petz9tD4Naj8I/2ivEPhfYzaHqTt&#10;d6U7ZbbDOWl8ncf7hYgDk45r5o8O6tqPh3WY9Ttzl4XxIh4Vk6EV97UpqtC6M4vlZ9u+GZpLbUo7&#10;RxsZj1/vY719o/DPx6VlGl6iMPCQC3qH6f4V8qeCb3SPEkNpqcQDqehPVG9D/KvVdYtZ7ONNX00F&#10;ZIBh8Dgr/npXzOOwfNozaTufaXi3RLSfTRewxCe3ljZZUPKsD9c8EE5r87dR8OXX7N3j4eO9Bd3+&#10;H+tSqtyq5Y6XcScBXX/ni+cK3QZ2nHyhvtT4SfFLR/E2grp+pMBwI3VjwD0Ofb/J9a9C1/wXoOoW&#10;Fzpk0MVxbXaNDcRSIGWSJhtIYHqDmvCp1XC9OezKpysyP4ZyaLreo6x48sJA9yNKEEMin541k3YX&#10;I+uR6E5r4p/a/vrmX9m3URebh9vurcjPcg8/p/KvoP8AZ88FX/gmXxf4PRnk0+EwmzLtvKqWIaPP&#10;JYR8AZ7etcN+1V4VtfFXwL07STP9iaS8A8zZ5g3oxxuHHyn+L2JpZdUjHExb2PTk70nY/G7wBB9q&#10;1E2Zb5Xixu9CSMV3XiHw62kKZbeRxuJBJIIIIxyPesNfA3jXwDLHrl3pzT2wchZ7VGmhYf8AARkj&#10;16H2qDUvHepa3G1rLLiEHLxbBknkYOfmHHav0WU1L3keTY1PDMs8t+0N2RudeBx2r3/ws19oWrWv&#10;iDSna2vrUo8MqcEMn8/evmjTtTBlj2AKYzlSSBnsV6d84r6j0Bxc6VBOOrgMD1GD/n071x4m3Lew&#10;uU/c79mj48aZ8YtHFhO/l63YxA3tu33iFwplHqDn09q+p59Ps3gIhfdu/hPev50vB3i/xZ8NfE9n&#10;428IN/plmfnQHh1PVWHcEHB9jX7VfA748eFPjb4Mi8XeHH2XMXyXlmzESW83RlYcce/6dq+frwv7&#10;yLsjF+PXwH8M/Gnw+ljqoGna7pgf+y9VRcyWpfkxy93t3IG9P+BDkV+Fvxv8H+PPAtyPB2vWcmna&#10;9pE/msUOUnjI/dywyfxRn7wI+h5BA/pjS5t9WiDum2XbjrwwP0xkelfMnx++BWifGvwhN4cv9tpr&#10;Nmjtpt/j5reTH3Xxy0Lfxr+I6VvhcRGo1z7geFfsPftR658RfDsvgXxmjf8ACa6FEpYygqNTtScC&#10;QnBxPH0fj94CG676+9PHngnwT8avh/q3w78d2S6jomuQeVPCeGHIKPG3VZI2AZGHKsAa/mZuIviD&#10;8HviQ1r++8O+L/C04OAQGBHKsCeHidDkdVdT3FfvN+zZ+0N4d+NvhG38Q2uy28RackcWtaeDzCT8&#10;rXESH70MhHBH3TlTnqc61OVOfNTenYiTP52/2kfgDrf7MnxJu/h1rkTy6dL+90u8bAFxakkK/HGR&#10;yGA6dOPujwOPcxVgdjA4DHgDdnccDsB1H86/rH/ay/Zh8KftSfDObwxqgjtNf09ZJ9E1IjLWlywG&#10;QxHJhl2qJV5zgMBuVcfyveJfCniv4f8AibVPh946sm0zxBokrW91BLznBPzK3RkYchhwR+VfU4DF&#10;qrHzMlG5+/8A+xN4ouNb/Zm8O2dwx36cZ7Taedgjkb5fpyT+PpXsXjTTGhNrrkQ/cIMNx09c/nXx&#10;H/wTX8VLqnwv8Q+FZpM3Ok34mVefmjmXk9MYyoH+TX6P3i2mraHdaPfDdFPE8bDp8rjBIPrX5Zn+&#10;GtiJxZ2RPO9PljvYCr/OuefxH+Fcv4p8Nx3Ni64+8OB7jvXE/CHxXLr0Gp6ZdSRG/wBCuTbTIrqZ&#10;BCc+U0iDlcgEDPXr3r2LVF+02+E7cA18xXoypzsyj5c1OzTO25BMR/duTjjtk/jXunw11q61HRhZ&#10;X5Zb3S8IZE4JTPynPuOuetcb4g0R5opJUGTJjjH8Q4HHoe9cN8OfGT6d4pgsrpzHBeqLeRTwEkXI&#10;CnsR6V6tFXRmz9FPCPjNnWPSdQCmUsBGxwNw9PT6D8hXj37W37NOj/HfwZ/bej2Ik8ZaDA50yZWW&#10;OSSM/M1vvbjDHlAxC7upA5Dx8yPC2SuPyavYvAvjVrvZpWqtvmiGFkJ5I9H9/fv3r1MJiOSSQ0fz&#10;YeHNNltvEU2iasCk1rOUlDqUkWRcgqQcEMGGCOxzX178Nv2u/E3wH16Hw348km1fwnMx8qSQb5YD&#10;nlQxYZXkdenbPIPvX7f3wItNI8QWXx98NKLSLUGisdeEa/Ks7DbbXLY/vkCJm/vbBzu4/OPx1pz6&#10;/wCHrvRL9BJeyxCW1Y5CeYuQrZHXcpI6dzkcV9XhuWTtLZnXdTif0N/DP4n+D/ih4eh8YeCdSW+s&#10;pAyckAxsOGUjqMH/ADzXaPpyXCzTFg0y4yvYg1+Av/BOP4nWuifE3UfhdrzqkHiqDFq/3XivIfmU&#10;bsbvmXK45ywXHv8AtFp/iXV9CLWWpzfaLeNuZl+8q9fnHsPSuDNKXsZ8r2ZxmpqulXFlqCazB8lz&#10;nPmp0cd1kHcGvR9C8Qpf2vlriOReCnpn+hrK03UYLuJHytxbsPvLyMf1zVLUtJH2tbzSMJuHKqcg&#10;/SvInC4HTeKPDeg+L9Du/DniS1W706/XbPGeOnIZCOVdTyrDkHkV+Rn7QPwa1v4P+OvD/jLTL6S0&#10;vrJ/+JZrtuip5/lZ2W92uCjSBPlYYG5QSBgso/WOzvbsfubsbJl65qfxR4S8NfEPwve+DvGNimo6&#10;ZqK7ZYm4II5V0Yco6HlWByDyK6MNXlF2JTOG+Bnxos/ir4VgvXhWz1uzVI9SsQ3+rkI/1seclopO&#10;qH/gJ5Br3x494JYB1b+FuRzX4meNNK+KX7E/xQ07xFal9d8LzSGO0u2GFurdjl7Wcj5UnA5xja+N&#10;6jhlX9bPhh8V/CPxZ8HWHjfwbdrd6bfKM8jfDJj54pV7OvcdxyMgivclTcoqaJnpsfl3+17+yVef&#10;Du9u/iz8KLQv4dumL6lp0S5+ws3WSMf88T3H8H+6fl/K/wAWK98z3a4MkR3nHVs+vrX9brx295A8&#10;EyJNDKpR0YBlZWGCpB4II4IPWvwH/bW/ZB1j4V+L/wDhNfAsbN4F1qXBUnd/Zs8g/wBUx4/dM33C&#10;ckZ2knt6WErRtqaxrtx5WfnEiRzpuh+96VeTwz4ruJbbU/CyvHqFrIsltKhKtGynrxzj8DV/UPCn&#10;iPQbsx31pIq52h1jba2R0DYxnH1rutJ+IOu2MMcWmKlnLCMNIsZcSgDHzB+Pr1z14rsnUSV1qONM&#10;+1fhp8YvHVro1r/wlGhg+IhgS3AACsVHyyFT/eB+bsevG7A6LWfE/wAXPE1rPc6lrv2S2xl7WNQg&#10;KfUKSeOprx/4b/tCLdxjQfEsCxSRH906cxEde/8AFn17HrXuesazpd3YtqcEieXLG2/5h83b7vOe&#10;vPHNeN7GPNzWOyNNHktt4atW3Nf3EyzM2/z2YsCw5DFSBlfy49KyNeu9HhtJftjrcSBjtuIhgbh3&#10;284OOOc16D4I8PePvjNrD+H/AIe2KzRQsI7i+mXdaQFuPmODuYZyQCMDOfQ+GfGLwz42+Dfiq4+G&#10;Pje5hv7hoUlWe3O6N45OAeeVPUH+tdXsuaLdzoijEWC+8UwTT2drNcQQgGSQKWVO4ycY6Dp6da5T&#10;TvBVvpOoPfO7GOQESKeevcfT0r274R6pZaFobyyxu7zuS4BCj5MruHfnniuV8Qyos9ybZSInZtvr&#10;tycfpXnuTQSjc0Ph94ftL3xO94FSa2tYlOxgHBV8rlgfoWHvUJ0rwt4j8UTWX2ZdNMD73MLsoL5z&#10;gjoG49Bz2rkdIl8RJffZvDk7xPdrsZV7r/te3WvpL4W/B2w8OO2r+Jbz7RfTYbyc4VQRzljnJYk9&#10;Og469PMrzjC8pM46mh7P8DIfCnh67uodC0aKF5FXZctHkEhSAQ2fnbAG45z6sSa9At/ipq2h6wfD&#10;niZhHgnaYyzI2eeN3I4PT+VZC+J9C0BY3tI0iaPjC42nIxjPpXN+MWsvHmnzTi1lt5LdG2XGP3ci&#10;4H8XB4yRx71wQxSnpIxbKvx6+KH/ABSl1BoUMzthvOlZAyRrj5SD279vbFfEn7Enha68Y/tQf2xB&#10;a+ZDp8Utw2AG2yEbQee7f1p3jXxnF4S0zWdG1V5pGuYnVf3m5Vbadh2Hrk9cHJz0NfVv/BN3wS+k&#10;aXF491OJku9bnkjhOeDAo2qSMZyT07bcdc19NT5KWEk+5k2fsZoel266ZbyiLypxCEzjBHHev56P&#10;2idRuF8baz4JCGMS6xdy3GTycybgDx05/L61/RtabhbRqxBIXr61/OF+0LEk37UXj2J2/wCPe7Rf&#10;b5kLfzNeDlNNe0bH0JPhV4T1PSJL3UtO/fNcbf3JG4MozkAY/i75pfjVZDwzYxaz4ciaG51aXyZL&#10;NgS0bdWZeeh9OwJHGePY/h9cPouyNNrhiPwHfNefftMa3ppn0UCTN3mSU8dFHy9O4AAz19K+iVnL&#10;UybPm2+u5rLS0iv35++cjIBzz14xXkevanJqFz5O4yQyjCFf6/StzW/FVm3mQXe6ZHXZtQ9jxz16&#10;/X1qy0Ph7/hFre402Es8cjOEk5Khhh15yev9a76UeXWxtTgeVXCTWXm70JIAPAzx/n1rAcpO771+&#10;X3617Ncaxp8Vt51zYwXCD5XVvRuoyOmR9aqWw+HXiJjb3Nr/AGDcNny3Qs6f8Cz1/SvSjifIcqNz&#10;7E/4Jx/tG3Pws+Ki+A9eu8eG/FDLbuJGOyCfpHLycDBOGz/Ce/Ff0bahB5sZUHacEg+9fyZaD8Nr&#10;nS7W61qC+juzBteJ7fOVYZbJ9AcDnn6cV/Q7+xn8d7H46fB+xN5cLLr+hotlfoSN7hBiOUjr869S&#10;e4NeBmtONTWJnKhKKudRc+PdD8KeP4/BWt30dhf6xF9otI7j5EulyVKwu3yvIOcxg7sc4xXrWnzy&#10;F/s8D4TODHIMoc/55r5y/bR+Bkfxc+C2oRaNGRr/AIa3alpjKfnLRD97CD6SJ+tflp8EP2wfjV8O&#10;ILeG5vP+Ev0SJFLWeokmeNehEVxy3HT5twHTb68scJGUOZBy3P3P8cfDbwh8RNAufDPjLSYNS067&#10;UiW3uY1liOQQcBgcHnqOa/HX9oL/AIJVrJ52t/A3UX0+Zd0kem3b77YseqxykFkzyAGyO2R3/Sn4&#10;N/tZ/Cr4vJBYW92dD1xhh7DUCIyX9I5CdkmewB3H+7X1H168VrSxNSmS4n8YfjPwh48+GGpXHgv4&#10;kaFcaFqludoWdCEk6/Mj42sDjIxniuJEt4rCazUpIvR8Z/nX9kHxP+EPw++Lekt4d8e6DbaxZTK4&#10;HnRBihI5IfqpPtX4w/H7/gmNrngu6uPFXwWZtY0YfO+nSyEzxDqQrfxD0H+T7dLM6c1Z7iUTwH9j&#10;H9rvUPhj46/sTxnEqaDrIVLt40xt2cJNtH93dhj/AHex61+7+rsjW8Gr6UVuYJk8xJIiGV0boQR6&#10;1/N1JoS6Ybqyu9E/s3UIf3bxTRYdCeDjP9P/AK1fpZ+xb+0lqH2ZPhF8QRM8VmudNv3G5Ui6eTKf&#10;7oJ+VucZweMY+azzAKp++pr1Oj2Z+h1ndwyW5dlDRuMY/wAa+e/2gf2dPCvxu0C6kureK38QJavF&#10;bXpUnY/3oy4XDFQwGSDnGeoyD9GXkUdt51xEMpICWAqlZ6nE8fykOB2+vT8DXzuCxs6U9NiT+Yrx&#10;hpXir4f6zeeD/Gtm+m6rp0mySN+dw7MjYwyMOVYcMPTkDA0zxzqWiyGa1jJVuo6H3/A1/QF+0R+z&#10;j4P/AGhdF8i6VbPW7PItbsKN6Z52Njl4ic7l7clea/HHVP2cb7wD4lufD3jRWjuoXOIz0ZT0dW+6&#10;6Hsf0B4r7/B46jVj5lc5zGl/HCyvJFi8S6Z9h24VLi2LfmwYn8TX0d4P+KEtr5F5b6j50G4bZRw6&#10;r1ByOh9/zrz/AEv4Y+HoBKGsoroEjhsnH5Gux0v4e6FbW+3TLZbdAceUpwB+Fa1OSWhFz728G/Ff&#10;w74400aZ4gngnkuB5ciXMa+RMp55U5Qj2IryjxJ+y74X1LVf+Ey+D9zHY3aHE2nlwbeVWzkKxyVz&#10;2B4yByATXz5a6DPpiv8A2ZMY2/ut8wzXo3hPx7qHhiWL7K39nTr8pQcxPnqcdAa4Z4eysnozanWa&#10;MvxH4Y8T+EPM0zxZpskNtMCm48xnPo3T6ivhPxL8G9as/EN0ukH7RZy4kjbp8r54Oe46HtX7GWvx&#10;e1bUtNbT9SSLVLO6XbLHKox67WB+8OlcTd/D/wAH+KZWm8MXUen36fNJZT9AcZ4BycHtjjFc9P2l&#10;Ftx1R2TnGrpM/Pb4e/s/eINfH7wGJcYO1Tg+3HWvs/w18LdC8AWKtdYUooIBGB+J7/59a9Ts9Nm8&#10;BWLy6rbtHIu7BAyhHYgjI5H/ANfvXyl8VvFuveMrC+t9Hk2rbjEcak5mGDzkehzx/jivNr4ipVly&#10;y2OmFNI3/GfxatzpF1b+FZY5pFZoHMZD7CPvDA9vvD04PXnyXwH8ZvG3w41x9b0+5OoadMR9r0+T&#10;/VyqM8qcHY4ycHv0OayPhd4O157h01S2NtasFQttUDBz8oA44HXOOvvXuOnfDvwFoKSSazfvcRuX&#10;xF8uVB/hCgEEdcA+uPalOEYpxauKtC6PvP4c/Efw18SfDseu+Hb1ZY2AEsEnEsEh6o4/r0NaPinw&#10;ppHiTS5dL1GFZ45l5Ruh44IPY+4r4O8HS6b4U8QJrfgiFdMBAieMjEdwg7yLnHPpxj0FffPhzxHp&#10;V/ZQ24bGxcGMn5oyf6Gvj8dhXTlz00efKNjy7QPh/oPhyR4IkjVM/KHQEgnrnPXp/nNeqWJtPLEE&#10;a729B0/KrGq6bbXCedE2SPTknuK8j8VaxqPgy1fW3ikvLWM5ba21kx6/04xWGDxkqsuWW5J9Csbm&#10;K2EdsNpHTHT9a0NN1PVYP3DsA3bA4r4huv2srRLNorDSZvtYHyg4K/rj+Vcm37U/xRaT/Q9O0+Fc&#10;/L5wct+S19pSyeo90Y2PvzVW1F1lluzvjxnnnkdK8o1Dw94na2fUdKuEgkUeYCG+YqewGD7/AMq+&#10;YX/an+MbQuJ9O0WWLgMvlyDOfoaW/wDj74ivrCSxOlwwyyrsLQyvyf8AZBGf1rshk8l2JZ9KaX8T&#10;vFegStB4os2vYI8DzYOJFX1I6MP6V7v4V8f2Gv2/27Qr5L2JfvJ0dc/34zhh+NfnvDffGxrSK9Wx&#10;ihgZQQLp1JCnnGGKkDnvXFXvxV8QeH9YFlNZrFqkT+Ws1gdm9jyMYJ4bI459x2rkxWRxesSuW5+t&#10;11dWWp2wMTrHKRyD71x2saDFqVm9hq8K3cZ44yHHurdj/npXxN8Pv2nr7Vp30rxbag3ER2yop2XM&#10;PJwSnyhs49B/j9feFPGFhqsPmaZci8h6sp4dfYqea+cr4OtSZUNDxHxD8H/GdrcpqHgDxZewrCwc&#10;Wck3l5IPTdjDD1VsA1ysnij4t6Dr1vH4utoZobYgSgRYleMqcHzE/d5J749fpX11c3emXztEjGGT&#10;Peop7I3WEv4UuFXoxXketYvHNfEjbmPnTxj4h8RxaUNX+G9vZX8EahryzuUJlKNxlFDJyOdwyc/w&#10;57858Ev2p7DwB40aw8SaQ2l6Rq7rHe7N223lXhZzGc8YOGIz8oGelfRF94T0u4jc6XstJZBhwQCr&#10;fU/5zXhuvfDppXmlmijinbI+YLKjKfXI79+K7cLj420Qpan6m6hbWmr6fxtuIZlDK4OQQRkEHng1&#10;8i/GP4ZTXMU3iHwwv/EztQWnt1wftCAYJHpIo/BhwexrJ/Zv+JGseGbm2+Ffi8q2nOWj0m5zwG5P&#10;2Y8dCM7M/wC7zwB9Z+JdJ8zbqVq/l3EWPbI7V6E506yuc99T8pLm48TKPNsZI7pOCQMZXPqta2h+&#10;KUnPk3wNpdLwQw4P4f411/7Rvwy1nws5+J3gGEf2XKd2pW8fytaSMfvgdDCxJyf4DgH5TlfCdK8Y&#10;TXcX+mLFeseNrgeYM9uOf8814dfAW2ZrGVz3K8FxKR8oUehGf16UyHUrm3IKfOg7MM4ridJ8X6UM&#10;WN7E+n4xhmO5R/UflXdR/Zr1cuFMb523Ebbh+nT8q43QlEo6G18Va3BYG1sbkgcgLN8yrn364r5P&#10;+Lfxi+OXw2ubjV9a8LadquiAny7yzVgAjHrNyWjIzg7lwecHFfSY0q/jWSYRiSNSPuen481bsNVD&#10;A2N8iTwyAiSOUBlI9MHr+Nejgcw9m7SV0Ys/PW2/bVvbxMyeFx1ZCY52PzDqMNH+fNK/7XLzgJDo&#10;LxF+63D5H4dK9z+KH7I3wy8Ywz6r4E3eGtWZt7QRkm0mYesZxtPJxtIHsa+J7/wDrHga8fSNf0ia&#10;2u4stkqWVlyV3K+MFSehr9EybDYTGL3fuZyV6k47HvcH7Q3iC4kR/sbMAMhWLbh/wLHP5V1EH7Z3&#10;i7QbryLzSmljGB99SpH1718kWut/ZnZfJIfnIYimXt3FOjPLHlfTA616GMybAxjyqGpjCtUP0Z0b&#10;9sDwdrL7dTtntJuN26AtHz1+ZRgfjXocPxm+F2uxCC9ks3tyfuSTLKhz28qQY7n86/J2wgS4b7jr&#10;ztypHI9xW4mjxgnepwgPLLn27c18xPhyD+CL/M7frHc/WLTNB+B2vlmspLXTrqYFVltWNsyFgeVC&#10;FY8jtuUj1Bp1z8J/EOnO03h3xDHqkO8MkN5CrNtHczKVyfolflKNPu227ruQe2W6D/ZHH511fhvx&#10;N4y8Oa2l9o/iHULd4UIAMzMnPQeXIShX2P51z1eF6y1X4ouOJTP0I8TfDjVdfkEniaxhnmRGVJIX&#10;cuisMEAnG0fjg+9fKviT4MeLfCzPc+GUurmyUnNvcRmRFyxP7uQL8uB65z3Jq94Z/ay+LFlcxQ6l&#10;pEGtLE37wv8AJMU/iC7NoBI4ycj2NfRun/tR+ElXGuaRf6FcMPmYRfaFQdyXQdPTggj8q814fEUH&#10;rFNFydz5G0j4janocj2OqW+YyNrQXAJ/75IH154+lem6bqegeKIwNImHmE7vssjDzAB97aT94c96&#10;9pv7r4RfFGM39zdWuomQbpZFcC6yepkXAcfRlr568XfBjTLeZtX+GOsvxk+RcgxsCM52k9vevoMN&#10;DBYqPLJOEu/Q55uUSj4j8LNJIwtv3c0a8o3I3duOhry2ESJObSaLDr2I6H/A16BpPi3WLdj4c8Xx&#10;SLcIcRyucnI6c4wQareJtNtp5HkB2TKD8w71lWwk6UvZzd137oITuJpCXtlKLhF+Vhlsng0mtWlt&#10;dSLdLD5fy5LLzzWFb67caXbiC4hz5YA3deK2IdTO8SMcROB94etXiMHKEVNrRlRZaSWJ9PeSRgzB&#10;cZI6HFcATbpd7bgrJH6kcCu51BttqQCP8fwrzq/EbEPF8zLwy+orOliHBNRY6iT3PTD5RQTK4ZME&#10;56/hXAagsF7M4i2mQckj3rLg1uWBTCvA7gcj9az/ADklmyh2jPTvX0+RYajiYyjN+8ceJm4Wa2Kd&#10;yXspBFJj5+7Dt6USoNwI6MPrW9ceVdRkzfcIKnIyef8A9dc7CGjd7I8hclD6g9vwzX0GQY6eExLo&#10;VNnoc+JpxrU7rccowK6fwj4x1zwRqovNGu2topnR5lDFQXT7sikco69mXnHByOK5qmc5yK/SMTho&#10;VoOFRXTPDpzcHdH67fB/4saJ8SNPbStTBuLj7MyXUEnKSqOjgdNzd8DrX5nfGj4cXHgzxvqpsNNe&#10;0sPMO6JFzEpbnKnnCkn8scday/CfjzUfAuo22sWSGYWkocIrYYL/ABgHspHBr7s+Our+C9fs9Hsg&#10;rDU5dNSS9CkFTgKRnDZyMsuSoONvU5x+ZfVKuU4xOnrCZ7do14t9T8u7n5oz7VQRyK6zX4IrfUZ4&#10;0CGNmIG3PTpnn1rlZImjOCciv1ClNTgpLqePONnYvRyA9a1InB+lYEbgCravjnNaGbOiDZHFRSD1&#10;rMS5boelXVfeKtIkryIG4xmqEkR54rUPv+tMaPOaYGKU7EUhFXZY8e9V9tAERFKKkIptAB9OamHW&#10;o9tPHWtAH9fr6VKpwcEgA00L3qVVz1pNXVmB9GfBb4g3Gl339mTsZAz/AC4z19s/59a/UnwnqEuo&#10;6Zb3E0e1SPXPb6V+LXhHUYNI1eKeTAcH5SemTX6u/CvxSusaPAkT7vlHynseh47en4ivhM3wvs6u&#10;mzPcwNa8bH0TbguPrSvEoztHX8aSwAaPOOvrWgY4x1XpXlnoFJYzkZBNXVhlPRaeiKTx0NaUMUjA&#10;YH50AU0tp88jGepPNakFpuUAtUkcMhPzggVoQ2Uf33PXtWhmEdjBj585+vBqb5E+WJfwxVxUtozh&#10;eaVnXoBxQBnMs56rjiq8tup++R0q5M+T/SqsrKgBOKAMa4jWIM3B2j0rm9U0y11S2MM5X5xjDe9b&#10;l3ciUybe471yGo3Dx7WY4AHpRCpYaSaPiT9oL4NfaoJJ7O3W6LKWDdwfXPevzL13S77w/qMllfxt&#10;Dn+9/Sv3j1BI9WgMEzAAdM9MelfIfxb+A1h4ghllOHychlHPNejhswlF/oceIwi+yfmJuz71EYtx&#10;4Ga7rxp8LfEHhK9YWsUlzaDqcDI/GuNtlYt+9XGOxPNfU4TEqaPJnTcdGAtf7xxTzDz1zmtAbcEL&#10;39aRtq816RBWEPpj6GnMoFSKwPel+lHIBUYUirmpyA1TxqOlaKBlKQJHxgjrVlVA6/lSqMD1FL09&#10;810RICjtiiitbGYfhT9p/ipi4z71ZRAflPespysXFDYrYzHGMe3UmrE3hy8mTKkoCPzrvPDXhqe7&#10;dd68dPw/+vXtFv4KspoFilJQ4xhQMfrXz2NzL7KPSpYU+AfEemaxZSCWbMsfOc9x24rjZJ1dg3XH&#10;rzX33rfw9hKywNCZQM8d8V88eL/hZCuZbWN4ZMnIxjHpXlxxvc6fq54Q6N8ozknr61XaNwpPp+ZB&#10;9KnuoLnTrgw3sZj25GWHysB3BpxUFUbqGzgH9TXbCfMYuBnSJjJHGep6nB9agkhfJVuegGO4rUdO&#10;obB6jj0qMxITkZ9x61oZn9EUYztBH65z+FXQFAwo4FVoATgj3q+o9cGvzxnvkqqFzghwRxmpF/vN&#10;9OKjwMngdOlSoARjjn8qEQW4wON/T0q4oHRRj/PvUCY5Qcn6VbRA4w/6VYE4t5HHyhSDwe4rF1DT&#10;BIrDaNp4+n0rq7WLMSREhf5ZqZrJSOnz9D3FLlA8N1PSxhwYxn096ZYWW35cc9/pXsF14Yub9SiQ&#10;Zb+9iq9p4BuI5WkvZPKAX0zuo5BXOYstEkunUBC2efrXpGleFooQrSjexro9H0ZLeMIqBAvBY9/z&#10;rqERI/ki54xWsYITlcyYNNjhX51/CtWDTllw+3ArQt4AMuwya1I1GDu/KrsSNht1T7i4Hr1rSiCg&#10;cAGoAvc8VfUdO9FgJUT1q0vAqJafnFMCyOnNWIzl6qq1Xo09qALgb9afTETJFWvJ4zUtANU44q0m&#10;PrUAjP1q3GjH73FSBIS2OK+cv2ntJXVPhZdzuuXspElHYcGvo7615X8adPGpfDHX7cj7sJYfhUYl&#10;e4wOC/ZQ19da+ElknH+hyywHHfYxGT9RX0xkV8J/sXXUsOleItHyfIhvcoD0wUx+pBNfdO+iHwom&#10;IM1R04j1qu7elWUK55pheomJNQM9AD2l9apTTcHFRyS8mqEso5LetAEkspz6VUY57VBLcL/ClZ81&#10;yx+82M0ATTz9R3rHnm/v4NMmuM/TpWTPdbfQ0FJEs03SRhwOMViXE543dqiuLgODnOB2zWNPN1yc&#10;nHNBRHcSguWz+dVnl7kgZqtNMAML9KoSTdloLRbecHnPHSqcl0RljVKWYDt0GfxrGvr7yxhvyqXo&#10;aRRZ1DUVhVt5zxXkPiXxDsDnrgdKt67rUig88H/OK8C8Tax5ssuGxnrWc5HZTkZfijxHLcSPGr7Q&#10;B36mvOh85M0vCgZK1JLOLiYkjzNnOfb0ply4hBY/wr0Pf61JE53OQ8RagtrbyBgQAvO7rXhNxe+b&#10;K7O23+vtXR+NNaZ5DAjccZya87SY9l69O9ZnOb6XA2rk8nr9P61orNuyCRjH4YrmYpCcbx/9etS2&#10;kHzCQjBP4VmB1VvKCQvXg9ec1v2XzpxziuUtGOc11el43BT6/hQB7r4KsYY7+0bcWVWJx24HFfZ/&#10;w9iDShWGAD+FfJngaykfgcMgA/Hp/KvtbwTZJHEpXvzntkj0rvhpExmanj3Rkv7GO4GPMWPnjsPX&#10;8K+XL2F7O4+x3K5ZBvRh/EPSvtzVIUm04+ePvoR+dfJnjvTzC8d/BhvIbD4HRW7/AKV89mcfZVo1&#10;ls9x7xJdAlBittv8fI+mcGrnxDszeeIdKgkiLpHG3T+9gH+hGKxfCjq9xb+Wx2b8Ybk5Dc/hXqvi&#10;SWzvNRi8rn7PGwPv0/8Ar1wcR4xTUFHsdWCi0nc8kJzAzdCG3Hj1FdV4Iuv7P1m1u4m27XGfpXLX&#10;TqXFuhLc81v6NsguIpCgYA9D64r4/Kv97XzFW3P0xs9Uju9LjvO7KM/XFeLePNs0Juyu3y2/MGuq&#10;+HN62r+Eonn+YlT+OK5/xoVOgSpjBVufwBr6iXuzYj4w13S47m/vGc7kfkAjgjt/n0rx3WvCUkR8&#10;62VymdwZCQ6sOm1hyPb0r32K4ju9Ums5PkVhwfp1rn9YsoInXc/DHBU5wT26V9jgqqcNDGaOg+Df&#10;7T+teDJovDnxLkkv9J3hFv35kgU95vVffnHX7vT9LdG1fSteskvtLnS4glXKsvIINfjVq3h5bo7U&#10;IVmyHBGRW58MviZ42+CGof8AEvP9p6E5/eWJYjaD3j3AY9hnHbpXZcylTTP0p+KUjPBYRNgqZznI&#10;zwoyP1r5g8Y6Xca9q9vo9oSGuH2Ad/mHGB3IGT+Fesf8J/pHxS0m38Q6BKWthH86OR5iTHqrL/Dj&#10;9awfCyLN8RrLzgGCAtyOhA/+ua/PsySrY9RR001aB8BfFX4Sap4L1Ce8tY2ktM4OBwvp+deMu/mR&#10;OsnIbGfoa/brxj4UtNat5YZlDrKpVsqCCPTFfnb8Vf2f7vTmk1Tw5F8rEhoxyCexA96+mr4Pqh0a&#10;99Ged/BL41XHwq8QDS/Ejv8A2Lfusas5woduFyeRux378ZB4r9ZvBWu6b4r0mO+sZluLacfKRjjP&#10;b/61fgV4r0w6lpE2lX8LNNByqdGDqG9eOM9K9Z/Zv/aS1b4UajH4e8QSvNojMEZn58r2P+z6f3fp&#10;08HHZbze8kaSP2b13w2F+e3HT7w4Py98+or4V/aS/Zy0/wCI2iXM2mw/Z76RSwYKMlsdD659K/QD&#10;wd4p0bxfo0OtaVOl1bTqCjjBHowPv7VY1Xw3FdW5MKgqedn88V4kFKm7CVup/M/Y+EvD+hWeqab4&#10;ptPs2qaYPnVxhm25wyydWQ4P9cHIqTSfHktpJC8MixyJnHXpX7KftBfs2eFPiPpEjGxRb6IMUmhU&#10;LJtYYcHAAbI6569a/Grx58D/ABD4Kv7i3+a6gR2VTtIlUAZ+YNn5fcZHau1zjPSbPSoVEvhPXbf4&#10;730QjjuAGkXoyY69MjJweOv8q0LnxR4Zv7qXWdQVH3nLllV/mPUjIPXv3NfLdj4bvCmxQGbnrwfx&#10;FUdSs9Ut4zasjujg8gEoCByGbBHHvURw0W7HdLFNLU/XT9krw7p/jPVI/EcFvmKwYgS7cFDgoUC9&#10;AFxnIHIzX6uarq0Vna+YnJYcfSvlL9jP4d2Xgj4K6VIyYur8PPNuQKwLc4J7/iOM4r0Dx1rDrOY1&#10;bCRLgD1PoazxmJdOLSPAxFX2k3I+cv2pPiXNpXhufSNLm232o/uo8N8w3A549hyeMdj1rzf9i7w/&#10;/ZWj+IvELEebdTLAQeq+UPmJJ6kkmvjT9pT4otcfE67srJpJbmxVU+XgANlgM9MEHd9D+FfYP7IO&#10;rX0Pwau9U1I/vpru5c+4ZiK8uUp+wc31Hy6XPTPHmuK11NsbPXj+VfDHx11MNodxahtxugI+P7vf&#10;NfQfibV3nu53Vs+31r5d+JlqLwLbOMjf82PQV8pS96qmM5XwhbrZ+HyHXpH1/DBr4s+J+rx3HjC9&#10;tAhxEMHnIyuQw/z6197PaCz8Ntt2j5No98nn/PvX54axZtqviy/liX5J7lkQntubbz+HWvvsijHn&#10;lORUj2b4D+Gbq91S78U3C4C4SMED75/+twfx9a+xdOt0LvIxyxOB+NcV4J0GDw9oUNlGMbE+Y9Tk&#10;/UDNd5EywybOBgg1wZhieeqyHsfQnhzTbXT9PF43RMN9c/Wruoa5Z3AMcUnBHcVykl/ND4cWPIIC&#10;cE968btNblmuGjeUHD54Pp2rzp1TzKlM9ZubhvtW1z8hHFXNNVPtDS7s7VJ/+tVOze31SH7Mflki&#10;xhvr3ri9ctdasriSCG4xAecr6kdRjnjPXt61k4Nu3cPZ6n6Hab83h+EOP+WQUj/gP+FfLHje2T9/&#10;buA+CevPIr6O+HU8d34PtCCXKgZJOeM9/wAK8O8X2XnavdIOBuPJGeOleHCHLWsdMlofO2m3MAiZ&#10;bawO899pyxPoOlelWXgzxBfWf2i3s9y8f7Rzj2HP0r3Hw1Y6Lp0e1PLcgYYEAn/gWa6q612zUGO1&#10;WNkRcYBBPTt7V9VGN9jz5nylqfw/167tmTzI4iR/ECP1HP6V85a78MrOPULiXxNcGbynOFhX93gd&#10;sOR06Hg55r6p8YfEmHS91vAymQZG3j9a+Dfi9411zVJpJLf92tyWUYOXLdOgHOa9LDwu7FRi+pzn&#10;jAaVpcBuLK0QLEvAXBGR1J+UDpXhq61r19qCzW1xLbmIlhyWwOfl69COK+zL74QTnwBb6tq915cv&#10;2dT5a5ZwSOhGcdOTXx0lqLHVnt2VpI0LLnA6Z79e1epQcdbq5pY9J0vxt4zj2XdteyjAwyu3mKw/&#10;3TwK17zxv40uke3ubw+WeCmCn6pg/rXoeleGoZ9Ht3tYwEKA9sElRmsHUNBIYxFMZ9qzlCDd7GMr&#10;HH2ljNrqiJojNKxADHgZz908V2kHw51WCdVlhAA65fd+gFbPhDTWtZkkWMBFbHX7xz9K+o57eCW1&#10;R0QFsDJA55/CpqVOyEfI+p6F/wAI/GzbFYE4BXAOfoQecV52ddmDmBuQPlHPNereMZJE1Sa0uMmN&#10;D6Y6+1eM+I9Lnju/tNoTIrLnPrxk8fSumnR51cpFtrosW77uMe1Nsb+S3ud3Azx0rmdP1EK7RTD5&#10;unTvXfiwjvbL7VB95BzxUzpW0NFKweKde1s6dbLZahI1sHLyRvho2A24U8ZA9vf2r1FNe8M/YLDX&#10;4rOMSXYTezhTLG2B/Eck/TOOa8UaZfIaFtpDcMpHIz2FZd/Hd3GnJp9tI20MoC4z8v8A+s1lOi3u&#10;bQdz6Rj+J+lwRNFDDv4OT94twfw/ya9g/ZU8Wp4g+OP9nLvhC2pdo3H8TnsPTb/Svg7UrK60e2Wd&#10;lcxkEAkcZI/w7V9Q/sHS3V/8eb+5DGd49PPK+hI5A9vSohQjqzSx+1+n26zaLqaYyC0hP4RivyS+&#10;PWpXFjqUVxb9fMO73GOR+VfrdZSyafod8J+snmE+nzJtr8iPj5dxfabASYImuZM+2QoP5V89U96a&#10;ND6x/Zl8UjWfC7afcuFeJeB1ORz/ACIP41s/H3wvJ4p+Hvijw3NCJ49TscrnJxJHg5XGTk4x+PNf&#10;JP7OmrXXhv4hxaCHzb35EcZJH38En6gjj64FfpD4g8htK8y4QOOjKRkFTkMCO4I/Ssqy9nUjMiSP&#10;55tP8HzaVb7bS2Vivy4xhfwx2619S+BtKg0HQPtd0uZWAZsdOnOPpzWD45tx4K8Y6vpE4ASOZmT5&#10;RjY/P5dcVjaX4qnvrh7MEMgUFQTlV4449+c16VTESqFn6m/sBSCe98ay7QNot0wOnVj/ACr7f8Xy&#10;7/B/iIg5whH4bRXxF/wT1QeR4zmxgb7dT+TV9qeOAjeDdfIXaYwyHjrzz+f61zY+Vl/XYzPyQ1jW&#10;7y28aX+hGMG2UeaXGQU3HP06EV9KeD9bSKwG9CWVcfXjrXAaN4PtdU1vU9UlBZ7wqrcdkG0V0mnR&#10;23h3VE0y7O6IgqP9rJ6c+1FH+HE79z5w+MPjFbi+u7uQCPy9w54OF455OQTx06V+e2r38+p39xez&#10;sTubJ+h+tfbf7VPgnV9D8vWdMcy6JqkwyRkiKVhjaeOjfy/Kvln4Z/Dq/wDij4xg8L2Azp9u6teS&#10;9mAP3B67jnn06V6mDpqKcmZSjY9s/Zm+DNz4i1K2+IWrgCxsJMxJjJduCGb8eR9Pev07utPEtvBN&#10;YsHidBHwOBj5cf41maL4d0fwzodvothCttbQrgInTgY/lxUng+7eb7VpyPuNv+8T2Gea8jFYz2sy&#10;oHJX3hm2u9Gv9K1U7BMjDd6e+O9fm14f8OzSePNRbUG+0eUzB2OTuI6E59vWv2G8SafaX+lxzBPm&#10;lUZwcEkeuOx/lX55eNdHsfBvjDVgsSxT3pWZsf3WXj2/ID3opTtFlSOd1GaOJWMe0e1ea61IZZNr&#10;gtnFaWpap5u9FbqR0rk5Z98uW7Uqa5iTM8QXwtLEs7EhMcd+a+cfE/iyO2kIRgR0JHJ4ruvih4sW&#10;z094ImAaQ7ce/PFfK3mT3MvnyEsGBHr949K+tynL4qPNMicz3f4X6ZdfETxbBpU0G6wuGUzM3AUI&#10;QQByDlyMEr+gr93fBOmCy8PW9mDzAgQ55PSvzU/Z2+H82gaZZahcR4uZHjlkJxuypHGfbGO+Tmv1&#10;L0ePy9KDId1fPZ/iVUnyR2RMnc87+Lkkdn4Vmmm6BT+gr8Vfif4tFzdPZ2pzHGSOOnOSf51+vX7U&#10;2qrpPwrubwEq4wBj3BzX4a2+g6trFw9xcfL5rE8kfLnPHPp0rqyKlF/vJdCbXRx95JJO2xcuo+9t&#10;XPFdH4a8O3N3cxzLG6bOcsOCP1r0DR/B1naOGliVyMfN1z/T9K7mLUdF0c+XKnmE9QDyK+lrY2/u&#10;xRrCn3PQv2efHh+HnxGisNSlKaR4gHky7uFjmJwknpjPyn2Nfo3400yHURDLKuVVvn+oPFfk1a6m&#10;+t3y2VhHsSWTb93kE9x6Y61+r3g67udQ8PW1jrC75/KRWPAzxj07dK+MzuFpe0Q7HO+OfGcHhPw/&#10;aan9wW91AAwIAOG3Ec/7IJNfpxIbO50yC9tG8yGeJJAf99Q2D19eRX4nftTQXVj4Z0pVRkt/t2Ji&#10;BlchCUzjgZwcfQ1+u/ha0WbwNb6hp4P77ToZdw/jxGrZ9+MgfhXk14fuYz7ikj5o/a38HQeNvBdv&#10;axRmS+jkJtgBnLBSxH4gGvyr0HSdQ8Ra/YeCraPN1d3EcLDbkqoc7gR68HI47iv2J+ItzNfeE7K+&#10;YfMmJF6Zzjn656V4B8CfhNZ63+0LceOooNljZ2qSuu3A+0OzDj643HI5LNXrYSunTJ2P0R8DaFb+&#10;BvCGl6Fa2/lwWtuo2qcLnHbPWvgD9qDxu2oarcaXpzqZI4zbq+BgMw6HHrx9cg1+gvjTU10vQ7m5&#10;cqCqbvmOFHp+mTX5FfGzwprXiLwhe+P7AebLFO14UAywjiyvAHZVOT7LXkSvVrRg9iIyufJvFkrS&#10;3Q8ox7gwbsUyCDXAeJPHtvpkR8n5rjse/wCArgfEvxHu9aYm2baX4Pc+2e9eZSSytl5TvY9d3r+N&#10;fo2Fy2yvMHWPUrDxYviXNrfjy77GI2zxIP7p965/xLDbNZSs8ZJIKjH0rhtziQOnySLyCPWtG61a&#10;4u7f94xkLMN6npwK744ez02IlVO4+COrWlpq1xp9wxXzgqpu+7wSTn88d+K/Sfw0dPu9ISWGMPMm&#10;AVAHPsPr+tfkRFc3Fhcx31s/lyxNuGP619jfD74nT6tpQFrIIriLiaNjwOOvuDXNj8O/iNqNVbM+&#10;hfG3xQ8LafZrbWivMkp252nbkdVJClQfx/rX0v8Ase/Fi18TaNdeHnbFxor4WNj8zW0pJ78ko2c+&#10;zCvzWn1uEzPaalESu9twPPHY961fhb8SovhR8UNI8SQufsNxIbe5j7tC/BOPyI+leRVw/NGx0V5J&#10;xPvL9u7wf5/hbRvihYKGl0CX7NeNjGbSAACA/39j8hOeyucfVvTNfmrqF9d3VugsbpzAzAMnIBB9&#10;eefcGv3h1zQdD+Ivg680O7dbrS9cs2iaVTkBJUzHKD9cHiv5zNbvtd+HXjrXPAevwgXWiXklnIpJ&#10;G9VbCsAwzyvP5etGWQdSLj1RzRqpLU+uPh3qwtNUtbZGUw3Hyv6LkfL+Z4+ma6D43wy+FbDT/iBF&#10;D50cEhgnIOwfMG2EjqchT2x69Rnkfh9ob6rJeuM7YrYPGAcEsDx/I5+te2+JtHuPiD8JNb0mVVcx&#10;2wZScElgCWx9Av6mud2VTmZofPmmeO9J8V2jXmmhjLFxKrDBUEcH3BwRVmK7y3no+fqa+Y/BmvXf&#10;g57kxxLIzx+SyvkqrISMgdM/UVsaT4nuYD5u5oyTxg/pjoK9Kpl+mmxCqH2TpGtCYpFNJkQN5qZP&#10;8X+HqP8AGvRbzTrLxJqdjq+h7rTUrUpmSN/LkR8j94X6EbjySORzivkjR/iBZyFVv9qP03jofqK+&#10;g/h/4ltodf027jnSW284LM2cKI2GCW64HIzmvHxOGfRHTTmfZ3h39q/4g/C+7i8J/GjT28R6BdAx&#10;RX00e2Vk/iWQH5ZDz82R07YzT/Hv7M3wf+PunT+LfgZfQ2E18jyyafGFFs0nUqseQqZ9BgD6cDlN&#10;Xt9J+KvhW/8AD+qEG4s2Plz7PnjkT7kmOu1h9Mivn7w5e6p8NNSP2K4ex1CAlX8pzskA559c/qOo&#10;615EuaOsNGKcEfJHxy/ZT+MvwY1C5vbzw3NNopPMtpunjQtyPujcARzgjIzznrWb+z58edR+D2v2&#10;vinT7gSW6TfZ9Qsd2PtFrIfm4PRgfukjhgM8df1v0P8Aad8Sax5L+IbZdQtVHlXG8DLIwx3yuM87&#10;SOvHGeOa+I37Lf7Ofx0tm1aytY9D1i5XcLuyXyW3AdXXofTA/KvRocQpx9lio/MSp2PZ4Ljwl8Y/&#10;A51rTZ11jQNZikjYBtsibgFdTjlJEzyD9eQRXG/AjwBc/DPTdU0S4n+0iW7kkRmGCUPCFu33eD/9&#10;evlP4d/C347fsq+K3uNLkTxH4au2VZoo22xXcQ46Nwk69Qx+h3KSK/RLwxqFj4gs49SsQxhuUJAc&#10;bWRh1Vl7Ed68HN6qUHGDvEJmqJRL+8242kL69TX48/Ed3l+L/jB+4vWX/wAdB/qa/XwEx3jdSg7Y&#10;xk8f1FfgNq/xF1t/jP4xsNVfdC+q3CruAADKcenes+GKDm6luxVOoo7nb+Lka90C+tMZby2A+vb9&#10;QK+W7mSSyge1nXbOgwVYHdjB9QO1fWF2JmiW6gBKH7+ecA9fyq6fBWgeMLJLbUkD87FcD5198/8A&#10;1q+ywWNVFOMloPEpvU+W/hlqtrD4pgjuGCyXaMqEZ6ryVPGAMHvX2/EUmsNnsBXyxr/wY8R+ENSt&#10;tW0If2pbwzB8AbZQh65B6+n86+h9H1NZYgRlTgZVhyPYg9/rXq1K0J+9BnLBPqa2gakNC16G8Yfu&#10;pCQfzFfp98OAdW0tdVZvkugJB+WDX5XakCsUhh7IGH4HJr9VPgp+/wDh5osx+fzbdW/A187nXwG0&#10;Tnvi+I4PBGvENmNICxHcEjP61+SXjHUbiPR7Oz83EjnzGwfXt+Vfrn8aV3fDrxAy4V3g25P5c1+J&#10;3jbVIpdels1yEUKBzxnHOPrXRw4vdZFXc97+Hmqm90tbeZw8ttxx/d/zxXq8OpXFndQX9iMXFs29&#10;TnjHr7gc8d6+UPhpqFxA4uYGLlSvy/w7Cp49DyD1r6i0grey2skYLpcZOMdiOa8zOsOoVG11GfrR&#10;4Umgv/D9rdoQxlhjb/x2vH/jn4UTx94CuPCu4RTTbzbyH7q3CjMeSc/KTwfYmvQfhwHXwdpLAEB7&#10;aMAH0C/5FZXiFlTUysp3RucfmP6Zr5enX9nWUxRjc+Cv+CbHxI1LQvGniL4GeK5xbzS+YIYZFIk+&#10;2Wpxj7xAzHv4AP3evSv1l1JGt5vNxyPlb+lfiZ+1F4W174MfGHQP2iPBX7kyXUH2sj7ovI+ULjuJ&#10;lBDA/ewR3r9stM8R6T488K6L420M/wDEs8QWMV5ATg481N2044ypypHY5FfXZvCFWEMTD7W4VI2k&#10;eA+OUTwV448P/EmJdi6ddZnfaWxBOphnJCgscRuWGOQRwDX31KVvbSO5t33IQGBXkMpHUH0xzXy5&#10;4q8MjX/C91Y3Ch/MRgMjI7iu9/Z48Rf2n4FHhy4yLrwzI1gVf7xt0z9nY5z1j+X04PavPw0teUzk&#10;fI/7e3wbsfH/AII0rxq0RL6U/wBkuZFQuYo3OYpSB/ArDY/X7w9K/BT4i+B7zwP4jhhvQw+0bjyv&#10;7twuACrdG3AnjtjPtX9W3xL8Ep4y8Na/4DupfItvEdq6RSD/AJZTDBjb6BwNw7jivxQ1rwvZeLLD&#10;UfAPxGtM3Vq8luzgAS200RK7kb2YZ9CO1e3hsxdGST2FycyPgf4a/EiPwp4gaxv5SdPvmJPcIW74&#10;/wAjHFfpV4Y1SK/0+GQSLKJE528hl9uf8a/Lz4wfCPxB8NNfNrJ/pGm3iGS1uto2Sr/GuegkXPK+&#10;nI4r6C/Zw+JJmsV8PalL5lxZ/wCr5/1iEY6+tfQz5KsOeJlFHr/xKm1D4WXv/CwfD0CyWe5TeQKD&#10;saMg7m29jj8OD719J+BvippGseF4dbjuWk0e+jI3DLPbyIACuM8BRjK/l1rCubDTdf0ybSNVhE9j&#10;dKVdXwRyPx/H/CvhaDX9T/Z1+IGo+ENUT7X4cvWWQwv9xo/4HQ9mUcH1HWvJrZbGtFpLU1Uj9mvh&#10;vbS6emoG8jw32eN1cEFJEdnAdT3Vs9/yr48/aY1LxNB8I7V7W3l1JIdShnuVGcRQIj7m4BOM4HTH&#10;PYV9S/Anxponxd8Kyw+GZ/tCLbJH5fAktmUEqjDoQ+04PfB9KjmhP9meRNtB5T51BVhyCCD29fav&#10;jIydGtaa2PUi/wB0fnn8FviL4Y1CwnsdWP2WG92gORvhIGflbPA2+49c4xXqnjn9jbRPi34euvEn&#10;g4R6dqsJISUKAspI3YIHBzkD054PaqvjP9nuCS8utR+GscGmX0v/AC5r8lvIw/uAAiM9uhUjqBXm&#10;Pwy+Mfxg+B3jOPSdU06X7JH8txpl1wskXO7ymPC9SVI+X2NezTqu/tcPL5GCkmrM+LfEvwg+KHhb&#10;WpPD2qaDdteRfwwxMxIBwdjY2n6Ej34PPuvwt8N+Pzpi2Wt6Fc6fHufyZJgo3IDwrDPB69zX7Ff2&#10;B4O/ae8Nzaj8PdVaw1RIk/egBL2wm/hjuoTgyxE5U4zxkocivy5+Jmv/AB5+CvjO5+H/AMRCYL+J&#10;Q8UpJ8q5hPCywuFAdG/Ag5VgGBA9RZrUrQcOVJlQw0Wzr7DwZrAYxfa4YQrHK5HX3XIpuhT/ABA+&#10;BfxDg+IPgIiS1uCBqdrE37uaP+IlTwTg9QOv1OeD8K6/4g1a7vNVuLp5blgmN/zcbSp/QCugsvEF&#10;jaTTJdXptnPLRt9zce/PFckXUR21cvjy3P3E+C3xe8J/FLwpBq3h6VQ0SgSQHAeJu6MvbH+eK9qu&#10;oLLVLYBflcY9uff/ACfev53tC+L2o/BDXbD4ieF5/Ntbxn+1wK4CuoPGRyuTzzwO1ft58JPix4d+&#10;LHhKy8b+EZvMgu1xJF1KuOHjYf3gc/8A6urqU5W5keLUVnY+c/2vP2YrH4x6FH4g0YrYeO9CiYWM&#10;zD5LuJct9kmPTY5PyMfuE+hNfk38Ivih4p+DXj7+2rO3bS9f0qR7a9sp127sHbLFIndWxg9u4Oen&#10;9I10bLV4hHt38EHpx32n3r84/wBsD9kCT4rWr+OvhwgtPiDpsZKIMJHrECD/AI95D0E6j/VseGHy&#10;PxtZNsLiVUXJJkJI+8fg18WPDPxW+Hth4z8OPttnzFPAzAvbTL9+Fun3eMccqQe+K+L/APgoH+xX&#10;F8ffDTfFT4Y23kfEjQYtwiQDbq9qg5gcdPPVf9W/8YAifI8tovgT9k79oXX/AIQ+MLy0u4JhaTN9&#10;m1rS5lZXBgLKzhGGRLGd33hngqfWv3/8J69Y67ptvqOk3AvNOu4kkt5QequMjg89PWs51amHqqcS&#10;Zxsfzk/8E4fG1xoXxi1bwrqKm1/t63e3khkBDx3dqd2znG0/eBBXPGK/cJYBP5luWx5nH9a+Rv2o&#10;f2YoPht8Y9L/AGuPhrYr9mhuVbxLZRgjajDa16iqDnAOJABxweVzs+qbHVLe48iWNwRIqspByGzX&#10;l8SVoVKyqR6o1g7n5SfEX4l3n7Pn7at5cXiougeKo7dro8giGQhWZgCAzKylgSOMkd6/TuFoLqFT&#10;AweOQblI5BB/xFfmp/wUx8AedfeG/iHpaAXK2kkU3rIiMCQOwx94Y5JyB1r2f9in4uf8LP8AhfB4&#10;dvZwdY0NAilj/roF+UDPqmVyT1zWebYJVsJHEQWvU0PqO+tIeVnjJRsggd6+E/FRk0rxz4jFxIVk&#10;N40sKoe3ROPfFfotLZjZjJYge3+ea+V/j18PLdmi+IFiCLiFEgukwDG6RlijMuO25lJ9CBXg5XVX&#10;NyTJke3/AAq8a2nj/wAGW+tQyB7y3/0e7UEf6xONxAz94f1HaupmnksrtZ7fq2cgev8A9evzZ/Zz&#10;+NFr4E+LN5oXjC4XS9K8REx3EkpIiScZMUx4wqtnDHpt5J2gmv0SGpaTq5lk0jUYL6LfjzIGEiq+&#10;MlSR3ww49DXrY/B8juiT6Jv9K8LfGr4Yar4I1s+bY65ZS2N0o/1imRSA6ekkbfMpxwwBr+fu30nW&#10;/DXiPV/g18SotmueH7uW0guQCqTFCQjKRn5XGD6EHnnBP7ZeAdam0nWjEGCi4BUll3DI5yRXy1+3&#10;j8ONIl1bTPiLplq7XuoworyQKf8AWwjKMSB/Eu0cjopz7d2X4rSzNKO9j8T/ABiusfDP4i2ni3SN&#10;9rLb3K3KSAZ2TK+5iDzxu7H37cV/RF8O/H+nfE7wbonjzT2CprFusjqOVEw+WVc+zZFfiT8VvDcf&#10;jjwsuoWn/ITsoeQxyZfLX7xx1Yj+8MntXvv/AATr+L4aHWPg7rM5zk3tgrH5uBieIe+AGA9mr6PM&#10;8MsThOZbxHOPK7H6Z+N/EWr/AAttX8aaVEbjRo1MuoW4/wCWcS/6yZBz91fmIAJIBr1r4c/FHw98&#10;Q/Dlt4i8NT/a7W8C5HAeI91kTsRnkVzVq8d1YSaffJ9piY9G+YEEYIYHqMEjnjtX46fEnUviD+yB&#10;8WL3TvBmpz2ukzlLnTUPzxyWExYmNgeD5TDyjkZOM/X57K6cZpwe4prQ/fmdVvQshYsU4zjkD+tZ&#10;EV7qeiXqLNuktnPDZJx9PT6V82/Ar9qjwz8VfCltqN0VsbojypdvzIkoH3XHLLu5w2MeuK+qrG/t&#10;dRtzLGQAeCp5BrnxNBwk0YWLviHw74V+JPhi88JeK7GLUtM1CMpNbychh/eUjlSvUEcg1+NEtr8S&#10;/wDgnF8dJrm8SbxF8HfGk5SKVOAqk7lifGES8hGdpOEmXJXGZFT9fQHhl86wm2t/c6c+nvVLxjov&#10;gX4veDdS+HXxP09LnT9Uj8uaOT5Rnqskb/8ALN0PzK3VSMiurLsf7N8s9mUtrHofgjxDofivwvp3&#10;iXw1dC90vUoEnt5hkbkcZGQeVYdGU8g8EVo+INC0fxPot74e8Q2yXmm6jE0M8L/ddGGCOOR9RyO1&#10;flv8PfE/jP8AYT+IVt8I/iPJJq3wq16croes4J+zlzkxzf3ZEJ+df4l+dMjcq/qzBPbXlvHc20iz&#10;QzKGRl5VlYZBHsRXsSj9qGxmfgR+0P4I+KH7KHjEabFcLqnw/wBXkkfS7uaAOyKcn7NK2ceYgPPy&#10;4cfOAMlV8y0nx9pviPi40S33IcH5FTJb2UD8jmv6Bfil8LfCHxi8A6r8OfG9r9r0vVI9vHEkMg/1&#10;c0TdVkjblWH06Zr+ejxR8J/FX7PfxDvvh143XzNjb7G/UARXtrk7Hx/C/Zl7H8q3nRpzi3Y6Y1Tu&#10;DYaDq2x7jw7GwUFQyZDgegIYHHtxXnml+G/FHin4u6J8OZZri00bU5R+8i+Z0tFH7zazE7RhQvJw&#10;Mjg9/VtEvUXaquBzuGRn6109zaa1Dqtj4x8H3MVv4k0qOUQmaPzIZYpVYPGyde+4HsR0rCkrM6FX&#10;XU/RyPx18Nv2ePhVPPpcMWmaPosLKiKPmkkUfxf3mc8nuc88k1+Jni7xdrHxd8Yal4/8SvLLdapI&#10;NgkydkAzsUA9FHp0Fd18WLT47/Eewhl8VX2n/wBm6U/nNbRTjDncBvKhWDBQfunoM8Vm+A/g/wDE&#10;jx1qDS2umJbWMY+e4mcrCvHqBk9eg/Gta1WC1bN5YmHQ2VS30fThbsw8hTww6gkf561zunaLqviF&#10;/I0pHuI2J+bGRn619VWfwY0HRrRF8Q3kmvXIw3kbdkbMODgD5mx+PA617b4e8DRRJEfssdpAP+WK&#10;KBjP976456181iMwvpA5KuMS2PAfhp8K5dEjkuroRG4l3Ehl3L93GB1APT/JrZ8ZaR4xhA1LSrMz&#10;2iKBKyclecH5cfdweefbHr9X6ro1vpPhuSNYxEm0kv1PH5nOKg+HUItvC0FxfAFmLMSeep6c+gwK&#10;83Wb948+VdyZ8B+KNQECWdzps++efHnwA/u+3QHOM9MZOKz/ABZ4/Ol6JH4d024ZBJyUGQMuc4Hv&#10;ycdq6P8AamtvCXgXXbLxNYRyC01aTy7iGNgEWbJw4U9mwV78n8K+cNTv01uK31eBsxTH7uPmVSB8&#10;rD1HQ+9enHAJJM152cH8SPDGreNdc0LS9KmRjq12tvkn99ydrJsxzs3Z69Pav3h+E/gK38C6Hovh&#10;+wt9kOjRwxqR93Krhvw5wM18A/sl/C208TfEY+LLtvtVl4bjMqMwIXz5Ogx6r/j+P6neK7mbw34b&#10;MyIpnO3YBwcufvH6DtW+OqXoqNxp3Pc7GdJ7WKWLO3oc9eK/m9/bW1RPAv7W/jqCMxxx6jHaXihh&#10;yC8e0lfxX6AHFf0O+Gbi6+xbsCSB+c9Metfk3+258D/hj48+Psuq+KVMOq3Wk2ojZGG50iZ03heP&#10;uk4bB54z0rHJKkVVans0UfBXw3+LWsPP9jNxHfls/PgqQfx6g9KufF/SNc8a6VcXdum6/gibyB2Z&#10;v7vsDjketb+pfsTXOk38OteAPFksMu0uIrlEVTnogb07chq9o0X4d/EO105LLX9NM84X78ALhvcD&#10;+te3isTCMk6bOinSX2j8+7D4f6N4bs7XU/iLJMk2pF0t7KNtp+U4EkgPOxuRkjH4cnr7HVPCYhOj&#10;ixlSIgqsiMpVcjv3JP05rqvix4U1O9vzqf2eUSxDbMhBBAA468dBjrXj/h2NfNku5X4DYCemOOfS&#10;vQp1lUV7lRhY0dR8Oq1zMbWbz4yM7enT2qlpPgm/u22C2cx+rnAFekx32jxxJOJFZfUH5ufUVVm8&#10;TXVu/mWimSNucngU3iJdDqp04/aOw8GaU3hNbmSZg09wuCwPGAMLx0+vrmvXP2bfincfA34yW3i2&#10;3fbo+puIdRtl+49vNxJgdCynEijuRjvXyrqHjnXZYjDGipngkDdkenTiuFv9d8STs2ZpgGOQE+UD&#10;H0xSpUG9zWtFW5bH9i8FzZ6lZxXtlKlzb3CLJG6EMkkbjIZT0IIP41+AH7UfgzwX8FPjPqOgyS+R&#10;Ya/v1WzUpjy45mOYlBPIDq+09MDAHBr7g/4Jy/tAj4g/Dv8A4Vjr9wTrnhhM26vndJZnqoyP+WRO&#10;P90gDIU10f8AwUQ/Z+f4y/BK51/QIN/ijwOZNTstoBaa3Ixdwc/3kG76rjuc8dP3arpy2Z4yXI7M&#10;/HW58deGLIOLWIzFzxuHQ46jbyP0r6L+EX7fPxS+GSwWOpwt4k0CP5Bb3LfvUQD/AJZOASB7EEV8&#10;KeDtBuby3F9cYbcAxQZOMDpyBXez26SW2xVHl9wB0rqnRinY2m0z+hH4KftefBz44LHZ6JqY0zWJ&#10;B/x4XpETsfRGzsc/7IOfavpR7SWNi9o4QN96M/dJ9R1x+Rr+Qa81uLQ9TLxh4nX5lljOMH+tfc3w&#10;W/4KU+NfhY1jovjGd/F2gFVRxcBkuLcdCElO4sMf3sjjgVnVy2UleKOU/WX4z/s1eAPiws/9p2ce&#10;n6sdzRXMahTnHQnoRn17V+ZXi34Aa/8ABzV0vvEqTw6dbSAwavaLuiiOcDz19OoPtX65/Br9o74O&#10;/HzTE1DwJrEUt4yAvYz4juY8dfkJ+YDOMrkV6brXh0T+Y0QjkhlUrJDMoeNweo5457g8GuF1pw9y&#10;exqmfDnwZ+KFh4p0+Pw9d6va6rcxgr5lvIHKDkJv/wBlxx6g/eGDx61Lps+hM0m0PanJwQcr/PIP&#10;v0ryz4hfsjeG18Sp8Q/hHdN4N8TQt5jwLk2F0pPzo0Z3FNw4+XI/2R1r0zwh4u1HUVPhrxhZHT9Y&#10;hXYQSrxzADnawyrHHbuD9ceLi8LFPmiPc7KwmtrmMSREMvf/ACK8W+M3wb8O/FbRXhnzBqlqGa1u&#10;AAXjc9Vx/EjHqPyr0KWGXQ5Euof+PWZto9N3dT6H0/GtwpFfxfabdvu/eHcfX0rkoVnCV0Jo/EfU&#10;vDfinw1ql3oeq2xtb2zbZID0Of4h6g9j3/MVlzP4ihfMShuPvbgOvrX68fEH4baT42s5XkjWLVIh&#10;iOb/AOKxzjsevFfnb4+TTPAurvo3i5DpWo8kCQYimA6FHPynNe7TzSpLRI6qMISWp4t9t8TTf68K&#10;P+BVbGmapKpablm6bTkfrTr3xr4ckuhFDewkYJK5DHCjJOFz79q9t0PwsJtJW+1MlElBaNf4io9Q&#10;RwTzx+fpWrxtT7SN/qyezPHLK68Q6KwdSxQdR7e4r0nQfFmkazeCy1H/AEO+fo7Njn2ameJodKsL&#10;OQRv82frkV846zdwtKjDlkzs9s13UK/MjN0D9FfB/j/VdJnk8FePcXFnKP3Lz4ZDnsTjGD/jWnr3&#10;wK8HahFHceHo/wCwdRZjtmA+0Qnd1BR27889v0r82rX4r+LvCtvHLIg1jT4eDbz5JCdMK3UfrX1F&#10;8Nv2zvh5fRW+lXlzLYybNrWt2vCHphJOjjnvg+2K7FhoyV7HG5OJznxL+G3x08E6n9svYI9V0g/I&#10;Z7dNy7PXAzj3H+NeMS61/aU587MMkY/1fIwPoQDX68/DjxZoPxAtAmiX6T7lAMIOc546c5B/WuP+&#10;IPwF8B+KJGl8RaIUdzhbzTH8g5PPzoPk/wDHeR09a4K+GTdkdkMTdan516Re2Vsjm7BIVfX86X/h&#10;oqeyvGtPBei7RajyHnuH6snysojXC44/Xg4r3D4h/seeNrTTptV+GusRa5ayD/j2n/c3EYzyOeGw&#10;B6g+or5Hvfhz4w8CS7/EmkzW1tOw2XBibyizDLLlgOfXI+manD5ZGbtVMpzufpZ8K/iNovxC0NdQ&#10;0xvKubf5bq1Y7pIHPf8A2kPZsc/mK9Pkh+0xPbX0SyxyrhgfmV1PtX5SeHvGGpeA/ENv4h8LuqTQ&#10;DDgjdG0fRgw7qR1r9NPAHj/SPG+iR6rafuCOJ4c7jBIRzjgZQ9uOlfG5/kUqE/aUdiIyufI3xe+D&#10;Evgu7ufFXhwFtGuHDSRAZ+zM3X/tn/L6dPHbWESkfZ4fPB9E3Y+uAa/WKW3trxJdMukEglQ7gQCr&#10;Ie4H8Wa+Ofinpk/wZdNY0rT5v7Fupl3y22MQ5/vZ/gbp1xXtZBxDzw9lU+L8zWFNSdjjvAXwZ1Tx&#10;lZvql7ruleGrNGEQe+kCmQ9wF4+nJ654xzX0BD8Jfgr8P9Kk1KfxRJrWsWIMqT4iFqem0YTPQ9Sx&#10;5FeS+GYvid8VUlufBNm8tpbDD3E8e6PfIAfLDL1faQduDgH5sAjPjviTw/Jot3NH411K9tJbR9r2&#10;YIjVnx8uI/u9DycDj3r2p1pTunI7VhILobeufEDWNWv57fTbtDby/fkjJyxHU5HTn07fWuJNrLJd&#10;STSSqLpMSBn5XcORn8ffmua8M6fNe3a22kR4luHZUwc8j39Pf0r0DxXoGj6DqltpNxq8t5ayc3Mh&#10;i2mGM/KCdpO76dceprWNVW5SfqvY8l+JOnxeOtXtPFWjSR2eoPBtnG9kkjkiAQbHXllI6Zxx65Nc&#10;1F44+NngTyhb+I9R08I4ZNxM0L98fdI/Oux8Q3fhqTVDpegs7w2qRtb3axNGXYr86FHG4gH889q9&#10;g8H2iarpbWerWxlSUYaOYblb1xuzwfQ1vSpqWjOfEUUti54A/bg1Kzijtfijo/8AaSLwbyxwsvT+&#10;791ufXb9e1fePw8+M/g74iWpufA+tQ37L9+0kxHcR+zRNz+IyPevzv8AEHwU8LanEW0iD+y51zny&#10;+Yz9V6V4Rq/wt8TeF7ltQ3iNYuYbiFyjh+qsNuGB/TNcWZcP0KqvHQ4rn7pyX9nNgXUYil7jpXM6&#10;naNcFLiEbmQ/Xcp7V+Xfgf8Aaf8Aij4PSDSfGwXxNp0XGbghbpF9pRy31bJNfb3w6+N/gbxxGkPh&#10;zVBBesObK7+WTPTC54b+ftXyFfJqlB7XRamd7q/h/SfEdqyQTtZzrhldP+WcinKt25BHY5FfWXwq&#10;8cXupaMmheMZYzrNoFjkkz8tyMfeGevv0yc8Cvkm+aT7R9sjf7NPn96vr7471v6bfTyssjKvPO5P&#10;X6+46VwSlOm3NCmrn1h4sPhrQ4bmXUmX7JcI6zxSAMjxuCrKVbAIYHBB6ivyQ+KXhPw3puvzTeBo&#10;Jhpz/MuFfaC2cqpcBjgY45r7S1wSeIrZUvrmWXCGNQzZ29c4zkA/hXzb4s+HHiizL3kCtfWueinD&#10;rn/ZNFHMFJ2kgpo+ebPXb7TYkjTmFMgRyrnGf8+tdnpPjiyQ8NJo9wejp88Df7y9vyrVTTIJVaCW&#10;AKRkFXX5vyP61zWo+F1dT5A8veMEDn/9VdbnTkanvfhj4l6be3AsJpo0uHAAXd8kvH/LN/8A2U84&#10;r0FXXIvLWONwcefBJyrr0wSBkHngj8QRX5y3+mXWlXRSWCdU4JkVGZMDpnAOK9s+Hfxe/sUrpHjC&#10;Z5rTg296AWkjBHKv/eXp15x69Dy18L1gS0fYDaH9uhTUdCGAR++tWYGSFiMHaejIe3fnoOg5DVrP&#10;RPEmnPpPiG0j1CzdSrEjJGeD7jp1HQ4xXR6be2l5bxXMEg2TAGOaM7o2zx/+sfXNZt3BAjMyr5Vx&#10;GMYUYHPdegwa56WKqU5px0ZPImj8+/it8DNR8EXsuuaFA+p6Gx+ZlG54A3ZwB0Hr3/Ovl6LULK91&#10;WW1gnUNExUqx5U5xgiv2Q0zVIr1d1qcSxjDp+PBx7/lWWvgH4B6jfO/xN8GwX1rcEmSe1Xy7mJyG&#10;JctGVZ1OeV5IPQHt+lYDi+EoKGKhr37nLPCPdM/MGBIbcLtUKCPSpzMGPXNfqxbf8E9/2fPGqSa3&#10;8PfFuqW9hcDKxxzx3CxuCRz5iBwOD8rc9ecdOA8Q/wDBNXxJaW7nwt49tricZIS9tTFn23Rs/wDK&#10;v0PLeKstjZX/AAPHxGFqvofnTk0nm+S3mIMn0FfRvjP9jn9onwN+9l8Pr4gtOQJdJlE5IUEkmEhZ&#10;MY9FPp1IFfM9/JJpV6+m6xBJp91GcNHOhQj8x3r7Olj8JiYWhJNM8/2VSDvY+oPh74F0jXPCMfja&#10;MmKKSeSznbBkNpKp+RyAfmR8de277p619PeHP+Eh8K2AubrRZtTGwKs1sRMVUf3QASVPXA/KvjX9&#10;nr4kad4E1270HxG//Eg8QKkc5ZS6pIjZjlIXP3MnPyngDsK+6W8NabpU6SnUJbK0u8So8E7C2nRh&#10;kHIyjZHp1HtX4hxLlzoYuUWvdex9FQxDnBHz7YWPhr+1C9pc2+kxzMzsscC8M/PzEqBnnncMVqXn&#10;gDxJArX3h+ceIdOdS48sKt0mT90IOJBjuPmOT8uK+g4Phj4TunGprbw3Hm/MH2435+8WA4bPPNdh&#10;ZeAPh9bNFqH9krHcQH5JIpJVKlTkHYJAvH0+tfPw3NJTZ+bOpjUtRkm0y7t2la3dkKvGRKhHBHqC&#10;PQ1XFq8+nvYakfOTkLkbXjPpX3H8R/hsEnfxp4cxcOiYuQp2lhnCybSPvDocdR1HFfFXiDTr3Wr1&#10;k03KSSsSzdO/HH0613pXNYu55LeaNrGn6mYRcfb9Nz8sp4cDptZT0I6fStyW7ktdmyIPGo/iwCD/&#10;AF/lW0La58O3D+H9dIbeA/8AFjDDHBYDkdPSqV5pc8UqiRQoPKv1GCPb+vFaV8TNxUJbF8nU6fQl&#10;sNStGiukG1s7W64rJ17wlDGDLFL5eQMHscV1fh/wZrMbL5tzawRTKSCWOzHp9a1rmCys7O4t7oie&#10;Yk7F3blyh6rj1/lXFQheXkXynzZe2EyErdIUcE4Yd/8AGsWKaWJvLk+Qjpx1+te863qGm2jbLmyS&#10;KFgNxYEtXPXvhHQPEEPmaVeLDI44J5FepG0JXjoZzpqSszi4CXi6/K3X2rBuIpYrhVHLL9046it6&#10;bw/4i0C5a1u4fMx0ZfusPXGKguIbmZVcQN8ueR2z2zX0VbHfWIKT+JHHGnyPQpyYYK+PvDmoAcGr&#10;kewRFZkAZePqKpnqa/UMhxftcNGUjwsVStN2Bo96uq9Spr3bWdPkiurTxRpsoUXljEjbRwWUDPs2&#10;T6jt715R4P8ADlz4w8T2fhi0dY5L/KB3DFI/V22c4Xr1Gemea+lfjzpkGjeCvDek6etvE1nMsM0a&#10;SL5j/utucfeKqcZyMc9s4r5vi/FwvGG56OWwdnc+VtahWV9zES5B+Zegx39vTmuPuY9oxjOR+HNd&#10;XqQRbRVjLFi2GPbOOc1gXAPcfL+FfR5HWdTDRlI4cXFKbRzxYg5x9anjk4wajuEwxYdKrowLEele&#10;mcxpo1Wo361mKf8ACrCNwc/StomcjR80Hqc1Isq81mEjFKsuOhH41QF9irVEVGKhE3rTjKMcmgAK&#10;ccUnlUokHRuaVmXHOKdgItuR6VIqe1OHJqRMd6LAOC9Mn8KnUY7UBQcgAU8D/wDVVmY50Eq7Su72&#10;r7k/Zt1S58+K2urrajODhsdAcfka+H0+c7R1r1z4YeK30DWovMkOzOOewrx84wvtKZ34OdpH7T6d&#10;JGseGcNnuORW8i4rxrwHr6appayRMrHGOeeteux3KmNT3IFfEJHv3LShmYDbk1twRSFR+VY8MxDf&#10;KM/Wte3d2yq9D71ZJoLAR95hVkQooy7EiqK8dWoaWNOZHHPUGgCy8sEfRc1TkvSeETiqMt5bgHa3&#10;9azJL6VsheBQBea5Y/M/3emPasi4vEXAB/CqUtwxHXoTWPPcRqeRngigLEl1eM+5VXap461zOoON&#10;mUJbPB9KlvLogkYwMVgzSMxI7d6yZvBFOctj61EHGPLmHmK3br1qcAPx1phgzkIvP+FJM1aPP/En&#10;gPTtcRnjt1JYEFW618bfEL9nt3uJLrTU+ztyMFcqe3b5f5V+gKxsoO3GPSp/sVtcxlbpdyv1B5rt&#10;pYuUTjq4eMt0fiZ4g8Ma54Ul8rU4/wB0xIDAZ6eornluonHByK/X7xr8KdG16BwsCyhhzuHT88g/&#10;iK+J/Hn7N80U0txo4Nu3XH8J+vX+tfQYTOX9vY82tgLbHy8vPzY/xpCM9TtPXpW9rPhDxD4YmZdS&#10;iLxg43oO1ZcMkUwxuB49P519BQxUKivFnnzg1uV8EdqtooxT/JAGCQR2qUQcdiK9GJySGc4pQmTU&#10;oRPSpFCj0qyCPb2o29qmoxk1M5WKhAYIRJhSPxFdv4Z8NS6nIB5Zx396i0PQpLyUb14OPy719HeE&#10;/DK2cCyP8i9sdTXzuY47lvE9TDYc0PDnh2C2jQhCee38zmu2NrA0ZHljIB5prDyX8lCTjAyTnOev&#10;NRT3ZAxGcevGa+TqTcndnqwgjHuoIvvN83B4I547VyOqaXBfRNhAOw3V2jkEZOD9OazrmBZFztzt&#10;6ipjI00Plzxv4HjeCeGa2LRONxYcjj/CvlXW9BfRLlo4uYG459q/SXVVlKbIwrRScYI9eteCeKvC&#10;FjdmSQxDY4weOM16FOry6o56lM+PT5R+UMM0oTJznG2un8QeF5LCZ2tU3Kpxtzk4rPsrPK4zweo2&#10;816sat0efKNj+gy0zs/z0NW/T0NUrJA0QP8ADjPXmtyGLaoHYjvzxXwTPc6EKpuzhfl9e1TKI8Yf&#10;n2A4qUqSOnyjp6VIkTEc0Igcilm2DPPetu3h37V3r6/nVS3tyTkhT9a6G3hQHaCGHXGOBVgT20AI&#10;2t1PrW9BZTQqJFRSOM47VDbQbcPJ1PatXMbhcJgf5zWhmdJZTWwT/SmUKRx3qndzWBf/AEbLHHpx&#10;WR5WegqVY9o69aAJolaV8v0Fa0aKgIWq8Me1QMdavovPNAEsa/Lirij2piLVpVrQB6Lx061bjHY9&#10;uKhVc1aUZFAEoXtUgXtTUGatKmaAJYoCVq8gxUajCgVIuMZqUwLKHmr0bblxiqCVcj4FUBPipVpi&#10;81LiswFrnfFdvHc+GtSgkAZWgfIPQ8VuTSiNCTXB6r4u0SIXum304jIiOc5IwwPoDWOItyNMD5S/&#10;ZAURaj4ytmYZh1AgD/Z2nH9fyr7rr8+P2bbg6f8AFjxTpEeGhf5g3qQWLY+pP5V+gGaulrBMmJKx&#10;qBmFBNU5WqyhZZgKoyz9aglmB3YrPnlxQA6a4AxkjrWbJd8krzzVeaYl+P1rNaXqWx17UAWpJmwS&#10;cms6a46d81UmuWB3BiPbPH/16xri7j2fLJn1oLsW7i8xkde3tWHLc85Y+1QTTbg2eKy5J8HAOaBl&#10;ua4zjI5rNmkzgZHf8aglm6+vrWVLcHrnj+dAFiW5x908H1rNlnIzuxmqUtxgjj/JqhJchc5AAX/P&#10;NBa2J57v5S3euF1TU/LG1jnGTz61b1LUkjid2OPavJdf1kfNtbHFZyZSZj+JNdA3KDzzXiWrai9w&#10;5XOc1qa9qjSuY0PDd65iGPzHY43E+9ZM1UiaBduB2rlPFWprY2khzzg9ffpXY3braQEn73+NfMfx&#10;R8TeRbtGrcEHNDM5ysjzjXNZM90+zDbj1PTisxNWQSDOT7V5Lfa1JJITkrzj86hXVp8lY5CQvNHI&#10;Y8579BeRPw/yk1t282xge3FeI6VrrhtkpOHx1r0jTNTDZywYHtisnE05z0W1mwR35/DFei+HRvmV&#10;m7np2zXk9jMG24HXtXsnhMbmiGPpVQpibPprwDBmSTcOuMCvsrwjFmBXH4elfKHgG0JUZHORz7Gv&#10;sTwxAEiQKOg/Wu9EHZaim7T1Jw5AwQMf1r5p8QxZv721kT5ZRtI9RjGPz5r6rvIPOgi+UFdu3B7V&#10;8r/ERfIuz/tKJRn6lcfyNefmeGVWm4sqG55x4VP2fW4dKblZ3UIP9/Oa9O1wQ2OstCvRY2Fc94Js&#10;rPUNStNRRdz2UpfcOO2Ky9avZJPE88xJwmITnv1P9a/PsVFyqezkerQXu3MvTbV7zUXgBz89dXHa&#10;fYpPLI5z/OpfCOlvJrKuq/K3P513XjXRBbL5qDaSm6vNo/usWjlrbnvXwS1aK60Z9PPWJ2I/3T2r&#10;rPFNkXE0DAbmGQPevHf2eJY5tTudP9ELE9sNnA/SvoPxlamNVuUHTr9MV9PmS5ZMg+AfGIh0Pxrb&#10;7E8uGZQp9N2MGqF9m4lcMOFPQitD40HfIl7GeLaTafoTxVWNBcR/aic+cqtj8K+gyOfNTsOaM+Cz&#10;eVwzfMW6g85zWrqPh23vbQr9mEvHzDHrV/T7ZwQ5G72HfNd3pVpHPG6OMqO2PX3r3GYEvwesV0fR&#10;57DyhFI8jsUxjAB/wxXV+DdQtB8SLQ3VysTu7lA/Q/L0B/mKzvCq+VqMsZPY8+/HFfP3xoivp7uK&#10;40SaW3uIJo2SWIkMu5Mj+tfm2FqOWZu/c6Pss/TaeKKVhtYHH45BrmtQ0iG5iIKA9ee/NfE3wT/a&#10;obT7i08E/Fhwk2RFBqOMCRcYUSjoGHQ4HIOeeRX3Hb3sF7H58MiyQTLlGQgg5+n61+lNJnFY+IPj&#10;F+z/AGviMXOo6eix3JyysF5yOxA6g9x+Nfl14i8NXeg6/e+H9YhNtcQv86+7Dcjfipr+hW7tEnYq&#10;3OV/D8q/ML9s3wPFp3i7QfFVhGUTVIGtp2VTsMkfKjPQnGcgfyrzMdh9LxOmnU6M88+AXxw1z4Ra&#10;1bW2pEvod0VSXPzIhHClh6Y4JHT8OP2T8KeJ7HxRZ2+r6JOs1jOpLAENtPpkV+ENvosGo6VLZ4OV&#10;5HP+e+a9o/Zt/aBvvgnr48P+IV8/RbpgjsckID0+mOmfTAIwK+eq4aMjSUD9nNX0YSxh41zxzXx5&#10;8aPgbb+KbZtT0mIG7j4aMjG/t19f/wBR9a+1tC13S/E2kW2t6NOtzZ3aBkZfQjofQ+oqvq2jR3KG&#10;WEYPcVxYnA6XRnCtZn89mteCIdB8STWV+3lvGxV4iME8ZBPHHHb6dQaTTLTRrnXrWxZ4J2uJQhHy&#10;u2D1GOcZ7+ozX6D/ALVP7OOr+M7WTxv8PsL4ks4mE1qwytzHg52DPyv3B6Ho3Yj8zfhh4W8SL8Qv&#10;DsWpW/lM1+iTo3DqcNlSMde3PeuBQbWrOuVdtan7beCdbvbLwrpen2zlYFhXaM9R7iuI8a6wYzJN&#10;P8+WxjPpXZRILSJIcBRGoH4dOa8T8cXDLDfO7jbEzZz2B45/CvExlT7Jgj8n/EsVvr/inX/Edptu&#10;nubuSOdFw/lFG2Ie/UdeOB9a++fhLL/YnwcsbeNdn2hXZl9zj+ec1+POl+ML3wv441m8tyZrW8vp&#10;/NjJ+U/McjH+e3pX6q+H9fL+ANJstoRxCrP3/eOPnA/lXo5vF08PGPc6ai0C8uPtLvIDjaM/XFeK&#10;+JS15qYiA37uK9oihxZSHj5VJx9a8ohi+2eJY7YD7znn0A5/+tXy+Gp+9cyK3iaWPTvCszkZSON1&#10;bjgHbj+vHvXxH8MdEGv+L184HyLaXzHJHc/5PGf5194fGqzt7DwJe+QhJ8sA7fQt3/EV5F+zZ4Fs&#10;buK4uNSl8qW4Jclk6kcbcE9O+efyr6jCz5KMn3ByPTlYRxrGmCvbHOaoXqXXmoVj3M4K7Ry3PXH0&#10;r3iD4Y26XAMVxGQey5P6nAr0qHTPAHgm1i1DX5IvMbAzLyMn/PevHrVLdLmUpngWm2Pi6408Wt1Y&#10;S/YPJO2crgHKk42/5GK8d8TWlzpCreNxubbyTjdjk/y/Ovu6f41fDWaExvdKIiuzDLwT0/h/+tXz&#10;94z0zw340vLaHSJYpAk+ZWTgFHxt3AHAxk5qMFTdSqoyWhikcB4aurrXNMgCSNBcwsVLxsVyD0ye&#10;vbkfzr2D4feAdV8Uazd6ZqN+HjNtvRiSwJz0GRjOOc47V2t38PvC3hnQrf7JcYvhgMuAysO+BjK/&#10;mc+nPGfYahDZGOW0l8sjklTyefX0x2r1MRKzsaOx9R+BtEu/D2jNpVz5ZLNIAVbeNuB6e5P4V5F4&#10;9j8rWZxjbuX8jXe/D7VFvbN0Z975zk4zg9j61x/xLbzJhcAZ3Lk/8C6fzr5GtO1d3Jt0PgPXfiZe&#10;6PrN5p02EeKV16sMgMQOn9fyqrafFzxTeyCOzvIwxIBO0A49KufFLwLPq+uPrNqP3kY8p1AHKj7p&#10;9yAcHPYVxXhL4fLearPZaszW8nkkwsADljzyGx27ZH5V9pRlGUU0dPsYdj6SvfDmj3K/aJZME/eH&#10;O316dK8K8fWHgTSJ4726mVzA4cDg7XH3ePxzgj3HrXJaxb6rp+tz2nmNOlpgIzszbkIzyBwT68V5&#10;z4k0VL+MosfTOME5/XPX+XFbRdmX9R0uzZ8QfGfV/GOt2VjEGWyRvYblTJ+YAc/p69awYtDFzr8U&#10;ioJLa5OT6bc5Oa2PDHgyC1j+2zqrFgMAjp7dOau3UF3au6QtscZ2r7EV1wnc5JU12PaLdtOtIRZx&#10;zowXjk5H09KqSWxuJANvJ9R2r5huNd8SwS+UN4GehHH0r0jwp4/12I/Zry0DwdckgMO3fIrZo5Km&#10;HPZ4dMNrAMR/7Q46/oRXf6FfTSW7JG2HAAw3/wBfNecReNrO4iWz2MCcnkfp3FaNhrNnbSrIrh+d&#10;xx0A9DkmsGc7pmX420VZ715H+Vn5JxmvJtb09Ig9pndIgLZx296+xNc8N2uq6cl/aD5WXOc57V8p&#10;+NLREuP3fL4YE+3Tmu2hU6EpHgNzp4Fw3l/erqtD1OfT/kuVxEw59xU+k6NNd37xzHccj8q9b1nw&#10;UG0sGBNhCiumbNT57vruOz14QSMGSTjHqO1WJtUfS79UZvkfo2O5rmvE9hdQTLL0MXQn27Vy3iLU&#10;ZrvSVuoiySJxwK2hTUtLGsGfUnhu70q8u00jxTiW1u+nbJxxjvX2F+x78K7rwd+0Lc6lBIj6Zeae&#10;yqw7SZzt/wBoe/8APNfmZ4G1y41bTylyNs1s+EOeffI/n/8AXr9LPgf471210JdV0uXy76wXaJO+&#10;ACCPfjjmvMxNJU3I7dD9PPEEi2+hXUbctsYH61+I37VT6jHcaRfWUb+RDPOXkUHHbAJxj/H86+oZ&#10;f2hPib4gtXsp3SSNxiRRJkD6r22nnkdfxFczrcR8T+HL/Q7tY/MvIGQNIAQrt/Eev4ECvIp00pKR&#10;J4JaXdxYXeieJrXINqYrkMOuOh/Q1+wOmarp/ijwdDqMBB+2W4cH/aYf41+Rcmi3OkWC6NfR7JrQ&#10;CIgcrjbnj29K+5/2dPFZ1Lwo2jTH59ObaAf+eb52/n1/SuDFRTTE0fKv7Y3hNdJu9L8Tp0vw9tOe&#10;wZOVJ69mPHt718m+B4vNS6nkwvlhVz7HNfqD+114Qn8VfC/U2tVBfTlF1Hju6Z8zPHQr0659q/MT&#10;4fkfZJmUY6ZzznrXVh7OAz9jf+Cek9vceFvF93By7X0aN3ztjH9a+qvF+u2r+F9asJMCeZDgdRkc&#10;H6ZFfHv/AAT1na38IeNJkABF8D9cqMV9P+IrSC506+nRf3mGBHv/AFzmuPNZ68v9bGZ82+ElxExB&#10;ALEnnrXmHxi8SWmh2kmswy7XsmZsdmdQcA4xwWrsbK+/s1p8v91sEY6+34818e/tM+JV1RYNMtfl&#10;8zcuB/ESST+nGPY56114ON4JHUpH0Z8O/GXgv49eBLjSNQiVrhgEvLNjueKQrt8xDjlT2I49e4rr&#10;Pgf8E9I+Emhy6bZ4nvJ5ZJJZiOSrMdo55wFwK8K/ZM+DLeGPtXxE1BHt7rVIzbxx4wnl/Kcbe4+X&#10;OeMn1r6/1rWm06ASxEZyAR3ORXPmOI5W6cHoEpXMLxVrCwZVGAIBFeBeBviVYaR8bdJ8Gbmnk1cS&#10;Whk42rIyl1THGc7fvHOTxjBzUXxO+IFjo9pNqV5IBhXK8ZGRnkjuK+AvB2l+OX+IOmfFjRvEcF79&#10;m1NLs2sb75IlD4IAPGQpIOPcVGUZf7VylJjSP3JuwjabNs6Ienbn/wCtXwr+0Rp4Fxp/iBBnzE8i&#10;Q9emetfdF0AyyyQkbLpFmXjjawzg/wAq+YvivYwa74A1BVX9/ZOsmMZ9c/4UnT1GfCbRSudyjOf5&#10;1y3iW8Tw9Yyyy4BC5H+PNetLZQWdq1xKwCPwK+LvjX4tlu7iWwt2AReGA649K9bLKHNO3QicrI4G&#10;51J/G93d2qqX/dt5SN13clNo98cn0OOnToPgp4O/4S7xalxJFmz01i4B6GbsDkc7epBrzbwTqV/a&#10;+IrdbCISySSJ8jdGzwQa/Sz4NeAdP8K6fsgjy0jPIzcchjnB/P8AKvczTE+whyLqZJX1PonwFpMa&#10;3dnaogCxgKfoor7EsrRY9EAaPYQcH3zXzJ4DgMmvwg7fmx9MV9bMAbLyegODn0r4Sc+YbPh/9t2+&#10;i074XtFK4WJ8Zz/e6f1r8l7fxLHbw4O1uDy2McZNfpZ/wUE1Kz0r4e21rcBpHuZR5XcMM9P0r8br&#10;ub94QcIinlTjHNfaZBhr0Q57HoGs+L7hJTFEu1wDu96oaPPe65ciQKW45Oe39abpWkDxfCCqMJkx&#10;vl6IevHv6V7foXheDSbaK3ATc45zx69fauvE4inT91LU3pxb9D2D4H+BV1HxDA7gPGnz4AyB259f&#10;6V+ml3pFvo2iQ30jBTCvy5HXJAIz+NeBfs+eDDZaHDqkyBDPtbIHRR93g+o5NexfGTxZBpHgTY8o&#10;juV/hA+8uD83evk8fL2jaBnF/GPwnF468C6jpTw7/Pt2eJxjKXEJ3xEZB6kbT6hiO9fanwM1K/uP&#10;hJoEeogtKbCBCcBeBHgjGPXIr4m+DHjmz+IPhC4sbgBbuxO2ROnyvkxsOT1GR9R0GRX3h8LLdI/C&#10;VpEp+VNwwfryD+Oa8GXNGHs3sTY8o+J8TWfhglB+7gn2/RMnr7dvxr0L9njw6tr4eudYZcPfzHHH&#10;/LMDaAD+H4Zrkfi7bNd6Xc6Zp0fmTXABCKcAsWwc547/AJ19GeE7GLwz4Ws7ILsS3hAA98frXVRl&#10;7pnUZ4n+0X4qt9F8K3GOBEjO3BJO1en5fzrwH4NeMtI8X+DLDxBojQ3dt80YVhnO07WB5xkdCOhH&#10;1rG/bF8RodIv7eGQgPC0SYP3nYAbfxHf0zX5k/sg/HFfh34w1H4eeJLn7PomvXLLDK2NtrdKxSN2&#10;z/Aw+V/bB5xivbyrBe1hOa3RMdi5+23+z9Y/CHxND8SvBtsq+CPFsu5ViACWF6RueIjoqNyUX0yO&#10;g4+Ii/8Af+Ye3U1/RR4p8HW3xQ8AeIfhN43gxb6rBmGQrkwzx/6uZSf7r45HUEjkGv5+vGvhHWPh&#10;94u1HwN4kg+y6lpcuxlYfeXnDLnqrDlfavscqxPPT5ZboxrRsc7kbjvOMDoPSms7Y9Pp0NBbg5wP&#10;601i2NwHX8vyr1TEHdXLAAAv69MVc0PWb/w5fre22MEbSP7wPUVm84Axxwexqpt44AIz9apRTVmB&#10;3epePL6++aZf3gGAwGMD0rBl167uSjPhtrAjPXI57+/WsQ8/Jy35Gmqu3rx/nis/YwSskVzs/a/9&#10;hn463HjfwnN4C1Us1/o8IePd82+2Jw6c9PLOOvUNxwDXhv8AwUh+DMul6po/7QOiW4AufL07Wwq/&#10;KJlGIJz7Ovy59QK+DPhJ8Vtf+DXxB03x3pRDNaSAyrjKshBRlb1DIzKfYn61/QTpMngT9pf4Z32m&#10;O/2jQfFFiYZwefKkkGFxn7skLD8Dg9DXzGNpvDVlWjs9zWGu5+cX7PP2bUdLgvUPmJcxFQeeY14G&#10;c+3WvXfCWotoXiC90IEGN243ehGcd+x5rzD4MeEtf+Gc+o/D3xSnl6h4cvJbMuQAJYUbEcgH9115&#10;XPJGD3rsfiLp17o+qWfjC1x9ljYLcDKjGeM8nuCeleZWkpzcTsPhr4p+D4vC/jXUrGEboZX86IHk&#10;7HGRn1I5B9a8x8pk3TRdPSvqj9ou0W5j0XxnY/vIpc28rL90L9fXOf0r5imOY5DFgY6cjn8K+mw0&#10;rwRlKNiqLsJxnnrx1q9Z+I9U0idbjTLh4XHOAeo9K5maRHG9MK3XHv0rGeUhi0p3/Q9umK63h090&#10;Z859qfCH9pSTSfEdtH4hQqLhfJaRPuuh9V9R7flX0x8RZ7e8jj1e1G3LjzCPu7XGVPuP8a/JyyYs&#10;0brkYcdDg4B5x6cV+h/w51+z8c/Df+yLkkXdh/or/wC6eYSe2SPl/wCA57185m2BjGXPFep00Zt3&#10;uer+DNRtJ2kjO2TOEkQgFfY+n513cEM9lLHPp0zRmNiUYEnHttHX2r4f0bxjqME95p+fJvtMmaHe&#10;G+9sYjBH1GCDX2J8MfiDo/iqKRJ18rUrbCzxddy46j15r5vH4K3vo2PSk+Pq6JcDSfGJNlE3y+fI&#10;oWBwOuTnC/j+VezWfxH0JBFJYiNVlO9thxlSOCvbaR0PT25rwbx54Z0jxh4bmtbu2WQFcbxgPjsR&#10;1+Ze2R+YyD6t4C8F6Je+E7KzvLf9/YwiBZOFchSdhJxk7Rweea+bxUYct7hc9dttRtdYBl01vPlm&#10;yFj4BZyOBzx8xr+cDxIdT/4Wz4ggvtOubO/l1mctBcxvE4w+fmV1Ug4HIIyM4NfvW+h3vhE3F9Fe&#10;K1hbhpZCxAMYUZ3Nn+HA5II/GsX4l/D3wP8AFr+z/EWqWsF5eX9ujwajaonndBscuQQ5AAALDJwP&#10;QY9PhzMVhnNuN1Ih07n5xQJnRJ0dfleNh9RsxXzN4D+LWoeELj7FqcZutLSUgkcvCu49PUEdR/k/&#10;oL4r+B/jLwy9ytt/xOdOuElUOiYmBZCFyg4PP938q/K3VtO1Tw3fz2HiG0lsb3ewZZUZecngKwHb&#10;9Oe9fY5O6VdTUgxE3ofqt4TuNA8ZaRDqml3KXkEozHIvG09ww7Edwa5/U/Bqy3MtzF8ryH5jjAJ+&#10;mK/Pb4f+O/E3w+1WO78NzkW9zIFltycxyDPvnH+c1+ufgnVovEFmi3MHk3Dxh9qkNjPXnH5fWuXM&#10;cLPDPng7xM4z5j5c1awmsluLacbWEDlW7OOmK/WD4J6ZNH8O9GtEwHhtYuPfA4r478SeEbW7jntJ&#10;bXfvU7mXqGxgbT6Eda+4/herW2gWQtxwsKgZ+n+FeZj8eqsFE2jE8r/aAzafDbX16rJCMZ65zjBF&#10;fgJ4jvZLfVruJSG2zMM/XIPNf0HftDwl/hrrm9dxBVj/AMCNfzy+Jo/J8R6hDICCsr4/3STj9K+i&#10;4YXus58Ruj1f4NXE0w1S0nxtSGJgP+BNx+HFe6fBzxG97HrPhq6udl1p0z3Ns3pFL9+M89ASMeoY&#10;9q8B+BlzbnxJeWcrZM0CleuDt3b8Z+oqv4X1rVfDXxOl1TTbVr3yZ2FxApyWgAw/Y8BcnOK2zHB+&#10;1lOHkaLY/or+EiSXPw+0OTI/49UBJ+lc/wCP0hsb63gfjzmYA+pPb8q0PgfqIuPhpo926hN8ChfT&#10;aOAfxHNcX+0BqUml+H7XWIB5q290gkUcHypAVbB9d239a/MqtP8AfOA6XxGH4z8BaN8U/Amq+DtX&#10;BZb2BosYyT3V0z0eJgGX6Y71xf8AwT08c6qvhTxV+zl40fPiD4eXMk1qh/jspXPm7AR9xZCJBntL&#10;Xb+EtVa/txPn9/CB/wACHr/jXkPxDs5vhD8XNB/af8KxFobF1t9ct4l/19jL+6l4HUhWJG4Y6dNn&#10;PuZXiEouhU2ex01YXR+mrWPlyLA5BhukJUdwSK8t8Ku/gH4tRxzny9P8QoLSX0EynNux9mO5PcsK&#10;9wtodM12zh1HSZxc21yiXlrOjEo8EyhkI9QVNcF8UPDTahov9rWo/wBKswrcdQB3/wCAnmtqtOUJ&#10;bbHntdD23W7NJ7dZGBLRHIwcda/JH9r/AMLHwl8YLfxbBujtPFdqrkY+Rbq3O2UZ6ZYMp/Ov1b8H&#10;a6nijwxZanJgvIm2VeuJF+Vh+Br5x/a8+GEnjj4NapPpkXn6r4a/4mtpgZdhCD58YHctFux/9eui&#10;rDnvYcHZn5iomjeI7FtI1+2W8sJxh4n/AIWPAZW6qR2P86+H/iV8LtZ+CfiG28X6Csl5oCTZeRVO&#10;6GM8fvAv+z19xnp0+r9C1eG5ggeN98cqjB9/8K9KsblLm3ksdRjFxbSqY3RlDI6N1Ug8EUsHmFTD&#10;O0tUbzopnH+B/Flvqelw3AfcsijkdCpHeuB/aM8ERfEDwU2t6fD/AMTXQlZxxkzQY+ccddv3voPe&#10;uuk8EWXhgNeeGY/Ktdw22w/5Z+oT/YPp2rrbSUeUobkMvzLjPGOnocivew+P95TgYOmed/8ABM3x&#10;hLonibxoixCSWLT4WUP6eYQQPTB6+3HevrLWPGOmeH9OsLrXbtLBNVuJ0jac7Y/O5kZc9BxnHHr6&#10;V8bfs3WCfDX9qeDQbfaNH8aW9xDHkYXbKu/Zz3V1/M+/Pf8A7aFjeQ/BfWbZg0Z0nV12bhgxqWwf&#10;fvzn1rz80w8a2Mt/Mjsin7M+wfDOo2KahELhQPM+YHGYie3zA88V6/41+Dvhj4jaALfUrdJyF+R1&#10;wJ4ieco/sff61/Pr8Kv2j/H3wxENhJP/AGxpHU21z8yjH9wnlD9OD3Ffs/8AAL9qT4c/ESxhttA1&#10;JbDVSi79NvjjD4GfJfPzLzhR1/2RWOJyeth1zQ2OPnPmjxh4B+On7MXiq3+Jfwv3a9p1plpvJT/S&#10;lUt+8juIRjzY2H9wZz2BAJ+ktA+JfwP/AOChvw8T4Y+Mmj8PfEaxWV7FmTEiTovzSW5P3kYD99bk&#10;7iqk/wAIdfr+3vdD18m1nUQX/wDzykIJb/dYfeH5e4r4L/aM/Y+0vxFq8XxM+Gdy3hHxRYFXMluC&#10;sMzx4McjhMFHXA/eJz3OSBWWHxVKo7VPdl/W5qqjufnp4ut/iV8FfGd78K/HdolnqdnkqwTi8ibO&#10;yeKVsb0cA84HIKsAwYDl5Z77Wi0jxSXMkROViTcce4HP+fev1X0zSdL/AGqPAp+FP7Qumi38ceFk&#10;ElnqgTE8JPyi4RkCrNayMMSIDjI+6MIV+B/FXhXxH8GfG8ui+JbXy9QslLowX5biM52PG3AkjcZG&#10;ePQ4IYV6FGqpPle/U7J4qVrHgnjmfWJvC4sTZz26W5BZZI9oYdxyOnHIrvf2Uf2k9Y+Avi4fanku&#10;/DGrMouoFJ/dkdJUz0Zf1HHpX1Z4Rt/Anxt8JPqOikxXSbftMKEF0OMbiDnjt0r88PiZ8OtS+GHi&#10;mXTr5M6XfnzbO4XmJ1PJAP8Anj1r16UYOPKzhlqf04fD7xl4f8QaMvibQLxL+w1TE0UiHhkYc59C&#10;GzkdulejpcQ+JbD90Qs8Z4fjnj/P4V/Op+zH+0nrfwX1hNI1lmvPCt4w8+HP+oY8ebHnofUdCP0/&#10;er4deNdF8Q6RZ6xo1ylza3aBopEI2yKeMn+RFfO47BulLmhsZyjY+Fv2wP2Zda8YXVz8Y/g/ai2+&#10;I+hrvvbOMDGt20SnoOhukXpniZPkPzbSeZ/YL/aft9Q87wbr0ht7S6I+yo3P2S5JG6Pcf+WT5+Uf&#10;wtweDX6m3ulQ6tslt2MVzH/q5OTtPcH61+R37YH7P1z4E8SSfHPwBayW5nmaTxHZQDCRMxy2oQ4O&#10;Qr5zMAMA5kyBuraGLjWpuE1qK10ftRZGHUNMeC9RbiKVSkiuNyujDkEHsQcEelfJ2veEG8D69FYW&#10;2+TSpzvtGY7iB1MZY9SvYnqK5/8AY3/aGb4m+Gz4V8S/8hrSwAs3A+0wY+R2X+8Putj0yQCTX154&#10;p0XTtT02aLUtscZ58wn/AFbj7pHX8a8nFYZOHKEdD82/20/DK+LPg5CyEj7NOIjtGTsmUqSD688c&#10;V+aH7ImiXnhPTfHHiuxuZbXWvCl9alYFOEkiIkVsnBBVxvUjniv2M+LuhXXiL4QeJrO0uY31DToZ&#10;Li3ePEiNNFyikZyNx456eh6V+eHwJu/CXi7w74jbRokstS1GLdOq4ZjcW5IK8/MSMnPABVsjqa3w&#10;UpLDOi+p0KzR+i/hXxLbeJtKttWtfmiuo1kX6Hsc962NW062vbOezvlEtneKUdT/AHSMV89fCLVd&#10;P8OeVolxdRbLpisMAb5o5MEsMenBIHpX1ZYva3CGC4wo6eoBr5fGYV0qnMiuh+N/xk+DWv6L4ul0&#10;Z5445bFvtVnMQ4+0WJ3bRkByZExtPrtPT7o9/wD2dYNE0zw7qN5p7C2v5pI1vUL4y8e4IwQDoUOO&#10;/Ocnmvpj9oL4ft4w8Mm/8MoD4g8PE3FoAqk3CH/WwckZ3/w5IAPNfGfhbW9N8OWjeKtPkMUN6DHP&#10;Z3AwVYtyisQv3T0BGcEg+lfTUKv1igu5lJWPvPQvEVqXilkYH5hx+X869E+JOjx+OPh62lyfLI5C&#10;o7ciMqdyn1xuGOOxIxjivyU8RfFz4j2ms6laeFdSn1O1YBvLiXMaZGdgIUEgdOPpX3Z+zh8Vr/4o&#10;fDxX1Vl/tG3ZoJ1HZ4zgFgc4Zlwcdgw69Ty1sJKC5uxEZ6nwP8QPDMmlXr52i2vg8cgQghZY+JF7&#10;cnqcjkH1zXxVHqusfCD4paF4s0BcTaXdKVIHyyhn3bHYdQyHaVz0yD1Ir7s/av8AA3iH4eeMbjxL&#10;ogkn0TXmNztJ3eVcYxKoXGCP4gT03Ec18L3HiG71N2knyy7gTu5x7+9fXZXW9zTVM1q1OY/oE8M+&#10;LrbXdC07xhoz+dp+qwpPD67XUMVbqNyEkN78eteB/tofDMfE/wCDE/iTRYN+t+Di9/AFGTPaf8vU&#10;YHfC/vAOeVOPvV5n+wl8RJNc8Paz8JdTIkvtCLX1ijdZLWXCzxqCOkbkP9HbsK/Rf+yBDbpIqqMp&#10;zFIPlaN+CrduRx+lfPV6UqGI5lsO+h/Od8Kfi3q3wp8T23iTRwtxBKQt1bHiOeM9vTd6H1r9t/hp&#10;8YYNX8PWninwlP8A2lot4oZoCf3kR/iUjsR3Ffj1+1h8Fp/gl8Tr2ws4W/4RjXS11pzHkKrH5oCe&#10;TujPynPXg4wa4T4F/HfxB8FfEAljD3eg3bYu7Mngqf4kzwHHb16H2+lxeBVanzwMj+mDwt4o0XxT&#10;CbmymHm/xxniRD7iu4u9IivYUySx52sBz+Nfnj4W8VaN4q0u18e/D+/82GQbldOGX+8jDsR3Br6S&#10;8E/HNBMNL8XbbeSQjZNgeWxzznHAz+VfGVI8suWQHoPjnwdo3jjwpfeBfiRpw1jQb1VEgPWMg/JI&#10;jjlJFPKsOh9uD4D8JfE/i/8AZku08B/EvUjrXw2ub0Wuj65KfnsDMP3cV3jhYmOVzyqt/dUqtfXq&#10;XttfW7NE3mRXS8lMEH0Ydf8APrWF4l8JWN5o81hNDFf2F6jRzW0wWSORD1VgwIP4ivQw+MlTVuhL&#10;ie3qVkUPGQyN0I5BBr59/aR+APhn4/eAZfDmpuNO1a2zJpupCMSPa3H+2p+/DJ92VMjK/dKsAwp/&#10;Ci+g8Bw/8Ik1xM2gR8WSXDmZrMf88BI3zGIfwBslRxnFfRMN1b3SBoXEin05FetQxUWrpmbZ/Mrr&#10;useJvg38Q7r4S/FW3/szX7EKyOxzDdRNkLNE+BuVgCc9+R1DAe4aN4hWaJbiCUBeCx44Ffp5+2b+&#10;yX4a/an+Hf2H5LDxloYkm0XUtvzI5HNvKe8MxADDscMORX4lfst/BX4r3vxfbwR8Q7G60rTtGeT7&#10;Ys+SGa3YpIqtg4B7M2ByvHp14iMPZ89zR6o/Sb4VfD+bxVbf8JB4mgP9mgnyg4wLhR/EU7qPfIru&#10;fE+t2enqugeHVEMFsPKVY1CqAOOg9B+VdF8R/E6aBp8GkaOQikeVGqjHCjAAHoB6V5PpVsUsJbvU&#10;CrSS4d93PHOP5kk18fUk6krnNKR3nhewsDp3my43J94t/MZrp4pIEjRRg5yMV4r/AG3axh57J8Ec&#10;nb0+nNczP45aCUR7w7NnK84NL6s+xhd9j334heKrfRfCV/NOv7tbZt3G7r0AHAJ46d+lfK/ir45W&#10;WleGoba3vTA+MyblAKnsdvTnP0rzv9oL4xJa+CX00Pm4uJEXYo4C5xz7c454r4I1fxJrWstF9vYl&#10;IV2RpxtVSSTx369Tz2rvwuBW7OmjQcjrfjT8V7r4na1Y2Vsh+zWjxvJM/WVo+yqPpyce3rVG212X&#10;R5wgQNbv94N1bg9KxLXR9PJgvZxtngUNuGclVzx6c9+K9X+Gvgiw+J3j7QfDemKZpJrr94OvyDq2&#10;FJ+7kdv5V6NVJqx0VKdj9e/2OfAj+FfhBYXmpJ5Wpa+DfXBK/wDLN+Il6kcL1+vSvTfiRqF3MX0+&#10;QhI7CITEE4XnkfkBXomnPpuiaPaW8A8u3s4Fg2joNvH05/nXwt+1p8VG8G/Dy/utHnWXU/EMxggz&#10;gYQ9TyP7vsRnivAledXl6AkfoF8K9RuNZ8FWGo/MBc26ShT/ALQ6f59a/HH/AIK56TrVt48+GPiP&#10;SzJC9xa3Vm7RMyvlf3mzK9QfTuR0r9Bv2FvFV34n+CPhqK6m8x7GKaA54KiN8Kp7fd9vSvIf+Cm3&#10;geTxP8NPCOqwuFfQdWMxJGRtkiZBnPbJGf8AIPRls1TxVmM/Ejwb8SPjV4au9tpq9xNF8reTenz8&#10;L755GfSvq3wh+154v0Lyo/EtqkiLwTCxUY9genuDkV8heLbq+8KX32DxDZSWks4BTPKSLjIKsOCD&#10;Xn7eIryeZoVdvLr7CWAhVV7GntLH7X6P8Vfhd8TLVIdSkihuZlIAuox8w/uq/OVznOcD2NedeJP2&#10;XPhT4tvpJ7R7vSb644+0WMqsh9CY5N6Y9cLz/P8AOHwZrl5pMRScM2nSEFAc5DHrt+nftX154Q+I&#10;esWFml5psplZFKh2OGQeh9RyeOhrxMTgp0nelI6qburkfiT9jHxJ4dtZL3TddTWoFIUJHF9nuFBz&#10;8zK5Zdo74Y/SvJF0D/hEm+wazYSQSN/z3BG4fiB+or668LftD+Jnk8nUrKPUrNdoYxDbIPU46GvZ&#10;brUvAXxC0wpqdqrwyj7s8Yyp+p/pWUcXVT/eq5qfmdJdaG87W0UQX/ZxkVZhtI7dt/2dfL/iXAr6&#10;i8V/steDtauJb7wnq8mk3RDGIk/aLfcSThkOWA57Ht1AryO++EfxT8M37xaho7alYQozS3NkwmVY&#10;VzuYgHeMKMngjnriuyGNg9Ez08JWpt+8dH8Kvipovwu8VaP4ts9Pmgu9NnMouoB9+N/leGYHG+Jl&#10;JBw3HXrk1/Q34R8S+H/iD4W07xboUq3el6vAJYXx1R+GVgfTlWB71/L94t+LlhdWsWnW8C2r2+Qi&#10;sCp3sAAzg9emT696/Sr/AIJ0/HC4thc/BTxHKGFwWv8ATM9Nzf66FST3+8q9M7ueadeEnaVjhzhU&#10;nrTPlr4+/B65+Dfj3xhoekw/6J54urFDjH2C7BZTHjn92+U5zzz3xXwHpniLUhkXLsnzFfvZG4Eq&#10;Rn6//qr+jj9tj4Uv40+HH/CZ6HGW1fwqPN+QZMtpkNImO5XG4evTua/JPWfhpo/iLw/9tsrZI7iM&#10;A/INoIb2HHP5104evGS95HjpXVz4k8R28l7d+cjq+Pwrj57ZFysq8dDjrXsHjXS9N0LUfssMTI4V&#10;c7vmw38Wc15dcxxTXbbTlcdAPvV71Kp7qMzc8AW3i+DX7a48ETy2lzDIH8yKQhhg5z8vQ9s9fSv2&#10;M+Gv7cfxE+Flzp/hX4q7vGOk3QSOKfITUUJxxn/lqeeA3J6bh3+DfgZ4W/srT31y4hVXvfljyo4i&#10;X356k7v+BYqH45Kl3AoVl4+bp3B/rXn4nlqStJCbP6Lfh98Xvh98XdIGoeCdWh1WMqDJbt8lzEDn&#10;78Z5HQ88j3rR8S+E49TsvNs32PC3mISOjY/ke/8AWv5VvCniTxP4YvLbVvC+oz6dqFs24TQysp3A&#10;9fy4r9K/gh/wU817QLmHw78bbH+1YQ2z+0IQBPg93UcP9Tz614+OyltN0vuLjUP1R0zUtP161udI&#10;1AEXCDyruM9AecOG6HkZGPxGOa8yn1+bwRrlvo2tkQi9fy7OcjEV0B/yzJ7SKMDBxnIxnNdpoHjH&#10;4b/FyxtPiB8K9Ut9SC/JdQRYDurZyHj6rIB0OOcfStfxl4H0Hxbon9n6wi6ho1788TE7XVlzja3V&#10;JE5HuMqepFfNvDcukkalCC7sdUwykxz46D/PIry34qfCnwb8YvDM3hPxxZiSMj9xcLxNbPjh429f&#10;/wBXQ0ll4N+InhuWSPTGbxPpMPMMqn/TkQAcSocB8dNynLf3ecDrtP8AFlpdsbPUkaOSM7W3DBRu&#10;nIPIPrmuZVJQdyGz8ip/2XZvgt4oa/8AFN9/akFoQ9oxj2LP8wG4YJXcmd2M56HHau71zx9BDYRW&#10;jMpmj/doD129BgfQYPrX6Z+LPCfh7xho82ja7BHfafdKcg8Eejqf4WHr/TivyP8A2kfgD4v+D96v&#10;iTSGm1rwfL8wvVUs1r/s3AGdoHZ/usPfIHt0cR7f42d2Hrq1jide1a5ukNxO/wDrMsOen1rzQSpJ&#10;ISxyTxj0zVeLXje258xlKN8obPTPrTHEuPPhwcdehr26NA0qVL6I0ZESSFoZl3Ieted614R02ebz&#10;Y0xID09a9CSYNBlxtZvvCqr2i30oeFssDgiu9SsrROOUbmh4DufEHhu4iv8Aw7fXGnTwkbfLc/lj&#10;oRX3Z4B/bE8T+Hru00n4hWi6nDcsEM0ACyD/AGmU8H06fpmviWzkW0h3j9PyrCvdVF9K6s5TYCd3&#10;UqAOTn2FclZjUT95/A/xJ+F3jorFb30cN5IThf8AUygn+FlPDH6Zr1x/C9hJby6feRxajp1yMT28&#10;6B0kQgjDK3ynr6V+FskGppp9jqEitaPdwq+SNrIxUHg/j14/GvevgX+2F4g8FXEfhD4xGTXfC7Er&#10;DehVa8sxjG08ZljPudyk5zjgc3tWdEsM0rn0B8cv2HPCPiCwufFPwXvE0zUYMytpbOGtrnPBWIk5&#10;hfnjIZDjB253D84tD8TeN/hH4uJ8uWwurSTZcWsmQrqOCrIeoPp+Nfr/ACy2mp29t4t+HGu/21ZX&#10;iFraaPoSvWOXjrg4OcE188/GzwFp3xUtDe3Gni11i3TAlXHm47ZOBvH1BPuRTdZVFyTM1TO3+G3x&#10;G8N/EfR/tdk/2a6tMLc2sjfPaSMOGH9+F8fK3Q9Dhsges3emW2sWE2ja5bx3UFwjLJGy7ldD1xX4&#10;saR4k8XfBbxis8ZaGW1Zoyrj93LGcbh/utxx0r9U/hR8WtG8daNb32mypt2fvYCcy20h4x7ofUcc&#10;/UV8dmmSyoS9tR2M5Jpny38UIPjH+zcjah8L9cntvCExfKxxLJ5LSZbY52ng9AzAnGOoFfIeoeOr&#10;zx7qz3upzXN3cIgH7xjK5LH7oB/ABQPYKAK/b+/t9G16yn0bW7dLmG7hMc0LjMcsZ/zkd1OCK/Pf&#10;XPg3pPwT8ZP4q03T2u9Pnz9luCqsLRz98MCDzjG3I9evb0ctzaFSFpr3vzOuniJnkfgPw14ysN+t&#10;tot3DauibGkhdG+YcMFIDcgjnHT9W6l4ZuNQvmlmdwsrl2yzAnPUc17xL8XvFYT7N56zxY2KXjyM&#10;Y9mHas2C+n1QqZYDMVAXOBz716cMWv5S5YiTVjiNL8LabthEVmFeM4B7sfc969OsdIWFQUVfl3D5&#10;uxPtW7pvge6vLVbmAGFyec8Y/PrXUw/DvxDMFLFkPqAGU/WvRo5hT6nHO7ODnj+TI+6uDnPp1r5c&#10;+Oni4PPD4YsnZZbVvOeQMu0lgV8vHOcDkkjHIxnt9x6l8LvEstmY7Q5lA4G0gE+/FfEvxH/ZZ+O4&#10;1SbWbDTYtaW6/eMtrKSY8Z+TDj5vXjj+Q76WKpVFpI5Kh4LaeItVWNoZgtwyn/lpyeffj+dbtnqe&#10;h3V3iVTaTRLvD7h6+3Ofwrn9R+H/AMR9Ksrm51TwteQwxYMh8snZnjJGOh6fpXNeQwzJc2sqnvuQ&#10;/KB65pyhBqxndn3f4G+OPjPw7Ha2etY8S6S+FEcgzchf+mT9c+xyK+2PAms2HivQbXX/AA852XAY&#10;7TlgGHWM5A6Z54r8OY7272BbO6fyh1XPAFfdP7FHxlufD/jc+AvEE4NrrMgktGl+6tyo+4Se0gyu&#10;PUivCx2VRlBuJtGpfRn3xF4gt5J/LnTy3B+bHK10lpeExlFfz4iMeoFeSfHuK68C/EPS9b02JIvD&#10;/ioJASpJjivYx84II4Lk/wAOOB+FYFl4ofTpz5rGIBgNyj5Mt/eBr4PFZe4u6NuU9T1vw9pGqndJ&#10;CrSRggBx0B7Z4ODXlmp+A7m33PZHcmBlGGR/n869BstestSXdcSIS3G9Tn9K2Q7L/F5ic++a42pL&#10;co+b7mwS2byruJ1YfgOlcPrXg+x1SJ49v2aZ+ki4Az6Hsa+u7zRdP1SIh1Az1z9Oa8w1vwBdwB3s&#10;FLgjhO59h2q6eKkuoc58v+FvGni/4a6q2mOS1qWG+1n/ANU477D2P+TX2JoPijQPGVn59muzC/Or&#10;cvET7d1rwXW9It7snT9ft1d0/vD51z05ribbStd8KXy6p4Uv3zDn9zIcqw7qfr/+uuipONX1A9x+&#10;IHgnWRCdb8K3ktpfWWWVVI/lyGU9wa4XwV8cNH1e+Xwr46QaXq7ERKzZWC4Y8YH91j6HrnA9K9P8&#10;I/EJPEcHkXKNZahFzJbt2+meqnvXj3xU+HcGqyN4l0uwS4ljJaW3HG9fVP8AaHpXTgKsG/ZVDKTP&#10;fbW917wvcHV/BWpPpksm3JT545NvTep4I5P5kd6st+1/8Wfhrqctx8RvCdv4j8PKimTUdHzBcRK5&#10;wWkicup285Hyjod1fMngD4oLo3/Eu1Ms9keF3/fj7YOfTuK+iNuma9YJLbstzbXC9BycHg/hg8+1&#10;epTm6Ev3seaJNz6x8G/tW/Af4l2EWn6f4oi0q+nRhHFqQazYMQeNz4jJwchd+T+Bx13jnw54Y1jT&#10;HsfFegWXieylVsJexx3GcgqRHIwJHBIznPavyO8ffB6GJ31Lw7ZRXNu2WeIoGZvXk9fpXDeDvHXj&#10;r4X3Uo+H+s3FhazODPp8g32z4x8zRSApv4xnG7HGe1ezTlCS58PK3kJSjtJXPYfjZ8FPBun34uPC&#10;OhL4aVQcNbsWt2bHG6EsxXr0GFx0FcBY/DP4reLtKktvB3iWPSoyB50SkGEtn+FFUKB7fmK9vg/a&#10;h8J+MdKk0v4taaNFnVTi/tVMlu5PA3Jy6Z9csp5+70PDz6fDKf7R8Mamk9rPzHLasXyuAcsOg6/l&#10;9a0qZviXBQra+upUsPB6xMPwx8FP2sPDE+7RPHFlcwSfegmDyocf7GxwPqK9k1X49eJ/hBPaRfFz&#10;Q5ILS6JWPUbMGW1aRfvIf4kPcIwJK8gnBrzrwbreveA/F8OuRXRSGXbFdKAWieInliOSSM56Zr13&#10;xz8SND1XTEvI2S9smcefFJEGDp1cZYkA9v60Rrc+6Rz1KbjuejaP8U/h18TtHnTw5rUWZ4mHzHo5&#10;GQCP515Na+DLHTis91LG12i5dQwbJ/Dr9a8k8TeHPhOSut+E7t9F1mRt3nQOynnqG52kHvkHNeZ6&#10;pB8SbWC51vTtQZ5rSMyJLEcGTGBgp905GTj+nFbKn2FFn094x8LWni7S0hkiEkiZ2noY2xyVI6Z7&#10;jofSvmG5065s3fw7fnZNb52N7GvY/hp8UT4600Q3yrb6tbnEqqMB/cDp+FdH4g8Jab4tgS4vi0U8&#10;HC3FuAHGf7wPBB9MVUo3NVLoz5Zga7trz7DeSloW+XqcjP0/yf0qrf2us6Vefa7SVgV5yG56Y9OR&#10;j9Oua9W8efC3xD4es212y/4mmmrx9qRPLYY4YSxEsV5zg5II54zivMotSu5Io0++EOOnPvkV6OVY&#10;uNGfvRumKrBy2ZFbeINS1bNpqBE3O3a69m/Cuzu/BMdjpSapHGI92Ayr15+opml6ZbSTtNcx4O3J&#10;HTBPr611+q3tvPp39nK6K4wwBO3P19RTzivQnLmor5EQ5l8Rl6LpGoappsJi528c+3+T/niuytdP&#10;it9tjrjKf7vmgYP+fSucuPi/4X8H6fDp1r+/uVzlV4+fr7ivPV8c638RNWkdk8iydCmON6jjv0/n&#10;/SvPhGpbbQLn0J4k+B+m6/oTXenxi1uSu6MoAFZv/r1882HwI8Y+IN0Xh2/sLycL80Xm7HXnbg/K&#10;V68cke9Wrv49fEXwVbf8IpoOoJf4RoLa38tXnUyZ+UHHXcxwQc/hXvH7OvwK+LPhzVdU8b/FOC3s&#10;pLuyRLZGlV5oxP8AvJNypgI2NoZDzkDoRivWwOe4rCU3CMtPMwqYaE3dnV+Cvg74f+Dmgf2zr2pb&#10;/E08RjLqhe2gZl37F4z0XlnwD044r49+NHjrwz4h8TGfSgd6qfPdcfvJT8uRjtgD8fpXv/7WX7QG&#10;g2PhHUvh4Qk2tXaoI5BNh4AuMs67W+ZsfKvB7nivzf8ACGnTxxNearA+HwyySA7Tuz0z9a9DLaVX&#10;F1Oau9WKbjCOh6MLr7UN5yc+vGT0prrkHFCkMcgcd6eRiv1/B4WNKmoI8KrU5ncx7uDuo6j9e/6V&#10;lBOciuklGUOf1rClXZnFbyiYpgO1S44NVFarKtkGnBEsdUZI71JULVoIUv6nAp273yTVXtj1p3+7&#10;xWYE3mEe9AnbGM8e9REZ600jPXiqsBOZ6cLtunSq2PUUwiiwG1bXAbg9/wDGuz0rRZdSZFjI/ecc&#10;+lefW+5XU+v+Fe+/DbLz7CAQSV5rmrV+U2jSuef32ky6ZcGNuSnHI65FSaLcpFfxzSqGVevHY8c1&#10;6543t7L7QxWJVY4B468c14fMBDcs1s33T+maI1HUixNcsj9afgdrmkNoCWxcqxwMkfxYxX03bzB4&#10;QF+bbivyD+BvxEn0/U30y5OYJMKu5uQ3U8enoefT6/qp4Y1EX+mxXkSllII9jXw2LouFRxZ7+Hmp&#10;RO1Vm6461fgkkPK9qx43nmPEOAKtKko6cZrnNuU297FdzS47VUlkjU8tu9jVU7E+aR8+uaoNcQZ9&#10;TyTWhNi1Ldxj+EE1ny3cu3IA64ww7VVlusZMaA/Wqc11Nzk4GOmKnmNFEfPMwBMhAz2rEnuc5AHU&#10;GnzyAcZ3MDWW5Lfr0qWzRIqSHLnnPbrn9TTOvvUghPTGPrVuO3zgVmXdFSOHuRVoQKByKt7AARnp&#10;Ubugyc0WEUJbcAk461TciMhcdqvyTZ5HesiZ/mbnmiwFhptsZHQmsi8tLG+yLmIc914z65HQ1aDb&#10;8d6QwCV+pA7jFWqjWhLR5X4k+GelavA3lRLJuzww/pXyX43/AGeP3j3Olq1jMM/dG5G/Cv0OWMx/&#10;LGOD7ZFF1YQXK/vkEnHUjGa7KGNlHY5auGjLdH40a34O8YeGpZI7yy8+Mfxp8yMK5qO6WR9vlbG7&#10;g5r9f9W+HtlqyttAVmz8rdce39a+a/Hf7PunzytPbARuRncF2np3HQ19Bhs7a+PU8+tly6HxEBnt&#10;SmIjnbxXo+ufDDxHoUhEMf2mH+8CP1BrNt/CGsSOEurZo+3Qnr7Yr2Y5nSavc894SV7HFKmeFUn1&#10;Cjr/APrrrtE8O3WoOr7BEudoUjLN9e3rXqWhfDPYVYqTz94jnHoR7j1r2XTfDFhp6J+48rnrtyfx&#10;rhxmaraJ10sH3OU8MeFIba3WaSPkfyHHNd8ETBjYHA7dhx+tThFC/MNoAOO3B9fWoXkDjy1G0jt1&#10;zXzNeu5vU9OFNJDZ36nOQe309KollYHAI7fTNW2UNkj7vb+tV/L+f/P+elc5oV+uedy9vSq8sp4E&#10;RCnnmrEhyWRcHnHHSs2RwEx8o+taAZd3ENhXaeDgDv71g3scZt5FkRWz/wCg++a3ZjhSW9cccisy&#10;VN/DIW3joBn8K0U11Itc+bPHdnBKomt412x5B2gd68mgsbVDsWPAOevWvqTxX4Nu9YsWXTICrpyy&#10;DvXz/JpF3pV0bW/tnSd/lXPRq9zCVKdjy8RpI/anTp5I4FEbbWx+Nb6HLAuwYHqec9KoaXaqIDx2&#10;79hXTQ2/l7cKCT049uT9MGviLHtEMYDANwQelX4rdpVD7eCPXmpkgAZWY7vr6GtKKJVwxXO4flVg&#10;2SwQbeAMcdT6VrQbvu8ndVONQwOOecVpRpuLEjIBxj6VaRBft0BGH4x0HtV9BlWxUUGRuyAzE8VY&#10;2qMUzMlXD42HOOK1IrNGRWzn+VVYV+UDgc1twEbOnFUkBWEQUDvVqNM8UMvP1qaMEe/rVATqBUoG&#10;cUijmrCqMfhWYD0XOB2q2FAFRIAB9KmHzMFXvWgFiMenSrag9KEt2A9qsCPj3oAQD1qYDtTQKlAo&#10;AmRasjpioo0NT7TigCTzEjUu5wAOa8O8ffG3QfCEy2LTR/aWywRj1UZ9MgZyOvXPSvY5raa6SSEY&#10;GVI56d6/Ir4zeC7/AMG/EpbnxIyvDcMxi+YOqbl+aND/AHfusOF6kY4rysxrShZRA+xrv49tqcXm&#10;21upbBwV5X6+9eSalqmq6vJc6zK7+a4/vlQfavEtB8a6BG62iXEa5GF5HPXt2r1y31mC8077NCEk&#10;kfgEEdPpXzOIxdV9SbnlvhX4hRfCr4tQ6tcsWtLzfFIOOj5APIOcegwa/TPwb4/0zxaipa8Pt3Y4&#10;Iwf/AKxB9Dnivx3+Jvhu6e8YXeBuGYuAeepwffNfQH7NPimTw/4qktNYuW+zQWyxxhjlmd/vfgDy&#10;c8fnz6eU5nb93Mo/Uq4khtYTNO21AMk1wGs+N9D09whkErHjBYL+hxXNeP8Ax5YzeDJ7zScm4f8A&#10;dw71wu885wcbhx0/oDX5aeMfFmtHWkfU7+aQFwrfNxtOT07g+/biu/GZn7NqMNQP1u0zxHp2up/o&#10;soDEN8uM8LwfUVLcyRxjc7DgV8FfBnx3DB4nsdHDYM26JR1B39ufX396+3blzOg+UDIx+VduHr+0&#10;jdgQSXGAN+M859PyrEub9SCyfOO/aoru72AMSB2+XmsWW5Mh5ckc9eK0NB8t3uLHnPYVnyT5PzY5&#10;/wAmql5ex2sTu/bHHXrWRJqBlUbMD8OvtWgF64ukyWB3An8Ky5bpVU4HX86qSSnhWPPv0rPlmAxk&#10;5oAsS3byHCucd1IxWRc3J4jXpUEt1jLFQAPfNZk8xG4HtnpQA6W5IGN2f1rMu7wIu0HJPXPJNVLi&#10;7wcAfMfbmuT1bUUjB56dTmpkzQzPEGqnayIeBxXjevat8zJ1z3rc1fVt+/n5Mn8a8tv71rg/JypJ&#10;BFZyApTl5pC0jbxn8PxrUhj8tRxtB49azbZHlOWxx0zzmtG4kNvHliB1yBVAcr4o1JYYH3EDb0+t&#10;fBnxK1o3uoPAGyi/419M/EHXhBbTHcB6/Wvh7Xr5ru8lkYkgc/hms0jOq+hksxfIO0BvTrT4M7l/&#10;vdDnv9aqlSuMn5enFSI3PI/H3rQzNhBs4U4P9BXaaDfXChA33D1Oa4OJxj5uw/nXQ6NJ+88rgjng&#10;ms7amh7xotwZWhZ87s96+gvB2XmtwD0/Lmvmjw9cKzQt0JyMV9K+C2bzoQcADFaRWpLZ9peBIsov&#10;14r628MJ+6Df7IzXyp4EGRGv90Yr6w8Nf6kD14P0rrJO+uE/0AS9xj8q+V/iqg3nH8EOf++mYH9a&#10;+r5V36eyjqE/WvmH4pW2yKZv7kQz+ZP8xXPWXus1jucf8HgTHrDH+AKV479DWFrNoY5UvCeJpef5&#10;f/WrpfhxGLbw9qF3Hw87hOBgfIRx+v8AnmtH4r2dtZ+E7S208BbhZA49W+YM3X1yTivzbHVl9dcu&#10;h7ENKSTO1+HdhBe30kjj5YIhyOOSe/610PjHTgxMakuWXFeffAfXTqdxeRyMPmwmPdRn/Gvc/FUI&#10;aBZVGCPWvFzqfLieZHAeefAed9P8by2bttyNuPU8jGO9fX/ipEubGRE5baTx1yK+EfDupnRfibpl&#10;2i5864WI5/2+9ff+rQokXnAcMMfnjFfTYr36MZ90JH5+fFPRWjgu4BGZDNh/515vpc3+jQqflyoX&#10;B/2SRX0n8V4YyYbnG1hlWB9e1fOWmQpJubJDIfw6816nDVS90bWO803Y64YDdjNdVpMn2cMvZua5&#10;HTiFfG0Ec1qJdG3lUHq2R7V9RXnaLZhynT2crQR38qcGQYGOD3zXCDQjqNjdXLAMSx+9ySvrXc37&#10;p5DPGcB+9O8OWRFgJXQlcMPqDnIxX53kMPaY2cjSfwnyB4+8DRyxzlkLBuSMZGf8/wCe1Z3wt/aH&#10;8VfBfUYtH8RCTWfC5cK+TumtuSDgnOVGeM9uOlfWniXwzHdRPIifKR09vSvkP4ieAnAklQbUYEEg&#10;dR6H6fqK/Rfadzjsfqr4S8d+FPG+l2+t+Gr4XtrKASV+8mexHX8/cV82fth6Gbr4SW+oFf32j30c&#10;uQO0mU5/OvzM8F+PPGnwO8UR614emf7Du/f2z8xSR9yAc4OD+PQ+o/TPxz8SPDXxl+COp2yy/Zrn&#10;UrL5oSPnVhhuncHqDj61hjKsYw1CnF3Ph7RLaNrGO6hAXevO7nk+tcdqXh3Tb+6lM4O4H7o45r0q&#10;0ENnbRWsf3mXGAN3P41x2tafPbztPIjAPydpwPyr5BzqSloege+fs6ftLXvw18Rw+DfF0rSaJMyw&#10;eax4XJwpb8D1/Ov2Es7y21C2ivbRxJBOu5SOcg1+CGpfCmfxt4Mh1vT1+z3cG5Qy858snBYdx69x&#10;719B/sp/tOa74M11fhT8SC0tqPlt5mPKj0z0I9O1eu6LcEznqU0z9YdQsI7uI/KCwHHHX2r44+Kn&#10;wFhuvF9h8QvDapDeWcgkuIMD9/jjPUDcBnnnPA9x9p2dzbX9tHeWciywyjKsOQQarahYx3kRVl5r&#10;x8Vg7+9EiM+jPmQP9oAZPTnPY+h/Gvmv4iXAm0vW4nIJeOVR9SP5dq+vfEfh6bT3kvrXAIOWQ9x0&#10;NfCnxG1eK2tNVmJGxVkY47KDg/4V8djacozSN6Z+angf9naz8R6rLNquoGLzHa4ONud+4sEVDy2M&#10;888jkCvtLQrCWLTrfS1xJ9nO3zAMB8Hrg18nWniOeHXkezP7mZtoYAg7ZOAR7jOR7ivtzwZZfaZV&#10;d84ZBgf41vjpTmlzO5tNmxc2XkaQ75C4X09q8M8Nxq/jJc4YZYD6H/61fUPimwS30CSTDAhGAz06&#10;f4V8saNeR23irzNwH3u3GR1rz6asZth8fMro1vYWzFjJcAso/wBkjB/8eNcn4Ssza28Kqgyw5U9x&#10;2P8AOul+Jt2upXEb8MM+lJoVsI0gZxyo4GOpro5/dsSd5HqdzbxrK7sQi4O1mJ/nz+NfNvxp8Zah&#10;e3cOj2gwzjZuJJwG9vp/Ovf9Uu1s7CTzVDDYx9+RXx3ruox3t+7soeVJMhvcf0r0stwqnJyfQhRu&#10;egaJ4Ss9G0vNo8zTv94SsCHI9NvGOpA5pZbi7tdrwTm1ZMfKDt7/AMVbHgfWF1+CTT9pEwXhT0II&#10;Y4HfoDTtW0iKOdlY7ccNuycjkEUqrcKmpEnY/Qf9mXwLrHxSiuNR8YSSf2Lp0YiHGDLIw4+boVUc&#10;nrjp0PHzf8V5v+Fa/EzXdGQm/wDD9tcPDDL0IJQMQSuQcZwfX26DAuf2m/H/AIB+GL+CfA8qWjzB&#10;1acZDLux8y8A7+OzEHkYwRjU/ZxeX4h/D3xHoniBxc3rtJEzyElm37nWQ5zyGPUDsPx717Oau0M9&#10;k/Zx8Xw+IE1EqpjVZWVQzbjtGFz0Hp05/XFekfEqP54X9SM+4Uf/AF6+X/2a7e80fx3qGhXimKWI&#10;vFKh7bcrg/iK+oPiLOGs1kXnyuvf2Jr4bPaKhXsikfMevXdvDcTOkibv9ojn8O+a+fviFpvirUtS&#10;sL7wtE8kKJiZouq7CNvTPXk1t+ObzVx4+0vS7Up9lvo0Vt4G1XYsoycZxk847V3P/CuPHmjfabuS&#10;JFaCNsxDPOOu7dhTxnvX0OApXgpo05zzfw5FqCZLqWmKYYs2Sd3v1PTvmsnUvCNzcSu5ARM/d9j/&#10;APrro9a8U2FrpdnrohULOh37CMbgBxj/AD+NcjdfF7TLG4jtJlZPN+XJAKj3JrulCUtkV9aewq6D&#10;LptuwjDOxPTr7VRudPN67Sso3IORyKp+JPitodsfLM+5s5yv3TxxzjBGD/T1rgZPifprhpLecO5J&#10;4U5wD654reOHqdjFzOpudIi3v5oGRxz/AJ71VS2WAeaACY+N2QOv1riz49+2biN0fYhsf4nrXDeJ&#10;viJNZlVAbYx4298cGu2nhpE859ECWwe3V7mZEz8p7L9PrVUf2JdQvEl0pPPAO5SPSvCPCPi7/hJY&#10;p9MmUhwpZc/xVymv2epWeo+au0RIchSMpkdc8fzrf6rf3WxTZ+nui+IJ7fwV5KJnylKBFHTjGK8L&#10;is59XuHmvEKr8wXI6Dp/Tmtb4GeI4tf8ORD7jRgI8eTgHB7HrXsNxo9qlwyHhG4OOP8AOa5uVwdj&#10;gnGx4Vpmgx6drazuu5HGMY9a9sudJV7MRclgny56dKwPElmtoobO4Jyhxzg+tS6br/mWKm5ZSUO0&#10;EnjNKdSUjLmPlT4q6THbuFI5mc5X/a54/Q14fpWnLqMj2dyrBDngHHP5c19i+OdIg1YSsu1u2414&#10;Vc/DTxAtz5+lx+ap+8Bxz+PFd9Csbx1OZ0vT7HwszJboCJOueW/E19UfAfxHqVr4f1+fyyLPyXUN&#10;u4LjchH+eh6188z+AfE3yG9VIuhKsy7+PRcknNfVHw10hNI+HF9oir8lyTK4Iz98lsc1OKkmdSke&#10;MeCPGT2OpTy+QYnUsQVbIYA4I5H+R25r0bW/jA1pZyzWpwVU7t20bfr2/wA9K+fvCVvFJ43m0FgW&#10;M8pVR2wMlj+ANQfF6CDQtXm0iyZjGqqHyckscknHTHb09a5/ZRcuU1PoLwn4hufFfh2DWbk5mmaT&#10;eB0GGIxg5OO3P8q+jPgPqcejeMl84Yj1GPyW9ipyK+Rfg1Oj+Ezb5H7t8gfXmvbrK6udOW3v7PiW&#10;2cS57DHPPtXi4uCVRpAfpnr+mw6tpcltOgkimV0cdyrjBH61+Mmo+H5vB/irWfDUwwbK5dAQMBo+&#10;qEZ9Qfyr9mNDvote8PWupQHMdzEGJHOGx/Q1+e/7VPhaPRPHNp4hto8f2nBtl6YMqdOw/h+vf1rj&#10;ws9eUD6x/wCCdTB/BvjZ2xsOoBB9PLA/rX12lpvsNSjm6hc/i3FfAn7AmozR2Piqxgz5Jnjl/ELh&#10;vzr9HbqLy/DepT8b2Xj6AD+VZ5n8ZmfmT4hvnh1jU0L4igkK5PA2/X8cV5b4U8Cn4l+K21m4XNhZ&#10;v90jdgk8sM8dv8fQ+n6polzr99qcdqcfbJJo3/2QxI/XtX0P8PfBWmeC/D8VjbxDd96RjyWbHJJ/&#10;z+NbUavLCx0G0kNtoulR20KhFjQBAP4QO5/rXz18QvFtvFaPeTyCGJAzSs3ARRncT7f416d428R2&#10;1rA6K/DDkY9PT61+UP7SPxaa/wBTj8KaY5a0jIa4AYfMc5C8Z+tcdHDSxFblW3UaMz4geItX8aa7&#10;Z61bsP7KjcxeUJMhRk/MwOOoP59ua8W1TQ9U0r4gWenaSZPtV1tKmLCnJwWPy9do4BPNe2fsxppH&#10;jfxPP4Z1S12qYZdrZxgMRj88c/8A167a3+H134P+JV/Hqg85NNx9meUAh42yMnPB6AenXHcV9RTl&#10;Gjel2RZ+nXwq1xtQ+HPh6ac73it/s7t7p61w2vQxf2xqGkXX+pvo3UDtzyKh+EPiVdWsdV064+SV&#10;LhpgMZU7/vcjsx5/H0ra8cWflXVnqyj92ThvYnmvJe7A/Ov4lare+F4rqwuP3Thyq56FuVJx9K+T&#10;dTttGuNs9/gGTvnIPWvsf9rKxEN/HLINouLY3EfYEkYb688V+dWkwX+v6lDpjMZfOmClcdADyfyy&#10;K+jwNG1PmMmfRPwp8BaRe+II9ZghPlw9y27J5H+Qa/QfQbAw2ycBcj9TXlvws8FQaNo9tbLCo2qG&#10;PA/z3yfXPNe/JbRQWzBx2z9favns0xTnKzBI3/h/IZvFEUcQ4RHz+ajP619V3jpHaqFIGeufSviX&#10;4FeJP7Y+K+oaMpV00+0MnDbv9a4AGOgGF3Ae9fZWv2kqtHcQSbBErY4z8w5/rXkRj3M5M/MX/go/&#10;eCfSfC+lIczpMWIHPBG8H6cYr81tD+HetarPC06tBZn5pZSvXjoufvZ//XX6E/tvR3eqeMtGikkJ&#10;S2iDdO4XaB+R/WvnrT7uxaFUR/bDep9a+uweNlToKMUddLDc65maXh/wrb2Fnts1G1B0ByePatKH&#10;Sbm41WGGRBIHIXaP4gSMqf5VlreGFnSA/M+Nw+leo/BTRNTuPE0898yTWSAMqns/pgjp+NcU3o5M&#10;6KkVFaH3t4TY6H4agiiVf9HjwR/ujA/SvO9f+GHi/wCLuvPZS362lukWyFU+fbJLwPMB+Xn5scjt&#10;muj8VavDp3h2WWBSwjXLKRweMZr5f+DXi7xlrfx10NLTVpbWBZzuj3ZQwehznIYj6DGe1cHxNsxp&#10;LmdjvNI+E/xB/Zv8TW/inXkSTR7gpBfYkxGkLZBlxtxhGI+bucLxmv1A8D3C21pDa/wys5HpzyT9&#10;Cc15L8edQbxp4C1PQtSAP2O3u9hxyymPgkdMqRkH2zXnX7E/xLj+KPwnt7WaXzNW8Lv9mkbOd8P/&#10;ACyye5XaVPXIxmsa+EdSk6q6FVaPK7M+jp9FfVPGojnX900gcHtnHp6Zr3zVXii02SWUYRAzenGO&#10;n6VxmmWU39trdSxZJGD7GpfiXrMWm6FPBLlPNjdC/GFDqQSf5fjXDTVoHFM/Ozxh4ag+J6eINKQh&#10;RfoyRynPyyIPkYEdMNycdRkV+Hvj/TZdA8WXNhcQtaX1oxjuo2523EZIcjtyRX7y+Bp4lkkt4cs6&#10;vkFf4uvFfn9+398Jl0zV9N+L2lQgW+qottqCjoJlUBJDjgbk+U+pHfNfV8L11Fum+oprQ+1v2H/j&#10;zafFbwIPDGqzLJ4o8LwRxyrLz9psfuxyDJOWj+63qCp7nHOft3fsv/8AC0Ph/wD8LV8NacU8Z+GV&#10;w4hAxqVgM5DL/wA9U4K4zuXgg8Y/IX4RfE7xB8GPiDpfj3w5IY5rKQeYoOIpYX+V4nHGVdflYd/r&#10;X9Pfw08feFvil4M0jxV4cuo59M1FT+7zuMcn/LSCQdmU8YPb2wa9bGUnh6yqR2ZN1KL0P5OIM3JL&#10;Yx1yD1UjPBrUeJx1/LFfoP8At8fstr8FPFcXxT8D2DReBPFEmJcfNFZXrZLxnj5UbGVHQDOPlB2/&#10;ALDaCy9fT2r16WIU1zRMeUyZrcj5xxxnFZhXgE98+9dV5IfETj1ODVK5sjt5G0V0qsTynPDB4455&#10;qUYXhyMGmzR+W3zD8+9NSMtwDkdM9c+1bE2J3XcCOO56df8A9Vfb37EH7RE/ww8YN4G8QybvDmuP&#10;sU84t5j/ABgHt0De2PpXxJs7VE4lT9/GxR4iGBXru5xg9q5cRQVSDhIqLsf0IfGjwa1/cQfEPS4/&#10;OuBFGl2Ux++hH3ZR6kZwfbA7V87/ABGuBc+ALy4AE0ccJcjH8KMv9M13n7HHxZvvHfw7tdB8VlP9&#10;H/0aCY/3Qv8Aq3HI9s0343/DrVfDmia0NLjM+l3sUqhO8LlTx7oe3p06Yr4X2ThV5Wd1NnzB4f0i&#10;38Y+FdQ+H9+yFZ7fzrRnPIk6qV9vUc8Z7Zr8/dbsb7Q76bSb0Ms0DtHKrHBDIccj1r62+GFzqWta&#10;XO4u/wDT9KZTbxbQJcDdvUY+Zhx3BwcCuC+Puhf2lHB8Q7GA+RclY7wquAJQPvfj3zyTk819JgW4&#10;z5Sq2sbnzWeRkgjPXv8AlTHfecZJJ4/SgSCQFgOD+NKiefNsHXGD/WvcZ58dTtvCmmQ3ro1w3ywr&#10;uZjjAUev8vpXpPwq8cw+FPHC/amVbDUX+yzSPjKDPBBJwF34LE/wj068lDH/AMI94UluTgTXO2MH&#10;H8J6/mP0NefeX5647n04/wAmvNrUfaqSZ1w91n1b8fPCM+keJtK+IuhMyw3EwttQ2f3lA2ufZkwD&#10;24r2DQ/sPgTwVP4ntZg+sFZNhZFJbzQD8+c5XAxgY5GcdceQeAPG2n6poFpomsyMJQvl4Y8NtyFH&#10;1A/z2rqPF9vfXWgCy0dt0dsu4xA9Y1HOOuQD1/wr5qejVKfoerTlG1z6l+B3xhtviJaw6Zq+y11i&#10;UFEj3bUnI4Pl5/5acfd/i/hHYfaPhvFrb45+YANn6V+J/hrTdYsdIF7ApgMMqyggncPLYtwRyD7+&#10;1ftZ4dkku9BtLyTlpraOTJHPzru5/A18jxFhY037vU55RIfE1zaN4b8RtetmEWVwX908ts/pX5J/&#10;sw/HK4sZ4vAniG6D6WZZzp1wGDPZylmyg9YZcHKfwk7l6kH9ULhYr4XWmXqebDdRPDKoON6OMED6&#10;jvX47/tFfs0XPwVuZfGvgfzG8Nzz7w65zak8hX7rg966uF/YyjOjU3Zj7Sx+tll8WNGRLTSvEluL&#10;aAkRzahGu6FFbjfIOqjpuPI53HAzjwAAgP9/Tvi1+yt8OPi54aittc03e88G0X0AAkj67XVl+8CC&#10;P0x7fnX8OfGS6r4C07WblFlN5axM6DMigjO9dp655HJ/Ovorwj8VPHXwZ0S18U+EZZPGPwsnIa+0&#10;1yZLjSRysjWsh5EatztOQvRlxlq6KVGVKq/ZHTUjzI/L34w/srfEj4E+NYrfWgdR8KXk4Gm6uoxF&#10;cBfm8uQqCEmCnkNgNglc4IHv/jLxVrPg3T7PxBpNy8c2nzDAThXRkIZWX7rDjv8A1r9g/CPiv4Gf&#10;tC+D5vDmiahaeItP1JHkl0+5+S4HlFSCYidyPGxUhh0J4Nfmj+2B+zl4q+FHhPUfF/haOTWvBMWf&#10;tRVS95pbdV85RnfB28zHy/xDByPqKGLVe1OqtTicbHpXwj+Kvh/4ueHEurZkg1ODCXFuTyM9WX/Z&#10;NfcPw/gENmLZk+QIPl7cV/PB+zZ4gvf+Fu6HY6IzqL25ikG04YgHMiY7gjqDwfpX9H/h9UTCOn8G&#10;76EV4PEGXKhO66mtNniXx/uGXwPqVqhzIMNuwOw4zX4a/HLwsNK1C21q24W4XypiAMbhyCffqD9K&#10;/c74wiK4szbTLlZlYMD0P+c4r84PjT4Gl1Pw5ffIsoVd8ZUd05H5Ed/4c9ea0yLHKE+QitqfEHwo&#10;uvsnjO2mY4Us8bcdmic/zWqvii4vNL8f3kmnzm2mW7IDjsGbD57FcdQcg0vhOa1i1e2d2CNbyxu6&#10;nqwTcpH6/wCc11vxK0K3t/E5llbZ9qijlVu+dvzHn3B+tfYSadW/dAnofuR+x74ofxj8JIbdyZpN&#10;IupbNs4JwPmHQdMHgHt7YFer/GXQIr3wVe2k5U/Ij9OyNuOPyr4k/wCCbHieOXRfE3hSe5Vru0eK&#10;5A3YaSN8jdt65XoT6V+j/inT7XVdLltbgB98E0YJHA3ISc+3FfmeeUPZYv1EpWZ+cvw2+JkMXj7U&#10;/A2qj7LqEGZLFsbY7y0x/DnPzrgg/wB7GQMg19PmHT9e0660zUYRd6fexNBPA3IkWQfMuOmcGvzm&#10;/aV8N6xoeh6P8VvDNwbDWfC0wWaRcj5QOhwDkcYweOTnqa+q/wBnf42aD8XPD8Wr2ZSHVbZQmpWI&#10;IBiZuPMjz96KTqp/hPynjGfQq4HnpKtTO6Ero+mv2VfEV/4T03V/gZ4jna6u/AjCfS53+9d+H7ti&#10;YW9zbuTG/Zcqo4FfY19HH9nnt5MFSDz2w3GK/PXxnqNx4V1zRfiBosXnXmgmTbs4NxYzfLdWrcEM&#10;rLkruBxJtb1z9reFPEtn4g0GK/sJxNFsSaF85DwyDIOPxwR+BrejX9rDXc569OzKnw5n/sPX9R8L&#10;yMBDNieEHP0I59uPwz3r1jUEmSVc7TA+QwYbhkjAyO4IJzXlfjOzWxk0/wAX6WvzWEg81R0Kd/6j&#10;HSvXo5LfUNNWWD50lTcvfqPXmnB2ujmkfgl8RvAFr8GvjnrnwqkIh0u8cX+jlz8os52LRofTYwMQ&#10;+mT1q+1tfaZD+/jZoA+3zO2cZwffFfT/APwUY+GFz4l8GeF/i94b2x6l4Vuvs9ydmWe1ucrsJzgY&#10;lOTnPYdCTXzF8I/iDazaUup6htuLFgbe6jkXzhbzYGMqf4T3OOntXZiMEq1NSW51U53Rb0+92MzR&#10;vvB491Nal1o8WsuLm3cW90FIPHyy8fLnng+p9Pwr0jWfhhZ6pDL4m8DTxZYb5LEngsRk+QfQ9dh4&#10;HIBxha85026Ods6kEZDL0bI9v514E6c6MinG546Yp7b4l+DNejHk3Gj6xAQfZpMHfnk/Svpb9urR&#10;ptW+G3jGSKHcbjRhM2P+esRGD/3yAvPtXNXGjWOtFX8oLcI6OJOmTH93P+eRX0N+0K+heLPCTLZX&#10;ST2+v6HPaTKv3vMjXDYB74PpwRXdTxkp1qc+xS0jJeR/OCkwls4i7H5lGP0/nRaz3WnTpf2UzwSo&#10;dwdDhhjnOapwx/Zy8APmLCWjyB3U46VZQNdzQ2VorTzzfKqICdzfl/nvX6dpazWh48T7++AX7cvi&#10;bwncQaN8UFfWNLsCiLMzAXMYf7hBYjcMr3PHvX7IeA/jh8P/AIraYtz4S1aO+2ENJATtniPcPG2G&#10;A/AjrzX4+fAv9nHwzB4V1XUPitZJe383lzCE/wDLuhVhs5Bw3Toc9c1x/wARE8EeBNW0eT4afaNH&#10;1qNmWPyJmDtjGFKg4xgHsOuDnGK+HzPLMNWlJ09DqSP3NuPDFit8vinRdiahZ5aM4AUo330I9G+t&#10;cR8bvg94d/aG8BroUtydMvrctLpt8EDSWlxj5o2yMtEx4dO4+YchSPnb4XfHnxRY6alj40gfUMhC&#10;buMb5QGH8S/xAd+c47HNfUPhnxRpd9CNVspvtmlX5/eFG4V+CCV4KsM8hgCOh718jD2lCfMtTpir&#10;6H86fh/V/iP+zr8SrvS7+2l07WdDuniu7XfuWQZ5xxhkYdDjBGMjPT9RLSf4b/tS/Ds21ztkFyvI&#10;AAmtp8dRnGGHp3r1D9s39j6z+N+mR/EDwm/2TxhpFt5chX7uqWSAsqsM4E0WTtOPmT5D0Wvxi8F+&#10;M/Hf7PnxBn0++iezuLZglzbSAiOaFuVbHcEcqw/+tX3lCpTxcFUp6SMpXTsztPif8JfF/wADdfi0&#10;HxWPtOmX2Tp2pxZMFyoGfLJ/hlUfeU/UcZx77+zP+0xq3wb1aPQdWd5vC9/IvmxyHcLeQ8edF/d/&#10;2h0I65wCPtnwR4u+G37Svw4udB1u0i1KycKt3bN/roH/AIJEPUFT91h1/MV+cfxp+BurfBnWlhkd&#10;tQ8PXzN9ivf/AGSXHAfHUfl3AVOqqqdKqtQ3P6OvCPi7SPEOhJrVhdJPHLCrxlDuVw3IORxz0qXU&#10;dBfxvp0t/GyrNDkqCMghuCpzkEEZBBGD071+If7JP7TE3wumHw/8ZzOfC95Lut7ljuNk7cHI7wn+&#10;IduvTNftj4W8QFIxHEy7ZV3RuvKSIem09Cp9a+fx+BlTleOxDVj8rPi18Pb/APZs8bWPxK+H866V&#10;YNd/JZtuxaXP3nhQD71pMoIAzlDlOgQj0nxJ+0z47+LwgsLfS3sdNiMmyFZW8yd3H8TL94Adsd+c&#10;5rsP+ChT6bd+BtL0+GaNfEFrPFdRREgb4GbD/lnKj+LDBc4bHjvw9lt7vTdPihtBGRGodk+bc2Op&#10;9dx/n3rrik6SlJBe533hq08WC7i1WGCSxlYYUo5EciEdGUYVgfQjBrxfSP2dLL4bfEKTxN4Uu7qO&#10;HUUkZrSRt2yVj8zJJwSuGI2nkZyWPAH3HpgTQ/CV/resw+TDZw5Td7egOOx/z24HxT4p/sr4Yah4&#10;nuUWWUJ56qWHUEFAG+mOnXJrki3e0VuF7HxN4x0vXvD/AIzS71WRoUikhul2P1IwVPynp6/l7V+h&#10;3wy8XW3iTTFXzC9xD8rBuCwxweSePpX5M3f7SXgPx6+oS680tpe2OdkrLiK62u+Y/kG5cnJBPr27&#10;/T/7MfjLUvE+it4j0wJ/olxLA8SnJKRcjuf4T75FbZtl79jzTRtB3P0curB5V82EjcB6djX58/tD&#10;/C9fD99Lr1iWi0vWZN3yp5iW9yeSu3+4xDNj/eA46foN4e1W21awS6tmBV+ueqk9VNY/jjwfbeLt&#10;Bu9A1UDybtSUYDIR1O5WHpz19RkdDXzmXYp0p8r2KnTuj8PdW1DxL4B1BIfs8SPOgcktvim4P3W4&#10;GAOPXOelet/sc/FFtE8ca3pOpSFRqswnyxGzzCCTjjjIJ471y3xJ0Wfwx8QD4T+Ilr/adjZFGETO&#10;RuiU/dVhjB2HA9DX1R8M/gN8I/CN3beNvDzTanbatGC0N+RJHFtLbTGw43ox6nnjrnNfW42cFRu1&#10;uctj6x8daF4e+Ivh3+xNXiV4Sm3PIIX+EgnuK/Fz49fCfWfhL8QGg1eHbpd/80F4o/dyg8ZPYMeN&#10;3q2T3wP1283+ybg6as3nQsD9nkY53L1KN9PWpvEXgbwd8YfCE3w98ZRH/SFb7LMfmkhkwSCjHuv9&#10;30ryMqzVU5ck9imfjT4c8b6x8IfiN4e+J/hmRWm0yZfMj/5ZzRdHjY85WVCyNx096/os8La5onjj&#10;wrpXinw7L5+jatbJdWzkgsEl6o2M/MrfI47MpFfzu/E/4TeJvgt4km+H/jWAzWz5ayvF+5cQknLL&#10;weR3Xse3Nff3/BOz4zSWVxe/AnxDcA8ve6IXPXIzPAuc/eA8xVHAPmdS1fTZnR9rS5omi2PtL9rD&#10;9nfT/jl8J73wvaqP7YtYRe6YzfeW4VfunHZx8hPbPtX82Xg/w5f6lr03hjWImt5LSSSKaNwdyvEc&#10;MCD0OeMfnmv7ALKaG+U2odVljzhWHr1Ga/Fj9uz9nz/hV3xAPx38O24XSPE8vlahFGn+ovimN5XO&#10;CJ8cNgHeCDnK1z5RjXyOmZtnxJ4F8a+J/wBmnxTBeWE7al4W1Vil1Zv1Vl64PQMRyp6HkHpmv1N8&#10;OeI/C/xD8Owa9ok63dhcrz/ehPow7V+M3i/W7bUfDn9nCQm6muF27ucIvPfpnp+dd18J/F3xE+E9&#10;zD4h8PNHNaSDbdWErfu50P8ACM/xAcg9veujH5X9Yp80fiGtT9jPC3jLxR4Au1tLeY3di/KwyHKM&#10;P9n0P+ea+qfC/wAQNC8TWiSxHyZCpyh4Knvx3r4c+G3xA8GfFzw+194fny8eBc2jHE9pIezA9VOD&#10;g9D+ddY1vd6PceZGSGHccAgV8ZKpKk+SogcD7sfR7G+hf7SRH5vAk7ZrHtE1bwpdrc2J+0wDIdDy&#10;pXrgeleReGfHupR6VGuoD7ZY4wZVGSh9H/HrXuGia9YTaUt3DcJMhJAbt6EHPFawqJ6ozZ2o8c6A&#10;NJm1aebyVgzvifG/PYAd8+vT174+S/GHiq3hXUfFTolurnJJIBY4wMt3Y4GeDVzxL4ng1u9kmt1a&#10;K3VmR2baoPl8ZwCeMDPNfIXjTxI3jbW4tEiDLpFg3POPPkHqB1HHP4Y9a7KlRzVmYuZ1Edw+r3k3&#10;iDW5FEj5EecfKnooP+fzrzbxn46tLGJre2cpv+U88EHtXPeMfGkXhuFrd8mSXITjjH1xgdenevn/&#10;AEfRtf8Aid4jGmac4aNQzyzT7vs8eATlsA8dun8+dKVKKXvDp0eZnpzeNktdPlYPIJt3Q/d2/X+l&#10;Z9zrV3FpreI9V8yLTIYxPJIRtAjJxuAON3UYx1zX0/4H/Z+8J6v4W0qzijOp6nIZ4ry4DCaFZ0OT&#10;vIwApVhtHBK9qk/aS8J+EPD/AMNbrw3LfJEws8GLcPnA4U4/hXPyA9G5x7awqRk7I9b+zbfEfAup&#10;al4Y+I7TRaZqUSPeBg0V3mN2GODjnGMe9eNDwp4z1uOWWx0a4kjsFIdtmFEa7jnPTAAP4V7l8GF8&#10;D6zbNbzadaPfxvkMVyCjfKxCH5cgfKeP617n8WtcTRfA19pWmPsm1KJo9sajkd8bR1IGPpxXbCXL&#10;oYtpPlR8k2fwd8f+IfADeJNLhB2ZHklslsEKV/DJzxjg9+K+uf8Agn/8Obq21rWviJrcYtpgrW2n&#10;xE5wUAWVgRwwOfSq/wAIpJrP4ZaTDMPMaQFwh7iRiQD6nn9fwr9I/hp8PF0fQ7J1iSEQIJJI1GM7&#10;x0z9O/44rlxeKapuK6nPUdzb8YamLS2FrLIIzKMZZtv+919q/IP9q3xSPG/xKh8K6buNn4d2wJj7&#10;rTnJckfUdOxFfqd8VtZ0vwv4b1fxFqMggj0yFmQtgkkj5QQT6jP4V+EOnavO+uXniueHzTqkz3Lg&#10;krlz931PT198152X07vmKUW9j9Yf+CenjDR4PDmq+EVlMd3pmpN5uSPmWfjjnnkYr6u/a/06C4+B&#10;ut6jewLdwaW8d1JH32Iy5A5646V+T37C3jr+xPjJfaNfRLLba8jyDaQCsifP+IOD61+1nxc0SHxj&#10;8Ktf8O7NyaxpdzG2OfmEef8AP41WLhy1UJn4oeK/BPg3xfps/hPxJCL+xlRZIJkASa33g7WjYdCO&#10;46H09PijxB8DPEPw31Ex37/2lo87H7DfIMJMmN211z8koGdynjHzLlen1rp95qcGnaXeXI4aEJkj&#10;+JPldSPUdK9a0t4tRspLK6cwRXClRKBu8l+dr7e+D1HcV6VLM6lP3b6MxhUs9T89NGisrzUF0i3m&#10;j85mXA3Bj+Q+teoobjRdlnYjcyAiV8ZDk9gM9MdfWreqeNPHHh7xRqHhL4haVZJeWzZt54IlwyHO&#10;yWNsDcpG0qeD610WkaSt3BFqsIMildzA/e3HrXpvVHpQa6HUeDZLHTrI/akaCQ/Nt2/rg16DN4w0&#10;210yRYwS46cAFvxPFeX6pdPDp8zzDGwAI/Xbntgdv8a8V8U3OreVHf2d0wWQ4kTOBz3x6f41nDDh&#10;NnvHw/8AHhj8TajrnijUpIjcHbFbq7CBF4VVVPujAA5PP5mvXm+L17pjrf28Xnw8EOrhsDnHtyK+&#10;TvCHg7VNXCyuweNx0PU/SvQtW0XUNNgFrZlzvUBQwP489KK+FpT3RhCo0e5ainwW+OenTv4j0iG7&#10;1BoyN8BEN4G5Od3dvXP1yK8dX4U634C8QWPir4casd+kyJNAJ8pNG0ZyF7hlxkMSRn+7ivD9Q8J+&#10;MYNUk13w1eN9rjZS0RAZSR3yOv0Ir0Dwp8TPHQmFh41RvtSKFjiaPlhyMlwM9gBnjg57VlLDygvd&#10;ldGjqKSsz+hX4Y+NtJ+NPwvsPEwUCPU7dorqA9YpcbZozx2Oa/JDxf4bvPg98QtX8D38DHTYnMln&#10;KBkG3myUB/3TkfTHvXov7Hf7QGm+D/HE/gbWFmtdN8ROoQMoZIL7oCpBPySD5W4zu28Yr6y/a4+F&#10;t5428GP4l8M2rzato0TTRYXiSHgujgkegIz05rGnOzszmWjaPxR8a/C2w8XeLJbqTU/squyrbx4Q&#10;K2fVm689hjr3p9x+zZZaaI7u+mnicMC6oqlGwc/xE8EdeM+nrXf69Pb3OlwvfWcii2kLzqVIZVJw&#10;R7D/APV3r1PxP450+PwwjmRZJJlUZOAu7bzkn8hxzXf7aeyHKJ5Ulg+n2jYnEkUalQoRVAU9gAMC&#10;vBviNK9xALcknAOBXdT+J5rszQBdqp2/nmvN/E95HeGJX/1i/Kfxrtp6mR59pVqY037Ceec9s1ze&#10;rXEMc0qlOeRxj5sV0Gp3iaXDjOCc4rzozveSFh8xY5OPeu+AHunwU+Ktr8OfEDXus6nqOipOqi2v&#10;9MkG+CYH7s0R4lif+Jf9nuOn7Tfsr/tS+HfiDK/gHxXqUNxdarKxs7oKIVmkXIPyYwr44wOw7ivw&#10;D0zw3qOoZijjOSR14A+p9K+i/AfhqbwBC99LcDzJHEyJ08mVeQ0X9wggf/qrzsxpUqkddy1GXY/p&#10;I0vUp7DUpoI4xMkeY51OEJA6OO4J703X/DXhXxhatqIj8u7jwuVwknYDJ5yMeuf6V81/su/tJ6F8&#10;cNHt/DOsiPT/ABnp6YPAH2tQDlgPcZyBx/IfQWo2V/pl+09k5t5Ceccjd6EHsa+Fr0XCXKx2OIuf&#10;A3ibw1KJbM/b7dvlKdJBnPHocY9e/SstbuzvoZrR41kDgpJbzqCGUjBV0YYII7Hg17NoPjSLV4p7&#10;K/TL2jlJjF8wRufvj+HPb169Ku6n4Z0PxHGUuUUzhRsmj+WVOuOfxPDZHtWapyTugsfj18bf2HpJ&#10;Hu/FPwHPlfeluNBkbKgnki1djwv+w2cDgZ4FfnjLJeaXO8OpQvbzQu8TAqVIeM7XU57qeGBHHev6&#10;S9Q8J+J9EL/ZSb2PGAYsK5H+0vf8OfSvlH4xfs2+APjLbXv9oxJoPiyY5N+kW0yTKoVTdIMFzhQp&#10;f7wA49K97BZo/hqGsJ9z8bU1mN41R+/f/Pat3TFAJbPGeT9ayPG/w88a/CHxVN4S8d6dJaOpY28+&#10;CYLhEIBaKTG1+o/A9K2tEiFw6FW+QnHTv3r6CDT2KLly5KERoef0qC00Fr7Nmh3S3oeNTjgFhjPf&#10;p3r0NdOs41zjzAOvvW54P0v+0vElja2seVDlQe492/RfqazxFLS7OilLoez+NYY7XwJZROAXWMRE&#10;HBbPbr3r5oSylk3/ACbwx7c19gfFvRING8HWQmG95LiReeo+RSCf8+lfNsMESudgwhJGPbvXDhqb&#10;mrnbXny6M6H4U/E3xT8ItZN1oQa5026I+22LN+7mA43LnO2QDo34Hgmv0X0LxF4O+Itjb+LfCOo+&#10;ZHcgrNAx/eRueWjeM/NGynjkEcYGRX5zpCN+4gHByO/WtzQ7zVfDuprq2iS/ZLk/fC8q6ns69CD6&#10;Gu3+zeZaHC6yufSXxe+F+k+LLJwsaG7TJ2MuQxHrx3r5b8KeGLr4da19t06RtPkA+Ro2JQvnlJAe&#10;qMvBB5r7a+GnxFs/FKSWGsQxh8ANH1x/eBByWX09Pesvx9oGg6gnnWv+ok43spBQ49+orzudwl7K&#10;qbSgpRui/wCCfiJD4ksE3oY5YT++hzkxt/eT1WvTNRszq2l+XcAXlncLtOeUdT1yP7w96+HP7P1T&#10;w/qvmWE/kzxcxt2cHpx3Br6Q8B/EGS6gZbuICYjE0QOASP4gK8TNckcf31DY89tx3PLNc+GkXhm5&#10;E1upmsnYnpyuT0NeteEvDGg34WSGURvwCHxjnvXd6hLbXysk0SzwSEZ6bX/+vXOjwtYxKGgOxJCc&#10;L2q8nxMKv7up8QpS6o980/wPpJsU+xtHPHGv3lIPI+9yO46EduleyaZ4O06G2jtIgGWWMMd655Ze&#10;cdMda+JYZNW8PyD+zryWNSNuAeMenPSqPiD4y/FDwzbpP4Ykhu70ApGk5O08dCc9xkZr6tZROTst&#10;SHiUfcv/AAgdhaYLSMD/AHu1PvtAurF1khPnRkdQA3Pcf5Ffmvbft4fFTw9Jcw+MvAbTpFjL2UuR&#10;9cOMkdq7bwx/wUy+GF1d/YPFmnX+hZYLvkQOuf4txHZR9axrZZVp7wEqkZH1/regNqDPqFgNtyci&#10;SNuN47141e/CjRLm7Gpf2PbJ/E4MSjD+nI2/pXZ6L8e/hf49tzf+Cdftb/avzRpMu8Z4ywJ9+ePb&#10;vWlqHiu5ezcJH5gOeVXj8+hryqtCfQ1uj4x8Wfs3/DnVYfLutAt7eZd6xzRko53DGdyMCQOoB455&#10;Havm3Vv2bdL0jF3oV3dWOoWUi3FpNG4O2WPlAysPmGfcV95XmqykkRqJCjZK+nXPPqc1zuta7p1x&#10;AZbu1MbL94j+ork+t1o6XKVOJ3WvWB+Nf7P9xpupOlnqkVst1CxIWVL+3PG1iDw5BVhjI3HkcV86&#10;WcaazokdwGDtJGm7Hcn1/rX0P8FPFmialdaz4Ygl8+JoRcmDgkLKdkqD0zkNk9yeuRXmUmmR6bql&#10;9pMQCW1tM6RMF2qyEkqAuOBzgDsK4MSm0KZ81eNtJ1jRMaro0kttdJyHjbn0KHsV9jxnrVjwn+0H&#10;qdjFHB4kt/MdcgsmFPXuAMd+OPr7+2+I0QabKq8tJG2ccdflP/jvBr8/9XlXTtelt5MpGX5Hqv8A&#10;ga1wdCFWLjNGcT9H/Cvxh8IeJtsdlexrdf8APOT5XH4HrXozXP2gZIMm736fhXwv4a+DL+MFtL+w&#10;u1tzON3mHIw7IH549D/kV63ofh/4keCgbM6g+oRxlsiVN0YA/hDZOR9fyrkr5FzawG2e9alomn61&#10;B5V5Csu31+8v0PWvHtc+HmoQBptI3XAGf3TYEoX2PRsjt716Lout6tev5Wt6RJpjKPvsGYMx9Pl6&#10;e5P4V1AfexjLbv8APvXk1MHOm7SQcx8dSlrG9SRi8NxDwQy7ZE9ue3t0r0my164urYnKh1xk+v4D&#10;2r2nW/DOi+IYPs+q24mwOG/jX6N/SvG774V6/oV6l74YvxNFu+aOXIIU9cgAn9D9KzUSTynxr4Qt&#10;NWhPiPRotk+dt1GuMDj7/wBO3+eOE8NeM/EHgufESNc2bHmPd29Bnuf/AK3Ne5JdXDStIYTaXqgr&#10;LERwynrx3FeceKtDt7Kc3RUS2VxwQv8ACx6j8c17dDGtw9nPVAe8eGPGmi+L7QT6dODJj5x3B9GF&#10;cb4/+HFr4nikmswLPUAeCP4/r2avD7eBNLuUvvD9ybKeP+JeVI9HXowr3zwr43h1hBp2uKIpiOG/&#10;gJ9VPvXPTqSpu9MD5E8W+FtV8LSf6QhSMggkdAf5VyvhvxFqOhXDS6Y5iSQ/MufkY/7Q6Zr788Te&#10;FtE8TaebHV1EiSjaky/eH19a+QvF/wAJta8Gs9zDGLuyGTvXqB7+3vX3nDeMw2Imo4l/J9TmrOS2&#10;R2uh/Fa3vR9m1j5HYYyT/jwfxre1uOS7hn/s0JIsqZz05x3X1/nXzWyRlN20N7Z5FdF4f8QX2mOL&#10;dH3w/wBxugHeu7PsDg6cr4R/IeHqylpM+iPhX4M8G+J7ySzl1CRb6CNHa0kUAHPUo/cew5/kfRPi&#10;fH4b+HmgSxKC1xdp5Ucecl5WBA+g/vH0zwa+X77UYbkxanpEsumahAd8U8TbcOPpjg9KxPF/jTxj&#10;4puLK/1+9a4k05GRSRj7xyVxyDnvjFePTNZUiCC01jQ7ka3pLYnjYM3YN+HvX1D4f+LHh/xXpj6f&#10;fWiWlzNAYXRztbLLhmVuh5+Ze6nHcV8aT+PL+2UZiwvrgY59qv6X4jXWCWaNXk7gcD6j0P4108gr&#10;Pqfb/g7VPEHgwG2vA+saRdECeJ8fdbg7D9T0JwSR758h+LfgC30PU317wep+x3J3G3P8OT95c4GP&#10;b/8AVXm3h/4oar4emS3SZrm3znyy2CMeh6GvT9e+LNx4uhtvs1gsMcQ7JhnJGHL84xxxj9aUYDPK&#10;ptfmWHO0RyKPvHoR78VzOr+IJ5N0YHIHX09663UtJjlg+2RDzLaXO5e49/pXmmraRNb5kjkEkJye&#10;Pyr6fIsuw9eXLPc4sZWcVc5VNMgnuDPcyFvmz0yfpmu1s9dvdLtHg0o7CcEHaMjH4VzEL857HrXq&#10;Hwv+HusfE3xGNC0qWK0SFDLPLMwwsY6YHU557ev0P2GLyTC0KbqTWiOKGKlLRHvP7MHwvi1m9n+K&#10;+ozRLNp0+2BWUyM8q53bt2Aq5VlOM9P9rj0j4w/Ee7s7BPCenXxsGYgPJEuPLXIznqc89Afy617A&#10;lnZ/Cf4dNaXMseLSHJKjgsB1xzmvzJ8Va7P4v1W41DUJHkFxIW2qeQgOV5yee9fnVPCfXKk6sY+6&#10;jv8Aa8tos+mfh347+G/ws+J+m/CfXfCthq1zrLiW61i/WOWdpLhXKs7SjKqGUZVWCgcnJr6Y+Mh+&#10;APxo8KT+BbG40mDxDpyPPYtatHFP5p2qIwV4AY4BVg2RwBnFfJXhHUIrjRbjlZ9S8hRBI6IJpowO&#10;ELYyTjjlvf1rxMTQaZJLPZ6LbQMVIeRT5bIc4O0jlefT+VONBqqnB6o0urao85u9Pn0u5exlOWiO&#10;Dnp+Ht/k1DjdU+oSxm6lRJQ+GP3skk9+tVlr9uwU3KlFy3sfO4i19CQp8tY91AeTxW4Dxg1XlRX4&#10;wK67HPzHLbNp9anQVoSWmM4FV/LIoAaeetQMMdean+tRuD9KAKZ+lO5qUg/WjYvcUAJtz1pdtThK&#10;lEWeKAKYXIxikZav+WAOtV360ARRAB1JyR7V738NB/pKEc4Zh9c14PEmW4r3j4aOy3TYxg44PrXm&#10;Y3Y7MMbHjyT/AEhTja23B/CvEHc+aT7EfnXu3j2FVupZh93aB9NwrwSWT94ScYPH5VWG2M6m5c0v&#10;VpdF1e1uUbC78/8AAjX6j/Bn4r2mp6PbxRzK4IAIU9Djmvyhds4x1Bzn3ruvAfiGXw9rdtcW0zRx&#10;3J+ZM/KWDA8juCM8f/qrz84wPtE5xN8JiLaH7m29+LtfPWfepA4BrXSWFVwZAxPOc18/eAPG1hql&#10;rbMTiR0G73r2GGbKiSFflY4+bvXye2jPbjK5rzTQ8gKzetVTcnnYgHXrVeSViDg/LVSQknce9M1s&#10;WZJmOQ1U2bPXt+NNVV4wMA/jT9pAIA7YrMZTKZYg+9MQgZ6AVI2Pvdz1qFzjqBQA856nBz1pA4Ud&#10;fxqo0wXjjNVHuOcDFBaL0tzkYPT+dY894SxUHPeopphggnr1rPaQt1bqcUBYt+aW69W7VESDz+HN&#10;Rb/Vt1Wo034Y8/yoCwRgHIrQjjGBimRxc4ArUgt2XqM+1ApDEgz93mrK2YZTgZ9q0Irct3H41bMA&#10;VTitCTnpIHXt04FVJ1hEQNwu8HI2v0rYup4rbJdscYrzvWNdQsATujGR161VNiZg+JPDWmXwd4kQ&#10;JjODjIB6fnXk8/hCyt3cz8/NnA/liutv9dkkkPz89MAZAFc5czyyZeVyzEn/ADiunnZg0Iy20IJC&#10;IM96zp5SzHysrGTj161Vf98c84xj8ql2FxtPNRqIrvgtnO4qCaqhdpzxnHNan2cKAV9zjtzVKRAM&#10;blxu7etAyptbac+9VJ1LoIwBzWgVGcEEVVnTaCysuCe9AGYzZ+6f896x7hTuyBkc1pSbi+enriqT&#10;oJOmSc81oBlSLK7CPAG88Z961LPT3mkHl5zkj8quWOnNM2CvToT1r0/Q9BVMbxlm6KBWc5mZp+Ff&#10;DFpqFu9veqYn3YVlGG5HOSay/GP7Odj4jkEoUFIzuzGeWz16Yr3nw34b2qsKAgnBJ7k/SvaPDukB&#10;Z1W5XKk4II9qqhVcXqRKmpqx5fp6fLg4ywPNboUg7OvqBVCGNUCgfdx9c1fXHBz19s15puXYY9nB&#10;OD7cgVbTkryCe9VFA278jPuK1EhDkBhuVufSrsBNFDxtIGMH861IY127R8vP/wCuooozgZAAOavq&#10;FC4Azx/+uqSIbLcarnDDinhWPSiEELkD8DVqOPB55ppCLESNglVHvmteBAIgD0qhEcn1z2rS3ccY&#10;G2qAWrKDiokG41dWMAZzmgBBVkdaiqdEyenApATgdDjinghSDipFUnBxxSSDv2pgacd0G+Wp8hjW&#10;FHlTmtOJ89aANJUzVlIe7VHDyKu9sUGZHUmMLuNRkY61l6rqtvpls09w4VQpwPWplJJXkNK4zW/E&#10;Gn+H7KbUL6QRpGhPPP6V/P8A/tcftGL478X3Wn6OxmsLBihkl5V5Qedi8jg8ZP4cV73+198fPFes&#10;xT6D4XvTBaAlZmiH38jGFfPH3gOnIyK/Iu4kZ52lkBfPzt3HU8f15rxqtb2srtaIdTQ0bHxx4kk1&#10;C32SnAkz8oZSinJIB6+1fsF+xzoHiL4hZn1FhNDbY3k4+UcMNy5HOeh6jkV+L1hcR/2sr4+UEfj1&#10;r9p/+CfnxH0zSdXv/C8pH+nIhRjxwpxnvnjitcPh6cm00TA9z/aX8L6XpzyXttH5TWjwjjAX96OM&#10;jGO2Pqfwr4x0DxTb2GsvbpMFIwpI6ZxX6EftXeHdRu/Cur3+nxtM05gJ74EeB/h+tfh94g1bXvD+&#10;tS3FzbyxozH5yvyfmOD+NeBjcK41XY0P1p0vUoWto4Ul4ZSMbjg4+p/zzmvD/itpEUpaWJQVdTuP&#10;GOCM4z7fzrwfwj8abe90yJL5tk6Adc7e4PTP/wBb3rW1L4rWl1NPBIYpt6HBJPcdye34VzexlcDz&#10;3VfEviPw1cWGt6VIQkEgIUADKj+8R6duRzjNe/WH7cX/ABKrdLmRLm+wBIrL0PPUjAzjjgfnXzJq&#10;/jXSJNBkR3CjHETIPvjpk5PTvXy9cX6qx+zOJYNpIIH+Ir28LVajYD94/h38bfDfjLTHllnRriIs&#10;CIwTuBOVIXk9OCMnp3Br0Sz8ZaHqjNBYTxSSqMlP4sdOhr8FPBXjrxLpGrRNY3CQWzKyuGVZM/IQ&#10;DyMd+hBFfo98DPCfiHzB4j1K5+0mTaXO0hfmDZAB4H3ueMccZzXr0Z8xUZXPr7U3eVWR+j4B/OqE&#10;DyQAoG3r/tc4p8mSBmqbuRXQULNOPmDEEtxgccdKoTyYwP72R+FKzdV4x+dUpOgdscjv0oAiluJM&#10;EOdxPr7fzrMnuQu526kHA9aS4n5yOU5x07Vh3N2BzJII/QeuazNCjd3YgQ+YMcHt7f1ryDXdYJzk&#10;8sM4Bz+ddZrWoAbsOdzDB9K8b1q5EmAcjbksB3JqNwM6/v2mJdh8gPesMKZH+b17d6kdt529v0qz&#10;aQea/TKrz9asNy5bwYHTAGTXOeIbsRxkM3P9K7WcLFC5PTBrwzxzq4tbaSTP8PFAHzL8VPEQlke0&#10;U7hnB9zXztJkyFmHJyPqK6vxRqj398+053nPP6Vy0vzNnPPv096KaMZ7kahtoQke3rUo+Z8Kvy96&#10;jIJX5cH/AD6VZhTC7yCc8cevfitCSZB1GPvetbGlqDcKABnJzWQd4YKeD71qaWSbk8YGOtZ21KZ7&#10;L4eOJYq+nfBUn+kxZHUYP418ueH13bCuTivonwVM32+MckfL16VaWoj9CfAMQ2K/0/lX1H4fBXnH&#10;X9a+Y/h5h7ZR6kD65r6p0KEsEA/iXP510CPRPIaWyAAz8vOOx/rXz38WdP8As+lTTStgNHtHuP8A&#10;PH4V9SafbIsBLjcuAOf8814F8fYtnhq4mRfmIUfh/nJrDE6QY47nlHgW2eHwRpsrr5cl5PIzZ9zw&#10;fpxXJ/EjV4E8S6dod24xIjHHU4Me4Y79x09+2a9J1K4tvD3hrwvHsypVOOvOMnPT1NfHnx58Xhfi&#10;Xp91EmxbWIgt7MMZ/wC+fb+dfmFCg61d/M9yrske0/B64m8OfEZ9Mun2xXxG30LKD/NTivtLxPam&#10;5ti69+w6V8CaBrtpqM+j+JLI5aCRVYH1IK/pmv0JgZNT0WO6X5wyDJH0xXmZ9R1V+mhwHyL4q83T&#10;NWtr8cvBKjAj6/8A16/Ri2u11XwvbXUfzMY1PPOTjBr4M+J1pHBp80y/eTkfXqP5V9n/AAgvRqnw&#10;80q5f7zQ4bvya9vA1Pa4KP3Enz78Wlk2Oki4OCQffNfNmkTCG5uEb7v9DnNfc/xb0a1vgY9uMwkD&#10;65OK+A7ub7Bqs9u/owA+ld/D9XlquB101ze6el2gKsGPQqeafL8zDPQ/41g6Vqayw7OtbW8+bwoL&#10;evUV9NmWIUKMvQU8O4k2qao6rFb4BA459OK9P8NywLpNsXPyomOPcmvAtRvJJ9WSAk5Qge3UZ4rt&#10;V8aWOgwAXcsOzJXlueAO1fMcKQguaq/QxcW0ewXMKyqSBk459xXlmvaTpd/HJCkqiU9UxuOP6+4/&#10;WuI1f9oHQbPT5JbILeLgggg7eRjrkevSvIYG8dfEWczaWjW8ErY3M2AM5+6vr9OfWvqa2IT0ijJQ&#10;7nOeMrfQ7K6eCGMXS7zwyZjH4/mK4yZdc1a+trKziNvFIQM7SF29/k6dPwNfaHhr4RaZpukwrqJN&#10;3eMPmdv6e3bt+NWJfBkFjJI0EbAKMf6sOPxauKWFlLVlXPn3RNEe21YCVQcFvvckg1B8TtLjEUSQ&#10;fcxuGPUn/CvXLa0tLnXY5pQDDKrIVHTcMiuY+Kum/YraKeNd6Zxxz2/pXlT92RsL8GfGnhrSLS30&#10;XV7jyHJkOG6bWbJyOuPU9AOvGa8A+MsieIfin5lhcFIbTCxSqQBxySvsea8B8ReMl0f4n2mqW3mi&#10;0t7RA3lgsxnG4MAo454OTnjjpxXIav8AFq91/VlkVGiTPzSNgFj0PvXZKtNGDP1l/Z//AGl7rwhq&#10;Vn4N8csZLa5OyObOVOOAcdM+vqO3p+n1hfWWqWaX+nyiaCYZVhyMGv5Ztb8ayiJGWaR1IU8H59y9&#10;CD6+hr7s/ZF/bfm0Ca38E/EBjJYuQiXDNymfX6f574UXzK5EoH7R6lpcN/CykDcQRyMjn1r4X/aK&#10;+C9zrnhXWNc8MQSTanb27GSzi275gnzfJuIU/jj3r7u0vVLDWrCHU9MmW4tp13I6nIINQ6jpVvfg&#10;uVG/BH1B7H1FeVmGCUlzWCnOzsz+XHS4NTutYjtZLc27RT7SsilSCh+YEEcEdweR3Ffpv8NdJkWG&#10;1lmB+dVVv949fwrrf2jf2Ymutbfx74Lsgl8pDXUPRJ1HVs84ZQOuORwe2N34faeh0WCVs4GT6c+h&#10;Hb6V4GKjodMpXJfiXZQweGp9vRBn9DX5o6nq81l4qG3ptGfr0Nfpx8Tzu8LTDvhQeO2cV+WXjBRH&#10;4hm6ZPT6V5T3JgdnfXZv3imByvofeu10kPJDG+eRuH5V5LZzlfLiJyMZr1DS7tYtPQ9Gyx59xT3s&#10;Bx/xB1ma2tmUfOPu/XNfIurXU/2iTDFSWwQODivffG2qRXAliJ4J4z618/ay8Vu8iYeRnPIxk819&#10;lldC0Rn1n+yLbv4s+KMumvB9qhhtmll3H7oTAH6uFPs3PGa9x+KXgy30DxRdafDF5UD7XjzyPmHO&#10;Pb2yak/4J2+DdRXRdX8VSQfLq9wyDd94xLkDpnB6/mK++vjp8I/D3ifS21K0lEFxpsQBIA+UDjBx&#10;gMK4M1oXqHNUPydutGIieOQDD8YIyCDx0/Gu9+DVpq/w68TnVLYK2nXRjWaMcfKOMkdMY4zWXrGr&#10;3OkX/wDZtzp6yjpy3U8+xrgvF/jrxE8EkGkW4g2NwUPUDr83B59K5MNBrQyhV94+3bzSovD/AMYL&#10;PxJpYH2TWgpkHABdFKhh6ZQ9PXryTXd+O7WSXTmwQdykcc9cGvDfgV8QpfiV4fjs9aVRrmhSowBz&#10;l0HPPvjOR3GD9PojxF+/0rO/Krx/T+tfPcUQtNPyOhyPzy+IenzjULTWIP8AW2oLgnkZQ5GRX6ca&#10;ebHxR4V0nVdqSJd2ib+BuZgoVvYgkH2r8+/iabHSrVbm4U+U7bDjnr0wMd+le8fs1fGLRPEPh6Xw&#10;JPIIb/Tyz2olGCUPYg88/Xnp6V9Hky9phYyQ4aux+dH7R76j8N/F2o+EfLIsprl5oQxwFRxuHbB5&#10;OPp618meIdXm1iQEn5ocbQBjnGM/lmv0T/bu0vStTlttbikU3Onwg3ADbmQDld3f7uevXOelfm+t&#10;i8tzEB3wxx6GvocKo9Uc9RWdjLmu7qe2S2lZvlG75jnkf/qq6rMpV8BgeGycjpzxWhqWjSWc5Drt&#10;WXGG7c//AK6w7aKW3mMZx835c16baewzrrAubRxISzHAx7DqPyrkNQU3cotmYjD8Z6/N7+lajTTA&#10;FV+T25x9KW0hmlmieP8AfOzAKoPJOf8ACud+6VY77wJoyaW5vCuXBxnrx6V6P4p02DV9MaW1xuP4&#10;Y9awNOgmsbd0uRhsHPcCmW2rNBeeVnchwCOnXrXnzr+8aOJx/hjxZrHw51sX9q5SAOBKmNwI+lfp&#10;jo+tQ+MPDFl4gtNoMqfOiksFfuMkKT+XevgzU9AsdYglVFEUmVO7HXJ6Ee49q+kfgtLNoNhLptz8&#10;0V38w+vAz+X6VNaopI5alPQ9K1aRr7TWSY5lDYArwvVtRn0VpYpOmCwHpmvp6fQ1MX2qAb1ftXy3&#10;8RQq3dxBjcygDH061NOJz2GaJqk+rx+Y643nCfxZAxjP65rq5tak09Utx9zAJz2xUPww0YSaTaTZ&#10;3K7Sbu/LEZx+tdV4z8LbGLov8Pp1z/8AWpmhz97aWGrr/aEY3swGVHA9zj375zRF4vudB0GezlTM&#10;Z3BiBkjPT+X+RxVXR7eTY1oG2Moz1rpYPDKXdo8Vw4lSXIdSOPw4zWUpaamyZ4f4Xsb618XJ4ltL&#10;cvaSSO4/vbWU9cZ7ntmvHPinqk974vupn5feTzz1619tXX9meG/DkqW8KReUuSAOoH1r89vGWrf2&#10;xq0moJhd5bGPQ/4/571eDftJvQ3i7nufwNWW3+3W9w25ZCHA7KDxxX1VYjdbXiKDh8qCR9a+Kvgd&#10;rkr6rLpE/EoX5fRlr7c0e3JRlzw3Xnpx0Oa8jMqMo1GUfUXwA8XvceGpNFnk+a0coM+nQfpUP7Ru&#10;gxeJvh/NcRKZLnRn89Ce64O/I78V8/fDTXJPD/i4wcCK/UowP/PQD5SK+tkv7DxDplxpl4cJOjQs&#10;TyMMOuK8VvkmmBwv/BPtFOieLoAymdboAf3sOo/TtX3z4qvjF4C1SHJjmhjxwcHBPSvhb9gjRJtA&#10;8e/EfQLxdrWE0aYyD8ql8fmOa+1vibCT4P1u83DEbEfU4Jx+R5rXM4++B86/DjwqrCS/ucebK+89&#10;+tdP4t1SHTLLylcEtxn1z2q/4fuF0/RRdFhh+2Oua+V/jp8R7XRNPvr95RHHADyfcf0rJ7cqA+eP&#10;2lfjBceEdFmtLO52Xd/GY0A5dQ2env36e9flgbnz5JZ7olpLhizsx3MTW78QPHms+N/ED6xqEu6H&#10;LrAh578u3ua4zzyFdQMMePXivtsoy32NP3lqxTl0Pafgh47v/DPxW0Z4N7tLIYZRu2ZhIO7OBzgc&#10;gHvX6T+MH/tfWlvboL56xrHJt77fuf1/Gvgz9k/4fr4s8a33iXVI82elqQWIyGc5O0fh1Pv+B+tr&#10;u8/4q6d4lwqvtArgzi3tdDaC909/+FF1aWWsyQ3J/wCPtSiqeMtjivbNZn+2aJc2z9VBHPOM8V8n&#10;6XqIsdZs52bC+YOemD0r7FGlie2kWJg6zpkdxk9RXj1IFnwB+2npd3P8FNI8UWKqZdPnktpGbptI&#10;JOT+HA+tfJX7Ofw/ur+8l8Q6lGhX7sIQcY/iJJ69h/k1+m/jbQ4fE3gPV/CN+olgRvOCEA/vIjuX&#10;rx1H9OhrzjwH4VtdJshaW8SxpGQMYwGJJ7duvv8AjXdTzHlw/IRKJ3GjWcUUQTGN3oK4n4geL7Tw&#10;volzcTt/qkYj1ycjA79/89D3+sX8WmWrNsBKKcKO5PQV+fPxe1vVvF2qQ6PpZDWqSsZJO0jJ0xx9&#10;3n+deVh6TqVEmKx9S/sMvJqfinxnr97zdEW6dc8MS39a/R/WpN06r6q3+FfEH7EnhOXwv4d1Nrv5&#10;5r+ZJTJ2IA+UfhyDX2ZrEv8ApEB9ODW+PSU9DGR+T/7Stxeaz8WtTtJSTDYQYA7Bs4X8wMV8vrbN&#10;dZ8hfnXqD6Dr+te9fGLxAr/E/wAQyLEA7XJiIz1CDH868kgsiL9bmDlZecD8zXqUVaB7VFWgS6fH&#10;Phy6hWJ+716j+tfW37NelyalrepxvwiCOLPqSC2fx4r5lge2jVgg+dmAP419l/slx29zDqdygB/0&#10;sx5HX92uP8ampszkxMz3vXNBTSbdor1PMguVZQWHTj+JTkd8d6/OLw14og8M/tN+HFH7mzstScFk&#10;Gf3cqFHGB1GCTj6+tfsL42jtX8OfaZ4wfJ3SZPqozmvyY8CaB4F0/XfEPjrxYwl1O3mkktg+SON3&#10;+rABIIPGc8/TiuXBSXvXRWAp80j9H/jtb+LNS8Iz+KPAssc+lXtlcW9zggmN3UoHIIIC8/MQcjjc&#10;MV84/wDBLnQde8Jf8LA0bX7Z7W9tBA5jcEAhCyFhnqrbcg9COa9b+HWs6j44+DesW+g6XcvbX0Mv&#10;nzhSUZ1VtshwMLkJhgegxmvPv2Rdb1nRfjzr3hDVcML3RmbeBhpFik+XcP7y5ZT7jnrWuF0ozoPY&#10;7MfHqfrt4deO8MczDAK4/wB7PrXh/wC0RqUdnoktvKSgkUlj7elfQ/hvSorXSI2P3gmT/vY5r4U/&#10;ap1qZLGWGeQjETAj/a7CvIxEeVW76HiS3Py8+AvxdfRPi34g8H6vcf6Bqd1JJbknPlyAngZ/vfrg&#10;Cv0X8Z+BtM+Mvws1bwHqagPqlu6QzEDbFcIMwv64JwD7E1+CHi5JrPxRcahZyGNTKZI5V65HOPXI&#10;71+vP7Hvxtt/H3hiLR9TnxqtkPKlHViwGA3zZJ3e9fW1cB7NRqxNU01Y/FfWdB1fwtqNzoPiOza3&#10;urGeW1lWTj95ExRxjpwR+RHrX25+wr+0anwn8dP8PPF155fh7XymJpCdlrcLkLJzwBg4bjOMZ4Wv&#10;Zv29fg2IruH4l6PalYtVIS7wDt+1RD5WPbMi56dSpJr8rJLeQOlxCdsiHduHUMOlfRe5iKWpxr3Z&#10;H9ed94V8HfFv4e6n8LPiBbR3uk6rbPG6hsN8xyk0LgHayE7lYdDzX8x3x++Cnin9nb4o6h8OvFMD&#10;fZWZptJvGA2Xtk7EJIp/Rh2OR1yB+nX7B/7UcPjbRbb4U+L7sR+INJULpzOdv2mBRgRKf76joM8i&#10;vpj9rr4AJ+098OE02whij8W+H902kXXyq0uR+8t2z034AAJwW6da8OjehU5HszaZ/PRZ2kckm4kK&#10;ucHIz1rsINHhdOm3qOgOfzrgZF1bw9q13oOuWjWepafK0E8MgwUkQ4OQf8+vpXoekapHcoI5PvD1&#10;r1qifQFEzNQ8NW84I8vBHfH9K4S48LX1tOdiYQ55zgV7Xc2U87RrZsU3YBI5yK66w0S2Uxw3ILH1&#10;bmsXXaK5EfKWpadNpb+RdDDj+VZDOmwtu4I6/jX1R4q+HlprR8xtwdAQrJ05/mK8O1T4ea9YSbbY&#10;rOi8ZPy/nXZSxUbe8YSpn6MfsZ2nm/DGQH5S91IVP0GK/Qfwj4nt9XiHhLxWqNK4KQtKAUmXGPLb&#10;PfsM9a+Hf2J7F/8AhW8trcY82G8lQ45HYnn8TX1Z4w0JYtGeSBhFNJjy3HVXX5hjH0r4fM8R/tD5&#10;TeOx8P8A7Sn7NevfB3xIfir8KYpZ9CeYT3dihy9qc5ZVODmM9vQHviuW+Ien6Q2mwS6fN9q0zxHE&#10;tw8TAFUnZfmwcnrk5GOP5fX3wm/aw8Pa5qNz8JvjSUsJ4Xe2t9UlIaFgAdq3QPQH+8c/7R6sF+Mn&#10;7OUNjpDv4bVVtly8cUYHlqDzlCOChP6c16lCvPTnR0RejPxS8V+Db3wvfeQGzbyrujc9x6H3HftV&#10;Pw3psuo6nBAq9zvz2A6/n0r7f1DwM2rabOt/EDPCG2QkHPmKOmc5w/AP9a+RpvFX2C6JtrVraRBg&#10;ZXZtB6jbgfjmvepVnJNMxnTW5X8caj52of2cpAitRtUe/c/nXDC8aJl43NV7Vbua/uDfT8vJyT2P&#10;vWfZRz3k4+zxmQscdM5Hcba6YJRjqc7u2am95kSdWaNAcgg4II75HfPT6V906Xps2o6Pp9zeOyvO&#10;iMOOqHA/z9a8t+FfwWu7mSC88VQi2tUG6GKY7C5xnL85HsDivf7/AFuyfxBp/hHTIR5dgrpPIoCq&#10;u0dFHoCAvPXPAwK+TzqspytHpuejQjZanvdvcabINNsBpf2f5AqzSKp83CgdRnOepz6/n9teHIY5&#10;NJto9o2iAIB/ujA/Svg/QbyS41Wy0qcfJGd0T+h7j8a+/fC8W3S489Qp/lXwebVU4pBNnkni27tv&#10;D/2/WrqX7Pb6dF5rnGcKAScj8D7etcnq1jpHj3wg1ysCanpWsW4Zozgo6MOucEV0nxigW48E+OIp&#10;seV/Y02foycn9K/IP9mv9qLW/hND/wAIv4iR9T8J3LcqOZLTPDNFntz8yng+3WuvI8tniKM6tL4o&#10;nPzK+p9Z6L4Hg+H+lJomks0lhCxeENztRySUOckYz+VeeeD/AI2a/wDs2/FVTcP9u8Ka4wFzpj4O&#10;FxtZ4w3G7HPo4+VugI+n11XRNatI/EOmTpqeg6pGWjlj6FenT7yspyCOGU5BGQRXyV+1V4Bml0fR&#10;vGWmx+dbW9xsaUISCrjo5GdvfgjH649nKcSnW9nW6nW3ofZp+Engu91KH9oT9lS4dLzTpHmvdLtZ&#10;GVXjOWYxx9V5yTE3ykcDptP3j8IPi5ofxh8NTzmOK7by/I1KylA8xN4IDMh4MbjgHHX9fwx/Zb+J&#10;njb4daxN4n0Sdkht38p7Rv8AV3EZ+8rdj7f0IBH6L+J/Dmo/EizH7QH7Jd7/AGR4+0VhPqmgkqI7&#10;9JB88bRthd0uDtDfJKQVO1+vqV8N7/K2RFKeh5d4z/Yf0n4RftC+HPjX8G4iPC1zcO99o+7J0+Vl&#10;ZjJbesJ/559YzwoZWAj/AEF0a1kfT5rgfdAJHuK5H4MfG3Qvjv4Ni10W/wDZOv2Ltb6npM2Vktbl&#10;OGGx/m2nHfkcq3v7jf2sX9nJPbLw6MsnoD7+3UV4mZV5zklU3QuVp2Z8ifE6WO9tvkzuib8x3FfM&#10;12lvctNa3Ch45OCD6+ley/Fm9m0y8to8lJJGO5e2e4/EV428Yuy13EfmPDDtmvM9lOL50DVz84vj&#10;/wDCbUPAOvTa9psLSeHtXBw69I5j82zPODnkev1yBi/Eib+1/C3hfxRbHAnje3fuVZfm5/Wv1PHh&#10;Gw8baBqHh/W0S+026XZPDIcF14w0Zx8siMMhvXFfB/xG+A/irwP4bm8E3Eq3lpFdm60y8JCLLbOR&#10;mN+uJEJO8dOcjjbn7PLczVWMVPdGbgep/wDBPTxpJpnxfstP1G4t2TWoXsXYYV3YjcgPP3gQB05H&#10;HfNft3fxl4/KIyHB/wA/lX8zvw5tfFfwz+Jei+KbaO5hXTbqO6eWFNyiONtzM2AVwB13cYr+m2K+&#10;s9TihvrP57eeJJY2xgGORQynBGRweQRXkcXwj7SFSPYjka3Pij4geCk1MeJ/BF+dkOsoyqccDcNy&#10;N/31zX4s+GPEXin9n34oS6no9sLa40qWSC6snz5Uke7Dx/NzsYDjt+Ffv38SoW/tSCSND5mw/N24&#10;Ix+nb0r8av20/B03hr4q23i1RvsvFFursTyEli+Ru3fP9PWtuGcQpuVKWxMpW1P028C/EfQPit4J&#10;g8SaG5mtJBymAzxSL99HHHKg4Ptg9CM+4/BjxSvh+7/sZW8yzy0tuuekUvMkfpwxJx6kjpX4K/AT&#10;43an8GPF8cyytceHtScLfWmeGX+8gPAkUH5T/wABPFfqvaa4if2d4k8JagJNOk2z20g53RuB8rZz&#10;jIPOfoaWYYKWGqXtoz0aUo1abR+qTSW17b+Rt8y2vY+M8dfqKj8AXctsl14ZuW3PYNmI+sT8j/Pv&#10;XnXw18UQ+LfDsRhkDFctH/7On1HOa7wlbbXrLUi+04MUvb5Sc+nqeam9/eR501bQs+PfCel+NPD+&#10;seB9WG211+1khLDjY5BAdT6qcGv5xdf1bV/2f/GximsxeW1pPLaa7bKUeN1SR0G0cjkBiG6DO09a&#10;/pu1SxF7Cu0gSRsGX3x1B9iK/Fr/AIKJ/CmOy8Q/8JtZqI4fF9m6vnHF5bBVYH2ZSjDHGQ1elldR&#10;KThLYmOht/CfxHoj6jp134f1D+0fCeokNBJnLWzkYML5+YYPBVuQRjmvavE3wZj8TXU+saI5tr+T&#10;+7honIHVlHdgRkg/nzX4hfAL4v3fwe8bvba5E0+jXOIr+0JxwSP3iZ6MOmcdDX7rfCbxnaeJNO+0&#10;6BqAvbfAmt5CQWlgYfdbGcMhznOfQcV14zCRvZnZCdz50vLPWPC+stouv2/2a6gblWGY3H95D0IP&#10;/wBYgHIru9Ks7fWLfy55N0ZJUr3QONrY+o9K+ifEukeE/GMph8SJG3nxiNJF/dvCR/GrHIDc/ex7&#10;EEV8tT+b8OfG8ngrWJ/nJ/cTuAsdxE3KkZJw2CMjp1AJIIr5jFYKUfegao/Hn4qfAD4nfDz4nTeD&#10;ZtMWaLXbqWfTr6Is1nLBI2QFbaSCpbaykbuRxk4r7o/Z6/Zx0T4U7vGnxZkt7jVVHyCRl8m2Rjwv&#10;UgOe/p35+799S6JaazYtpuoILmH/AFiq3JWQcAqex5x7jivzw/bCvdf8CWOlaZqiyy6bqMsot7wK&#10;yxuu3LxsV+QTLjBU4JXLAYr3MNnNTERVF7nDOiomVpnxK8Up/wAJ+useVJaE+dpjQACJk3FWRT83&#10;y4C4yDySR1r5MstXm8efFrQ7sLlLPdu2g/cUZyRj14/ED689qnjjxJcWosbK8kt7bywgCfJ8uCCC&#10;RycjA9fUmvUf2cfC63vidtTKl5VRsN6K3B+uT/nrXpVcP7KnKTM+p9zaFcQRRZZsIgy23n/61fHF&#10;/wDtEeN/hP8AF7XLvwjesNPknUy2jnMMpxhtyHKHPfofevr3UYJ9J028uU48sbIyenT0/DnNfkv4&#10;m1STVfEmrajMMmS6lUn1UMVFeTw/hY1XJzV0KrUfQ/ob/ZN/as8H/G2zHhNnGl+JrVC8VpORi4RV&#10;3OLcnqVALbD/AA5wCAa5/wDaI/Zv+GnxI1AaN4ytfsS3SzS6RqsS4mtJXzvhkwB5sSuwcRnjBGDu&#10;ya/Ajwb4y8Q+AfE2neKPDk8kF5ps6XEMiNhkeM7g34EZr+ln4f8AjzQP2mPg/pviPTWSCbUYv/AT&#10;U4APMTvgZOdvUxOB3rlzzLJYKoq+HdkdFOp7WPKz8LXh+J37HPxaWz8bWzJZXIKwajbEtbXcDHh1&#10;IwGGPvKQCO4B4r9VfBHirwH+0J4Mn8O6nCl6l3CPNtmIO5SOJIT/AHl68c16HDong34t+Fb/AOHn&#10;xI0aK7NhJJbXdtPzNbz/AHd8WRnHGdwPpkHNfBnib4HfEX9jrxTL8SvhxcSa98PrVxK0bHfPYxvk&#10;SpMMf6vp+86d2HWrw+awxdlP3ai/EFGx86fGr4Ta78FPFM+lanFLPpcj+ZZXv8M0AOOvO11yAwPt&#10;X2n+xz+1vpejWsPwi+I8pW1jkJ0jUDgtGSc/Zpc8eUx+6f4Cf7p+X698Caj8MP2mPhnJa3tnDfaZ&#10;q8TJKp/1sEhHPH8JU89vxr8bP2jf2f8Axv8Asx+JZDNDLqPhOZg9lqMa7vKUnhZCPugdP8mvTozV&#10;ZeznuNq5+gnxc+Hfj39rfWtf8deGb6O30/whCba1hZeZxHGHKdeNxwST/Ccnoa7b9kPR9Nu/BD+L&#10;da2xpAJDlzhQUYo5b8OnpzXB/sOftEPp+kSeGvFik3GpzmS21CPDCSaNQojnU8HcAMP68MOQ1c/8&#10;Zfiho2nWjfCPwU5sLm6uHa8+QxEuzbmXBHO7Jx/D6Zxg+V713RE4WNb4m/EnxD8aPHMXhTw3dPbe&#10;FbKTaEiJH2kp95pNp5X0B4/SvWvE1qsWip4e1tYpNGtI/LuVJCx4287ucjgkDHHb0rmvgH4DTw7o&#10;t54s15AksZKwhznLAHJH94e3fB6jFfIPx2+NF5rl5eeH9GcxW3msspHUgEjA9Pr1xXZRp3lZdDCT&#10;PnTxV8LfDul+MZrnwhcibw/cTMzQuR5kcYOM/MuMY6Ajj6V9s/sYatpMfjjXPC2lwGK1MSSjn5WY&#10;fu2wPoR9a+NvDWj3V/bTrBu+QgFEx8wb2PXvXvfwH8CeMvCnxJ0jxra2SW1rZylJVSQgywSqVKlW&#10;yM98dyAe1duM9+jKM2bRZ+rK48MXqalZ8Wc52XIXnaT0fHpXsenzpe25hcdgQRz1r4k+KnxluPhn&#10;rdn4eeDzIdYtjd2zzZYPhvLmQZHRTj5c9+B1r3z4KfEPTfG/hK0vFja2YgDa/DIf7h9vTPavhq2E&#10;duZHXCZ4b+178IZ/E/hxfHehRb9a8N/vZEQZM9svLjGOSoywGOelfJXwW+KsVz9o8C35/cXJMlgc&#10;7gH/AIo/o3Ydj9a/ZC7g86AuACVGGBGcr6H29q/GX9pP9n66+GPjVvE3gJ2g0rU5PtcKNIf9Hm6u&#10;I3POM8hcng4HQCvUwdZVaLpzJlG59i+GFfXrZ9JnUpcxgyRY5f5fQe2eRXWaVeiOdtP1BcyLzIp+&#10;XOOjoR0NYnwCu28baDYeKbqP7JqcsYWeOP5lWWMlC4JA4kxzkeor0H4p+G7jQYk8UcNao3mPIoxs&#10;dR83HPbnHTr9D52Iy660OVjPH3w48NfGTwJL4V8ZJ9phiBa1v1UfaLWTHD59u/OGHWvx08SeEfHv&#10;wB+I6W9xMIdX0CaO9sbqPhZ4ASVkX1U7SCPqD3Ffsf4M16exdLy4lSXS7oZW4T5o2DDjpk89f8kV&#10;J8W/g34C+OPh6LR9cUMloGNrd2hC3NqXHIU4OYz/ABJjt+NehlubOivZVtirnqHwh+Kth8XvAuif&#10;E/QH2Szri5i4zFcpjzY2/HkeqkV7T448JeF/jJ8O9T8IeKbX7RpWrwNb3SKSHjbruRl5DIcMpB+v&#10;HFfl98Afh78Rv2V/Euo6Td3ceveANaIDzxE+bayAkpM8DZ2gZKOQzZG38P0T8N+LrDTblbme7jSB&#10;+JgzKFKEcPyQOPbPFa+3hGrzwldClG5/Mn+0B8IPEPwQ+Kt/4D8SEkwESW0xxtngJ+SUY4+deSO3&#10;cVytr4l1G1soLQMGjUY5A5B9T1/zyD0P9Dv7dH7LMP7SXw2tde8D+W3jHw1vuNPZXwLuHawe13ZC&#10;5Y8oW43cEjdkfze2zs37qVGhntnKSRyKVdHU4ZWVgCCOhBGa+xo4lThoTGNzrPDGteLPh94gh8Y+&#10;Er42eoWp+bbkxygkbo5EPDKfQ/pX65/BP9oDwt8YdMj0jUkWy16NSJbJ/X+9C3dfY8ivyTilhMWT&#10;/ER/hWzaPcaVcW2paPLLBqEUn+jmHO/dnoAOeSa8rMsLCrH3kdUqasfuhpi3vhq/MkeLiynXa6t0&#10;btgjsy9jXfCfTY42l0x2gM/LRtwOmOR3rwv4M6r8QNW8HabL8TraGy1i4XhVYFpIsfK8ijhXPOQB&#10;j0r1fxBf23h/SJbycrsiRjlvujPTNfKfV+WfKedOZ4z8X/iBZ6LaL4S0r/SNXvXC7V+VYx3L8e/T&#10;1x6V8v8AiHxWNDYafbNvnYbmbOAOMZ/+se1WtR1j+29bbxprMgSGViLfjHyj+IqPUDn36msT4e+B&#10;NY+L3i6bWI7OVtD0yYNeToMh8tjaoxyF5LH0GAMk47uVRjdkJXO9+F/wT8T/ABrmXWNfLWXhi0fl&#10;ypR7kH7/AJftgdfr0zz7P4t+Hlj8NJLa78GWrppMkn+liMlyg7+Z/wBMtvTP3TnJ5FfUcfi/w9p2&#10;mDS9CAW2iURRKuB8gHQrgYb1wMV4v4k1/wC0RzR7xkgoVPIKsCDkdCMcfjXiVsdzeh6uCrKnLmLe&#10;peMrX4MfBu78T6BbC8lu1aeN3fZFNI44Y98Y6ADnpX5Q3OmeMPjDqeo+MvEGoSzancsTN5uQQP4V&#10;K9EQfdUDPGe2M/bPi24S78Nx+G2cx2UM/nJCD8gy/mOAPr14rz5zb2jTzyxqFn4kCjBycYbgY4Ax&#10;Xfg8RZaHv0q0KmjPz1/svUPC+sSRxu9uY3LIykgoexU+lfS3g7xfB4m1iCLx5MJpYbZoYmUiNQXB&#10;+Zuq7s5+Y9PQ8Yz/AIg6RHqUdxeWxAuLZsI3BLA+2Px5r5vvLSeWKe9059rwKWddwXBGeh6e2Dj0&#10;r6KlBVIni4yCgz9SvgP4F8Ran480/RtSnivtA0rE6EbUlEak7fMQAjd75OcdzX6o3tu1no1x5JCT&#10;OjCPGAC56DH6ivh/9gX4eXnh74MR+MfEcpl1HxK4kjEn3lto+F5PY/5HFfX+uak4uhbI2IoImllO&#10;M4U9Pw659q+bx1T3nTR525+aX7cHim4/4RzTPAFpd7mv5VkvNrf8sh95T9VznPv61+esEEs9r+6H&#10;XHyemK9y+Pnjv/hN/iJr13gGKKUW8KsOVRR199w7+hrxlJJWjYRKVlUYx6mvSwMbQsehh1oz1D4L&#10;2d/4U+Ifh/x9awmWx0u/Vb8Dl47aUbXbYAXIAywOD930Br+iPTNb0/UNIj09AQskRi3nG3LfLjIz&#10;1z+NfzQ+EvEdxbzNNYsYrmPejf7SjO4HOQQVyDxX7/fALxCfGfw20fxAItj3UCsy53YdRzzgZ/Kj&#10;M4WtI5K3xM/Jz4mafL4f1nU/DNyNkmm6vcpGuMboXLPn06mt3wSPtMRxkbcAj869P/bM8OJovik6&#10;9kZ1We3wu3BVWBDbj37eleU+BLuK1iLTjr/WuWXwJnDUVjL+P/hSLxJ4Vi8RWUYOo+G3BbAzvt2O&#10;Gzx/CSDjv07nPzX4Z1+6tZfIhZjBIP3i5GAx9jgD8OP1r7isrqG+vbuwnXdZahHJbuDxuWRcZzg4&#10;618QeNfDLfD7UCmrMI9OvWnFner/AKp2iJDxE4+WRO6t2/GvYy2tzR5WdGHqXQatr7lpLXzd0crH&#10;cshwvXGK808SvBIEjhTY4yPvb1PfrXNa1cSXS7Zfkcccd8mqdpbXDhSCVAOCM59ulewkaN3Pa/CX&#10;jDxJ4PiRvlubdePJc9n7qR+PFek3fxCudXlj0+AGHztu+R14VT9a8dtbZpowFyOK6xoLaS1thuCS&#10;wvh93OYj6+vt2rlZ2Uqake6QeD0tCL2/uVQY5ww5z79K5bxv8TZIdSOj+GbOG5a3jiVJyd7xMR8+&#10;2IZGMZXnjPPpXz14usJba0kTTYo9svzsFAGcc/d6E59a43Tbm6SWOZSxUHn+HGO34VUKSe5E6fK7&#10;H1p8O/D1xqqf2hqdw6zl/N8xeGV85GD7Y/HNftH+z78VP+E68IRWGoSLJrGmf6NeIMfNtGFk2n+C&#10;QdOvPFfz6xePPEWmgQ2cu2JyBuwOAfoK9c+D/wAdfEHwi8bWfjKWY3Vj5oW6gY/6yF/lcfl07ZHN&#10;ZVsPeLRyTp21PtP9p74M2XgLxSHsbUv4W8USP9nUE/6NcvlpLcE846ug7DI6YFfEfjP4darf6OkX&#10;hORNRaA/PHI+2Tj+6QCrfp6V++Gs2vgX44/DcbZ01LQNft1mjmTqD1SQf3Xjb8QRgjrX4+fFP4X+&#10;Ovhlr0um+H2S/ngkI8p5Fi3RNu2zJuxuVscD+fSvPp1JL4TaLT0kfDsUmoac8lpq1q9rINyFZQV5&#10;BwxGeCP51zklnc3U7SoSF/2j/CBjA/pX2z/bkGtJ/Yfj7QmgdxgeegZe/wByQAZ78jv2rH1H4R6D&#10;c2pufCmFlTrHNJnI9yQT09sH1r0IY9bSViZUGfJd34Qs9WtoXLEPGMuDz17ZqlbeHdGsJS7oFKeh&#10;/wAa9U8c+EPEmnae17YWrxyoD8uPklA67T0yPTuPTv8ALM/iy7uWaEv5ZBOVI5z3zn34rto81TRP&#10;QnmUeh7fceNtJ0K3P2NQsmPlxg15Rr/jXVPEMjRl2SKT5eD96uLkmW5k3SnczDOO1JEqYA6V6cMv&#10;hHfUxniWe++B/jnceC5tOS8sJEuNMIktdRsJGinV0Y/eV+DkYHykYzu56V/RT8C/jboP7Q3gK212&#10;wmQaxaxiO7h4DNuGVcr2DdRxjOa/lMvN6XKrGx2vxtHfJ54r7B+CvxJ8afCO50rx74Ouy5tlEc9u&#10;CQJrfowLHr6YI9/SvNzbKYTheK1HTqc25+3nxz+EXxAv4D8SPgdqEmk/ELSY/wB1HG4SHU4kG77N&#10;cI/yOxHEZcdcA/LXzh8J/wDgo1oa6p/wjXx28Pv4W1myl8i6urQFQkikKwmtXwy453bSfZK+5fg7&#10;8XvCvxe8MW/ifR5Qwuoh9pVSflk2gMGH8DKeo/HkV8Pft+fsrR/FXRh8V/htaQXvizR4916sACvq&#10;1kg6kg7ftEIzgkZdcgkcV4+XTg/3GIRtfofpZ4S8XeGvH2nR+JPBOt2+v6Sx+Z7aUORxna6H5kbn&#10;kMAfUV0WseG9G1+HZeRRu+CEbGHX6Hr36dPUV/KR8NPFvxX+GepxeIvAWoXnh+aJ2jV/P2xybPvR&#10;46kA8FWX2Ir9YvgR/wAFLbLVVg0X43WAhvvutf2qiNwemZIfuN7lSv8AumjF5K4+9B3QOJ9vfEP4&#10;J6d4r0Obw54lsYfEGjy8+TcLmSM9ijdVYeq4JHHQ1+X3xQ/ZXuvh00moeC4573TtzF4JBmWH8f41&#10;98cd/Wv2p8KeN/C3jvSE1nwhq0Oq2ki7t8Zy6g/3kPzD8RVzUtE0rXIDDqlupGMBgK4sNip0p2ew&#10;KR/P54b8GXWqyR3OoMLTTlHzyMcNn02HB6dzwa9b8IzeEtO8Z6Vovh/EzPKVlkbqQEY/KAcAZ4/H&#10;vX2b8av2NfD3jyWXVfDF3/ZupR4IUbWjkwCBvQ4ByCQCCPxr4E0j4eeOPhH8WNP0zxzpz2p3OsFx&#10;tPlTrtLHaeeeO9e7WqRq0nJPodWHldntH7Q0P2bw5DCW84eaWDdPvBeMc9lNfJdnlxsPPAzX1n8b&#10;45J/DUDZygLt74AH6DP86+X7K2fDFlpZKr02dWa/EjTtx8uNuAlbtrb7Rhmx/LnsKq20AQBiARjH&#10;PrWx1GMg7efY+1e6eSVUlubS7W7tpWgmjbcHXqG/wr3HwV8SotUx4c8cKJPM+SO6XAODwA3+PWvD&#10;vL38dW/HNaFtpAlOWHQ9h/nmubGYSFWNmaQqNH0D4t8ByWlsby2nF/Yr0DKPNiVh7cFfoPrXAaPZ&#10;X0DpNaZ3Dk47/wBfrVrRfEPjHRLdYrdW1S1QttQ/fUntuwcqe6njr6mvTLvw9fWqW/i3waUvLO5i&#10;82S24B5HzAfQ9Rn5WBGO1eJTcqD5KmsWdElzrQt6fqN5ZIDcJviP3sjoT3FdpBqNrdo8cbgBiCpH&#10;IP5+tYelaxpviKzLqNrHKPG4wyMOoIrlLuzl0a4aWB2Nu3Ptn0ry84yP/l/hjj+Hc9Av7how3m7M&#10;7e3p715zdmG6HmFVDA8ZGcD1rdhuDeBTL+83H06iqN1YbcvbkumTur6jhXPI1l7OrpJfiefjqbtd&#10;bGNPp9jqa+RqMSzK4xgjr+lfNHxi+AdjqNmNb8Kxeb5IIlt2GT35HqDzx257GvqKPOauoSFwMZ7g&#10;j5SD2Nfa1afMrHlQqOOx+LS6RJoOtO8TTWE6gjMX7pk4wD8owcg/rXs/h/43/GHwtbQ2lr4qvLqC&#10;3wEhkAkjKg5x8+cA9+K+iP2kvAXhfT4rHxBZYhuboyh41X6fN1xg5PG315r4xEIjjCk9R/n86+Wx&#10;1DllyyPUpVnJXPrDR/21PEtvLHF4g8NR30P/AC0eF/LI9SFIIP4kV9N+Afjl8LPiBbrLcXa6VNwJ&#10;YrsGNVJ9W+7+pBr8sREoGxu/T2rT0LV7rwrqQ1OxCyAcvG/MbL02svv/APWry6mCpT3R0wrM/Wax&#10;1LSPBHx88Lf2YsCWeqh7d3t3UBt8TKC+CRwTjbxk4OM812fxyuU8OePNPvsiK11tERCo+Uzwh9+R&#10;0JIxn/69fHvgpvBHjGxh8Q+F7cafcQvBJKichJkYNt9B09uD05r7x/aI8Mf298M9D1bUpFin0u6M&#10;vmnhEaRQMk4JwT9PevLzHK/Yyp3ekjo9upnm2pKs9mrzJkSAe2VOQa+Pfil4SgF3LdRR/vAvIA4/&#10;zivsK2ng1LRzk+bhT09DkV4v8RbAS6ejZBlUbZBjvjvXzdKtKFQaZ5n8C/jJd/DDUxpmtx/aNFaU&#10;MrhQZbdzwef4kPcHpzzziv0qECeMrdPEXhQreQtGC3lsFYj+E4br6fhX5A32mOJd6DIyCR6j/Cvp&#10;r9nD44w/CnURomvz/a9Cuu7EiSzY5+6OjRkdQfunvivcw+Iv7rHKNj78GrXtpaeReQGKWMjLuvzY&#10;6c54zXI+LYbnxTYGxs7qOwvnx5E7JuCY7kY554r3S60yDxNaQax4cZL2GZdwHDrIv5HtXmep6FGY&#10;n8mJgwziMDGGHG38+OaitHpNEnx/oPxjfw94ouPhz8ZLaPQNctyAt1ES1rOpzskwclFdRkMCVb0X&#10;pX0IY2e2jnSRZYZVysgbcrqe4YdRXg3x++E8XxV0lINStzDq2mKzWV5Eo3c43xygAZVwF+hXI6k1&#10;8O/DT4g/FD4S6zLo0F08tojmObT7k+ZAxHGVGcqfQgj3rjxeRQqR9rR0fYD9GPEvhe11N/nGJY+V&#10;kX/WJ9T3ryzxJ4f1GGwlSeAXMRGC6jrjoWrr/B3xe8L+OmSykzpupd7S4Oc/9cn6Ee3WvQpbMS/N&#10;FiNycEHoc9iO9eA6c6crSA+D5ZYbe7ktnXyx2yakKsh/cv8Auj2yK90+Inwe/wCErUzaBKNL1IYO&#10;G+aBz79//rV85a54W+KHgXRJNd8X6JFc6dbyKkr2j5kjD8CRlx9wn5c56kAgZrspYV1PhYHqegeO&#10;b7S3S21keZbfd87qy+zDPIr3CyltNXsdlu0ckbjGw4ZGB9OetfFOieO9H1LlJ8cbQrj17GvSNE8U&#10;HS4RtBMDdVU9PpR9XnHdAR+Pfg9JNI994ZItmHMlu3Q/7orxA6DqWnSol6vlMSfve3rxX2bpmv6f&#10;rsIc3G/aMEtyy+xrC8R+HLXUo/Ml2CTntlTn1r06OMe0w5D5hhureS3KkgPuPyk/5BrEu5o1Uhm2&#10;AMQP7rce9d9qegw2cjxtEwkOcBSMH/P1rynxRoepQyJPaN5q4O/b1Bx79fzr16FSJUjJMKX8cqow&#10;ZTk521l+Hxf2eqIjhtj5GVGcCqtiuqxz5PmfdwVP869f8E6et7fYnTdtHAPPJ7V33JFvrO11bSHu&#10;2JW7iJOAu3cB2OeKl8E63ax2ksV+V2kf8tP1FdD4ntrfSobqEMXyB09e/wCFeN6QyXGqPaQ5Q5yM&#10;DOc+ua0w/wASM6h6jpWt+VcTW5QNbtnIxwcn09Kb4nWwhjBgX/R5M8D1/wAKtx2J0+1kckMQGIGP&#10;z/CvMtRv7qcMjsRHuOAeuP8ACvtMnwsauL9pT2R5uMl7vKZ38bIn3c8V9PfAbUItDa91YubebcsJ&#10;kXG8KQ3c9sZ496+XuAOeleieBteutNlvYUkAjvEjHPZ48/N+WB+dfX8Q4WVXBzjE8zDPllqfSvx5&#10;+Kulap4O/wCEdtWZr26uFO4NkCNcE+/rXyFD/sNt/wDr0/xFcXM+qv8Aa9rMBgEdMev41QR8Vx8O&#10;ZVCjh+Xe+5ria15Hsvh3X7W0sIXkQTLGvl/98/4VyPjTxVp+qSiCxtMZj/enODvPt+HNcgJXjXcD&#10;t7+2SMVkTK59z611UOHaKq+1M54uVrFdnUY8w4B46Z5pRKB0qB45KNuK+lhTOKU7l9Jexp5IPAqi&#10;CcYpfMxxWnKQXTjvULRI/aoll/vVOCG6UWAqNBt7ZppjGPWrpIPFQsKQFJoR6U0R+gq4ab+FPlAR&#10;E7GnGPFSquacR7U+UCi/pVSTv6VfcVUYEnms5ARojM4B6GvdPhwmJQTnpt5rxGBP3noc1758PEUh&#10;m74/rXlY3Y9DDF3xwT9qm7hl6fQV4HP/AK9sdh3r27x3Nm9eI9eB9QRXhkjAu+TVYYzqbkZbJJbk&#10;mnqy+X5T528/nUVThciuySTRgme5fCj4pap4buYtMvZTNAvCE9cV+k/gzx5Y6vbxwyTZZh29f/r1&#10;+NPl+h246EV6/wDD/wCKmteHr23sNQxLbj5Vc/eAr5fMcs3lDY9LDYvpI/Y2K7ik+eLlSO9Womy+&#10;cjGOfxrwDwL8RrTWrJPObO7+teywXcTJ5kXAxzmvnpQPcpvmN7YoBwO2KikwuGz8vTFRpeI4+8C3&#10;r2qK4l3HnBGeKkZFIyZ3KeMd6zp5RnA5xmi4uR9zO4jPaspp1+8OaAFkmAqnJOFPUbfzob5jgVns&#10;C56dOKC0TSy+Zhsg/wBPrSIG6jqe1Oht2JyB8vf/AOvWlFAePX1o0HYihgdiCT/+utFYTjAOBU0U&#10;Xc96vIhBwOlGgWGW8O0jPWtmFQD29KobhF346dK5/VfFFrp0bb3UHB4qkiH5naSSpGMEjA61z+p6&#10;xHFG7GUMoxgNya+dfF/xdjs4mPnLGo6c4H/16+a9S+O1jNeyh7oDBwSzdfpVqncydeJ9l+I/FTRk&#10;lmysvHAyOa81udWluz5W4KOeG/wrynw34vXxHgpKHKg/Iep9MZruNyhgLmJo+M5bp+NbKNtyeYsG&#10;4VI/MIy33fU5qu8hnVQ8g2eg9T2qIfI2wEEE5x1FBbduHGGPI9xTJF+UAdBxx9PepkIwoBz/APXq&#10;EyLwOB60u5c8tkDrQBYLMV5bGKqSDd9wcd+9Bm3nK9OlQySAr5bHp6UAQSSYU9yO1Z8z4XBOc9an&#10;uH2jgduP/r1kvk8dRzx60ARn52HHHatS1sDc/Oyg/XP/AOqprLTmdsEZJzn2rvdL0gyINuAExnIP&#10;NAEej6QMKVxnjtnNey+GfDjM/meXgdeecmqej6GC27GVHoPWvdNC0ZYI0hC/M3rQZmjo2lCBVYDH&#10;4V6FaWFsE4XGevvVS2tPKVEwPl6+9dDEDj5RV2A+aEwAFxgZq8mQw5wCccVRizuUYrVWRw20MMde&#10;ma8w0LEajA3DPt61sQoeAeNo554rOiXPHWteADGSp5PYZFaAXIwcD2q/GOvvVNMc1fTrVRMy1EeN&#10;rdTVtVx171WjTqev1q+qcAZ61QE0QGR9a0I0JHNVYkOQSMg1ooOTxQBOo4PerABxjFRLz0GDVgLn&#10;gUACrmraA9KVIztxUqigCQDinEDGDSewp+3NADFjXNXY0FMSMVbSOgC3CKvCqsYq0KAI5+a+EP20&#10;PiLqvgnT9PsLE7UvMh356NkBOO2Bzn29Tn7ylXKk+gr4b/bj8BT+KPAVhqFirtNZSbiEGc4xtX/g&#10;TcfXHvXm5or0wh1PxV+I3jvWdTu3tXyIixYYTC579OO/6184XETyW+9hge46fWvqHUtLt7gX88yO&#10;3lDIdWIA/vAjpx714hcWKSBoQ4ZM/TOPavKpySREnc4rSdPmnuFZRx9K+o/gt4luvBHjjSLu3Jia&#10;O5Rc467+2P0/GuD8J+HGZPtDYRV+XkZ5rWeI2N6PMzhDuJRMMAOcj6Y7mto4jlmmieh/R3Lqdj4h&#10;8MwJdqkgaPvg7gRwP6V8y+LPgt4R8SQSqbKLdg5DIPu4x29qT4VeNm8VeA9F1O1undXiBOOM/wAJ&#10;ByO2PpXpn9pNEfOb5nPUt3r25wUnqjU+Cdb/AGUfD41SaW0URRNzsUHgn0BHT2rlfE/7OUOi+G5t&#10;R0xx51thnjlVcOncZxu9Op/Cv0AkuMuzlc7j35P4Vka1aR6hpkkO0bGUofX5gQa5quFg1ZID8JPF&#10;GlXMFy1t5aI43Aj2b+YrxnW1uNPuhGTywwfQ5/pzX3n8cfAj6JfXGoNCwhQ/MwXI54r4n1q2a5vS&#10;G58rcOn4fj0ryqas7SBo9R+G/hiXxO1rBYzBLlnxtKfLvQhsE+/H4Zr9vfB8CxeFLOCEbFMalh6k&#10;DHP5Yr8SPhZ4rHhWeaFf9azxyNv4yU425/2lyCDj0+v6zfC74p6V4x02GO1lWJ9pyi4ycdfx9RXr&#10;0WuUVNHtErHGOMkd6zJJMDkj86tSP8i9wB6VRlZxnBAGOhXNampWeUFWGc5NY9xOCCQM7eKnlkYg&#10;cjJrEmkGCCcjvQNMr3EzF2Vm4xjA+lcve3HlxBmJ2jqvqcdSa0rm62AkHG4d+3qDXD61fKkXlB8h&#10;R9etBZyOsalhxG44TPfJ/wA4rzC9uN8xK5b681saxeyO7LuAJ9R6/wD1q5oNn5f09aAEVdvl8jjP&#10;Wur0+3Cx88sR2rCtY8lAwBOSDXZRxIiDI6rzQBzPiG6CQEZIDDmvjn4seINkclurHABxz1r6T8ba&#10;oLdZApIKqQOfSvgb4g6uby+IZiwzg++etAnseaykNKzMDIW54561Bktluw7f409iFO7IGc8Y4xUX&#10;LZ3HOMVoYCEHBz0+lPEjKoU5CsevTH4U09z2xz70wKT/ABcDpQBeGN3P8XJz3+tbGnK3mZUZw1ZU&#10;TAdfmZh1rptLgk80LjGfalbW4XPT9BHRW4I6+le++Cc/akYjHTOa8M0ZHAU43AkduPevdfBceblM&#10;9Ay5z70W1uB+inwwy1tDn+JQPxr638P42xZ7D9MV8n/ChCbODPYf0r620JFG33IH4HrXT9kD2vSU&#10;WWNcjjYa+f8A9oqIQ+Dzt+80kIH/AH1/hX0LoYCQrxwQ1eF/tDwPc+HbSzX78l3Gg/76/wAK4Mx/&#10;hM0pL3j57+Ndz5Gl+FbK2PLTqCB0K+VkfqK+APitqFzfeLm89OI4wV3c9yuT68KBX118V9Rj0/xx&#10;o9rfuDClvuUEDhjjJr4R12+l1PxFqV1dHpO8a/7i8DB9+9fH5HR96UmexVeh6X8NvF50u9XSL3ab&#10;a4Urg9mHIr9hfhsX1TwtBx0UD8+n6V+DMt0IMGPhvMUg9wAecfhX7d/sr+LIfGPgscj7REBuHpt+&#10;U9gOD/OjibBe0pe0ivU4poyviN4c+26TewuAGVdw46FeRXc/so6ydV+GItpH3S2lzMhU9VUOQoP0&#10;UD8K2viBpflF9sZ8u5Ugnrx0P6V5N+yaLnTNb8YeH5pMx2829V7BpDzXz2SztSqU30B6n0R8QbCW&#10;TTxdpg+W34/SvzU8dRSWXjeS2mG1kYH/AHkblj+tfpz4tmfy5YDzwDg1+ev7Rukw6V4m0nWLcbpb&#10;uMxNnp0wP5V05fW5a/Ma0HZnnEk8lnMck8dDXqFhO0+mC83Ywm7PqDXz78QvFf2Mx2+mQG4uCuTt&#10;B+bPAGO57cfrXqVhPcWfhCziut0cjW0ZZW+Vs475569a9POcdzQ5O52166krHD66dd1O9xpRQDB3&#10;OzEEg8+nSpdA+Gza3581/eOmwZIXBzkkcA5GK2NO3FPKC75STnHpz6dsV3ug281s03ykhlHbjj37&#10;16uUYHkpRuccpon8M/DTwTDEwv7L7c68KZcHB9TnsfT9K9v0HTdM0Szjt9JtorWE/wAMY7+/1/zx&#10;XC2fmRQvNGw2nj8a6Gw1Hau2U17qhFbI5JSueoR/vkHmHB9uKzZY44naPYMHn6n3qtZXhli4Ocd/&#10;ap9QYNGZ3+XYMHHPQU27JgfPNtYJHfzxbt7RzOFyMYO41k+PYDf6C6yjaYsEc8jnr+Nch43+LHh/&#10;wbfSTag2JnlLeUv3mUtg8f5/WvG/Ff7Q1hrYSXS9OmNtEqxyAKu75snLbjjHvn8K+WxO509DxSw8&#10;GXqXviHxVqcLiC5nMVtwVGMk4z7dx0z6ivI/EXg+5+3tPAgwx6KOnqfx9K9w8Z/GWzvdFTS7eyki&#10;+znzpY1XhmVcFsjnhcg8+54HHnlj8R7Gdoraa3dFb+Phvz9qxlVm9jBnmWreH9Tiso5RbOYs7Wba&#10;QAfc/Suf0/TtTW5CW8W5jwHH8IHP4H6e/rX0tr863VmpLIynDbQP8iq3hSw028lZrtvmDDbv6HPq&#10;auFZoD63/ZW/ab8XfDF7Lw947Vp9CvGMUTs2SoXvjsOce3f5TX7QaDr2k+JNMi1jRZ1uLe4UMCpz&#10;17Gv54PFWuWmhxJBp1uszxxyKF2DA8wYYj0z/XFeqfsuftial8OdTh8P+MEf+w7hhEsjNuCEf3jj&#10;jr+A9s120pc61M5QufuhqFmt3EQMAkEYIyDXz54r8Gw6dFLe6TBskBy8I6H3Hsen/wCuve/DviHR&#10;vFekwazolwtzbXChgVI4z2PvRq2kx30ZYD5wPzrzcwy9SV0Om+jPgX4m3VtN4YYg4+dFIx0PUjHs&#10;Rg/Wvyw8aNnxDPtX7nFftN8W/hXc+JdEnl0Zdt7a/OY+cSDH5ZI45B/Cvxi8Z6Zf2/iu+s9RheCW&#10;J8MjDacc9RXx2Iwsou5vFENk2ShCE4GOOQa7OS7hh04+UcNt7+vpXB2snkSRgt8gJ46VZ1DVQtpt&#10;Bx1JOOoroweH5jRI828RX8Nv595cH92Ado9eK8Htde1PXNaTTLJtzXrpEkQ6uzNjH64/GtH4l+KP&#10;tco0+FiAv3sccGvof9hD4KXHxH+JEXizULc/2VpLeYSwyMjoO455I98V97g6CpYd1ahnWn0P2u/Z&#10;08Ep8OfhbpGm3GxblUEh+XkGUZ7/AFrvPE2uWEXhfV7nVH2xSwvEpAPXt0yTzUjzF2+ywDCRgAL9&#10;a+Q/j98UbXTbN9DtG/cWefMfdkM/fGOor43EYtzk5GElc+S/HGp20OpKXbzRHlTkcEZrk7fUdFvp&#10;PIVgWH8IwflI7g9RiqfiCCbxjb2d9o8vmpLkMyjLFl65FeXa14d1XRJfMsy6TRZPOGHH/wBbtXRQ&#10;ocy944J7nsvw6g1Twb47XUdNG6KR13Lu4ZTkkY/zxX6OX+2TSxLEAUkTIB7l14z/AFr8gvA3xV1a&#10;PxFZ6bq8MSqXMbtggg444569K/Xmwd77wtYXFwR+/t4n4GAe3614XFNNpRudlDY+Ivi7p7alorwR&#10;ZDRTDP8AugV8hXPiubwJrthquk7vtNpLvMoY7jjgr2GD7/8A16/RLUdAtNV1G8027UmOXcqke/c/&#10;hXwB8X/AWqeFNba11BWlQsSkhXG9fU44z64/Ku7hfEN0XTLnB3ufc2han4H/AGgvCM/2qNZ754Qj&#10;w8JODg4Ks3447Z6ivz78d/CDUPhb4kmlvAZdKV9u8p/q1J+V3HPy9iRkAn0NZfw98dat8NvE9tql&#10;oxa3ikV3ibkHDBsdvT6V+nfiHxn8KfjV4Jk1eWNdsNsDKNwVlYABs57ds4HvxX00vdL5FNan5X69&#10;plreadLaOqlm5Q4GPwzXi81vLDO6yLtI+X/gNe1+IE0zTdRl0i0fzLaInyHbgNEche3bBHvXE6np&#10;hlzNndxx/nFb0qySMk7HJx2JdkQDDPgdele5+CPB9vaML66UMXz/AL1ea6S8diQzKGYY6jn8q6xf&#10;HV5C22NVCjI/ugfWuXFVW/hLUjudajhabaOijHPTFcNd6Z5U0c0aA/Ngn8a7l3a/VZ8qCy5IHSsu&#10;7hDROrrx6ds5rz/bFFnw/cA6vbxyAKZNuB1BzkH86+oYdFkgsI7qMBCoD8dPX8c18t+GdLvtf1yw&#10;06zbZOsylpDzhRjtX6Na54Yg0/w+syoNxi8sr3U4/wDrVNSrbUznG5x3hDX1vtFnt3/18BI2n05I&#10;r5z8f+HtQu9QF1AnDtnA/u46V2djqo8N6n9rKFraRisgP93/AOvXqhtdPvLf7aNskU43J7A114aq&#10;mjlcbHNeC9A/szwbaOGC7GHGOgNd5ruk/a7CK8RdxKYYe5qvc3Fpp/hOd4sFoI/M2+2f6LzWla63&#10;bz6GN77Y5UAX3XHWrqX3JPJR4aaGUPGCMZ9+D2rqdLsJYsgDfk4x1rTOqWBYA4w3y1lWvirT7OV0&#10;VPMwcdf1rKU9BnkXxCuXsV1BpiFwh69NrDnFfA0iwNeuSAUOQuffmvtr47X8N9pT/Zvuuvln1561&#10;8MQ2slxO2EIUnA9OmK68pXLzM6IHffDe6tbTxnaRg7ZpmwMfd2//AK8V+jGi7TAkgXJ5APrmvy90&#10;KWbQNetb25XYY5UwxHBU5z+uK/Tvw/NFNZ28kZysi5Ax1zXJnW68yzk9YkfTtY86P5WikVl/D/61&#10;fSHhvWGmiS5QbkmXJX3NfOvj6ApKHHXbn6mvU/gzqsWsWCQEcxZ6+/Br5qvC8bmh9PfAP7fovxO1&#10;zW7BP+Q7ZwNJxu/exb1JOc8kYFfTnxNubn/hW2pg5D71PP8A013Z4/E1x/wT0WC0vr6/MZcvAEV2&#10;5O/n/wCK9Oc11fxmL2Xwx1F24kCj8wGx/Ossa3ZNgfLPiXxQbDTbW3jcDfFk9u5B/wA/Wvyi/au8&#10;a6jqEsfh60bEO/dMc5B7/l0HP9a+uvE/jUsjKfvyj7mckZ7cjt618M/G+A3c0NywGXJB+uea7cja&#10;eIXMOS0PlGaPccgdzzUUpkQK1ucysdsaAEhnzgcDOfpV25tpbF2R1LLyeOvv+letfA74c3PjXxzD&#10;cTIGsNNKTNt5yOqjOMDB/E1+jVJqMW2c8YXZ99fA/wAHN4D+GFrpjxrHdXYM8h6H5ucHPPf8f0q1&#10;LpMhX7cRmRD8+P55ruXiJvFs0P8Ao6Ig46YA6ccetackEdvayu42qASOmGr4arNzk5M7jwb4jeKL&#10;fw94aF0GLMgD5PGAOc+hJBIGa+9/hP4ln1z4Z+HNaunUz3lsPNUdFkTqPcentX5F/GrxLb3Uv9l3&#10;p4kVsqp6HBAHevt/9ivxKfEPwkbSy299GuGiTOf9W+So59MEYx0Ar0MRhF9XU7Ecx79fRLJrV/pu&#10;RGZ42wfUsOMfqK8ssruO0t7m3frGxUg+q8GvZdd0qRtRtb6NiHAwcc5GP6187/EZW8NeIruCVt1v&#10;er58TngcjBA+nNfOzRoec/ErxUr27W1s2GY4ODnrXzWkKR75ZHBy3c85NdF4g14NcFhJgHIA65Nc&#10;Nd3ct4RCn3i3p3r0cNTsrgfpF+yfLdN4Xltrkfu4bl1iHXCjj+ea+oda2rOHPSNNx/AZr5u/ZRR/&#10;+EGtZpVw8jz7z/tbzkfgTivffGF2bSzvLpcZWCVuf9iNjXDiHeVjCe5+PPxOjiPjHVbldsjTTnce&#10;uDgbv1BFcmFFtDFd7uO+as69cJNe311NLvFxM8mAecMSw/mfwryrXbrUb3EP/LuOg7NX0WFw7lod&#10;/wBYSVrGj4w8YRG+W10pQNuC4HRVxyTX6T/sU6V5Hw+t7x0w9zczvn1Unj9DX4+aiTCl1KMrMM9e&#10;c5zx/nNfuz+zRpUGl/Dfw9ZwIVzbpK2f70qhjxRmVNU6TOGep7F8bbxtK+GWq38Q+a3tnP4bea/J&#10;D4e6gviDSE/tWyO+5Z8vn5NrZY5HHbryevSv0c/a18SXGh/CDXX34SWzkiiXsXCjj8Rk/gfx/KP9&#10;nTVtUv8AUYNH1CV7k6S6SFWO4BZQVZMf99E/WvMwFP8AcuR6GWztI/TX4PfHFPhr4cj8DeE7FfN2&#10;MJUZC5LEkkjaPcjjJ9az/g3eHUv2gdP1G4jMN41pPZgHj5VZWZSDnB9vQe9c54P0tfh78S/D/iYQ&#10;/adLvLn7OV3AOPN5Ocgrjnp6ZzjIr7O8PeDNF1L46JrscawahbgbdgxvDx7X3DpjGefoOnFTCpZs&#10;6cdsfaxnWx0Nix2kDbn0471+Wn7TM954gsfEd+s5NxBG08YP3QI03YA9OGzX6e+KAttos6ueoYfm&#10;Dx+PSvzM1qWO4u757vDku6Lu7g5GPoa8vHVlGpG54jR+D+uahFrU7apAhBumZ5Iz1STPzcenPP5V&#10;o/Cz4h3/AMKPHln4mtZNkLN+/wA9CufT6Vm+KLW20/xXqtraYjCXEi4Hbnn8+v41gzWkdzG6SD5G&#10;4PHODnNfqEaanTs+pFz+jNbbw/8AtFfBiSSwnDw6zbK9vIefs17Hkqw4JAWQDdxkqWHQ1+BHj/S9&#10;Q0jxhqWm67b/AGTULeVoLiPAGJovlfIHfPX1zX2P+wF8d7rwN4oh+FniO5D6XqTlrQufliuCpAQk&#10;nhXHHTqRXr37c/wAMmtxfELw/DuXVlWG68tOPtEa/K5AGBvXg9SSGJ61w4dexm6ctmOWp+Vljd6r&#10;oOpQa74dne0vrF1kSRCVIKntjvX7z/shftfWHxh0+38KeMJlsvGNsojdX+VNRVV+VhnGJx3H/LQc&#10;jkkV+D4SWB5ra4XbJEdrg9QaNK1LUtF1WDWNElNpeWzB1ZThiQa68Vho1Yu+4X6M/Zf9vP8AZJj+&#10;INhqPx0+G9kF8TWMXn6tbQgA6jHGBmbb0MyJ1PV1GDkjNfinp2rFMASbWBxzX7ofsjftk23xc08f&#10;Dnx7OkXjC2XZBNLwuooB91u3nY68fvBk/eyD8Mftjfsj3/w68TXfxJ8DWu7wrrsrTTW8YGLG5bl0&#10;HZY2/hBHHTkcL5+ErNSdGtuDPnHR/ExMYRuSO6nrj2r1bSddtdUgUI5DL1HQ18uaVY3cysyROCP4&#10;ugNdRb6td6JL5V+Cm0cFea661C/QOY+pIrwt95Pk6Z4/lUV3Y290uflHPX/H1rxvSPG9rfBbVLhd&#10;5HBcY/8A116Bp+tu+LeYYYnAJ+6fxrz5xa3Nj7M/ZKtjYaRqVoW3LJezN+eO1fYfiAn+zd7Ddv6g&#10;jOODj8jXx5+y3Kr6ffLnJW6c8c5Df4ivsPxEudL9fkJ/Wvg8yqWxBS2Pw7+N8yad8UPEGnRv5aTy&#10;+Zu2hiHPpmvWvg5+2r43+F9ung/xHv8AEnhUfu1gnf8AfwJx/qZWzgDH3TlcDGAKt/GT4bWviXxt&#10;qeowczuep6454/MmvkXxR4D13QQ1w9vviBI+Xmvv8G6dSlHm7GV9T9IvEvi/wR4vuIvGHgGR/wCy&#10;9QRfNSUDdDcnPmIcZ4AxgnqK8R1L4E+DPGXiK61GKSW2W8/ekRkMgc4D454GenoOK8M+B+tQ2EN9&#10;ZNudbiMCUDoGH3SR+Br1G5+KupeB7OW70xI5C48vy3B2spOSA2fl49jWFSnUTcYHVpa7OiP7JGhz&#10;cQX0/lrkktjGBz1zj9K67TPDHwy+EmniWMW6Xyr80z4MhwMYBOccE18xaj+0J8QNRWeFTFFBKCvl&#10;J0T3zkZP4V4pc63q9/JNLfXMjvMWY+YSdzMcnjp+mPanHLsRUVqlTQxdWPRH1J4q+OB1udNN8KJl&#10;JcqJsKR6cc8/jkc13Xwx0m/1a/8A7TMnmlflnPUkH09Bu/wxXy74L0yFbFrsKA/IHHXGQf619vfs&#10;22zam+sRKykM6MCR3I5rkzShCjQlyl+0PQdKifSPFNpbXrl45HGT0yGOP0Pav0n0aPbYBAQ2E6jv&#10;kV+e/iC1ltPFFrDOAXSaIdP+min+tfoZoQ2WlvH6Jt+nFfmWMlzIJHiXxXnWx8GeNbuRfNjTR5mK&#10;+u0Z2/iK/nG0dWGngEbifmH0bnn1r+kb4y6Y0ngLxVYBtn23S5wr9gegz/UelfzrXWhTeH719FuJ&#10;BMYfulemMdOeuPpX3XAWlKojmqI97/Z4+Kut+B/GNn4Mlbz9C8QzFJYHPyRyAY82Pg7WAAB/vD5W&#10;6KV/UfStPsE0+80TWLX7Vpt+hWSCQBkYHtjnr1B7V+H1nqU2halaa1b7ftFlcLMhOO3UYPY96/c7&#10;wskni/wFpPjTTdwa4tYrgREcssignp7U+K8DacasDqoy0sz5ZvPhTJ8IdUuv7KkN54W1JzPaSgZM&#10;GclopOv3fpx3zXCt8afEPwG+I+keMvC8/kkKUnVjuinjkwWikT+JHHUeoDDBANff2gXOj6gJdK1Q&#10;JJayn54nH6818EftdfBa+8E2sfi+wga88LOu0yKDIbVj0Dj+6Omew9qwyTMFVkqVYdSPVH6aeENU&#10;+GXxfli+N/gIJY65qEKRaikZBkMi/wAMgGPn9JOrLj3r6d8P+JViiGnaixxcIF3ScAvj19SOOlfl&#10;R+wnpl7ZfByXWHc7tTuzID3wg2AflzX6BQyzanppiEhE6/rj/GubMadqrjc0p++jA+LHwo1Xxdbw&#10;6lpR87VbYkhMfup1PBXgHDDt2NfMtxpt9AzRtZyQ3VrnzoXXDle/sfY969s0/wDaY8N/CzxpaeEv&#10;iHG1rDrEYaGTDcSbtu18g7TjBPtXqnijR9G8aXjXem3IZuWidcZlQ89eeO+Oa6IRtTtNaFch84eH&#10;7aJbhJl+eJ+A3OAP88GvR/HPwt0j4l+B5vDc7LZ3MifubgjcI5xyjY/u5+9jtmsKHQLvRL+WyuGz&#10;Z3LjnGBG+eT+I6j1r33w3CFgKzqreV/e5DLj73TtXDTqeyndbGdQ/GW9j8afDLxFNp+q507xFo0h&#10;DbsNG2VIHXh4pUP/AAJWr9eP2dfHNl8TvhbpGt2e2GWOP7NPGvRJIhyuO3B4Hpg9DXif7WXwC1L4&#10;g+FIfE3g6MXHiLQEL+Xj5r+yIJeAdvNX76ZyGwU43ZHkv/BP3xnawXvibwG0ZXzcX0HTO7Ox1bOC&#10;DyPlI6A56c+pmFONfCucQnLmR9vfEHSpbjT2mi4NmRIwPO5T8p6n39K+A/2sfAreOfgpcXFrb+Zq&#10;Hhl1vYfdG+V1PHQg+hHPTNfpd4ntzcWbyR53mNlPGRjGK+apNPt5jNpOqY+x3iS20u4cbJFxk/n+&#10;GK+eyrEulVUjmaufzx3lvLHGPNi2xPx/k19Xfsx/HT/hFL9Phl4wbzNDvpD9muGPNrK3IBJ/gY9f&#10;7p56ZrxL4v8AhzUfA/j3VfB95D5MNpcSKmM7GTJx15+7gj1zXmjLu2PGxR1YMCOzjvX6viKEa9Ll&#10;l1MKNbkldH9C/wAJvGd34A19NNuFjisbtw0UmdoyfuvxwVbhSeOME8Cv0DvpYdT06LULQfJIocfQ&#10;9vqK/Br9nH42ab8Q7O28B+KQ8WuaZGTbyMdwnjX7ybufmHXHp09K/Vv4D/EyLVyfh5rEpN6mWtJH&#10;PM6p95Dn+MD8xzjrXw06UqM/ZVD0K8VNc8T7C0G/TUtNRgf3kfyOO+R/jXy5+1P8KZfiV8D/ABR4&#10;f09fM1PRz/aOn5xkSRKxAyQeHQumPQ17v4cuF0/WpbPoswA5/vAcV2N9CYp47r5TEQY5gw6qen+H&#10;406UrSucZ/It4r8P2uuaXJeIAl0AAID/f1uN24j5to6qR6e1fUH7O/jbxF8NdF0u/h3vEgdLmAnK&#10;/I+xv+BZ6n0+lXP2rPhmPhD8cfEHhyBTFYXsv9oWHdWtros+3/gD7kx6AetcR8NbneIfD7Iv2cCQ&#10;rnvgkkf+Pf4178azlCzOqmtLn7F+E/E+heMtLttYsCrLOm7Y/wDCx6ivCf2pvCieKIYtbiTyrq0s&#10;QzNu5Kh/kPHHrnPavlX4KfGqPwn4+u/hrr8ohR2L2QYkq8bZIXno3ceor9KtMFr8RLDVPDN3Dt+y&#10;af8AaIZeG3ZO1guO3zD057EV52LvGLujdH57/Dr9ok+BNUsvCfxG8yeznj/0e/HMkJzjypufmX/a&#10;6juDzj7U1LRvAXxl8E6h4L8Z2qajoesL0OCx/uTxOPuSoeVYf4ivzB+P3gW40qbTrm1RWuZL8WrK&#10;QQD5hba30PQevpU2h/Gfxn+zn4sj8N6vG+reHrja4imUrJAwH7za3RcE9Dkc5x1rjhgeeCqw3Dm1&#10;5ZI+cfjx8CvEf7O3j1fC+sSteaNqSPLpOo4wlxFnlT2Eqcb1+hHBr6F/Y40C8kOrXN8gFtGqpHnq&#10;csTn/dr9FPF2kfDb9pz4QpFqTrc6fMBPZXgVWnsbpQMgg9CDxJGThh/wFq+Lf2c9G1X4e+L/ABp8&#10;P9ejZJ9KmgKBju3QsGOV/wBk5yPY124jMOfDShP4kctSGp7X8VrFbLwnrM1vgPGjSe2Qhr8SX+Xc&#10;/VZOR+Nfuj492ar4d1azUfPc2zqcjH8JzxzX4m6x4elsoBdW+ZIcnd32jP8ALtXTwpK8ZHHWOYdw&#10;vyFtgPU4zx6V+g//AATv+Oo+HXxFPw61yV18P+LWSOIyHCwXqkiGQH0fPlnjnK5+7X55My4LdPbr&#10;nNTW97dabdQanZs0c9sysrLwRg5yMdMGvqsdhI16UqUluRSnyyuf0a/tS2Pif4ZwD9oLwHbLdx6e&#10;0Ka7a/8APxZDCGYEfckj+6Tg/KFzkAiu2+F/xO8I/GHwmniLwvcR31rOvl3EDgb43YfNHLGc4JB7&#10;5B96z/2UfjNpP7QHwaWfV1F9eJAuna3ZvzlnUoJecjE8ef8AgQYdq/I3xLbePP2Lfj7r/h3wxftF&#10;p25bmxEuWt7zTZSWjVw3BMRzGTwTjPfB/Oo5RGqp0XpUjt5np1NfeR93658LdQ/Zs8Q3HxT+EkTt&#10;4RcmXVdIjORbRn70sCngIn908AcfdAA+3mn8GfHj4VG+m2axaXsI+Ty/mMco25KsO+GBHTINeKfB&#10;z49+Dfi7pUOo2E0UGpxpi9092BwGGCR2dDzg9+QRXq/g7wtpXw4kmfwZALbQLuWSb7Gv+rtnk5dY&#10;h2iJ5CdFOcDmuRYqcH+9+JEWPyq1/wCGL/CUXdno0TT+Hrd28q4iB+UuxIRzkhJMgjnrxg8imeF9&#10;W+GPizxhe6h8Upo33W1rILmX93cLPB8i7HUryQMt0Bxnmv0X8f8AwVk8Z2uv21pOX8OeIQJJzAMX&#10;FpdSfLvC4+dN3Jwc+2MtX41fHDwZ46+EXi2Pwj8QdOWBo0Bs9Ri+a3voRxvGeBIP4lJ/rXtYKcar&#10;uOZ95XX7Yfwyg8O32j6Tp8sbWcTrb5UtDM3+yw5VvZgPfPNfCXhPwhr/AMXfGIs/DenvN9tmDT3S&#10;rvgt/MJyx4yQvfH6V9HfsTfDz9mz4q6tfeGfH0AuvFts/mWcM0mbbUbbDMY0jbMYmi6lcHevrhsf&#10;tT4O8K+BPD9j/wAI/wCHNMttPt/K2eXDEEYjvyOeCePStcZj1QTUY6+ZzM/Ee8+BfjX4YRpc38Ud&#10;3C4OXgYErjoXQkkA84xkcHOO/oelapaNHbRNexwSZQ+WOozjb7ZGeRX2b8YNAutNN1NCd8lq+18/&#10;NvjPQn3HfjnmvjzWfCGma5vuIojDO3UxfISffjFeHTzmU9KiA9H/AGsfCFn44+Dvgf4iaVcRxX2l&#10;XxhWQgjzUuVUNCXyNoMijGQRuxnAya+ePCf7RWu/Cjxj4csLi3ii8M3zCG5WcFtmzhyHVSRwwc4B&#10;yc8HNfTXwzgHjT4a+MfglqrN5n2d7nTSx+bA7en7uTbn2k4r4ysvht4t8Q+Ebv7bcW1zFY/vCk+d&#10;5kjyGU7V271PGeMZ64rtwM4Sg4TNoTP3G0HUNN8QaJa6/oc63UE6q3ykEbWGTyOCPeuV+I/w30/x&#10;/wCGrjwrqi7YLpC1rcBATDKACv5HqPTNfmJ+yB+0ZL4F8cf8Ku1Ik+G9SZktBK+Rb3WfuxMx+5KO&#10;qt0bG3qQf2Q04wanaERuBBMNyc8Bscfn6VwVMPLD1ddmbqVz8Xfh18UdX+DHx3uvC/i6wOnW9tMt&#10;nqUCyblkRgE+0DIAByN2QMFcDnrX7Lf2Xp3iDSn026cT2V3F0HRlYDa49+4r4L/bV+BEXjHQ/wDh&#10;bHheFIvEnhiMLqaRphruwXnzDjq8Y7kcrgHpXb/sX/GhfiH4AHhTUp8+IPDKgAnrcWb/AOrdc9do&#10;+VvbGa9acOaHPEwqQ6nzzpnjjUv2cfj3N8EvGbqPCniHfLo9xJwscjMQ8WW4IOeBx1HXNfeLaLp8&#10;9mJ9I2QMyBg8f3cdz+XUfyryL9tj4MWHxL+HUfiUWcd3qOhDzTlcN5ZUgnI5XA756quQRkV84/sy&#10;/tISWXhiPwL8RhLJPp0S/YLtss0sf3Vjk4yxXoD3HBII55a9CnWjdrUOXQ+uPEGqweFdth4rvLS2&#10;kuF2xLPKkaydN2zeBk88g1hajbW11b48iKePHoGGD6Zr5L+Lvimy+J+oWFl8TbJVtdLeWW0Fq3lF&#10;Efja7HO48YPbjIxVLSPiy8t+mk6DZTz2ES4RIicBVHQFuQMccivHlk2nuMhqx9HQeI/GPw91SO88&#10;Cam9rFMhEkMw823OAQoaPgcZJGMHPXPSvln9oH9luL4heM5/i14JuYNF1bXEWbU9NkKrazXTbczx&#10;vwEZhkuGA3HPP3UHrcHjnUbi2/dRhLsKSFcg9OxyAOBnNcl4e8QX/ibVruQSD7TZu8MtqDn5T97a&#10;o4HzenoOccV24GtXpe69hc1j83Nb8LeJtBmMfiHQrjTsXBtVleAmJpVLDbkZGW2n5TzjqOtfe37N&#10;H7PawMnj/wAbWga44FhBKMBAP49tewaXBY3Wq/Zb6NZ4ZDh0YA5HTPPevp2FrbTrGG4BWPYMAdse&#10;ntXqYjMrxskZVcS2rE0WlRS2hmuPvKB83X8K+Rvj54sk1K4j8BaFLtgiXzLxwc8A8r78ZX8/Wvo/&#10;xt8SLS00SWHRIhPq8sflwxqwBJYdd3QD35PtX5qeJLjxdoE7t4ks2t7zU2aXzWcOkhBxtDDIG307&#10;DGe1cdGDlqc0Vc6S50rUfGV1D4a8OK7yy4RQF4hX+It0+pr9nPgL4M+H/hv4Y2Xhfwj5c8dvCsd4&#10;3AlaZl+cyYA5PPb2ya/AzwZ+0Mvwh+I1rqeuwCXT7zfBcncS8aH+MevOfqM1+sPgTxrBKIfiF8Od&#10;QjvtPu12TfZ2V1ZSOVYc4Zc5GeQe2OD21aUqavJaG8TsviJ8Mrawju9Ss5mgLMdsYHBbpz9a+O9S&#10;1WWyv3trptj8qM8DNfVfjXx5Jfq0quwicZKkYJb3r5K8ZQRavGXbashbCOMZr5HGQj7T3VodKLlv&#10;CmobbaZcDON3HHHao9W8CG5tWRt0kTqw3KMED3H+NebaB4ru9FvxZasnmRRHG8dcf1r678D3lhrU&#10;QurFhOuB1OefQiu3AxV7Fe0cWfnn488AeJvDVvc33lm/0tcsZ0X5kVf+eiDJAx3GRXzj8HPA7fFD&#10;4vQfDuFo3BnG9hndLHuO4KeeQDnHGVU+vP7xr4e02/kmEMa2t23BXGVcn9PwxisP4Rfs6eAPh98U&#10;dU+JmiaTb2GsX9rHAYYFxCoQfMY48bU34Uvt6lV4HOfp4YuFOm9Cq1Zz3PpHS9O0rwh4dtNIs4xF&#10;aWECQRAY4EQx17fjXyV+0b8SI/AXw01PXX/d6lf/AOjWoLhSWYYG4cgqAenA/r9Z+J7yIWVvpEB3&#10;TXbY2nqEBPzHOPvcj/Gvxm/bi+LOn6h8SLXwfp1sL/8AsO0MfB+VZZBgvzkHkenYZ7Z+WwVN1MQ2&#10;yacbnyUGNyyoxG48s+chi3JNKVljlAJwU6+hrntKaSNMT8g8mukkAaQSq33+K+nqLU9LSMRbxLqy&#10;uE1jScfaX+8nZwRyPqfpX7I/8E4vF8+tfDnUNJumLJZ3ciwbucK/zFSfYk9vWvx0WQpHtZflH6+v&#10;6V+qv7G5Hw+g0GxhhI/tyBpLhX7T4Lbh2+ZRz+HrWGLd6djzpu7Or/4KG6BdS+HPDetWsKolvfol&#10;zIcDKNnGfUZ4/GvkDwvpt19nMLR7nJ2gn1ziv1v/AGjfDNr4p8BXdvdruSFHfpnAxkkZ7gAmvzl8&#10;HaMl3ZLMAQjZI4x1zjOc9vz9K8eWIt7pyVUZJhWzuRs+favT1wOfWvnf4t+IdL8GfGPWvCXju0a+&#10;+HfxFsLW5umaNttlf7GiF7B2V4yqmXaSSpBbOAK+kPEvk2dx5UeWYhgPy618q/tm6jBpureBpLjm&#10;K5spY9uASeN+OeOwr18m+OwqKsfJWsaRqPhK/n0DW1LSWbsgc42zR5IjlQgsNrrhhgnGcE5BqrZ6&#10;p5i/ZoowPmC8Zckt2AGST7CvVb1NN8e+Cm1GEM974eHl3TAZZbU52kjJyq8jPoD6V7f8Bvhf4a0H&#10;w9J8U/FKNfqzkWXmpiIR8ZdAcgknHOPzFe9UqKK1O6lRc3ZHjt14Z8eeBtNstQ8Uad9nsNU2m3m8&#10;xWyxTdhlByPlIB6gHvzXd+G4/BvidV0rxNO+nGVWEd2q7hG/bcpOGXA//Vyan+LPxln8S3TaZHZR&#10;f2am4L5hbzM9iAOPwIr5dufGWp6VqP2C4tB9lkz0GAykc4IHb2NZ06Tmr2OqX7vQ+i9S+FV9pMVw&#10;Lu9t7iNXPk3MUo2SL3IHX8OR6EiuC05dNiu/sdy3mfe3SEfKq47t/wDWqhYafALYyxSGNGGAOWXB&#10;+pqxbaetk/2iQho3bBb29Dnr3rWMbGUpcxqeIdNNiQIwgQ4IIbqPeuen0O/8RWj/ANnEkoCSwPC4&#10;/pV/WbqyewW0WYOiAop6sp/HtXnFt4o8S+Dr6O/0S7yY+ShHyN/nvT5JPbcqKS+I/RL9hn9qW6+D&#10;3iM/Br4th9N0PVJ/9Cu5uI7W4fjLk/8ALF8AN/dOG6Zx+p/xr+Cw+L2irLYXx0rxFp6udMn+9GC+&#10;C8Mgzh45cfUHkV+InhD4w/Cr4uWtn4a8ZaZFpHiMfu0835rWZzuOYpP+WTH0bueG5AH6vfsz/FS/&#10;l0sfC/xfkaho8YFnI5G66tFyAvp5kIwMfxJg44c14eNnJS5mtfzLr4T3faQd0flJrvxO8daX4jvf&#10;C3j2zij1TQ55bW5iT70UkbbXwwJDcjgjHv6V0di812kU9vLICx+Vh0OT+R/8dr9C/wBt/wDZfuvi&#10;xoCfFX4Z2anx9oqAXFuMKdYs40Pyf3ftEY/1bN98DymP3Cn426b8TNegt2FsvkOhMcqSrtdXXKlH&#10;Vv4lIIIdcg5BANddLkqQ5onLTTZ9raN4j1vRbg7GS/hYYmtpVGHHsD6fSuC8XfDr4R+OpRc6t4af&#10;T7+Q83doyxtz3deQQM88ZrzDwF8VzrVwNE8TW7Ncqx2SwIckFu6Lu6dMjj1xX0HMkH9ljUYLwXFo&#10;4w24YeM553D0FYewqQd4s7HyvRo+fdd/Yz1HUtOl1XwPq0c6pjbFdEI7MTj5H+5txyd2AAPwr5T8&#10;W/C34jeBVll8T6FcWcdu7RtKyHyyRnnOOAQpIz1Ffcem+JNYliuW0C8eK7kLDyBJ+6k3YGTG3yHP&#10;TkV7J4Y134s38KaPr0qTWlqiiW0vFWUzqDgqVIO4MOPmUqRnnpn06Gb1I6VNUc9TAJrQ/HdXS5uI&#10;zn5u9fRHw0Iu/Cs1vKwwsg4B5AIz+VfbPjf9i34dfErSLrXfhz5nhrxXCUeTS3fFnOnzh/LZlYpI&#10;w2kD5lB3AqARj4a0fwr4k+EnxG1LwB46spLK6GFG/GCFLFWQrlWDZJBBI7A16UsfTrRdjljh3Hc+&#10;svg18ZvE3wS12FrQ+boU0ubi3KkbA3BdeOOOucg9Pcfsx4W8ZaZrdna6ppS+bZXqiUGNgdpbqU/h&#10;24//AF1+DlvrGp26pp1vKstmB/y0UOuD26fnnNfaH7Of7RGgeCb618HeJrQ6XYXbGOKRPmtFlYkj&#10;AwDGCTjBJxxnIyR8xmuCdSPNDc0UTiv28vgXeeEYrz4tfD9I00Rz52pWY+RbSSXGbhFHWNwMEKvy&#10;naDwRXwfL5F/YabM6xrceQPNCjILnr9ea/oS8R2tp4k0+40O7txcWd3C8bRsw2zW8i4dAezYPynH&#10;GM+9fh18YfhPqvwh8bSaLdL/AMSi7Yy6fN1zET9xl/hZD8pHQ9ia3yTM1OPs5bo0D4f/ABB8dfDP&#10;UrbVfB2oT2bJIN8IY7SPp796/V/4N/tt6f4nnj0XWW8zUhhHt7gqs7EL83lSj5JRnOM4OPXNflh4&#10;QtrLVbWRJRmVX7/xVyFvpl3/AGsblXMM1vIWV1ABBHTt2NdWMw0a0mhyp6XP6XvDnjvwt4tjDaTe&#10;r9o4D28/7uZT0xsbr+HFbWteHNC8SWn9ma7ZQ39oefLmj3bW7MpP3W56ivw78EfHxrbybHxtGUZN&#10;oF7FxjGAC3p7n9Dmvu7wR8evEelWkMguE8R6RL9xmYeao9FkAOfxBr5yvRnRl72xmo2Ok+Mv7Nd/&#10;quiXn/CF3Im2K+21uMZ+bOVR+AevAYe2a/MiTS9S0K8fR/EVlJpuoQEh4pRgnHGR/eU44OORX7f+&#10;EPit4R8Zxrb2F0IL08NbXHySAn0zw34c+1ZfxJ+Eng74lWEln4lsBKUX93On7uaP3Rx0/ke4Nenl&#10;+b06XuvZhUqyn8R+M8TAx7+5zj6dKuRo8jBVGT9cCvZfiJ+zz4w+HV089ru1jR+cTon7yMYzukjB&#10;Py9sjPuMc1wuk6Jc3k/lRLnH3j2NfV0a0KivFmTZm2mn72zjJNejaF4UursgbPlJHWvR/DXw4dts&#10;lyO2cYr2a08NwWCD5OldipGbmed6F4XSwUNs3MOOlO1vw9d21w2p6DN9nbP76M/dwf4gPoeeK9NM&#10;OPuZWub1a8gso5GmbJIx9aWJwEKseVopYnk1Z82a5r2q6RqDazaQ/atpDXMSH5pAuFLKfUAZH616&#10;DDrVj4gs0vNPfzoZVz0I7cggjqOjD1rkPFuly3D/APCQaTEfMiB86BeTIg6lR/ex1Hf+fmnhi/vt&#10;LvzdWMizafP/AK6Njzu7Ef7Xb0NeVQlLCVOSqrxZvVisRTvDc9gn+2aKGlH7+zb7w6mM+o9q2rHV&#10;FmQyxsG3YHPQ/Wlt7hLy28xBkOMEH+ua5W9tJbFmmtC3k55UDlfX2Irz85yNJ/WsGedRq/YmdHKU&#10;eR/KXbyR7VJHhQTn5ec98Cufsb6ZQGcebHKOfY+9Wr/VY9M0y41SLBWCPfzyCB1HvX0WTcQRrw5K&#10;nxHFicJZ+7sfC/x08ZSa34hl05ZN0NruRQDkZHXivndmDnkl26cdMV0/jCb7Tq1zOVI80npXGSAg&#10;7N2MfL6DFcuOq802b042VjSz14BqLy95A4O7g59D60Wf7wBPvc9KsBQrcjseK4Tc+mPgR4p8MeDf&#10;Duo2OtXggvZbzeiFMhldFA/XrjPvjv8Aqt4j2+Nv2do7e2ucmawWWOZwWXMZ3AEcHDAbT3weR2r8&#10;E9R2tamfkNGC6kEggpzX7z/Duw8z9kyK/MJEMnhySRST0aVM/X9K4s5xPMqKttIujHVs+Cv2cPE9&#10;xf2mu+E9WuRNcaZdGWN8/ft5WZSM9SVdcY7L2r2DxfbxzxNF/DzwR+H8q+Af2e9Yh0P4p2n2q6Nv&#10;DfrNa8jIZ5GJA/U9foOTg/pDrVoZkWYp83ClfUmvB4gw/LiebozaB8hS26cxo3yxsRt4+UjjHuDX&#10;P6rpqyxDaF9eP1/Cq3xAi1fwT4+OqWcfm2F3HsmXI2kZ3ZGejfdwfYg8Eg9QJ4L21W8ssSo4ymR1&#10;B6/l3pRhbU6Hqe8fsx/tIp8Jb5fCfjMyv4fuZgFmzvFnkYBA67M5yOcA9MCv1n1rRdN8V2Uev+Hn&#10;juY7qPd5sPzJOpA2sCDjpkdPr0r8BdS03cuX27W6Fegr6f8A2Wf2l9Y+E2sR+CPFTNeeFr1v3WTl&#10;rSQ91zxsPdf6dO1VoyjyyMrH2/rvh452BHSdGIaIkDIIw2CehH41+eP7RPwe1sn/AITjR0Sa7tyf&#10;PiQbGmQdMZ43AdPXo3JBH65apYw+JrIXyThxIpdXAx9B6jjivkzx/YKtvcWd1OC33QAcknocfhRR&#10;r2vEdj8krDUftr70do7hOhzyCDwRX0J4H/aA1bwxLFp/jkHUdMxtF0o3XEJHQMP41657/WvK/iDo&#10;J8PeIJLuNB5M5LA7eB2YdP5+9crqaJexefDHubb36HNbV8NCpG0kI/TrRdf8PeKdJTWdCuotQsZi&#10;cSwsGww4KnupHcEZqPxFpdrr2kTaDqyfabC6RonXJU7HGDgjpxX5h+AvHetfDbXBquhSMY5MC6tj&#10;zDOnfI9R2Nfob8PPih4c+I1h5+myeReqP31pJjep56f3lPr+dfO4rLqlF89PYD4S+KXwG8Q/D6/b&#10;xD4aV9a0GUndtGZrfIP+sA6r1G/p2PUZ4LTL27SCK80maW37NHn/ANlI6e2K/Vm8092jkksyM9Sn&#10;16182ePPhNomubr/AEqFdN1Nck7eI5CexHQfhgV6OHzONRctTcDwHw54yuxciZAvnx/xqMAp0O4d&#10;/evd9G8WW+v2fmwsnmQH54SfwJX1r5xufCmr6FqDpPEyTAY4H3gPUe9T6XqBsb75laKZxhT0/wD1&#10;j1rqqYOnUWhSZ9K6xpNrqNo8Uq+YmCVcHDrx1rwPVNPk06WSMOJYz0316zoniKO/IjkYw3P8Qz8r&#10;/SptY0u11q2MTornaSB3P0965FBwdmX5Hz4YLe7eTKeQxUZx97njg10nhqWz0W7FzI43KCSrYB+Y&#10;Y6dOP89ao6p4bvtEZ5LS5E8O7+L36jFc/cIdRgMToNyj7uefqMnp616tGVyJRsdBr2uW93du8u5o&#10;mZdzMo4A615l4Rx/wka3AJMQLsD7Z4/SuntrGRIfLuN+3n5X9BWlpUFta+UvlKFkyeAOBXoxpNLU&#10;5ZSN/XLa8vYIkty3zg57ds8157qekzWsAMuN235h14r0q6ut0saQsSin5vUV2fiLwU03h631hWHz&#10;RhSu3J/GvayfMFh6qvscOIV4nzDu+TFX9NvmsZd3UdcfhSX1ibKcx7w4I4P/ANaqe2v2JclaFnsz&#10;xZOzOov9ZtNRsBFMv71c8kVhwMrDjDD/AD61S29scUAIKqhhYwXLHYJTvuaTrtAjB3LjI/HioGHG&#10;KYpXHFS/eFdqjYwbuVimagkirQC01owaoRmdCR2qFsZq9JHgnHSqrJ7UEIqk09ZsUyRagVc0FmmJ&#10;aQyZqmKnXBFAEu7Ip68iogKmSgCZRxSNUgPFIwzQZlZ8GqLtyasy5qmx681lI0LFqpZ8Y6mvon4f&#10;RjyWb1T+tfOtkAZOxwf5V9MeAIsWpOOifzrycaejhzk/HxL3TTJg7hxz6cV4ix+bpk16n48mC6i2&#10;w/eX5vw4x+NeVL82XP8AFRhtjGq9RwHP1q5GBj61TAPUdavQrngjiu8wJ0TJwateWDhSmakjGB61&#10;KRiolTuikztvB3jvVfCVwMO0to/DKx+77/4ivtnwb8XUvLZA0vmIeCDz+tfnYzEcDkVNYavqGjTf&#10;aNNnaE9Sn8LfWvFxWURndo78NiXE/YTQvFGnaooeKQK39011P9pvtXfl8jt0r8yvCnxskt2W21rM&#10;T9A/UfmK+lPD/wAX2nhj+z3kUwx92Qg8V81XwFSHQ9eni4vc+l3ukZSD9P8A9dUNi9Qcr/s9K85t&#10;viRZ3Ea/a0+93UgCty38TaLcyiKG6VGbsa5mu50qaZ0xB3YTPNPiiGSW6H1psLxum5ZA2R2q3Gzx&#10;4xtK96RRNsUjpkVoKiBRv+X26isG81G3t0LOQQM5OMAZritW8f2Fgm1HDsvQdzQqZMppHq/2qCJd&#10;u7HHesHU/GNnYoQWXp7V8ueKvjWttC6yTiMA9CRwK+VfGn7QIYvFbSNM3YL0P41008NKWyOeeJSP&#10;uHxZ8YbKyVx9o247A/5zXyB49/aFhjMkVtNljn7vJ/8ArV8meIfiB4i8QO4kl8mM9h1NcQilnLSZ&#10;JP8Ae5Jr2cNlPWZ51XF32O78SeO9e8SysJZXSN8jG7OQfWuTaPem08n1PP51Gi4qXd7168MHBKyR&#10;yucn1PZfBnjo2c0dveOQem7OM19a+F/GcV6qw3D+YMdWOa/OEsrjEnzAfp9K9A8IeJrjR7lE8xip&#10;OeTkYrgxeC7HXSr9Gfo48kgbdCQFakEjldmOnU/WvJPCPjT7eitJcLJG38J5PNeoLLvG7Of5fTFe&#10;ROFjuNFzuG7H5U1WOWXbk8/l6VCrKV5XlutIynZ8wzWAyyW4PpULP84/Q9qgEmQR3AwQRTGYlc9c&#10;e1AFV+OQM8mrlhYSTSD5fl6fnS21s1xKNyn1r0XRtIB2g520EtiaRou7GVKrkk+gr1DRdHEgEcYX&#10;Pfip9I0QPsBUjGc+hr1fR9KwqMeSBjpigkbpWkBVVdtep6ZZhPmJx9aoafpwChq6mKHaAoAOfWtA&#10;JY1xubr2rVgjG0Z49apxoMhD071dGRkCgD5fhBOMVtwRlsMy4FZ1mFZuo3fpW2IZGAZv/rV5ZoTw&#10;ID3+5WlEuT8vy4qC3tsfw8mtmGLGT1FaGYRxmtOOPmiNOg21bWM8VSQCxx9cfSryfcVSelRpEeRw&#10;ATVgJs47VQE8YwauIRmqygVejAOMdDQBKu7oBVyNTnJoSJQM+tWYlGME0AS43DilA7UoXHFSqhNB&#10;mIBU6pT0jqyqUGg2NKtolCpU8aetAEqpVlVGKg6UNOsYy1BmOkdY1Z26Cvnn9o/xZ4e034Ta4dTu&#10;kt3WIlRguQw4/hGB1OM4FewaprdvbITMdi+p/wA+lfj7+2/deNf7PkXTr2X7PJNJI68bXiA6cjp7&#10;jsCDwSD52PfuWNUfH2t30UOh3q2zndctuZeBkMclfr7Vxng/wwNQk+1XKho1b14PYCspZbnVYbez&#10;YfMxCnjua+hNNsYfD/h4CVduFPXGc+tfN1Z8plM44wW9sGt0O0jjA+7XH67axq/nOQEYhSSeMHqD&#10;7EZzWp9qkvNQ3nncaqeNlEWkk4wCfx4H/wBeopzuwZ95fsmeLYrrwDp+iK432CmLaPqcZ9yK+uM+&#10;ao2kHHXvX4z/AAD+KcPgrxC1nfytBbTOPmPKh8YbJ9CcV+u/h/VYNY0qLULSQMk/zZHIr7KnUU4p&#10;o0RuNx1IAHt3pqsrbl4Kn+dTFn2HJyPpTF2gEt+lUaHnfjnwHZ+J9LntCkZM6sAJOgLDnnBx69wP&#10;QgkH8jPG/gaTQdWu7Epho2IGMEYHTpx/Sv2I8ZeKbfQ9InZ8ZMZXnrlh2461+cnxO1ey1K9a/niU&#10;SLCFfbwCy9/++cCvEzBx9poRI+KpzLbXbbfvDGfy717J8NPFOsad4hhtNOuPKkMkeMZBXccfyNee&#10;GwOuXVz9lg81IQTnPqccfWvrX4P/AAHkvrG01rUYFuLuXorn5UG49v5jOAMcdSdMKpN6Gb1Z96+C&#10;NevNe8PWt9e4Mrht2OmQcfrXTHa/PTjmoNJ0a20TTorWKNYyqjeE6biOeoGafcyeUu7AO7ivTNzD&#10;vpXicKOMj8K565mVF9ucnsau3chL/Md3UZ9v8K5XUGcec+fu9PTB7UAYV/qUnknCrGMYzivMtb1K&#10;NQw39ODjvXRaxdKUKnjnnvmvMNWuVmkZFH50AZVxKJJZM8c8ehpgHVcZ/CnNtzkYIHtVi1iAJ7YG&#10;SfWgDTsLYmRAe3Wt2/uY7a1Ld8EVDbRhIhIvJauf8S3BS0cHj5TitDQ+e/ilrQjhbbjpwPrxXxVr&#10;ErzOJJGLFn3Eeg6V9N/EqQyK5BLbiBz7V8yX+12ZuNuSPwrGK1ZlJmE+cOW+6eBn/PSoMHA39amk&#10;5X5ucHH4Uwg7cvxxWxBFgbssM/qKFTf8pORUxU7cFegz171PaKGO4jOegNAGna2n7sY+U45zXdaR&#10;b/Nu6gjOK5e0R5GSNRu45yK9K0Sx3np1xk46jvS62Cx1mlwFoVGNuCK9r8HREXMY7O68kdfWvNtO&#10;tFXap5GQMYr3bwLpu+8tlcZCnPSjrYLH3n8M7f8A0VJE4Xmvqzw6oxGcZwB19a8A8BWHl2kSkjBO&#10;fwr6R0CDaFC9MgfhXS9ho9b0tdkar7V8oftL6vfwS6PZ2Fw0c8VwLjAx0VCDweO5619ZwApHgdcd&#10;PWvhz4u3smq/E6eG4P7m0hVAO2STu/MDpXhcQV+TDtdzpwsLzPg34ieJbu88Wy6jfMTFbxAb3I5B&#10;yCenc5/OvA3lWa4mkfgOxc4HrXsnxnltNNUQJ+8lu3MQUY+6nQn24/P8a8De4Az7cnnIH+NcGTU7&#10;UrnY2TXV3BGmWfPrgbgB3z6j881+in/BPbxdHH4g1LwtdNiRXLoP7yXCMRwfRh+O4ehr82CfM3dO&#10;xAHH5V9K/sma9LoHxd0m4hH/ACFFkgYn/ZO9f/QcV3Yqip0pJ9jKo7xP3L8cWkn2NWGCq84wO3/1&#10;ia+bPhKR4c+MesRSkLFrdqHG48llbAx+XP1r691doNQ0ZriNfMWSLevuGGQa+Q7pV034gaHqmdu2&#10;QQN7iQkY/PFfn1GPs60l3RMHc+lfGFlcu4uIVDdFP5elfF37Qumz32j2twsOWtgWz6Y4OK+9NalV&#10;LESMMjNfNnxThtdT0uWNV4SJuMdP736fzrkdXlqWLPzr8A6a2uanJqGpbsW+du5cZ7+lek6hOdQ1&#10;AafCoYJnJz27VhW0kel28jQ4z5hUZ/u81X03W4LPUHuG2sW7k9eMV7eEo+2rK+yHJntujeGLNolR&#10;hhu/16fSvTNM8GJPvM+Qg4Ubh+teSaN4tsntgfNCMOSCOo6V6zoXi+FECTfOp6EYPWv0SEVy6HK9&#10;TqbTwTb2/wC7jk3B+uec5q8vgKxKklMuey7hW/p/ii0e3VuDnPzev6V12m6rZyqrMx2vilyCOMtf&#10;Bl8y7YF2xrxzxjPFfNPx/wDjboPwj0WawZvtOouCixKdxdyMBRjrnv7cda+4fEOpwaf4XvbuzlEU&#10;scDsuQM7gPl4OQe5r+anxb4q1j4nfFLUNX1mQzD7bJEq5JQJGSGwDnk9yf5cVx4yXLEuC1PSvD3h&#10;nV/iPrFx4q15jtllw5yxzjkRqGPQZ/HvXsN14D0yxsXMkUe0nJDr8x47lcZBHas3T9c0/wANaG1l&#10;G6JdQsDjGOAPvY9xXr2t28MngFbxT+8aBCD/ANdAP/QSf0r5OrVcr3Ok+K/Fs2hWF01p5aJ9pRo9&#10;qj9cnJyK8yk060juA8E29d3r/SvV7L4eTfES/utRmbyY7JdgLAnnPOR7/rzXA6/ojeFtUm0yORbm&#10;ODH7zaVBz7HNRGstkTKB0ovriTTSEw7KO/f8BXR+AfhP4m+IV5/oN6mn21sd87ybiQHU7QFUfNlu&#10;vOOe9eWDXZLdd0DbdoyeOtFl498V2sdx/YmqXWnsq4zEQOD2J6ke2cVoveMpKx9TX3wM8JeHt8Xj&#10;TXXCDDBo28qPkf3SSzdecflXkHxZ/wCEait9PtfCZST53WaRRhSCMqfw2/rivA/Ed34h1z/iZ+Kt&#10;QudTZSuHlbp25A46HHPbisvwzPM/iSCBFfHmBUQk5YHrwewHNbQwslaTmRc/Vn9hb4u674d1yPwX&#10;qOpF4Z4w6WsjjCg54UckqR054PGCNor9otJ1qz1q3822b5hw69x/9avwH/Z00UWn7SekLbEeR9mZ&#10;ADj5mA4+v3v0r9PrjxnqfgXX47qM77eU5ZD09D+ddOJxShJJrQlK59hT2+47o+G/n9a+Mf2lv2b9&#10;M+J1o2v+HUSz8RWqs3AGJgOvA6+9fWXhjxXpXinTItQsJBl+GTIyDWxe2ZnTfE2yROh615mKpRkt&#10;NUUj+arxLYX3hrVn0PVoTb3cUm2RG+bBAyfwPb1BrzPxdrqW9iLeHJc5zznrX7Xftb/ssWfxt8LT&#10;av4ZVNM8XWK/u50UYkxztZTwyk+vI5xX4Ba9pviDw1rt/wCHfGVq9lqumybZo3/HBB7qex6fjkUs&#10;LhUtTojK556+h6x4m16HSrLdM+pzLFEoUkgE/wBOWr9+/gL4RtPhV4C07w5piLHIIx5r4By7gbj6&#10;4HTH1r87v2Yvh7FfatH4z1iHcLQE26nuzcZZeOMcdsHBwa/TrQ50ttOTzm+WIYJ/z3qM1zTmgqS2&#10;MZR1O91zxba+DvDFzqk8m+6nBWPAweBgdeOOffn2r8jPjd42kYOJJPMkmYng8ZJ5x/Ie1fVnxM8W&#10;XnizV7XRoXCQxN8qp91f7o9/evzC+KPib+1/F159mdZbWGV4oyQcbVyOn4c14mBpe0qrsiraHp/w&#10;V+I1rpd1P4c15ysN2f3Mv/PNyec+xH619Z6p4d026Md5ExMLjOVO73r8uzO+Q6YVlxjbX2D8C/iu&#10;dYRvBOvyZdgRAx+8M8Ffce3169K+mqUuqOWvS6nmHxP0bHi2ZtMh2rbwwlnUAndls7sAZOB/3zgV&#10;+ufwdvxq/wAHNABASW3tvKwOhKkbT+I5xXx9rPgizgVruf8AflmO8MoJJxjr34wOa+if2e55R4Jl&#10;sZFKeRcMAhGNqv8Ad/DFfN8T+9hlpsLDy6Gf4tvG8P6nLdx4ZsBgPzyPx/rWDqF94E+MvgtbHWG+&#10;y6nCRiM7RISPlOwn2/P+W18UIDLJmPq8Rx9a+F9UudV0bVHkI+SOXeGQ85ByCD2INeRw5TvFs7va&#10;JaM4L4k/Dy98J3N8Lf8A0mCBiEcffCsOjAj0OP8AHvd+CniXUtBt9S0xole1vYcOhHIBOMcjv0we&#10;30r1cePNA16ye18VfuZQmfPbGJO2CT827HrXneoT2MnlL4d8toVbLyRsGJAPAYj+Xavsp17q1gtF&#10;bHi/iLRb3W9ckt0UlY+5HNdtp2gFbZIZ+SBg7q9K0nS4X1AzFOZuSSM10j6GVl3IAwPQGuOriDJw&#10;PmrWvDEttIzjofTmq3hvw693chpFLbWPUV7Rr8VrbubV+G9uaveGrBYMuqhgT/EKbr+6ZmNFo5it&#10;g2wAL8v4dq57WCE+VRyeMH9a9i1KGGO2ygX5R83qa8f1RfMkkdTnLZGeh9q5FqaHrP7L3hx/EvxS&#10;kK8xadEGbHQswKjt6E1+inxA0pLTSbgbMAqwXPqV4/AGvDv2GfAsNvoviLxLO2Xnm8sMfm6fLhen&#10;v1r6I+MP7jRv9k8fXA5/mKeKmloS1c/PnW7CabQLwqNzNG8gYc4wMnj86+e9C+MGt+HreSxkJmUE&#10;7RxnPrzX2Xr2lC38P3Vsq4faxGPRs5H0x1r82pbaS41O4tk5ZZWU/nit8BK9x8qejPY7T44a4128&#10;VxZ+bbzBlkJk3Egj+7jB5x0Pf0roYPiL4m0/TBb24MVtECQM5wCckAH1ye561wGh+HbexjF1eKNy&#10;8jI4puoumpSm2hQsWyqjrz6V11Kl3oDguh6NoPi/VvEVzIkhWVEBJAXmt+3kvftO4sdpJyO3/wBe&#10;n/CHwFfQXs95OCkcqhenA45+ua9R1Pw0luxQJ90HJHbHB4rycXV94PZngnxDzLZeW/zfN+uK8Iit&#10;1gOSuNrYP/16918cSKTsfjHH414J4gvo7RGCnqDn/wCvXrZb7yQonM6tdw3F6qgAEMvPb72P6198&#10;+GNZuU8NWd4BnyIl+73z0r82bq8DZZevf0+8DX6A/Bu8ku/BVrHcHJWMox+nArrzeh+7iyTc8Q+I&#10;rbUbFndz5m0f7RP511nwB1FV1O/hEweI4fr07HP414h4l02fR0uQMsoJK57g9BXH/CfxxLofj/T3&#10;25tbqYRSZOBz7d68mGHUqbsB/RJ8F7WN9EN2fmy2CP7vHH8v1pnx5bd8MdSkdQFA5x64NafwNji/&#10;4QJrwfN50xP1A+UfoK5D9oO9R/hhqFujYaRug9uf8a8bHLTlA/Ga81BtT1d5dp2M3HHRfevFvjRb&#10;yLpltdbdoDEYPXnrX0P4W0pX157y9dWt5y7bc45P8P4VzHx+8B6jrnhGdvDVr9rntXD4jOWKY+bj&#10;nsOuPrxXTlmGcaikzVy6HxDJENQhCBBJ5w8vbj1yOPzr7r+EfhKD4beCbaHbt1C/UySEj5gG4AGf&#10;Yfz9a+XfhX8OvEd94wsrTxJp8tlbWz+cS653bfQcdOuD1r7pvNP/ALR1gRKf9GiUCNQMYAAx/h/+&#10;uvosdiXbkNIxSO00KNzDDdz8mQfp2z71k+NNcttPsnE/3CCOD2wcgf73QV1CH7Dp5D/wDH6V8tfF&#10;jWZpY5FcnYVZCB/tD/A15dNJsl6nxfq39u+OvFdwbGNpFdyocdCM4OO3P5Y68V+rH7L3hAfDzTk0&#10;vp/aMYabnIL+2R0/n17188fB3wCrXCajPCFiVFMS44557j8a+09LePQ7qzvpl3xr94dODx6GunH5&#10;hzL2fQSVj23xPbBtJeZVBaFM478V89fFjRZPGPw6m1eGMC60hZJBjrsbIP4da+qI2s9Ssn+cGO4i&#10;yOMj5hXi1lBBHLqnhy7ZfKuQ0W08Dof0ryKfxGx+NV7rwvdUj0+zHmXKD5hnOz1J/OvTtP0OQ2ok&#10;kVvOAB6/lwetdHqHw/07w94t1WOGGNHR/mZVCkqemfWuvtLK2hAdxhc9fX1P5V24murKMTOTPuX9&#10;nux/szwRYw4xMU82Qesjjc36k12/xPuhB4Q1i7U7fKtJ3ye3y4rN+E1qbHwtbW643LGAT1zxVH40&#10;TBPhb4un+8Y9NmyB6bc4/KvLp61SZH4iHxPbXNruMoU85x8wPJ/r9aqp4nhaRYyokx0J/wDr15/o&#10;PhPxFPZxLFYuSyhgrZHB56dfrxXa6f4C1iZ83RWADkgZZvywP8K+7jSpU1vcoyZrWPV9VsdLhQBt&#10;QvIosfd6vyPpgGv3++G1odG0iws+vlRJH+KrzmvyN+EfwntNY+KWh/bJzNHbP5+2RV+XadoYqOvc&#10;/wCNfsg8kOmWbSbcEIeg9eTivAzvEKVoIiR8Wft0+K5rnw3YeGrQHE02JVzkFOC2PfAI+h96+Bvh&#10;7ff8In470DUbh2tdPiuk+1MpIXyGPzbwByM8kc19K/tDePtP1rx7Jp94TNDYhVACZAONp+bGORjH&#10;PTr1rwTUptGu4D5Iwe3NaYSH7rlOqi7an7g+FLT4aar4dkkvLiG6hXZK0QIJO5d6SLjseqN0x344&#10;k/Z81qbXvjTqWSWgtrWWSF3wXdS23cxHBztz+dfhxovjHxL4ZCppmpSpEowqZ+Vc+i9MV+sf/BNc&#10;a34puPF/i/WZ3uDG0NtHK7b/AJQDvUbskDv6dfWuSWXyinJs0xOJcotM/SL4lXJXw1curbWRN4/z&#10;+NfmFrcokuHiXneQ2fY8frX6M/HSQ2ngy7mDbQIXH5ivzG8SXkUdzYW9u/Lx4Y+uxtp/MV83mnvT&#10;icS2PyB+MsVtZ/FTxEliNkZuC5TGMFievviuFjuA67ZW+br65r1L9ojTrnSvjFr8F2gU3MvnqRgj&#10;a4GB+X868cDBcH1/lX6xgnejF+RizZ0rUrjQ9atNdsOJrSRZMDjO01+/fwn8ZaF+0v8ABmXTZJ1n&#10;neEQSF1GUnTLI/GSpPfHIBIr+fBZd6sn4Divq79jz4w3nwn+LOnpcXBTSNXItryJjhCjcB8eqHDD&#10;1xjvU43D88brdFR2POPjNo2r+FvHd74b1+ER3Vi3lB/LVGkiXAXfgcsvTnnHFeVRz+VOTj5hxz0N&#10;frz/AMFC/gcuv6HbfF3wymJrTBnCrgMMYY4x/EvJ6kkGvx4uRmTONvyj9aeHnzQJL/2250zVoNY0&#10;mRra+tnDpKjYII5/nX7T/suftYeF/jLoUfw2+McEL6jqUZhVrgYt77jBD9ll/Q9R6V+H6xNuUsRs&#10;+nXNetaNbMljFNC7JImGQqcEMO+fyrPFYdVI2ZUfM++P2hP2QvEPwZF7448AWz694IlLSshAafTx&#10;1ZHXBLIvZuw/2en5k69qa6tcyXmwIpdhsUH9d2a/af8AZS/bVd7aD4ZfGO580kCC11KYB1dTwI7k&#10;HO4f7X55HI7v9pv/AIJz+GvixpEvjr4Gi30DxBKvmvaLgafdnGXEQH3Ce38PJHGcjmwuNcH7Ot95&#10;NSJ/P8HETAx/LjriuhtvG2uWshAcyxFcMGPAA46Y5qXxz4J8WfDXxZdeCfHWlS6RqtnjzYZxjr/E&#10;p6FTzg/UdjXOyWQZWJUkAfexkCvZnRjON+him1ofr1+yHfw6r4Vj1pYxG9y+HVfu5UYGPwr7i8QK&#10;jaQrf7LD6DHNfnj+xC+fAZQHGJ/l/LbX6H38sdxpSxSdwwb6Y5r8iz2CWLaR6Edj4O8SWYn8QXT7&#10;fukfXmuM1rwpbXttJFeRblcEHv19RW74m12Kx8a3OkTnbIArEN/3z0+tbb30dxbTr/DjGe3+TX0V&#10;BzjTTBI+UJ/hWPDmqTapoExJlTa8BHHGTn9a8U8TTOsElldbklVjkH7pxX3bf2rSwkxrlQpPHX/9&#10;Veea34O0rxDCIb+AGf7u8D5849a7aOOaleRXKfFdvo8upQrOuEJzzjGf59a0tO8J2hdftpMjg4GO&#10;nNeleL/Beq+EP38Vuz2jceYASFI/vDkfjXlFtq5EhhuyUWRj86nAz68fzr2IVfaR90LR7HrWi6JZ&#10;QxfZ7ZhCXPTvyO+etfYH7OWiz6Yk2rSlXW8kdjtIIK84xjIxjn9MV8MaSfOg3SsZJIjg5J4H1Hav&#10;sL9l3xpby28XgG+QrqcHmzI55WWLdub6bQencV4ue039WkXoe++KoIn8U6bdSN+7e7tUHuC4HP5V&#10;946BF5iIrjO1ct6c18Y+KtElvb2zmhbDxXNu4HQErIuM19v+G13WquyjHf64xX5ZWleBB4r8c7qb&#10;S/BOuXEab2TTp8BuhABJr+dCS4u9Wk/tCdCdxz7qpzgc1/RL+0FMV8CeIFRPNji0u7baOuBH0Ffz&#10;z6eym2Fy5IMqKxyDjBH+RX6FwN/DqGFUyb1N/fqCnT2yP1r9kv2DfFf/AAlfwnXwzKv77Qp2hwxX&#10;AgkzIM8A8Sb+ueGA6V+Stu1rG4lkGJUORx+pGOlfY37DnxLt/CfxoXw9fuq2niyP7Kc4A8//AJZc&#10;/wC0flx719NnWG9phpeRVN6n3b8XdM1Dwm/9tacPngUykcAbV+9k4PBB/Sui+G3jrRPiX4avfDmq&#10;wQ3MkUYS+sZRkSQS8CTaf4T6jPNeyfETR7fWtJuUli81licBcfeGMMCfcV+T8viPWvh38S/D2q2A&#10;aC5trj7G6bsJJEcjy2x1Vhwc5Br4Slg1OndbnU5H6bfDHwZ4X8DaMfDPhuNbXTopXkjQks/70k4Z&#10;m5JHTmuz8SqNFSPWoJiGj27sjduRiBg478//AKq5HQtUtIdXDTgrBN1X+HJHY/X9K6fxSsceiTre&#10;Em3wJFkPOUUZGff2rznNynqaxlY8N+MXwQ8MftKeF4/FWh4Gv6MTGHjcBJwhwYZG6JKMYSQjOOGB&#10;HT5q+DPxW1nw/r8/w4v7+4t9R05ytsk2fmSMktGewZeenPBBzxjy34K/tNat8OPjF4ge2kL6Ve3s&#10;wltnxslQuVJGeA46jP0PrX1B+0v8M9L8baVY/tNfBDc+s6WguNTtous8MH/LZU6iWIAiVR99O2RX&#10;21GlKKVOrswUkz6dtvEVvrlnGb8oskgyw24Jz3z046H/ADnr/C/iVLSb+ytVkG0/8e8/ZiP4CfX0&#10;z16Zr5V+EvxM0T4leFLbXIokid8pPEnPlTD7wXvtPUD0Ne8afDHcY0+8CzWgYYGMY39sjtnn9Pav&#10;IzLAcmxDR9RWDpcIFXG4/NHj1PUV+fnxP+Ht58C/jlpHxn8K24g8O+I7sQarGhES28zhsuwwRtf5&#10;m4/iHPFfYvhG8vtD1OKy1QiexuSfKYHcIyeBzjPcf/X5ruPHXh/RfHfhPUfD96iTW+pwNDIDhhng&#10;hsEHlWAYHsRXBhqzjFwezMZxsV1ddRsBNGwbAPI5yMV8++J9KNpqMin5hN8w9PcD/wCv6133wwu9&#10;Wgsm8Pa+yC90w+SyjjMY+VOvByB175yetaPjrSN9iZYxueM7x/UV5FT3ZXMj8Y/27fBaafqmh/EJ&#10;IGaHWEFjcuvQXMA/dkj/AGkOM/7PPbP59RyJ8wAOR2Nfut8c/BFr8SPhL4g8MvGJZhG1xCuBuEsH&#10;zKw6+4OR3r8cJfBD3litxZHyriBQhiI++xOBnPfmv0rh/M4zo8sjllCxwulazq3h3WLTxJoUhjv7&#10;GVZYyDg5X0r9k/hz4/i8d+G9D+Knha4FlqUbI88XeC6jYBty5+4T15OUOD3r8YZEmtppLacbHjO1&#10;sjoRXrPwa+K2sfCTxXFeRs0ui3zqt7bHlXQHlgP74BP16HrXbnGXKvTut0dmDq8rs9mf05eFfiJH&#10;490K08W2eyO+tWCahbK2TBL0J6co4G5Tjvg8givpKCWHWNLWVG2rcRkfQnr+VfktoHiebQ9e0r4m&#10;eELg3Oi6jaxx6laxt963flZVDcNkHHscZ4zj9IfhX4n07XNHaPTblbuFcPGw4JR+xB5BHRga+Riu&#10;jLxVHlemx8H/APBQT4St43+FmnfEbSY2bWfBMzw3Qxl2t5D8y/QNjHrkV+UHgOZU1q3klBDMxRcn&#10;gGQdcfTK496/pU8e+GbHWkvNFu38m28S2s9nK3PyOybVfj0yPyr+ZB9P1jwh4s1fwh4ijFpqPh28&#10;ktbiMNkK8TEcEqMjuDjpXdg5Ozj2DDu+hwfx8ae08f2t1Zv5U1vbxFWH3t4Jbr7Aiv1J/Yo+PEXj&#10;W7stPvcDU0s5LeaAt8r+XgOy+m8c49fZcV+VHxkunu77TNSnYSl433DvjcVxnv0yPyr6Q/Zj8Of8&#10;Id4v8H6096be6F4huoEY7vJkHzlwMNwG5HIP416mPhH6s9OgRk1Ox95/tb+FLHwdoGl+KGBuLSw1&#10;mxnaEYLGONjuRt2Acq30Peud/bE+Dln488MRfETwfGpvreITSpgb5AoBJYKTkkEg84464Fe3/tI6&#10;DeeO/h14q8L2aF7mG0kvLMn5leaH5thxyORjHOMEnjivnP4BfGDVfFvwysbrWpBdzoXtJN+GM0MW&#10;AvmZ6uBkZ/iGCcnJPh5bVtSudFde9c+aP2U/ipN8MvFFta67OU8N64Vt71S/7u3kziOf5iEAGeS3&#10;RTz0r9EPid8KPsOqjxvpqAahZwGKcoMi5tPvDpxujPzKejJn2r82v2iPh7bfD3VbnxZ4UDv4c1g+&#10;Y0WNxtLhz8y5OSUbkgsMjODnGa+tf2I/jHbfEDQZ/hF4hu2XVdFhafTfNG43Fkgy8GMNnyRyBn7m&#10;QBhSBtmeD54e0p/MiMk9Gal08N/GQSfLZWDc5JDDDfpX5FeKtO1bQNa1XR3tisVndTJvzu3KD6jt&#10;z361+vOqaXc+HfE13pEqgrBIdnbMbjIzmvif45+Dl0XxY10Y82GtJvUn+F0AV1z642nJ9a48gxPs&#10;ZuPRnPVpXPgUBDNIoAA7Z/wplzAOC/ANdP4r0NtIvX8ld0R6DvjpWVamKeMluQOgP5V+j0pe7zHC&#10;6Z9qfsAfGCP4ZfHG00HWLg2+heLEbT5wzYRWlOYnJ6LtcDnGcZH8Rr9G/wBvb4O/8Jz4Mt/F2ios&#10;+s+DnxMNgzNZTY8zcCMHaeeeMfU1+E+k6LqVzqMNxpKMlxGyvGwHQ54wfwr+j34GeP7r4p/CWw0v&#10;xtEo8QafbRwXok6yRuNiSHjlXCkNzyeeRXyOeU/Z1ViKfzPSwnw2PyS8GW9t8Mng8QeFpzFq0Yys&#10;vPfll2n+Bs4ZTwRwc1+nn7PP7RejfEPT30jVFW21WEAXNoT83T/WRbvvL+o6HpX59/H3wRqvwn+I&#10;r+Gb9DLaXMSz6bOo+SW2K4CjOeVwUI9R71wXw9+HPjTUfE1r4tttXjsZLWUSK1s3Knupx0xjDAA8&#10;9zXm18Oq9PnluddSknE/fdVOi6abvTHWS1vCrNjkMF/zgivH/jv8J/D/AMfvhZd+GpkSPUIsz2Ny&#10;wBa3uF/hYnny5PuuvvnqAa8z+Cfx7vNNvV8MfEaNW+0y+UJ1GyK4LdG2niOXsV+6/Xg19d67o7WF&#10;t/aXhx1mtLpdxVRkHHYemfT9PT56LqYed0cco9Gfytalpvib4beKpBayS6ZqWiXJ6MySwTQNyAy8&#10;gqwypHTsa/d/9jb9rW2+O9quh+Ko/K8baRATcOqbY9RhGAZvl+VZhkeYOjZ3r1YL8q/ty/B6zvFh&#10;+OXhmAjzGS11iNRgpIfkhuMf7f3GOPvbc8mvhr4W+Mdb+GHjvQ/iBo8Dh9IuFZ8Y23EROJI2Po6k&#10;qc5HNfeThHF4bXc5mj+ij4gaTHLcefJ+9gvY2ikU84PYj6gn8RXxDNpk2ga/dWD9Q2MHlcHp+ea+&#10;4L3ULPXNCt7+wf7RZ3tsl1E/95JRuTqM9COo9QRXyR41izfNqCD95gkn1I9a/O5Rs7GyWhsTeFdR&#10;8I6xp/xD0DMv9nki4iC53wuCHycgemc8cV4d8adNuvC2pX2qeFpo4tH8Wxbw7A7Y2KkDg4xvBwR1&#10;+T3zX6TfBS70jx54UtZJdksfk7ZkIHE68MD9BXjvx++Bltq3hbX9BsPMSNY2uLPdyITwTtb6gfqO&#10;lexh6HLFVb6MxZ+KcHw+1zTL5deu5xHaxzIwaBstuzwy+g/rxX7Rfsu/Fj/hPvDkmiaq3lazpKql&#10;wr43SKfuyr/eB9hj86/LX4f3mr6xdS+DNdsXaTTUcM5iJ2Oj7cHHGD1Hfg44r6A8B6JrWjeIbbxT&#10;4cZzNpr4Hl5AkB4KHpkHuK1x+Jc5KDRVJ2ep+s2qaTOFaRlWUrHsKt/HE33gc9Qen41+NPiXSdU/&#10;ZM/aL0/xBoyOfC2tTPLZ9dohkP8ApFo2RyUJyu7tz0FfsR4G8eaN488N2+q20iTK6+XOuc+XKv34&#10;2GBjB7Yrzn44/BPw/wDFXwXe+FtZG9Z8zafcA7Xt7xFPlEk5BXJw2R90kjnFPBYhwfs5LRnVues6&#10;Vc6V4x8Lw3Noy3el6lblk7h45R09OP51+NfjXwta/Cb4uano144iZLkPZCYhcxy9FjH+11wc+n1+&#10;o/2K/iRq1jca98D/ABkWivdFldrXfn+8VliBPUZUsvqNx6Vo/t6/Bufx38Oz4z8Pr/xOvC5UzlPv&#10;SWRI8wnkDEfU5z8ua0UbSaM+Wz5TxDxb4esfE1rZalEoEgXDK3p9RWAF0TRbDNsqFlPG05DZ/OuX&#10;1jxXY2fgm2ln1BY5Xt0lKKd2S43Kuen154GevQ+Y6d401jxppM1vo08MkNiqmSPAEygAqScfMw/z&#10;zXVRh3OScjc8Y+Nb/U4IoNKla2uN+Wki4O0fn1rn/Afhnxhd3v8AwmtvdSwXkshkDseZFbr5nqD2&#10;Fd/4F+HR12YRyRM0XHmMe5HYfh1r7V8C+ANLtoD9rgGU4VSOnbhelPETjFGftDyHR9Xa4hhuteG2&#10;aIZZ4/UdTXtOo3A1nQUGmXEc8dyuMjkEHqp7Z9q8w8SLpFj8QrnwsZBJFNbRzBe68AH14bOe46iu&#10;l0i1s7GOSQMIRaZbYP44/wCH8ffB/KvOVO7ubexurnj3iXTPFvhiJbndbNG3KAyAfKv90E5P0xz2&#10;ry3xb4/tPFFkPC/i/SnR5DmC8hCfu390Y5I9cdq9v+Phu7nwJLLYIJ8qSoxh1ZjlSp7bSAfrXw3q&#10;niSWyeODxDMqz7FZWIPzBh05r1aNK60CnA434q/Bm58Q6cmteG3+3SwIBLbbhkqf7nr9K4H4BfH/&#10;AMW/s7+L5rdUmk0dnEWoadMcEqMqcKwO117HHseK+qPDmsW13GJoGXLqOnTIrC+JXwg8N/EyN755&#10;f7K1sKALlU3JIFHAkXv2GRnjsa78Pj0v3NZe6aSo9j9CNH8e+D/jV4SbV/Bt4svmqSoxsdGH8Mic&#10;4I79R9a8GY3tvqr6dfptnQkY6hq+Q/2edI8a/CvxHrWh3rlZ9kc0UqE+RKvIODyDx6H+or69uvGt&#10;prTQ3V5GDqEJUS4HzehwO9fMZlgoqq/Z7BDQ6jVPAE2u6etzZqVvUzt6HPsQOx/z6HO8Bf23bzTy&#10;6FK1pqtk226tj2/3l9Md+Qw6ZFfTPw5+x6rpUV/byZgmOFO3jjg5rT+KPwY17VtNTxv8PwkHizSx&#10;ug3cRX8HV7WdeAyt/ATja3ORljWlHA/aJcjQ8F/EK31GePR9dsfserSHCuMbHwOPx/P/AB+mvDun&#10;hI288ZDkkcc8+pr5h+Eeq6J8U9Dt9TXTXsNU0ub7Pe2F1H+9s7qP7ygkANzyDgHGMgHivrLWZJdG&#10;0MyBAsu0jn1x1/KuTM6lrRRR5X4p1GNbu8v4H+eCBoBg4OQNpK/RjmvxE+P3wh8TaR4o1jxzocR1&#10;XT9Rna4uYUT97AyDHIHLR4AJx0IOeK/W3xJfiERBm5iG5uSevXPrXh15bpquo7UJR5WwpxlR9a4c&#10;vxfs6l31LjKx+L9z4q09rfy7di0ijLKP4fYj/P5Vr+HPEaa1aursElQkFcdR2IHvX6YfEv8AYk8H&#10;fE2zk1nSYv8AhGvEuG23dsNkExbP+uiHGc/xgZ6lg/Svy7+LPwd+JHwO8YW1j4k0x7Br5mFpcR/P&#10;aXLJ9/ypBwfUo2GAOSODX6BShSrUr7FOu5bnqlrD50QX7wOcV9i/BDWNY1TxtoWtahdn/iT/ALvJ&#10;woRADhSAApGM5z175r4+8KXsWoQfvYzHMBhlPr3x7V9P/Bp0HiJrHpBe200TjucAEAe5NeNi4e60&#10;ZXP3OuY59V8LlJ1D+ZAQQ3Qgjjr7V+fur6VY+F/N0+0QrFHkDIACp2UADoBxX2z8INct/EPgizXb&#10;skjTyZBnKlkJUke1fJPx+tZ9B8Umw2gC7iVkb+E7sKR+Gf1r5qrDW5lNXPi7xVrd1J42trGRwElU&#10;7QRjhhkY57jmvl79uaVl1fwSjZIjspFx6OUNd7pepf2z8WDdbxdW+nxnLDoJM52jHZfmH13V0nxU&#10;8C2nxatLuPUUj8+2AFpK4yYmC4P4HOMjn+VfT5dFQqRk+wo7Hxh+zfot5rfxs0bSbLWZtJMiNIjx&#10;FQ82G5t/m+8jdXXDDYpOOMj9Vf2jbW58K+DdI8PpGIbGUsgEW1VVoF3BsL2Kk/KPXpgYr8l/hzp2&#10;o+C/jzomneJ0bTnsbsIXPC4cHymVu6nIwe+a/XP4/T33ifwbYpcx5mtJt2RxgYAyfXjI9K6c6q2r&#10;wts0e1lXwM+KPFGi+GdU+HLz2tgtnqGnsGMqjIkUZUAtngkkfXvyQB80Sy3MWRIhkhVckDkY9wa9&#10;/wDFVxqFroq2UsMkVq7AEdmbBIB9cgHivO/AGnx6lrS6VJgtcNsUkA45JJOQeAoJ6c12wqLluXUo&#10;88rENhr9ksEEBX5WRQen3sYJx9f516UnhiT/AIR5dQtyRHPHvXf05Hf9QaZd/Ck6Hc7r1DN5Um9R&#10;/A/bp3H/ANete81ptM8PSabJKSg2+XGBkDJHy8dOMn86XPzfCXHCKJ4hc+DvE+paqtn4VsZdUuJd&#10;2LWFfMZlXvj2zzxWXa+Db3xPrV34Tvg/hvWtNBa5gv1aNtmMFQv3s8g/dIx9a+7/ANjvSNJuPiba&#10;ajfS+TfHi23sAPMKsMrnknHYHvXK/wDBRWSaH41WDWluIbiHTIVFxGqq05bn5yAMlc45zwewrei2&#10;3ZnHWpHxfe/CTUdLjeeFkuxAS2E45H90/wCc19E/BT9onU/DTWugeMPMm+xsDZXZJae329FZurL6&#10;enTpwPH/AIT6vq+q6w+mX7kIODlRgBsg4H161s+N/hl4qtbm617QLGWRYC++IRsC+OpQY5yOw/DN&#10;Z4mlGa5ZGNKrKL0P6Cfgr8XtG+KXhjzrC4VdRsQq3lsxBaIn7kq/3opOzDvkHDAiviz9tr9lC38S&#10;WWpfHP4a2Xk+IrEedrthCuBfQov/AB9KnTzUUfOR95fvcAMvyJ+zx8S/EPhTUNP8Q2cBt7vTj5Us&#10;c4aNvLl++jZHKEdVPfpgrmv288HeMLDxroVprmlSeSZV6HDbWx8yN29uRyDXzk74apzR1XUzd07n&#10;8sMGs6hoGuQ+INE/4+ISSU7NnhlI65/D/Cvvz4afE3RviZ4J1O8Om/Ztb0x0t5baM7hKD0coOhb5&#10;hnkfKTntXuf7V/7FmhatPqHxA+HIGjXNxmSW1RcRRXB+8QB/yycfwgDYehK4A+Nv2aNF134dfFCf&#10;wn400/7G3iS0+z2kseZIZ7iDdKhDgY+cBgwPTcoNfTPE0qtPmjudNBNs9f0fTbObxDLperp/ZlzO&#10;FkTy0Cb1zncmRgj/AOvX034U1CHVPtmg28iNfwou1N4BMecbjwTxkZAB7ZwK+Vf2ofBuv/YtN+J3&#10;gkudS8MSYmiUBj9nbJJAxyvLbue4r0/4W+KrnxX4R0X4xeH7YSalaRy6fqNqSpcDHXYvoGym75mC&#10;jPevIxNNunznbD4rFj4hav8AFn4G3kHja1m/4SXw9CVW8sGYJPGjkhXR8HBXPBbI5IIHU9D4+tvh&#10;3+0j4U0zWXi8+8hUS6fqG1RNARndBcLkbkz1Rj15A712+sInxQit9FnIiTUPldXXIGVP3h2A6/hj&#10;vXwX4WuNf/Z5+OWofC3xs7xadqE/DSOGXbP80Mu7sBuAP+zjnmuTBvnV4v3kbV6PRk2k6NcaRqD6&#10;VqEDQzwS7JIpRjGD+OR+f41qa74ZttQiZWQxwP8A61AOR/tKTnBXr0wele1/EXQ4WuYdbQkTx4jl&#10;YnIKgfKTn0HH0xXHuBeWnlu+HxjB5z6H8a6oYl3ueXUp8rsfS37KfxavPFHhl/B3iu4Mus6CBGGb&#10;lpIhwrDnk9m55PPevQvjN8HdZ+OHh/UNPaKG1uYGjm0yZwAzPtO6InnCv6sBzjnGa+A9Ga78HeJr&#10;bxbpR8q5tcBwejJ0IIweD3/A9RX6e+CvGNr4u0nT9W0PUX8mbh7dmI8uX+JCmSCOD+Ga8XG0/YVv&#10;b0+pB+S3hbRb/QtWl0HVYzDeW8nlSI33iwznHtx+VSalEttcyIRhi3+TX1p+1d4Lu9PuYviX4ehL&#10;uj+RfrGpLbwuY345yy8H6D+9XgGm+GtY+JMVrf6bYtBe48uUSjZGxHTtxn+VfUYTExnD2nRlqase&#10;bSR288hZiUQr82T/AA969oFv4l+H/hm01nwjdEIJEM0DYkhkVxgFl7EH5eCDz1rfvfhDb6DbiXVL&#10;hLibgNaun/fRJ3YC4zzyMdR1r6M8J6LB8UvgVqKaYoabTjcW0BCgtmBsqnbIKjb9ea4s0mpcttUd&#10;uXxhNTTXQ4fwV470/wAWW0P2wfZb0DlTxhv9k9wf/rV9NeEvjV4s8J7bXUHOtacuAVmP71FH92Tr&#10;wOzZ9q+FPBHwa+InirUrSTT5Iobe3k3NKUZvlHVQcj3ByB369K+57f4EeIDoytaagv26NfuzL+7c&#10;Y7nrn1OD9K5MRw7UtzUVc8ytyo+iNM8b+EfHdgyaXKvnOPntbgYkAPXg8MBz0/HHSvIda8BaToeq&#10;nU7K3TypCTnH3Sf7w5yPfBr5z1XStS0PWUh1u2fR9UiHySf89Ae6uOCOO3H419C+CfiUupW39keL&#10;MPL0WcDhwf7/AL+9eTTr1sNPVWMdzurW2t5EDwMrYH4VnXg2gs56CpdU0O6iSS+8O3PlSN/D1jf6&#10;+npXiPiXxZrcUn2PULdrMyA4DDh8cEq3Rh9Pxr9AynPKeItGWjMaqsrnR674qtbJGjjfzZT2H3a8&#10;ev8AVbm/nZ5Hyp/SoCJrv5vvfT+tNMXGWII/z1r6+FI8apWcnY0LXIw3b36V5p4u8Lmzu21nSV/c&#10;z8TovYnvXo1uCq4XgfStLZG8ZjcZDDDD1zXLjMHGvBwZphMY6UrrY8K8M+On0K5NhrcW+1fHz5I2&#10;fpXHfFj9orTPB9/Jpul2YuZnVcmY8AkcYKj+jZ+ldj8StHTSNPkuoBiKUZ+YArwcc+9eMTeG/DPx&#10;I8PtoXiKMR6jFt+x3v8AEnPIkIxlccY/lzn5mnWlQvSqbHt1KUKq9ojr/h38aYddmitvFkcFoLk4&#10;ikgctGdw/iyBjv7fyr3bXNIk1LSLjTEmRftq/upT8wyORnHr/jxX5geLfBPiv4TeJF0G5nJt5T5l&#10;tOnEcq9cEdmGRke9fS/wp+Pzy3A8IeLGECHasF5jCuQPuy/3fTcPqevHjY/L1ze3oGfLpY8E8b2m&#10;qaJ4kutB1y0NpfWowVOMODyHVv4lI6Hv3GciuCu5EKSHOTnHXPSv0k+KPw90/wCKnhz7DKyW2sWi&#10;k2F0VBP/AFzf1Rv6kjGa/N3VNB1fRNWvNC1S0Nnf2AzNG/3Qudu4HAypJwDiuzCYz2yd9zKUSlbG&#10;QNlGxjrXTBPtCbl4fv61xwuQuGdfmHBrb0vUyoCN6d+a6ySHW5xDZ9fvKQfo3y/lzX70eIL++8If&#10;sf3c0J2w6f4aEQ/u5MYJ/OvxG0KxTXPG3h/Sk25utStoxuHy7S3O4dxxz+tftZ+3Dq0mlfsy3Gl2&#10;rlZtbkjgI/vIcbjnpx6f/Xrx8xg5TpRXc1pdT8KFivLeG31aCRlumYTqqttKv94EfQ8/Wv1v8EeL&#10;bbx14L07XEcGW+thI8ZBA8wfLLj5Rxuzjivyke1jitMn7gG3jqD6V9zfsn+JW1nQtT8O3jIs+kFF&#10;jHAzFKSQAAAOOcjknk96nP6SlT5uqLpvUufFjw+NS0KfUljUxWWTKWIyqMcE4PJAyB/OvnbQNTfQ&#10;5XiXMtnKQdnTg9xnvX254z0yCW3vre4XfHJC0bxj7rr/AHSO4PpXwp4jks9Gu7i3Hyqoyo7Aegry&#10;svjKpDlNmz2NfIubdWB3RuPl46DHArkNY0ffvwNyN0ZTjBPoe317V5p4J+KLS6i9nffNZN8oAHzr&#10;zgt7g9x2r2u/aNoFmjfzYZhuEinI544H86uvh5U/iKPtz9nf49GTwJL4X8dzyx32lERW91Em9bqE&#10;5C+YBjbIp++ejAg9cgYXiW/vtal3x3IAyWwp618Y6JrF54e8QWepwPhI5AHB+40b/Kdw6MO5B4/H&#10;FfZQtHWHzdu3Z0OOGU8g/iK5Kla1iuU+fPih4fuJ9JdJUy4y6MOQfY/hkH2r5q0p3tw9sPmAJ+Wv&#10;ubWYBNbzRFQw28qe2f8AP5V8f6vobaPr8trFxEznB6kK/Ix/L6V7WGqc0SThNTga3uMpkLKMgcH8&#10;6NIuZ7SVNR06d7W4gbh4yUZc9wa6/XdL8ux864G6OLjcOQN3r7VwDwtaRefDJ5kZ4IUg8mvQgk1Z&#10;mZ9t/Dr4+2F9HFo3j2cW10wCJekYjcngeZjoT619HXdnaami5xudQ6SLggg85z0Of1r8qLaVb5Ar&#10;LuA4ceq969V+G/xe174cNDpZL6r4eD/8ejMPNhUn5vs7N046Kflz6ZJrxMwylS96G4H1t4q8JWWr&#10;wDT9VTa4HyToPmXjr/nivmDxPo+r+Cr5LfXVWWxn+WG5xvjJ7hupU4HTmvtvw34j8K/EDR/7U8M3&#10;y31oBtdWXbNC552yIeVbHboexIrE1rw8Z4ZNOvohLazKQoIB3Z7HNeVh8VKm+SYHxsJY1RbmEBAm&#10;CJY2yvtXcaPq0OpKtvMfJux0ONof/wCv71l+J/AU/hRm1PQ8yWQ5mtW52oeMj29q8d1rxp/wjepK&#10;IQZLfj92p3YJ7qOte7GHtdgPoPVNHGrwslwq/aFBAyMbv/r149c2/wDZuosbqBopUzjH8X1r1Dwn&#10;4q0rxTbqoYpckdH4P/662db0OPUYWR0UyDgHv/k0sNJUqlp7FtXPB768N6PL8v5M9/8AOKSGzaJf&#10;mZfTGfu1189hp9k727jbIB9KqX9u0MDuijYwxkjJ/OvqsVjITsoLQ4HA59Z48FsbiuCQOpx1H1Nf&#10;YXhmyjv/AAabe4+f90nPbdXxPaRXkE5ZcRnaxDFd65Ht3r9CvCljBDaw2UTr5EkQ2n+JsrnIrycU&#10;mrSsZS2Pz7+Imltpd+4ddpicpgL97d82a4BK/QT4j/Dfwxe2bz6xCQ0jBjIrYc4GDjrj5R6H09K+&#10;Brq0exmkik6KxAPXI/8A1V+ucJ5pHEULdVueRi4WZUqOpXGeaj619ieeJuxUiyZqBhmheK0A00IN&#10;TAZ7VSRuKtKRQZjWQEdKpSw4PFafWonWgaMGRD6VW25PSteaIEjAqn5fNBZGE7YqQL2qYJ3NP2jr&#10;igCECpQabSE0GZOrCnkgiq1SjpQBTmxVB+9XpeapuntUyNCexG6Urjr+tfVHgE50tHYqCV6f7tfK&#10;trmOVXJwPX2r6F8FX8MliIInzsyNrcEZrx8etjtw+x5p42djqlwv+0a4FDjpXY+K3aXUrlP7pKgn&#10;tXGE44FKhsYz3ZbjxnPrWvCg21hwtlwK6OAZXiusglTApxNPUGmuK6OhmQMfSq8nTmpmPNQN15pP&#10;Y6IEOXHKt/hTIbu8tJA9tK8ZX+5xUpGQeai2Z7ZrlnST3NlJHWad468S2ZDPdeaqHvwf/r12Gm/G&#10;rULO4SW/s3MYPLphj/n8K8j4qJsY6VxVMBSlujaNWSPsjRfjnYThZYbzY56qxAI+oNdl/wALtg6f&#10;bUZvr/hX54S7WPzICfU1QnaYL8mG9iMiuF5LHobRxr6n334i+NcstlKkMsbkg/dOM/hXy54n+L2p&#10;3TNb22VfnJP3RXkBmugpyxXPXmqFw5PJ+Ykd62pZMluZ1MW2Qajq+s6n8t7cMy9+eTWQEVegq259&#10;ag2/rXqRw0ILRHJKbe42in7aNorQgWiiiszQZnHXmpY2wcfoarvnFR5GetTUVxpnofhLxBLpNzHE&#10;0zJE8oOQeB7fSvtfwr4ne5iETkPG5xkV+da5XjGVbrXrPw/8WXulTJamdnjzkKfSvFxVC56NCqff&#10;XmBRvTnI/CpG9CMvjn0yfSuM8Oa62oWsbRjzN+OD712XkuGBlXaTk4HavHqQsdofxAsMtjB9DSou&#10;77uB3O7vTyry4DcLg9PWuh0TSPPYOy5/lQDNXQdLZtu4ZHSvYtH0YbQeAorO0HQy+1sf/qr2HTbE&#10;FVVFXHT1/SsyA0vSzGhZgOTgD2r0SxtFSNVC1U06w3bVI+6a6+0gUNuAyF6UDSLVvBjaDxx0q6sf&#10;zbsjApI1/i71ZCDAzyaCwgGTx61pogAx1qlEh3Adq0wCvTFAHyzFYyrOssa7lTr+NdhCpCqpPTj8&#10;6ooGQ+/f6VpIBj/ZFcYFiIHditCIYY47jGKqxAbfarcX3st0oMy9ESfcgVdUAcGqkA259xjFXlG5&#10;sLzWgFhF4zU4T1ojXIHarkaZBx8woARI+/ar8SY60ixCrCxmgCdORVxEzmoETvVpDQBIqfrVpI6i&#10;U9/WrCntQBLgelTKKhU5qXNAFkZ9sVMnzVVHTk8VVnv44srkUAW7i4WFTzzXH6nrqW6sSwz2zzWV&#10;rniFIEdBIB7mvK9U1a5nQu5zk4GOn/6qzlISQ7XNZa9laORy+QRivif9rEofA32bftCgxqPVCMf1&#10;xX1bvJl2jtn8c18Oftb60kUYtXGIrVDj0Y4B5+rDFebj3aJV7nwT4XeJdZj81vuNzk9CPrXW/Efx&#10;xHbRDT4ZO2AMZzmvF/DV+1/qTsOj559ucfpS+M43efzJDyOn+fpXkzpJ7nPI0rHxSgkXzGbnqT+P&#10;at261JtWtfUNnORz8teIM5X5SxBzkc8flXomiagptQ2TjGMfzoVCJZzzW91b3wnSQkb+3HPb9a/Y&#10;f9mm+vLvwHCLiRpMs2NxzgDPH0Ar8oL63WSUzEbY1KnAPHYfrX63fs6xm0+GGkTyqFeaNy5B6kse&#10;a9vLHpJF31sfQwk3jYe1Ejcc9TWek27nr2qxv55/Wu6xqfM/x6tdQFgLi0V3hO7eFB3N3XHrX5q6&#10;7a+J/GuuRaVpUcjR8edvHyI3OeT94Y9vbHr+3ep6TbaxpslrcoHQrt24z26fSvLPB/wZ0XSdRnvJ&#10;bdcytuPGSTycZ9z6/lXnVcDerz30JaufOfwT/Z+h0ywuJdWgV5rkgFmAbjPIA559SenSvtDw/wCH&#10;LDw/aLbwRj5enFdZFb21qgitYxGMY4rLmc7mBbkcH3rsjBRVkOxQueBnPI/X8K5O+lXDNGD8xxt6&#10;898f4Vt3s6kOB1weeuTXE6ld7SZZiqIik9OORigZnzt1LHvzk8VyGv6kgty0Mnze3NO1DVPJHlqR&#10;8gwfT6V5Tr2qTzN5aHaMnP8A9eiYGTqupeZuAIJY9PWuNdpGOCcA9e9TXUhZ9pO/HQjoagBXOAT+&#10;PNJICVAWAG3GPpWvZQBnyQGK+vTP0qpaxB2MfKADOfWuhtI8HcpyD14xiqsBbLFIcdgOteV+Lbk+&#10;TIz8AivSriTEJAIA7A14v4luWmPlNy2elU+wHini2ya+hXB5Ge2eDXzhrFoLeRoXOQMj6/hX11e2&#10;hkzuT2NeO+K/DCShpYBhu/FZtWJaPneTDFuffFR/KARx9MVr6haNZySBjuGc9Kx0mDKQD/npVc5J&#10;JGpLMOqkdMdMVvwwHcNq4yPTg/8A66wopE8wA9eBx1Fd1oul3N0+5yVUe3pVgaukaYZQFI9ua9a0&#10;bTNiA42k8ZI61FoWgrhZCo2nk16JBZBQNnzED8KDQTS9PQzjccnIr6b+GOimW5WRlyCAv614zomn&#10;s868Zzivrv4eaOYtipjJwf0opRuxM+nfBVpi3iU/wEL+VfQOhRYbnHUV434Xg8sxKPUE17hpIGxW&#10;9OtdEyDv/NEFjLcSNjYnWvzo8dajJJr2pahFIFknkZFLqWUkcYwOvFfcvj3VI9O8HzvnDSLx7cEV&#10;+c2r3AvvES2DNkQxmRv98Dcfrxx+dfJ8QTVRxpHo4FbyPhr4oam9/wCMp7OT5o7Tq/TcVyvQcAD/&#10;ABrzNp2YOGb5G9uoz2/CvRPElhPf+KLy9Kb1aUlU9c9iOlJa6LbzzeXEgyfv8cAflXoUaajFRM3M&#10;8/g3hgfb6k/TuK9D8Kaxe+HLiw8RWMbGbTpd2wgAspyGH5HNbcXhuR/lhUY5HGMH866C18F6olmc&#10;BGEgYYLAEEjqf/rZrpUOgT2P3v8Ahrrtl4s8A6JrVmweK5tU464wOh9/WvAPiTYtb3sTxKP3Fyk6&#10;n2TJArW/ZF1Rrv4UafZz4jktokUx/wC0g2OfzAz+HrXXfE7Sy3+kkcDk8cYIr88zSj7OrcKb1O4l&#10;v5dX0W3kfq8Yf/vr/wDWa8R8XWZbTpppSAHjdFHu4wPzOK9j8OP9r8HRT7drwJsPf/VfKT+ODXyv&#10;8cPHMFnY/wDCNadMpmLfviOQg7gn9Pr614eKXvGzR8e+K7ryCtvGOEzx16+tebw3cjksgG3PIPPT&#10;1+tbeq3qvPMRL91uV65rnLaH9+wDcEk8d8/419hkNP3eYJo7O0v/ACtpClouTgnldvSuz0vxM0Wz&#10;zI2Yf4/zrzyAt8rg5HIweoP071rQW7FlUklfp0Ar6n2kjKyPc9J+IH2SQrhlk9H4H9a9D0TxvcLd&#10;LdFmjXH3lnDn8iM4NfNMKO5O1iVHOTXN+K/iDp3hOzKh47i5/wCWagZJIGOf0H9KmWL5VqSqdz7Z&#10;8XfEPRr7wtfaVeXwt1vYJI8tw+X4ABA7nivxIs/Dx8NePJVaQSQtdyYI5Xa7n+edtdj4t+IHinxZ&#10;MY7y58mNy/yRn+E9AfT6966nwV8KdRvY7e/1ZHgs3ImiB535/jx/U815OLxvPobeyseU/FjXtStP&#10;Ey6lp7yQrMnl71PDAIB6Y+8Oh9K+pvDXxAk8SfDywtbWA3BaMByMErk7juA6E9gB39OuR8Uvh9oP&#10;iDwykSIWms8gMMb1BHbjp6ggiuC+BPjjTvh9b3WnalazX6jgPGQueccoc8Y46/4V583zQ91FHvmm&#10;2r6ToUv2eIoLkbnUjA3Y5P48V89av4FfXNQu9Tv5CqyjOwN8gC/d+XHXHX3Ndxrvx18MX1pNpkSt&#10;HcxA4jBBK7fXGfpXjB8a6xr1s0FoPIRiSR1x1xng/l715FPDVbuRTkjjPEGm2FhdG0s8SKowW9q2&#10;dA0FbpHUrhW4BI7j1rnp1N3qhTHpnHf1r6e8B6DBeGFCv+sIzkfn+FenF8sTnnqcvD8LZtR0WdNi&#10;qjJxxjHvk9vWvC/h94butL+IMsWqJ/x4LIyuSDiQHg8Z4xn65719/eNdS03w7o8NmrYlkO1m9Bjk&#10;Y+n+TXx74o+16dq9xd6dz9vDbj/d3fw/jmuihW6WMbHYj4kt4A8Z23ivw9P/AKbYuQrAfwkYYZ7Z&#10;H4/yr9NtI8daX8X/AId2HjC0ZfOlG2QKcjK8H/6/v+VflF8PvhJrPxSvl0TSHla4wXuOM7Vfjk44&#10;z0GePXFfpR8MfhKnwZ8NRaUJvtCTuAVbBP3f4iOCe3px+FednE1ylom0/wCIXiDwDqcWoWVwxgBU&#10;PCT8rAnv7+mfp3r9F/hp8QdM+IegR6pZOBKvyyJ3Dd/wr8r/AIgfLHIeGyec9q8w+Dfxz1n4P6/J&#10;c+cH0+eXEsDN65JZQfxz27Hg1xZRiea6kM/dO7s1lG5eH/nX58/tcfso+HPjDaw+KtLH9neKtO+b&#10;7RCo3XMQ+/G6HIJ+ufzxX3P4P8Xab4w0S21SxwvnIGZM/dPpS+ItHmvIfPtSA6D0/OvVr80HpsJS&#10;Px48E6Vc+FYv7MuofKnt8qY+ilvXnnketdR4v8YLpWmGzjIDvxj68cj0r61+KXwqj8UiTUdKCQaz&#10;bD7oACzY5+mc/ga/LjxBq2q2+u3emeIrZ7a+tZSHifrsycYHoe35HkEV8vi073RqaWuanLonhjUd&#10;buJNl1KmI2PT5+MD0IXcfwr84NSu47u+uLkkFCzs3+0c9f8APWvpP43eNGk0b+y7QsGYhcbsKF/i&#10;+XHUD/DvXx3uaSJv9o/pmvo8gwK5PaMaRqG/Rfvn+o/H3p8WqXWmXkOo2TlZIW3KVOGHrz2rnpoH&#10;kBdDg+nY1rRW/wC5BXlhxkjPGPSvpZUohNJqx+q/w18YW3xG+H9tqcLBrm3RUnXknI4BOcntzX0j&#10;8GFVrLU8nCxPGPxxn+Rr8gfgB8QdX8HeLYNGsgs9rqMjQyRPkcd8Ng5r9cvgRctM2uQSnJl8twmO&#10;hHH8uK+P4moctGT6HHGnaVh3xBgQ+UZAMEMPwr5z1+18MahH/Z9/NDDM64H94kdcV9J/FIbUj2ds&#10;j9K/MvxZPqVh4wnbaYVdt64XAbdy2PqSc/8A16+V4a1lJF4gu614KuyzfZQ01ueXHUYp2laZHp9u&#10;bZU8rdzgjJrrvCviyFWFvqa7o3PB9Pr6ivTtS8L2Wowpd6eQSf7oyMd6+urJnLCqeZabmK5CjoVP&#10;8q0dW1y2sbTzc/Pt71k69Y3vh53Mw8xFAIyMcE45rwrxf4tF5fPp8RIZyFwvJGeAMVzezOtVLnRW&#10;+pS+ItdS2U/e55547E175ZaJLBbksBuA/XvmvPfg14Vlx/al3EBM/ADDPHPX619C31i0KjdyoHX6&#10;1liJW0BI8b19vKh8t/b9RzXlWpqlvZSs5wYQCPxOK9A8W36wuyjgq1eazyPrt9FpUXEmoSLAv1LD&#10;ArTDq6LP2P8A2UtB03Sfg9pUsUQ3XTSSsT1LE8/rn8Kzfjlcwm3ttLjJEhZi2em07cfmBXsPw60k&#10;6B4J0rTDEYfs1rGuw+w+npgV4J8VcXniffuDxxKuPQhl4rz8TU99opI8K8Vh1U8gB1H6ivgx9Dis&#10;tf1AuB80xPPua++vGC70j4GcADFfHfjFPs+tzlVGGw3PfNbYJ6sUzk9Uukitnt0wcDHPNafwusbH&#10;Vrqa1vBmbeDCTnbuHY4xx+NeVa1rkcNyIc7i/Gf8a7T4c6tb2OrwrPkCSZD9QDz+Yr1+Sw0j9NPh&#10;j4VfVdBN1fbY55d2844ZgSAev8Xv61S8e+GBpmly3saAPH8pwdwPBP8AIGvpb4beHrm08H2V1KFQ&#10;zQCTkDniuI+Nqpb+FxEyBGbJI6/M+0c/lXk4px1C2p+S3xUFzb3FxdwKfLXJz7Yr5T1zUZbyXMh+&#10;Zuoxjiv1M1P4cWXi7Q5XiYQ3UQ3BW+44PLAntXw18UfhsIC0mlx7NRtmKzwZBzyemPXB9j617GS4&#10;uHwsUkfNtxNsOCu7J5r7v/Zy1J9U8HN5uPMhYqR7DpXwZJC0023aVBzwfy/rX2x+zQWs9IntZOpJ&#10;Y59zx/OvazeN6TMj6PvrG31CN7ScZWUEnIzg18ueKfhzqOi6xJf6SCqowkUrjAI54FfYEVjK0gPZ&#10;shh7NWHr+mpaW8kkmfk+QKenzcc18rha7jOwH67/ALNmqfb/AICaLrG3LXFuCR7gc15d+0Tczr8N&#10;5lV9juScjngLz1rsf2Z99t+zN4dlAwUt3K/yFecftFXs8/guKz+zkl4WA287iuc4/GvKzKteYH5B&#10;6Nr95DZiGZt7gswbP+0f09K9o8C+JLjUyYZmTJJG4rnB/OvJtH8Oebaxtc/KUJ3L3Bz3rN1K51Dw&#10;dqkNxZSboZvvkgbQ3pXtwr05LlZU4H2FHZeY2Llt3IOFOV47Hgf5NVbyyFvqMVynOev8jXkHh74u&#10;232tbDWmEcjrkHBxjpnOP6V2es+PdCW28y1ulmI4+X/69JwM+Y9JnhWVcNkhx0P+Neda58NNK1xm&#10;N6pWL72BhvmrzS4+M0kMrJLcZxxgBRTbb4r3l3LuiXCZyxJP+FUkHMfQHhPRf+Efggs8boRkDJHB&#10;FWvHWovpekXH2aKWRwCWKAsxA7ADNZ/hbxTa6xaRPjBkU5+o4NegRw6fqEW+5Yque/HHf1rF0k3q&#10;i3Il/Z28fP4+8C/vVMd9pcjwvG5+by9zbCRn2wfeui8WWc9jrI1PIIuCCfY4xjHfJB596474e634&#10;F8MeNv7H0t4be51dGyFbAdgw2dcgsegr13x3B5uj/aYh5gjYk47VhXglO62Z0Rlc+T/i14at7bWo&#10;fENsFWPUEG4kD7y8fyNeNanfWen7YppgWfgA4+83Cr+PSvqzxRoLeKfA88cAzdWObiH8iGX3yCev&#10;FfnJqtxd6xrVukpO/wC0JgdPuvxVwpc4Sjc/Xr4ZtI3h21d1+Z1GR71xXxn1KG2+HHiqaYgQtbsj&#10;Z6ZHyj8MV2vw/uoINMisnxvkh3DH0z0+hrwr9py7fTfgn4xEv91Ig2OPmz+fArCjStWXmQj89bvx&#10;Xoa5vL2RUGOS2AT9fU/jXnuvfFi1tkMOiQrNKT1bH5n/ACa8hl0C5u3WaF1YqgAz/CMYwKil0jUt&#10;PaO4EKyvvXAbnJJwDjvX2sMJTiveZWp99fsX2GteKdX1Xx7qWzZHiAYBALjqADntn8vev0D+JHiJ&#10;dJ8Pz3av88IHXGSfYHr714r+zf4Oh8E/Dy0ggjMbyN50h2qrO+MFmwACck9R7V5t+1D8RIdI0l7Q&#10;SsN4K8HnLcce/YZ4z1r5DHP2uJtH0I6nxr4w1qO7v7m/nO4yysRn0ry/+0GZSMnJJzRqOo/apmOS&#10;FfPFZf8AASenT8fxr6zDYZRhqacxs/aXglkZ59wVN3ln+IYPGeg/rX7/AH/BMTQL3TfgJPqOpWxg&#10;m1C9eQEgZZMYHTgjj8q/npvpw0bbF/eDCc9Mnv7+lf1FfsU6QND/AGdPDNuy7WaHef8AgXP9ajMr&#10;Ro+pE5XNz9oS7LeGJIJVwFOBxkHjJB/DFfm/r8I/tK1fHySIVHuCf5Z6199fH+a4uoI7N2IDvv2+&#10;3zD9cV8B+G7+51/xHeaLdQqf7MDKO/zNkMD7YFfnOJ96bKWx+a37U8CN8YZ4nyGW1hzj/c5H6V85&#10;XttJACyAtEehx+lfan7RulWGp/Em5vJI9sxUc9PkHQH/AD3rxG30WG7tXtZBlO6Hj8BX6Zlta1GK&#10;8jn5DxWB8uhXoTjBreNhNHbpqkB2ywHdkdmHT3rsr3wPEJxPaN5UPeNu/wBD0rb/ALPt7S1a3iAU&#10;4z2PPvnivQlO5soH7Kfsu/Eu0/aN+A8/g7xCwn1TSITp97G332Q58uUdTz3z6EfxV+Q3x4+E138M&#10;vFN7pEn8ErmIHPzRNyCOMY5/Q5r2P9kf4hH4TfF/Tr4TeVY6gfst7G5IWSF8DdwD8yNhgMc4xxnN&#10;fa/7efwnfWtDh8c6NHva0HmcAHcgHORzng/l9a4KfuTafUmZ+KNuUki3sOOtdNo3iAWcSxtFvjQ4&#10;OOpB781yk9yLiWSXy/LLMQyjsw6/hUCSiORT6H8816qjcyue5xva38YubCX515DA4INfpx+xr+2v&#10;d+Dbi3+GXxRu9+mPiO1vJDxH2Cuew9+3fjp+NGn6xdWbb7diAfvKRxXe2Piez1Lbb3QWCfOBJn8v&#10;pXFisGpI0jJW1P6hP2gf2a/hN+1l4K/s3xRGi38UbHT9WtwPtFsx6fMPvxk/ejJwe2Dg1/NN8f8A&#10;9n34hfsv+Nn8FeO4t9jcn/iX6nGCba8iOeQxHyuB95T7kDqB96fstft4XPwpltPh58QZjeaMp2QX&#10;QIdrUHgKwPWP26r2BXIr9jvEXhf4QftR/C+XR/Fdla+I/DmqxHDceZC/9+KQcxyIehUg/UHnzMPi&#10;qlB8s1dDR+G/7FdxHD4OuF3Bliv2Xj35A+lfovdyRiwLsRgbv1FfLVv+zrrX7KfiK58MtKmpeGdX&#10;uTJpeppx5iouPKuE5C3CD7235ZB86gZZE9+j1Hbpphk+dZVx9Pf86+Fz2alieZGy2PyB/a6udQ03&#10;4sw3dhcPbzyQbt6nBx35qDwN8eLhCtl4kXcgwhmwMHjGT/UHrVj9sLdJ8UNORhhltGVu/IIzXz9p&#10;VgssRKsHdByB719/gqMZ4eKfYmJ+iem6vpusWn2vT7hZYGXnHGPqK27GwiuWAReV6j/PrX5++HfE&#10;2u+ELlbzTJNiJw6tyhB4wQa+z/h38TNI8TQrJPi3u0wGizw4Pdf8D+Ga87G4Lk16FWPX10GArieA&#10;NHINrKwD5B9R0xXz18Qv2cdK1aSfVPCqiwnZstEPmiJx/Cp6d84x75r7S0JYNQtxFEVbPr79605f&#10;DqQrvjQk+yj8a8+ONlT+EGrn4ya5o2tfDrVRY6ivlGVdyHHyv64zwcHI969U/Zu8b22m/GnRpbll&#10;b7UXtMythV84Y3ZPHfH1r9CfG/wl8L+P9O+weI7HzdpYxTBfmQt6+o//AF4zXxJ4r/Zb1nwp4r0/&#10;WNLuP+JfA2/O3IxGR1yc5PTt9O1ejLH0q9GUJaNoFE/T25sPP1aEpyGI4PoDmvpvw0f+JeI+hx+N&#10;fNPgq/Gvabp97JySig/Wvp3R7VRaxMePlyfTHSvyfGQ5dCj59+P+oNpvgLxBcJH9oCabcZTuUK4b&#10;H0HOK/C74Vw6bf3gstTiieTyV+WUqofbjgbuCfYe/vX7f/HtzD4S11pXVY/sUqjd3LcYx9K/BSK3&#10;jdGJ48uV8f8AfRxX6BwZG9Cov62J5rM+gvEXwy0fVrd7jQ0WzlIyBj5d/wBO2a+fZn1jwhr1peSZ&#10;gvbKVJkZflb5G/hb1yOP511ek+LvEuih1gvTJE+fkdRtGf8APpWX4q1258StH9uKs8YbO33A9foK&#10;+1oxnH3ZaoJuMndH9Dfw98X2nxH+H3h/xtakSx6xao8mOgk+7IP++s/yr4++K3wlivfiboMsca7I&#10;71XkBGdwQFo3OM5YD5fwrN/4JzePW1XwVrvwq1Jt11pUrajZhzy1vLtSRQOmFbDcD+Nia+wPE+nw&#10;XWt6bPIG82GTaTnGVzu5GOxxXwWLhKhWkraGyKP9hyLbl8Y2HKgdj+NeowaVB4m0Mu5E9o6eTdxD&#10;rCxG0uD/AA4655xyelRT6cBZm4Xk/Nn6Y6V836/8cJ/2fNXPjR4m1DQLh47e/sCR8yOeXQtwJBkY&#10;zgHoeK8elTc6qt1LPy8/aj+AniP4BfECS8vEa68K67JvsdRAI2yY+ZJuu1+57HnHHA9r/Y/+P0Ph&#10;Tx1beE/E2oOun6tmNVlf915+35HDkHlvu46HJDdFNftF4t8J/Cz9pH4Sx3FikOu+F/EMG5NoCcjq&#10;COsU0Zz1GVYEEda/nC/aD+B/iX9njx2/hrXN914d1JzLo2pqNqyJ18uTqFmTOGHf7y8HFfotCaqx&#10;9nPcxWjP0/8AG3wg0P4SeNJ/iL4QhNt4c8VMFuLaLIgtrzJYFRnCxyfNtGODuGSMAem6jFBqngvU&#10;5LdiD9kYAgncrxqGBz7Hp6V4J+yV8cNP+Lng+7+CXxQ2z3kMSxRNIxH2yBTuXDjpPCVVkPfrzgiv&#10;VfFOm6n8PdP1XwtrcrTie3mFjdtwLmEgAAntInR155IPQjPLXha8Jmr7nWfs1fGi6+KMVx4E8XIF&#10;1mC1MkDn7t5EnDHn/lov8XYjn1A+g9Evr/wJfSCcm70h3KSkAs8DHvjqVHf9O4b8zvh5pepaBqFj&#10;rehXYF9p8wlhk6bcZIU9cg9CPSv1P8NtZfErw1F4w0c5N8PJvbMkfu5oxskQHswIypPUc96+WxmH&#10;s+ZB7S+j2NfxLp0UjW/ifSCCUA3lSCHiOCDx19j6VNNjULHPXeOQfpXH+EtXi0ZbrTbqXdbxfwHn&#10;bzjp0wc8+5966LTb20lnlht5AUJ+Re/Izg15NVGNSm4uzPE9R06Wxv5oAREsn3T17cZ7e3uK/Kz4&#10;i+B08G/EnVdF2CC11BvtcB/6Zv8Aw55+4cj6Yr9mPGGnfabT7Sg+eP5iDxx3r4b/AGm/ATeJfBY8&#10;T6ZHuvfDxMm4DmS2YfvB/wAB6/Qe9deTYnkqcstmQkup8C+L/hx4P8T2/m6RdvBqfRmYA7iPXGFY&#10;fhn+R+Zdf8Nap4fnfTdXQENysi8o3+6f5g8/19et9cubaUGR/wDSUOR34/GvTVtLDxjYxzXkUUn2&#10;lvKlDncHKdAV7OvqOdvWvvKdeVPRu6LlTT2PRf2JPF+qXvitfg74rvpNOOsLnQruYloYb5/mWB1O&#10;A0Vzjbj++V9a/Srwn4k8R/B7x1L9os9kSPsvLFmOU3fxxHo8TdV/Hp0r8xtS+H66LodhLokvkXFk&#10;wMLKSrwup3IUYdCvGP0r9a/hn440H9qr4N6d4puzEniCxUWepGP5ZIrtM/OR1CSqN69uSvVTXl5g&#10;ud+0gdHOrcs9j7Cs9f0H4gaAbnSZd0iqJQp4Zf8API9K/Fb/AIKL+ANP8K+O9F+LFntifxOv2O5Q&#10;ISJbi2HDls4ztIBGOTkn3+3tG1G/8AwT200v2LU9Ok4nUEpNGxHJHQcfeByD71jftTeBZfjZ8GJ9&#10;Clt/P1SFf7S01YeM3kSELhcgNvR2TnC/OD2rjwWJXP73UxdHld4n4Ty2yeI/GfhPTb9AkH2l/Nxj&#10;aFU78n27Ef419N/DfTruw8X+KPFE0onh+S1g654zxjkDgdfX614X4Stf7L1XUtX1mB4JtFUwTRSg&#10;hkkzhlKkZByDwRnPBr3DwNqM3/CDX3iC4DRebLNMA39zkKTngjFe1WblDlIlufob8PfEOq+IL2DT&#10;NTQsslrJ+87negBBBznIOc/p6/CngJ9N8CalqXh62YrBbXVwpD46CRsZ6D2+lfQP7PniDUNQ8Dye&#10;LYnV5tDv5ILgRktmBzlBtyQMbj+WDXl3xo8LW+i/EHU5tNA3XjLewgfxLKMuD2wWzXzmHi1OUGdd&#10;b4UetRR6Xrekz6RrtuupWFyjxTRPzuRuCB6cdPevg7xB4T8RfspfFnwx8RvDly+peFPtqzWV2B/C&#10;p/eWVwB0bYSuOjL+IH2z8MNTh1O0UDIYAo4JyQyjJr6Qvfhhp3xE8F3XhjxXAl7p2rxbZom5eN/4&#10;GVsfK8Z6MOleth8Vye7LVM5UtTG+KKx32vad4msWEttqMKndgcpgGPPA52cfhXl/xW+GP/Ce+A5r&#10;O0G6/s8TW5xjLr1U9TgjP8+cV634y0+bwJ+z3p9vqsaT3XhGRYVkX/lvbwjYnLZKttCggk8jnOao&#10;+EdSh1TRbbV7CYy2t1GssZPdWHcdvcetfJ15zozU1satH4m+K1L2d1ZXcRjuLbIZWUEhkyGyDyD9&#10;a5HQ/D1/qELJN+6iVly23oPY/jX6p/tG/s8DxlY3Hj7wNZ51m2TN7aIP+PqIDl1HQuvcdxXxX4Ek&#10;mtWawhiaO4VkBVlx9z5cEHvnPX8a+7wGbxnRvEzdPmaR618KPBPh9IIprBll8sYaUgN8369j+X1N&#10;fQGh/FwfC7x1pmtQBptPtALfXONyeVNhcpubkj7zDoMAc5bHmrnRvh5of2Wy8uO/vSuEA+QNjBcg&#10;cAD6c8D6eK+P/EMWm6Nc6cJTLLdtmZw27duBOTj6msZL2z949GSjCFj9a/2jfA/hz49/C+NtACSa&#10;vp8X2zRbpFyJGIB8lWXtKo24PAPNflX8JPEkXhKV7LULxreG/nVhv+5E4PzoN3yj6Y9e/Fer/sp/&#10;tOXnw61Cz8KeIr3Phi+PlrJN92ydjgMc8eVn7w7DJ6ZrU/aw+Cd34Z8ZHxppcKr4a8SziRXTEkEd&#10;1IuZI3TgDedzR9ivAPBxzUocjdORyqrfY9K8UadZanY+R9oVkmby3aIgn03A9Mj/AArr/wBkP9rW&#10;81SWb4U+PrlpdSsJJEtppcMLmOI4KuP76AZz3HB6c/nxotp408PLPa6NqFzcwMABHEQo4BxwSSeO&#10;681z0lvrejeMLTxbpsE6XcEqyu+wpu5+YFSOSwzk9zyaqphISi4sqdK5/Qd4x8MeGfGGmalYXMKT&#10;6drVpJBfQHoUlHLLjoe/15HIr8BPiz8Ptb+DnjW+8C6mWktXzLZ3WMJcWr52sOvPVWHYg8V+u/wc&#10;+JKeLPBVnrGnyGSNT5VwhOWhlTqvOSMgg/jS/F/4SeBvjHoKaF4odoLq2Mkun6hGv7y2eQZZDwd0&#10;TYG9DxwCCpwa8bLcx+rTdKpsc6p3OP8A2N/idJ8R/hInh7UZGfVfBpFg5bnfaMCbf2+Vcpjrhcnr&#10;XXeOdLkt7m4llBJuV8wZ6bsYP518dfArTPFX7Mvxq/sLxev/ABIvE5+wm8Q7raV15hbd0B/MkMR/&#10;eA/Trxn4XOo+G5blAHntQZVXGTtH3hz7Vz5lQTquUNmZSi1ueBfAD4iReAfiLFpeqP5ei68fLDNw&#10;sNwowr+gDD5W9flr9MPEOjjWtJmtIXMU5U7XXGenTngg9CDX4q+NLW1tfFd74eYmNbwG7tQ42lom&#10;5YoP9h8rx6V+jf7MXxfl8baFJ4P8QTiTXNDjUK5GHuLUAKrt2LL0b14PrW+Wz0dGfXYz5T4jvNCt&#10;PBvxIu9NtwiQai7MWI65HyhwQMEdCOhIPrX2Z4Q8B6dFpU0z28ai4AkJQAA5HTp6YqH44eBbSLxJ&#10;FrbRqLbUQVYsNypI3B4J/vEN+J4ra+FHiWWx8/wlry5ntm28/wAS8kH6HPH5VkrRqOMy9D4w8aeK&#10;z+zd8cLHXbzdH4M8dDy73qY4rpMAy7fXaVJPfJznBr9CtKvLTUNLRIbhbmzvEDxSKQR8w+Ujrx9K&#10;+f8A9qz4VW/xJ+FWuaOIg97ZYvrJwuCHgycceqFgfWvl79jP48Ja6bF8GfHNwySIxTSp5SWCMc7r&#10;ck/w55UdBz2r05UYyjzRNou57B8bPCGp6F4ktfiv4Vtyur6XKjXUaLj7QE4znnl1OxuOc+tfUmi6&#10;1o/jrwvb6zYsk9vqNuSY2X76MNrKyHnI+6wPToeaNQs4daR7e8jHmbSsqtyJVxjn/gORnuK+Vvgt&#10;4kv/AIR/GvXvgX4gZv7J1H/iaeH5HztMDjE8I7ZQgsVHox4BrCK5hyjdH55/tFfD+3+GhvPBF6vl&#10;2X2n7Zo02OHspGJMGdvWOTKkAACA/38evB714Z4H0rXpPiFon/CCRefLdfuLgEfKIWG19wHJz14B&#10;57Gv3K/ay+Bdl8ZvhbfaFZRj+2bENe6VOAMrdBcqhJIzHOPkIzjJB7V8Ifsk/Dq68JeHZ9X8QW3k&#10;a3K88bxP963KswZeRnJ6c4OD05rt9vFU9Tz20r3PqHwX4MsPDmmwWsSfOo+ZuTuPf7wzXpsMqW5U&#10;RkIOnTNcxaXBjLLKD83T/wCvT59SjhYqyO2OeB/jxXjVKjk9TlbPCPi54btrLxVbePrHMV79nSGc&#10;ZJUpHnBIJIwAMkjAwfbJnurhfs1prunSBpJIg/yfOvzDkVyP7Q3i2+gsE0bT3KXt+nlkqMFYyDk4&#10;BzgqTn/eHY18weHviFrXgW7TTdPze6cyIxtpc8Dp8vcf5znivToL3bM66EtLM+l9ak1uTw3eJqCC&#10;OHynMZA6NjdsP16e3NfDN43hLxrcNb6rdf2dcoNq+c+0nBI2oZPl3ZyMHk16/wDEj4qeJ9TsobzR&#10;pLjS7AEqbdcGFyo+445VwT0JGRXjb6v/AGp4fuvFer6BDrVjpkiC92IDLEHGS2D/AA9sk/L9OnfQ&#10;7HVFo0E+GviTwnKlzpd+LywcAgSfL94dARuB9vXrivRdLn1JI5LTUQ8cy4yH6gf4fWuP8InwTqMM&#10;K+BPHL6F9txHHYzT5G4cYCSZPJJA5BPoe/dXGnfFe2iMNrdWGtWifK0yR8tgd5CGG7HJx+da1qPN&#10;ujoVjuNBbRbC/ju71lSJR8zN0UY6HrXA/E7xBoOk3wvtGulk8znEGTnPbnGTXB3cPj4Kbe40/G4l&#10;flyc857jkevY1x0/hzV7rdcXZSNU5JkbnOMYAwfWuZ0U9xOCPo34GftCzeE/EEUs7SXGlXEg+32c&#10;h3Ngn/Wx+jrzz/EPlbsa/arwxr2m6nodpf2cgudOvYlkt5l+6ysMj6e4r+Z68s7aykjltZf9JXHQ&#10;556cj0r9B/2GvjP4yuPFM/wouXFxpcsbz4lJJtW/vx8Hg/xIeD14yaJxtBroYVoWV0frHomgaTb6&#10;xd+JLaBFvtQESTS7AHk8obY9x74HHPb24rG8Y6k99q9vpfTbksPVum2uveUWmkqR8gjXuN2FXua8&#10;C1628T+JNL1PUvCt6NO1JJBJb3DKsgRl6KVIK7SODwRz0PSvja8/aVFchI2fiP8ACBrOw/tzT7xm&#10;fGCCuCM9Dwfzr5T+0to+roms/Iu/mQD1/vAf4V9KeD/jHP4xWbwz4xj/ALI8VWEZFzZ5PlT5486A&#10;t99G9CTtzjnqfP8AxX4Hh1xpLy2KqXGMDpxnnHTnJrsr4SKs4IXMe1eB7m3mWORWWWJlwGHzK2fS&#10;tfx94B8G+J9EnstZSC70qfHm29wA4Ur8wdN33WVhuBGMEV8ueDLTxf4Q1F4zMjabj51c8k9to57Z&#10;5r1S81m51K2MV25aNuinnHvXq0K8uVIxnOx4H4m/Zo+FGq3TOtpcWb/dEltN5e5QcjcgAXPuckjg&#10;5AGMnRPgJong3UpNV0G9mukI2lbjEhQYI4OffJJ9BXvEDzyzbeXDHao6nmuuubOx0O0Et3E11dMp&#10;xbxAkn8B+PPfpW8tUc/tGaX7O2rJZyXPhydOhLow6EOe/vuyPpisH9snw1qk3w5/4TDSIlmvNBl3&#10;CMKC7xPxsBPbcN2Ocnis7wL4hvLPxxpcjW0NvaFvLuFQ/MvmKSpO7k4cAZA7+nX6m+Ivh6PxR4S1&#10;XQLgIYtRt5IcyDIV3XaH9ePbn8a4+RJ6nVF3Vz+aDwTqrw+OTazB9OkkkdpoZ1wzgq3Az19c+xr6&#10;TgvZUKtCRu/M/lXd6e13ex3Wj+IdLs7vULKWW3Zp0Dt8jsnDgZOQODx1rHb4aXN5eNJp832HplJM&#10;smeejDJx7EV6ltB3R5l8UvhYvxD8Mx+JLCBTr2mRsYtvWVEO7Zx19VHr+OfrL4Oa7pnxI+HllLeb&#10;JbkRiG4tpMkxSAbWRsgZ+vcGq/gnw7rNtdf2Pqdss8U6kJKpVkJOR068e/Wj4ifDu8+DtwPip4eB&#10;k0S4dV1aBAd0Yc7ftG1QcgfxcdcepqcXQdalbqj0surRjKz6nhnxS8DaJpfgXxD4d1yW4GrWFxJe&#10;6Y7AbFi2qPLZiTujdFxjHyuQcEhhXxn4fmi8PeKNF1iYCOG3uoZJpASEMJcK/XoNrHOfxr73+L88&#10;l74aGq26DVdFuIdv2mBgWj8w5LMvXZjuOh64zXygulQazpbRQbftFsDtOMhh2qcvqOVNxZ7mIprm&#10;UkfQHxt1Xw/pfiKC30uaNrdkUuVOQoK53e+a+ZtcvRqVzBpsLKxL7/l5ycVyWoXM7Fbedyxj42k5&#10;Hp364rv/AAP4fV5xf3iglAcFuR06flXfTjyR5TNnXanrT+BPDdvqNtFi8DCSF8YKSKMg+5BxxXzz&#10;8Q/GvjP4jzr4i8UajdapcW6LGgnfKxxkjhV7dOTznv0r0H4l3a6teRabCwLCTaPQH9a5zSvCl+8I&#10;mZXjAYpImzcSo6c8jB/zit4TsebWi3sjjvB3jTU/hxrv9t2sEc7SL8yyclSP4k5xnGRyDweOcGv0&#10;c8FeN4vFfhy28UaHfu1ncZEke/c8UowGUj69yOR+NfmH8QvDmq2Ef2q0uor+KMfvRCGDQ+m9SOAf&#10;Yn+Wes/Zi+LqeEfEzeEPEDM+k6020NuA8qYA7Www5B+6QCPXmuuWG5qfOec3rY/RLUfD+j67dldS&#10;hWRpAdsiDDq2O/r79vWvTvh7r3in4X3cNxYsb+ylYC7t34DxnHzI2MLIvJ9COD1yPN7G8sLLURcN&#10;IY4iP+WxCfL6nPqOleo2Gq2LweVHhowAW+p7j1718/iFdWY3sfdml6zpHjPRo7q1cTwXMfGQDkEY&#10;ZGH6EV+YX7SX7PvibwFrsHjj4bWpv/Dyz+fJbBgJdJuBlg6Enc1sT0Ay0eduCuCPoHwZ4wbwxc4h&#10;DSWcpBkVCVIP95f9rHpX1gt/Y+KtKimtpEuBcRnDEDbKMYKunQEjgj+leXCo6Lv0CnXcWfnj4a8S&#10;2ni6yglmAhmv42S7jYB1SQj5iwIClPfHtj08H+Aj+Ivhl8U/FPgbYq6dqsilQx+SOWNvkkAKj70f&#10;GAR0OTX1B8UvhW3gvUH8S+G4jHp8x3Sw8/6PIfvAHvGe2enQ56nyWxtV1fxBZXzoPtMtyiiRfvbj&#10;hST7EH/Oa9GGIU4NdGetCop2kj7Y1Pw+jaFFaB/LeHY+8DGXT+IehOa+Bv20PDo8WeHtN8dx2a3G&#10;ueFnVJl28T2rjoQOygFvwAwa+8r3VrmKCSJm/dDcFBGeM/yxXzP8SkstV8PT6ZcfMtxshkV+jxfN&#10;lfxyB9K8PBTcK1z0qiUoXPNvAnjew+KXgyHV5LVrWa7j2zW82OJIwFLIR1Q9VJ5welcWbZ9OuXsp&#10;PkXOf8n+ldF4Gh0/RCLGJDDbOHCbBwhJ/kf/ANdbevWtsZPMi/eq3GRhuvvXrSlaTstDx6vvLmOE&#10;ltRPuAUZPoOWFey/Au51DSNVNjCZY7aRiHEgO0Z5BRuh4PI/Hoa5vSNM8uSKRvusv9c163/akGlW&#10;8ci2pkL8b+m36n6VdSl7Sm1Y47ns/iaExxyHUIhNpupKkVwWz0AO3j689D/KvmHxL8WPDvhHxEfB&#10;8Fn5F/GAYsRcFDna2QuOcHGf617P4T8c/wDCW6TeKJorqK1nNo/8QR0GVyMkbv4vpiol+CHhn4h+&#10;IINfdI01Ly44ZnxufYmQigMSOhwT6dffzsl92s6FQmW1z5e1aHxZ8Y2t9Gs7UXkU8oadWBJ3JnAD&#10;Y6fe64A6nFfS37KGheJPhP4v8V/BfxbZ3FnZz2sOpaT52JI5UlJW52SgDnfgY7HI7c/afgX4W+Gf&#10;A9uttplosWB8zH5nf6nvXQ+M9Ms7mGDUogPP09i8Z/u5+8BnoCOo7195jMnSpM1y/FKNT1MjwZpF&#10;jDo8QhthCUL5UBQAxY7jgADJOSeK6K4fY/XKD9a5fw3qeI7m34IibccdCHXk/nn2rnvFnj3StGgZ&#10;yfNcHbtX+8RnBPavYyyalQi0cWYq1Rpmz4tg0XWdHnsNbjSW3dSMMM4Y/dKnsV5NfGmt21p4evXX&#10;RLh7yz/uyKQUz239G/yD61e8SeO9e8QuySyeRa9okPb3PU+9cMyyvhmYn6k96WNyOlifiR5MsVy7&#10;HrPg/wCJd3pjfZ5pTNbn70b/AHl+le5tHoXjnSCvyzqQRnHzIT/Kvip4QfmIw3tXQ+H/ABfrfhq5&#10;W4spiCuMr1Vh6EV8DmfC1ag3KlsddDHRnpI2PHHw31yy8xdM1BrZ/LKwyFSyiQdN6rg4PfH/ANav&#10;ifxn8bPih8MJja+NdDMcAO1LpIxJDJ24kRefp1xyetfqroHiXQ/iTpciKywX0YxLF0Iz0YD0/T+V&#10;eX+MfB8AV7HxBbJcWU0bRSrIoZZQ3OHQ8EYznijLeJq9B+zq6o1eEi7s+QPgN8drT4oXeo6VqXlW&#10;d3Aizwhm2mZG4bap/u4yc9jX1PHbM33Rmvif4i/sbxRXh8X/AAY1T+yro7mSwkb92Nw5WJjzggn5&#10;ScD3FeFy/tCfHH4Y3L+DfGdiwv7d1wrfxqwG0gngqR07Y6V93gM7o1leDOCrg+x+oeraFp2s2Fxo&#10;+sxLJZXS7XDDO09mB6gg+n8s18m3/wAOfCGiaxLaXOoygRnHyuqEY+oP8ua8kj/bC8X3sBhOmrbT&#10;OhG50DY7HkH+f5V87yeP/Es2uSa1fObxbh8yhmOZAev046enpiss2jGrH3dzqwN4Np7H1xq0b6UJ&#10;LHxDDHq2mTRkRtIocISOGUHO3rz7dK+d/M8K6FrJk1dPtNkm8xKvJ+fjkEgspGe/XFfoR8BNY/Z/&#10;+Ivwxl0zX0tVvrGEeZLcOLaeILJuHOQGQZIOQeDgY6184ftQfDLwvpfhHRPEvhTT1nikkJbUUZh5&#10;1uw4GzdtBDEZwmeRz1FeJRsvdkd9W1rmR8IPjzomm+V4T8YaliLAFrcnkxAnHlyZ5K46HqMYxg5H&#10;0F8TvhhY/E/RWtUmS01ZEzaXgAZZO4R/7yN069DX5W3emxziMheW+9xxX0/8F/jXqHg8QeHPFU5n&#10;0pf3cM7cvb+x7lf5fSuLG4BxftqG/wCZzJ3Pn7xZ4d1zQNWn0bXrVrLULRtjxnnI9UI+8p7H8wDk&#10;U2yX/Rf3p+YH61+oHjjwB4R+Mui28t0iG+RCbe5jOCQRwCejD2PWvzl8VeFr/wAG6vf6XqD/AD2x&#10;2jI2k/UGujB4tVVy216omUT1P9mDw1J4+/aC8K6RF80drLJduOvMaZBPoOtfoV/wUO8ZTR2XhnwH&#10;bjMTMZiRx+7Kk4PqRtwfrXkn/BMv4cQT+JvEPxX1WMpBDA1rAQBuO5vmxz0bnt259K8e/aV+IaeN&#10;fjJr9zCRLZQN9jgdunlxdWGOfmPb0xXFOTnjEo7RRqlZHhFu4lRlZflk6D271638ENWi8OfEXT0g&#10;Ajj1LzLST3bDOn6oOD1rzKzWCOPaBljg8/8A1629NtruKWLULQgXEL74u6llP6g9/avRq4f20XEl&#10;M/RjxDGJYoLljvWUfNz+NfnR8ctIvLTxHyqiKUYBPH3ueOMHg1+hun+bqGhwkkuzKDz6lRn9c18x&#10;fHLw7BeadDeMu9rfcsqjjHUA5HUENjHPIzXymUVXGs4mspXPjCDw8iZ+zttdeRg9K9g8IeMTFIPD&#10;+uH91IAFm9H9D61wEdjNafu4h8me5zj/ABqWd2UGGU4kPRsZAavrcVh1OOpPMfQptt5kgkIaJh+B&#10;Hb6e9fYvhTWE1DwrbB8ThIQjNnLZT5cH6dB9K+IfB+vW2uWa27ttvoBhlJ5cDq3vX1z8KZFuNKuL&#10;V4MbDjd1Vs+3+etfJYvD8vxHTDUv3Mkdx+8+9kNu/lXz58TLOKwB1AN+6T73G7r0Fe/a8ItPkkaD&#10;iORjwfr0rwL4nuLjRbqBGyWVW454HNdGXb2FM84s9St9TsJXtjyVwynng+1ebXI0qOSXarQy4I3A&#10;9VPXit7wVJHHqMtsTgXLYIrF+IOlvpOpma0BxJzwM/WvYp6S5TNhpcyQyrcWz5RtwaMjGAfatvUb&#10;EGL7Xb4QHqO2K8j0vUbpZiXBIbjBr1TSr6C/gMdnLskUZeJhnI+lbMDX8MeL9V8H36694ddre7j+&#10;WQL9yZR/C69Dmvuj4a/tGeCfHdqNJ8UWlxpWuEYjiSN5babglisigqmMDh8Zz8ucGvz+nsm80m22&#10;7x9+Ps3/AOquo8E6jBYeLbG5MZjc5Hphj0rz8dg6dWLbWpXKfaviO7s47t3MbSREEKPc9Tg+vfNf&#10;CHxm8KCx8Sx3dnCUs7tSdvGEK5bt26j8vx+574b1DIvzKMj/AD/OvCvjBp8d14Xa6iQGWxmSSQsA&#10;WCH72Bzxz+tceWz5JWCUbHinhSU2MCvEfKliwyE9/bHWvpfwz4jttfg2MAl0g+dT3/xFfLmlGRJg&#10;syNjPHGTXRiW7sp0uLKQwyqdysDz/wDXFd+Lhzsk941vQrO932sy4cDMT98Hsa8smmuPDrS2N5ai&#10;VJf+enKn0P0r1Tw14ptvFVo1jqsRiueMjnDe698exqjr/hwXcZtbyRJoRuEUpGJEb0I7g9x0Psa6&#10;MpxEaVRLEK8TOpHmMvwZoWmandxNeWv2eOX5tgO8H1BzzX0tYWa6dGi29wMDiJeMKPSvLtB0ZNKt&#10;raVf3iQhgvc/N2JFd1YXCXiiK7wm7oR2z2z71rj8SpztH4TikrbnStew6w32C/txMy9evpgkHqD+&#10;nqK+Yvit8HZdOil8S6NYNd6eoYS+TjzI/wDaMZBA9Mj68dvoU2f2KQvBKeOSPr6Vwev/ABQvvAch&#10;e5iiu7a5BjnikyGeM/3GH3W9yGHPKmu7h3E1qOISoa33RlWgnF3Pg8xSoAsqFTjv3HSkZdozkYPF&#10;b+qSQXd3NLabvK3HZvABwfWshoyw5Wv32n70bnz8kVCM0zbUwXHUUpFa2MSNOKto1VsU9fpRYC3k&#10;GlqEHtUo6U7AJIgNUmi56VfJzTNuaOUCljjBoxmrflCjyhRygUShqNlOa0vLFMMNHKBRUYFOqdoW&#10;API+lM2sueM+45FIaZVZRzVdk9auNUbVMiyuFI6V0ljqLWieZE2D6ZrBpfmVS1YyhcpMh1C+eeVi&#10;x3FuvGOvtWQzHPHFTSgli3WovJkcgAVzOmuhRat87tw6V1MCnaM1g2toWzniuliTYMdeKqwE4BqK&#10;SpweKicCtjMqN3qu/erD1XfvQzSBHUZbFRyTIgy1ZF7ejymjxt6Hp1qDQs3N0sZIPeqMWpLJLg42&#10;tnisKecz8HP+e1Qx/LKFPT+lS0UmdYQWCtwR39KrSIGB7CnWr7odjYx3pzYOO5/pVQJmZEqFSwHO&#10;aoyjd75FbU8YwCRmsiblsVoZmUy1Hg1cdfyqEpWZoMpp6VJimN69qAGU1qdTTWTRSYm00gTJ6VKB&#10;nNWIkDHpS5R3Io4GYYHQ1fgiMQDbsMO9WEO1QPSkdt2al0U9y1I9q+GPim+S7jsbi4KAP3PG0j/G&#10;vtrSxJNaRySkSOBg55JyK/MSwu2tLtZg20qDyK+3PhT40s7+yj8+9y5O1lI9q+fzHCWl5Ho0ap7z&#10;a6fJKybwFBXp616LomkE+Weg9McGqWjCwvo4pYZFb92BmvU9JsJIxGhxtXBz9e9eW4HSdFo9gN21&#10;+QBzx+lem6TZbczcADgenSsXTLExRMeG5/Dpwa9DsrHbBCg6n2/pWYEltbqkOcYI4+tbKR7ECAcn&#10;k0RxfP04FT7Wyd3/AOutDQcoAAHp1qf3FQLkjNTqMkDtQZluEY61fQApVNAS3tWlCPl55rM0PneN&#10;RnpxV6MdcCqacZ71eh7DbkGuMzLiZ24NWoQzfj60yNO/atGJFGMHrQBaggLEex5rSjhAqFMKPerS&#10;kmtALiRgHYOe9XkA6AAVXTgdc1YQHPFAFkD9amUVGoqdVP50APzmjNPKxxLukYD61Tm1G0iGc7sf&#10;lQBcBz3/AAqxyOp/OuJuPGVjCxAb/CudvviPbxKdjL+WaVwPXPOCfMW47+lQy6rCqkBxhfyr52vv&#10;ibJJmGPlv9leK5W68a6i6MFPmB+u7jFK4H0nf+KrSFDh9x74H+PFeXa148DM8cDbVHXHX8a8Q1DW&#10;tVvAY95EeOMZ4z1xVO3eUxfMuNp6MM1LYHbXOuTXLHK5U853ZqNLydsquMH1Fc+h2kbsZ6dKvpIO&#10;OKmQGzG2ZRvHyDrjrivy1/bm8T3Vr4h/sq2mKJcoAYx37HPtzk9q/UWPLxOnTMbc/hX4u/tdanLq&#10;/wAQYrmX78UZUE8jcAcZB467uK8/Hx+FFPY+edB1AabqFvMGG1TtZf727jOf16V0Pja6ja7jEZJB&#10;XP1zXnVtJcQnepAIHXbwVNat3etewxhjl4+AT6VwTMLFXG7nBrV0u8FsSjvtQn0zzWKhLO364717&#10;J8HPDFj4i8cabpN7GkiuyviXPlkk45wCcDr0PoQc0QpuTsikjovBPg++8Q3EazR+bEzDcOxGQQOe&#10;uf8A9dfrH8OtKHh/wba6SoxHDnC/j0H6/hXCeFvhXpWgyRy+VHF5fCog6Y9T3P4V7OmxI1hjGEQY&#10;r28LhlTVjXlLkLcegY9614U3TKBzGWwc859RnrWNFuDKykAqR1rehkkDF14OfvEZBBH+fWt0yjUI&#10;2Ejpjoal34Ay3yn2z1rPMmeE/CrKjeBvHH50gLMgKMQw6Vh6kQjKf7wJ/StqeRVBkmfA56/lXD31&#10;0CQC3+e1AGTe35hKsj44PUZrzjWdS3g+YclQR7Vq6xqMKtkyYdVb5T05/wAK8Z13WCd0e8EHPSs5&#10;gVNa1UMX2EVwl3P5qBiOP51NczmV8Z/qKy5Tv+Vs9PwNHIBT2j1x1z/+qpUQBhnBB7dKki3BiSMj&#10;vmrgiUEyMABIcjH/ANemkAtr0J++B2Pqa3Uyg2+3NVIIFQtI4G89h0xUrPHGjOxz6D1NWBlazdi3&#10;tpNxG7HBrxHULg3Vy/8AP1rufFOousTwrIPTkZ5rzFpw0u8mgC46Ky4PIxWXe6dFOhVl5xxWlFPk&#10;7O/erpVTgIMZ5zjtSa7geOaz4HtrqNy8J5yDivOm+GVl0Kue3Tb/AI19XpDERtIzk5/yKRoYAcvG&#10;pHbNRyAfNOkfDqG3YFIgzA9WGf0Nep6V4XFtHmYBVz1xn9K9Iht1YjA2irRg6nG4n2Oa0A5eG1gi&#10;jIX5j/e7YrWt4FbaEQtxye1XfJJO1hwex71sWdk7PgY4HPv7UAdR4S0397H5a4X35r678E6csSxO&#10;q89DmvDfCOmmJ1LxjGOM+tfT/hi02BWOFXbjnnmtqZMj1/Q1CsHbocD0r1vRtjRD19v/AK9eU6MY&#10;8xlmAH6V3ttrNjYQs8kq5A9c/wAqqoSef/GPxJcwLFYAZ/dsx6EBRxz/AJ718z+A9GPiKx8V+Kdu&#10;5rVWVWP/AE0VuR/nvVv42eJ5por/AFMPhPM8lT1O3B+b05x+tdt8NV07w78CpUkO281QM8in75Zi&#10;dox34r5WjT9vVnV+R6jjyUz4Om0yOSU77dWkztyM7yF457Vo23hqfzE8uIxjjOfQ/T+X512sdulv&#10;PIsgHmI7AH1we31rTtp7ZI2D4PU8cYPfPNe8qaOMfaeH7OBzPdOoQfLjruGO5reF1Dax+WgVFVTh&#10;VAxjGOR0rlJddML7bdiw6ZNZd3q926lIyYzkHIxgjFaWA++P2SNYhlu9b0XIBt2XYB0Kyrvzj6qR&#10;X0/8QLCSbSZJUI+XGR7Z5r8zP2XfEE2i/GAG5fjULcoGYjnY2SvI/i6V+rniO2+1aTcIFDkjhT3y&#10;a+J4iw6TlIuG54G3xH07wX4JvoLv/j4TzNnpmQZBbPpn8RX5deNfE2p318bxxvl1GXOWOWG78PQ4&#10;zX1n8f3GkNDcOuS8bIwJBz/skeg5rxj4ZfDW68W3Y1/WYTFaQBTEJM8r6lf9r+X1r4hz5tWddjzf&#10;XPDN5ZW9tOyCP7UA21jjnGcfkayodNnSTM2B5eD8vPXsfwr2P4vsIJUiibcLWXAY9+Dyf1rAt9MW&#10;/tILyNSpmjDMvoT296+4yCfNTNIYeVT4TlobRFzgfWtmO0YRlsbT1A9K0UsWhkPn/KgHcdRXm3i/&#10;xc0JfTtLIMn3TJnhR6mvZr14wV2ZPDvZoi8c+Nk0eD+yNIXzbhgd3PC46Z+tfMvl6rreqvHbxm5m&#10;kPJPPB65PPGa6W20zU/EOpf2dZ7pZrhvmc9cHvX2b8N/hrpnhS1jaYAz4G55Fzz6+1eRK9V3lsa2&#10;UNDxLwH8ELW3U614lc8IcZAHbOMHoM9SfpjvXR+I/F8FmY/D2kqvlQLs4wT74+proPG3iW4e5k0j&#10;TXVpF7DsD3/Ln/8AXXNRaVZ6PaJeXJBZl3MxHJ9eT1FcbaMWzmLiyvL6ydJpTAcZx3I9/Xvx36V8&#10;q6tNNoGpz+QCXVsALgkg845r7O8JeCfE/wAVrm4vSDZeHrX5zLgb2iRudhI5I/LsOpNeK/Ebw34a&#10;0XxRN/ZV0tzaxKu9jyc4x+GcbvTnHrW9GduhLZ458P8A4eTvZaprNyOJskbgWPztkDng8/1qfwl+&#10;61K6tnX7p2v6dSK7eTxsZEt9LtdscSn5lGB7c9O3H0rpoPg/r+mTG9uJBIJPLkkAXbtz82w7jg4z&#10;g/4UVa6s3JknkF5o95FrBCREByCv4nHTvX014G/tZpY47KAyS2zckchs/wAORk+44riPFclrb6dI&#10;u0F0QqMY7j6Zr6b/AGfmtW8GJfiNfOy43YzkklQT+ArhrYpKHMQ2fKnxt8SakmuQ2U26PYu8jIxu&#10;Zcjp9c81zOi6vb6hpezUF3yx5GR3FdF8fvDOo2fiVb4lZILsnZjrxyc8Y747/rXjFncvaAqD8rEd&#10;R+dduHkpxuiWj7t/YfnaH4lawXB2PDtXPXqNuRz1Ga+5PiBqm+7S3DcxHkn3Hb+Vfmf+z34ivPD3&#10;j7TruwGWuG8mUbscbS2W4PHGMd819+eMtSS5CXececP/AK5rxM4fvjSPFPiJIDFcAdDg/wBK+MPE&#10;LGU3CH5lfOR7DrX1d4vvfOjKtxuU4zz0HFfLk8IubzAGWfIwPcV5WDlaZofpH8N/iDP8O9E024iv&#10;VEDxqvlFTgKuR16dOtfoN4D8eaL4+0ODWNJkVt4w6Z5Vu4r8YLi/ur3RrGwJ8sW8KJtHfjGT9cV0&#10;Pww+Let/B/xDbXPmGbS5mxcRE8DsDj6d/wAxivp5Y+NSyM+Q/Y/W9EF0DPAMSCvkf47/ALOGl/GL&#10;QzqGihLLxZp6k28w+7L6xuOOD0+uPSvq3wL430Px7okeq6LMH4+de65Hf2NWdZ08x5vLP5JF+Y47&#10;49u49a5q9NR1toPmP5Q/ih4c8U6L4uv/AA34ss5NNv7E+W8TqSTyRkcDg88/XvkDzWbRzBtXbhOc&#10;nj+Vf0X/ALU37NejftH+DpdT0iNNO8a6Wu62uennkDmKUdw3Tn26EAr+GGu+F7zS7yXw7r1s9lqm&#10;nkxywzDp2ODgZBwcHv8AnXr4SvHkXLsVGVzxn7DHhVCn5jjkdqsWemtckW0A+YnGP/r13X/CN3Rk&#10;MZVQuR05rstH8Mb8W8UQ+cdc4/OumpirFtnr/wCyt8MIPEHxQh1GeLNpo4Mr7ckM56AnjBxz+n1+&#10;/vhnHBF438WLYn9zHJtUf7v3vzOa4D4M+H7X4U/Cm88RmMfbr1WMZYYZm52jkevXr9K6r9n2K9u4&#10;dbv72ERGZxJlScHcPmGT1r4rPMTKdOfYpxVjX+KCb7eLnlj/AIV8n+OfB0Wu6XLJbR5uE3Y9+v8A&#10;SvsT4ixr/Z4faMqRXhkOJAY3G45JPt2x+VeDw1P3n5nHiNj4XAmtma3nUoy4X5vWvR/Cnjq80OdY&#10;bkboOjDd29a9O8U+BotQd7+OJScnOOa8c17QZEi3+VuYcEe1fcnnn1Ddafo3jrQEkhZZJNmMjqvs&#10;a+SdU+Hllpfi/wA2eFflf5sdG/z3ruvhd4suPCurnS9SbNle/Ipb+Bv7teveLPDcOou88EYPdWB6&#10;1m0aqViDwhY2qWgaLCc4NbXimSOz09myB685ry7Tb+90aXyzu8s8Edc1l+NvEQ/s/cx2gqWPPQe9&#10;crpcx1U6h454t1PzruTvz+la3wT8Lv4y+K+iaPEvmeTdJO6g87Uzk59v/rV43qOvec8roQeNxye1&#10;fob/AME8/h/e6j4l174i60gEfki3g244XPzZBHf+ma9GFFU6bmzU/Ty8eO20yRnbaFjb68cCvia7&#10;1zTtV8YX1pFMhkaNsLuUt8vP3fTmvsf4gsLTRHkzhFyD9CK/LTQNRmX4viWN8pcq8DAj+8Nw/lXy&#10;yfPJsuOp694otH+xiQR7k4FfGHxs+zaNcpechZYQFx03j19sV93SzxStPp9yp5AKg18U/tRaHI+l&#10;WbQtkiYK3oF9vrzXTg7e1VxyR8cRRy6rL9ok4GeOM8Yr0HwbYS6n4k0vTrV9ks9zsTvnkYH406y0&#10;uO2sMngv0B710vwh0q+1f4qeFNL0+MyT3OpRk47AHLH6bQa+jclLRIR/R14Y0yPTvC2l6eyqPKtk&#10;XpXyr+0nsnu7OwterxgY/wB3n/Cvs8wSJp2yVQGjTZ/3yAK/Ov47+Jms/EvnzbcRcfN6f5xXzWJl&#10;7zRSPH4dQj0cvLcKFEQ24YjJz/L0r5X+Id9b3eoTXEfOXzgev/6q9O+KPi621HS49QsMRmMnfyDv&#10;B6D8MHPrXx9q+tz3829XJBwfzruwVFr3hz1PIrvS/N1+aJFJUuXyB2J9e9fTHw1nn8PanZrdosNt&#10;cL5ROcAZPfIA6mub0Dw+LuZL2ROWwOnGfr3r2+48L2kPhr7ZqiMbbDAMgwRxwScHv3xgDkg17lbF&#10;OceUysfY/hfTba8tfMGCko3A8HK5I/zmvGPireDTIZouAFI9+R/PvXy5o3j7W/CdyVsrx4JYT8m1&#10;iU57lM7TkHv65qTxD8Rdb8VtFbauftLu3liQDyzknnIBIPf/AD18aOFl7S4vZn9AXwaX+wP2edAs&#10;Tgl7RV9svzn9a8Q+Mt+95faT4fZBtaOV1I645GPzr37R7aHTfhroGldEisrfj0YKOa+dPHsqX3j7&#10;Sl6/ZYSDnvu7frXzWY1OaqB8V6r4XS11O6j8vALkn8q8p8U6KjJLYSDr8wB/+vX2R8Q9Ak03Uo7v&#10;A2S5Ru/zV4n440eJbWK6ZQXB5I9K76GykJnzxdeELXUdNTULXdHPGdsirz8vrWIvwp1cut3CS6kZ&#10;BP3RmvTrfUV06URzfKj546jnrXpnhnVrE2nkM25cYwfTv+Fel7ZroKcT5nHgVzcNHcFAynBxnNa9&#10;t4Zjso/IThep969p16GOO4MsEY2sd3HesSFbechwBu9O/wDKt/b+Qcovg15dNm8u4XCKSQ44+8MY&#10;71x/jXVvFK39xpOnyzCCc4wXOBn0H8vTt2r0i6uLSytXadtmMnHTP414vrPiiezvxKLdLqFPf5lz&#10;15Ocit6HvOwWR6x4G+ElxYapp/iy41hrm6hl84iSNip6gDPUde/evvpri31K1a3jYSRzqce+frXw&#10;b4d+OfhO301U8QJc28hIjURw5DAd8g9evBGe9fRfww8aaX4w0gXmhTefEuWznOB6H0I5BH1rPG0Z&#10;NXsXFm34duXt5bixZd3lOyFT024PWvzS+Ntnf/DrxDePpqqIppzKjHPyNkt8pwSMn2Pp3r9OLuFb&#10;PxKLgpsFwgJz0Jr5r/a28Dm60ZdZgQFG/wBZkZxj/P8AOs8DK00mXJnzDpn7SfiprewsdNZmuvuI&#10;T2OSOhHTJ6V9E/Hfxrq178DNcttbTc11BESXyMnrwDk8H1zx35r8/wD4faW0vjqysL0fI7NtIHeP&#10;51/rmvsv9oN7jWfh39ms/u2Cq7qP+WgjI4HrkD8s17s8PDmTsYLc/Pyy1iWOBfJUBQDyRmu6+Glp&#10;P4s8faDoM9sGW4uQQpY8leSSPTr7V57aeQYgJsqM8nHT619b/sr+DI7rxfL4xci4+wZijYcgBvv9&#10;eM/n3Fa4ypy02zpb0P0YeZNB8OC3iJRoowgwM/cH9a/MH43a3/wl/i64scmSG15Zs5UvnJz644r7&#10;t+KvihNJ0uX5tuxW4IyORgnHt+Oelfmq9vc3+oz3sx+eViTz6k8flxXzWVR5pyqMmKOI16yW2JeP&#10;HCDdznFVtDsL/UoztiJXHDPwPTNejNoDyOskkeV7gj71dhpd1otuAGEavgjb1/DFfRTxDsB5lZ+B&#10;72WWKOON3mmlQc5wQGy2AevANf1R/AO2jg+FGhW0ShRHbRjA6Y21/Oj4RkTV/H/h7TbHE8sl0P3X&#10;qhVvM/8AHSR+Nf0r/DK2gsfA+kRRIEVLVN2O/HWvLxeIlKHLIzPB/jr+6mspH+bHPHoWxXw78NYY&#10;dmv6w5WKSSdoWfqX2ngY689/z719nftGaraWL2glkCK8RwSQBgc9+3NfnN4j8W2PhDQNT1T7QIoh&#10;vl3HAXJHDNn25Ofp3r5CpTcqriupp0Pln9oK+t9R8f31wn+tswsc20grnJXj/vk15HYBJFaRc7qy&#10;7XXk8SXV/fBt7XUhYhsqQCMKAD22gD+lbeiL+9dM9Plz6V+iYWDhBQfQSRF4lstYn0iX+x2KzxjJ&#10;AALMuOdpPf8An0rxe18ValEyhpPMUdVcdfzr6dRNqqjKSw549PWvEPib4Z/s+9j1u3jCQ3Y2yAcA&#10;SfT37/8A669XDyT91ozqFe28Y20MbNdW+yUEFJYiMrzn61+737O/jPTP2hP2eotK1CVLvUdNg+zT&#10;r324+Xj0IHGfSv5zyu3dnGK+7P2A/jJL8Ovi3Z+FryYpo/iL/Q5F7Av9xuffB98471GOoXjePQUJ&#10;rZnzt8dvhze/Cz4m6t4duI9trcMZ7ZsYBjJPHvg5BryAuCeMEL1P9K/an9vz4LDXvCsvijTIle/0&#10;RjKxjHVGGJV+mPm74wfWvxUCmLdGecc/XNa4OrzwIqKzHCQqeMn9cH0qxG3XYMmoVVn3Z6Y/Ortt&#10;BHL/AAZ9a6miCxKsNzDF/wA9B6cGvrz9lb9qf4ifBLXk0m0kk1bQrkqZ7B2JUj7pK88OM8Hv0PHT&#10;5BaGSBsSLhc5z7Yr3T9nfw0uveLLzUboFoLVVVCOhbnePwIFebjZRVOV0dFCDk7H9Ffhzx98Pvi1&#10;4N+x+VHqmhXwAngbie1lznkfeVo2OQ478jPSvEvHXw5vfh8VubSQ6poVwpMNwo+dMdpV7H1xx3HX&#10;A/PvQvihf/D/AOJtnZaZetYvfLz2im3ZAQrwGJGR+Ix0r9EvDXis+ItPmW3kKvIu6W3Ziw3quMqD&#10;wMj0/HNfnmZwV1KS3OydDWx+M/7X5/4uZaXEe07YWQHrnnOfp82K+d7O4MLmX7rHGa/Tr9pD4A2X&#10;xJnTVNKvv7N1KyLgpL/q23KTt6HBzgcjHfNfCmqfBjxj4es577UrCV4Ld9sky4aLrgHI6Ka+uyXG&#10;050lG5l7Nrc841KWWa3dGJIOOABWp4O0rxLql4z6QwgWAj96/C5J6H147VS1fS7m3hIVWA2gvgZA&#10;288kjpX1t8G4vDWlfDW41eaETPNGzTjdzvThh3CkA7eB9a78dPlgODudp8NfitqPhq7gsPEMm1eQ&#10;sx5U44w1fcmi+ILHWLdbmynEqTL8yqckZ/nX4i+OfFmoX13JFZtsWJumePyHWus+Gfx/8XfD24jh&#10;uGbUdPP3o5D8y5OcowxzjseD3rzKmUOULszc9bH7n2OiQ3kIbIAAz+BqDVfDbwQsgTzoJRh0IyGH&#10;v6ivJPg38aNB8d6SmoaJerOuB5sZI8yInj51POK+qbS8ttRs0UgAr8rg9q+bxuEnDdGsWfOHhiBf&#10;DGtNpEKj7FckmNT/AAE9q+r9PPlQqOgZAAfXHrXm2teFIPtaXsCKcHKn05r0a3yLNVBywAHtXxma&#10;L3hM+Pv2tQi/DPxG/wDDFbcfmd38iPxxX4d2S/ei7ITweK/db49aTP4t8Hat4ZtYy91e2jxxgkDI&#10;LZPX/PNfiJ4l0q68O+ILrSNSjMFwjE7SOxJr7/gtr2El/WxlMpyB8AIuRVDLT3UNq5EjykgISFJP&#10;IxmmzXCgY3fn9cVl/ajDfwXwUN9nlR9h6Had2D7HpX3DjoZRep9jfCnWZ/2f/FPh3xn53nRxXQjv&#10;VUH/AFMwKumD1yC3XocGv2puI7LWrqz1LT3SS2uohNG6/wAaSfOjfiGr8W9UXTPHHgRb62YE3cW1&#10;R/FuH3uOxXP481+qP7ONhqGmfCnwtZan5s0sUAVd2WZEY5VfnPAGTx0FfGZp78XJ7o9OvBK1j2nX&#10;UuNP01lZdpZcH0+c4/lX5b/t2ai0XguDR7GTC3knzkf7H+ea/Vf4gOf7N8lky5BwR04H61+If7av&#10;iYTeKdM0TTb1XQjfPFwSm7joeQDx+vrXlZJS5sSjGo/dL37EH7Y2r/s9+I18K+MC2oeCdZkUXcJP&#10;zW7/AHRcRZ4EgHDDoy8HGFZP3k+KnwX+Fv7Tnwom0O+eLUdG12Dz7K/gALRP1injPXKnqOD1U4r+&#10;TOS2VxleD2r9CP2I/wBtjxH8B9ftPAPjKc3vgjUZljeOQ/8AHpvIDTRHnBHVl+6w44+8Pu8bhLv2&#10;tPf8zLmPlXxJ4J+J/wCzr8Yn8A+IvMsde0O5jeG5XhJoHJ8u5jP8SttPTjqOoIr9rvC3iDRvjh4J&#10;uvBniR1/tyxiSVTjEkLuuVkxjkZyG4weelfTX7Uf7NPgr9qXwDa3enzQweJdOiNzoWrxgPxKu4wu&#10;QcPBPxuU+zDDAGv5+9N+KPj/AOFnx6M+sQTadrPhqRba+sZGO6UKxSZMfKSsi/MocccZHArjlP6x&#10;Hs0XA+8NE0+50NxZaqEglt3aLGcBmRsE89RjnPcVu/An9o3T/Bnxuu/CM10reEvEbLFNITkRTp8s&#10;c+T0IJ2uRwy8EHAI2vjV8O7L4ofDS28bfDQLfSxk3xtDjfLEwZZBEe7jJO09wQK/NNvOinj1SwBi&#10;mibIYqDgjqpB9McggfnXnqlCa5RuNj+hPxf4aktfEAudOijF6mJM7chwwOdwHUMOD+OOa88ur6C0&#10;1R7+CGSFCMSRqfmSTkEfh/UjpxWJ+xx8fbb43eBJfDOvMieKPDMSq5zzc2g+VJQMDBj+4478NxuI&#10;HqvjvwXdzudX0wr9oKkPEw+VyuSMEdD/AJ+vzGMwzpzcZHRCr0kWYrga1Yi5jIO9PTv64rxfU7K3&#10;tri5sJ4hLbXClXj/AIWRvvACn+E/Ec2k6iTLIZNPl3CSMj/VEZyfz64/WvQPE+jpeW/2m1AZX+YH&#10;sQa8yUeXUxrUHB6n4YfHn4VyeAvGl9YWhzBEDcWwYY32z/MNvrtztx6/WvFtJ1S8sri11C2Obi1m&#10;SZeAcsoI5BznIODX69/GLwTY+JrG2vL+3SWeyV4t7LlhHJ198Z65r8sPiF4MufBWsSR43W0nKEf3&#10;G4x9QfzFfb5djFVgk3qQfbPwwl0f4k2cc1pu82H78DbWKED+LPUe+Oa574G+O9c/ZQ/aJvLTxRk+&#10;BfGcjQzyq2+NYJT8kp4HzwOd2ME7Ny/xZr52+CXxJ/4QDxfBcSAy291thdVfH3iB06Hrxnjr619B&#10;/tT6RdX/AMPbTWdCg3m1kWSaNjucIThG9dpG7ORjFVrCtyS2kaSV1Y/aHVfC2h3+oCDUYo54bqIK&#10;sowd0bZKlW7qQenQg4PBryjxf4U1vwDp8klndXFxo+ntmPOZDAhPy+uEB78gHrivnb9gz48/8La+&#10;Gp+GfiGby/E3gxdsAkOXlsc8JzzmE8f7hUY4r9OtEvIdWs307UYxKJkKSo3Rgy4IP1Fefi8LyyOZ&#10;ScHZH5yfFX4JfDv9pvwpe6rEP7A8UIqh9Ut4wWdjkp9oj+UzLwc7sNjo2enwz8W/A/xD+FfhpdK1&#10;zTi9qIhbPfQASW0sZyN4JHyh/Qgkevc/Tn7V3gX4hfCKab4rfCe6mt9Z8FczQrsMV7o07b3SaPA3&#10;hCckZI4O0K2DU3wa/bG+FXxs0mLwR8R1j8NazKNjw3nz2M+8fMEkblNx6K+f96unDSqcnPuup0KC&#10;krngH7IGu6av/CxvC99ceWl9YQXtuB/FKm5SMc89P1qv+0V4rXw1rXw68SXgAstUtpNOvH7J5Z3R&#10;EfTcc9fl469ex1r9nrXPgL8bv+Ey8BbdV8Ka/DLbXFmzfvLYEZjEfJ3oGA4HzAZGGBIHBftZaXH4&#10;s/ZxfX7cES6BqFteqF/gHKSAkjoB+GcUvceJS6Mu37uxqeF9c/4RDVBqqxGezn/1uDwAeMjt0Pft&#10;X6K+B9atbnw9baxp9yspkBOOGXB6cHuRx65r8YPgx8R7bxJ4aXQbwn+0LCMD5m3eYg45z6Z6HjGK&#10;+ofhZ8V/+Fca4LDWn83RrljuI5MGf4sf3fb61piKHK+U5ozP0D+KEen+PPBkvhPU5PKW/Zo52A5R&#10;JVI3qPZscelfEfwVHif4P+MtR+CPxICuZZTNpNxndFcJJnhOvyydhk7W3A19iWWraZf6wHtTFf2V&#10;9BbbGDho23HnBHfGPzrs/jP8BfDfxU8FLY6bINO1izDSafeY3tbzdecYzGx+8Bz3HNcLoxnFwl1O&#10;hy7nP6dZ3GEkhGO3PI/L0rxv4y/s4aV473+KvCnlaV4pALs//LC7YdnH8L543Yw38XqOG+FHxo8T&#10;6T4il+Evxni/s3xTYSeTFcyY2XTD7oLAbWLD7r4+cdQGyK+4bO9juovIuVwU6rjnmvm5Rq4WfMti&#10;T8DvEieO9M8U3HhXX7KS28QiWOFoLg/IB0DBjgFT/C2cEfQiub8SeEfFsGlia/slnnmcgbH6lMZ6&#10;gc4Pv3Hav3W+KPwQ8BfEbRt+uWv2bUIImit9UgUNc2yv25++mfvITg+x5H5Y/Fr4W/Gb4P3ccHju&#10;yOraMX/0TWbbdNbSGQ4VZCQDG3Yq4HsSK+pwOZqqrwNo8rTUz4oey8TaTtnubJ47SVgXVSHAweOR&#10;0Pb8a/RL4BfG3wT8RfD9x+zR8UtXW50XUoPsuk3rgxy27fwQFmA2+WQDAf4cbc7SAvzR4x8aaPL4&#10;YuLNM/bDFsHygopk+8M54OPb9K+UrqyvLEedar+/jOV2tjoe/fmvoo4b28PeONrlZ9h+O/Bvjz4E&#10;+N5fBXjWR0EZ8ywvufIu7fOBLGfX++vVTkEV3Oh/ELRNWikhv5vs93GB84yY5M9sEcZ/75PP0r6H&#10;+EfiLwv+0L8M7T4cfGMHUpLSITaddsN1wgGELCQDHHHDcMODkAV8z/F79l3Xvh9cTNod1/aVuVM1&#10;hcD5YrmHvGyc7Jk6MvTuvDV5jqq/JPc7I1Wtj2z4Q+MrT4eeI31iwSQ+HNVIiv4eDtHRLiMDPyDJ&#10;HPOM57Y/RK70a5ESX1kRc288W6GRPmQggEdM/eBGPWvwr+HniMtpt3okrvpWpCT+MYGQPnUseOg6&#10;NkfhX6u/sefF1PEfhiX4U+KLgHVNHB+xs2P31mcsFXnnys8f7GMcCvGznAN/vYoxnVu7nJeMNc0G&#10;8b/hD/HOYLXWMpaXDx/uVuUbMabv4ZB1APXoAc4r7u8A3E2t+E7W8uW3ziPynyfkYqNp5HUEdD3z&#10;mvDfi/8ABrS/Guj3uj6pGrRXSltxH/LVfuSZAyGX+8PcEYJrx39hr4ja/b+K/FX7PHj2SSTWNAYz&#10;2ZlJLtGh2yR5P3gQyuvtuzxxXNhYKdLmXzIn76F/bG8DXEPgweOLGA2+o+C5DcpIuBvtJM+aPTHQ&#10;gdD93uRXh/wb+Kj3Oo6d4s0G6On63pbLIVb7ssbcMrccpIODkEc84ODX6weN/AFr4h0m803Uy09h&#10;fQSWtwmOfKmG0sOvKcHpX88vifSrr4EfEnUfB2uySW+o6NOyQOo+SSAnhxknMbDggg9RxzivYwNB&#10;Vqb095GDR/SUl5oPxq+HJvNGkR/tSfKCdxt7pRzHJx1UnB46HPcV87aHaXutaS15YxND4m8LE20t&#10;uRhp4Y87UI/vYBHuwPrXyt+yP+0zoum65c2rXR/sa7ZEvo5MK1sfux3e35vk/hcj23fw19zfE2JP&#10;h9440v4racAdF1Zfsur+XjaVblJx1zgc8DnB7tXFj8PzR5rWa3BI3tN1uy8TaEmo7vvpsZGx06EE&#10;dMjoa/HT45eBW+HXxbvLezQxrJKl7CVO0NFIT9084K8rntx3r9dfEGjnQNZbxDpTrNpmpPmSPHCu&#10;3O9ccFWr5c/bC8ADWvBdh47sVAufD+RMflGbOTG8/MRwh5wMkg9K58JiHsXF62PS/hP8Q5df0Ozj&#10;vpS95aoF3N9+SMDoR64/OsL9o/wDdeLdIsvE/hPEfivwo51HSZFGS+zDSW56ZEqrjBOMjnivkP4Y&#10;+Mru3tMCRmubXDjn5vZgT19Dn1r708EeMtO8a+Ho3WfZdcebF0aORPT1Vh079a6KVZP1/M750+XU&#10;6Dwz8cdF8U/B2w8Y21tJKL23KxohyyXB+WSEnH3o2ypOMY56YrxHTbeO4ll1BF2yT/ez83XqKc/h&#10;pPDWqXyadujstSf7Q8Q4iEx4Z9nZm/i9e+auFo4rLy7fgrgYrmqvmkzwsRvYdef6IwKc59ar3+pW&#10;GkWM+sarIsVlarvcscA4B+Xoep/TJrHubq53eSVMr54XPoMk/TFfMvx4+IMcfleAtN3t5W6a9cEb&#10;D2SPv68+ua1o0rvUxSPM9d1S+8b64/iDUS0bajMyW6sDhU6j17defau60zwJ4e1SdbuSzNzekfPK&#10;Bkr2DH8P0FeOeBJtZ8UeL9PtVKLDp2SwUcHqq57ZyeuO3Nfbuk2Vl4dtp3lGHVcNnvxj/Gu65ofD&#10;nxdvbrR7gaMXM1uUUbV7cY7+1X/hbqOkW3hm7sbpEaHUi6T8DDgDHIx1/CuC+NerTar40VI0wsxd&#10;lx/Fg7ff3rV8IeGL9LGUvko/I4yAw6/mK1r0fd0OqB8Y/Fr4dN4N8RyxWrbtH1BjNayKeMMeUOPT&#10;9R+NaHgvUvinoe+98LeI7nSII4wC0jqFMZ+6uGycH34r658Q+GT4n019EuZlgvIcyWc+3ciygdCC&#10;OV7EY/wr4G1e78SaTr914d8UrJFe2jFJEfOMN/EMcOrDo3QivpMsxqxFLkktUDutmfRV3+0Z4qsU&#10;W21y5bW/LGHmwqN9Nw2j8xXsGl+CvEXjPQ7TxVpczXNjqI8xIxj5CwGV6jOAcHjBr4PktQ2nqPvZ&#10;HPsBmv0T/Yc8XJc+D9X8IXsxnm0yXzoYmIO23l5IUHtuBJ92561hmWGUKblBGlOq+p5Hr2nzeGZj&#10;BPArTgbvMYYX/wDVX6af8E2PhCbXRde+MevQbrnWpBbWhYf8soh2yM4JyeMZwvWvn7x54Oi8Talb&#10;2VnApNxdeUvy7ifMIGBz9fyr9m/hv4c0z4f/AA90XwtpyJGmn2yIwHALbfmPTv8Ap0r5fH4v93yr&#10;qaTncwfiLeSRaW1tZ8NcbY8KOg7/AKZqpp9tHpnh37LGMDHIPPXr+deX/HLxpaeHPD2v+KNUHmWG&#10;h2kpKKNylmXDZHGTg4GPevyi/Ze/bjvfC2rHwl8TL2W58LaxOWiuHLSPpu8/Kyl8s0HQOnUDLD+I&#10;N5GEy2VeMpR6GTP0l8f+FYPFEap5hstQs2L2l5F8s0Lcg4brtIPzLnB+uKv+GR4msbAQeJ/Jkvo+&#10;Gki+5IB/Fjpkjr29q7q3jh1SOO602SO5jnUPFLGQySIwyGQjIKkHr6GsHXNX/s+UWTLu+bD9tuPl&#10;I+v1+ldOFpNL3jnqM5/UdVg877LdDyywGDjI5q9FGUQjzAQw+UE5Jrz3xfqRsNYhs5Y/3ZXO4nrm&#10;mN41g01vJuEU/LwT/F7CvUp0TF6nrmgahBptwXliDSAHaT0B9apa74mUySvLjgYJrwfxD8RtNijj&#10;3ZtzIcE7hwMdSOOO3frXHXnjaDULKSCz1SF3bIVXbv8Ajxj15rV0rCUDpfEPjW2n1OG2065FtfRM&#10;HiYnjevzYfjoSORke3Jr9N/BOtDxV4Ts9RkAAliCsvo4+9zX4/6doau7XlxcQSXW0/ckVzn14PWv&#10;0A/Zg8ZtdaJqHhXUmInsJd6hhg+XNz0+uf8A69YYiPU2paaHxZ8cdDbwD8a9QiRVksdZZbtCo+VH&#10;4WUduPukdepqOXWLVwG3EEHBIGB+tfQ/7c3g6aPwDbfEvRcM3hifzbnK7v8ARpeJDknjHvnJwMV+&#10;XOrfEnUrHThrcEyXNg5+dsHcnXqADXThJqULDkfbujeJ7iMq9nIIrqP7oZVZT+ByOa+g/D/ii38R&#10;6ZN4Z8Waebq11CN7abYmY3jkUghx1G4cZ9a/NDwT8Zovs5e68uSIL8rZHP0xn9a+l9L8eatqmiNc&#10;6K0lpfTQkRLMu1WZwRtfHzAKcFv0zXZOnyk3tqeS+NvA3jb9nnV5NOtGXX/COqM8lo68tGmeYnUs&#10;xDqrAMeVY89civNpP+Ed8RSC+0YCz1CTKhchTu7DbzkYyT7fpn3Hww/aiFnr3ifxxcIlrGpnSCK/&#10;aVZicllQLuDc4wnAIJHAFeK2HjKWO7jvEj/0i1beyfd5XqMdjjvUPDxUrxPpMJjFKNmXBaR6rrJV&#10;Nm8th+MBW9/brXvmh6Jp15op0+WQWM2DsZ8BS/8AtD+6a+cvAWrafceNtQu9QjFudUw6xggqjZbO&#10;0/3ecV9V3MWlSaLLIzCTyxkE9h3yPaiZ1nktl4Zh0O4mg8RwRXV1azFhMqiRMsARgsM4wRxjH589&#10;xp+sRfaWkkDy7uCSuTyOxFeFeJvFusT6inh3ws5u9Tu/3cSnnb23Efj3z+Pf6gsrLw58MfCtvear&#10;Ek2rTwo0vmtvdmYZY5wMIDnGBj071y4qrZd2VSjc6bRrLQNe0+4j1S2tb2MJhzMNuwcffJI2dx1/&#10;TNYOp/srfCOVpv7ZtH0O6bEsRhPBjboVHykc98nP1zXyXcfF2yuvELCyR7dxJkTs/wB714A6H/Pp&#10;X2R4O8ba14j8OadBc3Jkg0NW+zKuN2xvvKX6sBwAOwGORjGylUS1ehzyqQcrWTOa1HwFpPhbzNKs&#10;pLrUbqzAEjXREcbpj5SqfNjj5fvdVPHNdN4c1VoLco8a2/yjCvgblqx4r+I974x0q0tIraG4KysW&#10;dlKzJgbdgA4wc+nPpmuMu9Iurq1liUK0GMdBuI9s1qoKW55+JXvHp2m+MkuZvs9pbSXUrDHlRRs5&#10;fAJOAAe31Nd74D+LVloN69ldBzYu5WaJhtaKRTgnaeVZT1BFfFunar4k8A6wmoaO/lmJxJH56eYm&#10;9DuHHHTg4z9a9H+InxAsfiSln4y0mwXR/FVrAqahHDzFcqnCuBgZYDjkZ24XJCis6mEjazOSUT9T&#10;4b/TPEFlHIJI7iO4TMcnDJMuPut7j0r40+JXw2ufBF3P4m8Klo9IJLXMAXP2U92Gekfv/D9K80+B&#10;v7Q8OnXv/CN+JoRHb3RAwPuOem8A/df+Yr9AVe31KCK7gl8+OVcxTLyGU9m9cdxXzdajKhO+6ZpS&#10;quLPm/T/ABdFquhR/bXU5++e5x7V4z4+1PT0j/eS4V8/z4r1L4kfCjVdLgudV8AwZjx5j6ZCABjG&#10;D9m7Y7iPgdl7LXw7eapN4i1VZJGKRwAjY+cgnqGHqO4P0rsw2HU3zRPV+spw0OuW8t7eQ7/3iREk&#10;nOML7ds16FG1vc6atzC3mW8i7s44z6H3+or5b8a+IXeP+zdKcR/K6bgc/MOOtfUPh65sX0e2axdV&#10;jWBY3ibnnH616VbCOMeZnJTlvc9M8GW1nfI7TJhlVBnPruzVb4l+M/D/AIK8OzNqa7IzG37zPHHC&#10;/K3BOT+NUvB6CPUEii/1cy5PYZHavln9s7xXLpereGfDoj/4l12wa5Bzluu7pngZ3Y71pgabm7I4&#10;amrZW/Zc+I+oab8Q9esda/eaP4ibzXK8eTcKcxsFHPzoMH8AfWv0JbVR4a1C11uCc+Qr/MR79iOc&#10;8Z7V+dPwN07wFrfi2zvpzJbWETRvdxJkyZDYQoB7gHp/CQeM1+p93o+lWd3PYpbpc2Vyv7ppAJSp&#10;XpknqP8AJrz86wvJUVaKC11Y+nPDniNdXsY7qM7y6An1pusa7ptvEY7yZIgwI+YgZ/DvXybpXj/U&#10;/DMtxponS6WXPDkBkLdccjFcrfa7qd7rAvLu78+Nyx2f8BIPTjH559ccV+g4TFLFYbn8jgvyVEj1&#10;PxdrOq6JdTLps32dbkYYqMEqE5GR/vZrxi7muLo5kct2C/wqPZele1/FK2t7G306NMneuMk9PkwP&#10;wx2rx37In73r1/8Ar1lw5LmofedPEOlX1RisgBG48H1pWiVsgA5FWyW37XILZ7U4IwYq3P8AKvpT&#10;5szHiLAseM9qpvHggMOlb5TOR+FU5lJkKgZ6HpSavoZ2M+x+3Wt8l/ptwbW6gOVdeM+x9vUV7pYe&#10;M08Z239i62ggvtvEi/dY47Z/lzXhl3NbWcYe5mSBWJ5kYJk+2a5XU/iP4X0jEl7qI3Ic74huIY9c&#10;MP5c185nHD9Cum9mehh8TOPme13lvqehyeV99R2I/wAa858beAvA/wAS7UQeLNOhnuFRkSYph0DH&#10;kK/Veg4zg9811ngT4qeE/i5DPpVndl9TsVU/vI/LMq8jcOx6cj36c027jS2nls7sbXFfkOLhUwtV&#10;wT2Pa5eZXPz/APHP7JfiXRLiS48Fa5bXOnvlhDegpLGcj5d68EYJOdp4HfNeXn4G/FNSYo9KjuCO&#10;GeGUsn5sin9K/Tud5YowseGjPUMNwrktQ0S31O2kj0+8l0e6Y5EkbbckZwG9V56cV9LlnFS+HEIy&#10;lA+KPBv7OnxdtNUGrQTwaeeCAcuxbIzkL7cc/rX0Rq2pappNvL4O8ap9s0u6RfOhm3BTt4WRc8K6&#10;9mAzkdTivL/FWl/G3TdVktZLu5vLeT/VSQSH51x/ESeP1rjbfwp8Ur3U7bUdQtLq4CYAMl3C/wAm&#10;eR80nPU8V9NicPSxNPmpPUinUs/e2PPfiF4LOg6xM9ic2Ug3xS7cq2T93jocYJzxzxnkDz1IQJcS&#10;IvXB9dtfXWvx6fIkul+JLWRlYBdvTHHDf/rGK+dNS0W1srqRVkkaAMRGzD5se4rjo4iTjyTWqNJU&#10;+qPS/hn8VNU8BahDpN7J9r0J8fKfvRZ7qfT2r6h8f+AvCf7QfhKDVdEmSPWrXAiuV/5eIyRuhmAB&#10;YSAcqccjg9iPhWOytbgZlYFe3sK+o/2btG8QN4zt7LQbj7Tb3zQrLDnhArN+8zyFwG4PGSNvfFcm&#10;Ipcv72O47XPrLwVav+zb+yjPJKfP1fUfPIwM/vJ3YDj5TgJgc/xHtnA/L9Dd3sonuM/bbpneUMc8&#10;knvX6rftK2l34t0+bwpolzE8tlskRGbGQPvceuePQke9fnP4S0630bxHJ/wlsIjezbfJBJwz4P8A&#10;AGwCOvX/ABpZXHnbk93uFQ4Y2N7ncY66mOK5tdIlMn8JARfSvbtYv/DFxYtFplrDIJMFZDtdgTx8&#10;rHcfrXlHiJGt7Ni7YGCenWvctGm/dM4u59QfAPxFPrnw2t4tRZVn02aaz279z+Up/dMRgHBXjPfr&#10;3rM8eXFjdWl/aSOr/KgI6jPP5fjXlXwc1JLXTrz+yp23yNG7l1G3uMY9OldX45vJ5rS7up4kErwM&#10;N6DaMjjp6ndwfavjasbYx27mjPnbUrXy53Cc4Neba/qLWs+9cH5h1rsv7Zt7hHjZssBx2615L4mu&#10;ka6Pzc9D3r9bxio/V17Oxww5uY3tK8Y/YbyG/HySQtnI7g8EGvv/AOCes22o3CeIdOuF8qePYyZJ&#10;+ZgQ3y9OOD/T1/LyE3FzILdUzv4OOfwOOgNfWv7NGmeJ7PxA8SxTPp16uG27USNx1JycnIPv096+&#10;IzLCwcG+p6NKVj7V8XeZLFuV/lAb7tfOfisLJDIUk/hOV9TivZ9ZuJzGibTC3IIY57V5LrVuLyKW&#10;3ZgdwIxxzxXj4GCW50yZ856T4pttN1+I3kIi2P8Ae/hwOAa9t8a2I1PRvt8AG6Ns/gR/KvnfxF4R&#10;lh1NjLl1PIyePoa9z8Ms2qaANIuiQ7Q7M5zyPrXp4mmtJxMYnjUk9mtwwaEOrdB9O/406G7T7RDc&#10;Wq7G3cjj+LrzWV4nefR9ZltZRueM4IHXbzt7fxDn9PWuk03Rxf2aXsC/u/QnuOtacojvo7uGfTvM&#10;u4sOR261nW0wmu4XjQs8Dhhnjd7Uy9klh06NYySe5xzn3rmY2ubeVbxH77vXn6VlOOg0fobbTLf6&#10;cbiPgAd+c8V5z400uK70vUraQEh4AT6Ejgj6cjrXYfD+/XXfA+n3QwrS26ZA6Z74z+VRa/Z+bEyc&#10;4MbKR3+YcV4cdKhcz5R8ksUkjwccmtSSNTF8y/NjA9as+JNOfTYI7rT0V1iOCvODzU6RSa1oqzxp&#10;5MuMkfh6160znODvdRvIpoo7OZ45IDlWTjGP8ea+kfDGvz+J9EDajEBcKNrgcBu24Dtn0/pxXgui&#10;aLd3moeXIql8YIPY19D+G9MXTbfMg5ZeT26V6WZ1qLpKnCOplT0NHT7+1sLpLS6YxxuMJu+5k9j7&#10;GrOtLe2kSz2xYowOTnOB349u1cxqlxBdXfklTt+7yPzwK0k1E2VmsdxlosbQcZz+deXTpt7kz1Kk&#10;/ii6gtHO/HHQ8184eL9e1TXdXkub6480IOBnJOfXOeMDpXp/iDVtMttPkuHZoUGfkPzHGPTv/wDX&#10;rwdrprmeSXOVZjjPpzX6fwTgIJyrOPkeZjZaWJiTu3UxgpOCM5qwdgTcpHPtTMepr9MieLMpNHgV&#10;GVq6wBFQFa0MysFpSvFWtlJsoAr9KkBzSEUAUAL1p2cUlIRQBIOadjNQ07caQDz6UfWkz3PNHHeg&#10;AOCKrOlWaNuaXKBQZBioipHUVolOKrtGKloCpin7Qy49RSkdaB2FRymhUMCelWEiUYprEUm8Vm0B&#10;rxxrjcKsjFYS3roMZ4p63YPGefepsaGu8yp3xULSrIOoP5VmO2epzVaQ4H9afOLlNCWZACG7Vlz3&#10;YAPH61UknXlByT19Ky5w7Etv/DFS2XEtT3ozlzg+/pWFNMZHIPzD+lOmDE5HzVX6Eg8VJQo7ZqSm&#10;DmpAMmgDQtmwSOxrSXpWJG2DWxbvvj6g1USZEki/KfcGufuPv49c10THcMVzk4yQfT+tUSQEA1Aw&#10;x9Ks4FRNiszQqNTe1K/3qiZ+MUANOBQMmm1IuBQA8DcMGr0XBBJ4xg1UC7iOOKuocrjv6VNhjiQD&#10;jNJkkHvion5qZInlK56NySKvkE2SIm+TGM47V1nhzV7vQpVlty3llslfSsi1tinGM7vzrqLSzwDx&#10;ncKbwvP7r2E8RY+z/hL8U7G48qOWPJGAx7EH1FffHhLUdP1iM4G0yqoAHPIr8Z9Fe80Zhd6c+xwD&#10;7gr2r7G+D/xfvmKR3bjz4SAcfL+Yrw8zyWUYuUdjqwmOvpI/TSws33BOD0JAFd9axLIHP/PP5ce9&#10;eH+DPHdtrqebE4Eo4ZfpXsdlcK9pvG5WlJJzXzaR7R0dvEoiaTqTx+dI0PysCevFPjYiIRnqOtOx&#10;v46Z61RBUEQBBFSCM54FWvL5GOamjiZjgVmaDI484T161ohABikigweBn1qUjsOcUAfO0YFalugP&#10;zHp0qlAnHNbEMYVNqnfn8etcZmTImcKP/rVpJHu4OPwqKKI7tp+UAVpQqo7cAVdgJI1B6ircaY6D&#10;NJFGW4rVhts+wPFMCFFydqjJHWtKG3bG496k/wBHtVw3LHqfWud1TxJb2oJ3Yx2FAHRloIBmRhn9&#10;axNQ8R2tkhIcCvJdW8aTOWEPy5rzu91O8vHLTMSDWbYHp+q+Pcuy2rbyPWuIutd1a+J86fZGf4R3&#10;rmlZFGAmCf1pRIWfbjnFS0BadssSzsx9zmoiIs/N3yOajaQ7flyDQCW4k6nPapAb5KF8jnJ7VKFX&#10;LJ1B4ORmnRqWUdz61YZ1hXLHt61oBSuIUhG5ew7Vlz3Ko6R9c9qoazr1tbR7p3A9c15+3jrTnJ+c&#10;PzwKlsux6arEnrnHXPNW47mNOJmCj1ryR/HNuq/ux07HFUT8SVB2bo+OmwA/nUjPeorpYzDsdZFJ&#10;KkA5OG9q+Bf2ofgyt7pA1DTrcGcsXdR82WYbj9fUA+4HWvodPiUv8Ukf4fK35ior/wAb6dqtnLZa&#10;tGio4+87gjjpkYrKtTUohY/F2bQ760mmg1HbbKhVQroc5UkEAY9adNpECJuEhTI4+Xgn0xX3/wCJ&#10;PAOia41xM0io86g4VcgSDOck8kEYHp356V82+IPCWpaRqBV7bfCDkYA2/wCFeTUjKO5lOFjxK20o&#10;q5dD5vbBGM+/PUV738ALGUfFHRTIgCESx5B/iK5XP5H865SfR5bqZbZIsS8ew2k/4da+pfgb8OZW&#10;1601ckKIFJQLzlvUj0x/jW2CleoZpn3rHIzwRhgWJySc8HPPSrCYU/WqbSHdgVKCSa9qTOk17cq3&#10;Gea0onG7L+vX2rHgfbu9x17/AP6qWS625zz7UgOrUKHx1+vTFXVkwuwdM/8A1qwre4Dls85/l0q1&#10;JcFVOMZ/SgCfULhbdxK/UgqMdyfUfnXl+t38Vs3LfcHNb+taykUP74gMM/d9+teA+KvE8XzrFn6k&#10;4oAy/EmvBy4GA354ry26uWuWLNzu96Zd30l0xkMhAz09aoiRXyCcr6UASMc/hx71F94HvR5g256b&#10;utCHLYPTvQBZRV24x97t9KvRI0hwOi4/WoVjyNwH0rUgXIHYjgjFUkBOI0x0z61ianMUjYZ4T/Oa&#10;3mxswR261534o1DyVZSegx/9aqA81169M8rLnODzXLtvIYKQMk9qt3UrSO0nUciqvAXIO71/GswI&#10;QwDE55rasrtF/wBY3H+1zXNvnPFRee4B5wKAPTVCSICvOf4sfpVuOIZwp478c1xNnqezBkce9dXY&#10;36SE/Nk9T9KANhLRWGEA+uP0qZoGxt6/SljuwVwdp+nSiS8AHLB80AQyRDg4HHY11Gl2sSSpggY5&#10;Oe5PauXN4mflCjP45qVNSCvmRutAH0Jo88NuBI7KePzNeq6b4stY41EhUDPfpXxvB4l8pcrkj25r&#10;Uj8R6hNGDHHhD/f4ya1TBxPslviJaxj/AI+vLH+zhhz/AJ70um+Nm1a6eFJpGgX7z5AA/LqDXx6m&#10;qXMpw+wdAcc43cZ9OK+lvhvokdvoI1GZjzvJVvl4DY5+teLneLlCl6nThKXvHnvxk1pSbPQIF8yS&#10;5kEjHttH+f1qvfeNL+eCG3+bYgAOOMHBHT/69cZ4kmttd8YXmqwcxIqRjPOfLyP1GKm8ttvzAAL2&#10;YZzn2608opctFX6m2LneVix9qlMflKcRjjBHSoTuY/Nye1G09TyDU6Qu3Ufn0r1DgIDH2IyDT1iy&#10;QkeMnse9WPs59Bx17dq2NF0K91m4Nvaxl8YD+gz61FSajG8jVK5b+HrTad410bUYomkFu5LttO3a&#10;cA59OtftLaSjVNHgmPyC4iUnHUZFfmoug2PhrR0ZzsKr1PAJXuSfUnpX318Ltdj8R+CLC/jORt2c&#10;gg4AB5B5796+JzLGxxDdtirWPmj44+CbTXQkNwcCC5WTd/ssMMP8PeuzuvDFloHgeyt9KXGHAIUY&#10;3DHJz3+Ud+K6z4p6fcxmGaNQUZWz2yQpx+fI/GuO0/XP+Ek8NR9vKQHI6Y7g+56fnXxlWlyxZ0xl&#10;dHxJ8abV7eCdXx8y7s9QQeP8fwqPwZ+98N21w/Xy8n8M11vxzjtbrTfl4dYMEdeS3A9+vNeI2XjW&#10;4svCstpp5w5DocY3DPXn0OO2K+h4cxkYU2pHs5TWUG2yTx/40+xsdOsl3yuDuYdAO/8A9evAYLLU&#10;dYvvscURkluDkgdvx/U1JdvPf3/loxkmmBBLZ6E4r1rwnoR0lhcAjzG4JPU55xXpx561W7+E754a&#10;VVuS2PS/AXgfSfBmmLe3+2W52lpZBg49hnt2yf06Dj/FHxA1DUL06fogLF/lVE9O/IBz9elS+N9V&#10;nS2gt4Xy0wfco/u8envkV6h+zn4IstYuLrUruLcvHb73fk/7v4fMaWOxKj7vQ+ZxGkmec+GPBlxp&#10;5bWfEMe2S7y5zyB9SfvZPB/Ktq0+Hdz43vSdSlKabD2XgED2x3Hbp/KvdvjXavD9i06yUnavA44z&#10;wfbg1r2Eltp9tHCWCqiY5xjGPf1qsppKs+eWxg6h6hoHgSxu/hQ/h/R9llJIrxLk/KcNtIyeckDr&#10;z9MV+TelfAPxPZfEe88FeOF8lDcTSIyEBZI5GZ+BncQAT7Hac4zg/tv8JzFJ4YWZuUDuvGOdzZPX&#10;1r5j+M3inTdX8dN/ZcaGSzg8lZVw2eSGIPUZII98UsTNRk0EPedj8cPEXh200X4oXugaaWuLaynB&#10;z95yoO4jAHJ44A619zX08EmiRzSYPmJk+mcZrhF8BrbeM9Q1WeIvLcHcTjoOm0Z689s1Z8QalFba&#10;fhfuRDI+n0rw8RWU9EaumeA+LJnDyKcguQR3zmvpT9nG6ST4exqeD5rK34MRXyN4s1uG5urdhmIb&#10;gvPfJr6a/Z8Pl+DHIO5fOkI+hkenil+5Mz0D4keGIfEmjTwHAkg/eIcZx6/4fSvjzX/hvLImxZvI&#10;ZW5yufr06fka+5rxgwlQkNlSOmeSK+f/ABC6wzyonO1s1xYPFTj7qYkjpv2d9B0+x1C6t32u6DPm&#10;Yxu+Ucfrj8K978UXpjTyWbhSVXHTB/ya8B+D14ia/JGCRKYX2p14yu4/r+tet+IJJpid43j2/wA+&#10;9ZYyUpO8jRI8u8USExNsOcYxn9a47w3oEdxfNOU4J4z+tddrJ+Tp0Pf61taHbRQouwcn/CuegiJj&#10;7uJILPe2CQc8dvrXiXifUopZh33E9e/oa9L8V6ytvbOknyhG6Dqa8RVl1eR5YZPO8tyh449lNdTA&#10;9g+APx18SfCLxEF8xrjS53BZGPQHr1yOn+HTp+4Pgbx/oHxB0ODVdHnSQTIN6ZyQSOlfz7RaOsSl&#10;LyPCAEliOfyrtPAHx48WfB3xnbahphkk0CHAuICScRtgk45A29jjpwe1ezg6ntFySIcT92NV0qSx&#10;kN7YtjcPmH/1q+Fv2m/2cvD/AMXFPiDRlisvEdpkebtwJg2Dh+nfgnv36CvtH4dfEnw98UfC0Ova&#10;HOk8UqjzAP4S3rVLWvDE6EzQjKnkFRz9PesKrnSloCP56df8Maj4Z1iTQ9WtmhuIziRTxXZeDPD4&#10;1PUobC2THmusfAHfkk/RQa/Tf44/s+WXxQ0N9TsgttrtjzBMuATnrG4/uN3H4jB5r4p+FXhPV/C/&#10;jgDxDAbZ7PzC5fIG8AAYzwc8iqnX5o3NEerfE3UrSy0618PWpC2thGsar2yOD9cmvVPg3pr2fhVL&#10;pQDDMd4I9GFfMHi37Vq/iO30u3fy/tM+z1OP8DmvuvwhoZ0TwrFbQriOOMYB5wo4/GvGzGH7lm0j&#10;yb4ix+ZpzbB0NeKS6bts5rxDtdBvA67h3H5cmvdfGYJtJPlz8rV8a/EjxFfaBpbmAjEeQoPQLtIx&#10;+deJkEX7RxXc55K6O20q/t76EzQMrJyCBg/nViDwFZa2S8memDj39uB+dfFfgPxn8R4PFRtvsAur&#10;a6P+rJ8vO4+vOPqRgY5r7asNX1PQrSJ9WjEO9QzA5xkjPBI5/KvvpJ9TzalKxyviv4KwHT5J9KcP&#10;KoyVbgHHPUE/r3rifCHjGWzk/wCEe8RAxyQHYrSd/Y16bq3jpXPl275jcc56c1z3ibw9ba5pkVzC&#10;okmVDh8DPuDgY/8A1n3rNszSNW+8P2eoxF0AG/ldvNeYeK/BiXFi+n3yb4plKbiORn+h7gjHNT6H&#10;4l1HRfMsLsl0hYbQwweRjr/Tp1rtLjVLTWY0br6A+vf61BomfET/AAje21iKEyq1q7coWOT1wMH1&#10;+vev28/ZZ8Ojw18MEC7R9qk3cd1UYBPbpX56aroa6mRboNjcCNsgMD1G0nj259a/W74caImk+B9J&#10;04KEMUCjHtjqfXNZ4vEPkaZ1qVzy3406rJZaO/mNhH3IPrj/AOvX5fxaoNL8Sp4hYbkt5dzerJnk&#10;fXHA96++v2m9aS00dLdfmkJOF7HJ24/L+lfnPr99Fb2ctxPwx6BOmR0/WvLwcLtmkXY+9vENtE00&#10;eq2+MXMQPI698ivlX4y2i6noDy3CBvJx/wDX5r2r4U+I7jxb8NdLvJ1G63DQHnPC8dK4P4naRLHb&#10;y+Su6JwXAP5c1ooctS5s9UfC+pfJbMV/5ZqTX0X+wv4em8S/tDQmNRJHpFt9pYfTA/8AQj/TvXzt&#10;roWGxZByZHVP++uK/Q//AIJkeGNknirxrNFtc4t45Bg/IoyPpya+hi7U5TZzs/WrUpfK0t7p0O0Z&#10;Y+4/n0r8KP24fFtxpcCz2bgteTeXGcZ2luen49D71+4nxA1tLDwvNzlmQ5+mM1+A37V9hbeK9SWw&#10;nnKfZGSf5cZD5I6HPBxXz2EipVoqRsfD0fxF1yeJLS/YNCW+YgHI/wAfxr0fwbo0/iLUoIYxuQ5c&#10;qhycDgD8fx4zWNovhmFtRFkqC48xlTA5XnvxzwOelfY3g7wLB4A0U3kyK80pO1gO34jJ46fjX0mO&#10;qQhH3UTJmLZaA0t7p/h/TYsTzuEzj5QB1OPRV5r9KfDnw/0Wz8Iw6fqcQZUVf3bqrcNjG4kde5//&#10;AF187/szeA18T+JpPF1+hktLYNFFu5LAHLH/AIE3Q+gFfZPjm7h0qwn1C0C70ThPV+4/nXkSqPlu&#10;YSZ+Xfxu+Gnhmx1SX+xrcWe3IARvlPfgYwPTrjHb1+YIfDer22t6Xtj82I3kO7aenzdx79Pxr6f+&#10;IPiKfXNXmeZ95LnryT7nNHwj8Lza/wCNtNVojJ5dyshHHKID/KsKONnGXka82h+v73zjRbW1jdsQ&#10;28aYz/dQf0r5q8V6/Yw+PrHT5vkkuUEUeed7qoyP0NfQ1jCzIwuQPkAAJHAwB/8AXr82f2mvFyeH&#10;/EltrUEhSS1ufOXHt2/LNfN4eHtK7j3A+qPHypqmnHfjLZ5x0den514D4oRbnw+XbqqjP1r3Tw/q&#10;1l4+8J2eqWxWQXsQkGOm7vXkPjGw+yWd1aOPlUGQE9wP88124T3W4gfI1zeQTztZ3J2+WSFYfw47&#10;n2r0rR/Ds0OivqNjMWRj0IJ68H2618v+OfEsGk6iwgmJujk+XGcNnnv6VT8OfET4maIzS6c67JS3&#10;y3EQK4bkfLuGePUNX0cMNKUbo1Urn0tb6ndfaNt6f3fTPUc+xq+11ZWg+0IQdv0x+VfKes/E3Wrt&#10;yNSEcNzuJfy12qc+inP88VUg8Z6hc7LNp5N0pwBjIx/hW6wUrXZi2fS2p+I9Bm2/brmKFA2Tvxg/&#10;nXO6n4u8FWlmWk8ieRc/dGV/EHPH1rwTVtI1W9HnIGeLoT/9b0+tY/8AwjGoTyoS4XnIUit6UIkH&#10;ReJ/E8GuWxgs7dLeInnaoBODwRgcf5FfRP7JH9qaf4ondhiyv/lkTn7y/d4+hOf/ANdfOWmeErqS&#10;52yj5T+INfV3wwsL3w5dQXlt+6LSKFRzt8zs2Ppkdq6KiXI4kxZ96+KNFT7Klwp+e2OQf9kCua8U&#10;6Ta+KvBc+l3eG3ptBIHfNbWueJo4fDkM98VRnjwwPGOMHvXi+peN7q20S6vrOJp0tlIwOckZ6V8/&#10;GPLI6eh8VaD4I1HwD40vYvEaKsD48gYIJTB9R3yO/I5rtviP4wi0X4d6sLRUuHESoqOeG6546nHB&#10;/StgeJ9S+Iaz/wBpWXkuF+RyCWMjZyDx/wDqryrX/BHiZ1kW/tke1ceXJyW257fdI/DP4dq914uK&#10;dpGF9T5HsNMmn0ttT2MfIAJ7/iOxPTNfpR+znoK+Gvh0l1KNkt6fPfcu07m5PWvjDw38JfHUniFN&#10;Cjtwba8fCuP3n4EDK/dzuyenWv0nstH/ALL0KLTY0CiJAmFXA6elc+dV4umoxd7lzro+e/ixqM18&#10;52sWIbbjr1/ya8QksbNJsxgxEjlQMc19b3vwuttau/teoXHkJnHcHBHsRiuzi+CHwsa2jkvTI8pA&#10;B/e7jnvwd2a87BvlhYyeLij4Qe5FuzJcxFovWvPPEd/DFn7BEfmbr1H5V96XvwR+H13LKJrWSaIH&#10;iNSoK56HO3uPYfjXKD4GeDNA1q21EedLpZ274pcMY5B64H3D/e65yMDg16UKyjqCxcWeVfsq+F9c&#10;1j4u6f4m1qxe202xineKUDh3ZSP5Z6jr061/Sn4Mt1j8EaWYs4e0ThvQivyo03xJ4T0PRFstKRCZ&#10;ImQRwgA/Nx17nB6V+rXw7Mp8AaGbkYl+ww7h77MGvO+tuvJ6WLjK58M/tjwzY0lIlz5aOXOMgAL1&#10;Ptkivwu+NXxH1TXVl8PxHy4U++oPUDtx2PTnjHGOa/eP9rTVba3ksblWAeS2liCt3brjH0H6V/PR&#10;41n0KLxNqMeooGdnyPv5wf8Ad4/Md+tPJqMXiZSktjeKPOtBnvLS5JXID9R1HPWvUtL1l7O6jEw/&#10;dtw49M1yttDpBTZbhwfQrWxNc6X5aoqsuOSxBO6vr6jjItn0FZI0xVN/MYyCOhB7Vqanodp4k0e4&#10;0S9QKZUOzHy4YdOa47wJrlteRDT2kLtGMndxgHpXqrx7Cm1eE6YqeazuZ2vc+C9Q0afS7u40q+yk&#10;9sxTGMfj+Iqx4VMun6va38WSNwXI7E98+2M19BfGbQrO18nxatp5qvGEuFz0IICt7/3cfSvn6514&#10;m3eOwgSF5FwDycZ+vH6V6KlzROeaP6TUurH4v/A/RPF9uEuGvLJYbxdoVWmVdjrsyeDz36V/Px8U&#10;vhdceCfiHq3h6J0Ftu8+3EhG7yJDwfTHbHtnGDz+qn/BOLx7J4v8IeKvhtd3GRaqt5ZkgHaz/I45&#10;YZ52lQB/eJ7CvEP+Cg/wraaDw/40023eK4hufsk8ispUJPnC46/fBxzjOODXkYduNSVM1k7q5+bM&#10;3hi5EZMAVyOfkwc1Qi+1WD7H+Ud8imXH9p6PqElncsYrq3YK4DZ6jI6ZHINX4tVW4ymoReaf7w6/&#10;/Xr1ZXW5mtTPvWlLtOPlVc5HqB1zX6CfsreEYtH8B3OpXcYW9vWLiMjjaV+Q8+or4LaygNxGYZRK&#10;jvkrnDAA9B/kV+qOkab/AGZ4Y0mbSm8pbi3iDRqcFsrngd+P8OleBnlS1NR7nq5bC87nx58arkWH&#10;iiyvlYCWz2lR3Ow9PTnkfhX3n8PvE5u7bTdWsJWAuolKuvA5HWvgL46W8uq+MBpSR5aNlc5OMq3N&#10;fRf7MPiObxToVz4Ylj26joD7di/d8j7oGcnJDZ+orxc0w98JCXYjFP8AeNn0P428bxxIF1lfLklb&#10;HmsPkZgOc/gD16iut8PRR+J/D0+gXozBdJskjBwTn+IehBHBHIryP4teGL7WvB+pada/uLpUWWAk&#10;f8tIzkZ6/L2OOxr5U8N/tceJtOfS9PeygUWieXcyljvlKjAHQhWBwW4bcO4rzsFl1SvS5qO6F7aL&#10;+I+oPHP7LOj+INLf/hFdU/sq9iRlCvEJIT22kcnHUHn8OufmLxR8EPi18M7J0sUGq6O4JlaDsx3b&#10;vlG5Wz6cH1Br6W/4bE0C4ELyR+ZnHmSRRPlfUlRlRX0x4I+MXw58fxxWker2puZy8fluRFKdq5YF&#10;W9ux64PBqnj8ww0P39PmiTKMXsfgPrUU9hdywXSNE3V43BVl+obms1XJT5Pu+pr+gHxv+zr8NfGk&#10;ckfiHTYmjI3B4gIZF78H7vPoABXxT8W/2DryQXGr/C3UvOK5P2OZV8zH8KYG1WwO4wT3DdK+hwHF&#10;dCqlGenqcc6bvc/PHwt4o8Q+DtWj1Xw5ePaTqQ25D1x61+j3wQ/bgtYLq30n4hp9nY4Qzx8xMp45&#10;HQHvngepr84/EngPx54L1T+y/FejXFlLluSuUIXvuwOOf4sVWuNKurIpHqMTqZgJQSuMhs+368iv&#10;YxFOjVhcmM9T+kXQ/F1h4pt45NGnW8s7gfLLHghM8gOO1elhpIoY2I+VgfyH/wBavxs/YdvvEdv8&#10;Q4NLhvbiXQZLSaQpyYUnRf8AVt1Ax2HGeeOK/Z232PAuem01+V8UYdU6vKdZ84/EEmxu4LhVLsqg&#10;gD39fbmvCvH/AMJvAPxd0/drOn/Z9UT5kvIkALdv3g6Pxx82e3XpXtfxjny7y2331jUbfYDGa474&#10;SwNrkFxos7sTNtMfI4ZSQAAfrTyWtKmrxEfl38cf2btc+HtiniDSUNzp4ZlnZTwmSSGPYLg/Qe1f&#10;NcMFzbSfZdTi2SjoGHY/X1r+gy6065tPN0zVbZBEQUljk+YE/T3r5G+NX7LelePooNR8HAWF7Zbm&#10;eDGN8TEttjPQc9AeB04zX6Bl+aaWmYzo32PjX4AXbzX2o+HpyZIN0MsUZweZW8twDjuMfhX74/Cz&#10;R5bLw7Z6eSM28SIDjsB/KvwG+HWga14N+NGiaLfQvbSC/ijmVgcsoJZSc9jjNf0T+Gbcwad9oib5&#10;AnT3NeTn1lPmXU6ua8VFnJfEy8lS2SODqoKtn06H+dfgd+1Zb3P/AAt24uvIc20tujq+07T1U4PQ&#10;4Ir9s/GGprcSOXlLStNjHYgZGK+Bf2jfBb6vdx6i0CyvZpk7RnMT9f6V5eR4qMMRzSFUp6H5hBl2&#10;jnOPUcGo2jjlzuHTng4I+hr07W/AM8MUt3YqW25zGR1x1x/+rmvPLezaSbKZIPDA+or9Gp4iMldG&#10;Ps2frj/wTt/bKOiXtp8CvirqRXSnbbpF9M2BbSNz5Lk/8sH5xnhGPZCSv1n+3F+yBpvxMuP+F0eD&#10;dNSXxdpdvsuoo0G6+hjHD+86KAoJ+8gCnhRj8AtO077Oy3EX7m4jbejjrkc/lX7nfsM/tpv43+z/&#10;AAa+KF2ia7DGE0u9lP8Ax9qvSByer4+76jjrxXg4+m4z9pTOhRPkr9nH4zDwpr0Xw98ROfsOruy2&#10;u8YaC8Xho3Dc/OP4Tznsea9S+PXwkg1Oxk8a+ArSOS4uATf26/L520Z8xOOGHOQcbvYiuw/4KFfs&#10;tsuizfHv4XQC3m0tjeapbwjBiMfzfa1A4KjaRIO2d3IzjJ+DvxMl8X+ENP8AEqnzvtUQjuom/hnT&#10;hx04PcexrKNNcntE/kaNXVj83/hD8Z/FPwZ+M1r4us7aW2TTp28yN0ZFlhOVkikHAZWGQT/UV/SJ&#10;aeL9B8Y+GNH8deHJvO0zXIhJFnqvB3IR6oQysPUGvyd+M3wx0TT3l8dWdqLjTHVpbuDYG8oYJZwv&#10;XaP4gOnXpnHo37DXxe01r+++EF84isNSle70Uyfdjmb79vg9BIOVHQEN1LVy5lSVaneO5jKJ9teJ&#10;/A2mXNrd67aosAuVDyuoxsfONzezen+Ncf4J1pmmuPB+psDLD80GT/rIz/dyOn+ema+p7ezs7jS7&#10;iyvIRLbTL5Uw/wBg8E/h9K+H/GOl3mlarLZmXF5p0mbeYdcDp+Br5acOjOmlLnXIzZ8Y6B5SOsib&#10;oJQwf8eMfUV8B/GHwNBfWk1tIvMRG04z8h4P6V+lul6laeOvDTCTat4g2yqefmA+/wDQ180fELwx&#10;NPDcI8R862+8Mfwev060YKq6VX1Od0/ss/IPxn8NvE3hCK3122i+12SHf5sIzsx03j+Ec8dia/Sf&#10;StT/AOFv/ACy1/w3H52ueHods9sv+tlaMAyx5/2wFYeowDXMad4dtibjTJNuIxlTtxuRuRkH6/T6&#10;0vww0tfhZ45uLrS5mtdK1iNVuIsfuUdT8kmOgAyd/qOvSvpsXiYzin1RcFY8e8EeM08M+MLHx/4N&#10;2xazpk2dyx+X5ykfvIZ0xk91Ydc559f3A+HPjrSPFek6Z438Oy7tP1lM7ScmKUcSRN/tI2Qa/Gj9&#10;obwDY6F4ufxNoaGKHWk8yZIz+7FwMb8AHGDkHp3x2rr/ANkL9oOH4c+LH8C+M5ni8OeJ5VCXLAsl&#10;regbUlP+y33XI5AwTkLWySrQuc1WJ+x3xS0Oz1fT0vLuJJbZoza3QxnNvNwfyzxkV/Nh8ffh7f8A&#10;wl+KureE7iBU+zgSWsqqAs1uR+6kGc5yOvryT1r+nXSpftunPa6lsmjkXY6jDAhuPvdCK/Oz9sn4&#10;EQ/EvwVNdaDGbjxd4P3SWmB893ZnlocZ5OOV56jHeuPLsV7Kq4yMG7bH5tfs4/tc6n4UuE+HXxan&#10;bU/C0zbba4cb5dObAX5c8tB/eT+Hll7g/eXjT4ex+NPA/inw/pLR6ho3iTTJGSSF98TO67opMrzj&#10;eFJP90nPevxK8Vacht5XjRorksu8Y29M7uCOCCBn8jX6z/s0fE6/uvhL4X1me4Mzpuspt2Nwa3bY&#10;vX0TaOeoxmvSzbDwharE7cPLmvFn43aLqet+DtehkkQwX+myjchBG5RkEHOOo45H1r7p8OeINM8W&#10;aNDrenlfKbMciP1jfupH+c19L/tPfs1+Efi1Zya/4Lgh0vxjErSI0SiOK6J/5ZyDpmTB2se/BIHT&#10;5b+AnwH+Kug+ILvTfFOnnTLSbYLmN28xFBzhuBtDEH6kCtcRi6Valz7MXsWmfoT8NbnTfAXwG0fx&#10;brMUsS/2oRkD5o4pJfMBI9Mg84PFfdnh/UrbV7CHU9Nn+0WN2odGBzlT0+or89fjF9kaLSfAGmFR&#10;ZabCskgGSGZuAmTwe7HHqB6isb4Q/FvVfhDq/wDwj+uF7nwpdPkj7zWjHgsn+x/eWvE5lLQU+x9a&#10;ftMfs+aD8a/DqfZ5k0zxXYjOnX+MbtvPky92jJPTqCcrzXyF8Fv2ite8H+I/+FSfHNTbX1jILQXk&#10;xy8bjgLM/wDGh6LL3HWv050S50rWUjvIJ0u7a6USQTKQ6ODzkdvWvmj9q/8AZRsvjv4dHifwoqWv&#10;jTSo2CYAH2+ID/Uuf7390n6Hit40IVF7OqEZ20Z7bZ61NCFuLd1uLZuQyfOGHqCM5Feh28OmeINJ&#10;l4juIbhdskEgDA4HdT1BHqK/CD4J/tGeOvhD4iufh/43E7aXZyNDJFcAtJYzIcOCCNyjPUc4xzmv&#10;10+HPj/w3490mLWNDvI3W4wTtbnI9R34PH614WKyyeGleOwNHxZ+0j/wT807VdHvvGvwT3WmsREu&#10;2iyyBoZwM7xbu+PLY/wox2dsqMV+OHijwn468K6k/h7xPpF3Y3ucCN1I8wr02HGGHoRwa/qfvNcu&#10;LO7+z3eJFABVhxwfzzXBeI/C/gXxrG+leJ9Lt7xJJPMXeq+YrEY3KxBKk8g4xkGvVy/ieVLSoroz&#10;cD8o/wBiSeSW3vdJ1iB4r3T0Yoj94JTn8t2fbqK+9Lw6Zrlm3hrxRvMEbeZBdRqHeLgryP4lAPI/&#10;+tXrlj+zb4GinXUvDX/EnvbcEJIig7lYcqwP3gff61wfir4ceOvDCNPLZi7t05aW2G4gYyWK9xj0&#10;rGvi416jnFGsJq1mflJ+1/8ABrWfh7qFt4xs4vLiZ1jmlgJKSo2dknPp0Oc9R/dryP4XfE7xR4K1&#10;K08V+Hb1l1DR5hJHv5BDZ3I2TyrA4ZehBPTNfsifD/hr40eBNQ+GXihxDcbW+yO5OH3ZyoPG0Dj5&#10;efUdDj8U/iF8OfE/wR8Zaj4W1y0li8iRlBccSxc7ZF6hldeRg+3UED6bLMRGpB0pmVVan9F3w28e&#10;6D8Zfh1p3i/RJkltL5cSw7/nguFx5kLgHKlT0z1GOor4q/aT8Ka98MvHGh/tQeBYcax4NlRNWhP/&#10;AC9aa3ybzgEEKjMkh7o2f4a+YP2I/wBoS0+GnjtvCviO5MfhXxO6LI8hAW0ucYSY5/h52v7EHtX7&#10;O+PfCEGu6LdWtxCJUMTxSqRuDwSDDoR9OnH8zXzGIpSwmJafwsdOR6f4H8S6F8S/BVh4q8P3Hmad&#10;r9os0bZz98cg/wC0jZVx6givzN/bo+B2l/ESz0fxfNIdPvdOnXTb6cLkxM3EMjhR8ytgxn32nnof&#10;Xf2PL+4+F3jLxZ+zvqUrPY2Z/tjQGYlt1lKdkyAnn5Gxx7sfWvpf4seDX8Y6NrWjM6RLrVq9p5m3&#10;d5dwBmCbHA+9jnPaj2s6dS9Nlcp/N5qHgj4gfAHxrBfa1cJAm4/YrpN3k3aYO4IWUI64+8pOSCMj&#10;qB+2P7Ivx38M/GnwD/wq7xNcqDdwN9hWQ5IA/wCWcbfxBSC0YPQZToAB84fBLxf8P/jZo+r/ALOH&#10;xw021l8R6VKYm066G37UYdys9oxI2XMeDkLywywBAYDjvEv7O/iH4AmPXfBlzNcaXpkpmsryIeXP&#10;ZjeWVZVTjK8bmHBJJUL0HZiMf7S0akbS/Bg6Z+j3w/Oo6Rf3/wAI/FqYutN3Gz35CT2uSAYyScqO&#10;NoxwrAYBU1meN7C6vtP1PwL4ojNzpl/bvAxLHLwSLtO1uCCK5Xwt8R1/aB8A2XivT8W/j7wXta7S&#10;MDdPAcjzUHdG5JAHByOhruz4hXx3pSXchC6haqFkAwOo647hq8KXuSsZM/LjULe48Ia1Ppt2v73T&#10;pTDKY+BIi8cYx1HSvf8A4W3U8uqQeJ9Pmkj065A81FxucNkEAdmU/wC11FafxN+GX/CU+KbLWYJB&#10;bwlWivl7sV2hMf8AAcg//Xr0OGxs9Dso7HSohBDCgUYA52jv/nFdSety6uN05T1TxAlzd6f/AGtB&#10;GZbYfMW7jI4O0447GvOZdQS5hLJzjOV/+tXc+BvFKXMU/hu5kKGZSqk/dYHqD7V57qPhpba9uYpJ&#10;vI2EgsffOevbHNXKPU46vvLmOP8AGHiC58OaLJcacqTaxcBhZxN1JAyzfRRzzge9fHuoX3h+WZtG&#10;vpFn1O5h825kC5kVlOS3IyM56cDHC8cV9keBvsmuand+I79RLZ2ZNpa+Z8yjb944+6c9Og44r50+&#10;NPwpuR4lu/GXhKULPfj/AEq3blSuf4ewwew/+tXVTaMqZQ+DehR6d4+jZQrwSWsm50BI3AqU3E9z&#10;82B7HjrXs3j7xbHpPlafqISSScPsQECTb0GB156Vy3w88a+CvhL4GmvvGF4kmqCMy+QmXZgSQFG4&#10;A9sZPuK+FvH/AI38RfEzWL/xNqUhW25EMLnBjh3fKMLgfUDH9K7KdFzk30Lau7npsdx4a8a/E208&#10;O6IzXBO7E5wEBb75yOqntx096+kfEFpp/wAN9DZb0eU+MhsfMWIIGAfb8K+fv2U/BBOv3Ot3+JAA&#10;pjOMcjJ5zX6I+OvCunfFDQovDus2g/cMrwyhh5qkcbcd1cEgqTjv2rerKz5XsaH52+GNTs/FEP22&#10;ymEtuZGVHB5DLkfqf0qr8d/gXN8SfCaeI/DcO/xJoUblo8DNxEOWQEDkj07+/fy/x7ps37NPxl1C&#10;wtpHu/Ct5cbZ1OWCNj5sehGcqeSV4PNfod8Nb601Q2Go6fciaGRVliljI2TRyDg4IOQR/hXPyuhN&#10;VIPQ2a0Pwrs7+RbaW3cbZYmKOGGGUj5SpFe//s3eM4vA/wAS7N5GWODVybVht5KsAMemC/49Px+q&#10;v2zv2U3s1l+O/wALbDfYSjdrthCMtbuOPtKIOsZ/ix93v8vT86dJgF9f2EcUv2afzl8uRT0IO7sc&#10;/jX1spKtRfoYWsf0H/BjwVH4n+II1Uxf6JpLeYwPIabtx9Dn3zivvrxBewaHorSM+0QLkg9ckcDn&#10;uTXin7NPhW/8O+AtPl1NTHLdxpNIrdR8uOfX0/Cus+KGpyz3FtZx8+X8xYD7ox83PryPwzX5fjZX&#10;lZm8ZXPzi/bY8catb/DlPBumNIG1Gcy6jsycovRXxxtzg85Bz618VeHP2PfH/iLxJpN0hsbvw9fy&#10;JJI8cvlsIpBkhTjK9fTPavpz4jvr/ivxVrE8tncfY7zMUEkaZia3HQY55Pt1AHGOa96+EcQudC06&#10;EW/2TUdOjNm4JIDJESqNt4CkrjIx9a+lwFX2NJQiY1Ztao9O8Ute+BtU8GaRpkT/ANn2z21swBco&#10;IlKrtyeuOo3e3vXW/FbUdK8O+JP7Q1mSO10+S3WVZJDsj4HPJGM4A4/OtfdH4i042uqoWvYG3R7s&#10;ZY/7HHIHfrXn3xg0KL4n/Ci+8MX8rRy2KNLFL1fdwO/occfUd+MuS7Ofc+bvi74v0fxqLBPAuswX&#10;csMweVFl+dlUN8oxnOSR9OfQV4P4y8XeJdBtYNU1q1d9ERwlzcwEmS3D8LI69WTJwTnA+pGeav8A&#10;wFdWFukd3GmbRMJKjZ5yPmHTn8iPrWp/wlGqx2bQX7faonBWRHG5ZAwwQ2f73Q+1S69i1AqX2om/&#10;tv3V0Lm1nI8sht4YAcHdzXPxzXEUh84kID+FeUX1ne+AL+S+8KF20W4O6ayPPlk9Sh/l+RzXp3hv&#10;VbTxPAJbWVZY5R84I+ZD7jsaynUb1TNLF7V/ES6XbLPdykwN/s7ulfUf7H3xw0aL4kWWk2GovLFq&#10;Q+yvBKpRkc8xEB+Ch55ycEhepxXhn/CDT3EGy6tBNaS8Nnk4PWvn3xT8NPFHws8Q2XjTwUXe1sp0&#10;uYzy0kO1s4z6d/m/P166S57xZcY3P6WviBo48S+Hb7QplzFeJiRDxuX0/wAmvykb9lrQlsLrTbKQ&#10;hI5GjkgPKOFOVI/u54PrX6ffDLxxp/xn+Efh34gaRMFOoWymTOcLLjbMn4MMc/T1rxbxd4e1HRfF&#10;bRoNnncqcYDDp8uev6968+FV024j5T8mNf8A2fbz4S6tc+JrKzkv9GYhmQMN0JjJYbvl5GOMgdcH&#10;jpXq3w0+NOjeLblrWa3S1ELAbBtyM9CyAbdvp+OQK/ToaVpWv6cbe6RUmwUJ25B4wcjoQe4r4d+K&#10;X7KMema1d+M/h7BFY31yrGa0HyW85OT+66CJiTn+7+HFelQxcZ6SZPs0eonXEnkjt9RieO3iVl+X&#10;mOUOME9MEYPfP41+Y/x58ET+BvF/9qaNpLy+H71N3mw7WiQnI8shfukDHGADn5RgHH3D8Obfx/DY&#10;3Gi69LarPb8iC4lCuUZcjb8vU89tuO9b/jz4b6vqHheae3+ZI45Flj+6pjkOCARkEHOCP/r12LEU&#10;zbD+6z8sfBn9hXmvJLHviyViI7ruOPQ8/pXpHxQ1LUvDqjSLVXja5IAcg4aPtgf1/wD1VDpvgODw&#10;z4xlFzGYI5ZFfA46d8+nJr6GhvNPvLOG11xI5fs33Gdcjn+6TmuLE4nlltc+mwtLnjc87+CPwwTQ&#10;bpPG3ihWF15Z8tZPvBX579zjPJ/TmuK+PfjdtWuG0xJfUce//wCqvSvH/jU2dg1lA+0HgYPJJ6fn&#10;XzRfaVPdmTVLtflZxuzzWeGpSnU9rIeKqqnT5EeUrZ+cvzLyemeK9g+FPxX1L4caq66ihvtMucCY&#10;f8tVA7qTn8jwaqwaZpQT5MH60yfQ7CUDKjjpivbcb6M8Kcux92+HNO8LeNbh/FPgPUkuFnIZ4M42&#10;tj5gVAJB78+vpiu31PSpoLdh4gtvs0MYy0+P3YUerDjH5V+b2lPfeGLxb7RLmWzlJ6qTg+zDuK+s&#10;vht+1RreiNHZeK4FuLYjy3ZlDKychlJxxkHByCMdjXl1aU4/DsbqcZL3juNR+F83i/TReeDdX03W&#10;kbLxxJcoJtysVI2k14fq+ga/4UvhHqVpLaXcBU7HG04Ht3BH5g16B490D4fa9f2vjX4RGLTbySLf&#10;LDbt5TLKT8xwpb5NpKHGMk+nFexeCL3S/i/4el8D+NpGa+2MLO6LbnhmK4GXI3MueSCSccehFwrf&#10;zE1KaWx8ga9pWn6lbHVtMTCdZ4UPzwsf4gP7pr074T/tC+PvhfJDpmsE+JvC7tiW3cD7TAvILI/0&#10;5+bg4xxmvJLmfV/BHjLUfCviBNs2nTSW0/BG5fzxzgHPeqN+I7S58yNxLayk/VQeP1HGO9dM6MZq&#10;0ldHFUR+1fh7xJ4f8X6Ba+IdAulv9LuUzE4+8OxVhj5WXoVPfINfMnxy/ZrHjgXvivwFcx6drtyr&#10;ecrcW93Jt4Jzjy5vc8N3rwAAgP9/kb4R/FnV/hLrRKZutHu2BuLbOQRwC654zt/766HHBH6neEvG&#10;Gl+JtJ/tnQLldQ0y/X94nUxuBjO3rkdDxn16V8zXpVMLPmp6xMloz8pvhb+zZ8RdevfM8X2baSls&#10;VGJNp3Z657jA6jBI9K+mdY+EemaFpRg08FLi1GBg4Gc/lg/yr66n0+5i+0XGmxqVlAwx6dP/AK/N&#10;fDfj/wCIHijTvEtx4e1S2msbjzCrbsZ8s/dYdQyt/Dg4Pr2r6GlmFPEU7dTqjMPDd3fw6tbx3K7Z&#10;ICUP1O4Ln6Zz+FfKvxV0jXf2k/iHLF4UtxaaHoEjwzXlwRh3Hy7Y04yfbP3euM1peMPi38RfBXje&#10;TRrfRoNS0vVrdWFwVcPLGylXGUOcLkg//WxXe/Br4y/BzwnJH8OdQieK8vrqQzagOUWZ/wCCfsRu&#10;yM8j7u8BRuE04ShrEma1IfDXwn8L/BuI3djrUmvC8UQXURVQ8U2A2UIO4qTn7w6fWvfPBnxl0uyv&#10;LTw1qt39qtrgrEhb5WiLdA2ff6n2rx340y3GiarbHTJ9v2oA/LwrjjjHoetY/h74X/8ACXabe3fi&#10;W0eEFSbWZPkO8g8scEsM44Bx781lXammqnUD7c1/wPpNzA+qavJ5EM52NKpxJG3IBbgqynr2PY96&#10;8BfxNbeBdZh0fxLceQt0JBEXB8uXA52NjG7BHy9846kA+g/DvxSni/wjc6RK0j3emHyNQjK7WSNu&#10;IpQCeQ2OD6gjnFZnj34ReGPGumWqanfT21zo0ovLZyVYSRoMyx/MRw2F+h7CvLynMp4WrKnN+6JU&#10;VJn098XJrU6PoFzcypD9pdthkO3d+66c9T3+ma8Zvjb29nLfTTgQrglywKmsz9uy9mtvgxo0uj3f&#10;lzWV3bfNG/O0oNxIHODkAj3r8nW+IXjSeGSyub8t8xVghKrx9Sx/WvteG8Yo4fbqxcQUeaqn5H6P&#10;3HjzRbjWbW0tn2i5+Ta7BTkdwp6598V6hHF8hmj+ZNhJOfyzX5BL438QwzW9yt00kts25CwyfzJJ&#10;/OvQdK+K/wAQdSf7BDfSwvIQMgrnJ/2uT+tfQLHp9Dwnhz9FPEHjHw/4Wt3uNaukh+XIQEFz/wAB&#10;7fjivmTxb+0d5ebTw7bLE54Esp3N65CDnvx7VlaB8DrzX1/tPxjrNyZHYFoVJI2Hr88hz83OSBjn&#10;25+jPBHwy+GunWiyaPY2tzMvy+ZL+9bPfJ9ee2K2jUlPQjlUT4euX+KHj1/Pjtp76Nxy0ilV59ck&#10;muj0j4CeOL5t+qzW9nGw/wCWZyR9ecj8q/RVNIsYk8hIY0XuI41H8hn86q3unwQnLKAenT/OK1+q&#10;fzMz+sS6HyT4R+Bt74XubfWdN1y4g1GCUOGVl8rb0P3k+bIyCOetfV9y39uWqSSuEuYgQTkYPpms&#10;ufYOZNqgf3iKdb3Kwl0Ro2YgHAIJx9K8bOOH6VeF7ao1oYyaZWjhvYHchvMC9l6frTDPa3LtDcps&#10;fvx296uQ3EZucF0EXpnH6Vb1DTLa9yUO1wOoPaviZcMQr03Oi/e7HoPE2dmtDkb/AHoUiwssa8gH&#10;kD3GaksvEElriAx/uOw6Yz9KpXulajZTZj+ZCOnXj05rBNzh/JnysgyOeOTXz/8AtWXVFbT8jVpV&#10;EaXj3wppXjHSZb+zmji1G2TKkY3sB/ByDxyeo7mvjvxN4N1HVtllprxtd7845QupXoM989vwr60a&#10;eXCoW3qvY81554i8H3l6z32jMJJNxkMJ4YHrlT3+le/HP6deXNONn1LpQsuVnx7/AMIl4ntb57G6&#10;sXDxkox3CQFumMDkH2Ir9Df2C/Dt3oEXiH4ia7iJbJTbG3lBDxKu7LEnja4O/H/1q4iHxhFc6UbT&#10;Vbcx6nbDy3UrtZ8jhuR6df1HPPo/jzxKfhP+z/La+aw8Q+KpF3oOTDHIOGYHB+5xye/1r08eqcqS&#10;UJXuCieGeJP2hNbf4m6vq1tJbHSnudkkcseZGjHDKHLKF9AMEcE969G8X+EfC/xV0SPXNK/0fUrd&#10;cbwAGGedsgPDK1fBMccl0YIbc/MgZQwXPLZA+v8AWvrnwVf+IIp7bWNIIiWKJInjxlXEYxg/UVy/&#10;VNLwdmgaPnLUdH8Q6HPJvieNoWIO/wCUnBIyB3HH4is681u6v7FrO4J3nu3/AOr1r9CPFOiaL44s&#10;TOoUXGDuPUq3ofUGvizxj8Otb0nUFmtIBJETg7WBAB57/wCHf0zXfh8RCot9QUTvPhHZ/YNF2yDJ&#10;uCD7YHb9K6H4hTP/AGDO0eS5jcYHqMEcfhWf4DW8sNNWO+TGzdx7EnA/Kuu1e0j1awLxMBk5+h9/&#10;wr5zE/7w2anwFdSyS3UhVXXccH2rasPAus664Pk/u2I+8O1fUMPw7sYZjNdRqeSeRxj6dK6i4m07&#10;RIw7xBVxhe2Bj3r6Cpmfu2gQoI8n8N/CWys08+9QAt1HXrX0z8OYtI8O30cyTJ5dufnQY3fOCFyP&#10;TIPJ64PpXzn4q8b6o6S22m3H2NT8nmAfMM/7XJX8Oa9V+B/gzVbPRrjxHrF59pt7uQiEHmR0XC4I&#10;7Y5JJ9enJA86tNyi3JmkUemeJ5I/tDSRZZGbfz1xXlGqQlnLoecc9+tek+KrqFZlVT1GG7158zRT&#10;/vIjvQce9ctOVjZo818Qaek9vlFy2eST1yKpeErh7aWS2lJj8rIBxnrXfalYwujOV4fJx3PHP515&#10;3a3UVtrbW7ShZB8+09QPX8a9Oh70XEyNPxj4etJ5otRkdQ4Kq3GVOPauMvbqCxUru2sgHK9CPcV6&#10;P4qVrnSjJjseR06YrxWayvQha49PXIIrspQdrCOis7S91ZCsE2VHI44wfasDUVv7W6W1f144xxmt&#10;rwxcSaW5IXKNnqf6Va1TU4ru7JuocRDblwO1VNa6kH118Dp0fwLp1ueZVi8uRQOjqdpH0449q9D1&#10;KNwu2TgBcHr0ry/4O2J0/QxDK25ZJXkHrt6ivSPEU4t9NmbGB65HOeMf4V89VX7016Hwl4y+JNzq&#10;Zm0fRgVSPdGW24ZuSDj8c1j2Xi/xQ0SW/wBoNvBCo+TAy7d+fQ+n865+90HX7TxtGhg8uxaRnEhz&#10;tMbl+pxgHPVc59RyM9/e2lktvtXDPGp6Ht7+1fY5dhqc5QjU2ZxVpW1LNr8Q9ZtpA628Zkzy+cEj&#10;/CvTtM8VapqaJKUZM8EqcjFfO3I6D5hXZ+GteFjKkF6/7gnnI6Zr7fN+GaPsXKhDU8mjjHe02fS1&#10;uqTWiureZ3Pux65rB1a6ZV2O2eDxg9vY1Y0uYXSg2rj5vm4I6+uKw/F99LZWUzOokkSJz687f8/4&#10;V8JhsDL2ii0ejOWh414m1KS9uzGc7Y+MEY7kVzLfN0+X196pJcG7YTyoRI3qwIAqzX7PgsIqUFBH&#10;hV6lyaOcr8mf++uaurOOMmsZ8qSygCkE7DrXrQOJo3dyHvSYBFZMc5yOetaUcgbv0oJsS7famNx2&#10;qcNmomxWghh9xx6VER37VIabigBlFFGKACiiigAooooAXNLupDikoAk60hXNNBqVaAKzQZ46UzyC&#10;OtaQXt2pCp9OKLAZDQk9ageLFa7KMc1UkjJ6Vk1c0M3acVr6fo6XxIZ9n4VQK7fwro9GvLaB8TE/&#10;N7Zx/jXPUjY1SLkngHVTAJ7J0nVun8JP4Vxl7Y39k5iuoGjK+or3/S0+1wiXTp0uOyiJuVHup5H0&#10;rpX0yxvbdINbtvMzww38g8jP61yOrbc29jfY+TxGsi4defXpVeazcLlDuH0r6E1r4Y6cwafTJXVD&#10;2K5PfjA6/hXl+qeE9V09smMyRDuOR680LERYnRkuh5vPbSIdrDBrLljx83au2ljkY/vEYjpnHH0r&#10;BuLYlygH+FbisYi+narCjPNQDg57VZHHHamIb0pYrzyyR2ppVm/+vVTyS5xjOfSgzkdGswfnjBrP&#10;dT6f4VNaQuPkIxgVMYRjnBP8vwoC1zEf5evFV2cVcuomXjb0/Wsx1mwSY+KpopMQnOe9REMeuKes&#10;cjHoDVxLR2HCdKmxXMUPLc9OlSiIjqK1EtPVcn3qZdODfw9ewNXyiczKCnOauKvOAOa1E0t8Y6Z9&#10;a0E0pl+8Mj6Zq40DJ1jBWE9ADuI+tbVlZ8CtK200ONzDj6YretrJVx6V0xw5DrFO2tCOSMk/l+Nd&#10;JZQuhVgeo7d/anxwKeAK0YERTj0rshSsc8p3JAO3apoYpYpPOtZXgkHRlODVhF64HB9qf933rZ2a&#10;syD2L4XfEzV/DWqLb6tfvKkjZEj84I/piv0Q8NfF+3uFhS8uUeI4wwYHr1Br8kDtIzIoPsaiNxeR&#10;D/RLua2Yfd2ucL+FfO4/IYVdaeh6OHzCUNGj9/fD/ivSdTQN9oCcfhXbxPD5n3wwxX4qfDX9pW98&#10;JrFo/i9ZJLYfL56AsSvqR/P+VfROnftceDxqEEGn6jPKJTj5oWiX8zxXyOJyurTbTie3SxsJI/Sh&#10;5Ou1QauWpzCX9a8b8J/E/RvENjDcRTo6zd15/T8a9Lg8Qac5W3jnj3NxjPX8689o6oyudBbtjdnv&#10;VyKJXHbFZYbcu5D+VXbeVohkjK0ijwiCLb8o78c1sQRqRuYcjsKpWNvLO+5OQK6NIo41xIQK4zMZ&#10;DHufAxz7VsQW3YkYrIn1ews1wZfn68VxepfEGztG2NcqrDnFPmCx6uZLK3OJZVXj0rFv/FFjZKVj&#10;kA9yeK+edY+K0W5kjbcW79q8t1LxzdX7Ms052g9hxQ6hSR9Max43GDsfOeOK81v/ABJNcMx8wAfr&#10;Xjv9vs/CsWqaDUo5M+c+0frSKO6e+3sBvOT14zVuGTceOST1rnItQjwNsqkflWpDfW3DCQEqevag&#10;DUKnOMjC/nSIAGHzcVRfVdOUtunG7vWfJ4r0qM4CeZtHPrSuB0u0HoeKUR54rzq8+IOmRExIoQHu&#10;RXFa38V7SxQt56bTx0NQ6iJ5T3G71C1sRuZsN36flXkHi34lW1hG4ibGM9Tivm/xL8Yr2+aSGyBJ&#10;PGeorx6/1fUtTk33crP/ALOcZrOVRstQPSfEvxEvNWlKRzlgTzxnA+nSsaHUtRc7TNkc4x/hXL2k&#10;fPyn3/St+3HA/KiBZpiWd3xNLn61ciQSBtx479M/lVJF+cFPoc1oJ1BVscYJ7c/zrQCXb1xIQq+w&#10;xj8aRVKsDtbgg5J3dPrnipZ0lRW2YyuA3bg+nvU1nZSujTuMAZWMDqMnDE549qXKBq2u50M5HUbi&#10;Wxz7jrSav4Zt9WgZWiDbxtzzn6jJxWpa2KgeUgwqdBnI/X8a7XT4Nw8jyRIQN2M8/nWdWkpIUldH&#10;w54g0pfDniVLbO5SFUj0ZzgV+ivw40mxttBtrqCIxMgbyyf4lBxzXxD8U/B+sSeLgLeJjHIVZcck&#10;upBAH/AuK/QPw+i2nh+xtuqJCp6c4YD+Y5rDCUrNmSibK7chT+NXFUM2yskzYHJB960radWljBGc&#10;969Ak2fL2kKo4/nVpLLzcmTBH8qreYjsAvU9qrXviCDTl5wSOtaGh1AW2tYd5IzjmuJ1nxFa2ync&#10;3TvXlvib4lrDuVWznoBXg2t+L9R1QlRIVTPQdxWLYHpfi3x4rZjtpsnOMV4te6lcXz5myVY9D6VW&#10;WBpfmPOck561KbJ1IcqQfWpAqO3zHOabvwflqxJFzwCPr3qnJkL83f0rQCwJN2M//qz61dVGZiFG&#10;f161QiSQYJwMHv6e4rbtEDsTjjBHpzQBoomzj9K0Ilxy2OSKihQNlmwAvWrY45Pfk+lUkBTvp1ii&#10;Y7hwOfSvB/FOqNNcNECCOpz/AI16F4q1dbW1YhhnGD/+qvj/AMR+MGa8cAk5JB9KcwPQ2mDZAfpU&#10;TO5BI+UY5/2jXkq+KZtvDqBnjnr+FWE8TybvmkJ9M85qA5D0o/ebJC49apSAs7JkEL6GuVXxWpGZ&#10;o+fpUkniK3l7fpigDo1co3BGT2NaNtfSxt8pC9iN3+eK4U63bygZX5h04p41KIH5WX86APTP7alV&#10;cZAUdRnNS/2vPk87RjP+c157BqQbBjYbSDz1H5VrQ3EmfLLbh780AdcupOeS+Cexq9DOvlhm5JNc&#10;qjgfeXd9avRyupGDgdx2rQDtYrgc7T9F6ZBrVs7vykQRy5B/hI5/+vmuHN8BhfL5zwM+tbFte8vt&#10;GdoGA3I96APUtNhbWr+PSbY7jOjbcLySO2K+sPGOsW3hPwFcz3P+v+z+SEU4V2cAehPTJ6dua+cv&#10;gVYf2141troL8loGY56ZxgL/AJ7V037RGvxvqFloMLN5SsrT47BiCffOAP8AvqvlcybrYiNHoejh&#10;naLkcd4fgRNHhjbHnuu5/Xn+fFdHCi/Khry6PxBbqxZny24kEjGPStqz8VMqk+ZuX3HFfQ0aPJHl&#10;OWcru56HDYeY5z93tWhFpcYclhg9Nx4H5c5Ncjp/jeMyEyyJIP7p4P511lj4lsbx0jDoZHOAqDO7&#10;893at7Ig1Lfw7JqEpgjZiZD2HA9sGvfPDuj2Hhuy82d1BdQccZOPp7VreFPCq2Fo2pXKgJjdhv1/&#10;ya838a+KrbTo2gikUiP7o4+XHf8ApXwWcZx7VunTehvTiZ3jfxZsspp7k7kC4ES8fKe2ff8AlX0h&#10;+xP43fxL4U1TTLpBBJaXMoVMk4QMQBk8HIP5V8HwtH4vkmvL9nVHbq4yPrj/ADxX1f8Asv6la+G/&#10;HV14ftIlhS7himAHAck+W559Aa4Mvpx5X3FVPtv4iWa3OmF2/gA2/XvXyD4LSaz1HWtGmdlNpdME&#10;H8PlyZZRivufxDZC80ueMrvZVJUfhXxzPBFaeMJbjiMXluhY4+9JGSuf++cV5WJhabiVBngPxYEc&#10;ml3hcqCnyqGIyTnO0ep/pmvjKyvLewdri4P7t425PPIPP517X8e/Faaj4pbwvpchWJCWlPTBbt9c&#10;DmvJtPtoP7SsR5W5IpBhRz0wQ34darCUuXR9T06EbbnoegeDre2mfVJl3FhlQ3zAemf610txKlur&#10;zHoOOOzdcityDWbPUNPighBhURCLZJhXOBj5Vz0ryrW9eMbmGA7lU7Tjt7V9jOvCELQPWxGZRjS5&#10;IHP6zci6v2Z8Eg5G4/exwePfuPSv0G/Zr0P7D4H/ALUfObyVpXz3L85x6f0r89NO8Py6n5cs7BIN&#10;3z93YY6Adwe5r9XfB1paeGfh1YxRKFWGAJ7Hb0x9a+czXmjS5n1PnK8b/M+ZvixrUz+Ml8xVkhhj&#10;PGecrwQfr/jXGv4uZ7Rxfl4UxhW2AqV6c8/41yfxUvtQ1DV9UudJAM9tCeHyyltpYcDFfIMfjnxf&#10;rur2OnTsUSa4jhdc5QMzfKNuMfexXXlDnGByNH72fDK7tNH+F9pearKIzGC79CzEDpXwTdalDqet&#10;32oj5VmuHC+6gkBsY/i5OPevS9V+MGn3PhpPCOlSKxt4UR2jcFSVADfnzzjBHqDXhtjqfnw5hXax&#10;45HYcCtsc9Wb0I6nWXmnRi7E4IwQeMV8rfEKf+z769s/775Of9qvsdGjutPhb+Irzx618SfHS6Ol&#10;64+1f9bgkt7V87S96Z0z+E+YvEFzcahqpt4SvmFgF4J5zivu34QaPJoPhSCxk5L/ADY9myR/Ovkf&#10;4ZeHv+El8WozJmCEl2x0x0Az784/GvunRY0tZDaoAAgC9OK78a1yWOQs3pIn8vdjfn8K+cPHNz5M&#10;9wxbkMenevpPVFCMrj7z8V8gfFbUjBqT2qgfOSK8nD/GgO3+AV6NT8X3ccp/ewxFcdflf/8AZFfX&#10;/wDYyt8nL5r4z/ZVs7rWfiTqkgK5t4AG98//AKq/SiTwzNvO4rux93HFd+OoJT+RUj5Z8deHf7LW&#10;OUMHE3pXLf2gtrb7eVfpXsnxfsGs7GAv1Zsj2wK+coLyB74NcMD6qfQ8V59iTy3x+3inW70aVoFu&#10;0ksuSzk/KqjPoDnP0ruvA3hY6dpqJdwGNkGSpHc85+tfUsUdpiIW42q64Gz5B7/dxXFeMEhtISIQ&#10;Pu8YH1qp1Vy8oHgmonbNIPwrx6e9xql1aXQDpOChz/EpyMYPXr0r0nXb10kO0ff615Z4gtjcul1C&#10;MSR10YB2dwPSfgN8c/FXwE8VBYZmudGlfbJDngoT05/T0+hr99fhj8TvDXxP8O2+saHOHEkYZo/4&#10;lyO47/5zX80zSx30eJRl+jA/z9a9i+DXxr8SfBrWUuIbh5dP3hjEHyV9eO6t+lfRSjGovMlxP6J9&#10;R0WG4QyW/DEcj1rwP4kfCrTPGcLTQr9l1GJCN5H3uOMnr+PNdn8IvjB4c+KOgwarpFwryyoC8ffp&#10;6dvQivUr+wjvUEkX3gcg+uK8ytRtoUnY/HWy8C6/o/xUs7HxLbeWLSQneQCrE52/gBjn6V9zapIm&#10;maOSnZSo989OPevU/E/gax8SDz7+2C3cf8e3BOOfwB/GvEfibqJ8MabDbahBIVuiY94X5FPbn/Cv&#10;GzHmcLJF89zxnxNNuiYfeBRz19Mfzr4e+MOpLY6TNc4Vn5AjP8TYJx0PWvrPWtUkltJ3Cb9ibSAe&#10;u70zXw7+0JZX+peEri30rL3RkGxRkt83piuDIYcuJjfruD+E739k+Xwz4l8SXtv4lRba8RQ8KOeS&#10;B8u0HbjHfHHWu+/as8TX3gzT4ZIrDzba5QW7uM+XCyHKrkDA3ZGORn07V83fAT4SfEK4uodXvIPs&#10;MsWJN6ksBt6A9Mdgev419DfH2/KeFodD1NEuJdRDRbG+YeaMFSp5OQzcEdgR3r7bFOPtrRd0cMjw&#10;X4caf4q8ZeGm1CeFQgbZGVDYwM5PzEnrnjpXt3ha7mS2k0u8+WVOCpPPTFfb3w5+C2n+CPBGk6aI&#10;FhuRAj3B67mkUZJxnr9cDpjArxT42fD7T9O0n/hJtNk+zX0Q3qAM8DqPcD0/HrxXn1MRFSsZSpny&#10;5rWmGa7YD/Xewx0FMtdHvInVgPlGMn296yIfHWk6pfRwmYC6Py4fqSFyQPyrtYtatnjGQVbuG+6a&#10;1MzrPDHka74o0bw8nDy3AWXI4Kg1+qN6g0bSo4oT80Ue3n/ZGK/PL9nzRrHWfiTHe+TvOm27Sgnk&#10;Av0z75r9APEEolt5o5CMGInnnHy5P6V5OOqaWOqkfl7+1pr+oXlmpt5mV0kXPfI9K+JdX1lNStFh&#10;SPsSQ3TH+NfVn7QFz5t6Y1IkQZLAc4IOP5V8nT2Y2GW3UBQMkV0YBe4M+rv2Ztanl8OavoEw/cwS&#10;rLCe+WHzA/0H1r3XxZp0Wo6dCMbg+UP65/z718Q/AvxYfD/xDs9Kn/489WzB0/iOSCfoeuc8V9wX&#10;ouri0kto48tExY9zn0rWvGx1Rdz8vvjFbS6Drd1pjI0e1jMiHuvPT2r9lf8Agnr4Wn8LfAGKSVNk&#10;+qzec277zBhzn2HSvzT+Mmi6brHiaK8uYA0piMKlx0bJI/PODX7j/AjwkfDvwv8ADlqY0hK2ib0Q&#10;fxbRntz1rsxFZfV7LqZyhqcp8cdbe00KG3tmBkmYKV/vc44/I1+Ivxsu55vG93HKQ2weXxzwmQD+&#10;IFfrb+0RqUFtFP8AacssIb6qq5BI/Wvw6km17x98SJ7HToDdXF1fbduMqsKt8zPgHjqfx6GvLyqn&#10;zTlNvYs9j+A3gyDxD4judbvos2ViPlXaQGkbpzjHX+Rr0rxfc6prWqR6BpcmRPKIAyjs3BPfHFe0&#10;axbaZ4B8JJpGk/66WNi/ybRnHzFQc9fcnjj6V/2bfAcniTxPN4rvo91vbMBEMfxHqPw6H1zWk63t&#10;Z6bEs+2/hB4MtfB3hC00+OPY0cSr06cV4p8d/E6aVaTDzQERXc98H/8AVX1pqN9a6JoUk0iqPLRu&#10;vTkY6V+N/wC1R8TJIvP0+J9zvkkDnj+EelVU9792uphuzxjw54gHiXxnc6WgwZPnHQthWIx2B6+l&#10;fp5+zb8Pt3iA3hhwVhyg2ZJXt8p4wcc81+M3wb19v+FvaHFcOrxag32dm+6Y95ySfXBr+jv4M6Fb&#10;+F3uL5SXVkxGGHO08duoxXTmeAjSj8ipF/xTot5p1hc354QDD8/P8wPbp2r8RP2tNTk1LxHDpdpy&#10;x86TkgZBAUdfQkn6V+2fxL8QSXOj3EaORnkjjp19+or8R/jLpN94n+I0kNmij7LbEeZJkqCzkZwA&#10;euD+fNeDk9KKxHMwlKx9E/snXOowfDaEyzvceTLuAYk7QygkAnPH6V7P8S9NuNS0eS804CZwpOAM&#10;8fxcDNeffsXeG44dE1vw54jnjErSBVUsN2MNgoM84znjp3r3PUlOm/bNNl+ZrdiM46r6gfSrzL3a&#10;3OupZ+MetaSkXi/Wb2cK++U4OOR2/wD11jya3LmWO4UZj9VHI6fWvYPjX4Xm0Lxx9stgTBqO5hkH&#10;O7rivEPE0MGm2yX17MqyZ6d8E4r6zA1Yzil5GXOV7y4W8iDL0z82R09jW14N02S4vP7Sn5Efyrn0&#10;+leb6dcar4j1Ix6ZZyXFtEMt5S5z7mvcLa0vbaCOOGGWVzxt27eo5/GtsdVUI8qC57JpFzEn+jSf&#10;Mrrg49+oraaPw5p8fmXYUKTwOMZ+h4rkbTw3rCW/npZ3A45O3cP0/rVr/hT/AIg+IUiabqc/2Cyg&#10;InOeZiCGAIXkD0ORnHbmvFhK270IckV9O1K2kvm2YbbgjPIPtXZ2mqazqWo2FnBuXbKCCmAAm4Fh&#10;68it/wD4Vh4P8FxeXHdkgjpL94k8DGDnOPet7wvrXhqOBXiZTKrcYXJAPqSM1FfGJfDqZ857Xr+l&#10;f29pWHkcZBO12O0Htx0zXuvgHRvDT+Bo7ee0SNxCYmjIypbBXcf977x+tfMGseK1s7FdR07/AEi3&#10;YFG9Pcc5/Gvf/hRrkHiLwqt7CuxQ8kTDryrFT9ea+fxeJnPqaOoeI6OdO0zVL7RLhPs11B8jAbVy&#10;v4euKu6gNOWEGJAzRj5mx/WvNv2lZL7wX41sfEVnzFfJ+95xjHX+VYujePjqkEiFxLvHPPtxxXSs&#10;PUlFS3FudpfeLrWzhSaxiKTIflJ2544x9Pzrkb7xX4ivFbZLNk/NtCgLg+mO31re8KXGg6jNdWlx&#10;hp4Cco/JweuKzPFXifQbHFhpTbJ4967gu4D1B4xx71v7JrcylE4Ztc8Qu++QMR/tDPFbln4r1S3t&#10;3juNzLt428c1PE179lFx5Xmeb8+7GR9PStpLywaPe0QLn+EkD8OeK3g9DCSHeG/FssYdLpeHPOTz&#10;gfWu6i1bTb2Jt0gZH4IzzivNWhsJ97RRhSf4eDz+FU30eQBjbM0YIztI3DIro5jM6XU9FlW5W5sJ&#10;zLF1+ZsYHscivqjwR+0/8UfCHh210jULeLXIbVsB5jidouykglT8vTpXxCbnXdOAWYs8K4OcZH05&#10;9fSty38Uy+dHLvZYj8pXHBz6j0wavmLU2j65/ae8Y6H8Q/DnhzxJoBMAuQVkikAWSOXIyCB6c9QO&#10;vNfGkvw98P3lo/n2MKmUEl9gD/n1r1S6xrPh6S2tmI6OF7buv59q4jTNTinsTaTf8fETEOrHnj09&#10;qUG1qup6WHxC5bM8I1f4O+EcyHbKksmdu1s7fTlsHn6tXm8/wft2jdUuZImwduSGHsORX1reaDcX&#10;cRlt/nyeR0P5Vxl1pN9bMymEkdMf54rphiZfzHX7aB8n2/w78QaHqsGo2dzuaF/nwMb09PfjsRzX&#10;0Xp0xuIYYW5ZvlFNvRgKjjHPAPtUekSWp3W1yPmU7l9hXs4aq5KzHKBta94dh8T+F7vSrkeXvhdQ&#10;2OQWHIxg9s1+bNzBPpt5cabcEeZau0blenykjj2Nfq/4dhd41aRQyFs89weMYPrXwb+0Z4QXwz8R&#10;5L+BMWWtoJl4/wCWg4ccevXHvXs4R9Dlqxsd5+xv8Tbr4W/G/SNUluI10y5u4rC8VnEe61ugA7kc&#10;/czuzjBIwT1r9v8A9pD4Zr4y8M6p4XuVIg1KOaHkZKTqMpIvptcAn2r+Z6G++w3kF3Cu2VCMMDg8&#10;NuGPf0r+ob4R+KYvjT+z94X8UxSLLdXFgI5cL926tP3bDH+1gdeobnnIrgzWPJUjVXzFDVWP5kPE&#10;lvqeneI7/Tdcj8u8tJmilGP7nFUXjZTgr14r6q/bf8CXXhD45HWipWx8UW/2xDj/AJajCyjp/e5O&#10;e7elfL8Vu3zbgfXmvSU1JXKSKskvlssp+XyiGzX6pfBfxdofjLwZDb6jt8+3TykVmyVYrx7g+h9u&#10;K/LOSIpKAw388gDt7/Wvc/gZ46t/CGuS6Nqkhisr04WQ9Fc/dz6c8Zrys3wftad10O/AV1Cdn1O3&#10;+NDva65ZeJUhZiYPKviefLkyQDgcbSO9cz8NfFp8CeOdO8faNKr2oJS/hyNzQt8rkKSMnaSR6MAe&#10;gr7xs9C0PxbpV2by1S8tTGfOjZQybWHv1GAc18DfHb4EHwk9x4r8EKX0OR/nhB3tbbv4R6rngA8g&#10;cc815mCqwqx+r1DqxuGfxrY/W6+Gka1okWs284u9OuohJHLGdysrfLg/+gsO3Ir8o/2h/grqngz4&#10;iTXmh2zXmma44mi2YAWVvvrxlSe+PQ47Gu0/ZI/aLtfB80vw68eSt/ZGpti3uHJMcMjDad27op6M&#10;fTrwK+mviH4S1zXvEy2Ump/Z9PtiJYlYKw8tuhGeA23u3H4VwYWNTA13F/CzhpUOc/OGHw54l8Oz&#10;R6tqtjIlluHmgn+A9c4zxjNYGuXCDXGu9OnkhG8mNo2wFUjjjvz71+sc3grTdFtFdIxcb48SeaAR&#10;lhzgHgexxz0r88vjp8O9F8MyxeK/Dsvl293MIri0bP7p2ztZO23qD6HivoMJmirvlkgxOGcVdHW+&#10;Bf2tPi54NtE0dr46xDFnEV0RKu3b0UvyD+f+P1T8PP27tLvEW28c6b/ZUj9XjBaEgDj1IJ9gRX5U&#10;tviOSoH86nVklHzgtn+8cfpTxORYaovegcXtD9zx8cPgb8R7NrfU5La8icbT5gG4Agj7zEHHtXiv&#10;xA/ZM8I/ECGLV/hbrWHBMiWczKySjBbajnOcgnG75eeoFfktvuLS7hvLAbWhzx1z+PpXfWHxH8T6&#10;beQanYardWrQKF2iZj14wB6e3T2rz1kEqWuHl8jRWP06/Zy+EXi74R/GGax1XTnh0m/tMpL95PNX&#10;G9MgAA5LYz1HTPNfpkoMfvwRX50fsYfE/wAWfEu51Gy8Yai+ovpahofOwZFjkPTcB8345x9OK/SB&#10;kz5PuDmvzridz9rapubnxh+0h4gl8LRrq9vGkiRgLIr5wUOR/DznGcevSuO+BHxI8N+JNZOm28v2&#10;LUAd0cMnG484Ckjn6Vv/ALUVmt7Z/YHG7zDGcdD97/69fFuleAvF0GpQ6rpFtP5lnKrLPAASuCM9&#10;OvHbmvWyKjSlh/e3A/bjxN4WtfFvh6HWIFH2+CPEgx/rAB0+vofw6V83alplxawqYCSqZA45X2rt&#10;vgR8YG8U6T/wjviYfZNfshtZXBVbqPHDAN0b2710/jHQW0q5OpwMDplycvnojn1+tenTmovkYHzP&#10;qfhvw5r2rwarqlhGNTgaMLchRvJRiyA+uGOfxNfZXhzcPDQz98RjI+nFfLup2tsl9HLaHKvKuB1/&#10;iHP0NfYPhq3hSwTevylMEd+awzD3lYEfJXjWSQX6oEPmx3GJVNeL+OIhqkkwwPut/wB8+lev+NdV&#10;VPH89tIhZLqRxu7bq841aBY9ReB8BZAeT6V5Cjyu5tI+K9Q0VbW9kt3568dvTFeKeN/AcsbrreiK&#10;RLty6AcOB3I9R+vevsDxzoQj/wBOhX95B+oFYtvZRatYxxsQJFB2k9DnsfrX0uDxbWpJ8X2QaTS4&#10;31HiRGYds4Oce3Sob62uLZbfUtMlaC6tmEsUiEgqV54I5r13xt4Fl02T7dp8YW1nf94v9x/8DXj+&#10;t69ZWkK20JEjxLn2yM8cV7lOftHoX7Q/db9iP9rK3+K/hu28BeObyObxLbp5LecABdwbcAYPWTb1&#10;HRulct43/ZuPwB8f3/iz4dQk/DLxMS1zZR8/2HqKn5Wj9LSUEgD/AJZsQv3di1+P/wCz94hmX4mE&#10;PL9ikvIX+zyoSrCePDJtI5UhiPxPoDX71fs+ftFWHxLjf4Y+OfLHioQFGjkx5eqQqOXTHHm4+8uM&#10;EcgD7o86relVku5HtNNDwu5mR0a0nz9mnBGcblKnjkHOR65r48+J/wAM7j4WzReKfBsjRaTPOhWS&#10;MkNZ3HUZOchD/Cc8dOtfoX8Vfhdqnw4uBf2SfadBuzxs+YQMf4Pp6Z7fjXkpVGtJdM1aOO70XVVM&#10;cqtzgP257jqD7VlNqPvLYuK5j7A+AXxmtvil4GsPEc5SPWbZVtdVhGBideBLt/uygbh26jtUXxV8&#10;FNeySeIdNyzBNzxqD88a+g9VHXjBAr82PBPjyb9mv41Qpqcclz4L1wi2upk6RRM3yTMMFfkHzEgf&#10;wkZ5IP66SwR6rbNapLvjliDQyqQVZWGQwPIIZT+IrysdQ05kZ0/cmmfF/gzxN/wjmtOlx/x7SNiQ&#10;Y/hIOD+Gefx9q9Q8c6Gbq1TV7OMXKhfmAx+8icdOeMdj9frXivj/AEDVND1e7F0V2h+dq7flPQjk&#10;8Yr234Qar/wkegS6NqBzPZDGG6tG+f0HQ/WvMlSUj0sZSTSqx+Z+cXinWrrSvH7aR5RjjjGYt4wD&#10;E2eQPqCPwr0Swe01TFrqDbXkARDjhs9q6r9rX4XS6RZW3jPSFx9jLNvJALRH/WIxPdOoHcE454rw&#10;XwH4sbX4bG108B71ZtoD8k98r2yB68V7ipqcDzFK56X8RfD8us6dFoAZlNoxk+UAnYqkYHXjOBXx&#10;N4q8MazpFzLNcwyTWEv3JsHakv8AtHsef89/ve01Zp/iCfD2sBYZr+Ddbtt43BQHjPOD2b8eec15&#10;V+0D4Vk0jwyk7Y/fXIEm37u0And+Zx+NbYGpb3CZH3T+yF8Yn+IXw6t9J1W+WbWdHURONxMska42&#10;uwxz3GcnPevoLxdpAKjXIj80I/eD/Z9f6V+EnwH8fTfDf4p6PqyXnkW0pKOp+44fCsjDPG4cL2zz&#10;X74293p+t6Ssp/e213EDwRyjcVyZpQcZKaOdo/FP9t74FR2txH4+8JWoitr6UCQJ0SWTqpwOjckD&#10;HtXlH7IfiW50uPXPCGtqWttNnhvoYB8zoZSVkZR0xwucD/Cv2H8R+EtB8SabqXgLX9l3azxtGyEg&#10;uqn7rqeSGVsEN6ivzL/4Q1Phz8UZdI1JBb6rZA25kVeLuzc7klHbBwCeOoI45rrp5h7Si6UzrpI9&#10;f1Txl4m8F/FbSLOxgi1Dwz40Kw3UUhO6GaHjzIyA2Mrg7dnJ4OOK9evfGnhhdQtPB+qXlsb7V3eK&#10;1ZXHzOB9zPc9B35IFfP3j/xDqlv4UuJ9I06O81GwBdARkDAxkZ+6xQ9O44xzx+avi3xJ4mn10a/r&#10;13La6pBtlTdlDGysGGzIHAI4NaYbLlWTsdM52P1ftNButH167sdZLTeY5ZGbnI4x1zzjjH6Vs+JP&#10;AsV9YGS3TDDJ5AHJ5/zxXHfC74taX8fvB0Grwstr4q0xVS8hBH7w42+YoH8Lc+3avdvBl7Pq8Eul&#10;XwxdQrgowyGHqa81pxk4T3OetS050fP/AIF+MXiL4DaotnfPJceEruYCVGG4WrtxvUnOA3cD8q/W&#10;DwB4203xDZw6rYyLPDKqt1zwf8a/OP4jfDey1C3uLHUrUy2dwh3qBkg44YHqCO1eP/s6fGO7+DPx&#10;BX4R+Mbpjp8rf8S66kPybG+7GfY9B/dPGMcV6dKlzxsjFq6PsD9uL9kWH4pWH/C4vhfZrH4xtI/+&#10;JhDEMDU7ZV2glRwZkA2h/wCJcK2cKR+RPhL4l+I/h9bLHos8tjf2M7rNEx2nBPK4bIBB4IYY7Ed6&#10;/pN0fWobq2+0wTEcAgbiR+XQivzR/bx/ZUstX0W/+Ovwz00jVbRfN1mxtwDHcxqPmuEH8LqvLdiA&#10;Sema78PLm/dVSFLofPvhT9v27jJ0z4g2QVUwsEqdh3ycnOfqB7V7B4d/bT8Aa1qlvpP2lBLcEoPP&#10;Tai8cDf2yeM461+QbaZNrcUF5ZgMrg5z0GD0x7dwfpUx0O9+Vp0VmT61nW4cw9RvWxWp/Sn8Ivi/&#10;ofi8RxaffQz3PUorqxOOGwO4z3r62h+x6nbxyQDbJEMYblcHqMV/IhoWr+JPCGpR6lo19JbNCd/y&#10;SlGyvow5B7Zr9d/2dv8AgopZJLaeHPi6reRKRCNS2YlXAADTKPlkx/Ew+bB5DGuGrkLpq0JXQpo/&#10;R3x/8CdC8RtLqekk6dqDfN5sXGT/ALS8Bv0PvXxx8YvhDpfxD05Ph78aIDa3Eo26ZrlvjfG/o2Rg&#10;5HVT19jyf0p8OeJdC8VaPBreh38F/Y3AzHNC4dHH+fWoPEXhHw/4qsWs9XtEuonHG7378/p3FcKn&#10;OnLQSq6WZ/L/APGD9mHW/gVr62uvXMpsb6Z3s71fms5z2XOBtbHO1uevXBr9h/2IvjJJ8Ufhf/wh&#10;viafzNe8IqtvIX+Zp7EjELn12jKN7bc53V6b8Tfg1eWGgXmjXtgfG3gq9iZLjTZ1826t1HQxd3Cg&#10;AqQfMUgEbuo/PrQfBCfAXx1D8YPgNqb634et5St7pshYyfZnP72D5wG4BGMrx19Ae7E11iaLjU+J&#10;Giguh9afGbwrrPgnxJoHxX8Ox+drHhS684QqD/pNlINlzb57+ZETjPQ9hzX21pl/pPjHwzDfaZL5&#10;1pqECywP0JWQZXr0PbHY1wuuWenfETwdZ+JNBZbmx1C3W4hcrztkAIBB/EMOo6Eda8y+EUuraJcX&#10;Hg+7HlRW07T2ruc/unbLx4xjKuc98hvQV4LqOyXYcmflb+3n8FZPD3xd0/4oaGDZJ4nUtOY/kKah&#10;bECQgjkE/K4P94tXafAf9uG6tdXtvh18eCZ7F/3Ka7s/erwoX7VGAfMTGQ7D5++Hr9F/2xPhRb/E&#10;T4aXr28a/wBo2P8Apdtnj9/GPuj/AK6plPTPWvw+vvB2l65p/wDpLNHKi/LNjbsboVY+n+fr9Fh3&#10;DEUuWotiIyP1j1HwG/wt8T2XxW+DV3DZliZZLa3fzNN1G2kbdLHG6blxJ2X7ikArtIBHs/iTTLSS&#10;zsvix4DUrpGqLvnhwFMEhOHRl/hAOQw6KR6c1+N3wN+LnxR+DEjaZorL4n0O6G250m6J8hh/fi+b&#10;91KMnDjg9GVhxX6tfAb49/DTzr7Q9TvP7C0/VAZZLDUePs8+Nr7ZeFkR8egOckgZzXlYrL5J8stU&#10;Encp+Otf07SlsdUkj8qK6zG2f72M5ORxkA/lXiGp+Nniutlm+6Nn4HU4r2vxl42+AVxc6j4KsfFu&#10;nSTzsFt7cXIYMT9xVI4DE9B6/WvKNO8DLY67AqQRzwuT5UqfxgAnvnPvjpyemTXLTi0tUcdambOk&#10;yzSOk8KsjjBGPernxTivL7w0t/H8k6hkPoxZMc/jxWzPJa2cLNDhSh4rmbBNb1/wzrOn65Ey/bps&#10;pnA2xYGMAZGc9+p5zmuimENE0cx8LLW+074fLbXgaJ1upidw3bgxzk+ua84+Injy3sSwGXaMYwuP&#10;X/69e6ab4b1bQ9BSOd1dIowWCdgcjo3t618v+P47O3nmkkj3rOwIY9PxB68etaw+IyW55D4gSy8U&#10;wvNfLJKMNt/vYfrgdCc1w0/gSWFRozxlbnaBMCSA56nr7dPWvqz4CeDLTxh4nuotTGdHhiPzhsFJ&#10;WG5TyMEDGCOwNdr8SPDmk3+s2vh/ToYfOtnMPnI3DkNjr0PTGfr9K9OnV5VY3SKHwC0q10fytPu2&#10;RXl+Y4wB6IB+HWvpvxZqknhWw+2xRieMYCDO1uBx8wBPHXj6ZHWvJtM8B+b4bD6GWi1azcRrl9qy&#10;A/KcZ+6y9jntjFeoeO9I1GfwrHbXjeTJEg3sh3Dp821iOeM4OPfHauarO7GflN8UtTk8T+M9ZTXR&#10;9tguCI3RzwBjk/mT/KrnwI8X6t8Iddi8M6vdC48E3kpKTyYEulySNgtzwYWzl/xPX73YfHXwPpPh&#10;TxPYX2m3glh1uIFoWHzRyquWGe6MOVPHce586g0a/lh8yK2keDbywUsMDv6VtGo7cvQ6IrQ/bHwI&#10;1rqcf9nXDr9sSMmZGIeKeN1wSBkho2U8diMV+eWtfsBW/h79qzw14g8JW7N8PtZuJbua1ADrp9zF&#10;+8MPJz5EhyY+DtGVP8IO7+zX8WBYmw8AatOIRblk0a7kJ2bTljaSHOCo52Z4A46Cv040Txb4eg8u&#10;41+5hsCnMqzSqu09OQT6/nTWOnTTS6mTPTLiO10qxjEI8uKKMKB2wBg/pXyN498TGQ3UgLZvcxjk&#10;Y2Z5/MZHuDX0Z8QNa0qTwx9usbuO7tLkYjlhYPE3JB5HBHBHFfBev3iX95JGX3Ig2jDZO49z+FfN&#10;U6LqVdQctCS6n0yxs5Lh18hEwvycZ7YxXIWHjqK2uHu7MAyBj065xzz0rB167+1RvZCTIQZk2c4H&#10;pXgOia7Ff3+o6bE+x7VyBn7x7Hivo6dOxyM+kvEPxdnIRpifOiKmIA7QCM4PA61j2vxk1LU5btdc&#10;CobmExnyd3lspOSdhLDf05x0GPr5ElvLqUcsC/OSGXHfJGAR/n610Ph3wpfQ2RkuoCrHJdWGSoBI&#10;/XrUVpWNUjy3xP46vNCupoZIxdWrcFM8gH07Vzaaxo+tjzdIkZopOGjP3147/wBDVj4raJJbWr6l&#10;bg7M4Knuvcg/zFfNFpqctvqIlsJTFNEOR2YY6EelbxwPtadyz6Xg0cahE8Mw/dMME4zn+dee6r4Q&#10;8TeCr0eIfCoxjhldSEuYyO4Ixux2717p8Hdd0fxlEtvGfLv4VxPbtgN/vJ/eU/p3r7I0z4d2us6d&#10;9juYRNEV5Qrwf/r1zU6Hs9JbFWR8/wDwE8feHviRbS2C4j1C22/arCU7ZF6jcg6svPUfQ19ZW/wt&#10;triweayjE0T/AMMihgRjkEHqPwxXx78U/wBlnxF4bvI/iN8OLptO1DTCZfNA+ZFGMibGMockbs8f&#10;xDHX6R/Z4/aCtPFt2vgHxzt0zxfF8nkn5Vu8Dkxg/wAeP4e/bIrvcFJXRpE+gP2Z9Lh+G93feBLd&#10;RFompmSeGLqI7lj86ITklSDnB9T269d+0bp+s6V4Nl8WaRGbm70OVbhk37Wltukg3YJygw/vtK96&#10;1rnQjK4vrBfKlidXVhw2evSvT/FGmWPi3wnLZ3P763u4HguEBIJSVSjgHg+vIr57GRtLU0Wx8qeB&#10;PiJb+ILRLuR138bsDlM9N6+mO44Ne9RKl3HFG6pPDKu455U/41+Y2rR638N/Fl34anke3vdOYi2n&#10;XgSw9gPXAIHOcjr1r6Y+HfxiXfFY6pIlnM+BhuIZD0ypJ+Rjnp0NE6VvhMWdL8YP2dNK8eW66nYL&#10;9kvrdcxzIB5i4OcE4+YemeR/P5T+IVvB4U1y51G2utT02eddr2Msn+jOQu1nhKnZhgPmBBO4nG0f&#10;LX6gaXrEd9HlD84GCD1/Gud8dfCnwx49sPI1O0iM4BwWXqfX657j/CqpVtfeGj8jvEXg2XW9Kiv7&#10;c52jMe05xn+6fT/9VfP2q6v4g0pvszOCiHn5cnj8K+8fiT8FvHXw/Ly+H5JbzSIw5khbDTRjrx2d&#10;SM/N1HvXzd4g8LSa4JJIIArkjj9TntXrycJdDsp15R0TPJbHTz4otiL0Bt3Kluob2x39vz44rG17&#10;RrnTPDOpRXLlZbKEzbQvzSAMM4564Jr3PwR4etzdzaZdlopYsjDdiMY9jnP4jB6V23i34Uz6jo8/&#10;2KT/AEtY5ADnIkyD8uDwPTP513YbsKtWcnqfmPPfalbkkSMqVXfxdeRPgBpTng9M1t3FvKt7dWN6&#10;u17d9rKRjNV5NCtzgw53e/bNe6kjC51PhbxFca67xzsEYfdXqSO5Pr+VR+JNRvdL2iCVtznjACk/&#10;jjJ/OuKntNQ0P/TYflIzjHPHfimaJpGvfEnxBBp9sXcx8fLkAbzweO/t3+ma56sIq8pbCue2/s3S&#10;+NfE/j4XKX7S6fNE/nxMARjohIVMDkdeM4I55r7u1Wyk8N+LbE2AETPGJSynCvjAOR6jOKq/s2fC&#10;3SvBd8ul2bB5oov3r7dwLNkdx6g+36V6B8WrVo/GGipJchl8uVd7Y74bH0B/XNfMYnExnU909SjC&#10;1O7PEf2tNFsbg+GPipYIBJq4fTr9VXpcwqDGzHAwWGQVKjHfPNeBDQ7g+Ff7VifbjKOpB54/Hv7d&#10;/Svpb9p+4tdO+C1lYSTolxc6sJIkLDewC5Y49sHP/wBevErLVLH/AIRs6VJkO+X/AMK7Kc37NM5J&#10;RuzgdIvjdWn2e4OJIxhS44x7GvZPhd8R9X+HOof2hYuzWRZRdQ5wpH94ejD1r5uuHvrPUCsB8xWO&#10;Ap/l7VIms6nC72l/ARGx+dfb6d62cIzjaRjOmfuD8PPiJoPxC0VNf8L3KXCvuWeDgHen3sr2bH4M&#10;Dmm/ED4U+FPitpa2mob4Z4sm2uYsLNbv3AJHKn+JDkd8A4Nfkr4C1TxX4E1qDX/BM7QOPll3fNEw&#10;PIEi5Gce3b1r9UPhP8U9K+JVis1qqQaqif6TaB8hmA+YxnH4jjkc+oHyuLwc6MvaUhWsfCXxE8Ce&#10;Kfh3rlt4W8WXMJi5fT78RHy5s44U7hhuOVPbrXgep/AHwT4k1L7dBq48PZY70BT55jk8biMZ7jPH&#10;OBziv2r8beEfC/xC8MXPhvxXaJqGm3K4dG+WRG7Mp6pIp5DD8OK/FX9o/wCAes/A7X7G6eb+2vC+&#10;qbo7K6kVfMVlG4wycffVcnjhgCwGMgfR5VmMa65XpL8xuZ6v4T+Heq6kmlPrGsxarDpDbY3hbzFz&#10;G2AN7ZU4wAxx+AIzX1jaeRHaJp7Rr+5XBK8Ahv8A9XIr8/8A4A+L9L0E32hz3Jj+1So8MbDCL97O&#10;D756V9gC6keJZ7WTcclh9T1/OuLM6LjUs9hRlc5bxL4U8Saf8RtI+IngVvJ1C0Btb5Y3wLuzYE+X&#10;KMHO4ZByD2bIKqV9A8ReILfVtJWb7JJaiQ48q4+R42x0x6Ec46EH0pvn6xqNiy2chSXLKcHaQcEf&#10;e7YFfPnwm8DeObfxz4j8K+JbmeHw5FG8tu0w3Qb2YBBESeAB8uAQuOMVx/Vo1NZdDWF+h2Hjbzvi&#10;J4Mk8D3Vy3/TIhgq5TgIoOQBn72ByK+D/E/hPX/DV79gu9NnSQsx2ojPlOm7v1PHvz6V9hTaL4w0&#10;+8vrLSbaaaKwbduhG90IPDBTyQe49OtdjpupfFTQbO28a3UtteeH4JVivRJa7ri3DZClxtGFbkbs&#10;kDv6V7uAqulGy2JxC5tz817i42go8EkbIdp3rt/D5hUtheopFxE/zKcll6cf1r9jbrTvh18SoIb3&#10;X9E03WTtxhoVWRV/P5jj/OK8o8c/sefD/WIpPEWgR3PhZCyM6RYlhZThAwjY4XJI6Z+lehHMV1Vj&#10;h9mfnXeeNPFLZhnupfKA+QByBj6DirXgn4u+M/B+pJJZ3Ml3G/MkT72XI9gDg8+nPfNfph8K/hD+&#10;y3cTp4Q1+w+06i7526k7eUx6FQTt5U5z7EY3YNfe2g/BL4TeCo0tdH8LafpkkS/M8MK8Z6gs3LD+&#10;dc1bP4wezIlRj1PzT8M/tC6Lc6Wjaw7pcxD94mw5UkArwfXPTPHf3zdT/aBW4iYw2sSFgQrBnd8f&#10;RO5r9QNS8F/Du8cPd6Vp0kg/vwQnI9OQM/jWTH4S8GaZcC70/SdPspkzteKCJCAeDxjuODRPi6TV&#10;oxMvq8D8ir74xeIrpXDX88OD08oo2ORySuT9CTXSaJpfxn8VxfafDnh3WtRRDt8wqIkDf70pXHUH&#10;6V+kHiLxTpmkTATaVYahbuzBWMSfw9cnjGM4q7Z/FbSohFYJBEtuPlUwS5jUegQhT/n8K4nxJiXo&#10;4lKlFdD5Z8I+C/i/daLBH4x0aLTLkF0VruaLdgYxu2nnPt2/EV3Nt8OvHZOLvXtIiZcjyysjNge6&#10;5FfRMfirw7qB23NvavGAfLYje2T1+XHAqW717RZEZj5DyYO1/LUEE/WuCGYV4zcoaXKnBS3PkXxD&#10;onjqwl/4lMularOxw0BleB2/3S4C9PXPevn/AMU+P9b8O6tHZeMfDjWuCQcbumSu6OX7jrlSAehr&#10;9Fr2XR7yIrehJmIByNmT+BrDNloM8UsMrrNbzDa8bhWVh6MCCCPwrqr4+VaPJXV0KmlHY+N7DULP&#10;VIRcaTMJVIDMhx5iBvUc0STLu+bhvfg//Wr6g1P4b/DK+t/Nh0CzhvFz5c1kxtJkHcgp8pOOxGOa&#10;821b4a6ez/Z9PvrmCRfuC/KujkgkDzIwNvvncT2Br5yvgFvE6FUPPNK0zS9Z1GGfxEnmw22WXJwS&#10;ccZI5I9QawPi3pV14wmSSNluljH+qYYKgdMDoa6u506Xw6DY6gPJuPRiGGPqCQa5m4Zrht1vIDKn&#10;Q561dCpOmanz7aaTFbSPAwKyZ+ZSMY+oNdBZW7W67oJyq98HgV6dqttZ6igj1aLMw4WZRhx/jXK3&#10;XhaWVFm024WVgMbW+Un6+te5hsRGXxOxEy14T1htG1Rb152WPpLjlSpHQ56816jqljpXiOxGoWRN&#10;xCwzmPll9ivbnrXzzf5tY5IZ0KMucgHPPetzwTrl14dja/Rt0DY86Mn7ynr+PrX0T4XqVqXtqb1/&#10;M5PrVpcp2iaRbR20v2YlZcAe3HXI964PU7i70hXZW8tkbLLjqp6n2z6V7VfWdprMD3enzY89W2OT&#10;hQx42vwTjt7e9eUeJdC1CLR7kXud0cbkHhweOgI9/wBK+UjBqXLPc7jwrxD8SNXkvfsFpdGEsfmb&#10;j7o/hGc1ymr61r72rXMl9JKYxwMnbz3wOK8t8TXyxahKjEowOQwHTtj6GsnTtS1S6nW2t1klj4BB&#10;5IB9O9fWfVI8vkRznt3gI+JfFusDTLewjutibmkKtwM7RvblcD6Z/MA/or4es7HTPDkVvYoLaOzh&#10;2iLb8i5JLY9ck14j8A/h9ocfhn+3biG70fW/KYOgbfFOG4HDgruz6EE5A/hNe2eJBP4d0yDdL5yt&#10;uRmXpnqc+3PXv3FfNYqtGUrRNkeN/EbVrSxiluDL8sabjgf5PrXlvhHxXFdX8mkz5O8kqx9fT3rF&#10;+KWv72ktg2A+GbPoO2OuP/r1xfw6v7TUNWJ3hJYTv+YgbsEDAz19a9Wjg1KnewpVLH0Rqkc2FAb9&#10;0T3HXn/GvnXxzo13c+K0vlVjvRWV19hjH5mvpedFkiSbOV6/geP615p4mAiuYvK+ZFyo56V15Bhv&#10;aYn2ctjDEVLLmNPw/bT6l4bkt7+XM0ZOSe43YArhNV0t9PaSGTDlRxtPGDXYeEZXT7UiEfOAvzdM&#10;5zWd4qs50KySDLMckL3zxX02Y5PGnKXKYRr3R5m2omPNuEVVA4Pc5rd0S4u7d98Ko7n+BhuB/Oqs&#10;WlS3D4MYRF/Hn6123hfRmuL6LaA6AjgV8vVR1LU+rfh4pfRLa4K7TNHvwOnJI4FWfFuoww2nl3DL&#10;87D73HGOR71saJti04CNNoUbQMfToK+afiT4zN54h/sS18uWO1ZkBRsuXYY4A4Pp/nFeTGlz1Lly&#10;O+utZ06S3ddQiimjx1jYMDu7cdD9eK+f/GU+ix6gselS7YpFwyYIwwzgc8ciuthtVWwEkZzMQcc/&#10;/qzXjeqbpr8M2WwWHPtxX0eAbjNSRyV43iTkBgDVX51YgDGe1bogQJgCqcsGG4r9zoRvBXPlZsdZ&#10;6xqGnHNpcNF6gc/zzVTUPEXiC6dla8bypRtcYByvfrTJYsEdzVVovahYCne7ivuKVdor8k5BwKvL&#10;KCuCKqbAKnUEDiuv2Zlzkjc1WIOasDBqNupoAiBNXopaz84pA+DQB0AmOBTjLnrg1gNcYHNJ9r6d&#10;6nmA6EHP3qcQKyYrnjnitON0ZR3rTmAXbmjb61ZADdqlCD0qjMqBaNmatFKTae9AFXyz6U7yz6VZ&#10;2ilwtAFXy6PLq5sFBQU+UCkUpRVox5FRGOjlAetSfeqPpUi0gIJF7VXdcdK0CAarutAGZIuRiqRX&#10;ng1pSiqpGeorJq5rcgWSWKTzEOG9R1r0XRPH8lgiQ6lE08I4JB5/GvPCtQstYVaKZsqjR9L6N4s8&#10;JaofLjuZopwDjzRgn2xzXTXFyiQpwLgOTnegzivkBbhon3pk10lv488R2MSRW94dsYwqyKr8fiMn&#10;8a86tg5fZOunjY/aR7vdaXb6gvkXUW+NsD5+ufbtn8K4TWPhrAR5unTBd2QN4Lrx/tD+orNsfijq&#10;EmI9UjQA/wAcS/zHH6V31v4n0Ofa0OrQJnHBYJ+hArmfPHc0/dyPC9T+Gut2S+YF+07R1jGBj6Gu&#10;Hk0u+jcxmJgQecggc+3WvtSAwOFkV4Zo8HowZTn2GagcaZeYmkt41c/eUgMM/THT0/H8aWJaEsKn&#10;sfGP2CTd86nb6VPDaKGPHzivsN9C0G/U/a7dAB0wB/hVST4e+Epl5gJLdNjY/pWqxv8AMiZYJny3&#10;FZK/322kdu9Wv7MVxhSeetfQt18HdPn+a1dol9Ccmsab4SvbgiG+APo9bRx8HujJ4Wa6Hhk2kybC&#10;ChIHrVMaIP8AWBCCRz/+qvX7r4f+LLQnyrYyADnONv5jNYVz4d8Q2yFriyfCfeIGRXVTxUGc7pyX&#10;Q4D+yHA4QY71L/ZcinO0friukU8/Mv6cVOhQDJXYPpXTCcTKzOdFk38QHSpktFjwQoHaumW3ikU4&#10;z/n8KvJpKqu7cvT3J/LFdEOUzmc7DYOQZOPoauJY7zyNtbX2NAMY31YS3PZCf1rsVNGLZlrYqBna&#10;anW37CtlYW28/L9RThDt+Y4rTQm5nJFtqdE5qxtzTOAakRYGOPah2FViSaAOeaAJW5znmoyrNgel&#10;TKOqjnNP2kCo5CuYq+Shz79ah/su1IBaJTg5z3/Or4WpafJ3RXOdj4M+K3jz4duqaTc/arRWyIZT&#10;x9O9eqWv7WXjyK/hur/TYhGrHdtO7j3/AM89K+esZqyLdOrDIx0rhrZPh57xOmOLmup+wPwv+PVn&#10;4r0yK9sZUkGMshYBkx1BzXv+g+PrTVNRWy2qd2V+Vh1x37c9OPyr+fq2XUNKm+2aPezWE5/ihO3P&#10;1HevQfBXxI8f+GtdXVJ/ENzNE3+sU7QSp4OCQQOOnb2NfO4nhebu6ckehSzdW95H64ap8QNI0pjA&#10;jDPPRuBXm2ufGGzKMkMgXPQ53dPavjG58T3Mh2qxYkc5OetZU+sXsp8v+4Mtj7or4Ns9tI+ltX+K&#10;d5cA7HKp6k4Brzi78aX08jkPnPQKMfqa8m+2SHJIJH1zU63ZC/X1rE0O7Gp3ExLOw5/E1dgu1A3y&#10;PsJ7Yrz6O9ePncCPQ1ZTU58HDDH6VoZnpKajb5++CfpinNrFvEOZMV5jPqsyL94MPXjb9KzrnVpi&#10;mQ34k0Ael3HimOFtu9Wxz6isO5+IFymAk7KB6AfzrzCa6mkG9+c1QkllY7SfkPb1NTzFnaat8Q9Q&#10;fJhfcRwWauNm8aaxK53z5J6EVh3jjJj2j5z1rBZByTxgdqkZ0E2v37BnkuZDk84YgflXL319NKTu&#10;O/PrUEw3fd5FRLAWbefT0z1rMByLIxVXY+4xxWhDGnKqc7RipYVQEOx9sVbJyc571VgJbePDHj2x&#10;itKP5XweM9f61UjkVT83bP40/wC0SScIuemTjrVAbaNu64xnjNayYbOwjOeCKydNs7ufbt9M9K7a&#10;y0SR8bumRxjjmtAM+OFWzLvyFwB15z168dK3bSzuBNvk+c7QOzjA57f4fzrrNM8NTMpJUt6/Wu+0&#10;zwnauz4jIJUZ+bnA785GMmkS2cFp+n3MkuSqsMHp8oH6Gu30vS4sbo2LtjkqRXa2vhyKGRGXfKcE&#10;fNgj+QrqLLRt6lmbAHAGK1JPL9T8F2OqndNgkLgF1y4yMEhv/rV1ggkEEShCNigHGCOnX8a7yDSo&#10;1xv5rS+w26jH8VAHlEkLPwEP49PypkUV2xRANgz37+2K9pi8NrcoGdd2T3FbUPhSxsohO6D8eMfh&#10;QB4nq+pf2JZBpiEJz9T26V8zeLfG0t1M6W5OM4P8q9M+MvimG1zYWzBiMgH6/wD1q+WAWnb5wWkJ&#10;6DqSaynO+iAsXFzLcPJNKxJ425PT6fWtG2sWaTlMKvfqDTtN0pp5czAgA4+b9a7e209IBg7QVG1c&#10;j9fxq6cQM+2sREo5I3DGePwzUFyNuR5mAOSTW5dKqwjH8PFYcoLnG0njp/TNUBhSxo3Rs1nssgX5&#10;AOK0Z3MmG4OeoFV3GUU8fMeMc5FOQEKrkf3hn6Z9a2LMfIPrlhn8MVURP4T6ZP1rRt1bGcc+nt9K&#10;EBqwDjPbqfrSXcwihLY6Z/I0+LKoR681zHiLUFhtZTuwqqapgeDfE/xB9ktniV9pbgfjXyhMMyvI&#10;zb2Lfzr1L4g6q9/fPFknYVz+NcD5AYngnn+fHNYs0MEWu5gSueue9KLbkDb+Are8kHgc4zVuG15+&#10;7wR070gMWOGUAKDt/GtWC0uJFypJwK6G10tHIcL+GK2/s8ESf7WKAOPeKWHlwBxz34rBvLtYCeAS&#10;ODk5/St3WLtIUb5x6Y9RXCSmSeR2BGD2IrQzNiDWEV8opUge/wCldDba3Lje5K+9cKhwNoxk+uMf&#10;hVmOLzVPHT8qAPTIvEEoH391WV8Syq3Mm0e4B/SvKvL9CQPrSsmP4j+frQB7PF4qiUhlbzT6Hof5&#10;0t343e3hyEiDf7bZ9+nFeI3F3KpEfm9M9OwxWNBqkl7dx2RTksF3dc7vl70Afsl+zHE8XhJvE15t&#10;G52lbA6EjBH0HNfM3xn+ICy+Kr+6MqIoyMyHA+XjbnuQOtfU3h+NfBHwPjLuLVvsrEFuAW2hlz9e&#10;a/ILxdr2u+JNVuJyqrET8v8AHle5OfU9q+ZwMHUrzqHfWlywUT28ePRKoycZ79j6dqSTxuQfmdo3&#10;9H6H8fevmyK31csRMxdOy9v5eldBp9q0dn592rcN13k/J64PpX0PtJHIe7jxbcu6RQsm88nBJH6f&#10;rX6K/s2/Ca6vLOHxt4vAjWZtyIwwgAHIGQMj/aPv2OK+dvgF8PfC+q6TYa1coDKx2sgjDYlXqSxJ&#10;3cnPsOK+rPin8eNC0K3Tw/4fYo8MfklU6DoPurkDBxgdueR0r5POc3n/AAaS9TqdCx6t8Rfito1p&#10;a3FppcqA2yeWRjqRz0PQfXB9q+CNb8bPrlyV83czMflHG76mvHPFnje8ubmW5spnV2Uh2+6WDdU4&#10;/hHp3OSetVfC2nXms3NrcKhEp5P8XqP5GvnaeE5VqM+jNL8QSQ2n2aE7sHO0cHPT/Guq+GvxTm0r&#10;4s+FoLotaiS4eBicYKOpyMkcHIHf271g2HhW30PTmuLhd0844J6fkK8e8RiZr+HVrbcZtIuPtMLA&#10;Z5j559QOtdmBdqthSWh/SdbzC9sIbgcieNW/BlzXxT8d5D4R0LVfENgg8zTWOwtyNkgycjvzX1B8&#10;K9XbWvAWj3cjBnECI3fkL/gcV478cfDEvifwlruhTji+s5kTC5+dRkGvNzSnyzTM4n5C+HLW/wDE&#10;WqXuvXIDm5k/eMRuYc9Bnqcdu/eun1W6to7p9Nh+8VGQvGfX+Rr0PwX4f83R/sgRdzNjK4wf4cdh&#10;615n4tt9H8O3c4Zg08rfKrD5uBj/APXU83M7o7Ks76FvU/EdnZKkU4C7lI3KB/FxwOa5dWWWdZJD&#10;uLHO0nGRU/hPwN4l+Im/ULKBmgiPzNtOD6AcensR61J4p8OXehXX2O7jMUkA2nJyMnP169K93B4K&#10;ppOexlFq92adtryRXFrZxQoBLKEbjGMkDn1r9K9YneHwFawqSVWHnHoOP5V+VekHzprKa2Z5szRg&#10;5HQhx+dfp5fX6XXheKD7jwqY2z9Mf1rHiD4YRDEVuaSPzo8RfEHRbTxZ4g0rVr9IXnyqHJKgNkDj&#10;ByDn3OBjHOa+etTtdTuNDv5NOiHmxOJBPEwYB0ZeBnvg/qa83+L3hDUdf+OVxYQAjLIYh2G0ndnI&#10;74/Q19jaTpK+FPBd/bzwrNdakrPJuO4AkcMF9V4P1HNd1NKFOPmjFq7KvgR7n7QdRuFxc3EKeZ9d&#10;vI/OvR7i8Gnrui59vXNeeeDxIbNpblt25hj/AHQOldBq86rbbpG6dq5sRG5pBH0r4PWS80A3OMgb&#10;h68A4r4l/ahb7Pq2lXRIVXdlYnphVr7r+EMf9o+C54VPZgGzx7ivkf47eEzr3jrQfCo+dPthdsjP&#10;7vyQWH414FH+KdE/hF+Cfg3+yPC8mszxiO5v8uMj7q9h/nuT616nZPm439gQa7G8tINL0kafFt2Q&#10;ptUL2FefadPm62H3H408TVvochv6n8i59Oa+X/E/w+8R/Ef4gr4f8KALME3u7DKoGAyWPT2Hr+df&#10;TOuBzGNte3/s5JomjTaz4j1aRDdRlYlTaCTkZG0dyTnrx61jg/4iC5xHwJ/Zpb4N6lLrF7fPdahd&#10;qElR1ChcjH8+n19OB9Z6lZbcYGC35VzPhfxjaeNPFV9HYOJra2XBOd3zsx4z0PA9O/5+2XujwL5Z&#10;J/Ou/F1HN3ZZ8S/HuNbazg80gJHGST7mvgBvEP2TUsg5izyeO3rX6IftWQrb6G0UQ42tg8dlz/jX&#10;5Tz2t1qUMlpbORJJ9089zjmuCgveZEz7X+GniW38Xy3n9nAiC2CLyd3JB4xjt096b49vEi3xseAN&#10;v17Vq/A7wbH4Y8Li4KEPPyxPc4wOvt+fXua4r4jTpJcTf3d38v8AGubERXNoB4D4hut03ByM461y&#10;6Y5HrnNaOqTpJLzzjkY9656S+SPIA/ec9fevUwuGbiTzBqdpHEBexLtC9cY+YnqKx5bd5UXyAC+e&#10;do6/X6Vxepa7dXErwRLjy2+oY9K9M+GdvLqWpQ2t8628c5wxIzhe4/GvXVOUI3ZS94+gP2cNX8We&#10;CtcudYt9Qe00y0+aRBkpg9sbTxnHTtX7L/Cf42aF4800fvl+0pw3QBv5/lX44X3iHw7pdrP4d0iT&#10;ETIY5CBuDEcH5gCMdv8AJqt4N+I914IkbWrFW2qcPEP4gflPX17ZBwex75e15n7wVI2P6CQ8NyCy&#10;VxniXwtovinTbrRtYtxNBNyR/ED2Knsa+TPgb+01b+JrSPS/EK/ZJJMbC77sHHrjkc9PT1r7MsnW&#10;6UOpDF1zleQ4YZyD/kVzYinu9zNM/OH4xfDHXfBFvNqGlo+oaYWO7A/eIrdmHP5181eF/DmjeLdZ&#10;tH1WYJAkmVDEEMf7pJNfsvd6Qt/bvZ6lEJYJAUdCowVIxjOa/M79qT9mzxFomlXfij4YOdiEymHj&#10;eo/ix25XI5GD3xwa8qhgU6nNE0k7o9J1qTTtItGtbZRFGijOBtPueO5r548N6bb/ABd+M+naQqrL&#10;a+H5Y7xo2+6TghPbOTn8M+leOad+0Lc6z4Uj0LXYfs+sWI+zzAk+ZvXOCyv/AHu3Jx79/rD9jLwY&#10;+pW2sfEi9Tdc6hJ5aN83AT5foehxkfxV606Xs05M5nHU+90AitzC2DGF2LkfwoMAflXx/wDtE6hZ&#10;ro01urDMavnA/vDmvsW9eK307z5P4FY/XAr8jf2pvHP9nwzIsnLZPX1P/wBevApRc5qKNGfnlrs7&#10;w6/Je/cZC2AcEZBOD+PX8a9H8O/EYThLPUvlbAw+cjI9R/n8a+fNc1yS6uGK/Mzdc13HgfR476GG&#10;W+JtluHAJ9Ae+a+0VBKOpjKNz9ff2NbC41SDWfFLHiQiBf8AaUFmB/ENX0Z4z1q7tFuw0p+XgA9O&#10;mP8Ax6vLv2PdIPhn4VT21ywMrXLvuPTyzkL+grU+Ml75Wmz3RYKGGfrwea+RzR3m0ioLQ/NH4meJ&#10;LjUPE95bPHiMkqDnOR6gV45L98xx4ZupOf6V6N4w01ryY3wUMo5x6k9zXj+oXcmjTmGddsZOR361&#10;7GCpe4jnc9S6pubK+g1e2YrNaSK6FcZBBr9EtN8cR614X03xPZxj/SYcTA9FlXhh+JyR7Gvz5sbl&#10;LjEsRyBzx9a+hfg/4ij06wvvC925MYAmiyfruFPGU9GdVCpd2Ldx4dufGnizRo9iS2U+owib5ipw&#10;T93jt6kHOOlfvHo9vFo2j21so2xW0CLg8AAdR7cV+dHwz8LprWoaPrdptZdNuYmkVuSIhn8+tfe3&#10;jnU1s/CzzZwHBBPp1rzKs37LU6qm5+d37SvilItO1y5kwUEEirz/ABPwP0r57/Zg+FCaZHefEzWL&#10;cQrc/wCqWT74QjLORxtDdgecV6N480u+8f6/ZeHoP332u8jmm3Z2rAud24gHiu7+M/inTPBnhWPw&#10;powSDcpZgp6DoM89Tjv2z2rmw1RxpSX8xB8xfETXbrxf4l+x6eWYSzLbxnqACcZ49snHpX6KfBTw&#10;tYeHvDUVtAojIA+X3789T175r4U/Zz8JHxn4sm1y45hsz5ceepbu38/yr9GHuNL8H6Xc3N3ciKAc&#10;ktgn6L6k10YeHKmZ1GeX/Hrxqukac2nhsFV3P27dPy/Q1+D3xg1+78T+MrhoZC688KN3fBHAPpX6&#10;a/EHUbv4h6i+yb9xO59sg/nwefwwK5fRvhn4Q0m2KTaXb3E0jMzM0e489ufau3Avlqe0kcjq2PzF&#10;8HaF4rbxJYappOnSOdIlEzO3cZ4GPQ++K/ol0L41+FtI8J2iXMgF9HbolxETht4++uCM9civjrT7&#10;O0tS9nplpDaRR54VB+PXmsnxN9vkTyYD5iSewzyMV6GY4j6wkmYuvc+gvHv7RHg/U4YYrCCRfL3C&#10;RR/EePl6eme3H418S+LfE+l3GqPNBlPN5+bGQPfFS+I9HvILRPsStlhnc3zH6fSvnjxbH4ltosLb&#10;NISTlhgEA+1clHBwTuhupc9c0fU7+y1I6r4dvpLe7iIdXQkDK84KjqPrX114a+J0fi+wNxr0scWq&#10;QkLNjjzBzz7+/b88V+e3wqupnux53BHB38N9Oev0ruvinql14cnhl0p/s0uW3Y9Mf1qsTlsZslVm&#10;lqfS3jzwh4f8bW8SSskksBLIwG4gHt79K5XR/hd4N028jj1GzTUCvyiWQfKox0CnPHsc15x4H1bx&#10;Bq/haDVoJjJcwRr5owAW454HWvRPC+r3eszFJHbgY56fWs1T9n7qMqlS56XbeHvCGkRsLHTrO239&#10;Qsa8/gRioLy+0WziklaC3k2jP+rj5PYYxisaS31OeRYyR5OOPl9PrXmXiuHUbeTbKdiqfu465/Ss&#10;+W5Gr3Z1viX4j2dvHNGqGLEa9gAwOePXp7dK8GufidqEc032edxG/AC/LjjHUHJ+lefeKL+9hZ13&#10;H8Djv9a8+F3NISHdtoPOen410xo33OmET0xtUv8AV7kyTzMWHOe/61v2rSKpVZSJMcn1rzHSLp5p&#10;mjgyyL1J6Cun+1yyBgPlZcgmuKvhfeNT16D4gJo/hu80W5w4vUaNuN23cCD+YNe2/s6eNbh/BM9v&#10;Zr5stvdzu0e4ZG923fh/T61+futXN3cyC3yfU4/rXuf7PPji58Ea/wDYLz/j0vcryBhXYd+Mn29O&#10;fU1NfBJ0wcdD7m/aT+Hc/wAS/AVtNoJjGtWgFzDC7hPOTgtHluOVJ2klV3AAkDNfmJYapqmi3Etr&#10;fRS291EWilidCrIynBDA9/8AJr6Y/aD8WeLLm50y/wBO1OWJLffGnl/LtQBcpkfw5I46ccg18x3N&#10;zqni/VraG9l8y71CVInmlOcljjcxA5xnHTJFduWU2qVmVGBr+H/Gmp2HiGXU4bhv3LL8xwee/Hce&#10;oPXmvedZ1C31260/XYYWtJZsrMp5Utg5wPzHTkYzzmu00f8AZytNMjDPvuLhjukI7ufvcdOvp2/X&#10;D8QeGbay1BdMRmiaF9jDHPucfjj8KeKmpKyM5s39E1KKKGOzlw0I554K1166JBfQl02tkHGDjr/O&#10;vPJ9OFtERE2cD65rT0LW5rKQbuVbjHUCuD2ehyyNU6JJZSAvnnp6VcSBWwMqx7Ejp+FdfBqNjfr8&#10;wAYcHnj8qtJpkYJO0PD7DvRCp0ZjI4S9dBE8cirgjHH+elczFpFvcKUXucqev+RXoWsaYrDdCu0f&#10;nnP9K5q3hmt5Qm3KZ9PX+lbc5pFl7Tre80w7ZDmOQYJrwjxVqU+k+JJ2R8RyuOK+krqRFsmWQKDj&#10;A5x+lfIfxNfOpBu2ev0reguZlwPaPDPiovCBIyujHDE/0r1HTzZ3eCpGw54xzXyD4Tu5Y5oznOAQ&#10;B/Ccdq+k/Dl08iJtIXfwR2GaValyyHORg/FrwesWlrr+mJzb/LKqjgjGc+3p+lfOiXzXDR3UIZHT&#10;qRznP/1q+9osatpl1pN1gmRGQ4HPIxmvzs8Wf2v4M8RXOi38KhoTuQ842t0K+or1cDK7PRwdXmXK&#10;z6b8MTtNpMQGCy43E+mK85/ab8ISeIvhhH4ijVWufD8gmLZHzRt8sgyTk+oFei/CkDUtLeYAODsk&#10;8vGT8y/MPoeMfjXrfiDwZa694K1awlCGyvbWWN02/dZk4POeVPSvcpStI6asbo/FESyoQ0Sq/IYE&#10;jI+Tkf4V+4v/AATB+KL+J/DHjL4a7xHLpZGr26gAgJPthmAB7fc46DJ9a/DWe0utPuJ9Muc+baSN&#10;GcdMLn1r7z/4J5+N9J8J/HjQUvIxDLcpdWM8zu22eK5UiNwApCtH36hgAOCcjqzCnz0Wc1Pc+yf2&#10;+fhi2vfD0a9HFvuPCl8lyXxuZLO6HzjjgJuIPOT27mvykSCH5kz+OBX9D/7Q+gr4s8M6xpMEQP8A&#10;a2mXdjK0nAy43ITgHgN396/mZt9S1K186w1HMV1aO0MyZBKyISG55BHofSvMwE3OBtNWNjWmjilJ&#10;j6ngYrnPOckCRzj69KLu6nufmOCDyT396oSXESANkDrx7V6tPsYSmfef7KXxzttIvx4T8Qz75WYf&#10;ZHkb5H9U5/i9M9enpX1Rf3elabBd2+owfaYLkFMFcptccAg8YA//AFYr8ZYUmmuLeDT4J3mlYeW0&#10;MbOQ+SFxj/awP84r9cf2c/BHxq+KOkWukeLNENhDaoJP7QuTjzo/mQAoQR5h24yD05I718znuBjT&#10;ftoM93LMbzJwmtD5N+JX7P8ApEn/ABVfge5FqBJumtnG5ducnyzxgjj5TwR09D7D4d1a8tLS3s4r&#10;iQbEVELNk7FGADnOMDj6cV9p/GP4N+Evh54SUwTySXFy3ltHlfusPvcDcccjOB0/CvlbUPCtzpun&#10;HVn2LGCFwDl2OOuMYA/H8K86nXdWPvm1SMU7wJLjxJc2UXlzzGRM85YnP5+tU9M+B+k/HOCW/wBd&#10;upreGOTG2Nj9/ruAwcnnuRXjeo+PdKj1mPSBHJJPN9zAwhzngse/HSvdPg349isfOazlaS0c7XA+&#10;9G6kggj1/Csa9OpGLdHc5K0m4njnjf8AYR8f2F0ZPBGqR6pYEkRRz4WdckkBj3GMDP6dq+ftY/Zw&#10;+PGhSyxXvhm4ufLB/wCPdC/I425xg1+3Og69b6jBjzASud2Rjp1+nJ5rs4LtXRR1UdDncP64rx1x&#10;niqXuVYpnnKgfzxH4W/FFHMdx4Wvg+DlMAP/AN8kCtC2+FfxYvCRY+Db+V0XDY2k4/3cmv6HUjtr&#10;ogXYRwemVRsD8RWxb2Gm22DDHEzHOW2rux+Vaf6/z/59mvsj81v2B9H8VeGfGmt2nizSZ9JeW2Xy&#10;1nGN2G2kZGRx6e9frzKNkKMeymuFjsLCVo7iIAMjjAwFIPrwK6vVpZIrZ+eCDj24r5HNs0+tTc2h&#10;pHwL+2TqWoaboEepaMSLq2kQHHOUBycjuPUV5T8HP2ptD0U22i+ONNkgtVwPNEZKlM/LvGOg545/&#10;GvrTx/psOrXM9vdIsuEU4cArznOc1Z+F/gDwZdMJNS0q0lXLqQ0SsCuOmWB6V6uV4ql7L2dSNyrH&#10;o3htPhR8Qlh13w7dq9zBh1aJ9jIexdeuDnoRjnFdz4n0nXrvQbiztdtzE21iBwePwP1rnr/4E+Db&#10;S4PiLw/BHp9xCh2m3BiU8cgomBg9+3rkcUuk+JtY8J3C2mrqbq0PG4csq+2fQdjSrS9nUvF3QjzL&#10;SFl+32sV/CYp4G/eBxjdz8p9K+qrSTGnYQ/M+B+dRWPhfwr49QXWm3Ecs6bjuQ43beqkHB3fWsnx&#10;T4e8ReF7d7sW0k9jGv3l52nH8S+meuM8V6ca/OgPk3XpRP4i1aV1MsAlbBA4+mfzrkdRjS6lbccu&#10;q8cdq9T8PRWlxb3rXZ+ZpGyrd/euI1jTWsb8vBjZIuR39+ldFSF6akaHnusaVFfWkkbDkgqRjpx/&#10;WvC7ZG029a2ZfbB96+y00kX1l50J3NKPTOcetfM/xM8Py+HdWW8I/dyfvPwPWimBkX+l2t+oeQKy&#10;MpV1PfPGPyr88fi34JvPBHiiVGz9hviXtnwMH+8ntjOR2wcckNX6PWDJMg6FW5BNcL8TfANr4+8J&#10;T6BcYS5jPm2k23OyVTn3+VskEehNe3luM9lPXqZ1I3Pzb0rV7jw/runeI7dmiOnzKzf7pO1v0r9B&#10;/iJFrenWOneP/BV+8WseHVjvLS5gbGVTBIYj72R09+a/Nu+iubCW50TVITDexSNEYsFmJB9P8/Sv&#10;07+Dtnd+NPhVFaa6jWk/lPaTeau11h+ZVbY2P4e3eu3N60YyhWXzDBwcro/S39lb9s7wV+0ho0Xg&#10;LxxFDY+KXiCTQS4+z35HUxekn8W3HuvQ40fiF8HptAv7pPDyrc6RLuZonwGhz787l9+3TpyPyk+H&#10;n7MV3oniNNQ1fXFlWIBoTp5eFkI6EuRyw4IbjpnHp+pvwt/aMZtQtPCvjljcpCggGpt98cbQLlOc&#10;g8bnyMdSCMkeRicTTjO9PVM7/q0kuY+cfFGgafqkF14K8VMqTwfJBcjDhQ4456MCCODwR+OPSP2c&#10;Pie3gXSLr4VfFOU6Yuh/PpF9gvbz2ZIBjVxn7jHKgjhWxn5QK9e+MvwIv/EDx+MfhXNDdiQbjaBl&#10;aKZcEHyHHG4Hoh7cD0HybJpl5rlpc+FtVtnsb+2JDQXC4KOoI8th6YP/AOvvhGq7OL2IXLPc+5PH&#10;Nv4a+IHhkeLvCV5b6l9iylwtuQ3ydMsOuc9iOlfPXhfVZvC/iCHUkb/Rw3lyE9Nh659a+KtS1vUv&#10;hVeDUfC13e6NrAR1/wBFfbmTBQhoz8rAjjkcdeSMH6N+E3jg+P8AwTHe6zbiG93tDcKMbg68EsuB&#10;t3dcen1rjr0bK6OzDNWdOWx98+KfDugfEDwjPo94pls9RjKl0H3CRgMP898V+M/hLQrj4WfHe3+G&#10;niGNlu7G7dY348uS3nUmGVc84YfLg5r9TPgh4mEV1d+BNabc8C+bZv2lgccr9UIP4cdjXNftNfAe&#10;PxrZ2XjjwzZLJ4s8ONvtuMfa7cg+ZD/vjO5PU/L6Y68HUvFwPLnT5JOLPze/aPmisPGtleaVdNba&#10;pZIPKkjOCPnJAPYj+hrK8ffErVPHfg3R9L1CNRPbtm8deN/918H3+8P8KoftA3a+ItVtdQtA0b20&#10;IDBhtb02sOxXGCD6V4ba+JLayQtfSOZUIRUxndu4x6V6eHpLlRjJdCI6Wh/0opuYAkZOAD/Ov00/&#10;Yv8AjpceJrG7+F3iK5D3mlqr2UjHLTQjPmR47lAAenTPWvG/hr+y2uvXh1LxzJLBZJtlS3jPEu7n&#10;jpmM+v8APv8AYmhfAj4Y+Ar6LxJ4V002l9aKQrrIUZSe5243D2PHtU4ycJRsyYxHap4U1bQfEUfi&#10;CS7LXKXLHbn5Hic8pnGcYx1/SsT49fC5PiT4Rh8SaBamXxT4fR5bFIsCa4jPM1spPXeOUUnBbjjc&#10;a6L4g6pfJot1rkjjyLGPfM38WwEZLDjjn8a0fhx4m0LxL4ftbjRr6G9V8Y2MGIbuMA9VIIPoeK8h&#10;03H3kap2Pgb4UXdl4w8Ha3azTlpr9ZYJA+5XgngHyqc/MCpwcHnHGK8ib4z/AAs1HSH8P/EjSYn1&#10;XTZHt5IriESKXj4+Ut+PTPvzX3V8U/hivgjxJq3xM0yEiy16VJNWX/nncg/68gA5EucMcfexuODk&#10;fjZ8WNKj0L4seJ4FcsXujdx5HHl3HzqK9/KqEa11cdat1PrnUPh3oOlf2f49+D9y3h/VrdW/dROf&#10;JnUZPAfJJboVPDLjhSOfrPwf4kuPEmj6b430sJFeR4FxCvzeXKOHQ+qt2Hoa/OP4beN7w63ofh20&#10;d5Iru4HmoSCgRurKMden8q+1fDzXvhvWW1eC1JsI28q97t5UnAYLgk7Sc/KMnp3rnzXCuOjev5nT&#10;hKi67H3FFNpvjDQ0ukQKxGCv8SOOqmvhL9qX4NSa54ek1/TLcpqmjAyx7fvPGfvr+mQOeenfP1P4&#10;Z1WbRNYMCYMN0fnUn5WU9GHvivWNQ0+z1i1CzKGSVDgkdR9DXBgcU4S1Ma9LlfkfDH7G/wC1NqJ1&#10;Cx+FvjyfzLqQbbO4kPLhVP7t/wDa4x71+z2hNpk9kFJUiVd3JyOeox3B/wDrV/N1+0z8H9R+GPxK&#10;/wCEm8LeZFbaiwubZo/lMNyGLMqEY75Ixzz7V+nH7Jf7UUvxZ8LpHcAt4i0FUXU7XIDmP7v2mPpl&#10;ScCRTwGPvg/VYjDqpFVIbnLufMH7WH7KsPwW8a6h8RfBunO/hDVHMt1bx/dsZXJ5GBzbknIP8Gdp&#10;+Xp8J6hNNruotaxiOC33dEX5T2Jz3r+qA3fh3xloU9pqyxT200ZjliddyusgwflI5B7iv59v21/2&#10;fpv2d/FMXizwpFJJ4I12Rwsi8rZXOc+Tkg/KVyw3YwOOQCaWFvP4ilI+WdX8MwaXffYdRmDgruU8&#10;4K9O4rOvI7O3hQRrkDpk8Y+nvXP3viS61i4hudUu3nby8L5iqMe3A71U1C7SVkLL90464B46YrtZ&#10;Z9MfA/8AaW8e/ArWUHh7UXfSJGBnsZWLQFcg5AP3TxyehHB9v37+CH7SfgL4yaVaR6ddJpmrugzZ&#10;TMoL9P8AUkn5xz0+97V/LRHbzXMisybP948EV6T4X1rUvCkNlPHdywIki7GRm+Rl+YYI9D0x06jm&#10;vOxmBjU9SKiP64QQw5r5E+Nv7Mg8V3F143+FN5H4c8WyAmZHXOn6iQDhbmIdGPTzF5I+8GwpX5f+&#10;AX7e1lBa22g/FDUU1e0jXZ/aMK7rqHG0D7RGPvrg8sBn/ezX6gab4g0nXLSz1PRbqO+sr1d0U0TB&#10;o3B9G/Qjr6ivn6tGUFqZqR+d/wCzf8Z73wd4zk/Z1+L/AIffwXrd05ksoZn8y1llmJO23lJKNHKf&#10;ubSfnJQ5bNe/+M9Km8HeIRrkEbTQKcTqo/gPcfnj3PFeofF/4K+DPjNoEeneIbcR6lp7CXTdSiG2&#10;8sJ1ZZFkgmHzL86KWAOGAw2RTNNste1nwsLDxmqPrNghgmdTlJxjaZQB0D9cEcdK87FJXTRqnc1d&#10;Qa017ww8qOJPNgEsRXqWUZBUkHqPzBr8D/iz4df4ZfELVLWyTzdJ1SRruBHyRslO9lye6sxHt9K/&#10;b/4ag2MF34a1ViJdMJMIbOWtpDhSfYHj6Y4r47/a2+F+nNaDxEioIxvaCYqcplsumccDOGx0xjuK&#10;2wddwdugrH5X3onvLn/imlfT2YkttYNux6g529cfy61A3hhdTntNO1jU5UYks4Yb93PRWJwpx2II&#10;J4xXe+CvAuva5JrqaXCbu54EMacsxXlgPcjnntXS+Ff2bPib4p1hE1e2XSLeF1aWR8FmByCo6nnP&#10;OQfSvf8AawtdsUqiR7L4d/4JxeLdV0GHxd4Q8U2OsWF9ALqyiuIPJedZFyF3JuCN2/u577ea6TwL&#10;8JPjP4V1BNIt9RutF+yyL9oWeRZ0/dtztU/K2cHnuOCcV7jpnxM0j9nbwPYfD228QSSjTllMdqCj&#10;Fd77igLc7QxOByeeffy2/wDiX8UPi5cta6MyaNZ3DMzz8+Y4Yk5JxxnOMKPxrycfjIz0MJ4x25We&#10;va94p8AeDtUFz4gu44b1gDsT5lPGDlcdfX8M8muI8U/tM+GrOwC6HG92WBVVjj5b/YC4/Sufs/hf&#10;4P0HT3vPELvqF8Sd7zc5YdSo5zz05789Kx9UttJLS2elKEJGNyIi9QepArzFVg9zjdUwvAnxp8Q+&#10;N/Ed1puuacLa0aPNqDnzP9pW7Y9O/bmuR+Jdy1kHhkhFxDMQDGcdM8t7V6j4B8J6bFqbX8xJkjRj&#10;uAC/XH6V5F8V4N/ivS9Aiy39qTRRkrwfK83DkfRCa7sPNSNKbuewfCXyLDwc1xpMJs5p497KDzk7&#10;gQfX+o/KjStOkgSBnsZWypXmJsYzwQSMAgg/WvYPib4C1r4ZwWNxpqmbQLi3WPzEX/VSHHDr02nq&#10;p98Z9Z/A/inT57NLXVYyGj4GeUYewPf1Fb+0i9jp5TtrDS93gq88URvzbRQyNEV5wGCnknsMk8c9&#10;Ks6y9vqmiyaZcDAI2BupQnjOO4/n0pniXX9LsfCOs3WnTKkwtH/dMf8AW7sDbjpz/wDX+nj3h/xV&#10;ci0TULppP3K5UHBQgVgaOF9DxP41/CrULDQ7HxPrtirS2175TFPniCN9xxlSAGOcdOOGGa5HQ/Fk&#10;lvqNhfucW9oQFi4UYxjoBgj2r6Z+NvjWw1r4V3lnIzR3GoxKsanGA46Y6Z/LpXxP4f1rSLmwEU/z&#10;yRK2Y8jd8oPP0rsw6v8AM3iv3bPqKO6XVTa6l/ZggiuXDltiMd5yRzt5ORkHFR+O9U07T/A041sG&#10;Q2jgRMed27OV+YnOOOB7cda5z4eajrmu6a+n6VtkjhxwwD7eTllPH68Y7V89/tR+PLceKdM+HsUh&#10;U6Wv2u9SLlvPH3UxxzyTz68V6EcPFyOVn0hoGvW/hrQ40W5uH+2DcbdJmEe7jO5QdoOO5ByeO1Qa&#10;Tes00wuOJCeQeeD9Kj/Zz8PyfEGOB72COSxtB5lw90mHjYnKYRvXkZ7Gvo/4u/B7w3DpkOp+AYnt&#10;NTtTueNHJinXGGDIeAc/d24HXr28mvVpwq8qMWj5n1UQWYm8k/I6k4znJPXFfHHjo3Phrxf9utd0&#10;Mk43llONwbg9PyP5V9C+J9ahe1RLif7Pd7/LcMCqqQcc9ffPb8BXzH8VdQuH1O3gMpmiSJR83JBP&#10;PB/u5JwK9TD077kxR6LonjKe2nhu7raY+CGCj155Ge1fpR8K9D0nxb4JstZZVM13GZBJgcK2cA8d&#10;uhr8Nn8Ua6R/ZOnyb7faeMZxwSSMiv3T+Be+0+DOlzQEOZLQP7Z25I/M81xZrS5Icxsj4X+OXgy+&#10;8L389ldWjNHIRM0ZfMTxN0Kj65wfTsK/P3VYWttSIjRiFyFwMHH+etfpz8Y9QuPEun2erWkwNyF8&#10;qRf7j5yRgjG0qSAOcHNfNHjL4a2t5o6+JLOV3mtCoktgoJEfV2UgkcE9NuOSc4Br0sNOysc8tzyb&#10;wVpesm9tdb06VrH7E2+SdW2kd+G9sdcGv07/AGaf2ofCfivVofhv49uYLDxCH22t2+I7a/Q8YY/8&#10;s5vUH5WPTHSvg74jXWmeAvh9P4ek8qDUdQmSRR9xl3L8vQc4XHJzklvw+QGv5/MScv8APCR8+eRi&#10;u9UFON2bwP64F8GpMnljDkD5gQO/XjuK+PPjz+yF4Z+IawarpBfQvEmnHzbO7t/kKsDnbwDlCeSp&#10;6HlechvnH9if9vnZe2Pwf+M96HQKsNhqsp+ZP7sVwT95OwbqvfKnj9oJI7W+gBYLNG4yrDkEH+YI&#10;rz50nTZakfkx8C/2rtY8MeNJPgJ+0lt0nxbZv5dpqsgCW+pRN/q2Y/d3EH7+cN/F8wJb9QtOWG6s&#10;ZrRMK5X65BH8q+af2o/2TfAf7Rfhcadq8a6R4htPm0/VYlCyxyejkfeU9x3r42/Zo+M/xR/Z++J1&#10;r+zb+0ZEbmKGVbfTNWdhwkoKwuGY/PA5+XqShOOeg58dgoV4Ocd+qN07n1r8VvhronjqKSxvU8m9&#10;sz+5nXh0YccHv75618G+JdF1fwRrEmg+IF3xs2YZgCFlj6fgw7j+lfrd8QdEEcsWtQfJu+SX+hrx&#10;Xxf4F8PePNHk0zW4N4ccOp2up9Vbsa+dp1XH3Jicbnyf4B+OuqeB3htfEIe+0hRtWaPm5gHbIP8A&#10;rEAzx1A6dMV+gfgvxvo3irRbbW9Mu4ruxuciOaP7pI6qwPKOucMrAEV+XXjv4Za98N5vJu3N/pLH&#10;EFyBhtvYOOgb16jv04Hldl43+Jfwb1J/GHwzm+1Wk/zXumTMXgu41GT8vQSADgjBOMZ6A9qoKTMj&#10;9zb/AE611G3EU0YY4OD1yDXyT4l+Esfh/wARSa9o1uklq5JniCA/e6lQeh9etdF+zp+0z4G+PHh6&#10;Kfw9cLaa1Ap+2aLO4F1CwHzNCDzLF1wRyOjAV9NSwW9/FuBDJ/nrSqQlSkNM/M34o/DWyaW38a+F&#10;lMUsOyOeIAbWjHcjjDDv6jr0509G8MNqsAmSRX3AgIc5G70r7C8XfDn7ZHNcaZtjmmUh0I/dyj+Q&#10;Pv8AnXzRGs/g/UZdN1yzkt4mB28YHy9cev8AWvRwuLTeppzXPy5/aX+H9x4T8bf28bYwRakP33HA&#10;m5+f3Dd/5V85XOY83Mb7inUY6/4jFfuj440r4cfGbwdqHhLUtTtoLt48wmUqJYZf4WwTnngHHUHo&#10;a/Ie4+Fview8WXHhW7gCyW7FHk25Bjz/AKxScZDLypxzn6178cVHluyLnJ+EPD+q+ONT/sKzRd+0&#10;O0zD5Igw5LY6/wCyO+etfdHhD4U6L8OtHgtdOzLPKBvfYA0sn8RJ68n9B9a6H4c+CdK8IaMtrHEs&#10;HmrlpCB8x9WPeq/if4rN4du5NM0VIrm6t9oWdiGiUsu7tnJVuMV8/jcZOs/ZwWhsodT3T4O6ZbeF&#10;ZdX13x9PHoyTiNLdro7FBUMGGew43fNjIPqDXE/Ej41/AvwjrEmp3Otf8JRfQoUt7ezCTIGkUbts&#10;mCRkHB4wefrXxH4x1zWfFt40uuXc+qoT8xnyYhjr8g6Afh/OuZ0fwL/b9/JZaZ5dukSbvM253kg4&#10;x936HJ796KOVRj70nqdixfu8tja1rxvrnxv8drqup2vlaFokchtrEcpbxkAbn7MzbRuz1wBjHFdX&#10;4l05fsEd9ZDFscpkcZwcEkdcn6VzfgHw5f8Ahr7R9reOQ3qYbB984OR0r1aPRGvrSeyilaRIGjDJ&#10;2HmDcMfXB/Wt5y1tHYmKPD49Pa6ukZRlsAnvyOtfV3wt8LeHPHltd+GPE1okd7Fi5tptuJNnCsm7&#10;HQZB2nj5s4zzVNvBLaaILhdkpBydq9QBjaenTHTpXdWls2mX9nqunH5oMdf7jffBz2wScUsJi4+1&#10;V9upzY2m0mkcb4k+EuoeDppb/TVE1oRmSMD5XB7jOcMPXv0rjIdHvNOubTxL4Vd7e8ifzIpFbY6M&#10;DnbxjHOMenWvtvU9c0uDTXubhhNasNzf3cY+bB/pzXh2mT+Fr/VrtNK2XSkESQ5AbZnqBnj3/wDr&#10;16Gc5fyLnh8LOPC1+f3ZH0r8JvjNYfEyxOi68iWXieIbHifCLdgfxx4wPMxnK455K8ZA9W8Z/D7Q&#10;vGvgmbQ/EemLrmj3u0XNsQN0bRnKSI3VXQ8hhjBHoTXxJq3geGKzi1bR5GbHzRzR/K8bDsccgg/i&#10;DX0N8IvjDd6ncxeH/EUwt/ECjETsNkeoKBjGMgecO68bhyo4bHw2Ioum/aU9zplGx+VXx6/Z31/4&#10;A+KIr+FZb/wrfykafqLL9xiNwguMYAlUZ9A6gsv8Sp6z8N/GKa1pCbCwmt0VZUbpxkZB7j/PtX6r&#10;+JLbTPEWl32geK9Nj1jw/rCGG+tJx8rx5yGXbgo6H5kdcMp+ZSCAR+RfxJ+GWr/swfEi3EM0upeB&#10;/EDk6XqEgHI6tbT4G0TR55GAHHzqMZC+7hMesVBwn8X5kn0VpN0szfaLVRIduGU9c/T2rsbSfVbf&#10;ULVrO3jKqRgSD89teSWV3A3kz2px5nKlewPofSvXfC2ttdMlvcbGK9JMZ3Y7GuSpT5Tsw5b8S+G7&#10;Oe/N5p+pHRNYljVXaMB4mPX5ozwQc4BBz9cYrxrwX8V/Efwj8T658EfjwY9Y8M+JsyWOrsFKwrO2&#10;3dJGeBHlRuH/ACyYBuUAx7f4nSW4u47iIsCYxnb3xzj8uK+IfjhrWnX90LDXr9IJrHebeS9+/huW&#10;iDHoC3IGOeeMV6GXx9qnCQ8VJJnsfxA8Fat8GryPUmze+Fbri2vrZ8NAzcqky4OQw+644OOxO0R+&#10;H/jrrGnaIltZI8sOCFilc5jUHgyn5lOc575/ir5j8KftLa54b0Gbwqsaaz4cuYjDJpl6xuIlHHML&#10;cNH0+UAlRzxnpe0j4/8AhXRVT+zfApRQcOJZxPlPbfxkD1GPpXpvCVeX31c8t1EX/EfiPx94z8R3&#10;0dtbCaSF/wB29nbBXzgDLk7gBngE9OQK/QD9nr4s+KNB8PQ+CfjRY3NnNGG+x3bgSh48f6twhY8d&#10;j057CvlGT9pqz+HerPceGPCdpcQXA+dw5jlYOM4OUKgZzxwPSsfVP2yr7USvm+C1i8tzMGE8Zw5B&#10;BbbjuD1z+FclXBVamnIS5Jn1/wDEL41wWeseToEa3UEORJLzt/XA9un+FcEvxvnZ90dyIZPeNnH5&#10;YNfnzqX7V3iSa4uAnhKwlExLN+/kydx9MCuWv/jx431W3RNPgt9KDZwAocjnrlk/qa2o5PJK00JS&#10;R+h118QYbieS6MkgdhsbMJEW30C8+p7V5tr3xEe0Dx+G7Z5pjniU4jz9Ov8AnmviCL4s/FJZ1k/4&#10;SByQD/CgHuMEEH9a+5fhRbx674G/tnxiwnm3O7SP8hfu3zAdce3f8+yOU30VhOVzh4/iv4pV1kvb&#10;CfzA2HFnIV4PYf55rqLP4zos3lT3N5Zswzsv9xPvjaNtcT46+K+ieDtUWw8JxJq1lIu9opBveNwx&#10;VhwMfMOc84GOOTXGW/x30nW5o9N1LwyHs5DlizrII/UhWVQPTr3/AArmrZfyr3kI+wNJ8fafPBFq&#10;dvfwzBD822Xn6Y/oa9TsviRo8lussAHlEYYgjORx3r4v17wn4TOhnWtOs1hhMfn+dG7s+32BPp1H&#10;6Vz+g6zNCpn8PX41m2GDJbyAiTb+IznGeCK5Vhk9iZo+/wCDxdpd+xNjcRyYGcDk/jTIp7bU7gq7&#10;edGmBtI6e1fMegeJtJ1CUT6PG0MyDLI3B/EV6jpHiidCHlRV3ZRmTufXFc9TDEXaOz8TWNlLZy2E&#10;rObOXup/eR56lGIPPpkEV8sa3rreD9YW08V2x+w3ZLWuqWq/upVHVJUydki5G4Z5yCMjmvqy8mi1&#10;SxV3fzFPUjqK+ePHHhtL3TZ9GkZHhncGFZcA+b/CUJzg8kY6EEqcgkFwwkJfEb06po2lzHewebpk&#10;8d7bhc/JhiVNV3soWO6ydYX/ALpHT6V8mWSax4J8QXEEMkmmX8H34+hA+hyGBB4OCCPUGvcNC+Jd&#10;xf5tfEOmidU4N3agDrz80fTp6H8Oawr5PNa09To5kdbq+nLewtFqqLhl2rIFyVOODjjcPbPPqK80&#10;1Xwpqtvtj0yUXllyfvbWXPqOc17hYzreWgms5BdW0gxtI+bHoaoXOkoo8y0/dP8A3WPFdeW8S4vB&#10;+4tV2ZnWwsKm5yvg/XLrTAtrqMf7jJGOuPWvU9S02DVdKuYEcbZkJTd93kH/ABrgZGEJ23sYG78Q&#10;fyrp/DfiJdLQ2N9B/aGkTc7MbnhJ4ymf19RXm4/MPb1vbWszSFK0bH5y+NPAPimPxNJp91abLoMS&#10;4X5lYN3U45X0r6C+GvwotNLjt7rVAN8nLL1/P9RX0/qmkaFfNFNK32uxmwY3J2yR8/dJxU934XGh&#10;2v26ybdbyKQxJ/h9R65rtxGazqQ5UUqZ3ujSWOnaatnEimNeAeMcV5l8R5IPsE+onUYbOIBiwfcC&#10;dnUZHGT24rkdc8e/2LYAAID/f+Y9uMD5c8t+XT8/xzXzP4x8Uax4klYXExMIyQh+6P8AGoy7BOc7&#10;sps8i8Y+I21DUpZHJCud2MH7p7HPT8q1fAELPqizBP8AVNuz2x0A+hPB9qxdX8Lz31w9xBu245Dc&#10;cn+mK+jvhX4Rs4dBOrvLH5pm8sRn5mwMYYj0bOf07Gvso8qjY5m7ntEMKrZCJQCYwEI7YrybxlGV&#10;u2YfMcqB9MV7dGkfkPEV2tgcV4p4zA+0rGud3Ue/HesOGv8Ae/vMsT8Bn+GPMR3j3HcckVka9c6o&#10;t1sZj5ZY/Ka3/Ddu1vcbmzvcZOR0rodQsILuXfOnTvivXzvMr1nFGdKB59b3EeQ0kLSq/wDDjj3/&#10;ADr3/wAA6Cm5LsRdgAzdSp6f/XrjdA8NW8k4ZwSFYYDemOf8K9x054vD2lSSznawDAbhnt1/z2r4&#10;zE176RO+K0M34jeLovD2jy21ocXEgKIvUYIwzV8f6XGXvDcSAfvflO7uD1/CrXjDxNP4n1+RxJvG&#10;Sq4PHFQafbsiCKccngd+PQ104anyxsQ9Tt9e1T7JEYwfmxjivNLCKW5uHkkOee9akttLI44Oc/xA&#10;1ctgYF+YLk9sV9Rw5l/tsRyy2OLHVOWJOYu3pULxZ+8Kt+Yp6YOaCwxX7YqaR8rNmPNCB1rOkhOP&#10;WtuUqeKpyRmrdibmIwA61FvNaMkWc4+9VJ4etQMZvNMLZPNIQV6VCzE9etZmgOw5qsZKSXPNVcH8&#10;6zAmL5yCah37T1pM+op23I4FAE6Tkc5/rWpHcnHbj1rECnowFAYj0wT9aAOviu41HUITyR7fStOK&#10;5Rv4gRXDwXDRuxAHzDHNasN5IzESYIPPH0rVSJaOt3ggjtR1xWNHcdWXjj8DV5Zg2G9uRVXFYt4P&#10;WnDHU1Crg1MMnntTESgUpA9KZ1ozmtDMkA9qjce1ODAUp5oNCmwpVPWpWWotpoMyXd2primjJ4qT&#10;HY0GhmTL2Aqoa1ZY81RaM55rGUQiyqfwIqKQAirDgjioWXioaNCns7VE6AnNXSP1qBlpgU2GOlUn&#10;V2PzfOvofmrTeNumM1UKnPvWDgmM1NG8S6los6yWzKwXOElG5en5/ka6r/haPihP9TBbfN6ZH881&#10;5/tX0pflrllhos3jVkup7PpvxjuI9sOqaZwT9+Ju/uK6yL4ueF4ztuEnBbuMEAe5OK+aXqud3UNW&#10;UsEbrFyR9pweL/ClzGLi01aBlIBzvAb5ucEf/Wq/b+JNCuW+z2mrRPM/8IYN+pPFfCTqu7cFUMep&#10;Axn60vDD5l/FCUb8x/WsHhWa/XvI+/HvpEHlo/mPjr1AH+fWq4up5WyxIHpltp/M4/KviqLxL4ht&#10;4hFFqN0kY7K44/Or9r468XWLkw6rM4YfMswV8/oR+lZuhNdDT63F7n2DJc2EybpYcM3X5R/k1iTa&#10;TpGokQTW6sGP91c/nXgMPxd14RKtxaxlxxnPX9K2NN+LswuFOo2aCIexb8SM9KEp9gdSmz1qTwJo&#10;s67opvkPTHTj8az7jwHGDmymQA88/wCGaxE+JPgq4kIS8ct6FT/Titi08V+HNQYx6feyLJjJV/k6&#10;f7VdlKqzGUKbOWvNI1HTZtlxDlP768r+PpUByfl/OtzXL+6DbJSXgOCD5mQw689q5pLtH+9+le9h&#10;62mp49WmruxdaU5+fDexqN2VjuQBfagD5dy81C2T2ruMRpb8KhJzSt0pgpcoAOTUwXI561Ht/rU3&#10;ajlHYenUVZ4NVh1qyi5qkiGxmKeBnpUwiqTZxzxVkjEjHeryL61XT1q0npTEPMe73pWhRlOeKefS&#10;lIAFHKLmOsgnlPzEFfYnir0ExOA3ykDke3qazBwdvXjt6VOGIfb1BNfg598biM33uwGQO1WEkfBU&#10;ADtVGJyylep/zxU2SowR1PJ7UGhPtznP/wBamB2T6/0pvnMVK4yPTvTWmOMMP8MUAPdj1LA+wqhP&#10;ICCxAB/OllmARu3uOazp51AI3cN3PSpbJSCSVyMnPHHtWc9xkH5TxUU8+5duSVH9Ky5rhVGO3rn1&#10;qSiWS5OecN7Vk3EhJciPcarSzbgdnQfzqr547kn1xUtgW2CkDA4HWnrIOcVTDkj5vT8qn3Doe/tU&#10;gWt6qBzx+lPe6CA7cHPrWfv80hIuc8dK6HS/D0l24dhnnuOKAIbKO5u24B2/zr0LSvDjSeW8u7p0&#10;HSt7SPDdtHsIVtwHOelemado0QIK/lWgGPo+ghMEocdlHSvRbDR1QAeWPm61raXpKAAhefeu4sNH&#10;CDoDnqa2SJbMfTtPxuUjCj0HU101tpsmNwjycdx1FbtppiA+xroLfTkzhVPTnmqsSYsFivy7kOcd&#10;K3oNOdu3B9OlbFtZEcooIXg55Fb1vYj5Bj6mgDIh0cN8xAA9ua37TRGK7gAox1rorO1VDnbxituJ&#10;4o13HAGO/NBmUbXRba3gLXJyQM/j3FeMfFPxVb6HpMxXpsOBn9K9D13xIsETbDhcZz65r4f+KviC&#10;41mZog37pWGR6gUn2ND501+6uPEWqz3MrHZvwOMg5qbTtHLbfmyTwT7jg1s2thgsZeM8/n7Vprti&#10;ZSpGAfy9/wD61OwF230yK2Tnafp3ok+TAyGJ9utaTOuM5GABz6++BWXMSAQSMdee9AGbdSZJwTiu&#10;YncYclTyeR29OfXNa17MMlUOeDz2PrXPPufgc7v/ANVR1L6Fdj82VXaB0zQgfcefvfe46UxeAcHn&#10;9fyq7EqYGBncPxrSRA+OIcArkY5P8+KvwQ7ssx2gE/jn3pIYSWyy5Ddc/wAq1Y4DsAb7n8/ahAU5&#10;XVIC/PQ/y6V4p491oW2nzS4wqD5h2OB0/wA+tev6vL5MDBmwxJ+nvXyX8UNTknllgjPyMy/THcH6&#10;1MnoNHi11PLeztNO24sdxz7+uagQGT5VAA68VopZpNIRtOW5rqrLTJEgUoi4PY1Nizn7bSpmHG38&#10;f8a6O201YuZCH/CrEy+X1OP5VmvqsaLt+97Dr+VVYDddoYk3Nhe4ycZrkdY1dIonwfpjmobzWXaA&#10;AlcKDwR0z9a8w1vU3mG0HG3I9uaYmMvNTe6lJiJ69xVZrhiCz/qPWufUlsnpx07c0485RyexoMGa&#10;73Kj1XPGT+tbFsxlGfXOMen41ycc21ucbMH+EHkf411OjmMxgTbQyc5Occ0AXmwFJXms+4uY1ySe&#10;lXb4uFVYSMMO1crNbuxI38989DRY0K11fM/mlSvHfv0OR/Q1vfDjwze+IPH2jae6HyJZ0LlfmOF+&#10;Y4HpgVHYaSZEMzdsjKDHT1PT8q+sP2a/AUl74og1bzFWKzicPnrvl+6uM9hkk8DjHescRPlhJl01&#10;d2Ppj9oTxr9k8H6f4Cs8BroPv/veXjgn+X0Jr4Ui8NFtzcIGxxjd2/DrXvXxnuotS+IbtGWdLeLy&#10;juGOU44Hoc1xttafaMgjavcd8+leflcUqZritzz+LwxDvGNuQCMoMPyOlCeBZ7pGjgTExXjDcDd6&#10;163BY28JwI1Ge1dNb6fDbPvCx/OCCAc9uM16Rmd78OE1TwP8KnuLZfN8qR0OCehwBnArxq4tvEes&#10;Tt5kTO05Jwq88/qODX1DaXdtb+Dv7OaRWEgOBgABiee3p/Wo/CXh7+1blVtVXeRnPQEV81PDw55y&#10;mds6lz540j4IeJb27thqPmxwbh5kbKFfGCcHnIzjHIr6Ht9F0bwpYhUVfPUYXgdSP1r22LTbXQYz&#10;HgGXPJwM15Tqs+n3GpFL+ZEaRsIsjbSzN0HPX6CvAxlWMpWhsZuRxl/4hvr4CA7FMR7fMDn/ADj8&#10;a5C82RWtxCU/dyIwJOSeRyT+Ga9G1JdNtZ1hf7xwOOpz/wDqrJkt77U72O00+DLlxkf3s9QcDPTP&#10;HT1rKho7g9UfqZ+x14h1LWPhlDBqWGeAAZHH3crjH0H6V7v49sY3skmA4LbW91bI/rzXyj+zvr0P&#10;hXxMngmd0XfBGWCjAEhUJjPfJAx68+9fY3i2A3OnmIcMVYg+45FZ5rG8LmcD8w/i1448NfDLRdQt&#10;rPbBqW+SFUQYY8/KAOMcYPHY1+elvq954i8SJqGqRG4ieZfMLtkspOW59SfT8K9u/ax0PU734zWj&#10;Q2ziPWoAFY5xui+V+3GQVFRweB7XQPDOWG64CgucfxFhx+tcuWqMXHzN2fr94B+G2h6F4M0yXRLX&#10;bFc2sbEf3WYEnb789a+bPiv8MoLo3H2jLRzAglk59icfr/KvrH4U+IE1P4W+HLmVhI32VeR06f0q&#10;bxLYaZqdrsLgEoeg34b3zX6t7FOBhTfRn4m2nhS88I/Eexs3h+V7lVyvRVYHOfYqeK++7m6Ww0Rl&#10;yBGqFcHnr615H8RtIa0+JOlaePna3lB3eqZJ2fRQf1r0Pxo6QaMyM2ELgk/T+lfn3Eq/eRRVWJ+e&#10;Wp6QPE3xc1HQrVo5LxpQFcuRtHl7zkqGPPI6d663xd4d8QaTpaXct3JIoOGix8vHYE/eHPcfWvOr&#10;KXUfDnxj1bxqsDNbu6iNuPnXbtPy8+/Udq+gte8W6b4xe0Fn99CWlVhjaB6joQen0NelVw0o04S8&#10;iYzOc0uBrSwiQfu8jLen41z+t6q0TOqNwvGe1ds4jFjIm4ZHQ9q8n8QyL5UwOPl5PvxXDUOhH21+&#10;z9qaQ+AFEIExEkuf7vLH/wDVWXd6Jaal4qfXL3LXMIUKQcAFVKZ9+Ca5b9k6aWbTdT0+d98aNkL/&#10;AHc8/ruz+NdLe6tHZa/eBhlN7FfQgcV4FVctRms9ij4m1DarcdB0ryjRbxLjUzsbua0PGesJHp81&#10;2JuCPuj0x2rx/wCGusy3fi/Z/wAsZkfAPLKRgj2578VHLc5T6S1Mj7N04rlP7UliufJA+U/LXV6i&#10;pNsDj5f8a841Bil7F6Myj8+Kw+0B9T/svxtjV7jO4ee2W9dvGa+3CsjwxkHkLjHqa+OP2YYFXw3q&#10;bkf8vTA+4OM19r2xjNrHv+bIPP16V6tTZGh8LftYt/xT6f3tjflyK/NrwHDDd69DBN0aVU/76bAH&#10;45r9GP2u38rRVX+7E39a+BPg3ZG98ZWUWwy5fzMAZ2iMFtzegz39a4qW7Imj7otiml+F4W+7sXB/&#10;D2r5B8XakbqS6lIyX+Yj6nHSvr74hTR6XoqWqD/WfL+FfF+uFd0kA4GCAPb3rnpy5q1iWeMazOyq&#10;fL5GD715XeXc4mQcqQCCevWvoWW0DqBIgKkYx1rhfEPhpZFE1oArdx1r67CySMeU4Dw9HZz3TW9y&#10;w3TjauB3Uelet6DoskUu8jckTbunXb0/Wuc8HeFZEmN7qAy6n5Qo6Z69a9o/c2FpvYfKVweOcH2P&#10;tWONxF3ZHTTRgXNtcX05a1jLCJcyKK9R0bwjBq1rNYPGQ08eRwDjaK8q8Ha6512Vpm/0c8MBjJHp&#10;zX1BBr2kaPottrNtESZSu5XHzBT1GOx/OuIqqtDzC3M8mkf2V5sljqloGUmHg7gcq3oemP8APP07&#10;+zR+0vrukXv/AAg3jtjdAsRBMBnt+OMDqOnf1A8/+ImiaFqfhNfiZ4bmR1dDHIqHo57nsQMf55x8&#10;8eBPEWjX3i7S3UlJpZVK/wB1sjP4HFddP4ZHJA/d/RfGUGq7QXRkf7rDofwrpry2gu7d4rgCSKQE&#10;EEZHNfBGn+L77wncHbH5kROWXPT1x15xX0r4K+JWleJIAkFwryAENGx+cYxng9ua8WnXUr2N2fJn&#10;xy/ZL0PxpdT+KvCcC2Opbg8nlcB+RuDDgEFRjBI9c1738FNDt/BHw9stGiUQgkyCIDHl5yCpz/ki&#10;vpK20+1uY/OjPbp2rzjxT4fn0m7N7p8bNbkZdeu31AH93/PTitK9aUocrZmzjfHviUadoczAHBQg&#10;d8ivwZ/an8f/ANr+JotFsQD5ILSFeSQ3TPXrX6y/H/xjBo+iOssnlIsRPJwAT1z26Cvw28fx/wDC&#10;S+LbnVoU+e5IGB0O3I/WjJ6SdZyeyJkcb4W0SXXdaWz8tgoYGQkcbTzjP0/zzX2JpfhdcQ2kMSiM&#10;Ln5vu4HqOvSuR+HnhWDRtPNw0QM0+NxI5IFe9+G7Ke71C3tLb70qsAD3J/ya9bE4vmehJ+ivwxsR&#10;o/gvTdPcYCxbW9yAFryb9oO9jtfDszqduI2cevGRXslhqIsbC3t2TcY4kGPcLz/Kvk34/X0viRG0&#10;qHduPX0A/iH5V8jUfNM06HxJ4d8T3E8X2TUlLBgPvYzzzR4i0OLXdHurYKNzj92SOcjmu3g8EMwy&#10;I8N36ZrTTS/sdsVJ3FV5J/hFe5DE8qOSUT5B8K3moWWqjT50kZULKQq5BwP6+9fUehaNeJOt8g8s&#10;BOSeDiufe30rTpG1UhPPJ6gDPP4VoHW7q/hSMSmMY/hHLe1LF43njZIIaM+5vhH8Y/Dvw/kSTVpo&#10;1jcfMHccnYMHGP72SfX+fu/iX9oXw9408LzQaMY5EKEDa4B3ZHHGV+vt2r8gdQS0L7zFsf8AvH+p&#10;OTUdl4j/AOEfcyWU0hV2G6NuQcDOf6f/AK68tVpOPKzWVS5+j3gvX9LhuZZJjtuAOOhPXjivM/iL&#10;4F1bx/qs0qzlUkOMN6Y6eleS+D/Gdlr7LNBKI7kfeVf85r6D8N+IWsJPMvtu0A4VjjJ7jHStKMDO&#10;VY6/4cwad8HPCctnfeUrfM29VJDg9eex9fXPevGfGPxR1rx9qi6RbxCDTwWz82XK4wePfp64PbOa&#10;xfH/AI0u/EF81jbbmjXjI4H4dz+X4VL4O0OOFY55l3PjufXrXazlq1mdtaaTBZ2f3BuAFZZupDI5&#10;VsgnGPpXW6h5UNrlMlef1ry1Z2iZyvOO1aUzPc2btpIH82POSDkHtx3qrYahBfS+TMc//X/nVzSb&#10;iHVJfsWQp4z/ABEjpVnVfAuoWEy3dtJ54ZumMEf411+wNPYG1bWFh/y1XcTng+9cz4j8LaVqRaRY&#10;PLyMfl7VaXVWa3ALhGUHPtinTXjXFr5qHGByfXPtUGB4HqHgODR74X8CkFn6jp+NcF8UtFudUEZt&#10;1Ls56H0xjv719UrHNqP+pj8zHLZ7duaxdZ0G3uoDBNH+8jPGOxrSGItIpM8n+EFvdaZpaw3cBjCs&#10;0ZzyDj/9fP1rvlFh4au5dQjjZInbJH8I6/z+latnZzrEPl6Y+X+ldDrPh2zv/DrX9y+3HG3OPYj8&#10;vY/rWNSrzSvYix57rXxahtYc2ke4KOSycc9Oo5/I14Jr/j3U9Rk3SQvIzZOQhVByeMuP8K9ji1Pw&#10;hZzeSw+QcAYY9PUnOan1XxD4PkjC29sgljDfvPJVTyOudoBqvkdHs7HxhqWqalqeo/Y/skhmfOFX&#10;5snGQB0HNdHY+CNSMOdVXMj4Plp9M8mvZY/FNguuQXl8He3gUjcApBPUfLwMc8/hWRqHxBt59Qlk&#10;tYVislbauR8zepx2B7VvYqKK3h/wcsFi0l5G0ELAdRk49a4fX7/S/tzRaOWmii+QnGQzDr7df89q&#10;2vFfjua9s/sdkwUPwccHFcto+mM8KXM0n7sDnPOc1PIVGJseHvC91rt089xFtTPAAy3vXqMuh6To&#10;YhmBLbQcnoc965Cx8Qf2eRb2zAAcYHBP41u+IvtU2irck4kOC57ZPtXPUk7tHVylT4keMrXWdKst&#10;HtFPmRZV26nHAzk9c7QPzry7w7azz+NtKeGEsltMskgA5Vc5yfb/AOvUiR/6WLll8wBh8pHUd6+i&#10;vCQ02HRrjWbC0VZEKiVtoxt54Arow2kbDkrH6B+F5ftsscUgzuUH5ufvLu/rXxp+1RrB0DxZpVzp&#10;6qCYnSfC4yYidvT1z+VfTPw48SJq1pB4jH76Mh/MycEuMpz2A61+f3x68V2ni/x1dtvym4qONwCj&#10;gc8D1/rWeHoNydzlaJ9D8aTajEpkfkjoegrfi1Ep8ykMpPI968K0pJLKbZjaO57E16dZy+bEGQYd&#10;ecGqq0zllE9j0rVTIFKnO/jp6V63pWuKAIJTujIwcivnHS9QaIoX43da9U0S6eYgnggc8ZzXDVo9&#10;URY9Wu7JLmLzrb5l7jt9K5N7dEYgqMmt+3fyI2aLlT+VYmpYaMumRhf19KxiBwXi7WEt7Z7VvlZB&#10;3NfJvim+W+JDMGYH6ivU/HGpzi6aAkHnmvE7+OW4mdol3bjgZFevhImsTtfCdvLKgKjJTHT3r6D8&#10;MiSHaSvy45471414OsLiGDLqE3bRn1r6J8NQxzxCMt5ZAzgDrRiyZHVQO8VwksfHc+9eRftK+EIN&#10;d8Jp4rtY/wDS9LBd+PvR/wAXHfivYxAq46lfUevvW34n06PUPh34gtWTMhsW25GfmHOPxrnw9dxk&#10;miqM2pJo+V/2fbqa70VbqB8NGNjKf9kkDPrmvsLw7bXt9cPboF2Tx5dWHysBjGORzzjn1r86PgJr&#10;Nxpq6lp8Fzsa0m2MnfBHzD35/wA81+jXgmZ30qOaX7zJ1Pv0/lX2aXu3Pe3PyI/aG8IxeFviP4j0&#10;2S2ETNdNdRS8kvFcc4b+E4Oa8U8KeIpvCXinTdfhbBsZUdcgEcMCDz15FfoB+294IuRq2l+Lmy0e&#10;oQeV93GHiHIz34z+tfnhJZSTDMgAH3en4/8A1vxruhK8bM42rOx/Vd4b1nT/AIqfCjRfG9sVdLmz&#10;FyWUZG8jEobtwQa/nH/aD+Gt54K+N3jPQ7Tb9mW5F3EpPPk3Q3LnPYndgc8V+tf/AATY+IX/AAlP&#10;wYvPAOo3DNc6HdyRBCR/x63K8AZ7b8nHp9a+dv25PBITxdouqRoB9os3t5GYY+aFsqCe/Br5nDV/&#10;Z1ZUjsrRvFM/Myz8PTSXTwXZEQiG4kHIxj+dfdX7NX7Fc3xyMzahaf2fo0ZXfczbhuyRuXKjdyvT&#10;Hc9hmvK/gF8IfEfxb8Y21hbQZ06GY/aJf4G2nAUNwMDqx6duTX72avqujfAP4Yw2VnGAsMewKm3c&#10;zHjdzjOT3wTjrwKM0x7pq0NzKjh77ny6PBfwb+BGpf8ACI6bosFxqFqpk3OFO8ZI3Zbtn2564611&#10;P/C8NXjiki0ieDTjj5dvzfL6YPH6V8N694zvfE/iG71W4be7yOeOAFJ6e/8AntXH6hNrGuX9tpTN&#10;+6lbGF/qK+bq0p1HzTZ6cJRjokfU+qXmr+L7u51/XJ2vpMPJKZCCGC5JUDptGBx0P4V4P4z1F7rT&#10;/soc+Wm50/hPzA8cdR2rv9Rvr7wNos2oyqXt5lZJVH8Rbgbc8Z9T2r5v1vXFu7e2W2JIcYYnsemP&#10;8iqpNw0Z1TkmrHzj43jFlJBfTgxzRzo5PsD8y/iKzpfGmpeCPG0mr6bIWhuVjmnts/u5B91vl6du&#10;tfS1j4Ri1pWjuLdXJ4VXUMGx25BrqbX9nvw14ygjvNWt0hubceUvlLtTaOfmUd85HHbvXrUcypJc&#10;szzaifQevijWLnSI/Evw/uzvuohJGrE+U3XhkPy+oxWXo/7X/jXQNT/sPxzoLwrD99owHcg8ZU8f&#10;L6EbhXomk/s/3ngiS6XwXNI+lXWyQW88nmtBOpO8r8qqQ30HHHOOfKv2hPhlrGk6Dp3i/T7OYiH5&#10;ZZMFkGVG9W9t3fkEE+9ckKeFqz5JJSTCvblue/6L+2X4DubpbbVJbjTHb7glTgj/AHsDA9jmu7/4&#10;a9+FlsGE2q7Sv93D8f8AAc/qa/NG/wDDmn63pSXqHZLEgALR/e/2Tx0HOOMdfWvItUtrS2BtOAV3&#10;ZkYYOeR+FdT4PwdR3icXtj+hn4TfEjw58U7FdS8P3y3GNrsufnCnjJXt7/lXtHiJpI7cJG2HIJGe&#10;mK+Jf2K5bK/8DWeqraxWmoWkX2e58pAolKsSJTgDJcZ65P6V9r+I7iOaVFj5wpHUd6/Mc8wcKGJl&#10;RhsjoR85eJvEOjaVq1za+ILtbSOaFRFI4+UsMnB/OmeC/ip8PtIuPsn/AAkdp5shyAzBfwPP9PWv&#10;IPjjc2t7r66VMu5lXDDBx90D9TmvzH+NPhiXRvF0TQA28V1CGUxggO38R/Dv+FfScO5VTq/EzepS&#10;9zmP6OtM+I/gyeyTbrdnMrDG1ZQc1Dq+o+D9dsmFle285ORtVslT9K/lllvfEOn8wajdRoGGMStg&#10;H6VpWPj/AMf6Q73Gm+Ir2B2PJE7ZP86+pxPCEakfdmcnMf0IPLqvg/UjrXh24NvdBtwKHg7f7y9G&#10;HtX158KvjXo3xDtRoWsRLaawqEPA5BWUgc7CfvZ6j+h4r8oPgHq3iHWPh9p03iDUpdSaVRh5yC5G&#10;Mn5sZPpzmvT9asNbhng1Dw7cG2nhJbKna2R0Ofb8q+MnhZ0J2TubWPtD4m/A2W5un13wmgUsMy2+&#10;BtfHTAPAYdj3HB7GvlGXzor+XStQDJd2p5VuDyPcdDz/ACr6O+D/AO1C8Ot2/wANfjX/AMSjWJ0Q&#10;2N5KuIbtWA+Vm6B+R7HPrXvPxY+DmhfE3SfMh22WtQKxtbyMc/MPuvjG5G7g/oea6K2Hm4c0SX7u&#10;kj4Z03VPs7DcML3rmPijotr4l0ItZOrTwAsuQcMMfMv4j+tZ2rw654R1mfw94mtmtry2OGXOVIPR&#10;lOPmVux/A85FSJrMEimInAPpya8xZlOCs0bWPlLQbq/0rUJ/D2p28kflZkt5NvytGx+6fQg5xnOe&#10;fx7U3M7/ACJ9/sK9uksNOvm3SxBiwOcgfyxWbonhLSoNVF1MuYwx+VjlW/2a9Klm1OTNqUE9z55j&#10;8DeEBqknie50CO511yWEsgBDuV2Z2gDtxzXrXgi11KWS48+BVa5IWXcMKi4wuQONv4V0/iiy0pNW&#10;zbQzQWpHLoxZQe/GDwfT8uvHjHjG81rQWhuEdntpMolxF9x0JOUdTnDexr0pP2n2rnoQjGK0Po2D&#10;SJdAleFpY5jOvy7T0OOuD2OeleIeINXsNE8RR3t3IwmEm24EYJZ1zgr35xXk13q1r5aXuqXreWB/&#10;EzsB/wABya4ifXtNZzPJcm7RiR8uNyDrnYT7c/1q4YC/xBOrbofaHw+/a0l+FfieTRtPim1Pwtfl&#10;ZPsM2RJGxXDvE3zbCWycdD7cV9nCH4fftEuvibw5fRuNjLIzHyr+yft5nXI9RyB0zzX4xeHdXjml&#10;N1cWvn+T0wPmO44HGec/5Fek+CYfjnoviu58XeG9Jv4Zyu5WyFypwMEe/UrjHtXa8vTj7pwVt7o9&#10;7/aW+A/jPQIbrX4wby401TLuVfluIiDlgBna69SDlSO45FeW/ss3d7dXl3aFpC1/JlVcHdub5Rx1&#10;5x+tfenhvx18RvFfh7S5viRo7aRdwAjzGwIWR+x/EEFWz/SsT/hWXhvwz4jg8W6BAttDdDf5SbQk&#10;bAY/dIAMKSdw64PtjHn15cq5Jk+1OM1SDU9G1BYstb6hYOHt5Dw+M/dPt1Br7v8Ah14htvH3hO0v&#10;N22Zh5UsZ6xyLwwP4/pXh/irSdL8daN9ttiq6jbDa3IDBuwb2PTP8+leB+A/H/iD4X+IheQq8tqH&#10;Au7QnbvVeMj0dR/hXPR3uaVUq0fNFP8Aa3+Bd7Etz490q1NzBEivdxR5EiuOBKAc7kYcEDG056g1&#10;+cWmeAP+E38T6JplrbjE12GkwWyUQsxBC9Dx69M1/R/o2t+EPi54ZbUdEmjuoJkaOWNgNyFgQ0ci&#10;9u4IPWvxf+OPh7VP2W/jXpeu2sf/ABJNWuwYTgBW3nEiDPAYKd2O+OcdR7VOcuXQ4Idmfe2gWC6b&#10;b2treyqBbxhAWXoqgAA+1efa74686+2aPCL60t8rIUcbj6e3P+Qcc6vjKSTXbC40uOWW2E1sxLId&#10;rASR7lbjn2PNfjLp/wAaPGXwo+IN3aG7bUbCCZ0lhlPBjG5Qgbr91upJPbNZUqPtLtiZ9r/HH4+W&#10;D+BNW0DRLppJNVXyJYj/AAgna0ZHBH+1kdRyK+EvB3i/xT4FvRf+H72a2hA/fKrHOO5j/usO2PWv&#10;pnxt4f8Ah38W/D9r4z8N20lhqt0pfcBtRyqjO8HHz846ZI618v2dvFHcTWlyFLR7kPcEjuK7lTSV&#10;rEM/evwlqtn4q8DaPeLcLrVpqlgjM7AESJMuSrAgA5BwVPQ5HsPxY/bm+D158N/iFZeKtPhaXRtX&#10;h8kSryV8rhQw6fKrbTwOmQDXXfAzx78RfCHjfSPDnhO8eSyupdtxZyL50KxZyxC5GPvdj3Nfp/8A&#10;Gb4WaZ8dfhnqvgPWWS2lu132dzJF5gtbpB+7kK5BYHJVx/dJrDAV/q1ddmOcbqx+In7NXh3+29ff&#10;X5g0UGnlFgYr8uZM7j6cfrX6Iad418HT+IU8AapeJb6tqmfsTNjy5mYf6oMern+7j0AJJArw34W+&#10;B9R+Fug3HhzxZGsOq2VzKL0ffYMOg3YBdT1DYAIb8/hP4qeKrjxJ42vNRt5ubORo4pOQFEbf/W4x&#10;XozovF1pW2N+ZU4o/bbwovlG38K36t59uy/ZJMEllB3MnsAM4B4A49BX0dp0aS2iSW8iyREAgj/J&#10;r8q/2cP2m7r4h3Vv4B8ff6RrUahbPUIwfOnZennDnLkY+bAzjLEkk195eH9XjtJ5EbeG5LQ7vX+I&#10;Z49j+o6V89jMvnRlaR2NqrE2fid8ONM+IPhy68P6jHujmUGNuhSQZ2uDjqP1r8idQtfiB+zz8SR4&#10;38Iztp+s6RIRONuYruA/fEi/ddXX7ynhh6N1/bbRdSt/EVgLjlZ4yVde4I4/I4rxT44fCPTviFoF&#10;3i0VdVt1zFJx84HRTx/EOlepleYcr5JbHkzjZ2Pe/wBmP45eHfi74Ni8e+HwILuB9mpaWZA72sjD&#10;B2dzC/JjJ91PPX6l8ZeBPAnxh8Cap4T8S2EeoaNr0JjnjPynPUMD/BIjcqw5B6V/ML8OPiL4z/Zg&#10;+Kkd9pFtNd2F9Iba6sCCPNUH7ox/F128e2OQT++3gj9oXwZYeFNP8Zalqn2PTtQ+U20q4lEm3LKV&#10;YjkYI4yDjvXt4lRT9pAk/nt/aX/Z38Rfs2ePp/CeqQy3OluS+n3LD5ZoSTgjjqOhHY8dK8q0Dwzq&#10;OpvDLP8A6PC+CRIcsfoOvT2xX9HHxK8Ufs2fth+EJvAk98XuAHey1AQ5+yTgfeEmQuP76bgWUe2R&#10;+B3xC8B/ED4UfEW6+HvjWDy7uwP7qWL5oLqBs7Jon/iRgOvt2OVE08Spu3U0gzoNMtPh/ptolhrV&#10;7cRXWccx5QkkjjAP+e1es/D79mTxx8Zrox6S6WHhuznZTevyGPTKDnccZ9RnjNc98DPhsPi58ULX&#10;TLuFJdL0vbc3jHO0rnIViCDzX6X/ABj+L2jfCr4fR6T4cjSxQq0ECJtQu4XkqBkD65+UdumObGYj&#10;lfItyKs+hxml/s3/AAI+DnhaWLWkbWLhVO/zWwGcnPC9Nx6DJ6HHSrXhv4q+HPDFglj4Tt9Ts7QE&#10;7YoYnMRz/sg4yfYe3Ir4pm8Zal4b0465q9893qmrO87pI5I2t825g2epPQ/ezz0qA/Hf4g3DRPZX&#10;6wxBgpCxjlT/AN89f93H1rx6lKo4nM5H3xF+1I1jdBHudZtTGSGWSMjDD/ZHGD78/wCzXsnhj9pL&#10;TvE4MMXiHE5w2yQJGysMAl02rnP+c180+FPFVn4s8M219qMFvM7cyLEquEJ5xyD64xU+t/D/AMMa&#10;5bCdbeOFtvGFUZyM4PGP0rx6tVJ2kKNfufbTfE/T7S8GqJJb/aduxpJGwMEYI7D8815n4++Ofw+1&#10;vRL3QvFWpWE9iXDPayOv3hzyOc+2MV8WJ8H0mIjTzDF02GdiCPTByK37L4D+FYI2D20fmOP4XOR9&#10;dwI/LArBYqCG653Nl+0P8JPDLNB4Y0uaSP7xNrGML6/e7GuW8eftOy6zpq6f4Ks7tNRuCVBliwUG&#10;D90c5Na9t8IfDMKJH5QQKMeu76ZzW5Z+BtA0KYXYTp8vz4xg9Rk8U3io2MXM8x+GXwkM0jeL/HKf&#10;bL65PmBJvm255y3v+v07+93up2OkQeVYeWGI+baowo+mMY9K5zX/ABjoem2ZLXKRFAc7uMentXg2&#10;r/ES61SVU0Q+Yr5XzM5Ug9c46/SueznuZHqGsX0l5KZvM81mX7w9PSuXnmlSEHfs2/xjk49PeoE1&#10;K50/SvMvEDjHLDpzXmh8WvfTG0gQyAk47dK1p0GxH0h8MEMcrtP8wZXzk8Y7jngV454yu4dH+IOk&#10;69qUYuYtGmdliBGZFbJYA8jqTXsXgCznbw/dX99ILd4k6nod+eOccHvXK6V8FX+KEepz3N9LBNby&#10;jyTCAByvzdQSecDHfJ+td2CtqdGGWup9Yaf8adL+JHg5IkuDt2KvkOuVYEbcEdueOeOeprzW+srD&#10;TrFruCEIeAQeAoHtXxLr3gr4ofCLXf7Pgv5HfKTRxP8ALHc7OcKcY3r0K/zBFezaD+0B4M8R2Z0z&#10;xkP7FvGVkff80bnkHDL7+o71vVwTg1JbHpWOyk+IOl6bp8tn4khnt7C5YIsrD9znO5QXAO3JGcc9&#10;69K/tXwZoWiRLqd7Atnc4WOSVgqgEcfO2AfpXx34qePU7M6JbX6XdgD5sZDb1GM4OFzjr39SO9cN&#10;qevW66SNHuJ1kt4yPlkOUGMjhfbJ/PFdPsOYex9p+M9F8IaroGZLhJBFhok3b1yv+yPX1HQV8O6z&#10;G3hTVpvEduYzFqXmLLC4+aGU8rjk5BBOT9Qc5yel0nWry30qWT+0I7iEoAqHqOvQdwc814RrN5q+&#10;t6o8N/b7XhBbZ/Dg9W9/rj9K6cPS5XqEpHtnhf4yaL4B8E6pM940Gp/ZpVtRC5jmZ24Xaepxkc9s&#10;HPHTyj9n7wtN488bp4h8TbtTjupsXDbvux5yyqfTorY559Ca4TXNOh1OW2W7RPJtjsVGbh8kngd+&#10;+R+dfaXwe1zwx4Q8M2euXMYtopJvKY4z06sRk8fhznHtXdiqqjT93dmS1Pp5bu/8I63FqmgwBYo0&#10;McltF8kckHGEVR8vvj15xmui1fxtDe7L61uXntrpMoAuCpPVGzwCM4qW6MF9bRsjKY2XcrDByD0P&#10;0rxnW9Pl02aS7tG/0aU5lTP3T/eHr/P618ti6d3c0ieW/GXwfq11Zf8ACVaLAZWh2mePaCrJjltv&#10;97PP+Pf5U8ZaZp/iSC2vSTHIEEe5ckYXplScZ9eK/U34dPaatbS6fqaLNIq+Wf4tyNxnHp1B/wDr&#10;18g/tIfs66v4G1WPxR4V3XHh/VSB5aj5rWQj7pI6o3UdwcjpivSy7Ee4oyOeULHxLpmkSadqX2JT&#10;5r3beXlgMbW44POD+HSv2q8PLceB/hBp2hWuF1QW2FMZ3KWbliucEjsOO/avzQ+HXgeDUvElnaas&#10;pL+ZmOPu8i84B7cA1+hnjLVdMtNO03TJmI2oSSxI2HAAx+PUdOanNq3O4UhI+FvHnirUrW/+1faY&#10;5Wmdt0YXa4YHnzV6c9jjBHasy08cR61pRsZb06He2z+ZHIpxG4HBDDuP9k8dO2RU/wAZ/CVxakeJ&#10;LVhJbmTDsBgAvk8/kc8V5ZoNmL9du75jnH1NehTZXs0cX+0PqcPiLU9Jt5547w20AzcxDak3plQS&#10;ARnHB6e+a8Gii2I35j8K+kfHPgb+2tLb7OQ13ZD5SvcemO/FfNqsSzROCkiZDAjvXu4WV4j5bGRe&#10;N5kqywnZOnSQcEH2P/1q/Uv9h/8Ab91z4eX1p8KvjHdyX3hw7YrS6c5ey7KPeP27duOK/L6e3llw&#10;RgDvioIrJo5lkXHy9CeefcentXTWpKcbMnlP7S9N1PTPEGlW+qaTcx3tjdqJI5EIZXU96+e/2hvg&#10;V4T+MfhddJ8QRiC8tSX03VIh/pNhP1BB6tGxHzp0I98V+Mn7Hf7a2v8AwN1GDwR46na98L3RAG4l&#10;zaluMjuVr+gTwz4r8K/ELQ4tY8PXcd9ZzorZU5xuHANfMYunKmmVGR5x8Pm8W6t8Lv7A8Zqv/CQa&#10;VAbWco3mLcCPiOYEA/6xV6dc8nGcVweiamLstbTkJcx/KynuR6e1fQ8OnJpeovdRgBJU8v8ALpXx&#10;b+0X4hu/hJqVt8QIbP7ToRkC6njgwJ1EyDI4B4K7STwK+Wqxc3odB7Nq/hzTvEWlXOl6jAs9vcJt&#10;ZHAPX0PYj1r8+PiN8J7/AMAak0LBptI1DIt5eoDjrG3YOP1HI9K+7vBfjrRPF2kWmr6PdJdW14ge&#10;KRDuV1YZrrNc0LSvE2j3Oj6tbrc2l0u2SNu/oynqrL2YcitqdZxMZRsfzd+NtK8R/Cr4iReIPB90&#10;+mXaTC4tpo38spKvJCkd89K/Xv8AZM/ba1D4yWs+i/EG0i0/xBpyqz3UCeXDcIcLmZCxIkLfeZRs&#10;+YcDOK+ef2rf2dtR0/Q5dQs91/YL/qrkgb0bssoAxk+vQ+g6V+dPws8a3vw58cQ6w8gS3d/IuAex&#10;HHPUY7HrX1FOSr4ez3JP6p7bWbTUFCEqrHt1B+h6EVk+JPCukeKdP+x6lEHwPlbAJX6Z6j1FfH/w&#10;+8eSjTbDVdOl+36LqESyRjdyFI5Ct6jkemeK+pfDni2z1KAPFL5sR43Hhl9mFfKVZOM2ho+T/E/w&#10;2tfAt7K9zosF5ZyMV88xlt6Eg4JB+UjH0+teZ+L/AAjoHiQxXOgpHDfWoH2U9RgdYX3dVPbPT2ya&#10;/S+aC2vIHjuI0mglGGVhuBFfLfxL+CMQd9Z8GZjZsk2+T25+T/Cu2hi3Z3N0fmj8XPFWpaZNFo2j&#10;XQjkuVLXEYG54njZgU57456d64PSWN/8y7iCoJ3Aff8AU9ev619L/FjTvD3iP7FaX1m8HiMHYXgX&#10;bvjHBV1Pp6/jz1rqvAvww0nQ4Vmv1a5bghWwFXgZA/8Ar19XleGdaK5TnxNVQV2fJ1z4Y1NrF57b&#10;TpriziTzJp40JRI1Xcx6HjAP1FW/CB02VLh9N/1UaB2bOwbecnnHQV+hUgs5rV7G5tle1mQ25Tja&#10;EYbW/DbX5g+L9AvfCHjq/wDAo3ptmC2zKGxJHL/q+meucnrgda6szwfs43vcMBiFUbizq9T1C1ju&#10;YjpMa3MO0h93ykHsSDjt6jtXffDi/hvtYa2EeIpI181GAA/dZKt/48frmuG1jQdZ8MXlppGoWqxz&#10;3kRdLhjujkGAWAOOWXO0j19iM+n/AA+13QvC+pAeYI7y5t/LfIBVmHHIPGDnH415lGg5ptdjvlPl&#10;Pdtb8H2uniJYS7RyM2d3uOKhis2tmaDYrgj5eOo9xXqWvwJHpS6iJALRVjZi3PEmBkD8a5W9SFJL&#10;cbxsc4De57GvAwuH5sPKpfVPU2zP+IvNHz38UrrUbbSlsYLh0slYcqMLvI5Qn0we9fJt9fazaamN&#10;Z0K5Ntd2jkho+CMfzHqP6V+iHiHQ7LXNNudJvBmKdSMjGVbsw+lfm54gvbzwX4s1Dwr4gVA9lKR8&#10;i/PJE/KSKD2I9Tz+NfQZZjPa0uTseRUp2d0foH8GPFb/ABE8ISatM0YvraZbe8jQYG8gkPt6DIHX&#10;oa0vFPhW2vpGtpibW5XDxuCRkjowI5zkcehr5E+D3xDg+Hvi1dftju0TU1W01OBThTHn5ZgP70Z5&#10;GRzyCDX6U6po0OtWaOsiybkEtvIvIZXGQQehBHT1rx8zw3s5+TOmElJWIfhH8T9S1yf/AIQTxtHn&#10;Xkj321wSMajEg5HHy/aEH3gPvj5gOGA7/wAUeBtE+JPhHVPAvi22F74f1JDG2BiWJ15SRG52vEeV&#10;OM/h1+VtW8O3u0y2oa21GxfzoZUO2SCUfxjPUcYIwa+lfhR8UrXxqs2l61Cln4oso1N9bqCv2mHo&#10;t3ECeUbOH/utweqk+BiKEofvaYpRsfnnZ+E/Ffwb8VH4beNQ95ZE+Zo+qKn7q9t8knLAbRIvVlJz&#10;yeOOfbvC+kwz38f2Q5kBUBM8vnOQPwr7U8Z+FNJ8S6XJoOrRie0m+eJ8ZaKUDhlznkfyyK+WdF0D&#10;U9C+IMMN5I5axcsxZch0YEKTjpu9e9dizBVY3e/U6KEtHc9I8K+BLvWNSMur/JaxkBkyc4PYHp0/&#10;ya9i1rwP4EW1+wa3pFlf2cCZT7bBHOUYg5ILjIPXpXQ295bW9j/dYruI7VwniS8OoWL/AL5QWHO7&#10;7oA5x0/TFYUasubRnBia3NqfmJ+0R4Z0PxZ41g0bwfo9ra/2fGU863tkjDRysSPMCBc7Twd2evHW&#10;s/wX8A9JtTFdahH5h4LgkFAT1AAAz3r6LOj2aeNtZu4AJVu1QDcAcKv3QPr3rsYYVH3cv/vACv1v&#10;KsMpUlKR5dbEdEfPfir4H6Rq9tiyyHCkY2jB9cDH9DXzLqH7NWtxXc0+mXGYFz8udpz6YPH5lfpX&#10;6La3PJYWqXdvEJAgJI+716A8V5Wvxp8EJcS2HiF0054gBlgSvPXJNelPDQFCpI+Oz8GfD3hnTJrj&#10;xGVa5VGcKfnDNjIUY6E9OpH1rwHWLXSftj/YY8IpwF6IPXHtX0P8b/Ful+Ide+xeHpjcWZYAyZwG&#10;B6bfwPevG7nStObrxt7ZP+NeVipRvZHSkebXKoPmEahhyK6a58da3c6aNMkuCsIXlUOFJ+mTWrJp&#10;Vo6HYAfrWRLoanpGo+uK5eYZzul308rPHNn/AHm+8c+orRmtELfMobg7T6fnWzH4edB5kR3ZGGwQ&#10;BUcsbbxuXaV6d+1Y1XcD3f4QeJg1t/wjt7IsoAO0NyrI3VcdM9ePQ815jrvhC+8GeOLKXS7gyR/a&#10;VlTdgkbySnB7DkDg8VytuskZMu8gxsHBXKkYPYjofQ9q+kL+H/hMvD1hqWz/AE2yJZCMBmBAyDx0&#10;/wAa8aS9nPmezN4aqx0HieC7TybiynFvqcByrxYBOeuVzgjnoTjpXd+C/GceoXMVh4hRbfUGA2up&#10;/dSt3Ug9GHp3HtivN9CvbbX4ZFVSNRhOZYTgtkYB2+oqnrlzZ3EhVBzF948BgR0x6YrJSuYPex9j&#10;7Zz/AKnMXsOAaytX0iPUbYWt6vnQv95ccj/6/wCHTI6V5T8IPihPrM0fhHxAyy3h+S1duDL1O3cf&#10;4sc89QD719IvbLFELi4QwBuF39CfY1dyonz78RvBumavaQ6J4kzJdWu1dP1ZB+9RWAby5eu+Pk8H&#10;v8wIJOcXwR4Jew8JfZdREQ1ENKZdy+ZtDyPtxng5XuMZ711XiW/ea/khchrZcKw65K/5NYWqa5dX&#10;mgzpLGpZMbGH38Ht+Ir1cFUV1ctHnviDW5fBrLHaXJEm7AC4xtHByDnPp711HhT4ijX82etWapIi&#10;blnjJ2yEnaF2Y+Vsck5wemB3811Tw/fa/eW4hhwFHO1eeeua73QPA6aQFeWTLjqpAH9TmvOz6pQ1&#10;XU64Hp0cDSqREFni6lT6VlT6fDH5jWDGNyOY29fakWSS1lzavt4z7Grn9r2l6iRXgzL6rXyXszQw&#10;LLxDJpk5sNSi3QSfex2/2hSeKJPFFlptxD4Zul8p/mjWX5oiSDwQAePXFbV/o6XSZTEq+33hVK1h&#10;ayge1IaS3bOVx8y/pzW1PR3sI+LZ9S8U22pzWPi+IrI//LRf9WdxOOOmOvt7Uu595SPlST1HXFfR&#10;3i7TjZyMXhSa3fAKum5f614Zrn9nabcbYbZ7fcoYrndHhhkbeuMivr8HioyVjNxM61iE8oibn1/G&#10;vdvB2neXGFIyOqjsK8Z8OwNd3IukHyPgY9MnH419FeG4fKtdvTI2/wBPxpYyvb3QVM7vTof7S1Kz&#10;0sNs3ttLDkoD1zXO/FTwxpHhxALj57hvLK+YNrfNnsOvA716b4H1jQfBNpq/i/xVBPNcRxLb6XHs&#10;3RvNtd23+/AxyBtJzzjHz/q+n+IfGtzL4l1i7MfmksBJ/F9APlAPYcDFduWSjQg6r3Zz1YczsZeg&#10;qpJlliyi54NdTa6ZG8pEQLx88HvVzRdG/dDzD8oHIx1rpJLjT9HhaWbDD0HtXi4jFOpNtG6iixbw&#10;Q6Za+cvD7MY/+t3ry34keL2/sv7PBJsmx93v9SB2qpr/AIxe7mkW0LKMfn9c9a8p1p5r+5Hmc5UE&#10;+/tV0cP1luSZehWqG5SFx5nPPHeu7/d27edO+wZ7jNULG2jhi82UbWxnGfaqup3EEjCEngIOR6mv&#10;QiiWzcmvbeS2cxHfgZ/pXOG6I+TAAHHNQwyKPMX2qgxw1fo/B+H911O+h42Y1NOU1DKSBik+0vj1&#10;qkjH61JjPGOtfoEX3PDmiytySeuB6VYUhv8A69Z4A9MmpVZgfb6VbJsWZIw/B6VXa3qyj54p/B68&#10;0DMxrXPJqq9nnpXQ+UCMionhpWA502TsSu3I9+KpvZeWSCuPpzXUbXHGMikeDcMMOKTigOUFqvrQ&#10;YMZ710f2QDqM1Xe2UdsVPIBgGMVXkTpke1bj2xxwKqPB/erPkNDLAzkGpo22nj6U9otucU0Ic4NA&#10;Gik7Hg1YF1trNHoKkxnn0oA2xeBu9XIro46/1rmAxHaphcug6VoNo7FJkf7voKkrmoL3puXHH1ra&#10;iuo2HXj3quYyLfT3p2fWo8jHHNOzmtbkNEvWm7c03NOzTEO2ijbQDUgoAgdc9BVeSIH61fYD61GR&#10;7UDRiyJ2NQbfxrWmj9OTVJlrGUTVMosvPFRsnB4qyVyfagx5HFSUY8w9eoqix59q15YucdzWVKhG&#10;SazkBHuBp3J9Kg/CnBqzNCV0x15qNo+MkVP196ftzxQBmsh9M0wIR1FaJjwaGiyKVgM85HGM0mB6&#10;VZaFuy5FRFT0xmgohODSdO9KQfSmkUchmTAu+cnj+dW41CMrgfOKpJ7jpVsPkev1o5ETzllJCp3Z&#10;5J6Z4/LpWhbag8L7gPqM1lAk0/kjGeP0rXlQHf2WsEjCNnHY10UV1Fc/KGAbHSvIfOaM7lzgH8K2&#10;bTV9pw/J9hXTTrtaMhxPRGHPNIEz2yKyrXVFYdd6+/Wtq3eCc/IwHHQnB/8Ar12QqpmMoi7SKf1p&#10;xUgfMOtIfat9zPUXBBOTVqFeOox71U4HWrUfPTn+VBBcTGKeVBqJB2q0OlaARKmP8/zp6tjINIcZ&#10;PuKb24FK4FsN3NL5m7gVBnA5P1qJ3J78UcwHoltZzSWn21gqrjLbe3qMVmy3tnbuqXEvlFumQf8A&#10;CvnnSPiz4t0bICLcof4W4I/pXpVl8ftAurEWXizSG8wDG5QHB+mfrX4QfeHpUF/ZSoHiukfHGQfS&#10;rb3MLk7pQQfyr58vPFng26mefQ55SCc+W2eM0y1+JkdjF5auXKHsBx9aAPohyM45CH8P0phldU3B&#10;tueufSvnxvjVqKqUS1aQeuRj8q3dA+L1pfSeVrFtsz3x2oA9YuLraCRyTyay7iYtyOp7+lWIJ9J1&#10;chbScNnpmrGo6Na29t5iXgBAyV681maHM3VzgnJ7Y4Gc+xrBmmckk844qdvInVhFOHJ6/N/SsuQb&#10;eAuTU8oCu/c8VHuX+9+FVHMj9WH86arEfe59+lSBe3rk55qaNWn2qDwfxrPiikmZQBvycV6Lomjx&#10;rtZ4zknkdhQBLoWgtKRIRhR6jOa9e0jRwqriNhnnGKg0mxUbQq4UDkZr0GytAMISemAT3rRICaxs&#10;B8uF3HHSu/03TM+Wzjg9iMUzStIYldigjHJPJr0jTdM8vDY3ZrQzCw08RgKo5PauusrMBeRjPanW&#10;9ttxx8x7VtIqIAOoH5/jWgCQwdgvTsK3bW1XjIxntWdASCT09jW9ETw2M8UAX4oVz0x7VrQx+WPc&#10;1SgZWHtVsv8AKT2xQZmiJREgycjFc/qmqhFIB4qC9vUAGTk4xiuA1jUG52etBoc74r1bfG0KvnzM&#10;/rXzh4iRJrhxjIC4/wAf516lq9zv3EnJJ4ry3VjmRznviszQ4qaAqxdcHHGKqyhlhPyEhvxGKvXL&#10;qcqBkZ+n1zWVcygvtK7lA45zwa0iBZtrr5SgXOKq3t00LKxGS/X0FZjvJggc9uuKzbiYAeZLJznA&#10;71LZmV7iUMzoeRgnd9O2OlZZcurZ6H/OKWZmcBm4Byfy9ag4JznKnt/iaqJoXE6be38/8asRsTt/&#10;hDf5xVT3A5POamQgSM2cZ5A9aAOrs4I25J6L0Na8shWMHsBgVTsBhQGHVeaz9avfJiIVhwKaMzhf&#10;F2oouVBOI859/WvljX3TUL51IJG8nB/SvVfGesIu5BICWzxmvKolDTb3wdx5zSNCha2EYlAUBBjv&#10;3/Cujii8tQM9ewFCQlBsUdsdKtW9rJK21TtB+8e4H1oNDHubOOYHf8w6VyF9pZjJaIbTzg+hr6Js&#10;vBfh6e2Se61SXn+AIuFI4qO78K+DoMjzJpsd2br+GKrlMz4t8Qy3FlExk6L1rzeW9gPzNKMe5zX2&#10;z4q0nwOsLK+mrJJ0zJKx/wDHcAV5vZN4bsXONBsmTp+8Xf1/3s1JjI+Zm1KyUgGVcewpgvTIQy72&#10;91Rj/Svr37TYr81ppllDnukKf1FU7m7vnXEG0Z/uqoH6Cq5ST5bi+0P0tJ3Ug8iNq0bYaiJBEtrI&#10;c9yCBj34r3+S2vJv9bOTVU6YiD53LZPTGP8AGjlA8lez12dlkXS7mXbxlI2IP6VZ/sXxLcxhI9Gu&#10;+eTmBs17no9/NZv5b3ORn0O4D34r2Cw13RzCm/UZAw4Y5cJ+NP2fmPU+VdI8NeNIo5P+KevlQjr5&#10;RCNnrkHjpX3H+zroGu+HNI1G91y0+y/aHOzJGR2GcegzyMg0mmf8I7qUDSQXX2kbMNgtwfoele1e&#10;GbZBo9wkRz5+BnGcE4xwSOleZmsoqm4p7nXhnrdnxndaXr3ifXLq+gSMnJBMsqx5Lc4APX0rVj8B&#10;+Jx957c/Rm/+Jr6Vl8IaVC88DR7XLEjjGQf5j2/CtKx8Pwx5Rx8mMAnr+tPCVqEYJMdbWTZ8423g&#10;nWVmVbm8jjT+JkDOcdhyo/lXSWfg9lm3i8fbyC4jHVuoOcfzr2+bw9Yu0cjgptBHGOh/xrOuoLey&#10;LPbPlBjOV3D24rSpiqXQyMDT/CtxNbiKCYsO5JPOO/PHfH41618NWbwf9ufUmCyugWMKd2WA4z/s&#10;9a5S31G+iZZIU3RoMdMfN/Lk8Vo+FoZPFficwTuz2yK5lZQqBQgOQcds4X8a+IzbH80nGOx1xp6F&#10;PxB41guJpXkZjjcSeikL1/zivnPQ9Q1HxJqQ1XU5jF9hnM8abc8knALZGAAAO49hXr3xHs9Oi3XO&#10;jANbnKB1KkNj7xJAwc/5zXlLXNpZ6ZICREZF+6AByc88VjgoprbchnSXMizXQ1FHBklbJGO/T+Vf&#10;Wfwh8PPPbf8ACQ3UY3Kv7vI/vDv/AJ/wr4p8B6fdaxq0ectAr/Mc9j/k1+hOuX9v4J+GN3dDEbmB&#10;h+Ljnj8SK6cdhPZQT7kp3PFfA3j251X9q3TntsfZYVa03qegUMw46Y3fN9ee9fs5fxQX9iXDB42X&#10;crezDqPwNfzieHPGH/CPatYeLoPMgnS881sHLlDhTg9iR0zxng8V/Qr4C1Rde8C6TqY5Wa1UDPXC&#10;8DP1FceYa0UI+F/ix4L03U/E9tf3yJI+mSyRJJtG5VbqAfTI6HI9q+ffG9gsSS2cbgRKMKTjAAPG&#10;cfrX1348Uf25cwzDiRicfia+ZPiLHEDcIo6qR+lfKYao21c3Nr4bfG1tE8I2nh+4vxAbDdGqY3rt&#10;B/hxkEY/XPbr2M37RMLxMjzNOe26PCg/8Bzn8eK+KbedZIVWXlUGB+HFdHothf6u5ttMtmlP94cj&#10;6cAn9K/b8FUX1eM5s42j2d/EF14w8a21/cnc0bELkckHOc/j+H4V33xMEkGmOFAYiI/Ke5b5cfrm&#10;uS+HPha4ttZFzdrJ5iZO0jAHGMe/vXW/Fe4jjtmDjDCBsDqdwXj9a/PeJMTGpiUoaopHz/4X+Dms&#10;eJIlupZfLt7hy7sc7WwSOBt5GeB+tfQGvfCfw34C+Hd/eKokuGRVAwFycjJwO+ODnIwa67wn49jt&#10;/BWlaZMEEltAqFjyQec45xXj3xP8X6jrZGmSy+dCGB6YHynPapeZ4irLklsjWMEeA6htt4vkOUZu&#10;vt/+qvHtemjaWbecFlNex64FFixIwImDD6EV4ZfLc304t7cAyzMsSA/7R2/yNaXNGfcf7P8A4auf&#10;CXhJ9TulZJ9SBmbzM7ume/0Armtdv0kul1FdpWcuD6YLV7JpiyDw7bW0WVdIlT6A9f5mvmPxFqRt&#10;PDUwLKZLWR1/Nj/9evExEuaTNYfCePfEnxK3zwRPt3EjGOCOfzrk/hXdyR+OLRXb5nVgMdwfWuP1&#10;zUf7QuGuZcsSp47celWvh5qYtfHGlKyE/aJcfQAE5/MV6FKj+71Ikff2qrtgZRydvT8K831CF3lt&#10;3XH7uRMkntnNem6mgksy/qP0ryPxGPJtIZA3CyL19s/nXjLWViEfZn7OEyQeDL2TAJN2xHoQeM19&#10;f21xizhkPKCPJ/Ht+VfF37PQx8N7cr33duvztmvqS3vGm0mONs7ghzg8YwRXoz6FHw/+2Nq72GmR&#10;WE2PMlUxKe+T14rxb9lDwwL2+1vxC6BljRbdOeQ4OSfpzWx+2JrMupeKLPTD+8WIvPx1yq7cfQE1&#10;6t+zH4Y/sb4VW2pA7X1HM7ZHJ61g/hkyGY/xYvXLR20q5ARgw6AY+99a+LNd8SJbX7qwIjxy5OSc&#10;5wOenFfVvxSvRd6rIANsahlAPbPX86+CNavrm81K/iK/KJCevUAfyq8jw6qVJORhKR6VYahp9+hE&#10;M22Q9Y2Xn+ZFTtaDd03qxGP514pBHIZAyHy19Fr3bSVn+woLk7sDvXtY6Cpq6Kg7k0EIjjRY1yeS&#10;e1SywvO+GjyCMcnp70yUsoJ/H1FbOgy2d0jtOpfAy2Bjb9e2a8qDuzaJmHwRBol2J7UFopEyeO57&#10;d65XxLda5MUsXVooOh446VcvfHIur6W2sHKQKxClzub3PI7n8MVL4cvX166u7DVVEbK2Y5Cc7xzn&#10;6Yx9Ofz70jSR6F8Po9X1TwHqvheWQgXiSJFuz/rGUgZ9Rgfp714f8ItOvIPH1po08ZE9lKQ2RwNt&#10;fQ3gKxkOv7UYDYGQMPcflg961fhD4JZv2k7m7vYQ9nBH5xz91yRxgd8HOfwq3NRp1G+xzuPvH2Br&#10;WhuukB5v9Y24+nPavnaLxDa+Ari98TTzm2ksstHtON/J+U57EcV9QfEm9eGNEhICFa/J/wDaM13X&#10;YtUg061kM0cp3CNR1/Adf618tlfvzaexvKKW5+rnwU/aOXxb4b/tm9YRwQO8RkO5F+Rtpznqa+pU&#10;8Q2+q26XEU/nxN1wM47fT+dfhTYfFSy8H/Ci08L6AXjm3N5gKgIQ/Vj6nbgYPTr3r0D4G/tX3HgW&#10;9Gia6plsZMDGclR0GB6dh/Wvclh1LSJjdH6WfGD4KaL8SvCt7pw+X7ShyBw2P9l+q/h/LNfkd4s/&#10;Z4vfAurRvOWntwxQMQQSV4wwJbH59K/a74e+PfDHjzR11jw3drNAwxKhPzRtz1Hoa5X4m+ANN8Ua&#10;bNBcwqzOvPYPjoc9Aw7H8DkVzU6s4NxJ5Ln4/HTb2PYhixGvA247+tekeCoZrbWILm4TbHFg5Pt6&#10;V1fizwpqPhi5+zTpuhY4VyMfXNJplmLfbkAx469etQ6hk0fTlx410N4tkIYcHbx1GK8Y1JV1zWLm&#10;+mx+8Pb1xg1xM+vWWkXO+7lBh2kFWOccdQc/0ryPxv8AH+LTFOl+GIBNcbcAg8jAxyf8/QiuenhX&#10;J6BKR33xC1bSPDMYDFd5+6vGSa+V9S+JNyyPDbtnJ+baAQR6ZrzzXNf8SeILk3+s3HnTNwAcnaO4&#10;FT6L4aa8QTTphW7Y7fWu2GDt8Ri2Whq1zrcjWtlE8kg+bH+JrWtP+EgsMNJaSlx7A8V7V4P0HT9N&#10;hj+zwxgtnd8o/wAK+j0k0uOON2hg3hQNyqA2Md8ipqUovQTkfCTWOuaiwZ4Xyfug9z9DV6PwF4s1&#10;e3aO106SRh1AIJ/75GT7dK+2XbSiAy7ct+Rz6/yrVttS0TSW8+Ha0uMMu7t3yOf5Vz/VyHI+KvD3&#10;wz8R6K0eoavbKkVu+9kZXycduh+vPHFfSVvrkd+iyuw9Mnj+Vd9/wlekazp1/p0I2koVbH3SCCO3&#10;4ivJNDtGinmscqSjEcjuM4reETkqM2lsLaW5R1jJzjJz/OvSNFt1R0QHPbnpXLQWYVihA4ya6mzu&#10;EjUOR93r6/lWtjAl8SXS20DZb5QMcfrXht/4g2JIID9/PI64/wDr10/xC1t0hWCPPzA/r/jXh1rd&#10;/anfYOU4zn8666ETSLOn8FeIRBq0lxqE/l55HPevVNa+L8Vtb+SziRT93Hy4NeLSaTCzLdodrhc8&#10;dz9K888UTyhPIZssvJNd3Oegp+6e3WXjuzvZRCY1USk5wf6V6x4dK6hD9k5Ct/KvhHT2nG24UneD&#10;XrXh74h3mjjEsoXdxk/NxXLOmcs4H3H4dtNK0qOf+05fs8DAHzGxtHHJz/OvLtRkOq3sn9ij7RAj&#10;lfMXO335rxC9+Iras8dtPf8AmpkHBPB9iOnPNepab8TPCPh/T5baGb7Q4UnygOM46fjzXH7OfYy9&#10;kzvNP0tbaJPMOdxHHc15z8WPGmnaXoSaVFKsVy8m5lBwBENyn8SxH159K871L9oEz/aIbWzZyu7y&#10;XXAz1CnOSPyr5p1bV77VrzztWmV5nfdgZARx0Bz1AGQO3t0rpo4WUnqdlHDu+p0l1rB1SxktjIyN&#10;2xkDFcLpmoXNpeJ9od3SJ/m65K/jW7DAVyUO7PB7D9apzmITslwigr0x3Feh7FHoezR0Wpa9FfRN&#10;HZxBZBk/N8w5GBxj8fr2NctagXlttf7ycflWt4eIMjxudqHu/A9+ai1LRrmxvQtqQBOdy8jgH1FH&#10;szOdNDbXw6bsk4HHvW2lnJZILd+hyKwoLfU4WV2n/d8njPT37fnXqOl/Cv4ha1bQ6hZRx+TKQUDY&#10;DsvsGIGKwnoJQMTSfCc80kV68oVVcEjvgc/Suo8cavGSdOt48L1z2Oegx9K5vxr4d1bwxZqmoSpm&#10;RgGAycMOcHt09M1h6IJ9VjW2WJp55fuR9SxJxgd6U8LePOM7Pwj4cstZS4k1ByIYhyExuJABxk9M&#10;5r2v4UWenPaf2CbdGWWbLbwGJDkAjLdQBnj9K9i+DX7Pdnb+Ejr/AIoAOoM5Zdo+QADDIv8Ae28A&#10;nocV2t94X0fQZFu9PVWm3j7w571nFK2hm3cy/FV/Z+FdHk0+yWO1tEhcS7QFXaVIbPb7vU/Svyx8&#10;ca5pKamxD/u1B5B+ZifX/PrX6BftEeKdN0TwBfag0gaa4RoyvTA25Zs4xwQBjNfjyt5PqUjyu/7w&#10;5bb6Z5x+FevgMLdczITPbvC3jK1ubldI1KTY0vEb9Pzr3LT3EeVP3W7/AKV8ObRJGMnDDv3FeyeD&#10;viSLe1/s7XX2FcbZW6Ee5xxWmLwKaujGpG59TQSxOo2dB1r0Lw/PJFIhR+nrXzpofjfwzcShE1OE&#10;ux+6DuB9en+Fe/6JdwSRqykFXP3hjFeDWouO5zWPUl1gH90T+FbOmSRXQZHXcDnI6dq4w2Ltlovm&#10;x3610Ois1rKDJx6/jXl1RngnxK0EQXkkoU4PNeb2Gm+ey7tvHavpL4macpCXGSUYYrwfT98ExRuc&#10;Hr7V6uEqe6VE9J8OaTFhMrvK5+nNelaZbC0l9DjBXrnPpXGeG33Qg/XI74969CsYg4JxkgcfWsMR&#10;K5EjoF+YK5AGeorsNJhW7tmtpfmRwwb2GOtcjaksOemcen4fWuz0zbESWwFfjnmuBkH53nwhe+AP&#10;jXrOgTR7LO+R5YGA4dmfLD3IU5+n419y/D++/wCJStvMfltwuMjHyDjHvWl8QPBVh4t0+C5VR9ss&#10;juimH3gB1Q+qn0NYHgK5j0i4MeqH5YyRnnPBzX2OW49VqduqPcw9RSRj/tFWkniP4S39tqUYW40s&#10;rd28oGWVou2fQjK/8CNfja0rXn+kMceZljn1PNfv98TdLg8SeBNY0uJQYprSQbfun7tfgNH/AKEZ&#10;7aYjNtK0Z74ZDXrwdlYmrH3j7Z/YD8d/8IZ8c/8AhGb2Y29p4st2tgzPhVuU5iB7fM3yDHOWHYmv&#10;0A/bI8LXmvaPpunqivsuVLMx6rMDHIcmvyy/Z3+HXj34h+OtN8ReGbYQWmi3CzLcSKQrSIchV9hj&#10;k4OPQ84/an4xXbTeGbPxBcp5v2Vm+0p12AgN9OGX6ZIr5XOK/JVTgdtFXjZlf4HeHvDfwo8KWsS2&#10;iRiKPMhRRxt7en48ZNfDP7Xv7UUfia/PhjQ5g6WxIYrg4wfujHXHf6ketXfin8Z9e1nw4fCfg0Op&#10;m3gE8k5+hJ/Pj2xXyOv7LninUybi9122a7uPmk8xy+Sc8fLxjn0rnoWfv1mdDw09oo57QPiXDaN/&#10;xM+rZ5z1/OvWfDvjjw/e39vfLcbDE2eBuB9P/wBfP0rnp/2S7qytpryTVopTCpYrvDA+oCgV5y/w&#10;l07SJ49QtPNjuIzy3mfKR6bccD8665SpS+Fjhhpx3R96fEHVk8a/D+8j0m4ifbEpKN1yCB6f0r4v&#10;0ySbcLaQbngYrJu7Y/8ArVY0/VNb0TeltKfLk+8OoI963LXSX8V6XdX1kyi/idd0fCl0Axz0HXPX&#10;t+FctSCkacjPf/h/HbywGUnOSuc9vSve9FigE8rAf6zGOefwr4c8MzeLNPjeOSAJGnyjLcqR26Zy&#10;PevQLP4naz4emX+14Wmt3bh0x078E9vbNeTi8I3dIidN7n3Fa70wpAeM8gEdD7VbmW1uYfIvIUli&#10;I5VgCOfUEEV4H4a+MGi6nDGY5gwJ5/vAH+8Gr1mx8R6XeDMEqsAM8MGP6V8/PD1YdDmqIzfFXwk8&#10;FeM7D7DcWaW68lDENm0n2H9MV8JfFH9i3xXA97qXhLUv7TTYXS3ZQskjZ5UH6Hvn684r9IIpi+ZY&#10;nz7VO14xZdxBYHjP8q7cHneIovRmDgjyz9hzQNY0DwVc2niJQt0Z3BUHO1EyiqcjgjBGCOn1r671&#10;1xDIuejA/wCFYvhmK1huvt8EYSS5H73gfMRwSeOfxp2szObly68Lx1zXzedYz21d1H1KSPj34nQn&#10;VfG032dd8jeZIuMdMgjP0yK+HP2k7S6ttI0HVrqMowmaEgg4PU/TjFfaXjOR4/Fz30LEbN2TwOC1&#10;fOn7Xdxb/wDCt9CjHU3+Rx6x5P8ASvtuGV70PQ76ulE+MPs9veWvmSYKufmU89axNS0iC0tZTEo3&#10;4OCB6g4/nVCC9nhuMRn9wGGV68fjXS6nLHJYecvUsAD7kgDj8a/Rar5Tzbn6tfA2CS3+G2gp5ZB+&#10;zqcd8n617pcQ6rDANRt4Sht8EMeeo54HYVJ8JfB8yeCtBjmQZS0iPy8g7lFfUFroZm0CayjhVZVQ&#10;csAwYdcYPtke1fnWNheoy+c+a/HHgrRv2k/hNef2MgtvEejruifJ3w3KAsq8Y+Vyu32BOeM1X/Y+&#10;/bEv4NMX4ZfF53+26e/kRXb/AH0KHaUmB9PWuP8Ag/8AEy3+H/7TOpeHrxtunazcvazJyVDk/u2H&#10;O3cCBkkEkZUdcHyP9uj4dSfBr4s6H8SdFja28OeKblY70wj/AFVyo+Yg/wDTROeeMj1auvC/8+Zd&#10;djecVblZ+y3jv4e+CvitpUB1GKOSdAXt7hAN4DdRnurDqOfXqBXxD4p+AV3pmom0028CkH/VSoTk&#10;eobqR6VD8Cvj4/gq+h8NeIryS60G52i0u5Dlod3Z9vG0/jj6Zx976lpuleL7BJIpUJYbopFIb8j3&#10;FeRiaEOb34mEW0flbqvh7xV4YnePWLUwBPuyKfMQjJB5x7elVU1CR1XcpYDHfjpX3Z4o8PmyZ9L1&#10;+33RXSmNmIyrI38QPqprwuy+G+heIUvNPuAIb+xZkaRRhmKkqCcdsfWuWrk0Za0maKoeFy6jD5fl&#10;yrkjHykAr/8AX4rL1zRrLXdHuNP2qYpgAVP9PSvYtU+DkccZhgvZYbx1/drMqtEW7bmUZwehPOOu&#10;D0r5PufibH4Y8UX/AIO8XabNo2raYcOJzuDxn7kilRtZHB+VuQcEDODTpZRiY7amsKpka18MJjOr&#10;6XLHFF/EJAZFI9OK8c1n4ZeMtL1Ge/8ADq2uoK+S0JBjwo4PXt9ce/ofp2TxdpE8ANrexSs65CAZ&#10;Bz26fy4+tczfa7qNpGj3MAbg7MYXDdQecj8sV6+FxNaL5ai0NHVZ8iXy+M5iQ+l3trIXHy7ChyOg&#10;XAGfXrXa+HPjL8dfAV1HdR69PIIh81pfAHegOOTgMcgcnqTnnjNbt/8AFTXdDnlS/tDdWpYjl3JB&#10;b7oyCvX3z3qPw78Y9N8QaqdF13QVvrV1JRW+Zh1yFb73I9SR2r6WmpLVod+5+i/wN/ag8H/HDRl8&#10;K+I9mn+IHjWCS1fgO4TAaFu4IHA+8Dwc5GYPFP8Awl3w0uG8mcX+izfJsk+ZIyM9B/Cee2PfNfIE&#10;P7O/jfxJrtj45+FWkS6PJDLDdwiaLYgeM+oyo+ZfujPrwciv1SvdEt9Z8NwW/iu1iaZo0edODtmH&#10;XHXj2P8AOuXHKEtjkquzPAPDPiyfXtNfV9Jk+yXtudsiHkH0ByMMGHOMY6jnvR8RTweK7dJLi3Fv&#10;qkLDcycCePByOe44xntn2FenRab4f0LcdKs4rWab5SAuCyjtubPHqMgH04FZVxo2nX5ZVT7NKhBX&#10;jAPsM/qK8F0LO6Lp1bHhPhHxH4q+GniD/hJvA90YyT+/tW+5Mv8AEskeSGB7H7w7HNfYni/Tvhx+&#10;2h8GNT0OWCO21lU/1Mw3S2t4qny5AAQZFU5I9RlTjnHxV8RPK8PayYIp90rHBVTjJ5JGPpXC6d4j&#10;17w3eWfiXwbqUmnXkjNsKsXVmBBZHHU7sZPr3BHFddGc0bVeWpr1O8+Bmv6hB/bHwd8bEw+JPC7P&#10;boJJCRJbPnaUBJyoHIIABQr3yK/NT4gfDrVW+KeuWWtBLZjesQGDYYDgY3BSTz6YI9q/Ti58V+GP&#10;ihrujeMPG9k2i+NdJGFu4ZBi6i3ZKP2YEnoc9WK7ckHxr9oe0HijSzdwBTdQjb5uM5IGMhvUjj8a&#10;9HC1LT16nK6b6nP6xJB8Nfhbb2aypJPtwD6P22Ag9Bxk9efWvjW0haS7eS6IDMxZmHOCxJwc9vfv&#10;X1t4c8C23ivwBLp/ibUZZWUAQyk8RMOuem5fUE5HPJ4A+cviRoq+BIrdbxHVrhmVnHzI0RHyndwC&#10;AQQCP612KlczkrH2p+yl4AEiar48mRZ5vLC238RCdjjHG4AcH3r9FdJ1ay1DTIE2kSj5ff36+teG&#10;fs7eOfD3ir4W6Rq4WKGZIVhmEYADyAYLt03M38RPU813E8y6bqWI3Hk53px1H8q+QxuJft2hQPKP&#10;2j/hR4h8aeG7/wAR+AYw3im0tDH5AIX7dCp3BcngSpztJ4YfK2OCPwfi0e6uLu9S+HlXKSMs0LqU&#10;eOReGVlYZHPGDz1zX9OkGpRXXl3ETbZB+tfnz+2x+zSPGei3Xxf+H2nofEOmp5uoWkKc3sCcFwo/&#10;5aovOT1UYPQY+nyLNF/Dl1M6vmfj+9xe+F/EFvrOjzlbywkSaNh/eGOOOv8A+uv2B+H/AMVNO+LH&#10;guy8fwMBqsIVNSt0bc0UxyN7YOQj8spPuOcGvxxhuLG9QTscbjtcensc85+tfW37JnxKl8H+INR0&#10;S2gxBMu+WSQ/Jxkx/n93GP4gQeMH3M5wvPS5uxrh6lnZn6yeFfG9hpy+U5DXrxM0UPQzFRyq5GC2&#10;D0P+NdL8IPiTD8WdR1vw/f2bWd3pmySIMMmSCTIGcZwwYYI6cjGTnHyBdf2/caPdeJXgbTvs83mW&#10;gOAEiP3lKYGF56Y43YPpWJZa5rukapD8RPBMx0/xNpA3Pb8tHdRHlosdyw6Kc7u2DzXxFOk07m1a&#10;KlsfR/xe+FfhCw15PGGsQL9ps1klyVBDmLGNyn5WyOAf8K+Evitq3iTxrYf2jerJAYZBBHbSp5ai&#10;J85IXnBwoDdc9M8c/f8Aq/xp8HfGjw/pGvWED2FxFFi7WQqyeYBuKrj5sBs4JAGOvIIrz0x+EvEW&#10;0ao1vOkUm5BJg/MOhAPtxXrRqy5bSOSx87eA/Fni/wAFJa/Z/B14dBRI0mmO3O58DftGflJ7579+&#10;h+pdf+HPh39pHwnaeGNdgk0+5kgeXSb14s3NjOQflZRy1uxA3r6fMMEV6JbavY3Ony6eZTFEU+Xa&#10;cdO/Xpj2rs/hgk3g/XLfXNTj89QpgiRzg7JBgEt82cADAx/PjKdTqtwPlr9mX4Wa18HvDeuaP4ss&#10;GsdWv55ly3z70jOwFX6bSOQOuDyOa8G+K2u3fxC8ZWmh2kWzTtNZgpbB3SjK8nnGO4z0IGOOfsv4&#10;wfEu70O21bxJMfPMEkiWdvu+XeufmVT8pbHVj3POBgV8Gp4mu7fwnqWohE/tO9d5ii8AGQklR/u5&#10;9K6KF5vmmQ43Z4/8Q77S9X1W2t5TsW1iWM99zAYJ9Pb6c1a8FeHPh888Ud/rDWF282FTdjeMcHY/&#10;yHOcHnivFdWvJr68WVj5bqCWAPH5/wD1qum7MVm00zs0nUD14r03QTjYHRuj9EPCvw68R+DNRk1b&#10;Q9WTULB+JIWBKyKeoV0+XcO3bsa+g9NvjqEAS2cxqOHUj+dflB8EvjNqngrx/YSa1dTyaDqMgtbm&#10;F5WdRGfl3jcTgocH+eRX7C2fwysdZR720u5I+QAAQQ4IyHXGOGB75r5jOcE4tNmTw7EDWmmxi4lI&#10;GM1y2peNdPscZU56bmwq/nVrxD8Ob+yzbm7mTjO8HHXjbuOfbt1OPr856V4B1nxv8XX+Bnj7WW0S&#10;LWIXk0O8+zCW3u5FZf3LhiAskalsg7s9tuQG8uhg4yRl7A6vxJ+0Jotij2+ny/aLhc/KuNu4f7WM&#10;H3rzDUfjrr+uqYLZPs7gEHcN/B9Mf/XrW8b/APBPH4weFNXutP8ACk0XiRkjMseyTyfMQk4UIw4Y&#10;4AP/ACzGevXHl2meD9b01Da+IdLl0jVLY7J4Z/lKOvQMMenPPY/hXZ9VpxWmo3RsOddY8RXSz6u5&#10;cDkK3Gc9+c/5PvXqGg21jocDXN46hlUds9PrVKy0e6ubdQssRnPyhQCcn0yBn9PYV5p4r+I/gXw3&#10;I+na7qJvpydnkWR+fIyGyxIAweDurWnS5/dgg5TufEHiaXVp/sunbyp4AHIwfbpn1ruvAfgkzbZZ&#10;k2OSOWr68+BH7M/wo+I/gHQviV4W1a5e01SEM8EoQmCZPlljJwM4bOMjpjpX0re/Bjw34Ptk1Kxj&#10;84woFk+X76j8+fX19q5cRePuDjS7nxV8QvDPiXTPg7rWueGNNee7slEmwYyUjwC+0/wgZyfTrXiP&#10;7Ovx0vdP1yDRtUkW3vZB/o7t/q5h1CMhx849O+OOeK/XqybSZ7CNLWBPssibQjIPmVuoPXqOCK/I&#10;T9qj4CWXgLXDe+Ho2g0jVJGmtCv/AC7yj5jEG68dVHPy/TFa4CKcXGR1U6S5bH6U+INA8H/GjwdN&#10;pWtWf7u5TDhT+9glxxJDKMevDDB6gjtX5M+MPh/e/DDxNd+C/GNlDcrzJb3ezH2iHtIn91uxA6HP&#10;bGfev2Yf2nDp7ReCviXcLDIn7u31CThJAf4J/RvRuh796+1PjR8JrP40+AJtPsWWLVLUfatNuMD9&#10;1cBSFR84zHJ91+R2Y9OfQ5XBWZUJOOjPgvwz8JdO17wmNX8JanPdfZ0XzrKYpvhB6hXOCwP8JK4x&#10;wcENj5su/BPh/wAfTSaZ4F1QJdueLa6+Usc4YKoHODn2xxXqHwh0fxFcfEpvDF9qd14R1y1LRypI&#10;hdPPVvlV0Yj5ZBkEg/h2rf8AjR8L57PVhqNzpz+H9cSXc00WBE03UMpQ/MGH/Ah3GeK54YiVO92d&#10;DVzxW6+D/i74ei0bxtYuunmUrHNAMo0mMnbznPTPGPrX1n+yt4K0u78cXPjCzl8821s1u6SjIBck&#10;YK7cHpkn/ZwODz3/AIb1y78TfA2yn+JkMN1LuMTyYyHjVfklP+0RwcYyRkAdK9A/Zs8LaT4c8OT3&#10;+kw4SeU/IM52ZbjJznuOf61z1czlKLTMmiv8aPg58Nrm0uPFdx4esory5Pl3ASP93P5n8ZXIw45O&#10;R61+cXxv+HSQ+FdL8NeHvNtIYA0jhSSu4tngk/oexwOnH37+0H45uJL6DQNO+V0jchcZ54z07kEc&#10;ehHvXwDqPxK1S5uZ9A8UQF1jOY/k2SbT0LDqQen+cVnQxEnLUDtv2efi3rvht7f4bfEWcXli+FsN&#10;RBz5JbpFL/s+nofbOPqjxBpF05aJPn5+Uf3gw/U/zr4hbQ4NXTfbYR22tsPy89OCP619T/DrxJqL&#10;6JFpfiYbTAPLinDbi0eBgE9sfyrrrtS1Ak8Ha7Po3iG30XUm8hpG/cSAfdkU8RuDwVfA9xk+tfdu&#10;n22keNfC02j6pbpLBIvkzQtjKn1HoehFfCnjHwdLqzpe2U6sWIOcjoO4xxXungbxLqeneFdmrTAa&#10;jbnyjIMsXjT7jt6tjjPf05ryalRxegnK5ws3wm03wjr7NdrHI9i5ktp8eoK/njI9O9eF/HR/7U8N&#10;XsSfvJEQ7f8AgP3vzXj+leweK/Fl/rcz2wmLSSM25h94luw/zzXnTaINSEulXI3SnJXd/EMHPBGO&#10;/T0zXfgvfqLmJsfNHwX8WaX4t8M6j8PNYjMcjI7R9dpj47ckbG2kj0PHQ1zuj6Nc6NrLWDrnynZc&#10;DqR6/Q15P4pF/wDCr4sKtqNkkDieLdwskbcEMAfQlHH1r6l8R2n2jRrL4o6LA5siF+2qxxIkchCg&#10;hf8AYb5SQTnK9ua+glHl3LOsh8K28+nGZoVZ3AIbHOSOhr47+M/wvutP3+KdGi3IpxOgHI9/8a+9&#10;fB00Gr2ccKsJon6FDnIxnPFS3fhKLUZpIZgDDM2JAVB3Dbtwf8etdEK/KxH4720oYfe3g+1Wwgf5&#10;u1e9fHb4G6n4E1W613RIzLpxBlmRBny0Yn58enXP8q+eIpDIi+VkL/OvYp1FJXQzTuYEnj2twyDI&#10;9q+yP2U/2t/GPwN1uDTdTL33h0/6wfeaGNzgnB4KjPQ18YK7n90flZ/Wnw6PqQbzodxxkBh6Hg/U&#10;EdaivRU1ysVj+tbwl8TdC+JGh2WpaVcRvBfIJYJFOUlHcZ65HdSM9uxqTx1oFtf+HLhNTtEv7bGZ&#10;YpFDLJEw2yDB746V/P3+yX+0H4k+E2sy+GNfmS78O3O2R4WkxNE543wAjkr1YdMd+lfvr4B8W2/j&#10;rw5BeWV5He2NwvyTJzlfQ++e1fIY/BunJuIKR+fvij4aeLv2YJp/Hvwhhn8S/DWeQzaxoOd95pSn&#10;O64ssn54Rn5h1X+L5GaRPrL4efEzw/450G01rQLxLuyvE3xTL0YdwR/Cw6Mp6HivXdBgtpJJdGlG&#10;yaEthieqsemPTnBHpXjPiH4BroWu3Xi/4YhNJvL6Xzr6wHy2d7IRgyIv3YpW/iIGH7jOSfHrT51e&#10;2po0ek3ltp+p2s1nqUKXVtdLtmicZV06EEV+HP7bX7Nsnwh8Rn4ieF0e58G69Lhx95rS5K/Mjkfw&#10;tyRnrzyeQv7Ead4ilRm07Vbd7K7hwskMi4IJGRwe2OnYj1qx4p8M+HvG/h6+8NeLrCPV9C1WIxXd&#10;s/Clf4XU9VdTyrryp5FXl2aOlUtLYhwPyf8A2Jvi0iaXf/DXWplnEGJ7XPVFb76HPTGPoctivv8A&#10;XxDcaZIbmxBjcev3T7Ee9fll8UPgB4u/ZX+I1trfh/zNU8M39yj6bf4JaPZu3286LjDbCc44IBI4&#10;Bx+n+kappmn+FY9f8VFba1MStIT1O4cADuT2HvXZmcISlzw2ZpSpNnt3gX4s6Xq8y2AkFrf4+a2k&#10;PD+8ZPX6V7lbyQ6l+9jbay9R3r8rNPu18aXU8+mRyWum2MiiCdiFlkZhy+B90EqMAE+5zxXvfhP9&#10;oJ/CFzbaJ8RiRDIAkeqqenIUeevpz8zDgDsea82O9i6sVHRH0H8RvhNpPi2STUpolttQVcJcBerd&#10;cuP4h25HTNfMd/aap4Zuf7M1eAwNk7X6pJ/utj9K+69N16DVbaNZpEdJl3JIpDJIp6EVz3iPwhpm&#10;u2bWWpQLcQkZAxyv+6faveyvOp4aXK9Uzz8TR50fHEdyufNLdvyrzT4gfDiz8X6ja61bP5V5bqIz&#10;lch41JKk9OmSOO1dp8ePh58RfBPhTU9a+F8I1l7aLzFjP+uVV+8oXoxIPH5dSK/PWDSf2kfEsI1+&#10;BLmzjuOcvIQOT7fWvu4YuliIabHnQozg+ZM+yLz4OWXiNbSLW5pG+xqQjRllKrjGMZ5xt4z0r84v&#10;jwG8L+PprTRLlkgs5+MdDGBk9O33gf8A61e2WPxU+OnwTmtT48t5NT0aQ+UJmLSKC/HU8grkHoVz&#10;tz6V4p8Ulg8SXL3tv+8W8djGzHjZJk9Rn09+tR7OnBWijrpynL4tT9VfCGrDx58G7HUIZCYbywbG&#10;4YYbSeT1/wD118M+Lv2gr+3trey09zFdxTEyrsDFWiJUKeACM/j7V9s/sUXFl4j+AmnwamyG7067&#10;nspIwAxVFclNyk8ZH+ea/IH4z6Ong349eLNKAkjWC9kkB+6THNv+bH549sV8nkMorEV6D2PoMzi/&#10;Ywmtz9WPA3jSw+IXhiy8UaWDuuUxIh6pKPvqc/pxyMcc14R+0l8L9I8a6LF4mZZINV0ZVCyxL5he&#10;Bjhw0eQCFHJ6ccZGARL+zVrfhHwbpQmknaG21JoluftJHlQlQf3oxyMlsseePQCvtrWPDFnIBPHi&#10;W2uAQyHDBgwxxgkEdj65/PKdJ4TEe78LPM5rp3PwJt9Z1HS3kRZGRSNrLnK/T6H0r7x/Y3/aXRr2&#10;3+Dfj6f7Lb3jsumXUzDbazEErCWb/lk5GFz91m/u18y/tQ/Cm7+FHjdnt1Y6JrGZLabaQoOfmQg5&#10;5B4//XXy5K9wpWa3kMbxsrK38Q29wRzX1NfC069PXZmEanKz+nK80B9UdvNiC30AyCVH7wdMZ9f5&#10;ivBviT8M9S1W2t/FngvUG0HxV4fdrnT7tV/1L4O+OUKD5kEoyrqVbAPRl3Kc/wDYk/aFtfj34NHg&#10;TXZdnjnw5B829iTqNvGceYGb/lsgxvB+8vzDJ3gfYGs6HcLjUreIrMi/vQOAffHNfEVqLoz5ZHoR&#10;akYHwq8dSePPCrT6tBHZ61YrGmrWMeCbaZ1yJU5O63kOfLcbs4IzxV7xPoVvqMwcRpFqaIAkoGBO&#10;oyUWQdMjoG6kdcgCvmTxzox8FeLrf4g/De5li1YkiVYgWtgvSSKROQY5MAGIsFB5UAgY+vfD9zZe&#10;OfC0GsovkI6g7SRvgY9Qf9nPSvn8XQ5JOVPYmtScV5Hm+natcW7NYXi+XLEcMj8Y/wDrY5Hsa5fx&#10;ZqUa2svnfIjMQT/u/wD6+a7HxloV5dqWshs1ezGFfotyg52dOT12n8DXjGqX7eIrJtOuU+y3avuY&#10;fwn1Ge1bYOopanl1EeeMzW+uQYO5bndj3CjP6V3UMiHO0gAck9sfrXFa7Ba6PeWV0JPNlglAfJ+V&#10;Ub5W4647e9eafGTxzL4T0tbPSpAr3iFmbJPyjjtxz/L61+s5Fjl7DU4qtN30PdZNa0aSX+z5J42l&#10;Y4MZPJ49DzXxn8f/AA14RitZL2y2G/mlH7tcAN13ZGOT05+tfN03xB160v3uYbuQuTuOcAcnJDDG&#10;Dn3zS+LPFFz4lWCXz8zKh+Tr06/nXdWxqkmrHRSpNbnG7pLcsqnv0HT6VG92s0bb3Mbn2qG5uWhi&#10;RLqMqJlyGI4/P3rIktp7zP2bLqvOF/lXks6CYztvZhKXQfz9KRr+aKQSZBB75/nWSLUB2LuRj7w7&#10;1fWCAAHeOe9ZAdHY6yk2V3DHoB1q23kyNuHOf0rBt9Ogj/eI2Qe/Q1prEB91uO49a55gWxbwnCxg&#10;lXyCOua9/wDhnKq2PkF92042ntXzxbbvtJCMQM8DrXpvhi/ltJnEfG7HPrXBjafNTZpTep7D4f8A&#10;DVtdeL/tBgMN3H84dDxle+fp+ma6jxdZeGNduPs1zpwklKlXnhbypuMY4A2vwOjce4rd8I3nk6XP&#10;rV8UCKnLbcHBH+RXIXGu6Zfs8tk4yXOcnocceoNebSd3ctxR5v8A8K88T+HtXsvFXg6c6jNpsqXL&#10;QsPJuAqH5gMEqSyZU9Pvcbq+7z4+vfFvhW3vksmWG/RndZEXzF7FWA4BBzn/APVXylY65qFvPmJR&#10;uHUgcEV9F/DC4S68PSGQFJQ8jvyDlmPzE8ep79vWuvmOdxsedazb2rTTlH+WJANo6/j61ynh+dP7&#10;RaJ8NCyk4YZ5BrufGMIgu7k7OpJyeGwR39a840aeGz1VhMwBXdgn3Ga1rc3s3bsbxsel29lZWp8x&#10;Y/mzu6c59Kr6heQWUK3N46pHyWLsAFHeuV8ReNbOzHkW5BkbnHr618/+JNZ1LXGaFpDsyAFU4Ufh&#10;z+ua8Oll06jvUN7rofQlhrOj63D9p066SRASpwpByOzK2CD7EVgeJ3mg024uLQ/v4kLRj+8fSuS+&#10;G9k9rYyeeOWbf1zke/vzXTeK/Mks5Vg27SvBJGM/T9K3VCMJ8omzzix+KviHSLjyZoVuUQlSOhPv&#10;6V7L4c+JvhnxFEkN05sLnofN4X/vr/P1r5uOhXbXDPMMb/QZqJtDu7fc4t5HX1xj9K9OeGpyJ5mf&#10;ZN/YRmKWCYLNG3VSvt+gxXlN/wCDdMcPpmos32SUgxOoUsnqoLAjB/PB4rzvwv448Z+FSlotu+qa&#10;S/8Ay6zHDR9eYpDnb9Dkewr6I0+aDxTZ+ZZxlobhAfLkAWVTjJyOny+oPqK5pUHDbqaJ3PJLfwbb&#10;6JOY7d/Nj2jqMH8fWvR9Ks4oEjinfETD5mx8uOpzWVdWdxp0xhmLbCcbSOMEZ5B5rPN1Jau1q+Xh&#10;cYVxwQD9eCKXtHe8tTTdHReK9Sh8QTRxzFhaafkW8Sn92excr0OeevODz6DMtI9Q1iUbztt4uigY&#10;H4+tadhZ6OwSbeSjcbTyc0mq67aaPF9ntcHOcketdMsS5qxk4WKnibX7DwlYK82GduFA5YsegC98&#10;jP8AXjNeAar48vtZPkohjiGcAnqvT5uB+XIrR1iNPEWoNNfKxCZCsvXB6/ge4qmnhjT1z5TscjGC&#10;B/OtKFNIzbMy13PbytJg4GPbBrNuJszBz0XgDrwa2dYki0qzYcD+WB7V5zc6vG+7y8tg89uBXbGJ&#10;DZ1FxeyY2Lnb3A61nxCWeX5jkA856mubh1JpJvL27Q3fPWu20wZQfLnHbg110KDqS5F1Mak+VXFa&#10;JhlmGOtQ4wPlramUEk/XNZ3lfiO9fr+TYH2NFRPncXV5mQjgfWpgc03yyBTdv6170YHCWM80jMKr&#10;E/5NQs1WBc84KetKtxz15rJZj/8AXpquR2oA6KO5APHPrUyzbhz3rnxLgZP5VchuFYHdwfSgdja4&#10;+opD0qmswPWpRIDQIkbk1E6AipKKAKbRcepqm8S+lbBHFU5U9KmyAxXhGRtGapkAcnHWtlkJzxVN&#10;4SOOg9McVPKBXVeTU+zimoM5NWYxu4o5DQrGEdajMRyT1rVWMdKe0Y24NAGQOCKupJgf40NEvaoy&#10;uO9InlNOO6I78VfjnR+prmmYDmlS52/w5xQHKdXvBqQD369q5mG+IPz8g9q24bmNxxV8wcpcGelT&#10;AnHrVfePvcU8P7CtOYz5SQnmmFuKaX4JphbdmqEhWOfyqq65WpiajY4qJFlUrzTgooc00txSASVF&#10;YHisW5h4+tbJORUToHGCOtS0aHKyIU4NQVrXUDLzj5eay3U89655FpkiPg1IJOKpmnrmpGXUbJ5q&#10;wB61RQ+tWVc9DQBMQDxUDwLz2qZadWhmUGh49aqvFitVhuqsY+f880AUKlU+vepjGKbsrMOQcCKl&#10;B460wCjtzVJARyYI6VCB6cVM54xTAa0TAsW17Nbn0rprLWQeJDhv7x6Vx/fB4p4OwccikpMTR65Z&#10;6w3SQrIvA6elbUbwTruiOT6d68Pg1KW3PA+XP6d66my1lZCNsmxx+FdlHEdGZuB6TsPJI/OlVs9a&#10;w7TWd2Fn5B61tKYpR5kbAj2rsjViYygXo3/vcVZLDHrWX5vYflUbO3UVp7VEuBqFh2pglQfeNZL3&#10;e0gMKjN0rDhz6dKy5x8hsNKo54INMMv4rWb5vsOaZ5hzwaOcOQ+fWCorFfTvVZ3kbd83Rfwp0kqw&#10;ke/PPpWS9/I4dY8DdnhRxivw5s+4N/QAHXayrtccjAqW7s2t5N6D5TWfprmPEJGGXg49+eK68xpL&#10;bbXOPrUtgc8j8c85qTbxuORn0o8sq+F57cCpNwOAQBtFIC7Za7q2lsGtJmHtj+ea05/Euu6ntdrh&#10;8JncFxkD6VzbSkKdh3Z9fSkS6mik3Ljrz7iquBoJquoJIrB8ZzyfT3rq7LxRJHGEnG/HYc5rjJLi&#10;zdy7ng/jQJLANky4x78VQHrFtrWm3gAjbDH+9x+FXwkcnETCQKeg715baNo6sJZG3EdCSTz611lh&#10;410ywXbgZBP3UGf1pcoHqGi6f5kiDy9+7nA969V02zitlWa9kWBRk/NXzpL8V4rfbJbI24DHOBXN&#10;6t8StY1uILYhbMgEGT/WN+vFHKaH2cfHPhTRgFmuPMHfaBj8zxWjbfGrwTayq0pXA/vygf8A1q/O&#10;yVpLsyvqt1JO5B3EtgY/3RxWDGkCqUkUOvvTA/YvQ/j58OblFHnxA/7Mqkce1en6X8bfhxJEo88N&#10;67ZFPX2zX4WJY2L/AHI8Z64Jq/8A2darEFVnA9nOf50Afvza/EjwPOgdbtol/wBoA/rWzD4t8I3J&#10;/d6mg3eor+fLdfWYEtlqt7CT/dmYj9a1LXxb46sWEln4hud46b3JrQzsf0KQanoLhVTUovmPeugi&#10;WKTBhuI5M9NrgCvwFsfjR8V7MqV1rey9coDXd6d+058VtOPlzyQXcZ5yylT+lAWP3RjtZFPyr+I5&#10;4p0gvF+be5HTDDivx80f9tzxbp6hLnTZZOMfJKQM/Qitt/28ddKjdo93+En/ANagD9OdU+0IzLjn&#10;Feeau84zHIMbhX59N+29qc3MumaiPclWH6Vcg/bOicFbu2ul3DkPHuoA+ttU5I2dq4PUEBdgBkDv&#10;XjFp+1H4f1H/AFhRWP8Az0jZf51rwfHfwvqO6Bnjcnsh/wAaTRodJdwKc571zd8pUbY++M/h/wDW&#10;pzfEPw3cqQFyPzNZd34j0K9BSCfDZyQFz07YNCER3EgUEDg1jTOzZB+bGenvRPfWkpxFIHJ/CsHU&#10;NWtLBS9wfTuBUsZqNG5y204VR16f4VE0eG+8qnrn/wDVXj+q/E0R3JhtgZEzgqp4/HtXJah8Vb+z&#10;lCxxKwVxlZCcY/CriZn0omwL87rtAx1q1FcWK9H3Vdk+E15438Hp4x8HagsN06MwH/LKQjgqQe45&#10;zx6givi/V/E3inRb2XTdX3pcwkrIDggY9OOfwqWymfcja1pyqql1UKNvXr9a8y8S65aNujjnQduX&#10;AzXyJP4u1mc/u33A9+mPrWLPrupTuwmIZvXtVEnuWo2+lyyzXExRtgAGSK5t9S0W3Xe/lL+Oa8kk&#10;nuJ/vPw3UZqMqqMM8k9P8mgps9WbxfpQztc8ei5rLl8cLuPkbm+qg1wQjjkXJIqVI1x+75/D/Gnc&#10;k7geP9addtq+wAY5jXNVbnxbqV8MTyszEcntXKRy7XLPwOlWjKrfMOh7UgFubi4vCWkJf1FVJFbG&#10;4rgDj1qYtgkjv/WlUl+Mcf57UAQrJIAQPyxxUizzltv3a0LUwRP+/Qtnv2rQls7e5O6HjjpigCsh&#10;mZflIOe3rUyRyyyLbEEPJwOmOeKQ6e65RQQ3YZzn6V6n8Ovh5e6/eQzXsDLCeWLZ2qD90Adz7VFS&#10;ooxbYHFaP4V1PUwYVcxjdyGU56c5New6Z4EtrO2UXTmYMMbRyPx7V6FrOk2HhS4ltoSzN/EHK5+6&#10;OnpXlOveLJ2AhtVKmT5WycY6/wCTXkzr1K2lPYrlPW9HXw5Y20VskcSOwG7tz7HoPbP616TZXDx2&#10;MMyhSZOuOm0cY9K+RNE1GW9v4luCNiyAEq2Rk8dPqa+qbnzILO3tuVIXBXtnHT+hrzMVRlB+87nR&#10;Shc5S48XG9KqLjJgJX930JHHFJLr1wVP79nY5yDxj8a8StdSNtqt0wx5Mk0h5HPWvQbe5Vgygrnh&#10;vUYNfVYbC0uTQiu7HRpqVw+5lync87q6HwyZNb1NbGRt6Sc7WwRnnmuGDN8204HTpnrXuXw40pND&#10;0hvEeprhURnXoMoOpOf61yZtyUaTl1JowcmN8d6hbeH9Pi0rTwr3cud7eg/CvW/hhomlab8Pvt9m&#10;gOo3FszOS2drkEhR/shu3evkTxFrM2rarPqdyTuuHxGvbaeAfpivcfg1dazBd3Ed5JmxuIdqRED5&#10;XBPzf8CGenGBzX5pi4e5zs7nscTJpk0Ph24tLhD5h3OwOMjOSQa8BbRV1q4+yhyFDZJ9vTnivrnx&#10;tNbW1+LGdwPtMuzHTg8GsTVvA/hvS9He7sLpWmA3FTgjP8WcelejlE43TkYOBlfCPwvDBq9vAIt0&#10;b+nIJH949q1f2lPFEP8AY/8AwikCh42PlnPJG0fNg56nPvkdq9X+C2iSReEL7xTOsafZC8MRBzxj&#10;7x+n/s3evhP40eL7e48SXFxdyqEtt+2MHcSTyTwMY5x74rbHYh1qvkhOPKjjIkjmbyJP3alSuB0z&#10;gjofqa/ff9nbxXaa/wDDWx+ztuMUUYPp9wL6Y/h96/ndsNXstSlURuSW5Lk+393rX7G/sj6zb6fF&#10;daNC6SfZIvLQg53I3zD+Zz/nMYilfDyRClc9Z+LluIr5NQ654P8AKvj34nykATr0LAH154r7d+I9&#10;ib/Rrtxy9sjMvu3pXwp8Rjvs5d3XbnHvt/xr4qlpM6DiPg74Wg8W+Ib6x1GQpbWMCOEA4keQ9z2C&#10;qK+wQujeFbV7XTIVTemxyMZK9x9DXwr8DvFE2j+PrhcGeGW2fcntGCDjt/F+PFepeL/iVJO0kVpG&#10;YoegGBkj+lfT+yrYn92pe6c09D6E8O6mt1qM0rMWXnjrXmPxnu1e5VI2zwRj1JxVz4S3Nzf6JPf3&#10;D7pGP0wMmuS+MEzsRInysBmvJrQ9lW5exUThdI0q91h/slxOTajaSqtnINafi1QLoAcD07frXIeC&#10;PH1iJ5LS+cQyIMEtxkL+ldHrt0t7HHcoQyyDII5BB7g+hzX00Zuauy4HnHiLUNtqyAYDfKc/T/A1&#10;xfw8sW1f4h6NYbC6yTuWwOdqRtx7ZJArV8TSA71UZVTuP9Qa679nLSpNR8b312Uyllbl9/HytI2P&#10;12iuStUsmVLY+ttSu4tOjKN8qqCpz0PHSvhH4jasjwX1tA7f8feSANvUfNz+VfTvj3xGqak9n5gw&#10;OCOwJ6/4V8aeMJHmuZsHcJWZh7+nFeZhoc0zanseVyL5eEchhjH/ANau4+HGky/2vDf3GFRXyvoA&#10;ASa4yxt5b29S3kXPoPbJNe56XbLY28bD/nmeO47dPxr1K0+VWMZs+uok8/Skbr5kXWvHfFFpNPp8&#10;sMKlp43+RTzuzxivW9AuPtegWdwo/wCWffvjivPtetmIuUzhhyD6c9/zrwaa94zTPsb4HaAbLwHp&#10;0EfzRyIWz7uc4r3lrX7KGhb7oQ4H4ZxXEfBnZa+D9MR1xtgVSPfFdrqlz8082f8Alm+B/wAB/rXo&#10;1d/kbWPyD+Py3mvfEE2pfM9zsgVh0AY9vxzX394e0l/C3w/s9PC+UbeBEx6Nj5q+Cmsn8T/Hux0x&#10;2eRRqv8ACN2yJeW/DJ7+tfoZ8Q9U/sbw5KI0DsqnA/vN2H41y4n3aa8zKT1sfBfxQ1d4o7y4lAZG&#10;LDcRxuYE/wAga+NXeNppZF483nHXtivqL4sFprJrSBzu3SsRn6YyPpn8zXz9aaBKSGmPX869fJXG&#10;FJyfUwJ9C00TywvjCjk5r14R7I9o7gVhaLp0aY7nvurqtmQc/LgfpWGYYnndi4ozysTIy+tU/D+p&#10;x6Xq8yoOZF2mn6ncAACA/3/Dbx474/nXOWEEkm6YL87nrXPD4TUv3uhxXOpteRRxgsc7VAA568Di&#10;tnXtIazsIr20i8txw/AyP/110Xh/wrqN9cJuiwB3bvmvoPTvh7DcWTW+sOERx83Q8Hvg0/rVviYu&#10;c8u+EeiTa2v2mOZg0QOVGOcjvwTX1d4L8PWtprP9stEpuI4whbA9Tnt3HXqDx6V82fBbbpPiPV9P&#10;ifzrazyRIOAyMxUcc8+o96+3/C6w+SzKmM9vXIrPMqvLSa7hBanEeO981n8/ZCBx24PNflp8YM33&#10;iSaR8fuVeMc8gqeDmv1K8fyRx2lwM52LJn2G3+lfk18T9YgutUl8l8vIzg/L1xkEfzry8ki7y7Gt&#10;fY8OvmLgxnITHXJJz/n/ADjiqFpaNMrGRV25B3HJOfw5zXQQ6fPqM4jjVhnkV1moeBbrR9Gk125b&#10;y4VACgclmbouPQ+te1GdjgPRfgB8c/FXwb8QR3FvI11ppO1kf7rRn7wx2/z9a/cXwh8TPDnxN0C2&#10;1Hw7OGkdAZYCRvjz/NT2I4Pt0r+dfTbt57Njt2fNzjumK9r+D3xV8T/DLxDFf6ROZbRT80Y5wp6j&#10;B4II6iuurTVReZvTZ+z3jL4aReKbSR2VTOwPBGM8evIzj8K/O34o+GPG/gZZ4YYSbGHOWxygJP3h&#10;1A/Sv0X+G3xS0b4g6RFqWnzKspXMsfdT3+U+/X8j79R4u8J6T4y094b2NfP2kB8A7h/dYdwehry5&#10;RadmVNXPwK1i31zWyz3VzujP/LMZAB9/X8a5mPwyUkW3O1FPJxyT/nNfYnxk+DWp/DrULu5soC2n&#10;AbmQDd5at91gf4k9+3Q18fHX4PtUqMeQenqOn+c16WEndMysdTb+GrIHiEk/X/GtiO1ntIwm3agb&#10;pnpmq1hqBlwDIN3+FdNG0BV1vSMDHPr+dbVFczaNKylf7EY1x7YruxdXF1paSSHBUba4BNZ0qxDI&#10;JFPouP196f8A8JVcyWTwRY8pmIU4+9nvzXHKnYxkjvtDlSGE/bZAFfJ5Oc4+ma5zxL4nsLQKLGTL&#10;jtu6nHPFcEdaV1aKQ5buOev4Dn3rlL2BpL2NGTPmttxyc5NOxB6z8P8AWZdT1K5V/kXPzY9Owr22&#10;LTbO2Y3SDbIw6k5zXmvhTR7XQLSLcFW4n657e1dlJNdSFWj6R9yOBRyHLM6k79uccEdR15/pVe+u&#10;WitmKkqV4PPXNTaUGkmInOTjOe3I9KxPFU/9n2bzgqqqDyTx0OBzVxjdmSR4f441F4gwxl1PIPqO&#10;1cRp+oi3hLyA5kzk+prG8T+KVuZz83ykE8e/+NcRpWqCa58qInZgn/61dtvdN+Q9futbaaFzGdrM&#10;Bn1rhNRumk+ZsNkc5rRhtmkUsowCO4rntZiWK1YgnnHfisPam6ia1gUtIw0nzowxnHrWPq8ZkgZ4&#10;SQrHkU3Sb+IWvlud3p/hW/bGyukwzA5yPy7VlWxPJ0uVyHnapK/faegx6VoxaTLcDJXzXx/FXdy2&#10;VsF3xIDjr9KqRIryom35BgH6VP13m6HTyoi0zwtqckUsz2cpjQAxsMMOnIxzWbJ4cZbkyzjDDqH4&#10;P5V9WaXeWWn+FZBcMq+XCwXIPOe2ffpXgt3JDqcstzaJ8ifh+f1/lVUsXLU0jsS2vhsz28UiPiKQ&#10;YPsRXm/xC0S60ZFugSFY/e969j8Gaqsk0+j3HDJzj/ZPFX/Fuhw65pFxZy/PI3H0boDW1DFSU/e2&#10;KPjU6tflxIszeXz1/lXunwW8J3/i7WJJ9RJFmsZiWQ8/M3YcHvjtjr6V4XpunTXWpNoUY8y63mMq&#10;R0+bGfpj86/SD4Y+FI9A0W2tI/kKAc4HJFejiqqUblSWhzo+BF0mpwKtznTvN3yFl+bb1246Hn8+&#10;hwK98vLuPS7VfLPlw20e35mGFVRxu9AAKuC7+yZc/OcYGep/GvkH4/8AxHt/C+mjSIpSZpxiRVPJ&#10;Y9sf5A5ryKSlWmook89+IvjW48RalJkmWCNzs3nPX/H/AOtXtf7JvgPSPE2rXHivxNOIzp77Yrcs&#10;FBiX5TwTyCTycHHFfn/aeOA8oa7Ut8wOD25r6B1TUPEtx4X0d/BjvH5hxI0bhQ0ZXjJ9j+fpX0OI&#10;oONLkZFRn6o/Fv4v6V4W0f7NDewx/JsRUKgBR8oVFHbtXwZpPx1vEmuC8rFHkc7shicsePmzx+HS&#10;vHrLwH4v8Tu09x9svCmPnbMgVfTjgD2rlfiZ4Wu/BNhbyzNJHPMzYG3ZwFGT/wCPVyYehG/KzIg/&#10;aA+LmofECaHw7A5W2tiTN0Jz6Hb8v1r50tZ5ba5WU4we1TzywTSu4BTn5gccn8BVKZ1ZgEGeK+lp&#10;UOWNhHQXSBFS6Uf6w4IPT6ioiFbDA4xnnt9KyFu7iRVjJ+RTyO1agYBwNuWYdun402MzbuFmVzOr&#10;StzjB5BPQ19hfs/XV5/wiaeZK0yeYdgY7gByMc/SvmXT9FvdSHmxfu4znJI+o6GvsX4LeE303wtD&#10;ar/CTzjnkk8/nXz+d1oun7o5wPpjw9rsQdLe9+Q9Pbn1rupoY5cGIDtnHPBrw29WSzjeMttxnBz7&#10;dK2PhH4l17V47lNfiWJYpFWIgclCMHd+NfKzi2mzlnBWuereI9JOq+HHGM7Msv4cV8palbyafet6&#10;Nwc19kw7mSbSj82fmT3Uj/GvlnxzYPaajKeqM3OOcVpg6nRmKZe8O37FNrt8o4P1r0uwv2SUb2yr&#10;YBI5FeLaM3lzeWej9vevS7SJnA7jcOnSu2oiWemW9yqyE5+Y9m6V0Nrqn7rZhRjPbFcLbNztbsf0&#10;rciUPyhwcZ/D6VwygQdpY6w8o+zswICkAVhXmnxLN9qQbShL+uTVaCFomDjtzWqtxFcERE5z69Oa&#10;qlKVKXNEunWcHoepQal52iRazAqCH7NIjIy85wVOD9RkGvyS8N/s6P408e63FAPL0x9RkdyrZyrs&#10;SV/2fQ/Xiv0y0LWjpcr6RLhoZ/4G5AIzjrx+FaOk+H5bdphptokcly5dyigF2PU8dc17FfNW6fun&#10;u0asZq5R0C00L4W+G003SkW3isVADRcdsH/D1rqvA/izSfif8PvEmkfaBcOgeJgeWjWZfkJOTkjD&#10;fkK8S+JXwu+Jnjm2k0zSmFhav1kz85A/hK4OPp69fSvVPgv+zpp3w206Z7TUG/tLUAouZ3O5p9xy&#10;crnaM+mST0PSvP8AqvPT576mn1umup+VeqeOD4f1zUNHmXElhcPF83XCkjp34rUtvjLaNhLedlI4&#10;OTjn+lfoP4t/YG+HXjfxlqPivVr1hJqLiQxqzAI20bsAHBBbJ5B64zxUWj/8E8Pgxpmox3s0klyY&#10;mycucYwRyDkH8R+Fe17LCziuZjjmttmfn9qPxNv5k3jVHli6HnjPoSO/1pkfieyvbISKs88ZB3Ms&#10;bkD8StfrLZfsq/BnRU22OiQ5z1GMMf5Zr0ex+HXg/TLdLK30iERp6xoR+IxmubkooHnD7XPwnk1/&#10;RfMKK7uc8hvlx7Gi08VpoV6up6cD/ddequh6g5r9bfid+yV8NviRb3N/FappupkFjPCBGWY5OTj6&#10;9xivyv8Air+zR8WvhdLcCK3Ou6SDxLEMSqD2YfdPHPb6V2UKVOWzGsw5uh7b4E8d+HL7ULe/WVdl&#10;5kHzMb1K8MpB7AEc+h9iK901X/hEtUCHTltdSReGQ7WDey59+3cZFfj2dQvtPmjFtJLbTRtv2tkd&#10;OzKRz6EGvsbwF8RLPXvCOnZuPsmpadIEaMn5nVR/49nr09a5Mflv24np4XFKfuyPRvFvh+1sNbN1&#10;ZWq20N0c7VH7vj5Tgdv5e1eU61/wlPhGYav4VvTBargzQMcxqMjOFOQFPP3cEZr2S+8Xaf4gs1sr&#10;yHyWHyh+ep4JOeMH9K8y8RaLrqaTO1tGZgg+buuzHJI9K5KNK+kkTiqaSudj4I/am03T8ReKH8oj&#10;cpYE7cgH7pG7jPs2a+svDPxO8NeLYkbTL2B5OMgsoPvxkjivx81fRXtZ0RISsbngn+H1FdL4Ls9Q&#10;vLnUksr14Li2tt8SxnCuffPc9D0961xmQUakeaOh5h++XhlmSxjdjuzk57HNP1dt6tsPp3zXnfwW&#10;vLqb4aaD9scyyfZFyzdT9a624uEDOq8nOcfTrX5Djo2rSiB8xazYrqPiKZGGUY4PqMGvMP2hvgF4&#10;p8e+Ebez8FTfa57eRZkgl27mJOGIboMA5xjpx9PX2vrex8TTpcg+W7HH+9zil074w6lo+pS22r6e&#10;3lRkiGRSu51zjOCAOePXNfZ5G6impQ6DlUbXL0PyLvfhP8QNL1eXQtSsjDcw/fwCQR/skDkEdD0I&#10;9RW3d/CnxZpVmomtH8rzEL7/AO6GBbbgEEmv1x1TwrN49vbPxRdf8S+yjT50aMeZKoJb5scYzxzn&#10;HPrXN+Nteh1G4g0CxiE/kkNIEAPQgjPbK4zzznpX3Esxc9zn0Puz4a6VCnhHSvJiCD7NGu3HTC8j&#10;HuTXtmmaPJPBcOSACmMHqeP/AK1cj8J4La68P6TBcsNzwKp/Ljj6V7pFpD7mSD5RCShHZgwH9K8b&#10;E01LUEz+d3423kOl/tKeL/D1s5iubV7S8tZE6nywRnPqD19RX6hfEPwzpn7Wn7G1/FbbJNUksfPh&#10;IUk2+qWX8OFyfvDp/dbmvx8/a71CfRv2vr7VC48qzA3gDIZXyCG9iR+lfoD+xn8VtI8K+KL/AMDa&#10;pfK3hrxUoaIudvk3WNv4LIpx+RPANPHUeWNOpA7mrxufIvwI8V3Hi74cWg1JSt9phNvMrYzmPK8j&#10;seMEe1fdn7Ovxc13wxq48CarILvSbgGS0Dk74CPvIpwflxyFPTkDggV8h614Mi+En7Rvj3w3BH5N&#10;hqd19siVj0EuTk9jnn69e9d88c9je22o2BKXFrIJEPv6fQ9K4ccoyk2tmZTP2Q8zRfG2lyWV0olJ&#10;Xp3HuCO4r5e1/SLnwb4xtrp2PkXa+VKwH3tvAwPXZj8qf4G8ezXWl2Wu2J+cLtcfQ85/z0r2yX/h&#10;HPiHaGC6Ctcr84V15V8feHbucV5ym6T8iGjnL7SrHXYIXtJNj9m549QR714B8c/2cbH4v+F1EQWD&#10;xZpUbnT7sgBmB5Nux7o/oe/Ixzn3KTTLvwxc43FoFPf+76GurtbqPUFD2bc4z/kV62Cx3Yzeh/PD&#10;BqEOl6lc6J4lRrPV9MkaG5idCkiSKSrKe+RjBGPY16jp/iaNLPBdb61kGVLMdy4/hOc/rX2f+3D+&#10;yrc/GfSpvin8NbVYfHulQj7XAnA1a3iHKnsLhB9xv41+VuxH5AeC9Q1F4W0+/DQNHIUdCTuXZwyO&#10;OzA9jz+de3Kipx51qdCqH0VqlroPiUAO/lyA5ABww9iOjcdMimeC7Hwxa+NtI0/T7kQ3RkYhhk7m&#10;VTjP93J+vHbms0aTb3JWfeVkIJwO/wCNef2eV8VxyWz+TNEcRk89OOffHJqfaPlaNKkz9a7P496p&#10;4S8Mw6Z4vsmjeGMqs8DZjPUhnHXGeu3t25rxbxL+1Na6ppeq28OuW9pcxBgkTsAzbuPlHBHB74OO&#10;nNc/B410rxh4Xg0TxLNHaXoPliQc9Rw4yMEe2eenFZ2m/s1eANetW1XxLdRrf+YULxlfLkQgEHk/&#10;fOTklTnjjNc8IRe5xs5A/GT4hXwOpeGJjqMA+RmILYJyu3J/r+te4ad4T+Jl5aR6hqWoPaXbAAxA&#10;KNrlckFQvI7dK8nuvh7Z/D7+2PD9jqS3NvfEPbK+C5Kgqq7gcHPHYYPrX0X8DvipN8RvCRtfERA1&#10;rSm+z3GVwxxwjsODkgYbgcg8Vli6bteOw46nyr4g8DatN4/sx4jvZbj7USfMO9lhkAJO76n0/DIx&#10;X0Bo1ppvgm2WLxCn2vQ78rFfyD5JIhn5Z0bjBjPUH5SM5HSux+IGkTTPbanocaT3cEnzxsQA8ffG&#10;e/P86h+JmlHS/h5e6zdKVgSPcQRjCvnkt7cdv0rCm76F81jjPi58JNW8GWH9t2LjWNAf547qP/WQ&#10;xuMoX28MpH8Y+U8EAAnb88aZqX2t10fUJA0V1IkTu3JjDHHcgH6da9v/AGUf2h7e8cfCTxm6G0nD&#10;nTfN+cKkmSbY7v4eeF7Hp8uQG/HP4TW/gPWrfxh4KTdpN1KnnW/DJbydVx1+Ru3908dCAvQrrRo2&#10;hX5tJHM/EnRP+FbXVvpOg3Sahp92oUSEAlXXnbxxyBg9cj8h5L8arWTxb4Z0axsrcXLRvIs0a43D&#10;fyOv0/Wvoq71DwrcaVb6rIm5GPKzcgPjB+8MD/6/pXi/jDV/DusahbweGkeaYsQyBfLG88DJbAqq&#10;eMltYJQTMb9lbxVqPgLxLcfDXxAxhtdUHmWjOQVV/wC7nJHtj3r9HGtZ77SHTky23I3DGRX5txNc&#10;6XrFqNQH2a4D74WIG0ugzgHv/hX3B8O/i3omuTQ2dzJ9nv8AaI3hfgMT/cz1B6/jivJzSg5S9oY+&#10;zseiaPqKWDJG54fr3xXeWupvBcecDtXGcnkY/wDr14f4ou202/8AtsQ/dnlvf1rsvD+vRXkEdnIw&#10;bcvyH+hry4VHFilG5+dn7aH7IWoW+vf8Lj+CulxjTtXcJrGkR7V+zXTNhbmFecwy9CqglH4wUYBM&#10;39kL4I6pptxqmveNLVoJ2YDymBUYXhBkjvjJ77ffp+nNrqduscthq6GS0kR0ZTznj6d/evNNWk/s&#10;OaC5tpjeabdl/JcD5VYEhk9Pp+NfW4bOKlSl7JnLVXKS+KoY49Hk03A8pUztwMfjXwdqWsQaHrU2&#10;lqWW3jYi3OdzIp/gz6DsOw49a+4buY6tpzW2/AQdT129xXy58UtI8P2vh7V5rCyWS9snEjOQN7bD&#10;lgpA435xnvVKkpLUdGe547cQ3t0Jp/B0rxalN800bE+XP1BI4Pz55Oeue/NdH8MdTntXk0yO1n1P&#10;UZXJMARmkLKTjP8AXsMcjtWX8OUX4maDea98NZN+t6SC17orNi5aPd8slsBgyDHUdd42/eZFf0j4&#10;F/tJP8IfFkmuarotlq63S+XK8ke24jYHG8Hj5wBg7gTxioqJrRnQ432Pobxj4f8AHvgn4Y3/AMQ7&#10;jRJL+azhZ2soNxaPav3tuPmTBOQvP0yccevx/svF/hTQ/FWgz+ZDcLiRc7TG68PEePvr8uenbnBr&#10;9Ufh58RvAPxy8LJrnhC6WX5B59rJhpIS3G10PUHnHY/mK/JT9rP9kjVfhlqV98Vfg3DIPD886z69&#10;oEP3Yxn57m3XpsIPzKMYHtxVRpKasZHg/iv+3tS1vUZ7q8murdz5sEUr/KsfULsAx6Zx1o8KeBtX&#10;8f8AgHxR8RfCkTX0PhC4WLU7NCA8ULqCtwEzl0JDg4HCjceAcdTe3+n6npCX8fBgjP7wjaDlThfm&#10;AOeeRivqf/gnb4b1zwJ8SvFOlazp0tvpXi/TIru1eaMiObym5ALDnKy52nsfY1WDqX07AfjxrX2e&#10;DUpxAAyk7h/unrXPyXPBZ2/dfrgV+gv7d/7IF78DfE83xG8Cp9o8EeIbg4ty2ZNNu3DOYgG+9A+G&#10;KdfL+79zaB8BaVpGo65dLZadFv8Am2ljwAx9R1wOc+1e/Dltc1WqONuExDILbjzCCc84/wDr/Sv1&#10;d/Yt/aYtfEP2X4UeNAkWq2sYj0244X7QqjiJvU/3T1PQ5r8sWglNy0HG4ZP5dq6nR/Cniu3u7fxH&#10;4ThljvbCVZIpIW+ZZEOQe2PwqcbQjVhySCKfY/pVu7W11e1ES4d0Hfr+NeM+NPhvaa/YpIsD/bNP&#10;mS8tHiOJ7aeHlJYm6qR0+h75rgfgX8abzxt4bsrjVoTba3AiJfWsnytu+75g45R8EjAxX18llaap&#10;YNbeY0Vxj92445/rX55Ui6c3Acomn4T8b3HjTwzpni9kDavp7eXexJ8v72P5ZQM5KhvvKD0BFb/x&#10;R8N+GPih4HublbOGe+WLzbd3VfMWeMHyQxPVCSysCccmvLPCN1d+HvGMlrqEW2O+TZOQvy7x92Q9&#10;upKnjncM13F7cDQtWfRNTkMem6nuEUvOFkbqpPo3b359a0jWIlFM+Vfhh4o8FappMtzpUEd3BDI1&#10;vcxp8sltcRcPHInHIzg/h1HNeRfHP9jvwR8WJ38a+EHTSPE0iKGcj/RbpVBGJkHR3Hyl+Rjgjk15&#10;r+2R8L/HP7MnjC0/aO+DxePR9Zcw6zDFtaNZych5o/445QW3sclTjPUmu8+B37XPw/8AiLY2llrV&#10;wnhfxBINvlyvmxuM4A2yH7u7PRuP9qvUpYGtGP1nDu6MpQsS/sC+L/Gvwb8ca7+zl8S7GbS/7RD6&#10;ho/mndFNJD8kyxSfMG3oNwGf4Se+T+vU2zWdLlVpNzAfNwOh7EV8P6zpml6nPZ308cS3NhILi1kY&#10;B2jkAwGjb0IOOOor6o8L6z9otYrhOI5UAdTzjPb6152PxXtXzuOvUk8VsfGZ8F/E60+G3iX9zYeJ&#10;d50mfgKLyEZkt/8AgY+ZB35Az0rr/i34Y0Pxl4Vk0DWow0ch2GTAJib+CT1+U9SK4X9pz4VXfxH8&#10;B3VjoEhtdcsGjv8AR7mM7ZINQtDvhZWxkE42E9gTVL9nj4waZ8cfhvZa7cBYPE2n7rPWbMnEkV3D&#10;8rkqcnD/AHh1xnaeQazUfdVSJqj8mPi/8ONX8B+ILmDUYGSWBh5w6qyn7kinA3Kw/i7+mcivp/8A&#10;Zy/aiv8AwPZxaB4xZ73w7G4iS5X97LZq33Sy/wAcPUY+8B0zxX1J8dPhenxB0L/RIQ+q2aFYT/z1&#10;hPJi9+pKjuSR3r8stDh/4Q7xDc+G9XiEcU7FMkfUDOR26HPavUhW56Zd7n7R6/8AC/wH8VdU0vxr&#10;BNG09r+9sb6zcEnuMupxIuf4WyPzNcb8avDq+I9Am0i7jUzWv3Sw6ug+VuOSOemea+MPgb8X9Y+E&#10;XjG38KaxP5nhTW5SrI+4i0nfhZEwDgOxww6fxcd/0X8Vhb+Bb2VA2B5bgcbvU/j0rycZeOpcWfnG&#10;qapqenaT4RiZxBbyGORB/CiZwD7ZzyevH0r6/wBBEfh/w4sSYiECDaANoK9MHb29fXNctp/gu10r&#10;xHc6g53GX/VnGBtXjP41n/EDWRY6NLAjlGmBQEHnLcH9DXkyld3FJ3PnbxBrcVx4mk1jUmyt1OLd&#10;WJxgtnGO3OD+ldRfaBoeuW5F/bxtIo4ZgpPuc9T+NfKPxC1vUUvXi02MTiD94YyT+ajsfp2FetfD&#10;fx/Y+LdIBhk/0u0XbIh+9j3H6V6MIPl5kScx430yHwNm5hRWsWbDYJBiLcjOf4T2rV0LxjYvbiMS&#10;HzUA2kgYYHr9a7vWbWw1eyuLbVV86C4Xy3U45RsAg9fwr86/F/8Abvw08Y3OgzP9ptM7ot+fnU8j&#10;HoNpHHOOR2r1MJQVVW6gfpRpGs22oWP2rTbjzIsESLjJjZfc/pVj/hNNR0/ZBcYVzyGz8p9Mrg5r&#10;48+EfxUtX1H+zJWMZn+X5sZzz+dfScg3vgLmOTkHrz7GscVgXEnlPU/Culw+K9fEV2pCvlvLABLE&#10;8HBBz35GP/r+zfEb4ST/APCPx+JvCduWu9Ow00MTYaSDvhR3HbHUZB7Y+YdKuL/TLhEt5njeNlli&#10;kRvulc/n17/1Nffnwh+JFt4m037Pfbft8QCzoMZPONwBxwep9OnORnLDuz0LaPyF/ac8Cp8RvA//&#10;AAlfh6Nl1nQ1ZxtXJePkuu0DjuTk4615v+x98QG8RapqHwj8RMs8WsWztbKxJ3yxrh4/+Bx5z/u1&#10;+rPx9+GVt4fu38W6Nbr/AGTqylbuILkRTEcPtPBR88j17EHj8M/H3h6/+CPxYt/FegSmGO3uU1Gy&#10;jK5EhLfvoy3pjORjofevqsLUjWh7OW4j7P8AA2oT/D74iXHw115pBGzM2nzScCRB/D3+brx35/H7&#10;t0/Qv7Uia4FuJxHwzqMryPXvxXyZ8bfCVr8WvhvpvxN8FjZq6Rx6havHkNnaG2EDqWVeOOqj1xXv&#10;v7InxQtvif4PfUoTs1Ww2rqFuD/q8cK+3ptc8DPOcg06MedPv1LnY9B1P4e2PizQ0chBcWobyioG&#10;dh+/GQQQY3GQynI79a/Gr9or4Cap8GtYPijRYDN4L1WRgHUZFhPk7oZBztj/ALhPbjnBx/R1b+Hy&#10;T9tslAEy/NgYAY9eK86+I3w90LxPpGo6fqOmRXun38fk3tqwwsid3Q/wuv3hjuM+tdGHxHLoyD+Z&#10;gXOnJbiTcJ5H6dh+Roj1e6lPloCuBtHp15r3z43fstan8JfG4stEna60C9HmQ7gd0YJ+4MfLz09i&#10;DjIIA46w0HS7NsPF5si8gO3y5+mOfzrvdRGljkJbW7VoJJY/LYcgjqK/VP8AYK+Kl/4U1uPwVqkr&#10;S6JrbMkG48RXapkjnpuHAHtXwDf+GNTm09bt0IiJzGWUg4Pf6f56V6f8JL7UrGWSHTSZLuyuIbuK&#10;MEh2MJ+cJgHD9Mf5B8bMG2ndFSR/Qh4lEVoieIbEZktxl8c7lHWr/hfxbY+IYQ1vKJAwIKnkg+lU&#10;/Busaf4s8E6feSAJc3dsnmRkYw5HT0HOeOfSvDtb0S/8I6xJqWkkxKSHkRT8vPf8f/118ZN8jJse&#10;+eKvAdn4nRZ5BtuEH7uWMYdfb/aHtXilxDq/gy7Nlqi74ZeEdfuP+fQ+1el+GfiwJ4orTUIgsv3S&#10;fX616fqWlaX4n0545YknjmHKsMg/4H3qp0oVY+7uL1Pl3V9N0PxTo8+h63apf6bd48yGX5lypyGH&#10;owPQ9RXwB8YvB3jy18U22n+JdXe98OSOPsbw/IsqgcpIueJFAI+mSCc1+j+v/DzW/DlxJe6Lm9su&#10;S0TfNKi9eP74/X615jrNppPiXTZrG+QS28/ylSAdrdmXOcFTyD2qKVedNOMkWpaWPlXQLm30y28q&#10;1VYxxgAccVm+N4LfxBo9xFLHk7Bj/eU5z/Or3ijQL7wnqH2O5/eRy5MUvRZAOMex55H9DWJFNM7Y&#10;blPusK44VJKVyLHF/CH4z+O/hTrKaHbs2seHmcBtOkbkJ0PkE5KH0H3e2K/WLwB8RdL8ZaMdR0pm&#10;njhKrPDINl1al+dsqHkA9j0NfiL8V1g8MX6uw3xXgwgZcDd3Hf8AOuS8MeNPG3w/1q18YeCNTex1&#10;CxH7pslw8bfeikD5V43/AIkYEH0yBX0SpxqQu1uS4n9DlxarMv2zT235+8M/0rwbxf8ADS2uvN1X&#10;wsotb48vAOI5eOw6Bv5151+z5+1/4X+LDw+HtaRPDni85zZOT9mvSByYHOcNjny2OT2zzj67nitt&#10;VQNERDcryV9fpWX1ithJXhsZSimrNH58+M9HtvEHhq/8Oa7aiQjgxzLzGw68ehHFflx4y0D/AIQ2&#10;6v8ARdrPaxS42yc+Xg88915x/U1+/Xi3wTYeKA0d9H9nvdpAnQZzxwGA6j1r8hv2mvAHiDwL4lnt&#10;/EdhJBp+pvtt7yM742UqQ4Bx1HZTzt9cGvs8HnNPFUu0jnp0+Q+gv2AtZE3h7xPpJQZhu/Oi2jqs&#10;ig8/jXw9+2rpY0z9oae6ix9ovLNXlbsQjHH6k/nXu/7BmsXumfEHXPDkdyFS9WEx7lwGRSwPynnn&#10;j8K5P9vjS4Y/iLos6KouPJlimYAZ+UFgDn3wfxrwcPpmUvNH0dT3sIfE1rrOr6dbC1gnnkgD7hC0&#10;mEPB+UegPSv3L/ZG+I+nfG/4Pxtc+Wmq6WxsbmNVwsZxuhbHPyuny+uUY45r8Y/AXw/1f4heKtO8&#10;HWShm1JtpcgsIoxy0jKOyjNfbXwd+Jnwt/Zs+Ntt4F0XTjcafcxQ2Gq6lcTtmOZiW8xQMqrKzDKq&#10;CjZ29fmr2MwiqseVK7PEjE+wPjb8EdI+LnhG/wDBWv2W/ULYtLZygDzI7hR8u1vRxwecV+BPiDRX&#10;8M+IdR8N3js9xpknlyKw2uuc43ryAcdq/rE1LQ9G1gpqsD4TyyQytwQR7fe9q/LT9rX9jC18fePh&#10;8QPCHinSvCWoasiQ3yawfJtrmdQdrJIg2+Ywzndgsc9c/LjlGY2TpzL9hdn5DeFPGHij4a+J7Lx1&#10;4FvpNO1fTJRLHJGeePX1HqO44r+lj9nP466L+018Lbbxrp7xWmvWaeTrFhGwPlTchXC8Hy5wNy5H&#10;Byh5HP5BT/8ABP8A8ZaVCbvx1450ODSFXe93YSB/KRRueR92RtC55xj616H8NNf/AGe/2X/GEZ+G&#10;msa98Q/FN5DLby/Z3ENrJG4zsO1DjkjOFYErk4wKjN61CquVfEvL8zuw+Bnc+/Pix4g8G+AtOvLj&#10;Uf8ASHlDsEHEjTNuO0DOOM9+AOvHNW/C3iTVPB3gnwx4mtUaewngia7TA+eKVCQRnOGBOenO3k46&#10;/LPxouLXVdcsdRaEjzblcRS84hYglWz36ZBH+FffGrW9jc+HbbTcbovs8YX1ACDbXytRXidWZ0/Z&#10;wUWaF3e2+s2sOp6dKJoHAeFh0MZ6D614/wDEPRnubY+I/D6KLmEbbuADkjP3x7+uOvfuaxfDfiaz&#10;+H97JoviFymiTPmOUKX+zSN/sjJKN0bA4PPTNeoaxZPbCHW7V49kq/Psbcsiv0ZSBgqR3/nXhpTo&#10;VObofOylc+RL99Xv5PsmnorxyHGNvPPTn68YNfH/AMRINX16e7BJS4sSkQjIBJCDk845JJ4Ofev0&#10;P1yI6JcLPaxA2d62A4GVV/QjqCe2eD+lfH/xMit7XxAJZh9lOoNi3kblJ3U/MvfDDOcH1zjFfbYT&#10;HN0+aBUFc+G7+28vzEY7GGd6MOeOe/8AWqkC7dyqAXfpz9RX0T4i8EWHiuF57fFtdqoJfja/Xrn2&#10;rw/xL4euvDF60Nw/m4AKyL0dD7f417+FrqS8zR0j2PU/Dvw6svhAb6/u5JvEm0bIojvV8t0+7gKE&#10;zkbuvQVhfBHwPpfjnxemhzyukEUBndQeXBJQDqOh5/IV5ijyMgZzkH0447Ct3wh4w1PwdraeINDl&#10;+z3QUoxxn5O2fXHp3r0Y1YX1RzqJ6z8X/wBn7VdD1M3XhqIyW/Rozyw9SD39wf8A61fN7abqNlMb&#10;W6i2SKejjGM+3419uN+0nea3prW2oRxTO6/e+UHPqR3ryrVNW0jxbam7uIgbogJIp57nOD3+uKnE&#10;yg/hHY8ZhtWmGEDd+McVoxad5g5bHtWqbc2t39njB8sj5R/P9a6610iPyjPKuM7ecf5715s52GoH&#10;HW+jTROPMjba2B0r0/wv4Te90+bVbd9rQbhsK53EcqBz3H6evSqF1biBWaHkgZGfpg5zXo/wo0jV&#10;NRnnvrO6FpDCnzCUZjde/wBGGM5I+7ntnHHiJ3VjXksLrfiG80bwTb6bAo8m7wsoIySD8wGfTv8A&#10;/WznA8LeG4Z9Ll1ac4hiOGJ6Z9M/412njz4deNtdhjPhS2XVLdVzF5DK0TEDB2Pnb6cV6F4n8N6P&#10;4T+Gml+EYryGfV5ZAbmCB1Y7h1CjAJGW4JHPTkVwRhYo4LR5La7DoqlZsb9zjCyAjtnrX0H8NgY7&#10;C6jIEezawB64Ix+tfO9nB4k06xl26RLPawqT5xjY7EQE/NjgACvoT9nu5bxfpWp3KSRmW2kCFM7v&#10;kYDb+fWsnGSvLoTL4SH4g6bDHZ7yBLcTAqEyPu/jXzfNpt42oKtyvTjnjI7Divo/x9BfDXNlxGcR&#10;nb65PevG9ZkL6yWm46KOP4e1evgXcxieaa7p8thc/wCjgMhU56knNVdKgS+kMRttsirxyDn8K9E1&#10;a5tAgS5I3I2GBHOK5638QaZHKFs41DE7cEcn8a9t4b2lL3Yhe3U67RtPOn2gDqFPXH4+9P1aKW7t&#10;pPIRXwcYxU2nXS39usjjyGORj73sOtZGreI20MGdkMqglW9OevFfI1sPL2jOuGxxTXsejHF/Yyop&#10;P3iuRz71qJrWlXgJts9PbtVyP4m+HbwG31axbynGCSoZcHg8YPY0XPgzTry6a90iTy4bgceUM/N3&#10;49D6fWtW5faRVgiWKcgpEuK77w9ps8GJWGwht4yeaz9H0WOwfybxvMI5yelegQPaJxuVgOBx2rBy&#10;KK2r2rapaIl3+8dMkP3X865/RtM0++i+zXLNuAOQeg/GvQvN0qS2cKVLkFcZHNcS97aaSszTFVIB&#10;K5J4H1Fa01zDIbnwrcWmbZd3l5++ORjqK4XxB4duZyGZmQAYyBwfrXQ23xfignW08QWqrbkYEsWW&#10;Hfg8Z/zzivUdPudC8S2v2nSLiG728OgYFlz/AHh29s9ap03HcJO58rTaPcWSZOXA744/OqmxQGb7&#10;mPQ4avqPVPCVvMfkUKSAcdV5/nXneu+ELuSNkUKRg/Mi8j8O9b06hzuB86a9bzXkE9uPuOCASoHN&#10;cWngm5lAeKc52g7eMHPavXtQ0DWrKRWMBuoSOXXGR+B5rYitrcWyiaLYzL3GMFvau6EzNnzDNY3l&#10;vOySR4Cd/Wu30SX+Nfu4I545rvtU8OLfkmD5mB9fwrPTSm0+NbdkXJ+Ynuc8c19Nw/g5VsRFx6HB&#10;i52iUXUYxTdmavmHnp1pQm2v2WFPQ+bmzOaDIqLyD6VrlKiK+1b8pkZBgVjhqrvbcFa3PLBFQyR4&#10;5ByDRYrmOce3f0NQ7WXqK3JFHfAqk6/5xWRRn0e9WvLqNkqWgGrOwqwtyM81R20YqTQ1hdDn5s8d&#10;Kk+1dORWJu61G7H0zTuB0qXAP/66cSG4ziueinz8p+6PWtRJQB1ouZlgqT05qEqGyCKnDCkbaegp&#10;AUvIOfarCoqjFOorQBpwtRM9Eh45qmzUAWNwzSMQagDg4xUm7tWZoMdM9qz542ycVq7h0ppjjfg8&#10;0AYW+RehxVqC8YMFPGTimz2zKMZyev8A9aqHYe9AHWRXR6Nk/rWpFOGHBrioJ9nytmtKO4ZeUbH6&#10;0CaOtzvGetRtkfjWXFen65rQR94/xquYjkHcGmHmndenSmt6VQFeU8VH7VKy5ppXmgCMH1qQfNUT&#10;D0pyN2oAJIA4IrFmtcEgV0HfNQyxhgazNDlngKcnmmFCMV0LQg9RVVrfA4rMDMKkDJqVRVow7HIz&#10;nHFRsuPrQACnHkVGMU6gAJ980U39KM+9AEbDmm4H6UrnmjPFZmgzGetIadn9ajbrjNADH96gz6VO&#10;evHNR7PWgBQuaaw7VOBimOM8UAViM00EqeKlK4pMZrQzNW0vymATmut0/WJE5U7vY157txyKckss&#10;bbw1VdomR7Zb6paXWFkGyT9KvFMjdxivG7fWZEOM/L3rqrLXVbGGwa3hW7kM6qRQepzVTy2A+XA5&#10;pV1GGTGSAasjy5cEOK6OYZXEkq/Ky596kL8cUm2oiG6jt69PxqrmZ883hYlgBn5cDNYihonAxg7e&#10;fxrcn2mJ5SCPl/nxWXaRK8itgtgZP/16/EpH2hqW27zEkJPJwfpXcKtocEPj/DvmuGuJI4nDLxgc&#10;8Z5NWLa9e6YJbQyyZ9EY59e3NSB0V39nhKiNi/mDoPT3rPkmCZUsPpVj+y7qS3kuGjZHiXdsb5WK&#10;j2NZ9ituzrJcr8q4JDc5A7cUAJDFNfy/ZoCNrnr2zjpXpl78DvF9h4U/4SsanY3cKoGMMJcvydpA&#10;YqFJHPXHQ9+vNazY6dFFZ6jozrEpU5Qc8564/pWe3ifxX9kbTF1q7Fm4wYkfahHoQKtAczC+W29j&#10;we9SOjdCOelMfy4ZS56HDfj6VXa+BkJHSmBOZWhA9KrNfws3385/Gqc8pdy+/wBsVntIu5gAGNZg&#10;aT3ZViv8Pc9QKsxXTRW5AwWb+IDt/Wq8el6hOyqoJDegz9avPpjQTxlm+oA4/WtAJ8vModzle+f1&#10;qRsIMhgfxqZrOZot8eCPaohp8uc7D/jQBaimCfd7etOa5kVQcgqfbpQLeGEZJ49D0/GrAtNPuAFV&#10;iPbPHvQA5w5i2gce9VmZ1A4Jx6DPH41tjT1QhGOU+tXoYYgSnmHI7dRj0oA5mCUv8p4LfgavmZgP&#10;mJbbxzXUyabasodiYwePmWnWtlaRsxJR16c1oHOcvHdvI+wjHHX/ABqwEaTe0a5Ve/1rp3gtgf3J&#10;TJ45HrU0WmmZsbRIF5OB+XFAc5z0MTKreZvYk9B6Yr0DTLHTb+0R5QQ2OeetNmitYVVrobWIxtxg&#10;miHUtPsSGgYRheSH/wAKA5zZj8OaW4C+WMnnkfzrFudFsoZngeNCB6DmqN38QlhyRJkZ4wuM/SuV&#10;v/H014S6xEA9d3VqA5zoLzS/KI8mTj2PFRwR3cUbOspJx90vx9ADXPR61cXbLDAWfzMglhwCeOnp&#10;XR+LtIm8Mx2rSTC4S4TltpypxyPpQZ3MeTx1qFthEzgDgdOKxr/xVrGrAISI9wOevT6mucmuBcyb&#10;0x3HJzxVu2u7ZELXIIzwQg/xqLGh0WmTRw2crTsW4zzgjPvXMzXRaVpWO7zO3Vary3xdXVuFORgf&#10;pmsOSWVpm3nsB7UAfeXwH+Nn9jeA/wDhGrq7kjk02ZgoXA/dP69zzmvNvjvq/hbxNqdtq+lCMXsq&#10;kSeWeCR2x/OvmCAygMEcqG6gd6n3CGUZY5PHzU5O4FqdGVvM4HY80yRU2+a2B68fzqw8iyx7QBzV&#10;K4RhF9f881IEfmRZBB3ZP0FaEkUc4Bb5gv8AdNYpHykM3FSo0qrgMBn2oAs4kflz8vOKmilaEbQe&#10;D+v1qAE45696kJHTuR+dAFmXaxGRwRTGbYOe1RhgSwJOFq7b2L3CgnOGPpQBXjzPwOlbFppcrjJL&#10;Yx1ArctNKMUXRRiujh+ypDgMAfQGtAMqz0aCdAFyXAwN3I59af8A2Vc2rhQAR1x29O9XH1a3teAw&#10;6YPTtWa/iSSSTbGgfPHArQDQSJUkVZFEhfkHsMe1fcnwv0/Tx4Stb6OBnkY7ThS3PHP0wc+nNfBV&#10;nc3N5ebpRsXY4+hI9K/Tj9nryz4P2Nh8QxkgeuNpH/fOM++a+a4mm4UU0a01ufIXxMlvJNdnti5T&#10;bEnmeX0G0nIyR0xj6g18/X08xmdC3DNz+Pb6V9GfGWH+y/FV9bOgjMqmVfTYSdv6cV803TIrE/wO&#10;TndyeK7sq/gpks734ZQxX2uQxPwytvx1+782fwr6av7ue9aKNzxGCox/eHf8a+VPhzdm38XWzQ8i&#10;TEZyMbVf5W/Q19Muzm7SJk2vwPr7/rXlZzP94j0MNsz5m8QubTVbhEfKlfMb05zxWj4f19/JAEjR&#10;mIgFDh8jnOMjp7e9ReJTHHrOoIjYKzPGCOm1Tjr7npXGfZbhL5IrEAzNt2x85kJOOnfGc19FQlaK&#10;a7HJVV2fVHw9sZfGviEWUOTGoDPjG1V7Z4x81fRHxXuo9OtNM8J6Ydq2sZeUL0KkDG71wDn/AIFx&#10;Wr8D/AcHw2+Htx4o11FF9cIJWD/wrt4XBGeB2/PvXkWs+J7O/hu728k3zyEnrnO7qOnrXw+c5x7e&#10;s0vhWh6NCkoxPIfEbSQXObbIUEDnkf54r3Tw38S9C0Twer3x8u6CfNlSSp6beAcn6e9fNl7Nf61J&#10;ttYXZuucdvXrn9KuxeDdTMXmXWWJJyN2TXm4jlcbSMJEnjD4kahq+q+dZRv5K8l3459l54Hv69PX&#10;C0jxN4w8Qa9Do8F5LN9qdUxncu1jgnBHyjHcVBqHhlGaRLJDHOOQ7HJJ719Lfs//AA5ht9R/tvUQ&#10;D5WAD0BY9s9Onb0/GqoVko2iSfRnjrVdI+HvwllsNMUWRSJz8vTcV++2eXOcZLc44r8T9V1O58T6&#10;/d3yzvtmbYigcY59fbg8dc+tfpj+0ydc8WwHw1oTrPI0UoZQ4H7wHIB7nI4OAfpwa+SPDvwHhuNO&#10;267dPbal5jb0jOQinorbe/GT14IzzkVWFrwgnzsxrO543o1r9mV0nZEdOnv/APqr9AP2QPHk9j8S&#10;V0u8kVkaGIKWfBYPlfu/T9K850L4N+F7a2kF1PI74VSygY5HftVnQvCNn4I8dabqemXRf97GCZAg&#10;2qTz90njnHPqa9PDyjXjKEexlHc/ZnXIGu7a5iYb1K5x06da+EPHehzTvdpMNq8qv5fL39hX25ou&#10;sf27oFtqZI3zxfPgg8/dPb2r5e+IVlJHNewqwG4HqPwr8+lPkrOMjqR+c2leJJ/BuvNrNmN0saPE&#10;UIB4Iw3tTj401HVr7ddHyFlYDapGQB0z2rR8faN/Y64ZflfqQB3PP615hHJ9mBccDG4bsAAj0zX1&#10;GAq3j7rOepufp58J4orbwmrfdEzH9Of615z8VC0uFU5Kx8f99V0PwjvJL74f2F3Id3mZb8zx+lcn&#10;8Q7y388Z5ARsj+f6V5OLfNiLmi2PhvxZqUtlrgtoEAaGX5j/ABE9eT3r6ntNR/tHQ7aSUgSuOR6Y&#10;9q+PPG8oGsm6Rcq538+nvXtXgzxQ0tjDbtIuE4O4dQeK+op/ARAreI7v94wB+YnHHbPXNfRfwDFt&#10;4e8H6l4hnUBrl32N/fiT5Qf0NfKHii8b+0f9FUEsSfr7fj0r2q98SJ4Y+GdnpEalWMXl57kn0+pN&#10;ebjFovM6TmtS8Qtr2uXUgPmYZj/n864bxn+5lt93XysH/gVdB4Ssxb2TSTD94S27PU7ua5fxOG1h&#10;7WCA7nZtmO4AP/16dOHK0UM8IaL9pkN9IuEAOG967O8lAQhU6f0rsrTQ49M0ZIkTbjGfoK4fUyrT&#10;cfxE/rXJWrXm0c0mfT3w9uVuvDFunGIlK+vGaztYtmutWktwOJQAPc9KwPg9qCSaTd2fVoeg9q9B&#10;itXm123ZcY4X8mrilpII7n1h8Pp3tNMtrdzkIvPPrXZeIZQmm3Mp6BW5PfIrzrSd1vImRwvU9vxq&#10;D4o+IxYeEJ5Ih+6VcMwPJyvrXRz7nocmh8dfAjSpNS+MWr6w+GitVYjnnzS7KM/h/KvpT4x38Qso&#10;bQncZW+73yo3g/p+tef/ALL+k7rDVfEsyKZb+5aNiB1CknP5mtH4w3cdxcbW+X7IfLbH3jkH/wCK&#10;rz8e/wAjhnuz408f3kB1OQxcjAVvTKjn+dcBbHc6FPmq9rlw11dTKSWG44J7imaZEqoCep4rqpVG&#10;oKJmb9vsQ7lGM9fxrcAEidcZ4/OseCJnQYGSePzrWj2QyBJOQv8ASgDk5NE1PXtTj02yjMzu230H&#10;4n0xzX0xafDTRvBvhZtW1aZUmSM7Gf7u8DPT/OAOa8dPj3SPCLjUUw90obCqc/e+vXpXjXxH+MHi&#10;Xx2rxXInihz91n+QjoMAfTv+VaRbelipH0DpHxx0aC5isbW1e581wJGV0KjBwcD1Hp39etezeMfE&#10;h0gQSXsnlxyllBPT5Rzn8P51+d3hLSbpNVs722tHeKF8u2307fyr6s+JWvjxDo+l28bxtJbOxbY2&#10;S25VX5h+FdVHAqTUmjB7npHgKDSYNRf+yB/x/MC+c8jcTjDf/qr7e0i0t4dLjnHykrk18P8AwxiQ&#10;m3aRwhHBJ7Fa+uzrKwaTLyQqrgdv51y5vskdVJHgHxh199G0PUbqU5IjbJ9Q/BH4jORXgPwB/Zcg&#10;+OOn3fxD8QXM1hbGfbFFGoO9BnBLHOcnP4dR3Mv7R+v3N5pMOmWkoQ3s/l7W/izwPzJ/Wv1H+Cfg&#10;uHwL8KNA0N0VXW1iMgXldzqAee+Ome/J71eCapYX2ndhXetj4R+LH7KWneD/AApN4j8LztNcWJBd&#10;HXdujxhsccEDnOa+E/iHr76nph8OBBHGFEid/mAwBnp+fr3r9zvH/iKDSdBmtJ1y08TZORxjrx3/&#10;AMPyr8JviPLpGoeNpLPPkh+B/d3DrkjuaWErqrPlsJQR5NoskiQywuDx0/z3rvfC6B7xcggc546Z&#10;rKudHSwndITvzg9K2dEV7eRCy7Cx79q9XqB9PeDvHuqeBZrW80qU+fCPnXsRz68dOOeD0Nfpj8LP&#10;ino3xF0OK/sJUW5wDJEODx1IB/IjtX4d+JvEkq2/2C2ny8hAIHTvxXtfws13XPA9jZ65osjiaB/n&#10;wfvA9eDx/iODxWNaCasxNn7K+LvBumeK9HMF4F3ICEb2bggg9Qe4r8Yv2hP2ZdW8Ga3c674Uib7I&#10;SzTWx58s/wB5D3U1+o3wy+Kdj4/0pJ47gLewj97FnAYjvt7V6Z4i8MWXjLSGtrkKXUfI2BgZ6jHc&#10;HvXGqrpPyGmfzteHLq7XVIoGQoC20gj/AB9q7/xrqzQWRs7T5ZdvXp04r6B+M3wYufhzrtxrmnWm&#10;+wlJJXGfJbvj/Zz+Wa+O9W1UvqONQfyt67suDyD2xivWpVVNXQmc9oKa7qOtQ2nmbnkbaPm6ZPp3&#10;H1r9IvDHwVtr3RLUXqZ2rg55Pv8A55rxD9nLwMPEXiZtduY91ta4WLj5c4+YjNfevjrxFZ+CLey8&#10;phGNhyp6Dp1FYZg2rKJzTjc+LfiL8OrPw7dpb6cfMXJDBu3Az2H0rCt/C8M9lD8qiWI7wX+9n8a9&#10;v8U+NPDHiS2W8huVZ/4gvavGLrx7oeiz7rmUGLcAPrz049KyoKXzMWPvo7xZIN2RlwcjpyfSvUbF&#10;UggSaY7do/rTbXUfCt9FHK00WZRxv4Pp06V6lZ6l4MtoEiklDFQCwZc+30xWlSL7HNOB5RcanPAD&#10;PF8g6H1I+tfO3jvxTrfiS9bStNlC2wB80klcg5GBxz7+tfXniPx/8LRbNptm6C6c4PGRxx2yOa+e&#10;/FPiLQrfc1jaWx+UAsI0Iz68g8/jWtJvsSqbPn8fDvUp3ee6IUNnDN698Dk1y2maW+neIG0+R1f5&#10;ym4fjXReMPiJq01ysVrIFjG5T2bd6Z9Kp/COzuNb1SaS43OsXz7jyCzn7oPtjOPQ1vO/I2zRI940&#10;bw7c3kC7V427cdeK8z+IWnf2cJLXABU19leHtFihsUcx42gDDc18kfGS5Emp3Sphdhx+Irz6WrR0&#10;I8KhvGjBKNgvkNgcZ+lbuk35DGKTjdkD61yUHA2yYA5rWsI2MqrGecnOen5V04i2pZ6Rbu7Z2ncu&#10;PrVqJSJVdV3evbFM0qN5B5Z9Og9Pet1YHFvMc8qMCvKNDI8X+M5I9H/s+3b5sgBa3PC8ap4fjkdc&#10;ts5H1zXh3iLJ1HbK2AGANe/+F5EfQRFnoP6V1zp8sU+5oeRX/iK68P8AiqO9iwIHYF+OQmccf1r6&#10;OlnS9tEvIvmhuE+b8fevlHx+o/tZo+ilW/mcV7P8KNfe+0NtEvm/fWnAz3T/AOt0P4V3V6N6amgN&#10;vwp4Rs/+Eqk1qX95MSPvYKr9APWvrPTIkggToSVPtjPtXz/GZtJ1CO+iTMJYBh7V63Lq8bWnmRDc&#10;0qghRn8vxrzXXcgJ/FHiO10Synv7twghQkBsfQH8TX5I/ETxZc+NPE11qkkm+3DfIPY/xH/PNfUv&#10;7Rnjl7ezXwzayl3kOJSuc+4/LP5ivipVjlTYBu3fr+VfUZHhbRc5IiUig7u6MjY49K+7/wBj25vL&#10;+XUdP1NjNYQYEW8KeTkuOnPbg5r4UuUdQRnaqnONvOPrX6M/sQ6ck3h/U7qUffndQffvXVnc0qDu&#10;ZH3dY2FpYWr3Ntt3em0da/Oj9rK6Bs9Mt5nBfaT83JJ53fqPyr9Ini2WDbF+ULnNfnP+0bov9ta5&#10;pLu22G3RmbgHLFm4OeOh9K+Ry/Efvk5Fch8GRR7iV5YjqPr9a3rLQdXvX2QRBV7lxgc17fbeFrC2&#10;DERBt/XIBP51pKkcDDy0Xgc9K+wnma6I0VLueVab8PpH/eahIevIB+Xj/PpXf2mkaZZhYyqEj1AI&#10;q/c3GYWZiqFT3rmIpNW1W+j0jQ7KXUtQuAStvAu87R/ExHRfc8VxVKspbmqsjoby4sYEYLtCgc4H&#10;6YxX3D8PPDMmmeB7Np932uRAxUr2PJ+vXH5V5D4D/Y4+J/ivTP7R8QPFpsKGNhAP4gck5c9emDji&#10;vrax0r7LJHpEmJUto0jzjg7VA/WvIxtZbHFiq62R5VDpcksnlagg2twMV0lhDFpzYt8Kp6/WvRm0&#10;ezER2gbgPlzzXnurQNa3LxNwgNcHxHDznfiU5t74HBUY/D0ry74p6NGGTUokGy4B3georvdIcNpr&#10;BuSvPNQ+JdOfV/DUlsBueP5wfY1lBWmZny3oa5YndypK/iele1adEjW59q8ctbSWwunWbGcgcd8V&#10;6lo97IT5TLu45GBkj2r03qipHWW7dyOcfnWrbzbcZboMVmwIu0uDkHj/APXWlCMsGAzgfhXNOJib&#10;dtd7iEfGMcGoLtzDN5uORjiq7RvHCZE/hH51wHiLxhHZwsv8a8f7tL2ZpY2fE3xAtfDd1aajOY9k&#10;EuWWU8FR2ya9+0D48/DbUtNjuUvooVb+F5FB/l/+uvyW+Knji41FzYBNwAySfc8DH6/lXF+DhcXm&#10;4D5zvHyjpgH0r0aGFXJeR3U6Xu6n7E6z+0Z4C0y6kgN15237vkjdn8eR+YrkdT/at0G1tUuLMSlu&#10;SFdT0/UGvi3T/DMroqiMRFvmZgM/lXoWlfDq+vDGzR7xGDlmySR78dPrmobSHyRPZG/bDuGt5oot&#10;MuQzK211AO4sMcFgdo/AfSuU8K+M/jF8Q7u7voLy5tbBm3ZVywDNyQOMY/Dj376GmfBuK/Mcc8Cb&#10;TycDqP1H5V9L+HfDll4c0SDSdPjKhQRISMAn2HvXPVxnKKo0U/B3izxDoi/Y9XnbUEc5Yuc9eCFP&#10;t/nvXqmnfEzQbm5Nn9pVHHWNmG8V5le2kcT+W/3Scnj9OKyk8E6feM8/8T9d56/geK5Hil9oVkfS&#10;Nn4i0uRj+9VlYdjk+1WJrbTNUjaCVUmVhgo4BBB6jBz1r5xh8JS6c260baSMYHde/PHHtWPqMWu6&#10;XItxY3rq2eO/1Bz+tVHFr7LCx5t+0j+xl4e8fQy694Xt00y/TLM0QPOepKgHI+gPHavy4vfhP8Q/&#10;hd4jjk8QWW2C3bAuk5iZMgN8wBHpxnrwcV+8vhbx7O1t5HiQo00RxvXoQeuV5zVvxT4X8L+P9GuL&#10;W4gjuLe6jaEnaMgN6fjzg/lXs0MyUlyzOijVcT8jfDevXmp6ZKzWiw7AAvOd/XJKkcZ4ODnrWnb+&#10;Kvs2nPbld1wyOpT+Bo2BB/Ht3/WvUvid8BvEPw50BYdF8y9soJZW35wfIkIITAH8Iz9fQCvl++1C&#10;CG43Rnd5ke302nByDmtIU0evLEc0Slp8OleKF/srUn+yCd2UyKeY+2fm+8PUdx2rC1/wB46+C/jO&#10;zh163WSCRx5VzFzDPG3LA/QcHqAfyrmb7VbizdXhi+aEsQf8++K/STwHpehfGz4JjQfEGy4criG4&#10;TG+3nRcLtPoMY9x+tYicqa12ZgtT6f8AhzND/wAIzpUkI/cNbJs/3SOP51bv5jDfAQYJZ+M8jGOQ&#10;f61z3w8W7sPCWj6Nf/8AH5p8CwTr2UqSPoQRz+OKm1aUpenqcP6diMH9M1+OZmr4iQWPnWM33iw6&#10;/ehAJdKmdAEHVF7+5x1/livd7bwlpmq6PpcupRqHEccz7l+VhjpjjBOevvXBfALQ9Rn1jxHqN5Di&#10;xkcMGPG85feBn04zXtWox/aHwzEQplQB02+lfomX4ZU46GGIkk7I8u+Jni9tO02SzsnW3j2BV2/x&#10;E/KAOwAHauP+Fvhx7iyk1u7XPnfd3DOR3/8Ar1zPxr1qLSEjMkSSIGLuZXEcaqM5JJ9M9/f8e2+G&#10;vxf8JeL9PsrPTL+NbmODa9sT8wK8Hk8H8Oo/EVeawmqH7tb7hRj1Z9A+HPGGr+F3FxpE3lvuGY/4&#10;SB7dj/OvqjwN8eNF1Lz18Qj7HKQhUgZDk8EYr4iur23icH7wfg+xoaETpvifoMCvlsNmFSm/LsaO&#10;J+cv7Sy32uftFeN77VLFGsWuRHASMZRV6jPPJyT65rnvA/iS0sdam0+0OZdOeGdFUsrL5TZ+Qnuu&#10;Bz61+kXiDwF4e8Zae9tr0KOX6SEZKMR1z35r88fiX+zb8QvCPiyPxf4KX7XaiVflTCsilWDdjuVu&#10;hTBJyc5HA+uweaUsRT9lLRm8J20P0Y/aZ0zwl4k8O+DPjJoMSC51GJYZp9oEkihMqspUkErg4yen&#10;tXlVvKl5aRXI5EoBOK1fhhDqnjT9lnxHpeqq0V34cvlMEci8gE5247d/XiuF+Gd7BqsOyUk7BtZW&#10;/vd/8/415m6fkLl0Poz4Y6udNvpPD122Irr54/ZvSvoG1lmtZ0ls5GjuLb5lYdCK+V76xksDa6hb&#10;nGwgrgc19J6HqCarpdveofn2gN9e+a5ZK6Eo3PfPD3jLRPGC/wBjXwWLUXj3NE3VwB8zKPT/ABrI&#10;n0+68K6o0a/6iZfk9Oa+U/itYaxFoq+KfC1w1lr3huVb21kj43ov+uiYYOVZDnH+z6GvY/gb+0l4&#10;W+Mdq3hvX41sfEUKqWtZPuzqR/rICfU5+Xr6Z6Co4aSjzxIqQ0PXGvPnS54ifgkj1r8pv25P2Y00&#10;27v/ANpP4YokJiXzfENkpwjD7puh2HH3z09eOR+qur6a0ILod0OflOPWsyO0ZBjyxcrKrRyLtzuj&#10;cfMCO4I4I716eX41wl5GB+C2m3MdxYRXKZ+cZ6djXFa8ijbIFAlt5gykfKTk/dJr7M/aF/Zz/wCF&#10;Pa1/wlngeAnwPqz/APHuASNMnYk+Wv8A0wY/cB+593lcY+P/ABGtwjSgIMMu5MDIY/8A6+1ezY6G&#10;7nvUGhxX1k79eMr6dDjFfN/xDt/Euj20tzo95PYiMFwsTHHA6Y5HJGPqRX0zaeItGt/C9leW7O7X&#10;EEZRX9D0yfYH0rg/FE1vqFiPOiV451bcvZhgcfrXPh6qjO7Rizgf2cfj5bWfiGDw58TyL6G4Oy2v&#10;7hdzQGTorE/wHt/d+nT628f3lp8K/FVl8UvDoD29yPs+q20eAk8br8rrjjeAGIbv36nP5HarAun6&#10;1eWTsESF3PqBtb5eD6nH1r7R0XxRd+IPAEeh6xI91bxWwmtXAycbRmMj8ePrXq47DR3S3Cmrn6L2&#10;3iu7XTrPxDb/AOk6PqsSy20jph9roGw46BucY5/Wvj74/fGvxBqcn/CHTo2NjqwC/dG3aOP7vP8A&#10;TpX0B8BfFGlePfhSnga6zHqGhRNAmecxZ+TPo6g4PGCOR6V5/wDET9nPxx488Mz+KVMC3lgNkVur&#10;75HRV+b5vXGODwT6ZJHh0eVSakDPgLT7qexvob61ZlngIKbeD8vpX6o/C34u6P8AFXwNeaB4iiE9&#10;8IPKnjk+/kfdkPvu53D/ABz+bNl4I8Q2sudRs5LZlJGWGckcY4z+tey/CSe58LeM7W9lla2iQMs/&#10;JCvHjIBHPXBFdVazQlE+jfCtiLa+uvD16vnQrlivUAjoa8d+I/hybwZqw1C0XfYXJyCRkqevXg5r&#10;2zwvJHqviXUNStpVKxfICOQwf/Peuv8AFXhmy8UaNdaHfttW4QgEdR7g9j715iqWlZnVzn5s+KfE&#10;XiHUdWS21K4kdkGY3B5YHoVbtx3HNeq6XerrGnQ3kJf7bZKiScneAo4kD8k++efWud8deBtS0GOW&#10;w1iIvJpvzRTBflniPT6YB+Ye3oRVD4L+IItav9R08lfttk4k+Y8SRZ27T3wDwee4rvqUVKDfYGfY&#10;/gv4wW2pW1r4d8Xy7LsfLFeNjZIOwkHY/wC109a9d0uK609HRH3ojZUj+FT2x3/lXx/8UPh3deG4&#10;P+Ej0Ldc6JcEPlRlrdj95W9vSqek/FrxVPodr4fsVSXUvNWOC4c/wHgKw64H9fwrzFhYTXumZ+iN&#10;hqMepW5ikwJl7jvW7oHhWLU47+w023F7Lcx+c9gXAFy6DnyCSNkxHIPIYjBwPmHguialqenRWq6w&#10;VS8KLv2/cLHrj/ZPavUdN1m6gljv9NfZcQOHA/2gc153vUp2JlFNWZz1nY6B4l86bwTqS35t9yzW&#10;T/ur2Ag7SHhfB4IIPr2zXGX/AMP59Vs7vS7y2cC5LAq8e1umD7/mK+vNQ+GHwf8A2h9NOuz250Lx&#10;haqwk1CwY295DM6MFlJQr5oyxb5s9CM9a/J34l/tFftG/AH4j3/wp+KUdtc3VjtNveQ8rd2LkiKe&#10;PpuVgOQQpBBBFfUYaLn8Bj7M+k/CPwV8A/C+2h8XX8Uegmz8zY5cLLyNpQHGSrj+D7o6nBr59+JH&#10;j7wB478Q3E/g7R4r+6Q4uLvY5+0PgKeB8rvx1K+nJrxzxH461H4lyPrmv6+t1ZgtiFsxiMnkgpkY&#10;IzxnIr2L4IaT8N9aWbULG5COirBOivuEZI+UlMlWVsHBwehGMg1tUw9leWpol3OU+C3xr1j4EfEG&#10;DX9H3CxRyl1aPna8T8SJzng9RnOOM1/QSuo+HPiB4Cg8YaNKt1YajZ+bGVII2yryrdeVyVYdjkGv&#10;58PHvgDw34k1XXT8OLi4udU0S3N3Nbuo8ueFGKzeWwPLLkHBAHOMntF8Hv2jviR8OtNi0PQtal/s&#10;F+fsbtuERk67e+GHBHT2NYOm7XQTR2XxEtJba91SytIgkSTv5an5VIH3guBjnPTpzX7C/BLxV4U1&#10;PwB4Y1fwZefbdKhhWHGTuR14ZJAcEMrdVxjPTivl/wDZM8EaZ8YF1DxxrFxHf2dlI1o2nS7XlVyC&#10;Vkk68Pn5TjnBHIrvNb8GTfs6eOtR8T+H7eU+APEswbVbKMbxpt2+F+2RRgZ8puBIq5wOgPyitMtt&#10;Hn5upHKfbXi7w14U+KPhTUfBPjCwS/0vVI/Kmgf06hlYfddThlYcggEV+AHi79nbXf2d/wBoxNAu&#10;kOp6DfLKbe5cbVngcfuyy42+cp+VtvBPKjkiv258F+LLO01G30++uUlivlD2txnKS55XDDg5HT1z&#10;Wv8AHT4PaX8ZvBjaQ0n2PWLBvtGm3gHzQTqOjf3o3HDr9CPmVSPRTsioz5T+fjRP2b2ttT1LW9cm&#10;iltPPkeCOFiztGzkqrbhxhMZHJzmvoLw/deBdN0U6RpEUVrcKv8Aq2Xc7PtxkEg/geDjGa+f/i/8&#10;RPGXgjV7r4f6opsNa06ZoL6EZYnABBSQjDRsDwQee/ofni78R6pfSosd7IbhuCSzA4+opVPePQhU&#10;jHY+ppPiS3gTxWniTT0NzPpDN9sBbh4DwyM3boCN3Getfqv8L/HejeOPDVj4i0S6W5069UNFKvJV&#10;v4kYdmU5BHavwZvr6BPDK6HYsdTvdXkYz+WwkbHZS3Ix3+px717R+zP8Q/EvwH8RfYNelH/CI626&#10;rcW5bcbd24WbHAGOQWHUcc4rz8XlcKkHLqY1fedz9wdf06LVIlkZv3ycq/p9a2khTxr4UfTLsbb+&#10;0UD/AGty/dYduf8AGsDSL231LT4ZoZRPBNGGjlH3XVunNaFndx6Hfx3kQI28Sp13Rnv+Hp6e1fJy&#10;puMnFmHKcd5afEnwprvwu8ZxrP5kDRtHIOHj4G8DP30YZPsR71/N18bfhRrPwN+KGo+AtSVorVSL&#10;jTZMn5rdySNv+6fl56jmv6bviDpVxa3tn4y8NHN3B+9Tb9yVQMMjY7MpIPt718qftD/BPwb+0n8O&#10;mntrbbrulFpbGYH/AEi1mP37dz3jlHBB4zhhyK97I8y9jL2b2Y507n5V/Bv9qPxt8PILTw87f29p&#10;C/IbKckNDt7wS8lOuQv3eMYr9nv2a/jb4W+JMd9o2k3m6+s1WQ2svy3MSHIIdeh2+o4Nfzna74cv&#10;vDGtzwabP9pNuzKSnLRyxsVK5HUgjB9819DfAXxrrfwt8a2vxRsC8l5p9wjXkDY/e2rgCVDx/GM/&#10;iB+PsZhgqVWLlFasxjA/pZ1lJL7Tj5I4wcnuOODX5deOL++/Zl/aIi+KOkxE+EvHGF1m2j3bVlBC&#10;zSIo4DAkSrxzkrg5r9QvDms6V4h0ex1vR5/P0vWLeK5tpOzxSruH484I7HIr58+O/gm21/QZ7O5i&#10;WRGO9QwBG4A9uQcjII96+IjVdKThLYvoesyJb6zpcOrWEi3FtcRpLG69GRxlWHbBFfnt+1P8J3ks&#10;Z/iHoNt5kdqVN/GAMpn5TIB6HPPv7V67+zD45XwnbSfDLxA7LpiyMdJaRi/lh8s9szHJ2gk+VnoM&#10;rzX0v4u0YPG6vCLi1uEaKVG5WSNxtYN+BxVwrezkuxB+OFqV8UeHNkj+ZPbrtz3YY4J9z396+6/2&#10;YvidL4l8KTeBvEMxfVtCACmViXuLRydjjdkkocq3ttOOtfGXxL+Hd/8AB7xtPpMRYaXeF7jS5m+5&#10;LAxJaBvSSI5Uj+IAMOCQNL4SXV1aeO9Mv9MnPmbpYmx18hl+YN2POBXdi1F029yz9EtTmEbE7vlz&#10;wfSvmj4hal/aGpx6WTkWuJT3wWBx/P8ASvonUmUWrs4zuVvrXzJq84vtbupWw5LEflXzNNAfN/jH&#10;w5dDWzrAbfI6hZRxhtucMoHYjqOf1rzO+0W8gvf+Eg8OS/ZNRT7yDpMPcdM/zr6d15FcyRMN23p2&#10;IPsfSvLdW0pCf3O3ueOte7hKqtyjsWfBHxIttXY6J4g22V2Rtz0UmsL42fDCTxnofm28m3UbJT9n&#10;bsAMtt+hOfzrEXRrHW2NrMTb3S58l/U+j8cg133hvxJqFkG8OeI13Oo2xyMeg9M/xL6V2xj7OXPA&#10;bR+cVpe3NpdiK+/dTxMNxGVDMOhyO/pX6J/DLxtZeLdDEBlDXduPnT+L2YZ+n/66+T/2i/BFx4e1&#10;Q+M9KjMum6ixE+3kRSn+JjzgPk8/WuT+GPiabQdTgv2yIlwC/dQeoz6H/PSvo6tFVqPOjNM/Uyyu&#10;GubVZhjev6//AK69G8KuLe6i1K0doS5CnacFSM9MV4r4c1S2mWK8s3E0E4GADnI9q9z8Eww3d42n&#10;mQRs6kx4IOW7jB74zx6e1fHzg4uzNj7r8Jy6N8R/Ccmi65i58xDDMr4+b3Pvj8+a/Kr9sT9lbVrT&#10;RLzS7ENK8O650aYD5ZNgy9ux/hcr26EAEd1H3T4c1G/8L6l/aFrtcEBbhB0b0YejD/6x4NfSWsaZ&#10;4c+MPgW70mbDtKnB/iil/hfkdPw9RXZg8VaasS42Pwo/Yt+Iy+IfCuofCjUyI7/S3aaFJhy0BfEi&#10;jn70UhPboQPU1xWva3rf7Jv7RI8aaJBIdF1Ry9xbRnas9vIcXEG4/LwfmXsOO1dX8QfgL4x+HHxY&#10;k8d+CNtp4j8O3Ia9sRjbeQNw5BcBf3kW4bsHd1xuGa+g/j/8LbL46/DK11PQSq6i1st1ZMQNxdk3&#10;pGT0UtuKMOmSM/dr344mEK3PfSW5rY/ST4X+M9H8SaLYa3ol2L3QtahWe2lH8G4cow/hI+6R2INd&#10;VrFsLG98i5T93Lyp/rX4XfsF/tLP8P8AxF/wp34izGz0PU5ykE07bRp14Tgli2MQvj58/d+90zn9&#10;7Iri21Wzk8P60NlzGP3bk5z9P88itcxpcrujPlPm/wCJXwx0PxTpM2k6nGGt53b7POwDfZpWHCkd&#10;TG3ORz+GBX5da/8ABaPwl4tu4tUjMbQyYMRIK5/2T3UjkdiDX7WyWUjpNpt9FmOQbWx29D9R1Br5&#10;n+LfwxuvFFk15DCra3po2jGf9LtwM7f99e3ryOeK5sPjf5iZq58Fa3bWtzoq2ESAqFOBgcd68W0O&#10;e68NeIU13TEMc9ljJA6HnPXrxXu2rWcljI9qflbJCkjj8fpXHw6THc6oLths+aJZBgf3sH65z3ro&#10;xNT2tjSOkT9GP2WfFF7q9hqvhvVJg32KUyxOvVll+YjBPJVtwPbmvY/jJ4k0/wAC6Ha+K9WmC6Wl&#10;ysFzcMwCxRyKVDybv4d3BHvXx58L/F3hXwD8btI8Pyl7e016H7Ll2EcaPMMIcAYOSAmf7+a+9PiB&#10;8P8AT/iR4A8QfD7WYDPZapZywN7S/eQgjHIfkHsRnrXyOZ4X2de0tmZKVzwzUtMii26hZH9zJh90&#10;ZyAGGQ6+qkH8q73wd8Tr3RHSx1Y+bCTgOeMj19K+V/gnNqHw70G1+H2vTzXdjp7yxJPNiT7KxY5h&#10;OMr5Kn7vZQcdK+gNc8M4t2nsR+6X5in/ADzPfH+ya8qfNTm3HY6alK259daTrGneIbPzrRgwPVT1&#10;FeZ+Ofhvpl8kl/YKLO+Y/fQfK5P/AD0UdT0BNfNOl+K/E/hC6S409vtEK/ehJ6r32Ht9OlfUnw8+&#10;K/hnx3HJaQXCpqFsB9otnKiaLdnBdOu09A2Np9TXpUq0MQuWS1MGrHyp4r8MLcQN4f8AE9oYnbPl&#10;uehx/Eje3588ivlXxD4f1HwvffY7z5o2/wBXJ/DIv+Nfsbr3hbSfEOnyWV7CrJJ37g+oPavlbxv8&#10;GNVitJo4Yxq1muTtCjzlHqAfvADr/KsK+XSiroOY/Mf4o+GYvGHgu5tkGbq0ZLiHGMiSPOOvYgkE&#10;dxxXztJaS/YxGqkNggqeTke3pX3F4g0GXRtRmtuRG+5RnqQeCD/KvmnxRoQ0+/eLG0PllPsf84rX&#10;BV7LlZR4gs13Z3Bu7GQwzROjdMjfHyp57qScHqK+/wD4E/tpXyzWnhT4yW5MEWI49ZhDO8e4/L9o&#10;TLMy4PLLlgP4Wya+EtTh8qdmbgOee+aZofiC+8F+IrLxLaIJUgbbOmFIlgf5GTB45RmANfT06UKi&#10;tPYznG+x/RjoWvaPrtpBcRzx3cU6BoriJgUkVuhyOuao+O/Bnhnxf4fu/C3iyxj1PSNQULLFIOPU&#10;Mp/hdTyrDkH8a+Lfh74pj0vRrLWvCciy6JfRo4hXhcMOw6KecH8jX1p4V8ZWep2bDzRNH/Ep+/GT&#10;2YV5OYZLWwkvaU9YnPTne5+cmhfsveI/gF8edM8W+Hp31nwLfO8bz4HnWJf7qSrncyk4wwBA78dP&#10;Hf8AgoFJFceKtC1KIjZPCw99rLgE/lj8a/ZvUbOP7K8igSQSDDDsRXwF+1N+zDe/ErTIte8IBr64&#10;02NgthwGQDJxB2fd02tk56HBwMsFjOfEqpP0PTjiV7J0z83f2avEsXh74yaHOyiSGZZrR8A/L5i8&#10;HPIzlR26bvw868b2bW/jTxPCAIpZNSkZOQTljvDcf3ixPt06CuU0vUn0HU/t8MT/AGnTblZzFzHN&#10;vt3+ZGBGQwwwweQe2a9m+NunXtx4zt9R0G1eaDWLaKeIwL5nmAxgEjbnJzxX1bqWq+TRkoNrQ/Xv&#10;9kT4uP8AEr4P2b6jMW1nw+P7PvVbO75B+6cgn+JQR/wGu8+K/hnRviT4I1Tw5r0CPa6jF5LB/m8t&#10;+scnTgq4BzX5gfsn+F/jD8MvHlje30VvpmieJI2imi1CYxSSxjLCRAgI3oRuUvgEZXOHGf011mUw&#10;4v5J42jEb7yJBjGPm6ccd6+YzKt7OopRZ34fAVZ/ZPw4+y/FDwg/iP4Iabok2pXl/eA4t4ZC4aJh&#10;zhRtKlBj5unXk8n7o+AP7Pr/AAP0m/8Ail8WY4ItYukxbWrFGEPJ2oB/fPOT0HbjJHqXj79onwh8&#10;JbW41600Q3moz7f3kEJYySEdG2AnoPQ+hr4Jn+InxS+Lep3HxC8fNcadpnmMbeKcGJQqncQVbbng&#10;49MHgdK0jVq4mHurli/vZ60eXD/E7s9n8B/HbwZ43+Pk/hP4l6cq+HtRdYre48z7OI5UB+aUnBMb&#10;YUZyCrEcYr9OvEdxPYX7D7MJLVIlVRCOEUDP3T2A+gxX4ReAIl1n4raHexRbt+qwb2PQhnJAx2GP&#10;51+6QumnlubeVdywttHp0wRU4/CKm0lsfKZhjZVJvmPMvE1jY6yGt5FCrKNyFxwWHbp3B+nbvVP4&#10;bfafDUt34Y1CQSWk8oeCA52oHB3BSefTjnv6mvRtRgspLf7NKAobpjoW9x0rmbjQryG3Mit52zgd&#10;CVx0wevH0xXm1qalFpnmqVi7rug2m6bTr0CXTrrK5X70ZPQjvleoNfA37QvhTXJPB8+m7I3uvDty&#10;LgOdx3xyYjMuADldvTud9fobaXJ8QaY8dxMyXlr1jbuOzZxk5/GvLPGeg2+u6VJcNFuubdGjlHG5&#10;o3Uqy8gjke34VllGL9lU5JbHTTZ+TXhnxRJHjTPEMjB1ZVSYAHAAx8549uxzzn36jxLpUWuLtllA&#10;uIeRjGGXqK47xx4abRNWuLC3baFzjthWJ2/4fQVneD/Fd20f9ha3G6vGdkMvUHceFbPP4jPHWvtp&#10;wt78TsjK4jabFb7opxtYetV3s4IVLRKecdO/1rpbzT5dRuWVDsKrjnvVux8O4GHkA8vAI/xq/rK6&#10;mdjhbbS7iacTgcZ9PWu90XQbyOVfk+Rj6etddYaQsKbI0y+PwrtbSHYqsQFI9RXPUxUuhnynMW/h&#10;yK5lBG0uCqr5nGSx4Fd7q3gnxlpegDX7fQWvLNGZHeP55UIUtu8rlym3JLY2jHNYWsXOmbTIR86D&#10;qvH517D8M/2orsB/BHi7TmukDCO2ni27m8xlVfOztBI7uB07Vzub3YHyhoGqadrOrJayzkGM/PG3&#10;DY5GCO1fbHwt06wXR54ltMpJiPgHBBXntzwcfpXQ+Nrfw9aarY3V1YQG4kUXEsMqgycqP7w+bk4y&#10;wPB9K7jw3q9rIkIsbWOC0TBCgBB8x/u/p/8AWrGvUdrhKWh5nF8KPGttHeaP4D8U/wBmaZenc1nP&#10;B5/l7hz5btll554H1Ndx8N/gVpXgfUl1u/f+1L9VYmaYbn8xjnPIwc5OeBk8nJJr3NdTsNijAkGM&#10;YGD1rL1KW4itmeBgr9s9MV50sVNqxjzMsalpVpf2M9pcJuWeNkYY25VwVIwuOCDivi7whr+nfBv4&#10;g6rpsMRhhmVbeQ/8s28vc6jb2Hz5GOoOPSvrzRb6/uklgn/eMV42HkY/z/jXxj8fYdrTWsy/v4rh&#10;s55bbg/mK6sC+ZuDOimvdZ7l4w8baBcRK2nfvrkSqCVKmMDOWO8Eg9MDHBzwa8Cijh1fxpZfaSY4&#10;5TM/QYPlJvxj86+b/Bmta8b3Yl0z2vIIPXFfWHw209dU8YwzXAH+gwzy4b5lcsoQrjjPXvjrX0eD&#10;oKLsYJHCfEewihVjGcqY8jPHfrXz4nmLfJEOWzxX2T8SNM3XBjkiATZt45H06V86weHmi1iM7Syr&#10;8vA49fSvtsLOMKbOKr8R6tptttsUkUHKAdvzrzzxgGaKS2yCWy+D+v6V6jj7NalASBj/APXXj+vs&#10;LvVACpPb/H9K+Dow56r5vM9OC0OK0zSpJ5lRU3cgY9K9/wDD1m1jsTG8DJxXM6Bo1vFKGOeeTXru&#10;jWK3aqu0ocZz61hi1qb+6bdhaedLyoMYHIb5uvsc4qTV7TQrG2+1zoLYqDj5uue2DmpdU1vTdAsy&#10;JDul29Bjt6182eLPFt3rM52uQp4weo9hXtZFwvUxcrte71PNxOPUPdOh1Txzp0Fx9mhtWaPpvXHX&#10;t1ri/EfimS5h3QIxhbjpznv1riCHd8seT6mt+WFTpQV+gBPHPWvq824cw+Go80dzmo4qUtzIE0t1&#10;CVc+YjdD9OtPsUudNYX1oZIXX+NG28UzRYETerEn09MV3FvbwmyIIGT2Izx3r4q3Q7PaHV6J8XNc&#10;sYxHq6DUIVOPM/ix7+tevaT4z8O+IYYmguVilb+GQBOenevjtII4S4TOC3fpn6f41O4uGTbb8uf5&#10;D0r6arwtSeE9tszmjjHz8p9iX2kWl2ofyxIGHDLwD9D3rlLnwrC4Zd2PUMOa+dvDw8RW90slpfzW&#10;w3DKhjg/VTkH8a9SvfGeo6fbstzN50vTO0df85r5SlhJt8sdTtdWLRW1HR7TTlkJO0gkjHf8Olec&#10;3z+fMJB0xipdR13UdRnaSd94z1PP4fSs37QG6iv2HhjI/q0Oee7PBx9dS0Q0r3qMkdKc0ueKixk1&#10;9hA8aTEJJpKXGaXArQRHjmo5BwR+FStUEjZ/GkwKsoA4A6+vNZ71bk5Bz6YFVG/nWUjQbUTLTwex&#10;p1QBQcZpmPxq86+1QFeelJmhX2DBqOSMEVawtDKCKkDOC7TxV+F+majKDvUqIBzQBd3d6kDcGqw9&#10;KY7npQBZMgzSl8jNZxZgetBlP1o5ieUsTMMZz1qi78VHJIcnPeqxPPWgotbzil8wjlqq59qR3421&#10;FwLBuF7cVPFOp46msrJ9KnibEmP50gNtkVhgjNZ0lsgP1q9G27g0kq55rQDEeDaPxoUlRWhJHnjF&#10;RmD2rMBqSDtwa0YpnThWOKzzCR0p24x8GtAOiiupM4yMH2q7lW5Awfc1zEM7LxnOfWtiGTj5qaYm&#10;i7gYqJx1o3CkJGKq5NiJlGKqO22rhqpIOcUXCxIs4xTvOB61lzShG21VNwR06Vk2WbXmKahdx2rL&#10;WfNP88DrUgW+M/Wo5CKgaaomkzQA7p9KXf1quZBQWPpQOw9yKYG/GmsfSo6BEuc5I5xxSZ7HtTM9&#10;cU3PFBoPBGKYTTCaTNZgSAUHigHNBFACg+tNY0GmE5oASiiigBrUw5JpxGKAM1oJkeOKlVsUbRSY&#10;oING31KSIneSQfx/nW1b64eBuB2+vFclt5ORSDcOhoTaBxR6jDrCNw+MH0rXt5baZcl8D3ryOK7l&#10;j4B4NbdvqZAwWzitY1u4vZnES2UkuYQh2wkk+vqKzEkMT+XcQMfUkZ/zmvR9Lmt4TJ5yh/M+8O+K&#10;+hvCPw1s/FHhfyE0Uubl9kd2qHAY4wGbHQZGcdATu4r8dUrn2MoHzV4HudTXUZZNL0uTUNq4KJjc&#10;Qfc/4V9f/CP42eFvC4n0r4h+DJ23PkO6HgfQLjP0rzC8+HHxC+D3iq3h8Q6VJaQz5Eco+5IB6Hoc&#10;ZGe9fSHgr4z6VpSfYPGehx6naNgeap5T6jB/wrRTQuRnueo+BvgF8bPD73VroxtRFHlJo1MMyg9c&#10;59cdDkGvyW8e+CZfAfjG58NRTNc2wy0ErgBnjPTIGa/YKy8eeGdRSGH4fww20N2MSlwpZM8DA5Bx&#10;nvXjv7Z3hf4IJ4W0vUNKuLax8S6eqp5NueZEIA2eXjHHXOcAdu4J2JsfmHPY3MFiZVUeWv3ucEbv&#10;UVz88yxo0mM8/hXV6pqbG1NvEf3bkbiRk8VyrQbxuZs56bu9RziMiRpZ3ZznB6ZqzBZMw3Efe9RW&#10;9aWiyxK2wMD610sWlz3MIjhiII9RigDgVsMvhwAB1xW7az2On72ljDsehwCasX/nWxMEi5b7pwK5&#10;wpJcFUdCG9MUBY07rXnZt0cQGfWsyXUZZT0HPoKurpnGTHx6ZqYWSou4L+dAWK9pc3QVyBhGGCMV&#10;PFJO/wB45A44qVY5t2VXPsMYNWUG5f8Aa7jFAGdK2Sdwye+ehqrtG0nH/wBertxBPHIZccH0FQkq&#10;eFoAiaWXdncTz9atfbJQBskKn64xUJClti4/HpVxbJVXfJgjPbpTAuw+I72CJ0mXzE+uf5811MVo&#10;2p26S2e1N2Cc1F4O0VtYkmmt13vahW8oAHIJI7+tP1fU7nQ7mc2KZEmOGxkcfMPwrczM2J7mHe8j&#10;NtB5wOeOKsQazqcFwZLJNyv+ZFcwNWknbYzn9597096Y91PbkS2x6HHWgDr7uW/vyPtKunU8tuHv&#10;Va5tLiNAyEPng/Q+9UBr8soC3SlT045U1uxX8c8Eahg424OBx+X0oA4y8tUMqLt3c4rPnjYcYwDx&#10;XciwGpsYY+JUPFYl7p1xBkSrhl4x70AZmmuxuVQs0R45H0ro/Euq6prFwsd1Pvjt12IPUY71yBjK&#10;tvBbK9cU/wC2PGf3QPI5Ld6ALEMcKzKk/wAoPWukSXTE2lyCq8Y7fjXJR/6Q4D8D296m+yybsRfq&#10;c0GhHrktqbk/2ZhgR8wHIz+NcxbSTO7F84UenGTWjOHdzvG1hx69avWFmIgp44OcHvQA+PMNr5rH&#10;Ixk9jmsyR2d3OM559a3LhCYXzyD2rFSM446eg61mBbRyyBDgNjj3+tNDuM57H3/UVXWNkCjGMdjU&#10;xJYdD7nrmgBDkkk4JPqM0oALc8Y/CojggdfzqUAs+wdT2oAm9BnIqaMIMKpwxPHer8WkvxJOCc+2&#10;BWxHa6fZgMzLuI781SQEEFjPORt6E5+tdRa2sFqhaXDe3QVlDWreMbY1HA64rNlu5bkje5Ax/n9K&#10;oDoL7WrWEbYcORxgc1zE+p3jHERIU8YA9aRrEj51cFfwFadtp84O4PwP7woAw1eVydxJA/OrMIjP&#10;7uRcDaee/FTyx/OSecHGcYqtsZcHPQEc+9AHQQzeWg8uTBJAOP0G739PwNfof+yXq1tqBktWc5dW&#10;iaLvlGLZ/EE5+nNfmpI0nkMkYZ89QO2Oa+3P2M/EGmw+M7vT5XPnx+TK+ep84mNuPr+hrxeIKHPh&#10;peRpTfQsftc+H5tE1Oz8QyplHVoGPQbACyD37j8K+GLm6adSu7uCpP8AKv3X/aS+GWn+JvB00EzI&#10;FKeXkj7r4yh6HOD19s+tfgzLazaReXOmzjEtrI0ZGQcbSa4eF8f7Sh7N7oKkbHffDz5/FmnDO7zB&#10;J+BypBr611ZpF1GCFPvKpx9Rivk34TskvjKz4zlnXb/vYBr6s16c23iRUUbiCfxAwCKxzz+Kj0MH&#10;8LPmVtXW91a4ULtATccjBO373XPXNe+fBfwNFr3iCPxLfxq1jpm45KgAsexzgYA65469e3zCbNpP&#10;EMem265eSTyo++TkhTiv0B8SXFn8MvhnbaZo0wF/dhosgAkEgA4PPr+tdGa472VCMIPWSIpU7t3K&#10;Pxp+MMt1bp4Y0CXyoAoSTZ1IHXJ7AnPGOlZngH4aCeF9U1qQyJL/AKk84bdzuAOOCP5/n8+ackVh&#10;cw3mpyr97ezSn5SSMDP+etfUumfGDwfLpL21zcpb/Z4eMNkuNuMjha+W/s+bjeKLqVjw74oKfAfi&#10;W3GkL9oguoQ7SkBlSTkbBjHb19/pV34ceINf10Xv9rxxi2X/AFe1OT1ySfpj9a4bx18UPDWrwWlp&#10;odwt5fr/AKP5UZ3H05wOehH869X+Emn+JtU06WDULdbW2TmPGSeeMkYxyABjnOD2rqxVBRo+8tSF&#10;K45NGE1w4X5eeMAfxZr6K0DWH0Dww1tGPJmxjn6Yrh9c0S00sQGDd83D+hzxxTPEmp6VaaPavdTb&#10;fIwW3HqgB35/DmvJofyrqIq67bXMsi3lwq/MeVYZBz6/lWNqqQWdt9pAWJGwG2Lj5uo6e1bd74r8&#10;P+INEiuLG9jmTdhSvJJHBrzm+1BltXmedXCA59vz7iuf2bVZRktzCRTutVkCeWsuYj3xjr1zWDJI&#10;EO/5vNyWUjB+Ycj9aqNqqSjeGLKeNuOMGkS4gki2i2bGPmy2K/ZMNg6dOmlBHPufpv8AArxGNa+H&#10;9uzY/cjlc9Q3Xg9KzfHlukw88/MZCQ+ff2+leK/sq3kzaPrFuZGkgWQhQT0+b5q+gvE1m99ZyKBg&#10;hS3Pf1r8Z4kwPLi58pvA+A/iTpTt8kZznIGR+Nee+HfBR8QyfZ0tvPRsKemcd+uO1fRvibw3Pr85&#10;sQ+0q2H24zz16j3Nd14V8OWvh0I6Rjb3Jx9P5V0YWvThRXcuUS34a0uPwV4eh0knZDgkJ2U45A/T&#10;2rxDx7P587nOeWWvpfxCIfsOwLuH3hz0/CvlLxLvkmdN27aPwx/nrXnX5qlw6Hxp4xLfaTGeCHcc&#10;f3c966DwlqaQqCxyOnPcU3xfpTXzPcRKQyZznr1rlI5Xs3whAHQgdK+sgtLGSPVY2XUNUVmOAW7f&#10;zrsdakXWtat7JTi2tgvHuvQfnXmPhsmfUIpmzuXkY6ele26boD2/+nTKS8mSD6g9P51MqPMzpiSW&#10;1tDaylNwJJz+hqH4d6H/AGlqE15cLkW8nf8AWucW8kfVnjj5ZsqPTjrXp3w2KQXd/YNhWjbJHQkV&#10;y4p2TNKjtE63xBGIrWTnAb+XevEtQIa4IwRn1716z4qvE8qUA5I9fSvHPMWVy/J+vavJOQ9P+E7v&#10;HqF5D03If0OTX0PpqC4uopMY+YN6V83+AZfsuqqT/HnP8jX0vpJWO7aM+nPHTFJmtP4j3ewkikTJ&#10;bFfPfx68RrY6J9igfD3TbD1/gyWJ9RjqPpXpsupXMIX7N8u5cnofT1r5f+L93Pqt/YWO3e07khSO&#10;oY7T/wCOAf5NRDc9RR6H1z8A9LbSfhpYwNhXZfMOF6mXnJ/rXhHxRunkvNRmlYZaYO2fp0/LFfU1&#10;lIuheFYJLZSPKtk6dABha+Gfijqksmmai8ic3MhH55H8hXDWfNKx5Mup80v++u3cDcG71t29scYA&#10;5bpWPpSjYC/JC13+gWUd+kk8h5AwFrpSIM++1G20eAPMRvbHA4xXkt74wvbyTyLXcWbqRjJFdN4p&#10;0TWNWn8u1UkDOTjPUVR8LeDb3TNXS61C3+RSDgg42jkn1+nGM10whcdjS074f6hdyQX2sRusTdUc&#10;fKcnjqOf5V0+reA/Dd1YmLyyvIPyOB0OeyZ/WvTfH/iP/hINP0+205cSWsWH7b8AA/yxXmDtdJbF&#10;AVyw9K9OlBdSuQ5a81TSfC+mtpdrIFbsxIP3s55bOc56fhXkp1fWrvVraBZfPTzlk2KW2ZUhug9/&#10;8KzdV0rxTPqV014C43u0bMPkYHptPA44HQ13HhHw29hd22oaygQll2xluGDcdvYmvUXwkNH0f8L9&#10;Z8TXXiFrHUFCwwpk8qTkYCgkdiMnv0/P7Ku7lJNB+y7s+WrMB07cCvF/gj4Jv4LvVvEWpQGGK9RR&#10;Fu6lRnOQenLH8Me9eq67drBKbdQAuCAPfFfKZvVTfKdtLY+MvFFk3j39oTwf4GtEa4triZJ7iMHb&#10;hI8lif7uRjB+lftZr8kWnWFpZWwCphYgPRQPyx7V+Wf7MXhuTxP+074g8T3EDGx0WFUimxkZyVYf&#10;iQR/+uv0x8Tyx2redOc+V0HXqKrNJ8lONLyMJ6s+aPjprKabZrLduzKgJOT29Pxr8KPFGrXN/wCJ&#10;ru8iOAZTgE5yAcbh7Ht/9ev1j/aT8Vi5068QAOvlvkegAx/WvyQS3N/eiUIcdOR/nilkOkpSYpHZ&#10;aRrLSTLHcr25NdddtG0KtA2Tn1rlItKeILIy446Ac1pb5YYj8ny+9e2I5+9W4e82pEzMFJ4719y2&#10;HhuSLw/brswGjG3Hv618m+Gri0ufEmn2U43rcTCP8G//AF1+iWoaYlhaWsCD5PLOW/X+tZYv4UTI&#10;+ZdS8Ya98N9Rs9Z8OymGeJwZF7MOw9D+PqQetfp/8DfjTovxM0W3vYXWK+CA3EG7r6lR9eCOor8v&#10;fHdvA92FfG0evv2rhvDHj7UfAXiuHUvDruqLt8xBn5vU57H379DUwwqq0mmSfuP448G6R410ie3u&#10;kVt6kH1FflD8e/gD/Y8ULooNvCxVZNm5o94+6OR8rckds5xjkV97/Cj4u2njvRVZJBDfxpsnTuff&#10;HvXe+N/A9v4o8PNBcjzGlTa/YEE5x/noa82jOdCVpbGh8b/s329pp+npZwoFMMO1wP4mXqfx6/j6&#10;VgftLaHr2p3CXNvIqWiAN8zYK/8AAe4yefrXtvw++HM3gxpYLnLNPKzK/PzLnA4JIzjg9v5VF8cf&#10;Du/RoJIiW2cyhsHKk8j09D0rf6wpVLsymvdPylvvB12NRK2qG581icx7slmJzjp/+quM8VS3qXT6&#10;dyv2VynORhlODxX6N6d4T0htDfUoUKXUwaMMuMK2372CDyR+dfAHjjQJdN8R3lnc5ZnkZgx7g5PH&#10;9fWvaoTjLY4DS8Ga+mPst86LIBgOw/TNejX9/cmyby3O1VBbacDFeKaZphXcERjkZHfmtbUNaksY&#10;GjYkL0Gfb2rp9nzGljFtddfT9UmF1I88bSncGJIwfr+NekPKl5p5mB524559fWvB18UaHdSN9qdk&#10;R+rhTn8vT6iu98O6mbuxVrafzoOR8uG/BvT6UVaLgrspxscdrEKyyYc4+Yg59WBAP0r69/Zd8CTa&#10;n4dXV1h+adi3ttHSvmN9Jubu4RIst9rfaEA56kBf8+tfuD8APhrD4K8B2EN5CUMdupkJXHzMOuDn&#10;jJ4rkxE707EqJ5OdBn0/THNyiBNjL9HINfmj4seTWL/UZoz92RueuCOtfqn8X5n0bw5qM8LcKshU&#10;j1AINflB4X3X0mpmcMd7b+PUg1xYFXbHI8o8srMoPPOPwrpbS3G8Owx2/GoL3TNs+/v94Ac8Vfdn&#10;KAMNpx37nmtcXsED1TwfYG7nUs3DL6fpXV61or2kUhA/d7Sent/hXVfBjQ49Q0xLtgOc8Ece1ene&#10;NtH+yaJcgIf9WwGQOmP8K5fZ6G5+f3jCyzGb1ATggNj0J4zXpvgq8VtJCN12gf41ntozajC0DLuE&#10;g21D4Vhl08zafdAiRPlxg88HNVUneFjQ838cL52tDZ17Z9DXcfDe1ktWju0XjccnsQQVNcL41LQ6&#10;zEdvLDIHqFO01674StxDolsx4D56/XNelVqWw6XcD2+L7PqNoyuN2Rytc/fatcaXp0j3G4LCu3PQ&#10;EkYAHrVrRZvKk2nG3HasH4vaVeXPh1rjSCBKuNyNnGVOR+f6V4lH4rMD4z8dC58RapJdSfOGJ6dO&#10;PevPv7N1O3kVILUyZ4z7ng817Tpvh+6uObjHXnH613tnolnbQ4OCR1PfNfW0ccoRstROFzwm1+HF&#10;/qUfn3FwIwrb2jIyMegI5PHtiv1K/ZW8Iro3gRXiiXbO5fCqB6jB/Wvie6kERIQ7gA3HfI/xr9Tf&#10;gDpMOn+BNLViGSWJGHbqCf615+Y4t1abTM5QsdJqlhJa6fcSNH5aEHvxzxivzi+M95btqOwyDIfZ&#10;t74x6fzr9TvHEtslg8EpCjjjHUdT/Kvxe8f+Gfi14/8AiPrc/gXQLnWdNhkOXQqqqSSCFLZ6dyAe&#10;wryMrw/NV1ZSZzt5rlqmQ8wQCuUvvE1knmNu3EdCDy2Dggj2rH8RfB344aG0l5r/AIN1OGJFIEu1&#10;ZUwRkjcMehritH8NeI/EtwbPSdLu7i5GPk8sgDd6nsPevtfqkENzJtY8UalfFLawj3T3EgjgQcl3&#10;bjj86/Zv9j79m/8A4Vp4YHjDxZGt1rWuRq7ErkKCPupuAJC5xyPXj0+ev2Y/2LNUXV7Xx18Rtsaw&#10;EPHbncdoGCNuRjnuep54x0/WZ5II41jz5ccQ2onAVV9AB/k1x43E2XLE5as76GZrW5dJuEPAdHyB&#10;/d2kN09QcV83A+dK7yYLHpgYFe1634lsEn+w71w4ZD9fpXi1wIobyRFOVA/yK+YxUWcVaJUmDQ4D&#10;856VwutW4llUooJyc+ldrdyrKu1fvL+VYtxZtIQv9/8ASsqRgVtLtpUiAJBVunuK2rWZIHNnOuQw&#10;K49RVeNY7ZBH/dAGfXNU71m4lTkxjn8aDQ8a+IHh9dJ1EyoMxvk5789aw9IuWZgzNllxnvnNev67&#10;ZxeItMaN13zw5ZT/AE+teNWVu1vNt4PJ69ucc1303eNgPZNHQSQybu/atOFQkvltla5bTpmRRcJ/&#10;dA5q7PqPzgpyf8ajkMzR1jWV0jfPMPkQFiPWvl2+/tD4geOrTwxpy+V/aEqtIY9u5UPB6nHA5PXq&#10;OOx9K8c6+gsHR3O5RhufbvXzz8HvHVrD+0R4esJQHiuHeCc55XeD07ZBHP4j3rvwmGcnoduHp3Om&#10;+KnwIk8N60LSSVb4LtLTOmDtYc7s5PByMenQc4rZs/hxZeGPDdlr2mxedbXADEoMgMecNx1PJx25&#10;7V9ofFGxstQ1CYTRhhtPzdeTXkXgSSzTXD4D1VlTTL4hAzn5VwQTjJ445GOnNd1SNlY73TtG5D4W&#10;0a68TRxSWlq7RwgbmCjaP55GPT8q980fTba0UWuDvC4YHj/Oa6DVfGHhz4RPb6VYKqw4ImZmHyR9&#10;yWJ5Pr/kVD4o8PSapInxB8OagWspF3SwAbg3GPlIP1znOCK8rE09DnsdfpdvZxhQQEK4HSuhm8r6&#10;5HpXmuh6ql7bLcox+brnmuuN958SjOWXnjuPevn67dyGRX1o0u9scHnnkVXtxwy9dv4CtAXivkED&#10;05qrKm1s4zuzWDEQx6n5e6OUE4PHPFVr29ibLMuWFYt8F3uIvlY+vSudnvpIDiQFvTHTNWkBqX/k&#10;XUofG35TnHHWo7LxBe+HsPavgdPm5z+FUbi6JbG07tvX2rmr5muT5SlmUgnGMfnXTTA0fF37RFta&#10;+Ro+p6Ob37W/lSbPuqO5Bbg4z6fpXw7+0P8ADS60PPxC8Pw/ZdJncC4iALBD/wA9e/DLyR29819K&#10;63pSySxxyrhevp19e/4V6NfeHP8AhJPhpqWk6jD9qtpoWDZHfaQMfQn8K+lwOJ1UbGqqNaI/HXT7&#10;qx1O7ETurGTIJ5x9Oa+lPgx8SX+EvioafczedoeqptuFYf6t/wC8pr4iuY7/AEDW72wuQUe3uJEz&#10;joMnH/jtdWPF1xcWjWUgYOq5EnVd2OAc19FXwqqRcZbHRGR+4/h/UnudtzDIJreZVdGXoyGtCa3n&#10;1PURHbqSxbII5IPSvLfgU8138NdCM+HYWsfBOMfKBX05o+lxaexberO5OB2Ffj08q9ripPojpnUL&#10;+maNb6FpxsrFfmOGdh3PsPauT1D7LaRTPO/y4PBHfvXaXJuUtmeT5QQccfpXzt8RPEx0mCWNPmmx&#10;8o65J9q+0oQ6HI/eZ8gftHfEzw3bW76XMjSyyqyjH3SW9yOR7f0rxf8AZStILz9oOxuLZcxJD5z5&#10;4wTkNx7g1d/aU8D+Ir630vxFbWbz6YCfOMfXP1xjAJIP/wCvF/8AY8tobf40SquHIsl5ByBk8/pX&#10;vQlD6vL0OuK0P2H1v4fadepi1/cTtk+xry3VNG1jwuFF9CRCzbfM/gOenNei6z4mns7mHyptpH0J&#10;x3FdBf8Aii21rwvqUF5sb/Q5cRuBywHUZ6+tfCYjBQqdNRJnjttcLNGGhdeByPY+takcsTo0coDB&#10;vWvg7w78YNX0G7nW/IeFZXDox6AtkZJ7469vavpHwt8TfDPjCxN7o17FJs/1i7x8h7g1w4rJK1Fc&#10;/Q1jK56zplnFpAvrbTzstdVGLmPGFkIHDNjqwHQntx04r5rvPBWo+BfF0t9aoZNPu33cc4Dc819H&#10;RXam3WdCN20ZB5H9aZfS299DtlT5SMHNcmHxcoXv1LRhWOpWR06WC9lI3D5Tya674Y67E13c6H5y&#10;ybPnHqVJ54ritS8LLKiNZ5WJuuOMH6eleZvcat4D1+28Vxx+ZFbybJxzkxngg+2K9OhXjIk+2b2y&#10;t7hg9zGJVGRg+jrtYenIz1r8j/2jfDXir4B/G/TbrwvcSQWVwouNNk3FRHEWLeT0/hbK9O1ftZ4f&#10;k0rxH4ft7+yPnW15GHRuGGGHrXzb+198KIvHfwaGqW8JbUvCD/aEJA3+RkCRPoBhue31r1sLUdN2&#10;aujOUz079mX9pSD4q6Ctl4gjEGtwIFuoWwRKOm8Dvnv+tfTM5sNElN5Z7Z7ds74urD1H19PX9a/n&#10;4+HfiLVvD82neJNHma3vrZt6lT+aN2IPQg8V+z/wU+JekfGLwx9qtnVdStVC3MPRweQDtODjIwfT&#10;vXJWox+JGUkeyaz4Q8OeNNDmsplXUNG1ZGSaI+jcdf4SOx7V+OHx6/Z61j4P662j3wa60W7zJpt2&#10;B9+POTG/YSJnDDochh1wP048aeLJfhjpNzaea8L30LHyQ2NxIwHB6rx/d56Zr8eLT40eNdS0+78A&#10;eMbiW9is7yf7C07H5Ii3AIfg/KAVP90gfdC16+ErOULsqBkLpgNksG9ZIgDjnIGexqtdaRJdCGIn&#10;hMkr+Gf6Ypw1SG3neVcOjZ3qB278etdGrwwiC7R827khW64yMEH6Vzz5kaH55eM4pYvFOoidFzIS&#10;M4+XLHn/AAr7L/Z70OHxVp8MLyN5MFsiuTyEfHTH51xHiP4CvqOvP4h8QTBNP1Bt4iWQCUY5PGSC&#10;DnPQnnpXuHwzuND+Ftnc2lmrTx3Jwu4jeMk9Tjtkgexr6GtjIVIKMTOFOxrfD/VNO+H3j223TJEm&#10;oTtGoPBLR/eHPsf5191eOJvEmmeH5dW8E3nlTSqCW3ZUbuOB16emK/If4w6vbatfNd6aZESP94uf&#10;lPmn5u3vnB9/Wvvr4R654h1n4D6D4m1O6N7Lcq9tI/AJKkgAnGDgcHPcHOa8rGYe9porlPN08Q+I&#10;NPW4tdZcyySksAAAgP9/YKEUBuMYHWvIZ5o3vJYp8qCOCOxr2/xFY6lqUe+Nct3IHQZ/HNeXXuiC&#10;3h/tG/KqsechuMD1qSjtfhN41ttBvEsdeBWCZgrSn06ZP0r65SzWC4UF/tFrOMxyjptbv9K+FopN&#10;Mu7MNgByMFgM+1e8fBfx6iXMXgPxFNsjditnM5yuT/Bn3/hrysYtQPU/Gfw/0vxhplxYXybZyhWO&#10;Q9Rn27/jX5dWfw91b4R/Fq8vZ7yWGeMkyRbPmeGX5dyN0YE8g/nzxX7V/Y4/lgdeUyB6/jXjHxu+&#10;Bul/Fvw00caiDxDYK32ObpnIP7tv7wPofwIPXTA4/kvCWzFGVtzyX4U+NI9bgvfDGr26tGkQLB+V&#10;mjfIb5D9OvTn8/nv4v8Aw3PgfVTquiI8vh+9IaM9fIc8lSeeAelX/hxrWp6ZqV5oGsWn2TW9ClNv&#10;cRSfe2dRscj7rAZwMggA9CM/VhtNN17SzY38f2iyu1KujLkbX6Z9xRL91O8dipvqeW/DX4nReNrC&#10;LRPELKuq2sf3zgecgGAw4646ivcdH1FC/EmTGdufYV8HeO/AuqfDvWo7qycrAr7oJVPQ9wf19ff1&#10;PoPhX41Br23h12MW8hwrTLwGB7leB+VdOIpRrRuhH3voGvX3h3U4fEmlExywHDpnCyR5+ZG9m78H&#10;164r1D48/AH4fftf/DaCJ5UstctUeXRdV2/vLKc8NDKBy0LsMSR9j8y8gGvANGvxeQq4bIcBlYdG&#10;B9OxBr1bwB49n8Fan/Z92w/se9bLZXIjk4G7jkds4/WuLDYiVGVnsZzPwN8SeDfFvgvxFq3w58b2&#10;B0/WtIkMN3byfNyPuyRkYDo45RxwR75Fe2/s0z6XoHj6XQNVn8iHWYTHGyEAF4wSinJyN/IHXmv1&#10;f/b1/ZtT4xeDIPiB4Itok8baHbiYMuM6haYy0G/5V3D7yM3DAFTjII/Aux8TanBqNrfhjb6hp0p6&#10;jYyMp5Vh1zkdDX2VH97C6Dn5kfo342n/AOFea3aXfhazi064sWaVp4kBMi94juyQrYXIGBxxXlPw&#10;l+GPhz4xfFS68LNFcWEGoo09sIHCbJGbABBGCp7jjG70GD4NqXxz8caxN9o8QXj3mQVIkXIAJ7ZL&#10;Y/M03wf8WNd8NeJ7LXtE1SXTb61cNDMnyFT7kcFT0Zec/Ss3hmkI/T+1+C3xo/Z117/hMvh1df2p&#10;ZaeAryWgJkWFRkpcwniWNiNvyks3oDgj9QPC+s2vxU+H2neJ9Q042M+qWm6WzmH3d2QylWHIYdiO&#10;Qea+TP2e/wBonTvjXpUcE0q6T4205f30C4MV0uP9ZGDwwb+JefUd8fX2jeKoNRgEU0QtruEBZYh9&#10;046MvtXhVoyjLUZ4BNp8OkzDwlfrstQSbFgSDHg5EYPXj+HqRXvfgnxtJIi2OognaAgc8ZIHf/P5&#10;1V8Z+GrXxJpspCjz1GVZeu4dCK8S0C+mgvntb1gs0Z2zKf4/Rl9/WuvC17+6xNHm/wC39+zBb/Fj&#10;wHP8SfAtis/i/QojKY0YK19Zx8yoMjBlRcmPJAbBUnBBH8/8FhdX8sGmwRutzcYUpLGyMPUsDyuM&#10;8giv6zPDWvuAtncyHAz5Z7EV+X37Tn7OemeC/iY3xc0mFToOsyAT28ahBZXT4OQv8UMhDNxyhJBB&#10;XGO51LKzRrTV3Znyn8N/gzpHhbQ0vZtn9oXBXzpZFBVFyOIxx0xyepPtxXnXxS+JXgLSnk0iP/iY&#10;SKNjtGpKbs8gH5ug69R2NdR8WvizbJE/hrw6/wDq4yJJVbABIwcEfkMfWvgjXXZGhubl1P2nPGeE&#10;A7Hjjrx61rgaHP70zfFVuVcsT9O/2Mv2r4LTWY/hZ4imMmk3MmLB5m+a3LfwEt95D029QTxkV+vV&#10;1Cl3brOBkMMhhjGP65r+Te2uL2xu49R01/LliOQy8dOa/en9iD9p2H4y+Gm8G+ISF8R6HAOcj/S7&#10;cDbnBPLpxv8AUEH1FcOdZVo6kEcMatz7e8LXsN8ZvDM5VXiw8QfkPGfvLj2PI+uOleW+OdNuvhlr&#10;C+MNIhM+nuQt9bg/6yEn5sdtw6g/n3re8Qw3WkahbaxZDLWzDPbcp6g59vyr2Ca20zxXoSzy7Z4L&#10;lQRu/wBodCCOcg18jGF3qbRlY/LP9sn9m7SfENnB+0J8LnSRrtN+ovEMQ3sIGFnb+5MgGyQnqB82&#10;SuR+aWracdSsxNZS+RdQsN6dBvXPb9K/Zq38dRfsu/EhPB3i4eZ8L/G8hERkG6KzuZc9M52I/wD3&#10;zx26j4J/aw+Bz/B/x3N4o8JwF/CGuyF441UkWjv2/izE/Uf3OnK4x9BhK01aNQ6XFWPtr/gnR8YZ&#10;vFHgjUfg74gbZrXhPN3Zq55exmb94oI6iKQ7uvST2r9APE+jLrGmSRPgMR1r+b74SfEXVvg98T/D&#10;/wAUdGDSR6ZN5d5EvPm2knyyIw9GQnHGM49K/pV0rVdO17SbXVdKkE9hqUCXFvJ1DxTLvRvToa4M&#10;9wqb9ojmasflH8UNQX4fePray1OQ2FtqrK9jdceV54P3WJ+UNuwy5454zg1+ifwt8X2vj/w19ku1&#10;26lZqI7mI8lTj5XHqjjofrXg37Vfwfh+I/w+1DTUgVr8J9otWwDtniGcdM4ccEcZ6HrX5m/AP9ov&#10;x78E/FdpqGuedqvh6Am3uIZXDTLAx+ZFJywKkZXPGeMjORz4bDRq0dN0HLc/VX4yfDy38X+Hb3wt&#10;fFYpJCZLKeRNwguQCB77W+6wGMg57V8c/ATwwbnx/qFvqlmLLVNFBgnhGQOrHKjgYY85xyuD9f1C&#10;vP7H8beFrbxLosqXlpqEKyrIvzCRSMq3HcfyzXidr4Qs9N8S3Gv20CLe3sSwzSDqyIcgH8+fXAz0&#10;rgdVxTpkFDxDEbWydS33RkZ+lfAHifxL/Z3iGxuIGzG0recpO3dG+MH8MknIr78+Ilx9l0e4x8zb&#10;AF+rZH88V+ZvxCt/+Jo8bj5du3B7rjBrGlQvcaPXtS2TBJxzG3TPXHvU1toCXUW4RhVIPaqfgm9h&#10;1nRWjvCJJISEb2OOM/hXrHh/SprZfJCblPVW7DtiuqFKxZ83eMfBV1p6/wBrWilo8/MR1H1FZls1&#10;pr9kouiVuoRgMPvLX2vP4VE8TF4w8Ui4ZOoK4/zzXyl448FTeCb8a1YAyaS7fvO/lf7w9K64VEyT&#10;ktR0eHWtGn8J+KSJLW/DRpMQCEbHy59v1/CvjCDwRqvgnxLqXhjXYD5VvxFJ/BMhztII7Yr7+szb&#10;6gn2S5Hmw3H9e9U9U8JWNyF0/WUW4gUMIZmX54c/w5/iU/pXqYPHezTg9mJnzT8F/iA/h/Xf+EN1&#10;KfzLG6Gbdn6xuP4fcHP4Y96+6LDV7vT1j1O0cC5sXEy54DbccHg8EcE46E+tfmr8VvBWpeANcttS&#10;cFrW6J8iZPuh15Kn0P8AP86+ufgL8Q28U6aukanJnULaISLIP+WsY4z6ZBwG7c++A8yoqVPngOCP&#10;1U0KXSvGOhWfiHTnIWaMEj+hHXPqD9PWtbwxrN74Q1UkMfs79eMjB68eh718n/BXx9a+EfFE3gu+&#10;mU6fqbb4UIIEUrfeXrjDHkZzznnLcfXmtaX50TGPlwDjHTH/ANevnIu2qNWrnl37RMGlXet2fi+y&#10;RWxGIJWjORIoweT0Zlz+teX2UUNhbCPSpQbSZmkAz8o3nLEe5PNb/j9JtPBEu57C4TkHB2y4PfHT&#10;tXz9Drlzo0+zO6PPC+g7/WtJYptNM2hTPm/4+/CLSLHxbceMbCzjP9sndM65Ro5+u9X7bj1B/lxX&#10;2h+yf+0Hc+MNItvhd42mf/hJ9JQjT73a22+tYsDYzDhZYx68OOh3cHM1rSbfxl4Tn1Nrf7XaRsI7&#10;qIg/KRz6dMcg9CD68V0XgWz8JaFp0d5Z6LbFiN0E1om25t8/3eck9O/55r16WaSnT5J6jnR7H6W+&#10;GLiHUNJ+0zAPKo/eE4JJHB4FcZ4hhtr2YGyOy5i9ejY7EdMGuQ+GHje01i3N3BLs2MEuVI2/MMjc&#10;VI+63P05FdX4utHsLhdST7jnkj35P6Vy16jS90wUT4I/aI8AwWWot4g06PFpe4FxEvPkXH97/df0&#10;9c+uK+OrW81Ox1WJ3jWRAeRyCVBBIx34ziv1Q8cTWdxbTxXUIurC/Qx3CAZba3HyHsfQ447c818K&#10;eK/CreAtYivmD6raXbGOwnRQ2+RhlY3QYxJ7DqclRjp2YDF3eo3DoeC/GTxpdat8SNN0LwsJjeQG&#10;K53Rp88e3OzHX+Lnjofc4r9yvhh4m1LWPDumXWqoIryeGPzV6gSqgDg/5718Q/Bf4Oaf4VuZ/Gvj&#10;OJZPEl8fO2yAMLbcT7kFuvt6YHFe2/DrxjDN4uuvDTXa+bJme2jkJMjbSfM2+vGD7DPbiubNa/td&#10;tbG88Hywuz5S/a+8eaZ8HdZuPCUFvI8/i5DdR7eEABw43fw5br39PSk/ZR/aTmvls/hh8RJle42b&#10;NOvjwJVHHkS5P3h0X1H6en/t5/Cez8a/CyDxrbxIdY8Izbt5VfMa2m4ZN5+Yjd0UdW2+lfjdplzd&#10;PdLHvfzz8wdXKMHHTHXmuzA4WjWw/vLU4qteT3P6DvFHhf8AdvqOnJuturgfw+49q+avGnhm/vZ0&#10;17w7M+n67Ygta3UPySBh/BuHUHuD1qX9lH9oe78Y6H/whnjiYNr+mkQpM3AvYtvy7j080DIP98DP&#10;XIHvPiPw99jla8th5tncHkfxQn6d17V8zisPLDz5o7Bz3PEfg1+3tY6T4iHw0+OiNo+pQyCFNQZM&#10;QSf7UgH3Qc5JGevIr9NbLW9H1SOO4s7mKdJhmNlZWVwf7rLkEH2Nfi7+058AJPHulf8ACQeGohPr&#10;Fly0DAD7VCAflQn7suPuZ4b7pxnNeKfsuftQeIvhFdx+C/E93Lc+GFbYgud3+gEttKSA8rHu4PdD&#10;ntnH1FCUa1Hmpb9URKCP2z+KPwT8OfEW3kmCiw1LB2Txr1b/AGl6EHv3r8vPjp8KPF/gOIP4k0sv&#10;aLlY7+3/AHls/Xgtj5W4PysAepxiv1D8K/FS01KKJ1Blt5VDKMhiqn+63Rxj/OK9OnsfD3inTJ7a&#10;8hh1KyvBtmikUPG46fMjDGffGa4YwhJ6jP5otYgwuVwR0Ixjr2rk50BQpIvBHTPav1o+P37B1zND&#10;N4j+A8q787p9DvJcK6MTu+y3D52leCqSZU8jeMrj8tfF3hzXPCerXGka1bPb3UAXzIZopIJYSwzt&#10;kikUMp7ZxtPYkcn1cLHQuErnqf7PHxes/BE+p+F/F13INIlQS2ZI3LHcbhvTocK6knk4BHT5jXo/&#10;iX9p220u9t9a+Gzpa3lk5LLckrHcIwKsjKSvmLjswH+zzyPiu7t7iO3VphlZDzjtntXnOqPIrvbN&#10;HleMb/5V9FTxbdP2cldHNKjaXMf0K/Az9oPwf8afDz6noEqw6hajbf6VI4aWFuRuQjiSI4OGAx2O&#10;K9wCLJH59rwT1TuK/nc/Zcvry2+LdnFYyvp80UckjSWxKyYXHHJIO4A8HjgV+xfwc/aK8JfEDV5P&#10;B8uowx+I7fICcILnacNgZYLIO6Z5z8ueQPh81yrknzUzaKuebftMfsY+D/jffjxz4cmPhzxgpJu5&#10;bcLs1FQuFMqN8qzjgebg7lG1xnDr+cWt6n4s8CajZfCDS9Pv73xTYO6QLdQ7ZYvtRwPJC/IyHkIR&#10;xzgA4NfvhO9tKR53yye3qK4PxF4f0/U7iW9iMdlqnkiKG8CqZQvJCk9THuPK57nHWuPDZzp7Oqr2&#10;OvC1VF6nz58KtJbwF8HNN0n41Sre6rbmRyLiUXAjDNlF3P0Kg/dAwvAGKwNQ8cWfiedLzSEiutMj&#10;dgkZGUYoSpzyQcHII9R0r41+I+g/G7w98UdG0D4vXz3mnzMx0+5h3zWd2qByB5jKCZVBO5W2dQdp&#10;Fdv8A9Sjh0/UdAljVBBcvNE4HDrNwyn12FfQcGtMTlz5HWTPexGaWhy09j3/AMa/GXV9I8PXo0TS&#10;rMXhVCTNF5qbV9UPynr/AIc9Pzd8d+OPGHxFvXu/ENyJzBkRwoNkSBjnAA46Y+uK+5/E+mnVIJba&#10;MfMAw9fevgrxHYz6L4i1DRLtdk8L4bkHjJXHGR2PT0r1+H5wcWranzmIrOW59Sfs3/DrRr7wUutX&#10;U8balLercSRxsrMnlsPLzj268YznBr9DPDaz7N6qzJI53lv5/jX4+fB/Xx4Z+Kfh25LzJaNdJHPE&#10;pISVZPl2leAy7scHjP0r9pvDkMcNq8PXazKM9wOK2z2pdrQ8mpuczrTbX8tTtPbPIrZ0iWS4h8u4&#10;JLDIyBWR4hsRI7PEcZ5x/hV/Q5dirF1Iz16186ZmLfMNPuzdMpbaNpP+z3/SpbmBYpU1WHEtlcgp&#10;IoPI3DrW3rtvDe2jCEYkAOQev/181wHh3UJra7uNDvf9WuCisOcnr9a4cXS+0jSDPjf9o74P3FnI&#10;PE2lHzo52IdAMFfTHY5zj19ua+SLTRCsvmvHtkQlfmGCGHUfWv2I8SaXaa3o8+kXjqEYFWDEj5D3&#10;zjqPofoelfmb8QvBV34Eubuw1G7eW5EruuQANsm5lHHXI6HuPY4r6zJ8aq9Plb1OiMzlXt0ubfen&#10;EkR7D5uK6/wgtn4muI7OZEaVjt9CD9PpmvnSHxpdx/OjoGB2hjk9D3HFeteEvENxomowa9YFVDRs&#10;ske0HB9VPrnPXqM16lOhFSXPsXJ3R9dH4T6dDAbS5vMSTApGvB+Yqemea+ZNTF9omp3ejakpSe0b&#10;ynBOMlc9PUentXM678bvEsN5IjTTzRsSRl1GPXj/AD9KxpfF+p+J53vdSwcKNucEj2JwP5V7VehS&#10;5LwRjDTRl3VtQmuD9nUZBwBjuTxX19+zT8D1uv8Ai43iJ82dj81rAeFmd15eTPVcZ+U8evP3fAPh&#10;J4Dvviv42sNCh4WVuewEecsxbscAkDuAe1fr3q3w38M3ngm18M+HL17F9PVgZFzubHXzFBBbnOQf&#10;pXzuKmotI1kz8yfjZ47utY+IstnaTYf5YmaM7Rj0BHpnk+v1r3Twybix0mKYDzCF2t2OP8+tfIPx&#10;S8Jaj4J+Pes6Jd3ovxbJDIjg7s+cu7uByowG44PHPU+9eHtY1G4sjuj4Y4HP9P0rnrxuhS2PfNEv&#10;JGBXf1BYEVt3OoR6dbGS5YhACevt1rkPDK3Rj851wCpzkdT3Fc78SdV2WcVknymUbMegzzXleyvI&#10;zseveAdct76ZryNWEDBlBI68Y6eh96+a/wBrDV9GPiTTrfT7iOXVRGwuYhkuihNoL8bRyuAM5znj&#10;g13A8Q6j4N8Gi/8ADaLJflMLk+mc46D86/O3xP4i10+OdSGs7xLcEIxkXDqwTIz6cnGOw7GvQy3D&#10;Pm5jRbHf6IkckwnhRUfO11xj8RXrOj+IL3RLoXSjttcDGSvoe9eX+GQsMX2mZcBOCwwTWrd6nLNM&#10;0en25lJ6k85NfR007kn0vrN5p1/pySXcu3PzE/eyAP615hBcWc+oPHaMF2/Pnrx7fSsfT/CXibXY&#10;SZsW8IwGUsF5xxhfpXQWWivpDtD9/CgEdPr+ldmNzCcaTXLuTCEebcZqlzJHG20B9w4/GvLxf/aZ&#10;2ijQhskZX2rtPEc5/wBVH/FwPXmpPC/hVZ5BNIuQfyxXm4DkhByqbm8ma3hbQpp0aWbcQMZP17V3&#10;esa3Z+HLLcMGUKV96tX19ZeGbHzpmAJX5R249RXyx4s8VXGtXjHP7o8ivbyXI546tzNe6cOKxcYx&#10;8x/iPxRe6zcOS5UH8qwIU+XLcn1rOEoVTn5s1PFdLGR61+z4PCQox5ILQ+cqVeYlMOJhjnNdlbRL&#10;cWoXyy20dhXIiaNm3nvmuv0K+G7y/vA9ce9eLxRhPaYd8u5vhJ6mPqF7BpiCWXCqBzxkn2rm08Ut&#10;IWhQnBPJPoa7vxX4ct9bspFiPkSDlcDg54rxC3s7mylmgugA8Zw2efbp9K/M8owntayi0etN+6zs&#10;xdq3Lc56471dtJczq2c7O1cHJLNEecsD6H+nNWbTV3jZlbP+yw6j+VfqeIw96Lpo8tVLO53954gF&#10;rC4TCv1HrWH/AGzdXsYEwB5rmLifzWycH69aVLsKwQ/J2r5fKcinSq88zsnXujqXuvl2KPrQsgPT&#10;muZOowIfLJJqaPUYQckivvqc4nmVY3OkBycmp8gDnrWAmqps9/f0qRNViYcjn3rrjUiccqRt01ul&#10;Zwv0blOCPbP86T7dER/dz75qXUQ+RlpveqrsDxmoGv4DlVdffmoTcx4z1BqXVQ+UmY7gSOR0qJkz&#10;xwaYLqMkrgY7GgyAruzx0pcxViLYQcGnbeKkyMZqRCCcYo5hEBjz1FRumOtaeKhcLQVqZRFL+FWX&#10;QVXZfapbDUhbk4qVRik20/oM0rBqDVA/FSvVCSXDEDOe+aGi7CtJgVGzBsY5NVTcAMVb9aaJwT61&#10;lIRcK5qMotIsmetPLoOtLUdiEqKiIqRpBURkUnFMQ8L07/WmEZHzY2ml8wdQKp3Eyrjd1qOdDsa0&#10;LjAxWksit1x/jXH/AG4R9D1q1HqYXrz/AFo9tHuHszqSAT2FKU+UsTVKC/glTcxw1aSGNxgDcTWk&#10;ZisVTGW5AqJo+3WtAqR94YHvTPLXpgVtYCvFCPTpVr7vShVxQ+KTiAu8+tTK9UyaYGOakDS3dqYV&#10;3VEh9anHSgDJuoiOcVluOPUCupaMMMNWVPaYfCLkNUtAYpPYUzcRirclu0Y3OOGJA/wqlIjLyORU&#10;AP8ANOeaDLnvVXmkNQaFjdkdaXe/eq45608EEUATbqeDkVAB2FSUASHpSGlpD0qkyWhppKKKokKk&#10;qOpKzNBrVFmpGqKgCSimZp9ADSO9KOlNHvTu1aCYtN3UpFIB60EDaKkoZR1Hcc0ARFgBim7sfSp/&#10;LyOaVYcnB+7QB0U1rcpfR2mwNgnkdMV+mn7MPjKz0D4e3ul65bAwWTB4JDk5JPzLjFfn1oesWd1q&#10;6wXEsUQPLHb8wx6E9sda/Qfw7dfD+DwFb6Bo17A+ozRk7cgEkN3/AN4c9/fvX5BA+0kj0n4qfEj/&#10;AITzwjb6TrOhiK2bMtncnJAbjOOvavjptGsXlzGoHGDwenHB9+K+ttb0w/8ACrhbzlWbTfnyvPyd&#10;D+lfIOpS6nqci6NoiedORmTjoG9evauap8RpAxLzXpPCzyR6N/x8B1O5fnXcBuG4dj39en4/OfiC&#10;61LxlrMuqatM9zdXBIYlsrGBxjA4xX6DeBP2dtL1TRNT1jxZcPC8MQfcCQoPPHUZx79PTFfIHibw&#10;3pnhXXL61huFu4kx5b4AyOmDjPTv61SmS4nO6B8DNf8AFNytrp12Azru5QlQD7jP8vwrvYP2VNaj&#10;zBHeNNO2DuH+rx7huau/Dnx/rWiazE1o5Ea8kEcflX3p4F8a6FJqcWtanZGWQ53qefmx0wTjGe/6&#10;V0wV0Q4nzf4N/Yx1OPzZNRu0lCQrKhEbkn5ctywCjA+o9zXmfizRrDScWNugfBbJCgcDA/xzX65/&#10;En4r+H4vhrqF5oSNBexQA45BOflP4EfnX5QTQatr+sW8NtG09zcOQiJ1Z27VhKWtioo8NvbFYWKT&#10;wGTLEghfX1qhpfhhdRuJVEG4KO/T6da988S6bJ4asGtddtng1I8sJVIccccfSsfwfLJbJclo0Kz7&#10;SuQOvOT+VHKUcCngtGGI1HoMg1UvvBEsYzJAVXH8Ix/kV9B2tl9pTPAONwyAfw/Kumi0CCaDfNKd&#10;m3jH9fbFZ85fsz40l8JSRgfIwB4HGazX8J30mZIzn1Ujmvru70G1acrBJ+O0f5NYGuXPhrQtNe4u&#10;5FZ1Bzkgc/TvWnMZuB8ztot5CuJoh5eOS3fFYF3Z6MzsPMVZf4uwxWz4m8Y3Grlo7FBHBn+LgnPW&#10;vMrm5VBmQAt6npXRCZiPvY1t5THHIrqRkYqtLqZVfJkmCqem5axprr5jn+dQ+W833mJ9sUGZ614I&#10;8SXPh7V49RhTfCYiGTP3h61Jrts2s7tSjYRIzOdvXqeh6e9UbDTWtbOKdyD5kfykdBnr171srqlo&#10;dMGiy/LM7fK+3j5jzux/gfwrdGbPNb+A2sgGc8ZHTrVESzpzcEqvbNd3caRLaSGOf96nUErxivRt&#10;I8MeD9Q0MveBDIPvHnIpgeER3qZ4HuO9XVv3jkyBs55r6X0n9mu08T6A+veHfPjZQceaPkfrwvHp&#10;/OvO7/4RanplgbprZklDbSM5XOD9R+tJsaVzmdP1YxbiCE3nJJGR7Zpb7xA0Nw9ldxbmXGQqjuP8&#10;KsWnha+hXM8RAOM5z09wAa9S0HwlpHinV7XRr0hHvG2iX0IHAPBJ4/8Ar0XQOJ4e93bzSfJAzq3Z&#10;een0rOmEEnDfMFyPQj69q+ydF+D0XhPXxLHF9o8rGfkDbhg8HJ789c8Vx3iH4faV4i8RXC6JGyXU&#10;rs3lKu4nGdzY9/xpjSPlsrADkNg+hNWC4jQPnAHU57V7pefCa+s1Pn25V2zgOnp1BBrzLx9Y2ljN&#10;a/Z7T7I8sYDJt2jeDg8fT/HvSbKOAOXcyHgE9K0IWO0D171UjXPvx06Vbt1IyCe/TpTA04SGRlm4&#10;A9fes+a1DZYOTnPXgVfdl+Xbz60+NUkZhjK9yO1ZgYPlvgA9PepEgaTGcgc8Gtj7GXG9c7enTNTL&#10;BHCp3uRJ19aDMyfsYaMksAc49a+m/h7+z+vxC8GT6zoN55Os2vCxycxzZ5I9Qcfn7Zr5t+1STvs2&#10;qu0+nWvuL4CX9z/wiE9pDJ5csTebgdef8cVcVc0PjjXotX0TUptI1q1eyvbUlXSQY+bp34INc+4l&#10;kXzSevpX6yR+C/B/xvsJNP8AFMCJqdvlfNH32PrnjA9R09scV8NfGT9nfxT8JrlryBX1TSJclZU5&#10;ZR/tL+Pb8hRJWA+e9meCpGaNu09Ov5VMX3YwCfw5pS3lsBt3e1MzFWedUw3TPA9qv22oOh4Yehye&#10;tUWVv7oT9ajMUjj5nGM46VmBvrdI/wAkhHemzwoY08mT58cr1rFVWi6sfy4xV+GcEdMcdaps0M6Z&#10;ZS3lSMw47e/rXsf7P+vwaF8XNKuri4W3guiLad3O0FFBYcnuWHHrjHevMHuEjXaVyGznPPNY/mz2&#10;ckd9ausbQvuU+4xWM4c8XB9QR/RT8RPE2iav4DiMdwqyyNsI6huCc7sY64PP+Nfhb8XvDsdn4gud&#10;WtI8C5YmRB/eBILD68V9EeDvjzca74WtdOvY4zDaxLH5UZI+ZV254z29ue9eS+NN2vTzTQRkGGMt&#10;txk7Mkkn8D6V8VgcPPCYl3Wh0tXPO/g7GX8cWCH/AJaMCvrjOOfzr6j8bgJ4qx93OV56HoTXzl8L&#10;rVoPiBpExAMbzBD65r6Y+I9m0viWFVOPMVR8vXdIoArrzmp+9jLyOvC/CebfC3wpb6prN94suYcx&#10;20zLBu5AZTycY9fxrW8X+Ip9X1dpr2Yvb2jMsajsevQ8HPPP9K6zU2HgfwjPplqP3tyxZPdn6mvD&#10;byz1W+t2s9Nt5JZurnGdings2ecf14rha9tJORpPSLPP/GGs3moHyraNzCCRtA+bHerHw8+DviXx&#10;/eypa2r20UiHEhXoMZ6YPJ+nHPvX1f8ACX9n28e4h1vxeNiMN3kt1OezD37ivryAeEPBOklbMx2s&#10;MYwWPJOB047/AOTXRic9hSXsaC5meezwf4d/s2eDfAyf2jrCLcXWO5VnAIwefQ16Bq/ibSNOng0W&#10;zaOF3lGI1wPl/wA/nXgXxM/aX0bT/OtdDBu7nBwc52g8fw8evc147+z/AP8ACX/GX4iQ6hqszR2O&#10;nTmU7D8vygjbyDz3PXofUV5ssuxFWDr4hlqR983+lyXljvdPljQnPavgL9pDxK+n6lB4ZilJKqMg&#10;dMNnI9+eua/UHxTNYaRoc91cDEMEZYju2O39P/rV+IvxG8QyeMfGd3qUz7xuYL0wozj+Q5981jw7&#10;S9pX12Q5vQ5iw1jVNNwmlXUtpkklY3IQ/Veme1dTb+MNduZPJu72bkAdEC/+g/rWHbWVo21pwGG4&#10;KefX+mM11dlpVpDdtvYmMkHap+Qn34/Ov0T2cXujnOgsdZv4XCRu+7+LeMuQcjHXp3/nXYDV7qRB&#10;5bMXUYIcdx7d196wLGKKVpo5o1kj28k8c/Uc/hmn6hdWiDdLLHG2NpQEZwewA7YrqVZrQD9F/wBi&#10;3zNY0bXpJMZWfAA+790fzr6m1RfIM6nlh8pH1/pXgH7FWnppvw8W4mtzb3l4xZ9wwWXPBI+mPwNf&#10;RviKNRdyMed/H4CvyziCopYmRrA+eNYtxY61JLwI5uD7gcVxfiLxMLG9t9FgP7y5PyDOc/55r2Tx&#10;ho/2m0MsIywTI9j3FfIMllfyfE7T7WC2M0c0kRLgE+UVTeefc/zH0rxKcFIs+hdXnkg0G2a4OSwY&#10;Hd9K8U1Cy/fmV0J3Ieo4xivYfihc2+ntFYH7ucf41heKtLnt/D+lakB8k8eXx/dIrbCrW5nPY+Nv&#10;Fenrb3E7IM7gAR0HSvH9RsyjlQAN2frX0V4vswwbcu9CR7djXkmpwrGykgFQCcfga+mgYF/wDpV4&#10;0q3O3IPGPY19Jajf2dvoTwMxWVVxgVwXgiwSKxivQCIyoxmsLxxfubrybeX73XHqa6vsnciz4F0r&#10;+1deJf53gbePm6Bsgk57HtXo95H/AGJ4qkncY8xU3e+F20vwy0ie10kXksa4kK8kDpz3685qz8QJ&#10;MSRXIA5GM9ODXz2Iq80+Ublc4jxFqgmupIg2Q+fauas4Qh3HJzj6VQ1S4W6vgqZfGMitmEMYgMY4&#10;6Vi4WMzs/DbxwapbgcKf619MWu5iZ0JYbR29ua+RdKmZNStjk/LIq/ga+xfDp326lumCDUVNjWh8&#10;R09lJvtXeYfciOOc8Acda8dTTodb+KVtp52zJblVGADjMeWPfpwK9bd0gjx/e4FeZ/BWN7/4k6vq&#10;Eo3JGMDPJGSSB+AGK547M7qjsmz6g8WSDTvD01sTtwgH4D/64r8+/iJfq0Mdt087e4z/ALJ2/wA+&#10;K+3vijqLfYzGM42nPufT9a+DPHANzfKBknaQAe2Tkj8etcNLWZ5T2POkjCZ8ttwxz+PatLT9Re0k&#10;EG0EN68jmnyKBH6bf1JpLW0EmZJPmUDO0cZPYV6SjzaFHWvevp9qZQA0k2CeOv8A9YVbNze3Onfa&#10;riTKBSp6V5FpHjSx1bxINC+b5pRGGP3MYySPbH516veJNZ209gBuibIAr2KWGa3RpocJca1NBdhW&#10;GSo5zXRaVPaa3I1vGPmCkkH1rzJpxe3jMpztO0GvQNJsn0qUXsZ5fG76Gu1UUKR5d461a90bUFih&#10;GNhJJdfX0/CuO0LxnrV94h06zlZFimuo13Y+brn6Yz19q+p/FHg+28Z6M80ABlVcj+9nnivmHwj4&#10;Zku/H2j2Ij2m1u90vGMKORz05OK9XDVKTg12Mmj9lreQDRo1t1ERjiRT/tcYNeFa1qM08rOwzhz0&#10;9QD616Xd6gIdIgXbkSpx9cYryXVod0E10ykcrwO/c1+a4ufPM6VI9/8A2XtDstO8Oa94ghXbLe3T&#10;Lk8klP6EAfka9e8Wat51u53BmxnH4VT+E3h2Dw78P4LUrtkmzO/u0nJ/nXEePrkWWl3MqnopIPqM&#10;f1rLF1XP4jB7nw38YJ01aWW3YdyCPUH1r5XvfDlrpxxGuCp+X6GvePF1+ZL2aWY9ePYn1rxjxHqk&#10;Wzbgbh1rvy6NkKUTjruVVQhO2fzrib7WoY4TDGcsDj6+tW9Tv3EZfjk596z/AAz4Uu9cu90i/us5&#10;5r6vD0e4uU7L4L6LeeIviLou+FjDFPI+ezHyzj8B1z05r9WNW0nzLd4JD8w3cjPTt1/wr5C+CPhy&#10;BPFVpFbpsFs33uhxzn6jk193auyCxnlZR8kZI/GvPzX4khSPzQ+LksqXc4ibJTDAex4/pXmXhHF/&#10;OZZh+8iYHnuMV6z4/ga68VTqRmNj09h/9euIbRf7NvkmthhT1967sAvcQj0Pwx4n1fwTrUWsaNIY&#10;/Kb94hPVfy6/z71+sPwx+I9l4v0MQuyx3IG0oTn5+nGQMivyT0rSn1y+8nbgE8kEdu3419qfCFLr&#10;T/EUMlsD5RdS654bjHI/z0HpXNmlNSQQPtTUNOkmt1kwQ9vlsD0A5H4ivmH4veI7eW0ng42bPT7u&#10;RyPwr7p/s2CWwhv7P5gw+Yjv259a/M79pa0uvD+rNG58uG+Lyxk9CMYK++Ca8HkaA8W8P+PMo+ly&#10;MIghZVJOcA+1eI/E60gvLxbqNQzIcFv9n6VkNK8V6zxt91vu1ra7o99e2S3MH7wqdzLjpX0OWK5z&#10;VKZd8I+D557F53Mcce0MSyk4Hoa+ffiwtpa3dxZ2syyfvWC4IIYDjgj64r6Gs/GVzp/hi7t5UELo&#10;hQc5yexHT9RXx3qAuPEGqbZGJdpAQO2Pqa9ShB87ciqNM8luYPLlcSo2Qckdz7Yr6g+DHhhn8AjV&#10;xM0Ut/dTbEccbQcZz9MZHr+nmWp+F7me+ksI2BkuBtXocnoCPXrzX214R8MQab4Y0zSLc7fsiEsA&#10;PvMfvf56VWZ4lKPKbOmjO0XwhZXXibw5ZQbXzdojZOdzZP8AM4z7V+6mn6WbDwrbaYEwiRKPqBiv&#10;yd8BeHZda+KnhvTM8RXSzbyM/wCrGTn27fj3r9gdQmZLZF9eP0zXzVfE6GfJY+Ev2ritt4Ve3iOD&#10;LGTn/fyv/wBevyw8K2zQx6ggP7x33Afz/lX6bftG3w1W4Glcuqhh+XP9cV+cN/Zv4e1yaFwdj5wx&#10;+v8AWtsv+F+ZjVOcn0zzJjgjknj8aybyxkhO1wuPX1717RpujLqMAuIo93y8n881x/inR5LKKaQp&#10;kxjkHt7121aaZnA+r/gL4XafwRbXlqP3b5Yfixr074j+Hb2DwDe6hLncnyj6N1/DHFbH7LWlQ3Pw&#10;f0qQrtm25YnupY4/Af1rt/i6gi+GerFwAEJOD0+YGuKpE6z86PA+ljVZpbZFyxwwOOnHSqnjvwpc&#10;6BcrfJGyBz831I7/AFruvgzmTV/NtcNKhwy4zwOtfVXxH+HdrruiyzRRkrcx4kA/hbHWo9leJSZ+&#10;VPiXTDf+IbW8MeYkj25+rFj+pNej2S+VbQxr92PIx9ara3pVxYXs2l3S7Z7R9rZHXFXbc4hB+tYu&#10;baSZRo2l+bWeMN/qxnOT616zJbJqlg1sT5iyLtfPuODXz3q94kUeV5kbOcj1r274Wa1Frely6VMw&#10;+0QDZlv7vY1M6fu8wHgN/Zf2TqE1o427SQR2qjNdKVwow3ce1erfHDRRpcsHiCAYguSFk9mr5c1L&#10;xYrsYbYfvFJUnt+NerhKftIe6WdTcXJuLm1tIRue5mZFXuTk4A/Hiv3H+Henpp3hbSrLYqsttHv4&#10;537fmH0HSvxV+Anw58U/Ej4h6ZqljbtJpWmXSTSOR8rsn3kXPHHc9O3rX7uQvb2sMcYGAsYQDuCB&#10;jn61eNwvKkjnqVUY+ueHbbVyiXJ3Ljpj+dGhaBo/hOxni0u3SBpTknAPQY449K1JZxgupycVyOsa&#10;3HFCcsAen1/CssPSsjnkzqLi9tLq3EGqGOeFv4ZPn5wRnn615xpnh3wJoV9Jd2ul2cd1IW2ssQG4&#10;er/wj3rBvPFGnWdgJ5rpWY9Rnpx714B41+PWg6akkNvdRsckbUkDHI9QM/lXpUqbS9SUm9D681rx&#10;vYWw8tZduwHOznJ9Sa+d/Hnxz0Tw5Gyz3aLKVOPm5I6cfnXyFqHxT8Y+NLldK0GynmlvAdgTom7j&#10;cWwRx1OeMdeK7XR/2XNR1K6XX/HeumcBcOsigqqEdBnjjvnGRkHrWqpxt7xXs11OLu/jZqfivxlp&#10;1npiMiz3KB5Af+WecsMehHX8q+0ZhIu3k8KBzz2B/ka8d1rw7+zn8OrhEtLi2F65wjgAurqcHZ8u&#10;CVPXHtXqurNMiDB+77Yz/wDrrzcxgtLIxxFuw2QqWG87R+poRUywduMVl20hnQMx3EjnPbFWpm8p&#10;MtzmvLscw69ICY61hNcgnj5ozxVXUNXCsIi/DHnisJLpvmIb7xP5VdgNCGf7FqQjdj5M3r71l67p&#10;jQX/ANpVQY5F/OrN6v2qHevDIOtSi6F/p7RsOYeuetbwQGPHcwxIYweG4xXOajerG2FPynvnpWdq&#10;WoLA5Rs4XJFcrqWoN5W8D5OpP1rdK40jiPH+tTeS6q+VUd+egwK+T9FfWfDvxB0vxfFBlba9WQkM&#10;CQA3zZHvn/HvXrXxB1xVjePdjJA/OvI4dWeJhcLhlXnB9ea93AJwTfc9XD07I/XX4ieIJvIs7tRk&#10;Tqcntg/nXjb3E9rcLqsLfNHmSMjqDjFGheLv+E2+H+lXzSbpAm08d17Vo2GnT3Vrc2xTLRoTGO5I&#10;7VLR22PLPjB4+vvEdlHqEtxtuY8RFo+GyRk5PYnGD645zWB4G+PXjXwdaf2fBd7rV/laOQZUjGCC&#10;Bxj/AD3rzbxpHLJ4gKvkC4Bk59ckH9c1lS6c7Qx3g+bjDisJpWCNNWsfpJ8KfHOna1paxiQLOSWZ&#10;D/t5Py5JyB0+nFe4wyupJVhg9wP0r8q/D+rXPh94b3T5zCoAyGJ5A7gCvbvBn7Stmur2+haxOjvM&#10;21eec9up7/8A668evlyndo562GvsfoEUEsSyLjcO/wD+vrVIzMq7ST/OvGx8a/DtlMkGpzLFvH8X&#10;ynPsD1rqLXxz4f1mJbm0u1K89+T+FeVLCtdDj9g+xrahFIX81evfPpXO3o89Q2MEcmuut7ux1C3L&#10;wTK2a57UIo4ZceblPaohTlfYdiokKSw7iT8vYVzV3cLbxMZMJt5FQ6x4usNGJhkcLtG7A6tXhWuf&#10;EYajdPb2qnA6+g+td1HDyZPKeleIdTFxZStaDbKg49DXoHws8ZQ+K/CV/oikJfx/KVPZuhDH2/Ov&#10;myHxtptrakXb+Zs4weM/zq38CbxNS+IupNASIp4I3xnr5bHOcegP/jxr08NTa3KcD89/jX4Z1rwl&#10;8T9ZXVkAivpGkiYBuufmX5h1Gfy59q4O3trnVLiHTbPMtxcMqxxKMlpM5AA/n7Zr6X/bQmSf4lRx&#10;ON0cSGQoOpZ/u/l/Wvpr9jr9nXS7azT4k+KbdpLuRAYw4GIg3IjTk9sbj1P5AfVzxKhTU2bra59a&#10;fAbRL3Q/hlokWtWvkXwgCsGwSCOD+Fe9WFp9rYkvhV9BnJNU7OCB7llcbY4QAqjpzXVWinBVBwK+&#10;PqRTk5Cchuo+Q9mV25PT8K+LvH89nF4ztl1Nd9quA44LDzOQcEjOOcelfWGuXLW8byJ2BJ9+DX5t&#10;+JPGZT4t2llez7hPvTttDYI7885/pW0INxdi6Ubs+3dBsdC1aOOy0eeK6tVQCS1lUFmXHzfLwcEG&#10;vNtU+C3g/wAC+N7Dx94Dtl0u4vI3ju7RR8rBuhQZCqOTwF7ck8Y4C4tWLC5ty8M0fzK8bFCG9cjn&#10;Nej/AAy8d6944uG8KeK1+1XGlIPs9+BhrmP5v9aMffGB838Q6jdkt5y50nrod042R1ni+ynkso7l&#10;T86DP4d651/EcEGgzyRS58uKQrnkEkEY/GvWvE2k/aNFuYl+VhCduOOSD/OvjTU9RuRZS28Qy0Q2&#10;PGe5P/161wtHnRB83G1t5tZvnk2yQzyb9pGQR3FLZaVY6fqZvNHiaykdufLc45Pp6deK7S8+G+q2&#10;fh268TwXsUkNghdo8MGwDyAfmB2g9wPSuTs76KTUrezt2WS6O4kDuAOeD7V9PKivZ2ZEZan2d4O1&#10;C7TT7aK7maffnluSQeldXMxs5/Lkdo1k6YHH868se5bTvBb3cLBJbRVKe/lnj8+leuXGorqfwl03&#10;WgB5ktqszMR8xljJU578Zr87zbBqNTmWzNrnS6TejaROdyEY59uOlV9W0i3vIpYtnnROMOh5DA9q&#10;4hNUfTrWK9Yb7SfGfbNd3pupQXsYaFuGAODXk1Kc4+8hnUfA3XLjwYJfB2oSGTTkkLWrsc7A5OUP&#10;sD+HNfWJs7LVop7O5QXNjqaNFMOMeW67XHcZIPHFfHgWFpUeQcDg4r0DQfGWpeHbqOCSYyWzkdfm&#10;GAfT2r0cPj9PfMnA/KnxL4M1D4V/FTxP8KtUU50qYzWkpHyy2cvzQsPYqcDucEmvV/hrrXiPwf4h&#10;svE/hO4+zXcLYlBP7uWPHIZec56dP5DHvv7bvhKx8Q/8Ih8ZPDjqbyy3abqcagndbOd8bMcdsEBv&#10;oOhNfPPhfWrLRtPuLvUARDjcAeOAefqOtezTtP3lsDR9A/H34n67488PW/iua2aC60uJ45FHG7zC&#10;ON3Tr0OBx1HavG/BvwOivfB8njzVrxLnUtRjZ4lKN5a9NoOcfMMYyM45HOTUfi34l+H/ABFo02me&#10;c1u8sZxhd27P97p/I15dafEHxD4OVo7WZvsBXJtyTtIPBcDpkj25rspUXFWIPC/Emq6lp+vXMU2Y&#10;pScSKOFyM+vX0rQ0r4gPpentbszfvfvepxmvXfE/hSx8YQDxnoLLOsy5lRgMj/8AVXg3imxi8Iv9&#10;vjVZPLbkEbsHvwfyrto8stw5jW8Y+I/EN5pKXt/I62UBBCEbSN2ASBx2Hf8AHtXGeAPGMereIH04&#10;SCa2ELNlwfM5YAZb04PFdHoviu1+JNpceFJNPZWZWVZCcRgtwNzYyuc+/r2rldD/AGePix4X8QQa&#10;2ukx3NpbybseYFYx/XABOPpk9hW9qajK+hSqanV+PdELxCe3bcC23B9+x/CuK+H/AMQPGnglr/Rv&#10;D+p+VaeZuNvIvmxiVPlLDkdRwfXvX1lq/wALtYutHiRUhmdusYkH8QIKnPYDPOMe1eAar8BviR4d&#10;v5NWsLOO+tLg8RwlmkU85B4weO/fn6VeFlGUbSCbV9D6z+HvxAh+IWkfYYyltr1ry8PGZQAeUz6/&#10;/r9a5rxd4R+KF7Z3Wo3OkfZdJOC38XDEKCSOOSce2T718tTLr/hi+gvGhuNG1S1cPHv4YMvI6cEV&#10;+lfwM+NWlfGLwtdeEvEMSWmupGUuIk2r56uuPNiHTd6jnn2OKnEUEtYiij5bg0MRaZstD++tRvdc&#10;Yyp71kgPwwyGXB91YV7F438H6n8PdfDyD7RbtloJRwsqd1YdjjgisTxZ4csX8PWnjnwzul0+4/dX&#10;SZDGGXsCBnAb3r5+vTk21I2sfT3we+KaeLtOj0LWJQus2aBc9BcovAI/2gOo7/nXvMcgvAYz/rNv&#10;Gc5P9K/J6w1m50u6hvbOUxXELZR1OPw/z1r78+FHxHtfiHp6qT5WsWYzPF/eA48xfUHvXn1adiKi&#10;PP8A40/Cl9W3eMPDEXl6xari5jUf6+Mc5H+0D+Y4rN+DuqR6p4YKy/fspjayjvxg4IPTAOMe1fUt&#10;2wuFZSv7zHfq/FeOT+DzpOuXut6cI1jv9puc8KXTOG4/vZxnH1qViuaPLIx5uhn+PfB9pr2mS6bc&#10;oJrS4G0sBzEOzr7j/PGRX5w3mhXVv4jvvB2qkJqFnKYlJHEgz8rc9mHIPpX60aPqFlr+iFYgrKwK&#10;YP4g4P4V8NftJ+A7/TpYPiBpK7pNP2w3hQbdq9Ec8n1x34FehgK6vysuJ5v4O8b+Pvh/PG0Bmu7G&#10;JsPYSglSnTEZbJRvTHBPUHpX3L4d8WaT4x0O21zRZvPtbteM9VP8SMOzL0I/pXwf4M+IFjqUkGj+&#10;LGCSuc2133QnospPUH15/wAPYvh95/gTxfc6ZMu6w1jEnAGfNXoQxx2JGD149OezG4dSjc05eY/T&#10;n4IeO/tm74a+Jrn9zIP+JfK5+6R/yx9x3HPHOOvH5Uf8FCf2XNQ+GnjRvi94Wt9mhayyrqSIhP2S&#10;5bgTsed0UvduNrcEHk19ih3YrLEfLljbcrjghhzkH1r6Y0nxjY/FvwFc+CfGtjHqU6W7wT+YR/pE&#10;L8Z247jgnpuwRjpTynH+yfK9jmnTcT+c7RdLt7vTcyjzAx5B4OPWs+60dIppLc5EWeAeep7V7t8b&#10;fhje/ALx+3h+dJH8Naluk0q9cfI64y0DYziSPkEHqPmGRmvG9S1mzvRmH5j06449RX2vMpRuiD0b&#10;wB4o1jwTf2l3b3Mlu9qwaC5QnfGwPByOSD3r9ivg5+0JafFFrOw1eSPTfFqw5hbIEOohQS23tvK/&#10;Nt/iGdo4Ir8bPhtYWuvaXfWV5+8NucqwPrlj+uc16V4M1ixW/fwfI7Q3VmwnsplzG/OHAz2ZSf8A&#10;DNeHiqCndGx/QlofieHUYDC58idBh0P+elebfEfSFnMOv6fhbyBvmwPvp3/L+tfKfwZ+NFxrEkPh&#10;vxPJ9n1yIbLW9+7Hd7OGRuwkHQjuDx3A+xbHVo/ElqbO/jVL9FxJH0Eg6bl7V4VWDhIGzO0HWhPp&#10;8d6sgZRgevzdwR2NekX+m6L498O3OhavEJ4LyIxSxMfvo3oT3B5HvXzZe2lx4W1uQ/aY2sLhs7c4&#10;MZxwSP0PrzxXSxfE/wAIeG5QdQ1xVOPlMan5T+IFenSr80dSec/Fz9oH9nvxJ8H/AInSaDqUhuNE&#10;v5ZJrPUduxZYOTtkHRZU+7IM/wC0BtOB45qfjbRfD1ydK0jRrK+Qrtke5Xc+T/dHI5Hv745wP3C+&#10;Ovi74KfHv4eXvhDxAbuDUgrS6ddww5K3AUhc4b/VScq6t65BBAI/MC+/Zbt/C3imJrPUBc2dzHHM&#10;pkG98dD2HA6c4P8AM99LExT1D2sep8nW3hvw/wCMrxrvTrZtMuTzLEcmFsn+HpjPPUH/AB9Z+HOh&#10;Xfwa8T2XxI8Jaxs1PTZlc27lWSWPnepK9dy5XlQOetfRUfwD0SdMyXspl9I49o/H5q5bx98EV0Pw&#10;7/bOhOZJLbieOZ8B1b7uD+daTxnOuXoZpxP2K8J+L/DfxX8C2viTRJQY76EMUzuaNyPmQ+6ng/lW&#10;18KNaWzln8OTkI0O4ohIwRk7lAPXnnvnJ7V+Qv7GXx1bwh40l+GfiB2tLXVpG+yGQjZFP/dLHGA/&#10;3e/OPU1+oXiAL50WvWIMV3Cys4HoCP54r5PH4T2crx2Nkdd8cPg54b+MngbVfh9riDy9RhL28uAZ&#10;IZB8yMpIPzI/P046E18D/s1eOtP8Z23in9iD9p0rb+J9DJstH1Cfl50UExqGJ5ZUKPCGPzodudyj&#10;P6Z6TqI1+ztbu3JMgweuMg9VP16V+Z//AAUq+B19b6Pp/wC0x4AiaPWvDHlxajLbZV2tQ/ySkggZ&#10;iJIzgkhsdAK7cuqxrL6vU67epcZHw/8AG34I+L/gV4nfw54vj/0G8do7G/h/1FxGAeCcfeI7Hrg8&#10;feA/Tr/gnj8Wz4p+Ht98LNZlL6p4MYPa7/vSadMeg7/uXP8A3y4965z9mv4zfD79uH4Gal8J/i2k&#10;d14q0qFWLNtEtzHzi5gPDCWIKPMXkcBw3JEfyr4C0/xD+yd8d9NuNVmkngtp2hLFPkvtNl+STp/G&#10;qkNtIxu56cVtWotqVCr8SLlqj9w/EukJqFhLGR1Hp09K/B39p34cH4efESa/t4Qmm69vmUY+WOXO&#10;Jk/UN36mv3wtdQtb2BPKcTRyxrJGwxteJxlSPrXxD+2P8Fx8Rvh5dNp6Y1PTW+32bcjEsSnejEfw&#10;uhIYHI74yBXz+Am6c+VmcHY8c/YH+Pn2K+PwU8UzgW11um0eSQ8rLyZLfnqH+8g9d3UEAffesWUP&#10;9qSGzG2MAbs/r+Ffzp6HPPDqGmz2bPbXlteRFWXh0dHyCAehBFf0QeGrvVdV0ax1TVArXksCmYxj&#10;5S5HJx79a0zagk1NdRyR4F8bHuIRZadbkJ9sY8n7pCH0/THpX59nV7HxrHPLCN01nPJBIvVgyEg5&#10;x0z2r9DfjlqNra3Nn9qXzFt0YtHj7wk3f0OK+APHvgOP4dasPin4NBm8L6xt+3RgFvs5Y/fAxkJk&#10;ngg7SSOh45sHbVPqCRr+Dy2ka6mny5EWorsK9VEiglSfqoIPr8vYV7vp+q3mlXMflASeWcqG/iHc&#10;c14Vp17BfXC27fPPHiWEdA5T5l5r2TWLVNT0Jby2baJ4hKrn5cdwf8a6JRKPp7wzPo/iuxN5pTgm&#10;MAXEBOGhJz1HoecHofzrlPFPhjy45V8vzreUFZFIypU/wkEdK+ZfAfxBvItccWNwNO8S6Yv7xZBl&#10;JoTw29f4o2Iw/ocHg4NfaegeJtJ8daHNqFhsj1Cywt7ZeYHeB2/9CR+djYwcc8giuepTcfeQHwtr&#10;Pgv/AIRS7b7Mzf2RM37sY5hfuh9vStaylivLb7LJgyLkEkcY/wD1V7n4400yW0sYh3wT8MnTafX6&#10;ivm1op7K7+ydHiOVYfxr2/8Ar041UzMXWtC0TXNMuNF1q0ivtLv8Rvby/wATt90x56SA8qRg56V8&#10;2f8ACtdc+EXiWDWdHY3OjQPujfIEi7yVMbp7qcHjnrjg4+rbrQ/7ds5LQMYxcoRHIvBjk7MDzgjn&#10;BxxXE+FfEt/9un+H/jyJYdZhUrHI64jvYsenQsV/76HPrXfCtLka3RqkdFqZi1Sxttf0/wDdzxDP&#10;HBB+o5r7w+BvxMtPiN4UEE0n/E30sCG5jJ+Zh0V/9oMP1zXw/BoyaFZPaWS4tCThepQf3TnJI5NY&#10;PhrxZq/wx8WQ+LdIVZtvySxngPExG4Z554HHNeQyz9D/ABvo0E9pNayAPDcL1IwVbqK+GvGGjXNl&#10;POImKypyOMgjvX6D3F/pvi3w9ba9phElveQrID7t04r5o+IHh1w73vl/NFndn+Md/wAK5lPllyyN&#10;6fY8H+GfxOs7G/1Hwpq+IbW/ISYcbSfu7/72cY9a7DQ7s6N4iuPC8037osTbOCNrAE9MEjJHUdiM&#10;H2+b/Hvw6vtRvk1nwdJ5WqP/AKyLOwSKBgMGHRscHufrXaeDtcuvFHhv+ztSb7J4m8PEMY2GGnjB&#10;HzcDG7IwR0OOgBwPXng5Rj7SOw4O90fTWla5qXhrWYdbtpnaWHAaNsBZ4cjdE2eMMOnvg9RX1r4j&#10;+IWn3PhC1vrB0uLOZT5TAcjHVXU9GB4IPQ9a+N9JuYPFWjJcjIlQbHAPPHbn8faqWl6Z4ks9cuoJ&#10;LyOXw/IPMWMfIUkUBckbeSRy2f5ZB55VJSVi1Sud+fFOo6nqL6TPG7285OzH8JPfOMf/AFq7HSfh&#10;1d20puLy78y2VdwGPlX35J4NcVP4w8FeHontpL1Zb/aBsj/ekn+6AvOPwrxT4j/tAa5bWsfh7Rj9&#10;ntWZiT96VsHjLNnjrxjHtxRh8Mua8joioxXNI+kviF8XPD/hbw1eyTuBcWEO2CMkZnfGPlHJxn1/&#10;HAr8yPCHxb8X2XxTi8dahcyTXmkXQaG2dRuMDbhMkW7ALMPuhick54B4reIvEc2pbn1KZ7kynAZ2&#10;PA9MHOa4G8m8643Ip8xioH4DivosNh48rTPMxWOcnZH9DCf2b8TvhxfiGNbuy1WxYxFCCZFlQFcE&#10;8Z7d8EV/Pp4r8G3fhfxjeWjW2I4XkHIHy7cjH9P/ANdfqh+wx8T7nWvC194MuJM3WguPL3K2DbTZ&#10;ZUPb5W3LivGf2qfBkXhm+1bVLJQ8N/JubH31LbstyO/Vj2PYg1OWwUZVKSOOpqfH/wALr9bTxC8C&#10;ymCWdRskHUMmWU/qRX6p/CD4rJ4nt28PeIAP7QRdrBuk6dMjPf8A/VX42adcyabqFvdqOYmRjz97&#10;Ywb9eh9jX2HY6u/l2msabI0V0mJI5F7H39Qe4rlxVBVItMIH6Q654dtxbCWI77Kf7hHJQnsa/Mj9&#10;ob4RzeEdT1b4gaNZrdW99F/xMLY+owFnHByCPlY9+4zyfv34U/E218aaabOcqt/GMXNu3fj7654I&#10;P/1j77Xizwhp93ZPHdp9o0ybrnGYd3UMDnKH3+leDhcRPCVb9DQ/P39kT4v6k2hXPhbUhJKukSB4&#10;ZVOR9nl+7t54KHIwBjBr9FtB8W3yLDcW05uYGGdyna+P6/jX5M6z8I/Ef7Pvx90mbw6rT+E9aMyu&#10;uC4tUwXKZ4+XOPLJ7ZU9Aa+4NF8Qz6RcgjJtn++vbHcivZzOMHNVae0ikj9C/DPj7SNXjEMs6iYD&#10;BJ+XOP7y/wAJ/Sud+L3wS+HPxz0mPTPGNsZLqx3G1vbZwl1beYMHa2GVkbujqyEgHbkAj52t3hvY&#10;11HTZQrkZV0659CK7Pw98R9X0K4/00blOAePlI9wOn4VFLHOGhEqZ+aHxu/ZB+LXwmt7+6s7b/hK&#10;/CpV2N7Yx/vo1XLL9ptskrtAXLqWXOemcV8CazpED2BSU7rpwNpPCKQ2GJPPTpj14r+rTwn410rx&#10;TAxtZAZl+8n+H8q+N/2lf2C/APxpiuNd8Dzp4L8VNuYzxRb7K4YoQBLbKyqpZsb3QAsM5DMQy+7h&#10;swjIVz8vf2WfhkmjeHfEfxd8ThbSOwjWG0LoC5BAYEEjIEpIGecKfRq8/wBC+GMt347uPEes6v8A&#10;2OvmtcJPA5WbJb7qcdeenPGTzjn7H8e6V4i+Cfwe0P4EeJ7GS31G7Q25nmUm2mWNwXe3kQlG6Aqr&#10;EPtyWQYr5H8W6b4n8PWcryWs8lonG5ck4H0z+lEVOrKTXXQ7aDhFXkfd/wAHP2kI9W1CL4e+O7tn&#10;1CRc6dqMyCMX0ePlV8HiXHbjdzgZ4r68D7kBfG7s3Yivxw+FvhKz+JWjT+eXjNjJ5SfwuGKh/lwF&#10;24BGOPevv34U+Mtd0pIfCfjOf7Q8ChI7og/vAOBu64b8wf0rx864YqRp+2pr1OOVaEpNHtvivQdB&#10;8WaNLofiazi1HT5+Gicd+zKezDsRX57av8LPFHwa8ei/sIzrHgS+3kXqlRJZsQQFuU79RgrwSCeM&#10;1+il9BI3lvGd6gZA61g+SpiaND56SZRoygKsp4wR0I9a+UwmbTo3pS1TG30Pkm1vYLmRJJCG3V8u&#10;fHHwPqkniS21vS0iMc8flTlsKdyA7AOOQVHr1z619beJtO0y01qYaLCtvBG4HkqwKBv4lX0Ht07V&#10;xXj+zvZ9JN5YWn2sxYkaNvmJx97AbPbt2/GvbyjE2qrzIkfCtvb3/hW+sPEVzD5n9n3UM+0cg7G+&#10;6WwevTGOa/abwJ4rsdd0Sy1i0bfb3Uaupxj7y98gH9K+TPhvqPgDxravpi2sOZQVntZlBO3kFcHg&#10;g89q+j/C1jpOg2aeHtGAis4N3lIOQoP8A54A7DoBx04r63N8A3SUjjqO/Q9Iv2tpH/eIWTp/jVay&#10;bZKfLQhTyOPStazAMIBBBPXPpU+mrvvHbbkY9e9fImRauLMzweaqLhO+K8d8Q6NeXEy3lsoM0OW7&#10;liQCQBgck9BXvAu2BeJ1Gw8VkSW9pGxLDhuoPQiqsmrMqLPLNBv08WaX5sUojuISflPzfj+P09R9&#10;eQ8efDPw98TdEGj+JE8i9tMiC6i4khJHQj+KM56HjuO+dn4gaefDxi8X+GUw9tIDcQLgJNCv3+Oh&#10;YDlT165zxXSQ3CatHHrVjLHJHMABJnjj5TuOOo+6wPTv0rzpe0w8/aUjogrn4w+N/D3/AAj3j7W/&#10;Duvgm6s5kiY/89BHEo8xgefnxu+YZ5/E7r+E/EGj2L3Plo9vLgYRy7fNzyCox/n6V+hvxn+Ceh+M&#10;Li08XXNsn9oaaFEksQAMirgxlgONwOBnuMde/wAgeLNY8QaKmz+xplsmyhPkt5e1ep3Y6f5NfZYf&#10;HqtBTRukeC+GvAE3jPxfZ6FJdx2batOtvG0uSql1c7mx2G3Br6Z1L4W/AH4Y6tZWXjPxRqPmyxRt&#10;IsNt5lsxT747fKzZ+UMGwetedeCZ20r4g6RriQebp8F2JHEmdjxspD4ORg8/IT0P6/cvxD+BXg/x&#10;dYjxHFMuo20oXbJtHmQqMZaN8k/N0PHT610zxeiUnoTPQ2vD/wC0V+yj8OPBVzL8KruN9dWMK1tJ&#10;A63c2cbsOygMOM7cj1bua+F9f/ag+NsN/d6/p+oSadDqsrNbho/9UCMfK2ATx1znk9MGvatU+B/g&#10;Dw9pj6zDeoLe05l8wxmbCA5w2AcHOOSAOp9K+YNN0XXPi94te20+3VNI0z9yshHybv4lUc5P949P&#10;XqBTw6otOS/Ez5jR+HMXiHxbrsviTX7qbU72Yk/aJmLsx7nn15/P8a+ztF0NLSFZJ0LsF5XpzS+E&#10;fhlbeE9LCsVaUDHA4A5x/n+daV7qVpZFxPLsQAcHrx7muPEVbvQcmdVb63BZ2n2QkER9D0/Ovn/x&#10;1qsj6tEkhOZPmVcc7c4q34j8b6NYCUQh55Nu7aCCefb9K2vA4fXox4hv7QEvuSFJ1zswT821uOcn&#10;GQRg9OayoUXKVkQ5l6HS9R1Xwm94I9zrGzRA/IeBgBge5HTg89q+NvGfhTxzeNc+MNbstsrOrXDK&#10;FKgDjdhfuj6j69zX6Dx2rWsSwp80bZ3R/wAP60k1hYXVjPpNzHi0vkaGQcbfmBx196+py7KpRi+c&#10;554npY+C/BOuaafEOn+HvE0H+i3TLCuN4zK33MmPB+bBGfXqcV9lJ4f0ix2QWtpDGkOcbIwMEnJP&#10;+evevh/xHo3ifwB40j0+0txcLb3ERjDrmNo/MVlZOc/iPfPUivuZrtYkECHkKpPtkZ4J68V6uCpx&#10;V7oxxFRySsN1K6S2s5ZvlIbrwD1+tebM7SAtkfN2PcVsa3dy3uy0jyepPHT06e1ZojBch2PpgD26&#10;14GdY7nnyR2R2YOjp7xmW+g2d7cb5I/M29DnpXeRjTPDmmT3c7iKGNSeev8Ahz6f0qrawwafaNPc&#10;tgIC27PGPX8K+PfjL8XZNXMmiaTN/oicHaMB8dSfXPpXPl2GdaWuxvXkki347+JsniHVHSD/AI9l&#10;JAGcjHtXFQ6tb3A3NkevcV4nFrYXczZXJ5LdOa24NeQ/dYHnGR0/Gv1rKMdToQUEfP4mi5u57Gs8&#10;bLlGDA1JvHWvPbbVcgMWxmtNtWkUhVGcjtX00c2ptXOCWHkjshKVA6YrS028H2gcVwEer7ivmRsO&#10;2TWzaXiySr5DAH161liMdTnBm1GjJM97iuIZFV5iFGARketeF+J7kQ68gA837WhJHuhwP0r1Ez3g&#10;00XK4fbEXYH0UcCvnV9bOq+I5BdRmOVQfzOeMV+VZb7mJ50z25RvA6LZkHPSsI3ON/Q7c4xUGo6n&#10;HLGYopAJA43L32jOa5i4vbeN2mL5A5HGQSOlfpbx0eW55s6HY3pNWIOSCo9faqE+rqikoCenT/69&#10;cvLrAEe0lS0mBn+dYdxqLPxuzsOfrXmVc2t8IQwx18mvS7zzkHsetMXXycq4x75rzu4uyQeT/Lr0&#10;qj9onlzlyB6DjNcP9pT7mnsD1ca8Awbf2weanXxAu3lxxXkJkk55PP51J9suUwqnP1FXHM59yJUD&#10;2UeIpyPmYMPXNOHiDJ5ck+9eNi9l/jOR/s9KkGoydP0Jro/teRP1c9h/t49fv5OMU/8At9h8pOzN&#10;eMjUpjkKVHJHJpw1KXC5Jx6daX9sSF9WPZP+El7ZG76VZj8RJ9/5c4xgf1614uNVmX5dwb37Ujap&#10;Jz0yOprVZvIHhj3ePxBFuy5/GtNNdt253188LrGGwCR9ORV2PxBsODzXRDOH1IeHPoVNdiIwWB/X&#10;86ujVEKggA5rwCHxHGo3Fwd1aieJ4hgCTcfQGumOcRe4fVz2g36NndwKiN3Ec7TnjpXkq+JwBluM&#10;8Y3ZqYeIombBfqOmatZpAn6uerLcoRyas/I/3Tx6V5dDr8LH5WbI7AcVoJrZ6h8fhXTHHQfUxeHZ&#10;37KV6is+dMZIGfwrm11vA+VifrTJNck7HNafWo9x+xL9ypI3Bc1SO4AleO9UX1aR/wDWMFGCagfV&#10;Fx8rhgKy9vEfsTZWbZ+NSfaQ/pz2rmzqYY8tnio21CLPOc+3Sp+sor2J0LzlQdp2nofaqr3uBnA6&#10;9/8APSuYmvgxJfLDJxjv+FZt1qKqy559/wDPauSrjrGkaJ2D6qgyA+DWNe6qw7iuSn1Qt8g+bP8A&#10;npWTJdlSY92QO+ecjqMf/Wrz6uPZqqCOhk1fYM5PP49aaniAqdvnGMNXHtcSt05x1AHFRhn5549e&#10;vWuD67PuafV0es2uvbz5m/hSFHH3h3zXT2+tTJ88ZBHPbPBrwWG4eIYDH+70yDWvba1LHw+WP16D&#10;3rqoZpKPxEywp9C22sRzfebJ7g1qJLGw4YZIrwvT9bLsUUhsjNdlpmusqJs+fjkH0r6DDZlGaOSp&#10;TPRBnop4/wA+tPweR3rMttQhuF+Q/MOoPpWtwy9v516calzBwISDTSp71Y2Unl1qSKgzxU9MQd+9&#10;P/nQZj1xjFKRTDxSB+aBtkbxcdB1zVCaz3cACtUuGPHI6VHgdsHNS4iOalsuSXHPTjoKpG3fHGO+&#10;a6l4x09etQtbI+RjmsOU2izltm36/pQvNbE1kPrVLySuc4qLEkO3FOA9qk20oXJ/pRY0BRTtlTKl&#10;PMdFgKhWm45q4U4pvlEjoKLAVsbucZxUuz1qcIQMf0pCozjpV2FcrFCfpUZjrRCfQ00xg0WC5nhG&#10;pGB9K0DGKYYgetFguUh0x60oHINWvL49KNgGefpTC5X28e1JtJ7VY2+velK5/wAKAuQop79KsrFk&#10;ZPNPWKraxjnjrQQVTCOhpnlYq8UHpSFKAPtfwz8QPhNrDeVq3hFEduv3X/IEf1rpYb74FRzJLYaf&#10;JpkwbjdxyPfJH5k18j6KGZghzlhxt68eld1pug6nqolljT7TJEfmBPzFe5r8ebPtuU+p9V+IGkWl&#10;jNpdizyQX0TJLkK+1GGOD2JPPORWN4b1Cz8K2EskMIvJJmGZW/hGMgevfpXm8UVq+mCaceWSuNp7&#10;En0rrrPy4/h7FNuDfvOv0bFYt3GWPiV8bNZ0X4eaxptgwik1NBGu0cplgdwz/wDW/ofieBAI7fYw&#10;ZpFx7c/pXqXxFLTeHZXYbi5XP0J5/KuStTpWn2kdznzZGXHPLDPr7YrKZaOn8G+Fr28mmuI5FRI8&#10;A7vc19g6Fp89okdtdYAbncP8+lfJPhfWboSTQRMFjmbJ4r6Q0fVLjUNVsbdXPygFsjA4HPP0rsiv&#10;dImena/rGoXnh+Xw9MA8co49eK+ftD1G28JeKdP1O9Cxw2dwH3Hjj+77171datZW+rRWd3gI6EF2&#10;GVBr52+KWkL/AGr/AGUuPmZSwP3QCM59+tY+z94S2N34wa9F8XviAde0gR/2fbxxW6BTl3KpmRnP&#10;Tqdq4z8oHTOKvjwhpeieH7K/vY/LjuDs3hs7R29ua8c02x1ybUbPTfBcXnKsgeUj5Y9qkbi7+mP/&#10;AK2a9k8XalJJpaaTqEmyJGyoxwrD0HU/ifauiUSYSM1dJurBmRpRIp5HH8H0qrq/jCx0HTzDesqt&#10;tIwuMjHc15l4p+I9tpVo8FizSPtxknviszwLHJ4me4XxFAkqMizRq/zI6v3J5zn0rFUbmspnE+KP&#10;i9eXjmx0VevVgfl56/UV5XdXN3fSm41OczSHOAeg9wP0r3D4kfCDw5aaDc+KPBDPbzaeQbuzkJfc&#10;jHh1LZIIz83Yj8c/OD3jtD+Hpz+dXymDlcfc3DN+6TgdMYrFv0PmKCvA7dalaVmO4HntmkXfLJlj&#10;kjqT6UySh9glwHK53fyrRWDEpRQBx3rUVhLEI05Yfp61fstLkvklkIwByMfxDvWhmamkl1s/JmOE&#10;JOAe3rWM8RknmRsnB/gGe3Ga2INKnuX8kPlc4JHH4V774O8O6f8A2ItpNahJ4Djcg+Z1Zi2SSOcA&#10;7fw96uVRJBGnc8EWC9nmhtYNxdjhmKlv5ivRfDvw71e6BCyEEnJUrj73qMV7RB4UtGt2uIUO5QTu&#10;bGfwFd1plhFaW6JkKxXJPfmuf6yb/Vj1r4QazDonhSDwtqo8i7A2qW5TAyVr1aLwuvifSrnTL3T8&#10;R+X8xCj81/pXzqt4y7d5BZOh9SO/5V+kPw3t7PVfCEMkhXzJYzvbv6D9Ola8/NEPZ8p+VeoeC7qw&#10;u5LKQLH5UhXLjGQP6YpLbwPqcl1DNZxhmibduQA9B+dfbvi3QvCYvrm01vy/Nfd856qT79OtfO1r&#10;K2g3hvh+8iQbgD02g4H4GsLg0YnimTXfCNvYrqO+4Lhgd+EYOecHrnjpkd6+bbr+2IvECaxb5S4i&#10;cPwcZH4e1ex/ErxtN4i1RJLmJo7eEcKB3xjcc5/wrgotM1i+8u6itmktCd3mLwuPx5PXH+TXVSdz&#10;KUbHpltHqHjO1XUblAqKc7lIwD0IPr9K+Yv2mbGy0/UtO0m1UNcRrufHoRX0H4K1OTTNbTQ1uN+n&#10;3jf6tiWAkPUjHTOOa+ePjPpmqeNPi5Np2iQtezIsceyMZAwMZLdOuRz3FFQk+a5kngyzxv8AlWlp&#10;em6tqbRw6fZzHzMYLKdhz6HGDX6m/AH9i671mOPXvEqRmWEh9kp/dqRyMg/e9ORjFdZ8YfAvhvw1&#10;4jFgllC7xriUjlM+vGKTlZFRjc/LBPBusRSESQuZMYKgFsf8BUGt+00Ce3ytxFKueu5Mfzr7A1C1&#10;tmkMVvCiKAMIqBQa5SXQpZUYywgsc7c//XwKw9sP2J8u3NlNEr+XkoehIIzXK3q3ZTaIyR34/pX1&#10;JJ4RuCdk23CjqaxJfDGnMS08Qz0yxxn8KPbB7E+breyvXk3rGdvr9OvFfS3wR1Waz1OWxtwS8sZH&#10;r0HpVCTRLaMMIo1x+fFdt8NdJTSvEkF8B99uR2rWjXI9meoaXreoeHNQkEsTI5bI9R9a+idA1zTv&#10;H9jFp166JIoKnd824H2NU9T8J6L4iVRcJ5Nwy5V07n3rw2SC98Ia5IlnIW8luvcitZVEy+U1fil+&#10;yZpepmfU/CEyW92ASYcfI/rj3+vHtXwB4p8Ia34Wumt9VgMTKSCSOOOPyr9gvB/juLWylpfExyuO&#10;pH861PF/wO0Xx1ZfbjDvYMSSpEbFunXpyPzpuJDgfh3LbXCoJthKt3HSmAPjkZr9MvG/7KmrWekz&#10;32nQBlQZZdwZ274HavnT/hSVleWUlxC0gljPMZxz7D/69STyHzAdzclR0qIjYpOMD9a958Q/BSfT&#10;tEbXLOSYLEuXjmxyPYivFHs5ItwZMgYzQUZE0u8kEgYzn+VY93LJJD5BARAccfxZ9e1bs0EmN+3b&#10;k9xxise7tiYmfpj7o45P0oAn0PU7nSbl5oDhVIBBPB9zX0d4X8SadqkRdh+82PGQP9ocj9a+aLWP&#10;Z5qvyxIPPPatvS759OdnQ/KzBs+/cGuTFYZVEVTmfQ/h1bXTPEun39yBFDDKSxxjgjivoHXTBqPi&#10;vTp7aVJYTlsggkMgJXPtzxXzp4XubvX12RW2+WR12qOpaXPbnk4r0XWNB8Q6NbfaggBhRskA4wo5&#10;4+lfJZhTd0merQkknc3PFM8Gva+IlcMgIjz2644/Ovpzwn4D8J+GLb7ckJaQD5zIQzBgOee/4/lX&#10;xP4Uu7i01SO91NUjtk+ZAWGWPvnP+9XTfEL456he2T2mk3OSmFJiI646HHf19a5Hga1S0KZhXnfR&#10;H0Z47+M+meHQ1tZyJ5pHQdfyOf6+4r4q8e/EPW/FtxOk1yzW6dFyeccZ/H06e1cj/aNjq9jM88qf&#10;bQ4b5juP+PbHTFZ11Yny1nMpRedxx1J9jX0eAyOlR1tdnOeXXCxDzppc4cEn6444r9Yf2Kfh+uhf&#10;DK1127t/s97fl5JN+CMsdwxgcHH3s5r81NC8Jahrfiqx0azk3ebPkgLuYpngdutfvX8NfDKaB4Os&#10;dGkVTLBbqpCjC7yMHA9K4uLMXyUeRdSaSPjf9rvxovhbwFNaJIVmmjlKooBZ24woz6q2a/JC1Em3&#10;zps7nwxz3yMnI/Gvt79t/wAQf2r40s9AtZ821lhpM/xcFcfTkE+xFfINnbLaOGZi2cquR93PB/wr&#10;o4cwvJh+aS1Y6sjb0iCRxAVxtcM/tx0rq1tLRbUXd45MjkfIOg9OOlc9eTwW8aGYhmI2gLxnPB9q&#10;5q+1W5uGjjijZ5pMqkaHcXJ9q+hsYHdX+tWFkpcIxIH8ZwBX0X+z38CdT8e6mPF3i6H7NpcWGiic&#10;YLf7RX+QP+Iq/wDs6/stal4p1O38U/ECNooIyHgt3Offey4xgdh6/p+kOotpPhPTotJ0wRrHHxGg&#10;X1HJb1J718zneeRpfuaesmaqJ1HgvSdO0S18nTI9iJx07YrJ8Ya3DZ3MbzNxzx/WtLwPqDahYM+O&#10;M49seteYfFlnRx5IGU6g+lfm+JxD57yLOquJ47q3GeFde4615VY22l6P4jXUpYhLNE5P0yK3fDPi&#10;K31G3jtJTibYfl6/d6/zql4qsjCrXcQBI+8KZTZ4t8UtXi1HU5GuJNqOj9f4cV7dqMIu/AFjavw0&#10;VvyPT0x9K+bfGFjcajdIY03GTsffIP519NloofDtsk5wPLK4Poc/416uFp7ESZ8eeI4DPyRhRwPz&#10;rxjWtP3rtUYIzj8a+j/E1iyCXsFf9DXjmvQjJC+x/WvcomH2jp/Cd5EfBRlUgeTI0YyfTr/MV5tH&#10;p7eJ/EkekO3mRXBO/HBMa8sOvccZ96o2GurpkM9ntLLIzE8gABh0wfx/OvY/gnoi3D3Ot3Q+Ybgo&#10;Ppn+vBq8TJ8jOzmuj3P7MunaZ9kU5K/Lx/OvHfFzNqFjKvO+PIGe9es6/eeW+3PGPzrz6+017myc&#10;uMFehPevmHP3yaZ4DpVpdRn7a/LSNyOuBXbOpRGxzkfXGar2dmzrPbrwwPC96ZcPmIpI/A4x3Jra&#10;rU5ipkuiRG41G3QckSAkf7tfaPhuNk0+DevUEnPrXxp4MYtr9opHDFhj3Ar7WgOyGIR8A1lV0gvM&#10;2oLUZqWo20UTNLkNG27j2Bx+FO+AGjrFY3GsFQJJ3bk91Ulev6V5v48eRZltlLL9owcL1YZx+tfQ&#10;/wAF9L+yeE7SSTqyFvwfJ6d/SsG/cZvipe7bucp8VLgrcvbt/wAtO3Xg18b6032jUrmTH8ROOvBr&#10;6o+K93t12WI8+UdvT+7XyvcqpupHccHiubDx1ZwM5e/xb27uT6jn1+n0pDCB4ennUjHluGz/AHip&#10;/wAaydfnijiAbBxyw69Kl0G/N94WupuqPJIB3+6hB/UYr1MNF3uUfJulapd23jRBCcM8m0tnp1HF&#10;fdknn3fh+1WV/NmjiAdyOWJHzZHua+QvAHgO9v8AxjPfXrL5X3o4+4JyOa+o9U1iHR7EW0z5KfTv&#10;2FfVYmUW4qPYzPJdZQ+HEe7zjecBc55PXioLLx6/7mCWQ7GPTb2x3J/Guf8AHetC/slmD7maTAA5&#10;x9T3rk9KtVudnn/fzwW7fh+dbwwzkKcz7M8F62PtiwxNuhuF4H19a3LzwVZaVrcfia1gUPc4345O&#10;7+7Xz14Q1m6067jtN3mf3H696+vp8aj4cKhvmKEow67gK8fMqc6D9TWGpsXniC4uLeGwhY+bGuAM&#10;A5P9R2716lr2iWqaLYWjYJvZANpHzbvuY/WvmH4ZDVda8SgJI3k2p3ybl547Z9z9a+1hpcmpX2l2&#10;kq5Fs4cj+HI+b/Cviq+jLZ7pbTR2Oi2sONu2NVrwb4t30SaNti6gYI6Zz1/SvbdSXdFFFnpnI/Ov&#10;k/4zXn2a2ZN+GVSfX1/oKmeqIPhbxTqoe4eVm4z7c/hXhuvaq4EhyBuzzjPFd14iuI5czgfKnPvk&#10;14rcQvrRniDFNvPHTnPWvpstw9kiuUgtrq1mcvO/HIC+vvXo2j+KrbRrfAIwDzjHSvFTZTQHyplI&#10;2HH4075V3bm3YYce1fVUlfQho/TP9ndodcvH1WBhIkCLnb0Dvuzn8hX1hramPSJ5HHAU7vxFfM37&#10;B/hZb/wRrGtdRPc4+bsE6fzIr6m8Xq0Wm3QbG1sqPqO1fN5t/FsSj87Negil1Ga4kkCqpJyR7k4r&#10;J8pLxsrtcRnJAIYEfhmvlvxd4x1VPFuqRWt1J5OSETecdweDlRng9K9Z+C2i6hqF0dYmBnaWFuWx&#10;yckZ+mPzr14U+WkpeQj3/wAIPDYamsj5BYY3Ac84/lX2b8I9OEss+tK24fcGe7Dnp9WOa+GbhJ9K&#10;16Ozu12s5Vl5/hY//Xr9P/hlolnp/hCBo4x5kxZyT1IPPX8a8PFVrFSR9D/DG5jv9Km06Y7mBbj2&#10;rxT9pP4UyeK/Al9awASXlmGurY4+Yhfvrn0I/CqGn+OpPCXja3RP+PeVgjDPHvnsOpr631OC21fT&#10;Eu4cSxyoHDdQyMPQ56g96mmlKIkj+aCfzftQgJCuGI5PJfptx9a+k/AeiveaYl1eW3krzuDYOe2f&#10;xr0/4r/B3wr4R+Kd74gvo1isNQxPHNnbGpPBDMcDn8yc444rznXvjFoekp/YGkiJjIGTbwuVAz3B&#10;J6+g74FevhLRQ3E5jxp4G0zV4bm307Ecy9z3Hb8PXivjLUNB1Hwpq8wu4tx3Ebuw6jOeeK+qU8d6&#10;jJMfJCCIjlWG4/XOR1+hri9fu012+xcxLL5oKFccc/rXoyqxSBI5f4UeGf8AhMfGKTqC9tp0Zlbv&#10;lpMKq49snP1r6z1TQ00q1eZSCVBx37H9Kyvgx4btvDng2+1ZovLluLhEjXAyRnaeRn8v8RXW+NtQ&#10;Frp8rsy5Ucdu1eBiq3PITOs/ZI0qTxZ8b9RuusOmWQLknjezYGPciv091mAQOsY5UB+fwr4R/wCC&#10;emnSvpXifxFMuDcTmMNx1HB/AGvuPxZetbfvuibckY54GTz9K8rF6LUR+VHxz8bwWPxQi0syCO2u&#10;nk+96kjb+Gc5/CvCviZpNu+ydOq/rmuF/ah1f7T8Rpb7cweMOqEf72f6ir9jqepar4Ys/wC1CZJ0&#10;A5I5I6f/AFq9jAwtTT7mFameo/CpEvrZrRyPlJyMZ6+tHjzwqhQrGgKlSOnUHOf0rofh7o8lgsGo&#10;W4UhxiQdOTnH6V6p4w0yOaw+12/zAL/MVpOepx9TvP2YNWsbXwknhuYlbuz+THbyx93+XNelfH9T&#10;D8EtTOMNwufqK+PPBOsXHhjxZDsPlJLj6H1FfQvxl8TLf/CC9snzlf3i+hADAj9awnP3jvgfCH7J&#10;2uxX3iV7W7XbNbzsvs8PAH48Nmv2LsvAFvqGmS2rKP3ykq3qCO/5V+APws8RN4E8b6dry5aHzPLu&#10;VHGUbrz2wO/r7cV/Rj4DvE1PRdOu0YSRyQI4KsGBDDcDkZBruhR0YH5HftLfDm78P63/AGwkPzZ8&#10;qbb90kfdP4183Ryr9nYr8xH49etfuB+0P8MLfxF4YuNThj3jZ+8XHIA53fhX4b+NTF4S1G6tblgA&#10;G2oOhORmuGeH94DitSuI3n2SPVfw745TwT4ptNUkcmF2CSoP4kPB/GvLNd8Xossi28qZPTdXnt/f&#10;tMGk1ByEIOWz7cV7tDKXKnaZbP118T6PpvjjwdNprsrwX8e6Jwe7A7W+lfGHwO/Zc1v4k+MjZakj&#10;rolm/wC8myB52CehBPUc5OOCPw+nP2PbHxJ48+Hyxa7A8VnYybbe4fndF1ClSScg5xxgjj+E1+g2&#10;mRaF4P077NYxKjMPnJwCxx1J78V52EpTw8pRWqMJVOgzw14P8K/DrTU0rw3Yx28cUSxkx8KQo6Y/&#10;mcc9657WPFDrMdvzKvf/AOtXK+LfH9rND9jhZY3x1Y7f59axPCOjw6q8yXb72XazY6hX+6foecet&#10;aSjJu8jBmL4k+MD+HpfskrbpnGVX16jv+XpXz/c/EL4j+O9SktfCUDwqSymQrn5ehz1+vf6V6P8A&#10;FPVfhp4TuVn1e88yS3Lbkk2sx9OOwOD1618vXn7YGnWGmyWfg/SlJbhQq7VB9xwB9MV2UKN1ojSm&#10;m9kekX/wS8b6y23xJ4i+yKTkhXJz7YHy4/GuYXwH8I/ArT3PiHV0vHJG8SyBYhjOW4+bJJ7c18re&#10;JPjn8TfFInjuLz7Isv8AAgzgdQOf8K8B1SC51JzfancyXMh7yZYfiTnIr1KeHbWpq6b6n6JyftYf&#10;DDwV59j4a0lHdDgtGM7hjILKo2jr/eJ9a+c/iP8AtafEbx2JLHSZP7OsW4yML1yMDHHQ9eD65r5c&#10;W3T5IYkDSHkIBuc+2AK9U8JfDjUtTZbvU1Kx4xtIxkf59q15KVPVlRp3K3hP/hJfEfjvQft0sl2b&#10;u+iQszfKTu6HHy8/jX7kalAHggW5+R9q59zjmvyd0Q6d4U8VeH1RRtTUImJVecK3T8s1+1PxE8PG&#10;DRrHV7dQUlRZG2j+8BkGvnc6xHPy6aHPjKT3PIY7dId6DnHrxWRqcjruXuB9QavtcebNypT+tUr4&#10;CVcH5jzXio888/uLWeZhLyMDvQsOz73y+tdYwjWMtu5NcrqN4kO+TIkz+lbpACXflI6M/wAvTkVg&#10;XN6lnN5m0lT94VnalqILMqsNv19K5uW7WVmzlt4wc1vFaDiO8TL5imeA/u+v515RqmsC3heF2b0A&#10;FeiTTNGTayfNG/TNeMeMYng3kYG7kHtWuGV5G8Ing3i2/a+v8MdypknP6VyTjzGIl5yeQP8APNa9&#10;1Opndph6k+9ZGZtQmMVinPv3r6mn7sT0Y7H1h+zZqD3WianoMzsWtZy+09o5elfZunQJG6QYIYcK&#10;R1KHj8q+EvgZH/wj/iF0LktdoPMz/Ftz/jX3XpF19ovIUICsBj/PtXJUkpHUfK3xy0FdD1uHU0ws&#10;d0zbVA5A7+vBz/OvMLDVI7xWhhwPL5IPOR69K+k/2nNCvLnwyb61GH05hz1JRiT09McfiK+QPBNz&#10;9tvcyfeaMq3tgjAx78/lWMo6XGN8W6jfWcJkVv3PTgfoa8mM6Cdb75gVcMTnkHt+Ne36p9n86S1u&#10;l3W8w2svv6ivCNV0/wDsm+ls5mLRBsq395T/AIV14eCcdUZVKlj7k0i5sfi/8LprOR8anYKWjZm+&#10;8RlTknOfu+nWuG8KpqWn2RhLTWlyGIcKW46Ag+o9q4j4FeILvRddit7VfNgbKS8/KVI3c8c56Yr6&#10;s1/SrWCRdUsR+7lPz4HA/wDrV5GIpuE3DozeLujhU8YeKtIjie1uZUyvO99yD6r97n/61eLa1+0Z&#10;43tdVlhiuEjCMVwQzJleD0OK7zxpdxWWkXE7EfKGwScfeGOpr41NofmRYZCXYnCgY5rtwOBhJNyR&#10;jWl0PpXRfjzrGt69bQavHE4dwjSgZXn1/D1r6i1fRNO1XT0u9LAjkdFLjgfNznP61+d/gm2l/wCE&#10;n0mG8hZoWlCMCvy55yK+7tTM+k6OurQSbREGOD8wx64HtnpWGPVOlNRXU1w+DVSDZ5zrFvcafc+X&#10;d5CxjBFd/wDA7xVa2XxP0ux3rD9qSdAzjC7ihC5P16/Wukii0P4leGVu7WWNr6AFWweQR/A3/wBf&#10;oa8c8P6eugeLbG8niI+x3CvtB5IHp9SRR7NNanmuO6ZH+1Vo1ufjtY/bU3QERjafuvt29fz/AEr9&#10;afCVpa6V4P0q2sEEcTQxk47lxk5zXxV8c/hfdfFIeHPGfhp4vtfmxedvfgqeCB1Gc5UgDJ9DX2rY&#10;2lzaaRplld8MkEanHGTjHSjFVLwjEd9EjqbXMuAg+Uk5/CumEjKNqDoMVh6DF5i8+9dFPtgh3N2r&#10;zLAcxrK5tpnJzhDx7YNfiP8AGzxAbP4jTvb7vNgYyo6/3txJH4g4Ffr3428U2q2klnHIN0w2sMfw&#10;ngn6AV+R/wAY/C11b+Or64vCkltOiiNl5zwW/Js8EdRXp4ONvda3Nqa1PtDwV4ih8W+DrHxLat5v&#10;mxgSBSPvDg5/wr0f4QQSL4zcjDJNG4H97dkHn86+Jf2aPGMOieI7jwDqZ/0TWMtbZPCzqDlR/vjk&#10;e/1r9APAEP2DxxCpwOCOPyrx8fT9nJx6HXzXPo7VtNupbbPRX+XNfE3xc+Gt74dS91qA5t9QlwyO&#10;w+9K244x/D16/Tmv05i0NbzRBu4JA5+teC/GTwsL74b3l75W6bS5kcr1GxM72z7cYrmpudP4dTO5&#10;+K/xxuvHPwX12TRbmK4uNE1Da9iZHzbupGSrDGAw67QRwQVJwccf8Ab+78U+PXuLtvN+zqx45Ayp&#10;zn696/XnxR4I8FfGP4bjSNchjv8ATrpMK/8Ay0gkXONrDkFenH69/h34X/Au7+CfiXWNP1V2vLe4&#10;ctZXDJjfHnlWIJG4cZzjPJA219HRzaM6DhNe8Sonrni2f7B4QupJduSMIoHVgPl/UCu9+B+t6Z4w&#10;+CVpDDh1tnu4CpO7aN5A+vfn9K8R+MuoW9h4YuridgPItHPP8JYdcevb8q8x/Yc8a2ui2+teFr6b&#10;HnXCzkAAjDrg5+pGOnIz6YrxcbhPaYdy7Gp96aZog1LQ309wWKR7CB2+leTWeoanol3NY3R2+S+N&#10;xHHHt79K+n/B0EFxqEzW4ykpDYHTnjr6VxHxV8MpDr1o0ECjz1cO2MEsvIJ7V4kKXNEuG9jkPCXx&#10;X8O69dTaLJdRfbLVjGQrAhuuD3OG7Z6167FK0kSxSfMOx9q/E/4+WWqfDv436vb6TO9r8kFxBxhS&#10;jggcdCQRtJ68V+g37KHxbk+Jug/2BqjhdWsfkAJ3M6gE/wBD/k4rXNOHXCkq1J3TE3rY+qpbE6pa&#10;yaZfMstpNw0RHBzx/WvAfid8KrW30xbfTd6WqnG1DjC5HTjj9R/KvfJVurKbyLuIxSJ2Perc0seo&#10;2zW0qAnaRj1rw8Hi50XqW43Pz3k+CHgbV72QR3d/ZT3KnEkjeYA+04JQY4HcV86apNrfhrV7rwxr&#10;0u+Szdk353Kw9RkZwfev1C1zwVHdqwtAI3XnHcGvhn9oLwhOmqT+JbaP5mYmZMdQBt49sAdv8K+7&#10;y3HU6q037GEo2Mz4S+MH0DUxa3DGXT7w5lU8hC3GQPT1BzxXtPxC+GHhPTBB4y1QfaNFuxtfA+SN&#10;5CAuN3RGz/kV8c+HZPNuYzFKI0OFbPp1PFffvwg8X+HfiFpmo/Dx3S8WFDHKp5V1YbTjPBUkHHHA&#10;zyRg11Yqk4+9EyZ5no154S8LjHh+zt7bj7ypg/keR/L8a2bfx9aTs2+IADjfsBye4/Cuc8Q/BHU7&#10;DW30iyne0ghHyOjZ3hiT3yOnpx7Vz2sfDifwzc20/wDacssbEtN5ign2HGAR68Zx+FcSrRkTY978&#10;Pao+qxy+UR9mTkMy/c+v+GK1rvWNMb5XdflcDOD1z3zXzzpWp39vI9rYzbIHbkYw2zPDdv8AJre1&#10;H4aa9HoMtz4YuWM6BXW2Zsebg52qx+UHHQY9sjNVzLqxnqvivwdovizS5rTU4gwmG7cBlkftID6+&#10;tfKD/D3xn4A1mLxJprq9zabvIkt2G9wDx8pw3b5uMdQCQefSvC3xn0zQbRo/FkFzHdx/LjOFPHdC&#10;Mg+xpNT8QyeLb211nRjiyYkKP6H9ev5dq6YuSVh3PpfwT8SvDfx+8CXGnXirb61ZqrTwt95T2lT1&#10;TPHseDXj/hHXx8OfF0ukeIoluPD2oSva6hby/NHz1bj0HPH+Fc2yXPhnV7bxroX+jXS7klK9GBOH&#10;DdjnHI6VqePdVg8T51pI9n9oQfvk7CZOQ34nHX+XFc9eF9RxZrfHz4IzfDPUP7Y8Plr3wlqPzQyY&#10;y1sT/wAs5D07/K3cehyK8K8MeKdZ8Fa9a+ItIm8u5tTlCDwy9CrDuCM5Br9Ef2edb0b4p/Dr/hGf&#10;F8a3Z0fNsVY/vNmMYbH8OOAD198V8nfHb4G6h8KdS/tTTg914WvXPkTn5jAzdIpSO/8AdPRh75Fc&#10;lSmmap3Ps/wh4+0T4l+HItf0aRYLqPAuIO8Un/xLdq253SeJncZJGJU/hIA5P41+Xvgbxzrvw719&#10;Nd0ZiyHCzwHhJk7jHrX3Bd/FjQk03TfFdqzSaTeE+e6gMYWIxhl9M8H09DXi4nCa3iTKBbsoZfCu&#10;sySWMm/S70llQfwMcZA/wq94z0C08VaDf6ZcH9xfoYnyMhTJ918d9jckdxx3rUurey1CBLywYS2l&#10;ygdGQ5BB7jrVrSpAqjT7wbopcqpPOVJ6Z9R1Hr0rHD1eWWpkfjZ4htb3w9q1/wCH9Tj23Vk7RMvQ&#10;8HrnmvoL4MeItU8U2M/hvV3V5NJAms3YgyeV0df90EjH19MV1/7W/wAM/wCz5bL4g2qZjfFpctHj&#10;Akx8jtnOQyAjAA6e+D85/C3X5dD8QWsYBfy5NyEAZ2kHfGT18txkYGfmINfWQalC5rTlqfox4S1i&#10;S7gEDkNOoAxkYb1/HH+TXp1lNdafcQ6np7mOeE7kPr6qR3BHBB/nXyV418RzeANb0fxMiG68L62A&#10;ksgGfs1ymCpI/uSJhh7hj7V9KeHtctNa02G9spQ8cgB+U5FeXisM4+9EuWp2/wAStN8IfFHw1LpP&#10;ijTU1HRNUA86E/LLHIOjow5SVDyrDoeehr8j/jh+zJ4n+CeoW+oXFw2ueEdTbNnqUYxt3dIbkDhJ&#10;QPvfwt1XjIX9XVZ1V0b5opsbx6Hpn/GtC3v9LltpfBnie0i1HRb/AChhuRujwT9057E8huq9a7Mr&#10;zGUXyMwcD8p/hHZ2Vs81sqCR5mCk/wALRgZxjoec81j/ABg0+fR9WsdT0iVrfUYWym3A28hupwMH&#10;cetfVXiP9ne3+E3jW58W+GDPc+HJxtNtKN01kDngEf6yLLcHrzz618//ABuhs5bKDU1xNuY8g/Lg&#10;Kcg+44r3ea8zXl909t+EviTTfiRoX9m3LraeI7PLRoPkEjdWZffPX29a+4PAXjm5Jt/CfxEzbamg&#10;xZ6iP9XPxlUkI6OOme/fB6/hX4Z8X6p4d1y0v9HZo5onEinOeh9Pf0r9e/B/jPQ/iR4Vhub+1ZZM&#10;jzF7q4ONwIzjn9Dz6UYrCprUh7HQ/Gi8vb7xU8M+U8kA7N2R8y4BK/dJweuK8st7dpjtkJyvTJ4x&#10;Wn4huLgaiwklaWNOEMnLFQOAT0rnBeKZldGYfh0/ya8uMLaHm1XrY37e3W2ukaHh1BbJ52mtnxwq&#10;/wBq6CTj5rSUbSAeN+RXLW93NLOUjx5ssZGWHHzcH8AK7b4mWqW3iTw/FAeF01nAbrh3BqzMwJ5j&#10;FBj7zKDx04xXAal4jjutJuLS7KBWTBB7Z6ZzXb6hGzjrw/8A+qvJPHum/ZdGK2i/vimdnVjg57e1&#10;aI6Inyr8TLXfq4vtMBt3i2vFIuR+9QY69enXHc5r9Yf2c/i8fir8NLTV9SmVtUsIxb3y8csB8r7e&#10;wceo654xX5Xaz/pOiF5zl159wT1/SqnwK+OmofBLxyhugZ/DWpMIby3LcBGOPMjP8Lqfm/unoRzk&#10;azw/tItHcfvl8NdcjS/lsFkBikbfF7YHzKePU5/E9hXuusf2PqehXnhzxPCl1p2pxPBJGy5SWKUb&#10;XVuv1r4istZW3kh1rSpRPG+yeBhgAxsNysD0+YH6YNfW+ga9pnifSIpDlt6KWUZBB9MHv65FfIYi&#10;DhIZ/O58U/hz4p/Y7+O1zp/hG4awSC4Go6LdJkebaux2jOedn+rb3HpxX6n6XN4B/bQ+Bv8Ab+nM&#10;mm+K9NVRdxNgtaXpDbTxj9xNtYocD+JT0Jrtf25vgAnxm+D669ocGfEXg7fdWm0Zaa3xieA8jPA3&#10;D3U4+9X5Efs6eOfGHgm11j4gfDmUHWvCh+0X2nHLJqOlTgG4jdB95QRuwegwy/PtNfTzf1uiqkfi&#10;RSlY/ZD9j/x3qmoeFtQ+FPjNDB4l8COImjf7z2MhxGwPcI3y+4K+tfV+r6Wt7bywygFXU9sj24r5&#10;F+GereFvi3H4b/aU+F0yu8J+x6ja7v36xSgLNbXHH8A+ZGxhsKVxmvtIxkEEMWU8jPp2PPrXy+Mj&#10;OM7yVmJ7n4F/tC/Cmf4efG6xtLNPL07xHqEE0LDor+aFmQevJB+jGv2/0iyjtNGtYYeNkS4zz1HN&#10;fOn7SfwlsPiPHo6SEW13Z3kd5bz4+5PDldrf7Lq2CPXntX0zaXGbWHZjlVXB+nP60YvE+0hGPYct&#10;UfE37Q1wg1G8AI3Q25Vx6HOB+vFeMfDnxHZ6dpcuna/F9s0K6JWWMr5iqh+Ujb6EcMP516X8e5i1&#10;34mmb/XboYgPUkggfjj9awfhf4QGraF9lkXEcozgf3j96uaC7jPlkyeHINdl03wnffabe3lbydxy&#10;Y13HMeTyygdMgHselejap8XNG8NaCNM161m80YERjG5WyfukgErxnsQePWvJfi/8Lrj4WeJhqNiH&#10;GlX0jOG3N+7cnLAN9TkVr+KdFg8bfDX+2tGxLcWyGc4wzjGVkQ4z07joMHNe3yRsmM4DXvGlvr+t&#10;22saPZ/Z7mCJke4TKOUPBUjO4jBO7IGcnOeBXLeFviZ438A+OI/F3h682S23DxSjMUkWPnhkX+JW&#10;xgg9+RggEeeWGo6gl0rwtyuSRjI/GvZ08M6Xrj2+oACFp1HmDqme+R0Oa9FxXLy9DNn6GeFvibov&#10;xL8N2njDQodtpeBkntpDuNvMpw65GMrnlT3XGQDmvPvGfhxrRFki5iGWik/i56g8V5b8NtMbwOsB&#10;03B0y4LrdQqxCoGbO8evfHHQ496+lriOG+s5bNnDxzDdExP+etfJYqHJPTZgeSaLeo1v5BO9G4bP&#10;UGsn4h+Ev+Ep0+EwhV1HTyWt34BPIbAbjGCPoDz3NSpbyabqckLL/ER+dehWStMu1hmQdP8AaBq6&#10;VfkfMao8R8I+O475xYao+VfagkboGxyG9icgH866vxB4WW+gkaxAJ25MXqP7y56iuG+J/wAO/wDh&#10;HrweItCQtby5+0QgfKh/vD2bOCMcHnPOB6B4M8Qw3djHEwxtGEPBZf8AZJxyK2qpP347Gyhc6b9n&#10;rx9qPhDX5fAOuSedoWqMfs5O79zcH+FflPyyH6Ybnuce9+NNd0eyuEVrpH8w+oft3zwfxr4m8a/E&#10;TSvDNywthHdXKfOy5yuf4Sw7Zry4+MdY8URmcTMkbNwgyeawq0OZ3sdEIpbn0F4vH9iagApaFZ87&#10;GBwCp5PP8q5tvEfhporZ4dlvdQvuaVUUFwc5G4YJznkHg96t+HnTxR4Nl0K+XzpbPlQ5ZyUZiQcn&#10;JJznH5V8+eM7W80mdbnTl8uI5VlGdp6jLZPrxj/69ergakpRdO4NwvdI+j4fifY6J/o/hnQhPdXb&#10;kzNO52njH8B+XPpg57mtCHRfiJ49lS+1LWrfSoGbCWsYYkpt2qdy/Kc5Py5wfTnNfPfw68Q217qN&#10;z4fvSN6os0cnHDrnHXnIyK9+8IeL5NOuZNEvXEgiIaF8bfcflXJXg4NxLqVLo0/D3g+x8LXVzb6s&#10;Ve5t2K7wAY5IjyrDHQY+8pJ5GPUV4v8AF2KyjuVktSnlCMkf7zYNdL448S3Nje/aXlChuWJJIw3b&#10;A6189eIPEFxqkTnzGljDdMc/St8HBt3Zxzq6WZRub+1utPlhvV3TYwG7DPbmuV0mWW+nZpcugO0M&#10;Ovtz3FT6daapr7SDSow7AgBOnOPzrv8AwZ4E1XSI9+t7Q7Mz7ByAewGevFe7ojyrH2B+yVqM3g/4&#10;gaZYeUBa+Iozays3BDIGaMg+gIbPHft3+jf2x/De3wBe69EuBDsEpx90KGLfyr8ybLxzd6R4w0LX&#10;NNu9i6bcpcIrf6sBGw4K5xhlzu9f1r9sfi/4e0z4ofBPXtLiZ2i1jSpJkMZBfLp2JGMsGIB6Drg9&#10;D4mIlKlWjUXXQ6Xsfz+X0e5GVv4OvY9a97+GGvtqWhy2U3E1jL5IIGQwYbl9eg4J9a8A09Jrxo0Z&#10;d0ryC3kDY4fIT9W/nXtNh4Yu/APjuSw8wNaapAh54JkjHp2J5/LFenLDylCUo9DN1EnZnr+natqf&#10;h7UotZ0SYwXUDbhzkH/ZI759K/QT4afErTviH4ba8VVE6r5N3D3R+4I9G7Gvzl3ecnzfe5FULXx1&#10;4k+Fmqx+NPDcf2nyAFvLZmwlxAMZB6/Ng5z2rx6mF9r7psfoP408KwX1mtvPGJLeOQvbysoZrd/7&#10;pz/AQT9K8WNvJYyvYXakSITn05r6S8AeNPDXxF8I2fi7w+y3GlashOxiC8Tg4kikAztdDwR/SuP8&#10;a+CRcJ5tpzMAAID/fwGbdumQBkxnt9M/1rx+eVOXspmh5vo3iKXwxNvllD2MnLJnpjkle3H5GvbI&#10;5LTV7WO6tZBIkg+Qr0P1r5ivt8tnKG+WSMNlMcjHBBB9+CKz/DvxMv8A4dOJL6B9S0IuPtKqMywJ&#10;0MiZ67c8g8H8c10KV9APpDVNL15VN94O1RtD1eMZjlVRJExXoJYyMFT0OBn616T8Iv2g9U195PDX&#10;xKht9E8RWE3lyQ5xFdI2NrwOSecHJXncORhazYnsdYsLfWdGmS6tLmNZYpY+VkjYZBH4V478Wvho&#10;PiV4Xu7TSbldM15Iz9luMHG/qA20g4PTPOM5wa7MPPWzJsfoZ4i8N+GvHWhy6P4gsbfVdOuOfLnQ&#10;SJnBG4Z5Vhk4YEEdjXyJ4y/Z7v8AwpG2oeA2bULE7lksZsGaNCOVRyP3qY4w43epfNfnT8Ev2mfj&#10;n8FfGNp8MNduJbyMSranTNTUyKgGR+5mHzKuxcqfuYGMdq/YrwZ8Y9C8YH7OHFveIds1tKMSof1D&#10;L7jivom8ThX7SCvH8DmrQWzZ+fK2Fhp1xLHaWos3DkvGE8shzwcpgAcD0qS4RJUJxyQee9fd/wAS&#10;fAnh/wAdkwiOOO4SLdHcxjEiSdADjh1IHI5r4o8TeGtY8K3LWmoJvjOdki8q2Ov0NfSZZxDQxEeR&#10;6Pszz6tGUXc7X4c+O4pJB4T8VhVml+W3uT0kH9wkdG/n+lW/ibdnw1bStayBjPgR7SMbdvJ9xXju&#10;lxBpBM6iVo5A6+qMOQwPUEHpWD4u1G7l1NY9QuS/mZSIOcliOWAz1bHOK+M4m4VgpfWKS07HZRxH&#10;NozmblrrMkpYMzHJIyTu/Gun0XWoLyRbS/UGTGMno3pkHj/PvXMEbGzGjNjJZeOCf/rfhUAAXF1b&#10;tu28818rh58k0zdrQvfEH4R6Xq8v/CTeGZf7C12P5xPFhUkb/poDgfU5HvXlOh/E/wAZad4hjtPF&#10;0oZ4XVXnjKvkgcDzAOQfX8x1Fe83urL4p8HXWioypcNCYWUjOQe49u1fAOtxa/4e1SaPV7Z513E9&#10;DtwT/nr/ACr9XrThWop09mc1O7vzH7J6NdnU9HivrYh0eMe/bvXTWcLLCHj+VVGMe/8A9evm39mb&#10;xjZ654Ojt0kabDmPDkkq3O4ZJ7H/AOtxX1Ref6JEPJA29CvrXwOJhyzaMpKzsGnPDdMVYDg96i1G&#10;GCJiCwB6gHnOao2rhm3KNnrjp+NZniS8EEPmSqFRRnK81Efe90kxdQnijgvBfJ5ttHGzShhvTYoJ&#10;OV7j9c9K+YfCXxB0Tw7qep2kRf8As25wVA+aMSKeTzj+AYJ74XOcV0vj34taF4UsL4XaeavkPnbI&#10;Ao3KV+fKnrnp3rzn4W+DdD8Saevil55JtP1RWaO2YAMjqTknOQwdedpAwDyDmu6dCEKTdXY3oGz4&#10;r8Z33jWL/hH/AIT7tY1O78w/Y7V1ZzjHIG4cDknOO3U1yfhTxBqHz+B/G2lC21S1Ywva3KDfbzIT&#10;lHGOcYyOvUdR81ev+BPBnh34efEbTvE3h2x8gyF4ZsNu3xOh524wuGHbrXvH7Q3wd0T4x+HD8RvB&#10;C/Z/GOnRKk0D7Qt3EvHlygkDIz8koyf4GB6Jz069O/s6WiOk+aofB2kXBK3mmwvC+S21QGI+vFc7&#10;8QPi74J+HmiTeBNPtjDd3Ef75/OYFPNDY2jPyOCF6duuTnHh1r8XfE0cL6Naw3lnrsIMKiXDpBIv&#10;ykOr4deBgjBweteBw/A74peL9Yl1TxCtukkj7pZ5rtJGwx9F3cezba93DYPS9Rkyjcr6946XV7Me&#10;HdNyftUo8+4C7dwUkqMY9+/06V9xfB9PD3hP4d2WyEfacOTuzlmLHGc9B7D64JJzqfDL9mT4OaJp&#10;8Nzrc39o3hVdzmUBVfHOxAQe4B59eoxXt83wx8Cx6fJY6Zf3kP7sqggiDoG6hirJt6gZwVJ5GeTT&#10;xU1bkiZWPC/FHxAjePajLIAMghgq/wD168O1y/v9eu0s4pnEkzBY1CjLM/AUfnWnrfw5+JUHiB9P&#10;u4bK8sg+yK5t/wB35kZPVkc7g4B+cDIB6Ejk/Xnw4+D/AIT8H6O/ifXYo7m6tomKlzuEeR8xxnPP&#10;T6fjXDUqRitRHzZ4f8N+DvA179s8Z3MkjIg3FH6yMOUU/MW+UkHHv26/TGpX+kSafHp+i2qW9rCc&#10;oFUAH0znrznn3xXwJ8U/itL4i1y6i0K3SK2WVsycksQcbVAOQBjufwruvh9+0HCNPtdF+IwaM2q+&#10;WmpRR5jKLnHnIMsD2yoKn0GTX0uW4anF80zCrGR9JmQEbH4K8de1MMiqP3jDuDxUttcafq9muoaJ&#10;dRX0Ui7wYXVyR64GePes2Qu2Ucnn26f419XzI47HFeM/C+leKIrVr/Ja2J5HBYN0AKkHFQTyJp8E&#10;dpGDLsUJy33ABgDnParet3yWMZMkyr/sZyzfTFcyjjUH89BuMmWJ9D1wfcV52Y4+NOm+Xc1oU25F&#10;+09X+b/69NAjkj+0zbdkeWJPam/YtZlQJpthPduxxiJC354BxXNeMvhf+0r4qgfQvBng6Sws3HzX&#10;F5KkWcc8Dnj2OOn4V8Ph6bnPU9hysjwT4zfFRbiM+H9Ad2RRiYp8ofB5H+6On19cV8l3LyzFpJ+H&#10;PQda+/vCP/BO34ueKIGl8d65a+Hp3kwPKK3JUAfec9yxJAChvfg8en3/APwTA8I+XEmnfFe+juFG&#10;2VZrW3dMn+6Qi5/EV9ZRx2Gox5Is4JXZ+T0nyt9BVVZvKYy5Klh6V+p1z/wS3CYltvimJY242zWi&#10;4P4oVP6Yrs/h5/wTr8AeH7uST4geKG8Sx7vu2qLAqpnndycDtj5s5OSBxW7zyiloTyn5jfCnwj4j&#10;+K/jfT/AfhW3e5v7n7+3JSKMDJkkPOAB+J59DX7gfCz9kD4V/D3SIxr1mniPUFw0s94qsBJtXJXu&#10;ACDtXJUA/d71v6RF8BfgOl1afCvw9YaLK0S29xJBGRNOY/u75GJznkvswGOAegxymh/FHUfEc8s2&#10;qXy21usn7qNH27l5xvGcHjquMdeteTjc0q1Ph0QKmja8f+CPC/ibSLnQri3U2IAyqBVU+mMenb0r&#10;867j9nDxlomutL4dca/pAfKGP5ZlG4jZIh43DuRwf0H6N+INQlu9Nkmhl8xmGPlGevHQV534Fg/s&#10;w6jrM8hPmvs8v06849/6UYDMatKMkpblqKPkSDRb+G8ltpomgkt3KSRyD5lYcMCPrmvIPif8L57R&#10;k8Y6HGongkCzxAHDq2cHjoDyMnjPB6jH0R+0Bq+o+Coh46s7J5rae8W3lwOB8rFXPXhunP44yK+L&#10;/Gnx48S65bHT9PH2MTYR9pHltgnJOOWz2U8Dr1rvw0JNqUS7Hm+v3A0+/uLRpMb8E7z909W2/nXD&#10;y3c+GUMdvIxjse+e1Ovb28up3nv5RPJIcs+ME+3HHHpjFZ0rkjaO9fRuo3uc7iPMuBg8npTGnyOe&#10;OxqE5Az60hyRz0+lRzhyiMcnJ5oJPQj8KMN25peCPmo5g5RhAIyR149f0pNuPlHzZ68VLjjrimgZ&#10;Hp/hSDlEOAabgZyD+maf1/wIo78nj0/pVczHYjxxnHB/rQcEcc1JncN3r+NDYJLZ6cflRdi5SED0&#10;/wA/WkI/Lvz396kCc4PpSiPjpnNHMwsQkMwPv2+tAiAxjH1xVhlDc9aAoxjaef5U+dk8g0dMYHA9&#10;OtLyeAcUpHGeP503HUmr9ow5BVkYccYz604SPghR2P500KcdM0oyvQg81Sqk8hYW9nXoxHerKald&#10;L8vmnGKz8N1IFJsJ54zVe28w9l5GyutTqTjk47mpP+EgnQgeV5mP9oVgFUOc9O9HU7QeAKtV33F7&#10;JG8NcbqYwgx9TzUv9tochsjHbFc+OPejGeMEmn9al3D2SN86svvUDaqzLtVuKxdoyT1/GlKcfL24&#10;p/WWP2aLcmou6qGyevSqzXMjZy+evHWk2L0CnP6Uvl5OCPbFZOs2VyEON3LEsecU9Vxz0LetPWMY&#10;29wO/elCqT657dajmHyjAuR9etIVHXrinnnkfxcUuBjgVJRGVyckY+vf/wCtTDnHqDUnG3Pr+NJj&#10;JxjpVcxPKSRz7HBjJUnOSPSuistTQFQ52npnPWuYU5LL26Ug3DgV0RqW2MpU+56xY6u6chtxrr7D&#10;XmGMtuHdTXgsOoTRgAH5c9K37bXQ2VceWxPU9K9bDZq46SOWpQ7H0PZ6pBcYXG0t61qR7JfukD8e&#10;teFWOusdqh1O3t3rrrbXdwBPB/Svao5nCXU5J0j0gxtg7Tk+lNy2MMvNc5FrNwEHCn3NaKasZY8E&#10;AmvSjiIMwcJGpTGXH0qCO8t2H7xwtSkiRcxtkGtlK5LQzcBxmoWZietOZXxjbSbARgr+OaoOUAxq&#10;Tmo/LAqRQKCB2A3bNQtaK/arGKkAyKVjQxZNPdD8nK1H9mYDBXHvXQEgCoXjR/u53HtWdh2Mny/l&#10;5GCKAOTV028nQDtmo/LzktwadgsVyo+vrS7cZHFSYPIoxntwKVhEfvTGHOKs9smo8VADMZ7UYHTF&#10;S49aQinygRAHpTtlSYxTwM0coFbyye2f600wtjG3FaAjz+NP8rPbNVYDMEJGcAdenrSmIdxj2rT8&#10;gbelR+QxNFgKyJk4q2I+nGaFjbPSrQXiiwFNox6VFtqy+MYqEmiwHf6eL5LaCVIy2wtyuc4zXsXw&#10;p1G61jxKLAfcdGDAd/Qf1rzbT/FKaZD5TqiR5+ZTweetevfDAafomj654yyIjCD5DMM43D07jP6V&#10;+PSifaJknxF1OKLxL/YcKgtHgPtHA46VcO2LSodEnnO0EvtI4yTx/n3rlfBcE3ifU9U8ea2QyRqd&#10;vAXPG1RgYGcAc9zyeSTWVd66ry/vJc+g4wKy5CuY9C+IOiaJd+BzcW+DMqKXx618hasn2d0eI5VD&#10;zu719DC9u9Y02e1SU/Z9pBz+leG3Wjy35urJW+dGAT39amUQue0/Dm5sEuV1JGQ+WMMkmBzjaeDX&#10;0A/irSJGEul2saTgfL3A7dBX562lxe6JcyJOjgq2Mjv+HNeqWPia6gVDA7OZfu8evtWpJ7kniSS1&#10;1SS41TdIUcHJPy4Hbp0rY/sO98S+b4jvpPLiu2/dSdsKefXJ6enevNNDsNY8T6lC2pKY4pAd46l/&#10;TCnof847V3/xF8d29xpuneBfh66Nb2kIF1erjy03DmOM9Cf7zfgO9OMe5LZl6/4w0rwQE8K+Akju&#10;b9yGkYjfGh7tIf4j2VTwM5PofF/GnjaawtfIvLx77UJ0Gec7d3bnoPWua8SeKtL8Jxtp+kIs+ovz&#10;83zbCf4pP6J+fv4u9+9xO13fSGaeUnLMck5qxJl2Zri8cy3TmRj6k4H0r2X4aajqb2k1u90Et7Hp&#10;u+6qnOcnsBivOPCvh3VPFt6LOxiO3DEt/u54H1r1/wAIfDLxBr2r3Wh6TCQsafv8YK8c4/GqiRI2&#10;vGeo634a8J3Oq6wPLOqJthVv+WnHAC+wOT6j1xXyN87p5aKWr7n+PNha63/YdtG+bNLckf7Ugwp4&#10;+nb3PvXgo0Kytf8AVxBsjqP8OlYyqJmnKeR2mh6hc7dqbUx1PFdJp/hmOLH2o7geo613xgw3TamO&#10;lW7bT3ul+Q5CdcVHMVY5uy8O24lyDle/HrXRtBDbr9nijyxGOnGBWioNtGV6An9K1LTSZL+cCM7o&#10;89T79aZNhui6ab2aK4ZNiqpBIHX8q9w0mC2hgVDgKBjn06dK4uaOOxEMER+58zY9K1ftYlP7o7yP&#10;Q1FRmkDsEMUGSrZ4AyR2pIZS7ZjbI6c1h+e88mQ/DAZX1rX88RKVjIzgZH14rksdRYN+tsQXXJwe&#10;ew45yO/4V9p+CfEN9qHww0fxF4aXfead+6nUZ+ZUJ3KR6H8+tfCjy+ZIuTk56Y7V9GfCb4hWXgDT&#10;LjTbh/tEV5mQiNDIPM5646da66L0aMKp10uiX3jvxALzUgQbhiGj+6wx161S+Nlzo8XiLRvBEELw&#10;/ZE814owMDzflHHvzk+tdR8HPHUF54jee+hWKNHLhs5JDA7iff8ATivmj41eK4Na+IWq3loSwQiN&#10;SW5+X1HqfTsDWs+hkcZ8T9X0DTHXS7QpJOmNxABBxnrjrXAaZ8U30ewTR44ix3HbIqctuOfmBJHf&#10;HpiuD1CQalq9w5lUY/hJyfTNQXU2nWADPw8eCpBAOR3rpgtDGR3t9q9lZR+bdHynb5trg5rA8I/G&#10;DSvCfiZ9Z2SXkkow0KfKu4dCTyOnrXlvj/4hf8JHcKtpGAixhGIGd7Dqc8ivJbezubuZvIdw6fPw&#10;SampMk/SKw/as+Kmsw/YfClrDZxN8g3vjr69jXN6n4l+I7ytd+MJo1YncPLAGc+9fL/grUJ7ECVX&#10;Ke7Dn+tfWGiaz/b9kLfWI0nCjAPHI9xWMveOmESzoeuWmrjDHbcLxzxurdMio/lToQF659Pf2rEl&#10;8A6bL/p2lzeTOOik8flVOfUNT01vsGvQ4wcLKp4I9M1zTgbkmrvFIjgxqE6ZriryOB3VZRncuA30&#10;ru5IFETtFIsyOPQdvauD1EhXWJCOf5fSudgJpun28lyWA+7j8c+1em2nh+Np4ri3Q/KeT61h+BtJ&#10;l1W8j3SfI2R05Ne76ppCWdgLW1IDKM59R3rsorQ55I9V0PQINa0CPc4juNgGdwyT715rrfguTTLi&#10;T7aRLuP97r9an8I6ndW9sv21ztLYX/6/tXY+M3kFsl3cPmBwNpX19DVtF2POdP0+4gP2leAD8pXn&#10;GOoNfQnw91y4kuI7GDLrPhZI2OAP9odcnGeOOK8W0a5SaN7YPsU5K5HXPWtSz1DUNDvItTtCMwsG&#10;Hv8Ah0q41CHE+h/iHqUllZjT7bCFgcnjpjFfFGjeHn1PxJLtGIy5+XPX619RfETW473wxZ+KLcgr&#10;KNpHvXzxZeIv7JnuNWjhxHtPNJz1BRMz4kWFlp0zaTYMNkkJDrkHkjBH4ivh3UPC5luJECEsrkYA&#10;444r64ee61n7Rqd2VaRsuRt6f5FeN3caR3cpMZG9twz3Pf8AM1yzq6lOB4ZceEYvuyIvzE8kbiPf&#10;muan8GzqxWOVCo6kDI/IivftStYnUeSyQ7vlwPU1wWpTG2YxrhiOAR3/ABpwrFezXY81/wCEOnJL&#10;ySo8EYy5UKCAf9kY3V6L4H+BmreL7gvauZLRXCFtjJlucjDfT354717r8MfhXeXMsfiHUF22afKq&#10;4wWzxnnt/n1r6Jk1TQvB9u0MBZCxJIyB16gf/qry8fnPLenS1ZmqaM7wV8K/DPw+0E3F7KJLtfmE&#10;hUcEj1PsPy/KvL/iL8XBaRy6boxDyBXQbfugkYH15/D61LrXxT1Z0u7OxZnSddoVl/cpjpgHPSvG&#10;E0q2bfLcRq5k47HrXkYLAVKkva1zRyPOrr7YdKlQwBsKGC4GGwMEn+tcNLp15JFseMRxttP1wK+g&#10;bnT7eW2eCBADHuKgDqMdO/FYL6eY1RYo8MR82cbePT8elfV4a0UZs4PwfBZ6ddTtqFnbyRsc+ZcL&#10;v4xwEB4HvxUespbzQTyxz7tzEEnkDPZRXpMOj2zyp543up6YyPpWL49Wz07TIZYYY4Hk5bZHhjj1&#10;wPSt1UuyOU9u/ZB8DWWt69eeJ3YTNZtt+YYJxwMZz9T6jPrX6j30/wDwj/hibVFYZtoy/A6EjA+u&#10;D2r4/wD2MPBaaZ8NLrW7tCLq9bf9DITwcj+7xX1P8VtTt9E+GeqXjjEaxfN/uqpY/wAq/MuJMc54&#10;v2a1RrTWh+GvxRh1nxh8R/EWt2FnLfkTCN2jXfsRR369ya84TTrp03JtdX/P8z/KvafCWuXem6sd&#10;dtY/Oa78yR06HExYgH1616JoXwp8S+O77NtpsQeY/Mx+ZhnqSeFwee/4V+i0JqnRipbIxmtT5KOn&#10;agZk0/T7WS4uJ87VT5vu9vTv+Vfo1+y3+yhEqp458exb5ZFBijI4A6/KD+p/yPo/4P8A7L/hT4cW&#10;h8QeILaKe+6gvyEI54Ld888jgV6X4o8e2+m281tYkjKkKF4/IemOlfNZtxFo6VDdlxpdzT1fxHpW&#10;h2R03SxHEiDaAgwW7cn6fpXyp8U/iDa6BG1xO5MhB2R4649fasPxb4zvJ0MFoQ7v8oAGefevBfFf&#10;gH4i6pdSXF1ayXjOhO/dwf7o+fHSvJy7K3N89Q0uj9E/2edal8U+B7PX54wjXQb5Rn7qsyjr6isP&#10;4rHN28fqP59K2/2cLGLS/hhptvEcoIdw+jc/1xXIfEa4ae8LNy/Jx7DoK+WzyyquMSD58/t+XRfi&#10;NaS4EcdyAcnueh9znBB+hr6Y1Lbf2nmJiRJFz04w1fDfje9mXxJa3KEh7bIye3BP5V9JfCfxcPEm&#10;jC1vZUedSVVMckLnI9D6/nXRSfPBANGmQrfRm448s4P0rQ+I/iCKGy8u2H+rAAHrWn4msTCzXC8E&#10;9T/9avKdfie5sJftLH5P8PSu/C1eVg0cJb+JLXVRPY3bkTHJQAFs8cjp/OvPdfXYd7j7ua52W4+y&#10;+IUmhz8rKuPUZ5GPxrpfFr4t1kH/AC0/wr36T5jCasfM/izUpNMvIrtWBQMVYZ6gdvzr0z4b/F7U&#10;vDUQitvmjOAVfuOhH4+vP0NeZ+N9Pe/tJ2B3fexjvmvMtDuZ7aEzA7th6d8DrXf7JSjysyjUZ+lM&#10;PxB0bxKkDDekzH5htJ6DPLdAPT1/SvRdSntIPDJkVxuk6cdcV+f3hXVI7uRVgfy89Dk5FfRmja3e&#10;Xdg1rK2fKXAzXzmOyxR96LOujVuWtNG+eV1G8/8AxVY19GkLyjt3x1z261s6DFJK9xjqM8CsvW4p&#10;I3c9nPH5Vxwou5pMt/DbTTqXjywjXcqWzu8hGSMOuBmvuOC0jVFQj7vQnmvm34AadFPPf63IFZ5G&#10;CIOuAqY59f8A9f4/SGt3iWNq8rEKFH8XH1/SozPRxh5HZh1oeI/Ee4Mt2IYxu8sIgweArE5B9eTn&#10;2r7K8IQyab4VgSKIfLHhFA5IHTiviS3kOteKLZGTPn3cY2noRkMf0Br7g1vUotC8Ni4d9rRR/wAu&#10;BxiublcqaijKvK7Pj34g6lLdavI5fqSSPrwa8Ul2hXdgRubvXqGoQX+q3F3dpbs8UYyx6/KBycdf&#10;XNcXrl7ZQ6J9n4SY4QL3Pct7DA6n+tb08K1oY2Pnf4h69aaRpz3T5ZiAoRep65rvfhVb22qfD22u&#10;MAvN5jsuejSMzMP1rx74iaVqOsyW+m20LNuIT5fmwS2OcA+vpXt3wv0G78K2p0LUTnOCh9AR0PUd&#10;69inTSpAeFHXNQ8O6zeKibDuP3hg49q4bWPEGr6xI32p8RHP3D+fzd/ft7V9B/FfwxDa3MWqL0bh&#10;wOMd+K+dtQ2zOzRqd2Pwr2cK4yiYyH6HHFOGjnJKxchOxPY11VtaAEyZ+YHsOo9DXD2lzPHujHyn&#10;up/ECuj0tLvUJZRFuwgzj9K9CFTlJsekaLZmYxyqeUAAx+VfWmgX5GhBJiARwOOvHNfOXhfR5rW1&#10;XePmJ4z3FfQPh3c1l5TcYUnp+P618vnWO9r8jppwPe/g74ds2urzVAgBLBGHTJxn8sGvpHwnprXW&#10;sJckgxxFyc+4AGO3TIr5k+D/AIgtxPLo0mI3c5/3u38q+x/BsDCFgefvY/z+dfH1I3eo5E2oRN9s&#10;cZwB1BPt1Nfnz+0frFxZW1zFZSmM7nUFeTz1H4g4/Gv0F1vfFBeX0o/gY+pPy4xX5ZfH+/TSribz&#10;v3g3tv7qSB1/U/lVYalz1FCJJ8p64H0+xWGQgysCzY75HH5/yryLTNRNvfyZj3Cc4POOR/8ArrT1&#10;i8vJr4yu5yxJ/wBn5vb09vTiualCxSiePg5zX6jhsqUKdnuZ+0PS4Utb9GnmIVU4wwFcVqum7pJZ&#10;NMxM0p8tEHdz8oHPqT/kVAL9zkKfvdvU/SvYvhJ4WXUtTTUr7/jzsiZGZuRuOMk59OlaexVNczZS&#10;lc/U/wDZM8Jp4L+EFtALZoHvJGkk3HO5j19eP0/Wuj+K16mmeHLq4b70MEjAEcNsB2j6nP6V3nw+&#10;t4YPh9p/2ddiNCGAPuP8K8J+O96w8KXyu2CkL/yb+lfFYypz1WxI/DTVTJqfiTUpbZPMe7uWYH+E&#10;Bj1+lfoj+zx4Y+waOFmBcYwjMOxHP8/yr4z8F6SdUvU04ofMkmKDj753cj3IH6V+n/gvSYNE0KO3&#10;2/Mq4+rHqa9vMqyjSjFAjlvEXguz13xDaxlP3hlgRWU7WO59pXv1ziv0p07RhpGkx2Lf8so8dcgc&#10;Dd+HXHtXxb4I0Rdb8bWKHhLRxKT97rkKcdwMk9ulfavjO7jsPDt8/nBJTGVQnpluOfwzXzNed1qO&#10;R8XfFTxFdWNnqOoWQDzW6yONxwARnHODznpX1L+yV8ZJ/iV4K/srWpkGqWPyEccrj7vq3c59Divj&#10;D4yTSwaKsKqv/Ex4dTwRs9Qfc4/OvI/gj8RL/wCF/iuHWI5P9FlaMSquQMZxyO4wOnfv3rsyr3ot&#10;BE/R79qb4Tv4x+Ht7Y2v7uW2BeNwuAv93cP7uevtn1r+eOGW9sNfMGqxyRX9ldeVMC5yCpwwOc9s&#10;iv6vf7T0rxT4Zi1KIrPZ3kXIznhxjH1Ffz7ftn/CiT4c/E6PxXaQ/wDEu1xikjKPlFxGOv8A20Tk&#10;c9mr1KKs3Eo4OBFB8yMdh+I71oyALHLchcPARjB5yx2j+dZvhzUftGkRsx2qi/qP/wBddf8ADbSb&#10;7xb8QNF8PxjdFLOZZ/lyPKiGefY8DNTVe9wPqW60u48PeGPCejuCJZkzIF6/3v04ryn4yXQt44LU&#10;DBcFj+HX+tfVV5p0PiXxwgbH2bSYAi+gYrjGB6jNfGvxZvl1DxNdXGAsNrC8SqvTGODz37V5EdWB&#10;+mH7FGjx6N8H45ANpvJmlJ/vbyT/AI17f8Rb2KLS55s/cjYfmCP/AK1cr+z9pyaJ8G/C6RnDS2cc&#10;jAjvsH9SaxfjXrcel+C9T1CfG1E4Gep9KxxXvaGZ+HfjDTp/HHxglsgPMhs55A6qMg+We/1Jr2S9&#10;tFtrbjIEYxzzwO1Yfwi0J9T1TWPFVwhDX93Ky8Y4Ykkf99E17D4l0IpaPOvyIikbT9K9KdfaK2FU&#10;O2+Ei2V9D5LEOrIDz75rpPEtvLos09gw3Wk2THn+6fSvnD4Q+ObPTPG/9g3D5jlJWNjwASM859Cc&#10;Y9a+1vEulJqtkqMm4qCf/rfjUVJHBPc+YNRC2ckNwoBFu4YZ+vSvQviXqkF78Mz5Z+/Hkj3rzy/K&#10;TLc2OP8ASYAVkT0PI/pXMeNddlt/h9db23C3iJBPTnPH5VHVHRTPih/nMqp8vJ2k9mz+tft1+w58&#10;Qz4l+H40DUjuvdBwpTdlvIcEr9QpyOmMYr8IvAc114t8R28BhEUMg83fv+6V9VA5zX6EfA3x9efC&#10;74paXrM5Ladfr9kvwnClMffIzj1698V7dV8klTkbTP3YmsYbuwlSX95BOn3SOxHcH+Rr+fL/AIKD&#10;/CPUvBvie18RaaP+JXdMUk/2c52EfXpz6Gv6B/DzrNbOUcTQSgSIQcgq36V81fta/By1+J/wt1Ky&#10;ijDXkMTFPYgfKfb3PpV0XyzRJ/LHNo8yQyzCNTHGpOT1xjrXW/CvwDd/FH4laL4PhXzLUuJrkHke&#10;Upzg9/m747Zpbu1ks2vdJ1hTFJp7tDMGBXawyMEfzz2r9Cv2Evhzb6Zp2r/ErU4fmuz5UG7H3F5B&#10;59ev419BWxVoMmrO0T6w8SeJPDnwO8J22j6Wq2oghLBAAOEGADxgD/8AUBzXzz8PNf8AiJ8YNRk1&#10;43403SoyF+8QzHq3PPb69q4r9q3W73xBrWlaaMxidZCyoxK7I8rn3/iPSur8JpNb6v4b+FvhyZwL&#10;iI+aUzlIjk7m29snA9Rwc9/InNcnN1MIR0uT/Ef4HrdzWmvWfiw3clrIhkgdwQyBtxPGeSAev071&#10;q3V/eeHCE05ztuQNze/+HJr6s1D9nGzhsGmsz588K5AUPucj3XHPXqDk/WvlXxD4T8R6tZ3VjokE&#10;l3eQI5iiQAksBwoBxnPQe+PWvExWOk/cNIK+5+ffxU0688Y+Nr3U9RvGkgRiqLz5ZI4yRgjoB146&#10;1w0fh6VP3byZVeOFA4rp7+41xNbu9K1C2e1ngdlkikQhlwSDuUjIPrn6V1+laDHcYM27bXpUsTKM&#10;bHZTgkebN4TM37xBubrluadZ/CyXUGMjHHf5s4/Svoi0stNsoSsp+UCsO/8AFGn6cHWFs47YzT+t&#10;1fsmzgjkND+HWm+H49xjRGblmPf1yf6V1l1f29pamGPCjbj5R1/CvPdc8avdn5Fwqjp/PiuQl1G+&#10;ufmjDKD0yaf1WpU1qENpF27vHn8TaMQ+4fb4yR75Nf0cHRF8ReBLTT35YW8bR59SnT6fMRX82tkx&#10;fXNHEmWdr2MZ7ZJr+k3w1fyQaTph3ZQW8akdvuiuPiGmoU6djnre8fGur6dPpepTWE42yo5HP+e9&#10;ZV3GJF5HDCvoP406dZrdWerRKFlufkf0OK8bayRoyrDLEcc8c9a8anVueTVp8rPMbkTRswxwelcL&#10;rd0fJ8sn6mvYb61iRCMdOprxHxI4SZo+OTXfSMzlp52kDuwyMYrKnuhbAbj0PNXHYAc4Oeo9q5PW&#10;LpIg6lufQV6NOBoaV3qdrOhRXyyHP1+vtXm3jK8gm0+WbO3aCCv+e1J9qll+8SysePYe/tXnvjlv&#10;Ms3TON6lSB1Nb0KS5rnVSgeKXckt1e7Eydw4B6Zr1Lw9o0dkiyTKC5xyPWsHwvoJQ/aLr5j1Ge31&#10;ruNQvYrKHLjO3gCvSxVTm9yJ6UIW1Y5dah8Oa/Y3CN8+SJB7E9Poa/Q7wyUvoNP1C3bfE6Rt/wAB&#10;P+FflDrMH9srJJnJJ+XJ6H0/pX6Efs9+I31rwPZJjm3/AHTKw9Cf51bw/LFEqpdnuPxVsI9Z8Faj&#10;BtyZYSv12kN/Svy68KSpba/NARiSJiCvriv1V8QfvdJe3XlZgU/8dJxX5X6zpzaT8QLmJSdzvuGe&#10;9ZtXTLOg8WW6+U/8JkUsp9DXkJ1e31dzpuqAJLvHlyHpu6fke9e3+MEZLQTxDKlDj8q+Wr2fyZRN&#10;kfI24lv4e/5GrwesSap9OfArSpjq+pS3sexgysnOc5BDfhivslrBbjS2tAMADA5yR3NeKfCrSll0&#10;e01Hb5U8qrJIwH3s84r2eLUks737Jcf6qXqT6NivKxtS8zansfLPxdtHs7c2pxMGIBOOx6/zrzS3&#10;sbK4shNZOsciAblbvXrXx3glsMRkbFb/AFbYGD2/qK+Rhd3kFz88mWTJ9iK9nK4c1I560/ePZNJM&#10;w1rTY0Rf+PmMkBcEjPJ/Kvr7WImmsW05eoXIyMdePyr4J0zVNVutd05rOQ+Y0iKV42fKd3Q/T69u&#10;c1+h+r2VxD4cTVLlGETKrZK4AJGcV5GfR/eQPVy6XuyPkP4M+Mz4J+KMpnkaHT9Uuir7uQpz1x7g&#10;nd7fhX6A/E74KJr1qPFfgO4S4+0DLpHwJI26SRkZx3yMcHj2H5g+KIbYagwiIKTM7kg5ZJFbgjHT&#10;Pb8a9n+Bv7SXif4faxHYa3Kb3Ryw3F+fLBPOfb+XpjNeliKEnFSieVWo3bkj9HfhBBPeeF7jw/rK&#10;/ZLu2ZUCEc47HB69K93+1XMkqWd0uWgG0lR7d65vwl4o8IeObSPWvD8sRuH5cZw2Rzj34/SvTtNS&#10;JlZ50zI3LfUDFeJWOYv2b2lrYs0jbGUZr5s+OHxlXwxoc8GnSAXL/Lk9efQfzrpPij4+h0CBrdZ1&#10;hH3vbb689eOn8q/L/wCIvjWbxXrxi3b4t4HykkE9zz19PetsNR+0y4o9a0/W/Efjazvtf1K+aJFU&#10;+WiZGGPAz9enHNeOavJPfo8d6WcjqJOvHfnr1r27wz4e1Ky8PwXGwmC4O4gDggetYPxM0Wy0tYLy&#10;Ll3iyx/p+tbUp++bI+U9W1FrLUo7myxbTWjq6Sjrui6Eelfq38FfGkXjyw8P+LYSBc+ekN4gx+7f&#10;GGOOu1uozX5GauG/tsFlB3Nn8c19Sfsy+O/+EG+IEOiX0n/Es1jYuG4Czqcpn68itcwwvtI37F2P&#10;6F9E5shFiqXibwxHeaJdQSw7oblWVwVyr7hgg5yPbvUvgWeS6s7Ka5XaWQZHXqM16J4i8x9JMcXV&#10;Q3XuP88V4jgTzH87nhn42Tfs1/G3V/hlrge48KXkoby2O/7OspKrJET1xg7geo68/MP0LuLHQ/EO&#10;nJdReXqOmXqiSOVOo/3W6/Udq+CP25fBflftLeFNQSBWttfsz9qIQAStAehIzubJzz/DgH3+i9C1&#10;1/BWn2s1p++s1RRPbZPzovdR2kUdD3HynIrfMcLHkhUhubRnofK37Zuh694M8Mi7VHuNH1GXYLkI&#10;eNq/6t9vHQEnOOPYGvk79nPxbY+DNdutUu7hIpd0eFbncvIJAPBIyePXjvX7keHpfAnxg8HXtlL5&#10;GueHdUAiubUnO1vXPWN0POeCpH1Ffjz+0V+zJrP7NXjyz8S6XbHWPAt9cg20zcCJjz5ExAIU+nGD&#10;24yB15diIypOhUW5Mlc/V/4I6jN/wkM9jcurL5Suir0Ab+nP0r234maIdR015bYATwgPH9fQ/Xn8&#10;6+ZtO1K00jTfDPj/AELKRCGFpV4A8mRcngZ6ZORyPSvtC7uLfV9GhvbZlmimUPkA8q34dK+Za5bo&#10;q1mmfiz+2V4Wvb/T9P8AHckG660t/KnwTgQOMfd6Hnn9K4f9iXVobH4n6hs5uVgWZAR8pwc/zr9G&#10;viN4Nj8V6FqelX1sos72J4GLfdBYZQ8ejc/pX5W/s6lvBXx+tNKklDJJI9m3soPfPXBFe/gK/tML&#10;OD3RdWGvMf0Wa1oWk+NPDcV/DxOUzuHXOOn55r5n1XS9R0l99wjKOm739Divefg/qyGGXRpj0YyL&#10;n0J5ArV8UeHVv7S80uZcSnJVv5flXymLoRmtSISPnNJFkXdwCevvXFeNfAOl+LdNeK7iGXGAelWL&#10;TVkt9UfR7vMNxBwVfjkdRXo2nSQXEZt5CB6Z968uLqYaSmty2rn48fFD4Y+Ifhtq1wXhabTpG/dz&#10;L93ns3ofrwe3cDlPhX4pn+H3ju18WjCorbLj3jkIyCPTv07V+w/inwdo/ifT30/WYFkVkIJr82fi&#10;p8B9W8P+IJLLw5GbnT7vJCMfnjwclc9Dx0P4+w+5y7OadaPLPcycD7m17VtP8QRW3iDQ51uLWVQV&#10;kGMMp/qO4q4/w7tvHvg57BmxcTFngmAyY5RwAeeUPQj61w/gTSoNP8ExaRZMZHtYRleuGHYH/wCt&#10;XdfArxzJaa8/hDV8/ZL04gf+7L3Qj3J4/GvOhJKbfQJQ0PkKz0e/0LXLvRdYjMF5ZuY5F74x1+h7&#10;V7no2uW+l2q22pxSDy+jL8y7ewOMnj37V7N+0n8Lb6/0WT4g+ErP7Trejp+/hjUbruzyC5A7vGMs&#10;O5XK88CvkfRvFumXenw31zfJGrpn5lP4jPqOhrvhR59TEwPip4d8Pa9qX9raY+fPUCUOOC44/wAm&#10;vGvDV9d/DzXxa30LSabeNgoSQN3sfX19q9u1jWdBuLV5bKRZdp34Jzx9PTsa888SWVt4q8Pzy2o8&#10;qa13SISd2cc9ffpXZD+UzPa9G8aeHtY0+SyvV+zY6LJtOc9wRkd6xfFltLDpqCwUtH975ec56fnX&#10;hfhe8TXbBreT/XwfKxHU++a9Y8F6zNKy+H9Z2yRp8sbuOxGAPr1X6cUnbYaZv/ADxfN4W8ZXFu0n&#10;lw6koL7m/wCWicfqDn8K/TjTNZ0DxZo9x4Z8SRx31pdIYpY5ACsiMPf9O9flH4p0268M6pBqUHy+&#10;XJkEjqPTP9D/AFr6t+Hvi231rS1n0+VkmQ45PRj0H/6+KzdC5rGVzwL9oH4Dap8Ib1tW0YvfeFLx&#10;9sM5+Z7Un/ljN/7K3Rh75rxXwf4l+ySy+H7hma01DG+PkozLyrADo3H49K/We81K08U6BJ4e1uFb&#10;hbiMxzQkAq6HrnNfm18TPhDefDHX4tUtN9x4enkykpGWhJ/5Zyf0Pce/XmUV1KbPUfhp4rvPBc50&#10;PUpfN0O4fMfmH/j3Zzjhj0U+n/16+jpwgjIDERSd+u018oXGnfbbFGUfMoAz1H+RX0z4cuRqOjRy&#10;Lyrrhw3VW7qfp+o9jXk5rhdeeJmWNds7Dxz4bv8Awdr67vtsTRNKed3dJCP7yEA+/wCdfkj4i0O7&#10;8H+JrvRbmJ7e+0yTYw34OV/iBx0zyPb86/VhvPScwMdsqH5M+9fKv7Tvw/l8Tx23jvQYv+Jlpm2H&#10;UYlHMkHRJBgdV+6xPbbx1NXk2K972U+o0Q2Ooz+LP2fri21EJdG1Pl52jKeQSynH8J28cdvY15R8&#10;Ifi9efDzVo9M1Nmm0K5ba68kw5/jUfzFegeFdXs9K+GupyRx+YmoxOrqTjDspjEmDnGB2r5bukMG&#10;lm4bDTIOvo2MGvpHTTVmbn7OaN5Op2CXlvKtxbTKHjkT5lkRhwQfxrP122EdsYWTjqhPBFfB37Mv&#10;x7t9Cuo/h74vufIt5X/0O7c/u4i38Enoh9egznhc4/S86XFq1uYG4kIyp7Y75rwsZg3TldGZyPhj&#10;xBFe2yaJrgErKCscjf3SMFG9Rj9ODXzZ+0f+ztc+KtLm1z4fRhpV3yXOndFk3A72iHZz6d+K9k1T&#10;T7jR70SyAiPO1vb2/GvXfDF5Z39ujSyZbplupB6Z9a97AYmM42Y7n4baNpdla/6+ALNA2xkkGdu3&#10;+FlI9eCDXt/w18Z6r4U8RxxCU/YJ5DkcsRu4z+fXPavtr9or9l2z8ewXHjbwKyWHipVLvGflhv8A&#10;HZ+wkPr371+efw8h1jU/HsXgvWLGWz1XTdzXkMnVByuenzJ83B9ePXHoVtUYzkfc2tarbavm4jTZ&#10;IIvMZgRgqqk8/n/Suc8PXi3AdfvJJ9OuenNcddxtBPdJCdqRx8f7vbP4HFbfgrY0WHU8nv8AXFeT&#10;ONjz57nq/h7SH1TV7OyVchyVPGAoOevseld34+h/tPxtBZxJxp1uluD/AHscmtP4S6fDd6xOWfBt&#10;1R/94A4/IZFZkU76prd7qjDEkssgznHQ4wPoRWfMZNmPe6VJFHMuzBwMZry/xpi2s9052hUf5vQY&#10;6V9E3MG632uN6nv6V5j410GPV9KubFvldkO0+/cVcZ6mlI/NDxN4luLJzFc2o2XCkhlHG70x/n3F&#10;eJagEv0dBEGaThO2CTivU9atdV8NeKNU8M+JLdTDLKrLGx+UpIeHU4/2v0964rVdHuPD/iCfT3YE&#10;wsrJ/tK3zIw969rD2aPUjsfoj+yF8SLq601vhL4qkA1LT032Bd9++EjLQ8ZyV6qP7ufSv0b+HetS&#10;aZqH2KY8S/zJwfzNfgBpfj5vBfiTSvFEM/lz2s4O4qQvHHzMvbnaw7rur9pvDHieDxNoek+M9Bk3&#10;wXkayKe3I5VvfnpXgZ1hF8SQz9ANLniuFNqQJDL/AMszyCpHOQeoIr+fv9ozwDefshftPTeLbG2Y&#10;+FvE9z9ut88xyWs+FvLYjkExE5UEcfJjiv2r8F69FrlnH8/l3kI/P1rz79rj4GxftH/BXV/CUEar&#10;4i05TfaTLjlbiFSdh77ZlypGcHjPSvKyXE+zquE/hkDPyRt9a8YfsrePrr4j/B64a/8ABeuFXu9O&#10;fiN7eX59oH90bswyDlfccH9rfgF8XPCfxj+G9rr3hS7ec2/y3ME3EtvuJwjDngcgHuPoRX883wB+&#10;J6RW8vwn+IRNvaszW9t9q6W0wJVoGz0G7p6H2NfW/wCzpfeKv2dvjZaa/DcLc+DNSf7JqUIP+qgl&#10;+UnHQ7Dhh/3znkk+3mWD5oOE1qtn3RPOftNrFnDc2zhhlcbsHoSOn41DbBY7FNy8AjP510OuBID5&#10;cSoUI+8P7rdOPTFYMi+Xbk9I/wChFfCvexZ+bX7T095a+DvEVzAQ1xdahbGI56CPJ7Z+6VK4616Z&#10;+yh4z0v4l+Cpb2CNIdVsHWC8t8j5C33Hxz8rc8nqQR2rxn9rXxTpnhzweo1M7ft+omOLjjcVJCn0&#10;YlifTr9D8wfs4fFu4+DvxFsfFsqmTw/fgWmoxR4UPA5+/txgshwQcc4xnBNfQ4XCxnQ1FI/VT4x/&#10;CiDx14PvbK9jCyqp2OADjjg9CeD1wOmR0Nfm98L72/8ACuo6j4H16Bra90m4Imhdfllikz865yGj&#10;cfMOeQ3bmv3KutItdX0m213QbhLqCeNJonTlJoZRkbSOoK8jrX5j/tZ/B+48P+IdK+LXhVBugJju&#10;gQMyWr8nf6tGec9NvGO1c0Z2jymlKd9D598Wfs8/8TBPFXhD/SNBuWJuIlJMtnwTuUD/AFkXqD93&#10;vuHTiksdO095dGik3zWBKn5sFSeen09a+uPhV4pMASEMVguNrDB+659P8K+VPjNoS/Cf4t6pq0lu&#10;03h/xlGs8LD5lt7iI4lQDbj6Drg+2K78LVv7rFONh2h+J5LC++xXZKLjaGPRh7jvX014K8Q/bLRN&#10;Pd/MiBLRuOcMf4c18V6jtlMd9YsWXsRz9c1678NNZFzdmx3bZl+YA/xY9MVnj8GpIk+mfEOiR6nE&#10;JkdY7lP4m6MPRvSsG1uH02IxXTpFdR8lD0254K/Wu0sbj7dpxLACdR/31n/H0ryrxjHfWird2rM8&#10;bDK5525yCP8A61fOP+U0Ga94hgvoJIrkB45js/PjNctPFY+A/Ad5rM8guGu5PItf3YO55emFzydp&#10;yOfrWRp9zHqF0sDDmUFgfRhmt748abPpWk+GLGQ8XE8l7jsAEG3/ANB/nW9N7R6Hfhlo2eDN4ZtJ&#10;oHXVhl3JaVv4ix/iz/T04q7oOhnTCGtZPtFu5G0kYx6j/Iq810sloMjJKYz9axNP1V9L1HyckwT/&#10;AOtB5B+noa9KmuYwcrts9Z8H6p/YniSKTI8qT924HTDY/wA/TNZ3xm0dbWeQ2yhBMN4HseOn+f1p&#10;4ihu7VbkNvhOcP0ZWHZx6V6bdaUPG/w9KTLvv7FWTfuBbj7pb/fXBIPtWF3CegHwbYX17Y+NNNnT&#10;9zJDiDHUOj9D+II/Kvp3Vbb7fpMXiLShiW3H7xfVe/5V414d8OWOo/EHRrPVhsj+0+RIdxB5VgDn&#10;sRgAenavabES+FPEd/4ZvJPOjEki5P8AGuSO/fH517GOo89L2qRKra8px99fR6vHgtvBXkN1NcHZ&#10;eHmkvnhTKRsQCMZwGrptZhOmalNBAn7knCcZ/wA811/hWy8/SJZXTc7OdnqScjH51y4PqTUOA1XQ&#10;PD3w1v31jSrhp7102K2cthiCV2ZIA9fyqHWfGWr3NvHfWTrHKsisVX+IxkHGee4GeOeneix8K6p4&#10;/wDGepabbTiX7JIVCnnK9AT698f/AF69F8YfCLU/CWiQT6j+6+0yGJQyY3FRuJ/DIB9jXp+0S3Me&#10;VHlvxhey8QeKP+El8HwllvbMeYgTbvlxtc7eMNwCcZyc9c8/tX+zP4s0r4hfAbw1qtrcrPmx/s6V&#10;BkGOaBdjRuGAIYdT6jkZBr8GobO603U57aUv5UqfKS2QmMmv3B/ZeS1svCltpcEYR3VbmUjjfI33&#10;nP8AtEDknqKzzOh7Wj7TsYLflPx8+Jfhk+EfjBrngtAEMGrRGMDoEnkDKc++c/TrX3x4k8IadrME&#10;N5DAguI487iBnkc/meteCftqeHIfDf7Sdjq8EXlQ60lhI8n8LtBNz+KqcfQV9X2f7yDyMqdq9v61&#10;9RkNKNSi+bZnDjqji0kfIFwHtL64hmG3D8D0Heq95bWd95llefNBcYD+uMYOPfFdX8RIvsPiJ2KB&#10;RKoPPrj5q4h7pfkkB27T3/i+lfK42l7LEOKPQpaxH/s2/ELVPhF4+1LwBqqSfYtScOIsfek4UFeo&#10;+dSCmM559a/VKxu9P8QaQk0D+ba3C7lPQj8D0I9D+NflR4q8Paf4hGleKZbe6gTR1DT3FnGrFkQk&#10;EvkDHcZJ4znmvcfg/wDtG+BvDkNtJfaznS7+fyJ4pUYNCM7PP+bOFB4YZHy54IANXj8qWIp88V7x&#10;pE+gviB4Rnu993bBVu3H3wMC4UcYYdN4HHvXzv8A2fcarNNpaW7TG4VoJEAZmw4Kkcc5x2xX6Ba7&#10;oca267drwTqGDIQVOejJ1zx+BFeM/wBoRfD7WptRlgFws4JJ4/eYHvxn+dfFJyhL3izmfhHon/Cj&#10;fCMel+LdRMWm3E8hQXU6bbQEM2SSQqqwDEgdOrd6981DS3UmeDiVeSB0Of6Gvy+/aV1nWfHtzZ6l&#10;cMU0yHeq2it+7iIbuo4LFSMkj1HAwK9X/Zb/AGj4jLB8GPiFeBLu3UQ6VeFt0cyAZWBmI+8o4XPX&#10;GK96WC56Kqxd+5Ll0PR/jv8AD6y8XLp3irTNmneJ/D8oltrkqGDL0KSDBypUn6H8a5qHUdSuYLbU&#10;J9tvqUK/O0ROA3t7V9E+MNHupEMsSZKjDe4618+atbS2O54z+7Yg4PRR3zX0HD2aqP7mscWIg2rn&#10;vng74yFbSKyvi4u8nzHLZSTt8qn7vHYdeveuq8Zaha67pbTwASbeXQ4Jwf8AZr4+Qx3JLRcY4zmv&#10;QNA1q5spI/tjO0XIz1KA/wAxWua8L80vb4bTyOeFfS0zMkn0/T5maVhCT98EgBevf0+tZHiPwPoP&#10;j20iM8ziSzm8yOW1k/ixyD17Y9/f17DxZpttqMT3NrCrRsPm2/xV8s6hpPizwjqTar8PL/yvObdN&#10;ZTENDN25BxyBx1zjvW+U57f/AGbFR1KeFc37h7FceFrvTLXdHcvd7M58wYkx+H3vfj+dcg3ySs38&#10;Denaq2n/ABd8RX4hsPFvh1LATIw+0x3C9VU5IQKwIz/CWB5/OSLVrbUpRBGwQHleOSPxrwOJ8BQj&#10;NTodVqdNFSStIYTPZSC6ticDpwDjPBznP4V0vhuy0Hxdqsv2q2EupW8IZ90YO6POOByDyefrWL80&#10;TsjYdf6fSuW1/SJL62k+zsyOgJjKsVYevIx+NceRZxPDz5XrF9BVYXTPovQTY+DtQB0/TYvs91Jm&#10;4jCBGY4xkHjDhQNueOMY5Ne63lyyxR3NnL9pgOMN3A9161+c/g/4h61ok9j4WmgFwqSDMtxI0h2u&#10;4MhJYknjO0ZwPfofvvSrZbq0Vixhjb5oz25HrXrZ5yTkqkFucvsnHc6bSdQZlcXGMMSOn9DXn/jX&#10;XhHBKIpQoHyA8EAnsRXr8C2MOmSrMgdh82QOo6cV8h/HHWIrPT5oVlVpMknIweO/HvxXi4X4hHy1&#10;J4L1b4veOb4SuLnQfD3ltLHglZm3f8tdu7Izxjkcc+/1LG1xpun21rel4Wt12IVyFIJ6VL+zpaQe&#10;H/hWNQ1mAJca/O1zJkY3Qx8RkEddqnIBzzn3r6U1LV/DnhrTLm51K3ga3VDuEyq6kdwQeoI4IrXH&#10;4hz9xnRA+O/iNa+L7Xw1Za/4d1Qx3dvdrKsaNkNFsIIZeQVyMMCMH27+q+E/HOotZ2utyOY5hE0c&#10;sZBwueGX5s/KcZx9OOK+VPiF8ZNChnns9OleOF84WNVXKtknABXA+mPbitrS/GUmmaBa3qa4LOK5&#10;wlvOuCHYdUbepw4P3gQD696mtlsuRG3I2cT+05pTWXjaLx1p02IvEEYeUj/nuo+Yr7OOT7jPevl7&#10;XINQvJYbprqQxqpClGcYOf7gYA9efUV9MfFDVfD2qeE9L8Na8k1yiTyXEBtJEElvMMESMPkDJJk/&#10;JxjGR0FeF315L4XSFraA3FrcbgPNPTHUE4+vB/8Ar19JhoyVNKRRxN14Y1+3xeaJfyxI4B4mZGBI&#10;54Xv25FOPin4naFp84h8ZavaGFflUTsV9OR2yT2NXZvGRml3fZCjDjCnOfXr9axL3xRHastxdqJU&#10;hXcFDDLEDoQc4/Ku+Cl1QmfQ3wM/an8QaPqX9k/FjUftltMCIdRlRWG2NceXL5a7jnA2sctk4Y7e&#10;ntHxJ/aSTxJpNxoXhSJp7K7hePzsbEy2A2eATgEjoOtfFPizS9O1DSluID8hIb7o3A/72M//AFqy&#10;vC2sLYxLDNnyFbAyd2Pr3FZvCwbu0YM7C6iUPgfNtTHPIz3xTLS3uJJd0GGjz8w68c5xzXTKmlXL&#10;CVJVx0wCOtTw6bHOytbyDg5/D8q0Ay9I0e8stQF5pV3Jp5DBt8DHJPuGypH4V9J+HNR8SXCB769e&#10;7BwCZDtJA65wO/pXmuiaPsj/AHi7WkOODx/nNez6RZmNFQDjsCO/ek8Q0jM7vRtF0+dYpJlSbkOA&#10;+SCG/hIr07So/D2nXDJDp1ujMOTDGM8e9cTpsYiEZc5xjIBx1r1PRdFN/cN5e3ZGPmOOn1ryMRNy&#10;A9M0P7BaslzaxLFK64yvytg/5712yX8cNuDcuAzHJDsc89+teUX/AIm0nwxABftFKgHILfN74P8A&#10;hXjGq/Gfw/bXGFvvLU52h1Lf0rJU2wPq2+8XpCrRlCvbPAGO3WvPR4wa5upLONw7HnOd2CP0/wAa&#10;+epPi3FfkBIbiSGThXkjIVvXaeRV/SPHvh/R4mmgtLm4mlXDBFDZ3njbyP8AJrT2IHs19NcTz79S&#10;mFzGPuqc4X8OhH1ryrxx4slij+w6Pf8Al+RgNtOB3/If/qrxvxt8X9XWSbT9LhaGRsrtdSuG6cjH&#10;PuPzrH8K/DL4gePbsX90hihfhnYFV+gz1PsMk+lbwikgOa1XVvEmtX0aWjtc3ExJZAfU45PQAnv0&#10;rftNB8SzRr9v050KEiRISHOPUbcgnFfangX4I6L4fh23TefcSKfmfkY7/KRXq2n+E9A0CNgtmkiN&#10;12gZqZYiPUD5r8AeFNTl8Ny65pLtrejQuY3ayxM0UgAaSOZAdysikZyO/U5rVtbeG8McaQmSPzCA&#10;mCCRn+If5zXTeMfhiray3xB+EOqy+GPF4TZcrE+2K/UMGCy/wlsgA7sq38Q3fNXil18W/jtqurP4&#10;bnew0XXzxJ9r0vZLcMeFZJV3DpznbjuM9KuGsblRO1+Kfw48NeKvA+r+GPEt9b6Db6hbtGs96u9I&#10;px80TeWpVnKkbto645BBr8Dta0F/CHiHUvCr6hbatDo0nkpe2jM8NxHjKshdVJG0jtzX9D2m+D72&#10;9ngufGhOq3sMSnzpt7qd33mUyKCOMHaBtr8Yv2x/AGnfDn48ahHphVLTX7WO5WMDasb5O4AdwfX6&#10;17+T1/sMUmfNTFXTLcHBOOuKqtyQzf59qkCggmPgAfzpjDoAetfQRMhhHyggf5+lMxkEE8GpMbic&#10;fexSbTnn0qgEPPHrShT1XB/z3p4Hp1zSYUfe6dKAGdORnJHSmlRnPUnnFPI2nDdD3pMH1B44PrQA&#10;HgdsdPpSNx1H+TT8Mvsp5NR7CMnnH1oAT6nr2xSdvfvx2p/IAPQ9PwpNwHHvQALt67hn3/lTs9Tx&#10;n+lKFOM9cU5hxwc59v50AR5xnjPtRk/xYx0qTnq3cUFQecf4UARZ6gnA6YpCeAW7CrOwdcdetNEa&#10;5JwAcfhQBGTgeppQpPt3zUuzB+Xr79KULkFifrQBHtB4/wD1c0gTcq1PtHyqPejB7e4xQBWCEj5u&#10;T/nrS8Efw/L7etTbMY/Wl25XHH0oArFWxwKk/rTgnPPGKftPf60AQZwMYGDTuMfXml2nHY96UD1G&#10;R3oAbxyM0ZUHJ5Pen7ecgUEVoBGeB8vNByGHHT+tLjJ5oZemOfagBAOD7cCge/bv2pVUH3Bp3ORx&#10;xQBER9M/T1puMdOg9alK8dPajHGOtAEX3fxppXnB6VLgE4IzjqD/AIUNkue2O1AFfg8EAikb0Q81&#10;KB/e9KNqnhRV3E0MjlmQZjOOc9K14dYnhysp3KT07471nFF57n+lMK9jz25q+dGLgdlb68cACQgY&#10;z61rQ+JMctKD+OK8zwU2spB46fzpyu4HDZHf0rohipLZmUqKPZYfESHl5Suew5/nWtDr+3oxJ9SB&#10;/SvClvJQQp3YAqzDqEkYUZK/jmu6lms47mMsOj6It/EbbTmQMvvV0a8XwMDNfPw8Qvk7m/DFaMfi&#10;YIBubNejDOmR9XPdhqY6suakGpZ4wPoAK8QXxSf4XqUeKh6kfWtVm5Dw57kl6p681YSZG74zXiq+&#10;Iyw2q5yR9OtakXiGZxuyCAQPlO4810U81i9CZYc9b8xyu3OR9KcG44PtXm8fiAKA7+Yv06VdTxIH&#10;QAfMOvPvXZ9ap9zD2bO86e9Kdj9q4keIlHoBVqLxDu6bH+lafWaYezZ0rwLuzVPaUJBqCHXDzmEH&#10;P+1j+daqS29ynBVfUda0jVT2E4GYWBbk0mfSr0lsjc+lVGgx05zRzD5RV5HrUjHNQqGTqKGYc1RN&#10;h9WY1z15qohIxuwoPFXF/rQInVeakUHrikA9qsAd6LARnnrRjrUlLiiwEOzNNdanpMA0AZkh25qm&#10;zdcntWvPACMkZrKlixkYoA39dWSXVWiGMkAV6TqGt3cugab4E0+Ah5V3Tnvzz/8Aq9a5Twvp7aj4&#10;mub+55t7Lkk9MivSvB0Ec2q6h4uvf3dtaZAJxg5BXuP8+9fj82fYJXOM8UeIZdNtf+EP099giI84&#10;9MtjpXnFjqFx54gDbgMgnrn1pNdu21PVri/2n9431qC2dLREmPzPzkHvnsKzLZ61Fr6aTpzRRTBx&#10;KnQ849a8tl12azvPtMfYlsFs53cmnzXzTY+XBb7xz6day723MkbOvIxz+PFBBvzeKIdTjKzxBd4+&#10;8D1Hp70+61+PTbKKe2USvGRg57/lXn0akfIeVGcd69Q0bwrFFoU2t6zgIqEpGecsfu9atIlss2b+&#10;JPGUfna5fta6SfvxRHaZlPUOT1BHHPGO1UvFvjl7h00PwNiKNE2S3AHAA/gj+ndu/b1PnN7qF/d2&#10;8enlxHb9Si/xHOTn/CrWn2ZgjDgevFW3cosWHguWQCaecuXJL55Oe5NegeHvAllPdrFFGskrdM4J&#10;/WuVN9cbSA+CR+Ir2b4c2ISOTXrtyIogHy3GAOvXHuKkD0y7s9J+GfhU3TbTqd2mIvlzuf0HsoPN&#10;ew+BLA/Cb4SX/jnVsDVtaDGPcPm3uOM567QSSDXgHgnQ9X+M3xfsrC4/e2dmVkdBnbGg6JyO/U16&#10;P+1Z43X/AISKx8AaX/x5aGo3qCNrORx7dP6ilJaAfOepahdahLvkYkYOMn+H/HmsS9kaLav8XT/P&#10;51my6vuZpJQImx/KpYZ3uHMmQ31Hr1rD2ZoXLeA3UwUEY7966y2MVjlBwCOfr24puk3ulWcDtfjD&#10;Scg4yelY0d/Z3TON5O445rTksBrSRC8vFihGQf8AJr06ysrLTdKMiOHZv735YrnPD2mW8VnJqEhP&#10;yLluPas7UdZknt/KiJK84PagCW6vY5JW2jA+v6UW0ixMu1uOn51y5n+Y7n+Y88+9HnSpIFzhuwNY&#10;TGmel27q0g2MPbHWvoCTwDokfw5s/EpuVEkgIkIUEq+eFznFfKcF7g7BwP4h6111n4m1KLT/AOzJ&#10;ZjJZ7t4iYnbu9cf40KBrzHpmgy6Fpt0hvYhcR4O4sofHHoasWJ0TzZWRiYcny1Y/dryY3l5cyBo0&#10;aOP7pcdOcDrW7oOo2WnXTtqM4KTY5kY5H4YJOfStErGczvtU+Itz4cBXw6qiV1HUBuB+HT2rxTUm&#10;ma0fUridpbm63O5cg5JP9aWe/wDPnaeN94JJJfJ4rm7i5S9O+MfIDtA+o5qHIk8h1HVpYpXlClJV&#10;OCw+8c9eK5k6hNOzSb2cNkMWOa3/ABVotzZXDyA+ZFJyPxrjJpGSF/IXYe+ccV0QkZmZcPHbnnjH&#10;SvQPhC0Vz4/0q0n/AOPe9Z4nHruUgfrXl9xMJvvHdjvXf/DO4TT/ABZo+pN923uVc46kLyRRvoB6&#10;hc+HDp/iLU9OT5PIlZADz8oPH6V6V4fv00mQxSglZRjI7H3rpvjx4fTwx8VLprQD7PfQxSbR2YoM&#10;+vfP+eK4Dcjw5PRqwb1OhHrseryKS0B4I6keldDb6jYajp5t9WCyK3VWHrXiaS3sShy5ZR69AD61&#10;09rfNcxCD7jKOqnnNOZodfN4Sezt5dR0qb7RZqOUJ5A9q5rVtElnsF1S0G6IAgqOtadjr17o0U8L&#10;g3FtKvIJ559KtabcraR+Yo3WV0vzKTyuf0rDlAyfAOp3keqJp8YKENx649wetfRt/cHToRc3jckA&#10;Dce3+e1eAeHtT0Lw54hNzcgJEvJY/M1c98QfiTP4p1NY9MkaOzj+VSOrn/D2raCMz07UvGX2eaW3&#10;Ub+exrsP7d1DUNAgtJwQhbI3cnFcF8MfhZrni++gvL2GWGGNFb96py5bnOOBt/HmvsTV/hnbaJ4e&#10;iil2PhfvDAO7PT8a1EeJ6YscenM87bGGNuOtQy3E8smxGBXoQa6p/DTTxbYzyq5GK4mG2urSR47g&#10;lVBwcjmgZ6L4P1G11/Q7/wAEamRFuJeDP/PTqeO/v9a8/wBZs5dI8O6vpF+oFxZyKf8AgLEAfgRW&#10;RPNLZajHqUWRIh5ZeOfXFWfF/jeLWtHlsr3m5ZQibV5Y5HB7dKia0A4aK+WwghuBhl6EccD0NeU3&#10;+GupnIILZbHsetewT+Dr260hpS/kxeWDnGCAPUHrXAxeE5bq5QG4MiMQrHBB2dx7VwVfd+IlnnMu&#10;n3mu6imnacnmSPxk/Nhe9fQPh74PeH9MaDWtTRWngIcBiWXeM87T/nNdf4e8MeHfDcj3wjCSuvJx&#10;ngVj+KvF0cTRiBSdysvXj8v8RXz2Jxs60nSoDUrm7r/icQxrDYrkqq9B8owOn+NeQahY6nrcglaf&#10;DEE8DcAD049KZFfNd3vnPLv3Iw6kID6YNdT4fmQHEvykoBg9T/ntXq5dlcaavLcTZ5tf+H76xZUm&#10;QzHjJXjg+1ZM1i1qryFk+U9Ad3Svc9RktpIgGGSfucZ6etZlr4Mu/EkDT29vFDbwHCtIRvLd/lGe&#10;OO/4d69N0iTxqC9e3XZcRZQ9DkcBvQd6omR9z7F+XlVG0N19a9HvvCTG5aPOyQfN0yp9vpXF6t4c&#10;1i03TmHKMf4OAPWmoAZe3ad4+YsTyp6nofpWL4ytY59MiSU7TEshyAPmzxjjtW7FHcxSKXVPmJxk&#10;Z+vtWT4hkElxbIqs2JACmPlx7D3rVaF8p+pnwC07+zPhNodljlolc5GM8d/pnH4V5z+1n4j/ALM+&#10;HE9v5pQTQyrx03YOc+3b8a9b+HJls/BWk2pbHk2iq31qjrvwf0z4wX6WniVhNptnhzERlWY9iOQQ&#10;f07V+Qe3isa51NrmjXun5ifBX4Ya343vIYoLVo7Rto81+Fwv93j5uOtfrP4G8E6B8NdDjhAUOF3O&#10;z8scdSc/5H6VsTW/hPwNA9lpNnFE0AOGwM5xz8x5zz2H1r5r+JvxNZIZVhuQ+8HcyE/qTnP+c5r2&#10;swz6piJKlRWhio9zoPij8V5GL2UMw8rnbGnBA7ZPr3ry3RrO/wDFix3V1KfLkJPfIHpketeHab4g&#10;hvdXju9QJmt8gFFPbv1r1CD4kfYBJBpUI2scCMr8xJ47H09z3r28nyfl/eVtRtmreaNZeHLqC5B3&#10;Is+47+mOn48Gu4v9Yj1Ocy24Yw26FGwfkIwc/wCRXi0er3Oo3bXGtOESH5znnk9OPbnitvxFqemt&#10;pFtc6PLlhECWU/LtbnPuDnNepi3Fe7Ek+vPhylvF4edbUYhyxUf755/nXhnxAmxfTbv4AcV13wM1&#10;fVbrw0Tqn8Y3AEY4JP8ASvP/AIiyYv5h1yxOPbvX5VnS/ftAfIfj0htcl7Ade+SR/hXWfCKSa21i&#10;GRfliY4bjCkdQPY7u9YPiWCa51h9isxaTy/lGQTjAr2nwf4Y/s/RYblxsY4OMZJA4x7itsPKyA98&#10;1SCK5hbjIIrw/XdOmWC5i+v5V7VpeoQ31sLcEMyfyrlPEembB5gBIrZTtqB8Pz6LKup+Y/Mm/PPY&#10;112uaBPceG0nPMkfUY7V6dqHhxLi/WaOPLY5AHWupGiMbB4ZEViy7drf57V7FDMIpK5FQ+HdV0R5&#10;IWBGDg8Y614dfaG2mXMjouIpDk49a+4PEnhR7CcqUGzryOMGvGPE/hVihkWLAzwexr3IVL6o42jw&#10;jTlks9xt2O4HK4r3bwH4uv7m4+w3UQ2xL97POPTGPf1/nXjv2aS1dkcbPLPI9Qc/0r0rwFAltcS3&#10;ZGS68emCDUYjWJpS3PZvD3ijTNN1ea1vpNrH5gTyCPcgV115LoWsQsxlXZ/eByMe9fPt+jSahJKn&#10;8WBXUeF9IGpapBHxzIm5h1ABzxx6cY9+tcXsk0E6mp9v/C7wdB4X0Rki+9M5kPJPXtyen4etX/iD&#10;MYrHJOA2RXa6DGYNFij/ANnv78n8Oa81+IV9C9oqId3lHmvmMTU56jZ7sPhOb+H0CTa/Hcuq/uWD&#10;g+h27c/lXqvjvxVGWkiv32xL0Uc/oK+bNA+IcHhDWdl5aPcxgMcR4DAHIHynrXc3nj3w/wCM7Q3F&#10;tFcWrkEZkQYbsehJ/SvRwsEtzhlUTOX8PfGr+zNamsLCw+0xQtsaXqCD2PQ8Hr1H8q8x1iSbU7hr&#10;4QGLDllTgrt54B7/AI/lW7qyGCdSiqC+Q2QMn0J/z9a4fxFr1zaWZNiFdgfLy3y59e1dvOr7FRlc&#10;t6beCS+k3IAFH6ms7U7u6tb978MQY1xkc4x7e9ec6XqurajraxGMwCXlj1yR7+9elXEbz/uZDlXG&#10;CDVznyuxRxGq+I5fEu5Hcr5a7sMOCD1rzPVNEmjl32Y3g4OAOtez6DZWunaqscyI0cpA+cfnmul8&#10;ReD7FLvztLPlB+duPlz7V6uCqJmEkfMItb2G7gjWFtxb5mx0XnjngZr1vRo/tF+1vN82AFA4K4xz&#10;0yOa9m0fwvodxpP2vVLRLi7xljvYbhz6GsbRPDV0mp3V7ehUjUYj442+/wDKvTxNSMaTkEEalnZi&#10;2gAUbs4+U9MV6b4OEMhMcmWVwfqc9q4myaK7uDASrLyAVPXBrvPCyNBqKxxnaCR1Gcc818HW1N5G&#10;Po+oy6N8SIbJXwY5/Lz2ZWGRX6meG1B0mO8Xjev8xX5GfEmZNF+ItpdD5FHktx7FUb9M1+tfhO5E&#10;ngqwuF5E0Kn8Mf4EVGOpWgpEz6GZ4xm+z6HczqeAjdehLAj+Zr8e/jVqc+p3K6dgnIzhuhPUfp/O&#10;v1a+K+pRWXhI2rElppMY+g5/L+tfj144urnVvFNxIoLLbrsbPQNk5/w/Cu3hbCxniby6IxqHk+pa&#10;dJNCgnTbKg27scNn/wCtXEXdjJafJMvyt8uRj64xXrF5IVs5YuXOPu4zijR/DDaxp088XmHywxRM&#10;ABsdsGv1GtDQ50eR21hknyVCu/3Sx649Aev0r7S0PRrfwT8No1uPkur1FXsGzJ/9avDPh74VXUPE&#10;cTy2/wAsP7zHXJ9M9unf3r1jx14gPiLxNoXhuyU+T9rhUrwMgdemR+FfNY2pzT9kvmbn6weErSSD&#10;wFpkEiEf6OmF9uBXzT8epPL0x0xhsHI9ulfX0Rit9FsIuAqQIu2vhb9pjxJa6GlpDJ8/2mbyCPbb&#10;ur4ber8ykeIeHfDOn6lqOm3aReXPYHepQAdOCAORgglTkdCa+gdRQ2dkEU/McVw/gvSmt4I5cZZq&#10;2PGeqJbwPJkBYUOTuAwSDjj/AD/Q716zlOzKPZ/gJptzfarqerMjGP8AdxxOR97aW3fqSK9v+JKy&#10;Qw20K9mLup5yFA61j/s96Xdad8NdOur6Ly7q4DTyHg5LEn8uaz/iFrEstxcXLTEhIiqAnowBP6/1&#10;rz68rysTI+FfjR4rSe+ktFIb7OCp9jnDfkc5rybStLm1iz+1QAiEL948ZPUYH9a6PxZZDVdUmE7/&#10;ALnzNz++eCf8a6LQHtrDThAgxGo2qM/wjp1r3Mtp8pSR9wfsx/EW4gtV8B6xKJVWMLFluOfu4/l+&#10;VaH7XnwntviJ8NNQsoIw15HGrQHjImj+aMjr1xtb2Jr4h8P+LG8NeMdO1SBzDGXWMngqM9Gx7Gv1&#10;nSa28UeFYpiAUu7cd93L9v6V14iXLK4z+cnwjcy/2ZPp0/8Ar4GdJFI6MucjH4V9TfswaVqMOu+I&#10;fGd9bt5VjAkFsT1ZnyD8vXB+n8P5+V/tD+FW+GvxeuL/AE9fJsddjMqYX5TOuAwxjGGGDz15r7a+&#10;HugmLwRZ2pcCbUpU3YGNyOQBz7qcY9c+tLGP3L9ynE763uR4T+Hs2vyHF1qm5ww65cE5z/u/rX58&#10;a466ncxqxydRnAJPPVizY9s/0r7s/aN1NNOt7LRbIqscUbPIBwAOgA9Mn9Ca+LPDOkXXiTx5oGlQ&#10;/wCrS8SWY/3U8wA/XPA/GvDv7/KiT9tfDdk2n+B9FtUXy/Is0yP9rAJFfLX7TF+1z4Fu7JMlpWUr&#10;7kZz+lfZ94Io9OWMcLHGo/ID+n6V8bfE+0GtanY6ZI37pJzNjGdw6Y/nXLVv7RGZ8/fDjwYdL0i2&#10;jaPaAm9s+rcn+dU/i3NBo+kSo7D5B7Z5HNfTEmjW9hlEj6DrnkfnXwJ+0z4kkdZLCF8Fty4HqPXP&#10;tXbCMpVEu5mj5V8NXF9qnj6y+wuVmjuC4KnqqOO/o38jiv198FanH4l0KCZXBlUeU2BkBgK/ND9n&#10;bRUkt9R8ZHA+zAxq78CNeQzknsAQMeozzXtH7L/xajl8e634Jkm32ssryWuSDgqTuXOeh9PrXp1q&#10;bk2orRGVenpch+MuqTfDz4km8jTzbXUFLTJ0DDqwHoRXO/GBo4fh7qEm793cQKwbp8rnPT6Zr3D9&#10;rTw9ZyaBYeIyMzJLsXHTAH/1+a+ePiuftnwjtRG/+tUQ+pJ4wPyz/LvXJCoueJnSdjwn9nXwzMmm&#10;XmsTpsNy2zDAH5VJxg9s5Oa+kJbCQzKS4+Q8EDn2q/8AD/w1BoHhe205E2fIp6d/8mr+owm3vI8/&#10;MjckAfdHv7VWMxntKjkjpP1m/Zo8aTa74EsbHUT/AKXYoIyM5JToPwHT6Cvf9ThMlyBKnmxTDYVx&#10;2Ir89/gbqV7omp2l7HIVtnVUl9+P5H+hr9GLQR3VtgtuHVT612U6/NFPqDP5yP25fgJP4M+OcNzp&#10;qiLS/F88RY9AHJw2OOSevTk7q+5ptP0z4T/DPR7CHcIbeBGmAAGHK5I+bn8/06V9a/tF/CbSPiBp&#10;el6nqMKzvol1HcKzYOGTgEjIzwTxyM9RjNfGX7Ses6RZeAL+Ge4CO4O1Qc4wCCT29sep6Yr1FXc4&#10;xRzVXeyPkLx34o0bxfqNprenPHOLRGyF5AGdyj3z1Prk8dq+ov2FPh3c+JPE2s/E7WlD5HlW7Nxh&#10;F6EezfyAr8yPAFxcm8bwhbMzNqR8q2AxjexyF/Ldx3z71/Rz+zr8Ph4A+HWk6LGvzmJXfp0I9ecj&#10;PT2ODTru2hqkeieLrWy0nQZbpDtWNeTnI6Gvjfwr/wAI2dfurfV50guJP9UpwGcnp79M9cV7l8YN&#10;TuolfTWJxlQe/fJ69iK/JD9pvXL7StTtL/T7iS0lSU4kico/+1yvOMc8egr5mpLnrciNkj7D+OX7&#10;O3hz4iWb61bRLZ6ygybtR9/AwPNUfe4698e+CPyw8a+G/F3w4v20/XLQhXLJFKp3QsR1UNjkj+XP&#10;PNfUfwg/bk/s2G28MfE3F7AqiOO5HEgQcYfOd/XryegxX014li+HfxW0aWeGS31PTLjngKcHA4I+&#10;bBPoa7n7SjpUWhVz8Z9Q8WyElJGOV6/4VyVxrbXsgRA7qW7YA5r6Y+Ov7NNzpwOueBy0lup/eQNk&#10;yIPpyWHuPxAFfM+ieE9VMg+1L5RiYfKT971z+VfR4KVOceaJXPc17XSLlyz8qc47Hiu90/TbNYTJ&#10;OBhVxgjvT7uNLaxVtv7yPrXMtrbXj/YYRgOcHOOK7mSYV27x6/p93B0hvEKZHy8MOPcetf0UeHL4&#10;SaJYMwCloIjjtjYMfpX82etXOqaRdxwOy4EiSIQcn7w/r1r+hr4eyzy+A9CuJ23O9lEzE88lBkfh&#10;0r57iaN6UWSzj/2kdRmtfAk+oWv+st43dSD0IXPWvDvh54u/4Sjwra3soAuFQCXH97H9a93+Mtgu&#10;t+DbvT2OBPEVz6FuM/rXyR4Jtv7CtpLRM+TH8u0c5xwK+Vp1ElZk1qalHU9D1W+MkZkPPt0FeA+L&#10;tSH2oEKMqc8jNd74hubmZyIHwo4xxn8q+fdUmuf7QPmnOWwQcY/OvcwlmeaqZaudWZc8rXIaneNe&#10;MqJ8wX07Z9as6pYaqZRHZWskwlXcu1S27PTGB3rM02aOVGQn5oyVZTwQw+8G+lepp0OqnTuVxAVW&#10;Rs5wp+ma8v1m2e51KKCQ/IMk+ntXqU8jBt0YyGGDjp71yN9AqT+aBwRjn1rSB306SILdEtYQnbFe&#10;Y+KdV+0XXlA5UNiux1rVo7aBlJweRXkVxJ5k7qeS2Wr1sDR15mFaXQ0bS5+TCnvnB9q+wf2RNdhu&#10;rrX9DuJQrxFZ1DYGQ52AD36k9a+KE4Fei/BfxefCHxKtL9n8qKdwkmSANp4OckDA75yK9DERvF2M&#10;Ufr7LbhrR4JMYQEjHY4/+vX53/G/SYtE8cQXiRBI5wqgjpvXqfx6mv0RtZfOKSuuYp1z/wB9Cvi7&#10;9p/Qrq58M2uvwNxp1yRL0yNyNj8Cd3Ygbeeorxue2jOhHnOtRLPoSzKMmMDH4jBFfId/areXj2ig&#10;Il4+w5HTJIr6o8K341jwi0cnzzRAq3vgf4V4XH4ea48Y2gtnM9rLdEyL3RVyeeOme+O9GC0UgnG5&#10;+gHhOxFtoVlAkfyrEv5gUeJyBYJKDtIYBmPQD39q6Lw+uyyhXjhf6VxXj2f7NprptLZbgDuB1/IV&#10;4c3eVzogjz743BPF/wAM7bVrZWZtPYuEHUfwSAn8sfrXw/KPMbezDDDB3HnHQ4r6y+G8t1rfhfxJ&#10;ZXD7oZ7mVYsjjb6j8f6+tfK2r6dNpV3LZzocq55Izxn/ADmvpMrlyxlBnDiIXPS/gZ4bl8VfE7T7&#10;c5/4lpFxJjGME7c/hX6fftC3dnpXw4FpbPHvZ2VAuM7QAOQO3b8a+PP2NvDAmvNa8X3ZBEqGKMgd&#10;kOAfoTkV1vxM8Qf2xFqMRmBtrGJsqOQuBnH/AH0BXk5nL2ldLsezg6fLQb7nyPHbq3nCfBLOeg7i&#10;rVvp0NuzuxHz/wA8ehqO3u4ZYl8tslsnHseavQLI8qMHXzG4CnjA/WvZ6HGeh/DfxpqngLxNp0lj&#10;M5V3/wBUWYJkHORt6YGc469K/cDRtWTU/CEGuRDDTw7/ANOa/GrwN4UtorGbxR4hKxyurNAjjkIB&#10;kZA4y3p19a/UzR72XR/hlopjLGKKz2sFwenXr3xXk1rS2ObFxtY+X/2mdd07QtGm+1Rl57xfl/u5&#10;X7nrzjPHTGfofz78ILdavrEFnIxd7ydAB9WzwPp1r0b9oL4g3/jPxXHp92zCCy3Iqdssx5/QZrY/&#10;Ze0ez1r4kQx3KjFmC4+vb9QK6rKMDmTsmfZXxF8RwaHpWj+HrVcsI94B54xx+deXeLLCLxFp8yzx&#10;HzooTIo6hvUCpPjbqsVtrcF6/wC7ktl8tR2GP6UeGfEMPiHSo543UXUOFYdjj1+tcHJ9o6sNsj4w&#10;1mZlu5jDAIcPwO4x2ORUJvZns1uIj5U9ufMBDYZSp5IPr9K93+MvghYLI+LtGjIjGDOg/h7E49K8&#10;e0fTRq5kgtJEeQgZ54G7pn2P616EK3MjrdI/oU/Zd8YN4y+DXhjxJ0kmXY2Tk5jO1s/U5r7Fa3jv&#10;NNZWY/OuM1+Yf/BP3Vze/DC98LzoY7zQ7rDLkEFH53Dv654x09a/TrSpfO04ofQj868jEQSehxTj&#10;Z2Z+Ov7eHh620+98F+JEBP2fUns2Pos6ZH6c/hXjPiLXvsvh9ZUfG9Su4YI+v0xX2/8AtwaJbax8&#10;JNbkdf8AStJeHUIjgE/6O2X/APHMj6Gvyl8U+IY4PCDTTEqkaNgYO/BHIwcc4pRjzWSNFrE8c8Nf&#10;Gvxp8GviU/iPwtOJLbcBLbOMwzQHqjpnB+vB/nX7PeA/G/w0/aT+GtxHNbrc6Vq0Rh1DTpTva3c9&#10;ORg7QwyjjBU4PBFfz8+INUi1a8FwY9m0bQBzwPWu1+D3xq8WfBXxZDrvhydpIGOLi3b5opIz1Vx0&#10;5FezjMsVWneOkjH2qW5+5GifDiDQPC0vg2aYXVlZpstWb7wgThAScklV4J716N8JLS9h8KahpVy2&#10;+LTflh/3GXcB+H3fwrmvAvjnS/iT4Q0vxnpuEi1KAMATnY2MMjY4ODXT6NLLoF7MoOUnXkAcFeuP&#10;zFfD4iLhK0jqUrozLi2R7ybS5gCJo84/3hX5LfF7wW3wp/ak026jjCWOvypd2rHHyyElZBn05z7n&#10;NfqZ4j1iOw8X6JdySBUuSw2njdtJOAO/y5/CvlX9ujw/F4g+G9n8QNBTGpeDdQgfzO4hlOGJ65X2&#10;9TXdltblqW6M3mrxPszw3qDWFzY6lF0G0t7hq+m7+SO9iS5hAcPGScd6+KvhxrH/AAl/w303U49v&#10;mXVsjA/w5A4NfRfw11qXXfDEV2537CYWB+9lDjP0NefW0lKJyo+Kf2oNDfQPEx1nTztun2O3++6j&#10;PX1yfwOK8s+F3xl+1eIJPDfiG4BLKu0txhiMn8DkZr2f9tuPxLp17YeJ7TT3uNBlhEc1wANsUy4C&#10;q45b5uQOMYYc1+U002q3Wrf25pcUoYS/K6r935c8n/PWvZo4enWo8sy3Kx+1VtqCsFtpGGTyO+fx&#10;6VieItDtNat/njUOBgkc8V8e/CL4zNf20NprDHzIvl3dQfx6V9jWN9Ff2yyxMHWQZVuvFfIYvCzw&#10;8zpglJHgN9a6l4R1T7bbjfGDhh/sn/61duuk2GoEeIbDh5MO4H94dD9a6/V9MW+t2W4j8zAI4HY9&#10;RmuE0AXHhrUpNNbmzuMmPI6N6fjXoUMRzx8yJ0z6T8I+NJtS0aPcQ9xAdrd+nf8AH/GvzJ/ak+Bc&#10;vhLXX+JfgXemhapLm5so2Ki1uMc4VSP3T9QMccjpjH2Pompp4Y8bQ6ZK2LS/jGSeinjPHTv+Veue&#10;JPDml6jBLYahD51jexsssf8AfH95fRhn/wCt1z7mCrWVjmqRPxl8AG4ivj9o+aJ8h42Ptwce3XNe&#10;ntMdH1cwqgMF0QpwOgbjOOn1rofF/wALrrwP4sbSblE2THzbO5A2rLEc4/LG0j/9VdRHoGna5pxt&#10;rtNsyjIYHnePr2NbSxWvvGDgeE6Hp1z4W8brp06A218ruh6Dk/T/ADmvW304R3kdymN25W24/iU5&#10;H8q5Dx9Y3Om6Va65fDa2n3ax57tG+cjv/d/L8RXolndw3unx3a4YN0Yfdyf54rSc1JJozO4lk0rx&#10;lpb6brEG24UdiPn9x/Uc/wCHzhqmsa98JdWUQK91YO3yMhx8v90g9G/HB/GvbtKvYbKeFLn94JpB&#10;CAB/fOOc9q5D44W8MLxtCgMJQIxHI3+9a0qnRjTO98G/tR+Ebv7Na67Dd2Uo4aZ03RhQDy3JA/An&#10;+lfUban4S+JHh6SOC5h1C1uotrBTuDjHB9Q31r8gLWAQyefbn94h7Z4/LivY/C+t6jYz/btEvWt7&#10;ockL0Ye6/wBKVanroas+ln8PP4XvW0yYb4RkRkjqPevQfBt8lo8lmPlil5GfX2rynRfiPJru3TvE&#10;UA+0AfeHRx/jXXKkmlsmo2jl4QQ2D1X6iuSvFOPKwSPWmt4r5y7/AH8dRVC/0yC/hKsoDKCuSOGB&#10;4IPrkVbjnS60+HV7Q/u2+93q/cwLqdgJ7ZgsoGcDvXz2IodYlHyR8SPC+neHvDjW2k2yQQySkbUX&#10;AG/LMvH8PGQO2T9K+HtZK/aZLbcEV+MZ9Dz+tfqdqthBqkM1tfReduBV0zyR6j3r8yvjF4B1LwR4&#10;xdrne+jX7F7G425TbjLRsR/GvOQeo5HfH0eSY6NRck9wOFlUqY5rcbbiFwVKnGD6A+9fqZ+yf8dx&#10;48sv+EK8Qz48QaSuImfANzbgcDqcuoznsV5znNflvFag2Ym2hi3UjpjFZPhv4i6/4J8S2PiPRiI7&#10;rT5RIJB9/avr2Izngg9x3NfR18CqsGiHM/og8TaBHqFqbuNd7sBuGBhuMHIrxOH7bo17HbsSkQf5&#10;T2weK9S+EnxQ0X4r+DdP8VaSUUXcQ8+DqY5OjL+dWPGvhrKPeWiB0xkxgZ56ZH1FfG+/QqWZR3Ph&#10;kLqtkqXDnc+ce+OK+dvjP4Q0CDWrLXYLWJNchQ263KqFeSEt/q5GAyQBz/jXs3gSdn0oKvswPcZz&#10;x9K8A8XX93rupyT3JLMhIXPQHvXvRxF4nNWmfP2t7xazyKN3nkKB7Z/+vWx4RsHlt488HIOKr+Jo&#10;xFdx2owSe348/wAq9I8H6UzxxKoLAY496iocEz6X+H2jRad4c1aURqjmA5I+8cIcH8zXnXhiyMVj&#10;HI6DL/OeMkFue9eyaW40/wAHXu4ESXEY4xzkHnrzivPbdB5zwKcAcAd/p+VcjILsVosgKcE45HTP&#10;piuX17REuEzF3Q49z7139rb4Q4GAfX6Vk/ZDLcSPK+IADlicYG3JzSiios/P34m/DPTvFt7LaTP5&#10;V/bP5sUgG4qw5aNlyMg46Z/wr5F+OFo2g+N445Lf7LvtINowQCdvzYyBkZr6q1nx82qfFXUpLIBb&#10;ZpjFjOR5ig7/AJunXPavXvH/AMLfDfxp8IjRtYTyL2Nd1pdAfPFIRnaT3U9x6e9dmCxip1OWezPU&#10;Pyd1u8tNStO4ZsAjH+RX2/8AsT/HRNIvx8JvE82yyuyxtHcZG4g/KD2/HOc+tfEvivwT4m8A+Jbj&#10;wb4utXt76HJjdh+7nj5w6nGCD0/zise2E2k6lDqdlK0E0BEiODypB45r6HEUYVYOIj+krQ72bw9q&#10;a3Eb5gyRJ7ehr6k0bW4J4ATMqjZkFh61+bHwN+JifE74c2OtlwdWtVWK7hIwWcDnA5xuHzD2NfUf&#10;w+8SxSJ9kYlRFyoPOAecfSvzLMKTp1GbH5W/8FCv2c4/BvxSf4r+FLcLoXjsG4mjQYSLUo/9fx/0&#10;0BD9Ou6vmz4YfGC88KW83hvxaH1HRCMIfvSQH0weSp/8dPqOK/oZ+LPwv0b41fDDU/AmpyBBdRl7&#10;S5YAmC6RT5Un0BO1h3XNfzL+JtC1XwJ4k1bwl4rtzaatpckkE8WM/MmVPPTHfPcfWvtsjxqxdD2c&#10;90ZNWP6QP2VvinpPxk+Dlu1pdG6vvC7/AGCUt/rGtQM2zsP9z5Pcqa+htRXZYYZf4T/Kvw//AOCa&#10;PizxBB8VtY0yyG3S9Vsj58R5TCHjHbORwfw71+2Or38cGj3l3OfkhgZwvU/hn2r5PPMEqVZxWxrB&#10;3PyI/bs0C88Q+CfDtnbY/eag91KSeFVE6/8AAicZ9+nWvj6SzaTwxCvETbd3Iz0B5H/16/SX43ad&#10;DrvhawX7zQRLgEdCwwc/rXxLNpNrbaJeyybWENu5KEfc2+n4/wCcV25VXvS5exrJH6K/8E7/AI63&#10;Ov8Ahyf4M+KZzJPpOX0uZv4omyzQZ77eWUHtkdAAPur4geDrPxB4evNMvFDxTqcAjox4/rX4Ufs4&#10;/bbLS7zxJptwbS/068jmtpVALJIAGXg9R97I79K/bzwF8QYfit8ObfX7Pabpf9HvYVP+puo/vjnq&#10;jfeTvtPPORRm+CcYe2jsYLc/LDVPDk3gLxHc+HLkMtvIT5eemM9Pw/liuH+MkV34m8Dvomug3EVt&#10;MLi2u1UeYr5wybuoJQde/Oc9D96fGzwBJ4k0g6hbxA31ty3Y5HQjI59K+FvE2s3Gm2hh1D5SAyyK&#10;fxBH/AgfpXm5fiubQ6d0fNmkXrmS0tIJslVKOvXoT+FerW3hzxJ4f1SCW7tGsLh8SW27G2VcfNsY&#10;ZU/TOPzrx2eXTNJ11NVUyJbu3KKodkJ9iV4/zzX3v8Kviz4J13wjc+D9VH21XHz2dxxyekkXdSp+&#10;6QcjPXrXtYpSUG0jNI6Xwlr8eo2gYDyrlRiaJuMdsj1BqbW7CG5MltIMxT7mX2YdcfWvEdW1a58N&#10;6t/oxM8KsfJlfh2Q/wB/HBPrXsel6vB4l0Zbq3wzp/6FjBH9K+Wq0+pR8y6hG3h/xEsTMVGMg9By&#10;2MV9I/tUaRaxx+BXSLMgt5YzjqsYiH6bjXmvxC0Zbqye6AxNEN2T3KgkfrXv37Rejz+Ivhn4L8f2&#10;OHhW3jLL3AkjHH55J+lVCWp20fgkfAwlMKG1cZJ5U9tvpWNNbvOGlDDcpI25yeK7DUbBZrFGaM/J&#10;yCOvvnHWm+ALnQk8S2ceryKYHkk3b14+eNgM/wDAjXsZfa5w1HZD/hrqMd7Bf6Yk2Lu1IaVH6fPn&#10;b+Bwa9++FGp2dp4nXRtSlRLfUyINu7Kq5zg4GRzyD3xj0r4y+GGrvrnxF8aa6wj3SSbEkj5Vkjd1&#10;Vx1B3BRnsetd9rmoXmlamNQspzHLGFcMp6OjZyf89KjMaVqjsXSldHqvxq+GGp+A9fOt2K7ra4k3&#10;IeBhhyAcdPr3/MV4/r/jGXxVrFvc3Fv5N9FEI2KH/WbMnceOuP8AOK/RC5uU+LvwRn8QS2xlf+z5&#10;ZVHDsLqDO5fVgcHIHcY9a/O3XvC88Fl/bsBKPFHkEDt3B915BrTBYpyg6b2NpU+pralNJqmnxXiD&#10;MkZ+b+9k5BJr0TwldW82jK0RG+KRDt993P51454b1EaldTRbOflB56kZyMfSu3sRLolydwIt9wc8&#10;dR3pwhYUtT1z9mTwnBrPjHWLqN8S2LqjcZyVXpn0xnrn0rN+NHxI1DxvcLo0UYttOsXYLu5fcjbd&#10;vHABC8k9emAOK7/9nrVdO8I6L4q8UWcRub6+u5VVTwoPONw/ujnp16e9fMGvXl1d65ffak8qUXEr&#10;shGCrOehB/rU137xgcjqdl5sbTYCnayq3UL8pO7sOK+y/wBg/wCNUGvaxH4Q1S5E1+kUkeDxIUQ4&#10;C9OwY/rXzBHEtxAYZUDKR8wI4xXjnw+vJ/g/+0n4Y1D7T9j04X8bvOz7I2tnIwsmMcFW2uDwcGvT&#10;wUlUpVKfkyZQTPv/AP4KQ6Tcwah4L8WxQmSGGVYpf4TtYHaD6bs4rLsPi5DoNna2d7o+qNOEVW22&#10;oZS2BuCSbirLk8GvoD/goFpi+IvhNFqGnp56pJDchx08uNgxwfbr9M15v8Pbx5PCenMXbcYV3YYq&#10;Pfp2r3+FKjlRs+h5ePta7R4d8VtQ8WazNYak/h86bZxK0fmy4ZnZ/m52ErnjPbuMVxlvaF0UyPvJ&#10;5J/pX1F4+hi/4Ra9wg2KPO4HG5COo/3S1fPlhpt3d/u4Yjn25HPrXFxHhuWpzdzoy+tzU9jhPiN8&#10;RNe8FeD59NsIknsNWDWsrbAZIyQGBB7buQN2QcNgZrwT4UfBj4gfG/Wgnhm2kNoHHn3BGETnkDAw&#10;cdzX6H+FvgZpfxAZrDxVCJbIbXaKTOwuu7k9eQrMB35OOpr7N0GLwj8J9FGleGbWOJkEj+XAAi72&#10;yTuPXHPvmsMNjZey9nCPvHoumlrIPgv4WuPhj4Q0b4VeKtYGouivFZGZlD4HzmCMdX2jO30UYHAA&#10;rQ8ceHNofT7ss1tNhkOAcNjg/wA6/H39pT4zfE/WviWftEkmkv4flWaxWMlAskZyJFyoJ9AR6nmv&#10;1Q/Zy+N1p+0l8L476/RINdsh5V7CjAsrqdvmDHZsZGecEZ9K+dzjLJKLqvfqZScb6Hyp8T/BV9Z6&#10;dfQW7o8WGcKBxkDOf518WWHg2DxbfJp0c39mXsMrSidV3MNuOmCpBDFSOeOcda/Uz4k6O0MVzYXy&#10;bWiRgknZh0HH+c1+c+uJP4P8XDVoE3IM5XoGzx+X+cVPD+I91wkRUWh9cfAv9oO/1+2/4Vx4+2S+&#10;IdN/cpd5wl9Ev3Tt42zBfvdnGDgHNen+IbaMsxU5SVT0HbHSvzL8M3RvPG0F0VQyzXsKiPGQdzDB&#10;HuuMiv0yiu4X820mxuRmXGc9OPyrvx+WNL21LUy9orWkecQ2H2RgFHDdjXRx/IA2cEVcvtP6OP4a&#10;pNOF+QjG0c19Lw7nKqR9jPc4MVRtqjUsZCEMW793zgetcl4r8O295C0kS+XMAQ2AM89xW3HJlw8e&#10;Mc8fWtYJFOmXjVlIODjn8a1z/KYzXtofEicPV6Hzbf8AhLW7ZHvHhbUbZlO2WPnaPdDn88H8q5O5&#10;e4jwbWTzPLPUKQ3PtX0b4svn0+zuIIpCkDx7FC9eV5wex968LtdPGo34t4GEbk4XjIJ/zmvm8Wvb&#10;Rjb0PSjM6DTtSvLq0Zp4WYIMb9hH8/WiWZWj5JAX5cH3/oa7vUZdN8P+HwsmCWUBuCOTXmH9qQ6g&#10;T5GBJnlD/dFefm2URo8sov1ITvc4XxHYB3LR/IWO3cByAeK++/hDq174h8C6XcXO15o4xBPnkLNH&#10;w4x6V8O33mQtuuFHrnr0r6D/AGafEa202t+GJf8AVt5N2uW6NJlSqj/gJbrzu9ueSniG6fIxV4XR&#10;9O63dPa6e6hQr7TwOhxXyH42+GPi74lzebo13E1vbvtlh3bGbrkbvTB6bSOhr7I1+AT6ZNn+BJGz&#10;jP3ELEfiBXmPwYuJbvR7vUM/LdXTMFIzwAF/9lp0qvLFyRyxLulfDiaDRNL0cHy7OwjVVjjfKgrw&#10;cZJ46j15NeWfGeye6ht9A0+98tn/AHcuMuQYz169GGc9u1e3eOvGw0C2aG3dYGYY+Ydj1x39a/O5&#10;vi5f2/xbhsddf/Qrk/Z5lIBRXJIVlbGeG4PbaeRmvRyPDOtWUpbFNu2gz4z/AAU+1acfFfhND51o&#10;v+kW3J+Vf4lz/kHjpivLfh/4t0iy8GeKPDGuq94usPC0K7VZYpEQLvAc/K425BHPT8P0EzPbSOXw&#10;cAjHDIVI/Ig/r718ffGf4W2+l6rL4y8L2gSwusNdQJ0il6MQv91uvsc+pr7jMMtVuaCNMHjE/cke&#10;SeAJbOx8bwaZ4gcXNlcfuYy/zqspOUPP3c9AfUgd6+rPEPw601owLOFJLZucMDj8QdwxXx2LKAQ/&#10;a4xtkQhgechgwZSCO4IFfpRpDudMtW674wemRz2qMuw0asXGRWPm46o/P74h/s/a7cxT33gKIXJJ&#10;Mr2XcY7Rt0KnnAbGPU18q63ofiDQrhv7d02XTZuixyjd064xkf1r9tn/AIm43+w6VQuItP1JDZ6n&#10;axXcEgIaOVAykY7givTlk/8AKzkWKR+ZNppS674Ytrq0mXkPnjK5U4x/+uvKmsryz1KWF1YtGfm2&#10;jse3pyK/Qj4qeDdL0uW1ufD1pFp1m6tHKkahU8xhwzfXpwOg75r59Tw8L+Xz2WMyKcEKc449MV5F&#10;Wk6bcZHRGSaujyuwvFYqCfKCgbkfgcjsD612Om62LORFlyyDgY64/HrXa2/h/RbmIRaxbq8XGHUf&#10;OrYPX1X2rsLD4PaJfxGaz2Soe6ORn2weDXE6iKOcTxLFdW3lghGbgN0IPTp0Naej+LPE2nAx21/9&#10;sGc7Zh07Y3cV18HwOkiUPbpKgB/h+Yf8CyDXY6P8Kw0yxb/N2g5BGw5+hrCcogcrB8TdfmUqluGm&#10;j4Cpxn863bLXfjd4pniGmxLa2eNuWUBjjjJbhW5IBJHGec17foPw5W2ZT9nKY69D9Olev6T4YggT&#10;csYXt6mueVRGZ8/6H+z14k8YBtQ8T6qz3bMrBFX5iNuOGbj5emOnXBwa9k079mb4cWERi1cTapK/&#10;JeaTySBjGNoD/wDoVex6VZXkMYe2AkwOBnB+v5V2tre3Sr+8+cr681xTxLQHiulfArwVpcDR6LcX&#10;lpA33oUl3xfkwI/SnRfAP4eGc3u26Rz1Zbgc/h5WK9sOrwltrbQ/T0/Osm98RWVmjGVkG3qew+tO&#10;FaUtgOHt/g78Mo7qHUrixjup7bHlvdt5rqF+6QeBj8K7iUaJbxeQvkxrjHAAx/u46fhXzB8Tf2nv&#10;hn4CdrPUtRhNy5wdrAknDY7hfXg/rXxfeftpeBr7W5tkeoJauxxJbp55x9Bt3H1r0oZbUlG4H6vt&#10;qVrGwW3uBu6AdRjsMHrWJr2sR6fBLql26xRwICxDBR6fxcfn2r4A0b9vj4QaHhZNC1m7wvMxjRRu&#10;/wBxucfVvzrxT47ftuaB8WfDEvh3QvDmo6TIQwilFwBG8h+XfKAATsBJQLn5sZA61pRyeXMrrQD7&#10;ov8A4uadqNz/AMU1fQXxbODFKpbfzkYBJrrdS1Ea3p0dzqbR+eEAiY/fjHXOeoA9BX89ui634g8I&#10;6lFrHhy+ezvbZ8pKuA/PG1h0IOeR0r740L/goTqNl4eg0rxp8PLLVtSt49klzbXMkC3GCcM0R3BC&#10;RjdtbGckKM4HpVsof2Bpn7E6DpPiy90aOOyvhqduFGWlH75Qw6M3OTj1zX5i/wDBSzTNHg8L+Fru&#10;cIddtryOMMC2UilJU57MpAIxXxn4k/a8+Ouu6u3iDR9dufDsFugC21lNJDEBljzydzfNgseSuB2r&#10;lPix+0f8UPjrpVlp3xG+wXYsgR9ojtjFO4YqRuYHaSpXI+X14rTAZdOlPmkE0eKyIVkZX5KcnHRv&#10;Ye1IWBBkHO79Klj8vb09T14JNMjUcnGf6V7yMh7LuGAOD/WlVRjkfnVjqDt6GnBDkDbx79xWgEIH&#10;duefSmsue/rnNWPLZuvfmjyu/SgCFkz9T2puxgucZqyY2I2nmnCLA5G72oAq+XycfqKBBkH3q7t5&#10;ye9AQ4weOtAFXyR0PJPekMeOcD5qvbcdP/rUBVHvn+VAFURrnn5c8f8A1qkMQPOBg9KsBwegHPtR&#10;5Y6k/WgCrsUkBh2+tJtGMeo7Va2oMjijZzjtigCntHIHTvmnBASCxq06AAZGfYU3aAc4HSgCDyx9&#10;PWpPKJH3uuOMVLjketOIyTtxj3oAreWfWoyo6Ej1q5jIx3NM2ZAHT1oAqtkZ3fTFHoOMH1qyY8DP&#10;XOfypFQgbmyB6UAR7Mn601l6nrxVjAHvTSAe1AFX3xjNGM8kdfXipdoHUcUzAIwR1rQBjKDz2pu3&#10;qRziptgPB6YxS7SOv09c0AQeXnk8kdqftHGBU2z+IDAppT8KAIQgPv8AWn7e44xS7exz9aeAcdKA&#10;IWQdicmmN/e/pVggev4UzBGRQBF25OD9KYUXJJ6VNk55/wD15pu04GcUAQlOgI4749KdjOeOtSjA&#10;UqRz0PHrSYGOP1oAgO77rc+1JgngfTkZqwereh/lUZjzgk4A9aqwEXVtmR/Olx3yDj2pzLyR6d6U&#10;KAeV/E9KVhcomOq4/wAmmcEAHtU3JHQY7cfpS9DyPU8+9WroXKVtvHfv+P1FMKcnPHv7VbKrzjv+&#10;tQkDnaOg7/1q+dhyIhI2dTk9OcnikAO3P86lIBOABxxgjIpsZ3YDDBx6U+dk8hEHk4GOx5PPWp4r&#10;meL5s4qHO4HmgKxPAzTUyXTNmLVpsfvXLZ9eRxU415m/gzjg54Fc98n3utKVz8xyQ1ae0fcj2aOl&#10;Ot7QWA5/SlXWpmKujNx6HtXNgKxwv5d6eGKDnAA9PSj2j7h7M72x8Ryq22dyWHZwBXbWetRuBscK&#10;3pmvDlkYZ3cZ6jOcn8auQ3s8eNq4I61pSxs4dTOdFM+jLPxBKgw/Tv3zXQJdQXYBU7W9K+fLDxGV&#10;xHLnGcYNd9Y6nEyBo5dvNe3hs3i/iOeeHZ6SsAmz8u7Z2HcVT+ykksPu+nU1Tju1kG7cNvqp4q6l&#10;zbvu+beVGcKcZr2aWIhLqYyh3JFiZOCcVZQHHI6U6Oe3lDBWU55PIz+VT7Pm4wBiuu5zTEB4qQNx&#10;TNnapFXPFacxmHt60mSal28fSm7aAGbj3pwPrQELU7YAcNQBLs8wVC1mrEhj1qdF6gHpU4KsOaB2&#10;PQNNgSLw7JJagQPcSES/7R6D9K6/xOYdG8Ex6LCOZ8bsexBq3/wjN7Pdx6ZD/q9wG3uCOvNVdc8L&#10;avFdyWsyAACA/3+Jgpzu9jX4vJH2vMjxCLRvMUfKSMenrSXGhogA24/3q9Mm0uazBDRHjtjNY8tr&#10;8rb0yMH7wxWAzhv7KjRH3JncOCDms3+zn2NG5G3Pf0ruzb7flMY5rOvrQM6WsXLTYAFaRA57w/oc&#10;NzqQ89SYlGe2Ca774yi2ttP03TtLI8vB+UYPIwK6G/0nSvDGhW0VzzdY3vxycjpXjmt39xrd8ikD&#10;y4sqvf61uQc1aWE8x3lVITPHt3rV+zyt1wldHZWbW8bFlyTXY+EvB2oeLtVhs4UVY3b5yf1oAx/A&#10;fgebxLdCWZSlkjYdv72P4R7+tdx8RL6CyjTQtGceVAypJHH0DMOAcdfpXoHj/XLDwTokPhrQl8q+&#10;K7Hxx5ajrjA+81cv8FPAV74o8UwNLD5sbtkKwzxnJY56U0gPpn9nXw//AMK0+G2v/E3VYmNwsPmK&#10;MAORjavB49utfn9428RS+LfE1/rkrGU3EpO7+Fhnjg84xX6j/G/Q/Efhv4Q+JdO8sR27QxRxiPo+&#10;WUtkY5IXP+eK/LPT9MBj2pHgITGB/u8c1MwOf+ytK2HHA610Fla3G1YbeNnY9MVry+HdZjVZY4iy&#10;MO1OttL8QWzpPDD8w6VAFJRcW8/+lRbwnLqex+vXvXoWq67ouuabarFp6wXlun7x1XC89c8c8CsE&#10;aZq95O15fhYRj58cnA6cetVLm4jSaC1wI1JAcsPl+c859sdaAJLvX1jt/s8LNIpG3g9QPbvXOpqF&#10;w/CjaO9eq3fwv8J38JtLLVWtdTVQybm3ITjoynnFePG3vbCaa0vo8SROyNzkZU4NQzQvfa5c/NU6&#10;6tJGwYDdj8RWYzdQopCOPmGP1pAdFFrcm7nG09e1aEWurHtK8kYzk8frXGOoA7Y7+lREK7CNQCT6&#10;UAe96B4msDHLBNGAkzfvMnCgH04NelaYvgq1tbltTaGR5FyCy+x9c/j2r5lsI2EJKzbA2Qceua7D&#10;xD4z0ybwlDpEIZ76MbDJsAU59D6Y6+tbaWATUdXsFlkgsDlGByfY9sHn86wTcRrHsQj5vWvP47xo&#10;oyxcEnAx1xR9tf72T+lYgdRq6C+s5IV+Y+9eRalYy27SK3zA/Su1fVcBlck8Vz97KbhjwOTitDM8&#10;1n3ckDJJ6e1df4XlNtf2s4GTFKoA/H/69QyaPHKRKcDqMdOox/Our8OafHHdQOFGGPTryP8A69Nb&#10;gfVP7QPiZNT8S6Pd/feWzXlcdQB/j9K8Yg1CSW2BMuDnGK674o+FfFkelaX45ls3n8P3NvFHFeJ8&#10;ybsYKsOSCDkHPB4x1rxyHUY1O0lVKj0xnPFE4lqR65bam4QJIflPBJ5q2moRwP5kZDZrzm01dVTa&#10;/Wty2uYJMSSNtz3PFS0aOZ3Q1lmOJmG0c89KfLru20W1SbbC+e3H51xfm/aysdunms5wM17J4G+F&#10;C+KI7qGW42ywwmYrwRj0wc9O/INOMbmbmclp8Hhi/uA2rNGnGD+92g++eDz9a93+HF78IvDN59om&#10;NsZEP+s5uJB7b3JP4ZxXzzf+ALCS4limnaNlOOcduOhqvqHw6msbWK502ff5vVD2IqvkB+kWifHT&#10;wcLxLLTW/derDbXs0upaf45so7SCUAr82Dzn8K/GKDR/F9vKpsY3Z/8AZ54+mCa9A8N/Ff4geEbp&#10;BzJ5Lfdzjp+BH6VSVwsfrFZeFLEXK20nl9Dzgda8A+L6Wfh2R06PgBQNuWyMYxx6enevKPAf7Sni&#10;bUtRkeeykmJ4KLmRVPT5m7de4qL4i+Kx42dbrUrKeOQK6lETO7I+XGOcnaB06n0zUyjYu55zfeIm&#10;vbFxjZ2yDkYq1oVhE7rcz5dVw39K8av73XrKBng0ucwkbvMddi/UE9sV9B+D7bV4tGWPUrMQRyQR&#10;oBn/AJaKORhvqc/yrkxWKjSjeRJ6FrJWaztbGNx+9Qbx1AU5A/P0rm4rSz0ZTJklFGQeMj1q/fap&#10;pmnx5k3eYUKh1AAJ6cg9/p614h4j8T6jfWh/sOzmvAvyuiqTIvuqLnIPPIr5SvOri58sPhMzf8Re&#10;Lru4Z4IWwq9AFHG717155ctcT5mBZt3VvT6f1rFnsPiXqtx51poFyu7r5kYhzn/fAzQ2kfFKwlSS&#10;6tY7FRwfNlRtoPcqN38q+nwWXxpR2Nbnb+HdMv78LDYwNIXfG4jjgHOSfQV65pfg64ghMkzCVi+D&#10;sAUjscZyP89MV5Jo1t8SbG8F9Ffxu+1lDIDtUsCCCrDaevp71suvxMlT/StWumVuSqAqDXaI931r&#10;wtbW0Czae8cGcZV+ePqev5VzEN1/wjbzXF5NEkc67NxcKvb1rx+4tdR3O15qBt2Y8+dNyenUZ9fU&#10;Vz+o2llH5dxe30dx8xbcXJxj0GaAPRdc1nwza3wZdQVvO5UoC6he+SP8aZY+KPD/AJT28fm3LL12&#10;pujK/X3rz+fxL4Gs1/0l2lKYGVhDr+OcZrr9Kk0fW2j03w9ZyXsk/wApTayKM/7JAyDSdPqBzmse&#10;L9CCS/6OIkcEKrqBuI6jb3681m/D74Y+IfHmtWk6afL9hR8u7ZUEdeOCT68D68V92fD79mzRNQjh&#10;1fxLYowjbMfmqGwy4+4D2z0r6B1DTtJ8NJHpGmwpbIABtXAPTP8AjxXz2Y5zCnF8upakcRJDDpel&#10;pb2+QLdACvqcCuY0vx+fDzzRsxRWX5ircAf54rrdVkAWREOWKHOfpivzf/aE+JWoeG7l9J0yIoJ0&#10;2+bn5uhzxjjp681+YYHBTxOI5ImrlZHq/wAVfjvYW000Vj+/wG3M3yr8pOABznjn3z2r4g174j6v&#10;4mujcTMY4CfuKp246c9R9a8dvbrUdQle7u52Zmznec4z/nmmwPeWQNrcyFZOODjHPPev1PLuHqWH&#10;XdnK6p9D6BrKpN5e7cmfbvXbweI7eAM25Yck7yQWOB618y2niUxSqHAL9Cw/+tXXWHjWzVv9Jc4x&#10;gnnH48V7HsCec+rbPUbfxTo2p6doMokm8l/KY5H71lJXnr94YOexrkfh9Zal4lsfD3h+BjHctObe&#10;ZVbDBcl+nuMg/T3rl/hL4s0Sbxvp2nW8p8/UZGQLt+UnYfw7Z59K+p/2d/D6P8dfFRZV8nTFM0WB&#10;kfvTge38P6+9eFmE/ZczH1Ps6TQdO8J+D4YLZArxqq/TAxXxv46ujc6iysc/eH0FfZ3xCuwdLkTP&#10;JHH418NeI3e51AAKSSenrmvyvEz56t2WYehaPJe6m8zkMivux65Feq3CLBH5b88duwPbFLoenRwW&#10;/wAqgP39wetQay+zDKNgI5/KtwOA1m8uLUuYcq7fL6DB/wA5r3bR7q38RaQk/DjbggcnJH+FeAaq&#10;5kdpGO/K8Z7jOMflxXafC7VlR7jTpZPmckqPYcYrppxvEBNSt20u+BK7lXKisqwvpbmcxH5gue3+&#10;etej+I7WKdWVlyccHHb/AOvXm1hEItUEYH3uMYrKwGh4k0y3vLDdL99R+leey+G4NS0x0jXcU4/y&#10;K9E1yfyl8vpxj86xvDt5HFfyWsnzCQcfjXtZfXt7pzzPh/4oeHZNEv49QC7YpD5cn49Kf4dQR2Rl&#10;XpjH9K+pfi94Mj1LQpgkYYfe4796+WrGCe104Wz4VkPy49BXrzqGcCaRwZM9celesfDe1luLy3nj&#10;UbRJ8/0xXlVufOkCMQWIwRj1r6S+C+lSRXb/AGyMGKRAFBHesqrtTbHTV5WPrm22x6TCuOduP0r5&#10;98X3OJXt8cMzV7zfyG2sNmBwuB9K+dfFVwJbkkAYTFfL0Nah69V2gzzfWdKimnFwAFIzkjrg1V0q&#10;0awErW8jYbIHpgitC5u/NypOGbj8O9NsPsysYpztXqO2eK91wPn0xZoJ7pFfczOxyx9hz0rzXX7e&#10;5uoi1quRuBweK9huoN8UQhXhlOdpxx07VzGoaELGxFw84B24Cknn2pRptrmR6NCRw2jWLWsXnTJ+&#10;8f17fhW1Iu5lX3x9akXZIyjGR0OKWKOR75I1XPO0f4n6VjD95KxudDpHha7vbAarcIrRSZ2DqcDv&#10;WheWbx2RUvvlACgj2XGefWvQr/TF0nw+NrA+Wg+VRjGcYP8AKvMrq/U4IXGz19T1H5V9d9VjThZA&#10;Ynhi+uFnl0ts5VcYPPQntXpcdqRaNDOmxn4578flS+GfDIkjXUpgu4jr35J69q175v3zZ+VV/I8f&#10;lXzuPxfP7iNInn9hoV5p1z9rPO0/N9K9F8P7P7Vj+b+IDJ6ZPQZ75rl5btWZwzKFPAUj/CsvQ7qW&#10;DxbYRK25N+HK8gHaWB/T868tq5M3cn+O2mhfFGm3an53tAx9vnJz+Vfqb8Pdv/CudDlkUlRbr9Bx&#10;X5mfG+aK68R2agEhNPUH6Fhn+Zr7ptPGbaT4S0/Rxxtt0UenKjP6V0Yqjz04oitPRGX8UmGqiO3t&#10;m2v5m3J5+Y4P9fSvzR1eKwHia/it0CSxMUfLcls4bg9ctn2r7F8ZePF0uO71S8cRpDu7gdBzkn9f&#10;/r4r8n5/El/rHj/UfE0QaM38jSBcEAq3KnHoeuP/AKxr0shoOhKU2c0qt9D6SuPDMQgbV7qUMQMe&#10;Woxx3z149q7jwPZ2t/a3PmqAIuhOcEN0OPwNeX6VrkupmPTLmTyHfCu/Yrzwc+3Wvaf7T0vw7oQs&#10;rOQGVASwHAywxz68celfU0sXe92Uji76e18LxXMlo2JZs46Dbz836cdK4nwNpep6h8VPDMr27MjX&#10;0cjscdM5P6ZqG2vT4o8QEXaK9tCT6/N3P4Y9a+k/hZb2+ofETTVlhEqwOFjX+4B9O20kfjXkSqxj&#10;z1GaH6K65KsYQH7iqOPbivzK/azluNS8WeF9G00GSSW7+4OrYHOfpuP8q/R7xJJ8hHUjIA/Svi/x&#10;ZpH9qfEqLxHcxh/7PRjExPCu/wB44/LHbjHeviqNa9TUs6DS7JbOyiiChTGMNzn5hw365ryXxrbt&#10;rXiHTfCdvITJq0+1lX+4nLD8VzXqk2pw2OnPk87SQT15HOa8z+CD/wDCa/tExyAfaLPSI/OD8Muc&#10;bcg4G4Ft4zjn6ddaMbtzfQGfplpEUeleH4rWEAJbwqgx0Y7eT9K+VvjBr/8AZGizz8Ks2/5j0wo5&#10;5+n6GvpLxZfpZ6XiE/vGIBHoucMceo4r89f2mfFotNClsYfkYx5AHpj39f1xXLQjzz9RdD5aHju3&#10;vtSltXLbz+vbkVrRa8rP5Rk29MYr5Gs9Tuo7xbxWwf1I969Ui1x7i1S6h5xjOeBX1sMNyknsV9LP&#10;Ph927acjA5yOa/VX9ln4hjxZ4CXS7hwZ7EbTnrwPT/PU1+Rul6i0sCEjaR6nr/8Arr6Q/Zk8dzeE&#10;/iKmnXDfuNSGG+vbj8xV42nF0X3LiepftfeANP8AGxtLOOPF3BeebGRxjYu5h9CNw6gc+3PefDiH&#10;Gj2wLgRWZ8vPXBTp/PNdn8cYraMwXcIDPIR83qrg5rhvDryWHgVriMKk0zOyjqM87c+xGK+fddyg&#10;k+hqeHfF/ULnULmdpZNxfHHbaOf5k1y/wVsHvfHGmrAf3j3aEr2KrzWf8RdeF3qvkRsPNWPcw9j/&#10;AJNez/soadb6v4xS1mGRBD5pPU8yBev0zWNGna8hM/SnV5D/AGYvmceWCrV83tZR6p4tYz/MYE+T&#10;Hv14+le+eLpCttLET8v+IryDwpai4vbm7k6q20fzPNcd+aoYMreNraDQdGvtT3AOkRAz6shA/X+t&#10;fjt8Spm1vW737R86gHdjvwcn8s1+of7UHiRvC3gSUyjP2gliEOGI2kEDn8jX5ieGZLXUtcg899zz&#10;y+Xt45yDkemOgxX0OFjaLkRE9zHhqy+HHwV1dY9sVxNZeXxnbvk6qMgEkY5/rXxj+z/aXN98cPD9&#10;nZQMZWuBvz0B5I3H3Ab6gV9U/GzxGb7QU8KpE1u9lICSjfLIAoHIwOvv/WtP9kTwVoEnxg0Sdeb6&#10;OQysoweVQjPfI+at8tm/ZzcvtFT+Fn05+0DocWr/AA01C11EmOWAhk4+7Jz+mAa+QINDk8QeD7DT&#10;JlYm0nEuNv3tuPr2zX3V+0zanTRf+HQQVu/3mcdAFIP4fPXzt4W0sLaLBKCOmCR1bHNfP4ifK0cU&#10;Y3G21iI7CFCCONoDe9eKfFbxNDoVnNLIWXbGMEcncuTtx719Gamps7ZhIRx8tfB/x08QLPM2mRdA&#10;568nHPP5VvltP2lU7qaP0m/Zv8RDxp8PtN1YAnzcREnqdg6kduDX6SeAtZa4tUt52y8Ywfp2r8Z/&#10;+CffieK78OaroEj5GkOXO7+7MWwcei4/Wv1o8IsqajBJH9xuM+vFenXh7Kq49BVOwn7Q3xA0D4be&#10;BJ9c8RSi3s5dyF2+4GwT831Hc/1r+fT4qfE/Xvi5rc2n6cso09pM5bgPzwMD+Huev9T/AECftNfC&#10;vTfi/wDBrXvDOpna/lmeCTcy7HQd9nJHqO9fiH4X+Et5plvfx6apvZ7EyJIw+c5UlDydowcZHsfe&#10;u6jNJcxioq56B+xx8Eh4l+JEN9NG0kGngB2YZzzkgexr95RarplmZI1A8qLGeQOO2PSvl39kL4Vn&#10;wH4BjvdRiH9oX/zyHA6nkgcDp06V9B+P/EEOk6LNEj4MikHHv1/woxNZcjky0j47+JviOS91W4kZ&#10;jv3Hr7f/AFsfhX5Z/tY6lZFobJ5v3pjJAIxz1I/IV93+J9VS+1bk7jlicH0HU/zr83P2vpPtGv2c&#10;ZUMEixleu4jPP5kV4GSe9ilKRcz4pmiabBP8JJBzg813Hw/+IXj/AMF6sknhvUJIgW2mP7yFe4IP&#10;BGPauWXEbBz0GRXRadbbHV414HKn2PNfolVRkrSRB+jfg34x6L4xKaVrQW3uJAYy2cxuRwcZ557e&#10;341a8Y/B6y10SX+mYhuWyVdRuDn/AGh3/GvhPTZHs5vtsE4Qg7uvJ9ulfR3w6/aZj8O3ttpHil2F&#10;sWCebjO1fU+o9eRgflXzOIy6pSfPQ+4dz598eaL4n8HarJp2t2phjnH7qRfmjcAc4OOue36mvNre&#10;byp1lx0Oa/cG48D+CPi/4a8lvs+oWF4mMqeGHqpAJDA8+or88Pjd+yL4v+GMU3ifwyDrGgoN0gXm&#10;WIe69wO+M46niuvCZrGf7uXxdi00fIPixoroGZ+DGq/N3GCWGa/oh+AM66/8JvD2pxYKy2kJIxxg&#10;qMj9K/m41bUbe6hdVcblO0p3HUciv6NP2PFW4+Avh0R/Mv2fYceq8U8/jehEqRc+KWm7dIlEQJBz&#10;+A6flXwkl0unW8905IjRGZiP0A+p4/Gv0w8faUk3hLUtmWZssD3wFJ4/HivxV+OXxDHg6JtAtCWk&#10;nPlfI2DtcZOfbBIP/wBevjMHg5VavKilseb+IPjJqEnjRprNglqpVChX5OhBx36EZznp3JNe8fC3&#10;xBo/i74j+HNP1+1ik0i5mEMxcZ2tL0K9cHPHTv6cV8AtqCSSSl/nyxbOMcnr+deqfC7xPMN9mspS&#10;5gImhcDlXiIIP8hX3dXL4Rh7phKNz+g/XPgP4Ls9Ts9S0O0S0FsyBlPKuqkk8dMsDg8dO1fkV8ev&#10;CFv8Pvjj4h0S0UJZ6i32+3AzhUnJ+XB54PXNfs18IvFn/CZeAtE8TyHcb62jMi9Qsm0bl98f/rr4&#10;4/bk8Cx6hb6P4002H97Ybredhz8shBXI9P8ADpzXj052bQI/NNYF2q6sSecgdK5XxDIscIduNpJP&#10;pXZvE8EnzY2MO3SvP/HkWyymkUfIwPPavTwurOlHkmoudRincHO04H9fzrn5IpGJmI2bRjjpirsD&#10;tBcKxbdEPvehH/1qv3TW+7zAeD/d4BHTmvooGEjnzHKV/wB7+lZl7vixdHHmw4f64NdHNsYAxfNv&#10;/wA8ioZLJXg3uBIEU8dzxWiIP2f+GWtL4s+H+ka0xG+WIK3plQK8e+PmlvrPgnXdIgYBpITKcDdt&#10;MYySR6bC5NJ+yjqYm+ElrYPKHa3kZdo5Id2J5+or2LxlpQ1LTbqzRQZL2IwZOP4xjHPrk14ldWmd&#10;CZ+bXw9ljOmXUAb99yxUdh2qv4TsLlPGrxeVmBxk/wC8SP8AE1zejyy+HPFF7bM3Esrxe+wsSq4+&#10;hFeqeHpYNP11Uu22pMcbiOjZxWdR8rutmi4n1RpK+XZjfhlwd3HOa8b+LmqtbaY00Z2mONiNvOfl&#10;PH4kAfjXssAVdNXJ3ZX72euf8a+VvjNrAeyawyVLHaefT+fANebBXlY36F/4L2kv/CCNO8ZxPK8i&#10;5H8LMea8W8Y6Y13qFwEbBjkJyDgck8V9m/CTTYpfh/ZQRIGKoVT04Br428dq0PivUrG9Ox4ZG+X+&#10;9ya9HC1PfkQz6R+A91c+GfhvdRyKFluPNB9Blm6VyniseX4P8QPn5rmIke+SN2fwzWv4EMkHw8tY&#10;5T87qCfT5zu/kaxvF0ttJpMtsjBzKMEfw+hrij/Fcj2F/D+R806LC1oipcc7Mg17J8PdB/t3UHvJ&#10;4dsVuVRVIz8xGfoeK8eeG9ikEcKb5Gbt3Ar6q+HmoW/h/wAHn7eM3ZDkAYyXf7w/OvRxta1O0Tz8&#10;LT97UfrU5v8AxFpHh22bZF58auQMg7m2kEehGa/Ufxhpf/CP/DSFVYSC3tgp44+bg/kPz/GvxDvv&#10;F13pXi/T7y3JZxcjcCc8Z6/rX7W3+o6h4s+FsBvIwXuLIbiBgblHIye/GT9a5J4fkjHzOLHzTlof&#10;it8TXa68XX0uPuu5x7H/AOsK9t/ZFcD4lyAd7Un8c1wvxP8AAuqaPq95qMx3rcSsfunA3Z6Hv6Vu&#10;fs+3j6F8R9LeV/KW73ROfY44P1rvqxvTscEvhZ7P+0mrDVIbgfcR5we2QYgwz+tfOvhDxRe6Bry7&#10;ZdsTtyOuRz619ofGzw8LmW4lk/eLlNnHRmwv9cfSvja48FywXiznKojEg4z+H+fyqIL3EjroO0Uf&#10;Sety2nijw3e2FtcZF9EVweCN1fIOiX83w58ZS2utwRy27SI0yj5sxjqAcjBwc8/l1FezWmoLYQvc&#10;IzBUBJXrxj3r5h8Z6jNrGq3V7cSedNNk5z90N1p0aPQ6XV6n7GfsN+NNLT4q61omno/latZCQMx+&#10;+6MO3+7k9a/Y7Q5oZQ8cfRRX8/H7DPiOyT4leE9avyqyXMUkEm3swHBOezAH8/Sv3u0NvJv8Do3y&#10;n8a4MUtjPEtOV0fP37QeiWuo6Xqdu8STi9024iVGUMNwQ5POc5+lfzt/E/X400ax04fvJGAWTGOG&#10;xyD7jpX9Mvxn026NjDfWy5VSQ/8AuFcEfjxX8r3xmiuLP4h67ptxGyCyu5U2/wB0M5fOPT5j9RV5&#10;ZC9RxZg52izy1iByc/5FZtwrFWZeoX6+ufxq8yPnAwR9etVry3n2FGTIIznt3/E19Ykc5+zf7Dks&#10;knwXtbaSQvCJ5tgPZs8/zr7LtlluJhAWG8DALcD/ADz6V8e/8E5Psus/Ce7spkzJa3GOe24DP6mv&#10;tnxBpd1ZsLu2jYxpgHgdK/Os7j+9kdkZWPlH9qC+k0bRfC+tyAIdJ1y3Zww6xDh845IPXHpXYeKv&#10;DsXjDwjrPg+5jVzr+mzW4WQkIzsuYmJAJG0gHIBx6Vt/GLwVp/xO+H2o6S+BfsnmQl+SsiZK4/Hg&#10;+xI78xeBNVl8a/DfTb3Hl6zopCTxdP3sQCyK3A4x271w0ppwVuh3xkuU5X9mUXVr8MLDS78bbix3&#10;2rKe3k5X/wCtXv3wm1d9A8Yz+Er04tNXiMlruPSWMnco45yPyx9a8z8Fwppuvakkf+pvp2uUHp5w&#10;3H+f61i+P/G1/wCCta0nxA+xrfSb+CZyykgW0mRO3H+zkckjGe+DWE/emc0j7W+IfhC08b+Adc8I&#10;aguYr23dTxnDKMqffB5x61+XOhfDObwX8PdQ8K6rCkl5NC8R6c5BA2sQOM5C+34mv18EsJHnWbeb&#10;BOiujf3kcZ6H1Br4V+NOk+RES0ZV9MYlHBOHgfoCD3GP510Ua0oKxlJaH4iJH460e+mi03T3LQyO&#10;MLggqrEDpntX3T8APivr9yBoXiG1ZJFIGGI78Z5x0/UV81eIGUa3cFfuFm/Xg1laR4ovfCmsjUbJ&#10;ixXpg5/THSvpsTRjiKVpJGVGu0z9nbSaK4h4GF9a5vV9It7nKOgbd36V8xfBX9oGLxLepomso1vO&#10;chZPvDPbcPQ19g7Yp4tn3m4z7j2r4DFYaVCpY9OE1NHg3xBhnhfT9Q4L2jGPk/MyFg3ftjd+gr7f&#10;0zSBq+jWzS8rsGR36V8m+N9Ga/tFhGeCc/jX038MvFdtr+hRgkJPb/LInH4GvYy6opJ2OavGx598&#10;SvhBF458PS+G5gF1C03z6fP0w+OUPs4/pXwKn9p6ReS6Zq8JtryyYxsG7MvGDX7FzW8OowruUOyE&#10;EH0Ir5S/aO+EA1Owl+IGhWgN1ZxZ1FUGPNiQf60joSi9T/dHOQOO+rBTiYHxd4m0K3+InhufSZJf&#10;JuFwQcdxyA3sa8o8HfbtKsrrwxqeftVq2Vz3SvQIbm6sZxOG5GOP7wq5rdnFq0cOraZtF1CM8/xL&#10;3U1jSrW91mbRlWV/meJ3+aRMsPTK8iuX8ewyXsCveOSly7IB0yyAH/69W7qQIVurfcJc5IH61vf2&#10;XH4r0hIc/wCkWsvmjPOcqV6e/SvQpjUT5UZ5fD18Yb3m2m/ixgZ9AfWvQLURMsd1auGyNyuOpH1q&#10;/wCI9C+y3j6Hrybbe4BbJHbuRnpj/Pvys1je+D7mOyY74G+aEnoV7r+tdvxFnotq8wmS7RyWB/LH&#10;Wvqbwzef2lpccxAZiuGHrXzhobwXUBkXBRutexeDLiCyc25bMc3Q46GuarAZ6XoN82hX0tifm0+6&#10;YgoTny29R/s9qdrGvP4XlmSIkJMu5MjcFdeMYPb1wazLmIb8yfMueT0OD+dXfEmmW3ijQzplxOIr&#10;tQxgnB+823gN7E4z7Zrz61FbAtS1pWoQ+I7JdVtRiTuPX1rK8SeHtL13TpdE1+JXs7tTxjJVvVcd&#10;64f4a629pqJ0i/XyZIfkdW7N659COa9z1rT1woK4LrkDGPx5rxK9N0pc8GTLQ/KP4wfD3XPhZfPb&#10;sDNpt1u8qTBKY64z0Bx27jOO9fNEn7/zGX1IB9iCD+lfuDqml6P4i0ubQPEVqt5Zvw0UwDD8K/Pb&#10;4sfsp+IvDVxceIfAyfbfDrK7lG3edbkDcV+VTlMfxHp345H3OR59TrR5J6MwqRe52P7EvxQ1Dw54&#10;guvCd0220m+eLcw27uhU/wC9xX7P6Jq9tqMItLkFN6jhvUjoa/ni+A0M8/jW5jhLQXNtD5kbjBCy&#10;RLuU91PUeuR7V+2Pwa8fWnxD8KR6ipVb23xFdRLjKTJ7ejj5l9jXDnmFUpMuL0PZ7yxi8OQXDxyB&#10;YiuVBGCHx39cnn86+XtYaOO7nlRtyMxYfRjkivWvG3ii6ls10qTAAO71zxgZrxi4YXzwRspXkKce&#10;59a8/Ap8tmclWWp5ZqStrPiQGCMeXtAY+4yK+i/CWlS2qwS4UqAM547eleTeFrFr7VANqjZIQ3fO&#10;CRX1f4b023e1xsGCCS3Ycf4V3VJHM9TV8Qk/8IrgHcXdB77cnIx+Ncrb2aCNJS3J9sf/AK6+GviN&#10;+1/4ug8QXvhrRLKzi03Tp/KV5omkKFeOdp+Y578dfWvKJv2i/iv4n1S1W61ZLRCcfuohgL3xv3AZ&#10;Ht+FZlxotn6danrtlpkWHfa2CPz69q+TviZ8Y2ht59C0RlMsh27/AFJ4/rXF6v4r1i+sxFdzvOWT&#10;G7cdxz3IA2/pXhevSRy3ZuVyfmH/AOrP602rI66VDl3N3wn4cjnl3TH5zzn+f519f+E082KHJxKr&#10;KCPUDr+lfNHhN188NnIlx+tfR+nLIllGYW+Ykn34rzqp0Gp8Xfg74b+NWgpDeRrBrOnhjY3YUF43&#10;I5Rs8MjfxK3B/Kvx08b+HNX8DeIrrwv4mtDDeWzYPTa6fwsM9if/AK9fuB4a1uWdF3428KeOhrzP&#10;9pX9n6w+N3hH7ZoyJb+MdEzLYz4C/aEx+8tpCeucArnv74x6WWZnyyVOewH5v/s9fGO++FPjhBcF&#10;5dC1JhFdRE/c3dHH+6Sfr0Nfsfpl5FDc2+o2MgeGbkSdgK/n3aC+068uNH1KBrTUbV/LlilHIdDj&#10;BB96/VT9kr4qjxV4cfwbqzn+1NKRVAfnzIscEE53EDgn0xmurPcCqkfaRRUT9PtB1mZYVMbLKHGf&#10;rnqBX5n/APBQT4Af8Jhe6T8bPCNqJJkIstYhU4+XGIZy3QL/AAseevpmvtnQfEU1rmxl+4n3TjIX&#10;2+ldxqKWmo2U9rfwi4sr2Nop4XHyujDBB/xr4bLcbPC4hST0NpU7o+Gf+Cd/wt1fwvLrMviK3EZa&#10;N/JZhhkWdjvTPoNvPrmv0k+Jc6ad4cu5QhMSQlSOnBGcfiAa8a+BXh7UNG8V6pYyrstNi+S+MEqd&#10;4GV7EDGeMV6X8Ub9G8MahZ3H+tlKxg9c7i6fpn/Oa9bN8Uq1XmRFKNj5N8cRCWNCxyk6byuPy454&#10;Ir4T8Y+HL6PWTpcSuttqUm0sv9xzhh/jnjnnivuHxa8gm2t91UAX6ZP/ANevHPGXh+TUrD7RCf30&#10;WGBAx061wYHF+zq67FyNbQ/C9p4R8O2+i2ilUjXoTnkjBrtvgz8UoPg/43M2su6eGtbVbe+xysZG&#10;fLnxg8ryDjqv0r5W8ZeMPHsiLcCcGNflY+WFcHPPQhenqprxnxB4k1rULJo7q+kum6/MVBUkcgbF&#10;Uf5xX3tXEUatJxD6uz+h3XYrZ7sw3EYZJEwc4K7WPByPbmvzv/af+Gy2qT6tpEeIX+Zsdx3z/P6V&#10;61+xj8XW+KvwqXwX4hl8zX/BiJEGbl59OPyxMeBnyj+7Ptt9efYviTp9lqvhu8tblRL5cbAE8Hnj&#10;kV+bVpPDYnyEo2P59PGfmxM6SIVYH94PbvjjpjvXommLbf8ACOaNr2lSMbiLiQjgxt3HT7vXmue+&#10;KulNpnjObTJMBd2R6bB2qpYB9Lm3wKfJf769tp9q/QZ1FOmhs+rovEA1rSX0/wAQL5V4EIjf+GQr&#10;79M103w78QDQdc/s66zFBeqFbJyu7nDAds8g+v0rynwDrto1+JLtW1PTZ/3U9uzcFO2RnjaeRjnt&#10;0rtfFcGk2F59t0xpP7Lf7hkRgbd+Bt3Ny8Z7E+45r5rFYZq9tiU7n0D4isBKxzGssMoCYHqeO/1/&#10;pX0K/hSPxR+z7H4fQtGbGKVUw3I8slSV9jgn/GvmjwbqK6/oKQzyfvkAQn7yrt7jpkYxz3719Efs&#10;/wDi2V9P1Lw/J80sU6z/ADHJMcgw2B2wQ1ebTVmdeE+LlfU/PO3mle2NndjZLbMyyDsCmVIB9Mg1&#10;4t42tpLZJ7iF2SPa7Aj7oYL0NfRHxN0hfC3xE1bS1yAJpGKMpH+sdiMDuPvf5OK5XTrWKXVY0kMZ&#10;iLZIkjEilCCGUq2QQQckEYxXoYGXLKxyV42bR4v8HrlLHRZ7hOZDw6n7zsxbP+fQ+9dtdN/bDRfZ&#10;iI5DJtCn+Jj/AA4q/wCOtC8L+CfE17pXg9RbafcbJSgkaRFkcYdVZyxABH3c4GcDHSug+BOl2ure&#10;PoLe/j86Gz3zkf7WAB+hNe68I6lWzM+e0bn0n+yF46g0zUdY+EniXCySlp7dJPly+CkseDzzw2B1&#10;3Ma5jx74Zv8AwR4vuNBvYP3NxykbjKSoxxlexGD6eua0vjFrHhvwd8XPDXxM0O6hN/aMqXsUKrlo&#10;hiEsVXv5bHrn7o9MV9H/ALRul2/j/wCG2keKdDtA95pSmYzRAAiPC/MSCNwzn12lt2OuPMzDCPDV&#10;/JnbRrc9NNn596j4S0/SLuTV9GQ28bEeYmTtBXOD0JHU98e3Nblxpeu3mnSX9lZTyxxANNiJwArZ&#10;weVxx3/Wu48GN9tjiv7sGS3zsZjyVPTn1HfmvQdT+IGnqt/4WmCrA8Ricx4+bd2xjPGeeK33LSPD&#10;PAetWunagYYZzaxXQ+fgMomGPnI6MGGc846Vx3ii11ax1i4mvngvVmlZzPbSK4Ic5+YdQfXIx703&#10;xZodjpVrJDpGWMEWQ7MDuHTkDjIGe3Oea8y0jWrkR+V8pdBjJHJU9Qc9R9fp6VnUo82phM9Es5x5&#10;gwcqeOnUH615v8bNFW80SLWrVm+0afLnci52pgumc8Y3gj8fz9BtJPOVTJ8px0Bp13Fp93HJHqMX&#10;m2rKySqw/wCWUnytx3wDke+KywNf2VVSIP0a+NPiWz8W/sxeGfFltIhgv9PtRK3ACuyLv68AA7h9&#10;K4fw1oUWj6ba2cEvmRogQZ6H3z0q9p3hD+0/2JbjwzK7XCWUNwkDIdxETSt5eM9SqMBj16ZFeHeA&#10;oPH3h7w1ZWGtzSixssRrlFEzJ/CpBG7gDH09c5P0XDuMjSU476nDicN7SJ7t4uktNG0t9Sv1R7UL&#10;tZH2/Nu4289c+leY6f4q8P3NmrafFHawPu4xtJbpgKecfl9Oap65ofi7xvbNYpPJb2IkV0jkJ2fL&#10;yTgH2B5z7V5xq3hxvDusz6bG/m+SRtYj7wYAkj25rozvnqx52tDbL+Sn7qd2enJ8SdU0ESRaaQAw&#10;B6ZGe2fbnmvZbe+bVIo7yMjy5gHbHfPf8q+QL3cpilB2uOp/xr6G+HNxPNoUTTfeUlCp9iQPzxn6&#10;GjhmV6klLXQzzWu2j5+/az8BJeaZa+MbaMMYmEEvuGzt+voT/jXnX7HPxPu/AfjKXRQRF9vzJDwA&#10;GkUYdT3YMnY8cE9ea+7fFGiad4m8PXvhvWV32d9GY5EBK8Hv8vP4ivinVP2ZNY8D6nH4n8GalJex&#10;Wc5uBBMV37ck7UYBcgqSpz+Jycn1c3y3ni7HDg8UtpH338VPGOn+JLO0uLEASyhTIn/PNuhB46fp&#10;zXw98XdGkksv7SjGVTOfT619B28r6npkM9xGVaNQGDAjDfxYFc5r+jQ6vo9zYt+9EiMgBAA3EcZ3&#10;cAZ4J9DX5dSp+yq3Z617nyP8IrJNT+I2kQCPzk85pSwHCmJSR+HNfZvjPXptC8M6p4thRXltuUBH&#10;G5j/APrr5d+DV1Y+FvGcsOtt5KlZY4xj77gHgcdxjj617b8TdVk0/wCEtzDeR+XNqJzGCOQDkZIP&#10;1I5r9IwXLKlZ6nDWjeR6J8LPid4f+KejzNZymPU7EBLy1f78Z6LIPVG7MPoea6m+sZGmWN38puu4&#10;fNwRjpnpmvyh8OXeufD7xbZ+LfDUxgmtWJdeqyxyffjcdCrDPH9RX6oeGPFWj+PPD0GtaY4ZJlI6&#10;5KOOGU/SvjcywTw1X2tPY642as0fH2ofFXx18K/Ftxo3imH+1bMnKMflcp0BXgL06jOK+ivCnxp8&#10;EeIrJZkuRbNGMMkpA9e/Q1L8UfhrB8SPDT6LIgTVLcF7aU4zuHYt6N054z1r8+fDGn6l4d8RXem6&#10;pF9nuYHaKRZP++T/ACr6HAZzKrSs9Tllhle6P0b194ddsBqGlv8AaLMj761yuj6fbaUX1mVmaDBB&#10;BAY4wemcfzrzjwD8RrTwreLpOtlV0+5fHnA5ETMOC3+z2z+fGa9q1vw1FdaeyWE+22lH3o/m4x8o&#10;9MH1FeG8R9Xq+8rxNHorHz14l8V3XiW7FxGWitSMBNzHPcdfX6DtWNZ/aLdvtkTEFmGMnAIrcv8A&#10;Qv7Iu47W5hz5SHqSFOPr/n8647xXrBs7MpZYWQqTgdF7duOvFdNWMq8rjgrHpiXVnrdibm3kEmw4&#10;cDBKsDhgR7Hgg1p/D3xJc+EvFUEkCxy2t0whmEn9zsQeoZTg+4yO9fGvhLxVe+Edcudd1Fd0V8UF&#10;ygG1mCZCsAeMruP1HHvX1BO9hrenrqujyC5truHdGVGfnB+X8iP6GvLx2XOjLTVMqUrqx+sGiXtp&#10;d6e08SeZmMnYRnJ2HgZ65PH4189fDlbnTNEulWEx7biURgjGQWJ6f8Cx+FelWPnweE9M8olZJYlZ&#10;h6ZPepp9KeaEFyUKg/N15PGcd/pXDy207nKkfNPjG6huLe78a+KYRHpumiTYGb77IG4wTySR0xjH&#10;XPf837O01D4g65d6xIP9bKApK9UUDt/tYyfr6V9mftdeK7S50TTfh7okpMs0xe6xtb5V/h65yR14&#10;74z1ryLwFbaXoWm+ZKp8xtrYA6k8DivocFDlhojZI9x8A+JNTj06HRPEKl/sq7Um/wBgdA3rivRr&#10;yGKUGN4lngmDCRW6MDwa8j0rUI9Ru0MEbgd+OOa9liI8lQvp/kV9nk1edSDjM8zFRSd0eaW/wt8M&#10;RziRI5YmGSCDxg57c816naxQ2sKW1umyGJQiL2CjtUYZT/8AWpC23qRj/PWvahQjH4UZTrSl8Ral&#10;kXYVC8fX9KzZvLjiYnC8VJJPGh5P6Vi3t6hhfucdMVsYlDXYoNStZYZ40KSgIpkG4ZboxHtXjN7o&#10;kOi7xOYJYc8Mpwwzx36j8+PrXf6nqYtoi0zh2XHyD8v0rxrxX4yNkXkSUGQBtm/BChu2Mc9elc2L&#10;wkKiuzrpVGjehbSVZ1IWdkGTjBP1K+nam2/xH8Jwa6mhQ2lzFcsoYOkYeIdudp3DOP7v1614H4S8&#10;SST+NrDS5iyJdBw0jHHG1sjnpxXqcugL/wAJFNq7jax/dqQcHaBgdznivjcdRVKXK2enCN1c+hrX&#10;xpZaahfznZSDlgSOPy6VcH7Uvwtsb86b4lvoLeSPCskiPn/voL/9avk74geO7bw7Ztbwy+ZIPuqT&#10;kZ+hr4v1a6Orajc6nPjzroOGfHzfP3yParwmXe1vzDnFI/e3wx8SfhX4vVJ/DGv20+fvRGQN19P4&#10;s/UV6/Baw3J3QbZSuD8mOn0r+ZeWygs9hsE8seu44Hp0wM13vhj4vfGHwiqjw94nvLVE42mQuh/4&#10;C+a6amQJ7SMD+kC1e4gYq1uyuwx8oz/hW6FjZPMBHHUV/PzbftfftE2wCSa/aMowR5sSjI/AEfnX&#10;qei/8FAviFHYmHxfo8d08YAjnsfkLY6+YHJyD6jA9jmuOvw/LoB+qfjbWV0iRWTe7fwqgz+Qr8zv&#10;2gf2i/EukXd14f0+5jS6XIbYc+WpP3pGHT0AABJyOma8z+If7bvjjxZoiaXo+jQ6TIVkSV0Yu5Vs&#10;AYOBtxz0+hzXxlL597cG8vnd5Jm3sWYn5q9LAZV7LWQFy5uLvUrt9SvJ/ts8rkuZPnDbueh9yaYU&#10;ZyW2rtb+DaMH1x74qdsqT/Tkmqmcfd5PfH9a9mMQIpPs5fJclh13ehqtJINvlY+UHd65z2qeSI7t&#10;ueoqrIOcfh+NXygDSAq4IzIyvgnnBI4J+lUSyBecu/X5jng9SfrUkwVc7s/Qc1WMY3DPQ+vNFgJD&#10;ICNn8Oe/vVUb12g9B8vPT6fWp/Lxkc81IqE5Pf0x1pgJzIFZVxTzknCjHb64qRIWzjHQcj6+9Tj5&#10;flx0oMyGNDgbm4qxhuSnQ8etKn04qcbsZJIB46VoBEBxtGSeRRg8bh+FSn1B49KMYx2yKAIv9r1p&#10;wAHUcd/en98ZAxTmPqOTQBGF64H4Uv19KXOdv86UZ7HigAwfQECk4HXgfzp+316/0o29DQAwgkc9&#10;D96lAH8WPyp/Xr0HrSFe1ADPUYxTh6HpTfbilHpigBeRyBnPFN2npjH4cVJgEc1GTz97npigAySM&#10;KM/Wl9+3emsvPXrTu3PSgBGxuPOBR82MgcU1sA+1BH5elAC/yoB9elM7Uvv2oAXHBzTWBORSdjg5&#10;pGIPFaANx246UHnIP5UE92oB7j09P0oAU4yCRz+n5U0A47Y/Kl+9wTnNJhT+P5UAL8oYjgfUU1vu&#10;nmncgeuB9ab93P8AKgBDgttXn+VL3/2aPcnnvTSAAef/ANf0oAdyRz39PSkyQ2D3FAweQQO3NKw6&#10;BTn2znigCMf3v0xmkA5Pen/eXHTsaaRznr/KgBCOgHIHamtxyeR6U/kt0/Om444/XvQAhJHUjP1p&#10;CvGT37mkxtOV/Wnn5uvagCIjOBzzR3O7pUjA+22mEZ/n9famgFZd3XBpAOT/AJ/CnAk4B/lSZ+8e&#10;gziqAX8OKZtAADDkjpjipSvPIoBZgR+tAFUrn7vbnnpUB2hyFY89/ar7plMn0x/9aoWGCeM5/KmB&#10;BtIII6elKeMgDHt6UGIA4zwD+lIFbdjqD2FAC4I5AwPfpUYxgc0/PIHYA/jSbcHb2HtQA0MVxg9a&#10;dkAYBxTSDjnpQWweP8igCRgen6UzAGMjmnbgQwIpuPegnlJEcqQC2OvUcD1/+vXVadcv5YVG56YP&#10;ce9chlSPnPHpjr+FadlcSRuMHbnoeoAA/wA8USDlPUbTU5XVQAOOHz1/Cr7apFHuMqbAPXjiuMt7&#10;qYlJgQSAee3IxzS3DSSqd3OMcdOOmDXRDEtGVSkmdgutRdFOPpW9beIdnST6g145IkisxiLDYOwz&#10;xVddYuoH2zccdx1Nd9LNJrc55YZM+hLfxEknDjP0rXXXrR1AVdvHc186r4ik80OytIuT93C9R6c1&#10;uJ4ktG2s+WRhxt4JP4/Q16FLPOjOZ4U97hvLWZOXXJ6jr+tWt1sTsL5IHSvEodYhDFoj+nr/ADrW&#10;h8RRPmMMVYd8ZWu+GZwZk8PY9a2ofuckdsU3Y45+9mvNhrhY48zOe2cVpR66yDqQR9K744um+pk6&#10;cjtv3oPJAzUhYgYPNchH4lB4O0+uauLr4bluR+lae2h3H7Nn6C/Du0aae41nUdhJbcuVzjI5610V&#10;3FdeIL5yFUpDwBs24/xqHwtY7dASbZlJQc49D7V0NlCbUl4cHd/nmvyax9KY0uhWdtCA43+ZngNt&#10;wB6rXMX/AIc0yQb5FAVjt5X1ro9V1eNZiuQzJnPGetYzXoutqAYHcetZ2A5C78JaJGpnlhEsSIW3&#10;cgg/yNeS+H/Da6p4im1Fk3QWgMg9MDgn09q9S8ZamyW0Gn2k2J5flZODn8fpWba3p0XQr60ltxDL&#10;HbOcnHJyOPeg0PnXxVq8+uavPNKcwxEhRnjijw94f1DWZw8ETMqDrjPLVB4U0G78U6glrCpPmMWY&#10;9sV9peEfC1rodrHZQoGmk4Y9/anYlyPE9D+GmqatfxacqfNKR97G3B656nj6V6/qlnD8JdOuLQhG&#10;1HYDHjB5PuOvuK9vj0qDwFpb+KtexGY16H75xyFUepz/APWr5du38QfFvxfvtod7SttAPKIi92+g&#10;/OrSH7Q85j0zUvEd7/ad4GnuJn3ncNxZifT0r9VPgV8MbHwt4fHi7UYVQhN+5uMgDr09a5n4V/BT&#10;SNHgFzqoEyxY39yW/pz6Vp/F34qahbWB8P8AhlRFbxfuiRwAOn5fzrR2SFe587/Hv4ia3481tvDM&#10;F60NjGQrd1x6Y4z75NfOvinwxa+GtTNq00cshxuC9RuXPzDsTnOD2rvrvS0lu3WWTJPOfXPWs+60&#10;KxJLFS8snLE9fpyelcc9TVSOAOtzRfuQmQBVe48SXEZYxxhuPT1/Stq98PLBumBXjGRmuJmhmmlk&#10;jijzyaixfMjFvNRu7gNCDxjn/CmLYxTIWZdrnGc9/atmy0R953qdx611MukPIitNDtx096LBzI80&#10;Ohnz1mVfmz1BzVebSme5lkfcd53Enof8a79tNYHEfy5PHHX/ABpV0e82ktHvBzyfxosO5wCWEJx8&#10;n9aG06FWC5Az7Z612N1pzQIPkAP+PrWXLC4wuPmNZAc2+ngp8uT9B2qi9nKg4XIP511y2c1xzj7v&#10;f1/pVK5iNqhdsgns2P6ZoNTlHFxyCfzFY9x0Kvktn/Jx+lbd5ciR22YP06VDHD3k4P58VoZ2MCOz&#10;mnOxV2heOe9Tm0NtlMF8deK3SsrORGuQfSpPsNzIwAQnHvSbHY46WCZ5DhDz2z1pRpTS4aT5W9K6&#10;46Rd4OYyAfaqk2l3cWH2bAO+Sc0+cXIcbe6ddIokQZEZ5Ldx/UUWdxLpuqJJa4ZG2uFPTJrrvsw8&#10;ptpZgMg+nNc/cWgjMcqH5VJU/wBK0hMzPuL4F/G200C0n+HHjmFbnQ9VB8kS8pDI/wDT/J65rlf2&#10;hPgWuhWMXjfwZZq2nc+eIR8qof4sD36mvmiO5bUYU2n95EPoTX0/8KPj3rHhqzbw/wCI8X9gylVS&#10;f5ht6EHvz+vfNbyVxI+PoZfm+nvzXQ6ZYXuqXIt7MMVPBI969j1j4d+Etf119S8Lu0NjeEO1spVf&#10;K9dhO4AZztGGx6Y4rt30m18F2aG2iSSSYcAHH/fTH/Cs+QYeDvCQ0aJbq5QNOy7ckcKO4r1L4Pag&#10;1h8VrBo03xNHOHXPB3L/AJ/OvELfXdemm2JmVRkjGMAfXv1r6O+DPgbXn8SnxPdrstrYgsijOMph&#10;vm+v1reMQOD+K/hldN+IGpaZZjNuWMg7DEnzAfhurlrHRb5opLZQS4+6o7k8n8xXsHi21vNV8T6p&#10;rTFXihzgE9VXj69BXPw6xZWLm6VdzgA4A6VLA8u0XUr2LUEk8vZgsDls+vWtfVFiNxDeXdsJkuwx&#10;6bvbkVRlt7i0Au2UATsOceue341vXX77w7Am0vKikBsHHLUAMtb6x0pHu7KzjuDIAGQ8Ar+HQfga&#10;37LXLO9tYRcWytuyDEgJH4Y78471wv8AZF7eTwo2yMOQG29x14H4+le6eGfBNpYaebuQlHQfKGUH&#10;dnnBFeZmGaxoRu9zQraXYQ7tnlpAnZMBv1Pr3FbGqapBZw/aL518tcHacZOOpB/z6d6xvEXiuy8P&#10;2skkx3Njp3zj/P514Y/iiPxc7z38LQxR8bGcMpHbJx09a+UpU6+Nqc89Igd3P8VfBcF08Vnpv24q&#10;ThsjDevXOfxFZ9z8eYWt3tY/D00cDgZcSou0dj26V434mv8AQrLd9lmE8rZ3YHGD2z3xXmc9/cNk&#10;2cYHTgng/wBK+yw9GnRVoITVz6F1D413O8JbaaFUZ+Z5T/IZx39ax7r4zzS20s1x5EEkSkjavmk8&#10;jjJIwfwNfO013eGQtOSBgjAPHNYsscc0xk8ssQeOB0PB9q1dS4kj0TUfjX4musrbXt7bc43ROgDe&#10;vyAcVy1z4/8AFGpZSS/u5FfIIdgWb6nrWL/Z8Up/fllGOVGO9PNlBGu6KYpj5fu/nWRRrWvjDVrN&#10;wksjvu4YM+4rWi3iu3afz5Y2lC4Byf6d6x9O8L6tr97HY6Xbm4ncbRtzuKDklsf4V9ofB/8AZH1H&#10;U9Qtda8VowtVcP5RI29Op7ueOg6E88U6laMI3kB538Nvhtq/xC1tLexs9sDcu7j7ob8MdOfp1r9W&#10;Phn8I/CXgXT7draOPzkX5pTgln7n6D/PpT9I0nwv4B09ra1gitEVPmwBye249/Tn6V5B40+MlnpV&#10;tdRR3CoiMwZwdnA/h3f4dfXrXx2ZZrUry9lT2HofQ3jb4g6Z4dsSttN5s3cZ/A9f59Ofwr578M+O&#10;rrxl40ljnTYI0LA4z94lRz+Br85fiF8f9U1y8ltbB3ggO5dydemOGzk59f517D+yDqWo6jJqut6l&#10;L580j+VjGNmzPfvkH88+teXjcrqKhKpU6GkWmfdGpuYXm3fMwRu/uM1+aHx3ktpvGb291h9gUbT0&#10;IYf/AF6/SXXpVawkulUKwhkP5Kf6V+P3xkv7nVPHV0JiyhQh4PX5a5eDo3xTfkGI2Mq6svD5/eRK&#10;n7z+7lv/AK1ULjT9KumAniQ8fxZJFcipntz5kYKMudvy5H+FaZ8QPIyR3EIJfjKH19jX6scRpnwv&#10;pEgysoVTx6VRm8GbDgXG5fTODj+ua6BtNsZ132138zZ3Bsn/AOtUV5Y6lptmbm2nWRl4beAdq+2f&#10;SgDpvgn4IvdT+LehW9j8v2eVpT0242le/qWxX7H/AAw8Nw6V/aGpIuWvXALcDcF4PT6Y/DmvhX9k&#10;/wAPW95Hrev/AHZEEVshKcuDhscd+meOelfpN4R08aZocUDfMwDsWI+b5mLfzP618FxJi7zcVsbJ&#10;aI4D4mXpSw2jk4r5dghjudQcuW/qa9o+KGr+a0tiTgoTz3NeGabfLE7LM6ofevhKdPnldDZ6HAPJ&#10;iy3ORxxXOa02+NwfmbHHPb0rordxLBx1xjjkVxPiGUwg8bi3FaTRB5vqZXcyyfOxXGfp2I7isVdb&#10;j0ny76M+V5Lgtn0HXNGp3DqpA+8Mjn6E1l+Dr/QPFukKNQj2z3bT+RHJLhpY0HzBV/vLtLdCAOuc&#10;V6mEwspK/QOc+mdA8Q23ivSRcQMJZowNxHQ+n446j9K5DWIGt5hcQnJByfbNcz8NdO/4RvxJLZQT&#10;F7adNyqffqGHTjOK9U17TnZmAHBz261njaKjLQqMrnm1/ei4Qbt2R69zXFy3MkTrcRNl1Ofc+oFd&#10;VqcJiZowNp6YrkLy22R7mQc5+mfesKNSzG4XPZ7bU7TxL4akJAfYuGXvk96+K/GNutvK5t+Gi3Ng&#10;cgDvn8Pzr2O08RS6R5r72RnGG2EKWzwT/wDWFbvh7wXHq2i3F0Tm5uk3tkZ3bwVI57Y4x35r6LDV&#10;OZXMXGx8v6FKl5N5YwrBR2/ir7Q+FVu628UsqZkPQnnAP/6q+OdY8NX3hXxC72w/cvkjJ6EZ9foa&#10;/QPRrS1t9Ntig2iRM5pZpK1M0wUbzZ1viQvDpryK3JQqM84r5E17VsXLqwKgMVZs8HHHAr6A8Vax&#10;5OmtGjtvxnoCMD1B4x9RXylq119ob7O68hvmJ75rzMso3bkb42enKPfUUMzy5ADZHTimSXi3M6Rx&#10;/KMj7x61yt7bSpAxj5AOO3Sp9O1E2YivJEMqx5Vhgf1r2vZ9zyj1O9vktPIKsV2g7scZz/Sory7a&#10;5hVQeu4A4z/OuPm1E63Krx8kdewxWs0kwjCsR8ox+YrjqTcVyrqdlGRmLbS25Icgr24xXSeFZLKz&#10;1CXUtQdBHAgCB+rM3PA7+9YlxNlGkIytcff35L7I2Bz0B/ziuzKaTU+e1zpPXfEnjCTVMWVgxitm&#10;PO5sliOx9qxNJtGv7owkbtz/AHeozXK6dYyTiJ3cYP8Ae/pXt/w70F5r9rmQZHXp0FdOZ473ZFpn&#10;psVklnpsNuoxhRuHbPevPb21e4kNuWHzn7p7Z9vSvVNbh+zW+F4GDwfavh3x18WZfDvihEYMQm8l&#10;c8v247d+9fM4OLqXFVaij3v/AIRm/dv3MRf3GD2q3oHw91W21dNWuD8kRZwBx/CRg9c9azfAH7SH&#10;guWwRtWxZNIBxN3Y9sjK5GMH8+QRnb1H48+FLi+A0u/i8yb5Qgy24/T1PevX+rW3R53tpXOE+J2p&#10;W0vjOMXMo8iKNYSRkj5VXP4bl/Kuz8YfF/TbPS4rQ3QLRKoIA6lQB39+fbNeE+OtViZpb+N9/wAx&#10;APH3WGT049RXyL4r8Ualql+8cfMZP3R/F+ddWHoqRvXeiPW/H3xK1Hx3cDRtLmxGDh8Et1J4z0/I&#10;dCa7HQfhbcWOli5uYmVkQtwvYAkj/wDXXE/Bjwl/auoLdSrgZyu4Z9ufzr7r8W3ccfh1LWPgxoV9&#10;sY54repLl0Rycx8Xva3lpqGcfJ1/Hmrl+6Qxu7L/AI4NM1S/jt7l5pcZHH14NY8Fx/a100D5MWOv&#10;r7VnzS+87IbHUeHma3Q3CHBI/Q9a+p/2dHTUvHaTS/M0SOw9fmwv8ga+WXjTTon38RhOB2+lfVf7&#10;JML6p4i1G9C7TaIi49uWI/Q1niYNQlzGx94+JJT9nd36bf518u+LZYipKY3NX034ldUs3z/cPFfH&#10;niu7kW72Q/dYjPpxXxn2iDhPG+uCw0O5uQ4ZreNn+995sYC/iT+Wa9G/YL8GpPa6146uosTX05RO&#10;CCFUHnnsTk4r5V+L+vXA0yW1TBmcbRwOh56d+g/Ov1j/AGcPC8HhX4Tad5iiOaRInYbcH5lyR+fW&#10;vXdNxwrl3/IqWxd8YJ5zbP7uRj8q/Gj9rDxJf6l4mbR2Yx7VVPlxgrGSpX2OM1+u/wARNVj0+zvL&#10;0tnZuAxz1H+Nfix8bLxfEfikyQJuaMvnHcOf/wBf51jkiTldk9DwzTUV8ApgR8Y/SvUvDMcauLdw&#10;GjnxlT09K5Sw0WfzvmTnvivRI9Nk06KK7wcADtX2FQzsdxBZxWGbdU+T+H6VZ0e7uLTxVpN3b/Iy&#10;3QUY6sGBH17fT86oXV/us4b7r8ta/wAN9Ek8W+PNPsYg6FJBP+C9gfr19ua82pLe5Sep92fFDxHd&#10;toOhtdp5xmj+YrwQnQezH8qqLq8dz4ftwmEitY8nHGQBke3r1z1rH+KzqEtbAD5rdFhUDuEPP55r&#10;wf4mePDoXgx9HtW/0u+Hl8fwLyG/MCvnKScnynScFFrVz4t8by3ECtO7MxXA4wp9uAN3p6199fsd&#10;aTI+qaxreoW4SfabeNxjMjDdvBx6dvbFeF/ALwBp2m+AYtduV3XOpD75GHAI+Yc9hnA+retfoH8F&#10;NKsodDmuoAP3snH4Egfy5rtxE4xjZHPOetjo/HLmOBx/0z/pXF+BrNTayTkZ82QD9cH9K6fx8+Yi&#10;PVSP0rj9C1CDS/Bv9pTziEQLOx7/ADgkj6/5zXhYeLdW4Hw1+234vbUPEGj+ELJlMMYczHd8xI7F&#10;fTj15r5O+G1k154vsrdYwPLcyEAd0GBn8WFO+Ifij/hNfH2r6i8nmBpPKjPbYpIJHXr+vWvTvgpo&#10;DjxJHeyEZk+THU8D/wCvX1NVctJoLHm/xunu7fxhPDaDa04yN3Tke47ivav2DfCfiW4+Ms3iLUyD&#10;HbWpAxn5TnocgDnPv0595fjB4Ytm8YwS+WoLrt3P9OcfgOlfWX7HXh4aW+s6hGUk3Yi3AY3YAP6b&#10;sfh+FbYaolhbjext/tL2j6r4mitLcjzXUuB0yoAyM9sFsV4h4c0+QW3K7ipO38e9e5fGHSNZXxku&#10;u3Kk2PkbIzgk5Y5PbAHA7/hXD6TYm20wsg3Fhx+p/rivmMRK8jOMVY8V8eXwtIZAByw5/Cvzf8dW&#10;Gt6l4jvJxGXibG0H8c/zr9B/G+Ly6nhUY2MBz75rwHUdHiSZy6DBYjJHbtXqZLLkm5G0TO/Ywvbr&#10;wz8Y5NMvoWhj1WLDbvu7ug/TNfux4dzH5bKeU9K/DPws8Wg+KLPU7KPYYZ45GdfvFFOMc/Wv2+8F&#10;XUepaXY3iD5biNecfT+mK9PHS553CZ0vxh1XxTc/DHVrTwNEJ9Wlt2QKeRgghif85z0FfJn7M3wC&#10;1bwzaXk3iKXzLzU5pJrhedgyffk5HUHr9K+47Nv7MnW5lj3Rt8rHtg11drbRGc3kKqDJ1YD7wz39&#10;azg76GJNaWlvommLBEAscKYx/P8AOvjL45ePIrGxupXkCoinOTjFfVXj3VV03R2O7azfywc1+Lv7&#10;YfjqZraDw5ZXDJLfT/vNn/PIKSVPpnHSuTHVudqjH5lJHZ+HdVn1Cw/tOQAfavmwRnC4OPzFfAn7&#10;Ud6z+MYtjhogqrt65+Vc/rX2v4XuvK0KIbfuxKAc9lWviT9oHTW1bXWuYzzEOg9+DRka/wBoHM+a&#10;JTGYckc9etQxak9m454Qda2Y9KLoQDkj1zgY7VSudJI5kbG7rhc8iv0PQgdP4nNxEUIGD69D9a5e&#10;WZ7lXWQ7snv/AEq++jMPlUZPp61GLFwdrDC4+taXih2Z7n8D/j/42+Dd6hspXvNJLL5ls/K4HoT6&#10;AnHbHHSv3H+GXxV8BfHbwsLvw7dxSXHlfvbR/wDWISDkMp6r1H5g1/Oqg2p5e75fTFbnhLxt4q+G&#10;uuR+IvB1/LY3sDZDIcB8HO3HQggdDwRXzub5LTr+/HSRpyn7M/FD9jjwJ4kvl8SaPp8WnaivLeUu&#10;wHg5UEKQAcnoB/OvqT9nfw9D4P8ACh8NeWkAt5HZY04QBieF7YFeQfBL4zeKPFXhC1vfiFp6Wt5N&#10;tG9OA2R/EuMAZyM8gjnoa+lLJoHMV7bbfm6bfevz7EZhiqcvZVnewifxRbRXtpqWmMPlZS49/lr+&#10;aL41affXnxa8Sq0b+VbXBjTI4Abk/wCfpX9MuqyiKT7ZIeQNpx14r+dj9pHTtZ0P48eL5FgPkbop&#10;n9EVgwJxz14r6Th2qpVG1uEXofPbaSsORhuetdP8OzJbeLbczLhblSuT33jA/L+tY51y4UlyiHbk&#10;rjvj19a0vCfiPUrrxJp0K2sSgyDLqMkoQeSMcY6/XFfb1INxA/cj9iTxh9p0G78F6hLl7JmmhjZu&#10;iSHBwCcBTj+ea+lfjV4MTxP4I1Cwdd+Yi+O2V5/Tr+FfnL8ENbk8GfEfQb+IL5WoSi1l3HA2OPlP&#10;/fXbvnFfrzqUUd7aeS2MOpDBvevkKukinofz73emfZpZtOuV2NE5Uj028flXkfxEtP8AiUSpD6kf&#10;ka+yv2hfCp8HePLm1ZDHFfnzU4wpBPI/A9ffNfJHxFXGmyv6sD+AXFejl79816HzGysuWkBXOfp9&#10;KLraFXyxnpg1rCW2ZBGW+fHeoHsBMhKc7T2719RE55FCRWRxMR97GQfT6Vp7R9n68Fh+VMkhZ4nI&#10;HC4+lRW11H5OJPlXOfy61pEg+3f2QLgHQtcsFOWS7yB/vD+tfZeoAtHtlG5ircDqNo4P+fWvgP8A&#10;Y68RWEHjLXNIdsJcRpJsPqpIJ/AYr9EdVjSeRGtwCuOg684/OvGzJcsjdH5N/FLSW8OfFC9hWUS+&#10;cY7oDHTfyfrzmuuks7jUdEGp7SGVhkdcDnmur/at8PLo2vaNr/liL7Z/o54Hz7Bkfoe/v610Xgax&#10;gl8OfZ7iLIkz17iuTES/dxZrA0vhz4zOoac3h/VJM3ES4iLfxr9a+cfjLMlzqsMXl7/KmIwOPlCl&#10;ufX5m7/yr0W/sJfDutlTmPy8tGfw/rXk3xAmlvtYEkuZGZRIp+8WOCOp7Dpj2rPDpc5u9EfX/wCy&#10;pI2pfDO3WbkxSTQjPYKzgfpXyJ8ZrSS9+IWpxRYW4id1VgcA/M3zV9P/ALKupjTPC19p/VJJ3VSO&#10;zF2XNeGfETSopPHl3cTEsckAjoQSQRSoztWmNHoljA1r4TtbYHGxAvtXDX1lNJBNFGMv+ddxFc+b&#10;pscJHyj9RVWyeC0uzNJ81uxwe/1zXInY9WK9w4TTNChnz+5Mkgxnt1/xFdI0yiBdOlzvifcO3t0r&#10;1LTtIsJZ1uAVNuDuI9V/xFc58WNG0zw6LO/0mRzJIPMeNx0GOoJ657j2rXn5moktcsTyy5+FWrS+&#10;PtEeCMXFnJcpJLg7tu48qeMnOBjAx68ZNfuhqMmkeHPBcFhhIDDFudQNqmQ9X6dxz9K/Nb4OeKPC&#10;cl7Y+JvE0y2ttYKS+4FhvOAB6fnxXYfHj9o3w3qls2k+G7/7XhAq8cH5cds9Onv+lelJuUFGXQ+d&#10;xK948t+OviDS9csjY6bOrMZ+m7lgMgEfkv4E5ryHwtpEi6zZXK/Mbe4h3444J5/PGKzLIya05miG&#10;WJ5yOn4Y6V7b4G8OG5n2n7+M52557D8TWVWtaNjmaPefjBIZPC0l7G3M6xPkdgoBfPpivj6fUJ7q&#10;xkSQLvjUleOh9q+3LqxfXvDn9nTphBAI3Dj22nNfJHjjw3/wjvnSw/OE4IAPIPpkfzFThq3MrGsJ&#10;WR8p6v4p1FrmazZmEALRnH3qyL22eby7qBCYnXknt2NN1W5aK7mcopy5APfB/ClTxFFBCIltywJ9&#10;eATwfwr2Y0vdKcrn1f8Asrztaahp99ABHNpV7Hz3Clxn81O36Gv6TtAuRdRw3QOFfa3Ppj/Cv5sf&#10;2adM1TUY9Vvp7UQ20hwCvfPU9eueOn4cV/Qj8JL0aj4D0O8EnmtLbRlu/J7flXiY1bjb2R6Z4+sv&#10;t+gTwYz8jds/w1/Mr+2J4YstM+Kl9caQpFxcolxcBud4K7W7diAMf/Xr+orUUmm07hBko64JHJK8&#10;e3Wv53f26vB8+kfEa08SZY213bPZSLj7jgllOe4ZQe3H41jgaqVVX6huj867KBGb58Zft9RXYado&#10;FrdWweU4x344xXNR2YsLowS5HXrzmtj7QbeFQhKgHtX1yOc/Vv8A4Js21vp3h7X7SOUSRi7Y47hc&#10;d/x/lX6nS6THPZMmd3HfuPSvx3/4Jsawtx4u8YaKsnm7YoZhx2ZiGr9m7VXK4xnj/PWvkMzor2ru&#10;bOVz4l+I0d34Z1kfZHPz8heoI9Mf56034aPo02tanc6cBDHqEatJC3BMq7ldsdOVI+vPvXYfHjSW&#10;azvJnj+drSQxnurJuOQe3PP418W/C/x9Fe3Mtpp8zQ6xbMxjBP8ArNv3k9/93uPxr5z2NnKx2Upa&#10;H2FrNvbadeQT7ArQnymGAOGJIYeoPP8Ak14t8dbH+0fDF3AuNskD8jr8ilv6V2upa8fH2lG90xDb&#10;6tZKgmh4yGQnJweMMCQM/jXlvxC1a6ufA80twux4/kZgMZ3KwPHbIzkUqbSmmxzR9e/srePU8ffB&#10;jQrpyDe6cpsbhc5w0XAJ/wB4ZP0rX+KGgpq9xLp7qMXtrJCv/XQfdP518b/sF63bWXirxZ4Uljdf&#10;tUMF1bHqu5Ttkz+HTjHWv0G8Z2V0UhvoSoitzmTOM4Pfnt1z9a3xEOWrZmVTqj+d7xmGs/E+oadu&#10;GbaQpz6965eW3lkP95sdOhrsf20dOvfA/wC0TrJsCfsur28OqRk9Ns4PmL6YDY/76NedeHfEdtq9&#10;rGZXEczryCeeOvHcYr62jRfs1NdjgsdZ4Qt76x8Rw6lZPseFhn0Zc1+nnwy8eR69ZR2Nyc3MXGM9&#10;f8a/PHwVZF74dSUG4/Q16ta61L4P1q21CJyqfxDPB/yK8fM8NGsuXqdlCXKfo7e2i3duwIHKtuHr&#10;Xn2najd+DNfXU4MrayECZR3HrW94Q8UW3iDTYLqJuXUZ/HvUXiKxDEsBvQk8V8dRc6U7HqOKkj7C&#10;8MX1vrFlBd22Nsi846NW9eLAodGjXaw2leoIIwQfXNfI/wAGvHg8PasPC+qy/wCj3B/cMfftX2FP&#10;ZjUVTyvlbGfY19JGfNG6PLnDlZ+Ynxs+Ey+DfEKvpuF0jVGZrQjpHJ1aE/zHt+VeAW08umXnk3i7&#10;VfqT0PvX66+L/BFl4r0C88IeIBtt7sZimA+aKQZKSJ6FT0/EHgkV+cmp+Db59S1Lwh4kthB4h0Zi&#10;r4H7u5iH3JoyfvKw5B9/mAOQFOnfVCueEeMNGnih+0abgL1x2GfT61x+ianqFnsv7VtlxD8kiHo/&#10;sc9698i0oRMNM1EbYHUxhj1Vv9rNeU+JPCd5o+oSqi4lTnH8Mieo7GtqNb7MgR6DZa14W+IWlHTf&#10;FcP2adB8kmBkMe6tjO3P3l7j3xXHeL/C1tq+mSae/wAjwjMT+np9Qe/1rkLOdN7EZz9efpivQ1W0&#10;SwBiYeag27M4C5HOfX3rsTKPm/S9Z1HwhqH2TVQVibo/8JNe+6TqkV0kV5p8mCeQAemevArg/Etn&#10;aGZrTU0DQS52ycfJ+FY2iW9/oDJPpEv2u254B/hPqK357gfW9nrX9oaaL0D97GfnH6Yx3rXN/Fd6&#10;azD5kbjjtXA+Dtb0zV7Z0K+VMy8qe/f6VzXibV7jSpniMn+jkbgo4H1+lc00BcvPFNto2tNPfRvL&#10;BakbpVXO0MMYY+/TP519veEoLH4g+DYlH+uaFZbaYcEggcYPr0IxX5qxafe+LtE1tJpv3VzCPLb0&#10;ZegYc/Lkfzr2j9hr41vD4gk+C3jBxBdQNI2lO+0MX3Ey27HqzZ5UHP8AFzyBXHWwHPF2FUPYb+2n&#10;hlmhkXZcWrFGyMcA46V0fhfVTBIIJGKRvxkcj6Ef5zXt3xf8ECSAeNNKTO0bbtAMnHTf9Oxr5oST&#10;7FdjaB5U/QHpmvlpp052REDJ8XfsvaMniFfiV8LoEtr+7Rheaap2RXBk4ZoQQVDAdF4HbHTHjfwg&#10;8W3Xww+Kr2etM8FjrN19ku7dwVMTyHEMmDxjcdufQ192eAPE0R22kpxJCfnjb0FdT8aP2cvCPx68&#10;PmexZNF8RxLvtdRjT+IchZlH3hkfX88j6bD49TjaZsloeUfEFI7fXJYw48vy0wR7iuChit5P9dIU&#10;IzjH0pPEuk+LdEvbSz8YRGHULa3itpgQAk7x7gJozk7kdQOmQMEEnvJpcD3QWEDMhDjr07fyropr&#10;Q8Spu0a3w7sWumadEJYsBkc5Lcfyr2LxX4ms/h74RvL+4ZVnkQhIy3OMYZiMHAGeePasLwHph0qF&#10;Nq4QNkgfNz7mvLP2u9D1HWfhz/aGmQmeTTJMybSoZYpQAeCec4xxnr6ZNWtWEI3Z+WLyvrGp6hfZ&#10;Kx3tzLNyP7zd8+vpXQW0P2YEEfL9OtN8JPpGoWzfZjm5QfNG3DcccjAxz6it67SNhsP/AOzSlKzs&#10;ejCJoWniG9htVtJpGkgUfL7e1Zz3SSnemcA85qlG/wC88mQZVjg9h9avXeiXcMazxEKrj7pOc1R0&#10;HoHgu+PnBMZ2bTX2p4RgS7tFBPLcDvX59+E9RNpqUkdwMEgLz6V99fDW/gEMZJ3DA9+tcOLWgGja&#10;bdA117B84l2up7EEkcZ98ivZtJM0vz/7f868P+Or6xaeCIfHnh21+0X3hlzcz22cG6sG+W4j4U5Z&#10;fvqTwDng5rsfhx4v03xh4bttb0Sdp7O+jDxllKOOcFXU5wwPBHIz0JGCfPq03yKaJ5T53/a3/Zik&#10;8dWy/EnwJEkfiO0ZUu4SRGLyFvlJz0Ei56kcjg+3K/An9mDWvDl0nizULmSDUY1yiQuS+Dz5chyB&#10;tJ4br7e/3hfQz3MRtEzsKk9zmpvCoeyEmlSAB414GPvD/PFfR5LmKqx+r1GRU0Vzk4Ly4liPnr5d&#10;3b8Mp/jFdXa6+DZFJJWQr8v+79fasvxRprWMq6xar8r/ACyD3PrWTCIbk+ePut1r5nOMB7Kq4mtG&#10;ofSXwhea4v7i7dCwWGNd3Y8txz9f1pfi3BF/ZCyJ84kuPl7Z6Mf0rQ+DSMvhtrkfekmk49FQlNv6&#10;VlfEi8322lWCH5hKZZPdMFc/99Af5zXGjVHyFrWp2F99otYnV57JvLlTI3RnnhhnijT7GK7tmjk7&#10;g4OK+czrP9lfGHxBNK+611a+ZOuVI2jaR+Z+tfUnhlEMoST7rcAevFRiafs2m+pdSny7nz/e2Ggn&#10;xTL4e12NbW4vE2wMfuTAjlR23e3U9K+efiV8PbzwNfLLcoZdLuWPlTAZCt/cf8ePevtz49/DZdf8&#10;MnWbDcLmxzIrR/eDY4H4nANeT/Bz4ueGvizpzfDL4qQRLrLqY4zN8sV3jqNw+7N64Iz1HQ17eCrt&#10;Q51qupdKXU+c/hL8TtX+C/xJ0nxvpTNc2tuxW8hQ/LLZy8TR45H3eenUZ61+rvjjxjaahLDLpe59&#10;O1GBJ4pTwkkcgBUr68Hk1+VHxj+D2sfCrU2D+ZN4eu2xBcvzszz5cnHXtnGG/OvqH9mzxenjH4b3&#10;Xg26cyah4VIktz1LWExOF7/6qQFfoRxRm2GhUgqq6E1Ur3R4V+0d4LK30WuWoDgHkjjjuDXgKN9n&#10;minkjaa3yNy5xx9a/RXx/osOt6BPbzJuHlsOMZ3Y4PIPQ9u44r8/LuzfTrqSxuBkjt/ntXVldfnh&#10;ysyOqsYNFmle78K35sr+MM/kN1faOVwT+fJrorbxrf6xp/8AY+pwruifLFufwI/+vXk+kafLqGsW&#10;0Fswinkk2q5ONrHpXq66MkdxJFcjfImdzj+L0OOxNd+Jh7pCPRfhj4g+wak+msf3T/dr6Z8HeIF8&#10;HeMrbWt4+y3jfZ7pegaOU4Dc8ZQnPPQZ9a+M9Njktb+CaA4aMgkj29a+gYbhNW0pXgy3BBU9PfIN&#10;fM4qNnc1g7O5r/tc6Fe2HxQtvE21X0/VrKCLKk5WWEBju49Dxzzz718+LIzW5iHMjZ+b0zmvt7yr&#10;b4v/AA4ufDurMDqdrAFilPJ8yFcRE/UfKee/NfCsH2uyd7C7Xy7mA7ZFPOGHH4/1pwelzoxsNpdG&#10;eOeInu01Pyrlmd2brn8uvYc8V6L4B8G+JvGYml0aV7aNCsUzx5G7A6Y5U7eOCD+tVfGml/b7DzIs&#10;CRQWHHLk4BXP+PFfSnhDx94I+Dvwo0m5mkjl1S5tPPW1RgWy2PvkknndnHuRwK+0ya1R855OIbto&#10;cdF+z9oelwT6v40vJIrNFLSyqQrMcHgFtx/MEHoB6fav7LnizTvFnwivNOjYX9vYXEunFHfcz25B&#10;AyOP4fwr8kPiP8cPGvxPvOb5rTTFc7YogApAPy5H88fnX1b+wB4rt9N+J2oeCdSn8iy8UQiOHOQG&#10;uYMtuXGV5XgjvgemCcQUvawbXQ1wjlH4jj7y+1vwD4s1bQxF5Rs7uaJoCQQVDHZjBIxsK+tdZ4b8&#10;S+HrnVo77U7NJkl/dXVvkZwfk3jp0znAPOPXmvW/2x/h9qHh34oQ6/bRtcw6lbxi4IUKBLEDg8eo&#10;POeteKW+mW50d1uYEaQoxDYAdSemG7EdPQ9DxXz+HqtrU7ZFP4n+FZfC+rNe6Tdm90S+AaIu4Zwn&#10;Hynpkj6fh1r57tLKQ3Axjex+XHXC/SvbNXeebR4LXVJfNli4j3n5R+fB7D8O9bPwX8MWj+Kp/wC1&#10;Zo/NuImSIBcrjIVwuccjIPHp3zXo0ocz5TGo7K5wumRtjMuE/iOf9k/54r1pvB72eiprfimAxWtw&#10;pEKhcSSE85IPQDo3BPbGa+ov+FI+GvCwl8aeKylnb24B+bnzOcrhThcnGTntnJxmvnvx/wDEL/hJ&#10;7p2Kb7a3UxxZXClQMfd6fTiuWthuWYk1a7PtX4GarpPiT4G+JNN0mZhFYuFjXBV4/lVgDnsWXPuK&#10;/OrwH8evFHj79oD/AIRXW41h06aKW1W2ySnn27Modc9CSPqRjJOK+2P2R5C+i+NoP4LwQThP4cmP&#10;mvy10q3s9E/abdEzHHa6lKvHX94jHH4kkV3cPte2mrHNVXuyP1VRI4DmMY2jH1Hf868K+JNmkWoR&#10;SL8pdSvHdVPAr3eGVJ1EiKTxzkdK8w+KtsP7NS4fO5Jl28fw4Oa+xzWHNh2jysO+Wdzw2eFWV1Yc&#10;eteufCmQRQ3NrI2djd/7uMCvJweDuJYY5966r4XXSR+KmtJMZuYZVH/bHBA/J/0r47JcRyV0u53Y&#10;5c0GfRz4yc/nTBGrDYON35U/HAOPvVFIQhIfgYNfpFrngHMzQxwXLA4w3Bx90/QH1rnLuPypJUjI&#10;HTKnoR3HPtWhqGpwfbBC52lx14xx3qPU42nshOo3sgwPXB68d+K/J+JKMYYiVtj38HP3T5S8aabN&#10;ovjbT9XhHyxTJOOMjcmTz65/lXMfEf4ka/44mWK/cLbW4KJEgwinuQPfj/8AVXr/AI8hN9ZAqMPH&#10;yufpjn2rwVdMu1l8p4PNDf3R94e1d+U4xKGrOipG7OLg06bUNyJwFHfOD3xXt/wUXXPBWq3N2kji&#10;wugpuLc/cbnaGwejrnrxkZByMY6DQvDegxQ5SBhI2N27oGA7f19a3ryFdPjVoHzwWII7dqWOx0ak&#10;eRIEj6cingvbdLiPKuDgc/mMe9fMPxi+GsOqXB8T6SPLu4yPPjGB5q4/H5sf5NdN4E8dMJTa3siC&#10;2JAyXG5CeOQeo659K9d1O3hkRi3zl8gjsc185TnLDz0GfmDDa6pNck6nAViTjDDI/wD1GvqH4XeP&#10;7rw2yaFebp9IcIqqCXaLgDgn+E+nar3jLw1b2Er3QhWESH5sjIyfavENY1CfRIirgbZ87enTnniv&#10;oWo4qNnsJo+3NUsdO13Sg9myXVnKMJjJwO/v/nmvk3x14W1Wyuo1hHm2fzAgA7tw6A/nU3wzh8Qe&#10;GLHUfGEM8iw3DgywkkrLjK42now9QOnBr32ae08Sacs9xKwhvk527RLtfgoG5HPKtntkVywoTwkt&#10;dYsTPhHWtSaKJoobVTtGCrfNwOOeK+sP2M9E1rxTfXj6nZKvh3SdrRkA5kuGOdke7qijr0wSpGec&#10;ReF/2YU8dapI+rfarHRs7p5/M8pAmckJxucMMgYP6Zr6+totO8DaO3hT4X2xtIbeJUJiUbgexY9M&#10;Advz5zXTmOYRcfZpXuZtnXap47fStWuv+Ei8uG2tcLGqDGQBwDkkGvmb4p/tVTeVJpnhS2fzJkcJ&#10;MRtUYG0t6t6c468Zrf1HwnrGvSyXGryy3DSZym4rtA9h1zXhHiz4Yfa7iK4tkECgn5ZANpAOOw6H&#10;HT/69ceFowbu9RJHi2lWk+o382sa3dG8uHzlmOc55xzW34V0/XL7xVZ3AUtp4uMsGJCsCrDGMYOC&#10;QcGtlPCrQ6yugIQxjwWeMHbg9a+tNM8G2Oh+GlubmNUEBUL8pyzN1weOQOue/FetBx5kmOWw7TrC&#10;whjV0TH5Y/LFdAFXb8mAKzoIIo4VGd23o2avAhk9PTj/AOtX6BRglFHi1BxO0dPas25Z/wCE4Jqz&#10;NcPGvygE/wA65+9uFJHmHZnt61uZiSSthge2c5rltV1RYImZmzEpxx0pmr6vBaxuA3XqDXgvirxd&#10;nzI92BjIP8OD6UGhb8WeLlhEiOWUjICHg9M9+36V87+INeeWTcCHZhwM7utQ+I/EMrPL8zTKQMsO&#10;TnphiT0FeZPfzbzM+xw54THQH1P0rCrU6HTCkdl4SnuG8daZGHMhW4WSQcHCj8PevrnxFqFtpdtJ&#10;LIcIhJXJwMEdPevCPhNoMVzO/iW4hw93nap+b7pIznHSuy+Lk6w+GAsmN1yWgbnlcgYx6HrXyOYu&#10;NXEJHq0lofNXiyU6k/mmfzWHVM84ritqqdrdD1HrRNMEuyyEnA5NLO+4BsYGOa9+nC0TCo7kcuW6&#10;1EDwAelBbcP5VVd62IJZAmd3H5Cqcm3eetSkk5H6UzOevStLAR7PmLY7U5F+XmpFHODjpT/YGiwD&#10;WYgbTyD+QqIug3Zz9e1OeQE8HPr361Rkk4YD09M9KAIZJ+cYBGaqmQ8berGpCW3fMM9f0qBlPXjB&#10;oMxJHLHJpVAC9PWkOCuQM461MoIAyM5/KgA8kMOehpQnbPA/lSqjE4xxzxVpIsdfpzQAgHOB09/a&#10;nhMkY/ipcY696XHc9OlaALtCrxx9aXZ03U3P4D36UpOTxQAuM5BOAKTA9RzQOg460vGOeaAFI9MY&#10;70H8xQepGOaOcgfhQAmc9qBg9RmlB4NAwfrigAzSfRMH1o+vNLj8vegBmM+n4U7r1FGM96dwfTn/&#10;ADzQAzHrn8Kbjp3NOz+ftTT+H40APz3x1pme7c0vPpmjB65HNACdOOlKT1ph7gfrSZJ7ZFABx1x9&#10;aD9KAc54zSkkjOef50AJk96aTjnGaX1FMOPWgBw6dP6io85zxyfxqQjuOcdc00jgkdD/AFrQBN3O&#10;CMUbe2O1GMrtoznvx3oAXJHp9DTSOQCKM4pMfKVxQAvOMNx/nvRnHv8AWmnnPHb+dKTkqeKADBA5&#10;6Ad6bzncOh9qVh265HNNbscdKAHHsGA49qMDn34pM84OMenWlzhsY4oAQ564puc9TmndP603B28c&#10;nP5igB5/iOOtJg4G7r+lJ0HzHtR/dX8zQA3rwKX0PFI44PPH5ZpSQQCaAE+XPA/Cg4OcjI9KX5gN&#10;pppzjIxQAwrx1zn8uaRQMdPanEMRnP1o96AAdqFwc5/I0oHtik3eX0XNAE2WwTjkDmoGG75gM7ql&#10;HQ0mFJxjr79qdwKUrdcDP8qYM7cdGOetW2HO0ng5qIj5cHHH40XAgI43ryT/AHu5pGICqp/i9KU9&#10;ChpAF3/eDA8CmmADPPOQabt/j3cfnThjjJA+lOCcDv61QDGX+8MH0o/h64FO46Hr6UAc8fl/SgCN&#10;iM1Ih+UY44/yKaynHQYpmfXg0AaaXLIm0H61oWN05lYufx6jFc6TwQ3JHrVrz9uFB6enH6VmB3QG&#10;MMh+U9s1g6pDDG3CZyM1PbakBE3n8baqX87SsR91GAIHFaEWMlQVT5RnJzzUgZmj2yZ+XkVCJBt5&#10;5FOGyT3H+etAuQsJLLGN2S348fjVqPUJ+PnyP9okjH49qzBwcc9OvXikyB3P5dc+3pW6miXBG2ut&#10;3cYB6HPTHatNdeckZfIHH4VyjSEfeHT8f0pC27ry2MdOPyrRVyXTR2yeI4d2c5/3qtJ4iiD4IyvY&#10;g5FefiQD5s9fz/KkLhuN3TpWv1l9w9mfvR4LezfT7WzupE2wqNyk4DDpVTxnr9tp0r2WjMn7xAML&#10;0BxWLoXlTQ+ZImWCLjnpmsPVt0t5kDgZzleoNfPnYVNN0+e+ujcScFh/Ou2tdDUQPPM+0KM5P9fa&#10;uOukOneHpr5XO5Fyu1sZI/pXh/in4peJodPfS4W2PONrknqD61KQHbabnUdZu9YuF3eRIwizjBLH&#10;B49FWuA+IEWui6e2jZnt5ZCqnsFx0rmdU8Y6hapaaVYuzSD5mK8ZBPTAr6Z8N22nap4cg1K7j8zY&#10;d4J6tn/JFUBmfDbwV/YVgNRlAWd8Dnk/59q+nvC+l2emWjeItdIQRruGcYx9DmneCvC9rqBj1nVl&#10;EdjFykb8Agdz7V478a/HltrOqt4c8NAtZo37yRTgMw4b6iggy/iF4g8TfF/UHsNDiP8AY+ltlvnx&#10;ktwTjvkV9Afsz+DkOrC6sYg0SKQxZeG7d/evLPhJ8P8AxJqkq2Wj/uhOF81wvAXk5NfY2o6n4e+B&#10;Hg8WFs/manc5VV/iLkdfoM1T0QMq+MvEVn8O7HUI2nDXN50iXkL75r451TXrrWAY2cCN2ycdDis7&#10;xL4kv9c1F7vVJi4YnK54HtXMS61Z2Nu7SEbh90DnA6ViIkuLkSStKsg6YPpj39a5/WNbgtyFZgSe&#10;K5afxDLP8ttDxnOTWM0NxdM0ky5yM81maGlda4Ln9wo2rxnHOaowWkt3P5MYwHPXNX9I0sl1uNu8&#10;ZOT1FdXskh2ukYVm6ds5rSwXL2j6BZQWMc0swEqZJzz0pv2bZEZGx5S54/DP+fxrT0iwudRgMEJC&#10;8EnsOT6GtKfw/PbIYHYHPY/dx+NFgucJaWsFzMDGNm1/4jg+p4P+ea1btGQfZVwcjjPv2roWgsRG&#10;wUoZgdp988VzVyxZ8IR8mR8vr0osVGVyi9oxBzGoVh169axr650qwDCTaWVfxqzqV7cLHJHC2dn3&#10;sd64L7Eb6ctJ84b7xPQ57VMo3LTMzUvEEk74s0yn0zWA9he3x82TIMg7joK9D/s7T7FQNoDAYrPm&#10;MZ3Kg55FZezL5jgY9KCSlCCQvbtWxaeH7u/l2CMkfkK6/S9Hmml8yRMhsZHWvR9K0lIioRf15qlS&#10;IczzWPwn/ZmJSd7L1+XIyfr1rrbbwdDrVoXsZFhukUjBTg5/z6V6LJbxzRCD+E89v8KpWk8enQun&#10;lqH3cPgb/bmrdIftjxm60C4LGJGbcpIbOOvesl9CmbiQMcHjI44r2VSDIzhRuc88cZPXtTZYomYe&#10;e20SHHJwOfwqPYle38jxS98O4spZschTnrz6cV47IznMEpP7vIFfYdxZWcOYchwM7gTnNfNvjrQW&#10;0bVftEAzb3OSvse4ojGwnO5zViVil5IQn9a3bb5pnzyOpI7e1Ytum91BAeutsII1bcec9sVqQek+&#10;G7gaSkFww3RN8rfTmu48V+dfaZHc2uHjXkdztrhNDhSaGazIzGvzD2x/+uu3srhtGdUKmawkA3L1&#10;I3dh9cVoWXvBukX2q2QuLlPKjiAXft3Ed8f4/WvoS0+LUvh3wfc6JpkQN3M7K0ski/MvJyF9effj&#10;3q78Pte8GRaAxspgs+efMA3IexGf89q0Ta/CwSNcxQwPcfMTtMknPpg5RfyrQZ86prfiTU5jHdbh&#10;a3Od7jKqUb8vfPr0q3qGjrpckEds5uvOBbPUH2x9K9DuILa5You1EU/L6jP+FRNaWEWJ5xvEWdvz&#10;AnLdcf5+tZvzA4eHw3PqSpDcyrFGHB/drlvl6jJ6e/WvTbbSdGkhg0/T4+Yt21jhixwMk/pTtIth&#10;rZWC2t28mQlSd2F6ZPzD9a7WysdP8O2qR/LGzdQOTn0J78d6+ezPN1H3Kauykjm4PDmnwDzp0PmR&#10;kEfLn61mazrEz5hs2z5QzjocYrX8RasL63ngtm2mFeMHB5r5t1XWXsjcNJKSQrAru/rXj4XLZ1p+&#10;2xH3FHL+NMKFe8laSSVmZsHAAyc9ePzrzG68Rz+XJaQtvIO3b9/I/l6dcird8n2+5lubmTz2Zxj5&#10;jjAHoewrLewUSGSMpz36MfrX09OKirIDnJzM6SMWLOBhex/KseQXjIQ67x0K+ufau3ezZlKyPjZk&#10;4A60z7FGq7CNu7BBPT/OKtMDjO5DDDd80vBBVeeT09q6ibT43/eSqqNxk/WmWuh3OqSeRptqZn9e&#10;1W5xA5eQ4wx+4y7s+le7fDj4H+IfFscOqXyG1tJMPHlf3joe+1h8oPbPUc9Oa9Z+GvwU0+xji1bX&#10;40c5yqHtn9OM/wBOa+lNPurHToykcbR4YgkEYOBx+navLxGaRhpEDv8A4M/Afwh4SshqE0CM+0Es&#10;TuJ3/wB49/oePau78Z/Enw/4Ytjb2EiPIPlzkKF7Y69P/wBXU185+KvitLZ2P2GC42RRZU9dzdyM&#10;A568V8Z+KviybrzoICWlYFiz8/Nz0GDx6ZOPavDnVrYp2itDOUWe2/E/453MazT28iuUC4B/vH0U&#10;/lz/APr+G/EfjPxD4olebUZmEY5JLZ4HHQdsfn6GsW8vbnUZppLhyzSKwG85Ck9x71krvkVoRHuZ&#10;Vw3uvTp2r28DlMKOr1Y7ks7xBHWPoO57ivvr9iyHzvC2pT/3rplLe3QV+f7ISyR42ZZQN3I5z+gr&#10;9Kv2P9JksPCGoW86jmcyKR3DAn9c1jxF/ucy4bo+mfE0ypoVye4hlGPquP15r8ePiFcS3HjC8nmG&#10;GfCc8/6slT+tfrt4zk8u1cf7O7A/2QTX4/8AjeWK58XarJHygmYL+PWvkeClerKXka4nY5dmY4y3&#10;HT2qsyI6jdyGU54qbpvY8AqVFR4JG3Gex57H/H6V+mnEQ24mtGT7NMYzjBxyD+FTTXV1JDtlkbae&#10;u70pJEKxsxwcEccEfyqadoWBkQCUBsbe+MY6EVoB+o/7GGii5+F76tKrKLm9lkQoB82w425OeOPy&#10;NfoGiILdlAxnOTXyn+x74avtK+D2n21yo8pyZkB6jzMsf6flX0L4ivX0/SZ7wZISNzgfTHevyrPq&#10;ylWkbrY+WfHFy13rMwkGQjMPwrwnxwfsViJbfK7RnHrXqlvM2p6q5vTgXBOa84+KVm9npssaZdF3&#10;YPtXBlMTKpIxvg98ULfWjN4a1Xct4m4xlhjKj+E/TnnuK6rxjctEr3EfPAH518KaJrN5oXi+PW4C&#10;zfMdx7ken9K+orvxvo+vWwsYJwt7KoIgdhv9WwO4AzXTj8H714ocGcf4jvfs8UE8TnesnA9z6juD&#10;3ri9F8P3fiDxLbaNpuQmhXwvZdoP7qANuwMDvg4+oHSj4iandWtpH9liV5xINpYjjq2SDwen9K9M&#10;+AumX0Gnaz4q1LPm6oIonU4/5ZnOeM/7uPb0NergKTp4d8xMj1/w7aSR6mt5gk8jnrzXsAni1G0C&#10;8l0GD74ri7RFDl1yMcfWq8mutpt98zL5f8X4142Kqcw4FPXLAudyruYCvPNWiIgVj1Fe33Biu4BN&#10;CAyMOoryrW7Uo7x449TXnnSeOag3mHkd66Xwj8S7LwmPsetki0LbBJniPdk8juD7Zwe2M1g6nEtn&#10;v82M7VPJ9BXPNoGj+JYZrG5Tfbz8KyZDxuAQCOoz/k17mWSvLlexhUPo3XPBtn41Q3VsqXCTJhX7&#10;HcOpI5x9OfavQH0y902yWKdsLBEoGOQcDH5n+teL/sr6f4v03xRL4a1aX7do0blIpvlKbRu5AJJ/&#10;u8cgZ4zyT91eNPCquxURcHIyPTpW2cQt7vQ6MFHqfD/jbUHkiaNRiQjBYc/z7V5BNZvcOZh8xcn8&#10;PrXp3xXW18PavHZLLl2X5gcZ3dTj2xXlkGqNj5RkkYwOBSwELU7nNjpXkVY/KiZgSG4xg9DVdhYS&#10;yPbow2vkEe+KqyTK7CNjwxxkcnmnoqxyK5TeynH58c13HIbujaMtsxmjO4OK0LncFYjGFA4HfjpW&#10;HFrbR3K2ucFgwA69q6C3t3nA8scEHJrgxNKe5tFnnfizX1sI1SPlmG0H69v8a5TQEvdcvdp+WGI5&#10;GO+euc9qsa/4I8R6trTCWYRRIMIBhhj16Y5HbrXrvhzw/a6PaxwYG/bg/XvXtU8RGlQst2dcTb0v&#10;SpEihiRc87eR789K+mvCOl/2TpiswJlcc4Hb05rzvwPpUVwyrcLnBznpyTXoPifXbbTLJt5wEXA6&#10;dq+Vx1aUnyG0UP1GR7yYWqAyMTjHXivkn47/AAgudVuF1jT4gZYvmHHXPUemD/npXtnw08QnXvFF&#10;zM53wrEMfNuUs/P04UfrXUfEAS3k0UVuFkG1uDwCCMY/LNd+X4fkOLFVL+6fmTLpCrobrbxAyxtz&#10;8uCrY5BHNReCtEmTWVuhGMRDdkfqOlegX9s/hrx5caDq2P8AiZBpVLfd+djjOR3IPTg9e9bNvpv9&#10;mvLuXarKDu7EH+lexUkctKN2O1aaa90ueDb8wXC4rlNB+Hn2zfLdJnJzjoMmvSdIhheeFDjk4au2&#10;1J4NNiRlGS/OAMLgVnF2NMRK5N8OvCraTKhgi2/LvI7YrrfEl48kjW6/NHIuw56jPtXQeBLm1vLC&#10;5mt8GRVAIPv1rzPxtepp2omZxjnAHpmpTu2YxV2fLnjTU49PuJYZjuIYgYA9TWJ4K1L7FMz3jD/S&#10;DvBP4g1b8cWa6lrjeWcoTg16tc/CzStT8KRXOmT4u4IwQi4x3yD+h/TvkdCqqG/U70jRstM1HxIq&#10;eSoaDcFzjgex/CvtP9jnSoLXVfE1snztbEKzfVG4/DpX52+EPH2r+BppdK1eFplXjY3Zh39/61+i&#10;v7EU9xqml+J/E8q4S7mC8cfd4HByeQOa58zm3RkB9VeMHMdnIe23v9K+J/E9xM9yybkRVz8x7E9P&#10;/r19k+NJlFpIjdgfyIr4D+IGrxabbXE2M4DHHqApz+dfE21S6s3PEtNgPxB+POieFFQy28cieeyA&#10;HAjy3TnhmGPcV+6BtF0Xw3BYxDGyFdoHTgf1r8i/2CPCZ8W/ETW/GF+nnFZAsT9MYyePow6f0r9d&#10;/FTxiD7Mzfw7fwxXtZouRQpdkTI+Ovjj4hutP8IXU6BSeA6lhnLZA7d8nH0r8r7xjd3RuJ1UOVAI&#10;H8vfHSvuH9rPxEum3NrokJIa7QZx83zHOOOOPvc9uO+K+G7ns6bevary+mktDK5rWTwPthf5GXoP&#10;UV0utXltbacFlVSjL+VeTXt5NBdrJxuQfpWZqPiC51P9yG+UjpXvoR2MOrKttJbyAlCcKR0IPBBr&#10;7O/ZU8LpeJfeLplTZARCgxk7jkA88dP5V+dQ1bylaFj5e0EZ9+nf3Nfrr8Gks9D+E1k0SLbvdRxS&#10;uemWxtb+Zrzc0m1Tv30N4LU8r+KuuTQ6m91K3yh3H4Y2rx0z9a+UHsbzx14og077/nSBRlgOCefz&#10;4Fe1/GzxHHcO1vGNxkIBHfr/APXryv4YWlxqPj7R7SxAkna4WQhf4UU/OGPpj8K8/B0rRbZbP0Ji&#10;tovDHhqx0bcEW3jB9QDkZzX1l8IB/wAUbbvjHmJuH+63I/Svlb4lW95DotvNbQ+ZKqODx82G65Hp&#10;x+tfYvw30/7H4Us41/giRf0rkxexyw1ucx8QpgbJyOo4/Dp/9avjT41/ESz8OfC2/e2l2vOnkoM5&#10;JZuuP89/evo/41alcafod6YVDM0UmA3TI57euMfjX5G/tCeML3U7HTtHCuEaXdgH5MLk4+n/ANaq&#10;yOkp1eVlSPMdCnhtpkvLhxuT7zE8c9c19I/B3xZpepeNbfw7ZSg3uSwUDghR83X+vXP1r4Zv9SlF&#10;mxtuJFB/WtH4TeMdS8K/EjQ/E95ciIW1wGdpFJXbg5BCjJBHavssTlilBpApXP1k+NekrD4VHia7&#10;BtptMO596HGzByWHsOv0r6H/AGK4bXVPAuoa/E4eK4naRSOQVYDH4daxPiNpsfxD+FWp2dsvnLqu&#10;mS+SvAZjImR7ZOcfjV//AIJ92F5p/wACbSO5Ty2a5uUx1/1cjAj86+bwMl9VlF7op7Hv/wAbyieG&#10;I4cfMdqtjuCcHPt1r5Nu73+z9Klfhto6evtX1L8bpEWytk7lDgHofmNfEvxB1H7Dp3cRkb2z3PSv&#10;IhT5pkvY+ZvEfii2fUpEkYnJP8q4O81KG5SRG4J5GT6Vj6xpWpXmsG5Q4hbFEGg6iCrMA+Ome1fX&#10;4fKfdKuZF5PPZt50a/NHgj6H1r9j/wBnTxKfEngTSbjzN8iQx7t3TKDBH9K/Im8027WAl7dpN4Kn&#10;H6V+kP7GGqyXXhcaawAMLOD6kMf8/nWWMo8qHI/RL7JHe2ojP/LQcVu2duthZ7TyFHANQ6fBthHp&#10;2/KuK8f+KU0axeJOZiNuB1JboK4JVFCLkzKx5D8S9cuPEOsS6JaZ2qDwvsPl6ep5x7ivxG/aBjv4&#10;PjPqmn6wsrFRvgEmT+7JPC5/Kv2bjtbnSNNl1W8BeWb5vmXHLcH/APVX5v8A7U3hT+1NXsPG4VjP&#10;CPJnccjZ2wPrnP1FeRhMdH27v1OiMdDS0AK/h6EDkFCpPbpivi34qXmzxffKW3LGGG09DyQa+wvD&#10;VyI/DcRX5l8vA/Ed6+KvjLol9c65Nf6eeYyQfXknrXq5J/vEjOZ5cbiBvuEBD+dRvIkqlODk9Dzm&#10;uOnW7gcm64b+If8A1qhE0yMChJ6/WvulADpZTvLbVJHf8KayRHO8VjrqTMhT7uRWdc6g8fG7P9ab&#10;iy+Y7JIopHMccId2wFTA+Zm4C/U9BXtX7O/wvX4i+PzputabcC10sqDGy7VNwGG7zAw52huB69a+&#10;WkutV1HVdP0/TG3Xc1yvlADOG69Bn3/wr+gz9nr4fJpek2+r6nAo1G7jUyvjLFguCST6gY9+Sete&#10;Vm+KdKnpuxnQy+AE0jTfKs1SOKFcYXkfLx+PTmtT4Q3mo3WuX/h6Z9yRxxvGMc7ud/8ATivWNd/c&#10;QNbxJnepAFfL3wz+IWjWP7V+meB4X8z7TZyo7hsAS9cFcei9c+vFfCUKLxDmmtkB9k3ltIsgtryP&#10;DehHXPsa8d+Jf7Ofw6+KljNHrmlxyXrJhLhPllQqGAww5x87ZXocnOa+s/iFoy32jSXUAxd2w3oQ&#10;OuOoNfGuoftCaV8O/Glp4Z8fMLP+0YTJBMAVB2FlfIwR6EfMM9s1xRwtWlV/dEtJn40/tBfsYfE3&#10;4Mzzavp1q+teHFLFbiIZaNB08xeg46noeT7V82fDmNbnxdZFYyqFmiYHORjGBz754x2r+ry01Hw1&#10;420Qz6ddW+p6fdIY5ACHUh+oYV+b3x8/Yc8OWOtJ8QPhlAunysf39lH8sJxkjy1GEUn0xj3xxX3e&#10;X58pQ9nX0YowPAblI10UOD5bxJuRu6spyD+fH41+qvwC+IVp8R/hxpWuTMHuPKEVwF7SIMcjt/k9&#10;6/JrVTd2yjRb9NlxH99CCD+INfXP7LOvR+H3bRpP3dvdhQig4AbnqvTOBj8s8CsaqumaVDof20vA&#10;8+reFovFVhEBNpEm9zgfNCeW/Lk9/pX5L/EsZ0NpQONv8s5r+ivxPo1r4l8N3Nhd4ZLiFo8kcdOD&#10;X8+3x00R/DN3qXhi5j8uSzklVcnO6Mn5D+K8/jTy1++QpHx7LaySNlVH48UJHLBvZTt+hzVpJMLt&#10;zn8OKXaBuHTNfZmJZS9hlUJONob8RXPX9osL+ZG26Nuh7fSrN0mwcEcDqehqlBqbR/K/zL0KtyDT&#10;cbbBzne/BzW7vQ/izol3YHZ9pLQSDP3kYcg4xwe/tX7P6Gn22xDvjzMAqfWvxH0fVNO0bxHpfiJo&#10;C/2SddxB42dOevr9K/a7wLeQaxotvc2Db1eFHX33c4/Hn8K8rNNYmkD5Z/ae8PN4jtLGN4yRYOZQ&#10;ynBTcdpPIxznHI9axdChI06AA5wiqOOyDA/SvpP4m6QNa0c3KL80AORj37mvBNLhMdoVIwQCMDtX&#10;z86zcQAAgP9/5WdSOL8ZaYl9a/aV+aRAAffNeEz6ZDJcLHdnaF+4317V794k1B7GFztwAAXH9a8h&#10;vpLe+HmQ/exz711YeL5TTmR6P4UaDQNLktwoTzDv6Y6+g+leI+LvENjHrXn3hJTaTleSAue3etuD&#10;W7u0tHs85KZOG5BHp9Oa8N1iQXd0btT5gIKkkdu4x155rpw9D3m2Q6tuh9PWZH2C3lQ7gVwM+9cB&#10;qmqy6dfJFNwruwb2xWzoF752jW0mThCRz3xXF+MLJ9RugYskO5bj/a7Vz06a5/e2PSnP3T3v4Yai&#10;2s6n/YgXgRbw/ux44/Ck+PE6pcWNqOZfK2t+Df5/Oj4C6Ns8Q/bVkysaKjA+ijcvHvnFHxviNx4w&#10;ghA2qkak8ds8fmKxh/vHKuxtUn+4948/8KvPp6uMkQsM7fWs4fYzcNNIgfBP/fPeuot7FoIFK88Y&#10;/CvPdfkTTFk2sPMO4AH05rv95yPDZ7h4U8Kw3Ev2nRJQ0DD58nkZ9uw/Ovp7wL4TH2q0iz5au3zZ&#10;XkqMfzzx/kH81fhx8SNY8B6xBdy4uLXflos5+Qn5gM/yPFfrB8J/HfhT4g6aNQ8PyrvQ/vEIw4/D&#10;qa4M0hUhHmtoctWJ28GiQ2X2i0fG5hhe/JHPWvmz4p/DrWnjvZYAki+Wx2t8vygdzX0d481q20i4&#10;i5ClwRx/ePIrhNY8WWniHRmgukIkZXGQBzkY/wDHq87LsVK990YpaH43SQfa7idp1O5pDwRjbnoC&#10;D39aqwaFLPqCRMC0HDZAwAM8g/h+dej/ABE0n+y/HV/bRdHk3fLwC5yTj/PetfwfoEut+JreCE/L&#10;MCrIDxgEdR+f4AivufaL2dzWKP0E+DXhCHw/8P7R3ULJPh3wM/f4/QdvXNfpL+yxrltrvgS4sY25&#10;0m5a2GCGyoJIPHscEeuRXxPYuNC8NW8UihPs0WSuMjaPXv0612P7Bniq61LxR8QfD+4JHHPFcLGv&#10;QE/JnHrx17183KfPKTOn2V02fqtK8h0xxj51XIHrivyk/ax8Dt4n8M+LLe1Uy3emFLyPd82VxyvT&#10;OMdcV+sULQyx4P3uh/Kvi34u6TZxeLFt0z5euW89pMPUbSv8q4HO0kzKnufzgarGZWWRPm689sep&#10;/wA965ti6hsyYXPavZvih4Um8Ka7rHh/YE+x3EnyjGNjk9Mdq8QTUIPmjvcFPmGce3rX2WCqqULm&#10;dVe8ffX/AATZ1iPS/jzrOmSNg6np7KB64IOPr3+ma/e2zneKRI5F3A8Gv50/2FLt7T9qPQzt8uO7&#10;iZCDzyyZGPxGK/ozhgEc24cnGPavGzaH7y4Hgvxns3ubaNthKkMp+jDGK/n+17xTqHg7xHfXdlO0&#10;Bgv5pFZRna6u2OnPQCv6PfiNY/atLdGwFyo5HrX8zHxuuGt/ij4n0h/lSDUZsY771DdPq1cWUYeM&#10;q0oyN1OyR+sHgDxGPiV4E0n41+EWSPUkzbanbIBjzE4fcv8ADuHzDjoenFZfxD1VpfDOoW5s5R9p&#10;BI+T5VOM8HGM9vXGa8g/4JzazcS+E/GnhuT5rbz4btc88k+URj3FfUmtfZrZ7nStUjzF5jrnGR1w&#10;K8nMKCo13FHVbmVz42/ZI+IGpeG/jLpdvIWnW/3wtu4/d/xAcHG38u3ev3F1Ui50ieJ8bjE657/M&#10;MV+OupfD2w8JfEa0+IfhYeRcRfNJCD+7bklhGCMKX4/UY71+jvg744+DPGWkxRm48i9ZAlxBOArR&#10;yHI64CsDg8gYpZhUjP3onPUjc/L3/gpX4Unl0fwL8RgmYYpJdKuZF6Ikq70BX0cqOexHvX5j2Gn3&#10;epzwW1nCcwMH3gdNvPB/nX9Av7SXw7l+I/wM8VeE5Ck8cq/bImRfNKCM7gyjjlQM5BxjPXmvx10L&#10;QbvQNNSyu7ZYbiIbZduWzj3YZP8AX8a+myrMo/VlFo55Uj1n4d27QW2yTO8Rqp/HHFdF42U/ZRCj&#10;Z38n8Aah8KxlMADjAP6UeLJAuAMEZ2/n1rgetQ16HvHwR8ZDSbCHT78M8QjUI4ONu48bsg8flX1x&#10;58N5bhgdykZr4e8J2UVl4TupbU75J1TIP8PG3A9BjmvYvhR4yEi/2JqMvmSj7gzngZyK8PG4bmk5&#10;JHoUp6Hdavpkm4xrkMvzxsP4W9a+tfgZ8Tf+Eltf7B1uTGs6coHzHmZOzCvA7i0jvYF/vY9M9a4L&#10;UZNS0G6h8QaK5i1DTjuU/wB9e6kehrmwtbldmKrTTVz9MtR8uVyk4z8oFfKfx++GOpa3psfjnwlF&#10;53iLQ1LxquA1xbgHfEQ2AT/dyQMcdDXp3gf4kaR8S/C1tqlpJ5d9H8k0X8Uco+8pH6j2Nauo6pf2&#10;1ussaeZ5bAsAOWA6/jXo81tDhcT87kvtF8ZeHU8R2A2vkw3NuflkjkHDKyH5gVPHIrMvfD39sWcd&#10;nI/7+Jc202Pvf7B9x6elelfFDwjD4Q8U2/jqxgx4c12VftyKv/HvcH+Ju2GH45GDwc1vy6JZpYRX&#10;MGZrW66kfeQjoR2qGrDPzy8WWk/h3UDL5flOrYlX0atHStRhvlW4tmwvRlHUcV9SfEj4fweLtNln&#10;jiWbUbaPEgX/AJbxY+8o/n71+e3iDwd4l8JXn9p+HnkeBT0X7wweVdCP8etelh1zLVlRjc9f8UwR&#10;32jSbVXenPI615B4I12Y6ylpFKDF5hDo3UKoO6uq0LxpJqWLTWLZredR8xKcEdxg1i2Phy1tPEJ1&#10;7TCMzFu3TIOeDXSodyuQ9P1qeXTbgf2YSrSnJCjk/WsR4tW11JLWd1PBPC8/iak1m8ZMajdDYqpj&#10;AHI/DuMVe8JeINN1PdLbTrJ8u04Xjjr9TWM1LlA2vCu/TSLUDgjbg9CD1rwH4uaBqfg/xTD438OM&#10;9tIsqyJJGSrRSrzkY9f5/WvonTbI3uuItmfMO4v5Z4Xb6E84Br0r4o/C9JPCEGofZi9lexA7+u0k&#10;cE4457d65sNVcKl5bEzPtD9mP4/aJ+0D8OFk1Bol1+zjEGp2pxllI2+btPVX+mM9ffzXx54R/wCE&#10;S8RT6BJn+z7z97aS5z8vZT7r0Nfkv8OfiBr3wB+KUHirRwTJaSNHc2+flmgYAMpHQqw5+oHoK/d1&#10;JvDPx5+GWn+IdDnCRX0QuLWU4doJhw0UgGTwcq4647Zrz88wPL+8itGYtWPmW0uWiuo1uW8ma1P+&#10;tHXB7t6g96+u/hV40NxPHpNw6Q3Xlnbu5SUeqGvjbUoLxS7PGU1OyJSWM/xKOCPyrR8JeLYtHkgs&#10;9QDSaWx++OZLV88kf7PqK8ehU6GkJnsP7UlvPpup6dcO6lJFXB64Izkf1rzL4e2zz30bKofrkEHG&#10;3of8K6348eJINd8GWjSSi9ms5k8u4TlZIW25B/2h/Wud8PeNfBPw50OF/GOoRWN7ermNHYAsB3G7&#10;AwO/1r6SjL3TgxC949qZYNOVYVwEbJJzjBPqPevjX44fFlLzWk8JaAMW67kurnIbcF/gIJwAxHuc&#10;dOasfEv9oHSLRpLfwffx6zLMCN0RDLGzZUZ6H865X9nvQfD/AI9bV9E+I0BvP7RuPNimj+SVXA+7&#10;vwWC9ePXrTd7WRnDRnxL498Bz2t5J408IK0bkl5ok6+5A7j1FUfDvjNNWUWd+ojmIwCR8p/+v7Gv&#10;qVtAk0LXtS8KagQ0+mTyQM45Dqp4bpjDrhunQ8185/FD4b/2XO+v6IhW26yqv/LJj/EB/dP6V6UE&#10;qkVGpudkZXOz0iwF4/kqm/jPTrivXtF8NSR+Ul9GZLYjgHnaTXzV8PviFBDdwWWtJjZ8jS9sZ4OP&#10;ev0X8E6LpfiK3iezxL9oGCM8H8auhRSfvFnD6n8GPCvifRvtGiyfYNZRAY2RhtJB6SLj5g3rnPPe&#10;s7wTe6t4ZvjoevxNb3MRx6hh2IPoa+mrfwTLolykc0XkKAQGwQhGMAd66LUfAvhnxfpwtNeAtL+B&#10;dlnODhlIyMFmzuXd1Heni8MpLQ0MGPWra40Oa0njEu+Nl5+6UYYIPtz0rxrwU6+E9RawtTmykbOw&#10;8YPUn8q7E2934fn/ALG1UHz4MoDjAfB6j29KxnsIfNTb95T6evb+leFRp6un3A+k7C/il2szbsrx&#10;6VHq8R8wXkJxIp4xXlfhjV5LWf8As2Y5g/gY9vavUlljlViT0HTrXiYujVw1XmQNK2pueZHqVgUu&#10;QCHHzV5W1o1hfPEfnCZIJHGOtdraXYtrgK+BG3UdquX1lGrNdEFo+W6cY64r6mpOOYYW/wBpbnKo&#10;8svI+ivBlla6J4Ht7awztfMuXOW2ykZJ+vJ/zivHfGuorqOtKEX/AFEeFOeC24bfzbmvUIr1DoUE&#10;dk+ySGJRgjPI649q+cfEV611PezsN/zgFP4c9PpXyK03PRjE/K/xt4ovrbXr+G4tWsr4XM4/eqR8&#10;yyHkLhcDpwOMdOK+1fgp4yHivw5aXk+z7Vat5VwsbiQBhwOR/eGCB6EVwPxX8HaRrkkk2ow74blv&#10;mcYV1f8AvA4PPXkg985ya8M+E2t3/wAH/iWNH1MPcaFq+IpZkQnKH7km3PyvG3B6g5x8wAr3quGj&#10;Xw147l1ndWP1ki061v8ASZbXaHWRGUhuRyMZ/DrX5i/Gj4W6fouvT3unsLK/klUx7Dty+chh/U+v&#10;5H9PtMSW3hCEj5cr/jXyx+1Z4O1G88Hy+MvCyrNqWijznjxuEkQ6gjuVPPPVeOgrw8nxDVT2T2Zj&#10;SqdA+D/i63+I/h2b4WfFXyl1h4PIsWuEyLz1HJ2O424wcFgflycmvn22+Hni79nP46aH4nsbd7rw&#10;dq0rWF02Swt7eVSGWQAN9zAZCRzgKe5PxFN4n8X/ABHvYLptQeKWKRXTaCnkuvKledwwRn73B6Yr&#10;9JPh38Z7zVLWLwF8cJIpzdxhINUkwomHHyXQ6B+h3fnnt9FicPKlFpO6fQ6XB9j3jVtNhW8uLI4k&#10;Q5KkYwVP09RX52/FbR5NG8aSWjZYTHKYHQHjH0/+vX6XazpVza6ZYtMwSWBPKOORgHK8emD+NfIn&#10;7RGhRPoMeuQ5F1a5Oe21hg/zry8qqclTlfU5mfJ8Wja3Jpd54l022eXTNPlQTzqnyxPkYJ/4EQAf&#10;WvRPDesy61YJNN80o4Y9j6H8uteyfsxav4Q8QfCDxB4F8R3lvDcQTFZYryVYwyTZcOCxGV4+ufpm&#10;vnH4dyQRXl3p8bj77hBnPCsdoP8AwE19di4fu2c73PTImSK5DtjaOuO+O1eqeHdShmtvLjKgHPA+&#10;8favMZYQrupAwavWE8tlcJMmAAQCMcEGvlK6ubcx9DeGteuvDOtLqEHNvMCsq/wkdDke3pXlHxeS&#10;NPFy6tZpi1vIVZzxzKfvg8e/p610NrfNcWDeWB82CRjP86y9a/4mekSrdDeY+Mtzkf8A1q5IStoe&#10;lSj7Sk4s8xeBbmDYzbTHk+zZ9PpXyn4r8PXOl65PDM7NbTlnjAYkCPeflI9R0Ix9OMV9Tokls7A9&#10;U+XHof8AP860LHwF4Z+IGu22meKVbyXDCMxsUlVhwwBXGe55zxmveyau41OXozyaqsrnxxc3FvYw&#10;RMOjY759j2962/BWu+NvD3jPQvGejWd3FHot9FOHWE7NqPufkjuODx3zX6Z+FfgH8LfB1xMbTSRe&#10;tKm3fcsWbBxx16ccc9zXq9joWk6fH9n0+zitYX4MUaAI3+8O/vmv0L+y3az6nC8al0Or/alvv+Eh&#10;0Dw54gOGS6j84MB/D5QYFvqOPxr85PEHibU7yaOFF8pAeFXoUHr6+v1r9A/Hc8GueBrXw7tJGnJJ&#10;HBnH3HAAXj0r5P8ABXwT1nxXeb7uTZbkgA54HOPz/D8Oa/OXh3QlKk+h7coupGMkeaeGrjX729j0&#10;fTtLl1i7ZiwtoRvkxnGcgHaAG4P4V9+fD7wb8P8A4BaWfEHjC5+16wV+WAruIZskLGgHCkjaCeCe&#10;pxjGHPrHws/Zz0d4NJRL3xHdxhmXkyyH5hukbnCjBHB56DvX5zfGfx74x8cauniLWLmSOMTDZDEc&#10;bI8YIHXB/wA9K7Kb5nYcvdWp9hfFH4n/ABW8Z3E2qXtkItDg5SyL/uHQ8AuFJ3sM/eP1xjFeIrdw&#10;6slxLDE8Lb2V4nw2z2BAAYf4V5r4d+LfibSbZ/MukvrAf66GRsSPH0YdhnBzzwe/XNdHNqIfX/7Y&#10;06UCx1CP5dvy7XI43K3tx/nnecXy2ZyRd9z7p/Y0vZnuPF1nuXbCsMSqT8wUjn1zjn86+BPj/bW+&#10;h/GzVLPSYltppb0zLNFw5kQAswbr9M8dulfaX7FKyQ+PvFc5B/eWkQOeQWLt+HrXhPxx+F7eKvjT&#10;qWp6ZL/pFpuE6MyhQDwrAdedxyfpXNlb/wBolFdTOb3OS8LfHfxj4ZAtdQWG+txx+8YgjPp17ds1&#10;65Y/GnQvHlj/AGZe20lrPhgGb5lLHON2cEA/jXz3q3w28SadO0c9oXTggr8wI/Cuc0zRtRsNWWdA&#10;VQsmQcgYBBP6Zr6OrXq8soM5uSN9D6MliKqMY649am8OSSab4lstRx/qmcuSQAEcbWz2x0zVe3k8&#10;23UN0PINM1ESeSfKUse4AzwfUenrXy9P3anMjaSumfXzSwiJHcgZHTg//WrnNU1KDgeaq43ZUt0+&#10;tfnVda94h024aC2vJ9ikkAsf5HNdz8O9W8Q6xrJN5PNcKg43NlQDkNwPbjJHevt1ndo/CeVLCJnv&#10;l+Xlu2uUbcxzgHniu4sZnFpGvUFcNn3rkI7ZdgUN868YPU/jW1YyTWziCTbkZOD0PtXweZv2jO+l&#10;ocpr9rbi4KtgxyAqf/rVlQeFrEgS2x4/h/GtjxMWkffgfyAyKp+Hr5TE9lPxtH1zXn09NDsnsc3q&#10;Fvdabcrsw4z/ABc9ak1lbp9Ka58oO0aklcYzXRTMqFvM5ib2rV8Pahpk961gH33Chn8plyGQdf59&#10;O/512a/ElcybPgvxFe+KLXWZb7RJ2UdDC0efu9cD8vevtX4GeOrrxJ4UgtddmU6hDuHCkEx87eDn&#10;kLgdSTg599fxp+zro3jeS31nw7q66LM8amWOaJnRnI52sn3RnI2lcj3yQOB0r4B/FjwbqS65oa21&#10;0YHy6eckYmT+LaGPBPoQo9a6cRiaNWly9QUj2HxBaRzRtG4EsbLwG6YGPXOc18G/GWZrPWvsTxeW&#10;i20ixsVwD8xIA7YH9a/QXWbLVNOW3s9ftfsFywLBCyvG+P7siEqwGcGvKrz4feE/iLewaZ4utXmj&#10;gYlJIn8mVcggjdg/Ke4OelcOV4/2Uve2La0OZ1uXy/B1pp9oRK0sMOFDZLZ/+KxVj4R+H/Gd1Zz2&#10;OuxyxafFIDbblAbD4JHIJxnOBnt0559y07StK8GS2tlb248ixAVCpLuqrwvzOScgd/8A9Ves+HdQ&#10;i1K/82eDfblH2yvyWPZTnP6V6mPzf2keVQ0Oe5zf9o6f4V0GLw5ZCRHdQXLEuuffdVuzhWGPdH8+&#10;fmbK4De1HjCJL3U0ulX91HGEY4439uP51o6QbWSBYrgBdo28/MuMdc/0rwnUJNOK8t1tPMVGjbbj&#10;J/Lr3rwXxTuvtVTlmjaVnLHvgYr6S/snTriyKrk4UjluK89uvCdtK/kxZhY9W6qMe3fiuvD1AOe8&#10;DfC6D7XJrmtSqfMbfGWyPlAB+Y9Bz9ePrx578W/Gwv7+00jwZq0VxBZzDzmhKFSDwwzz/nPrXhf7&#10;Ufxv1ObUIfhP4DuWiXcovZojgzN/DEvX5euR379q7XwZ8F9V8NfDyfU2s5rpp7bzJSQW3K2N5HzZ&#10;6E5bBO0dq9mlSUGqtR/Ih6nsA1vQVceZfwpFjB3PyfT73H610Mc9tJAHikVww6g8Yr83PiJ4ZuLD&#10;zNf0jcLNioljyd0bEHnI5IPv05z1FLoniXXNQsUtjqM4jQHzAGAyx9cD5q+0o5tTlE5qmHZ95az4&#10;s8O6KjC/1GGNhztzk4/DNeSXnxo8JzsY7BZbz3A2Ae53189TCJlxcOzsQcZbOT71xGu+HWh2zaVe&#10;BoyduzjPPPOf8/ypVc45ZWiiPq+h7r4n8XJPB58bbYdrMS2OMf3gM8f5wa+edd8QibzJ5J1+znhD&#10;z83rnPJNUYI7jyytwPNRR9zkg/UHg1yPidWkCRyoSpOcAcKMdx+NbQzFTJjR11Mu/wBQ8+R904MY&#10;67D2YdzU+g2E+s6oumL+7YITvZSenQbeM/nWIsJbOB8o7Bevtke/WvqT4YeGRdpHql3Akcu0Z2jC&#10;7fp+WazxmLVODkzujT1sel+HNOj0zTLfT4BsEMS4/wCA/wCTXKfErXtO0vTjb3wSRT1DYwfwINes&#10;SQC3hRISMN+X5V8y/tBdNOhIAXY+4AfeLOc5/DAr5TB1Oasmztloj57v/sk+oTTWoIjJ9x+We1Qz&#10;LmPFRs2OSMbu1IzdgefSvtEcLIsfLkj+tV3A59BUxO4Y9ajLDHT29ea1Mxhxt54o2knI70byMrt+&#10;U+tKqAjOKAGjAyPwNIzAZGc57UrZHGeOlVnbKnHJ+nGaAGyYIOPfpVVsE4qQltuR/kVXbbkhetOw&#10;DOpGfSjGOMdRSEe9PUbhtHGKLALsyMZ/CpRGBkHj+tCoBnPepBxyOhzVgCx5IH86lwO3NCYK+vX8&#10;acATjJ/woAMdeeKUcjHSk98Z9fSlPr+nWgA4+nvSdcc8U856dvSk6j+lADeP89adyScfSkPuOv5U&#10;nUE8gDigBe/NLkdOuaTjvzxTQemf/r0AKQT2z/hSZwT+X50ccY/XrR696AFHPBGf/rUpzux1zTSe&#10;OcZxSdsmgBx45zxj9fSkY9j7UpHJB+lN6d88Y5oAM5yB0pMjOMZFPyMY4460h4zkcd/8aAEIx3Az&#10;nrRkZGP1peeMEED8etJjnOAD/OgBmB35PSgdenA7etJlfvNzmlyehwc0AIc4x6+tM/UmnHBFGM8d&#10;xVIAyCPWkIP170uMcE96cRyTj29aJAR9W69RzS5B/wA9qUqR2/Ogr6fT8KoCPGOaMDbhl61Jjv2F&#10;JtbJPTPFAEec9Mc03O08jpnNS7Swxj6g80x1blj0oAjYLu3HOCM0vHy98Zp7Dk5HHHWmHIOcYHWg&#10;AJ69DxjApD0IHIpCcjnoaPUdTjH4UAOJJXOOv5U0nmmj7u0fWlJA6d6AFOOhHFAbt1xSn5+oBph4&#10;Hzc4oATcKNxxnJ/L+dN2596X3oAfx06j0pv170Hn6UE9c9/SgCXaerc/570bPwquRk7nO6nfL/D+&#10;NAEjjA5GAOD3zTcDvTOc8n60A4bt0/OgB20de3SmE8dMf/WpuBuIAI9h3pMjp1z1oAmVgfQ+xp/0&#10;5zUHUDPQVMrjAI5/lQA4qT8v5+9R+UpPtUwweOac2PqO9AFF4+DjofxqER5/dkA1oGNSpyOQP85q&#10;JoguSPb3zQBU/l7CjAb/AApzg56fnzTMsTyu7qCPw60WAH5U/L9aZxzn9aUqM4HJ/SnHvzhu/oaL&#10;ANO3GOo9aac/570596LwevXvTBg/MuD/AIUwAj5flI3e9Q447fN7dKm9eeP88UEfMPpz6U+YCSGY&#10;L9/kN175q4HwMZ7VmkbVB79PanLsIKsc4/p1o5gJJGU8j9eaQYHI/XpS43ZI6HrSCNiCx6d+9UBI&#10;XPfn6f1oIzk9OxFVvMUNhvlz6+9TM+QFU5H0oACd2c/lS55x2HqM1CWQHa35VLzwmCOD1pWFyiEn&#10;qT0zxj1pobHY4747+tBBxtbnHX60mR0Yfj2phyn7YeHPEVteiWCIo01qir8vG5T0JHT61v6Rp1vq&#10;OqxwXSZTuM9Pp7V5oPCFvovjIy2VwxJUh4sg/geM17Po5sfC1rLqOonzHaM4Xq3zZ6D3rzzU5vxt&#10;ps0lyum2P/HrZJvlb+6WBznt26V81v4e0+Xxxpzao/mWVwyeXn5S3XOfoT+te5axrd3Z6DfXNwcT&#10;Xufvc/e/pya4/U/A2rXPhLStfA50smVhjlkJ3Afh1+nHagD1/wAQ/DH4d6RMNRh01ZHlUlmJJbPf&#10;Oe1ereAPAFh4xtkigl/s+0iTIJQNuYHGCT7Vn6HY2njK30uWYjyjEJCp5J9QBWP8UfiXb+HrMeD/&#10;AAeAtyy+WzpwEzxge+apIhsofFf4lR2kDeAvDi+XFagQysgAJI4wApI/Lg/SuF+HHw4l8Qa3Yw6h&#10;HJBbzsS77SR8ozyen+e9ek/DX4GiPQtP8WeI7lZ5LyRncZ3bAW6knqx/i7duRyfo74reJPBHhbwr&#10;H4X8PxJ9tZQ3mRjDrnnczep/yKegzQ8ReNPDnwh0IaB4dWOTUCuWIPQkdz1P418XeK/Gd9rM0t/r&#10;cpluSwOScgZ7KKx9W1uRjLcylppWPLNz1/pXBMXu55JJ+IwTgH1P86zlK4WGajqrTBY4zt3cknr+&#10;NYFztuI/K55PfkVdnuY72QfYvnK/Ie9dLDY21sojkO5sfMff0NYFHNQWy20SxOACQCeKkljbd5GF&#10;y2BwO1XRJETJKw+YkjHXp+dCJ+/SRuQ2Thf89KANWyEdrCI9uTnOO1aEYVlEr5OT+P0+lZQYuwWF&#10;c7q6yDTbiCKOSfll7Hp+NaAXJLiKwgY2m5ZCpXb39fSsT7Xrctm9z5okAByrD0+uc10muTWt2iOs&#10;oAyc/Q/ga4me5aaJrdJNqcArjg80AQ2sv2giW6Kqx9OOtLdS20MkjRklTyO/OMdaoyx+Ssbjp79O&#10;elUp5y7MARtJ/CgCvcx/uyx4J6/4VmOkQid1H0z2rUuAPII/T+VZl0JPsjL13dCe3rQBz0pkmkJH&#10;LZ5yf6VpabpklzJtI9M96hhh8wiOBDIW+9jsPxr0C0+x2dpHH5XBBGVxj075/lQWzQsdPSB0HljA&#10;znI9R2rSZEgi/dZXnkdfyNYsuv24HMOCOmTmqp1d3YeWHj447j9aCDt8Qyy7mdQPT0FcfrdxbFz5&#10;ByvT3rNudXunGIh82f8APFZDSl+JFG/rnH86ALf22OOKVpDgnoTzz6fjUBv/ADhlx8oHr3/rVGUR&#10;mQDG4qOSeuaRixJQdCfyoAuPOzJgnAXIwfesLxDpP9t6JLbsv7xF3xnFb9nbvKBxng5710UMYA2b&#10;M8DPbpQB8i2s5tZXjdeRkYNdVpbu3kHOeeRU3xE8PHRdaFzGv+jXeHU1naTINnByENM0PdfCwX7Y&#10;rTYMbbiM9CMHj869D1jwWl/G13pL7WbDMh7nv/M15x4WXzBZs+MRyozA8jb5g3fpmvb9J8Q2Wnwx&#10;eYctHGI2WQYyeuf1rczPE/s95BM9sCY3Q9PT/wDXW7Pq91NHFG6vAVAPzNwxA/r716Jqur+HLm/k&#10;vBb7yyjBxxx2z9amtJfC2outtZ2/2hnXJUDkY56Hg8e9Z3NDzy0vNTunMdo2xg38fAx1PGK9+8Ee&#10;Er8z/wBoak22CQYbuGT8RnnFb/hn4eaXbO+qzxCMShAsboPxHt1o8WeNLewQ29gconeMjhRx9K+Y&#10;x2ZutL2NA0OoutT03R7Y21rINgyGY46H+Hjt2rzDUtZgu/OkjuAxUgq3rXm2p6pd37yys7FZGYDc&#10;QwQHp061QsGWKZYrtl8p8ZYDBz6HqPaunA5PGHvTd2B0WoahaafC1wXVWVTt5zuJHYDk+9eBam4u&#10;rsTJ+8jJbhu+eOR/kV6brpWCG6IZTCQGRscH1/WvLZr1QAmdxfoFGSfoK9OqhuRWtrHy3IjOc5AO&#10;AQAedvPr0zWZ9heVPNGFkHADZ7+30rvNG8HeLtaIkstLYQuNpMuVPP8As4OQR2717b4Y/Zd8c+Jf&#10;3V87204IxGEHOc9d3y/ma4auMpQ+JlnyiLFnSabeDHAF8wjnG7j8e9O07Rr3WrhbXSrZrqUjGFGR&#10;kj/9dfp/4Q/Yy0vTYZI/EQi3SZ+8xYt0wx6Adx2r1Dwz8Lvh38MUMs8UThN+C8Y2sc/3cncck4yT&#10;+FePieIqMNI6gfm/4Q/Zq8Z6qsV94kCWdjMcp/eYdcfNg56+o9Txivrq4+D/AIL+GXgG5v8AKtN5&#10;eNpiHOcY3E5JPbgcV0HxW+Kaz2r6ZoH7gRoRleML7D+H/DPtXxF4v+Js0FnJ/wAJDq0lxbLyqO2P&#10;/Hf4vxzXm08xq1ruWwHqdv4xWWyDSFEjxxjr9PcmvO/EfjhPmW2lVOuecZ4718k+JPjBe3imLSlM&#10;VuTtL/xlT6ZBx+P61z1p4mEunSzXMsizLKeZhlipAPUZGDk+2PrXRRwnN/EA9Y8RahrestHCsp2K&#10;pxyQDn+tcW/hy5kmkmPyM56Dntj8q9B0aZdR061vH+YSxKSM+op8w8v505U+nb6+1fS4ejyx90mU&#10;jzOTwtFGpa43hep54JpP7G04AmEgAj07V3U0V3OdihGAP8LY5+p61XfRbsEiQp6lc4zn3711E85w&#10;t5pcawEk58vJGcdK/TX9l6JJPh3DNt/eY2Nnvjv+tfnxc6Wot8NGMnjnnGf/AK9fon+zTGkPw+ht&#10;1+8jSI3f5/8AJr57ipf7IzSE9TufHMbRWrSsP4Hx75Qivxz1OMz6pekjJMr598k/0r9jPiK3l6QC&#10;Tj7y/mpA/XFflidJQ3GpL5YMi3Mq4PfacAfjXzXBfuyqGlZ3PNGtB0kTgfyp8NkpZhHnBXj6dq9C&#10;bSsAvhSD1xz196rvo8O8b1JCAj5Tg/ia/QvaHP7M85ntZSjq6naRxXd/CrwNN4x8WW2m7fMiUrJL&#10;j9B6c80Pp/mP9nt8Rk9CwLluMYz3r7v/AGVfh3aabc+ZKoFxKPM3MPXgY/AfrXJjsb7Ok2LkPv8A&#10;+GuiR+HvC8FlEojjjhUcDqT96uS+Jl7Bb6DNFM4QtwPfnpXp9xcJZ2EVoo2BQOhr5O+LWsvdSGxX&#10;MmWye+0V+U4qrzOT7mh5jZJhjLD1zhc/z/GjUI7PxDBJpd4AWZSM+9OspVjt92B82cZrnVuVOpRc&#10;/PM2CD3FLC1HCQpK6PCrn4fw2V/PaXkXmxRkthsgsCOOnPevAPBNtJB8Qr+WaLyQJGVA/UI2Rj8q&#10;+/PHdr5ctrqKYBLhD3BHvXgvjfT9P0+4XXLa1SK6PyM/XKHqeMZPQDdkDsM9frYyvA5FI8H8Q6o8&#10;+qvFKqtGDxuGec8mvo/4b6xcWuhpoXkrLHmTEinBKthlyD164+navlie+06a+Fpd5RpWO4gbh3/L&#10;pX194OvvBsen6V/Zd1EZjsicZILsoyThuh6jHYV14hpUlZGqPY7MtFZKJuoAzn34rz7xFdSwQy3M&#10;bbtpPpznjvXpesn9wzJhunTHavHdduVVMH7rk7vfFfIyjeRrFHQfDbWZrnz9Mv5A25gsQPHrXVa7&#10;ppeKXKjIzgfzryLRJntlF/aNs8pscjOa+gLe7h1S1jvoCJEkU5z265HT61nXplnzrrenNdJNEU3l&#10;gM159qfgfxfoN1tk8uXTLjmKVXYA5B44Bzxzhsfpz7xrVsttes8fyo2fevJ9X1Lxrq3iWLT7KWT+&#10;xxGJGQRrsMmT6rnOMf54rvyya5mmZzPoT9n6cWHibTvP6MpjI9Sp4/z7V91+KJh9ndvRWxX5rfDD&#10;xXBpvjqLw/Mo82OXqM53HkjHOchiK+2vGHi2GLS/MbJZlYY6cYx+vSuvNlsb4bZn50/tKaTfa/4q&#10;t49Gl2X42zgZABRlZecgjHPP1ArhNI0LUbfS4IdWUByuHAPOe5Ht25HNexWvh/UfFnj6XW7jP2Oz&#10;jUQt1Mn973x2xj6VY+IBiOvGJVUbU2NgYywrfDK1NI566uz5h1TUW0y7NpMdrHlcis869KYml3Da&#10;OvPGO9dN8XfDU76Imu6cpzD94/zr5tl126khNraAF5V4FexQpKUTkPdvA9zda/qtzezOUt4G8tSe&#10;MjGW49Of1r6f0CyhEaz/AHhnjIzgY6188/CmxuNK0SNZ9vmO29z1zuJ6/hgV9UaMqMsYcfI45rmx&#10;dr2HzGB4w0csi31sg454HrXD6fdtJceXcdRjtX0OtrFKGt3O8OMc/wCFcrN4Cso5XuHcRjnP415d&#10;ScTsoGzYSjTNIF/kKBzk+mK+T/iX8Sb/AMSXs+j6c+yI4VpOhweQqj6dT6HtXpvibXrr7OdJhclC&#10;CCOgx0xXimm+Dr6bXoXhDN5jsW7r83/1jWdHDXlzM7pSsj6z+Cnh+ysdIGp8b5BnoAcY7mu6vrqC&#10;S6aSQg+WDg49uc1V0Y2/hbw+Y2k52hTv4AFeDeK/idbWbSC3cYGVwTwfXivThRu9Dx6sjwT4yag1&#10;z8Zbew8vDQhIVPsMY/PrXoeoWxnjhtn+8q459K8Q8Oi/+IHxKv8AxNeyGVbeX7x5xtzwP8Ow9q+l&#10;GSOX9+fu/rz6VWJ918o4RsrnHWlrNYXqmQfIn9709qb4o1HzYcY/yK6vUUt3tcYy4P8AF1HtXl14&#10;wlvfs7cgHPtz61lDVnLN3Z658Jbm7j1W6VixhIGR9Vqh8WgCsrqoP3f/AB7ivUvhzFZ2WhSXUgUv&#10;KTlseteQ/EBzf3U9qnKn5x/wAf5/OmtzalufJF9rVyNSdjgEP1PPC13GiePLiItpYffHJltrtjBr&#10;zXUwFv5I3Azkg/WuXvJZbS/W8g4Me3IIzkCvQVHmR6B7B4glW9lxKPkAIAH+13+mK/Wr9jW0hg+D&#10;MFxDD5Ju2Z2GOSQcZ/HFfjxPqg1GwN5bjcjJxkY+9iv2u/Zl/c/CfSQq4XyFJ9wc15mZ+7RYSOl+&#10;ItwLXSzM2cFRn2UivzW+Lk/2nSriAA4VGPvgnGf51+jnxckj/sCRywVjwR7djX5j+KNRTUvEEOm8&#10;FvNCH0wxxz7V8nl8HLELyND9E/2KvBUfhPwvuMChpVJLDB6gcE89Mke9e7+Or1n1S4tYHIMSYYjk&#10;eh/LvXSfB3w/FoHgO1vZY8NFArbcdSF/rmvLNY1GKxsdT1WY/Lbxu3PQkArgn0Oa0xtZyq2Zmz8o&#10;f2kfFFtJ8RrU3D74oAbfOPuuTk/lgCuCk1fTIf8Aj3YStjrt/U15/wDEnW5fEnjO5v5GBiad2VSc&#10;4BPVhyOenvjFJYRNC+C/yH7316V9bg8Mo00SkZPie+mvNQZ1ITIC/L06c/nVDSZ4rF911zt/z0qL&#10;VWax1JkuxmNunHGM/wBK7e20mz1DZDYwLKHUD7vH1xXZ8JRi+FfD114/8d2OkwDNuJVadMZJUdAT&#10;0xke/wCNfrH4ivbfwx4ZtNJhcDZAFfAAUEAH/GvnP4Q/DaHwpC3iCWBYLi6wI1wBtRDnGOg3E11v&#10;xO1eEWEkLvuuJMxptweG++ST7fL0r5zMa3tJqK2RtFWPmHxNqp1jVJb770TE7c+nT/69eqfs2r5n&#10;xYs1x9+CVvwHA/U14QzL/qAM7Sfx5OP519kfs0eCbnTr+TxxqGFg8k+Xxn5ck9f9okcY6A1neysY&#10;1n7p9ieIJVm1JYWwcEYHXblgMn8K+qrALpumRpCMRhAP0/rX56XF5qPiH4naLBaOfKFxuZBn5kX7&#10;2f8AezjB6j1r9CbseVpZjJyV4P8AwHivKxcuhjSPlT4/X/k6BNc9QQwOenOK/FHx1qJ1DxDPNJJu&#10;jhx5Q9wMY/Cv1i/ae1eSy8KXj5yqnYy+/wD+qvxKuje3MshLFmZ3fjtuYtj8K+h4Vwd71C2Xr+a3&#10;mmPkAbN2PqK5DxAjJFGETO1/MB9cHpW80UqIz7gB/iamhtobuMRzgZU8Z6/WvtLGR+4/7OXiyx+J&#10;nwb02QMBcWKLZ3SZ37dq7Rn8MjnrX1/8K/D8HhPw0mn2w2xmSSQKMbRv5OPY1+In7H/xRuPBPxN/&#10;4Ra5Zm07xCSixk8GZuPoCT3/AENfv54es420+CAfdVdv17V8TmuD9lUb7nRA+afijcXF5rZiYlY4&#10;oguG7OD81fA3x38TJp2kXMcrEBVZScjp04+ua+5/iReQnVdSvCwbG9vxIr8m/wBpTxJDfwHSFUBp&#10;23Zz/cHQ/WvOyyHPXivMJbHIfDT4qWHnDSvEZxFNgJI4+7xxnPavrO30SzuoY5rfEgk6FeRg1+YP&#10;zsI5Au5wOv3SD3r3H4SfGzU/h9qCabqxN5obcbGILQ5/uk9vbp2r9ShTS0MWrn13r+hi2tjKoWMr&#10;3cYBODx+XP0r7C/Y5+H+rW+mTeIp/lg1DBCMuPlA659T6Y/HtXiXhbw/ZfGi90iw8OyC80u5bzpZ&#10;o2xtRTh48dpCTtweRzX6w+FvDlh4W0a20ixjWOOBAox7Dpz2/wDr18pm9ROdjRGtc3C6fZGRv4F/&#10;IV8UfGfxNr83h3WfEnh+Brk6Nm4kjVS5kji5ZVA6lgenfIr3X4m+JpZTB4d0s757g4bHTPQA+wzn&#10;8q67RPA1nZ+D7jQpoxK9/bSRTE4y3mqQw9hya+ea9tNU+nUIux8uSfFXS/iN8LdD8U6YuyC/jG8A&#10;bgkw4eMnocY4PcY9a8Y13wmPFekXVvc8xzLj6GvnT9n2/ufAHj/xh+zjrzvFbWV5M2no7lh5RbfE&#10;p3Ek5jKkc5571+inhDQlaE28kfymuTHZZ7PEabG72PzistJuvD9reaNeqVa3Yhc85H+f0r5a8WXP&#10;/E5uQxyB8pHrmv04+PHgm40t11a2QCOUbXIGP93Nflx41Q2viCS2kP7xwSVI5HOOff1+tellELVp&#10;E2OK1TTLLUV/eRjJHTHNeU634bls2LwZI9K9aJkjUxucisu9HmxnfzgdOpr7CjNoZ4LN9phJ3xlR&#10;296oSiVXaQjcM/p6Y5r1DUNJWZGZV3Y7fWuf0nwNf+LtfsPDunLJ5l7KAxHKqgOXJ4Ixj2rtVVdT&#10;M+mf2M/hBceN/Gkfji/tCdPtJBHBuIXgcvICQQSCPl9xiv3v0Gxg0+181Ewh4Rf7qjgD8q8E+Bfw&#10;jh8B+FrDSVg8pkiUMB8xxjpnv9f8n37ULtLSAQDjA+avzrO8d7ao0tjVI8h+N3xE0zwJ4Q1PxFdS&#10;Kht4m25PcL3r8af2VfiVLq/7W/h/xN4jnMH9o3+5HmJ2hCSFXHrz+JPpXpX7enxkk1rUofhzpM2Y&#10;h+8udpPK54U/X+VfC/w41eXQPiN4Z1yA+XLp91G4ZuQCHHUenH5V9Xw/l3s8O+beRLdj+y+/j+0W&#10;U0QbYWQgHGcEjGce1fh5/wAFNNDmt/h74a8T2LNbS2moLA8kfDYfKv8AoT+Vft5p0i6joVnMOPtE&#10;Ebf99KK/ML9u7w8Na+D+r2NzbCX+zrxJV3Ddgbhnr3IOPqa8GjL2eJg2ZXPxb+E37QnxT+CutRar&#10;4V1WWS1VvnglJaNweodDjcD3z+dfvP8As7/tk+AfjhoNvpGvxro+ruBG8bsDBKxHJRjjbnHAOf0I&#10;r+bDxBbtbXl1BbBs+YEUAnBz1r7i+GeiQWPhq0htziSJNu8cMCPQjkYxX0+cYGlVg5te93Lpvm0P&#10;2e+Mv7Mul+PrV9V0byrXVoAfs8gXmQMM4bpuBP1znjFfJWheHtc8F36QapC1tdwuu4Z+XK9dvAyP&#10;qOa2fgh+1rrfgJbbwz4/kbVdIZhDHOxAlgHpk9VA7Y/IdP0P8SeDvC/xV0OHWNJljkeVBslUfeBG&#10;Ru/CvlqntIxsypHKeHtYh1jQree1k8wzKCQR91u6mvy0/b3+GU1m9t4/sYj9nuP3NxjkA84OOnc9&#10;umK/RHwppGseD9Rm8P6qhVGcmNscHil+KfgKx+IngnVfB+oqCt9A6ox7Pj5T34z6UYDEcs9SD+X6&#10;8tp7ba4G+Ijtyfyqv9oBjLYPy+tesa/oVx4e1jUvC+rReXdabM8EqsOcqT2+lcVd6LGdxTaSv8OK&#10;+6oYlPRg4HE3FwzjPcjpWQ0j7un5813P9jrIucj8u1UpdCBzjhievtXV7WJjymLAI7uB0Y4JUgfj&#10;/Sv11/Y98UTeJPh+tpfAfaLGQwSHOfujFflBFpN3bTb0G4ICc4zX3J+wzr1va+Ndc8JynZFcQJOm&#10;egfp+Rzj8q4MfaUNDeKP0J8R6I83nRW4z5v8PqOh/nXyJeRPZXE8JXozYz6V91X8EqyCZh9zse9f&#10;J3xR0xdO1kS28OLecFw+MDPR1PUfL9Oc18jVOmJ8t/EK8eK33ooPmHkHpjOK8fWYFDc2b4K/eA9/&#10;6V2XxYultrIeQdv/AOs14DpXiTy7gJO37mbhht4r6PKoJ09TKpI9YjuPtsAkX/WrnI9faom0eyvf&#10;3ygKw4IHb1pujKPOjQYYN39jWrqdt/ZlwHhz5cmRz0J7it69O2xPOaekaYlvatZrny03EBvfsfWs&#10;eR0tJ5LWTD7un1rp9Nm8xQE7/wBK8x8Zia21JJkfb8wO3BOex6V5q3seopWp3Ps39nrRIJ4r3WYg&#10;VYsUkVv+mf7sfyryj4s3fmeP7q3c52BQhJ9un5cV9C/s1Wgj+GUVwy4lkDZPqNzV88/FO38zxfdT&#10;qAWB7/lXFhP96k/I6MY7UV5kFmubYp0KjODXgnxAnzdmA8ENnn3Fe82DFraQdwvJ+or5r8fXIfWp&#10;FHPA5/CvZwq5qh4s/hOPjkAk/eDePbrXr/wP8Xaj4Y+IVjJb3f2S1uCVfBOOeOcdeD2646GvEi2P&#10;rWvoME9zeRGCTy2SRWDYzghhXpV6ScWmYc1z9dPiT/a19pcGpwsJcjcSM9AB04Pqa8L8R3+oLok1&#10;7pspSURkbVJ+8oJ+YdTyK9H+EvjSx1rRV8Ma44WYAhN3Qjp1NcD438Pa/pFzcQW1qbm3RmbEa4+X&#10;BI3dRwBzXzXs4xlymnIfn3/b2t65qa3mqSm6mimYMhPC7SQRzn8RX2P+zDoI1PxRe38qGSGFNoJP&#10;CHdx9eprwZPhhp83ie7eS6OmnabmAHBDMxJeM5BJGW6jPHRTX3R+zDoH9neGv7TuYsNeO/Todpxj&#10;pg/j6ivUxtdKi2ghE+gviJYnTvBV7efKGSPC8cBHBz+WK8u/YY146d8fbmJlC3Oo6eTgcLIwPf8A&#10;A16p8UpoR4C1G2C5Jt9yDO4bsjJ57bSa+WP2XL2TTP2g/C+svnyxI0UxzgYkGPyBr53L6nNzHVFe&#10;5I/oas8Bg56N1/rXzJ8ZNLhj8QaTfXGVjglfDdt0nIFfS74SNJEOUdW/WvEvjtpsmpeD7i9t1ObJ&#10;45s/Tn/61GJ6s4obn4fftU+GINN+J+oXsMOYr6FSSTwSBkD9TXwbf6ekVxLZlN2/PTru7V+pn7T1&#10;hHfy2F5s2s6ZJPJzyP1zX5+axow/tIuy7t2Bx0yOK9DK8VodMonpf7NRHh/49+ENQiYkNdRxtjqN&#10;2F/Ijk1/TJHAHRZ4+Qc/41/Lt8PNZ/4Rzx54d1guiiO/g3F+i4f+Q71/UToqmbR7WaPBV4lYehBA&#10;Irpxs7q5zzOA8fozaLP8u7Khvyr+Z79raC3sf2gvEUUSCMTpDKVH8RO8M/44X8CK/qA8Ux+bp727&#10;rjchBz6Dr+fSv5u/26dHjt/2gY9WT5I9R04D3JQjP57v0rjyqpbF+qM6nwFj9hHxLFofx8svDt1K&#10;EtvEcT2hJbagY8rkdCScV+wvxP8ADco0u4fAM9viRgo+8I+v6E/hX4AfCG+l8P8Axg8IaoDuaDUY&#10;QMcZ3MOvrX9IXi+KLW0+y3EiobleccAmQDI+hJwR6GjiKmvaqVtz0cC7waPki50ZPE+hxTWDiUt8&#10;8MsfzYYErtI7jsR/UVoeHvgPc+MdDutRtL8WWtafLsmt2G4Oc4BU8bT3yR7YznHzT8LPHWo/Cb4n&#10;a/8ACHxuTFZT38z6fOB8kBdmbbyBhSOueBzg8c/ol8MNckXWrqxmVfOuI8kgYL7RtO73wR+ZrwMT&#10;TdJ+oSPnU6t43+Gwl8PeLVku9KuleJJGJdQGBVsE9Dg9Mn8a+Sde8MW1tdSlE8+NvvN05OScDt9K&#10;/YvxToVlq9gbfUIkuIHALI6htwPB/HmvyX+I88Hw6+LepeAb+fNvMRc2hYcGKbkpkj+A/LV4dyes&#10;TO9zgtNhOnv5ak+X15GMD05+tZ+v6jH5qx/Z0uSRgBjjr+n516m9jbeR9piUbTyRgYxXnuveHru6&#10;C3GllRICGCYHzEDpk8d+9ehh68eb3hTpnVJPNb6CikeWDlvl6HHbPfPvXh1t4q13wv4qOugma13j&#10;zP8AZXJGfwr3q/ZYvC9lCy4njLecjcFSO2K+RfEWqT22o3unvIqRzZCMxwrbs/KfT8a9LCU+a4H6&#10;++APE9n4p0OG9s3DEDkA5PI4rpNS0uO4TzET/wCvX5Xfs6fFbUvBvimHw5rUpFvKQFycq4z2zxj8&#10;Pf1r9Y7C6FzD5o5jk5GfQ/8A66+ZzXBOjO/Q6qTujxS31e/+GHiVPElnJtspWCXcYzgqOc+nH0zj&#10;selffXhzXLDxJo9vqVmyzxXChgRggg18ieMPDsWp6fc2sq5WZcfQkGvP/gP8UZ/APiGX4beKJcW0&#10;5zYOxx5cnUoSeqt2Hrn6UqFXniZVaZ+heoeEtL8QaTe6PqFuj2N/G8Uyj5SVYYzkdCOx6ggGvjnQ&#10;oZ/h54vu/hf4pk+0W+PMsbhxt+0WrdCe29DwwHf2r7c0fU4r62YocFhXzt8d/BV34005rrRgsXiD&#10;R8z2Ex/iIGWjbAJKP0IrWlrLkZzHE63oVxp9wfLbAU7o3xnAPB49CO1fOvj/AMOyWrnWLS33Rp/x&#10;8IuD8h6sB/FjnjH9c/Rfw38bWvxC8Lq13EbS/sSba9tnOXt517HjlW6j2qzq2irEroEyhzjjIYMO&#10;QR7irTcHZmsUfC83gfQtfQ3kJe2uWU5xgq3XqPfP1+tcRd+FrHwzpt3r2qXAt7SxTcxzgZ4HfjnP&#10;Ne/+JtF/4RG7N7Zr/wASe4Y8HG6B+4J/un9K838a+CP+E18HTSRSN5DBunJz0PsR/niu+nVctGUz&#10;wGXULbx/o0l9oczfZkd4dxwVYpxkeqnNfMNlfeI/hZ4uWNd0cLSBjER8jx9wB0wRke1ey/DWW58G&#10;6zNoWo7V0+5ceWD2k5zgH9Rj+dekeP8AwRofifTfsmp7o7iP57W4THyMexBHI9u/tXsQai+R6pmZ&#10;9G/DGaDWbzTr3TcS2t8iCNT90xzYzk+xwT+VfpjF8LItb+HN14amgVf3A2oNvyOgwg+XI9s89zX4&#10;cfsyfE5/BPii38HeJmVTYXeEV+RsfBLAnqAef93tX9FHgy8MunW9zYyDYVCkEZLdMfjXNXw6izNn&#10;84nx28FS6dr11bGLZe2ZYf78f09fb867/wDY8/aTPwg1seCfF8xPhPWJQRIeRaTnjzf93s3Xivt7&#10;9uz4PrBrCeK9LgCrdLvYDhT/AM9Bn9f0r8eNY0o2GoXNnJjhjgnGeeefetKMY1aboT2MpM/e/wCJ&#10;PgkavDH4x8OESXSRCSREbclzDjIdCOCcH6EfhXzhcRQlzcrkRyvmRR95H75Hv6d686/Yx/aCubc2&#10;3wg8Uzh7UF/7JuX4MO4lmgOesZJO3PK528rgL9i+OvAkS3barplvsS5z5yqAQGXkEL19favicyy2&#10;dCpYk8y/tXw7DpMVpcsJYhwQQAq9wB/+qvmv40eHtS+K93o0drCrR2jyfOQFj8tzjAHJyvJII6Yz&#10;1r6B1bwlHJF5+4AqP3iDBEi9wucjOOhrL0SwsbLVITYJJcWTqT+9IYxuOqnAweOnrmu/AVm1qY1W&#10;eAv+zhdeHNKlm0q9jZeCUVHyRnnllXFa+hatovw9szZ65dR2874lwAGIHPXPH519QeKNQgg0ti0i&#10;7iCyv2IPUEev+NfnX8S719S1N3dtyRIUT69f8K9mFPm1ZK1VjtpPEcOq+LNR1nTSs0E7KVOVOQAV&#10;XocDjjFdGri9l8qXGzBDBgCGDDkfT8K+cNC1Oe3n8pzt3fd9jXsmmasslyoA68ZYjnP+feuipGyu&#10;XTVjwf4jfC2bQmfW9HjP2IkGSNeRCT/7Kfxx9K9H+CPxN1zwRKjSytLYROm5W6pnqB7HB+lfQCw2&#10;uoW5tZ41PGDxuDA9QR3B7183eL/Atz4VvfO0pN+lXT4RSf8AUO38GT95D1Xv2NTQxUZ+5Lc6T9t/&#10;AfiLwv8AEXw3bXNldpMso+Xpye6n0YelbuoaJpekQJpl/bLPZzNkb88MfRutfkx8EPiRqvw91I6c&#10;6Pc6fKVLCPLMjgdT149+3XkZr9h/hd4i8NfFLQZYc/avJ2rLG/EkbZOGxnI5HX3xW7vHcpM8Y8T6&#10;FoHiVIPC6wgT5xDKc/u1xgfN1PQAD8zXzx4l0DWvA2sppGsASwzcw3C52MPRsgYb1FfZ3ijwtbeH&#10;9dRb6DbBKT9mn5KcchZO/wBT/TOMy80qw8T6TNY69GlzEfx4A4Ib19xXFVcObmHa+x8vQWvmRq5P&#10;OTiu3066IjAuFLSL3A4x71mXmgt4R1g2LyGXTJWIt5GwxAPRX6c9s9D+ldR/Z6+T3G7n5e/+fSuz&#10;G4OGKoO25i5O9mVpdsgzn5evuPpXa+FmXUo/sF3823OD0yDxiuBYOpMPuQPevU/BGlsbeS6LZDlc&#10;Z+XGzOW9een+NfA4WVXDzlD1R0RgpG5rV5Hodi0ccmxCm0c54/rXzN4g1QW7RZbG5synruGOetet&#10;/ErUxM8Wlxcsz9f9k4/Ovn7xrteHONxdTkfhUTUrXOl6FfW1tr2xZZ03RS5+b6+n0/WvnnxP4fhP&#10;nJOEZLYKwdiVwCeuR02kda9A0fxBIpOk3rM8Wf3bH+E+n+6aqeKtJ/t7S7iztztuY1J/xWvTyrGu&#10;m2nsFSN0fS37PXj+L4h+CYJxcCe704/ZLokHLNGNoY57sB/PrXsevWdnJZyRXMe9JQY3UjjY6lWH&#10;4gn+Rr8sf2ePH1v8MfjVFoU7NHpHiWNLa5D9I7g4CPzn+LA9+nQ1+sF/D59mYGJY46muDOMO6Nf2&#10;i2eqOVxsfl9bfDPw14B8S3cCwIqmV3CqF/iJOexweg+lec+OBbalqAFmShTOFAyOcA8V9ffHLw+Y&#10;7FPE9nbNLJbEbwhCsFbBZcnuME46EDFfF1/qcckhvY+V578/QivoMDiVVipHe614WPrj9n3xzf3u&#10;hv4A8TXollt7djp6S580Kn341foUCkFVPIAZRxgL2Pi7wwniPQNR0mZcq8T49mjBb9Rx+NfInwxu&#10;Nb1D4reH9U09lmlsJJGZQPkEQQhs/Xd09+OK/RTUtPWzu82gLx5WRP8AaH+fWuDH0vZzUl1OQ/Gn&#10;VNDuNB1aSC4h/exAhDjO4HPpwaueDbe8tPEMVxKhTzH5yMZU19R+Lvh/oV54vvvCOoKbRnH27Tpk&#10;+QxiY7tr7fvZ645xuPpXzz458I+I/AXiGzt9VkaGUOh7jdHuzweVYMO468gjg19HhMRCrHlJlE93&#10;eNZrdXPWoVG0hWyc+gzU4byLXa7Dn2r0H4bfDPxN4+uQ2l2Mz2q/fnk+SEewJ6ng5/KvBxdo6M1o&#10;UHUdkZ3hiC5uZTBb/MrZDD0Fdbr2lx6bbJbn5jJ1z7ivf/8AhA9F+HqxWMxW4u5VPzqDjeoHQ8Zw&#10;D7D615l4stomtbiW5VXKg4DdMkdcV48JuUz6rC4T2UdT5jvdqXrtjhscfSrto8kFxHdR8SWrbgR3&#10;zXMavqg0/UFjlUNzn8+DXWWH+mREx/MrcHNe1Q92Vz5fFxi5SSPsTQr4azpkV+eSw5/Ct6OGR+cF&#10;F/vHpmvFPh1Lqtjbvp08Q8q4IZATzkjnivqjwZLa+AdI1HxL8SbqK30uNN8Qfl84+6F9T2H596/Q&#10;HxGlSWl2ePHKru7MEeG76TTJrrYk8aDpn0rw/wAefGi68NCXwzpentDfzwn983zBY3yOAOc/zBzn&#10;sed1j9qK78Z/EbT9O0G3bSfDIlaOMKFUMuGbccDHzMADjrmuK+N0Kx6/bXbAiaVHCnucYJ/Svi8Z&#10;WnOrzT6nuU7RhZdDxvVr/UtX1GS+1CZpbl/9Y8hyzN3J/p2xUdtpVlqqf2TqPMN06R8feDOdikfQ&#10;t+XY5qP7Ql0qvtCMF6/3qmniuolbyFIkCb0boFdPmU56dQOtTS+JGM3dHk2veCF8EeK7jRPEUXnW&#10;8Ljft5DxnkMB7j/PWvZLGfwh4ivrTS9GmHnNC8vCkcRglgeMc84z09K3vjxqWleKJ9O1KzCvIloi&#10;SuAdxZf7/AzjnGQRg/hXPfALTtOX4i2GoyIZGW2nBSUYAcFcMAemN3H0r6OnTUtGYVNI8x9wfsia&#10;VNYJrOtPtK3HkRqw9VXaQc/SvLPE2qw/8Lyv7sErHfEAhh0I3D/P419cfD7Rx4f0XVr3zPMa/ujI&#10;TjHOwD+mfxr8+vHVy0Hi6fUziYmaVxH3Uqcqv49fxrw4R9ji3Ixb5on1bLpsUirG0aj8PWmSeG9N&#10;mtpI5IAxb24NWtDuF1DT4LveH3qOe3NasrxQRMJGysZz0r9RioSj6o8S8rnzHrempperS2S8xgll&#10;7fL2z6elYt4/lg3AzvjHOK7Dxfd291qjSWsiOejDPQjt+NcjIkbqyMGGT2H8sV+b46mo1mke1F3g&#10;eaeI/FPhdb6PTW0r7TqkpH7xiFj6nO4Yz0HpivWtCs9JsbLz7ONFeTrt6DjBxn1rB13wJ4Mv9Dm8&#10;R6rOlhqFrt8uaIEef8pwGHOScY6cevNZOkzxx2SwI5khYEkjBz+PpXfy3gjI9d0y9i85FfO1/Tmu&#10;vljEsZmhwefu4615BpV0VkRVfI+mABXoVrfxtE244bkjnORXmYmhdAinrMRkhkkIBAGPpXLaLcpD&#10;qTWuz/Wcc10l6JZI5dhwNufXJrzy5ybvzQGBBG7HXmvDS1sdfQ77xHLa28B3OAR973r5m8Y+NU0q&#10;/WbTpTFcK3yuh2sP8/h9az/jN8QdQ0DTYIbVv9IudwC4O5VHU+n618rw63qGr5luHaaVJWYnoMN0&#10;FfTYDCXp8z6nNOZ+gXgH9qjVNMKWPie3F6itgyAASKff+99cfXNfZXgf9oj4d67YA3dw1hL0VJo9&#10;4PJ6lcgfkeOuOlfj74cs2vrlMYHmttPovHJ+lexC0u7KBZlJjVFyuR/Cev1/HNc2JyulLpqwjK5+&#10;kfxE8ceA/FPh3+zdHmimvYyWg2qFO4Dplv4T0I4H41843Uk9nPuRj5qsV+b5c/j05+tfHGv+I9S8&#10;oi1lI8vkSLwT9COa+svhre3XxBsLaFD511bokj8fNsJxl1A+vPSvNxeWeyimtjZSuj6E8FW1j4gs&#10;xqmqn5ouHHfOOBjpnFVr3xR5uqNY6WqpAG2KnQjHHQDGOtdPr1z4a8GeFzbXpW3u5I9wyf3jknHy&#10;ZPsa4qy8PPeXpmiVJZGKsBjJBx9Kz5/dtI52egafbXckDCXhsknPIGfT1rqdP8MzNulgKojdVB7+&#10;61L4Y0/UEB82NdgKg8c/h6Cuy1LxDpOhRB7tFEhy2F9RXD70vdirsDFXRL20Rt+fL2t8uCN2RXzV&#10;8YfirpvgrR7qxsZvO1mZCscan7pPynp3AOSOw9+nuWp/EuHU7GeyFruWVSMSbc/htJ59M/Q8Zr85&#10;P2ml/sPUdAht8tHdec5f9Ng/I19LleU1EnUqqxg6utjyj4DeCr34j/GxEvk+0PGTdSHO7cWbaAfc&#10;kE/Wv2V+KaxeGPh0uj2SBGSPyiRwHDcN/Pofp0r42/YI8HNpdtr3xN1eJFTU/wBzbh0G+NE/j3HJ&#10;G4npx+PNfTvxo1+O80W48iQGOFcAHvIQQq5/2sk++DSxdVTnyou92kfAV/p+4yRToJYJ0aOVGx8y&#10;kYI6d+v15r521rw1N4duiml828rZjwoyfY/4civr1rFhEry8xyggce3r9K4fWPD32y2eGZBtPIzj&#10;g0qFV02d8qd0fIxtdUaSW5Z2C7jyfm4b6V1NrZXPlZST5sAfdyP1rqZdNl0u4aEqNuSD6e9WYbXL&#10;qTjHcH9K76lW5xchwc5e2lZHQuB15H+FQvYDVYT8o8tvl24Brvp9Miu4yCnJBIPP61jxaVLbbhEp&#10;OfTGMVUa9iowPLrLwjnVYViEhBb7q4II/GvtPQdPXTdKis4wAVHTHPpg1514U8OyTXX9oXgAUD5Q&#10;eSSe9enXl1DplpK90fmznnHTrU43EyqJQN4Iwda1iKyvLS2aX55DtVScbuMn614P+0HgDSzu3HMo&#10;cHs/GQP9nGP1+lPu9YtvFXjS1dJ4o/sk2I03cuV54z1IAycDtVL49ys7WEMnGJ3EfujBmb68nH4V&#10;04bC8lWncJM+dsctu49fpUE+CmAOD1qxLkOQ+f8A61QTBwi54zX1kTkIh1prngdqUcVH97FaGYbu&#10;TgCpBgLyOTTDwMimluRx1p8oCu4X3H8qpu/GevtUjnj68n8KrscjHXPejlAYzLjHPPpUJByc96cS&#10;c5Izn8qeMYOasCILuH1qcAYB/nTlXBzjt+FKPTb15oAftPGAD1pwGMfypEAK/X0pWyM+1AChT0NS&#10;D72Pamn0NHQ88Y7GgBeOn50vt2o5PNAwcnOaADqeetIcdW70n3hj1HNJnnA59qADig89eaccg8c0&#10;z9c0AKTknHakyevbv60h6baOvHrQAvONtGO2Mcd6ZwRnOP8AClzxnPX15oAMY4PSlIOe3SkyMZX9&#10;eaUYAGDjigBBjoe9KAMemc5pgPoBn9KXrnHU+1ADuvykfWjpz1Pr7U08+uD3pc4GMjpjBFAC4A69&#10;DRz+nf8Awo6Yo6Zz82BzQAmO3enAcFR075pAyt7Dtn+tLkqemf5UAMXk4xkU7bwRS85Pp+lHY8e3&#10;SqQBt9f8aaOgyaXtg0cDHpRIAIzz1xTfrTieuO1Gc8fpVANOCuR0oIDE+1Oz14yKOgOeQB2oATC4&#10;2nge1KR/e5pFIKjOOnT/ABpM59+v60AIyAZ5wDTfK34PB681KwOAGFJyBgjjvyDQBD5WQSR97/PS&#10;o/K2qMdOnvzVk5557d/5U0A5G3t19KAIGTuR/SkIzk+vNT8DAx14xSFcL8p6fnQBEVH8OAPX1prI&#10;pJ4APWrOAeAtMYcAevtQBAVGMdzTSuMseatKnXFNWMZDEdetAEW32/8ArU0ryc9am8onnuadtBUj&#10;HPegCnsB6807aX4z0qXGO3WgAnIIwf1o5gGKhK4wDn1qXaijGOPzoVSc8Yp20YoAiI3IvTNQBQPl&#10;zxmrZ5Pv6VGwUHJA/wDr0ARjOfU+lGF+6SfpTwwPye3JFAxnPr+tACADOBzn/PSpwdoxnr+VV24K&#10;r93J60u7BC9KALGRsx+JpCApYnOO/elLBlAIA96c4yzds8/hQBVdfly3X16VVkGBn+Hvmr+4A845&#10;9agMRLfNjaf89KAKQwDyeOlJu+XAH449asCMnJC5GD70saLgFgM/n+lAFQlW46juf/rUCNSck4/U&#10;flVgr8uSM/XmoivYcjp/n60AIvPXoefrRIuAcCnADbz/ABH9PSgp/D37+lAFc8n3Io9FH3f88Gnn&#10;BPLfUYpxLhdoGf8ACgB2ADy3+fenDpj9KrZGTsPP061NuVvvdD/X9K0AZKA2B+FNzglcj6VZ+U/7&#10;opvG3p1HNAECj5vkwM8HIyKfyQfTpQVT1yOabxnKkk0AOOM/0puJB1AGP61IAfr/AFpTvYbVG6gD&#10;+iXw14C0WfUrrxN4hiZZgu/D48vp1J9MCvCPihPDrXjK30fTo/Igt0DEJxlmPBPsoGK931jV7y6t&#10;prl23WdpyNoAjkP8PTOfWvmMNO2o3msySAs5Yrk9gOADyK88qKHeILWS4vbXTlbdGMBw2Ocnpx6C&#10;vboPFtto1lPpskIuY5o9jpjG3AwMdj9DXkmjWE93Mut3XMTZPPp936cmpPEGvW+mK6MPMbaWIGOc&#10;HHJxx1oKJ9Q+J9x4Yskg0eBokcNjLYZPTBA9+K9O+CvwV1nx3fDxr4m/c2THzcydWz7f5/nXLfCD&#10;4RnxdqSeL/GRxpkPzxRScKxH8T/7I6Ad+vtX0l42+LUSaWfCnhCRba1UBC+McYwPp+NaGYnj/wAe&#10;aLoz/wDCKeG5ARDhAysAi4HOPUjmvlnxTr7+Z508pmkmyzuTnJPqT1rK1nVUsXlklZZ5iT1P+c15&#10;Ve3lxq135szZGccdMelYyHFFq91S71Cdre04B6nrUq6Y2UWS5IZhyR24qG2t/KY/ZoTl8j0zXVeX&#10;9miDOnzEY55AqSzP8O2Vtp8M6P8APIxGWxgYArdgt/tgklI5YdPf/wDVUVsskm55CDnt+FdHbokF&#10;qHZME5z+VAHAXUSwSMG59KtQwl5B5GDu29eq+1NvGmlkWZlxvPT6datWh8pvLj+8e/XOe2MVPKBL&#10;NGARDEfndlJIOeQf8KuXs+oSfvGnLN0Veg/Ec+9NSJ1d55D90E/d7DrzVO8u8lCmMckZP9AKoCF7&#10;+4YMh+UdcL0+nvTLYuwEch49fY/zqgzgMc4HA6UFpblxAh2jGencetZgW7kKZwqt5m0YOKhjiXgA&#10;cc8/Si0V43le4bcQMZwcgkYrRQRNCsIYHtntn0rQDNu0JZYI+mOKy763AhKzDPbg44rS1KSOFxCh&#10;zIRyPb8az54sQrGThmyT68dqAG6TDiTylPMn8WeSPyrrp1hjgiWUgM3/AOrmqOkaUFnDsuJFUnOO&#10;Bmn3LNPepEAoEOVHB+bHbA/lQBVmt08sybMZ/PnrVdoxEoY8NnGPbrWndThH4XOBznvWbPMsxCqP&#10;x/T/AOtQAwRKSzB8MfUZqk0buuDn5geelb1lDHMnlyADrnPtW/JY2rRBQqvx82evHvQBwDWTufMW&#10;PjA7Z7c1JFazDrHnnPzcda6NltzIMDBHWrDKjRjaF5/z0oArW8OTymcjnHTHetZEwdpAAKn0qhCd&#10;p5zx2FacQWRPMTt1HfFaGZx/j/SV17Q5IgB5sSl0b/aH+Ir500KF5H8lgBuOCK+rbsAllwSNvK14&#10;Hc6b/Z2tBAvySuWXjjntWZuj0vw+d0TQysQ0QG35Rzxg9MeldJLFLKfMRHmXHVR/F0K5P9a5nTWD&#10;o00bcqSgyMg8+n4c19d/CjwBqXivR4Y7rZ9kiKpHuG0ZJyfXO3oOOMnOe2ONx0aFPnmSlc8Q8L+D&#10;Nd1y8tLMQhY2Ybi3JwOTx0K49/wr6X0vwN4W8IvJqN5GI3PV5GUZJ7cfl/k16J4gTQ/hzZ20duEh&#10;uWDiQPtLOp7nrj2xXyj4q8b3Gv3TLvCW4bkvznH+z2B9O9fJxxFfGz93SBrY6bxX8UILzVW06zZU&#10;tIgUbGRuz1A7Y7H1+leH3uiJ/a91fzyNNHfcxB/4cduc1c1O3a+1INptu9w1xjKxqWwW45wO/pXr&#10;Xgf4K+IfFUyi6E0CAFVx1ByOq7T2ycECvcowoYaLBO54uLFnlEFqwE8hwEXnLdMH65rU0/wX4w1h&#10;ljhthMhHDRnk+o56cf8A6q/QTwV+yV4e0WRbq8k8wuoL+b8z7u4IAwRnsSR145r3yz+HfhLQJUVx&#10;EIwMKrBY1HtjoR7fzrz8Vn8Yr3EXa5+bfhb9lvxV4qaFrxpEty2WjJ3YGD1JGP5+lfXHgv8AZK8E&#10;aIFlv4FklK4clQxY+o3bsV9KXWuaHotqq+bFtOVRYyD29BxXl/iT4u2tnB8kqQBumCGY/QnH+e9f&#10;PYjOK9XRFWO50jwf4N8KWv2eGGJEwF3SkcjoM/8A16f4h8Z6JocXlxyRnYvRSAoGOPYD9K+J/Gv7&#10;QOk2yybpHuXwerYGO+BycEfT8a+V/F/xv8Sa8ki2IFvCo4OQ5J9hkBffI/8ArOhlGIxH/BE5I+6P&#10;Gfx1JnNpb3SqjDCrHw5OPmyTnI5GBx35r5r8XfELVHaVkZnc/wATHaBkZ5bP8zXynH4lvpboXE0r&#10;NKcE/N75+mQa+mfB+lQeL9FuJbk7/NhJOfnxjrjock8H2zXRPhqOHtKo7hGVz591XxRrms6lcGC7&#10;KWkJw7KpO8jr94D3zkfnXz58R54rmfMWJ/KRxnHLZJOf6V6D4g1ubTbCazt4j5rykt35J5GPrWdf&#10;eD4dQ+HscsMuNTRtrc/IYydz9jyAePbPHNelKjBaRRR8rR3JkUwRRPMZDxHGNzY6enAr0XRvC13e&#10;2cv2qLLNhhvzngY9+1fSPwP+HGkWN3LcTxqzoU3PxnjkBSQdoGATxn8K7j4gabo9vrKJYRx7FjKt&#10;s6kg5BY9zzXTTXNLlJbPJPDVj5Gli2uE8pkPQf3fSumQCNdq/Ju46Aj8Qaj85Ieh3bs+4H0qHz3O&#10;QByRg5xyPXBr24e7ExJp4tq7WRGHTITB4qkyqSQ5BJJ98UryF1bOckc5psEW5dpGAOOn51UQM66i&#10;3L5XTO0fnmvuL9mK6Nz4MmVsZS6kyAP7xz/KvjF9PVpCrk7GHP4A19Vfsz33lWeqaScN+8Dg+1eD&#10;xTHmwki6e56/8TF/4lW1zjG4/UoMjrnvj8K/OSS3UXk8jjgnd9d1fot8U3U6QSh6K45GOSuB+vSv&#10;gkER3LMFB46kA9D7187wZT+OR0TMl7QqiybCu7kk9z9Kw54Y1kdNrjPcjIwa7xApyWBww5JOefpV&#10;c2InlCnqx7evYV9y+rZgVPCHh/8AtDUQ/wB2NQTj19q/R34E6TbRia7C7mhVVzj+8Af6mvkTQNJT&#10;SbVZZF2uEzx7df0r7u+G2izaNo/2g/MbrHbA6Yr4TPMdzXXQ0PQfETu04SMfMflHPXNfGXi3VPt+&#10;sySLkguf8/hX0d4p157SCW7LANGNw9iO9fJZmE9293/A7k+vb+tfHtu5VzSukC26L+Gce1eZi9z4&#10;nsrM/fhBk/DpXcajdmSIsv3VXjj25ry7TVNx4ul1F8FRCIvYHPFerltKMuZsiTPbfEiDWfD7f89o&#10;gGwK+a/Ed3HqVubR8hl4OfX1r6FTAjZ06bcfnXz18R9KuNGvv7StOLW45I9D3r6LBvQ45Hh2o+FB&#10;lruGJI2Q5+Xqajtbi60uZZ8lc4NevaBHaX0PmsASQRtJ615f4kMUF/PGFCJCeRXa0M+gPCXxH/tK&#10;L+wr1ySwJRsZ+UdQev61h+K9cECMin5l5H45rl/AuiSC2k1nUVKRqh2jsPb9B+f5+W+M/Fs0t4IY&#10;Y8h/mJ7AHOBmvGlhouo1A6Yuy1PoDQmuJNFEkjEtOxZuwx6Yr0fwPri2Ez6ddNlJj36AH/GvD/hj&#10;4n/4SDSJdPuNv2y3AQAADKr04Ht+ZyTXX34aIiQf6xMYz7c/jXn4im1JxY4yue3a7puWG9co5OCO&#10;2e30rjVdLaCRQvMatzxzW/4X8Uf8JjotxEE/0qxCZIwQ+d3b8KytWs3a2aTb8wBDcYz+FebUg4Su&#10;hM+V9X8Qp4Y+Oov45PJhiugFbk8HlSfoCR+FfoL4nv21DSbWVWzF5fQfnivzV+L+j3EWuPrS8GT5&#10;92DgleR+nFfang/xLHrvgfTpAuWjjCOT1OBjJr6TMI81CE0dGG6o9B+Hmqad5F9pk67Z1U7CcfpX&#10;gmuXL6n43u7acFgr/Lx19T+lbd1qkug61b6mg+WTKP8AiMVSSNYvHlvdXACR3yb89gCNvP51hgp3&#10;TMcTGzN3WNAjOiTWd3FvhnhY4C7v4fQZyfbFfn/L4f0/RfGlzaWyN5JYGMSc4JxvX6A5A9utfp/d&#10;6jpd4gjjPH3XHpXxh8afBctnfJ4i01cbSCwHUqO/09a9rBVbaM4Wjd8P7I4kjKYAxxXs2j38RiUZ&#10;+7xXzZ4b1kXcCFv9ZnGM16zpeqbSA+M571WJjcSie76ffBiFGP8AGqmuahJNbsq4+XP+fyrkLLUl&#10;8tWAGehwaoarqyIrH5tp689a8Cv8Vj0KGx53rETzXbEepya9U+GNtpGnzSatqpViqFfm5A3DsK4C&#10;3kS6T7VFh9vDYIP0zjpmvOfF3iLVNKtGngZlgGcjoCD39MfWvQorSxNapo0emfF3xpHcWVyNKcsI&#10;V3f73bA+g5r4F1DxFq1/eeRcf64thlXOC3+yOc5/lW7q3j7VbkS2+0BZPlJPNenfs9eA4vE3iM61&#10;qq5t4ztjZh/rJWPYnj2/+uOfWg1CLbOWMb6HpPhHw8vg3wos2Qlzegl4kx0Y5JY49OKux6yZXMat&#10;8igD8a5/x14vhfWjZaY6i2iJiQKP7nU8/wBa5SLUXcgkhic+273rzpU3K8mViJ291Hf6pqg4hkcs&#10;2MjPbNcruactKQTk9gBn8qpXcvm3HmK33gOnPWum0yGKRVwNuB3qoqyOOKuel+FtdOn2D202fKbn&#10;Ge5rmNXvlluZbhSMoCR0qCbdb2nsBx7g15zqeqzQzDdjBHT1pUtzqpbniPidRb61MByd2R361h6i&#10;sVxGsgGMjB71u+K5Vk1GRxwW6fQ1xGoytasuOUfFetTR1NnU6bL9nto4G+6wJwfQMK/oH+Cuk2uj&#10;/CbQYY49jPbh2Hs2OP51/PBBqEV3NbxRr0lCc/7RHFf0ieAIli+GWhuwz/oqfmQM15XEH8FCPH/j&#10;rc+R4aDRDcxjJVe7Y6L/AI1+dfwO8JSeP/jPHFMfNtoJ1dx6lydo+hPWvuX9p7Vl0bwfPcjl44X8&#10;v0DE/wBBk14/+wV4OkvPEV94xuYwzSyMmRnaNh9OnX+leBlMLRqT+Rsz9a9WkTQvBVvZL1ESxhfo&#10;M9P0r4Q+N2ty2Hww1BIjhryJgf8AgIL/ANRX2x8VG8nTreIH59xyPrivy/8A2rfGcWkaHBpdv8p2&#10;sMDn73Yj6Yriprmr2IPy6ubZ97yQuGNw24g/n3zRFNe2g5ACDqcg5qeM3NzqL2cC+Y6qPkAJHP0r&#10;3T4d/ADxX4wuYbzWI2sNLY581l+Zh6Ip656Z/lX2anGEfeGoni9l4W1/4g38On2FqzOxHzYKrg+r&#10;Yxj8/pX6BfCn4J+HfhzoZ1vxdcJNc9B5p+SMYzsC9STn/PStTUL34e/BjRha2flfb8AY4aZmxnL+&#10;nsPT618yeMviL4g8a3Swl28uVtiIW29e23oAeeK5KspVfh+E1UUtz7duPEel65Zy3uh7XtbOIpuH&#10;C5UZK7e3QdfUV8heLdeu7zzLufjOcDsPT+de+eBvDlx4S+GL21wNsl2WlKY+75owR+VfLvjK4j+y&#10;tbIMsjYJHRgMgjH+eteHQgnKUVsglK5W8F+HZ/F3iiz0K3Us0sg80DqFzz9c9Pfmv0u16x/4Rrwx&#10;BpWnlYha43bec4GD+FeUfs5/DqPw14YXxfqsYW5nJkG5Rxn+foPxrufHHiBWtndF++DwehB9qJy1&#10;scFWpd2LXwWu4tV+I6jGXt4WbJ95F/8Aia+4fENy0Gn4XgOCa+Ev2X7S71Txbq/iIpuhP7oHt8uT&#10;/Ovr/wAZX6R2rwlhuKYyewryswdmzamfmj+2l4sm0vQvsVvPtnvZTtUnAOQNufXsR+Vfm5FG0ACd&#10;sYJx1/8A119R/tgaw+p/EIaUctFpxJ2np5g4A/rXzAAWXCjJPXvX6Rw1h+TCRb3YmI2yYGN1yD/S&#10;uW1J5bPGwkEnAJ9PSumw6n5hVe+itLyErIcH0r25Aer/AAJsl1/4ueHNMQ/vJ7mBk/n/ACBzX9N0&#10;c40jSllx/qot2CO+BnNfzi/seaG2rftAeF8BvJtHZ2bGA5Axj8P8a/os8W3KW2l3Uu4BNrLjj6H8&#10;sk/hXyXEtSN0ios+FPirrO37XPbS588EjaMg8c/TGDX45fE28k8R+KLq6hiDNbMVTP8Ad6H65wK/&#10;Tb406tPB4flaxmEMTRlo2XnKj/Fc/rX5Tvc3o1C8nMEjNLK5U+UzfLk/hzXJwfh7uVRjqwOZDyqx&#10;gaMpJ/dP9PrW74Y8F6x418QWfh7SoN95euEVPvHnqcDsBzTLmO5vJRdSW2dn/LPYcnjvx/Sv1p/4&#10;J+fs23GmXU3xJ8W2Xl3lyo8iJ15ih9x2Leh56Zr7TE4iNOPNIg+1f2V/gPpnwb+HtlZCJTeuMsxH&#10;OTyWJPfcT7AcDjivfPF2uHRNOM4bBx+Gf611F1c2un25kmwiKOgH6V8A/tH/AB00zRbdoJZC65IC&#10;KQvHTAPPWvh61WVWdlux7nuHws0uPxRrV74hu5xOIH2p1IBPPXoevPHNfTOfL+8a+Ff2PPi5oXjr&#10;+2NNs28m5BEjwtjIx8uQoGMEAHPvX2hrV2bYLubCurAeuf8AJq5YT6v8QWPxU/bN8L6x8PP2gbT4&#10;y6FB/ot7JE93t+ZvMiHltKemEZSoGTnj0Ir9Uvg7/ZXjDwZpviW1DBbiFGAbG4bhkh8ZGexwSPrX&#10;h/7SugWOu6ZFJLGJTH1H94dCPxBNXP2Q/Ei6fa3/AMP3+WCyYtary2I2/hz7dvqc9a9bkhWpqfYp&#10;s90+KngO18Q+Hbq2aMMJEKnjkZ6Gv5u/2p7fVPA/xBh02WPE7bsn++PmIb6Hb0r+qa4hS4R45BlX&#10;BBH1r8P/APgpf8CTPZad8SdPtwX0qTy7hlGD5UnAJPoMkH1yPSuWjSjDERn0CLPzM0XxJBqcB+0c&#10;SL1HXrW7LJDLDlTu3V5RZ6VfW5D2sbBzgHPfNejaXp+qywhZk+5n3zXu1KsTRU2ZNyrQrI+W2juo&#10;zX3n+xf8J/tJPjzVYSzOcwBh0XPyn068/Svmfw98P5fFWq2mibtjXLrvVeSV9Me4z+Fftd8LvB9l&#10;4S8PWunW8YVYFAxjvjH6Dj868fMswjCm1Hdj5D1rTJVt7UM3GzC+57V84/Gv4jWfgvwpq3iC+lWI&#10;Ij7cnHCDJ9vxr2HXtSNtGYY8AbSW/wADX5R/tS+PYPFviL/hA7WQT2tsAJl6qxDZIxkgg8g+1fKY&#10;Oj7Spdmyhc/NvxTqPiHxj4l1HxXcxPcvqLFztGWHOQMfSsiz+0W15FNLA6qGXquD15zj6191W/gy&#10;fw7aHWbC2imA/eNHKgO4cBsLjjI6857VpeOL/wALa74RSGy0u3gvDkFYxh8hSCMjrk4x25r7/D5j&#10;H4bEyw7W5/QH+z74mtfF3wU8G61atuEmm26sM5wyIFI/SvFP2nPDv9u+CfFmlQfNK9k820dwEz+e&#10;ea86/wCCaHi+58Q/ARtGvpQ0uk3kqov8SxyHIB+nNfWHxE021l86K4VAb61aDewzndwR+Rr5fMY8&#10;tRS8zllG10fyYtY3d3rEV7KAuwqZFAxiQH5s19s+AZbS7eLT9OcSS7U+UnHynjNfOHjPw/P4f8ee&#10;KPDf2eZW0/ULj92yHzArOzAFcZ6Gvf8A9nuwZJr7V9Qi/dALGu77/fJwK+ixGIvSv5G1OGx1HjG3&#10;NrMLV/4GXcR064z+Vfod8L/EGteCtG086bMRBHEoNuD8oxwQB06V+d/jC8S61e7T0X5fqAa/QLQh&#10;nQbZH/55qfzr5rGVrU0b1Efb/hnxDoHxI03c5CX0QAdRwy++PSsDXtMvNJvFaf5o+ivj5ce/4V8S&#10;2/iPVPBWrRa9pUzRGM/OBltyjrle/GfrX278J/i74T+NmgSWqFF1CBStxbMRuB6b1B7VxUby95GL&#10;hY/F39v74THw74zs/ijo0Q+w60PLvAowFmXo2McbhXwCUeRtsQ+X165Ff0h/Hr4QJ4v8E6t4H1Jf&#10;MW6jL2kpycSJkqfr2/H0Nfz0a14evvDms3uh6lEYrqxkaORehBH17V9Tga946iPP5sxkZODjoeKr&#10;M+SC+ffiusmSGb/WAbucZxVCOwiA5avS9sPkI7NRK2HHykd/yxW98O/Fdx4Q+Lega0p8mFH8ibcc&#10;DY7YbOfwrPFuiodrEAA479qwbOJr3VoYVw0ryjbkZ5Bz098Yocymf0BwI95pkOoqu9WAZWI7HmvC&#10;vizoTXfh2a7tx5ktuS/T+Fslv1r274Uapa6r4KsXhy2+FA2efmxgiq+vaGlxYXlqYwQwYbD34JAr&#10;53EQs2iYn4efFy8eW+W2c5jbJx2xx/jXiU1pNsyozkHGOcV798VdLOm+NLvR71fntm4UgfdYt/hX&#10;nc1hCvy7OD6CvpcusqS0IlqbHgXUDcRC1uWPnRcr/u+lew6tH52jbmwR94/UV4ZocYtNRMijaCNv&#10;PvXs0d39o08xngFcHPvxXXU2JMbw/qKxyLHMflTP8sUzxFLuaWePHAzz1571lWtuIpnGBjJA9OB0&#10;qykLXjSW7sRuGADXgzfvXPRT92x+jfwY0NtJ+HNrEuXQxFhkYwG6A/TpXyn8TCE8VS5H+t/TOa+6&#10;PBDCD4f6dFOwDtbp14zkY49a+Fvi/Js8ZOq42Y/lXmYCovbTb8z0MwX7pI52C6WCxllb+EHFfLXi&#10;W5F7q0swGBnA+g4H6fzr6P1K/trPRJHQA5Uk5+nNfL17JHLeykfd4PPT6V7+XK8pM8Gr8JnvE3Xo&#10;Peur8JRE3kKqc5kAP865uTlSa7j4eQSy6zDDxhSS27nj+H9RXr4h+4zBH0dawT27wXFpIVcZORzX&#10;0fY+LtRbR7bUXjW7jTaJN45YdDjrXg0gENrk/KRnkj/PBqj4X+JVhoWvR6bqozbTNhkzlRnoRXz8&#10;6XPsdZ7X8VfC/hvxRaW1wYPIvm5iuUxjZjpIP4vQ+3fgCvo34X+HrTTfC9raWxLJFGuCw65BwfT6&#10;ivCPifokuv8Ag6HUvCEiywAgkKxVlB78dsgj2PB9uD8FfFj4heA0W21S3+22CYBSRdrAZOSHxj2x&#10;0/WvOxKlKnYEfVfxO3jQ7m3X7qxkAfWvhrwH4lTwn478O6wFLCG9hLA9HV+CP1P51734s+Ktl4n0&#10;2Ke3BimKkNE3r/X6/pXyX49v306BLrJDwywSDsclyDj/AD2rnyui1LXqdEXeLR/Uvp7SXmj2k2AG&#10;aNWPORhlBH6VgeN7Tf4Pv7eYCYNFux2wOtS/DK//ALa+H+gaiTl7nT7djxxnYAaveKUabw/PGGEe&#10;IipPufb8K6sVC10ectz8Uv2grS6uLRHt4yIIJGVmP8OD8gx+dfD/AImszarHcdBuA496/Xz4meDI&#10;9S8FJqkcAaGdHjmJ67xnn8h/jX5bfEvR59Be70a8AZ4fmXayuNpXK4ZSQRz/AJ6Vx5a7PlOx7Hzv&#10;4i1RLONGjYBvOVjx054Nf1W/CTUhrfwu8J6xx/pGlWrHvkmMCv5KNTt5riGf7QrEhR1/Ov6dP2It&#10;d/4SP9mbwfdTy+bLBCbbHoIzjH4V9Di4WpHLM971y0Vo84/hYY+or8BP2/dHtl8Z+Hb5otssgmiD&#10;fQZ/pX9AesyKCYD05wfqK/Dz/goxpxil8NahIAv+nSx/mh/xrw8O7YiMhRV0fnb4VtmtvHnhuYj9&#10;39vhzzyfm/wr+jGJVlsLSKQ4UJG2c8g4GK/nT05kt9csZQQXhuYyv13j+lf0G2eqoYdFuG27bi2R&#10;cN3+XFdHEVW6iztw0rM/Ob9uPQW8OeOvD/xDe2bZqaxW8kkedvnW/KFieAcDA9ceua+jPhP4zl8N&#10;+KtJXV5s2d2VRZXIwAy7cMT7n8f59T+0z4Ff4mfCTXPDMyB72wjGo2DKoL77b5mAyDn5dwx714J4&#10;dm/tXwppbMCvkxwyk/xfuTn9a86pUUqSKrKyP1Q1yGOTTJGGVKjIIPoc/lX5S/t7eD5R4r8FfECw&#10;gYSXdrNY3D9RlAPLOO3TGTX6s2FyuuaBa3YGQ8Iz+KjOfrXzP+1D4Zg8TfB24iuIw02iyR3Ebscb&#10;dp5zgZA25H41y4Sq4TucyZ+XWl3+q2Vmso3ebDjcCeq9wa7PS9aiuJUu4MFxjdGRnPsBWaluE08q&#10;yZidA6ORwyjpmvBdY8Q3Wl609rYzKsu9cg9cE9R9K9alRjVu0Xzn1t4iVdTtDcW69QAwxg4PtXx7&#10;8TPAmpXV59j0+NppHO9Pf/PSvsRLOWfRf7RhLAgj349/bFcZqryXVsqW8CSyqG5A5A96vDYiVKZT&#10;jc/PeKbUNJv1luWeK509iANuW3Kehz6f5zmv2c/Zl+I0HxE8DQ+ZMPtlioV1PUjqPxI/DrX5kfGb&#10;T3h1BtTaDbJOFVjxh8DAP5DGapfA/wCL+ofCXxNayxyBrSWRUkHJXDHoTj3Pr3zx09nH4NYug5W1&#10;MaU+WVmfu9cWyXdsVPHc18xfE/4br4gtpJbJvKv4PnhlGRnHODj/APXX0b4X8Q2PiLTrfVrHmG5Q&#10;MM8jDD+lL4gsYyPNhAz1+uO341+bwk6VSzPSkk0VP2afijN4y8MS6Tqk6r4j8PyGC/hZsysBwsxH&#10;91+mf7wPYjP0zPbJqGLuLgpn5TjnPb2r8kvjNHrPwg8ZaX8efBK7BBKItUiQbVlifjLbR7FWLcfd&#10;Ffpn8M/G3h/xx4Y0/wAZ+HLsXFjqUasQOschX5kdexU5Br38VQvTVSJ5842Pmn4x+HdV+GHj7/hd&#10;Xgu2F3YXKpbeIrFBtNxCeBcr2EkZ9eG7n19st5rHW7CO70yZbu2uFV4ZRwJEPTr0PtXa+JrCHUYZ&#10;Yru1862uUKTI3R0YYI/Kvhnwp4ruvgR8SZ/h/wCN7528H6rIX0m8m+ZbNn6Ru3G2Ik477OD0LEEP&#10;3sPMqLPV/FvhZ7+C5UofukunXcvf8f515x4XhttM83QZQDbtnGewPUc/yr6u1axW6t/3BBA6d+v8&#10;wa+cPF3hK/0e4Gp2pZUJyR/zzf191P6VMJ20HJnw38cvAun+HNdNzeIV0bVH2iQf8sZOivn+f69a&#10;reA5FtYZ/DHjOVZVli32t7yVfYP9WxxwdnTJ5Pc19U+PtCtfif4MvNGu40WcqV5A+Rux+mec/pxX&#10;5++BdZu7XVJ/hd4v3K8TOltMwPyvHnCP6cdD0PQ17tP3oDUzpPGHwd1/WNRtPGHgRxeNYtunWJj5&#10;xiRiSU2A7mHII/8A1V+2f7KXxFg8R+BbGzlnW4+zosO4KVDrj5ThuQexz1Oexr8kvhrbeIfB+o6j&#10;odqZmjaJpI4uoBBPmADrtIIbHTPIr6m/Z+8ejQvETxal5kU+oE5fkqZR0JJGMnoR9PTBzq1ntIiW&#10;p+k/x68Kw+L/AIdy2RhE7WwZgcfwbcEY789PrX89Xxd8NPoeuSuyBB5nlsP9k9D/AJ9a/pb8Marp&#10;/iXS4kZN63cTce/R+PWvyK/ax+FC2OvXdo0QEc+8A442uPl/risPbck1PoZcp+X9jdXei6jBdxE2&#10;89uwkikx7nkY9O/tmv2f/Ze/aCj+Jej/ANg+IlRNZ02NRJg5FxH03Y9Rj6H86+FPhv8AszprNqJf&#10;GepLb6baqdpLLu3NyMMTjkDpjo3rXeWvw5+HHwQ1qLxL4Z1TUGv41by5EdHiJ43JIP4lYYzyPat8&#10;yr0K0bdTVYKdrs+zvjDoM1tqUE+kqot7g46bV3MM4wOPmPQ9P6Zvg34ezWGL29byFkw+yT+LOR39&#10;+Oetb6eMINa8OWl/eWbRtcoHMb4Dqe/rXqy+IPC3iTQIvD2qXMdrqTRt9maQ/PLtHOPUjup7V83H&#10;DtM82R8vfEPwrcWUUvm3cMds0bSZZhnA4wACTznjtXwP8QIdFh1mOy0mb7TGsYaR/Vu/Xn8D+tfW&#10;3xP+EXjK9vbm408i506E+YyK+TvwAWAzz7ccD6mvlRvh9qqXEpcGSViflK9fx5+le/hpLlCKPNxY&#10;ky+Yp+XIx7/hWvfXy2dub1VJkX7q9DivX0+H7W0Qa6YKw6jv+Vc9eaXoMmYrpg8ZzuGcYFbTldWN&#10;Ejc8H+JIdTgWSJsO2Bg9/b8a9otobG9gmguoI7mJxho5cYIxzwa+MNV03V/hxeQ6pZyG50m6P7uQ&#10;DgnvG4/hf9D+YH1D4G8VWniPT/tlm6urBfqCfvAj29K8ytBr3kbnsfgHwl4asY3it4FjeTJVPw6D&#10;Pp712Ph+e8+G/jRfE+nTyxWMjfvigyVVvvAr3X1/T34bT4zcvvifYUXOBwQfUGvRdM1J7xVtdSAW&#10;fplh8si+/v617OCxVOrD2U9xpn1h4n8djXtIhkuStxbTrujORtbfjp7Ef1rktLuWs0kNnIGt34ZD&#10;8/X9P514DF4hg8FxrpGvts8NajN5QfOfssr7mB5H3OOf/wBddvJFqekWTRpc5gkUOrrykgPIwwr5&#10;7NKM6NSzeh1QtYsfEJN9mHh+bdnINcl4O8VwySnQb1xwAI9/XnqCe/oOPzrjNU8Q3aQSWrMcNwvP&#10;4fQV5Hf3t9BfpPYTeROCCGIyBj1HHFZYLN3Tn5GE6V9j7Kk00STbFLNIxATucnk59sV6faXsOi2o&#10;ikUK8Ufln0YY689vWuV+Hd/ba9otvq1ygjleFGJboQ3Bx7ZGKyviJrb6bZyKp3+arJkdWJ4wv54p&#10;5rVp1KnNBF0IHA3/AIgttW1+a52kxxn5F6nH/wBevL/iNq+lRTW8S3SW1y5KCORguVb+HB/iJJwO&#10;9VdXiu7XT3t5HeCV9svmLzjI5z+OOPw6V8HazpHjvx7471K6eCa4PhyXzp2kysYC/dZSRjLcFfUC&#10;tctwkatOcTSoe+ap5iszBzgfdFbHh3X7iV1iuyGmjwQ398N1zWbBcWuvaFb39o6SqRglOfu8FT7g&#10;5Bri9UM8M32iBykqcgqcGvHUOV8rIjUK/wAVvhnd+INSi1rwyVhvnyMBsbmHKEEZ+bOBj6V+kfwM&#10;8UeJvFHgGxj8a2BsNctE8i4jLBt3l5QScKuN4G7HP64r4MsfEUs1uLsDMC/LIRkFGJyCR6ZHrX13&#10;8KPiFbauo3KLfVINsdygAxIh4WUf+zZ7+oIr3cXQWIwnK91sEz0jxj4fF9a3OnXK747lMDj9D7f/&#10;AF6/Kfxr4bm8NeJrzRZ1Mah2xu4xg81+yt4Rf2WCAJMccjJHf9K/P79qDwVc/Yo/Fmnw4xiO5xwy&#10;RvwXHbOPbjr7HwcklaXs5EyPKPhxrb/Drwhr3xInkIm1CD7HZxgKTuJ2o2GzuznPQgng19oeB/EG&#10;r+I/hxY6nrqINQhiPmso2ZA/2eefXHHsBxXwZpkdv8WPiVo/hrTWx4a0JFfac7SUA3ZxkZzxnj2P&#10;Q1+gnhX7VNrGraXaoXsI4U2j0UfIMdv/ANVfX5rhIvDegoo+Y/jjb6lFb2XizS2ZbiyBjMkeQ4HJ&#10;BGOfX39Ki8KeKNI+NWhDwH46tCurouYJpE2liP4lOAAw6svcZr2XxZoH2/Q9Q0e8Hl7o3i5HKnqr&#10;fTI5r5qi8aJbWT6feW4F3BtDIf8AVlkPoMHhhn+ea+ZoNzj7p6OFpxlBqR9W/Cj4TfDHQ4pdc+J1&#10;6kkllkfZp5FIP+0I88j0JHJ4/hNe7aj8b/CyW40vwmkVnpijaJCyxFlGflRcN6+wr5T0OQ/GL4ct&#10;biYrrmmcHcf9Zu7EnnDAY56474yfmG9g1DS72Wwv1Ns8R2sjZx+Apex5787uzsp4yFKPLFH2J41+&#10;L8O8wWUInkXcoY4wvqfcZx/hXjFxrkutmUTTvI7fdU4X8B25/wA8V5hA+4KCX3dBhjivdvhP8I/E&#10;vxCleXTkEVkgKyTy5CgHsp7t6cVUKSWxy1MXUq6Hz54h8NazqGuQrZWxmNwDnb91SPf/AOtX1F8L&#10;vhveRQQ/2hGplwCcr8qj365P8/QV7rq3g3wf8KNIa+167ijFug3PJjO0+3PzHoApyeeetfKmtftE&#10;3GtXq+HvDsLWVhK0n77G1ioBI6euP1rrSdtBeyjT1kfR/iX4jeG/h7E1rZWsd3qUS45HyLjux7cn&#10;nvXwn46+Ifjb4l6obnxZcsLWNj5VnGreUn1xwfy5712uoA3tss0g+f8Ai745zx+NWdKfw7Z6XqCa&#10;iGeeSMqhC5ySCM8dPx7HjmuvAWlPlZxYivdHhmlP5WpwXMuQsbBtvbCnuK+xL6Ow1L7JJqpV4rXc&#10;U8w/Lhl2/d7jHrXyQ8BmkkK+nUcnnjn1r620e0sdX+GGjajqBeO8aziErDGCw4bIror/ABKRlQfM&#10;nE8C8S+GH0i7uL63G2ynkdlUFSQhJ2kD0I/+vUc25/Lc4ZGGNo4HH+RTPEmqXdzLeafC4lt4BsBf&#10;YhAIwSTx27fzrmfDmrPOTY3JLRKwKP3x0PXtUugr3Rpf3bGz400mC78LQ6vY3iXDb/Jktx/rYuu1&#10;j6rjqenI6847/wDZ88C3Vs9x4q1JNrzxCGzVugVuC5B9evrgD1IrAGmWF7qcGl3MZSyuG2swbaXy&#10;cEbh2PT6V9paLpNjYG20q1VUjtIVjVAuAMcYx0Ax2r6jKKCkudnDi61lynrL3dtpPg90ZhCCHbpn&#10;J5z/ADr80fEk01zqd7cSfL5s5Iz12gY/9lr7q+LWoS23h+SK0Iyke0L9eufr3+tfCd5dGYqblcvE&#10;WUsOjV8ri/eqSZeGV4n0p8FtWlv/AA3PAyZ+yOBzzkMu79Dn8Kw/jJ46m8N21lo+mfvNT1It5a9S&#10;AflBx361x3wi13+wNbmhuiwgv4CCAN2GXlTjuccY7j6VxGi67o/i34sXfiTxZfRWmnaau2LzT8uE&#10;4OB1yWPbtk9jX2uU45Sw6i/Q4K9B87Om/wCEQ1rw3Y219qEwnluuZNynAJ57j39vQDFOWVZcoGKg&#10;/rW5rnxV8K+Kp30DRkl8iMExyOhCt1GCOcHv179651UVMq2MD/P5V8xnFNKs7HXRbcdTjfEemajq&#10;17DZ2MTSRSk4X+FcHsPcHP519B+B/hdp9npIi1SMsZVO4dCM8fKfbOeaqfD+K0vNTk+0Q5QLuDf7&#10;R6/lj9a98VAob1IH5V9PlGDjKmpSOLFVeV2R88ax4HvvDcj3IK3WnbjtccOAem8fpkcH2zise3kb&#10;y/m4wcDaP4T719MSwxyxNHcKJFfghhkYry7V/DVhpLM6JvtZ2+6Tyv0PWsczyjlTlT2Fh8UpaHGj&#10;z444pihKlcg/WsHWot7/AGrJbOPM/DAz+VemXWlltPEcZBVAcfTpXCTQjyvIk4aQEcivgsZQ5Jep&#10;69Od0fIf7Q2gXE1pa6zZqG+ySGOQd2hlBZCnGDh87vbFfLulRiSdSAeo6Dnn+lfolrelWut6bdaP&#10;f3f2ZZh5W4ruHUMCR6ZFfJeqeBdY8Ha41jrmnfZrvzDtZGEkEq7ioZGXIIJB9COjAMCB9JlOIUqX&#10;szmqQPTvhroHmfvFQtLKQqAjqOh6+v0r7p8CfD/TrexA8S24ug6bAmMFc989f8815d8EfCQONcuU&#10;PkoirGpAID4+Y8dfTnpz6nP1Aidk69q+ly/ALWc1ucFer9lH5q/GTwP/AMIL4wn0yEFbC5X7RGxG&#10;BsPUcenfjFfXP7NPhfVvDfhi817VbCe2n1qFFtwyHAiPyhsEdcjPPWvRfEvwfs/itqFjDq5+z2Wl&#10;SrNLcY+byt24xZOAA+AfXj0Jr660waSlgsWlMGs4IljXDfJtjG3GBgdvSvmeI3GMvZROuhK8T5e0&#10;X4C+IvGHiH/hKvEt++7jbG5+QbcFccEnGP8A9WK+l9L+HWnaRFv1K48xsfeHygAf/W9a+Z/iB+05&#10;rHhPxdN4O8H6Yly8WA5uQUBxnpgHg9F4+voIrb443Xiu7ayvYIopQh253ZBPDYJAH6fnXj0cvlOS&#10;i+pcoOx654v1ZdBaePS5VnjZgCR3zyORx9foa8c1XVLjWLgT3OBxyP8AGmYEnmSh3ZpDlt7bs/5z&#10;VYqEz719tlmR0qNm1qcMqwgViNyrkcge9aY+GNj8VII9C8RWw/s9GBPZwO6rjpu575/DNeo/DTRb&#10;G7ia91CESMF+UnoPX8etel3ctrpSSzWyKMgBRjA4ryM7zvllKhFeRMUZepaJ4e8I+EU0LRoltbWA&#10;IBGnQCM5/H39f0HzB4zuJPFD22jwqxt4GebA+UCQ8DOOvAzz3Neo64uv69FKGKwKMu0mDtSNeWZs&#10;9f8AIryrQLyCS3aa1OY23Asedx5HH/6q87Jcu9rPUpy5dTzGyuLuwvn0LXlxFKSIty4DL0wD69/8&#10;azNR0mSKMpJwR8vIyCCenpXp/iDTNP1XTmjuRh1woPcZ6H/P8q5GyFvr0Fxod9MGvbUEBj95l5AY&#10;jnPpn/J7M7yt0XzLY9DC4jn0Z4breirdREBQJE6e/tXN2WmF1zNy3dcele13ulNHL5FzyQuA3rmu&#10;H1aGWwjluGXIQbs46D1rycPUOmpTOLmgFtuLj5elW7OxtriRpNp2/wCNeMeMviNDJMsVscqeeK9T&#10;+H99HqunrdbiWbg169XBtU1UZzxWtj1HSYorCD5Qq46DqefWvMviv4hmsdPeG1+VpEOWYAgBR3B7&#10;d69QnItbTzGHyjr/AFryvXpNJv5QNSRZolHR13A5+tc1BXmmzeWzPlvwtcSr4t0iXrL9o3MT33Iw&#10;b+cAAID/f4r1n9oS1khvNNOwjcjSf7uRjP5D8zXt3g3wL4c1W/W8treCNrbDKQvAryj9om4Rr2KK&#10;QiSRI2TGeiDjPT1OK9aOKjVxEYrojn7nyiH5Jbv/AJxUdxJthEf6VEytkK3PFQtgrgc19LFHOxFk&#10;/wD1VaUdQR6mqqLhh7VZx1wasgP61WlOPrU+eOnYVXmbJxn8KqIFdmBP174prd8460uPbA/SkI71&#10;QEeMn61JjHAxQRu4qQDvQAAj7oGfpxT04bjrSNnnI9qeFwCxHPSgBeo+tL6989ab26Y+vpS+1AB3&#10;Ip3P/wBY0g6+tHbkUADZxzSsABn04o6fjSdOD+VABgtx+dICCeMACl6/zpDgjnpQAnrzTew9KXjJ&#10;4+tRn/8AVQA4E4OOaCfbrUZxmmkj1oAd29qM9e/tSfT05FJn160AKW7jnPX6UHH3aZ6980zvjv7+&#10;lAEuRk5//XTi2eOv9KrLv6kmns3OMVoBICDzjHvmpGBJ+YcVW3djycYoMnXBz65PFAE/A+Vqdk/d&#10;4O7jHfmoQTgheQex6U4hzz2oNCTGMU772QRzimj1708eoAoMwH3QenFSEfd2nrUZPUg8GgYx196A&#10;EGTnvQzAZzRy3bOetG3pk9aAE7bmGQKU7fbpS55AI6ZpBtwQAPrQAY9KD6Gj6CjthqAG9+eAf1pf&#10;Y9aTC7s0vABOe9ACnnn/APVTScc+tKR9Pp/jTeAvOMUAKTwT1/8Ar0vt/e9KQ9OmPX6UDvz0/rQA&#10;m7J6fd7dqXPy/Xim84H8qRl9Djtj8KAFGMnjOe1KT8uQcimhsfypSPu7vTFACE7htI6enWn46nbx&#10;UecDjj2py4HegCQc8/hjtQeQB270weX0zQSCp559KAEPzGgDj3H9aPY/rS4HQ9vWgAwVJ6Y96THB&#10;77qXgc9D+eaTnJyeT6/yoAbgE8jigrkEN196eOhA49aOo68UAQ7PQ/nTdn41Y4HHUmk2g98cUAVy&#10;B+AoAHPHH0qQgfhQrKeOw9eaAGRn5sfmO2Kl3BgT2HFRAcgdqkznpxQAm3J7AY+tOePcMdvf0ozg&#10;4/Onq27kr2waAKjRsWAboB17Z6U1l+Y579f5GrRBPB7ikKbsbcf40AVOgOelMIOd45/rUrJhWzwe&#10;+feokwMKM8n9O9ADMDIPX9KUjghQMelWNh43Efzpm3BNAEBXOduMdwaYUPUgjvU43dh/Wn4bOeTk&#10;49aB2KvOe2abt7Ff61bEZzwAo74FKYTuwCCO/rTuFiqcqfnHt1p7KBw3b0HapDD824Y/HmnbPX/P&#10;tSuHKQhPlPYfSm+T8x9xVsgLjPf+VO2fMd3SgfKU/LPQd6UISMuuR0+tWsYJPr9KZ16N9aA5T+gf&#10;9pPxra21ze6FpCCIylRIAQQP4c8V4XpWkymwWGYB+gGe+fQUzWdQXxXf6pq+o4eS54A9CeNwPPI6&#10;+9XfA11LPpSSXDF3Q7B3yFHT+YrjKNvU71NE8P8AkGHZiPGG7lien5msv4Z/DDVfiBeT+KNUtzDo&#10;1m+A0n3X29eO49e2eD0NeteF9Hm+IWtRQTWn/EpsS5kn37dxI4VQBg8/hXZ+NvGtp4Z0aPwL4bXy&#10;7aEFJnXBL45I/wAfyqrENnP+Jbr7RoH2GxuRZWttlQi5HmLxjdjH4fjXhWveKINNtWS0HKg/d4Ge&#10;maZruvPKnkljt5J5ryzUbhbwNBbgknr6fnUymOxDJf3Wqs8srtLk52n+Kuo0nSDGjXV8oBPPqfas&#10;zStPUMEZRu3fMccY713Nx5XldAdo+bt0rMoQMUAx15FYcjyvM5c7irY/D3rWt/s7W3L87iB/n0ot&#10;rHCu0ow5I9/zoAltLdXCr0BJ/Wn6pqcFpC0O8H2HX3yKqzxTg8pwM4weP8mqF5olzMNxVckZAz/O&#10;gDGjll1S6hAOMEjk9M+ldU6Q2eAvLj8wMVVtdKNlEIyQcE84wMEdPxroZrZPsUryFcgA4HSgDmZX&#10;Mr5fp2+lRTwtLKCqZyMcDH5n0qFp2Ayi9+p5rUgVwAWXaDyTg0AZL25lBVV24GB9BVaO2mtl59Dz&#10;354roQ6287M0akr93v8AzqW4vBenjhQeh/nzSsByyW0ksxOMl+uea1LZFjkJkPTI46Zq7LtGB5RY&#10;9Rj/AD/Ss9psK0r/ACjBOeP69qYGXej7TqBlUkIB9atSwSwMJCoOMccHoKqWOsRBmYAZ5xmts65b&#10;uE3MpDDp1oA1LONYoi7ybjLyM81jTuVlZgep70Tarasu2EYRCcZ/zzUEk0UsZuHkALEAZGaAKd3K&#10;7DgjJ+9/9cU1cBM5wD1OOv0pAIzKA7ghTgY5q8Iw/wA+z7ueSOtAFDzZRgoN4XJx61ehuLuWMOSV&#10;HoOan8rLFTjDZ+lSiLywpWPd36f4UAVzE+15XOCP73OfyrSfzQuzyy5xyQMA1Qe5ZXiZeF3hSPZj&#10;3r1iK2sZ5T8inC9qAPK1m2fQjHPUf/rq/azyDdnAG0jPr7VTuI1W8dIvuqSPzq61tv0u5k+7iNsE&#10;dQVHH51oBl/aZHk80nAbKj0OOCKiutN0/WYPseo7R5QxGwHzD69ciuJt9QvJZg8hQ9PM+gBH9fxr&#10;134WeC7rx/4iiRlMVhbEsXA+8Mc4B656DrjOecVy168acXKRokWvgf4C13XPEV/oepQBLRDEFkJz&#10;uUMwzj6euOuPWvv3W/E/h/4YeHPslii71UiJFHGff6d65K6u9B+HFi08MgNwsexY0wGJYcDHpjvj&#10;pXhS6f4j+JWsveSqz2sZ27QMjB7Be5x/nnn85xGY/Xa7c/gRryWOV1bXr3xpqsj30j3M12SqIuWO&#10;W6HA6/4cV7D4E/Zz1PxSY7rU4hDB/cXAxx/EeecduTX0R8NvhF4b0Kxiur+JI5TywbBPsDnjI7jp&#10;Xrd3468OeG7RrOKWNPKzgbx1PU4713yzdqPs6Ksg5TK8EfBnwv4QjCw26NIoBJC7cnHrkk/n9RXe&#10;3ms+G/DaDcIoVI/hwCfTPb16n+dfNfin41fJIVnZFXrj5EA759e/rXz94y+KF4bZit0rtNhY9h3n&#10;HU4Gc8fXvXJ9UxFZ6BofbGv/ABf0fTpGt7aVI2C7vmwxYHsAD/jXgPi743mOIzNeLChJwCMtx7V8&#10;Z33xF8Q3EksjQpCJSQZ85cr2B+teY6pqc93KrTzOxfK5bOB64Br2MPwy5fxZCcz3XxV8eL8yvLZC&#10;6nIOBtkSJdxzjI6EeuBk5HNeFat468V6/IWu7jyFPG0D5vxOTn8awrvCAbYxFux9T+n86or/ABKi&#10;n2Ga+lw+WUKStGJDZMzSYaSaV5ZG6s+fr9KqEh1jATHl+hyORzVjeNi4XcX5xXfeC9J0fWgtpeze&#10;VcBjHgAc98/zronVUIuTEcl4esY76++zMufOOB6ZHr/KvWZviZY/C9BoNkhvJ5FfPlqC0WR8rMOB&#10;jnt/WotS0fR/CmrIYpxcvGVO1hzhxnOR6V5b4/tLC512LWovnkvJVjbnr8gQAj3P868LFYyNR3Oi&#10;NMh+02mvRy3ksYg8/LYYevX60yyNvYaf9j+0dj8vpnmvSvEXw7thaQzeQ0Z8tRwRjIGDjrxXkFzY&#10;PYXElu64VSQueScetXh4056omaa3Lmj6pcaRMz2JwZeMHOPyqOeeeeUyXEu52OSfTPrVEc8xqSR+&#10;X41ea32rtznPOQOAa9CNKKMSIhjksPzpcSdWXC1JsypAmB9j3pSgI3AcdM4rbQLEbqrc+opY02fM&#10;x5x+FT/ZnIBZsgd8UMhDAAdfyqwI2k3MD1w39DX0P+zUSLy8OQNyAY79/wDP4V84XJkjRwfm5x+h&#10;r2L9na6nh8aTWecxtCeD07/5/GvHz2N8LNeRUNz6l+JIR9HQMfvZRvoetfBAKrOQ/GHZOfcnFffn&#10;xIhYaUVQ9Af1FfBmo+XFqs+7ADuMZ9STXyPCmMhBSUjoauJ0fZW1oNo00008qFDFtdc9x2/z6ViR&#10;RXGoXItIU2BUKt8uDz6ivSbffBaxJJ8rkYPHXFe9mGZxlC0COU7vR7WTVdVs9Nt0Ejy7g3PGPevu&#10;mT/iXaTFH/FHGit6Z24/z9a+f/gf4SLu2s3KYKqduR6+ua9r8WXq28XkDPHUetfB46pd26DPFfiN&#10;qYSz8uMZ3khj6g14tYQ+ZApDDp07d63vG+pSXl4tshORuJ9D61kWkohiESxbhXAuoGNq9wttp1zd&#10;SOECow9cnGAMfjXn/giY36XU79XAbnnIwccVofEOUf2NJap/rbkhAPY5zn2pPAdlJb2ReYDO3aQO&#10;eK+jwNFQwcqj6kyOqGqiKynjxuZPX/CuQu/Euia/YPpupBNrcc8+x47VY+3C110rNj7PL+7K1414&#10;98CapouqyahpUm+K7+YLjsx5Ujp34/EV25dVUlY5mZWq2d74NvXlty76VKxCyY+7/n8K87F8/ibx&#10;jFbMjNaSuu8jgAZGcnsewrtlvddgs5NG8To729ypWLem3afQHGSOeetW/D1np3huO5vZ1RwMGNpM&#10;FT1+ma9KU9LAj1Tx9d6bo3h5NE07ETBcMFPPTjP4V84XdnZywmJnz2Zxyuf88VpLrkPijVLqO5uF&#10;lZlf7xyc/wB7HpXlGraxcaRrM+myMdqcD6e9Th6Y5yPUPCgfRdcivLWTEb/e7Aivdr6eG9tilsww&#10;ecdQcjkV8n6PryyHZI2GHQ9evavXPB+uvcag2nt8zY4JNY4nDKWvUmEja8F+JtQ+Fnju2n1Ml9K1&#10;iUQzH+FS5OOvA/qPxr6/1/T44JFdPmtroHH0PSvnnxd4LOueF7/egefyf3KtwSykHBPTOM/jjvXu&#10;fgw6jqfgiztNYBF7FECQTnEgyG/M15WY4e8FI1hI8d8WaPHLatayRboyvQ/WrHgeQ2umSWZJAx/k&#10;V2Wu2YeAsw+aPjHr1ry+DzLTUs27bG3A89D14rioVbwdM7KUjp9dV7nT9rt+8Tgj8OKseKI4dT8M&#10;aZqAP7xVCk/hj/GrksbTp5hjwknJz+QqkVaXQ7qwI3eXuaMe30rTCztNIMTG8bnzo/jXW/Cuu+XJ&#10;I81s/Xd6H+le3Q+J9E8T2hivj1UYGOcf1rwPxfbbrhpH+9x97mq2i3fmhbdZGDKdvB5//VX0ap+7&#10;c84r63bL4S1rz7B/MglJwM52kdc59a6/Sr24v7cO8rAjkDOOD9OtZXjvE1ojOQxB64znHXPrWL4W&#10;1VYmVJCOmPT8KGB9B+Eb8Mfs+eTkHPasDxrq32VJEWRdozz7Ac4/+vUnhyxnu5P+JehYyAgDPtXi&#10;Pjm8vp7s6bLukAXLAVw/VlKpc7FKyPV/gvpV34j8Z2TyEi02n7RtJC+WwP4HcQMV6R+1ZfeDfDHh&#10;6Dw7pMa29zdjD4H3j1XJYljj0A4J6dap/s7+JNP0rStSgulVpreIzrx94qpXafx7DsDXxz4hv9a+&#10;MHxHuxbuZ3vLtoYstkhVYhyu7oM56DoK2hC8/JGElcr/AA6+G2o/EDxJ9ksgfsqDMzdQOedvqW/A&#10;evevsj4n3WhfDjwlpvhHw7GEv1jbmMg7VYbWOP4m4I9Oo9cdRouj+H/gf4RknnCm+umWIEfL8204&#10;687VG4ivjbx74mbV7+fWJ5DIZztGRxx2HoB0x26U2nUnpsbaRRxeoapIgWeZQ+ccYC4HoPb9frWx&#10;BdoypLHkgYPHb1rzOW/W6lEeR97HrXeeHNKvn/4+H2BvT6/4V6M6SSOCo7npVlO8rxnJOV+mK62x&#10;nMBDBuO+R/nrWJZaOyqA4J49K148xNiQdK4JyRmd0bUalYs8Zz8vHHWvH9QtVl1D94BuQFcHpXu/&#10;g0ia4CdeduOvBFcJ8Q9KTSta3wnicZ/A08LP3rHRT3PmHxfZ+XqKgtyDgVxWsxb7AuW4B59a9d8a&#10;2CzXEVyi8AYNcrNpMN7A0LpjeOB616cZ2Oso/CDSovEHjTT7IxmYG5h2x5znc3Wv6V7C0TTfC2n6&#10;Yo8spAFK+nTn8a/A39mLwU9z8cNLj2Bbe2eKVm/3P/rmv6CfE7g2oQtjYMD/AD+FeNxHPmppIUFq&#10;fnT+2vf3Np4QNpaDLzZjYAZ6n/A19M/sO+BINL+Gdlq7p5bXoLYbvk5Bxj+LPPt+NfOP7THh/VPG&#10;s9lpunoWjWZXmkzgKHXB5wf72Md6+ufBHj6z8CeAtO0TT4t1zBB5O0fKSy/KPoQPzrwsNWUaHJ3u&#10;bumz0L4l6+l1qEtqpVgPlB98dq/O/wCJXwR1X4ueM5r+9vvsWlLGI0i5yxHXt+H0zntX0D4l8U3s&#10;drP4guBviT5vU49ByBnnFfDvxP8A2itfso7q38P27RRyECSQAbwHz1x2J7D/AOtTwWGm5uUClFLc&#10;9O0P4V/Cf4T3KRanNDc3C/xz7Ttbn+DOPoTmvO/in+0OdOuJtC8MIIyAMztks2ehUcbQeo68YPtX&#10;xhql9rPifUo9W1eWYqWY7ZX4Pf7vrj1qteTxW0BuJ5jvx948ngY79R2r3aeAbl77uS2jT1HVLvVJ&#10;jd3DvLOxGWJJJHf6Z/zmvbvg/wCHYda8RrqN8oe0tNpCn+JsDIOR69fpXzTYeLlSOSPAmG3LHGGK&#10;qOf0r7q+BukmXRbSWJPnufmb8eSfyrtx37qi1Yy9ofQ3xO1SKz8Ox26EDah9v1r5H8G+E7nx18Qb&#10;DSYwPssTCaZvUKxIX6ZG4+o/GvqDxD4a/tG+WPUJN1psA2HP1JJ/Sup8NLoGiQainhqK3W4ihVQY&#10;1G4KcgAn1BBzn096+SwXuxZlOsrM9I16/sra0h8H6RjEMJUsONpXHXAwSe59T3zXz34+1waRZpZL&#10;te4uwQd3O1R3/H/Gu68NsXfUdZuyXZImUH2Vdx/OvmHxZq7614iPnSBYywjUMe54wB+NbU6V56nL&#10;HV3P0N/Zk8PwaP4MmuYj895IZSPY8A/iAM++a3/iVeG2tLu7aYRiFNxx/skda6n4S2X9l/DfTGnQ&#10;xSNDuIYYP/6jz+FeJ/GTWbXStB1S7um/diPBHrnk/oprwMa+apbudsT8c/ite3uu/EXWZGczpBM0&#10;ca8HocAY/SuEjgl8xoWGHTbkPnOPeujtLg3+uXeqCQ5ubh5WxzjJ6flXoWt+FvPlS/P+quVGGr9V&#10;w1dUoRj5Es86t9CvLq2luoYTKEBCqAST+XWqdjb2WoQM8o2un3kwq4JH456V75plvBa6dJYYByp+&#10;mff614Prui/Z9XmeBt6t/XqKyjjZTYH3f/wT20VL34v3TMfN/syzUoXAO1d5xj8/yNfrV8Tllj8L&#10;ahk/635fwOc1+ev/AATr8D/2aur+NJT+8uYwnTn5ckDPvnp6ivvz4taosWgeUR/rzgj04z/9avk+&#10;Ia15mkEfmt8R70T6w1i7qpiVWA9AR6elT+FtO8NJpcn2qzgbyyANsYJxjnIPHXNed/FTUPI8XzXM&#10;P73aiRuP91cY/Sp/hRa6n8S/EkGl6FG8VuH/ANIkOeeowO319QelY4TDVFTvHY7uZI+o/ht8G9E+&#10;I2uQ3f8AY6fYLch95GASp9OnGO9fpPpmm6Z4Y0mK0tI0gt7dccDGaxPh94TtfCPh2202FABGig5H&#10;oOn4f41xPxO8eR2MLaNp2JJ2yX9sf55/KuutW5Ye+ziqS5nocV8VPiTHEk1vHJtChsBOWbg/zr8m&#10;/iz4d8UfEnVxepdRi0i5KyE7i5zn+HBBB9fXgZ5+p/i34hGi6jHNqVy0Nv5CuzhtpUyDPX8814JL&#10;8VfBtrthNwJVC43Abh+eMGuXL6tWM/bxVzppUDifgDd+J/gj8ZtD1ufEel3cv2a7Vm2ARv8AxHgj&#10;A9+pwOOtft54q1sT2yyJJnZk8Dg561+NOoSx+Iobe803MkMwWSPH8JJyDjqD6j86/QHwn43/ALf8&#10;HWJmz50cPkSDqQycDP8Aia681zGVZJtak1aFjT8fTnUNHO45avnPw346tPh/4ssNfjmUG2lUSovO&#10;YXOHD/jz398V9ImBLq2+y3AyR8tfm/8AHLwfLofjqUtxaXieYpPUHOCAfqcc1pkmOag4tGUI3dj9&#10;8bG9ttTsoNQs3EkFwgdGHIKsM15h8YfAmn+O/Bmo6LfQLMlxBJGykDkMMd68A/Yn+KzeMfAkngrV&#10;pvM1Tw9hVJO4yWzZ2NyeQORX2wyq6lWGQa9iqk7mUlyux/Lv4k8J2/gXxBqfh69iCy6fM0YLdWXs&#10;a5y61SGMYtoizDqeg/zivvr/AIKC/B6Xw34ntviLpEeLS8HlXOOgx91j+oNfCHhHw9N4u8QWWi2x&#10;Di4bdKUO75Byee2TxmuePW56FOd46n2Z+yl8O579m8ZX8ODNxAG5wn94/X+VfpXp9utjp/zY29en&#10;RfQVwnwz8Hw+HNDsdLt4wohiXPHU46fT+ldT40vo7CzyjBVCnP5V87mFZzlyrYxb6nzd8dfiLbeD&#10;PCV/qpkwwTYOOpPt3r8jfDk9xrHiSfX9TXM105LF+Rg9QPU17N+0/wDEs+JfEP8AwjEGJbSwbzJO&#10;Rt3H7ufw/DB714bpUkSWbCOTLfe6cHHavUwGF5YGtJ23Pobxh8UdF0Hwx9njJeXZsK7Mse5xgHPT&#10;/Oa+KdR8a6pq94bu0timWJUMSGIX2H3c+gzXfz6ta3E4nuFL46bsYz6455rn9Ru7SUvtGF3FvTk9&#10;8CvXw1CwVq/Y/UP/AIJO+P57zXPGXgjU90czxpdRqRx97BHOD0PpX6/+OdPkvtM3Rxhmi3HPoTx/&#10;jX88P7BHjePwd+0bpVzdSrbQaujWcpYgL85Ax+J/wr+k+eJJomDjIK4pZphVJO3Y4JvU/mm/adnO&#10;gftFamYogi6zDFK5HynfjaWb14CqM9vYYrvvCtpa6Z4Tia2G1bld2fY9PzFd3+398PZJvHvhzX4W&#10;FuftJtWYL/rCMsB2wGxj8DxXLNZHTtAt7CTPyovJ/wBjmvPrVeajBI7aOqPHbi5m1DVEs5FCvPN5&#10;Y/H/AOsa/TnSADoVo4IGUVc++BX5nRWyT/EHRbKIcXNzG2Pqfm/lX6n2uiPb6Ckh5wM4/wA+1eRm&#10;T9xIdY8u1mBJ4pQ/90/nXw7qvxU1L4LfGjSPFOjuYfsrK06Biqyrv+bdtPQjAIPB7jivunXYWitZ&#10;nwTuG4Dp0xX5a/H2ybVPF5XbuBj/AEAFdORwUpcrIlsf0weGvEeh/FjwNZa/pEqvbalCsqMMEZK/&#10;pjPIr8iP22/2cNVjnf4n+H7Y/u/kvkjTovQSn25x7Z5ra/4J0/HDULawvPhLrE/+lWB820EvO6Js&#10;5Xk8/gP51+nni+wh8ZaNd6fqEKSQzwssikDDZGOhFd9WX1errszE/lZuzPZkx3ERBHA3c/Xr1qkN&#10;QjdtjHI9cV3n7UHhm6+GnxLufD7I/kS7pbeXsUGAFHfjj2r55F9dNmORj2zX1GHw8Zw5+5H1ix6F&#10;NPCqt5hxgEfnW/4AgstQ8Z2kC9IiJv5g5rx55JpGMe8nd0zx0Fe//s5aQt/4lutTaIsgAVO/TIOa&#10;WMpxhSbH7fmP1x/Z81ICCbQLr5PJUSLk/eU9MfSvojU7AlmniG8Y6fhXxJ4H1FtC8VWVwzMkMriI&#10;semD0H0Nff8AJZSS6YLpeUX72BnqOv618m6nMWfjn+3B4Cm0HULHx1aRnyJ2KSH0I6/ga+Bo9YeW&#10;MncdpPHPPfrX7vftK/Da1+IXwt1nT5YkciM7eBkEDKke/vX8/MkEtjcXGnXWVubWQxPnpkHH6ivp&#10;8pnzw5Tnc7M7SwvQ5lO7JXBH0r1iyuy9v5aDA2gn6V4Dp1xJ5pjzuBHp1Fe26OG+TeOWTH1Fd+L0&#10;iaU/eLkj7TkDAOPzra0mMvNDNjO09+9Z94qrEQR0/Stzw8r7onx0bcM9M18tVe52vY/TLS7QR+Dd&#10;Pt4T8sMAx7ALj+Vfn78WNXtJ/iHJpzuiTKqDYPRl/wAK/RfT03+BINi5Kwqc98Ywa/Mj4tWLf8Lu&#10;vroJ+6Edq2/t/qyPxyM15WA/iy+Z62Yv90jn/F0ottPMGfvDaR6ivnVzslcBcjOa9f8AiBe+ZclV&#10;4Ven1ryO6jEoMq8PEOn94Gvtcup2gfPVn0IXY8EgY9B6V7J8JrDF1LOy8COPkkHrubH4bv1rxKES&#10;XGVwRjr7CvqP4e6eLTS0BXa7AseMcE8ZH04rTMJWgZR3O71psWwDndgsea+RfGN7JN4gzETtRu3q&#10;Bz/KvpLxPqMFvbSNLnCITj3xXyVq16ss890/ygYOfr1+vBrLLqfUuZ+kn7IviTWPFGi6vZ6k7TWs&#10;DAL8gJD7cEng5zwMHIr1axg0W+8Sf8IvrFosk5ZtjbQy8DPJ/wDrHNY/7E/hqbw/8MpNWlXMuqOG&#10;YHukh3jA/CvqXVPh7o+rBNd2NDeQDzN6gHOR0r5nHYyKryiykfOPiL4SW9vI0lrGZIjyFB/Pj1Ir&#10;yfx38DrLxZp0I0TUGsblP+Wcwyr43cZx1LEemPevvGCwWaH7QHz2+bnt3ryDxLaNotzLfM6yI+c/&#10;8C56VdCprdEOTP0U/Zv+Jnh5vAeh+ENUvootU06AWxUng7ABtGeTxjnGDz6Gvf8AxDB51hJGvzo4&#10;YEj02mvw1065uH+0X9nIyyAZUxsVGR3Bxx3r7I+DX7Un2fQh4Z8Z75tgMYl7427efTj2x7VtVvJO&#10;4rnvdh4fjufBdzBOA6wSy5XrkMcY/EcV+Ln7QHhL/hHPFGqW+7fE27ygOhHP6V+6PwmvtH8W6Bq3&#10;2G7S5QSttZcE4YddvpnIr80v23vAiaPanXghYWpYyYXG2EY+cn0zlT7/AFxXm4WDjPU6Oc/KG4hz&#10;HJuwCww2Rx3xX71f8E0dbS6/Z3j0eR1abT9TuIyO4jIDAn2OSB64r8MAA43Ej5m/+vX68/8ABKrV&#10;o5/Cfjbw+x3vZX0c3/AXUjH6H9a+iqXlBmEj9KtZiMlw6dWOT+fFfkb/AMFFtGhuPANrq8iktYX+&#10;W9ACQd38xX7G61ZIssdwvOUOfy5Nfm/+3X4ej8Q/CHxBbW8QZ1td4HuCa8CbtOLHTPwht3L3VrIW&#10;2gzxk7unLgV++GpM03gXR7jTmDOLeIIeoPavwFUsbNJZFI/eJnPYhgfxr96/Dn+lfDjwyQ2FMMTZ&#10;7AVfEWkIGkNzQ8L+Kh428KRaipUahatLbsAM/vF+RgR3ypB/H618/WegDw9NLpq/PFGcIDxtTrtP&#10;X6fSq/wc8VQ6P4617woreU8s5mWJ8HmPgnHXoefevWfEOlFwdW/5bLhZUxwwP8X4n+dea17tj0a0&#10;Lx5j6O+BWqy6r4PhjmZT9j327e/l9D+INdX4u0yHXNA1zw5cwiRby2lUKRwcpnH6V4b8CNYex1zV&#10;9D3jy1MVwp7SBl2Hr/d24r6gvRAXEqHeHj59xj39QcVjfU84/H7w7o+ma1BcaE5MTWpkg4G7P3l/&#10;DBBzjrXxB45+G+rD4kjw3ewSCSXy2gnUfJJAwYcEemDnp345xX2v8WbWX4Z/FPVLnSNwhFxJI0IO&#10;cxyMd/X1bJ9OT2r2HTLLRPGkVjqksAlMHzKejKc/dPqDzkGvTwuMlSu+jKUTmvBWgNpvhVbCeLKq&#10;oABHGOn+cdq80ksIoNWk03aBuLbSR+X5ivYfEPjGHR/GFn4cNuxjuVAByAg4I4/HjiqHjHwTZnVr&#10;RrSURSygsZHyNx54H6fhXVD3ve7mx8+fED4dweKNJl0PUI8bfmRiOVI57dh1r4u8U/B7xT4eW4v4&#10;rSW606FkMsq52oM9GI45HA//AF1+sl5c6bqGiT6PrCRW2sRrhZMH95g8Y2+uMHtzXjN5PDYSHT9U&#10;tPNgdgr8DaV7/pXo4TFyp+hnUjcT9lT40af9gHgzVrn/AEqJtkWTyUxxx7dOM9PevvgXO+LyWOcd&#10;D7V+P3xg07SvhjHpPibwhGsR+1hwQM525bGTz1PQ+h7V+q/gLUU8WeD9H8RWEnnx3trFJnp95c//&#10;AK68PiLBp2rx2ZthpX0KHifwzYeJ9Hv/AA9rKCW1voZIWBAI2uOuPUHkV8Z/s++OfE37NPxhm+Dv&#10;jC487wzqkhW1mfOxRIfkYFj8vPBBz+ua/QiaxbZl1wR618jftS/DE+MvD3/CR6LBnWdLG9RHw7hO&#10;cL7+lRkmYLXD1NpGlWifpwl6jQiGTDE9Pcdq+Yvj38NrX4h+EbzR1jDXkamS2YLkq4wemRweh64B&#10;6Vxf7HXx0Hxb+HUeheKLnyvEnh1USZnXaZ4cYik7DOFIbHXrx3+q9b1HRrawna6lUzBCBjnr6isp&#10;05UarUTiPh/9ln4palLp7/CfxezJreglo7XzvvSQR/8ALI+pQdP9n6V9iXWlW2qw79u+NxhkPcYx&#10;g+vNfA/xp8MXdvrlv8S/Ctx5d7FJH5jg/P5i/dceoPQ19W/CX4lReOtBGrR4jvbcbb21PBVv76j0&#10;P/1q7MTTU17SHzLWpwHivwpN4V1IX0Kb7e4zgjo64xtYHo69/UHNfnZ+1d4LvvBtxp/xW8OJm3mk&#10;VLxAudh7E4HHHGfqK/aTxH4ftfEelNGjBRcAMrEFgJB0P9CK+TPG/gmDVdD1Lwh4miC21/FJBKhU&#10;OFmb7rq3GR6ZrfLcWou0tiJqx8dfBb4hXXi/w3oXjfUYvLezvjZ3RhJ2SRt8gYgjrgkYJwduf4uP&#10;dbbTpbPxBrcRbFvduslu3UbeSGH4nB9q+T/hpos/w28C+N/h9rrFXWctbMOPlADI2ef4sj8a93+C&#10;Hjg/EjwFBJqLKda0z91cBcZeMk+W4XJblRtbP8QJ74ruxWHTvy7GCkfpb+zR8SRdWkuhak+2a0bk&#10;E9jwTz+eK7b9p34fweIfDP8AacSCUwp5bn3PIJ9u1fD3hbXx4L8c6bf7isVw/kzehUjg/XFfqoyx&#10;eJPB8lrN+8E0RHPqehwa86cfc5DbzP55J11271K80DULu5iNu8kYQOVVGzz0/LB49q9o+Bfi+SG8&#10;fwV4psY5ZLdQ0c7ou2eLO3JBGfMX1AOe/JJq18bfDdp4S+KUN5LDIlnfDy5sYLebGAGYcAYZcde+&#10;at3fwj1HWbeDXvCVx5csbCS3uB/rI2HVSP4gQeR0/Dg2prl1CrV0sz6I1LUbW5XqdwbaAfTP5dKw&#10;dYkg1mze2+5PzwDg47Eehq9ovgXxBrFhFeXaRW8oX9567iOdvr+VY2r6JqOnFkvkKknCzJz9M1nz&#10;wPMZ8ueI/ih8QvBN49ml894HmODcAykKfckH9TXL3Pxa8UalCVMKo+SGKKMH/gJJ9fevZ/FWn2Wr&#10;q0GqxosydHQfrj0ryM+DG0eeR9/m2xGQFwMZ7V1qEexZ5XrGvavc5uRcOjDcfvHq3XjPP8vzrkbP&#10;xHezXYjvWHPGemM+tdpr8IW+8vGdwNcJqOjS28n2qzGN3Lx9j9O1aaHTTR9UfDWXS/FejXWhatDH&#10;fJMojkgf7rj+8vQhh1VuD3HSvCvFWieK/wBnnxpa30ttLP4a1AssLPGV81Y/vK/YTKpAbjDDB71k&#10;+C/Gs/gTWYNZjiae0Vs3MQI+aPocBu46+/fiv1nk8P8Agv42fCxNP1QLquga1EJYLjukoztZW6pL&#10;G2QR1HIPBIOTSWktUdahc+b/AAV4o03xFZw6/otwk9m6/VlOOVYfpXsFssN1Gkh5V/0NfGNl8Ifi&#10;Z8EvGd3Fo6f2jpGVMo52TwtwGIxgMPyPt2+o/D+tq3+sUpG38J/hNedjKMoe/T2M+WxY8WX0N/p8&#10;+heIYS1nOhhabJXbnBVuOu04P8+K8m+EnxdufDU0/wALfE2qCfS0dks7ps7Y1yfk5GQndcj5enTp&#10;9NwW1hewtb3KCaKUYw4zxXxx8avgndaAZvFnhFTLaL801sBkqB/Ev0qY4uNeHJV3ND2nxBerPcmN&#10;eCDtG3kH8a0PCPhGbxFebpUzaLgSs3cd1Hr9Pz4zXz/8EtZ1jx0JPD1wdy2CxlJhywQ8MMEfw9uv&#10;B6Yr9DdL0ix0HSI4IACQMPu6r27dc8fWvGqYTkbRdNG9py22hxxRWm1IYI/LQcbQoHtx35/+vXiX&#10;ijxIdW8Qz+TcH7NA21B6t3z6iuj8S67PpllIvmBlmGACcgY7496+Jfjj4oSz8LQeG7T5tT1ScMu0&#10;gEMp+UYwd3HBH+30PStqFFz0Rpex714gvf7QDQS53bhtI6AA964DxH4ws9D+GniTRU2pql07LEcA&#10;khwCN30Hr/erA0fxPfXmmw/2juW42hG3jDFsYOQeefeuI8bXUP2K4Z13fLlfqOn61tl3PTxNmc9S&#10;R5l8CbrVp9W1mws981pDFFLcLnKqz5AbHb0J+le2a7ZK4fb8zgdBXz78AvGGkeC/idDFrYAs9ejN&#10;jOzHiKV3+R24IIDZUjsDn6/Ufi3TrjSdVudPuQAQ2Y3bo6Nxj8O4rvzvC+97VbGSdzy/w3rdl4W8&#10;S2sOuR79Ju5DHdckbY3+XeTyPl6njpzx3734reEdc+G+sOujTefaToWtZDw+2TI8uQccds9CDng5&#10;A8x1m0W5Xz9uWII/L61mah4o1+/t7a31G6e5+yRLBEZTvMcS9EXP8OKWDrx5LMq5+oPwW8fWnxK8&#10;BWWvxBRdw5tryPvHPHwcjnhhyPXmr/jnQF17SL/SbgLtuUaNWZdwGRn8Oe/bOa+M/wBkzxidH+Il&#10;54ZnkxZ+JI8IhYkfa4uV2jGAXXg/TrX394jvdJtbRpbiRBt42qd5bcOPl6njNfMZknQr3S0Ze5+X&#10;fwguv+EH128+H8VvGmrpLNb/AHVbMhY4c4LfwgY5OAcd6/W7xXodt8Ovh9ZXFrEj3hMfn7ATv37Q&#10;QCcbuemR7V8K6B4U8Map+0tpepx2J+26jvufMVtoZoQQQ69GL45J55xnAFfXv7Ymu3GhfB67aA7Z&#10;HwinO3HyE9R7cD3r2syx/tvZwXU9nBYb3XJnjPjK4guLsX8G4C4B3k92A9/avgT4v6aNE8WJcJIz&#10;JqEYuAGGMEsVdB68g819U/DfVj4r+HNrvl3XVvGIn/iyV75yf16968d+Nmk2mqeHzLdYjn0xmkV9&#10;ucAj5gewXgjHuaxwNoVeVnmTlZ2R5p4I8V6p4S1Fdc0ktFIMKY3yI5V67GHofXBPTrX0z4z0fSPi&#10;JpUfifSnCSFf3vcofQ+or5F0hmSGFFzcRBhyev0xivo74caZqmlzfabZ2EC7/MU52MMHII6fhyPy&#10;rvxcNdBRSe52Pwf+DkPiXUlk8Rv5dpGSPKi58z1G709frX1/44+Kngr4ReHF0Dwz5YvQoSO3QDIb&#10;p91e475//V8vatd63Z6G/wDYN3JBZupMiRH50yc9uqkgcdBXzlJcmW+eRHYsxwXf5i3YnNcsNTr9&#10;sqaskdJ4x8Ta/wCLprzUNdnN8xDsYXOUClfmwDwDjoRz6V5j4P0NNb8Uww6bJuifL7SOY1Xja3Yn&#10;J/EZPavQ9yJFLvGd6nPf26/iab+zj5B+KF9pM/zRz2cuMfezCTtbHbO6vYy2CnLkaOGpK92zstU0&#10;htA1J9NnXbDKuYyAcbW9TjBweDiuF1S2YGSBCdigngc+nX0r6O+Kvhu4/s8XkabpLXawb/ZYfMp9&#10;a8Dvohe2iXFoWEz/AHlHp/P9azzHCewq6GMn0PMHt3uDBZWu7dLMqp9d2Dmvr7VdJOh+ErDTw2yI&#10;wqjqOuCex9a8P8KaFHLr9te3SFWjYN+mefrX0H41liutNCtIqKgUAfX/AOvXu4PDxq4dzZjCdqij&#10;3Pn/AFH4E/EKW5updKjtNYsLht4jLlHZWOdp3gDI6dx+FeZiyfSJ59Phsv7Pmidonjb5ijqTuHJP&#10;GffH4V+gPhXVF1HQkfcpCZww5GOlfG3xCDQ+PNYiIAUXDjgc5x+vP86vHYGEKcZR6hh67cnBo43T&#10;PE8+jzy3FwBeyRqYzFJgqeewPFew/CP4s+JY7zRdF1dU1G11KdrRLhSyy27AZCtndkbQcAnJ7nFf&#10;O2sW1yl013HF5kS8Pg+1esfs66Omo+PLy+liItLO0SUEr8v2jnGCfbOfb61y0sa6NOXax01qEZRP&#10;r/4gX6LFci4dWVzsOe2OK+SNbiglvbi4tHDwNISDjjLcf5/Kvc/iXok3iO2bTrJ1+0urOpf7nmg5&#10;XJ6gHjPFfNUGneJdFRI9atZ9PeTdujmX5Tj73lt0OM84Jxn8/I5+eDfcinorEk0rW0DGFiGBK57+&#10;2PpXKeGfh3r3jHU7iPQk3LbPslZhhc4zjr1x+fHrXS3BWRWjT+JcivUfgPrljYeL9X0HaN14kN2g&#10;bqS6YOPYBV/OvXyRe9yPqZ4le62XbT4JJ4V8Pzazqd60l4SoVFHGT1DZ6D255rJy8kbHdnHcfxf5&#10;9K+rPGFv9o0K5XblsE9ugBr5PRNm6LONhxXXn+FUJJo5sFK6dz0PwHdBL2JSMMcq2PSvoLdJL90Z&#10;xXy/4Uklh1eJ0OFLgfoa+ionSWIP94Hivc4eqXpWOHHx942vr0/+tVO6tLe6iMc6eZG3BX1H4dKl&#10;SYPxjFTE8mvdklazPOPPr+xl00SC2XzbVwSV/iU1xMhLncPmXtkc5r2qeNJFJ4I6EYrynXLeO3vW&#10;2rwe1fD8U5Zy01VjsexgsR9k8V8TWot5pOPklSvNCLrUtRh0JIDexuR5cRQuA4PbjAr2XxbEk0We&#10;natH4YTafba9CZcI7bo0JHViuev0DV89kzvNR7noVdrnsvhjSZ9B0Cy0uSMJLFGPMQdA7ctXSJa3&#10;OrSR6TBcpZ3V22yJ3O3JwTgfgPTpTNWu106xutWlBmis7eSd1TG4qnYZwMn3OK/P/wAS/tEat4o1&#10;vT3tbEWcdneQPHtlYyDD5zxwDt6en6D9KrS5KdkeKo3lqfdWnz/E7w9qN74f8eXjm0jUeRFAFVec&#10;k5KjLdR1Y55613en+KrPStJc3F6LGGFTIwIJDF+vQEcngZ9cV3vxX0geKNHsNWgPlXN3AHO0+wP+&#10;NfFZ0G8bVfIvbiS4O4kqSSMHsQevvXwFKg8RUbkehJ2R0mqeGNG1+SfxdGhe6uwzrNkh8knPHoOm&#10;PSvNb37TaXKX6EiWBiM/7P8AnNe+2tn9mQoB8qDb1yCK808VaXHDK1wmPJlGGHoTn/x32r3cwy3l&#10;pqpDdBhcVeXLI7TRNUj1KyS4TOWXmtFWBniVx8jOcn6ggV5R4Uv5tP1T7BM2YbhTt5/iHb8R/I+t&#10;epPggqehr3MrxXtaSb3OTEUeSTPpv4bulz4UslhADhdj8fxj7365ra1m3iiTzLpkSJFbcznChRyS&#10;T9M1458IdeNtfS6TM2FlJdRjOWxg16l4p08eMLGfS42IhaM/OOOT0GT2z1z1Ga/O88wrhi5KXUcT&#10;4e+OnxJ1C/tpvB3hOdre1Kr9pnVv9ZnnYMdBg/meegrR8EzO3g/TJGO5mj2t77ePz9al8L+AdZg1&#10;C5ub+e1eJS6+SRvbZkj5gRj254610U2n2mkyPZWGBDwcK2Uz3wO3vX1+Q1qStTgLE/CZ10Q8YVFx&#10;1JPY+nFfO3jCS+0LXm8R6Xva6XGVBGCDywI7qfT1xXvuqxM9s0kbZlj+YDJyR9O49a8B+JMrN58h&#10;x0wcjp/+oV9DjKUakWmZ0J8up7Rpl/o/j/w7beJdK/5bghxnISVeGRh1BHv61z17p6XEMtvOgLEF&#10;SD0I9DXyP4E+Ksvws8bzvKTJ4e1R9l1D2TAADjr8w559ODx0+6NV023v4l1bRpg8TqGB9VbkHHuK&#10;/N81yyVCXNHY9ulW5lqfnD8X/hynhu7XWNJVhayttkjJyqsx42+3tU3wp1wWUFzHcIx8pUK8+u7+&#10;dfZfiPQ7HWrOSz1CISJIu1x9epH0r5OTwDN4Z1u80LDzW919yVeEZFJOfY8jOev516uBzKFWj7Op&#10;uKpCzPU4tYh1HzYQ7KVH3T3zXN3sebaVW+8c8euOv51k2el3ulztMWLjvv4qxeyHOQSxIIK9vmrJ&#10;cqnpsZnSfB3xHct4gutNFqyQpayShycgOCBjp3BOPXB9K8I+PuqXV58Q76C44j0/NqgAHKKc/r1r&#10;6M+EOnwRareuTukmQEj+IIucjn6/rXyB8Wr2W6+Ietzty32h/vcjoM/rmu/B8ksTK3YmR515hlUg&#10;Z+9j14/+vTHZWPUVHj5jGo5PJJ6AemPepyM/eX6Zr6RGEhE+6cjg1OBxUOAvTv1zQX+U55qrEEbn&#10;bkdart6Z/wD1U9icf0qJwQBVRAQ9elJjg+/vS98VPwvH6VQEK4PXgVKoP4Glxk8AYNPAHTpigAAo&#10;x/n+dO7UZoAaQcHv9fSjvjNHHHbj0o574/KgA56UnqQfbFPA96T8KACkA9TnNLwR9aTp9PSgA+Ve&#10;HpAxNKTu7ZFBB79f0oAjI49ajIHPJ/Kpm5zkc+1MPrQBFj2pmD34qY84HsaZ1zxmgA65GPpjmmYP&#10;U84/WnHBwCelOx3Py+mKAI8ev603jvxx+FSfX9ab14bgY71SQCMPkwAcVEcNyec+venOdoGegPOP&#10;amglgefzqgG7lHCjjPpml9sfpSNg8D8/Wm7hxj5uOnXNAEyfLx296kXg/wB6oAcnA5NWAoH3ufeg&#10;BwPO7r/ntU5445/pVfPc8E07JVTuyRjGKAJcbvf3FNA49c0D5vxp3rn/ACKADg84xR14o+Xp0o4H&#10;fNABx/F1ozjO79aCenpUfUnvmgBc44604fMPXjP5U09Oeo9aax4wvcgCgB2Tz/Wlz3xg0bRlh2pC&#10;O3TtQAhPBwKXqT/nikJxnnH4UnUfWgBD3x0PFH1o+vbv3o69O9ACkHkY9TTSCD93ORjmnEjup2jr&#10;zSEhuCMjpQAdcjHTig569abyCc96N5CjP1oAUjI9j/KjIJHy9fWmcrjH0owD7cdDQBJ8oIGOBmky&#10;AMnp+dN4x9aMkcgdfyoAdnjPtQD8v09aYecjB5oJBwp79s0AScg4PpSqR1OD7VGflHOfp7UBguR2&#10;oAezbQc05mYkenSoiQ3y0u8n6ng0APAIGAevrQpGOophPFKPmzjDD0oAUncTkio8gnAOAOtJkenT&#10;15p2QeMD8qAE6jjtTN2T/epVbIwcd/ypSFA5O7sKAFzk4HPtUvGSGOT3NVsnOD19OlODjPqKALHB&#10;U5oUZOOo/SmLtIOQcfpTwAhHPB6n+lAEbqJVKk/KO9VxvB2gkjtnmrBYDOeD/TpRkKMcHPagCMDA&#10;45pSgYjPapfvYxxntQRz65/rQBCcDKkAU7nP3e/bn+dSnYPqeDUZxyDyOR+VBoMfk4xz/n0oyAOv&#10;SlOBxxjkYxUJPt0H4UAObg8N25zSNjaW/L/9VRB89F69u1Rg7Scnj9DQBIW2Lg8gcc0ef3IwSfrS&#10;87fmwRj68U0rl+COe1AC7vlJz19fWlJI49/wpcc/XjnkVKuzBOzmgD9mNG0+zj8Gw3M8Z86VRnd1&#10;yc4Bz3Hepfh1p8t6fssA/dLJ+9yTjHXrz1HrXU6+2mW8Vl4W00qcIGbAzt3fNk/X0qW2vbLS7Maf&#10;CNuzqc9+9cYHo2q+M4/D2gLonh4fZlk+V3U7jjvg9vevm7Vtbgt2865kZ2AbPbPPvxUviXxQMmzs&#10;juZuuK4u18P6prd0nnjZETzn/ClNiSKd5c32ryE2ysY2yPYfhXVeHPB0skTXd4fkU449K7/TvDFh&#10;p42+Xllz+NamoX6WSRwx/KZFJwO1QM459B06280wM7MfvEng/lXPXMYDjOQOM85rrHl2MPPAKnqB&#10;1rnPLZrhif8AVtk4xn270AU1t5kRfl+V+c+tT/bLqFCWbd6qe3pVzeka7i21hnAPO4f0qZLNZiZJ&#10;8PkZ/wDrEUAYUWp35lE3k+bGx2sNufQV1M2otHa73TEgGWUYAx/+qrlrYW6hXdRIR6j+GqF/aTXO&#10;Y2UlewHUZwearlJ5ioNThuiFGRIR0BzWRdXdzNOlsMkSjge9b8NoLdJEVdoB7j8K6O30uBFimaPe&#10;QMe1PlE2c5a6cfLSMR7TyD3qxHps8bF5l+Vj/niujMiByI+o4x60PsYcrn2xnPpVWEYDadEzlsc9&#10;+O1aUenR/u328D06fjVy2jQ7mb5cjvika8jDiFRu9TxiiwFZ7OOQjC8Nx+dUr3RYfs5jPzk+lasc&#10;ke7rtz2NTS5MeFIK9zRYDz8+FrOQFXUxMfesKfwqY5C0Lsw57V6Q8zkEYzn8qrJEN3J/z6VnYDzx&#10;vD82cREk9yc81Zh8OT+WVkJPtxxXdS/ulx97t+dUA/mHZHgY6k+9FgMW18O2du3my73bH3T938qm&#10;u1ji+WJdinrjpW+5Cr2bFZ1wYiCrKMZosBmRRYGCD0zx0p0qBxgVbeIIOCTx6f8A1qaVHUgc8deo&#10;ppAZkoIweuex6c/WumtNceBXDIyysOSpAGB/n/8AXWSVU52fT8KtRW011MIraIvyQMfdwfam5Jbm&#10;hkkOJmk6+Y4PTt2HvWxp9hearN9isoyzyjrtPyj/AGsA4z9K9n8EfAXxN4plinu4XitwB975BjHU&#10;kj9AD1r7j+H3wn8HeC4FWeNDKo+8erHGOScn8K8TH5/Qo6L3maKmfnPoH7NvivVALnfuhJBkVEOS&#10;p7fMAOlfWukaTonw+0Ew2YTzwuJH4ySO2f8AOfpxXufj/wAUafapFHaOMxbkTaAA24AYH0+mK+L/&#10;AIm+PLew0yfTBOk8lwGQAchQwwx+o56cdfpX53mWaYjFy9ktuxvFJHN6rrDeLta8ie6RmckoP73o&#10;Bn2/H2r3Hw74w0Dwlp0dqSEnx86bflz3IK8H369uK+BLrxclvn+zoUkKdW8wMUHqR/n3rDufGurX&#10;w27mwOPlOF5+nWvfyzhqXJ+8FOR96eLvjPqcsMsej7UiXAZeNzZ68kZrxbUvHOs6jcGF3+wxjn5v&#10;nJP0bK184WOrtBMbq7dp5Y+Fj24GW6Zbv+Nd0PEUmpwxW0tvHGyADqcHA7+ma+rwuUUqe0dTncmb&#10;XinUtVuFXfIzrMxxJJ1BPXGBgZ9q5kx6iqxS6ddFpCp3liGbGf8AaBz+NaMpvr+WG0d8JxhSuRx9&#10;M8elTXek6jaQ+c7RmFVbkDAG0/17V6ajYk5uSG7jTy7qPCk/Lxx+frWdIPs8jQ9nBJ7/AP667ZdS&#10;uTAEaLeGTHT14rmrjSNTnbz7aPyyoOQy5PHfv1+lWBnT2k9woCpux+Oc+1Y8ixxoybOScN+XPH41&#10;fF1NAGeHh8YbPOSOO/1rNET4XccnkuSP4ieePpWYFP8A3vTjHGP6UW6XEdzHLAzxkAktGcYOenp+&#10;FW/KVZBGv3c4/ACtBIEyWBOEIKgjIHHf1FJgbsLXx0S+1XZJN9hZd8sgzkOccnvz19Bj1rCsrGfW&#10;wLy7n+S2yybgT8w7+nHX/wCsK9K8EeI4bczaJqEKeRc8jjIZcdD2wDyOK5bXrTTdD1aF9FmdrSck&#10;SRkYEZ9iOufbtxXzWPwkue6R3UZe7qfRz6nb6/oMdzAACqqG3cdOCPxry3W/DVpdyHABZu2M5/xr&#10;Q8OJJBY3FtEo3zbeR/FgY79eKqeNIPEvh/RZfFmnWxv7e2j/AH8SN80a/wB8jbnb6kZA/i9a8+lF&#10;wvZm0ndHGp4L+xXO7B2sc4wMf/XFdXZ+FbA4ilcqNp5PrXiEfxgk1cBrUGMY5Xb82a6O08RT3UCz&#10;pKS6nBzxXqU1Un7vMc706HsMng3Q4oVfdb7hnO85z68ZrjdV03QLXcUcFsdEGcE9eOK4+58TXMks&#10;YfBxnO5eRnrVee/EqsS2cjjHTPf1rSGCnF+9O4tCjvIkc7sKcjA549qkjvIo8mZfkz+Pvms8zE52&#10;jp68kmoInZ4NvdSVrvILPiHWrZ4oxZx/L36ce9dr8BbmQ+PTIzYzEvTAG0k7s/pXm00aE+XcHKH1&#10;4FerfA3T5P8AhKJdVCt5EeUU4+XA9T057evNcWZP/Z537Ew3PtH4iRpJpR8w8EZP4rzX5deKtY16&#10;DXL2DYBHuGw4yP8AIr9RfGksVxpRzypX+mK+FvEKWsesyLdoNwUFQQBu7fr0r82yifvyid0CX4Wa&#10;v/a2ks9xGY5Y2IY5+8PXp3Oa9di0xNSnjb756H8fY+1eeeD9Jl0dTM8exbhinP6H+de16IvlXUMc&#10;YykjAgE98/rXfXrxvYzmfSPw6VrXRGXken0Arl/G2rFWZt3Ufzr0Cxtzp9lub7u3t05r598aahlJ&#10;WL85OK8PGO7JkeVXLG5v3lbJ/wDrVcZ1WPC5yQapWYYRLKwBJz+OetLds5yowRtP5VFuhnI838SR&#10;SXMiIOdpyB6n0rs9Gi8myGPlyMMPeucv54HuAD8u3v6V1Vn/AMeuD0PP1r0vay9moiZ5p4hlVr1X&#10;DbSpz613Fjdw3Wmw+edzq2DxnuRnmuA1jBlDuu7Oc/jXqOgW2mNo1qbh1SUr6Yzkk/pXXl+5zS3M&#10;Tx9pWlXPhuYyKCVAbHQDH8QH5jj6dK8Fm8Ia54s0xoNJtyyRIZN+3I29MZ7e+RivTviFPcX9xYaJ&#10;pjG4SQsTHGBuJ34x9NvOfb616lpVlZ+D9Ags3zHd3KBSpXJxnJB7d+n/ANevYTsCPgzwv4SufDms&#10;Xkmpp5UrxvHuJypzzx/WuR8daW95dpddZYlIzjrkAc+xr7i8YeGdOvonvbMbZH5Ybe/J5/Cvl3W9&#10;PLzzDGGBz68fT0rqpy6mUjw+1tZ42ESKNxHp1xzX0B8Fbq3u9T8/WQw+zFi3fgKQBj3Jry6eAwTE&#10;H70bsPrnIwa9x+GmgBllu0+U+Vsf1ZiM8/Sqq1bJg0e3XfxO07fcQuEeKFzHgqScJ9Mjv6VP4D+I&#10;U2r+MUsETyrbaUG0jB57qB3z618nyalAniy4tZHPkzSsADn+I7RnoDXvngvTo7PVICi/NvxwMZ4O&#10;e9efiK8fZ+8tzaJ734vsxAzkDG7n8q8psNO+26gvAYucBf8AaPavePGFok1lbXA9Pm9+OP8ACvNf&#10;B8ax+KrKR/8AU+ZJv/3fLI/ma+Wbs2dEGehS+DpoLOBpUYKeGyR27YrFn8JytGXVBtYEHcOx7GvS&#10;/EGqxRRLHI42Oc8n+Qrahi+36ZC1v+9Eg9v1FawqHVDU/Pv4p+F5dFncSpxKMo3Yn0r5hh1R9N1Q&#10;JswuTj3zX6P/AB4077Z4fyfla3ZWI9+a/PS60Z9R1HGzLFypI9D1r6zLsTGVP3jza8LSO0vLt9Yt&#10;z5j8GPAJ/lxWLBGsUjeWAMg889RXpGneHlh08LJG6IoGWZT34Fed6jplymovFC48qY+vboetae0i&#10;xI+jvhHqNpbWs812wZRGpJ65PPXP1rzE2aa7r14xToxTP+7/AJ49qteCbbUFgmsghdnB2qozyn9M&#10;f/XrftvhV8Up7hNUg0eaO3dt+4AEOPxOK5XG0mzpjE0vD+mPoJmdkyDGzZxgkKjHpXnnwJ0+w8Jm&#10;+8XahCxlmkkOGXkRhmLcMO5GDn8ua+sdP8B65fabG2qWxtZWRAePlAx83UcjNTp8ItJXyrS9DiLe&#10;rOVwFxnlcHOeM5zxz0qZVErruaKkz4r8d/EXU/Gus/br1vJsYixiRgcDJ9+57g/ljivGNX1d9QR7&#10;aLayhjnacDn8K/Urxh+zT8LdH0ifyCXnygEUhEjZJHRSfTPoKyfCnwN+F1us02sWqySoQqedHu+X&#10;H3sZ4p0sVCISotn5YeH9MzrEUMyfuzt245Gep5xivqvTNEaKyWaSFmDjnahfHuSAcfjivs+4+F/w&#10;hh2zWtugliZWUKNgGCM9fl/Piut0zW/hh4fKLqUNpFuyEGVc8nPCk/NSxGOctEiVhu58RWe1IwgR&#10;uOPun/Cn3Wi6rqE0f2OzZ9xxjgD9a+6bv4jfBqTAisYmI65ijB/I4rk9W8e+GNNlW+07Sd8PUZjZ&#10;cA/p09wDWEZSf2Svqq6nkXw7+GHjP7Wd9m+xgGAXJOGH8sfhWr4z/Z1+KnirVUuNL06JbYKBmVvn&#10;65+6Rx+te0W/7VOgeH7byrdJCoQBkZCrLjsM5+X26Vg6n+3GILOU6bG5usHy0SHeT2IJI2jg9zip&#10;VPE894RNIYeC3PFJP2OvHusQY1O5giCn7sID4+p4xWVqH7GfinTpUltLyJtv8LZ34PbJ6/54rB1j&#10;9trx3bX9wtxZYUyEjIIx7HB5OOpxzXF61+2n481DH2SzJj7qXPX2PGPzNd8aGKfY0/dn138EP2e4&#10;/AupPrd0++/Y/vGJAwD/AAjrkc5ORz0GK+ztU1LVb+XzJhuRO2Bg5r5C/Za8VeKPHPl6nrrgx3rF&#10;jHuZlxjA+8SeO/rivubXbWCNUgTvxXhZlOak1UBzgvhPnuG2j1Dxhb6E+UkvHKEjB4Q/Nx719MeJ&#10;fhX4W8PeFZ7qRWuJ4wACx43Fu2OenHWvLPhL4fGr/FC+8QXEe+K0LKoZc7GbPP5jn6+9e0/FrVmf&#10;7HpMJ+VJN8uPZCw/IgV5zkuRkznc+HPjd4h0vwn4GmR3QEkD5jn7vQbfr9c81+YbTPrF5I6oUilO&#10;SG6jHODn+VfXP7WOrTPcQeHJ1CP5m7OeOCT+VfLYktLOJZOCrDnBz/jX0uSL91dmUjOOmW0Sgggc&#10;n+Hsayr7wxpuoJskJCjqBjvVi7vre6Yp5n+6o/rXc+DPBupa/MkGzy4CRuY+le37WMfekQzh/C3w&#10;gttf8RWdraiWQbgz+m3jr+ft78V+lOj+HtE8C6bHsb5kTAyR+P8Ak15ReX+h/CbRIrfToVl1G5U4&#10;BYBiFGec9vboe9cR4cg8e/FDU5brUcx2aOAAD8i46gDoep5x7DPfwcxxTrK/2TnlI7PWfEmq+MtZ&#10;bS9CBSGLILryHYn6Hj8Of5+7WngfS/A/hg3Goylr27wCdo6nlt3tjjH86u+AfBOneGV+0bN056Hr&#10;j3JPU1wnxH1TWNfmt7ezXy4o2PGc8gjGf/1V48JpuyMW76EVnrdrp9td2xwsc3c9uO9fI9xF9q8Z&#10;2NoF3G9vQUx12g45/CvZPETS6Pp7PqRUSbckZ4wfWuM+D8+n+KPiToFzJGri3upSOeoxgZ59ea74&#10;6RkzaNM/YzTY2tdAtrc8eXCqkH3Ga+D/ANsCfyfh9fODtZvwyOmPyYmvu6WSOK2ES/KeVBPoBj+d&#10;fmd+2/rt3H4Ltlh+Q3Euzjnp1OPpxXzWGjz4iPqbxPz50CK3s4Al2xiwMZxxnvmvV7LxbpFtZNo1&#10;+3nQzghCBkxk8Ekd8e3PtXh0Ot+WC2oFWZfwz/8ArrEOpzXDeYWHLYG0Y49K/S3QuiT3rWdYtdPt&#10;xm5jkCg7XBzmvN9Q8U2Etw1yPld+4HUDg81zWtfaJRDFHkhARz1pNB0Uahq+nadcR7/tNwqFf9nq&#10;c1UKMYq4H7u/sReGZdG+GnmXMgaSd92PRXGa9r+MMyR2Nrbsu5kx198/zqp8A9LXR/AljH5OzEaB&#10;uOuKi+LUFzrGrw6fZkeYqAkdhwMfma+IzmfPNm0dj814vBl74x+KeqaBCARdt/EMhFkO0/5P/wBY&#10;/qp8A/gX4W+Enh2K30y1H2mTLtMQC7se5P6egGAOK5r4NfAWx8M3c3iTVB5l5cszndy2WJzz/dxw&#10;B3r3Pxt4oh8LaUMOkLOGxntjvXrLEclOxMpXMv4geNItBs3t7d0WZwdzN/CP89v8a+b9AWHVZbnX&#10;brcWwVQk8YOeTkdcdc5rzfxh4tl17UVt2Znadjx7e/8AWtzWddt/DXhOGNMK7QnIPptwCcc//qNf&#10;O4yq6sjqo0rbnyT+0Bf23jfxS2nWo229oiIW6ljz26dO1eN6Z4F021nBkhSQ8BSyjOfoc10TATXV&#10;xqcKbYrmQyKOvHTp+HPHfFXH8T6dHbKkxLbfQfSvawtOr7NRgdcXHqXYNIvYR5NoQkeccDAGK9/+&#10;FF+2m6g/h25lybnMsZboxHUcn8x6fjXynefEm4s42ttNg3HJw+c4/wA+leJ6Z8aPFXhX4m6Tq2pX&#10;Ek1nbXMe9WYtlHOCOeNpzj8a7qeS1qid0ZVpRa0P3g02z8xY96Bi5Cnv3wT/AFr5u/ae8K2ek6PZ&#10;+Lb21FzBpk2ZM44jIO7G4Edu/HJ9a+vvB1na6zpllf277orqCKZCO6yKG/qK0PiV4HtPE3gy+0e6&#10;Xzo54HQqRuOMdvXHBHuPSuXB01TlZnAtz4R+DfiDwt4Z1rS/HXhEhorhRDKyklZIz13A/dPUEdie&#10;lfqfbXMN9bQ3du26OdAy/Rq/nb0m88RfC/xFeWVlKJ4ba6eCe1OVDpk7mGRnkZOcc81+5vwc8RQa&#10;t4R06zwEdLdJEX/pm/T+texicVFtIdeHUh+OPw8sPiT4B1Hw/dxCRzGxXpnOO2a/Kr4E/CqDw347&#10;v7rUkXzLYKoG3OAGY47ZB4r9spk3LnGfb1FfEXxE8Kw+FPHZ1WNfLtr8gtjpntmuDG1HBO3UinLS&#10;x6FYS/ZrQySsMKP6V8o/H34jw+H/AA5f3rNjZG5XHXuPQ9en417hruvJHaFVcKqrlj2x6/QDrX5M&#10;ftIfEJvFOuf8I/p7breyPmTEEMu4fdQ/Qcn615eFo89Sx0WPlfUZLi/vJrm9O6e5cvJ35POOe1RC&#10;4EClHPyvkEdBz60XO4TFh/GozVGTa6bH5Br6ulS6Ccio68mMYUUzYxVlIB9ay7u5lhQhWwV9aox6&#10;rOZMB1GSO1ejCmZ8x2Pg7UtQ8O+NNH12B/KFrdRsCegYNwfw61/XJ4U1BNX8L6TqcYxHd2kMo5zw&#10;6A9e9fx9yTmaCWSP/XjYQP6iv6ef2LPHKePP2d/C96xBmsYfscmCCcxcc9fXj2xU4qKcNTOZ5J+2&#10;r8M4fFOi290A4NtLHdKVIBBj+Ujp/d5r88fF1751mnzKjjK7c57d/rX7YfGLR/7X8L3iSJ5hjVjz&#10;02MOc/yr8SfHem3On/a/PK/uPMHHXac4z+FfGylaTjY7cJK6Z518J7GXxF8ZfD1uwDlZWVg33cDP&#10;p681+zN9ZW0WlNEg5VNhHuO9fkN+ze/nfHDSSRjCzP8AkP8A69fsFqXyW1wcZyT/AFrnzSNkkRU3&#10;Pm3xZA0NhPLJwuD+vH61+UvxYmd/E0zDKmM7R/u9Ofy5r9YfGcjPoF3JtwSdvJ6DBwfzwK/ILx3q&#10;f2vxHepLwImIHGf8iu/II3bFKRzfgXx7qXw3+Iuk+ONLkObOYecOQGjbgqR6EZr+lvwN4u0rxr4K&#10;sfFelSrLa6lCjoQf73UfXPBFfyo+IZowztKzbQP4CMg/Tketftr/AME67rxBqP7Pcw1e+aS0juZD&#10;bZUfulIyVGACRnJ+pr1eIqC+r85zyZ8zf8FDPhvqmuaPD4/0aMMNMvCsyheShyhy3TBOSD6gDvX5&#10;dtpN4IgWUYbpnj86/p2T4a2XxS8I+JvD98xeyktyoyM4kIJHPqDjPt9K/n8+JHhjU/AfiLUfBWtR&#10;Ks+mylIyVAyg6cCtuG8dz0eTsZzp3Pnu7jmslPnqVUDcD+efr2r7s/ZX0kJ4PWe4TL3TvKGI7Oc4&#10;/KvizxEvm2Mvy/JxgEcgn5Rz+Nfp58HtAOkeGrKzWAR4hjx6HKits/xNqNi6FLU7nWopItOBjG1l&#10;wQe/y8/nX3p8E/FCeLPAtrNORI0amOTPYrxg18O+IFePTZf76ZI+oFdV+x18SINK+I+q/DLV58jU&#10;o/Ng3dWdCQ359PfHoK+Yyxc/MdMz7Q1zw1HJDd2xXdFMp9wQRyPwr+eL9qP4dzeAfiRc3ttF5dnq&#10;bsORxvXn8+a/pg1uAW1wq4+XsexFflX/AMFEPg++s+EYfGGkRZmsJRIwXvwR0BGRt3A8YGRmvey2&#10;fs6nkc80fjTA7x3K9PnJFfROiKJY45cbvlXPtxXzhHInnITgbmwfY9K+oPCmnG48Px327oGXHqBx&#10;X0OZ1FGn6jwy94begSsq9fWux0DTmeONlGAAev8At1yO7dceT1zXtWg2SfZYty4OCfwr5Kodz3Pt&#10;bwzq323wNa3EOVHlKrKR3Awa+KPinYQf8JPcXP3X8pG3defn/TAr6f8AA+qrH4blsJCcYLAjn8P1&#10;r5R+Mt99luJroN84ULkegz8v4hq4MBT/AHr8z1sf/BifKfiO+lkvX8z5wMj2rlZbeMBnDkqB/nNT&#10;Xuoi8uZJgQfb1zUVxIduVxg43Z9OlfoFCNo2PmZvUteFtJGpeIPNAxHCCeOm88D9a+rtMEVrYGPB&#10;Xbj8jXk3w80YR2ouZFCs/wAx9cdBXqd5ci1tieB8pyT6V4+Pq80uVFRR5N8RdTSK2kizln+Uivnq&#10;5LTosCAs9xtQL67m/wAK9D8b376hqQRRkBjkD9RTPAPhyfXvHugaRFl3e5QMgxyqHdivQoT5KTZn&#10;Lc/cX4NaKuj+ANC0+JPKWOBeGHIBAwP8+teva9J9g0V57TEUwTHrwetP0fQYLHRLQW7EqqKpGPQY&#10;Nc78Q5Hs/B17JC/3YmI9x/8Aq6/SvzPGVOesdcNj4l8L/H2/t/GF7ol4o/s5XkiX+LaynA+gzkd/&#10;c9ah+IvxDhh8Qy+Hr9o44zGskT8EFXUFsnPOGBBwPzrwDwdcQy+M7kN99o5n5AxvJ4/QnPvXnnxR&#10;sNU1vxRo+lWheRSvzgHAO3I+bsRgDj3r6qjBLQicLn2p4OvoItCt9QY+ZaXRdRIpDJuVijYPQjcD&#10;/UV2nhi50uxvpLu4G+KRSqnGc/h+lfSP/BPzwBoXjb9nLVPCXiu3W4tzqEwwP4AxDfKe3IB4rwb9&#10;pv4CeOfg5Jd3XhXzNT0vy3a3kA+ccfcfPGff/wDVXRyXMDovCfjTX/AOuS6x4buD++fdLHzscZzy&#10;PX+ffNej/Fn4h6X8dPh7qHhW/tVsb+4tzEXDeYpZgBlgMHhvbHWvyo8A/HfXodVe08RIIhgBh82U&#10;YZyHVu5r6q8P+NtB1xA8c4hl7YOB+VVUwq3EfP8Aq37NHjq30qe6tr61lMIykKyAP78+w65xX15/&#10;wTMi1Lwb8TPFejeJons7+4tkHl4JEihsAggYwSR165z0zXZ6Hd281hJHfESbhz0PX0rinN14a1iK&#10;/wBEnNndQZ8uWM7cr1wwHY9xSU2robZ+0PiQ4tkuEPygbfzr43/aP0RtW+HOswwD941rLz/ugkfr&#10;WH8K/wBqmy1hk8G/ERhDeSgpFc87HI/vH+96+vNeu/EPTH1jw3e2ySo0NzauqOOVw4/XPrXj4mOp&#10;cEfy8yW/2XS5g+FMD4I642de/rX7teD5sfCnQPWOyi5+oA/qa/Br4iWUWj+J/EemW8rCK3unyMAj&#10;dIxdlHsCfyr9vPhTv/4U14XT/qHxKc88gAH8jXRxFRvRplx3Pzx+JPxDu/Anx3OqW6/ura6DzrjO&#10;6OUsOfqM/iK/VHS72213Q01PTnEkV9CJEfhvdTj9PrXxd4q/Zs8HeLPFOpeIfEVxdP8AbNh8uBgv&#10;3FwAOgx19+eTX0V4JvNM8E+F4NGtxLcQ24dQzcER8bAeT0HFZYmUZ0oRitVudMK904s7Dw1dS2Hj&#10;fTLwFkivf3LnqCzAbVPuSpP44r65TUbWZl8qRQMYfIBx6jn9a+Gv+EhsbpXAX5HGDu2459ME1yk2&#10;s62lz5drfyFBwAXIAx04zXGqFzCVhn7aOnWWgeKtP8XxASQXEaROyn5C2w/L6cjjnqQax/C2spoW&#10;iQ6lbpvS5SJueysD29eavajdajq1hPpWvNHqFtMOIp28wE+u1sjPpWPY+IfDloTot7apD5XyRw8b&#10;eOABu/qa2lSvHlY+Y9bjsfCPiHShPM26Vv3ijPHmeuep9vTmuV8TaP55trovujs1faDznI9zXl3j&#10;DVpNCK3mmOrW7AkjGFACnsKxvC/jrUPEFtObK2ubmWH5WCDcvzDjJbj8/et8PR5VuUp3OV8YeLJr&#10;e8nha4khZG3p0wR1AJ78VwkniHxdfJ++gSW3X50+TccEdSQe4P5VifHvxLqejeILbSvFti9hLdYa&#10;CZo8F4+rAnhQ3I654Jx7ebeEPjI/gDVJLG8T7fpso3JIDgNG/Y/7Q79M88V79LB80OZIiUrn0toU&#10;XhXxRYP4Q8aAmK8YFI5Pl5GcEPjhgfTqM54yK+ufg6n/AArPRD4PuJPN0e1LPZs/VUdv9UCeoGfp&#10;145NfMMUXh74g6Auq2kojmQK9u6AkMDklT0x0IPP+FY+hfErUbVf7A1y7NzZqNsc5ILw+gI/unoe&#10;/wCteXiqPPHkY4rW6P0zuL/S9RjBs5g47Dua5TUbVJlkj4+fhgRnIFfFmi/GyHwT4ms9B1icS29y&#10;EKyhsr83VSRwCDxz1yPWvuewmsNetY9Qs5AUlUY79a+PxmCnRlzHo06nMjxO4s7fw1dNNaW6Rswx&#10;v2gMfqwGce3Tml0vxdDbXUdpc+StrduFcjAIB4G7PB+bGfbNet+LPDttfWbw9cjrjv2r5flgit9Z&#10;/s++G3y3xz0ODn+Yr2MJX542lucGIhZnfa7YtZaxqWjX/wC9sLhEYqDkbZQcEH9a8w8L6T418Aax&#10;J4h0NYZhFI6hYzuFxbnsy/7QwcfyIr6E8VeVe+HtD8SSRjfKn2OaRVygKjdHlueD8w5PU8Vwul3k&#10;0V7NC+MYG3Hvmu6lU92xgp2PpL4e+OtE8WaedR0qTYTxdWj/AH7eTuMd1PZh264OQLXxAt9O1CxM&#10;ogWR4lxnGScdvwr4/wD7bfwN4qTxfpkPmIAftMKkAzRMQGA3cbjx7HvX1fLr2geJPB9t4x8OXiXF&#10;nOFIK8fe4KspPBHQjtzmuSrR5ZcyN/iR+dXxV0Kxma7vmP2aYQOH44kRBn5vT6+2K+SPgf41X4d/&#10;ECN7y5EWlXcn2a4LvtQRykYdh6I2GJwcDPrz+kHxc8PRQ2r6xCi3NpdxtBcAAcxuNrYznHysRnHB&#10;r8e/G3g3VPDPiq68OxI8kzFZLWTOC8EhJUjqCOq9SBjHavostmqkeVo5ZRsfrnr1st3exTeZ+4ka&#10;NgxHC7Twx69jX6X/ALP/AIk/4SfwULa7kD3OnyG3kIOdygZRz9VP+elfkD8I7nxBqPw3stG8Wx7N&#10;SsF2KwOfNgPMZ9cgcEnr9K+zv2XfE48MeNbjQ726/wBF1ZVBRtxZWH3T7LtyTxzjHfB8/GUXFsFL&#10;Sx1f7TnwvHiG1ll04oLjKzQsRkCWM/xDnjqDwevQ9Kz/AIQeENRi8PW8OqxlJejr/BnplfY9ea99&#10;8eCLUtZaxtZN9pGwO71J7E+npVqzS3s7dI4sDjrmvDqVnsc1SoYsunrb4ilX5O2BxXMaxYRv+72q&#10;6H+HqTXY3155o8pi2fTHFc/cWErhsdP5VkpHOfNXjPwPZXzvJbDy269OlfLnjLwV4us4ZrnRYDch&#10;FYlM5GB/9av0KvvDccsZdAW8zlgx71ydvYpAXiKlSMj0yDwQcdj0NerhsTpZm0WfjxLrT31w7zRN&#10;FdqSrREtlfzANa8VwLm38tl2FOR9fSv0T8d/BbwZ44lZr2BdO1DHy3UKKD+W1hz0PyngnGDXyl4p&#10;/Z88a6BJJJpTJq0XrENrepyhP8ifwrsczqgzwWKxt3vYobgLtmYKcjjnjBHTB75r3T4NfFW/+Auq&#10;S+GNe82XwZqswk3Jk/Z2b/lonXjA5Xrjsa8V1awvos2tzG6SopG1lwc16rbWv/CfeAJYtQjMV1pq&#10;HYJBsJIHXDY4/nin7SMlZnZA/ULxT4UPi/w3b6loH+nXUESy2zw7czqy5Cr13LIOlfmva/GrxJrX&#10;ioaTpnhd7eGOV0uhMrJMNjFWUrtzvX0IznKle9evfsm/H2Xw3P8A8Km8ZShDaBmsPMc72XJLRZ9U&#10;7D+7wPumvefiVH4K1PxTJ4y0MxR3OqqBe8KP3ijlsjnDHr645rTDVFrRnsa146XRxWiay9ri3uuF&#10;f7vf/wCtXfG8tp49m4FW4IIBDexrwrxL4gt9GEbOPMjZsbl/nWK3jV4IBeWkvnRHrjn8+1eLjsDy&#10;TvFnKj6B8K6J8O9G1TUrvTpIbXV9TiQyRq2MhSQGWLoBknovNb19rK6dEwuj5ScfK/DH8D/Kvirx&#10;r4ua3Np4r0ZFmubYhijDofw716rY/FW18aaJHq0m4NCD5kGAztj/AL5BPvwK2lQ5oczNmrK4/wAY&#10;+JprsyK8vQ/IP5mvOfCWl6Jr/j7SJPEESSfZ3cKzdty4+X/eYD86n1eSLUNPj1yybMdxldjY3Lty&#10;DnGfb1/LiuOVntpEmgbyZVIw+N3eootU5p9DOUrnsfxZ0ddJ8WrMspkN0gJ3DoVGPx44rxvXrF7+&#10;zliQ4eQEAMRg8d677xZ42/4Smzsp75N98gxJKMqH4AH8vbr3rz+dbZ7J5GkKyEZBGcA9s49fpU42&#10;cXW54dSZHyH4t0We0u3gkhaK4hly4OB09e9fXeifE1PiP4K0o6gxfWdIRLSYnrMijhznnfjgg9cZ&#10;9a8e+LUVqfEpvUHm29/BE4/3wuxlPoRiub8F2Z068llhyFdUz6/LnI+nzV7WKXtKFpGKep7lNH5k&#10;e3PRSMVxd8pcEH+HIx6Yrr2mBKr97gfjxzXOXSNvEoHDA/n7181h7RmWzltB1m90XXLO909mF9ay&#10;rNGEbDlkYfKOQDvXK89jX6OQ6zLq9jBfpgpcRBgcDJBHQ4646f0r8udbuYdI1mPUrtmijVgQy9cd&#10;OPr3r7t+CPiW08T/AA1sbmC6F3JDPcws/fbvJj3ehwTweQPavQzTC81FVCond+B9Rg0b43eEdWvI&#10;meKB7i3JBHBkR2HB6/dx+P5+/ftlvPrPwyvEtczIwDRpjnIxnj6Zr45+Jk1zo8dv4k019l3o8q30&#10;f90+TyytjnDdPxr66+L13d3XhLSHuWMy6hC88ZPzKVaLcCpPUYOfxrxVT1iz6fLveptHxN8ANdeK&#10;7vdGVyySuGC9AF6YA/DP416l8RNCt7iO5srxVMd1AyHI+XDjFfOnwy8E+NbzXovEnhmS3misJCLu&#10;0MgSfyHzyFYY+bqOeSuDgdfrvxUrXmkc532/bjAP8QzzwR9RXZjcN7NqR4Fb4mfE2i2qeGtRSC+V&#10;mSNs+ue2a+gG+IOkRaOYLMneVw3vmvEfHEnkX25l5wMZH4V57FJc7XeOQqpPb3FdtP8Aee8HtLH0&#10;j8O/iEljq88VwBLYXn7t1fqF5AP4cjNJ430Q6TqK6hbJmyu8lCOmfy7189aTezRXC7Xww6fWvqDw&#10;R4ht/E2lSeHdfUNuXaD6kZwQP7w5+vNc9SkoyujPm5lY89+2v5TRkD5hiq/whaTTfj54ajSTy11B&#10;pImHQuGUnafUZUc9Dx61s6zoo0m6khtpPNVehI6+uM15FrlzceHfEGneKNPmcXVg6yo46qwyBj1G&#10;ODXo5XK1UUtj9SvHN/DYeGb8TS+TKijKlcoTkDaDjrz+Wa+Hx+9Mnl8q2c/nTtW+PuqfFXRU02/t&#10;PKhjwJGLBd747KM7u/LeuMc1ymi3jPGIpHIIJHH9a9XO6ilaxgjv/D2oSW2pG3lITaBjI6iu28Ub&#10;pdHZt3zbk2ivJZjJFMtwu7MRGT1zn9K9HsJLjUtOkimkDr8hXI+6D+lGU429GdFilTtJTPQfhfqE&#10;CeH/ALFNciHy1B2sML8+SRnH9a+cPiRcW8/jnWGgkEubljlSCOQOMjrXcyeIB4d0OZwgkDFiuOhA&#10;GAx/z2rwJrpr+Zr6QkyTHewx69K6MVilKjGJUaFqjl3Ov0PSLLXvtFjc74ZyGMTrz/vZHoBg/ifp&#10;X098KPCUfhDwxqV5qDI11qMyGKSPhWtyvy9PYf48k18u+HfEA0a8Wecbohlnx12gfNj8K+0ZtGl0&#10;rwjYWMWWgdZZA/Y7mLZz6jdXzePq3p8i6nR5HhOqePNMi8VyeEtVcbIDvLb9jbM/wHG1m9iRV34j&#10;6J4q8QadZ6n4c1ODxToFqQJUiiB1G2lk42ttyWUjbu75H3cDNeceN/BNpdyz3ukzC3vXUhy43KxH&#10;uex/rXH+F/HXjDwXqEVhfztNaA/vIs4Ygcj5/wBe9dlGh7l4mrogjGK5eK4BilUmF0kBV1kGQVcH&#10;oQeCDTPDGpS6P8QdE1TARZA9lL2J3AlQfX7v619H6r4U8L/GZTd+H9QTSfFscJkVXXdFeeWuQkwX&#10;5kbaMBwG446AAfPWn2NymtpputWjQ3+nXCGRV2SeW6tk5ZdwwQc59OPUV05fK1RHNVV4tH6A3kn2&#10;vRyQdxlUrn2IPUV8kz7VvZFb+I19SQ3Vu+lpbxyqZwdpjPD/AHc/dPNfKmo/8hB/9kmvcz/WEWef&#10;gE9Uzf8ADb7dbgUjI3k/kjGvo+HiPCdD/LFfL2gSN/bdtlsBm/yPx6V9MQsfJUj0FdXDfwM58x3N&#10;EP8AhVhJiQAeTWO83loWJ4xTFuvMTKH5a+mPLsbktyGAQr0zXmni1o45Y5ugIyB3Izg130MNxdyp&#10;Fbp5jvgYHPXj9fSq/ibwub/SrrS7gRwajJEywC5UKH3/ANxm+6/905xng8EkeBxDaeHlTvqd+D+I&#10;8A8Q/ZpojsO1l6hq5/TfKs722vIyYmjIxt4Xng5H0Josp71bWTS9QUNNC5UKf7q/07Vq2ECMAuAA&#10;R1xX5fTnKlI9qWqsdn8ZPiAPCPw7u7tHRbnVYfIjX5W+RvvcHPQ+lfnr+zzo+i+LPjdonh7xXDcS&#10;Wmoy7ysLIv76P5x5m4NmMqDuA5zjnGa7P49w61Y6bbtqd2XtpBKkRDFwrDDEdM4O70ruf2KtB0PQ&#10;vF0Hxj+Idk/9hyzSWdpPGkcojukAD+YhbeiKSo3Y6nP3cmvu6mPdShzLscHsEj9j/H9i9raW1pYo&#10;TBChiTjPIwFH45x05r8xfHPiq/8ADfxl00WF9BNYa3cGJo2YlYYG5j3KSNj9QT396+/vEPxh8Fz6&#10;fdTy38c32ZGZPmOc42qSNp746Z/x/Fawe98S/E68m1aZJo/tTFXhbMe4PuUqckYJ564P0riymnyz&#10;5mVON0fqQSJYPMPIYemBiuY8Qaf9us2KjLr6AHIxzW/pjI2mwbcMEUDI46DHP9ahwjZjJLA8ccZ5&#10;/wA5r7NwjOLUup5knyyueDXsMluSCDHJC/B75HcV69pd6NT0+C4H8a8jsD3/AM+lc54o0rYftSAb&#10;2JR/fjris/wdfCG4k0yVsbjlM+vcV85QlLDYjkezPVqJVqXMj03RbltK1yzvUUEQSBhxzyNrY99p&#10;OM8V9aa5q+maTpfmXkgh81DsTq7rjr9OetfJfk7lBBwc5BxmqnzguN3mTcgF2ZvvdTySAD3rtzTI&#10;44qam3ax59PzLup6m2oS+dbNsRiT26n71YsqsHOD93vjGfWp0KiMbtqgDn2z0rOuX+U+WpJwQD+H&#10;pXfgsthR+EU2ZF7cxp5jxHOeOe9fNXxC1q0aO78sPIZH2df3YwMZA98frXsfiTV7ayh8oOykKQAv&#10;Jz0z/gTXzT4m2tpj26fNtC5BPP1NdlaaW5UInzp4lkWZsZ3feGO/1zX0R+zH8bE0rUIPhZ40nH9n&#10;Xy+Xps8pH7hz/wAsNx42t/AG4B+UYBwPmPWEbz3TJY9cHliPWucurOKePypA4yMg8ZHevJxVNVYO&#10;Ejso6H7Ca34fnsJdzHzEPt/nj+Yry/X9BS9hIGMqMqR2zVP9m34023xH8Of8IV4ouM+I9MQRiST/&#10;AJeoRnY+enmDo46n73OTXq2paY0EjQTL1zg+pr4CtSdCpZo9OPvK58/TlVLQXCjcq4zjcWwK871W&#10;OJDGygKHznt+Br2Txbodxt+0WY/1f3wB2PQgd/TArzFfKXK3sYkU44Yd/p+Nd0Kqa0MaiOz+GluL&#10;W8ll6IRye5DYzXxD8WAbf4g6zH/D5zMfX5if6V98eBY1unlTGFcBM/UV8EfGLLfFDWxjgEde/Lf0&#10;r18p/jS9DCR558gX542b1wQD+f41ZAUDZjP6kHuCaaiL0UD8eafICmMDqMDjjua+oiYyI2A/KoXJ&#10;A4Papdw5BzVZwTnavQ1sQR5NGMdBS446dKAO3r29aAAZp38h170oXmlA656igBwII3L270mByKAM&#10;E7uaCO3WgBRnFGMZ4pM9e1KCegPXuaADp1B9KcQc888UEDkdKXsSBgUANJJBpT3z6UNjvjn+VBx2&#10;oAQjcOtByew5pSpx9aQ7evXFADuuWzim5J+b60pzxnnIxSfzoAZg5PFAGPqKccdR/kUgGcA0AIfr&#10;j0pCOMZyKPvY5x+tSjHpQBDsBx6+4zS7dvBqTpkD8v8A61M6nHb9KpIrlImjz0/WoyuMBv0q0fqK&#10;eFzn+tUHKZUmcMMZqokm0kMM9evYVpvGdp4GBms+YKDz0/pQSTKdw459eOKaRhi3+eaiy+OOf/r+&#10;1TjnJA+vegA3bQhzmrAcPx0/Hr7VAR0IpuOo7Z/yaALSYxn8KftBxnv2pu4cH73tTkP3ucZoAcv4&#10;Ae9PyuMnv696Ttt65FJkbemeKAH+5H/6qTJznv6UwdB3A707kjHHFADc56j8KXaOc5ANCjB6Z4p3&#10;fPUmgBowcGj15wDzigk89PTFPHI4/GgBnUfpSEcYPen++O9J7HvQAzHH+NHI7cU8Zwe9OC8H1oAj&#10;xz0/Ood23BIqfbwcDJqJ8N0GMdqAGA+pp4BIxj/69RcfN2x/nmlyBz2NAEhG0k9Oaa2MYBHp9aGD&#10;Z2rhvbtj8abncuMbcUAL/DvPII6fWnZDJu9etRtgnJ6AUgZu/SgB2STx+vSnAhhlunpURxnJ703L&#10;dTxQBMehPboKXITC/nVctuUZHSgjzDzg5FAEpzznn9aT5cc0wZ+mKfyDnGaAHZzn8KBg8kc+mKhC&#10;4BLDJ96l3YOCPz5FACgpzmkIHOeQKaxBPJ4pY+SCO2aADn2+lN/QGhiA3YmjJxzjkUAO55GORQTg&#10;Djn+dKwA4DZP+NR5J4Pp39aAFK5bAbr2NJk/ping7hjYOKQrjt1oAeDxmp+vB+Y/pVVupC8j36VK&#10;NzZJPHtQA9we5HTvQjjOcfl0+lR4z9/mgSEfLgc+vSgCX+IgcGjDHk/SowRgK3408YIz2HA96AEk&#10;YDIPQfrUJfdz2Pr1xTZ/lJIGSM/Sol5BBOcig0HMSRtAPPPNRd92OP8AGpOCv+e9P6nDZ9j/APWo&#10;IRBjAp2CCCBjiniMkA5+tJyT1oLAZPUZ9qXPH17HkU8jgD8/fFPHQg4H/wBegCEKfu0jAntipgAR&#10;8vXp/wDrpxQ4zjp0B96AP2t8SW+kW3inUv7FnS9i03YszxkgM5QcAkk8Z/HHXFcXq+rTXjtBZfM7&#10;/wAYXA//AFfXNN8IWVw114mdFaVLu7O9ickK+cEk5JOc5z1711+m+H7TTFl87Esi/LuPQ/8A6ulc&#10;YmYGieE1eL7Rc/PIoBJPueld3Z2FrbqXJyBjtg/St+xtbcQ5CbcYO0e471l6i7W8ju4ChmPtQJsv&#10;wAPN5rAYHJ+lcbqriSZ7/ICoercDFbEWoNDHMScgqW+bnp9K8z8RarIUFnH/ABgjPqG9jWZJcv5I&#10;5JRg9Aeh45rPllMNsbk8nkj1weKo6RBcSzhJf3uwE49OMflWnqsYdRbqeT2x0+tBoYtk7TzeYcfL&#10;n8N1dZY4nAjjORjHPf1rlLddo8nHQnPpXR6NNsvESQ58xWz/AHc9v/r0AbN5P9ktWMR2ucDmp7Zz&#10;c2qTsNu8dfrkcf8A16SWyW4cifofXpWg1sbeONI87emOxrQzOb12C7NkyxZXoufxz/Kr+jNcT2CJ&#10;PJllyDUd3KFjYY5yMcZqHSicPjpkdR7VmBs52t5h54xx0x/WkkbPyZ4PP+f/ANVQZ81iBwPYdven&#10;Z6Hjkccf0rQCcO7fKoz/AAjioLiE+YB3I6f59aeiso+bIOOajldxliQSo5oAZ1ZNyEACty4jC25I&#10;wEYcisHzN7AIclvUVduZJWgZRh/woAz3fK7MdO/+NDsv3cZzVdBhCx+X0B5/SqV1I6yZYZ4GR7UA&#10;aEiCQqueP89qdsjRG4HP+cVmW0jMC3YD1/xq22Wi4PHpWYGfdTSj5F7du/0pyKAATwzdM9qjlkjR&#10;sFTw34/lSzTLgB1JOf8AORQBY/g3+3/66RYwNrdck4z71asbK4v22W8TSSeg5H4juK958H/CW8ni&#10;W71NQGYbiTzx6en9PciuPGZjTor3ioxueb+FPAOoeJNRWFIGEQG9s+h9v55/Kvs/wb8JtB0Jo5pU&#10;3S44Z8Z/pTrG88L+C9P5GxwowpXGTjPPPOK8S8Z/G+5ugbTT2MxXI+T5F/Fup9/X0r5Wvi8RjJct&#10;LSJ0pJbn1NrvxI8KeDrTyRMhdRyC3Ru4I/of8a8Mn+OI8U6xHploCpzuG0MuR9cfoa+Q9V1vV9Wu&#10;vNuHCdyqj+E/XNd78NLKV9Sk1KU5WNSOfp/9eubG5FGjQlVm9bD5z2rxzrLwTAyStIIhvct8xbC8&#10;D6ZP+e/wN8QJ9T1nXXYkyROwPznamMfl69v519O+OtYMQIQnBU9RyTj+ua+fZGF3vEnEhJ++PX+V&#10;acK4Gy9rNbimzx6W3nVpYdrYY4Ptt7CoRc3Kgj24H8PWvUbzTbblQQzLx9PasqW1jxlYtw46Dnmv&#10;uyDiJA99H8h2YIJBPJqL/T4ZNyTNtHt0rtH07Hmc4KnBBXGM+9SYRFzjdtH8XTj271mBT0nxXryw&#10;RmT5kXPILISfYj6ZweD716ZoHjGz1OEWWtzFZWAVi3Vu2c/j3riLJWa4jzHiEEkrt4x7iq2q6Fv3&#10;X1lhQTnanXIHcHjJH/160Mz2dtEls7c3NlOs0aueO+0/pWPe6rJEnkWsjoT97aecY9e1ec+HfFt/&#10;aQpbai+YH+XLj7q/3vcV2EMNiVa6WbfCFLHHLH/61AHM3YI3OBtDdieST1yfes5gi7lU8rxg+/X2&#10;61oXG/5QNxLZJyc4rIAAYpgle2f/AK/rQBciBaRPlyT3Hb/PpWi58tQq8jv659/Y+lVbODcWdW8v&#10;aBgeue9XnwjEBfvLg+hYUAZDyGKQsMLngsT29qieVrlN+SxPXJ6Y9RV25h3IcrlcAen1/wAms4Rm&#10;FmTB2c4yODx7CoqruXGVj1rwbePfWUsAkIurcqwPB+UjABGM46/nX0L4G12TSWFtqiRvZXAKyB8M&#10;uxhgg8kY6/gea+PvDesy6JqK3EQ8wMCjLkDcuOnNfS0erfbbFJEiEUnlZCn5u2emMV8xmlBRldbM&#10;3jK55f8AGf8AZ88OeGbqXxb4KuUS3uWZ2tQwym7Hyj0Uk45/TGK+btPv3WVsfdPUd/xr6h8bXt9d&#10;giWTfuQFkwOijoB/nvXCfBXwfpXi/wCIr+G9ahYW0gdnUcFiwwgJznGck1yYe8ffk9AkzgfM87a2&#10;3cOuaR1mx83OPmGPyr0Txt4RXwX4jvtEdwy28rIh65A/n/njtXKLFb3GMnivpKVZTjzIxMmOVIwD&#10;JxxhvXjmqrO4uV8g/u35GOeD2rmfFrPbswidvL2MSV6+1YfgjxFNdazHpuoEGF0bYT/e6gfoa554&#10;j3uU0PU7XT57meO3x+8lbCqRu/Md/p3r7I8FeHo9A0uG2UKrEDJI9a8V+F/heTVtcOpXa74rTKr8&#10;vVu/XsOlfRl/NsuYrb0OPzr5LijHq6oR+ZVJdTa8QuJtLWP+8pz+VfA/jU7vHem278RuuOc8Z6fm&#10;Rn8a+8tW5sFP1H6V8IfF+2/srVbDUTzHJkqT6oeRn8cV85lNvbWfVM6ke3RXMcdqlu0eQoAA+nSu&#10;1+FsceseJFSc/uoiS465AzgfU147Y6n/AGnpVteRNkzR49fmA5/P0r6Q+Cvht0s7nWv+Wn3B7uOo&#10;/D0rWppc52e8+KL1LTSvmIBxgdu1fIPiPUPtVzHbLyBkH65r2rx7rs32Uxlh07+1fO0DNcXjTnBw&#10;Cf0rgkrsqRuwW22NF3g46j6Vzt/LtLMXULj9O9dLvKxmPqWBz+NeY+L7wWlkWA6bgc124Sh7SdjO&#10;RzWsarFb3GAu5c+vbpXa+GryTUtObtt6Z749a+bNU1VpSRajdI+Fx1zXuHw2SeHSHjum3Sbvu9do&#10;24257jOT+Ne1j8t5Kd0yTP1qMRzMpHRsj6GtKPUoYdG2ufnC8fWq3iA4nZuOtP8AC9lbajdGF8SJ&#10;t6f7QNcmX7mcty74ASS31FtSvo8FtpUnk7D1Fd98Q9MttatowkuAwGAD2J5Hes3UW06zIt7ZgjBd&#10;2evviuU1HxBFczwQXDEq6n73r6Y5r11HqYtnJX81xZPPaMxaSIcL1GGGRn8DzXnBs1u76CReWVhk&#10;Yydv9fSvWtUjFn4hjkYboplVXPoTleao6xof2C7W4jIxnIPqDROpYk+eb7SPs3jWTQIoyTeP+7+T&#10;Lb+uOfbr/wDXr3jTltPA+o2OjXZVVu87nYZ+Zsgc/Tr7Z4rqtO0HTb/XLTX5V/ewDdJ/Fvwm3nP4&#10;Yrwn4q3t5deJn1H5v9H27QW4THTHb61iqvO+UDjfHfhe40Lx6boAm0mcSIeoGO2enHpX0p4Msrq+&#10;1GO7gTKjBHoQ1eT+EU1Tx1ObfVGH2a1QqmRknI6A5455PHIGK+w/h74J/sWA2soG6I4I7DFc+Nmo&#10;xuzaKO08QQNJoUTY+5jPp81eN2DsuqiMnOMtx6CvbPEzCLTjCorwqOQLrGYzk4I5rw6dLnNkjtPG&#10;MV3qVmq2+HZsJnoRkE/jXtvwx0W80Lw3FDfg/NHyxGMn/wCt0qX4X+DYPE92ktxl1i+6D93sBXuG&#10;r6dZQahNo0bAfZ49vA7gc/lnFXUocsTspnwp8VYzqMN/YY3xRoGYr/CxIC5x6j+dfPeheAZdn2lY&#10;uj4+UelffPjDR7O60HUraOLzZJI8EnkDDK3T/gNeEeDCq2s1tx97oRke9d+CqfuzLEUlKRwy+HJZ&#10;9PfToFBypwMdfXPpXkGueB9c0fUVt4LX7RGoBVlwMcdGz/hX2ZpMFtYXbXUieYnOMY/I1yHiTVNK&#10;TWvMZQqSrzvAx/k110at3YznBRVzyfwPqdh4QtUGrRI1wYx5nOQST9OmOv8AWu5uv2htQsUS30az&#10;fZwpLOqj8C2c/QqK5/xXo9trrefZFMgADoOPw7fWtXwR4EW4iuDcqHwACuA2c545BrulZ7maxPkV&#10;Lz4y+NLuFpLqCNVHIy46f+PZqLwb8VNR1+8vbORiJYBuRR3GOfvfp/8AXr0r/hBLKe0eN4toYYwQ&#10;u3n6CvlH7GngjxbN9rnEcaOV5O3cpXI9Rz6U6cIS6Gsalzu/HHiPxVr8V1ZafeNDOgyiRuUyRz1H&#10;U9ev86+a4/HHjqPVJNE1fU7m2Mbhdu/kbun3snHPUEg9uK9ivvEVrNqbXMDL+8G3avzZH1rh/iJ4&#10;fS5iTxNZj7iKsnTnrz/+uq9mifam/Fc6yLQSSavcykd3k3/zFebeKP7ZvpoWExds4BP8Xr2rX0jU&#10;nktFjzllGCSev+NX49s74lAA6+nH9a8ytiOWegORF4f0ltLg+3XHB6ndlzx6Z6V3Wl+PTehrKWNp&#10;UYbSGICgD3rkNUnEOmmILvXnjOM/WuC8PSk3su7JDA/5xXVRlzaso99bUNC1HRbyaeIW99b4WQEZ&#10;B4zlSOMEfp1HNeYWdsbq+AhP7s+5NP07w9fatJLPby+Xbsn70Dk5PQAfTv2Fe2+FvB8NjFHHbjcE&#10;TbubGW/T/PSvTWJUV7oNnyb8SdDlj1Y29sRcOIlcheD8yhgMfjXjvhux1rVtXksIYJGZiOZwwCqf&#10;Yj+lfTnj20WP4oadFqv/AB7z7C4OVRgp2FGIwcELzXv2heB/D1vfGTTbdUWRo+5bJ7EE5z175roW&#10;Kaj6mR9XfsxeH08PaPp8ZCAx8MqLjZx0Y9/8/SvqvxHecRsSB3P4f0ryL4dWa2k0EMY2/IN/T+Ec&#10;cAf3cetewX9ml5PEjDv+lfDZlW5pM1R1Xwd0mGx0a/1hsFryVnyw7AYHHpXmPjjWxJqVw0m6RU5O&#10;OhBzkfp+te6NeW2h+GEtxHiQqRuHSvjP4n62NM0W81AN3OW9PlP+BrzpraJR+aPx11K+8WeOru8R&#10;jJ5JKMueOn3vx6V4oyeXuWRyo5HXpx0ro9Y8UJdX92clpXY7m+vy4/DpXJzyu7HLZ/h6dffFfXYW&#10;Xs6fIcspnReHZdKt5DcalLtCEEMwLcV7/onxN0jw7YeXaL50q9T3AHcqAf618xabYy3kwRc/vDg1&#10;9FeAPhnFqP8ApWprssQckt1kI7DPH1z+tZYmd9ZESka3hPQ/EfxZ19tf14G304Nu+fOAnoB3yO3f&#10;vxivs7wtDpWlxR6Zp0Py7cAbcBAOvXrmvK312y0DTfs0C+TGoKqBjLY/CvTfB8X9m6Y1/qbkyTZb&#10;aR09RXj4lubXYzep3F9cx2WnNuITchByeTmvn/xH4x0fQ0bUZHEssrbVVeeSOg4x061wXxT+JN3c&#10;X76banK5wFU5/P8ACvFRfSXUhNyzEhiRzkD8Olb4bD8u5rCHc4X4v/EnWfEGuJo0iFY2VCFRsYhY&#10;nvjk9eK9x/Z201NO+Ium2cC5QAsDjg46/wA68N1E6Dreooz4e+tz5SzKCCEUnjPfv+fBxX19+y/o&#10;41H4oxps/cWtuzjAyMcD/wCtXVmNa1Hlibcx+mWqny7Uueh4H48V+Vn7b9+xsdL0bG5DMT7fOcH+&#10;lfqrrS7LRw6/dGTX5ofH7wpa/EDXvst25WOzXccHBBIOD0I9/wD69eDklNzxMUVyn5evYalcgzNA&#10;euAAMj+tWU0q/tLcXcyYGflyeQeeor6Dvvhd4s0Gd/sQW/gUA71+8Qf9nk/0/lXi3iyDVb2N4IAb&#10;eaNhuV164znsa/Sm2nyyDkM5ZZHTJbPTr2r2L9n3RIvEnxTsrK7+eKLZJ9DnK/hxz9a8ttvDdzdQ&#10;w7iUZ+ODkflX2t+yh4IiTxNNqNl++MGEMmO57H8q5MXiYKLSZSpn7EeA5Rb6RBC2RiM8e/Suw0rw&#10;1b3mtvqlxnlQv5VS8K6F5tjbtIm12Xp/Oum1nWbLQLb5P9btwPp3r5Kp8XNIDY8R+IrHw1YtJJjz&#10;ADtX/P618a+NPElz4nupLy4l+VAfLUjgj6c4B7frXHfHL406f4a0241HUJxu5ESZ649R6e3518+f&#10;DD462XjjwZqMV64jvrEsyo3B2NwM564rCvWqVlzpe6b0oWR0NnrFj/bQnuJwzgn5fTHH05rnPi54&#10;3e5tDDC4k2qRgngr0wB/P2zXzjqGpainjuO7huH+zsSRHnCnKkfd6d/x75rovFwkl0yS6YEtLGy/&#10;iRiulYVc8Uup0Oeh59Drt4QqiT5Rxzz9evrUUlyZ9xPyl/vEevpiuXttYia3I2hBkLnrk85Faq3M&#10;VxxHkHpx07dq/QadCMdkcjqD2thIhRzuzWB4h8HWXiOwKylvO4YHjlguPT09a6FpUCZcHtxnqay9&#10;X1uXT9Pma0AmlVSc4O1cde3p1rpiB+wX7CHjqXxV8Ml8J6pLv1Twu3kOvU+U/wAy4/2R/Wvuu4eI&#10;RmKXGJOORX88P7DvxxvfA3x2t4/EE4XT/Embabbwoz90ke3X3/Gv6I7iJJoynUV8tnOG9nU5jFO5&#10;+I/7X2k6R8O/jTZXepRNHpnieIrHMcIouBxs545XGOf0r758Da1DovhPQPENjKJIIYkBbB2tE4xg&#10;/gehrkP27/gpF8WPglfSWMW7VNG/0y0IGW8yIcj/AIEuRXD/ALOWrv4p+Amjfa/n/cPFx/s5H55/&#10;WvAzSulQjUjvc6VZxP0lsL231Oxg1C0bfDcIHU+x/wA815z8TvCMfirQZYI1BuowWj98dq4v4Da7&#10;OulTeE9SbDWbsbfPaNudn4HOPavfblN0ef7v8u9ejFqtTUjC1nY/JHxP4l1RobrTZfluoHZGVx12&#10;5GSfp61+fPxA8E67Yzy+JHXLXpaWUJ8yqW61+uH7Rnw//sfxDH4q06MG31P5JhjI83oPzHNfN2q6&#10;DaXVmbe+aNI2Db92NoHTn1r0crwsUnJlOofkR4hkvbOTz2QugyMjmsC211ZCI5F29s19U/EHwfp9&#10;ldzG0PmW8pOBivHYfA1nGdxTBbs3vXqc8UUcNdf6SoOzOD3qBLRt4fGcD0r1D+woYUJDD0wBTf7K&#10;jVQwxz+FUqpmedNYs5RySrD04r9sv+CVPjLzvCfiXwFcS7pbGVZ0U/3W43ficjp2r8f5bQBGX5fm&#10;AACA/3/nnnkV9ZfsL+Op/h5+0dptopAs/Eim0mLtgAHlRn034OO/TvWzd4tEy2P6LdWtI7+xmtpF&#10;3CRGX8xX4XftNWcvhfxHqFgBjzvmHHGPSv3lYZFflX+314EP9n2fiy2I2xTYnHU7CpBPTAGccegr&#10;5fGU1dSKoT1sfDP7K2nXT/GGC+uHx5FvIyrj3x/n6V+veoTxx2Reb5Vxkg1+Yn7KulSXPxLvNWAB&#10;jgtlXn3P+fzr9MdWi3W6knK9D3HNeLmVS7SN5niHxRnsH8KSSK21gDk4x/CQf0r8KfG+sPd+Irw2&#10;5JKykNjoSOCD+Vftj8bpoNO8A6hfltotYGbPb5gVxjuTur8IpboXepXlzH92Wd2HvkkE/jivouHq&#10;SS5iGzmtblBhllkXhc4P3sHvn0r96/2BLdrD9ly2lz88k0x+gJIGfyr8UtG8CXfivxHo/h19wfUb&#10;uKNgrAgox+lf0Yjw9YfDD4V2Hh3TYhGkMESS7QNxbAUc9xgYGScDjpV8V4hexVNbszcT0/4Aaok1&#10;rqFnMoEjSFT6EBfl/MGvzr/4KMfAWR4T8S9GgG60/wCPjb3jPU/hn8q9p/Zt+N2lap8XdV+HUj7X&#10;cC4tmJX97IuQ6DHJ6YHUYBwcV93/ABH8I2vjLwle2V3EtzDPCQV65UryMd+P1rzsJCWHSYpLU/kX&#10;sbI6tqFlYNsc3UoAXOeB8wHoD9elfrf4NiFtplpFHgARKCPouD+tfBWrfCW6+G37R03gS8tVNpBN&#10;JcWspB+aKXO0fRSSv4V+hWgRLFZoigHaoUDHSrz2vzqKRvTK3idlFo3GS/ygepINfAH/AAsabwZ8&#10;c/DnimwzFBpssSSFScENI+7IGM7lPT8M193+Nme1sPMXsC+fQKOT+FflH8RGY+JL2RiRufIP05Bp&#10;8NUlKcrjqH9XMNxp/iLRbPUrVvNguoVlR/UMM1ynxA+Hdl468BarojKZpZIW2oejDHK8c818ofsC&#10;fFqT4i/B2PQL9y+peGnFtLuI3GE58s456fd9OlffE1w+liOZR8o4PcFe4rrxFN052Zgtbn8jvj3w&#10;VdeB/iXqvg/UY8La3G5QRglG+6R/s4/Sve9AiWDQFQdNmcDpz7V9P/8ABQj4PPbfErRfiHpkG221&#10;IMs+1ccklssOc/3eRx0HTFfN8KeVpa7PQfTBH6V3YnEe0jFHTShbU4+MA34b36V9K6DZSS2KY67e&#10;RXzUjhr/AIbowr6x8KxmWxV/RBmvNxnwoctzvPCLbop7NuGVeAa+TPj2s3l3aL99ZCvA/wBmvovT&#10;NSfTtXQjKk8EtyCDXif7QEMTJLdrj95ndj1K9a5svdqvqeridaJ8MMjBd2MnvWtoOnyajqEEAGYt&#10;3zfSoIgshMeK9W8A6KqLJeMvLHAB9O9fY4mvyQufOHp2j2wtbXhcb+3sKw/FmqpFEwHp07cV0lzJ&#10;9mgLKfvDp/OvB/Gmr53QI3B5I+leRhqTnO7NX2OSGLm5mnPOMk++7tX0H+zToNxqvxp0UwLzCCwH&#10;0OR19a8F0FMRGd/lB9eB39a+7P2JNAlv/inqV6i+YkMC7T1xt4OPpnH411Y+XLTkI/Wy1Hk2qR/d&#10;4xj614n8bb1rH4ZeILlGIeOAdDhsZw3P+7XvU0O2ZePlbmvk39rDXpPDHwz1e6jVWaSCQIjHG5vu&#10;49/vZxX51Q9+skdNtD8svgR4im1/xXeWWoRgSIGmVx0I5yuMev4e1e467olt9pF7GN7Lkj14GCP1&#10;rwD9m/RbyHxW+syKPskcPle7EHJPTGOvf8K+ltbgIIU/dkb+fBFfZZg1CpyouEbo/T//AIJtzl/h&#10;n4jtV4EOosB9CAf6197eK7O11JLWyv4Y57a4fY6yLn5WGDX5/f8ABOSNrfwj4lTtLeBgM54Ga/Qb&#10;xYGS0iuF4ERYlvTjrXNVqNQujz5fEz4u8W/sVfAL4l+JtTkn0z+zdRiTHmQDYfLyxPTvlueOhxX5&#10;7/Hn9lWw+BV+kfh/xFFemYF0iy5miCdQw3Ocdef0x0/QXxt8drPSNZurPwvIl5qXlOjtnLxsw2qT&#10;jjGeo/Divzi1o67q+r6jqOvzG+u3Yq7SHdw3Xbnpx7dPbiu3D13KN5AcV4H+Jtxpbrp2q9UI+bor&#10;DvkV9By3Wl+JbP7dpuFKnPGNxPv+FfJ3iXw2k6/abIsHGc4HWk8EeKtW8KPJpt5JIDu3Rk/MOvIJ&#10;+lbThzbAfTGtaEdRsCcFpoc42/KQexyB2PpzX2F+z14t1bxp8Mb7Q9c3S3uhytB5hAy8TnK59SB1&#10;45/Gvh/TviFbOm4W589RnOcqa9A+CnxW8S6b42e30ay2afqChZ0H3MrnEhBBGR057cGvOxVK8TVH&#10;xPd/AbUPF37RXiv7UAuk2t0szkrlNzc4+vqO+R68fdNkv/CO6TDoVk5NnZII40boB1Ix3qx4qt7X&#10;RfF2q6jHGIprtg80nGGBXPPv1Gf7uB6V454q8XQwwv5LfLzjnv8A/Xp1KzqJRkHU9Hk1uLdvR8bQ&#10;Bj+lU7jW4ZlLFih/26+ZbrxncWp+ZjtbpWmnjzTL7S7671CcQ3Vum+NfmIkwMehwM8H6g+1DppbC&#10;PZJdXIcqJcpWfd+IzAMudzDpurN8E+C/GniDQLXxHNatFbXxIhMi7d2OmPqDnFLD4H8U+Kn1K18P&#10;wJe3WmMnmRK/zFXyBIBjOzjr+GKydaF2mVGDIn8TSSNvyE9wP8adJqula4n2TWVTJBCyr95T6nFe&#10;7fD39lbxHrllJq3i+ZoV8reIo/kCgjJUdMn1z/8Ar/Ob9pC51b4O+OYfDOlyfaYZbdbm3klOAFdi&#10;CvGM8iunCqNWXJFoo9e8RvcaRbNbXEpuLYggbudo/wA811v7Lnx80D4efFC88IeIrdIIfEMarA7E&#10;CLf/AHWzxzj8M85zkfOmm+JrrxB4PtdUnXykuYlxGSXCdO+OnpXkfje2+32cc6/ubq2YPE44PBz/&#10;ADNddPCqbdOaA/Yn4x/CHw18TfD914b1i2VYJlL28o5e2lPIdP8AZJ644r8QvHfgnxL8NfFl34H8&#10;Vxus1sxMEhHyzRnowPfiv1d/ZO/aEsfiN4Sh8C+MrgReI9KUpHLJgiaED5T7453D05HfHY/tHfAT&#10;TfjJ4TeDaLbX9IVpLSdOSOPun+9E/cfjRgsY8NU9hU2MZxufll8Ffi1dfDfXlsb8GbQr75Z4j83l&#10;g/xID6Ht36V+jum+FPAXiK2jvrPZLHqC+YpDEqwI4IPTBFfj/qOnXul31zoetQ/Z76wkaKVSeQy5&#10;GRxyPSvr/wDZi+Jibj4A1m6MEkb77JmxtmDZzH0POTuH5ZPQ9WcYPmg509GdGElG7Uj2HxJ8FZdU&#10;v307TrZr5I9zI6nEig/w4b09v5GvaPhHqHi/wRKNIvIJZLWQk+WuXVeOQvHHPOOnbvWl4mi12G0i&#10;1bQLgwXtmwnjYD77RjoV75HUdxx3r9CvhN4l0D4ieD9P8ZW0McZ1ODbdx7VJS5jysqthQCVb26H3&#10;r5JYrnhaZ0VIcj02PLrC4bVYFZvkDDGCOme1eR/E/wCHk+qwNqWkHyLmLkHH3sdjX1r4r0TS7KI3&#10;ti3ldAVI6/59K4fzbLUE8qTCsece/wDntXju9Kd4bG6amrM+RbqfxbofwNmsNWzPc2NzFO7ouVWP&#10;eQhOFHGBjkdSOpNO8IK91EJ5zkyR5zj2r3bxv4aFz4V1XTIuRqUQRx2+UgjA9fl4ryXwzbfY9HaC&#10;54eEqrD9K9zD1lNXR51Si1ueG/FVbrUhB4e05xBdMxKSEH5lGSwGAecfhxzXzv4T+IXjz4Szah4Q&#10;tLp1tEdsxZ3RggYDIT2I6cdODX1Fr3hm18d6jrOgzStaXUoNxYzKR+7niIAU5xgNnHXpz2r4uvFu&#10;49SuNJ8Rqft1q5Qh+Ccdz69PU16VJKceVm1Lqfcfhy98QjQGtPFF6NQs9QiWWNym0R+Yudo7lSD6&#10;foa8X1LTbWPUBbalbQ3H2ZmMDyLuKIx/hP06isLwf4xu7G3TTJpTNar8qqTnH4+vrXqd3p9vrOmf&#10;b4coqcjJyQe/4VjSlKjJhUhc1rW88q3jmtm5xyR0x6Gu7+Fvh6/8T+Lbe+VWWOwO4yBffP8AP/Cv&#10;E421drmDSdHaOWZ3MfzDhl78c9O/U1+lXw58Kjw/ocMEnyzSAO+3lckdAcdBXRmGOjKOx5taLg9T&#10;sbKFUJS4O5j1rQWN/uv9xjgNgcVXuQEYFTsPr2qRNSEREM/A9QBzmvmOQ42Wvs6Idkh3A1Wd47Zy&#10;GPy9qiudREZwvzIelULg/aMF269P/r0cgEd9HtBubc71P3lribiOC4ZpYcbuhB9a6GeefTx5knzw&#10;qPzrOjtleT7Uw+WQZH1Nax0LichqibYcFOV7/wCNcj/pJOZkwQOvtXqt/BbzxkJ98A8eo96xrcW6&#10;r+8AUdNrL1ro9oy+dnm2o+FNL1d/t09iJyFCmQorH1we/Gev4dKpxeH/AAzpSC4MUcTRj72Bxntz&#10;29q73W/E+l6JbsMryD14xj2r5i8R+Lpdblkj0ze6RKTuC/Jn14zRzSehrTmzP8ZL4Rnud9tZ2y6h&#10;v8yJhEiuD6g4/u5GDnjiuH8/WdQfy4nYqB83BAqKO2uLqY3M7GSc+2Rnng13ml2gknWZ1zIMbh7f&#10;SqcTr5jl38J65d2TW3LiQA4Oeh9vcV5BLDq3g7U5bO9XzYn5ZOCuGGc+xAOD+Rr7d0tHR2+VR8pO&#10;PavIviVpGlaxOoc+RcEgiToA2OQ348VVKpze6yFM8FlezliM9s2Yp/l2N29a9r+GXhdrfSw1w6/a&#10;5sOhGNoU84IIJ6Yz/Xv873Gh+JtPvlGoW/klDnZuysgyRlPUHBwfzr6S8O6/aCxgjY4YDhl4I9qW&#10;Kk4xsjdPQ1fFmgRW+nzJpsRjcv5zQnoePn2gZAzxx7YrxKS4wdhHT/JzX0q179sjW3uNjSKOHI7e&#10;/wBa8W8WeFJIHn1DSUJ43SQ9evdPUeorz41nLck5IO/Ow/UetZ8zkRsFOHII/Oq0E4/iPP0pLg7i&#10;SWznt9RTEzwXXoph4kfT2Q4uNp3AZA78e+Ovt1r0KwsTaRYX738+tacsEcr8xjcv8VOmeKIZZx9O&#10;9fR+05ocpkalnJ58QjYbXbj8vaq104Ubj1PXn864v/hIorK+2W77izcqw6jPNdLq0m4IegPHTsa8&#10;nE4aS6FHmnxF0+a509bm3dXEf3wxxtVgfmzjGB0P/wBevqv9mTwvrPgGxvvDXiQCGTUUi1C2BBG6&#10;Nx1GfYgZ5BHQ9a8En06z1aF9M1OQw2t06LK4G4r82FO3K8c+tfpV4T8Ja7o/w00zRvE15Fq62Me2&#10;2nRSZIY+fkV5OdoXaOMdCvKYA9FSlUwjpoqJwHj7Sk1TQZ7BYwXuoGiBYAqN4+93yBXkXw7+JXjG&#10;0+G+n/DzxHLHcnw/NLFabzuMcb5ICsOHjJzhTwAABjivctYgZ7Ka2JycZ49Ow/xr5zHgtYZrm+jm&#10;MkchJJk+7GxyRjaPlHbvXlYJLlcWelhq8oppHDr4jv8AQPEAn09/JRUVSV4OVY5z6qfQ/wCOfrjw&#10;b4lj8XaIkknLtujk44LKSp7DuK+FNea4tLs2k0eyRTndnIZa+lfgJrS6ppl9BsWP7FKrA9NyyAFj&#10;j/eJz+feu7MUpU9TCrqcf8W9GOm7HC7IwxA/3T2rxLT9SSVmtmXlOR9OlfYvxo0+QeHL941aQ3MA&#10;28bgGQ534+mQfbPvXw7oYBPn5yXGP1qct1ptnJI66FF87I+Xmu+0O5urGVJ45MGNww4/iU5B/CuC&#10;i+9vPIXt9a7XS3yij1P5VVaKKPY9fEmt6RBrttzJ/wAtQOh/+vXzt4zia4kiQ5759/517X4V1Yaf&#10;I1heZe1nO0r2Geh9q4jxzoH2O4SKNty7m2+pU8/jWeF92qEmcZ4OszBbmIfxfhVrVtWl8POl80W/&#10;bk7c7Q2T0zzz+FX9FQRuI/X5R9T612dz8IfGPxD8OTar4VjhuktJDEYmfa8jJ1Cgjb3/AIiBXtyS&#10;m7sybNeyvINSskuEYSxzLnA/zg13HgHbqF4/ha6k2m5ifym7AxjJB9f/AK9eNeFdI1jw7aJpPiPT&#10;59LuUJ/dzoRuz6Hoa6mC/m0q4ivoHwyHcpHoeh+teUl7KroOLujn/Fl5f2tpqugT7WSAyxuRzk5I&#10;bHtk+lcBYH9zv5+ZVI9s9a6jW1/tG5uSQdlyGQsOcHOQe1czdWVxpS29vdZXcobBBHyMcA4Ndqej&#10;R1NHf+GdOg1fX7XTXjMrXJ8tY8cSMf4fyzn2r738VbYdHstAKNG1lB5Miv8A3cDnvnI/ya+XPgh4&#10;Uj8QeMNJnnBRobtXDBscBDx05yCc+1fTnxN1Cysby8hvZ1t5vmAkPQdyT3288+1eNi42rQRhKZ8T&#10;+OPh98XPBtre+KvCetRa/opMlzJaXiATRxDLFVzkuACSTlcDse+f4Y+JPhbXtDh0278NSp4ihU+a&#10;qshDe6hsOcr0XGfr1qD4meK/FnjWaz8J6VN5sokMLLE2YmYMcvuA5Udj3468CqHjL4IeIfBHhKz+&#10;IGlu02raeY3mjRSd68k/dGent9SeTX3FGlGUfcRksTryyNa41NtF1G21PTfMtpgeVk6qPrj+H+Ve&#10;n32l6V4it7XxlLbm31LCrNcQZImXp+85wzdvXAA54FcV40v7DxH4U0PxppozDfxkycDKTAYKsR06&#10;Nwe3FYHwo1l/7ZbQ7vL21yFCryQOe3pnoSOua4KtBqTsVz3jc9yf4XxjWtO8beDtWfzQxWeKU8TW&#10;7feVGAJUg8hTkH1GOcfxT4f1+HVp7+105r61ZUd5YmEgUsMsGA5GDkZYAV7j/Y1/pVq0VlOk9tJ8&#10;pWTIKjk8MMnHtg11ngHxbocWs/YdY022l1dN0Eo2qJpASOP9vP5Z61ljKNaEX7RGNGtFq6Pk/S4L&#10;ibVbNrSAsS444H8QPevpaGKeG1810IQAEnsK9J+Lt74CXwlM5a0sZEZmjdFjjYbQQcP8vr6j3xXx&#10;Ld+ItajRYbu+nmEmPLw5wE5xgjB6evNXl2YypxfKtzOth/aO59HT6Ve3sZnhkBt2QbP7x7ce9cBe&#10;6IPD+qw3Vi5W5nb7p6OjfeBHpWhoKy+KvC8fh26vzbzOhiVgQJGYhtu047Hk9+tfKU/j7x74M8cS&#10;6Zr0kl9DHhdlwd5wowSjcng8+h6e9dFPEynPmkznWFR+jngwfZpEvHbb9fpXpGpy6DqkQ/tW2juY&#10;ivRsHr6E9D16fzr5C8DfExvEVxbWdrazM7EEEBeM/wB5c/yzXbeNdW8U20IWwsZEdVLskithlA74&#10;5APY1jmFX2s7m1KFjzDxt4a09NQuL/TTxBkepbB9c+nTiuXt4zNDskz6HPBro9EGp674auW1NEiu&#10;nlaLEf3cFDtbkt/F156V5b8MfF58W213bahhbyxkaNhjBIBIHHbivnMVR5k5djtaOP8AjJ4Vl8Ye&#10;G7iGN2FzZ5ljBH3in388ddnPvivF/gp448WfDPS9U0+OASafqJDXFjOxMTzDbtkXb92QYAJB5Xgg&#10;8Y+zNc00SWzvDzJg47546GvkfxBDFBqcybB16Y/T6V2ZbXvT9mZVI2N7xL8Q9Z8S6dJpksflC4wp&#10;VW+UeoPA7e3PpXn0qXtgRcWLmCYOpDJhRtHH+RUlzLbwxBSu3d2GBzWIdRuVdtq53dVboa9VScdj&#10;nbP0A+DXxEh8T6O1rfHZcRqA+TkZweQfQj/69es3LfZLtYJiMjLcfX0GfX+lfmh4H8bXXhTWodRt&#10;oysbsqTIO45wf1I49a+zfCXjqLxNNdmUoTCh2gHOPcnv0/SvocuxinDle5w1oHuVzbW97E6MFYN8&#10;jd+e1eHaxbTaLqMbw4XY25WwfX2/IjvXQ+DfiZZ6xrNx4fu0SO6R8blyobI44Oev1rp/GekfboFk&#10;UD93k+9LM6Sq07rob4Opyuz2Z0umNFqNtFcRfddAwPqG5H+FRXiosyeWvBGw1ynwx1JrmG88PTDY&#10;9tmaBODujP3gPo2fbBx0rY8U6taaJZGa+lEOEJIxlifQV6GDre0p8xhiIOE2mVry6tbK3M9yVXqB&#10;uIHTtzXgnjD4uadaSyWenyK2w4OBxn69D+tec+OviBda5OvG2EA7Il6Yb19eK8R1G4ml81SFy6nv&#10;lvmz2PSuTF5jy6IqlS6s77U/G15qEjLIfk+uFP49ayGn+0AxlAm9c/73WuPsfNSPdJztBHQck8dK&#10;37ZwmEUjdj/OK8meKlLVnQonF6pZRs7EjcucHd6VhT6ZFIriKISHGB26dq7XVEjJ+blffFcRqFxA&#10;pYL85+6Oo60vbS7lcpn2P9reDNetvFfhqf7Lf2TrIjMN6Hb/AAurcFT3B61+qXgPxjZ/FrwdH4ii&#10;hSyvwn762jLMkU+CGALgfKTnHbHrX5QteSNxnI6euR3616z8FvG+o/D3xva6pbuzaTd/u7uAtwyN&#10;gb8dMrwc9PUHAFefjqPtY+Z0UZ2PvTUtOMgNtKmHXjpkZP8AntXgfi7Q5rO9N3GM27qM+u8fez7H&#10;t+VfX+pWVprOmxa1prAo/Jx047fr6V5dqmlQXsMtuw3DHOa8KlUUXZna4XPPfBbpDpTzxjeVIDKO&#10;p4/qK/PL4gy/afF93dD5vNJyw7tkg9a/Rwaemj6VdRxtu3Hjt/CR+Nfm34l2nVLqTPKORj2yfwr6&#10;bJY3nKRx1FYxpF2rkce3cZqGY5IzjHNSbiACfQ8etVJ3VkGOuP8A9dfVI55DOT05qMgen50bs9T+&#10;FISuOcj+VbECDGOmRT8n8hTOvfPHSnqKAFXqM8A04dCOuKAR6/nRj3oAXA5INIck461LjIApGXt6&#10;/lQAwjHzD9aCOctTj0pfp+JNADOvX8hRzxkfn0o6fQ5peOh/WgA54x0NAGV45z+VKO2O35U7HA+n&#10;TtQAzHT+VBGB2NL2BPT0NIRgZ6A0AJ/F64o4P0JoOMkZpOPTrQAHk/pimA5/pT+vNNbjcAduetAB&#10;25FKCvRaTPGBzRzu54oAXPqf8/SnYOO2Kbj35p3HetDQdtxxxnp9aUHnAIx7f1puMcjnP+e9OTHr&#10;igCGQZJHrx69azJ1TGNvPStaQ7enQg/5NZc2MMCfr3oMymzAHOPmxz/9epw2Oo4HpVQZY/7oxj6V&#10;ZGDkdsH/AOtQBO5TPXqajznr39P1FOI+bOe3Slwh429u1AEin5venFk6etR4HAzx/n+dP4JG7tQB&#10;KDuwD0xTs5qtkBcY47VN5ikfd4zQA4t60pJPJHHoe9JuY9PWjKjoOB05zQA8MM4xxQM8ZpnPQHFL&#10;x1XAyKAHY7k5A7UuQOpzimZHrk0oOef0oAlwcHHNIcYOelJuBGKOvbP0oACVx0z9aUkHrzR16d6X&#10;tnAxjpQAHrzRtzkmk7DNOwB+XegBjRYAYtwf881AU6qR1qyf7uM5BGKDweuf5UAViMg8ZzSEKATi&#10;pdvPrTgi9PwwaAKwB4GabtHf3q75OM571GVHUjk0AVWVh8w5/Wm4XGe3t3qwY8AbeMcUBAMZ42/j&#10;QBTPUgGpAB0IBNWNm7gge4pdoDZBP86AKo49KXkjBPH6VL5bLww60gjQe5zQBAZADgfNx2p6t17Y&#10;zTfLA69GPWhVz2yp70AJlfY5603uSRn2HcVNt3DJXb9e9Jjdn8sUARYH1yO9LljuwOnGPWnFQq4X&#10;kLwRSbEUc/MaAHY28Y496TGAR09qaFxkUhG4cN6cGgCQlV/HtTSWP09KMj5v7ox19aQIoHHJ7CgB&#10;d3O7uP1xU8Lsy7T83r6c1ASwG3HrkUiN1UDAz+dAFpnxyPm4xTBhlI9Sc0m5iORgY7dqkG3B/p3F&#10;ACbO5p2cDFR8HqeB2qbJPJA4oAjkGfm759OuewqLyx096lxyemDzjHH1pv8AFt/DH1/xoAizkbMc&#10;Dinou7GBnHBFATJOfy6VKvcc80DQhTjpye1IOM9PxqT1x24PpSfLyP4aCyPbjII/yaTPJ7+2Km4b&#10;HrimE9hmgBFZQfn7dR/jUoA3IOOR0PNQK2emfpTiy9Dx/wDXoA/bHwft/seSQqP3zkt/tfWtG73F&#10;ScAt6eop2n6ZJpmlw2cwxuAYj09azb68hjJt+NxyD7jtXGZnTW2pxxoAzEkdQx4NcPqusLPJh8BF&#10;bpWIL6Ubi0gBTOR1Jwf8KwxLcSXPmv0yMjA/Wp5i0jautVMYfDY2+3B9q4qR2ubwHOSvXPOc8mul&#10;mjh+xmVyMsen970rDbUbK3/dBCSmDkdz/nijmKTNfTrt7O0n24LcDj2HXP41PYxNMjyXTbmcbvlP&#10;YcdMYP8AhWdp9td6hcfKhEZG7GMqM9M+9bYils4QqRiVQMcdfyNHMIoXcEKzxrEAv+GetdcLK1ji&#10;S48oZX8ufWuGN2sd+HnhchPQe/f2rpIdbhuXUNA3lr69KOYDoXYoob73Htmr1xsNsdyn5h7ms/7Q&#10;0jh4kJj2kcdBmo90hVkmOAe/bj1qjMwGEsrbAevr3/8Ar1qQrHF+7xtT+oqdbMMvzFWDfxZ7iiM2&#10;kZCvcLuPbPelYC9HHu+Y9BxyKk8qEyHyvvL1Iq/BdaWE/ezr/P8AOsJLy1W4KJOm4tgnPGKLAWyA&#10;8nI4HX/PvTLiCJ8eVtAHXPetOKCMEHeh6596s7tNjX95JCjdwT3osBgRoYgPkxupl7K0KAqMqTyP&#10;arii3eZpRPHj65HpVfVIfNULBcRZA+YEjNFgKIVJFDxn5D+dUbgMTg4x36c9q1kS1t4lBuE/Oq09&#10;zpzrzOjH9KLAZkWPu0+Xcp24GD175phaGJt6TqwHpWksIlQn73HXrUMDDk2CXG3cpJJz05rV8O6B&#10;da3cmK1jLqpG5jyBS6do1xqt6Io0JUcH0x7/AOfwr6A0dNL8I6Y8kkimdsMQeCwAxxx0+v615WYZ&#10;qqS5V8TNYI6/wX4V0Hw55cupuquRj5l3Zb+VS+M/ixbaTHNbaSDdOvCj7vAHOAcnHBPP5evhHiL4&#10;ganqUjKsoghJOMA8hhj/AD2+tcWuyYGYv5pJ5Oc+x/qK+coZc69T2ld/Iuxc1jxXq+ryM91gM3bL&#10;N+eaoQREReZJ/F6+/t1/SprWG1ludjNv5+YD+H61jap8QvD2m350WVZA8i/JhM5z+Yz7V9BHE04e&#10;5BF8hswWCXcpSMbGyPoQete66HZpovh2SeTCl+eeuPpXAeBNG/t94tRQlEfGcpxkcNx9R3rtviLc&#10;LawRWxYDYDjC89P88V8rnGKliKiw0fmQeb69eWOqXWJpuDzyv3h7/wD165qTw3o0s3mQzrHu6guM&#10;H8K5nU7u7Z32sY885J5x9ewP8qyob6ZUPm/MR1x/P8a9vDZbVpJKLHodde+H7P8AexRTcDBGwDHT&#10;61gy6OUOwSBehzj+LsKtrfzBt8b7iST/ALPp09/SoJ9ZllEaSQj5SSWDfh0/pXdThXj1FZFSJy0L&#10;DAJOUPA5B6g/X2rnGs50nKojdfTgjGBWxJbb4QwyvYMOg/XmsJluFlELEJKSditk5Ye9drxDXxE8&#10;pp/Z8qsUnztjp745x7VXmYrIkmzLIGHAxgelV4tR1eMqbuzKNniTqD9QPao7ucu/m3Mgd2HQDGPw&#10;70f2hDqivZjH0uC6ncwMqCUfMD0JqrEt5prvC7K8CnBB4J/pV/Tbh/NaJ2VI1Qt83fP1q1cs1uBK&#10;UVoiPmx8yk1X1yD2D2ZJgbGzlWY8fj9f51Uu1C3O0kZ25XsAD2+tY2s65eomdOAnlDDaH43Dof8A&#10;9XcA1zdr41vCMXtgqyDg+WMD/vkk1TxUFuT7NnoMDqo545549fwq6n2ZoXV8hyflP3uvtXnEnju8&#10;gxBbWKzuw5DY79MKOaW08fqkzRavYm2IPG7nr7YzU/W4B7JnodzATB8xArPaGbGFXPcA9MmsqLxh&#10;plxII3by0LZ4I4HvXpFvf6H/AGSZraYTzYJJYD/Eg/hnr0rmrYyNtB+zfUu+F/DUbQNeXcOJQQcn&#10;+lQeJfGtjpwXzH8vZkEFuuPWvNR8Rr6wuPIux5cIfB25wfbmsDXtQ8N+K/M+w3Ia5Q5KKw6dwa87&#10;3pS5pGtj2Cy8R2eqM63c4KeUHBPH1z2x9awP7e1HwT4vtNU0iZ4Ps7iRjEwRmOPu5PBHHQgg9O9c&#10;Hbx3CjMAaPy1x7hR2Of5VMbsCHeU34AXB6Eeh/pW8sKpbAfSvx60u88U+F9N8V2Cq1xE7NKyYDPH&#10;JxyM/Ng/Xv25r4u0/wAT6pYeIYbaOCQ28h+fcnykY9Txx/8ArzX2F8LfiOuprDoGqEFh8iq4BDL/&#10;AC459fevGvifpVnoPiae/wBNgRRIpdVHAzkjp+prhSdK8GtAOE8TmDUJQAQQRjA7Dv1/GuA0/wAO&#10;tbSx3pl2urAoR0Bz8ufb1rsLqK4l0VNVYbli4kI/hB6de1Hh111bUF03cpxl9vc4/rXLOsk22B90&#10;fBu8tpPh1ZX0kW2dQEIBznrz+J5x71ovqf2jUfvfeI5Pp2rmtA0u78D+DLTS7rOZlL/Mfn3NgsOO&#10;MDOAP8apafqCTMY3BPzDGev0/KviqsvaVZSXU0gj3W4TfpgZx8uDkfhXzP8AEfw+PF3h660qQfvb&#10;YFo/Y19G2FybrSHyc7Rg+/FeQ3ZkjurkjnJPFYUrwq3RpA+QfhP4yOn3l14R1RsXMOTbhuvmt8mw&#10;Z9Sa/WbwjpaeHvCVnp7qElCiWRO+88n+dfnDYfDC2134tafq9jCskVxKJScEYx1+6PU5HGM8V+lm&#10;salDb+fHd5+VP4RnkLzXsZjOLSsOqj5y+ImqwTzmCIgru5BrhdM/1bPjJfI49Kh8X3Czam+DwT3r&#10;T0+22wDvhcivNWzZzSRbm+VM89RivC/iPcSi5Swg/iGTj1PavbLpgsZcNux2xzk9a8H8TzNc6mzj&#10;5iCB+Ve/kWH56noEUcBZ6Y+7zGXLD164r27wP5Zs5YByYsFsivLS33iBv7HNbGm+I73SIylqN5uA&#10;ECAfMfpX1OYUYyounEtxOo8Q2zTShYl+8T1/wrX0fQZNPsXkQ/vD29fxNeOW3iwQXJnvtwi80qcr&#10;naV4Iz047jr7V7jpniLTr1F+yTpcKf4Qfm9Ohr52lQ5VY5qrPmnxr8S/sGsSWsMnmlSQTyB7cEZ5&#10;HrVGP4hQXNlFJeInYhs4I/P+VU/i78Nls/EN5rdo0nl3RVuWAw5HTbjlQBjp6Z9K8RnYxsqcGRPl&#10;2+u78jXqwgnucp9q6Z4i03xhp0N3bSK10vUAgg49q9hs9KTWNPFo+eVIxtznFfKvwM+HWsDUY9Qa&#10;3McChskjH+s/xr7q0rSI7FRng8ghRjmvKzCtGPumsD58/svUbB5rSCMmNTj5e/1rdsfh1a+IJlOo&#10;26lphlvly/4mvf20iyuXyRuPfoPzqyttZ2Mm9Dtx0z3rwpYy3w7m5xvhn4c6Z4dybeGNQT0wD+Jr&#10;0fMNhAzAhSe/FY91rltaR5PzYHtXAeJPFca2BljXdgcYOc+1c9nVfvDSuM8X+IongdN43dPzry3w&#10;s09/rJl7R/4VwXiXxPO8bOhzLJngV6N8JEe4ha7nBYvgZPuOa+goYeMIm3IfpT+z3o1tLpc18V2u&#10;p2sD/sKOfTnNee+PtYfSviBdXykANtXkgDnOR6dDmu0+F3iSLw7oU0A2h3zjd3DDH4184/E/XJLw&#10;3V6W8xvN+UYGQBkc+vygV42InGUlFMqB0us62vnMbdsRz46c9eufavELyNNH8TzRwgNbXYMq/U8E&#10;Cr+heKLfUrQWl4372AZAPt1qTxE0Or29te2f+tT8eOhx+NawhyT8jptoZuo6lLHJJbqNu4DnvzxX&#10;k/iC+a4kI/1gAIzjp2roPEV80kQuWJVlwOD2rzfU52dGuN3Dg5xyOetd9LWRlV+E0vDF3LHNd7yS&#10;gQYBr0zQPE5snngjfb5gX7pxnA55ry/RPMeB5SRnZtPA70N5sV1EYjkxsSR2P1FelU3OL2Z6bYeK&#10;ryW8kRpipQkEnp+VfLnxlvxqupFXGcsTnGPRa+g7eFZg1xt2M33iPYYrxr4h+Ghd3S38AMhjPzDP&#10;GOvSlD4jXY85s7CX7LDKMkkYx7V6X4ckS7s59Cvm3JMCF3e45q/pWnwPpYPVzx+dUtS0yXT7iK8h&#10;yBFxt9fWtpnPc8kXT5NH1yXTpuPLJA/3a6O2Uq3BHzevpW742sorlrPxDAM5+WXFZ1iVdFc4wa8T&#10;Fr3jZO5n624SzZWyc/4Vx3hkA6sgY4DFR+tdhrv72FwuMAVyfhVfN1FCGyQwrrw60NT7H0PQ7aOL&#10;JjjZ/wC/jk+1dDc2727J5K/ex7dK56TW7TQNOjuLq5SIFcndgnkdAK+fvFX7QmmabO9vpSi+25B3&#10;EKo/IEV6McLJktnT/FrwFJ4nWPUtOuvLvLSNisbgbSSxOM+vXGeK3P2etV1rW/EsHg3WYR9qsx50&#10;hc/MVAIAx26jHqPavlxvi94u8Q3gkWSJFQhQrLv+T1HTA9hX6K/s0aRZ6tp58XxKv2gYjkaQbmJ/&#10;3jkjp0HGKrGKVOlZjUz7X0PThp90IyMHlf0rutNtzcX6D+EGuT027W5v/kGOCecdxXquhWYjkacY&#10;4Xn8a+IxPvF8xx/jS4lS48lH+Zzj+9wOv6cV8FftIeI4NE8MXMB+W4dG2gjuATyOvSvs3xpqHm33&#10;21xhYy4DDjqBjj8K/KX9pHxFJrOqTzNISoY4X+HCjH8jUUPiQqh8a2ZPnTTY+aQ7sV0sCPM6g4z1&#10;Nc/By27AxmuqsFCyGTpha+l+ycTPZfhx4TOrSLcSfJH0J4yc9h9R/PrXtXi7xxp3g3SxZ20kYlRd&#10;qIMYwo6Dtx3PYcd68Ng8fy6Jo8dlp0ReT/VoAuZGZs8AY717L8KvgjrHirUU8X+OkxGGDLFJ84+X&#10;uw6HHYdM9e9cE4NvmkB03wh8KeIPG8yeJvEgNpbxYaKJs5JcfeIP5jd+I7V3XxC8V2vhxWsbchYo&#10;/lHt6fjXVePfHdh4P0v7DY+XGIgeIwAcnj5vVv8APtX5+eLPG914p1precttyf8Ad59aILeTRUY3&#10;J76/OqajJeSNu+Y9s1czHgtxkA+3t+tYEVu0X3geABwP89a6W3gimg81l4GMgdvejDzvM2HeHvC9&#10;lqWotHDAqsvzMee/Q475r70/Zg8PNpfiya5aLarW7Rhj6nkce2SfxrxP4MeDXvdOn1adQwnkIVgv&#10;G1MqB/PNfafwy0NtO1JLleODkVz5pGyZme1+KLhN/lOuAY/6V+Ynx18b6H4O8Z3dpqAkMpiUhVUl&#10;CB2JGe/rX6UeJW8yZm6DkV+Q/wC1PAdS+Jm1VyZIcnn0wP8AGuPIZNV+aJ0I4q7+M9/MGj06Mxxy&#10;DHyqAR9d2cGvObhZ9TuJ7qf5jKWYk9WzyfxqzZWen2KgXBXLdTn9OlW9N1STU9SGh6VYm6n3lIlT&#10;5i2eOOBj8a+8nTqVdZm5HpWl3FzeRadaIk15csqRRR8tznH5iv2J/ZP+A1x4R8Pb9cjVp5z5jlRh&#10;fmOSBnrjpnv17mvPf2U/2Ql0hF8deOlWfUpvmRWGUiB52oD1x3Pc+1foV4j1yz8K6aLe2IEgXhR2&#10;HrXjYqUIIxqyvsLr+t6d4btGhhwpAwFFfEnxh+La+H9Lu9Qy0pVTkKwU8j1P41d+IfxJitY5pp58&#10;yHrz0Hqfb271+d3x28WatrWlywSZiiLgAcHjbu5Pr7e4r56jP6xWVNfCEUfMnj74ja/8SdZ/tXUX&#10;8u0XmOIg4x9D/n1ra+FWupZeMra1uPkjvwYMH+Ivx/XP4V5jAzMMMu33I75pLbXZdKvbXULdFaS0&#10;lBDezcdPxr7urhUqThEyPvGbwZHZ69DHeHYWdQCSSMt0wTzjPNO+PcEXhDw9YRxn5r0MVz26Dr+P&#10;THrX1bLpCa18F/D3jewYfblt0LKQCHO3Bweo3bR35zzXwt+094zj8Q3Wg6bFEIxbpiUhty5wSPpn&#10;P6d6+XwHNKqkjfofJEl1i4lzhlbdz65rqdE12OBUhu/uBdofnj8q5HVrb7HIk6sJBJ159f0qpFch&#10;m2kbSRkcZzj6V97Tuczke/rOZYyyMJFPTGKzXfdcIA21x0wcVy3hvVXbfEy/Jx+ordjTEinGWb15&#10;4ra5qpmJ4hsU0eS18TafGIbu0nWUSJ8nKkHHHHP61/R1+zh8R7T4q/Bnw/4nt5RM5gEEvch4vlIP&#10;+ea/Bq50hL/RPs8lsJdycjGCee3vivsP/gnn4u8TfD7xrqXwp11JJNG1gfaLSRvlCyKO4PTcOv0H&#10;BzXm49xxGHlbeJqfrNrOlPe2d5YyHdFcJwvvg5r4e+Gvh5Ph8mueFyCsbXclxEhAAUSklgB0xuJP&#10;496/QyUDhsfdP6V8yfEvSba01U6paIFz94D+L61+b5m/3TiBxvhvVH0vWEv0fBiOT9D2NfZOm6hB&#10;qthFe25Dxyr9fqK+Cba6ijkd5TjJP5V6B8FfixZJ4xl+H19P80/+oLYwXxkqDnGexHr04BNdHDmI&#10;k17Nq6CrC5718R/B9p4x8LajoMgw08T7DjJU4OCPpX4B/EbWfGOl+Ir7wlqs0ltLpkzRMo/iGeCD&#10;7jv9a/o9uLfzCrDqP5V+UP8AwUE+EX2BLL4vaJB8qsLbUFC54b7jn6dOO31r7ClJx0MIo/NS6e8c&#10;NkE5znPP86xpIpEIbACkc/TvXuHhn4NeL/FttDfxlVsrjO10G7K9M47Z6817Db/szeGLeBZ9WupZ&#10;JHG6RWc7VJ6/L/kV1fVm9Sm7HwzdzEfu1xzWLdXyRsd5Bdv4Ryfpivr3xT8FNHguRHokkrRdD5iq&#10;Mep4Y8fWl8OfCDRbUhruDzbmPJJc7RgjHRef1FediMfTp6N3N4O58x6F4L8Q+JZALayMase4xn8P&#10;evqHwH8LtG8Hanp/iMN/xMbFkkDheAykHg+nXPrwT059IFrp+iwiG2RUU/LtVR838s1et4WvIip/&#10;3hxnGeORXlf2xUnUS6Func/aTwprUPiHw3putQP5i3cCO3+9jDD8DkV4N+0t8PI/HXw117TkUtMY&#10;HaP13AdvofasH9kfxPc6j4Nu/Dd5L5h0qX9z6iF84zk/0r6Y1+NZdOubcr8k0Ui56csuK9XFVeen&#10;c5VG0j8XP2MYPOfW5Zhi5hZA/f7u4Yr7u1W9H2ds/IMgAevrXingH4fJ8NfFXim3jQLFe38k8O0Y&#10;ykp3cjk4B+X0xXaapcytOA7ELz+FfK4urzTOhnyt+1HrDx+DLyykl8tZY5TnOBlV4r8Z7HzPskYY&#10;fPsAPu3U/ma/UL9tHWkt/DcNkrlZrggAn+Nd53D6+vqCa/L6eJ4YH8pd7DoPWvt8g/gmDPoH9mP7&#10;Vrfx/wDDFnOnnQ2jieUf7CjGT7An36+9fuH+0f4g/wCEf+H+tXTP5Yt4A64+9lOePfH/ANevz9/4&#10;J3fC3T7rXtX+J23zYLfbBGZCNysvODkdGJzx+PavZ/8AgoL4wn0f4ZT2thN5VxcvtyOg44Y5yCvX&#10;cCMevWvGzqXtcZGlEI7n5OeB/iX4m8MeOLL4hwTiHUbG6WYhfr82cAAgjjHpmv6ofhN8QdL+K/w2&#10;0nxZpbqYtTtgWVeNj4+dT9PT0r+SWzhgew+3WhBiZcOhxkN06dMZ/rX6y/8ABNP49zaL4guPg5r9&#10;1+4vf3tkz8AP1I5PRhX0WYUOejp0NKh9EftW/BFb3VLfxzFAovdOONygBjE3Ue/8q8K0zzo4lReg&#10;71+uvxD0GDxH4elSRA2IyDx2NflZrukTeF9budGuEwkZzGe2w/zr4TESs7M0geSfFG5D6BOEfaNr&#10;KSP5fia/LHxHcs2pTmZixDnGT7mv0V+OupPbeHZoIT1G447jBr8w9Ru3uL1mJ4LZ5PX2r7Hhin7r&#10;kYYhn21+wb8Zf+FbfHG20m6m26Z4hJtph0G5vu9ffFf0iPF9oteQJEKnbjn5SOK/jgtr650q+tdV&#10;08lLi0nVkI65znP6Gv6tf2VfipB8WPg3oPim4YNLNALa474miG1xXp5xQ5lcyhM4n9on4YL8RPhf&#10;qmnPB/peng3EB254XqOBz0B596/DO7S4slmsplIaFipya/po1nQZACygSI4KgEfLg5GD2Iweh4r8&#10;F/2rfh7J8NviFebkKWOpDz7ckcHJwVz7Z/nXhJHRCofJElw8Wqx4/wCWskaY+rgGvvjwvpKf2bG0&#10;IH3cH8eK/PO2Yar4is7eA52XCkn1Cnd/Sv0t8ELt0+MP/EnSsM40poDzbXbZbbVAj45frXiXxinL&#10;aR5c+1ySy4HqPl/lX0H43tJJ76ExDgnJwO2a+bPi7p0ttpsDs4cSs2frUZdL3o3PZ/5cHyfpmhzf&#10;bkUHJzjPrX0Xo+nraW6KP4Vx9a4jwzp0ePPb5gvrXfiQxw/ORjBFeti8RzS5TxjnvEepJBaO4boM&#10;Y7V86ahcTajd7t3c59MV6L441PeogTgg446EVxOl2IncllbGfTg16eEp8seYz+I6HR7Oae4hsxHu&#10;WTCc+h61+ov7EvhqDR7jUJsMpZXRdwIyuCcjPbO7618UfCrwrbXly+qX+WEZ/d46EAeh9ce/oK/R&#10;L9mH5GvWByEcx8/7gOP/AB6vms5xCcWkd/sbR5mfa7o02I1AztAz7V8Nftr6Vdax4EttNtxmY3io&#10;y55KPjJ/nX3rCiqA7gsAAOa+IP2tHEkGmqpIaRh8ucHIY8fjzXyOCm1UujFq58bfC7QYdHn+ywRh&#10;fOypx0zg123iGzeGR45O3I+vZazPCi/8TJJFzv3jA9cg5rvvEVvJeMvmxMMnGT0OOK+kVbm96RcD&#10;7u/4J7XMq6H4k08ovlx3KkNjkll5H4V90fFLxHb+FPBd/r104jjs1Lkt0xg/5x3r4k/YPtTZW3ie&#10;28tvklVvxx/9avoX9qmz1TVfhLf6fpMTSTTFcoBklQRn2A+vHNd9OSa1OKr8R+Lts1+3xCl8eW+9&#10;Brd9LI2cfcc4ZTjII4x+Qr6Z1rwxaSxeYrLGZwctj+dcZaeFneJLNofs62nzBGBVxjodvXjBzkV2&#10;GoeLtJt9thezJGAMk7gT19K7JakHhB8FX8GujTJYy8c7gDjIwT/T3r2Hxf8AASwfQpL5fm+yjLHH&#10;IB4zke5Hau9t9X0zT3tby5iRlTDB+qn6+v41u+I/jFoyaFPHYyoyzKAyDBPqOelZNoD5o8K/CW7a&#10;N2hjkK575x+eD/SvoL4cTeE/BFhfeJtXkgaOMARxrty5U7SoUAndu454/KuC8K/Hrw14B0XUV1Kz&#10;uDc8m1RV3rMTnGSnA54wfzr8+PFfi3X7u+ubhZWxcyM8sau4jznAGzO0jHrWMo8yaNIH1d8QPHSX&#10;t3cXiTl/tDFthIOAegGf8MVzfgL4f3Pje6k1vxApFh0ijPRiehI7/Tp69cV434e1BdQ0ie7dNr2Z&#10;QAY67u5A9K+kPDXxJ0Hwt4Bto3kL6gihBGF68AZyePf6fkeSvCSj7poePfFjSbfTPE8sCLi3MUaq&#10;gGATGgUnA47VyPgbwbJ428ZWHhi1TdA8qNJ33Ln7p9Qea0/Fuvvr1z/bepkogJVFxklRn9W79sfr&#10;7F+xL4g0nUvjNeacFwj252h/m+bdk5z/ALoI+taRjJR2FN3P0n8Q+H7fSPh2mnWbbTpSoyBDh9yD&#10;BH0wcfSvkH4Uav8A8I18WnN+Gih1aBoJRj+OE7k/MGvv7xlbLPYSRhQVYY64wPQ//Xr87PEby2fi&#10;W11C02i6sbhnXjrjg59gMmvJqQ+13OihrFxPvY+MpoLe5VWDRzLt28Y5GD271+K/7emh3V0vh/xB&#10;bttWG6lt5WH8IkJZeR0r9KxqzzWse7JEoHA7Yr4z/as0ubxD8O9VFnEJHhKzbev8WCfwxke9XlOJ&#10;cK6bMpRPkvwxEtv4WTTWADIPkA6dScD2rzbxBL51u8RXGOcH1967y7N1p/h+1nlXynW3Msq8HDD7&#10;3r61x15af2hafbcFZJCEYZ4JPTr65/x4zX2OGn7zZFRHl2j61q/hXW7XXtCma1vbKQOjp35ztYfo&#10;a/cj4GfGDSvjD4LttXsWFrqthiG7hzkxPjrjqY3wcdu3avwtu7SWG9mtZQRIr89vfoa9b+Avj/xR&#10;8PPHVvrnh2CW7gkPlXUCgt59ucGQADGWUcgZxnANdmbYKNaGm5hTluff37Uf7NcXjy3m8eeCrNYf&#10;EMCZuLZOBdKo/h7b8dPUcHtj8opEu7K8D2paG7tXx/ddHQ9CD/EPf6V/Rf4b1O18QabFeQbjFNGG&#10;UHqAwzhvfnp25r5o+JH7KXw+8e+LpPE13ALe8uCq3G1cCRh0kKn5d5HDnGTgZ6V5OW5jyR9nV1Kn&#10;Y4r4D/EyD4i+C4RNKqataIqTR5GSeRu+hxivpf8AZ/8AFE3hDxTrGh3j+VpWtSGXgf6i5CkGTA6q&#10;yjDY74PrXH+D/wBnL4a/D+6bVPDc09mWUCVcDaxA644GffGSKm8U/FD4c/DzR7y/e/juL2MPGsce&#10;NzuR93Pt1I/+vXz9fBKVdulsd31q8eR6nj/7TH7XGuaT4im8J+G03OjbCVcEqM9SAD970+Xrx3rF&#10;+DH7RtzfymPxAzyXLkE859uhP5jn+Qr40tNPv/it48n1KUD/AEmUknAGAx/ixx049698vfh7ovhp&#10;ftdoJI7qAFVKkc44yQBnk9snFehXoU4RUGjnhWaP07svGdlrulmS1YSBhyp7FvY8VxHiDS1Nq08K&#10;eXJjjHH518h+AvFniDSYDeTzbYYmAO7gMD1GD6V9maHqth4l06KeGQN5i7mz1H4V4sqPstY7Hpw5&#10;akT5/wBMS9i8SI8sDMytgvjqBzya8v8A2i/hgNRQeNvD8Gb+BAbpVHMqAYzjvivtZPDtlp26ZYN7&#10;yeh9a4bXbeQzOZ4yy8/KBwyn/PSuqGKd00ccqLiflzomqSyHGcc8rgDtyK9Sj8f6vp0S2byN9kYF&#10;WxzuUnBCg8dz2rV+KXw1i8F3v/CWeHIc6HMx82IH/j2Y/nhOeOwHHSsXwj4fn8aa7pOlBjNa3cgz&#10;nuq/f5GP/wBWeuK9CU01cwlVPt79nD4epfzyeOtRVpImA+zbxtPzYOSD+o46dx1+4JLi1ij8pTj/&#10;AOt04ri/DOnW+i6DaaZbx7ESMAj396bFZaitwFZsoT37ivNrSueZWk29TWu72VssAChORWVcebPE&#10;wDFifu57V0qWB2B3wc/wkZFV4xbxOwkXKkng9BWBkYMM1wIvKkXLrmsVr68ilUbiA+eMZrs5EjZy&#10;UwO4+lZk1qjMrHBP0rQDMfVRNbNbSJJtIxntWdZ67DG/2Sc8qOGPSukMNuOV5+neuR8QNpC273dx&#10;KsPk/Mc8HFRY0Ogur2xigNxIwTjGa8b8Y+NdOslaWI/vSCAB3+g7Vyvi/wAcXt7ELPQYCsZUASvj&#10;cfUkH9OPzrzuw8OSXCvdamWnuHBKEscAd8f55reFM0MLU7rXfFV4r3J8i3yQisMA/XrmrsRg0G3k&#10;stvzjhiv8XB/Pr0rr49I8mHecKR7d/f/AArB1jTZrxy4BVvX0/nWnIByOmwG7ZZF6pnjoSK9K0TR&#10;ZzI0v97BPHOajsNDJjWeBSJV7dufWu20y4e2UGQHcBhhjA5rOoBoRWkEdmSh2NjkAda8B8fXMv8A&#10;aqhAGUKO3H0r33WL6AwiSFwNo5x614Zr8P8AaDGZwT5mRn0qqMC6Rn2s2i6/p32W+QLKvQnqD7f4&#10;V5tPZXel3rpZHfz36MPeoNQnn0uVWhfgEcAda4nVvEt0ZA4YmPtkck963lTuauVj3LT9RuhtJYhf&#10;QnofrXTLd/bF8oYWTqMjjjqD9a+XoPFKqerIPYkjn2Nd9pXjV1KId+3uwwQfrXnVsD1FTqml4j8O&#10;eUWvbGMAjl0HT6gVwrMHOwnOP0r32G5h1K282HHmDg968y8TeGXhLanpqblH+tjHJX3A9Kx/xGvO&#10;ebsURsMGb9f0rnNd1QQW0iHaruNo3etdBqJaC3lu7aIyvAhfZnrt/P8AlWZo3wt8UfFnwzc+L/DU&#10;JF3alwbY8LMBkfL/ALWVPbnv1r6fLKalG5Frnmlhod7qmtW2nWDebeXbqCCDja57DGTxk9PWvpX4&#10;gfDzWvAcdlY6uGDzRhwWHG09Mf1/Gvnj4e+Iv+EP+MGhar4kgkgjs7gwzRTLsdTINmSpH8O78q/W&#10;L9oDwxD4p8Cpq9vgtZxCZCO8ZIBA6jJJGe3WvQxeC9pTZpGB+aRjZi+BkRDdjqC3Rf1I471+ldh4&#10;+lh8IaRa6nYlJDax+dGx2kZB+bB9ePw5r44+B/w/Xx/4/sreePGl6Yy3F42eCVPyoD6nBI9K7/4j&#10;fGCTx58UGgsIYm0vTiYopEzunMbYZmP8WT68D1xgDwYVXTi4HdRwqknc9svdskjtEMq/OD1we1fP&#10;1xrOqeBPGcWvWNt9ts3YpPaOvmiaGUgMoGMAnbwcdsHIyD71p7PLaeew+8MgH/69eS/FDUtH03QJ&#10;w1mWmuUIScSYVWABwvHUjnGRXl4d/vGYxdjiPiT4K8I+JvDUnxB+Elys2nQIrXWlSf8AHxYFyVKo&#10;T96HcG2jnb0X5cBcn9nvVLeLWLiwwUMkY4bpkHn+h98mvJvBZv8AStZS/sZCnnEB+jKUPDAjkdK3&#10;vATyaf8AGHTILY7EbUmjkjH3GRFcHjtk4/OvZqx5qbQTlc+9PEFtBfaLcRSQCTy+Sh+6U6GvzkuL&#10;aGy1Wa1t3DLCzKVP8JyeK/TZ4SnlkLuX36H2r48+Ifhm1uPEM9qiC31Hh4wx+W5GMnGejc8Z4Ix7&#10;48fK6lm4M5meOpxzu4Y10ulyiYFOQV61zUkckU72s8ZjkjxlWGCMjuPpVrR5ZEvHUDiRe/IxXsVI&#10;XQHoALxp5ivjHYV6Umlf8Jp4fEUGPt8A+QEDDZ4ZfxrzuMZhDcdK1NC1i60O9jubZiUB+YfX0rhU&#10;ddDQ5i3jbTrmU3nym3LbkIOeAf8A9XNfeXwL0Qad4DgtirFrtvNbJ4Yt6fSvlz4hLpniCCLXLC3E&#10;d625LracI42/IxXpu6jjg190fDa3I8M2O5dv7mMg8dXXPP519Pkt5SbYGF8SPASeM/DU9nKq/ao1&#10;327bfmR17ZHr0/8ArV8GKZ0SazuFzLEdpB7Edq/Uh+oXrX5ueMbKWy8S30hkDR3E9w30Imdcfp+t&#10;VntDRVEBz2mafFel54lH7oZOeMjvXGeObxZ7iGMEAJCsOSAPus2Prwa9M8NXNtaat9kvWzZ3wMBJ&#10;/wBrj8Oen5d681+I+lz6ddEOv3XMbcdNp6/iK8Ok/dA+x/2Y7R76Pz4grnOVb0xwcHtweayPjtE8&#10;VpdzPIJJVuG56g5bB5PUcV2P7L1myfC+XV0kVJY0yXHQKWI/ljNeM/E7xINfMunRNnHJ7kkfpXNP&#10;3qoHG/Ciz0+616K8lgUvDuUMw5G7nP8ASvrXxJZ2WveFbvTZ18zdEVCjqWAyq/j0r4U8I6r/AGN4&#10;kUniGZyvPcnrX2ppGtCG3cK2R2J+nB596+7yKpF0XA8vGQalc+ENC/4l/hW98M7isUVzN5G45+UM&#10;QT+QFYHhSd7fWLXULX78LKAOOplXI/EV654r8N2yfELVLDSz5VrdCZ0QAAI0ke4cAAYyelfLlrrd&#10;5oWuXkcSLLtTb8xIxg54xx+f6VyypWlZnfT2P1v06cyWCuwBPpjjB6/pXz18SNOhvNW8i7Hythh7&#10;EdK9r8NTvPoNrdTElZIwxJ6c9vyNeTeP1b+04pM4Vgc8Z/Cu/Mf93PHw/wDFPJ7jRbedBDerJdnl&#10;FaSZ22DvjJOAe4GM9K9I0r4UeHrrTYNb1TxPPpFrGDGhIj8iIhvLUSO5Py545HfrXJsQvU5UHP41&#10;9F+GdJGveFf7Pf8Aew3SNHJCTtEiyAqRkcj73avnsHS9o2j1qs1FXZ5/4g8NeItGs4tV8OaraXcc&#10;ZAW4tZ8gnr16dcd6+X/EM2p+Kdfn/thmmui23zMAKQmQO3fJJ9STXrPgTxNoUHjZvhJ410lrC6Vh&#10;bw3do+xpH+8Vl+Qlc5G1uQQDuxXsGufB2y0idtT0a6k8pGYNHcnzME8/63APPoRXY8JNdCHXicr8&#10;N7QeH4ftU7MkqjIYHAXaOBn16n8K5P4l+KfiVr5j02y1u7eGY/xM2Nv93cgOBwORjPIOe+7441qf&#10;wlBHI8sflopTZkHdkdMd814vD8e7aGEp/Y8kj4IIIQxkf99A4/CuK2vM0Fj2b4M6xrUUF1pevSef&#10;cW8pO4cjHUDOOenf1Oa+X9P1mbwJ+0Ne6QpMlrqkk8coLcB0Bl3dOfvEYr6a+E/i2z8W2T60iLHN&#10;5z+YisHOVbucdx1z69+/IaL4CtdQ+MuteKpAcbQQx7ZUNxkYySufwHqK5sDBSqVYvqjRux7EsMjw&#10;Ftoz6EZ4r5m+JmgLa3L3safKRuUjj5T/AJNfT9pdW9wJTbZ8uN3Tn1U4PqCM9P1rjPHim608W8jF&#10;vMSRWTH3w2MZ9ee3vXj0E4VrMZ8LXdxGdX+yv7EZ/iLjK/zzTLldsvljHzcY717x8OfgdqfiPxRd&#10;eIdeU2+mW8hjtkT5nlVRtXrjgLgHOfTvXrXjP4A22o27XOmyeW6YPzJllOO/I6j/AD2r66OXznHm&#10;icMrHxT9kYqWXt3H+f8AOa9F+H+vXnh/UJcy486M543AfUHjpU+t+Bdf8PNtvIDLEoOCg6gcd+ao&#10;aZZ3auuYjGF4JI557flXFJTgxpJjZNa1LSvE9vrUdwyEOrSHs6bhnIPHK5HTjtzX6R6PI3iDQIrr&#10;IJljDK2B82f8e9fnhqOnPc7WEYYhSPl5/QivbPhD8Tb2Ca20DVZwgjj2dgMIvB6AHj+uc9a9DLcX&#10;77jPqRONz027srzRtWTV7Jvs89lvw3UBXGDle4rwz4i+ObzXdUuonfKoCqA9MEeg7EV7td+KtI1/&#10;UZrO3I3TLt+blTx+H418r/E7R30rxPI5cOtwA58sYHIGeBwMZxjoOlYqt7OcqZ2ySlC7PM724Mkj&#10;faSI2G0ABmxheM8DvUMaCaY4YOuOu309fwrVntbFl824TGwfLu5yP1rMTULOLIt0C+vy9Sema5Z/&#10;Ec4x7iK3mZFGSOPY5/CtWGaNUMqdTXGXYzKxGVYn5ifX6U9bxgnl4yH42+3/ANeiMjMr6/qwXcoH&#10;zEY4riGZ2BcEgnrxxWtqdo7TGUcA9jyaxkkAOxwSfT/69dAFy2ie4mC/ez0r2vwX4TkllVrr93Hg&#10;lvcY6Vh+BLOCS386RVMh6ZHvXo0Wq3Vs7QqyDfnDbe3TFY1GbwR9W/B/x7aQP/wi+pTLicfu92du&#10;5eq88ZOe/XmvRvE+iGxkN1arvgfOfavh+wubyF47uB/30TbhxxX3F8OvGunePtCNneqIr6IYdCQc&#10;8feHqO3SvIxVFS1R2QmeP67prz2ckcb5DD+Lk/8A16/NPxxpWpaZr18+oJsZ534x07YP45/Ov1j1&#10;/SLnRb3yWQGB/uHHQelfHfx3+H8uog+IdNtGuHiOXih4Zv4SQqjnjqOTnnvXo5LiVCXLIzqxufGI&#10;UuDu4IzVCTbv5PNe4eE/gh4+8VwrcLafY7FpP9ZcgxS987UPLAd/5YIz9RaJ+z38HfCentd/E64a&#10;7XYN2ZDbxRliOjAqxJ55LDr92vp55nTTscnIfnZ+NPau2+Ivhrw/4c8UT2PhW+N5pxJMe/5toP8A&#10;Du/iwO+K4huOCD+XFd8ZKSuiZRsIMd+aeMYGSDQI8kYxg1MAzccfjVEkffkcHr6UoUEcjqKcA2fm&#10;PT8qcq8fL2/WgBANvTPpQQD75p3OOe/FJnBxkc1oAuTUZIY8jHrSn7uRS5/GgBu09KeFPU89/rSg&#10;A9f1pQB/nvQAY4Ax/wDqpDnPTNSY65OKaw6d6AIzleCPoMUwbSMsOuRTu5z6fh9KhZj0A7UAJvyu&#10;OvXtSjH1xUORu/SpeucgHP8Ak0AL+Ix6/Wj5PrRx3x9KMg9R70WAdx2xRwen+RR1696OT1/GgBTj&#10;HFNyeM/Sl680uM9RmtCkxyjpnHelHT0z7Uny5+YZxS4PIxx1oKI5ck+pHTPpVCb7jKSw47fyq/Mo&#10;Bxyc9u2KpHAxhse3+NAGQpyTweO3QVOpLj5seh96YwOcnt+tPQ7QQP5UGZP1HA6985/Kl4GT1A/I&#10;Z9aQdfU/pTcKee1ADw+Rx+FSE/ryah29+o/LNKo7knJ/KgCcqR1/Gm54479ql3BlOeR0qPHJyDg+&#10;tAD1bacHv1P/ANan9c8hvwqPp7D0/wAaUHqvHvQA77q4xQWGc4496CDjpj1owh+bPtQAFsrkHj1N&#10;OwTgqufr3ppbn5V6GmnDKSejCgB+Tk/XFOyMdMA1ETwcDOaXcTyOeKALI2sOvOKTA27i3Tj86gDZ&#10;5HANOHT5qAJMgdecUo+6SoI5pgYHg85pScZzx160AOz2IwvQ5p5HB7e+O1QmT5AOPf8AL3pu7JyO&#10;nbNAEpbsB09R1FGcDnj61H83LMfz6/Sm7yOR1PpzQBNuOcr0obg8c8GmDDA49O4ozlc+tAE27r78&#10;e1RbdpwMZoGSMYH/AOulxkHPH1oAXHGKODxkZGaUhRux0zx3p2B1Ax+tAEfUikYAjnvUo2jGfT+d&#10;Nxu6enSgCFkPfH4+lBj/AMmpz1+tJk44/GgCA7scjpxj1pCuTgdqscbsHGQPpRj+Lb8vpQBA0ZPT&#10;vgfWkMas208j0+tW2UbSMfhTO+KAIfIUqd2TkUzys+361a3diM0hAyWAIoAreTk9m9eKUw9z3/z0&#10;qxksvHPbFOOQPnYflmgCr5QJHNIImXg/NnrU5AzuJHPp0pu442/dJFAERwOG47Ugz/Fz2qVhgbsg&#10;545qI4wMcdeaAFPUgqPpQgLcrjI4PFRl2z8vfPvTCdp3H5vrzQBbCEvtPJ9v60vzc8hsfypiFcjL&#10;Hp69qtfK4JyCKDQo7MHEmRu796c4wDxkEd6uuec7earSqPu9f6UAREgqMgbjSFucAUxR94dj3p2N&#10;3Hf3oADz+NRseDnlR+tWhGuOvtU/lA5AHWgDP2guxcDZ2qdY4/vPyTVzylwTjjOKTykoA/WvVPiH&#10;MtvFawp5pjG3f2Pt71wd34i1O4uGmmYLxgEfp+dR/wDCO6koP7rcT16Yrq9H8FI7o+psGLHhQegB&#10;x+v+RXBYDjX1q6DA4OWHP54rTittbu4neJWdGB5PfFeg2nhPTrQzzPGHyTjvjBx0rqrF447fyk4A&#10;+X2xT5RNnklt4eu7lkN1kwEA8kjArcOkWemw+dHGJGB9M5LcDOa6yWFGDMrlkB7+p7UlnpVzdSr8&#10;pIPUGjlJczGtNcurEfu7EyMcFiV+Yn0x6VWutf1CP97Fp5UZP3l5BNenSeG5NOZDOQqkdcZx6j0q&#10;/Z6HYXDB1AZ0OSDyG/A8HijlHzHhF1q2o3P3bcxrjGAKpxN4hAH2S3KqT949a+s9UXwNLHC9pCkE&#10;6p+8ATAz29v/AK1Y2nX+j2t2k1vaLdKud30xjPp+dHKFz5iuh40K/KFGfUmufktfGkr7ZLrZ7Lj+&#10;tfZd9Domrah9pMX2e0K4YtgKMdSR6Aday9e8E+GvLiu9CvVlWRT7jIOO/wCVCRJ8XXmjfEV22297&#10;ujx0XZ39a43UPD3jZFaW7nlmXPQHNfddh4FuZfPe3CMnys5BGMe2apX+kacLWTzpBF/Dz93j86oD&#10;4IPh/wAUNiSGe4T6Z6fWlOneLExHJe3PzdMvX2j9ltLdWdQMjvng1zl54ahv2YsoaNucEc1BofKi&#10;v4igXi/nX/gVQyXniAswXUp2/GvoTUfCOiRWyrbxbJGznv0+vrXCy+A9SlSeeyfPl87OpIH/ANag&#10;LHl7zeLIIvPj1KcgnkZqudW8UEZOpTe5zzW3eWs1upDEsDXPyq0iHtyfpQylEa2peIZxtn1O4Kem&#10;+qFxquqpmBL6fdn+9VWYzqxDDI/+tVfaqruJ3EdalyHY9f8Ah08+ox6jFqNw0zRBSpdt3rnGc8Yr&#10;1/Q11R7iNNMuN8bHbwDj6c1438O7G4e4+0Q/dkBH+NfV3hXSotKskLsd8jA8D065+tefjcWow03J&#10;Suem6ZJYeHtN86+ID4Lc9XPf+defa/4i1rxBdBLC2kFopKsQP69qy/Fms3D20lvG3TPXqfU4NfQv&#10;w7sdMl+HEM726SXMu7c7dc/dz9f89a+Or86/ez1udMUrHzz460byPh3qOoZMd1FANuByr7lYc/p+&#10;dfO/wh8TavfeH73S9RYzLZSAwu2N+JizOpx6HP4Gvuzxd4NvNb8M3+nzzbEmTHzc4/l3NfGHh3wk&#10;PA7SIXaaK5ky5+X5WHAUDvxn1PrXoYPGKVKSGonuXgbTCJ5jcbn85CwHGSTxg59q9Du/gBpmqajF&#10;rNvHDbMvIwzNJnoeWO0A59K880nxfYWN5abIpZC4IXamR8vLfUAdeD9K9q1j4t6RpNlE8kpVJv3e&#10;4AYyBzwe9ebiJ19qSIlI6K5n8OfDvRl02zZYtiEswX77H7x49Sf8e9eH+ItZl1l1uYZVljkDfgvc&#10;Z6Z/QV83/E/4hat4mvZJNLkbyELZz32joAew+nXPtXrnh6N4NEtRNh/MQZ9PmXPT617mVZMqb9rU&#10;1kzFspXtkL2EoSA0i5B4zjuK4a+jkgmKzsCeFGRxx0r1uRVXAXnAPHTJP1qncW8l9A8LgYx1IAzX&#10;01jJs84g1RUVWumZmAIOO358VaOroDgxbg/Tgrx+P60XGlIkx8wY/DGRWXcaZP5gEDcY7np/nvUl&#10;nTLfefEscahQoxzyDVWWMXMflSkIycgj2GK5pZJbLBI2DlefT3qVL0tlWOcZB9MGolTVzQ6iy1vb&#10;GI7hA4HRge3vxzWpPbw3GLlIkZOedgJ/yelcJMsi7dhyjjBrqPDutHT3+zu6tFLwc8kGm6cXuiOY&#10;hvLGc820eV6jcMnnsD6VgyNHzHI+85wcfX8q767v7W48wxx4B44JzWYuiQXlq1zYyhZQcMuM5HYk&#10;Gp9hDsHMcbFdT20nmRbh23AA8H65Fakf2e6ci5QbCCSowP0HWtyC2spIWivS3CheOF59OorkLqFg&#10;xZWyMHGOOPbHWq+rrsL2hDMkf3UtY4XB5IQbsf73erXlzvBtwwiPUMAePY4zVf7O8UjzPjb82Tnt&#10;0zXpfijSIvD3w2vdevB+9t4G25+XG9fkyOvHXHrXPiOWmr2NVK5neHYvA1hpepr4ljjkea3xbo2c&#10;sxBzjkcjjk18oeKvGOhySRaVpV0/nByXdW28DjAI746ev6V5HealqutPd3t9eyyebkNhyMj3x2/T&#10;2rCtLeO2kSExfxDcSdx/OvL5eZtj5z36fUWudJgadmkjlwQX+ZmIwPvHJJH51kXMtzpdmNe0mMSv&#10;AcGLJAZDwc9+Otb/AMNZbDWYdQ8FaxH+7yZoGx0z97n1HB6iuc8faH4i8GhGljFxZy/I0oJztPGG&#10;7fN0zitUi27nrXw28ZL4tjuFnjFle2gPmQt8/mDb1Xp1xk5GOorqjp4kJG4LFL0JPevl74ea3LoV&#10;3JqdpH5smCuxeGAYkdT6g4/HpX1/4LsNZ1qxF9qentab3Ii2gEOOhwfbv9a6FVjFaiMeKy+wbWjY&#10;xNncjqCCSBitEwXPiVJbK5/fzjb8x6gAHPWvT38IwsnmbTI69jnj1qhp2kR2VxLIDtdwO31BrzsX&#10;j4tctgOR0DwpM9vNo9whWGVSvPTNehfDn4Yafo2p/wBqXpDSpwoxwpzWhY3ipceWyByO+OK9G0qS&#10;M2zTSceYTgjpXyOY4uS93uUkZnjq6nv7qGztEMzW+/5VA+UcZx3PSuMt7SW2n826j2dv3g6+3euz&#10;8O+MtJ0fWNSvb4LNvjMIjdc/MrZ3DqMH3wSPwrO1LUGv52llA3nPGOFB/wA+leXTjZao1Wx6X4Ol&#10;ebS2jIyGHT2FeSeKblLee4EjBI2JU5716P4DyLOXcwxtPQ+ma8r+I0M6eaREJDljj164rmX8UKZ6&#10;d+z1okd5eajr94hYWm2GNiOPm3Z/EHP1+X8e98e6l5UD4b52Jzz+Vbvwm01fDPwwsLG5jEVy4L3A&#10;OCTIf0246Y4xXl/j6/hup/IT72SfwrrrO7LkeEXV0t9qqop9eteo2MZ+y/IO3/664Kw0pXv1m3gs&#10;SeG/lXpQ8uKMZPHf64qeW8bGMkc9qzkQFkPBHPtXg16FnvJNvck/nXsmuXotYHDkBWz9cV4e10bq&#10;4kjtHAYt+hr6jIpcicgijKcyJLJHvySccc9sfyrsfBejPBqouLvDNkbM81V03RW8x2m+aZjnPb/O&#10;K7bSoBHdozHa5YA5HoK2x+M3LZwXxs8LSR2D3+jxK3JaRQBxjofp/npXx/ofibWY9dhtZ5y1vG+9&#10;gUU8A8qQRj8eo6g5r9PdYSFQLh1DGRdv4f57d6+OfFnw+0Z9Xl1/RUEImb5oiMAHnOzn5QfT9cfK&#10;ObBYnmi0zz6qOx8TrceKLWCITAqG3MwG7I6Y/HNcS3wwiuJ/tkcsKlOSXDA/oG/WvXfAtpaC133b&#10;qghHO/oMDvUHifxbolu/2ey+cTHAwMD6dK1qVWtkQonu3guTTIbBLez58lQRuAJyR6118t8C2Y3X&#10;OPm4J6183+DpdSXFzCD5VwuFCnIOPb9K+jfB3gfXtTU3UqNhvmJbARRjoa8TH6+8zaEDT0+Kad9s&#10;S+YSATjrk1ia7p2tNKYkBVfQ4r6P07StJ8KWTyS7HmC/MT3z2+lfM/xe+MGleHEHkpG1zOrBI1Pz&#10;Nx3/AKn047141KnKdS0Ua8h5T4m1g6VE8Jcu5HTJb/8AXXjt7ql3LHLcNIy8fLzge3Wsdb/VPE1+&#10;2oam2S+cIM4GetWdXcwRCJPuNgdOuPrX22Dy5Rjdo3URlrHHqU3nEZL449z1r6g+HNnHa2ccQh+9&#10;jj6dTXzv4Ys42eIEZ56H+VfWPhm0+ytGygfOp4Ht1FZ4vblGe2RwXVvpzSYJyp+mMV84eOr0nbA3&#10;3V+ZsV9oa5pjWnhjgfMUC9OMnr+lfC/xNlWDUIoYv44v/Z2FfL4elerYVjgLe5aFhMG8tjzjsfr+&#10;Fem+Hbf+3bI3sLhXjx8injr6enavHNWkjjtn+X7uQBj+tX/h74ju9F1yG7jfday8SJ6g9cZ/OvqJ&#10;YDnpOXVGkJnX+PfDc9qD9mwBIm1Vf1Ye3+cV8u3Wpan4euWtr+M+hJ5z+J/w6V+hHxCNnN4eTUoQ&#10;pA5H5YPrXzJqukW+uafDerGGMR+YcHK9+1eZhJGlTY4vQfGVhGu2ZxuZduPTA78Vm3viS5+1SyWq&#10;b4h3Ddv0rsLv4Z2PiC2ElkRE68Zwec/gf1qj/wAKn8RaU0lkkaXPmjjaR6e/+Fen7Q5tDV0zxPFe&#10;2MaR4jkB2sufWuUuPEsdlqy2d/h7K5mMUgcZwcfw+/P0/OuFn0vxJouvLZ+RIPJOcYA3e1U/Ed60&#10;t9BcXifccuAeQCPbp+GKcI6imro9+0mxGmkQo3mxOSw966DW9HN7arcQryo+YdjmvKPA3iie8hi0&#10;+9B+XcI27kf/AKq9v8N6glz/AKHPL8jA4z0J9K3kcEzwua1WS3udPmyUfOOP4q4/ThwFbgrnt1xX&#10;svi/T47K/fY2RLzgeteTxRut3JERjHPHvXl4mPvG9FnP6pLhXXHHPGPQVxWjT+RcsCMDd/Ou812A&#10;byT1NcDa25ivDg9G6Yz1ropr3ToI/H0up31sJGndlAIKcnaPWvIZbbylIC5BxjGOc9TX1o2gfa7X&#10;PPK/NkcHPtXlWu/DY297I1tdxi0cKwViwKt349K93D83J7xnUOB8NaZO15JdbSmxCmOxJ5zX6/fs&#10;o6PLpnw0E10AjTStI4Poc/pX56afpEGk6eFcLskQMQR8xK/41+rPwqtBZ/Dm3BXY5tQSMcZ2Dj/P&#10;rXm55XtRsKB6Z4LdLrWJ44+f1r6NljTT9LMzfIHHI9gOa+d/gjZtf63fBwGWIx5H4EmvdPH13PaR&#10;W9rbkLvHzZ56/LzXxczU+dPidqC6b4Xe63jzZ9qYz9Sf6CvyF+L2qJcu8Ui7XTJx1yWNfoj+0L4g&#10;Zo4dMtH5gO5zjggHJ4xxjOPfFflN8U7wy6qWifIbqPb0/CrwFPmqGVRnnUE0m4Lu2r1P513unnz2&#10;aOMZZ3wB65PFeeQOBIM9BxXtfw102CfUFvdQH7tMsMjvj/Jr6GcbGB9DfCn4YRzNb+JdajWaNHXa&#10;GHWMEF8dOoGBXvHjP4waR4aQWWnMscwTC5+UgMMY2g47djXhuteObjTtISzsHaKIA4wRjLdSfXP6&#10;V83XWr3Osauz3BMgXncxJOfxrlnC71LUTt/GnifUNaeS5aXdFz2PJ/GuB0W233P2hxuJ/rW3eobm&#10;LyyuQcZP0qxp9r5Kj9KUnaJ0xWhsQR5/1nOT0rF1Sa7ikSxsSRJeSCLAxjngDp6VvRrvlCZ6kZx1&#10;5716h8IfAUvi34o6Jp6jz44pxM3Hp0/xI9MjvTy+gm22Zs/QrwX4MHhD4faNBNFieWFWbjA3YG7n&#10;vz14r0rwWhMkkhA64xiuv8TWdpHZJYxLtFsoC/gAPyrK8LpbRw/LwTnPp3ry8zne9hRQzWykl2IM&#10;48zOeM8dxX5HfH+4W8+Il2W5KLj6bieD+VfrDrcvl363B6KrE56dK/Jj4q2s+vfEW5+xnL3HzScZ&#10;xuLAD6+1Xwly/WXzdjU8a07SdS13UItJ0eEz3NwdoUc5+vtX6q/ss/szaP4YuBretotzqTjdI7Lx&#10;uPJVfb17muW/Zu+DmlaXaDV7+MG5kcZkcZJHrn09q+7LvX9M8IwMbdk3KMBV6Ba+qzDNOZ8kNhOX&#10;QpfEPx1rPgGW2TS4I7m1kUhkIK+WEHG3GeoPPrXz74w+JFvq2kz6oLjEpQ4jkP8AFjj7u7gc9cc9&#10;aZ4n+IVtqdxJNO32iOMOWToucY6kEZr80fj18YtP0u8j0jw1Jc295cBWuGJOGUt1AI29Mhjz6YHf&#10;5yphalbRGkT3bUHvfGCSXZu4/szYCKAdxx13ZAwPTHXNeD/GSxXTLW0tZpN3nRSMxY/x9FJ/DFS6&#10;T4p1i40tTa3TRbhkgY+h5IOKnu9Mk8QeH2XV7sXJ3Ao0i52DnIPr+VPL8J7GopMD43XTpH3CN22r&#10;8rDk4PfpV6w8LaVrEsOm+dMJppERSCoUsT0OQe1e5WD+ErieS2lUXkkJO9IGztVTjJU/l/k16J4Q&#10;8HeFNeum1LTY/IuLDfIQQu7CcA43HPJyfXpxX19bFJJoXsT9YfDPwnitvglY+H45GZYrDB284woO&#10;RnP61+BPxEGtN8SNR0/UYpGt7F3hH7s8ruZRggc9Dz9a/UrQf2mvida6UmkR26Sx20RiJdlIbaDn&#10;5T2PYHI7dK+b/h/q+l/EjxDqd54gtEku5i+8EfLgN8uMd/UYxz7V4GXxlSlOUluU4HxdN4C8XXqC&#10;40S3e5sGBx5inj8e+PpWrofwo8ea3cFY7VI1i5YKPMbvxgDvX6L2nh2007UxpVrCkYyRkKB8uMjt&#10;W3NpyWFwEkUMx6jbt6e2K7a2byjsjJUz4x8HfAfxKgaXVZVQknAKbCAB/dGTn/OK9/8AC3wQ01Jg&#10;+sFpcYwB0Jwcfe/Dt0z+PrG8fuz/AM8/Tiuhj1ODYMOF2+teHiM4xEtImjpnJf8ACBafDGGEWQg6&#10;Z/wqtCs3hfUbLXNKAgksJA2AQmVzyufT271s6j4sgtQ4Q5buT0rw7xF40e6fy7LBnLbVDd8nsOvv&#10;WeGnWadyD9vPCvia08V+EbLxHbODFeQBmPoSOc+lfH/xL+IzSeJotKhXz42OxsHbtXuc4PfnH4Vi&#10;fC34l3PhD4R/2ZcsHllSRoyx6MzcoOO3ftya8GvtUl1PVJJ5yXljbJLc8nqKyxcVONmZupqer67e&#10;waRBNdSyfuYELHd34/H8sGvz28TfFCfwz47tvF2kTbb20lVsg4O1TnHuDzu/Svc/jL4t1e38FTvZ&#10;K0rOu1tn8Ix8x6Hp/X3r8+7TRfFeqSMWg8tJQFKkfKFHGPy9a9rhShShTlVn6G8pXP6gvhD8R9N+&#10;K3w/0rxppzD/AEyIecnGUlA+ZSO3r+NXviJ4Q0nx14R1TwtrMQktdRhaJlP+16enOK/ML9g3x1qf&#10;gTXm+HviCQrpmtgyW5c4VLgEnaP95T39xX65SxCVNvQ16FZpu8GZpH8/el6B8Q/gh451XwXeXObK&#10;zn3RIT/rIHyEdA5Jzjg4yCQcgE4r06fxVqWpfJLOYfcDBP8AOvtb9q74TDV9Dj8aaagbUtFB34HM&#10;lseqn/d5P5+tfntHfQjbKfVgM+o4rx8bja9+W+htFJnYRXQ2kXLfM3JPPNU7jWIIN7KwAAx7/l3r&#10;ltU1CQx70YbGXbnsfxrxzXfG1tCvlLKrSb8Yycfia82ng5zZsonpWs+JDPexRJjhxj8T617f4Ptc&#10;6SksiYMqnPHOe/8Ak18v+Dpn8S6hbG5tv3IYlHQZGRk8np2r64tVNlo6ZIBUEVdeh7K3c6KMNT0H&#10;9nnxmPCHxmt9CvWKQa/GYQWP8WMRg+2emfWv09voFubZoiMsRxX8+viLxdPo/iG08R2LlZNPlRlY&#10;cEbGzn8q/ebwF4ptPG/g3SPFFm4ZNRt0l45ALDkfnXuYKSqU3FnDXtz3R88fE3SDaXsWpRocNncR&#10;xXht/PHcSBHPUndX2N8T9E/tDS544vvbSwFfCc1y2+4WQENHkEHjnpXzOJp8tVigfAH7aM6vDoek&#10;nmfznlbn+HkfyxXwzcxM8UkcKHziCMfX0r6l/aruXk8dwW5fe0EbKVPJGT/hXzTdO0Ns8i5WRQBu&#10;yCB1HP51+gZPG1FCnTP2L/4JuabfQ/BW/vXH/H5eu49tvHQ181ft+eLItX1VPDt1LtkjkyI8DG3P&#10;U9OG2/mD6iv0N/Y78OJ4U+A2jOVKTX6+cf7pDcgj65r8kP8AgoPGP+FzWY2llmSQEDqQgDflk189&#10;g37XM5X6GS3PliwPyFLREEchOQDn6123gXWb/wAF+L9P8WaM7Q3+mXMcqDOQVU88VzWl2cdnHBMn&#10;+pLYJ/SvYtH0UKiX0aFg/P3R0Ix1r7KdRXs+pvJaH9Lfwi+IWlfFD4eaT4p00q1vqMADg4YpKBh1&#10;OOh9vevlr9onwDKIH1ywi/fWuXxjl4+4rz79h3xfFpvh6Pw9NIfLvd0sat0Uj07c9/Xivvzxno1v&#10;4g0XlQxCnIxn5cc18BmdJc8kgiz+ej4/6gE8O/aeCtw5TGORxknP41+ecds0jmTZuYkoOeor9Iv2&#10;xPC154Vvm0VIj9nlkaaE+zcEfpXw3pmmW8EA3rmRT9cn6V9PkMuSiKauZuk6CSizXv8AEw+Wv14/&#10;4Jq/EY6Vq2ufCq8m2Wd8wuLNWJ+WRR8+3t07Hnk+9fmHp1rJc3CxOpMY/PFfRXw08Q6n8MvFWj+L&#10;7JOLS53zbTjMY+8DjPBBIx3rvxOK5laQKhc/pMl+06jaS6YBl2BUPgAZHf8AOvzx/bq+FT+NfhDf&#10;XVtD5eoaAN6sB8yoQB/n+VffHhDxXaa/oGn+INNcXFtfwLLHJ1DBxkfjzzT/ABNocfibT7tbq3zB&#10;PE0UqHnzI2GCMeuK8eV4yRKP5H/hrctdeMtOtwWZmyZA3VZMEMDX6x+GLcJZ+VHjaFVf8/jXxZ4u&#10;+Cl/8JP2itT0WGANpbzPcW02OWikGQM+gPHPt619teEz+6yvzKy5/DFYZ9XUuVLsM47XZFTVRG/O&#10;Co59M8182fGmEzJbQwD5PMfnqD8xP8jX0L433R60u3+Pacev+ea8K+ISedp9uX7/ADYP+5z/ADrj&#10;wnQ9Z/wDyKxSOCH5Px4qrf3CbCCc4ByKshlVN2MYFctq1wELr1BGM+tevSV2eUecavA9xeb3+7nP&#10;48cVp6Hph1O+XTIo/MU4aTnaCD6kdP61JIrTMIh8xyF4GfbP619N/DL4ZvZ6KdSvYT5tyQzkHnGM&#10;dxXbi8VyQOrDUE3qdPp2nnRNEgtbVAiRIOg6D6V9vfsu6bbXHhKTUPKxJJcP83rtYrz+Ax9K+DvG&#10;euRaLos6ljugQn7vVRz69RX6Dfsbq138J9K1KRfluzI35ux/kRXyWLTlScjrxbSjyn1QEYQY+961&#10;8G/tVhTf6Qh/1ZQ5+qlsfnX6BXkBEQKYCnORX55/tW3A/tDSI+MDOfrl+teBhfjPOPmTRpGt76OX&#10;dsO8ZPp617VrMkk+2CWPCuAVb0/yK8Be5a3CzbCzA7gg/j9RX1a6W2v+F9Kv7chjJGZCy9TuOfxG&#10;K+gpL3WdEFufZ37EwMUPiNMffdDz619eeOL62j0eWE4YkZ2t1x3618p/sem3tovEZb5VTyhz1ORn&#10;+te2/Eq7tru1kWCT5cBCe2CRXVWnywucNT4j5I+OWvaN4Y8Z/D7WbeKJUvNRjsrgKgG+KY7SpHRs&#10;ZJAPB6dDX3k3w28BSx5fS4ML0CgBfyHb2r8gv20Jzplr4QljOx7XUI5cn/ZY8/oDX7JeE74ap4Q0&#10;y8HBltY2Knrnbg/rmu6hNuipDmfKfx38B6NcaXu0+JIWiVolAGMKD8v3R2yetfmv4y0100+S3g2r&#10;MpVz/tKM5HHrxX64fEJPtFhdW7/dMbY/4DzX4ZfH/wCMd18MvH1v4dNor21xCsqPjJxnB3Dpxn9e&#10;lZ4Xmq1fZxFI4PVpLmQvFOXG47jk8cZAI/M1wN8hLMEyWOS27uBX2L4VtPhv8T/BN1rNrImn3lup&#10;ZgiqRv2E4bpjnOSe1ePeE/hhqnxP17+yPDxZ7NZAs0yqAgc/wqR1OOfoa6pS5b3Ejz3w6zJpVxbx&#10;RkC8IPPOQOM19A/Dz4c2c6w6nrWJEADImdwPfkdDn349fSvo7VfgZ4U8EfDnWbR4gbqKzdzKTkh4&#10;sMpz7MAcdDjp1z5z8Ir03/gqynmAyyk4x0JOOn8q8bG4y8HyFnyN+11dnw7rGhabpaBUvLZwSAF6&#10;BiOP51lfsOavd2v7Ruk2yzHZdxv5gPXcw4H8jV39tm3/AOJ54YnzlfJkBH0VhXjv7NPiSTw58ePB&#10;mqxtybxYtzcrtY459cZNfV5dS58HfyOdys7H9NWq/v7Bjt+by3/Mj/61fmL8SJ00L4hi3uQIvtMm&#10;2ME45YfrxzX6amQmNee7DHqK/JX9vmSbQbXS9egUxsjtvccHcCNuD2OB8vvXz1DDe0nyG8alj6r0&#10;hklsAWXcWHP1xXlnjrQRfaRe2fl+as0TxOhHUOcgHIrS/Z88XRfEz4f6b4mt5FMnliK5X+5MvDZG&#10;TgHIYexxXqPiHQTNEHIwSNje6N/9f2rzJUPZ1HB9DZyufjZ8Wr46bazWVsB9oBWLB6BWJ3598VWs&#10;7WFvB9jcKMmaUhuOuF4/Stz9pnTDofxL1XRTty07SYHdGJA/lWZ4H87X9Bk0Xaytp7ifpy8ZHOP1&#10;B+lfa0KNqEZGE6mpp6D8KD8SdYtNKtYpGv5GCyFehTtux+vI47iv0w+HfwD+G/wt0iGa+t4pb9gv&#10;M4DA7erFeh9s9PXPFcP8NJfDelXNvqnhj5L2+tGSREGcOuPmZW6cDnAOfpXumieGbz4g2kqa/cz2&#10;xYtsaI8YOeq8jn0Axj0rhxmJk9OhlI9Cn8V+FLa1muo71WWBcnaoPTtwe/T+deJ6F4u8UeLNSNxo&#10;1l/xLmb5GB3sAHwcknb/ALw7Zrj/ABN+ztoehapdz23iG6iDIyuSw2AYw2Rt6deM9O9c58H/AIja&#10;z8AdfuPCOqS/8JL4XvWa4hlQE3FtOw5TLcSxEjBHZiTjk55FSTi3F3ZaR7H8TdQ1LSfDc11qsFxb&#10;2aYS4dY2+VX4yWHG3sfr36V8geJvhd4V+Idtbaz4duvP8l2WTgfxDPbn0BBGfbFfs34e+MHwe+M1&#10;j/wid6qONVheOS2uVAjkDfIUJOMM4zgYPcE1+UfjX9nzxx+zT8YLi209rjUfAOvyM9jOSZfs4JYi&#10;Cc4+9H0B7rz2fFUq2jjs/wAzSMCj8LfhrZ6FfJp4b99Ju5ZON3Qe/AI6jv8AWvaPFXwzOp2ywRXE&#10;f2oA/PtyrfUf5zW54N8NJYXv9pXeN20lTndjjHf61y3xM8ef2PL9m06dftSfd4yPx9vXrXCk5Ntn&#10;TGnHqeeeKfDl34Y0n7NdIv77A+UdQPpmtT4YancaFlp5z9nCkgNkj/dFcPqfjzUfFb29nrE8KEHJ&#10;8tfvtjoQc1tJdR6fpTqEL7vl6gc10wpaWkRN8vwn2d4b8ceF/EEHkGdGc4BBIyM9B+NdNceFtP1C&#10;Eorblc8EEfz5r83NJstWigvNWtZDG0akgKMBgDnGO9epeEPjR4i0G5itroG5gG1j833h/Fwfr+vO&#10;a4cRgnHVHRCun8R7J4p8ILYvJY3MRntJwUkUjAKN2JrhfgR8A/8AhDvFF1q8s63Fmk0stoCn3EYk&#10;Ko9Hx948jBIHFfXOi3mm+M9HjvPKLQ3EYZS4w2P/ANef89cecL4bcpZ9GJ+Tr8pFRSk/hMa9CMl7&#10;p6J5KrGQ/Jx/SrMW1oxnqOOD26iuEtfFFtcsqMdrMCMVtwj7QoMJ4P8ASicTxa1CS3Oq+0FlIY8j&#10;NYDP5hYZ6AjNUBdy2Fx5V0MI38R6VPduI4vMUcnoe1ZWMSHzjbn99/q27/57VXvL+GGNiWCL3J6V&#10;xvinxvpGkwLE8omvm+URAdT/AJz7V4Jq3iDWPEt01vfXLRQv1ROhGOhPp7VuqZSR6nr/AMT7axMl&#10;hou27uhkEjlQfr3+leQa8+tX/kahrN0Zopm5jxtEZPGcAkYFeg+F/Dmm21v5syKXxxu75rjvEbPL&#10;rMejxnIzuxjjb94Z+vWtIwKKMMSTZLpvC/KDjqK3LKzKphW2qoyPpVJ9JuNOLTRndGe3ua1tOurc&#10;7nPUqRz/ACrVoB0sbp0Xt+B/CqIsjOSSCoPrVm4uxDNjb8vYjnr2rqdHjF3gkKrkEf8A1jWQFHTr&#10;NEVmj+8wA/Ctua18i2LqBt4BH4VvroyW5ygHAwR/hXP+IdYtrWJrK0/eyuNvHQE1mB5nqT/aro2a&#10;DABO8im3OjpPZ7Qo7muw0DSgpJvQHJHPHOTUt5bNEx4C44HHGKtSKifJ/jTRPLWRuI5EG4Z/iFfP&#10;l+GkdopOg6ew/GvuTxh4f/tO0kZVzIFwQOhFfFeqWTw3ktnP/ro2IGfSu2mVUOc8mRQFC5Hp61t2&#10;m776nPPf9aqTx7HdJB/9etCxELkbz0PWpnqZ8x6l4Q12OC4CNIFY9VPpXrWpWcZSOaMhVkw2/wBc&#10;14Hb29vLHj+LB5x61674M1Zp7U6LfsHKrmJgOeO1edXo9TWEzi9b8NhpJJbVcH5t8Y7gjnaO4I7V&#10;42nxY8cfCy4+xeHrwQWMjeYI/LTazdHHTnr3zjPvX1KnlzTvaTnaV/1Z/wA/1rzH4jfDhPE1lJNY&#10;oPtKHdtI+/7iuzK8b7OXLLZnSjxL4y/E6z+LemWZ1HRoLbWbRoy95FlXfaOdy45yD1zx74FfWnwT&#10;/aCuNX8L2/gf4h2MM+kWkYhe4O1G8g4C7s8MynGR3Hzda/P3ULOWKQwTxGGWFirjvXZ2lvqF3o9j&#10;a2rr5UDl7iJpNvmJjHyjHKkZ/HFfUVMQuV8pvDU+4vFfxH8HfDrwhceC/hOh8u9RzcajgkFZeXCM&#10;/JO043fw9uenk3gTw7rOk6evjfVbIQWbsEiDrteZWPJAI6cY9PxyBwaXo1S5gt7KMR6dYyRDJ4JU&#10;Opfdk4wFBOPSvWvjR4g1PxHqkeh2TSPYsIo4V/gIVR+8x65yeef5V83XV2exDRH0dot/a6pokeoR&#10;J5ZuED7fbOOPY188/GbfLoAGTshuFP0xx/LIr3PwpCYLCOzk/wCWEZQf7IxmuO8Y6V4fvIxD4knN&#10;rp7Pve4XO6Jxzu29D0wQQeM45rxqTtUseVLdo+ZvBWi3l1JOyx4lwSqYyzbuNo9e351h6LFfeE/i&#10;joE3iuwudOjmvAVZ0IDq2QSCR8wBxn36ivUvHPi/wf4ehtLDwaZruz06R5ZrmQbWkb7uUGASMDuO&#10;QcYrh/Gvxa0r4haNpfkTyfbNBvFuf3wH3cgHpxhQueRyM19ZRwnNTcn2M5TP0Sa4tJZ7u3t5Vlnt&#10;HIYDg5yRnac8Eg/rXzr8atM84WurOMSBfKVu4wM4+uDW3rfiAaJ8SNJYMFj16JAzl8KCVyuc8YPT&#10;8a7Xx7pK634UvoFQPIsXmxj/AG0IJ6dgM5FfHQvTrJvqZnw5Nc3N8xnvH81+hdsZ4GMVy2l3Mt3q&#10;rxxqWjh+bPsMg12vyxjzfurF8+D/AHvQ/j1r3H9m74c6RPBN4j1e0MkT7o1STlTHzkleM5P59Mdz&#10;9jhKPPdAcBaYNmoNN5iP+w39K3vE+iP4e8Q6joznItZ2RT2IPP5DOPwrEY7BkjKp96vNnh3Gbiyu&#10;Y6Cz1W2tke1mXKSjrnPXg8Yr6G+Evxbbwwbfwv42l8nTZPkt76U/JCeirKT/AMs+27+Hv8mSvyhd&#10;hpLcTWzHf6e1Y3hHxtaprNz4C8UOG2uTbyv9088rk89egP0rvwvND3ogpXP2Fuo933scgdOhDD19&#10;PeviL9oy90y08eaRo6OiTTW5ygHVgFzk+vTk9fetP4f/ABQ1/wCHqWejaskup+GyUFuUINxaxkj/&#10;AFW7h4gDkISNvIBA6fLvx91TXPFPxBPinQw9xZJxE5TbjHOx17Nj8+xNepiK8K1PlbsUbl+N0K9V&#10;kj+ZTnlSvOfqKl8R6tc+KVF7Pb+dPGhSboqsf4d3QDjg5wKbaXqanZQ3Y+XcOdw5z0KnPocisa1j&#10;votReDTCfNuWSERkDDiRgNnPHzLkV8mB99fDTRrXwx8E7TTLOPZPq8KlwTkY9Fx2O4/rXxp4hO3V&#10;5rbblMvtyOy7q/QLXlWz0HTdFZPKFlaogReMYQfh+VfBel6rpWq+JNRuNTHnxrCbeMf882fJLheB&#10;yOPXNc+Bk5SmyonkGoiSORHVVzE28cd6+qPBuspfeHILxMfd2kZ7ivnHXLJYpSgcMhHBBzXXfDHx&#10;GdEjutPuGTZD80YI6k/WvpcsxXs6lujM8VR5o3N6aeG/+J6tEN0boFY++0K386+JfE1rcWGvXEed&#10;sjB1YN/CwyO/avqnQdasdL1i61nVnZY1yRsXd8x6ZXIyMZyM14X8TLzRvEPiafU9NdzDKhRtyFM5&#10;AzgGvanVjLUikn1P0W+GV7Jd/D7QNTmOXns4iwI6nHP865v4m27Qz2e+MxrIrAA9+c9f+BY5r408&#10;N/HTx34X8PWXhyzu0js9PjKhyiliuScnp69D24r0DwR8RNW8d3d4+uzi5kt1iK7h/C+T8vYc9vrW&#10;uY1k8PY86lQcarO+NoXwrVueHPjfpfw81JvDvifT5rmzkjPlTRMCcnnhT0xlh6+3eqo2+cV9P618&#10;+/E1GN5bs3qR9MV83ltaUalz1a9NShZln44eNdN1n4m6d448FxSKJUhklWRSrGaM7TkcZyvX2bGa&#10;968dftQaBd+HY7bwxHKdRkx5nmqSisV2t84wuOq4HavjK4uFhssyf60fd3deelcp9slck3DNKCSc&#10;ZFfQyxUnc850UdlrfibxD4mmN7rVwzKjbgv3VCnrjHb2rgtU1NbJj9mwfm6dc5HvVmW9SOFxt8vI&#10;/wCAkY54rjLoT3rkjI3nAPUVy2NkfXX7LPiQTXeoaDcxGNy6SIQAEdnyCBzyc9eOhHXmvqfxFdJ4&#10;M8OatrAm/eRLkZ65bC54z0zn8MV8r/s3eAvEtvqyarLbOLUqH3MpT5l+6VPfIYk8dh61698fPEsm&#10;n6efDrDc98RwBnjaclj6AHAA9ehrihaGIdluaT1Rzfwa8YXl9f6n4f1OTzZS7SxMf7rEsRn2zxXs&#10;2uQnYuV35r4n8Ha0NC8S2+ruSFjfc+P7nQ+ucKelfejQRX9shkIOQGHbbxnn14ryMzp/veYmJs/D&#10;uW3jsUs7cqWGdw6YzXpAiDg7hliOor5l1HWNQ8Iass+lxrcBzkoeMgfwgn1yeSDX0pp14moWEF2q&#10;mLzUztNfb5DiVUpcvY87GRs7mPqOg293GYpoxMhH3SvH8uK8Q8TfBbTb2abU9PiksbkrzsP7skeq&#10;9Dkcf1r6NKZz6Vn3MrFtrf6vFexUwtOaakjCNVnxw3w11KDbvU7gDltvyn868z1XRZdNvVcZLLko&#10;w68198Xn2K1s5p5f9Uqs3v0Pevjb4jeO9PiQQQwKZQuByM59fbNfM43LI03eLOylK55V/wAJBqGl&#10;6zBerFukgbd8xxuA4Pr1BI/H0r3/AOI2ixa/oFrrcSgyIgIYjPyv2/GvmGTW3vJvMcrJ1zlcHHTA&#10;r63+HWpw+NPCh0m4QxT26+S25dpwOVcD3H4dRXzVeo07nfQejR8e6gH8zy3+Vo898e1VE09xCjLG&#10;Dnn5+c5rqvHvh/UtE8Sz6ZqEGyRTvUj5RJC/RkPQjsSM88VFIkw0kK+DtAzz/OupT5jnlDVo4K5Z&#10;WuHUg8moGePB55Iz1psy/vm6HBI/CmOhYFiMAHtVGQm7zP8AWdun1qlcWUtwpEMJl2jooz7+nT+l&#10;SLOEYgg9M+3HrX6Afs56r4Y8ReCjNY2UFtq+nkQXzeUW3ZA2PllCkMNvQH0NXKrylxhc+CfDV7Pb&#10;XUaRDCbcc816+tvK8i+byR0OOK+gfjF8KtJ1u4fW9Pi+yXe0vK8KhPMOc/Nxz6fTjpXjEuk3cEYV&#10;ssOeV9qic+ZGvIadjbBE/evhj0zwM11Gg61deE9Qi1ONSBv+cA9V9q5S01nR5rI6deMzSAkEdGFZ&#10;jXEcGUil/d9jJ2HvWfLfQ1R982uraf420GKaEBt4zuOMg45BrzXUtOlsbh0cAADK/X1FeC/Db4tQ&#10;eAtfOn65cb9DvGHmMOfJ3/8ALTHoP4vavtrWdGt9VsvPtSJFcZVlOcj+uRXHVw3K7o6EjwFtcZGa&#10;O7ceYBsRn64643HtXz1438QXepwzWl5dlklDYL9B2HTtX0D4s0OeaCWG0wJIxgqR3x/I14VD4W/t&#10;Im21G3wRIqup/uZ5Gfeu7BTRnUR8k+L/AAzp2gfY5LK7N5vfbJHkBEXGcrjn8a9n+F/7PWh+M7GH&#10;xFqGtXT211gizjQBQqMd22U56g+g59a+fPEWmXeka3qFheD54ZnEZwR+5JJj+96g/nXt3wy8VeKW&#10;sotMt5hFFYFRFsGCATjaTnGPw+tfR15TVL3Gc6hcxfjV4J8IeBdcXSPCyusdsqiQySeaWYD5ySQO&#10;B9MY9qxvDXwd8Z+JLsRyWEmm2+3zGurn5YsY4AAyxJ+lfoB4a8PaXdodR1iziuLiZizvNGsmSehw&#10;4IBHTisb4h/ESX4beTqNvDEFVt0jyKSAoGeAM4I69+PrXJSzOXwD9mfmVe272V3NYXGDLA7RsAe6&#10;nB61CK09ZvU1XWtT1QsHF7NLOO2BIxIXB54FZn3vu9jj/PrX0EXdHKxC2CRRtHBp3Hf6mlBHJrYB&#10;pz3xTgFI2mmhc980uMjFAC5I7jFOI/EU/wAsYzimsozg0AAwc5ph/L1oJx3yP85qF265FACPkA4/&#10;yKhxtb8Pzp7nI5qMnpnuaAA5yMdacFXoOR7UwNxz3/UVJ8uPn+v4UAGMjrSfw8gGlyMcGlB5OQDj&#10;igBB1p2449aTC8d6dz7f4VoAZHQjNLk9G4/Wm5GCO30pTjpmgBR1wcDNODDJzjFMz685qUL8poKT&#10;Ijx1PB/KopEyyjheKtZx1FNkCntk9KCjJlhLKF4zyaqgfe4xmtNk3Ahu4P61ReJkb5hkUGYoPan4&#10;AwTUPC9R17dakBHoOOKAA47/AJUwVLjgjg/qKbtwecfh/KgBcjqRkVMPY5quP/11IAfTrQBNkEcj&#10;P1pCoP0z+lNBPpwKd0wc5z1FABhVxjp296UuTndgZ7etIVPU9+/WiROMn5R2NAAXAUk8nOMUc9xU&#10;Rb+Hpxz3p2Nx64ANAC5654pOB37du1KOUI703GF2ryDxk96AHAnhePxp4OcjPzY/Covlz1p2eAAA&#10;gP9/x1z3oAf14zx05pd+PQgcc1Hu6jpilyOvYUAPAzxnj2/+vSD149OagY/Mc859aN/40AWmMajJ&#10;xwPwo3DGQeOhx6mqjNkkelAcMcnt+n1oAtjIP+PvSsRjn0wP/r1TJbnAwCPTrSFyTt4Gf8O9AF5p&#10;FH3ORSM+evf19PSqkbbgVc5HtUudxBOGJ7UAWFZumN3tT9zHIqHGASRjNNdQSGHcd6AJi2cqByR+&#10;lKCDwOR3Pf6VEuW49qeFJJBHTqKAHjb1H40hY7cnnPBpEX5So5o8t/4u9ADww5L/AI+lOG0Eludw&#10;/CmrG/Jb2wKayEZJ5zmgAY8nuQKTPNOA6+mOaTGcg9fT/wDXQAdOCeKTPGTyKDwvH/1sUMMryOaA&#10;FLq/HrQOF4Ixz/k0nQbcdKbz6daAAnjjtz7c03PbGT9KCeCcZxTWz91T+nSgdhD5gG0fr0ppBUlT&#10;z2p4X8VpSv5EdDQFirh884oIAz7deM5FS7CyndwD60/yv4hn056UCGjPfgD9QakjZvl7j86b5Kjg&#10;k47+pqfZtz27UGgpYEYY/lQ65OMZHb1NJsI+VvpiptnzEqOnGOtADFjGCMEH36YqXywc5/CneWzK&#10;O+fx4+lORMdenqaAGGLgYz81P2k8nGB17U9T17A0pbaCMZ7Y7c0AN4JwB/8AqpmUJ2KQaaxP+eag&#10;8yPy8k/L06etAH7SrYweQVyMdA2ckdc1WtC4nV5RucEjPsO3+RSyXmLJ0WLc27nHGB/LpVNbxpQS&#10;F/L/APVxXGZmsJlllbZhWbnn9c1TkaJSSoyoySOoxTCrsC0igHr061q2OnQ3kQR3wz9SeR+tAGBa&#10;3cEDtHccg/MvvW3b6grDFsSDjdn6cVZn8MWsT7mIVVHBPbvVz7Vo9soiITd0b2x/jQBDNqeoXMYg&#10;umaS3GCB6fjW/wCGdZhsJpLa7jzHL04z2/KuZn1zTI1kGwyJ9fWuWHiKJJCsPyIWJ6dM/WgD0dbS&#10;yMj/AG2UAbjwDyM/zrqLW4+HliiLE4VjwcN8x+tfL17LqdzqEk0NwxibkDIHsM1a0qa58xre7OUA&#10;+hPagD6Xv9R8NT6dM9m+FUHIPU545rmrHUbBNFihhj3y8lcDgZPf8K8wVneBkBwvTnvirlul0kSZ&#10;YkDng4oA228Qa1pFzJNZyLtcbSpHGCK5qS8lmVkuJi2726euK2FhknjYtn5vX0rFcWtodrcsp6dv&#10;xoA1IGEKhpTjIHv+lWLwtPb5QhR2GMZrnLaeS7ds8he3Y7q7GKNDF+8B4461mF/I5CHTIrxS0mQE&#10;9PWrklrAsTxxkoSNvocYrYiiKq0brzuPGeKZtO7DDnHXr0oC/keXXngrTb2HbsKN0zkV5zqnw4vI&#10;2f7LhlXnOa+hr5S4yBj+vtWbZMy3KpOdwbIKHnjpuP51MjRSPjrV9C1SxVnltyyDrXJyW91I/lJC&#10;3zdj1PtjvX3rqGl20jk3MUciN/CBtwPwr1n4WeEvAepafPaX1sIp/O3HaFKlHRSv3lJI61y4mryQ&#10;crFXPj34Z6HcWWjfatXgaB4iWj3nBw3qPT6/1r12PU5kgMytlcde2Ohr0mfwbf2515Y4GudOh8zL&#10;5+QRhsZGOmP4h0x2xxXgVojNqCWchwhIRs9ef7vB5H8q+blVdVts1SMqx1vVPEXiW3tdLXd+853g&#10;8/kD/wDqr7f8FaPd6Vo32G4dYYgMIu/JAOT936GvmSwn0LwdrFurypbmZ32t/FuYd/b68V3up+ML&#10;l52ksZQ5MYTdjHP09D6VOKpyqRUEtCnI6jxd4xlgs5tNsrjakhwT/CcH8/0r5X1S41mSeRdQRYY7&#10;PdjPH3j+pP8AnrXbW2keJ/EOoJeLPug8w4VDxgcHK9/84q38WNJXRPB9tqLE+Y8jQybgPqM8Z596&#10;VHCRg0kUeDT61eWqG5fzJIoyfmJ6ewqCPVJ9btlmVHi2MW3O2eD29q5bULqS+jitbd/NhdQcghg7&#10;emPaux0+wU6L5K487bk4OTk17VCkrmbR3fhjQtEu7G4xfpI/A2yYHB645r1+aLaNsSBI+OmO3GT1&#10;/wD1V8Utpcs90toYTI/LcDn2+bt+NaGj+N/FXhqbyVuTsQ8xSJkfke579zXrRM5Uz7A7nefz705/&#10;uKP8/rXkmjfGnQ79oV8R2zW5wcyQjIOf7ynnFekabrvh3Wf+QTqcMxGCY2JEgz6qwGP5VskY2IdX&#10;QmLYQNrdR9K5QRSE4KbvY13k9tJNKf4sjpj1qvPZsi5CKRjnNJoLHnV9GmQQNrAA/QjrmqZtjMN6&#10;8NjPTqPTNdHqmm4Pmp828bT+I706zhjRPmXLYIPfNczNUzmwswRo5DkEVAuUmXeu0Du3StS5UxzF&#10;SN3rmqj4c5PQjkHpQUaUWpQBNknBHHqKqtLLFM3kvtHHbjpVM25ZCFwPw606K3cJsc89ueMVUJdy&#10;GjajVpDmUnzP0/KqF5zcDI56EVMJWRQH+/6ev9KzbvM8vA3FR2/ziukRfECXMEsbfeMThB6vtOB+&#10;Oa9G+OlhqniT4K6RceHpYzHdJFFcF22BxhQRuIIGWBPOPTPOK8XadwA8Wd6n7p5r1n4eeNLQabN8&#10;NvE7CXRtUBWBiN32aXO4cc/KT36qeeRnHm5hTco6FxPlK2+FmoDTZAyJbynBMcUiyg568Dt9a8bv&#10;NB/s/wAST6VfoRNCy7Sp4ZGHXp3zx9a+09Tt5tE1WbStQj8uaD5WAA4UL8vPPY1554k8Frq+prqW&#10;mI8Vz8pDY44BBRT/AHec4PTPFeXGVhSPAp7S/wBEuodQSRkngcMuCwbHc9q+u4tW0jxNoiWmrRrc&#10;29zAVaLj7+OxPT/PWlm0HTbzw+llqttHLMsYyxysiOP4s8jpjqMVz1l4ftILTybYbtjN+R7Edq1h&#10;WT+IuLueN+GrK08D/G6LSIytxpajDecAf9em5Ac9SGHBx6V9yL8T9D8Kac/2yIXccSO2YcswRecb&#10;RnOBnP8ALtXxv8RvAP8Abgi8RaQrrqtlEFljB/1sUfyjA9VGOR16EelrwfcXEk8MuoSGe6UHcjtu&#10;DcYww9T3/WlWhGUbFM+4fAvxW+HnxRkey0G88nUVVnNtN8smwfxqG6jHYjpnqATT/EOm/wBnXTP5&#10;qSHAJ2Ef+g/SvgX4iaLqXw98caZ8QPACkw3GZAIh9ySP/WLwM8gjqPbGMivXNN+J1t4tsLbVba5a&#10;QXA5XgMrdCpxxkdCMfpXG8vT1iyT3XRVM17I/RU55+td9LI0WnHLbQQTx65rg/C0En9nCWc+ZvbC&#10;k+hFdNfyibR5UyQ4XnPtXxWZu9WxsebwKbnVwJcBHcqPcL61392fIjIbBJXt/WuK0VFmkN4wwqNn&#10;j+9n+tburXcZ+Qc4wef4hUvYEemeAboN5qjluAR7Yqtr/lPqyCUZBOT07Vj+BLnbqLEH5ZAPzq/4&#10;7RrO+jboWKkfQ9a5Zw95Gp9D2t+h0aPyj8ojJx6cV8teKNXki1h5v4Efn1IwDXusF0sPhIXJbkRZ&#10;OO/f+VfH3jXVR5q4Ys8rbiOwruwtDnnyg2epz6fJcompWmGBO4EccGsnVPF0sBFutszyKOR2+tdB&#10;4M/0vQo/MyTz1PbtV++0+FZA0wDAqSeOfpVNKEnFrYTkfPfia41vUULyDyYDx6E/nWd4Y0lln8wZ&#10;k56+uK77xTnUNS+zJgrxwR0x1rW07TYrC0E7j5iP0r6F1oRoppaslsh+zi2iWTH3iQagW7RbmJvR&#10;uc1jtqNxdTywoflzjA5FOuPMhtpHVfmLAj8OteLyTqMs9b1pFk0yOZeVxjPbGOv414FrUapqUsW7&#10;Mb/MRj1Fey+FL4674amt5AZHtySR/snoPwrz+60k3moL5QMjN1AHbNQpexqW7nLVieTXmrjTDIIG&#10;O0DLbumPcVY8I/DzWPHuoFobIvayDHmyD5Ae7dCSB6YOehr7D8KfAax124trvUItoGGORkZPtyOM&#10;e3419LQad4W8CactpBCoKgHoN528ZJ/zmitmFtIkRpHDfDv4T6V4M0e3W5RGeJQMMvRQOhH/AOv+&#10;lb/i34haZ4cs2KsGYcYPTHSvPvF/xMuHLW1vIEQgDGBk/wD66+Ovij4j1A2knlSHbIef+Bdc/h/W&#10;vNhRlUl750RiaHxi/aM1WVxYeHrkTyyjllGI0P8AM46HHX1r52sm1TxZeLe3ryT3LcNI53cL7H/6&#10;/vXmt7cXMkzSq5kmY43HBx+GMV7Z8MbuCbRZYnIW6jdt2cdG6fmK+vy7BwXumljsoYEsPQLjknkn&#10;PXNZuqo1/eRRIoKIfnI9f/1GrOr3LxAYH1xyf/1UunbmSLd/HyWNe1K3wgdboFsgmjZB1bH619U+&#10;DIBe+ItL04AYlcKSe2csf0GPxr5q0E4nTjcR0H8q+tvg3ZJqHjiG5bDmAOV28DgKvQ59a+cxU022&#10;JO59ZfEGyjtfDYt1Y53DP0A5r8v/AImSf8VPLGVP7lUyB6EZ/rX6ofEmPzbWO2xjcyr+YJP8q/JT&#10;4y3Udt4x1CZSwSOYocf3UXH5V4+BjzYgDzy8juLu6C48xTnCgj9R/jXe6T4fNpDHNIvmOyZIP8J6&#10;4FeWRfELStLUyW4LyE8jHzH88j86sSfGuZFGy3EigHEb4U+n3gCPwr6qd/hiQfWltbHXtDGnNkxk&#10;DpzjPXr2rw6eZdC1S40O4GIeSN390+3pXsPw41y31HTRer+7jmIxzn7wNYHxT8MkyRa9HHvKYEhA&#10;529q8Sa5Z2OqLvEoeAb2LVtZntAmVhhWQn+E7sgY79jXtM0FnOEaaJUI9u3ua89+F9tbJ/pKoAZE&#10;DbgB83HAPrjn9a9Yuo967h1KmuerN3POqv3rHhXjDw9pRujeQ/63BBxxlT2x3FeSeN/himp6Eb23&#10;GJI13jANfROtWJkdXmRW9en5VmS7ptNe0UBVf5SMdjXVTqS0I5z460O8tv7HWCGHbd2r4OMdhj68&#10;jj8a9F0Gz1maWKWCJo13hj8w+UA8j8e+Ouar6F8HZ9J1qfWLudTFNKX8sEtjkk4yAMHPfpXvdjca&#10;Xp+myJGidMfN15z0z6V3GU5HlHj24i8uEsMOFyf+BdvyryOONJLxpcZRuM9sDsfrXT+M9XM93JHn&#10;eSentXMadIRIsT8rICD/AJ+lcc3eSOiijN8SW/l/vFbhh+FedWmft5ANeoeIVxbvECSqjHrXmFmk&#10;gvScZyenvXUtDqWx7/o2w2gxyQB2/OsXxFcwOv7scgFDjuO9X9IEh09eucbeK8/8WQSR3eIW+VeM&#10;/UV7M6vupGLINKifWvEOneHZW2xXs8ce72bJP+Ffrfp//Ev0K00pFU+XGIyB7f8A1q/Mz4I+GLbW&#10;vFNjPck+dZSCQADLKFOfphjwfrX6vWWljUov3P8ArM7emOuK+czvWKiED0n4CaJDZ2Oo6iVxNPIA&#10;T0HlruA46ev51Z8a6p5mtuZDvSIHgdPkHNei2tinh3wti2QISgHr8o4Gfz6V8q/EXXltdKuZ3l+c&#10;ggL6mQEfTGM18xWkomh8YfEzxMNc1jWnkyGiV1Rtwwf4sBfrnn8K/OHxjc/adeuJXOScL+GMn/Pv&#10;X3d41L22nT3UmC7xktj12bTX5/6zvm1CSVucsR+Ga9HJY3bkY1iHTbdrq9hhyAm7J47CvoXwwGiU&#10;xwH5FBHTrmvFdAhRJ/ubpOAM/wBBX0joehzx2hmJPufbFexXZFOJkavIWRgV3HB/GuZ0rSy7bwNr&#10;P1zXZ6pAiTpyWLD880unQqCIxj5M/wCTXNT973ToKi2TABFYEjg56VP9ieM7EjHPY8iuiS2KYZl3&#10;DnjrVuzthMyqEHB5JrfGYa0VcpGTaWYicuR82AOenPFfaf7HXhv7V4nufE+0N9nQqnHGASo69yOT&#10;9RXydfW6JbysU3AAgDtkf1r9P/2bPCZ8I/DRdQn/ANbdqzg46A8/kc/lTptU6MmRUOm8ea99jv7i&#10;LcDGTs3ZHHGKw/CniOG81r7BETmOIs3PGDgfWsHxKs1/csFYdd2cZ6cY5rN+Huj69B4i1PWr2Eiy&#10;dY1V8cD7wx618zOXPdiR3Hi6YpNMvUMu3H+8Mf1r4RfR7WPxlc3U6ZbzACfZe1fdnixN9x9oH3UA&#10;zXxB4slez8QXLKCd7FsD0Pr7cV5OEqONaSRTPq7w541i0rQYrayYxyoGfJAzgjtjPFeOeLfipc3b&#10;PpunzGa9lGCTyI1Pt29vrXjs/iPWLlBa6fulkY7QEXOMfSu08HeEDpc/9r6mS875dy/qfXOc+9fX&#10;YaguTnqfcQdFaG+0jR3u9Uk3Pcpgo2Bt7AAHr79TzzXyP8UfhpH4puodeu4wY4nxvwu8Jz8oK/wn&#10;v245r3Dxl4z/ALW1qLRIGbhRsPZV3fe+rD07da2/GUWnN4PdLZVXKgkLgAH1x/ketd1CLj7xmqh4&#10;7pfhPTLHS7VrKQusqkOGIIB/2c9e9WbrwnN9gka2kLBuPlGQOOpHfFReFTcT6HcRSZkXcSvqPana&#10;BqmoBrm3dDHH646Dkd639maXPL/C3hXRNP8AGy2tyWnkvZBEzOOFL7i20HgcZ6/rX1D4W8HaTo09&#10;zeWhHnsNrgAbtmT1HvXzzbaLP/wk8er3jZ8uXcpHHr1617JpOvQw6rJbzOJJGjbIQjJQZI69WPTn&#10;/wDXrN8y1JlOTO38Q+GNPig/tDRcfafnyv8AvLjJ+n+NeU/BbwLc6Hrt9qepnYJnUlT0+YnIH0JP&#10;rXnkPxF8W3XioWWmSr9iMhYhl4CZJKkgjjGF5HPp0r63m1jT1tRK03GzhcDjPP8AKsam1gSmdZdy&#10;Wa6nE0mzfGOGHt/+uq/xDjtdO0b7czHnnA/2eua+OPG3xsGhas7QbpvnKosfzDHp6H/D8q8u8afH&#10;zxx40shZQn+z7YKY2OAzHnt6Uf2c577HSfR1x8QtNiHlwS+acH/PNchqPj6/gR5EOIjkZPb+leHf&#10;DLwlr/iK7LWy3N9NMw2jDOFIJ4x93nvmvZtc+B3ja+8sX9vJaWUn7ss2EVmOTjnqWHYHkCsvq1KE&#10;ve2Hznzt4g+JfiDUtTZrUhrXcIk5zyWwTlcHvz619UeDvhXGumQ6/wCIl/0h0WWOLoik/MCe/f6d&#10;uau+Gv2dfDWiaQX1mPdcK6unOQrKSQckA/TpjHGa7y88bWZn/wCEdJEgs02Fh90Dsv1p4nFU2rUj&#10;kq1baIlhv72J/JiG62X/AJZt0K+v5816z4J8BHVNIvr28G0qxaPnHbv/AMC9a+Z9R8W3zzLaWMC4&#10;kYIBjJOWxj347e9foRa6jp+k+B7GylUR3NzHiRBw27HIPvznmvnMxqWjp1MqcT5F8VeGppLeezmH&#10;mrtPHpXz/DaiHzbdly0GVxX3Bp1r/aWqS+euVbqCBzXz98ZPCsfhHVF1bHlWlx949APrXJgHze6d&#10;55/ZX0+h3Ftq+nuy3Vo6SqB1LJ1x+HSv2/8AhZ44sfiH4G0vxNZsG8+ICQDs4HIxzX882ofFPw1H&#10;byfZ/wDSpwcKpyFJ6Y3en+ea+4f2APj/ABy69efDrW/9FjvsyWyO2QH64GfXn619rhMFVVO8loQf&#10;q54h0qLU9OnhZAwdSCDzkdxX4MftRWOrfBfxPNZWtm0un38pe2ZRu2hj93oQeeDX9ApGRg96+H/2&#10;xvgpD8TPh5fQ20IbUbAGe1focjnGe2cEH6ikow9rHnWgc1j8Zfh18W9U/txtK8XwFtPu2IWQxgNB&#10;x+AKj3yfrX07qHwq8H+IbQaja20UqyrxLCBuJYc9sfgeK+TdP8OwSIrzEvPjDhvlKsOGBBA5/wAm&#10;vZfhzruqeFNSS0tCbqylzvgdsgepB/8ArV9LVw8FFySNFJnd/C34e3XhXVb7TpbgXNjJKpgBU+Ym&#10;c7wc8en456ivbPHNxB4f0OR3wuFHB9DnknpV+K3jW6XULAfI43dMjmvGvjZ4me+SLTFkMhKlcZ4+&#10;bHGK/O8wq89S56nwxPAdeka6gmmA3ISWIP8AdAJP51+o/wDwTn+KMXiz4YXvgq7n33fh+cmMHqYJ&#10;egx/snj8a/OWz8K3esWDQkmITIwyVz1GPX3r2f8AZB8Pa98Iv2gLOxh8uTT9djaKeXliMDnuMbs9&#10;wRwPx+gyLDXpzmzyZ7n7Va/YfarYspCkDBz6elfm38W7JdC8RahbRkwJOBIjkYHJKkc59Mmv06uI&#10;/MhZD3FfDn7S/heaTwre6zEubiwVmyBzsPXH0A59a8zNaF2pRQ4H4a/HW9Gs+N7jUhhssIjjoce3&#10;vXhuqwM8kNqDgXEyJu9AxFeneKnW71+8U/MjSFlbr2xXnUima5tFKlpBcx498N6V9NgJWgonQ/hP&#10;6Sfhjp1xpHwm8PaZNxJDZwjHbG0f0r8RP2+SZvjXajkhLFzj/a37f5V+5vhhpf8AhXWguylZP7Ni&#10;3K3XOORX4b/tuWd7F8ZoLtV8z7bEwTPQc5Ax9M18vkM74+UpeZxwPmHwhZ3uqXX9l7y1tu3jjOzH&#10;qQK+q7TThZWCQOPM8tAFPHUcHg1R8AfCzVtDs7e+uId73qCRnbAPzcgFeSOPXHpivTbjwPr8oJWH&#10;en8QRhkj0Ga+mxOJi5M6D6X+CljcWHh7StWsTiS2AZcccNyVr9TvAeuQ+JdHguFI+ZdkinqGNfnX&#10;8JoIovD1tHGuFiTBB55XjBr6P8A+Mo/CmvJFMw+w3WFcZ+72zXwdfE/vXzeYzyX9tH4M/wDCZeCr&#10;2exgzqGlqbiHA5ZAPmH5V+E32V/O2MmJMn8weRX9X3jfTLPW9GF8u2VNh3DqCjD+or+fD4+fChvh&#10;x8TLsQIV03UXae3wOAzH5lr6PKcVaLgzM8Y8O6FJbyJIybvMABz6E/zr17WYYbPRfLAJWVSG2+4/&#10;nWTpfkxQJLJ91OCPcVxHi/xK7wNaxZAY8c10SjKcjrj7sT9Xf+CfPxhtdW0LU/hTq915s2gv5tnv&#10;4ZoH5ZMH+4T+tfqVG/mxhVX5HBzk9vTFfyofAP4pXXwn+L+jeMGkd4DMEu1J+9G3ysPyPAr+pzQN&#10;RtNW0m11bT5BLa3cKyowO4FXGRg9Ohr0cXQ0TOOpufmx+2p8MWha18XWQKmI7WI7xN6+wODXzx4X&#10;mAs4wpPCAE/Qf5zX6v8Axb8Hx+NfDGoWLjzJTGSin6dh6HHPvX5JaYkmi6jd6VeZSWzLpg+3T9K+&#10;YzGErrsESn4kvoFvIo5wCzqcE4zx7Ht/nvXg3xKcS28TY4KZ/wC+hXf+N9QjufEdtDbkHyoPvA5P&#10;v/PH4V5549Q/2VFM3IP8sV0YeNrHrrWieDzShYGY8KOvGc1weo3f32ZgMDn2Het3WL7yopFySnQY&#10;71ymiaLfeMdZGjWgJjUgzE9lzyPxr3qSUY8zPNULs9F+HHha/wBbvE1iaHFkuHAI5YEcHHYehPbs&#10;e/3FoTW0uhLbLIq5TZgdAx65rzjSNPh0PR49LZdojB49T36fyrzfxL4uk8KW8qxuxkA+WP8A3hwO&#10;enXNeDWlKvPlR6cI8kTyb41eKRM82jQScRf6zHUjO0n6dQB6Zr9jv2OrVoPgb4bRuoRuPUHmvwUs&#10;re+8XeMk0263BbyQmYspH7vgsPY/0r+jX4FaGnh3wJYaMEWNbSJNm37u0r0H5H867c8oxo4ZQPNq&#10;1OZ2PYrnCRZYZXGP8/rX5s/tTkr4g00HAU7mOfxFfpJdID0JI29Pyr81/wBrthDqtlJkf6Ojde/B&#10;P9TXxWBp81QSPkPVL9ILgQJmUSHY3YYIr7c8H2Fvp/giz0+2TEcQLgHn7/X+tfAPhKabxN4ztLaR&#10;C9uWO8Y7KPbpzgZ9a/SjR7SxfTf7NifbcRR4VezcAkD3yTx6fjX0luXQ6IHvv7OnmWya1DGRsmCt&#10;yO4jAH517d4nYDSmL4DcE++ScV5T+z/bKNJ1i4lUeYJFhK9xtUCvQfFcsi2pQANuXv09P1rlxkr6&#10;HLP4j8z/APgoFq0NpoPhqIvi4cliFGMAqSP1wK/R39kDxrJ4m/Z+8Hag7mVltVtmz/D5XyheewHA&#10;r8pP2+7mM3/hfT9vJidye2B0r60/4Ji+KrjVvhFrHhW7nLf2Pft5SsSwETDccZ6fMenvn1r6en/u&#10;KQqvwpn274vuAXuGHYNkfnX4cftd/Cq48Y+NLK8tAElgJUtkAvEBjHPHPf6V+0vjgyxTMpbAk+f6&#10;rz1r8yvjdrNs+rB0/gdk+oAzXh4KtKOJ5ok8tz58+GHw2bWdW03wXZzGG61M7Xxx+7BACLkcEg8k&#10;jua/Yj4cfCjRPhXoA0XT40aUr87bP6nkZ79z3r8wfhTI9p8RPD2t2zNG6XCpnOf9YdjDn1Uk/lX7&#10;FzXxmTzi2WbNb5hVbeoHz18RLRLq2mtGXKXsE0RUd18tq+F/g8JLLwolnMRvt3kiPcfI5U/hX6De&#10;LkiuWMcx8sYKhgMMgcYOCc18C+DbM6Rc61YMrjZezYVxg7XbIKggfKRkjr6968Ru8ZIZ8yftksXT&#10;Ro1279nUj7ylicfka+OvBN4ui+LtAvpcgW1/FJwfevrj9rgrdDQOAR5kiAfQPXxtYoz6raLtOFuQ&#10;3HcA4zX6DkrvhEvI5p/Ef1Y6EYpNJsZW4DQRtk8/eUH/AD9a/Mz/AIKKafPcfDfzQwYrcxSAY6eW&#10;cnP4fzr9CPhvrEeufD/SLzf5rNZQZPTOEHavkT9uLSW1T4M6yFA86GMumfpXztCpy4j5mz2PjL/g&#10;n54gvY9c1Dwzbzr9muVMvkE8qynapAPQMGr9eNQ0QXeliYgFtpb8PSvws/ZR08+EvjL4O8Q6nLsQ&#10;3ex2OMAuCAvHryK/oKW0320oEe6Ml0Kj0OavPVH2vPE0ij8NP24NA/sD4qaJ4kEX/IbtZM56HZgn&#10;25wf1rxr4YX6J4oSIsPMnj2KB1JU5I/FT+lfc/8AwUJ8GXN78LPCvjuOzcvod48VywAwkDoQd2ez&#10;ZxjHUGvzh+HepW1r450cycrJPtIz/wA9I2BHPr0/Gvo8DV9phLs55bn6Dfs3jTpPGusf2/cDbbs/&#10;lDJz5UgyRx0Bzx+Vfp34avdJs7BI4bbyW4I3KBwegx/SvyT8CqmlfGeytIh5cVzHlj2fOev41+sc&#10;qpFFuA5jXtXg4h3YmQ3lzo9uXnvfKXOT+8QNnPXIIxzXz5428OeG/EuojUbBYYtoKkQ4XJ+gFVvi&#10;/fPqGlvbW8zRZZkK/wAWApOR/wACA/OvCPh14iv9Ym/sO+lSQxgeW2ORkHIJ9sY9ev0qKcLDij2/&#10;4PW9vpnxWsrQqPJBZSQOhAG/gdTgnFfV3xx+IWhyaOdGeH7SSj5D8JnswJBGQenB/Cvnz4bQaN4Q&#10;v7u/1Zg91gvAzDOxsYyMjPTIznoT1zW34r1jw94qnT7W6uyEkEkKpHbPrnnjFZYqlFr2h2UFdnzx&#10;B4xnZ5LO3bManb9Cc9QOcevp71znhTRdE8XePIR4olMGnSyxpcF2C+WGbbyx6AdWPv1xXoHxB07w&#10;5baX9vsHhjnjzzHjp6HtXE/DiwbW/tkwQtLyUx3Yj8uaypu51umfa3xr/ZO8L6v4SN54PhitL/TV&#10;MsEgwCcdUfHDKQBjpg5xgE1+dGq6dc6PLbpIfOi5D4+7kZBwehH/AOqv1Z8AfEK31f4N6hZ63dhN&#10;W0mFrJldgGcDhGx9MD8Dmvztk0xvEU02iWm2SZiFRe+H5z7Ad/5Gt6M21qeXzvVMrWOmNf2l1o/l&#10;5kVFZM9/vYrpfAfwLn1SdNT1wiGFR8kZyeB3I5GCOnP4Yr2vw58O9M0W0gQ/vLgKPOJ6Z6Y9z+GP&#10;QV6TaDawWIAKTzgUsTilL3Uc9Wt0RY06yttKtorKxj/dRKFAPcDv7VLeWUt5GQ0RX0PBq/Eqq241&#10;0Vr5KrhyDu5xXByio4lxPDbzRryFm8rOQeaxpvFd54ei82Tc4MgXBwBgjk5we/XvXvupW1gFEj9F&#10;5UA8/jjrXzj8TtX0mKBoIR/q8kL15Pb+ta04t6M9BV1UVmj0y38d+Hr7Snv9QkCLFkOpOcDrnp6V&#10;5X4n+IdxqFm66DuhtosgMw5ZRxx6D69a+b9Agljuz9oJMWQAGJ2Lnp7V6XcX1l9m8liXXHB6L/8A&#10;Xrf2B51WkouyKOkTROVklJZxlj3+/wBa6P8A0BJ/Myd/Qn1rzq1uFhuWU8p7mtWW4RgVBztA75rb&#10;2RlY9D1DXUghM8J3BBgflXC6ffI13JfuuTNz+mK5+a9mj2wOMxt1z+VXrKNVcDstHswsehXWqvKf&#10;JIwoAwMcdKjit2nUOoye3uD2qjbRR3KhmPBx/wDXro9PiFucbshvujjNZNWEWbWzN4CExu/u9vfi&#10;u50zSxaruBAmRT06E55rItxawgTsVjKk7nPpiuc8QeM2SN7OyHJ4LDvms+S4Gv4k8SCCRoUO9mGB&#10;j06VymnW095eRzTHzGP5CudsV+1kySMXbB3Z7euK9A8OQH7TEr/Ku7j8Kzfuges2ekQw2q7x85AJ&#10;P9DXN6/ob83Kfd/SvS7OzuryTyI48huu4Zqx44u/DPg7w1caj4gu0tAkfCsMuT7J3/l61zRkaWPm&#10;7U/sWn2skzOFWMfMT/d7/X0r8+/GesWeteJL+8sn8yPzPlPTOM7j9D/jWt8ZPjVrvjh7rS/A8ZtL&#10;GPI3E9e2fdiD1/DgZrwTTtcnRFS9tyksYAZvuhvwx/8ArFezQw8uW7FJ9D1aPyr6L94AJgOpHUCs&#10;tsxyEdMA5/8A1VmWGrQXXyodrKM/nW3MEuMS7sSjhx605xINSy1AIy84HAIIyM16V4aucXm8kFs5&#10;Axx+FeaWdiuxSDxxk9hXfaYogkWRj07msasU1YlysdX4jlfSryJ+GSX50YnHB4xj25BrprLUBdW2&#10;H+Vhz9DXLeMx9s8P2sg3YjdgGzyNyjpn6c/WvOvDniTUfDtx/Z+u5ms3+5N1wPfrxXmVcO7XR3Ud&#10;VqdH8SPht/wk1o/iHQ4N2pQrulhUf69B1AHdh6d/evk+41E3MjmBvKdVwUAOSBnIPoR0r9EdKmik&#10;wElwsn3JOmD25HauH8f/AAj0zXtQ/wCEm0yFbfXesyKNkV7gfe6bRKe56Hv612YPMdPZzOylHU80&#10;8F+EHm0+2srENuYlpCDll3D7x/PoK7250260/wAkalGXltgGUuMZUHjNU9Lv5VmtbTw4RYT28ii6&#10;jlys7KjYZPnzhuoIGCDnp0r0j4jSE2zTRIfOXKoV/jGOQv58ioqydz2ZWsavw71a8vFmt9TZZGDZ&#10;X5QrBWHIJXAI9OOnrVz4laZJcaZc7l3QiCSTp3QZHPY4yK8S+B/iW9/te60vUZTLEEiMG5QCobcG&#10;HAyRkd/WvpnxPHBeaa1kefN3x7T0O9GGPxJFcVSnaojxqj99s/M3XxJdWKzlt6lQNzdATyc5rz6H&#10;Rxp0tzewkzNLHIGUAEtuVuBg85zjFfob+y54VsfEcXibQfEtjHd20D7AsgyA7fe56428fQ17Z4q+&#10;Dvwm8N+HLm4uNJSEY4Oep9VK4OR2zkfrX32HUvZabHNKN2fPfinVNN1qx0DXbEPcWkOnwRgn/npD&#10;0IGeM5yPbAPORX0jZXUGp6Vb3FuN0UkIDDoSjrhgOOvWvmLRdkGmCzjytujOSPUNjjjp0/WvdPh9&#10;efbfD8OEEbQF4nUcqCp2/qBnHoa+AzBfgaTPmjxFYaf4T8TXCa6B/ZaMd/GSQ2Tx/kD19/uf4T3n&#10;hvUvCME/ha4int5AR8vUHnhgRkHrwRXzd8WPhpe+MtSkttNmCXN7GjjzPu8HLjp3x7d+ex7/APZ6&#10;+G/iX4f3OopqLRPBdBNnk9FKAhgQc9Rjua+1ybWnzdyDzb4v295B4xnuLmPyzcxRMenL8gn8RtP4&#10;15zLC09mxDbSwxX01+0TZWot7LUDzLvMIXHOVG7H0Iz+Rr5mjIaHLjdXJmMbVmwMXStRhn/0J2Hn&#10;oTgH+IDrivG/ir4YvtK1FPECZNvI2Q68bSeea9ev/CFxcRyajp0nkzxHeFbO0nB4zz/hXSeAZdM+&#10;INrefDnxJL9l1VoW8hZFzHMUyXO4DKuByOCrDoe1dOHaWpnKFy1+z98XtEuvDt54P8cJ/aH2VSIt&#10;wBYxSEDOezKT1HTPGK8ytfjDBZ3t3pOo2hmjWYqsvALKCRuK8jkHpmvM9d8G638M/Go0LWYDHvz5&#10;coPySIATkH0x2rg7qUC7efbnc1dVbDwknzCc3ax9kaT4j0nXJJW0458gAyR45VWzjHbscivXvhJp&#10;d1rfxN8PC1sxJFDd+axPIxCufzGc465+hr4c+GFxaw+LYZbuX7PJM3l7yf4G++D+lfp3+zDZ2un6&#10;tr3iOaMXEkFvFEoZQAN5Y5HXB+YZ57V8tmeH9ldo2Urnv3xLEF/puqXt1cLGDDJt3YTaFGBz3z1P&#10;49uK/H3U7rU4r+T+yrp7K5Y7mkX5uD90kHg1+pHxruUfwXf3X3VaJCR2BkcKfzGa+AfGGkwaPpGm&#10;6vdt/okihMjO4OVBGVHrmuXJPhbKpnD6dYy2DGWS8e/R/vM67evfHatia4Wx/fJJtWQc56HPt3rN&#10;guYDCLq1ctA/PTkH6GuR1fWbSMm4EvJ+UrnLZH8q+g9lzSNTP8WXEr3u6xkYKyjcM8Z+ld94K0PR&#10;/wCyM6p5Ui4DFX5HzZPQ+3tXger+I47hsWh+deCe/wD9eodA16/s9RcwSlluEKsGyV9+Px612uk+&#10;W1zM+iNZ8GeFPEVk8Xh4rFdorOVXISRemB2yOcVn/CzRL/QdSlgvk2CRAqc87lLZB/MVmeEdR+ya&#10;0gGfs1wDu3fw9NuK94WwiaSC4i6KdoFceIm4xcXqSoa3OnQ7pMseTxXhvxSVlENw3yqsrbiemCOa&#10;9sDhGXdXk/xbtHuNJRlUlV3twOvTNcuD+M1q7HzLqWqi6dREwESLtx6+tUYpYXACY3dMYrFE+6Rl&#10;KgqD+VWjNHCjYI3Ht6DvX0PIchNdKk8rIitGD1z3PepklazeNcnZlT261zr6m9rKdy+YJM4z2pX1&#10;KW4Vg6/17UnAD7z/AGefi+0jweDdcAkmjwsUgGA+BhPxHT9Kk/aEhMmq2F4F4dX257gDFfM3wLu8&#10;/EvTLbgrcTiM5/hxGSCPoRX1P+0AJF+w7uiOy9OzAkj9QK8fEytiFHuXGOjPmjSiHb7QvVOce3ev&#10;tv4f6y2seGLd5eZYwVfnP0/TFfF2kKoYhgNu3BPYetfUXwu8S+CntV0axvQ16nLjkLlmIIDdCQoH&#10;4Y96rHUVKm7kI7PxRalmgmX5jGwbOPSvdPDV9HeaPFLlTgbSFHQ4rzTULdXUxuNy5JNWfh1qQEl3&#10;pNwDvRt6+hBo4Yxfs63s31MMZC8Lnq9xL5URkI4HB/Gucur2C2huLi4lAS3GXY9ACM9/atO7uI0D&#10;I/zAA7sc5PoK+Lfjz8SJIdQbw7pEwES/NMV/ikbtjodo9c+3Nfd4jERpx5pHlRiVfiN8bJr+4ubT&#10;SfktMFAQPvAcfd9/f8a+YLi7n1GeS5uvmLN3qELLcTb5+dw5Ge9TuhiwrdCM18fisZKo/I7YRsia&#10;y5ukX1x+tfVvgG5t9Iw7vsfeNx7bMcj+dfI5Z4mEw+XBr3Tw3dSX+mBoW+eI7SfQ4zXDLCc8WmdV&#10;HQ+gviH4VtPEdrBqNvtaa2QqrEZ+Rjkqfbk/rXz3deHzDvhVPkfgnHA/Cum0bxve6er2uqOGTG0M&#10;Dk+mD6cV18Uum6nF5sVwPnGTjHWuGVGcDrTTPm/UfBVxJPvtlLfKTwPWueutA1WxAS4ibvyRjrx0&#10;719Q3Vs0IJRt6FTwf/rVnQrFekQ3Kq4ORhuoq44p9SJUEfKjaPPv3uH9iRX1F+zvNa+GrLWrPWHE&#10;M168bx4+60Sjgeu5doJ4xz161mX3h17eb92BJBz1HSqaQW8oPkrtlTIwDjJ/lW86ilsZRpWPqrUf&#10;GOjsiQC4V2RcYKn8ueua8h1mDSLu5afTSkW7n29+K8Um8XtZ3i297au4XhyOy55+tdBca7ZoUOly&#10;CaJuCjdQD3+g71l73Q2SK2teHba7ma7cFJt2SwHJ46k1z0/h57uIoZDJjpg8mvRpNYa2G9cyL6D5&#10;j/nFcvN4r0mQ9N5xyen4EVneoXY4b/hH7MfLKTG3B+bkge1fZ3wN8dutkvhXV5/MEQAgkPp6H29a&#10;+SNT8T2TR74oB5kfTI5z9fSsa18aava3kNxplt5d3Gwx82R7/hXTGM5fESj9M/FOhJPGby1HzKME&#10;dsd+K8B1hFtZ2nzsRsgn3/8Ar12/wW+LTeNdKOm+JbZbPVLQskiKSwaPorbT0yOoyf5ipPiDpdpb&#10;273dkF+c7TjlTnrx6is4xcZDktD4J+MXwm8Sajff8JX4Xb7fE0AE9ucBxsJIYdcnk/8A16sfAfTf&#10;Punsb2IxTIcyI3UbTg/zH519VeDPHvgS/wBQbStUtJrS6iIB8vBim5KkDkHPHOex4NefLfWOj+Nd&#10;Uv0/c2aSN5TALlk3blyBnt1zXpSxcpQ5GZQh1PdNRu7bw7Bb/aAX84mNM8dASfxr5t/aFvPtPhi6&#10;hhI/eQMGyufkYoCc+3HHfNdx4y8bWnimeGGBkjii53rkksQM9eh4ride0ebWY4rW7/fR3AK4Yjnk&#10;dunTj0rHDU7TUmJHwU43N5x+Unr7nvSD8T9ea2PE2hy+GNbutHdMJEzFen3TyOmRyD/jWSMZyp4+&#10;mK+0hqjllEVj8n6Ug9D245pXUNg46U0AZCj9e5rYkePT+dTR9Sai7fN2qdPX04//AF0ALjv1wOv1&#10;prLxgDGOPrmpETrx16mmuvPI4oAgYLj+naqhcHmrLZxhcVWYMThe9AES5B5AP4VI6ED5ehpFBzuY&#10;f4U/HHtWgEe3nOPl/rThz94Zz7VNtV8kflUOOfrkc0AOP909/WkOCCSuQfWlxgYPcUoXrn8aiQCH&#10;Ofp6elN9v73r0xT+SOO/f60wgcEVYEuOPX/CkI64pFY9On8qdwenNACY645x2p3QkHHHalC9+op4&#10;44OMGgAx/wDX/Gg4P+f0pSfX/wDXTjjt0PrQBVZVz0qB13AZH4H3q1neOOg600xn+E9e3egDFKJk&#10;hRtzz6jmhhlmyp+Y96vzRsoLdcDHvj0qplh159jjGD60ALxzn/OKaMcYHXjmo8AZ29P8alXLfxZU&#10;9KAA5AGKCeTt4zTsZPAGPem9OAetADgRtGenoKkGDjH5daiGeu3P0pR3CjH1oAtYH8JyOtN749aY&#10;pUjLfQU7I5HegCB0weTyOn0o5XIxUzKGUHrxjNM8sZ5PGKAGEnGc/X2oX5s9cH9acIgO3zEfnmne&#10;WT149fegCEtnhenfPWo95I+c8fTg1b8sqeMEnoKrmMNITwf6UAJuHI6j2pBIW4xgdMVL9n3Z3EcZ&#10;6cU4QSbcYzz3oAqnKfe5PTP+NOOcE4x/9erCxD+Ick0/YB7ZH1GKAKgiJPzd/wAak8v+LA96ueVk&#10;E9cfhT9irlj0+lAFUKeR1PbFSrb4ySO3GanPy4wD3+nNOBJYKV6cdKAIfLXGFA6nNCoCc5wO/wCN&#10;S4U+9PB6+3HtQA3aACf/AK/86UbgPUdDxTsFhzj6U3sNuMYPHWgAxzk/dPtTumRkDPPAqLOevX0p&#10;VYYPFAEwPG0jPvSYyNzdu1ROARz/APro+bGCcfXvQBJ7fmKYTjg8U1jkeoHWgEDIPIPagB2V+7jr&#10;+OaOevQH2prHsMflStwMZzQAFu4w60w7m+c8D+lNLcc4/CmYUFmPI6fjQA/jn3pOB1PH5ikHzD5j&#10;xRtyOeRQA3rnH69KXg9h+FKF5HXnj6U8Rn+If/X9qAGBSwzgZp4Tv94Hv9alAGd36VKqbunHb60G&#10;gzyscsD7j+lSeXjtgenb2qxsyBv68U/bnOeo/GgCsqDbwO9O8tQvI68//Wqxs4GT9fSk2bVL9Bj6&#10;4zQBCRgt/teven+TGcjGD7dMYpTxhPb8cU4lk5HQ/wCc0AIRgjI6Co/cdelPOfy/rTZGOAQfzoAY&#10;Tg7fXtjrSNIFJx8pHY+hppkP3Rj3zWZNL8h9/wCVAEssgzlAOnHp+NUSV4Dcgc0u8tndzmoyMe/+&#10;FBDZ+2ULRmPzCobjJA7dquJJHcoY2iwrcDPXgc/pWfujlhTjA4J/Dj9asQ73RcAKOp9K4xCx2pE/&#10;2d5Mxsp69qPtK2k9vNGceUrFgGzuAH0qpNqFpFcADDyrycnp+lcNdatdPctBCiouCpz23c55z1qW&#10;wOwv/F1+0TKgRlPBZh07Vxsuu3qoRtDDu3U5/wDr1dWCaKI+f8ofk59en61MEt7iNo0gBlCEkgZA&#10;P+FK4GfGLvUXHm5RD3wK1fsEckQBzlflLdzVe3tr5EVAmVXqccc12mnaZM7Izjgc4pActa2SQo6u&#10;O+DnvVmDTku53xhc9/fH+FdPrGgyW9s9wJAx67R/n0rP0HTLlrhmcfIw+b1zj/CtAM6ZfsWI93zY&#10;z0pTdSzgtGGP4ZGPau51Dw7ZsyT23DqP4uetPgs4QQwXgZ/UUAed295epc+QyFFLflXSx6dbJkSb&#10;ZXfu3rir+s27SYlgQFl5Occ4p2lGS4dZwOB047ntQBTTTkttwijXevYcjBFOhl+UrLwD68/5zV+K&#10;OWPUGcH5STkemRjGKsaparCshUAdwaBXFhjT7OpYDLZ56/SqF7Fnc8aknpzxgd6Za3u3AZxsPUY6&#10;E0/UdRtxC0KY3d+ck80Bcy5Yo1yw+7/jWZMyW8m6LBYnJz6Uxp3ZdrY9MVHKpeJzjJAOKmRcRGvf&#10;tGYs/L0Pvmuh8P6g+k6it7bvhjw4I++vp+GfT+lcVYQucs3TAP8A9auij+5l/l2msWk04so+nNL8&#10;Z2qWcu1jmTIIA9vevjDxH4fv4Lu6msMSc5XzDgkjjjFep2WqMYQu4456nnArZ0dYE1CK4lRXiPyn&#10;K7vzrzqeWxUjTnPmefQ9TmaGa+McUqksxznPp7dK1fD+g3bat50ty3lpgbQeDxj6dK9r+IUUEl+b&#10;qzjRAw54HpivOba5EMhbgY5I+nWuv6pEOc9JjlvtPhj+z2w2NxnGNxHvXJ+Nba88Z+HJ9AlXyJWk&#10;89H+8NyjGPXnGMe/evT/AAtr5vdPOnl1wpyCDj5WHK5HbNb0Mf2aEWyfccYwAMf1znvQ8DEpSufl&#10;Tf6DqGiX7adNbSNMh3RvEeCvY8cV3fgiKSBprmbzFbcN6uM4254756819e+NPhtZapK8y/uJWx90&#10;Y6V5Ingy80eS4Nmv2hZARLGOpBByDx3qqGGte4Nnler28E00d1ED5+7HyHaMdegqnqmmNqoeRkSO&#10;XPygdTnqDmunk02VCHT91tP3HOWAH5dqSz/s+2u/PugZUwV24xz65Nb8pB47NbS2j+W59s/X1pYJ&#10;JrZhNbuyMPf5fxr1vVJ9EuC8McUeD/eWuLuNBZg0lk3K9u30o1FoPtvHnirTYlWGf932Hb9c16Po&#10;nxoV4FtPENtg4x5ijcPxFeI3ENzGxEkZj/rVTZtG1/u+n+etPnHY+vNJ8ZeG9ZgEAlX5/qOK0ZbS&#10;2k/485d4P8vrXxHIrQOSdwPt0q1Y+Ita02Tda3Mg2j7h6YosQfT+ppNDPhqg2lsYGCex6V4pH8S9&#10;Yfm5gU+uPmrrNM+IWmXg8q7XyCOtFgO63TM5QDGO1XWjk8ncjbXUf5zVGzuLe/jeW1beB+da/IUM&#10;w3A8Yx/OszQxbm8D2yxyqCenT+lZEqsnT7g4A46GtC6iAcsOh7nnrUUK4+YkHPHPIrWBmxtvdjgF&#10;QCvb9PypJ4yqJLbjL4WTZ0yVIJA98ZFW2sY7pgEfY3Y46jnNQg3OwrcZ3IcD3x3pygnuNM+iNW0v&#10;w94+gtPGGmXRuEaEQTGIYcuvHzqRkH+EggcAdq4caFeaFexbSHt3GF4+8uOF2nnNcRofiPUdFFxa&#10;WEhRL0o8i54ZlBGcHjJ7+ta194x1PyUkZSNud6Kf4R1/xPTjJrxqmAle0WDZU8dWs8MySW8zCOeL&#10;IU/8sm43DIxn8a4zRbzTtMsZH1JpBcOwVGAG3A6qfc8g/nXX+J3j8UaR5ujSxRTR5BgmO1skYOPz&#10;PavLbjS9UsNOs4r6DIil4kjYEc57jvzxwc1xck+sSoyOzuLa1vL4XF1GZbMR7m29fX1Fec6fqvh3&#10;Vru50u0R7KULugkcBGPUDIBYEdM8/Toa29Kl1DT21DwzdQYhhzGr7drfPzz3IdTkcfzFcgumnTdQ&#10;S8uLd1A8wHcQeGGB6iqRqd3ZaLJJnS7txJHIMuTyCfX1wM4qx4A+D/8AYHi25m1SRGtRL5yAFX3n&#10;cSrHA4x/Dn1rU8B2k99qheLPl/xOQX6LzkfjmvV72cW+rwCf5Y1ABBG3KjnbnrjqK4MbiJx91dQS&#10;I9N8btqHiW50F7ZYrazwYXU8EN6jH3u359q7EyPEHZehbHr+dU50stSAu0UDbgn0bPX61OV3ASFe&#10;cYr5KvbmLZRgt2idnQARZzj36VmavcrHKQnRR07c8VryzbLUupHc15B4i8QyiRQg5Zgme2K1o0uZ&#10;gj6N+HunzWjfaiyyJc/OOPwI+lanxG3TSwtjJwq/rXP/AA11K5vPD1u8+M2hMecDlc9K6vx7j7PE&#10;5YZYdPQVx46nyzsaha6vJ/wh0sMpDhUOTgc9q+cNcsDrRl+znzH2gIFwMt2yTXdXGuNDpM1o7Dbg&#10;7VB5Jbjp7V5/ZDV31qzEFuxjEqlmGMbByc5r0cshvMmUz6Q8N2q2ekW8A5CDk9ySeaj1b/Wu3GOT&#10;+B7VrR5htlH+z39cVyutXYERVPv7SBmuaU26jEkcNDbW0uoyTNndzjJyMVneItf8xvs8LbQmR7dK&#10;5u51e7trpo1+ZM9Bx+VYcnLmadsrI3Ge+a9ByUkilE3dPYo4kZtsQGPqaq6jqaHEanIU8+4/KuRg&#10;i8V+JNXbSPD9m/yymPzCCV46kDvx0r7B+Fn7Nq2kq634zmecuABG2Nise0YOc++d3oMZNdca9OjH&#10;mkM5n4I6Hq2rW00lvEY7a4LKwkjIY7Tt6Ee2fxr6d8O/DDQdG8661eEDKnGHH3j3J54xWzd+IvDn&#10;hSAW2nwrEg+VS2FBx7nOa8Z+JPjLWLjTg0LtHHPwcHnZ6DHTI6mvn8TXnWlzWsiG0ew+IviNp2h6&#10;W1tpyBQg2jA2r9MdTXxv4w+Imv6pqvlLIBEfvbs5OfTsKs6Vqn9qhlkxvXIbknJ/GvPNbH/E2Rue&#10;e3bGKmnSjczuej3B87y3Gd23nv3714f46hkvJDaK2U2uMgcfjXriybbRSOmzsa851uNHmdd2Seva&#10;vTwtG8ieY+Wvs3kan5EqcgnPHUHjvXoWg2V34ZuJiiCaG7A2s3HB5HryO/sT61yWuMY/EcsDYzCz&#10;KfTjivbLSAzW1vBIM7QGG7mvocJTbvY3jK5zpS6vpDJJGUiHHB/Sux0CBZHUf3Btwav2lhbmKSIJ&#10;heua09H00h5ZI1IPTkcGuuv7tOV9xs3tMQRXe0dc7fzr6u/ZjDz+KrlX+9bxlj6cH/6+K+ZdHt2e&#10;8MfCtyM9cHaa+vP2TtOWS+1G5A/gWEn3IbP5V8q/hZMT6V8dsJ9StLctnKyMw9MAY/ma/En4/wDi&#10;e3bxdfpFlHlnZSnU/Lyfzz/Ov2e8Y3rG9ubhOJLeFh/47X4WeJvCHiLx/wDFTXp72BrfTFu22Sn/&#10;AJaIQR8o78g57Dv1rHK2lUlJkzMbwF8Pb/xxpzeIbu9+zWfmtGqry8mwfMwJDYGTgcdj25rrdV+F&#10;Hhnb9lS8uonb+PO9QfcE4/pXsunaNZ+HdHXRrJgkaEcAce/pWNe6Ws5Mgf7gHHtX0tCPPqZ2PRPh&#10;xi20p9NicMLYp+PHX6Y/rXq015HqdrcaRcgEOMNxk4/wrwH4a3bpql1abs5RW29z24Feraha3/8A&#10;aEdxY9R+X49sV5WY07TsVGdnqXPCtudInntbjEWzoB93B6YrvjceaQY+VPQnjFcre2FxNaJPGR5q&#10;D5lXpg9aoWXiMJutr35PLITn+I1y8tyasOf3omrPsMjRSjvjd1zXL6my2WHjXdkHrwPpUuua1axR&#10;Pdrh2DnG3B69q8X8W/ESSCI7vkMa5BOOPr7V3U6Jx2O21XWrK3EhvHUDA4681474o+IStDPYWgKh&#10;1YZPfsa8O8SfFRZndDc98bhg/wAvarXwi/tDx3r7wzI1xAFLOOMqo4Xr/eFdFWm403I0sbFoLjUJ&#10;EllfMnQmTp+vXNbVpH5M6Rv8sg3D2r2K88CxaU/lmLYVG4BuSf6V5h4o02OBvLkHL/eOev4d68Gj&#10;U5pm0StrdmHZnzhSMH3FeY28Ziv5GxtGenWvSrWC4Gnv9rk80sflb2IrhbmIR3Z8sZDHnPSvSqTN&#10;z0GDWFsdLV0chu4/SuC1DxDHNdeXt3sSMVYvFM9kwLAAbc1zWk2KXF8pU5x/Ku+g7qzM7H1P+zNE&#10;ZfHdxvTYHt+OO4PH65r9V/htob3OoM5ZnRiTz0G0f5/SvzX/AGZY4Td6leTMqG3KoCR2LZJ/z6V+&#10;ufw5jWz0B9Skj2mQHk9x/wDqrws1l+8sVErfELV47eFrY4wq7W59favgH4qatJc3UVhAwbn5vYHo&#10;DX038QPEWZbgu4G7dnnIxXxrrDm61SW4DcMzY/H09a+Ur1LyY2eE/Fm6+xaIyp9wqQe9fDrW6XE8&#10;sjDhif6/4V9lfGu5jGmS2ynew2fpkf1r528G6Fb3WpLfap8tmrcj1z0r6XIqfuMykdj4A8DLIRqV&#10;0nzcbFYHj3r2bUbq30+3KQMOnI9faqw1G0tbYJYjEeCCRkdPrXF3941xMUzkDtXt16PLHmkbRKl1&#10;J58quB7YxWpY27FMsu7g4+Wsq2jM1yF6BfWuus48RFU5bHNedl8faVfIBEiaVl2j7/TPrXc6Lowk&#10;J8xQQDkZHauU0m3a5uFlHY4UGvarOEW1qpGCzdcjiuvN6+0RNnnGq2gu9R03SkHN1cgHjHys+P1B&#10;r9YVso9B8HWOjW3yxpGuR74Gfwr88fBvgnW/EvxF0q6eAQ6fbYJmY5DFf04781+nL6d5sOy6bbGO&#10;3X8K4sf/AAYwJOI8PeBzrMpuJUO1sZ3H09un869Ku7HTdE0xrK3kVMrhgowfQc/4/lXP33ja10Wy&#10;+zQsA0ZJ64z6ZHf+VfPF98VIv+EihgvJGxO5AUDOc8cjuPz+leH9lxirjidR4kfzLaVP9j9elfBX&#10;xatrlNSaNlYM0byeh27SVyPQ4NffWvRbrcyJ92XpXzH8TJrWG1e5mjDxqlwrcAnb5Z+76HIrzMtb&#10;+tp2CWx4Z8BZr+5L3t5IZEJkMe7kY6Afofzr1b4i+JU0OyZXkKr0b6Dkj8q8b+AWtK+i/ZkC/aYd&#10;6sM56s2P8+lVPjbrRmsmtoTl5ATgHPr1z9f1r7T4q3Kcb+Iy/BiXHivVbvxJOxO+TaoA4Cjgc+n/&#10;ANeqvxR1S60DVbGKAs1veMRNCWIU/NhiR78YznHPrXUfBNYV8IZuwVZeT/CcndnH6Vx/xVNrq0vm&#10;TtskjwR6jvx+FdcF71uhoo3PR/BqAWp2geW/zAjqK53XtVt9HvZY2TIYNkA0vgPW9On0ridSyABh&#10;nn8q4Px7fwXNyzRHcyE4PqKpm1DD+8cjrWt6uA1vZAu4bOBjoRwMf/rrq/CllqfiPRpdR1BJI7hF&#10;Ks2NrBRkdx9SfXIPNXPhbpNh438bWnhZZRN5ijecfIrHkA98NtK+2e9fb3jjSvBPwa+HdxLsRrk2&#10;5hdNwDTB88AEE+3ofSuetUl8Ntzs9mkj87I/EeheFrx5r2QecYyCuRllLDnBxn7pr3HUtVttZ+Gl&#10;rrdmCont45Tjou9eQMjOPwr859Vu7vxVr9w1sGuLi8JWNFx91QefoF6k+hzxX3x8PdNuLnwzpXhD&#10;Ug0TL+5lEgIDLu4VQw5AXrx0zXbmOFjTpQnfUiLPlgeFPEPi/XnsvDdm9y07gNLyUGSF2++PT0/G&#10;v0F+EH7ELX6x6h48uBFDEVzapyCcfxHof1HPINet+HdK8PeDZrZLW0RwmSTgKA3OOg7f5Fe22Xjm&#10;/jh2iVWtydyoi8j6nv8Al+FY/wBq3VoozPQPDnw18DeAdNSDS7GNcjb8oAY7emT/AJHtXOeMXsdU&#10;0e5tdT2GONd4GeVx90g9iKr/APCWSX4+eMqBwCWIxmvnz4t+NJbOH7LpCB/NyOB1Pv8An0xXnV6j&#10;noRJ2R4p8Q/GXnb9OspgrZ2ccADp+defaPZs8fy7iTknnk+vNaGheEzqGoTXOsswjU5bZ6ke/Fa+&#10;qa9oXhVHtUw0gY443Fu+Mdc+1VDD2jY82U7yNTQ9KVtRgkuF+UOrfTnNdz4q+JEOu+OdO0XT5vLK&#10;uoCZ5MYByxHvn8R9K8e8GanNfveazfxSfZigER4+eMAltv1z0rk/DNml98XbLU7ceUJHfhjnbvVu&#10;O2eT+oqZZZGrGUp9EzvoaH3Dol6bC7S5kHIBU+2f51S+LOg2vxF8GXujypiVo2MRyeDz0x9Tx0qa&#10;ee2tvFseizna91GGiX1YqSV/8dNegJoEyryHXrnK8jIx3r5ShGVOakdDPxsHgd9Mlura4JgntZTG&#10;wKhh68dMfTBrsNCF54M1qw8UaXcH7Vp8yzB1+VuD0yOO/pX0V+0F4Gfw7ryeJ7VSttegLMdo2k9N&#10;2MHB9TXhb4dWP3oyO2CDn9K/ZMDiPa0U+jIP6DfhL48sPiT4E03xNYSBzLEokA5w2Oc//XrsdY0y&#10;LVLRreQA5GOe47j8a/JX9iT4syeE/GsvgDVLkf2dqoPlgnASX2GcD34r9f8ArXi5jhknYTR+Gv7U&#10;vwkHw08aTeKbAbdK1aR2kQDIS4A3H2xL+Wc14v8ADLfruqy3CxkWsShVJx8zHO4D2xj9a/Z79oT4&#10;YWnxL8F6jpFyFja6jIik27vLlA+R8dTg9QOoyO9flb4I8OXPhK5k8O6hEFvbKUxSqrblyvoT1Bz1&#10;79a5nmrWHdPqdNGndnullqK6bpEqPFkQ9MjgcdDXzRZWE3jjxhKm4m3jJwcE9CR39a9s+JGu2Wle&#10;F3igffLKnlqqnvnr+HWqnwB021udNk1l0BdmZQevTP8A9c18piPdpOrI6q89Dof+EXXTCtvHHsUJ&#10;jn0Ir074HaEt78Sjdyjd9ii+Ynnqe2enANc7q2p2c2rLYvKokOAPcN3x1xkEe+DXuf7Plgiahres&#10;vHl8iLp2UEV9PgsRKOC5+55j3Z9u6bdfbLUSGuI8daXYajY3FhqK7re9iaNvTkY/rV3wzqQW5ksG&#10;7gYroNdsEv7FkZdxTkfWs2+eg5WI6n8qfxL8H33w5+Jmv+DryM+TZzsbcsDkROSQjbu69D3xgnrX&#10;H2Nu0virRTbgtJLfwqoxwMv1/wDrV+kv/BQv4ZpY6to3xAtLfi8Jt52H8LY4Y8dG+XOepP4V8T/D&#10;DSlu/iF4eiaUFo7yN/UEcjgfUg/nXXhqvNTUj0Iy91n9A1v83haw7bbJR+Qr8pv2kPANp41+I/hh&#10;5AVYDMrrgt5Y4CgH5fmLHLHtX6tazILfR2gi+XyYlT8wM18d+IfBMGveM01m4HmC1RPLU5ABxyc/&#10;0r4/Kq3JiG/JnHA8/wDE2ngG2sYwokt4hGcKF4GNvA46Vo6NHB9h8ttjEkZJGccVhatq7r42n0if&#10;GZJDgnHIGAuB9OtSXN+bKVYbfb5bHHK9PrXusrY6nTI7qFZ7fR9+3OW2+jdOOwrTs9S8RpZSQ6nD&#10;++iy8TIOSoGeSTWt4UnsLG3K3BbaB98fxZ6/4fSvDP2jfjDF4P8ACskuh2kl3fD92hiI+XPHPqCO&#10;Dgfl1rneCjUla25XNc/TP4A+NrDx54IEUbAyWpe3lUYypQ45HuOfX1r5o/a++DzeKfB949rH/p+m&#10;jz4SByQOo/KvkL9g/wCPetWfiiXw/wCLJQE1NgqtwEWTBwuOxOD7mv1+8U/Ztcsyk8QPylWXqCp9&#10;aqpQ9hMTlY/nBn1L7NppV22MMqw9GHBFeJ+IPECQT5lO+vqf9rH4eXfww8fXIhjP9kasTJEcYCsT&#10;/UV8I64ZJr54m54FfWZZhoy1ZNaqzopvEljcg25hf1BXnJycZr+j7/gn18U/+E8+DFp4evH/ANP0&#10;JAgViNxgb7n5crX8ylnbXH2mMWqDz2ZVVeuSeM1+vX7JvjSX4SfEPTGSQnStUCwSg8AbgAvU8kdB&#10;9a1zPljaJEZN7n7o3kLfLMVyBnI/Tmvys/am8Fnwr4vi8SWUeLPUCVYgcbscZP6fjX61QPDd263M&#10;RDRzLkdwQa+f/wBoL4dweOPBl5YeWDIELRnHKuM4r56vS01Ki7H4X6m/m+Jw4OQUHT/aFQfEqQxa&#10;F5YxgruOf9kf/rrP1b7ZpHiO4sZl2S2jCNge+Kq/Ei4a78N5xmTaSfcY/wDr1FBe8j26f8M+XZUl&#10;v5ltEH+tbt37V9Q/CvwZB4csvtEkeZbgbmJ5JI4rzX4c+Gvt9yt5dLtfJPPP+f8A69fWJkstI0/e&#10;wUeWpH4Ec1pjsT/y7iFCj9ow/ERi+w+dGcOoxu9jXyT4quHvtSZJjuIO0/0r0ifx9Z2GpTx3Nuxt&#10;UYjdn5SOc4HPy84rxe+1SS6vZ3s1DyTSKIge7uwAH9PStcvwjhJuQ5yXU+mPgP8AC6w8bTJqVpDt&#10;ms5GVSoDM65yw28jqPm45Ffsp8ONOkg0RLeT5vLRVPs2OR+FfLv7MXw/g+F/hezuru3WeeaPDE7T&#10;lnGWk/Mkd+vtX2dodxbyE3FsojVx8y+59a+czbFKpNo8qpa5ZuIFhfjkMpzX5ZfttrLHrWkdgyDO&#10;O5Vef51+rl1Grg7+TtNflT+27t/4SDw7G/8Ay0EhA9cLzXJlq/eoaPnP4GaHNJrpuki+XzcvnuAO&#10;3419yNEdNuLSYf7TEd+a+ff2f9PKxsWH7tiwHtX1bqOiXMv2YRdByAepNeljP4htFn1p8KNHstJ8&#10;MXN5Z/dvmD+vUbScnOc9aq+MsxQqOx+UVa+H1vdWPg2wsphtkjj2nuDiqXjZ/wDiW/e+fci/ma5q&#10;0+ZnNLc/Gv8Abs1M3nxN0DRUXEVlC546k9CPxz+lek/8E2PFM2h/EbxV4ackw6lZiVF7Ag/MMevI&#10;/KvCv2ybrz/jiITz9ltmcderN04pP2NvHi+GP2gNN02eMrFqZezzkYO4Ng8jt1x36V9rCCeFS8hS&#10;1jY/aH45+JLfR7BJJJNsW0RA7ehcdP0PHsfpX5r/AB40O9i+EureI7EN9sSEyIRgY+8GXH0I6+tf&#10;YHxOlHiL4jW/h3UCHsVgb5e+RyTzkZ47V518f7ZZfhZrlnAojjtLWXA7EbP6GvlcO7VY37lRR8N/&#10;s5Xs1z4OttQeTeYbkOrMctwxI/RTmv2vs50m0O1mjYOskIcfRh/hivxC/ZggW68B3CSrn7Pd+Swx&#10;03k//q/Gv2B+GGrQar8P9I2SZdbcRt3xtOMf0rozX45FFfxeu+FijcFRk+tfK3iGxj/tWS5jbJkY&#10;59s8V9YeJlBtyy9vTpXzP4kULdErg5/XtXhPqZn59ftW27pL4dmb/VtJKoHf5EcH25yK+QziGSO4&#10;j+VslR7E8D9a+yv2tk/4l3hz/ZupT/U/pXyx4Z0/+3vEum6TCR5z3MTIp6PhuRn/ACK/Rsjf+yI5&#10;57n9Av7OtzNP8LNBa54kFrGjA+qjpXO/tEaRpuu+BtZa+TzI47d4xhsfMwPp69K3/g4Tb+E4YB2C&#10;8emFx/8AX/GrXxPtTe+CNdtTHzJbuU4HLbDj9cda+Zc71bm3Q/B60+KY0CSyNucXFpeLvBAADwyc&#10;kH6jj9a/pf8AAGpW+teGNN1a2+aO8tIZ0OP70Y/+vmv5NL5Zpl1G2mGy5W6l3jrlxI2f5H86/ps/&#10;ZN8U2Hiv4GeGLzTpBMLOAWr8EEGMbdpyPUH/AD19jPsGvYpoFUOO/ao8MWvjD4E+OPD90nmtGjm3&#10;HXDjJU4747V/PWfNntbS/wBOTbdRxRtkYX96PmIx14Nf1D+K9Fh1TTPEOln96L2zlG0juye/evwm&#10;0z9nk6he3dtcfI0Vw8GyI5bKsfvAcZ29c9fWnkWJXsXTZMoXO60XXdL8S6boXjGwyJ9PmgWU7Srg&#10;Db5o9wRyP6HIr72+IPjm403RLHVdFJltp4SxkXIXhdw3A/7IPv7GvJfh/wDswLJ4Wu9Pd2slnjxE&#10;ijneQeTxxggY6jHc81Z0T4afFew83w74jgh1nS498QcSj51BwreWeRkdfT866p4VroZmD8GfGK/E&#10;jXtZsvFREMLQ4hfJKBnYgZ98D5iMdewrS0XwZpvw98RyzNICkk55BzhVJ+mRz1qLwR8HdT0PxpPb&#10;R2ssVlcRNtZhlQeOCRlTjn3x1r2e18CyQ3uoafrKqyhkEe07htZTz1yD82cHI+Y/SscRQXKUnY5m&#10;+1Sy1uYW8ErR8Z+cbc/QA1zV94QTfKyXjAbsLxkDjJ714/HZ63qfiCS6tpJClrK8eB6cgDA9K9Ot&#10;JrlYvst7uEqcY6E46g1FCgnGx1wqWMrUPD1/PC1rdOZu6jnnI9O/410XwmlstC1k6fdy/Z0u1LI7&#10;r8glGPlPfpn9a2tLumZ/s0y/frnPEvhu4hdNW04eZ5LbtvXB+ncVhisMo7HRCupaM3vifJr/AIf1&#10;6bSXiMMmoD5sZCkHuCOvXOfrx2qH4V/D/VvC2pP4gnnllnlwNkg3eWu4ng55z3yB9PWzo/xdGpX1&#10;rDr2X+yjy4mlILeWOiHgZ9zjnvX1Doeq6ZrFnFLp7KOOO/1BFec9EedjIuLMqzlkuZCsikBz6etd&#10;vY2cQhwgH+NSxwW8iB5wP+A1k3l1FpsjXLShE7A965zzzYmS22lWTgZ5rzvVfHVloAkt0cTycjHX&#10;Fcf4s8bT3BMFrJ5S9OTjNeBarrnk3bI7HLcZ/vfnWsKYWueo6v4z1jWpSZ5AkH/PPJx+OOD7givM&#10;fEcxubVip2IOw4GO/wDOqkWqPyWUD+tYuo35YBOseOV9a6adPU9ChSsY1veGOA5x8w2kd6mEjFDh&#10;+B1B/WsU28xfcq5x+vvV+J5YVCkDIyT+P9K7uQitC5oIN4+bJyM59asTxu8YaPheorLh1IGYRyKp&#10;B/MV08F3aIuWO7tSMvZspwRefiKUEA966zT7aNY/KbFZVtPaPL8oyxHQ1qrfRxKR8vHrSaTE4s6G&#10;JPI/eJ1xyPr6VdfW9LtIEMjCST+VcHfeI7S3DM8giUDq/HHcAd/evPLz4jeCrZ5JLjUkd1JBRWzy&#10;OowMn/x2s1QuHsz1bUvEV3fEpbriPoQOhFZtmk7zCOUZDA4rydvi/wCDuxlQf9c3H8wP1FOk+OGg&#10;aSkU7WNw4blPlxkDk8Yycg1SwzF7I+ldD0Z2Ysh79fpXtvhrTNNtWS41JxFGMne4wM47GvmDQfHu&#10;t/EHwVFq3w9lt7K+LOnk3YJHyMwIbbzlsZXjoDn1rxXVPGvxPtNTS08bxtZ3Ebb4/IUrE5z1Uhij&#10;qeaxq4CTWpPsz7c+K37QFh4D02Wx8FWv2u7VShnk4TIHO08nHf8ALsa/LDx58V/HvxB1G5j8VXhS&#10;Nj/qkbg5/vccjsBnvX1zqWn23i3QI2jYh0XgFQc56qQc/wCe3p8f+NfC81vdGWKLmM4fucD3rLDK&#10;MKnLIbictZCDY0fTnIHrn1Fblto9tfDdMqgtx+FcjbPwUY428Zx6e9dHY3k8RJjBZR7da9tmR0MP&#10;giATBiCUbowORXZwfDS5vrVHt7vYevzj0qHSdR+1Kinhh2+tez+G58QohYL25rjqgeA6p4X8d+Gg&#10;909hJc2y8s0Q3gKOpI549yKj0nxPFNKFl+TI5yMD9elfaelz2/mKlwowOv0qr4j+D3hTxPZNc20A&#10;tLv5syJwWyMc9sDHp39653JdUZni2pyNqXhRJrVWlW32mTHO3sWNeTx6u1rhZFGOhz0r2jSfDPjD&#10;wJqioym+sZCUDJyduDkOnJ7dsj1ry/xxpDHUbvU9A02WPT25eIKTGpP3tjLuAHfbnjOMcURgrHVA&#10;6XSfF39lQLM432rDBHUY9u2a988N61aa1YJJA4u7VwOc8ofx6Y9K+INN16fT90driS3kz5kEwyPQ&#10;8fSu90rxLa+H7r+1tAmKH/lpAfmjdT6g15+JwnNqjvpQbTsfUvifwba6lbrexhftYQ+TP90f7Ifg&#10;8Z6nHTNfGviK68Q6JqkulanJNHcW2Ayyu7FfQqSxGD2I619reBfGumeKdGF/p586HpPbNy0b/X0P&#10;birfjr4XeH/H+kxIXEU0Y/0a4xmSHPJRgeWQ917dq4qNf2cuSpsN1ZJWZ8i/DLXktteiMigZXIJ6&#10;jGMD+dfVuqXK3OmNKrYZRuHfkcg18cXPhvxJ8N/GMOi+KbPymfcYpCMxTR8qWjboR/kivpLTNUgv&#10;NNW374Ydex/nWuMtdNGSOa8AfE3Ufh5e6jb6XYW9zFfyl2kbKtvACknBxtIUY4z1znPHQeMPiXrP&#10;jqzit7mFIIhzsRjjvycj3rzLUbOWO5KpEpU/MHTkEGo1m8j5GGzueOK9eljJqmo30JbNrQFL+fp3&#10;eZQABzls+9eqfCu5+yJf6JcxlZiwl6dcjaf0X9a8j0y9uYLxdpyAd2On15+nNegrrMeleO7NCCq3&#10;e6Itu2gh488/iuPxrzMXG949zRO8T6C06C1nvY5GRSVOMn0Nev2dmoG3cEGO3Hb9a8Wtp3guopX+&#10;4CPveleyw6lEkDoreaxAIC/Nkn+VfQcL1uam4diD5A/aC8QXsesQeHpghgkiFzHuB3bmA3nPT2Ht&#10;n1rwe2fIC8dPrXpf7QWpRXnjqFpVKT21uYAB0CgryQe5/oa8ttlUR8fSnma/esD0fwzaTam1xbw4&#10;k2qGOenJIwc9uDXn3i/wjqNzqsOo+EYJYNdsn822MAPmb1+YgKoz65GD3+h7XwdqEttq6pGcKyPG&#10;/oRxj8cjv6mvQNNuItP8bafqEmDDE0gkB435Urj6HNRSl0An8Oaj4F/am8IwaD4rtorXxho6/vFU&#10;LG8igYMsRAxj+8BnB5xgivzs+Ivg688CeKr3w/dA7YpG8tmG3ePpzj6ZNfffxv8AhHP4d1y3+Mnw&#10;au8XcTedPaxMSzt3MPUljg5UZz0AOcVwPxM8H+Mfj1oul+I7fRF0zVzC4lWZVhlndflGVbn1PJAx&#10;ivTdeMV7zJlTPgyOS4t7mNraTy+d2fQrzX7D/snNc3PwxuPFF/GB/a2xccgZUFT97J7E/jX5gR/B&#10;L4p/2lb6VqmgXECXEyxvKgVl2559Rk9BnAPTIr9rPD2gaR4C+H+ieBbKJYo9OtRLLhdv71hnpgHk&#10;sSc9PevmuJMbDlUFuxxPn39ovxM9voem6VaMzx6jLgdgRGM8juPYjrg14RqMVj4w8PWWlSMLi2tB&#10;94HB8wALzg4wcenetb4w3CXviCOMfNDalpd3qZQM9PpXk++ZLOabSZmS4I+5/C3ocVOV0UoI0RYu&#10;/BEtrD5enSkA53IzblrwP4g+DPEulW7axLbsbJnAMsZ+UFum4dQD0z07V7VY+INVMK/2mPLlU53q&#10;PvCvVUnXxv4UuNNdUlklxFMh4yudwPAyO2celezGfIxSZ+eOhWHmXSxynYxBG5iOf/rV6/Y2Fk6J&#10;FLBkoMjdjkexrofEvwwvvD7m6ntfLt88tHkqB+P8NQaZZRhf3I8zHryB9K7KlXmElcv2kAguYZov&#10;kLED8vTNe1aFqYkiMROT09j6+vvXhvilGt7O3uQdqu5VSPUYz/Ouh8HS6y1s04hM8Ktt8xfbj+h/&#10;WuTEQuht6n0HI6uA0HHQYYcEfjXmHiu4htbhYTHuhuCY2XoMkenOa6jS9etokVrs8cgrnnn+dcd4&#10;vmt7y3QWbb2Z8xjGSA3sfauTDRtIc3ofK3i7S4NH1qWCwXbA43AE9M9ce2c4HpxzXLXMzlsOuM4z&#10;+Fe0ePtKFzBbXhX99GpjI+hLkcZ45NePXBQxt5/8Xpw34V9DGVzAw8+Y7xZ5bj/IrdTTyE/eZBIx&#10;+FYccYWb7wK569c139qjXFqIi2ccetKqykjZ+E0kulfE3w/dRjcy3qZXjlDGynPrX3Z+0PZW1r4b&#10;Ot3TFo1lkK4wecD5hXwz8PkMXxB0UDr9qQMR6bXHT6/zr71/aThab4TkRr5hE0Y2DnoMv9Bj+VeB&#10;jP8AeIMv7LPgS98RNIslvEAinIHqap6fr2q6XfQ3dhceU4xlsZUMPu568evtXL7C7nP3q0RG8kDJ&#10;s3MCD/8Arr1pWaszj5j9SvDOrJ4j8PW98CC5T5iB1I9jmopLptI1CLWYkO4bg6jvx06/XFfNP7Mf&#10;i5/tN74Q1D5FA8+2yvGw/fX5Rt4JHB5wa+qdTtBcQNDjO8cY7nsK+VrxdGtzHRbmieG/EP49m/sX&#10;0bwzazWbTZDSyL5b7Bx8o6rn1POO2enypJFcXztcXDb3brn+lem/EbQF03UjqUg3QsSDzggjrXll&#10;zqQaPbZocNkZOOnevpZ46VWKbZwulbQkkeC1j55Ydu/41S3STYZgT/KqaQyXLbH6Hnk1o3Ekdhbb&#10;SRgdj/Ss4Q5hmBqmpLj7NBySDnB6/XOK9D+EuvxW0t5BqE7oLpVzkFkUIu3A64Oevr+FeI3c5ubh&#10;piMn8qba3U1tJJLA5UyDDAdDwR0/E19DDDpRsaHsPiXxMsWrym2yQdwXAB4967j4V+JY/E+uW3g9&#10;4mE2okqgDDkBTkdepHQ84NfL89xK7YBOPQ5xz16mvWv2cJYIvjp4UW5uEiLzyoN52qZSp2LzxyRj&#10;3/GsMZh06TLjLWx9B3OoXvgfxfqHgbxGTttZtiSt/Gh5VzjoWUgkV6MNDnmhS9sT56ydh/T2r3T4&#10;x/COy8f213qLfLqkQJhbAXbtHTI7Ej+LIyT0ySPkvwLqOueH5fsF85J37Qh4Ix16+v8AnNfMVKEa&#10;ivHc6Oa2h1t1bXTKS4ZJOpU9we1eeaxoeqTTg2z+R8v8XRvY19KWt7pGrRAXaCO429+GPtio/wDh&#10;HLKcstvsk7FSPmH4GuSlTlGWo+c+S5JNZSXbe2OWPG4DIYexql/a2nLcPY3EX2edTjBGP1719Lat&#10;oL2aSXESLIpXGMcqfpXyz460j/SXURs0ZYDzQeDn1716kI3IueueE7ywvZxpOqxrDI/+qkI+/jjG&#10;e1Z3jD4VRatcvdaZctY3fOWADIzY/iHv3NfO2h6Hrsus2ZaZngsm3RfMcLnOQPQHPOPWvqK58Smw&#10;0xLe9uhNMFwR1cDsD606lJrqWzxGHw34lsZDFqNsLhAcCSLuK6KHw7ctiRI1JJyQRhq9G8M+LdPa&#10;9WO5I2MMHI+72/GvoKLwt4K1i0W4nmWMkD5l+U/n3rGUrAfMujwajpmo2+qWb/Z5Ycqz46g4G0+x&#10;r2O48Zahc2q2t9aGY+4x7VD4l+G2oGMv4R1WOfLAhHIyQDnjrz/P2pdHPi2yH2XVdN80D+JsZxU6&#10;AeG+KLYaPeR65YEfOCksZXrjk5+tWrqC08Z2kF9ZN+9QbZEP3gf612nxA8MSagk8mDDvTIiUZYsO&#10;P5E9vzrzvw18N/E1iJLiPUGS1+9tUcsRnHH4nv8A4VtGxUTiJbe80LUAC7PF1zyQp9DXpXjB9cuf&#10;DCyeGV8+ZoismOuzv198Zz+PGa+ffiD4u1vSvGF9p9jPmGJVUAgZJx1Jxnn06Vw2neOfGFlJJNaa&#10;i0e5drRsAUw3JH0Pfse4r16OAk0pGE5rY5C4lvrqeRr9mlmVjuLc5/8ArUKPbrQyRLI8gBLSfMWJ&#10;/iYfNx9fw9qUKe2a92K0MGK4wp7ev0o649xTTjdmQ9sGnA/KPl5FbGYq8cH9alUHqKi65GMf4VPt&#10;C5JNABg+tNPqeaccZppPOe34UAQsQw2sKiJGMD/PtUrNyDjg1Cevzd/1oATpyp4OaQndnPzc0mCP&#10;elH3c4we1aAPJAHJyaZn2zn+VSAE/e5x61H5Y/P3oAUYwaftOcgY45pOMYPIb+VKvzct+RqJAJ1O&#10;AaY4GM47Hr0waDgkD0p/UcdOwNWAxdw47Clx+tSnpj270ir+dACcjNOBGee3+TT9uAe9MwR7D3oA&#10;d9RgmjbnrxQNx5HT3pRg4B9O9ACMO+ML/OkHoPSl6YzjNO9Sxz/9egCGWMkc8lu3pVB4epA45ySK&#10;1hg8UxouoXjIrMDn5oiMjr7+1NX64z+ma1ZQBgFcjp69apNF5fJ6MO/atAEGM9ORxScDI6Z/HNMP&#10;I5HsM/yqQZ+b+7+f4UAJtyeT0pVZmGdw+lMAXqe3t61LwPofQUAJnb2xmnJtL89O/wBKYH3ADvSj&#10;IBH4UATFlIzjCntS7QQT0aoc46Y/pTvPAAGMg8sT+VADgMPjt7804cgk4GfeoRInUN+dSeYvVu3U&#10;gd6AFDY4BJH6c0uMkgc1G+0de5+uc1H58fUH5hxz/SgCyDvLcdev/wBegnAJzVZpAQB9OPWk3oCU&#10;GMgZ5OaALBkyfu5FPBGC3UYxVHfkeoNHHPNAGgSSACPp3pWdT3GOeTVLzGC/3e30qUSdQefrjmgC&#10;0eM8dB/OmFvmpgky3PUj0pcr6AZoAl7D3o4z93IP8jUIJHJ5qQ8nruOMUAKFznA5NID8pLAjt05N&#10;NHKc8H3o45z279uaAH8n5c9eOlKSBnsMc0z36+tA2qSaAHc/ePA9Kdnt19aQk5xjf/jSH7uPzoAT&#10;PJ9KM0xiePbkmkGG+XGcDoeTQBPHznikIz1I/GhRgY9KftAOcZ/UUGhEVIPqfp2ppj689ulTgc4/&#10;nSiPccNzx068UEpFTYdoA5qRVIx6HPU1bWAAnsKkCLjZ1yDQUVAjAHJBx60uB37/AJVb8sZ+v8qU&#10;wk8kDFAFdEY/Mo/r09atIgXPrT/KdV6cnrTwACVQ/mc9aADHvyaOueRwOTSc789c+3Wm5bow/A0A&#10;Ox/EOeOP/wBVISGUgH2+opvUj58gZJqM8jpxQA7cMcnjHpUhmUbs5xiqrMR34ph3HP0oAtMwAyDj&#10;6+hqpIwUAseufpTZGwMn05z2xVZ32Lzwx6Y/WgB7SY+6BgdaouWdid3bp0/nSSsCQNuMn61GAMZY&#10;7uf88UENknt24H0/CjZ8wZh69aABuz94DrzxUxLZBPTPP09KBH7JpFO0Dvb8sOQP7w7iqmp6rFDa&#10;LtwJBwR71Zu52sWWIt8p5BHOc1x2oQSvI99MC6yHv0FcDNDNTUbieRpVLFyevtVuO11OWVmX/WMO&#10;WOOnFbuiaCdVlDRRgrjGRwDnGfWvT9Q0iy0zTIkESmXG04GM4p8pPMefab4cv7w41Cc7Sv3e2Old&#10;3p+i/YMqm1Spy59RjgfSqtjcSO6gKB5a4OehGefWuvvWV4kkiYeWRx0HA4707CbMmKwlmmLM4UAd&#10;Mcf5zWj89ls8xhg9xxVK1uS2QqjDD6mpZm3LvYkEDjPPPbimZDNT1CLZiRMnOR754qnZvNIBJGQk&#10;XAGcc44x/wDrrKs2Z4Nt8f3nJ24GCenNdBborouz5/6nHp04oASQTPkAHOeeeKqo0iZZzgY+tatt&#10;ICpjmGDnj06VF5H7o7fugY+ooAv6QYjdAzAME6gjIYGqtwIdP1G4jsxi3uPmVR0U1T0/zrSeW4f5&#10;d/ZvSsrxF4l07TpPLI3yEZ2ryBmg0L9xP9mmBbhn5z1qlPqazNsIyDnA9cetcDFearqd6+9W2Y3A&#10;EDgdMV0NvZ+ShUfOR3PNZgOlmwxVVHQ5HbIrOKtKSNhLevUV0r20AUhRwTisSdZreIvnIyMY/lQB&#10;kxRvvUJwvOcjpWxcIBCHB39s1Wt0jRmc9G5wexqS+dljG3O3I6UAVIViiP8AdHHX9ap6rcz5Xy2O&#10;xj8wxn2qOWMuy7xuVcjk+vc1fng2WvmA4Ix3/iHtQAulSsk/kNlwMmutim2yI0JAVua5W12eYJl6&#10;v1rRBlZwinGc9fWg0Ok8Rwm8037VGOU+9/OvNFhhurVnQAMOCR6+teuRHyoBDcYJCfOD0wR3ryvU&#10;0GjarPZAbEn+Zf7ozQBR02+mtJQUwU6ccivTdP8AElyER5XGwkYPYGvLpdiTu0fVyPl7Z71u2t0v&#10;2JY9wHc+9aAe4pcWutWRjGHmIwmOpNZmt6Hd6NDFJcne8uUUo25R7EEZ9q8+0/VktVzu6EdDzn61&#10;W8QfEnXIREJbZdQhtnxtY88jqCB6euaaYmbdzDYTGS0v7OK4SUYJMal1I9GIzivP9Y8A2cm1o0Ub&#10;uQD1+nNdvp3xJ8IzRFb6P7O0nDo7qevo3T866e2uNF13TDFpzAIciKRmVmz7eop6EniNl8PrFFLX&#10;cahFGSQof9DxXD6j4UuLZWltUK8ElDzX1NH4bvjakHZjkDB6/wBK5qSxCl7S7jzxx68Vm0WfLJsX&#10;jKrcWnyNnOVrA1DwzZztI1tmI84BHFfVkmgQylRuIbBwDjFcne+D7V55ZJgQT19KVgPkS90S8tn8&#10;tk3Kf4sCs57GReJIvxr6T1bwXcoGKKJEXt3riZ/C37x454HPHpxRYDxeW2Yc44/WqrKpYhkycd69&#10;OvPDKQZ8xd6Vivo0JYgyfJjoOaQHK22oXmmur2cjKfr/AEr0PTPiTdQbY9Rj8weoHFcxc+Ho1XfZ&#10;Hzdw+73HrWE2n3Cn5lLKvbHFBoe+2Hi/w5q/R/KkPUNwCTW/PYq6iS3cFSOOf618yJbzx/vAuzPF&#10;beneJdd0vLW7syLyVPCn86DM93VLgOrZOenXitLylnG123SD5ePQ15fpPxGhl41e38rnGR0r0rTd&#10;f0jWgDb3C+avG0kZIoAc9msVyhi5AB6/SqerxeZbquOh5/SteS3keVsZOB0qE2YcAOxz3HfrQBjI&#10;DMAJiGI6lhnA9B7VqQ6lc2seyDCL3O0HnpT4tOiZ/MIbauFcdmU9/wD61XHsoC2ZIlk6YJHBB749&#10;xUTjcu6Kl1eW15I9xsB81V3LnI3KOvoBXLeJNRtobUwSx+ZNj7g4J+uPUV2k0sOmW80yIi/dyrDc&#10;mMY/PJrzrS9OutZ1aXUtTb5WkO0k/efOcce1ebXWvKjWK69D034N3a6Tp0dpdyKg1Cff65jPGCfb&#10;tXc/EPRbwguynYina3XI9gK83lhRLZVgAQQ42BPlC+g2+3Sva9L8WaRr+kx2mqMI5ECICDt+76/1&#10;rz8wwUk41Ia9yLnmvhSTUrA/2fNMZoOsTN9/nsevB9Oa9CL7Y9r/ADbgeK6O7ufDd68Wn6PNA90v&#10;zkRMjuIxwSQDnGcAn35rLvrBk2sDkyAgcZr4rMJfvWy2zzjXdSFtZtD0DDae4x3GPSvnrUb9bnV4&#10;406RDLfif8ivWviHL9m08lPlkzswezE14M9t9gsjqQlSRnbbt4JLdPXj8R6V62WUrx5jTofbfwf1&#10;XTL3UBoQbLPHvZGHynaeT/wI16h8R4Y4rQSBQDjHrx/+qvKvgPpEja7cXpwY0twuMfMCx/8AZq9b&#10;+IpH2eWPIGxnx9AOa8nO/i8wgeL+DpbTUtXNtdRZhjYnqCeQeNpzwf8AIr1mTRtA3J9jCedtBKr1&#10;yfbpzzXy2L2WxuLmRIxKrEHn3B/KvUfhSl1fyXJzkHB+b0ZiO+c/jXRg6LdG9wPZr9USLb3Iryzx&#10;VN5NvvC8joD3r03UDiR7dlyRnP0riNR8Lav4jvIbWwhBjJJYntXLD4gPC7iG5vtRS2ghLyS9kGfz&#10;r2Pw78DdT8VCFL/MFohGTnAOPp1r3zwd8JtG8KWSX2pSAynGQecn+vfis3xh8WLPT5P7M0N1WEHY&#10;HXncfbsF4x/PrVwqc7tBXKcju/D+meAvhXo7eRFDHMhwSV+Y+5Y//rNeUeN/jvf30L22jDMZLRmQ&#10;kAfL1BHX0xnPPavJ9T1W78QSGV53Ysp27sY/XNed3dlqFlgSRsyIDgqMgD6V1UcLFTvV1Zm5XPQt&#10;IvrzUpHvby6knbO7D5YZYknAPQHv2r0Ip/bXhyW2xvktwwXbXl3g0v8AZZYpv4o+9dT4U1VrPXPs&#10;sh/c3Axn3NXioq9lsScNp8v9nalvX5Yn4bjPzf4GqniKPy9QSYElDwMd66Tx1pr2GoSyouIySBjp&#10;jt/OuMnm+1WMcbvvMfHPWvNUbMDsYSJLNd3Py4z26f1ryzXZJTczpD8xGOnpivSbCdXtBvHRcZrz&#10;4wLea/JbBsqw7detelhdzNnzZqav/a0jSjBIyR15J/wr3G18SXtvBHA2nuigfecDcQfavFtTj3ag&#10;8g/56Z9erc19FaSBeaDZSMnIQjkA9CR/SvfwKd5WNoley8SWEQK3HmRIf7y7hXp2meXNZxzw8xvz&#10;n/61eepp8MjbWJGfTGPyr1XRoxFYBGGdg4pZiqnJ7w2LaMYGe4YcD+vFfcX7JFmqeGdQv2HzTXJA&#10;z6L0/Ovh283fZ5lA/gJ49a/Qn9li1A+HEFxjIlO/65J/+uK+e/5dyLa0K/xGuWhtvEdz/GsUq/8A&#10;Atv/ANevyE8G/FkeIp7rQNXtksL/AM6VopYyfLuCDh/vE7ZMc9cEcDGOf1j+KLsuia/JHyz7sD1y&#10;MfqOa/D3xp8Pb/wjq88Opfv0uHNxE8ZIXY5JPfseOeCPrU5RSUrtkSPpOfU7Iq8TyYnUZO7v7571&#10;lDxBYxIysxBxgZGBivl+y8aXuizxtqY+1WSPhwOqKe/0r6Fj8Ifa7eHVrW4F1bzp5iOG4Kn1r6RT&#10;q/DGKJuaXw31vTY/ilb29y7ItxazRIcfebg9+M8dPp719jb7W1VZHXov6mvz7ura28O+NvD9xcuV&#10;Rr1Iy5PA83C556YU819x+Ibg2s7xyjc2Scg8c+ory8dCTl7xnVL13rsk9wT5f7thtHAFcR4p0K/E&#10;LXEAG1vmYDrilOomYONijAyDx1HtXbaXdx6lpvl3YG/G3ae4Pt9K5lDlLo1LaM8u8HeRiS21CLzM&#10;DlfbOc9vxr5a/aA1TSE1CfRICyzp8hByP4iWP5cfnX0z4pu5vCcF7fWyhpY0fGeMYTjt/eOenPSv&#10;heXSdQ8RXM+rM7O9yf8AVYzx/hzXqUviuRXp63R4ZdaW1ssrJlUbJOSeeOlfeX7E+gw6jc6vrTuN&#10;hRFMZHIA4H/j2a8fs/hfqOoWglt4N6lsYwSPfPXj14r7B/ZK8L/2Bda6nmJL9ox8sYwqhRkEdchs&#10;/wCc1pmVZKhIz5T3DxhoNu04ZAcMnX096+MPidKLC6cIvnfMcE9lH9K+7PEwdpB6hf6V8TeOYvO1&#10;90C7gGJA9sV8Tls+asdB5tYXV1cWTST8RgfKD/hXPEmS6J4woPGeDXa6k/2S3eN1XJ+nb2rziS5H&#10;2h5AyofT1FfQ4qmSju7DTYntZWZBPvHCH0/H3qXTtKe3uXeOABEOfm5B3DHIqn4d1eG6gktuNyA5&#10;HbA/+vWbN4i1vQ7iaA2QuonbP7zcWUYyMEdue9d2G2RUj77/AGWtBi1ewuYbOIAi4y5xnIGFA/Gv&#10;0t19YfDngeSOFcFI1GF4z6j+n418j/sTeHo4vBkesTwbftZZufvfU/y/CvoD4ra2EA05eFiXke/G&#10;c183mv8AEkNHzJ4v1IXSzW0hBkm+Uc9ua+fpAIn8rHIznrXfeJfEFit1Ok06ReTk8++fwry2W+E7&#10;tcW0gbJzwR0I9PevC+rvsUfOfxmDXGoraD70m38xzXmHjHSZNC8PxGJmR5lAb5u55zjtX0Brnhu4&#10;1jVxCHUquNoI5PHr1/St+X4SJrka3HiB/KtoPubUDhzjjvj2wQfoa+4yXkp0PeISPnTwprltJ4Rs&#10;Yoslosxtu+8WUkH1+tdDAqsC5x05wKy9a0e08Paxd6PYSebAkhKkgeg9OD6Z71taeRHA2eo5+vtS&#10;zGs5RLNC0jbdtx8xP1H40/VNRfSoPPQfL0PPrVewM010IY8tKR0HYH1Fey+EPgT458fXAha08qxk&#10;6vID8yngghgAP161w5bJQfMxHN/ChdR8Uym4trfznbd2yEAbaC3p6V9z+D/gleXMsFzqwY+aRt3J&#10;tQfgev0r1n4TfBzw/wDDPSlgihh3WwBGANq8feY45PYdhXb+JvHtjpdtiAbpgeCzdK58bXVSbkQb&#10;Om+HfC3gixWURKZUA+dgC3A/h9K838T/ABIEk/2azPJyBj9f0rzjUPEOt+KnadpStqCQewOP/rVz&#10;yoloGuSQ/lqc9/oK8mvXd+VAeafEr4jvot1LZSPsuB97Jz6gCvlZvFGp3Oqpd3Eq8zCQbSVbAPAJ&#10;7+9dB8XNXj1nxTNcKB82wFOv8OP6Z/GvMAqythwCGPT296+hy+iowuwP1s8OXkWveErTUVYHfCA2&#10;OcNjkV8UfGG8vo5fsUWRh2O3GQSOmc9ia9t+B3ixB4fOlTy7m7IeuPbP41zXxTsIpJ4dZhUPAGZS&#10;CBmvn1h3TrtkSZ8tfDTRrrw5e3EtxhYSuD3+9WL4imgvtcS4vSrqpPyH07Bv516Nr2r2httlmuxg&#10;QThRyK+ddat9T1fVvJhjZ1jfGAuQT9e/pXvYeTnUc5GNz6z+Hfh7SPijrEWhaTfyafLs3b41VN3z&#10;AEYGOxznngdDXReOv2NNYlvEex18sByVcAA+3r+mK8j+FHhn4r6Jrtnrfh6L7MoOJWL7fkPI6A9D&#10;2zz0xziv0z1HWtR/sqzuNZ2R3vljzflwcgcnqfX/ABp4rFcj91nVA/Nix/Z71Hwjq0mi399lJtjP&#10;JEOg9Bk+/v796+J/iRPqWn+JdS0RLpilnM6fezj2HqAK/WDx5rcP/CQPet83I6EEYHWvzl8a/DS7&#10;1/xbqviGaXyYJpSRGWxuXJ6AA/NjtVZFjVKrP2zWx0Rme2fsK6FZQTat4vvG8953aIDHKGJjhvfI&#10;OfqO9ey/tNalH420X+wDllO5ffB9/wDPOao/CrSrDwX4SNlpUaQ52udoxnIxn3445/8ArVwXjbUp&#10;5rsFznr2p4yspV+dDka/7Nfws8G6RfTX8lms0/3GLAcpjlfXHXrmvZ/ijYB/FlpqtuiQxRLtAiUY&#10;wTzgY47iuF+E08ltbh7bczswf8D/AJxX0lqmgf8ACSaG8sW0Sohb8PQcetYYyvKaTZlfU8u8RXbR&#10;QQ3Ybk88DP3q0tD1hLm3jcuQV4+o+lePeKPE01oi6RLH+9hPXrnPt7VqeDrDVLlk1K6LRKAeD8o5&#10;/wARShS928iZVD2rVdeW3spnWVmO05BHGK+Z9W8V6jNqMsbYIPQNztr0zxFrEEEXktcqykHoQR9D&#10;1FeXpLpk9wZUVZix+YkjAJ9ua0pRPNq1bswfEOra+bSG+0tvIkkCxysvQEc9Dkcg9+1eUz6W17qX&#10;n6vcZJZQwJHOcn9f1r0Xxzr728C2VkV2sxBwM8cDj9RWH4O8KT39yNU1OMMqn93Ht9erN6+31rec&#10;kldmlKCZ2evSHQvDz6dEoPmxjPvn+Y21H8DXSD4kWToEjjjRwwPO7dwNv41R8eSG4uzHGAyRptA/&#10;DFP+FMHl+MbOcLy0irwPug4X8q9anT/2Wfmn+R3wPoP9oSSbw/4m0PxTphxdWLqeOn7ojP8A32HO&#10;favtzw1c2fi/whYeKdOf93dxZ6Z+YAblbtkZwa+Wf2i/B803gpPEv30hk3ADnC4Gcj3pf2OviHFc&#10;2+ofDvUZlZo/31sNwbchHKjHHA7fWvncPgfbZcpLeN0VM9O+JXgi28U+GrzSbmPfIVJQ9eT1x9el&#10;flpqWlXHh/UrnQ7/AOVrM7fTcp71+2etWAiG9BlTwc9xX52/tUfDC5hsD4x0dN0sBLvtH3k/iB/n&#10;XXwzmfI3RmSfJCalcaJqdr4j0mTbdafKsqc4LbT0z7/1r9/fgV8T9J+LPw/0/wASafcLK5QJMB1V&#10;wMEEdfUHI65r+bGNJtQYKZ+JFLEeo719zfsM/F8/Dr4gz+B9Sn/4lGsHaoZuFlXgegGf89a+txkF&#10;KNwP21u7UTu0cnKkH6c8V+cP7R3w/n0PxEPF2mxEqV8u5Cj+EDKvx/dGQfb6V+lx2um9CGDDgjoc&#10;ivH/AIj+FoPEmiXVpcxrKGU7g3Oa+OxVO2pVOdmfgl8YfE91qunw6dpbl3uCxJB59f1/xr7j+Duh&#10;3Wn/AA6sWvIfLkkiRpFBH3iOa+MPF/w71Pw78Sn8LtGXjEhNszLwYsfKM88ocA1+h1vrY0rwRbWN&#10;yvKQqCeducY49eP61wcVuMcNSpU9eZm0/ePz6+KvjHW5vGnn26CP7O/yMn93JXH06k1+uX7I95da&#10;38K4NWvo/wB9ds7SMf4jnBJ+uK/IjW9IbxHqN5cwyCLEohXdyTucj8cZr9sfgNoUXg/4b6bo0KbE&#10;hXkNyd3+HPevo8clTwUKbXQxaLPia9m0HWba+j48pt3fovqO+QSMV7zbXEOoWcV1AcxzoGH0avCf&#10;GgF8VIIBXIP4ir3wL8Xw6/oF5pImWaXSJjFweiNnAwem05GPTFeVltXeL6kzR5l+1H8MV+I3wy1n&#10;w9sUXKwtNbtjO2WEEqce3XH59K/BD4Zaw+g/EjSm1CEvJZzss0WAGQxMcr35+XFf1A+LbNprLzo0&#10;37fvL6ivwv8Aib8JrTwT+1Faawtpv0zWLpZtoG4KxyeT2DNx7810UKihOVORpGfu2P1Yvv3tjZyM&#10;flu4lYZ5zx/+uvlXxl4jOh3VyYpfvngDjpnP6V9V680Vtoti0A3fZ4FTGepYgj8Otflf4w8canee&#10;I9SsrlA8Ifau0crnrnr1P4189ltDmqzkZI4Lx74nnuvECXyEmUPnIPJr0rwjFqGoL9qdvMWYjGTw&#10;vH+c15Fodot3rzNMhfeSF3Due/0r6lsdDn0jw8/kKqbRvwB0zX0cxmZrniIaTYm2JAIG3PbdjpXj&#10;ul2y6zdzXuuol4vIWNx8gwOAB79KyvGWo3H9o/ZWmEuecj17j+laGgySrbSFiw3DOTwMAd/rXDiZ&#10;W0NFE8VvdROk+JU1fSlW1e1n80BFC4IY8fKOg7egr9nfhZ8RrHxz4RsNYEi5uI1Bz2YcYNfiTrSv&#10;HdSu643N+YOc/wA6+nv2VviSNI1KfwRey/uZ/nhBPfvzXVWpc8GVKJ9dftXfCRPiV8OrtIIhJqNi&#10;jSwnucdq/DG38I2puGa6gBmRirBs5yOORX9Jmnlb+J7e5/fI4xzyDur8Wf20Ph/ffCTxZL4m0qDb&#10;pmsOWbZgCOc/f46YbO78T7105VXm17JPUylY8M0Pw7p8l7bTSwrGyyKRhQOh9q+tYtKcaX/o25RH&#10;EzKRn5WHII9x+dfFnwo8TarrnjG20jUNlxHLKCrkknlSMc9evFfojcaTJpGjC2kXB8vP4EGnmdR0&#10;5JT1JR+p37KPxOPxJ+FGnXF5J5l/p6fZ7gd9yfL0/Svdda2PcRJMu6GVWjb6NivzG/Y+8TXPhPUl&#10;AbGnalJLA6dg6udpHYbsnt6dq/VVYI7lPMb5lcZGK1VRVERM/DX9sr4ZS+B/iAvia3j/AOJfqhPz&#10;L03jqDx718v6rEdQ04iIeZlMY9a/cH9qz4Vr8Q/hfq9vZIHv7OJriHfx88fI/Dr+Ga/D/wALT/aI&#10;XtLhSrpnjGGBGcgg9KwlC2x6WDre7Zl7wHZ2tjZOjLs2c5I5/KuW+JXxAttMu10aOQu8ibyByduc&#10;c1N4t8S2+hWEoZvLlIxgHt0yfr6c/wCPyxea7b3109w7NumxuJHpwM5611YXB83vSN6mJ+yje1XV&#10;59RtXAX93nnA6gew64rs/gR4Ln8e/EzTbAxl7WxYTSjH3mH3Mg8c152SURpYCOMbT9f5j61+jX7D&#10;fgVLewvvFd5ETLeuxR29Og/TOK68dWVKjKRwTnc+8LOKGytILGJcRwRiNew/L39K9d8Lwl7dlHU7&#10;f5V5fNE8JVCK9f8ADEwFrG3bHpX5i3zT5u5JrXQeKPBboD2r8m/2/wDdBdeErmP/AFjXLpn/AGWX&#10;mv1xvmjlhLqN2Qenf2r8sv26/D76xqHhCzAOFuXJwe20hfzHNetl7jGqpMaE+AmiyQ2Vssg/1p4/&#10;H/8AXX1ReW11ZTQ7huSU8fUHpXlPwf0z7Lp1kcblVQw9iK9w8UKLUwXExxHARn3HX+lbOXMAAID/&#10;fzb7mx7noeRoVoQeoOPXBOa5jxlC7RRRjktIM/QA122koq6baOv3THkD2JzXEeJpTLJbZGcTfX+E&#10;5rCcehmz8Mf2tbmG4+O+oyQMXWG22PjqDux+WOaxPgZ8O9QvPiFpni7SLxb+Cxuo5poHIjljJPO3&#10;OAw3H26d6zP2irv7T8dPFbMP9XIgGfQr0P5V6l+xtptzqHjbX54lIt1QbWIOxti/OM9yCRmvuJtx&#10;wvoiXsfqB4C0wa54s1TWNQj3C3VltyWyGy2eaxviXZfbNA1KzVQXZMgY6kD0rovh/fPHpbvEv3yR&#10;1zwR1JrK8VTq7MJ/lRvkbHYEEV8dztu7LSPy1/Ztney0Pxlp5Vk2ahvQngZ8wjaP9oAZPtX6hfs+&#10;auNR8GyRsiqILmeJe4IVj2r4N0Tww/hqfVrYonl3U0sy7OATzgkj24r6V/Zc8Qrdan4g8OqxjMXl&#10;3I4wCHG3j1JKuT+Oa7cZJTm2iZH09rkjCCRDnBGOa+dPESD7R0xjj9a9i8a+K9N0dHa4lTp69+lf&#10;Jniz4madJLJ9jIyGxycDPTpXmSw8pbCij5m/ao0i/wBa0rSY9Lga5e3uZC+0c7WHP9f/ANWa8G+C&#10;vhHUp/idpH9r209mgVzGWXgyrjAJ5HP54zX1R4j8W2VxF9pnALdNvXHuK55NYk1lNljNJbzRsvlS&#10;B/mBPXJyOuccf1xX02BxFWGH9lY3+rXP09+E6u+iunGC3y/QqK67xOxl0ue3AB6Lg9STx+VfLH7O&#10;nxM1E3snhLxNP5tyFJhmY53ovr7/ADcnvnmvpjX5l2kBlJYgkZ67a82S5WYTi1oz+dz4iWNlZeNd&#10;e04QfZ5LS6kViCFDZyWB/Fv8iv2d/wCCZvih734LX2gXHzPY352+pEik/pX5xfGz4Yx6l8adfS2h&#10;kknv5EljCANEQ+cZBHB6Zr9FP2Jfh/qfwzj1CC6AEV6qMi5yQ/fPbnt+X1+tx9WM8Hp2MEfozNZI&#10;uoKm3ieFlyf88f8A16/M34carpHgv496v4R17Bt9Tkl+dhnZdByVbn+Dt+Zz0FfqXc27yC3vIxna&#10;UB+jEZr82vjv8HbvXL/VfiN4TU/2toNyftKL8zSQffDAAcFR9civmsqr8sjqppPc+1bu1S3gBiIj&#10;Xbg8Dt6Y4rjpfJl3FF+XqxOK474T/FXTPF/gqH+2nEerWcapOv39/wAvDL6hvXp61yvirxjJc5st&#10;JyI+STwM/X/CvtFPnV0YODW512reL7LSN6Q/vJO+MfrmvINa1+/1GeSaWQoJDkEHpjj37cV5r4o8&#10;e+GfC748Q3KwvMu9Rtd2bnB5AI49K0/DmrjxWrHTIZHt8ZjZkKEqR1IbnnFOpFRj7wjotDs4rOGe&#10;SZYm+0tuDd8n1qIaFcajO5iIVWPYZWuz0nwfc3ShpAFReo6/nXrGn+HIIYwqLt5x9Sa+XrYqNOXu&#10;anPOqeb6F4TSDY92VZk4HevRLjwha3tmbeZVKuPSupj0iFVCSINvuetWNstlHtcKydjXDPEym9Tm&#10;VZ3ufEPxG+Gc2nyXF7p4ORyw52kD/Gl+Dfi6TT7safdyGMMdvzE7TjsRX054/hF9opEYweCGHQnu&#10;Pyr4MV5LHXZFdtspkYH0bnit/iR69CftabjI/QrWPEtroMURnIM1xkRp/ewOT6bR69PzryzXrzUr&#10;kC+1M+WrZ+Rf4fqDzz9PrXn2m38Ky2V3cS+eFVuGJIXcMEZbtVLx342jkURQHAQbRn0rJQPLnCzs&#10;cx401SOVtkRxtK7cH8+a4NmkvWJnJdvc5rImv5bubzZFLAsRnsa0YNoG9VH48/pXXFKx10YG5eSC&#10;wgDyhhwOTyOPrXKz+KNMhDJc3MMYYf8ALRtv6VleLdWlubN4Q+MHbge9fNfiZFhvpCm35kAGeTnv&#10;1relBM6mfX2hazomp3o0lpljumX5VPG8jsD0z7d63dY09raMSKMYHIxx6V8s2Ym1LSba9gYNLboO&#10;RgHI6HIr3jwR4wm8U6d9j1pdt3GMCTtKv+I6H/IrkxCmtmUkjl9a3zWzzaexjmiIyF79j1rnftGp&#10;v1lk/wC+2A/Su+1nSbmxmae3+ZHPK/zxXLTjeu/buVjzWMKre5E0cHqmq6tps8V3azsHiYEEnP3e&#10;fx/HNe7eH/EC+KNHh1eLCzD5Z1HRXHXHt6e1fO/iy+FpCN2GBzmovhh41i0bWNjyD7DfMEuI9ueD&#10;wGGe4/lmu9UueJHMux9C+JdJHibRrnTJF/eGJgvTncD2PBz34r41FsmlXE7XcaotueVGBlvTGK+5&#10;r21ksZEd28yJnAVvVD7g9MfhXjXib4cx6l4+0bXFby9OnLmdCMqZgCM85zleefStMJ2KklY0Pgn8&#10;IX8aTp4o8XxPDpKcwwjK+Y/sPTHXPevT/j1o3g2PRLCHSIoLe7t2ZTGpyWSMcMw7kk49wTmpvHnx&#10;YsNDsrXwZ4Li8/UMbNqrnnGANi4J9QvH414dq3gjxPpCJr/ixf8ATNQBYS/fIIAYo3GOM/dXI9cV&#10;604WgzNRI/h94h+IPhp73Q/B1n57O6zMGi3sPl25HPvXoV74O+J+u28us+OdUWG2gwyRyNsG5gch&#10;FGcH6++KpfCjW4PDviCTWLvEatEyMTyv3GHIyOufWsj4geP9S8T36xQSH7PDuXj0PcbePm7/AID2&#10;rGM0oaktHdeA/GemW+qS6JJcM0LY8uR+FJ79fU9M9uvNa3xB8NJKP7QgXG772Oef/r183xBgweMf&#10;MMda+oPB+tDxP4fFtdDMiDYd38WOB/ga8bHUPtIwsfIHiTSX0y++0KmLeXuBwG71R08pIwU9zySP&#10;88V9DeLPDcbmaxkjG1gSvpmvnfyptNvmtJs/uyQwPp61rhMRzx13FOJ3mhuqTqHIDHivaNNlBgXd&#10;gEdD7+leHWMZZox1b26V6jpl25gMe4LKvY9DW0jKR7lYES/KrEjAPB712uk6o1s7W5ywxk5968T0&#10;jVmjbbJhHH5Yr1nTGedROG64HTjmuJozkdjdQxXUOHK89j79eK4q7k+wiRHAZMcq/I49q1NSuito&#10;PLHzIec9OK83vNdN5OLRhtJ+9nkc1UUXcx9f8FeDtYInbSkhlkX/AFkeQxbn5SBlentz3rgm+E2j&#10;tmTTr54N543Dd09uM17X9gY2jZBKuM/TFcvFZXUV15YBEb/5+lKbN41ZLZnmVh4M8R+CNdGs6frk&#10;USoB5i7Dsk68MB17frX0p4K8dWush4YsLcxYEsGQd27uvrnn37GvMvEGkyXBQE4BXG18sCfpkZrw&#10;S8/tfwtqWbKXyJAchk+XuDg+vIrjxGGVRWNvaX3P0ivfDvh3x5oZ0DxPbLf6aSXjycSW74xujYZK&#10;H+fevmnxp8Ldc+GcyMt3/a+lOA0d2o2sm7+CZegI6ZHynqAM7R1nwl+LsetiOw1MpBqyrtI+6lyM&#10;dR23e3evqOGbTtZ06W1kQTWsq7XjcZ259s9K+dqOdGXLLYo/OG88ZQaZMEuRh3HU8ZHQjoeK6fTd&#10;S0jxrYvbh1MsX3WAwyfh3FaPx0+DVx4Yuf7Z06Az6TISw28mPP8ADu/u/gf1r550y5uNCuhqOk3G&#10;JF6euG4IYHivosM1UgmiD1K6t7zSJtl0MOn3WA4PY8/pVHxRc3FxexX0bYkjCyRHjl4yGUH6kV6J&#10;o3ibRfFmmLZ6xJFbXGPuyEKpb/ZJ4GewJ9qrXOjWen3rWt8Q0MY6EYOO/BFVJpas2jHRnvGkah/a&#10;2kLICHHlrg477Rn9a8Fu/F/jnwV4tvxpEyytaykiMEnejHPIOMrn9OD7+n+HJ7W209be3kWSFARg&#10;dB9K84+IdnsuY9WhT55BjcOCdn978K8/KsR7LEPzJPMvFfinU/GviKTxBrEaxXMiKuxRgDZnkg9y&#10;Sc1u+EvDuqa48a2kJZAeW7e4NaPha78Ky3WPFFsrjZuWZ1DfN0wDg9vWvXrj4w2fgu1hsvD2niWK&#10;XuY/Jx9C2c8evvXs4utKcrlqxzmpeFD4WsY55U3u/JPTGD09/eprS31m8sjex25ufnVlwu87cfTt&#10;j9a6/wAB2upfHPxWNHjl8rTpITJcvKCChz8qgrn5uPXv71Tbw1rPw8+Nlx8P7rUHfQ7O1iuN7FSr&#10;ecOoyCVAbPcds5rn9u0KZxfiH4o3VvYC3vnMQAxt24Of4R3z0/GvHD+0Z440K4dLZ4r3TQx2rNHt&#10;PPYsD0/4Dmvpnx94Q8B+JlvEOoyQyXe1SQQQZAOGIxn1znjk+1fFl78PNX0zxbH4ddo7gSOGiuAr&#10;NG+7scgDK/xLn9CM92FxFKtH3l95Kdz9EP2dvHLfFZhc6posumqoaV8S7oHKnC8MON3zEj029jiv&#10;SPilquZrldPlJ3/KOnbA6d/Q1w3wp1bQvBPhi00XRIg98luY5Yzk5we/OSTjgehx1zXF/GnxNd+G&#10;Xima0FzYBFD7mCqpYgfe7ewxj1r57F4X2mJ20Cx4F46dmkkaQZ39+9eP3upf2VtuAMo3Y9eB1/Ov&#10;XNcuIde0wXsMhYMDtIH3cc7T615TpuhP4t8RW3hGW4+xm6lVY5pFLqd3Yr3GM5x6GvocJDl9won0&#10;LUtB10SwXV6LO7bmFW6S5HqffqK6zwVpevx6uLvT3B8o5lA5AXnG4YPDYbH44r1Hx5+xHFfeDblt&#10;O1l7nWIYRJDA0aohYYJQ+vAI7ZP5Hgfgx4b1rwR4L1a31KAQzalcoSkuWlUxgrg9OAcY9s8V6FWn&#10;ZXZDPSfGGu2a6Q8t2iySxqcr2Zj0A9s183RQ2EOqCSyAUu4DR4yv4fSul8R/atR1NrGFw06ELsPy&#10;k5/mPWvJ7/UbzRtYksdStfs95bsMo/Abjj6gjpUqDKSNj4jEf2fAi5xHN/DyBuxXpfwivI/7AvCF&#10;C4ZtwPoc8fjzXlWqtP4i0poWtjGS28lTvUYHX9envXRfD28v9EeawkUzW1woIH8SuOufYirqJcgz&#10;tUjOp61NAEXZ0OAAe+K4PxfLJoupiCE7WTDLuPX/AD/IkdCa9q0S1VpTM8O2Q5JOfXpXPeMfDNrq&#10;97FcMSkoXjH3sj29K46UvesTUZ5Tr32q70db64HlOTzgYHzdSFJPFeIa7pWoyt5yMkq5HzLx+GK+&#10;vL+0zpLaVcRDLqVBIHzN1H4nGK+YpCRfvFHIoKMwRSe1evQ6mRxY0tDCTIDHLnpjA6Vo2SXEUmx8&#10;eXnkd69M06EXMe+4KKwOw5GetXR4b015Fa4dFTd8+TjqfStJtEoyvh5p73fjGwWMbmWZSv1B/wAK&#10;+vv2nbu5tdCsksp5IjJdSo/lsRmOSMCRT7EdR7187+FPCUmm+LNG17Qp/PjhuwJY0IZtrHZg+oY4&#10;46d6+tPi/wCE9S8biPTdIAjNrP5m6T7rBo8HkZ9fy4rxsRDnrxsaT+Fn55QWcbCVLiLONnscnOP0&#10;Fb2neH7zVLoWlqpLS/dA5Pvx3FfXulfs96ZNPHe63deZIo6RgDI6Yxgj/vo88171oPgbw5oUaf2Z&#10;ZC3K9SMZbHrkfyr6HDZZOW55FStY+AvD/hDxD4R1eDXktb2L7NKHVfKO0qeGHzjncpI/Gvue2vbS&#10;/tI7m3PmxzIpBwRwR6EV3Nzp8V1HslkkPsXz/OuXvNPSzl5Tcg+72wa8zPsntT9pHWxvg8RryyPm&#10;r40eG7zUtKkl05PNuFRpY4243OBjBJwOR0zXzLB4a8QsBA8QTBOScdCc8c1+g2s2kOoadLG7bG2n&#10;BPTNcFf6/AugpcsV3KpTlAfugZPAx36dDXlZKo1P3cmdeJjbU+UL7R10aIm4wzbT+OP5V5ZrE81x&#10;slfIVQQQeBk+teueLNUhuwI0OXJfeOo6968L1C5mWaaF/u5JIr66GCjF6HMveKM7OE+UhsA8Hr+t&#10;Z3QkA5B/GkYB5GkY55P/AOqlBPQn8D6V3Gg761Wurm5snjv9PlMF3Zywy27x8MjBs7h7/wBae8qh&#10;c/55qpvDHGRmk6SaswP3Y+EfxGi+LfwysvHljsecJ9n1OBCu62u9vzbkUkiOTlo89QSOqmvnf4ja&#10;GkWpvqlovyO2fl7E/wCNfI/7HfxOn+HHxqt7OR/+JP4mX7FdwsNyHdhlIB+XO8Y57EjvX6l/EfwJ&#10;AYZ7nTlUxPu3xA5KfTPJ/wA9elfJYmi6Nbl6M6E+ZHxBrHiZrKGO13rcSB+RK3ydOPeuq8CXuqQ2&#10;kup6lftKsinbG7khOeOSMn5e3SvmvxtaXNh4jvLeU7myQCOcgfmOOlXNJ8d6tZaadMeYtEOPm+bA&#10;545+tNxT3IufZaa9bajG1u6h2IwccD8jXinjDQJLfxNDbW0Z+y3MKMrHBy+MsmPbk/T1r5M1Txd4&#10;z0fVkurW+d9hymWIAB65UfLjHHT6V1ukfHvx1q2pW0F7FHKwZUYmIBTGDyoC4wfQ8++a6lhLR5kO&#10;MrnpXinRIfDcq3EETQu43HqU4GPwJzWBYSPq92ZpSOGAPcEev417D4j1y01jws3nxD7UCpCsOQM/&#10;N+YzXmPh2KCW7Z7aMRAdVH8Q+h9K5mbHaS+EPP0v7RZKTNs+6Rjp1/xr5913xJ8SPAWuvLpks6xM&#10;+FRv3iFR2IPHrmvtDwtbvdmS1Uk7SCc9w/qK1rr4fLqY23tutwh5xLHkH3wa5FjoQlacbgeF+APi&#10;XpPxDs7iG4d9J1S1wJTH80bbt2DkEYzg/r+Pp0nh74iaUAtpf3MkGAR5yFlwRnjeMfzrsPDnwm0T&#10;TdRbUEs4lkdl+YIATgkgHjoPQ19HaWg0y3KM+QOcMfzqZ1IvWJDmfJUNvryBLrxHE2zk+aF2LtHJ&#10;JGMcD+7XmfxD+OvhTRNEl0fwhM2p3VyAN6EmJRuPKvgdSOeN3b3r6z+KXiDSofDdyt9IluXhmEaD&#10;kszoQBj0J79K/GjUZRNfzMgKqrEZB4JXjOP88V7GAwim7zBzG32oy3txcX93IrTzFmYHnk896rhm&#10;KBmG0ADg89qNwbqBx36f/rp3PQjg9jX0XItjlIzkrx/hwaRFkH8X589KU9cYzQOT/wDqrWJA/wC8&#10;cdf5Unvn8KXA4PrRgYIx7VQEinI6dalJ5zTArAdOtKVPXH50AHB96icYpx4/+tSMM0AQlW29Mio2&#10;B4P86mOO/JqJsZoAAAPxpfr/AJFHNJzn/GqTAQj3pPXP+NKcYx/OkP8AnFUApyR81BwVwfelAAHB&#10;6etKSOAf5daAExk//Wp4BxuI5PWkOO5PqfelGOv50AJx35p3+9+lNH6+gHFOHpUtgOz+VJt/yaXP&#10;HrS49ckfnUgJ6570p6cr0zQfpQDyQpz9aAFOMYYY9qT12jIpHAdaMYwKADPA7UpAHCjPegAnoM0p&#10;PqKAHBFYEYB+vaq8sXGce1WMllGQeetKQTQBkGHbnGOc/Q1XYADd07Edj+FbJVdoDDj2qsYUHQ57&#10;etNDsZDRkx5Q7umR7fjQMhdpyv5flWk0JZvnXPfPaontwgGE+bpn/wCt71YWKfC8kbulI0mzOP1P&#10;WpCuAQmenT1qKRCUO9MsOcN6dKBDEkLjd65+maGYAcpgrxUaBgG3gfN6dKQqTF6gf3u31oAkLsTk&#10;8DGMZp6ttAbG4AGqmXBwcEYz+FSb49vy89P/AK9AD2PHP3qRdwXgEfWo3B3k9c0Aqw68/X1oAlU8&#10;4B4zScq36L70gDbsHvTlRN5HP0zxmgCXYMECnDnlf1pRuI/+tUn8Pt2oAj2KVx35+lSjK44DA+tP&#10;TawANWWVR8vT27fhQBAgzwfy7VLtbHvTxHnt7U4gcY6UAQHdgk/SnIOgqQqu455z+lL+Gf8ACgCE&#10;4LFeTjrUqqMdQd1TBVGWRTg/p600oNvpmgCJuPl455ppAClcAZ5qfaOn16VJt77eDjjqKAIdjFfl&#10;PTpnrinBQOnIqTP8JXANBBOB0HpQBEFB2n9acB1yODS5680mQfm55oNB6gDjsfUdqcdvY1HlP4z8&#10;o7U7MYU56dKAE2qW54I707bnoB3pMkY/I575qTDZPqKAJVTcOme1L6jAOT3pqtt9h3FPPK7aAHEA&#10;A9xng9uaVTyMjIyeKYSBxjOevpShgB0+9QBPL8owR1H6GqxdQMY/A04tk+/T2qAttUg9T2PegCyd&#10;owNv4GoWYkgcfT/GkZlPGf8AJqpu9Oc9c+tAEgkJ6Hk/pmjdgnoB1pmMcge1OAB4PBFAAxGDjt/L&#10;vUcmOmQv938eoqX+AMf4v8/SqcjMTs28cZ9f8KACRhuOe/B/Gqkhx8vUN6dOafISI8Hvn8BUSIX6&#10;c45x7e9BmR9D3wf881JxwSM0vl8k4zwakAwBkdOelA0hAOGPTr9BTFDNx2/x60/aRneOO9SDIAO3&#10;2NAI/S60+JVtfp5GpMpu7flt3yEqOhHG3n/IruH8TWHiDT4YUZFjjwcBs9Pyrzzxl8D9W1GWPVfC&#10;V3C8+3a6MwAZf1FefXvg74jaQpin0/y0UjJt2GDgdyv61w8pZ9eaZr/h/RkhNtOg2c8jjPpmo9X8&#10;Y2OrXJnMkar0Xa2R9DXwhcXVxau3257mE57s39aItfl4WG7lEfJIJJOKoD7V/tq3L7HkERz14+nP&#10;516vod6moaaRK6Ns4KjufWvja5uQ2gPNaymO42kBhyc9f/rVi2njrxpZafbWOktcPcqW3jaCD79K&#10;APvTzkEOI9u0DG44AxXJT6ocyLIU55GG/wDrV8oafrXxe1Y/JbzHjqU/pit+PwR8Ur6QT3hMDOOS&#10;XHT39KDM9xfVNNC7DKqFeScg/oas2vivRNO+e6vEKYwVJwpzXk9v8NdUmG7ULrjoQSWz/OteH4cW&#10;du2FdX453HceKAOl1b4t6Vp5zbRmYdP3a7z/AEFcJqHxa1rVUa1sonhVu7BRn8B7V1MOhWKQCL7G&#10;ucYORmsS98JR7d1uuweg4qC7HGP4u8VxRySunmqucgMwJA68/wD1q9E8FeI/COqqGkkzqBXJSQ5K&#10;9sfN1HFYlvoFyMlGQ7Ou5ua5vxB4Js9QuNzotrdABwynHJpDPdpb+ya5IhYL+AxjHtUUuowWsiZm&#10;6noFyOa+WYZ/G2gzyi3Vr6BCc/xcA112j+PtL1iVYL3/AEWZSMq3y8/jQB759vkY7U2yg9eg6+1W&#10;723BtN7Ly3XpjFcNDPG8iTiTeDxlTurdiu5pHfzWyhGMN7e1BmWPKBGOD1696qTOTIkbnO3Oc47n&#10;pyKvXDxxKpQcn+tZEpEw3kbSev0oAkMQJ3N/9akfdIcE8elWIdj4izjI6GnSKsbBJhigB0SBV8s8&#10;+wq3vkUZRcnqcnt6U2FGDYf5s/KKhubhGfbFgAD72etAG+l8s7CJosOBwSdwz9O/0rC8b2jxvBKw&#10;CvjbvAwGH+c1NbK5kwn31IY59BXaazpsOseHN5G51Utnqc880Gh4lHA1zN8hyynbj/PtV64jzHls&#10;HHy8evp/9as62Z7LUVbblV++T0x0rU1CTdKGZcCU5H48f5FADFRSMAZ/DpWbLdLulCR8rjeDg59O&#10;DXRfZx9nZX4K9d3f6/nXNTxlX81GC7geMZz+OKAOS1vSnlhaYD95lTwoz9KydI1G50shY8qc9CO/&#10;416DkMMNgEc//W5rn9ZsLedBJt+ZAe/60Addp3xS1e2gFpdbyy9COn611GlfFGyYsdSRXOMAsOa8&#10;ItWHkvDIzYH3SDnPrViJWl4JAUAZ+XJNBoeu6x8TLF5ttlFuI7Kv9TXHXXxQYf8ALmCo4wx5P4Yr&#10;l5RbIMK/rx1zWWpjyFZQ3bB6UAdb/wALWCIUGnsFPU5/pg1mS/FbTMGO4tG6dcAimWmmNen99Edo&#10;9TXWx+C9Edf3kIO7rgc0GZ5wPFvh6+lK+Z5YbrlTj8azb1dF88yRXUbI35V6fqHw+0JoPki2sfT/&#10;AOvXKX3wz06SPahYOe+3B/TitAOEa2sn3eXcgp1x2qleQJGgNvJle/StmT4czJlRMRjOMn+dUH8F&#10;atbsRG6PjnA7/nWYHOGOQ5LIDnp0zSCGEnlA3rmtS60PXLRROkSt6jqa527ub6NtsluR2PGaALn2&#10;OyuGVCAAwOTUF1oa2DpPZ3B2v2xgisqTUHGUZDiiPWEKiORSV/z60AdRa65rdkAY7gyBeMP8wx/S&#10;unsPH91Gf9Ot8gjBLHK8Z7AZOPY/n0rzWTUrbauyoPt6Z3M24UAe+aX8R/DnnMkhKSvwxTlMf7jc&#10;11I8ReGrja1peDJXHzZXGPwxXyhI1rIxYBRn2qEQyht9tcSJu67HI/QGgD7E1O0s9csQInH77qyn&#10;KsQOmffHp3qjbaWLa1jj2nMPzHooyP8A9dfLVhr3iHSZ1exu3zH03NuBHoQeo5P/AOuuy034seIL&#10;OSQa9GNRgb72zKEoRjAXpn1B4I9Op46mHlfmib06iSsz6NNql9F5ltcK/PKdSp78elYt7pEkhNpY&#10;yLFHKrKxlJRlz3BHTg1iaH4i0DW5JLzRNS+xgLjYVPGeokz2P0A9OnPbRaf4hs41u3tPtMf3lcBX&#10;yPXBzn+tZrE6OM1Y0UL7HiPwm8KeIfAnxrgs/E3l+Vq0MsMEyY8syMCwVSAMFgCMHrivtwozW24j&#10;b5Rzg8nB/lXgXjDUJorbS/GPkSboiDISu399aOsiAnBwW6A989O1fRmnXFtfxJqlo3mRaikcqem1&#10;xnGPxr4XiOKc1NdQaPCPjDoB1bRkkjlMLJKr425YgjDfkVHHvXy5afBrVLrxZa63a3clxaecJH+U&#10;KBwflPXv6j2FfeHjHQFv9IWCQlCzfLx1Pp7VwHhb+zrO5aG4Plu3Kg+oHTP4135JP9w3EZ9LfBHS&#10;VtdBuZ7uJNwl2DZ12Ad/fOa5r4hzho53B+6zDnoO1eleEtmneGI7iIfLMHPrjOf5nNeNeM7lZIbr&#10;5uXJP9K+dzWfPP3Qij5zumtVeRrplWP5fvHaOQecmvb/AITW629jdzgfJHKiqeu8MCwIxnjAr57f&#10;T77Xt+moVVZMq74yVAJ6Dp04r7E+GHhCHwv4RsrK4lefJ3bpCM4AOOgHA5xn1/CvRVRU8Nr1A7y1&#10;0CTWJFlkXyv57a6qW80bwtamNSvmIPm6df61zNx4qMFk4tiq+3frXz54o8R3V5EZQxLOcYz39K8/&#10;C4KdeXL0Gb/jf4gtqk0ilsryo7jH0rxK7lur6Xz2Y7ew6cH2qRmN2xklO44rUGyKJVRAu0YJ4Nfd&#10;4LKoUoWSHYoW7zW4UspG3ufeu50+5tLrbBfj7w+Unp71yUqBwN3Hf2q1FsxukwxA7c1ricDGa1RJ&#10;6Paadb2YYxL98AfWuN1S5l0fUIbuCPzMN932Fdd4bu/tkbWrESeSBx35zn8q5XxjaqwBYkKMkgcd&#10;D0r5LFUHCXKzM9F8SWcWv+H/ALXFhmKBuffivBEQxSywPxXsnwx1mLWvDM9q8vmSWztDLkevP9a4&#10;LxXpp0/UQ0ajaxx+BrgqIDAtpvLzuJ4ycdQeOlcpBqEkfiVmjIBKH9RUt1qAgmkLfLnqD34rBtJU&#10;u/FEXlnduGQB6Y5rsw25mzN1v4fa1cRzajp8BmgBLEBcFc12/guaQ+HIYbmMrJHIw2nBO3+ufSvo&#10;HR7iSCwjtE2sO6FQd358Z/Cq0vh7RJ33yKFZuW3Hn9K6sNmsadR8yCNU8tW2lI814iBnnjjj0r0O&#10;EfZrCEZCt1P+7/KvOvH+uQeGt0elkoxQco2Oe/6GvItG+K10b97W8M37sfxYOccHOfrXbi8T7ZLl&#10;E6p9Mzq88LIinJ449DxX6WfAVLHR/htZwM6qUQDbkZJXPQV+Tug+JY7u1VHYMxGQQcnHvXsXh74l&#10;+KdLh+x29y0caHovJKnk8GvIqqyaG8Sj6Y+LuopY+CNWupGDNKSF2nORn/A4r4Z8SWOn+KSlncqW&#10;8mPy4z0654x0/nXrfjf4hXWuaGun3bsTcEbiD1wDgk+vP868Se8WEguwLN2z83HGSPeunKFGCfMX&#10;z3PjPx3oY0G+udOn+YJwpI6q3Fbnwo+Ka+Gon8H+JQVsXz9kuN3EDN0Rxz8h9R0J54ORpfHlrZEs&#10;b0OEafdCc4+Zk+b9Aea+eF5iZJm3BvzBr6Gi97DPqr4l28smnrqMIy9nKkqk9CYxuxn6V9h3+owa&#10;nodreCUnz4I5A3ruQf5xX51+C/Gl/uh8H3kZurW4O0AqDs6cj245HpmvuKzjNtaW9oudiJt554ry&#10;sbFp6mM2RaPI0l3+8bI56jn9a2df8SS6RHHJa5DHHHdj+NZdnAiXOIWLZOD7mvZtJ8BQa20UtyF3&#10;KMgmuGUjSOp4j4pvTq/h2e8uxlmT50I9+cj6c188+H1Nnqqy2y+ZZyE7xjgfl2Gf1r7O+KGgJB4X&#10;u7C1j33SvgsvcdMdOmOK+PvA1+be9udNuj5TojKobG3IyD/P9K7qM+ZHXJc0T31rBv7IeSyZhCUb&#10;j1OMAV6P+zxatZNq9yR/HFH642xYI/OuQ8FzibR5RcjG+RQN3QbVx+terfDeKGxe+SIfJMdxP94+&#10;teVnFa1ORzHRay5m1Fxj5VU9ee3NfJXi2e1tvFMxnZF7tnH0r6W127aKecQttPOD25r4t+I1rNd6&#10;28ijzCc/eGegxXzeTT/fMqR5/wCMZJdQv99qMxqfrXH3GnmeNZH6ew9Otd/b6ZdMrF4yNw+lVbiG&#10;KF/IKBju+vHevsNSSloNibNPtKDIA5B75PQ/Wu88m48VSR6VaLseR0RiPmJWTjheOcZrbs7GwhtE&#10;BXPygbegPavoD4C/D2x1r4j2VyiF7ZPLkkB6ZDEY7euaVSEo+9ID9JfhdoUXhD4aWdtcoI2ji+Yg&#10;Abs8fr6V4V4+8TRxpe6jcyfu4ASSTnPGT+tfQnjzWF0nQ101cIeDgenYV+X/AO1H4/Xw14JCJNiT&#10;UXYfKcZAyNuPwzn0zXznI61WxaPgP4mfEzW9R8R6kbO/lEXnOp2kbfXGOc8fjWv4D8V67ZaO0azv&#10;L1J3kn73Xr19q+Z4NQlvd95dDHnMXKhc8tk9e/ua+g/A+g6nrUUVvZRFnK5zhjjPQEHuR2r7GrhI&#10;Qgkc85XPa/Bl94w8W66bbSGAldgA7AMowNrZz1x+v0zX1L8WL/8A4RP4eW2ked5d5OBGuOSykcn6&#10;Z457HFeD+A7S48DuZh816hLDIGOhGO/8q3E0Pxp8ZfEtrJrjg28RKx5fkoT9wZO3AzxgADPOa45R&#10;W72JUbs+bNT1TE0BuCcgdMbi/OCenOc+le+fDn4ceLvGen2/+gtY20pLF5VIkK/dARSM8j19a+2/&#10;A/7KPhnSriPV9dhjkuW4Ugh/++S2T39vpX0Ylt4b8LWarZRRQCMY5xkduvb8K8/FYqElyo1bPIfh&#10;p+zx4Y8KW0dzqUQluTjJcZIJ/wA9Oa9yutd0jw3D9nsgiFR/DwK8s8QfEiNYnhtpSoX6V8mfEH42&#10;x6LeQ20UEt7dXb7FjjIHHvu9yBj3rxvauXuw1KPqrxF8R5nJSOUEd8np+HT88184/FLxtcWfhy6n&#10;jkD3MhCLk9d3XP8AwHNZZu21K3F3L8zchcDByevrXlPi6+0+/g/s28Y+Wcse+D698nGe1PDU5Ope&#10;Qrn234Smgt/AthczsFaa3Ukdsla8213xHLZxPJHIVCDlQBg/gc9elee/8L5sbuKz0K0tJpmto1iL&#10;JGGHygAEliAM4zVXxdq0OoaXI6kiQg5BGKxeEk6oHy94humvNZuWY7k39+/HSseK5eCTbgOq55x0&#10;p1wC9zOwGdzkdemavrpU2wtKpVcbcjpz2r6eEdLAeieCtf1Kwv7Z7NzsmPzcdAeM9ulfWPxHu00z&#10;wbpuryxhkuFWO4/u75FUqRjjgbuB16V8j6AsWnsl5Id4hIx+Havozw14p0r4peBtU8EXkgOoQxZg&#10;zjduT5l/HsfY964MbRd1JIiZ4Brem3NleSoxDRfejPYqf89K0/hr/Y1n4nQamo2Of4uRkn/DtWz4&#10;YhfXNNn0PVFxf2R8v5u3Uf40q+AtXiDTmDYUOQ3Rcdf5Vx1H9kzPu3QNWsbW3XyoUBQfKxXp9K4D&#10;xp4rM90yMM7Qc54H4V5fpGv39lZ7rgEmMbeDWHcahNrWoKZevTk54rhN0c14ovvtF27Mee+DkYrz&#10;/UI0vRsbhQ3BAyf8816BqmnytO0BBUHJ/wA/nXmzSpFqbWRb5t2GPtXRQhZ3N0jurYT2mlKUJVGX&#10;kewrynXLkXE+0HO4n9a9s8XK+leEZtQlXZHBCX3Y9un418FRfEbUNRl+SFZg7Mq4O0YPQ4IJ6f8A&#10;6q9vB4T2vvClKx9Tab41GgWQhg6kEZPPUEH+dfUf7NWr3viL+3musso8oBW5wqq3OPfPNfBVhHLd&#10;COY856A8jn1r7c/Zr1EeEZb64nTzILmHa6t1Jyec9skeh4zXTjYRhScTKc+rLPjL4aWkXiOXVZU3&#10;xD5gOOMZIrz7UvEF1FJ/Z1kGjjjG0dOc4z1r2Lxj4vlv9TeOBQF6duR0ryy/0g3NwLlY/kOG6evW&#10;vMpe8ryOGtWPO5tNuNVvdl2DOg+6vIOT/Ou8Hhex0bSJJ5ZVRR0D/TvmtJvsul23nTD5gMj2/nXh&#10;3jPxzL4nuYtD0tmWI5VpPvBvwHH8/wAa61ojKMbnGahY3Ws+J1Mbb7RmJHHGD717QLhbC2W3gUIY&#10;xg4P9a4zTdATw/tuXLyD/bPXNVPEerrZWE97M2I0JyfUEdB71g/3s1BHoQjZGLe6ik94XbkbiMmq&#10;mheIBoHiWyvI5gE+0Dd6DHevE9U8aXElwwQOEA4CdAPSuTfV7q6YS2pKTxncjerCv0KOEj7OxpGR&#10;/RPe+H9J+IXwdksFk8xbm0kClR8zBhgEdCCBX4veAdd1z4X+O4747re70i6YFR0aFXIOO7DA/HvX&#10;6jfse+L7vxZ8KrCO8fMkP7tuSfk5wOc9sg1+f/xb0vWPDfxf8UW7aY15YtP56zEfKscgZenplTmv&#10;juHIulWr4WexpJXP190vULLxRottqVt/qryIOPbI+leeeLfDS6xpNxpV2gkjYEFSM5BGK8N/ZY+K&#10;EOs2M/hKdh5tr80Qz279eefT619eX9sJkFyBn+teHjMK6GI0Cx+B/j/wJdfD7xhqGhPn7KHLwPz/&#10;AKt/uj1PX9cV6b8Bvh8/ia8/t9xJaASqiN/y0G3OWBxxx3r6l/bA+GbT2mn+MLCHcYphHKq8Eq/b&#10;OcdCa1/hhodloHhq1t4P+eeSduMMeD6/X8TX0VTH3p7mkKZ9+/Brx3b+KNGOlTSh73T/AJCO5XtX&#10;pusQgReeq5A+8PUV+auk+OB8M/E1r4ktnIheYxSxk4WSNhn8+vtjrX6X6Pq+neJdHt9V09xNa3kY&#10;YfiOhFc/L7SnexFSnY+Bv2hvhhBNeW/jCyH7yE5fjOO/Pt1r5w8eeJ4T4e+xwSskrr5QJ6D6/p+t&#10;fqH4m8OR6haXOjXvMUwIU9a/Kz4o+AdU0PxPLo92wFpv3I7HnaOPT1zXm0cF7XEQUtkUmeWfDHR7&#10;jX/F2naBAQG80SsG6tsbp+J9e1ftfokCWWhw2qcBYwPrxj+Vfl/8BfBpHxOt7qZtz28Odwz0OcDn&#10;6V+o8jw21skbHarDaD17V6PEtT95Gn0sB5frE6Ml5PcH5EXqegBH+NfD/wCy98Y4dK/aS1zwvPLs&#10;0/X5pYlVuB5in5G9OQM/Q4r6k+KOtyaF4TvpkYbZo2Xnjnt/OvyQsINX03xXB4xsIjDcQ3IuEk6c&#10;g/yxx71lk1BS5mw6H9H15CLi3eBujA18G/HTwRHq2qaPfwxebNp10q8cHaDnp+HfNfYXw48VReNv&#10;BWleI42DNdQqZMc4kx8w/OuT+IOhLNJ9qT5fMBJ43DI9ajNKT+KJijxzVZo0jt1kICrCST6bQDj8&#10;cV+dtwmmXeu37W6GWeWd97jvnjn8OK+/vFKu2nPDxuRHX/x01+emg7rTV7nziVLyyZA/3j/MV5WV&#10;L4mNG54V8GW9jrQuLpdqyElc9D61P8UvGkWk2UsNk2Qgx/Suk17W4NOsI5blvLIQ9etfCvxJ8ZXX&#10;iHVP7MhPlw53NwdzduPrX0FKjz6jUT13wj4d1jxVcR6pcsJ2kzjP90c4Uf5HXrXst/4V+y6dLhdg&#10;RDlfX2rmfhXP9ltbVJF8srgYPoQa+ntU0q21XRXVFGXjIB4GCRivIr1EpuLNz8y/FQAuApHR2/Ic&#10;Vw9lqt34d1az12xJEtlKDx3XvXdeOB5Wt3NsekbMPzrg7jZHE7SjK8da9SjrFEVD9tPgd4usvHnh&#10;Ox1e3k3xXEY3f3lYdjXPftPfBuH4p/CrVtI8sNcxIWgZ+pcDKkk575H0Jr4D/Ys+Ms3hjxvc+BdY&#10;k22Wotut+flV+4Gexr9q7y3jv9LW4QCSApsdMc4asaqeHqqSM5H8tPwR0y50r4m2unX0bK9nK0bZ&#10;6qynOG/wr9SvFMTzaeJFXeYkfOTx8wPHucHOK8H+Pvwqi+Gf7RNn4lsEEWneI5C2R937TyCOf7+c&#10;/XNfRlz5WpaM7x/dZWHPOCyED+dVndVVJRktgOi+B8E7+DbS9tlJKTSMxHPzI5GRX6o+A/FEOs6D&#10;ayMRu2Afj0I/A5Ffmj+zZCLn4fajGRxY3s8Le43F/wCtfU/wb1tl1W68OyS/Mh3op6kHqB+PP41h&#10;gayU+V9RSjdH15cwx3SMjAGN1IOe9fgT+098Lp/hF8YtRWwjCaP4hSS7siPlAbkyx+/zHknu1fvr&#10;bRtGo+bcjDv1/GvjP9tz4Vf8J58KrjU7GInUdBY3UDKPmxg7wMdRgtx69iK9qNuoqUrXP5m/F3iP&#10;VNY1OaFyREpIAByeK52LT525ZTjuM88111xpMo1G4DqGKscNj9Kuw2JKEzDBK9+a9rmSXummpU0e&#10;xnuJINHY7pLuRtjHpn/DFfur8EvDUfhXwbpulwRFQkMbtxnqvb2zk1+SnwR8LweKPiNY2tzAJYbZ&#10;vlY/wyOM9PpX7b6BEILaBHAwqLGccZCjaOPcV8bxLjNPZgU/EmqJCE8rO8FRz0Oa9X8CSPcaXAzn&#10;5mjGfqetfPXje8VLhVhbLHn26/4V758NmaXQreVgCfLXPucc18bhviKPQ5Ld4l6cY5zzXwP+1zZW&#10;0tx4bllTLC4OT7cjHNfoS13FHaAsSQoB9ce1fDX7Vax3kWhui5/ft+mT3r0qRUS98LLRDaRZ+QFc&#10;fTFavxbka1isIWY77mddg/vKvHT3Bqr8M4nTSYdq7zx09DR8VLhdV8ReENLiBE32sbh6Lk/zxXbB&#10;amh9d2MRGl22eFSBe3r/APrryzxbNHbSwyTE+VCzu2OoGM17Y6pFbiLAwqYx9Bivnjx/c+XJqEbH&#10;Hlxnn1Gxs/lWV7syPwS+OWo22q/GLxXrNscQSzBWz13r14r7k+AMVh4a+DNzr623k3kkXzn++zZT&#10;K5/M8d6+CtTsLbVtd15GTe1zez5PflioH9K+/fFMVppXwJs/sy+THPCoKjgBmXaxx05Ga+vxlX92&#10;qfctQvoevfs7eNvtHw5lvdXnSRxeSqrZAGxiWPH1yT9aPF/xK0ae6kTSs3bccL0OOvPTp2r49+Gu&#10;i6/B4Xk0QEiGUmQoMgEMWI9s88H3NXmk1HTLxI4mO6Lqj8885UY6YFeHWpx5mdtPCX3Ov1HxJYzX&#10;jwT/ACF15XP3c8Z+vWtTwK914Y1ybUNKkJa8thEemMKePzDGuR8S6Fb3VzZaiVMPnxbnUDpjjJ+v&#10;NdL4Xie0kjSZ8hCNpJ7e3tXNWdloVKjE3/Ghvns7u+uLpzM2wgMfUYx6DGTXy9HNceINSGkRTw28&#10;2/5ZpOVx3J7c19FfETVY5rCaCd0XCPg4OMZ4FfC2tanJpN/5it8yEevr2FetlVPmOepPlPb9f+G9&#10;9ocMk2pXu98Daycoc+ozkA+361W8LeHdXv4o9TsU3+W43D+9jrxXn4+KN01mLOUeaCP4xnj685/G&#10;u0+GHxLhsdb/ALOmH+jzKQ6nqq+vp1r0MRhqkI81iXiux7PoDSJ4u0LUrKGQC0eQv/CcleOn1I57&#10;mvrvxB4hukX5JPmV8ZA/zmvIbddPlSO6jVZFmQYOBkqRWhPLuiVOqr0Br5WriOZ6mM58xo+GvCun&#10;aprUniK9hQ3hJG5hnOepI9ccfnX1z4LjgheJY1CgqD+NfN3hR0jZyzfKeOle6eHNZtba7QSt5acD&#10;LYA9PpX1+GXNh2vIyZ9P28pmtF2vtMYz7ZHqK+Z9d8Up4O8W69DeoZrTUzuKKBn5gU6n2Gf6V9EW&#10;PMWPVa+QvjsbLT9ZbUNWcQWyRZkds4XYCxJx7fhXzOAa9qrm3Q+aLDR7nwxrk0OkyMLJ5GaEKMbY&#10;352+nByK9c0fR7vWJjIGKp94k9j3rkvAt/ovjnxFFpmgyebEpBMykNERnaTxnvwc/rX2VpHhmz0+&#10;22QoFYKMgjrjrXv18b7FNQ3ZzYit0PCbr4L+F9XvLXV9YsYru5tT8jtyUHGNobIzx1INeox+HbCx&#10;QLbRRwKikfIgBweoz9459ya7lYUdfLUD0qHyfLPlsM/WvFrYydR++7nnSk3ucrp0ZSPylT8MYroR&#10;LlVU/Jt6+tXBsTg/KKzb5URd7N17etQSPN/sXIXvtGa5fVfFFlbBlkbzG5+np1rC1u/kaHyo2EeO&#10;PwrzI3UcSyR3EjPJngyH17YreECuU2tV1u51N1tpmMdsQRt9RxwPwr58+J/huOyuV1OyBCNjd65b&#10;p9c59O9ej3OuJaTHnczcZ/8ArVxPiW+Oq2ZjbkDAGOmK6onbg5PmschZay91p66fCAjr07jPf865&#10;rU0lZy0oyVGMk5B7VLpSTW+oC5CfKvOMcV7Vc6HpHifSRd2ybJwuxgn94cfd9awrVuX5ndXpWZ5h&#10;Y2dnqOlta48m7h5A6h6wZ52sy0bjHHINXr6xk02R1kBL5+Vs1zU9w1w+ZiS4YjJ5BH40U6lyoQMT&#10;VrbybZjnPmHIzwa8E8Qea135q4IGevvXvXiLUBezpgYCLj1+teI+JocM2COSc5Gfyr1MMRUN3wja&#10;XN1ayPpzcxhSV52OGzwPcY5rv9LuprHAKGOQnoR2rxjwfrd1o2qB4GKwz8NxkZr3TUNUt7uJZcmN&#10;l64/xp1YAeh6ZrdrrVudPY/6WmTtPVgvofX19a5zUbP7O5WMYEjfXPt/nrXkF7f3MLteaXKY7qzb&#10;fGR/F6gjuDXrHhfxbpvjvTiYm8m+h4uIf4gw6svqDzXBVotaorRo8n8e+HJruwkm08AyQZynqDXg&#10;Nm1xbSxxMvlrkk//AF6+vdRha0d95B/i2t1YetePeMfDSxsdRsBmJziRR2J712YetZWZE6Z7/wDC&#10;vxQPFOhv4e1YgX1moVCT/rYu34j0rduopmE+lS5RsN5b9wcevrXzp4ZvJ/D+oW17YvtaIhfmwwYN&#10;1B9ua+uYPsfiXTYNfsxzHglcYJx1HbOP1rXm7FLUtfCLwD4Xs7c63KBPqHO93AaRWk+8uevbn159&#10;a7r4kal4bfws9tq5EaruZUY5YSNkLjvn+XfivPotVfwbePrUSB7a7jxKvUF1Hytj29utfO3jbxdf&#10;eIb53fjd83LZ6/oPpXqxxcfZW6kSjY5++1CR3a1s3xGTnkfe9jSaLpN9r2oLpVnEzPMwBZeCMdfX&#10;PFZ+l6bcaveCyiQPvYcDuenNfUHw6toPBXjbSPDOoWY8zXoJPsk45VpY9xdTkZzgDjtketclGi5v&#10;yMTjPGPw9TwR4ct7q4uQbq7JVY0XGNv3txxk9Rjkd65rwNrTabf7W4iZhu9CD/8Arr1X9pa+kjbS&#10;rBgNyxO34s2B+YH618lxeJUtGYqxSTaRg/dP+fpWuLw6+FCsfZ+v2KXlst0g5YflXy/4+0cQ3Av0&#10;H3hg++K+lPAWuQeJfDsU6/e24ZDyVYDn8D1GfeuL8U6It1b3EE0Y2yD5Pb2//X618vSn7OpYykeJ&#10;6CwdQMZ2jHJ45r0G0JhYB8KTjjqMV51o0TWmoC0nIIJ4z2r2q0s2YI7DgjgYr2Gznkamn20dxw/L&#10;f09K9N0Waa0aO0BPlL264rhNOspFk8yLA4BIPeu90/Jl3yDYQecc1zmcjsri3WaKQc5OT+VcrBoO&#10;69JCKyNg9K7CNsHgBgwH5Y5roLC3iLLheMEe1BRasNEgS0CPzuHTpxXHazo8NlOFGCnJHNelJdJE&#10;ihx14x14ryXx9r1tBKqoRvyQOKmIzitZ1TTbEmK+JjL8Bs9T6V4v4t01L60aS3PnMhLDauC2P1OO&#10;lZ/jrV9WjminkjTyVYnd3H4VQ0a5u9Xstnmsjc7NnHJ/xrdRNjltB1EWt3FN5rJg5yozhh0H4+3N&#10;fZ/w4+Jsgul0nW5PIvR8qO33ZR6E18k3eg3N0J7y0GzUrb/XwAD96AcF19/WtLSNZj1KBIpT8wOM&#10;Z5Ru/wCFceMw0asbNGikfqhbyaXr2mSabqIEkUoIKuNw56ivgH42/B2bwJevq+mRtJpFySwAGfKJ&#10;7H/ZNeq/C34mzLNHoeuHfKvEUh/jHo3qa+mLhdP1rTpLC/j+02k4KlXG7GfWvnqFaWHn5FtH5O2B&#10;u7p0htDhyePfPbiuwlutTsIIFvlZD8wVmDfMCdxwT9fw6V7R43+Blr4K1WPxdoTzzabCzSTQHDG2&#10;LArlf70eD36Z9K8b+I/j+3d1jfmGPhWIzk4+btxX0NKcavwq6KR6h4GvReQvJayA7Fy6YPv07fhW&#10;v4uVZrJU43LyMjPy4Oa+bfAfjW3i8QWq2kjIZmwdoJXGOdx7cdM19L6q322LbIgkZDsPTkPx3rgx&#10;WG9nWT6AfNU87pL5efk5r2bwH4EfxNZSSpfbYYSGkVudq55PPHHH5/WvCNTuIINQfzP9SjEMF5Od&#10;xGAO5r9Bvgh8HPGFz4eu76Zkt4NZJO5wT8vlhMDu3IBOAOfl6Amu7ES5VoSpH0P8K/A/h/4XeDJL&#10;myLG5ulWaSQD5tvH55HH/wBYV8P/ALU+pnWfi2YLeeVVTSoMGEtEdzoODtPovTkV9v8AxDE2jeF4&#10;bdJmhaJQjuvII4x17HHP1r86PGMF7d+KZtb1KUPG6oivnJxGuwD8O/8A9fnPCK8rsnnPnmyPiyFx&#10;cI53xdmZjux2IJ617L4Y8XPbXUV7qC/aS3LpLyd2COa8P8ZeJ9S0HXHjt1SZJCGkDdic9PwrttG1&#10;rS9YtkbTv3jKAHUAbkJHQ17OKoXipWND6Ya7t9cdZ7PzLa5QKx8s7d468HpXz34t8R67rfm+HPEN&#10;zNPbxTiRFlIOCudvQc8V6doWrXWneFb24u92Y4/3KN8uM9unpmvMLmf7dK9zYeXcFuTHn5z2IIrk&#10;w8NWymx+g6qkmjxaVufzIt45+62ScfXr3xXZaLq/h/Qbmzmv8x30J3QTNgrG3rtbIOD1GMEEgisX&#10;w/4am1CQxWETWru21/N4RQe+AGPTnoT7UeMv2d/Hepm3uNAuorponCGPOFIPXDNtH5gfQ9t0le4r&#10;n2Jp/wAepfKi+3LEiy7QWzmPBGCcn7o9iOBxk18v+NviGL29urrTpRHHNI7KjL8p6kjpgnOfzq14&#10;X+D3xXaGLT7uytVdMKRJeRhvooG7d+lfV3g7TPhloHhj/hXHxH8OtpsWrReRNLeKJLeeQ9TFcJwr&#10;A/MCMEHGTnFd6nzq1yD5M8H+HPDfxT+HXi7WribyPFegs8tqIpCrmLA2bl4UqcH5sbuW544wLjTb&#10;X4q/Da31nUIftGpeHoxb3Ey43FBwNzjvt5YHOOTnrWJ428Fa18B/iIbjwpqRurNMm2vIwDuglBzF&#10;KCNpI7/w5GRyMDG8H+KtX8L6frek2TR/ZtUxKysm7BAw5z1+b09M4o8jaxythp2r6dcxr4dla5kX&#10;5TDJ80jEnoFwNwORgda7Dwv4+eTWT4T8RaS9nLKvybotgfbnO7157+/58tr7654Y1JZLq1ls5mfe&#10;jOGQHnrnjI7HFfdniqz8O/Gj4YaH8QYIIzqmix5d0VRPG33HVsdRuLDGOuT61nVjdA9jyHS4UjkA&#10;iGUx/L61kX2l6lrXiKy0rR1L3DB3IY/Kqr1z9f8APGa3dLR0dIeuRhs/SvfPhTp1h9ok8QSBfMtW&#10;K7uvy4+bn35yK4sHScp2Rna584alpEWoRvZXC+XKuQ3GCOCM188z/DzTJPGsOneInlsbfUWYfaFG&#10;7bJtwABkAhj68819heILWKbxdqE1tjyXmk2+m3nArkfFOnRh4rwsqGLadzDIBByD+BxXpU5JTszN&#10;nEx/s3QadJ+5vpZYicZyVzj/AHWP86U/s9afcRs/2qUTgjDh2wPqh4P1r6z8PxxanoFpOZFkVkO/&#10;HGHHUfh0rHv9OmtzuA2nvx8uBX0awsGc7kfOem/s83el6tb67p2oyNcwOJRuiVdxU5wXU/n8prs/&#10;FOj/ABG168F94ZvktJosRyxSSbFcjkc4I9vevUYtScsYm64PQfX/ABqLwrqHkahcjd8zFevNcU8L&#10;FVUS6jaPJ9M+Mnifwpe/2J8QdGw6HBlj+UlQcZAPyuD1BBAI6Zr3zw74w0DxHEJdLu0YleUP3vy7&#10;/wAq1dW0bSddtPsupRxyryRlV6kYyAQRXhXiL4RRadcf2v4Llks7kEs0e/fCxxz8o+7+GRz0r01z&#10;x80c3uTPoU8DA6msvULbzbVlzjJ9K89+HHjm58QxXOj65EsGr6YwWQD+NeRkj6+mcjn697cTmRtu&#10;T82Rge4IreTjUg4vqczpOMjj72GPK7GyFypI9WrxD4k21xY6HcNZRlNxdiw45xg/mK9yKm4kdUba&#10;HGVB56HH865nWdPt9S0+4sJuWcHKn/PevzS31XEHr0/egfnT4g1MT/MIyWUZdRjI3ZxmvOrh96+c&#10;eAGxxg9eevTrXZ/EDRb7w54hu9NuuYt5dWPVomJO3djHykkey4rgPOWYyRAH+JevoDgnivvKFVVI&#10;qa6majYY2AxJ747cmq0svOVGM9j3/CpSSi7OvNUZTubd0FdCQxCeRk5qqQzZyOlTc9DyMU0cN6nO&#10;KoDrfh9NZWvjTQb7Um8u2t7tJJCf9gjb+p5r+gcXM2o6dbyvEqSSKr4bGxyVB7dQa/nQKjfb7mAx&#10;In05YDmv6MPBFmW8K6ZDcoH22qYJw2Q3K/kpAr5jP1ZplUup8bftQ/DXSrrTR480G2a21SxbF6iD&#10;MVzbN92Y4+66nKsSMMCueQS3xJbwQXkajHzPgk//AFq/ZC9urbSLpYr21jvLdw6SJNyrQsMMjAgh&#10;lYHkEEYJr8pPiF4etfBvjfUrTR0aLSpppJbeMZIjQ8+WN2chc4GSTgc578WEbnE0lGx5z4h0kyQ7&#10;7kFSob5iOuRivNfC91Z6NrSTaqT5CP8AMwG7A+lek+MPFkJsk0yB/O+ZWUnnqMNj+X515DcjzWJO&#10;Du6/y/lX0VCi/Z2kRE+6re20LxXoX9q+FboXdpMMHgBlbuGHY8dPw9a5Hw5pFzZ6m8RYE8qPXmvn&#10;/wCGfjl/APiCK4ud39lXLBLpVIGEbgtg8cdf58V9uXOlWt1cWeq2EqlLgq27HDocYb8O4/D2ryMT&#10;QcGbxlc51/FWqeCnbU/spuDGhDQkkb0Xpjj7w7eucV6JpH7UPgC9ZU1hJbcFRlkQTfN7nKqB+JrM&#10;8Z2EV/o0i3sfMayEH3RSf16V+aOpsP7SuvIZhFvP4HoeKWFwFOsm5GUmfrlD8cvhWzB21ExP1wyk&#10;U7W/2gfhtaae9ympJNIisVTu5x05xmvyAUkrhT19qgCyxKxSRtx/i6jFdscnprYzbPbfih8VtQ8b&#10;3c0/nsIGOQqnB9gD6Ae304rxLG485wO2O1OeSWZi8o3s2Mn1444pegz6H9DXr0aKgrIkCoPGOKbj&#10;tzg/pTgMc44Pr3p4XPJHStgkM2qxPbFOVQpJ4JFIV4z35/WlVQOnFaEDvlxg/wAvWkUY4weKkU4H&#10;pnt1FGMHkj8qAFGOvrxSOSAPb29aD1IPToc01hnIoATJ5/OmH1PU9qb0wuOadt60AR8c8f41Gw6D&#10;OD3FTN057jHFR4Hp04waAE46dRSnjjHHejoORTeBx+FACfTnNL655NJilx6/5FUmAuNwPHalbPJx&#10;yaaP4h1P9Kdkdj7VQCjIOB1NOx0PPNNwfu4yT3oyNmCeD+NACgdiaTBP45zSjLHGacoYE571mA7G&#10;fx4NIc/QUD9KMYHTmgA6LnBxSfKeM9KeADgjn1pCRjsMHpigBBjH07fWhVB+U8dqVQfu+vag9MtQ&#10;AnfrkdDnrQMqN386acMOu7PFIQCMdvSgCXcRnmpF+7g45/CoAd3J5Bp+QRk9qABgO3f1puFYev1F&#10;OJ+buaXqCp+mOtNGhFIgB5bA6cVBIOAeMf41cwWzkDnrimMrZxtznrVgUcOFG47h9KrvC5OF5HX6&#10;VobcZ80fT2pGjBOd3tigixmGA4CtyCce1MaEE7ug9uTWqFIHPIIqNhuLMVwW/AGgLGRLa7gSBtwO&#10;/cU7ylU4C9BgfjWiIx0JznPXv9KTHQ8Ef560BYyPIJPzjK9sf19qlZTkAYw3X8Ku+UDk+2KWKMbc&#10;PyMZwMUBYqFeMLjpxnmm84O48N6VcKAsB69utRFQ7bcfdzQIjA5I7mrARcAY9qFi29vrUnYAfrQA&#10;AYY+hqxkDGCOnWq3ByTikL4wf6cUAWdysRjvQQMkDgUxSGGG/i603kseM8flQBJ+We9SbuBz06VC&#10;Oc+tJuHJHQf55oAnOemOmeDQGI9xUBY9T2zTwxHXoPz5oAkIHBHSl6Ef3e4zxTMgYUsAMDGeTzR1&#10;ODxnPXp+NBdgDDG0nHsaTJ4Ldv60Oe5APemAZxznNAWJ+59TS8EDdzVYOew68VOpU9qBi7Tk/wAW&#10;O1OGPSm84w35U9VdccAduRQA5SP4hz2FO45B/wAabgZ7U4YOM/MCpNADscN2OOKeC3Q5KmmIQFPP&#10;X8/pS9fkOfY/0oAeR26Z/wA9KZ8yrx6eoprFAei8+9Vy2flUADvQBKXJP3dxPvTSxJ/mAKanQtgY&#10;PT1pSpDYPTvnigAbdjOM00c84z29sVOABngLng9+lRsf+A49enNADPQdsY+tMO0ttPH17U88E7yp&#10;9qhI4OBj6+lACs4C7dvb+dVc8Envyc85ppO5iPz70vOOn6dvSgzEO3vzUakhhnIzTmIIJPSpPLJG&#10;P84FABz+GaU4x83T+lN6DjuO9LwTx06UFoaFxt7e3tUmCDwehz9frRj15WgZ74OaBn6zQ/DGZyP7&#10;H16aDpjfgqM+nzVtnwN8U9Jha5sb221ODurEKW7dD1/M186wxXlnMPs2pFwnIdWPA+ma6u38Q/Ea&#10;OHMOpE2/94qpIHT0zXGB2ms3+t2Nu3/CTaJFDxtyFyOfX0rL0nxZ4GM4t9W06EbiASVGPesFNZ1n&#10;VI7i18QajJcplcAjAGOtcjqfh5byaTypFOCcLjAP1pNlcp9U2Nl4HWJZdKitDGf4SM/zzXQWU+kw&#10;TDYlvCwHCqqjj6Ec18MnRdYgJFu8kYHucEVVnvdWgT/SJZd69w2ARUc5XIfdep+KtB0dPPvLhSHP&#10;RcYH4VHYeN/Der5itLhM9cZzivhK211pcw3pkYHoWOa1La+g8wvGpBI+n6Uc5nyH3kJYDCk8kqYI&#10;6ZwMfjXKap4j0DTxvmuIjg9FOa+WR4mvruHy5Ll2C9ge341Guy5cjcWYevQfWjnDkPom1+IHhm9m&#10;SHztpORnGAfrXSte6dOoWO5TL9q+Y0hQICwG7mtKG8uIAmWDgc/hQHIfQ00elHPmShWbqFyM1V8v&#10;Tydr7T/dLEH+leC3ms3UxEcRIUHOfWrJjvWt/PlnMGeRlqA5D36xhsjMuwxlhw30NZPjH4XeEPEN&#10;t9suoBbzkH97GMH6149ok2oi7Zo5mYjHXv6j8q9/m8SLBoYF2d24YOB0/wAigLHztP4S8ReC5/N0&#10;+7a4sz0VhnA+v+Ipq+LtVicreQ7GOflbPIr2S68dWK2E1k8PySRFXQ8lv/r/AJ14pdyw3W2SSMiV&#10;c5BPXP04oJ5Tt/Dniy01a6jtgP8ASWONuNxPB6V2NzeWMb+RM6o68MrkKV/CvK/Cd3YeG9fi1o2/&#10;mIgI2LgE57Z9xXJ/EnxFqvjTxK+tWtkdPtSip5atuPyjBJ+tA0j6B+1WrurRSoTH/tcfjSveQyje&#10;LlHbuPSvlWy1nWdOVvJEkgf5Qq85r6U+CvwK+IPxNSbUruV7O225zJ2A9c0DOleRUh27g3HP1qIQ&#10;O8KS9d46eleO+OPBXjPwJqtxpGrSh5Ldyu5JN6MCM9QSOlcVH4r1/RdoM5AY/KD8y0DaPqPTvNlu&#10;BAw5AOT6ivRtHDPYSwSfMCjLtx618mwfEfVPKjkkVmcddmMED2r0LS/jIyxiSK3c7eoGB0oEHksb&#10;1YsbmkT0PVc5q9ptxbmaWC8UFgdq7u2QePWsC38baPfakG4tjuJ5z0J5A7fma7Lxg1not+t6JIpo&#10;72NZEyMZUj7wOT1FAGHfzSWcAXzFdSQoHcL2rGQLKN7tjceR0x/npVltWs79kfzBuLYBXb9Oc/lU&#10;f/EvUl3fdGxySDyuOPxzQBG8TpgNjcO9RSZjcpOOHxjHHNanmBgsqo3lZGHP8XHtWT9sjaJg23hv&#10;m6YxQBkXljabzJvCO3pwKxrxjAoeEkKPvZ71u6he6cYt5+aVx0HIzWPZ2Vzqk3lgMV7gj+dZmhhK&#10;jTt+7HJOOBkflXpfhrwObvbJdlASc4Iya7Dw94St4vL8+NN3QV3E8UFoqrCUD/dIPf6VskQ2cfea&#10;TZ6TCscA/eeuMfh+NVrdPOhbBzz+PPStm5ibUJW2HnHYf41Slsmt0Vogfn7Ej8qoRkzuVQq3U+p/&#10;nUfmx7P3jADtV14w3ykgP+tc9KzJKyOCeKAI2nDTEAexBHX/AOtSzwKoD4yCO2OP/rVTGReq0n3c&#10;8E859a23KNzxjnt2oaA5aWKGMMrr0/LmucvNHt735hED39+a9AltopFII+U/lTLa1iXEYX5TxUWA&#10;8pu/BdtLEXWMLnriuMn8KQxsRLFvA9P619GSQJ0xvHYDvWdPptpLl9vL8EelFgPmuXwtZS5KyeWf&#10;7tZkvgxGOEkZWPfkg171f+F42z5abgfxxWIfCj4wfmUdsUrAeDT+H7+D5Inzt9RVJra6tjmTEing&#10;gcfnXu50SdHbzEyF554qhNpkRba8KBT3PNHOXY8ZW82YRwArcdB1/KpBcRtkZ5GfcZ/UV7I3h2xl&#10;DRGFD67cH8xg1iz+CLCVw0UXlnnOwAA/Xt+lNMVkeaB1SV3ViHbGCp5+ave/AHxb1Pw5bSWOrSrf&#10;2sWOCf3gX2PPNedz+Bpoz+6nUq3sc49OcVB/wjF3aP8AJcoM9c+3vis61OE1aSNIf3T7j0nXdF8a&#10;6LcNay/brQ7TPbyffUHoSufXow4z0NdNpLWyab9h0/EQ08BAm3bhP4QFPQY6dq+BNJ1jXfBes2/i&#10;LQiI57bKkY3RyI3BSRT95WHDD8RyAa+uNP8AEB8R6PY+P/CsK7Zh5V3ZyOMwyjIK7jjI7jP8J9ci&#10;vkc1ylW8jac+57FPFHqtiUk+WQY6+o44+teW2Xwjvtf8VR3EdzJbxRvvYDBU9eNpGOhrurYzRvs4&#10;VWwcZ3c45A/GvavCiW+m2n2+UZkkXczevpXysKlSi2o9Soxubmq2EGi+GbbTLYYSDYgJ5JAHf3P0&#10;r5W8Uy745Bnqf619I+JtWjl05IkLMdxY9+DwK+WvF8jLcRpFzuLZ/SuCUX1NGWPB2hQNfG7m/j61&#10;7dqN/tthFa5XyhgY6c14np+qafolkPtV1Hb9S249B3/KvYRDs03zH5Yiux0nUS5jE5gtIdOuTjLA&#10;HA7mvn+XxBo3nyNNNuzkkqwOPb0+tfQiSeXFJIo3EBj+YI6ew5r849Y0a2e71DVLK7Czm4fdbnHd&#10;z/Q+n49q+myK0b3JZ9MjUdHbDW94jAjjIx+HvW0jwsm4zRnJ7Ht/KvkW3i1ePTl1OC8C2zPs3qeA&#10;c4xxXU2KeKY7Jr6zusiMZONpLfUMCPzr6r2sWEZXPo6VJMbyNo5H3hg/h71ViM6bug5+6V64/Svl&#10;+7+IviGDaYZjNvyOcbT68Liucfx74gnl/tKK4aOSP+6Sm3PHTpT54lH3t4TuNuqukigGRR04Ue31&#10;Oai8bS8y9dvNeAfC/wATa1qM0d5qtw9xIZF+dsdMkY6fzr6e8V2iy6e+5csRjP4V8lm9nU0Mzmvg&#10;U6nU/EFu3zeckFztPYsfKP6Ka9H8b6ILuB5E27guU9CB2Iryb4RzCz8YyW0h2yXFoyY4xiEkkfnM&#10;K+kJUF6skBA3qNy5AwcjkY968ucfdFc+FvFFjOUNwoVtpHH6HNXfhnaSXniQ30sS+RFE6decnBz9&#10;DivSPHPhhEvXjUDy7jkY755rT8LaFFolgJEA3SjpjkduainLSxhXmdYb6Ozm8mNxtOTwP61Vm1Np&#10;ooj1Kls81l3URMm8556fSuUvtVa1fDME528DNL2F2cakU/iVpTajYpdW6Big5x1+h/GvkzU7YwXY&#10;uUJMjgKO3I4NfUbeIkMjacG8xZepOMdM9K+cvFNrJBeiBQCQTgdsZr0cPHlKuel+BJvMtdgyoU8g&#10;jk46167HOlxCqISHB6f4+1eS+CbaSGPDZ+b0HFekOht8TIdoH3vxrCs7sykzpyv2+BbaRsTDlfQe&#10;1Y+taU9srXEkg7A5xn8KzdN8Q2zTmMMGOeO1VvGGqNDbpLw0ZYBgeeP/AK9KEDqhUOV8QWeieINP&#10;u9Ev2JivRhZAM+XIAdr47/4eoJFfMtt8KdViYx6xdK0SluU5JAxgEqG/lX0uthbapE01q7Rf7S5/&#10;l/hXJX+l6jpjeVcgNbsQQ5BXcf1r6bCzp25TpVRMu/CzwDFpd+uqeUmUBzwWwD7t1Jr2jUdSayy7&#10;E/M2CfTPtXgn/CwrrwuhtfJlfzBwyYYEH35OK4q5+IGq+Jd1mvmQgsQWYggZ9+vNeditajIaPsLw&#10;5M2o+VdWBV18w8r6qcH8mGK+ntM1i1s7eKWZmV0XaQMc+9fLHwMkgh8PSaeuD9nZgc9QXyx/POa6&#10;++uNTsndZCAOQ2fQj/CvMq07nXTtY77x5qkeorK8bB8oScd+OM18FRutt4zLuflLEn+Zr6ju78SI&#10;oLk7hhgK+QfHjyaTrn2hlKq5POO3WuvB6JxN4dT7L1GU6Zo4uYV4b0OOCD6V0nwg8Swapps08o8k&#10;JIUXcck4PUj65H+cV8/eG/idban4X+w6qnmzRKyDzBwyFdv48f5611/wv8620ZHYfPvkBHYgua8v&#10;Ol+5kc7Vj1vxBqZaRyoHybjnv+FfNHiPU4P7YbnrXsupXDF5tozldh/lXzn4+Kw6isjsETDbR6/5&#10;4ryMjX72xF7lxtegU7Nykk9Pc1DHoEl46X0Xz47EcVQ8HeCNT8TSfazEFjReN4xX0hY+GYdFsFhm&#10;+dgmAPfvX0uLrxVo9TlnVPMdO068uZIoZ8IhI+vH9K++v2YZvCfhFtQ/tK7w+Q28jJOc9u3JOM+v&#10;fFfHd9a5gZ4Wwx4GP8e1crcx63ZoJftUsUR4fy3ZTg9yRXNVre0917ERxPdH6KfGj4oeGLzVfsth&#10;epIsKAPg9yM854HXB9O9fmz8V00b4k6tFDdkLp1quUiVizEt1ycAENx6ccVx2rW2oT3RuhLJOGOc&#10;Sc47E/U9/wBa0tP0K5u4y5JJxknGST3rGnh4wlzJlusc5p3hTwRpIZIYITzn5kU4Hp7/APAs11tl&#10;4k03wlbySaRb+ZvJ4ACgZ6/n9Kng8NOzcKHypJLZ69s47f8A6qz/APhG7vLSzZZASN24Fe+ePp7V&#10;1+3v8TMbnIX3jbX76+aQFIEI4+XK8kn/AD610Gh/EzWPDdwtzoszQzjPMfcH/PY1l3ukSzOxQk9B&#10;83TgVitpqxtsdcNkg10cyasVzH2L4f8A2wdSttOjstXSV5IRtUj0564APfvkAcVHN+0JZa5I6vHK&#10;4YZ2qQCPpk4r44uNNkWEzRDBII69D6iptJ0uXyGKgI2O1cbwcJ7le0PreTx7p+rQulvceUWX5geS&#10;PY4rxnxDqHk6it1KglVeV45YcsTnvzmvnzW9Q1fSZZMzFlVuME/zq3oXxAuDceXqGCMjZ/Fz36/5&#10;61rSy+EfhK9qe96d8Q9U1NprHS4GuC2cOwHysfQAAH8ePw4rv/Dvwc1zxDcfb9f80+bg7RkDHuTj&#10;+WD2NUPg/wCM/hlZXcdleLHbXWT85BwcqTwe3Abtj9a+kpvjL8PtHjMyXyBRkYLD5vx70pUJfZiJ&#10;1DU8NfCzStGtPItbZFMqEMcLnBPfcD19vWsHxp8PXmsHS1kVW2soxjmvMNX/AGuvC9rfTWtnGtys&#10;P8aEnd6kgdK7rSfjJo/iPRl1uAh0jU+YgB2g9SDn+vXnjtR9UklzSIcmfIWr6BrXh7Ux9viZrd3Y&#10;+ZtymF4JPXA5H8q9O8OpptxbAXD+tS+LviJ4f1iHfCo3x54UA5HPXOPXvXjN1r6NMz2s+M/wjA+v&#10;51qqLY+dnpmrR2qmW205PlOAuMd65GE654N1u28Q27NCEYbs/wAQ4yPpWVpGtXM0+Llh5Zb7o6kV&#10;9ZeF7Lw/rOipp97HHLIVJxJyOc8VnWVlbcp1DD0O4h8U+JLK8t08oamyh2XAYAthufbn86/RGTwV&#10;ps2kLbJEHIj6kdD16V8KeC7bR7LxEtlH5dtPbynywhYqyr8w5Ykk8HqeR+v37pOsQzaZDcP0dMHP&#10;rjvXy2aX6FXPF7fwHpeqy3mlsPJlX5VIHGf8K+fL/wAKXmnaxPZSJma3cjGOq88/Svpy412PT/FJ&#10;micDzck+h9vrXI+PprK41K31aEAHbtkx/WvNoyd/IrmPnbVHlE6pPCxYhuQOPpj36V4Xub/hYCb1&#10;+84bH15/+vX3E1hYTxrLHGJkIzycj9eDXhHj74cpDfweItGUQSpL+8UDIZfp/nrXu4OvHVM3hUMf&#10;9p7W7PQvg3PDEd0l1ut02+uMgfqQK/NDwJpl5e6laxLHwVG7GT1GOmK++Pi14H1L4kaRZaNY3CQl&#10;JjLKZScsF+4FGCOc8+mPeuW8KfCCTwvComt3aQHL9wT7Me3t+HSvosvxVOlRaMpyNjwr4TkuVht2&#10;TgHsOuK+l9LhGg2RsUXZEFy3ucdPpXnOif2jHfCK1UYRSB67iabql1r/AJ8sUtyUBOzLevp9a8uv&#10;VlVfkc9SdzoNd1vSrZxJI4VTnjkn9a8s1n4kNabLfSYDOGyOeQRz16ZqlrHhxoLVtS1W83S7uFYE&#10;56dskYAPpXOz/EDwv4fiit9TQTXIHKoMlvUH0/Gu3DYWUlaKMoQudBcya5q9qZ9SY28cgBKLzx9f&#10;p7UyDQNNtISscau+dxc9T+XavEdT+J+v69qMunaSBbwO2EUjLgZ9enPp27ccV71pNnsg8pVZE6+2&#10;fp6U80w0qSSfU7MPT1Kmp3bsI45eR1P4e1eF/FPUXbSLeyhbEsru5HovevoO/sSYnZvXg4xke9fP&#10;HiLS5NW1kuq/LbKFGfUnkYrXIcLzVeaWyOmR40lpMqKN3Wuv0/wxNNCHE6oB2ZMg56967OPRIHZQ&#10;0TFxhQuOSTXofh7wrquqX1vpukxK80hw2VyETuf8c1925pGaifQf7FXjHVPDGt3vhOUedaPGZIly&#10;duR6g9m5x05B9c19LarpOna14i1KS+tYbk6nGU/eIPlVgVOPwOaX4ffCvQPh34Z+0akoku7j70hH&#10;zO2OVXHOfUjoPbNZ1xcGw1FixBzggg9jXw+aONPFqrHrudB87eG/CX/CqviNFfWTMIWmCFgQRtyc&#10;gAjgdQa/T+xAvtMDR85TcPxr4M+JkyTpb3kbDeR7ZyB1/wAK+vfgP4mXxT4HsriQ5mjTypF/2l69&#10;hWue0LwVQEc54/0AeI/COpadtYkozr6hlBwR+Ga+TPDWuNaaettOdoQHdx+Yx/nivvrUYlgupRt6&#10;ggD6da/MDxfqR8E+N9Q0mUyOnmvKi4HCPnI/mK8PDw51ZG9IXxrqqapq0Wlplo42yxx0+v54r6v/&#10;AGT/AItPaX0/w41WUNAMm1YnIA9Oem3oQa+F7PUY7uyv9RJzLKSgDdQD/eHX866H4K2GoXvxAi1W&#10;zkZPsTI7v1OM4+nt9K+qVNU8O7mc9T9wtStkubVyBllHFfGHxu8Jt4q0ibULSLGoacd3Tl1Xr+lf&#10;T3gvxC+qLLp12f39qo/FT/PFZvjDRI4ne5iHyTffHb8a+XqV+VqtAiMT4X/Zvf8AtLVL/WJEI2BU&#10;G4c5UnIP0/rX2tdakiW3lS9lx+NfOOkaRa+CvE0pskEVvftvOAMbs85/r7V6tfanHLZs752r3+tc&#10;uLxftp84zwD4/azZXHhyz0W2y011KMA8YHXnv+GO9fP8Wmw2Xh9p9bxbQu/l+Y2Nkjtkbeepr0T4&#10;jSwya39rY/ugd4Dj9ec88/0rzXxJ8QPDvjrSB4bgjaOF2EmSu7L4Kq3HpnvXdhFJJWJkz7M/Zk8X&#10;f2fYt4ZnkV4MAxleQc9/x5/DFfR3jm/RtIkeAglVzjPJ9sV+W3hEa74Sls7nSvnFuRhU43AkkgZ/&#10;yelfRN98Y73XLQWYT7JJNgNv5PfPTvz2qcZXvGxJJq2pXdxI6TKNswbPUscgj+VfEo0iXSvGOqXd&#10;2yxxSkkZ4I4r678YXf8AZunR6kJNyrtbPH44PSvlr4kuviRd1oVFxIMMp6HJ55+ledlU/fcejFI4&#10;bxZOviplVLoSxqduV7Ng9uh4PT/Gvl/S92qfGLS/DtuVK2jtbyP65ycE8jkdPqa+q7ixh8OeHJLy&#10;6+Xy42eQ/Rdq/iTgV8q/Ae3mvfjHHIo3Ndszjd75x+XT8a+wUeSmzSKP028LfDfTtO8Mx24BeVzu&#10;ZmPzH1NXreS/sHlscl4U4H8WfQV7rofhG+l09XcjYAMg9/arWteEdKtdIE8e3fyMqehPevj8RPmq&#10;Gp+N/wAZbf8As3xnqEYOQsr/APAucf8AspryTWLuBF+yA9cDaPU9s/417Z8cbkx+M7y5UCRRGp2+&#10;7lj/AJ/GvlIeNp9F1drq2tY54g2XQ4GVz8wz9O1fU5fQc5XRk2a7T3vh/U7PVrMmO7snWVGHGec1&#10;/RL+zJ8R7H4p/C6x1iCRWuvLEc6ejrxz6V/PN4z+I/h3XWtbrRdMe1dQ0boyhRg8/Men5A/Wvrj/&#10;AIJ4/HYeD/iNL4G1y4EOl64xSPccJHKen0B/+t3r1M1y32lG63RF7n6QftP/AAqt/G/hIq9vtvdL&#10;fz4H6kMuCOepzjByehr4t8NahKmnIlwNijCSZPXHHPvX7E+KdKi1S0dJF5lTDKef/rV+S3xS8Mye&#10;AvGl1bNiOzvP3iZ+6eemf8fevi9ZR5GUj0L4Hz674I1nWdO1ayddA8QTNcW0hTHzE47jnI6AEjr6&#10;V2WueLf+EE8aaP4ghIW2+0KsucHCvkHPtt7+orX+Euraj4m0G30+RUltbaRlJKchM7uCO/1zXEfG&#10;nSZ7nUHs1UgW6gnIyM5+X+X61xznaujVo/UPQfEEOpJGFyVlQOmf9rkj8O/rW9qljbanYT6Zdpuj&#10;uUZHB5GCK+X/AIDeMY/EfhS3dyVuLQbX9iOCPw7etfUcU/n2onUZbt719XGqpRTOR6M/l8/ad+FN&#10;z8Hvjfr/AIY2AWN8/wBttCenlTE7kB5+62R9MCvDFt/NYBumQPw/+vX7lf8ABSL4NxeMfhva/ELT&#10;oN2qeHyxdhyWgI+dfTHf6j3r8Bta8SCCVYo5WUIu5wv8WM8H2NerhlzI15j78/ZA8KJe3d54mRV2&#10;NKV+7yGjG0EZ/D86/S23i+yWQz0UcfjxXwr+xppUumeArV5DnzwHP1ck4/AYFfdeoy+VY+4H+TX5&#10;7xBL981cfU+ffifqMllpl9qWc+QoIb+7uzk/0Hua+vPg1E1z4D0i5HPmW0WfqUGa/PT40alc3Oi3&#10;1mh627lvwzgfjmvvT9mfU5dT+D/hq9lwWmtVzj1AwR/OufC4X917Qo9fmDLlBj3r4q/aPiM9vapn&#10;/UXY49A64/xr7cvVxIp/vGvjL9o/EVkkm3kzAn1OG/l/jRexSRq/C+dYNFVn7J/Mf0rzHVtYv7v9&#10;orwppiyAwO7OynHOFyP1P9K7v4VN9t0P5D90YPtXivgSb/hJP2xzbxpui0+3MufRQST/AD2/jXvY&#10;ainB37Gh+m1xP5juOuM189+OQs+o30cnKHehHsy7f6178+C8pPy5zXyh8VdZfSV1jU0w8UBbvg4P&#10;y+/fNeY91Ywj1Pxm8RaFeeFfijqPhxf3hkvzOgXk/vG3bf096+0fjprOn6T4G8O2N42LO+KFig/h&#10;KgrkZzjnnGT7Gua8beBf7X+MnhzxFpsK7dQEJnJGEMkQOc9ueeT9DWV+13I+/T7O2AeOOLKJ/s55&#10;NfTuSq1IUzpgup9S2vw90ux8CN4ltJttvbRxHK/MpWTGMHJ3ABs5718baLrEmoeJjfEZUzEgdcjO&#10;D+YzXdfs+/GjXtV+EWr/AA7voUuYrVWiheTJPkhvlwR0KNgYOQQa5Pwr4aurKWeW/jKSEF1yOMEd&#10;a8/2SpyqQqHq0qiktD0bxoU1PULEaf8AvPNV48Y6EdvzJrmZH1jw9NHb3tsWj43jhjsboVxkH9as&#10;Wl/NpN4l1chiq5yOmf8APp3riPHfxA1C/lmsIx+5CMRuH3VbjGfwrCnSc3ZGdWFlc5P4leL0eaSO&#10;Mny2zwOTgf4/iK+YZ1bWtd+z3DbPtBAUnnGATz+Vb+pTz3OrSxtK2Q2wZ6c/zr0u803Q/DcEThEu&#10;LtEUZcbsPgZ4/wA/jX0mFpqkrLU8apO7PMJvDt7ZhYZwq8ZB6jjjOe4qTwzpOprrq3EVpJJGSVMi&#10;qXXGOckZwPc8Vpf2zd6legXn+oMiqMcDGew6V9oaTaWWi6dZ5hCIUypUBcAjocYz+P8AWssyzGdK&#10;n7y3MlE6bwnvi0eC2k4KoOvbit64uE2A7sYPfvxXNaXfo7DbgK45FacxDnBPQ9O1fHQp80vU1O/0&#10;KdkjdMclcDHTPrW9/aN61ygY7wWQlD0PzCuc8OHdByQeueOxrRuVy5x3U9u9foeX0P3C9CUfoz4X&#10;db2zjfdn5BXyT+1N4Tk1vy9Igk+bWIXiLHGIhtC5x1PXGBya+mvAFxnSIXz/AACuU8WW1vqWqwTX&#10;CpN9lyq713YbqCM9COma+Hn7lVodadkeXfBj4XaV8N/C9vb+RGt265cr/ePXLd8DIz3PevY0liZz&#10;5bBxj+dQaZMjH7PNjhflGO2elV7+3RmMsWFI9PWqqScndnlzldjrlHtj56fdAycevpVWW8jmXenD&#10;Y/Ks+41GT7NslADdPr71zP2p7hjFZrnJ5JqoQIN2fUcjavX1H/16pXM2+3Jbkx/nSb4rKAtLyR1P&#10;FePeIfF0GltOiOCpz1/+vXTTgBD4g1lIN5XnqM9c5rxLWNbjnleMkMeTn0rD8QeKpr+Rmhf5d3J+&#10;vtVLSNEu9Ul824BEY5z13V7GHwjkdEKdy5a291qs2xd5jAPz+o9K9h8Y+DrDR/DWn31qzNNMuJAc&#10;bFAxwPz9eay9L0uGIKkY/Cur8XXJOkpbf8slTAH6f0p5nhVSpqSPSw1NXPly81JrPzFG08dCM8V1&#10;ngDW5QHi81m3nLbskZOSMHpzXCeI4Ns+3hsitrwNpplufPLuDEQQM8dO46Yrx3D2kDuxEdDqvGsk&#10;MxmSZvmzwSeleQGCQROrDJzxjnIruvHtx+/kiXqwBz6+tcV58iQ+Yg2Y5x6+1RBOMbGcdEcneZWd&#10;sAqfQivOfFtq8IJ+8uc8e9e3XVrBq9uZh8soznFcVfQlEMU4LLtxnGa78NWsZVWeaeA9NtLjxVY6&#10;Xd5khuN+D6HAHOPYnr617R4u8PnQ7/7LCd0cigj3Feb6Fo39n+IbK/tM4gkLMMbvkwcgfhXvPxE2&#10;XOmWOpwMC2dv5DvXrytKN0QfMkksmn3qSurGMMct1OOVIOc1j619t8PaxH4j0SR4ZAM+Yp4Psw7i&#10;u68SWoaEXsag7hl/T0rM8mO70siVw0anggcjjkEH61zyasVY9n0zUv8AhKdEiv8AUIPIlnjV1YA4&#10;UuM4zgge4NYd/ZyW8jLcKpWX5X9G967b4Ux22reDG0uViBbyyHIxndkj0qTVtHZGe1uPmXPysB0+&#10;tedJ2Zd7nhZ09oJlSP7ow4U9QB1FfXnwt8i18Li71IhbSfAXIGQcc9f5DJ6187Xlm1rMhbqO+OD/&#10;AIitXVtekOgW9pFOLcWo2gBjtOf4sHOCe/rXbh7S0ZDjyn0reaNHeW9xpMp82KRPMjJ5GDXzF4u8&#10;INp+s+VNb4NySqdtxXqB+fNelfCH4mW3i2AeG55R/bGlZkt1JwbiFeSqk9wBhl/u89jXqvxL0Jry&#10;y/4SvQY4ppbXc6iRN2ZB2I4yGGcjjBwa2guWXK+oVFzI4v4U+ABpypdX0Ay3Khuv1OfX0ruvit4X&#10;1bWdKgu/Ckn2XXNFmW9sJl42SrkMDgElSucjBB78Zrx34U/tOeH/ABhqsXhfxLYf2Bqe5oeW3Q+a&#10;p27MsFIJ9x7e5+nPEmsxaFoN3dyp5jx2z9OgLfL6f55r6RQjGFkcrR+cvxK8ZeN/HWsAeJbZLGa0&#10;QROi9yOoXBI2nrxnqTk5rjYNHtgnmStlsfKCcj8a6DVLz7dqM96yAec7Hmonj4B9a831A9C+B3i2&#10;xh8WXPhYnyhdJuhBIA81Mjr3JGMj0Oa+ifEFh5kXnwJ97nH8x+Wa/O/SLmXRPEtt4kX5msZBKuOv&#10;y/e/Nciv0ihvbfWNOF3bkSRTKJVweNrjIzj0zzXzuc0lCSmupnJHzF4n0e6h1L+07ICRXwcAY2/U&#10;dK9v0COz1HS4d6Ejr1xz/ntXC+OILq0jN9alXZZRhQeqvx+vNdp4B1+RtLt7zX7RShyJGjYZTnA3&#10;d+n4Z+ta4eTlBMxlTO1ttKlX947ZH+eMVu2dlt3Tw4L5wVPAx3ro7Wy0G8g8+zucK3Kk/d+mKVtD&#10;mB328qvk5wP1qZaHM0Zv2qJl2fcY+vGP8+lbFjelR5Ev8XBbrkVVk8OXV3+9IDSDrj2pUs5YUZZD&#10;yvGepqRBqt5PZWx+bO7jOfWvCdUS8lnkvbli8IJwfavYNUhurhBGuGJrmLjSbidPIMeNgIYeua2R&#10;qeC+LnWTTHgd/MRs/N3AP1qDwZBbWOlG7nbcsZz1yc+ldb4n8PSWqyNMm+PbyPTFeG30U9qzxRs3&#10;lTDJTOfu1tv7pse0+F7efxFeXs2nHG1i3OAxHJxxwTjqKyvE/g6/spv+Eh02NWWXAnVeMH+En03Z&#10;xz349K4j4Y+Of+ED8SrMbY3drNhZAuAw6gfX7xr7hkura9vrXWFtwLS8iZX3oCHWQY+cHOcgkc9u&#10;CKyqPlGfNtrYs+nRTLw20Mw7gnqAf8K+nvhv4rnutJhF1OZpYV2Sg43OB09OTXmviXwafC1w15ZQ&#10;tJpNx90qdwjz0H07c1z1prkvhyG41G0bLOjYAOATjoT3B9K8ath41PdN0faP2ixv4jDMQUfOG64z&#10;2Oe3qK/PX9pT4T3Ph43HiXSLfOhON0wQZ+zMerZ/55Ht/d6HNewfDH4z6f4puG0LWVW11FiQgBys&#10;4HOFJ6OBnjv+le9PexXEDW9ztktZQU+bDKFPVWB4x7GvPoVqmFqarQiUj8VtMub3Q7qTULRtgjHm&#10;ENkq3lndg4IPIGOvPfNfoZY3vm6el82ArqhGfWvBfjv8FYfhxNJ428Fw+Z4eY5uLH732IseTH/et&#10;jnof9X93lcY9c+HLz/ELwbbXugw+Y+7yzGf74PA9Rnn6DkjmvfxdSNamqsSVI8i/4QvXPEfjC38M&#10;6RbfaHurtP3hJ2AE7/nIBPc54JODjIzX7W+E/EklheaN4Oe2zBb2wt1lJbIlSPOfTaQCPU/hXBfD&#10;74bW/h3QkWMLaX8yATzGMb3X+6SSSMc/njtXX6zruheFNJuLma4DzIhLFm+dyAe9ZTaqpQKPL/jr&#10;4hE8Z8OxzJH9qOASOhjyM59Oo/Gvz+sDJPp8ryOZXSaRdx53BTt9/Sk8dfEi+8T67c3FvcefLO7o&#10;cNnavRUUdhjk+vToObugadcDTRav1Qnd3OTkn+dddOioJIaifLPxAtpLvUZndfmf5f8Avnj+Vcb4&#10;d8Q6h4XuriK3jEiXO0OhAP3T1B6j+te6+N9J3Xqj+/kH6g8/pXgWvJbWt/KSCxVuzDtmvcpJSp2H&#10;KVj6Dv8Ax6H8LafJDbbftCjfEzZC7ucA1jaBfpHcG9KtFuHReh4ryTT/ABCdYNppDIV8okYx0wCc&#10;n8v1r0eza1ttJlVpFQoA3zdst6/jU/V0HMdp4f8AjM3hvxvZaTcKkmnXYCNK5+eGU9d2eCg7jr3G&#10;RxX37pus30ESC5VJoJF+SaDDwsD3BHB/Cvxu8UTWt1fkkLmPH1z2r6s+Avxo1Dw/JbeEvEoa4068&#10;fZDKoLmFj6r3X19Pp0xr4TS6JbPuLVvFDWF9Y3Vq4injlGP7rZJyrDng969u1QeHviFoUmkanan7&#10;Ncqd0cpDqeByDgYPXBAFfO/jOXSU0qJrm1Khj8tzDgjnn5lyCc98f1r0i+8TW3hv4dW2vPOoiZUO&#10;7GJAq8uCCTyenHT1Irx7e+rEpnxP8S/gv458E3d48P8AxN/DG7EO0/6uPjAZCflYfd464z3wPELi&#10;1v8Aw5cRX9p8rQn5c8jOejCvsz4gfHex8R+Hbiw0qECO7jMciN90ZOQcsAePp296+PNR8VWMUv2O&#10;/YvG/wAgPBU17s1bfc7IyPW/GvxQ8OfEHwDpfhbVtOkt73T23pLG6yZYAqFHAIG3/e5rkPhprGsa&#10;Il7p0Msn2a7IOw9Bhee/TAGQfSvNb+2+ztGYThJz8ucH2/XP416h4NhRneTZ8uDjd/tf/Wrmry0J&#10;Z7VosCSSlm+8DnJ6GrGq/Eifwfp83h7T1ybjJuGEaqEDj7ynduLYPsB75NR6adqSSM3IUg5wB9ck&#10;/nnFfNvj3Vp5fF19blyqgIMgggqBgfpWGD+K5kzv/hp4wGo+IJtLunz5m4ru67u55J65GB2rW+NO&#10;uw+FfCkmq3aO5+0pGqoAeF5brge30zXznpE6aF4os9amBKWM3mMVGSylSpHP1r6r+LmiWPiTw2th&#10;q6+dAk/m7QcbixUAfofzrpqO1RNkG54H8RXmnRRataSfbdKvxueJAoMUgGMrnAZX/iB78j0r2Wz1&#10;fSNcVlhl/ej70bDa35HB/SvibQY/FngtZU0UfbNNZiY4mBlKKf4SBj/6/wCNdL/wm2pXlsr6hGbW&#10;4tuC6qY2+bk/KDgjjkGvVo5gloyHC59K6hp8lpunj+aI+nc9CP8AIridNvJbXWLkp907cg+4rA+G&#10;vxd07xOl34d8RXCx6jbtKI5GG1ZgOvPPI6e49umvFBJ/a14rYxtUj3rr9spTiZ+y3PY7O8W6t1ZM&#10;AgYqpe3cturSxyfNF93+tcLp+oyWU4RgdrNiruo65bxQSu/8WVHHevU5ziVI4xGjj+MhWACFZLYF&#10;yq7cnaGwcdOK9ZujMJVYDLZPBHf3rx3wgk2ta7f+LXUqrYgQHuqqPm/KvQdR1DzrOYK+WIOf7vA6&#10;n1p0Vo2PE/Eea3/ikaf4nVJB9njjkMUhfAz/AD4Oc/jXptxHHPbpewfMHXnj8vpXyr8RbxmMvmMJ&#10;G/2vevUP2ffHX/CVeGL7wtdN/p2incgPJktpOmOnKnj8a+V4lwfNH2qOrCPSx5f8ePBcGp6eurJD&#10;vlgDfd4P3f8AP44r4djCgscZXt0/wr9a/EmjW93bz2VwD5c6spz8xGQQCAO4zkCvyw8ZaDd+GPEF&#10;1pUsexVb5O/Hf24/lU8PYq8XSZtVjqc5O7Zx0/z0qoWO3I4+tSO7HgimKuc819UZEJAPbNS+UT0F&#10;TCJcrxmp1TjgYoAzLqB5woBC4zn0x0/ma/oH+AHipfFvwa8N+IXcF5rYRyZGMOnDcdxnJ47V+BEq&#10;s6PCxGGU8Y6/5FfrH/wT41qfV/hzrvhy7uWm/sW4RkQ9I4J+V29vvMevP4cV4Ge070nI1ij6y8a6&#10;Va3enPfAkPg4A9QR1+v+fQ/k98f/ABHE+p2UcZ/fyQvIcc9FBOe2DnHXvX62eKIkbS5lSURPtOMj&#10;PB4Jx7DJ98V+FPxSSWHxvqNrPJkWzNGnXhWOQPpjA/CuDIo8zLqHCPO1wDI+WPpmosjkZ6U1QQOx&#10;z3qRo3Kl1UkDqcZFfXHOMZVnjKk//rFfZP7Onij+3tDl8GXmfO0XDR45C2zkBRk9sEY65w2ff4yj&#10;WZyFRN5YY9OK+mPgZ4R8caD4ts9ctbJ59Mv0e3nIba20p8uVPVU5PGTkjjFeXmCTptG0ex9PfEaS&#10;ay8K315aY3RW8jnI7dCf++TX5iXDrNczOB1dj+BNfpX8SnaT4ea7bTjY7WMkQJI2rJJwAdxHBAwM&#10;fTvX5oFm27QQQe/UH6Vz5O7wZNQABndnA75p0iry4bI745/z9KXHqPl5xn3p7KNuxRxwf84r3LGZ&#10;AoJ7c8/5xS7Mg+mOakC5J/z1p3XHT8KDMaqBiD1/lRjGVzT8E5/KgjPOa0Ai98f4Ug6YHepSoHHW&#10;m7aAEz2p3Ufzpyg9OMdTSsOGAHWgAGD+NMb0xwaeF6E9qCM8EUAVjntQB/Fnr0FSMM9hx0owD9KA&#10;IyMjFN2Yb/GpdmeF4pGQgYYZoArnqaQKM9qkPWmDnj8xQA3nOPX1puCfr3FPIBNIBnpzQAANjBx+&#10;FB3Z+70p3QFf/wBVLjcNn9KAG8YAbvR8w6jI9uKds6mnAAYAoARemfXine/580feXH504Dadp/8A&#10;10AMI/GnkY5pPw60HOc0AIcsPXPHtSAc4p+M8njt9aQYGfQfzoAT+LngevvTsnd/jzS4BpB3x1oA&#10;Z8xHp1pSSSeOKXGcnrjgg9KeB29PT+tBoR988c8Uc4x7Y6U/HOKOSM4BwOpNACjd0zjik7Djt6UD&#10;OcGg9efTvQZjuRwBtzRxkEjP65pduc8E/SjkjhSa0NBjkkEAex/GoSCvv+FSY29cjimn69RyaAGn&#10;5s/Lnrx9aYQODz19Kf8AhSjPPYY/WgCLYDhRzx3puz6CpNgAKnnin4AOMduKAIvLGfTionTpjtxz&#10;V8KPz/rTNo7gHFAFBlAHPoapy8jcOewx/U1oTAqnHHr3qnI3ODjp27igBysdm4kc9aUMcZI//VVc&#10;TBeCVGf61KpU/dO4dPegzF+U5GOKFAx6+31oADDIPA9aeR8uBg4/SgByN045oZ9vUgVEmwkA8HB4&#10;p5wwx94AUAJkcjn0qZAP6VAqA5OMCpsAfLnIoAU55HUfnSc8huOe/elZQ39KaAB83Y8fXNACZ4yv&#10;NPU9f1NG0Hnbgfl1pG+XnGMev+eaDQedj/KU9z+Ppml+Vsj+7xz3pg+YYI5/xqRQOR0z2oAZg4x9&#10;369qmAHbB+tChdxGKlAJ98UAJzksfypV55wMfWlPIzjmn7icKcAemKAFHPGKThSGzk4/yKQyLjd0&#10;3fjTdwPzZwOf/r0AS7VzlRkHt9ajZlXI6eoquSTyec/yoDuwI+9QAH51I6EUzYO/I96CpZOO/Oac&#10;o/WgBUYKML/FUg54P5VIIVJ5H145pcZy2QO3SgBoxj5v5VE3U8HAHT1FPdgoxx0qszLnPb3HWgBr&#10;MByce/0qItkZ4HH160Mcj2NHA98UEMa3zAZ4PtTcLg4wT3B5qVUXgdTj86VlB5/PI6/SgsbnjAOG&#10;x2pmOTtH+HNTjJYA9ST+VRlV7HknvQBGSCOTnNJ0p2ODxz3zRyQeOO9ABgDtSg9S3AHB+hpFAPK/&#10;MDT8EdqAPvybw/qnhfWka+jzasDtl6gD0JHFdAfF0cCbFi8xsZ4PGa9qmsYrm38m8hE0LdRjIFcJ&#10;e+CYbDElhD56gcI3UAeg7/SuG5aRyvkC/t31e1kRoyvKjghvQg+/59KwJJ2l1H/Rm4Uc/U9c1enZ&#10;ow1q2YmGeNuBn1xg1b8H6pFoN4HmsBfRzg56bhjqelJjIJ7sxMEnU78duhqhftaz2ysVRWOQc9cV&#10;7HLqnhXVLnMgEMzIMApj+deWeKvCOt2l4dUt4/ttlJ91oh90e4pAclJ4ftdSQ71we2OM1RufDGqW&#10;MYmIcwjjdt7dua07W/miZoZE2uOx4rqY/Eb3Gnmxdtyk4GegoA82SOfnbx9fX3rZ0uWRSXkXcVAH&#10;PSuqk0P7TZC8g54wQv8Aez6GsK4tr+wDJ5eQevbFAGh9uz84Zcj0rPaVpGM2Nx9OlVrcRtJsLY3D&#10;v61oLEqvvJ3cdO1AD4pYWXADBvw//X+ldDdX017FBEyCPywfu9GzjtWB5QyZANuOxqWO8tZ9kLHb&#10;yfwx/KgDZtHlibKHnAJ9+3NdZN4if+yZLCa3BYjCNu4B75H+FcsL63XZGkSnbwf8+/eoJW53be/P&#10;1oASecyvg5YdCTUSJGM7vu45H+FW45QbcowHPQ9f5ioQv8Hpxg/SgCosgYqqkjZ+HH9a2vDscA1a&#10;1ubiLzohJnYwypK+tQ6brmm6FqIGoWv2uC4Xa/AYjGema93+Bnwo8Q/EDxJ9tSzMWmb87T+ff/OP&#10;yppXMz2H4YfCdfif4qXxBPp4g0+EdSo/eEdeOmO1fTHjbXf+EM0X/hEfCKR294/ysMZ68D/6/wCV&#10;dZrXj7wb8GvC/wDZEDKb2NMMIxnJHG0f/Xr5O8PeIPGXxC8Qy+IhCkNuuSgk69cD/P8AOtkkUkRe&#10;IPgvbWmjS+J/HGrfabpyG27cgyN/Cd3ouTnHbFfFPj3QtMv52t9KQAxrnjuRx24r7T8UWmt+LdUj&#10;sdY1NbeCM4Zc/Lgj8vzqp4s8E/CXQ9LgW2u1e+CnzFVizsBjkjkAHnr15qHEo/M2QDT7YbGaI7ju&#10;Ge4pi6pMsgAYhWHXPTNepeM7PQ4r+QQMjIx+7nnjr+lctq+kaWJYZdL4WSPLKT0JrMCuZS8HmSOG&#10;UgdB0z61UklbZu81yD/AWJFWLfT32bXwN3btgUTWm35lBKgYIx79anmK5SG1v2gcHAOfTtW3/ass&#10;qbJZS2fvZrG+yo65Cj5unGOPxqeO1kVGjUHr396OYz5T6y+Gvj34cHQLWx8VrHDfWf7tmlZirDnB&#10;AAx9a8c+Jh0eDxjdz+DrrztNuCjJs+ZAxUZUZ/z1FcENOSVc33Gf89qsQx+Sghik/djpxjjr160m&#10;xpEkGoXMcmL5TLznBwAQPbHFd7o3xKl0tVgFssiZJYP9/wCY9vbsBXLQ2H9o9woGOvvx6VTn094Z&#10;zDcASCMj7vIPtVJDPbE+JGlOI5orZkdv72eo+gqOXx5aXDhTbFiTwQD1/GvH7SBIjH5K42lvT+tW&#10;3upkb96OO3ar5jOx7XpXiHSdQyiOYrjpsfNdN9p08IIrm4ROO5FfNWo3UV+pljjMcgUDOe/1FZqX&#10;F2MRxyuB7H/4rNHMFj6fe0tLqBpLV1lZOjKc89uvtXN3Vosjq7YyoIxn8uK8Jj1HVtOkaSC7dcH5&#10;g2GB9qrzeJ9bADx3QjPOQuTk/iDT9oFj2+a0+TIIwO2OKqRxvEyl5Nynqa8ej8aeIokxK5lTs2Ov&#10;41LD8QtVjkUyASIOqsOv44o5wPZirO3ytnPTFTLCyPk8n6V5SvxHVz+7jC+yjpW7a/Ee1kTybtdr&#10;9jt60+cDvPLLH1Q9eKptaqWKKcgfia5l/Gll8pQtn0Aru9A0y58VWrXlhLEjDqrttNIDn2j6qD8p&#10;p6wkZJxtJ9M09S66r/YXlE32SNhI/T1qxNDc2MnlXqeU/oeePeiyAyrm3jzvVeD97FYsmjrPuIw5&#10;AO3jj6Yrpo2S4mNvGQzent61OYsrj68gUaAeczWMkTASAn+8D+VYcr3KO0UMZOOvfIr01oIn+YDc&#10;Pcd6hn0xJUeVflK9gcVBoedQPNd2+yWIls4HHHrVGVrsQ9MurdCvO2vQrHT8SbGX7x478U/UdLEL&#10;iYjqcHvWTNDzuOwJuhKSCJTghhnNd/4X1r/hE9US/T5rZyq3cIHyFRn95joGTOQfw71LAACA/38W&#10;lpPE0ceFB/Mk1QudPurYgEHD8ZHUgd/1/wA5rGdpJxlsW0fT1qyPLNPYSR3KcOpiw4EUgym4dRuX&#10;1HPSt+bxFLbWot5E2IfkCg9PXrXzR4ZTVtPuodWsWa3eJSCIyVDI2AygdOe478EYYCvRX1M6vd+T&#10;boDJw2MDqvX9K+AzelGMrRNIHo8t1cG3cvOXTGQMADp9K8W1++CXjTu25cHYpHf6/j6V6BJemG3G&#10;SM4w5759fxr4q+K3xDvLXxhb6Ro7HahxKVJAABxjP4np3HPBxXNgcJ7afoXIs+Jbi48RTFdQ+eG1&#10;nEeOOQzbWb681+k8toDoUKnIxDj6jGBX546tptz5MMtrj5nSU+7EjPrxX6N3gEWnxrIcAIFA+or2&#10;cdR5acdDGZ5FqUklrplzOqnMcTcevylR/Ovhzxb4CbyZtS0m4BgnYpJCxy+f7wbHQ9cZzX2x4kl2&#10;abcgjqOa8Fv7KW/037IJVhAXhVAAz6//AK/608opyak4gfG1vda/pFhf+FZ3YRrIHKn/AGmDZ9CC&#10;cGs6bWLqyM1nZSSLv+WRd5wR9On1r2LxD4O1a+vHitUj8wABixGcdsZ7de9cynwlvJ3aXUpHVm/5&#10;5FT/AENe8k+qJseL3d7ctIkav5QTOSh5PHfrWjYi41BPIim82Q9e4OOxx1r3HTvhX4ft333oeUtx&#10;852g8enevStD8I+E9FVfs9pGNvIJXIDfTvV28ijX8AeHX0fw9HJOf3mUf/6wr6Lkujq+iiaM5IT8&#10;yOCDXhmqa4lvYrFbEbUwcYHFdf8AD3V57vSTbsNx3bvwNeLjMPrcVtB/ga4isvHltLMM5cxk9gjj&#10;LH80Ar3zW55YD/aNscNEd3sVI/yK+ddWt3tfEEM1vncro4xwHCndt/HGK+ibzZPpxCZKlcD6dq8e&#10;S90wZnajb2fibSYr+2wQvzD1DfxKf1rEsY45UMW05XPBPOKwfC3iCPRNTl02/cLb3DY56KxpdfvH&#10;0m9lfojHK+mBn86OU5aiKPiWaW1Y44yDj8e1eJ6i95eO3lqy88E/nXtsWqWetI1odokI3Yzk4PcV&#10;5lfXsVvdNAAOOoPA9K1gciZwhtngkhkZ/wB4M5zzk0viTSpNZ0yK+VVWaBzu45Oex4rslENwhYgL&#10;jjHrk1q6ZZwzbreUZ3n86ftBpnKaJLIumgKcMvU/06U+9168k/dF8/0B4rXm0X7EZQmEQcd/wNUr&#10;SG3YGOVcMcjnqw+tZtpkyMGwhuEvfOPzKzjnjIHp+NdBrEf263ksjk/ISvH8VbEOnQQBZivlH88/&#10;hVTUQJnKp19R/wDqpU6ivYuMiL4eJJPDJZy8uvBBFfS+l+E7H+z/AC7iJZC4wyMOSvX6j8K+XdO1&#10;CTQtVF0PmQHB98V9leCtQtPEulR3ts5IxnAHc8ZrfnNednhXjL4G6brcTz6ef3se7r8pI9DivniT&#10;4a3Oh6iwNoUcHPqD7ZNfo3awNZXzrdEYJ2/MP4fXFbGtfDzw/wCIbRLiRUd/UDH8qPa+Zoqnc+HP&#10;hzpl9oWpXjtkW88Ue1Sc/OCR0+lekeIvENmunTpMNvkqDyeu0YHNdj4m8N2fhuZUtc+VGxRsjndi&#10;vDPFEZure7t1TzHkt3CAcneBuH6Cuadf3jsieIWmvXN5rcaQuVhknwTu6hjjsen/ANavWfiB4FXV&#10;fDa3jr+8GMHqc4PSuI8M+HI9T8PQ31pB5PmBlYheuGK89PSvf112yvtCg0WeMvckKGUDJDAc8d8/&#10;1r000dEEfB6teeGr3fL8yAj2DIa+ofCHxE0rTfCH2l4jFPCWDozA/NubnpyDz+eOK8F+MNpLoOuJ&#10;pzbSdvmR8HmNueeOozXJ+G/t97vtE+US8BSeMd6dbDwqx5ZE1D3a5+MKS7447Qz4LZK8HnI9v616&#10;B4N8NW3jaFNR1iz8t4JN0O5csIx0HpyRk8dOK4n4d/Cm4vL7+0NVVfLzkDBxivrmx0b+zEjSMqqr&#10;gfLj+VeRiFQo6QR51Wr0RNp+l2Wkw+RbRgDGKpX8HnnbnGea32yzEtgU2aGHyvN7ivIlUblc5GcG&#10;2lPGxWRPlPII6VDc6fbPZyiccFWxx3rduWHmjn73Fc5q96YlByOCQce9dMZAeX3NssU4Vkxjpx2N&#10;dVY26IilV25z0rLmga6l3E44NdZZiOO3BJ3bh0xXRzgQvbJIMrjPcED/AArJufD8QhYnup4wK3De&#10;20JGdoOcc1k6vr1va28qBuSPlHbmskaHmFwwgLK+CAccd65a+lt0m80j5XHJ96mu5ftTllLbc4wO&#10;x+lZ11bTSkEAsp6V6UAFEkTL1ypGRUtpqixv9nC7gRThp0zwBI0O7p+dUk06a2uknmBGcg9x6dK3&#10;A4bxlCGi3OACetcTamOLbuTcT69q9d8U6XFcW3mKPlPTHevOzo52nD78+tdkPhNDKuL+6RmMblcj&#10;GF6D1rIeZ22+YxfnGOwB+tb02ngqwOUZePrWYbRl3FBkjjmtANPT7B51BVRvY8k+n096+vvhfZxD&#10;TZLO5GVZsY+o9K+WtGXZ5aytg5+o/wAmvpbwJrcEflIEOe+Bk+/FKv70DM+dfipaax4Y8Y3MF3Gb&#10;e3u2MtuV/wBWwYngfT0rjrXV5/OR7hi6bvmUGvuz4qeBNO+JnhGWC0dE1CMb7dz13jsT6Hp6etfn&#10;DcfbdJvZbHUFWC4gZkdJBghhwRTo1OaOxofTem6xpUNtCXkCkD+L6V6Z4b8ZWy3dv9nuQyjAK9vz&#10;NfFMGozpGvJGOw/wPrW7pl3dx6nbsZWEQOSOxpVKXMB97eK2l0fVLDxrprnylwZOcDacDBHvkV91&#10;/Dzxfb+IPDsdzbursV5U4r4Mur5NV+FEMciqs0cMbMv94p8uB+JrpvgH4kvLDTJ7eaXalsQPm54P&#10;Tp+NfO5nRvBmkUfTWrSzza1K+47Uc7Qf7vavJ/if4ovdKEK2cimZmAYY/g74rr9W1+G5ufttuV28&#10;bl/xrxXxbdnVZ/NAyVBXtz2r5ujS1CB6f4E+IlpeW32W/ZY3Tu//AOrvXolxqmj6vbtaearN6cnN&#10;fJUOizFBLZ4Rj1H0rXTU7jTnDO+JE47nrVmh7JdaNBYSlY5AY259etZ76qbGT+z74rtb7jevtipv&#10;D/iK31u3Nm+ftCjPzd/oaq6zp6avaNAf9ep+Vhz07V30P7xyTJre6gj23cMe9eeehOfbvWD4k8OR&#10;eJSLiG5EMiEnfjODj096wLS5uIm+xXgKgDIz/F/9Y1q+cti/n/eU9COnNdkVYyOC1TwZq5tJ7cXh&#10;uC6kD8fqB9K+WPFPgbU9F1e4FzaTl7hwyk8gqBgnJ7Z+tfoXZ6zahdkv7xSfT9aytW0yG+jzbjcq&#10;HK8/y/CvQwmZypPbRnRCdj5I+EXga81PVo5tShIMfRSO/bNfbsHhFrWNIMA47D9cZrhPC6W/h7Uk&#10;upIcgt04zxXu2meJNM1YrG/B5A3HnNZ5ljfa+8d0K0TxDxjp9vaWxZxtCrxuGM//AFq+bb2EXDyN&#10;INuOAR94n8TXtn7St3NZeGrh7WRkkzjch24B6fyr5H8MP4q8Va7Bp2kW32p2ZS28F9i+7Hofzz6V&#10;72TNRpm256n4W8O33iTVI9B0dWmupSDIR9zHvX6OeDPh1o3we0mK+1QRzajcYZi/3y2M8jt7Dt3q&#10;98Dvhp4U+Fvho+JvERVdVny0rN879MhVGPvE59q898deNz488Rj92VtVbbEAcpx05749ffjivVnW&#10;5i0js/F3in+2LqK+B2eXGECKeNv09+9YeuSi50hbhQFnkjycdOf85rz3V7pLSMwAhpR0Geldl4RM&#10;/iDw/KJY9kls5CDPUBc//WxXzPEFL917QZ89+JP7VS7livJTi2j3Y/vBhwMV9A/sgeJ76IahpLnf&#10;bu3mLz908g8dD3/OuD+IPhq41+2tJrL5bvcFbj+DuG+lfSnw08D2nhextpwNszLtYcdSOc/1/LFV&#10;9fhWwdnuI958RMqFZj0xk/4fSvzT/a70M6V4l0TxRYJiPUAbd8f3h1yPTFfpfqSR6hp6Kp+ZV4/D&#10;19a+QP2i/CMF94HS91NhJHp8m5v4cDuf0xXiZVUtWSCDPz2tvPSE4UjzeWBXr6DHp619X/sy6a2y&#10;+1ac4S5k8oD+6qg8/wAq8J1bxHov2Jo7Ab52XaPlAAP86+ivhpeS6b8NpdRQnzfLkII6kk9B6/4V&#10;9FnWJ/cunFb6FHM+J/2krr4b/tAaba6S5eyuCsNygLMGAO07V6A7cnvu4FfrbHcWPibRYb6zYSQ3&#10;cYdT9RX4O+FvhNfeJfGV7448SMEyf3Z6HGT098cHt2Gea/U/9nTxpcXFhceG74NsidmtyTnAb5tp&#10;6/l6YrHE5XyYaNhyJPGmiSgvGB88TEgjsa82uNfdtKkimb54OD6fiK+sPFvh8Xi/aYV+YCviT4ra&#10;bqOixS6jp4I8xSsi/wBcV8pCHLO3ck+UfiLrup6jfNDauW804THTaeM5rqfCfhCGxSONRuchf++v&#10;rXl97fObhW2h8Mu3PTIP8q980W9SSztbtDjAzx0I7Zr3fsmczcJvodVjt2QCLBJHbA69PWuv17w/&#10;YXGkh9OZRJtzx3bGf5VW8W4u7GyuNDQlo928hcnDY6+uDmuq0y0W402ORQWDdVxx6GsJwuZtnhS3&#10;es+I7SXS5flhQ+W5Yc47kcdcfnmvN9f09/D3iGwN226ORyQrADrx07ggmvrDTdCiivGkkVcsTk9M&#10;8/5/A18X/tRapqGh+NdAtLbB8+R5ct/dx93rxnJ+lThsP+8NYmV8bDdwaQ9vagyQ3Cn5x3DEYH8+&#10;teR/BgLZfEPRcn91DNs5H95T/hX0fq+pac/hoW2qBXEiD73J56/zr5o0LULDSvH+kGCUCJrlASAS&#10;Rjdz+PT8a9rEVfdaGkftdYapv0dDbtg4/WvL9T1t7S0nSYGXAIYeoOc1Pod3LFZsA+QUzj61x2vy&#10;n7PJs/vZPuNpyK+Sn8bNj8gfiT4xuF+JGv2V7zCsoK8Bsbt3QHHHp/8AXry+XQ4HP26zLT2kmS0Z&#10;GWRz+mCM/wCTVvx1cNcePNdkmw+Jtg7/AOrzt/T+VY+marLpzqwfcp+8nfFfoOBhyQRk1czdU8N+&#10;VGZLPGPQVF4WttWsdUTU9OJhubNhMrL1ynv616c6R3UO+P7snz+3P9a6Hw3oVxJv+zoqs/ynvn2/&#10;GtsRj4xTTEqZ/Qb+zx47u/iX8JNE8QXbrNK8Ko5UfxrkMO/0rwH9sfwSNV8BjX9NIXU9HJnwAPmg&#10;x+9U59FOfwNZ/wCxrr1v4e+HM2g20peeGRZGiz90MOc5/HtzXvXjK0XxRo1wlwvmLNHIhVh/CwII&#10;x6HNfnOKxnJiLrYILU8g/ZahtR8K7TVGG17jBz1wOQB+FSeNdRsbe9vdTWQCbhee+FOP0qPwRAPC&#10;XgdtGU7PsUsilRxlckAfjXini/xFEmk3k9wwkaf/AFfoqbuce/ajl56zmbM7f9lTxOunfEC+8K3E&#10;/wDyEF82EZypaMbW/EgqMe1fqVaQmOIJjAAr+fTwr4i1Dwn4r0zxXEzCS1uRIIx95kPDrjpypxX7&#10;y+FfEcXiDSbPU7dhLHdIrAjkYI656EHr+NfT4Kzjaxz1CP4geELXxp4R1TwvfAPBewunPOCQcfX0&#10;xX8hXxf8Aav8NPiDrvw61K3/AH2n3UgjLDO6F8lCCc9uPfr3r+ywjIIPSvxS/wCCkfwNA8ZeFPi9&#10;ptoJtkwtr0BMhl/gY9vzzwuO9evQqxpXbJRb+Amnw6L4N0mwUAbU3H8VUH9RX0F4ilC2Bb7x29B2&#10;rwX4asttZWkS8pFGMflk16Z4u1iKHSZWduTk4HpivznH+/VbA+Dvj34zvNKvJLGxYpLLFn5l4K88&#10;+4/zyK/Uv9kOW0l+BnhRyf8AliOPXj5v/Hs1+LHxWll1fxHeTFiwIMalv4R/9f8ArX60fsjapaal&#10;8D9Cg0mR/wDRGMRyMZ2Eg/59DXtuio4dJGx9d6x8842L+X+e9fHX7R9rN/Y4mZW2RyZYkcdR/TNf&#10;YT2dyI42fjgEn6180ftORs3gS5dR80eQeOOg/pmvGYHkfw5ujYeE5ZYT86q4U59FO3p17ZrzL9kG&#10;5m1/9oHxvrGp4E9nBHbrgYxGMn9e+a3dD1r+y/BF4sJ+Y2xaM9V+7/WuI/4J3z3Gs+MPiN4hustI&#10;92Eyeflw23Htivo8JD/Z6kjS90z9O552wWY/er4c/ah1OPT/AIY+KbiY7T9nZUIzz1bPHp0/Cvte&#10;+YpEZO20ZH1Ffn7+1XPC3wu1uK6nWJJi8KtI2BnngZ+teRhY3rRRCPM/gV4th8Z+ENEv3GXtoAm4&#10;j+4NuDn06HrnryK8P/bC1i6t00O9gfATzInAHLL3Fan7KU89p4ZudNlP7qJ90eOhVuv6k1F8bNDT&#10;x1qOm6O33oblzkej8fr/ADwa+kpwjSxbctkdcl7psfs/+DpdK8Ox6iwKtf8AzFOg/LHTNfROv3tl&#10;a2o82NHf7p4HTuad4d0eLRNBsrJR5cVrAI1AGfujrnv6V5n48v5J1McbFcde2c14GJq+2rykdGFg&#10;ec+Jtchnlc2qnbGMH3z/AC9+K8hh1Ga+nnmuFUSIfujttHy/oPxr2C1sYP7LupdgYqjg7u2ASc13&#10;/wAHfh/4b8QaK+ozx5mMzIoHRgGKk5OepHSvbwFLS4sZPofDWo2l0dZuLqCM7EYYypwcdc1UuotU&#10;vmMzhpMj+HkewwK/Uy++E3hDS7RpBZxvM/U/dX8hz+dcRd+DPD0GLiG3EZH93jbjuK2xGN9n0PIP&#10;kH4P/C6XxX4ktZtZRYoUy8ay8rnj5ivcgcgGvonxettpl3JZRM5gjOyMv1KgV0MAj0XWI7wZYqc5&#10;79Mc+vWuG8cXRubzz8YyWIHXg14OOxDqrUuxoeGGWZhGvTaf16f1rp7mJoyVfv8AjXKeAv3xcL1X&#10;B/4Cc4/rXZ6jHu+bA4/+vU0KdkJs7HwgcwzA/wB7H5gVv3EQ+0Ano3y/nWB4QH7pwMc8/pXS3KYd&#10;CM/fFfoGXfwECPtPwhcG38HxXh5ZIlJI6dMVjROb2d5ZDlnbNct4R1y5b4ewWxIMxVkbHT5T/kVq&#10;6RO8X7m5XEv6c18Jj6Nqsmc9aVzpZ7JZIgfunsaxJ2uVYpImcdx0NdJ5vmg4ORTWjCxklfxrCByn&#10;NvYyXEJaTAUDoetYjzW+n2xb5UPfp/nmui1jVFsraQvIBtG4EDk4r5l8Q+NjDbvKgZkd2B9yvBx7&#10;V204XISN7xT4vNvHIiNlM4GRXzB4m8Rm5mkMko8vnd7Vd1zxDNfmS4kOIEwD2wGOOTXgfxSttdjt&#10;ze6O/nWvWVosNsXHXuMHua9ShRXU6adEyvGvxQ0vw9NY2mnSrPM1xH5u4bhhux+v6D0OK+4LK1gF&#10;pE8Y/dvGrLjjtX49XUTXWpRmQBiZlYk9fUE/U8fSv2H8Mg3HhjSHJy32WLPv8tfSYRLl0R1xRsWm&#10;EcEe5/xrT8RW8c+lp5hzx+hrN81IZ1hHIwf1rb1hRJpY25yErzc8/ho3gfOfiLRCYvPQYA71H4Pn&#10;jtLjyZTgPnaT6ivVJrBL20Mcg3buDivLr/Qp9NuWkjJHO5c9K+cpzPQ+KPvHHeM7j7bfJ5OMLkEV&#10;myWxltoynyMvXvwK37vTw0xZhubIBFZ7221gPL4Oc0VGmc1Qw4vNgY443DJ461zGsazDYThbpN8c&#10;h25HpXc3driNJXGWO4A15F4t2yqFYfMoPFdOEhzSscs2acAgm/4mWknzY88juPw9K0L7xFd3enJp&#10;kzq0KkbfkwwxnGSOuAcc/lXiNlqV/pUq3NpL5ZQHg8q3sRXpel31p4ssjc22Ir6MfPH2b3U9Pwr0&#10;J05w06DjK5ckQy2mNuGHBB/pXK6dCGa4jZcpz/Wt2C8Np/o+pKVcngt2JqYWLWrSTxnejEEehPOf&#10;/r1ztmiR678F7R4IdRB/1blW+uRivQNbhUXHONpHPselcv8AA/8A0q3vejKrKn1AGf5k16N4rswE&#10;kA445/KuSt8QvtM8i1bTg6lk+dDzhe34ds15N4k01ZrORQnykY9cGu30fxJAdQGi6g5iMn+qkPAy&#10;f4T/APXqfX9KngcyyKXi6vgevqO9aUp8ruaNXPlDTLnUtD1e017S5BDfaZIJom91PQjoQe4PFfpz&#10;8OfGOk/Efw9HqFnINsybZ4T1ilA+ZWHseh7j8a+APEehi11CK6tFEqiX5kwfmX8eK9gsbrQfB+oa&#10;T4k8Jx/2aJcR3sabhEw4CuyHow5z9cc17coRq0+ZEU3a54r+0r8Pj4O8Xx+KLFfLsNYYxyMowq3E&#10;XGcdt4x+PHWvY9I+MuseJvhjZaBqyiSVQqNLnltnGT67h9epr3j4peFrX4geD5rbVo1NnqqbXfcd&#10;0dwFzDKMduDnb1FfEGi6Lf8Aha1bw/qysl7ZFlkRiD8yk88DBDLgg9wc1phsfzw5ZbmdWJqXCxzy&#10;ZUbR1J9c1ZitJJIhJG2fT+tUxMfN2KQN/B/Gu+s9MFlorXtx7kj0FKZieW3lvaabMJpdsGOu70P6&#10;V9O/BLVItR8KQpFL5scJeMHqMBmG38K+PfFVxNqMnlWjK8SnYR6/5zX098DPIg0r7IgEeXbKDgEr&#10;x9Oc5rgx8L0rkSO88XaabmwlfAIIbPtxkY/EV4xo3i7WtN8PyajCEmZZGWVXXIcAkZbGD+vNfSWr&#10;WZljOG+UnPTgjuCK+ffFmkaZ4a8G3/mfKGnduDgbZec85+6vHHt754crnpZiOw+Ffxj0TxBejTbh&#10;hptyx2iN2+Vj6D9eOa+l47ea3ull8zckwPX+L2/GvyCZGE8jRgB9+4Y4YH+lfavwR+M/nxQ+DvGU&#10;uWGFtrksDuX+4/0/KvdxOHvqY1YXPrWQXrOZUmbYRwAxP4VAyaqxLx/Nnr3retdPkeEtGw3HPHt+&#10;NdFY6VI6fOQCcZrxprlMEjyy/j1C3iMzDGBnkdPwrzd/GWqLfeSiqVIOcqd36HH6V7f4ojkit5YS&#10;OMHk89q+aLLe17PGqF5JHAU9vStYK5cSTVbjxbq1y0NvbbosfNnvn+X414r4rlXT7x4LxfKmh42f&#10;X9DX27puiSaXpRSVRLcvuIbb0B7e9eQXXhzwz4k1s6V4h08Tw+Z+93Dso6cDuacJLqaRmup8vaHe&#10;Wd3eiwu41An/ANXJwGJHIXPoK+7Phj8XPC/hbSB4R+JVnJcW52gT7A8OwfdBAIO5fX6/SvLvHX7M&#10;vh2z0uLxn4EmntBCVMluX8zp/EFYAbeRlAAcAnPWuRt7G5uLbyNTCXELAAMq4YE+xJ/KtK0IzjZF&#10;aH6LeHNW+FXicSWemapAYGUERNj7rA43A8jI9cV4/wDEf4O6PbRXD6Jexm2nBGzeCAT0IGc4/Cvl&#10;bSPDeq6XdP8AYC/2dhywb5VB6ZHWvRtB0S+inWcBTvPztGANwHtj615VShyPRlxZ82+MPAPiXwlq&#10;K3F3YzwRvLvhuoQZImIJOVlTIHTOCQy8ZAJAr6F+GHxeutWhbSNalS6vxhN23Czqc43Y4D8HPHvX&#10;ol7Pf21u0NvL5kZADQOAFPPftx15GPaoNH+IHhfw3qsGoX/g+2urlNqu8SxRGVU6GVjtL59OQe4q&#10;MQlVhyyQNHoUHhi48W2/9mQoJBICPmTzFAYYZWH8SkHBB4IPSvTvgP8As86H8F9OuzFcPLHdTPcJ&#10;E4URQM4wQp/ujtnp74pmlftM/C+W0DmKXTZVJzAse8Z6HiIEHj1Fee/ET9qjRE0mT/hFzcTSrHJH&#10;tYFBvfAG5T1BGfyPvXPh8NKPu9GS4ns3xB+L2heFba5jRhNLACDg5Ucd/wDCvzv8a/tAXF+r+WTP&#10;qA3GNt2Yl38DKDg7R/CcgmvLNW1/xB4qvWS8nMscqt8gOPmbnnAHGe2K7LwV8KtQ19991Z+aIwC4&#10;4C7c4Gc4/wDr+lezSUKUC4KxJ8IvDcepR3Xia+jLiMMQXHBJyF4x0/nXonhy9sZprj7FeQT8kMqO&#10;rMhHB3gdPxqDxr4l0fwbo8nhbR1AuFwsuG4Rl4x7t6np269PDfBbLY+JRfoi+dIdrt6huWU+x70R&#10;99OZoR/Gz7Xpcf2qIfKCcHoDnp0/GvkK8v3nySQ5fr719zfGi2/tDQJxsJ4JQeh/Cvi/SfDl7qep&#10;22l2cYuprg/MhJAX346Dn8a9nBNcmpnUOz+FujzavqvmN9xARk/7X9MCvafH/heGysJLu2ITZy2O&#10;EYdT8td/8N/hFaeDUa9id3uL5E8xG+4NgK/Ln1z3+n167x9ZWkXhy/mvIFKwRbl6jjcFH59OlcVX&#10;FfvNAPga78MXsTIbmKSJZmJV9vDYx374zXt/ws8JR32uWyXNwSkKSSSDgcMu0Doeev8AgeleoRfD&#10;nU9Z8OaLqjJK+ny7GdotpMSsoL4DckYx/nNfSvw/+DPhfXvDrX/hom21CyyvmOCWBz/GOCVJ7E49&#10;q0r4nTUDh/AXxEtLub/hHPGB8wwt8k8v8YH989Nw9e9eleNLKbXltNNsw39lBy7leY8dvl/xGP1r&#10;5xvvhv4w8OeJJLXWLZJo3dhHcQkuJAeenbr+VfS1rG3h7wsTKCWMbErjO3A9DXm1d0xWPjDxnBFo&#10;l9PZKAsdvIyAN93nJwPbv+NeBaxcySb5SwYOeNuOBjofavX/AB5rser3l1cSbpDPtcgDgMVxz7Y4&#10;/CvEpt7ZVRtZjztOc9cGvQp/COoztPCOuQXanRtaQsmPlIOdp/8A1V21rrGteA9TjEhe70yXmPeB&#10;hlx8yhsZDDt7cV47oFsZ9VjgjB3THAHsPvfpmvrPU/Dtnq2iC1uAQ7KCG9GA4OP88cU5tbMcJ3Wp&#10;3nhnxd4Z1qwee0vEjdo2Bhl+WQHHTFfIXi27b/hJ9Qlj3bTK/l5XjZuO3j6GtPyDot++nauoxgbJ&#10;QfyyfTHasnUbNnlb94JHY/KW5ojBLYpobFOtxa5lJzg5zzwPSvurxnDj4fWl+Yz8kfmHAHVX6E/n&#10;XwpBp12JIskdcZyMjdxn9fSvubUL1NS+A2lX80gEtxp/mMD1w/PT/wCtWOI6EHBeFX8wNGcr5yhu&#10;ffkV1EWi6bdB47+NWWTCk8dW454/z6Vy3ha3uNPkgubyFxZlAFnAyoHbIOCOPXg17BJo0N2IpYQJ&#10;C67sgeoriqVrPUrlPl34h+HdO8O+LtOHhSKNDcqs0iCQrtlTCuOTzwMnHTOK9u8N6iZfEVlBIQPN&#10;zGuBww25bA59P8c1c1v4e+EfERsLnU7WSDV9Pm89JzI3ly45Ebr0C9M4x079KwdTc2t+n9hxm3uI&#10;gRHs5b04wOp/HNelhsSpe8hqJ3Xiu5tNKRrmQ7efujrjpnmvI57671a7QQhlhjP3R1x6+/0r0HQP&#10;hb4o1mSbVPFqSKJ28xkkYq7ZPUjPyjH4+2OK0tR8LWGjqsMETJHESvzNvG7ufrjg56ivbjUlN6rR&#10;kKkootaBcW8dstspCuoI/wAePeqeu3H2aJlBXdMSDwFGD/8AqrnXkfTZjLGm4qCQVxgBvUfhXLeJ&#10;tdLxs1w33hgAY6DqcV68J6WOGceZs8X+IF15k/lu+QSQSOnHSvGPAHju6+HfxIstfE4e1lPkzr1H&#10;kyfKx/AnOPY+tdl4t1GKd2AlLhHbG1eDu6AV4dqSmaWWWRN2Dz9PSivRVSDhLqaUtD9kLqKDULSG&#10;6t/nhmQOG4PyuoYevY18KftFeCfOiTXLdP3kQO7jPT3r6H/Z08YxeLvhxbWjTb7rSCbWeM5LKv8A&#10;yzJJ45+YL/sgfjv+PfDsOs6Pc2kqljtbaeK/OaUnh8Tys7viR+SEMm8tk/1q2ijliePQVq63okvh&#10;/W7nS7qMIyNlcHI2H7v+TVTYK/Rac1KKkjjYzHr0p+DxS49elO9PWrYCpndkn5R/nFfob/wTz8Wr&#10;p+qeJvCHlDMqq/mqcnOMgN6rgHAr88/4G/vDn86/Wv8AYD8GaKfg9e+OrZdurSXMiOXAZIjny1MY&#10;IyPlUZySOteJnD/cSRtE+gfH14dOVriUhoFTLKeMjHP4V+LHxeVR4/1a5T/l4fcD6x4+X+tff3xP&#10;+IVw9zNpN7uE9yXjGMhV5xyOufXPWvg74xeUfE8RQ5/0ZAT6sACR+ZIrmyaFh1UeT7sjnH4VsaLr&#10;F3oWpJfQRrKChRopATG/sQCP51kgE7vl6d+1IWJ6mvo3G+5gfVXgj4s/CaS4hTxp4cVLjJJkgX5D&#10;n1HqD65yO/FfS8X7RPwasIBY2WpMseSQkdu+Fyeeg2fXmvy7dVcfvBn/AHs/0qtIhT5UJCk5x2Nc&#10;FbLoT3ZXMfaHxp+MXhbxXpj6N4VZruHUECSSOCiYU5wM8Zz7n047/GZg8ljFg/ISPUHFRRxohDEZ&#10;Y7hk+hHTB9anHy9eK6MPho048sRN3ADa+cDkYx9acc7t3tSrGoG4fd9Pal2gtleo7V0GRGOOn6dK&#10;UU/bj/61PK/SqSAgI+XOM0KGY+oFWAvHHNJtWqAhfI46/Wn4I5bHuOtSFcnPrTlTcDx+dAEXC+gB&#10;pPYc5qQqM/hTMY46n+lADPvcGnBfUYo+8Bg8n1pxBOe1AEB6fNS7TjkYxTyP7w5oKjB7igCPkHjm&#10;mSYY4qfb6VHjn/PNAFcjtTAPTvVnG4/PnFR7Mce1AEZ5OHo2BeMcdKlXPp+lGOuO/agBgXt1pcA4&#10;qQgZ5qPHOKAEVSaGT86eOcmn89yDQAmBTc56cn6Zpce9LnPU8dKAEIA68fWkxyD1FKB2/wDr0c4I&#10;POOKADqajxjjoT61ITzk8UNwcEZDCgBnBX5QacR3NGBnt9KGJHB6YoAF4GPWkwd2PwpwzjA+lBHb&#10;1oNBP4T3Palx2xkUnHpxS9CBQAfSkweO9OwMEig56GgAXGcdKcPmXK8fyx9KZ1+9Rzz1H8qAGEZz&#10;3z600AnA4qXIOAfXn6UjJ/dPA/nWgDQBxjkHj8aed3TseuaAS3Q4J9qcAQPmOR9KAItv5U7ZwUpw&#10;2nP079CKXgkjrxQA0Ln5B1H60p9h16inckHinFQQR29aAKzrzwOg7jrVGeOQuAgyoU5HTitRlz0G&#10;T/P2qOSMBiCcZ54FAGG69WbGR24wR7etMyygfLgH+vtWs0PHA+YevvUb2+47eBnk+9AWKw4B8zv6&#10;dqd29+/0p/2f5c9c9AaXyRnHGO/frQZjPYn65pm0Yxn6CrKxjbhsUxsjjgA/rQBXGT35qcfMMY/r&#10;UfX6VL1GMf1oAcCRyD+frSufXnNRZHRuhx0qTZuGzPPv0xQAuSe3LdeKVVY+m2lQEDBbJHt/Spwu&#10;5TyBn8M0GhBgemP/AK9OAbJP9OtDZ3HA3D8+acqlieeOn/1qAHhdwOCAe+OtTlcpltvb/wCvmkQb&#10;sbkzx3py5OSeaAGc9MfNjvUedyZHHFTNgqcnj6VG0fPzcZ6/SgCsjbnzn6075gCGGR+vNXPs5KFt&#10;vLD6U3y1x02/WgCodzlR6VZSEqdzDnr7VMqr1B98Dv8AWn8ld/bpQBEIU4xx600oNxJ//XTi2FwP&#10;5/zprY6545/H2oATnvzjvUbuQxJ6gcGgs2euM1VdySARgg/nQAMxzlhkAYzUTsSc80mNwzSbcnPr&#10;QAg5BDDj2pVVm6A05UyPX1+lPACgY5yOtBDE29zgD0703Y2c+386k7c96UqSOR1/lQWQ9MBvzpzb&#10;WPoD7U7r0Oc8D3p+WPzEH8+1AEO0E/L0NBHXIwR2p5PGT3608JheTn2oArAEnGMH+dSYUt83Xpij&#10;IzzjHem87cnHvQB+yFpr2n3gLL8p4J5zwfbFWg9nICY5lYrnH/16+i/HX7KXhvWJZL7wJfy6dMRu&#10;8mVmkXp/eYk/nmvmDxJ8Kfij8Pv9K1LTmvbUDJkgw3HrtGeK5ZQa3Eq0XsJe6ANSkaO4WORW4JPb&#10;6GvP7rwTHZXuyAuPQZyK6fTvEDzwJcAA44IXg/iK6SO+t9QgkdyFIGPc/hUWNLniHiPSZ4JVl2eY&#10;OzKc4qvc+Idc0byGScPEBgKDg49DXuY0iz1R1gkjBXbw2Mc+teaeJPAPmNMLCbMi87XGMj2NS0M5&#10;O60OfxUJtc0QcRLiaIj593r+NcJL5od0lXayDnPX0ru7ZPEXhKdNXtoWjGdsiHlHHvUfidbXVZrb&#10;WtKjV3k4miA5DH2pAYNpql7DbfZIGbJOevGPcVYa/knf9+vJGd54/wD10v8AZmoxv5Mls0TMP4+O&#10;Poa1o/Dk1zbeQZo03cEg9PpQBTjs7Wa3ZpVBByeBjJHTmqXk+UiMobgd/wDCtixaw0iZrK6mFyAM&#10;bh61t6XdWUzOjAG3fON9AHLQt5sqKBub26cdqpzWQkndnQxfhz+VegTmxTH2JhJIOnfP41kp5l5c&#10;nzl+ftxkfQ5oApwQiB1JBbbjORjP4GrN5cQ3TbYlKkE7h29Kx9Skc6lLHuO3OOnWo1d1ZZCRnk8U&#10;AdBbxoE2zx4CjoRzk9f0wKv2Gn2d+RDMzRqysAwGdpOcE+1UBLe+I7i30vRoWmuGOGwOg9a+yfhb&#10;8ALWGK1uNZn+cnOxuhPXB9aaiB5l4B+AttfSf8JN4ovRHplsQ21sJlT657H+tfV174/sfDOnQaF8&#10;ObyFAymMun3FPQAkc8/5zTLj4fazqHidvD87ta6Q6pmQ4w4XHA25x82c7gOPWurX4B+EolbyrkJ/&#10;usM/jzzWyQkj47vpddv9Tx4hU3N7I4AA5Xn0Xk16BZ2HiSc/YNE82zudvGVIC8dSP/rV7DpfwJlt&#10;fGVprVlfpJb20m9lYb2K7SMZyP1zxmus+KvxG8N+Bgbi6dPNjQnaByXA4FMZ8vQ/CXxvcWj6t4jv&#10;T5KYJwcuc+gGB+deYXj6CmrjSI5xK5+UrHz93j5j/OqHiL49eNPEdvf6ck/2a0uNwGzsvoDjjivG&#10;dIuJrG8iuI35UjOfRh/9elcD6o0rTfhv9iOn+KtEEzEk+YIwWwf9oYOPxrzHxV8J/CLXSyeBb8yJ&#10;Mf8AUSHJB9M+n1/+tXdKo1nSoby2++V+cdea527EthJEyLiRl5x2Pb9KylG4Hz1rOlahod4ba/iM&#10;R5xkcViyTso2H+Kv0qTSvC3xQ8P3Wh+ILWKTVjF+6mHyMCQME469MH0/OvgHXPB914d1efSr5TE6&#10;OVG4cHHHGazlGwHJjfLgdCQcZ59q0lU+R5KBs5HStnSdFhur5YVn8kNkZ27gPQVBfWFzYXrWsxBl&#10;X075qQKEV1sG1sbfU1sWiaRcW80VyNkp5Vx29BTjptxcARqnvuOO9SQ6LsLJI4Dn+VAGWgCymF5T&#10;+8wB749hXY22kwX6M2/ZOV+UH7px61PLpNoLDcV2yNj5l4x61cijWONFU5YdCeDQByKW8kR3SDaB&#10;kYHJ5rXitZL9FGzc2eRwKWaBmHmxDPJ3e1adjIsSrMPkJPcbqAOda1SKUwyKV25BzUE9jG2141AP&#10;PToa7CeOK/kaWQAsRngEVlyr5QCNgjBbIwMfWgDmPL3AKPmBHpmsK+08IiyKOGJz/hXWTqsbqQuA&#10;R61Unt0kU/e9cD60Aczb2xZDuAK/yqvc6cIedm5WHTPb6VuzKlu2OcfTpVWS4RuFG5T97I9aAMqC&#10;2jGGIXyhnIpnkRRfd5GSMHmtk3FsmYJk+f26Y+hqYJYNH5Y4yM4xzQBhQiFrhInIHOOemT2rrdM8&#10;S6h4fklTTnEBI2k9eO4/GuVkgi3AA7/501LGRwH6hs5HX6U7g0dKtxe6tqf9pXN5i63qyuP4SvTg&#10;Vu+LPF+o+KZonug0csabJGXC73H8RwAPwAArz+Pz/wDWxcsP1IrVtjLch2kQq2CT/jVc5PKdP4a1&#10;2bSL8Nc7p7dlIbgE0uqeKriTUGaKJo0J6HHSsG3uYYXSSRSw7jrVlkaa5M0HzK3JJX9KXMHKasPi&#10;Yhd7OvPYnGPz61u6d4ltLqRYLgYDcAgVwVxGp+R+Ax5x0z9KzZ4FtJFcOzI3cdsdsUcxpynuNzeW&#10;1giTSruU5we2TVj7J/atul6o/dZ5J4BxXh0uqXdxCLZpCy5zgjP/AOuug03xpf6XZm0hiV1Ixhug&#10;JqGij1PyYBIqRjn8y3pjPpU1hptzqLHZGHGCfy46fjXjmmeJpYbrN6CM9wM/qa9as/ifosS28dnc&#10;Ri4jG0o/yZX09AcVy4inLl90tnVReG9TVkhKAwt8wZRwvpmulj0k6Wtxdg75/KwQP7owSPxxVvQ9&#10;ZttacC1bc20fKjA9fp1rkdZ8d6PCZdMupCu1iqvGN3y+v0xXyM8rnOb5ioyMzVdXjI4+VX6AV8z6&#10;R8O9LXxbeeK/EVwLiOWV3RcbYgxb5cnAPTr2zXt1vq+nSE/vG+8cY9OnX3FWLyTw7qA2X+JvlOWw&#10;c8cYPOeR+Fe3hMAqSskW2Jc2unz2YFsUmiXGChzx6H+VfZuoLHPpSTxNlZIQy/8AfPFfGcPgi3tI&#10;57nQJymUJMYOEOeMck8/hX17pM6z+DtPmT7ptV4xzwOhrmzid4RVjKZ4l4naNUWOQ8llz7juK8xu&#10;NPaBGgGGJx+A59cf5+tep+IVjlDyuPw6dfeuAaWNmZcbmzz+P6VjkX2ikZyW0cyhJckjgA45wOn0&#10;ph0zfHLKYBuU8AqK1kVXjLbcjjqO30pPPWNGEg+XvjGSMetfSFnDXliE+VRxHwcdP1qtaaE7xGTl&#10;lLZwTnP0xXV2qo14YU+eKTkew9DWtNCIoy0aDaq4xRygeNeLYBptg0Y4eUKoDe7YP6V23wzkksXt&#10;XnysMuUZj9MfzrI+J9o3/CLvq8f+ss3G/wB97YH5E16hZRWsGmxgKBG0Y4/DB/OvPq4fmbKlsbni&#10;nR/KWG+QAqh7eh716Dp8gvNAjfb8wXbx7f41haY8XiDQmhmwXt12se/sfxrZ8NI/9ny2rD7lfM4i&#10;FrxPPkzxfXbPfrs0ePlkfgfhVvW8voxtrj76AqO/FdfeaalxcJIvEkRPvkVV1TShcyJcNx3x2PrX&#10;NFnNNnlXhuyeymjvSDnkH3UgjB+ledeP/Ng1iF4c5dfm/wBptx/pxXsXiArpKqYuY5OT/wDW/CuA&#10;8SaXLqlml+BkoB+Pr+tdkDmMLTL91Xy5GJyQeO5+teg6XqERcLIMiT/PNef21hN5W8fKq8AZ61vx&#10;lbQEvy3DE54qJ07gzp9ZuEW3aOZwRJn35rjRMwB52k9SB+f50/VZGuoFOQMnHp1plsFayJI2shAJ&#10;P6UKnZCZ0Wn3G6w25OV9ev5VTvILx7hXhRn78CoNJm8t5Fbv27A12ukx7pm8wb0UAcDOSfWvPquw&#10;IwrjQJWjV5VJ3D+desfBeVvDerG0jkMUVxMr5OMchVIPbGB6elacZt7jEUh9gRgfyon021wksQYG&#10;JtuQcZ7duaiFfozZM+ovGNus2kre28e+ZM7R65r8/wDQ/jT4zb4gNpkLeVpVuzLLtPOCrKMAjpnk&#10;Dn3r7i0nUZda8LeVuImiQru9+mfwr4pPw0k/tLVJ9MGzUWcvtP8AeQYyPoRwOa6I1Y63LjZ7l74h&#10;/EO5uNTeJVlW3kxuG3gsASTz3/rVXwctr4piEczZUSc9zt+tfN/iWLWbO78m68wXAdixPJ3c969O&#10;+E4fz31BozE9wCGz95dmRjJ7E81lP4eY7aR7JruoaRoNy1lpmHVUTKAYC9ciuZ0WES3raoSVyfl4&#10;+Ud8V514/bUYfFUQgVnt5xkjHGV6/wA69f8AD0SSQwQyfJj73fHFdEMRyxRdStYw/GPg6z8VXFte&#10;X0Ds4OMrgDbjGMkH+VUvD3wrsNPv8SwbwfujAr3uwhtGTyZPnJwMP0/Ct97Ow5KgY6HPXHoa4amK&#10;nfc86pWb0OQ06KPToVjt0EaDjHHFbCTpIgLqCVz0qjqlxBb8qM4yMdRWRBfGUeWvX0HQ1y1PeMDr&#10;DOETnGWB4Nczq2sCINGH3Dj8PWub1XVprMkOdq5I/wAa86vdc1O/k8m1TcBxk+lOFID0uLVLeZi+&#10;c57GsjWirxsVFc/pFvqAJ+0MGyeBiuqFhcSrgYO78RXQ1YDm7d1wzE42np9azdSvbiFTOikjBFd9&#10;ZeHnTcz9P51PeaDG8W2WPGW6+1VEDyO3udQuNzBThuOeKnu9Fv71N78nHQg9DXrtvpWnWsJ+UAAd&#10;z1rEvNe0nTUJlbcR/DkdK6YQRdzgdI8HJGh+1dORwP51Yv8Aw/YWshXkjHcisPXfiHBGG+zNxngA&#10;1wlz47luUbf8uehx+efaumGHkXyno8ctjBEYkId8Nk47+tYV7e2rQFI8B/Vq8uTxBOJSijceenQ5&#10;rmdU1vUrGch1SRRyOOTmumOGYch6dfLBPEZCwyBg7eetcoFiEhjfv7ZrnNN8YJd5Wb5SemOlbrT/&#10;AGkLIjbvcdea3dNxJEns0mJWKQDHbj/CuRmsXWUhso/T610UzTx/NHjIP5/pVeS+SYYn5bGMVRoY&#10;i27hiGGOeKvx6peabhom28nnPNRysFyflrNmkkkB2pn2zWqA9A0f4ualpThp5d0YI3L2I969Ntbv&#10;4M/ESZrzXILX+0SgUvKTHLgZwN33T7E9a+VZ9NklXeBWV/ZVzbPHcoBFt4345A9qORMD7HX4N/DC&#10;+ZobchFf/nm6E4/3gMipbX4N/DXw151zfamZonbKrM4BUDqP4i35Ae1fJkWt6zA0V1NdSs4P+s8x&#10;ske5z/n+fUaff6nqZVlnkeWRyDucnjp3qXRdruRUT6J1fxDaPDDpeiKv2WA7VJ+4VP0/rXb+EHW2&#10;s5PIQKlyVZ16jjIJP4141pmnXkdq0eWJXljxtz0x+Ve8+CLOafS/mXgFf06/rmvOx/L7JnRBeR2e&#10;jeYryW0/zIw3H8BXJRbZ/E4sYzjeXCJ16dfzPNewWWhySGQwn5nXp7Yrx7UvM0f4u6Jps2F3ls4H&#10;Xcrf/Wr5unFSbSL9mevXPh0x6V56KyhlOOOgrzPUNO+2wy+UOY+VOOuB3r7E/wCEXaTRZ2PBSNuv&#10;TntXgGpac1nM8CKFbsexGP8ACuGnB3SMqh866Zr17pty2WZZbd+D6+n4GvoDQ/FWkeKoY5Ld1W7T&#10;IkjbGdwr54+Imm3vhnxCl9DEXsb5Wy4BKxyAfcY4x8w5AGePxrwLxVr2saDqjXGiKVkzuSRSRncu&#10;TjHTuCK+pwmB9puY+zufcmv6XeGVZIoxvjz07/X61ilbtrBkl5OeMZ5/nXkXgr466+dOR/FECzkK&#10;CGQHeQfwxx9K1Nb+N2g3MBewtJI5c4/eDgk/TP8ASt/7MmL2Z6do8zQ/8fDBF3Z5PNehrdW8cGRK&#10;kik4AUg4J659q+Q7X4nteM0MtsQIwc7sD5h24zx65Nen/DrV7HxDcy6dc2jW08KFgynA2Zx9fp68&#10;/jlictnGPMw9kz19p9PkBBG4NnI7Hiq0LCyZlhPmAnO3PPTpU+j2Ni1xJZ3rAhcqCT1/+vTtc+z6&#10;PG8iFcIPl46+w968gXs2Saz4Z0/x5pDWl3GJFfH+sGSCP/rZHP1612Xwk8EeGPhxZvKkCeY8hcDG&#10;5j1wSc5wOgGTWV4fv9Kg08aq7lDMM5Ydj246VzuveMYftHkwyhAOeCR256GvbwCn8PQ66EXqegeP&#10;PGFzrd75UbGKCHCpg7Rkc8f55/SvOr+6jtoVRxmQ53Z7luTmucvPFWnQWRv7yV2MWGVevI4/WvkT&#10;4i/GabUZn0+1Xy8McYJwPQnH3vwxxX1dGCtqdp9KXetXskzfZrp1XOBwcD1r2P4TeMZ4NYfTbvEi&#10;XC4QqOpX19Op+vH4/K/wcvJ/FWiSSXVw7XEDLgZ3Es+SeD2+9+FfXHgrwnd/bUuAD/exjG7+dcub&#10;KnKhKM+w0rn0HpOn2Mmsw/aIkZfNHbryK9A8X3Y0+ONrXjyz279v5V5jNey2d1Cr/u2iYfdHoR/M&#10;V3OtyjU7KCVCD5m0fN6mvzzBS0cSmdlod69zpqF/mkK4/LrXl/xm0iPVvhzrljP8yS20g465wefw&#10;Ga6fwffx3dtvtZA6AlPxBwa29Zsob6wmt7hNyyo6ds/MpyBnNXRlyVkZLc/CbwnZya7r2lWMEpWM&#10;yjzT6Kuc1+ltnZWmlaTZ6bCqiCNANoGACQOg6dMV4bD8L9H8D6jJb29tEshkkwEBPy7jj75bjnHU&#10;16Xpzz21q7XjevOcn8a+rhBSqK5cixqYitI9y8AEjgjoB1r6R+Bvh9k8ODXYjn7U3mM2T93p/IYr&#10;4t1HVXu702dsWAlxEG7ZY4/rX6m/DLR4NG8D2mnlAAiAAe2AP0ozXGrl5IszkdVZX0dxbkk79nBH&#10;1HvXh/jjR7PV5LqGZPv5BH+yRXZ3+rp4c1DM2PIfhs9Nv4+9aFzY6deQNeRMGWVcA+qkdPzr5Sor&#10;ln47/F/wwfA3iEtbQSLZzSMULNu+o6D8veuy8GalBqXh9Eg+8nY+nHH86+nfjN8PLPxdoNzYSEJc&#10;MrtG/cOAQOfQ9D+tfn58KNK8Y+FNS1LT9cBZY3Ajz90Lzk4/rzXtYJOtT8yJK59X6V4xsNA1S00a&#10;/cMt6ViweTv46e3zY/xzXvMUYEzSxn5O3+6K+I7Pwdr2qeNdO8XXjKLTTpt5jfqw2lcBcdckHJ9K&#10;+2vDDvqcizocK5LYxnr/AJOa6K+EcVdmMolgyRwF96jyyPT1r8w/2wtfE/xe0zSrdd/2CIl+Om8B&#10;AP0/zmv0s8b6tZeHLSS7vWRIrZSzbjj9a/G/4r+LLf4m/E2+8S2URWBD5W/P+sKnJIA9OmOarL6a&#10;c22XS0ueqRasJNAkn1GUKqRuq5HX5SAPr/SvCNIZ5vFek7ThjdRjp/tZ/pXveueD76z+HkGpKuR5&#10;kbkdeCCST+J+leIaNGqeJbCd/mf7TESPTLAH9M1nVrRnflKgfsB4bl3aJHI7A7gpPvkf4V59rOou&#10;XuLdVBAjkOPbY1bPhq/eHTY448Phe/T6VxmsSiKW4kbjcrgD1/dtxXzE/jOg/G/xb83i/V37PKT9&#10;eGrGgtnlkHlx7yeMV3mv6M0uv3soU581xyOvJH8q6/w14URWjkmXivu/rajBFRpM1/AHgu8msgt5&#10;DlXyRx2r3uyXQvC2nyeeyLKi5HHQjr/hWIutWvh7SEjDEOxwOBjHevBvGnjKS6kETE+SzY44JryZ&#10;QnWneWxs7RPqn4D/ABxtdB+K1rp98Qun6mxtnbdxuc8Fu2TnA/DrzX69Q2UIX+8koz+Br+cLRNDu&#10;9QZryxRvMQiRGj+8pU5BHrX77fs4+MJviH8MLC7vcfbrNRDOPRlyOR26d68/PsAlBTXocjPDfibr&#10;M/hDWbq3nGbe7JZOwz057HvXw942+IM//CW6VokYD216z5cn5UIyOmOp/liv0X/aa8OxX/g6bUlU&#10;+bpoeVmH91RnB9sZ/E1+V9/bQ3moWmqEmQhsoewzWWWJSgOMrnq8umfaNNadI9yrkH179K/TX9i7&#10;xyviD4fL4f1C4V7vRmaPA5Plfwbh2wuPavzwt08jQppE9B1PA468V0v7OnxFXwZ8Tbe1kmMVvqP7&#10;lwCdhbt7c9Mn6d69/CU7E1kfuJHIsqB1IINeO/HXwXaeOvAF/olzHu3LuUjG5WXkMueMg9PevUtL&#10;mSW0gmQfJKufXrVi9t0nhdHGQwIP0NdNSN00YI/FfwVNcadeT6feqFntXMLKOBleOPYj866rxXeR&#10;yWLrO+xnUjJHtXZfG/wm/hPx42q2iiKDUDx2BcA8Y9SBXzz8QtamjsJmUhW2nqfbNfFezvN3LPlj&#10;xPb/ANnzai0uPLVSQRyMBOf5V+g//BO/Xk1H4LrCTk291cZx/tvmvzk8Z3KpoEzHGXjbPfqDn9K+&#10;5/8AgmewPw21u1zzHeEkf7OP8Qa+kqK+FbNfsn6riUXVoQgO4L0r5b/aHgF34B1S2dgCFDgHvwRX&#10;01pk8dqxEwJTtx1HSvL/AI5aNZXvhG9nwvzwhRxxya+YiI/Jvxp4sOk/CW4AYrJNbbAfXKn2PXp+&#10;Ne1/8E19Lgi+Gmv68o/f6hffP6DYpGB/nvXyh8WbqB/BH9k2/wAx83Yo9gpHf8a+6f8AgnvpsWn/&#10;AAF+1BQJby4Yv6ckgfoOa+kpNRwTfcu3un2Xq3y2zA+gP6V+Wn7c/wBquPhrDY24LyXF0GEa9T8/&#10;zDHc4zX6ja6fLs3fPVRX5k/tdx3N1F4f021hM8k9xKVUd9uf6NXm5ZFOumxRPHPgJb/YtDCSoYjg&#10;4XruB6Cu8WADxKt2wyd3Ax3xUfgrQJ9As3hvQyMwUhCMcE8Ee1NvpWW+DSEb1yeOAT6V7GNlzSkz&#10;rlrE9rk1BntzE/YfLXgHi+9kiYhhnBr1XTLp9QgJfsvevJfHttJHL+8GQ+a+bo05RmdmAe8TlNCv&#10;/tnh68SVizPJJvyc4zkAfT9K9o+A2u2K6fPoFwDHPAQ6D++pzn/Pevl6zmeximh/vnp7Z9PxrovA&#10;mtz6L4ngvl+5nY4yRlW4wee/T6V9nhoKxwYqfvNM/QbWbl5rJk/u9c+9eVSK8hK57dq7hbn7VbIQ&#10;3D+tcxLbg528k9a4M1pbSOU8+1uFlVvQ14x4gdyxXsP619D67ag2jnuB/OvnPxEQrMuetfOAd98K&#10;gZru4Q8jyAcehO//AArtNRQb2ViMcj8elct8J8STzsq/OsEecdDnzP8ACuvvYyJ2Q/OCTxXuQX7i&#10;PzA6zweoO4f7IH6V1tzDuA9jXJeEspK6/wC7+ortbkbY8n1x+dfX5Z/BQj1Dwhc+ZYJaHoM16BaW&#10;rO2WOABjNec+BIBNHlumK9Ue5jt9sRIC+tfI5r/FZw1PiNXYkUKHcC3tWZqGpLbwbScZ65qC6vWC&#10;jYA0bA8+9cDqNy826Jj8v58mvOhAyOJ8d+MLe1t5DNOqR4K5bgGvkmfxlot7cLLql79ltS+3c44Y&#10;D+7nr+Nej+PoUkkZ9QuRbW8LEoxXfz9M/NxxjFfnT8Q9XutV112jydMtZ3SEuMCQZIyFOOgz1H1F&#10;e/gMKupUEfbXjvx18MH8AanZeGdUiu7iaEwlYSPM5BwzZx0Ppnr6V8u/Db4u/ZXi0LxYR5Zykdy/&#10;Kjtsk/2T+n0rxSScttRsBM9sD9OlZF0TcscdiSdvcmvdnRi42sdCm1sfV3jD4QWHiPU7fVvC6fY7&#10;12VmgHMFwM9Y/wC63/jpX6c/Vfwq1+W+8NCyvo2iudOHlsrjDbDyvHsvBz3yK+H/AIV+Ptb8OQQ2&#10;Gqb7nS0cKity8ff5G47/AMJ4PPTrX3x4J/s3WYU1S1kile4ieJJlyAy55RxxggjDZGfwzXHTr+yn&#10;Z7HVFaGj4k1620PT1uryNnDgjsvGcdzWnqupi60GyvbfchlQcHhuecf418q+PLvxXceMpfDviNHi&#10;8lwFR87GhDfKUxkFSOhH485r6S1VP9EsrZOFEY49+9cWbYtTtFGsUa+lTLJJ5THlh+lQeIrNPK+Y&#10;AlfWvNfFniCfwXpn9uwJ9pEDplM7Swzllzzj5c+v0Ney6jHFe2EV0PmWWPcPoc14bVjpTPFbi2Vk&#10;2OQGyQOOuK5iS02uXzuI5H+znrXS67JJaCWbYSIssPp3/SuL0HVU1mxa6UgMJGT8v8RVW6mNRlzV&#10;IQbUS+gxXg3iiPzPMK8Ecfh3r6IvIjLZsmOTkflXz94wi2TDPACn8a68v/iHNI8ilUOCgONp71d8&#10;J+db6uTGcbckY6c1E8RnEgC7jycfgao+GJ5hrgtn+UDOR9CM19BJXiyKe59C6hZ2l8oiuBknHPoR&#10;7VQ0Lw/drdjTbhx5Mxx6gfh71syqVyoOXGM55HA7fWqBvvshSQEko3GeCp7V47OxHr/wWsLjRL3U&#10;dM1CLyG+VlDdfm6/4/Q17H4osTLC0qLkOoz9B1/Oub8E/YfE+iWl9LP5F/YgpFOuDhWGPLdSDke/&#10;+FdxdzPcWz2tx8tzEvzr6/7Q9q4ar1JnE/OXx3JJperCOTBfrt55A64/OvcfAviG38ZeHfJdxJeW&#10;ibHB4YrjAJ9fQn/GuM+OmhWEmqW947BNv7lSTgZK5PT161xngYwaPrFpewz+UVKq3GFaN/vZ/wAC&#10;K9BUozo6bi57HbeKdDQho1XGew5w3fNeHa9qF8kLaPcnIbpv/TBr6x162juv38Zwsh5LDP5ivmj4&#10;j6O8kUeoW4Hyvhtv1zV5bWs+R7BJ3R9B/Aj4rya5pS/DPxmsjalBG32GSZci4t1Gdm7GN6DJwfvL&#10;yOhFR/F3wvJLdnWIj5l3CgVjkkyIPuk5znHT6etfLGh+OotNlspWjcXljIrpNnoUO7GRg44Ffbse&#10;uab8SPCUXiDQwFmQFJ4M5246g+xHKn8DmujE0OSfNHYE+ZWPnfwHoY8Sal9m2fNGNzZHrnGfwFaP&#10;xX13+xLSDw/pzbDIp3gc/KvA/U/pXr3g+Dw/4Z0y6v22qU3H0ZQeTj8f0r4t8ea8Na8QXN3b5C7i&#10;mC27jPqaun78iKvuxKqLhcw/NyO2a+jfhPqSi6lmjOFjCB17Big4/EGvl03S29sxXIHHXvXsfwau&#10;JZjeGQKqyPHtx0Pyhc/ofwq8ZS/ds5T7VvVLx56jacf04r5z+JlmdWsJLBx+63DP0Ix/Q19HWzCb&#10;T1VuTgf/AF68J+JcL2Mpx9xyv5Zz0rwcv/iID5sn8P2cUJeKP2XnI44P1rk7FSL1Yo1GYzj6/X0r&#10;sPEWpxQ2nlx+uOmN2TXC28ky6rA38Ekq5+mea+texMj9Kvgz8QhqGlRaNqkv+lwABc8MV/rxX0pp&#10;+ptcEwghW46jkivzc0+GRLOz1axn8q4KiRWU9G64r64+FfjxPGCrZXjRx61bLwmcCdR32/3h/EB1&#10;68cgeRiYKSvY55RPR/FrNcwyK/DDcvAr568ORqPExQx5Pmtg4yMY/KvqLW7FNTsA8eUmAJHQc4wM&#10;5B455HcV5t4K0C4h8STLq6rvwSjLgqfX+lcSq8sXclSN/wAS30cLJFLlVKgrjjB7/wA68tube9jn&#10;kuTCcs33itfRnijwetwFmL4V2xnvz/8AqrzTx5rOm6ZpwhQq8mMY7kms6VTmHEzLjxjZ2Phiewnm&#10;xIVIUD5s+x9sE15D8EvDH/CTP4h1WSUJFPOdm4bvLjGSWAzjJPB9h71zfiTVra0sZ73Uzt34SOPr&#10;I5b+4CfQ554x+R+hPhBpVj4S8AT6u7K1vI8js7gYYHnaR6Y6+gz617eEpW3N4QPNE1Q6Prd1p9xt&#10;na1lZMOMBwpx0/xzivoXwUnhfxJYn7AQs8OPNib76hv0wTwD07V8AeNvFTeIfE9zf2Ef2OFGwmzh&#10;m5PzN2Gc8AdBjrXo/hXXf7Vso5rZzFe2OPM2nMm71H1rz8xwqlqmDR9y3fgPSL0MUDJJyA2c/p3r&#10;g9U8Ci4ZraeFJgo6njNeMR/EjxJawJGt7NIBwVO3J/MEjpXL6v8AGr4g2UL3OltHLIP4bhN/H4be&#10;cc14To1E+W5oeh+KfgxqMUf9o6KqXATrGuA35H+n5V53aeDro+ZCyFXY5kQ43ZHZs8/hn+dcxB+1&#10;f8QbeJI5NJtZpGJUOP3YJzgrtbOD+Jre8OftBya/4hh07XtEj06S9Zi9wknmDJVjyoRTlmG3qete&#10;gsPWS1Qmem2HgGxSGGQohZAcnaM5ycj8v8+q+OPH1n4F0RtL8Pqftk+EVlH8RHLe5A6ccfhUWtar&#10;d3kf2iynLJ/CB2Hf/wCvXhXjz+0rfTJ9SEW6RWBZj0VV5Pv9frzxXLRfPUtMaiefSPqWtX0y3oJl&#10;d933c9uevv8A/Xr0fwh4Mvo7gT3MZCqd3TrXlOn6g6umsySExDaGLfdJ/i9Pu9OlfYOg3v2nTYrp&#10;cZZBx6Zr25KysaHEeLbH7TYGER+YrkBh/wDXwa8N0yxg0DXUm07Yg3c/L1J7V9OPbDUbuOywClzN&#10;HEc+jsF4/PP0zXTfE34K6VoujRXdnOXuIXAX5VUMvP8ACCe3qTWuGdosmRiWNxBd2UcoIXIwRn9P&#10;wrwj45eLrzTNJh0m0vCYrqcRMnQ8fdyf4l6nB446V6PZaRdHT2iuwxXGeOteaeLvhDrPxBv9O0Tw&#10;35rt96WSQbkQeYOnQcKOSW7jpXNQtz3lsSfoN8LPDFpD8JtOmiXE32VdisufnVcBefXhTXzrd/Gq&#10;9+G9trTSaddaJqM52RRXFpIqTqjEMVdkAz6jjjuele8XnjCT4V+GrDSNQ2zwQxMXwPlLDGdrHqB9&#10;Pwr41+LHx4g+JtwPDOlw3NhpbsjuxZT+9jT7zKB0zngHnjJ4xRSg5N8+qYHQ/Dv9o+78ZTXln4j0&#10;xVvEPm25TAjMfCnfnJBB745B6DHPa+J9e12+0m7mu4xb7UA+XOzBI+UsM9ffr6da8L+Hvwq1i31F&#10;Ne0gfa1D7gXAUMD1yD7mvUfHWj+IV0F4dUP2WE7isWQfMIwGAIzggHqadaMOfliB8qSr59tcI8gk&#10;ZnPzA/eFeZ3MKQs8MnysrcnnHXvXrutGOOeLyk8uFeAPYda5PVdIiv5DddGbnAAyea7oIco3L/wt&#10;8PNf+JXv5gGisxtQ44y3PHbpkfl619PX8ZiUpjbkfofaua+FelWmmeH21C4kT97uXceeRx9Kp+J/&#10;HNhaXvkHpnbu6/pXNU1YQWljk/HLWVxaxxTR/wClxKdjjpj0IPAGT+pry7Zt/wBFfKsvQdQR6V2W&#10;uagmp3CXtsd6uuMY6Y65/OsZ9O+2w77Q+XPFzz39hW8diznc3sUm0swG4YzgGvsXwvqV34n+Bsmn&#10;zRLFLYRvDk4wYwzDHAH3SSAK+XtL8nVpDpOony71MspPy7v9k19ceH9ETSvgtpsMp8q9u1NzLuPV&#10;pCS4+mTxx0rGuthSOz+Bsn9p+G7aS7/5ZoUX6oSBn3qC9J8OeI5LaxLeQzZ2A8YNbfwQsZB4WyE2&#10;FpzsTttdiR+FeZeLvEMlr4pvLedM+Q/LdyOg/CvGa/eyiM99tJ7Gb/WoJI3/ALwz/n8a8x1r7DZ/&#10;EPw7DpOIy90FkAJYHZuJ5PTGVBHfFXPCuuf2p8shDRtxjI4xx2qC6SO8+KPh4uuQJtgxxjbg9vrW&#10;2Bg41eVlRjY+wNV0y2mkcbcN2x6dq8h8QaBIhfbDkMWOT0YHt0/+tXtNy4MnmdN+eP6Vi31kJE8z&#10;7u3s3TB7n/8AVX3aGz45v7GfEtrLHsh2/uyecf598184eP4+WQ8NECMjg89R9DX2r4l06COwMwX5&#10;1Rj/AOPEf0r4y+I5VZpdvQj8660cVRLofMmu6nHFCyyhtoI+UbexJGf5Vwb/ALwbn5Z/610mvOVl&#10;aT+8TnOCMf5zXLA7jztHAHGcEYrUk9o/Zu8bf8IZ8UEtrqYpp2sq1vKnOA+PlJ/h7deeg9TX6gat&#10;YieFeP8AWL+uOa/E2486GSCe2l8qaGQPGwx8rg8HpX7O/DfX7Xx18P8AS9YgBMjx5fectk8jd74y&#10;CPaviuJcNaSqxXqdNOWh+cX7Q3hGTQvE6a5GMQ34+fPZxxz6cV4OpyuR+Ffpd8evBc/iHwvNJbKs&#10;lzEjNGr5Kn2I9Ca/MuL928kJVhsYjD9cdsj3HavXyDEc9Gz6GVRE2MDJ/KplBbp1Pb2poDSZ5GMH&#10;p9KlX9fz7dK9uUlYzIiGMqQohkJIJUcbl7iv3b/Zw0PSPh18Fk8PW8gE93H9pY45MkgDDOOACMH8&#10;T9K+Av2LPgtZ+P8AxjdeKPFFuraZpABjDqdjTckc4w5TGCvOCQTjv90+Lz4q0HSr97XazLuPlBVC&#10;vHIRHhCQxB+Yc+noa+ZzPE+0fItjojE+QfjPp92nii51+YqLGMtLuUcF1GG56ccdz39a+DPFerSa&#10;xrM1zuLxj5OvHHtj3r3H4s/FabXbWXwxYyb1LlJXXoy55AOehI57frXzpt3uy9OlelluHcY3kTUk&#10;RD5uPbGPapCeCdtN2lWI96GY7tvr/WvXMSNOQc9P505l7HjNSKvt04pCoYg5zQZkBXHbIp6r/F+H&#10;WpSDt6Uo680ANI+UjHtTiMjoMD9acVBB5o2nOK0Ai5zkjp2qQjd6Ypeinn6++aXB5x6YNACf/qxS&#10;0fypeMe1AByfenYBz2pOCR2zRgng0ANPyk56CoTjJA6Y9Ks/N0quRjigAWlx+NHoDQeM46ZFAB/K&#10;mDHNOGMemab2+tACnr0/Cm7eRx1pw/QU7jkDr+dAEZTH/wCqgpwTmn/N3/KlI6D1/GgpEfljrijZ&#10;1PHv9Kf2x29DS+5PTtQEittPpxQFwPrVj6jpUbDqaCRh7gnnP4UmOowPSn7dxwMY/pTgoPuBkUAR&#10;bcngUbc4HseKlOeuMimEc4PPGOlACH7uegpoGfx9PepOx4z7U0jjnHvQAwAgdPxpOM8c4z1qUgBc&#10;gZFR4OQG/lQNDCpPb1owO44PX8qkA3UH/aNBYn04pT83JGKjIx6n27UvUZoAXGWz+FO6qRt4pc5z&#10;zTNuT1/H/wCtQADGeD+lSjAwOvvSKOOvJpVHBDHj2oACjkZ6/wD16hwOVPPtVnox5/OhgpG714oA&#10;rDn361IpGMdBTWXqRR93mmgJMDqOaQkleT+FNDN0pw2sOvPSrAjOCflGacP85oUYIHXGaTrz60AS&#10;DHA9aACPcdwenNR7iD8w6Dp2p2ccDge9ADlGM4/+tTzzjIqLePT/AApSC3Tn6UAIyr6f/qpgHoBT&#10;v8/hTWKd6AEcBuO59qjPDYA4xjpxRITglTjjmqxkc8joeaAJGGOpA+gxUDbF5Uce/NLkNz0PTrxS&#10;bO3agCNs+xz/AA47U7Ax8w4HanbScIAD/L8alETY5waAI1VckqMg9j/OrDK7YxxtHTtT0QDjjJH4&#10;VLjBAyCen0oAjWPcBnAyM/4imxjuAABkc1LngNwRTBgc4oAXAY/N3PPpTzgDjv2phzgcfj1p5ZcZ&#10;/OgBw9M9O1OJ/i79Dn/CmE469vypg+n4daAJjkk4/Tmm7QOcZz60inBHHNS8ZyaAEJAUAdRx7U8H&#10;tzk9j0qDzQTz096cGYjttNAExyPmbGKg3gkrjimOe3Veh9/rUR44OP50APZs/J9fpzUbNsGAdrdK&#10;jaQKcA89MVAzbmPbtQAvzEDc2cc9BTdin5uue9KOB1/CgdQM47+1ADRlug/SnHjg9T1p4yB83+TT&#10;sZ5/MUACjjAHpTfmPOB9O1OA+XpnNJweMfWgBnG3B7n+VKpzgnqf1oDcetOIHORQAHbjA+hx3FRk&#10;qGbj6e9OyPwNMY42d2OfwoAXuV5p+0keX0PvUeRjHbpg+lPVuc56igzI+rdBipdw2ZbkmowAM8jH&#10;pTug9aAP6vxlOCxX+rHjp7VbLLJE0Fz++jbgh/m/nXPrcqZF3MNue9aquJDx+tdLimtTw3Jp6Hh3&#10;jr9njwL4yle+08to1+wJ8yA4Vj1+ZeR1JzkE18j+M/gl4+8DO0s3mX+npyJoMk491z/jX6STMVGy&#10;M/X3pYrs+W0UoEqEYZGAIP4GuSWG7HVDGdz8l7Vp0jYmd5H/AIgWww/A1N/axjYL5DMGbaHJJI/C&#10;v0M8WfBn4deMXa7Fr/Z1+/8AFDgc+4r5a8bfADxl4b8y70dhq1oOeBh8VhKDW6PQhXjI87trm0vk&#10;+z3BMhYfdZRtx9Ky/wCwIoZ/tFv5ZUnpgDisRmured4p4JIbmH78ci4K/nW/aXsbFUueD6Y6k9ua&#10;g6blPWLddVgMV+43RfcdR830Ncxa/Du71hJ5tNvVeSPojZAOeortbm0lOXUh8nkccVINQurdTHZy&#10;CIsvOOSD+NAzwXX9C1vRbgQ6vYmH/bAyp/Gqdvcv5RUyjb2+le8Xd5cSRm21Jf7QtpU2lTg/qc15&#10;7rehaXFZTyaXbG0YDcqk5+vSosBmaHeNLPF+783yj1Ndhe28xlWWCJULk7iK5Xwzp4toft1xnzHG&#10;48dQemK7TStdsmZrfU08sfwMRTsByF3pV7JeNcAgJM54x3HXr617L4J+A9z4wshc3DPbq7ff6cH6&#10;1n+D7G41/XbDR4F3m5l7D+Ed/wAa/Udfh/Y6N4GktZriOxuDbnDPwN1UkB8kWPwUHwt0yTxD4Sb+&#10;054hulgcq5O3JIGP5VJpPx911dVS4vfDU+xBgxbC5OOgUBRj3zXQ/Cbxzp3gZ9VTxNeR6gkpHyEh&#10;whUkc/X+VesN8ePhdDGb6eziaNR1RQP51oB5vN+0Wut28mmzeHb22lYYDYwfy/8Ar1k+H/Avivxp&#10;rSMmoy29jN33FWGf8K47xb+0hanWrlvCWixSWMnQPjdkk8k9emPauVtf2jfHdlmKCyjtkByMdRn3&#10;NAHt/jPVLj4K2V1aXOqSThEyMMeS/PrX5+eLvF2peNdUOpatIzR5/dp1wPXH0rvfix8RtX+JE1tN&#10;qkDReUqhwGz5hXjLV5PPECoyNhbpz6VnJgRSb1hD/wAC9SOwIosr8Q5LQrOr84PatDSr9bKO4gkj&#10;EkcqnIPfiubjZ1Vig3BMlsDoDWYH0B4G1dJdPZexyMU/xBE7BZVfEsRB56HmvIdIv73StMS/smy1&#10;s2WUjhlJ6Vu33jhdQXzDH+9wMx46k8YrQzPW/D/iq7tSmqI/kzW+G+v+Ir0v4wWel+KPhxD470jT&#10;2u7uZcbECltxyPunDHkHFed/DP4TeIvHd3Df6iGtrPuoGFIIx82e386+/PDvhfQPB2lx6Tp1rDMk&#10;a7SZI1IPtgjG326e1bLD3RjUxSXQ/DVfGFzDNLaT7rWeM7dkqGNvxUircGu3ksvnykSMR1Pt+dfr&#10;340+CPwq8eLu1nRYVnX+NVGCfcV8r+LP2JIkaS58Gap9mQ8rG+HUZ9j2/GsJUWt0OOIhI+Rl8VzJ&#10;wVNdVZaj9sjRgO2Dn3NVvF/wG+Lfg9pWutP/ALRtF/5awc4HuDyPevMor3VtOZB5M0UsR+ZcZI/O&#10;s3E6Lp7H0L56KDE/z89hVK9uUiiPlSncvbNeZR+KS7ESRtESOhrcg1SG7GWIPB69adhnRW+oxS8Y&#10;wRweck5rSaEwxmRePTPTmufh8pX4P3scityS8UwpHHh/XP8A9eswETUIYfnB7Y+v1qtPJFNmUAfN&#10;6dDmqLQF5MdsZ2n0pbkrbJtwQpBIOOKAJC0TPyvAGABisd5mQnk7QPSrMccrRfaCNsZGT3/So5LS&#10;RoTIjbuORQBjyyeaCScHpzVNxs4JAyPrUUsjHenTaaY79ZPvH/PWgC1cTNI6vxwMcgH/ABqVPLwA&#10;65HT0/lWWJOvlkNSG4d17Ef0oCxpu1sEGVGV4Oe/aqqzEkKOAvUEVVc7m2npxTHYpJkc+2PWg0N8&#10;W+yETY3DoQPfvUlrcRxQuuzIPp/LmucF1cquwPxwCParYZuAxJznp0oEXIXjMu5kzngGtCG/tYuX&#10;G7J24NZMEi+URJgbetUt++R8DrQMsTzO1xNtbC7m+lQANJt3NkDinFY8lmOPXihpEQBY2U/h6etA&#10;DWKq5ycY4ph6YByKZseRm75pPmHXjtQAny7uT0FTG3Eibiu6oFALmtGJnX5OgrMB0V7qlrG0VteP&#10;bow2nZwSPSs4+azbzKThfvsc+2Ku3e1Ix8w+fjjn61QlDBRxwGOce1BoXLa8mBaNhvAOPQ1cN2Y8&#10;72K/T0rAEgTqcbuM0/jnec+9AHd6D40n0+9LWhZ/JXcyuMqR3H0r728I3A1P4baddRFF2h42A5yI&#10;vkx+XNfmhbQli7rn5iqYPTDMOcdDjrX3z8Arlz8Ob3Qrrcp0+8lC7uD5b5IJHbuPwrxc7pXpcyJk&#10;ZGqKWtriIAYB9Oxry3Yks0hjYB1bBG7PTpxXtd/ABevH0OD9MgV8teLGmgvYriNhHJKnzHH93jp+&#10;lebkckqjT6lQZ3zLJFG3lFgvcZyP1qn87A+Ydq9QWry+HV9SRirXpIGTgDPaltdR1W6nWOW4xG4K&#10;k43fmK+oND0pXt7W4WRtRto2XnZvwx/D/wCtitiK6srmHm6hDZ5G8cf0ry238I6fqOyG/ufJOAQ2&#10;OBnsx68VyniH4Oa27SjSdTMEsPIYSbBKD64y6jrxyKPUD1bx7bwyeDdSt55kaOdV5DA58t1cDGe+&#10;MH2zWrot5Pf6HZ3DbYxJEmQOV3Y5Az39frXh3h34c+MpQ9tr8q28WBktKsrMuefuZ/8AHsV7zZaf&#10;Fpemrp9u29E4Jb261HINvSx0PhjV4dI1R1vH2QXa7W/p/nvXr+mWSW16ct8kgIx149q8BMDSDKja&#10;BkZNer+Ctb88DSdQP+kRqBCx5DqR8y5PQr+oJ9DXjZthLrnRy1aYskYhnm3nBXjn/PeluJ7W4s3i&#10;WQZ2/qKj8VrLaXUszYGVzz6V4hdXV5FdS291I2dv4c187TppytI5nTuT+KfMvFNrEDJLn5R269BW&#10;Po8erzpJaXkYMAGMj3rQ+ZmBLZDDg+ldpomrR2kAiuoVljJxKp4JTHUH1xXtfULR01E6Bwx0y3IU&#10;RLycj2Nc7qcaxzyKo+XPfkfWvZtT8OLbzi601xJbMCwzwcfSvO9c09iokUfKo7+vvXnSZySicbIp&#10;CfNyFxWlZKm7L8rxkdQaQRGRQjLyeD+VPt4mSQL2788Vk3oZsuTWaRXPnRqQrmu60KNZIHdumPp0&#10;71zUeHXe/BXPB6EGux0ny02oNoRh83fNefXkHc0Yp3Q7UwOSfX866KGbMRUfOrHJP1rIXTZH3SRn&#10;bzjH+NV2jns7nyS5IB/+vXFco9I8PanNYudjlFJ+764qHesev/2i38e5m4z1qtp2JYQ2Bhfvc5HN&#10;TOhW5UYIXPpxinzlRZy/xI8HWlzff2usK7WIzj6d6xfC3hQAFLePYDz045/xr2vV/Jm0hFuE3hgK&#10;yNEWG2hEluMbjgk+1c1appc6Exn/AAhej3mnu+pjdcAEjbjIx0xkEZ/CvDIj5UkyOTIPMzz/AFr7&#10;ZsdO0u+0UiZv37KxX/exxn2r5J8WaVLZa0TAA0MhPzUsNUvcc2UIdSuEZCjba6ODU76QAM2+sey0&#10;d7tQYz09q3rbSpoyN2TiugwNOGye/Bweo54zU8Hh54m52g/nWvYbbZcuRnv9Kuy6tbg4biqSkZnE&#10;674Xa8j+55nuOKh0rwTbRfNIdjcnDc5rd1TxKtvHlG2jkH3/AArynVviGlnJ54mAGMe1d0MJOUQ5&#10;D0+XTLC2c/dUj06Vl/2hp1q+ZyCx7f8A1q8X1b4npNEWEnzJwRnj8q4DU/iG5U3CjOPfiuiGCf2j&#10;TkPqS68XaTaJ8zKq+5FeY+JviWkhaKEjah4K9xXzpfeMb6/+UrtB7bccfjXD31zPczGSaUhVB4rr&#10;hgYlcp7Rf/FG43vG8nGCMDmvM9T8TT3f7xpTtY9z2rjJZbbmWM4yPTr+dc7dar5O2OPD5656V208&#10;MirHSz6rcwvudsszYGOcCooNWM0yxglgOvOa4F7uWQFmP9P0rrfDluskfmucKOoxXTKmki0zvbVo&#10;nZblSAc9M5/StbU44dUtxFMm5lUhQvBO7sawbGJDNtQ43nj8K+gdOtfD17bq008YbbyMYwR6/Wue&#10;TNkrnzJqPg3U7WJrqzVhGRyuMf8A1qxodWudOZUnyjD16V9lyyaP9kewtGLkjBA6fjgfjXiHiDRL&#10;QyMZUGRw3Qg/pTVW/wARhKJylr4jtrl1guThmXjPfHv71auEt5yTH8rH8c1F/wAIbaSWrTxymFv4&#10;ePl/T/CodN8L6/5p8hDNt9BuBqrxJsRS2MqqRtAz+NZDRhHLMPu+les6fpjhB/aUW1W4GRjIrJ1P&#10;w5ZTO32aUBPr1p2HYxtKe1myJSE47c4z61fvjpUcJjLK0meOOBjqTntXPf2DqsUjfZl3D270Po14&#10;QslyhwedpHDY6/lnmlYLGbdW8UjDYM9c+hHbFdH4ZWI5xjI/zisSQRkk7TER8vqDn2rLaKWCZZLa&#10;Uo4zyRVyV9AR9H6frDxp5dypaPA4XH/6yPrX1T8LLSO+0SVgcr5hJ445JZQfz5r4A8O+ObWd1t9Z&#10;2w7iV8zHyqenzDnA/P34r9Cf2epILzwtdGNhKsc2wkHPQYrycdhravY7aR7r4f0hHm45cD26V8v+&#10;NYY4vjv4dadchJExkdVavtTRrOIfvG+UDnA+lfE/xgjvrH4z+HNRgjZ7a0ZZJW64jDEHP6142Bin&#10;VaNmfo8+jxxm4t4s7JVwB25FfLviewEUzui7grH+vFfXls6XGmxv94vGpzjnGK+d/FWmNBBdO65C&#10;bzx6AEmvFVRqpZGVSnc+U/ihoi6popiOFlh/eD6jj+Wa+Tby1wd8se8OACGGTnpxmvtzXJIZrVlA&#10;AYhRzXxj471eXSbmeEwNIig4GMjOT0/CvtMB7yOWGxz9lamGWGA/ON2Bnrgg8VdtdCfWtT/s61GV&#10;QHc7EDIz7/lXmTeNbxd0qWagKT94lev0zXRaf8V7q2dJGs7cyDqACmf+BCvcpR973jax9YeFfgro&#10;1tajUNXZLiNgSyjgBsY6H72OoPGOw716X4J8HaVZ+ILp7CP/AEYRgYH65PJPbvzXzV4c/aeuIYIL&#10;HU9FafdJjbEowVOOjHHI9COvcA8fY/gOc6lpSeIlQW6X8YZYxztVs4BPrjBP5VlnNaMaEnc0ih2o&#10;+HkndpbRtjDn8OleO+L7nVLK8itbxXimjbJQj78f+Gcg/iK921Zmt1ln6oUIcDjgDOR7gfrXReN/&#10;D2h/GP4ez694eCtrWifM2Bh1zzh/VJAOvAB69K+KwrvNOWx0uKseH+ZFe6eLaH5QvT2/z0rj9eso&#10;LTSp9QP3028s3JJPT3rG0fxC1lAftP8ADwfwPzfj2rzXxe/iDxxdPpunP5duDwOSnIxggA5P/wCq&#10;vtqUYwQQpnkXj74jX2pv/Y+jkyID/AOp7ZNZfgX4E+NfGl8s8kZt7eY7iT12+7HgdfrX1J8Pvgrp&#10;Glyx3GpW5uZMjLzd89cLyMCvsGC+8M+CtIfUbqRYinytu7Drj8f88VnVzHlXLBam0aPc5f4QfBLR&#10;/h3pzTXK/vnX944AwB1IVTydx/pX1n4F06x1HdJbp5mR6Y4Ofy6V8Iav+0EuuatDo3h6FZPtMyxG&#10;ViQQmcMR26ZwPWv0h+F+hto3h6GSZP30ic9CcHpz3B6/jXi4rn+KZpNRtoeReNtN8m+cDCtGM467&#10;uf8ACsDU/EFvZeD7qSWUeeqMsS4+Ylv/AK1ejfEG1ijuTKo/eH5enYda+Y/Fks5It1G6KRu3bNeD&#10;glzYh+ZierfBCSc2N087hnkmVj9GX/Gve70pIrZ9/wCVfNvw0nFnKVjG1SAMfSvpHa1xaFu7A125&#10;rh+SsmZzPg34p67DY+LzYOP3nzceykZ/WuWu9fuLq2EJbPXgCm/HiHyvjF5L5AMbuPoWGa5FpYmk&#10;2AFCnUk9R610yxMvs9RxO++GvhefxJ4rs1ZikNtKJCeMZzxn1HqPSv1lLQ6dYQRDosQH418BfCDw&#10;+1nEurSDDFlYgdwc9unr+lfYfiDXfN02JM7WAz+GOK5KrvuI4f4oXUd9pMmG+dOePSuI+CXj1r6O&#10;58J6nKPNy0kIJzhTxtGeffB9fSvP/HXipWjazebajcEA4J9ea+M/GHxPl+H3iCz1nw+XN/FJvba2&#10;B5a9fl7g9MHGfWt6OG50B+sfifQbaa3ZYz8+D+tfIfirw5Hp+pyXqRgOMhjjqPf619beEPFdh4+8&#10;IWPiCz6zoomT+63cEdea4D4heGjNGbmAZBzn0IrLCYh0K5mfLrTjAjVfl9K9f8E30tvpxmwwHOAO&#10;vpjFcpp3hORr4vKuIR36/pXJ/FP47eFPh1aSaHYZuL0owxF/CxHc9c+/YV9hXxUKqUY6jbueQ/tX&#10;eP30/wANyaHDP/pWoM0QXkMc8NkegXj86+GvC+mwi2dnGNqqYx6jBP8ASpPF3inW/iBrbaxqEZWG&#10;JSkEed2F7se3NdB4Yj2hE/2Tn9f8axVJQi7En6T+JPDmnal8L9J1G3h2C9sovPRAAjOFA3YxjO39&#10;a/OWfRm0nxd9kckpDLlf++lPH16V+tPh3TVl+FelaXOBu+wxqM9iBxkfjX59fErw5LYeIvtapgq2&#10;1vTg9a+JwWJcajT2NIo+lvA2oGXTgc5yu4fjWR4mvVhnO/oD646g1j/DnUU+xLBIckjj9areMplx&#10;Ixf7rc96xXxmp8Ga1Hv8R3QjfdGJD19AK0hq9tp1mWMvzbTgHtXN6hdKmr3TEbmMpH5iuX1uZriM&#10;+V/EOQewr6+jRTSTNVOxbvfGTajelAp8tQF3dsnPOD/j3qHQtBvvG2qx2drCzwox3EdwP0HHX/Iq&#10;h4R8M6h4svF07T0zuf52xkKg7n6549a/QLwT8Ko/CehxtaoPOlHzEjnA+vv1/L6+rDCp/CZVJXOR&#10;8OeCLTRbBbZ0CAgAnof8/WvvD9m2yuvBlrc+Uf3Nw4IGMgo3XP4/yr5flEkJC3C4I49q+07G+svC&#10;XhI3rlYIbWNXDsMqMDq3TsDn16dTivGzt/uuTuZnt3i3SLbxBpU0Mm0pPGyOMdiPT26/pX4nfETw&#10;kvw/1vUdGlkwkbv5cWAWi+Y55B5HXHrX7XeGde07xZ4a07xFpRDW1/CHX23DkHPcd+OOhr8h/wBv&#10;fwfe+GfGmleKwTLaa4rQSZHCTJucdBjDgkDPcE98V4/Dkb1vYTMWzLTxh4ck8HII7g/aigQxsuG/&#10;+v8A4V5LBNc30x1DTXaOa3IeNlOGEiNlSD9eRXlWnXzWsaxk74uPl9PpXSWerXEtwtlpiMDO2392&#10;C3J46ev+cV+j08FSprQzlUuf0Ufs3eOrX4ifCbR9dQ/vxEI51JJKyINrAk5PUd+e/evc5eYzt96/&#10;LD9iHxJN4BvV8EarMTa6lllZicCUAZUZ49e3av1S29q8mrBX0KPmn48+A08W+E55rZR58a70Jzwy&#10;884xn8+RxX5BfES+eGFo3G2RJNrIcZI5zkGv3y1Ky+0QS2UgzHIpI/HjH4V+I37Xng2bwP41hmf5&#10;LLWXbY3beoJdfwx/Ovl8bhbVFY0PjbxbE91pMydiCDxnA71+gf8AwTat0i0TxNpyY8tJA6n13df5&#10;V8i6F4Ij8VWshurh4wCeB90+x/r7V+hv7D/g+z8JS6/a253eaVPqB8h4+nX8663/ALs0adD7vl0e&#10;Ty99vkvt9MivJPiO96fC1/p1wvHkluRzkAj8sGvbI9QMNyMn92Bj2xjvXF/FF7fV/Dd9b2CKJWhk&#10;TOO5XPJ9K+djTV7GZ+CnjDTdV1mP+z9Mhd1jeaTOM8klR7etfqf+yh4Wl8LfBe0spoTbyv5TsjdR&#10;n5s/juPFeM+A/C8N3paS3Uf7zJDKUHbIYc+pr17U/izF4TgtfCVrEPtMuJPKGF2o3ygs2CBwOAOc&#10;fWvqMVh2sOoRNE9D13xddGKzJJwij5jXiV5oWi63Mb28UT+TnaW+YKcdlPHfr161wfjLxfr/AIjg&#10;jsCwjiVstsY4Puze39apab4sj02xayWQtOg9OCcHrXn4PDcj52M81+KGxL1otIIBjT+EcZBPH9T9&#10;a8XfUnulQXK4lAwzEY5716vZ2suvXskk6viVhg4P3T1/P6Vxlzo8Vm91BMN0geTB6nn5h9TXXXjd&#10;37nYnpY7PwTgohcZVueenHFXvHWl2huI74p8gGCOoz/9etbwfpO/SraXb5gePdz2J5/Wur1fR11C&#10;ya3b5SR1PIFaSy6XsHIvBu0z4o8caMmmyG8tTujlH061zfhR/Ov1KjK55z7GvYPH2i39hYy/a1yE&#10;jABzuHzV4h4QlRNSaNzgDgg1WW1P3ZGZ/Efdfha6eXSo4pOdoxmtR154GNwx+lc94QdJLWNevGCP&#10;wrs3t/41GB0xWua/w0cRy2sQK9q4z1FfLXihNt5Kh754xX1xfQKIGyfvqVr5c8c26x3jMO3FfJzA&#10;7v4Mqx+1NgfdQZ9cBjj9a668TF8/vn8+9cv8EyDJdrj7oX/x4MMfpXWagNt/t7DcMetfRU/92iBv&#10;eGwy3Em08FQfpiuq1Dz5UQbxg8+nArmPDBje4uE9Ig5/3ckVgeP/AIhaP4YttSSecefHEdqL24xg&#10;dh7ivpsvmlSsI+qfheVudNmmABwAoHfPPAHevP8AxP8AEeysfEUGnXtx5RdnwucAheOfzr5T/Z7+&#10;JvjTxjJeeBNCuzb65lpY5SuY2hLdTk9VyBjocV6Tq/wF1/QvP1nxBqB1DUDyGwT3yck8ADJPcV8t&#10;mUl7Rs5nG7Pe7n41/DPSdkeravFbqTjk5578V4b8Tv2ovCWim4h8Jw/2o4QYfHyMSPT0zlef5V8k&#10;fFHTG07VIVuI1MjhMhgDuzH1ryyQvdEoik5ATaBgY6/0rfC0I8qkwlQR33i74heIfHFq93q10yyP&#10;JnygQFVAOAFH+Jryi80qPUIRsGwwjAweAPp0refTcJuzuYjgfT/61W7fT5pIS0f3ckHPBzXdzuOw&#10;+RI4lfDSqu1vmyfXrUn/AAjabkccqT0HHrXfRaeiOPNdQ4P3WPatiC2sLNlhdgQ56kZHParlWkFj&#10;LtbNbaBBGgxgdema9O8Ea9rPg64a/smkljlZTNAfutjIyAf4sY7c9DmsWI6db5N2AEHbp1ryvxx4&#10;wP2oadpshjtxhXP8R46A+n51nHDyqOxtz2P0z0q88EfFbT7Q3UkbzquYHI/eRk/wsO4yMEGuZ8a/&#10;atDleCRdk0I2I38LL2I9jXxl+zAb2PxndW0dxJ9m8stIpJZWYjIP1A6euPav0DmGkeOtLbRNUlX7&#10;ZBny5h94Y+vUZ4I9PzrzMdD2c+XdHXTd1c+cdfuH1+3UXRGPl3IR8pweePz/AAr6G8PXKXXhXTFm&#10;b97BbiOT0JA6/wA68I1jSL/QNRl0zUVKSLhgT0dTyGHHIYf/AF67jw/4gW3he1uBj5OPrjiuOWpo&#10;Z+u2q3jvZ7jtucqcjICj/Ef1riopPDOga63hbTpR586ecVCjaADj7w4yO49CPetvxPqkRkfymwSo&#10;7+v0/wA+tfLGqXlzpHxis7yKQTTeaiHceJIJcKyD/dG7/PFdeGhdSiYzR9Z30SLG7P8AMvXr1BFf&#10;O3j6Iw3D7fuY2888YzX0deAPaFU+YKccjt0r53+JKMLBrg8EfK348Vnlv8YwkeELciBt8cg5/UGu&#10;u0TStLl1L+0rIB7o5WT6ken4V43rF9LZzW/lckdunU/rXsXw5eXybi+kbzHdkwcdMA/nX0+I0g2Z&#10;wPcxEjoJJFxt7+5OMVyfiG2kt7ZhnKq2RkdMVvxXLPAGb5uQeBwe2Kg8Toj6czYz8h614J0h8PPE&#10;E+j6zatE5K3MywumPlfcdoPp3r6F+In2zRpLa808OInG5pFGSp7cda+OdNW4iv7O9tn2eTLC27qF&#10;PmL/AEr9JoLGz1zQUS+i3+ZHls9RuUE1NdbM05j4i8Vana+MdOuIb5VF7GBv+UDeOPnUHJBGOo7c&#10;d+fAtSurrTbjyokIxtOWIPrjjHSvq34jfDu60ycyacwdoziKVQNxBycN/eOD3/8ArV5NfeF9O8S6&#10;CtxYTLFqNphLm3kGOV6tH/st2GPY9ePQwduUVQ6P4X+JrrxZp17pWpRKs9qAUZejoODx6g4+ufaq&#10;niTSlu1mtZxuRxjOOAT05rlvBc1r4avdiB5Bks20Z46Hj6mvZdb0+G+sPNVcjAlUd844HfqP51hi&#10;o8s/dHB3ufC+q6W+mXzwXa+WM/eIwK90+Bdl4mTVLqLwxKPs97Gikbd2Z0yOp4wB154/OrUngf8A&#10;4Th5LNnS3mtDu8xgSW4IPAHOK+t/h78P7LwzprW1nLsk28leue4+hzXe6rqwtYiNOzufOfjHSr3d&#10;LY3RNreYIcKwZSfqOCP8MV8q6lpz6fqlyl+NuNu3jggcA1+hni/4dXC2OoahNem4n83zU3LtEayM&#10;Rt5J4GR+XAycH5N8feHrueCUsoF1bqc8ZBHv9OaKCdPcKy5kfP8Aqly/ysTwffoM17x8GZBG4iHL&#10;O5GOmBGOM+vWvIdG0ea7dmugu3jH619C/DrTEm1iK0sF5bcAQMDoM1WMq+40cR9daX/x5L9M/mDX&#10;j/xEshqmn3aocTQruXPG7BAwP89K91nlt7M/ZcKMDB9f89q8q8UWu6G4ELdc9fcf4V4NGPK7gfEg&#10;sr7UHf7WjAxsSCw966fS/Da3LESiN3Ung9ORXp2sabELhoriPevA3D1IrOttPu7crJjejv6dule9&#10;7fmAr6ffXGlL9maMFBwE7VPbeJ7f+04bnTp3s7xWDRsAR8w6DI569KsakqtHlxhtucd814004m1u&#10;CFcg713e+WA/TNKML3Mmrn6kfC/4v6Z4tEXh3xM8dh4jQbVL4SG+HTcn8Ik/vJ0bqvGVX2yLSrKG&#10;UTRRhZcc/Wvym8c3z6FYWt2MfaY8FSMkl1I25Hp/Wvu34U/G7wt4n8LWr+Kbs2GpQIPOEg3fqP59&#10;wfY15+Kw9o6GEqZ9DzyvfW32Un5u31+npzXz34o8I2sWp3FzqBVVPz/vOVUAfljrXV+KPjD4a02y&#10;W48OE6kSTECgypfGcZ6HrXyR8UPiT4r8QpFa3zG2tZmOY4z+8MY5wD2Nc2Fw8r6lUqep4r8S9Tm8&#10;W+NIbS3Ajjjka3hRgAQc4Oa+zfitNd+HfhLY6TbrneixPnoNo5Pp36+gNfF08+n6dr9pqVluubay&#10;eKTaRjdt5I+7613njf4yax8RC+iW8flabG/yt3JJ9AOhA6diTksOK+kUko2OyTPG5vEP2JnSddxH&#10;HA5xVbR/F17a6umrac2NnVM8c9jWd4n0HULJ0nk+5KMe3H3qxLG18uUBzy/bt+NYuCktTE+qz4qs&#10;dRC3doz7pPvqw74p0cq3W9yu5G6nFeFaHfTxzC2ViByCD616tp+4ELuPIJPPHSvBxVHlZtDUwvGH&#10;hcz/AOl2KbWLZbK9c1V8KaJLY3qyXTeYNwHJztUeleqOv2qD5PmBHIJzxWJa24jvBHKoiz3A4raG&#10;Mly8pXIe9eH1F7E1rJxtAYHPUHOfy/XNQeItIW6tLi0dVV3BUqQNrDsfw647/pXM6LqiWZi8xttx&#10;CNpX+Ej/APVXst0i3tsl1HEjOQMZ559K8SsnGfMJH5neOrnUdG8SJ4f1CEeVZgPARwhU9ONvTaB6&#10;ds+/3R4MYHRIE65jA/KvHvi54Oh1yyiuJLfzbyydkVk4byyc8dRg9+O/tXqfhR2XRbfywQwXHI7d&#10;6+iVZVKcZIZ1aSwWs8N3LhfIbeD0ww+6ahu/HjeJNZcz/vYYztQj7g9cLXlvj7UtWjtngsB5zHsO&#10;q461z3hDS9VT9+pYeYMtnnPtVpe40RI9uvNWutNtpbrT7VL9V5aFnKFowOcHB6fSuNPi+5025fxV&#10;psE8MIXm2MowEP3lVscHI75Ge9b50zVI2RpFLK3bA6fjxUHxTaz03wHdM+IZlRcYx1cMM/lkVnBI&#10;R8+eLfiJr3xAlC3Uc5tGO3d5m4sB2IbOPU8n6VteHfC9tCIZ1iDbwee/HXrx/wDWrwo6zq8EW3R7&#10;mSGZlAym3j8CCD9K7uDxxrVnYW41HE0yjBkUbckfxFenOa62B9t+F7lrTR4lsyYyBgg4OB0zx2/x&#10;rzr4qXl3qVk0d0fPMYPXO4EdcEH9OlT/AAs8Tf8ACR6K4udrSKSSuMcH7uR9Op4z6VQ8dWY8kTdJ&#10;c4Jxjdn1rzbL2l2B8y6nLd3NvtI3qq7VXgnjvnHpWHG86LkMc91I6V1MlykfmsPnZQePY/56VRkn&#10;hdGZcYIOT7V6iWgFzR9elWL7HI7R4G0FSQD9cVHq1mbmMug8wdSf59awWAYh4+mecDBH1rb0+8dQ&#10;IzgnOOepzTsaDtDnitGX7TGXjjBwCf73vit1pvOvHkUDDYwBzwKim0q5kdVhjyzA4K9D7c11ej+B&#10;PG2qJ5y6dIsMQ3MyRkkL7gCi1wMS18Kx+IdRgkuWaEIcF0Hz4ByR3HI456elfQ3iTX49cWz0DTA3&#10;9nwDadwwWX+LjsK53SvD8+iWcME/3p/l8wjj6YPOR6969A0zRY2dSV28jn1rmxE0txpHoGlXy6V4&#10;WkhsZ1EqrjaOM9sH8K8AvdM1jUv7W1bWXXzAm88dBnn69h3r6b03w4G0V1tj/rCVIfnJH+cV5p40&#10;01dL8MXdohBnu2SHHB+Vjk8f8BX8Ca4ISV3YoyfhjD5tmrYwSrf1Fdf4d0q81n4sWkaLsTTka4Yn&#10;n5SgT1HU5PQ9KxvB+n3ml6R5iQMyQp8zDHHrXovwfkj1fWdT15T8yWqQH/v42RXdgqF6ybQH0NI3&#10;K5Pbj6VVml8lCwXgA5Lcj8qlPID9ePmrMvm+U7QSMEDHIJ7Zr65EHjPisoNHbzPu7XXcvXr2/UV8&#10;HfEa7Y75ZlXcmY8L0+br/KvtbxlcJ/YuZJBsUlvp8xFfAfxL1UMk6oAVdxzjtnkiug5qh886zl5J&#10;efu9OerH29BXP5yo7sOPwb29K3NUV8yRhciM8ygcc9ifrWQxRWOOQSACOAQ1aEEMw/dMO4yB7190&#10;/sbeP3it7/wTeMGNuy3EJ67UkzvXp/eBx6fjXwz1rtvhjq2oeHfiJpGq6V1MoSVBj50k4Ycg56A4&#10;749687McOqlGUS6b1P138VWSvb/ZZAGiYHeOm6M81+THxU8LzeHvG2qrIdttNLviOOCAuOnbIGce&#10;/wBa/XfVInms1eF1e32qVYchldQRg/jg18lfFD4YX/jrXdF0/S4SPtV4LeeRWG/yzjovp1565OB3&#10;I+IyjGqjVakzocbnzN8J/gV40+Md1JbaBCYYUxulbKL1AO07W3EDPTuNvc4++PAX/BPfwz4fvUvv&#10;HXiKbWIioItUVYyrZOVdk+8rd+e3fOK+2vB/hDR/BWk2WhaTDHaxWsSRv5ahMuowfugD6dvau8EM&#10;ULADgAV3Y3OZybURKCOX0rw/4I+G/hd7DSrKDS4BHhRx0HAJPAz2r48/ag8U3vhb4TamsE3kz6mP&#10;KVl5AbB3sAfVnGK9A+PXxH/sy/0vwZDH9tudSmi3IDgKM/KWJB+XnJ45/WvC/wBr/Trm8+FurXP2&#10;llTTljkCAcSIcKefUqcnr3qMBBua5+oS2PyaV3kdlk+Zhy3pn2/l71Ov4VEr7R6cY4GOBmpAx6Hv&#10;6819ycorDHXvUYQ/f644qYZcZ7dv/wBVBz97qfz/AEqkiWxp6kU7GelOKcdeaQcHBrWxIhHyjvTS&#10;Aeafwc9qANw9QBRYBpyePz9KMdRTsEfX9KCKYDCOPQDtS44z+n1qXaR1oKjmgCKj+VO/rQf0oAT5&#10;eDjrTueSB1px2sFI+lNOF7UAMIABBFNZT+dT4Hc47dKYQOnB/GgCHGCBg9KTHXH61Nj+9zTOlADM&#10;foKQjtjGegp+ASQabJ19aAGcY6Zo4PGOnX6UDBwSelKR1BoAXP8A9fNLnjnj1pmDnHXrTuOh5HrQ&#10;Uhw29xzSA846fhRgAbOnrijGKAkLjIOfpTOuc4x/nipCFOf1pf1oJIwAcE470mMrznipMHp2NAUn&#10;PagBm3rnmmsvY1J6ZH4U1s9KAGnqT1+lGR3/AByKCqlu2KVgcj6fpQA0hSQM/WmMM4fpn+VS9CfS&#10;kx8uEH1oGiAjgj/JpeD2zjvT8DjdSe/XNBYn4f40BM+9Oxxz81KVGThaAExjjinKDwcdqMfjTiOM&#10;8Ht0oAbwevFLg+2KCC3JxyKQ5Y5/AAUAIR34/wDrUAADbR1yAMY7mgqSc8f40AHBzTWQHPbPGanG&#10;3qfSmk+maaArdueaBkjrx9PWnFRj1z6+9NAOP84qwJD2B7/5xTFXqD8pprbT1P8Ak0nC/h+tAD3O&#10;Tk9ufpTe3Pf1pN2QR0P+NVmY7gcYFAE7SRjILd+9NLdcAEnrmo9wboce+OKj+6PY/nQBLuO7HUHN&#10;QuXBBz608475xUZBABIxmgBzFm4z1FQ7OB0GOKmIyCwGeKcAx+VRQBHEnfng49frVgxgDA4x696k&#10;iHG7b979aftXbhf4uxoAiEZwMgY7U7YckkgcY9qkUZyeMY7c0u09AvB9f5GgBBkD2pPvE8jPXpUy&#10;lQCp+mCKYcqQT0x26UARsQRluw7UbFP1xzUvzcMRUKnbluTjigB5BY5wB2+lRbiScwAAgP9/6YxT&#10;i5IOSBUTEdemPx4oACXHzd6cOm4jPHU9aTnAOPvDoe1KMbfpxzQAoxgn+7n8aex6nj/Cq5kUkbqV&#10;SD8xwaAJSQdx6cU1jlexJpA3JzTWG488fhQAjKTxgYNML/IFI4pzgA4PoeKhOOh/WgB+N2M84qIn&#10;kjIzUnzYA7im568ZPegBMHGAM0cg4p2cY/rUmN2D2NADFAB4/lTTnnipwpI7e9IuxTu6n36UAQrg&#10;nae/WnjrjHf/ADmpCFJJJGTzUZyTyev9aAEYY4wCO+KU9Dt4zxzUzYP3QMbaiZRhVzkH8aAGbDjA&#10;GfpTCMktn/Gp9uce4x9KQKOo6fnQBFs4Oe9NAA+82MfyqYj+EjP9KZg5A/zigzEGzJJ49R607HAL&#10;D8+9HJyqjrS87WzkjHfGKAP6hWuzjMiHnpt/+ua6CzuFYbQ2GHYiucFvKyn93gZxnpWpaRTR/MR8&#10;wGT6Een1rrPEZ0EnzgH1qq4welRJPKByAAe1P3bs5HNMRWZjyPWp457iPhGwfTtT/Kyc4570piHU&#10;0mrkXOT8QeB/CPi9PK8QadDI/aRQFkUnjg9K8D8T/stzqZL3wHrD+pt7nkEjpg8n65zn0r6fZNsm&#10;9Tgj2zVsXbI4Crwc55rnnhos644iSPzO8Q+FPiF4LLL4g0iRYR/y2h+dP05471y8Or2dy3mQSjLZ&#10;z26e1fq/9tW7iMN6FnicYKyDcCvuDXkXiX9n74V+LZJbi4s1s5p+fMh+Rh9Mf1zXLOk0dsMWnufC&#10;EGyTzPmPr8wHHHeoHtVkkKvAhJ9ywP05r3TxP+zH4u8Pr9u8IX/9s28eT5MpAkK+xHf8OfavDLyX&#10;V9Gcxa/plxarEcO0kZCKf97B/pWdjpU09jBaC3LgyK4ZCQwP3R+BrKvrCV0E0GGiGed/XPtXbx/Y&#10;dRLONsinkc5HP9az77TE04lX/eoecL1A9R60ig8DeKdX8JatFrOlxq00B43AEMCORzXd+KvjV468&#10;Wnbqtw8UXO6MHkj0J9PWvF7qW2lja30d5fOXqG4Y/wCNVGvtasV/0uM7Dxlh1qrmh1x8Wx8hrRCT&#10;nnj9a5GXxBi5eT7LvT8T/OpYNWs0fMi7VOcjA/UmrNxqlo0LfIMf3uvHtU84F6HxbZiMsLQo2Bzn&#10;OarX/iqXUJFMEIQrxn1H0rC+0aQGBkjLg8H0reGnaRcFJLZ9ykDI7ipcgO7sbZGsv7QnCvGydP8A&#10;PFc94hu9E1OC3t7SJUnTdmTbggf1qlPqHl6f/ZsDkxEEAHiuRuLCS3iWdH3BuCO9KwrnQLomnXEP&#10;EudoP3eD0qnbW2m6bZ3BnmjlGwjjnBP86oxwuE2RREyuNuOctmvZPh1+z3qfivZc6zvggzkp0+X3&#10;zWkYXM51EtzwTQNP8T6+H0nQrN5BMcFm4jH+0T3zX218J/2cdNtLZdV8WEvKy554ZmP90fwqPWvf&#10;fCngPwz4FsEs9Ot42lXuQMfrXYSXDSSsW6dvpXRCkcNTFX2NGx+waVZR6bpsSwwKMAL/AFq8m6Ub&#10;2/yKzrWHaxkk+YnpWkJMEiuxROKbuOdV28VVJYDAqcsKpuSGqzMbJcMUMT4ZT1BGQR6V4x41+C3g&#10;3xlvuEtltLog/MnGf8+9evyPk8jiqe5gWweDWM6KZrCq0fCHif8AZi1extnlsdl2F7cZ/rXz/qvg&#10;HxF4ZJ+02TRxZwcj/wDXX66xSyAnvx35rNv9K0rVI2jv7VJN3XArB4U7KeN6M/JmzRowPOUoPfp/&#10;hVhpJd7bB+7YkZNfoLr3wS8IaqrLDGIS/XjH8uP0zXj+vfs73tr89hN58J42nG3H16/nXPOg0dUc&#10;VFny7JPKv3U3Mgz07Vm3DzSfLPlMjvzwa9S1P4ceIdIMiTQSJCnO7GV4+nasSbw7NcDkBnPTH9c1&#10;k4s0VSJy32pRafZymeMAVjNqUTO1uTtYfeGD0NdI2m3FhKVmtiwI5+X/ABrzvWdL1Ce/M1tCWH93&#10;vge1ZWNPaGixgLN5bqW+lZ0k5y7AHg47Ffyrh7o6jazvuR9y88V3VrplzdWcV5tYGQc8UgFhbfsU&#10;4Hbn0p+xVk2r8yt8tRSW0qqQGXA7d6qy3U9qwDR5bryOOKdjTmRrvbmKMFsFfz/Oq1ymF35BP6mo&#10;H1hJAAy+WT97PT8KqG7hkZSjZzSGXBweRT87yFk69/TA61EFR4/P3ce/cVJHcIMNgN2HpQBMAFXA&#10;JK/nTykSx5Rss3UZ9aZ5iOMqwA9ulV5ZVGfmBOO3vQBJ50q48vBz+NAPmY8xeT26fpVQXCMN6jtj&#10;2Nae9Ps+SADjvQBYV7dBtzgnPGMVlTOE/h60glbhWXnnmpW2SKNxyelAE0Eme2fc0+SVU5yctznG&#10;arQ7lfAxt6UXXKFuuO1ADp52uAFkk3jrtwBVOfZvEidH4x9KQMBypxUwTf8AMenp9f8A61BoVJkl&#10;dQIjnnBXjpjHfinxo20LM5yx24xkf/XqYDOcEHHBpY42lbaDuB6+2KmwG7p9vE7wsAQfNAIPcL1y&#10;PSvs34K6hFBrd5YzZWTU49if3S8bFsH6rn8q+ONNV/NOz+HLD3zzX0F8OPF1lp/iK0lnITnB46Kw&#10;2sRjqQDmufG0eelKJMj2jxNutdR+791icdCw9h/Ovmr4j6I4jEqOP3XqPvL9a+u/HFh5/wDpCAsI&#10;1IPGMj39TXzr4tsP7U0u5WR9uTgsOoHGPw4xXw+EqezqJkQPmwRtGreW3mOBjCc9f/rVuaXNcII/&#10;tgWCNOmV6/XkcVVls59Mvws6nyg+Vbtj/GtnXdU0bUrEJAx82P7wfjOTX3cNVc1O2stQsmMU6eXB&#10;K25iTINgP3SVP+0B0xjFUda1ZrWVZll2bRhuOMdOeeeP0rzZDJCMecoY469vWor+S6lVZZ5N+OAD&#10;8wxVlcx6Fp3ii5admgngKsMMSNv8t2a3E8QREn7S8fHX5jj/ANBNeJWd1dIwjTaAucA9s9fSoryS&#10;SaYzZ2yMQGOOwGKBXPoBtc06GFp5vMkix9+MAjH0Ygn8q2Y9SsYpIruxuSZEO5T249fb1r5rspp4&#10;7gw+YSJRtwTx+A6V2mk63JBcRFyV3BSfQ+uc1nKmmrClqfX2vy2+s6NaavAOXjwfoeCD7g8V88eI&#10;IvLlglmBxIpXd9DjBB6Y6V678OtQj13QtW0dpg/2QrOo4xGjrluOe4/HmuF1lBqGmyCQ4lt23c/i&#10;P5V8RmmHcKljmOOS7ezJR8tH7AHP0NaIkBkW4jf5m6H/AB9KqfYZHtRPFhgPldW6jJ7Hv9KzvNks&#10;0IA+Qfwn+QrbCZly+7LYZ6X4X15Vmi0i4PmRyKSS2OCScYA+oGP/ANVdL4g8O/ard76JP3bAnpzx&#10;3rhvB+jDUdRtLyZitvG4dsejV73Z3EDXNxpylH8tCH2/wgj0p46UN4hVpJwufKN/aiCfDYPPp1qV&#10;YjtAzkjPHb8q77xPpC75GVd2046ciuJRAkhj3ZGevevO9oeOx3nxxbWGPQjtXfeH4hPacLl2bgVw&#10;8umSSYaI71LbePWvUPCmnzxpGqZzzx9a4cRPQrudnpsUU8Pz8MOp9cetSz6PHdxgNy7Ag47VoW1s&#10;ylMIfm4Ix3960VTyH35BYivO5yTAt7d7XdBt68dODWmkHzYLZz/StW4jzjPJXOPx9ayjqEcZ2DG1&#10;e5HfvVcxoWNQDzaaYDGWZflXHtXllrrF5DdG1kJGGIIPGOxr08PFcRddzdQTWbdaJBEwvk2ddzcY&#10;zjrUtcx0QOQ1LX9WssG1neJuvBOPTkdCPqKyrPVRqIWPUpctuIyRwep/+tVvxVMGSLyx+7+g6H2r&#10;kYEhVzPu3YrenR0NHG57Rp1vZ2CG7jXMTDnb3B6/Wq2teJdJNn5sHDqw+UgjI715lpvxDto5xoV1&#10;GR5jFGJwyj9Rj/69cr4jtLyHzPseSnzdc4xWkaNpe8RUpHXX/wAQ7G18xY5du047GvMPEHxHlM7J&#10;DKQPfg15vdCWOQxz5HzMenX8asjSZdURFYLxnkjkj617lFwjEyKl34vvb/esly5DHtXNXM0lw/8A&#10;E355r0CDwaExIGBOOw5rp7PwgMpld27vxWksTHoWeHvZXMZEjw/ePfnr1rJv45Y22vyh7DgV9Lat&#10;ocFraAThQ0Y6exrym/sIbmN49oyAcU6dbmGeXw2pN0GySme/vSeINKmiTz4ycYA4rro4I4lCbM8Y&#10;4rpb3T4bjTx5q9VPWulTA+XbwvBw+V3dj+dQQRNefc7fLx0x3r0a98OS6jJtCfKfw9q9G8GfDE3s&#10;yReTvJ4woxye1b/WIxWpW54NbaGzzASqx38dOp/GvX/DvhSz/sudJQYiqcFP7x9QeorsPGHg63s9&#10;XW2t4fJ8nHyq5Jb1JJ/H046ithLXyrZExjAw3v8AWsqmMi46GijY8r8P6BcwXUtrPhs8rtGfl9Ot&#10;dJqFtcrcILZWQoOT9e2K6CXybEm4iRc4zycCuV1LxfFbRtLvQEr0Az19zRTXtCitZ319aaxGs0xK&#10;enIycdCM4I5r3O+8P2Opt0OTydq53H14/wDr18b3/iq7v9ds5rfCCSdVYjBBzx+tfbGnM7aZaJ1w&#10;AB7n3Ncmap0+Sz3GlcwJfhfrl1FBLpsRCP8AdJ6N/n8a9g8P+GYfCemCS+jHmeW3mM/XPuK9o0WW&#10;NdEhj2/dUdAM8/5968X+Kd/JZ6VKkXIC8+rE+teeq0pyUTSNM+afFGqtNKUSZn25GMdM9hXnQnnH&#10;OCxHc8g06/1u0k1ponbbu9u3v9a9b0DQ7G/to/NA/fEBGX7oz6/SvraVLmM7HlqXOp25D5eIjOGH&#10;bNdFZeJbnyfIvY0uVb724dRW3rNj9mmubBiFWMlcv1OP6V55INqEH7o/HrTq0uUXIdxPp+garGx+&#10;zm3cdSmcEY6YPf64rjtU8L2auVsp2BA6n/Cr2kTztuDOSo6jPWtK+XjzVXjBzWJmeRXegz2TkCWO&#10;XnB455r9B/2MH2+DtWtf7t0rfQMMY/DAH4V8k6RpFr4h1CGynYx+YQqnqFPqR6V9rfsr+FLrwnca&#10;5o87rLExDxyDp8+c5H6Y965cxj+4kzqo7H2tpfCFfUV8v/FWRbHxZCxYKH8tW3dCCcY/U/rX1dpt&#10;mSQp+Q47jn8Qa+Nf2lL+10W48+94ZjGseOhxljn9K+SyfWu/Rmx+gOhyb9IsZF5V4Exn/drhPGCo&#10;bO9jPRwwOPda1vhtetqHw+0W7l5aWAZz6dqzPFsW9J4V6lGYfUV4U1as/UvufEniiRtP1h4ZRhC+&#10;F9wa+ZPiTDFZ63avN/qLv5X+meT+Rr658caat7JLKynfESQ3+6c18t/FW1W4EC8F0JOfoRmvtsvn&#10;1PNhuYOoeEdMgsxdWdvGdvUsSzYrkB4d0G7ljFzp0Lxu2GI3g4PXocV6R4euptS0gRvIHZeGBrUs&#10;9It7d2nmHyKp49z+Fds8Q09TsjEzfAHwq0I64168JW1JCxqSWz+J7Y6j1744r7y0m2tbGyis7VQq&#10;oMdMfpXgPgMx31+m9cALx6flX0PCmJeOFTv2xXzua4uUnyvY2UEcZ48un0zQ7iRCCixEyf7rYAH4&#10;9D6jivAP2Vvi+/g34kXNrqjlLHXG/ebsH5nUA9OvzdM+v+0a6f8AaS8XponhqO0jwstw+MA/MynG&#10;Aw9PT618M6LdXrSrqq/LdrzGE4YAHpjp1HFellmD5qDv1Kmfpj+0V8I7PSbw+L/D0QiiuX3y7P8A&#10;VSRuB820dGGfTBU56jFcD4P07TLSy852AGADgY7d/avpr4S+K7L4wfB5bW+Kte2Q8mZMZYbQR39D&#10;+lfAfxefXvADXunRFo44hlWGdoj6biR+X51rQnKT9lJ7FU61lqeh+OPiZ4d8KIyB41kQHjvj05B6&#10;/TmvlHxh8YfEPixGtVmdbbPG8dvXHb0Oc59ccV5Okl3q94Z712uZAc88jPqfWtC4gkytugzJM20D&#10;uee1erGnGHQmpVcj7N/Y48B33j74hNqVxGZbO2MZ3EdGGcnGMYwTnvkV+198yadZpBbDbtGB7AV8&#10;vfsX/DUeCPhzDe3UAW4ukG5sHOWAz17Y4H4+tfQPiW9KyPtPrmvHzWupOyIseT+MZ2nYtuyV614N&#10;rOwyN5oBwK9j8RXXmwOf4ia8F13f5pLH71eDhKnJiLmxt+E737PeGPdhicj8a+qdFnM8I5+X/wCt&#10;XxtouftcDf3T81fVPhS5ea2RvoD+Nd+c4j2jREj44/aK0eL/AIWhpmpLw8tg2R2+Vlz+leeaDpH9&#10;r+KNP0hcF7mfaR+vP0Fe8/tGaZGPFmjXsvJNtJGQPz/UKfzrg/g5bQXPxC06WL78Uu8A+nQ/nmih&#10;/D5hH6D2Xw/07TtAVYWUSQJg/LkZA5614h4u8ULaBoopDgDADew969h17xNKLKZo2xCFKkY5z1xX&#10;wf488RNfanJbtkkNhvQDr/8Arrzqk7z0A4/xvr6T3LXrMPLAxnvgj+uO9fOPh/S/+E98ZT3V1F5t&#10;spBYNyMDouMYII6g/rzXR+PNbMaSwQjcQNuM8EnjH9DXr3wb8GjSNHimvF/0i5+d+Oee2Pxr6jKa&#10;HPZPY1hsz6j+G/iRvCuqpZtiOzukVSo+6CODX1ZLHaXVniQb1cHHGR/k18M3kXlAu3OwZX69sV7l&#10;4D8fxy6MbK8z5sWAvOQc8YP1rpz3LIy/eRMGjh/i3rEXgSyvJtOKvI6P5SkgEtg8YIPbNfln4r0S&#10;713Wp769U/v33eZ0ZuMHPsT2/wAn75+I8F9rlzJNJ93fsXPP7vv/AI15tr/h3S/7GW4s0VJ4+RwO&#10;mfp6/wBa58F7sbGTPiK/8PvpTGOCMkMAq4Xrzkk5ruPB0IhvVmfhi8YwcdS4FbH2XUfEOrx26Qll&#10;GQfXjr+teq6f8N4bW8hfzBlmjchW6FWDY7967q1TQln6GvaeXoNqU+VVj6DjNfJnxX8PrdM9xGMZ&#10;+9+FfVGn6tBqvh+MRsoaJfLYA5yRXiHiWIXAlhkHUkDNfndX3ajNoHzbody1owjCY2seM1s69JPc&#10;wp5aKzt157Hhv0qneWi2WpSLjGOf1rO1eR5rZwqNuGcEHtjJ/StaHxo3PmDxt8MX8KaPeeKLvVIW&#10;lhYymJ25dWyAkagZZuR35wa8MsLLVvFmoJZ26bEON2B0X1P1/Wug8U6prHjXxNLBKXZEk2RQ7tyo&#10;inHXAH6fWvtT4E/Ce10Gyj1u/hV55BuUMMhSe/PXjiv0jC0nJWsJnSfCD4Y2vhLS45Jk+aUAtkfM&#10;2PX0HPT0+te/zLujwT8oXGPb0FSRqFQoozmqN2XRSgxyDXsxioq1iCfQtG/ta+iiaMSIG4BHHB7/&#10;AI+vbNdN8bdZt4fDzeGI7jy/tSeUx/hXIIbI7jNbnws0ee4ubi6nUiNAPf8AhyeOnp+dfP3xOuo9&#10;V8U31zaSeZBAFVQQfldlywxjrjivkc4aqVuWOyA9p/Y98Tz6db6t8MtQk89bE/abRwAF2OcOqgDp&#10;kZ5/Umu0/a5+GB+J/wAK9R02Nd95pyC6syB92SMbuB6kcfnXzn8D9Y/4Rjxrbay+3bcAQSbjj5ZM&#10;/LjnJOSPbINfop4r+y6jpu6PmNk5z0wOOR/nrXg4uEsPiI1lszJn802jxStObO5BU9D35r3vwnpq&#10;aRMJkULKmGBIzjP+fxr0zx58ILSz8W63BaRoohundQecpL865Ax6kV5++l31o5ttmCD+Yr2sdmU5&#10;bPcPZn0X4V1BrSOHVbJz52nSCTcPrnP0H6/jX7LfD/xPD4v8I6drsJz58Y3d8MOGB61+F3w/mubV&#10;3SdWiBwPm5G30/TNfqx+zZrUttpH/CNXS7AF8yPPfI56nr1/AV20sWnTTkTJWPp+8B2CRB8y5/lX&#10;wL+154DPxD8AXtzFHm+00/aI/l5G0cgnrg9Pxr9BSARzXlvjHRYbhjE0Ya3vY3jlXHGDwT+tZ42l&#10;zaoUD8RPhlp6y6SkxBTllZScHIyOSa+6v2XwYPEWrWg6FFJ+mGH8jXz3rvhZvAniXUNMlQsnnFow&#10;F42HJGPp0/Cve/2Y7pP+Ew1Nn+4Ylz+uaVel+40Nz7WutquePrXiXxa1C/0DSF1rTYjKsbYlQ/dM&#10;LDDZ98fyr2DUJo5JP3RyQOhFc34jtba80ea11Bd8UikMp7gjnGePWvlqa94g+VPDRt7zbJCR5ZXj&#10;H+fSvmH9o621fwv4o8OeNbXm0ZTEW/i4+RhgDkdOvGeMHFeleFp7/SdeufDO7yz5j+QASQ8ascj0&#10;zjHX1r5N/au+LOta14mh8DW8gjNgG6LnCxtwQT6nP/6tuPs4rnhYJqx9J6bLD4t8PLeRJsmwce+B&#10;/UV5frWlah9mIgLWs8DYYhiAc8du1ek/CcrceC9Pu3H7xow7Y4HPPSpfEgtYo/MX5QxKuT32+30r&#10;x/hk49B05njHw+8fapc+JD4fuWjNuAV3sP3hzxkDpx3z2r2a/s9PkgurgKry3ChNqgdeze/tXyx4&#10;mZYdWa60Vhb3cT70IxkqRznPUdQc13nhvx3cjwrJJ4hmT7XbO2AOCVz8uF9s49OK7vZ8yR2cx794&#10;FVxpBVl+VXZfwBIxXU3LZJGQOe39a8j+EfiyDXtNvH2qg+0sFXBB2kDk57k5r06/OwkA7XwTz3xX&#10;sYl2w0l5GlCXvHj3xX8iXSLoyDaVhB546Z4P5V8WeFLnfqnmd/MB+oOeK+6/Etius2M9jdKGaZSv&#10;z9MYPP618YL4S1Dwj4ja2ulzbO+Vccrg59a+Zy6UUmGOlc+uvAF2xnS3nbJxnPtXr026Ihh8wPP5&#10;14L4MvPKni8teGQDNe7TkvAmOeK9LGR5sO32OEhvokZOi+lfM3xHs9kshwOea+mLiTzIGGB8vb61&#10;4R8S7dHiWfHBB4r5OURh8DwPNv8AOB+6Q/j8/P45FdPqLt/bdxETwJNo9xj+pryTwjLcwaXqf2O4&#10;+zXGYyp9lQDb+JJrttEvrvUIo7u7x5qghh7jI6dOa9+H+7xAk8Q+NJfA1vc30CbpJYzFnuNwz+Q9&#10;PevhnxBrd34g1C41LUZy0kn3AeQAew/CvrX42EJ4J1CZV3MJI3wf9lGGP1r4ZjjLsf4fYV6+XTvT&#10;Ma0rH1z+xvqKaf8AHLT2nHN3byx5HoDnn+Vfrh410tbrTZgwDSEMP07/AK1+Jv7NuvxaF8dPDNrM&#10;NwvXeEEerf5xX7ra5D5lnJx6/wAu9fP8RrlnHzRVA/HT4+WrWniDR4pvkEnmgcehbjFeCz3NvpRO&#10;HGSvHXr0PFfaH7V2kxvpOm6lLCECXEkaSLgMWIJwT1xzX5+uslzex2kCtK0ztDgDvyRz05r0cpXN&#10;RRpVWpNfeNAmPs7eWVYgsAe/AGfU1e0NPHHjK8FtpUUt2CSgPHl++X7/AK19XeAfgB4SubSC71Ww&#10;Nzc5DGRmxvB5yVwQe/XPHGOK+r/DnhfRPDlusGn2kcCxr/Co7dPqB78V9BHCRa1M1TPzK13wZ418&#10;K26XWq6aYoJiAZgrFVJz8pyoIx3+XHI57VzbXtzs2MxPTkMOK+qvj/4r1LW/E0PgnQgXinRRIFGd&#10;xzyDjkL/ADzjvXp/w7+COlaFoaf2lEtxeTA7jcKCW9iccDHRRx+PNV9UQuU+Era8itjuubh5MnhW&#10;B7deK2JGsNStB5SkhDwGGR83XFfXfi74QfDF7htR1GQaeRnctuxiXjj7vTt2A/M14LrNz4Tsrs6V&#10;4MhM8ZJQMT99h0Geh79vzqatNQV0Chc7/wCDmkx6db32sxRCJgAuTg5Drgcfi3Ht716odTuNHC6l&#10;ANzqQcj+H1/w/nT/AA/pAsPCqQyIqvKwbI7qPX9fwpNSz5LKANmMH3WvlsX70nc6YOyPU4rzw98R&#10;tJSC4G25tgTG2P3kLHr1zlD3HPX8vONQ8MGyMlszAmP0znH+HvzXAxaxJ4fuV1CzmKNEwwoPUehr&#10;17TvFem+JbUSZ33iDa4/2e/sR1/rXE4WNYzTPANaWVGI53j5cn/PSub1X4f22o6jZ+LZ9S+y3Nv5&#10;ZeIr1ZCfur6HJ7/hXt3jDQEtJxPbPvgcblH3vlPTHqK821/UY7DTXF1wEQFBjJb1+nrzXXhG76dQ&#10;qHrCXKTWaFSHULnPruyDXifxQtBd6JM0I/jXK46YB/xrd+Gvi+28TWN3bWx8z7MFz7b846/StDxn&#10;Zb9IuzH97aS49lHP6ZrDkdGv7xzPY/PDU4bi/uvPXDRhgDu96+ovDtpBa6DboicFQeO3+NeIWNoN&#10;SvBb268zOfqK+iLCxez04R7yNn97r0r3sfXvBIyiidJfKtpFYn5mGAevvU2tO0mn4fJG3H+yOP8A&#10;61MsM3FvNHnLRoZB7f5FOtz/AGhpAGc/J0+leYjpG+EoY36fewMgjI/ya+7vClwToFnI6/M0Qyo7&#10;/X8K/Offc2c4t4pCm8gHBx1NfafwvvLp/Btl5zGTau1GPXbjAye/9arE0/c5gF+IlrG1t/aIA/dO&#10;spHc/wDLMAn3Vsfzr5U8Z2mkahqLzaUrxEjD/MWXepIJUnnBGMj1zX1J8QHePQ5iDlpGjVge43gk&#10;fpXyxocDahO6t84hZwef9o4/OlhHdWNJNWOesGNm4eQAMMKfTb/9evY9F1W3nshbfdIXaQR29R7c&#10;15rrcNrA5ix5RKnaT0z71Z8IieeVbaTLRkgoc8qR1H0NdNeF4kQO/j05bXUhdqwVXbkk4ULjByfS&#10;vq3w9YNHpyTv+8wOuQ35Y4Ix+lfJWtCa2tUhRtu6RY8+m/jP4V598MfiX8QtI8ezLoBkm0+1c/aI&#10;3IeGOIMVyVI4BzjA7kD0x15ZO7tI2qOyPo347+NY9D8NXdtblPtN0Aihl4JByN3cAttz7Zr5hstb&#10;/wCEp0tdRlCm8t8pIEOdoGfUDORjsfTsRWP8dvFr+JvEtykD7YkchUGTjvt7+vFeeeEodc0+8E9g&#10;rFHbDKEJyG4x3H513YuzOdTudYsdsksZ2KqklW445z1/wr6Q+GWjRaXYS+JLiMQ9RHvx0JIHr25/&#10;ya898NeDn1TxLGtyfJtpFaVpCPlbZgbcdn55zjjPXpXvCf8ACN69dwfDeyvki1dQDGuC0MrKgZlD&#10;cgHDfz6V41VORjOBzWr3iyztL0bpXIa5qNxHZmNmZd5VQT0O7ryenFWdSiu7O7ls71fLmtyUK4/u&#10;8HrW54c0ay8WsdGuJAjMDtY9AeOD7VnSpq+pHKeG2uoXt9LIlxFvG44P5gD3r1LS/DYu4Su7axGc&#10;9hnqB712S/DSXRLw2d5AEAPB/hPXp7V21n4dW2tfJwqkZzj06V2NpGTPnPxP4ZvbeycMDhjlWXry&#10;eR+NfN2kbrLxz9lv0278sme7DBx+VfoXeW0GoWzWsiq5hB4PRlPBzXzR458FWUGtwahZLtlgbd/3&#10;0CD19q1pVUIr6robeIJoGLKAzAsCPlHNdbJp2h6Tp0cUOWut2Ms3GfYfQVkxvPFYEhuvr/h1rjLq&#10;+iSRmaQOwPKuT19h9KbXMB20Gp63ponn0uNZBIBvR8tGwXoQOoP0981O/i3SdctFtNUtWgmXIBzl&#10;Rnvg15xb+MjAxtk+6xxwegqpf69cQy+e9ss0Z6SDjGf0pezBG04jSchQSGYbcD1NdHp/hxGSXUbC&#10;NXjYg4X7pI9CBXl9x4qs7mHZsMUoP4Y9q5/R/Gvi3wb9p/sdkvdNuCDJbTDcvBzuX0btkduCK29l&#10;oWz6EuNPsPEtlLp037iUnnJHUe36dKzF+GVyLFpLRsMD91iCpXHXp/Wud0H4l+BvEjoNSzol4wGW&#10;fmFuD/GOn4jHNez/AGATJHFHqaSg/cCyBx+lYttFxs0eGaroeoaR++a08t4lJLdQxI4/DNfSfhnw&#10;9oms6PDPYzB3fJyOobHQjr9ciq2i6HqMF80esoLqxaNhyeRuwc9c4PTij/hGItK1B5tDkaCJjnb/&#10;AA89smvNxL5hpjZdEIZoiqq0fTvz9K524gVd6XS5K/j+tdvfWmo3IE0ZUSgZP0rFfRtZuXMkyq3y&#10;44rmjRL5jiY9UYN9kuWwpHyNjpXsPw/8ZQzTDw/qrB94IiJ6PgZwPcDJx6V4frenXtndx/a4iiNn&#10;EmPlbb6Z471ga415Y31jrNqWiFudysP72SRu/PFROlzKwmj6v8QaNvmOJBIJM84xk9q5/R5PKzby&#10;DlMjBODmu28LatB4v0CG4fiQrycfxVx2u20tiUndRFIGIY9QV71w4eUoT5WI8A+Lniy703Wrd9Mk&#10;aKKH5WGfkO4Y9Pwr2H4c+LdI8R+Glv7R1jcP5cqZB2vH94EHn/8AXXj/AIu0OfXtbm0+S1eWFypi&#10;kxlScc4OK3tE8Ky6BZm108bbiSTe+zIG4dTz+Rr6ao4+zUepm17x9b6Uyat4Vtool3usWFwOd3b8&#10;8V8WfEbx3fX2tXPhnVrYxQ28nlzRn5QADw59vQ/UV6loHxzsfhrdS6Rqukz38+AV8pk2Dj5sqevz&#10;dOf514V8XvHPh34k+KU8TaLpsmlSSwKkySENvZScMCAMjHHT86zoU2tyXJF/TfB0VpMk6NlHOYxs&#10;xgY65P8AhXZ+JfDFrqOnwmAfv04UEBdw9MH2/OvIfDnjC+0aAQuvnxQnCjOCvpjrxjtXquj+MovE&#10;yH5Uinjdg65+YKO/T/P48btBzI2PhKGsdUktQMK0YjI/3Dkn8jivUfHsJk05pY/mK88+1ee+B7Vr&#10;bVUmzy7Ec8ZB6n8etepeKVDW0ny5XnjrkAV59X4ij4k1a423coHyksevbNUY5MkL90Hio/EK3lpq&#10;sgCZVXPB75612vgzTY/EG5ZYgpWvXh8IGdeQva2YlKbdx49fxrh9S1GVD+5wGzzntXoHjWa4N3Jb&#10;3CCPbnGOhFeUTqxYFvvHtWsQ5zsvDXiLUINUtpbht9lMwimjPG3dwHXrj+R6Y6V98eHB8QPBflav&#10;oSpqumkYkgfPlsh7sAcqwH8S98EqwGK/Oa1t3W2kDjccqeP98Gv1x+Deo2d34O0YxTLI8NoisVYE&#10;5I6+3p71th6ScrlJ3PCPHvjuw8S3unTJaT6fc+cnmxybXiHGMI45YZ/2R/SvdPDsFpLbJLeQ7jgA&#10;HuK8C+PfiKfw9rJvLVVfc0TbZE8wFdvzHr1HX6Zq18Jfi9pfiG3ksdaaPTb+LdtjJJjlVmwpXI+9&#10;zyD+HXFeXmdCUpXNT6Yv9Sh061xGwMZGOnGf/r15Vpmh3vxH8Vw6ZGV+wxOZZC391MZGO+c8+g/A&#10;HA+Ifj7SbawSO1LKGY7tpyf14654NfPfwT+LOqfD/wCI1vd3Vv58OpSPbzpJuw6y5ww6kNg8Z4PG&#10;6ufA4bW8iZH3B8bb2z8EfD6a009mSeciGFgBgs3Bz/s4J/GsP9nJd/g28vejTzBT9EHQ1wv7Xsdv&#10;c6boN9DJHctBONyqwJUSq4ywByBk45rtP2YJftXw3uWZhuW+myOv1/U19BRivaijsfQ/mAROpBBP&#10;auW1y8WKxyZCC3ybT/GG5/Q1uTyCNC2SDjp7V5b4u1iOIJAzAKoLnPXC8fzr1gPH/iNq9rHDNAjh&#10;VV0Ug8gjGTx+uK+CfHFzC96x3hgN59gSelfQHxK8UpN50KHPmOOh7AYx/T6Zr5hvzda7ryaPCY4p&#10;b6ZIlJyEGehbjOPXjpVTmkrs5pauxT8LaXr+o3ZTTIDPZy5EgfBAVs9e3X8a2NQ+D+pM4v8AT5Vl&#10;XGHtUAEgPT5T/wDWr7h8c6B4Y+FXwqt4dBj+1XGnQ+ZucDzGkkXkue+WONp+X0A4x8VeHPileT6u&#10;ZNWiRhKflZH+cZ67gRzXj0cdOteUNjqdKK3PF7y0bTr2ezmyHhYr8w54JzWdK7kh7dSzDsByfoTX&#10;1jq3hzRtatpPNtxK8y/eAAk6diB1/wD1dOK4fUfAVpcWEdhbyBWiBaNmA3hvT+npXbTxKatIylR7&#10;H3f+z14yHjj4P2Etw6yXun+ZaTAEEYh+VCcDq20tg9iO2M++/COwt7/W7y6nQGXTbdJosjP7xywJ&#10;/AAY9M1+bn7KHiO78AfEe48B+It0Wm+I4o2Td8qi5j+VW/4EPl96/TnRrlPCJ1nWIojIv2UL1wBg&#10;nJ9z618HnOCdPENpXTNoo9UstWWa4aKYhUHJwMn8auS68sdvNmPcq5UdT8vXPHJrzHwZftqludSA&#10;4duT2xjGP071a+ImqC10K9msZTDJbwPIxRsHGNvB/GsI0byRR8R6ZqDfFL9oabVpD/xLrKZ0L5KI&#10;u3coA3hTgNkH8684/bj8a6hN4l0zwVAUfTY4Vc7TyS64LZHByvAGOleufD6bTPD2k6hr1zMqG9ll&#10;k34yQnv+tfC3x08VxeN/Hrana3P2y0tlki8zbjcCcDg9gB/SvqsrhzVbtaI56j0PG/Ldvm7c05VL&#10;4Gef0qcr8p+lLs43HtxX1KRytiMwYcNyetIdpyeuKcPX60ADk9u+K1JGA/LTu2PxpB0GaMcc8D1o&#10;AO3PfilGOnXNN/yaQY9jQA/+VG+kPvSDHU9e9AD88fWm5ySKMZB4/OnYzn+tAC4wcbaOBznrS4BG&#10;fTindiKAIz7Cm4zSng9KMnpQAEetLjjmlGOO9IBQAmDyOn+FQN0qUhegPbiopMbzxn6UANznjFNP&#10;vSjByFGaDz0/yKAE/DrTTjtS/nRtbBx0oAXJ6ijApOh5xRxzkdaAH4zn0pBnoaXBHbNKMc+tAARz&#10;6/4e9J06jPGD+NLjrQfp+lAB+FHXqKOnWjigBOAOaTjHGMGn4ByPp1oKcGgBuOeP5daTnjvmn9s9&#10;+T+FJjP40AR8dR/9bFIPXt3+lSEdiOlGOd3YcfSgaE29iM8fpSED7vX+tLt4wD0peoPtQWR7expT&#10;z3604j2z3NHPIAzQAw+mKbt4zg4PtUhBx/jTCeOtABwBS8/55pOh+lHJOO1ADTgjH+TTuvU0hI+b&#10;8qTpx7UAL+H50p6f400ZoJPtVJALjJGDn6dKh/hz+FLg53YyfSjAxggkfpVAMbd25/wqNzleflC9&#10;qnC9h6c1EyccYPP9KAKxYkn9KQSBsKAOacEbvz2ozngcUAJ8vQn/AOvS+n5etOwvPb29jTfQD0x/&#10;+ugBNy439c/lmjcCSOuOQKlSIZwQOO3arCRBeo4HFAESjKn8qlUZ+6M/Wnkj0z9RQqbjyvFACkdu&#10;hpewAHTikHB+bPWl3L0H5UAIec9qau5VJP8AiaU5BzwKQ+ooAcG4yemKUDjoAD/npUZYrwemPrTi&#10;wIzxj/P50ADAMwOenv8ArVFlUrk/nVstzkj6VXfnJ9D/AJzQBXbdnryexHWgsTnd/n2p5PzYHJ6U&#10;wqB8hP0oAXzBk7uh/Sp8bjg9OfpVZ8D5j+VL7Mc+/agAA4x+HtShgwPp2PrTwrdHGKT5VbGc/wBa&#10;AF9+maD6fnTQQceg6CmFv4gPu8c0AOI5570bWYFVb73rSAAn5eM0/GBnvQA3oOetIoc5yM5Ip/BX&#10;29+frQOW7c/yoATbg4ODjtUmM8KRx+dAUYxjrR3xgUAICw5Az2PvTsAkjimfNjG4L7mpOepIJ/Kg&#10;BPvZXuRSFSD7GnbOCAetKVwCOtAEe042jpmlbHKDgHg05sdj1/SkJO7PrQApUFcY4P8AKkwMhen+&#10;HvSqQQT26GjHGcZx+ooAbj9c4poAJOeA3Wn9mFO2+2MD7o4zQBEFz1OM+vrTgox29D/k07Bx2A6/&#10;iadt6kjDd/Q0Af1JIcnJ5xVxXwaqRxEVM1dZ4DEm9cYNMiZidp2gfUZNP27xiqFxBCPvY3DuKYjo&#10;htJJBJOOh9P60ryeWjZGeK5e1uJjMFaQlcZA7D6e3tWsXLcsaAJDjbz1xUB9D34p6sWOO3NIwyMj&#10;tQBWSRkITPy55+lb0JIiB/I+1cxKWABx3P0qxb3rxkZPHTFAHTpcOhyDis/UrXStSjddWtIrkTZ3&#10;ZUZweMZ7/jSieOUZT8fxqndOGGOnBFZSin0KU2tj5y8ZfADwdrks114Wc6RdAsQE4Vj9OlfOniL4&#10;SfEzRzKzRf2jFEesfUj6dK+/7mFvLIt1AkI4Prmq1nZ38DfvpM+oHeuWdA7qeLa3PzDkSyglaHVL&#10;Vre6HUSKUbjtmrNzaxXcKx+WNh5weeK/TnXPAngzxXavB4h0yKfeMbgoUj8a+c/FX7LpthJeeANQ&#10;Mik5+zynPHoDWTpM6aeIjI+Mz4W3MRHlh3RuODVefTvsStHKilW+Xntn/CvS9c8IeL9B3vrukzwt&#10;CMF0BYY9/pXOtcW8tgRdk7FOQW64HtWXKdHMcVF4fDW3n+b8uOTUkf7iLZF16cdxW0uqWhtP7PsA&#10;Z2fIVUG5s/TFekeD/gV408VRmeeM2ULZOGPJ/CrjTbM51UtzxmW7g2hQCSOgHJrvPDHgLxb4weOO&#10;ysDbQZwXcc49hX2H4H/Zz0LQ8XOqYkkHUt8xP0Fe/Wdjpelwi3063EWOpxzW8cP3OSeL7Hz/APDz&#10;4B2HhnbqWsEST7f4sM3P6CvdgkEEIgtF8pB2Hf6+tXZXeTqc1ReuhQSOOU3Lcoz7mBVunc0sYZGD&#10;uMrWjFjOSM/Xmi5O7I9/wrVIzbJ0cHGKmAzz2rKMmxRjir1swkj+bn1qSScZz7Ujr3qzsH4UhA5H&#10;atAMiaPPIrPkRx7j0FbUgIyBVd4sjJFAFKJm70HrUrxYqsxxwaDQk2Z+tPXIqLeKX71IzJprWyvV&#10;2XcCSgjHIGfzrlZfAHhNtzi22E/Q/wAxXU5pC2fesXBMabRw7fDrwi2UMA2/7Sj+lfNPxu+HFt4Z&#10;0RfFHh+MfundZE/vDI5x9Dx619inBJ461ia7oVt4h0q40m6O1J1K5xnFZVKKsdVCtrqfkKmuTX7F&#10;JIW3yHpgf1r0rw1okOtiLT/JKFzgMexPbFesa3+zx4g0jU2+wtHJH1Q8/wBK9b+Hvwwk0gpc3qeZ&#10;MD3HANcypXO6deJ4Vf8Awc19Npt2M+f+mY/mRXP3nwp15F3XEEsuP7uG/Qiv0T+zxRxhVbfj/ZrO&#10;eGKbKuitn1WtfYIx+sH5q33w1v4lVpIZoicjBiBH8q524+HVxgvlRgfxBl/pX6dara6HBaE3ECDO&#10;fu45rzSHwtpmsTtcPCREOxPFZVKJrTryPzjvvCus2kjKBlCOCGyP1rAm07UYR5s0J6YOc/n3r9VL&#10;fwP4dmuBatp4dmGFxgg/Wuhm+AOgTWkir5cbSryg+T8KwO3U/IyKaaJdiru9l5/Oo5tRDHa6Yx6/&#10;5xX6fzfsn+GJtx2Nz6OAK4vUf2QNJJZreR/zBrMs+ALe4jMW5j+A9KvJfRt+7YsT/dY4r6un/ZI1&#10;63JNleHIOQNnr9TXKan+y94zklZVk8xlHBxigLHgDOGkHlkN3/D0qtPOJQQp2j34/KvR9S/Z9+KW&#10;kyKotPPB7hh9Oc1xV/4A8c2Nw8c+ly7/APZGR9OKAKsdyka5c84PJ5zTxOk0e9Gz64Fc3eaF4j06&#10;UQajYTRE9ipwage7ay+/E0eTg5BxQB0TMxbGPYGnG7KIMAH+6cVhJq1sxAeT1yMUfbrdm4ccdv8A&#10;61AGg80zAuxx9f5/hXpOl2Nte6J5kQ/0hR1HXNeUtOj7WT2B54G6vRdJ1CDT4iJfmLeh64oNCoFZ&#10;CIn4MfHHFTma6tdtxFI+5CGXJyM57+1R6he232g3C8o46e9Zd3qiLFt28nIHPagmR+iPgLxFD8Rv&#10;hzDfQn/TdPX7JcqTkgqPkJ9mX86891KwMqy2pYHzAV4BPKYyPwxzXgXwB8e/8IT4x8u6Yw6PrCm3&#10;uCeUiz92VuCcK2M4GSARwCa+wvHWkTWF99vgBjjkOCPRhjP59fzr4vOsI4VOZLQiCPjPxxH9jkSa&#10;6KomCnzdC/b868xEpZFLHdxjrnj0r6m8caHBqMM6om+O7XLSDB+ceo7/AI18nvHPb3s1ld/6+Fyj&#10;D1I9PY/yr2MpxqqU+V7o1L8Z3KQeAevHA4pQCWbZ970z1qBc9MYJ/wAKlikwwA45IxXsAaMUTxrj&#10;7zgY3VTk3OVZ+SowTjrVxZRIAwOPr0qRUdVO3r9P50AY4aF+FB6/eNbkLQOkaS70fbzjuKwpJT5j&#10;t13Dt2Irbtnd5XfG3OM+woA9Y+DWvLoHjq2eSXCaoI4DnlTsDYVvoT3659q9T8Z6VFpet3WlISsE&#10;6hoy/vxjPfnivlW5aSJftMbbWt/3in/aXHPNfY/iy4j8V+E9F8eWTAGWNVlHXBIJbJxzg5Br5jiC&#10;i7qZg0eN+Hr23t55bO7JEUh2bhxtYeoOcg9P6YPHV3vg+4vWDW2WVx1xkH8q8+1q1iLyvGpX7T8p&#10;yRs+YYPHvW38EdR1DR31YyXLvp0NwY1ibJCnBZiq9hk846mvGo0VKHOaU0meo/6D4V0hbCEDz5F2&#10;8cbeP88Vy3g3xlaxa3cSXTNuvcZduemcA/ixrQ1VYvEk3nxsQVDBQR/e9O2DivN9W0qVHjlh7Yz7&#10;c0OUVdPqaVFpY998WaJc31qLyzDSqQQ5CHHHX2z6jrXz6EY3D2z/ALts8Z7196fs5vB4n8CrHdKV&#10;jVsBF4yAScN/WvJfjH8J7nSruXxLpUQkjV/3qdGHYexHp+Vcc48rseTVwztc8X0u3QGKP891e2eF&#10;Yhb5UjBOR+BFeNWAYOrso2/N1r2vQFDRRTngkdPwrz8V8JzHXNax43JkbuT6VXu44lCvjOMj86vZ&#10;yvPHJPrxVe5h8yPoCv5Zry1Ik5q8udvyucDqcflWNcW0t47yQrvbj8K0NWhnEYaFdxIwK6Dw1bO1&#10;msk5APIbPWuyG1zU4+CRreM+Zxghf8fwridO+I+n67rl74SO6C+hUyKG6Oikq3bt3FanxNur7w//&#10;AMTGI5t5WffleoGORnjvg18d6D4/nk+LmiX15EhgmmkgP8OGuFKknA5HTj/GvfwWXc9Nzkjspx0P&#10;qrxEG+zqSM4XHWvOb7U20+xeVOSMivY9XtmYSRYye3PpXhniWOT+yrq3flo2x8vpXBb3jqgjhLBv&#10;M1Hz8KHB3bWPr+P416zpuqrPALS8JDE4Vj9057V5fo0BuLyJEHC5LE/p/hVDxP43fQ7+OwUfICEk&#10;aTkH0zXQoc+htKKses6p4ftpI/MaLDAccZHPXFHh3S1a4axMYdeTg+4r02XTw2mpcJ80cijP8X4/&#10;SrHww8PNe647SRhxA7MT22jpXD7ZxdmcLplSz8Kk5ieLaccDbj/Oadc6JFpqEyYAxtAHHvXs3jmS&#10;HRdRtCp+Yx457nqf5183ePfHlpaM0TuCSMfQ/j1qqHPUqWWxi6J478Rdek82a3jO5ozgg9iO1eOW&#10;OtXszlLg7cHHHX0I/wDrVW8a+M9O1HWJLuRjISPnbg5Y9f8A9Vbfge20nXrxXV9wkwQG/XNfVKjy&#10;U9jf2asdbp9j/asw8sM2fbHSuyh8I31xGyO2wf7Qzkeleh+HtBtdNvgoG9WPO71+leg6pAkNoQqq&#10;rnuBjOO1eTUxaQlQPnvTPDul/wBpLa6gwDsQAQOxOOn419JWPg/TvCVsl1aASSltobngdzXyR4gv&#10;Z7TxdptxDy32mPjPXa3P6V933KPNZRrwQQc9D6evvXPjaj5FJdS1TsfEfxo1CTQtcS8jAdctnHcD&#10;/wCvWFpmrwanZpdwOHVhgjuMjnNdH8fRCGSUjkg/jk4H6ivm3SJ73S0Mtq7AP8zAjj3rrwsPaU13&#10;KPSPE7PJaSQxDDuCB2ryePwVqF0yy3M6iKTk55wP1rtn1t9WtvmAWSLrxjOait76VGMEw2pjAz6V&#10;6lCMqUdSOU8at/Dd5p/iS3jePzkEquJEGU2qc/geMHP6ivuzQbgHT7eWQHpkj8elfPckC+cm07o2&#10;yw56V9AaRE8ekxn+EqP/AK1cedVHJRuUkfSGla9C2kGKPlkAX/GvA/jHq3naG8Ej4llfb+HWsiPx&#10;TfWHmRxzMMYXO35eDiuD8X61JqMcUl1IudzHDD72B0A9TmuHBrmqRND5+MjSuLoDL5AHPBGc/rXo&#10;egeOGto4oZ2e38o8KfnTB9V6VxOsPAHN3JkMuOmACBxyOlZIu7ZT5rFWyN3Bx2r7BztsY3PrJrjS&#10;dY0zzWnjG7lnGGwcda8O1PNhqd1ZSvvhibG5eQuOoI557fWuJXWree086zzEuCNucsD9TS2F09xG&#10;EuTuf+lKpU5gbPVtJiLfOq+nbtXUtb74/LKg7s/lXM+HrgLboj5LKo/H612iyedyCA+MYxXPMyZi&#10;WFnJp2pW88KjaGycV9rfs/3Ym16+hKlTLArn/gO7ivkeOPPm7/vLxz79K+oP2drsTavcE/KwXy2/&#10;D/8AXXNjJ3oyibUj7v05cFAwxwBXwV+2LA7tprqvyl9v16mvvPT2+RecYr4z/assWvbfTcYys39C&#10;K+IwE+SudiR9e/CbK+ANHtn6xwIMfUcfpXQ6zaxtK+9QSAwB9iK8l+CmtPJaPp8pBighiZGPcSZ4&#10;x7EH8DXs+tFZLhCn3VQj681wYtfvWyj5C8Y2i22pvCMrFJuAz6e1fL/xB0KDfFIjtsjz1GQQevH1&#10;r7H+JtspW4gAzJHkrjrxycfhXyx4umzb2jEfPG7K2e4Yf/rNfSZe/cPN+2eU6FbwWM+2Fh5bqe2P&#10;x9zXQ6r5m0RqPlAzgHrnrn1rMO23B3DEYP3vQVh33iJzfR2mnp5x3IHxz8pPI+ten7NyO0+j/hVb&#10;OLL7RKgRhvH1HQV7elwYLU7R0G7HYnFcR4GsGh0uHKFFweTzn/Oa6e+idreeOEMSVONvHOOP14r5&#10;zFQ9pW5Ym6PgH9oC5u/Evi2YyyyC20tyEAHBJHOTj3rzbSY47ySPS7b99cTOqrn5MGT0PrX19rfw&#10;dvtRstUt5Jj513llzxhgDt59OcHivh69Gs+D9fYahZf8THSbgSbH+Ut5Z9fQ/TpX3WBwclCMSJH3&#10;H+yX4g1Twn8RdT0TWbhY7e92B04KrIfk5wOp79a9M/an8J3bWV3rels0kMg2yL1V4wvzAevU1W0n&#10;T9I8SeH9G8UaEIzPPFGxlU7v3g+8AV4Pzjg9+vWvokwL4z8Iy6beKDMEKnPOGHB/z715eaYWVGoq&#10;626kH4vW0ENqoZeCeB9K9a+BfguLx/8AFTTdLnid7a1JmkKpuXK/dVj23fX161n+NfC0PhDxHd6T&#10;ejau8lFP8Stn7vXpX3n+xP4AS2SbxNLCFMr+YQRklf4Bg/7PP6VtXxC9m5oaP0i0Szj0Dw9bWDKs&#10;QjjB47ZHH4V5t4ivkZpGVsgDPPeuq8QXoSV0jb5DknJ9eteFeNtbWwsp5pOABj/PvXy0Xzu5ZwN3&#10;4jS/1l9PQ52fe/GsTxJaCK03Y6Z21wng+eS816S7YAmeTI+jV6R4yBW0lwRhBx7gVxYn3ayA850f&#10;Uo47xFz908++K+vPA5WW246fz9K/Pu31QJqKA9S2frX2v8K9Ta5s4I3P8K49+xrvxtK0Uxs8/wD2&#10;o9Ku57vw9d2SZL7oWP8AvHGPxxj8aw/hDoUWkamt5MimYhgp7jj1r2r4vxeeumSt91TMuPqM/wAz&#10;Xl3ha8WC5+c/dbk/WvRwKX1OUn5iPXPE+oKLEtzg88/xHFfD/imcxzX16cl5GIA/3eP1xX1B41v5&#10;IdMeaN8qi8Z9+K+R79LnUE8j7zSce5yef514mEp81Q0OF0LQJPFXiCE3MPybgx9CR7Y6YHPH1r7A&#10;htrPRbH99Isaxrg9855rh/D2naH4F0aXUdSAF4xD5JGMDoAP5+vHavAfiF8WLzWZHSwk2AcLjsOn&#10;+TX6DRcaFPUTfRHp3jf4p6VpMDRwHzZ+3f8AQ1pfs7+KdR8Z3fiK+vSVhgCxwpnOME7mPuc/pXw3&#10;f3DSmWaeVp9xJ5OXZj+fUmv0Q/Zq+F2reC/ClzrWp5X+0EDlHGDluenpziuDF43ni0ZVVY6bxTem&#10;O0NpgCXafxz7e1efWGkXdxC8N2wcSgjH+fWu315PP1bLLxH2+vWtjSbeLdlF+4vp1z61wo5TyjQP&#10;C9jpGsyfbQFRg555+8PU9uoxXGeNvEVlBefZNNk3OATtBHT1xXe/GTU7fSobWISCO7lYgIOWwQAD&#10;j8zXl2ifDq6hWXVtSl8ySbJ642oecZq/aqOszZI7X4N+NdetvEEmkaioawuATHv6h+nHYj68jntx&#10;Xr+vo0cgfjr9frXzNfhtIv7W7s0w8Trgr/dXt+PP519HWWrReIdEjvI2DbgQeQOR7fzr5vNqV5c6&#10;W5aPIvGmnY8vUEGMdSPz6V5beXTLBNJ5ZLJ83HJOVIPH419H6nZpf6dJFIP4enTNfPf2MQ6uYJc4&#10;Q84HUdq5cJDmmja5w/wd+FBudWu9e1WBQWcmNW5woJ5x0+Y9vrmvtO3s4rONLeIYwOvrWN4fsbay&#10;sFW3AA2jP9K2t27k+nWv1zDUuWFhkb7VYj8/xrMusNIFx1OCB3Fa8gXGd3QYPfNVIbZrqYQJw8y4&#10;X6nitZgel6PqT+Ffhle6vLH+9aNxGvf94SR19iPwr5BSSefT99wT5l2WmbPUlzjpX1T8aJI9F8D6&#10;TotpjdejLKO5G3H5cj8K+Zb5UDIi8BPk/I18VF8zlUfUmMbml4ft3W2C/Mr/ACkHvlSDmv0R+Hcq&#10;eJfDNtcTFZmX5SOvbgHNfBUESWqLKnPQnPv1FfTfwK12e01FtMZgEnwEDHIz6/0rrz7B82ET6xG4&#10;GF8dvhSdJ8zxVpMWzeNt0ijKt2BNfI0egLeXGTja3BK8gfh61+pvxDje60qawvRvSZGUcfe4r4Us&#10;rC10rWJNLnj4BZlPqpOB2/CvjcPjuaPLLciB5reeCnsDC9srBifm9COv8q+3vCk0+gvY6rDgt8m4&#10;D/a6/kK8emst0sUbAOobgnpjP+RXtemLjTbfuqLx6YzxXoSx3uIiUbn2JZ3K31glxF92Rf51zGqS&#10;XEh+QbvKBDfSsP4b62lzbz6TI3zwHcPfd1/DP867yW1i8/e3evpqc1UpJrqYp2dj89fj7pLXW7Wh&#10;Fl485f2rjP2eNQjsdTvb6QZW4VV/DkH+dfUPxb0yD7U8LjzVnVsLnHz53AZx3GSa/Ojwh4j8S+D/&#10;AIg6n4duRthtWG0H+JSCfy/Cs5VrUnTfQ6Oh+ol3PFdeS0Jyp5rN8Y3qWOiCST7hCxbT1XcDzn0w&#10;K890LxRHeWMN2MnzFHHp/h7iuW+LPiedvB81vbNueSWNMDlhwf58gV87pzXIPF55dGttS/4Sa8k2&#10;eRM7K46eWeoOeMc1+Zvx21zQfEvxW1HV9EkMkJ2xZIAy4GD0yPY89a+pv2iX1TS/hxYx200ltPdX&#10;ChgpKnYBjDD1GW4PSvgrQvD9xdakIXk3qrLuOM45/wA5r63Cy/d3Jq1Oh+mXwj1KCy8O2ti4xIuB&#10;z/dwOKxfipe/YHuJosnzI1JHrirvhO0srPSYZGk/eYA654wO30rz34oa/pywy4fdhSTx07cmvHlT&#10;99hR3Pk6DxmE1S7trrM/71vLb/ZP8NdnDqDa7apbBQPQmvny9JfUvPDbdz49sGvf/CUECWNtPId2&#10;Btb+Ve1KhyxRc6h23gfWJvC/iCI7vJDv8yH7rADB4+lfV+ra7by2a3cbbsqBt756V8t6/pltqsUc&#10;sDjzoRw3TI7V6n8ONI1vXLCOPUT/AKPCRh/Ue/4U5JzjyHTQmdhLITD9qkP4fXiuH8T21jqNkovI&#10;wWUkK/Q4+v41T+KHxAj8F6vN4d2LKiIr5C43bhkevqQa5nRtUHiCzW6QAGUB9pOSDivHlhfZsmrO&#10;52Hga2ma5SE5Z9yoBj29elfQTPDKWsomBkj/AIehr4h8X+Pde8IW5s9Lji2Xg2ebIuWjx12joeuO&#10;2M14/wCAfFWtQ/EfQtSvb6d0E7ZDOwU7kZcYzjnpjofSvXjT56Mo9zGUrH6WsVCORkcnn0ryvxzC&#10;kums+PmQHjtXq00jOjB8blJHTg5rhfFEEcumSoRn5T29a+SKPkDxN4k1Tw5p/wBp00rucH74yAy5&#10;bp34yK9t+Ht4954W07UZ28yS5jLOxwMs+G6AYwM4/CvmD4lXTJYiwHLZLfgMj9c19D/CeUf8IRo6&#10;ZyVgx9DtXivUcbUESncv/GGNp/A2rhF3f6KJB9QcAfjnFfC+iw3Go38dvbRs0sxCKnUkn2r738dw&#10;TX/h2/sIGCyPa4DHkfKc+h6HFeI/DbSP+EVvIPEd1AJrmLI2cYx/+vvXdl9a0GZVo3PNvBei6ppf&#10;xV8OXUSN5thfKXQqVYKOWP0wcfU1/QzPJFeWImiBwyIeR2IzX4veLvE0useKbHxNY6esF/askrMj&#10;EmQRuv3+cHHP4cdsV+xujzfbNCtL1ePtNsrn8gK8biOTlGMjbDxsfnr+11ot5deAFubdSEtbxWYn&#10;HCk4bj0xXx58L/DemXet2y3LgsG+/wBMnGT1HSvvf9p1kX4Z63ITxAUdgfTJOK/MiHU5Fliv7CRg&#10;ypxt9wQT19a9bhu/sEh4jc/T7fYeGtNiaSaJGQYYAg4THXHX24/KuS8RfFLw3Y6HcTRXqNxyPuuc&#10;9vn5x+Ffno+oeMdV3C1XUrjC5cxBiAGyBlu2cHuKwrjRfE1lYS6gdNnjtBje7ozhO2N3IHXp74r6&#10;wTnoexaZ8SLPSPHUniuWAXzmWRtjdAGBGPoCc/0rqPE37SXi66uYjoU6aUgJBMZ8xyP9rOB6cE15&#10;R4J+FeuePbcajA6waax+aQsGbPT7vH/6q+n/AAh+z34Y012lurc3bOow0h6Hvjj29B1oIsfLVxq/&#10;iXxS265N7qqN3SItCAM9hke3evSvht4TnvtegN7C6eWXIDIduV479Dz9a+xG8O6F4ftGSG3RWA/g&#10;UDPpk9/xrO0qCAzyao6kHkDgH2rxcyqckd9zRIsX8H7iK3X5ccY7YH/1q4PxTcrollLeTyLHFEpL&#10;HI6c4HJ6Hof612t1dKZCd25cDH9a8E+Is9z4pWXS7U/ueFYDqQpzkY6c14OFouc7FSZy2leJYPEz&#10;TsDuWOQhOOvA69h3rdtIrjS9TjuLWUw5I+Zeo/z6VteCfDHh200xLGSX7FPASd5xsI9T7+uePzNb&#10;mv8Ah3+z4UuvtKyQsVxInTDdD34/SvVr4Tl0sZxPVGng8Q6YLeUiK6T5o2zld3b8D6V8k/GSy1w2&#10;cq2NtLOYN7TiBC/lxKvLsBk7eueMD8a+iLG5+xyxLIf3ZUA4H6/SsXXdNub2X+1NNnZbuP7pxgPj&#10;+teLQtTqanXLVWPl39nDVtviO7sw6OmoQ5x/FujyRx6YOD+FfVmvWqTWc8TZ2yfIcjBCuCpP4da+&#10;Zr+3ttD8e6b4ws7I2VyLg/aDtCLKCSkz4HG7Dcnv1OTmvqzU4heW5MT53r+BwO9dObR5pqdznZ8D&#10;eG7Bj4zubUfK1nM5AA4IwVH1yDmvoS6JMW+PgntWDc+G4bbxhd6iFHmysP8AdbH8QPXnPQ1u6g3k&#10;25kZvlz/ADrWrV57IlIoaDcMbp2ZciT5SAPUY6e9WNDidYpYHbPzPx6dqyfDvlS6iZIJA+zIYZ+Y&#10;E5HT0NatlcwxXDqAB2P6iiSNTCu4Fa5Vl5+cc8dM96+uPhtGB4asYeWES7TjvivlfymmuW8sgsSf&#10;x/Cvq74Zgp4fiMylH3HCn0I9KeK/ghDcp+P3Y6fMqnAQFyfpz+tfNHgi8trfxDJDduIxOdgZsbQD&#10;65r6K+JT+To2oy527YJD/T9c4r47kuADDdR/8tVyM9R2rnwYTZtfFu2ax1uSzt33xkBl7AAjkfrX&#10;JfDi/vY9cEU8hbYw4PPT16+tZ+qXF1PN5Mkpl2DgE9M9RXWeCbJ4dQkvJV74HHfB6n6V31vhMIP3&#10;j2rxZGZtGaWP74+b8q8R+Ht/4l0Hxrqk9nb7LO9jJ3kKclX3Dr2Pf6Y6Zr3M3X2kCJhkrntwariz&#10;0vTIpblGT5SAygjPPA4/SsMPXcb2O1u55/Y/DeDUNQnvtTBmEjbuBjr7n+f6V6haXPhjwiY1e3K8&#10;7flAPJB6Fu/1rgNf8epYW7W+nkNkbRx3xjkcZH86vfD7Qta8Sayuqa6ztpkY3rE+CNy+2Mbef899&#10;4qbXvbEPl6HrnijV7Dw7or6xKhaSWEyqrkHGASPUYz17kV8Dab481nSvFtr4u02d4dRhuDLFIegz&#10;nqD1DDr7V9I/GnVdQ8TeIrPwHoG2WWYeQ0adW3fLz3CqMgn29OK8G8SfCXx/4PkWTxFoF9EO0oQy&#10;p+OwHA+oFejhaT5NUcdaV9j6L/4TdvHMH9u3Me2eX/WYGQzLweBW34TvPsmqw3UbfLAeg77j0NeI&#10;eCbyW1tXs7pGjmIyuQeevUGu8hv3t5GmDfI0bBgOOgzx2z/jXBL3ao+h9839vHrenRyjCuBlTjPb&#10;kfjXDWlxbxzmxvSEkdcIDx+P5123h26W60a3kB2gqEJ69OorndW0uO/vTIcSyK21SBjaD1/WurHU&#10;9EzOZwGv2P2F5ops4UcnGCd3b3HqK+YviBq+y92jHmFd4z/tEgDHr1r63+KqLZ+F2ZJP3kW1CQRn&#10;Lg9/X/D618L6zroivnk1CJZGUBBnuPriufD0r6mZS8MyeL7+7fMe6IsRsKAKd3u3X8K3/FXgeJ7c&#10;XsjC2mPUdj2IIFU7T4p6hpGPsdjDLH/dkbbgD02ociuN8V+PbzV7qSWIm3iYDETEvyevYDFehZgV&#10;Gg0Ozg8xSfOwAwP3MjuorZsp7KZCttOrj7pjfGfyryG4vHmLB3JPcD09KqCd4iZYWxICMMeta+zM&#10;+c9svvDWnXmPtMXky9yB8uKsWfgy1jj8yAiSPuN3b61yegeMHuLZtN1d96qMK3cf413Vno2pvZfa&#10;7M/aYG/ihO7A9xWVT3TQ5TUvhnp+pSSy6eG81cZj4GD07VzMfhzWNGOyG3EbowkyyZII6HJr1mxv&#10;Ws2EF0DGx5WTB+bHY/yrbluobuLzbiPerfN9OMf5FZc5oeg/C7xrqY0+3sdfZbmOQEKZOZFHOOeu&#10;D716hqGkvK0mo2bb4WABUckY7V85adqulwXcVtKCGb5QTwMHsP6V7Da6xqOlwmaLM8SjHP3gPcHI&#10;NcVahfVAdPaai8LeReoCpGN2OcV3Nv8AY5YdxTCjjpiuBstS0PV5Am/7NK/Qn7pP1r1PSNOKKyy4&#10;wwwHHK1w1PdEedeKdLt9SsXgdBMQpIP93FeNTaHG1qbeYb0IxtK56V9T6lo8IeWUHcCuGwO9cJqG&#10;iadHavLGTvVc/Ssvacw4TPN/htNNoF9JbLuFs5zsJ+72OPrXtviFILuza42llK4fGDkYrxs2Fyl7&#10;57FgoAYY789D610eta5rmlJsii82N1VipzxntjHNTUoc9jQ8t1XVLzQL6P7Hh7Uylmz78bea7xHa&#10;9tE1KKFm8xeQBg8jPfPvXLWPgjVfGVvdXMeVZNxwfusCemPXkVxzfEbxF4PtBoVxFsktv3RZgCe/&#10;97PGDXr06e34imeK+OL0ah4rluV8woYwBkjCMpIO32OM8+uMYrPto/MhRC33e1TeIL2C+vHvI4ws&#10;j9cDAb8KS3MCpy3zfSug4pscwjiYjBJ9OvXrVSOW8tbk3FsZIyTnK8Hpwc+1aDy8nyTkdDjn+lXL&#10;fSZdSjC3d15a5I24A46dQKCT0TwV8UtWl1a0sdRtorq6LEFt3ltjvnClWPPt719U+JbbzdOV1yN4&#10;zkcYyO9fJXhvwhp+h3YvEmNxKnIJGAoHXr619lQFNU0VDj5tvP4159fVnTFHyV4o8EXdw51G0lEq&#10;FvmT+IY+vXNbvwz0C+t7e+mkQbPNRYyfvcKN3Hp1x9a7HV0u7XbaxDAJPXnjoevtXVeCbPyrBos5&#10;3OWOeetaxqNRsDPDviPpjxTm4U5buDXlEmltcxCUAbxzivpX4l6HfXduZrTEjLyw9hXkPhxVud1r&#10;dJ5TRk4B9TXXCquUR5zCrQSxxn5drAnPfmvpr4T/ABObwjaTafPMAUDBQy9mO4beoI9c89e1edah&#10;4Ttige3I5z71gR6BOp/dv90d8/1rZVUB2vxI8S3fiuaSZZTKsSZKoeME+n59q5fwn4UvNX1BP7ME&#10;2CRjbli2ewA6/pVA2N9agyx7gxGDg4zXu/wB1Fo/FFrpFzE8XmED5JGXcu4Hb8p/znvU3uNGL4uW&#10;ayjk0HXLKeCVEUhX+SUA5wRngjr7dutePQ2GoW2pwXESJOi4ffkq6bT3H976Z9c1+s/xY+F1h8Qf&#10;CCSxQMdV09We3Y4aRlP34h0yrf3emenOK/OPWvA2tWUUsohYwwtkgHnac9cZ7d8VVWnZm5ia1428&#10;RajIra5I2oQyHafNYLgngHgdfqD6V7F8M/iHP4Bv7SGJd1jc5zgDgM275l5yDuOfWvAVghuCLa6h&#10;LxMPmUtz+DD/APVXS+KNPgfT7R9HnlM8WERCM/KPfPtjoc1WHq8srsTP0v1Dxbo2raV9t0ebzTEo&#10;JQHghhnHPp0x19a+M/G3jUXFzdzSyFmVhGoz14yTjtnOMV5X4f17x7ZWYMEMk2TtKIpZmBHGAODX&#10;nPiLxBc3Pnv918ksmPm+nPFe1CtGS0ZjOT2KXizxAl0QNy7g4Kgn5jnj+VZ/wo0x/EPxL021swW8&#10;iZJH3ZOAD8/X6/rXm99cTzOxnk3MTx7DsK+m/wBkFhD4p1vV5E8w2rQnHr+7bA/Nvx71ljW405Py&#10;Jo07yO0/ak1EpYJY2sxE0IZCpPG4feKj1/oa+Efn+VOV246/e9+a+nP2ltXtNd8SyalpwnayVykp&#10;ICkSkAjoW4+vJ9PX5lj6ZyADWeV07UjfFyvI3bDxH4j065S4tdTn2rwyM29GU+zZ/wAa9f0Pxla6&#10;sI/tuyO4GAxPAy3A5Pb8f0rwenxytGrqpxux065BrrqYWEjONZo+64fA1/HBaXsiLJtcTREMQylg&#10;DuTgc4r6w0nxLeeIfBF1bJCZ7qaPZMB/Cxxk8+uK+JP2ffiLqetXs/hm+ee+it4mEcJCnyu/XAJB&#10;57ng9sAV9beAtQh0nxINNmGy3uwpbPRd3cj0x1r5LMaPLLlZ2p3Vz2v4Y299daKLExvbzxliyN8p&#10;wSQNwPqATXYeKdA0u00C8udVkA/csjBSANrZ+9nA7/17VPJ4q8NeHBv8yIiEEyKoIIwDnoP6HvX5&#10;8/tU/Gy1u9b0c2FzcRaO0R86EgB0Yk7MAEhlOGLHB5Za5cLhnUlZGDmed/HjxPZeG/D9r4U8H3Jz&#10;KWW5AO4LE2cAMTuyST7EEjtx8atAke+MDAjyo917Zq3f30+s3091MSySOXjUgjg/dJDZ5x1+tV0g&#10;ldMIrYH3mIJH4nFfcYPDxpx5Ucsncp4GAHOCeuOakYr0HrnpitODTLqXGNj9MKMk9P8AI/zzBdad&#10;ejKhORwQRn8K6zEzwSV4GdoPPrjrTGA5b14xTmSWPCSIV45/rUbE46fT3zQAucUmOCveo8krg9O9&#10;Sjkc8+1aAN65PrS9DzR9aafTp9aAFz+dN4yO59KUH0/GlA9KAJF6dOtTbeccGmAdj3qcADjvQAzH&#10;fioz61Mf0qP+VADD05603HGB9Kk+lNPXnpQA3kg0c5NHJo5xQAw9Mr1H45qCRecgHFWH5znFMYc5&#10;xxj86AISDzjFHUYOPSlxzwO1M6KBjHb8KAFOBwccUADrjNB703I5x3oAUD8cUZJx6GkHQCl984oA&#10;PlOc0vXqM54pfTjOKNvpz14oAXvnNHLY3D3/AM+tIM88Z7Ef5607JIXt9aABunSg55ORQ3Q9OTSf&#10;pQAf3uM+vFKxwMkHHUUZ4Oef8KD09aAAcdepH6GlGBkH8KTP68UY7+1ADecfTvTiuPxNGc/exn09&#10;accDrk/4UDQmT1HQ0cHoOlH0546+xoxnvnigsRlLdvwpjL2B/wAakwO1IwUZIGMGgCLGCeeKacfw&#10;/wD1qlbn8ai4YDBzj2oAGx8vOfWlOeTjNA+lJ25HSgBnAG3FB+8T7Y9aD70DkHHSgBT+n+NNI7f5&#10;xRk4zTd2OB/nNACnkGmeoB/Cng8Yo27eoz7VoAZxTW4AJKn2PpRgg467Rz3pQO45B44FAEZTBNNZ&#10;M8sPX8askDGcDA/GkKeige1AFYrxhuSOvp/n1p4TP3MfXtUvl9R1AGcfWpAhOQ3HbjocUANRflAw&#10;MdR6VJjjG3/CmkbBt69xjt2xTywQBj6f5FAEeD0JpjD3/E00tx0wf0qB3XnH6e9AE3HJJx+FIz8Z&#10;JyOlQebgAD09KjaQueT25PagCxleec+tO6ZIORVc4bgdcfWnhv4T6d+aALCj+7x60xvlG3qPSoiW&#10;2qAPUGk3EDbn/P8AWgB7NwRn1NQcduh5PpS5HO44ApNpz1BzQA3JbikyMZAPvT8KOfXse9GA4G7o&#10;e1ADXXHCd/1o28fMODx/kU/lgCO1K4XYc/ePNADQpyR68HNNDdATuzTdzHHenA5UM2QCPTr60AIe&#10;5A7dKeECcLg+uO9GDwSM/wAjUhz0oAiIJ+nvTuORThwdykHP+eaapHVjx9KAFG3OCMYHpkEU9V53&#10;FMAdmoGzt82KfncentQAzG4dePpSkJnAGPalHDcUq4Y9M/1oAavGSw/rTj83J6/SnABSO1NPXngH&#10;INACHaF2/wCSab8oyvX1H1pQOwGadtyPmGQDQA5k3jrzzkfWoWUIc1Pj1OB/nrTCDg5+bg9qAIgO&#10;/rShvXntSlTj5hyRxUXOTnnP8qAJFOcA9u//AOulC54xTeOuM9qey9cnOeaAE/hCYwe4pduVPHAz&#10;064PuaOq5xSnPTPBGD+NAH9TtNkkRVyR1rDF9KDgDj0pWuJJRh+BXWeAyd74xttxwamjxcDkZDdf&#10;xrBuVbGVq1p7sx2g/nTEbIt4VPyjFPONp71F5nTBBqvOzGM4GKALiYboecYqYqMYXntWLaz7WXcM&#10;jOCK6LCE/IMAdutAGdNGxjZWwP8AGqUcROMg10bBNrblzkcZrLe4ET49eMVmAqu0eR1zULtvbntT&#10;2kD9eKauCxHrQUkW7eISfeXIqZoxGcnkVZj4jUd/pUcvTcmc/wCe1BQ3cuatxyMnK1nL16VcABXi&#10;gzJ7mS2vojFqMKTpjBDKOR+NeM+JPgb8OfEpeVbNbOWXlipKg/5/GvXG561WmHeh0ovoaKrJdTzH&#10;wX8E/AfgpWNtDHLIW3fIv8yeTXqMlykC+TaIsMQ6ADtVBpMVmz3I70kkTKTe5q/aX5KtnPUmmeYG&#10;PJzWD58xztY/SrttLI5BnI47baZJo9ajaPParChScZ4+lTEDFVyjZm99vQ0yQbkIq04+8o49feq+&#10;M4FSIyZAwIy3StWzJKEU2S3RwdwqeGPy+O1aAagyVFRvzxSIRyKU4oArv0qM8CpmHNVZT0NAEDtu&#10;zznrWacOankl6gD1qnHuyFqWwLIXvn2pwB71Oy/L0qhczhAEqTQsMy+tU/MwMjNVPO3nkU8Pk4Ge&#10;aaIZaBOKegc8+3NRKMe9NeTb07VYiczvjnkj2qhcXLAblGSPalac4YnvVKbJ7g8etZWNDJ1HUWhT&#10;BGG9vesSTWLiGIySERovHJC5/OtHUGt4FkuJx8qjHbvXlt79r8QXv2eAkWsbYPfdWM5WOinC5pSX&#10;03iS5+1F/wByn3U6E/WupsrWQ4jThn4AH+FP0rRlgjWGNCzYwFI/nXrnh3w6thGl1dR/vm+73A/C&#10;uKpM9SlQF8PeHY9Kh+1XABnYf9810WGkbLR9R3rVW3kzmRcCmOmz/PNc52FQfKuAvWmksMgfrTm4&#10;JI/Wqssw+6p5PrQAkoBAL4zVVpEB2su8+4qQyjow3VCwyc54oAhuI7aUL50KSY9RWS+m6NO5aW3T&#10;J9FFbDAH054qp5Jycc0AZFz4S8MX3M9shP8Aug1i6j8J/BOrxeXcWkf1MQNdltI5A5PapRLsXDHr&#10;QB5Bdfs9/D2VWU2MJHr5S/rXnGs/sf8Aw/1GUzWkZQtyVRio/AdK+sovMIEmfxq5Gzxr2+brR7oH&#10;w7c/sWeG8ZtpZIMd9wYfrmuP8Q/sdXKJE2iXciOmcscHIPbAFfogzykYBx9aCJCB82D396nlJ5T8&#10;rrn9kvxki7472RsZyGT/ABrk9U/Zt+IWnxebbss+M/KfkP8A48MfrX67SNMB8x3LVSVYjjeik+4z&#10;/Ok4voHKfjWfhD8RrVWE2n+YCMcOP5gkV9t/DHUtY1nwJD4b8bRCPVdPjEandkzQpkRlsjO5U+Vi&#10;c7j83evrI21nIRutoz/wAVQn0HRpyxa3VGPdQAR9B0rlx2G9rTsxqJ8aanps01o+nz/uTnIyOQy9&#10;D9PbvXz5498JNcxf2hDH/pMJIlYHll6DI74//XX2T4x8OyaXq0qE5ST50bHUYAx36f1rx7WLVS7K&#10;wyD94dj6g/hXxtGrLD1GJO58arKRI0TT5c/wt97p6H6CpC8w2kpsXjk8fz9u1fbnw3+Gnw4+Jc11&#10;4V1Ixabr9uXa3V0xHeRNydrKQxkTnK91wUJ+YDc1L9kjSIUYW1852A/KoGMe2efzr7bD1faQ5kUf&#10;DnmBh+9IR+h5B/HFZs95LC67bkYHUccj06V9gzfso3MhItry4j5+UrsIwfXcP6VyGp/sn+Nbe2ku&#10;otWQrEDjcqnj3IH9K2sB81IysCeh/oeMV0Wm3Xl2wtZl3hcAH+IE9f8A9VdynwA8fp/FFI3qWH8l&#10;BNWk+BnxDhdV/wBG9hu+b/vnGaLAcCJwrlgy7zjap68nHTvX1F8HLmLUfCOr+CL5dsUUpa3P+xL8&#10;5wMfdV/54rykfBbxps/0z7NJkEbEJDfmeM16b8P/AAf4t8K6h5tzbpHalSsm9vMcgjoMenXr26Vx&#10;Zjh+ek0Zy1OC1SycNJp0ylZI2PbdypxXsujeFotL8J300xH2iQtuwMDdgc8nJz057VleONIjtvEs&#10;OpWLEw3KK54x86/K4I9eMn61n6nrKaperokM+3fGCVBOcnOD6c18dGFnymsbHz1qXjHxHo+r50mf&#10;Z5XKgqHU7TgowPUete72dzZeOtGh1ARi1u3TM0X3gT6r7dR0H07ny+7+HGtDUZYAp80k4Z+RjOSP&#10;1NdFp/hDx5pFuw06AeYCDuyOCPQYJ9jXt1MHTqx0MZzPuD9l0mDw9f2joEWG4MYz3UjP8jXqHxEL&#10;f2JqUq8q0ZTGf7wxXmP7O5vzoV1JqkPlXUkm6RcYOR8ucfQV3vxNd18P3Ma9TjrXxeZe7V5QifDj&#10;QJI3mH1xXpfhq/VbdI2OMAg5rx271BrW5wvKnJI7c1sR6nJaobi3GCOx9xV1KftEcbpHv8t3bRxI&#10;zyBcDvXI33xE0HTd0V220Ln5iRg+ox1P5V5LdancXjqS2Hwcqxzzjt2xXmfiXwtrUsjaj5P2qJcg&#10;bTzhvas6eWU/tDjh+57xqfxh8F2lrI8t0nyAnafvNgZ4GM/nxXy34z/ap1K2naw8LwBWY8kj5tvf&#10;px16eornb3RrS+Us7bZI/lwUwV3Dvnnt7/Svnfxn4bufDV0JwDLayclgOffP07+xFfQ5dgsOtAnT&#10;PZ4fG3ibxhbyTateuwk3ZTA7ggg5znI4z1xWR4W0CXUfElpcRoFEVysoIxnC+v1/rWJ4ZlVNKmZS&#10;PkHPpjv2PavfPhpoiw2A1O6QeZc4ZRxna3I/TFejWtBaFUup9bW8n9q2n2qT5W7/AI9a8k8QWCJc&#10;3Fm6lt2QemeRXo3g+6+3afJZFjuTkdMEVz3iuwCJHK3+sDMp3Y49P0r5iuveN0zxjTtNlsyZp2JJ&#10;G3B7ev4V4d8VreSSW7cr8rOOTX1MwBjldk2eTu+YjOMA5/Tj/Gvlj4jSILiazHzbFQuvoxGepHPF&#10;d+WxXMDmfor8PdLTVvhlouqQ4HmwhQpHJVB/9f0r1r4aeGo/DovdZm5ldeMcYXp0+nGe+K8y/ZT1&#10;FPF3wd003EeySxxF+GMGvfvEV+mhaNJKyE4VgFHcdDXz+LglNgj5y+Jd/wD2hfTSxE+XCXwc5wBj&#10;271+e/xx1+3sUH9oB0kukbytvffx1HTgZ/8Ar19keNfEFtp0Mt3cEkSfKqAZyMHr/LH1r4u+IC6N&#10;8Q2t724BtxZpwijhu2eRx1r0cnaU+d7BOx4H4Y0abV7aW5jTzUk+7zwoHAAz39a9w+FtjdWfiaGx&#10;nVQGSTgfe4GOfwqbQb7RvDMKRTRBli4wVwv+PrmvW/AGqeEvEmtWZ0+NYLwGTCDBL4BBwRnI9vT6&#10;GvpMTiXNMlH0HoSeZdxmTn93zXReIIC9llBn71Z/h6AfbvLYdUz+ldHrygWzBP4kOPyr4uqanwr4&#10;41H7F4ls4Ap3GZMNnoN65/mK/Si3iR9Lt2IzmJCPxHP51+Znj5YJPHRtpZfKbcropPG3PBx3B28f&#10;Sv010k/aPCNtc9P9HX65UAE1346NqFMmR8V/tJ2sMFpbH7uWckntyMZP5189eC0tr4yxXirtGFz6&#10;Z6ce9fZXxv0W313T2tLhV3YH035z0rwOz8Gadosn2y2jEbY2/L83H0JAH1/xrqy+vFQsybHO6n4e&#10;t7ApcwKrJj8wa5mfS5pPlTnOcHHrXsEltHcKtncKUyMA9cmq0WmQBsZ2hcjO3pXp81wPNIrC7tGj&#10;ygfZwwx/KvoDw9bw6lpcUSHlIwOOmR2Nc6NNty6QqPMeb5UPTJHB+tGrNrHw+tEvkITzd4CnlSV6&#10;5Fc2LpOpHlAp6zpN1Z3Un3iOOq98815b4qkWKyjfgkMWC9yM4/oa+qfBuvaF8QNLa4RBBqEe0SwF&#10;snJ+6wzjKnnsK+N/iPDPb+LL/S7JWKxsyRL947MnH5g1llEP3jjJaoqR4/4k8Rzb3tYdu0lUIbkg&#10;d8UaboF1qzRPMmVfkpjseCSTVm28KeXqJuLnA3MTubk+3tXr+jaRZmIR28h8zgZyOQeg/wAeK+nn&#10;IzSMO40vSdKsTBBbLv7Z6Z+nSuPt3ie8Vwvlk/L6D8MV6Xq+lLAMNKxzx8wzx7dq4C10uRb1ZI23&#10;Zblcc1kNnqmlSbdpbGDxjHPNdmYouG3lD2PrmuT02ECNSEMmDk9gK7WyilmKttJC+nf8KzmYsngR&#10;9gBIKqOOMHpXvf7P83leMHiZsCTrn1OcV4u0ExGWXC5xz/hXqXwcuDY+Lbd2XIadAfyNcOI+CXoa&#10;wP0et3VY1P4Gvmb9oe1judNhlIy0bbz9AQo/DnFfRkTlt4J/iJ9sHtXiPx3skn8JzXY5aAH8uf8A&#10;E18PB/vTtOa+EfilbfXrSxYBVmjEXHOdvTI/D8q+wL4ZdPfNflp4a1m8s7rR72I+WsboHKkbvm+7&#10;we5bGK/US4kEqW8qEMrqrAjkHIq8xpfaGeM+PIYjrVtyAW5YH/Z/+tivi74sSx22u2em2pHmXEjO&#10;oxnplRx9M19WfF7UU06/0rUXfbFK+1m7Z5B5PsRXxn8dy9h4u8NXZG2KfMZfsOc/yNexlEPcXmcE&#10;/jMHTfAfirxTPd/Y0JjjPK7CQc+n/wCqtXw/8LZtG8SQ/wBpq7Tpyyum0rwOOSRj37jtXtHwk1NI&#10;NYvbCdfMEi5+bk/KO34n9K9J1TRIpdU+2wSZz2b1NfR4rlp0eY64K5p6dDEtojRjBjQDgZ+v51JB&#10;ILhnTG0Ht3/L1q3LD9n03dMCN2SVH06YrwnTvHgsfiCNEdxN9rZ1GOB8uCF/3iK+dyaj7SvfsbPY&#10;91WGOOYRbARg8eufWvir9qLwslqtj4wtINxP7q4YdCPujPuBxnvX0h8ZPidpfwr0mK8lVJ7uUHYj&#10;nrx0AHU54H8jXxPrX7S2teJtJvdG8TaVZ31tewsgwmGTd0wTnB9wD9K/RVA52z239lPVzdaFqvhi&#10;ecmPTmWWAEZIWXrk5+7kjj619q+H5v7O1VLcfdkXnjv/AJ/OvxO0jxZr/h66l/4Rycw3MuAmQfmA&#10;PGV6d/8AOa/QLwB8VvEN14X0y41VC19sDLn+9gfK2ee/Q+/SvLzRQdGUZhGVzqfj18PxrWtWeowI&#10;NuT5vvEcBsY719d/BtbXwpZR2eOFQqcdMkYI+nB/OuT1DytR05Lx0Dhl3D8RyKjsPEH2K5SBD9/A&#10;4/hwO2fzr88+uSt7M1ij27Wb+I723DFfIPxk8S4UaahIEuSf4iAeDgcZz/I+1e2atq8xtWmMiyLG&#10;p7Dof8a+FfH3idLnXpZWfKoPXjBJHT8D+tejgqLkr2LkjrLXX/7KeBtMXMiLxnofQY6819G3UkV9&#10;okWqyJhWh8wp1OCuSPf0r81fEfxMsdMlitrB1nuWk2nzCSq9hgDk8+uPTvX3z8H/ABTb+LPh/EGI&#10;86MFCDzwOOcgZ7g56/pWecZfJQVWxJw2keE7Z531KVfMaR2xu5xu7Y+lfSnw4j+xlEIVQo2gD+Xp&#10;Xl0UcKTyxoRtJ/z7V6b4PuVjv41I2nOMdQe2fTpXZj+WWFUhs674oky6crn/AJYt+jCvm+y1Bvtj&#10;Kx+UsB+VfR/xIZRpB7r0P0r43mvGtL85PRz+Wa8WOLtQ9mSkdz8QtfaHToo2Y4OVP4f/AK6+frXx&#10;bFZRtIRl1BA3c881qeN9Xk1FWXccDcefWvBWuZFUuTkA9/fNd2XU7LmN7HX654g1DUnNxqEjHdnb&#10;H/CB/nivHruWSWRrWPMrr0CZy2T0r0SCC91u6XT9OQ7iQGY+/wBAeK+rPhT+z/Z3N9FPqML3GOQO&#10;m7Pb6etetq7uT0DlPLPgN8DLrxlqcF/qkG6xgcOQ43KxHKqF/iPf0r9CfE+paXoWnf2cv+rQBAeg&#10;OK9W0LwxpvgzQvKsYUiZ4+SoxjP+Pf1714hr9qL5ihAK1w+3VSXu7HPiEearbm98y72YBX5d3U1b&#10;srmDTQ8t2AqBCT6dM9/pWxJAIYNucbP5CvkT44fEoeHLOW3sZlN1OPLVM5JTHzZHQdgc9V478+jQ&#10;o87scyR4j4l1jxR8VfjlGunRtNo+ly75HQHbuUY2n1Ib5cf/AKz9barqBsES2Khoz8uD2+tV/wBn&#10;Lwq+keAH1K/to1n1NjNkL84DHoWwDj+ufXJ1PH2hC8t3MA5zux3zxXk5niU6nJ0RstdDwbxRqmyK&#10;aeBi6xg8dsE4B/A1ofAzxfO8s2j3jHbMxaMMc7T6Djp7V47451+403QbiHO12+Xnkbup6/7WOCPW&#10;qPgS9u9Pmtb5RmYYZhnGT/EPyyKVelzU79C5RsfoFPhZAGX5X/rXkPjHRWtNQj1S2XKN1x7V6vpk&#10;w1OyBQ4coMMaoaxZCeze2bkx/rmvEwk+Sr5EhpD5swAOgFXj1HPFZejEi3aLunB961E+bjHSv1/D&#10;z5oJmg/5slV646VreGIPP1FEdyrwknHqF4/rWTk7XOQCBg+mK2tIu47O4F7/ABR/KeMDDc1ljqtq&#10;TNDH+L+r22reJ7WzjcGGxjGBnjKAE9P9omvCJNzamF67z09fwHHNdDNqEuoya3rFwNu+byUBHISI&#10;HnP+0TmsjwlbvqGp3HmglIwjLkd/4v8A9VfO0KOkY9xwWh3Hl/6LCP4ip+v4V694Ii8rRdQ1hCyS&#10;WjhkJ7BTtI+hxmvOPszPtQ8DI/CvSLWU6R4HuJYOUuiMhh/C4/zx9a9PHpezszVI+n9N1uHxn4ai&#10;kK/vgOT/ALQr5c8ZaI41R7mFQJY+2OT71t/BvxP/AGdeto1zJmCcApu6A12/xG0428y6jGvDDDY6&#10;dK/M8wwboVb9Gc8laR5ppcsV1GqSZ39s+9ex6UYv7PSMEHauMV4syCaPz06qa6Tw5reGEUhyOhBr&#10;ndTQlnpOla6fD3ie01B2KxsTv9COh46civrmRI723DxEFXAZSOhzX56+ObieOyElqcSbXILcYO3q&#10;fYV9Ifs2fEpPiL4FPnTCW+0qV7ebnJ4Jxnr2/Svq+H6rdNpmM46mr8Q9Ie+s3lCYkhG1iK/P/wCJ&#10;fheMavbeKLZcTQkR3GO6Cv0u8VgwXADqTFN1H+1Xx98VPDzQ/aGVf3M+7gfrXRmEJK8kawPINJ1r&#10;yl2QSEKDz7cVa1OeTUY4mlc+THKrcn73BBwR7Eg/WvL0naGTaykMT83FcV8UvE3ibQdAgk0aR5IJ&#10;52RkUcqGXO4YBxwDz27V4NCXNKwpRsYv7R+sReKbqy8OaVG2y1PnPKBkZB3N7c9vxzXg/wAPPBw1&#10;Dxl9jlVJktvmLgcNnI7jkdc/1r648H+G9P1vRYL67QySTRASOTknjByTWPHomieEvFctzaDMVzGw&#10;OwfKGxk/L0Ck+nH4cV9PTrOMOUwtdnj3xb1+fw7fy6fpBO2NFQeoIHNfL9/4m1W5gnttQmaYuOuS&#10;eG5x/Svor4vWdze+IDc2wWVJ4wCy/MCyoAema+Xb/T5bW6l8xCc8c114Xlk7nRFGO9v9pXYc4/zx&#10;XY6DH4ht3SOEtHFgknH3h7ZrJtIHjmSSPmvdbE6fNZQrJgEp9/AruqvoQoox11bVYdiDOU69+R3N&#10;ehw/GTWtA0e2hjkG5PvEAHK9uD369/zrhraRbTW/Jt/+Wjcn1zngfh/Wsy+8Han4l8ZzaLakxR2j&#10;fvdvo3OATwvB/Q8VnC/Q0M37TqXjnxG+o37b/OZuWGfwr6C03Rl0K1i2jfKo+ZQPX3/pXpPh/wCF&#10;mkeG9HDJgzeXkADpuHvzXI6gjW0v2aRsBicnHp/npXFmHNEqJ4t8TtD1DVorK3sSELFwGK7wqtgt&#10;kepOOlcB4b+GusW3iDTZ5T+7S4Ry3lsvK8rwc9SAPoa+tvB0Ky6jLDJ8ybOh56npz/nmvVZNG03y&#10;nHkqCeh6Hnj866cDzSpGUo3ZZM0UqMzH72D+SgVyusFRZSLjccH/ABq600ccpTnYBtP4Vi3shkid&#10;WOB90+mDXy893Es+XPEfw4v/ABXcgQb4YwW+XbkNn0Ppj/PNet+F9Ek8MWEGjsmI4h8uf9oAdT9K&#10;9c8GraWelXjXSf6s7n6EkfNjGeOhrir7XLXUbl/s3zLCcHkHrXtVsPagtSVEyNeZlsZbiHJkiVmw&#10;P4uDx/8AWrwCfXr65xHbQbGGTwMk+nGK+hkh+0yiB13JLw3P+e1dzafDfw1aus8EW12AyQ3B+oI6&#10;VOX4eVSOg+W58p6R4W8Y3k/9pW9hLOIxvcAhSVzlvl6nIHTBr9nvA9yk3gvS5UO5fsSL+JAzXxnc&#10;adaWduqxqh2EdgcfWvrL4Yjf4Mtwn3URk/75Zq5eJMN7Ognvqa042Pln9pu1nn+G3iWGCMu3kGQ4&#10;HUKp7V+MVndTRQxyR7gjDpjsM4r90fj1ZSS+B/EltaN/pDWUm3P5Y/Wvw9s48W6xSMHJUnbjpnn+&#10;ddvDEv3VjDFo29J8d+LdADDTNSkhiyp2feQjPIKnPrzjGa+2rCzkuvg9rPiB75dQF7Ax+TBRMY44&#10;4yM4P05r8+pty4Mf3jx/jXu3wr8e3Gh+Edc8MXkhez1GCWONS33GZcKwz9cH6V9SZQPpf9luOG48&#10;FmBWUlZHDRk5K4yR+hFfSup38Ol243ERlx0x1/IV+ePwA1zXPDesXXlNmEfNg/cJACjI5B6nPc/l&#10;X03q3iG+1mYz3chicDgAcVw4nMYwTjbU3OmvNbub+48pQCoIHTr+ddrBaxtZDHDEZK//AFq888MW&#10;U2oXaPIWPlkZ3V6/OirausiqNoIB65r5XEYhy+I0uedazJ9jtzcgfw5P4V4N4kt72dG1fw8xacDe&#10;8LcjPT5cfyr0fx/4hg0m2k/eK4CsdrnCjHYnnj8DXy5deIE8U3ONFu3tZbcZaN8iI89VwCO+CCM+&#10;2K9fLqdveZlUkdZB8RZvuamjo38QVRn9aXX/AIl6/qH2PQrOKKRN4USMvz7GIUZH3SVzxxz3zUOg&#10;aPYauTDrty3np93y0X5hjnazKT69a6TTPA3hW5121m0e8+1Wkcg84NtMySLztyvTPoR6/h7derTs&#10;7nOuZs+gWgTyLZQetumYz/eC87v1rwfxB4/n8JavaNIjTWtzuJAOcEErtAPHXrk/zxX0DqsjiVrr&#10;buXacc8etfNHxf8AC2uRRReI7SylvtMQkzyRKWMYcZLPjnbu4J/OvlsNBSqNNbnot6HS6l/wiPxJ&#10;ijms7pFu1B3qvX5hg/LkHp7V3un+Kba0t0stXRoZIxtZxgo3bd68+mK/Pua9uINQFzazeSR3XIP+&#10;favsz4M3i+M/CTWmvuLq4tpJELscuysxKk/Rf513Y/L+WF73RzRq3NnxA+lXU/8AaNmySjb1HFcL&#10;rNpdSae8cCebu5ULzg+/rXaeJPA40iKR7VhJGT/ewRn1rxbxB4sn8HQxsr5jdssh4KKOoz3rzaNO&#10;Un7psZ/w3XxHJ4p/060khhkVseYpXIB4GWAGTu6HnrxjNegJ4B8W6rqDyaXE7RSEsCibsL781u+C&#10;/Gen+LtLFxaRgSRffPAYNtIyCPUEgj0zn3ztF+N0mneJW8NQeasxyoOPlAXOc5GBkjHAOe/HNehV&#10;5pPRCSPYNA+D9zaQW2pa1dRhWw20HL4Hr6Duf19K9vt9Ot7SKNLRf3aKAPw618j+Jfjff6MGt5Fa&#10;7tpf3e2IbSqMMcs2R19h9K+r9AlkfSrTczSJLEGV27jHv3x1rzMbGSV2xnmfxVJHhzUVCkl4sEdf&#10;41b+lfDtvdia2h3Z3lBwT3x2r7g+KTxDRLrzCQGXJI9M8/oa/P8Atb5WnjjijYIxAQOOeexrXCfA&#10;zGqdrpejyateCNVIL9xxxX0loHguK3slQAHylA49B1znrTPhrpFjNZtcTxDem0YI/vda7bXtTg0u&#10;Fo4pAjr0HXp1pVKjl7qKjFI878QT2ulqUWRY5ACwOMgsPb+YrwTUtcvNXv47q5kV1iO3sDt6YwO3&#10;862vG2vSatd5lPyp/I44/GuHSzmcp5fOcHHqD1rfDxtuTVqdDrNM8PTa1rPkFP3bke/Q9RX1DqV5&#10;a+BfDDFXCqi9FHIOP8/jWH8OdGj0/SJdduR86ABQy8Hd6V5b4v8AF9vrN1Lb3DERBzjnuOM47j+t&#10;d3tOYg5b9nrxbHc/GmaXU3Fs90pjtST2IAZWY99oyBzwGr9RI7Zv3i5O1sq6b+Dn+8tfj1/wjVvb&#10;X8Ws6XIbLUbaRZY5UAKblPGYzxg9/X0r6RsPj94+07xHDqOuTCexZiJAAMYbuR+vr26cV6+GrQ5b&#10;SCMlY+hvjT4G0v8A4Re41/T4IrY6YhnkCIFPltw5AUDPbNfGdtfN9rihkOUJ2kHncOm36Yr7R8U/&#10;F34c+KNNvNItb0OZIHX5o2XcrDgMDwAeO5r4wvrBxqzQ2aeaqvuynI+g9a8/GxjzXQz7E0TxS+m+&#10;C1urKD97aSMrIxGGCkruzgn9O9a9n4lTUNM/tOb9wzfNIpO4JjgnIHPHbHPpXLfDQmTTPsWoxY87&#10;ONw6569fxrU1JdO8PR3M+pTLa2WGPmt04H3cVnWlzKxjI8z1nW7nxq88yttsrZzy/QYPGB+B9vev&#10;DvEPhW8WVrvyTIjtlT7dOR2yDXG6r48ubO6mm0+4eC2kkbbGPlDJnC5GAfmHJB55Ir0Lwv8AERtX&#10;Ty9Rij2H5dyKB1+nHP0rphBJaEnjOp2H2cSu4xjopHauIvcZCqnbIz1I9PSvqjxL4WtruM3lmA0b&#10;jlcfyr581vRZLV2O35e3qPrWpDPOHWSN23LgE/j9KjkweM4roJFIXDY/r9ary2/mKcjnp0rQyOf3&#10;Ms0TL1BPJ7//AK6+rfhTdbtEke13brZvKIB6/KGP86+V5bdznKE46Edq92+CV1HFqd/aBw32iNHI&#10;7nYCDx7bufrWOLj7jZake06/eR39iWnQpKufnH3SP9rFeD3Gt3sVw8Ev7xV44ORivd9Yt2a1Zovm&#10;yOmB0+gr551ODyrt9rFD9O1eTz6Dcjpbf/iYBQjbh/dY459q9q8JafqNrpN5JdOFtZEQInJ28Nux&#10;xjB47n39/ItHFvOYgyZkfGCMD869FtNfns7ObRbpPtNpMMDnlT/LrXZFXRqpGn4Vu5GvG0y7cEXG&#10;Qrdj7V3ttqvjDSL+2ttBuZ40dlVolXej842lGB4b04zXk/hPwuNZ1hbT7Z5beYMZ64zz+A6GvtHQ&#10;vDVxYxr/AGpIJpI1IWQDseufzrkxslGN2iitpmr3t1ZPDqUIjvB8sgThff5TyM1x2s2UkkdzGo3J&#10;tIwM/wBOa7jXbeKOxmmjG12xhhxz7V5PLrOq20hSM+acnado6d93rXl0I83wlKJzvhzVJrK8ksNX&#10;BlA4Utnj0yDXq0cIuLTzraN5VwW+ZMoeowab4X8XeH9S1UeFtTjFveSLvi3BdkhIyUU9Qccgdx78&#10;Vp+JLXUdHtnjsSTC/UHqD3H0rtlBrcs72x0XStX0X+2PCVyPtVn8k8ecrkDgY7cZ9q+WfjX4at/E&#10;ktvrD2C22sWa+S7RgBpYiSfm4wxHv+fXOv4c8Xaz4L1ZtW0xsEtsniP+rmj75Hr3+ua+n7y38P8A&#10;xQ8NLqOmKoL4BXA3xSjqrYr0MPCNSPu/ELkufkzfaDdF2jt7VoyC4O9SAcHAwcYxXMywXNgCZ4im&#10;eOenHX8K/RHXPgy7zloVIGP3qhyoI6DOM/0rlLj4E317G1u0MXyj5ZCwG38WGTWv1eRyexl2Ph1d&#10;UGwp5fz4+9/e7eldX4UjnvLkeagaODJJPY+nua+pIP2Yp2WWW81GNIok3Nk7sKOeT0x+NeMeRZWD&#10;yQWCbVRm7YLZPGRzk461FeEorUapvqbUG65miiUALnB9hX0p4YWP7AsJPmgDnPtXgug6erRfapP4&#10;iEGO2TivsPT/AA3b2PhqF96u2BnaOfeuWVD3eY2R85/EEWGl3MNxfOVt2Y7mXqPXjv16d+lehaHo&#10;2nXGj2uoaBqaXkNwm6M7CofseMnbgjBB6d6dqXh+11mdvtkcd3DGp+WVA4BHU/NnGfWtbTba1sLK&#10;ODT4vISIbQi8BfbH0rlGZGpeFNWv42iCRAyDqXG018w+JvDmpeGNUYXsflb2xuVg6dPVcjoc19eX&#10;jSRx/aTt27SG+Ud/rXgXju0128YXmn7bmHdtli4xt+8OueT0P5ciujD7GZ5bBO8fyxt8p7HmpDdq&#10;WCbRg96hubOS3H+pa3znKSdap2s4J8lsIy9OM10GZ0q28nlbyodferfhTW5vD3iWzvOFEjgHjptN&#10;ZcMrJa+WWz2/Wueumu7m4/cBn2nJ9uadzQ/Xzwj4ks9Y0azuZZdiykj5uBkevp/n8flTxV4+8Gf8&#10;J1c6PeTvZzXEpUXC7Wt1fkDec5XOMng8tyRg48a07x54j0nw/Ho1qyLMAwMp+d8PnpnjI968f1O0&#10;1Kd/MEbSd93U59STzmuurXU1axpzn2PffDzS9eaaKZI5LhWJEiAZyeoPbrWbb/B20j+/CLgcjo3F&#10;ct8KfH9xFFb6brqkmMCMOf7o4AYewGM/pivcPEHxb03wldWtrPp811bXO9meHYRHjHJ3lQc59eg7&#10;1505NOxocxa/CeyLgpdyW4HVSNxA/MVxPxB+B8OrxvusWvUxxPHtBPGPmXqD/Tv1r03WfiXpcMQv&#10;rbYQRvOTltuM/wAOcH8xXR+G/HX2uES28m6JhlcDoMdSPx5BFR7SSd1oDPze1X9njV7V3xbSvbOT&#10;htvK59MZ/wAK6/wd4duPhHoWoXjtKst6FLHac/J0+b0Ir9YNAubG9ixeCM9PnCjuOv59q2dW8K+D&#10;9TtWGq6fBeWY4bdkpj1OCM1U81m/dlsEGkfz7+OjY3+rz6lZyrK9yWlchud2STuH17GuFSdG+f8A&#10;vdx7iv2h1/8AYz/Z917U31ddKmsXcYP2OfYj4/iKHPJ7/wBK5HUv2DfgTqEDR2t7qunSkHEsMsbk&#10;HHdXBBHtXsYbN6SjZmVTU/JN7hNvK/Mf1zUoTPHFff3jb/gnVrtkiXHw28aJewHrFqdsI5VPPeI7&#10;SvuBnn7p618061+y7+0H4Yb/AE3wudRR2dUfTZFu1YL3+UDH0x/WvRo5hRqL3WZcpF+z9qy6P8V9&#10;KspM+XqUmxjx90L39q/VDWtG0nRtUm1pZQyochAvTIBGPzr8qPBHgn4leE/iF4fuvEHhbUtKihu1&#10;dp5bSTYFAOQWAK4OcHnvX6QeLPFNvf202mPEYflAMmdynpknj0rxM7SlJNHfh/gAAID/f0xru+vP&#10;EsjRSvsgjOWC/wB3OSOQRx78Yr87vixq/wDa/jbVY7EO9vbOFjSRQxVlYq2Ac4Xjj9a/RJ9Z0rQP&#10;AF5qOoXK/ZoYWDeXhmDSKc8Hjr0659K/LrVLiXV9Xub+8uQpvJGc5GT85JHP8zXRktFK8jHEaFGE&#10;BmZU53HOOpIPX/D0r0Tw94dW42pktIcBtw4A5IC9u386xtH0ncY/su6XYT+96oS3YEjA9P519G+E&#10;fD8liiMYfOV7glXVcjAVeoPPOOO354r6JHKlcXRfhZLdWvmBVbHRTkHnr0qxqXgR9ISO3l2TQKhZ&#10;QvbJ56+/tX0X4dkhnt2KYdSVjABHOetZ3jPSrS0tnMZaQpG/zNjbgjpWkkayij4H8ZaHF5csijEq&#10;nIx3rx4ABtrfeU819E+NEmVeVOWUdvWvAr+Ixy5HIfJ6VRiUm3E/Wjn0zxQScbg35dOaj7tuz9BQ&#10;Zk+7joRmmdcg9+2OaXP8PQ+tICD1Oc9aAEwec4PTgVKAMZpmDnoeanAGPQ96AFPIqcMeOOtQc4HB&#10;oz0XOPWgCU9M0znvSZz3pnXJPf1oAcWycfnSMcDPbPpS9Pak59aAA/lRg/hSjCtzyDx+dMyCOOcZ&#10;5oAa3DHHNRkZ6npTyMHHWkIzwaAIu+OB+tJuHr1604jAGPpTTx2oAQg0YByR0o7nODmlx3FADD3J&#10;FHHqCf6UepHHtR6dxQA7rwf/ANdHqf8AJo9z2o+vftQAp6ZPcUe/r60YUfQ0gwff2oAB2OOnFP7c&#10;8kUuP8cUnNAC8/TrRjGKMZyD9KXBHP4UANxnilzx6kj8KMH6Z9fSndODzigBCOORgn+VGMUnBO4j&#10;jvSjOcntQNC45wKQDnBXbxSFvoR0owdvHJoBhlcg7T1/A0Ek5A5FJuIB4/woPTkAnPoP1oLGcdO3&#10;WkJ67ue1OK8gDnH+cUxhzz2FADD79KQnpnqfWpPl6+lR446dKAFc56Dmm5x6Yp3XjFJtBPTg+tWg&#10;GlR1xjOc88UwKPXHrUmP/rUg6D2zTATgDb/CM0mB1wTxTwBTRt+9k4H8qAD/APV9fanenam9s8HF&#10;Oxjgf5FADuDwemeaTZv49847c0uG9M+1LtUfMR/k9s0ASqAq9OvrTM4GPagsArDILEYqq8gPOTj3&#10;/wAKAB5iPlLADHf+VJLOCv3ucYOelVJZIkGCcmq0rhwACD05FAFhpz2Oc+np6VW81tpXIGP0qAvK&#10;xAzkU4An3A4IOO9ADg/Oc7h7/rU45XI59QfSoMMcnA+g5/M1NEpJzjPFAE2OOM8e3anHPUEc0qqS&#10;3y9+wP8AKpfLByAcn070ANGW4IHTgjv9aY2ckfp/OpwoAIxnikAzlXHJ4oArHJUc8e1Kfnbg81KV&#10;wOM8imBdxAx1/nQAgYBz/F6+uPSkQFeMY6n1p4Uc45A9RSDAO0ZOaAAj5cDpUbAb+wzUuNy7jzn0&#10;poBPsPpQAm0nhsCn8d+ven7FUcZppJ9N34UAM3/N6j6U0nP3u1PK5Jx35xSDLY29jz70AGOwxz6U&#10;4ZySp57ZpVGcjGcDJFOUf3R9aAHKTjkjPPtRweB09PWnDkYx16gimtjHIDZ98UAAy2A3frS/w/Mc&#10;MaQ8kqvI7fWnDDZU9O+aAAcg557YpxUdgAT60zJY7uh9e1P7Y6jvQABTzingA9G+bGeen4Uhyud3&#10;OMU7jd8o46fTNAADlflHBPemuvG7357CnLyBznt7U9mHIGD65oAqngZxkfSoyMAhsHaeQAB/kVYx&#10;zuGR7GoyOCTjnp9PyoAYFBYkNjPHSnKQcgGnhSef8/5xSseMdRQA3G3LKARz+VIU4x3A57VJ8+Mq&#10;QFPT/wCvQwILd6AP6ayccmlguYHbBOPrTH+4T7H+Vc/czJFwxwtdVzwXE7CSINzEwYHqM1kzzPEd&#10;gG3Po1YQknU43/hVqNsjDcmp9oTymomorF88z7h1961ftCvFjqGHbk1yEkZ8zd1DcVdjndfuD5sf&#10;hQaE4fDhsHrnnrXU292sgJXtw1cgQB1PXtWzYyDywHBAIPWgDrGbcmR+XtXO6kdwbyz3FXvNYx7S&#10;wC5/HHpVG5TKY/h/WgDGhZoGY85PXNWxczNwmdx6Yq9FCMAKoOf896svA+PukH1GKDMuWf2pdhJI&#10;OOQcHNbLoZQSMHjvXPWkVyG3yPsUcD3rbjnYxkMNxHBIoNCsq4b5sfhVtWGzbiq28dRT0OfegzJi&#10;p6grt/WoyBj1qXgAmm4+TINAGZfY8nA4Fc1cKd5XvW/czMxZF+6P1rMePeSf4jQBCkDfLtGc+9as&#10;Vu8X316/jRBb+YVU4J+lb627IuCBVJEtmYidjU/FWmiUD61XkG0YFUSU5QNx96rKmSKssM0xRg0F&#10;Jj9nrSHGc1KeOfWqzmgohlu4YjtalS7Dx5xgVm3eRx1qkLgxHkFl6YrMDoGkHPvVO4lCqAPvHrms&#10;yS9UjagNQ/aWkYKP1qmykiVmPfmpInw2RioM8nPNSJsx8y1JRbkbcMnFULmMuODj1qzuVm2k/SkY&#10;YBB70AZSxbT948VeUfL14qs/HfIpyEFOvemiGWfaqUsgDcfQ+1PlJA/DrWaG3Nk8qapsEh0jMuVI&#10;3bv8moJnhtYmuLg/Ko7ipHZYosyHCjv7V5/ql3ea/dfYoG/0aI+nXPr61hUZolcrXNzdeILoxpuW&#10;1U9B3/CunsNPjgULEgQOeAOtTafpsFlAiDI9uua9P8N+HkhxqF8A7j7iHoPwrz6tW+h7NChZakvh&#10;/wAPLbKLu8GZG6Dv9K72MBOg5qBFJ9yat4CjdXOdwP3zVCVlWrdw4jXPXj8eawp5jFnaN46ZoAe+&#10;cdKz5IvL+YjIqRbkSE5NTcH5DzQBi7wCdoAGf0qTdwWOTU88YRTJjgVnySbPunGetAF35SPmFROv&#10;AwMVDFMG+XsOtXwMgEc0AVDGcY6mosbfvCtQRH0/Oq0sQ6UANWYCPBGB/Srv8GT0qgvy+/rVqJvk&#10;xjPrmgCdXXbyO1KrRgfezWVcXKRk8ZWqn2sOSCQFx070Aad1dQ7SinLH0qgs6sdrDJqm0hwc0QZd&#10;gF/GtANUgce9R4/GpyuzB9RzVducjNAGD4h0Wz16xa1nAEgB2N6H/CvlzxJo0unXbW90u3Hynp2/&#10;PrX138yfdrmvEvh2y8S6cbW5AjlTiORVzt74I7r/AC6juD4mb5Yqi54LULHwrrdhJY3MGq27mGeF&#10;leORCUdZE+6VYdx1HSvrX4WfF9PF6RaF4imSDxEPkjY4Vb7j+EHjzsD5gOG6gda8Y1vRLvRbibS9&#10;Wi2Nj5G6q3HUeoOa8t1bQ2tSJFG9OHjkTja46YI5DZGQa+dwONnhp67dgP0naabBE3UcENUC+Qfm&#10;CAn65H5V8VeCPjprvh6aKy8WBtVsUG3eOJ1XGBhujY9DgY4GM19XeHPF3h3xbb+d4f1GO6wPmRfl&#10;lX/fjIDD6kY9MivssNjqVWN4sDoJILcgl4UOMkZB259x0I9qh8q327PssIU84EYA/wAassm3qc/X&#10;mnY9a6mBUEMKncsEKn2jAH4gcH8aoXcERVnMcTn02qf0IrWwPSh1SVSG71MndNCaPlHxVYvfbo5f&#10;9cHaSJiOBycrz6rivleK41Cz8Uam2zdeI7RKeoVlA2geuDgV+jHjDw6s+mvd2seZYeSP7w7/AF4r&#10;8+/i1pcnh7xXF4hQstlqvLkdVnxz/wB9dceufbPx2Nw3JNlU49D690RdO8WaLZ6vbQKfPjUsQBuz&#10;0OTj/Oa1bm2kt4lMSglOihRkDpnrXhXwO8ULYalJ4RvHzFdDzbYnpvAyyD617x4hv57WESG32Lzz&#10;6g9s+9bUHPlujkd7noPwoS8a81WS4Xb5zRbfQhQRTvijPjRrkk4XIyP0rR+GNxHNamUcDaPxrP8A&#10;ieiNol96Mpx+VfHZv/GZvDY/P7W12TF2+XcxJJ702w1ANJ5DncF9ec1nWeu2upyyaRKm2SFjyejJ&#10;7fjVG6ikgleFV3MuOnJraijBl3Ur25spWXZl92AD05H41d03xJdRwqbqA7AecHjHPb/P0rgNd8Ry&#10;SanZWEwCzXLhP58/U/5Fdh5f2Xakw3I3yFeP8K73oaOJ00+maF4o825hYJdzncd2MHA56+tefa54&#10;P1PTY3WVBNEchjjcrDHQrz/I1Vv3udHhklQFrc5Xr/D2z9ai0n4p6ylnc2UgEiYAHmp5me2OzZOf&#10;X9KFpqiGjzFPBulWj3cEcfkeeQTH0UE56L+JzXuPhi4s2t4be0X93b4BBG3HY+2PT2qnper+HvHl&#10;scwtaaja486NyGfB6srAfMufbjvW9p2jrpjSxW2XEmCT1B4/zmtvauS1NIRPQPCtxJDqRZTgEbiM&#10;ccV03jay8yya4jT5o9zexBFeeQSfZ7pQrbQindjkEnrXrulTw63owlQiUqPLYdeV61y4iHU0mjwy&#10;VfLjkdV/hZSa+ZvEGgX3iXxHMsaboWCbzuHLYxyP/rV9S6rbm2kurOQZ25xgY6j+tUvBPh6wgsJJ&#10;tgc5xluuQSeeO9Vhq3IznnE+i/2XPDV14P8ACuo6bcyCWOaUSo2Np56gr25/z2r0n4mX1vNaJZoc&#10;srHP6cVe+G9mkWim5HPnEDp6cD+efoa8x8TXvmXcnmPgNzz0rw8fiFOUmjWET5b8eyfa47iBxk7f&#10;MAzyGyV/l/OvmbxZcW2moIocK0nMgByeO1e4fGbUn0WLeo3JceYPp85LH8q+Rru5ub24aefIjCMR&#10;3HqK9rKaN4JmFZ6kHmajcEeQ/XnB5Gfz44rp/h1NHp/xB0OWaMCVbnY4x/FsZce+fXpVbw5qR0e6&#10;h1BFVyp+63fjHFLLryz+P9L1XYkO65gOAd2XXjkn1Ar3qi0JjI/UDR7ZxeyypjGNvSpteO2H5sdM&#10;H6UmgvHNAH9Bg/WpfEOPs5YDkDvXxmLXvOJ2n53fF2OOPXo7lnCDyYcE88bQSP51+pngOUX3w50i&#10;9cBxPaqzZ5+YqN386/Mr4p2cWpalcafOyrIlqohY8ZUA8/itfpL8JZJLj4Z6EDjP2VOPfaP5ivTz&#10;DXDU0TI82+K1vssDJtGRg59iRXgV1mWIN1KH8uv+NfTnxTtvN0di2MhRke6npXzNdlbewkZV5QFf&#10;++u5riojaPIYfiVpVjrr6VqiNcWsLgeYn3lI/vBuv+eCDX0Do39i65pf27TJUvIpCS8pxuA6AMB0&#10;xgjFfCev2MI1i4vFAcTMckjuPT65qbQfFmueENRTUdAuWt5UODzmORe6up4cc8g+tfT1cJde4YM+&#10;yPEXg/Uba0mnsot8TkYw20ru44bse1cTp58X65osfhjxFaO7WUziOTy8rtUHh85+gB7cEevqXw1+&#10;Jdh8Q7CTSdVtvsWpIAHjH+rmjY8mNiMZ6/KeT26HHttpo2nqJIpohNjlWBw/PAAIxkY69vrXnOvK&#10;lpNAfDVvaXnh7V2EbGC9teFwOitkHH1FY93qNkb241C6VAzOwzJ97J7fQ4r2z4veF30y5i1K2+VW&#10;G0tgZJ7E/rXylrNrf3PlvcQF7Y9D3DgkZ/KvSw/LL3gsakt5ptw8mWMKZ+ZQMgVsaXaW0D/araTz&#10;cjt2HeuHSNo7aS2ZSnykep56HmvNhe6lZapHi9kjJzhs+vb0r0YQ5jM+tHu9Mls3tpmJdunPTr0r&#10;yHz/ALFqjP8Aey7biT1zz3rHg8X39xaqLraztwema2fCGkN4p8SQ6ZuwjnzHJG4YGOtHJY0PbrO2&#10;N3CkkIbA6jrXTaXp85GzHI6Fq9c0vwOtjbLCikkDPAq5LYWFr+9maPC8Nu4rKXKZpHnY0W8uEXYg&#10;En867LwRZf2PqsFzen5hIHwvPA4/Go7vxNoVjFi2cvI3AB7/AM/xriU8dyJf214BtEbHKNjJHfHX&#10;t/hWVWF4NGqP030aWK7hDDPY8+1cV8WtMe58G36Dad6J19KueFrtn0a0nRxmWLdx7ir/AIwkW88K&#10;TLJgllwc+g618BNWqHUj8tNMvnXT5o4uTbElQPvFgfX+ntX6ifDzWL3VPB2kXdzjLQjj26CvykYz&#10;WVzqMMZAKzuT3wCSR+hr9F/2dtVuNX8Axi6kMrqVKbuyYOVHtuzXpZjhubDKSGWPjhprap4TlbjN&#10;ptkHHBBbDV8gaxbWfivw9FoOsKS0DiaGcEZhkAIyMdQQcEdPyr9AvHOmDUvCN/arhJfKfaSM8g9/&#10;avzm0y5tvOk09SVlgYxnPsSOKrIp3g/I56kNmd34Cu0h8Sqm7E7n8M9MH0zX1RbwLdKrrwD0DDti&#10;vjDwzol6/jeC82YiiYOS3U444/HFfbGi4+yKP7oH8q7c0xDcbM2pmL4vvYtM0mdm4Cxn+VfnZcxL&#10;qOpXF6S/mGQyI4bBVq+2fi9qTWljHGo3GQPx1yQP5e1fHMGnzGVYFUEAlev5/hUZY+VNoqoeBfGX&#10;xF4m1vV7L+35nv0gBUMfv4/iPH1xz3FcjpGjajqF2NO061kcuqnd5b7Nv97OOmDX1VdfDc+I76CS&#10;4Td5H8J9M54r3Sy0qxs7K2sUhQC0GEAUcZ6/nX0rzZxhbqc7PDPBfwss7C3hutQXzXVcb2GCSSc1&#10;6ddxR6X5KW8e2CLDYHJxn0rqJl8kMN3OD2qloumtrWuW2nk5EpwRjPy5y31GP0NeDiasp6yYI+tP&#10;BOnahJ4HtjdRsN0Knn+975rj9SupbSXfwh7hh0Ptmvq2HQ7K18OQaejjesa8evHt+VeLeKPA1xeI&#10;/lPtwC2TXy9Re+5HRE8N8Z+NYtJ0Wd7idQxUk5YfTnrXwB428UXWp209zablAzgngup713H7QGqa&#10;hpkBsxJ5LKzRtxnn157849q8XguYm8Mp9qkySuHdsV9xlVL3E2TPY8f+2Zv4pGYb1lBIz97ac1+l&#10;v7P2r3FrbpaDIMw2n0IUc8fif8mvgiJbSNw/yyANu9OK+2vhl4t8MS22jXGgIY9TUi3ubR/7zH5p&#10;FI4xyWOfpgV6WaU+ahJGMFufT8kksGplX/iH9K9H8OS7L62mU5ywriPEFuqxRzp94A/yrR8DXiyX&#10;EaOcsHFfn8sVfD8p0w+E9s8eRGTQGHXOT+GCK+Ftcm8u+dwOjYP05r778ZKD4byR2X/CvgDxGuLi&#10;Rj3dvyrzKe44nl/iC9DRyeX3yvzd68uuXMiBASR1yAOCc9q7TVpPOuljxlgx4+tbnhTwW93qapeR&#10;gxM2enGO+a+uoQ5aZseu/s6+FJtYRruS2wDKW+blm424PHQ9R+PrX6GaUy+HREyRbWVcELxk8cd6&#10;8K8Ma94e8NWNvDpHlxuvZRwMj37/AIGt/VfGC3Gm7kby5Opz3rhzHETlaEdjohGyPTNd8Yi4n8iJ&#10;t/b5q45pkZGkYYYg5z05rzPw9qD32pM0jbwORx616NdrG1rlwNuCTkCt8NhrRR52J1keT/EDxJbe&#10;HtGvNRuXAjhQ8dCSRgCvhr4ZfC/xH+0F48udcuWZdPgn2ADksVPQew5J/LpXon7ReuXWq6vp/gjS&#10;HeSfUZFVv6/XHI9wOnOK/QH9nnwDZeA/A0ENkiq3ljcRjLMR1OK93m9nSb6syUCO98GHwpo8OiRK&#10;AsCBV+beSEGM5ryHXYCU8tuWPHzc59c/hXvnjrXMILgnJTKnHXbXjuqiLVoEv7Y7kZcH/Aivk68O&#10;a8jSMT4g+IXwwufF2ppbW8v2eDe7yqUJ3gYxt9P8+tc6fDDeF9QXTt3n+VxvU7l68LyByO/5V9X6&#10;xAEzLGDno3y54/GvFfE1ruuVf7quf61f1j91ylyPWvAupExJbSHlOn0P/wCuvSdSs9i71PGMfnXg&#10;nh2X7PdLIOMcH6V9FWRXU9NKZ+fbXj1e5lY88RHtNQw4/dyA5rbGAcjkYNVr2LeGCgh4jjkU62cS&#10;xjIwV4NfonDWO9pS5HujSBIjfqv9ayPE1xNYaPcXcRACJnB/iPp+PP4ZrX6d+3btXAeMnaeFrRvl&#10;89tme3PB4/GvYzJ+5buapHJ3k4sfDVoyfMbra5B77xk5rqfh/amGx85wBwy+/PI/KuA8cXcdtLa6&#10;UhA+zheB7dj/AMBr2Tw/CsGkwR42llyR69ea48FTvP0RUzVjgMzgc8df5Yr1DXbRh4JsreE7wTvy&#10;R1IxXnFhunvBHF8rycDPYn1rtfG+tnR7GCBiZLeQlVUdMjHbp/FTzVX5YmtM84sJnsbxZo+PKJOa&#10;+qre4sfFnhiMyfPJsO72NfJkjqI/NU58zNe3fCu8kiP2RslGx+Ga8fP8D7TDc3WJz1Y3Zn/YPs95&#10;Jp0x2/1rAlt5rG6wuVZc49xmvW/H/h6W1iGuW7quwjK4OTn04P61wmqMby0hvkGCFOVr87pz+yyU&#10;7nJaxqct5p8vngsEjlDHPbY1eMfsZfEm88I/Fi/0e7k/0DXnfKnoHDflntXXeLbyS0h89R03Hnpj&#10;aQQfzr4z0U3OjeMbXWdIOLyOcFDk4wx+bOOvNfSZVW5HboTJH9G+o2lpqFsXueVA4b8K+YviNpy3&#10;elPFakOwBxkdzXtHgXVJvFHhSzvJD85iQOP9rHNeeeI9FkF+8Tn5VY8e2K+jxf7yHumMT85PEYEN&#10;3MVXaVZgw54x7VizWMfiHTzav8zBcj8Oa9d+MHhpdMvmvkTaJWIHbP8AkV5f4S8i5v2iaTZImPl4&#10;DN9B34r52lh5RqG8jz60udc8O/6DHvEKZ4/h5Ncx401eXU7UzwSf6VH/AAgc5xX034jsrOODCIN2&#10;1t3GQeOlfLNtDb3WsfZNw25dm+gr6KHw3Molfwjpt9rNi51SRmdCQNx5H0FefeLvCSz3E8NqmGLY&#10;9mPc16fq9ysE4g08FNuOV7/U9KtaNol3qW5p87nP8Q6++KdD4uZHUloz44vrO60ac29yjKRnqMcH&#10;iukg8R29tpwgkBLAccV92678D9J8TeH5rO6BW8aI+VIwz5b9c5xnHYj+7XwjrPwg+IGl6pNpaabL&#10;M0XH7oCRTxnscdOtezKm+qMuUu+D9d+2ayquNzCeMrnHG47f619/eEPDKaLJcaocSSXHJYjJO5MV&#10;+cujeB9f0XXLO5uYmieKaIunsXBOfwFfqlbmX+z7WIFceUh6dOOM/hW2HplkU3yWTdPuj+VfPPiB&#10;Qbxzu/i719ETIfs7IcHg+9fP+vxbL5htzyevNcOer3ETEl8FnbrYH95cV7lPaKLQsR2Jrwzwn8ut&#10;QHHVx+XNfQ91Gf7PfjoD+VVlH8EjqzxqaZxNImd3zNx9f/rVEZOkeAR/hzVW5uY/tc8XcPnNODng&#10;9P8ACvka38RsZ5x4k8R6iiDTrYELeNyeuQDjH4dfyq1pWgTaaqszNtk+Z885P9ay/Ez2On6jp73R&#10;2oJGC55HILY+vHAr0s6vb6vaxXVrgDG0jHQ+levD3qN2BQtVCSIxfJBPB/wr1eOcpDHyMYGM9MHi&#10;vNLdI9ytjJ9fStTXPEWn+HNKOoX8mxY053d+DmuzJftFRKfjrxtYeGdEmuJJvKlmyqk/eOQc/KOu&#10;Oa+mv2UdYfWfg3p2oPK8qu8ijeSQoDEBQCTwOmPavyM8Qa3rfxM1JrqNHMIYpGo6BT/iM5r9X/2T&#10;LCLRPg3DpyM5j+1syhudp6so/wBncenPU1hxXJPC/M0huanxhs7rUNA122tE3SXNlIiD1LDkc+1f&#10;hhPpWoRXc0c8Hl+S7IVJyeCQfbB7cniv32+IM32G1lnjyHII6g8YOTX5pX/h3StVupLlI1Sbdklh&#10;weteVw7i+WEtCcTE+OpPD9/ORLaQs2P9oZ59RXdeHPA1xc2kVxdRgkH7vXgnnrx2r6Mt/CduvVYj&#10;/uqB/wDXq4mhR27bVCrtA6civfnmDascyRleGvDNlp8H2gwgEY6f4V2sDR3cxit1HyjPp+dcTrms&#10;32nJksPK5GRx0p3gaa+1e/L27Mz/AC8EevWuXk5ouQz6j8A2YgsZXdMhSQO+QR0puu6msTskTZ3d&#10;QOxI6Vs6fdCyshbbQAhOfp71mzaal9cbigdG7jnJrihhpVJGh8oeJtI8ZeJ9TjMdi8VtuyS6kj8Q&#10;M8fWs3XvhTFbWw1PSd0V4p/eY4DcV9tRaNaQWxiVSnHA46/hXm2saOY1fG5k7rnoD+de7Og4RVjM&#10;+QYn1KwnVJ4zE68DjBOf513PgrRlHi+LV4/3bSA7iRg7j13DuD1Pr3zXdx6fAl28c+14n7OM16DZ&#10;aHpVoiXenBXPXDfeGf0rGrWXKxwjqWbu5Edq7PjCjPPtXzt48+Meu2FjeeH7GOCS2dtsckYO8DAy&#10;CvQ4JYHHp0r1zxTfw21jLFvbeynb257Z9s9a+KvF/h++n1T+2EmKNP0Qcxs3TgdOetZ5XT1bZtVZ&#10;57fXu55niA2sT1xX0B+zT4ths/FV1oMylTe2ysD6tGWHH/AT9MCvniaPe0sc0ZjkQkHd0Oe3417l&#10;8C/Dk1n4pTVnBMkcamMnO3YrZJHHQllHpXs4u3spXOVH3B4jQTW8iOokjOfp09K+Gvip4dv75vtN&#10;tg2wbLRtnLBeK+57sRtbAspwV4Oe1fKnxYim8w+X8qgY496+cwErTNznPg0E0qw1CJhhS6bQeSMJ&#10;yCD65rk7xoP+FnPfQY3S3Dkt/sAZ/I16R4HsrddFubpQd8zqXx2ONvp9T+JqjY2nhuWefzWRruOR&#10;8krh1fkHJwCR/jXff3pPuVGVznfElsmra7HpQPli7eNEPYHcO30zX6V6dbx2VjBaxjIhiUD6YFfn&#10;34b0C+8R+PrBIY1kgs5t0hL4yu04I4PPNfoeMxEQuPuDAI5zivIx3wqJR4N8XJkXRbss21fLVOfW&#10;RiP6V4B4J8B3N/q0rbjLDhG+YfNg55+hr2b43LK+jT2yYY3DxR498sR+mR+NbnhjWojpEVwRmSOD&#10;a+fvDHH8quhF+zuiJGq/9n6BZrDHgOi9++R3rwzxbrLyhmLbpFzn0wa2dc1m4u7tnkYsM5A/pXn2&#10;tpuXMrHazcEdA3XBropUrIls86vLl5JDM38f8OMhh6EV6h8NvCSa5qYlkjJt02lw3K7euMelcNZ6&#10;MdQv0js0Pz8DPQge1fUelRWHgDw552N0ky85HO7GOlOZmlfUg+K3i630DQP7E03G6YhB2w3p2zxy&#10;a+TH+VSfXGc8810HibxA+v6rJdXHCKflU8/jXPLG0haQcqOQvrVwjZGNRjo0RVbK7v51qBhJAsU5&#10;yuP4qymmxy8fzDrniul0jRW1+3a401zuj++OwNamaMiWWdZNyysQRxjgZPsPWvePg54WTWtWTWL6&#10;JxDb5I3ZVXOOgz8rZ6n26c1k6J8DdW8WWstrc366bIYsIZELhg45+7nBHpj16V9X2tro/hDQV0dp&#10;y0dqm1mJAL7R1445549KlxNrnWtZwJp32tQFS0BlYqMAxr1yR0GO/wD+qviv4zfFC38UsNA0cbLe&#10;zbMhB+Wb2yeoHXP145rn/HfxD1jxDdz2NncumnEjYF6MoyCCejDt34rk9Fht76UQT4+TGC3X3xn3&#10;raEbasg8N8TJIbsgAjdyvf5vSvQPAFzEbi2gSX5pCq49ycYx79K6zxH8O4L2NriGbypAchwMqD/t&#10;L6fSvPfBMWqWXja102+QK1vcRqdvK4V+cHuMZPTpXVGaexo9T7EudEbRPKAZmWbh1YZX3I//AFV5&#10;r4y8M/boGuLJcOvLJjnaf516h8SPEemWTWkVtcK8kaHcF5wSe1cjoGuR6pAyk7jycHrQ2ZuJ8q3e&#10;jTG4YKoJAIP1+lXV0gNEWCEb15r3rWvD9qLiW7MYXJA+XrzXnd3i03kZwpx75rVMzPGb+za3zwdt&#10;anw/uo9I8eWOqy5WOUvCzevmALz7A11F+LG8iL52la4NrNVaRB+7GCcnkf8A6utFSV1ZmZ9s6pHG&#10;ISEGMjp7GvnbxRCI78FlxlcflX0roWoWfiXwxbSI5FykSpLlfvHHYkY5rwzx3pzwMhc4cPjbjjaV&#10;PNeQ10A5W2vIkWKEkjAGMV0x1EpaiMrwO+e5rze+DtDC8QYtGGzgdq6vTEnlswJFJ69R2ruh8KKi&#10;bFlqd9bajBfWZk8xXH1r9GvCd3PqOiQSXBLOyg/MfUdMV8NeAvDTa5qkcUoL2+CGH14xn3r9BdPs&#10;Lex0yFYv4U+leVmVaPLynRBHO68tsLJo5G8pjnAbkHFfPOt6Jr0ztLo/76aPJ28AmI8Ajt7GvXPF&#10;eqK7PHnKdPyrz/TfFMegX4e6j3QYwcfeAOM+tZZdG25qeeS+DPFeo251VbKaOe2+fJU9F7/Tjj1r&#10;3H4a/EO38T23/CL+JHRdRjGxd/SUe49ea5/xl8adCbRJ7LRpeZAFOR82B7D0r4wv765m1I6nZTvB&#10;cowKup+YYr2sTCFjJ1LH3T4w8Gy2bPc20eYh97jI/P0rhvDHirV/AWtDVdO+eCXH2m2J+SRBwcD+&#10;9jpXYfCL4uL4us4/DPiiWM6ui7IpeNtyuPusP7/6HtV3xp4LNnI95YJhOTjup9jXjxcqUtDZM+k9&#10;F1XRfF+lRatpEoeGTJBAG5GPVWH8xW2LaKTCTRrnHTrnA5xn+tfDHhTxbqnw+1hL6yHn2spC3Vrn&#10;Cyp0yueBIOoJ47HAOR9kW3iHTdY0X+27G4EmnuCWkB+YHH3SOxHp9QRX1GCxkaq7Gh5Z8bfEttpe&#10;iPpdlNse4RgyqMblPHpXxfpWkSXEoldCyjrxxmvWvG8194k1qa6nJOSQqDoB0HP6VElhFoWnG4lJ&#10;Zcc59fT/ABrixU+eRjNnOXs0djaYmXeccKMAHnGMCui8GfEpotTbSrvASRQY1/hBXg5zXhWv+ITc&#10;3J2ybFXIUAjp61z+l6tNY6nAwkDBz/GM4H1681LWljE++7a/sbt2dHTzG6jIqnqV1YaXbS3l5cR2&#10;8C5JLHHH0rg9YEGu+DzewrtlaFlYqcFcAsdvvxivhK/1DVtS1CTSbmaZlGWCMzHtx1OMcn/Oa4YQ&#10;5rhNn30nxH+HxhO7XbdkPBGe/pWbHqOgPIJrDUIXRyc5bC4JON3/ANevhMaDqEY38jHovSr1n/a1&#10;u/8ArmQFT+XtW8aJMZXPuO80Pw5rI26hJDPGegDqQB3xXlXiT4c2emo1zpEvmxj+EjJHH45/Gvme&#10;SXXo+l5MsnH8ea9E8N65rGlWYgWbMb9Yzjb68Dtk9aap2Gom1AUWbyTG4YdiOK3jAOylCeBXHr4l&#10;itLxpZoA/wDeQAEe4wc131p488HXPhy8hlgkjvXI8pDHuOdv8Jzj7w/ix16dapQGT2ou/KJ2o3oc&#10;DnFJHeXe/Ze2e9f7y8/pXzmvjfWbG8IdW2LJnbnoDXqWm+O5BGskJ4Y9GHU/WrlTA9Tg1bTdBlt7&#10;y6AjgLc+i7upPt1Br0bWmsbtSWHn+ScdQw8th19D0rwW/v4fEOlvFcxYkaNlGMYz2r2QRXk9nbG0&#10;i82V4kVugyEG1Rz7VxVFqblW3t7K5tkt0x5W3DL9Dz710PhYRaXqEhQsIj1Cd1+nevK9Q1W78NeI&#10;UstYgaz5IYyDjHQ4xwwJ6EZBr0tdd0Czi+2LdIyAZ+TuPTGM1o6TaE2fRFn4kgsbdfILK2MHcMbs&#10;dMDn171xPiH4s+KkW5tvDscT3YXKpIxG8njgYOT7YOemOa4zw9rHh7xfaS3ujXySeWwEkLPh1fLA&#10;Da2D/Cf61X1nS7xH+2Qs0cy9CM7sfU1i6PLq0Tc+cbz9sf4n+G9VNt4v8OHT/vbopY5YjnPIR3TH&#10;X1GK9H0j9pC2+Iem7NB8Z3/hm/QDdDLbCVNxHKiXYcj34+legSax4qubY6dfldWtiMGO7EU8ZHoQ&#10;wIb8azdE8NaBY3BurTRrfTZ5JN58iBFDA88cYGPYV1Tr0mvgsym12ObFz8fgftVprbajEB96zK7j&#10;+LoP/QRXsvgz4861aXR0jxNb+VcxrsYyA7s4I+boT+PUd65rWvEWh+DxbtqdwbVrndsG4jOzG7J6&#10;dx1rzXxH8Yvhtqckena9eK1zGp2SxxiSVA38PmLwQe4P1x0rHl5l8Jm4o/QiL4s+FrmBGmmO3yxm&#10;ORyynI7rkg/iK871f4w/Cu4uf7CuLGyujdDa2FHc9OQevTg57d6+YdD0TQ/FenQ3Oi6vBcxsvJ3l&#10;GPpgMAfwNeIfEL4i6J4Cg1Dw6YrXUtRmhaMASGQxlh95wARlT057fWtKGBU3ZIa0Prr4m2/wc8Q+&#10;GY9MsPD94t3JKu9LYOsJQZ3F8nOQD8uApyfavmfXf2dPBGmwf27beIbrTftgVvsV7bLMEDHkJMoB&#10;wOwZc46k818QT6t4lvPMik1y/lj7GaZiwUDvzn8sV7H4K/aU+IPhVBo3iSNfFmgzE/uL8B5NnoG+&#10;8Dz3yP8AZ7V7dPLqlNWgyHU5j0/xZ8NZPBem2OtaReDUbO6GBIV2gZG7AT6DOD15FdD4Q12FBDDc&#10;AGF4gMHn5mJ5x2x/WvVfh7+0F8DviNZR+C/HGgxeHxcEJEC3mW2c4Ub/AJdpA5HygDp9fGfiJoGj&#10;eDfFosPCF79v0iWFbiElxKy5JUrvGMhipIyPWunA1pt+zqR/yA99t7mHR9pgnQITuChT1rH8R65/&#10;aenoqzNJ5jAkkE4XHp1/DpXluk+ITfWZjilIOAhTuc9evQfSut0DSpTci9lcmEblXncvvn1r0S7o&#10;8y1vw8ZlmmIIdiSxbux9a+fvEekRJE21sOp578EY/wAjFfZPi+4sbS02WjMwQED3J7HPXn9OK+Uf&#10;EmZEZNo3N6VoZzPIO23uM9aac45XHrzmr08RQn5c/UYNVcep5OeaDAYM9qdzkcZ9qbjHQcfmDmmg&#10;gDHXFAEvP0qZSAuOtQfe6j/Cl3Z470AT7uOpprPz1yxpinoT9OaacZ3HHftQBLkkYOKdnB7GqynH&#10;angDOfagCTOeTxSnB5zUf1p24+gzigBcjvz/APXpvIJUj14oXuD360vXFADTjjv/APXpOM+1PIPb&#10;GaZycnPHf0oAbnryOaYR2PWnZ/75pfbpQBH/AE45pM//AF8CnFeMdePSozz0HPegBx7U007+VNPY&#10;GgBeD607n60n1pf60AHHK9jRjPJ6UZHQdOlP4bkjrwRQAgzjH+cUYOKO2fTNL0/4DnigBeuab7f/&#10;AKqeBz04NKDgZPpQA3IbryBRnv696UrgHof/AK9LtA4x2oAbxjnge9MXnocinH72OtO2lh6jHHpQ&#10;AzI/+tSjaep607blSy5HGKT7wzjPagVxo56/lTeFJODk9dxzTwCRx0PGKDleQP0zxQajcHH6e1IR&#10;x97PrTyDk4G7b69KZhew60AIeV61Hz9c1IWzx6fjSYA7YoAbgDr6U1SOc0p7jtTfY96tABximtk8&#10;gU7tjtTWznJFMB3PU9KaQnQ9elOzzz701ieh9PxoAXJP+f8AGlGzb04HaomdQ3v7/wD1qRWQjr06&#10;igCWSXOd574qq8i4yfu+g/lUTyLyp6HvVYuWxj5cg/lQBaMueFPHoapzSs5wvA7jNREsGyeT2oY8&#10;42nn+tAEQy2M56d/SnrgAnoD1+tSmJuj8bR9360qrvIVsDuQeeKAGgFz93I65PQ0jKRt+Uc9utaY&#10;RY8cjcT6cU4KoU4ABJFAFDy5jknAHfnp9anCkN8nvn0NW2RN2SMcY6UYyuM/KeuaAGJlecYzU+ec&#10;ioM5xuVgQOfpUw4HY/X0NADyPek8s59Qe3rSAjG0dMfhRnJA+vNAEe3PXjHVc0jAA8nPUVLwMkcH&#10;1pB19/50AVypKc/jUWcEDjb/AEqZicH5uMcim9WPb8P50ANXkbh8o/zxTs9gBk8ZowOQzZJNI2er&#10;DkcfgaAHfK3XvTHBP/16Ugjjsc4FIPlB+hOBQAjAkHHbj60blGN2Np/nTgOQOvHP19KTGB82OOvp&#10;QAnyZBHJHBqwpB4Ixnjmogjc5GMmpwem0Z9fpQAuMfP0469uaYQOvQLn8aCMnjK0hx0P4nrQAYON&#10;o4H+NKvI+fHPb1pNvOSPbFSLhjgcY/HH50AIRIykkc9/apeQOmQMcmj5W+90/IfjTjgkbqAIvlf5&#10;iR/P86TcWxwOe/0qXIPzfeA59c03IHGOP88UAIDjhff8aOeM88c00YxgcZzzQc5JxjigBSNxI7AU&#10;hU46Y7c+4peMgZxj+vrQPur60AB+b+XAwBTW9Mc/nT8ZyTyOfpTAcYbOQR+dADYwMc+/+cUpH+fr&#10;UgzngUpXFAH9L3mMFMZXOR3qBkhcASxB+adczWcDBGDbj2p1vdJI3ERVfrmrPIYxtLVzuyw9qFsG&#10;iLcnPTmujUFk+XBz+BqvcOM+WV+XPX8KYrGK9r/Ew68GkjtFf588Z71oYMuUXkD145q9HAPJWM4Y&#10;hcECgDNitwhTdzgfrV5eMKoqSSDZH7jrVRmAU+2aDM0Y+ilhgGiQIOQcg9qy45AvLfSrjShlbIHz&#10;cUAP81kPvn/PSrSXkpBIccD9Kzl8uQ4Tn29qleLbG2/jI6Yp3AuC/UnIkC/hmpVuGI+/vz6ccVzA&#10;kA9tvtWzaBpAcHd70XA0yefoKkikEZ+bp19ai8vbjd3qeI7G3Yz25oQM1Au5A394VmyzHOxQQTkH&#10;Bq+X3jBOB6H2qBYYUkL45Pr0rVGTMh42Ge9P8lyv3a2ZIFcZUfWq3luoIJ4qhlOGTZICR0610Pmo&#10;6jNc+yc/Wp1kZRigzNKV1AxVAndzTWkJ6nNOBBFAERWm8+lWCKaBQA0qduaqsOcGrx6e1UriVVXH&#10;egDNn57ise4UckfdPLCrc0hJP+c1TYAjnvWbNkittFO2kjpU20Y6VLGuTQURjmlZuxNTNg9eKgcq&#10;vvQAxnwQRimPOc9Dg9f/ANVMY45J69ajAB4H/wCugB7Hf8o71LFDs4PeljgJbJ/Kryx9/agzKrJl&#10;SKo+U6Dc2NvrWo4CKXfhR1zXA6pq02rTHTNPb9yDtZvUGlVmktTSEblDU7ubV7n7BanES8Mwrd03&#10;TLbT4vlTDd/eorOCKzVYoxnHBJA54xXp/hrQklkW8ujnGNqEZx9a86rU5j1cNhg8PeHTI6X96OR9&#10;1f6mu3kTH3iBt4rSdIxH5UfTAqEwk53D6muU9MqRg/Nnjb1qbfxg/wCfrTmgb5drhQR3PWoSuCUx&#10;7UAQ3GZSdp2/XpWfNEGXb2q84Knp1H/66iwpySePrQBgSweWdy5A/nSJcGJsyH6960nQOSueCKx7&#10;qB8sAvy4HJ70AXJ5EmQ7eP5fWs25hwm5OT/OmR/usLnOfyrQVfNQsW9qAOfhD71OMBuD710kQKjj&#10;9az3hSM7hxnvVlJTyCKANMYI571XcKxOR04NIJflxUDdSwOf8KAJTBle1U5nZFOKuxk8g8gc1Tu5&#10;BFGSu3n25oA525usfKBuPU9yaoCfc5LjBPrVDUZXZmUkjucVDFJwqN8xHDdyM1SQHTRkPHtJBzxV&#10;qA7flz3xWDHcBW+Xvx7VqW06yv0I7g9iaoDdGWTp7GoXX3qyqgL9OKa3NAFRhnlfpUYTqD0Bx+Pr&#10;VvbjjGc00jd9P5//AFqAM/VNF03XrBtP1aJZYj06Ar9OD+vHtXzt4r+FOr6Qjz6YDe2IzkDJZQOu&#10;QAf0z719OKcdP16VZ88symRQwXOPQ5rzsdltOutdxn5wanobsWEKkSc7436fQEf556Vy2290a4jv&#10;bOWTT7iEhQ8bDk+4PUeowa/Q/wATeAdA8SxmUp9lusf6yMYOfU+tfO/ib4b+ItKDkwrqNlj94yL8&#10;4Xjr1r5XGZPXo+9AmUTK8MftCeKtJKWXiW3XVoUyBNHhZfq2evX/AD0r6O8L/FHwf4uASxvBFccb&#10;opRtcHnt0PTt+OK+GbzQLfc8VqTFKM4VvlP5Gsa4068gP2iaLBhP+sUkFQeM5XkVOGz+tD3aiuI/&#10;UNDGR94EHkHqDVZjhvmr4G8NfFXxj4bkWMTjUbXOTHKc8em4dM19DeGPjXoetKkV1mxn6FJecn2P&#10;cV9Ng81o1lvZ9mM9veb9ywYAqeoPXHTkV8u/F7wHa6tpd5pDoWiuAXhPA2MORivoJNTWUoQ4Ky9C&#10;uCPwNV9a09dZsjAw3uBw3oR+FXj8OqsRn5WWGtax4OuLe21jdHNp82+3mH95fXPXjsex+tfdD/GX&#10;wh4h+G0utaHNHc6pDAY57JWCzLK3y4CHkjLdQNuPxFeS+MdAgsLyWy1OJZI26bgMMh7Hg/d6d+Pr&#10;XicPhfQ9O1XMirpqMyrJNCG3CJnG48HoByfXFfP0qzptwkTKNz73/Zw12+8ReDpNYvAqO0u3YvRV&#10;ywA/ln6123xBm87RLsf7B/lWJ8CPBbeC/CM2mfazeJI/mo5UDKnPHfnsfTp2q/48BGk3Y9Y26/Sv&#10;jc2/jtijsz8h9X1O80vxjcT2z7Hjbn3znIPrnp+FeyaTrMev6ebiNdsoH7xOMg9z9K8h8YxW8mv3&#10;LOu2eOQ/MpBVl56+n+FXPCupi1uih5EoHB6fSvYVK6MY03cr6nOw8ZQ3kwOxGUY7DB6/jwK+gtat&#10;C9qs8YyrnKnv75rwrUYDLfzTbTtrbh8e39tZf2VLbPLGo2qRy2Pp0/WtZK5vOBvmUT+bb3Cl0kyp&#10;XqDXn134R1I6uI9N/wBWxyGxnk/eyPapzq960jPHZSlM8AcZz2OT+depeFvHsGnmOw1vSp7W5AAD&#10;lQOD3YseOOvWmY6mJrfgeTwre6XqWmStIN0e/fw6uQDhscMCNw/MHNer6eQ28j7ikgZ7gVSa4/te&#10;5kDSCSDBK5OcE9Oa1bwSWlrGjghiQuB3A/p61vGGh1RWhS8rzZnXdw3pXfeAEXTrq4tOFSbDbe7E&#10;dc9e1eW75ogPlGATnPv7+lan/CT2vhy3F5cStHKp3jdhRg9eGPPXBqJ076EzOj8b2QtNTacA4mAP&#10;tuXjHPoK4vR7zUNO1qPSrSIsNQmwQBnchUglfcdfzFezeIo7bxB4fh1W1cSYBYEd1Yf5H6VV+DGh&#10;WniHxXGLmM4sUJyMZO/6g/LxXDO0Ytsx3Pqe9SPSvBkC2qmM+WFUHvu68H2r5n1eZpJCyse/X6+l&#10;fQnxCvf3lvZAbYYV2gdiOK8O+xytGZGX5FJ6jrkV8jVqXudMD5u+LmnWepeHpYrmPdtYkH/PtkV8&#10;ba+sNm8UEK7d3brxX2j8RP3ujuu0/u2kBPsTkf1r46v7d5bk3M6fu1PHGcZ/DkV9Zw/P91ZnJXWp&#10;zTxgKWbATrj17cVhxmK61G2kijJjaQZPX7vXNautSpdOLS1Xev3c46k+1dNoPh9dOaJ5CDI+48ju&#10;PWvpL2Rgtz9KvBMsj6bFK/PmKrfT5cVveIQv2WR8dFJP4Vz/AMPmV9HtGHIEYH14xXT6+n/EufcP&#10;vDH4Hg18hj1+8O4/Pz4jWzzaq8qLk/Z4kH0MYr9IfgqmfhfpQY5eJXibPcr1r4E8e2yw6ookUcxx&#10;9e4C7f5190/s93wvPhZagFS8byK//Ajg16GMV8NEUiP4lRs+lOmP8tXynru5dKvMYztOBjvX2Z8R&#10;YTNoa5BO09h2z3H4V8e+KLaWPSpmRS6lS2f90c8fjXBgvelylHyHfaXLdzPK6sqqx2kc7h/n1rLl&#10;0K3fHnuy/MPrXq0tn4ih86aGzeS2/vpyAPfjI/KvdP2ePBuieLft1x4htRPJC4UpMNyOGzsP6H+W&#10;Otfb04uTsjJRPN/CV7pnh/QlexgNxJjCMDuYc9iOcgj8/wAq+s/AOq32u6XHeXkbxsy/cYYI7Z6D&#10;r1r2LRvht4J02R5dP0m3iYYGT83/ANaszV2hS7ktoUVFDlSq8fd4/KuHPcLy0rsrkPLPH+nPr2iz&#10;2kQUyD7uecH196+MdX0m90+8ZTgxbfnQjBHU49Oa+1fFt0LPDlgvmEgtjscdPzrmfG/w9HiDT2aB&#10;/KmaNlZtvDAjofzrycHiOVBI/PiTH9pGLbtVxsZRyRj/AD0rzvxBZzWet7y37qPnocken4+lerah&#10;amwvbizvofJuouoIxn3/ABrjvFVtlZrgNlH2HBzX1lLY5mYRXdEpiX2r7A/Za0m2nnudYurfzHff&#10;GGbovl9BjpyP5V8j6avmxrbv97sfp6V9t/syLnwjqTkEbLzgf7JGc/iTTqq8WWfSesaxDZRyAHLE&#10;/h/+qvnzxzrM99pzNDMBsYhgn+e4NbnjPxFsuWgQcnjmvJLbVbK71WXQ7qZUeePejMeN+fusMZxj&#10;v27j05EgMO31SUyfvmqW91BI7V7jh8j8clh0/CuQ8SR3egao9ndRFZO3pt7EH+IHsayLPxGIpFSR&#10;DNGSV4PTtnj27+lbU9XYUj9cfgvrC6n8O9IuN6khHQ/gcfketemamkNxpM0MnKkfMPbGK+X/ANlb&#10;W7bVfA91pUZAey+X/gG7j8uhr6cC77doJBuD/eHt6V8FmtK2IkddH4T8t/igp0TxnqVvaqNjMNwP&#10;fIGP04r7J/Zd1ie4tEsI4/8ARbkHB44IHAx3HGT7mvmT9pK0htfEX2gLh57iVSR0YBc/1rp/2Z/F&#10;J0nVLNriV/Kjk+6vVi+flPt69eo44r1X7+FaQPdH6OX0Md1bz2dyPklV0b/dZTX5wajp40f4jlYf&#10;9XcSYKkD+HK5x6kYNfpBfSBpSVyVdC2e2COK+F/iXaJF49tZzHsfcVwB1Xbwefbj8K8LKKvs567B&#10;JHXPpFvpWs+fbSL5LRj72Ad3OePSvT9D1XZp2Wxgjv8ASvD77UpJp45GkP7tB1+tdFFqtwLT7NDm&#10;T8q9DGSVSo2iobHDeP8AWG1HU/syNuYEn6KOTXH2NvZiYo6xxuCe3XNegar8OvE1zNb61Zx+f5yL&#10;lGwoAOWJyeDnp7fSvOng0rV7SLxDoUyyBWMcyEco6nDblJ4I6dOa9ChRlCOxLdz0qxtIGgJGM/zA&#10;FNkj8tsJySO+Kx7O9NvFjcBkY55qrrWoEwPGkn3l52/KTgV0qjf4iGhmq6pbohWM5foc/l+Vev8A&#10;7OmlW/ibxRc38h3fYP3eccEN3X8Rz2r4J8Za9rpvDDp2DhP5nA/nX6S/syeEp/BfgWC9uR/pF5kt&#10;2+9yfyPH5ilmFONKi2wSPpTxLqrwR7YDxEuz1HSudt72C7tngb5i6EEjoN3Fc1r2o3AcoCNucAf4&#10;15pa+JJNL1VYrk7beR/vE8AtxzXycKcpGx8Q/tCyXGiePriz1RFOZ5WbcuVdezIT2PUH0r570jTr&#10;zxNdNpMFq95vLMqAEkLj2r9Jv2i/h9p/jXw4l/5Ja7tsHcvUqPX2x7Hj6V4v8LtEsvCELTrAguHO&#10;SGwTyCOvr/SvssorqVL0JkrnyRe/C7W0mMcFhe2chO0LJEzcn26/56V9P/BH4FeKbSX7drEnk4mS&#10;UFBvyuMMDuA6hQMD0684r6U08vq8qPLJmLpjaPxr17w1qVvOTbqcMB8tdOOxTVNpdSOSxyHiMiOJ&#10;32mPy+FVh2xisDwjhJkYnuufpWn4zu5luAn8JbHI69aXw9pMyK1+MBUKEg+jZr8+eziaw+E+ivEO&#10;6fwyVJyFXOfYc18AeM3W0muGlPMefxJziv0DvFWfwnNz8vlnn2r8tvjV4qhttZm0dHImUsSuOB+P&#10;SjBQvMuBwzaj5moKGwSrdiOPrXuA8SaXpehLcOQspXr0HQ8n2r5h0yG6vbu2ih/100np2P8A9bmv&#10;qrVvhPbW/gma+v55GZYiVUHqSvfjvnt/9avr6GGdSOhpzWPGvBnxO1nxd4wOnwMTa2pErN/E652g&#10;EZx6mvruTWWJj06ZgHTKg8dep+oxXxh8KfDsXhXUdQvPLIBKhC45x83Ue2fpXb6h8VNO8OazF9tk&#10;M8RbLqgO4LjB7Hsf/wBfNc31bmrcsVoU6rtqfa/ha3+zBLmUcbMGu0ubzzrMsuNqq1eQfDz4i6N4&#10;z8Mrf2KSoPuruHXBxz09/Xj8qvap4q0/TrWc3Uh6HCjv6j24r1qlPWyPPqO8j5h8W6deeJvjv4fF&#10;gFX7Pcq8mewJJAx646/5FfrpcJ/ZHhlG2hMpkgep5zX5c/B92+IXxuOow/6u1VmmfgZycKOP4vXp&#10;wa/S7x7rFvBpUVmGKYU5yMjIArnxsXJKJsj5W+JXjWKC1e1Qjc3HrnPWvKfAPii4N5dad/rITg9e&#10;hasz4hTLczzXMJLhGxUPw+0wm1k1R/7238xxRQwHNDlGet3tkplEi/Mk3T8a8r8V+Ht0fydicYHO&#10;a9itpEmiSF+SlLfaW89qWGPlPTvXz2Mwrpsvc+eNHUQR+U2fy65FezeBdRWTdZk/OmMe4rzHVdPe&#10;xuG6hWOPaqekatcaVrcN3CcqzgFScdeDXlNA0fQ2tacSPtSZAIw1chPC1pcZAyH/AK169aCLU9O2&#10;ZDfLn65rzzUrcENCy/Oufxr0Mlxzo1zJPUxLopDEZG42jJNeTX94+seJLTTMn91+8I9e/wDhXd+I&#10;bs2lk2SFLcD29a83+Gzrqet6hrk3ypbZjBPTDDL/AKba/Q8TW52jax594wvTd/EK1jX/AFIZQPTG&#10;OQfxyP0r6nsrby7WIfxJHxXx34af/hJfiW0swJ+zySZBP8I4Ax06k/Wvs5GABUduPrVZetZMuexJ&#10;Z/JOsrD5h6VT8f8An6hBCCfuM3PtWnb/AOtH8jVnUIIbm1YzHrwBXLm2skb0tjgLZWNpHHJzxmvX&#10;/AV19jy5434Ga8ldRat5bDOOlel+GY9qbx9044p5xO2El6HIz3TxDdSajopt/vqVOM+1eQQTFQ8D&#10;4+XjGfWvRoyzwlYixjIxivJtb3adqDSglVB9M8GvyCXxGUSjrXh+DxFptxZjiTY2D9K+avDvgFF8&#10;UJZ3CHajb/xU9a+gbXxTb6LrCTXzgwSN8xP8Pbn2r0G50TShd/8ACQacF2XChty85B9P96vewc/d&#10;NXsfQXw41x9Ltl0yP/VIoG3AOTjr+NXPEupNdsLrcImyOOpYfSvG7HV1gvoZIdyrLxyeQo/xFdf4&#10;hkE8JlTLfL6/57V7kMYnHlMVA8b+LGnprWl7XXJVienOcV+eXi/VdQ8Nas0rblCOCnqCDX6G6pr0&#10;UsL29zy+OPfNfC/xUiiubuaGRQ28Ng1lQrpVDppOx2+mfEWx8VaGsdywjvCpDe59a8AMtyfFMzWY&#10;KlDnI/hHofrn8q3fDXh6OxSO5V87v613lrbW6ziUAF3BU567T6fWvWddPQhRRreGPA4mukvd+PMw&#10;+McYNel6z4fi0yO2vIVLLG2ZDn16cV0HhSCOGxjwoyRtP0HSuhurdLyCSBlB3g8dTxX0WFwcVTuz&#10;a/chsbhZLdJ4juVhx7CrcUu1vPOwEkk7hziuG8O3M1neXGiznlPucdQa6uQHypT1zha7Ogpo+Ifi&#10;JIX8YXiphdzA4H+0c9q+w9NPmaba57RqPrj/ADivi/xc323xddmPq8qhT16t0/L/ADzX2hoo/wCJ&#10;ZaDv5Of++ia58N8UiGrKxYmX5GXtj+QrwTxVHs1Nj7n+Wa+hgm7p0II/OvBPGSgX8pA7kf8AjoFc&#10;udR/dEIxvDEqjWbeM9Gf8sA/419I3ILadKuOTwPevmLw+hj1q1YcjzF/Hkf419RXBH2Es3YGuTJv&#10;4TI6nzLcyBtYvFXjEh61rhcf8C7GuSiuBLr17n7pkPB7V2KAlVA5+vevlcR8TGePfF6x87wjezxL&#10;ue22TZHYc5/A1x/wK1S4vI9RtZpzNCPKMfPyqo3ZwOgPOPf8K9s8T2cOqaJqGmhQ73Me1Q/3G9Qf&#10;/wBXNeNfBfSY9La4y4DSKVMeOgRjjr6jtXrYSd8LJGc90e9S7o4xtIB/nXl3i7RL3xRMILu5kW1j&#10;ORGyhx7gAkcV6swTYVcdOlZk8PnFRiowUmloW2eW2Phi20+wFpbJ3yxAxnn0r7w/ZguiPCeo6dn9&#10;3ZXGADg8N82ce4P6V8rCxklYi3Tc/I6Zr6j/AGdI5bGPW7O8Ty3lSKTaf9ldh/WpzrmqYaRpR3O7&#10;+Kcoe0lSMgnyXP5L/kV8A21k7Kx/2249eTX3f4+lPmmOQgt5ePrmvklNMunfdgdemQK8jJfhkaYr&#10;och5KogaTcc88/rWBq2qQ2gOXyCBxXpesWOzT7qTtFGzgfSvmC+vpL5pJpOo6V9bhMIp7nIWdY1y&#10;K8QW88LbcnccevHvUfhPxda+GtS81CzqxAGFzyOx4xWDrOjeIrrRbjVNKtZb2C1QNMIwTgV5zpdp&#10;LLPvubWeEn7odSVGe7cGvU+rQjHlsTc+qtQ+LL65eWmi6X5sN1dy+X5iHhR/tKR0I7cjtX1nDeWO&#10;l6Z59zKsKxjBz1/OvgP4fRaXoV9carrttI8ttl4pSQE2spyVB53e/Iwccd/VTonjX4oGO61aSS00&#10;qXLRFjxsbjhBguSp7jGPrkuFGMdkbR1PQ/Efx08OaPG5sme7eMlRHD8xYggHn7uMV5Zq37Qt3qUO&#10;ItCcRj+Ivlj9QQR+Ga9g0v4N+ELAQqbJLnaoy1xlnZu5Izj8MV6RF4Q0NoyFtIVVV+6EQZH5VtKl&#10;dWYM+O7D4gXfinUEs/7NljH99vlUD8Ac17tEHjsETPzAcpj5h+fauk1PSNFs3xa2q28w6Hav+RWV&#10;dKE3KflJAw2eH9q8PFQS91DieDfFC/vvLWJDgEjcfYdBXij65LpjpZTYuYAuVGMHJ7GvVvHf2qKe&#10;aWFQ2E4WTmN/Zh+tcX4R/wCEP8Zi48P68i6DfA4gukP7kP8A7Wfugk4yc+5Arqw0UokTZi2HhLQf&#10;Gmo208VyLdlkBlgcffOc5DdNoxkivtC80Xw9ozQro5Z40iUYJ46DOAAMk5yc+/avijUvAmveFPF0&#10;Gh6sEkEj/u5E5SReu4H04719WSf6PYpNztx+QxxWWPlpy9xwpnoQHn2KdsDGOuPrzXzt8U7XzFMe&#10;cecyjkcdK9R8IeJF1i0nJ3M8MhjbkZ9QD+Brl/idafatJMkQO5JFOPba27+S149CLjMZ5/4VsZbT&#10;Qpobjl+Cce1ebxo39v6jcluXLZx1/wD1V6lfX09j4Y+02xzLDDkDsf8AZJryrTdVOvSzNNb+RIMg&#10;kHqOmDmvWgtwPePhBazT+LQ9qudiEucc4Y5HH0DV9eXVzvgLH5dx7V8tfs7wSNr+pTlGMccEahiP&#10;lyQ+Rn2B5+tfTl1GUjMSEBieN3SvHx/x2KjK55T4v0GHxTY3CNL5D2jCQueVAHcgckAZrz/wXpF7&#10;qGpXsNpJvjs1G7ncoL+3rxXdeM9LuGs5dQgTkYR25ykb5B49MnnjvTP2cRDe6Zqd+mC01y8bA/xA&#10;Lgfp2r0sFTukVy3PP/FmiT6LcRG5wftA3RgA/Mc7QDnA5r3LwX4U0+98KQS6hZgC8UeZHJhsbhyM&#10;4/WvL/ijc/8ACS/EvQPC0QEcUEoLnZg4zxkZwR7dDX0Tqt9baNp8NojLGEGz5uBXrxpwWrRDR4q3&#10;wq0nwprUuraLvlgkVm8nh/LA7Lnsff0PpXnPifVG1eU2wOE6AfwgD0Fe66rqsdrot7L9qiW7Kfug&#10;WAHPHTvXynqGoSwCWebYZlP8P8We9eVWSvexi2cPrGjPAzNGn3SR+H9aoW0BgIC87cg5HXHpXURa&#10;sbrInjyxyBz+FY2tWt1G63MTboX4+hHrUGDRg37zbMSKX/2l5/A1maB4i1Twrqi6lpUisOfMilG6&#10;OQdgR2P/AOo8Vo3265gWT5t4/u1ybXUIna2u0xj+NR3PrW8TM+ofDH7UN3o8eNZ0C2dl+4bSR8gY&#10;53B85+o7cY9fNfGXxX1XxtcyS3+YLJifLgBOCuchpB/ER78Z7DpXl/llN205XvTIwrzYkX5jx83I&#10;qW2O50qambkfLuPPeuy0+SKVUx98dh6V55BaAEtA/luP4T3FdFp8F50ZdrEjNSxHq1pqBUNHIWB2&#10;kexrzfXYcav/AGgJG8wADOecCuthZo4XUklhxz0NZ8tkJjlDkk4OeetFOVjaCuctfTXV9GWuHMsh&#10;GPr+dZPh/wAR3ug6goJOzOCD79c12VzpqsdiLtZev+1j0rktQ0fzg3mE7lPHbP1rVVNTflPoP7bH&#10;qmnxThQFlHf8q8s1+wZXZVIwWJGeetbHgK/trfw/Np94+xoGAAJ2+tOFxHqfmRz4KJwMjPr3rouc&#10;1Q8Vkil80ho9vJzjp6V1ukeGTPIssyfJ711M2hlZDKr+ZGex54/rWpMfs0K7VxgU5Suc56p4Y0yL&#10;TtPjjjJEZTP4nrXHePNPa7iyMfL1B47f4U7wV4qu3vjpt8ytbkjJI+YAgjg9OTjqP51u+NkQr8n3&#10;ePx6159SGoHlPhXwpPqkSI0ecOcg8qQTXu+keBrW3QefkIgB4GM49Kz/AIXWy7ZGdTuc7jg9/oa9&#10;J1jVGskMapknj5sdx3FNT+ybRibHhDS7E3UlxZoP3Y5wAN2f516xctti3SDKlPXGOMV5v8O7a7jt&#10;pry4wRMy7R0YDHpXYeJ7j7NpkzRn51ViMdiBnkd68XFx5p2N4o+cvGOtT3XiF7O1ZfJgkJxg53jj&#10;J/8Ar1jz6Ndawp+ykyOckjHTt+NblvpLXJS6vYwHlJxx834j/GvTY9X8JeArQXuty43kKERCWbtj&#10;GMH3zXr4OhzhI+etS8D3Um77TCqfL1xtz/n615tqugRabMWL8rjK5yD619pzeMfht8StPutGjme0&#10;lAGwuu0gMT8xYHGM479+a+NfGXhzxn4Z8S3Gmai0U1pn927dHQ8c988cg9/br6VbDqxhM4SfU4Le&#10;b9wHR4ju3KdpBHQjFfdHwb+Mdh48sk8M+I5B/a8a7UeTA+0Dpg9t/wDP618kN4Rgv4PNEwSQfLwm&#10;VP156Vx9pY6pouprPbSGGWJshugOD/KsJUFKNmEatj9AfGPgv7Juu7RP3R54/hPauAsNUvtJkeO3&#10;kMfmHLoDiOTjHzDkZ967H4WfFW08U2qeHvEpUXyjYGb7sv8A9etLxj4MNssl1aruh745IFePKm6T&#10;OyLUhdHi07XI/tEYxLC37yM9QT0/A81zPxMtJb3SW07TYw0v3gBx7Nn8D0rmrO6u9OuRLAxEidG9&#10;R6MO49a9E0HUdN19vs97KqXjLgKeA/rt9evSvSoV1LRmVSFj4H8RaPd2d3MLhPLYcgHsOp+tdj4d&#10;0Y6jpcNz1k8wtz2z2/CvoT4mfD3CvMsZLfeUY5KdyPYZGfrXmfh3STDYvFOvlhTkAenvXWzI9l0E&#10;tD4ckh3duPr/AJNfP3i7SrqHXHm2fu5c58tVAx/wEAD/APXXqejXrWzvp0zHB5XuufyqLV4baaQG&#10;7580YI9q4o6NjkeOi2At3AQcj1wOa4m+jRJj5Z3bR/OvbLrTbZWZYSDwTz3zXnGq2ELOS/7kMfTH&#10;WuuIoHHs0TRkbVDdORk/rWlb3fl2yxugH481kzRCGQ+VMXHT5ulXIJsrtyueh9PxqgJoYxfNIqDB&#10;+nUe9Sy26xHDhgycYx2pLR5re4EkWAOje4r0YW1pq9n50WA2OR3/ABo5zQ8imsFldncBg3HPWtiy&#10;t7eNPIYbg+Dk13lroUNxmPyyWxWBPZeRO0BUnaenel7QDpfDtuv2iPY+5NuSD7da+ptIihRLOVy0&#10;UMDRyMSMDA64r5e8LrJJfxQrGeTgdTweua+oNmbRbeQ7AgA9vfg15uIqamh3HxN0rwJ8QfCd68Nz&#10;HJdIhaFUIW4D8Y+Rucc4PbFfnlodhqE81xbzyMyJK6BhnBVSQGxz1HPfivtdNJuLqEkxqysMdsfp&#10;XOv4EubRy0Fvtj9M5AHf/P8AOuuOYrqiHC58P+IdA16C6afSnnV24yrGM/nkV7x8O9f+MZs0j1Ka&#10;GaJcANdLl9pOCcLt556dD7V9FaZ4RMjR+ZDBub7vmBa9IsfBVvEo3og5+6EGP1qp49TVrDUDgYdL&#10;ubk4aMcjPyjBOf1rprXwRcyRebIxQ9dpOc//AK67S+1jw34LsidXvI7RUAbHBJXHVs+uDyePfmvm&#10;nxv+1Zoulq0PhuHzyMhXfAB9M8dPYA59a54YWpPZEyaRm/Hb4M/EDxXaafL4eW3lFrNJu+0T+SAr&#10;jnkg9gOAPfB5rmfFPwn+FXh7R4r3U/EQudWQ7HtVYwxyEcMEJ+7tznLfe9Bzjwbxf+0H8Q/FazRT&#10;37WdrIWwsSCI7W7cfzrwTUXF1Kbi6QvOc75H+dmPux5Ne3hsunZKUjGUrn0hrPizQvCWnPp3hqYL&#10;8pkUHJb0xn7x789MflXy3fXw1HUrjUJpfMmumDHIwTx0wKFZsb0YkYMeD6dTwKiaJioVeMdq9uhh&#10;1BaEyYxWYKWxnPPrimqmfk5CqMccZp4G07SRkdeal4ySOfxroMxfM8tljgUfLt2EffGCOv616No+&#10;syoVS7m2xnA/u5yeSe1ecgc7+/X+lXI5FKFSMEcg7ieaho0PozTbhNKlt2HzKHw5ByxHuPavZNP8&#10;TQNp/mQOTGobHGCWP+RxXyvomvyzI0Nx88oHJJ++Peu30/U42PHy8evIpGh197qMl7M/n5yw4/pX&#10;FX+g/am3zKSrflz9K9B0nRbrVRBOi/L0OcHmvVP+EV+z2O4RqYgMHPXmgTPjnXvDaJCWClce/H41&#10;5rIhjPlSHYR3PINfV3ibSPszNHt3JJ0z/KvnTxBYm3mcAYC9RWhi0cvz0IPPp/8AXphAAwPyqdv4&#10;tw+YZIzUbYPTnPf+dAhO46CgYB/lSfKcc08Ejj7pPrzQA7j/APXTTz14oHOKV85zgfjQA3OM9/rT&#10;u+P0pP1o+nf1oAdxyKXjg9MevvTeoHoaXGKAHZoptFADmyRg1GwHIP4U/kZb14NNIBoAb15H60Yw&#10;c96cfril6dqAGjg88+1Jhd3oKQ9aXrxQAw7RjHPP86UqPrRhjjt+FG0HPGKAEox+lGKKAGjGe2Kf&#10;z1/XrTugwMfzpvAPXJ9KdgF5APOc+nFKDwTSbRn/ACaU8cmiwDs9aTJ59aXgHFB6Z70gFyxPTrQG&#10;z1HX9KCcDHr+tGOfrQAnfBFJ/DweM4p524+7u/8Ar0Adj+VACcYPfA70hU9eoHXj1peOopH5zuUE&#10;/wA6AA9PYik56DtyDRuz2H/66PM4z/nP0oAOo54BHIpvGCPz96CSc4GKTJx6Y46UAM4OTtoOO3X3&#10;60Zw2APxphwMHOa0NBegOeBTMg9CDijgkEDcvORiq5lTBwuOxzQBL1PPSkB3E9z+dVnuOMDj61G0&#10;p27O3rmgCy8hGBjP6VC0uRknOBiouxxgY/GopGwn94nAoAmkbJO38c9DTW3dgOtQhixcqOff9alV&#10;SBg9GHFAELIcncMD/GgDgevPfI+lXtuO3A/H2/GniFWwGU5AP68UAVPIZ8DBIxntU625OBt6/wCc&#10;VeWBeoAA4FTCM469/wBaAKRi3AnnkcCp1g7Hk44qz5Ljlhn14zUmeOR9eKAKohAGe/vTQpDlifr9&#10;PSr+Nw4AwOKjdOpUe1AFMpnnse1R7S3X9atFfUde1IvvzmgCHYSTnoeCD3pnzD5B97pz2B9at44I&#10;YZzUX3uMZ/lQAw5GRjNBPf8AClO0cEEU09ATQAh60hOCT+dBLEggZHfNDKFJBPH5mgCEsCcryKZu&#10;wBxkeuKkySvI6+nWos8ZC49P/r0AL/Ec4/2s0HHbkdKTCsOR165/lUyLnAJ+Ue1ADSGP90H3oCgn&#10;uf61KRwM88U3BA6deKAGbRk44+tIwIHTd0xU5AP6+1IUznA/rQBGF7YHHFTYPQ9O3v8AhSYCxvjl&#10;m59gKnC42kkEkY6e3pQBEwC/LJ1qHaMEFPz6Va+7HwPqSM/zqr34G38f6UAPwMZxwOPalCgpjIO7&#10;39KcA7KAuDnsP/r1Iuey8nPbpQAvGDjgfT/61Nz6Yz2yKeVHP9f/ANVBBNADe/oajZQenfseKkYj&#10;1zxSDGPc9KAG9e2PWm9doPcfSpWznjv2pq7T74oATlshhwaUnnJ/H/8AVR9OtO+7y3QnGaAIWAGM&#10;c4/pSeob1/D3qVgMY/yaZzkqcZP0oAPlIBHB9MU/jnPP/wBekABPuOtH48n+VAH9Jq/ZNdRdUgfK&#10;yZ46c9DWfAbkORbAnB6V4N8KfijFPCtldoY5VAEkLdee4FfWmmJpuoWfn2bDLjt/Kt3FdDyGZ1nc&#10;tjD9RUM02xHOec9fXtVi4hmhc7kwQM/hWZPzx94nk/WoEO3lTvJz65rXt5mON3A6HisNA0kgjIwG&#10;9q0CG67qAN4FZAMjgDGKxZ0xIVGeOKnhmcptP3h/Kldd2TtJHf60GZTYZxjoPWmySbT5WDyP0rU+&#10;zIqfvBnNU5oRztP6Z4oAitpAGB963DJvXnuO9YKLlsjt2rZtDuUBuq9afKBnz243j2q9ZlkkHPUY&#10;5qzLDGcvtyfXNUx8uMcEDpRygbki4j3kVU8zb71U+2NnY43UyRnk/dx96EDNdJmLdMA099wG4Dim&#10;W8SLGC45960WCsnsc1qjJkMM7EnOKlOGBqBF2nFTMQB/k1RBTkjxVfp1qy5qqetBoP4pQQKjpjZH&#10;FBmWg6twTzTxwcVWjAzVk4z7UAJKwxjtWHckn5e1a0o4z1FZky557UAZsqk9Kr7QTVuQYfkYxVeQ&#10;7vmHArM0GAYz3qwi8cVWUFmH9wdTWhkY4oNCvIQOOprNcMc+lX5BnNQbPloAp7Aep5q9bKduIxzU&#10;flL0xV62QIvyf40EtkmzZjd1ofAQkkAd/pU7EABz6c151r2uTX9y2laacr0dl5/CplKwRhfQq69r&#10;El9P/ZunZZP4m9f/AK1XbC0h0uAZ5Y9ffPpVnTNIgs498o+fn8a7TSfDr3ji6vAUhGCoPU1wV53P&#10;Ww+GM/QdB+0/6df52r90H0969Rgd4kCBFz0HuKr7UU/Z4V46EDsK2ksfMGfXg1yHp2I4J97hGAHa&#10;r4yOhqrDEiHgcHqAM1dweQOmecjmgZWdRz8o9/Q1AypGCThQeeOv4irsgycj5sj0rLum2/dHLde9&#10;AEEjBnUjoQcjFZtzMFUrs6+1Sl2Hc5xx6YqvO+BuYZ3dB60ARpLuG1xzSTMNrHr8u2st2LPnv6VJ&#10;JcOEKNjH60AZ5TagB7fyqWGR04z17Hmlba3Ocn07UzA5PrQBJJKWGO1MTdggcmmtz260saMSeODQ&#10;BcViev40903nrSIh4AFXFiGDuoAhQbaoX37yJhj8+lX3dVBA/wAiqnmDbg9/XpQBwWownI2A/N+V&#10;Zm0s+Scj17e1dpf2+Qcrnd/OuYlt8Eo2Pw/z/StAIrfcuMD5VBFaNpNsbaeM1nYPQccdKkGM8/UU&#10;Ad9b3CTfIT8w6+hqwwwa5rT7sABDkfUcfpXUIiyRq6HvjGPWgCHqDUfTnHWr+wMNr4wOtRMjP98D&#10;NAFXd6Ugkjz907u7Zz+mKbMCmQVx27f0ziq+7AzQBoId3IoeJQ371gR04qK2EknKrx39MVd8ocrJ&#10;QB57rvgbw34gUpdWwy3RgBuH0PavGNf+Cmq2QZ9CmF0nXbx5g/o1fTDxbeByen+fWqzrOfkwWP8A&#10;OvPxGXUavxIrlPgXVfCtxp88kVzD5bZz86Y+asF9LuIwzbcsOmPu/lX3Vq2mWmo7vtEaup4PmKGG&#10;fx5rym++Hdjf/PYy/Z5OhAG5D+fSvlsbkM4a09RNHhGh+LfEHh6XdZXDxISPk+9Hxx0ORXufhn4v&#10;2E4VNbX7Ix/5arnZ68jt+P5V594g8EavpGXvbUiI/wDLRfmXH1Ga4aTSpYf+PdM98k8VwQzLEYd2&#10;lqjO59V+LdB0/wAc6LHf6JJHNPFkqV53jH3B9eo4PTHevi/xPY3NrcSLeIA0TcEjI256478V1ul6&#10;trPh66+1aZcm1YD5tnRj05Hfj1rXvNYt9dgK3EaRXY+UsVG1sjB4INXWzCnW961n1Hc+lP2Zb+8v&#10;Ph8Ib2Qy+WzCMHqkasVC+p6ZOfWt3x+f+JfeR+sZ/lXL/s8WbaRoNzaiUyKXZhu7ByTjvW/8RGMd&#10;rdOO8a/0zXz2ZfxLCgfmJq1lBca/O0o2MpfpzkfSsIwQ2U7zbcwxgNnPTjk169rvh+S9uZL6wXMy&#10;E5VeuPT/AArz2TT2kibY+xXGGVhkqf4hz19696FT3EbIq6Zq1hqhlhtP3jR4DZ6Hd0ro9GjitNUi&#10;vrj5fKIIx1zn/CuftNLsNB3NbJs3Dn1OP/11RmvC+oNhiEJ79MCuWVXmfumM2fW2hQaVJc280UQn&#10;Lk/NIAV9yc9fb3rE+ICWlzHHBsR9rFw7IC2w9lJ5A9cVyWh6/aafp8YlkKHbznPfrmtyOZL5jPNJ&#10;uIHHH8P+FXA57lXw9p6pEJQoCMMEYpPEt+nlsCSSoI47c/1rc09127Iz+6PP1/8A11xHjIqAVVgG&#10;Hp716UdjuPPv7e1aG4lTy5NgY84H3eg/Q/jXF+J7LxF4o1CMgLHEeMz/AHSF5xnB/HvXU6Prs325&#10;reSLqWXDc/MB2B/ya5fx9aeLtbuI7LTZH8hwCWyQq+oDY9fxrohEwmz64+E8Lw+FJfD940cgjLlf&#10;LGAFkJKj8BX0n8JfC02gSX9+Ydu1ECvnhhghsdzgV+e3wRvNX8L6zHomvzPcLc8ZY8n055/Wv1Wt&#10;5PsHhjYDgiPYce/HSvFzePLB36kR3PHPG2sSS3Pnbvlj+UA84H0rIv7j7L4de8cZLbe3XNc742uP&#10;3MgRvmwQo96wtU1lrjwnBbSN8xGG49OvFfJex5o3Oi55NeSfbLuQBSY25xjII9we1cP4o024khkF&#10;yvn8AKnHCkenYCtu/mla4kfdhyB8vfb9PxrNAutUkmkyfKJ2+ZjA9OCeuM17mVR0MpnidvoVlBct&#10;JGM7GPBHQgd/5VmXDyTXeEAYIVHHT5q9z1bSGt7BnkwWbI4HT3rx/RLRZLtt/wAu5up9PU/jX0EG&#10;c59v/CiRbjwzZqOCOCPfvXoGvxKunFPvCvK/g1MstkbMdYGJJ/WvY9et91i+3uxI+nWvGzH4jr6I&#10;/Pz44GS2vIAG/wBYFxj+6VYEfnz+NfUv7F9/9s+G+pWROWsrgjnng8D9BXyZ+0ozRQ6bNGuPMaZQ&#10;3up/pivff2Bb+aXwz4osJjzFOsm71DEk/lj9a9r2cZ5c5kS3PqvxtF/xJvXa3P5//XxXxv4uujaa&#10;fhuBl14754r7a8abRoNy2M8Ej3Hevle20KHX9ZfT503R55IGT04/nj8a8LKY3rpGhgfCnTJ5b6Ob&#10;UYVMR3hFbnIx3H0zX1hpnhLTvtqapZW8cM6IRuRdpKnBIOMDt6UvhnwZZ6PbIsQQTbcEEc+4z3r0&#10;CCP7KADwwBBr9So0lFCKkuxcc5GMt9MV4VfX3ma3KI8yq2cjtuPHX2re+JfxJ0fwlZTplvMGI8jr&#10;nHOB9OmK8r0fUW1SCG8D7lmJI7ken/1/Svn+JKq9moDKXxFl2xQedJ5UceHdiCcBck/l1NekaRdS&#10;TWQgdSsqrwzY2yBvu7fXI65FeGfG15RpdskAObhH3Edc9f8Ax7H5ZFfTXwthtPEHw70+dCsrw/6P&#10;kENyqgZJ/n259zXgYLAe2ptLcix8t/Gn4cf29pD6zo1mst9bKWwAAxUnlR0/AHIJ4r899Ue6gj8t&#10;4x5UrsAcHOcdNtfstq9hPZpNbNuVtrA7cZwQRx19a/Oj4y/Dl9I8W2mvadC01hdLK/kqRtWQcyAK&#10;eOrA4yOvSvQyvFcrdGp0M5QPnFPtNsRMExj3/lX0z+zt4ou7LXU0WZv9E1ELA0e7btOTtY8EHr+l&#10;Y3iz4PajpugReLtGim+zbF+1RsoIRiOXU/3M8Hjjjrk48z8MXq6Zr9leu21InBYjrtBzkeuK9uc7&#10;pox5rH6L+Ivh1aTXZnmmzx1C852+56cV8Q2UDT+NYZpoyVgEvPpISQcj0xX6K6rc2+o6LFf2zhlm&#10;jV1JxyrAFSR6c18beINHi0/xe9zEPKjnOdv8IJ715tOp0K5js9b8Paf4jsjY6hywUeS/8UZ9M9dp&#10;9OgP1IPyx4m8N6p4emkt71C0IbAZeMj6dj619aRXX7uKQfeJZTn2qnrUWnahbSRXsYPmZDHGcjGO&#10;R/nNbRlZ3Gncj/Yr1uaHxpqvh5ZSLW4t/MCfePGc9egz6V+mQTAK+x/LFfmJ8ANNsvDfxgtLnTph&#10;Kk6MjjG3aMjaSOuGyRz34r9SGTZMVPTJX618xxAl7RS7o66ex+ff7TumyEpfRqHCSs5GOmev6HH0&#10;FeO/Cm8fTbmS6Qf6uRG/Fctn86+qv2h7DyNLNwRuViTs/vHOMflivmDQrGw0y2ch3jacbnQjI59D&#10;/PPrV5drSsEz9X9OmF9pmn3zHl4gDj2z/jXzP8ZLIjxDaXrEbnHGR6Dafzwfzr3D4b6iNa8B6XqZ&#10;HHlhfwG4f0rifitpaTJaXzj/AFXy+v3uf6kfhXztT3Ksi4Hzlel45UAwHCnOMdM9K67QEFzq9nb9&#10;FfkgdMD/ABqDWLON0SVI8g85UAkr9e2a5ODxe3hi8jmWMTSwMQBJhSVx2/vV6eV+9WQpH2TE0Xkw&#10;27j9yRs7fxV+R/j628S/C74p69bRzsLW7uftCED926SEHBzwcfdPrjFfe4+Onh46HNeRzeRfLGQk&#10;Dod7Mwx8vUHAPfFfCPxN1y51nzNTmkzMqsoV/m+TOSAR+X41+jynFvlMnI6mL466DZxx22q2xkm2&#10;7g6KzKQc4BHP+Bo8J/FWDxbrb6Y1psj2bw/C49tuM/nXgeivYaldx2csWGYf3c59QB0zXtnhXw3b&#10;6XcrLbw/PI0i7mHJCYzz07/l1rjxFGEUw5j1K08JW/iHxFZ2UbPHJLMpymPuJguDkH5eefWv0a0o&#10;w2WmW1lKCvlKAABxtAwAcd/WvlT4TaK76/b6p1MJJ6DlSOn419L6pM0Dja2N4OfavhczrOUuVmqM&#10;XxBexQK80pz/AI18w69HcaxdmWzkaNYmLAqT1XnFeqeMtaeOLbEeFI/AmuM8MWcc2neaz7H3MPrW&#10;uBhaDkM9MsL8a9oQspj++ABYHjIxXmGo6TFYX04KYUcnH0zXdaPDaadIdkojYrtBY8ZJ5rH8cRTS&#10;6fNfWKZk2/PtGfujJP5UsPU9nUstmBxk3iaDStpDqP8AZzj9DXS+F/GMuqagYYkJVPvP/DyOxr5t&#10;0bwt4s8bfaru2VJUtmKkM+G+boQoBJGOvT3x3+oPhn4VOh2ES3CYdRz9TX0U6fNFoqR2ms2qXxt5&#10;Z14x+ten3dpp0HhmEW7IGO0lu5HfNeeeJnitrUMMhu3/ANeqVnqMl/psbRMGjkO0jscHmvg6m7iT&#10;FHuFheo/hOeJOjIyZPOQ3v8AWvyg+JWjTX/xFum2nbLKB+XXPtiv010e5KaBJbH7pHOecV+dnxC1&#10;iLR/Gt3PdNiB3IJ27sEjnI9K7cqpXm0WZ3w+0r7d4yt7aDG5Fzt92ODn/gOa+xviPOLfwvLbu3zu&#10;EHsdvUV88fACGC7vb/xAuSWVU+br6+nua9E8aPqniOQWkKsqZwd2FyD6V9tQl7OjKPVmTZ89XGp/&#10;ZLaaQH5mX+deWeCdCvfGnjT7PLnykdmkOcBY1+UjOD97P6mvcPGHw98Q6bZCdLczq2VKJndx7Y56&#10;9qxfh3HqHh24ZtOjRJH++X/iA9evT8a5cJHlvIcpaH0xbQ6H4E0qKyU+XK2DtYjChe5+vpXzZ8T/&#10;AIiRG5k06wleTeCshX0P9P8A69bnjV9Y1uYXl3L+7IAyrD0/LH4Vy2meFtB1nUYYNOiY3M7opZ/n&#10;yScdc+/+RXRSSWsjBRPrL9jHwNeWK6l4muFMS3Pl/Kwzjb/jX1D8VtaigsJBcdSjBcDBJ9Mf560v&#10;guXSvh/4X+xoodAAvHygtt5z/L/PPzJ8U/HUWq3uyNsxQZ34IySTwP8AE/SuVS558xrax4t431OO&#10;GIQTtt2/M/OAAOc1698PfsE/hOK40+dbuO6KtvjORu/iUjsV6HNfGXxP8UIzSStceWo4I6kj3rzT&#10;4efErxFoWp58P3zIJ23mJgGhcDqCp45Awe/vXt4aCDmP1EkDQ3G5fp9a7fSyGtssQ6OSMY/KvNvD&#10;msHxJolpq8kIgkmTLpndg5I44HH4V0GmasljffZLnKxzn5CelcOcYByg5RNkUPFfh+O4EjbcLJz/&#10;AIV4VLbTW1y1q4G9OcN/snPevr3UbQXVm3lHqvTrXzp4/wBFkGnT6laRlrqEEYHfA5r4H2fvK5B7&#10;F4H1q2u7HbBIHaJiGx6Hvj0IrS8QWQEq3kf3XzuHvX5l/Cz4w6v4T+JkVvqcp/sq9mMJBz8u7puH&#10;TGeM44r9TozFfWnln5opVDA+zDNdeaYT2U1UXUmJ8ufGtW07wtPdIWBlUIpDEFc53E+xHH41z/wY&#10;h8rwbqFy/JnkI3H124wfyNe2eNvDNr4p0O60C/j+YoVDd1YfMp47ZAyOhB5rxa1sNT8DfCvUbFx9&#10;luoGBBDB/lJ5bp3zXv5Nivaw1Nuc87+D2lfbPFOrahnmOUrjHJA3V9YxBzECeSOPwr5x+ACSeXqd&#10;2/Pmy4H4Dn86+kmiCMEC4GMexJNfV4eFojq7mhagsoZCPlGP0qtfSSBREnOTzR5otkYuQdtcqNdW&#10;a9+zRHO6vMzB3qJHTS2NCWDzJUZhx3r0nRRHHZ9OuK4dVP5+tdnYcW2Meua4+I52wzORnrOiXEcd&#10;u6nkMMV5541j3xS7eCgJyas2d9LZOfLPB6ite+t49ZsXJG4hTuxX5a5GB8p68ZtQyo27k24B5zz/&#10;APrr2TwhFcaT4Yt7CRQFxIVT/YZyR/OqFp4MWXWJGPIB+XuBXa6u0UR+zxoMKNvA6ivRo1PdNYM5&#10;NdZtrW82zHYwbkd+e9dVfa5e2sEexi6MD37f1rxLxrpmq3G680sBZm2hw3p0zn3+mPWtL4e6/P4h&#10;0ybQ79SLu0B69cDg9uo54yenvW8arsdGhqa9LLcL9qHBw3Pevmbx/aec/mSZGB+NfT+pQqkAAO5S&#10;SK8R8X2onV4+D1Oa0w1T3yEeGWt7OgWNiQF4FdfZTG5nQBsbdorjLmAxyt22mun8NhZJ3LDpt/Wv&#10;o8N70iz6s8NE/wBmRg5xj9K3snGAS1YeiJ5drGoGTj8K2i2z6Z79K+4prRIyZyniHTZTMuq2Xyzx&#10;YzjvUtzrEMunNcKcPjDKezdK3ZXG4u2MMMY75ritdsXhSVrUDa331706nu6m0VfQ+QPEMTf8JBcy&#10;AkKD1+lfcGmIh0+J06NGoxXyPdx2/wDaC21zyZZQjA9yx5/wr62sC0VksXYLgGsMJK/NIioaWwiA&#10;n3r548YEG9kP3v3rfyr6DEg+z/nxXz34sbfdzE/N87VzZ0/3Rkjn/DY3a9ae8q/TkivpzUVdbGf0&#10;UN9OlfNPhKN3121bskq/oa+n9dwtjcL2Kt9Ohrlyf+GyT5BcCLW53Hds8/Suy89Sv4Y49K46/Uvq&#10;zhehJ/lWvA7Lw3r9eK+Ur/EwG6w6rYSSHjaMk+g714z8NLo33ibUBEjGBDJtOONuePxPX8a9E8dT&#10;SQ+E9TZDz5DEZ/2ef1rmfgtbhLAzeSAJVyHIUl859K9TBr/Z5mcz26aJfLRXHbn+tTWGjNqF1Fbw&#10;L8pGCfqKhlXz4gwPzDPHrXovgeMNatK4wwfaPdcVWV0+aaiytzX0nwjY2Bzu8wNycjB9K9B+H1vF&#10;Z69N5ICiWAhvw7fmaxpZdqmJTkDIx1q74Q1CD+0zCGKyNExz2/zzXsZxTUcPOMV0NIbh8Q5ibqPZ&#10;kYXbzz25r55uG8oP0HOTivaPHVzIywyyNukJ+b8O1fG/ju41hw8MMc0MbEszjjr2/KvkOHMPzcxr&#10;iuhveJvHVlaWk9gPLlM8bxDcckb1Kk8fWvKvBvhTTdVtbm61EzfIAIyjALuIPBB5+tZdlYQX9625&#10;x8uDjrx/9euh1zWBYWUNnp2EdBhuepNfdUo8isc7sfR/wZ0+NdC1CwlQKss2yQFQ29eoyGGMYIxX&#10;d+JbHw14X0eXVb6ztnWFNy7o1AyQcBQBjP514t8M/Huh6Tope/uPJaPAkXqxf1APUY61yfxs+LVn&#10;regxaToszzQXZAYFAvPHQnPUY6dBmu9WaA4jwL4Ub4ia/c61qgd7SBlUKQAsuOQPoMZ6dCPSvsWw&#10;sorJBCV+f1rwT4N3viazt7GyttBUaa7PuuUwuEP8bg8E84wDz2GTivqMWkZwzn2xWdhmdHbkHKtw&#10;fxrI1eaa2hQxud+a1dQvks1Kx4NeeXd7NeTmRflX8xWGJxCUfMpIyvNubmYvcIxwT+v9K6qDw499&#10;a+aCfmzwVyBTdHsUvH82cgIhOcYzx2rev/GNjpVu9ssgY8jCAHArz4Qv70ij5r+JPh+80y0mupEE&#10;lsFO2QDoMcqRj9a+A9Tv7iz1xprd9m9CSQejZIyPoO1fqZdajD4qZ4JjlCCCGGflI7+tfn14+8FQ&#10;6br15HbwhpjKcEnHy8/KB05rpo8qZzVdz6ssfBkWuaZpPimJzMxiVynAQlgC2PQHntXQa3p13Pot&#10;0tqpMiRPtHQhtp2jB9+Kd8N7gnwBolq+RIsBj/4FGSK76ygkdFVgXLcHnr7V5GNlzVLHRHY+dvg1&#10;NJMNRjug32kyFzkcbfu/lnjPSvUPEdoLuMrjPyk8+/WoJPBF34Z8UjW9KXy7C5BEqf3DyfxXOOPX&#10;tWrqISW2EnQ9iD68cVNRWkQfPPjpjYaV5SHYPLwPSuP8H2c16fORVaWdsD0bsM/nXoPivR59Tt3j&#10;XEuGG4Hutbnwcs9CHiGPTtScQSru8tD8quSP8K7aK0Ez6m8CeHLLwzo8aWqhWMa79w5c1dv7kyY5&#10;5Y8cdvSunIPk5PCAAe1cFqUrGUFj8nYYrxsX71RjRN4pgCeBL4zsQ0qIOPUSL/Xr7Zr57+F/jGTw&#10;VpHiEKoaSWTMOeMs2QTj6H8sivoXxjqWlWfg+a2vLjEkg+RevK88ivj3w5pH9sanPpsp4f8Aetjk&#10;bD2Ne1hnaKN0tGeq/CS3Mmp6j411bJa6YlC3JC9yPau78ZeJ44dIl1bUeIYwWUE889PrnjirFlFa&#10;3L/2dZLttrVAhVey429B618/fGTxLDqrW2h6cxNvGfnIHHpkr7citqz6nPN2OC1TxLqmtXb3DMu0&#10;DG3sqn0FUAJpifLIY45HbB9adaeTEd77GTGDnr9K1N1vMd8O1AR06V5sm2crdzI+xTlw+Njf7PP6&#10;VfkeU2pilQl2yDk8Nmt+wkt42+ZlzjHufataaytrpS6IPMBBB7flUsR5zDprSK23nHGK4/xBor/f&#10;Iwc4xXr66Y8LA/MB7VneIdC+3W4ZA3yjtVQqdGS0eGQwyqxXaVx+IP51qQRs5U9R6HrUs9rNDNsf&#10;p+matPD5oOw7Np/OtiTRsIG8zYeO/SvS9J0wzgTkhq86snMZ3Sc4G3pXqWhyvFb/ACE8jNZVJAom&#10;vLF5KCP1z1HrVZIYzJ93p3qxfTxf8tH+Y9R2rptJ0eOWIecOX657fSsVI7KcTnDYwSKXaIc8A46e&#10;tc1qOm26/u5cYJ49a9TudKMLuqZIAyOf6V594p0q7Zi7A474rajG7HUORgsrmDcigSK3p6VfgmMD&#10;bZYTsPXPpWEsl7EwG4gJxXQQ3n7sbjv4yc9q7TmZti5tZk220gOP4aoXTGUZPQVlG4tJHQPHt9XX&#10;tXVW/h/z4llsrgXCkfd9qdzLlOYhD2t2jL8u75T/ALvvXtms2qXeiQXQPBiHHv0ryaWwmtZRFL03&#10;4Kn0Fex6QBd6GbeQbl2kH6CuesNIp/D0ultIYuGBI/OrOtSSanqUFjGf9YxUd8k8EH27YrjfDuv/&#10;ANi6tJaXDbYH4HoDzyR7969u+HujQ6t4ga7KiWGEmQk8g+g/Goi0k5M1R75YW0lnYW8E6KJxGufT&#10;f/FXM+JESYKjbmVwxx2Hb3612d0yw+Y5bI+me2Dzz1rhDIt48fkMZf3jAN1HrivIo+9PmNYnhPxI&#10;vH0zTY2RRyxG09PT+tfKep3eoatO1nf3Duu47QW4B+nP/wBevtz4t+AJta00myfZIDuEmOAWP8S9&#10;x9K+VtR8C6vockFzdSJc2+8oJow2M/7QYDqDXuUVoJnHWlxdaJdRTsgSa3behf5h3HpzX19r+gze&#10;PfhpaeLLWLeYQU8xcMvH30P+7+X61803+ktd7YJvkRiBvyAPQdetff8A8DvCT2fw7OjzXMV1aXAy&#10;CfuqH5I9+Dz68134ZXuiXG5+fupXl5p9vG9s4Ty8hgM/N17d8VQuNQi1qyS6xiRflxx94dfw/pXr&#10;Pxz8Dah4Kvp2urctaFjmZCOC3QsPRgQcjv25r5DuNX1HTpTDaSGNBjgjOfzz29qJRtLlOR72PQbO&#10;9ubd/PibyriMgg5Ir7B+F3x3s7/7P4U8dsIpf9XFdv8AdOf4ZP8AGvzv/wCEguZG8t8mRiclv5++&#10;astrE8mDjOwnr1Ht7/Spq4aNRWZUazR+qXivwF5u6500hsc7Ozd+DXjF1DcWdybe6DQsrBlboysv&#10;Qj/P6V5d8Hf2hNU0G4i8M+IW+12LYWPdyVB/hBPQ+n5V9kuvhzxlbLe6e6SgZIIwXX0yP6EV4eIw&#10;cqbO+FVS0ZgeH/H9pqFuugeO1j8sErbX4A25x0lXnbnPXp1zxk1j+J/hpeWanUvD+24iZd4Rfm3K&#10;3dccMMdPWua1nQLrSZyWiD25J5/hPfkVY8I+L9R8I37+SPtOlEfvLR2Pyn++jNnBJPIxz78Y7MNi&#10;7+7ImdI8l8RyajZyW00sb2sxyVzlSV9cGt4Xw1fTg8oKyIMZ68j1r6XsNE8L/GHT5NQuLUwXNvO8&#10;fyNnjarLu5wMg4/XGDimx/s/xrMUsMKo673AySM9x0xz06Vs8NJ6pGB8W3FzdRTny2y4zhe5rh9X&#10;1pp5jbyjyiDnkDPP41778W/hF4s+H2p/ap4hc6fcgFJ4m3KDjocdx0r5Y8RWF4bgzNH97+MdB7Gq&#10;pp7MCVmDuQ0g645PJrWi08MMeaFU+veuLtdLvWuIWlcGMNXffYn8lS4ITn6VoB02kaRb3ASOTbLG&#10;Tgkmu8t9AisRiFl2j2zn+lfO8+v3eku0PDxsfl//AFVNa+O9XDeWtwyx/wB1uVNS6TaND6Rt/sll&#10;dK8o+aTP54rqfD/gVtfeW4urUPblsqW4O0+v+Fed/DLQrnxlqqXDl5beE7mcnO44IKD8evYD1r7G&#10;1i90fwT4dLSnCwAE5wSSR39f8K8zE1bPlW5oea6y/hz4f2GzC+ciltgxk5yBgHpnGOa8wPjL+1Lh&#10;UhLL5nG0nKj8v61wGv8AjCLxXr013cufmPygcjA6D9elbegwJFP50YxAmGIJ+XGeT7cZraNJdRXO&#10;2bxZrXh7Cu58nGFVh936cV6Po3xDvr+2RXtUdUHOw8gH1yO9eOeOtZ0vUsW1jIS6qO3HHbp6V6X8&#10;Gbe7iVmlQq3kAq+CeSc4JPfGc/WupYaE9LF2O7m8Ux2lu8yQjcf4WAH64x+leCePPjZ41sIpX0kL&#10;apByTwTnnjp7+n4V7N4+0y6fZqduCrEYkGflk5zz2zXyv4ysxqEd9CvyxPLt56gdVJHpxXq4TAU4&#10;rYxq3R83+K/H/iXxRdiXXL55Rk7kLZAb39s9jXJtOsjS7wGVX2Y6Hgf1q34h0ySw1KTe6yBRtYBd&#10;wJyd3UcYHf6/jktMrbm5OeeOMjHB6fhXs06SsczZpYL7g3Knp7D/AD+dUrnBmdi3cg5PX1OPeiPc&#10;ekbGnuOM4Kn0NaKFhXK/ljHI6n/P1pPLGCe3+NSKp3c4+YYFLtAyv9PWrJKzqHOMDOMc1Hs5Hy+1&#10;TsCMc+1R7XOBtzk96AG9z2+vtQBwQKkP3fX2+tKRyB+GaALEVw0DBl4x1r0Pw/eJdzJv6/xZrzVS&#10;Nx556EGtXS7w2dwJ85XuPaszQ+vPDl41mq7SBH0/P+lez28hm0tkh2kBeFPf8fSvnDwlfJeWqrjA&#10;PXv16fhXteg3LWySCRiY+gzzx9PSg0MHUrUSo9pqEe5WHXG7mvE/GHhRHkdHXy3YZVuz/Wvrm40q&#10;01C3Ju8RFRkfX2rwrxFbNJugl+Z/mwf8c0CaPkG7sXs5Wtj/AAdu2KznyxO45wCBkYFei+KdMmkm&#10;Sc5x0bjvXAzACRgSOM/5xWhgyl36Y9qf82CPT19KftJxgE9vWkYe2AexoAQDA4/KnkdcfjTME8k8&#10;H2oGc8UAITjOOTS9+uakIyD6e9MI7daADjucUnOMY60c96DQAvLH/Glznk9uOKO2PWkHoDQA48ij&#10;2x2o9O+RR+uaADtjtj600Yzk0vPQcUY4yaADqcnmmYFPx3owM5H50AJxu5HamduP8aU5ycj8e1Dd&#10;OPyoAO3TNIcfXNAzgj1oPTGBjpmtAEz2NOx9MelByB60btvBPHSgBdvtSAZHGPxp2MHp+tB/3c/h&#10;kUAGM5yQfwox/nFGevGaM5xk0AGcfKe+P/r0vTj60HkE9vaozz9PeswH98nt1prfd/SmMeM8fypO&#10;/wDnFAEnrx/k9qUFumeMf5+tQEp6/wCfSo2lKggDJ9DQBYyueh/Hpimljj51yvqKhM2CeBz78elQ&#10;+dxt3cng55oAtnCnFRmWPPA9s+tVWmReWI4qq9yc4H0oAvmfvzwDURuB0/r2NZrOzkbeozwabls/&#10;N0/nWhoXmnPIB4PvULSdN5z2pib3U7Oc98VJ5TE9A3rmgBnXp/8ArFJtLfd6e9WPJz0U/T2p4jXu&#10;OKAKwiHJI/yanWHoG7ZNWhHkdcU9QWA3D2PvQBEqR55QZ64qXC4yQMenX+dTbeNu0H/CmMD0xwPX&#10;mgzGgcD5fYU5V6k9PT3qQqduV4Ipq4QdcYGOlBoWAcr/AEp3A4HfvUeD2PPejCHPU4oAsMX4Hf06&#10;0zfn5cZ7Ub1544Axz3zTf4iOw7elADiwI5GAKTPY9qRj0zTSfmOaABgCB70mO/ftQfUjjvSFu46H&#10;jpQBGcDPfP600n/PtQ2QOmQMikB7HkHigBueo6k0nP8AdzS9OnT6UuRyCaAIm75H/wBeomJCjPQ1&#10;KV3Y+WqpbdIBHg9aAHE9S34/ShsFcYytRncelSqCckjqKAJQSygYz/s+lSLgfeb/AAqKIEjCkdMV&#10;OBjA6gdvWgBWUEbjyDTdobjjA7U8Y4+hoVfm7HPrQBGADnGMUY/E1IRnIJBoI6ccUAHXGeatqo+g&#10;qqo2sSPx/GrSSDaAR16e+KAIZF5/z+tV9pK/MBgnNXG2thAOKiIGSTxn1/woAaqp7flUmB0PI6+1&#10;JgkckDPPNIFyF7/TpigB+D/FyScVGQT1II9vT3+tLkA5HOM9fWmKOq5zn+tADuMn5fl/Okx0BHWg&#10;hs4Jo2nBJPNACgDt6Uh4GelOPA9fWl2g8E/nQAm3gnHOKYcMPm6U/BIAPftSH9KAGYBQoe9NAHbB&#10;GMdKmwfTce4ppQAegoAAOT/nrSmNWVgMDjHqaUDr/KjJP3BnHpQB+x/xe+EWo+GtafWvDKmKeL5i&#10;qcBxj09e3v0ra+EvxkLP/Zl+5jvYztZJON/0/wA8fjX3p4gstE8WWEmSm7kK/fn2r4A+L3wZu7O7&#10;fWdHUwXkfz7kPyv6ZH5iuKhVlSlbdGeIw/N70T7Z0/U7DxDYie2OTj5geoNVnsVX5cDaQTxXwV8L&#10;PjDqmiX/APY/iPMd1GdoLfxex9fr+Vfd/h3xJYeJLZZY8KxHI+8P/wBRr2JQUlzRPJejsRyQqmAm&#10;feoFTcea3bq12qSvU1DDabVLN3rHlDmM9YmD/Ic/Wr8bFf4fYelWGte4GBk9TVcAHK7irD27UcpF&#10;yy77jkqvIxVKUYyAcA1cVDKSF64/nVWVDt55K/rRylJlBFzJnnGe/t/StOPOWIOM1kZIYHoenPNX&#10;7eUbApPHT6VYjQ6rhuahMHmKD6Uu8d6nhUXEwBGFHFAFMWzk5FaNvEqH5hk+9XtiheOtUp3ESZag&#10;CwW3c9akRzjaelZFvextIIeu4E5HIGK1ox3q0jMWQjoeagaQnHakuDjOKzGc9OlMnlNYcjJ5phQ9&#10;eKrwS5GKug54NAmiDbxTSpzVrbTNtAiNF61ZCgjB5pyxjbmlCAUAQNGSpA6Vmyp1H4VvAblI7VmT&#10;oMEdxQBjTR569xWbINucdK22Gc55rLuY/wAqixumRDpgDIqZeFO84G2oYTzgAACA/3/yMVHdPhRt&#10;/WkMQuCBimPPtUAdapSOcEA8HmmFs5HrQS2X/M3Sbc7l9vWtBAkYJfIA6msSEsSE/pxXPa5q0k7/&#10;ANk6aeWPztmicgjC+hLrWvNdytpumguq/K5X3qbStMjtExj5sZP41lQfYtIi8pmy8h546/jXqfhn&#10;TIdQZLi6GIOy/wB6vPq1LnrUKFi7oHh5r1hdXn+qTOB611c+Y2Kxj5MV0rLFawFFULxyKwLiN9m9&#10;Txkce1csnc9GMbFew5lJH3R+PWuoQAKAOlYNlFtfI7dTXQLjt06GpLGqUb0/xp0nv0pdpB9RVeV4&#10;0BMmAKAKs8h2Mo4Vh09qxLl8kg4Ofyq7dXSjcUwQ3YcnmsmVt+epwehGDj0oAjlfhvpWdI3mEHaG&#10;yPmNLNvWMk9uDVJmJJAAoAkZt3bgVFJBMB5u3knHPvUwU7ctx61cALkn2waAOebK7uho83aMhq1L&#10;2w3KCgznrWDLEy9uDxQBeSXcSOv8q1YkTbgHk1zCOUJHY1r2l5lx6e/pQB0MUOFzgEiobyby1A7k&#10;8j2qaO43KcLzWbqDlkY5HPA4oAx7q7KnduqrHfPM+FUEVi30jFim4Ad6qI8RxzVoDtnKTKTg/Q1h&#10;3dqvTOSPbim2N7gbDjNdJ5aXUXABJ9KYHCyxdF6EVFx1HPt1roLyzKNjcD7VjOm1iGXB96AJbbd5&#10;gZeo6/SuvsGbyw5Pyjg81hWkIbarYOfSuptYRBjavbkev4VmBdUEx8nnHfpVD7QEOOP8PWpbl/3e&#10;ANqeh/WsGeUqdxGD6VaYGkcyEt1J7+tSR2rE/Mccdqq27FtrdMitSJsg9MdKYE5GF28n1Peq0ku3&#10;5dpbAPcU6YDBZDn1rOkkB3K2eO3rUtADzB2y4x7UBlY5xjPrzVX7xwCPpxVYXCLK0JONpx61QEl1&#10;p0krZjI2nkr3zWabJom+4Ppj8Oa3Un455JHOahYI8hZhg9MVmAyCGN1KzKMHseVP4VwWufD3Sr0G&#10;RFEDtk5QcH+leiBtg+7mk87PVa56+Ep1VaoriaPlrX/h5qFirSKnnRA5z2/H2rzW90i6EZ4+ZfRf&#10;0r7ndY7iQoq5wOvTn8ua4zW/CulagpDx4bBB2/KR/n8q+Zx3DqV50n8hNGX8E/31jdqq4UPkf7uK&#10;3/HcAnhk3cIoOfpSfDrQx4bmu1tyWhuQpCn+EjIP5jH+TV/xQY3huEk5URsT/wB8n+lfFZlG1TUI&#10;H5haxqmrQ+Nv7L0yTypPOx2O4Yy2c5GAK6vU9Mmkla/uCX3H5sAYLcDP5DrXm3iTUV0v4kPcXwK7&#10;JgeMfebqD9ele6eIX3WwCHbu617NfSEPQ0keQ67p72kLybvvKMZHf/61eSXV/LNOevyg9D/OvqrT&#10;X0m60XVLXVGXzPKQDdzyTk/TAFfO15HZx3Uhix94jjnsenrVYWkZS0NDw5qt5qDm0ceYigKBjOa9&#10;yt5Gh8q3k/dqRgjrjPBrx3T3EMW6FArLnDL3465Nd1p/iQJAF1gblwfm4yARgHBrrlSuYtnq1n5C&#10;W7SRncqYGfrXkutagb+5ZZwGTGw/hXfaPJZvaXbWkgZbtFBDdmGf0rx291aS3mksr+FQr5aOROQ4&#10;9PY461olodKldHKeINc0nT7oOqEPMGbnoPx+v/6qv+EvG8bXVsuqAyQyDAlXlQxPIIx0FQ6p4fW7&#10;J/tO3IfAAHVSB3HsaraTolrokvl2cm61n+d435AZeAR7/WuiOLo8nL1OeTPetDs49S+IOj2AQHz5&#10;WCkcY2jJP5V9+eKroQafFZRnAOD16gV8X/BjSDrHjCyumQn7J824nO3fgMfy4r688Zyp9qKocLEC&#10;uPbFeBndS8Ui6J82+NL4reuAMCLBI7YI5rhbu486xDROQGyB6gVt+LgZbuWTaX3g4A9UHf2rlURD&#10;ZlANpbGOep6/hXjU1+7NTkpFfyg6ltyggnjoevNcL4S1y607Vv7E1OTdaySP87f8syM4Iz/CScY6&#10;f19Nv7RFjjmCFkIKnBxyDj8a8ruLCKLXGEmDHckYBOOeg5r0ct2aMpHr3ie0b/hG9m394c8ke/8A&#10;UVyGh+GBPpr3cmQEX5dvqOCcV2ykv4YisbhXjlhULhhn7p/XI4qvJI9loUkUEiq5JCBeAM9ePxr0&#10;YGB0PwOnb+0r+yZCu0KwJxhg2f5Y/WvpbVVElqwPIWviz4B+MI/+EyvfDs6FJXgYqWGf9Wfm/L+V&#10;fbNzGk0TRyfdK8469K48yptS1OiB+eX7TtkIdG0x1QACeUYPZj6/hXbfsJ3r2niLVtHbG2aJmK98&#10;sMH9MfrTf2gNCg1nw1NiXB02YOAOec9G+oB/WuU/Zbll0H4uWNnFMXj1CN1lJH9wZA/M8162V+/g&#10;Zx6ajlufo/4xtQ+g3GDg7GBryr4aaVbz3016QGeHDEfWvYvEiNLo92hzllb3zXg/gjxCdH8SSWd3&#10;/qLiEDHTBB5rzOHv961LPpRmEgAGMrjH4VVvJIoIWaU/Meapx6nZzDKMePauD8dzXf8AZUj2sybm&#10;GSjZzjpyP1r9PYj5i+P+oeFNbhks0mZtSjmDpsAKsTw6k5wAF74PPHrWp4RZINOtI+V2x5AYZ618&#10;c/EG61m110xXLkzNPH0/6aOF6dDwTX1npbyW6W+JCoCqxUc9evFfJ8RawQzK+Kki3JtSv3kyjewP&#10;Irufg54uk8NaDPFJuSFRvBVQcnndkNXnXjG4N3ewIc7XBPP0JrnZzLbW+I2KJIj8/XPY+teXgsQ6&#10;dmTc90u/jd4b8QeILbTItymchN7YjP3T1Q88nA/GtbVLOO4CmSGK5jzvAnUOAemeeOBX5vXF55Gp&#10;zXqos6xyEjd3wePzr7s+HXxAsPHmk/abf5Ly2UiaI/z/AMa1zbCyi/bw17k3ufQ2n6LpWteHchFk&#10;SXMTKT14wQw5618V/Fr9nafT3k1/wvbrJCy7JYlXmPafvKB27NgfXvX014M1f/hGvECvfyeXpt2N&#10;txwWCMB8rgDcSQQB+PtVv4x/E3RNCtBZWd1FdSup8to8KiK3dm7+mAOoPvj2cBjqdakm9yJQT3PF&#10;Pg5q9zrPhmXw1ryGK+0mPaxOOYmLBD8vcAcjH51w3xE02OC1j1CP/XRtgjsq4J3n8sfj+ByPCPi7&#10;+z/EwvUnVYL39xKoYH5T3x0+Xr9M17D4nsPtFiZGUPOVO5TgiROcZHT8+3WuOqlGbfcjlPErS5Op&#10;eGIr8pskh+Vh/exx3qtps7apHJkMzp1Xd1UjpUZsVtra6tbE4V9oKjcQB75rd03TIIEcQHEhxgjP&#10;pV85Rz3wsjfwz8SrWaYh4b2XPf5TnLfgc8f5z+s011EUilAOOrfj/jX5V39u32iK+jKxyREYC/3l&#10;5DD8uR/jX6VaJffa9FglfhmjX9K+fz53jFm9N7ninx5iS68PvIvSJ1IP++3+Ar4f8SaxNYYe2ZRt&#10;3LiT+MDtX3l8ZLZpPCF4yjzSqBzgcfKe/wCFfn3q0UV5BHLLg5Yc/wB3JNPJv4bRUz9Iv2cNdj1n&#10;4aBTy6tyvUr1x+fJrqfHbPd+H3TALKc/gucfzxXgv7KeqWtqupaOkylJlXgHP3d2cfUmve9dIltb&#10;q3zn5G+nPJ/WvFzehyVmu5MDxMDztMiK9TuHsCOefbFfGHjXxM02tTIExG2QCPUZX9cZr7AsrgXm&#10;m3NlB/roZCMddwfg8V5Z4g+C2oPLc3q2f711yyz/ACM2eCVUZ9z/AENenkdB3cmi5s+Z11dy4kBJ&#10;kcY3d2H+FYviVm1K2jjYfNjaAOmSc/qK6fWvDk2jSrbNEyzKCHU8YI9PY1kSNam3ZWfBUAncMg4/&#10;u19nSgc0mYEGh2kF5aXAneMoyqRgFWyf8Tz61+lNp8ONF1bw/aXEStb35RcyISyE4GSysSPUcYHs&#10;a/NPwvbX/iTxxa6VaEyIsmDn+EA/l/n0r9itCsvsOm28Crj93GMe+3Dfr2rrlyuL5iqUbkHgPQD4&#10;ct3+0HceV6Y+U85x+nr+GK1taugSx7f0q/NcbYiW6fzrznxBrCwQuHJ4r8zxT9pXdjoPJvHGo4Pl&#10;A/M/P4A815Vf+LrjToRBayFdvGPfvWlrV9NeXdxK+Pkyo+mK821S0mV3uR8ycqK9zD07LUg57Ufi&#10;T4qild/l3W53LIkjL09Qd2fpX2r4B1LVfGfgSC5uWWS5WNt545HIXP8AwE8+vpXzR4C+Fw8c3glv&#10;bXbZLjzGYYB+g96+xNU1Dwd8I/DS27zR2+I8JGoAB+VlJx/dGenf86MZGE0orc0PmL4AeNbzQfFe&#10;v6Nq+1RbyCIKw+b77DrnH8PpyK+uZ/EljMGe3fMmcnjPPvX5s6T4uu31/V5I1hEs8nBRcs4J+9nv&#10;woHTpXsGh+LPEWjhRqFtN9nYgFnXgE+jV7Uo2RKke8+LvFM14VgUbW7iux8Aahpsentp984hkHzx&#10;/wC0WyWxXz/q+rhEh1VhmJzjPXg+1dxJpOn+MNChvYi0cbJgEcEZBzz9OoIPpivAxGDgaKx9Cx3o&#10;iR0U8/Nx+FfnR8bJNvi24lk+47kn8etfQPw8udR0lZNFnnaeJG+QOd21T1Az7/hzXifxosfOvpJJ&#10;VIVuVbsfxrHA0/ZVrDOp/Zq1iFdUn8OzqFjnw4OcEsf8M19yS+BXux5q4HJAGOeP8a/MPwC02jaj&#10;BqFsW/0ZlZsHlgeo/Kv048H/ABBTXtCU28iyXMSEOo+8SBz+R4NetiapjKBzHi54Y9JMF5yqk7C4&#10;7+oz+VfIuu6zdxea+kr9qZeMAD/69fXfiGW58RWzWh5cdjyWz1x26cV5C8XgLw2v2LVrmFJn42sA&#10;cAcAc559aeHqCPjm88fXN9cPp1/GiGL0yDgcnOcjpX1V8JPC2lJBB4juBsl8rdIG5VMjOcf56CrN&#10;7Y/Bq9ZZZp7WOWQbsx5BI9G3Z49RnFct4o1q30HbYaOwWB0Kg8hQOwA/z+VFWbkrWKSPa/E/xHju&#10;NKFusnmG2yq56HjGfxr5T8R+IXcyOrFg348kd/asyafUREpEpkRs+vOfrXGeKboQ2UsK/KzLvycE&#10;Z6bfxqqNPSwSPF/Hlwmuaj5e5mhibntk459e/wClc7pF3PoV/Dd2WMxFid4yrKw5U5z2ps8m6cks&#10;W3npjpTiMq46ds4zXtU42MWz6i8N/tQ+ItHjit5NFiurXgMEYK49SOMEH3rqLb9oO48a67ZaJZ2B&#10;tRcuVd9xLIvU4469hjvXwtPrttYzeRdRTKueWjwQo6H6/lX1R+zJ4St/FPiv+2cGeziyysykdDtK&#10;k9jnn/POuLrJUpNlRlc/VHQLhZoFgl/1i9u5BFU/EWiJMMMv7qYH8641Nd/sfVwWG6NsIwPAHGDX&#10;ru6LVLFfJwyFcoRz/OvzesuY2PyI+PXgRvC3id7+GMrHNIzIV+UB/wDCvtD9nX4h/wDCWeDobG7k&#10;3XunjyyD1YAe/wDnrW18Z/htD4w8PXduFAnjXg9TnHBz6dq+EvglrWteA/H32G7H7pmaKZOmMdz9&#10;a9lJYnDOL+JEn6ea2wikjvF+6w5rwD4ySQad4Gvbq2LBJURTubOck5B/DtX0JpzQa7YOowdwBB6j&#10;5q8u8Z+HU8QeHdR8N3SqftCFFyM7WGdrD3FeHlWI9nVNIbnnvwOsfJ8JIwGDuyfqzH+hr2yVM1wn&#10;w50d9B0NdIlfc8THnbjIycfkODXoMy722cj3FfqmGknBWLluzktVvUUOiqRgc++K4PSIpf7UWQnO&#10;7OAecZq14s1CODUhBIw6fnirvhSa3vrkxx4bylyeh6/414eJ/jo6/wDl2d3cuYQFPI6dM101hLL9&#10;nXa2DnHSuF1i7VZgp4XOPStixvJBEpHOTXh8VTfwHnM7wS/u3eTqOP0rW0PUnYSwhM5B/PGKwpmM&#10;doVk5bkZ966H4Z6SdZv5yDtw4ye3IzXwVub3SCnLPNYXy8DYeM4yDTNTKvMj/wB5eK6bxHY/ZtVe&#10;HB2IWHI61xt6THbgg9AeDzW8fd900icrq9xDJb4X5W9e/T8c1meFbWKz1d75I0R5UYNtHynI9Kyv&#10;EF0sceYjg4OMmq/w7nkutUvoXHmDbGOvAIDE/wCH0rWBodRr8gQ4B75+u7rXh2uTBnIc4znH+Fez&#10;eLCsisEYKwUkH39K+c/E1+qbsHPA/PFdmF3KR59rB/0lgq9Bk8jmtPwoXe92qM9B+O4cVxE13L5h&#10;cMV6j5hnPPT6V6H8PInm8SxRAghRz7k4Ocf54r6XA61Ugcz610uMraoAMnn8BVpvvHPIqaJQsZ7D&#10;J/zikcen0P0r77kJMy4GHX0IrldduPKQ4PLfL+fauuuVJxjtXjHj3XE0e7sYZWIEsvzYGeBzz7ZG&#10;KwxsrUpG1KWp554gtseOtOtAP3lzLFJnrwE3HFfSNqWEIt5CFcDr7fT6V8+jGu/FSxMP+rtrZDn/&#10;AID1A98ivoq+MOCHwrqP6VxZf/DIxG5nSz+XC/TA/wAOa8I1lmkbJHUH8ef8K9E1XV/JLQHbz696&#10;8z1STLKwx91unT/OK5sznzQsjBlzwYGGuwIyn5nzgeg65r6O1/8A48Ztn3dj/wAvSvmC3e4icG2d&#10;o5F5DLjOfxyK6eHxNrYj8q9uJX3E53bcMD9FrHL6qpwaYHCGJzfSE9dxP0roLWLnYBn19KpKPMui&#10;5HJzmuhsVAB+XpXzrXM2Bwvjq38zQ7i22581CuPY5H65qHwPpyaNpEFvHwoXv2zn/Gu+1Gwiu4jH&#10;IOO/v7VLpukWxDBhtVccf59a9Cn/AAXAhsoG4wmE69vWtvwp4rbSb2W1kO2KQjr8wDe/+e9cF8RP&#10;F2keC7dUgXzbyXISNcMcdy3p+NeRaV4V8aeM9R/ta0jMRTkE7Rt3e+R/+r2PPVlmAlF+0Gkff80g&#10;ng+0xsMEdhxVDwlcSf2xJv53K3J/T+tcX4aXxBo2iNHr06SbUwWjycjb3B7569fqa6DwHNDNc4cc&#10;sTz24GR+ma780rr2MovqjRMZ8Trt7HSxfqoYwzIdp4B3ZzXOaVNovjLwtcmBYrgTxeXII3D7S33s&#10;Njg9ccVpfFu4+zaDPczEeWhBORn73FfDOg+Lb7wvrmo6n4avmT7YTvhXG1s92HIB/DmvF4dhZNhi&#10;GZHinRJvCF9NYai5kjUl4+oyh5GR6jpXNT+JY9RvF8sksPfk/Wtz4i+I7nxTb+fd4a4CgHA24APP&#10;y+/4V5b4eheW9fyl+ZMZBHODnn9DX0kpHLUqHaXV2sv7tmAyw71QvoDLbhLccOSeeevHeqN0lzaT&#10;MZcSRtzleelWrW9nvYHsWw8bbMYxkbT6+/8AjVqRMJ6n274S+Pvw50zTbbSNStruwltoo1Gbfzkc&#10;BQOkefL5znOeo616nY/FXwZrcRfS7zfKo+VTG4XPuxXHTtXyz4es9D1/SVa+XM0OV44bPcN2OD+H&#10;Wug0jw9ZWOZjIQhy2G79qr6zodR6vdao+oz+YjjYO/p9agudSs7K33zsGPPO7Ga8a8S3N/Pb/ZdF&#10;n9vl6/jivL5f+E0tpVBivG527mjyD9OOa5XT5tQPoC88YXkyGCzyq8gY79qyLHS9a1h5HiR5CmCc&#10;9K8eg17xJan905DxnpJCTjsfmx/Ouz0v4oeLbBdy+UIsfPkDbx+X60ezA+k9A8CRwWgv5EyxVdy8&#10;sCcc4BOP0r5Q8awHWviJLbOu+RX8kE4OQvQflivV7P4yeKIogDbRTR5zgrhP0rH8Kaf/AGt4t/4S&#10;Of8AdtktgZ257+tTUqKMQaudzqiQ+HdHhMUfFomOAOdvfkjr0OfWrHgfxtoHi6322E/kX0ZLPbSc&#10;SBQcbvTa3bv6gVyvxNklvLM6ZayD9/w5DAcDg15PonhLV9F1iDU7GRUdQcMv3gO/bGG9PzHrzUKc&#10;ZK73KbPuTVbRZ9IAYb/LUtggH8K8f1tLdI0JVY22nBXvx3qD/hMvGboI3O+IDDYReh9aNVZry28w&#10;ZCgfxdOnNXiYE2PCdT1We1upHhfGT6D06VtaD8M/E2rxWnimScac8L/JGYzmZOD95fu+nQjBGMnI&#10;rhtbllgnaSBA7JjhvunrgEe9fXvgvxHbX/h6wtEgIBj2rzngcen+c0oStHULXOy0172LShBcycbe&#10;c84FcRrE0vnPAgDyKMoCdoPtnnr9K7q4YQ2xVhgtxzXzr8Yr+/07TX1LR5ZLe8j2jeno3A7HHPf8&#10;sV4tFOdUpo6bT/hz4w8Vagj+JSLS1VTyDlD16Y3Z+nTmvKfGfhvVfh343MdlOVQnEEw/i65GDwe4&#10;ZeRjr6V9Z/C3xe/i3wLY6tfwfZbzylM0PoSOvQdeuPwr5s+OWqjxBIqbkSWwuAwI5yM/yNfQtJJJ&#10;F0ux3mmePfBuleHWtJrjy9TlXJURsQ0vTG7BHNfLPiC5tp7l7+GQEktnPpyTkV6F4T+HHifxC0ep&#10;6fGu0MdrO/yMwHI79jzkjg/hXbWH7O/ii8u5JdU8mOBycjzI2C5/hADHj2/nXRUpOUbIipG58gza&#10;/NbOVx5aMeMj9fxqm3iCeT/lp971FfdWo/sleGNQTFpq8kEoH/LSPeh+pzn9K8o8SfsoeLNJhlud&#10;Le31NE/hgLeaFweWRh0+hP0rm+qy7HJKFj56s/Ed9DIpb95GOvFd5pniKOXGCQf4snmuCv8AQdQ0&#10;a5NjdwPHKv8AA42nH+FWLawmJ3Q5D/xVlOmQe42WqRSLkMCD2Y1sokM0Z2nseDXlmi+cW8tiQy/3&#10;q7KK8e1bFzlR6kV59SIGN4h0FWUzx4BPXuDmvP5LV7dgjJtBzXs8l7HNF5UmGB4rjNU04H94vKc/&#10;TmrhMDj7cfvFwCeeg/ziu60+6aNBn7w/z9K5WJNhII6dx71twkt+76ZrQCa4nury5WJOF6EdRj3/&#10;AAr123up9PsIgcbiOf5V5VaaimncugZgO/Tj1rr4PEVjehRkbiMAduKapnTA1b3xN9nVjKd9Ya+P&#10;9MvbldOvk2rN90n+R4/rUg02C8mEm/A546//AK647xF4J+0yJJZzptjGWU/Kxx0wO49a6qcbIynq&#10;dNqHhhVmNxagPE5yBn1qC20CWLJSLC4II65zR4Y8Y2tlK2garIBztVic16OsotJCVImjfG05rUzP&#10;NDpZFyuVzuHTHQVtJbTadEHjUxKeOB1rS1NYhKLi2YbD+GD6VUutVe5t/s7jjpk9/aosZjm1mG6V&#10;Yb6Pf0G8YznpXfeB3guLmSzjkyrxNkEc8e3/AAKvHsm8Dwq209PrxVPwXpmvaH4si1QPuiGUIB5Z&#10;ZWUEHPvz9RWU4XKSOg8baZLYarK/lkIo5booXpk19cfBmxgXwdp+oSRE3FzG5Yjgbd/ygj2GAa82&#10;1rT/AO0dYt40VS7lU59Dyexzx2r6csIBZ6bDawEeXEmM/wA64K70saROD+Imri10iWGJwrkbRz6+&#10;v86rfD6wlksoWwR5xEg7j5h7/rXLeM3OveIbDRYP3vlAl9vOBnnI79cV714a0+PTbKGIrtITGMdx&#10;9ePrXTl+G62NIlXxRo/n6Qxh+Uwo7ZIzkIhbH44ryCxOi3vgu+k1mGO4itPMeVTyVUE+nOeR7819&#10;E3kcdzbSR5wZF24HuCDXxn4ot9c8LX2taHZL51rrKndHgHB/iI47jHrXq1o2dxzPK5jpF7A7WG4R&#10;53JkZzjngHHX0NfXf7Okjx+HryweVnj85tgYltoHHyg9B3x05r4GsdbnsJv7McbUR9gVh05I/wD1&#10;192/Aq6tND0o390QUulOE+vHv2GfzqMM/eJR6D8X/B0HjLwtcWs6KrlDHux/D0BHB+7179BX5CeK&#10;PhvrOkardW8sT3HkEgS5C5GT2P1zj3r9gb3UbjWJNo3+TuLbQeMYI/qfzrwv4leD0Jtr1JjCJfkZ&#10;XG4kgE5z+hznqKurUg5aMxqRu7n5I3em3lhcn7RIUkz/ABAj9e/5UxZ5PnzKrt7ZH9OlfoRffDLR&#10;dQmDT26zHHX7p/Lip7P4P+DlQtPp4ll7DdlP++cf1q+dnL7M+DtOt5tSMSKGO0gfKpYcepr6B8Ha&#10;/wCK/Cdwl3C77FOdu4jcB617Hf8Age10wq2n2qwLjomFB/CuQvdOeI/6s49uo/xrnr1FL3ZGsFY9&#10;+0T4oaF4pT7NcqLKXptkO4c9icD+VLrvh61mUyWQ8t2PAByrZ6fgc/rXzZb6W8MvnREHOQffJr0P&#10;TPE9xYw/Ybt2lhTIVSeFGOleZWw/WJ1wqdDW0/V9Y8J6i+raRcSWU5wkhQ/LKAeNw74/HrXbz/tN&#10;fEmziEX2W0ulU4+YYYj0xt/x+lecy3UdzEYmJkjfkbR0z9OlY6adJzLArSrnldvIP9aKOJnFWKnC&#10;5k+Pv2iPiP4kRtJv5mgsizEW6R7UGSMBuORwMZFeP2PiT7RK8Ornck7ZJIwPx65r63ttX0bUNJi0&#10;HxfpSana4yrnHnRA8EK3XH+znFeXeKvhN4fZ/t/hW8+0WzAnyJgPNj74x/EP/r12qspamXIcvpvg&#10;+11mPOnsuG4Hz8f41audB17Tj9jkjUlVyMMGGPrn+dR6DoF3p1wEA+yyg/wuMHsOOe3b8K9R0vT7&#10;+4k/4mIE6EYByOPXI7Vz1qrRXKeU3Hw7utctllkQwSAA8gMDWVpfwn1OTVIbaeItGxCk4+WvtPRf&#10;DEttbI4YPEBwjnivQLHTba3jMriPHUtxha855pVXu2Ay/Bfhyx8FeHY7eOEQhIuoXJYgc18pfEvx&#10;pqGr6wYbu8WLT43ISPAw+PX8q91+IXxFjsrRtJ06VZCQQ7IMjB646+tfC/jiEmVZD+8VMjrlsnJ5&#10;z64rbBYdybqTLbNU2kzzB4x8rHJwMDBOM+nNewaaVtbdGRvLOTgn6e/1rx3wlqkupRRWLEGN/lwv&#10;JGBnivp3wR4Dvtb8uS6hPkk7QGGflIwTz7e1eioNuyIWp47o2j3F1r32WeIKGbHJzn0A7c9fpmvu&#10;7w/4dh0TTobbySf3Yzk5LHHJ46Z/LtU2i/DXwzpjxTxWYM9scrIM9e/BOP0r0ny96KGIUL1AHTj9&#10;a9XDYbl1Z0Qj3PKdY09Zo3iZdgOQuTu6dR9a+Y/GWhIl8rKAnnblx6+3519pXVlGryI5Cbj86n5l&#10;ye/1x3ryXxpoBRreQJuBcdsqe/X0x2r0IIipG5+cnxE8OFI2uootuAdwx/OvDkjRF4XjvluDX3x4&#10;48Oxuskci5yCMfWvifxDo8ui38lvIuEz8p7EV1Un0OGojD8gEZXI9s4qQ49cY/h/z1pcrjJAHv7+&#10;9IQR0BAP+cVuQOUE4B7np60OjHrnqc96cgxx0zzinng/5NAFIowBC8+1J0GWGM8VaPT2pjLwSeho&#10;ArcDt/8AXpD8uQOnv708HsB+dObJG45oAgz2OMVYixnaercc1FwcnH59adGNvH40DPZ/BWrOyIkk&#10;Y9M9uK+mdEvLWWy2jBOOSx7mvjXwzqCW90Yz0b9K940G8SRxHJznvmszY9BvNfv7OVrVW2xj1Ncn&#10;c3U19dmdwc+o4rpjp07orypwSavQ6VYyxKPu4B7Y+tAzzDVNIE8bq64D9s/xf5NeK+IvDzIXkhRc&#10;oMkY59K+qbzRHO+CEr1yCeDXl/ia0juLfzAu1kZgcc/nVJmc4nzRtKkrtwRx7VFxhuPb5u9dDq1j&#10;JDOVKjPUViMpJyccjH1NUZkXHrj696bx6/gKU7QvzDkkUH7x3dBk5oAAo3EHkH1/lTiARx0oHXHT&#10;P+TTmQ/doAj92o7e5pw5G3vigj+9x/hQAgAJyBS8fxCjPGOtBx35oAQA+lKM9SAKTuKfjocZNABz&#10;7dP0ppAPAp4GRx+VIRx60ABI64yKDjGD3446UvX3zRg5z/D0zQAjDP09KMcH+tL6gfmaD27miwDF&#10;jz2/E9KRlxxtzUo+YnNKRjHegCsRwe1KVY9QOtS+WNxbqppM8Yzj19K0AjwSOO/HNNwQORzUhxnn&#10;9elRnao56/XigBcngUmQKjZsdAOPxqF5n3csAD7VmBK7BeppN6Hv+dVXlyOOPb2qNpguRn8Oufwo&#10;AulgOMgk4qIOp4/hHJzVGXrtbjrxUHmAHJGePwoA1TPGPmd9xP6VSNwGxx8v0/nVIyknI+XjpjrT&#10;Acc8Z/T8aALLTk7gOVPQVGZSRgZJPb61Cwl4wBjp+YpyrjjGcfrQAP8AO5J79qRg2Dgc1YWPncy4&#10;qTyww+Y+uPagCmAT0z361ZEL4B46d+auxxquSOp74z1qcKMc9TnnH4UGhWWMqmSPwq0idmGAe1SK&#10;mBx97vVjb325HvWhmUmTHOMZ4qVY8dASvvUn3T0+g60KPvA8nNADducgjAH8qegAFPxweOvpzQMd&#10;uvv0oAGPHrTcf/Xp+3OBSH8/60ANIBFAUjoetPwuMUAdsUGgFRjHbvQh2jpkUp5yM5B9KT+HntQA&#10;/wB6CBSN/LindfwoAY2evY1EW+lSPt/jqPJ78Y/lQAh44JOP0pCfb/8AVQ3GO+elIwJHTPb8KAIv&#10;n7jsecUuMjkep/DFB7jrSsCePUd+lAEQ6c96iZh0x9eOv0p7Hjpk1ExPJPzCgCI4IbJ4zzn3pyqq&#10;8dM/hT+eP5Y5oChgRzz+VAEnX5qk2huo49BzTgD8u4jJ7dqkwy/e79qAGYI4PPFOAP5UFRnAP1FS&#10;EDrx/jQBGSOvX09MUuFzjApyqScenbtQseecdKAAgdelO43YHTv+NJtLL0/E048570ARdsE8HqPW&#10;nEn7oyv+FGQfvc9vwoLYyT6UAOOCN36nqaRiMZxwevFJjKAbenen5yMj7xoARQDjIyT15pcgAewx&#10;j2o4A9KTHQY6UAAP4fXmjnGe39KNzcjPHTigY9cf1oAOf5/jTSM9eM+vNOxkEZxmk7juP0oATk9v&#10;anYxweTTmU/n60gDYOMY96AE557+/emk5PXqKUjnrnPel2+nFABtBPPajknpyfWkAPcincEYPI6Z&#10;oAUcZz/D2PrSFeMZ+tNYjGG6UhyRt70Af0B6P471XS5jFex+XnjB5IHuK9Al8Q2PiC28uVo2yO/B&#10;weDwa2PG3w/tJmfdGJMAhXQYI9iP8/jzXgF9pmr+G5jLAPMjA256jH0rjkkzU4H4o/C+LUw93Zx+&#10;VcRcpIB/46cdv8/Xhvh78RtX8I6mmka4xUqdqSnpz0z2/wAa+j7PXI9Rtfs+oKJWkGOBjH485rjf&#10;F/wrtNcsnMEYR5BlZMD3647c81VGq6T8jnrUFNH1F4Z8TWviGzU+YA+On+exrqfIkBVdvBFfmv4b&#10;8YeI/hfqi6Rr0pFlE+I5T8wC9wfavvDwV8QtO8RRBHkRlYBlZWyCD39xXqxlGoro8irRcXqdzcRF&#10;UwV6f0qk8bcdDx+FdLMgePHDL2rDuIGXI4YVnymJTQbW9TVeQlWxwCOvfrVwssSBupJxWVcy5kLZ&#10;4IpcpaZSut+4ncWxzinW6lQAG4xmjfHMeDz6VbjXL8cbR0qRjyp3DOcVat5SMgHn+lQOoxjGahLe&#10;X8w+laAdDFKNmGA9Khu4EuIMYPP5Vkpdv3AxWjHcBvlPbtQBhN/o0n3f8MVuWl8pT5yPeq98sbIW&#10;68d65zz3gkVgfloA6y5bccFdv9azW496kjujMu5lx1GO1Ltya0IaJYN1aA9CKoxpiry/SgQ/Jp3a&#10;mYpN2OKCeUnDsvAOc96Z9oiXCkk+vFULiXYCM1mC4bGD0NAcp12RtBU8VRuhzjvVe0nBHXj3q8cS&#10;dSCaSY2jAYlcoBVV1DjDCtO5h2nGOTVMpxxQhmd5YT7tVJzxg1qOVHHFUXTc3I4qAMhFZ2IHQUpj&#10;O/pkf0rWih+bK4A757g1yniHVCsraZpwzMVwWH8ANJjtcpatrDo39l6Wo81uHYc4+lSWmnx2cDBz&#10;idwT0z196XR9HW1TzXILt3Neg6F4Zl1aQNKmLf8AiJrgqVbnr4fD2Rw2i+D7m/uBqGpORbocgf3v&#10;rXsuliCDYkX3U6Cuni0aN1W3g+WJRgqOc/hWhDokMXz8qO/HX2rmbuejGNjMuZWcEcnA59KxlkXc&#10;NmSD6mta+kjUkegxXJrch5zty2eOnFQWdxGcrtXAHpVkSBAAe3BrnYLh+M96vLKJDsBBPvQBfmu0&#10;QEHnHY1zd7eSDL5xjPA5qzcOATGefX0rn70qVJZvX6UAMS/XIL9fatGNzjzH5EnvzXMwEGQxj7n5&#10;1uQhjHwc5HGfSgAkQFyccMf51QjRpGyRhQcfWtEiU8HoOxp6JgfL2oArmHfnccZ4IqVUKDb2q3HA&#10;zL5jEd+KYwKcZBNADBkjGeeetZc1juKrGucZJ4z1rSYgcmnxSdfTFAHJXNmY8HrjpWblkbLjGP1r&#10;u5oFljIxnPX0rmruyOCQhHagAtrsZ54NSXVx5sfQYzzVBIgq89e/FNkHH86AMG95b5ehrOQDuM1d&#10;nbc7HjOemKrZUP5f92rQDkfBwB+ddFpt/tzG3IrmuD1HAqUOVyQPwxTA9EkhjuIV4Bz26msOaxXc&#10;w7+1Rafe4G307V0UbB14bj6UAUrK2AIX+n9a6BVQDIFR26qWwQTz6fzq6wyAp5xx+FZgZNyik4PO&#10;fWsWS3d3KHBFdPcW/nYJbGOoxUPlKoPyZPoaAKEMAUbAhGBjpVlgVxkYq0qkn5hjjp7UjJj5VBJx&#10;x6VSYFNmXa247lP4VlEK5wePX1rRuASN3bofeqamONuAPp14qgI1iUJ8qY/hzVW6jbcdy554NbGF&#10;f5lH19qp3SNtwOgqWwMZXmM5w52pxs47/wBT61oZ/wBnHtWHMpxyOau2dy0iEP8APxnGeRmpsBsL&#10;8yVHt/GpAA2EQ5J4pJfLt4/NmYIDxk9PegB0gVQHBXAOcY715d8Q/id4T8D2Ek2s3kUcoAYBiOB6&#10;kdcGuA+NvxyXwFoF7/ZFv9ruY0bDoQFGPc9TyOg6/jX5N6rrni34n65PfeJZ2EUf7zyWyijvu2t1&#10;69TnrnvWFWacXEls/Wj4AfHTTPi1q2r6bo8R8nTkV97Db9/PG0+w5/LvXtuvw/PL8p+VSfrxX58f&#10;sNTfZPGWtQBdr3Vmr7exwzKc/p+dfo1rrRtNGG5G35/cHivzbiPDKNbTqKB+OnxUiml+JkWnW0Zk&#10;mu5kcKOreWSe/HPPWvpvXNMutI0+K7uBkyx8HjBwORjnpnFZtl4Gt9W+Lt1qWq226KB/K3dguD8o&#10;/HO72I9a734kafdSQbtMWMiI8oe46HHv7V1O0qcE+xo5Hz3qvkXpMiMVaVG37fYZ/L1re0f9nLWv&#10;EEkdxbakj2h/1j8xgHHKqW+9jvgVb8L+EZ/FGrpaoN7pjEa+3O7HcD349a+6PC2kS+HrCGxJ5VAv&#10;rXv5Zl8ZJuWw2kz5c0z9mfUNJy0OofaIiOE+649fmwVP5Vn+Iv2c9eu0b7HdKGC58twMt6ZGefyr&#10;7ZYlRsC/NjAIH+RVOSJpAOcFeM/5zXryyym9iHSR+az/AAt+J/h4xT29u80SMVKxMSG7EdO4Jrzj&#10;xE13pmpnQ9Vgkt2iQSbXHzhSM5OfcEZHXpX6zSQyFv3khKj1Ga+Lf2r9Lh1K60e5sUWPULCNvurz&#10;LHJgSLjv0X8j61jUwEYLuVGNkc+dO0vUtPtdRiAZbiJWyO4I6j6+lY17o1mNkMRAGMM3fBPQ/Qf5&#10;5rf8J+HdYk8H2skFuTbwLsIJHGOcY6ngjtj9a19F8K6jd3KmaBi3/PPGc/8A1q8Wrl8eiMnE9m/Z&#10;38NW9pa3+oyRbXxwQMcNz9a73xTf+Y00jDrx/KtfwHoreH/D08AUo8oH0PJz/Pp/+quB8X3r20Ms&#10;qruUDLH274/rXxmOTdbl6GkVoed+JLRpLdrmP5JM7c9Tjp0rkY7NJYDGVG7GAT0/+t+VejxTR6xo&#10;yXEfAlzyw98flXC2kbPefZmcJjgnv+Xf3rq9lyqwENxYhdOcjKoynaU/8eH4jrXyj4tvZv7Sk09T&#10;hWCNkDJxnHf0x6V9vmBY7N/mLKwAPpg+3518gfETSbWyv7a9Z1i3NJCxwCOOR/XNaYDSrbuZSOqs&#10;deuRpw+3zyTSEfMxweprgdZ8X3qQm3iIkGSFyOa9E0/Qbq70UXaxqE5GSe2K8X8RWctqxAdVw5IJ&#10;Gee9dz/iKJgdl8JEvoPHNnqlxCwjvEkjZs5AZyT16fhX6RQHcqMf7or87/hj8Q00vPhrUYVe3lfz&#10;EcDLLJ0K9+GHtxX33pdyZLWNusZGVPXOaM2jpE3ieNfE/Tf7Ss7/AERH3/a4n2L3DheK+W/2dZo7&#10;X4n6OLmRY/KDRgHAywB/nX2p8QbeV/Jlt9glO5VLHaMsNvWvgrwHoGp6J8dNLW4QSQwXUsQ25+RW&#10;yeRzxjP41pkk706lMuZ+vWpRobObAyeeOud3196+G/HWheJNWvIV8OERNYszksSo2Mvqob8sV9yy&#10;stxaHby3PHevBdPgB8QXNrtDKxkjwe4wT+I7YPrXn5Z/vGgz42vvib8SvCW23e5Ywnvxv56gsdwP&#10;6iq998UPiFqlrJcW1/LHIFbaocOemBngDn0xzX2Lrvwm0TxDZuLu2hBfsMqckZOMAgflivlT4g/C&#10;nXPhozalpbNfaZnEidSkZ6ds+vPI/kfv/aVF8RDifMOr6t4n8W+JrC91Qm4madCW90PUgDHQdhX2&#10;3p0jy26NMxZgjAevXHPtiuP+CngK08Ua/Lq6oAsbZ28fLwNpOfrnv+AzXY65EdN1y/sLd962EkkZ&#10;JH3sE84rws8leKCBy/iUudT00dj5in/vjA/rW3cWMsYglVAy9B3q4tsuqWKy3Manc3Eg6g8nIPbi&#10;tQon2BRuzhuMemK8x4dqndgz5+j8E6fLcXEVvb4EjsTgkHac8fSvOtN1bXvg14rj1SGH7VbMTuVv&#10;uvGeDz2btX1PDZNHJLM4ypOSe+D0rB8QaLY6q8MN1EJogxxnk/T09a9TC1OaNpage46frmm+LPDl&#10;r4j0UFre5XJU8MrA7XU8fwsCD2PuK8T8aeHJNRlFzeM0xhzwBkbfTnP+e1VPBmqL4M1BrePclvdM&#10;A8fVQwBGRx0P+c17TdWsOp2KXli/mwzfMrDp6Efgcgg18/iaUsPW5lsxNHy0ND0GSdQCIpuoA69f&#10;Tv8ASvoLRtSGt2T6dx9pthgburqT/nNebeNPB1zA41rSYyJo+TGvG4dyPeub8A+J5zqyJqMixyRq&#10;dhJxvz1TPODj16/jX0EJxqw5okHSaxG+mX6sR+7k4B9R3yfUVYs2g+ztIpPX65B6cV3PivS47+yF&#10;/E4aJxgkDOM8ZrxdL250+6+wzYXb6/xDpj61mBuXj7mjdYx8jA+n4GvvLwPeC78L2JDfeUDnrkfe&#10;Br89/Eepi0AggXMmD16bu3Wvsn4N3rz+HbbzupyR9G6/yrzM2hzUbmtI9N8WaYNT0K7tSBi5iaPH&#10;1Bz+lfmN4gsfsNnPZOc+Sxz3yozX6rXDZt+eShz+VfCPi3wlb3jy/ZURrlAI7hPlyM8M2P7p59vx&#10;zXBlGI5XZlVToP2PxFPFcSkfvItzcegLZ/DivrPVseZLHjPmL/PivPvgh4Mt/CmjPIkMcc15wGCL&#10;nYOozjoc4IrtvEUnlTL/AHZGrkzqtzzk0VTR8s6z4v0/4f8AiOa41NzBBLPwQM4wCGPHbn0ORxX2&#10;TpM2k+I9FttV0eePULG5iAWZfmyMcg+hHQg1+eX7SCNJtkIOWMjjbxwcZH4815j8Ffjp4j+Dutuz&#10;7tR0K8H+k2LttGQMCSI9FcevccHtj7fhqcfqybIrb2Pcfjlb/wBl+OZ4IflXyk28eoy355r5T8Qv&#10;+6Zn6yZPoMjODj6V9ffGvxj4R+Julab4p8G3azvuKXMD4S4hYR/KHU9VOfvDK849q+KvEjusc0LB&#10;g0KlSXzknH8Ix93nj1HPevUnuc7PqH9lTwNazajNrt9gzSMdm4ZyFHT/AD2Jr9BvvPtT5th5r4m+&#10;EdnNB8O7e+in2GfZIpTjg8ZyP85Br6e8L30ttBJLNKT53OX5zxjHOc9O+a8vNMWoUrHTCOhs3t95&#10;rhFYAcgk8cZryTx1qa2tqpJDDlQAfSp9c1eFrto89+teSeOdXtYbeMyMNucADk5Br4vAw9pVLkbN&#10;rpWk3WhyXl0/lTru2pn5XGOB69SfwrmvBWlNrN2bMx+ciyMnTcqgdSOuT2/GvM/HHjnTrW3Nrbye&#10;Yxx91s9f6Y/z1r6D/ZIu/wC2H1CeVfkKEBfbcSP/AK9fV14WgyT3bSfD13oNm0OkxYEoOWZQQvGM&#10;fSvI/GvwHv8A4jTGTW7twC2QRj7uMY3HOBX0dq3izTNLuTC7IpJ6dev1rmr/AOJuk2ETSuSyEHlV&#10;56V5dKUlqB4n4I/Zd8KeFtSS6u7gTSBlyucjaM/LznC5OevOOa978TP4SOgPpYhDbCudgA4Tg5/v&#10;ceg5NeWTePrTEs0UyhnyRyMD8TXyz4i8T6jqfiKaa2u5I4UZgmxzg7ep4yD6V01Kz6sD1/xjZ6fc&#10;wfZ9AiwkmPUgfQNyO9dR4QRrO0FvO+ChHGeCB6+1eceF/EIu4PL1D+MgAn19/wBaNR8Ttpsk0NuS&#10;VwQM/d4649an4gO6QwWXi1ra1YOsvPB6D/63Su+17w7p+r6pa2OowLNFeH+MAqpHU4I5BHVTXyl4&#10;Y8QXd546tJJTiNZCxAP3l2EYavvVPs8L6bfybfk+dTkenH86mtR5WmXFnxr8QPBml+BPEb6Xo28w&#10;NEjEMcsGOQevbjPP8q5P4e+N7nw54+tpZJnW2uZsMCcqzyDbg+u7OB74+lfVvxu8Crq2nReJ9MUe&#10;dboQ6n+ND2z6j0PUZ/H5p8M/Dw69PBcSRbyxynUHjqcj+tVHVWYz668f+IbPTtIF/o+15bqMj0C8&#10;E5PpX40/EfxF4p8S6xeK3msiSbV8rIyB6fyr9aLrwqt5YJaySu3lfKc4IYY+bj0OenNY+ifCfw/Y&#10;SRzJY2/2ZCN37tcY6dG7c9OnpXXgqvs76XMmj8/Pgz4C8b393HezrP5CKo2zuW2huQCjcAnHTr61&#10;9l6j4ftbdI5NdU+ax5QnIC/rivcvGni3QfDFh5FgkUc7AIREqjj32KMj68V82ap4hvNcnkMxKJnj&#10;8K5cZjpSd2WkW9attCktIf7NBjcE726hl968l8faDpkvhue8t5C9xCQI8EfN/vZGOldp5UoY+biU&#10;EHGOOnPTpzXnPiOaWcyWsL4dZAdo6Yx3zxzWeHxMpMbPla4+VJVGNy9xntWW7XNymAwI/wAa9m1/&#10;wzEu+VVHlN1I7Vw11oMUcEwkKoNmQxzgV9JRr8yMDkp7MXqw25iEhkwAT05JAyOnAr9Yv2a/h9B4&#10;H8AC7MSwTXQ39OTn1/OvgT4ReEF8SeM7WzVxeQ2WX+XG0nAwp69M5Oexr9fDaQaVo0FjEPliiCYr&#10;ys8xVoezXUqlE8f8YXZggbawVnXr3rpfhD46W+LaBqBw6coexHQ+34f/AF6818bne4Gd3tXO+HoL&#10;+2xq1h8ktqRIB3bB5x7Y7GvlUdPIfa2r2COrvjcGXn3+tfEnxF+G/wDYni628W6JaL5EjEXOFz8/&#10;8JK9Pr64Hqa+zfDGvweItGiu4/mDgBgexPWsfXdMeTcIly5B+h9qUa0oO8epB4z4G1/yCkDEt2/C&#10;vR9dSJmF7EB86818Yal4m1D4f/E//hGNSiCadeO4jkJ+4XOVJ7YPGMjPP419TaPqJv7F7G4bc4Hy&#10;571jiqEqclLuJjogobzADg5NW4ZP4scgH+VZ8ayfdKcDjj8uavvsRGVuOMHHX3r9ByDG+0o+gHyn&#10;8W9Ukh18W44RgzFhzgY6fWtX4D3+b7UnvnOyWFSrN3weR9cV5N8Sr37Z4pvgfmht5pAuP7uMVf8A&#10;A0Gp6jB9j0VyJPmyf9n6d6whPmrtnfL4D6Vv9d0/VdR2W0m9UbllXK59DzxXQWl4AuwHIryJdHm0&#10;mTZMCszBM54ye5wfU5rsLS6/g554r5POqzlVkpHE46HvbzeZbRxLjzGHT1zX0l8G/DKaTpf2y7Xa&#10;0rM6g853d/yrwH4baNL4j1NPkyicE/X/ABr7HQW+m2otolwkS7QB1x0ry8Nhl8RkeM+P7ZPt7TAk&#10;hsjPavn3UruYXSxrypUmvpDxSBqEMsUfJUEg18932l3THz1Ulo8g15+J/igeUeMpPKjDHoAePwrK&#10;+Dav5+psF2gYIPrkHNXPiBI0cAdud3B/EU74Mg/2fqBkHJdguf7h5H9K2hDc0NvxbdlHZtvyD/Jr&#10;5F8aaxKlybaEDLbvyFfT/jK5jgXnknk18TazePea5cAn5Eyor0MJAtbF6z+dApY/M34+30r3X4LW&#10;a3mvXMp/5ZLGwzjkjd/9YfjXhlqpXquV61638M/Gvh/wZPdXWuSCCKUDc2C205+npxX0uUJOurk7&#10;n1/EcMCRuXnP41zmteI9L0aRIrtyA+7btGenr1/zmvB/iD+0Z4N0fSQuiXn2mS5zsZAyDt3YZ79u&#10;3evkTVfiVrutu7yTG48wg5HAx6e9fcTqJbkOR+l2la5pOvFzplyknlgB1DbmXf0yvbODj1r47+MO&#10;uy3nitLSB2/0UM2RgkDcQB7Zxn6muN+Fep6jaal/aUtxLBnK45HXsMZPINclrmry6n4uvJ8CQ7sK&#10;Qdx54xnnIPJrixlTmhZdSqcz6R+GN4l5cpqt8VjuFTZk9xjjP8q9hv8AUJp3Cs4Jb+XtiuG8P+FL&#10;HT/AolK+bcFQI2zj5ux4/OufsfFUpkFhfOI7mLghx1GPauKnUsnE1qPmOs1FBLA4cbmXvXFXSZcI&#10;ff8AGupi1nSb6VrOK6jln25KBvmxnGcdcVh36/6QpHpXmYp6mRT07U7ayvDbzhg0oxnGVPtmu2vL&#10;OJ7YyDHQniuEunSyKyyQ+cM/MF6KfcVTtfGr6jcC32Abc/8A6sVrSXuAdAkREh4Ax6mtG1mELEtS&#10;RxCUbiPmxzj3ps0UiRSPjp615EDMsXd/bxOULAt1I+tc1r/iZdM0q4uYztKLzjnk8AZxXn2u6/ZW&#10;F/czSv8AOp/Ad8c+leFeM/Gd5qpeyimItyR8o5Bx/OvcoYPuZykYst/qHirxCkM8reZPLsAJ7Ed2&#10;9CK/Rj4S+HbvSdE2XhLwTbZAX42hgM5P0xX5o6Mwh1y1IPEu8A9QGPQ1+nPg7xnpo8MLdeYPMZXw&#10;HXOFydoI6dOK9ynGw6FTc6XxRc22JLUsOPuL+HPT2rnvCDrBqyRR/ffIIz1G3nFcH4e8Z2ni/Xb+&#10;3hYloAG3HBDg7u4+n60+y1o2vjzR7GH7txcspxwQPJc4I/2ua8TM/eujojM7X4zyxt4QuynXManP&#10;QHrX5pzxSSzv5UnlsXYZHTk9K/Qr493u3wxeWg+V2kUj06Nk1+f8Y4O5P9Zk/h0rhyqPLTZGKZnT&#10;O4GG+9x3z7da29FVLWOS5f5eecj86jXTRcbhyxHHpWyuk3P2JmGPnGSoPOD717JwnK6teyxrLJH9&#10;3kYHf/P0qh4P0y9vr8eVxEc+/Tit7SdEvWne1vrZkib7pIyvv7V6/o/h7TtMRFt9kZReoJ5zyeOn&#10;6UpSNYROq0rSrXQk+1yN+5IBYN0yo57d61Bfv4oRIdFxJGr+WzEjK57Y61Ra+hnt2iuI2ki2nK9c&#10;9uPzrmn0/wAU/DLVrbxzoluLyxZQk6hD5MkTndtJ+by2K4IbHB45UkFUYcx1pH0T4f8Ah1ZxRlr6&#10;33SseX3HGPp0/nXsNlpNslt9jmO6MheGAJIHTnFct4N+IngzxlZLLp155EwUb4LjCSozcYI6HuMg&#10;ke9eilSnQB17HGa9aFJWsMyLjS7aIgxwxg9B+6j/AJ4/nWZL4Z0e6bzp7eHeeT+6XOfwGPzrqj82&#10;X6dB7VUYRIGctyvr0x9Kr2aC559qHgrQwr3klnAv8WCMZH8q8c1/VtP0NZZLTagj3DoOR/X8a9T8&#10;deK5Wt/7P0u4jmD/ACt5fzMoP970zXxV8RNXa2V1eTe2D3HfjmvNxcU2okSkcF4v8f397qf+hzeU&#10;ith2z91e59gD/WvtH4EaU914eW71XbMjv8jnkShu+e/pX542McrD7TszubbtIyTwen1r9Pf2f9Nu&#10;rH4e2UV9GI2iB5YjG08j8MH/ABrWMI6KxnF3PW/7D0lI90ypsK+w615D4109LCI3kK/uWcIR1BLZ&#10;4A/Cu41rxtZ6axhsnSZl3D5kyP8AgJJA/nXj2r30+qubu+Ziqn5Ofly3tWeKqx5bI25z5l8TqCbh&#10;oiG2E5yOgz717f8AA3UZr/SWsZ1+azPyt/eVs8fgcj8K8j1m1ml1SfADs7Menrxg/nX0P8M/Dp0D&#10;TZLpwP8ATWTGeuMeg7DH868evP8AdspnpmrzeVEoLffrMsdOt57a9fVEU288YVxJ93b7gjt2rZm0&#10;/wC03aS3B2xxp36Y968K+N/xet/A+nf2LosDXGp3K8ZzsiVsruPrxzjv+dcOCg5T0QSLWu/H3w74&#10;BubPw3o9gl7DZ4U7mwdxPAHbkZ65xgdRXkXiW2C38qznH2t2kGOQRJ82P89u1fKh1Cdr5tVmhF1c&#10;k7nYncSeSeOhOenbtX1qsthr2gi4E3mTQQAhsFQny9CMc7ehr6JwtuRTnc9l+G3gX4g6E2n6tous&#10;7bSUtmznj86HEn3gMEFcjBzjnucZr6jjMj4aQFHwN44OD9R/n8K8/wDAvi3wfqWkWVppWrwOzqB5&#10;TEo5wMY2sByAOR25zXpe0bfkKuBx8vIr1KTVjURCN2Nxdf8Ab9qmMh27vu8/zqEZHB6GpkySc88f&#10;hXUKxkavouga4jDWLGC6xxuaNS+P94jP/wCs157qXwr+Heoowi05LeRf4kd1P88fpXprxcN6/pWb&#10;LuwAvBAz6f596wlCL3RHs0eE6j8BNBYlrPUJLV07Oocfoa569+C2rxxRxi+hu1YcBvlP6mvcNW1m&#10;y0qD7XfyCKIA4JPX8a+cvGPxhspZ4LTRLloFj3AybTz24OOnv3zxXFiMLTcdjKUEjGvPgt40t2d7&#10;Sy3xjoAwI/CuNufB/jqxdobnQ7plHOVhLLj68j9a7q1+NXiOIRQwP9o4wH3k/gcjP6GvUPhv4gvv&#10;Fjy6hrcjTi4JwrnKqASABjHUc141WgomVkfMUHgLxNqcpFtplzGqk7i0TYGfwqXWtCi8L2/k3hH2&#10;lowNvXaG/Hg4/wDr190eMtWfSNLe7lkJCKfl7Edh6e1fmN8SPEE2p38z+YZGmy2/pnrjj39K3w1N&#10;SLUbGtdXVrKvkh+v65qumk3EaeYkgFcV4TsL+7uFkIeT6817XdWMdtY/OxX8OuaqatI6qepyMevS&#10;24MM02c54NbAvDcW3mbjwDjHevI/EtrIZ3eLkqcNXpXhi3M2kRlV4ReeP8a6EjOyPItYcpqoeMlX&#10;LfXvX1N8P5ZtR0y2+1yhy2fvegzXzbrtgDqZdOD1xj86948A6vp2m6HGLuYI8edoPvmrqL3UYzie&#10;x3/hi5xvsiGyO3f2Irhta0K4s0e5jHykfMCO/wBKzrv4haqkqxWGHjzhnKk/L6AVqp4ge/hEhk3K&#10;3XcOD+FYWZlyHn/2iIMHRcMrYJro9N1ZJpNm8bwQVwOdynI/WuV8VNbW0JltSRuyzDiuE8JXN1ea&#10;sDKSwcnAGcZBqmtAP0O0fTrfUJLG4Eg8790Tt9e9evXkghsnkRSuQ4wfb/GvlHw3f3umXCTgkxqV&#10;OD1HavocauNT0rOQODle/PWvKqK5SR5p4VQX3jW41GZT5yrhf4R1/L8K94+3RpIHZsGPgYI6Zr53&#10;vWu9Mkxb7l3d+xB/z0pHl1q+XynZ9ntxkV6OGxEYxKPoq88V6XbRYmlORxgDdmvIPGMkHiqN2tsp&#10;ND80DdCCPXoaxLXQ7pmVXJA4/wAPxrfmspNFtXuAhbCHJ5Y4P55qqmKcugHwt45n1Kz1Oe/aby7k&#10;SkvgD5jnPTp16ivZvAPx98P6bosdr4gspoprZAgFugkUgcZ5II+hzXm/xL019RmlurXkNIWwRjr2&#10;/r+leYLot5A3nE7D3789/b86pMTZ+tHw88UeF/HOiwaloFx5o5WSNuJI27qy9v8APatnxV4estb0&#10;2W1nXLj5oyMZU9e/r3r86vhlP4w8IanJrGiS7fNAVuRtcY4yOn1zX0NdfG/xUsYmu7SBlXCtsK5x&#10;9Bx+lTyRILPiPw3c6Jp8moSk/YxHnccAx5PIb2z0PvXDW2u2duuBKZeOSp6/WuY8Z/ErU/F2j3Gk&#10;pe/2ekuc7VLZxzhsYzk8c9OuDXi9tpE1gnM5aMEDcD26VNaSXwisfR8nidSV8oCTtggZrDu7L7cp&#10;fZjn7o757V5j++h2rHMx9x7V6h4Q8aWpb+ztXwnQbz2964/ekME8OBYzN5SkDjAGeKrXOl6VsDlV&#10;3gkHOO1fSv8Awr/7XoD+IdOmjvWRdwUH5Se+e3TPY+nvXy/41up5NQeFYfKliAVo1/X9MDFdChbc&#10;tI9Y+E/h3wh4zvP7HvXFvOSqBQ2Gc9OOvXj9a1fF/hDS/AetnTE1COQSAyfZ5DmRFOADJ6DH3Sev&#10;PHWvl3T/ALR9qEsTGN06MuVbmusOZldryUmV02b25yCMHOfaiXK1sbKS2PR/EVpplgn7z91KfQZH&#10;/wCqvOLuaMRE2o+4OO+6t7xN4lOtWFvZ3CrHJCoGR3+uazPDHh4a9fw2qHJlz8oPHAyc+g7VgoN7&#10;BY43TnuZpvMaAEZySVGa9AWRywkWB8D+IV77p/wdaOFTBghhnkD+Zp03wpv1kxDnP+zgVc8NU7F2&#10;PH7fVNT2rHb3UkWf4W5X9a8t1/xV4u0zV5EnLSwn7vzHbj/dBxX1xF8Lb6Xh+D+BP4jpXQ2vwZ0C&#10;4Cvq0IuX/vOSAPoFq6WAk+hHKfHFjDfeIGMzws24AbRzkn29/SvKPGdmiRyNgkj+Hv3Ffqrpfw38&#10;JaZC8VrbgOwIG07sZGOjZ4r4e+K/gO40jxTNaR2ckiwyBwwChWjYfeAPYnjv0rpeGlTV2ZuB4L4A&#10;snSQEoZGB2rj6c1+jnwyuYp9H2IpVYSY1Oeu0kE/nXyZ4D8K3r6hPatbtAGG47uemP8APSvtPwl4&#10;YXw3YC1jPJyzDry3J/OujCQvrYIRPQLeMFMe9WWUL8o5/D1qnAW25PSptyYO5sfrXrG4yZfMjZSR&#10;83sOPX/CsPUdPW8tNkmHCMGH0Gcg11FuUBLAjjjOetVrlQylNo/Q9aAPlvx5oSfPsG4KPT+lfEvx&#10;L8PeZB5mzEke4/h6V+k3jWBDEzuoJClT3r4u8f6ckjOij5QnYZzmtDkrao+I/mj4J+bnHHBz/n3p&#10;2VbPBIA6Z7dP8it3XtPksbh0UcMevtWAQQoYc7c9Ow711wOYPmHy9SOv1qQNwN3Bb+VQE8YOenIH&#10;emB1XgH5aYE7Ngg/nTO4K/4g0gYfeOeR+tIxzzyOxx0oAYQASR+XalzgrjuKeQONw6VHxtoAHx3o&#10;U+rCjHbjFGD6A0Aa2nMon+c7RxzXvHh6ZbURE/OpYZZvevn23XzCDmvavC9+GijimwzqRtz0rM0P&#10;rDRPIubBoJCQ2ON3rXA6hetZzyKp2kHBx3+tULHVLqKESwSHOcADk/lWNqAmup/OuerN8xPH5ig0&#10;Oh/tfzGWST/Wd89ayL/TfOWW4WMlZiT04z3qCOwuGdZIXDDp26Yr2Dw7HbXFl9jmQOo4GfTvQJny&#10;5r/hdLqFhGQScjkdDXiV7ZvblkmGNpK9OOK+v/EmlSW/nx/3CTn/AGfWvm/xZaSSSNcjAVj07ce3&#10;+NBB586BMDPU4+tQ7W/vZ47+9TuS44+bBxx7dajLBidxH+PvWhmNG4ge1PLnkH1puVPB6+38qkUA&#10;tjHbvQA0gY96YwAI4z61KRjPek6Ljv0oAYRjJx1pORwACT60vHUc9qXAxn8KAAfKOnFPyp+6Dwab&#10;06Y54oOOgJ/CgBcc4HNN6nrntSjpn1pOM0APAyMlvzpuON4PbvSDoeaOpweuKAFwenb/ADml6DLc&#10;UY3qOOSOOc1EXwx2jOB1xkVoBIOnJGKbuAPfpmojPyc8+9QNLubg5HSgC0zMeeOfWoDKFI3c+1VW&#10;m+bDY+hqAzE55wfzoAvtOuNrds1SaRDnv9R1qqzhsr/OoXduR2oAuPMAN2DgdfrUXnnoMdPzqDty&#10;Oen19qQjr/niswFabzBgjO6m785HQH3qPIxyM8fpSgbjzz7GgCJ95wxxxwaaW253DjHapdjEfKM8&#10;01UbzMSDCH+tADihxkj5T0/H/GnLGeg/HNaAiD7WK7cDpVlLfgD72f1oAzhEqtnYc9wOcn/69Sxq&#10;CrZGRjoavCByDkdMfjTwNrcgbx+XNUkBBsHFSrHyDtxxinlO2R24qaPPJH696oBoTaMj34pdu47f&#10;bB9hVgIcZPfmo/4mGOCOaDQXoPz+lIMgb+hx+FJ33DgH8qUgdv8AP4UGYmOuOM9KXIPy9QaTjaW7&#10;07uQcc9e9ADgSBjHBpWbj5R161HnkAD6g0oz6D8KAH7T0A96a2c5xx2puV6elKefloKSFHTAp2OQ&#10;aTGfejAycCgofgnjuPQevWkICjggU4OApwOOn1pGbAw3H1HB9KABhnge/wCNKT2J/Omkgnpk/wA6&#10;jDEjJ/SgBXzn1/wqI59QP8Kc1J14xz3oAZ2x2PrTdvqP8KlIz/8AXqNjjk9BxQAnOSAQPrSMSFC9&#10;cdefWmOS3GcAim/eJCjHbkUARseoPPOabyTlhwKTgAcZGKcGAJ7YP86AHMv93j2/xpyqFGB9eKkb&#10;BzuFIBg4A69fegBwz0AwPzpy5IALd+tM53dqTJ/vZ/CgCfaPr/n0oY9ulA5HPTvR7dqAHbRgNgNU&#10;nIwSMAjmgDjHSojJg8cmgBwy3TpTuedwBHegen1/OlbnAHJ7596AGZ9aaD3xzUhxmo+w3DigA+U/&#10;Whucj9P6fjQOmGGRmnc57UAJgfnS5G0Fh0oyBxwT3pG+Y4PQ80AO64NG3j2/pSY+XGcjGKAuQf0F&#10;ACqq/h7/AOFL6nH4dqNvy/hUmBjnvQBEVPXGR6UgXpnNPYD6e1M6A85oAd69KcAPcioSDz9fSpQ7&#10;HvyT/OgBhwp6c5xihsDIIzjtSHI+vSoS2F+YYPP40APJGPXPrSdfSmO2AfYUhDZ569D6UAf1nX4g&#10;37eqsOnXA96881/wrZ3wyADkHjv716q6An5lBX2HH44qq0O3cGAXnpgMMe3r071wM3PjrWPBNxHc&#10;qdN4CHPPH9OleheG9Onmhis72MAjjGeCD2r3O60WC9V08sDr0wPwxXOpoTQujoFIUntnpSYz5r+K&#10;3wjstUsnuEQskgySVzjH+etfHunX/iH4TaykdzmewJ6rwqY6HA6Y78f/AF/1iuFd0Bl+YHr9K+fP&#10;iT8M9O1i1lmjgVlwc8dB7f55qYuVP3omVakp6MsfDv4uad4htEikcAkbSc8fT0H8q9vOyVd6cqef&#10;zr8qLvT/ABD8LtZNzaK0tn1xngDPTP48Z9ceufrz4YfF2z1u3WGWRth4+bqnHQj8/wD9VetRrKor&#10;o8etQcHqe+Xe1gSGz8xya56U8bcbscZ68V1EgSdN8BBVh+HNZy25Qc8sQQfStDAwVOD8oxW1bk4y&#10;e/BrMkUZOQQM5rV03EzMzA4HGKzYDn546CqksbbcAZ5zx2rYuIkA3gAKOOax3mi3Ade1aAQhPm28&#10;cVcjbYcj5jzULMMYwDkirSrh29PSgBJHLRkkZbtWDep/e5JHNb7DnbnrVW4iUrtU8mgDDtrpoiFz&#10;lT2ro4Z0deOlctNF5bEscDpUUF/5RKclT6igDuY3Aw3atKMq3fn9K5C3v43+Vz+nFbUE6shOcn0q&#10;0TI1mxz6VUlmGCuB9ahuLhEXav61mmVj2/OmSTyEMcHmqzR8EetSxAMCWqZhnGKAFt1wNrEVprIc&#10;8iqSgRjc3WoJZ9vQ4oAvzPn5SM5rKnkxuGKRrg4+Y4NZsspIJbvwaAJC+zOADn8qcqo45PHIrFmu&#10;JPMAU4T9DXK6z4nFpH/Z1m268m9OcZ9aAOj1zWhaYsrTBuJOMDsPes7StN8rM9zkyv8AMTVLSNNw&#10;v2m8+aVuST15rvdF0uTU5Pn+WNOp7Yrzq9S56WFoGloegPqs6uy4tx94n/PevV44YYIVtoQFQenr&#10;WfbSw2UC29uuxVG38KliuWbgbQw44PNcLZ7KikjWjjWPBzz3FWnlAiYk8/zqnCd+PfrTLh9uBjBF&#10;Ig5fWTlSm4gHrt/rXMwxxxtht2ByOOv412F7GkjkOMsenpUEVkj/AOsYj/PpQaGfZu5AKg47d81p&#10;AspGUwcd/U1bW3VMKBwOPf8AKmOgL7AvH17e9AFFozKSCR171BJAdmzarAcEGtMQ4HXI7UPEMdcg&#10;+1AHONaASZaMAc8rWlb26tFuzjb29frUsgCHJAGe1XIhGAAmNvt/WgCgY5HOM9e1SiAqcDAPvzWt&#10;5SflxVd0OSyjkjmgCkcgA8EdKpyqQSf17VdEZ2n0/lUTgEHf05oAxrrdj1xTIXK/KeatSws65/P3&#10;rPk3x56/SgDW3rtyDkVA6CTlqq2zfN83f9atg5zz+dAGabaNT0+Y5z6VSnt0HKAnsRitWQ7u/wCB&#10;rOlTeAoYjnJoA5m9tyPnHJ54FZTRhsbxu9fxrq5rU8ckjvWTJAByRjOePWgDNaFjg447gVG4Kj5R&#10;jHXNaRUBgo6Cq7j7zL82atAV7QuJwxPA613OmoxTYef14rjNhHzrxnvXcaT2Ut1XtRIDchGOT/Kp&#10;aG4OOtM3VADqQpupQQR0zTs0AVsYOG5FOwc5HB+lDMO/NNVww9KAK7xrtOOOOp5xVGSJOBxjsfb6&#10;VqHmsjWZ5LaznnjwxgXftx1Tvz6Ac1XMByuveMNJ8OZivd4+U/MANvTOCevT2NeW3/x+8KW5SHyy&#10;JCdoiIJdyegTjGfrXDeL7fSvE+qPPqGt/ZYJYw2HPMTknIIY8r6DjGcV5rrvwr1TXktxouoQStb/&#10;ADF2wCgAxllY8rz1H5V4s8yu9APZdQ+NOl6tp0h0OT5z8iKkTli5A+Xfjbnn1Ax2NdL4D8dzXPhi&#10;51HxSYba5sJJPOJ+VUi+8rNn24J7kGvkzXPD2s/C68g0y7lAi1aAXEbj51kI+/tyAM8g8evfmsi7&#10;1G58Q6DcxXEhWQOnzKu1ih/hI+oPv+VRDG1OuwHvPiX9q3SrGaOx0uya480bt2Nh2+oBXPt0x15r&#10;l4PiP4m8XRT/AGa/dVmXKx7gSF/3Tu6Hjjv+VeKz6PYa7YTeZGr6tCqDBA/eoD2z91ucse/PGDXK&#10;6TdC08QWa2+YpLcPCCeChxgYx39acq8p7iPoZL+Rd8+pRLqA8tkPnDeQvUqc+pP5ZHQ18v8AjPSt&#10;Dk16R9KligmbdujVcAbhyOTjPPSu28Sa34ihklsLbU5W88KpB+cNk52jP3Tnr6jIPGRWe/hrwx4f&#10;slv/ABZcfbJm3MUxldzf3tx5yfWpjEGewfsqRaBoHjMRRXY/tCe3dZIzznadxK+wHXrX31ra/u/M&#10;+9gflmvzD/Z+s52+JOn+INMs2j0y3E0Jl3cEyIemScjoDj1+tfqJOc2Ctjb+7/pxXyvEq96LFE+Q&#10;PEbfYvE2rfZm2KsuN/Y7V2j25xmtKE2+o2cRbkr/ABE8Z711v/COJfarqEE6jbIRjcMjgf8A1zXB&#10;3fh7VtN1MwWkDSp1AUZXn26c8114XCc9NS6EzgY+q+IIvhRqtp4yiQlbRmaMKAzP5oCOpU8Fccn0&#10;BJzmvXvhd8b/AA/8XY7xre1lsr6xcb0ILLIjD7wbbtHf5eePyr5V/aDGqwaPYwf2dPsl8wZRWYDA&#10;yc4B/X1rY/Y9EcK6w3DSAAMRyuw7to+oOc17uWVWn7LoCPvPcrH5TgU5lwuFxj+ZrES5APzduD7V&#10;YM7O4bPydD717xuWnyT0rj/E3gDw34reCfVbTM0f3WU/L7blI5/P867Dg9M04pxvNVJJjOT/ALJ0&#10;612LDbxjyxt+UY46d6fbxBZ2jVQhzjgAcGtW8RQyuuP9oGordM3OXxkc/WuKtomKx0dwoj0tR0z6&#10;+1fP3iuB7q2kjVsFxjP1Ne2+Krt4LABOMNj8xXi1xE2oX8Fo7YLDPHtX5fXhzYrlJ6HMeG7O6stC&#10;OnXCeXtdiASDwTzWfcWAiu0XjExGCSOor06ewwh3gBl4wBj61xN7GrXqQKnETq2Wx3Ga9iWFuZHV&#10;mxiktdso27yc+ma8Hu/h7Z+IvEzaVegHZKXAwDyBnv6j0/Ovp7SIEurXghgwJrzDxq0/h+/g1ewO&#10;y5AKkqqkneu09QRxnHINeLRrqlXXMDOX8YeG9J8KWcdtYTNsdNsyttwzAYyuPTnJOc/hz8b+NQgm&#10;eZOzHt2r1Dxd4y1jV72WDUGZpd3JYYHP6Y/zivObrTZtTTDoRz19eK9idRVK3PHYiUbnngH2iRfJ&#10;B2u2enGcfnX6f+B7qzvvC+nz2g/dJFCvI/up3/Cvzyh0y5052/dE27EElemCRzzzX2p8EZmm8ERQ&#10;NkyWrup9xk4rXHu9K447Ha+NsS6X5i8mJt/TI46V5J4R8AQ33jCfxhZThZA0ZeNhlWyGDbPTnnkm&#10;vadSgS7s5IXOBIMetc58P3WF7yF8L0xXlZa/3j8zY+gNLkM9jsb7/wDSvJJ4ksvFjbejs35HivRf&#10;D8m4SbDuK4H4YrzzxSskPiG34xuI/ImowkuTFAepRW6Ivzjtj/PvWTrei2euadJa6gglUKUGODtP&#10;8J9j6VuwSB4V9xVlYgeD3r9WcU1YD5l1H4car4A1n/hLPh9hDJ8tzZMRiaNupUsCu5SAQMDI3DPQ&#10;V4Z4i1Ke51KW+mt9gmHzZbLFv4i2R1Pp2r9DZLKCYFZeQwK49cgjFfBHxEt4bfxdqEUC4jjx0985&#10;/M18xn1FQgmB2fgfSJtZ0O5FsvMLlueevAH6U690LVNPjWS64U8EKPm6emORVr4C3ckt7qOnF/3Y&#10;WNgvccsM/oK+idX0uC/iMN/hg4OeOfqK0wuGjVoImx8p2uFlME4+Vxz6H2rC1WS3tI/NuFyoJI9d&#10;v07iut8UWcWh32yJi+wtgfxOv/6q43UoItZ01ZLdyd4IB/mCPUV5Ki6VRxHynj+tTLf3s4sH3Nv9&#10;a7nwL4yufDF3Bb6gxmsbsnzUx9xhwHx6+p7r15Arzy28E+Ibq6uBbJy4yoD9x65r1/wn8GfEVxAs&#10;1+RiMfdUbs7+W6gY5z978M16Lw8a65CbHtN9BZXtrHLaL5kUxyCv3Rn/AD0rx3xR8KTczPqunr5U&#10;8vJIUYJ/2h719KeGfBsuk6aba/l82LHK9AMdTWxpmj2N7GyWUu9Yjs2dSB/ga8KeX18I+aGxXKfJ&#10;3hw+IdIum02ZGn0+6QrLG4yd+MBo/Qk8EDgr2yARx3jGxWGZ7wg4Y7UduCjIfmH15r7PvfB1nbSG&#10;5t48uAcr1Jz+v4V5n470HSfFdhHPKv2S7gj+WUISJO+CBz9D/kdH1lSV2Z8h8gXsran/AMfG5XiU&#10;q7DqM9/pX3d8JEEGgW8Y5CoP1BNfH994butPlYSYkSTKhgOCD9a+ivhBe3MEO24csZC0RHsgAUfl&#10;/OubGVU6LSLhHU+m5pi9u3rtNfFfi+81HRfjZpa2nEOqoqSZHBHPT/gWP1FfYsr7oFXouK8uvvC8&#10;Wp+KLDW9Qt0lNuyhd67vLC+nB6/jXiYKqoN3NXG57Zp6RWNrDbL/AMs1x+lct4sTMaEema6gFW+f&#10;tj+dc/4hj327d9oNcNSV7lWPiH46pFqFiVlyAIiuf7oZv/118fz6FdQbLiFxNkEfP/EPT9a+0Pin&#10;ZS3VvcpbJuKqRz0wM/4mvmyyg8yxkgnUA85DdvpX3OQytQsYV1qeaWOl+ILl2l06zdWhfaGUYOef&#10;u45P4V2uh+C/E/ia/jtPEImsrU9ZJ1w0h/uqevIz17V9i/BzQbbSfBUM4i8q6bcJGChm+dydpyDk&#10;Dj8MDtXZeIdF1K78PS3+nTRh2woZsGVOccDjj6evpXTVzRKThYqnhtOZnH+ErdNNhi8I6awSCJdq&#10;IP4QDnafzP8AnivcFlFnp0MLD94gGeeufT6187/DvSm0fxA8dxP9ol3Yf0GAc/jzg/SvdtRkjm3S&#10;AfMQOO3p0r57Nq8pPlNmjkbyE3Fwz8vzwT7181/FnU44NV/s2TkcquAD8yjdnns27H4V9W2sbNC2&#10;RgnKj8RXzT8ZPCV5o3ieHxHrFrv0vU8KsoG9VkRfusDwG4P1H4ipyem3Uv2IZ83XKt58MG3zQeNo&#10;59c/hiv1r+AXw+tPAngiO+khQXF3GrHAXDZ+nUc/lwa/NiSXTIrq2l03BIkUEDnOTyT/AEFfqXHq&#10;N3pvhPStLDeVCsCo0mOSVGCP0r3cwbsorqKUbFzUNH0nWWaX5POz83PPPrXD694R0WWyk3yIfJzu&#10;yema8+1zxdJoUckwuXVm3bfn7N1HHHtXy63xL8V2HiKa3u7gS2N05zG+WC7j1U5yOO3I68enPSoa&#10;aknXfEaLSNPtfsdrKXkc8pn5QO3159vz5ry6HzNPuUWRS0bYB9vXjpWD4gmk8ReIVikdlXcA+D1x&#10;0GOnrk/Svcb/AMGEaPDcxMWcjJUj/P41z4uFrAclBf3GgsbuBv3bg0lr4oTVtZFpdRF/timNGyD8&#10;wGR8vZTzk/SmajbyPaSQlCMDjPUjvXn6FtKvo77ccowP4Dg8/TmpwfUD2bwlo0o8VOXXaLcED3z/&#10;AE4r6N1TxCj6XHplySEVSnTv2H4iuS8KaK+u+HovFdvFulKAOV7hv/rYrl/FMdzdWjRpkKmB/j/W&#10;u/4gPXNG8eS6to154W1WRSwGEfOMjkZ6H8RXL+GLu48KXrWlzt8uNm2svK4bPH/1q8LFtd2lwl9E&#10;5SVPrnGO/wBa19R8U3V4qIvyjADepP8An2oqU1FGh7XrfxIj0gSymQSY+b+fUfmK8ff406rrd+1g&#10;sbRwopYiPBBGcf1/+vXNJJFIXSYkiT7wz1+tNjs9PtphNbY3OCp9cH+dcVWtZPlFY3H1M32dzPJ8&#10;3Vh2989abJlF3E4zx/kVTtmt153/ADZx83+FQXU0YBIO4sepryG5PcZFd6lcGJY4zyfl6dAeK4qD&#10;wz4o8feJrnTvCqqslqqPP/uE43dD9P0rp7hCylzzgFh6ZAriPAXxnX4UfFK41mW3F1ZX2IrhAcSo&#10;oIIdOxxzkc/0r3clpRc2pESPUfEvw/17wNpsR8R+RJBcZTCnLINpJJ4wcD+dfLPiKZo7O5Bj8xEV&#10;gQPfpX1r8Wfjd4K+JeiNeWLywzxhiUYfdyAozx6Ag4B/GvmLw74dm8V38dnKTsuDyv8Ast1Zj24z&#10;xXuTioTutjI+o/2OvBH2Kxm8SaoP314gk44w3RO3px74r7O8RXvlKVbheMH68VzngXw/b6B4XtrS&#10;3Ty8hMD0VRhRVfxXqES20xnIRR1LEABR/Efw7V8riZutWsbxdkcvd6Y2owTzMoOV+U9cZqvoumzi&#10;C4XAMaRk5AwDwQaf4N8b+GPGCNo2hXSvdxJxDKNrSewz39j2rv8AQ7RUilhkIbcCOnqOldGPwfsa&#10;aZtGVzynwv46HgLxCtvqbCPTdRbyjnor4Hzew55+pr61kC6hZi5t+cDkeue9fD/xV8MyaxbNp8W1&#10;GZsLxmvp74X3/wDxJ7fTXfb5SjavAO3uMexzXmzpxlSU0RUVjw79o/4axeKvDw17Tgy6lp4Dx7AO&#10;RzlD3wc8c8e+MVyHw48S3Go6RbTXDFpox5coz82R9e/rX2Xrunx7HjPzJLuwB79a+LNc0Cbwx4sm&#10;uYBttLsliRwM9CD/AD/HmsXNzh7ORFrnuqXcbP5iNlXHb1rA8R6hMiCGH5EKH5upNYukakZbUpnd&#10;npTtZk82xYqMkZGPbvSyrFypVLX0ZcT5p8SWVy91JNASRcHa27nOTjgmvpz4Z+E4vD+htIyfvpfm&#10;YjrjHrivLtC0Matq8ACEqGzz045r6XniWysPLz9xCMdua+6y6hq6hrOZ4h4jmMmonts4/CsyyuJG&#10;u4kQM5LD5QOTntR4ivEE77T8x4P8q9a+CXgZ/EGqDU5xiOMqVMg4JGCTg9R6e9fDZn7+IlYzPtL4&#10;W+Hl8O2EF04+abHP1HNd/wCJrnyLIyKfnP51y0139k0xLUvl4xwa4S/8XARslxICF6UaRjykHFeI&#10;PFf9lXDyuSCvOTz354/St2xvba/tYtXtR+7nUN+DDr618y+P/ETazq402xYTF25XPXuBXvPh2Syt&#10;bCPQ94jVYwinPdOMe/FeNi4dTOZ83fFbzbbWm0uJN8Nw/wAjHoAas6FaxaLpyxxfL5uCcd69i8X+&#10;EDqcSvtDT24LDPp3rwHW72e1JTZkJwAf1rahOMqfmV0OT+IWoF0YB+zfoK+Sbckys7ZYs+44r3bx&#10;3qDS2spPBEZ6V4NpYaRUK5JIyfxr08D8I3sdpaFfLzllLc/NXjvjJdTu520/To/MkuD2PAX1r27T&#10;NLludiYbDZHze9d7bfD+DTbKXVRGHkTcw7ngc19DgFyvmMnM+X/DnwWvdUYXGt3JiVPlMagsc9gR&#10;296958OfDvwhokFwbwtIkSkp5q4JPGAMEn/P1ryXxF8RZ9LuSloQu5h+Q6fU1gJ418SeJraWwVlS&#10;C4U5dchsdxk+vTPp617MueW5jz3Ov0rWItWvLuztpFePkqP9709utQ22hTw6wNROSm4Z9ADXUeBv&#10;BCWI3yDNxJt3DHzgdhj+lfTkXgNRpD6o1srW8a4Y/K3QZOV9PXj+tcsq1nYuMzldZ+IWkeHvCdtY&#10;sd0kCgYx8xOOgB/nXhEbeJfHLS3sdoUs0cK8mMhA3Te3Tn0x+Neg654MtPFl6JrUo8cTbmUNwuc4&#10;+Udjzx7V6pok3hTQfDN3o1vcJ9qWLyzH92TJ5OQemc8Z4+tbx11OmnK7scRpXwyj8HRm+aQzvcbe&#10;rZJGPXpjJ6c/U1rMnzr/AHfu101rqJ1WxjheT93Ci7QF/hFZxgK3SALvBP4GuCv70gOhtPD8UmlS&#10;TTJlSPXrn145r5u16xl0rxTb27piN5CA3Y8/4GvtbRrJZtNVT92ToK8o8aeHFGpIzpu5yMDqRXse&#10;xUIXAqWSkWqS1JeuzabKdo4yD+KmrlnEAhRsKAcc03UIESPy1UlZOuenvXzdJe8ZM/PrxZmbxBep&#10;KX2h2IRsjBPoO4rlHMiO3A3LjP06V7z4v0LUF1yaOWOOVc5DAg/KeQc9en/1xXNp4PspAzy3YhBZ&#10;iV4GWbGeT9K+oi/dsYuNzxr7V9l1CFyWIibOOnrXrsnj69+wNZKzvkcYHr9etaS6R4WsFVruVJ1+&#10;Ynb1/H1rodM07wxqOPsMIYSHaMA9/Zq0U7Ewidb+zncyXdzfSXUhdyCMcfKq8BR+Zr0TXZU0v4ye&#10;GJph+7k3BSeg2oevrWV8Ov7L0HVxpXltbyyZWMMpXf8A7ILYB68D396l+IQS48T6fM6kiFwwXupj&#10;+nqea8zGe82zohE7L48Tvd6dPj73lzKF/wBoY5Ofr+tfFNrbEZEmD1Hr19PrX1P4yXUtZ2wjdOSp&#10;5yOjjk89c5rzq1+GV7cKBbqyE9Nw4JNceHXKrGmIp3seexabNJhkKPnGSpxntUdppt1Z6ik1wqeW&#10;X4B64PH8q2F0TU9M1iS2uCFVCw2genHeukdJH2hELlR2wSMfWuyFRmfsie6ubKyhxsGOp7kH2rzH&#10;Utburq/a2t5cLzhkG38/8/nWtq93OZWsHQo6jGD7+v4VxBRLG9EswPRvx47f4VpGDGe36SWNoltI&#10;d2/A57k4r7W8E6bp13oENtcxgiVCpVhkEHivi+zMItoZ48PFJtYMORhulfZvgK636ZbpG24qmD6d&#10;CK7sGtWbRPKvGv7PWnyTyaj4On+xXByTCchM/wCww+734wRXD6Pqvxa8DyNZ3MM11BGeUk+dcf7w&#10;6fjX2JPMjwFh82ADx15ri7fxNpeo65J4edX3ohYMQNkiqQOOc557iuxxLPLx8SvEE/8AzDDHLjmN&#10;juz+QP8AKsHU/EHiPVlkE3mWsKqzEsu1MA578Hj1/KvpBtD0w/JIo46ZHSvMPiZo8x0ae0sUJRfm&#10;X0A/w6571FROxjM+JvE/je8urg2ukzsIIm5ZgfmPfaD0z9BXlGr6i18Skh8zavU81s6vEdL1q5tt&#10;STypVIDKefxHqP5ism4txM7cbTjv0x+FcMYrc53It+C44X8VWUMkayxrltpAwMjHSvuwarfxwGzs&#10;5ZIIVUbo0xt6c8D+tfF/w+SEeNLO2uJNnmAopI4Jxkfyr9HNI8I27qJppA5K/wAP8WPpxUSpynPQ&#10;cDzSx0qa6Jn25AXLEnnHfdntXOeMnt9ItvJQ4lkPPPy8+w4xive9c2aNpcj28QO9OM91A749a+U7&#10;2I+K55beZ28wtlSvVePTpjtWGKocm7NDkf373ZmCNMfvYQbi2OwAr660YRW9hp43Axwjp0IB9a8c&#10;8J+Dp9KuI5XZbmMj7ig5H516Tq999lsGRPkPG7I/SvJxLuuU1ZifErx4dE0ufyPnYKzAD2HqM9vW&#10;vz81jXNU1/UW1PUz88kjN/wIjAye+BxXv3xP1i2+wtb3UhHnggZHHB/z+FeCQpJd3ENpafvJJyBG&#10;oG75j/hzn2zXqYGKjAwlI3vCXgSXWLl7q6jLRAnkDGR/KvZJNJOh2swtYvKgeMoDzjJH49a62wtV&#10;0fw5b6bOAZB947cMenX/AOvXoGnWhuvDl8FQENGyYb+7IvuO2c/Ws8TWuxo+cNA0631aNrdoVllA&#10;+RSPY8j0PvXTad8QviN4Iv3mt7+Y+UVV7S7G+NxnkDuM9PoayNEhl09YtRjzts7iSGTB/unBH5V1&#10;Pifyb9IruVQW6ZPp25xWtKvKHoUmfZ/gD4gaJ8SNJa80xvKvrZR9ps2wXjLZ5HTKccHHNduoYZ/K&#10;vzq8I3mo+Gdet9d03/j4iPLKdpZG+8p9VPoQa/QLQ9dsfEGl2+o2ZGJV+Zc52t3U+9e9RrqSNYyu&#10;XX7c8HrXlXjrxDdeHtJe7hjWQbGYOQTtC8E47nkV6vcriIzIvzL2J4rwX4vatZLoM1nEWd1idSSM&#10;D5+fx9KKr0Cb0PlnxN4zuNeBF5fNcsPug/6sf0/E5rzWSSXU5VULI5HPHamt4VvG824EnyOdwAGO&#10;1QaZ9qhu9m4sQdv5cVwSlfc5W7l7QdJ1r+2IoIciOVxj+IY78fTOa/RPwNo0emaNBA0PlyIMH5R0&#10;64P/AOrpxXz78N/DZnuI7mZNxr6rlePTbJmkOw7eB04ry8TUvohqJ418aNdt00aW1LHzJGCKB1JP&#10;/wBbNfE+reD76aUXEDhule8fEfWlvdQeW3IeKJm3Z5HmL2/A8fpXC2Wti7QJOowPQdh7VpS0RfL3&#10;GeGdO+xRO91EMhS3HtXn/jHxYJ7t9NzsiHH417TbT6fPG0KSKsh468147408AySyG8t5SXUljnjg&#10;1vDf3jSfw6HLWCPqVuqZC7vX+VehaCstnG1qvKY/CvNbS2vdOjxJj+Zru9EvZFBh+878fNxxXQZw&#10;H6joPnytczKWP5D/AArsfDvwk1bxDpz3NhMjOp4TBzxWnN4A8azWhu00+SOIpuyQBnIz65/SsLwl&#10;468Q+DL1oreRkwwV4z164PatIf3jQw9Q0jUfDF9Loeuxm1nztO76dO4xU8tvcW9ucNkHnHYg/Wvo&#10;DVvEPhH4i6Oh1vYL1fUYb6cf0Neb6vYaDZ2UlnaszyZ2gMfkGfrn9aVSBmeUXNrc6lLsTnPHPTFe&#10;n+CPAflyJcS/wcj+7z/jU/hLQI5pgWXJ5xu54r6V8O+GAVRcY6f5xXDNSl7sTMy9P8M+ciptA+le&#10;i2Ph+WJNqqc47V2ulaLBYqCo3Nj0rofs0ZTBArro5evtGigebyeFEuDtZ8euRVi38KpA3OTz6cfS&#10;vQ1g/h/T19qlKJ6gcV1/UqfY09mjnotGgQfLgH9Kty6fE0RTYjZGDuAAI9OnFa4TGOF55qJgRVLD&#10;xXQfIj5W+Jnwolg82/0iJngkySqc7fwFfNphawD6bexFSOPnHY1+mxi35GPlPUdc/nXjPjX4WWvi&#10;Itd2sf2e6GeAPlfP9a4sRhXvAznTPiO3il0+6+1WrOYv9l2Vc9s4NWr6aeQtIrttkbJUdMdutd3d&#10;+Fbvwxqb2uq2jrheFkB2nPQhuQfp/jXongPwC2vX6SG3Ate5YfIVHWuSEJN2sZezPlqe1vElyWfY&#10;TgD1/nV2KzvZCGDAH3/wr7+ufgH4Xvn3ws0OOwwR+VYV3+zlpylil4QpPHGa1eFqdg9mz4Ze/ntZ&#10;Qtwu1jz7Z71rRypeJv4BA79819DfEL4BahY6DPqOnTC7+zLuKbcEjOOv496+R9P1CWC58tfuj1rK&#10;VJx3JlGx6hp3ibX9Eh2aZfTQJ/cEh2f98nj8hWeLu5uJSZWLH2H86sWduLyEllxu5weRWmmjsh5T&#10;73esih0OnPMzS20wMqgZjcYz+OcVowaihzZ30O1RuB245xVvT9NWRxGABuOD9PrW4/w1n1KUPaTP&#10;Eeh5wvvyNx/SgDEl0+G3iErDzVx3Of51b8GeOdL8JeJ4pr1NtpNvilyM4VhjOegwcHvxnit/QdKH&#10;iC7n8Oq0aX9sGBjZgMNnGOM56GvL/FOiNpsr2epW0lvNGdrAjg1vRVncpI/SbSdUs9WsorrT5hJH&#10;sGCOcitPzg6Ybn2r46/Zu1fUE0zUbG4leaO2nPlluvlkDIHtuzx6V9TxXbxHEgJXJPzfyPtXtxd0&#10;bHRBFfDPz29evqKtbHHyjHHYfl6VixXSMcKcZzncOgPrWusgkADrgnr3yfTNUAhyDz/hUF5Z2Gor&#10;GL2COYxjapdAxAPbJqWR12uqqOMdDnn8fxpkcn4HqKtouxRbTLdfmto03HjcqAck9z6VDGA+7HJB&#10;x74NazvtwJCoGO3WqgHzNyOT+uKdgsMK56HIpcbQSCBt/wA4q1FHlc9h696ilWNBuk6Dt60EFVpm&#10;h3Bdox1wOOayL3UvJjY7s9ev+FQ396F3OPvZ+6ea831rV2bKKwIz+QqoxM6syl4h1A3DOqHG8Efn&#10;7V4P4s0p5ULITgDHFetNmQ5bkn8ao6jYNd25XjcMnGOcV0qJwTqHw34r8OmXzAy4bse9eD3lrNZy&#10;sjkYHUYr7u8TaFGA2cgnvivmLxn4ccM80Scj8jWvIZc55Rjrj/8AXUZ6bG4FSEeowvTpTGQncir8&#10;w46ig0GZxjtin53ZH51Hn5unTqKeDzjr/hQAoHNKVXOPWhfpUpDenFAEJX26cUBSOmMVLt69qiZR&#10;6EA8UAWrc+3HFeoeHTyi44Brym3OWXeeR1FeneF23EuDms5mh9C+FrRJpFaRtqg8j1rrte0lBZEx&#10;oHUZK1U8HWqSiAr26j1r0rU9P22nTpnNBufPtjfCMm3nOAeleo+EyVVTnPI61wWoWdup/eqC6Egj&#10;FbGmXgsZgEc7X6Edse1AzqfFkKF/NwGD5DenSvl7xjb27mUDhcbcV9Sa3MlzYGSPnb97jrnivAPE&#10;OjNNG0rc+Z09qDKR80Tr5cjpzgniq4QgbRj8R/OtTUYGS5eOQAlSRkc/lWc4GRxtB/X61oYEfPIH&#10;T6ZpFIDKR83HI96eMEj0/wA8Go93PTABoAsnGSO/SmEjJpcgjdijaMA9+tACbf0pODzinkr+YpCA&#10;fegBm35to6H+VHQ4FOPPP4UwnPFAC+3GKbz6Zpvp700984rQAL84xj60u/0PXg1XJ+bL8mo3kXpQ&#10;BZMiquOnHX+dRSSgY5xVBp3X3wOlJv3rjrgY65oAl37huIzmozKw5OOmDTCT94jnvTCcjluOaADd&#10;k7upxUbMDwv/ANakLA54/Ck4z0z7UAMJwBjkAinN1ZuvGcH0prhDnilK7zxjGO/pQA0HOP5Y4pD0&#10;zwRVlItw9cd6l+zLnpWdgKW0H5fbmpfLBYDA+laqwbx9Pz+lKLUDBXnFFgKMcK9CR1qwkQO7IH9K&#10;v+QMipRCOnrzVJAZ5Qd+eKmVQAM1dEZ/u4H86dsGPeqNCoQeNx6j8qaynlwNx/nmrmBt+7gmo3Xg&#10;MBn2+lBmV9vzHI4pw5PvS4/yaDnNBoKpz8v6mlPzZ5pu3pkEjnIFOC9cdqCUIRkYAzUmwn8aTjja&#10;afjt1BoGiPbjjtSDcVzjg8UYxgntR8pIGOnqaCBfbt6U7j6+1J05zmlHrQaCdunFN65OR0pzHGQQ&#10;PpSAZyc57YNADlHTPpSgj04NG3POOTS5ycd8d6AAgYx1FLyBwOPf+tN3gnBznH+c0pPHAyff9aAG&#10;kYFMx+lSE8fhTTyf50AR7jk9/wAKU5GVbnuKlZePUmoWwvcCgBrNgc9+tQyMWJUjpTWcZwOcZ5qL&#10;kj1/GgBpbnHX37UzbkZxn/Gnbcfe/wA+1OAAyPxoAbgdMVPtzjIB4x6/WlH86lAXGFGCTmgBiIvb&#10;8cVIyHin/Jtxy3FPOO/6mgCuUAHFGNwPQZ/KpSATyRx2oGRkHvQA3YDjnt0qTGPTpRjpS7GJ9Pwo&#10;AF6YIxmkKq2AfT0qTDEf40v+10wKAA5ztxxUZDdSOlBVhwelKw7kcmgBpPHOMHt1pvseAfyp+1e/&#10;OaU9OR0oAaB1BHSgA/jgCnH3H/6qOg4Gc0AIRk5I4H86TBU4Azx0xUg54/SjA59P6UAN2gDHUDNP&#10;AyCM8+9N7njOc04sSd3QelAAflGetREsDngj0pT8x2g89fbFN2qO350AKeRnj69qjJK8NwPzqQrj&#10;PTA59qnEIb5MHn8qVwKm9chmPB9eppT24Iz2NTmBAChGeMH3qeLSriZwqJlT0P8AQ1DqIpRMxi2M&#10;D5h/KoyWH3oy2c8ZrvLPwXdylflGTXa2HgOGLM1wfNc5wBwBmodYr2LPF4LW6nbEXU9PfPY5raj8&#10;PXkp+ZDtGeM8Gvoax8EW+1XEa7MY2tjt6V1UHhOJozuReeoxnGfcVHtivYH9DRnbfuePY+MH9ary&#10;BCAUP/16nmhRunBPWovsvQGVduMdMc/561kxkSwEuzMNuOOtUJEG44PIzk10ZjVzl+pHP1qrcQMQ&#10;VPGRjOKQzkZ0AXbnp2x1FZcoRyUKqBjHPauku422Fc5x14rkpZMHZI3zZ6GgDyzxv8ONM1i1mkih&#10;AJB3KeQc96+CvEfhXxB8NNZbWNFLiFCN6fw4PUMO49D2r9USVMYXrj/CvMPGXgmw8QW0iomJSDww&#10;wHqFeMuaBjUipKzPC/hL8Yra9UWeovg4+YHquPQdx/npX1JbPbanbLdWsgZZFJ4r82fG3w31rwjq&#10;DavoIaDaSdgH9Dkfh3r1L4R/GxS8Wm6qBFKnyOnZvcA16tDEKpoeTWocp9bXlu0cnzg8evSrdh8m&#10;1B1Hf2NaNpd2WtWi3du4YP0PWmLCsLYI6VrynOT3BQxFcg9ua5aXCyDgDv7VpXlxIFYYGKx2YuME&#10;8fTrTAuxyKfvHnNaqNnp+tc7gJg80n2iePcFY8igDZnnRc7uB61UDxs2A+73rEllumISVs8dMUQz&#10;P5obP4UAaNxEkhJOOfyrBntmG7BroVVcEfzpr2vmAYH6UAY2nhkBWYAAcfnXX2oUgA/5FZEVuUOG&#10;T8a0EJjI9DVomRenhVqgS3Le4q+jhhz6UjOuOKZIzy9o4qJhty1T53fhSbR9frQBSlm2jvis55JD&#10;n0Na8tv5vBHFU3tTg56CgDPLMSQx/Oo5ChVs8VLcR7Uy5zjrXF+INeFijQxkPO/AX2NAGf4l11rB&#10;RDZt5kz5wo7VieH/AA7cc6jqeXuJPm57Vs+HtCaRxqepAySSAnnoK9I0jQ7jVLlYkX92vU1x16/R&#10;Hbh8NfVlTR9El1SfbHkRDGSewr00xW9lb/Z7dduD1PpV+Ozh023+zQhQvQmqeBKPn+YE4/CvNlK5&#10;7cKaiip5hYN6dOatQyOqoJAMipfskI43b85pwtNzjDFRxUmhrRTHIPqKSW4wM9veoEUfIp/hFEyE&#10;xED8qAM6aSVlL79x/wA9qS2vHHIG719Oam8mUrjpx0I/WkNsyrhCBnr6fWgDfiZJYg/3eOhqlKy9&#10;D1P54H86ZAPl2nB4+vNVLsRsCoz8ncf40ATmYfdPpVOe7XJTG4/WoAOMKdvHfmqNwHAKgZHf0oAb&#10;LcNuO4kdufStCCYxrgcnNYxjckrgAdB6c1qIpAw2OKANcXBPB71IJVcVkndhl64oDsnCnjv9KANJ&#10;uc85z1qORc/KQCBUSyMwywx6VIhGdvc596AInhyDtxkGqUlkCSxrcVeAcU2dvl9fagDlPIcOBgeu&#10;KsorbckVYnwoPHX0qIPjH6+9AFR1KDdgHJ59qrgeZKVi5GfyrRIVgQMU+NETiNdu7rQBQFkcks4P&#10;0681RvLVZBnsOMfSulMbM3TGPWqlwir0GcUAcNKpQk4wPT/69UiF9seldPdx/ez0IJ4rBljHIHar&#10;QFPbgAZwOma6WwmYbAQMYxx3rA2chgu73PTn2rSsDltuM9BRIDtA2Vwx5qlNdeUxz8wNTMpaL0Pa&#10;sJuN3c96gDfgnWVc4qZ5MfIRWPa+YnJzz29hU81yR6c+tACSXDYIZhVeOf5s7eec46VQmmK4BG7+&#10;tMgZzx2NAG2s+FJb8fxrz3xT42t9Lu7jRpUQyiD5lI7PnA5GCPXmu/hi2ld/QnBz0wa+WPH99K3j&#10;m5ttShNmWIjBk6SIOMqfpXBjqrjDQDx3WH+yajqd196NmDZbA7evtwK+fdV+OFz4RupLG1ti3ykL&#10;JE2EQ9wUPLDGO461q/HLxtdWFxJ4X0S2mnvbveNsakthTsY8Z4HQZ6kivMfh9+zB8T/iXfLc6okm&#10;lWBPyxHJfHJAI7epz+RriwlHmXM0B7n8Mvi94f8AjzoV38GPG94uneIYnkuvDOoNHgecy5ltHPJA&#10;kA6DqMgZKqteQQ6rrvgfXNQ8MeMY/sl9Zt9yQ8OvQFSOGyOhGQa+mbT9gXSrS/tbj+15HSCSORop&#10;dmQUYHgqOv1GPUV9eeJfhJ4Q8WWsFrr9qLiWBQFlUKDkDB5xyMduntW/1ZpvlWjA/O641rTpdJTX&#10;9Nz51mT9qjXq0L9WPrj16Y61x+qeKLIXUn2dDdptyrR9UbGcrj+IZr7f1r9lbwml0Lzwxq0+nzEY&#10;eFyvlle/fHPcbcVu+Cf2dPAvhBnuLgG8u0bIyRIVU4+6cYA/xNSsNID4y8M+AfE/xDgh1XS1mUjH&#10;mpJExdPmYZ3Hb6ZGQOK92sf2c9Ivr5LvxjMt4gC5ifMnOMEbemP85r6suLXTdMt1sdLi8mIDoe4P&#10;WuRmumE/J+mT/nitlSsBY8O6Fovh6NbXTraOGHOG2IFyB7D16n159a9UvSRZH3GK84tLjzSkX8Rb&#10;8K7+4kaSwYY6c47nHoa+X4pheCYzymS5gh1Y+bwZFA+nrVm4njzx0HH4dq5rxEXt9YtrgrkYOffP&#10;asiW/nkYoflxz9K9LIK98Oogdub2zmiayvBHNAwO6OQZBzWB4X8CeH/CWu6hrehwi0OooQ8Y5U7z&#10;lvzODnHtVeySWSbzGGETvnnOO1dBaSSSyGEDhAP/AK9e/wAqfQfKdBuxyOtaEGXIPb9fyrNt4jKw&#10;U/lXQRwpgY/OtCieI5+XHI4qWYbV6fe6imrDnk02VsDOeaYGZdA5HHT8utRQLGJFP8eRzVe6lwpC&#10;ngHt/UVX0svNdhFPyr+uK5sY9H6AaXi35rcZ45NeXaXH5mswP18tW/lj+temeKj+7IHGP8/1rzrR&#10;SG1d064Svz7LafNjWQ9j1ae0s54czJuVuuK8B8QRS6ZrklnICqxbZP8AgBYhSceuDX0ZZBZbVV4P&#10;GD3rhPHXhZdZ07zEbE1puIccEe3uCOP1FfeYrDxauTNdSh4QvY7u3GDgj5SOvWuZ+I+nsbfLDOP6&#10;1U8EPJY3k0DcZk5HtXa+MYFntJkROvNfmOeYfkq+6RE+LdfgtoLiK5n+fzm24fnHrWZfu9hZLdKA&#10;udzcgHn6elehanY2ss8yPbrKYgCAwB568Z/GvMdV8V2dzdnT4EVwAwOecQAAgP9//s8e2a9bBu9N&#10;GbkZFz4uu72BY4raI/L8wHqete0/APUbtrvWILptkMixMkR/gOCCfow/r6mvlbxBYalHcG203MVz&#10;L/q9o9PzH+I7V6d+zr4q1yXX73TPEezz4WWJJAoQspDZ3Y4OMdceuc131KfNSkTGZ9sJscBeoOcf&#10;yrgLBzYa64z8u4/Vtwr0MLuYgdM9veuB8U2bW91HfoRsfHTrwa+Xp1eVnUeuaBe5vCcBUmTGAfT1&#10;/Os3x/bojJdrwyAAc9jXH+HNWkW+hndvlVxke3Qg/nXo3jeH7VbebH90YHPpVVal6iYGlpN+LqyS&#10;QDJZRXSxTboQxbBxivNPB9wZtOMbc+Wx6eldqWGRjv61+qYWrz01IC/M7GLOef4T6Njg/nXwr8R0&#10;2eMb9Om1I1P1C/8A6q+2GkLPsPZgPzr41+LUQi8YXuOszb/rxgKPc4/IGvK4ijeigOa8CWmp3OrX&#10;MmhytDfworw7epP8S4/i3DOQeK900z4vahpz/wBmeONMkiuY1K71XAYHrkHp/KvK/g3JHH8T9Pdh&#10;geVLjPQnHTHtX2TfWS3plWaNJt4I+dA3XqOe3tRk0ZOhdCPklLN/Hfi2az0i9MZRd6ic4fGO4GeD&#10;1+hHrXBeItO1r4aeIzZ3ufs10eeMxNz94dfXt9DX0Jr/AMHmbUU1vw6Da3MYXDxsI9m3PKjqDzzj&#10;g/nR4l0HxF4j8NXGk69aCaQKTHJgbg68hsgYGehHfntxSxmC5k3bUtM5j4cS6Lc6zAt9jy5omCsT&#10;gFzgbc9OVr6Ra2hsISzuI4cd+gFfA3hie503ULnw3qatFcW4OzI6A9fqf0I5HBzX1F4TivvFVg9n&#10;q9yXmtfkMZHPX727/a4Oe/51eW1+VeyluOaNzXNVuNRePTdNUqrHk9Btz1z6EV1Gi6OmnIpxmRuc&#10;ip9M8PWWnICi72Pduf510AGzvjivYUO5BDPFHcJiRS2c89DXnOueGJroMLKXe2PmWUY/WvTSxLZB&#10;4547UrW6SKSwXA/GuXFZRQqp8y1A+Ndc8MahZzY1C2ZNo56EEdPftWn4NjW2uo406Byc9AfWvqqW&#10;GNDnYGz/AHgDj6Zr5p+JbXGlapb3ceSyglP4RycHp7jmvl8yyV0qbd7jR7pE7NEp/wBnpU6XQ+zH&#10;d3BFY3h/UU1TR7W8/iljzilu2KxjdnvXxD3LNmz1ENOi54cYweRxU2rN+5fgZP4151/aTQ3CNuHB&#10;6exrsdUkaSwJ7HripYz548czS2e+6thsnXjOOo+n86+UNQWG4E7yr9ndSQM8cH/P5V9YeOMzGGHO&#10;PM+Ukj1//Wa8E1rQLe3v5LfU87M/IeNu09M5H9K+oyaraLXcmuix8JfirqXhvWF0XWpBeaZefJux&#10;8yHoCeM47HPavSvE3xGNv9q+wHz7S5X7issjh8Yz0xt/2cH6181+J9MOnkT2cpCZ29AeTnBGO/b3&#10;rkZLy5ZRKrgN/EUXaDjjp0+vFe39VhN8zM/bNKx9NfBzVdR1fWbma8wII+Ewo46nk98jrmvfpJM8&#10;SMCO+O2fWvD/AINwpZ6VdXj/AH7iMH253/416R9veQgx5G7rx+lfMZn/ABDTmutTL+IviZPCujC7&#10;ZmVjhQE5PIwT7dePxrq/2e/GUvxd0PWfBvjmyj1KwsSksTMgLjnO1lIYEA4IPOD1yMAfN3xg1WS6&#10;i/s5mJi+TIPqCcfhg/zrwzQ/iV4p+Ht5MPDlz5bXAYuhzjA4H1JA78e1fS8P0YKF2jmlPU/RLxR+&#10;zd8NLW5bUNBvYbTUFw8NvcS5hLqejLnn8sex6HzLR/j/AAwvceA/ELM39muYN5Vch1Jzz/F6cc44&#10;5r4R174zeLPEmoC9+3SFyucIBwAAOc5/kOtVLLVE8Q3DXwBGqfMZV3f63/aT1b1HtxXtVqEZD9t3&#10;P0W1PRI9fgXVbO6E0LZPfZ+gzz9PwrwfW9Et/wC0JBcDy44ycOThSe/+fTFedWHxL1Twlon2zT5W&#10;ki2hZAQP3fHXB7ZOPWsyw+I6+NLmS3vN8jyhyJN/yhtpY5Tpnj1rzZ02aXO48HWMF54ulgZfOTqr&#10;nvx75r7ItNH3aSsTbRhODjOOMV81/BvTDJ4kuru4RHSJE2/7rZz+Pb9Ohr6ziUQLGsgynOPpXgZj&#10;UXMkDPn3xPYSfZ/JKHzQTwn3fxqp4a+HNr4ntJhKV/dkKRIpPP4V7h4l8Ox3UbXsRGM446fpXmHh&#10;XVxY6vcWSHy/MJZD2z3BzWeD969jpoH0h8FNEi8Lw3Gh6hIHhJyufugYC7axfi14Z0+1L3+nqQj9&#10;ccjnrxUnhnWLj+0fLvJFf+6QPUYORW58RLmR9EuGGX2KTkD+6P8ACsKrlGvuTVifIdxrC6BLLNcL&#10;5sT4Q55x7Vw154j0aWYy2w8tWz8rAg8exyad4h16wnkmVmwsuM9+1ZfgPwtpHiDxZHDfXm2Ahm+Q&#10;jcq4yTjP8weK91p1PdRipmo07sQ4Hyvz9KZ9olEiLndsOQPrX0Te/Aa8tIjNp0sXlgcZZmYp+WPy&#10;/KrHh74QrFMJtQ2vI2NoU9OaP7Hqt2ZZ4xJ4X1qGxfVAnEa7iuNx2nA5yK5+OUuOoJ79vrX2d4i0&#10;I6X4fmWzhKhUxK3fb3654r43vIfs8zYUdT+vNcWaYFUUvMZFdzlLRuMdR+dfJOt6Pc3Xiq5lZAEL&#10;49WwOK+oLuWPyirDb5h9eB+Neay2Bj1Ke7jAkjkb0yVWtsnlZuRlUOWktEsrBoolDlBgBuhPv3/W&#10;vsz4UeH/AAl4vsbPxP4Qiezkjg8q6tpNzeTIcBgGZV3AspwQMfTOK+N/EwvILglYhIuOABx9Md81&#10;96/s3eHYtH8PLcRg7bpIpOefmJJb8yc/jXoZhXtSbJSPqBJVSzZFQgj8uMfzr5N/aD1zUIdDltLa&#10;QwtMF2EAZOWxxn69/evqHWGa2sTNGP3r5xzxlh3H86/Lj42+MtR1PxjPaWsrCCFclieSCccZzgcZ&#10;/GvAyqlzz5jSb0PN9H8Sa1oerx3Yb7HdQMGBBP5V+rHwx8Vv4z8I2euXTBrqUbZm6ZkXKk4+gx79&#10;eOlfkkPKukZzyznA3c4xX3T+yTr01x4evtGvG3fZZm8vPZAOn617mcx58O/InDVPese++JtM+23C&#10;sifvFbqKpxeI7rwxcWly0ipHAW3bsBcHvXcarbsJN0fLDkehryD4iWEuq6Y2n2Ue6W6TBHAwD97r&#10;XxeCbc1DuelOFz6vsdS03xLo8F/p0vmwXC7kYYO09wfx4Nea+KNChuN+4fOPTsfWuO/Z78L6/wCB&#10;vDcml+IJF3XVwzxqHL7FPY56DsBXt2tWoni8wDnBHHX6114mm6VQ4ttD5OlhfSLpVOQin8Melb0d&#10;zHdI0XGT0/HqKueLLP5ZHC4dT0PeuNtbpQw8tuSfu49K8+tbnugOv8H6PJp+qS3O3MbdK6rxZf8A&#10;2TT2+bHHSovDdytxEHPXByK4fxzey+abE/PuIx+NffYXGf7M5eQjz63ZtRlE4+beRx+dfaXgi7XT&#10;ra2khyjHkj3YGvj/AEa1igmKScCPPPvXsA8VSJGPLOAFwPwFfFP4jU+m9a8RSXUICZDKecj8+a8I&#10;8aeJUtLB0VgGYEZ9Rjn8+n41kDxvK0TC7ZixB7D+deFeJNcm1vUktI2LBnwcdBjpVezctTM734bW&#10;k99rF5r98u2IlBDnrlQSxx6EmvSNe8SS6dfRX1u+Fi+XA9+tc3okUenabnoMAfhXJa1ei7uhBnOc&#10;VyOnzOxjI+qtJ11Nb0eDV4gPmUq4757/AJ15H8Q/CsL5vbHlJuo/ut3H41Z8HamdDtUtplLQSjOB&#10;6+ld5epHKskUmHtZgMg9ielZ4vAvDz8mSfnz44026gjeOQZU55/Csjwd4QF6nmEeTEFyWboPrX1D&#10;4sudM8MXF0niK3EtpIjHtgrjJA/xJGK+dr74u+BdPP8AZ9o0nkuDj5G4U+vy/wBK+iy/Bc0U1sym&#10;zP1jxNpPg7V1tY2DQbckk8/U5+v0rq7n4teExocrmYFvLK4PXL8fjz1r5H8c6zYX+uHULO5SRmDc&#10;EjO0jrs64/CvN7tUnYSxHcGHIbk579OAPavpqWEikZORe8S6rBrGpPNYjdECUHGBmvW/hlpkMluk&#10;7YJZsYIyK8XtrbzmEYHX8q9b8H37aQ6Kw2oPy4repsZH2RpmnxWqxSsoVEA3HpWr4k+KNppMB0eO&#10;UeTKGUlD6rg8d+M85wDjrWD4V1G28S6diGTejAAAHkHOMH868d+KngPVPD7LqsKSGzZtk7Y4Xefl&#10;/Bs/TP1AryErt3NMNFSlZs6T4Ra09vqes+FrxfnmY3Fu+PvqR9zn+6DTda8E+Kz4il1S3QGCVshy&#10;2Rtbtg/N046duM18+29lqVmU17Sbl7e5siDHKpJdPbByMc8g19ifC34rx+NUGi6/bm31aOAytNH8&#10;0c6phWYA8qeenPHrya7ockvi0PTr4dw1WxFodsdMkNnLnlcI31PNaWp3qWgjlTKuhAOe/NB/0vWJ&#10;I1PEbnnpu9v515z8VLi40y2D2b4bOBu56df6VwQ+MwPqfwvqNvf6Lby5Oeei5HHWsjxFK5mjj4/K&#10;vh/wx8WfGmgqtjYyCRZcb0fBjO30HXJyc4PNfUEGsS63a2+oyQ+TJIillDbgD3APGR+HI7dq9nF4&#10;hclkQ5GvbxFg5I60++iaeBkLfw55qO1X7xUY9jSzXUi74n4IDdPevBpCPkv4pz3MF8ZYeBGwU49W&#10;AOPpmvn59VuDPItxlnDMDuOeDng+3Ne1fGi5mstfkE26S0nCFgGwCyj76D13E+/Svnd0lmuHSJml&#10;JY4dupGMcivoKC91GMjqoZ7W4GG/dvnjGTkV6X4B1jTNJ1S2/tW6VIkfkZPQivGJYvsE7xyPgogf&#10;PsRxx71Qk1xYHKSBcnPXmulxEmfcfivxb4GutIiuNMvUe5EgLFDymOpz19gVzVT4e+INM8aLJp09&#10;4huYc7hu3PtPbJ64r4aOqvKQ0eXL4xgY69u9et/CK5kl8SOI/wB35/fqW2r0PbOawxMFy3N6buz7&#10;k/sWxm1uxgkYSmZlTbgZz2yOa9Yn8MTOqRWqiKRjgNJgdOMYPUc14voGmzXWtaS9nM00kcwaQHkq&#10;F5OD6V9NeLr46favOSu63J+8CdoPfivH+sOO3U6qz2PHr39neC8mmvrvUZN7sXYRRA8MctjJGfzF&#10;ed+J/gPqFqDc+DtbFxLGP9RcjyXf1wzblz2weK+9NL1LSdc0Gz1HTrgSwXNuuOmemCvBPzL91h6g&#10;ivIda1ywsNTSzum2mXcsYZOCRjIzWEa8jncj82NWsNStNfNnrUEltdR/wTKA49OvUenUdqxPE2iX&#10;c0YmsE3yqD8vr3IXPc+nfpX2L8btEj8ZaKfF2l+X/bWgKFkiUZM9mxwVHvGzbsnjAfgZr5fs7tdb&#10;07Zbt+9XkDuMfzr0qNZvUkwvA+vLc2H9kzYb7P8AcB+VgPTP6c19b/CnxDLMX06RyGGR0yQff2r4&#10;Oe+udO1751MMinhugOeufavoLwcNWvryC/0y4EDyDG7B+U+vH9c11Rq8r5gPY9X8c+M7DxKbWzjF&#10;3p0pZSWTLLt+8QRjr23A1nWWv3J1yPUIvnMcgO1/k3oDyucdx/hXSWljqMUMbXoFzc45cDGTntnH&#10;0rjPEsBsg0pO0sS3bt1rk+vTe4e0Ppv/AISLSbiITRzKfMHyqxwT+dcH4g8TteQSQtgIARk4/Ljj&#10;pn8K4nw5eeZYfapZVaNTgd+B39uKoeLtKvPFmiyW/ga7s11As3mCVyFaMryqsivgkgdcDGe1bPGT&#10;loJyPjT4l61a6l4mkuIPmCYTgY3KvAJrn7a786Ek8MpwfoKt6/4F8X6VqM0Go2Lm4jl2Oi4cgkeo&#10;yCPQ8gjvWNbabfWD+VdROsrZ3R7csFrQg17RZUv4bizOZd6kZGQOa+8Phl8SIZLOK2v38qUDa+f7&#10;w618h6HpccgVlBGwdT7DpXeaSlrDfhBKfNjfovIZj1qVXcXobwR9jaj4l0nVozbJPHg8csCcfQV5&#10;Sun6Dpk009qV8xnbnsN3X69azdA0HVNbaNLWMMZXIJPAGffpxU3jD4d+KbeeGK1vI4YmU5dgfXof&#10;rmsMZUnPWxb5T0Xw9La3tpJIg8xfugjgZGc1wni+/WHdEeq9MnOe1dPoOnyaBon2eQgyjIODxkk1&#10;5b4luorzUJrdCXIB6DkcV5Ps/eMTidV8CW/xAsLmxiuRBfbP9H8zhNygn5j2Hbv1rY+F/wAJ18HR&#10;Xd9r1uH1JJPKXL74xHhTuUr2Y9jyMc9qx9C1C807UBJ8xKP17j867nUfGpu4/wCzUYmY8ep/Su7n&#10;cY8orDtVgGoX0rGQRpHg9sAV6F8O4H1LTL5IX3bHjJ3ZAIHPvXnNyHsdO8rrJgrk/wAWe/f/ACK9&#10;d+Edp5OmXMk53tPtYg8ADbjH+fWubEytAZ4Z4Eih+0eI9GlAl/feYyHpl93T9KyrthD5tvONyQuV&#10;GenXjinwyx6L8RNREHC3UjqffAJBx6YqbXLaGO4cucpOcq3bcOMH8K6UgOdtbpbOVjK37o9xXZWP&#10;xVg8HzR3sEm6NyPOj6qQOh6g556j6EYrjNX05bfT2uE4yNv4V4Bql25uXON2PXkCu+hvcVz9SfCH&#10;xi8I+LbVgszQzqvKFd2B0PHX8ga8w+LWseHW0+UxXTSS4HVMDPoc465x0796+ENI1S/ErKkpCsFG&#10;BwOPpVy/vr2cJBLM7pgY3E/mK9KVa6tYUqtzQudbuLqeS1glbyyOFFeneCPB095PHJMBu6nHXn1r&#10;G8A+BbnU7lbqb5QOckfNX2l4W8KWVhAi7SH654wR3zXi4nEfZiCRteEdAj0yzKSJj5Vz9Mc1zvxR&#10;8Wf2dp729tkyN+7THcnrXQ+JvE1h4W0tpL2QI5QgA9Tjr+VfIWu+Lb/xJekwmaQOxZAMlUz3Iwfp&#10;XNTh1LSNODTbP+zmhu5BNcSOd0f91mz/AE61yXiTwrqmgaWdUjgcQuCS2Oin/PNe2/DTwFc6hMup&#10;6k7TZOcEYGa7L4xxxWPhq50/G2P5Fx2IP3h+depCheNxyPznl1a5t5BLlzk8ev411dp47kjiEd4x&#10;lBAHzfpzWLe+F75rhrmBvNh7gtz+dXYtAAhb7ZCEPHIO7txWlomJtS3Z1CEzxRKoYHqP85rM0V7u&#10;z1VpbgMEDAgjt8wz+GKWyK2sJifOAf8AINWjNDkOx3c/pjoagaZ+l/gHW/DV/wCGfs0tyuUG0K/z&#10;koe2PzrzTX/hh4E8Qa1Jfy3jQTuApCNtzgn+E5XPOPcV8iaVrstjAI7KZt/Qjec4q1NrmoyHzZbi&#10;QlemWzXV7WDK9oetfEP4WzeE7Z9V8PzO1qn3gxDHPr715BYz6lrsywxxmVz1AHboSa3R8UNdgs3s&#10;LqT7TAwwVfp+taHg/wAfW9rrayT6esUZG0mJeo6nPrSaTKUrnvXw78H6ghF9fRGDcMFSB/Svo3TN&#10;Pit06c9q5zwx4k8N6vbx/YbqMuB90nnn2rufl/8A1V0UaSiapItRr1A6+lTfw4qr5igc9DVmNlcZ&#10;rYof0bDcUqjHf8xUqKG+Ynp09Kc67T1zn+VADcNtOSOajdQ2dpxTg6t1HHf3pCeTj/IoAj201owy&#10;/MOD61JwPpUi84zQBnSWEM4AnAkIOMkA8CtC2tYYMeUqLtBwoHqcn25707p6VOjc/wC/61pYTRKW&#10;DD0pA2Bz+lRkDH3aiwQOKUhk+oRJqGlXekyn5LuJlYsQBnqueOzBSa/JDxh4N1Twhqdw17C5jjcF&#10;+M7VPGccHB+lfrRJkoevQjj3rwL4y+BfEXieLS59Ft1vrWB5POjEqpIrMOcrJgEEccE/SuTF0W43&#10;RjOmfI2jzQlRErfKB/PFdqsCKoc5CsOc/wAq4+bRNd8G372F7EzbcYjOQQnb/PT8K73SbWfVZltr&#10;VWLSIr7BywyDnqM14vKZcoaftN0u44LdsYAx2969r8EW41TVfsOGbAYpgcDGAf51R8P/AAiuNVli&#10;udQLxiPuP5GvpDwv4U0rw9AZkZmk2nBHr/XrXXhsLKTvLY05T4G+JUOofD/4iHXtOYNOrLIVBIDo&#10;eqn+fsfWvqTRtW8B/Hjw9HJJYra6tZKBOpwrMDwOe/f6j1GQsPjD4LWvizVzqr3BTzByvO7j/wDX&#10;6VW8HfCR/BWv/wBoabl7duqSMGOCMHnvn3Ars9lrZlRieh6J4S0zwratZ6fhRJyw24Jx0571cuW8&#10;tB0OTiupYrIgZRlTnGf8+lUnhjOd8eQQe1dSiloi2jFt5IpGJj3iQcc9MN1Hf9eK2opOWjBzwW/3&#10;cVQW1dDvLAdguOSPU/4elXfuruz14/rTCJYJDZPY09fvc1Ap7jpipuq/L1oKHP8APlTzVZ5ByM52&#10;561Kcj3PeqcgOM565rQCwkyjI5HH4VUuLg7QQcnH6VC8pT5mb8/eudvr5gJNsvlqn+fyqomTOf1r&#10;UWRJdhznIrztmaZvmzz1zWpqt0ZpGXOATkcfnVBYsZYZx79MVvGJwVZgo7devapo8bc4+ccfhUfK&#10;kZweKkLAjseetdKRxSkcz4i0j7SjPGM8f5FfPXizQZGRkMf1xX1URuBVvutxxXnHifRd3zx9D61U&#10;wufnv4k0OXTr15dp8tycH/61czJkEAfxdPUV9N+NPDiziVfL6gg4/nivnW+s3sZPJlQgjhT7Vmaw&#10;1M37vU5/CgR7ztYZLVKQgJ+XJK/XipkCoAvVvWg0ItgU4brjt0xRz69fyNTMq4LAcj1qHBIJxQA3&#10;AIP5VE4BXBz9e1TkHOevtSYG3aP/AK1AEKKe59s13PheVo5sBs7x0+lcRg9x3rodGnKzpJtwFJGP&#10;rUtGh9leEdSighQo3zhOQR3r0ttdtZbRkmxvKYwR3NfM/hvVXR4QuWJTJPt05FewWpnuolB+Y7Tj&#10;6Huak2ucZ4h88akHhGUZOTSack00m7I289fXPP6V0l7b+TdLvTKFMZPvUlnHBFNlABx39KCTr4LK&#10;K5058/eIwRXknii1mtnCbD5fPP417pHahLWO5ToyncK4DxdFbS2JnUjKZXpzQKR8WeLLRINQJiAG&#10;8kgGuUZS+VzjHYc16V42sfMuMJ/Bzu+orzGRvJby3B34x65rQwAccZxn9ajbIyCORmn8cBunfv8A&#10;nVcdSD8w56dKAJwR9P1zUh24xj73rVcHgmm7x065oAkZs9OlNyBhefxqEtkDP0qTP8I64oAVmGOe&#10;jVG0nJweOlRlsjcTUTSZJA7Z/GqSAseaedpB+oqBmbcO+T2pM8f41Gc8579faqAGY5yxJPfA/nUb&#10;FuoH1Oc8UkhO0leo/HNRAjaM5BPr6UAH3RnaTxQRtXLLgY70Z+XIyc0xmyc9OooAGI5IPBqJmLEg&#10;D6A/rRtJ+bru4p2zHynkHpQBHkkZPpTwuc9+1TrEhwSM44xU0ceRuUY55zzmgCnscnB4z1FWY4ST&#10;u4Par/lgtzx2p4i5PegCBYQBwOvtVrYSwXB/CplQKOQKdkjIyAMUARhGXlv8Kn2lmGeppM4yMDGO&#10;fSmggcE0AS7c1IARx/OoxtwTnNSZx9KAJl2+n5UxgDyOB9KDt+oNMYEjp09KADbtzio+vY805mB4&#10;FMOQQBjFADzFk4PFVzH/AHueP51dAOfUY5oYDkYoAoCPbyOP/r0u0D6Cp2j2twOvrTGTgjI5oKQz&#10;r1HXNGPk4/GlAz36Ui4Jzjp1560DQY600/z/AFqTjgUw9Tx+lAxoHTcPvUp5+lAAwR19qPfHQ4oA&#10;U59AM+tIgHQ05SCO1J90465/lQA5gBx+FKpz059qUDIPYe9J0PNACtgLgfd6HFIeeg49KT5QcEZ7&#10;+1NO3kH5hn86ADHT09/egflQO+RSOevQfWgBHkGPX6d6pSPu7c9MU+Y/Lgc+tV9w6kdOPagBDk8j&#10;r3FR4wcn/Ip3f5f5U7HYcj3oAQLu9iO/XiplGc5HJ60gHQN3549KnH93cCWoAGIz8vb2qbB444xS&#10;dOn0qRVO3A4/qaADbtGSeT69DSfe6Dg/iKcWOQpH580mccevWgAwAuTz60biF6ZU04cDgfnS44yP&#10;0oAbjrkZo+vAp2BxkUYznPSgAxzx+VL6dv8APSnY9AKb74yaAA5zzig8jJbB9qODxjkUhz7H1oAj&#10;ZTz7nHSkyM4x7df6VLg4wxBpnbB7fnQAAHJJ5B707ICnAyO1A57celNYg9QeegNADxx8o5zTscYx&#10;0P1pozxg8EfhSkjbgjAx0FACEDJwfwpuFHr3FPZlUYZc9qsW1jPdsEVTis3McVcqbSW2ggetWorG&#10;a5bZEhxz06mu+0vwbNcNumIJ75HTn1r07SvCNvHF+7hDnvuXjr61zyrI6Y0TxCDwrfTD5kbnnGOt&#10;dHD4HnKB5cqMdCK+irbw3CiqHgGeOvWtj/hHVYKWGwY71DqtmipI+fbHwbCH2sp2ju+Oa7ay8MbA&#10;MKuOeOterJoCg5+VvXita20mFWwQo465rNs09kcNp/hp3QbsLjt1/CuxtvDtpkB4gD2IrroLaNcJ&#10;CAADycdvStWKOKMsWUDnjIB/SkOxxo0EY7AHJAHXHr6V0S2sYjGdqIFx0HIx1AFaUwRcIVH0YVQk&#10;MKErnOc8nqB2xQM/bgRA8YB47jsfaofstuTzFz+n5VoJ87885znPf61Oyxrj5eg/CtWcRjsiBcIv&#10;SopS2z1/z6Vcu/l4jXJP8qypjJuLOuFx37CkUihOGcMJOT3HeuZvrIN8yj/Z4710rM7t+8+bPfHG&#10;KelqjhjtyehxUMs4JoZLfqNy9MmmsvnBc4z+tdpPaDJYYK9NuKyZrL70iYT/AAq+YzPM/EfhK31q&#10;CRJECv2J6HNfCnxN+D13pt3JqujKYriMlhtGAcelfpZsG0xOQVA+tYGtaHZavaNBcKCMfepOLT5o&#10;inTTVj4D+FXxivNLuo9G1omGfO3LcK3sfQkV9w6Nrdj4gtvNgba68Mpr5C+LPwYmjZ9Ssl2TDLBs&#10;cGuC+HPxR1Lwxfpo+vEoUbarse390+xrvwuK5/clueRicLy6o++76Aj3qjBaTSS5kB2d6Xw/4o0/&#10;xBaAwuvmkY21sy7oxkdK62jjKM9hG4yRnFUTCijAGe1bIlK5HXI/OqMwG4kd+tIDKmtZH5Q4J7Ed&#10;agWCSI5b9P1rU3ED5e9SLCXYMTx/OgCOOLn3+lSmAoQWBHt61pLE2QRirDxBkwRWhmZSxfxH8qcI&#10;d7Y7d6HjKsR2NWYVXgHpQAojI+lMfjhsVokqOKiO1s5A9KAKKkk4q2i8VKib+wx/WrHl+1OwEKr6&#10;0SRq3apwMCsbXNcg0m2LNhpG4AxyaQGD4n1K00u2YzKGeT5UUd/r7V5Pa6VfXt7Je3g3PIdwHYD0&#10;rrbawuNYuH1PUjkDop6CutsNKbU7gQWaYToT2Ncdev0R24fDX1ZP4f0ObU5xBCp8leGPYV7ZBYwa&#10;ZapaWibeMMR1aqGj20OmQpa23b75H9a3MAghuVrzZSue5Cmoo5LVSzjZ6nPtWVDKEJyepx7HNdFO&#10;gklOOQvFYj6dK0zlThQc0rFmioweOR0/z61PsIJBHP0qru2EblB+v9KtqQw6YBBzmkBRjmmLkLgg&#10;e1XlJZRmo5Ewu2LjFTwQsVy5/WgCwqjZ8vU8VbS3VowSBwMZPSljj3Lhjzj9Ks47cEDiq5QKjQbR&#10;nr+Hasu7t2kD8hd3IHsK33BIIYnB9Ko3Cjy9x+lHKBzyQbDz9Palki8zK47YrUCErgjPNV9uSQ3A&#10;9akCh9lDMqMAT605rYrlGxg9/rWrEqZBAGD14qwYo3B6HigDnnjZSB2qMR5OfStC4jZ5Bnjr+lUg&#10;GHJ60AKG3Eqvap4wAdzdxVPceeNx9cVLHJke44xQBdJJ+XtVWQknb6VPGQR9KYwBoAzbgZXAO0Vm&#10;OzeYQBxit14V24/A5qg8JYELyOgoAgiK8bq1FiUfN1rKWMjO8dOBWpCd0YB65x68UASsfUCqkwDF&#10;s8etX3XJOGHFULgYU45z1oAwb0Ex8DuRmsWS2blifSuoaNNvyuR7cVRktGJ3bsAjHQ5oA52VCBgD&#10;PPbuKlRQoyePp3q/NbGIkYJqrgAnPFAHSWg3RLnr19amksfNO9AB61Ss5z5SpK2736VvpJ8gxQBT&#10;WAIdhHbFVbi22gfxf4Vt4UjBGSagdcjkYoA5Ka2Ac8cDpxUVuhD54Jz6ZrcnjPOeM1XCLkH09KbA&#10;tt93bt9a5/xV4Z0rxdod5puq2P26QoTAUwJkkH3djY4P8+nQkV0ikPjnHt3p8YZXyjc1EoqSswPy&#10;l8DeGvEPiH4+WWsRwNFDpE8gkWdW+eIq6yKy7T98HBBAHZutfqVFDZ6ciWulQR2lpGAqRxrhdg4A&#10;/DpVg2Vul7JfWtvFFcz5MsoUZY9Tnjuevr+NRr82Xfnrj8aUKairICpK+592M/jms6aOMhN4zs46&#10;1rsvXHP4VmSsWYjtn0qwKuTksoUMe5FRPG7MS2D0yQOOBjvntVj2p6DhlPUdR9aAMK8t2KsWXNcP&#10;Pp5vJTKdq8kHjHTsMDnvXp0yAgnpn06j6VQa2X7mS/4D+dTKFwOMt7byFCo2csOOldoNogEbEgLk&#10;L9PQ1HHp8Ib7Q/zMjcDt+X41ZdNtsyxk9+vvXz2fYO9FyA8l+ISxx2VvLjfulHC8ZHPfBrFttLKL&#10;kMF3j5SeSefWtjx8d3h1v+mLpn6c5rv/AAzaW8uj2txGigyxDOewODivN4TnzRlEtHIRaYsabJBu&#10;K9QORV23sooSzuMH64/Ou4kgtkTlckDmqRgj5B79OP519iMpaZFzvbgA8k+npW4kaEEr0qvbRiNT&#10;sHynn61cxk9OD2rQCIRjbv3c9wRWZcBsEA8c4+hrVcDA2HKng1nOijjFSkBz1wrKQrjH68Vb0SHF&#10;yXY8cgCppYXfIA6cVq6ehQZkAyBgDFcuLX7uXoByXi2XMska9T/UVyHhKJ5tenYL8qKc5756V0Pi&#10;R8zu2ckGoPCEQM1xPH67R7jFfFcP615Es9JtdkcCKo61YkhikVlmTcrgqy9iD1qouQqKPT+dWwvr&#10;z/n3r9AaurDa0OFXwZaWl881rnDk8E84NN1pP9EMLkFgpX35rv1XHzfe+v0qlqMFvJCY3AbIweBx&#10;Xy+fZRGdJzjuZKNj5PntLM6vAb1d0e7y2GcAhj39+a6HUf2a/BYLa8soik4ZC4Yc98qPlxjOR0/O&#10;n+I7OXTdWVuNuSenp3I/GvV9c8VQ3PhK3eLaWdQvHT0I/pXk5E6couE90TV1R8M+M9GsbXUJbSMA&#10;ZwBj1HPFY+gH7BrFrqEsany5Au4AbsHoDWt8R5pbHUI7uNTN5pdiO2RXJ6fdzatNGIUG7dlcc/MK&#10;9inQ91nNE+y7W7kMyr95ZBnp61Lr9o1/prhB86DKnH4VhStLawRFkwSvWuxsvLktlP8ACV5/GviK&#10;1O0mdMTzfR7pBO0UnVDj6ivbpZl1DRtx+bA249T/APqrwXVbd7K8Zk+VlbP4dv0r03wzq/2uwMTD&#10;BzyPwrA0H+C5Psd/Lby/NG/QV6hIgIyowDXiZuDpuvJ/cLV7tafvrdZPvKRuzX33DmI56Lh2Awm8&#10;yGR5B1HTPsK+VfjLaxQ+JECqUBLO2OTgfdP6mvsOey83zNoBwCcDnoP618xfG22ZNesbojaJYiM+&#10;uOo/KunPVegwPI/h1J9l8faRK7bcSlOP9sf16fjX3fPIhmZj8u7n86/PTSbyPTPEFnqTfMtvPGzK&#10;OCQG9fpxX6B3K5ILd+Knhyd6TQjUiYSKZOP6Y96n8z5dgxjpyAQR9KojKYbjB68AUyW4C/7R9q+h&#10;dhnzX8c/AkcE0XjbSE8qVW2TbQP4sAHnqR+OR9KxvBPid7KaLV49y+Z8sqE5DL+gOO2fyr6buWiv&#10;raTT71FkhmBVlxng+ua+XNU0W58Fa9PGF8yzuv8AV5/hAPTPQ9f8ff57MqHJJVImtro+tIJIriKO&#10;5gYSQzLuUjoQe9T4Eh5HSvCfCPxD03QYhpuuTNHZ/wDLKUjeqD04BOP0r3oGOREmgZZI5FDKykEM&#10;D7ivXwuJjVjdCFaE9hUCkgkY4NWTK2KrOcNkmukB7RK3Xj+VfO3xl03YtpcRtuDSGLHbLDI/wr6J&#10;S4V/kxljXjHxj2pptrLtyI5Qze7E4x/3zXnZzG+HkQjK+HcrSeHEjZsmGSReOwJPH4ZxXValdo0Z&#10;VM8Vwfg6T7FYtHGwCMS2Prk//W+la2oXixOd5znoBznPavyapT95ss5q+8+8IRFOfX0r0Z3JtI0c&#10;n5s7h/OpvBuj2Wr2ss5+6vH1JqfWLcWzmFR06H6V6FbL5LDqt0YHz949fEcTEHlzjHPTj39axPG+&#10;gz3fhm21Zoyskagk45Pc8V3vjSEGwilT92yzAAj0YHdn6YFex6HoeneJvh5FBeR5ae33oy8NuIJG&#10;evtXfkdDnpsKh+dd9os/ifTrmPThILq1Bm+ToVAwSR7V4jYXst3c32ny20iTQR7uVP3gMEdO+a+u&#10;tMkf4deOobiUZgDtDOnZoZOG46ccH8Md66zxd8Hri/8AEL6l4etY5bS6IddxKiLIGegIIPX8enav&#10;o6W1jlcbnO+C47az8M25smLRmME557YIp41Z7CZudysPumu5g8H33hnRJItQSJRv/gyGOfUMBnH8&#10;q8nvv+Phl/vFl9/rXzuOov2j5ka9Dz/4ktJPcBtu4rF5hGcZUEnHQ+9fNOuyRyag1xbA7JQPl2/M&#10;OMHPbB9K+1ZfDg1W3KzWpnwv7qTbuIHPX+lfO/iLQbi284Om6LaWVVGMNnqOP/15r6DLJWhy2OWo&#10;eHT2qSr+7j2SKfugdfwFUh567iG2sM4P9QfWveLLwqupW47NtXI4HUe361wmseE7vS71rfygRgEO&#10;DkEH68/59K9TnMmjS8P6npV6ZrfxIglcqm2Qj/WNgg7sfLwMdu9enaLonh4QynSoVjuF5XgD6jjk&#10;nH4Yr54uraeyYfaE2849v0rqfCeqXravGlnIUVSPkzuG1s9vT2rCrHQ2hK5+ifwf0mM6P9tC7XkO&#10;CTjkg4449PXPOa9l1QYtnif5dgz+Fc78MdFuNN8NweeuV2HaQOOuQ2e4/wAa0/Fl55Vq5HTHJPf0&#10;/Cvh8b71VxR0mZ4fvjcrPpUrh9/Q+pxivEfFmmTaPqjXqqQUl5I69M+tdf4c1dBdea8u8Y3fpWP4&#10;88T2d08i7ApIwRnnj8K7MLQlCZvT0Ov8AeJbfUbkYJV41BDEcfT1zz6dK9i8WzrN4euQfnyjAD1y&#10;tfNvwrudCvEFvDchLxDuEYIJkCr83Ht1Ir1TxBrLy6d5YON2OvpXJj3avsRWlc/OjU4NStdZvrNw&#10;f9acbuV2+n1zWEg1eyv472J2ge3bcjqMEfnxz6GvqHxZbaPdXL3CKpkAzkY59vxrzW6jg1uJtOiT&#10;yuDwD1/38+/aveoVdLmB0vhj4geMobNlOszRRRgAMTu7d/p9K4HVviR48TWY5LbVbhmjIJZXwh+b&#10;nKcj881q+ErN0uJtI1GL95EpyNxwUXgkfn+NRx6KkF1J5i7mbrkV6UcW0S2ew2fx38ba1GNGv/LS&#10;Mw+W0y/O0q4wcq3yqSOuBVSZt6B3G6Qg5PrXnem6Yljd+dH37dua7m7PlJjngV4WaVnOauWp3Ocu&#10;yBPvkIVcHj0B615tZG7sLu4MrBo5XLD6V2mtyJ5bOvOVx9a4NmbyiWPOPyrXK9mI7Cx0611nUbe1&#10;ikz5jqMEc89SPoMmv0P8D6XFpOh29lAixrGAQo4Hp09K+HPgl4ffXPEzTOu2GEDYx5DFs7uOowo/&#10;HOPWv0BtsWqmMHC9sjrxXJnFTRQNII5f4ma//YXhy5vnBYQRMTt6gbSSfyGPqRX5M6tqA1nVbzU5&#10;wVF3KzY/2Sc/hnPT8K/Qv47eJ7az8JX1kxElzeRmFVHJw/fH51+fVl4Y1zxBf/YdHhOHYrgqS4x6&#10;LjH59u1ejk9D93otzOq9TFF1aQlok+VQDya+n/2ddRuND8VR2c7bE1Jche/3c559uv1FanhX9nO0&#10;0bSrzX/FaSS3NtF5ixH5cuTgD6cdv05rzH4P2t1c/EuXXdHjDw6ZOy5PPy5Idvyyfyr2sThObDzT&#10;7BQVpXP1OEisR5oyAK838UeLNH8NeILeS6iVreX5S+5V2fLnlTwQe/P516x4etLTULBmmJVWQ/N1&#10;wD3x3r40+MEP2jxHhI/Ma2XyyvXj7oPTGGxn8a+BymH+0W7Hp1H7tz3vXPiNoun25v7a5jJiCmJF&#10;IbzQxwcEeg55GK9X8G+KbPxx4di1i2Ty95KNGSG2kfTsRz+NfCp8Kyw6WouIlhNwyEZHODx93oOv&#10;+Ne3fCAap4H1RdNvgTpmpMwU4PyyjPJB4GeR78elfTZphPa020tTjkeheMNJjYScZK+teC3Iks7l&#10;4wgIPQn1r6u8R26So5C9eme9fNfii2SK7LRr+B/Wvh6kRlvQ9R8kiUMVz1FWtejF3++6HrmuLiuv&#10;s7K2flauztLpbmPypTy3SuylipcnJ0A4W7jmjIw5z9O1UW1mVfkdmyp9O1dpqUCMCufmrzzU4WDs&#10;EALKKwZoRyeI55LsWUS+YzEAcduh/nXpeheG1hnLuu9wMrxztPP9a8v8PacZdWt78gt5eTj3/wDr&#10;V9T6TZmUfagCUYd+ykV3wdqZmYGpTCC3KDlQdntiuJ0u2a/1L+8ucHNdX4lHlKYf4lGMVB4KtvNm&#10;klI75GfalltH2lZEM6DWHXTbdFXI8s7a6/wvq1vrFk1lNJhzj/PNcH4wcFYQed3NcJZas+l3EbwM&#10;UYNXTnlLmlyks9k8Z+DbTxdo0uh6kpM0akwuPvA9vr9O9fmv8U/hRqfh6C4ljiysa8PFxgA4YN2P&#10;H86/VDRb6bxHoi6isYW4jGdqnPQkegzkDpXk3xE8Kx69ZyFwCXBG0jGSR09PzrLJcdKlL2b2Mm+h&#10;+LrJJ9ocY+bHzEjmta2glK+YvzZ6jOCPwrs/HXha40LxDPavGdoJx2yK5ax4fa/yse3WvvvaHMdR&#10;pVqVbJGQ3bvXrGh6RDejbySwxtxzXn+nRY2Stx7eteyeDZBHMJ3BAB6+tcmJqaBY63SLO60HWVnt&#10;pGTcPmHTd79ep7j8a9tl8f6PeW6+G/EdpIUmjaJydu1lcY2nB79OmKw9P0jTPEOJIbpbeZR2GQf1&#10;5qDXvCNzOqQ8Sfw+YBjn6HmvFlVdzqp4eW5y/ir4d6d4fsE1bQv32nXJxxJv2nHT1PGfXpXmekW0&#10;GkavFc2c21d2VI+9g9VHoD0Nfd/gX4XSnwAW5uLe7iaSNSM7XB64PfHpx255r4p+JOh6l4Zvy3kt&#10;Cm4sVK44bqePStYO6Z3YevzfupHvmhxQy2X9sRdJM5J6Bu4/xrwD4p+JbG81V9KkPkuqA/MuMlvX&#10;2/zirvgr4gvoel39hcAutwvmQd/3uMHI91/Pb3zXnVrrTeILu4k1RTfSo5RHkO9gMltpbjKjceDn&#10;j2rahRs+YmtTcHZmZ4f0m31LWrUW8ilyMsVPBK9e2ea+0dDhijsYoR0QfMvvXknhXwlYs8WqxQRr&#10;IBjeoxnPb0r2ywt/LgWVl6t25yO9LES6HNIh1PUbPR7KW+vXEaRJ5jsRkbBnPTNc1b65pmvxFNKn&#10;jnIxzHg4/wB70zXD/HXxW2j6ZFZ2q75pVdtp4XYCBz16jPHvXjXwx8Q3A8TwXE0Udss7GFthzkMO&#10;h/HFaUcP7nMJyO2+KXhRPEce0siS42r5g4BTPO7sDnNfK2raRrHhW7Md6CuMHeh3Iy9cEjg+9fan&#10;xLUrYgtt2Pnr04xXy1rxgBWC64+faGRv3eW6/wCcV34WXukSPXfAvwv0r4oeGC0i/Zry2AAmRck7&#10;s7dx7jAPBNfNXiz4c69oWuT6RfKitBjDryJEbuPr9K9R8OarrGlXqW2kXklm0sZjzG5Cuqjv26dQ&#10;eK6/xZ8NfHdtp0niq5mjvIowpeNSzPs6ckqBx0wDXoJXVxJXPn6w8NPbxlpdqv0Axnj8a+gvhT4T&#10;V/tOsRRcWoDO2MkMBkDPqRn9fWvnW+8VSgSxQAeYDtCHHP8A+r0r9OPhZp+lad8FjexQrHJqKmR9&#10;5zvEg4IBJ9c4HYntXlYyq1E6aSVyj4M1hNHvLfVrltqQliM88ldv5f8A6q1ZviSNX1280N/3wEZd&#10;nIJ+UjBDZ9jwK5H4cWdn4gvbzRdWfy7eS0lbzeu1hhQy+4Jz+ldH8PPBlrYR38WuQRSarEVDrvDZ&#10;A4ByD8w4PXseRXCoJ6M3r/E0bemeOYfDXh4abZXhCqzeSmQwBfqBnpzk4xwSRXJa14kuPEvg3UNc&#10;upvNa1Y3CYIzuiYpknGORnI9DXhfxLt1lvVGmbgDK5YIS0XPTZgYFMt7TWpdMTQJL17GwnIWZePn&#10;U4zycdcc89OD3ojQW5zHrOl+PH1jS2NuBdM8TDym4ZuCCvfnt3zXjS+BLwalLqUME9itwWfYvRN3&#10;UZYcir2n3ek+HfElnp+lyi4j84JIcjbnJ4BGen616rquv6VbiWxMLzqePlbH1roi7AeeJ4H0bUJo&#10;J9fXz5EwckAgj16V6doum6Vogh0/RIsQMOTuLZz6k185f2fLo2uy6ja31z/Z9w8rfZ3kbaC3QMBw&#10;cj1HBr1nRdfl8qKSNvMjIznPI/xpVU7CPabeeKGMLnKdueufrXF+MrG6fT/tESeZ5YJcD+7g1Rn8&#10;RrJFGDIF2nJPr9a1bPUdPOjust38q5+8M8NnIPrmueENUQfFmreKtS1kudCuJLYbWV4/NIG/uoHT&#10;j6Aegqr4R8aeI/C989xFLKkmOQVB4HTOR7/r7mm+O9CubbXpdW0thEGmYbfXB7j1/nVS50zWYrIa&#10;/blJonBEiHAYBfUHr14xXvRXuILH0d4G1LWfGeqnxHqbKyNgSthVJJ4Ucf7I+nrXQ/E/VdO065s4&#10;4YFPmIVO3gjsTn156d68B0n4m6qIGtrZFgebAfIBy3PPPrnPArvLXSLvXpI31OYlcAr6g9SMHtye&#10;K5asWaxRy9nbT37fZ0LrD3PDAD6V738Ofh7HcMlzdkbOpJ4GB049ea73wr4A06G3jEcPmMwzknI5&#10;6/SvZtO0u206ARIqnC49v/r1th6H8xZtadYWen2a29miRJENvyrz05575/z1rz3xDqN22pR7/wB1&#10;bRAjrkD8vXvx7V6LHIWHLbiAeD3ryPxL+8MqW53Ony/hzmrxn8NmczjfEPiCzt4JTvCyBixAHUfq&#10;K8f0meS5aXUZUP3mycdQegruLnwhdXj/ADyuVbrkV22l+GbTSdKKyJuz/er5+O5EUeKahd20EDXU&#10;rhpW6DH6VX8HaW9xdtqFyvA5AJ5xVzXNGN7rQhRNi7unUV2IsE0fSxbxjDOfxronsIy7m4/tC+aJ&#10;QDGrYH0r6F+HGnn7BcAHHOOfpXgeiWJkkDKQWdufavpDwuU062eKTIaQEfjiuesrwsB8j/EW2+x/&#10;EeVrY/3G9PvjJH5muq1WFLvTJ0x8rR7uR8wZOlYXxI/f+Prq7X5kBB+g2jj6DNVm1dhbGOL5t4ZD&#10;znIbr+ldUPgiaGJd3tu+hXNjeSeXIVyhALbtwPQY7HjmvmjUtKvDO6+fFtJyArE9vp/SvadZmkkg&#10;YPlSmAAOmDxVjwz4Za9d0cH953Izx6V1wmkgcDxjw3p+oPP5U0RRs8dwa978NfDsai6yXKscnjjd&#10;Xqvhn4b+VKsssW5R029TXu2k+FYrKMBiwHXHFYVcUZpGD4T8L22nRKiKNq4zwPSum1vXNP8AD9o0&#10;rYYoP51yfi/4ieHfBsAtbi6QXD5+Vee2eevb/DrxXzP4l+KKaw0giDkN0z3/AArnp4dydy2ztfEe&#10;rXfi6+DyHzoFJGzBwRkD/GvR/CHw3g+SW6txAky5WMMDwe5x0+nevk1PHl/HsbzGAQ/dQY47g+te&#10;naP8ZrnTVVreWQbsHG5VzjPbBz19q9OlQSdnsOM0fdml6Xa6XB5cCKscagBR615J8UvB2q+KoobW&#10;3YbJGPm4HOO2O3fnJ/PNcZ4d/aB0e7TytVaRJB1dlLL+O0V3S/F3QpVUwMJw3QjI4r1uaFrF3OJ/&#10;4Vho2maLJHdBkbBBKKMEY/iBBJr54uvDcF5ctBp3DMeV75/wr6X8a+P7a70oizfaZQd2QB7V8dS+&#10;NLrTNaNzp3VCc5GevauSryvYymyxqHw01tN87IR9QRke9Yv/AAguoopZXAK57fn1r0K9+OGr6hY/&#10;Y/7OCY4LFx834YrzubxxfyyMJCVPP3cc1lyGVzNh0rVbe6InTePu5wM8V6NpnhPVdUUC3gLBh3rz&#10;UeMCZ/N3eWxP1JNd5YfFzUbCJQEVsYG4EDgVn7Meh07fDHWoN0k9t7Adj9D0qX/hXl8IwUgkDjsB&#10;k16V4F/aB02+ZbPVY0IbAwffjuK+otHTRNVsxqFvAu2XJwo4PbntW8KN+paifC+m6br+hamgh89V&#10;LA52nsw4/HpX3poD3M2mQNdbjIEH3uPzFTNoWlT5822Q5HQgH9MEfpWwqrGu1f51106fKdKiJswP&#10;05HFN37Wzuz2qYo3QjOeoqs24Eg8YrUovC5CD7vXrx2q8jrIm9BkdDnnmuVmnKjPIH6VcsZz26N0&#10;+lAGrxllGPp2pWxnpxTRyM9eehoJyCc59s0ADfN1HXtTx7GmfePFAyOoFADty+nNT7jt+UHHeoOO&#10;46VIpOM460ATZJGD831qHO0HPeg9eTwfWoyoY8c+lACbmbqeKYV5Pvx9aDgHOOtA+8c0AeX+K/hH&#10;4b8VamdYkuLu0nKKrJF8yfL/AL2QM+wrr/CXg3SvDETNYRAzMgRndMsR3610obB6HOKuR4YjOSvc&#10;dvxqfYRvcViyigYHBC8gY71fkcyW/wAxGWqqANu7GR7/ANaUNuJ2j68+tbDKjrIRuPQf1oCsw/vY&#10;z27GpdwwA4B9/epTjAA69PaiwFV9mNvzY9Bz/wDqqBV3bSQW2kd6u4wev507Ax1HTuM1mBUaNsHY&#10;ScHpR9nXJ3gNV4888DtQUyoBO4HrQBVEQIBA9yO9JtA5YAE1bEfGRkge9MeMY9OOTmgCk5x7dvrV&#10;KWYDHf0qxKoKkqvP86y7iRtp2cEj24zQRIq3s22IZUc8Y7fjXnPiC8YQkJ0JFbetX7RpszkgYrg5&#10;z53zNt3HI9eDW0InLXnpYpKFdiXzx26cVb2qQR1HTk9veoxbt0z+XSrRVVOf5iuyJ5kyk+GBVaYv&#10;t2/rUzR7s/r+NIIOMN0NdJzi71z83r0qheWwuYShAbrV18Qqepye9QmQbRQB474m0NX835cEjv3r&#10;5t8Y+EzLE4AIcHg/0r7iv7MXcGDtb61454k0JSzqV3A9u1ZcpvBnwjJFJbTGKQFWTII/z7U1QQSF&#10;wRj8q9c8X+FyXM9vxIn8vf8ACvKfKVW2gbW5496k6LkTEketJtBHtTyuMdx0puQBjtQMeFPXseaG&#10;X5eme1IpCnleCKeDk/MT6H8aAKrEBmAPH+c1q6W3zqc/xCqUgUnbjIqS2Yo25eo9e1BVj33wyP8A&#10;SIxtz+6P45NfRdnG8FvbNEBtOFr5j0O7ae3iuIvv7Qv5V7z4X1ryoGsr/kEYUn3oNTc1ZoLq3B6+&#10;WRk+orkb3Kwb7Y/MNuc88UutXL2krJbfMG4Hfj0rJ09rmRvKMTduf6UGp3+geLGktfsN2RuCleR3&#10;xXnmsXE9wWjjO4P13HpXZab4XuJZTcKPLcDnvWhL4fUNvlVSSDuI5oJkeG6noxv4/LniMjk8kGvO&#10;9W8EZ3BQY8jmvqmXSrW3PzFXVjjGO1c/Pp8ReVXQYBwB7UGcj4uvvD95pxL7d6Dgc8flWHIsgyC/&#10;C87QMfrX2LqfhK1vUwqjc3Y1434l8CGEO8MY8z/Z4NZkch4weP4cgj8RQ3UquW+gp91E1pI0UvDD&#10;g+tQbhswvetCBA27px2xQzD6cY/CmswH9aYW54Gf61oA6RweAOvpUO7BPGfemuTjA70pJPXr6UAO&#10;B4AI5ofkjB60Z9aZ1oANwQnv/hURJA4GMipgucj9KPKJ4IJxQBCu4rjH+FOZeOeT27YqwsL8HGB0&#10;/Criw475A/GgDN8tscD0z3qz9lfGfvAj1rRWFD09aUqo525Ujp70AUBbAegIq5HGqjg9qfsUHGOO&#10;1KT2x0HpQAhUHtnNNO0Hd2NI3Y8Y6U0uBwSB2oAlzkf55qMkDr0NMDdQDyadnHfAIoAkyCPXsaQ4&#10;6Z5HBpuQDz0p27OaAJE4HTP8qn/LB9Kq4XjcCe9WFOR17UAPXbjHbvSFRjPT/CmjIwTznin5z39q&#10;AGY//V1pmCNvpjp9amIAP0pgBIHuMYoAkB59P8KecH3x/KmD9aZyx46UAP7daYV+bbnOPb1p4780&#10;1ypPoR+tAERXknPSk2k8dqm2jBA/L2pCvOB8o70AIVJyOMdD700jPBwalIHPGc0bFU5HJ6c0AVj6&#10;dhRk5Pp9OlWGiGTuwOe9GG5AX6j1oArqu33qQb129h04p+zGAOPwzUZXoep6d6AHMcn1obBXPWk6&#10;cdTSZK0GgbCRntUfA4OB9aYZTkgncB/KlBBHtQQhT8p56ioGPfOaJJMcA9O3qKrMzHoflPtQWRN9&#10;/Jwe3Sn4x2pUQtuLdutKFJ5B+970AR7SQf04657VIF+XG3n0/pUiqvBK8c1J5YA3FQOfzoAbt3Ec&#10;E5qcrtxjk/rTdvYcZqwQDQAirnOePUVIMdxuHpS+2Pzp+AMfligCF8E8YApmBkfSnMwyQeKaCWHb&#10;mgB+0FeTSbRyKXue9A5UntigBM/wnGD0xSk8H37+tJ1yBg+lBOMbup9aAD+Z9KTqcnrS47YHNLgZ&#10;47UAIB+VIA3YAU4FeaAc54wPegBvy4OOaG60Hv8ALTQc8HAoAD8vUj/Gmj5j/T6UoicvgDr159at&#10;x2csr7YUZj/s4zUykFrkCqyttI3fSrawvNxAA+Rjod1dpo3g65lw0oZVPJGeT+detaN4KjWM7IAq&#10;j5jn7xBrmlVN40jx7TPB91dMHmXzCcDKjHH0r2LQ/BhtQA8QBAGAev416fpHhRPl8qHjpv3c49q9&#10;B03w3bwhcgSEdRIOPxrllNs6400cBpnhbLbp1Hy9QOV/Tiu+sNBi2ruBMZwePujNdhDp6rhVwAPX&#10;gcdsf41baJhyi4zwAB/n8ag1SMJNItIpD8ueeeOOlTSW0YhICjpgZGRnr0rVktplb5ME9P096p3H&#10;ED8bmxmgZzBgYMARuA9emPenLFtbhgoPOCv8q0fKEhPzkgdj6fT3qwkLAgLnB9+PyoAjig4B3c47&#10;/wD16ubBCBwo74P/ANerEFupbe3pznnNSShd3y8+1BFjHnSTf93H65z1rOnDO3MeM9cD/Gt9kJG5&#10;Tjb+uahkhXeSBkHqD0oCx+0FtPuY9iOMGrbSscccVy8EuyYMx4zittJEkOEYnGa6WcJI+xyDjnOD&#10;WPJEZmdeuD07Gr8mCD8uV6dMmolPYrweMUikZbGMEKQd3cY6fWrafKAoGAfxrRMIiG9lXH8Qx29P&#10;esiQNG2UjKKTxUMskKqxPf2qrJADgZwfzq2iE7mcf/Xp5XC+1IDmbqAhypwQe+Ky2XjYwzmuxktI&#10;Zlz91vU8isK+tYoA2GDN0rTnAwL/AE+LUrdra4USRMD19DXxd8YPgv5+68sE24yQQO1fbqzp91uo&#10;/WqN9ZW19bG3mG6Nxj86iUeqJlFNWZ+YHhHxtqXgfUF0rxAGNup2h+6/jX294U8a2uvW0YWUNkfK&#10;x715r8T/AIOW955sxjBGDyq849xXy9pWr678MdZEc7tNprNg5/h+ld2FxyfuzPKxOEcdVsfpGAu4&#10;uTnPWlnhLbWHevMfA/j3TtehijedZC4+Rl5Dg5PPvXrI+dFkgb2rvlE81mGUKtV2IKxGfyqNkPmN&#10;k5zU8XUcdKkgvj0xUnPINNGOvqKeMEZH0rQCCSFJQMluPT/CkSLbU/T5aMZoAhd8Dmq4f5z3FFzG&#10;WPpVZBjAzQBt25UoRUxHvkVmxkjgd6q6trFvpNs0ty23A6dyfSq2I3JNY1e30q0eWVhnHyjvXmcM&#10;c+sXq3d+cpn7pHG0VFKb7WZJNUvFJToqdhWro4n125FrbR7YY/lLgdj2rhr176I9DD4bubWk6bJq&#10;dwLW2XYnQ+hr3DS9NttItxHEAXxycfpVPR9OtdJswlqoZiMOeprTPfd+Arz3qe5CmkjPkBWRio4b&#10;k/jVqCY7CueMfWop5VX3J/SsiWVYw2OM8mgs1AV5kkOMmjqp4+ZgR+dZ9r5rDecsPQ+9a8cZIyRn&#10;nBrMDJaBvuAZx3+tSxoQMNzWx5SseRkdPyp7xQmLYqhDWgGTjb14GDTk+/kHrTmBwADw2R+XFLsC&#10;t5qnAP8ATiswL0bfKcHnkD0xSmULk79oHbFV1Jxk4OeMVGwyCWA+aquBZaTAV25GDj1ppZQPlyfw&#10;qv0+VR2xSnJ4B54980XAR8AYAFRNGGxn5RVjylfpwfQ1EUfBDdKkB6p1x1A6dqmAzwR+dCAbd3fG&#10;CKczj8aAIpY1k6KM1nvDuYjHJrRJ3fcX/PvUkWwsd/UenSgDAktjnvnmoo4WlGVHSugntxxkZzVE&#10;qqpjFAFFlAbCce1LgrzjJParShOh7d6rzqFJZRx60ADDaMnknk1GyqMlelVBN82F78ZNSCRW4xn3&#10;FADxbxtwenekKLGNqinxbhwakbBFAEJYdx071WmlV+COKjmdo888/nWXJcLj71AFwKpf5eB+lTSh&#10;uB61QhugW2kc1pdevOaAMueMYKjn/CsmaHGQBwP5V0jpwQvFZ0kCspIBy3FAGOhI4BGK17W6yDu4&#10;HT8aaLRiNuBx/KpjAyqTt/AdKAJ1uSedpxU8cm9Mk/hVJkdQVxz+dTQ/6v5fpzQAs7BYzuGR6etY&#10;4nYt0I9q032yLt9azriHHzDv1psDRtfvEnGMYrRD9j0+lZELgfXH61e80Hr15pAWFX5m7g1UmCm4&#10;bHQgcfhU4uIwN2aq3Fyv3U5P/wBbNAFSdsBkzgkVkuv5VflbLbiQWPUYqAxZ+YkUGhWX+92qyvQr&#10;jPOR/k9qAisArggYxwetLtCrtXNBmVbn5E4xzx61lM6qcbT71tyxeZEwZV3gfLu61gS20wcggfzN&#10;AFxDuHy9KewLIQOfWmQLjIqfG0EjkmubH0+ejOPkB5T4qjeXSNSi4wql8dfuc10vw7vo7zwzYSx/&#10;dCsCPQ+n6VS1WISzeUy8SKyke9Ynwlcw2GoWbMAY7mT5euB0xXxfDFTkqyplnqNxgSNnncP58Vmk&#10;Dz1ibo4z9DVy6f8AeZ74xzWdJxIs38StjnoQeK+6YzajUJDt3VE4zn6fhUyHMQ6egqI4PI/+tSMy&#10;h84O51wKVH428EAVZkCHkjPpUfIXb0JHcetao0GEFMccf41WuJzbxNKRkY71p+WxTvnv/k1napFt&#10;tjsHzHGa5cWv3cvQDzrV7h7gtMwAyOnb/PrT/AB/dXa8BfN3Z/MVUvjISyOBhQe3rxVzwBz9ut+6&#10;MnH+yQf/AK9fD8PP9+0TLY9MxypzirmMtjINQ4+VfpVgHJ57ivvCSXGB64qleDK+oq7ndkdKifAB&#10;HXH5UVKfNFrowZ4N4xsjORLjkMy/nXmH2qT7A9jJ5ixgMfunB4xgfz+le5eJLF5POiTu+4fjXzZd&#10;AvLnLKpLYXdkDn2r849k8PXaM6mx5v8AFMvPocV5F8k8Lge7KwwfbPAq58FfCGoajqctzdgmOMbg&#10;WBPXj/GtGbRrzxaJdNsYS4U7i+4KnJ2/xdT16f8A6/dvh3oaeAtKlW/MpmO0YfHbOQDgZH4dK+ow&#10;+JjszniifxpbeR9m2ZYqNmAMYx6/hU/hm4863a3c8r/KuW1LxhYeJL6bToMpLA5HOArEDJA9eOvX&#10;ipNKvptLuFkYExZ+ceor5PNKa9q+XY6ka3ii0DxG7CfN90/XtXI6VriaVqkMcrbYpX27j0GfX2zj&#10;PoK9Oukiv4GkhkEkTfMB6kdv8a8a8Rac6u4HBydv+fevI2KPWPFsAIS/iHy/5x/9evRvAGqpqGmf&#10;ZZW3NHXD2z/2xoYkI3efHuGfXuPw71jeDtTl0jWzby/Kkvyn047/AONe3kuI9jX12ZmfSwSNhwOC&#10;Mehwf/rV8y/HG1VodKmbqjzpn029sfTFfR8UiMqt2Izg+hrxn4z6ckmgfbs/NayO+MZ4kH+PFfbZ&#10;jDmpSND4lvkYW0gU7CG3D2IOc1+hmmzf2ho2mXPXzbZHP1I5Ffn7fIpinVhleR+f+f1r7g+FV4NU&#10;8BaPcsdziIq/4Zz/AJ968bhup70oCO7cb1yBn2rPkLK2eg9K1Wx65NQFN5wK+wZqYIDAn05/WsDx&#10;Zoseu6JNauPnjG9D6Fea66a3Mffn0quCu4g/N2PGRg1hXo88XFjTPivWo500a6iIDSW5yA3qK7v9&#10;n74rC51Ob4f6xJhWBkscn5VIOJIt35EL9T611/xM+GN5qNvLqnhFA80vMsBOA/uM8Bsfgf5/Amrf&#10;2/8AD/xXZatPbSWV5ay+dEGym/afmAPocEH2r5rAYadGu+Ycnc/YA5VijDBFQSkHqM1heD/E1l43&#10;8M6d4n047472IM2P4WHUEf8A1vWulePIG3GTxzX1ZJiHIO8Zyp4xXI+N7UajpflXOSA6FsfjXo/k&#10;ptIOelcf4oTFlJt9OlcOYfwJ+hCPHLC2Gmw7GB2noSOx4rK1mYG3khixz03D1rXvNSXBt5BwRkGu&#10;J1CdZ9wzxmvymW5uet/CLWC8l5Zztw6oFHb5Ov6k59a7vxLbbZPOzu/+vXjfw9YJrccLMsTS9N5w&#10;P8mvePENv9psAyHoQf6V9nSpqpl/L5GZ4P4vhzpihhyXQnPpnn9DXrPwvvhf+G4028KWX8AxA/QV&#10;55r6faNKkGM4B/Grvwn1Iw+ZY7s79pIPbCgf5+teZw5O0nBg9jl/jZ4JjmC67ChKvlZAB0bHB+hF&#10;aXwS8bxXsL+EdXVftlhGPIlJ+aaLnC4PdBxxxjFe+6vp9vqljLY3SiRJcivhTxdoupeHNfJsibS9&#10;tJN8EuODg8A/3lPevqq0FCXMYyifT/xJEM9iRn/VjOPx5r5HlgZrp4cFyTwPXmvboPGreLNGkfUL&#10;c299Ehjnj6jzB3U91PUe1eeeHVW48Ti2IGBuPTuBgf1rxcRFVKthofZI+nqkEh2yPkEd8YxwPSuA&#10;8ReGfkd7UjCKxdXDHevbHHOa+ofFvgS41G0j1XSQf7Qsk4XtIndRXkOnb7sMrwkSRnDxsuGIx8w5&#10;Fd/svZkzhc+dNA003F21xYjHlHDJ6ZHb2PTFdFdeFvtrA3qb+emD24HFdr8OfC1hB43ngupzai+Y&#10;CEEBk3EMMc9CMtn29Mc/VVn8NdLRfMvPMLN3GFB/DBrupUnJEKjc/ObXfhvdxZnEbCMgjnBB/DPH&#10;41zPgrRZdH+I1rFfWu62u8hm24BKDPXsRng+9fqLf/DLSLy3METGNgPvOS4I+n/6q86n+ENjZ6hH&#10;qM7xTPbtvRnjDkHnleeOvvWONvThdj9nY9jsre3t9Njt7aQH5Fxj0Iryzx7/AKko3HUDvkEd69D0&#10;+4a0tY45HjIVQMAY498+1eNfFXxdY2SF5G2xr9PpXw9Km5VOY1R5RJFdaYVOQokDbSOBxx/WuQ12&#10;z1W9DtbspaTjgZB//Xmuc1fxnqmqT2/2MtHHFMC2QD8h5PtzWxquvTRWxu7TMjRdidoI/rX0KNzx&#10;7QNE8baX47h1KKF1Fncq3mR/NmMnex2gYwo5YHjAxX3vqqG60xrgZUIMkH88Hivk/wAGfEy78O+O&#10;NM8Q3KN9lll8m7VArHy3XYWVSBnbnPbd0JGc19pfatO1nTZJLGRJreVflI6EfSufMlzWbM5n50/E&#10;DxFfabrM1shbAY4Xpz3/ACqfSr2TUbGG9lAjmwSwXk+3bvXqXxI8KaXcambhUVn3c/L0OPevNHsp&#10;dMhVI03RmumjOMqaMT0TQdfjlZLq5CsQMfVe/wBa6bXbS0eL+2dPKy29xxu/usOnHavne21c2dw0&#10;bkkHPGM4B/nXcaXfyPbSwxT5jmH3c5HPfHanyjnE7PSpEucIp3gk88CtO7Y+SqqOF/l71wHhGWa3&#10;1KWymJ29eefY16FexsnyqAVweT7+tePj/jM0ef6nxbn+LFcr8stwkK/Tn3rrdYR/spyufl6g/wA6&#10;86a5i+1xQFt03BAA5r0cv+BlH2D8BLAotxeE8cKq+gxg19VXP/HhIy53LGemO9eKfBjSJrHwyJbp&#10;FSWRuRn+9mvV9XvTY6ZcSp1jjZgPXYuQPxrxMdLnqWNo7Hyx411PR/E/xCsPD19IsEckyr85C7tq&#10;fKu3sBnn/er7J0j4c6LpU8U8VtCphUKHX0HHGB0/Cvxd+IGtf2z441TVrZ/LdJdqsDzuX7zD0+Yc&#10;Yr9a/wBmj4p/8LS+GdjqGpyKdSskFvcNtChxH8ofHqR145P1r9Dy7Dxp00rBZHC/tS69deE/B4sr&#10;U5GqGRBxtKt5eR69eh9q4X9mzwTHpPgaLU5hvn1KLcxHBHnfMwOe+PkP0rkf2v8AxGuseINO8KK/&#10;mLG6OfTIJGPr1H419YaXDa6d4KtUhwuyFTheuRkZx+taYl6M1todA2s2+haPKEJyqELj6V8a/EPW&#10;dRW1OqwqBI7PuLfNxzt4967/AFfXJ7qRoWZ2jb3+XH0rznxwgbSTHEMqBgfhmvzyguStc2l8NjZ8&#10;L+L21ywgk1QDdAVBKr1wRnivUdT+IGjz6nb6VYAi1+TDEbdp7nHPqeDXzZ4L3xWJkQ7c/wBDXZae&#10;gk1RbgKS3JweB+PtXvV8X7tjmPvOFv7T0eC4Vt+V/mK8L8e6butJZEA3Rhq9L8F6n/xL1gYgK44r&#10;O8VadLeRXMcP9xiv/AhivkK8feA8a8F6d4d8Q27213Ni5ZSAAf4sccf09qpX1q3hzWDp/mGaJifm&#10;YevGPfivBYdT1fwr8QLjTrIHbM7PGD/47+a/zr6Z0Wa0163+063GQvVtvzEDp+HFdM8IuXRmfOY9&#10;1L5jI4Pas65tVkUyEZr1fxF4U03TooJ9Md5oZFzmRcbQen5g9MVw93aPEjL/ALPGKwlRa3LMLw3b&#10;pHdDevGSMV9H6Q0MOmBiP4OB61856a6iXy26Hv79q9OtL2ZbcQu3zKMr7jvUyfu2GZ3jOeMyBlPO&#10;7muh8FxKbIOo+VgefrXmHia5Jk8s/MQcj8P/ANde0+GrdbHS4kbkkDP+fxr6bh3DbzM2cV4ml8y5&#10;WL0U4rz+Tb58Zdc5auo8XSf8TPyweRmuOkZpHwrdMVw5t/HYH0x8NmxaTKwwu4EDPYrn+daPi/7A&#10;qHACu/XnuBXl2l6vf2OnwJZoCrLu55HNV/E/ie1kZPNl5QMNvT/6351yVstd1JEWPJPiR8M7Dxhp&#10;j3unKv2iMFhjqD/EPoa+FNR8N3Ol6+ujXkZDyHC7lwxHfj2z27flX31ovxF0LTvEI066LlbhvKBx&#10;vwW9QuTj1r17Wfhr4T8S6lbapdWYeePG1gOoPI5H/wCuvscApTh7xCp3Pg7R/C1np2npfX9tKCcB&#10;mX+ENxn6VSXXNK0qX/RpP3Ycr8/Tav1r751/wHCNKa3h2xqMqE6gpjvX5rfF7w/ceGtVkSZivQAd&#10;AVPOa6auFQpwOsi8RWvieeOy0O5kimPASLI3dscYHJ4xz9K+5fhJ4Wnt9It28TO0yRY2h2JwR689&#10;O2OlfFHwJ8P2k2pW+pNEJIxnBPQHt27819hz+Jo9Pkj0uSYRRluCTgYzyT7V5eKgvhKc5bH1pY6n&#10;amA21i22O2AG3jbt5AH6dK+F/jbqk3iTxlbaDpdk93A58syfdITJ4A6ZIIxk9cjvx9MTX9n4b8Iy&#10;zhxvuUIQD1PGfpz+NeBafq+laJdzajduBPcbn8xmAIyMZ5ziuWlTtcmLfNdHxdrOiXugazd6Dq8D&#10;29xbsdgkHbt0yCD7HFeWIup6f4jiksy7JKzfKgJDPnlCoz196+iPjJr2g674ggv9PuDJcjaWbHUY&#10;xj+v415Ppsn2W+ivZEDGBzIu/wCUEnscZ6/j34PSuuMrHpVqntIq59qeF7VodNiG3bu52+3rXfz7&#10;ba3M/cdeleDab8YvDxnjTUbN7FEXDPuVgBxzxxjn1r1fU9d0u/8ADkt/p9wtxb+WfmTnlgQtc86c&#10;mcLR8teNtUi17WrkXYWeOM+XhsMhzwcbfqRkH3FT6D4Z0sXVtNYQtDKkgcLncpxzg1yV9ZXUd2iB&#10;d7SD5QfUV7p4A8O3N4Y5Gj+ZB65AJ9T/APW6V6UYu3KgSNbX9Kh1zTzpt+WXepAfJO0seO/Qd/yr&#10;5w8WfDrVdBtVknBuLD5zFMnTLAgjp6dR6V9heJNJfTponU53A59Kt6/4fGv+AIGjkEMbRB2yPlwf&#10;m5A7n6VdONrxYSjc+AtIjIu7WFmG1G6H0OeM+/Sv1Ct9Ntr3wT9meBTH5AiIUZDKV+YH27GvzUe3&#10;/sjWY2u1/cxSlWIHUKefrj+Vfb/w7m1RPC4udCkeaGQlZF37kLc/d/unr6+9dlOVlYdLqczpXwK+&#10;GujST+JPE2mpeeWWZVcD5e/8Q5z6Hiul1Hxh4Q8Q6Cul+DxcW8QO/wAuVDjHQ4fJBHYDjvVX4h+I&#10;bkfDjU76GE+dbx7Gj9ckjHH0rifB8mmW/gLTr2x/fm5ifcR0Vsk4/XnPf8q8rERvJlqVmO+Dd9Dp&#10;WvXZum2yR27xlG5OSSa0vFXiVLbVjNpUqmcna64BO3GBnP0rxa81OfSfEU/2fIF18jDOTnviub8Q&#10;zXOnRSXr72DfNublgD6k1Dpa3N60L+8e8WPh7TbnT5dV129NosgYk8bBtzljn0H0rwr4iPpH2dIt&#10;F1YagsmSSi4Vcc4zyDmvUfBdo3ivwq+n3szQs8DYk67XYnG7OeOo/lXj+l+GJ9T1SHTohuVSyg44&#10;O7v+f59O9aQjY5zh/D9vqEOoRXW2VnVtwY9vfkYOc1781wZ7U3p5baNyL27GvoHUPg/pfhfwhp8y&#10;qwuM+Wo4weC3TH6eleE3mgeJo1vr4Wpa0jbPydkA5JA5A75OaHUT2MmjzTUJ7nz/AN2fk9DzWna3&#10;bQWvl9I41yGUdM9QR6VWtYXuGZrkEA8fjWnbWptwWQ7l6AHsO+asZy1j8TLewv8A7FfWTyAnbvUj&#10;av1Ldvz+lb/iPxhDFH9qssxjaRgfz9K7Sy07Qr9NmowRysRgMcHaB6EjOPbOPau1j+Huga9oTQXd&#10;nErhP3Tqqphm5BO0DdwcGp5orcGz5Vvb9NY0dXLuWjYsQ4524PGf1qey8QxRWy6LPsc3AKbDxnI7&#10;e9Wtc8KS6NDcnTJGaSI8xFvruGT+gPX+fj+mi+1TU4mt0C3CPwmCSD/niu+E00Wj3L4d+DLG9vVm&#10;JaVfunjv6YwQcfjX2voXg6xjaGVIAmxdvAwvHAGPYcHOSep615/8IdI1uO22eKdKazeGJDFJ/BIp&#10;zn/gXr/+uvpYR7E3r/EP1ooxU5amgltELSIIvX6VYjVpTjG7qKiw3R+Bjj/69SQzpbhpMgY6mvQs&#10;akWsXaadbGXG1sYrxe01QvNLNcAEGQ/iK2vFOs/bro5/1Y4HvXJ24E33V43e2MV4WPxHNLlOaZ6R&#10;ALa7YPGwYfnUl9pguIGjWQnj6VyscMkIDW7bCR0FSrqV5buG+8G4Oa4CCGDw7b28vnSYbPr1rlNe&#10;06/uZgtquYh1x6V2F9f3Fxt8oiP1zWRJr8Fu5jkwzYx7VaeoFHRdFNkn2iT5W64YcGvRNQubePTR&#10;Isgyq5btXDf26zpudRjsp6VwXiHW9Vdvs7jMRHGPT0qn2A5rWoXvb97hTuDN161jyWkkX+sZVyM/&#10;nXUWEeSpAO3uD71qxeHU1SeOKNcjvVmh5hD4fvvEF7FtjGzeGbbyMe//ANevo/wv4IgtcNJGcnpz&#10;0A9c10ej6PZ6VtiESgAbevr1qTxH4x0Lwnp0t3POC6AhUB5Oc8VjztuyBu51kH2bTLcvJIkarx83&#10;evEPH/xr0+wjOm6CVnulyuSche3OK8C8c/FLxB4hjeCKA21s3ykdXIPXOO1eQ20byy7NjsS+AGJ5&#10;z1rspYTrIi5p63rc+s6oby+YyzS5AY8Dn0FVksJ0EbjqRkntg1avfDt0sYulJ3jv1GK2NIAvITbS&#10;MpdR3H+etdmiRm2cbIpOcgnv6/pV610uHWXjsGLQuV2qRwSWGMZrr3sbeFjFsYE561Laackl9btE&#10;zysCMr1DURmJGRaeCvE2gyA5Qq3zDeDXq2j2F9PFHPLCwOOoX5Tj2r6J8AaXeT2Cw6nGohUYTA5G&#10;PvmvSE8P6dEAqIxGO+P5Vs6EpHWqR8W63Z3Fxb/Z1cqeeD6fjXllz4cltZTcSDjuRX6OTeD9Fun3&#10;ywpJ68D+tYGqfDHRbm1keCFQNp7UKg4inE/OzUngt0IDdeh9jXn9/qLh8Q8g+2a+g/GngmK31OSz&#10;iG3BPT3rgrrwTiJnXAK+tLmOVni8K390+xx74HXpXVWNgioS+Sx9fpXSWeieXcsfLBI9q1ptEeSJ&#10;lORz6c05SM0aPgjwi/ibUorJMgqRiQdVB6nHTkZ/+vX6Z+DNK/sXRbfTlz8g25bqcDFfFPwQvzpO&#10;pTWjruTjkjs2QPxHT/8AXX3hZPi3B+bb6n34xW9FXO6CNdGyOe3+FLuCjp05NMXsOw4//XTh6Ht+&#10;VdJsTKwJ4GATTJ0Rl6ZP+c0Z9+vtT+WyMY/+tQBzs2Qvz4zg4Hpmok3RuW7itO4h2tlQFAH55qFr&#10;cuM7l3Y5oA1rWVpIz6nr+NWhhRg9BWdbRiEDHO7itOHkfKcUAKCBz0zSk+36UMODyDn1qM+vT15o&#10;AUyfTjNKHGPoKgB557ip06AZFAFhFznBx9f5U9kPIPOaRcclfm7Y/rUoxnmgCmwIJ43fSoR97Dd+&#10;Oa0pIlxuQ4qi0eOlABvH41agIJ+bH0qoI2J4HFWoY8cE/WgDRV8fMOe30pC4OD6/rTwmcAjPGajd&#10;eMDnFVzARyNxxjPcU6M7o8mgjj69aB0BGMVIEmf1peDSDimsx7d+1AEqY3f3anGT+P5VTjfk57/5&#10;6VY8zg5PKnFAC9MDoAT71HJJjGO9TNgqOcDmqMrZB2j3oApygj7pULz9ea5HVLiONXbjgYPvj2ra&#10;1K8EcOxT37nJrzXVr9GYqrbscDPU1cUYTnbRmTqMzXBwTx7/AMqgiiYL8oG3t9amVA7k960Y7M7Q&#10;SgXHFdMYnBVkUPJXBXGev0qtIh781sPCV6jOf5VA6BstnOQetdUUcUmZe1FPAGD1FIUO3virEsb9&#10;dvbrVZ2UcEcdjWxkUrgdflwD/X1qlL3FaMo++OuOOf61TI+Yn8BnnrQBGAR8vrWBrOmpcQF0+8v6&#10;1vlGBC0f72OKAPnLxLpAeMjkkA9QDx6V80+LNA+zsLq3Xn+LHpX3TrukIxMsanjJ6jHNeGeJvDsb&#10;hvlB39fbNZTN4HytlGiyOPX+lRYBBODgmuk8QaNJpFyWRGETn7p/SueXlCcDb3qDpGN8o2tjpilG&#10;OFbv2p2VROy9um6k+U5PX29KCmhXGB93rUaYWQnjHTp1pW5GPQ0Y7Zz9aBo9N8H3U0RERG+Jzjnt&#10;7V9B6ZYyXKqyZJbgcelfNnhOeEahEsrdcnHvX174RQfuWbJVccfXrQamkng+6kMe751ODyOxHSu4&#10;0vwXFbxbpkBbHGTXoWn2sd5pwl6FQcVl6nqMVpCc/wCsYdAPyoNB0WmW1pEQhCnvXAeMLyKzjEke&#10;CScHbVebxfLGWtnKoSOnXOa4LxBdzXKsZWJXk0EyPNfEXit4ZCS3lFW5BHanaJ4ug1MvEzZdMZ/G&#10;vNPHuGiZXJ3NyD7mvKNK1LUbTUFe3lZCMAkjqP60rmcj7rs4kvoUUjDbSvHpXN+ItFaEM8ih2AO3&#10;OMt7f/rq/wCBb2a+jUzDLhRn8q77V4YpdMcXIyD09x3pRjdDZ8HePdKRM3MSLG68tjqa8wCEjDIe&#10;RnmvdPiLD5XnQ9Tkjp2/GvEju69cLxn16GqMWU8ZyP8AP60xQBgGlYYINJjIya0ENI6+nehx+PpT&#10;8dc05Rkn+tAEGe+2pQCeMZp+0kf5xUscQb2xwMjkmgARAOo+XvirQicjLJgfWpBEOV6H3p4+UgdO&#10;1AEBj29F/Opo0OcjuKn35+YYNNLnGAeT3oAXtz1qGQjv0BpruXGB61AXwPm7UASNIcen+FR7+xOQ&#10;BzUPmgn5unSk3Z9hjHSgB/XCA/SndRlsY+lMQrjdnNSHI6DigBDxgkdqXr1pG6DOR25p2Mf560AK&#10;GJYipVOePSoRkg4A9804EgD/APXQBKD8351YDZ446fnVXOcmlU7eBQBbPTik3BR83U+3WmBwFx+d&#10;Rb8t7e9AEpcNnjP9ad7dc1DnJwRn1p5PHycmgB5IPLL7U7sSRUGcEk/SnY3YPb/PWgCxnk/z/wDr&#10;UwnP3uaQsSTkfLTsYGfzoAcGycn2xSNx75pmR2PSnd85oAexJySRjoabnA9eaBtz13Zp2AeScDvQ&#10;AfLwM/hTec7T+dPO3ndwPWoZJE+83Gf5UATHay4J5FVmK5wfmxUMt15YKqOPfn8qqrdBUCnn+dA7&#10;lxphjnj6ioXcYDetVWlLkEDHsaayFySe5oETbt/8QwP8807gr3xTUTAwTj1xUren556UDRAQeOQa&#10;rlc52/d/lUjvhyoH/wCqnqjOpK9O3FBYqgY9cjkUuDkcdB+lKB8vOPepdvH4fpQBGBlQT3/KpokL&#10;AfnxnIpwXfjGeOcNjNWAPTvzzyDQAzHXPpTtxIO0cjp+NTBVOTxmoW56DjFAAzBTtAGRnrUhK/w0&#10;HH3T0PTH607o2TyKAIGB+8elNwOh/wA5qUr8v+6O9I2fT/PpQBH1BwM9qFO0c9cc0uG288Ui9etA&#10;Cke+eKMD2/Gk+Xp6/rTj68EDrQAq5xyOPem8c+hp/sKhY/Xb09aAHMSu5j0zTRuZQVBweOaeAzna&#10;ozx0qRYZsFFQkk9KXOBHgnAAznjmpoYZJT5UabnJ+6RkYrodO8MXl8SsieXGegHJr1rRPBsUBHmK&#10;QwPQ881hOukbQotnm2meFJ7tgLkCLA5zz+Qr1nQvBkEao3lH5uQHX8PpzXpmi+Eo025jXhcnrn2r&#10;0zTvC0UAHnDc2BwTkVyTqtnZCikec6V4YAIZYdx6D0r0jT/DwiAafAAzjA9faupt7GGJconbpjFX&#10;0jVfuD8+lZGtjNhtFiGAm7OMEjnj3rSiQAA4wwxkc9/rUyqQOmPUde1P4b74B9jQMcAual2DPzDr&#10;1zzxSAAc9vzqUJg4OMgc4oAjdEfBCis65i/vqScfnWsyHgp271DOuc7+p9qAOfWHbuwPl7fSrUcf&#10;zckH37YoMar0/wDrVYtid3zLkdvTmgC/jaAoA46jHU0GIvkcKPTFPByNy/jigSAtwOvr/LmgCm1v&#10;1+704zwBmqr2mWBGMHuDWrkc4IwR3qoy7MnjH9KAP1Qhvd20NmNzwfQ/UV0Fo4A3EsXPHYLj0965&#10;Lb/dJ/T+dbNmZEf5yMbeldLPOOi2/LjHXpSFVHH86p/bIccZPtTBcqzblGPrzmkM0TcgryRnuO9V&#10;XlDH5cE981Veb5vuDd3PWojKW7An6UGhcLKAWz0H1FL51vtXd681ltKv8XUDpTnIGCxx2JxWYFl5&#10;Q5zHn39Kyb7BjfI575q8ktu52Z+b9DUzRxycvnPTjpjtmgDz66tZnOI/lHPatLTtOnSP96SxJrpv&#10;sCSPlSckc5q2LGNRtPQVoBzl1pME0TlhncMEHpivmX4nfCS31W2c28OQc9B0r613YQqgB45B6Vj3&#10;EAmTy5YxzwfQ1nUpKWqE1c/IKaHxB8NNZfYHFpuORjKH/Cvrv4afFGx1q0RS+8jAYN1U+/rXpXxC&#10;+GdlrltIFgVgQd64/ka+ENf8M6x8OdYa+0VW8lD88ZOf0rqwmLcXy1NjzcTg+qP0jkjS4iE8JyCO&#10;arrvXhhXgnwt+K9vqdukUrbk+66nqh96+hWe2vYVmhcOOxXpXqyj1R47VtxPO28KetQNKarlxyMl&#10;iOPpRyeetMRbidy/J6D61pITjmsyKPHzdatnC8etBPMLL83Wq3lgHnvU1VL28hsLdricgBQcZpph&#10;uQanqVvpNsZpOSffmvNFW6167a71AEW6ElUb+ZpzSXHiC9M07ZiU8ZHBHvXW6fpNzdXQsouWbjgb&#10;q4cRXv7qO/C4TqyLT7C51Ipp1j0YAMce9eyaXocWiwCJAHkIy7dc596v6J4et9CtQjAmU/fNaayR&#10;JIApDADFcTZ7MKYkEeEDHGGqvOx5x1FXgQRl8c1nXRzn3qTYosR14J9+axnilPzOKv7m31ohN+33&#10;oAxbMtHLgHjHT/PtXU2+0QeXnByTj61XOnsQJHjBIyv0pUG3IUAMOue9JoC6TjPvk4xwaga4VDg4&#10;zTjKhUB+3p0rPvZkHyjkYoAjDqHbpz61YUAhTH19+1ZAkd5NrKME45rTj+ZPK7nI4FQBZwoyOM1G&#10;WGQp71KRkZP6UwKzdOP602AEJt5+lOjRWPLlQPQZp6RMzBcZ69ehq1yBjgZ7GhAOCk5Od2BxxxTT&#10;EpxjsKmil5HG40jYJ6YpAUSpXORVOc7F3EZFXmGcg+nSsu7myNi8/wAqAKUV0zPjBwOorWjlRhvU&#10;gfWuZlHltv3Zb2qVJpdpC/MPQ0Ab814i5yen61gTX65Kg8n1qjc3DZ2kdc59qqx5MnIO1qANI3TE&#10;dc1DI8jg/PkU6OJic7eKlNs56c0AUAdhAA3Gr8QYDLAgGni043NjPvSspxgDA9KAJ0bIFTYX86ig&#10;HBB7VZMYzzQBl3UQIyR71ztzGRKRjiutuAp6jjpWBcwkMcj2oAzYvlbcD+dbdu5ZSXxjpzWN5eH7&#10;EGrSN8xQ9D7ZoA1nQcGoWGT0J9aliO6McYxUgAzyetADYQOfarJAOSOahwAW5zUisOh5oAoXEOc5&#10;4zUZXbGVBrTZd3PUVWkTaMCgDN+6rcdOOabIV28DGfWrLR4Oe2Oc1j3U652E/L3oBIkkk2fd79aj&#10;N11A64rPaZSFAIINMHlg5H4/SgrlNR7htgdiCfpUG8u+4E5/SoVUt82PbmhiU9sdjQUaA96cEp0e&#10;14xtU+3vU6+WDyf0oMyusY/i59RT/LUcgYPfr/XNT7Du7flTyuetWgKW3jnjPeqc8e49iMf5Fajr&#10;8ucVTkXK5HPBpgZ6LubagLcfhUjx4HPp1qDmM5zz7VJuYnLde9YS2YHG6uh3hgOVcc/X19q4Dw3J&#10;/ZPjjUrUrk3KqygdPlGGP/j1er6jGZUnjQDIGeRkcV43rCi08SaTqm4hXLROT05Bzx9TX5xQn7PG&#10;lHsUpLP/AJ6VXxub61YbHAp8SbiOOO9fpCQNl2MEqRwd3t+lSmElen6VOAB06VLhQODVEmRLGccg&#10;/SoFQg55H1rVlCdFH5VBtHWgBQDgVFd4eEk44FS444qKTkbPX2rmxH8OS8gPMNTh/et/tVmeA5vL&#10;1C9ixlnOSfYD/wDXXSaztjlUMMjpjua4zwdPFF4kurJ2Bd0xt6HPNfCZHpibFy2PcDjHFLyOp61B&#10;HnO1RyPyqwMD5fTr7V+ichBIp/h704/dCHqfzqLHGM96sLJsilkP8IP1xQBwXiSMrG03RRkE/wA/&#10;0r5n8TWcNifPhJ/eEk54/Hiu98b+M9Wg1mPTbRY2imJV943AdOoGPUj8O/SuU8Tq1/pMcxHzxtjA&#10;GB6d+2M/pX53nUk6zkiJHovwm0nSYtCGpCFPPlLK3fBRiMg/h+tQfEHVLHS5UF3IsY2ljuIHBHHH&#10;09a8o0bV9bl8BarovhuQrqsLPLB05P3gvzYX5unJxz+Nfm34w+MnjjxLdSJqAWG5RzHKJGckDPPX&#10;ntj0/r05ZhXVfNfYwlKx9TQ+ONET4s2MVtdhvtdw6MP4SDGenUdiM9x7V9bSW0UtscfL0zxng9f0&#10;r8UrPxVe6Xr+m6yzb2s5zK/0Q9CPp7+tftv4dvLTUNJtNVs5RNb3cCEd8ZHI96M/wvJyzRrTnzHJ&#10;fD7xHDLf6r4Mv8LdafK7KjbfmQsRn1xkGt7xNpy8sec8j8K+YPivf3fw2+L2k+MbFf8AR75VEvP3&#10;u0i/Rst1/iANfYhu7LXNFt9QtjuhuEDxnrkMK8PG4a0VUjsalbwcrX+kyW6Plovmx3Ucj8ia5/W7&#10;ee3vxPGNxQ9vfr+dP0TWz4U1wTvF5sEpw2DjCt97jHJHUDueMjNd/wCKLC3uNl/bDzIpe4pcilTU&#10;4bozZ0/hLXItT0+PPMyjGGNQ/Eexi1HwlfIxw8kWAQPQ8/oa8n0vUJPDuppMGHkZy4Pdc/0r6Fub&#10;aHWdGkVPmiuYmXJ+YYYYBr7PKsd7ehyvexofmzd8rIEK/Pu65xjpmvpX9my8Eug6po0s++TTpUkx&#10;zgJMPl4P5fhXzVqUZsJ7qxnQxfZXkiAPcAnGPqK9S+AmpRWvi+90/wAwma9tYvlCnBEbknPb+ICv&#10;Iye8MRZ+gj7OxmQj86Zt+bcBwe1TgYjG3kkcn60w5IHtxX3jNRk2/YSVB4rJmUA56fyrWdtqkdfX&#10;0rPk5+U+/WgCl8u1QyjjvjmvOfiv8O7D4leE7rTp4I5b+BDLayjhwR1XPuARznH5g+jsoOc8+lLa&#10;SyQSgp27e1ZTV1YD44/ZM8S32g65qnw21yYeVJmaBCCCswJWVeex4bGOpY5Oa+65Yl6g49sV8HfH&#10;rQLn4eePtM+JGgARQzOHmVem9OJM+zoee2fyr7i0vU11rRoNRjIPnRqc9eG/yRVQXQC75eR15rzD&#10;xxqKW6eRnDN8vFekvcGOAyMRketfMfj3Xg99Jlv9RnP1rz83qWoS89Bo5C/uy8jiPGSAP/rVQZHZ&#10;nQrzknGOvFN8Lzprni2x00sMSu3bPC816/4+0GDTmt7hOjphh6nk18D/AGfJxdQuZ5tpU72d7Dcj&#10;/WRt+lfWVrKl/pijuUJJNfKfkjbxwOOlfRXgy6+0adGmc7BtY/hXv5FVUoukznOJ1iw+zTyW8gyo&#10;9P5YrifC16dI8Ti3kH7q5ZlyP4SORxXsXi60QhZVGcKf8mvEdZjmsbmLV4VzxgHsXry5weGxbXRj&#10;XY+oyWkwx6GvO/iD4VtdbsEm8sNNFkhgecHHBHp6139leW95YwXFs29HUHJGP0qG9USxkdfavvHT&#10;VSOpTVz5f/sy3s7eURII3xhvc4/wrC8F6W8viWK+ibJT76N1wcivb/Evhee9AutNGXbAdeMY6VB4&#10;T8GRaXM13jDHqD/iea8eGBmqpNj0uL54AoVlYehrn9W0DTdXOdQtRI6DCydHH/AgMke3SuoUY6Hi&#10;ndfeva9krWZZ8meL/DV14Q1X7aF8yGWQSRy9Bx2/+tX094fmkutFtLmX788YZh6Z7V558YoYj4YV&#10;OA5ZghbJUEgdevaqXwV8QNqemyaJc8TWeOCedjfdP4j+lYUvdlyge0C1O/erdc/ga5Hxks9vbJKn&#10;zmXjGOuOK7CW5t9Pz9skWM4PB65PpXlOoavDrYjaKQzpb5GM4wfaubO5xVHl6siRi+IIZRYRXWNs&#10;acSgfewfT9a+Y79pPEd/NFfxApGfusgcfMcdDnp2r7Dt7D+2yUC/ux978q8T8ReHG0/XJ0hbeCcf&#10;d28Y449fzzXxtGHKrBE8c1b4dzf2LcXtnbsksLZ2omRIDx+HAyPx9a4K1jnnlFqImZ0+V1xkjaMZ&#10;xX19Z3dtFJEl4xjAUqegBB7HPauC+I3g63h1a28W+GZBIr/JOY1+UsM/Nj+L3/w6ddKrfQuctD55&#10;1FrbSLZ45UAV3yQwwG/L6V7B8LdRhOitZW8gkRCST1wzZJ/nmp/iD4dm8c+CporNAL623PHIqrnL&#10;DAU9OD0P1BrxX4CSXdlqupWV6Nsm1BIjZ+XaHXBz9DXXUanSaRzKZ6x4/gVpfPA3CQfMR7d/8a8o&#10;lMYRo7ja3YqRzivc9cgbUF8uNCzL0A/udxntmvL5vhPqnj3Uv7L0fzYJ4I/MKI6gn5tvQn6/hXJg&#10;v5Bnh/iDRpUnku9PXzYlALhfvKO5PbH+fWsawvLiORV3ZV+K+iLj9nXxf4JtJtV1syyW9wPIIk5B&#10;PX36Y7/1rxCTQ5NJv3tJlIKcgMO1ejVg4uzNGereFZPtUcf2gfvUzhvWuwvlV0KnupBFcl4WmiVx&#10;C42tgc9q6XV3CM0ijD8D618/jPjJZxuplo7abzACERv614d4NjM/xBsfPDPFNK6HP3QByP1H617f&#10;q09uYZpVcLHIhGDzXJ/Dnwhdz+L45DF+4j3OD1P+cZ/OvXwMuSlJkn6NeG7eKHTbSKJSqmPGD9eM&#10;Vx/xZv00rwjqWoXD7I7aNSMHk5zge9dzocbR26ocJlRwR1A7/lXy/wDtW+I57DwktlGuTfSiLB6Z&#10;HU85yOn614GCh7TEKPmb9D4ceO0jifUm/eCUeZt7fNn1+vevvn9hy1e38PapuheOKaLILDCsuW4H&#10;4t+VfCOlRR3VvbWlwisuMHd9K/Tn9m/xL4Q/4Qwaag+y6hbMEljWMJvVRtG0KcZ9eBk889v0qMrL&#10;lM4PU+f/AB9o9p4j+PEdrM6qkM5G1xw20E8+nIB78V9P+NtVTTkTw7pjedPKPKDDkLu+8fwr5z8Z&#10;6arfErV9fiJMrXLNBj/nm3U/iK988NeGDDs8ReIpgsYXdhsZO7+8emMen9a82pUUm4o6m7lK88Kz&#10;2OkQ6hKoxN0z1KnNef6tZoyG3nUYcHg16p4h8fLqjRaDYlZYCfv+XtAwTkdTnjjpXIavbfaIxIqb&#10;mRM/rXzGY8qqe6EUecx6YthbgRqDGwI4FT6YxhvA7YwBg+4NbVykipufrtJ9vyrGtoJJpsqOxPrW&#10;PPcR6b4O8T6hYapZ2jok1rIXV25DLgcN3Htjvkfj9B6kswthcRjIkTHTP4V5R8OPDq3tu97cgcnA&#10;+i9vzr6DtLSOXTNswzsoxuAcYKoZNHxB8RdAMHiK31uBNrIwEmf7v/6uK9IsvEXh62gCwXCK7cDP&#10;GfbmtXxzpAMU8P3gMkZ/u/8A1q+cb+2YTeUMbEzg9QfzxxXHSrK2pHsz7N0bVbTxVoZtUbzgPl91&#10;x6j6d+9cULOWBnsrkfMn8jXhvh7xLq2gTJe6e5TywqOp+4QMBePTqD+lfT41LRNWs01gFQzLlkzj&#10;nFdlGpGSM2zx/UNLENz+5bGOo9asDUmFvl+HAIxTPEWpQR3gns3ORjIP909af/wjV7rmnzX2mOPt&#10;So37ojiQjn5fQ4zx36d6xq4dXujbmOPmvPtmohW5CnHvzj/GvqeOGKFI0j2/JhW7f739a+NbTVYN&#10;DujPfRNKqZ3KRvyBgnr1P1r6J0n4seDNVRJ4r1Y8feWYeUen+1/9evqMliowsyWee+JZy3iKePqq&#10;EjB+lc3tEgVSw3McGr/iO5ZtcubhRtSfLjPXmsGS5VSJGGRH2HU5r57M3euwZua94oudM0J7V4tq&#10;2UHmHHUqnQVj+BrBtf0NtY1N2cTbjhvmxn0znrVP48arJ4M8LWySxea2pb0TI+TbGA315z+WfWm/&#10;DjULm78D20cSeUoXBUHOBzkHp/Kupxk6WjOaUjd0LwzYar4ohhWyUrEVO5QFZeCSSSDzjjoeT9a+&#10;r7K0+zQG23ghBgYz9305ryj4VWOGurt4judeHx3P+Ir2cR5X6ivqstpctJXOmGxj6gimzb2yfwxi&#10;vhz4xeH38U3UVlLGx2AqsuN2ws2ckd8envX25rM3lWkwz0WvnfV41nlM+Pvf0ox03FCqHJeE/Dun&#10;+GtEtrWMmTy0PzH5SfU8eua8e+Jnie11RfsNjcbZMnBDHOTwOnTA/nXo3jzxD/YmjHaSHZGUYGeo&#10;5zXy74T0W58WeKLdCzAOWeTndhRjrnqDnn2ryKdO+skYH214I1fUtU8D2n9sym5FoMKzkFnAHfHH&#10;HTn8a82+JWr6NfeE3s7PKSiZcZA+6OWyepr3ux0a10rwp/ZcMapiI7gF+pxx6niviHX3dIstlhuL&#10;HP8AtcH9ajmTOinTOJRfvA/MS3VuetaCx4TgjPfv+lMkiIGQmAenemW4YZBQrnv61B1kV0GSI4xj&#10;ng9x34qjpPibU/Dd552kzbIZOJY25Q565XvWpLC5XaSp9uprjb9Hjkw3VvTk5rqpozkj6S8P/wBm&#10;eL7pUsVCgMjPCpyF3dD67Tg4+ntX2H4R8PQWNr8sXkopwc9K+H/2edOvz4wwkWUnEQYDpiPce/rk&#10;1+i0A+62Tt7V7lGmtzNQPP8A4iW+yw3pxtYH656f1rM8BSDUdAl0iY5XkKT23ZPPsM9PTivQfEel&#10;/wBq6ZNbkjIHH64/LmvCfAWuR6T4nl8P6iBH5ymJWJ4Eq84+pB49a5q0P3t+4pRPnj4jeEbrR/EF&#10;4JIXEeAVLDKlSTgjr0+6c5z16Guu+A/xDtPDmqnQtbufLhm+VW7exBJ4P175r6v8S+Godas5be7Q&#10;TBgc47D+tfEHxA8BT+Hb9QwIjc70Yc8Hr/8AXB5q7WM3Gx91eN/AejfEPQZV0++VRfxAeai5RlPJ&#10;3YPJ/Xt9PBj4Pm8BWseiurPbxsxWTZhH3HPAOcYz0r5w8OfGPxR8PdV+z6fcObN2XdHI+8Y7nBHO&#10;elfoT8P/ABRZfEvQlutWgUsowxj4A3dDg5xTq4dSWhpCzPg7x7pV3pjjV0IbD/cI5z2HuDzWB4iV&#10;NX0u21S3DfvUPyE/dz1r6m+N2i+FrDRZBfbopLgYBh+6xD8Fh0+6CT/U9fHpbKG00/T7WzVJY54h&#10;syAS3HOM8f5xzzXBKiazZp/CPVtIs7eLTdenNukhUKwAIDL2bPGD78eteoaR4FHhrxxNd2TtLZTg&#10;vG3dRgnaffn8fbpXiFn4P1C4iaVLSTyZdxwqYKg9SMce3pXo3gzxtLp/leHfF8zpaRpstrtlPmQP&#10;jGJQPvx9vbvkcjnrKyOdnUePdY8YeMvHFp4YspJBp9mgUtGvGABkFj8o6jPGeOuOnV+IPDGpR6dc&#10;qHJMijdnGRs5PHp68fWuP+H/AIpk0n4ofZbxhLa6kwjVh90FT98e55/lW1+1t8TNR8Harp2keFJd&#10;l5KMNLhGjeLZhwQc5ySRgemc9q5Pe5lCJB886pDDZQmDdko3PbHrxXOLIpGYWzkc/T3FegxeGv8A&#10;hKvDj+IJyYpHTzV2jg+uRXjtx9n0vdvmZ5N23g4/Ag9a7kgNhtU+xzKMnBPOK73w/wCNJLaMW8rH&#10;yevrjPtXjMcP9pT/ALpXKN3PSu2kjtobAQr0C4P1FV7NdgG60kt3fzX4l2O+70wQeufrV74SwaN/&#10;wsXToNWij23TEAEYBl4I6eozjPBNeetctby+QSWRvWvYfhp8ObjxJPJql0xht42j2EAEtsbdn5h0&#10;J4x39etaNJRsUmfa2pW8cCHa4AzgDPYdl+lakLQz2qlMlOnPc/r+NeP+O9buYrTFvG090r/dTjgd&#10;uhz7+9M8MfFCxhtmS9tbjIG3pzke3+NdGD9xPzNoHrUsaiQFR8p/zzXO67Mun6eZ5JFPmdMf/Xqu&#10;fFou7ZHso5I89fNTbhT/ADrjL+4OtXKxTMdqgjgZzTxeKSjoFRnJPP8AbSJXGD93610+mwQCHfEf&#10;vdQeAKwb7Sfs6/uMkKc47iuf/tKYNJE3y46V4ljnPU5JZIoypwwJxwKz7idVBLcZzjsBxXLW97MD&#10;mV92eo9OKxtQ1eWVWEI56YPzbvwo5QNHU9beBTDFgv6rzXPWiSXMjOTkn+93qslpNeS5JP1xiu00&#10;/TEt1V2bBHXjiqAs2VkrwL5g3dahudHgkYbOVAzg9M+ma2be+0aFtr31ujscYd8E/gao+IPEvhjS&#10;7Uy3V2hb+7GwOT7+grSNKT6EtnMJYRwz5jGOeB2r1rwzocOnWn9oXf4AAID/f+0bLA47Dg181wfE&#10;rR3l8xvN8rd1ABrd8a/HMSeGTpNixkWMBVfaEYgD8Ofw/Ct1QbVilM73x347tNNgmFrJG5HTOM5r&#10;5fn1XU/FE0klwfNH3iPVvQ5PSvHdT1i8vb0tcO+xzyGc8A/nj6V7b8NtJur+2U2sG4CTjP8AdPUn&#10;2roVGxFyY+GJJAsSBj67SCCT+f0qm2gXOmy+XdWbrkgA+g/l+VfW3hrwcIFU3UWxW5xnjmuzuPC2&#10;mzQm0O9IWHII3L14+lbwoyNVC58laVo7XNn9lMLOCD95ePbmuI1Xw5quh3xuEiPlFs8YxjvX3lp/&#10;g3SLIf6sT57OMfpVy58JeHrtGSWytiSD96MEUnhZD9mfFGk+VrWy3j+/gZ9e/FeyeDPhwI9QFxLB&#10;sj4wXyRgfoM17Dp/w/8ADVjcC8t7RYpCCPl6V31pp9v92LCqOnHB9a2hheXVlxpFayslgiCqAqhf&#10;vU9wc9MjvWu48tCqjOO31rMmG/HJ6c10mxAuBx1BH4VZAHlkHoeD+Iqu+cE44Wo2kIDDtmgDwf4k&#10;+EluXaeNUYx5/ED3/wAa8sttMhuLBxMnlkcD3xxivry+gS7jxIAc9PXBHeuGm8DabvM8AaJM5Pfk&#10;1z1aJzygfHF3pAt9RaNFIyCfbOPpXs/gf4b293Ebi7Pmlht6Y4/nXqsXwz0i43NOG6HJPoRj3rvd&#10;E0e30i2W2h/eBR1PYD6jn/OaKVB/aFCl3OM0/wCHulac4ktbdGl/iOTx16Zr1GILHAIU/ebR+PvT&#10;TzjoO5+h9anCBUznJOQP/r11RikdCRPG7BdjH6Z9PSrPmKRwenb2qoqDPmHOT1pTzkdyD/8AWqhl&#10;p3Xlh/jUsTqRlehz2xWVJLtIJ4wMHNQRXWOh47UAb5VTkAVAEcHpuohnZxz9KujD5AOT7UAQqhwB&#10;2+lWYzs69u31pyxhsnsKArMDx2NADmznkVE2DxnNPx8vTJqNtvAxwaAItrBsH8OKmUgfL0B60uAe&#10;h5FHQ4oAk3lvvdasB1x156fnVIEjgc+1TqzAZ2getAGh/DgcioWjQ8jv2qWL7oXOKVzyewNAFby+&#10;/pVuFMA1GKsRd92KAJg5AAphYBuRmlx8ucfWo29cUAPYAEHt/So24HA/SlGCApPBp2xtvrQBCZAM&#10;hu/5VEZGZsKOMU2VTnbj6E00A9+PWgCVGIJL9/WrGCo6cHoOtV8AnnBFTr97+964oAfuYLg1mXc6&#10;rG2W/EVcmcgcjHFcbrF/tjwcDHYUCZz2tX5CGNyMHkY5zXESTM5POc9foau392LiRDtAVBjgetUF&#10;WPhfX9a6IxPPrTNazDMcEfKf1rqVCBFWQZrmrABZeV4x0Pb6V0aM20DftAyOldMEcE5FS4gxuQDb&#10;0zWZIu3Oe3Fa9w6yE5+Y+lZzYZCPwroSOcoTBcNleFz9KzWXdjgc1sOnp0qlJbjIK9wTVgZRDZkJ&#10;/vfjiqpRhkEcdu9X3XazL6+npVdlUZPp2oAp7Rhd3XJBqHIIIPP9atNwF/2Tn86qP0PFAEDIJVMb&#10;gEEEfN0rz/X9GTeSqHafbNd8Wz247iknRJkKHoalq40z5Q8U+G/tELb1yASRXzjqunTaZdNGyfKT&#10;wT0INfeviLQ1VWIGA2ccZ4r5/wDF/hZLyNk2fMFPPpWLR0Rlc+fTjPI5FH49+h96dJazW8r2s3VP&#10;bOfSlCH5FyOfUZJz60G41R26nGaUcUjLhsHlexFHXOevegq5NDcNbzLLEfmSvrX4deJGu7WNfM6f&#10;hXyGw2/OPxrufA3iN9Fv0tpn/wBHmbhz0Ddx9DUSNFK5+kvhbX4pD9nZfvAjrk1J4j0i62+fh0hf&#10;16YrxPwzqsbPFcK+4+lfQmn65Fq1ibS72jK9W/8Ar1ZojwbWIIUu3jA2vGR90f1rktSjuQDG7ZBB&#10;YHtj0xXQ+Phd6TM08XzNuz7EGofDOpJrSqLpRvOExwRmh7knGax4Oi1zTyFQmQp+GfSvNIvh5Nay&#10;qzRZx0U9vzr7l03wo8gHkYljcZYAcitKTwlYFS0iDd79cGodK7NFA8b8F+Gv7NVprj5kOPz9KveK&#10;r6CC3MQbIXsR/Ca9H1BrewtmXaNiDPXv6Yr5q8fa0Iiyq2AeGxVxgKTPAPiPdpc3Ek0ZIjJ9M/Nn&#10;mvFJsb253YPHbg9a7/xLqaTt5QGSpPf1rz9wrD588cDvQcjI2Aw644BqIqBx6joRmrW0ZK+tIFLt&#10;zwTkVVwIAOSCMdjUyJkAd2NSeS3GOg61b8tXGQARii4FcRxn+LPt0qVED/Icnmp1hH8XHWphGGG5&#10;l7Z69qoCuUxnvn06Go+Oc9v89KnlLbTjJz7VVaQZy3/66AJDKoUZ+tU3uCfu/SoTJuHOGAz7DmoG&#10;PO7HFAFlHJIBHFBG459ulQKcgexOalTpg46fhQAEDB49uKcy7GwecUfLjGOozSgZzmgAXlccYqQ9&#10;OB60zAxwBS4br0FABk49qf1poXAxjA61NtG3J70AMwDz1yO9P4zz78UvA9KOvUjH0oATafqKcT3p&#10;ygAHPIpT8uQRjP4igBgHp+FHFP285qRgvYYoAjQ5wO+PSpgMD6/ypuOcYxTwrc7qAIiACdvX9BTh&#10;zwOtOZR+Q6UgyOOmBQBOQrPzx65poPUED8MUxQ3Q9Cafkc4x1zQAjvg/eBP0pwxgAg+pqszgHBYc&#10;cEYqTzAvI4GOp5oAedoBOPrmmNLhs+tVJptvU5PPWs2W4YqCeh4/zigDRlveAd2eMY9c1TkuEPB6&#10;cfUVRMhb39RQgyOeO3NAFktu+Vv8fzpcbunT3oVCSdvc/mKsKhz1Hrj2oARUbaCMHj1qXooHQUpV&#10;QduOp703duJOcZ68cUASIpAO/kGpGQbMg8/nTFGQcc/4VYA3Ag9fagaK0sRzkjj3FMU844J/T8qs&#10;tjHQE45pONwGO3NBZGBxgr68Uo7cY9anMeRkcZ9aekIX5myWB/CgBQmBtUZqUKF5PJp3UDr9KBjO&#10;CMcUAOz+lQE8c80u4jJA6+1R4OP9mgCQAAGlOB3z2FMAz17Gncg7ePx9KAHdMZ6/pTWbr79aAPWn&#10;kKeM5p2AiHOPemsp5wOMnFS7WA5X9OMUhGflNFwEVVAP9735po6/NwKeQNpOaVMFioG7Hf61POFg&#10;xnnqQP8AORRHbmVeM+/oPrWzZaNNdyKCpBPbGa9b0DwYVXfJDuwB061hOsbRotnmFh4buLry3bCo&#10;R3PGa9E0nwdBHlivmPjoPSvZ9J8JzDaWQRoR/dGcfjxXd2PhiAneiFsD05rm5zqhh0eW6N4VdnJ8&#10;vyQvGG+bg/zr1bRfDdtFgumCSBuI659M108OmrEmBHkew5/+v9K1l8vCRLtGG6ZBI+tYs3SCzsYY&#10;sGNcjocj/GtdbYj5lIJ7CgIu/KD5enrmrpiCx7Scd8H1pDKwUSYPse/GakMRT1wB36flQiBCBwv8&#10;qsrGpYq5bA6GgCjtOCGOSP8AOKHA53f/AFqusigdeeajZA2VwMAYx659aAKytt45/wD11bTO7ABO&#10;R/k1F5JQAAVOFyeflwaAJ1YbSrDOfzFV5sDjGcVMFLEr7fy7VXul2xZIwMHH4+tAGZIA2e3PTrir&#10;FvGrOSFHU54qp159OuOhq1bFmmDjkc8Z/Q0AaBD4wfTtVV/Y9+lW3XOSPy7GoWiYkMV59ulADMA8&#10;mmOB1xxV1ImPK4pGtpCBtAyaAP1AS3ViX657dqn8lgCE7+9KVYk8Zz2HSnGaJQFH8I+bdXSzzjHl&#10;mdTndu7e1XrW8LJ8zZUA5BP+NUJf3yl9g3HjHv7VmxztbyYYY2nkVkanTGQ4BwMn3z7VKjMzL6nt&#10;VFJFdcggj6VsWflKdx/+tVszF8oN6GqczKBjGPbOetacxU/OvbIrKuDG5O7rgioNCiL61tgAclv6&#10;Vfh1GOZSwGUH0zWDJab8yLzjjI9fSli86J1RYzlfbrmgDZMj/eBPrVpLo7MEFm9c1U2S+Xg89sVC&#10;MJ8uPagC4Dzk96a4JwOtUBdsMY5HTB9Ktx3SswwcZODn0rQCKaFgASFKHjkV5L49+Hlhr1jI8cQE&#10;mD2z/kV7I8iAAAg9qgk8vYRs+UisqlPmA/Jzxj4N8RfD/Vjq+h5URnLpjIYehFey/C340pfxpHck&#10;CY/K8Z65+lfVfi7wdYa9aSAxfOw+tfA/xA+F2qeHL19T0eNo54ySQvG8e1dWExbp+7LY8/FYK+qP&#10;t6x1GDVrVbu1YHIxitmCJ2UFhgGvin4X/FWVbj7FqB8u4Q8o3Adf8a+0tG1e11i1We1IIbse1ezz&#10;KSujxKkXHRmjhR8oqszPzsANanlg1j6lc2un27XEzACpMitfalFp9ubiYjgc15v9rvPFF4TINtpG&#10;eAaqzy3fia7MjZjs4zgY6n612ml6f5hjsbCLr1HeuGvWv7qPSw2G6svWNhIzJY20Q6Y/vfjXuPhz&#10;QLbRLfz3XNxIvJ9Kb4d8NwaJb+ZIN90/U+nsK65MOS23LYx7D2rjbPYp07FV0LR5YZFY91AqENwM&#10;/h/+uunZS3HOGqpcQRIoEihseozUmxyMkm3LswPP3fr/AI0F/ODY/h7Y7VY1EWl4p+zqIz6/T/Gu&#10;fkDQP5W87tuTQBM65beDkDtWtY3KpKMfeHTNYZZ2BUkD2AqFJijc8/WgD0tZ4XQPkEuOf5VntFbs&#10;3mydhjOa5iHUldVUk4yeCKmaYsBtbOaAJriTG5umOuOK5me6Z5WLA4Ge/wDSta8uXWJlfLmRcZrE&#10;MW9cHHNTIDRsZBKRJgIF7DnNWzeRq5Rs4Xjkdajt4mS2z0Jz+PrXN6hI0Ny2Qdp7npipYHYwXCTE&#10;bTz6e1bKQBl+Rvzrh9GuPMxxkjOTXoNpgx+Z7dKaAjWHaPXHWqlw654GK02bk4HBHPpVF48tg4PT&#10;t+lDAgjZlKkY54/CrezB5piKoLEjORjmnZHX9KQFeRNzk7uD61jXKFcgc4/UGuh+Z84weehqN1DD&#10;DqM5x+FAHIeUrhs8eoPQ1KLXI+Q/hXRtZRuRk49B6CkW0ZD2+mO1AHMi1kOeDnvnpipYbIE5k4Wu&#10;iaELz3PHPSq7oVbGOv8AKgCltVGGzBHenHZ/9apRDsBLjp/Wq05x82P8KAGOiuTu5pvkopJbnPSq&#10;puWJyCR7YqwkyEAnvQBIkZGWWnyfdxjn/PWnpNGv8NRSssgO3qf880AVJHGGA5yO9Zciq7AnvWhK&#10;BjnnA/WqWzeSB2/KgDOePO9x+tRx8uSPStOWAgEHBBOeKqLEqksRQBbi5wFOM+tTSYWmRAEDPSoZ&#10;y54HQ/5xQBPu9ehp2OfaqqbuM8g1eEbBTtoAlyAKgnKE8HtzVdpQDjvVd5iwwTmgCK5m2r8vTpXJ&#10;3Rfe27la6CZshQ3TNUJrUzFsg/N19KATOejWRnwDx6Vqou3C7uvXirUGnou7P3hVwWAXqfrQVcrh&#10;PLIP1qQJufeDz/T8as+TtAIU4HfqOetJtHTHQdaCRkUgPyH7y8Y7VYU5PA6UxYY0JZW69QRUwQen&#10;bmgCxuBxn8abuJyAOR1pASOD36U/j04XOTQAhQY5/Pr1qu6/e7joR2NW8cU1tuD24x7c9aAMG5gA&#10;5U1XCknnPNabJuyvb3qHyxvCnHPWgDKvLd2gbaMlRyOMkHrXi/jzTJJfDdxAjnzIZVkyByueDn8D&#10;Xvs8D+QxZcDBGfWvNNYsTJFqFv8A6xHjGc47jnivhOI6Hsq0KqWgzf02YXumW10rb/MQHcOhzVtC&#10;FbDHB/nXF/DO4kfQrjS5DlrGTjv8r5I/XIxXY2cLoXaUYGePf1GP519hg66qU1JCNUcfSnF+3ao0&#10;UsPalK46niusBPp+VNA/vVIm3OGXj370hK7tqt2yfagCM8Z44qNiW/GpGB+9/k02ReCEA49ayqxu&#10;rAebeJ9rNBJ3ztP415zpxNh8QrS9lGUm4Pt8ncV6frw/gl/hO78a8e8XXTabIusoMm3YP9R71+dY&#10;ZOnjC3sfS7KC27Iw2Scf41YHzfLzx+NV45obm3t5oiGV1yCORg1OMDg1+lED8IBudsf4Vk6rrVlp&#10;tvKHlXhct6AVF4isodS0280+c4SeIx5/u7v4vwr8/wD4ka542g8P3FtCrTPAxWQq2do74ye/t7+t&#10;c1XEcugmz16f/ir/ABjZz6OD5dtcRmfPJQZxyOcZ9/U123xB0mz8P6pcaZayNLbTj92X5I4x1xgj&#10;Oe1eN/s0/aX8D3d853OLuXc3UnGMZPcc17p4ze18WeHV1bTpBJd6fL5UwTDHYegI/wA9ea/P8y/i&#10;tGPMeJeEby20rxQtrdYMUriNscEHt+XSvJP2mPg/oDauvie2hW2+2fvJHiGN3HzFvc/kfwrp9fct&#10;ei4gzC6jcrfxBs8Hj+ler+IHT4k/D+C3jk3zLF5co7iRcb8gcAtg9qMFXcJqxEkfmD4l+Eus+Fli&#10;1a4tpVs3KlZvJ3ITIuQu7oNw9/XrX6A/s56xNcfDPSVmBAiDQFW/heL+WQe/vUM9jJa+Ev8AhFbs&#10;77ZVOUPzKV529c//AFq5T4WXaeG7270GEjy7tyRnnDAs39TXt4+r7Wi4yCDJf2u9Gurr4eQeKtJB&#10;ebSZcyYGGWNs5xkd+Rz61L+yr8ULfxh4R/sS8bE0W4xhu4ycjv0/xr0bxtbf8JN4Y1HQ5QCk8LR7&#10;WHXb8wPAPcd/evjH4SWWp+DdX8u1h+zz2snCDhT8xGP+BfTvXDhlGphZUn0Npn6EaxpokRkPLfe6&#10;fnWfovjKy8NwvZeJblhp0pyruCViODuO7kgcDjHeuvs9Rt9X02HVLUiSKdeQOcE9QR29CPwrzfxV&#10;oSXNtNYXHzQ3CkAj+lfOpypyt0Cx6Rr+n7PljGOc5HPHaum+GniMW7y+Frr5F+9AWPyvuHMf1Bzj&#10;2qHw94ZSDwHZWkMgm+yoI4++IkACj8K8+1fTpwv2iIFZbU7lI4OR3ruw1eeEr3+ywgeM/FrTX03x&#10;fqfy7A0hcf7jLgH86xPhjqqaL4/0q6klNuk8n2fdjdgSAj0xx1rrviVPL4histXMWLnynjm3fxKO&#10;h/OvFILltN1S01FP3jwyBwOACQPp+FdqqxeJVSPcD9TYsfMOxYgfSkkZhGRxwcVz/hXVH1PRoLuc&#10;hjcRrKffeOa6DcvRh29sfrX6DF3VzZMqtlyTgkZqCXGNvc5FXPLB46e3tVKcbS2cEZx+dUUVD8vQ&#10;dKj82NW/z3pDuVsnof61XYDOMjNZgeT/ALRHh0eJ/hjd3qnbLpOZ0HXfuG1lI/Af4Vs/s3+Jh4k+&#10;FNjBNJm80vzIJ92PvBgAD1/P3rtvF1gdU8E6zpidJbRyB/tL0r40/ZF1+503xZqvhO+QrDfwqzZG&#10;cSw7gSR78L+FRcOh9w6/N9m0szKwz+Q//V/SvijWrqbVtVvYfMAR5Wy3UZ7Y/D9K+t/ilqNtp2g3&#10;MZbG9Ao479fyxn8K+G7SxuLm8e2tIzIPMLYB454P514mbVL2ghxOz8DGSw+JGlLI2QsrjPbaY3J/&#10;kK+svHWnfa9KaZMebEQVB64718Y6DcXGneNNPN4NpgudhU/9NlKD9XFfdOuQS3OmO64LJ0/nWeFp&#10;c9GaFUPmZeVYNgY68V6z8PL0hZrdz8oO4fjXmV9B5UjDoz8kY9eK6rwhe/ZNTSDIxcDb/X+leHlb&#10;5MRYzPZdZhjubQlRz3rxnW9M8+wliVTmMk49698aNXOAAQ2Dj2rzzVbYQzSDb8smV/OvS4gwt7VV&#10;0AyPhnrHmQSaRcf6xTwDXqkkeW549a+ZpbiTw94ijvYDtXdz7819MWVzFqFrDeRjcsoz+Jr1smxX&#10;PSs9zQihti5fpgdKs/ZQDvBwfT1NTKBGxI6elPMgxtB3E5/CvaAqGKq52gt/s8GtBSp4OBWTLI+S&#10;OCp9h/SswOb8Saba6xp89jfRGZGj4AO05z1B9f8AJ4zXxv4pn8V/CrVln0qImVnMUd0AWBCjABj5&#10;BzjODn8etfbz2+/7/wC8VuPb6Zrl/Et5Z6JZjUdUeMxQ9N6rnHp83BzWFWnpcD5Uk8RfFL4hQwpc&#10;l9sn3naMw9CPvEj24HpXsmi2s+iWi2d3gyMSWI5yMD17V4D4v+KOu3mpW9toURtIDMERsbdoboVC&#10;7Rnkdc/ga92trqa7062vLljJIyYkb/ayc5r5bOqj5Vcye51fhjxbb6ZqbtcRv5Rwr7cHA/vAd/cd&#10;ceuMV6VqHhrRNaniucq4cdSM575GOtfKXiliunyzbnDAjaYyV68HOPbP+c15R4d8W+KNM1u3exv5&#10;S0cpwGbdxj36jmvJp3mmED7D+Lfg7QtG0F7u33RPsYZZvl+ZTycj1wPxrwD4La9L4jF7od9gCBgy&#10;7Wyfn3Hbjt0P51rftC+L9e1PwV5aTbHuWEUe7kAMCT29vfrXkXwq0TxF4Sig1RlC/bC0j5JyeO/G&#10;OQTgZ7Hitow9zUqSufQNjo+oW2tXlnNGRZykkDHyNkckfXrXjutaMuieMpbi1LOkzBmz2yPxr66s&#10;9QivfD51EBEkkUDHX7w5x0r4U1/xpBqXi3KAwokoUbuVzno3s3r2Bp4VSk3Yx5TvtfuJbZlnB+Rx&#10;0zjOetbngLxEdM8fafdI6iK6Yo+WyBlcLn8qx/FKfatJdl4AU5HpzXnek3d0+kiSJwHtpVKgkc7W&#10;yMe2ePpVUJW97zKifeHxfuLebwwYSMlio65zyM4/A18S/FzQ7CLw9D4jijEdzYFUKj7rRSbid2e4&#10;IOD6HnPFfRN7rf8AwlXh2xnRgyMq9euWIH06H9K8e+J/hXU10w6Zf5EcibgW5BAz6ZGfr7ivVx1V&#10;Sl8izw7QLzz9lwg+T5T+B7V02qXfmps5HP8A+uuR06O0i0oC3k3LbuYWK9Mr6/5/Sg3DnG5fu9q8&#10;WtTvK5EjSj0n+0i1s44z27Zr174f6WugXIDDedhGcZJryXTtRaJljdQM9x1r3fwsv2i33DBfgcnB&#10;xVT0g0Uke6NNHHawu38KgV8NftHQ3/ie+trS1QubUvlB/CuQenQnOfw4r6+vbkx2RU9SvHrXyH4z&#10;1BjrNzJN1LEYP+0Mn9TWGU0+WpzGjPEtE0RLx44U/dyL/e4PFfS3g8weFLFpPvXBOcn+LFeVQx2t&#10;zcC4UdeenP8A9evSLJhNamPBJ24B64r6DFYjmCKKN34tb+0vPu4/MUvsJ/iAYYyB6Zr2LUvFOpar&#10;p1vbxOUtJI0yuTk4GBn6fSvnfxRo1yYt8anJwfTPqDXrHhiUzaRGJPvAAH8K4Z1Wouxozp9Ot8sC&#10;CSw7+ld5DuaME8ZXHrxXDWFyPtkaDpyOfWvWrW3torJZnw29enUivMqK44HBX8AnlkMY3L+dc/BZ&#10;Hzv3K8Y//WK9EFtGrMVX92wNZ1lY7rtsLhWxWlKF5KIHt/w9sP7P8PqH+VNmVz33V22iazZ3NxJp&#10;0coafZuKY6LyPpXl2qa6un6cLeAlUChQAM9eK4jwZr01t41juRloZw8ZOedvX+de7mlSCo+zMz1D&#10;x1Zf62QpkhsAcdMc/rXyddW7za1qNhs2NaBfybmvtzxjai4sfMUAKAWJ69a+dJPDsD39xqW0LNdD&#10;D98gDA/SviY9ho8jjQW/yv8AdIII9q9g8JzvNZy2yjO0AD8a80vbQxTSRuuD0rq/CGovbXI7bxg5&#10;9RxVwqcpnynO+KNLtpPEOn3BO12O3HuTj+v6V9MeG9JvNF1C2kjEcsYRg4PII6H8/wCteD+KNPa6&#10;8SWsYOAp8xAR6H+pJr6W8KyOUMVyVZQTgEckYPB9K9mhPmgY1Dr9Y+DngbxZa/aFSOKS4IygOAxP&#10;J247/hXyr4o/Zg0KO/lXRtWCxMW+S75x9Oec+xr6b1XxEukWjCJwyfeC8Ekgdgfy5r578ReLbrUZ&#10;95jcSBgRk42p/Fk8/wBRXRh3ON9TFSkcNqXgjxF4WvI9G1rEoK5huUyySpj35yOhFb+k+AL+4uEm&#10;4aDKk7uMAEHvxX0nqukWnjH4cG+08mW900rJEuBvwfvJn3Bz15rC0S6K+ELi6vj5jQK7fdAwORtx&#10;3xWdSCm7sv2h8dftha1pGoafoOl2Mhae3LM6gcAjHBP5cenHtW78L7UW3hYRS43Srx3HP/1q+QPE&#10;V7ceKfG93HFI0kMVw1vbqf7u7jj8cY9q+uTPH4U8GyJ5u2ZIcKzdNz5Aznt25/rXVKly04wM57HM&#10;+Hv2odN8GeJNR8P6xaymKCTy4wAucgfdYg4U8hju9+q9PuvSdd0/X9Btde0Z/NtLqHeGPUc4IP06&#10;V+GU0Xnavezt85vboyk47HjHPt/hX6U/AjVpdL8DGwmcyQqw8tXOdmRhlGe3t719NGShFI6KMj1r&#10;xXrKKh8p8knDfljpXJ6Dph1GVjKpaLqFHPHfisaU3GrXwT7oYnNey+HdKFjab2G3jj6AHPNcWtaV&#10;3sVe58YfHxhbOlmo+/8AuuBnnGf69KP2efB/lacNe1FD5t0w4YbdoOcD5sHt2610PxP0g+JfF8Vk&#10;CGEbebtB7tgfkQvP417l4eshpditmNuIR87f3z6n1rHEyt7pEUaqwI8XkSfMso2ADjA9q+UfiN8P&#10;tb0+a4uPszS2r7sOgDYGerAdOTX0ffeIVtNYsoE6zzBFX68E/TmvWJ28q08+7j8yAoflIBJPTgHF&#10;TRwXMrs3Uj8ilWfT5BCD5kY7HkU261CSJBu+X8Oa+vPiB8LtC8VtNqPh8pp+oZJI58mXPXgZ2n6c&#10;Hv618u+IvDGoaN/o2pxbZGJCMPmR8ehGfxB59a5joi7nOpqsi4cAdMD616L8MPBZ+IfiOC2vLZ/7&#10;PVtsrp/Gxx8oyMYC53eh656HgPB/hO98Ra2thcMbS2aRVlmx0RiBx/vdPbmv1a8C+AtF8B6TFY6Z&#10;CqSKu0kDpjsD/nNethKalcVSDW5h+DfhbofgP7RcacjOJEC5bHQ9vT/JrtUj2RqpGcVtlMCqkkea&#10;9RRsTYpb8fw5z2Pp3rwb4s+FcTweI7BttwABMAP4V+5IT69s+3evfWSql1bi5s5IJE81cZ2kAj9e&#10;3t3GRWVSipIUlocT4S8Rv4g0aMysTcIoBzjr7H0rzXx54D1DVIJbm3fzGjZn2Y+bP65/yKfZ7vAn&#10;jNbeTjT7s/d6BVb/AOJ757V7pJZR30Qdz167fXH+FYxjzKxDVz8nvHvhi5tHM2zkgj8e9enfs/fG&#10;LUPB2uQ+H7xRLaXo8pjnBBPTPZh7Hp27599+Nfw+m1i0j1W0i/fQ5EhOPmUZALeuc8k+30r4S1TS&#10;rjSrw3UWYmPy46EMOD/hSjJx0ZyO6Z+nPxTsdH8YfDu4uLWHfNAolhQAHMh42EHqGHGO9fFenXdy&#10;fBvkFmSbSLxDCzHkQ5LL7cHNXdB+MfiCPTP7HupC8R4zn5snjkdyPwrqvsy6tZjWfCSoweFluIuS&#10;oZCFyT6ncBjt1PWsMRNOR1qV0fUnw0WHWdJS7EfkNIBt2nj5vmJ5+pH0rY8W/Dy116yeSWJZbgMM&#10;M+DkfUAGvJ/hz8Qr3SNLS01jSzFHEixh4echBtz+I4r2Gz+J2kahAVhDpjj58BuMHtkGnOVFx5WD&#10;R862txY6D4ps7iaBWksrhS6/3kOQTnaemSenasf49Gy8deP9EsZ4dkKqkalWP3nC4zjtg9PevdL7&#10;wx4c1u6l8QzzBGky0hIzhsdBj9a8jvtJbxf4u02SyDLHpko+c8EhCGUEcj/EV5dKNpcxlynoE/gG&#10;80vwykdgYvIt4lyFb76n5QVyPTt/WvmjxB4Bl+3yTTI+1pN+D0HHSvrvVk1G7m+xW0bkIjLkDGVb&#10;jHfr3rBi8E6vNE0V2hmRuhOM/rzTpU5WvYbgeB6V4WgWJoR8rBfu9OvFc1eWos5JPPU+VnBJ6fni&#10;vcrjwveQzmEwtG4B28Dk9h/PNP1jwPq15apJZo0KqSSzdOeufrxWyuyLHnHg/wAEN4q1JYreP9wF&#10;3H5cnBOCT2r7DgtdL8HaRHBbQphcLzj5m9+n+fasrwtotr4J8PwG4AN3cxjeyjbx6D2/nXzh42+L&#10;dzca0ISgFvBIQpAD8DsQeoNHK3uTKSW51FzM2s61Al0xaEsd498nNe82Pg7TpraAtAjFANvHQdq8&#10;o8I6V/wkFxa6qAUifEgGMfeHT6nNfRd5cJpOliVmwUBLdBXo06fV7HRA8w8X29to+m4iPzPgbM/M&#10;ep715/Y3beUJvlVpFzj1znrmk8Sa8dZu1ZGJETnHsPT8qwku5ECW/DRL09a8vGVFKemxE3c1b65Y&#10;xDeOWNcNdQIkxkyfM3DP905rqmbdHknIOcZ7VyOq3scMbs2M8YBrk5iCO5nlizFGRzkZPvVGxs55&#10;7ksGzjP0rJsJZLu5BUbyW5z6V7BZ6fbx2aMgDOcde/1o5gI9P0OOG0LMfVm4/KvL/Gfj86HHPpfl&#10;H7aoYBSeF9G9/au08VeO4vDFi25fNdsRqNu7LkH5ePYHivl7xD4gvvFeqtqU8KK8qhP3fVuvL9sn&#10;pgDAHHNdVGk95ESkcDrNlc6rP9rnmaWZx1Zz7nr25J4rjLi9u9JvColH7tdvbaXPbJ6D3FetT2LR&#10;ja67gevAwPr6da891/RZCxmjTcGJ2n17dK9KLuZHX6TqsV3ZxxyFV4yO33uv+TVbWEKpFEmUIyeO&#10;Se1ee2E13pbGMr15weR+tdbaandaoyRXDKoztwo49O9UgM17cycyZLMyjHc5Pb39K/QL9nzQJLfR&#10;1vL8ZmYtIvGMZOf0P86+NfDelG+123jJCjJ/hycn29Mc1+m3w70O30fSY4bb50WPbu27enHQlv51&#10;tBXZ00lc7NoEI+7kEdO1Q7EAxgJnritcKWyCvNUrgNhsrnHYV1HWZaBsgZH48ip280hS+M+3SoDk&#10;E854x0qSNxIAOCemPagCRDukUHGKvRuoPyjtWd0+8fu/pViKQYwcfT1oAuPl1x04/WqD5DcnIH51&#10;f4Htmqtzh/mA3bQc0AVnLKjEdD0rOeYbafcOSR024/zxXPzOVk25wB1rMDbDlh0HP4/zp+0MRgAj&#10;9ayLWXOQcnPTPpWrC/p096ALARUHcgLg59aehTcAfwqPnvzVi3j3vnHWtAJ8gn5e/X/9VSJnHK8E&#10;d6sMAW+6APbrUSKuOv0BoAeMk7R3HpVeSUopGfYZ75qOWcICFbv+NZjSsc46j+tRcBLmcYA6/wBa&#10;hic7T3Hf8qrTrJj5Vz2qKLcSN2cDrmi4HT2UhG5vfv3Nb8b54P5GuasCTjaeoI/OuhiU4Cn5u1WB&#10;oLIOc85oIyvpn9faolX5cge1Sh+NvXr1FADGB6gfUUmM+/pS9ufypp/SgCfDYyP/ANdQ9TzyadvD&#10;DbSZ2/yoAbyB8p61IuNwJ5qM9Tx0qZCBzQBdBGw0hbjAxUY5H+NO4oAQE4yOamjYfxcZqAbc4AJF&#10;Wkjzz/SgCXg4HrQP8in4J9xSL36YHFAAo7bd3OKs4AAHeq6cj5uTUw9eoNAFCdSevSq27n5eTj86&#10;vXALgHGccVQI5O4YoAtLgDHYinsyBelVNygcnHaqVxcqu4E9B1FAEOoXoTofavNNVvGclPzrU1jU&#10;8uwHbg1x7P5rbnPNdFOmcdesEay4II4OfcfjThbKMEtkD2qeJGK7R901I3y/KPu9BXTCJ5k6lyWN&#10;VI4PvW0j7l45FY0PB2nkVoRMQuzt1zXRynM2SsODyKr8FueasSkbTyOeuelUxyBg5/lVgTeX6+9V&#10;WjJ9MVcWTfnp755pH2AHNUkBgzIVVs9v61nOWBJz1H4VtTxqVPQAc+tZE8eBzjPcVNgM2bv/AEqg&#10;52np+FacqM2emB2NZlwCScDrknuKLAUnLFm5z71Yt2DP5ZGT+lVmUAlicZ4PvUyjB4oAnvbMXMRT&#10;gk8YPFeO+IdHw8gYbuvP9K9vDZXpnrWBq2nLcxM0a9qiUSkz4i8XeFTIhmiUmQdNvfHY15OCwbyZ&#10;AUYdmr7Q8QaD8rnHB/Svnfxj4ZZZGuYVycc4rI6oM82fzBu3/Lt4+v0pi/KZMHpxUUu5NwfI2Y+p&#10;pA/lliO/qP50GhZKg4I5pOc4PA7e1QiThiee/tg04N0zxn8qAPW/BPjWWzlTTr6RV7LIeh/CvoaH&#10;xjNGgEX3McH1r4hLrjbweM/jXoXh7xnPYolte4lgx8pPOPrSZtc+otQ8Tw6pCIrvDjpzjJFL4VtL&#10;YTiS2YLh+B614/Hf2d5GHtJA6HPQ/mKuafrb6deqUfy1btn86fQq59+eEtXjslQdQy7e1XvEGsae&#10;NjxlVEgOQBXzZofj23W02PJ8pJzXP+KPHpLmNJC2zp261aloX7Qv+NPFkVsbhEYM3Kjmvl3xFqV3&#10;cNI8r7i3XPTmtPxJ4gkneWXHA7f71cPLM0+0yEhDk8ms27mEmef3heaY7kwf4j1FQfZmI+769q9M&#10;tdPWTAkQAPxjHX61tL4QUsCyHGcZ9vamTY8aOk3T9MHPXjrVY2s9tgSdT2r6RTwikUXmGPtnGOo9&#10;6xNS8P2cqkCIZA4/GiyHyniESusgVh1BGM8VOsbKMovY9q6q80HyJTt46571nx2pDYII+tFkHKZi&#10;wZHI3Ejn6Vags5H+/wDdJ/nXV2OnwyAMfmU9OOM+hrpxoscKkRxb2OOvT6U+UOU86/so42M4kzmu&#10;ZvrBoNxxxjofSvZJLC3jUSIo3Y+7iuB1OxurgkRRYDZ5J7UXDlPP9ocYQbh7+lNOB8jDHFaU9rNb&#10;MI51Khcn1BFV2B6bhtI44qyCoAPr7VMocZIO0dD3qRVTAduvv0qUDOQcdxjHWgBijPUcdOKeVxk4&#10;z+tOA9Ofwp+AMAY59aAI1Q91/rT9o3DIpT1OKdlmGMdaAItvJAOMZHrTsYOe3fNSAZPHA6U9VXnj&#10;dQBCAenXb/I1JhlIyMAGpOAB79aUHocfhQA3r2680pzyFX60vXvigZ7j60AMHy8NilA79QelBYDr&#10;9M9qblM/Nz2oAm9MDp2oLZGGB44//XTN2ATx/jSbwe+c9vWgB5Oc8+2KNyH/AOuKpPMQBz3qIzry&#10;CcH6UAX2fCk8fjUbSk8+uetQPcn7gx0ANVZXwGBP5UAWGuWH3sHPNRNcESMGTI6celZhZ853dei0&#10;wNK6knDdePagCxLMXBVRt54FVlRs9OBxmhVJB+vTtir6RLkg/THrQBGsY+7/AHvy/wD1VMkSthdm&#10;fbtU8cHXK9sY7YNWAq/dwD6ZoAgRAc4PyjNOHHHp/Wn8EAk9eKjYgDJHfGKAHBiehp4G8E9c/rUG&#10;QRyPz96nj67Qc+2aAHrzjBH0xVgDI64P9KQ47DtS88jigpIZwfcU0feOTz2p568DrS9PudR+PFBQ&#10;9Tzn0/WpPQZxkdMd6iGCOme1P3YHX7tAD8nPA4IprHPzH0xS7+Mk/n70wt2NAB0Ax+NJw2P60gK5&#10;IapIyOgXJJ/SgBCnp+vemcx8cZIqfkoZGXjNHljP19utAEeRngZ4qZSRwR1pqx5OAhyp5/8A1VpW&#10;+m3M7ERqSG79azlMFFsznQg715BH6fSpY4XdjnGO4A6/hXb6f4NvLh8Y2/X3r0nR/BEMBA8vzCe+&#10;KwlVNVTPGbLwxf3brsjYq3quPzr0TRfAbmXfcgD1AHWvc9G8HweYoEe4rzycDmvQtM8IwrIHBC7j&#10;li4z065FYyqM6oUjyXw54OhiTMMYCjgnqfpXrGl+GYFGfLy35121nokFuG2qHIPP/wCqtjykQYzv&#10;55A/xrNyub8pn2GkRRp/qgG7k9/YCrklooTLYAxj5QOKvxnACr0HrzmpCIyAAvTr/k9qgoxmQA9d&#10;2B6YqvtODuPHtxWnLGM/nyaqhVxy34UATxbSBxweT6/iavGTzD9zB9+3+NVVQZwfT8D9aupH823P&#10;Xj14oAEQjoBUzhy3AHJx+FSKoJHI2+9Dxg57CgCvhGG3PQU3yjjk/N6VMQcD5cDoOnT3pApYlQOt&#10;ABsHBHXGOf60qIpOSueOeP51MqkH0z6inoCqlkP1/GgCugYEgnjv6fSmzddwGQeMf41oCPIKjnI5&#10;qvNHng4YH+lAHOuDuJPPzY9qfC0aShzn0/P1qeaMnChcMex9B1qMR5ZlxlevBoAvoVJx98EGrSkE&#10;9SM5qhD8rMP6VaHBHQUAWo1x90cGnMBj73501AcnaOvQDnJq6EQr0yO3/wCqgD9H5pScgDAFVwgk&#10;J3HeTnrV5ow52uGUnjg/zoFoN2W7dhWrOIqhG27SN3eqN9bTOC6xfKOpA7e/rXVRooXaV3AdPU1D&#10;LC7Z3RYzxycGrGcVa3DxOQeh7H3rq7KdHO1CGYdcfqMVzF/pyQT7pNxWTkYGa19HdRuhHIOcA8UA&#10;dEzb1KsABngVmTKsTkEdMZ7jmtFjtHOAwHK1xniLWFsomWJcNxn/AAqdETudjbeWybWYbRxhauix&#10;QuGGNpHOa8h0zxRZ/athZVZunua9LtdTDAFAGUenvRow2Nf7GirhWBPrise6tSuX25rVi1DdknZ+&#10;dSl0k+Zjz+lSUcZJAUbldpPr3zTNhGdwP/1q6u4gRUYnDfXng1lTxb0MfQqOtaAY7usanmqc2oOq&#10;gIuQTj61NcwkA7sNWdInA4zzmswEmvJj8oAA9ayvEPhq31izaKbDFlyGxWpFbymYMwIB49q6sWit&#10;HsZtygdKGB+anxO+FM+l3LarZx+ROvzZXoRUXwz+KVxpF6NO1xvLkUhQT0Yf41+gPiTwvBrNm1vN&#10;GCWz83Wvg/4vfCiTTIZbyBWSRSWBUf54rehipU9GceJwimfV1l8R/D7WAluHKOQcCuAvtWl8WXi+&#10;XuNpGcEep96+B9O+JOraPdDQtUU4RgMtX2p8P9ei1y1s4LQ483IYhQDjHeu+rX546Hn08LZ2PRtO&#10;sjKy2ljBvOR24Hrn3r3/AMLaLb6JB5kqiSduOR0PXmmaF4UTRrZZF+edgOfQe9bPkSj7zc8mvPbP&#10;UhCyN5XDkbmzxk1pW/3fmbPOBXPQJ0XOf610FvEdu7rntUmhZ2FhjNZd0V27CpBbvWyW2jArLuy7&#10;E7mDK3BHpQByt0i+W6/xgfLWKbZTmRs+YPf1rfuvmkZQPbpWcw6jFBoUVQsSMD5R+hqT+z1c79nL&#10;Vp26Bi2RuwMY+taccCgbWGfagDASxROCPqDT2tgDgDIJ47V0piSQ7sBjzUc0aFRHIMA9+lAHJXii&#10;bZI/TlcZqjGEDDgYzz9P/r1rXiiViI+ijAA9v8aoRIROmBjtz71MgOnjhjNkEI7E+1cxqVmzptPK&#10;/nwa6tBiPGOMY9frVWe3yuB+VDQHGabEsE+Opya7qyLbAn90dKxBYsh3beMdauQTvGewzSQG5kHI&#10;/Sodw3bCRg1U+0FTuJXntVaa9jA3bQeKGBe8yMsQeg454qQZUg4HPHPpXNR3e9yT0PrWvDOXwGxw&#10;PrSA02REBKgCqJlw3zDipWdiNpI5rPu2fGEGc8/hQBfD7m+XjNWEbAJAGeayYZWlBJPTv6UhnZCT&#10;kN2GaANN1356cVDNFgsOx5BHepI2GABgjFTMOnPQUAQwxgde/rUM9tGUxgDNXMcgE81FcAhclcj2&#10;oA5qbTmBLkjaOwrOMRycAge9dNID0UBQe9Y0wfc2SGI/KgDHkllT09gO9TRTbgc/iD3qOeFtwPY/&#10;eqqgbfjPze/TFAGqclc461FuyOBxSqcoKcYyV9B3oAQDK4Ao8kEfvBSxtgFSKfycjsaAIQo6fpSS&#10;J6jipyPmzVZnyTnmgBnlc5q6DwTnjvVT3J6UuevofyoApTn5twxkVVLA9R9a0WVWzmqToV96AIMB&#10;jsIqdYxnaegzTwF28dB1FSIQ5bp/jmgBzGOMZ6VTaXcx9B+VXGTKbM/nWZKGjyMA/wAqAJDwGGcU&#10;wDP5UwcjnGSOnWriIHRcc59qAGxhSPmOe1ThFyMYKmljTZ+NLLheCOuaAGyLyWzx6/0qNeRwKb5v&#10;A+UfSlIH3hzQBKG4z1FK4yMnpUBPGO1K0mVweaAK8n32GBkE49KRW2oBx0yT3+lOK9NuCDVaTvnj&#10;60APlkDDZjPf8P8A69cPqNtsvlkf5RLlT/TiumaVQw4Ppz0NU9Widrc3EZ/eR8gkdfXjFfPcR4b2&#10;lBvsDPJPCMj6Z41uLEf6q5jZsf7ma9aK7a8Y8TH+zPFFnrduDF86hieVCnrwPr9K90mWOVfOX7p6&#10;Vlw5iVOjy9gZFANwO6pJFwxNVIZsE96tOfMUFT1GefavpgICSGy392hctnAzz+lMUdBjOM1MgLQ7&#10;h75zQaDQPmwecen8qeduMtTSTn8KUA/nQZnF+KLaP7JJcDqMZX1zXiHi63W70l1kTIZcH09s19Ia&#10;rZxXMRSX7rqRx+leBa5Z7fPs5yxGNvPbFfGZ5huSuqqND0H4Qax/bHgWySU5nsP3LqeoHO38CuMf&#10;Q16S+Fk+tfKXwv16Twz41l0K7bFrqwwvp5igkfpxX1lLD5Tg7ty9uO1fTYCvz00zMydQntfs83nu&#10;Ii64BJGFODyfYDmvyI8Q+Kdc8K/FPxB4P1m7ZbOebfCFPybXHCjsRggcj8e1foB8fo/E9jo0l7oM&#10;nlrty3IySMnv6cf/AF6/JnVra81/UBfXRluLrnBdiT1JwPz+lefjqvv2MZyPsb4KXv8AwjHjG+sP&#10;tgjsPEAXyg3CCVc7Vz0y+cc8HGO9e26fcReFPF99PfShbO9VmddxbryPlXII9M1+X99rnjSymFoZ&#10;vKZQTn7rEE98f4V9E/APXdU1fUrvTPEV41xJIge381tx3JnKjPbHbp19a8fFYNTXtEZ2PVfHm3TN&#10;TulT54S7TR5Gco/Tr2qz8MPEY0+6ltGIEFwC20nnJ69as/ESFbh0KbWnS3GVzk7K8KaZrQJNB8py&#10;c8HoetcNOjqaPsez6/rsh16SI7RalQrO/o3HT/GuSnSSw1fcQq7ipjOPlb16+9eV3vjy4guk847y&#10;QAdy9vxrRfxhBOEeZtoZshuoB+lek6fumJ9T2lw8qJM5B3hSf6151r3gd7e8bV7U7LZ8ycrlR1+W&#10;uj8Garb63pEF/asZUcFfn4bjIIwfyrQ8S6lNbRLbtIRGwyRjjGMfyrxqN4VGjaTOQ8G/EDT/AAx4&#10;ng0SZnks9UZkYDG2F8cM2TjnGO/p3r6aubFb+2MDAFsZQ/zr8/8AxhaaVZyrcafKWdNrkfeRD9cn&#10;n2Ir6w+CHjpfF+iHR9QmH9pWQzHn/lrHznHuAMkH1+tXmOFvH2kfmK56f4G8SNompvpuptutpvkz&#10;2UjgH056Z/xrtvFOj/Y5H1GEh7eX764PGR978f8AGvN/EemLtN7EpzIvI9hgmnWPxNXRNJ+y+Jsz&#10;6em0GUjMka9PmHVvbANcdKoqlJ0pfIRwvi/w9Ll7y25jkXr/ALVfMOtwtbEwvyD/AF/+tX348GmX&#10;1t5lhKtxZ3S5SQdGDdvr1GPwr5l8beCsvcWyoBcxksp/vjkgfrXBg6/LK0ioyufTXwL1Q+Ifhxpt&#10;7JhJYGltJB1yY3I3fRhXr+xgcHgjj8K+RP2WdRjsLrxF4PuT5dxIYbmJTwCeQ3BxycDtzur7DKsv&#10;ydNvX3r9Zwc1KmmjoiRAKT798+lUrlN2cDjr/StAY9c4qGeLOc10lGQyBhioTalnyOiYX14rQ8kD&#10;pTl/TvU8oEtui+TLA/KsjAj2wf61+f8A8B7Y2n7RXirSnPMKzNCvQ7S5JwPxr9DLXAlRscod3PI4&#10;r4K+I2jjwN8fv+En0U7Xj8maRBx5kRyrAHseeuDn8Kyqrl1Doz079oXXZY57ewt24SSTeM84TgHH&#10;uc/yrnf2cfDI1m51DXmHnwSMsKKc/Iu4hwM547++3mvI/iF4kuPF3iJrC3LSTzMsKsTksD/TnNfd&#10;3wx8Knwj4Wt9P27H+7gcH5RtP5/415dOjzzuF7JI+Vfifpb23jma6tAsbBsqMdDFgL+tfYPhy5/t&#10;LSIZnO5niV2z7jFfNXxtjng8Vw3MqkR3CAA4/iG1WX9K96+FRkuvCFrLMQZBEqHHt/hzSwXu1JxC&#10;ex5r4zsIbXU2JO1WOF4rkLK4XTrqK6kODbnd659a9o8f6Z5sQlxkHrx7V4VOHZCzjaVJHrmvmMfD&#10;2WIdjM+rtKlF3ZRODghBWB4mspPsLTpjMZD/AFx26H9eKq/DnVH1LRhDJgyRfKOckjGMnjvXcXcC&#10;TQPbOOWGK+ycYVqW26Cx80+K7dJoo76FeCMHHr75zXSfCzxI0q3Hh27J3xDzYieN69x+B/n35qtr&#10;Fg8XnWDc5Jx9a8U119T0WSPXdLZo7rTiWGP4k53g/Tv7V8tgsR7CvyyND7VjlVjz37GpSQCSO9cl&#10;4P8AENr4t0Cy8QWBBS4T51zyrjhlP0rp/m+7X2/MmroBm8htrH/9VJIrgZXGKQowOTzmpFyp2qfl&#10;7/SkBz+pTtDteQ/KmenpXx/8WfFk2q3M1skw8u2Ozb1zn73TjnH4gY96+q/GT29tol48x2psYAn1&#10;HP5V+Z/jzxWNHuJYAvzFTIuRxgjjP071yYp/ZMqg+9vkhuLE7t/l3EZI9MPk19mWXFvtHKdcfWvh&#10;z4aeBvF2p3Nn4u1WBZLK+n3FJSQ5iXgNjGADngH0r7lFu1uvl7dqgbR9BXyWdPVQIOF8bHy9O2ZA&#10;3uP0z/jXz5pOofYL9NSVPMRZM7f9k8Mfyr3Xxsyy2LRKQDXyxez6nDcpbwoJEmcrj8yT9MCuXAGk&#10;D7o0jS7LxRHFLf8A7yGI5VCBtJ/Hj9D6d66Xx5pUlvoO3StohjdWwBz7A+xr5g+EfizWF8W6dpss&#10;zJBvywPB4B4Oecccj04PWv0avdBtbnSP7TDbPMh24IDhtw4BB9PX+lOcbOxTZ8ZReJmn0u40OA7X&#10;kQ/dG4biDg+3NfIUtrqWm6rd6Zr0LWt5BL5jRP8AeAflWHUMpHIYEg9ia+3vCXgu21Hx3PPbqGhk&#10;L5CjAQE5PHQew7Diva/iD8MPB3j3TvJv9OWO5hXbDcRDZIg9CwwGB6fNnFe7hMJ+7bXUho+U7+BN&#10;Q0K3v1cbjH+8Hrng/wCP515ppUXySS2ifLhgynscZxXvjeFiXbRp5vKwdrKijByecZJ4Oa0PEnwZ&#10;sfCmjtqum3e9mGXhZW5zxxkY7nOc/wCPlwwtRKWmgJHGfDW4a8tJdLXAaEhhnp84PH5j+VXvHdzP&#10;d2scd+WTycgB/wCEYJPP93GQB0qj8L4tmtyxhf4Aee4bIx+n611vxZ1SWx0KVtqOpjYMCOTGeOD7&#10;tj8zQnfcZ8SfDxZ7pdbg8ppkS5k7ZUk8fy/zzXaxeFtVu3/cQ/zz+te0/sh6l4LXT9X0XxIlvFf3&#10;cjuplTPmjOfvHuAvf/Gvs1dP8FeEojOvkWvH3ifnZevG7+levHL1JXA/Le+0bWfD9+iavZyQxynE&#10;cjriNu+Ax4Jx1FfQfg1N9op+prpvjf8AFnwl4lUeFNHEl3G7Yk8nkEr9xmzxkEZAyT2xXJeE3ezh&#10;ZJeQuV/CvHzOmoLlQG/rlxMljI0bMCASPT6V8c6/DqGsajciVGUM2SW4AxX19eXMbOTNld345xXI&#10;a3pNnqE3mqgXIGc45rjwFS1wPJPD/h77PFEGQuzj68HrXodvZiNAm3b6c54Par8UENqn3QWRcD0r&#10;LvL2OBmjJAReeTwRiu2UrlXSNpZLCSGW1vCpRwdw4LED0zgVgarpuo+GmS4tA50y5w0Tn7vT5ue3&#10;PY14R468a3Vu+2yi3FRkEtgAevTk173+zp45h8UaRf8AgLxioYxJug8zL4ibAIHGMKT3PQ+nFaSo&#10;yUOcqE1J2Nzw6J7qM30WGKt0JGTkc12ZuNdvx9nsYGKQYB29OPescQ2fhy4/sW2CCF3J3D5skjBG&#10;eeOK+h/D+ixaP4fbUZdr+aVzjkbTx3+tY8qav0NNjhrZWFuElGHxXR+FdEW+nKr1Pr7Vz2rXSwB/&#10;KOSc8nnio/hF45tLvxxceGLr/WeX+7Yd89v0x+NXllO9bYTOk8dWTafGwcZVhjA/WvKdLufs2qQE&#10;fKnmDHOP1r2X4xXNpCIoo2HmbvmAPY8Hj614NHtF3DHJ2I/Gozuf73lIPscTf2loaFTuBSvIZIts&#10;7xsMEZx9K9C8EzM+jPFJ82OB+NcZ4jt3tdQz0zzXztf3QgeX+NdJFvMt4o+STrXE2MhguAc8N8wP&#10;vXuGt2X9raU2Bl0XOPpXhckZR5I+65wPrXOB1utX0oig1SEB2jAr0Hwv8R7LVJE0eaP7JfzoQu/h&#10;ZWHO1T6nsO/vXi0NwzQ/ZX5jbg+grB8yS3kZvNA5GC3+yQR/KvZwVS+ljOpTPrK6h+2hoLuIxkDI&#10;78f/AF689v8AS7j7WiRR5HPNet/CTxBo3jnwtGdZO3U7AeWzY3eaoGAfrgYOa7bUNK0mG3e5RQTC&#10;MjI6jPIr1LHGzyzwtqmq+Erd3nP+jOMMPbv146V82fF34vXksF9ovh0F0AJdWwN2OgxjGBn8e4xX&#10;Z/EvxZ4tvL1tB0SNLaBcku3APYE8c8Z46ex7/Osvw91yWd7hQLmSX75Z1YPn727d13d61hyL42Wo&#10;aXPNPAekS3erLfzFmYOZHJ5yfvH1r6W8Q6RfeNorfRrdRChkLt8oJAOB2Ppzj8D61R8EeALuwY28&#10;1v8AZ1HUk5BB688+/rXu/hHw9bWN+GVSTu27enXBI/EGteaM5xsX7K5wtp+yd4WiWK4lmMU64by5&#10;Ms3P4EV1mqeDo/B8UOmaUzTJLksWAPJHA49q+ky3UyHPYZxn0618/fE6eVL0PC+xgBg9s4/wr3Mb&#10;BKm5G7hymP4KtZptRZrleWA4PtxX0HcKsNmduApA4ryX4UtL4ivSl0w82PKBz6cDBHc859+a9k8S&#10;RXmmWjiS33Mp6D7p4rLB2VMmmtGfOmoaLaprTTugZzwGPJwv19a2HeDTrCSWQ4U8YY4HI461FK5d&#10;/OYNlz/EK5D4k32p2Xhq5j020kubl12bY0MjAYPOADXnVZXmwseWeEvH1r4v+Ig0s4ENtJiJ/wC8&#10;6HBHHHP+PWvsbxLfPa6CdpGGG3mvy48AaD8QfDHiWHV20G5gSSXzJZCoYncSc7SrHvxiv0TbxRa+&#10;IdGt1ubV7eXABTsT0bOcfy59q9L20YwaQJ3PN4NQnWYebCdjc8/zql4ls9H16FIb6JmKndGdoGfV&#10;c4r0CW3sYkLwp8ydehGPSsmW98+RbZUDWxUqx/3vfFeBUO3CfxEeW+CNNtbrULnT7G3QrKqqPcjq&#10;Mj0719oaZbta2NvbOOYkC4/DpzXydZW0vgjX21NF8xZT8y54HUFgMHOQcfr7V9SaPrMGtWkN/bNk&#10;MOQeTz6/55r1cmkpQbO/NH79jpQVXB21TniySwwasqS8W7NMlOete+eYZxjFV2jHStAAE81G0eel&#10;AHk3xF8MnWtHmkg+a6tQZEHHzKoy6j3xyB7H1qb4YeJBrmixR3RzdW4Ecue+0YDf8CXn9K9MlgEg&#10;2uvBNfPF7DN8O/F8VyWLafqDnfnHy84YH1xkHPocVzyhyu5me9alYxTwsIl3Z4Kt0ZT1BP8A9avj&#10;j4y/Cu2NtNrekwb0jBMiDgMBwCV9ex9R719sRlJoElQhlYZz6iuW1+yiu7aSF41limUhlI4z6Y/2&#10;h1qpw5lcmULn5OaD4euNZ1QwQqzSnBZF+6MkAg7gfXj1r75+Fvhf/hGopDdx/aPOjImiI/1iHgjH&#10;TA6+/fvWz4b+Fei6Nefa7WMKJG3kbNpOM43EknHJ/OvTLixVNrW52hDnjjkew61j7BPcUY2KXif4&#10;ZmSxOpafCt/4fvE4WHh7V8YbhugLZ/PGPXzDUPAOl2cLSQ3U8UwA+R8NnjHGAD+dey2HirxFo8Xk&#10;6TfeSmcsmz5SfU9+/IFcfqXxJ1OcSWOsaFYz3EG7bLbQlFIUdCpLZbr378CvKq0JKQjJs9Ge402C&#10;ygJjjVev3u3Ofr+OOnNafw60cRX90kUatavGcuR83n/xIM9hj0HU5714L4j8U+M/GtsNM0iwudAn&#10;hfzWaF2XeuPusMKQB9COenr9O/Cz+0x4T0yHW1Y38MaxyMSP3mOA5buWH4nvXRhsLzP3tikjrpNO&#10;iB27CCSeDzSf2fj7ucAcc8V0BRQcEcD1qRuB6jHXHFezyJbFHFXOno8uDgk9zUlvbSKu4Hcg4xj+&#10;latyUwG7dqqRyLjDZw3T8etHskKx5H8Wb660zRnlgY/e8vjHR/zr4TSSTUdQeG5Y7WLqnYbs9Ofb&#10;NfcXxckhm054hnoznJzyg4FfIvhXQLnXtfgiUbY4TuHGflOR0/Pr615uJSU7JHNXjeSPub4bQWtv&#10;pMcqxggRRkKRnB281j/ETxFJJH9jthu3nafb1/CpzdP4Y0JohIfNcHkjGB0wMD/GvLbqe4di0vLv&#10;1J57iljMSlHlLlIradHHGpyucncd3epIoxJPsUFgScDrwaliKMpUAk+vXitrT7Ro8SMN3B4FeEZG&#10;LqjW0ELlIwD0Hv615ZdCXVNzIVZE6gnmux12/lui0LLswcKccGsazg+x2jR7cSO2CT70GhX8N2rh&#10;5UK8D8sjpXuPhPw9Lq7hpFYQI2ev3hjpXJeC/Ct1qD73XKOcnIr6V07S7TTLWO3tcEheSD1Le1d2&#10;GwvNrItQPO/FPh6wl0/z7iJUB4dEjAXHI5HQ5B5yOa+ZtT+DtzbXEl3pE0clux3DjbtJ/h29en4e&#10;9eo/FS71nTtRjlS5kSCT7uxiNmByPxBrzhPGWt7SLbdORzub5vzznNehVsRVgeEa7ZPpTz2moREy&#10;wzeWdpzn3xXI3RjvIdkykrkcDqR6V6nrOmapqMz+avzyEszEjJz14rmJvDF5CqyRxeYyDjuQT+lY&#10;qUe5z8h5TqGhJGxaESOcnHmEcf1xTdPstpKuPmUf5xXuVl4I1W8iE00JOB02+v1rp7L4SXF1Gs3l&#10;+UX4AZf/ANQq1Uvsi1TbPNvBuz/hIraZP4jtP4jkflX6beD5BLpQTuvX8a+UvD/wZu7G6inkKEqe&#10;ij5sHg49P1r658OaaNKtjAW3Mx+bPqOPyrsw8Xrc66UbG/8AKAc9qz5/4jj73WtRh85JHWqkgDZ9&#10;P/rV0mxytwfvFW4HTFWbTe+cgZx3960pbZeT93d+XNQW1riUOxxj1oAtJbqQxPzdKk+zrGWUDPTA&#10;ParqplSfwNKYyzHP696AKLZ78461DIBjHrVyVTgg9OmMVVkxzkZoAw7lCgK9Sf5ViSIxJOOlb04Z&#10;mBB4rPMILcjGD1oArxL6VqQx5GO9Rqgxj0z+tXLf5gA3QfrQBMYBuIk/GrEaxR9MYq8qFlXmo2Rd&#10;3T/69ADcksV/yaGTdg9e1SJGAemfTNWQmPlwMUAc9OpySynJqr5bE/dx/nHNdDNCBnn8PXNVQoVi&#10;cbc9aAMh7MsuCQOecVGbJl6jPqPWtvC4zwPrS7eCMbv880ARWkSqCDwBzn61rJ6jvVeJNpOBk555&#10;9auqmeooAAwX5T/+v61Kp3qdnftiotuQR+n1pEQ7uf8AIoAmbgYNNB4pwXcMDmk2HGcfnQA/HGBz&#10;SmpI4y5wRUpRgNwx+NAFPBA9qVcjjjBp2OzdB2pQpDYbA459xQBMO3txipjk49ahQYIBHanZOfY0&#10;AWEGDg/jVqLpgc/WqZ69d2fSrKOD8x78UAWCBsz6/rTS2eP0pjMeSfpTFc8jjigCcZPFJu2/Q1GH&#10;J+tRF/m9jQBZOAuAQRVGUFMnqe9WAxwc1HIAy5HHGDQBlXEqlCPXNcjrmoJDA38TEjjufWtjUrn7&#10;Ln8R9cV5fqNw1xKRk+3tVxgctWZXuLjz5HbOAfyp0UeSM/8A66htYQZBuPA61tW8Q6jknufSu6nS&#10;PLqzE2lRgDk9RTMc9Pwq26AA5PWoWHHuK6uWxy8xGuOeOg//AF1etzlRn0NUQpC/hzVqEZU0wJmG&#10;7d7+tQnbjj0/nU7A4JxTShweOoPpQS0V9xDnjHFO84MMnuKRwe/PFV1Py4FUmSEo3Lis91znjG7r&#10;mtIMoOOfxqGSIHJ/GqAxZYgRuI4/WqEkPXDda3XhzGAAcmqcsZGcjpQWjnZYsHpnJx+NOjRhIOvo&#10;RWm0Suuf0poh6YHbvUtDIwOw5pvl7lPfAOR9KnK46j6VCR7f5NSByer6as0ZLLy3XvXj+v6FvDK8&#10;WccfUGvopoxJwcc1yesaMHR5FjzjI5PpScSkz4L8XeFXsJ5Li1QlMncB/SvNzIyuAT7AH39a+0/E&#10;nh+N8rtyT29Qa+ZfFnheSxmee2jHlluSOv0rBnXCRxu7oGGe2fan9iOcDjFQKyyIGH8XXuKeTn8e&#10;KCx245/Cnxyug44quSwGPvZ9aaznac/TFAGzb6rNafMj4b24zXRQeKHT5Zv3jY781w+Qcg/Ue9M3&#10;bTkjJNAz1GHxpdKAEIRcEYzUN74sknOZiGJG3ivNWYnPpUefrn3oA6+bWlc+WFwuOp71Wt7jZLgt&#10;hJOfxrmy7fdzkCgMH5PIagR67bTJNF5ikMY+3rXp+jzJeW0KyKMZCtxk1836XrEli/kykiJ8jI5w&#10;K9E0zxI1sUi3AxgZBzjP196DQ+q7DT9NWEwKf3hGOoIrjNc8LRqrSQuoHXkd6xNP1u3uIBcxy4Yd&#10;cHvSXnjBbZWMzbtv0NAHmusWsVpMwkIyvOegwf8A61cJe3cKTqI9rAcdPX61reJvEa38rkEYC9Mf&#10;p+VeeXV4kpLlgc8hRweO2TQB7JoNvEIxNlP3nAz613AtImhLnlR1x3ryPwhqKXsO4fKEwSD616rY&#10;X5nWOLIKSuUINaGhyd2n2i5EMZPlgdBzWxB4PnmRJEXO48ZHc9a6y08MtBcbW/jOB3zXsmiaRDb2&#10;o+1ZK4JX2oA+RPEfhhRbsqqNyg5rxO6g8p/LZeOgr7h8X+FwqTGDDoRxj0r5j8ReF2ALQIcpyf8A&#10;drLYzmjzPaqASHoOmeevFJkr8pOccZ9aeoKboZMMy/KRj+tJtKlgQD79a1Mxw2nBzxjnigdAD0pz&#10;Kc9OO5+tAXecdPwoAQNyR1zT05bGMEY+lPEYUbwucipQig4BH1oAj247YFOHzdKdjPLnOaafQUAB&#10;5OMYo5/Oo2b5qTeR3oAeWXpkcdaXdGRyfy9Kpu2SQV61CZSMqPyoAuu4+bJ4PoKhdwoye5qoz55q&#10;NnOc9+nNAFvzk7c1E074C4xg1AwXbkkGmAfjn9aAJGbfkY5o6/dxz260iru46egxmnDH8QwDxQA7&#10;JU4Yc/0quzsZCuF/LtVnAHLjA5/GonjJJ/zkUAQFd/y/j/8Arpywll5Ix1+v4VMI1XIC5x/nmrUc&#10;e772PpQBAkJP3jx6DuKuFCx+Veh5IqUR4wB83r9Kadgzv+4e3rQArZRSvQ9Kqu6DII3fWmyTRjI2&#10;kfr0qqxJwxNACmU/dx7c1KMsfSolXOcjKmtGK1IypI2kYoAYsYGTgAYq6i+nft9aVYo1QsFwSB70&#10;uMEe3bFBSQpPOKbyOnNDsAMmnLGzcigogMYPfFTL8vbr1qcQlcA++e4puzDZIzntnigCP8OvSn7S&#10;QcYz6fWnBCNyjgL/AFqwqYbc2QO+RxUcwFUxv1YY4wP602NWkBJXcBnt1q1IhLFcYz1yM49aux2U&#10;8nzIDn2PX/PpS9ohchRCkkbBkH8OtPWPIIX9K6m18MareyACMhGwPbiu50v4fOwDSj0PTNRKqi40&#10;rnj6W89wTHEvynr3robXw1qE7bWG3dX0JpfgwL+4EPTg4AP6Hmu10/wdFGxJU9OhGBWMqtzqVA8D&#10;0vwEIxuni82Q9l54r07S/A0cfzbO33a9ksPCcajCx4759q7Cz0G2gORHlhjluf0rFs1VNI8t0rwe&#10;6qB5I5P8P0713Nl4YFqFUABs+mcV3dvYRLlioLdcdO3pVwRPuww4AyPf6UirGFZ6VGgVmiDZPPY/&#10;4Vsi0VQqcDbzgAce1Wtu0HbjB9e2f0pwGT169elZmpWeMvn+npUap8uFxn34q98wXI5HcU1gG+bg&#10;jvnpj6UWApDscU5mHTr3NOK455//AF1GV+bJycUAMfdvbOcd6YIi3ON3HpU5BI+bntTh047nGDQB&#10;GkYcnI4q6NwGD/CKIwS2BgAjP1qXYdoz0/U0AJHndk9+oxTpF3dBwPWpVjPVuO2KmaJlJJHA9e+a&#10;AM/blTgY56eo/lTkGFwQM9MVbZd2R+JqFgW+YYA/p9KAE/iHvSpgsPXvTwoHzMMgU5OD7EHOe+aA&#10;JcAqQQCfpUbxvtAVvw604YbG1uOuKk27l2lcADPpQBizIC+3rniq5JfCoeF7Y64ramhG0Djk+mev&#10;vVTyomkYsQOMHjr9KAKkaMWxwxHP07VcWAqMn58npVp7b5hszwMZ7GrUdv8AKm5gQOo70ANBRVxt&#10;GP8AZHH0qBpZFGAuP6j3q4V2/cyXOR+FHl85KgLjDZ9aAP1CW0jOQOPr6Un2HPbBz+lWi5xgDPak&#10;3ZC5OeK6WecQeVEgICcfnSyJhAf074qaSXCkg1myXyIMEcYz7H2pGplXwRugxjjFcxulgk3AbSp/&#10;StWW6IxubG/8agW3Mq5+vbvQBqRahFJbknGcY54NcnrWny3kLuVJ43fhWhwnyd+4HNdDC9vKijp2&#10;Oe9TZMnY8J0rw6qXwvH3bhzjOa9lsyVgCqNpPqKtTW1nG+ERWPPAFQMgHCDHrRZINx73XlEbnGTx&#10;SfbTuwh68VQa3Ync/I9xVmK2lbmNMipKNeC6OCWDM3qOR9KsLH5qlgOOmB/Ko7CxlODIOi966GKM&#10;DYrLuAGM1oBgnS1xgjGfXpUb6MWGIwCOeDXTI5kPzjildAG4GM0GZw50xUfbKh49+KvB1iXocds1&#10;1BtllwOM+/Ss64t4thKqrYXofWhmhmNJb+UzSKqr/TvXzZ8TrkeIIpNNtXJ4OSBmvUfFOuM0j2Wn&#10;f8Db09q8a1Zzao8cJZXkzjPUk0pJy0MKlSyPzt+JXw/1u01A6jnzyX5xxXffB/x7/wAIxqMFrqRM&#10;GDxnke4NfVU3wsn1u0N3qE2XkT7gr5q8dfCK60stLZE789PpXSqcqfxHF9Yi2fpn4M8fWmuQo3mh&#10;0IC16KlmsmWjO5WJ/KvyD+HPxS1Twff/ANm6yzLHuxz2r9Gvh/8AEq11m1j2SiVGWk4c2x2Qme2R&#10;W6REhRya1AxjXaAFrMiu45o/MjwaeZ92Q3ArCxoTyyjaQ3OeDxWZJKZEwAO/6U55MlyMjHC4qo5X&#10;cyE54zzQBVMJ2l+uarmBmcL68c+9bqRKydhSOAGC5B+lBoZlsr+Z5YH3Dzx6dqvPbE8lc9z9PSp7&#10;eED7/JYlj9at7c9j3znmgDMjjw4OMqg5H1qdgsiMG5+vvVh4QxI/i/zmql2DEmW6EYoA514snJ+Y&#10;Dg4qW1tFLmYAnHrTQcLtyQfXtzWvagiPkdaDMYFVADwT09qGHOWx+FTsiscYyTUThvukY7Gg0K7s&#10;u35+h7Vl4CcZH0rSYn2xVKRFc5HQ5FQwMG7mZXwmB71n/aG2lcjvWreQL071jGBmyDwBQgKhuCpy&#10;vTPfpXQabqDZ+XGTx7VmSWn7vb0zSQxiFdvBwfTmkB3MPKdOTU0iLj5hk+lZdjIfKy35EVoNP6fq&#10;M0AVpNiY5wT2qpwMlhu71ak556kis1g5frwf84oAuq0h+6cCtmBQcg9Ap596wbdSZMDjHUV0ESFF&#10;5oAQDDkvznj86hnKDG0k+oqRnwCAQPrVHzDuOCPpQBHLhjgVnXUL8ketaRGRnv3pjpvHB4FAHPSA&#10;lQfTqKouu32rYnTaSg4J/vCs94yVPvQBCkm3I/yauptKE9u9UDGVHrSckEA9e1AEszBR6g1HBcKc&#10;r1pJGHlsM9Riq0YKckUAagYgjpWfMcEkHAp+/jpVKchpPbpQBLBIW4bnHetOHLDB7Vho5UYrQtpf&#10;l6896ALjRDdz3H1qnKDgN2Wroc9uajYFl5oAxpG2OSe/H4UiXKo+1sGpbyDHzjvwazhGGIA9aAN+&#10;MhsZ6Gql7g/utufc9KltSdoUdOaJ1ypyMnmgDCclSSuM1oWk6narkZqpIhJ+YciqwRw30oA6R8bM&#10;jgYqjMxPJOahjnPC4/OpJCHJfnntQBCDnGRnNWVycZH05qvFHzznNWdhx04FADmA5UjFRElgGbgd&#10;DUrDAx39D0qI7fT8/egB6KDg5496hlT5SeuTnrUgHGMbu+KGOCVI5A9OOaGBhywyY8vHUdfpUbIG&#10;i2P83GG/GtSf5SeOo71nSNuG04xWFel7SDg+oM8p8XafFNYSmJT51q5zlsiRW79O38q7XwtcpqGg&#10;xohI2KB+WapazZDy542bKzq3T1x0Ncp4I1BrXWxpZZRFIjDrkluv+NfC5K3h8W6UuoHpK2/l/Kh3&#10;A9604lKrt9KnMBXnAI9Keo55GO2K/QQM+WMx9+MVUWXOeRWy6b1OMA54z09xWVcWxz+7HTjpQBIh&#10;B5BzirCqD14H+NNgidUy69M9fenADHIoAjmQtE0fXNeJfEmyls9SSbH7m7UEH36MPwr3BzgeueOK&#10;5PxdpQ1jSZbVcb4Tvjz+o/HmvMzXC+1pMckfG/i61NvEupWLbJ7R/OQ5yMqcj8K+z/h/4ktPHHhb&#10;TtatSFeVSJF7KVB3A+45FfKGrwKd0Uw/1YIZfXtio/gp4wh+GnjG70DWyzaFqAMy4wxjfb/dJ6HO&#10;0+2K8HKsxjTl7OZDkemftFeOtC0Tw6+m3chDzfLgDOBtw3/AjuAC9yfSvzI0KRGCLGxLoRuOAc59&#10;/SvUfjZr0vjz4iPaQyNLa20j4UYbLNwp4znqceoPIrjrTwtLpWoojB3ik5yRtyw7cn+dbY3ERk3J&#10;HNJmv4t8O2viK0julyl3B3xuVlJ5Az+tYXhCcaSBLCnl3du/7tgu8tjjBX6/nX094b8NWX2GK2hR&#10;pTn5z9fX6ZrwDxne3vwt8b2urW1jFdxieO4QPkI3lndt45wT1rjwWIUpcgQZ9TeBvgL4w8Y623in&#10;xVcrpyyxbSRgiP5NuOcg5+mOT161ifFf4FP4Gij1R2ludNbiSYKPlPqQvGPckD1Ar6K+C/7THgn4&#10;pSWnhm436RqyxGOGCcDy3CL8qq/97H8PcDuK9/1WK21C2bTtRjS5tZwUeMjr69f0P1r6SWXQlDzO&#10;mysfiPrWj2M8z20zBGjJCk+/9KxpNMtFtpbdmIIBCMpxnjjt+dfdnxM/ZbAe51rwWQQAzfZX5ZR1&#10;xG3dfbk84xiviO+0a+06V47qIhoGwy9x26GvLq4dx0Zg4nq/wT19brTpdAnwt1ZncuT95Ohz+n5V&#10;6d4xgju9FnjY8lSuP97r+nFfJvhHX38NeMrK8lGIJ22PkcbTwfzBr7J1K1a4sy5UGF+cn6cZrxMZ&#10;S5JqQRPi24k8m7ubdyPlPIzwK1dA8S634S1iDXPD8vkywEfL/C4/ukdDnofXkVnfFDQLjQ9aa5gJ&#10;FvdsWRu3PauM0rxJH8sV9xjjPb9e9ezTUakPJikz9S/BXjPSfiP4ej17TwYXK7LqBusMvp7qcHae&#10;9YniLQrVxJDLGskd0Put0yOlfKvwt8Wy+CdZXWbdnn0i5YrewxnjyyAofDE5Ock9OeMgV9ymfTtV&#10;09LqylW7s7oboZAOoPUEevYg8g5Br5PM8L7GV47GkLHj3w08SSeGL9vBPiNz9kuhmym/h+Tkpz3A&#10;P4jHbFey+MNBOo2H9oWw/wBKtVzjAO9e4/LJ/SvIvF3h4vGYzGSFIeNx/Cw6c9iO36gjIPqngXxF&#10;Lqukx292N09ooWQjvGejEfmD/XPPk1Wpe+CPF/B1v/wj/wAQNP8AECMRHgxyjoDu9f8A69fdAlS4&#10;PmR/OmSPyr5Q8aaCdOuWu7XAgl5AA9TyBXr/AMNvER17QjaTPuubX5W9WCjCnj24r7vhfNFOHsZb&#10;m0JXPTBnJxjI45oK7s7v/rU1cs24Hb61ZEY8tiQSTX2BoZ8kDqnXaT61XiTYACeR1rWkUeWAVb+t&#10;RpCAe3+fWswIFR9rsOuDXyj+0zpdvZy6b4iSPE1xFJZycYyuGx+mD+NfXDYhiduibTz7Yr88/j54&#10;2l8T6tNpdtIxttNDbv4gGfjJ7dPl/DFYYydo2A1v2cPAcvi7WbrxbOgktLGT7PGePvAfNx79PTBN&#10;foXHbBNuxfuj0r4O/Yj8Y7dS8S+C5SfLJjvYWI5y6lWH6Z/HFfoA1xFHtWTPz+nbg55+lOhH3CGf&#10;NP7QOiTXOnW+qBeLeYsD9Vw34YNWfgNqcdz4futLlkzJBMz4IP3ZSWA6e5rpPi1eaNe+DdSsra5E&#10;11GATGSN2CQG+XJ7HP0r5j+E/i9NJ8a6faSKVj1Rfs7YGdxPMf5HPX1rgnNQxC8wPsXxRbtc6dKg&#10;XcNv8q+a9St/JLRgH+8O9fW09rNPEY2TOxfmHXr1r5t8W6e+nanKrHCHlfp3rz+JsPoqq9DIPhpq&#10;Ulpq7W5bEcoxz6+n/wBb0z719DzYYhwchhmvkGwvP7M1WGXc2AyswHXHcD3Ir6ys5RcWcTochlzn&#10;2Nb8P1uajyvobROc8RaIl9iZOHYZyfXGMflXgHiTS5LeV4p1zuyMHpyCDnPqDX1BqcDGxkw+10Rm&#10;9umOR9cV8Ij4yR6h49uvh74ptjb3MsxXT7xMNBcgltoZeqNxjuDz0rnzvBOfvwWoSkanwv8AGz/D&#10;TxDPomq7ptGv23N38lv7wHoe9faIkinVLi1cSwzLvRx0ZSM5/Wvhvxbpc0O66iX95HkMccbTXqHw&#10;S8dSRXJ8E6nPm2cbrOTPKtyTHg9m9B0P1OHkmaXXsqhR9JHnjHXrVhVDjGPvVF5RVtpU49asru4J&#10;5z1FfUgeOfGCS4g8L3BgDNvJViFJ+VuORzX5d+NdI8Rax4rjn+xtLbweUSMffjxlhgZ6+h6/jX7R&#10;6lpOm63ZS6fqkImtpxsde6t6j6V8U/FD4Pa74ZL6npAXULAZKvGcsF5yGHTIz0x/hXm4pSjLn6GV&#10;Q56D4maTrs+m+GfDWnm1traMebuARdsfBwg7t0x0UdOBgeti6M1nvJzXzl4N01rfWlurhNsjLsIb&#10;qM8nIr3WeUJGUBAB7V8fnLUpqxB5p42vnhjG/wD1bZ/Mf45rnvhb4c0/xL41S21KPdbPE7RcjHm8&#10;HkHjBHGCD39a+hvBXhu08QayDqECzwqON43L/wB8tkV6TqXw70TQ9ag1rRbeO0iHl71QYBI43Ac8&#10;kdfX8a1wuGlClzmsUS+A/gZ4a0vWTqkRxtGXTjn0yeo7jHPFV/jv8VE8FaadK0wBnThlTBI/wxyO&#10;R1rp9W+IuneELLz5H8qRsBmXnd9Rz9O9fLHiDVbLx34u057+5W5ivZt5wACGJyoYEEEN93Hv61WE&#10;oOpV5nsFrn0X8MLS0h8NWmtCLZcakgeVidzbj2z6A5Ar1C4O2zz91ufy71kaTp39nxWsEZHlpHjB&#10;XHK+o9efx645rV1GaFbKQtgEK3AOc5FfWxjaNhHzffuV8VKndpIlweeGYV754h02DUdDms2IaVR0&#10;4PyjgHFfOtncx33jSFucGZEYfQEn+Ver/ECxSS1Goqcqfl3H2HSvMj8E/MD5wS1Gk6tm3JQqzDj2&#10;yDTviGn2/wAHXqSsXPlge4+ZWH4ZGPxrlPEGtT2+uyRqd0JO7JxnJHP4EVgfEjxld6f4akRjnzlC&#10;In9/uR/WvFitTM8H8F3UccwTzfJlypQ+4/z+Ndf4nvdaWwzNqE1zbh8mNpG5Hpkk9fp0zXjZFyVR&#10;4IyvAOAOQw7V1mkeF7/xJIs1/M/lY4x8uT+ORx0r1oStHU0Ot8F65b3zRiBxFcqD+7BJOOp5I/z+&#10;NfQGkvG4eT12n8//ANdeU6N4Us/D08TxoHcZBTHTPv716NZz7IFRSOcfTArwsyqqTsgNG9+YYxkD&#10;gf4ViznYPkb5lyMDqMdc1eubkW++SQkAAkHrzj8vwrwvxb8SbfSiYbB94AIAXB4PP5HmlgcM2rAe&#10;mprllbvi9uEh3kxhZOOlcT4/0xbuN7VxtyBt+ma+errxxJqerWs0ku8CZGEDDC8HOP0/LivuPXPA&#10;E/jrwtHqvhltuqIgk8liNsqHtk9G+vBHB9a91YC1mHLofKv9mwXlu2m3cIlLJ5aMRyoPTHtn/Cuu&#10;+G/ha90jVJr/AJjlyQGHRRg546EEdc/1pkXh3W7XVGt9UtmtLhWPyOCMjPUcfMDXtFm5s7fYygkj&#10;BJHUGiu7LlFCBzXibX5BtEL/AOlJ9wYHXt+Xf2r374ba5qPiHwvbR6pCsciZGOxAJHH5V8YeP9Vu&#10;9H1iG+091yg2SqfmBUsevsc4r7o+FtkU8LWl1IuJWUbht7n7w/A152LtCmn3OgxNcmgsWmkuWAUD&#10;HX/PWvlW/wDFt3oPj238Z6MfmtHBCsOoU5z75Nez/Gu4a3hlMZbnqB22nn68Gvl7w6Tr+rtY3Odm&#10;7dj/AHOv4c1eB92LmRM+udV1m78UyxahcFjuUfewDx64qPT4Dd6hHbyZj5+9170mmW/lWyWxbPl+&#10;3XNcZ4z8aN4K8vXbYiRrbLmJjhHB+UdOp5zjvivnuZ1K/vAfbng+H7CiWzv1BzVTxrZbmSZRztNe&#10;d/C/4weFviNpdvfWIayvYv8AXW7Y+U4+bB7r+Hp9K9w1iEXmkh4xnf8AyFdedUEnZEo8y0RkaOW3&#10;PIOeo6e1eLeLNNaz1VnUYjfOMDqfSvS4rl9MufYHBzWR41tE1C3WZR0Ga8FFHjkLZkwehz1FcD4x&#10;mjguEgcgg5xx+Fd07FZMEYKnH4d69B8O2nhWWJ7jVrGO5fp+9UNtHbr2IOa9nL43nYt7Hz1oHjDW&#10;NBjaXR7gwKwK7ADlufXOK+k/h/8AER9RjFxqo84znbKN2cFehwSc/wD16+Xfijqdraa1N/ZmyGEu&#10;/lqoAjUZwMKOOQOeOa4HTPG1/pcXyf6x3TO0Fc84yK+nh2exxt9D7v8AF11b39/BLZfdjj2nIxkg&#10;k559Qa57TZMTksRg8YxXKaBrlxf6fHcXEJUnAJPO7Oc898VqxEreKn8Jry8aveLij1qOOI2pZT82&#10;3pn1q/4VZpLkhjkq/X8Ky1mBtywPYY9+K3vB8Dz3EjR/w/r60su/imsT1plGzH90Y/Svmv4mN+92&#10;nqpwPpX0pIuyHB/u18v/ABLbzNUZB0jBzX0+Zv8AcMVQ6b4WRiwkkvImaOPJfjrwvpXa6v8AEPXI&#10;7sRac0eAMOJV3cdwBkckHvXkvhrVZLWy8uH+OtIhrmXcQD2rz6dT92jFTtob2q+KfLtHurqKIlVL&#10;bkXBA78DP+HtXzDqv7QPifTry+tfD9vbyRJ8qs3BL/UZGPXmvoz+wZb22mtpP9VMpX8fTPHXt69K&#10;+NtT+E/i2w1S5sPId4t5KNGmNyN9373A44PPNKNP+ZDcn0LE/wC0V8YdUuIbG2ltbVpXVNvleafm&#10;OP4sDH1BzX01pkl3d2kV1fKElcfvFThQT1wOe/avnvQfgT4gs7+31a+mSC3jdG2u25z3wCBtyPQ9&#10;a+mfIWHasZwsfBXGairFLZCUm9xI4JrmQRx5IYkH6V1WnfDy4nAmu5/lP3QvHHpT/DWni4mHmgtu&#10;z/kivWDEIgI4jlcbcYzW1DDprmZ14eWp8ueKtLe6tpIQCxXIBYfMeMYrmvh34tm0nU4rCeQrCGCu&#10;M8AH26Yr6Bv9Ie4uGiHClu/Wvn74keHxpeoDULYeTIW+V++Qe+ODnv69awo0/Ztygd2Zx1u+x9dx&#10;PtXAwVbp70OeK8h+HXiYX0EMU8rbiDwee3Tj0r2H5JF3LyP6Gvo6VRTjzI4IyuMxkhj6dKdGcgqf&#10;1pzDnHtTf4v8a0KFKp0IrhPHnhseItEntVGZlxJEf+mi/d/765Xn1ruiSTk0MibSWGc8Ee1OpC6s&#10;Znivwm8UteW0/hrUCRcWQzHk53J3X/gJ4x6Yr0yV9x2cbfb868V+IGkyeEvENv4z0wYhLlblR/Fu&#10;PX8VNex2Vxb6laRX1nh4Z1DAjp05rCjLTlGh9ux4B6CrbWiyJz60+K2Xr6/rWiqEDGK2LOLvLdVY&#10;/KG7e1c9cWqoMQ846r2JrvLy135wBnPp+dYVzZOPmGeDzxxiiVJS3MyhpdtbxLvjiRJsgsOPmA6j&#10;Hv09uvWu708qygLgBQBt43LkdM4wR/OuFRWjO9znqP8A61alnP5UhMPy7uq9c04QSA9FQb1X6Y5p&#10;JiAuMdazrK/8y3LkhiM5+lRz3G4Fc84zyKsDNvnUnAJJ5rnpJwp4cgehqzfSuHxu7HdkVhhzJnv+&#10;FAFTUtLsdbVk1FPOTBAHSmaL4W0rTJ/tMEQTC4H4VtJCPkrL1rUI9Ntnck8hqyqQik5SEzz3xrrH&#10;2zUV0+JsiPk1zEReYfvcjPc8/WsCC+kvdQlnmYKHyAT+ddLYh+M9zgd89zXyuIlzSucrNq1jiIC4&#10;3D07CrUtz9niYQ5Xj8qABCPMHQ9j70z7I12PKDbdw9OTSsI5O/t5NUuVRgXYkfpXcaD8OjfyCW8G&#10;2IH/ACK6rwz4RUAXFzlSfUdcda9Sij8iNYVX5QOmK9HC4Dm96R0xpFWx0y20y0W2tF2xjjPrV0Eb&#10;SP1qTc4XDHAqIoMnNe1GkjXlOJ8VeHLDXrN7W7VmDDG5eCMd684X4V2EUm6OUsP7p9P1zXusoz8v&#10;rx+dUViI4HX9KzlQi9xOCPL4fhvpEoAlt0fHuRWrbfDjQYTuFuqsOPlNejRx8cfe9qf5ZU888dxS&#10;9nDsHIjmbXwpoNthvs3mjGB5uH/Lirz6faRDEFsijtxx+Va+31prRlkOOtaKKWyKsZiQKPmKjkVe&#10;iAQqRjpjB5pgVhncuCfX/CpNp+X171Qy0WzwaZgdKQGl469KAEMIyGxzThEm7Pfmn7yQPSlJ9uOa&#10;AHgHHPapEVTu5qMHGN1O55xQBVm6EHn2rNnxyMcVqSlSpGPwrOmi3DGe2PxoAyioYHIzSCIEKGH9&#10;asrbt1PzZ9P61OsAHUe1AFFYdw2noc5qaJAkeOg9Mc1omEbSVA/LrSNbH+7+NADlK8Y/WnMCfmAy&#10;O9G0qNh6VKMDlxz+lAEsQJw2Mmp9nPtTYQDlevqasFARyRQBUkQOvPQcflWXOhVuDwK2So5XGOe/&#10;5VWkALZ60AZJbPDDOKkUH7688fzpZUkbPy4xT4uB1HNAFuJc47ZxWl5XXBzVW2UHjrj/ADzWknHX&#10;jNAFLBUnNCr2GPpVllXn39ajRMHnvQA9Yz0A470vlkHGMVLGOufSn7QWxjr60AMChDjngU50B/h4&#10;pFzyPX2pHbjbzzQBC6hW9f5U3gE9xVcyAcLwPzqQHKnPIoAn4OQRyPypFJ3ihSSmexpwwWGOc0AS&#10;4J7U7np90imFjjoFx6/4VGWPTOQfWgCZ2LEnOM9vakRlPfjpz3qISocetPOM9MigB5YjjI7UA7jj&#10;I4zRtON2AfrUTkL1xQBbU9Ae/FZ93eD5hnaoqKW5CJuXk+lcZrOpLCrRj+LIogJmdrWo73xG3TIH&#10;41x2Nx+Xkk8g/wD16dLOJnG70PHqaRV3bTnkdfcV2QieZXmaMSgjCrnHFbKbNmFHBFZtugCggY46&#10;detXRkDB712QieZOQ2XbwvpUBIyR2NSuoxUBChq0ESIDu2jHNX7dPulh1J4qpAMt/jWtEmTjHbrQ&#10;ApUdxUDqCCuO1WmzgqBUGDjOPzoAzpE+UbRiqbqwQkrwD6VtSRrzkYzULxEqQOaCWjOQf44p7KW/&#10;hxmpREU6/N26etPVdvt/KnckpFBzxkGs+5jARlAz0+lbMi7uKyZwSxDL36UXLRllPXtTFUEjPI6U&#10;6QncQ23p0x0qLOOTz/8AXqxj2BOfSomiVupxirpVdp45qqxXee/r70AQbAOf4f1pWVZO3X+VSu6o&#10;OeeOtUzcRrx6VmBx3iDRo3hZwM4647H1xXzz4o0yMeblQxLdx/nrX1Vdz+YpTPyMvPHBrxrxRpqn&#10;cVxz0qahofE3iDSvseoShTt3rkA9KxQ6n5XG09a968QaBIz7GjEm7jNeRaroc+mkzbMxtxmsTpgY&#10;GM5B6j+tJj2x7VY2DGOtOkTI8zuTigsp5Ktjb170o+Y8jpin+VuHzKcf1poVxJtbsKAF2nmhgafg&#10;96UigCPZgc0hXrmpWbjjpUZPX3rQCJuhwaQXckODH2607IPBFRFRn2oA6yy8TzWsYVZRzzj371Pd&#10;eIPtakzZbj8K4nApjbm+XPHpQBdu7vzyeOtZ7gHPTmnqCindxTSu/tmgDe8NX4sL9EcfupBjnpzX&#10;velbXkSRGBUkHB7E18x+Uy44zzkZr1/wnru/assm7YAOPXvQaRPsDw1aQX6RXD87ARn1NeqQWME8&#10;O0AfMuAOwC/414f4Q1yFjHbx/NuOB9MV9I6MiG2MrkAADqOlBujjdV8MfuHCKGjxx9a+avGWgJp8&#10;zTooDDqOx/yK+vdYv4hE8cK9OCfWvBPFWnyauNkA5HBzSkZyPiLxHZmO/aaBQUcnjHGO1coiKw5A&#10;HGMevrX0rqvgR5layuY9rMG2nPUV4nq/hu40i9a1uB8jqVVh3FRzkWOY2L1x1HNDcMMHAx35rbh0&#10;1ZEjMqlHwOvfjj61TutP8rfJG2QASe447UGZUBHUc5GagZyQCpy3f3+tV43YYDDkd89M02RnkLOQ&#10;Np6be4NaAWzJkf5/Kk8zdwO2c/h61Q3swGTk8+1KWBGB90daAJnctTCP71QrIpyR0PFGSDyeT+NA&#10;EpznPbFQt+RPSnE+oJ96QevNADWAGQelNZU456elPbgfKNxpN2VxwMj0oAVjkHHQ+lM2bunpT1jc&#10;/dxxxzU/lcnd1NADUj3bcnPHNSnJ+6PzqwFAU7+h45o8pz06mgCDaQPlziowDk4HTnNXdn8I79qZ&#10;tXJPqf8AOaAIQnoM/rU0ZY4XG7j0pykZYg/nUJlQ4VSAR3x196AJmcFcjrWfLNxgZIFK8hH3eRnr&#10;VQ5GRjI757/SgBcZznI46UKpflenekAByCpAFaUKIx9/YcfjQACNVHHUjvxVoAZ9hUqxMSOhOP0p&#10;23aR0FS2aWDknf8A3c0jMF75z61MkDyA45UZ6Vq2ehX12m6BR8x6VEqiQ1G5j7GdSVPHfipo0MQO&#10;F3D613Nr4Hvphuclemcg4rrLP4bxzn5v3hx+H5Vj7ZGnsGeOqGYjkAjr3/8ArVPDYzXGdsZb14r6&#10;Bs/hpbhQWhXP97oPy6GuwsvAOCFgj+U/e6cUvaB7BnzJbeGr+4I/dHGfTmugtfAeoXDcnyl/2q+q&#10;LfwOsa8gpn6EV0Vn4RjQAeWJGXqTwKz9ozVUGfNmnfDtgUZ1EmfwB/Cu4s/BcAKqiAMp64xx9K+g&#10;7Twqu1S0O4gcY6LXSWvh2KNThAfU4/xqGzdUkeK2HhB1CgQgKf4utdlaeEVQBsIuVx0r0mLTYUIG&#10;O/fp+VWHtpEYoF+X/PakXyHMW2h2sYJcD3rYi0+IDLYx9M1c8oA5OCR2x2NTqmecYC9KDQhjiWLu&#10;M9verKn+Lbu9PakMajkgg0EjqelZgWhncTkdT27UwkDI24x2qLcAVz+WKcCzZyN3fmgB5Kn5fSkJ&#10;yTuGfXPeon+Uc/d6cjrUcj7eX4oAuDIxsH3u386cRtxnpzmobZvMJYYwPXuK0jGshxjj9KAMqRZH&#10;+ZQzDGOfaq5APXkjrWiyGM7SC4wT9apyRER7kHIHQjmgCIFfXj/PFTovHQcnt1qscjLn2/X2qyFV&#10;MBsEZoAlVMMecf1zVxVHA4y/WmRhicfw+vWrywk48whQenegBiQk54H9KnK7jyAM1Kg2YUcjHT1q&#10;Yx5yW4479KAMsxdR/wDXpqRK3zYyAMZxWmVwQAB0/Sh45MDacjHzUAZ5i2567T6+lReUzgsrYHrW&#10;j5WTlRn/AD70/wCylWPG4k+nAoAzrdCDiT5Qw6f7J/rU3kFt2SPfHP8AnirZtyJtxXPc5/KkmgiV&#10;CdmfpxQBTULMwLNyw56flQkK7wVXA/umk+UphFGPXH9aPOl7gEj8qAHlcHBU8fyqfGRz1xyO1P2B&#10;lO0dffOKfjaccY79+tADTFheQcUghOCU49Nx9auHe30/z2pRtT73fvjI/WgD9LIXLrk881IWaM71&#10;H3uPrWNbybU+U8fpSmYjGWJ6/SulnnGhIxcYrnbxlEZ2featSK7BOCOV7jvWTfDK7yflOScjNI1M&#10;Z134LCrSXMKr5ciEHHQniqOGm+Zx04644pSCQARz09qAG3Mz5/dKAT68k5pYbmWJMuMH0bvULbmb&#10;5Vx0/DFSrExHz/NnHviswNQXMcvygcfSpU2Fhk4U1mgKoYKMc00z4J5oA6qK2izubDYq0iouB2FY&#10;VpN5hLYO4ce1aW9gf3daAbEbksMY9Ktq/Uk85xiscThQDt/Ko9xB8zPQ5x2NAHQK5JYYHzH+VMlc&#10;4ANY63Ep59/xxV0XPdh155oAkeUY5OMda848T+JlKvpWnP8AP3I6AU7xV4kjjzp9k37187sdhXlN&#10;7fx2CNvG5jn6n60WvoY1KiSH399DYQNn5nfqO5NL4f0B5pRrGqrknmOM/wAzSaHpP2yT+1tV/i5j&#10;Q/1ruGkjbCoa9TD4fl1keFi8VfRFa4iE3zZ+f17GuR1rQbTU4tkyhX9SM5rsT8pwRVeZFbNdkoqW&#10;jPPc2j4s+JvwtBja4jjUsQSrAf54rxvwb4w1vwBqKW19v+z7uc9K/RrULO3uIDb3KiSNuxHNfL/x&#10;L+GEbxvPbx5Tk4HvXm1qLg7rY9TDYm+jPqT4d/Eyx1i2iIlDCRejHrXvKTLPGJ4MMpXP0r8YNG8U&#10;6z8ONQ3Tb3tFbGP7ua/QP4WfFqz1mzhmWYNwNwJ6isPiPXhM+nQwdSF5wOe9IWHQEcf1qhBqNtdx&#10;i404iQMMY6VI13tGOBjvjtWDNDQ3gAmTAHfFUxd2+4EOvJ/Sua1XXlRWjbcAV42iuO/tNZCUjbLH&#10;1Hag0PX4bwFXJXODwQeKumePgucE8VxWmOBCAuSccelb1sSzmN+hFAGv5oUE8L2JrPuyGBOARj69&#10;ao3Sk4B9+P8AGqMbFW2Pj6dqALggLkZ5T3/rW5HCFC91xUEEQOAMEdPrWoyJnCLjigmRFEgz0zns&#10;elZ9zEcs/VeMn2NbSwbUz19OKdIgEfzKDjtQKRykgG07eBjpiqMjfLj+7+tb1zAMsTyWH4Vy12XB&#10;KlM7vekyytKOSW6Y61R5VmXsKu8mAgdOhqlKARkDjuagBi4b3q7bWiytnt3rMkm2jJG8+/StfTrt&#10;duJSM/pigGXZUZUJHO319KiBIk29c+tagCPH94MhqDyhu3svTvQBAoZSR69qa6AtuXj681PLw3Xr&#10;VXzl3bWGfoaAL1suxsv826r7T8FQtYwnTJ2jHPrTZbn5/nPb9KANNiZB8wx+FMdQMnHWs9bps5zw&#10;egrQR0Zf72fWgBvlEg04RqOBzinlwoB7VHu96AKd1EC6yHnPFZJiyxB7Hv6VvuQynjtWRKhLYPJ/&#10;pQBRnhjVc8/N1rPYYGT2rTdWYENxms2X5GG4ZBoArkFnB4xRznA5qQBSNh5oRG5z0oAnMa7SuM59&#10;apyRZBDdvQVo7GPIGRj16/hVeWLb16kcUAYwVhxU8JCVaa3Zy5CjnGM1G1u4GcZoA0ofn6jr1q0Y&#10;PlGFPPpVCzZlY4HH6VtQ7SoG7r60AZ0lt8vP5GsxrM7uDjH9a37g7eD0Oe1ZpcHpyKAIY49ijAwB&#10;TnXg8UZ3e9VnnCnHWgCTy16YyTUEtoHBIGKVJyzfSrhk3KBjj0oA5+SEoeflzSoXzg4I96uz/NJh&#10;hjbxUY2+uDQBKqjGat7cAe4qtAD0boau4OeOQKAKph3e2KRoN3GMVc6H60PwcelAFAoqnGc01kcZ&#10;yCVPY1ZlGF3c/wCNY9zKArAbgT70AVnZlJ3c/Ws89SRSNcNyjct7ioRuPWg0KWsQXE9t50OD5QOe&#10;eefbpXiuszyWmpQavZjY6vuU47x8EEe9fQqouSOqEbW7/LXkXi7SDaySR4J6tGeowc9Qa+L4kwbj&#10;OOIpmZ7BpGrQ6xpkN9CciRef6ir3cV4V4G8QNpGox6Pe4EFxlAeoDnpn27V77FE8u3jaPfr+FfR5&#10;ZjVXpKXXqA1Bncdo/n9asRRB+WAYEfzp6wjBXP5+1T42qpY4xXogU7qMIpBIAPasUjritaYKeg4N&#10;Yxdejc0AKCWJDLiozGpHz8gg5/8Ar05XAOOg75/pU+1D6H/9VZgfMXxM0CfStdW4hA+z3aksP09+&#10;oGfzr5o8cXlzPMtnaJkyvgkH0HB/nX2H8avElnDY22kx4doQee4Y9enp0/Ovla+sLfyIbiaMSXGR&#10;we2fbofoa/PszpqGJdkYzPKbXwjNFcm7VlZ3kMjtn5iT2/8ArV6ZDothdaU08zSGUMUcFsjrz74I&#10;96hnsdTvis1jErwR/LvPC7u49+1dXoegarMs8FusknV8ImR8/BycED6muarX7nK2dB4SZbFUtdjE&#10;H5SOu1fU55NeXftGx6ZNoEGRE0sW7bt2+Z1HzEHnH6dfevojTtLTStKDqmyRkG8Zz8x5549K+Evi&#10;z4gl1DU5NPHzZZlY+33dv4DOawwTlKr7o4HLfD9ruPxZo97ZSGG7haMKw6hkY44PsRX7XR3Ev9lW&#10;s16VMrICzqPlyBzj2NfhdbuIrxJBkEcqw7E9c+2K/SP4UeMNY8Q+H7W3kZmjssJnrhcdPp+Ffd4H&#10;Fr4GdEJH1bFqkUmVJUqw5yMnB9a+VP2g/hbb38Z8Y6LApdOLpVwN2e+Pcf55r2Sxu3ywcnAHBPau&#10;sjlt761e1nTzUmUqyhRhga9CvRU0bH4p+NrSODVLHy48QrIEY4P3vM5J/AivuDwonn+GoYpMO6k7&#10;v91jkda8w+N3wtm8PeJSHDf2bev5sLbePlOdp+len+DHdEWOb7jIAMDjpXyeZp8vKYx3PP8AxX4d&#10;07WLeXR71CV3YRsf6tj0H0r5m8RfB3VLI3NzZCSQQgs67c4AHLfSvtXxFbtFcb+4IJxXld3ruqaJ&#10;4/8ADlurBrDU5VSaNlyHR3ZGjHvtwfrj055svqyUuUicbnyZ4U8S33g/WI4tVJbTZt0U46jy3GCc&#10;f7PXj3Hc19sfDnxlZ+DZ5NE1u6Y6Jf4aCbG5YW6fNgE7T0JHTuMVsftEfs66DYvHqeiQmOzvl28c&#10;7JcAgEnj5u2fevCfAmmapZw3fgnxBExubCNmgY942BUdfqQK9LMaMai5ZGaPui/t0ubYwyMHQpuV&#10;x8wZT0IrzqJrvRL8TWkmx4wcHAO4Y9+v0PB71yfwv8XyaZcDwh4kvE+xyEraNKwDRyf3R32Nz7A+&#10;m6vV9X0xjhhghuUYcgqf55r4jFYOVN2exvzHeX9vb+ItK2wHfDcIJIj6cdP8RXkWlahfeC9f/tOP&#10;lIXAlQDhkPB/Edvb8K6Lwnqsuh3Uun3bYtJ2BQnpG56/g1bHjfSVmiXVoAcEBZcdiOjg1zUK0qM1&#10;UiOMrHvGm3dvqNomo2TebFMMj8a2Uz1OdrA5r5Y8FeNLrwlfjTr5SdPvZDxjCxu3XbxjHt+HvX0z&#10;NfwxW4n34Uj8CP8ADmv1nLs0hiKfNH5m3OVdU1SDTLVri5YIig5Y4/Hrx+dePa78Y9O0xHNm+90J&#10;6Rs4PtnH/wBavJ/2nviZHouhNptpOfOl+8VDHvk9Bt6HnPrXHeGdXbWtAtWtIRI8qIxKc5JGcd+h&#10;4qsRiWvhMpVL7Humq/HSwuPBF3qCLJa3UZKSwtgHaQCj56EN6cj1znFePfCj4e2/izwz4h8U6o26&#10;01SCRtj4MioAeQSOpyGHUYx16V5R4mt73XtXtvDlshEl1N5Uucg5QkMHU/xDp07j3r9EfCOhx+Gv&#10;A76NGi/PbMCMdlBIH41CbmveOi+h8GfsfMth8XNesZx+8jtZYSfeGQgmvs/4mfEZfDN1ZxQLvaRs&#10;YyAuB1HIOTyO1fKX7LNjYv8AE3xhe3CbpULDOequzcfp+tZ/x2vtX0jxtcTr+9st26EvzsjPof8A&#10;HPoMVpObjCyIPVfEd232nU9VhyftUTrnGPkdduQPoa+ddSCy2rIrAACA/3+cR/N8pw25fukZ9D+V&#10;e9WWo2/iTwnDJHGY5Ai785zkHdzkdxXgTwrcX95abuCCwr5vEycmmyGx/g/4n/Eqw8U/2pNrdxLJ&#10;atwkzmQMrZDK2MZBHHGK+rbzxdJ43t7G7mjjV/KwSi7Qx6MD6kHj3+lfECeZbXUkh4khOCF6+mfc&#10;evtXp/h74ganp01tb3So9pJIqdNhAk4ABA9cdvz6Vvia7rUmiWen6m/zbSAduMEcY+tfSXwu1car&#10;oqwZy8PykdeBXzNr08flPK+F3cexNdL8HfFqWfiT+zLlti3Xyj03HgVwZFiPZ1nGXUcWeyfFvWTp&#10;Gkgq+1pBtKnoc8cn3yBX5g/E5DqNpN4ggkjg1DTZFkDbsPhW52jHVSN35+tffv7RV9Jp8aQzDAkU&#10;4BHvX5ieJtTn+2SwscDJXb6q4OR+Rr6yTfPoZzep93eEfEa/EPwNpfifytst1D5cwOF/eqSrY68N&#10;jj261wF9pE9pcP5ZdDDJuQop3g/7OO9dr+yOln4i+GOqaHx51lNKqg9ueCPTOa29XtZLS7BZf3sR&#10;ww6k4r4rNsLLD1eeK0ZupnsHwm8fN4q006bqsofU7D5JG6eYv8LehyO/f0617H95uK+Aru+1HwT4&#10;mtvFuknEKsDMAR86k4ZCOAVK44579ODX3J4Z12w8U6LBrWmNmGUfxDnPcV9flWYKtT8ylK5vbo4R&#10;++/z+Fc34k1S10vR59QudwQKwXCgMHIOMdOhwa6eSNwq4j3Eg4AH3vavjL4+eMTcXsuk2VwTbRFg&#10;mCeR69uuf1rsxddQgE9jy7QLk3mtXlxEFKPIdvHUV6PfP8oweleX+AXDurTnPpgetehazObVEJGV&#10;k/lXwOY/EZHvHwgCT200hHMRKk+7gED8q9F8W7v7JfYdylCpFcV8ILVF0a6uEdWE0irn3CDPH6Vo&#10;+OvF1vp8DWFtOu/lGO0H2I5z2619RRUVhEpdjXmsj4B/aB1jW7Q2NvDJJFbSh2fjPzA4xnGK8s+G&#10;V5Iviu11WaVpfsUkUq7jxycGvsLV7HTNYURXCJcRs28hxuXPckYrmpvBem2if2lp9vAnqI1Aynrj&#10;oa8zD11AzdU+9bea3vbeO+tHE0U6gqyYZSG5yCOOlc34mcW+lTXEynaFOSpGM46H2/xr5A0n4geN&#10;vAGnvYeFit1Ygllt7hQ3lZ6iEnPy99v5D1Xw58bPFmuLqdnqs6sjq+6CeMPu3LwEbOR9K92eOg43&#10;BSubugaqraxFqL7UeSQkDsCVIP6E+1c58Z/iXqmmXI0OO9/0W48vLLj5dwGVB6+/PrXMeGtS8vUN&#10;hO8EMAD39ffJrzP402GpX1suq2VvveGUZwP4QOw/KvNjU0YmzY8Ta4I/K1Bn8/dEu8nqCBjke9eb&#10;3+rtq9/bm7RXtkyAHO8A/wAxz7fnXoF3p11qvw3s7uO3aOaCPzZFYfPs3beV9+M8Vm+B/Dun65ay&#10;G1gzcWzr5obPAbp9BnPWs42V2Bzd3pGvmFksLFo2b1Kj8uf516n4B0q4t9FDalEFlj7cHAbtxx1r&#10;xTXfiVeafq93pVki7YCVJf5gxBPO3sCO1eu/DDxxqGrWF0dWhjXyZlwYuA4YcEg9OnrRiKc+UOY6&#10;PUFaK5Bk4O3OPSpLS4Lz7EUfPx+dehCDw740a3swy210zc7zjAb7xyOw/wAiuK8WeGtQ8F6+dKvC&#10;rnAeJ+zBuRn+v414VSi72ZSlc+jvhp4Z0W68Kalf65aJd2sseF8wdVxyQQcg9MEGvy2+LOpaTc+M&#10;ruDw9afZ0tMQl1JPnP3bBzg44Pr361+qenTQaN8B31DJ2iwYH15/+vxX5jfCvwlfePPHXmyIZU8x&#10;ricjoXkJIH9B7V9bQoRUEUdT8P8A4H6deWdpr3i+ZoJLlx5UJ44JGCw7cdc9j/DX6leGvBOm+HNI&#10;is7c52qPmTpj2Pf/ADxX50fHv4hrp11aeCvDnm281i2JGVdoyBhs8Y6HgenXniu1+GX7WPiPTXs/&#10;DvjgLd2akRCYDDxJ0B98dOT9eK9KhKOzJ9otj6Y+JltBJv8AtKebtVSGYBjnoOfoK+TdevrmASvE&#10;gCbT8ze3/wBavqr403tqvgJvEtncJJbzpFskQ5/3SPZs/wA6+Fp/G8d1Zl7ld42Ffm7ZyP5V52Nh&#10;ebNTibUT+LPH+laUD5m+RXdc/KVU559skfXFfqncaavhrw7DbwhQYYwhUep618o/Az4V2trrz+O5&#10;CNkyqY487gnXofTnoe3Ga+hviJr72ejyFOOq8+/evn8yqqU40zRHxN8VfFD3Gu3Gln5wkrO+Pusm&#10;zHOc5yWP5e/PE+A9Jun8VPdRqDCUC5A4wfvfyrn/ABHqVnNrN1KXybhujdeOv4ZzXuvwus1FgZmG&#10;VYnYWHbp+v8AjXTWn7GgzOR62dlvEsr/AMKn+VfIHx71MX9zDpNmPLcMqOCw+ZVyX49+f0r681SY&#10;W1mG6spGR7V8WeI/Dy6x4gnu5JhDvkIIYcfMcH8OfSvJySPNUlNike1fsm6LqkL6pql+g8idRsJz&#10;kqueeRjnI/Kv0d8Nu7aasEp3KoKj6V82fCHwgng7w5Dp32jzSRuzjoGOdte9aJd7VjiY/Nz14/Wu&#10;XNMRzV2UlocF4otnt7uTPALY3fWuAu9YUJ5E0m8jjn/69ez+MbHzLVpEXcW9K+bPFVjvUsF3DOSP&#10;rXm8vvAUNYtTFcvv4SQZyPSsqG5uLeCZFTzPM+Xj0ArqLmH7ZpURbHmwR7QT6Y/WuMkO2LPK+XkH&#10;+VdlF2dypHhOtaD4h17U7jfBwjsWyRu/LPIxWjoHw/1Jr0yX6sY4gNq4H3h+X05xX0BBe6WFhLtt&#10;MgwM/wD6q9L0DRotVgLxKsbRg7m25zg4r6jCVeZJI5GtTmbrS7ex06Dy+CuM4HBqnb7zdDCnJ6Z6&#10;V1nirTJdKt443BcucHP3fwrnoUwUkxgqcYzWGNXvGp2AnY2iKQOFHP4c16x8Oo9st23UFwR6Yxiv&#10;E4pMAc9DXtfw+mRYrhywPcj6AZoyr+KXE9K1MrHEQ/8AEDz9a+WvEsLXOszSOMqGNeweI/FO4SW8&#10;XXPb2ryyRZLiUzMM57V7uY1otchlJmfaWy7QsasNvr0Ndlpmn+Zg7RyelR6dpTSOrOnX1r06w04R&#10;qCijIHWow2GvqwhDqyGz07bCtvJGGB7GrLaWG3eUAAeCrhWyPqwya2BCsY+Zd2ev+cUSMvlliuCe&#10;PrXrezRq0eU69H9nZbbYAF9Pu1yO0liykda7TX3zd/MDnBxjp+NcusQLgghQTyK8auryMGdz4Wtl&#10;giEiksScfnXX383lIWChuDjPqKzdBi22yZ6dMVZ1PExXA+6K6ZLlp2PQwcUzJ0wyXgkknHzA8fTH&#10;FY/jPRI9U0qWHYrBk2kEA/zrqbOExJjOAx9OT2/lU13GhhYHuDV4Sh7mptjZczsfGPha/k8PeKm0&#10;y4JiCtjHse+D+OR7GvsuzdJoFkTOGAr44+LFj5PiGO9swFkl/wBXnkb4yDkg+pb+lfU/gnUo9R0S&#10;2aNvl8vC5+tRl0uWUqZwQOx8vIzj/wCvVVoigAwcc1ogbSc54xUhVWJNeoamTtIUkjijGOKvSqpG&#10;O1RBMqCTn+VAHO65o9rrmm3GmXSgpMpQnuMj7w9xzivEfhX4ivdE1/Ufhlr7kSwszWpPAIH3kz3B&#10;HK57Z7V9FzR55XrXhnxh8ESarZQ+N/DuYdb0L5wV/wCWsI+8GXvt745K59MVlONtTI9rgUMN2c9q&#10;tgZz7Vwfw98a2fjjQk1KEhLlMLcQn70bnP5gjp/Wu9Q4bnoTj2/GtVtc1Kjwbuwqo9ujja+T7Vul&#10;FyQAMc1TdBg4HNAHKXtnwdnTvmsYIEOV/h9K7aaHOePU1i3FsVJbH3s9+tBmV7S5kQgDA459cVqC&#10;eLaQx59xXPSR7MY4qW3uHkQq7YHvzWgFq6h80sW7g4+vpVe3slEftkfl3q+kidCd5I64rN8QtdQa&#10;cz6em9wu7b6n0/KgC/M9oi/PIq7QfvHB/WvF/G2oRag6QQtgbv8APFckIfFN8ofVt8hLb1Qr8qem&#10;P5ZrSa1uZV8ueP5j2IrxcTi3JctjKT6HO2+npvXy0Ct/sjiusSHCKdu8c4zg1EthsXBDZ74XitCC&#10;CRj5cY2/WvN9mRYdDbSzuoClkPY16VoOgBWE0qjHvTdC0QecrzHI29MV3sarGPlUYHtXqYbC9ZGk&#10;YkkcaqAPQYHsKcDnk9v5UIONx6ng0hG3Kn1r1InQSMSQRjOKQDn5uQKUYYZU47c96QDcoU1oBXmj&#10;4JUVXIAAVfSr7jjOAKpnJBNZgMjYoMHnNWsBvm4we1QqD0q0qdgaAGBetIYxVrZ60FfyNAGdJFyK&#10;iKgZq9J9KpueTQAjdKTduz04pjEY+XBPvULsR0xgnFAF1T2HpTwcfWsU3CscY6cVoRyFs8dOKALo&#10;bjOKcTUFLQArDNQuOTmp8AjFKUyaAKWzHzL34NSBG+6FqfYuDmnAcHnrQAuz1pygg4xS5Xv0pGC4&#10;oAZIozuIqvtzuGMZ9ass+5cZz9arEdQelAE0LbuCcetXcLyRWfBlmIIrS+82fagCIKC2WwailTqc&#10;ZzVgg54FIRu60AZz55OPwqvtC44GK0ZkwdvUc8VV8s/59KALNudvOPrWhvDjPQHis5FC9sVcUjbl&#10;vrQA/qffpTQdoPp0p2MjrmpARjBOM+1ACJ8y81KMnk9TxRxQfu8df8aAGlsZ4HFV3YEGnscErkVX&#10;7k//AKqAKuPm6U5evanEdelNwTjmgC4gXZz90frQxO3b1xxj0oiYAbO/T1/SlIwc4/CgCTyxtA4/&#10;GoAMY3HIq4qsVyBSbN2Aq0AQqApzjr7VYALDGMVCcLwf4qeGXg+tAEpwoG4fSs25bhmyAOgqaa4w&#10;jHoO1c7e3uxOMY6VUYkydipqN+sC70Pbr9a821C9a4lLZ68fhV3VdTDO6qdxfj2rm0fzZCuOvpXR&#10;TgcFWqS4/gU4at23gCxh2PzY/So7K3GeeSBzWnHEFbbt4HSuuETgrVbjYfvZxmpyf0p5TFVnchfT&#10;rW5xiSSMM+p7YqsZfmPTJ7VAznj5sj3pYVG0cbi3eg0NiAA4I5z3rahUbA2Mkcf5FY9rkJhj9K24&#10;XHQelBDFYbuD6VB5YHJ6Ht1qwecnFROTtwR+VBZHg9BTMZPyjFPYg4OOKXbxzzQBF5AcgYxmoZLc&#10;gcc+vpVz5fmAGcUrdD6GgloxmUjlug61k3kP8eSe2CM8V0zxjHzYPbFY8se4YwCw60Ajkrhf3m3G&#10;Mj61EBkjA7Vr3SDP4fWseT7hBOcUFDFu0U4zzg/SqMl7gjy8H37Yqvdz88c5J+gFU8vkKBkmgCy1&#10;4cdCaiEu5ucDI71NFbPKenJ45q4LEqegPBH1NBoY8yybwwf5Qv4VjXNiLlHWRQW6fh6iuz/s93Ub&#10;xwBnn/CpP7MRCQqlj70mgPHdU8KrJHu++rcYPUV5tq/hKPypFA9tpFfVj2Ubx7HAHtiuZ1fw9HLC&#10;zbPu9DS5TS58D694RntN8kPG3nAHauMTB4cBSPWvs/WvDKcllBBHpXz54s8EvHK95YL2+ZccGsHp&#10;uXBnlZAGSOMnjn+dQZO8FfTr61ZaNxmNhz/dxzUB5JAXB9PWmakDHaqg8detBlOCDjtTGfOAFwOe&#10;DUHO5ulaAWWbPP8Anim43cHr3/Go15XBp560AO65BFRng5Ycev1qTcf4hTXBbBJyfSgCJ+DmmZwP&#10;Tj+dP5PTmjZk8rmgBd2e45oAGOn41YWLvipAvH/1qAKbLg7s54q5aPLBKs0RwyfrT3TJyw5FLs+b&#10;IBpMaPoDwB4iErRSueVOfoelfVPhzxR50ccLsGVz+GelfndoWoSaXcCVSfLfIb0r6W8J+IIDbIA2&#10;Qf0NSmapn1NqGwwsqc7hgZ7/AI1laJoD6k7JyvXjHX8aoeG9WbUUEF03mbT3xjFe3eHYLOGzW6hw&#10;sgVvl6/pVpGx434p8K/ZLfy5YxuHIJ7NXzf4y0COdBKEyU+RlK8j1r7N8Ry/abeWa5YE7ckV4Pql&#10;h/aN0Whw/mLlgTwaznAVj5xi8PZiVWbLKOveuF1jT1sIriCSLB2HBxzX1HdaVaGLHllQoJbPfAr5&#10;x8bOqT7gwUt6+3P60GVQ8VKhmK8YDd+mfSos/MOOvHJGKsMC0hRSvzMc/L+uOgqBfkyWOdv8q0MR&#10;GAByhyOx61ERk4wDj2qVQP8AI4qYDkn1/KgBgB2fMOvNRovb1q1wSB1we1MZQMAdOeOtAFeRVxkj&#10;PFABP3vmxx+dWMZJA9PwoCd+D/QUAQbT37VJCMZ3rkZxx0H4VNhO/Tv71PHGqjkZz6c8UANWMISC&#10;P8Km2HI57YwBUmwEnHf1pOPyoAasWef509iemaXn0x9aAT2oAF5PHeq8gO47ce9WNw7mq0u5txP8&#10;PSgCq7DGMd8+lV2O/LUFpXODQEyAT9fWgCMA8cY6/Spoo27Agn1qdYflxjdn9c1r2GlyTsEEfUYq&#10;XJFKJkpAWBG3OewHStqy0q5uM4QjPGcV6roHgdp13yLu3YyMV7NovgaJYyEtG4/vHk1yzrm8KJ82&#10;Wvg7VJPmEXXg5rqbH4fS3BGc/wC0v/66+prHwTbsAVgIJ9TwK62x8JIhI8sMewC5JrNts3VE+ctL&#10;+HkVsg2J857kdjXa2Pgzao/cI8i9W6da95tPDEQKqsS7j1z/AIGt5dEjjXDAAnpwMYrM09mjxWx8&#10;HA/N83OPpzXW23hRkJXZzyM7e1ek/ZAuRwQuAOKtRRhThclvUf4UWNDhoPC8I+ZyCAMHPArZh8Pw&#10;IVwo4PSupMEZG1wWPc9vyp8dsoPyr75oAzItOgxgL+VW1skXlV21sJDxzz64GDQ4BP6c0FcpQjtg&#10;cKevXHb6fSpDCFX5RgHt1Gas8tnI4/SmgEfKe9BRSeJsEMMe1N2KqEkAH8+Pxq3jP3VyB360xUZ8&#10;jrj9fwoAoug24GOnPfNVmPPzL149q2XhDKeOB6DAqp5Sr98fXPoaAKZOcD17f40xkx04HqatNEis&#10;ct8p+77ilYIRztPqetZgVwhH3x+Bp2MseflOR1q0UTaCpz74z1qERnHAGPU/4UARkCRM44Hrz7VW&#10;jhLPhipxnj1q4VznIwRxipoYyWJ28Dj60AJbqUyGHJzx6e1WguQOepx/+unC3Yr0wP59qlePbkYy&#10;e+6gCu8YDOeoUEfgarlB0z91e9XiAVIHTnPeqqAkDp6c0AUzCrDhh79qeFIAXoPzFWRHvG5Ru/x+&#10;lSRxc4k529aAJIIwMYPOD15q7GvZBkj+tRIFBwg3Zq+E+XIHIyKAEWP94u5eO/5VK69OOAPrSbSN&#10;x7nGKs+WWyF646UAVGIXBPSnqTymOTx7HNPCsJOB1HXPApzRgMSDuOcfX1oAYqxk/KeTx6/z9ae0&#10;QQsOcnsaXgEBuP61Njd93k+47+9AFZozu3qBtxg1XuAdm5uEPFaTISDjnb0z29frmqswxG5xwAfr&#10;nsaAOclOxgFGTjn/AD704eX06k5OWHH0xT5QxyTyH6huRz3qsFOduckD+f1oA2bU7wFX5to61Z2g&#10;5JJzWdC6gCPOa0SQDuBB9R9aADHGP/1U77p4OCeuDx+VICQDgE5/KkO4/d4xnnqTQB+jBcR/LsXj&#10;tVNm6qOKiMm7gDFSxxtKR8vA6iulnESIFUNjgHH40OoPysPvDp2P4VopAQpLcgjn2+gqqwAPzD5T&#10;0zSGVfsSDJCjC9Pp9Kc8EO3btJyM07zFztB9uelTLjbjoTxQBky2io7AqeOuBmqht3Vl2/Kp6f8A&#10;163zEec9QKbJbBohjPPrzQBkhFcYC4JGcf41G1uCeB19B6+tXzF5JOfTHJ7e9OXbyxOR0wKAG2kD&#10;Jk7dua0TCwBcjn9KLUhiNuMGpXCj7/U/56UAMjyeo59+lSyfcy7D046frVSQlVOP8RVdmmkUqxBT&#10;gmgC15wQ7O3v/npXE+JPEqWOLaE752/T3NV/EfiSLTYzbWaebcv8oGc4+teV3dw0Eck9zMBK/wB4&#10;nmi19DGpUSRoXmoLZQyyzndJJyc+vrWdo+myalL/AGjfcRA/Kp7+5pdK0ibWJ/7SvxiBfuqf4gK7&#10;ryVC7Y/lUdq9Khh7as8PFYnm0RC0pXjjAp8ci9AeahljI6nJpkZ28noa6jhNRT27U9xkVXgO41o7&#10;RitDOxlOu4bW5B7VgX1lFPFJBOu6M8A+ldXLECaovEGXDAFT1pSSaswTsfJfxL+GMd5DLKsXmRn+&#10;77d6+UbK98SfDTVPMtd6QBs4f7jD2r9SLyyiMTCcb7Zhye4z2rwb4h/DC11S0ZrRBKuM8/yrzqtD&#10;l1R6lHEdGdR8JvjNY63DC0LhmP3488jjkEV9RJq1vqke+16Ecg1+NF7Ya98OtaGpWJMaqfmXsR3B&#10;r60+FHx1Op2v2G6RVuB/ebb9eOjf5zXPLVHrQr6an1hq92sFx5T5bA/T0qvpcTTsGIxkfzqLTbqy&#10;1qzWZWBmbr+PWuy02yit081unT8K5OTXU6bm7pkJgjO5s5wcdeK2FIDBl/g9e9Z9vLC5zGDhcjgc&#10;fStHO5cDnPHPvWoxn7ljufgnrUcVpmQqpygHWpJEHGRjjnIqaI4O1R0GTk0AX7dRAvOMZ69a1E2Z&#10;wRnP61kxucDOO/B96sK20YZs+uO+aCZGm8vyheBn/PSqrSKByc1AHyPm568U1ssp5wcd+lApFa4l&#10;jKlWBzn8MVz+oBWZQORzWjddOhPFYV1dbcBvm9KTLGquFK9FxSyRLsI9T+FOikD4xgA4HPfNTlhz&#10;nGBUAczcxiPPljI71BEyIu3/ADitueWZk3PtKnjAHOKxcKWb5cCgGbtveiMbWQ8/litxHR0Cjndz&#10;9a5FACFVB0rVtS0WADxigDTuN3JYcmsXCoxOcVrvPuTBOTXOzQtlm5O7NAFy3dDkE80sykkc5HvV&#10;a1hC5bnIP4VocuD6dPWgCnGhMnXOK3kIyH/lWfFHtByM56Vpps8vJ49aAGOd3PX/AOvUHmuOF45q&#10;fhsgnJxnjvVKST5t6jg0AWTyfamvFGxy3WoEcsQW4zUqtlyccf0oAilt028HP1rHltvm24zit523&#10;fLgdKbJCNvmKPrQBzc0JUbj3qsc9K6K6j2AAjhv8msZ0JyB34/xoAkh+ZAR3qYxnGcdqijjKhgTn&#10;P61oD7vGOnegCosPGc7vbFVHQu3PatUjPTmo3hDEMnHrmgDL2bT8tWEmeLOOD+dWPL3fLu6de/Wo&#10;JYsE54x170ANdy689ffuazXO0cjP0q2xyNhGKqy8HH8IFADgWdSWWs+aNexHHb/9dXoZivzhd3bn&#10;pRKC4JJwPQc0AZcZIq0krM2PwqtIu0/yqMttBJ//AF0AOnc5IBznrxVdXOfl4AppcgbR1NQucDGa&#10;ANaO4LEls1fWUt90j8a5IOR944rVtpW4PUUAbe7J9BilLcem71ojG5frTZARhlGcDmgCKR8gj1x1&#10;rMuoctn1Bq838RqN13ceo/nQBzciHd8oz9RzSRjBw30rWliCkd+On0qDygwHT6detZgJFGGbkdci&#10;svxJpY1CzG0ZkiTp3IrbWLGNvfg1JsIzlcgcAHqaxxFBVabpsD5Q8SWjRXDkkgPhs+hr3P4Y+On8&#10;RxPo2quP7QslH1kj6B8fof8ADisDxv4d3RPNGv7t8846HuD6V8+SX19o99bavp1wYL+wbdGQMnb3&#10;UgjBVhkEHIP1Ga+MwOIeCruFTYD74Zfny3B5GD3pD/n0rjvBnjHSfG+lR6zp/wAsgAWePvG/QjHX&#10;H1+ldPcZ2fdx0wOP/wBdfeRkpLmWwGTds4J7kcHjtWQWMY553cVq3pIWSQ9F6ZPHvXOvn169qTZS&#10;RMty+fmx15BGav21wokyw4z371ilucD8zVm1Zc7scd/epKPjf402OteEPHw1TXYifDWqxxpbXC8p&#10;FMvGH4+UkcHP15FLpOgzalbyTD588pkEo27147jt6Zr7P8Q+F/D/AI58OXXhnxLbi6s7odx9w46i&#10;vk7wp4G8T/CfVL3wzqzyXmgeYrWk7ZJjRiflYdNuO/qcV8jneAkr1FscdVdTLt9MjhtkslTjcx2+&#10;jE89PavYfCun/Y4bjGdrjgdvfiuTvNOMeoSR2CBx98kn1HbFd5pt+1pavdXMW3auR/u+9fFVqkpI&#10;5meJ+Mdau9OvbqC0b5ZtzbQePmzn+dfAHiFprrxLcyXHMhmcjPvkn9a+mPip4rQ6k89uxQkEHaeR&#10;mvngWcmoX/29X4U9eh55PWvpMtocsLvqaJGV9hZJBuGO/wCGa+wvg4919lhgs5WjM2RIo6HDZ5H4&#10;18zaz5a2yEfuzkCvqj4EWcw+x3u35VkCn6P8p/wru2krFRPrOC0lhiCNhiQMn0rXs4j19eD+HWrU&#10;tuAnTdgYqKCMBf3gO33r7Gmd9hviDwro3jjRpNE1hd8bdG74PGRjBB9x0rze1+CtvYlhHqPyjgKF&#10;JP5k/nnrXscE5X7qgN/u1aW4x8z49OFrGvhadT4kZ2Pkfx54dvNB1cWt2vmCSPhhxkev19a8R1TR&#10;IdS1fSHkDb7O+ikjK/w5Zd38v1r7X+KWl2ep2AkBLTxKNuOcj0r5Lv41YSfMVIHJBwQfWvj8ZS+r&#10;19NmS43Pv3xT4a0/xNozaRew+bBdQR7s9Q+0bWB7MOoI7fjXwx4p8KXOl3E2laqjie3B8pyPvKe5&#10;x69Diu7+DHxR1H/hJU8JeI53le5TZAzDJHGQFx/XhvUV9C+P/Cdv4n08fLi/t8hXHPzDqCP7p/z0&#10;xXt1aUa0eeIpQufkV8QFmntYo51JcsUcodr88k5/DnPWvbv2e/ijNqWlSeDvFU/mRWn/AB7TPneg&#10;P8BPO5OpGfu8jkEBcz4m+CrrTr1jcw/uSTux1Rvp6YrwDQ9ZHgjxJILm38+CZWXGdrgZ/hYjjPXp&#10;/OuB0Y1abpyRy3tufo1e2aqXhuBkZIz6/wCTXQ+H72V4n0q6PmbFOA3/AC0jP143Dv614r4R8bWN&#10;5p0Uc0nn2R+WGY9cc4GP/Ze3TpxXo8TqyJPDIGXJ2SJyMqcHn2PBFfG43BOm3c0KmvaLGkctm5Jg&#10;I3RFvcVseH/FOp2uny6HeTS3APEbS/fTPZs+w6jr3roopLfWrdrG42ibt1AJ/wAK43UNMudzLt2T&#10;xdBgHcv/ANf/AOsa5MPjpUZc0WKR5R8XvA9z8RZ9E0GByn7399tUs8gzygx0OM8+gPFfSOnfDnQP&#10;hR8OLq/a28u5t4PNX2Zem/GM5Hr+PSuN027itbm01coTLZOGdQPmK45H5Z+tdh+0/wCK7LTvhBII&#10;rgR/2qWjhxg+cD90KRwQ27tkEV+kZRio16fMXSjc+b/2ddNvviN441LxzdxhrUyMI2xjdlmL9gp7&#10;DpjOeK/QrU7bZYSrC4Mm1sZHH3TXiv7M/ghvCPw6svtMIinnTfIuMYL5bGD35wc9+DX0BfwxtZKx&#10;5JWTP/fBzXtwpKxufA37L+l2mp+NfHk0G4SRXJ2enR+uf9ljXq3xR+HV1NE2vW4+1ReT5NwhG4x7&#10;ejY9OucdD7V4b+zr498OeBfjJ490bxRcfZhqU8klvn++qnI7D5lY469uK+pNQ/aT+CtrefZLnV2h&#10;cZU9JlP/AAJRj+dZ1aakrMD5s8NX8Nsj2sZIPyqVbp8uV2g+v1+lc54zt4dI1C0vrWPDXQZCMYzn&#10;HGK+jtRuf2avFE8t+fEFvbfaQPntnZDkDbkfe5HuuO2MVzD/AAw0jXntrZdcTXtHDGW3vYRiZABj&#10;ypFz8hyeCTyOR3A8itl8uhmfNfinwhrnhuGPxPcWSvau4SQZ3LnkgbunPuMcc02XwvZeL7vRbzwR&#10;KbdZpBJcQsQBG0RDc/XkDt09a+t/Gml6dF4YuNOnI8qBAojccYHy+5NfH3hDQvFMficjwfI5t3Lr&#10;IeihSpHJIK55Gfxz78sUqekiZH0L4z8B63ZWsFx5bOjLlxj7hbqv6+n4V4dHdXGi6ktyisrwSZUl&#10;cjK+oP8AKvujTpb7w/4ZH/CQS/aSqruyB904Xke3b24rgNQ0DQPFf76dDJt+gbHoDz+VeNVkvaNx&#10;MnUPl743fEzUPFukRSzyojx8EAhmAJJ9Oc4z9Pwr4Z1Wae4kZZGeQH5iTX6oa58HPBerII7+1eRI&#10;z97eGYH6MCPxxXDal8E/h3Cpjt2lMuCFL/cGP4WAOele1hcwVveE5nnX7DGqtB4u1zSBISL9ImVe&#10;w8oPnj8R9a+5/iR4NsZ5/wC0fJIRuHMfBX39+v8AnpXy74K8IaZ8OPEKa/4X/c3ibRKB8yyquQUw&#10;Rt+YMRnGcfQV9P6X8VLTXPMs9VtfKiYZQhvMXd0Ibgcjj1HOfWu3FV6WIpOEzWM09z5UivdP1i2m&#10;sYZg8kGHTI5BHTI/mK7j4E+KzoGsyeEb9wlneMTEOys3bn0ORz1/GvN/FXw2n+H/AI0vPEekOX02&#10;9OfKUcIkrFjnuRnpnPf6VQ10PZG28RWIxsZXypwQe+fqK+Zwld4aqktjVqx+kGvS/wBm6PJd7tnk&#10;qWJz820jbxj61+XXjaeW/wBWuLqTLeYzYzz8oPH519/aZ4st/GvwoOpxMrzwQFJk7k9M89j1Ffn9&#10;4j3GRplG7au7Hr1r6fHVFKKsEg8GyL9tZUfaSMbTXoOqXDSp5M0nCtkfQf415J4fnh/tDzElDN1K&#10;+3eu8vLgy2YyPmJx+FfK5jT95GJ9ifCOQ/8ACAXtzKeDcMFP+zjFfOfiC6u4taupL1zJFI7t0GAC&#10;c4P06V6V8K/EB0z4azWm8u9xNKcHBABbbj8cZ/GuHvY47md2fpIGznkcf5/WvWqVP3MYimylb30E&#10;qjZ3XqeM9/x/wrZSc424XDcZ6givNrqGfR5lvLdx9mVgHGP9Xk9R7Ec/nXV2uppMgUIfLU4Dqdyn&#10;qPT2rhsY3JdQtEkj3oo3AHI7YNeT6lo8lt5j2+4zsSScZG3J4r10P5w2RqcnjrnrXo/hP4bXXiec&#10;vcRlIU+83ar5rG3OfMPh7wlr3iCIMtqVjfk7hgcj6/nXpWnfCq/mIt7t2RAMbexA7Y5r7WtfBmi6&#10;HYSRW9tG5VQGc8luvH0GT196xNPsYDEbkHncUwMY4yOf60e3E2eN2Hw/gt7PyGiLwldrA/xBuCD9&#10;c1ual8GLDwf4H1K+8F2gtLu6jYvHKRgPt2gk4zjoeSeAeOte56DoSzyB7hTjsM1L431KGPR7myi5&#10;SGPOc/xL90Z/SlTd3qNSP59LOLXZPEd3b63C0V+ssnmKwPyliex9q+zfhH4YK6LNKGCtI2W3DJOB&#10;jHQ9v51xXxlC6h45udS06Im5O18gfMw7565ru/hz420vRdPuG1FG8uXa5Y5ITau1gwwfT9a9mcuZ&#10;Itw6nRaZpTJ4/wBL06MiVfOxGcdyu7B/A4xXefGWF73xva20X3obWMeneuj+GFt4N8RzjxfZzrcz&#10;WGWxH9+Mvx8+f4eSOeM+9cV8Qdcju/iDPqMIZrWNUjViADwu18de38zXDUpqUiFudrFrgl+BWv8A&#10;he5nX7fYQyERE/OY25jI9Rtz+Rrz/wDY+0jTbf4d674hngX7bIxZZTy3ljcuB27HtXnPxT1C+0KW&#10;QxyNFGiMmMbd0DDBGe4PQ9jXKfDTxxrnhPwLPoEJ8y1lLNa4wjRCXcX3MMFxk5GfU84r1vbpKzN5&#10;M8O+JV9NqnxA1C7mJJmlaQ9hlyT/AI1z4ST7WLUFVdhk5GcZHNXPEfmXGstM7bmH8R9j/wDrr2bQ&#10;bXRJgrzRq0zKO34HrWftbHLa5b0Xxx4jt/A0/wAPdYkF/pHz+QhJ3QOfusG5IAPOzp19a4e40GM2&#10;jSLO3mxgMBn5Tzzu44H0/wD1+m6jBaojxmMAH24qnpvhv+3HFmifuXdQy5I3LnJ6e1YVsVpqdlLU&#10;+tPgXb6jY+FLcX5ByuMc4HfqevWuc+NWvBNNlsVkwJeDwOnU/wCfr6165o0iWGgW/lxgBIyWA45J&#10;r4m+M/i+3v8AXV0QS4ZmJAAz9Pz/AMa8OlF1azkbs+Zdc0838svz7rrcSBxtI6nr+P5195eEdOis&#10;fD1pCq4IA59QOK+UPBHh06t4mRW+fymLkH9Aa+yIiII1g/hjG0Ac1edVvdVNGZjeKLTUr7Sns9LB&#10;kup2TaF77Tk/hUGifCP7Vohh8RhRcSMXJDAv82eGOP6/4D1DRlhgj+2zfdhG5t3TkVb/ALVW6YLb&#10;H90Dx+NbZXFUqLcuozd8LaJPZKkMp3RINuPYeldVNe/Y32oPk/r70zSZUW1Ab7zYrP1ZxgQKcEnp&#10;2Oa+VxVTmquRUjs5WXWNPWWH0O7/AOuK8M1zTPLiuExz0/Kt3TvGy+Hr3ydRUywTvghTyoBweD+l&#10;db4t0yJ3TUrP57e5jGDjgj/9XrWzjpzEngWmTOk8ljcHKYPHqOlctqtubW5ljx2/PFdlqmnvDqC3&#10;MPZsY9RWPr9qJ0iugfmGd3v/AJ6VaJRyUNuL50iPzZb+dfVfwt0SS3spnjdpvN2kbumMH+ea+WLF&#10;xa3yuTkcH9elfb/wzkiufCtnPC4dfJRD7Og+YH86+oySKchTWpxPxRsZvsCZi/1LbyR0wRjFePQy&#10;KMA/ex196+j/AIlxM2gz7B+7Ybz/AMAHSvmq3+a22jnnB9cVvnEdbiJBJtfJr0LSrmaGEGFim4Z4&#10;9680fc0m0djXrukaXc3UUa7CRgdK4cr+MTMu4SSRjOu4le5HHvWG+rw2TkXMixDqMjj3r6K03wxZ&#10;tbObuPOD07Ed6+QPicsdvqJt1TGZGCjttHX9K9nGU+VKRLPqbw1FHd2yzYBxjt7V2fl7egrzj4WP&#10;t8Lx+XgoiKFHTAOccelepKD5Qb1FezhrOmjZFYICc+1V7rKRl9oKKM1c3wfxHr+FcxrerxwRNbrk&#10;gZ3c9q1egzgNRk8+eVhyFJ6VmWMe6YBhkn+VW2aI5kI2ZB5qjaapb2WoRpPPGsY6knkA14m8zM9S&#10;snKRAD5QvDZ+lV+vUbqFuIZ7UXFo6yxnPzIQQccHmoLR2807sbcZ461tiFzNRR6WH92N2bdouyMn&#10;O7Pt61Ykj3xFQPvCmIyKmA3XtjNWUx5Z9sH1r0qVP3TnlK7PlT42aMZFj1EMR5LjC++PTvnnPvit&#10;n4Javb3mmvZctJCwP0Bzxz1FdP8AGSwgl0KWRhuO1yCO3avDvgtrKafrh04xkNLtBbIwe1eZVlyY&#10;nTqYS0kfbEZ3OUI5ORnscCpSfUdPao4OVO5s7TgH14qYhcHPPBzXrGpECeTjr/KmYGccevHSpVA/&#10;vA9qjZOfXHHtigCJkVs5PNVHUqS6d8jB5q6eDzzRt3fL29ulAHyl4rNz8IfHEfizT4B/Y2rALeRR&#10;A+WHBwzYHQ/xDjk54bNfT2mX1lrWnW2raTMlzZ3SCSORDlSD+fI6EdjxVLxJ4asfE+jXWj3qB47i&#10;LHIzhuobH+ycGvm74LeKrnwX4gm+EHiFfLRHYWLE4UsOTHzkbnHI9ee5NRe2hMj6wVduemT3FI8O&#10;/uD7471PEImdhvx3HH9e3NeYeLPiz4c8Cajb6b4rJtGukDxsBuXafUjj8OtWQ2egtal6ybqFYyVY&#10;f4fnXgviT9pzwlpkkaaBby6uhOCQCijrkZIIJ/xqvq/7R3g7UvDkl1ZJLBqGwn7NNGch+mM/dIHX&#10;3H5VKkiedHs1xDJOvyENt9OetZPlSqSr/LnpX51D4keJrrU5Wg1m4teS4SKQ/Kcn14/DH6V6j4c+&#10;NnjDS5RPqd//AGspP7yK8VQxA7K6gY/I1XtYsSqJn2xCjMw5GQKvPHvTDiuY+Hnjvwz8QdPa70aQ&#10;R3UR2zWkuBLGeecfxKexH44ORXZ6iogBI/Tmk3ZXLOK1QxDEKptx3x2rKsrdppBGyKQ5IOfSptQf&#10;zZwxO7qK2tBtV3b3H1PtXzdX97W8iGbUWjWckI3xLkd8fzpF0CxjJJRen8I4/GulRAsexF4Pfsar&#10;hCXIHPavfjRijZRKiRBPT8u3TFTrj86seUKQIRmtihRgpwO+aJE6nsc1IuV/GnHoAR1oAogetO4A&#10;p7hfSqxxmqbAe7ccc4qDGeKflQDj8af1wMg1IDUTj1zVxQMGqyg8c1MW+XP4UATcDg9ajcgd6qyS&#10;9qFk3DBPFADpPu8dqplG+YetX8ZU557fgahZFbvQBRcZ6iqknTDDrWlJFz83AqB4WOcY5oAzGjxw&#10;Rwv61pREDg04Qbfm5JNPWIknpigB2OMUtBGPwpo5NAD88VKOc1Fjrz1qQd6AD9aMUdaP1oAcDgf4&#10;9KrzHC+ozUwZQORVW4IVQDz/APX9aAIjJtyfvY9aVH3D61VLY+Q9+tIJdq7ThfagDdjXClk5B9qs&#10;FSM+9UrOQOu3PWtBgBldvtQBCRx70q44BPtzTSMNj1o57DOOtABKoZMg+xquE54HTjPrVjBxzxzU&#10;WOcHvQAfhUkbEDGfzpCKXbtPFAEiEgkYzU4bB46Y6VCoGemf8KceRQBOzZI9felIbBquMjirY6Gg&#10;ChJjOOnaiL5j68Y+tEo+bg0iAj6UAP8AKXA46Unl4PT8KthB+VNCDH1oAj2t2yPrSjDjI/WptoHy&#10;kE0jBT3z+lABHtTAB/yamxlvSqr4Xn8Pr7VLE56P6dKAHOuV+Uc5xVKaMjp6VdbHHHBqlcMACTxx&#10;QBkXM+2P5TgdDXnGu6gIicH611er3YjDgc8fhg15Vq8pn+6Tgmt6cTjxFQxrm6csxzn29qswEMN2&#10;cY5yazmhH3cfnV63UsjRn0yPSvQp0zxqtY66ylKpkc5GOlbEMscihDw9cnHII2WT+LGDkcZrThnc&#10;EbxtYeldDp2MOc3X5G04rMuGAz+R/GrgkBXD9+9Y99Jh/bsfXFRYCGRyMFfm2np7GrsADcn+HnA9&#10;+1YqMXkwTw3XNbVlmQAjJwefrQaG3bDOMDPX8K00O3p3/Ws+Eg/d7E5qV52VtuMnpzQQy7JIqL83&#10;eqXnh2Kxt9apXMm9Noyv0HFVYiwfav6igs2ImZpB1A9xxWnjAGCWHPUcVkwfMRuIrXGPLGRigCLA&#10;xgCmkE44qXAyRS4PX+dAFKTpzg54P1qjMEY8gcYHFXrhgARwM/jWNLIF3HIGKAMq6UQ8dTg/lXMX&#10;LEbgvGePzrfvpgy8d1rm58liD0xQBjzI33nB2qeD61o29qq7BJjd1qxBAjEg/N7dq0vLAwQM9v8A&#10;9dADo4xypOBVnZ645pQw+lP3L35x/WgpsiGP8aUY3Y9qXAKsRUZHf1oJIZFOcj7vem7VfKnBz1Hr&#10;Vhvu4xx3qEfLx+tBoctq2iRyo0iD5D64ryXXPDu9mfZnePw4r6GOGTDjeKwdQ0qOYFsZxnilKKYX&#10;PiPxT4I87E0MZBGckCvEtS0u709z5mdgGOBX6Dal4WilQ4UqeT1rxzXfCEbhxNESTwM9Kx5ex0qR&#10;8gPgAOwwG6f4VHkqMEYCjvzj/GvQvEHgu4sZnks1LxLncqt0/A9a4QxTRZDoQDnJYf1NIsBkDPoO&#10;R7Gk5+8vU044BLtzjH5VGMt9Tn6VoA8cjDd6dz3o9QRgkdPWnRjePkHHNACeWHPHcdKsRoGI208A&#10;J1X61Mg9voaAEEY7e9OCDBqYqvPPB9P1pNm4YPA/pQA0DknrTSAB9asYJx3xTSnftQBX6e6mtjRd&#10;an0ecMDmAnkelZDDAOaAPx9sVEojTPrXwR4tivodsEo82P8AhPUivo7wt4hhYLJcHa4XqR1r80NF&#10;1O60m9S8tnMeGwwr6Z0/xwJbCKa6bDdODgURkbXPojxzr0G7yIzhWHzEjjGK4OK/h8vekyn3x+le&#10;Q6742e5tdgbOD0AyawtL8Xw3EnkBjxgdMc1bC57VqV/CIZY8EecjAEHI79a+QfGtyv2jYzHhsZA/&#10;wr0fX/EksF6hWTMPUgnt/wDXrxrxXfT3t5vaMRKXPTnp/jUcpEmccVBZh94E8gf5/On46OcZ9e1O&#10;UfKo2YBOPp9KIskbSvvk1ZmRqpL/AHhg05VwMYwfen7GHQDFPCE43d6AGYxg46dKQKTnuKsbBnnp&#10;g+9O8oEcd+tAFcqAx9DxnFG0BcAfXP8AhU5TGBIPbjnP1pdmDkHtz/hQBGqjkgfp61IEIxz6jFAV&#10;SM7hx2p4wTtP680AK6/JUXK8dcj61LnAyQCKhfHfOfb0oAA56dv9qgvzVdmXPyfiDyKhY5OaAJ5Z&#10;RnAFVWIf6U/kZC9uuaVFyzbV3luwoAiIDc1PBbtIQFQHJzk1q6fpE185TaRg969g8O+BHLJI6g89&#10;O1c9SskbwpnAaP4bub4+btwpxkYr3Twr4IjjKnywx9T/AIV6BoXgzDBURVJ9RxXsWjeGba2Ybhlj&#10;glj0NcrqX3OqNFdTnPD3hGMJuZQF6+9el2mg28KhkGM9citi2tABsRMKB26VsxxJEhU8k/eFFjax&#10;mx6bGmAFBHPUVprbLHlNuFPPFWA2epG30pgJPHoDUlcpGYQFwp496idAEwowakY5PXBHrTSx6/nQ&#10;DRD5K43McE/54pQFUjryOh5zVnYMZ7Y/GgxPjPY8etAituxnPHsalDowxxUTxvyDhgvH50KwxtU4&#10;/rQBoxjGc0r/ACgk1FC+TjAweDVqWP5cY5HtQaFdQTkAZJFR46DG3jnPWn7Tjdndjuf89KmWBmPO&#10;C3aswEih67R97rx/SnLE20j8MdzVgIRlemeue1PcEcdM9M1oBV2nbtcYI45qrLG+CAAPTI7VqlVK&#10;4I3HBye2KrSIWT5AGOOhoAx2yCM9uM//AK6ApkwDgD0rSVRtxgHjnI6ikKgkkfd9etKwEDQ+YM4H&#10;Hf1+tRvCqgkjOOp+tXScJypPsPU0MCflYENmiwGYo8xjlRyc7v06VeEO1t2STj8qckS8bQMtzzU6&#10;I+M5qAHgZBXgj9D7VWnhMhLE4YjJ9PTFX/LwuV5x6c8VDIm7O38aAMWSRkcKG4xnP1qMNuOWOauO&#10;vUfeB4PHSq6bt7Y5oAlt8EsABtx3PFXMHduRscYPcVDHGxKkr19SMGtKONQ3P+IoAaEbg7gcdsda&#10;nMak7W7846Z+tTBCeBk7/wAamCmEeWV/qaAISuWKnv7dqkO1UKyZI+nSpdpDdxx+P402TPTrkdPW&#10;gCs6N2P1xUnyfdbBIHUevtUu0bssMZH60u3coGOMgcdffNAETKjnIOAe3rUgG4GPHX2zTn8lOAue&#10;2G6UFld/7px26ZoAftAYhenpioJVJQhe47f1qT+LIOKRyCCo6deaAOcmRmGPTp2471nfMSflGBxW&#10;3LtzlR9apumFyuMY9cnnrQAxFXAOQQeKuCQqdpb2x2qMKVOWHJ/EY+lRMARhhx6+tAE7zMQBnPrS&#10;eaQAM8Y+oqBztAJ6dTRkcAqcn16UAfosAG+VB/WujggVVQdeO/J/Csm1t2jbe5A5xgetbO5YjhgW&#10;C+vvXSzzi8YQ8Z3DCniqU2nlk2ocD1Hp9KlOpR5AIz2I9vrVpJYpF3YwMd6QzPhsBFHsPzd8/wCN&#10;NniVD061ruI27Cq0kWep4/OgDPiCMxDKBVhrds4PG3p70C1YAsBk+p96vFiAdoyenNAGRd2WdrL1&#10;5rNNrIcryVxnI/XNdPhj94fMaiZIkznAzwR65oA5qQNCigjsalidpPm9u/etJ/Kydw4x3qAqqbfT&#10;BP1oNDPuHIUEng1ymua4trC1nb/NK45OelL4n19NOgYo2ZR7V5L/AGgyK+o3sgJfkf4UWuZTmW7u&#10;aO0SW9uPmkbjn3qpo2kTavMNS1AAWyZKRnvS6fpt1q9x9uv18q3T7qt/F/nvXYl9o2qML+lejh6F&#10;tWeJi8Rf3UXfl2hEGFHGKNoIqmre9DOScZrrPPIpz1PrVQnjFTy1Bkd6DQsQO4JrbikJ6j61zykD&#10;Oe9XUuUHf607mTRpyEEk1XZetMFwjLxSl8mqIsV3Ge+KzZrKGUCQJ8wBUjpnPHT6Vqlc84qJhgE+&#10;1Dt1NEfPnjvwLaaxbybUHmr95cV8S+LPB2r+DdSfUNI3RmE7wB6dxX6gyMqGR3TOV289+K8u8Z+D&#10;7TXLRnVVMmz7tcGIw/2onXRxXRnkHwg+MIujBZ31x5ci4+9wSK+7dJ1q31m2ADjfjjuCPevyR8V+&#10;CtR8MXz3umBk2NkqK9y+FHxkKyQ6bqsvlTjCjnANcyaloz2KNS+5+kVq7KywHAwck4/lXSRrkdB+&#10;XX615f4W8UW+oxruIY4r05LjdH8vespRsdBLOpkAOOnf61SOBxxzUpnUAgjn2pmUbv8AnUmpKWYH&#10;ae4wasRN5gJyM/54qqQHwe/Spw0a7mGCBxigCyoyeGx2xjrStgAiTmkGCMjBBphLEbyBg54oAyLt&#10;xtODlwMY+tcvdN83QdOldPLDIzls8H2rFu7TgtjOeKhoDPSUB0Yeo961mAPHY81jpCUbdyc/zrdt&#10;1PHmc8EVLQGXdKEjKscc9P8AGs/YZH+RMA/jXS3UKso2x4A7f/rqvHG3QAY/pTAqw24CliBkDj+t&#10;WCCDkmr6xEpn1/lVW9TOVQncBz7UARNMgXLH2+tZ2S4x60w7Rt8zpjmlRohhVYcA8UAasFouF3Nx&#10;3qzOiR4KD/69U7d3U7S3y1YnlWQNgjFAEA5OM81cT5vlPQfKaofLxj+HrT1dtpXpuOeaALDrg7dv&#10;196q3G2MHJGD/OpxIuevX8qZNCko5HagCjG5GDuxnqPWp13OvBKn9Ki+z+UQPvfXtUvH5UABPPzr&#10;z61bjBx7Ec1HHFuPzD/9VaCpgDjOeMUAULrhTnlsH9axlU8n+db94FPTrnms8ID8p/WgB0UBxlwK&#10;aEIyCMdc5FWuAMUw8/h70ARqo+7xTuoymOOtIF6EinbeNuMg9aAGY3Y6f401owoxgEH1qcJ/CBx/&#10;Kn+VH3XLexz1oAw5ggwMDpjFUZAGGf59K6SaLIyMDjpjiseeLy+OvHSgDLKgZHFOByOas4XOD0xV&#10;eRo0O0feIoAqXCluQOhPSs8q27Pv+Fa4i3ICBwe9Qz25B3cH6Cg0MOV2XjHB7nt7VFvBGGGRV24j&#10;KZHUHqKofL0BzWYCZ+bgZGPrWpaxOQMnGapRDcxz3OPzrWhUAbTjmmhM2YkCjnqP60T7NpDfL9PW&#10;kDbVGKbwwZc5+vrVkFJl3Djmjaec4FXNo7LT/K9QD9aAMiSEt0P6dapFMcsOnPFb7RHtWXPGVO7s&#10;V796AEj5XnGKn4zk1EqkKPp0p6Ank9aAKlzAsyPHIeJOOmfx/wAa+XfiH4bn0bUPMVFSL58MTy2e&#10;do9e/FfWoRT1/wA5GKw/EHhux8RaXJY34UsB+7bGWBwcj6e1ePm+VRxEdN0B8FaJ4u1fwF4gtte0&#10;1QLWRVW5iB+WUKSGz2yB0/I197+H9b0vxbpMOu6PMslvMAMDJKn0OfxGCPb1r4h8aeEr/wAPXs1p&#10;cRllT242n+lV/h18TdW+HOszNcZvNHvm3XECKAyHorAdCe2fz4zXh5VmEqMvq9UD7zkRXDwy8ktj&#10;HrisO5s/JfIwVIzx+la+ja/4f8UaUusaDdR3dvKuSQMsueCrr1U8HIP8jykyq/3ATwBgjivsd1c0&#10;OXa2bO7Gdw6HpUkdv5aAdSema2PKVASeB/tCmpDkDPI9DRYBLeKRWyT+Ht3qPW7GO/s2t5+UI4yM&#10;1ee8t7O3LTMAoHU//Xrzu+8daZLdmyEvI4+T5uvr07/hWGLrU4waqbMyexysNqlvNk8xKMLnnA78&#10;eleQ/Fb4hWnhvTbi0Vl88r04x83HT/a5wD2rW+JHxFsPCWk+ZK8YuDGzZztVBgkuxOeB+tfC/iK8&#10;fWLhrydnnkdvMUt828YzwK/P8Pl0eZzlscfKcPc6rNrF/cTXTNlnJP8ALP07V03h61kkdkT5Tlcf&#10;xVlCG1ZBhVXzcFv9o+pr1HwZYR3EgBB6rtI6j6+2P8O9epVrKMRk0nhxdUmjjRO/IxnI719ofCDw&#10;3HZaIIlUJypUYxgY6/j1/wD1V5r4R8IzX90g8vyi3yYPXJr630Tw+2h6csTPhiB8uBwMHP50ZRCV&#10;SpzNaI1ow7liRmgQqcVS81ScnOD2q1KPMj3jjA59KzHOwepPavsjrLXn5wT+XqOmatJKNoC5w3t/&#10;SueZ32/XocVqW/TYOuOfSswG6xpw1Wxlt1++BxXyH4m042WpSQbNiNu35Pf1xX2OCVbcP/11438T&#10;9DiulTUYgokY+Wwx1JHUf1rxs8wvPDmXQzPmPQmGja5pmutII7nSpmlhLYK8jGG9QfrX0x4T/aM8&#10;Paj4jtvDHjGwOiTXjJFa3nmrJazSENlJGH3GPygc4POSDwfnC7R4XLMmBF1z9fSsvxEvhaSxMGrB&#10;Xtbzh1b1PIZeMqwxwRXl5Zi5J8nQD7d+KXw4g8Q2Ut1aRgz7cOvUSDHb/a549a/Kf4l+FH06/ezd&#10;cMmWjYj3/wD1g19lfBX9qzTvCUsngL4l3v22C1QrpWqbWaSVR0hnCBvmxjngep5GPDPE/wATPD3x&#10;U1+88M6lp720rPixvsiQ+bjlWC9Y2xg88dec8evWpJPmRz1Kdzzn4TaxNayf2PKnmw3JHXkKcHnH&#10;06/SvZoPHUvgfXPsOp25bT7h1WQ54G4cPjs3QZ/iXg9BjwjRLSbw5rzWk+EnhLIAcD94hIwc/iOe&#10;9ex/FDTY9Y8Jr4isvnJQFmAJLIOA3/AR147fl5mIpQnK09mYxlbc+kbK8tr23hv7CYNGR8r+n1rp&#10;JZV1WzVn2x3dsMBh0IPY18BfCz4o3dkkun+cHVXO2JhncASCFPTjHQ19labqP9qWUOo2vyZGQe/4&#10;18zmmUuD02NNzVkjbcZ412Tjh1wDn14PH6VxPxJ0K98ZeEF0nTNv23T7iG7ihfIDiPOUXsO3BIGO&#10;M16LZ3RuSsDnbMB3+6//ANeo7uxyPNt/kn7dCckc8HivJy/G1MLV5uhS0PZPg5480HxP4QsLHclj&#10;qlspiubaT/WbwdpJUhT+mM8HmvUb6WJLabeCsccTnefuEBTk5NfDd74ei1WTzATBq6ZIKnb5gHAO&#10;eMEj8+9eT+J/iJ8YvCd2um6brt01qwaN4JQGODkFeR90jjH155FfpuWZ9TxEddzZSucT/wAIn4Z8&#10;WfHl7bXZxDot3OPNuIx5qhtoUk7SRg+uDjOTwDX2enwt/Zv8GeGr26ks7HXIreP99+/DOAR9/wDd&#10;kMvXg8j6Dkfnxq1rf6bYJqNgjQ3Ev72UE5A4IICn0BOfb2rO+GPwu8RePfEobw3EUulZv35LYCyA&#10;qwOOzAkYHBB29DXoc9yibVPCPhG7ubm50eZmhklfy5GYh2TnBdeMnA5PANXvBNn4r8Na5D/wgOt3&#10;VpNMw+SJi0bODkYRsg88k17Fqf7MXxUsNKkWxWCeWMAGIDAkUDoG5weT149a9e/Z++HjwaLcW/jb&#10;SXtNUsJVUlwSjpg7VZuAdoA4BxjGRzXM41SZRsdt4f8AAXi7XreCXxNP50cgIkb5I+OScjof7vAb&#10;39a9k07wroXhmw+zW1qD5h2k55PqT9RxXXxQRhFkA3h1x04X1HHT/CsHU9UgRDE6lQ4yCe+O9fMY&#10;qs5M4ZyPO/FesOzPbyx5TPPPG0V53a6s2lyTeW4KMAy549qb4i1+ItK3mBgoIAryi/8AFNpCknmO&#10;XKDoBnJPA/xrKjTMzv8AxB4uUw4mbLkE5T/Z9cda8Y1bxzeCdj5vmRxdifm3Hpgdx61x3iHxZOU3&#10;25KM6Y+YD5ff/wDXXhOoXU39qpfxPiRFxuByT9fWu6jh11A+utJ8STX9tHKRsfGMHrjNei6DiWbe&#10;COPTqc18u+EdbkuTGZ8E52+mc19TeGygHmx/xDGOuCBV1KfKB7PPptvNoOLu3juIkU8SLu+QjJAz&#10;0z1r5ghawuWn8OZBjAIQdSU/H06V9g2FzaT20dvMVYSAht3GBjoPWvkz4r+F7rwXr0eqWcZFtOxI&#10;x0x6Vw4mjdcyOulK6J/hT4lfwtq134X1EsdMuFkDD+PPQYB4we/8jXnfiyzFncXAXiJWYKMYyuTw&#10;QfrUPiOYosPiOybfD0fafzzXBeN9a1e50y1uNMt5ZYZUkRwilmBx8oOB0Iz9c11YWu5R5WXJ3PM/&#10;CHiSEeN0065fb9pE3ljsDx1z7Z4r6CaZVQJKwGO/qO/FfGfh6J7jxKl8c+YJcj1A5B/nX0fPffL5&#10;Mzndzg+vFa5hQTkvQzZ9DeGHLaeIFbdESSB2qi1+1pcyIcFDnjNcV8KtTWWS8095BvV1cLxkgjBP&#10;v2/ya7rxBohWZ7hSpVjxgevY+1c7jZWM3qN/tC2mVs42sMMOtc3HarHcw/2eWBZuU3fdGcZ54P6U&#10;lro3iPVZTa6TbJK6nOWyE598EfnX1R8MPgvc2LNq/ioINpDJGAcH8DkkDv6+w4pcyFYrfDL4ZXmr&#10;SJqeqZjR/mwRnA9v6V9Fax4k8NeBbI294VtIYV3FmAwF68478VLrHiLTNBs/stphJBlQccV8N/GL&#10;VLnxFcpZR3RRCx3cnv3P4cenT0qIw5viKbPZvH/x+8ER6VPLouoi6uwMLEylMnHo3b169e9eJfs+&#10;fHSHU9Xl8JeMAlmb+aQ2krcRl2YnYxPQkHPNeAT+DrS1k2JAT7mPb161pnS7Szs44UTEqtlWHBVx&#10;wM5HP0PWutRhy2SIUz9UG1WHS44ozOE64yOuO1eG+PfFUElrcWzH/WbgP8f0r500v4/ab4m0228C&#10;eLZPs17EwjjnbI37fukvnOTzgDt+NUNV03Xr2Wa3vHYxMp2srZjbPdX7gde9VSwvLqzWLPE/G90l&#10;1q0jQsFkXaydiRyMf59Ko+Gl0bVb+fQtaunsJboAwyKcBZDyN2eoPQj36jqN7WfAup2lz5+4yLjH&#10;PtXinjiB7WaKe2ZkkTK56f8A1q6GbncT6nqvgLWPLsbx7KaZTuCZ2yKDwTjs3bGc49auzeKZprn9&#10;1PIJmzlt5cgnvg8fyrhND8Rf20scOtETSRpsRmyXVRyOfT0Fb1no8Ml6Gicp5jdW/wBr/HNIDX+K&#10;fjObWtFh0yaMSS/u4Emxg4z907Rg8bugHXvUOnWKLowOPljA4+lc5450q5sJYvtCkRJKrZNdZpko&#10;TQZZHkDqfu/Q9c/nVuNxSR5Jq8Aa/MsCtKBkMOproF1Ce0totQtMERrhs/pWrocFhqV9NY3MbGKZ&#10;TkqQGH+6Rkj8qL/wmdKgltoLr7RDIfkimxu/76/xq2ZpHbabr1j4i0zdlUmQbXWvU/hzYMNXSVm3&#10;GEEA49ev518qeGdPv7O73bdrv2z0+tfdXw807y0a6bgtyM9MV5mNdkddPY7jxbqKaX4fuJvuqFIO&#10;OoB9PzNflhr+rXmoeM7vVjI2TIdi8cLk/wCNfop8abx9O8M/I+PO3BlzkgY4Nfns1kt3eRPjbMrf&#10;MVHBBOTuoyePuyb6lSkfR3ww0QQg6mxG+QA5PXnNex3cpSDzuOmfxrlPh/aPDo8DyRkK8YbFdB4i&#10;njtrMByvORg+n0rx8bLnrWA07fVm1O3+yKSgOGP/AHziu00mwit4lf8AvEdeef8AJrjvhvo41XUG&#10;t9/IBcd84I4/WvS9W/4ll/8AYpMAZA4H4V7E6X7i4HX2rKieXuwvHWsPW3Ktv7YI49KbFOBGT/yz&#10;9+eKwdQvfmcAk/KVx1FfGTheTJkeG+NdUMd0oiVJuxz6Z55r6S+FviVPFHhkeH78hrqzT5Qf4k5/&#10;l0/EV8m+IQZtc+zH7pbP05NbNpr194PvodXt5GXyWVB/cKnO5WHof/r5yM19FhsH7SlysJM9/wDE&#10;elvE5wnfmuLlt8xMrLuCEnpkfjXszzW/i3w3b+KNMw8M6K7qDnHUOP8AgJBB+leXalGYWkx34Ixm&#10;vMnSdN2You546/7uRfl+6wP619O/ADXVfSLrw9ckI8EjyrnqfMOWHPbkV846lbeRO5U5Vj/kVs+E&#10;dVuNI1T7ZaSBJlwpVvuuMcZ/DivVyrGqnUTKaPs/xxCX8O3cONzFc4HoOf1r5cgQJEuPvEEmvVT8&#10;UP7S05NOvrDyvMTYZN42qDxyCM159qEC7m2fdJ4GOnp9a9nN60ZRTRBzqwedcD+DoSBX1d4HsoP7&#10;AhvChkLc8DP+RXyjdRtax+ep4XJP0ryDxP8AELxFHqZtdP1Ce2jiUKFiKhefqDXNkc1zu6Imz9K9&#10;Q1i0hiOHQc4K71DD6AkZr4a+KU8d9rEM9s/mRpNhmX/bJyPwGBXicPifxHqd2PP1C4c9C7ud2PT1&#10;rrLyGR7QeexZ3ZTgn+7nrXsY+spLlSIUrn1p8LvFdra6E9rOFxgL83HClgOR2xmr+v8AxMtoPMW2&#10;JbthSMD/ABr5O8NeKYtNcW15Jst2O3r6+3cc7a9J1K2Q2v25HDRXCb4z2KkZzyfzrGGMnGPLE05j&#10;qP8AhY2qSj/R3+XnqMn86SDVr7UZ0kuWYrz8o4/XNeIT+JbbSrgLeZZefujdVe6+MNhYqvlJjrj5&#10;sH+VV7apL4mTzn1ik8dnY+bcOpwCdr8g9+a/OP4w+KBr/jA2WnszF5BGI1bKu7EgnHGOT0GeB1Nd&#10;V4h+POv6hZy2VrbCEN0dWDN6c8VD+zV8PJfiR8W11DUlaex0v967HvIegz9P1NXJqnBzkVSpuclB&#10;H2N8MtMi+FPwhj1zxCzKbxXm6E888fKc5yec9efavnR/2jNV86X7IwhXd8ol+fK9sqMY/Ou//bT+&#10;J8K6pZfDzRmEcFhGFkVPlUNgDbgccYxjGOtfAX25k2ySSE+nb8senWufL5yt7SXU7MxrpWpQ2R9m&#10;p+014khABgC46NtAU/lXU+GP2oL5bsrrcAkhbHKdfyNfAp1BEYqinrgf44q5Z31+pdwu7AG0Yzmv&#10;V+uyPL9pI/Uzxj430DxZ4V36ZcCUsDvQ/KdnOev0r51+Gv8AyOCr6lv/AB3NebaRPd2No1rPKN0g&#10;CkdVx325r2P4L6dBf+IpLmU4EZMaEc5G3k/0ryp1XUrxZ1Sd2fetoQbeNugcfyqcMSP9npSQReXA&#10;mOQg/nRx91uM5yfpX0huThScBgODVaUNnIHQd6tL90YHTjmoZo2+8RlR+ZoGU3xvwe3605eeRzml&#10;YNvyBjPcVLGNucdf0NADJRsBxncB2+mOn418w/tCeBrq+tk8aaBui1HTgHLR/fKL0PTkqR+IyOa+&#10;om5571nXUcN1C9tPgqwI5Geo9KmUbiZ518G/iXY/EDw4JJWU6xZr5VxBxu346qD1V8ZHXuPWvlr4&#10;/ar/AMJ743sNB8NQm5vLFAsoG1k47Z/HnIxyByeKyviT4A1n4ZavdaxoUhSzviXglj6AMfmhfPYc&#10;cHt1r1P9nbwW019eeK72JDOcKm07kEh5JzzlSSTj9eKztfQxep4Pqfwg+JmjQHUG0a4ubbb8zJF8&#10;u39a4GfwzrzxyILCePceRtIwMd6/YqIGQsxc5VQMAhRWZNZRSu+6CNj0JwNxOO560nhxciPxVOh3&#10;VsWjEL7l9euPXpzUBmuo8xTrlR61+wOvfCXwR4oi8zVNMjilPAkg+Rs/gAP8818o/En4C+HvDDf2&#10;hPf/APEuZipyP3sYwTz1BXr+HXvXNOlKO6OecD4ztNd1XSpUutPlaOSH7kqsUkXdxwy8ivsP4O/E&#10;Txt4hhmXxFem/Q5Ub0QBcZHBVQTn3zXzR4o8CeRrLWnh+5W/spWVlkUYwv8Ate4Bx7+1fXPwu8Nx&#10;6JpfKgSHb90dMZBz6n/PNc1fFWiy4R1PVo41unDICPUEetdxptvsGcVgaTaeaTxlRj9a7bYI1xji&#10;nl9H7TOiKJ1YjtkelOC8HayksehHb+tQq1TL/dr12jURR1z60hweneptpI6dc09Im5z2GacQK461&#10;ITkAUjYpCaAGyLxzWfJwPrVt2PeqcvPAoAiXkYqxtzzjNNjXjrVkDnkZ7UARYqNs8irJXtUDigCk&#10;Y25FSInvU5XNORMg8Z9qAJBngDoaR144qXHbuBin9QAe9AFRv50u3JzjtUrpg4zxihBg4NAERQY5&#10;pMew4q1gflTDwelAFV19RUPGelXWAqHy2PvQAzGRipNgxTlXnmn4B6UARbM/lTWGBmrQGfr+lMYc&#10;f5xQBnyc96jK8YPWrEgYk8g+1QqrdwKAKcsDHLD5s1S3NEdw6nrmt1ogw56YrLnhJO4dKALVrJjB&#10;z1FbgbzF5O7bXIoXUjBB9q34J8rvPQ+tAF5huPHT3pAFHbBqRPmXNOxkY/8ArmgBhXPBFRMMZ461&#10;a6Agj6inogP5dKAM3J6/pTfMweeKsyxnJ2jH1qmTgjuOmaALYzn5eam2gg5PeoUXKA57E/Wrg+bg&#10;+lAEBjYY6496shQExjr60/AYfNyR60mMjmgCqQefrTVU7uB+FXtg+tLsH8NADMZH51UztIOcfWrj&#10;Ajr0Iqhuxw3NAFpcdse+KdtI4I+tRQ8gnFXMF+3agCo/TA460wAAemfWiQMSc/wnAFN+bLZAwODm&#10;gRKzDbu3ZxxxWDqlzErMuQVIJyfarV3crGTnv6CuE1i/bnDbsjGKuKInKxmX83mTMM7h7da5t4mK&#10;ZdcqhIA/lmre9nY7j0/TNaUdsJ0btgA5+lddOJ5deVzlZLbK7jzwcjH4VWCvCdmOV9a6yexeIqD0&#10;NYtxbd2/jzj616VNaHlVUUBNhir9DVuOXgIcFcVmyLtODgMKSORgwB6Vo0Zo6yK5zHtb5jVK7bfk&#10;g5we1VI3JhBPzEirC/MVYjJP5VPKU2NiTMmBgg8fh3retouvYVTSBQflHArURSsYXPf9Kk0sWYpG&#10;VTkcUEhsjrn1quN4bJ6Gp1A3EcYx+dJoGitMD37UyEHdwDWn5KkDPJpPs/zA4x71NiySHjuM1qxH&#10;HGDmqUcXoOfer0S9OMfSiwEyqMlvXrSEALkd6lzgdPrTHOegyPerMzHuRuOect+QxWFMHJbOfqea&#10;6SfY3Ab9MCsmeFD8/wDF61maHL3MEkg+XDYHbioVscHfIuCPxrofIOdy4wBTfL4Uscf1oAyPJU8Z&#10;6e3WkZABg4x+da7x+ZhW4H86oOm0jcOW/KgCqygsSv8AkUxuU246nH51NtXdtDZ/T+dNXsc9STzz&#10;QBEpOSpqRlOf6VIAuM7aDjk4oAr9OCfwqF8A4qwcEn1qu3XPrQVqJnHGM0u7cfc03HXPWo/unnkU&#10;BqLNBHIDkZK9RXIatoPm7mC7ozzjHNdf7AnB7Umdwx0454zQWfP2t+FImUhUycnIHvXiHiTwHDNk&#10;xptIFfbN9pltcJv28+3vXn+q+HMncVDrzUVVc0ufnxqvhy4055FaNtufXj8qwmRkO11IyOvavtPW&#10;PCHmb+jIRyCteP6v4AEhYwAKdvpWPMa8x4fEqkrjLAc47Zq7GHJA2EKM5NbN/wCG9Q02Rt8RZQMb&#10;h/hWSAF4ZiD9P0plc5MwBPrTQMcdv0p5b74bnBoZdp4+4R1P9aAH5Ck80u9cZ5/+tUYwxyPT9KcO&#10;g64/pWgEqgNgjvTsr3700/L056jjmmA88dPSgB7biMEetJgrg4/rRnLEc4zSt0wPp+FAEEwwdxyV&#10;HQe3WtG31WWG2WAPxHkgH1PoaoFCTjGAenf86jIxxigDSn1qQqY95w3oay7bVpbaUyRZXcOT/wDX&#10;qKSBZDwKqtEy8GgDXm1ZbllkBO5R0Pf8qx7mcyt+8OTzg/p3p+wrz6cc1G6MRgYGKAIkXdkdx2/C&#10;nJgkqT07U/51B3H5u9SbSdqf0oAaBk8jgDn3qQBR2+U+vvSY6gelLs4J7dDmgBm3jb+dObOcDnig&#10;en+fepiQRz0+tAFfnp3pu04II7/WptvPTrxTCOKAEIx/tUh+T8af7elN6+4oAjduMYxj9agcseAP&#10;f/61SM+CvTg554qALJIWQDOOTn0NHMgGHPKkDPt3FCxk/MMMBW5ZaLeXrBYo+nQnr9K9F0nwHI5W&#10;S8B57dqxlXRpGk2eV2mlT3bKqjGei45NekaD4DlumBnAA7IvU/Wvb/D/AMP0i2/umzjqR/SvZdF8&#10;GuVj8tFVemWHP5d65pzb2OqGHXU8f8P/AA/jTbmMYGOP/wBde5aH4Njj2fu+ADnjFd1pnh23tVAO&#10;OvP97j2rr7Wyj2HdnH5HmsbHQopHP2Oii2hUqMA5B2jnFaCW/kD92AxX17//AK66ARkKRjggcetV&#10;5oyQzvhT1J6/hj3plWMqCT5/k5Qr07nP/wBati2cSoFk2Bj6dwenX9azSC2D/dGfyp6Lu5U9c8e3&#10;/wBfNBSRoOuMgDr9OM1WdCI2fp059auRS+dyynd0OQMc09o8qAw4HbHegoyQxJ2Ht1qZYiBuA/zi&#10;p5IQuGzk/wA6fGx6HjOc+1AD0XKglcjtkc1IMZGDmmgYVSGz6A1MmW+Xj8qAK84TIJAz9MVSPynG&#10;OVFakiBQQDyPxFUpUHp93v60ALFtaPC9V/U1bBxxjBNVUTCkHpuqxgheegoAeIxkMAMgdD705I+c&#10;KMHnqKauCpJP/wBemlweEbPrx2oAuYX6n1NS4HDfhn1zVZXIGMdeD71NkM2D0PFAEcxYghVx1Hsa&#10;rNsIB2nj+fpVs5+UN6DjrVYrhiM7vUAdqAGlFJyAfxqMqzA+pGR/+v8ASpRyPUY/HmlCFV2gAL6Y&#10;oAr/ADDOcnNIqEnGM59fSrcmE5QYGOuaiGFb0x/WgB/lsjAE5HTnrUyhe/T0pqorD5Tvz3x1qZCQ&#10;MZ+ueKzAVcFMU14fOO1Tz3B9O9SKvIGMgirCjC/MvXj+lAGTLZvlivqMAcVWMa4woXH09K35Y/w4&#10;zj+lZrRvnOO+ev6UARWtqzKrFsJk/j/9aryxHevbI9KgX+JgeD1HWtFMN1xjpx1//VQArIq5GP1N&#10;WVGAR2erMKncCxxnqOuc06SJjwvHGQP51oBTZAuTuOeh4qALIu4JwBWk64UDBIx9f51G0at8zHB7&#10;+34UAZioNg3MAT97+In61YETvgFfv5x9B61K0Z6nafTjp/8Arqc8oFVsH0rMCsp2ZCcL0PvmkZcD&#10;AACenbFTqnAwMknHqKfjaxDpyTx+FAGfsDjdtwvvzTZUUwNx17davyqHA2gDNZ91IqRhF43Z6elA&#10;GPJ5Q+XZtPOTnNMVRJhI+c1HNtIeNVOxv0pLHjryeQKALKgF8kdDtPcUs1oQdrqduOuKswRMzfKA&#10;TmtSaMbT5oyW5AoA5d4AvT7pwP8A9dR+Swzzt74xwa0rlP4l7HjP61GGyMrgg9eM0AfpCFYLg/lR&#10;M5HB5B6/jS/L0ckD26mmuvzdOD6V0s84y2W5DCMDKtk5rorZWGzk8DJ9PpVRYucFeP8AGrMQU/Kn&#10;U8Uhmp5yuQs3y98+vtQ/qOE/MVAkQUYU8jr9aRYQW3Dj2HQ0AXE2lQV54xSTMGOdvOPz+tRrHhsg&#10;KD+VOkQkc45HPpQBEGH5UyZFGSO/OKVgR8rYwaikyp49MfSgDOndDIYwp4+9nt/9auR8S+I4NMg2&#10;pl5iMKP8a0/EviC10q2Ybv3zcV4fc3O92v8AUWILHgN6e3tQZznZFDUtQuXia71Fwxk7EdvQCq+i&#10;6HcazIt9dfJZp91fXHarmm6XPr9417cptslPAPf2/wAa7+Taq+TCAscY2gDpxXfQw/VnkYnFdDKn&#10;fyh5cQ2qOMe1RxkMOecdv8aluYHb5x2HT+dVlVhwvJP612nnFvmncc55pvPf0p3AzQDK0gHzbu9Q&#10;pU0pBIyfzqEHms5Gq2JSdvJHFU3bJyOOtTTuqRsTg/KeO9UN4cfdoEWkkYitGObe+ecZNZUagHBP&#10;/wCqr0CcbsnJoFY0meq0h7Clz2pjnmtB2Rl3qMqebnIPWsASLuZCMqeoNde0QljaMjg1yt1ZlXKE&#10;1cTKcDz/AMWeDLfWbZ5YQuSMYxzXyJ40+Ht1pl/JJYMY3HIx6+1foBBHgnOGyMHPpXM+IvDumaqj&#10;W8iqsjA445rgxNC+sTuwdd7M+VvhZ8YNR0K4TS9ePGQoY9j6fSv0X8GeNLXVLSIyOCmOCa/N7xr8&#10;MrmGWSVV2tGc7h0Ipfhx8S9T8JanDpOssxtQ21XPb61zJ392R60Kh+sVwA6ZQ53c/X2qBPk4bG2v&#10;LfB3xEstZWMCZZEAxnuM969dSNZ1E0eMHv2rOcLHSUid0gZSQOg/+vVlGZAfmyMnqKcbSMADvU8d&#10;nk7UbP61BoEc7PkP0/KrwAb7vAYH9ari0fn5hgVZjTaNzEbSOlADpIgwBH4VRmsgV+bvx7VrtIhQ&#10;5Gc1SkZiAgGaAOclgVDkdPapIk5x36Z7VZmQv0Hy/lU0UIXO0D3zUNAQPlsqf/11Qk+U+ua1mVs8&#10;46d+9V5YAeVGf5UWAgWcIfmPIHFVLi8IZkT05x3zUht2Bwy4Gf51UktDjeO3H1osBjszHLPyPSiH&#10;DOowMnikkhk3tlOO1OijK5IPTsRRYC/tmJxwBzTtmxgOpwM0+LDk5GMVLKhcqRwMUWAb83fHP8jS&#10;HAOTzt/WlUnp1qT5eR1/wpAMA7EckU4Ssudw6dabz2HNUpiwOG7de9AE4l3EkDCntT1YFvlH6Vle&#10;YRnH3unPNaEJyOTz3oA1YfmGG+Y+pq4wwAp/XpVKL+IJ3/GrJZh8rUAVLhsr/nAqAr26/wD16kl5&#10;yp//AF5pBjHt05oAYemPvD6U3qT7ipSmPmUfL65qnM/8INAEvmqo5PamrP6/KOwrOkdU5Y4piXUb&#10;cA/j60Aa4m7nqOmOn41ZyTz6j8Kzo5BnOMrjpU8dzgbehHagCywAB57VlXXzIccrirDyEnn8ay7t&#10;yy4U8+lAFOQhck9DxVORwvzHkjjP1plzNk4Aqkfc9aAL8c6g8H/Jq+SQvqGrBJRfm6Z9e9M8+UZ+&#10;YlaANG7UJEx+U5xwawXIZtqYAPtn61bkkeQDOX4/zmsqecRsnrk/lWZoaFsjZzwBjGeua1bcYZWx&#10;yP61kWjxyv13fTpW0ileo6n+dNCZbLccEZpgxzkdKYNzMF9KgLEdflx681ZBpoRn2qVTgc9DVFHy&#10;R3HerwHHoKAHFU6kcVRcEsSCKW7m8pcs3y/Suem1lY8+apx607Abvl84B/8A1VJ5K5DYrNsb6C5P&#10;7ttzf0rdUgoTuGB69KQGayiL3z61WuH6MCPmXGTzUk88RzhwxU4/Sqblh8qDOR1oA5zxBoFj4o08&#10;2d+AZQCIpfc54P1r4y8c+CtQ8LXc/wBoiZoFOM4yAp6E+g/MV90xRs+7fgbh/EOOaqalothq1o8N&#10;/GJFwMdM57jnHHrzXjZrlUK/vfaA/O7w34t1zwNqo1bw9dlAQRLbMxKSKQR05Hr9K9d039pPXI4m&#10;W+0wse21t4P5gY/HNd34u+A2m33mXPh+YROPvIwUAnHXsD354wPWvBbv4IeP7eX93HD5fYicNnvg&#10;cV5Khi6S5QPTJf2j9VfHkaTIndvMKyD8FHIqSD9oTVLkNE2nbgRtOHCnkdgBXlMnwi8dxfet5I/f&#10;BfP5Vrab8C/HN2VvbgS2qoRy3yHaPRTzz7Ckq2LlohWItY+I/iLVZXW6dli+9sBCuM+3PH4modFk&#10;1fUZTDaLICB1457cseBk9TXvOi/ALSrRkk1mXz5gOq7nPuCMAV7Ro3hjQ/DcJjsbZANv3nXnPuO/&#10;+eta0slrVHzVpCPyf+Jvwm+MGtzsl5ZLcgjICyfIN31GD9Sa1vh58FPFdloN1N4jgW1s4EI/djzN&#10;jE/M7p8uUwcHBPqeK/V37WVU+Skf/ftcfyqGS4luYpbT5UWZdp2qBkEcg8V6c8vXJypmcqR+Wv8A&#10;wiOnbPlUbV4OQMZHHHHT0rrvA+heQXkuY9m04Dewr2Gy+DOpRahM13asd08rbGbeNu44O0cEenXP&#10;tXf6h8Kr1NFZrIxQTL0jOcn6AZ/XFfP18vrSukieQ8W8S+Ob3w1BGdBaNrtH/dCQnbkcHco5IwTx&#10;kfmK+ifhx8W9M+JGmCGXbaaxaxhLm2J+YdQHX++jDoR7g8givjrxDolxFeSx6hCUmU9xyD7ZrhW/&#10;tzwzrCazokskM8BIyndepBx+tRlmMdGXLNGsYn6dF9qFepH41Ukt3ft97t3/APrV478KvjRpXjuO&#10;LRtWK2msBcYY7RKw7jtyOv8AKvehbZ6/e9RX2dOrGavE2ObktR94nLKcf/Wq7bDdGDtPPNa8WmRf&#10;6zJbPPr/AJzVo2xUDYPl9PSr5RmLKn7o/wB6vK/G8Ot3Fk/2GyNysTlm29QMccfnXsrWxYZGM0+3&#10;slVzLkBvXr/PNZ1aHPFxMz4NvZTKhlKlHGdyupB2nrwR2rY+EmieCtY8Xjw54xsYL1L0brWRxkiQ&#10;fwqw9R/CfQ19KfFjwY3ijRhe6dHturAcgAAsrdduPp0/LOTXxbL9pgnjFpL9nvNPk8yCU5B3Rnvg&#10;8ZHUZ6V808K6FRc2wH3BqPwH+Fuqgfa9FVWtmBjddofjpzjOPYkj2qa5+DXwrmQef4ctXc9GU7Hy&#10;O7FRk/jXUfD/AMb2XxC8LxatEdl7bfJeQ5GY5D3A7o/Ufivat+VCM857j+Rr6mNGnJXSJ5T5I+LX&#10;7L9r4mb+3vAs62V5HGqyWz8B9g2hgzH065xmvCdL8LeMvDMU+h+KLB4ra53BGdD5ZzkMfbNfpZES&#10;pDBfm+n+OaqXsMYYAqo8z5eDzz1yOmMdu9ceKyyMleJnOmj8N4fBmq+G/HsyyQPPDJKux1wQQSc9&#10;ABk5x0/Q19wxXaeHNGiMR3RyDdhv4Q3SvSPG3hi30K9kuLa2V7aUgMyKAqK3t2H6V5N4j0rU9Ylh&#10;03ToGmlcbVRcZYdsDoT1rwMVFv3ZmadjFh+JlnDKVc4Cdzn37Y/rXo/hb4jaB4ovjpU032O7ABRp&#10;MbHLZx83r6g4zmvlXxt4a1Xw0Ta6zbSWkzlmXzP4o/oM9On/AOuqfhS0RfMvLpFjSVGIx1J6+n6V&#10;5dfKKdSDZry3PvO6s3mYx3A8q6i6ejD696zbzR7PW3W4u1VLuJcOSobJHAyPpx3/ABryfwf8Q79o&#10;IdL1ON7qOH5Mt/rYgeh3t1X2Y/jgYr2zy/tOJ4SN/VXxjI9CD/Wvlp0q+FnfoSeJ+MNBu720n0W8&#10;tjC8IP2aWPB3ZyOG6YIOPSvaf2cdBttD8KG3aMJcK4Lt3JX7pI6ccVsI9jqsH2LWUAWL7rKPmX14&#10;7/lU6aBd+Htl9ol6Xs5cb2QjawPTdnPP1r6bKuJPeUaiLjO57mXU/dAjAAPYAAgV5B4w8aW99/xK&#10;tOk8xpCqsQcscHIyvUfjVHxfrusx6OsVo7b/ALpdeGKMCGGewbocV4z4ItZn8TG4mgId4yTgE5GQ&#10;T+gr6etnUHH3SZzPqrwZqclppccWoDMgXByeNp6dRWD4v1vSS8kj4TAHccggjp7Y+lOlvLNxIhl2&#10;SjgLjGSenbvXyp8aPFN/pcj2m/7NLIAVJGQ2eg6egya+ZjBzk2jiZlePtL1Se1a40eX7Uw3KqKvz&#10;ucZ2DPU/zr5kTxGAXgnJS4Q4KMpBHrnI/A/yqez+KeraBq+8TSz2ztiTe3y5wQDs6fliqnijSbfW&#10;JP8AhItEKkSr+8RMdh144578fWvUpUrKzEc9qmq/aNyq27ccAjoU/p9K5vZIHYt+XYCtBoHVPMfn&#10;oDTvKV2OBjd1rqA6bw5KYWXI619R+EdcLW+wvtYEfrXyppiBDjoO3/Aa9W8M6n9nUKTnt+BqaquZ&#10;n2nY6o32LCbDLtBTzSdue4OOcEVBrHjTw14/02bwh4ygOi3IVBbXbjNs033Qd4ztBOBg5znrXFaJ&#10;qwvLVYG6xKPxzxg1F4k8MR61p8rxny0/1be2RgHqOhOTmuaK6M6ISPAZRf8AhLUr/wAJa8i+TJ8s&#10;mTlRuAIYHoRVTwL4nl8A+KUu3VZoC4Do3zxyxZ6FcjI9u9N/4Vn8QtQS9u7VoNaXTgWZbeQM8URZ&#10;toMbYIzzgAYPbPfiFkGs2ilOJ7fAIPcD2/pXC4cjTsdB9PfHX4Z+BPF3hq1+Lvw8hg0+7gUC7igQ&#10;LHLzwXQAYkHIL45GAw9Pke/mlPLBW2ZXd1Bxxx/9evSPCPjS8itJNEaUrDNnch+6/wBR3+lcbrWj&#10;xW1uRApwuPL57989c131aynZkyMzwt4jl0PXoLv5jCDhgoz8pGCPp9eK+yfB+oHxH4uHh+OByzxl&#10;ycbxt/8Ar5/HOK+J/Dem3F1qAjCM4J2Nxx7/AIV9+/BjxP8AD7wRBNHey/8AEwgZS+Ey7Kw4y3Iw&#10;MdP51z1Ze6SfVel+GdH8LaSl3IUQjbu7FfXH4f57Vy/i34n6BpMHkeeqPyMA5Y46DAH1ryL4jfHP&#10;wzqWl/8AEhuGkaMhWTaVxnuScfT8a+JfEHiDVtZuXmnuTAspzzwdp6VnTpX1ZLZ9Ja98WNHvZJLU&#10;XQVev3S3T1OK8+1K8kS8e6uWE8L/ADKw5Hzeo+leL6dps39oofK3ADHPJ/lX0BpXhv7fEv2pM7hg&#10;bvb+lbTJMU6497buAueMdK4W8kkeZoHbhSM56e9epan4fNmxWHCjkHHTNcd/wjss9wrxjfuPzDrn&#10;1qY1DM8Y8Z6BJqZjmtLXM8rFZXUHleq8Y9f6Vg+FPiV4m8P6ougao8hWGQxAScthjw3zDnNfo54L&#10;+GaXVnBdanZx5kHzBhuOenTj9RXw7+1Z4S0Tw5rkGoaYG8/zvLl29GRlznHbnpk+tejha3P7jOhH&#10;rfhbxPN4iv8AUtH1Ar50SiSFdoU4HDA+pyf5186/E7SJ5BNJZoAbYnevcoerfhx/k1j+HPEt6oh1&#10;LRJyl9ArLKc5dkIwSVPJBHXrXcaZrp12Sa11NSZZydzOcj3Ge55zj61coWNou54l4Z/4+iv3WDV6&#10;rausG10JBVgVzjn25OP/ANdcS+jyWWv3UUYVSsxAxjBQfdr0G306S7tQyjr/AEqSjttRW08R6Z9j&#10;1BFUk5JB6kf41w/9g/Zlk09mby5fuEdDgcdao3urX2nWjLMquApPzD09vpz+f0rrNFu4NR0iOWVt&#10;6joT1Ge1AHG2lgdIu/MjJdSMdNvBq5qVxcX2xSAWj647itz7NcByy/dB4xjFC6cLjd9nRXYnop6N&#10;/wDXo3AyvDmmfa79LeYcSZX8ulfbXhGxSz0+KHOAE5J/Kvm7whpe3VLd3jxzgHup9xX0be30Wm6d&#10;M27BEZ3Y9F4rysc9eU2R87/GfxasW/TpWWWOZWA3cbAO5/PP4184+E7ux1jxDDpo2lpiQhHJbqen&#10;0q58UtZl1XWni2ltgYnoeoz/AIVzvwn0ya88aQzKhC2sbEnH3d/+PNepSoqFC5DZ956ZFFbWMVsD&#10;kxDHT8a8v8f3U0n+jRcO5/TvXpUkqfZiynYX4PvXz/448RfY9QXZl5GDIvHc8V81gqfPWNT1X4Ha&#10;P8Sp/EQv9Mle1tInBdNm4yg9Rz0DD1r6N8ZjfrzROV80A7wOQJB1FZv7J/i9PF3gIS3C4v8AS3e3&#10;nYEfOpJ2vjAw2BtI56ZzzWt41iYa3K1wdrqWDce20Y/KvqM1hyYRpAc8bk/Z+V6ZGB61hOQsLmTo&#10;Oxq7OyKgU9R3PSuS17UDY2EzghzgtgevpXwmBo88iWeXIi6j4ilbqokKZ710PxUsbKx0K0ht1Cbs&#10;M7HqTsOPrk1zulukNwJ3G5t5bjqQR096zviP4pl1ePynCiJFP4e4r7WguUiv8J6H+zN44mtNUufB&#10;d/E3lX26RCANoKrg5yQRkYXGD2r3bxRorWtxJtGY3J/Wvnz9nnQbKW8TWZZd1whR9q9MMOMj0GT+&#10;NfZeq3Oj6pCbAyJ54IBxywY+3v8ArXJmOA9ouZEwZ8n6naMA4K5BziuYtEeC6Df3jj2r2bxBo3lu&#10;8I+8DyO1eZXtm0cjKOM557V8tSXK7G56Na6Stxapdkkc8r2/KrmqeSi7cgngH5v6V4vf+Lde0uKK&#10;G1ym5sN6V6np8kt9YfablRuZRuGOM/WvaxVT3EZmReLLLayRRk5O7aeuDtOCfbOM18IeJda1bSPF&#10;E41GQNHJyuF9fcjPXI/CvvR2xgfWvjL4+Wt2msi5S3H2fEhM2NxbLfKfXAA2105JKzZlUNjwp4ts&#10;nkRZOR/F3/OvaI9W0i9gCrNGM5yD8rfma+PfDUEk7jPy7gD6Y/A16ERdw/KjllU85HWvarK+hnE9&#10;buk0spJGXGSp3HIwW7GuSuPEF/YW89sjusLtwBJuXHvz3PIri83jSfJk1cVJiMS8/wB4MKhQRTZz&#10;eseJ5GkVZCz7sj1rn0nhlDMBs3ckV1d5JpULYuUwmOowcVZi8P2lwnn2i5XbkFs962SEc01i0a/a&#10;DA8sJxjaMjHcN9elfqH+zn4X034UfC248X3ux7u6hN18pJByMqvzKMnnH5ivzv8ADfh/VdQ8SWuk&#10;Wdx5iMfmUjCYPr7fUV9wfHHx9aaJ8NLbwVZvi4mj2SlVyCz5YAMw7dT+XJ4rzs0bly0l1PYyyKip&#10;VH2Pzw8carP4t8Y6xrl5L5okuHCMcncikhTz6isKKyUt8wJTbxnpz7d66GPS3ZihA4JH/wCvP1rp&#10;LbwlqdxEJYYw699pXPNehCNlY8ep7zbOEXTUIBVfvD7vbFd14d8PJkNKm3OCBxWl/wAIlddJUJ5w&#10;c5rt9PtPslqIbhMYGAO2Peorz5YlQgYGoSJaRYILY5yccV2HwX8anTfFUaEMgWTJXqrI3ofpmvP/&#10;ABBB5lvIGzuArl/Cl3Lomt2V3Hksjkv9MVODim+Yo/Zy2uRcpG3/AD0U/nVlB2+9659a828M61Jq&#10;2gWVwn7t0RUK9MlQOfxFdbBqDr98E/zr6SUbHTFnUOoHy4xn8qiOwgk5PXmq6XkFwvysA3cN71KA&#10;ZF56g/T86ksqyA4/2j+oNOA5K4qwUzxkH+dO2Hb60AUHIwfSqspLAY6dKvSoOR2qk8fegzMfV9Dg&#10;8RadLpN1EtxHMPuuMgtg4/z6Gvkn4ZfEXT/hD8RtQ+HvjdfsWn3kiva3nzeVDuzs3qeVUjhifunr&#10;xX2fbSGNzheRkg/pXwn+2vpwH9jeJ0ZvtmJYjz1QN37HkZxSYH6HrGN4dCGBGQRyD/8AWr5r+P3x&#10;O8ZfDSwtbrQbcS+fPiWcqdiKMj7wBGehOfUfjf8A2a/GMfiT4T6XJ5rTPatJAQ6hSiIdqrgDHUNx&#10;/TFH7Qz3Q8EzSWmZPmwVX/bG3n8Ov0ob0uTI+GJv2hviq95JLZa09j5sjhlRcgj+EkHg55/+vmuQ&#10;174neNfGbxL4m1GS+x0BAC4+gFcxf6D4j0qzjur20MVu2VDkZ46DJAIwc4+vH12fA8ENt4msr3xL&#10;aTTaYJAspVG4Q8bsHAIU84zzjnI4rnrTvF8xzWPZfhpoN7qmrLeXi5WNdwL4OSc8dMDHX64HevrH&#10;T4xaw+VGP9YVA/UVgWVvpYljbTrUQgLt2r1A75yB1H/6q7fQ7Br26QyDcik46ZG3/wDXXzsk5z5U&#10;bpHf6dDHDbKQuMjv1qaWSkJLZ3N0Gfqff86h+9X09KnyxUTdIeko3Y7/AEzV9EL5zwOpH+NVo4+c&#10;gct+n0q35K4bYSQecdevWtBk67t23HBH86Dwu7OMdc0pY+SFkyBx+PtSk7Tkfd9KAID7/KPQ80wk&#10;VY29wW/LFV3B9MUAVZulRAbqfMeKYrc0ATYAqX2o+V19CO3rTD97PtjmgB5GaiZF5qXJwVPSggEY&#10;IoArYzwakxs96djrQR60AOHPSlFM9zUoU4xQAxuab3p9R0AOB6k00nmkP3ajzz0oAdx607AH40ik&#10;E81YIGPWgCFVFJgZNTfhmm4BoAaGUAjHWk6il2joVxTT0x3NAEBByeKXZ6d6fg5Ld6aV4xQAm0HP&#10;cd/SqksXoOv5VpKfwx+tRt824HkUAYRt+xwPpVuNcDb6dM1YMXPTr2phUA4HWgC9bthSHTPYVcVe&#10;eGC/qT7VQiDVpQDI+vX/AAoAUrgcD8aB0+lWBu3BQQB7VFs/v0AV5lZl46gVQWJsjNa8qfLnFVCM&#10;Mv6/SgBq4VuRx0q0COKr4ySP0qzGC3Xt/KgBccc07qKftzQBQAAdKdjGc05RzTmGc0ARMu4VlOnz&#10;ncmPetk4zxnHTn0rNkUByR9PagB8Kbvl25Ga0hGmwswHpiqcByOueatO3ykZoAyrhFBJAyM45qlJ&#10;Mgztq1OwKEk5yBXN6jd/Zwwxx659aBS0KGp3xiLIfmDg5HauAuHaWQlhle30q5f33mORH846E1mR&#10;oBwB071000cNWZPAhb5gMA9a3LUYU4XHHeq9jGAfmxgiro4A44PrXbTiebOVx0yLKAOSMHisyW3B&#10;yCAVAx0rUGSBng9/emyrwSgrouc0kcdeWkZBHasSRWjfb1rspoMjDYzk9elZs1nnHfitOYyaMm3Z&#10;olCde3NasI6fWoktipyADzV1I+flX5iaLgkaVtEGYgHn3FXueQRUMEQ+b5QPpV5vugDoak2RSJ4I&#10;Azg1Yt/3n3x2/DiozEd3y4HtVmJMDnkD86AkWyQTuXvS4BHT86FXA46/zqXIHXOemKBkkY3DJPSr&#10;arkc81CPkHTr7VOvqP1oAeuV6nFRuQW6danbDDNVZTjgge+aDMqSsM7Sc9fpVOTEilPXjFTSoByM&#10;+mKhYkqRt6fnzWZoVWRd3Qc+gpgAXOBg9MH1q3Hbs/DKVYe3alkhKfKM/NQBnsj+UehyefQDvVF0&#10;ymODnkZrXmQmMqvXGKohFAyuMn9KAMlvmBB5P+eKr4PfjrxWrcREkyfeHp0qlLCjMfkI/GgCvu98&#10;1G0wY7dpH8jUjRAHI4FV8fKcjrQAhYgYNISCOlM4wR0z2oGR9TQAHHbn2qKQgexNTcY5HSomyffN&#10;AEO5uuRgelPAx1PDUbeuf/10vX/A0APIGzB6c8etZbxKSQQCD/k1ot91s81UZOoxyc/rQaHO3WiR&#10;XG9YuCO/UVzl74ZZwQ6hwF9O1ekxR7RlhkVcZEdVOM54x61Mo3KVQ+b9W8HRSKd0QYYrx3X/AAAj&#10;Bvs4A5wUr7eutJil6gOPQj9M1xWseHEaMgIMn1HasnSL50fAOp+HrvTHkVlYZ5PHBzWB+9h2twGx&#10;xxmvs7XPCcMiKSuCfUZHNeNa/wCBOXmjVemPkGKRZ4skytneuGPBOP6VLuWT/aGeo/rVu+0TUNPY&#10;rIjOvqPSqEO/JIUhgOD6D3FWnc0JGzjGRSBSV571OuWz0bNSIgKg7SaYECAqSTk+tSbQMDFO2Ase&#10;CPrSkDgZBFAEZHHWo2Bye9T49ue9N2g/SgBnl9cN/wDqquyqOvSreO3akKFic8j+tAGf5A7jqPwp&#10;hTjgdPxq5g+vb86Cp/M/lQBUAwc4JB5xj09aUBh357k+gqUqOd345qPAGB0Gf85oACTtI4/rSleM&#10;DOBS7AScDnp+dLgDI7d6AINvIVv1p7jquOB7U7OTk4J6UhXI5HHvQBGTwOOaTa3BK8E8f/XFGzk8&#10;df5VJFCJXVB360mxpXFitpJ9yxKWLdq27Pw1fzyY2FcgnGMjFd34V8M+dtllwcj8cV9B+HfCe4g/&#10;dHTpxzXPOr2OhUj5p0/wDdzARNH8wJ+92rv9M+HMGAoijcheSSRzX1DZ+C3jxiLKtyf/ANRrobPw&#10;rHBJvMSBh2I/xrG5vCij5/0zwJKjAJEiLjB2jv7k9a9K0nwVBC4Zv3jHoCuQK9Vj0hTyyjjsOlas&#10;FkFJVY9vOM9ayN/ZnOadoUcLA4ztH6muqtrZkYCTAVenFONttHyDt61eRf3abuSBz/WgYqD268VP&#10;FhVDNxjINRxjc4zznjip/L6L065oKSJlCOAAS1P8pRkqBn3qeI8YYAj6c1ZWJGbIG727c0FHPXFv&#10;uk3qADVAIxyrcE8V0ckS8cAgDFZ00W5AVUnJz0zQBXhkCvv+9mtKI+aoBxnuf6VmgMvDdvyqzH8h&#10;yMc/4UEXLQXeRvXdgenFOAjKEEdePwxVUXHHPzcYpVkx07dRQFycxlSCnTFTLnbhRg+44pgZWTI5&#10;BHQe9WkXHI5OM4oLIHGM8fj9ayrkEMFIOB+RrckHzZ68fl+FZ1wu0BM/KeT3NAEduu5sdcipxtOA&#10;CO9MtRiX7ufStIRDIZOR1oAyh1ZOx/lUm0Ip7g1Ylg2ksRwxyQcYoMe4cdvyOaAGRoreuDxx2qzM&#10;oV9pOcfrSxDg5HI7H3pufm28kdOaAI87lwD97P4VGB/yzz16H+tWWiT5kx1NIQQ25V+ooAgdNoG7&#10;bz0wKlUZ44x0p4TnKqQOmc5H5U8OVxhNwAPHrmgCnJh1Zj909R24qEpl9w7/AJfjV+RG6quM9M8j&#10;nrUf2ZmbG7k/yoASPJbnjHTFW9rbf74A79fpT0jXaokOWTOeetSgJnCjJJxigBEibkjnGB0/pUjJ&#10;93zARzwp/WpOG7dMfWlVSMbu/fPTFAELHJdCevX/AOvWfKg3OOAM1psPlbPDMew6/WoXUOOQCRQB&#10;lEjOGwc9cDsamjleP7mH9+m36/hmpJYtzEDGR6jHWojHIFLjjBzjNZga0NwSVO315I5rYG2SL7u4&#10;D9a5WORkGG528Vq2U6o3l5yGB+8elaATFvnYMuF/p0qQKU5Y8Z6GnyMjKFwDkc7eP51EQOVAbHXt&#10;mgBfLYny1w2OeeOO1PEZxvPb+fvUgT5SDjj8ad8p4POevJrMAJUN7d/ao40RhsI3DHGfQ1OwBP7v&#10;kHkg+31qMEbyOFI7HpQBmXUrRxlwVXnGPauavbpSjLktkD/gNdHfhzGzqoK4PbrXJyBXBx6EYx0o&#10;AiYkR9SOPrk1dskG44xnH51nog4iPJPatGzSbcqhDk98ZoA27Jwsm1hnPQe9WbzHks2fYDuPWqDD&#10;bJx09/5Vcw8h8p+DjvQBiy/MAFUc1GVwP4QPyP0rTns0VvlOAecVWaDPznk9+9AH6IxzrK22Ppgn&#10;Pt/jVkBu/H/6qz7GJ2dmI2jGBx271rmHC5D53DABGMV0s84qun8Xf/OanhGGz1ycUSHJ5GTjH/66&#10;YuPMDHt+lIZsnITeB/X2pQcEgD61GEEgYY3DPajywoxjqOmc0AWAcj1FIdpXGc1V5X/ZzUbuWbbn&#10;5fpQBKxOevtXM6/rkGm2zliN/OB3yKk17XrbRbSR5H+Yjp3NeFalqEt27316xG/7oPQA0CZHqept&#10;cO+oXzDByQp6Cs7SNLuPENwLq6z9kj6D+97D2rGt4rjxHen+GwiYDj+OvYLRUS3VLcbVUYx7CvQw&#10;+H6s8bE4i+iHyKLaFYoFRUHQAVnEs39a1JOUrOMZDHPeu7lPNBVzxnNQvAUJIHFXY1q3tVlwfSk0&#10;BiKpPbI56+lSmAnuDV17Z/4MD+RBpqxY68deKQGJcxsW2Sgfux277vWqJkAwSMbe1dBcQhl3dCeK&#10;xJrcAbATnnhuRWczdGeSZTvPT0p6hpDtxmlCliFHc1s2VuqgEjt19aBlD7O+OeKjzkhcnaK33RXQ&#10;xtxmsyeHYxCD5RWhlcC4xnOacsinkd6rBWzx0oMbjDFetArouhwD7GqF+PM5UDgfjUynqD2FGQch&#10;u+frQSY8cPYg4NSzW8akueoGMkVMM+YWx06Z71cl2FSijdx061lM0i0c1d6OmqwNHc7DnI+o/wAK&#10;+VviN8MZU82eBOByMDtX1Pf3tzGMrhcMV6VVaCHVLaSK8+ZSMD2rnq0lJabnTCtY+APB/jrXfhxq&#10;nk3OXtQ2DuPIHrX6UfC34paX4gt4TFcBhKvCH9RXyb8RPhYZwzww+bEwODjP518/6HrXiL4Y6wqx&#10;Fmtt3KHnH0rli7e7M9OniD9toZIruHzYjkH17fWrX3MZHJ4r5P8Ahb8adN1+3gYT8kYfnofRhX1L&#10;a36XsIkiIII6D3pThY7oyTLYY9j04pu0leeaFyW47dql6Z3DA9KzKKnPek5X/e61VuLlIgQGy3Pv&#10;VCLU1bKcMenNAFwbgpPrViLiosBh0qdVzzigCaRF2bvTj1qAxhu1WGXCj9aRDjOOKAK7wgHa46Do&#10;f8Ka8cG3DDp1+hq3Id6kAcnv1qhKuzLNkjpQBnXcETriPGKwZgAAgP9/gZXwK6N9pUtxx/k1hT/6&#10;8gHNZgW7bGOeGIzU8ynHKkr7DNR2x3syjjAxUrmQNsToKAKRyOT+oqVQAPmXmrSLuAAH9aJbYqQo&#10;6DuBQBWL7mYL/wDXqF4tygKoP9PWniMP8wUkZxx3qxANx7gZ/SgDO+yHPyc88Zp7JIo2kAoa3Qiq&#10;PX+VUpYiy7scUAZySyK/yjpVsTEjGefeqcgUMRjjHT1pcHbn1oAmB4zUiyHpjOe1Y7TKCOcjtVxZ&#10;g/3VOM0AWppGZeM59KziNx4H9fzqaaZdvGc/561W3r1U0AVZ4GkLY9O9Z23yTznDHiunjbaGz6d6&#10;qy2ySHpgdaAMeK5eMkcsP7tacN7ERsYFefrUEliFUtEpJPr3qmI5EY/L8p/zzQBuEgqQPpWbcxjc&#10;c/mamjZssVx7+lNdw/UUAc9PkyFdlR4G4/Lj61utCGGemarC16se/GDQBjld4+brinCIKm3jPtWr&#10;9nyxTtiozAuAB0wfxoAwrksVZYsA1zMkVwSGkBO2u1nt+p2jGOtZD27yuRjIYelJoCpbShAqLnk/&#10;hXRxzOik7ty1Ti0zoX6N6mrf2Yx5jTA+tJIBHut7bSRt64UdKa0gI74x09agzjjgdc/SmmQHqcVR&#10;oWoLplJ/KtNLjcMOeBWBuOD+VTq77AQB8vWgzLl7dFx5YBC/mK47UbeSUF059MAVtTbmON3FRKqu&#10;Srcj6VoBxkF5LaTbsMpU9T7+1ddZ6zI4DNgY+U46GqtxpttJuiYHnnPSqsNiIcDtnOPr/OgDrw0U&#10;ihUUdPzpWBOWTG0dR71Xs7bdgknmtVoUDbnQcDFZgZzuyI23tVFf9Z8546HPpWi6oTgrkDPWqLrg&#10;nHQ/jxQApJDnbzj9aTO4kKo568VGgHHX3wPWtGFCRuPTHegCCKCTl1fZuGOpwfw6VYUFNquzZCEd&#10;e30qxtJ69/1/yKb5cjc8EKMH2+taWAXzVQl0544GKxbqUSv0IH+1yPyrbKbeGBzj9Ky5Iyr9PvD8&#10;azNDOHI6/n3qRYI3yH5zVtI16kDH9KikKQszHo3SiwFcp5WGUYPQ/SqbTMWwSOKLq5Ep2rwqg1R3&#10;EA7jzjAH1pNX3JaOc8Z+BNO8Z2hK7Yr1B8rEcH2PtXx5rfhy90K8m06/haJ7fIZTz+Oa+/LKB4hu&#10;mPXt3xWP4n8MaF4rhK6hGouQMLIfvY9PevEzLKVUjzQ3IZ+Y2o6NJFIt9ZkwywncGU4YHPGD9fav&#10;pr4RfH1xJH4d+IcwhH3be/cbVP8Asy9QP948H15rn/Gfw+1LwzdeZNGTascLJ2P/ANavJ9T8PwXP&#10;WILJOwKlTtQ/UdM/QYrxMNjJ4d8s0SpH6iwxRPGk8brLFIMpIvKsvse4qKRDuOBhTX52/Dv4t+KP&#10;hPfLplyzajoathrNzwB3MROdrfTg9x0x93+DvHnhf4i6Y+o+GLne0WPOhcbZYyfVT1HbIyDX1WFx&#10;9OqtDVO50KR+gDYqXZn5iNvvilC4bnrU3YjPJrtKMmXhuxz7fzr51+K/w2kuY5vE/h9c45njA+4R&#10;/HjuMda+lHhOeaapKHcRnsV7EehrlxOFjUjZmZ+cvhrxfrfw818eJNIbLxPtvLX+GWNj8w/wJ+lf&#10;fnhTxnofjrSk1rw9IJY2GJIsfvIm7q69sV4f8VPg2dRjk8SeEo18xATLCB69cD0r5J0rxD4w+Gmv&#10;vf8AhyT7Fdt8txbzcRyZ9fb3Fedhqs6D5KmwH6h9fyqRYsrt2bf6180+Av2mfCviG5j0bxhH/wAI&#10;/qbN5e+Q7rZ/Vt46Ack5GAOtfSOmXunaugfSr6G7B5/duGyPbHbFezGvFq6J5kcl4s8Ox6tp08e3&#10;59jdvbpXzLC13pN/HekFLuxkEsZYA8qeOvY+lfY1zruj2F5FpN9eRwXF5kRo5xvI7c9zkADvmvG/&#10;iD4Tl0+S48QQKGtEXdIm3lOx47qx/n3FeRmOGu+ZETieD/tT+K7fx9pXhPw3pyMZ5pzJ8x3bWkXD&#10;JlsfdyMcdCfpWr4z0X4WfDL4c6fZmy+1au0BjQwk+e8pHMgPOdrOOvB6dOnx/wCIPEl5ceMplkvF&#10;k+zs+wEj+IdFH0/DH1r6K+Bvwf1Hx14oHi3Xphe21n5YiWQmQKG+bHzAD+IgjGAc/jNKlCS5WOxT&#10;+EXwD8R+KrF/Euo3U1kciSNWAUlO3m+5B5B9ele+W3w38aaJcl2uhqNoUwBF94MO5z689Oo4r6oN&#10;xovh208nzo7aGAYzKyjd7/j71gaj488Nx2jO13E6gjIBH6UYjJ6VSPLMTR8/TBoWYXSNBKOocbSD&#10;9DW1pWqTWrlJCDDIM7Tz+leA/F74h3d341uZ/D0vnwJjIcYcEgdOWXB6/wD1sVq6D8Q4bzRIJ9Qg&#10;aK5B2uAQQpH17Ec1+f43InCTdN3Rk9D1y/vEkGyFRPCc4+jdq2/CujWkUTT42sw2/dx/+vmvLLbV&#10;/wC19Hk1XS5tssG/cu3/AFm3gAg+vHP1611XhbxNLqsO28QrLGNvUHtxx2NKhRmrpoxnK5zXxDvJ&#10;NOimis2I3H8iOvPpXy/4w1WbxSiWcqBLmNQY/myrDoRX1B4siS9julbDNgADpx+NfKfiLTp4tSMl&#10;suCvHbt6172E0iZnzteaZdtcSwTRgujEHPPHatvQdUu/DLmKWPdbyfe9q+k9J8NaZrwS41SIZPyk&#10;o2CT25OQalvvg3FeM5gbbGTjBXcfx6V3Op0A8TvNI0zW4ft2mSbPM6gYx+I7VzEmly2zmG5Qx56H&#10;HB59a9vX4G63as39kSs5/uIhOOf4vT6Vdk+HXicWpj1G1kITq/lED8qTmB4XDDKr5bHIwOeOa7LS&#10;l8qREk6e3P51b1XwXqmmgzRxGZOwx/SsazmdXMdyPLI/MVftDM9z0bWpLNoFl6Ffvdvxr6D0m6t7&#10;rR5gcSI+N3oQe/vXxpp1/JEF+UyqQeDz/kV7f4O18JZyQ27bkfGQeSv1HcVEtRo8++G3ikfD340z&#10;XU062uj6hJJa3bOm5F8zJQnAz94n25561S+NPhbT9B8USeKvCMjLb3xMssOzAUn7554IbOcY71wn&#10;j22ns55fJVysuVyAeCo28/lXnVr4k1G2jFhcSyyW20qI9+5BkY6EYH4Y+tXWtNctjti7nUz28WoQ&#10;DVNOXyplJ3L06davaDdTa9KLGTl0yRnnI7jFZugxS3N8sdgufMXBU/xAjtV7S7m38H+LFfXA9tDL&#10;kF9ueeOMZH4+3Y1wuFrxFI980LwDptrHDcSAw3C/Oyk8bSMA/wCNcB4qtpdL1eRF3CB8+WxzhlPb&#10;jr+te8rqFre2IuLGVZYmUBHB6gCsHUpNA1a0kt9WeANChHzsAQSOq5Of8+lcUJT5uViPBtK0q81q&#10;9jtNPBIlYbuN3HfI/pX3R4S/Z28J6lo8b6qom+0xJlmP7wErk847H8K+bvh/4n8PeCfFsS6mfO04&#10;ttZiAyqWPDMD1HY+xr9KdNnsL6zh1DR5VmtHUEFcc5FfU5dg4uLc0aQpnxX/AMKD8S+GJZ7u2gW/&#10;soD99fvMmccLz+lWrIPBLNBEdrQMVkjPUEcEH+VfbFzIwQl/lTHOelfGPxt1K00Hx3ZXGfI/tFUV&#10;tvALBcKxHuBj3rDMssVuaAp0zE1qeB0P7oLlemMA1yGiB4NU83yt8SZJHf8AD+VdNLMl1i3nwRL/&#10;ABH3969Q+GmhW1jem+uWSZDgAEZx6nP04rx6dMwPffC8Kf2bYIMHKqCB3YgZr8Y/2xpLqy+Ml7YM&#10;7i2iZXWMHK9MkkV+zaXoi1UQ28m1Hk3HjI5wOuOBX5Nft8+Exp/j608YWzmS11FQkq8Z39D+Hb8K&#10;9XAL32ED5L8KGSTV4ZkU/I27Hqv/AOqveNQWzs9M+1Wc2cNjdGeM4z0xWD8EfhJ4g+IovnsN1nHI&#10;vlQSuuVZ8cDHvjr2zz0NfoT8LP2YtGsfAWpeFviKiz3Go43FVDtGy5CMjj7mM59TyDwdtejUoSey&#10;OmKPz+0O2PiZPMQ+XMGwFPVgOor0Sxjl09j5iEOwwQSD+WOvWpP+FYa98H/iLc+E9SzLERm0mzlZ&#10;4iCQw7ZH8X/163tctWhuYyw3eYT83Y8dMe39a4q2mhqo3PPvGuvwLZmzmiAhuP3chzhuoJq1o2kJ&#10;a6Q1tAMo4DevHuO9cl45tYbraVyRk9O9bngfVb2OEWmoHz4snBB+YL1xS+ySI895YTlT8ydx61p2&#10;eqQvMZoCNw+8O49a6DXNCPEka7on7965ez0Fprj5WMZXq3+NID3r4d2n2vGonpyD+HT+daHxc1n/&#10;AIR3wjPfsWXDLGu3HU53c/T+db3gXTTYaVHA3UnJNec/HIHWtJk0wj5MqrEdTjPP615MverGh8jT&#10;xw6gF1F1x5oDsuc8N1z+tdV8Glnl17U5JI9hCpjjqCG/rmuYkaTSbn7KSxjTC/MP096+gfBK2yWE&#10;d7CqqZlzwOMMODivWxc+Wk0OJ6FeyJb2AcnhRzmvnrWViu7hri5GUQkjNexeIb4Q2rQM2AAOv5V5&#10;wmhx31qsoc/MW3Z9K8rK6Nm2KpI+4/2UvCmmaR4Om8Q6e6kaixEiAfIHHUck5IPB9wT3rZ+IM0L+&#10;ILlR97co9c8DP868S+B3jTxH4W0u78OW2XhzvUcbRnPY8ZznJ6/N3rudRv7q9uJrq8YOxPI9T365&#10;rXPswj7L2S3GpXMnUZG42lec/ePoP615t4lmEsS2i4CblI57Dt+NaviXXYbIqjSYVlIPAP41zbxG&#10;WMSkbsj+LnmvMyqhZc3cuMTg9Y1tNIWPcgYsdvUDjvXD6zqVtqMZKfxLjHbB9areMpft98i26GUL&#10;Jv4P8LDB/OqjIyr5bjYqrjGOOnQ/hX0UDjqS1sU/DPi/VfB121xpdy0NwFZYwMH7/HOexH/6q0NU&#10;8feKNduo7yS6MczEZfcVbPTnbj9fyrj3toZeD8jDADfTpwa9p+CHhrQtX1SWy1SXDLkKcgZO7p06&#10;Ecdv6VrTm2+Ulan2B4Y1y68aeErC61OIR6nHEqyFXEhfHylm4XJbH9frzetaXtHmPkuPvLxjnPSv&#10;drTwPomj2wg09dpiXAkUDDDAwQ3v175rgdX0yScSts2uOCrAdhjj/wDVXzma5bKnLntodkdjxazs&#10;INQm8m5XO0jrXpP2WC0tvJgbgdc1xUlt/Z84lC5G4ZrspbhZ7LdEfmK15XOScndMyscr8pOcivIP&#10;iRZGWw3SIJDtbG5dwIP869yii+0thVzt7Vx3iixubi3NraqkjH5SHIGc+npXq5buZ1D5WsdOWFHl&#10;BJduDgY/WtgyxiMlnHAxjGf0rLvxr1hdFprd7UE4Ecgztz23DrWNeT3jNKLmCSJxxtxjr356179z&#10;M121azTcVfA9/wDCsK816Nt4iBPHXpmsaS1uXIlEZw3UD/ClS3VPvplW4IrRcpmZpkurm4MgOBgD&#10;GfzrptJuLuz8r7OzIQ2OvXPGAOle++AtJ+EnjDRZNK8S6NcWF8jCKO6tFYqCerMWLEfrkHtXf+FP&#10;grotlqMjrfm9t1ZfLRl8slTkc9c9s8j6c8c9XMIR0aPXw+VVKmsdja+Dfh60lvU1PVfknEZYq6r8&#10;xzhAT23ZyevAxim/GPwzfeLdZjkhiPlRuv3fZFU/XJGea9k0nwo0CtHaRmBV4ypyMH19f1r06y0O&#10;1SBEdfMx1JAy3r1FZ4HBTrVHVmeniuWnS9kj4m8L/BeW/nVrmN1AJ+8K+qPC3wz0jSYDGYUdvL67&#10;e/0r1qy0+ygRikYP1q+EHG1NmAenpX1FPDRR4SpnnmpeAdIksXDW6jcOmAT+vSvlP4g+Ev7HlbyS&#10;fKbpnpivuu4QyqY27dxXivxD8NNd2jTRp5hxg9/pXHmeEU6T5VqU42PgS9s2VGjdeT61wd7bRxTm&#10;SNdqrg/4ivctb0iSEsJFOBgA1wl34evLsvJbJuHQev5V4WDr2ORn2f8ABbUp9R8NtDMQXjER4/65&#10;4Of5V635rRAlT05x2P4V5F8EtB1DS9Pb7SpEdwiMC3X8vTHT1r2/ULMI+RjDZxjnivsYaxRvS2GW&#10;tyd2U53Dp6V0lpcq8eM/Ofx4ril3KwDfNt4FXop9mDnHGDjvS5TU7YfPzgmnkDHJwPesG3vAi/fB&#10;z61sLKJUBAxxz3qDQhlQuNtQbCPw/StDAUYPfrUciBf89aAM1l2/d59jxmvkP9rfw9fa14f05ViP&#10;lZeNZOMKxPOfwPpX2BMflz6VSv8ATLDxBp0uia3ALq0ugflI+57rUyRkfDv7JniWLQrjWvC+u30N&#10;oo2+SjttVmXhiucA+5xX2NqV1Y6haTWbtHeW9wmxhkMhB9RXwd440G28FeJ7vwrqK/Z95MltJtyH&#10;T16YJxjPrmuQtb7UNKaS78PanJb7+G2OfmHvu/wrP2yWkiXM/QNPDvh97XyZraGS3QhvJCDaD0JB&#10;5x1PQV5v471nSdGjTT9KiWIR5O0AFTk9GGOe4/Gvm3w38VPEmgSzC8vZJ2mUAu5JUEd8D05+ufpX&#10;efZdU8RyWuo/KftMcbKpGfl/vKcYI9/yrjxVZONkRKSaO802VLkxy2ZDtKQSAThTj5hivo/wvo8t&#10;pp8U0iqskg3EnnOevX2r4tbxBJ8MfHmhWupgtpt9cfvC5wo3DHzZHTnnjnGOlff6S20tpDNZsfJZ&#10;BsY989f/AK/b8KWW4ezcmaUzFvLcb9q4C9FPbbz9ayCpVtrjae+RiumuETawz8ozj0x6f41iTRAu&#10;zBga9Zq5sNUAVMhBJ8znHf2qDY4C8cKMZ7GrEaEk8/pTAsqx2oD1PUe1OCjnGQvQ81EqsvT3P1qx&#10;tG08dcfrQA05Hy+1V2QAZ6gVbYgr1yy8HtxUDrkdeR68VmBlSkD5aqlwDWjLCXY8dKomAg7TQBZi&#10;fcSCMg8VKcYP5VXQAdKsEcfMOtAETHvUq8/yphH4gUznPSgC55e4/L6UwoV4qSN+CCM8U/qPl6UA&#10;VtvYVJg0beanjRi2OKAItuaidCOeDWg0TdfvVVkUkUAUCfbNN69an2DvSGP2oAhUfNzVoHmq/Pap&#10;h1oAlJBwR6U3tnHNKQ2AT0qB9wPTmgCXI/OkZQRn0pgA4zU2Rg5HWgCqwHpURf8Agx1qyQewqpLG&#10;w3UAPLjAHqeaUFSOOSarnOOOtWYUOBnrmgBShA3EZ7GkMA3Z/u+oq6IsqA3uTSyRgybRwtAESxjr&#10;1q1GMDPShV2jB5qXqccD60AL938aTJJ9qM547U/H6+tAATn5T0qo2Rz2PWrOB7c0yVGIPH5UAViA&#10;DnrVpAO4qoNynDVKj9ATQBeHIPpSY7mnJ8y1IBxn1oAjxjrRkZpc45ODUBbncDQBKeVrOYrk8VO0&#10;q7eO9UpHA6DmgCRZ1XkcfrmppJgVG4ckGsvzBknd19qgnu0jHXNABd3SxINxwD6f57151qt5vVkG&#10;Svv61qarqCYLM/XP5V5/PcB3HVuv41qonPVqD9xK79vXrWnaRJKctkAYz+NUokLrtzk8Zro7dCFC&#10;jsOfrXVTPJrVCwiIgwo4oCBG47VYwOfQn+dRYYk59OnWuw5RjYP4elRyMEXDZ5pxB/OqVy+Dw3Hf&#10;jNMCNtvAHftSrFvBLcdvzqJJM4zz3q0hUj6H86AK/wBnw3HIqdYQv8qt8lQCaTYM4FAEsZHXHtUh&#10;wy5PpTE9OtSt8rew4rQCILx05qeMYBB5zSFTuH+RUoAA46YoAcMCkyc4XLZoxjg9KVTnp0oAuDlf&#10;UdKnXhfpxVeP0q0F+WgBuT0PSoHJJI7+p9KnYEcfzqGQDaQeRQZlJl3geophjwSWGQT39Ks7V+Ud&#10;T2A71Okecbhj2NTymgkUYIwMn6+9MnjAUc9eufetOOHb97nNRSxDoT9eKkDBmVlBHAz29qpt/dJG&#10;D+dalzFtJ+UYPbrke9ZTgEAYxtoAUxK/bFQSQsu7nPH+eKtI+8lT2pHcAZPGKAMiSMfxYBPUVmSR&#10;ANuXkVsz4KFlOMcH6VlMRklicH1oArFR079aZgevWrZ24yOlMOOBQBWKhcsTweKZt4znK9Ks/MDx&#10;zTSu7JzQBVC4Hy5x0p20byeSOp461Ns28tjGMfnRsk29M4z+QoAr7MN7Ht7VE0IB254q9tySg5xw&#10;T65qIrwG6jvQMqsB/kVJG4UfLxg0rYAYN16VGDj5j360FEuSTn9KiZVc4cZ4xzU+0DA6g8mmEZbG&#10;c0DMK90xXQleR6YDVwep+Hs75FjILdzjHPtXrQHVTjJ/KqktmXx8wFS4mikfMOt+Dop8M0fswFeU&#10;az4EikaTyBskTkdia+27vR4pRygOfSuJ1Tw0JEOwA+nHNZOBopHwpe6PfabKfPUlexx61n58zI3d&#10;PU19d6t4TScP5cRkHQgivINb8CYYvFHtJ7YxUczLueUf6wbj17/5NNKggOPmB9P61pX3hu5tSzNG&#10;xUcdz+dZQ+TjdtI6jHp71ammMcM9fWomIHv2qdiWzvG4YzuHQVC6kruA4X71IBMHBPXPpTlGTyPa&#10;kTnlTxjmpOfrWgFeSMgHgH2quT/nrV4rldvqKrGIjPy5HpQBF98kevBpjfe7YqTABxtwB6Gn7B1P&#10;y8d6AIlDAcdKNu/g/wD66djt1/kaV1br1BoAhwPTpmmhdv8ArOp7dqk2k9s5x/nNTY5GOR6UrgVh&#10;DvPJ711mj6OZ2Hydev0o0bRpL6fOPlB6V7fofhcFRsXp196xnI0LvhXRwJEZhuAwRzjpX0/4Y+z3&#10;CpBNsXd69TmvJNItls28rYqjjBzn8xXoEe1CJTJleg28flXNY64SPafIjijTyiMDI/xqJg8hAc4B&#10;/wAmuO0LxCFItbrqeMdq7QSRyqShzg4qGjaMrjRGOFUAY/Ue9SFMnaGPPrSMg9TzVgR78bufXNIs&#10;rFQVI6L0+tNhVS2DyBV+W2+QhsVVEZ3YP3e4qUwHbPmPTAHO6rqkkLjB98VCEPG3BGDweauDByKo&#10;CxjvjqOfWp0Qc00KpA6e9W4lBLHNZmhjzqwLbecZH4/jVPG6T73HTHTtWveocnHfPPt05qj5QEmT&#10;94cYx0HtWgDPsLTDcSMdOahkhYAmMdOPwPWtq3UupJwccdKjn2DJwDmgTOekT5cjoOPzqtuzlf51&#10;ryqIwT1z/Wq4hhcHOHx6f1oILEcXmHAIIGB7HitCNMfKeKzYF+baMhelaiMAcE8/zoAluIQVDIQc&#10;Dr2PtVGS2ymx+ffqPyrWhDCM5TgdsdfenfZ1cfIuw9xQBjpahTtHAxxWgItqHaOR+h9qsrbIV2gA&#10;jv8Al1+lSiHC7FUDB/DBFAGdKo2/vGDAeo6Z9fpVLgRg5zjjI6A/1rYlbAU7QB+v41SKEv8AKAQp&#10;yT6+tAEax4yxPb6g1IY42j3Rn5hjApOFx9T+tRPksSOvSg0EIU7h0/DrSKcZDDOPyp2wMPlHyjg9&#10;81MM4Kg5BoAiEa5DKP8A64qVEY9OT6UEZ6dO9XI14GSMfSgCERDkAZ/+vSeVtPTAPrV7EZTA6njg&#10;YFJyQy7s5zx6UAUngOT8/H+RyKkGWLZX5sY9j9an28nPrz70hUD5VXDfTtQAzk/Kfmx+PWl2nHHY&#10;/gfwqwEUksufx9Khf5WHlkjHVTQApwzktyGXnH9apMCXOBn078e9SyYJyOcU1QhBA/QUAEaBztJx&#10;9RkUsloScrxnHJ6Gpo15wnO3jNXwucEDc3vUMDnWi2uxZvu9SBx+XepVjj+7nO7jnr+NaTR7lOee&#10;5yOeO3vVVU3MeMbucetWBYjBwYxg8dcf0peFwG/eZ746e1M3Z5ByBx0/OrkCFm4+UFe/b/61ACKh&#10;U+YG3D0PerilGHbcOtN8vG0Ahge/0pVG3PQH1rMCtKVyUP3SCCfr1qkHhX5c5YHn1xV6SESKxKde&#10;Mk8flXOSHy2IPPPY8/jQBckvY3BhLBznr/8AWrGkhBJyMhhg9xVkxgOAfvHr3pjxkjGC3HP0PsaA&#10;KMcWG5+bg4rRVVXBAK5PTNLHaNuChMZHFXI4wSfMyAPzPr9RQBZghd3Acsfqc1NNE4lJAOD3q8qk&#10;pu/HA96lK5GOeetAGQ6buNuePz/pWDNJ5R8uPpjkH37V10lvkZU7RjHPOa5i9tpBIoDgrnHzH5aA&#10;P0lHl8NhuvQ9DSlwhBIyKYc9emfSmsH3542Hj8K6WecRzDePnOWHQ9OPpVaMb25G7b6mrp2gADBG&#10;O4qt5SoxP3jSGaVo+4MQcFuue1XG2bDuOe3tWK1zJFGGdghBxyOtMTUpuPLw3XgDH/66AL8qvyCK&#10;wNb1y20iEyMcHb09TS6xr1rpVqbuZivXg+v/ANevA9W1mfUnk1S8+WFTlI/b/wCvSbE2XdV1A30r&#10;ahqTfIOQvb6VzVrZXfim+w+UskPzH19qZZfbPFt55ccZitI+rHuPpXrFnZW1jbpaWy7I1GPr9a9H&#10;DYZ/FI8nF4vojL/s21toFjto1VYxjHtVq0QoNmeB196tTQ7DwQd3SoEDA5/SvQPKLDrxUJjJqdj6&#10;0Lg0AQhWXg0/dxRI5HTFQj5un60AThs8UFc1GtDybaTGVpyN2MfWqIjE9wsZ4U0XM28jaOlPtFLM&#10;H6jvWDNyt9nLTuCcIrHHHBFT+cBwTn+VabAbfmGdv8j7Vi3YWMnavBqkiZGgjq/Qj0PemSpu471g&#10;+c0f3TgntVuK/LDk4c+tURyk7QBAPmzmplVcZ9etV2lMhDEjmgNtyAODQHKRzJyWAxVfBxzWiAr8&#10;mmC38wkqM0EGWCzYGM4pWgdnHzFRwPy9a1PJUcEdAfyNQtgcEdKfKBxupWxYFF4IJzmorKDypG3H&#10;O7GR25rYvk+WQgdf0qC1hYyjso+97gdKyNDoJrG1kgw8TOjDkDng+1fNXxF+Flveq9zCnmo2e3Nf&#10;U0ZCqPYYqhc2iSjKkYYfMrcjpisatFSRcJ2PyzD+IPh1q/n2hPkq3zJ2OK+6fhR8crHWIbeJLgLJ&#10;9xo3/lWH8RPhtHqNvJdWyCQE/Mv19K+KNZ0PWPBOq/arEsmxs4zwcdq4r8vus9GjXZ+4Gj61b6pF&#10;5sRAYjkUmo3Lq3lDGB17V8EfBP45DU1Sy1CTF3H1U96+1rXWLfXrQmF1Em3AJ6VNSn1R6kJ8xUur&#10;rczjd7k9cVRjuHzsCjk9axp4ruC+Ybw3Q7enFb+meU8mWXOSc/jWBodbZSOVw5zxWzExY4JxkfpW&#10;LArKpVxg/wBK0k6jI5NaAaaRopPyjk1FJ5XHlrg85qRWAUK2BjvVeV8MWz29OKADJU/MRnpxTJIB&#10;MMEZrMMpD7mGcHoBTzdSEARsE3ZB3UANvIlRDtx8w/PNc1MM3K57+1bsku0YZt/FZrxD5CfyNAE1&#10;mimcDoPpWjLEQ+4Dd1plnGvDsQDz+NX2XLdDQBUtoSHDOMYyOatlEbhzz6VEdySA9hxV4KpI9xig&#10;CkloiHj1JxTjGoHTsQa0FH5dKHIHVf6UAYx54NMIDJ8wzV24GGBxyRVTzFXduGc1mBj3myFfM21z&#10;WoX4CAL36c1salIJlx9frXneoSYmVSNwT/PSgDH1PxEdNyyS9f4VH+NdDo3iWK48qOZtjSAHDdTk&#10;flXluvq93KkdoGcYy+37v0qDR7DUk1ASyZEfpnkCsed3ND6K8xXj8xDu25HIqo7SZDBto/xrP0c7&#10;lMbEnC55NbUkIaP3rYzK8V06hl4fB5960RcLKnGcn8qx/KYSEKPlarkW4ZGaANWNun+yMVNMsLj5&#10;RnPpxWI8xiBJIx796QahIv3yCBQBbkVEUjtWX0bqeO3arU17BKMD5fr0qoGU9Dn+VAFlGLAVKCg4&#10;fmqytjtnNRyF88ce9AGj5cZHyDJb1pTaxHt26dqggdvun9RWhglMkdfbg0AY7wKNyjkVB5SDAAxW&#10;pNkZFUCF+7QA4IEGevFVpBtO7rnrU/OMVBJ0z27igCk8KPwRx15pDZ7l4IY/hmpS25sL0xznkmro&#10;bcMEc/zoAwmhZfofSmpypBx05rde1RgeMZrKMPlyEMN+6gDMkQnPHtRg5B6HtVmRNrcD5fpVdeZP&#10;agB0irIhBGT/AFqGKMNIAcmrIQHKkZq1bwLkFuT/AE96AL9ohH+e1WyNw5/KoEba3PNSSyhFLdf8&#10;KAKNwAHPz8c9e1ZbqTlh3rQnmLnBAweo9u9VfLBYKfm3daAI4kzgDkHr6VtRW/lggjGaitosNuce&#10;vHar4I644/pQBEYwpyBnNRlQVx/Sn+YoddzDHv3qtNMi5RuMdD6+xrQ0JGGeMZA/SqcijBI5FI0w&#10;5+YAY+lQvIu3hh/OswKkxVDhefXvWXcy5IGM56+1T3T/ADcN2+lZbMrHliBQAnfkcfnVy0tDKxLY&#10;wOx96bCPNOOABxxz1rVRucHkD2xQA5oWRcsM/rUBU9VHJq0GbGDx/Oq8hiXb8wLAcjPU9M0AVLiG&#10;3u4HstQhS4t5fvI43A/4V88eN/hAsRmuvD+5rRhnyh85QH26ke/Jr6HZy+CFA3j35/OnxSum5cFs&#10;dPb6VyYvLqdZe8iXE/Oy+0oGWSyulBIPVxjd65OOKxLZvE/gi9h8ReFrqW3l9V+dGB6q3tX6AeLv&#10;BGh+MrYz3ESxXsi/6xFCkn3x1/HNfJvivwRr/hV2t5QzWwYNnja3r19vwr5HE4CthpXjsQ9D3T4Z&#10;/tD+HvGEUWk+KzHpGs42bmP7mcjuDgYPt0P6V9D7BnIORjr/ADr8stQ0KC+UNbp3LbWXr/hXpnwz&#10;+N+vfDmVdB8SRPqWihsEHm4t93dc8uo9Mf0r1sBnfN7lUuMrn6AEA9eaidMciszw34k8PeL9OTU/&#10;DV8l7bkc7PvKSPusOqn1DVqFwf6g9a+jKJFK9HFcB4w+F/hPxtA6anbKk38Lgc13YdW+TrUoRhy5&#10;4HUetZzpRkrNCaufn946/ZV8URpNL4WnTVYsZFvLjIGegPp+Br5nksviJ4A1JLaEXfhye3ccqflY&#10;n723Bx07cV+zrjzAqqApDBsgcjHp1r58+N2sQ6jf2VrMVnYxSq+9Q2RwOQwII68EEV51fDKnFygz&#10;kqRsrnwfr+seNfEjRXOqa7dXcttgqSgjClDlfugep/yK9Pt/2uNWXw7N4X8YWMmoyTWxg+1Q7OQR&#10;w0g/I+p/HFYcnh2G1u1N4haNGDx7TwR6H6dD9a9U8W/sXeEp1uPFuka5cx3VxEHW2cAruZR0wflB&#10;9vXGccVxLEStqRSnc+D9AvY7XWJ75osiVyx9GJyTxX1Va/FSPQo4dQ0uaXTJraDYzK3y7QMHIwB0&#10;H4e+K86i+Emp6fN5MhOY+vHy+nr/ADq7f/BPxLr8YsQd9nJhmBPynHqByR+Fc6qNG7kmM8Q/tIXf&#10;iS5XRrm8eUnd/q2+aQH7wJAPB/X8cHLsPGup310lrFbXH7wYUNCS2AOu4YXBzxXf+Cf2bfDnhnVx&#10;qbH95j98CC6DnPBfkD14GelfXWgaZ4els005LeNAoJyoCliCfvEdeD09KK2NstTOUz5l0Hw1fa1G&#10;JbyIRfLuO5f85rq4vBllYyBrsLMjnLbuB+IP+Ne/+IrWysPDzXtuio1oQ2V7j0P/ANeviDxn8c5L&#10;u6uNO0uHJico5ABAAOCASMe3Q/48UH7X4TLnud74bN1Z6/PZwOVg3YAXoFYdx0OPxrltZ8eaj4T8&#10;QX1rbJuWNtp2D7xx37V4xbeNLv7fPdxFhLj5iM59AKW61a51OF9Zvl2vNgHB5O3j9fxrdYLlvzEy&#10;PrrQfHWneIITHqEflS7MMT2HqaW48NaPfNIsbLIM854Ga+TNJ1++tbpUmiWCGIEhx94n0bt+Qq14&#10;g+InjCyu4zoRjkR1yd6556flS+pP7JLR9Taf4YuLG6jazcGNP4eor1CzSOE7blPl218VeFf2gvFm&#10;iTAeK9OjvLVjgtEdrr6cc5FfVPhz4geFPHMSyaHej7UynMDYWT6Ad/qM1x4qlUgr2FynR+IPGEPh&#10;3S7i5sI2keMFyqjONo9PWvnE/tMecptb3RAVJ3Aebt5A/wBpK90uNLiJCySMEI5HqfrivJfF3w40&#10;rUbn7VJbIsi8CVch9pHQnoc+4riw2NipWmjTlGW3xn8Fa7apa6jYvZXhHKn94oAPYqvPHtV230r4&#10;d+MbR7iJF86QlA4BBB/z6ivF9S8CJZ2jNp6SfaARkh8hl5zxiqek2+oWM5lsv3KnlgRhffj+nfvX&#10;uwdOSumZzidd4j8F6j4buXNtvmstxK4G5lHuQMEf5wOlUfD92I9QjlSUqUzzx0PBHfqK7zRPGd5a&#10;OtvqiLJaN8hxxgn2/hz61R8aeFILBjrukki3uMlgOme/09+3pxxSaM+U4nV9W046tLp+o7fLvJNs&#10;WT/E2eM+uPz6VyHiPwlYWbkCYbGXPPWvN/G+qS3d5GisyNGWZSOMZ6VD/b93rUSxXrb5bcHk9weC&#10;ceuK6IwRujWluJ/Ds8WoWdxtVZY/mXnK5z346V9Q+L/CuhfEL4b/AGyz2/b/AC/MQ7QWZhn5SeOO&#10;3f6V8Ka6t44EcLssTZzj1r3b4S+O59I0uPS9TnL24cxZONyjsT26cH6VzY6i2lKPQtyujgPCXjvx&#10;V4KuGt7WczQwlla3lIZGI3KQNwO0gnnHpg9Kn1bxBfeI72TU4rPyZyf3gyGG7Hofx9a7z4geGIbq&#10;RNd05A6hQsiNy2ccEnnJOevOa5CKLTtNsZJJFEMvLDn+LHetqdWEtWtTQoNp+rarF9ouEkmEXzAk&#10;8p9P/r19w/s3/H6Pw7HZfDXx5Iltbt8llfZ+RC/Iil/2cnv0z6dPhPQfipeaJrjlIlubN1/ehjuX&#10;aeCuMdx/+qvb7zSdD8U6KniTwqDcWMw/fQKcvBIP1/r/AE6vbypO72LjI/XLU71NPtZJb6VkQDOQ&#10;Nw4+mcivzy/aK1rTda8caTLpFytysJjDryuDEM4ww7gDPauD0b4w+ONM0m28I6hqUt5ptpGUiV8F&#10;0QZwpP3iozwM8DgDAArgvFc1y2qx3EsrFZFY+mc/nkf/AF62xGKUo2QTdz33TNa07U4FtnG14FwG&#10;z/8AWr2jwveS21sFkbfbMefY18aeGrj5oUmyynnrjr/nmvtv4fxxy+FI550EmZJY93XLI5BrzuVH&#10;LUR22i3nkXizefuV+nJOeelfMn7V3wouPiXNpd3aXLRTWTMNpA8t1UHbkkgfxdOh9eTXd+I9V1DT&#10;rhl0+4MXzEA7V+8p9GBFdZG8PjnSY7tyongYiVewfA3Y+vUdeverpWjK5EHYZ8ALXw7p/h2PRIIR&#10;a6vZqyTQMOVDfxrx86npxnAAB54r34qbZPKY8DpgdK+dPDekRaL4iTUclZ0ORnncCCpH5H6V9FFC&#10;ULn7rLkV7uHqqex309Tw343+Ck8WeHk1KBmi1XRf30EiAZeP+JGzwcDPFfH2qW4mgwoDCMHkgYr9&#10;Jbu3f7LI1vjzSjAAnqdpGK/OaVGh1HUNPvE/eQTOoHqpJK/pwfpXm5pCzTNVGx4b4qsglsvmNuU8&#10;kelbPgmytUhM11KiLxySP4uuAeuO4rd8Q6ctzHPAw27hxXj0dxdaY8ixsRHnayHocV51KV7ojluf&#10;TlzLbyWqwuCQQdhHI/L9K5fSdh1YIigjnqOpPSuX8Lay13YvZFj5qnKZ6lTnIr0jwLp0eralKs4M&#10;UyDcCR+mKdQg90tRDbWzEDCqmfqO9fLXxJ16W91n7Ch+U7jx9K+nNVmFnp0iDgKuPmr5K8UfZZdR&#10;lkl/1hYj/GuDDw99tls8w1ey81/tKuBzn8a9m8JYi0a2iI2/IMDH8I6D8q8g1lT9kl2HJXP6ivaN&#10;CO7SraTIIZFI+lduPf7tCpGZ4zaSWIsp+7jp1NY3hvX7cWf2W9G2XcdmO612Wo232pXUplfXsSB3&#10;ryBIJbfVDald5TLKPX2NY4SXKipn018OmQ+ddNk5wOO1eiajMRucfc9/XHNM8FaZp8PhtJlTyi6r&#10;nb349Kz9auREduCFIwd3p9K+fx0eesRTR4l4unkvNSCuxZY+B6YY9Ku3+p2ul6UpvJ1hjTly+Nio&#10;Bkk5/CmeIYHKfaYiJFB59OOnWse88Fav8UPDT2nhRlvNRikKvbtzIRtyVVRn5cHOScAcHFe9gaF7&#10;QOrobo0bwv4s08a7ot0C5OxpIeVdgOQ2QCSOeSOlc5e+DruRFVpPMRT2XaxHcZ5H5iuF+EGpav4A&#10;+Isng7W7XzLW+l+z3FuSYyjrnJG5eDkf06E5/TyT4Q+GZ4laPzlVhwrMCR9cjrXsSwMvs6o5nSPz&#10;S1LwtPbK25cAgEEYYj6//qrF0WO8sNQS9tpCLmNwQR/h0r9Jbz4FeF7lTGZZF9QQrZrnH/Z90RTm&#10;J3R8/KRjgfTJ/nThhJ3J9kdv8ONfu/EHh22kvY9kjRb8Zz3x6d619Ysl3ByR82dwP+fep/C3hoeG&#10;bFLLzCxjULlhgnr/AI1sXkCyKCwywB/UYrqxdD2lJxZt0PA/EukExFlA2Y+XC4/76rzgTy6VKEfL&#10;QEda90vpIxH9luurfxdlryfxDo7ojq4zk53HmvzbE0+Vkl3R3CyiYYKsOPTBrK8UW3lTmflFbjOK&#10;q+HNSNtMLG+2/IMZxxtHSuo8RQxybXGHicAgjkfWvWy74AqHklzY/wBoyRwyQ7oCepXp1z7HNWbf&#10;4b2+pSJFHDuLfL86Z4zz64r6Y+H3hS0udF+2EmV4pGG3A7EZweDXsltpFiMSJCqOPRQT75NfV4fA&#10;cyvJkch8I33wPvZMfZbZZnx0KlfyHT88V43rHgC605ZVSEkxn7qg/wCT9K/VxrQAybm7456GvNvE&#10;3wt0zxBMLhZ2tJCdzEL978K6a2B5dh+yPzU8GXus6dqc9npTHzpyu9CM8gEHPt619lfDGDWLy9uI&#10;9VG+QbWRgONq5yD79P1qfTvA3h6x8fxQ6fGl3cWjCOeaUNkx9WVRkgYI57fnXvK6FZWV7c3tlHku&#10;eTnNck8t9o7s9jDYt0oOK6hBawQDagO0fez3Petq0QFBtyR71AY/m8tl/D1rVgi3PkHbs4PpXs06&#10;SjGyOGdRyd2SBPXmp22+SQox60BGPzAfLQy9cjj0roMyjg9qqXMC3MbIwyPcVeZcfiMVDs4x2/nW&#10;Y7XPmT4geC5I45b4RF7YsTIV6oT32917Z/pXzzdafcWjzRwy5VV/dt90gNycj/PGa/R25to7iNt6&#10;hgw2lT/EDXj3i/4WpJD5ukKMqDuibn/vnNfO5hlcovnpETpo5L4Y/F7+zLSLw54pkQLAu2K5RAAB&#10;2DcDI9+K+inNtqNsl3Z7Zbd1IDDDZ9+M8H/9dfDeq+HLmwkKyR4DZB7ZHenaL4h8SeEJQ2jXksEM&#10;n3kZi0fp8wIKn6kcVlhM4cPcrIyTsfXdzbeWSwy39KzpH8tc4zXBaT8W7K9/0fxDHDb3K9JYm/ds&#10;TkdwR+BIrsYbiz1C3FzYTLNE+cMp3D/PtX0tDEQqRvB3NFK5Mt7IGJAGOhPv6e9bttfKqBiW3D0/&#10;zzXPsCpBDgMvLDFTGMN1P45xz6VchqR3EV8knybSTgnrn86HbdlugxXGrIYXHVj65/mKujVCrYyC&#10;OuCayK5zoN2AAn88cd6uxdOQSTkcelcqt8sgcSvwDnjpirUetWiR5Zxjr78VoB5z8a/hCvxO0BJN&#10;LxFrWnbmtSScuf8Anln0Pp71+X2qPqmmTldQVkJ/dNkY2snXp3zkH8c1+ud14wQhorfkZzn0x6V8&#10;NftB+HdV03UptYmtg+maiQDKo3BGx/F6Z7/X615eIkm9DmqK5853Wp6lJB50ao3lrt6cEH19a9D+&#10;D/jax0PxJAniu7ltbOSCR0MWXiSYjOSme+CCcH34zXnelz/L/Zdz80ZHy/Q16fH4J07yI5oGDnkg&#10;4Gd3QjNczZEDuvHfi1Pid4x0fQp2SKygu4ysgGXCk4BHTg9eRX6S2kL2+nwWshGYl2D0KrkLx646&#10;1+Tui6fpuj+MdJvNWlaKyW4RHYrkAbtwPy59B+fpmv1YgvIDbowJeMJujJ6EPz357969HBu6OukX&#10;xHGfmI+fvnkflWdNGfmZmDHOQcY7Y6c0v2uDbuDjJ7UNNA+cnp612GpnsVLlSRwDuNWEyAcKDR5j&#10;leDtNSjg7y27PoKTAjYHHGG+neo/nOemD27VM8XyfL9wDBA64pDGMgMBnv7ioAfsR0GfmY5zTGGW&#10;LHqOD6U4gDJDH+lNYhRtfjOeO9aAQumevf0/rVWWPd7Zq8zDpjPfn+tN+Rm2sM1mBQEXrT8HPXtV&#10;4R4HIx/hUTANxQBSKjBzUWMZA7VcaM9qgYetADAe4+8Kn3ggBjVMhs9cU4Njn+lAGio3df8A61Tg&#10;D9KzYpSGJq2Jdw2nB4oAuH7nJBqq/PNTF8x9uOtR7xt68EUAVWFNxVjb696ABQBVKZHI606NRnBq&#10;yEB96eFHTH1zQA2WP5fl68VRkXB961U/2hxVOePPNAFAK2QetWMZX603awpw9TQAvyd6a0WeBzUw&#10;Bx0pCTyMUAZ7xFc4HA9qtwKf4hnB/SpT8wINTww5IYjmgCxFDhcjkGoX/lWmkeV2/wAPQVTuYvL4&#10;C570AUQwzzxU64IJ7VVli38dKkgR0GG5oAeS2M0m8k4PIFDccYziowDuPvQBMT1NIX+UrjIxTSO3&#10;Gaa3T39KAIZNo6VDvH1zUVwT3+lVBMq8MTxQBvwzYOw9G/nWoH3+mf0965iGY7m/LHb/APXWrby/&#10;KPQ9vagC/IuF3dP8+lUZQQOeeKvMwZCcmqkq7lO40AZjSFFYmsme6QA5flc8Y7mtWeP5Ts+lYF9C&#10;UAdNvBAJ9c0ARTX3ldJNxI4TGf1rBvdVdVHmn/gJ9aL+eVMkHdJjp04rz+8uZpVIQ8H8fzrRIwqz&#10;JNR1IyO/lnk8VQjjLDa/BPPSohErlR1AHPua1rWzdn+b+HmuiEThrTL9ojfxEcD6ittM5yxyaowQ&#10;Yct2OAa0wnqOc/hXXCJ582Whyq/Snj3FRpggAenT61OoHy/lj610mBSmGM8fSsi4fHI4/Wty7+QH&#10;gZHXIzXNyjIK7QR2rM0HQAew4/OtFFAUetZ9sD8oHatUgjg96ABfm4B6VKoHT/PNV1Ubs9TVpcEY&#10;HUUASoC3IGT609gTnJA/nSLkALTDt7jpWgD6dH147imZOMNSgLjGMf4UASD5cj/9VShFC4/SoUbn&#10;J6VZXCjkc0ATqAatKNvK5Haq8YJOW4qdRuJ64HFADnyx6ZqrIo/+tVo1Vl45PNBDRHtyTxVqIdO+&#10;aq7tmParUWRQI0QD1x0qvN/rOB19alXJGT245psnI5570GhlXXC7hu4yMA8c1gSHb8h6/TmuivBl&#10;eP5/0rm7ludx5B4wBWYDcnOBTWIChgCaZu/iHSmuN/cj2oArXMgAJB5PtWcx2Z4Gferd4XBjZRlS&#10;OOe9ZbSbTgnP1oAnyASM0fKchvyqPd78Gk3A8igB/XkjFL/tDrTd2eOhqUJngd/yoATHy4POab7H&#10;oB+lTsB0NRt155yDWgEP8B3cdcZHaojk4yceuassmV+ZeKayk5z1P5VmBnSEY56d/eq0YI46+1aL&#10;Jk4IHPWnJbqPmIoAb3z7YoKc8jHrUuxT8vH86kI79MigtFTHO0j685p6YUEjinsqHgqCG644qAqq&#10;g4Pyn8aBkWeCCu7vg84qCW2hmwGxwKmfd/FwBxx3+tVQcfd6jNKwGTdaOr58ofXPQ5rldS8OhjkJ&#10;ggY6Z/nXqEKlo/mBA9expptxJgccfiaTianzxqng60J2y27A4JBJz19q891PwCrJ8gC89GUH+VfX&#10;r6YrrnknvvHr6Vi3egRtkFFBweSO1RKBSkfDeoeArmAlrdR77ea4270jUbMtH9n8xR6rg19yX/ha&#10;CT/Vkq2OuOK4y88HxsHVyX3dupNRyWK5z47aKJG/0geV2245/wDr1JtUDKPnP8q+j73wDCylIowM&#10;8fMuTXE3/wAPk/gfYBxgUc5Z5AVHzZBp21e/pXXXXgfU7dGktTuKnkE5bFYx8P66OXt9q/UU+cDF&#10;wp56/WonyxC+vUVrS6RqCEDyG6dRjmq8mn3w4e3YZ/I0ucDP27idoH5A0jxKBu/T/wCtWnb6LqEr&#10;nKFcg8kcc109j4NvZsHtjqeTRzgcL5TySBU+Y424rd0rRZrmUJ16dR19q9P07wQ8jANFgNySBnNe&#10;m6N4RWLBWHDHqWHbtWYGF4Z8L4RQkIKqwOenHvX0L4f0K3tY9843Mx5GP0qPQtCWBAX+duvTj6V3&#10;cNucDIB7AdPxq1TFKRzmp6DDcgyxIFK/h+FcmpkspTFMmMnn3r1lotwGMZ6Hvn3rG1DTIb6Mq64O&#10;MA+9OUEJVDjBMjs3ksSeDntiuw0TXXjcW9xzuPXgZrhJIZrG48tshfYZzVrAcgjt1ya5mrHXTqHu&#10;UMiTIJU5B9quJygZiSDXmej6wbciOQt5fSvRLaaOeEeURjvWE4HXCZdJz06c5puwnrxkA4x60KpY&#10;McbvxpfnzjGQcD8BQaFhItrDdgnp7c1Yig+bzH5x2+tCK2zBXJI69qvxpujzxnHHt9azAhXPKoTx&#10;xz/nvU4+7njOeRU/lNt6dO1PVB5W8jn0NBoULiLzMyH5u+fT2HrUSqWYhhtAxjPFWpVdSS3APfpn&#10;8qgXH3WPbp1z9aALUKhI/cfzFQTrubuCQc8cCryQyAHHPf1FMKgrhgdv9K0EzAk4yp4LcetVgoU4&#10;HIPoO9XblfLPmL83r7D3qnu2qCccnAJ70EE0HXDdunerDRKQGj+hP8/zqkoJYfrWpBhg5YHavb60&#10;AT2hHlkNz0/X9K0oFZGYqAATnjv9c1XijR0xg55/zipogYiWP59QaAJCFB3YwBx+HpSnrhu1NIbq&#10;nzADpTjgL13EjqaAKc8MbBhuySSeOv41RjjZC5GQMY9jV6QgY9OTzVbLyD0zyfoKAIjkjIGAf4qj&#10;zt3Aj5Se/wCtaYw/LD04HSpfKDAM6c9/60GhnpbM4IIxx8v/ANapfs6EDe/f04q/5RHAB6YyTxTf&#10;Lc7BGuevUUAZzRqe4JOeg60rYWLCjA6HPcirjBGXIGcfp7VXIkB8vCsD0U9aAGRFtoUVZxuHHHGc&#10;/XjIqkyzQvmQAqew6c1ZjkVfmK8DoD0ye9AE7wKnckYPUZ/lTGLfLt+52Gc1K3ITD5BPzbTxUDDg&#10;7vlx7UATqhPB6ng0mI2j+cAcHHrTEBX5QCQfXnNOYev/AOugCjtPOFAC9MHNNDIME8ZHXtUrBcHf&#10;ngduPxqLepZd3zfUUAXINrAZ559KtHacjr7dMUy2QBSSMsf5VKCpbYmC3PAqGA4AMMHr+fFV2R2Z&#10;lbkDkcAVKCpxgDA4znFS4DfMSCfSrAorEUH93jtzUwWbaN/LKc/gewqy0bH5j8+AeKWNOfmxjuD3&#10;FABk9etHL4AGcVIYgyb9ox/nrU6xhWww+pP8qzArOvByOnXIrLuLRpG2g4z7c/jXToing/4j3qi0&#10;Kx/LjjqM+9AHIJbyRN86khc8/WrHlAnlM/Tt7E10E1qkimNhk9ASe/8AhUBt0jLKinByc5yv+TQB&#10;iqrL8u3vgAe9WIo2eUZPHQ1qLGF+bhi3XH8qZHG/mMYwNuCcDjj6UASxjYoC4wOPWnshGQoJx1xz&#10;TgpChsA8cetIpPXJGAQa0AULztbr0II71UuLTeRuAJX+E9Kv5cgMG3E9s9qs+WDu3rjjqO9AH3Uy&#10;RheoCnpn0qrwPlyQDU42vH83H05pNoZdxAbvj17Vqzzhu1QCfvduaryRLnGOKuecjcbOPzFV3Zeo&#10;O31FIZm3xOwo2CnfArldRvV0+A3EkmyMdBjr+ftXUarNa2dvJc3LBQBzn+VeCa5qdzr8xPK2i8Kv&#10;r70WtoJsranrM2tXXnXLE28Ywi9sf/XrANvfeJL2OxsgVtkPzHouMVLpttNq7/Y7HIRR87Eceleo&#10;21jb6Pp3kWuAx4JPfNdmHw/Vnk4vEX0RRgitdGgFnbgFVGD/AJ96mOrbcb0rGlEu79628nv/APWp&#10;hHrXo3PMaNc6upJ+TgepzVuG5iuFUp3rnETdwasKrRkHJIXsOv5UhWOpUbulPPvTImUEqRT5ZPKj&#10;eSPDYHegRWdj27UzIHU9e3rWV/aF396RB5fT3x71bLq6ZjOcdyO3SrYF7aMVWnYkEY6imIWB5z+N&#10;NKcjPzZ4wahjSMS4kzN5e75cc/jTobuNbkLGckc/UdKp6lE9sxbYfn4XPT/OKi09XBbBG4jqR0xW&#10;ZudX9pCpz1x+tZ0mZPmYZNTRJ5nQfKavJZ8bmOR1rQzObeKR+Cp9OaiEZQ7HPH54rrvsicsx3e3p&#10;UMlsuNuAc0AYsQfYCW4/nVpUY5z0pGiIfbj/AAFXYYs9OTQAijkfTvVhOmMVcFow56mmSIVOCK0M&#10;yjIue1UJUH51qFf1qrKoI6UmBzUgyzA9KmjVVjAHRqkMPzn1q3HbqVxWDNCPzNinceFqFLgS+2em&#10;aqagGD+Vjj+dV4NzPyMY7UAbLBZoih5B4xXj/jz4e2uqwm6gjBbByMda9hC45HekKhhg9D2p1Kam&#10;rMUJ2PzE8TeD9U8K6kdU0kmKSE5wO3/1q+hPhD8b2ubiPTdVcRzgYIPf869r8Y+CrTWrdtka7iOR&#10;ivh/x18Pr3Q7pr3TVaJ1YnjqK8903DR7Hp0a5+oFpqdj4it45oXzIF9f5+taelWl7bTZlI8p/avz&#10;v+EPxkmsJ49F1lvLmUgBietfoT4Z8R2euRRI7jPXOeKwnT7Hpwnc9Ht/uKY+NwxzU4O1gGNO8iJx&#10;mFwVHekZX2/MB71Cn0ZuXBIO1DBm5GOfWqqNsyKDM4wBTAq3aBTxweQcdKp5wNo6+taEoRznpyT0&#10;4quVIbbQBC8eFXnceaRTtbA6d81cVeeKruMORnH1rMDQVtygcfL7U7duwM8/0rNa4MKkkg/4ViXG&#10;sXEIPlDIH60Adbs+bA6VbTOPmIzXnw8SXnA8tfetCPxFKceZCvvQB2pkQHjnFR7+ucn61hWus21z&#10;mMnac9K0DJGRwQSTQAs7b2Ht09KyrgkcYz16VpOQ21Vyp/Q1XKDbuIDYq+UDmmUHGTjdWHe6XBN8&#10;7xhvYV1Zt0mc4A9sU8wDkcH+dHKB54dHs1U/KVx2qBNJd5P3K7Qe5rvzbx5+YfXNT/Z4vLyoFTZA&#10;Y2m6dDYIc/NIeSe/PrVh5FZtu3JPGavspcFeB6/Sovsypy3X9KQFDZgN3NWoUChmkGRipfKHU4oI&#10;wNmKAIZYIpFIC8VjTQsh45Brosx42ng/SqFxCepGSetAHMTzmND5oB21lpeKW2IdxPOMdq6K7tty&#10;+XtXkc59Kwf7PClfK5P6YoA37TmL5BwOuatlEJ9f5VX0+B9gLLg9PrWwsIGCw4PrQBTVSh6datLI&#10;20oP15prALnbyBVQvuORQBO/IPHI9KqsOvfNS5U//X4oK8deKAKTtzjt+hNQSOTnkYP9KuOTg1nM&#10;ueTzmgAyQBxWnDIrMM//AK6zAjM4XOOmatbCDg8jr+VAGiF4weBWfMiqBkjr6VI0x24LcCsq5uiQ&#10;duNooAguXiTO75j39OapqQxz0FVsmSTee/61diheR8L0X71AFmIbyScfL+tacKcNt43CobeHaT05&#10;HWreDj36cUAU5pPLiYA8gfp+NYL3L/h/nNaOpOyIXXhRwSeRmuPN0EbzkbeO/pQB0sZDc7vmH48V&#10;dgOw/MRx2rItWDp5q5wFHBHrWgJMDjj1oA142LnPX60rTfIZF4PQH69az0feCMf596exOSB26gd6&#10;AK0k4QjChgOOPWmPIz/NnmlaEsu/Gf04p0KjHzdPzoGjPmby8e/rVd5iQP51NenB+Ubh09cis3cc&#10;fKOMdevFBY0x7j06nnPP/wCumLCXIC/Nnr2rRhiMgG4YB9fetNYFjbpuOP5/zoAoxReWu2Nee1Sg&#10;divzVcMadWHI/KomjGTxkE/jRYVxoZTwSPx/wqlOsY3OwDManZeM7e/Gazrlufm/H3osFyBnDOAD&#10;z39DViN3z5UgXafTis3Ddl9fpVuLzHI3Dkjj3osFyw8gXDKRj1OOaS4NpqVq9jfoJIn65/8Ar1E8&#10;KlSy8cEnoR+tUcksuOVB/p71MopqzIPGvGnwUlO7UPDAY5BPlr1+gHf/ADxXzRqNj5xNjqKtHLHg&#10;crnGDjr6etfo1ps7nKdR1x6gf0rA8WfDXwx43jaS4Rba+YYEqqDuP+1614eNybnu6QH5v2lz4l8D&#10;6n/bPhi5ms7iA5kI+eFlHOHHoe+cccV9ufC349eH/H1pb6Z4haLTtdPylM4jlOcAqT3OcYPXtmvn&#10;/wAZ+AvEXg69ke8g3xLn94nIce/FeQaroGnanA8sSm1nj+ZWTgBvw6c9x0PNebhcfUoPlmtASP1d&#10;aF0G3OaaSB16f54r4O+Hv7SXiDwhs8O/EWNtQsogqLc4xMijOdx6OMd+PrzX2p4c8R6B4000at4d&#10;vUu7cg9DyPrX01HGU6ivEfOjokkiAbPzcHtXy38TxE3ihIyxDRqV9fw/z716f4u+Iuk+GU2M6yS5&#10;ZdqnPK9f8/nXzfB4gm8UXN1qE5xHuJ2soPzMc9umVHvjn1rnzCquWxhXd1Y8t+J/22006drKWWNl&#10;jZwyHaysvOcjttr0n4J/ETxb408MwzahcFobNRC7KMK/JAPA44XkDj6DiqvijT47vS3crncG6/MO&#10;VPr9fyr5x+CPxZsvhX4h1HwV4jzDpdy4eOVf3gidcqc8ZwffI/OvNwmzRx2P0Qh02ImM7FcN3xmt&#10;hNFgOSiBOf7uAfwrm/D/AIn0jV4EubO8huFb7pQ/LXp1qGa3WRcZPFebjoTRJ5xqemlLxNwxH09i&#10;O9OSzt9PxIigMMgHbxjv+leg3lossLYALJyBjjP/AOqspbd5flk6HjHY15LkS0ePfGPUVsfh1q05&#10;UbXgVfb58ivyu8NWe15LuBRuV2/EHP6f0r9Y/jF4cXW/CVzoUbGP7bgZH95Pu59sk5+tfPdj8LtD&#10;8H+B73Vow29YnBVQEbLjlt3TIHQdPrzXqZe0os2gfP3hrTba2u7qe8mUmdScHp/+qte40ufOYHWS&#10;LqePX1ArxHRdZ1jUr64sLIBXgfYijv6568V3Wjazf6RN9m1lGSVyTyOvPoe1evyGhtS28u7mP7vy&#10;8CqB0u6lWUwoRhgmBzx710msXk8EK3tmgZGO1h17f4V6v4CtrHxL4YvriONTcRoflPBz0zxz0rHY&#10;D5vfQLq63RRSNlXPyj1/wrR0jwr9mMrX7ZdtuGXjnt+VGtT3el6ykEL4Lk/jXYxSGWyWSb7zqd2O&#10;QeOTTcgPXfgd4t8Za94qn8NancDUNJs0+eW5w86eYDs2yYyTkH724bcj0r6IvbjQzqcug+esd3GN&#10;/lsQWKMcbsehPt3r5F+E3iuHwPrOsXk67zqMEarhc7SjMwJ5/wBqtfVdVn1a8OqXGftJbMbIfmAb&#10;0PUHHcYrkxGWU6iA931zwonmGS3PJ7ivJdW0Iwk+ZFuPrXQ6F451O3BXUt1zvb5dwXOMfdBAAI+v&#10;PqTXetqOh6uqgmNWI6Ejqe2K+dr5fWoO8SWkz50lDRZhukDI3Q47e9dMl9NZ+GruyuW82zlGF8wb&#10;yN3of0rrdf8ACAugHtMeawPB5UmvNfH9ndaBoKyltyM3l7QeASCRkdD0NepgcZKekzOUbHyl4mhV&#10;tYuPLO+LcSD+HIrIgibKvHwVPWtC8yl+4mJKsRz7nrT5LRbRA0Z3iQ5GOn0r2yTpbGytNat2Qx4u&#10;R6elVrPQ7i0upIY4zJG55x/KobGaS1kS6t+TEeR2INen2F5aSeVMm1g/Uf0rnnUsawQ3QZLxIjp2&#10;rRs1s/7tG6MgI/X8a9j+G/gHS59Rn0rURDqNu8R2JMgPm5/hGScHG48c4FcOdQsVieKQAcZX15/z&#10;zXm2q+IL+xv4bqwuJY5IjuVonKlWHQ+nHbjrXmVG5Nm57B42/Zo8GTy3Vx4W3WE82V+YMygr0Gf4&#10;Tnnoe+RzXzva6R8RfhBrH/ExgYwS5xPHzbTp3Vse3X+hxX0h4T+P1/bRpZeObc31pgKL2AKJ19fN&#10;jztkx3IwT3zXoHi7xn4Q1HRY30meO/t7jBZGQMjYwcMjZHB+tdVKvV+GWqA+ZdenXVpUuYUMEjc8&#10;dDWIlvdyuYvv+mc/lz2Nb9zf6fpdrJdX5AWJWb1OAMnijSPF3hS/nS2NwIbpidiv0fqSB749RXoK&#10;k2BsaDb3UZRZB93qQeg/wPNfVPwy1u50+2udJueYppBInse469zmvGLCCyniEUZ/eS44Ixn8e9dp&#10;pl7JaeZ5kW6W3OQM4yB7Y5FNmNVGn411C9trqRZRvAOMetd18Kr5mURxkbZ+SPQ5rzvxFqcGv6d9&#10;stlG8csO4P0rtPg6JXuUEoxs5IxwR0pvYxPZtcij8zzwArxj5WHf1BrutB1AahpyZ6oO/pWZr2lj&#10;J2H5GH9K8euvGWq+BZ5ZWtvtVmh+dM7Dsbup+buO/HbjIxvgpe+dVKWtj6J+dDvjOCudvfkjHOet&#10;fBHxTgt9O+Jt39lHkxXCRMAemT998f7Wc/TsK+3vDOv6X4r0iLWNMZnt5F/iUqQe4IPp0PUV8w/H&#10;/wAP2zaxb3NoFguVj4c/MGGB8rfy78dq7MfHmpnSzwfxJp0kIFwRuX+I+1eOaxpe6TzIQMScsOuT&#10;X0Na3cfiHQTFcLskiXY4HQ15BewC0nKycIPlz6Cvlb8si7HlMTyadepcRblKtuXHTHpX078I/PuL&#10;2Vphk87SOeCOteI61o/2xY/KBQsCCevNfSHwssPs2nNc9Cm6McckDit6lS8bEnXePZYrPTZJThVR&#10;AefQ8c18ZeNbiSC4EjHfGRu4Pr6V9KfFnUJ5bIwqeDtDDHYdRXy9Pi6hazuTmNlIRsfdx2rXAwM5&#10;nGrfDzo4pQJFJyD25r3rRmjTSIEhb/Vps454B9PSvma8tptLumspctE5+RuOh/rXV+GvE11pMxEr&#10;edEp5B967K+GvEuDPcjqP2f/AI+m+XnPB+564rd8P/DseIdUj1jc8G0ncB8wOQR83HvVHwzotr8R&#10;NOnvNJuMvH8sigEsoOc7gfcYz3x3FfQPha2TQNHi0q637osfPjrnqPp9a8mtV5YsJsvS+XpdusEX&#10;KRrtyDz+Xp2r598ca21/fxWNudqxZ3nk5rvfH3jGLR4JnjK7mzyegwMZx6V86aFrFjres6c07mM3&#10;M+GLrjAJyGPb0OPSpy7BOX7xoqCPZNBFxdadnd5zpnPy54HU9D0965H4cfEiL4N/FO38XX8Au7PU&#10;POhuUBxIhXJwoJ6jPdeh9q+wvCPwssdGiDXVwzO4+bZ8oJ+p6jP59xXL/EP9l3wh49livtPItLpZ&#10;N0gJaNCu0g8p3z6j6mvoKWBmtSz5i8Z+KdO+MPx/0fxD4GgaawjEBl3IEkypJk3Y6kfdX+8Mf7tf&#10;qsiq1tEXUeZJGpkx0LlRv/M14l8Nfgd4Q+HivNHaJ54PAUgofc+vtXtLTAnpxXqRjZWAeFONoxj3&#10;FNYHaf8APFO3Kwx1p6/OD2qgKDwsc4YD61TeIkHAx9elbghZuqg/y/GmC1LdQP8AGtAPDPGFhLHI&#10;ZYhjbyTjI/H+VcZALfUYPsNwcSICBz1zxivcfFVkkkS7xtIyMdueMH1r5z1iG4t7triHCujDBxgV&#10;+e5xh1Go/MzON8R6M9kftS4GQevVSOB09KXTPECzWv2G+/1kfOeob867zzoPENk8LKEuUySOoI7m&#10;vH9b0r7JK6yqU25II/z2ryqEvZyuiEz1H4f/ABauPC+oNomrKs1nM5cNjBG7r+P1619b2d/FdW8N&#10;7EVeKdA/QjKn2PNfn54E8Pv4g1ZLW4dg/miPH9/IyODx69q/QLSNPSysLbTt3mJbptGfqciv0HKK&#10;8qkNTWMrms6IXXZ90jpXEeNtcj8OaRPe5AkXCxr6ufp6V2V3e2lhEJZXVAvUsRgY6Zr57+IL3PxE&#10;vLew01Gtlj4LAbs8nJYcdck89BgYr1jSKuaXwy0TUHN14m1m32yX43RZ43Iw4baexGMeo5716/5M&#10;hSPefug1DpWmS2NnBaSLs8uNE55wFGMf5/GtdloCbuzKCjPPp3q7AFA+aiQAg92NMbqfegkt5Xmo&#10;jg9iQPoKrgkYHTP61MG9RQAjgdPyquCA2cVdwzY561UkQ7iK0AjVg3pU6ONuxs89BjNZYOzh+akL&#10;npkjP5Gpv3AqatoGj6whW9gDk98Yb868Z1/4QkZm0STeefkf3/DH6fWveM9+vakJXkEZI98VwYvL&#10;6dXdEuJ8V6z4NvrFGW5snimJwWYjA9SSMg1kR6fqunyrcWcpifAPynI3D9CP/wBVfclxp1nNGC4D&#10;rJ98Pz9f/wBVec6r4C8P3IfyoTEyjdjcfpwB+NeVPKalPWm7iseL2XjPxZEoS6WC5CjqUCyEdxur&#10;oYfHFszBLm2lUt1K4wT+OP51vyeALLayrGyEf7Wf8arp4MMK7QRs755pRxmIirCsRHxrb8q8Tgjj&#10;sazpPEU14+FhLE961v8AhGraNcy8+oArWgtNMgdBwpwen9atYqtLoFjmUmuLkOT2GCW6j6Vbt7Oe&#10;VvMZjzxyetb73GjxZ5U+vT9eKVdX00/L5kfPHJFaXqhY0LTSSNuAHYgdQDt455607xfomlXPhLUL&#10;DV5Rsmj/AIgNqH1+bORnjHer+navaBzEMMe9dTaXsTOpRirYAyRn8jiumlhla8h8p+U1r4It5rmW&#10;4huf3ccreUqwmTau47QSvt1r1nSbFjYZucMqkqxA447YNfoQuk6dbqfItoEB/uRgD8guK4XUvhn4&#10;Wv7g3AsIYt/+sCE4f0O0bR69qU8DIUqZ+bet6Xda5ePZxZ3yvtCDjZJu28H7ua/Qf4bjWbPwPY2W&#10;t7vPtHeNWJGGi7D8CT15qvffBjwE6MY7U28uQVaLjaQeCAeOP8iu6nt9kKxQHEcK8DvjvjI9PWu7&#10;CU3HccUZt5q72g2xDLf5/OrUWrwOu7LKyjkYz271z+ooA5yjDb3z1zWETJbSGWF8HnPfP59RXUyz&#10;05b4naCeewHNattcBl2nua4eyuxdQGRR1P6VqQylcc4XjrzispRKTOu8xCeRge9P2Ernp6f/AF6x&#10;EmJP8zWokj8HnHbB4/GoKHso5Gcf0qEscZOTmpuT17j0qJ/u84YEUAU3mwMGoRcqhBz7VnXgcvx8&#10;o61hvNNGSM5oMztHvUK9QQaiWcO29ea5SCd5Dhs/0xWrE8mAg4FBobQkAGD97HamqN2Mg5/Ss1pJ&#10;BwAOvOatR3WO2c9jQA+RNjVGVHpVglZTmOmMCpxQBCoAPFTbsdajNOGOaALSkN+NSqEGc9O1VUIA&#10;9jnNSB0/i/WgCTPJx1qdGA6/lWW83SNDjvmnJdAcOMgDtQBttzzjgjiomByP4vp2qKG6BIz8yn9K&#10;nU85PI/z1oAbhuoFNljyORUq/OdpAx7Ujbew/OgCgV7YoK8YqyVoIoAqchTx0qFmBHPerbZ/Cq+z&#10;J570ALGM8YrRhxtzVaOPOBirwTCZHTNAFkHgHHHentHvQJjp+uap7zGfUH+dOSZsAdumPrQZlcxn&#10;tR5dXQFxg4HtS7FIOaDQzymfSmFCO1XSg9KYUWgCtj8KgkjYk4q5jtThjnt2oMzCliJz3NZzxbch&#10;e+c+tdLNECTjPT8Kova7ss2Se1BoZaJx156VpQbl+Vj17VJHaPg5WnxR/MAfWgC2rOvQnHT1pQxJ&#10;OTSeXhielHHJ/lQBSuFBYDHHp0rLvyqwHAGB+PBq1PdBM5A7/kK5bUtQlXeq9Pp/SgTMLXZI1QKj&#10;bifvZ/lXBzWxZiUUYyMflW5fy+YCWbcM8nHfHSq8MRkIDDvwK6YI86vMhtbIMm+Q9M8GtqCAeUhx&#10;nnoOPlqaGHYfUA85/WrY+Z1P8LDAzXfSpHlVagqxqn3alH86Zyo+vFNGOp+ldBkWFK846+lToSo+&#10;vWqq9c9/0xUpOODQBHd4dCD0rAmyCRken1rfk54HesmWLMjZGSp4+lBoV4Bk81pjnj1pkUWO2cVO&#10;Y8cAf/qrMCIfMucc4P5VZXjsD/hS7OcdcZzTgoPHc0AJhfzp5pPw6UcgHFaALgnIPNG3OaTOBmpA&#10;KAHIjLgHkGrChuQBx+mKjAB+9yPSpkHQjpQBYjy4ODyam5A+lRjOOTkdqfnGfSgAP1xVaVgOoqVj&#10;6c1A+T15rMCu3TA5zxj61biPrVYL83Pepk6YrQzL6s3GOlPd/wAc1Vz19KVuRgVmaFG5IIkxyO34&#10;1hTqZC3vgZHTit6Vc47be1ZU0DCT5cKrDHtmgDNUYzng8/5NTJEdgY4PtTghZeCP/rVNgY4646dq&#10;AMu4j3DaV47fjWRJByz4HXjHeuneMMpJ6Z/A1ny26ZbcPmPQ+goAwnUrwwzgYPFG7jBOK0XhzkKc&#10;7getZwBTjAyK0AcN4+YjINaIXf05IFUIlBH861LbhfUEc0APERAzjt1HNRGMEFW6VdclgN38qhPq&#10;OPrWYFF0CDANRnkAY5wavtyPmqu0eCec47UAVgq9xu9foaFAPBHtj+fH0qwqls9h+fWnbQBjH1OO&#10;9AEAyeOwp2xfT8+amEZ2YPWmsABz2PagCJYgzYHHB+n41XK+ahJ5z+VXlyvAPSiVAwDDjGc+v4ig&#10;DDulIBO3H6/nVPr7j+lbU6Kysu7tzWXs2n+9gUAPhZgCp6VbVC56YFQxxhzjPI9vWtZIMpuxkmgZ&#10;EiN26mpzGPX5sfnTtnHFKR3I/SrWwXM+Syhf5sfnWbPpEcmSo/w+lbzDHbIPFICV47GosXznG3Gg&#10;Kwy0ZKmsS68OQnLbCB9M16adrDY4yOtSeUjHavAPPTNHszTnPDLrwjDOPkBAPrXM3ngj5iJYAW7H&#10;1r6XNlDn50ByOprMm0yIqBswue3as/ZhznzNJ4J3dYhj0qofBGG+SP8AAV9NyaRbhc5zVI6RasPl&#10;AJ9az9lEOc8Dj8FCQgNCMnHU5zXTaf4VaJdrDaRn+HPFevw6TahcbTz61dNhsXOMp6HtWnsTTnPN&#10;LHwvCrqJGwnHQdu4ro7bSI7UCRIGwxGN/aukEK4wgH5VacBt42ZJ45Pagy5ynHCV4ByrHv7+n0qX&#10;hVC+varC/dKrxjjA7ZqBk47D1/wrQgRpH6dulRN83fApvGRvPzGkzgfL/FwazAztTsor5PnyMdK4&#10;eWOWylZXHyivSZCpXIIPrVC8shdRspQflyazlC5vTmchDMh+YMPxrqdL1aW2YKWynv2rkbqzmsJc&#10;8soHI9KvWsizxIBkvz2rCUbHbCoex2l4l+qSDAIP6VqsoyxX58V5Hp9/PavvXLKe1elaZqEF6mCB&#10;uYdq55wO2nVvubkOdhHQVciBB56AVnK5BHPSrsc/ILGsjc04XO0jGCO/+NWAvygbCfy5+tU4yNvO&#10;Ru555q6HTbnOT04IxQBHKpLbD35/OqvlFH8wD2/OtEZPVcexpApV84wD1z0rQBioPLLLgbjx+IpM&#10;O7Hyz9z1HB4q2o8zhf8AECnlTtxJ+HFAGFcQsc5P3hzmsMoUfOfucZrtZYRImcbuoziudvLVo3O1&#10;CmW5z3z+lBmc2ZEQbG+ZFOCR1x6VpR3cZCsg+XO0+nFVpw24dSDnPA71k/aIoMBx83f2oHc6+2vC&#10;CfJAZT1PT+dbcPlyATJyG4yOQ1cRa3qzMCp3D09K6OzuMTED7r/ex0yev4UBc2THj515/vCq1wuB&#10;ggEitAAEbwBk9R2qKWJSRgg9uaBGaMEHHP5VX8px2ZR0+vrV1LOMqHJ2tyOf4vwqx5DYJIBXotAD&#10;YctEAowQQPzq1GHyFHReOagWNmO4rgjOc1ZiXIx6D8KAEMZxzggcVC8MLx/gMgnI49a1FTI+YZ46&#10;HpmomhVm+XC9xx6/Sg0MhVmzj5Wx/d6Y9KZyN2ByMnHetfykUMu7IPpVOWNjlmAA9v60AZkwG3zG&#10;yc9if0qtnqhPUdMevarVypZG75HFY7SSMo3MWzxj2oA2EO4+WehyMAcZq8tusibScKT371gwzOGT&#10;nJAI578VvwOCoQ4LY7f1zQA4WoC8cg859h/Oke3cqShAwP8AIrXijQg71OCPwxikeBEDdcHt/ntQ&#10;BzU8atEcKc8Ed6qJIyPlvlyenvW/LD02/KXHSs/yVDkfrjNADo9x4Yg/59KssTggfLj04AqGJFjZ&#10;i+MAVYRWI3Dnd69MGgA25Azkk9RVhVI6jg1GpzkZ3dc//qq6qFhgH5uPbigCHZwGc9eg9RVlYgw3&#10;EfnUgRd3CjB/Gp9u2PHJPY0BczxgjheCOhpyE42KoYYJq3Iy4AI3bunpmoER0zx97j8KAJlReqYG&#10;ePaopYVOHDdQdw7VZTCBuD83H+RQBs4xxjn3+tAFFYQy4/hHXFPCZG58Hj6H6GroHzb85YjFSryw&#10;GRkDnPA/GgDK2p9wYwe56037OVQluV/Cr5jAPGNpPfGCaguEIxJjr360AZU6Ag88Lk+1VN6j8Oue&#10;/FasqB4w7Dk4yD3rMeFWyT1BK81mBKr9+30q9FMrIFcB8VmoH/jPTvT2O0ccZ60AfekX7v8A1nc1&#10;G96eiAA/SrD/ACOwYZI/nWd8+45ymfUV0s84tJI7cY5A/AUl5qEdpbtLMQqxjLMegqq0/kRGSdgn&#10;GSfavEfFfiOXW5vsVm+LVG/eN64o23BsreI/EEmuXTZkK2UROM/xHvXID7Xr94mm2IMcZ4YgY4x/&#10;hULSPqV0NM0sDaD8zDoP/wBf616XpWnw6La/Z4eZDy7epPWuvC0L+/I8vFYr7KLtjYWmk2q2tmOF&#10;HzH+8ainnBOG5rQQB4Vbu2ao3EAUZPVq7mzzDNZfMbNMaHjpWgkQzjFS7BgCqAxfuVYg2CTdJnH9&#10;amniGTVdaANeJgRx8wNWD8ylfWsZXKn5Sa0Y3kzj72aCWivJp93IcW+Nvfcak+yGKPazrlhzgfmK&#10;0BO6h1zjIxVV3B4PfmgkaImVcEH6mnFRjNRodrEscjpg9Kczh/5UGhQu4PkwAeOiscqB7VSWH5iM&#10;VrEiTCEZxxnrT44hkD1yMeooAlgwAAeg9ql8wnKkcVGy4x6CoeDxjk0AWt4C9M07ORjbVT7vvSmT&#10;tQZj2jXmrFpCN3pVPzQD0zV+3lXrWgGwLVm+UD2p1/ppiGFORj60+2uAeQf61uEeZDuHzA0AedzR&#10;snXiqzqWUj1FdHqEI3YHPBrC20AZRgk3ZA71dt7fIJk44q0keecZNS7ME8VPKBg3lqJlPGSD+YqG&#10;GyZiW9OtbjJSKm3pRygUjDgVWZcVsMuapPHVGZmMlcN4n8J2WtwMHjAfHXHBr0EjtUbRhhionBSV&#10;maRqNH5w/Eb4ZXlhdS3WnxYdMkFeM/StX4W/GjUvDNzFpOvAvEvyLIf4frX2/r3hq11q0aEhd/qR&#10;XxR8SvhPcW0011aQESKTwOhryp05Rduh6lDEXPv7wN4/h1iGMXEwbd0wcjmvabaQMoO/dnoetfjP&#10;4A+I2p+DdQTTdV3C3U8k/wAIr9Jfhz8QLLVLRGScSxuAVOc8GspxTPXpzuj3r5T7+9NPOQaSJkkV&#10;GjO5WPX/ABpenv8AWsDUcE3ZHaq7BUB2/rVnjaewrOmJPIoAtrIFHrxWfI7O5Y9Dnge9RmUgc0Fl&#10;dSc4xVWApSGR3CrnjrzWZdoo+6OuRWusZUncMjHPPSnfZ43O5xkjI5qgOThtZ5HwsZwe1OurC+hR&#10;sKRkda7y1WKM4ChTipZrcSqxGMEUAePx6jc2dyBcL26j2rtrHUBcKdh6gHmq+p6UHViwzuGKoabb&#10;SwvIvZgAufbrQZnVJcyLIA3OOta8codOOM5rmcSLk/eLVfti7cMcEUGhrKAOcDjmoZUDKW9fwqZR&#10;uQj17+tLcBBtAOd3rQBkNg/hxVuJcrjoDx61B5PzFs8Hr3rTjXAyFLDvUpAU2iz8qnNBjA6jINaR&#10;h8wnH5d8VP5YChSo4/WqAw2hU/KBVGVct+nTrXSPCOuBWbOi4JYcKD+NAGOG4ANSg7ht602VNqhh&#10;3qJWxx61mBUuweUPXb9az1RQMjr39K0rzAQHjJB/KssyrwNv4e1AGjAGEYIxk9KvpIrHa7Yz1GKj&#10;ghMkS7MfjUy2mHKycnnp0NAEMwPVqyXh+aulktYxEB1A7H3rGuFVRxxg0ANRDt+bB9qRl7YpI3U8&#10;EYzQxBPBoAiYcEHms2UqCY60mwCc98/jVKZVJyBz1NAEMbbPm+9inmcn8ahwM7ME/Sn7Aoz1zQAp&#10;GTg981jXGAVwNwYEEVsg/NwOlQmMNFtZche/1oAzoYWLAMMYzW9BbIq7jyTVWCP5gqgkH1rbA6gD&#10;gUAUpECozL17YqgZyMt61stwpz3rKnhd+nPHSgDmtRl8yGQFdm/I65+tcy1oiFeOneuvntJHfaw3&#10;D6VRe1n5QDcfQ0AXLKLbbBh0PXv1q75aegHt/jTLVDBGqDkHjGK0jHtXjBxmgCuLdkHmJg+u70qc&#10;IzLu6/yp/mHGDVpDgNuH19DQBRZQoBA6/jVaYlAegI46YrRDBFJYcisy4YMTvPX1oGjKkUseenv0&#10;qmLZ3YOw2Ctc25cnkDH5Veis0XG7qPXpQWQ2sOFHAY/zrQkjEnzHjjGMZxUkcX90dPQVKy5UkqcA&#10;d6DOxltHjnINRyKGXippSAM9PrUXmqTzhh3xQUkUJgPukc/nVSUAgrnB+mauXGTgt8zE/SqD5Vtp&#10;HzN268UFESxqDyM5rQggXrjnPXtUcaqV3/eH86uQISNuPrQAqQKFPFZF3aYyfvAnj8a6LB4UYz6e&#10;1MaAOpVef65oAx7FFT5W5IGOK2EzuA9T2qAQNERnr6VLlhyy+taGZauoLe9t1sb2OOWAj+JQfzzX&#10;yR8Uvg+NPlk1zw0u21Y5aNfmUZ7Z6genX3Pr9VbeuON1KzK0L20yjY6kdM/p3FcWNwMK0WmtR3Py&#10;4v7OHzJrfVICpZs5PzFeO1Y2nX3ib4X64fEHhS6ZIJNxxHkxvkEEPH0yM195eN/gvpviK2aXS3WO&#10;4XLLgYx35HpXyDe6drPhLUmstRiYOpO5TjDj618hUw9XDS97YmUbmJr3j278UwGedsXDjJwojAU9&#10;cAcc+g9TXWfDXVZrnTJrefZ5iyY9SQRwcd+mDXmXiDw60MT6hpTJc2MmdykHfGTn5SAPqOP0q14K&#10;uNK05ZJdOmdGV8z20zdmGMo2AGXjoeQc54wTtSrubtIwcD6eFsJ9OWKQAYHUjGfSviz4v+BruMyX&#10;k9vsNvkhhyWjPXnvjjP+Ga+1tKmhutOiaMgoVH5f4Vwnj2SCXTLyK4RZFEZGCAeWGD/n3rpw91M5&#10;pI/L+zv/ABNpt4/9lateWcoJGI5TnH/xOK+o/hf+038SPAsemprEw13TlkSN0nH70RqNvyOP4sf3&#10;twPtnNfP9/p/l6ptkOUb07Y65rprWzRVS3KAksNhHqx4z3rtqTUtCD9ufD/iXSfGOgWfiXRJlntb&#10;5N3BB2sPvI2CRuU8EVYdMvv4C85z7/0ryP8AZwsDB8MbSKHMik7lHXIb0HvzXq8l8j58pelfN4vB&#10;uM32FY4H4ggS6NJb+aYS/RwMkf56H2ryG01DVtc8K3Ph3xDYbLlnMJkgyYpUIJDgc4zwMZ9TgdK9&#10;/v8A7FI7f2hKsEII+Z8Fffg1TmXwJZ28lxcX/wC7jXe3kHJHvtXP5CopSlDobpH5b+FfAw0zxleW&#10;eq2b28ssuTtJJbOfug5+XORx+oFfSOveC9E8RWklvqcJkDA8g7GRsH2P0r6Sl8TfBfXLhXfVrFp+&#10;AGuB5MwH93Lqpxz/APWqDVNJ0y73JpbxSxFRhlPqOvHb/PTr0Sxkn0KPjVfBMGjQS6UkpaKQZSM9&#10;WHqcj7w4PXr1JFcLp+q678M/FTM8beUjAug6PCeN6H+IHJxnoeD3r6/8T+C5IrJb5EV4osBsN6nH&#10;3c59uB3rwbxnolzqOlxsH81tP3MgYc7WwGH6V2UK/tAMTWtDOoa5ba80AmtdRAliYjIZXXcMdsEf&#10;p+Irr9Q8I2+q2jLCUtpF+6VQYI9+/wDnvXC/DLxNc6Zp1z4Q1FfNsbd/PsCFXeglbM0RbumTuXd0&#10;PGdvA9CutXNrOGwQknT0/KuxRA5i18HfZ3BmAZ19OK2V0t1XbGMsc11dpcx30RI+fp7CrU1v5eyR&#10;gq46kVYHMQ2zkYc4cfLgc5+tc7rmox6epgYkLhuAoYH2Oa7m+Xy4mkBGCTk4wa8c8TSfa5vIYHA+&#10;Xsc0mBvaF8V7vTZ1gnd7iPgbZOQPoTXpXim1tvin4SaXSg8Nzb/OEkXqw/h+UkfMBlTz2DY5x8/h&#10;LTTIFuLgjZFlyW5Xpzwa7Xwr4otob6O/8NT/AGpWVlMLMOT6HJ6H17Hr6VxyoR5uZD9nc8D1bTGk&#10;kmttuJUPTGP8/jVLRpYbiKbSr0DbnIr6L+MvhKfTr6DxXZL/AKJekeYwHyiRumfdhnjvg+9eA3lr&#10;HDMmowqOeGFb8xzMbp6HzpLF8BsbanuLe4tG8pchemO3vQYZIr2O8iyedzfSuxmto9Rj34CjuO9Y&#10;TKTscZrWtXctsgkcJInB2j7w6DNYOnmS9nU/fIP/ANaul1bR/tMPkRrgg88d6w7DTdRsbweRD5rH&#10;gLwCfUCsVCJ00/ePVksdAmtEijmWWXaSYxjII9OOprNjtEs94j+aNDnI78GvfvAnw00vU9CsbvxN&#10;YeVfv98sFZiAdodcfdU849v19N1b9ljwprVozaR4im02WRThJod8ZY9iQxYfUdPQ9K1jJLcrQ/M7&#10;xpqNzNdvEnCkc8/nWFpmnTXLxX8bH9zknPVeCOBX1D4j/Zb8Wi6ntI9Qtbi9t+hjbKsB9eOf9oj3&#10;AqrpnwQ8d6bbNHciAKeMxzIwP1x0/WvSji0o6BY4UeMWhtraytvNhuIFVUfdvGR9Rxn06D88/bvw&#10;y0Obxb4IsdSvrh3vhuR5ioxIucgHAABwfSvCLX4RaRZ6XcXOq7jdJteVkchVJA7EfNj8M+natbw/&#10;4t+IHgC1k0fwrMt/pTHzUiuEGEYA5HJ+7k5xn+dczqRZM4H0bbeBLbSWm3bdrhflUDj3bPX6cV61&#10;4W8MWein7Xbt5glA+/hfcgV5LD4judUtbPWpraO2lbIZEbzEG3sMgdRzj3x259Z0HU/7QiWTO+Po&#10;y90b0HtWFRmB1uvahFHbNM42hQT6183+Ir6w8U3o0uVlEsvy9ecE4z+HXGfz6V7B4x1az0fSZX1I&#10;hV2sVywXp7n0z+NfLXh/wBJ8Qmu77StTQy2OF2yBzmWQ5wCMccHkegAzzjfCXvdFwWp9keAPDkfh&#10;rw9HpsN0J4jgrnqB1PP44/DvmvOPj5okkmj6brtuhbyC4mA/uZ+XHvyfrXjdh8RfiL8K9Rh07xfC&#10;dTsGzgs2ZMA4+WTByRnJB5PAzivdviT4m0rxj8JdR1fRrqOWMRq6KCFcMvLKyE9hjtjrjPNexNqU&#10;WjqbPgQ+IB4Z8UFZJDLZ6gx244VR3BU9wTzVzxdDE7farcZRj+nevn3xR4ia7s089iLq3zJD1I5+&#10;8vTv/j617H4J1+LxZ4fNtP8A8fNshDA9wejfiODXz+LhpcuEhdGf7VcLbuc8jr619O+GrZLKy4HG&#10;K+VNNaSHVVjXqrY/Cvq3RpgNPXJxhRnNcn2S5njnxQDO/kRghpUJBz/EOK+fLfTry7C2jXn2PeTt&#10;Z1J3ZFfQ3jcpdXYVyMBMjPZW/wDrV5z/AGM4kRk5CN35xxXTQq2MZHn3iDwnqCaXm62XHlngqMMA&#10;e+MdPzrivD2g3+vXhsYkOSwBOeAv/wCqvpuw0G81QG3nbMbYJOMtjpnHevYfDPgTStGuBcxKC7D+&#10;IDJPXJ/z7ZNdNTFtRYJmb8M/A6eCLFpbdszS/e2jt+Pr1rufEGr6faWjXM0m0Yz074pb3VjbK4jI&#10;do+ByOM+3Svj34s/Eq+lvn0qwQSRKx3YPJxxwCO59q82nhZVZ3lsHqW7rTPFHxf8cx+GtJRYrNGX&#10;zGBJ3h89/TaDntj8j5Z8W9Fvvhn4+l0/T7gOtrtmCqPk+RuwI+nb25r7r8EXPgz4cfDGHxzZX6XF&#10;zJDzOfkAlKlWDY5yMFdnXjHHb4p1Gx8RfGbxddahZRNKSwAldQoSI8AN9eu3k8+lfSYdJe6loaOR&#10;+nXwm8cWXxA8F6ZrNgcSNCsdwjZO2QcN1x3B+g9a9j06ISoVr5v+AHgjW/APhSbS9VQbXk3xsw2k&#10;tJjcNp5xgdSOfSvpfTlkGCeg9PSvSiyzV+yMgyrZB7n/AArLmBjbB5H863nl3ptH8Pb1rLnj3Ejt&#10;0xTaArxtuxii9uIrS1e6nOERSetIu2M4X9awfHMkqeFrwr/HEQcDsCC3/juazewjzzVvivq9rL/x&#10;JtPh1KNQxaMuySewQjIye2ePWuH/AOGo7Le1t/YV1HIpwV6t+e4g/gK5XRLRn06LYcIgbB/E/wA6&#10;xtV0bw/r+68KmLUwFG5er468c8nvXj1cZOLsjknNnuml+PbbxharcTwtAJDxGxBPse34iue8R2Il&#10;KzpynzD8/wDEVg+E9LuNM07yLlDG2cfMMH16HnvXZ3LxtbMm7gDk+mK+SzHFSqTtI0ieL/b20TUx&#10;cI37vPzL3I7j8q6vV7Sw8S6UuqaYwkjlU4IHOehBB6EdCCKxvEtlh3Z1wCewrmvDWqyaLdvE65s7&#10;z/WDqAwGA39Ce4/CvOA42K7v/Cuv2+rWTmGe3wDjgMvoR6Ee3v1r7l0vxN4n1nTodX0+1jubSaNc&#10;Nu2tu25IIyRkZr5I8a6eyXDXoA8ubCv+HpXsX7PHilba2vvDV3mSOIrJGCPu+bu+UZ7ZBP8AwKvp&#10;+HsU4y9m9mVFnql5Z6/rzRQy232VScksyn+X9a7nw54ettHtgPvOPXv+Nbf7tgcIoz1wKnjbEf0r&#10;7ZI2TEeXfztGe+OlQuin2ob5ew+lOySNucZqgK/lZHIqvJCxzxzitEDPWmOuVGRyazAxpS+BwOMD&#10;HXHFRxy7mwaszruC4xxnrVRNquVIoA1IzuXb3xUdxGpGSM0Rnb0G71qdgTgKPl7/AI0AYUqEDrya&#10;h6Nya15IMg8Z9qriEEfTIoAqk+p6mpNwB9SKc9uePb9ai8rGcnn+dAD2OQRVWUKzDtxj8KlYfw9K&#10;j2K3b6fjQBlz2glBfcNwzz/Ss6OxeUfOh5B4JroGj7deOlAtkPbJHGfrTaXUpM4K5jOVKqX559K5&#10;PUDjeIzk/wB4AYx+Neq6ha74/kJyB36V59qOmA/MMEYP1z+VYuNijhZWTLFhk/TNV1uQzjKA7D3O&#10;M1PJos7zF9xLnj6j6U+PRrmMkbcEd+uKzc2Bf02/aIkonLHGOgr0Cxu5DtG44HUNytcJa6bIj75B&#10;kV2enQbj8mVzn73NCA9Ht512/Mw5/WpnkBjwpHH61kwuRtwFb2xV15CVx0HtXSBDKQVKOfTHHT61&#10;V8t8kk4P0p7srNjB/LrVuOJtu8YK4PcUAc3qGnhlMsS7geoFcdc225ZCoJCdq9jW1Dp2bj8q4zVN&#10;NePcwAPqPWgzPPLK5lsmwVO3+v8AnrXdQSROokRtyt3Hbj+VcpfW2P3mcdRip9KvWRhA3OeAOMEe&#10;9aNAdtC49a0oWHAyTxWBDJg/L0IrWhkYYwahopM2vmxg5YepNI3I24+vHakiYsPm6jjpVxenU9O3&#10;pWRRkXNr5gLAZX+lcxd2u3Ix7fUV6Bhewwp6e47/AI1m32niRdwGDjj/AOvQB5+ySRsTGCSPatC2&#10;m8wc8N3Bq1JFsBXnBHes7/VPtHH1oMzQZgGzj8KrJOQSWHI7A1YjdZeuD6mq80e1tuRzQBdiuXzu&#10;HOD0NaCyJJknpjvWNHxx2q1jAB7UAW2IHQVLE27PSqYyeDirMScjmg0JW4GMdaqS5OdtapXcMHqa&#10;pyQDmgDlLm6aOQg8gelLb6gPuscn0zRqMO1MDjB/Cubk3pOzjGBntWhmd3Ddu21g+P4a3ornIGT8&#10;p4x615vbXmRluG6n3rYtLsZ8onryBWYHepsKFj+X1pzBQNo5/Wsa3uSVw46849q1VZHUHI6UGgnO&#10;TQSMGmlhioWlOcUAPPP40BORkZpd24fWrKR5OR2oAWNM/N15qcLwQOhpygbcdM9ad39gO9BmZ79f&#10;aolPzD0qw6gk+lQ7Rn2oAujjjjJ/WphnnOOe1Qr82Pof1qxGSBgcAfrmgBHGc+vNV2Ax61byB255&#10;qk+RwDigCE9aSlao8mgCXDNTgg4BqEOQNp7+1TxncAPwoKiP2joOlN8hQd3XPrVjZ8pI7UnWgoYY&#10;127fX8aozqAr9x+VXGICdeelYGpTrFEXZs/4UCOd1KZYy28joBkn2rz+9vXnYoGyCcdOuBWrqt+d&#10;xjXqzkDp+NcvGC9wGYAEnH/661jA4q9UlWMt1GB71qwQYO9v4aswWeBl+eKvMufmYe1ehSgeXWqX&#10;KfHJA45zU8ePlGKhkRgDkc9qbuOBkDArrOUtEDkjp71GAfwNKDkZz1pcHjigBN20Z5p6uWygIJPr&#10;9KjAJUn160gG3DNzxmgB3Ybj+lKoPIH8VNVwWAPQirMYBGTQaFYrg7acG7fhirLx8fWq+3HHXNAE&#10;vbHtS57dwKi7/pTs96zAcOeKNqtSDHBPNSbcnGc5rQBm3PFSJnpjrUgjGOmaUD2oAfjjPpUy8H8M&#10;U0Y5FO9qDMexCgUm9T3qF8EYxTcDFZmhKW96jJ/Gm7qKCWxc56//AFqkQg9ag3HoT+lCsB/nigkt&#10;Z4IxRlMckD61Fnjg5z61E/X5v5VoU2SuRuyvNRSfdKnv+NO+9xz9KQMnXGKzJKbRDsduPlx61XfA&#10;6Ln2rUkG8YOMdee+KgKJJlnODz9aDQoZH3m5GO9NaI4O0YGfrVp7ZhyuDn1oCNGoyuQQc+mR2oAx&#10;pFPLjnjHtWXMg+Vh3OMV0E0W4Ec59h69qy3iyfnHI45rQDNVdhAJ6jrWjESuDjPGMVB5X8JBqZFP&#10;yk8FqALZIYfLn39KiCFzgEfjUmRj73T24NKwbBYD86zAgbC7g/4+lIfnBxzu45qyTkE9zwR2qJuR&#10;tAz9KAIlU4xx9PWpFAx8pz160d+QBmn+yigBrAFefXHHvVZ1IG2rgyDj1pHU7N4+bJwQKAKiDJ7A&#10;VKcr+NRqrKWHXAwc/wAqQgKwI4JznPpQBDNHnIxnNZkkRBPGM8YrVbOAW6deeagZcAjHHXmgBtsq&#10;tIN3C+mK1goxsXoP61lp8uM81peYCoxwTQAxgBnpioXwRgjipG4OenXrUTYI4/HNWgIcjfk8il68&#10;nnNN5YkFsA9+tMB2kqrbxUATqOMD8fr6VYVgFI/z9Kpg5GD0qRT8wWtANHhuPwqvID9wnINSLkHO&#10;PypGwRjrWYFVowcZ+6O3vVeSHJLHHPXAq2y524/IU3ZgDd1PrV2AiSLahfqTStuBx+PrU6xZO1ug&#10;qKR1LnHGOKg0IRGuSoHvUi5DY25x61EsnPTtU8eJyecPQBE+GTGOnp3qJ0AOCmB0z15q2YNvHf8A&#10;ipvkuxIXmgDOlXywM9HqkWAPoa2zEMBT8h96ovbYwfvDPNAFONVduRVoLkfKKeiKCTjH9fwqwo7d&#10;x2pCasUrq0Mse116jFcTfaXLYtvjB2HqM9K9JGW9/rVWS1WYuhAKnsetZShc1jVOAtiHOc4wcVtW&#10;d1cWkwkUk4qpqOmvZsJoARnJINJBN9oyqg7lHOawlE7oVD1fTNSi1C3XdxIOtbsCguwHb17149aX&#10;MtpIGR9jjnHUGvTdH1b7X1Kib07GuWcDvp1L6M6Qf3c5zVtEDICp6cYx0PekhiZU8rG84/PPWrKw&#10;FdpPAA6Y/CoSNmxoxuxkcenNTgM2c8D86f5YCbQB+FLtxgjqeKoglj+Xp0FI+N2evH86cMgjOcjr&#10;70pxuBPp0x/OgCLf/DkfhUE8G9MDB71aCLvDegOeOtSbQygHnAIOaAOAv4jDJLuwQ36Vyd2uBsQY&#10;Hp1r1DVrHfEHkXnoMjjnpmvO9TtHDmX0HTtx61pYm5hRSeUR5bHeT+ePWuu0++Lguy5YdPYdMVwH&#10;79braf4jk8cDNdLYSTFy7gg8deOKLBc9Vt5B5Yx2UZqy6bjhcfU9Kx7S6WdevmLxz16jHI6VuHDY&#10;z0/OsyhkaAkKB2qdoiqggdsVbEK43KOop5XJ2gDp9KAsZ5U5wmATxSLEEbYeQOtXxD0dMAEcigxG&#10;ME4xk496AK+MAnPt/wDWp4APBOSewpSv8JGc84p4+YEfwkduhoNCEqF528dPWopYlx90nH5HNXAv&#10;8P3R0xTcKvTr3zQBhTR4GAuSe1Ydxasqle46jtx/Ou0lhRl+Zu3A69ayru2Ut8oJ9yKAOTZGWR0A&#10;+71+laNrOQwHftmnvbc8578HntVYRSI6H5vQ/wD16AOsguWZBjIxlSD0rR2/w9eOntXM27Z3ZHHb&#10;PvW9a3Lch87SMHj+tAEM42y4wc9OeRVdkyDj5QT3rauI1cbgCM5OPrWU6Y4A60AQIPLJUjKkEEH0&#10;qZU4AUjHr6CoASDk9sj8akikDP8AMOe/pigCyH3YDHjOO1WEGVwvKnOR705U+QYHB/CpNpZsKBk/&#10;KRQTcWGJyFYKMBfoPxq0rNllB69DjqabEVOQO3FLg7cdM/qKBWM6TOeenP0/Ckj4w33TjHrmp5B8&#10;gwMAdqjx0Df5+tBZYVsDY3LH730pwGQCBjg1EhD/AC88A5/+vUmBwCee2aAHjP3gcEjHPfP6U8n0&#10;P3fXmoCecZx9felLYOMA+zc0AOdd64UA7c/p2qvJv8tmAw2KfIw4ULtDZ6dD9aqPINgHXPH50ARk&#10;Bs85HU+9MFuD8vJY9ePzqXzFAweRz27VOvlMQsZHHJ5/pWYGUYyA2ONp79vwp/lD7pGOuB1q3coo&#10;ycZyee/51nSSheE6Ht9aAP0ABWQfMMjFZt5dQW6M87YRAeCe1TzXGy385m4HXNeC+NPFv2ydtPs2&#10;+UZ8xx2WuhnnX0E8U+LJdUmaxsD+66O/6YFeayzSXso07TBkn5WPQ8VVN1cX8w0rTUG1zycV6toP&#10;h630a3DuN07csx5PNdOHw/N709jy8Vivsoi0bSodFtRGgBkYfM2OSa1FbNLPwwzUG7FekeYX1+U1&#10;DMy43OcYqs1w2OOh61RkbzDluQOlQBMbh3bKYAXvTt2/5D+tVlViNi9W9elSfZoz99utAEjN2aov&#10;mzwP0rQhtlRQqfn1q35CheccVoBmxQhvmbr6GrqoSwUCptgX7op3oCM0ARuhz0J3fjVKXKn5RwRW&#10;kJPlO7nnFVZY0ZcEdPSgCqG45qNnbGBUvlFj0pjrt4xWhmIkhRcHqa0YZU2B2HVulYm0792elTGc&#10;CIRdhnisykzaZougH4VTfAbnj61mfamzwcg1ZVy4w/INBRPu565FNLDnHJqILzweKmC0GYlJnFS7&#10;cLjrTZIdh9eP1rQCSO4kDqQf1rftrqR4yfwxXMbcAuP1rYtD8u4igDQkkdwTKd2fb1rFlYA8Ctia&#10;WLy9o5Ygj6Vh3A2n60ATQsznapHNW3j3AY9Kq2qjr61rpGAp3/xDvQBjbRkgmnBfStF0AUnNVvLI&#10;96AItuQaglTg1eIqFgCtAGWY16Y5qLy0PQ4q6UqJ1x3oMzLlQNuA6ds1z+taHaa1aNb3SA5XANdS&#10;65quVzUyimtS4O2x8MfE74TSReZcwJ+8Gfm28Ef4V5P4M8da38PdU+xTkvZsQMH+H6V+luo6bban&#10;btb3K8HocdK+XviV8IbSa3aaKAbhzvWvLq0+XU9Whiuh9N/C/wCKNpr9lGVlWRMcg/1r6CjeG5Rb&#10;iJgymvxR0bXvEnwy1cKu5rfcMjsVr9DfhN8YLTWbKOQzKyMMEEjK59axlTTWh6sJpn03JKdrYHGa&#10;psd6nB56VXF/Z6hDvtH3ZH4VlzXz2xH8S9MCueSt8Rte5reXz83PFMIAbaOlVoL/AM3h+/rTZbjD&#10;/Jxz36Yqkxl3ywOCcindeD2pqyK+D2PTI7VZVQc988DjvQ0AAID/f4E8QRZAwXdnrmpWlySwIPP6&#10;elQgnIU8Y7VIQew4/n61IEckcbjG0ZGc+1UWtMuhTGO4J4q/lsE/54qVYi8ayEgHnI+tAGUbYpta&#10;T3FVdwWQHGc8Gti6OIyjZOaxGxwyg9f/ANeaAOig5jGfyNV7tyo28eo4psDgt83K464/Kq96cNuB&#10;DHoK0AQyKcKpz0zWuu1Vz/CR0x2rkkeZWHsfTtW6ZCwyOR3GeKhAbNuRyetWJuQEUDOe/vWVaEgH&#10;PVuOua1kk3KR94/zqwM3bs+91GRTHiVl4+lTPuLMGXap/HNMXKuSuePbqKAMeeEqcMDtx9TVV418&#10;v5O3tWvInmsf5VSlj8vJHTvSQHP3hJAPBGD1rG+XJzwc9+nNbl997Z9axDx94ZA6/SoA6C1k3IEH&#10;GRxirH2lAdpOcVlRll2yDAFMLSBmYHGeSKANs3mV242isu7dT9057mqpkk3Edh3PT6VGyhvQ0ARG&#10;dQOhzUH2l24HA6fnTXQg4ck+596PuHpntQBLuO3J/h9aYzg5759KhkYkDjioyQBxxigCcHPA6e9S&#10;CUD5TzVdhtG7Pb86pNKQMn5hQBqgmRuB81KUZht9etUUuAjBz/8ArrWVvMVT0yP85oAYiKEyvY1r&#10;oQy5FZpTopGAf1q4rqox1/WgB7qhJA5FVWjwDtq0vzZHr1q2kDNjj5apAYoiBOetQTWocdPm710b&#10;QcnHQ81BLbhsjHPWiQHGsjK3Wnm6ZTjuc1rXUG5cAfMKxbi2IXpytSA77Rz7+9aUADrknk4681gK&#10;V3Ybj9c1fFwVGFcce1AFq8ymGXp7e1ZDvgFnOR6VcaR5VAY9uPTFUbggjC89qB9S5bSfeBFXfNUr&#10;jjj1rmVugpKE/N3q7b3O/pk470FnRpKANh9M/Wo559q442+9Z8chJ9SOf/rVUu5jtOcZb1/lQZkV&#10;zcb+vNUI7n95t9ajkJ+7TI4/3m/NBoahkDEDr2rOnQeYCS3HQVdIIAB60yRDncRnNADYB5vG0gf5&#10;zW3boojCrwKo2luD9BWusYULuwAR6UEtgseSGbtxzTyuzAA6fep5Hbj0NLtyN3r1qkSVpEGAwGT+&#10;v1qmy46HI7/41oSfN1Paqjngrx0okBSSVu2DuqRQSNrcE9O9OQDd93GfSlBQDaR0qQFUMvpXL+LP&#10;Beh+ObAWOrR/vk5jmXG9fbOOn1/SurSRKejDHy4H4daVahCpHlmrltHwZ44+G2vfDy9E0yfaNPn+&#10;UTKPlwRgq3XBx0J/WvB9Y0G7gY3+jq3mxkFowOceq/3h7f8A6q/W+4Wz1C0k07Uo1uLaZdjxuMgj&#10;GK+SviH8F5PDsUuteHC11puS0kXVohnr9Oa+WxmVOl+8p6ohwPDfhz8UNFh8jQPGAWzt23Il+uds&#10;T9hcJ2TnbvUfLxuUjLD1nxz4AvJtGlv4N09leDas8A3rkDkZwe3NfOfiXwm+W1HTfmQ5Mny+38Sg&#10;cntkDn887Hwq+M/ir4WzPbWCrqWi3OPtOl3BzEw6Ew5+4/p2P3TxjGNHEJuzOarA+afHPh6Xw7rT&#10;subhZSOcYwO+M9RzXTfDrwFqPjm/8uzV1g343FcEEnHH69vzr9WfCOnfAz45WDeINJtLe4v4x/pV&#10;hP8ALcwSc8FONyHna2Oec4ORXe6P8NfB/g6Z30exitN5MhCgKobAGcdWyOOa9ajhXJ3ZnGhczvAX&#10;hWPwf4astGth5LRqFwOwxgfj61Nqvh9LeSS6hO1W52LnHvgdvpXZ/u/WsLXbsI0cJPyuOe9dONjH&#10;2buaWR4R4hknn026lhkyBGSoHOc8Y/WvjDV/iDqHg/V7EkJ9jST5sqxAXoVIzjGDg8fhmvubxjbQ&#10;6dZS7STG6kHoAWfge1fBvxH8Mz3unXzeWyvBM2GxxnH8vrXjYelF6PYg9Y17wj4Z8dQpq1oVDTfc&#10;bPLBhwN359fpiuC0/RPFXgCUw2TubOX5so2wjB5wMHnn/wCtzivn3wX8Rb3wJqiDUb1hpcpCzwuM&#10;qiA43LngFf1r7+8caBrkngyHxz4T26zohDSw3NoQ2VJ6OMcZxtPBwevWs6+CnB+7qgseH33jTVLu&#10;BhJqss4jGcSKpZCfXaq5/H+dcdp3ju+uta+zXSxywFSTIRhsKemBgd+c5r1bwn4i8L/EOxura809&#10;7E2/3sbcBmDcdB/d6Ec0zRvhjZWurTT28auq/dlA3FlPbB6e9XCyA86v/DVpLO+r6exi6MYl+7nu&#10;B7e31xW5MsN3YK56MML+Fem3uh/YY2j2lMcZK8D6+teEeIE13QdSk/s2FriCXhkyoHOOhPA+uK2h&#10;UT3A7vw68rEx9Qh/Mf4V6Olo8kfl43rjoev614Lo9j8Rb3UoAmmf2cx6F3B3KeoGFIPX6V6sfEja&#10;XA0Gp/JNFuWRx/fXtgZ6j6itHUj3HY57xXKLO2YjAYfMqgZ9jke1eOyP9sujcuCc59gOM1oeL/iH&#10;eSTqFsfNt5A28ocNgdvun/JrrfGPhqPw74WGrwxtcTIASFG7654PX6d6GWonjGr3FpdWzWsMwZnJ&#10;U5z29Pxo8IaTMGtltflkX+Icn8qX4f8AhGfxfcveZV4oWAxnP547ce/+Pt+sXHhrwJpzStJEtzt+&#10;VSRuPUE/T2qF2RvokexW/wBm8UaDceFdciKi+iKoxHCN1Ug+xwf06E18VXeh3+nXt3pF/ERLayGM&#10;j6d+ex/UV6n4Q+I2sawvmsWlgMpjGw7+PXGPTr2r2nX/AIZal4p8OweN9Mhjuri3jIu4VBVnCnG4&#10;cZ9/zzRKm09TiqQPknS4rdt1pcMVDH5WPSuz07T3sbpCy7lbv7H2qCbSBOJHSIrtb+HPHqMVe0q9&#10;+y7bPUIGMQPDAgnjsa5pnKWda0QzP9otFB+bpjp9a89urv8As3Uo5pEGInBBxnH1r3+eKF4n+yS8&#10;EcZ5zmvD/E1mPOKyKw5IYe4rKG5tRrWZ9deGviZp3iuxtLO9tWsJ7dAVkYho32/KSrD7y/l+ODX0&#10;D4c1aG40873RmUfK6nIII7HnjFfm/wDDvxfZaZEfC2t8GUY0+ZjjYW/5Zn23YKjpyfWvbLPxhruh&#10;xx6cw2tGMIg6kHp0/wAK1qU7mzsc38ZfFnifTvGSR6TeLDblQ00e0ZzuwTnGeQemce1el6RJe+J9&#10;Mtb8y/vfKXc6jABPUY6dOK+etavpNZ8S3h1RhHJPsaMtkhlxggelfUPwoSKLS3Kj92Ng6g8jP86d&#10;WPu2HzGX4i8NSaZ4bvZ7l2kVoQoIXCljhGznOMA59/Xiufv9I0jwj8LbfxDcH7bI8vlRysNibnY7&#10;iFOcldrD3xXufiX7Dd6TJpt3kQykbueozmvAdX+C76un2e21STyGwSpVZCVBz8hJ+X06GsYzja0m&#10;bxg5Io+AfEWp6raKzkCKcuwVlBAHK9MdP6V9TaNpLadYprEUwXeF3pj5eOOg9q+f9I8A6xosfk2s&#10;huYrcfNHsJdY85yxxx/ntX034Ot7m70eK3nCoXXB7jn69RSnI5ZqzscF4mS88c28+iqAVJw2eUIG&#10;T95ct+XWvk3Xb3xn8JdUudP0C9k0zVtLkIYZBtruP+HevIcbcnn1z7V9y65ruh/D+xmvZ1BmwSEz&#10;jdjufb+dfJPhD4veF/E3xYvNR8W2/wBo0u7tJINphWWK4ckM0UqtgAcDAwR27V1YWo0bUVuaGk/t&#10;AeCviHpj6D8T7ddF1FlBjuQhls5JEXqSBvj3c5GGAzjNc1bX8ugaTqVlbXcN1YXqkYhcSKVI4IPT&#10;kfzrg/ilo/w1uvFN1N4QkOmLc4kFo5ARJXzuEYxkIT0GMdsdRXk5jvNNDW6uY0zyAflOPxIFdFTE&#10;Griec+JdLu7y5aCJPmI4z69CB9a7XwbFceGZo7+VsCXKMvfpg1sadJdNc+VLGsqvjg8gZ71091pU&#10;2nR+eUFxG4+712g+30rnc7oiJ0baf9qv4NRtTyxQuvqM/NXv2jHybR9+Ch2n5u/avnzwtqkcl7Ha&#10;sx81mxCO2T2r6M0+IG2aEjkLjn/ZwK5JnSj5++Is08WsS3KsSGGBnkHbxXlNh49uNI1KX7ZF9ot3&#10;yOOOO3PP5Yr1bx3tS4uImO7ZkDOOleBNarNdS+Yw9fwrojFWMGeqx/E6RUMulKHTOB5nyMPY9enb&#10;1Fdlo/xPe7ilh8R3X2MA/u5Y+nzDgHGTnPX696+cJbe1tSeRg9R1GfpWO1y2MAnb6ZreloxNn1Jo&#10;nxj0bw5ftLrtj/blv823ymVSQcjDq+fw+Xn2rrPEnwN0T4xeDZPiX8K4JrG+CPNJplyUfeoZgfLc&#10;fdYgbgrbs+qn5a+MrOKW9mWG04lkYIM85LHj9a/Z74GeHB4T8CW1o8AQP5YA9gDuJPvz9a76NPmY&#10;Q1Pyc0HwB4i1i5i0x43VZmUSJztGMKSR6+uRnt7V+lnwm+E9h4I0LFuAHuz5mWTL5H8RJ5+g7Dvz&#10;XqDfD3wja663iO1slS5kcyEJkBmK7csAdp6+nv1rqxLuwzjIUYGK7IU+5tymXFpsWQZd3976VsIB&#10;n5BwP84pMFuh/TtU8caZBySfSuosUqcAH9eajKcHAx9KsyKBHngHpUC/JlQA6+lAEe1evU4//XWZ&#10;PBDqSvZ3u7yZleJ+cfJKpVvboc1qSHcuPur6Vjyk7htAOM9elRMD4rl1U6Ut3osuY7izkeMxuMMF&#10;DMFJU+oqlo+/7TDcTc5PHt36V9Da78NtO8XeJHv5LYQXPlhfPyRu25wDg4P4g8V5vqXhm60y+ksZ&#10;kxPCflbjayD/ADzXhYqk1dnHUR6IlwmpWUcr8yKMdR/npXK3995Uhj2fezz/ADq9YF7a2iimTDOo&#10;zz6Vy+tSS/aP3Y3MASR9a+GxX8RgRaxi+iG9SSQDkj1615vNNHEWjeImMHBPtmvS0WbU7E3EA2MB&#10;hkJHHFee6rZHYy7th2kkZByelKIFme+j1LSntk/exquAc4JxnOaZ8OtfsfCnicNqBKW9ycbyOnTG&#10;f1rxyDxDJpGpS2Mynyx1PXqcfyrX1xotRtRPZTCR/QHjHfFe1gYOE1IaZ+olnNDdW6TwOHSQZBHo&#10;a0VCBOXAr4F+D3x4s/CtjH4Y8RiRbeAqq7zkqvdQ3Py/3R26cgV9FyfGfwxdMyaZcpdMx+6Jl3Af&#10;ln9K+4jjYOPM2b86sezSyhBk/wAutNSSOQYxg1893PjnVdQYrbAR/huJqC013WHl2NMVHY7QT+Vc&#10;dTOKMTL6yfSabmH+yKOK8Ttvihf6Owt/E1m1zBx/pUC84PHzJ0znA7fjXp+meJdA1e0F1YX8UkLH&#10;G77vPcENz36V10cVTqRumaxqJmpJFvwV5zx+NUntCSWY1ob4iN28EfSnhflzj738q6TQoqGUgYOC&#10;O9WB/d7mnNGOjU9QoBKn5M0AQFSG9cjmqcikDLZ461sMvHP41UljOeRkYoAok4XpuBpdikEce4pr&#10;dTz9aRSCKAIZIuWA6d6qyLhskYFaJXcCe5qJkyMHr+lAGcRuyF4qzH93BPGO9SouSe+OKVUOcHtQ&#10;BVljDrhgCOhrEmsIJBjaUPTdXTY3cHk+lVTEOgG4+hp+oHEy6ZHvIZNw6HtTBpUWPuEgj65FdqYh&#10;jBUf4UzyiowDgHtilyoDjhpSnlE/Ac1ajtZE+bBrpPssa85JphgTquF+nWo0NCpHCwGG4/nVkLuy&#10;BQYuCR81WY1CnHrVAUGjBxUkaGM5C7jx/nFSv87ZI4K9PpR1VWPcdKVwZsJjHTgjsKzb62DRgdeP&#10;rV+2AKY9j360+aNgMEfj+FFybnlWrw+QzoR8rHoK5O4g2NvXk16vqdnvTMY4HXvx9K4O8haIkSKS&#10;P4TWlzJobYX4dRFIcHGB710cNy2wqrYYfjXn80XlnIyPrXU6feRz/ucD5Rz2qRHe2s4KpyD6Z6EV&#10;uKMnA55/z+FcVbM25QW4Oc/Suqs5d2AvHGPwpWNC1tx0I+tN3JzluT+tSRnJkY5O1ce2TSsFZAUI&#10;PfgUAc7qNtliyj3rmri3PpXfPGrAKRnPFY1xZ5JwKgDmI1ZRuI+U/wBauBt67e4/HrVl7HgjBNQC&#10;Fl696AsRhMDj8afngLnpVlduCMcGoJF/iHWgpIVT2rWtl+TI71iZIOP0rUs5QuQe/U/Wgo1AOm4V&#10;A0e5GQjGTkd/wq5tAwc5yKrSEA4zkUAYV9bbwyuM7u1ctc6fvB/hGOld3Iivw34VlSW5K420AcVJ&#10;CUwWOWIx0qRDh8dT0rpnsWJ6bl7VFLpwK9NvtigzHW0pyA3OP5V0CSxFxxweMVzkCGMHdyvT6VqB&#10;ti5znj04oG0bRWQqPK4z/LFRBGU4fDfWi1kf7jZOcc9vzrQki8xcDnHrQWVFq1E+1euc44quyMB0&#10;zTEOKANbeMcHk0xmFUxITngZNJn1HNAFkkFifWkAUN83c02PJyq88Z9auRjPAwc+1AEe09AD0PNT&#10;rx9KkCcgZ5pdvHAC/WgzGZxjA+9VLZj6e9WmGTk4U4x9R602QdO4HfsaAKMwwD61VHNaEiVAIs/W&#10;gCNPmOMirca4HzYNQxwNkt+H51oKjZ2j0oKiNyCMA1C+Rx1q3sB696pSjjpQUU7mbavzHABFcLrl&#10;9+6fIHB/Kuh1i42JJtIxxx6815Vqt35szdNvJrQ55szp5DPKZmO4/oR9KuafbM9wjgfKD6cH8Kox&#10;KXI3Ddn5Rj1rrtNtcRqe2OlddOJ5leehfSJFQ4/yKY65bGODU5yQR0Uime2M5rtgecZk8YGSoxu9&#10;aznUjI/n3rdn3EYHP1qgynHPWgCgjEHH4e1WlPJ75qs8eCSR1p0RG35uvpQBeUZ4pzBeRTEA61MM&#10;MOlAFUA88Vbj+6B36Gm7QCTjoKAQOQM0DJ3BBz/nFV2UZwelTF+n+eKT5iD/AIUFXKzJnKqMA+tL&#10;kDrjHSnlTypxz61G2QvyjI6/hQUQowJ/GrkbA8+nWqi/eIPIIyPb2qdTtXaOlAi+rDGCo6U3IH9K&#10;rh8HtinE5OP09qCGPZgp570/cQOOeKqnPQ8jpRuxzQIsg8jPf1pueD3pgbp/+unE/hQA7g8dabwe&#10;aTkc9acMjitAI2fbhR35pp+bj0/KhgAMfgTUXbH447VmBaBOwE9/5Uxs4IznP40if7Q5/TFPZTyv&#10;B9PxoAXeOmcVDkDv+dIxK8E9ahdvmGeaALSyc4PFTDBFZivzjqBmtFMNjnAoAe0eT0znioZVOCM+&#10;o9sVpBARjHv0qrMRt46Y59aAMpuDw3SoJIUY/MDz3q+VZ+4b2xikVNxO7Bz2xmgDHkt9y5B24H54&#10;qHYGUKT71vtAyDA28dPfNUpYMn5sDj/P4VoaGePu8fdqQLuABxg09gdrhc46kdqRemBSuAroc44q&#10;NoApyQeR6VpQKGbB9Kt/Z0+8cng8dDRcDA+Re+T0NR5OSD3/AK1qTQbSScnI4yKz5ozwMdqgCLCn&#10;jr6mlXBP5/T8aQnK7MdKcDzjrQBC4698/wA6bg9Mdf1FTMqscng9/SkEeAwHBJoAhaP5cexHPvVd&#10;xye+OPrWoLYY9R/L8KZNGCeecZoAzApJwOvSrccbAdvxo2/PzVkAZoAhkUHORz+lQbDg7Rj8KtyL&#10;z8wHPX/Co1T8B6VaAoqjHqtPO49e1WTGvHt+vtUDIU4PGT0HpTAhw2GHtxU0UbMcsfbFKI9w9R3q&#10;6iE5IoAjwVGOOmOtM2gN6dqn2tzGQCDTWXeMggcdKAGYO3HFPAHzBhuA/rTF2lckYJNOHTnnI70A&#10;E3CnGMjNZk/Kk9PWtKT50xjmsxuQWIx/nvSZdyksoVmV1HpV+BAZBtb5ueR/npVJ7Uu7OhG7PetO&#10;FMAbevv/ACqCi80CvGzAZPoe9Q+W6/K4G/8AzxV1X+UYPT8aSRQ2S+OR0I/yKCbmaUH3tuPTmoih&#10;PUcdKnQNnYB8vf6GtGO2zhiQccfUUBcxvsxSXjBX/CnlVU/L39a1ntiVwQMdaz5YtvFAXK53dwSD&#10;3pnB9/wocEjbjJFN+UcUBdD3AdSrqGz+QrkdX0plBmiG0juK67Ax7/pTGTcDzy3XIyKmUTSEzh7W&#10;6UsEccp0Fb1pM8LeZFn5efrVLUtKjJaaIENzj3rOtrton8q4+8eOa5JRO+Ez2rRdf3xrDPypzXdI&#10;0UyLMnzIQc+1fP8AbzFFVhwo6f1rv/D+vASrHM+Bg9f61hKJ2wnc9DA389CetNwNzDsKWKTdjnO4&#10;Zq15IkXIH4/41FjUqtyBmjzDx5n0zT3GKoTSKiEnkelIDcyhDAgLxjHtQlrIyNg4B7D0rk0lZX2u&#10;33P5HtXR2eoZjMUhBAP489jVNAWJ4mMZUrnH5HjFcjqembWO7jH8JHY16AiRyjchyc9Kp3dkGPmK&#10;NwPXPX0pWA8UuNFeeZZFIA5GOMfjVy3tCxKkBWOMA89K9Ak0SBZCQowxzk9SfpWfJp+zPy8g49fz&#10;HvRYClFG0UezP07Z9RiugtZW8pRJ6d+mKzVieIMB8v45Bz1zmr9ugEeEGMcfX+lIaZvWqmQfMfY4&#10;AqZIfLOX/X+VVLMKmAe/twc9q2HZd3SgfMQnZu+7jPWmTEODkbuCD361KSzfdIIHWmNIsfJIx1Io&#10;DmKJXDEEADPUUpVcnb95cZAHrUoOclT8zdacoJKr94jknoDj1PtQHMQAdxzVhFXHKjA/rS7Pnzk4&#10;/wDiqVE+bDdG/pQHMNKrv3KPYVFLGRvc+vfjPbFaWAQAe1NaMMhJG7oOnX1H4igVzmpLfgblHPaq&#10;UtlvU7QB6EiumMQX5doGTt/E0Pb4BQchu468CgRy6xyLxKePUirceW+8SD/jV6a3dinTBwNv0Hf6&#10;VXMZU4bgn1oAt27HYFH7wDru6iieFihO3cW4z7VEg24A79j09zV8p5wy7HIH5+1A9DBbaMr2BxSR&#10;qrvwu361ozQiQZzyO3Ws8J5bF5OAc/lQGhp2zoYyH+Xr8v0/xqwFyMgYPvVOP93ngNjr9Kuo/PHH&#10;19KBDlyrbO55+v0qzjIzHgnBGCagUDJ6Y96sYG3aR9RQBTZQVByDTQnzfNjr+GKvSDP8K5x36Gow&#10;q7PlG4/mKAIVTczY7/4U4p5YyVB7HipvL4PzAkcDI65ppXcfLOSRxz60AZzzAOAx6dG96je4dCdx&#10;x+HrTnUOCq8bup7Gubnx5jA8bSf84pXNDc8+FzsL5Pb0FIFDLzg+h7VzHnlJeFyAfmXtgjtXRWJJ&#10;gbHABx7AEUXAilk8sEDaSBnj/PWs+a8UsYgPuencemKsXaBgShBP+HrWNGQZPNkzyPqeagDXimZx&#10;sckgjjNSTx5OBjB9fT0qNB5abQPlFWizuF43AjvQB7t4u8XzXV2/h7S2AQfLI45x7V5lcKxuI9P0&#10;4GSbJVvfP+FLeSMZmt9PRnu53+bA79/wNehaDodvoUH2i4YSXUg+ZjzgH0/rXpUMPze9LY+axWK+&#10;zEm0HQ4PD9sfk33Uv3269ew9q3lkMgy3asO41JdxWH5ifyrPe4uW4L49hxXoNnnWL9/qUUBw3OP5&#10;VWTUgy5jG3IPJ5FZkscbZUkknkjvUsdkRlkTr3qSjSEjOg3c/SrEUORufp71Tihli+eT7ta0Dq4P&#10;c0GZct4txARQKv8A2ZF+8BUURJA7CroJ6Yya0ApMmwEqBUW4Y61eYAnmofs0bk7u9AFUyZyO1NBr&#10;QOnSKvHAx35qi8DL3z+FACck1JjNMGM8c1bSWH8cf5FBCRW2lT0qrcKK0Cd3OKquhbPFAjEY7W+t&#10;RuxOQO4qzdRE8+lYkzyZABxQBeTJb17Vqww78d81j28gbr+JrdgYd8YNAFgRAZzUoRdnTNOWQY2/&#10;eqVF+TPrQBGoHy0jgc5Gc05zjGeBTGYUAVWQdvunqKlhk2/Jng/rUb+9V2GeemK0A0ZZlGRn5sVH&#10;G3msAcY96pMzNjd0p8bsGA6gZoA3I1HHy/4VeYgKOOemKyoJsjirzHcMUANOCMY/Cm47Yp/1pDzz&#10;n8KAIyvaonT0FSk+1NPzUAVWVRyaoy7ScjvWi6lhis+WNhxQBVKelRlKtbD3oIFBmUSo6fnVO6to&#10;rmFoZhuVuDWm6gCqbg5qZRT0ZofMnxM+GEN7BJc2ke9fYcgV8hsuu/DvWhdWZdYy3Iz8jD0r9TJ4&#10;kk+VwCDwVPevAviN8M7bVIJp7eIFTnIHUV5tag46xPRo4nox/wAKvjhZanapbxttm/ijY8ivqeyu&#10;7fWrZbyFv3mMkV+O2taBrPgnWPt1kWGxsg/0r63+DvxrTUBHaXbCO4Tg89T9KyaUkenTrH2wBKmf&#10;NHNTcuMEbj2NWNG1Sy1u2V1xuI5q1LbMhG1cgdq5XCx1klk800o8xd/qT/8AXrqPIUxB1yB14rJs&#10;4mbDMNvb1rfHC7B0/nSGZ+1egHv09acFHT0qZlVVLYyoOMfWqbOdwZRjPY0AShD/ABY5qQLj5TyT&#10;7UwMGTOOnHNCsoB2ndnn0oAZcR7xgj8qyXt2U4PNbRYlCDzVWVRk7Mn60ARQKyofQ1Wuxj0rQWNw&#10;pPr2rOuyd2Bj3x6UAUk++D/+rmtVRg8nPtWDDlZyuNwBI5rXtmJYIp6dsU0BpLxj09KuI5VSjY55&#10;qt90gDqPxo+XBG7GeuOasB/nKCVI5H86ej8qR0GePUVXMefmySo6+vNKBghetACMpAG3kDPP1rPm&#10;3EBW5961ycHIqjKg4JBBwfcUkByGpODKDkYH5c1kM7l/nbPbpWrqChpODkD8aykU+aCelQBqYGV9&#10;MVKsa4bA5pqox5OAD0zVyFMRnJzQBQZNp4yR3zVUEAkBK0pumWI5/lWXMc9envQBG45+bqfaotoL&#10;e/r7U8bmzj5sfj+lWorYvjd1P8qAKDKobnoe3aoxtznp6+9a0toYwM857H0qg8exue9ADH+fLjpW&#10;dOjHgYB61q8DjtTTbB8gj8TQBkRqIzvP5VqRSMMEg89jUcdpubOMp6noavooQcbj+ooAlGMEqTjF&#10;TxAnkDp61nNMrSbAcD9auRuAMDvQBpRjPFa8f3NoHArEilCndjmtQXCSYC8ZH4VSAe5C5J4FVmO5&#10;txp7Hru596hJ4z1HeiQDJEVicdxzWVcW37s4H51q9RxzVecfLnHFCA5C9iWH7qlfUetc/cX4gOTJ&#10;tA69zXWaiEGcV5lqsc8yF4xw3es6gHT2t+Z2VBJv3AHp2NXpIwE+YDGO1chozzqPmG7APAFdnEHn&#10;iO5flANEdh9TnLp8AOTye571pWDjy1Vzgnj2wazb0FUxjGexqfTwp+UDd/LFTFlnSwxlPmb5qZcx&#10;7hkfiKtLHtAcH+tKcPywBArQzOcdSJNh71ZjUZBIGP1q1Pb5YOPxqq28KMCg0F6kg8nHSpIlaTCq&#10;Onf61Ep3exrQsh8ze3p0oJbNG1txH83UirJDbgz8qAasKPlxTDHu46UEkCjHJGDU+3I9M1IqBTz1&#10;HWn4wOT1/GqQFCUHZzgg9f8ACsmQDr1P9PStuZN0ZX8OlY7ox+VT0/rRICEHGRjn3pTvK8qPxpV2&#10;hsH/AOtTpCMYqQKrsEII7j/IqWKYlOejdfSsm8uSikgBgOPaq8N35ZGRw449q0A6Yvnk+vPPTPtU&#10;schIMb4w/wAp3DKle4IPXI4NZ8Z84ZXp7/rWjEoB55P6UNGh5H44+DFjrXm6r4P2W1+Rlrf7sUnr&#10;7Cvinxl8N7q2naWK0ktNQi/11sw2tn+8mfvL9K/T0AjocVj674e0rxLaCz1SHzdowrnG9P8AdYjN&#10;eJj8njU96nuS4n5D2N3rWj63Hq+gXU+kapb42zwkg4zwGx2JxnqK+9PhD+1HpevrH4a+K2zS9cB2&#10;Q34XFrcqcnEn9xx0xyG6+tcR8Sv2etRtxPq2hTm5SPMjfLll92UZGD/e6etfKNzpKXLyWd8pinT7&#10;0b8j68gZ4/nXjUcXWw8uWexk42P2Nms1WGO4tpEngI4ZOVP5Vw/iMEQ28x4bkEeo44r82vBfxV+I&#10;/wALyIdCvm1LSvvGxu8yQlefuHO5Rz/Cce1fTOi/tGeCPFyJbams3h/UAcRrIwkttxPOWABAP0+t&#10;etPGU60LIxnK53nje1efRZdvzKHjB9TgE4/Kvm/xnD9j0ydridUO1mBmH32KjAz2AGSc9fwr60i1&#10;LTde05/sksFzNb5dSjq67lGcHBPHP5GvzU/aM1LWPCXiPXPC15PNaWxt/NsnI3pIuTkBiMHjr35r&#10;GlRsybHCfDD4M6j8aPFn2GNAun2Uuy4kPzBm6sBn5QMc/Sv1o0zTtG+GHgj/AIQ/RJi2URDvHGMn&#10;KgNnA5IwexNfLf7EXh/VfCnw61LxRqQ2rrEvmKGHzFVHUgj6flXu9248Q3L38gaNU6DdkMO/Haum&#10;v7qLcjlk8M6ZE5vLeMxySD94NgCsD1yABW3pem2dlI5CqImXjt26da0JZLa3yjjccbtoP6c+1ctf&#10;XUcUhaUiCLnJPHTp+leGc5J4itWnxEm6SMjcAfm5xXKReF2O2UwjaOf8az9Y+I2m6KRtcTnpn+Hp&#10;715dr/xSv74mK0fYhHVDgY78isKtQvlPR9Y1630y0eGzf5wNo2jG0Ht+XFfNmrvfarqIgiyFmAHA&#10;yM5NaUF9f6vcKkDsWyB35/x4r2bw34TgsI11G4XkgjB7H1JNYU/iNdjyLUPCH9n2TS3kXnKASyZw&#10;zZ6//X9K+ntS8MX03hvT7+2tZWDj5kCF0cnrjCnjrnPHI/H5/wDF3izSIdW+xag6JaCdRMZTgeVj&#10;P+fbmv0Y0WVbbQ7BIJcQvGSQrcEN6/hwR65FfT4Sh7SOppA/P+Pw5daReXj6HYC3ku23SgKRljn5&#10;s45Y559a67wd+zHaeL9S/t74laZHNDN96KcltwxgHaejY7/zGc/bVnY6fDObuGBBKf4sBvxGa1y8&#10;rnLvub06/X2Fd9LCKLK5Txvw18BPhT4OymhaYYYi+/Z8oUk9c8ZNexW1pZQWwtrWBYIWGNmPlx0p&#10;5GaXstdHs0OyPnL4lfBCwvxP4r8OExajH81xAowJ4x347/zr5m13w2JIRNGgQjIYDswr9Jll2nrx&#10;XmHjT4aQeIHa/wBEWO3u5P8AWKRtSTI7+9eXjsuv71M5a1G+x+Z+o2uvRFZ7CV/Jg+Y7SAMfpkZP&#10;PWugiW08Txi0vk2yhOGJxgtxk/5/A16D428O6t4RvydUsntV6srjAG79MHNcE9tDHP8AbIDgSc81&#10;4dn1OFxOP174Z61aWssr2w1C0TG9o+WVeeWUfNwBycYr3v8AZqufDvj9brwF41tgmpaYga0xkB7d&#10;/lbls/cJHTPB6YzUfh6SZ7yG5DY8vt/CQRg5HfjNXdW+H4t9V074g+BmbTtc00iUQ8GKYqMMh44D&#10;g44429s130nG/vHRBm/8Sf2bL61WXU/DF59oS2SR1VwcrgcAgH7vr1z6V7r8HvBlvp/g2H+2IV+0&#10;Ou+VWAOHA24I6H24r1Dwb4hs/F+jWusQEKy5E0PUpJjBBHsc1Z8Q654f8F6RPqfiGdLa3fPLNtXn&#10;68ZP616ioQttodih1PMtT+Fl1qTN9ivYoojggPuJwfX6VjJ8LNZsG4uVIHdT2H1zXhHxB/bHGkeI&#10;JtM8KJFNFCAOIvMTjIzuH+GPeotG/bLn1vSZLO5sxa3/ACRJ5O2Lbn/gXXnOT34Fc86NB9B+0PVN&#10;M8U6Bofj5tCvbyMy3S7AqyDcHGRkrnoSGUZ6txiu91zxDZeHbB5UkUeWuc44weOBX566pK2r+I5/&#10;FNzErXl4vyyxjiU4++2cjODjjHGOOOfTrnW9M8S6JssJorXVYNr/AGdmPzspwwPc5B/i6nGTzXnV&#10;KMb6GNSF3creOdevvFlytwu50jbzAnGOpAyOef0FccPD6a80N9aqkOo2rhmfG1ZFBAAPXoPYnr0r&#10;pVMGmwC6uiIQ4G4OeG9jn0qzZ3awSNKy/uz09/x70pFxRzfiD4a2M14urxqv2yXmQngHbgKQPXrn&#10;I6YrIsohY35tbqNHU8ZblfxBBz+NdvdeMdKjuzYXCksmSjH7q8dyeueleZal4pmt74WgjMoZFYKF&#10;yOc+xouWya/0uz0m986GAiBhhY+TtI7DrxViPV9OkymzG4c7+v59K09Mu9T161MD20IQcKT8jfTu&#10;KoT+HtYhYhLQ3Sj+4RnHvWqgBz0E2hjUo0lBthvGZNpOwf3iBzivrq10C/0+yC3R3uU+9jAI7nv/&#10;AFr481vRtVnaY2qG2Lqu1ZFxl0/hAP09CPwr1vwl+0G1lo0Gl+MrRri+hQqJYz5iyR+pxkgiorUN&#10;LmiOO+JNsYrkuRgnerD1z92vD5LUW0XmnmQnP/Ae9e5+PNZs9e2alp+SNoO0rjGfavILi0mu8yzM&#10;3lY68cA/erk5zOZwVxDcNH5snrmsmSJpi2zha73UtGvjHm3t3eGNjtk42NH9fcc12vwi+E+pfEjW&#10;hbTRutnHIFbHO4DGVUY4PXc2enA5NdVBOTsjM679m74X3/ivxjFqF1aMunWjhgx6Fv6gDPPI7V+s&#10;MkcMEcVvAMRxjaMdPfiua8HeE9L8HaWNP06NU4Abb9P8/WulVd7deMYFfRUKXKjphCyKUmNpGe2a&#10;rD7x3ncDzirMxwe3HpVLgde+a3LNFCuPm69KsoAF6ZFZ8Lrjk8Vor228e3tQA1sZ2npioNoA+9/9&#10;epWGRjvTcDpjgUAREZHUHHUGsxoecdiSTnkVqkYVh2PY9areZ5asCM5zSZmeP/EXx1N4TtE+x7Eu&#10;HB2nHXHHT6kV853PxG13xNqcP23EMwZsmIAk7upbdnIGOOMc16B8b3W7u7e0ijMrRqGHuHY9u/Tp&#10;Xgmg39tB4wt9IuCTNJuLZII6Fs/Q4x+NeLjKsruKWhzVHd2PqdGaWyVmGXjXHX2xXmfia6Nszzls&#10;fLnPrjsfavSLjapcD+7jHTjFeZeMLaNkXzG2xEfOPUdxXwTXNUGZPhbUdS1+9ligj+SHgujfKT6Y&#10;/rW1q2nhfOjliYSfdO7t6il8KfF74W/DTTDHbz/a72QlXUHDAd1+ZR+PXNbOi+LtJ+ImnSX2jqNr&#10;F1kDjDgg8fnjI9Qa9zH5fGFO6A84/wCEE8O627XGpT/2fcSKoEhHyuBn+Entnn1rxy/8PahpmsSw&#10;wyCe3hlZd6D5WwcZGOx+pr2rxRpMl3pUsZwxX5lyM/mK+ebHxtJY30mnTIRHGSn5d/pVYWF6dhNm&#10;3caWL0bZeepGByP/ANdbPhrQntJmmi+XcMqe2feqz+KZWGHt0UHhffPbpXqfgjRJddsJbyLjyztK&#10;gZxn8axrKVrETkdRpOrazpSIl3bGaEA9V7jOO3rXtNtfaNfRxpdtHC+OXwMge/FeWC91nwzC8t+n&#10;9oWI47ZX6jriuo8Pah4Q8cCSz0a+VLwIS0DFfMTrzt7rmuOEGYHR63oVzao7LG0sZ3ejKykfy9a8&#10;0NlcCXzILQpk4LbQOD7YxXZWur694dum0y/JG3orDdEy+q13Vta2WqReYrhZX5ZWGcn2zitozcAu&#10;cP4U8J6nBLcaydSuLdsbEjErHIbjJxnAHoOfw6+p2finU4J4obiHdHuEcj5xs9WIx+NTQx+QPszp&#10;t49AKytQmghnR0cL2I9a9HB4+d7GlGvK9j00urD5c5xzSKwcDAz7f41h2l000AMQDcdc1oxz9N/y&#10;/wBa+1+yekaxlUjDcVBIcHZ3/pUG4FdxGS3Wms4ySxAxQMglC7z7VAeBgjOasPhjknINM2fN1zn8&#10;qAHKPlOaFXONxqQgZxTlGTjFADBGF+Yj/CoXDD73UdfoauMOx5I/lTGGevpQBRzz1/ChuQOKcw6+&#10;lG3P19aAIWUN0BqPacen1qbY2Ooam9/mG2gCuQDknFIUU9OP1/nUpP6mmo4+ZXO4mk0O5FtGSD0p&#10;F/2fyNTMMnmoZAB7YqQuNkHmKR2zUaMD8hqynzcH9aYybXwfxptDuSwOytjt3FarAMMg5z+PFZUf&#10;MnofpWiOV+XJFRyjsZV0m3IIyD39K5DU9PEgI6+9ehPHuTavG7rnmsW4tw4IXg+/emmJo8lngZWK&#10;upLL1qogmhkEqHbnqCO1eg6lpomRmHBHQjvXHvbIjHzWO70rZGTRv6fdGWEE8EkiumtrllZXLZyP&#10;5151EHgkBUkg5z/+quysJzMg/l6mk0WdMJdqggt8wqcSOON23bx9azw+4ZUluMdKmbPJbNS2Boq8&#10;Z+cce1OEYJbjG6qFvIzMo25FaY3Z/vDpTArtbArjGcn86zZ7YYJA6jHrit8fMhGP8agkTnJwc1mV&#10;c5ryOox/9eqU6MvUZropY8t7Gs2dFdTu6/zoKMNl2tnrVuNxkYpGhqJE5OOlBLZupOXVhKeew7Gm&#10;kBvm6n17VQX5VBz0655rQjztYH+L170FDVUMQKvR28WM9W9O1IkQQD5evU9fwq3AiMdtAFZbeN0b&#10;sB1yMVUlt0CZ6r3rcCqkh3Zx+Yp8qKxbcnJ/WgTRyk1rkgwrwR+BqmqtvwfTpXUSwL0CnbzVNrdV&#10;52HgdTzQMqJzxWijuQFI47mqqJ/F2qxGRnay/e79qANAW6nvj8KgNoMev9KvIOOmB/SnlTjrmgDJ&#10;a32HJOM9aftG0+351psoHYH3I4pAqE9Qc9cCgzM/y8dgpPPNWsAk1Js+bgAjv6VLtwuOB+FADCF+&#10;6en86ZhdoJ9MH61Y8sFcdNvXvSFCeTQBV+6OB+nFPAATGOBwfT0p5TLfXrURyNoFAA8QcEH+VQ+V&#10;zjHqDVhT/e/WmnAOR3Jz9aAI1jIJyMVIeM80buc1GTjg80Gg5jhRise+uPLXPX9fzq5NNtX2Jrjd&#10;YvhDuAOc8f8A66aRjJ2Oc1y+xGYjkbvyNcM7nfvHOeDxxWnfSebIe+3P0qrbW3nvufoeOn866YQO&#10;GrULun2xfErfNu9uMV0yAbQCMADHHrVW0g2jgc45rSYcYFehCOh5lSpchPpTQOnrTuORTwM8VsZE&#10;EuSOeKruvPatBk+U9j+lVWAUE8c9qzAz2h6+/U1H5IVsjkYrUAX6E1A3IxQBUDVehX5eT1poQZyB&#10;xUoA9KAGFM85qIgLVkcdelIyjsKAKajLENVgE4IAoI7Y596cQT2zQAxuCCBntUOSfb2qxLnYeOKj&#10;CfLQWiHb8p70oDfdxU/lYOMfj/jTjCOo7ntQMrgKc+3anYABA+tWWh5NMZNoJ4BPJxQQyI/NgZwf&#10;pSbSPvDinNtwM84pMenf1oELjr2oJ9RRnPXgUmOAa0AAcU+of4iDTlOVNZgSdV4zTduW7mpdvqM0&#10;FT3FAEsMfXjnoRVnyYuTxz+Z470yEcZ64rRjGTjHGMnAzVJAY88JQbR/jmqMseR05/mK6iWAOMDA&#10;9iKy5YWHDDHv1qgMTYOnQd6uwHqPQdql8pB39R606NFjPy8ds460AXFOQpXoaHj3HO0EnPvSxjrx&#10;U5A2+3TFAGSVQ846UoVsDIxmr7x5O5hnHByO9Ai/4CBigCoY9/DDPGOKjMEg44HODn0rUMZbOzAF&#10;MK4yD/LPFAGBLbg5cAgHjHbpUAhIYAY6854Fb8iBs47flVF0ZM8bvagYyJNgODvz2HSryrGwwemK&#10;pIDwOO1WRIMnd64oAZcxq3Vc9cfjWFcLjPcjjHqPpW/I6HCnkdCPasW45dsLnGRQOJlPuB4xmlXn&#10;rjNOZMbsfNg9OnWmLkqQV69jWZQ4HcW2qBt447/hU4ALAq/r2qA8/MAORUingc8dMUAT5LDd2PX1&#10;pJdvTt7f1qNSpXaB0BpzNnjOeO9AEJzjoMU1c5Pv2p7DtnPtRjBPXgUAOyvOSKGCk8Lj+tKF+XoM&#10;UpXjpmrQDCpzjuahZFyGVfmxjNXR0wKjIV8EceuaYGflkOAcleMetW434+bg9KRk5I6E/pTMAcLj&#10;Pc0ATZGee9H8P96ocnGOv4cGng4PUfU0AIQO2Me/ajHY4Of0qXBIPT0zQVG0qcfU0AQ8kc8qOKqy&#10;RA5Pbpj3NWmTAZGHbik6jDfjSYFARsv3hy3Y9qmHXkcjkk+lWWUcEH/69V2ABJXg56+1QWi9vXAU&#10;075SOKz1OAVFWEbLAHpQQXFTPbgVoRoWA6EcZqtEqgZrSiTkY4BxVJARvCjA5APGDVCa1Dr8grce&#10;EEHHPXNVXiYcqvFOwHKmFgzdMdMVF5WST2roJrdWDnBD+/Ss2SEpkgDr0+tFgMxgAduQRTcg8E8m&#10;rTAqfLO0Z7VDtO7bxzUGgMvqN20VjanpS3SlkUiRcEYroI0jO7HK8A+1TMhd2KjB/pWbRpGZ51BL&#10;LaOY5jtVhW9b3QQ+aCNrf56Vp3unR3S4CDcBzxXO+VNYS+RPnae5Ga5ZxOuFU9S0HXljb7PM2Ys9&#10;DztH+FemWrCWIFRvQ9+2DXz1E+x9y89vpXeaFrr2ZD53xg8rnP1/Co5TuhVPUGtuBn5vWsK9tpCX&#10;CAlc100E9vdwrLDyOf5frStGCfLdRhgcGoNjzg/K7JLHt5xg+lWI5DGTzkL39K3LvTllAd1KfrWT&#10;9nkhP1456HFBB0FnqpU4bIVj1AwfT8a3jdoybl2N1B/h/OuAR3jyey9qgm1KSPLJzz6UGh3D3kEv&#10;3QF4645NVP8AWKyjkD29a8/l1mWGTBXAb1rX07Vy6hSfnzzn6UAdG8AkwCevGCKbDZmLO1s8556c&#10;+1XbeWOXjG046D0/Gr8cIlO0JnPqMVmBVSPqqfMfbpVhmwu3Of1/DmpjblJX3ZpJYY2U/KQfTOaA&#10;K7Sfh/XNRZ3dRnvT2VtrbHwf4VIHPr1ppEmN78570AOAx9Txj/GrA+UlGHr+tOhUquW5z7cc1aFu&#10;5Q8cn8eKAIcIVJ6ent+BpqIFJbdggcjrz/hUx+bA6nPQ9/amcfmCPegB4IGcj/Pen7lXKpzmqu8g&#10;nIzjj605W5yRjbQBKyRSfl+lKluqnERGce/TvTFcfxYB6/nTxjp1H6Y70AIYQBj8/fH+eaz7iFPm&#10;+baTnn1B61oFwU7HGPpiklVmXbww44NAGEVIAAyfepYvmxltueo/nSyuNxbdzVXc+SQ2R1zQVqXZ&#10;YzGcEYzVeZfmEmevapEZ/K2lefU+9BBTGR7e3+TQGpCi4XGOOv1p+Pkz79acchVCkrj9RSnBUkdy&#10;RQUSqxVQP5+npVmN93ynk+9VYmGdu4Z7/T8asICj4oMyTLMCCBTsdz8uaX5cA56/y708RyZA4NAE&#10;O4hTGqj5ufr9f8809R5i/vgPnznP9ahYbTx82OPzqXcyrkfMc/XPtQBUuIChCxHHB6nI/OuWvIpG&#10;dTGP9Z97oa6p5PMbeeMcYHcZ6VWa1V2ZgOD6fwg+tLlNDjkgeMYKHDc8flyTWtb+aEw6t1yf8itF&#10;oFK8HI+nFQPAUxu+UAfpRygZ93vLg45YkevHeqohlbgjaq5/Edq1JQhQ71HAPXoOxFRbCH8thx6d&#10;fwNQBLHHyvBLDOR1GKuJbqctjA43en4e9WreBUQ4IPStEIQMgcrkkf4UAd34f0MabbDUL7Ml7JyT&#10;ngVevFd1Jz26fStlw8mWLbPqMiqflMfmlwx9B0r6XlPhnI53y2OAB1q3DYGTJdvyrbCZOAcVOsB7&#10;c0uQfOQWdnbpxs59+a30t1ZMk8e1UYl25JFXo2AWgDPuYEbKkUlvaEt8qZ45q1MuTuzU9uRGTweR&#10;QA5LfICj8e9LJbGEDksO/wD+qtmJwsWzbk/hRlTkbRyOaAOdaeIjHda0LAxFiJRuH9ajvLT/AJax&#10;jHrWeGaNuxqNxvQ6ie4STPAbrxWLcNF5eMgd+PWs579lXap71lTSZB3Zye3arRL1Lk0ijKrVIylS&#10;M81EpLZI5p+w/efIXsKA5SzBcSFiCK0VfcDnGAKxY8KT34qYzsMAUByiXTKRnrnNY0kQPBrRmZGk&#10;HH+FVjCCxxkA5oGU0QRnKcDuK2IZgV2nPpVTyBhe+akjyuRj3rQzNRd+4Y47VfRvXFZaTHCp/nFX&#10;kcDkYbIoA1oo/OUjoOnNV5bKTc2QD7CprW6YJsRu2DgZrRfe6DJ5IweOtAHO+VsYq3UHHsagnRgG&#10;6c/jWrNG3Oe9ZUvcZ+tAFHOB8xq1DEJIz+nvVVwW4NXrX5Vwev8ASgCNVmVvlH+Fa8By396qhXd1&#10;5Famnx5Vs+tADOM57U0njnAAqeWMxnHUVWMnGeP8aAGlSTxQYiDz3pySAnmrWwN070AUduAfSoZF&#10;XIJrReAdR9KqyRYbH4UAZblYxUO4HgVNcrnOe1QYXmgBWj3DgZrPlGOv5Vq54AqpMu7JxQBlv869&#10;M4qnKm9Ch+7zkVptGFz2qrJH2NA07HiXjb4e22sQPJBErMQcg18VeIvBupeFL86lpZaMq3I9K/Tc&#10;x9sda868Z+CLTW7V2jQB+e3Brz69D7UTso1+5498HvjMXZNP1GQpMuAeepr718PeIbPV7dd2DIRx&#10;jvX5HeLPBN/4avzeWSsmw9R2Ne1fCP41TW08Oj61IUlU4Rz0aubSR7FOqmfpnGdgwy8Gre4FckDN&#10;cH4b8V2urQKjtyw65ruDsKccjHesZRtozrI5XJ988e1Zs6uhwp61eYA8iqzL5mQePrWQEEM+z/Wf&#10;j3qQz7huxn/Cq5TaAi9e9IxIQY4NAFpdj/fO1j09xTzGCcKxYemazi+35jzjt61NDJvIBG0d6ALf&#10;lJggjaw7GsC7M2SmflJ7dxXStGxjJjf5mH8X8q5mRJQXLLyMAD1oAbaEh+m3HBP1rbjyqs+D834D&#10;8qztOtJZpmeVwyAdhjH4eldQYU43DkdT600BSRiwGKd8vQL9R6inSyDO1cZ7/wCFNU/Kfmz16fyq&#10;wLTLHs46GoiqYbGPxqq0q7gM9BTQ25tuOvrQBOTj6VWmlJyc85qyybSc/X/P1rLuVMY256c/7wPr&#10;9KAMW/5m3AdetZSxhZRsq+Duc5HA9aW3iBnOMHg1mBKiMxx3NWhFsQ5yOKjjT5gTwR/KtyICVWZh&#10;146VSQGDICyY3AfWs6SHqDnofpXQTxIGwOapNGxbCnj0oaAxorYBsniteCNQ3yj2JNSiNB2qVYwJ&#10;MheMVIFa5259unNc/ctlgAOK1rqV921eh49RWU6biSw3UAES7mAI7/nWuYlEWSPzrLgifIzwDWmQ&#10;cBWPH+eKAKhI7DAArIvbx41Ea4+Y4/CrlyxVWAIOe55rlZ/tMkjKp3L/AEoGi1HMVXP3hmtm0kNw&#10;AwHAzxXOQQGRtoyNv611MMSxxkKNueM0BIvIex645qWPO7Ge9VFK556/pVtSM5zQI0D/AHaYp5I9&#10;6hU55NMD5cfWgC6+SQR2zWXePtGc9P8APStBi2cZ/wAKzr5d8WA23I5z0x9aAOckaaeRmVvlHXI/&#10;SmT2Mcg/dEHIPXn6irgjLI+OeMe1bNhbBofMkA9MY9KAOSt9GMMgk27B3BraNsMbemOmOK6BkUYG&#10;Mnp+VVJVA+Y447fWq5SuY4u/sgoaUquz88VRiRUOR34rpbyMSREntj6HmuRedRKyImwqep5/TFRY&#10;VzsreAyQLg1I0LjJxxTNMm86PHLN/OtV1UqRjOeCKYjFeMj5T+fWs+TAz3I65H8q33g2gqeAB0rP&#10;eFRn3HegpMxQp3Z5w3XntWrYIoYuWIx1z0xUfkkNnbk+9WorZlOGP3jkjNBLNdcn8akAxUQyanXH&#10;egB/1pDQDTSfWgCCUhFzWRJ95x1yK0ZyT8vU9qpsB97qKAM1vlcE9DUTEk7VbirdxH1A5xzmo1jX&#10;ncAfagDMe08zcg42/PWY1vOjjAyE5z/vda65YmeUAcHHXFWXtombcFw4PpxWgGXaARD95xnj3Jq+&#10;MDnI96gcFDjOWz1NR+b0HHzdARxmgDSjbf8AL9aj3MOvBOetZH9qRRNhpBnnj6VGdUikZPmG3J/K&#10;gDcM2wqV4IznP614947+Cng7xv5l3DENP1BwfnjAAJPqPfvXqKTrKSqg/jUj70rDEYaFVWminE/O&#10;Dxn8I/HHgFy91bve2KAhZYkyu3pyAOOteSvpNnf/APHu4MyjmJ+Oo5Ffr6LkiPy3AdH6qw3KfqDx&#10;+deU+Kfgh8PfGDvdSW40u7PSWPOCfcV85isilF81Jk1KZ+atjdeKfCzebpF3PpgC/OY2yrfRfQ9+&#10;lauuePtV8SxQr4x0601me2/1UssQEiqw5HTDD2xj2r6c139mvxLp0o/sC+j1BOi4fyyB6lW3Ej2z&#10;Xi+q+CprLV7nStTVY9QgB3o2ASWGcrjKtnOd2fqK82osRHSRzM6C1/aNSw0O08P6ZoklvDbIFbOx&#10;1J2jI+TB/TpxVuL9o7yIDFa6E4Ug7VMgByc5OSp657ivNJPAd4yH9wH3YLeVgH/vpqg/4V3dP/yy&#10;kj/3nX+fAp/Xa3VBynTXfxq1i8R3FoIsnmPeWcD1OFxj1xiuTn+I3ibU7Y2r3GArqQwGW2jnBzno&#10;a2LL4X6g0g2MZGUfdwrA5+hP8qh1nTdP8K2ss2p27ExHJ4+9wTwD9MenNYyhVk7IvlikcxPqWrag&#10;ywGQ3JY4CsARz09MV3ek/DHVbqMzX7ojHIKg5AwO5HB69s14/dfEUAbdPs/KTqpON3HT1r6b+D/x&#10;PsfiLDbeDdRP2bWIPurs/wBZGe6ke5+YEd/wrqhlM95Mj2vkbnhXw/Y6efL4LZA4Hbn86teLdTms&#10;bJooDhzwT7c5r0jUdKuNGkMF3EqyAfK3UY9q8x8WG2jglvrxFeOJCxyRgnsOeMk8f/WzVLD8rsyO&#10;a71PjK70W68VeOodAdnluNUnXbt6LGvL8YP8Ix71+u3hfS00Dw3puhhtuyMt8w5w2PlP+RX5tfsy&#10;xWXxH+Ltzf267oLCLETnI+bPzNyBg7ecenWv03ulPmOwJHOPY9vyr6XBwtHU6oRL0JEb8cDkY9a0&#10;UORnHIrFjnTds3YI49q04WB6HpXYbGsVG0Meneo2I35xjtimDc+1VOQOMU+bHUHI7+1AFdyuaUOu&#10;4ByPxquz7c5bNRp85JwAPegCTVdH0zxBYPpWuQJc2s6ldrgsRkc8nOK+F/iT8ENe8EXlzeaAral4&#10;fHzn+KW3Xrhh3A5+boB973++I+MYbH4cVOSjKyvGsgYbSCO3+e1cmIwcaiM6lFSR+cXhaSBNsM7D&#10;evTnqP6fQ19BaELbzQHRmMfRN2E5HzZ/r/KvbdZ8D+DNUglnvNOhDyEbniG1/bnqK4W++Hs2mKZ/&#10;DMxdE6QT8uBjgBhwc9vbjmvKr4GcddzknQaOVvNPutB1VNY8NzmylYnJ2gxsMchlxgrgc5/niur1&#10;qPQ/i94JudCuDHHqxTcbRyysZU5HlnjcvX6A/MMgiubN4MGG/ieMnhgecf8A1qwNTt762VbzSZWl&#10;UEFMdVx9OcjJ5pUKstmLnex+cnjjwFo2lagV0+GbTL3zWDY3ESY67t3HHr6dqdFo8a2Iktd3yqFl&#10;ic5ZMdx6g/TivrjxrpEXjF5ZHeK2v45V2s+D5h6PuAB+obB9D144O++F9/PewuSodzhmjB2t+OPT&#10;14qahVNb3PmyW91jRi6sWls5Oi4+UbupA6Z9ayUu9Rj1CPUtMmJdSV5yOT1HrX1rd+DtJ8OTJHL5&#10;eoWko+bcudrZ69+MV4n8UfDFjpem3N/oc/2fcymONUyBuPzbTn5cfT6VUFc0krHM3fxK1vU7BbDU&#10;1A2gDa5X5Ppxkg16F8N/HFlrUg8LaucSnKwyD6cKT/LPfivk248y9kee6Jlkzhm4A44wQBVvSbma&#10;wu1lg+WQMNpB56+tayo3jYhSPsjxB4bvdOuGuYwTERj17Y5NcNJHdJN58AMcyfLx12n69q7rwn8Y&#10;rDxDd2Xh7xFBuub7915icxucEl2XovGOmck10Xiux8NeG7ieLWbtrZ3UtFhCSSB90Z4JJ4Az9eOa&#10;8yVOSdmi+Y8rnm1zy9xdZWPCkNlx68enWsHV/EvifT4fMubmZYhhdwc8DHA/HpT5PFcVxcEadi4b&#10;cFQdWYE46etezWvwvvrrQ01jWC8cNySHwoaNSwztORg8HFdNJSeyLjqfN+oa7e+IIkiuy90ycLk5&#10;fn2A5r0DwX8JPGvieaJ9KtW3SYVGIK7s/nkH8q/RjwF8GvA+l+GbSZNO/wBILbwSo2n5RjcPb9fT&#10;tXsen2FlpMflaaghXGPkUDj3I7fXNd/1GUvi2NLHwA37PXxTuEW2bT49gHVpQgP5jNa+ifspajIw&#10;uPEF0IVByYYXDjPrnlT+Vfd37kfwhvqKaXQgjyxtraOWU0w5EfOFh+zp8PrZ0a98y64CsHz+mD/K&#10;vZPDHhjw74TtPsWgWSWyDOSANzZPOT1rbk5NMQfNnGa74UIR2Q1FFgNkYXv271Kmcc/wiolU+lOe&#10;MsuT3FbFGXcyFmz2Oaq7sqRirUkDBuBxUIiIBJBDbsD3rMCxAGfjP6Vqr0zjJqvDblckjn0zVtQA&#10;NrDtQA36jGKFC96lYfLnr2oAGMY4NAFO4yEIBAOOPxrl70FAzr83rz0HeuruUJU8cAdPXNc9dqoj&#10;ZsDkc0MyqHg1/wCGhr/iP7TqSStCFwrqVIx2wPXqOc14t4h+E2r6Z8YbPxT4fXzbCRRG/mtjCtlT&#10;nC9Rx1wp475FfV8FtJdWDrp+JtQg5WElU8xfRCe+PWuIg1+W51Jre4Dwuu5GSRNpwOoZT+oPSvmK&#10;9V+8cjK10VE0kv8Ad4655x0rw34r2Opatpxt9NVmlTeuFIXKlc9zXuWoBTJK0QCAEcY46fjXk/ia&#10;ctazs+NynAxg+nqD6V8rhl++NPsnw1rHhXWdLt33R70Q5JUZxnOQfp/nivbf2YPFZi1e98L3cvyS&#10;IJIs9Rtzu9zjn8DVbxr4z0iztJIRcrHcFdsiH1XIOR+nNfOmh63q2leLrLW9KdUnhlyMj5WXGOR3&#10;FfY1YqpGzMoyP1C1ayCXKzYDBsEjHBOP6Gvgn4maN/wjPjie1ClYZ2aSInoybuPzU5/Ov0W0+aPx&#10;L4fs9YtFzHeRCRCfQ84+oyBXzP8AH3w7BqNlp+tCLmydoHB64P3fyGRXjUfddjRq5xXhi9s5bCYX&#10;W0rkfKyhhk/UH3r6I+H1xBaadcvp6ZWQhtgOSSwO84JztzXxzo2oJpDEFPMRgAQfQZ/xr6a+Fuv6&#10;LP4gOixSlmmg2xxyLtdmUfP+OD0+vvVVI3ZhNF3XvGF3aXpgaPdG67iM468dO9edzWGn6pepqGmS&#10;HTdUT7jIccjkcjoe9emeKPDN/ceIhBPj7OSq+bt5wR6eleJ+PbSbwN4lt1SXzY5YhOCBgAFiMD6Y&#10;pwpKxmfaPwz8aW3xCt38GeN4PJ16zj3JOF+W4RB1yOA/Iz2bPrXqOi6En2iaxuJP3iHKkjtXzT4C&#10;Rbo2fiWNP9IgKyKw/h4+Yfivy85Hsa+wLuzeO+tr2OUOZ9m4jtuA471wV4+8TIr3dgcC1mO5QAVc&#10;D+deF/FjxDF8PtDHiQILkRyrEIg213LnDY6n5R1456d69/1e8itE3zSrFs/vcAivzc/aa+IEXiHU&#10;YNC0+UNawhs7TuBPRs+u71rswWHfNzFwifbPw/8AGXhj4haCNV8LTNKtoojmhcbZoh0BZeeG9fwP&#10;ORXf237zr92vx3+G/wAQtd+HviOHXtBmMPkEech5SSFuGVh0II61+wnhzV9N8S6Jb+INJIa2uxk4&#10;IbYx/hNfZUKilE76E7l6Qsq8DOO1RqwKBlz83Y1bdPQ//XqtjIwig/U1udBGVOPepEHU9TS/KBnt&#10;05pVGHHHBGOaAHIGA254/pUuMds01AMc8mpFP50AMYKOn/1qgcD+6eP5VaJDDbjFQsMj1oAqEgnk&#10;Y9qX0OOnH51Ky8E9RURB9cg0ANKg5Hp0NMIzgck/0qXBJqTYejd6AKEoGMA1VG4dBg+/WtZoxUO0&#10;ge/pQBAnPJ4+tSsu3oBUyqcDP40jqB0/WgCsASSCac+Gycdaj7/KalX5hwelAB8vYZx+PWp1JGPT&#10;0qvu5Gfz/wA+tNLFWx1U/wAqlopMvUwxhvSmCZcKuMZ9anQbvpUjZlz2ytwPmPoBwPWsDUNNyhAO&#10;4Huf/rV3Lwx7Cw/ycdKzpYcAHPX2yB+daAeW3No0bMw7cc9adaNLG5wu4dhn+ddleWKONh+Yr39q&#10;597Vo+CPm9OnFBnY3LKdJADtO3H4H61tp84yPun1rjIZfKOD0/nW1ZXmweVIQQT+hoCxvpEgOQOa&#10;sIoOOBSQGExhkbIb8qmiA3kelAxMDNMcAjPGanYHHrUTAlAcZoAqSqDGWP0rLkVjnP0rRlwOlVmU&#10;OTjArMDMaFpPTA60p0+TPUYNa6R8EbRg9Qe9W1gjwM/jigpM58Wrbwr4x7VoRW69m5HbtWkqAfLj&#10;p/Kn8EgIuKCivtU5G0U77lTeWdpJ61C6kgdCf6UASn5hnqO9Kij7jNjb+PFQI5xU5HzK69f6UAMc&#10;IeD9KozoSoGCPm7emK0nXqxGf61ny7NpHT/GgCnyDjPA6/X0qaIcjpt96rllPT9e/wCFORirAtQB&#10;rqex7Z7cc1bRVZQce3NZQl+X/a7+9XInCjpx6ZoJbLPuecZ9hz7VHzkLxxxUgwV3k8Z9KTbg+x9e&#10;lBIm1e+Dj8qeWUN83r9aaI+DkdeMfWnqmPpmgB3C8H8aUqCw/WlA64oz8wJwf8KAISoBOearuoGC&#10;RntVt8fhURXNAFf1pj5J3N/n8KnljIQuOlVmyTg0AJniq0sgUZBzzUhYAHPNY95cCONn75oAp6je&#10;silsgV5vqF6skhZmJXOK09ZvjISme/P0rlCQ54XKiuqEDir1CJiHY5zz61tQIqqMjcP0qnBbBsM+&#10;Mc8VpovQAcD2rqjA86rM0oR8zMT1/wA81MeAxz1xUEIGzBHXr/8AXqbOeg/Ouw5RuCR61MnQfrUa&#10;qc1Jt6enpQA/rz2qm6jGCKu5G32FRsNx570AUOMYJqLAHJGRyKuOoHA7+tVZUUH1zWYApx8vrTwf&#10;T/61QjHIHJqwmD930oAdhtvUflTMkDDVJnAI6j0qJgOlAEO/ce23GKmXGce1VgPmIXqasR/KDjGT&#10;+NAEyx7h83+RTvLCj3/pSgnbjHSp8A5HagCuygk8gUmwL8ozkd6tEP03bgabt3e/8q0AjwOCPyqO&#10;QY4YZBp7EEfWoHcnkn/PpWYEeOcH/wCtTVGSBjJpSSTgH7wpyKeRn8KAJdmR9BVfAHBzk+1aKYK5&#10;Hfio2jyexoAoSgKNzdOnSqyOPwpkwJ+TOO+BVfjcFB7fjQBqbt2SDntVkxqTz19ap23PygYweSav&#10;rt78irQFiAcYHP1rUi+TLEc96oxYzwcVdX7uSeR+tMB0n95evp7VmTsQy4HGOav3BKrlcnAxisqT&#10;qSPwoAjPTLYNCA56DiovmI6damQ8+1AFxDgEEU/jniowCOo60uSRk+pzQBJjcMHmheBknHrSDp0z&#10;Ts9+CfegB2e4PsDUWQOCQfansSKTBzuwDQBHzsPHHvVWQZJ9Rn9auEFVyO1QMnRR3z+tAGYdoGeg&#10;/T6VVaXHfP4fpWnIgGe9ZdwoUHj/AAoAa7k5z2PFVWz95sc5p3LDj8qa2QpGR/XBoLSK7knBUdeK&#10;TYWHQ+9WDHs+TrnrUkat1I61nYvlIfKODg56+36VXICnB/WtRooxnCj/APXUTxblbKlvUDvRYkpD&#10;8MU4k87eaAhUcDj0pUAY9CPf/GgBAOwGT9KME9s1NtYZzz6UbT36jOadgFVOARjn2oIAzk+1Tp0+&#10;ftTim4NkUWAhVAwOfSlxKxGTkj1q2AxY/KenPFRODu5HarAoMAeffpUbKTkDjFXpF+QAr8o5z/So&#10;HGc7u9AFfZxuzSgc8YqXbx70hBAxgYoANufenYyMdTTFJ6ke1TLg+3se9AEDLngDBPrTTEQMZ6/z&#10;rR8tXXA5x1qBkwME8jrkUmBmv23daaIwRzzjoKsTLj3zUI6fyqAIliPIapljIOcZqRVzn2q5BEdv&#10;PWgbZYtEZ0YuMg+vpWqmxF4P3aigjOCAOCPyq9JEoUAc/wCFaEticAcd6cQMckflUG4Lw2KkLUEE&#10;MkR5K/Pjkis+eBXxgZ6EVrhg3X06VC0fHTAHSg0OXdGQ46qf89arGMDCkcEfhzXQS2iyISu4N045&#10;xWbJGy4BUg/ypcoWKYXoBxjoeuafhOdgO0/rRhh17UjnAwwJxwcdMelHKHMW4yHGcg456fpVe+02&#10;G5iKjCHHQ1WWYhvMbA9q2babzBsyDng8d6z9lcaqnATLcadLh+Vz17Vs291HLtdcD/Z6V0Op2Mdw&#10;Nsibs9+/5Vw1xZXGnz7id8PrjNc1SlY7qVW56boutXFk2EIcN1WvU7K7gv1W4iYbh8u0+vcV896d&#10;cRtFjJJ9OnNdTYanLYSYjbHOPYnvmsWjupzuesOpRxk++OuPaqkttFMvlsO/1p+n6pb6tD8n+sxk&#10;gDPAFWNjMKzZ0NnNSWAG9flwOoz1rkNX32zyKxzx178/0r0iWBn+7hMdciqF/py6hasGw2M8igR4&#10;zf8AnSQksu4K3r83TnNanhq48y5WJmwQR/k/Wr8unvGWi688454pYdPW2lE6tyCMp6igD0y0DOCd&#10;uDztz6Guj0+IbCz4Pb5eOo9awdKQzIqdSc4Hr2rrIkWMFUXZn16fgKDQhmQ7955yP8/pWfyo4Faz&#10;DqM4IrPnjdsBnyP92swMk7Q2WGPepbeJTltjDrjnrUjWrszEnp7dqu20DBsgdQR7UAXIo/kxgDPX&#10;/wCvT/KQ8Ec896WGNgSWwR7VPt+Xhfw/xoAoFIySpXqOnpVWVRh2/wB3NaOznBHX9KilthJGyFsZ&#10;GaAM11kwwXnHb1HfNMTh/m7gdfWtJ7bJYYz6++RUL26ng8Z7UAVd6ghm4NKkgdCcjLcU2aB4vvfd&#10;PGDUBZ1+42Pw6+1AF5iAxA+nTrUeDwV6/X+dQwyb1Jk+VvXt6UpdR/EGOefSgDMufnXP93JweKx9&#10;+x/lwO3rWxeSGP5l4Jz/AJ5rDkZwC4OTjp/jQNMsR3MiAHrnIcnp+Ga2FcSIGX9fy/WufjR2G3kg&#10;d+3H1ratw2BG3c/Xigq5MQBlm9KVgAQCc7uopzZYfItQNkH7uSOD7UBcQDcTxktWhDbt0YjLdPpV&#10;GBSzH+LPat23CuCAPun8fpQFyNRJs3g4yOnFXU4AAH3+3Wj7PhucDPPtQV8sY/lQQQTAJnjkcfQV&#10;Td2TcAACTweta+V2kN0+lZVzBvHmAE+wGT+NAFD5vmPBz1Pt3/OgEhgE64/MelBBLHdnJJ25GPbp&#10;T4vmdV2/4cetBdx6xeYpIXaTkgdvpiqx+VPl+6Py9zV9iBn0qHyWZ8L/AHSM/wD1qAuZ+xZFbDYz&#10;29fzqeOJN2BgDHUjJPHSiRVCeWuTx9T/APqq2UGd5Tcv8qCCdINyF/lbP15x60Hd/wA8/vDHtg9v&#10;ypRuTd/EWxyTz2zge9LuBZeQMjvx+dZjR7SQGWovJqfGeBTgMcZr6c+HZT8pVp6kL1qRgKpyn0pi&#10;LfmA5BOaiMwXvWcZCtShg65oK5jSgmWQlT1FX0UMCTXPbWXDdjVyG47N0rMaZr8of3fHqM1ajlZj&#10;68Vn7wehpnm4Pynd9azGbWVbI6g1nzRZWTZgMOM+uasRyrIO3tUmxmO0gHPpzTG9TjryKRG2oKpE&#10;g8N24rqLy2DfNk5PrWFPYzRDdxt9PWrWpL0EjZUXgUs0isgB6f41nntmkC7uFoC5bJP3R1qQR84O&#10;CD2+tSRQlmORjHarSoADkD3oC5SWEgNv65qzFEgbL4I96lKIenFP25oGDRRngADPSoHtg3SrR5Ax&#10;zSEfpQZmPPG0anpgVl+cYyNpxjpXUSIkgwyis6406B/3o6+laAOtLyTndx9O9dRbXJVQoOfXPNck&#10;tpIGwuPxrbiyBx2oA1pSD944rGugcgE5FWWkJGKzJSck0ARkc5NWI2wnSqwOTyKkU9hQBaDt1bke&#10;9bljKowGGMelc4DnrUsTtGwJPXqD3oA6yUQPGVbr61jOUXJzkCnJdCRCAmMVVcMeEHHIoAQPjPy8&#10;j0q2kx6d/SsPzihyAduKuxyK44NAG6sqNTZlViayxlehqQSk5yalMCrPGuGGKq7VBOKuMd3BNVSB&#10;kmqAZjAPtUBOfpVjGR0qFlwOlADNi/xfNVeaAFS4/KrfJFTbUKFetAHNFW3kDmpmhjkiZTyau3MY&#10;CkqOapr8ww3WswPM/F/gy21i2Z/LDMRzjv8AWvifxv4CutGu5J7VWK5yMda/SIxKRgnB7+9cXr3h&#10;Oy1iGQTR5Yg9utctbD31R1UqzifIXwv+LWpeFLtNL16RjG+NrM2Tn0av0e8E+O7HXbKPdJncAM9e&#10;v9K/Ovx18LpbKd57eD5xnnGc1ifDz4i6t4I1L+ztVkYWwbaD0/CuK9/dkexRxCkfr5sTGRyD3qu0&#10;YbgDNeQ/Dz4m2GuWKLJOrx44Y4/KvZl2tH5it8p44/pWU6djtMtovLyvY1G2Np9MelXpV4IPeqbo&#10;FGO2MVmMzHBIwQAtMjjcPuXj61oeWpOOSMelDRSKA20Y6UAWNv7vBYjjgZzzWUzqV+bliMVYc8EL&#10;jPtWfLIFYHg4JBoA39Jg2iSZW39gPrWgykEAjg9sZqlpz4TJOM8ZNamARlmwCKaAqEZJxglargb1&#10;+ZsY4I7VpLDhdqkEU0xKxxt+96VYGEYNsnPBHX3qaJAG3fpj+dXpY1Y4GQO57miFRnHOAKAHbV2k&#10;kdeMGsrUITs3Z6dvrWy5/dkjsO9ZF++Ic9c9vYUAcuyZlc9hUqN5Z+Uc45qxgsMnn1ppt2YFh261&#10;KQFR5W37h3610dnzDleRXMuu1uThc4rqrBVEHeqAiuVI+foD1rOyA3AwK2pwSOOfwrPCAkle9AFQ&#10;8kcf4VBK/lgsuQO+K0jH8uexrNmiJBA4qWgM0nOc9D/Woto42rx0qVosLn35qG4dokxFgk+tSBYQ&#10;IMFcfjVgKGyXH4VmKz5+bFdDGimEMRnIoA5+5jDbgB8prDlhLOdv5V0956Rjtjisx1w4wPagaK1r&#10;aFTk8eg9q12i3KoYf4VHErr94DOKsb9y4bigJFdysfHTP8qdu49RUHLS7h0+vansSwyeB9aBEiyY&#10;+WnjO7OOlZwYo+SD9a0Y9vfnPegC2G3uGIC4qjqLkR5UcCrqAEE4/GsvUm+XBGP5UAZ6kAknH+Ir&#10;obeRWiG3p3zXKseoHetu0dlgXcclvagDTkbPJqo3Q45pytu+U08rnitAMe5QrGSgHPr61w0lvmZw&#10;wx/WvRZ4sqSeg9K565sf3mIhy3SswGeH/wCKPoDXZBAq7e/TpXK6XCLedgeDXWqhYBgaAKki7eKz&#10;5/KGS3PtVi8u44xsP3h0rkLzVRvwWzx2/rQBvBkJ6Y/z3q5HLlNqqMY/GubtbzzV5xgnp61opJmP&#10;f2PrQBtr83XrUinswqrA+8VNnnFAErMAPaoXfj3prkAVW7c0AJuYnPX9aTvn+VRBuSDUoK8e/pQA&#10;2VRjP58VQbhfTNbOwsfm+7VOS3QnI6H1oAdbgenOMc+lWwFIOT271EiopGcYxUc8nJ/OgCKUAggD&#10;P4Vl3SNtxyOO3vWgJN+QSffpUkturLjb2/nWgHm2qw7dj7M461w8+sXkM77wSE+VQpwuP89a9dvL&#10;AEg4IXmvM9Z0oiVnVccf5x/WgDp9C1wORDKSdx+8OePeu9ikRu+4HnHtXz3azS20q7fXketesaBr&#10;aXMf2eQMpxgg85FAHVSBeCOPqe30qNshf6dqkQ5TPr1zxSSt8mTyex9qDQoGWQzRMrZGD9PevjD9&#10;oOBrTWjrMxMNxNtKMwyCgJ3Dnvz09DX2N9KhvfD2ga2kMuuWEd60GQhfqA3J9j+PT8eeLFUVUVjL&#10;lufn5d/ESBoY7ayPkrxtlcEA+vUY/I1vm5bUIfOsz5iv0xz/AIjrxX22PA/ghc7NFtkz6pvH69K2&#10;bHSdL0tNmn2yQpjGwD5PwXpznmuZ4Ij2HmfMOjLrDxn7PZTM/IZUQNuIH+eh+tcD8XvBupX1ob2z&#10;sZL2GSIpPb7WjkGQCSqsAefX1r7xSb7ImQ3kq/ZQBu+gFQTTw34MUqpL/DmZPMOGGOO469jVTwTk&#10;N0bH4aap4RvtGdmQPJGqB3SQFWQn1HpW98J7+fS/iz4W1GFjH5d1sOONwdfun/Cv0I+N3wVvPEEC&#10;a14StUeeDqqbQNn90jrg9OAR7Z6/P3w4/Zl8ZXeuHUL0/wBmyadNDcxu0e9SwJbaASmAoXn2PGea&#10;iF07SRDifo34g0ay8QWkX2sHDoZEIOCu4Y+hH1FfnR+0Dqt7odleeCtPYTX18/lKF6n5MKdpH+3z&#10;26V+kplRbaOHIcpF5fHTpXF3Xg7wvq2qy61fabbNe3DLmTZ8zMoxlxnDHjriuirhVKzNPZI8G/ZP&#10;+C0Hwu8KSalcQf8AEwvh5juwG4u4xjPXAH06mvo25XL9Nq10DzIY44YsKiLjbjms51yxB5VuvFdE&#10;I2VjVI58yMrc5FbNvN+7bdyB1pslun3z06AkZFNSPaCRzVjNaKVVQlO/FSSOuN/c9fpWeq7SW47D&#10;H1q0yPgqOnfFAFSaUFc9SOKalxgYIzjvSmLsoOf88VLFb8Yxz+dAF+EnbmpwSTtHb0qBF2jbnP8A&#10;hSoAHyOfpQBeVjjcMjPH1qKRMZY4HOaeuABjrmiR9pz1oAq3Nta36bbyITL6OAawdQ8N6Fa2c2qS&#10;p5MNpG8sgRc5VRk+2T6HrXQRqXOO36V518U/Gy+GfA2r3Giyw3NxAjebASpYdsEEHGfp7d+cJRjb&#10;3jFnyX8TP2g/grJf3i2Nyi6iTsf902FZf4t+OevTbj9c8joXxD1jU9Pad9O+zp87KzN8xjx8pIwc&#10;Ejrmvl3xf4Y8M+M9DufFmiWU2kahJuF3DvMyIzk4bJ5KEckYAXO0cDFfR+m2FyPh3Z3FnN80sC7i&#10;vUjHI/H7p9s15OKS0MTcub+DULf7WNuMZ2+gb27eleS+LrWK6iwJcxFhkA5OPXnio7TW7j7B9m1G&#10;PynUFfkBA/LpiuZv7GS+tD9gkMc8fIxx+JU9R2rKDM5s4jVotMsobqMqJm2nOB1zxXmlvpMlzcSC&#10;AskbKOCMnJ46jivYoPCUlzOr6llnVuN4yv5dK7+z8Oafp8YBSPzGDfN6D6HtW7mSkeb+FPCMsLWd&#10;9eCYXFoUkUgDqD0zx9P6V7F8VdG8QePdEtbbTbWS7u7JssMjGw8gDrn/AA7mtDwn4W1/xFeW82js&#10;otZC2B3Kj5emMDv3z7V9R+D/AABeeH7hLq/MYZlONh38MO4xwfb8KUKbqaHTCJ81fA/4LTz6kup6&#10;/b+X5Dbdki4Kn6H17dR61+i9poIFlHa2z+Sq5wgHyn61zunJsgL2iKC2SWP5cV31pJ8qqRnivYoY&#10;dQVjdI0I4xHBHB/c61E6EK3zYyRxjsaujBB4xnk1XujsQSD1xiugoym4Jz0HrTeH5FVrqZo3+UBg&#10;fXpmnxzGXjvQArLuGF5qCTKZJFae7enXoNpqsY934dahMBobHPY9D7VPjOc9un/6qgWJkyVPGOlO&#10;9Oc5NIBWiJxxn8uQaasPzeu39M1ZOOWIwvIzS/wjPzBvp+NAEZT+HHHv3NJtbO1jgn0prEKDgcH8&#10;cUgYMBu4zQBYL7s55xxzinqVbce/UjtUAyR844FSdRng9hg/1oAZN93PHHb/ABrn7gApsbnJ6Yrb&#10;d2YNx93j3b/Csa4jLggDbj15oMqh5nrMw0+aTylMYHGM+vcGsGDW59UeY3v7wHhXfaTx2zjPFeo3&#10;mk6ZqIWPVrdLlQDgHP8AT+tcvqeg6bobpJYL5MbjcQcEDPAr53M8I4x5uhz8p5pcEbZXTOC2f0ry&#10;vUmEt26H5978D8K9OuGCrNt+ZQxAP4V5frLSW13FM2NpPGa+Wy3Wqx1PhPmb4s/BnVbvU5df8Jv9&#10;uW5+eS3fAlUr1C8HI5PbP14rxTS7DVLIj+1LGW0mDHKyKBjHB6cGv0HOoK8bYQpK3AAPU9vrn6V8&#10;8fEPUIpW8t5GlZ8feIY8cDP4GvqzJI+k/wBnTxD/AGj4RbQpZT5thPM2G/uTYIx7dvrmu98c6NBq&#10;OgXtsw3LKo3YGTkdG+oGfrXxx8A/Gf8AwinxDtra9Bew1LNvMAM4J5Q4wff8cZr9Gda03emFUMuD&#10;xkFfUfgf615daHvHRE/MeLTjf3M9lAg3RPsb/e56/rTI7LVvDd/Hqdtdm3ubaTdFInDI4/mMZBHc&#10;HGMHFen6l4bm8OePtYhiQm0usXEYxwoIIP8A7L+dZ+sWybfMHCsAT9SK5K1eUZKPQh2PVtN+IP8A&#10;wmWnrFqAWw1iILkDiOcr6A/dJ6+n0qdNA0vxLAP7ZbMlmHRS5zjcSSOeozXhdnHIzqY+GUYPp/nr&#10;XsvhnR9f1uRIrQSysR8wRc546dO4rrT0ucske1fDCy0qKObRo5kVEt9pVMYCEYxjnnA9K6X4ifHP&#10;wp4Q02CxE6pew4G5mALBcYABI+YgEg9xXGeKIbT4VeE5PEAYpdT2rKY3jwdy9C+SDwTkjglc1+Zf&#10;ibxRqXii/kvb9y27ccEZ+91J927+3txTw+G9pLmBI+qfEPxk8SfELUJrFJjBpzD97sIJeNuuCfXv&#10;7cdOK8L8S+ANcjvDd2VzFfLIcsGba/TvuNdR8PbeJbKxaTaP3ZUBhzhsnjPqe1ekWulz+IZ1srAq&#10;S8ipnuSTtAHrk16LhbRFHlHgH4b6/wCLrw6c0JtVX77dcZ98HtX6wfD7w2PCfhS30iRwDkEgjHRQ&#10;vQccj/Jrnvhv8NLTwlYDzl/fYG4lcEk+uf5dPrXqzjJULltvT1r18Jh+XVnXTp2I8DB3YYf41GIQ&#10;edvTkZqxjq2M57f409Y+wxjFdZ0lMqVJJOAo5xVc8cAZrU2IxywGe9U3ixnnH1oAhz+FPBLDGOai&#10;I79RTu3TP1oAlJcD5gMUjHIpgxjpjHb1p3I+9gA9M0AMfrx2qNsbu1SHv3puBgDFAAq4GCPerO0Y&#10;5znFNRe7DirPlk+x70AVHjbHApuB1AxnrVt06gn86r4zkigCNgRznioJck8elWzyPaq8idx9KAKB&#10;U5HvUqxZU+1SBATnOanRcDOM0AZzggYaq0u0jr932rVnCt6jj0rOkiOMMDigCONi33f4R3rWhYbQ&#10;MfMRms+0VclTkk8VrRIGXc3PB/SgCcAlSwxUcgDAHGTVrIx93AxioJB1x83GKAM14hkg8gDjPes+&#10;6tBKD3/pW9t3N8wGf6014wMrwdw5z1oA4GS2ZXww+76URIQdoFdVcWiO28qD7Vki12/InAz0oAv2&#10;TycxNya3o4+OvPesWJTgZ4/CtiNmePf1xx9aAJihOcVVI5IzwKublxz1qrIp+9mgCrKFcEYBqkRh&#10;VIHOOaukgKSelZxn81iD0+7WYFuKQfdJwDxyM/lV5X46fpWIzY/EevFWI5Cwyep4/D3oAvyZUFz0&#10;/pVdrmIfKAf/AK1LKW28gHmsC7kZPkHO6gdzejvSyBAM9hn0qPzG3Yxx71zUU8qt2966CCTfgN3/&#10;AFoC5aKn+EY/CriLvwoGD7+goRDtGRV1F2pnHXr70FlRlbnHJ+lZUyq3rnoa2ZMFiQvI9qzZYmA3&#10;N29aAM91wSf8imAc4P51aMAZgOw6j60+O2J4wTu4oJbIgjdT1NXIV+UjsOPzq3HAqqPlOV/vdTU3&#10;lKy8D1PvmgkqgsBupw67gmcHueMUpXGS3A7+9RIcJlc45oAuqckr068e1ObAPAycfhVVflbcB82P&#10;wGfWpgyhc4GO+aAHl93bFNI55HQd6TA5OQfXFKee3bpQAbU6cZp20cFTS7xgArwKDnAzj6UAMk4B&#10;T1/rVOQ/L2P/ANarLlTzVOeQKp7Y46f0oAzbhiiknoOK4bV70jO3pW/qd3sUgd+tebX9y1xIdxyO&#10;mPStVC5lUlZFCZvPZpCef0pbeFnYso45+nNESNNLt+uRW9b2yxoEI5HT8K7YxPMrSuNS2jQMCvHH&#10;8qkVAuT02ipiePrTSxyeP8966oHnzAYHzAj0NOOAP7wqP5PSnL13de1aAWk6Y64/WndvWouh+vbr&#10;Untg88fWgBh6cetSYJyD361GfmwCDU4A5PWgCCQheAOP54rOmwVbPIHQVfmI4OPYe9Y1y+4ZIHAP&#10;A96zmAoxu2jof51bQgjcp5HasoSsTtboauRSHOe3TpQXYunABYc+386hZkPGfzo3tnOR9KYcH696&#10;AsOXAbjFWACeDzg1EqjoMA1ZHAGeMDFBA4KQxcDg1ZjXORjgioB/nvUy/L9a0AtxqN+Dx/WllgK/&#10;MQeR0p0ZHGPmHepmO9SuaAMSUZ+nr/Os5yA2R/kVtXMat8vBx6elZkicYPA/nQBW3euBVyPDYHX2&#10;NUwpJPHfmr9shB3HkGswLaqSpB6Co5Coznoe34VYGF+8OT1qGZeDjH40AYjx9cDCjj1qMQZIAGPb&#10;1q60XHv/ADpoUZBGTigB0EB7cZrSWEDAzUttGHX5uB781cEDLnnJHoOKtAMVB2HFSA7MsfypynHy&#10;89KNpYnd+NMCB2Gzmsl+GKetaEuRkE1QOGYHkigCMIRwPxqzEi456dKaig49s49asocL0oADTDg8&#10;Hv2NPZCRUZEg4HOaAFLE/wCFO3DrjP4U0/eIJzj2oBHXsKAFGTS8Z3HvSE9qcH3JjA560APbcVwc&#10;UnJ6EUvuTUoBzkDrQBRmHy7s9M5GKzpQuSeufatp4SRjkZ4qhMu4E5+b0x1oAySoVsgD8qj2Y6fr&#10;Vpl3Fjjb7dajI3ZGdo+nWgq5GEU8Aep6fnT4o8nnBH9KkCtwMkVYT0fr34oC4jLnjr6cdKquMArj&#10;Pr9au45bA3dTUEi7lBYA5HX296CTLkz1xTAuDkDj0qZlH3cc+namdDx09KDQcdpPHFJjIbjNKAxO&#10;3H+FKmcc45oAeMg4PDdD6c1Njvjimqp5yc568VLt2jLdaAFBCjPT+oqKVcn5hnNObgDd6YpvY55x&#10;2oAhK4O0flTe4IzzU3B7UzaVzxnI/SgCBlHJx1qFgpyOTV1gG4OT/Kq5TIwRg0AQAc8GpFdvwNRy&#10;DHzckDipFyec8ehoAurxnFIQCd1NVj3GRUE8hxsC4z1YdqAK16QTtXj8arqdx2nkkVHu3dTkVoQx&#10;lhtY/TilYCWKJWYntwK1Io9pK9frVeC1ZdoHIrTgjEeXPO6iwmyzEjBfY08N8pDA/h7UIeOnSn5U&#10;g561pYgpSLjggjP41BnbyeOePyqxLxkE9ewFUpQRknmoAm8wN1q6hEq7fSsJ51TrjBqaC7G9VWg0&#10;NVofm3E/0rNmh3jKnr1rYJDjB/xqvKnpjBoA56WBgPWqEsZAOASfauoaPcTuAqm1oGycce9Bmcjs&#10;PIx9a1LEFJQxXj+dWDp/zEAfgeetX4LLYMgYoAldPMcH7uepPPHcVFJYQToY8ZFX1iZMBgefxqYI&#10;fu42j+dDhcuMrHnl1p0+lz+ZEu5Ox9q0Le4SRNobDY7+td1NZLcRFHIPt9a4zUtEnsJmnhTg8kda&#10;5K1G2x20qxbsr6SzcOjbefvA16dp2oRalEN0hEo5/wB6vHoHFyNoABA5q/Z30mnP5iH5DxzXI4np&#10;U53PY9hDfMAAckj/AOtVi3CPtVPmznrwOevFY+k6rDqO0OR0I5HU11NsjYhD4J7jAqTY5nWdDkij&#10;8+Jd3Hzf14rmzZyIPMRfvjIGcgCvYUjVsb+/XvmuP1Cx+xzMWztOc8YFAGRpRS3dFdMEDp/hmuyT&#10;DhGIIPrjI/GucW0aRydp45z1I/Ota0eRUYEF0Pr0oNLGgbiLjPDc5HQelKihwcdATRJFu2s4yR1+&#10;nSp4zwOm08dKzCwxbc9Mbj+lWBblcDBwewPy1ct0Byx6VaMOeVwP5VdgM/b3bnHbFPIG0jA55OfS&#10;rLxbfxqLywwyw6+o/nRYDObaRuUcUzcmBGzY/l+NXivUY4PUGsy8YJtwAQOCBzUATiQNyhwD6DqD&#10;9aeyswLhTyay5Z9oyPToealtbw7fnbnOSp9PagB9wmUKEfN1z71mvCSNw4I/LmugJE6BtoPXd3qn&#10;LDtPQZPXNAHPtnGDwvcHnpTDu+9971GfStOW3+bjhSMdeh/wqi6tjg8EjkUAVZokdTkBs9mqg9pG&#10;4UPyAPugfeY9jWwY8llx39M8elHkd2+bHpQBQigferNjb3B6/StHy0x8vA6c9/xqXy2ztH8XrSGP&#10;OMdB+X0oAYV468jtSMHI+7vXv04FWAIjyyj7x5P+elV5JUVXYcL6EdaAK6Aq2cfh1xWhHcBDgn+I&#10;Akd6zpZVGdwySOB9fWiKfeVRsHZ19xQB1RYyHJxxxUbEHk+v+fwpItjH0xwKtiMFdx7/AI0AUWGV&#10;z0I/XNQlAvzNna3BzUpGOV5X3HWomzjtmgChcRRs5+bPHrmoB+7XrnI5qy8bDK8Hjj3+tVHYZ3dx&#10;056n/wCtSsBOzxgl3bLf+hAjigZ+Xb14xURJdScKQeOlSoB06sPfjFFgJJfnc4GQvHXnFRDbsOTg&#10;fhg1PgKAOP5fhUPAb5lBz2qAH7yG74PQ/wCFMkIZcg4784zUcpZuSMYOAOoIp6HPCjk89q0ND2f+&#10;0EOMD86T7Y2TtGRWAJEEvzGtO3jLKSDmveufEtGg0m7vVWXgetPMcyfMFrOknONzdK1uZWEck5Ip&#10;0cu3Kt0x0qFywGO4FVppli2hxywzRcLG+HjkjFRlecCqFtOJMEfiKu5J4xRcRoQPv4PUdadMdvA4&#10;qtbk81ZlO40coDrWUht33vrXURbSpbj5uOBXFqNrcV0lvMQFUD5QOaiRpEvTQZ42gdsGsuaNdvzn&#10;OTzmt4OGXzG6VyOp6khnMKDIWpSCZWmgiP3FAHtVZISAcRFh61aEoxxzmnjuehqjMRVGCT0ppbaO&#10;ufenNgAL+lQyDd04oLQu/wDiqWOTfVPPY1aSM0EF9Uz8vtTjHx6ipoIiq9hup7KDkH0oAzHXFQED&#10;B4q3MQKpbhWgEoHy5qUDikjXdzUxUCgCrKfLA5OT/Ksl8sepNal0AQKobPm29SDQAKCV5qXpUipx&#10;+FLs5oAEGeo4qQrnJFAHtUhxwWFAD4jsyCOtX1AcYrJeXbhutOguD0YDmgCxNprISwHB59qrRwMr&#10;YYYwK24Zw67HOflxipPJjAOMZP4kUAZ6jgU4oM1MY8AAfrTcHNAFR48cjuDVMlf4jtrYICoxPoa5&#10;i8kxxWYF53VR1qvJLu6VQjl3nOetWQCxxjigB4b8qnDIBSJbs4yaGjK8NQBVum3IQBx2qukfy4xV&#10;sjjp0qMtg8Dmg0ImiCjkVEVDDbUztnAJqLO6tDMwdX0iDU4XgukDHFfJnxF+G7I0rxxZX7wOK+10&#10;hR9uepzWPquiw3kO2bG055rmr4dS2N6Nax+dPhjxhrfw81fy5iZbBmwR6D1xX6LfDD4oWOuWcJSf&#10;zEYAYPOPY18sfEj4YrLDJLAnmBucEcivnnQtf134c6zgMxtQfmU15ck07SPXoVz9rCUuoxLHypqD&#10;y/Xn1r5i+FPxetdZto2Mu9GAyAc7a+nILiC+hE9ucg9aiUOx6CaZPHDEeccHqKfNCGj/AHYyB196&#10;k+VDgjIq2UUrlCNpoKOVu1xG2BtOK5iP5pMucjNdrqVuCjP3xXHqhByQMVmB0tjl028cHvW2hKjB&#10;Pyn+VZ2mqBDnr/8AXq/sbO3Bxz+VaAaLphAw/HjtUe3f90VaV42C5PYDFO2hOnI9KAMiWIKckf4V&#10;EowWBP8AhW9LBviJ4+YVmSR7WY9c4oAiJXlcZrGv+YyvfOBWu2MbQfrWDqTYTr15oAztuF2t9Pzr&#10;WtId0OP7w/zxWAsm7BYdT2rsNPX93z2Hf0oA5+e02OWwMe4rSs2yAOwzxWxPbpN2BGKprDFFnHfr&#10;QBEdpOM5GOagSHrgHv8ATmpJHCkBD+dEUrFPwPFAC7FPy5zis24hyCOORjmrvmrg5HI71RlYsc/p&#10;2oArGDcPlGe3TAqC5sVPBAAA/WrysC2CKtHG4AKCMc0Acc0D+b5aphQcFu1dAJBDD5Z+Y4watzwo&#10;kLOvBrFnkwdrKOP8mswIpsNn6dKzYo9zFjwK0N2QcD/69I0ZCncPwoAgXAbHfFTdQfU1nzFy+Kuq&#10;FYj3oAY8b59D6HpViCElfnA98VaKDAAHAFEa+g596AKMlsBkr933qPpwBgVqso24NZ7oBlsj8aAG&#10;eY6qO+eKzb1sgpu6A1bnKqhJrGnIbKv/AI0AV0YsDkdq3rbPkqR/nNc1uzhewrWtZmEWxjnnFAG0&#10;Mn8qeHwfaq6PwF4PFShvpmgBzc8GoFTPJ7U88ZDfSnRjcV4wpqkwIBaB5d+MEntWuFCoEYjNM8sL&#10;74NGCc578ZqgOK1PzQWkT37V5rcmQ3XynIPH517De2Zc/wB7GQcVzMmhpkcYNZzgaGVpsT7cAZ7V&#10;2FtCwiQsMnp6020sQCML8uOfr71qiHCjp8o+lBmNgXkg+lW9qgVWiQDLDj61a5YdutAFaThWC4+b&#10;jFUJe2e3FackezAzms+RMEkA/wA6AKy7s8jgjFX414wRx0qFI8tir0IIGOox060APC8YAxjsaaVH&#10;pjFSkHv3pcHGKAKwGCDjrxVGeI46dTWpjNRuoI2n1oAw0BLnjB/pWihLdR7AUwW4UlmyOxNSopUF&#10;+39aAGz23moVxk89elcjq2nRtEFAO0LXf8HJ71n3ltHMhXGePwrQD571bTvLDMuDj9RWbYXsltMp&#10;zwK9T1jTVAzjOep9a8w1HTzDL8mCM9zSkB6TpGteb+5b5uMZNdSsgdTk/eH/ANavG9IkxhScFTyK&#10;9e0yTzYUPB45JqDQDENmf71KNiYUZHb1rSkh3KTjI9Kz5cIcDnFACO2Afbr6DNVHupIh8g3Z6ZNE&#10;8jCVip27h7c1ULMxCnnPFAFcyS3EouXba+AuTyPwq7Ed5wvPWqbK/wArrjL5z+Fa9pZMcGQ0APLs&#10;oDAsB2IOM06O7eXKynJJ79D7Gn3NviYmP/V9MH+XNY02RI/B+Xg+gBoA2pGdznIHrxUSAbu2RTI2&#10;yg5zjv8A/WqQDBGRtz36GgCw7s/3umOajo4ByBgYIx9Rg5FMyFGM49zQA9CqAt+J7+1LkMobg++K&#10;oSyAgqeh/WpoSoUjFAFxAoGf5d6e0gDZzgd6i+cLlF6+9Mfpzz/P/wCvQBZYgDB6Uz7QoXg9qrDJ&#10;4zQAD054xzQBb35x3z/Knq3HI4PX+tVR8p6Er6e3enfexj7vcUAXFkyQF+6owPf8Kzb/AFnTdJj3&#10;6ldR26dN0jBFz7s3FZ2o6xY6Ray3F7L5EahtzcYGBnuR/ntXwN8dfi5oPi2C20XS7nz4zKPNC84j&#10;P19Rjg9fbFROVkJs94+Jn7T2l+ANVbSI7CW73KFMsLqp2yKRuQkMMEH5WwR3zXxZ4f1S9+I3ju8v&#10;BcMEmkCojPyqN8vuOR97qAOORivOPE11Dp7R5Hm2IUYY8YX+6M+lfbX7PXw+8FXVhb+PtDIF/LGg&#10;ulIDNGT/AAjttfGent2rllJyMHqeefCj4Na/B4y1jwr440y406yvoWNlNvDRSMmcnK7gy4JO07SR&#10;9DXplno8OiaVL4MZxM+mllAkUK+JM9hjp06dOvWvrZNQmVRGWwijACj7wFeX+P8AwFJ4iVdY0KLf&#10;eqCroMfMO2c4+nGfp1rlxeEk1zLUHSufKw0KyG7Ym0kk/iapX2jafpltNJJGkzyjDBjls8817hpn&#10;ww8Si4/0wraucLz+8xzyT9R6jpXrdn8MtEbTZj4kt4LiSbj5RymffjkeuK4YYeo+hPsT4C0IWpne&#10;OVUMcZOFP5c1V8a31rEqoq8Rnjb6d/8A9Ves+OvhNfeGNWlm0r54WZmGO4x/nj8Pr49/wjOoeI9Z&#10;t9JtSQ1w6glyFxk4yc9q3ULSsyIo+jv2Up7m++G0kyH5o5G69/nP+cV9QLbPM+zHzNzuxjjGa5H4&#10;deD7fwdoNvpUKr/DuwOCAOnvxxz2r1QRjO77te3TgkjqgtDBS1dRtABPfPSt61U4XnkcH0/PuKkM&#10;IA3A5H0/xqZAVOCtblmgHGF5ByKjkUNGVY8HHH0pAx2gbT8oxTj8y4HcGgDmtSQ5PqKyUeVTgNz0&#10;rp7pPkG3twc81z8kEbzgA81mBt27ExqH4HPWtERKAfyz0FZVsHBGcY6YP+FbShirDHOD75oAz5TF&#10;Fw3APrk5rM+2RJ7556cVa1FsAsgIIz1/wrg7q+lDjKrgdvUe4oA7mO+3n90cFvfNWGk/iXr0ziuA&#10;tNSaEMJF3Lnj2zXRw3Ib5Sd31/woA0ywKsD6d6I2ZgDjIxzmqwlU8FTj6cZq0gwMn5T+dAFqKONy&#10;dwzirS25MbBG5Hc9P1qvB8xAByR61fwACGz6fUfjQBnkBc5yc45Uf0qjMgDFgOg6Y61qSDB6cVVk&#10;BZdp70EyRibMvmuH8YzFYghPy8AjvjvivQtu0/SvN/GIUyhG9D+orys5f7hmco2PHLzeEzExJLHa&#10;B71Su9MkFtvuIleMjo/OeOeKdcrcm8jtYpWWTt/d5/ya9c8V6LHF4YiuoI/MKJ8yp1P+elfH5TQ5&#10;pSkTU+E+LvGtxZWkzW1vuRWbaOcj8u1eBataXNzd/PnO7GOvFfU994XgnnfULuPfESy7iOAf7v8A&#10;SvCPE9mY/EY8hCUDEYA+UYwOlfQKRgkedzx3umTR3lqvkXVuySR7T1IOev4D86/V34f+KLbxx4A0&#10;jX4NhaW3CSqMHY8fGOP7o+X8K/NTxsfLtYZNvST+Qr3v9lj4n21ley+APEjR2tvcq32OYABVcHO1&#10;/ZtxH6k4yAqtNShcs9P+KPhr7V5Wpw/K1ru3Yxn5uMH/AGSODXnemeD/APhJJHt4NxdFDENxxXvn&#10;xJ8TaX4eVo9aQS2ew7nUZwB1GBkkiud8AeL/AIbXt2upaNfImVbCSAoxAO04VwM9O2ffrXjV6Lm7&#10;oxnUM3Rf2fL9riKW8k8hD8zKx+ZQQeGHvX1d4M8M6X4Stxb2aqf78jDkiuL1r4q+EfD9k11qV4hh&#10;jU8Drx168V8z/Fb9qjTLjRk0/wABN5txOGDk5wn+8eMjngDrznitKVCcvdMdzz39s74iHV9Xg8GW&#10;EoYbt0xGOFwOM8nnjP4ivl7wj4eXUtYjjuAJIFkBcDgFR278HvWVcTarqusPqmrXH2q4uMruI+7z&#10;26+p/rmvYPDWktY+XO0ZKnPP4V7EYqEeVGh7DqWj29zAsEMGwHqYx1P+6ePxr2X4IfDPULPV4te3&#10;FVhkEibu2MhePcE9eufxrzPwJatr+pRWDDmNlBX2Yn/OK/QTRtJTSdMitYBgnOPc98134Kjf3mdN&#10;GnfU0Jof3jMueeeTmoDGMcj8K0QRvxHyP88USIhYPjr716h1lIJ+VOwMfWpilMwfrmgCuRgA85FQ&#10;NtzhuRjGKuSYCtu6+lUJW9OlAFedV2ll+U+lRqvHPNSH5jnFLwaAFKjJYj71MO3nmpNq+mM1KgBP&#10;TigCqdpH96hQoOB39alZMgj+lQHg8jOOtAGgiblwTnJ6VN0GCO9Z8UwDfMB+VX0mhdcA4B9qAI3I&#10;Jqk4bJPrVxwTz/OoMDgHvQA0DjpzTSvPsanRAS3cHtUjKPTg0AZxX5ucY9Knjxs5GRSyrnPfjrSx&#10;rjGTQBIyhh9axpMMSrckVsL39+1Upk3SHI28YNAFONQjKFP4HmtmIYXIGSf5VlBfmya2o/8AVhh0&#10;NAEbZXqMiqxPPFSyv2zVIyZOAOKAAygNnFDSZ4HU/wAqrFuOflxVdHYSFnOcigDSKqR8o4xVdoRj&#10;HFSoSeM59KsmMlAepFAGaqgA+341dibBAI+8PrTWj5IxUqx+5NAD36/Sonbj61Kw3D6VXkjJQgd6&#10;AMKV9m8E4GfzqkZBv9+/FaciAEj279Kzprd854IrMCXAZfl6f561NEwjKoSD9ORTYshcMMn86cMq&#10;oAHX1oA1kCSDnmq81qHHzcgDFQrJz3BHp/X1rQWcSDB4A4+tAGJHYrvw4yPUVqwWyRnapz9auLHv&#10;+7071ZVFXOAOfUUACgLzirS4xlifpVfbxUnQY60AQv02AACA/3/zWfNCjDFaTgc8Z4qsy4GSO1AE&#10;EUWSccY7VaiQDhuc1ErBCAV+9VmNtw4P+FAFnZkf7vrRtJGWNSDA4IFB5UnA/GgCsyj1BAqvLGNz&#10;KF3EflVth0J6e1MI4PORQBTdcNtPynH5+1MbfhSD/n3q68av0XOeaiaE8AL0oAgVmWP51yT1x6+l&#10;TKUI3fXvTBkgj16+9OGBjIye3f8AOgCbIUZyMY61TaYR8Zycd6V5CXOfuj8jVS45TcF7UASPMIhu&#10;OGPOO9Yl9eghm6jBzjmkmnVVOT+Fed6xqLKXVnG0jvn+VXGNyJSshdU1MOAi5xXOkmR2WM4A6568&#10;0wNvAY/OP0+tXLa3DO8u3O+uynA86tVJoI9qdyPTFW2lAZlU7jmnvGVX5OuO/wDSs9fmHyrz6V0p&#10;Hn1JF03GQQ3TocVKPmzhhz6c1QUjvyPT1qWPCnB+UA5rQzLeOOBU8Yx97ipVQMo7irPlBF5H9aAK&#10;JUj5h0qQNn606VQOPT1qszZz7CtALPWpFOAfpVSNuxq2p4+tAFGb585HWsW5A8z5jn3rflTJ4/lV&#10;CaPPRc5qWikzEbIOB0xVyE8hSv4GgxA9Q2PfpRDH5bg9qkouDc3DYzUoQk5x7VL5aHkjBpwTt0oA&#10;EUgdhz3pcjqTzUmdwwOtUuA5549qcjMuBh19P89KshlzVLOScDOO9Wx6n6VYF2Es2Qf8irKkAZP/&#10;ANbBqnF0xn/CrR5HHFAEcncHoMisxo+hHp0P+eKuSNg7T2qNhxnr/n9aAKf2Z8jH5k5qeFSBj0q5&#10;HGNoY/y9aXYC2UFS0VykO72yKjkIKnHzZGPpTnG3j9KhL/KQfp9KkOUqOu05zx9P0oXn5e2KnGWw&#10;F6H8alRNzFT0NBJowJhAOvHerDgf3R0xUKOvCj6VLkFematAMbjAB+tQSN8pz92pXPJDDI71Wkwq&#10;yAgZB/nTAjcBeMgH6VXYjIfIOeOnWnM3HPzAfrTCdx7HPb0oAfwM55p4YZx61FtPpTSCQCTQBbQb&#10;xng1N5eRxUcW1Bj0FaKBQuAOn9aAK4gXHPUZpsluuzjqfXpV/sOKjcDZ26d6AMMggN7VGODtq3Mg&#10;C5x+AqvtIwduPrQBOgyBxyPxq6mOpzVNFxg96sxlAOaALEwz8w61mzR56dR7VpZH1z7VWdfmz932&#10;PegDBZc5BPI61VZf4gOT/Ktl4wc9h279aptGQCP6UAUvVh0qZNuAM04IPX71OCk47igCTA2kVBL8&#10;xAPOOOeRire3AAz29PWopFJG7kgdf/1UAYpz1IJPqKUIW6557kVoGPn2/Q0m3HByfYCgCmqEHplu&#10;eM9RT9oxvb9Kl2nA/wA4pp2jcSMn0FAD0wxGTTxETjHzevvUcYy3H5EVKdrDPY8YoAr85x0+tMBD&#10;ZA4K1IyjowP41BGhHuKDQexGOvApv3sHjjNKRkZzx/P2pAAR2oAfsJyMZPHFMdMkDOMfjzVxQuFb&#10;tj0zSFeCOPyoAz2TKkOOvWlWAj5FBGeueeKueSOdwGMcfWnAZUBjg/p+NAGfKrJujByCM1mzHd6D&#10;Pr0rflQGNz17etZbxkZY7ju7DH9aAKUce5+GHH+fxrbhjBHJ3Y6Z/wA4qhGqITjJB+la6D92MAc8&#10;f/roAtIB5eeOPWrSMvtWcCV/GpgzdPagmRfB6ij7w6Z4qFHbIGevWnnknP8A9amySMtnhRjPX0wR&#10;VbYD0B9/yq265z9OlO8rOfekBzdyjBz6Dr7fX61XCgg9xW5Pbo7blIVTwapi3O3aBz/Kg0NW1+WL&#10;yyvHXn3q6kcUikADk81Wgtzs4UgKOmcVfU4QDjHpQZgIB97+L296T7MGUr0I4zVtCWX7vXj86sCP&#10;5h/tdjWgFaK0iBO0bj61ObKMJhTk+nYf41ZKEYHA+lIwO36dc0WAw5kKtzyQMEetVvLORjjGfvf5&#10;5rSn5YkD+gxVVgPvdR3Ht9KzAsKBgdD7UpRShBTOfUU6KPAY7CM++RVn5CuDz6jqKDQ881bQzCTN&#10;Y5P9/wD/AFVhQXacJcHYex969VuIg/LYY57cD8a4/VdFS5y9v8j46EZGa56tC+qOylW6FO0uHt28&#10;yPL46Y4Ga9f8Na2lyggfGR2Pr/jXgUN09tIYLngrwAf1zXUaVfGArLC2AecD0rjPRpzPpSJcFOPv&#10;c+tFzArIWKBweTkVxnh7xDHJ/oshyeoya9ASZJUJHcc/j61mdZyNxEI5ByMNnj0qykYyNzZIOM49&#10;qluu6fw9MVTRsMC5yM0AX3XcC6jNNUlQA5HPY+laceySMHPTtT/s4cbwMjp65FQBBHuxjj36D9Kv&#10;RnjFQJAVbJG0H1xVoDFWAjDIppXipj700rkcUAVWQngY49azb63Gzdtz64NbR+Ue9VZYxIuGxg+1&#10;AHHuuxyh6DnPtVRy4kZouQcfl3rob63QZbOGHH/1q52RSFxjjnP19KzA1LW5KymRj8jYBB/wrZeF&#10;SpKfN15PvXERybJAoHO7v3rqbW/IJVuQDjPBA+tAErwKn+sGSOCPasy4T96Xk2gSYwuOmOldBIm9&#10;MIykdT75rFmQxSCUDOMA5oAohVJ2qckdfTpSlWBIHDeh6dKkY8kqN36Ux8DqOo/GgCJmGcZwe+Ke&#10;0427Tjtj196jdyx3KRgZB46k1leYFOF5xwT25oA1nI2hTx+Gapzb3yzH26dvpUyyxyjYp3MvSmNE&#10;JDlPvd/egDORVUsVJ57e1WoIwsg2KBjn1zT/ALJJnDdD29K04IXVBjntmgC0m0HPT1q7G7r93kNV&#10;MBxyqhvrxSRTsjlZDkdOKALUq7sk5wx7VUcMCShGenIq+xL/ADHgdhVabIB9+fWgDIlMgDDsc/Sq&#10;E8pDbAPlUd603IdTsA285x1/Osi4jGcDt1H1pSAkjmBG7Gf5flW4FSRU+UNleAMYrCts7W28Y5A/&#10;Sta1ZlBCruzQgJJGLe3aoDgowK/dzjA4NW2UFc8HPbtVd0O87u/4jiiQFN1TlV9P8jmlCozkjDdD&#10;jrg+/vUu1wvt275pARhgSBk8n8KUjQ9GmiMZ3QrkY78n8auWd0enRj27V0McUcmQVAz7VXl0hQ5a&#10;HkHt15r6FHxDKjXjCN1PJastsyKQeRWtJb+XGSnJHX+tVI4C2Ccc0xFFlbA3HOPyrLnQmZ5S27PQ&#10;egravwUG1fSs61kjLEMoYkUAWdLB5DdTXQCEgZznNZ9op8zdgYNdCkfy5boafKZmeI/LJJ702eUo&#10;nAySK0miXGcZrIuPvHIzSuBkJczeaMjr2rpLS6LkHocelYSWczN5n3K1ILV1P7zhapIdzoZbgJBj&#10;b8zCuZuY5QDIBu/CtFXI+X7wHQn0qbAZODwamSBsyrVDGAzd+tXycgg9KUqOi9KYwypFAiKRjnjF&#10;RNg9epokf+FaaGX654xQWhUTNXIx2pkaZIUd6vLaS54GaBSLMLZ688fyqVwMHHJqntKYD/xdPwq4&#10;o8xcHjt9aCTEm3sxDcewqr0Fb0lr1x0qk1uqMH61oAkGRHjrnkVYIyp4z2qJR171I/yoc+lAGbO/&#10;z+3p6io44w8y5bjPNV5JFLH8sVPZkeZux0BzQBovHyR6dPpVd124z0NXGpp5G39KAKnROnb86axP&#10;btVwxg89MVRm3An3oAicb8HNOA2GmRjKhTz9anIGBjmgB1vK0Z2vznvW3DMHUBhntWAq/MQa040I&#10;UADIAoAvMaiamDORmnOODQBSuJRnb2HWsW4PmS7VGRWjIBnPHvVQFTJgdTWY7EENoWbaBzWgEEeA&#10;68dKuwHAyeTRMV2bjg9cCgLD0aNVBI7VnXdzHGCD1rLkuMZKryeh9qru25hvbOelA0hxnY/d6d80&#10;9WDD95np2qFoywxk8+1Worc425GaCivsPepVA6dauSQ7V4GRWfJ8v8q0iZzLKPzUrYPHaqCtzVrO&#10;RWhmUbu0juYpIJV3oeoxn+dfNPxJ+FUN4j3ECeZHID05K19QFzuAz+lV54o54zFMAwPrXNiMOpo3&#10;o1uU/MOJte+Hmreda744ejLngge3avtb4WfGddRSCEXP70jlGPXHpmsz4h/DuC+tXniiDDk49M18&#10;b6npWteENV+3aexjCHGMcfjXlO8dJHr0q3VH7OaJr1nq8CSKwEhHzA10SEMcHGO3+elfnN8IvjU8&#10;7/ZL+TbMvJB/wPavuLw74stdZgV4xuUfz/z1BqZxPShPmOyvERo8d/Q1xzw+XyMdehrp5L6BxsGK&#10;xJtpdgOnvWDRoaun/wCq5xg9q0RzyB0rLsPljIHT6VowgnIY8VYFsN8m7HWozd4+U8j2qG4J8vK9&#10;BWU0qrzkmgDfF2THtY5yajlfdj2HWsyE+aDgYwe9W5AVAz70AIzDHTOe1c5qCAnkcd61ZnVVD45x&#10;mufuZZJwe+eBQBnAbH2nB9q7Oxk2oABu4+lc7a24Mu5BkqPrmulVVC/IRyPrQBDNd7ycJjsc81Xk&#10;uHbqcfypDGzffXB6/gab5Bkbjp06UAQljkZ/KnqSI/l5qybPuh56fhT0tRjC880AVDjaRiqpRuP9&#10;vrW28KqhfGRUEka8Y6UAZkcLb9xHAq17Y5FG+PJ3HpQzrycHnigDPvZyo8oc55NY0sgYlj/FwKs3&#10;wcSF2P09x71j/aDJNjbwPX+tZgXxyenSpZeE4p0C71zj5qvTWxWIkc7qAOUuJGDEnFXrZ0Oe9VLy&#10;EodoGeeaq2zyiZVoA6lHXbsOQf0qvPNHCvTd9Kj3EDI5zWbcPufGOn60AaS3G/joBTZF3j56zQxj&#10;4X/9dW2YheeDigDNndXYpnBGazpX+bYoHzDmrT7Rk461WVfNfLc7R0oAWKLCKMduc1ODg5AGKsJH&#10;n5FXrwcc1O8ChRtXFAECO0bDPftWkjh8LnnFZrRNkAdTxVy1hMZJPbg0AXGXPbNRlthw3fjNWTGw&#10;AP4mqkjjGDzQBowSqx+fjn86nPI44U1gB8OFPQVoJcA5+n50ASsmeOPrUfl56c0NJu4bmlB/L0oA&#10;j9f5VETwePwqbjJFRMOKAE6ipB04qIfdp6cjmgB+MZPGKiYY+7/kVNn5SO9Z5kGCGFAE5XDZHGeK&#10;en93v3qtGR19B0NWsqeR1x9aAJRyOaQ9aco7U2gBCvPtTfl600t83FNbocUASFEPYc00gDt1oVj3&#10;pGcdKAH/AFpCOMdqYZBjHtSgcdD0oAoXVqsqFWTcPpXAavoiuNwUMVPUDp+FeoHB57fzrOubdCR3&#10;J7+lXIDx+LSpBO3lxqHY5+YV6HpqtFGisucLj25p0tigfIXcwHWrAQKB6c5qDQvyspGW59K525mU&#10;uT94HqOlbW/K4IJFY17bEjdF26j60AZ2QxK7eR+OAasxW5YqG4z6CnR24K4I2mtS3jAznj+VABHC&#10;uwAAHb14zmroGMZ4/CgJwD1I9e9Sja4+UcAc960AhZA3WqggbklsH26flWgRTOKmQGa1sxGMgfWq&#10;4DHJwOmCP8fwrXIBGM8VmTRqDlge/IOPrUgR5OKmjzlf1qn+IxWlbrEwwWyR27c/zoAjazRiQFxj&#10;8aWODb1G0DqetX0R3yF7fj+FWAuF5PHuKAKnlRNGp6Ff8mq8qfL94d+vpV3nGeCfpTGAfB25AP4U&#10;AZnl9SxqRYwo3df8PerojY8qnX8qDFzhhwfyxQBVZFBwvT26VWuLm2sommuG2IByfar6W7SuEiO0&#10;y5UflX55ftBfG/xXD5/h/wAL2Du8KNJJtORszj3JIx0xz0ANRKVgIP2ivjR/bEi+GNHnAiJaOYpw&#10;EiP3kU+r9zjJFfDfiHXJvs8R0iIKtvIyyhVyQOeWwDgHA4rVsV8UeM7yHSrTTJLq9ujjoSzPJ13b&#10;sf4etfcHwZ/ZUtoLX7d4zhQtKyvtZd4GBkYQ8dfUZ6jHry6zdzJq58gfD+28RePr/T10W1ZxZzp5&#10;rOMRlT99WyP7vYjB4FfsP4W8EaHoWi2Rs7E299JGJbgltpLOMFWGPmx2z07VuaB4V8OeFIP+JFYR&#10;Rysc+aVHmH1xkHFb65OO3HT9a6IU7blRic81iAMf59xUotk27Dzn9a12iODgg/gOfWquCCMitSyF&#10;IooYgqDAGeO3NI2WJ6YHt1FSbflHp7d6eqMq7cj34oA8w+JultqGhjyd0ckbBv3WAcL0HIPXNeee&#10;E/hkguIddvWMjocqAOdvX9eK+kH/ALrFRwRg/wA6oMoYZbHy/rmsHh4t3ZHJrcoBAjcngZ/Tv+Na&#10;9nIpDKT91SefyrO2EcDkn9asLHjC5yP5/WtyzRVgDgf/AFjUygABRVaNTu3YOP51cC9sGgBc8HNO&#10;XHf/ABpvbGKUUADrgfKM56VSkhWQc8Y56VqHLKcdB/WmugIIx1/GgDOQbC/IzwMnvVyJ2U8EH/P8&#10;qgkjAPTgdTUoPQYGD/KgDI1Mb2LBeOfwrgbuxeTc2FKj+VemXKRsCOdvVh2NY81qrMMAZzwMZwP6&#10;0AcVBaAsMj6eldLFEwTdw3rjnFXoLAKdxbOeOR3+lWXgwNpUfgOMfSgCtFulOWHHrVskDoc7qIyF&#10;UITyR+FPI3Z9KAJImIk+X9atGTJGD/WqW3HoRj61IuT3IoAslwc8ZOMf41WYrwBkcU9lJ+9+fWq7&#10;q28ADJbt9KAEnUD94o6dvrXjvjeRkvBz/Cf8/pXtk0RRCMZ4zXgnju4b+0potv8Aqfl/P/8AXXjZ&#10;+/3JnUPPIsza/ag4/eyRR/ma+utMsI200QdAyDKkAj9fQ18p+HoPtmv2UG3IEwJx/s8j9QK+x7ZM&#10;Bj9ePrXNw/RXJJ9xdDyvxv8ADuz13Q7pdPSO2u9hMfpIxzwc/wCRX5kak0z6rcK8DL5cxVgQccHG&#10;Qcc5Ir9i7oqYNpwcnv0xgjmvh/xz8F9TtbnUPEE0KlJJmdfLk3KyHp8vRePT8RXoY3DW1Rm4nyB4&#10;u0k39msIJiO8EYGRj3FQ/D/wFc6tejUxLhNOlErO67OeDjv2/OvadS8DalcxrMlrLBGAdzFPlOen&#10;zY6Hp0rqvA+kSaVeR6bOhuba5LJIuzkA85B7Y5znOc9K8uqnyswmebePdZvtZvY9GsIjKMYkY5eP&#10;3PPYfr0xjrpaF4MhstAhjvmGAWPA25DHptORgD25r1jVPAtvoGsSTRurQna2cFsAfw/hnFUdVmZU&#10;2sV44B29B+NeepPZHFNnzF4j0SE3zeSZP3edqN8w9q851G3u3dsQKoGc/wAOfrxX0Zq1tb+d+/UM&#10;Dnk8fSuWvLTT44niuFGyQEA+orupTsaRR4locd1qPirTtGmO2S9m8oZH3eCT068V+nlv+z9JP4fh&#10;mgvI47mSMMPkOMkcAg8jr6eoNeB/s2fDi01rxtc+JGi/c2o2gn9R/Ie9fpDu6AEADoK9TD4TnXNI&#10;7KNO+58/fDT4PXnh3Xm1HUrqKTywuCsZXBBJ75/zmvoN3AOwNlfQccfjUqsrdGU+vNUJ9wfpkev/&#10;AOuvUp0lFWR1xjYcznndj6DpTlIxu7fyrNkn2sOM545q5CxIyeQR+BrQovBupX/61R9eTzuNRkgf&#10;e6e1I7D5W64/ziswI522D5sfic9aoyMG/Cn3EgIOOg6ZFZPn5Pzc0AXTzTtp2j0pi/MMnnPSrW3H&#10;0oAgJ4xnipEbBwPSmvEv1NIqHp0FAEjqc5zx3FUpSir9TSTTCINzjmst775v3jAE9QaANEHc2BwD&#10;zUscjo208jpzWX56n3q0jB/u9xQBsIVZcdeMUY9hVKA84bHFaJHynAyBQBDnHXrTi/4npSN0yB9a&#10;hLH+I4oAUqe360ihWzuGR0FRebk/5NSBu2aAJOfTp+dVZvU/rVggZOe/Y9zVSYZPTj0oAjPzDP6V&#10;Os3lqRng9qqbuuelN80A/N0NAD55+cA8/nVXecBSp71FIwJY9hQCMA0ATqCzMD39qYyjHTNTcgBh&#10;+lRM24nsB1oAljcDaH4A9a0ElUA7uorHB+8DVhX4oA0HIIDrVqNegXk+lUFY9QfzrShY43sAT05H&#10;GKAJDb46jjFVmjwWBrRbG0kLVR0DDLAAmgDPmtlwW25z1NZzQKh24ye1b/UY7DtVIwocgDk07AYL&#10;JiXGB9ajZDhj0zxWxJb7mGfoRVRox0YBsdRWQFEHgetSq+Oc4FRhSC+OT2qB2Kn5fTmgDUW6AAIb&#10;8ulakUyzDg/hXMBiV3dunFaFiGD78Z4wR2waAOgUE+o9akYjNQqV2n5uvrT+CT0wf5UAIRuJ49jV&#10;eYnbj0qc/Kf6VDJgkjP4UAU5lGNzf5FWU5ZuAwNHLcDH4jNOiAzgDjFAF/jg/wD16OaOPwo55P8A&#10;SgBpHOOKh6nnr71Pt9O/FM2Y+Yc7u/agCNWGcNnHtTz8w9Pr6VG6gKC5H9KN3yn196AEaH5iRwOp&#10;pJI2GG65Jqyr44JyB1pjMSPl9OAeM5oAzp15x6846fnVS4YbG3/z61oy7iuGUEfTriufvZWCkrzs&#10;/LigDmdRmSMM645X2+nWvNLp3uSzOMcdK6fWrtndxuxnoPb8q5FixYY610U0ceJloTWMS4C5BI5x&#10;iulhiyuGHK1Rs48IA5BPJzitQY+7jr3rvpI8ipIcSMeWp56YqjIiswz8rL7dquOwGN3P0FVz97jk&#10;dMGtTIphcHnhRn8M1YVSuDj+tPKL8xxyetSKgGO57UAXogSMmrnyBev0FVFByPmyAPzqcA5+vXNA&#10;EMnK4NZzLlsge1aEo/LFQKMn/PNaAIiHHtU4zT/LAbHemsADn1oATBP41GUBFTLz1pfl7/8A66AM&#10;8wYPAOOuAKDAp6rx16da0SoHIoxlc/zoAoFe9PK+vYVa2jFO2jFAFIEAY6iqciEZLALz9a2zbsV7&#10;AY7VlSrgkcHFRIBAcsAOh4rWRARhemMYrHRX3Z4BzgVuW+RkS9asBqrtPbmrq5GFboRg/jTAvzHg&#10;sfz4qwyjqvfqKAKM8fzbuuc8VCdvCdc1ffnJ4zVVlOw8ZHcUATxYHGe3rTWHJPGD7UwZIwo46UBu&#10;ufpzQVcgn7nt9KpPuPIG3NXnLdBzmqjqS3bmpaC4xT8wwMf/AF6vRoAM96rICed2fwq4owADzn9a&#10;EiSfGecdKlAJ/wDr1CcZxyBUisoA/iqgEfIFU3Jc8nrzV5l3BifSqbrjjHGKAID/AKsZOOcGmMMc&#10;GpF4XJ5HPFJ1NAEZGMkZx703p2zinscA7fm7cmqxKgD1HH/66ALaFic9q0o3KjHNY6SrnHf39K0o&#10;2Ug+3b2NAF5XUjkgf1pWx7VUz6UNJgYwKAK85wDjrVYEd+wq1L8wwOSKpqvTPOP880ASjByDyew9&#10;alR8YPTAwagJ557/AK1Ivce1AE4lOcdMinpgj0P6E1EihgDnOasqFxtFAFXb1fOc9ePWomiUDb0B&#10;61fZVbhevfmmGLAyBg9+9AGc8CnkDIpgiO0tj6CtFlP3eqVHsyOT0oApFMHI7VGVBOAoH94k8kVo&#10;FO2Mk/rSbGY5YAL+fNAGWYlXOCDk5pcMvQ81osmeGHB4qs0ZPPTjmgCiy5qtIOS2PwrSMKfXjnNV&#10;9iqfXrQBTVdhL8HtzU+Vb5jj5qa6J0Iz9ajTcGJJ+914zQA4ovYdfxqLYf4cdf8AIqyBxnHt9aQh&#10;WxnvnpQaFdhnHem4A/zxUxBHDdcfnSbT06/WgCSPJjCAnpxj+Rp5468YqOP73THrT2AUdAQe9AER&#10;c4LcE+1AJAIbv+lP4HoaZwzDd93uB/WgBGLYIP4iqLQ7gSxzjt2FXTtwOMA8YpjRk/MV/wA/yoAp&#10;rGV3HqPzxWtGu5MqBnFRhDj5jjNaIhGMKvOKAKRjbkkdfeo1LAhSKvFAP4Sev0pjRbSOvNBMgUZI&#10;z0qQfdx0pwi3IzAHNRYYc7eOnSmyScEYG7mrIYN90VUwPrT/ADHXgCrAkePPyjApscAY/Spxl+ow&#10;farUSjOcjAHOaAK6RsOD2/rU+FPtmrGO1MZc9O/WgB6grjAzU/JHzce1QAFcAc08OPTFAEuflAHI&#10;H+cVG678FucevTmkLBh/MdqlRePagzK0i7iC36UzysnJb/E1olQ3JGahZOeVoNBmPXn+VKQ2Gzx6&#10;+9GMdacF3bsfj6ZoAYMfxJkEfjjvVGVPl4wRzn/69a2Ome3+TTZoR94Dnv8Aj61mKMjgdW0aG++d&#10;Mbx3x1z2rk08/T7n7M/AbP8Ak16xJGwJyV+hFYmp6Tb3kLbk5HQjk1jUpKR2wrtGbZXZG2aFsf56&#10;V6ZoHiXI8qds8f8A1ua8UK3OkS/Zrj7hHH/6624LtXfdHxIvBx0HFcM4NHpUa6lue9ySxXHzA8Nk&#10;ECqjoN2MV5vpXiBoG8u4OQePQV6Fa3cN1bAk4ODyecVmdtzV0+RSrRSNuyfl/wDr1vwypGxIPHbu&#10;K4A3ckTFFbZuIAPqp71uLd+VKYl+ZBgLt5zUAdkyqfmzlQOf/wBVQPHxmNSQOv41DDI2znkevTn0&#10;qRjjrzu71YyPrxR096SigBGPY1Rdjk+lXWFZd2WAwKTAgnC7QVTd17/41kTW4P3k6g/rVvfubDHd&#10;irUaB9ynjj+dQByM8Gw8D5TTIZdhC4yMYPOMj6V0t3abfmDbQeoxkVgz2xjbOeP8aANWG/K7c/Mn&#10;cd81eMsdwBtHOee+a5iJWVuvyn+dW4mZDvXnnB5oA0SoQswAwTTSkcilj+IqOC6xnzxuyew7VZyk&#10;uCnH9aAKEyfKQBjnI9vw71kyQ7tx6gHr/TFdBIsjDOMZ6fjVVoH3bscZzxyfcc9aAMBSVHy9v5Vo&#10;2tygG1xlzn6CqssWyZt3bOeKrsePk5I/rQB1kaZHBDADH4VN8gjOzO73rnbS8eIDzAP5c1uQzJNC&#10;CeGwScmgBGVs/MQ2PX0oibJ3BQBnoOTnpVlYtxDEgrjNWfsce3zI8dMfWgCPBUEYOPes2d/3jKQQ&#10;Md/er7rLENxG5cYPfrWe4DDnn1oAgAD7ghH1I7f1rLuv3h+ZgCWOexxWioxHjGQBwQeOapXW9MHA&#10;69+uTSkBHFCm8RnOOn510Kw7vn4+h79q5ls4IAw2c1o22oNFgNyuehoQGuVUJll5HB9vwqmy8sOv&#10;Of8AIq6GSQNKp28ZNU5CUfaTyP5miQFcIACu3dxz6fWo5FiGTyc8dP6VfljXjAyo5B9P8aRojwSu&#10;Mg8k88+1KRoe0WrylV8zoOgx2rciWIj5cjNZKNuU9D7CrscgWPLenP0r6E+IZn3iqpZVOEx39KyJ&#10;WXqUHI4q7e3MXzEjpx9a5qa43vlh7EdsUxCXVyWJDYO6oIbdXkDEDB61AAp5HPStq0i/jI60Aalp&#10;GAPmrYQrjBrGGExwM1J58ntQS2aMsqqOBWVNtySFHzUw3DE9OKkX58HuaCSNPSp/1pGTbQOaAEZ8&#10;Yz3pZrjZGAgAH50119OajeMMjLitAFgvw7hDV91yp71zX2fY/pWzb3HAR+c1mBDIvJ461EA2eauS&#10;ff5FCrjqM0AWrTnDGuotnjb73WuXh6E1pQyNQNnTz2dtcRrswD6fhVJ9OdGGRww6e2OlMgvBwDyc&#10;VpLcKR5jcc49aCzHnjMSsGGOgx/iKxZupHYZrodQ/evLIpyMfyHNc9IDgN94n1/pVRMyKJd59qgv&#10;J28t1CgYq8WAXA59ay74AKoHU1QGEc4PvWlbsBkHvTUgz15FaAt1A/CgCQSDdz+tTxkMQMc+9UNh&#10;HOe3elWco2MfnQBrlPX8apSRAmplnyvGDxjmlZwR2waAM/7O38FTKgI/+tV6OPcSRyaY+FHPHtQA&#10;iWwyWJ6VMSQoUD/JquJFUEYp/mEDIbrxQBJlRxTy4KE8H2qn5hB55pPOCHPY0AZOpzmMsid+/tWE&#10;t6B8wIOK0L5ixZ+x6d64YhmkPXOazNDt01foCCKdLqIPyo2fXJrGggZ4g2TkUjKVbDjnpQBYaXgg&#10;cjpVy2gIG5+nvVJUGfcHpWz5bDqMcUAIMVJG5BzS7Rsxjmo8Y5oA0N+9SDiqc9vuXewwOlCk8ccV&#10;DcyOEJJ49KaZMkZkjbWAzVm3fzM45rBuHHmEZ4rR01w0T46Z/StLkNFifKZYde+aqLOYsmQZB/Wr&#10;F0SUO3/9dY0sT/ezkZpOQki3LdrMGSNAM+teReOPAdtq9s8yQhyfvAe9d3eah9mX5AcjqfrTbHUP&#10;PkZJ1BDjjNY1KamrM0hUcXc/PbxN4Z1Twrei7tVKiM8Edce9e6/C340NZxC0uiFkXCk7sZFe4eLv&#10;A1prlk8scHJBzn+lfEXjHwJqOkXEs1hujKHNeXUi46M9ihiLo/UDwZ470/WLQLIP3oz1NeiW10su&#10;eQ6n+VflN8NfizfaROmn6xkqG2q3Q49xX6IeCPGtjrEEUeeMcE87gaTp8yO+Ez2rTkjdJNp6frWr&#10;jZ0I57YrK0923HptUdR3rcVVk5xkVla25uUJdxHqOc1hXIYNkDb24rqWhCLlDnFY17EFJZsfMOho&#10;aC1ypaTqpGRnHWtKYh1AU/8A16wz0Hb+tW45xgEtn6dqAIr4FAd3Tmua3EAqfp9a3NTn8wbenY+9&#10;YkTq3y/3ahgdFo8ILE9hn6V1D2uEBcDn0rlbGUIu3t+lbiaifuA/1FWBO0C8d+3PvUbQbc46DNTL&#10;cGTG4D+tSyOCeBndQBnZXOPzp345pHGOSuajYnoRQA+UkIR61Tn5XGO1TYGcHjNNKjIB5oAxzw2T&#10;ij5SBlsn9KtyCNmIYAjvUYVcllGP8KAMzUItwwRnI/CsZbYRk/7XpXVtFvz6c8VnMiiQoq9OvpQB&#10;RswQxyOOlbUjDy8Y6VUTbu4HH0p5zzuGTUtAZV2obPHNc/gxS529M8V1Mi7yAelYU8T7mYjAqQLM&#10;TCQYX8qWSDeckdO9QWpKuBxj3rXAGCT39KAMlowhP9ap3c2Ijs5JFbki5ydtcjq3ZFFADImSQDrm&#10;tKC3U5bIyew61hgbAFU+xrft3SOMK/BU9u9AMuRxjoFIzU5iZjxgKOtMR8gOvI9DV9FBY8ZBoApx&#10;xhcnr/hVqNASPf8AlQR1HSnBsEHNAF14lJ2jk/0rJmhU7ux/WtmN+o9qZJH5nOMnHPHWgDlpFdZf&#10;l6HHWpTwwx2rQkgUnOP8KqvF29BQAiHg+vept9UQMEH35q0h3D2oAnJ7moj0I9qlA6FvSmOudwXn&#10;PSgCDORxUqAg896gjVs4OAB1qYttGRzQArEdM1nzJlcDmrbMy5dl61H8r9KAK8YwpBPWrUbkKDx3&#10;FNwc88Ush4wRkUAXUcN+PHFNkYDanrVGOVc8frVlW3ZI6UARvlBnjFMycYJBwe1LKSPk25zULEId&#10;r4oAmMjCoXk55qu9wAPUVSNy7HC/doA3InRzgY/rVgYP5d6w7aQlvm4HtW4rocYPSgAkwFyelZcs&#10;wz8x6VbupAq7fWueuOtVIqJeMityOaa3Iwe9QwMSMHnj86u7MjI9PrUlFLyz/EBimmLd82cfWrpg&#10;cngY+tJ5e0bcYJ/GgDPMOQe/1rQReAGUZxz3oWMcen86tiIsu44HoD3oMyIAjnqam2nO3PJ/KrLA&#10;c8Co9o6ZH4UAV3THTk1XGMCrZHB7/hUZGfrQBEAPTFUJ7bdyO3B+hrUPPU/WmsiuArUFJnLyxlHx&#10;0GasWsrAgZxk4PvmtC5skcBB1Bquts0cmVOO/PNBRqxj+917c9hU5+7kn739arx5PTk9elO3bl5G&#10;SDzQAhOMjqO9NPU+nYdqQ7drbuaj3kZ96AJ1w4WPpjP45pDgAbun86qmTYuc5welNaYy8dBjgDvQ&#10;BYtXCzxFiFw/f0wa/KL4yBrT4laxaSxPFJDJs8tlILI2eRntz+NfqnvG/AxwOuOa+FP20vDB02/0&#10;34iaaHjGoAW1wFGQZFGVZj6EZ4IrnqjSM39mTwPqmoeKJ/HO2T7MsXkxqcFTGch9wHIDHp7g8Gvv&#10;lLcxHCJge1fCn7GfxVt21bVfh3qjENOnnWrFCOTyynjGM9Mnvxmvvv7nH51pS+ETIj2b09qb1PTN&#10;TEe4xSqOc+vWtAItnHP5VXdBWidpVgRndVdxkYoApgDP3Rz1qUqoUgnr2p4GR/SkZe3SgCqyAgjt&#10;6Y/rVVoufT8P6Vczt3FhlaVgjJtPOfyoAz/IVnyVZiCeB0weKnC44xx2/Gpdyq2FjGCefpSHCrgH&#10;5fegByDatTJzketQLz8tW0HzfpQAFM1HtxVz2prLnrQA2P8Au1JtyKRVxUwx972oApSpt49feq7A&#10;bumPrV+XGMN3HpWTKQMbRigAlPQdz6elR88GogOfapwOu48dvSgB4iypXnnj2pPJfb8wyRUq913d&#10;vwp7nZlcc/pQBReEjGBkHqKNgPTvV0nPQZBFNVFYnjjFAFV4VIG44HrURUrnYc/4VfMajgDg9v8A&#10;Go2hHUfhQBWjYE+v0q2ihmXviolhCkCrsSqGLY60GZHffLas1fNfjdy2rXOON74/SvpPUnIttv3Q&#10;3XcO1fMfiV92quoG4kll9SxHT/PFfP8AEUv3aQTE+H8Zl8b+Q5+RIs49QvSvrFT8jY4ya+YPhUDf&#10;+Lbi7I3COEgduQcDI+hNfS8r/J7cVrkdO1IGSYyQc5PSoZ7FLyF7aXaUmyGVhuBHer0aSAtIvQD0&#10;zxXP3fiO1tJjaztjZyCcYNezUkluAjeFdO+zyW8sSNDKMMAANxHTPFeV3HgfStJuJrqxkdEUcIcE&#10;Lx278964T4sfGHVdBuo9I0GdZ76V9vlxL5p2nlhjB5wf85GfKrT4yeLb66gsNSgzZzt5cuV2uOmc&#10;be/sfpXiZjJOFkc1VXPVdZ2zrMCwyDx26ivHvEttcLA7Jhh3XGDivU7u806KE3BmVsr1JxgAd+1e&#10;S6rrWkDdb/alEk33dp3qykf4c18/RUpM4pI4fVdR06PTJpIx+/YBWVh0BGeh/wAKo+BPA+t+O9Vj&#10;jt7aQWu/BcqMbV5IBPHsfr0NcrBHHqHi6306WRDBPdpnqxTaMcjIB+lfqX4N8KaT4Z0m2g09cxiM&#10;bSFC5U/0P/6819Dg8LzbnXRpX1ZX8B+BtL8DaILGwCrI5HmbAMD8SMn8a7BtquM+4xViVt64Y8VS&#10;r21FJWO+2liYyMVwTx/SoWAY4PXpQf7h7+tOA3cMOlMChND/ABHBP04NR5ccBh0q7MRjOM+w9Kz3&#10;YdVFAF9XJTDcdvfFMY7c5Ofr/nmqgl5BIHp680jXC78NnHtQBBNk54/TrWe6HPGPT2q7IwP3R+vW&#10;oPLUk7hx0oAmjXGO5P5VeQHHPOaqxjPvVtV4oAkVA3FMmUohx6f/AK6l+U46Y5okwy8/xDmgDlLz&#10;52JHJwcc1w97c3Czsrn8hXoc6Z+UjBrhtWsiWaVeeeQP1pSAbZXQ6M2W9K6q1YyFcdK4e1VkZTjL&#10;HvXZaacYYjOeKmIG9GG3dK0omJj5qoVHpU0QccjpVgPmlG3A49RWfMctWk/7xDkDNZ7qf4hQBACM&#10;88Y/WrS5AqHZzjHJq0inbzzQA4HseB/Omsu7+tPHX60ZHQHOKAMyUbXxmqMjc57Vp3i4Tfj/ACay&#10;mBIxWYDCMknt9KuJBuUsTim28TMOTnHrW3FbgweYBj60AYiyARumCe3Sq4kPGeg7f/rq/LCMswGf&#10;rWewPagCwo54HWrPlHAxzxTUHY8bR2q5wOfX9a0AQK3+fStCErs5xz2qqAeuPz9KsxjCHGBQBZOC&#10;WCcCmHpnHWnleBnrioyB36dKAGdDyKc230xUbcdDRk59RQBGQh4JC47CqMsefm3Z9sVonO05NV2Q&#10;4+YqD70AZDR4kz0qF7fK5HLfStM8lskNSeUW+mPzqdAM6O3AUJ3GRT4I9nPp+tXjAMbhxUJVwxAH&#10;P0o0A0I26duvWpmZenHHH4VRiZt3zjpVkn5scHipAOQeMVG2Mnip+3zDNQOuDnFADRj168VKmBUO&#10;cDjqfal8xkAyc/hQBbjI/wD11ZQZHPSseS4HLegqeK9XZgrQBpEcdKaQDnAxk/hUSSiQcDHrnqRU&#10;m4H5Sec0AQ8Y7Y+nf6UjZ3ZC9cVIVGDt5PvSbRkd+OlADRt+UHsOcUkw3jDDntnmpdgxyOtVp2CB&#10;j04oAy7uZI+smOM47V5/rGoM6YbqDj2x3Nberal5RYenYgd+grzS/nRnI6ufugZArWMDnq1Shfzm&#10;aQ4OAfU8nt+VPsrVJN5bgjpzVaKEsQ469GB5Hvx0xXQW1vglUwG6E9c/hXbCB59WZJHlVCtjp6Uu&#10;VzjAPFKy4zkdKiZTu4//AF11ROORLuz8mc0046MT70wM2cYGKmDZOD/D+tBmPSHJw5yDxVyOBduO&#10;uOtOtyuAmcHocjrVrGFIPzZ4q0BHsBBPoen1qTv16077vHpR7ZHNMCF4/X8aasZyeOKtiIAAlD+N&#10;TKMDlaAIfLOAD3FMkhHOelW898ZAqLgr68UAZUkQjyPQ4/CnBvm9unI/T8alnXI+UZPfNQYOMsen&#10;+c0ATMBg8e1IeRg0yAEqQc80+TaB7dM+v1oAg3/Nx7/5NWohuHzHn2qnt5x9369atwBicEfXHSgC&#10;6flQAdRjrWbNGpy3BYdcd605F+TdwCAe1UmXaTjqcUAUwpb+XHXFakKqflP696p8A5xVmMlTn8KA&#10;Lirgluaf09qaGDtkEdOhpMg9xn09qAEb5s8YxVVlHOeM+2atn5ueCelMKYPy55oApqHwSvOBjjpS&#10;F9vbnvV1oQBtPOOKgkt1I3jJPf6UAQkg8D72OagO7+709akkQhtw7DH4U0gvng57UALjYc46A1NG&#10;SO4IHaoUU/cI5HPNTxru6dTkUALsOAD2p8Y6jp/hQV56Y9aEK55OcUAWegNV3C/dA45p5IPvUBIz&#10;/SgCLaBSOOh65qTAI6cGmyc8n/IoArydOOKosedtW34Bz0qqwBPzdOeKABMFtpGf61pRHt/Ss2P5&#10;ccVeU5JI6+lAFpuuevtTd4z1/A1EMt0oz2B6UAPZ91IefbPtSEA08AkdKAGgfwH5v0pyrjoePSpx&#10;CG24POOacFA+9jHSgB+OMEcYx9adlT1700dfUdvenAnHPXvQBNsz97pUZXPbilDqeh56U5ycKTzj&#10;g0AQY7U3GCfXv9KkfByD/Dx65pc9j0oAiAB+bgdfeoZAo5z0FWfLDnGMVSmYDOegPGaAFMilfm47&#10;c96rvjPsB+lRsx5603cf8igBGxuweR6GoJFXGeMY71Nyc+vPaoJC/OF+THJ60AVCMdx/So2Jb5W6&#10;D2qdx8uMA9RWU5J46jvQMt+dHHnmpY5AQW3DHTpWKZiufm/KrULDI4wO/vTtcs0zg9+SOT60/B2g&#10;Drg5pkQJXHB4/SpioIwRwOPwotYBpBztPGfbv70zgDby3fntU5Xgg45FR7RjGDjjk/qKQFdm55PW&#10;k3fh/hUjKA3C/h7VFsG7BoAmT7wyOD3qcouc8BRT4o22+v1461Z8gY5yfagGNjwygx8HoQatCPb8&#10;o59qkG8n1B9ugqcQsT64/HNBmZ7JuGDzQ0ZfqAWOea0Hjx25Xgj601YB6fXn+laAU1jdm+X05x0I&#10;p32cZycZ7VoJbkHkHb7dDUrRc5NAGTsXacfeqFQTxkGtN7Yt95gD9KT7P8uMDH0oAqxgjOeavRI3&#10;fjNLHAMgAYz61oRoqjI5+tADBCrfw9O5p7QADGM1bhGTj7vqDzUrxt9aBXMll67ahwM4IrTeLNU5&#10;I8NknJ9KAuQDcOn/AOurEYI+Q8VGMYPqPWpEP3RnP1oGWjgrzwDULL7jBHOeakDdfWmsQcf5/OgC&#10;Ern5AOT/AEpVBA46vzj1penzHr6UDGAPTP60AODqv1/z1pWXccYqMgH73JNPznIYE5HNDAbgZBJx&#10;07ZqF1GCDhhz2qbdndu6cZFBUHqMj+dZgc/qFlb3kWydRjt7GuAuba50iVvMUNGT1/xr1KeMo3yj&#10;5e2aoS20c8TwyRrIG4I74rKdO50QnY4dbpJo90hyec1r6Xr01lceTOfk/hOex7GsXUdKl02Uvb5k&#10;g6EHnaPeqAlidTnBzxz3riqU+Vno061z2ixu1uJYrkEMozux1rrQudkmRhhx9DXgOkapJptyiZyj&#10;dvQ17po1/Df2waN+uPf61izvg0ztrJFMR/eDOem0/wBatGPjHb86gtHbys5H5VaPzA9/U8c+1BoV&#10;HHamdKlbHWmEZGaAIyeuP1rMmDSEg/r2rTI9RVeaBZF4J+nrQBzWMZGfk9O9aFonzA44qf7N83KY&#10;IHTqKnitigHzf/XrMCWaETYVhxnpWZPZqqkhFGD1rfjUuOT0pskG/jAoA497YMPlUlhnHoc9sehq&#10;k6eUU3LkMMf4iuyeBg3yD5mFUrmzdl+5ggYbntQBy7fKQwxtPQVIJNpCswA60k0ZiYAjGfX0qux7&#10;fz96AN1GVgHB3A+tOIyDgYzmsizmKL+7f2I61p71Zdy8jvQBBc2ouP8AeWsJ7ORP3gU7Sea6iM7+&#10;Ox4NNkSNx8y7vbNAHKY3Eqy89eeuKnguXgYk/MCPxrXurAYzGoH16VkTWsiyeXGBgjqe/rQBt2t2&#10;HJSRgFPAA6/WtkNuQEY2fXIrhEkZSAQMj1HJ9q3LLUAuIypx7j5fegDo5ohMh5wewIyPxrONs6s2&#10;7pnHTitOGSGZd2e3P/1qmdAR1zuGQOxFAHPeQEbOwnI+oqre2iTqzAc4yOcc1vsmF2fXjtVOSHks&#10;OBj0oA491ZCyMCQOKiyvXuOpPTFdO8KybldeGAxmsCe2e0fdjKc9s0AS2l6ICYpF3Blx6E/ga0GD&#10;OoY87hz3/CucnhjlGSxJI44/r60WOpMsj2cx65UZoA6ZJSV+YZxwe/TjpUwYbTHySfu+mPcGsqR1&#10;3Dgb8/oBT/Pi2ksCRjt6ds+1TboUmevRXQALdiKbJqgTO9ePT2qkyFuFHB4z71Xa2ByuTjpX0J8U&#10;yC4vGuGJH5e1TW9s0mS6k+n+NWIdMzhgPl6Hd1rXhiEfRck8fhTEUBYlsYTHtWlHCUBX5vpU23oc&#10;UBd3bNADcUxhx71Y2H04qB1YZz0oAq7Duq3GBj5sVXq4CNvTiglsO2KZtPenA8+tP69KChgNLjP4&#10;0wjFOBoMx3koyksKoMm0kfyrVXke1U7hfnoAjRuQrc1cXJJ75qptB4xU8XyNg0AW0i2g5qx0XJpV&#10;wBtI60si47dqAIDJIPunFW4Lsj5W+aqbISPk5pEiKnJosBtHE6jA65681j3Q6ITwKtfago2N2qjc&#10;yq6+v61SQFX7RGON26oJG8457Cqcvy8gYpgmYjHSqA0EI5+XNWPtMhwMAfhWfHIAMKPvdRUoxn+l&#10;AE/3u+RSFMjFKMdqUnb260AU1nYdsYq0k+RxytVWB6sKaOCcfjQBoB+/8qieRh985pVDHg9aGgkb&#10;hl4rMCv5xOdxIxThesvAUH61J9mfGD39apyQOvB5oAtm5B649MUyS5jO7oaoPHJx8tR+Xjr+FBoP&#10;uCJ/l7mqYsxIdiigph9/JK/lV5LhRy3ykfrQBrWttHsw6hqhn0qGV97cVAL5RgHHfp71ehljblWz&#10;mgCstmEztGWHGfb60uxlwDXSWqR7QX568VUubRSxCnPpQBh7c5B605kHQ09vl4al4PXpQBCeOM8U&#10;yWFZEwO4pHcKxwOOlQeY/IHSlcDmr+Hy5SnUGrViEVNrCmagp8wNg81mxSztNhGAQdqOYlxOjkUF&#10;QvrWfLAH74xV5NzrnGcVDLjeM/lT5ieQw7qFSTHgEnuf/rVyptri3lTf2PbpXZPF5j7evPamXNgr&#10;oQBub3oAs6XdLcJsuMc5BAFc14r8EWmrWjgJvJHHAz+NbthbtbAbjwOBkciuuGJEAk+bAxUzgpqz&#10;LhPlZ+a/jz4X3On3Es9rEytHyPem/Db4pXvhO7XTNXZxEG27jX3z4h8O2erWzRSJ82PlJr4n+JHw&#10;w8iaW4t0I7keteZKlKn6HrYfEXP0B8AfEOz1SGNGmDBwMGvdLWZW2yLynPfg1+LHgX4iat4L1CPT&#10;9Qci3zj5q/Rj4efE+z1a1iVp1lRxwaTjzHoqZ9NTTJGnGCx7deKz7ltxAx/hVC2uVlTzEfcpFXGd&#10;pflK5WsnpozZMoSIr5Kjn2qIxumXcBQ3FbIEcQLEdawNWvhgAcUgOf1OcvPtjYYX171kJeqp2Hmm&#10;T3aFmB5Jq5pdgWY3LgfQ1DAtLfOyKFwvb8KlgvLnzVH8qnS0HQQ+5NXbexlDqRH171YG3YSFlLHt&#10;Wq2MAn0qtb2xjg24I7YNPcY49qAE2K2STjP45qQL0/rUYbnI4+tWBliTnOKAK7oDjFQzGNU3OAfL&#10;6/SpXkAbimM4OcjINAGRMgLgkYycGnBcEoFyR69DSvGB16dqVc7gBzQBKFzGxb+H+tZUsYLMR1rU&#10;lkJUYHHcetVSp/5aD73NAFSFWycjNTSRDbzU8ceCdvcVZMW8YbgH1oAxJIiSODjFZ80S4YHuM/8A&#10;663ZIWjP3fl9+9UZYk29Bz60Ac6EKSZbGOP1rVhdTHsz7Vn3OEOQMDpVUXZjbaTgEZNZgbLbSmB2&#10;rAu4xI5x9eKvm4jOfnqtIU2sw+bigDBaEtIIu9bCr8oUDp196LO2LysW5BFWxFIGw3rgfSgGJEh2&#10;AHitVG/d7fumqiL8jeg4570/B4zQBbyuzHB9fU0CMkb/AM6rqBmr6Ln5e3egAUAng1KQ2cEDGM07&#10;apO3pT5MdBWgFKUD8P0quyhhtqxMMjpVXJPAPT1rMCrLBjpwfWo4kIJ4xmrTHrnrTDjPA60ATBSR&#10;zUe3n/61OB2jrimHP1oAjcEAgc//AF6rhtq8jikO7nJzTG+bj73tQAyY7m2fpSJ8o56VP5YcepHF&#10;Hkqhz29KAHqAcikmQlTj8acgCcetW0XcpoAwfnJ9B71LHIV4xnPWr86cc4we3rVbyEBHGBQA9wpG&#10;GB61TnGQAMEfzrQ+U8kY/wAKq3CgLwvH0oAxpmKjpz0qBQ235qvPkgEDg1CQOe+KAJ7WPPIOTitM&#10;bV5cDdis+NtoD9DTriYjA74xz2zQAryCQ575qCRPMyowc1WF1Hzt5Bq1A/mcD5vagB8cBT5mwR04&#10;q7GNuM89qau0rhMn60rfKvGMY/OgC7vzk4qu8YbLdvSmZxx6+lShvlJIJFBoJEmRnAI96ubMjfjP&#10;1oijH3cVOwHSgzIGXGcVA4UDIHNWG71AQKAKsm7BHYj61ErEEkH/APVVpkOM5xj+VQKO3X/69AAE&#10;BUc4PIxS7FwST1qTjJ4JzinsPYcf0oAgxnPce4pxGCR0J647U5g23A5zSEMDtBzxz70AQHknH8qj&#10;YDOD0JqyVX+LIJprRlQcj+VBoVzyMZDDvxULDJJyPyq2qDkjoP1prRIowMtnt9aAM1l+YfQ0wKWG&#10;R0q60fPcAZFRGPaecnb6daAK0g8sruH5V4X+09DZ6x8GJ9GuZAjXbsByMhgcKffHP4Zr3R23M3ev&#10;l79rO2B8MeH2P3JLhFb/AL6/xxmsa/wgfP37JvhiwsfiTepcgS3FtEpVwSRtOSPrgrX6cTp+95GP&#10;b2r81v2bQk/xskWXKzWNozxHs2/qCPpg/hX6X3JVpmZeRVUvhAqAfKzY6dKnAx83Yjim989admtA&#10;GkegP9Krv3/rUjbe9V2fHcge1ADue3XvTSo4LcexqPzEJ4Bx785qwpJ5Hf1oAesYxz/9akePIK9i&#10;etW02upBHT8qAqkcHP8AWgDJljAIycEVWdWTkLlT6+/862HRtuV/KqTxrhflzgYoAiCLgk9T2Par&#10;MeH6fSodowBmp1b147UAWMDoaUDPDCoC/c05XyMZ4oAmXIwO4/WmHj1p6jIx2waifB7delAEMshY&#10;ZPc9PaqErDDN0+n+elEjZzjkmo1DOygdhznp9KAEQM33RkH+tO2847E1YWM5KjjPH4U2UY+YHp69&#10;6AEZhGOfp7VTJVzg5Y4/A0tw+1QQOD6+tZAkKtk59KAN2NyPlPFXIsE9fqKyLWRnPIxxWvCVHRdx&#10;I6etACzLycjPrUBIHUfhVxiGOG4OO/SqLgKcZw3p2oAlGD0GTVyNQRjriqSuids+uKnjIQe/v1xQ&#10;Bn62XNpJG2DhT/KvlrWptmoCQZOGJ/OvqHXJ44rfLsCCpr5R1Xm4lzyqDb+f/wCuvmuIpr3Yk9T0&#10;j4MxH+0dRl2DYAE/PJ/rXv08Z8lRjOR/KvF/grbj+zL2YjJMjdf9kf8A169vPKbM4IH8xXrZTH9w&#10;iWQar9ofS7gWZxIqOV4yCQpIB9a/IP4ifGXx9ceI5dOurtIkSRmzs8vOD8owT1UMRznPtzn9iEYx&#10;jAP/ANavnT40/s9+DviUza/Z2f2TWlzkR42y56sVxgnrx39RXVXhqRNXPJv2T/Btr4t05vHHixGv&#10;bmTOwuS21XOcANnqOfrXefFH9na81jxjD4u8A62NOMn+vt36eYOd4VsDnv1z+dbnwLSbwBbv8PNW&#10;hKPDt+zyAfK8ccf3TySGAz7Ed6+jGiXhWwDg5JGc1m8JGW440+58l+IP2aYvE+mRWN74ju4im0t5&#10;gSQFgOfXCnn5cnrXU+Ef2fvB3hm1WC+c38nlbGnbO47ehHJ/HoO4Fe+FWI55A6cAfyplEMvpLoac&#10;i7HnMvwp+HtyB5+llyCCH3tvBXpgkmvSIYLe1tYbK1XbFAgRVJJwB2yeaZ833v4eP1qQEEf0rojT&#10;jHYoeNoPAI9cnIqs6gncPxFSlgeQRx1oBycjjPrTAiKknGAakVOuBn/Cp0TIx/MUpUryw4X9aAKc&#10;8GFGDnPSsKcMrcgj6iuokBK4ccH1rGvIvmG4EAev+FAGOx96Yx/lUjioHoAikfHuKfFIDnIqBhk4&#10;pUPHHTpQBs26Dlj/AJzV1Ey2AvP+FZlu24lcYHfmtmJSrcDH9aAI3Q8K3y+gFNb5vu8VbbDo2BtP&#10;bvURjHbpmgDNliB7ZrAvrMOSeDx+VdYVJ+XoP51Smi3cEYHP1oA4KPTmSQPjPuOn5Vs2sTBs4B5/&#10;zxWt9jQAcdscVZS2WMLhRzxQAq9Pn9KmUDjngetOMJLH2xUwBAzx+VADduADkYqFolJO7pVnGRzg&#10;0o47bvagCmUC52ng0wkqCR0HarTDqR+VQtzz/k0AVt238aVn4xjpUL/ewefSm5yOT+NACXUuUCVl&#10;t99h6c1acrk4+909sVXbK524461mBatMtJnrgd+K6VVzFtYAHk4Fc1aZY5PINdIjrswRitAM+52u&#10;2ADnHNZUiBZCT0rYmLMwO7/9VUAilzzuz1470AQrwfWrQIK8c+tRCE7e7EVKEK9eAe1AEyj2z9as&#10;hgF+Yc1VHy4HY/yqwwwemR/SgCXPygU3qee1Hb6VX53EE+9AExGckdKQcY9PSgHpmnYzk0ATbcc9&#10;j2qIxhQV29+v/wCurKEEYI4pkick46gUAZ0iKZc44H+eajx8uMZPtVpk6en51H04Hfj0pagMCuAQ&#10;3SoinPH681ZHDfzqwAp4wORRqBW2ryKft496m28YFLt4zgGmAxVHpTWUbfr2qxgE4xioZduAc4FA&#10;FBwy5AHNV5Sww2CBjmrUg9Dnio8EjOOR2rMDEuZi+7HA9aoLMyt1zV2+yUPUbjWIu7cT296AOpsr&#10;kswXp61vjI/z1rmbKInkjAz9K6tEVhk9OetABjPGOtPVVydwzj9aCDwo5FP3R4bdQBXlO2ub1G8K&#10;LjdV+/vkRWArzXVb9iWweP61qoETqGTqtwJZDuP3jyf0Arl5v3hGTtUn/wCsavyyByrZywzn05qS&#10;OFGULtxtPU110qZ5daqR20Kxr5f3hz161qwKc465OR3qAqpG3rirUI4245P5V2RgcM5lmVA64Aqj&#10;5RQ/NWg4OM4/rTSu5MBaCDPZRkjvUJYZPOauTJ143f1qg3y/N5fXpn+tAF+CXafnOB/PNaasrqBu&#10;FYMBO/C9Md+9bEZyMdQKtAWSffP1pqsGbGcnNJjPbg0xVw24CmBdBycfiam2kiq4/Q1ZB+XHrxQB&#10;GxIGD6dDUfP0p+BgDPGOhFMKjkE4oAawDdcVXK4G1hnbx7VcA3cEdfbrUMq+vb8jQBCFKjOeKjkw&#10;c7uP60SSd/UfnVEysWyep9aAJC43GrkL4bkY+lUCE7d+uasxnJ5oA1SQQe9VWPPagZIph9Ov1oAQ&#10;kM3TmrA49hjpVRSeVBHPWrHf8MUAT7vl7UFiBnFR5C9s9qacbWA60ASGTo3OakVsnLA5+tVVGFwT&#10;mnIh3+ooA00IYDHPanOuR81RRcgL9ak3YGeuOKAITGnaoHtgzFs/e6VZ3AZOTx6f1pp5O4n6ZoAp&#10;eUV6/NUkYCHHb/OaHmUMRnPeq7TfKGPJPUe1AFwgFePwqrIjH5fzphuFJ69ePwphf5cMMH396AJM&#10;55zQxpgPrg/1pxznnn096AF4wxxntTH6cfSpOFznioyyZ55xQBA4yOnNUmX8KvFNuAec8c+tRlVG&#10;eOhzQBXA5JAyO9TJuc+ooCjcFPJB5/GpwnPIzigBwpBtboQKb/DjHSnjdjBHNADwFPNWAoHP5mok&#10;OOcfhU+cDHY0AOH1xTgO2cVB+tO/DNACswAxnPFHmKe/Ud6a4z7YFM+YZGBzQBOrMSGyMAc1IDuz&#10;x0/WoAB/9apifXmgBOmaUZJ5FB460HngUAKxIBwaz5VLH1+vNXXB2motpyHA6etAGftbDc0oiPAI&#10;zmrpjVjgjHapgnqM+uaAM4xdgCP1qs6fKQeM1vunyFR6fhWLdMNp5Bz+NAGbIBj5cE989qzJyuNv&#10;RT196nkuAjYH3T1zzWPNN8vzHg9PSgZnyujlh1UHGKmtZNrYzuX0NZj5jkKsuEPQnmrUQwQ/OPzp&#10;cxZ18GCvmdiKtlsLhjj61j214o+X5sD24q2zKTg0c1wLYcE4YL9TUyjjacHINZYixwOf/r1owd+f&#10;68YpgOaBwvyjgimrGOijcT2q8x3rj0H9O9MVecMRjHYdaACNdvDYP05qwcdc5A6VCvJwMj19KcW2&#10;g7T8p9uKAZfGcfKc/wBasbQv3eKpL0AYVZX3x/OgzJmwTnGSB1+tMUICB6UzPqMD/Gl3YPT/AOvW&#10;gGpGFKbRzmnNAGOR6VTjkHXpnitNeRigCg1uDwetILfnB5rQ8sdR1oZTsyBk4oAq4C9Rk9KNhfgY&#10;x6VJt6gMOO/1o2kEZ5xQS2XkjEagL0xz3qQjjg9sVWQnAAOFqXORhcH3NBJE6g5x6VRkTuwya0iO&#10;Ki2Z+U9OmaAMR0w24/cpq9+atuhDbemf1qjINrZx1P1oNCYSbcFeD0zS7xjaD/hVdmZu2fWm7yV5&#10;AoA0RKSAH6UDdjIGVNU0YsRmrCNyQRnNADyQGCn+LNIN2MYPvmpCgH3cfjzzVbsSB05oAkGOec8d&#10;6nARgctgt3NVQRk7uB0pc7h93oKzAinxuV0OevI6Gq+07sBcex681O5GBx8o/SonjiCsQCWA65zQ&#10;aEEqJIMMoIP45FcVqmiyQ7rqzyFXqvsa7gqRuUDp3p3leYCpBI6Y7c1nNKSszSEzy6xlADK4zIhJ&#10;yfQ12WianNp7h1YlHAyP8Ko61ohWY3VoPmHVf5ise2uecTZR04x2xXDKi0ejQrWPpvRNYt76NVc5&#10;dgeTxmujdCIz5g6+tfPGl6kbdjnPl/ka9n0PW01BGtpgAxUYPrWJ6XPc22Ckbar98VbdCOaiI4rM&#10;Ywj1o29KU4pWAxQBXeMMeaUCldsDAqs8hA3CgC4GwSacrg1nJKX61KGI4zQBad0PaqUh64qTzEzj&#10;NVZ9zKQlAGHdhJGZTj5fxrKa3ySWIx1rceIytyMevoacLfdnaBk47ZoAyBBKVCooAYcYHapVURNs&#10;kBYYx7/lW9bwYQ5AHr3NVru2IHmYycgfnQBhtM8bHaFIBwMjPHoavW88sjAYCoT83GR9KzpIWDlM&#10;Z9fQ1Pa5Vh8209BQB0giWRDgZ9fSs27tF29PX/dIrXtOUwfvY5H8OasTJ5isMe1AHBTWu359mM9c&#10;eoqBd/PGM8Z6EV1k1tghSN3zHgH1rDmgO9QCSD68mgCSCRojuUlwOzc5ro49QEkezgnHTHpzXPNG&#10;0arwAD29aiLbZA4PP50AdM7I/wA6/LnioJFXaQhPP6VRSZ9pxjvVuFyNqnBZh+dAEcUe8ESN1qa5&#10;thNbmNjkN7YwasqBk7fzqTPBoA83vbeS0m3Y7Y55Fc3qiZ3XLYyMdO2fWvVtSso7qIg/fx0rznUL&#10;ZraQmRcR7dh/rnNAGdZa5IMQXcnyLwD/AEP4V0CmS43CIdfu89vWuMurAtiRMb2XOB6UtlqD2kTW&#10;9yCec5H909RSaA+qinoPWmlOOKtbMdOlIQPpX0B8YxdwAGM1C0menWnNnHGahWJ+Tt/GmIkEpXC5&#10;wKurIGU4IPasplbJbrWggYpgA0APDds9etTSIFiDN6VVYY/rTZHd12seB79qAKYbaxLf5FW1Y4Cn&#10;BB5rOljLP244q/CN7AHigCUAnoM04gj7tWDG46EGlFvu+7+tBmVSKcB+VS+Xml2Y5oAcj7evSmSp&#10;vGRTfRv0rRgWN1xICh568CgChGnNWwuOp/LilaHa25Pu+ho6f5zQBYjUnkjimswLEDpVnGYwqcbu&#10;9V2iCnIbIHUGgBQmeVNNkT92X64qTPfGMjFNmZQu0UAZF0c5AwD3qqk2zhuR0pbt9vy8VTVsnk0A&#10;JeMDtC559azs56Vck3bl9BUSxqWxQA5ZdgORVpZN4BJ4oaxbHTimrbMgBHSgC+mCM+lTbM8darIn&#10;y7QOtXLeVR8rYHatAJRZiQctgU17NU6j8a1otpXH/wCqpxGH4/HFAGJHD6mrQGOBzRKNhIFZxmYN&#10;0J9QOeKANAgdMZFVHXBPGeKekokqdk3KRj2oAz/LyMYqP7MD2zVllKjjkCoXkK9BWYFG4txyuKzi&#10;mCR1Fazylh2OaquM5/lQBRC9hV6BvLAI71EEqwkZOaDQ1rW5Ocf/AKq02l3RYPGRzXMjfuCsKke6&#10;aM4+8MUAT3y7RwwxWQ15tXaahub15pMDpVZU8zNAFoN5nJPFWBHxletVYLeRyPlwPf0q8RHAuCM4&#10;oAzry1kCbjz/AIVzssjRy7kVWB/Ot64n835WbCn0rGkRO/bv61DAkN0TGF7YzVH7W28Ko+UfjxTn&#10;h3Erj+lReRKcrjG337UgNG2R5N2SeO4962FhbbtbHPX3qppURcHIyDxxW6LU5LDv/StUhNFBYCW5&#10;AatJIiFpyxNnn6VaCMeowOn1qiClJHuHIzXF+IfD1vqcDRzopJB5rv3RR0qrPEGQ7gMGplFSVmXC&#10;biz4I+I/wx4dkiw46GvJ/CfivXfAeoi2u9zWrnv0xX6SaroVpe2zpLHuDjHHUfh3r5X+IXwxZlke&#10;OPeBkg4xXmVKUqT93Y9SjiD6T+GnxSttXtYwJ1b5e/X3zX0lY30V3GslvIH+XJA7V+NGi6nrfgTU&#10;VdC/l5yoP93vxX3L8Nvi1Z6vFE0TfMRiQZ6H3FZy949KE1I+trxh8rb1I5BArznXr8RLIIVJLcD2&#10;rqbfUbfVLfzY+uOmKyLy3VifNH3sgZrmqG8DgbRLgXBWfnt145r0zRogEUNgr157g1zVlp5kk/ex&#10;7cdM11LTwWSDbg8Fc44ogy2dTEsKfKBwe3bFX4ykfzYwD274rhV1nccDpjFa6zllypK8Y5q7kG3P&#10;eKqnaPnx0zn8Kx5LiZxjPTg5ppnRuvUE4qtdP5gxEPmxQBdilZj8zc1oGU5yvIrEt9/AkGK0UOV2&#10;gUAJNMS3y5z6UfaN3TiqUsgj3gnBHas7+0NvfI5FAG7sZhlhleefrUiRK3Bbise2vQeX49q2ormA&#10;9Gx9OnNAEJQkDODn+tKIZCdgOfarRUOflxxUwXgY5GKAIoraNMk9T1qxsyOnT16GplkUrtYDpUM5&#10;IjOB1oApXQBKk+n4CsK6MbZ5B56AVcmbjBqg0YbJI4agDEuF3HCjkiufukYZ+X6/jXXNEUYnbu4x&#10;7nNULi3Rw5KblFZgcO0zRAHpn+VTW00krlScKBS6hZF5pERc7ece1PsrRwyKcFm6e31oA6ay+7kH&#10;LY6mttREUYsOcdap20AjiAb5s1LJcqFKADOMe9AEEo3ucn5aYMHIAwaYXXdzwf51atkVmy3p0oAe&#10;sf8Ae5q0BtXg4NRYySMc/wBKlP3QM9e1AEwHT5evWmnOTkdP5VOo3J7dKjP3evsc0AVGJHXpVR/9&#10;n8auEthsDI/pVWUA/wAOB+tAFUknpTee9OYZ69KaFoAkRs9s01gCCOfekwB97v3FRNNHHnP0AoAd&#10;t43EYpI48A56/SoPO+bK5IHr0q6kikkIPrQBKkXy4wKSSNhkAZ+lWo1DAAjmllUIMDBOKAMth0qw&#10;rED1oMYB9jSquR6CgBjtkHHU1XYeoJq1JHwOOTVd4vlOFzQAwbiDuHY9en5VQkORuPTn/IFaRQMM&#10;H0rPlfIIU76AM+R+3UHnHeiOI9+fapfKOM9j37VPHB2Xn19KAImU84zVG6dt6gHhh/Ktu5UBCce3&#10;tWTLnYSBgjj86AOVvn8tiqPtGTgAdRVmxv8ABXLbe3NO1G33oJIhuI4OK5mWVkwCCOcEdsUAen28&#10;yzZYYGP4fUVYuWWOPdnb7H/CuF0/U2jBAAUd8810P2kXMO4fxEcdaAJhc7RjGO1XYrvDdMr6fWsJ&#10;2z17/wCeah810O0HFBSO5juEZgysOQeKst90cjmuRhk2kMO/510cD70U8HPT/wCvQKRKeetRnr6i&#10;njpTG/OgQwruyPXpTWVsH9R2pWx0HNRs2Ox+vagB4AAx1460uCfRqhDAY75z1qwFJByPpQBG2Nu4&#10;4/rRjjnv3pcANz19KZkrxnPrQACmZOaVj+I9KhPXhc0AXNuVO049feoyh781JH8w4GKm2Z9xQBnN&#10;Ex3cg4NRsi7H8wfj3rQK8lSM57VTkX5WXj5a0Ax3QEgjjjB968r+PHhC28b/AAr1ezkO2706E3Fs&#10;4JXDryAfY9+D9K9bZGUZqrq2kjXPCmsaPB/rpbV9qjlnIBOMd89PxrCauaH5ifsYX9xdfFfUft87&#10;Xkn2XyhIQAMqSTjA9Miv1WmwGVBXwt+xP4HsNNsNc1m8h3XsV5Miq6jdH3O7IJDYIBHYcGvup+Zv&#10;xpxWgEXSm5zTN241IBxVARHO0+1U5l3Dhj+VaDDPBAzjv0qo6qR84HHHWgDPxk5DEg/rU0LlSQBn&#10;/PvTNmCOnPpT0wDk45oA0Y5VZgtWA2VYYHofpWW4zVmOQnuOetAFliNv6VWYAjBzTzz1INNYdmNA&#10;EDFf4h7ChWyu31qYjI9jUDAAHAoAUlT+JxVlEJBAFZzHjHYCr6Eofl//AF0AW8bAMdcd6pykYIJ5&#10;5xx1zU5f5eRzmqjuWJ57+nFAGY+c8c1NEDk5OQagkbLkqeOas22X+bHSgC6kR2bvvdqjkU/dPYVd&#10;UYAGMCmGLPagDGmiV16VnC2ZuVHy+9dI0GMnJ96BEn8WDg+nagDJt7dgwwOAfT/PFaOBzmpiuSMc&#10;+wphOR7j+VAChMqcDOOneq8kLeY20bdw5JPH5VZGFX09adt3H7vX+VAFEYGMnHGP/wBdOLLyeSf8&#10;/pVloepOBk4qLy24UDJ/OhmZyPiSQJayljgbf89a+XdSuPIguXI5LE89DzzxX0d45kdNJdc43Nk+&#10;6jk18w6r++Vk3Z3k5B54NfE57LmxCj5FLc+p/hLaGDwuGYfNM278On9Oa9KlAXkVzXgW3Nt4bsol&#10;JK4z9c5PpXRTMXbb6dq+xwcbUo+gIYWWq8j787u4pxA/i6CopF4wOmK6SjNntorox3NziSWD7hIy&#10;V3cNg/StwvmCNGzlQevf0rPUDABAPsakztz5vz7uev6UAOc885P403fxjIX/AHuhpCMH29cUcqP5&#10;k1LYDsEj1wR75/CpXBZjIpGSe44NIodEIOCq9eeealVlK4KgkfjUgQPx8w49fakBxwOW9KkLvnkD&#10;iqcsxTO44Uc8cj86ALBnAHyNkmomushvmGcdDWbNcOBuPQce1ZxmOTn6UAbjXQTBA/I1Xubhpcgg&#10;YHGKzTcIo59PTOagabcenJoAmlkA3Cqec8E09umT0pny9qAI2GEY9ulSRrtiwerc0pAI56U7Hy5I&#10;9vwoAt2Z/iBzWwj8/NyKxgojG33xV2JzvwMHtQBqKMqeOo/OneWSeQP50xNygDr069qsgNj1x2oA&#10;rFFIGOp/lULRckHv2q269z1NMIz16UAV/JAwf4fSleMnDCrAXDZqxtMntQBnlG5A5x1qVY9wJGMe&#10;lTvG2098H8KZs25/iXpntQBTcgfewAaYCG54PrUrcoU/TrVFQEfoMjvQBK2DwP8A61QHjAqyTnOf&#10;eq/ULnnd1oArPtHHSq7Z7Y5FTzfK3y9PTtUMnf8AlQBWBJGG5/lUEqDuB+FSjFSFQUz2oAkgIC4A&#10;IHetGNlYYBz161mR89AMdD/+qrsIyfQGgB7f7Q205Uz92nMm73qZFA7ZoAe0W0dM5warSRE/erUY&#10;Y4Xn61A6gg57igDLQfPg896sqBt5PUU9l6d8VGeF4xQA7t9OKjI55Gaf+HvSEA0ARMNtWY1POcYp&#10;nH3fWplxgjGc0AWgRtxjkUEYGeMelN7Y6ihvu8+lAFNlwRjA9aruw9c1PJk9RWZI+GbB4FAE5mAP&#10;0qwkiNgE9OaxjN1xyBxjHWpUkLDnjigDeZw3IwM80gA+nvVFJST61IJA3egCxlR8vcdCKikHBwfY&#10;UZxwKUkMMGgCDb/Ceoz9Krzb1OQBgVcKN0waa6h9yuPrxSYHNXuWQrjpzXPLIAeT3rp763KjA+YD&#10;I54NcbdSeXznueKgDs9PnAY4xjpzXUxEMmeDkV5Ppl23mKeNwzx2Nd9pV95gG49ByKSDkN7gc569&#10;qqXc+xc7u3XrUkswTALj6GuY1XU1QGMdQKpITOd1vUhGzY53/lXm1zdtKQ4Py8gitTWb1pG35yR+&#10;tcXJ88mVUjHau+jA8jFV+hu2uJGZm6DgDtWkfu5IPFULcOqgqMg9RV/I55z7YrsUDz5Tewm/rjA7&#10;VZibnGeRWeeuMZx7dauRctnHWtANVMMnP8QxineXgfN27U23cEHJ6VOWVepqWhlaQq34iqDRjjHJ&#10;xWgzAn61CArHC/jVE3KyJhunWtSFTjOMqDTFUEAgDFWEUYJ9iDxQFwIDE0AYytLyFHFNPPXvQMeD&#10;njrU+4evWqRPGOtIrMD9P5UAXcf4UN1OP8ajUk4z39KeegIoAcuN3rUVwetNDHcQ34CnMN3v1oAy&#10;pMnK5zgVQJNac8X3sjd2HFZL4U5II7EdqBSLUcu7HuK0owCFKYPsP61zok2qSDz71atb5FISVcDP&#10;GKARundk7sYH6VG3op/KoftETsMcU777BW96BgMY6jkn/JFPBJ5NMC7eSOTxUyAMMHg+/SgCQZ3c&#10;45FPHcUg6kZ9ulSDOSfSgBmM8ipET5sCmE+tORxnB4oAsr3FIxB9/wCVOXp2pmf5+nFAC/KQfQ1G&#10;3U8ipiASe+KaRwc45oAy5upPYVVn+5xx9O9bXlhjjAPtVSay2oSnUfw0AYr7wQR0HFNjl8sYOcjN&#10;WpoZQDkYz1/wqj3xjqcfWszQ0VlJxkZJzVjg4rKjJB9RWlGegz1rQzJOM4b+dKTu6jj9aQ8/XkdK&#10;Y3TH50AKxBYKcd6j65NIeT93dn+lAwM460ASgd+u7+lW1UAADkmokVevp2qyNvPegCJk5YdRVeT0&#10;6E1cLLggn9KiK5HP4UARRBucdj/OrewruDHIPt0p0URGcc5q2yZXrQBT2g8DkYpNvQP+lSsCc8jj&#10;ik6HDfTnpQAFQAOevrUToDnvU4BPH/16dggMcZz+VAFRAx4Pepud3bHWpTHglGHA9qbz0HJH+cUW&#10;AjJHrmm5I71Iy59/WmgMeB170ARn+96dfejGOnfr6VKVzgGk2Db8v+frRYBu1cD19O1WFx127h69&#10;aaA3tj/Pag54OPl/T8qpICXqOvHcfzrBv0I3nHy/pW7jPUcVn31mXUtnqP5VTQHB3wIUtjkHmsZw&#10;zAYB6+g/WutmtkAO77xqE2W5t238hXO7mhitAGQK2WHf3qm0n2XbGiEqeDXbrZqiFSD/ALo71mT2&#10;StHsVSkm79KLAZZCkYXrj8KtQM8m6P5n9sdKnNhJlgDuP5Vq21hIIkzgE9ulFgM+I7SSckk8ir8G&#10;wLkDOc5pr2bxljjKnsPX6Ug+U7CcE+goAuq2eoqYAAYNVlIBA3fpVr5mBPXHtWgBgZweRU64IUEZ&#10;9sVWwCvXr61dij+b5uw9KDMmjiP3j/8AWqTb/C3SrKY9Kk8v5ea0AotGQMkc+ntTWBHQcDmtbyoz&#10;zt9qikTJ4+lAFOHHTHX1raiIKBcfWsgrgfLwetWrWYhDu+YigJmkRjPFOGM8ntioVYspOf8AJpxw&#10;P1oMxCo2spwfwpiqPr655q2uznPP6UMikhl5ODmgCJR2oX+72pcenIpvQYXlvSgB/pjH40cbSwP4&#10;deKa2ck4HbdSM4OTj6g0AVJk+baxxxgHGQfwrJmjkGMr7nHOPrWwSW+91PpVCULgqDwev/16AM/k&#10;96Bxip9gz0pu18EAFvpzQaAvJ6fWrEXDD8Sf8KhCOD847c/Spl6+vBB+lAFwMrDp+nT61C6qcnP/&#10;ANenJwvND/MvSgCL+An2qZQpbvxUWAvDcDpQeMgk5/wqWgHSJux2I9v89aqsAcr0GO4/pV0q20A/&#10;MMUyVd438nA9KmxSZT8sZbqQP1oA4wDx71YC8beNv1oMWPmHegoNiNFtZcnjOK43VtF3f6TDwx9O&#10;9dl5e7seePb3p5jRo/mA5/SlKNwVQ80tL143+zz4jb+LPpXZ2N7JCA6vuK96ztY0OKXNxGCuBzWJ&#10;bXTWrNDcj5RwDXDVpOJ6eHxPQ+gtD8RRXka28zAkcqSOuR0NdMQAduetfPkF48L5jfpyeeK9M0Lx&#10;MssYhlO8dj6VzSPSi+Y7Tg8+3NNPcdulJ5qEA7twI/SgEE4HQ8CsyyCTKjJHFU356dK0yoYHd0qg&#10;yjlaAIl44FO60jLzin44oArSZPIOMVTeQoD1xU11MIeGXO70rIeXLEDofWgC5GTn5eTjqa1YUAjA&#10;PU9QaxIBumH8Xqa6K2CHr27daANRIoEh3qDuK96zpQMfMue+KvtyuFH+FVJh82OuKAOWmi5dsYOa&#10;ZAM7u27vW5JEvIIyOlVPsZB2qMKtAGhap8uepFX8d+Ky0JjIz0q7udwOlAFWVWz9artbIx3cVbdd&#10;x70yJWxtNAFWaHC7Yx+P0/8ArVmSQcs8I69j711AQFMY7Z/z7VkzwLjLD8PagDITOCeua04GBTC8&#10;Y4/OoNq7d0n8XtUqAqTk5BHp+VAF9QRUg2L97oaq5LU5XzQAO2T0x/hWVfWENyDnjPXPNaPrkf14&#10;pd4x1+tAHnNzYyQSBAwxt546Y7Vmz2S3A80YLcelepzRxzqPNxwOOO3cVzF3o+2aRoEyo/TNAHuI&#10;CsMY69utMljKZzjGcCpYiCNw60Sfdw3b15r6M+IZSLtk0qws5yefaq7NlsgcY/SrMMox0yoqAuTR&#10;275yqnng1pJBJjDDB9yKrxzRrwDU32mDd8zDp3xQFyGeCUdR0rKlUB/m71uTyr06n+lYT53Z60Fi&#10;cNzU8PytgnpUcKFm7Y6/hV9IVJyaALBOTuHQ1LHtHOKEjQnB6ipWA20GZTmB59W9Kz2fOA2Dnt/j&#10;WyyKcZ5rNlhA4XGD2oAjSdW/dsK0Y5QB06dqx2TZxjgU8TBWxzk/lWgG6zei9RmoXUr82PfFLGRJ&#10;zuzVkxkDLHrWYFVbr5SG5J6VInzHnpVWVOangJVwO1AFkjjBqrJxnNXNvbrULxCiwGLNB5vzDr+d&#10;ZbZV9tdE0ePaqF3AAu4jBzQBll1ZT3Pp2qFmweD0oQlcp1AJFWmtg9t5n8XpREJfCXLC8UyKrn5c&#10;8105jQhmU5Dc8+leZrMYJOnSuxsNSR4wp6n1q5QIpSvuWJrbd0FZvk4JB5roBIGHJqjKuc+lCZZL&#10;angd+1aoyR9ayoABj2rSQ+nSmBFJH94d/pWTPCUBYdK3yCffNVpkCo2MfjQBiIoXJJFWhOQApxis&#10;u9kaH5Dx9KopqG3h+e1S2BtyOMHvWRK5zjr2qybkMuRjp0rPcsSehqQHI3Ud6lIz15qjkjOakWfA&#10;6ZoNC3j0qdenJqoJA3I4Poaf5rZ9KAJm6EEYqlIqnr6VNvLfeOaTbuJGKAMmRcDgHP07Vahh+XDZ&#10;P+FWdnHrip0iJHy8/wAqAJ4gAoQcD+lZWoE9QpOfyrUAJfCqc/pTJ4HZTux/9agDkWPODxV5AgRd&#10;wAC9SafKMOePzrNvJZRGVh+8PXpUMDUSS0dwpKtjNSOiXDfuyDt68dq4JIrj7Q007cYOe1dfo7Zi&#10;Leg796QGraRm3VgO9bFv/q1X15rLBBGa0Lc/dBraIF/bxg0mOuaeSDTfvCqAqyZ5qjK+RgDNaZXq&#10;CKryWwIyuRQZmXjjDDNY2paet1E0bruz2ro2h9Qc1CydsfjSavoVGVj5a8ffDGOeJpbeI4BPAHK/&#10;UV8yMdc8Dat9ptJGVQeRjqPcV+mNzarMu2UZUjvXhvj/AOHMF/by3Fomcglga86vhnHWOx6NDEj/&#10;AIU/F6PUljDzDdjlG6ivrKwv7XVrUS2+N3o1fknqGh6x4Q1BLqwZl2Hv7etfUfwp+MIuxFaXrmK5&#10;XAKnoa5pQUloerSqpn229psiZ5F3Ec5zWFdq23BGMjnuOa1tF1221aFQxTds5APWrs1qjDON6nsK&#10;53Gx0NnEtC2coCPrV4XFzsG881upaRyN8gBDCq13pzRnngAZpAZgnPU85B69K1rWbPyj5ciso2Zl&#10;Pzgkf0rUtbJklTjavvQBoRiQ9T221YfIjL9MVopCvGBn1qG5UlGTHPStAOPvbpixL/dbvXPXV+sT&#10;+VGOGHBx3re1CBghXvnp14rkb2F1J3D8KAL638vrjNaMOrSKvPzcHpXK+ZsUBST1609AFIyueO3v&#10;Whmei2Wqgp8zEGukt51fI45HOa8limaMgZwP1/GumsNT2sVfgetBod7k7hjj+uaim53D1pkFzFcJ&#10;z1A4qV1O3nnOPxrMCg1uzt0/OpEtYgPnXJqbP4U7PUnnFAGe8Cd1yRVWS3jELKcbjWg43NkgD2qv&#10;JwCGH+TQBwt9aHBmXqevuKq2gIn54GOn1rrpbRWRggxkH361jR2xgyG5Pfj8qzA0C4EI245rCunM&#10;Ycjn8K14/nxyOh4rOmtXaQgcq3UGgCrb75nyQMDtXQ2XzvjBx61gqqwsvH51NHcyI/P3fagDpCOS&#10;F/z+FNVFU7iMtUcMok4BzUvCnnnNAFkE42ngVXZx909B0pySoT3H1qGZlBJXnNAEbPwc1WaTdxUb&#10;MScGmjHT+dAEuew9Ki9BS85yPpUm0d6AK0vB7EVQnUqrb8de4rbEeSCQPSia3DxkEYHegDk34yuf&#10;wpsNyyPndz6+1br2QOcqDmseaxxl1I69D0oA3INQ3gAdv5Ve81ZAD9eK4xXIbB6Vpw3LDp1oA3yB&#10;9Vp3yYwTx6VXjuFZQM4+tErbm/CgCTCAcU4oGG707VW84KRuHariqpQN/e70AZV0xGcDHFYyuBg5&#10;z+lbF4r7CcAnvmuSnceYcY3dKAOkhAkHlgc1bEBXuD7VQ0192GPI5APXitfzN3Yfj70AZknzZQfX&#10;2qtJHuBTOKuSKRkYwear9RmgDKlgZW9QB6fnmuVvrHl5F+Zjkn6V6CUMqHn1rCu7Zh1P5/rQB56g&#10;8iX6jBrVtbsxkKx6+3Wn6hAMqyrhefu/1rJDumdpI9R2oA7WKQTZRcFu/wBDVuO3zjKZHT2rndOk&#10;3MSvOP613FgBtBNBSIEgG7rz7elay/JgHgkVPHBySQMU9kJHPIHSgUhUPy5Pf+VGM8Af5NDYPB9K&#10;acMMgf5FAhjgdB3quSSeOc9qnYDOPwqE8nkf4UAACEkOv51OgDDGMVX5B2uoK89OtX48AHHJPr6U&#10;AQsmBUT4PBrR2jPr9apSRBe2M+lAFQ9Of8n/APVTAcj1FPnIUHIqryB1oNDRCnIyKs7v4v51XT5o&#10;x9KlbIGB+tBmDvwSecDNVnHmLyPlP50MuMlh1/Ko5GXG1jg9aAKzZwdox9RVYO1tIHi++vQ4/n7V&#10;Oz4G41SZgeelABpWkadpE93dadEIGvjvdV+7uySSB2ySeOlahOTuqjG+B1q6X3rtJHPt15oNCFlY&#10;nt2qXcCuT0/nQ3amYYnd9OKAHNtyCg4wc1WZcjG3irjcZz1qm45x/WgCuRkdOKiZQDyKnZDyQeB0&#10;qB8k8c0ALuHTqPzoV+54FNxnj9KGTqcf4UAXA4Pf+tPIDHkZqismE5wRUpmz9cjmgC8qfKc8npTG&#10;Ge1IknDA9KnIVl3fzoApNHg5GMDrTyxzz1/nUkmdvTpVQk9FGc0AWGwc45579xUT5KhKnSMfdGef&#10;WnvCw4Kg5FAHOzsd2T3BHTpUltcBCqHGMU/UY2B7nPSsTBRQ3cHFAHexFXTKdcfhSnAOCOK5+yu/&#10;lI6jHStATr37dqALxK8r0pJCc7TxjsKhWUMcAbT7ipCCVwDgnuaAG7SRuX9Kr5xw+D2q0cn5gCOO&#10;3pVYHdkcnb60AO4JYHgjHbrUgXdyRu+tQiRd4z69OvFWYtp59f60APMZKFgM4/X1GKZhA4HHH5EV&#10;KzAJxwW71A5B3E5wMgD2PWrSA8Z+Jl4selrtHViuPUdK8GEIl1G0twoO+ZR9RzXr3xKuI/s8MBbo&#10;d31JJHSvJtARrvxPYRnDOJVPH+z14+lfC5r72K5TFbn2JpW22sba3z8scYUfSrjy7iW+8xrPYhIV&#10;QHBVQBn0NZs1ztYjd8y+lfbw+E2NwyA5U/iKNwZcf/X4rlzfeUfNILduME4Pr6mtATbmHO7GCOet&#10;XcDaKhQDjj+VMPynjmjfEYl55IH4EVHuVj1zn+dJsCRyShUeoz/hQuxWBCkfT5h+tOgYONvTk5HX&#10;kU/kgc/X0qQISioTPGT8w+bPTmnDO4YGD7U7ngDr2zSooPVc/Xv60APUdNw60NHtGV78YA/xqf8A&#10;3uvrU244wf4aAMOW1yrE5PseetZzwqWHBANdHKgOWyAOnNZ8i7Tk9DQBk/Z+vOcfypv2XABX5v5V&#10;peWn0H50xVwMdc/hQBHHbKeRjn1/wqV7SDqiltvHT19qtxLtXGPrn3qXaDwfxoAxXhBYDbjPrxQI&#10;VYZA24OK0LmMAA5+YmoMZBfGSKAKwjxuBHHSl6NnA49vap06N0y1RyAZJz1oAswTMCFLdeoNagO5&#10;SB2rmywjB5zxWlbXKnb1OOOaANJgVTOOKrOw2svY1HNcFiFB4xmqzTuFYZ5PHNAFvzDlgeSOKeJA&#10;eB2qijZyc5b0qRJCWA4INAGjvfp2I/CmBifl/wD1YqIDcDzT+fy70AMZRkfw9RVJ1Xcc1fznPv6+&#10;lVXGCQR0oAr5xx1JqE7funHFTN6enWoeAvK/SgCvcDPfP8qqHOW+bduq1OSXHOaiwx7UARbV+73o&#10;C/Lj8MVZWIk5xwetTCLDYwaAKOFXjP8A+qpEcjHOBSTrtkP93vxSDJGeuaANNcNzU6KmcntVK2bc&#10;AjcDP+eK0By30oAd3/nmmtt2n+XapOpIxxTW/wA5oAhZcfNjrTGXjnoO1TbQ/wAvXPrTdh5wOnag&#10;Cr9OaeE5J9KewI4IzmjofSgBhAA4680qDC5PSn9u1IaALCjoac6gA+hqIfXrTtxAwvOaAKcwI+Zu&#10;h6c1lyrlT3rckTzDtAB9c1VeLnBx9KAMLZj5c4pQB1zV6SBefU1UwUbA9KALCMoxz+lTKwOR157V&#10;SB4qzF1z1oAurnoDipcBVPHHrUCYB56VK+CuO1AEeVOVk5ApxeFhnsOtZ87YO4tnsAazn1CMdcZH&#10;pSYGzewpNHwenINcZqFtEyYwWC57eta/9obyVD5x27e9RTNFIpz19KgDiYo2imOD+OO1dFYN5XCL&#10;n8al+xF+QMjjjHSnSwmzLKxGaUSrmhe6kRFtPO2uD1K+LtsjbL/3j0+lT6hfMyZVw+ciuaZhjJxX&#10;TGNzkrVCncK82FUZbHXHrUlvpuNyt1xyPWtW1tfNYgt+VabQIAVHQ9eK9CkrI8as7mClsV+QqBik&#10;kGwA44wc1rtAvQZ5PrkVnzDK9mrW5gU+uOQOOfxq3EcMcnpx7VRxnAI/Ortvj7mevU00x2NJNgXD&#10;HH9aWQ/w9qI87MHFOaMHnB+pqgZDnccfjThvB7c03GGGe/Wn7WHHUe9BmTqS3Hap0fYeP8ap5GOe&#10;9ToV/i65/A0ASlgVqMnmmHK8df60q/McUDuOwD9KFAPJpwHHT2pSBxzQFxyn5QOuKVpPl29KiOAD&#10;nvxUTHHTtQWWVIIz2p+M9qgjPQH+Kr7YUAUAUpEDABh161k3EOC+BkZ6dsVtsB0PIPUGqLr8xwMD&#10;35oFI5meIbiccelUnJDcHHsRXQzRL1CjntWfNaiQ/MMg9jQCI4HZiMnP9a2IJduPSsZUdThxx7dK&#10;0Ijng8CgZsqUYY/SnA7fvYGKqJIQuTzn8vxqfKlevX8qALoOef71OcDHHI9KrKwXgcgccVbCqU25&#10;yT+tAFduwPIpDn69qc64HPaliXflPSgC3Bk/Kx69M9acQGzn9aUKPvUwkZC5oAM85GP8aVmGPw/K&#10;oDIAuM0wN360AXI+7HA7YFTuePfHNZ6yfLiPr/KrkR8wFX79PSgCnNGJFKnqayJrUoxJHB7V0RRM&#10;cfyqu0CtnPT0oAxPJ9SKsIoAC9fU1ZliATjsM1AF2ts/yaAHeW64OOD15pki9QeKsL935xmjAJJA&#10;46etAFDaMHq1PjBDg7sdaslc4qIBc8Hr2oAlUg/KTk1LuPUdTTFLH2PtTxz0+agBmT9R6YqRRk4z&#10;/wDXpCOM4qSNNx3EdulAF2JMqP5VIApZwfwqIHB3A044xQAOo5x19+aq/eHzHJ+lWhgjPWoJVyMj&#10;vQBFkj2qRXGACB/OqTNls9QeKUPg54I/MfjQBrbRsFMxxwP0pYiHjz1/GlOeRnIrQCJt38XH1/rS&#10;4QcZyR1p+3PTpU+QqiNeBQBXx37UbRjgevA61JwCaAVYZHUUEtjNuQD7/wCc1JtycZBpAcHPFSqM&#10;Z4x/X60EkZjB5HSn4DKV4p5xTWH8X/6qAMe6skB3gAhP69zVcwqOS24H29a1HYBtgOTzmq/A4pWN&#10;CKJFY7eg9aqyWMfmBseta3Lthuv061YNvGVCt1PXFFjPmMa3scktlWz2NaCW23OBwO3pViO3EZyD&#10;1yPw9avoyqcn5uvTvTsMw57dtmZE/En+lcxeRlJMjGK7C8VTg559Ky54N5+7nPalyAmZFvggMwBw&#10;cGtAIw9getSJbSKdqxj5qlFu6HAUnP8An+VQac5GiAHK4x71bQL/AMtMbO3pSmMdRS7PkO1NxPt/&#10;jWgiXp+H61bUqRuH5VRzjP6CmiQq2P4SeaANhUzyaSROMjg/SoormMk7l/WpPOQjCnH1oMynJGwJ&#10;GOvrTBnG2rbru6GmKhXig0FU4yBTufrUeB3FGaDMuKT6VKrN91ulUVIUHB61MGDLwc+ooAlHC89K&#10;aT68A/rTwAybT1FIV5zj/wCv+FAAG/z61GRUoXn/ABqTyxx69896AKJO41lzho2Ynpnkdq2JYvKc&#10;5OQSMfQj9ap3KKyEnj2oLRRjbzAw6AVahPyZ6VRC4bIqxG/45oGWyvY96ZsA59aPMGTuyajaUEcc&#10;UAW1GRxyPzppQDr0NQR3AjYFsHdxj1rQheCZsAjd6elAEG3kZXvTjHk8DOKslXGMjPXr/hSgcH2z&#10;QZlPbjk8fjQCR8uP65zVrywedtViBHxnr74oNB5UHO4Z/Co/LIB56U8E8gjNSA5X1z/X2oAqhQcE&#10;889KbtAymOcHIq7sDBkI4PB9ad5QByBxQBVAyu3qfSsDWNFguxuUhSO+K6l4zjKHGeo69aRIB/Fz&#10;z+dRNXVios8mjuJ7OQQXAwme9a66iVbzbQ8g9vTvW9qukR3QJPy8ZzXnk32zSJcshZfXqMGvPrUL&#10;ao9OhiejPa/DvigSu0Fy+0nsfQ/1r0SJ0mQShgQf09q+cLV4Z1ae3b/VkcdDz2Fei6B4heNmtroj&#10;D4681zHpwnc9Ow43E9PSoJ+gYemDUkcscqKeMGggHj17VmaFMEEUtKlu3PO71wMYqUrhKAMq5baM&#10;5wT0NYrruOSc5PPv/wDWrany/Aqmlvtb5hkGgB1nA4+Yit+PBAAqO3hJwoq6ICrYagBVOPlxwKhm&#10;GDx3q8W+Riw4X1/KoHXZwfSgDObPQjikcEA5HWr21XIA6ntQITIGAHIoAxJHJz3pYbjbwcc+tT3E&#10;J7VlyEDrxQBqearcg/WnA4PX8Kw1kK57hq0raQOMmgDRII+5x7VC43HGPrUpI2n0p6JkZk59vagC&#10;jLavt3/pWezeUMDH0NdG20jHXNc/coVfGchuxFADI5xzx1657VMJAoyeBWY6uH3K3Gec1YXbsOen&#10;55oA0I5FYdKk+XqBVGOUD5QOam37KALEm0AbRiqci7gwyAc9x1qcNvqJ8jIOfyoA9PJxgdMCqlxJ&#10;5aNjutR+aSAOxqCV8qM9xivoz4hlUthQT2HNW1U/e6VEqfNxggjB4q4iL93H4moKYzBHf2pQWDDI&#10;D49uavrbrsPGB7+9DqQduMUEFaTf35GKoTsFIbpzg/jV+UAg/ToaqyLleOnpQAlrL++A254rT3YG&#10;QOtZsSFGDZ5rVxkk560APSUCrfDKR61nbTViMtuANAFr+9uI59s1Ay57Va21G/ycsRigCi8QPXms&#10;+aPD/LWqcd6PLjJ59aAK1qZFOTyK185G7pVRQo4Wrf8ABjGaAIyik8jNJMhjQNHjmpVPoM07G4DI&#10;oApxXDZ5q2Bu+n0qpPbnaSvH0qvFMY3wTx702BoOh3cjp/Ks3UV2xjPOa1kbzOVGRis++j87EWMA&#10;VYHLMrAuFGDn+dbECYjC+vrTvsTEn1NPlSaLb70AYGrWQGXi4P6VmW8rRMMNurorl3dNuADjn3rn&#10;XwhIxWhzSWp1NlehiFkPJHer7SKzHBBrkoHB4c9P5VrLIRg9qze50RehtxPtbniryOCR3rm/tbdS&#10;KPt8q/dGP1rMZ2AIHXgCmO4Jye/b61i298qIFkYsSf1NPlvBwB61oBQvofNV275rlpVZWIxkiuol&#10;nLfKeBVHykLcdc1mU0V7TMq/LV2SLacN39K1NPt4kUApk5NW7yzAXI9KA5DmDGqoSvP1qjKSnI6e&#10;9XZi6uY9p4/KqbjGSw+9xQSRRSyM2SeMcCtOPnqOapRJkkDpWpDEcAfw45oNB62+5d2Ke0PkoWbk&#10;1pwBVTH+cU24VWQ7Rk/zoAzVjH0q7GoC5xUK+hqQnA60ASAc5FEigjHtUQkPbpUzOm7lqDMw7m3P&#10;PSudntXLlRzmu2Yq3OPWsSeMBjxjNBoc7HpwnkO5gIx1zW6sEVtEAOcn0quJNnB+7TZLpGwinIoL&#10;uTmQAHHYdK0YZDgN69qxFeJn2seBWvAwfPtQQaSS5zkVZj+bAHWs6IZY1ejIzx0p3At7O+am3wBO&#10;MY71mvL82wUnmD0xikTyl6SIMDwCKoPb9scVahmyBk8GpWIJ46VoUYMsRyVPeqFxal4yCA3Heugk&#10;I54z1qpsH6YoA8T8Z+AbbWLV5IUAbaTgcg18feI/DOo+HL0XVrujaM/5/Cv0oktFIXYAccYPHFeU&#10;eNvBNrrETtFFmRcgqK8/EUPtRO6jW6HjHwt+MLKUs9QkxPGQOT19a+0tC8Z2uqKjGQYl4GDmvzA8&#10;XeCr7Rrs3VqrJJGe3b1Fd/8ADL4qtYy/2bq7+W2duWP5GuXRrU9KnVvufpA920TIsYC9evpTFvWl&#10;b5znPY1wfhzxVYauoUPvOOvUc12XlyGVcEbT93ArKSsdh0kO2UKuPl5zW3BaxquSu4dee1c9p7eV&#10;guMtHke3Nb0s52AH8vr2pbgTSKo5Uj6VjXUjh8YGOhxUzTsM/Lxj+dY1zJvBU9BzQBDIvn5yfasm&#10;5s0O5dpb1zWvBx0GM8c1pLaiRHPX60AeZXNrsbG3jHSq23kMeM/yrur7T92cYz/SuTuIDETG3OP5&#10;UAU2HpUsblcoec1CxIOAM5oTqQAR35oA6rS7+RHCHGAK7iC6SZTuXBUdPavKYX3bQM5rorK+ZcKS&#10;R2560Adpk9yOaj3HGM7c8VRgvC+AcEe/XFaqMHPJ46/hQBRlcJjaR6Got+7I9P1qzcqNuR0NZEsj&#10;Rjf2WgC9sAXnHP8AKs65iVwRx+VSRzRSg4O7I7UjcglRn0BpIDPSFd21u1X4oI3XaVHXHJ4pyQ7g&#10;AvJxU6ARE4x+NQBkXliuC68kHp2rFaLaARzxXWy4mQ7ufUd6zLi0IUY2gZoAg0/7xkI6DGK1WQMM&#10;DuOv86ggTagzjnj61eKbk4oAz3xGp7561Uknz05zWlcQb02881lT27KDtGKAICw9etOBz1FVljbd&#10;8/OasSMF6nigCdWH0q0MMOKy2yCO/qKsJNgENxQBf2kAgDI/nTxyMMQv19KjRgcGpyynrz26UAVn&#10;hHzMaoSxKzcjPFakmAcgdqqsNw4x6UAYs1rkgIob3NRi3P3m6ntW26fKNwyBVUHkk+lAGVgjGOPr&#10;3qQzsr/MeDmrbqG49aqNbkfMpDH+lADPMJyW9hitaKcFQo+lYzEnPPPpQkrI7AEYoA17tlMLbiOB&#10;3rl5IlY/3j71LeaoPMEe7Of6VEzgoZFbhqANHS+Mjr7Vs8AjA596o2MKxxBwvLd6vkdP60AVJ2Kg&#10;Z71QLHd82OaluZWkNUy+ckc8UAaNv0PpRLGjEblDHFLaxN5ecH0qZiocK/pjkUAcje2gwSVyCD+d&#10;crc2zQtlh1GM9a9MmtllU7Rk81iXNiuwk4APGDQBzNjhZGDcHHSu8sjkJn0+lc9Ba+W/THHArprI&#10;4259MUAbPbFGM/8A6qd8vY0mG7AUAMdB1qAgip/QU0gcigCphue9QvlQHPGe3rV/imSJvXA7GgCi&#10;CvPq1aceMA9cCs0x7M85q3E/HXOBigC7jtmoJqmJPSoJOe1AGbdYFUwfX0q9djP0x0rMb5RigDbt&#10;gdo9qsH17VWtWHlKfWi6l2IfxoBkE79dvzZHNZcko3E59Kc03HHGetU+XUleR3oAUufTjtTQTwfX&#10;tT0UsccClKA8+1ADElPP8qtpNhhu4U1nkBeBzip4cbgAfl9/5UAa6DzT8i0HKL5bgqafFgJheOM1&#10;HK6EfvFoNDPllcFienv6VAjnfzjB4p02OR2H8qjVR1oAsZ3/ADAc9/SjYepFKmegqb60CCOJBx+g&#10;pTD8vTjpViJNvzDvU0iLgsAOeCaAuYjqOQOetQg8j26VflXnOMiqjoQ52j0oGWozgcfNnqKuqVAH&#10;cVRj4wMbasrxyeBQAsoBGeg9+9VP4+OP61O5+U5NVly3TB+tAGjbj5h09K1WVWGVwDjvVG2TIwO9&#10;XXjK89R6UAZF3bCVOMcckVzUkAbKLljjp7V11yBtKjgn161lSAk7uu4/SgDChjMRK/dBHOetW5C2&#10;wBe/45q99mXdz9aSW1PG3j1zQBmW88iDbu4FbUN0HBJODjkH/Csj7IFO3JIbsatIPLGC3JH1oA2N&#10;+5Sx+gqjJIELZwKPPJTA6jr71nySF85AKk+lAE+Q27JBq5CxAIHA/Os9eg8sc/Sryjdjk/iKANAH&#10;cqknkDmobl8QOejEduSR0piFkztwKqzMSF3dMg9MAY60MR83/EeZZtQijHRS/wChxXPfDu3F347t&#10;ti7vKVi3TA46/wBD9al8ZXDyasYz0jLA/rn9K1/gtaNc+Mb+4TOIYgq46MGznNfBYeXtMZd9TOKP&#10;pu4SEyYODjjr/kVx2o7lVnC9M13s0GUfONo6c81w+soGkAI4YcgdcH2r7zpY1Rz3mEpnbx71ftnZ&#10;v3YGO/0HTFZbp5eUPzfT0+laVgh3/Nz0b8Pf8Kg0N6OXaNrHHanvchVzyFPf3+lUZZ9isR1Pbv8A&#10;jVQThyGY5J4x1IrQzOltW6F8EY6dqv8AA6jgn04qjQAAgP9/qAUGGB9e1aGTtKHoaAHY+YY6HNSx&#10;IByOnv0pqkEDJwasKuOvPt1FADTjnGOPUU0jtn/PpTjt9fu5xmqTysuQz8UASyk454/DIqhLgltw&#10;5p7zLzn5s9ars+SR/nmgCRQXHAzmrH2fIDfp60y3BU49eK0AVC5PbP40AVCh5BX/AApduRnP/wBe&#10;rRTDfWkCHaeP8aAKUqlsp27H8KpPHtcgHjtj3rTdCQG6k8YNV2jzHjg9uaAKHyoSQee9RBuNpwce&#10;1TlQseWBJxg1UVe3rQBHINrMxwy+h9ar+aw6Y4qxJuxjA5qo8bAfNg560AWYrhmcjoenrT2Y98Yz&#10;Wf8Ad6VpxhXy2Qfw9aAIdzsTgjA49jUiMR/X0qw0JJJ6/oKiZcKTQBaW4+XmrMcu44xWL5hVWJ/h&#10;/Wo/tJLYQ98+1AHREjJx171XkcZ69BjiqwuAc9OaekiHgdelAEecgjPK0xiqg9/rRLKobDdKz55w&#10;G29jQA7erScnA9e1XhH8o55rHjkEgwK2rU7kGEyelAFyOL5d2OD29fWnshGeMj+VXYoRjnjI/wD1&#10;0GIFfl/+tQBiXUZZc+lZeNvGeMGuhdQOd3T8qxTGc9ADzQBHbNtYnrngVuw4Gd3esJcx/LxWsrkD&#10;aAAPegC9gEhs9RUTgjhhT0kyn/1u1KF5IoAgZiAcDk0oOPp7fyqQrg85IqI/e4oAikwXX+Lr1pgG&#10;F2gdfWn/AN07egP500DI5OT+lABxjnt1p+SOuCKZgBQo4FOwep5oAX5QM9hTD8sYDev6VJxtzxg9&#10;apzSdhz/AFoAlM6FvvZ/DipyARyue3vWdtxkdB6+tXLcnaeenb60AVLgLjI6nisuUjO0YNadwST7&#10;dhj1rNlBJyaAGhGZsHj61ehj/Sq8QXd161qxbf59RQA5EHTr7VDOpHXHOT7fSrMZ3AHgjoamdFZC&#10;nb160AcjduGXn5u9cvO+2R1BxzzXcT227Oedua5y+sMDcE3Y9Pf1oA58TMG6ZHvWglywH+z/ACqr&#10;LbSp0XH1qHDYxigzOkhuleJyx45wOvFYeoagZMkDgcfhWdc3YgU7R93g9q5me6nnfcSdtVGBEqpP&#10;POrfcOAw9O1EA38N1HrWfu+fGeoxXQ2MHCtLknH8XpXbTgeZXqXNO2jwOMA1YkQE4HSkj4PFSyEY&#10;AHrXYcJQfqM8D0xWPcoeWXhR/Wty4QKSBgAc81g3ZC43cYGMEZzmmBQPr2qzCM5/lVU/dz61cgHF&#10;ZmjNCFxIM/pUp4JHXFKhVRtYYbpjHFDEHgnmtDBiCMyfMMU0o4O0VMg7niraL2NAiiYGYbupFVjk&#10;HBGD6VuNGuMqfwrNmhGemc0AV1bn2qdOhPeqhAH3e361aU7lyRz6UGhaXD9T/wDXpwjGPUUyPbuG&#10;RmtGNFIyelAGa64wcdRVVmGD7Vozplj6Gsubg+1ADo5MY4q/v3Yx2rHHXpnFWVmx2xQBoyHn14qo&#10;5BX14xRu3dOKjY8cn2FADMLxkZxUTBCTxipvr071GW9aAKjRjoqio5AQ3Sp5GBX1qo8qICW4/WgC&#10;wkjKMHBPA6datROHyvGPpWOLhQuT+79fepTcIAHzvRjx/WkmB0LIAvGDQkmPcVmpd5QHqD27YqRZ&#10;MnHr/nFMDRLhgecCljYK3OCD1BrN3bCQv3hzT45Mk/xd6ANZpflOec98+tQFmbkjpTFJI6Z2+1Ry&#10;7g/U4PTigA3KOnoaTew4Ykj1xjNQfMevSnf73WgCVXwcn3qxHKcDng8YFUCrDdihC55z14waANtX&#10;DcVKV4zWdG5/IVdEu5RxQA1kz0/GqzAg5OCR/Or3DA9N1RsvGRj3+tFgKQG7k08DjmpDHuHSjbhc&#10;UAV3Vl6jr0puGPBGQe2OlXNoYBc4B9aj2Y5644+tAFMeYD0+tTdV4xQU/M80q/ezwAex5oAkXnpz&#10;mrAGB71FDgDJ6VIQeQeaAJFcHKk9aj3bTnjnpUY44pTzx3oAd5uMg859qQzcciqr/NjPQ8/X60vO&#10;OP8A9daAI3fHfn61GcHjr61aZNwznJAxUSxc4HNAF23IAKnoT0+tXVUEgqNwqpAjKwXsRWosa5O8&#10;4HpQS2QKO4HTjpT/ACT0GD9atrHx6461OF745oJMSRNg/ecevfrUKnBK9/8APatCdexGQOazp143&#10;n/Gg0JRjG01PnINVY/m69Ktds0ARTPtAC/jWZPcyKT/nFaTrkkFcYrKmjOCeuf1oMyoL8LnIyR+V&#10;XYpVkwMg/wCelYTIMk+tSo5QAZoA62MDOAQRVgKfTNZFncE4DLknJzkVrCQFR3yKAEBPTvTGfuO3&#10;btTWOB1OPzqB2HIJHPvQBHcOrKGbk564601ecFec1nTMxk3Ej5unpTkk2N3x3oA3ki5GR+dOMSr0&#10;6dOKrR3EWz7+cVb82N1wOT7+tAFSSJuDtJOKQsXDKeQvH4VMzDd2z7d81GV+bAAycd6AKrgbuRxj&#10;pUOQOKu7SeP51C0a4wRmg0IeT1p4d1z61IluXG/ovTFSm2bYD1I6igCOOQlMN1WtOJS4GR97tVGN&#10;Vc7QFB6Yar0Ucic4HPY+1BmOeLOahMQ6D8avbd/U/wCTUJVuQR9aAM9tynBGeuaYzuDjb+I7+1XH&#10;iDLt4Bz3HWq0kfHU4UUAN3SLnPytkfiKsLJzwCMZ981WWPHYj1qdYiQeMYHXrxQBdDbo+Opq/Gny&#10;gseait4MoGJBz7Ve2ADig0IZIo5kKONw/r61mXEezO3kfn+darKTzwP5EVXfBB4FBmczLET8wOOt&#10;VAMHrW1LGFPB6jvVMxAkkjjFBoQg5GDVabzOsfIH49asLg4wtPWPeu1T9484/rU3AwWu2jkCynPf&#10;NXIbjgMH5b71MvLEMnB+YdeM/hVe3aSNxGy9vwqQOstJ/MGT09etacKxySMHPAHPpiufsw29g4yP&#10;0rbt3EmdvOKALDRr90DI9TUe0AZ2hsdjzVoYH3qayBuGFaAZsiHHTA9qgZWHIwe9aEiKFIPSs/eS&#10;7Rjk4/nQBIs25d2OuaerluR+NZe7t6dalWcKwPPJxQBrYwtI1Sbd0Z2kkj6VAxJHTBqZAQucjaMZ&#10;H41z99YwXYaOZdynrXQMOhHfr/8AXrPuEwS3as5IuDPJ77T5dLn/AHi7o2PyuB2PXP8AKt6y1GK5&#10;j+c7Zh29a6m5tormIxSqGV+K4HUNNu9Mm82E74271x1aPVHbSrNHq+geJHt3WC6+70969MjuYrqD&#10;fE+76da+ZrK+84gs2GHr2ru9E8Qy6cfKny4Y54rjkj1KdZNHr/nM2MqPl5+ueOaZNNkFccD+tRWl&#10;3DdRHby47+/pTZV3YTsxqToIVAwD1zVhEAOMU2KAcnGc+tXo48DgUATJGcHCnaBlsdh/ntWkkcZU&#10;eXkBQP1zx3/L+lVICVkXn5Txj2q/5eHyqkbuDno3tQAwxg5AXKnt2qqwAXkfMBgfnVtj+7yOgIyv&#10;eopuH2Y7ce/rQAwBguMe1ORxk+3X6VAzqMgAYbGR2yKTzNhIHfjHtQBZvIEuYzPuBJFcldQELgDO&#10;PUV0BdXx6Drk1G8asgJXjpzzQBxwDKdnXPeti0iYAgdKJrUZyKtQx7QFHfrQBaSFtwFOZdjY4oUk&#10;c0yR1Yc8mgBX4NULwCVh9KteZgVWYbjuxQBnvbrtwO9ReTgDd2rQK5/GnYXgEZxQBnLGQfl49yKl&#10;ygP96ppxzkDiqoJ9OtAFhSu7J70sqg8Z4qPOKlHbigDtFzzmpNu4c00HccD8qJC0SE1758Qx6hPm&#10;2g+tWEJGN341nQ3AbHOG5FXsjGQc5plM1FkBj3L9MdcVWlJJzn6jrUasvPPD9u1ToqOfb+dBBVYH&#10;nHSovwzVqULGTjrjpVUkMTQBESQSx/zmteJQeFrIZMRhuoGK1IGIfaFzmgCz5Xpz9aWONsnpxxzV&#10;xbfoTipjbHpxz6nOKAKwxja3FQv64H41o/ZB8nP1pjWvHyqefWgDHLDvT1bK4wDUVx+6PzfnUcc3&#10;YEYx1NaAaaBiM4yKc33f8ajjkQDrz/OopJ88DJrMCUEk4xSsxB5HAqFZQQM9e9RyyDbtPf2oAs79&#10;yAL2rOukIbf61NHJtPtUhYPkU2BXt7lk69MHike4jZhkfeqjeSiEEiqcd5G65qwOst0GG3HOen0q&#10;G8AZckZqGylIjGeTU0zb+BxigDCuEOPlFYM8fzn19K6adcAt3Fc/dH58jkGqRnOJUQ4PFa0TYTnk&#10;iqKqBgkYJqwCQ3K9fWpe4QLDAHBHPtQqFuOgP609Txg9qtrCxOQMgZrM0KQTnHf0FSAcZqcoDwfz&#10;ph5oGIfmXBpMLjGaZvxT+D24oG2XYrpYWHOVro4bmK7G1QCPeuLKHd7VYt5SrAZ4NBUWb2paXuBZ&#10;PToO9ctcW0kTYIwCeh5r0C1nFyqr0PvVbVNM3hpUGT3oA4+GJc1dxgYFIsXlnBqQrgUANWUq/PIx&#10;3prTxzjg4I9OKhmGCMiqqMFO4/j9KANSJVDZB3ZHerjIrKCRWcCB+VSLckfK3SgBJkZOf4az5JMJ&#10;k45rayJk46ViXaEfK2KAK5u2QZz8tYtzfydlyDTriUncnXHrWbI2VOf1oIuRSX0yjLfKB0HtVhTu&#10;AIOQ1UntnnUFsbR1zWjDb7QFRBj1FA7k6qQwOeK24HAQMOnesrywevGK0Ej3hVHOB2oKNJJF7c0v&#10;2qMZyfwqiRhTnqKyLmUR8/nTSJkzpDcRlSTUD3KHjORiuJ/tE7iy5Kmj7exGGHWtVAz9odol+q/K&#10;GzWpFOJVwDzXBWzSO/8AOuysEIwf881IozuWnbAyajzk8VbljGMmquOOKCyQex4qrciIgnILEfnU&#10;shYKSprKaNlXIb9KUtSkzgvF3hK21aFmMYYsCpzXxt438DT6XcGRYeUJIOPvV+hKgTgo4yMfhXA+&#10;J/DMGpWvkzJuzzXDiKH2jupVT448BfFWfw04sNZYps+UN7dK+8/Afjuz1q1iBlDqQCPWvgz4hfDV&#10;oJXeJen61x3gX4gan4K1JNP1F2NsrfKT/D9a41JS0Z6dOqfsVGFuP3kXK9frU0mdmO+a8J+HHxOs&#10;NZtYv36kMNoOcj8a9rd/PiMsJBUj68VE4nQZ9zdFWwPmPQ1AZy424yapzIAeBz+lCk9+lSanSQxx&#10;HaWGfataGPepCcIT0rm4LnLBR1HpW/ZzZkCrz1oAnvrNTCGXBI68VweoWG12JXkj8K9Kk3bSSf8A&#10;Cud1O286PAzu/SgDzJomByBxUflkZJyx/TFdFc2QC7dwB647VksjY+bnsfSgCOEfMe2AcelXCDnP&#10;tUEaAkZG4elaIQtjONuKAK8N5JGw53Ad+9dhZ6kk6quQBg1xlxGyMWGMGqsdybdwVGPX2oA9Vcho&#10;txU/pXNXhVpCBgdQR2rLi1lyMPika9jkBOB+PpQBMrlGwrAjpxWxET5WW+9WXHECM49+DUrysRuC&#10;4460kBsLk89qSRN4yOuKy47xBHk9eevvWgu5lzx9PrUAQKGLbVqwSFUkjP8AKnEA4PGff/Cq8pVl&#10;Iz1GMUAUgRJlk4GfyrUgkEi5/OsngckZArUtIt5GcAHnmgCxIvmFduabJCgT5yW+tX1UJzwfUVDM&#10;FZMjJoA5eeJVLMuAPSqMm1X+f0zWrOfkc9iQKxidzH0yaAJCVdcdaYfl+5nB4x7VHJNGikghj+dQ&#10;G6HJVccd6ANy3f5AG/yKvKu5TWBau0p6frWrvcRkBsZFABJKVxnDe1UGuepbjFR3UuwKGIHGTk1i&#10;STArwM8detAHQC5BzsAI7+vNRn7pIOGHWsJWHvkDnFWjIxG0ndigC4kzFuQDnnNPYhlGz+LrVGNy&#10;DzjB7U8tgBtwO7tQAlwnIb8yOmKozY2HkenSrU7S9CxwQcioJV+Qgnr0J9aAOLe4YT4IyG4zntWt&#10;p0wml8oFWHXrzj0qtLZFZiMqc+9WdMKrcCJCCFHTH6VMQO9tgDHkdh0p0r7lK9hUIcA7R6Ujyop+&#10;b0zj/wDXVAUZFUt8nX/a5FVooXkAf5cc8e3fjvVz5WfcMDB/i7/41dSLqRgcdx29qALEAQjGMgUk&#10;sKuxPP0qRV29eh9qX5eQea0AprFtXC/NUMlujryMH9a0Nqt0xSOqnggH60Ac5LblTxyfSpbfMY56&#10;t+lXrgqEYdT0qugDdOcVmBoRMHGGqc/KNp61SjXb8zdT61MxJHFAEp/2R+BppXPSoxIx6AfU07d/&#10;nrQA4AYNDfdBHI/xpe3SmSjIYk4J/WgDOuRIY92MZNOhcMvpRKN6Nu79Tj/GmR7k+Uc7ev8Ak0Aa&#10;SycfN1ppYk5qruc8gjGKBIR745oAjuPmbPBA4NZzjr3FaMrZPy4XcOaoSpg4PK4//XQBdtpgEET4&#10;6daivJFcjafwqmueM+n4VKcucBeKAKZXK8d809FWNcHoaslMKMAmkOCpB6UAQxjJ+Xp3pSGGR92n&#10;xAD2+tMYo7YznJ/nQBUkQ9fzpbV8uewyM+lSS4UEKOvX8as2lviPLcbuvNAFwHHv61UuZVACjkmr&#10;e0J1HWs24jaPLt056elBoVXmjVTvBx3461NDtJ6cd/pXN3criQfvN4Oe3b6Vbsrpl+Xd270GZ1Aj&#10;GPrSFSeKit5g61OWx9D/ACoNCZFYsMA4HWp8fKeMAnHNRwjPUnBqcp8uOo9D1oMzOkRmB/lUBX0B&#10;OauyL3/DFVsYbHSgtDFwOtLu4+tDHAJxx61ED1oGOYnnAFQJhTk8inEgDnmkUY78dSKANq0IB5Fa&#10;jqCfTisS1kxj7vPr1ra8xNuHIDenrQBQuFLKcjocc1mlSGIYbgK2ZzHjDNk+nrWWY/3mCc5P480A&#10;Rg7Tyu761KArZIxj0HNGO6YxjPrUhCr8vT1oApzW5J3IAM1UaHGQcEr37Vsh/MBjx9Pqagmt97FR&#10;xjj60AZJDAnIHfFQbsMduD7+1a09shBZSx56dqoyQBm5Gc0ARQsSPnA59K0o1445Aqmm49vYH+lW&#10;8eowPbpQAjKTnHrj8KqXZaKF3b+FH5+oxmtNBlflrH147dNuGU8+U5/IH/Cs6rtFiZ8keIZ9+rXT&#10;Eds5/wBk+1enfAWE+Zqd4OVZ1Vfpj+vNeS6rLulubxueNuPqMZ/nX0N8DtMEHhj7eRtd3CsMf3AV&#10;Jr5TKKfNiWyUe0zqpynp/KuR1S3XzUkAHzg9u1dfM4Vd/c/161jTxCUIO0fT3r7NlnBXdmyjIHPo&#10;PQ0+2hky2Rs4710z2pPJHXrTIbbAbeuMdKz5AMd4HJww++Pbkf8A16WCEZIjHXgk/wAq3dnUkjGM&#10;dO1KIx2IwRg9M0AJZoVG0j685rTAX0z6VEgDHIG3d+FXVQdB1H40ANChR0XH0p2MYDZH0pQuDhhQ&#10;eOnT35oArueSOOexrMlYg4BwPStCaRCvv3rIm+bcQMdvwoAiOCRSgkEjZuC9e3Wmjc2fmyK0oI1W&#10;NSpx6k85oAjhzu2gf/qq7G3qc9vrQI16fzqRI+mGweeKAJMkk08Ad/SoVBwCT25p5wF5PSgCMgcj&#10;rmq8oO3oNtS7gxwehqJyGOD07igDOKAHaxzzWcQqtt7VpXGNvpWc6FQS3QDkUARtjcfbnHaq9xhV&#10;3E9OvvVh+Rg9xzTHTemAP0oAqKdyZXk9K0LSRRhG6dMetUY1xuz+NTxqFKkj2oA3gg2gqOP8azrh&#10;VBxt/E1eU/Jjpj9RUE0Yk7fT8aAMmRcgk9AOlZu5hu2mttoxgqRyODnpWfLatGWPGKAKn2gp94E5&#10;q9Dd4+Rjkr3rInB55xioEc/KOxPNAHRSSq7cn61n3zLgEHKr/KswXLdB1B/Sqt3d/d3kOO470Abc&#10;B3HI6DrXQaec5CnHNcrbyiSLzEfFdZpUiSjrkmgDdBIGM0McCmHpTC3FAETAnJxmsuaMmQnoDWtj&#10;IxnqKquvcHigDKlTA/zipYpABt7+h6VZkjU9s+oqHyF/h4GKAHCVgwIAAJrQ3L0HzVQWM5JH8NXF&#10;LhFYYKntjmgCf35xUTkHDDnrULOsnI+Uc9ag81FC8YzQBawOvf8ApUAwQeME1D5wLnAFVpJFkJzk&#10;gelAGkrJnPY1LxtIb5fX0qgjqBgcgcYrSjUMpI9OlAFd5AOnRqpOSWBI6flWo6blLfe45ql5OzkD&#10;r/L3oAiUAkAt9aucIrDOMUwYXJqxIVlGBQBlz8+p9fSqDDn61fOGymP8DULoMYPegClnI61egn6Z&#10;GSP89KpSA8c4I9emKjJOc9vWgDo1ZSdx7jPvU5HGDzjn/IrCtLk42SdRzWyr78EdOc9qAGSxB845&#10;4qibbO4etao64PTpSZA680AYE1ipiPqa56/tooFJxkDuO9dvcuERs/lXn2u6hEEZcZB9KDJnn+py&#10;r5xy21WzwRmscqxfcDnPQ+1X7lt77utPtbcyyhsZK8ZHTHfiumELnBVqFmxs9x3EZHet/wCvReB7&#10;02CPYMMoBqdQAMFc12RjY86crkkYDc9Kew7Hmos56ipAfUVuQV5wAjNgggVz9wS3+1yPyrcuJPlb&#10;jPHp2rAkjw2znI56UpgUDLg5OMAnHv2rRi2/c49s96ququCqrj61ajh5XA7VAGrE2F2np+uKWTGO&#10;B0496qoeelTsc/Ko5NaGY9GKDB5q8DkA9qzlIztAyKvolAFrI2bTVKRfmwTxVrGOppp5wTQaGZIg&#10;yzKPrSDcvzLx6k/1q1Mn93pVKXCkscUAWopQCDIetXRc/KQgrn2k796tQy56jr2oAuyNwWzkmqEh&#10;4+6DkVdkw6/OPwqIoAc569vSgCmBSY/GrYt89O/t/SoWiI5FADVwc5FPIBznvQq8H5sUYwRkUABx&#10;nn8qjxkdRilPJP0pccc96AKci47Z9jVSVCBwOD/Ktdo0c4z8w9fSo5rZnHyn5j+RoA5uSJgD8pI9&#10;ev51XBkVducg9Bjiuh+zZDDGeOnX/wDXVefT/l39vpUJAZ8Fx5ZJPI71rRXCyY2EMB7fpWaLRlw2&#10;N2e/arUUZXBXgenSi4GmGQDZgY9+vNOgyN0eRg9mNUixALE/nUL/AHjuHHai4G2v38Bq0WTeuBnk&#10;VmQHzc7jnaBkY7VuquU3AZ+vvVgZrRbflBzio2cH5F6CrrDDcdfpxWc5HKHpQAp9MYpCNw5GD+lM&#10;VutSA5xgjHcUAAbafTtTc4bp07U4rubpn2oKYPTp1/8A1UAaEUpbg8Y/HNX1jzyf6CsmI4IOa0Ec&#10;Hg8n1NNMCRlHOO1RlDn1zU+R26d6MZyKq4FbBx7UxgDnpUrsAf8APNRnp0+tFgKbMSM4ApFGeCc1&#10;Oyr02jmnFTx8uOMUWAlXjgjikbH1NKoHQHPqKX5unX1FFgIsfkeKCCO2SeMmpeF56Z60BQOpytFg&#10;KRXggLn60gIz681NIPTnNVW+Xp078UwLqlTkfnTgPaqUch9vY+tXlIxhuD6UATIQGXNaqLk5A4xW&#10;MMq3ygY/rWvE+4c4IoIZZH/66caKaTQIqT4Y8DnOD6VQcBl25+voa0WAJ3cfN+uKznUp93pQAirj&#10;C+lXI+Tzz9KpJzn+tacIxx1z7UABi3t8x4IPPWq9xacFl5xweK1NuF9z60MOmR264zQBx0lopY5Q&#10;nFQpaJv2dxxz6V1s1uTkqvJyetV/IyBvGTzQBmQwlQN3JX0q4PlPP61aS3OOMD196d9nywdhz0/C&#10;gCoyn+KomBwenPtWgy7hzR5eDz0oA56eLngZ9c1XZGX7wOa6SSFeCRkfzqjLbfeZhwOOnagDGBHz&#10;D1/Kp4psck/hUDxBchDj69KhDGMj3FAHSbg/zYzn9aRhu7fnUNr+8Qk8g9M1eC5HJBOaAIvLfuM9&#10;enSjy2PBBz7dDWiFwD8vrT8Z4A4oArKjcBR2/Cr0UWVw/PHahIx0q6i9e9AGd9liVjjnPrU2Bxx0&#10;/WrjIGFV34oArNgDAHU0z5WOG7Hr/jU8mNvTINVWznNAE/DfIQDx0PvQbdWGNqn6impnPsavR0DS&#10;MWSFlbleP85rSW0AbkY9iSfxx7Ve29xxTsZOe+OaB8o2GEr1xjAxgdalkRR9alTtSyLxz1oKM6QA&#10;N04J59BmqE27bjpz/Kr8qPgkEA9qozRy4JwPp60AUJWLMcYxWXNMFbaDyoOcep9q0Wwxwwx7fSsN&#10;yTOdy8E+lAC20jNiNuV9D3rdt7f5RvQbT271hrF84fHQj249666HBRc4bA57VFwM+7tc5KA7W65r&#10;P+xBWLlQO/8AkV04j3IVB4wfpTGgMjbAMnoTirAxI4yFJU8Hp6nnFSpJIAqYyvfI4ArT+zbeE44z&#10;nGOtVZI8DgZA7Aev86AJ0lQkEg8deaskoVLgHjuay029+ParqP8A3/mBoAkcjOOnH6Vm3KFXy45x&#10;j8K0XC844/Ws64UMSQMZqLgYl1uwuGyQefx70LKQQW+X04zUrqy8MOP8e1Ropz1ouBsWDZtiWPJ5&#10;/CrEnUtjg9aoWny7U6Dbya0Noc8d+5qwKhJyEx1qvKgcbSO9WJPkKioJGbHHrWbCJQGcBlGQcg1X&#10;nghlVlb+7jHWrzYKsrAEk85qGTdnauAelBoedarpUlhL9pg+59Km02/ju4ljlBRjyCeAfeu/ZY51&#10;2uMg9QOlcLq/h7yX+3W2Tz0xzXJUp3OuhWsdZpOtz6dPtZ22993b6V6xZalBqUQZcbxgkD/69fOF&#10;rqckn7q8HzIPT1rrNJ1eWycE5UYwxz61xs9anWPdYTlzGpycH3NTqcsgxkYzisPSdXgvmjTzBkDG&#10;MY/XvXQuuTuU7AwPWsjcmRN+3GOeo/z1q4h+RNuPlNRR4woH8P60/AX5M5z7dM+tADbiUKN4OT/M&#10;d81kyM7Ft2BzwKnuif4jwMj61RODx6UAOMmOarm5KHNNlLA7e1U5k3CgDWSdXTcKczgc5z/n3rA+&#10;07FwR+lN+3bvUmnYDa3EgmjOOKp2svmdRz9KuqufvcHtSAljJbrTXUAn3qRU28+vWiRM8nvQBSZv&#10;mwacGqQoNucUzAccigAYAnNM7808j5eKjAJ60AMkTPA5zVJl55rR28kCmNCWH6YoAqAZ7Z/CpTxy&#10;atJGQvanmFDjigDTubye3ddqjkZ/CoBq0k6GNiPmx05rRlsBM+5n28YzjtWQdHa1PyvuH948CvfP&#10;jGWI5MuuB0zWwj5A4/OsxIZFGD6fWtGOMnjrmqsZFjJIxU8chGAOcGkEWABnI96eIvUcCiwEMrsw&#10;/eHkcY6VAFdydrc+mKuSR44xxUsIUtuOMVYFzy9ka7RVX5g/U59PX61pB024Ygc4x61VuFRgSpxt&#10;44FAFqC4w2HPGP5VsKRIpIriPN2t36c1p22onHT60AdQoBxxUrgCL5uSCePY1XjfPzew/WmXVyIx&#10;hjyRQBzusuBhAB61jQjLdOR61ZvJ2uZnEmMKcCpdNgEkrORwgoAuttVM5zVMMcnPNaM0SgYz2qis&#10;Tq2H6f0oAUHnHrUJcsx9qJVIJDfhSKVIy30oADIwPSpgSBz1xTfLxhhTxjn1qZ7gY+pEfZ2LdTWN&#10;b53IvWtbU35VMDAzWTaThp1JAI6cVIHYxAxoNvcVYyT+NRJtdQw6VIO4NaANZRz+VYd3bbTnH+TW&#10;6x52iqtx0yelBbMq2hULsIzz/OrRszuz2qNW+bnjJrWV1YUEFNIAPvdMdPWpy/BA+7VpNpByRWRO&#10;5RmGcj0rMCSTFU5GUdeKak27NMILHHWgBmfxBqaNiwPYe9R7CARtzU0MDncQnHvQBoxlTGNwqMwr&#10;/CKsKihQMY9anEWRkUFpE9jI0bAkY7fhXYWs0UqmNxgj+9zkVxYYIdp+YEVox3Hl8bs9BQXE273T&#10;Q26TYG/CuWngMLAHo3SuoGpCZGVTnHrXNajMjyv/ALPT3NZjmZE6kt1qt5WSeM1ecb2pVUCtCCvs&#10;JFVZCPutWsdgGc4+tZl88SkFWBoAkgufKXEi5x+lV72ZGCsOc8Vjy3TMSm7jv71Sublo4wfX+tBm&#10;QTvl3qpz35prNuOfWn0AXI2VscVqCVPlXj5ugrCHHzdqt25+YHbmnYVzZSLefm6Vsx2wVaoWwyy5&#10;7VvxJ/CTxRY0uUpbMhC5HHT865++tSVIVck8V20h42dRisueFWyV61SIZ5nJasn3VOKiEbA4IxXT&#10;3sTRgkr+VZhhDgsoI+tbowcBbPYvX+LrXfacVLZfB4rzvYY85PpW/ZaiA21T1HNSVCR3kke/7wAB&#10;HpWaycY9P1qH+1owu0hgMHrUf2+FyCMbf89azNSUwBgcnFV2s96kZzxTbnU4Yo/lGaS2v/OG56AL&#10;UdtFFB8q5bvWddWqyx5X8a3FYFdwoMKbeBgUAeW6zoEOoQNDcRZ64yK+RPiP8K1YPLAmGBOCBX3z&#10;cW6spGAw9K4/XNBtb6ORSgDfSuXEYdSR0Ua9j83PCXirXPAWpeROGFsTyDyuPav0B+GvxTtNTtI0&#10;aQSROBjnla+c/iL8NEeKR4YflGT8vrXgOj65rXgfVFZULW6sPMU8flXmRlb3JntUax+wUTQ3sKzw&#10;PmNujD1pfLYtgcn6fer5h+G3xctb6COOKQNk/MpNfUGkavaatAJIWy2MFcdKU6Z18xNHE0LhuBn8&#10;a3bMPkZwCQfwFVFUPIDn8DVwShGBHGO3tWZRquCEYYqgQcBSMZ5+tWxKJuW+nFESoWwTz+dUM46+&#10;tmkZ2Ixweg/WsU2UnKjPTnPSvQri3ikBAJOQetZosVI3MwOevegDkEsnByRux+IrSSxnxjAAAxzX&#10;WRWMYXjofao5reIDYg5brUpgcZeWbxIGbGfb2rm54jvdmU89PTFeiyRDO1uR0GR+dY15YiQbEXBH&#10;8qoDhJS6Anpx+FEF1sMe4jd2x3rbubBo26jgfMDyK52e2kiDFCrA84xyBQB1+mXaMxRsc8AZ45ra&#10;IVsgnbkEV5nbXJj5Ofau4sryOZVyfzoAR1K5yfwrQt9QwnlOelNeJZMjGe9Z0ibT8yhQO+KTA6FZ&#10;AxG3mhs4K4yPQ81jxXDY9QK1oJo3/LoagCs6FMsVwKkhuCG2jqfWrsoUoUOORWI6FSRkE0AdFDLl&#10;Sh6jNMmYHK5zmsu3n2/Ie/frVneOo5oAz7sh1wc8Vjqj4K4wc5xW1cDOCOO1URGZHwTjAOcUAUJI&#10;xIx+XJ+lUmVzgIvWuiWABSqtv/8Ar1VeFR16elAFRVdjuXrUsjyInA3H6dKlRAv0NNlGV2gfhQBQ&#10;Jdslj1B7VUKgd+tabR4b1z/KoJIAoBCjbQBQA/iI4PftzV6M5HI6jFRMIxyRg9Bnp+VV/PVWKjHH&#10;btzQBp+Wh4HIGM5qqd3TONtKZFPzORwOKeuQPXt+dAD/ACw7HDZ4J5HWqsyBiYj161ahUufUcg9q&#10;0ECcjbyf1oA5Se3dCQOPTHvUUEYjxz86/wAR54PaujnQySFO2Oh/+tWXOspbaMEUAaMN0rLnv0/C&#10;mtJvfqPSsPzdrYzjvV2OTeoORuIoA0Q6swGOnatqPgkZx9eayI0bbucgsBxVtZSeTx60AahXIbt3&#10;ANQHdz/KnrKj7VY84/CpSuFPP196u4Fdfm6HI7099uMkDrTlj/hX8qeyMpZG5xRcDAnjfBI/SmoN&#10;vJB461rFM53DNRmA9+lQBSkdsA7eMevUVAJ/9rFWZrc8Egnn8KyJeJNoXp+VAGupIbnpVhWxjHSs&#10;uCcFfmGccVocjG3070AWBz7UjZIwR7VADuOe36UrSBTt+8aAGyRnAPcVUznhsA1ZMvBPTvVdkj49&#10;R60ASPhEBYCod6BvlP4VA8jAEN345qsxOenTv9aANMjnHXPGe/5VTl9M/wD6qaLg/l61OpRyAvOR&#10;/OgCuFJ5z8pqdEBJ5HT8atx2wOB1Hf0qfykGcgZPqKAKLj0Bz71GwyudtW3jx99CD9ahKqUOAePQ&#10;0AUJPlUvjHHP0rOVzuYnnNW7wtt2qPY1kh3i+fHy9+KC0aPmAy88+v0rdLLsXoRXMWbFj5j5Oc9f&#10;Sugt3ZyMc4HNAyxjgqx59KryR8E9eKtoASNxp1ygzgdMUGZxl5Yu78855qCK0MW7edwHYV1DqCNv&#10;4HPQ1F9kjPAQnaOR2oAq2cfBOM56j61oMoyAaURCNcsuB0pmTkZ+bPFAF2Ihe9WlOQRnn+dU0Xjg&#10;flVjjeuc4oAikH3sjPtVJwM4zj1zV5hycNn8O1VHB52cmgRUkG58Ht6+lQHOB2zU5i/eHcKlWJT9&#10;7nI/yaDUaEUKN361GyNHjcu/f39PrVnYMDHG3gjtTjEG7c9z/wDWoAhVWQ7VwVb/ADzWxFnyg3bJ&#10;/LFUBEihioJTH3fevnv4iftGW/wv8RR6Hrmhz3EdwN6zRsdpTcVP8B54zt9O9JsmUrH0i0ixAFuC&#10;f61REzv8u0eW3B46V84P+1h8PLiIvbW1wWUfdkjKlfqMY/WvKvGf7YOl21o1poMDPfsSqxuvl7d3&#10;Q85yPandGftT7rG9l/dYIHYdKQKC5BOMjn/CvzR8BeO/jHq3xG0zWxqcc1tqRUiM90YKrAoSeMZ/&#10;yK/TQDMjbcfN2I5o0LjK4ixKB1/SpPKTB5zj2qZfl6nHan8N1PWgsrtb5j6c4/GsyS3DHbsz2reb&#10;lTjg5rLuDhwdvOetUkBmeSCc9PQdunOfepfK49frUwWMkh9wP14PHvUqhSdo6dsf/XqgIowynaCB&#10;nPXmuc8UTMuk3IQhBs9M9c11aITyBuHSuK8aKI9MujngIvH13Vy4v+ExM+R9eVltJVYHcTyR/s19&#10;V/CGFE8FRHb/AK1y49wRXyxqpK207Drl8496+u/hfHs8Eaav/TIZH55/Wvnsj/islHT39xtynBYc&#10;c9OazEu1MhjyPb0NaN9G7BhGmeOw4/GsAWrtJGFGXPYV9OWbZGeg+9zVfaBuAGOauJHtQkn5umB0&#10;phTCsvTjnjP50AVsEH1H86UYI5G7sR2p7AcYOQelAAAPXn05oAnCt65yM1KHx8m38e1NVeCABgj5&#10;qQ9eDQBOSrHduxmmGRVGDzxUe88jPHpUEr/KxPPsaAKssuAR7ms6V3wCfmHep522kDGe+RVEHJbc&#10;OvrQBci2lPm5Oen9K0oyirgYx+X51iYOeDV5CSdyjPHSgDRyTz6/lil4zioE8w98LVhV4GeD+lAE&#10;o4GTgg8mqUznO0Zxj9KuH5Rzk+tUZMjnt/OgCIu3QHj6Uu7PU/WogFOenepVAKZJz/hQBWuw23d/&#10;APWs4rlSBz6+9a7ruUjHT8uaznBBA9jzQBVWL14z29qsxxh1+XH0qLitK2KlfL4PvQBmm3ANHlnB&#10;xzitprYOOGHHt2qH7P8Ae3UAPiUGJienv/SoXCYGTgH86tKgVSB+v+FMYbcYIH1FAGemS2QSMdKr&#10;3Z2ncO44/rmryx4Ugfr2rOvtplR1XGB1PegDIljU5YADt0z/AD61W8lMfuiFPTkcVqSRl03gc0tn&#10;CWg+fg5PUUAcnKkkO/aNxPcVnzLhcN9TXbTWyuDx8xrHnsyueM/SgDMtZShKH7o/rXWWVwYw2R+X&#10;pXNyQFGOOM8nPer1s/Y0AdmL0uvB4x3pDdJndnr+PWud8/BAGMY/zmpA0h5B49v8KAN5Zh0Hb+VP&#10;Zmyazo5CQN1aBIGPT39KAHEd6UrnLYxT1IPapVHGDQBUIAxzSnodtW2QbPuj0qqxA4PAoAzRkMy+&#10;tQNnoc/41qlA2R2PtVbyFLADkDrQBlyuRkngdKqB8HIrVuLM7cemetZBR1+YduCKANGC642t19Mc&#10;VsrccAZ61ypIGCOBVpbhgm3rj9aAOlFwvRuO3rUbuzcrgCsaO7PIZgpB6e1WjLlsDBz6dDQBYdvk&#10;J68VIhY81GVJBXpVhUIwKAICoA46CmOoPX8qtMvzbW71WbnHrQBXli3IAKpNEQ2HrWzzmkKZyp6H&#10;p/8AXoAyvLJ3EfePp6VoW7sIgvfvT/Jwegz0FKUZc8ZoAn396Y0gGGHoc0YIOASPX0rL1G6MSjLZ&#10;HOaAKWsX+I2RDk4rzHULhpJSBkbf61q6lf5388gc/jXLM29i3Ung1pCNzjr1LKwxI2lbAHQfpW9a&#10;wLEgVuc5/wD1VFYWjAFwMs2OD6VuRwsPmOOp4r0aVKx5FSoRovNDjAH+eashAvWkKA9f8mtzIrHI&#10;5NI74FOkwBVKR8LQAtxNsXJ57Y7YNZUoXLbB+VWnYNuIOc8e3FVSMklc45oAjQEd+c1Oud3pUXHC&#10;t27VOOHHeswJNuTx2pwI9MduakZPl9M1GVyvB7VoZlqBQwzV9enbJqpF8i4IqznH0oK6ADk4NWEX&#10;tVZsZ3j/AOtUySYIGKCRJ0BB4rEmw38PNbMr5zjnNZMytnvg0AZrsV7Yz606Mj1GMGrDLGRluce1&#10;Vd6KcLnHegtM1Y5GbuOnNTMT1wMf0rMhnGCw57Y9quiZWPBH4c0DLA44JxxxQyg89c1Gjeo49qlz&#10;joOBQBTfYMv19c9MVEzNgHHDfjipH8wAs5AH0/Sqhzs455zQBYGN/HI71Zh4yD+tVF5xgdB061fh&#10;UntntQBMtuXU578cinm34+lXlAbC7ev5VchjxHnHXtQBhFCfvHgjHuKY8G9SAMnqcda25bdWHPVq&#10;qgn7vQgUAYUtksb4fJyPTPWoWgCnbnIPByO/Sti4GTtJz14zioByNuMnjA7UAZnknY2QefzqubfL&#10;4A6DHtW4wUrljSC2QybsnpigBbaLGF4+XrW1Eny7SapoMc4q/vXj2FAGfOo2scfQY6VjFC7Dcc1v&#10;OOSOT6ntVaSBGOcdfT0oAyjHtPsM9acicAORz/nFXirYIxkVHjyyeMY68UAKAANpxinGDjPAB7VP&#10;bR7n46/41dZAPkIH9aAMraBkgVIpK5qSRRnGKrMdr4HT3oAu+YPUfSmmQkn3/XNVfNjxkcsKEuEb&#10;jHz+npQBbLb8qORz+lJlT164pisrcEU7jJHVgPwoAT5Noz+tPwOOw/Om4yNp+YflTuoyVyK0AkUA&#10;nDf5FPKjDHqDTsYG1ug/nTXxjB60EpkOBtAwCPepKrtSbyQdvH9aChk7Yxnk1lSyb0ZO/tV64Ytj&#10;PXpWewKt+8H/ANegzCLcuI+hPHNaap+A9az4QuN2OOa2o4wBj8eeaAHqCST2/WtKDkeo96z8FeMc&#10;45qeOQq2OtAGpksRj9aRwhOP50ikHrS4J4xu4oAb05x0zQ8WUy49zn0pcZ5AqRefX8s0AZvlBD0z&#10;VhW2nH50jjB2nimD7x7ZoA0QFyWTt/KkcZXnpTITkZH4ipeoGelAES/UbamBXdkgYNRnbndjHamO&#10;5zjt1oAtlABkYNRMqscHimwS79wxU+SeetAFeRS20r6/zqAJtyG7GrTAjJ/SoSP4eoH9aAI/mJOT&#10;kUxlLDdg88YPPFSkdiP8mo3PcUAZFzbLv4HH6VnmFcAg810Eg3gKf/rVSmhbGBwPpQBFaKwXaxz+&#10;FaK/MR8tV9gwWAz7VKuF4xx3oA00G4cYHsalTjgc1ULCp43BGOtAFxADmrCiq0bAkCry4x70ARsO&#10;KoyDK1oP0qi/3aAKtRn/ADmpmA9KQJnigCJOTj+lXozSKuBU4X0oKiSZzRScAU0nNBRYhOQan61W&#10;jZen4VbQUARNGx/+vVKWFuwrX21A6DoaAMKa1G3LHn0rFltEbrxnvXZFR97GazZYUY9OO9BmYIgX&#10;lRxj2z7VsRAR5VejYAz7VX8oDJHbOasoO3/1+DQaFkIcEZ61KUbjeRSRjPGOtWUT17UAV5VDKASO&#10;KzpFIYA8cD3rZeLI6ZBqjJCDyBzQBQK5JfIPHWnLHyHz9Tj2qfyx1wOanRMZ56ccVLYFcjP3u/tV&#10;S4TgnHIBrVEatks3UdqrtFkZK89KkDBdVmBzwevSoBEFOT6VpyxMrnGTng5qFkJ9x0oAihXaQN2O&#10;D1+lXQpwQBx6GmLb5+YL09fepShHBI/z2rQCKYAjpmqeecdKuN1JHeq59QM80AUzHkkcZBPOOuaY&#10;0alTsHJPPGa0PJT5iuc8ZHt3pxRlBX/PtWZXMZ6JKuCBgYP09anMLyMQ4/1nX8eKtINwqykeRkjG&#10;/p+NAXPMNe8Psj+barh/QGudtLt1l+wXIBJOPmr2aWINCYGHXvjtXIaz4aS7y1vgP6noQawr0k9j&#10;oo4i2jI9Pvmt2Qxy5wOnoR14r1/Q9fjvoxHK3zgZ5/wr5+jne1l+y3aElflB4rpbK8aIblblecDr&#10;9DXnyjbRnrUqt9D6Li3YKkdh1FPlJKmuP0LxELmPyp87l/iYA8f/AKq7IoJI93bHzA4/D86yOwzr&#10;jAiyeCP1Bqn93IPFazwxsmx8E5z81UJImRunrn0/WgCrL83aqMpIU5q/IAMZqm4DZBoAyJOc4PI6&#10;VnmU78Zx64FXrrdGCWOUHHSqaqXclTgDua0My/C5JHXjue9bSNkA/e/wrFtgQOeff1q+rhc5HH9K&#10;DQ02kGOBUYnYn5fyrKluP++TUkMx53dKzA2ELPnIH0p5gfnPB6022KsBt4z61oGNv4OMce1AFIph&#10;CSOoqmw4zWq0eR6E1nSxNE5zzQBHuxyRT0cE4qJwzfw8GnKDH3GDQBL1bmlyVPNKRjH50xtxBY0A&#10;dkuF+nvzSvtZeQMVJbpwS+c/oKmeNTkqM/yNfRnxDM8Qg+w9hU6IOVHT3qXy2OB61P5IAbPzUxEI&#10;Udx0pjkKh7GrJgT7wXJ+tQuDgrxz+NAFGSblto+9UYkBOGA9jT5YyX3cHPXtioTAxzt+bFAF+OQl&#10;ecEd+KmeTGNynkVDDCVGGXjHOamfDLt7dKAKRUManQKqdOtKsZB9qmVec0AaNvM/97qMe1Vrx8sZ&#10;GO7HFNOV56+1ReWmdxGSfyoAz/LLt8w681oWbCDcvVXpxTg5H5VRfcGz2oA3iN3TrUgtMxlyfqPr&#10;VC2uVfr9K2Iz5i7R1oAypbcH3xVTATtnFasylsgdqy3YLhCMmgCJZ97bfT1pQex5pyIG5xz9KikG&#10;PlbvUz3A57U1EkDoey4ridN0yWxuxMsmQwORXczjzEZPU81HbWirzsyfWpA6OwOYAW56Z+tXyME8&#10;dRVWyPybMVoY55rQCDySfxFVbmBymD0NaWTnPaq1wSYvTPrQWzmWLIwHatKAloy3vzVGeP5ialtZ&#10;mVNnb0oILe4jPNVLnLxnJq3Ko27xwKzzIpbBGKzAzQWU9f8AP0rQgy/PX9aqzxqG44zirtjjDHHH&#10;HvWgGtHbAqCwx9as+UFG0c5p6gEdQcVaWMYz1rMpIrpbY+Y/rU5QAEZGKkJPfHNRnLcZFBRTYYOa&#10;UMxBx6VHcHYpNV0vADjrQBP58m7ngd8Cq80gxk4znnNS7s8+n9azro9UOMCgCzHc/wB0BvqKk88b&#10;e5+tZkf1zVnGVw1AGZeXwUsecDtXPvqCSfdrVvYnCts5J/lXNGzSMkqOtFjMtrJ5jgDkVdeM9eDV&#10;KNWQAVeVw2KpIlsomNASQuD6UBCxx0FaDxIwJzUS27Ec1RJWKbflxuzWrbRLuyRnikS3Ccnmp0LA&#10;jjigDWtgM56e1bdtHlNx55xzWBDIBwOB710lmdyYBBAoNCOUYOKqNW3JGjDJrLmQ+YTjrQNozJ03&#10;rgjsay2tv3YwO1bzDqCKRk+UDFAjlZ7N2THHSsG5QxLuXhs11uqXMVuuMc471xOoX0ZXZLgHtmgO&#10;Qzpb+aMb2b5BgN7Zpf8AhJIIlMex5Nvcd6feWTzWzrkAN071yN3DLp4EbNvMnBAXtWDkaHfJqFtO&#10;qFM5cZx9a0re5uGkjgVeDz+FeeaZMJ5m3iTdGAy+nFej2ihpA6ghSPlq4GZ31nIpjVWIrU2YBYEO&#10;PSuCSd4u/Ste11JmXhua0A15VDE5rKniDHDDBP8Anmr/AJpkG5uo/Wqc0gQ44q2ZnJ6vpVpeQzi6&#10;Td8oxgfga+WPiD8OFu1d4wGGM7gORj19a+urhwQc9P8AOa5++s4b4P5g+V+1cGIoqSOzD1rH5gxz&#10;614F1YTwElVNfX/wq+NA1GWNHYRyjCkZ61V8f/DWK7gmljiV8jpXyLq+lav4O1L7ZY5UIeR2rhi7&#10;aSPXpVT9m9D12HV4FmRgHxyPSt8vn+LcT+VfnT8KPjQlxJDb3NwYrhMDnvX3LoHimz1mFWV08zuM&#10;9aVSPY7YO52nnui8Cnw3o3sJOeO3HWokUvgM2Tj86glgOTuOcjtWRoTS3itlQD7CiKT+E1UEGWDB&#10;sj6VOIGOeetAGulymwrnpxz70xsgfMd4PXNVY14Gf8aew42Y68++KzAjLI+TgEelNZA3UZxWfMzQ&#10;BkUZqqLty2H4xxzVJgXbi2D5+UEHrntWFeaX8oIGCwx0/nXR2o2/Nyd4zj0q49usvODVAeV3Fjyy&#10;85HtinW0hgK7hjHr0NdpqViGyUwOOa4+e3MYG857f/qoA6m1lSZdr8k81alt9/CjC1xVvO0Emcnb&#10;612djfxy+/HPekwKRtnTgdKaiMhz+fpXR+UGGWHFU5oQCf7tQBSViwA707buJB6VE0T79+eDxVxU&#10;BzjoetAEC24Hyk5AqRxgEfdqXgcfhTtu4NgbuKAMa6OBuP5VSYOXUx/eJ5rZngjbGe/WoVtIwnyZ&#10;3DqDQBHGWRDgdetWJohICMVItoVYYOfUVZkiDJjHagDAkyuQOgqqJM5Vq07mD91wMmsUqwYhucUA&#10;WQzEEf3ailJwFXjPWp4weQgznmpHiYAZUY9DQBiSlTlT09aoTIDGSHAA6cda2ri3xjp839KqbQVK&#10;sMjnigDnHRsBZAcHr2rcgnO3y2528YA/rTTZJKjeVx2+apLO0Ee6Nhn+ooA2oAjcjnjOPSnSMIzw&#10;PzqSKPaMY4AwKbIpbP0xzzQBRe4yOmTVZ3YuQfu+44qWX5Rlvm/CqZUBMLyr/wCcUANSATtu4+Xr&#10;xVqKHM6oFGBSQAdOOelaCYjUtkZP55oAuNGudpqvMn9zg4/Ok+0L945xnnNOe4i2EqQ3FAAkpAUH&#10;n8KvxbSGYjpXNLfRF/mO3GcjFbVlOksWAc7aANyIrgFeh68ZpZtrDGMmq4c9aUljkt0NAEe0egHa&#10;nxr3bB7Ypmc9uanjkypDjGKAK9xGzMOKwLiDYODgc9Oa6t1GOv6VQkhEg2qoOaAON3NEW3c9xjvV&#10;6zuiAFPPPRqmurQhivUc1nLHs69aAN8tuB2D/wCvVUu4ODk1JFgxj5hk1G67R7mgA3MnHGPSk3Mw&#10;xxioASCR2p4G7p0oAUrvAKjk8c1A1s7dCBj1q9hVOccdMU9wNqkDPqPrQBhMuM57GnxSFXyDgd+M&#10;1pbVbIGW9c037KjHOfagCxBLlT8x9+Ku9frWakSxsGXn2NXRubrQA2YDBPaqc0qJGT1/StKRdylj&#10;0xWHfqqx4FAFWeRZMFRx0qk67i3OPSopJdvB7c81PbMsi8Y6Z9aC0Txoqr61owjZG7k47VUwCMY6&#10;8VfT/VBB8+e1BBbhIIXHP8qdIFYkgexqKNmGcYwM8H2pFmOGwOevtQA3y4T83zc/56VeijUcMTWW&#10;ZipGQPcf0rRinWTdxwDgY6EUAVrxSQ2Acd6y4idxByQa3pIhIpVh9ayBDtYjGQKALkagt/Opc9sd&#10;elQptHHTNDcDd0HoaAJflbPzDBHeoWXPoabv49qbuDZx+Z70CApztB/+vTthHy45PakzlctjA4NK&#10;hHQDj09aDUfgDAHzEZ49vSggDhgOf69qnRE++P4jUMhUPtU/JjpigCCX7pBztOeleVfFPQrbU9Fl&#10;1KaGOSKD5Zt2Cdj+x/lz1r0+QA4VV49frXNeL+PDWooV81Zo9hB/ungt/wAB6/hWVZe6zGq7o+Ef&#10;Fmj2cVvFb6faoixgjOB0Yc+pwTjj0r8/dZs5rPxjcxPC8ZSYYBBx19enTiv0g1cJDeYb/VvGyDn0&#10;6H+n418g+PtKXUtQe/tMSlWbeNu3jtk9/wDPFcsKnRnNFH0p8CvtGsfEfTItOjE1tpQIbaQR5ZXC&#10;ke2a/TBx0ZTgc5f+7+HvX5sfsP6FqqeMdbnvIQIEgAQhg3c5P04x6frX6TuuFAzuDcjPSuuCOmkt&#10;ByOQ2w9DzzVoZI4G7HFZvkzbs461oRI4UBua0NhW4OD9MVmTEnOV74rTPG4Y4PFVZI88r6VoBnbQ&#10;cA8E9s1MHUEfLn6USAJk7QeOaprhjjPPOD9aDM1I+CwOQCe3fNcb42Q/2TdHG4LtHPfrXWRYwFwM&#10;Vy/jZc+H75v4tqn8iTXPiv4Mi2fG2qsBps4b1b6V9l/DckeDtNDj/llj9TXxprq/8Sifum1hx2bB&#10;r7K8AD/ii9LYclrdeR9MV83kf8SRKOnusNGeDuP3Ox9/wrPibbIjj+GpriRgqbs8fljvmqDTsDlx&#10;lfbsPSvqCza8xW428gVWkYdV75qFiV+U81ETlQCME96AJS25Qqcsp6+x/nUi4Jbnjb+VQBST1q5E&#10;rOu0joD17/40ANVlDDbn8aWWRdufwqTYSMk4P9KjCcgBR8tAELAjORyaiZWx6/WrLFhnnGajL9sZ&#10;4xQBVki3Hd6d6zng29D97r+NbGScLn8KrnbjI5JoAz1VcEKuP61cgB2jjjioZGz8h4zVuDbja56e&#10;3WgC5FCcZYdTVhYzggjjNEZXZt6Mf1p3Gfbv7UAIyjG7dn1z0rOcBjkd+wq9K/3gpBXp61R5PHBU&#10;9eKAK+GOdwwelTbf7oz600J+H9an2r06igCtgc9B9azJQcnGP8fwrZPTsB056VXZCcqFyDQBinjP&#10;+c1PC2GH508wru24XPpTkj2sSB07UAaaSBgMcfXrT5OuRjHTAqCPI5A+72qwf9rGaAIwM5+b5sUj&#10;c9afjcvPoe3rTiuVGTQBTYKAQ4PTt0qKe1WeL5APkOQTyKt+WCcsSc8VOoCDaO9AGILcKpXHXPOK&#10;fDAFG0nJz3/lWm8fv16jFV3QbT6UAZ8sKjI9OKz5YMr93p+tbvl5/dr90jqe9UpFKNgjg5GaAMJo&#10;AMjb+dNW2OflGcdfetzywxO4/nSbBgKefegDJS2woDdf88U4WvIJGCeK1DCCOlPULnB5BoAgijK5&#10;Xr7VfCcY/wD1UKmBwAB+tT7iD+HYUAIMDgdBTxkLzTM5BPrSc4yv60ASO5K4PSq7/N36U3zGzzTN&#10;4Byw9f1oAmX17U4IFPrnimREFsA/e/KrOTtyTn0oAqSKSuDznisl4iCRu4b1Fa8ucrjkVmSupJxy&#10;BxQBnPDhS3GAetNMYwVPHFaqIGUFgOfWiSPOOQOOmKAMmKMltzdBxz71aDbH2EkfTrU4gB+X39Ka&#10;wbdxyTxxQBdTgDPXnrV1nH3m5JGMCqCAsC55x+NPY4yM4zQBM2cZHPNAU89s59+tVnl2glsHFPiu&#10;Tt+XncM/nQA7p939KjyFOOo6c/1qRmUrjjj1qozck5yCetAFvd68ipWI8vpw1UVkQAq3Pt1p8kyq&#10;o9V6UAQTy+XGZCeB79a4PWdQyuBWrq+oxqmwN0HNeeX0vnSEt90dOeoppHPUlZEckg+Zm+Yt1/Gp&#10;rK18yUEj5V9Paq4XznwwO08119nCIVZG59SAOlehQp9TycRVJYbfylQ+34c1PgYHtUjAAhU6fpim&#10;u2Bha6zlIXHNREU9jk1EzdaAKsuBms6Xk44/GrshDDis+XKjdx+VAETK0mQOaCsoDckVagRjkHHu&#10;assE2cjigDHIPzZHWrMYOAGP4U4xDee61Kka5woyazAnKZwD2H86hIO4enf6VfQZ5bn9ab5WG4yc&#10;+taGYiqcYGOKk9/Wpgi96UgdO1BXQp55+bFSg59KJI/SmhNvfNBISdQcg5/GqsmDwT+lWn6DgVUf&#10;J6UFtEEmNnyrisa4kwMZ6jvWq8nvnHXArDu5QjBcZznrQQyJLsxfL6nn6Vow3eCzfdGOvrXOu+CD&#10;nJPrVi2Lt9/GMc1TREZHZRfvCMjOB+dX2QFfl/hHesaxKnHPzd603IxhsGpNyBgpB6YNVWjGWYL/&#10;APqq3joQM/1pgTv0x/WgBkacfJyTwa0oEOduc1WiiHO8ZLVo2688gjsOnT3oAsImM561op+dQAZI&#10;47VYQgHqCaAGtnknntVCeMqcpjp6VpuNx6AVEwXleu4UAYTNnOcHj0qEtzg1pTW+zgD9KoOmGyv4&#10;0AOSMHnHFWfLI6YxUKAY9v0qYOq9fzoAUAZBIqy7KAcd+xFVcd/X9aUk8BufagBTKm4ox4x0pjsh&#10;6ntTW2sCx4qEk4OOhoAm8tmCueh7f/WqTyeCScA0xBuwCeSOavJGRwoGaAGRxAN8vT1NWmzsLqBn&#10;rz61KRtQZXH0qq2dpHGMY5oAzJjycnpxk+9Zs7c5zknIzVu5cpwOTmsxwxZmznHbH50AI3Odx5Pt&#10;x+VIvo1ABKnjIJ6ikdXBwFPuc0AaduxPynnjtVkgqT39qo27bBlh1OM1p7UJ6+3PvWgEe7nB/Knp&#10;97HUntTCv/66WM85PWgJl7y88DmmuhXg8g/lU0TD8fep2AIw/OfSgzMl0ZeMZx19Kr7O/StJ4l3Y&#10;w1V2iAOB3GaAM+RdwIzx6VRlULjnA9+a1HyATt6f55rJuWyTzgA85FAElsR8yEcAjnHat1ZBtwP1&#10;61yiOc5Unpz6Vq2svI55HfGaANT5y+CfyHX61Kg5z39KhYk4PY0RnlQTn3NAGyMHjNP3Z696roRn&#10;PQdKlyCSAOlADuelPGaM5ppJ7UAQTZzzzVNGJcc5B7VLMc7stktxg9f/ANVMWMFsqenXNAFuMgk5&#10;HHc1ZUnb046VBHH1PY9qtqgyMigCN1YKcdaqSyErzyK1Nmfx4qvLbO6/J2oAxXldM+WadBfurfM3&#10;4Uy4iZSdq81mOWBwa0MzrUkWYbl696sGDt0zXLWkzR9GyDXV25DYQ/eb1rM0K80bL2AFUZPkI38L&#10;XRzxoFbHOBXPXCMoBzx78mgCm0gTsTnsKekqTHjJPQ5qtK287arg7eO49aAL4HXH51GSOcmlTkLt&#10;JPrSup54JH9KAK5nfdjOe1KtzIxIHpnj2qsyODypHWlUMrnA9qLEtnRw3A4LcnP+RW5Flkb5cgj8&#10;65GOQJjecGty0ugPkbGD/nGKCTQ2k/LVaTj5al85X6cU1lY8nkUGhWKU/acU/GDUo6UAR4x1p4Pr&#10;TiPWoScHmgCZiOuODUDnrjpTWlJ4phbr6UACucn0q7FOSwBrPKkjOcAVYThsgcYoA3IyGHNMfaKq&#10;LcZ4qN5T7UGhMzBdw9az3Gc0eZuzTCSeDzQA0gFMVIEzUdWENAFmNMYq8ikmokANW0FZgTeWoH4V&#10;nTW6nsa1cZFRFd3FAGGIFGQMge/WncdPStBogDg1AYwM0AVG4+nt70jAEY4bFPI2k5H51WPC89Bx&#10;QBXcHYGPBPaojGAvIz6/jVlzuJPY8e1H8HzdDQBVK5HXB7k80hAYbetSt8hxjIxznrmoMqen8q0A&#10;gcYzz1/KmY46VKx46fnTOrHNADAKmA/wpuMjjvThwKAHoq8jr7VP8hBJPPSoVxgHvTyoPA/yKAKz&#10;jgoT6/jUPDKQw4qwVPII/A81Cy8n+fpmgzMHV9Et78MVXawHysOvNcXHJdWEjW91GWXof9rHp2r1&#10;ny1IIPTP6e9YeqaLDdQnC7yvPHXHf2rnr4dSR2Ua9tzm4L1kYXMEhXsM9vrXpXhzxbG7+VN8jEAE&#10;+p+leJ3kNzplxsl+aPHBPartvdqZcq4JzjA9PavNnC2h69OufUcc3nR5TnP8jSHLc5x255ry3w34&#10;mAYW07ZXp616rFNFOnn+YCD1ArJo607lGeFRwazJLZ9xwvBrqQI2Ugco659qqzRIBlR/WkUclcW0&#10;gQsFyeee341heVjGxunX/wCtXbXMWUJbscGuWmR0bZtJUjPtQAli5MjA421qyJwSMZrOt4j5hwOM&#10;VqKhYY6igDHnH8PGetMjlKHBPXsavzWpU5HT0qgVKlsrkL+daAb9tdRxkeZg7h+Favn+au0//Wrz&#10;9Z2k+U5A9K17O4kVgGO7j86zA6/AJCrTGjlc9cj0PSmQP5mCoye4q9sPAPTuD0oAo+QwwjjHU+3v&#10;TPmTcpPPTGOP1rQkjJAOc5yB1P4c1UdSnJGWbuOaAKEs0n8YGF496TLEYPbtUrhWwAfXtmm7N3PI&#10;B/GgD0HHtTqjzSFvYGvoz4hk6KPxqTAPoKom48oHP5VNBcGXnIxTEacahhhgKimtE3FyM57U9Mdx&#10;SkgHg8+tAFI2qgEjBBqRYAQAqgAe3Wp1PUdc9a0Y0DKCWG0etAGcbfvjOemaRrVQo+Xk1alnhgI3&#10;tuJ9KZHdRS8qc4oAoy24Veaohl3+X1NbE7BmyeQRWLJb4feOlAFvb/CBz0ppjbrUsTdPpVnY3Tt1&#10;oAzdpzwMk8e1QzQEqVI/wrVMRGQBUTIAD6UCaMMfJ+NWkvJFIANSyQLKo28H3rPKEYOPagg3Y5o3&#10;PAxn361XuUiAyT+H9Ky45djbetWWl3e5oLTLdvzkU26B2Y7VRSZhLg4Iq5cS70HSgZhta7zyatxQ&#10;iNcAmnb1PGRUqsmNpIrMCWEfOK02bis+IryKldzwtaAUbu7KybUPFQCXzcBm3Fex6U24UM3WiGMk&#10;bttAE5jV+oqIQqrfL0q+q56jFWY4BnOM9fyoAynJ2Nn8jWXJGAcr164xXTPaKVPHXt1qsbIDAJxn&#10;r6VmBzUjsOqkZojvDCOOB0A710TadDtG7JNYd1pxjIK9DV7ibNWPVI3A3YBrUhvI2HLDFcV5Ui/d&#10;61Wa5kTOwkGiwrnoUsygHYQRVfzhnBzyK5K3vi/Erc9MCultXSYHjBxUTNRZHMi4bk+9Z3l5Jz+V&#10;bQtVkOWIwPWnLZxlgGOR/OgZnQgsmFBznHPSlMR5DgZ6etbJt41GFGBULxjkUAUY4No4QYJ9KsSR&#10;qqbW756USN5aE9x6+lZ88jEE9hQJmRdgBz6c1kT7UX1P6Vp3DBhxWdJAc/P/APWrQwZQBznp+FTx&#10;AnIPFPWBmfGM5rQ+ysFzxQAxVyuKl24po4qbORQAH0pDnpUgHenEZGTQBSe5MeFbpVi21QRN1x25&#10;rOvBubYv15rHkBDla0DnPUbTUBPwcZxVyX5+favOLS6kgIOOPWu1tb0ygLjgjrWZpCdywy+tVnOB&#10;zU8j9azJpetAGBrR3LjbnsARnNeY64kj7YxGXx19a9YuoWcZHOa5mfTWlmIB46N71nY0K1jAsdrE&#10;jkHCjj+lUr6wjYJKD0/rWvHGy5Tovb6CnLEDnjNJols5/TLOVr35vnjK+ldtbn7OVxyPeq9pCfPb&#10;Yd1XnglGR0X6fnVRJIp5Q54FZ/mmFgVbBPoaS4ZjwOorCuhPLMqIxC96sDroL+XbtDZ/z3qw07ty&#10;xrEskbcQe/T3xWqwKkKw+8KAGSSb0O6mxp8tOKsatwIUX5sE/wBKAMe8sYp4m3KOevvXg3j/AMAR&#10;31nJNbwhye3GT7ZPfHr19a+lSitwazrq0DoUZQyHgg9xXLXw3Mjpp1OU/LzxD4W1DwxqH2ywLqFO&#10;eP8APSvbvhn8XZIrhNP1Q7X45J64r3Hxx4Cg1O1aW0gwVB4I6/SvjHxj4Lv9BuRdwhh5eWx/EK8x&#10;ycXZnr0qqZ+qvgzxta6tAiOw3Y6nvmvSy29UK8g+ncV+T/wx+K8+m3Mdlqb7SOBnuK/Q3wP46ttX&#10;tI4ZJAxI+Vh39qqdO+qO2Mj1DCR8Ede1DSp/u4qCTMi+Yp+TB4qjyCR1zj9a5izQgYM+3gDBNXdi&#10;4znsc59DWYgwcHBPb2qeOVtpz/8AqrQBk8C/6zOTjNZyWJeYLj5fzFWp5iSPb9atwTxhc43A8GgC&#10;VLVujnA9QMcelXZvufMMD0p42Kp9KhlYsgAGfY1mBlzgsueox3rBnsFlG18NmujaOTrjoD6YqJgG&#10;OCBmgDh7qyaIEsMj0qvC7QygqNoHUV3Ulusox3PHPesWbSm3bhz/AErQC5ZXO5QN3XPWr0ikrkZ/&#10;D0rGjt3RhnKnpW35T+UM8kdfpWYFb5VGOasJERGT600ov3OtOXcEIB9qAIWGDj15pqsMhifmGRUV&#10;xOi7mPYdKzhK5bdnr2PPWgDcI3cjpS7dq9e1QW8ysMNnOMVeC7gBjI/nQBSm9uTioEm2ptc5z+NX&#10;pY16EGqLQNGd33weKAEmKurEccc8VhzxEgkDPr9K2pA0aHcBzxVHnrjtgUARWkeU2DoK0ZFyDgZ7&#10;Gm20YDEN3/KrnlBu23+VAGNOm0ALk9RWZInHQ/hXRzQkYCgYPesm4hZlLZAIHU0AUkUCIIuBjrnv&#10;V2GIOR/KqONy46gjv2rVsmJG4EZ6YNAFsoPLZQcf4HqKoOdgPFXi2/iq9xHhTg/eGcGgDLkdT1wv&#10;rVdoyefX19Ku9TuB6noaWOEFyAcd/cUAVETMm1ce34VaaLKYNXFg+bdjhqcYwOMc/wA6bQGJcR7I&#10;/u8kde3NZ8gZUIz9RmumkiUnYw6isy9Xyz0578VLQGBhUOBxj1Fa2lvIGUt3B6VUWNmyAATjPPTn&#10;tXQWaBQfkC/rmmBorywp+/ceP8/Wgc8Z4/nTGwGwvQGgB7SblO7GT6Ck3cEE1BIcijLbSdv4UAWh&#10;OGUo2frSqRjHb3qoPu/XtQDg+tADJwMkY9qznhQ8gGtQkNndzQYx+lAEMKYUfLjHrT2QH2qfChT/&#10;ABYqP5fTp1oAptEp4IzUYjYnOMVeK5zgZphDKMdyKAItnljI5xQR2JB45FTZz1FQHIyfvD1+tAC8&#10;gYBqTax4PIpoCluRVg7j8vagBu0detKm3ODzR7dqByeec+lWgJ3jO3I4rB1FRvxIM1qzS7V2k1iX&#10;Mgf5ieMfjUAc7d2/BKHBbikigaFOScD0FagXzHAyfpVieAt83XsBng0AZaTAfe+bFa8cyyBFX8cd&#10;CD61lSxsgyV4/OpYZWQhs9P84oA6NeFBzkEYwB0qE/OCB27UkM6yDHQmreE2EgAZoAxZAenY0CQR&#10;HOTt71NOhB3DntVAKWYE5/z9aAOnhkDp06/ypGiXHNZ8c5CrgEBR3q0JCyAnhRnOf8KAAR+nNKqF&#10;twwOfxNORs5PrUqMFH1oAYsIDZ9vrn60jW6yDC8fSrBAY4zT/rxQBR8kjkv09qZ8p+ZsAAfpV9hj&#10;Oapz8YA/iBJoGio92VTaBjOapmZ25zn1zRJjO49DUSleh5z7UFk0QQEFuARyB3Y8VzfjkyJ4U1KV&#10;V+aKGRgOoOF5H4g4ro8kfw/e5/GmX9imqaXd6bP926Tafrz/ADqKivFnPI+EPFkDXPhh9Ys5D5tt&#10;G54yDuAwcHH1r5E0WR/EmpCeMExu5UZ7qPb3JPWvqPxBc6h4Q/tnwP4gjdrYpKbScDqCDgd/pjP4&#10;V5R4H8A2+n6eupQSsq72ADn0HT9a8hOxgdDo3iDXPhl4u0/xX4VvFiubcLFLA4ylxCSFeKVO6kD8&#10;MAjkA1+rVheQaxpdlq8MRhS7iEgQ/wAOfqBkenHSvyWWKCz8aaWuoOv2aaRA5l+VcMRwc+9frbZ2&#10;iWNjb2cI/cwRrHH7qowK78JNtNM3odScetTdqjA4qQDius6CJl4pjJwfQ1M/HFJ1U1oZmbImXJ/v&#10;dqzxDIrlkBbkjPX862yADjpnNQsgyN3OPXnrQaEKBF4bB6dD+dc94jgE2lXschBCxNnHPGGz+ldS&#10;xUptkzj2rJvI/OhkjwPmQgZ6VhX96EkJnw1rQP8AZF2jDaw3Aj+HgEZx0+tfYHw4kFx4D0d1xh4B&#10;9e4r5H1uHFtfxc9CP++utfU3wbu0u/h1pzpxsTb+RP8A9evmsj/iSJR2d1GSg/H6VQUcY9a2b5cR&#10;xjG3AP8AQY/KqcVuxJ3KeP5ev0r6gsjwMHB7dKWMZ6CpZEBU5HamohKKSPwoAciqDzkdue/+Nalv&#10;G2zKkgjjO31qnFlXBXHAx04x7VrRkhCCcDpk9yaAK8gyBuOTVWU7Nx7e3rWgwJ6YqpMgzleBQZmc&#10;/cEVXYgnYeBVyRRyDwT/ACNVG+9kjqaDQVcH5sUjcn8KkXAyOtGOvGaAMV32uQf8inRSFHHfPqac&#10;0Hz7Rx70piZTnqegFAGsjLu+9nAqQOGx/n61mZIb8KmV9uP88d6ALTnIbp+PU1FLlULD5ufypoIJ&#10;O7njP0pv3jjPH6GgB6ggZx1604g49MUgA/OngDLHbnNADH+YAEZ+lMGWwcY9qeRjIA6j8KQLgHB6&#10;0AHk5bJH1HXNOmhQHCDGDSHAP0H0qYlWYjI5HNAEYTanzU368n9PpSBweO3YmlOO5x9KAG79vJ59&#10;j60uc9Rz6etR8E9uPWn44zwP/r0AA659afuUnA/OouFBPp+FMY4G5ec/jQBOzBeSMioGwV4qN3PH&#10;ct2qLcec/rQBMuwcY59TSSQbx7g5AxTRgjHB9eKsxHOcelAGZs4246cc1G3BBPetVoQ+SKpyJn5e&#10;v+cUARBCUyuGBqeEADbyMcfnQoYD5yCtMZ2QErjJoAfJ8hIHFReaTzjpxVR5m+Ynj1NKkiv8rc5P&#10;86ALIn+b5hx9KjabGSOmOlKwwGJPSomAYr83BzxQBXnk8w4HHFVNy564x681M2cfOM1WnjXfn14o&#10;AurNldzYXH61eSRNh29KxB3FIW2jk9KAL0k6nJznmqmCTz0qLzC2S3+RSxLkjA6UAaYYFOKXcCMD&#10;kVEOvTrTqAELY4WpEj3jrimqjE8YAzjJ71eEb4wBntigB0MaFcAVFLFuYhDkirCjacnrjFRyH95n&#10;oMYNAGK/zc/XGRTEk7gnI6//AF61XhZl46+3SqEkDJ8vJz3NACFwQRnIzUbtuLEdM9DUZUoCGPBq&#10;tPKUf5uA3f2pIESl1XqeM/zrOvL4AbQ2Bjr9KmllCR5Z8cccZzXCalqYl8yFj93twCc1SFKRR1Sc&#10;Sybc+Zjnr61lyEHCYwSB9OaWWRmY45zjtwcfpV3T4Fc78Y3c4+n6V0Uadzy8RVNGwt1CjcOPfnP5&#10;10CA1UiCqcMauJXoxjY8qcrj+xHeoj0pxNRVRQhqvK/Yd+tTMaqPzk+tAEbYI45qvIm7jGak6dal&#10;Az96gBlvEY02lAKstH8pOR+VIBVgkBTg0AZcgJOR364qeBFDfN+tNbkkU5fvZoA1o1HSntDj3FOi&#10;PA4/hqYjNBmZbkDrxTThh9akuYwoz61Q3nBDNkdv60F2LWCeM00jnA6UkTbhjpUmAeDzQMrn5s8d&#10;s1BKozntjNW/Lw+COOtRyoCAMYoBnOzSBcgKee9c/dyHc3I4rprq3dcj1rnry3yGAFXA55mOW/iN&#10;a1gdwPqD/wDqrEZWVe+2tjTZVLfPhcDnHfPFXIhHZWKRgg7QufX271duU/iUjpVSxkt0U7gAMcHF&#10;XJmRkHAyRngY4PtWJ1Ipw5xgdT27VbgRSSr/AHT3PtWYZDEQAMnt+FTxXPybON3buaBmoAqnA+6f&#10;89KlVvT9KoJdSZIlZcH1FWBKrYJFAGnHIOVJycU5m+fIwO1Ul6HipAwHHU0AX45S3GasgZNZ5JHO&#10;cd6t28ynvmgCy0YdcNWVcW+wkgda3R93OM1HIisD7UAci3ynA/Wmk7vlUfnW3PaK+cday2Tyzgjr&#10;x9aAKvmsPlP0qYzHafmxnvUMkYXknjpimM3GMde3tQARsWJb73G3nvVtUIyTj0xVFcfdJq9a7mbJ&#10;+6ePwoAlUfPg8bf51oc9/wDIqADA2sc9/rTs8j0IoIsXCxbjORjpUEhGDg80Ergd8dajc7FZutAW&#10;MS7wytxnPSstm684FaVyc/MeeapvHk9K0LGRKS3zCrjLub5+R3pIIVHzEYz0J9av+Wu0DbnH9aAK&#10;eAD96p43I/znNSY+XcF/KouQv3cHmgCXzCeD+frTkbHWq2Tn0zUiPjAPFBDNKNjkccVoZHfpVCMN&#10;gHqKs7s9OBQIlbH5VWIqTOaT+tAFCSJTwM4rFvom42Yx39QPp/OulZaz5o0fCnGAf070Ac/FG33c&#10;+3StCNUGB1q0bdOmMepHqB/WrC2wAEuOi9MdzQBJsYcNShAOfSlGf4uvenDIx6UAPyo5K8k8/SrE&#10;b5P04x7VWyMcc09TgZxkmgC/uGOeaXKlC3aqavirGcxjHegCo38Xb+dPi4kz6igqM7akVGWTnvQB&#10;eUAdKmXiogDT8kcUASk0u7iotwFJu70ARTR7ue9YdzBl8AZ966Agde9VZE3D0oAwI49r4+5/Wuos&#10;otoBqvHDuNbccG0f55oAmJDLg9KzZYgchRWiABSMgbjpQBy09sAdyj61TKnd712LwZ464+lZd5al&#10;2Dqcbe3FAGNjHP3vUVdtlV0LMD9Kg8tyCGB3LTrc7W9CetAEwtd2cdKryW2PxroIY1Iz2NRXEAbI&#10;FUmJo5t8L8p/UUwsUIZjhhxke/WtOe1GASM8Hmsl1wcMP8/SqJaNe1vEcbGIyO571qiQPjI6enf6&#10;1xZ4JZf8avxX2Mb2yPSgR1P096eMEcDisu1v4mfYx4rYVo24yORWZpEib5eG4NVHY9O1Wp1+UFeP&#10;rVU47fjQAzODgn8+lH16fnUTooI47Y9qrllB4OaALmc1YU8Vnhua0EGRQAv0phOetTMtRbR3oNBn&#10;Wp0XjmolXnirCr60AI6Z5pVHIqwFGKbjBrMC1DjpVjIArOV9pqV5vloAtfado9amhuFl3D0rnxOC&#10;zDFWYplVuuM0Aa7GojkihXDrStjbQBSkGTzzUTxg/wANWNoJp22gDIKEOQSKYeRgitWWIEVnSoRy&#10;MUAQMVPy1BIcGpHIAwRnPf0quzbvqOtAETDcME9KQdcUiggEEZxUmBx3qkyWheM8Z/GjtQc43Dmh&#10;ck7Tz9B/OqJBDyfWp1OKSOMbgAvA9qeiBB13ZoNBGAPb1/WmMBzwCDUhyeBzUZ67SM0AIBgetScb&#10;getNG08Yp4AJAxQZmXe6XBdwMkwBX39/SvLdR02XR7h5M5jVV24Hb1z0/OvcdnGMVnXllDco0c0f&#10;mh+MVlWpKSsddKrbc8rSVSqzWuQBw3PJBr0jwx4lkhCq7boz97PUV5zqmg3OlMZrXmI8EDtVa1ud&#10;xMkbbcdc+p7V5U6dtGetQrp6M+qbSdbqMMjDBqSbIyMcV4zoHidrZ0jm6dP8+1es297BfxeajZJH&#10;3aysdqY6VAy4rKnh5KNztHpWyR/Djg8Uht1Aywye1Iow1ttvIHHStCO1d4VC8uvHtipsKgJA4qSG&#10;VtxQLuBoAqGAtuWQhCvGO9Z95YEDegwR0xXSxqJ1bzBlhwKkeERjnBOKAPMpIWxtIPHUGltWkBGQ&#10;cdq6u/shIDMCOfvDFZBhG0kEcUAadtJtdDjIB5OM100bCVCy5YNzzxXLWStnLA5PH51u2rAMwZgA&#10;cjn2oAu4IXJ689arfP5ZXB5wfw74rQJ2oCoxxUDLtXIHDUAZkkbEnBAPQ59Ky2TjDkH2rZuSNzfL&#10;wcd+tUWQEpsHRjx70Adt6hcf0oIPRu/61CJQeEPX2qTfkHcf8K+jPiGU5QzGpLeNt4wc80/YGP1q&#10;9DCByKYjRJO3n9KgkcZBBwo7HilYkrs5qozbm2kUAPExLbVPB/GrSyMRgdB+VNgjBI+T26VcMSnJ&#10;HB/SgDm9S5KhjyD0qtayuJAgIx6VqXkSynpyvUfWobW1YKZAoz2/CgCy0mPoaj3o3J6VBPvUkt9D&#10;URfjjkUAW1bmtWJty/SubaRhVuC6KcHkUAbZQMMMcVEYid3fnio/NUqD/eqRZgSAOmMUDaInTHXm&#10;qUsYYZxWo23Z/nmoHjB+Xt2oJaOceMqTTVcMMdK15IQwORWNPA0ZJ6g0EDiAx+n9KbNOducdO1RI&#10;xxj9KQvjg81maHN3F1cS3JUcYrUgN0YSi8jvn/CrRtXnlB8v5R3rTiihRBuZQO47n8KjU0OfS7mt&#10;5PnVtvPNdHaXUdxFuXnAGM00W1tJJt6Y9auJBBCPkIx1+tNMZU8gEndzmrse3G0Crf7t/nJA2ioZ&#10;wuMx/N9PetjIcmBwMc/ypbh2t4tyEDNU4n2BvMGag1IPJEFj+bPX6GgCS38QowCzAEg4PHFOfUon&#10;wYyD1zXA6oksWwRfLnOcVgW2rXKHyzIMd81HOXynpr6nsbkjkHAqvcapHsUbM5HbrXJq0t0pdTkD&#10;14q5HGZEVgOfzo5yGi8bpSuO54NU7hMrkDNTwafK7ElferphTy8N06U7ilE5YyNE+feu40SbcC3Y&#10;1x93bEOnZWyK39J3RqsZ5BBq5K6M4bnch8jmk3rk85/DoKyBKVHXP+FSeezA5P1rI6TaV+G7/TvV&#10;WWVV5/yaz0fD4zxSSlcAA59aAJWZJM7uRWbdfKvB/wDr1OrKVKg5xRJHHIMsuTQZzMV4x/Co29Kk&#10;QDGGGRU0qbHOOlRVuZkyxJncqEiobjES7n4z2NBnFqnmMSM9qxrq8a44PP1pNgZNzrMkbyZTai/y&#10;9aZDrIlfaBnb972yM81heIftcFjcNAC5lAUYGevrXOaJaXtnbySX2fMJBBbn8Ky5gPY7OcXCn2FX&#10;Kw9CV5rYT9A3r3rpdoC9M1YGbIm9iducUkdiJMLg4GfpWikIdzjcPp0rRigX7ufzoGR2uhLKoGRz&#10;WiNDmhX5AD/Kr9qY4cZOcflWjJqUaJjZmg2Vjm2gkQYcfhisx4WaTtit+7ureTaqDJPfnis6RGJP&#10;f2oGZ5jwOcVSltA3zDGa2SO4qGRd3SgDnvsDZOMY+lSw2DbTwPxrc8rcOakVFUfJSaE0ZsNssC7Q&#10;APoKse1TP0xVNyQfagXKVbqBXyCo3Hpis02is2NuT6VrMdw25xSquTv70xWKtnZOSJWHHOKtzhjg&#10;YHFX4mVVwcZqlN83A7igRTyN3rU4X5fQ96qqnLZq/G3GP50ARn2pdu4VIwpvTrQBnXFpE7YCHnrX&#10;lnjDwGNXiciIZx+le0rsI6fWl8oSZDY/+tWVfDqaNKVZxPzL8c/DS60pnmso9jqc8HrVj4b/ABU1&#10;Pw3erYao52qcDPb2r7v8T+DrXVoGVYkLnngda+MviJ8MVs7iS6hTD5zzxxXmVKbgetSr8x91+BPi&#10;NaazbIkkg2OMqexHvXryRjckkXKsK/ITwJ481TwVqK2N458lW43cjHf8Pav0S+HPxIs9TtoUkkDR&#10;sPlbOSPWokr6o9GEz2qRjFkryff0qJQSMsee+PepgYbiLzI23DFVi/IUcZ/GsjUJYyO2cdKWH7wQ&#10;+lbPkxuqq3fqKoGHEnJAUe1AGjbtvXaxx9amuYyF29hUI2qhIHB/WpnRjyOoA/yazAqsnlrtI+Wq&#10;e4nc3XnpVxw+CM8e9U3YHpzQA6Mg7t394f5xWr9mjlUlQMY/zk1lw7lPy8H371rRx79rgBPb1oAg&#10;+xx424zx3prwEgjbnPryasyy4OBjHTpSbuN23p3PFaAYtyrR4A/LpWU90Izjt0rcvXiMJUnB5+tc&#10;Nd3BUlVPA9qmQEs1zvLDFQiUhi/IHfPNYRuGLOeeTzmrMUoA3McD3rOQHRwy46HIPPpWut66AIOK&#10;41byJmxE3t61swylgM849qoDo1beN7ndn2pJyF/1dZSSZjG41I8m1SSdvNACSSBhg5GO3UVWyDw3&#10;NU5Z2DM2cn6URSbvvEE+9AGipxyPSrCSjtyT69Kh2bgPftT1jEQ3E0APcnuPqKz5kV8qSQOeMVal&#10;I2gryahZTsz25oAzPKC/KOue9XoDsLBj16cdaXyQ6lyOPTp9aiB56DgfhQBdyOaZIpJAqHeMetXM&#10;HYAKAKRjA6ipbeHcW9c094znj/8AXU0RGzy2HFUkBY4GeMnHAppiY+mRUigY9f1p56YHaqAyZFDA&#10;sccjms2ePc3K8Y+ua2rgddw+Y1nyLxkDPrUNAY32aQDO01s2kTJGBIpB9KSI5GfXnFPkm2568j60&#10;gJ3dQckgexpAUbOCDms9pN5z94Gnx4D570Aagi3Z3HgdqY8RXnIPtVv93ImMYYDBqUbT6AUAZDAL&#10;8vWjpnNaLwKcFuf8DVeS32jAxjpQBAvzGpdo7nrRsYYz3qVRn/aoAr7eMdaQrjPT86nKnnpVeUHB&#10;wK0Ah34HIyOagP7wfIQf/rVRnZlGH70xGckfKNv1rMC4ZnV8tQHxkFgPb1oU78nH51Gx25x1PWgC&#10;1HJubGetWM4PtVaEYwT2q0ASP8aAEUdulPIHO04pNvPNRzSbB8oFWgM64kPmFAQevb1rKuCN2zOD&#10;3q7JJ87M2Oazgv2ib7vH+NQaFuCPC/e3ZrQRAMAsOKZFEwUbcAD1q6sYDD5cnvmgzM66tVKHysAV&#10;leTgnPGa6SbBY5GG9e341UaJJuGUMQOtAGXCWWXPXb2rcJJXj0qKC02ncecjj3FWlQZzj86AKzpv&#10;UhfvLWa0XXK8+/St0Kh/hyT171RnXuVIJ/L8aAM9CV57/wCfWrXTI9aiaPjJGQO9TKu75tuFI/Gg&#10;CWLIU5456Vd53HHQ1mByDg85rSRwy89fpQA5XyD7EinK/ALDr+VR7lwSct68VSaXqenrQBdZt2eP&#10;/wBVQzEMo3DtVY3BDK4PaoGnz985zx9aBoYzIcqep600ockAce1G7jaQP8KmCBh8+KCyJVK/e5/l&#10;zTuNh5OeevPXipBGCCQOPzp+0mI/4daBWPlH49eEZdR0251K0w04d5OO+DvK+nDCvn34ZXS6n4Wm&#10;t3ylxHI25XGCGYk9DyOtfc/xKSYaErIWCF9rmPqMg46568g18l6x8PJdA19Na8KylYLoDfCV3LvH&#10;Ue6kV5GJjyyZyzWtjwT4pSx6RLFNMnmqTudAccrkYJ/X8a+y/wBjf4o+IvGPhG78MeKcSLo8vl2M&#10;n3pBDjLRyN3Vdy7MjIyRnG0L8sfGLwrc65ZEPObFn5GV3DPfJHbn0/CvqP8AYy8M2mgeAb24juft&#10;Fy0/lyFTkFhkMRx04HXmuzCbGtKNrn2jkjjr9aTOevFRRtv4/WrHlk+4r0LGnMRUjfKh+tYniTVk&#10;0PSJ9TnGFj+6M8sw7D1rjvA/xQ8M+MdBXWGuUtNzOrB8jGDwMc/wkHv1/CkJyPSTg981BJKq54ya&#10;gtL3T9UhafS7uK6jj+95bBsZ7n2onwcE/jiobBsjZwccgdc1EB5kihj8jZFV2Zix4yMHHFRQs+Qr&#10;Lyc0pCPkTxWqQ3+pIqHYXIwMHqM17j8CJc+BEtlOfJfYfqTn+RryLx0irrmod8y8/Xbz+ua9L+AP&#10;/IrXnRv9IJwfTn/635V8xlrtiJRGj3aViV2jB4wUH8WP5jHb8KrA/KNw7duBVn5tmeF/xPFRhcfe&#10;GVFfTlkTLvVjio0Q+SjDpzUhwGYdB6VPES8C9OKAKe7GMDJGefWpxP8AwkDpjPIzmq88gicn+XuK&#10;yRcAfPKx69aAOmSXj953psjK3y9qy4JS/Q5QjjPNWdx4LHOKABwM9PrWfLwcZ59+OPStNh8u/d9P&#10;WsmZh5nXj+f4UACvnjqferI3YOaqxoScA8VrW9uMDPPHNAFFowxzxx7Uptw5BIFbBhGcY3ZqLCoR&#10;x+dAGU8ODhe/XiqssYA2kc/XtWwQgBHXtWfN93aeg6UAUh1A9c9akDfIMD29uaoSkhwOo9/61aRi&#10;ExnIB/SgDQQZGP0xU6x9Bj8KggOR/nFW1bt/OgASH5skce9RmADjHHv/AFqwAecn86Ryu09+KAKT&#10;qNoBIAx3qsznA2nOepqxLIB0A61mPISTgEYP8VAFjKdBtJ7enPWptqv2wMYPvWSkqEk9B9OK0YXA&#10;Ptj86ALIjPcggfnTtm7pnPpjtSCUYzwR/KqMlywJHY/yoAs84OeMUx8Z25z/AFzVNr5eQw6/1oW9&#10;Vwu7gHj1oAcUxnFLs5HNTEBicU8KWYZHagCi2UOP0qaEtkjrz07U6YYPOMGoTxg9M0AaQaPZk4x3&#10;HXn1phXK8c0xegHAz1781czlSo5NAGY4AXOfbms2Ry3GB7VqTn5DkiswRO3bANAFNstuDjp1/Gnn&#10;Ix2xVqNQ/GCe3/66tG1Tkr1NAEJAKHPOaiUfwkdKm2E5T0qLjPbH6cUAV5lAfIx9KpyY/u/nUk8u&#10;3JxxVTzNwwOvtQBP5YflOR3Gaa8eFI74/Cnws25hkD2x1q3jK880AZYjbPTr6CrdtFnaG4J9KuKh&#10;BxgbfzqdEVDuHagBDCUyNwI/2qasBJ+bg+3SrAG/G7pUwTAC/dFAEKRcep9/SrO0ZOe9KFHJ5Pbm&#10;nY6cdaAGlQqEEFhmkfk4A4/pUxGPu9B27GomQk9aAGqmY89ulQzw5BJ5xxzWoiFQTwfb2pxwRwcZ&#10;/GgDkZ4iBwM9vwrPuQGjCf7J7cV1FxCzNjOcdzXK6wfKXazAHJ6dOlJCZwmrakVJQNkqPwArjHuY&#10;2mIlOc8e5qXWp3WSTZ3XjPc+lcykpklxnaxx1PT61cUclSR1Kp50qrnle9dVaxiKMJ1A/SucsEYF&#10;crjFdLCQRxyf516dGOh5VbVlnIHIp6N2qIfNz+FOOV61uchKWppao80ZFAAxqFjUjCoWHNBoGBmp&#10;sDHaogBmrC7cUGYAYNRyNtBqwR7daqXQwtBoVi4z9aniK96zzzgVah55oA6CFtrLnkH1q9nd83AF&#10;ZYfaR7CpvtIUkEEH3oMwuVBQkCue59OldHIwaM96wyPnbHrQA2BiJApxg/jWmBnB9azNq7+PxrVX&#10;B5HQj60GgjgZJqm/Q9KvSbsc/wAqpsoxz9aAK80fmoRnP0rnp4SM5Xg/lXTENn2P5VVdN5A/T2qU&#10;xNXOHubYj5EXcOtZJYQkt9zb1rtbq3GWxjafTrXOXloHjJxlgeK6YHPOJcsbzzB1xxz6YrfGpJIu&#10;wg4xj3rz9SYWxj5f6Vs2lwucMcj09aOQUZnQTNlsjoB/Oqu5llyOR0NSY3L1yDx+dW0tkdd201Bs&#10;Txy5x827g+3WpV4Cnt6VAiuVYIudnX09Kl3Ybafu81mBqQOrfJ61ZwV68YrMRSRkNV0T7lKt/Lig&#10;0HkkNyf8mpI5NhxkYxUJ5OS3HSk9yaAN2KZtmWbjripjKO4rAUgDg5B4qyZOOvFAFl5l5zxjvWXd&#10;MpX7wPc0skhPCtx3FZVy+F+7yeKAHsyNn2/lTCx5H+eapCRh0/WgyuT0GfpQXYt5ZTvDAf1FaNqA&#10;vAGSQT14rDQuWA4P4VfhA4brQFjc3jOfSlJA9yTUKHcA3rTwd3ynGO9BBOz8dMGqcn+qYk8gfnUr&#10;H8v51AXwfUHqPUelAFRgOmOv6jvSFVJyo4Xjp1oduSepB/nSIXySD+Hb3rQByqMbRyGqYYx8xySe&#10;lM789P50v9c0AXli3L1461C8IzxzVyH5+Dxkfyq08WY9xIUmgDAKAk569/eo9jcitR4vm2nj+VRm&#10;MK2zPy0EMdbucbPTv2qZcnkfkagXH3R+VSq/OD2oETZ46UuR61GWz70HnrQBHNKq4RSDVXIP0NSs&#10;eCqYA78VD8w/woAlVd2DV4cCqsf3f8avKARz3oAqlcfLjgU0jBx+lTyKcYyOfxqBgPp70AJj8cU0&#10;9wakPAPTmoT7d60AeGyKuq3CjrxWdHySKvoBle/8qzAsCPmphGT75qwqA/Sn7cDigBEjwMGom4NW&#10;Kay5oAqMwoDZ6VY8sdxTTHjtQAlNK5qTbTaAHxAb63OCorGiK7q2FYEfhQAuyo2HSrGaibuKAIya&#10;rPzmrBAqJlzQBkywjnAAz7VX8pEHA571rsgYYNV/J2HPY0ASQcIBUp6VECOlTfKfxoAqygd+fQVn&#10;XNqsg8xVyyjgVoXG7GFOPrVYMowGPJoAwGRk3AjnGPzqg6YJ9/611E0AfcR1JFUJbIEM0fzH0rQl&#10;ox4p2iOB+VbNldOZQHPBHHtn2rOe2YEfJuH+PrVu1jVWHmLh8856Ae9Bmjrxs2bDzjFDxEjcgznq&#10;MUtuhMa55xxWhHDGY3DVmdRgyJwRjFUJkVWzjNbVxEA42frVE5I5A59aDMrQgM+1/T8OK2YAMfP2&#10;qlFGofPoPw5rSAGB60ANcKegqFl7Yqcg03HrQaEGAO1TA8dKQjtSD0NAE27NJUfSng5rMAIzVaQn&#10;pVk1Vk5oAzXznrj1/GpkYvxu3AetJIoLeueKVMbvccUAbED4XBqwWzWbG1WQxNAFlTmnGoUqyAMU&#10;AROQRzVCQA1deqcmOlAFN0UnnpVN4W3bhyO/tWkwyKjZS3HagCgI+NpOTTxGAMH8qnKE0z5VPPIN&#10;AEDLgZHHtTFzwAOKlYoTxn8aYA3HegCzEM81Y2AjFQx4/wAatJQBHsI+7SFM9aubfxqGRTWgFPZz&#10;9alRMH6U4Z9KftoAdSpHsVsdW608LT9tPlMzHnijKt5i5Hcda8v17QJbVzd2fzxydfb616xcSqgY&#10;EYz/AD96xLtPOURH5g3X0rGrSUkbwnY8ot7sLuSU4ePG3Pf8K77Q/EM1jMsdxxj+XvXOax4bZyZb&#10;EAMMsw+tY1reImIbr5ZDkdO9eZVoNHr0K59RaXqMWowB4yCfTNb5wfkPTBr500XW5tMnX5vlP5V7&#10;dpeu2+oKqMwDcc/WseU7SxN8hKHnNUwFU7yeBWjcyRltuQccVTAAORg5qTU07UqeetXs5GGG4H2r&#10;IVmDfJ3rWiO75B83bmgDKuI1jYlvuEcH+hrPS0Rm5wFPSulkjGDE+P6EVTFuMcYKjt6UAZRtvL/i&#10;+Q9//rVYCRBfbv6Vd8jeA/XjH5VSnKx70Ude3pQBct3jdVVm/D73Sr8iKY8q3TpxXPwsVAfHBb17&#10;V0Af91g8DP1oAxJ8DJzyexHFVgxyBkZzViWRWfjoetUGbnD9+3WgDqBkVYjyfpSlFI7nNKsZHevo&#10;z4hlmMA/MT0rVXYF+Ws5MYxirAG0UxFhsHhulNWHe2AKdDGXNascaquKAII4iuFbgH15pwUqw3cr&#10;3Jq3j5cY4qrPny2A+7jB70AYXUs+MA81egQGMHGF7VC8ZX5ce1aEaYCrjjHSgDIntSzYHf8AHr61&#10;B9jbsvyqP510Mkbbt3BGPSosY5I/SgDnprMosYPJ5FQLEVJDcYrpmjEgBxyuetZs9tyxxkt2oAq5&#10;GMelODEZORTAD/nmp/JYqG28UAAu5F+XPH0qQXMTffcH8KrSRPngVQkjw4PT2oA13kQ5CdD61Rdd&#10;ww9SQtwQ1KyFiefzoAzJIcDOMA1mCZULbq3pkIUg+nFclcl13NIM49KzmBu/af3RKcEg9RXnWs6l&#10;fwLJL99QQMdDXW2Pm+SGkBHJ60XOmQXmVlwQe1ZSuaQOP0/W74ICYyN2eM10VvrVx5Qd4jzTTott&#10;Awmx07VZiiSU7Cv3fyojcJsmj17cdhGM5FdPZXKXPyx+nauX/stG3YG4t0GK7DQdLlVw20rxjFai&#10;SuSXVoyLvVSRn9KqRyfwsBg/yr0k6cfI/edSP6V59qNp9nfKqcfWruRKBl31lE4I6qR0rzDW9GNt&#10;I08ecE16rFJ5uR6cUy5sUnj+bjHaonTLhI4LQis8Yifn5ueK9CSzhXa6jAx0xWHDpr2842+uelbq&#10;NtX19c1DWhVrmpDaMU8xRgDrWZqOXXBxxWlaXeUZPWqt5EHA2gksO1WS0c40aSBGZcgVZtYQjZHO&#10;aTygAanVigwDTbISJz1IoQb+nNV/M5JbmrVt90tSNCaKM5z2qdox91u/rUsSdd2M1JJyAMUAZ/lL&#10;2X8qcF6rUpUHPaq7lVHXr2oIkRTJH3rPPU+lLNKScnqajV9wrQzZWu03AAn5ayvId3Cp/kVqXkhj&#10;RTjq39KpRnEgK9etAiUWUO3DJknvVGXS/tGFcZHTpXQKRkZFStg0AMggS3iWJPuqKl3DvTOfSigC&#10;xGRuPetZIhsBDbgRzxVOyhaRsgda6U2beWPkyoHPFBpBHNXsjxICD8tYUk8xOd9dVd246PWHJp4Y&#10;fK2KAKMV1MHUNgjNay3y4+ZcfSqX2LZxwxqKUbV6UAafmk4wMVMi78A85rCVyvOe2K07V8lfQ0DR&#10;peT+NG3A/pTkfj5jSMwYnPagsz5wO1Uig6Cr0pHUVCAp5oAqmLmnY2/StKNVCE7c5phRT15oAz+c&#10;8jNRsKulVHeoGHPUUEMrbO/FPXAGetKQBSe1AmibcCORiojnPWoHLA8NTGlOOeaALq449KmDZ5HO&#10;c5rEebd8pbFXrd/ujI54/CqTDkL7R7hg1x3iHw7a6pbskiDdzg4rsCwU7T1qvOCydKirSUlqXCdj&#10;4O+Ifwy8uR5YI1B6g44rzbwj4x1bwHqYtLsM1rnpnoK/QnWtJttQgMUignHp1NfKnxD+GscsbS2y&#10;dzgj+RrxqtJwdz06OI6M+mvh98ULXVIIzFMJYiO/H6V79bvFeIs8TBgRnj/Cvx40nV9Z8CaupIY2&#10;5OGGeMf4V97/AA2+KFtqFvDl/vgDB7Gp0kerTmfVZT5Ub16iqrnacEfWl0++hvoIyjKQV4P+NWXi&#10;3dMED8jWEo2NSvCyOSq8nFaIYEFN2ScdutV41KDjBz7VYRznGO3amkAk8ZCkKfpx0NZLxNtGcg1t&#10;q7DhucDpjNRlI5FzwP8AGhoDHhyT+HTrWvbMzRtg5xVGa3aKTgcUiyeWMcnI4NUBakdQ4yCQRz6V&#10;HIyqgOev5VWefjdkEgdf6VTeZnGG6CgChfyOxbGcbTXH3XJJ5yv4V1dyVWJwzcsPpWILIzLvxwnN&#10;YMDntjYLk/g3eslopGJZn684HQV1j2m0tsAwMkZ5z7VXexEqDKBSD9AfrSNDHspvK3EjcRx2x+Vd&#10;bbI0qeY/C+hHWqlvo0ET+dIQx6881sblOAw6dqcAHiRVGOuKhuZA6grjOfTOM0ki56UwelWZkcyK&#10;Bk/xd6kjhJA4FWorcv8A/qq60CxttPzGgBwJXBA4xU5zJGFI49hUL7SCT27ZqodShCjJH40AWDsz&#10;hQeDzxTiBu6ZA7VRgvVZwvUZwTWzFhxyPloAozooUr2qgyKo4PTr71vSQ7htUY96oSWnOG6Yz0oA&#10;owKWO5vu1pE5G3GO3NEMHGFq2LR/7wFAGdcfwjtj86r+ZtwQM1pzW5Zj2OOaqC2wuWP+fegCS2d5&#10;Cd+dv9KtO2OE49M+lU1Uq3NS9+ea0AimkJbGKpuctkfjU7jL560nBOWwfwqZAUZxiNiD2rlLrUXh&#10;YhG3dB14rtXiRwd3IOetcpqdg7nhQU6dMfzqQCx1OQyZc5j749T610MZUsXFcQts0bgl9xOfw/Ou&#10;yt1P2dc9efxoA1op9rHIGMd6sLNkZGM+/Nc95rGIhuAfXmrEdxtHygnAFAG6r78tt71KBv6Hp61R&#10;ibOSBjIqyOB6GgBZE28jGKj25+7Su20c81GZeMdKAHbcdRUZjDdealjO/wDCpSMj5u9aAYlzb5DH&#10;0/KszYY8qMEV08lvvBHWsW5h2HB+lJgRQsE+XHWlbDEuOlVt7J8xXjmnhsjLf5zUAWVkVF571bU5&#10;PJrNPIxxV4OCMjFAF0AMOenNYuoHblgfYZ75q80ixxkuffisGZzMSD/9fmrYFKVm5Ocmr1lGQyuO&#10;RjB+npVQLuYLnocfUVuW8flr9fyqBokC87u2fr1qy7KiHeuTj86aMAc+mfwNZlxIzEnkqBQIczpk&#10;lRx/nNAZmVgenriqPmMOW4FW4Cce36H60Ghrfwg0u3jNRh1K9R6VIGBOPWgzIiGOcDANNeEFT/Sr&#10;wHRadsyvagDHaBcdM8d6XyCsZB71plApKmq02DgZzigDFPqakSQp8wP51LOvc81VVdxwOKALU8xb&#10;K4/KqDnC8dgfepTIHY8dePypSnyluPmoKSMos6nPaniQ5wehqdoxxz0qIwhnyKCidPb5s1rQRoWG&#10;azolAxuO6vHfj5411bwF4U07VNOxHHLclZnHYbflH4k9KmckldlwhzOyPoJrUN8+P8Kj8kEZJ3Gv&#10;m74U/GG/vtVh0XxTcpPDqICxTNgGOQ52rkD5lbpk9PXFfUwRF9Nv60oVIyWgVKbi7M47WYdOksLi&#10;01IZt5VIcN0OOevsRXzlKm6aaHRwbi2R/kXOXwf4cdf0r6l1TSYNRiNvcLlT+v4VS/4R6whiWAwK&#10;QBjjjt6iscRh1MxlC5+e3xT1e0t7KESvutrl3AIUNyF/PHPaqH7LvxQ0fwHqvivRtYuJEsNSfz7T&#10;CeaFfO5lKg8HG446cNX0f41/Z08J3ljqOo6pqF4AAID/f1tZzndDGgVvLkIwCrdRg89x2II4r4y+&#10;Hnh+HRv7WjuLpNQEdxJHHPtVd8eMcqCwz1JGSOcVwc0qJDVj7e0T9pDSJftM+q2WyxRiqXEJ8wli&#10;OFaMDjPrk/SvN/Hvx78WXkAf4fTvp1wGwJGVHh29w0coBYHp0BzznGVPy/Nqeo6JduLY5t3zuXaD&#10;jjHFdTpwtEiSed/NtJQfLIO7GOx96UswmxXPSfjL+0fda38OIJHsm0/VJN0VzFFloVd2Kx+Wx+bl&#10;Tzkfe9q/PAazrrWrxreywxo5HkqxCj8Bx09q+lfHrad57WJ3S2NyoNxHFguR/CVLdCG7Dr0rznWv&#10;2bfjRp88jWelS3diVZ0mj2bniPQgE4JxzwSDng1vRxDa1KlBtXPqP9g62Mh1++uw0s6yYSRjuIwp&#10;B5OeMHH41+i7J5m3tu6ivAv2dPh8nw78BWtjIhS7uELTFlyd7gZz1zyOvcfjX0LDG+1DJxXqRd0B&#10;XNoh4Ynjik+zIuMdq0l9SRtpZvJUAFuCcfnUzGfHnxBhK6zqAGMp8xPqSBXbfAb/AJF67K/MFmwQ&#10;PfPH8xXL+P187WdSxy/Q1v8AwDZl0C9AGQzlh/303+NfL4D/AHqQ0fQyuCGU8YGcdelMJyDgc5zz&#10;yMfyp8fz4wACRjA6c1QnbdEynjcMdccGvqWWUpLvzDuj53etW7OQ+T8/OeDWP5aorKox6ZqewkKI&#10;VJxjjp60gLGokeXkcd65aW7kQ5Azt4P9a664jDxbW798Vzc9gqjhepoAv6Vc7l/eZB/CtwZ4XOOO&#10;tc1ZQSeYQPm256etdAqO65Y4IH1oAV5cDaO1UZFLEMAD7VcK5OBz/WnLDk8/T86BMrIrE8qeepPS&#10;ta3VRnC/jUSQdOc/yxUx+U565oIJ8/eJOfaoZcgfLj3ps04XvtFQJOGPOPc0ANbcRg1WkTd0NagR&#10;ZBu7n9aje3AOSAeKAOeeLjAx+XFV1DLx6VuyIGBDHJx+FUTCgYjHOOaDQbFtViBnPWtRWJ4P+Qap&#10;oi446f41ZXgZ/DHtQBMwJHt+dRycJjbjg89Kk4PQZDfypeH4HPB/GnYzOeaQzLsOF+tY7yN5pD5d&#10;q6F7ddhC4Oex6isCeL/SFbuO3rSNAV8nHQ9weeK1oC2zMnINYiFm4GM/41uW+11AxkdM0ATkBlbd&#10;g/4fSs6Q7segznitnylbr0NU5rct8w5/woA564wkoCgbW69s1KshCiMenU9auXdr+72thAB1PrWf&#10;HB6nI7UAdDay+bGM/e6VdAyWIHHoKwLSQQsobHzcY+tdISh4A3DvQBWkBxyNpqm/Y7s5rRkHynji&#10;qUiKTjIoAeh646VZU8H+7VRQEOew71IDt5BGD69KAI5uQU6Z/Gq7JhC3ZMfiamJ529PWjp079f8A&#10;9VADI4x97Ye+cmrSDPy+ntUZTZx6dM09fl3ZPX+dADJEBJGP/wBVVJwQmVx9OtWZJsnocVW3bwB2&#10;PagDIf7pyAfX6VnKmzKcnk447VuuowxyM/41H5SHK98fnQBTjUtkD0q7GhUYyMfT+dBh2twOoqUc&#10;Z5z/AFoAnkCNg5HHFJ5oMhVuD2+lPGxVyefpVVxht360ATeYFT+9WpCUmO5eOO9c8zKCcnNWbeZE&#10;Cqvr396AN1osDtVaRcirAl3LUZYY6UARD7uBjPuM1MF6MDn9aepX2+lJkDODgc9KAFA7Dj+VSHAU&#10;FuP6ZpAiFQw54/D3qC5ZEhO/nA60AULy7jhXGa8x1q/89yoPU8Vqa3q2SxU4rzWe/eSTg9etaJHN&#10;UmZeqr5yswHKnGfUemahsrJBGZHUDd068/Wta3t5LqUySDIbrj1HpV5reJeRl8c5P9a64UzgnWIo&#10;kGc8fTtWxECeTjjnnkZqkoUoSuM4/wAir9rtUlGOGJ+XjjpzXTFdDjkzZjCug6NjuOlRXUe1ef4u&#10;9Adk5zkfSrLMs8OCQf51oc5jjB4pQe1K6hWxSrxQAu31prpwamPNMOMYNAFZeRzUo603bnpShaAJ&#10;8jiqk5yCKlaqFw+GoAhx2q9bYP0FZxkDdG57Vp2gVhwcnrQaF0nnjrVeU8nPNWGwfrUMinr1oMyM&#10;OcVA5GTmp9uO1VpiwHGKAHqw78VejbPXgj/PNYRYg5LZ+tXYJucMSf8APegDVc575PSq7dMetOLZ&#10;Xrx3pFORjqD2oNCFn2546c9azluS+A2DVm9OFyD7e1YcgbLLu6+lAGi/718Yzxg/SsyaA5+UZXGD&#10;9as25foDxjHPStAxGQA+ox/kU0yZRucVcWTs21F59KhhtpUYZjIH4HFddNYsSJByRwRTBZNyu049&#10;e1XzmPsSK1TjAPHfNbdtH8oVmJ9uMVQEIjO1uhrSgO1RgZ+v+FZm9y3n5SD24qhdRBxkcEZ4NX8j&#10;bnAzVCc+v40BcplwFAP3l/WrKS+ucN1qiygKO5p6bt3GTQQaQkwPlXK1ZTDgbRjiqyBupFWooypI&#10;bnIoNCZQOnQUxxjrVlV7dBTHU9q0AoHgmoZY9wOBmrkq4/wpmNy9OT/47QBiTRSDHAYdM1C3HX9a&#10;6Eor44BPAwapS2/znCceuM1nYrmKcMXXHtWnbRD7vfn3pIk28Y+X6VbWMBcAfKalITZJjGF6indv&#10;rTRgDj8qYGbcT2rYQ6T5gcjr61SlcE7Rzip2xwo59STVCQ84YjntWYC4DFiOOcfWnKQMH61FG2HV&#10;AMk5qXZxytWkK5cKA4DdutTJD97PY/pRtY/K2D71fRNuR2PrVJksSMDrVotUQTFSUhELc57n3qJk&#10;weB254qfb6Uz7oC9vpQBVk4Gccn2pnXIwCAM1ZkAOfWqmME7s9MfnQBKtPz171EO/wDEKf1FAEb4&#10;/H0qHGfm7CpmJ6D8TTQB0HegB6cngVbyEHP61FHHxzRN8qk47fWgBrzLzhhx+tIJMrz/ACqjv3jG&#10;M0+PPb9aALTn5cVC3b/9dPl4NVw2WI9KALUa8ZrRiGBzzntis+M9ee1aUIwoXPagDQjxtxU3aq68&#10;Din/ADcYoAf0oxmm7s1MmKAALTHFT9KiegCuagc81NJ61TfJNAEqMa1YGNYqE5rTgJHFAGopzxTS&#10;uD60wGlzQA/Hc0xlz9KeD60vyd6AKjAdqjcZWre3NSeSCMetAGR70pJxVqW2KnNVHBFAELHNQsq9&#10;6lKr3FB46UAV89vSgdeeac6DJI70gPTPFADvJQjpyacLZDyPlp6ntVlODmg0saFodi88jmrfJHFU&#10;UPrWiwA4A4oApSrmqDQmtkqDxUDR85oAorHxzU22p9vrSbM0GYgpCoJxUnagjig0IdtN2CpuaKAK&#10;pHFNY4FTOMioXXigBN1Rv0oHNPZeMGswKTfN/L8KTOCM/T8KmMRPQe1NNuxIyOvFAE8Y5zVinJHh&#10;aCMGgBynBqcNxmqTNtNSK+4UASO+7iq7IetWFApzLkUAZzDC0xXz17VJN8gPeqQJzzzQBcEe/wBq&#10;ryxDpVhJB3pzqG+YUAZTA96NuOtTSLzzTBgj6UAWYxkVOpqvE3y8VbVVxVoB6NihznimdKKYCYpa&#10;KKAH7gKY0vBqMkGkI7UGZkXhbeSp+Ujp25rOKMMK53HqK2JotxbII/kahVNpQ+pxz/Kg0GCKRsA8&#10;n07Y965XXPDltcxSTwkK+R8uP5V2iLGVO0hsAdKaRvUjP6VlJX0Y6cmjxSO6urQta3RK7a7HSdZ+&#10;zNw2eODnpWjr+gC/DTR4MoGM45NedZmsS0c43IPlxjmuCtQ7Hq0a59JaR4itNUAgc5Y569Rj+Yrb&#10;Lhccg8f54r5xtL2ezZZISZAeenGK9b0TxHBfoIpGCHjqM4/+tXP6npQqJo7uL94MEbj7cfWr8O8Z&#10;Vm3L1wf6VQt0ZNj43Zyfl5NakSgcjDH/AGfT3rM0H9V2jjPNOwM/WnbQMnp+tSom9QjfhQBG/wAo&#10;GOAeKzLyFZATjcTz6VsPtI2vhsfpVSVMA7fSgDHQeXJt7Hj061faRcuuenB+lVX+TLjHH+eaIrlJ&#10;9xJ56dOtAE7Rbj0H41We0Y52EY9u1WoZQw2yADIPvmlIHIJyOmP8KANhSH6VOq47UyCIdxVvAr6M&#10;+IYi1KvzdaAgNOA2mmI0oB1x3q10rPjfbnJxUkrlvf8A+vQBbab5dp4FVXk4xkGqMk/lLh8Gs2S9&#10;PIHFAGup8x8ZrRT61ytpckyc966aN1x9aAJX2nj/APVVc5wf19KkMoPykY96iZ/XigCPdjqRUcrK&#10;cjrSNg9KUDjHSgCoI+RgAfhVpUyMY5pdmeh/wqbC42k0ARBV6Hj1qFoInGCtXWI6mqk7kccc0AVG&#10;QIjEYqs7Ddg46Zq07DbtNUHILZ/CgBZwGTrjPesmSJGUqSfw/rVmaZS2BnA/KqbTDOB+dRIAuE8t&#10;FI6HpToBhdpOaqSSo3ybt23n86sQ5KZP0o3Hcvy2wkiAKcVli32thR1rZ+0byPlPQCkNuZFLjFAN&#10;iWexWBc7eue9ejaRJaNGOfnAxg8V5E07RORjnvWvZagdpSU4z0PSkVFnr0tyoi2rjdXM6np0d0hl&#10;PDbSPxqhbXy7SJPm7VtWrGY/vDgEd6lst6nmMkTWz/3hmr8M6yqScbvStzWrNF4XrzXFjMLc9RWq&#10;ldGElY6AxjgrxUbQAjJ5qK2nDYDcg1qIODnv2qGaKRmLEUHqa0YWJT26VMy5XOOOnvWYz+UfL60D&#10;I7iH5jnJ+tZkmFOzuevHFbBbzfvc4FZ8tsHJIIx7mgloqR7nOBz65rZijCJtA5yTzVe3t1B6f/qr&#10;UihOd+OPegkZ0PFOyTjNWfK3dKrzIU60AQOfm5qrIFYdeanyCSOn1quF3EiqSAxZY8NkDApobFaE&#10;8PvnNZ8qhR0qiGVLxt5VarouZMse2KmJ3NT1AB9qBGqMfkKbuHQc1XEpbqfbFKOVyKALyAMDxU8c&#10;HmMQOg/WoIBjt15NbEBVMLsJ5z7UAbmn2yDChP4ea6+Oz/cgMT905rkrG+hh+Yrj+H1rsV1e3eMY&#10;ZVGKzOuBi3umhlxGAccdK5O7sXic/Liu2fVLN32rIM9OnXNVLsQXEfY+/pQKZ586gHHeqUqZBIFb&#10;F4gR+OtUCuQfetDGxlGJs4PK1Zh+QhSMCrfkEA03yuvagaLcb7hhenvTznODVeBfmweRWnHbPJ05&#10;BODQWZUoLrgDGKh2kHa3THWuhlsgo+Xn2qo0CMMEUAVFzs46VVlcgcdTWg8YAwOlUmiGDk9KAKgZ&#10;j1IpTk9s08wsRnbUfklcHJ+lAtxhGetM+tWivqKjKZ60E2K7jjp0rPm+TkfrWmRzg1SuULodgoEZ&#10;AdQxLDKsD9a0bfB2u/UYqmY2jZd2Nvf0q3GTtz3zWZoafmAtnrmpVYd+azY2H8VaMK5X5q0MzP1D&#10;52UkggZ4H9a5m/023uo/JmQHfk4HeuwuQFUE4xzXPyqC4fuuf1qKiujWDPmvx78OYpopJYYt4I3Y&#10;7gjP6V86pqWueCtSiuYpGFuOq+3TB9vSv0PurSK4jEDxgggr/WvAfH/w9S7jmuIIwcKc5H90Hjof&#10;WvKq0eTVHp0Kump2vgX4yRTw2xWcFhgFc5B/CvrXRvE9lrFusoxyPmUdRn1r8ZdQ0/VPCupLcW5a&#10;NQ2eOOnYivrL4T/F5rkJbTyDzF+XB9vSjSSO+lV6M/QzGMMDx69qaH49D/jXLeHPEUGrW6ncMgci&#10;unkBU7+xH51zNW0Okk3Z6Ln39aVXXOwnFQJJuPqP5U08NzSbAmnlCDCqD25rHl2nhc8HJ9KuXkoE&#10;e5+cdqx2uPYYPWpAklQOD3FMA25J7A5p6MJQMDrn8qvrajZz3FAGPJC0w+dc+xqEIQCEGB1x0re8&#10;n5QAN2aeLcvj5V29+5oAwlsT5e4hcmqctk3psB5z1rp5Qq/I3XNZsxCjqKAMT5Ik2sQ2R+tRpuXO&#10;RnNSNhmIXrn61KsbEdsUAQ4LnuKRR8xFXPlAwBVFgS5JoNC/DOisOenapri4Y5WNR9TWYpO4Hkqa&#10;buGPm7dqDMkkZ9oBHNZEybmLbNwFamP4cbs9asRW8YjJI69aAMW2cR4yuASeBXW6dI7Lz34IxVSK&#10;0hzwB759K140Cj5ehoAsttZR6g81A8SvjedtT8FdmacB/nFAEUQCkAdBxVnGxgSOKeqKwJ7U12X8&#10;OlaAVpMliD+VQ7FZTntUj53H3poXORWYFZ4sjgVGUP3TxVtyPuj8agZfmKjp71oBVYcnA696ruCv&#10;ze1aQXINDx7k/djnvxmk0BlCT5dpHT3quQrlm7MMHPP4VZuE28Hgn24qsSc7k54wagCs1jCzBtuD&#10;VplAUqOfbpUwU/WpvL3ZFAGP5LjHYHrUkUBLjIwBV9kXPPTFOVeduOcdKALUSgfKep71YZVXjGfX&#10;3qCI4O4fjVhm3/TFAFKYZ/CoGzjPXParTfOSMcVDsU/X0oAsxD5cYqdc4x1zT1HygEU4D34rQAK8&#10;HIzisO85OR/9atxiqgn8PzrGmU7qTAxpyT1H+FQZGDx+fStOSMMD61T8sZPHNQAxOSeOtTgEHKnk&#10;c/Ws1pgjZ7rV0XEbRlweR+VAEN5OxLLnnAOD6VnGQpgqeeDzzxULMrsccjHXrmo1BeVSDkfzoA2b&#10;WMgEP/Fz/kVrIuOCc/hUEEZT7/zfStJAu368UDRDt4547Vm3MWct97ArRZlXj8DUL/NkDHPB9aBG&#10;K0RztPBA6kdc9qtwITwTkgEf/rq6bcAb88H+XpT/AChtK9jzzzk+9AEMRwOuATmpFYYyckH0prbQ&#10;QTzxioFLhQ2Oc9OtAG2uWPHPFTg8cCoYdoxgbRj61YI6bRwetXYBhGDkcnFQSrvTkdPapyp6HvT2&#10;hCrvH+NFgMloO45/lVWWLGegIrVkXsO9ZszLjHUYxzUAZ/zEY7dOgP5/Wjrle/04phXO454PH/66&#10;UsufvDIzQBJNGNqnt0x7mqWcHDcf/WqWSfKiPPH51XGDjd+dBXMWo+WA9fSuY+IvgWw+JngbVPB9&#10;5tE1wha3dxwkwHyMPQhsV1UA/ebV/DHT8q0mg2c85PpUzgpKzBTa1R+Vd/ofizwCjeG/F1jNZ3ec&#10;pLJzCQDxJHIuemef8c19U+Cv2h9Z8PCDQviPa/brNQqR6nB/rMEH/Xq3DHplht7k5r6W8V+H7Xxp&#10;o02kamqs/WMuNwyvTP5dq+K/iL4K8UeBbSbxLY6W8lpb7opAh8yEjoW45AHoQO2c9/NlTdKV1sbz&#10;qOWjPviG8sr6zh1HTJluLW4Xekq9GB/zyD9DUMk2Oc5H+ev+FfE3wc+Omj6fI1rNDNbWMo/fRk+Z&#10;GCBxKhOOezDHPHJIr6n8V62dI0U+LNMdGsxD56OVyH3KSuOO+R1r0IVVJXM5Ra3Pir9pn40amutD&#10;wLol20C4w4wVxk4+Y4/Q/wBQK+fdAvbtLIaLZPmdslyoySSe2fWtfxbo83xD8dXmtxzC2vLsKrqw&#10;+Utk9fc556D6V1HhT4ReNPD+s/2lc20s1tGhKjZhWDDrv+6F+v514GIxkHJ3Zzc1zmovDl6sZa7c&#10;rKcnac9fU5rAt7fXWgu9CByj5YKi5J7A5xwB+XPvzseLvHc2j649lJZjyonG9gQWIIDYXb6evOa+&#10;7PhV4K8BeKND0/xrFZs/2gIWVcAZHrxx6H644p4ei6jshpHync/AHxde+AjryBJmsws0qFj52zIz&#10;t7YHcZzxjrwfrP4C+PdZ8U+ER4c8QCRLq0Xasvy4ZfVgFUA9RgDp37D6GVwjsqIscQyoQD5dp45H&#10;uOPpWFY+HtK0eS4m0q3it/tXDrGuBtznp07+letSwnK73Or2y5eWxpRJx1PTHX/P8qmiTYCM5+tM&#10;Vh/h9KlWu6JgS9sdaacZ5H50p6ZpjDjNTID5V8cnbrN+MZyg/wDH85Ofrlfwrf8AgSm3Rr98AIj7&#10;PqMs2cVzPxBcNq2psGDDCqv0FdZ8EYh/YF9Pjk3BUem3HPFfLZf/AL1L5jR7zYnkA5I6/XPU1Xf5&#10;WxgHjvT7bfnGf89MU2UbeP8AJH/16+qZZkug3A5Uj2BHX6/lRb/LOdpKbznI9cd6lIApbePMpJ6G&#10;kBpFQ52uAuc57iqk1iZCCo/wrRjAUFj/ABfjQ5bC55/p+FXYDOjt/LVvlx689c0vIcH2+tTbiTye&#10;vOO1GM9DnHWiwBGinAbJb+lXUgG7jntSRqV6+n8+1XFAC/MKLCZBs9t3+NVnJGSoDMM9a0Aofk/p&#10;Va4jUqwAz/OixBzE+4uwOMCmxylSFq9NbB/ucY/Kqy26grnP9KgDasn3oFPp0q86kris22Xy5AvY&#10;D8Ku+duGCuf5UARSQs4PPH+e1QPET15GK0M9/wAKpueoz09eaAKoiAP0qwEGPrSEcfWrKLlQfStA&#10;I9rEY4IxUeFbkcVfxiocdigoAz5gQBgdOlc1dxyMS33vbFdXKGOfbpWTcRAZcflQBiCBkUqoGf8A&#10;Gtm2jAUM2Pl61B9ndzyODWoiKo4x0weOMVmaDyrbBv4z2oEZYdM5459KkAbcy+vb2qSPaM9P/rUA&#10;VJrbemZFVh6GsG4tvJ5AwDXSyS5y5I+Y4rNm5BA6kd+aAMVI/nDdvpWxBNkMO3tVURAfMMt2p6xt&#10;n+6OhoA02GfcGoZBnjPH0oA6ZHBzTjjkAYPc+1AEO1s5DDHoajJXuvTtVlh0x1qHaPm+YH1oAiXL&#10;HGOPSrMcSkMXOcdqiVskHuf1q8qDHNAFB1VACnTHPpVeaYIBnFWpyQD05zWHeHEQPfNAE0lwNjHI&#10;47dc/hVOK5Eh2fpVRcOcsOmfzqS3LJIqnHX9KANDhiORgZqWNG4GB15+lRDp06E9uat7VSMNJnHf&#10;jmgBsojRQeTnjBqtJIOjAcVY3LggjnB9+KyZTtfCjgevNAF1Jk5XIz6VY8kyjC87uDWQgAYbgOa6&#10;O1ww69+lAGNdwNG5VfmI61U3BQR36f410lzAsmdy9eDWLJatjb97jrQA+O5Zcg/dq59pwmRkgdaw&#10;ceVuwSM/rTjK5BT8/pQBrS3aArjn1qytyJFftwelctLL5cRBPTtip4J8uOg9aDM6a3uv3RVzjHr0&#10;+lc/rWprFDluRngep/wpbi8FtHuYjAHtXmuvaz58ZijJ4+b8MetUogzI1XUHnYxqc461iIGnmVRl&#10;h61Ua4HmENktkcfWum0nT/36tJyN3TrXZRpHlYmqblpZ+XCCVxjseRUUsIG4jnP4V0zp5aMMAHbx&#10;noa52bJxn+IEn8a7eQ4ecpRoMEcVbSNTj65qNF3NjtzV9F4x7UkgbF8wMCF70xZhED3qXywOD3qv&#10;JH1qhEDShyTUiMO5rPYsr+1KJecmgzNYNUW/nmqn2gZxTvM39KALsaeYwBqaWLafrUEJx81WC+/O&#10;e9AFcjg1k3Yzxjrz9a2iBz/nNZ80SlvXFAGJwK0rKZY056evXj0qlcwlAdq8/pViBVCjZg8frQXI&#10;6Fds4+SmZyffpVKFyvfAPWrnThvxoIHgde9Z11F8h74rQBw2O1R3I/d5AoA56THf9alt/lwgAOOK&#10;lKnnI6/jVYHDZHFAGxkdzUwkQZzxWVubvSF/vZ+b2oNAuJlkyGPFZ05BYFeAalkOELZxVEsS+Ov1&#10;rMDUs25PANaZ2kc1h2/6k81sxdODgA4rQCzsAGFXjmlC/KylalQHAwetWBzn3/rQBlvBk5x1pija&#10;+wg8A9utbYAJ+YA01oQxznGPagDPxkb+3vVeX7wI9ec1omIYweRUTRhiFfFAGf8AZ96E49unFTW9&#10;m2TgdD+XvV8Ddgj3qZAQCc5/rQAxYwqgHtUiqOvenZpTVRAQmkPNRsacDxVGYx1yKqYIOcc1oEZX&#10;NVpV+UnvQBX9T60/7w96aEOM9zUy7Sx3e4oNBm3APGKspxx6CmYxmnE4IGM0GY5ulQFuMVIzZzUf&#10;B7dqDSJE64Bbkds9jms2Q5OCQSPStNiuNrDI9qyLhPKfH60CmKXMfDfXj0rRgcSrlRu9RWDIR0Zu&#10;AO/pUlpcGOTg/hTaM7nWwqOrjdjt7VdI2bjyQeeayraQsCSckdD2rXkGV3j5uOcVLYxq/j+NLnNM&#10;K9/504NTAU9KZUlMNAEL96g2j7y9+pz1q2RmoSO3agBm2jHtmpMe1G3scUAR7FI56U5EUAVIRjjF&#10;OGCaAJAKr3K5XG01cHpUbru4oAwlB6YqcLgnirTwflQqEcH0oArnO04P9aq7R82VwB+FabL/ABEc&#10;/X0pdvOWG7dx9fWgBtrGMA9vetWMccdKggUgY7VYXjjtQBMKfnjFJSUALTleozSgUAWC2aYTmo6P&#10;rQAjDg1CUyKnp6gUAVVTmriHFLsGKXigCQTEcUrTADmqUklVzJu6UAaSzbulWkYnrWKjn8K04eaA&#10;NED2zUw9qgQggAdKnx1GMUAIcY5HNZ88S+mKunJFV3BPHWgDJcYPNRlc1ceIk9KgKsDQBXK7hio2&#10;BHWr20YpkiZU4oApBuOlWIpPnA6iqw3DO4UgbjDUAbwPPFaCycc81gw3A6PWislBoaHXp3pwUd+t&#10;VllXHTmlE46UASstMK5FIZRimZ4zQAUtMLim+YDQBLik2jrilVlIp340AQkcc1AwxxVwjiq7UAVQ&#10;oqwkJcUiKM1Y3AcUACwEZxR5QH3qdvGeKGf1oAbgdBUEi4qbIPWkcjFZgZr80IGpZM5qWPpQBaRD&#10;jNPHpTRJxTCTQBHLGGJrNmhKPuHStTJNQS/McYoAzs5GakUnkdqRkANIA2c9qAFYZB4qkeG9RWlt&#10;yM4qFoO5oArowDYI61qJtZAOlZpQfxCrKMQMVaAs0deKjBqQcmmAhYAYNQF8daLnKIWU4/CsqSck&#10;EyZNAGzEFI3etWBHzzWBa3vzlAM/WuiVsopBB9aBTI7oBY/bFc87ZXy+mDn6fWuguVMkO0Dqefp9&#10;Kwp4Nrkjr068H/Cggrb3Xj7oB5A71pjdJGCq8+lUAkgzxkk9quCOQqN36nkVPKVcU8L86/XNYupa&#10;DZ6lC6bBG7Dgj7pJrdELAcnPtUpjJAyKOXoNTPDbi2utGm+yzJuTABJ65FaGnXciOJlOAOR/KvSN&#10;V0211CMRSjkdfXpivKLyxudBuyX+aH9MGvOr4f8AlPUw+IPdvDHigsPs90wB45Br1KKZCuUxhzk4&#10;6H618n2WoAMJY3BLYzxjHtXr/hrxJhVt52K9sNXF5M9elUTR6ruUdRVlc4ViuzcM8kVQikjmiDwg&#10;ydc9On9fpWguOFzmgoeFG4kqPc4qGVCpXaByeeasbFIZX5Bpk6b4iOpHTvmgDmJ45NrJLG3B74qj&#10;yjnONp/HH1rbZWX1ArLlQ/eSPO3JFAD45Sh+7uHt/KrPnwqdzAgdcdaxUn3P5Ug29P1q4eflYZ/z&#10;3oA7ZQI1yvPv61FJKcgVHaMHhJOf8aGX5vY19GfEM0IGDe9TMhqrasYye4xWiqiQH1piKnqPWnF9&#10;q49KseSDxVOdMZFAGbd3KsoC+prCuS5+bn6VqOvDADI9MUsdkr5zzkYoAisVO9Ov9K64MFHJGKyo&#10;II4UG7sOlJJcSBckDBoAvPICevAqATYAyTn3qj55PBGBSbsUAafmbxtFOGeh5NZiTKv3mqcXqD+M&#10;YoA1AxyARStKoGQRWPJqCBP9oVWl1AjAAVvYDNAGqZ3LZJAqjLcDHXOOKoPcySsQfu0Z38YoAnEh&#10;bOearuShGByetWUQAdDn86guhlWJoAzGzkjO4859zTfIJRmFSRpuOB0rVSL5NvGPpWYHOxwOqsxH&#10;LVfjBWMB+c9K0jEqksRn61WmwV2jvQAQ5Zwp6dDW8YV8vHUntXNozRuo611ETiWIP69qCkznLm0/&#10;eFBkHP4YqoYGRsKPXrXUT2qlwwHbtVV7V3R2CHb0+tBRSsJ2B3Z5IrqY7uVkA+7xzXOJaSZX5cgC&#10;tYKcDigC1O2/huc9utcreW+1sqpx6GtmZd2ccEelU9m4kEk5ppmZhRyupwOcV0EFyzrzjNZtzbFj&#10;xxj070yBZI2G7j1qwOojZJFFU7yAqC2KrxTbJAw7HnNX7h3lXcACKmyNDCEnlyAe1a0FrBdRDdzm&#10;uemchuecmrNneeWcZxRZAdYIix28ACnTQ45AyPaobW7WbEbkZ9e1abKRUgZgXAx0zUN1sfB9sVMc&#10;k5PPv2qCVQFPHFAGU4A5z9c0+Irjgcmo5dxb2p0IAJyPatDMe8W8VnT23JyK2ydtVXUvvY9qBOJz&#10;j24BPQZpyWxfpVuZUQZ/nSROFcbuM0C5St9nOenSpVjwcY7VqbRIPnH4ioJIih68e9AcpFHgCtIP&#10;jvWbj8asgMW6UDSHXVw0SF4uoHJrOOryRplsmtfyxICGwARWFf6ceT+VApsqvrW/OB9ani111ypc&#10;hfSuZntJEc5BxVJo2xnrmtVFMxUmd59ua4O4sWH9K0EKyYAOPqK4TT3kT5JDkH0rsLd8QruocbGq&#10;lc0SAQRTOOmc1B5o7nNTblxmsiyaNWxuC8enStKEvEd2PqKz0kAVWA3H3rQjniJ44oLTNT5H4OKr&#10;SwRkEoMmmLPE2cHFTLIB2yDQMxplPIYCqxQH0H1rYnhZySNpWqBHqBQAwQqRzUDW4GcHP1q1uo29&#10;6AKJi5yy5HpULqG7cVpMnGeKpOCfpQJopMuQTkKOlQGHJOOa0lh3Drn6ilMQFBNjEa3LZ7ZqKRGG&#10;FPpitsxBhVd4ewGaAsZXlk/LjnFaaLsUewpRCMg06T6cigRUugWT2B+tcrdSlLmTHSuwkOUKEda5&#10;KaEkuxHfnvUyKiOs1Eo3N98dfoaW8so5I23J2/76z2qXS03SkKMkV0bqEyrDPNZKNzRM+YvHfgKC&#10;/guJEhzE454zj/PcV8g6lot/4Y1H7XZhl8o546HPv0NfppqVmsm/dz1UivFPGXge21BHkjQbypA6&#10;dSPcGuGrSa1idlGvbRnHfC34wsyxw3TbZk4IPGa+6fDfiq31y1RomG/byBX5JeIPC2o6DcfarRWj&#10;MfPHUV7T8K/i3NazRWOoSlZh90/3hWbSktT06VZbH6WhypLuM/TikRnZ9p5rivC3iy11q3VWbc7D&#10;8DXfgKqfJyCOM9DXNKFtztRm3oAjOcZ681x93I3m4BI5rt7hJJ1xx0rl7mzUSNlefapJI7e56A8E&#10;V1dlcLIuJOAf84rkYVUHkYJ962bO4/egHkdDWgHTbQpz/DUbAA4WmmQeWuT8zdqiDLnjj39azAZc&#10;Dbu47Vzl0xZG28Ada3LmdWJVcdDmuZncliMfLigCosoYsx+UHNWIpNwIXHyis/OcjaDgc1agIXPy&#10;KN/WgC2e5HpVBuckDt0rTSDcjMeB9KfHAAvJxQBQhtpt2Mlcdu1XFtYwvAznrmtS2j+Z3J5x3q/5&#10;G1flXO407Ac6I8EgjFWI0BYbulab2ckv3YjtXjgdvSojbGMDdhuvTkUgEz6uKkX5uMYzzS7dq5AB&#10;qu8nlAvigDQQP04OamYBRjn+dZttf72VTjB71quAwJxhaAFWZfLC7eDVOedGPHy8+lOJCAgDP61U&#10;AY8PyaAFyG5PT1NDNkkjofxqJ/kGMdfWmJLxz260AT/Lu21Xn/dNtJyKj4DF171TmkZmJPegCws/&#10;O5unStGJ0ZT27VhAyZTaNwyePbFacUbKCB/nFAFS8DSOT1ArLYlMqc4PX6V0LJkcrmsuazG4nBx1&#10;/CrkAqAAg85rWVMCs2JgMZ54q6jjBz37UICfC4K4A3f1rMfGT0OKvySKi4HOR+lYxbjccDAPFMBx&#10;uCMsp96jOoKpwWPPUdRVCYZA5/T1rCu554mJAJGQBmgDuYpBJHnoW/WrcS/hXIadqGRs7Y59DXW2&#10;rblEox/SswL235fXPrTWXrgZqYDjnnrTWxjB9O1aAV2xzkjBqoyBs5/OrLtxwfaoMDp+lAFYxEYz&#10;/dqrNbYGF75rT6tz2zUUzD8aAONurZhwOG9+h4rG854m8jdw3Y967C8RHw3bkEd65qa081xngAZL&#10;f0rMBUdNm7GOOhq5p9uSwkJ+Xr781RijMjBAO/T+ddJDCUTainGPwNAFxQCdo4U0+QgRnIxj9aai&#10;MmQfwqtJOzZVx8o4I96AI0l5O5j34qxE4dsDgkcn+lVVUDBx14PtmrUUTeZknt/nNAFxlBQAdAMV&#10;BIuRxU6jjn6VI8XyZXn60AYoVmUBgeSeTUojzgMOlX9vTApMbeBQBJAB5SjPT+tWOoIzjHao4c/d&#10;I61LwvHSgBQccdM9qXcSNuOKj4Y9OlRMwztzya0AdMAFrKmGTu9snjtV/wBjg1RuHjUHOCTxj2NZ&#10;hYzXBIGR1qCWVgpPrUjMW6c9qjKlht4J9KC0iqCOcjIqeGMuy85z7VJFbknIwa2YYFVQ6nJPBBFN&#10;EDraIoPr7VcZ4zyeM/jQFC98/wAqkHTqPX8ferAjYE4IHy45yP6VKgt5g1vdJ5sEoKsvTKsMHn6U&#10;7gBQADxVdsq2ATj1PvUSgmrD5j80/G3g+7+DXj/UfCE4b+xNfd59EvG+ZH3fM9szEf61PulWPzKA&#10;VzurtPBfxQh134R6/wCBNUmZJLKNms4pcZRhlvLRjncu7ouejHHAxX274s8N+F/HOhN4e8Y6ZHqt&#10;m53bZB90r0YHqCO3vX5z/GD4Vap8GPEK+JtI8+58K6idjv8A6zyAegk+n970/Xyq1KUfejsdXtee&#10;PKzyHw94/t31eW9VFLyyEkvg/kcYB/Q5xX2I3xUsIfCR89n3eW6IQc8HsDj07fhxXwrq1h4Qa4m8&#10;rPzAurRZAbPU45yfr/8Ar92+GHw81HXdCuILa1ea0lbeC5YHOMccc9ee3X0rwcRg/aO9jj5DQ0zw&#10;BY67brrs9nFfGb7hePcyj+E9ccDjByOxr1/4beL7n4a+Zp9uhvdEjIDLgbos/wB0dMZJ47Z5PTHT&#10;eGfCWs6LpS2F6ojMYwvl9CBwM+/Y0uq6LI7H7KBHcKCzBukmR0xjmvIxGMxGHq8y2FJn0xpOq6fr&#10;ulw6tpkglt7hcgg5we6n3HQg1bBK8A818eeG/FOoeBtSOoacpa1lYLfWJ6P/ANNIx/DIPXoRwexr&#10;6z0/VtN1mxi1fSpRPbXAyrcDHqCD0PYg19xluZ08TC63CMrmiRnr+NSRpzUSN/e/xqyVLdK9EoeU&#10;JOGG3/CkuBsjLLt4B+99KnSLbGFxz396yr4yYgbqBMg6fwng06vwsD5G8aySPc37SkZ3MPyOOlen&#10;fBeDZ4OmfH3rl815V4jkO69lfnMko+uWIxXuvwxh+y+C7dVTHmEt6Dn1r5nLF+/YoHdQ/fA/yafO&#10;uXYnvio14OWHP6VIWBJz1+tfUjKrQ5PsfWrdtEu5lbtgjjNSrEvHbFWIo9jnJ+tIBxVQPT2rPmbG&#10;V9602H5VlzZ8w5biiwEK4B+bn61oRRA5/h7+1URjnitmFMRAjByOlFgEUZ6VL6g0mQoOe3aq7sWx&#10;70wLJA5yai+U8NjNUnn8tsMQR0pvnRk9cGswHzReYGx8vY1W2kEj+H3q8JFZAG5OKznb58569a0A&#10;nWQZx2pgK9uDUWPUU0sVOOKALqzcYPpQSrMSvTHX1NZLTgZGMnoKtRSb1yw2k+tAFoYI5O6rUZXn&#10;bx7VXRflxVtBtyaAJyBmmnA5xQGBpxxj1oAqyJlTgZ4qg8eTxwcelajgHqOtUZR17r9KAKqfMSMc&#10;Dg0g9O31qTAHJ9MU04KFwKzNBJLlFQ56kYqGO5VjhTx0qB23KTWe8jCUEEj2xQBpXcm49j688/XH&#10;51CPmwTnBqqeSXPfP61bH3BQBMgJznHpT3VVfk5FTICqqKhmOB17UARZCAkfT8PSkTlCBVJyTnPI&#10;q1C5EZUHJzn/AOtQBcjDSLhj07+1JDGvzhhnoanwVCD1HNRlwrs230560AVZwiMCMgH196shiy49&#10;qrTFZCATwM05flA4J+lAEUw3fLWfdqAm08MRnFazgOM446cc5qpNE2zAH14ycUAc6EK8d+9WIo0E&#10;gIHHbFXGjbHHfj3pqxcn+4BjrQZk4BbO1Rwe/vUjHaDu4BzT0B4z0z0pD+GP8frQaGezYJU9KzpM&#10;s+CfYjtitSXO5vQcCs54wGzjjpQZk0YU8qOnPtWza5GAuDjqax0+VfmAx/n9K0reUBSv/wCrmgDT&#10;dgRjr/L6VRktw6EHt1xVhplP4+1SxhG5wB6ZoAwpLeTdgNn/AD0qjPatvOOAO1dj5KmMngd+BxWZ&#10;LBn96edvHrkGgDlCiOCGwaasOMMe35EVtSWh2s78bf1Fc5qF4LaMr8rUAYGu3+0PCH6en9a86vbh&#10;pMyOfQYrRv7r7TO67hj0781mIpuZ4k25XkH0I962hG5x16lkVdLtTLcGZsHYR7/pXp1nB5eHAA3c&#10;kD3rLsNNiijb5ASx446V0qgY2lcAYH49K9SnGyPHqSuyO7bdj5jjHrWHKeTjtWpcEeYyOwJ/n+FZ&#10;0iEn2qjMitxzkc1eA4wRhvr0qMJhc5GfSlJxgHmgCyMEhF+bJqee1URBhy3f05rPErhwy8Y5q+ki&#10;kBGyTnFBoYtxDjpWY6lODXUzxKeB9KxriM9fwoMzLJbAI/WrY3Ebv5CmR22595zxWtDbZkVfWgBY&#10;UJQgHr3qRkMZwTkVc+yKoDD8TUbqO/OKAKx5qE43cip5OBxUHDDmgCKWISrt3YqBoVi4zV7jFRuA&#10;RnFAFYtkZqyjlgR/Oq+zNWYkAHrQBOOeDUu3ApgHNWMgjBoAoGHg9s1Re2w5PWtdhj3pm0MaAMz7&#10;M4759aabZj1IFbXl57D3pvlgU7DuYklm7KRkE46VVNqqKp5yD/Oul2CofKUf/X6UuQLmTDBj5yRh&#10;h6etX4Am4j0qV0G2oIztf60DuaOABQMUxTSn1oJJQ3anh+cVW3UueaC7j5COtVm+Y5NPekUbqAuS&#10;xjIqbGMU6ADpST8DpQMrvIoJGcZ9aYbgJkOM/Ssi6Zmk+XGfeqQm42g5PoapIhs6TzVk6cZ9acG7&#10;DkCufguWTPov41tQSb8j72Bn0qhF5SDmo5hkU9EwaJB8poNCmOv6VJjI/SoyOfeofN2kjOB2zQBc&#10;7Hv7UZGe/vTlO7lR2/OnhWxkL19aAIf73Qgnv0pvTIOPSrOzORxx69KhkTgg80AQFcjHFNmg3rzi&#10;p0A796tgbhjHSgDkJYgjYYZ9+1Utu1+tddeWSyrv25PQ/jWFLbFS0bDOP5VVzHlLFpdEHy3PHqa2&#10;1mwuc4z/AJ5rldrKSSP/AK9XY5GK+Yx+Y8YptCudXGfMAJ/i9fpT8nqBxWBDchiE3bR/Va2VcHJ6&#10;8du9QWWRzTitVw2KmWTNADgBmk2DnirqRqwzSvEMUDsUGi9KryMACMZzWps4INZkylRnrQIpksG7&#10;irULBse9Zssir14pYJQ3p75oA6IL8vFIy49qS1l3jkhjVopg9M0AUxHml8vFaCjHSo5AO+KAKBTN&#10;CripW6Uw/KaAJVHrT6i3UbqALAORTqhU4NWcCgBmKaTUpHrULUAMzUvaq2alBzQBMBmnDimqfWhj&#10;igCQkVHI1Rls0xxkUARPzSBDipNlSKtACKpxV63DdDUSKatoKALqqOPTFTE5HtUfTpzT+h6UANwx&#10;PTipBHjqMiosqDnHNWYgTg0AVpIeTjpVJ4lfittuc5/Xms9wen/6qAKBgVe9Js/GrJG6nhBnrQBm&#10;Pb8bu3tVGaEDhvlrpdgbrx26ZNRXECyLhhkDpmg0ObDjID9vyq5DIehbfTJbbY5x92owp9OBWYGp&#10;vB79KPMPpVLn1qZVYmtAJy5xVhWJTmq+w4NW4UOKAIpBgVWL8VqyWwdCV6qKxpEZTzQQ2LHKQcVe&#10;DZ61mpyavJ6UCLJNNxuoAwOad944oAjHy1A781e25zxUUsBOQPSg0KoJp3mcYNKsbLlW6dvepBb5&#10;5xWYEeSetLmpPs5HWnCId6AKknWkBwKnljqDbg0AS0xmI4p9Zd1OFyvrn2oAsictntipNyN3rkLi&#10;9mifAPy1Ys9QmKtkgkcY6Zo5gOjbvTXwoHpUazlkJOMGkaTIIAC9fxoAkDpjjtT9w79Kobjnikkk&#10;YDp+NAFg889aSq0MjMSrc1fjiLjdVICPJwasQkHOajZMdacmAaoBl1H50ZVOPrXOXFq8ZIJBNdUw&#10;Uj3qtJbK+flB470AYEEYQZUc966WBWCc8Zqvb2KxlnA47Vd5A29KBSHFuMVEyBz0o6nFSp0oIIfI&#10;QZGKTbjoKtsuRxUDL1zWgEVPzxUZNNJrMCFiDkHpWPf2EE0LRTRgxkd/8/pW0QaTaH4YcVDQ0zxf&#10;UdHm0eVpIxm3l4z6Vq6bfI4UxnDBcNn1r0qWySWJopFEinsRXm+r6JLp05ntPuH5sY6Vx4jD82qP&#10;Rw+IPVfDPiNsi2uPwr1a2nSWMPEQcdRXyjp+q5YbsFh1HevUfD/iSSBxFJ909K863RnsU6iaPbQw&#10;5/l607oCelZNpdi6jE0JGe4NSPcnopzjrQbEVwuTvXv/AJNZ00ZR9vVMdPWr7TowAc4Iz0560geF&#10;+CccdxQBizRK8YwACeuKrNwcy8r69efpW6bePleueKo3tg7wgRuI8sM8bs/hQB3EFqkabeoAxTZo&#10;wDWg2QcnvVacRk7vQY9q+jPiGZjuy5K1JZTky4ZvrVW4YZx/k1FbA+aSM4HemI7FWL5XHb9KrXUW&#10;RwOKqxTbuPStWNhJwcfj/hQBy3DMV/Cr8SHZn8KszWwWToOT6VKqqAy7c0AZcr7Tt7j9azyMszZ6&#10;9qs3S5Y7Qfxqo25fvLj/AAoAGLdajd/l61Jw3BqGWPjFAGfPJxjrVddzdenvVkx8YfvUqxZPznIo&#10;AgHyj2p7loSDkcjmp1hSMZGXz/erLvcqCzcGgi5YFwWOD364rVt5Uc4AIyO4rzaaRw7D5h+FbthM&#10;8SoobP8AnvQFzvxyPYdqqXozbuPbP41HHK2wKRnjmqt3LJ1YAqazLI4ByOK6JI/lyB271ycc7CYd&#10;AOjZrXnuyIzj5sgj2oAjluN5JU5U1Cu9/lGTiqO3jGeRxWxbIFi24xnNACLbBuW7elaluAn3vmHp&#10;UUcZUGnBiMj/ACaAOijfjjaVx9akeBpB+7/wrAWaRDnPboa1Ib1scDPagBfKOMCjyMdRmply/XFL&#10;jPBFBoYlyR5h/nVU7Tls1d1G2LRkrxk1jmOaJgj4Y+1BmWim4ehqtIuAQRk1YXJzu4x696eQuPn5&#10;zxQBivKc4rRs7glfLc1BcWm35kHP86ZZQyq+89z0qrALeweY8bKOCDmoY4FU9MfWtt4flIY5quka&#10;gkN1NFgKu5423p2rrbS8SaD5/vAVz8kCmMsgyRVSKdoX3kYwKoDpTt5HbmqsoJUimx3ccgHoRzUr&#10;fMpPbHNZmhkyRtuqdYsA4q0o455qYKo+6M1oBnOuT1/CotvUEda1XRGI+XmqlwqqcL0NBmY08ORg&#10;jAqp5ZTBrbxuHUY9OtSRwovufeouaECwsqZkHGKVgHTB5FT3MpiXkZ4rHk1NQ21Bz70XAtLb5qfy&#10;SDirNltducZBHX0PWpJceYV75PGO1WLlIAmBzileFW4YZFW4k3sQPxqfyh8wx90UC5TnZtPRw2Bk&#10;Y6GubvNIxnyzg+nau5BBOR37GkMMZToCKaZHKecWtpKrk4B9a6ONMcEdKvyWaxHK4K9xTcAdqJO4&#10;WsVMHfUgbHHepCn5VWl4OBSGXQ+RxSGZl9KhjfKhTTmjG3OM/wCe9AEyXTdCcVpw3OcHvWHGg6sM&#10;1dBKDI/KgdzZa5IGDzmqMsy4wRk1mTXDkjb09KjEpZst+XWgLl4Nk81Mpzwaz45VPB65IxVxSOW7&#10;AZoLHzMNn9PWqgYd+lNkkLNUYYE4oAtxjI9QamUelQr0zV1FG3JoAiKLj5hVeRB1IA96vFC38P41&#10;Vlb7wPpQBnsMj2qpLntyKsk1GT60AUXf92R17YrCnUINproZYQ2O/r/9esydOp2fe4//AF1EhJEm&#10;nslumeM1ZuZ/MVQD1HP171ioHXC9hmp2csmMUhlWad2kZMYHvUL20UqAyqCMU8xktkjPH6VJjCEn&#10;p6VLQHlvi7wRb3tszw/OHUjkdPb6V8j+LPBN5ozC7tt/B/I/0r9GWtMA7VB/2WrzfxZ4Vt9XgkAj&#10;Gccr6iuGtR6o7aNbofNPw0+K99pU40zUGOV6dh9c/wBK/QDwZ45ttasl3yDzMDk4wa/Mvxv4IutI&#10;naZUKKrZVh/KtXwB8UdR0G6i03VMovQMx/nXPfm0kenSrp6H6zj96m/I9qgaEMp3Yz+deQ+AfH8O&#10;qW6RSSA7hx3r2+3EUqbhjBXIrKcLHYchcwkMSVODVe3Yxt7V099bLjd29a55oRHIQTUAacUgZhkj&#10;JqSU7woDfMo6etQRr5fKjJIqxuf7ucepoAgkUqpzjnIrDkG1zjqfxroAu4YC1Vkg39VFAHNR287P&#10;ubGPQd627K1TccjH15olRF68emBVuOMxqUU8nn1oAsG3yAFxge1M+zEjIK/jVxVwOSCcUE4zwBmg&#10;CWCFV56/TtVwRSHhFLY/KktxwBkP/IfWtFdrHLIDj/PStAIvJ2RsCePmP1zWY8O1cE4HpW/y2flx&#10;WXccSEDHrzQBlFeueRWVqMZAIBz7f0rRlkxJleB71TuFV1JxuY+9ZgcuLvyxk/NxXS6TqRePZKM9&#10;vWs64s1kTJGDjuOtU0ia3wW/n1oA7Ztrd+Oe1VdiowLfdrLhvSQEJzgYzVsyhujDB468UAWnWNm/&#10;pVN0ZV+U8frVogBcjBJowGbgZoAzjwOKq+WzHkDoeK1Si54NL5aemeKAKFvFkjJwMevatDYQuxT1&#10;/M0RxYHOOO2eMVaVAVOeg7dq0ArY27+D/n2rJnnMbbf0rcmy2TkHPNctfJvlPcClICRGHQ1qRLuV&#10;TjtWDFkPt5Gexrp7NVKgY+9/KhAVbhSQOBgjFZkiYXgc1081srqc84qlNbL/AHBt+lMDG+xF7bJ2&#10;5P51hahaMYhgEkk9a7gRgHGBgjODWXcRDP3QNufpzQBxFpA64JXtXY6dM6x7ScCqX2ZQCQP/ANVX&#10;ohtwoA/+tWYG5HJnrzTfmbr+IFQLnsMirigkcDJrQCrKCWIII+vNRgDvV7ySueMfXmm+Xn0oAz3y&#10;sRx1HH51nO27t9a15RujkC49TWPcofJYoDyKmQFF5fMm2qMbep68VUuQu5mYDb2H4VJBEyAmUYz/&#10;AFqSSITbBj92p+b3NSBmQoYcEnJTnHrV+3uQxUYIxzii5T+6BnH5iqShlPC//qx0oA1pp3UFuMnr&#10;UaOH7Zz/AFqhvZgPbt7VZTHAwc4NAF63j3fLyc8c9q1ordT97Huf6VHZIPLGDj1H1q+nX60AQ+WF&#10;OQM0jLwSFq4wXG319aoyvhcAcUAQ4IPH600jnjntilBz2p20A5XvQABSvOQPrTWkVTnqRzUc7BMc&#10;5/Ws2SRjk846dKANJpfQ8DnHWqskkY+8Mlv5VTE2FGe3P0FZ01yzE54x+ooHympLOSxB7VQctIBn&#10;jHtVZXJ571YBLZGOBQW0MbhSOlSwqSN+PbpUaomMAVfhVVQEfjQJl2JDwMAZ6+hqyEKryRk9KkXP&#10;HGR70h3ZwQMCmiBQdqgY/SnhCQRgZ9qgJxyw5NPQpkMF6etWBOBntUUgHan5GDgc1EwLEj2oAgcZ&#10;jIUdRWbd2trqFnPpeoRrLa3KMkkUoDoysMEMp4wRWxj5fwrPkjGG9+vepcU1ZjTPh2+/Z1jn8Yny&#10;bNIbOCQyRmRsoyHrgYOcdDk4x+NfYmhaBZaDpcVhp6+VtRUZiM5wOcemT26dsemn5Kg/vfnX0Y1o&#10;bQM8dyKypYeMXcJO5lzWUL8EBq5jVdBsbtFikQoVztk3AZPpwOO/X+td+qg9RUFxbIy5CBj6EZBq&#10;cXhoVYOM0ZHzd4j8PygiObAukz5M2OHU9Ubt9Rzgn355vwf4qm8DauZrkFNLncJeQt/yz3cGRe/H&#10;6gYPavpDVdGh1C3e2kQDH3eOOP5V88eL9Ifzi0i/voMpKuMhk9B61+e1cLVwNbmh8LEfWUZhdQ8T&#10;iQMMgj0PQ/jVqM9jXh/wd8R+fbnwrq8hSe1H7hmP30YZCnPp2r2xc54+lfouFrRq01NGpePTH96u&#10;b1u4aKylkB+dVJXuOOK6JnTYc/SuG8VXaW9rMkqllCsMDvnHH4/41WIklBtgfKviSQGO4kP3Wcnb&#10;jkk8sa+nPBFkLbwnZW+QdiZz2b1P518x3p826+zLl2MoVc9+3T6V9a6YI7Swt7GFf3aRDjHZcfzF&#10;fO5PG9SUggTqFA6jpT13Dj+maUHO0nAznj/9dAG6U5wRX0wFwfQY6dKkDYPNRAggEn2NPTq+OnHF&#10;ACuThtnPoM1Q2M5+UcsOh7VfKBgQeP50xYdpJznNFgKUaH7xXOexrWjPybcD0xTY4M8A5H8qecgk&#10;UWAiPVs4qhI/zbQeB71ePORisuVhnAz+VZgQXGCCRWdNOu0kHgfzq1MwCsh7jvWLPKV/d8Zx3rQD&#10;YtLzcTE5z+vNWgp3DFcmspikBXgV1VuySorAdfSgC0Qi9elQMuc7Tk9qvAsBg8fWmMvTPSgDCljI&#10;OCOR29qsIH45P0PoauyQAjJGKdFAh2qx4x/OgCxCMjL5AHtVljgY7mkAKgd/WkyDnHTH86ADGDk8&#10;gdacGyR6MKblsZ4zimndzkE/hQBI+AwXg5qswIz7VIVOADjNIfuvu7CgCsV7cHNNyM7aTAxk9x+l&#10;GM8tzkYrM0ITAuAGHGMVm3Fo3m59B0ra4xz1p80KvGSdoOR9KAMB04weKsRDsfmqaSMbM5zUWcc5&#10;A9M9KANHjaDn6/Ssu+PzjnI6f/rqz5hX/PFVpW+bPU/Tt70AU/mx61atVUMV7Y5qqx2+nP41Yt22&#10;fNjIP40AabtgetUJpPlAQ45zVl3DA7vl7VRCgqMnNAComcY6+/pVtclcfn6VAi4Jz/jVoAAex65o&#10;AkAU/Kw+lNkyFI9uhqQHg+ZyPX29Khc5O1WByOtAFSRBgt6VWG3LL61bLncBkf5FRKDj+HigB6ov&#10;4+9I8aqNxOeKmxx6U1jvXpzjvQBnMm5do/iphiQcLg1ZMeT/AHgPSmY2ewFBmVWA+6AMUYx8vuOK&#10;fxnaDwP61LCu8HNAFr8e3PrUkZBX73NR7fvbhkY/nQFBA4yMc0AaCyhRsLY7c01wu3rjb/WpY1Rl&#10;XIBFQ3EoRGJwfb1oA5/UrvykLqPzOa8a8SX77winYGyCfpXYa/qZDBIsdcEHsteUarOz5fdvw/U9&#10;wfarUDCrUM15Gc4xnngfpXU6JaAkFjkN1GM4HasGwtWmlLkZU5rttOiEClEXaqkd+T9a76MDy8RU&#10;udBbquMEdqvKABgCs9X24z6Voo+5M+oruPPILhPMHy4B6VlFWBxWy3aqsqA5qWikyio7njNV5j81&#10;W3+QYx1qlL83b/69SMAwxVqLeEyvJqioyMMK0rXGw5POelBoXmA6HtVKW3WQ4FXhk88Zp+3LBjjd&#10;QZlCO3SJhkZJ/CtGOGJUDIuDznvRtPXPc5pSQMYoAaRwR+dU5Bzj+tXSev61UkPzZ/DpQBSlHFVa&#10;0ZR8p+lZ1AD+OlNYZFA61MRxQBWx1p6dKMU5RQA8HmmljmgjmmNQBKXp6MKzjIe9IJD2oA31GV4F&#10;RsMjpVSK5wMGrPmbh61oA1hxUJ64qYnNRMuaAIzzUW0bs1MwptADhTx6GkZeKjrMB/HSlxmqxfae&#10;alD5FAC9+aaCQeKXvzRQBcieklww6moBxzxVpDkdaDQy5o96bQua52aI+YzKvFdo0Z6is2e2DLhQ&#10;K0BnK/6tuOh/EVqWsknOGAz3xyaT7JucKeMcZ6ita2iKrs449qDKxoW0ryDZ/SrO07dlVURU54NS&#10;CQ4oNStJlNy7c47VnSkgnHb19615Iw45PWsdwckOM9qDMmgnPHatlWBArnlBB+tXo5B6/QUAa+Aa&#10;hcDGKbFJnrzUzDI9KAK+OamUDGPWmMMEe9TIKABgGGGFUbi3DEuo7dD3rQ+lN2d+OKAMOWxfBbHH&#10;tVYRGPhsNXSFQD6j3qrLbjO4rnP6UXDluYoi3Yde4H6Vq22dp3HcfXrT1iG5dw4KkYx61KABwRQB&#10;MDz7UAjOR0qEtgUm44BHWgDegfC9KsZU9ax4Z8daticGgCeZgorGvJgqdeKuXDb14rBvA+3Hb3/z&#10;6UGjOeursMzZOD6d6fZ3iltuSSxxzzVa9gGC6jr2PNZtpkXKD+FjWhyM9NtpDvTJK/41sB1b5W4P&#10;NctaSsWw4+QY/KuntsHLHmszeBMT/DUTndxT5ePm9apmTGaABuKgZqeTuqu/FAEocNwe1KG52mqe&#10;TnNWY/mOaALimritxVJRzVhQTQBYOCKpyc1ZXpVd6AK5FG/FDNziomoAm833pd+epqsBmpAM0AW0&#10;XK1MYxikhX5easMBQBVIzSj0pzDFIOtAFhfSpFbB3VGKfj+H1oA0eOmKlTDduvrVFX3H5hk1cH3f&#10;mHUUANcEHB/SgN7dadweopm3byKAFaU421GzcbetIagZT1oAcfvY/Opx6elRKw25PUU4Nj6mgCbI&#10;5zjmnDnjGTUJz14JNNB6gNmgBjp1DDjvVdoweAMCrGecZpwGRjrQBV8njpVqOHoCKlVOO1XYl6cZ&#10;9aAKvl5xwPy/nVlY9mBjP9amK4GwdDnvTVAG0+mf84oAf5SuACCc9h1rFnhBdsg4B4rZLkHPWqVw&#10;MPvjwB6etBoYjLg08NjpViRQxwOKjMeBxQZiibPy1Zh5bFUlTca2YIVjHy/x+uKAJDypHtVfaTge&#10;tX8DBUdPWoGQjpnvQBG0Q/8A1d6YFI5zkVOwx06/pUWfQ5+negBpBPWkxz7U4H8qlCe3H+NAEDRc&#10;HvVKRMHpWx5at0qKSD8c0AZLfd/CsK8Vs5FdHLEyduO9Ys8YY596zNDlLmMyMeOnGDUtrCE2kKBx&#10;z71ryW6FwsePm655HNXLSzG7JHA4+tQkVJFm0gJiVSBgCop4GQ9ua3beMDj14/yKlntgw+6MLWqi&#10;Zs5Qq1RbHY8/TFbLWwB6fhR9mJHH41NiuYz4oOa1o02rSRxgdan4AqkiWxkiA1VKEZq7kUw81RJX&#10;AqdR/KkK+gp6rQVzE6KKrSDmraniqcp5+tBRB9alQjgHvVB2bzCO1TpKDQZmhUTr3FNEy7eTVSW4&#10;6+lACySDpVc881U+0Av1qWOVDLszQBYHNSkVYdB2H4GmshPagCEAk89Kq3kSvGwddwHX6Vc6feHF&#10;RsuVJPSg0PIta0VrST7TY569Op/I1Us9Xk34z8wPzBuK9BusS5TacZ/z1rgNX0P5jd2g+YH5gOf0&#10;rirYfm2OuhirbnpugeKGt5AkjMFPAb3/AK16paakl6gZX+YDnp3/AEr5P0/VHjka2nyrDru4/nXf&#10;6F4ju9MkBuDmMnGDzkH37V5jXc9inVUj3p2YcE8fTFUrm4aNfkbr1Hr7U3T9Rs9UgDxv1HANJOuQ&#10;uMkjIHQg0HSPW7kd/nPfGPapPtLQZ28H6dayTkNtX7v6089P8aAO9h1ON1Clsgd6so6ygk15tmSM&#10;EBiCK7XSpmmA/wB3Ga+nlA+BjLmLk0DMoK89aaiYHIrbjg3jGR9anXTh94nIqDYyI0cHen0q/DIi&#10;SIZBlRzTfKCE88dvekYHkEigCa6u/MAYEA+naqYnJJycE1m3TfP8vf8AWqwlbdyetAFx23DBwary&#10;ISCO1OLDHrjrVCa6fdwfloAlbrTWlJ6dQKqiQt3yaftfv3oAYSSwz1zU8ed1IIiGIPep0jHtQA7y&#10;8mka2EwIKA5q6qkjmpQqxp5p4rMDI/seAnfsGfxpv9nIg3Rx+1aJvAW2/wAHtVlJIWXAwDz1oHZG&#10;bHC0at5g61Bcx7hxWvIybfl5qkWycr0PWgRzEoKnBXrU9u7OCp59K054Vk5x1qpDb+W5YnkUAaUF&#10;juAY9TWn5YTgAYFNtdrgZ9KvIhbKg8mtAKqgnipZIG2cc4rUW0UbeMleaQrhTkYFAGHHHj7wq9Hh&#10;e1K8WTkU3pxWY2aEcgHOOKtmRXGQKxTNt7fh61NBcAn+lA0zQI9cY96pSWwPzBBk1O87LnOMe3NU&#10;LrUooQckZHrVOxRVkiHmMvp7U7yzj5fmwf0qBbuNvmXBz75rXVd6g44NJJICukau655xViW3ULlB&#10;8tSpGVbO3mkkDEcDNNMTRkykj+tRKN3SrUiBj83WpIIRuyP8iqIIvmC4x+lZN0vzccbuK6CTBPvj&#10;tVOWFZVKtzQNmJG7xsFIyuMGtO2uMqynntz6VRlt8A4qJCwPPOazLN8c8DvTycDPWo7dlJwR2qdl&#10;XBOO1aGYmTjAqpeNiNiKnzj6Vn3jgxYxyRUtgZLzsJ1YGtuJ9yZPNYvlLu3d/etW2ZEb5ycEYqTQ&#10;ztS8zer9uhrLWMtICorqprYXAOTk+9V0tBGdwFADrHKcuO2K0lUDpx/9eq4CDtzipoz8pz0XvWgG&#10;hbR87EwTjk1NKODuqhFeJGWCN1qeS438HBzQBkXX7tuuPTNMjk+URnnAqveOWmOTlRVNZNrg/mKA&#10;NGQ9qg61A0/emo560GZdSNn+lRS2+eRzV2NuBt6AU/aGzQBheSFLDb171NkKtXZrfcT34qg4ZOHI&#10;IPegBxfvgU0zNtC+9RuCMg4qtIOetAE7BTnHekxjluTVZLjacOuVq+Sjt8pzQaFNmweKRpmI55FR&#10;3LBZdo7j/IqFTUMCdpe+7HFSRzcdfzFQJEZjwwA/pVhotuVzSAvpP3rYhKmPgk5rnos/lWxbFtuM&#10;Z9qpCZZcnkdazZ8qBkbu1XHPUHp6VQnUHsR2okCM9mIzuqPzMcHFNmByNvNQYHTAP4VIy6SHXpwR&#10;VOeDOCvzEepzxU6biMHp9KmaPs3JI6Ac4oAwGR9xVR+FOWJu+Kv3ETJyin0zUYTkce1AEez5cE5B&#10;qRbZSRhQ3HQ1VlZlOSOvSnW8xVzv7f1oAusj53H+VU57eOfIYc4/OtIOrr8pB9qglUryBnj+dIDz&#10;XxH4Xi1S3eNkGWHTrXxv45+HcmmNI8UWYgSRgcL69Mk5z/8Arr9BpIlkQqwHI4z1Fcbr2gxalBsd&#10;Vk457GuKvQ6o6KVW2jPhnwL8QNS8JXS2V8+IGPBPNfoV8OPiXBqVrFhw6sPUcV8SeP8A4ZtDK89m&#10;m0HqMcZrgfC3jDVPBd2IbhyIAce1c3MtpHrUa1j9mYLqK8j8xCHGKzJ4SxA/unP1r5v+HPxVtNQs&#10;o2eYNG4wT7/Svoiz1G21K3WWFshhxjt9azqU+x2qzWgobZn5elBcE5PHrUb5yFJGDzQOc1kMmGQC&#10;B0NC42UwZx7GnAgnA6UAKoB5GCafsO7fwc9jT4kJY8ADpVxQM4NAFbBJAPQZpkgBHIP5VbcDdg8d&#10;6ail2459qALcK8FvX171Msihzuzj60kKN/qz16/5FPa0AVm6sM8YrQBzujDgn1//AF1UnIZuoNSr&#10;lcDAK1C+4sWHSgDNuomK/KBk8dO1VXjKLjOfTitVmSTG4hjTmijfAHy/y59qAMyKJwm49D6gE1Xm&#10;slYZAB+nvXR4VYfLwCfXGKpyxbOc8UAcj5TKxyRS7ju5HetmSBWbcuMdcd6z5IPm3AduazAnhuMg&#10;qeo9auRy5G+spUI6/pTlJBJFAGox3N15P8qA4IwfTFZIuHZjhvlHrVpHLONvp07UAaEbFhtByT7V&#10;YCDA3DH9aqRZzknr/nFWxuK9M1oA115we/FYlzGNxJ4xW0/fn61mXpOxmA6ikwObxskYgZGeK27S&#10;82sOdwHY1zVxMcsCeenFMsriRpwgbOe1JAelrNGy5XgntinFR1Oa5qB9kYDHHHTOTT3u5FICsSPr&#10;VAa8pLKVXHvmsid1AY8GoTebsbutV5g8gDDGfzoAjL5GTUkWDg1WYgJ+lWYEPC/zrMDYhVjwOQa0&#10;Y02qCetVrbapAcA5q4WAP+NaANYg/wBahZc5Oc/Q1Jjr9Kb2+tAFFxvGGI5PPHWs4jO8Ho1aNwdm&#10;FPBxVYruQ8Yz+tAGfKmxMjioo4dqY/vdavNHvyG5A/WlMdJgZPlbuBztBoe2yMDAx7VpiDH8PJ9a&#10;YyjccDr71AGA8O2TucflUsduX6d/xrWK7mGRmrkUIibdjB/xoASFGSP+fHWpd3P9auTIpjboazJH&#10;AABGPrQBO0m/gVC2Ap5oSXIw2PypcbgT+ntQBWzg+tJ5jc45ocFjwMVHwDkigB0x3DH51lSsFHI+&#10;96mtB5vlwB1+lZpR5Ryq/jQaFCRnfofb1qFYGkwRxk9DWmLVjyR2yavJZEopb7vf15oFcyILMuw5&#10;yKtzWxjY9810YgMfTp0qvNGCOeuaAucu/YYxxVq0b94ARkDrmpriErnaAT0/OoFGDjGPwoC5vqwI&#10;CtUrLz0yKoW7s3DjHFaWQRWhBXIy3PWm4xheoqyEzTWTA2mgBmc5569qADTTj8aXKkfMTQAcdMVC&#10;3IwalJyPaoSR36UAV/KBbAB2mrESgN82cf7XvTVOTkdqdvwdxPB7UATMc98/hTJCMc01nHJzmoN5&#10;ZCzLxQAzqGBGSCDXAeOtFlnWO9s1LuAwYD0Fehqi7s8gfzzU78YRRu579/UVx43BxrU3TYHxbcWU&#10;+m3EWr+HiYJYXDY3HA98dhntX0f4M+JNl4g0/dq8iJfIQHAPJ467ev1/+vXK+NPCssNzNq9qRKju&#10;znHDYYkkH36j3/n5Qul2s9y0sQe3J7jjPrxXxlDGVsDN06i0I5j7MOxuQ4ZW6fSvFfGmsRT3ixo7&#10;bQxG0j0BB5+vb3P0ri4GB2xu8ileC2488d1NM1WWSZEgTcWGRuPJx3wP8967cXnntocsUDkYOi6Y&#10;NW1u3iUHKyb857DvX0Mf4Awxj19P/wBVcp4F8PPbwi8ljMbsONy9j3/Ku5kgBYlj6nBr2sqwvLTu&#10;+ppDYZFP+7RewBx/9erlv853EYyfw96ghtSSCOd39K2obcRJsxnHX8a9gQu0BQD6d6QAbWA7mnuc&#10;cHBqOFjt596AHKDtPyjP06/WrMcZ3fdXHp/iKjjH6Yz+NaEKLt69SaAGMFGcc1Ufjlquyso6VRZ/&#10;8mgCIkAHjPtWdcEfLjoOM+ntV2Vxg7etZ5O7OOnXmgCpIhYbcZUVmXdu7IGbjH5Vt7W6jHPFBgeX&#10;K4yDWYHMG3Vsv2/nitfTEKYXPIPSnPaFX8s8etPRNjE4AFaAaG7PvinBs9RxVQMRyBU25n4NAFja&#10;NmMAFfemxDHzY49KNp+V8D3p4HoODQBYzxnPFLjP49cVXVto5HI7e1WfNT+EdKAGYwCPwNSeX07k&#10;Uq5IJODn+VGBnJAoAh28ZbgDNN6cHqf5U6V9ucYOapMzMSG5/CgCcjK7jyT0qDaMeuKlUkoT+nqK&#10;VgB3pICEkZ/nQ7kqQCCPSmvwCQP8KptJkcH/AOvRIsjdkC/eB9jVV5l5Jxz0ps3zMwb5iBiqqofu&#10;Hj9agZd3rjP4U5skt06fzp8cJJCkbsirqxMABt/PvQBjOMYB4xxipBuAye1WbmHJYuvPX86aYcrt&#10;fpxQBArhly5OPzqztUDgEcfWnJAVGSdw+lWhEMfP96gVyrhfvevtVhAdnTgdvrUoiJ5Ixj8sVKsP&#10;A3E7Xbr7elAXIeRgZz1GOxqFh8zcdK0DGACykMPTrWeSwbd3J/CgLlZweSvHanBcDPX8KecDoMj0&#10;/pQFPTgq35UDF2nbjPX8aekZ+ZcZP+NMjHp/+ur8caF9p5wMmgDONs6DnoOprOvF8pSDzvzn6V1r&#10;xlhtHQc8dKwb+2+ZwvX1PSgDm0cw/KeBWpEwO0yDG7sazZrfbnPOB3qsZ5YVUlsgHADdqAOpAyox&#10;jjnPtVnavXqPes63mV13kjnqO3uPxrUg+ccEEUAOLbckYPNcnrWolAyE9BW5qN4IUOzkivJtZvjc&#10;SMWwSe1VFGE5WRz97cNLJvPPPf0Ncq0P2ifyc5jU+nvW1MWbMa/ePFa2n6Y23zf4iQOa7KVO55eI&#10;qlaC0SBdrHJxjBFacZBcp1I54q4bRQ37xgXHcD/GljiRThRk813ch5zmPUblq3EdtRouAKkPGa0M&#10;y0MEdKGUEUyKQYqYYNAGe8LEHkZ/TFZ8iEAA45recK6nHUVlXG0JlgD2AIz1oaNDO7VNE2MgYPtW&#10;fLNtJxjiq4vQp2jr2B71k2B1y/eCnvUoKngduKy4LpZhuPRePmq7G3C+9MbLeOD370v4UmfyXr+N&#10;N5x05NAhr42+nrVdzk5DZqY56HvULgA4oAgnYKtZm/cDxVy64T9KoZFAE0fXJqyV4qvb/O2KvMu3&#10;g0AVCKBinsVpm5aAH5GKgc/ypWYDvURYZ5oG2VplO07RmoF3bemO1XsE/Sl8oYNBLRACRVuKUVWM&#10;Zp6/LWgzUUqRz1p5Ud6z0fnmriPu4oAV48rxVZk5xV8HAx2oZARxQBR6darO5D+1XWTFQFA7Yxmg&#10;CB/n5FOjzjmnmEg04R0AKOaUg07FLQAzdnrT1kAqNkJ6VGTjg0AXGuM8VEWDcelUpH9KreY/QVmB&#10;qLFvOetW9nAxg1Rt5D35rXXDAHbjPrWgFcioiBmrjREc/wA6pyIykE9DQaCHHc1QuQuQ2Knc8Hjp&#10;+tV3LYBx8vfNBmMzhMEj3pSvHtSpw23GR71MQCmAOT0oAhU4HpWhDPnhzWSWA7d6gkd1bpgH15wK&#10;AOkZlOR1qwmTwemPzrEhuhL157VrwMGX6fyoAs7abUpqImgCJjjNL1FRsarPLt4oAuBM0rCmQSbq&#10;mYZNAFNl5z1poxg/Wp2TnFVkzu29vQ0ASAgGnq46GhkAphwDQaFjd2qGeDz0KZxmlWrAPY0Ac5PY&#10;uoIUEg8djn8KzxYFnyrHfngkA/nXam2ilGe5GOOPzqH7F5f7zZuyfyo5zPkKFvER8vbOK6aPArJ8&#10;vadxHNPE79+nSgDTlkDDAqhtzSeZng1Ku0mgBVSnPDkVOi81aEe6gDDKHvVmMCr8kHHSqxix2oAB&#10;zVlBxyapNxxSeYaANB2XYaoFuualHPXvUEo28YoAjZhnNNHzAmo2DDmpYULAvmgByrnirKpQqVbR&#10;O9ACKdoxUxweaayLtyKovIVOB0oAtsQ3FNK46VUMwq0jq3WgCQVOKjAqwFwORQA8Dn2qwN1QLU9A&#10;D801ju69KGNN579KAG/5NLtz96l49aM44oAgxg4pwPfHWnE96NuD05FADtuQRg80nlnNWFViPmGK&#10;cVTn3FAFMrg8ipkUOOadj8cU9QOvTNAEqKF+Xsathdoquh4+lTbvl5oAlwvOB19qgPOe1IX7VDI4&#10;xQAk0hU4PQg1mzXG0471LMx7njmsa4OTigC75u5qsxkEAMOtYsT7W2k9a2IugYjigCcRr2IHuauo&#10;QBtzkDpVcf3j2o8wBuO9AF0H8qRmB75qi9x6VF57t7DpQBfYgjmoSdp9qhEp2+p6YpT6NQA/IPWr&#10;K9uef0qr+tTKdpwehoAsAnJwMinggn1Aqp3/AExT/VSMA+tAEdwokw0eSemKwpoWJKqOlbZYYHOa&#10;qvGztnsaAMhLU53EVpohVcbfxqUKy5Tt+lP2tj+vajlK5iWI46irGQRVRGww9O9Wdw/4Ca0JKzhT&#10;u449KrVdZc8gVXIoAjpjninGo3AxQBDuzT1NQYqRazAtKeOaXNMFOoAf0qu4zTt/ajrQVEzJQQah&#10;U4zWhJCWzWfJGymgTEZjWfPIx4zx6VZkJHFZ8pOcUCOeubuWO42EcD8iDXQWmoxMmKyr+NnRS68q&#10;DyKx/OSIcEoef/r1jc1seqW8vmAKfmPA/CnudpwevSuM0rUhIoUtz/OutSVmGC2fTjp9a25zIlc/&#10;IBiosnHFI2RgE00H1oAz57YFixXBx+dczLEQ25eh+8K7dowy8e1ULixDfNgZ5FAHmur+Ho7qM3Fu&#10;MSjJ2kDmub0+4ubSYQXSlI8EAYBr2IWYLYGSPWsDXvD0N5AxHyzAfKRzmuTEYbm1R00K9iPRNfk0&#10;+VWhkMkfdSK9o07WbfVYgEZdx68c18swTz2Ev2e6BwOMGuv0zVpbGVZoWwOwFeY1bQ9ylWUj36ZN&#10;rHb06EHr+XpVcoBk7RuPr82ag0bWIdViQkgsR/nNb/2DJGFJB46Z/SpOo17jTVl3OoGccZ7/AJVe&#10;srUQKOMVZMqHnIo8wNwDX0/Q+EtqaEMuzI45rYikzFnNc0HA61cgvFUEEHioNDSlh38gZNZkmFHO&#10;B9as/b4SOODWVfTiXatAEEgjlONtVzb4JAGakUjq3TvSySqvHqKAK2AeD+VUrq23HzFOOOlTST7P&#10;lQDJ+9mpbeZZNysM/wCFAGErEPt6Y9avCQg9Aymi5tcOW6hqZHHIigdsd6ALHm+vSnI+Tk1FgMTU&#10;qQnqfwoAvxSHOPSp3w0Z4z7GqgBFTDDr60AZZBbgL+XSnKWXhjVsxlTs6irCwjHQGgLFYOXXFVZB&#10;2ArUmiWPdtxgdapsRjjGKzAzw/OPWplQspzzUq2rM3y87quranGTQBWhEiEEdPStdXGAGpiwgAUo&#10;wpy3P8q0A6bTwkmVY9qvTaezDcnauRhuGjOU7etdhp+pB12sc/4UAYE0LxNlzuB9KzyCvP6V2moR&#10;QnlF5z82OeDXH3CNEzIecHFZjZTZieo61WeXH4064YIx4rOklBJB44rQRPcX3kxHnFedaprBaV9p&#10;3Zra1C45IP0rAg0pLmXzHywP4VhUNDotHmciNAM5HevSLX5Y1VR2/CuU0awgRQEXJA5rptxTpwOm&#10;Kq2gF/Kjp1pSFPHY1UMi5DN8ueKswj5yW5U0xtDGt9wH5VWyYWMcgrYcLtAX5cVi6hngkg1SZLQM&#10;OeB1qq+5SVIyKfDLkhX6DjmtR7LIGG3NiqJZzk/PK9aqhdxP8JxWjdRGNyrjBNVMZAHTt0rMstW3&#10;C4P41eJOPw6VXtioVuPrnmpw2M4GeK0ApTFuecVks7M3Xp6dK07lhtLEfhWRgdTzmswHKaspKWx2&#10;qsInwTjAp0SHf65oA6G2CvkHvWvLbKY9ox0rFtiQCM810ETAqQ3OBQBz0qeWyg9KryAAFc4DVr3k&#10;aseORWNMcEenpWgFKacKeOadZXJclMjjpVWUqVzjDHrWVGxWRX4+U0Ab12DkYqj0OaupKsgOetNk&#10;iGM96DMg27hUkaeopFC5wfxq6iKBwT7UAHP1qRHI6VGVX1pwH4/570ATGQntWddYJGe2atk4qrIN&#10;2eOtAFPcCOai6sDwe1TtGwB24P1qBY3Jw3NAFuC1E/pn8vrVa6hmiYhcfLwcVtWoEYPmYO7rxVbU&#10;Y0nbAAI2nr+tTzGljkBdpLKR3PvVhW3nag+tQyWwg+UZ6/5+tX7K38oFyOW6cVDZSRYDGFSVG7Pe&#10;oPtcZ+82PXNXHUFdq81zlwpVmHHFK42jpLdwxyvzAVsRyBRu7NXPaU2xDu/u1qEnaTjAxVEuJd80&#10;detVpJsgjAOeh9KzpJixKjgGolz9aGCiTuNxpgQe1OAyCTQcd6BD1QDgY5qbauOMVEmenaphtHbm&#10;gCGVcJ657VX8oE5H5e9XDIPSpCIzhcZx1oAwpYwUw3Jway/JYFgmeev+FdBcKckgdKrbd+cUAZiS&#10;MpABNaq7WwR/KovsvcjBp4G3GcUAMnhZcNwQ1U5Yt/GPlq+757ZFRGPKk4HFJq4HIavocN7A2VDD&#10;aa+WfiF8Ocq9zbxDcPmxjII9DX2YVxk7QpPUfXv/APWrC1XSIryNllQH+oNclbDXN6dax+a+m+Id&#10;Y8F3jxqWEZb7p649K+4fhR8Wba+giKyBkIwwJ/nXkHxG+GjXCtcxR4IzjgfL/jXzhaXOteCdVMsA&#10;KBT8yjkVyJ20Z6dKv2P2isb+21K3E8LKd3Ydak8tgxGcjmvi34VfGBbyzUNIu9equcGvsLQ9cs9b&#10;tkliIBI5XrU1KZ3c/MaQUNz1+nSrEMOelP8AIGcZ4q7DtjGCawNBCmyPf6etQ7j7YrRniG3dj8Ky&#10;nYDKjrQBIjFmwB7c1diUMcDqefpWUkmxvUn1qxDNvlw3T0PcUAdFCnz7go3f0qy4IOz1649PSq6v&#10;zh8gfh0odgBwMnHbnitALAjDDO3oOlZWoqsDuVP3gBz6mrMk5aN1wTkcfX8ayJEbaS3zbeo60AZQ&#10;uCn3/X06VoW8vmBssNvUVnTWytJuQdev41pQgK3llfw68UATblyQMtjv1qJnQ47frSSOqnqP/rel&#10;VJH2jBwAKAHTBd3Df5NU2XIcelI7s56f/XpzP8oDcYrMCs4ABOc8VTlljWNiDyB/kVJMSxOCNvSs&#10;eTzGmC8Mo4//AGqALtuw5JPWtS0jJYyD+GseEbUxnbk9P6V09hv2jzF69zQBNsJzxjNIX28YHp7V&#10;aZVXOapybsZUZFaAIXGcf/XrOu+Ubn9KteauCMVUnG4Z7GhgcXdf61gOn+eKgswqXqsR2PWrN6P9&#10;JYnkVSXCT7+o9OvFZMDsiUGOMCqs237o71CrbgpHORTtodxjBrUDMk3RuUH3Qeh71Ks6YOEK49K0&#10;ZYN46c1Skt5R949ewoAnEq7TtzknBzT45nzt4x1quqMhyBjtzz9auw27N85+72/rmswNO1nAfg1r&#10;o5YZ4H15zWRBA0QJwK0IcqABx+taAXGAYEH0qPHAXrUmS3XsKp3MrRRcdcce9AEVziReMce1URJ8&#10;oXINPWfzFPmcE9RT7eASSbm+6KAFMZxyf6UbH6Nhh/SrE42HJBz0xUfB+8c0mBAwxgD8aiRNoZm/&#10;XmpX9+hqrPIFG1e4PNQAiNlsg1KZj5irjr1+lZ+8Bck0kKAyEnJPvQBpzXAKtj7y/wAqzvM83J35&#10;7cikuJtg29/T19aZ8n3FGF9c9/SgCIytA+zPB/rWishQYPSqMcCs5bqMetWXIwR1AHNAEjnnLdqp&#10;STjpjn09qZNdRog2HnFUEYluep60AWmYNnHPr9akjRTnI4qj5gZtq5xjnHer8blFyc+2fSg0NOKB&#10;urf5FWGZUBbbnHaqqXLMuAcgdar3rnywxOCP5VoZlv7WPu+h5pWk34Kjk9vauXebGWwa0bK6B2lf&#10;TvWYGnPEWTdjGOelZ7xSH5d/B9q3owX4xnPWpDag/KcAc0AYlnG2whx0PXrmtbac89MVItvyccnH&#10;THFWGgO0ggYPStAKYA7c5ph546VK6EDnpVZmweehoAa65zmoyuB6ipSw69qY+3HFAFYk0wfWnt1x&#10;1ppHagBm8EELyfamksee3fNGzqaXAHbI/OgBpf5iOCOgqZF4JH6iowny/wAs+lTD8j0oAFUsc4x7&#10;dqscgAnrRt4A+6aF5z2oAilhiYnegkUggqehBHSvL7/wH50kj2moC0iOSkEkRkQHvhl7Z9voK9TL&#10;YpjEMMGuPF4ClW/iIVjxJfA2qyyojXEbK3XarA/r/Suz0rwVZ2BaW6KzSEAbcZAGcnrn1/pXaP8A&#10;d+73HQU6sKGUYem+ZRCxXCIv+qUL2GBxioSmccZ9qtsB3B554pOGxnv6dK9MZKrJs4TAxS5698VC&#10;rYXmjerA/wCc0AQSSEHH3if5UkLttx3qADLZNX4YiRg9aALluxI3OOtWCfTFQoB0p56kAUAUriYr&#10;93kVQeYs+Cevr0q3OGJ4PHTpVRoTnG3cPegCDhiGz+FO27hyKkSPpxxUwjUcjNAEcaKeD2qwMDpS&#10;DgUrnkBehoArPH8xY96zyhX2/CtYgKfnGc1UuF4xt2/jmswM12wc5wB+tX4GEg++AwrNkOzgcmmQ&#10;sYzu2hv61oB0yjgYHHbNIy44C9KIWDpnofSnkFuc4oAozBuo5FDH5c87cdB3q0w5qgVIJVuevvQB&#10;ILvYvOcGl+3xkY+7xWNch0b5Qcds8iqzyEnnrQB0yMkqmRTmmEEEnrWLbXBTjOM+lahucfe6djQB&#10;b8v5Bg0jHcPmbA9KiE46Nhs0hl3cqAR6etJARucKegx1FZsgzxGcelXZ+nOPQ+p9qgRNw56d6JFl&#10;Q5yQ3IqWG3BPzcU/apcHGRnpWkirg46ioGEUYzgCtEoNvXg1FGFAwe9SSHA5FaGZRMKs3zDI596R&#10;sY7HFTsPlyB/nHSlQhshPx9KAIAsZG4L9fx61IicksPlpzKScNmpgV5HY8UrAG1uhwe/NJgFc4B9&#10;/an7fl2daYzbfTA9u1FgGHJB2gAis6Ub+V5OcfnVt2yrfLnvVSWRgDtAyT37etFgKsjKjccVT+2w&#10;gkE57ewz3NZ10ZCzbg3pjtWH9r2EorBCcg1BodrHOrqADvH9K1Lcs33B1Hf0FcHZ3sudrdScc9Pp&#10;XU214jfJz/PGKAOn6jAHJqnPBLIfujnrVmNtyk/ez0/wqUkYyeTQByN1bL1b5lbrxWLPbAowA5/z&#10;xXd3cYMRB7n8KxLi2BKgrQBzNruhzn8q24Llo4yXI9f0rPkt2XLdRXO6rqTwwlQQScjnjFaGQzXd&#10;U3Bljxnnv3rzq8mwMsfmq7c3Jlcuwz0/+vWasP2iX58Y9G5zWtOnc4K9Uv6dZGf963fua7HywFAy&#10;NtVbaDy4VixjHJqckjA7V6dOFkePUncZIC2fSq+wrU7HrUXGMVoZgvvTm+bNRrzTm9KDQiL9x1qe&#10;O4LgrL1HNZ5YbnyO/wDOnod3Q80GZp5yDkVXmjD5UDgqTU0J3IO3anYO73obNDi7mKRupCkcZNZr&#10;xbhnPzL0zXc3dsGAfZ7E1kTWAH3QffNZNARWfADYyO9dNDt2KAAax4IwvHb/ABrag2ABfWriNjxg&#10;hwfY1ITzzgA035j97nNIemT3qmIjY9+tVmKgjtmpXYKpGcZqm5Od3XHrWYFe7bPA6VnbsgirV0Rg&#10;CqOByR0oA1bJWLHH8PNXZM4x14qlZZJP0q6y5YBeRQBkykjJ7Gs6WYpyWGDWpcqUzu7ViXcW8bkP&#10;zenrWgE0dwOh61bWTJ29a51WdPkZeQea2rY74/MIxWYkzUjjJ4qyYwBii2GVCYBJrQltVx9OvvQU&#10;kZLxk8iodjHtWwIgOO1RyL/DitBGPJ8tPjlx9amlQdDVEjaSKANESZq6jgrWOhyMCtGLgCgC4VVu&#10;o61TKYbB6VcDYPNQN70AJ8opCmRTcj0pc0ARFQOtJgVMWB4IqMr6UAAGPxqORAc1Mgz1pko25zQB&#10;k3HqOD0qtGxYnjOOasXR3HJP0rNwGPQkVmBv2nIA/A5rTRPk9P1H5Vj2kgU7gcDODWxGQe+f51oB&#10;ez8mP51E6bhSI/GP51MhBoAx5YQM8ZrPdGznGVHaujmixkjvWfJENtAGagYnAqztIwCODRHHgkHk&#10;Doaslc5NAGXKgwRnkfrVMpz8xzj+VbjR7+gz9eapTW4KnaORQBQjkCSAt0UcVt2z4woPHXNZUlsS&#10;uzO054zzViBthGOAaAOiEmV600c5qtC+VIzU68UARNzmoni3Y4q4RTSKAIE+Q1cBVhkCotvekB2d&#10;KABwQeKkWEH953pNwIOe9KjbTz0oAHA71TkwrD3rQwCMnvVeSMEj2FAFcc81OPWmBe1OB7UGhcjP&#10;GKsqc1QVjnFW0YUAPkiDCs948cVqE5qF491BmZB3ZqeLIIzVlohio9uKAL8TitCMg1loDjNWo8gU&#10;AX8ZznpUEqoOKercHNQStnjNXYDOm4zVdTnrVmYE5quiMSPSiwFqLr0zU8kLcHHWpbdGHParzx8Y&#10;9agDH8vdwwzipEhxkAYFW2jVWOMUKBjGKAGiL2zVtIsj6VGoz1wKtxn1oAqSJtBrGl6/SuhlXdkH&#10;61iOBlj60AUR71bj4NMMQPNWkjzxQBOrZq0G3CoFi9qsLGQKAHrVlFGOaijSrIUUAOZF+tQHjg8V&#10;Y49KVkVl6UAUmOPpURYMMVYaPacHkGqbKc8dKAJw6gYPT3qyVynA6+1Zpz061LDMQSG5980AaqhQ&#10;OmaQ4PA4pkbBuakK9zzmgCE8fjSFiKlKjFQlMEmgCVXFOLD/AOtUQQfepDigBxk659KhaSmHvg1C&#10;/wCdAE5w3I5FY84/eN6VqJ24HNViATkUAUEjywzXRRR5gT2rNWLnpzW3bhhEA1AEdUnADHFaknzA&#10;57VkyBv4qAGNTaQmgcigCccf4U4nvimqCcCnY25AGaAH8429acW9efWojwKTI6/nQBYwp5JyKk+b&#10;GT3/AJVHnPA6U48jp+lACEZbHanDHHHSlGDzj8qUdf8APNAEjDP3hxUW1T93361YGe9OIB7VoBVC&#10;4bkf/XpVGFx2qYrjgVEfzoAViB0INQSDOSPxzUm5QCOlRllPTBoAgZSvOKqSE9CK0SQTj1qrIgbP&#10;tWYFOpIxzTCKVTitAL6rj73ftUUo2j605Acdc5prxuPvDGfWswKG47iKuICcVWKYc1OhIFBUSwRx&#10;x1qlNGKuBuPmqBh1oKMCaNi5zUCwbjzWrcKM5/Oq/FBmUZrQPEecY9a5ybT7dpC3LeuK7dULdOlI&#10;2mktuGBmp5SuY5KytXt3wo68gd/pzXWw7tuW4J7UfYSh3d6dtZTzRYTY5mqPdQ1MqhF+P7tTFA1V&#10;4eeO1XwOPagCsbdD2qGWEbSpGQav4qFjk8jIoA4TWtAhvlJKjd29684k+1abL5M6/IpIx2xXu8w6&#10;kcL3zXL6vpEF7HiThTxu+tc+Iw6lqdVGs0cxpGrT2M6SwvmMnpjpX0D4X8TxX0XlzbRJjOW/z6V8&#10;uTQ3WiXbQzqXj55B4wa6bS9Sm8nda44U8nnk+tePNOD949qhU5j6b3MR1qdJGXjrTEj2jGc1Jtwa&#10;+nPkGWWc5HpihGYuPTFNye9OTFMRZ6g1AzjcoJ6cU52VUJrJWWVyxzWZobEex8iq08Dl+BkfypLe&#10;ZkYHNbBUyfOee3tQBz/2PBO7B9fxqeGLym+Xnd69qvyQHoDgVUkYKDg0APcBlxgH61TMJz/Spg/H&#10;PPaptqtHuPOeDQBlkc4TmtFcbAPQVE0qIRtQDtxxTTMxP3Qcde9AEv0HFSp6GqrSdhyKlWbjGMig&#10;DTVVK9BmkbHlt6jGfp3quH4qGW4VO271oAdPuK4UZB/Oq8UMj5yucHFTpsK9eG7VbiXA6cfSswJE&#10;i2Uue3FBJxUXOe1aASsjde1RsmeK0oYhMNp6Uye1MLZ7UAZBBXNX7eZ+2OopXjUAlsGljC5wO9AH&#10;SwXIljG/lvu4rmdXbErBTUplMbZXis67nE5cs3tzWdgMl7mMkiRvmNYt5cqHKR5bimXxaIt6Hp71&#10;TiHHB60AQCBpGMs3LHg+g9q6rStOZ8HooH4Gqtjp6ygtMCAfXvXV242jjhelAE/lRhQFO3H5UuFA&#10;z96mZBzn6U8FdvA9q0AoPnfkDvWlatjIY5Jqs6gkmpIG2HJGQazNDV3DbVeWJZeTg03jk9aPMGSp&#10;x/WgCjJb7WBKlRnr2qUzEEGRvwqXKk49fWs6aLeMjjHFAFq6kS4Tg8r/ACrJVhllB4qOU+X/ABZ+&#10;tZytIxZlP9aANffs5xUcly+zFRxtvQ84Iqm7sWI4wOlAD5ZWK465pix7zt6+tMbLfeHFPR2U/wA6&#10;ANJkVkCsCcihY44+KcCskO8duOaRcEdjQBai+U9eTV1LjavocVSRQwBNRSJsHU0AaEkysuSQaxb7&#10;5h+7BqUhicj9aVoxJhiOcYNUgMOSRgSCMnpioXBc52Dmp7xMSkjqaYCqsNwzRIBizCHrz61Otwk4&#10;+Q8ZqhONxYp78GorYNHEqbf/AK9URY2OVPPetQLgDHYdKz4VbAZx+fvTpWIXn86AsWyM5GMirBIK&#10;/N2FYpuAFwcnFTfbA4HzZoCxbc7ulUrjzSuFOPwp3npmnErLwRnj0oEZoZ8DJOe+eRV0LlsZ60rW&#10;2WDngY6Ux90e4NQUkWXkWNNg5ZvzqqjFcsH3fWqUkrPJvPJ7VIspmkAzgGszYsPCsg3HsOKhPHDH&#10;gf56VrPtUARcdM5qlLFt3d85oAzriUopCdcZrMJaZREo+c+1WLrG7rz0qCGNgfMzyh7jtWYGtbR4&#10;XAXjvmrQldeOfoaeuPKwcc/hUDo3LLyMU0AxzvJ3DJPP1pqg55FAZeMf40/HTvVgTBVwRTWXJAqR&#10;ferKRgjJoArgFetNY45INXDGGUnOKqMMHpmgzI/vEHHWp13Hjp+FIIl5ZTxUojbGUoArMpYEGoxE&#10;A3QelaHk5yDye9QlN3oKAKmxyfm7cU2SBiPk71oqi8Yx6USKMHpQBzM2/PJ6U2N92UxjHT3rXeBW&#10;HzKCKyzbyRswfnrke1AD3h2rlvrVVo9vIHB7+ualEhYAN2/lU2Awwo6evvQBzeoadBeoVJ59K+bv&#10;iD8OIrqOWRUy/J4r6qnUMOMflVC6tUnTZKoII9M1z1qCmjWnVsflze2es+DtR8xAwUHPTgj3r6x+&#10;EfxeSeGOF5THMnysD1/Gtzx/8OEv4JJreLerjkV8j614X1bwnqA1C0LLt6en0NcGsfdkerSq3P2D&#10;8PeI7TW7ZC2A+ORnr710SMIwRM35jrX5z/Cr4tsxSC7kMcy8Yb0r7d8PeJ7TWbdVkcK+Oh71E6Z3&#10;Rnc9AS9EpIPGPXvVV3+YlBu3VHDHt3dx/PNSsBjkViaFbYxYEnn0q9bglgo6GqgBZ+BmtS2tlUb5&#10;FBNAGgiELhRU0a4JJ6fpS7cqM4wBSxj27frWgDymc/4f0rNnj5Kg9eprQeQKue9Z7v5gJwPfigCM&#10;IqAAAcZ61WfBUeuMcelTZ4Zd2R24qq5ycEZBGfwrMCNsAdOMVnXDqOOM+lWiVOcY/H0qlPyCf6UA&#10;Q+afuDinmT1/xzVVnycjr6UBGkAHJJP5UASt8yM3fr61Ujh3ybhjnmtGOIqMt06c1LFAwyFGetAD&#10;4LNX4P3vTFbACxx7T1xzVaNcEvxgVJI5LlAePeruAyV8HDDiqzyqVLNz6CoZshjuGee3Sqju33VP&#10;Tj86LgSu5KjOBTMjHzcjpUS/3mOafjI5HHrUAZV5CSx8oDa3rWU9g46cZPaulkX5cHmoiqE8UAZU&#10;aBF5PX+VXIzhhjBq19n3DjvxVd12t04FaAaUODywFVrpdr7ccetRxuR14Wr0uW7Y4oAz/J53HnHT&#10;0ragjJG5uvfjrUaQfIq+1acSEDjv6/yoAhaF8n09aaqsPlPFXB1IIzxSgAuNwzg9/wCtADOFHzdc&#10;c1hXDliR2+lbc74+Ude9ZJjy2euaAKnl9dp69jWrbR+VFs4Jz396owKsku4DGMmtX5RgMeKAKbj5&#10;yeef4aqNJjOB+daMifIcDr/KsmZgHLHoB3pMAklIUuW9fxrHuJ8lm4xtINVrq/LsyRn5agdwckLk&#10;GoAtIegzkHn8KmSU7mAxhRVNf9WAT/8Aqq3FG5iOMZY96AEmKdS3zDqKpzysxCbe36VPJBI7Etzj&#10;p2wKpXKxW4D9c9V9aAL0N0iRgPk49eaim1GPnYuc+nNcpdXMrtjCjHvSWl4I9wcFs+lZj5TcdvMf&#10;ccf3ealRd3A5BzmmWii8HyjaK6eK0SEYHPXrWgitBaCNuvIqGcOcAVsBMEA54FRumfmA560AZETs&#10;Mrz1/wAitlLYypk4OfWqa243sB0rXt2Krt6+taAYV/YOT8qnGMYrKjVrY7B8pHzc8813U0Sypknl&#10;e3WsSe1ZpSCcD09qUgJ9OmYooY9a2s5C575P4Vg28MqnBOQOMVvQ/NwecChAWYyR0UVJjsec1WkA&#10;27TTEYquw8imBYkiRvlas94FUlfvjFW1kTpkVHMy8fN1oAyWG3j9KjZDjJGAauNAOo79qYUDDGOK&#10;AKe3n2ppHB9c1ZKjnPSoSOuaAI2UdOlGwYz27U7ZngCpFjP8Kce9AEOD3pdrHjt3+lTNEwFRAj7u&#10;KAHkk5Pamnnmj2NO6/LjigCBiTkVETzgipmTK/KKjZDnbjk/rQA0biQT90Hv6VYRNz8c9ciq6Dgj&#10;0q3H15oAumJCvycVWlgHYcf0qfoOTwaieXHp70AZjfKMDnPT6VFjHO2nPLluME4xTclmAxnigCUI&#10;OrgZPGKtou0+gqEKDzj2qdTjr/KgCb1xUTnr3p2cjnNNb8/rQBFtZuMigxLtxikEZEnmbuoq2UGO&#10;OtAFMqQfb0xTvr0p7qM8io+M9fw7UABXPA7/AI0vkuB03CnDhuDVjCv8r88dqAKLKOCw/Oq8iK3I&#10;HB7etaRQjnGQPxqq4GQe1AGDdwk4ZFwR2qjweenqPSuhkUmNiTyKyJYwjZIoAns7nYBGev8AOtfz&#10;gpz/APX61hRwjAIP6VqQoNm0jJANAClv9oHPqKY2xwZFIB7jNRyrwRUCDK5IUHoe5oAfcIpX1GM/&#10;WsO92wEDoW559K6BuV5HI69uK5u/V2kPBKjrmgBttOpJLDO309K3EyNoxwB0+tc3hUTPAI5/+tXX&#10;6Sqvbh3Gc/yoAzGzE3GASP0pscwB+YZHT8K0LuzBZpF4HQf/AKqxHUx8981mBsLNHcYVRjOQcUzy&#10;8HJx1/zmsy3Z4fm6FefXrWokybMPjOPzzQA1Bzhatqygjeu/2qsfmwF/GpULcFvWgDS2KOc5x/Wl&#10;fHfkmoIiVUg9808juTk1oAzIGW7inJGowckj0oA3nnAAqwq49DQAbc/Lnk/jUTrt3c9vrVrb7UyW&#10;MnnpxQBi72Vs5POf0q35wdck4JOKr+UxYIV5pZITEq7gDz830oAezZ5Yk1VODw3KmrbgdAeONooT&#10;IUkgckgD60AcpLE+GJHQHvxzXKSWEiSiRVyN3zfjXoN9bfumeMDvnvWN9jaRGDsB+tZjRgSHE6Oo&#10;2uMDnpW4tw0DZJHHqKqfZC0u18Sqg4q/GrvJ5W7gg4P+NBZ2OnXIeLpwea0/l7rxXI2u6IRr2461&#10;0BuF6HnPUjmgB8wb61mXJAlyD0A98etafyhS56ngHFZN9cLCsjkrx09OKtE3MXVJYrWHzMDnOBXk&#10;Oo3BnlLN64A9s810+u6q87fe3Acjj161wE8xbPrmrir6HPWnaIM7OQqj2rotLsguZZwD7NWVptpL&#10;LMJMHaO/auwJx9Rx9a9SlTsjw6tTUCfyphzmgnHSo2YgelbHKxG96gbjmnu7ZXA47mmEMwJx8tBo&#10;IKkHNRgU/HegCC4jA6dTUIXacjrV9xuT60xYSwAJoMx0LcHvmrRI5quq7fyqXHvQaDiNycVVuF+Q&#10;j1qyTxzxVeQ7xgjigCntyCBVyI8AHtUCIR171ejiyKALA5zmmMOB6CpduF470w9MdxQBl3ZMab17&#10;1kSSyHJB61vXkLSpiJeg4GfzrnZEuApVxg4xiswKqSE7lz74+vWpl5/GqkcMgcvnr/KrYT2oA0rN&#10;SCSxzxitA98VStAFO72qxyTx34oAbJH52Q3NZ0sBK4HANagycgdulNdAe1AHIzRYy49MGn2bEHy8&#10;8d/etia1yDg9TzVX7KFcEHitDM2bULux17Yro1UYw3TpXOWoxIp9K3kbHI6n1oKiNkiCHnmqMgzV&#10;64bEe/rxisfzeOeaCiKfpWe4BFWpH3HFRFSeKAIY/vDHStSEjoaoxqRz1qdfcUAaJZUB3Dr61Sef&#10;k+9PZ/l5OfrWaxJPrQBb809DUqncKogEjir0cbBcYzQBC7c81IjhuGqCYEGoxwaANyOLcOORVWdR&#10;yM5xSxXbqAo6Cnu0cpyD16igDDuYTyQOPpWb5bMPmrpnjyprPe2IXp+lAFSD5AEPRutasLngj8az&#10;tjIM1NE2Plbue9AGvuzU0bkdeRVBMirCtmgC/I4KCqrEbeaV2G2qrv2oARVHQdKnAqomc1bQig0D&#10;bUTJmrYwaDg0AZUyA4qJVUda1Gg3dVqnJEyN04oMyWM7TVvdkVQqZH2/KaALGTS5qGmlqALO6kPN&#10;Vg1WE5oAiJqVGprpTVPrQBbpcA1EDT0bJxQA7bUToRzV0AYqKQUAVqnQ81CRxU0IywzQBeQcZJqw&#10;I2fntSKoYYHy+9WOAMdRQBVaCq7R4q+3SoGFAEK8VKOtRU4enrWgExqBj+NTbDg1WcEcGswI2IPW&#10;pYkD1TkzmiOUoeTWgG+ihQcCpSS/4VmR3Yc4LVcR88A9aTYCEDlu49ajLH2x6VNIpHy4zVcg8+9Q&#10;BOpB5HWrKMMAVTiUgHnmpwy5w9AFlmGP5VhSAACA/39981qTS7SAOf14rHk+8aAJYky2GOBWvFCp&#10;XGMk1kxYLYJxmughC7MOM5oAh8vZ1/lT/kIqwgRj3pWXafX6itAIVXb71JnA9aCD3NQu6htpFZgW&#10;AcjmpcfL9aoq238auIQRg0AKYt2MVXa3Bzg4zVxcE4pxyfxoAwJIjH0HFRkErj2zW1cxK8ZVhn6V&#10;ihQuV5JBoAvwsenX6dK0O3P/ANasuyPOw45yfetDkr6/4UASHmk2Z4pTxSbqADb16cU0xhjkDgin&#10;joTxzT8etAFWS1ZvljOP5c1Tkt5YSdw4Nb0vySY7N/So5RvhKN930oAws8VWzVuSIqtUOQaALkTY&#10;5JzittR8g7jH865tHw4I/GteObAB2/VaALTnCn3rKmbHY/jWjNKg6clhkZ7Z9apkRyowlGXxjP8A&#10;9bpQBR3AikBwaRlK9aXtQBdj5FT461Xg+6atEfrQBWf6VGG7dancAnpUIUEdcYoAkRxmrQXiqiL6&#10;+taKgUAIqZ600ja1WAPWmsBmgBi8tipQccdqZtxTuprQANQEHsKmLVGWHrQBSnD4JUErgk8dO3NQ&#10;o3PPerrVTxhvpzQBIPemt/Onf1pvWgCs6g5pqoSematmMsAcfnU0ce0etAE0duuMscHFW5IhJB8/&#10;pRFjkNjJqQ52EEYJrMDnpF2MT/D2qIHtWndLGq7SoPTPPQew/wAaw/MzzQBeH+c01+etQxvUrYag&#10;CpKuRiqvlkGr7KaaFz2oAdAu0etXmHr0xUUIx19PwqVjx65oAiPI+tVZB2qwevrUUi7s4oAz364q&#10;IZPNTSDB6Uie9AF2AFgBnArUTOzB6YPuKzo8Ej0+lbsSxiMN149MGgDLcbOKqs3OK07hRjIrBnfG&#10;aAHM2Riqzn5DUXmZzSeaGFICpd6fb30BimUP8u0N3Fea3WjX2iXDC2ZhE464yK9bUqM4xVWeNJsR&#10;yjj/AGhxWdSnGaszanUaPcCo6+tKBmk+8KhuGYR4Wuw85j3uEUVB/aEaA5xXPXj3Gz5KwfMm/wCW&#10;hrTlI5jp7zVQVKqc+w702wunmlAY4BB4rnf4cr96po7t4xnC7v0pOAuc7wgMnOB7Vds5dmUJJU/p&#10;XGxaydm1lUkdTWxb3UcuHHcd6xsbXOvCLIpyQB6d8VjXqiPlfw3VMJ32buMCoJneYfMA3saBlbJx&#10;huaYzZBU9Ka24dutQnA680ATYyMVD3zVgDscUxhQA0MfX8DTyW5IqILyCelWSnyk9qDMjFxt4PT3&#10;qQhnPris6Q569RVizuQhYPz60Aa1vG2BkZHWro+X5e1NiNs8ZaM8ilwpHK/jWZoTfe4A+tNbCDcc&#10;YpnmiMcjOaYGWc7ZB9P60AKNUMGMBSPrVa41qSRSqKpP51FqMEflLtUAdOlc8fMVtgI646VTYcho&#10;NeTbsuc8dBWrZXiStjBXA7msUWYX5zIzk8HirMYC/XsakDbY7sleTVB4zznpUiSNjHFOPPHFaAYV&#10;3bRT5BBIxzTIIIEcBugFXX3ZYHrVdl6DvigDoI2iKjA7fWrIUnoKwIZWBCY4z3rdBxuBHWgCKZzG&#10;u717VGlxzjtTbkGQGoYomH8qANEOH6VKAMcVCiEKtTR//r9KzNC9AFKN9ajkjUEuR1pgk2kgDAzU&#10;M8+Bgcg9TQBE8o6A/X0zRvXGD3/WqJm5wTgjtU0Tlwc9O+fSgCcxC4+UKCPpWc1hOudm0+3StiD5&#10;ck+tWXUOp6UAcxLG8IbnOOKpbO6c8Vq3cfyEjn2qkq7Tk9qAGJAWySakaLAGOeK0o0Eg4FNmi6hu&#10;lAGKXZF25Jz27VZgk554qN41UkdcUiq24Nxx+NAHQxcqMDNKy96z4ZyB1/CrgcuPrz60ANIO4kdM&#10;UeoHWgjPFVJWAbFUgMzUMj5s4rEN8obaT93ua2L4K6MMD1/CuLnJDtjqfWiQHTRgSSE8Hpj8a1IL&#10;Rmc+35Vzml72VTI+SD+Qrt9PkjaLfwGzjmqAqPG4VWZqrTRkrlj9K6SS1DoWKgk44rDvFZcrwwJo&#10;AxnIVTv4wOR6VmtNhX28Z6GtaSIsGVscg9en9awpPlgf5DhV6Y75pNgaEMwVQjNyBg5HWtOKQY5/&#10;/VXNqw2jPSr9teBUywPpzTA6RSpUA4yehNZM6v5jf3fY9RSLqCc7UzxgBqmKrLCJMgsOuKlsCgxV&#10;c7erfyq5AhC5brU8FiGQyk/KfSp/JVMkjPX9ak0Hxn+8c1MwDrgHHFVg+DgVMhJI70AZdzBIQvmD&#10;k+lUI4EJbnnP867Ga2PPTg4x61i3VmY2PY1mBEGQLgdRTGdyuFXgdzTDFL3XGPWngcfJTQEbc9ev&#10;enIeSKeYyeo4p6RN1YVYDgjMu4cAe/FKkpB29ev0qzGoAx+HSqs0QTLL3yKAHyXbN8oK81ApfueD&#10;VbgHJAqUZIwB+NAF6LJJq2oBHHeqqtsX5Qce/epBJkdKDMulPk4/WqjLg/WrHmDbz2qB885oAr71&#10;+736HNJu3fyqOQDOaRMs2OlAEwA6EVFJCHzmpc/jUqIG/hoAwZrfaCU9KqFsA8+1dc9usi4UYrIu&#10;bDjIFAGTGAwx1pJUwBx8oGKtKhUcgZA9KR/mRs85FZgZEkKspUjKmvIvG3ge31CB3jjDK2civZ9h&#10;qGWJXUrjIPaprUVNGlOpyn5s+JvDOpeGr5rq0xheeByPrXrXw0+LEkTw2d8+JF4BNe5+M/BkOpQu&#10;Ujy3Pb+dfHPifwPe6ZdtPYAqyNnHT8q82ScNGepSrXP1B8IeM4NShWOVwT2yOa9Mhihb96uHB9TX&#10;5XfDv4m3GlzLY6kSD79fwr728E+PbTULSNjLuBHepaPQhM9cVcy88Ac+2BVwZBBH3evtzUaMrKLh&#10;MScde2O9TPtwD2NZWNDSXBRSDkn0oPAJGOapxu2AxPTPWp2KNjHWi4FeY/LtFZu4bh75yK0bphuA&#10;XA9az5UAXKYxRcAeTaDzjPHNUCTkk8dvwqV0fYu3+L/OKi2sByct6UgE3MAT2NVpUzweh9OlXooc&#10;gHH581L5QzwKAMoWwx8w3/hmr0VluG4469Kvpa8FmwMD+dX4bVAjHBz707AZTQqBgL09qjSL3rTm&#10;iXpnJ+tV9meflPrRYBjIxAZhwOOahlIUZ64GK0GlESdjxj6Vh3MwcNz1pAQTS+acde9BjAUN3IxV&#10;ISHcSBgH2q9Buk5xkHk0AJFCTgN0FXFjATaBnvT4yM4Xipdq5+agDIukK/P07VSBwQducVuXIHlY&#10;61n/AGY5LN0z3oAfFiRTkcU+SxRuQMjHQ1ftoyI8EZIPcVZK5+93p3A5lrbYQOMYq6iYAPB471oS&#10;QIfvdKrTFF5OMentRcALLFwP4jz+NXQ69B+RrO3Lt3YGc0sMnmOcLyOnpVganDccA+/eo5X8v7vX&#10;FKCVTaRnGcVlytu+bdn1oAJbo5O0CqLSyO+0EjHFOn/2eh4IpsULn5gMfWswLEXTP+TU4bLYPNQh&#10;GHX8fepXRBitAJjKcbTWRd8q3fir24KcYz61n3JAG1gRz+lS2BzJh7spUmo0UytkdOhrTkRGJC4U&#10;ngEDPFVBH5BQRjv371IFnySuM/xVfVdqhR27fzqsHLfN3HBz9e9LPdRwpuILZ7LzxQBPcuIVG8/e&#10;GOf8K5S7f7RNgn5F469c1alkeSTPDY5Pvmq0cfl8suCeeR6/WkxpFKaBGc8D8ec0yKwkYg7cJmuh&#10;sdNE215R8vPXvXRQ2g24x8uOKSRVjCggW2UcYY4P4Vt206yKQ33u/wBKW5sAqbh3rJQGJShGT1+o&#10;qiDoAe/QGrEewpu9etZUEyttU9SK1V+VdmQQaAFEAGHXB69aaqYcselG4VJ1HPTuK0AlBHPc9KhI&#10;52uO1POMZAyM1mXc5SRlPPGeDxSkBe4AO4DHarEcm4/WuZN4UYhvTNX7a9Xjn8O1JAbr5MJ7n/PF&#10;VS+1fX2qJL1ZCwyBVZplbk9TVAWRIFydw+lDOG5PPaqJlXqcAGnb1YgAigC8MnnNDjjB5qFCG6Gn&#10;k+tAELAZ56YNIFDY71LywqzEmfYUAVREB2pXTt1x2q+Y2/ix+FQSMACpAJ70AUjgDbUDZ5qVippm&#10;DzQBDgE89qm25UMfQ8U4IOuOtTbTn2NAEB5qBl+bA/Wr5TI5HFVpk6Y60AQBP4QPrUin2qPHJB9K&#10;cuAeRkEYoAsHJGDVOU8dcHvVtMbfQe9RsoyQehoAzlRT+vNTpHgcdD2qwFxxip8DBJ/H3oAqADv3&#10;607IHJGRTZGCDPH0qi8+8fLwcUAXjPFuxntTsngjBBrH81s8H2q9CDuG/k4PtQBfUD+KpXx07/0p&#10;B0HPaoyRkbs5/nQAyTHbn+tQgZ9Km47n/wDVTCVPvwfyoARTzxUyk5OTmoBxUoI6UAWtv7tt2MYr&#10;PfkfX8avKw6N6VmzEbyPWgCPBzjjj34qvLD5i5C9amPP8PtV5IAIiMcj8vpQBlxQqkeCdpPar9so&#10;JPp0NNkjX+Jf0qPzGjYbTg9aACa2wdwwR7jmmfZkOAo4qV51k+Z25Pp7VPFsP+euaAKv2cHljwM1&#10;i39qXYsnIH+e9dUfQc+1VpogxIOOOnHrQBx4tg64HOeDmt+wOyPAH4dgPSgQqhIJGOmKsjdxk/L6&#10;UASMMjn5R3+lZ11bQsjSOvTvWn0zznFMcCTPzfp/PNZgc1IArZLYGAR3qNZApL52n+dX5kAXAYHr&#10;2rFumcKGT7uTyRx+RoAvx3RY4fHPNaMbIRjHJ/GuRN0QOe361p2moRhuv4/XrQB07+tSnaefXpiq&#10;6AupAOSPWnIc5wMjoaALavxxzU4UDj8fxpsJHC9RVtYyvLY5rQCHaoHzdSM/nTGYA7CevbrVthwW&#10;PJx+lUpcDk8UAQuils/3aiuGjCgsM+1HnIzkcZH61nzTKcg8r3/GgB7/ADHbnNGcYB/hFVN/RfWp&#10;CwycDIyc0APn3FAEHy/zrGuGQEpjJPFatz/qiy/3v/18ViXELEBlGwenXNZjRFAylMjHJP8A+qrv&#10;2YGRHVw20EelU7ePcqj39K6S2jykksqgZHSgsy5SUUKp5qSG7bcR1B6Ad/rUswC7lUD1HFYrlTOC&#10;FzQTI6A3W0ZJ6VxWu6svl4BU5GCMVLrOqi3j8pef1+teYX2pG4G5fu5796tGUmNv7zzA/ODn09P8&#10;az7eGS8b5KoO8jsFQcEY6V1Wn2zxRbyfmx/KuyjA83EVDZsoFgiCjjA5/Kp27dOveltwGKpjPBJz&#10;Vtow+B0r0Dy5O7M1znp9KbnIwefrT5RtOD3qPGen40xjX5X5etVmGTVraWHyjg9KRowD9Ov1oAB0&#10;561L1wp//XUfTjrUg4BHegCSnCo+rY/T/H+tP+XO3I+lACn600mmFsDmo92RzQBKTnrTcZwDTc/l&#10;TqAFVcA+9aabSBj0qgBwc+lTROTzQBO/amAZBzTmJGc9Kru2MDtQBDLjPTr0rMlhI5A+taD4xjqK&#10;Tblc5zxUtAYTpxzxRgnAq/NF0xUYQE4HWpsBLBxy1TnkZFMRe1PYFQBnigAI4OahY0rFR7/WqxJ7&#10;0APY03aDSE0qtWgF23C7vwq5k7eaqwjI/GrwjyOOgoArXT4gG77x5/nWK0la1woKMAAO319awWyr&#10;MD2OKAJM5NTVTL4qzG28UAW4k7HmtBolC8VBaoGYhvlwK0QB37UAZskW5duPSovso6Y9a1mC9SoY&#10;moXChsKOKzAp+UqcYqXzVj5NMmGELKRx2rGlmkJ64x+taAaM6rJUBjGD3qil0zN1rWibfjJoAqpk&#10;A+lShh2pkxCkgVAW6YoA0Vdicn/61X7cLJguPl/T6VnWgEgy4OD/AJ5rbjVhGeOAePpQBnXVuozn&#10;gVkSRqv3R+FdNOm5eBnPasKeMqzZ6elADY3BxlatqAQc1mKMkEVfjfjkigBz+lQ4+apHbJzUanNA&#10;EyrkVOsR6jpT7aNZDirjRsDt/hoAr+XinbM1YK96iKleDQaDkjBO0nGeKS4iUgjrino4znGaR3zm&#10;gDEddp4oHNW5FVz0pnlBfu0GYijPFJINh6cGp404NWCgZcNQBmDrxViNtxwKf9nHYVMlvtbgUANa&#10;OTb939Kj2etavl/Lyf0qB4+aA5CjjinKfWmycEiox1oA0gcgUjDJqGJ8irFADNoxjFSxpyKUDOan&#10;VeRQBMtKz7eKTv8AhVGZ+aALnm8U371UBLxViKTmgCTaakRFPJ5qTaT81PC54HSgBwGagmQHpUwP&#10;rTZORzWgGRKuAazmJwQa2XTk1nPECSMZoJkVUfafvYFbVvcDo3TFY/knP9Ksg4NArnShSy5OOe+a&#10;aVx2+tUrS5B49PatASBj9ahsLlUtzTC3c9aWVdpz2qHrmrLB3OM1R8zcxq3IPlqgFwee9ZgXIiGd&#10;TW9FJ8v+cVzaEb+K2oeVA/8A1UAaYkA4qfeG4FUFLdqsrk8mtAJG+lUZTySRV8c5qrOm4n3oAoeb&#10;wc9uc1LHMXwc/eBOO1V5FwNuMA/0pY8EYPT6VmBqpMRj+tX454z9/FYmc98j3qwCGyAc/hWgF+V1&#10;JOGP0rA38kf3jj860Oxzzms5VUHB7VmBag+VixXdt4rR6cGs6NV37mHJ55q+o455oAeTimb+tNdl&#10;AqPeM9KALaHIwakOcfjVdeSB61Ln71AFknd1pj85HPNQb8Hmp1JI4/WgCCSIEGseaLa1dEy8Vl3f&#10;3TQBiv8ALUqPuXaahk6dKgBIPFAG2JN/DYHaljw5K8n1rMWYc1aSQdR+lAF0wbwc9qp+WyPtPar8&#10;bbgD2/pUskauD6/0oArRgD6GrYXPFLFDnAqx5eKAKLL3PSk2KRnHT1q3JE/KKuc/hVfkj0/3uaAE&#10;TnO7GO3FWelVQRkDt0z71aUUATZzQRxSCn7qAGnBHNMIwDipNyjrRlSMfnWgFVjjqarFjuIPWrzx&#10;5GByPeontsk5OPwzQBTZ2GT6VB5is2KtSRvGo3ruyccelZzfIx46nigC0rjOSMipQeKqJg9epqR9&#10;y/dPDVmBK0iAncQAe1SxyRk7d1Zku7GM9qlh8xkGcFPpWgG4gU9PxqflhjJyPXpWfa4H3O/Wr2Fz&#10;jj8aAMy4DNvOMgr9fwrl3do5Sp5yK6W5G52UfN6n+lc1NzJyMYFZgWFfAz1rQiBkXI/WsuPgYrWt&#10;m42/zoAkEDMQT+NPESA56etT9amUZHQe9AEKheBio3HzH0/pUjtgkY61GSGx/n8KAIGXFR45zUjH&#10;n2qJzhTmgCjP9761HnnFStz2qILzQBoWoG5VP+NbY75OPb/9dZVvErLknnpitQYYbG6GgCCY/Kct&#10;uJzkDpzXPyoMFWrcfdznqc8VmTIe3OaAMORdsbkHG3mqn2sjGSAG9q1ZYyRisi7UCI4HsazAT7Wg&#10;JIYbue1H9oMMYXnH4Vjs20HDDH603eGA3GszQ+lcgVKpiPytSbR0pqjL13nAyKS2VweBg+1ZcmnL&#10;ITgDFdKoyDnpULoF7cUc4uQ4G/s5bc5A+XFc1Kz59hxXpd5tZyhHGK42+sG5eMZBzWsZ3MpRMSMt&#10;v3qcV1WmzH5QTyK5mKP5selbtjGS+48AVUyYHdwPmEqTx0qTAJzjNUoFYgkelXUPbPNcrOsUrkHN&#10;ReXnt+FXByD6VC4xyKAIcHHT61I6ddtUpbkhtgNIk8jrg80AWGRTxuBpyjaue/8AjVfLHr3q4IjI&#10;uaAsZcy5PLc96hROeBx3q+0fqPr+NVCyxvjv6UEuJuWxCxbG6Yq3Gcg81m2kqNgMceua2vkeNuBi&#10;goqtypI6+9ZryHdketaNwyAEqMKBzWJcT7shOaAHXN8xOxh93rTIWR5AFHU/5zVMIZXPfPWtyytl&#10;ibfx1/CgDRKfJkisyRQjYP5Vp3MgC5HGeKwndgST1NAFoMvrRJL8u1SDmqW7NODE9OBQAobB6cVY&#10;2qTnGaqsOuRn1p0UhOBQBPGnPtnvWopNU4hjJq8PmBNAEBYd6kGw+1Vbl3TAXaevv+dRRMzHJ59a&#10;ANRQfxFPyfwqsDgYWrOVH3u/60AI0mM4OTVC4nZuowKmc5zj8aoyt8o28+tBaZnzH5vl46j61f08&#10;szDzPmFUvL39/wA60bQbSpbAxzWYzo0i+RW647GmsewGPpUf2+EZG7NLuST7v45oAhljSRMEdeve&#10;qZt4j0OQa0WzjC1XI29sUASQoFXA5NPbHKkZ7GiJ025YZpmzfknoaAM64g3DjG4VmbWUnPNbLLjI&#10;9PWqRjyM9j60AVvmAz2qZJNhwenr9acsZY7cUxomznFAFlrng8cVnTS5bPrTyOu4cjp71QdyV5PN&#10;ABIxOfpisSWGKV9wPTtWk+4IWPQ1UVflJIAA/WrAsWkQjTCd+v0xVlHeJeASP/rVJbp8nGPU1OEH&#10;UUWA6C1vALZfNbLGsy7dZJWxxWe0nl/ePA6VWafO5WOaLgXAoHJG7HrWZOmYz/CDxkdat/aguN33&#10;fTrWTcTjZgDCe/rUAVthXMeOevNQy7kXGcj0/pUyyLJ+FPMQkGW6rmgDP85h1XP+FaunTs21fuj+&#10;lUJLYtjBzgc4q1brs2KOM9cigzOxtpdybTg8/SrEpVQS3T8651CGBB57VH58yv7e9HIaGkgJHPXH&#10;4VetU3yc9Ac1gf2isbbT1Jrbt7yJFZ26NQaHXRIqsS4B/lVO7i3k4xn3FQw3mRgHjsKsOS3Oevag&#10;DFazUZJGM9RUD2wjB8s/gfetGbcR2xVKVuPXHFBmVNvtT9ufxpu6nBvagBw4H0oeNZU6fpSFvyqV&#10;Gf5Wz270AZ7WmM8VEyFEAweK3QARg1M8SSLgDFAHNrleuSD2qZX5471Pc25Ubh2qoO5NAF0HjPTN&#10;QO43YqPnsOn8qGJ2knp60AKVB96jY7eR3601ZFc54NWShddwPb0oAomRkxn6Vfs51ZiCNx9M1Skj&#10;B5IohVlOfWgDqFO75sdunWoJkDDqORVWKU4APQVK7/Lv68UAZMkHfFUpF24xwCOa1nfdkkc1WYL2&#10;Gc5oAx3ToQc/4VVdVGd5/wD1Vakf5CzciqEk24BScfWswIpI/MQqOfrXn3irwnb30Rfyhu7kV6TG&#10;x2t0yfWoGjWaMxlDU1YqSsy4TsfBPjTwNLazPLDGwkRs7h3FV/BfxJ1Hw1dCwvzhM9c19ieIPDlv&#10;qVswX5s+3NfKHjf4eOJpJIhyvI4715zi4eh6dGvc+3fh58So7yAI8oKtgH05r6EtrqC4hWWFt8bD&#10;mvxp8KeLdV8JamsVy7BM45Py/jX3z8P/AInieJCzhoyMEVLjzbHfTlc+p96AcYx+ZxTHmUZIIx7C&#10;sK11SG/iE0JBXvimzTbvuMT/AC+tQbmuZyzfMRj39Ku7Uk/Dt61yUVy+W8z7tdDZ3MbKu7t2PcVm&#10;BuGzaSLeY+PX/EVV+wsOAOD+o960LeXMW1OF/wAaldyM4FXcDK27UZduS1MaLCnoQOxq24IJB5z6&#10;0mCwKmi4FLZITzyB1x6VdXCpzz7H3oClFIJ571BcMmMkY5/zxUANlXPJG7I9PSsuVtvC065u1wAD&#10;n8OKzWkCxGQnr69c/jQAXMpYt2ArIdyWOeas72bP8qq+X1J65xzQAqAg5FW4RnIOQDVQ43gL1rRX&#10;JUZ5oAvQpuOTznrU2zAyf16U1HCjaTg08Tq3IPWgCB49wwfyo257d/0qQ/zoP05PagCYHCjvj9ad&#10;uBHv6GoSwHVailnOAvQH2oAmdyeDisu5HYHr+VOeYDPpik4k/wCBdRQBly3Hljbt/OpYLr59oHXH&#10;SoLmBwpDcemawpZZoZOACOlAHdB2I46ciqXlSAE5rHsbruSMjIwTmugyJFyPTmgCGCLezEj2q55X&#10;G1O1OiG1cAY/+vVnOMZ61XQCjt+XgZxSjLZUD60bjuIzxSMwjI56jNPqBWuHQfIM7/pxist/m3Z4&#10;xxz7/WpWnTcW3c5xwKz/ADFaXCqxbnPpUsBNo3hWP1FZ43NOVA789+OlbIHyFQQQAaxHbIIIB3ds&#10;UgKl9cOJvLhyiDg81CzZ3IH3EdRiq8pw7NKmVOcZGBURlM0uE+VFzk5IFBoaqKGAXIwwxgc1u2+m&#10;qGbzBuU9M81m2ar9nDsF3D16GtuHUAziJuB2GOtBmWkiCAY78AAVfRAFqjHMnG1h1NaafvDuOOB0&#10;q7gROmVyOlYV9b4Q/jg/TtXWyhQmxQHAzisJoi6hWxk0XA51fkbcD24rVjn6YPXmpUs/kwR2JH41&#10;IbfymA5xjn6/4VAEqsG6jmrEa7unTvUG3BJxWtbLEI/mxkj86AFEaKhT8ayNQtBGQ4+61b+3efUd&#10;Kq3kJKdBj3rQDzy/Z0YDOBz+VQRyso+Y8dK2bq0AByu7PPPSsgw47bR7VkBajumV88AVYW53JgE5&#10;as4KcY3Akdqk2FNsnb/PFCRoaUbnG1h0z+NWjtYLg4X6VjRy/vMgcLn9a2Ih8u5eB1NMhliJnVNp&#10;APXoKuoFePBqtGg5bnpU65Xn1rQROI1A6davxDKYXmoEXgA/jUoOzoc/4UAWCuFO49M/lWLNL85H&#10;p/KlvLrsp6ZFZ7uevrQAOxxxzSRHceTzTcfnSAKT83BrMC8fl6jNPJx9KiyMDvT8dzQA/PX0ph2k&#10;dqaW9jTS6mtAIGweKb7U9vXbUXPUCswJ0YMOPbmptwCjcARVDduHHPWmFiD79OaALeVB+XpULnPJ&#10;zSc/WpAoxu7jr70AQSFSvzYNZzdTgdOMdsVq+Vu4yfwqtcQd/TitAMtAQwLdP88Vo2+DlVOccVVM&#10;TAbvlAojfZkL6fWgDczuT5u/Wmlzjk/L61REjdSQf1pQwCDb196ALKvvGSeMYpSuPpikI4+UZBPp&#10;Uu0Z3dfagCI9KUYwc0HBzTRjPNAEj/L1/DvxVNzlsHAz7VPNyAfTioCvH3c0ACrluue5rRXlc44N&#10;V0G3kj9Ktq3H1oARlJwPxqhcQnlsc49a1HUfn2qJow3XjNAGAi8EY4q1Fnoc1OYEDNjoc0bMH1/w&#10;oAsocqCOB70kq4Gf0po4GRQcdO1AFSRSCGH/AOum8A88cVYb5Dg/lVd0G4+uPzoAfjIwcYPtTTkA&#10;BqlXGMMaZhgOgP1oAz2iLLuHyHBqhdWvmqS2D17e1b6qjDntn6c1Ay8BeOM9OetAHnc8LqwHUdMd&#10;hVGIMj7T259q7S/tFHT5Rk5z3rmTa7nJTnPqKzA1rO8ELMGIG/gH2rpradJAOQQBye5//VXBygo4&#10;VhnYcCrkN1NbLuzlc/kfSgD0CKZCflOccdK0w+V+b9K4+C+3bR3P8Q6Vqpf4z83y9zWgGu5+XB4q&#10;rJjjJ4qH7bCQPmyCOnWo2mEvCDOPxoAyblixOeetQHkgdsfWrkqCQZHIyQR0qjEm91Xp61mBcjjx&#10;jJHFWli3gvzx/Oo4EO35q0xENpx6frQBQ8sMDyPukmqT2nRQQCQRn2rY2hjjp3P400rngjI6VoaG&#10;Kln5YO4ZBHp3rYWP5dpA3EZ5qwsCMMEY7HHSl2BFAblfQ1mZmFceqnDYPHeuY1CZbb95kHAxjHNd&#10;PeMI/vHH1ryTxHqzSN5UZBHIPrn6VoVLY53VdQN1dHbwoGM+/eueuZD5hTPtj1qRyRk988561a07&#10;Tzcyh3+70+oranTuzy6tYs6TZb13nLE569Dj0rpIwuAewOD+VW4beOKJUj+XBJAx0B4IqXyl4wOA&#10;cn06V6MYHnTncS33r87j5x09Dmr+7POPwqJUP8IJz+VP4AHGa1MirPlvk7daqFFK43YIx7/WtBxz&#10;9ag8sbt3B65oARVU5CDP6CpGj+VuvPpTl4HKnFTjgNk5J/DiswMjA6ntQH5PHWrLqAMY61WOckVo&#10;A7PXtmn7ARyKiU44IzU4PTigCtIRkqvFVy52/NirUoyc49aqMmM8UASK4fpU68r71lq2zOO2a002&#10;4H+eKALCjC57ilU447UnUfSkPzUASPKE4+lVZJcDd15wfSlnPy7t33M+/wCGKqlgygEj3oAvRgSH&#10;OamWEY5FUIWG7cw6Vq4B/KgDPvExzjj/AD1qngjPer17tXgtj+RqgcenWgCwn3faiVxgHtTRwp9T&#10;0FJMDjOPw96AKrmoi+fensODVXPNAE2aM0gGafj2oAsRS4wCa1YX4rB6GtW3chQCaAFfcMg1g3I5&#10;Y10zxs+SOCKx7iHnnmgDJ6j61oQJwBUOwZ6VZi4oMzWgUdMcn1q4etZ1u+7jB/Or+4Z/xqepoG2o&#10;5E+9jtUx9OPpTOuc89qXQCk4yhUisSaBs4roSOelV3jHXg5pAc0wYE7sfh3q7BMAuCeRU1xCpQ+t&#10;ZxVlPHHsa0AtSzZzzUaEE+tVXY+1OgYk9aAN2z3NwvOeK3okOACfwrFs2QEZyO1dApRhkHIoNBrq&#10;c8dPSqFzCrDGPXNa5H5VC5HIPIoA5do9hqEEr2rZljTccjGe1UJItoyOlBLRDuzUmw84FUdknme1&#10;aEWW+U0CRoWmQ4BGetafUZJxVKFASrema0EGRyOKCyEoc5HK47011yB/WtARBxkAY9KhkgI4Jzn8&#10;qAM0jFIWx1wasFAOD06VC8fO3HagCsxGTTM01gQaA1AE6rVsKD1qujLirCsKBJEgjByc/hVpApRc&#10;4P8A9eoRjOAcmpUwBjAGaBi4G454GahmGDVkkccdBzUbnf170AYUv3uajxmtCeMN0qARYPNBmLEh&#10;ANWMEinohA5p5UkUGgsPILHHHAqzu6gDmoI1IzjgHrnpUo5Az09KDMXI6d8VWniDZyat45A9uc01&#10;lByD0H40AZDcDbU0Q5wat+SHyD0qRLZVGBzWgEg4yfUUMcYpWHB9qhY5Oe1AAvynrUrniq+B1FBb&#10;jGc0ANamxqpPSjGe1GMUAWWhQoaxZ4/L75FdKoG3g9qzru33qSOetSmQ0YS3BQ1s2t1vXDVgSLtP&#10;NOjlKNVCOtKGReRke9KsQ3ZI4rKtJU37m6mug2qV3jJz+X5UGhUuUGPl6YxWKy4OPSt2dDtOOhrG&#10;kXmgCNAWbpW5b7SuM81QtY89F6981sxxkLsZelAEqpwM8etW409+KjRcDHWrCj86AHbOoHIpk6gt&#10;kf41YGDTHUYPH1oAx504PUZ7DpVcY4HtWhLjFVHAIAFADMmpAenH4VDxnGfypwY9Cc4oAs5+XNQb&#10;fmz6ikBGNpzTZB2BPpSaAnjPT5eo/nWiMYArKEq8A9BxWikm6MehzU2AZLySMZqHoeTninSk7mx0&#10;FQFu56UWAuJ0ORu9M9hVhxtGTyPSqSSfkOnpUzyggDGM9qpgIWJ6VaiOV2isOSdlY7eD71fgmBOe&#10;3aoA1QTyDWZdgk4UVoKQwzjr196rTAbgccCtAMF0PNVSACTWqyAMT2x/OlFsm0jHNZgZSrkYq1D8&#10;p/DHrWgsEfPy59fapDbjn+XrQBBG+1g238O1X0mUk9gc47/UVmsQp56DI570bmVsdD1AoA6KJV/H&#10;vUuxB179KzLSctw3UVoZGct1oAcY81Qkg7HmtEEDpTGUHqM0AZLqwBOMD1NSxlue3Hep50G3gdeM&#10;VnSN/CPyoA0d3Xb82O9U55sZI5NQiQ5PNVpSe3egC0txv+9VxGzx61h4OOhxWnaFvLbdk9Ovp6Va&#10;YGgOOCOKtJ830qlz0BqVWYDB6UwHS/vOD3rJe3BOKvyyY4FVzmgCt5K/WpBbFhzwKnQetT9KAM57&#10;FiOzD3ojt9vU5OP8itNWPTtzRjdzQBWUY96e0hx9386COKikG4elAFGaTPWsGQZfdWzP0KA5zWWF&#10;9e1ZgRxkbuelacS5IbHFUVXBrTiwB7+lAF1en1qX1GaroPwzUozQBGy/KWHao/vHGMfWpznoOlRK&#10;iDLE4X06mgCttIOWoKbzirhjyPb3qJsAEjj60AZrx4Zl9KREJPFPPfvVi3UF+emD1oAkjTy+enr7&#10;1oZ3D2xVejdyKAGO24nFUpevzVeOO9UJxnOKAK+3dWFfKVEvHBHTjt161t7j3rHu4w8u5wTxjisz&#10;Q5C4cwv5b9f8a0bSz8wNkjippbGKedJPLJOOmOOK6KztVRMsuD6VnYD2v5TTunvVxLZB97P4VN5E&#10;fpn3rrOBlQAAY/z9Kr3L9cf59qusoXnHXjmsi7fAwaYjELuzMXrYFmk8IaJOAOc1kMNzKFxya3oW&#10;CxYPBPHtQgaOM1HR3WTzIhjPao7cyQEb1+VuDXeEKw+bBqlLp0UmQg61pzkcg6x2yRDb3P8AOrSx&#10;5PApLe1EIUjAK+1XABnNZm4qodu081WnBVPX1FXxz0GagmyOcYFAHOyJu5XrVu1jAXLdWqWUA/MQ&#10;KznkEbAfe/lQBpyoUPqKsRyEDr94YrMt289sE7ea34LVIoyxO4g85oG0QPb7kJXGe4rCvIiuRs5P&#10;Oa6piCCD1qhNGkm78qCWjAgWUsTmtoPNgZPDVHGBHnHagY5DHcMHg0CTKU00r7lB6darFWxgDJNb&#10;Cxh1AUYHSrAsI92etBRBZ2ZVMsMse1bG1F4496cke44TilmiKdec9xQBnXBaUKBwPSqUkOeKvuMn&#10;AH40gQbgx5oAzjbuG+UZqZYG7jitlYVKZ7mhoFxhfxoAwpLchCRzWaPvYIxXRTQnBPGK52Rgr7aA&#10;NiFiwBPerBkKjHrVCyIIPrVqTHO2gCJ0EjGpUTyxzUQOBUrdsUAKz7sgelR7uOmQKpSTbZOmQODi&#10;rkZ8xNydqAJCcjGc1Ewz178VHI4XABxmnqyucD5qAKFwvlsM0JJkd+auXkYMHuOazRlGBHGKzHck&#10;fzASAcVt6fPNIpVjx71XWAP+H9akEaxcAnJ/KgLm5tLDI5pgjY5B6elUorht4VsEdOa0AxPCtj6U&#10;FlcjaxGKngbc20+lI0ZJ+Y8981EqHILGgC5JAsvbnGOayLiKRCflrVR8EgjIxUFw+5TkZ4JoAzI5&#10;FX5SMGtSIo68gEH1HFYOdpzyasxSEHrwfyoAnubbvwR2rnZozGTleM11TuWwrYrMuoRKff3oAzIY&#10;0f5T81WDawH+AU3yTH8qjr6VOp4wePrQBAYwi7QMUm0bcn/Oank+bHqKgAH8PFXcCGWHepGaofZJ&#10;BktWz1BGOnWnImeoz9aLAYnlFMhl3D8hUE9oHUNwoXn2rqcR4DHDD86y7sAJKEIJ5qAOX8posAd/&#10;x/Orag9Dg59KhaX58nBX9c1OFyFPX/PegAiUucjjNTtkdeaj+aMFiOlSfMV3gdaAFW4KNy2P5VI0&#10;ZOHHQ1nTsw2/Jkd/pVmzdmhKtyAxx9DWgFG4gm+0iQtuVhnpwKuWcrmcRZwD61MybnPpwK0rODbI&#10;GC0khtmmu5D8p4HtVwXMpODj1PHWmrGDkBevODVY/K2D2piLbMG7daryR5GO3ekLE8YprSADJ7UA&#10;VXG0kelMzx65qFpN7nipF9DWYEmCf92rcKlutEEPGW6VeGMYAA/CgCLnkZzUoZs8Ht0qIr1BH50D&#10;kYAoAbMBIMHismWMg57d62ivqcfXpVOSPHcEGgDNwCMkUy4UMPUH8qtMmwn0qpIxYksd30oArpjI&#10;HY4rajQhM1kBdzD86u+aEXYe3P4GgCaWJcE9Qeoqsg4xk4FQmRnPXA/pU8RDKR1oAkzxk8+1O3Aj&#10;aeSKhYEHGetOUde4NACsOxpuOw5FOzxzTC3YUAZk8QRtuNv16YrBl3CXCj5fWusdSwDYzWRc2+5Q&#10;ww1AGT7k5rQRZFQgKQG71UaGQdtvv2rbQARjgH1PrWZoZP2eIcNls9a43XtBtr1H3KOcgV6BNwmO&#10;2DWFcDeOOQTzUTimioysfGnj3wDvMkyR/OM9B1FeV+HfEWqeEL7DlzFnHrgehz2r701fRor63kWV&#10;Rnj6/wD6q+b/ABf8OSTLKgYHkjAypHvXDOnbVHdQrX0Z7z8NfielwiBJVO4fMvYj/CvqOyu7TVbc&#10;Txcnb09PWvyBs7/WPBWphhu8lSc+mK+2fhZ8Uor2CNll3A4yvcGs9z1ITPpq4+UsAvQ0W87L8rke&#10;vParNhqVprke+BgCDytTnT/n8srhe56Vi0aGrbXrsgbIyeua1I7l5UO35sdO/wBa52KLY7MeNvYc&#10;9au2tyIwyLjc3WkBqrLLj5jwfUdagkumThT96l8zzAVGM4qk7LnGV/r70ASm8mwc8dhUMt1tctI2&#10;/I6CqE++UjZ06fnURspT8x96AHS3KMSQDiqjI0j78Zz681aFr03fNx+FSeSVTKj6g0ARxIqvtxxi&#10;qMsDb23dCeK1Nqrgt360Sx+YpKkeuKAMhYVUdc1dEq7znOBTmt3wTgDnpTAhxgDrQBYMhbGDkVYV&#10;sgAfLVcKB+H+ealWUN0wFoAtAb+euB0pzYC7cfjUYkXZtYjnvSj19eKADnHvVWTgcdP61c2jPNNd&#10;N+QelAGGeXINPTO4ZNXpbYDGxs565qAxbBk49sd6AJni81M8Y9a5+9s85KYOe1dFG2fujAqCeNGL&#10;Y6tQBxkIaKQgrz9K6axm3AK3U1m3UKx4OCeahgl8k5U8E9CKAOoln2g8YoilYt65qnGfNxyGGOav&#10;IgG3jpVICdtrDgc4rOu1GOmCOK01Xjd2qhctksDj/wCtT6gZZUAdfzqKCIyEyhfvetaIjDLgjAq4&#10;I41jyq+1QBzN60ij92c+uPSsJpBGxfn5c5BrrL628w4AxmuXvLWZRMIzvypOfTtQykjlbrWVli89&#10;ZAFOSMnOB71VsdYhuWZCwYICDxjt2rldWtbyG14bBQ8qBwKw9Bubu4nlW6ZmDEYGMce+Kx5yj3TT&#10;pi6NGo+ULnn3NPkEkfyrjPqKh0FQUmy3Cgdu3atOZE2gMmWIIrYzI7e6ZCCVHTB9K6mxuB/GO1cy&#10;kPmuWRec44H9K6K3h8vmtAOgDMF64GP51Cyj60QqHHlKvOOlWUgKn58cUAQCIyAf3ahvNqHLYx29&#10;cVfkIT5s5UdfpXCa9rkUUb5OfSgDYa4j7c1NFcKwweh/T2/GvNP+EmtsBg+Pcciug0vWob6NtrZ7&#10;Z6ZrMLHf28wBK5zn8c1NMxI2jAz1z71y8c43Eg960Rchxgtk+tNMAurb92cEYHaufltskkcc/hzX&#10;QO5ZCOPm/Wq7R4y2OPSnJAYiQhdykZ96cYPMHHA9Knxh9rHP4Ux2ZX2j9ak0IfLXcUPfj/69alrD&#10;jknjpzVeAqrnzAME1qKdyfJVpEMdtPOeppVwB83Soi2OO3SqklwANhPWmI01lQKecCiW4AC7OdwI&#10;yaxTMozn/wDXVOe63AIBt20AWHmkcliMZ9aQSKGwDnrniqG9yv3R+PNNjLyMSKzA22OBtbv2qNnX&#10;fj1rPMzR9M+9XvLIYMPmHcGgCWJwRtz+dWs9TjOajhi289OMf/rqznPyn/P1qkgICvrzUDcde9aB&#10;i7jpVRxu6c4qgKzsFYZ4qIuCcqc0+XAHzc+2cUyFc+nH41mA5M9MZFTGMHr1qRFBq0qKv3xmgCNI&#10;yW4HalKhuwxUm4ht3saUFR8q4NaARbcYpHXd/M1KxyOmaQgd+1AGbLACM4BqhJDj5hxmtwqB8v8A&#10;Oqzw85XGKAMtPlbBGc5FXI1Y5yahEQV+uM+1OB2t8n5HvQBpAEDB5ApTjHy89qiVzj5uafxj2oAr&#10;SKT7fyxUcbAnHerhUkHn/wDVUWwJxgBaAI3xwW6Uhwq8/NVa6J9c+lNS5BChiBjigDTUDkE0/kry&#10;KWEDvj8akIOOnWgCPk9c4I707gUhwy80HnGPzoAjl5OQKZUzjg8UzacjA60AV9+SPTn8qn2kDJHX&#10;+VRQw/N6L/OrLJ83GfbPegCF1D8D/wDXUexRwvX+VWG+Yc49qZnqAMetAEHQEduKacEg+nB/Gp3B&#10;PydfrULx9xgfWgAHTpwfxpZFXB9aTvg849aSRmVTnnNAGReICwXr9fessxpkqOMHPNbNw3mM2R0q&#10;ptJx8wO7qMVmBjS24baWOCnH1qF7d5M/3a6f7OEiOR27+9Zb2zxueQ3TJ9z1oApQR7PlI9c1K++I&#10;5ByCMY61YZFjJOcjpzVgwPLGCBnPc9hQBlfbFXjocnt2qaLUDuxng+lE1mWUL97BP5VTNoUzvAoN&#10;DaW63bYwDjHOe5NXYpVB2nqTiuZQlT8zk4HXtipWu5IeOHXuPrQB1iYJx7irhYlcDjHauajvt74+&#10;79a1YLksuT+daAaA5ANS7Mcfzpts3mJu9asDk49azAhIwOOneq13IYYsg568mrpIQDkZHHNc3rF6&#10;sERJPGOR2JoA5PxFqqxo+xumAvqT7CvHr+UySODk85y3Xmui1vUDc3DbDwvHH5GuYnDySDg88H3+&#10;tbRjc4q1Qigha4l8pRn19BXe2dmlvCqg5NVdMshbqh2YBBNbSLv+fGe1enSpWR41eYzYeWxxTtny&#10;EnnA6VYKAjkHNRzHZGR1+WtzEyZdQWL5UPbnH9aSC9aQ/N27gZ/MCsieORXbzImVPfoc/Tiq21lZ&#10;VBwG6kcEZ96m+pfKddvBHK9ePrSUiHeqyEluMc89uc0juo6UNkEnHUc+1G7I4qr5mT8tPDZoSAc5&#10;ODnpVVuOQM1aODUbLwR681QEI9fWnjuDyDSlQTimn+VACkHr1qCVMAd89qsDkY7/AONMcHjjmgDM&#10;eNt/AzmrMZpHU52Yzmnxjn5upoAsqOtKRwB6UikYIPelxn8aAIvm9KyTnzH9+fzrcIOCfSqDxqrN&#10;wOefagBkLc4/ya2lO4c87qyI12c9f/1VqxMAox/jQBHeEqB8obnvzWTJtC89K07zH59az3Gc4NAD&#10;odrA7T06Gra5OSeh/Kqlv1aLAUkdKvonODyBWYGfLb7F3AcdPaqLoYyWAzmujeMGEk9qyblVYfdx&#10;/WgCmvSnU0dOadWgEbMealik61FItRrnP1oA3oZ8Dbjt0+tEoWVeOg4qhFK3GO4xzV/PyjjqOlAG&#10;TIhQ80I3erk+05/z1rPHFAFpXw3QH2rYXOwfNk1jxYzmtaJyVC9vep6gToNwYZ6Uh65Yg/SrKDC4&#10;xnH40u1WxlRS6AZ7ZDexpjjvirJXqKjYcAnGDSAz5FXBA5rOmgc5IANbTjK9qrlNy0AYYh7sKjVM&#10;ScDitswY6jrVY2+znrWgchLG+1hnkVswzDGO1YeOgqeGUjg0DudKHDDYvNQyNglcfhVNHKkMp7/W&#10;rbO0i5ODQNMXZv4YZqGa24OOBVqJcjBNWSAylKCjmJICD049afHGOdo/CtWZFZcD1xUWzb1+Xigh&#10;CRDC8jJq+p4/Sqnp6U0zY7UFmwmMEVK23GD/APW5rMt5yc57etaIbzBkHr60ARPGDwKpPHkYb86u&#10;s2OvSqrSBsZHFAGcY+oPSqrJ37GtOQA8dhVV1xz29KAKyHBqQPzS7eM1GAc0GZdSTn6irSejHIrP&#10;jI3rk1dHFA7lwYI+uaH9TSRyqwxnPFO3c5OMUBcrPHvHB456+3WnrDz/APW71dw20NjPP5ig4LMM&#10;ZIoLKTrj7w4x17YoaPqVGenU+vtV3GDkdzjPaopBuyRye/vQBTBIbn0/nT84GRxninBWORjmmujh&#10;eVwOnvQZjxgqWxmgPjBxyeMdufWokBDYqXg8A4/CgCYYB5UDP5VJt7cA+veocnkE7hx1qXOe3+TQ&#10;A2TqRVVwA+D3qWV9vy+1Vd5Yjd+taAPI9aQrxU64NS+XmgCkB2p4AHarBiK9s03aW4oAlXIGDT8D&#10;PFIOOOtPIArMDNvrRJcsqiudeF1fAwBXaOoYFSevtWZc253M578VpAhoyI2I79K6OwlDLsY8dq5w&#10;x7WPHWr1sxA3fnQI6Now/XpVB4M5HarttIHj25y1PkjG3JFBoVYYQvUVpImBnH51XAwBnjPapGcj&#10;G35gaCLlgkLxipIiCOtVN3cc1KrYoC5oDGfXiopSApWnowxniq8rbmoLKkvOGA+tVmbIq1J321UY&#10;nPPb8aAIvWjgCjv2o5A+8B9aDMcpX61XmPK1KRxwe1Qy9BQBDgg4zWhbtkfL16YrPB3HH4VegPAz&#10;27UGhbbJGfwpAoxz1qUAHgjK96kVQBg0AQAbTk/41DKSEYg7cfrVxk3d6pS5A2t0FJgZkkgZvc1Z&#10;t5wAFXkDgf1qlIMNj9KI+GHOKgDrIdoQgnP5flTJnVlwp5qksijAzz9P1p5dW56fhQBHhvap1Uk9&#10;DzTFCk81bhAIPHWgCwMBcfzpWiUglsEY6VG+0EfTpVdpskheT6UANubcPGent/n3qiufukk9utas&#10;MhdBls4A9D/nNVJIlzn17UAFuNrda1Q4Pes3aEU1OGzjHegC6ZR0pNxxg1V781KOgPrQA9gXyRWZ&#10;MuG56VqDGCM5z1pJUUkBePrQBkYDdOe/4VFMFCj1rSEWPTjIx7VSvBtAzwKAKo5U9/r0rQtR+7Iy&#10;Tn86zg2OD09OtaNodyHPUcVUQLqipccfWmDrU1UBUkAqDmrkgHrVNx7ZoAA3arCENnNUiemKliJ7&#10;96ALY4Oead3x7UwD60/GTn2xQAmBVZvlyKskgcVXb5hUtgUJ03MCemDWe6bcHrWyyhh17VnTLtOS&#10;KkCntz2rQiGVAYVW25I5wD1rRgUY6cGgCZVB+alMLbMg/rUygCnt0x2oApkjp6cGkUZOTyO1JJlf&#10;ud+tIOvtigCXqxqncY2mrQAI5/KmuufwoAyRjGeeasQnGA3+RUrRseV78fhThCQMGgCTKnqCSfbN&#10;NyuOvzDqO9RksvTn8aRtpdj7fjigB7swU9OfWq27dnd3qU471HxkgDNAEZiVj6+1Vbiy3DaVPp+d&#10;a8Y46UvOcg4/WgDChsWjb5lI/StAKi+1WiiquB92mGLIyFJU+1KwHsrfL1pA6dMiq1xMu5jIwVAM&#10;gY7f1rOku+P3QHPfHNaHJY0LqdeEUjvXNahJ0YcHp9c1Z8wnryap3C5Ybuc0x8oWa+Yx/wBk/pit&#10;TGe1UrJNrNWkiZOPWgTQ0Aip4zzVr7MO/wCtOEaLQNIZgt0oCgVbjRc8irPlqw5oKKcXWpmi3Anb&#10;kVMItvGeD/KpQzAbd2B/StDM52SBwGjQnJBAz0rnrmGQ9OSO3867edYWBBAPP6VhCESOxx3NZmhm&#10;W6NBEvm8MeenXNacVy7LsGOeKne2ATdjJ61iyKyyMB29v50AaxlJOOM0C49f15qijBxg43d/Wplj&#10;Zs0AK8gBxUG9c5qZogetU5IiOfzoA2LWUM2Rz6itPOR6g1yaO0Zz6itFL5sjnNArm/EwRuaknYBQ&#10;vXNZSXQKk9qbLdBgyjqOOaBkznIx0FIrDI7iqm87eTxSh+OuAKANyOVduNvbjHSkbaOpGaoI425D&#10;A1Yzu6+lAEdyR5bj2rkJjya6ydNyt7isCWzBJzQRMdZZEf8AWrLMCDjmiODZDsQ8VnyyGNiG+lFh&#10;cxfHJpxY+ucdqy4bzDbWrUjmVgMAVfIP2iKjw7hwu32qHMkW4A4x1Fam7IBPQ+tQSrFKrA/j71LQ&#10;9DLlun2hCOlJDc7WJXPHXNQui7jgkY4wajjDMTkcVDZRuFxIoyetQGMZFJbgnjtirmO5qQJrdxkZ&#10;q4+cZWsxW2nCmtCOTenPNAFbPz5HbNWYp/lxu9qglTAwuBmqRJTGaDQ6lJd5w2DnpSMVUFT/APrr&#10;KglyQM1obww6DNAEqvu4YcelPeIn+Hd/KoeOw4qykgxhjxQBnvAufu9ah8gqQB0rTl2nGBUGPlxi&#10;gCtt6VXlIwWJ6VccbMZPWsu5GYW+hNADVuELcNzVeWQs2c4xWV34q8pLD39KAJ1Yn5vSpkG4FsZq&#10;O2iw2X4JyAPrWmEDDgdsU0BR2/lTc7SQRj68VoGH/gXtUMkDgHGO/vVgQGQNyP5dayb12bdgggj0&#10;61cCSRjk9eajaB5QMrn1NS0By9wki8Bcgfma3LG0zADKOQOg71cWwmcYbavByev4VfVVVQjYpcoG&#10;KYhzuH3fUVPGnmblwG45q3dR7U4461jo7Rpt53Ec0WAdcQDy2YD61TR5UUiP7hGKvmTfDyclqrBT&#10;5WX6n9aQXJ7ZAB8x3ZrorGLcjcccVhxfvAo7gV0ll8sZRsnHr7UAaeR90VTlt9xJxUpbvUT3TL90&#10;Ee5FAGWzZPJzt4qlcSMRhCD/AIVeILsSigk54qhLGynIX71AFfhTirkEZ+8/Q0yKIn8avocYG3r3&#10;oAtRKSuMjHvU4U454qsmAecVb7YzQBCwJNLinE4qN5QozQA4bicdRWfPIBuA6/SqV7ezdEXis9ZH&#10;c7jkfj/SgDUzk8mo7iI7CQM4/SoI5A5z+H1qaRht2HvQaGcW2v0x7mh7gkAE9aZKqlvmHXtVeUds&#10;dOxrMC7nPFWoxjr1FZCS4ISQ/St1TvQEAelADf8Ae5z2p4HHpTcc/c+tSblHGa0MyJuD9RTOc9as&#10;hMscnPFH2ZzhsjaKAIxluD0PtimSwp5XGAT7cVKoQD0zVG8vFjBj3qcdc81NwKzbFUtwadGeFGMk&#10;jk9qzmuN+3GGzVy1DbduOuakCxNBvjwOay5LMOmE4zXShV2gd/X1ppt8Yyc8VVgOWbTNykMOxFYe&#10;p6RDPF5UqbStei+WVypPH8q52/8A9axOOv8An86yaRSZ8teNfAqzwOVTKkcYHSvm/dq/g7VfMt8j&#10;n7vQEf561+it9axXSGKVflfv6V4N4/8AAEN/A7RoAw71w1KXVHpYfE9GX/hf8XBdCJJZtsgOPm5z&#10;7V9r+HfENtrUKgEFz/nGK/HG6sNU8M6n50JIYN16BiOxHb29a+p/hX8WDMEhmco6HGCefeosmelC&#10;off2oRYG9BwBn/8AXWHJIY/3hwPqaraD4ntddthEXwxHDf41JeWjDhzk/wB7tWLibGvaag8kWIxg&#10;57jPFS7PaufsRJbE7myPSuojy6htvBqQG/dGCBgdO2c0jA4y2Coq15YznpnrnkVA42nGP/r0WArq&#10;ycjOV70ks2Izzn2PTFAG5uV/TipJ/m468UWAqMCx2nqfWrUMZIHPbv6e9Vdvp+JNacJIAPr7dqAH&#10;i0BXgDGP8mqjWbgnv39vpWurDbkDn3p+FbqcZoA5qSParE8cVh3d4Yo/kTOK6yeDzFPdawbm04+U&#10;ZBoAwF1l0KyMPwNbNhfLKD5eQrnAx0/L3rAutOkdW4Ct+Z/Ee9WtMt5URogN3YnP86AO1iYMoP55&#10;xTjnODVCxRiCnvzWt5fB3DJWgCswJPIH/wBao3U84Gd1Wyny5yDURx1XoeKAKnlbWAByKVl2c46V&#10;cRsD6cY9aqzEYOBnI/WgDGvApG1T8wGfrmsMgj734ZrYvH8uMsVDHHOfSsBpN0hI4HHvQBuadNnC&#10;4610QTPOa5bTwdxrq15JHtQArMdmFbnpiqU/zKFbBap5B825eeOayJ7hs4YACtAFZsLt/OlVznd9&#10;01TDjOOuTT8nO0D1rMCy+H+Yc8VSuIg4YEZGKe0u1lTr/hSOwkyTyD60Actf6JFcWwgkBOeRt569&#10;s1z0HhkWuTIxEfoVx+tem+1WERT988+nf/Ck4p7jucppFiLSOR4mDpMenX2/KrMibznONpNdHJCj&#10;JxycVUMG/jOz6cn86YjPtEKgyZ6k8VtRTruwwJ96rpaAriPnOetMeFogM/xUAdPFKpDMAOlWN2B1&#10;6+tcskjwoQc9KYdaZDt8wL9RWgHQakwezcdDjtXgPiiQuzgcYPOO9eianru2NokJLNnNeSa3cF4p&#10;C3JrCrLQpI8puL66e7kihbYoPbsBXq2g3EkMTFjjp754ryRYXmuVdFyCx6+les6RauymEHG4D36d&#10;qzgUeg2l+zkyoDtIHDf55rftr2KQr5f3hz/jXOLFsiwmeABn1q1bW0gLMFOQOtWB2qsMnoe9NkmZ&#10;c7sY7ZqlBd+YNknYdeuaW6jVl3ryc45rQzKlxdKZNquF59f89qq4LfPjd9aimTMmcdOwFTxRFguD&#10;8x6jFBoWI3PKqRg9fpWjbyuSY26npUaWhA+ZQf1p8YET4xwPbtWhDLUgyqjFZU0f3zxz0reePnp1&#10;FZk69VwMHrQIwruRkHlqce/qKiiRioGcYHXHUGrzwK8u4LkHH0q0lsANq89+nFRYCvFCZOB29atJ&#10;YOpPpWxb2yovzfMWHetMQ8bWI5ppAclJZruxzWlHABDWq9spOBz35pHiKjsPp6VQFDZgH3qSNPl5&#10;7U/bxjvQnAJ7mgCX5SMfmKz7vEbZQj/H61dYnGP/ANVZN9MOFHGRj2PrQBTldjznNPhU7cpjk1VL&#10;Zzjpir9oF8oMelZgW4lyfpU3QZNOUbV9cdRTiMjHtnHtWgFOZ/l2jqaYjbRjvUzpuFVzUtAWkk3Z&#10;ViM/zpPMz171niTEnIqxkjuOakB7E47dO9Gf5VEecZpzLt7CtAEdVZCOvvVKSIrlh0xir5x0IxxU&#10;Mitt9sYoAgGQBu/WplPAUH/9VVSCOCfyFTIVz/nkUAXU68npUpXep9TVMYZhzirqSDaVPagDJuY2&#10;KEqNpFYrq4Y11kiB1xwR/OsxrQNuI9enagCOzlduAOvrzWsp7jv3rPig8tjn8M1O8mPwoAnaWPeF&#10;Yc/0oyuMIevTNZ7Eswxz6VMHP3vWgC8BmlYcVAsmMk96eG3ZHrQBMASM7uBjrVg4wMn2/wAarkf9&#10;8+/f1pxZWTr15oAjcDA49f1qI4PHUVITu5oAB4PTH50ARMvXgH8aiYDqBkHPvVgjHPY9sUpBx6UA&#10;VGBHHX61BJkj2Oc+lXXX2zmqMoJwOvtQBmSjIK4HpUMC85/DFXXVyfn5zTYocg+oJqLAW1TzV3ZH&#10;PtVW6tSMuOw/OtaKM5GOacyZU45xnNFgOQckox3cjrVi2vG2BccL/WpLmAxr5pwc8HiqyoSNvAz3&#10;xVgbUSxXW3I5Gf1HP1p09sikjGefy4qCzZVJbdgABfrWm/VC3RuPzoA5y7tMtuPJQdOxrnbuOTGc&#10;EHuO1d3dIrFokAA/n7Vz91afIHYcZNS0Wc6s5ViQMn/PrWtZ3eQecIex7fhWY9v8+MdBU0ScAD7x&#10;/wA4qRnZW14keF2jZ0yexrVWZGXd1Bzz6iuUhLqVXdyfXmtNTKqHDHFAjRuXwAQisi5DZ7V5H4n1&#10;Z5HkjiIwOPr9K39e1navlqemc+nPWvItSvvnMxJAb/PNUkYVJ2RBdOsanccsefwIq5otkbxzNt3Y&#10;Hf1rld73MnHOOce1d9oc4tVaMjb9fcV6GHgePXmdAFRD8v05qeNOc9v8aggdXUmMAjo3Pp0+tXFb&#10;puxx7cflXccKGsjLu3jGOvfrTWTae1XgQPvDPHp/Sq8vYH06fWi5RgXkMYQ+WOM9+lY5Khs7Scel&#10;dNdRhwQV3ccCuZuo5NhUDn8PyqJGhNFdxP8AdO0Dg54py3CTZK4weh9KwI4pDKyyZJB+orZtrf7q&#10;d2/lURFM0E6Ec+9T44oRRg46dhU4WtiCLGaepA64pGH41Htz2zQBLMUMZC/WqfXipyeNo+aosHjI&#10;xQAgwM1JnimkDcPanMMUAVZBToxzjFOxnipY0G7mgB+xsex7Gk28Z7Vp7A4BbvTDH2B7UAZ5zg45&#10;FQuARWg0f94Y4qs6n0oApBQo479KtxfdYVWbcpwefYURv8xBoAtzIjxk5yRVFwFPAzUruGGM5qLB&#10;PG7j0oAngHz9M/8A16u7OgqK3jx161cUA/jQBFKvyYz2rMlTfwR61ssAQOPzqpIinOT/AJNAGQbc&#10;EknpTSgQgdRitMp8px+tUZSoGOtAFNyDVfNK7YzUYOaALUYPGD14rRQ/JnBJzj86pwLk4I+laCDH&#10;Uc0AQ3AG3nHPWs4jNbxiJUrj5TnrVB7ZhgkZz6CgCCFe54rUSMqSSeDxiqscYVgPvdc1oRjd9V6/&#10;40APR2I2lskfrQWG45qvIVX3B/OoQ46ZGPegC4ZNxOBRxgJ1pqx7hnPFPCbTxzmgAIXyyOOexFVz&#10;GzOT15z/APWrQRCeDnHcYqQQryWHUVmaFVYt4qKSJYxzjjjFaygYAB6Vl6n8nHrWgpGHNIgPPFZ7&#10;X0C9aW7bIIzXHxyu7uD2NRIEdta3wlGdwweMe9dBDMZV+bnFefWu5HQggA8dK7iwX91ggfzzQhmv&#10;GSM8E5q5nGSfz6iqMQOB83/16tg/wHgYqwFIz/8AqpGRT29aXKc0FvagDOlBQsmeCM/n2qBgPmz3&#10;4+lXZgX+ZjnNUWXHXvQZjrf/AFh3D7o/nWmrY4B61mQkfOh55q5uCAMetBoWnICkt93FZ5k5K4Pb&#10;HpzQ8m/BY9KhMh4OenqKAJwSfvD/AOvQUyPY04AY47/X9KQjrxmgCEjAxUKjnBqwQDx0FNUbTwPx&#10;oMxF4OOn1qf5zzjjHenLzz604jGaACPC8etWmA8sYIHXg1TVcnr+lW48gcgEH1oAnD5J9DS7xuao&#10;9xKAjGBwRURfBzkemKALYPHXJ9fWkILAknn0H9aiWQEbT1z3qbk5H8+lAAEXvzTXBPWpM8cjmkPJ&#10;5OaAKR64oJwM1OwwSSc1UfgHPegBc5zmpA5JICk5qj5nzcNSo5HViB3/ABoAtHLDFM2kjIqXBxnt&#10;UgB9s1oAyIHHJq8oJzUCqFByKsoAc80AP46EVAyjOamLdRioXagBR6EUH1NRlsDigHPegCYn2xkc&#10;VC46r1HfNCnvjH41NjJzWYGVc2/OR0qiMofaul2oDnr7etULixDHdH0PatCWivbzMrdM+2cVuwv5&#10;seRye9Y8VuR8rLWhCmwYH496CSRyc81GG/hzippACuSOMdKr9OtAEykk1KJADioUbHNMY45HSgC4&#10;JMD2p+Qfes9Jexq2v50AOkIHHWqkjYPParb8j26VXZOT0NAFMkD9akGCMnpimuuD17H9acxG3Ofa&#10;gBpx0AJ+tQOKtdueadtP4fSgDPUEnFW4qi2/McdeePb+tWAGU4Ayf0oAtdutPDe/NQ7vxNANAF+I&#10;b+ew/rSTQeYmDTbLkuDxzW1GuRxz2oGjipYihIeokRd9dJqFmhy23rWCUIbbUSLLSfOMdKgec9F6&#10;Cn5ZThTyeKpyjDndSA1IpPM+71PatGEnbXLxsVcYbFblrckrtc5PSgC1MWz8vIrLmM+7hcg9ee1a&#10;5w49R3FVngbcflyDx+FAEFnI+cOD8wxyOw7VfYEgDb1qKOBmxtHK/wCcVpKu0Be3vQBF5eRtIzx9&#10;084quVIOR06YNX3XALE4qu3U54FAEe01Z28bu361Gu3bntUy42g54oAD7kfjR+O4U7ke4o/KgBuz&#10;LYUde1Vbm2Lrgg/hWhGoDfMc1M2CnFaAco0bKQCc/hU9odjM2etac9vuXcvWoLaByHDDBFTECcH9&#10;aUuBxTenHpUbZPaqAViDVduOPWpOtJxQBX5xn0pQ2DUjcDPaqTMc49KANiNjxjgd6mcAnd2FY0cr&#10;o2eua0PNDJnp7GgAZl5quduMGn/eNRSMDxiswA81G6BhtYZFRB8EhqmDZFAFdYQOwP61ZVcY6UhX&#10;FIDjoKALQIP1oLds1XDj0ApxcEYoAY+R0oGceooxzTee/SgB/wDu0uQTg/8A66Z2/wA80vXigBwo&#10;4IpOhobmgCs7AP09yPrUR2ZzjGPu/jSzMASO4qvn5y3XngUAWgOcGnFMMzcc1LEM/N2IqVkxkdeK&#10;AIBxSmgjj+lNz/8AqoAQuNpyMjnismS5lXIBK59KuStkEDgGuZnk+c7jigD3+Yb1I7elY00bQtlw&#10;VX3710n2dn53LiqF9BOVIRS3uORVmDMoMnUc1WkO5vSrS204GWXFTLb560zIfAg2Z9akIzz6VYEL&#10;KnA6VJtGNrenag0CO8QgKc56fWriFJOnNY0ibTwMA1NbyFTj14oA3E61Nk00FGO7PJ6+lSqOxqok&#10;yInfjHeoi3Y9aklAz9KzGuOcY4qiSWRsnJ6EUm3a23tjrQrBuPXtTjgfSszQrSPztXpVKSMOW34I&#10;NX2jHVVyTVc96AMwQNGcg5NSq+M81YdVcYxVcp6DNADw4P41aUxnqKohWPGKspEy9ec0AJcxRuSF&#10;GMelZrJtOM10CW7Sglhx0qnNYEO2DwfWgDLO8dKYzyr0rQEB/jqFoMctQZhHMxXJx05z0FZtzqS7&#10;8KQQePQVJdKwhb0Pf1rh7yO5vZjCnMS+grOcjQ7KDVEyyRNuP6Voxa1EufMI6c1hafpkcEIihHDD&#10;vUtxpZ27hz7UAdXFqlvNhVYNVwCOQEsBXn8MEtuwMYwPaujtLjD7S2Sa0A3xtUFdoIx6Vzt9bP8A&#10;My81uq3ReATQ0IlTaaBSicEm4ZB61bhmljXA6V150JJONv41VPh8pkscjHSr5zKVExBK7g7/AJgR&#10;xmmF3I+bHvW2mk/KcDA96hk06QA4wMcVLZSpMoRpkK351MsRVSCM/hniryWcv3WXNWo7aQbvlx9a&#10;ho0sVIY9i8jrUgUHOfSpWTnJ7VF7dqkBixbjkDj0q6sZA6ZpsTDjvitNQCnFAFJ0DDBGaqzwru+Y&#10;4/wq8w5PrVhQrDO0Z96DQwIX2yFHOa1xJtXtTZYfmywXcarydwD7UAWJblQvzHFVxMHwCfmPNVZD&#10;1yef51WBfcB68cUAdFB8xz+dWpcDGKyLc4zzgg81blmPlsc9KAKF05Rt4PWs1ppCpTrmkuZmbk89&#10;qrJNhsOKAGmPkY71bRdmWxU0SI2XyKytQu2iPlgE5/z0oA1g49ePWtS3bOR6Vx9peZOxlx9a6yx+&#10;ZS2QMjgH0poC4SaSnlaYasCpPGjHGcYpojJHBwBUn8RGKkCYznvQBXeM7D8351iz3XkZ5571vznC&#10;fhXJXi7juB69aaRE2ObUlPG7PrmoZJkkYtuwD2Pes1m7YrLur9ImGRujx1HNKoTCVzsli3gLxn07&#10;c1LNAgI4xtHUd6wdJ1WKVQZeSvTNdEbuGT5QetYo1aC2AaTnpW0ZPJOByPasm1IZyQMbOOe9XZiq&#10;x7j261QGkJ1YZxz+lV55csBwB61zEmoFXOxiB6HmrkM5lX5mzQHObML5J7jpVpbaMxmRuWxxWbBN&#10;gbDzitH7QigJjrQBC0AVd+7diouMZxxSy3ikbMfKfWse41AjIHJPYUAaBk2vjB2nvU32jB46j8q5&#10;oTPI3ysT6jsKvjd09aANV7gEZY5NZtxeuyBUAx70jpIckc4rPcFvlxgUAU7gSBCyHPriqtik5DST&#10;nA6gNV4w/wATZY/pVe6R9uyMgZ/ziszQs/bYiSqYYipFkLr5jfMCfSsFIFRSo+8eua07W3nYfN93&#10;POe9AF5f3xA644xU1xGqx8kelNwoO1fuimSEMPWgDNdASccj1rQtpjnYPlx2qg+TlV6D9akWPMe4&#10;8Z7UAdEG355wQM00Dq2OKyA5yNpxgc1prIWUAmtDMsoAqnd1NXwfkxjrWfyvJ601nkk6k0AVrx8A&#10;jbz2rlyTyT171uXSOQEHNU10+Rz+94z6VPKBXt4DMyRLgnv9K3YrQLy3JHanW9qqHaRxir5jzwKO&#10;UCucAE4ppkzwelNugsScdc4NY0s2IyT8tFwL893gtzXP3k4kPPVsdvSiWckdd2apkZb5zkmsmwLA&#10;UOu9vwFQXlpDc2+JACAPpUqsu7bkMvQ1HOwjBBG5X49ak0PAPHXgK2u0keGNXGDlD/MV8wXWk6l4&#10;e1AzRMVCHKP6/wCy3+NfoZd2iywmRgrqRzXjvi7wN/aMUkttFuG3PPIPtn+lclai90dVCv0Zzvwx&#10;+K/mOlpenZLH6nDflX2z4d8TWOtwxpP8rMPvH7pr8qtW0K98P3MVzCjwtBnBA6LklhjHI5/CvSPB&#10;Hxcu7PyLPU8wvkHcDkHPv0NQnc9aFU/Tz+z41B8sBg38VTNKYk+UDP3QK8x8EePbXU7dGknBRxxk&#10;9c162Io7mISRsMMKxlE3Mzz22BWXpnpVVrkIGXJOQRjGa0/swVfmH/16xrpPLkl8vGM455qBkyyI&#10;OWO3ipvtCSHg9sVzUkrplTyR71ahmDMpPFAG86k4XbnNXoomCe1LayJJESSODU7yhV6e/PTFAEhP&#10;lqcc4FQNk9eB/nrSC5Z+Sckfw9OKieY7mIzj9aAJ+o+bkVWeDec4wAKuwIXUO3f+VWGRkGccYx+F&#10;AGFcWKcMy5B9PSoVto2JVV6Vr3Cltuen+NVz8ufQcfhQAyJBDHtAA21OkqnO/HTv3qsC0g9qgm67&#10;Scf1oAmM4yRwB3rPu7pUA2GmmXrn5c8Vm3CecMhulAFiPUJX64OeprTLeYODlWFcfd5jUxocHdV7&#10;TtQdXWC446/eHWgC3fQ5jk53e1ctMGQkJ3/pXYXLZzjg4I/CuS1KELl+AMcf4UAaGmXe5tncH0rs&#10;4uYwT8279K8rtrtkdWyBt612VneNKQwc4IxWgHQuQ2Rjmsee3wd3bv361ol+/X/69IQpQjrn8azA&#10;wZVMfOOnrT5JoY4xIcD61duYNqF8cEiuM1fzSSB8vynkYoAmvNUtUkxJINzDGB2qGz1bzLn5cuig&#10;54rgIDcAOZSTgnqM102kQSlmBIye+O1AHokBEsPm/StBQAOvHv8ArWLpSEIUJ+XpzXQpBngjI/zx&#10;QBWfGMY5/SqjzCMEH5hWtLERkqvynH4Vz11ETNknK96ANCG5RlyTSTyoYyOOOf8AIrHm3RRcY+bo&#10;e9Zk004jPHTv3oAlvJ2UyDcxxn/A1z1wfLG5mJ/2f6VYLq/K/wARx9T3q59me6Ttv55A5I6Y9qDQ&#10;426vnS5PmBgDjv29xXL+IZN6mGDdJJLgcfdFd5LoE0I3uzMoJpqab/pHmj7wGATjgUpIDz7TPDkr&#10;Mslyhx6dq9K0nSmX5FXPr6Y+ladtphYBmUu59+MV1NlYC3XCg7T+lZxQFIWSQp16dcd6ryeXu4z8&#10;3r39q1Lld3yqc7vwrLlcRJkc4rUCe1QISc4HvVqWRHGNpx+lYSX4k+bZ83fJ5P6Vbgbed7DLfnmg&#10;CZkJA284/rVmBAwIzlsY5ppBHDLyfb1rRSBlUuy7TjHTP1qkiWy6ifu1DEcDHH+e9IY1+7ngUJK7&#10;DbJ24HGM1NGxC7gM1RIw54xUJt0KjB6+tXFQSn7vHNWtoeMAAZGetAGKbXII/P6VYjtk3byAcDFX&#10;REMADn1qUDAIHAoAbtGBkDIqQ9ADikOO/Wngbl+agCNR1zVef5MkVdwFBBB5/lVCbJXAxzx+BoAq&#10;7weTSk5xtpkuEHGCo4qe3ClSWBIFAFafcF/ziuWnXnr37+/WutuofTp+nNc5Nbt8x6egPTntQBDE&#10;QwIYgdq14AIkRQQcjn8awFyMf1HrWpAxjLgdDyM1mBrAA4PbGKm6dB7VUh8z7zDINW2bGNvpWgDH&#10;BUZNUXBPWrMjk8HmoW6YNZgVdozll4qQ8feNLjjGeabj6YrQBRtYj0qUgZzVRpV6Aj8qiJkYbuwN&#10;AGhwvLcZqZ/njKdqqJOMlX79M1OH69x/jQBQaGTeQCKkWEo+fbpUzZyCO/Y08OrYHGOlADwCCfel&#10;6D9KVT+PFO2tz3xQAZb0yKjIDA9D2p+zg561G3B54zQBXf5TjqKz2l38df8APepbtuxbI/OqWDxi&#10;gCwoO/5egq0ql0wOnaqSRkjdj161dEnljZwT3xQAuOdvtg0sWd5HXPSggHHbI/nUiqA2etAFvd16&#10;HPApgwRimZOOacTuIPrxQA4cjkU/rkjtTF+vBqTg4VeT3/CgAI5yDtOfrS7cnk5zUxXG7P8AjUDM&#10;DxnOO1AETEbmHT9ar4UqS3f+VNlm2sW6k+tUjOoJAGc0ATNGAcjkY5FPSMIMgY55zzxUXmpI2Fyw&#10;6YNXAeADQA/aSvPehtxBzxkdaYWx9ajDZOaAISu+LG7jvWaIWL7COR/Ktrb6jrSFVzkjmgCEIW+/&#10;z2NXk4UDGV6UwLnpVn5SuMcUAVJYxuJC/lVWaIkYOCFORitQpn+LjvUIAHv/ACoGmc4bBSRkdetM&#10;SxGQCuCf51v7AevK96YI+3U5zQPmKq2wUcsAPasvVrxLW3cE/Nt/A1ryyG3DsSAR6815P4k1Qyu0&#10;IOc1mS33Oa1S6e4kYJgAcceneuJvpXlYQheCOnv71vXdykcZLLuZz9cf/WqvpmntcuJ5AdvoO9dV&#10;KmeXiahlWts8QYup5HOR04roYpQZMp39elTC1Lhxs3hgeePypotlYb2Y7QANoAz712pHDN3Na2uP&#10;K+aNsq3tg/ka3Y7hGGQR75rmUcpwSGHrjP8AOrsc6/w8+/8A9atkzE6TzmOdhBB9qjaUuMHGKxVu&#10;DgfNn1GKsCVGDAn3xTuBfkYsAo6kfzrEuYiCxb5vcDir5lUAt61mTSNKSSQR+VEgKawhn3MB1zjv&#10;WpAhwQpH0NQoNx5PHr/jWjGq7Mn5vqKoBAval461LjjHrUbc/jQAYz+dKqKecGlAzx+dPw3THSgC&#10;EpzyOWxmgop4I54qcoGHXn+dJsPmBu2MHPpQBWVPmP602Rcj8KvbAM5xUJXdmgDPAOQCPvVOu1Tk&#10;jpxUjRjrVeTA/GgDTE4YcADijcG9+1Zkbgj0HrVrlT60AWOOM8gjmoWQZOOeKduDDaRwadju3zUA&#10;ZL5UEenHSozwSa0J4Txg7cdvWqc0ZRQ5B5P50AU3OfYelWI+crx0zioODmnxY3DHuDQBrxjcmOtW&#10;V9h0qKAbVJPp1qU4I4oADmqrnGST7VO3UkdPeq8v3t3QYH40AM4wSfTnvWfMoLhuo9PetADrTTGC&#10;d5znrjrQBhTwgrwOarW8e07c5NdFNbjJXPFVTGvOBg0ANjUKecHr19atrkjLYqsqnv1qym7HQfjQ&#10;BbRgwIbHH8qayYJp8W7OeDn0qZhvbJPGKAM9hGGPHX8qdxz/APqqxKjBR/k4qoMDgjrmgCixwSDg&#10;/wCFSKuRgHOeaU2smch+PQjtUgVdv1oA0YASuPapxGVbI5qGHAA/Kryp69hQVEQbh1NHXoO3NOxn&#10;qKTB6A5oKYuAMcVS1GPzosryRVs5JxUTgY29un50CkcNcxnzAPXrXNyWjwzNwMMc12t/GqSZOBni&#10;secBgeM/yqJAirFGxYsmDjr9K7OywI1UkEH8K5y0jDYyOT1rp7BTjIxxQhmnsIwoABHp0penAPWp&#10;0TIyD9aZMpDc1YFbPJ9KY7p5m8njp7flQ/XJqCVhuxuB/CgBS2Tu6Z61ETlwf4R1zTT6jmli+c46&#10;E0AWxHtGCDmmvyNqnGKsdPl7CoJVyCOmRQBQlYM+7HWlDtnfnJphUnk8CpAg246g5oAvx/Njd170&#10;FccYzSHOQTj29+KduGMd6AIyh71Nt4weMU8KGP0qdU3DAH50AVXQ43e/5/jUfqtXzAo+UVVaMqQQ&#10;Dg0ARg461Jn3qM8dqKDMXd3HFROzZ/zzUmN3JGe1NZcnnmgByvjG7p3NXUcnPOe1UVQE59M9asJu&#10;7c/WgC79TQcEECo+e9PAJoAQgYqjNkIRitPHHNZN3gPhupFaAUAfmz6VYi+b3zVTbhvUGrsHrWYF&#10;8LvOG61Lj+7z602NRjceP605j/8AqrQB4FSAjk1XDBhwc0bh6UATEio9w5FJk0jc0AMc8dcU1W46&#10;U4jcPm5pRHx6H+dAD0IPy1ZB45qrjac08t8pFAFkYJzSn9KoBiOaso+4ZoAsbMinhQooTpTyOKAG&#10;EZ4qF0GNvpVrGT7UpTJoMytswKZIg9KtYxUL9OeRQBSx0qzE+D/Oq7feNKhGMmgDS4IyOhppA3Z7&#10;VBG/Y9DUrZ6UARSqGxUJXIx1qckNwaZgAjHpQAxRgEdadjH0pKeQDQAm0sue1NK5WpQABgmkbjjt&#10;QA1iNg45+lM9j0pHJIyOlRAfKQTz9KALcLEOGWuntJA4AHFcnCByucccVrWs5jwpHt+FA0bEwDfK&#10;2MYrmLuFROGU9OcfStxpV25yMVlXG12DKO1RIsor8rbiuc+lVpkOW29O9XXHynjPrWf1Bx2pAVg2&#10;flI61NG3IJpgTcyjg1cazCjei8+maANSCZvlYjI711ESx3Ch4hgMOeOK4aBhnpiunsblQNinkcc0&#10;AaM1oQMqFOfWoRGBx1xWwrCRMECq0luM/KMgigtoz9oIK9Ky5sl+TurWkHl1mzhTJgHgcUEtECPt&#10;4/vdquox7Y47VT2568ipuR06U7CLjYAzkH2xikqqG9acJaLAWcgHtTmcbfwNV/N+XkcVG8pKnI5q&#10;wJN+AaOHO70qtu4BqZCc1mBMY/1pnlcVNn8jSc9a0Az5FKnioGOBVybiM59qpSjrigCFzxiqzDn6&#10;1KxqE/zFZgOBzyKnhdQOTn61FsHQ96MbQe9AFvcCeKHQsKrrz0q2rEjBoApMrdf505Qw696ubFPY&#10;N9aYUyMP29MUAV9/YdTTgD0pny/cH61KB/D2oAYQewwachOfmqXb6frSFfXrQA0hSKb8p47U8ntx&#10;ik9sUAMx6nNLkEmlKj0pB70AOFBOaQjFKBk4oArTKTjGCPTHNQCP14H61ekwRx1Ax+FVON2Dg0AX&#10;Y+lTE1WRx0qbOaAGMPTvTSFbI2HB680r/rUTsWVlA60AUpgfmLDaP8a5y5t2LZxkV1BiBUqBz+dU&#10;JIFagD3Mb1bb0P6VY+8ufvVxNjrMi/LcKCD+ddAL2MjKtjPvVnOy3MvBbpWPuKvtzV0v5wwHz9Kr&#10;+Qd5yMmmBp+cSowMcYNQMw3YOKzpPNVT1A/SmRM0rHPQUAa3lqw2nkVUMZU5q4pGMd8U4gHrQwJb&#10;d9wHc1ZZ8GqAyDxwabLMQp71TJkWXl/2uKyXIAJzVSWdy3ydMfWmB9+dw6/lUlF+CUfPzk44rQV1&#10;fBI28d+c1hMrcg/KD1phYqepx70AdEZlTuKzZ5O+MGqcUuTkfrVtl8wGgCskoPBqyI6zim056Y7V&#10;r7cAA0ACR7z0rQihTo3OKqBgpO6rCyL8vfdQBpo4X5COtRMA45XmoQWJ9hUm7C4PNAGZPFg47VA/&#10;PGKuTHLZqkzAUAYeoDa5izwfywapRQqxKA8j36CpdUjE7lM9u1U9OgWGTkmRjx9c0gO1s7WPy1UY&#10;IA6+tXmgtwMSDn+lVFDxhoyucdPpVG7v/KXZTMy7OtvyoVc+1VUhhVvMWMFjWMt/Izr3J9a2rXLg&#10;sxzQaFrbuBP1qnJOY23L1FXZXCgqvvWVNyTgdKANm21VyvPSrbaxEvULyO9cTPKqRswbJ9qxJpri&#10;QBlOPrQK56S2owyfIKYZEwpHIauLsXuR/r+n51sQ3exPm5oGpHULtI296k2nkNiuYGpneAckV0Ft&#10;cRTY3kZ70FXMy4BGcjgcVTLIzYHP1rXvVzGCo4PesOU7QcdBWbRIvmbCWHOO3tV21vS2QTjHGDWR&#10;lnwWbORjFSxxs3ak0B0ON/Qcmh5REBnBqoruF2g5FQzYZTupgLdXQzVVJjIxzUJXdkfzqND2PSgC&#10;zLgjJFURPtYgjip7iVXUxr196ymHB9KDQ6C3kQ5wetOkbzI9i85rNt52C9BjArUcEnYo44oAoMuf&#10;lxmqstq3L1uxQfrWg1kojJxmqSEzkbabaSG5H0qvPHHPJ5ud3bFa19p+wHa/DVz5SW1bOclenvQ4&#10;kjrWzl+0ZLcDPHXrXSxSGPCDBxxmqlpMj4HGWHIFWmRtxXjFTYs1oJhInPXkGnsCwPpnisiN9rru&#10;7GtPeXXbkcmrQDBF5h649u9WIrY87W3e1QrxyO9WUmCKB2pgQXMbbcEVk3FlHOAMCtma7iPp/jVA&#10;yjBz1PYUEyjc5O+05lPGGUcn3rynVZisjK4wDxivdLli0ZKjHHpXnWpaJNNJK3lhge+fWs56jhE5&#10;WwkW1h3+YfnHOeTn/CustbvZGGkz9frXNQ6PPG26SM98Z6AfSthkVWUEcZHvn/61ZjPRbKRfL3Zz&#10;kD9fWpbmXzISvt/+usO3uRFGEPAHUDv/APWq+rxv759PetA5zl7oszEEdK0dMmYc557A96uXOnGY&#10;HYn3elNtbJ4TvdlAx0rQzOhjYso4/OpzJ/s9gOvpVZPlX1+tLu9xxWZoTbdxPf2rFurWR5G44PAP&#10;b8a2YzkdfrUmxHByQc/yoA5uK2k3Bd2fUCtiC3HHcDmpooiHbgYqwQUTjtx0zQAqRBRwOaglhTGS&#10;BT2k8v0FV5JifvdvTvQBWeEY4PBqhNAXyinp6cVcldwpCkc9AR+lZvmTJl2+96dqzNC3b6exIaUj&#10;B7VqGEKMdKzra6WVTkda0p/3YwccjvQBRlGM4FVArHnHJpzyEE570xZD19KALS2YZS0i4Y9j6Ujx&#10;+W2B933GauWs6Nw7Yz+VNu5oo8D8wOaAKMnAKuw49qIjnAIGB+NVml7tzUSTYBCDn1oA2PNDHHUd&#10;fpUvBORz/nvWOdxHPOaiMrJn+XagDoAqlgT2PJ6jFTmO2x+6GPrXOrPMRkngdRTo5OAHLE+/IoA3&#10;SUHVhUnmcZ65rI31ciLYIweD3rQzILpi2crxWLchvm8teoxzzW/NFvQ+tZ/2Zzwf1NAHNG3cNwN+&#10;evoKvJp2F3t83HU9BW3HZkNu25J9O9aZtSGBXoB1NZmhxrWZzxzx2qJ7ZS4R+QOT711c9qgJdVxu&#10;7e9ZMsQ6Bcjpj270AZKW+8gomEzznpj8aSSx80LGECDHpU7P5bsMdO3H4Vdh+YYKkbvWoaA8V8V+&#10;CbbUoWn8raRkEdmP0r5J8ZeAr3S5HltQwBO/b7j0PODX6SzWMM8bRyfdI6ep9q848TeEINRt2Qx4&#10;wPl/+v61x18O90ddKv0Z8c/Dz4lXmi3EdnqTkRP8oLDHI6/lX6I/Dn4iR39rFb3MiybhjcOAfr/n&#10;8K/Ovx18OrvTppbm2jbcxO7HRscj6H0P8xUPgD4g6h4evI7W8kZ4ugYjHPoevPWsb30Z6VOqfsYh&#10;hnj82M5Uis64t1kJ4+X0xXiPgH4lWt7BGrPuVh1yCK+gbaW3u7cTRMu1h04yazlE6k7nI3NkMMw4&#10;GMY+o5rEMPkg5BrvrqFWHTk/1Fc1eAeWU5zjGKgYmn3OUMb8n9MVppOp4Py+3XNczbyMg+cfe4zW&#10;ks8eNq8mgDY8z5vlUHPX61OsYyF+85/lVKJ8sNwHpitRJYyMbeowe9AE0ef72Vzx9KtOG3c9OlVk&#10;dTgYGasny9o5yx65oAhdFJ/vD2qu8GWAHOev0q4wPHHAFOG1RyB+NAFV7URr8wwR0+lZVzHlTwPr&#10;WzJJu4B/wqlICewIHpQBzxhLHpnvR5A2E9SAa1XQbuvHpUG3gkj5enFAHOGBt/mn5mxwD6VEsAMq&#10;9cjnntWrOoZtpwCvWpobcE4PK/196AFRPMj8sqFUj8ax72yRk2Nyp6Z9PeukVAwBzjNULqJGZtgx&#10;gdPWgDzq4g8mRlAAB6YPWrthc7PkI4zzVrUYOp9ayoARndWgHodvIskeSc1oohI+58uO+DXP6cxE&#10;YDdD2NdKB8wX86zAikVTEUxx6dq5TU9PEsZyODnFdkVbaDjmsy9hDqCD3oA89/sSPeVrr9L0swRM&#10;RyXwelTiLZnPAHtWvZoNoDfxf1oAclsEPPJOKuiI4JJ6fnU42LjH5Gm5PXsadgKT/Ku5xkH/AD+N&#10;ZDW6NM3JIPXNbzAOdrAcetUmUc5AwetIDmrmySZuBg9zWZeWhUeUDncpHSuvFsTubsCOv61TurVJ&#10;JPnX14oA4a1s5YGBzxnk+1b1umwDYuVJ6mtGS0yPLVBhuvFXIrURQqO60AZFyFeN1bGCO/rVW2sU&#10;ChyAT/MVqzKrSZ5GOvpS44x2+lAEkcK4zgcjpViTC49xipI8ALjoaZP843entQBnSnnGcLn8Kxr4&#10;mWN1BHTpjtV69k8vbtxk1ngsTkjg9aDQzorccOwJz057VsW8E/LY2r781HEisSqdCenaukt7fERL&#10;ADgk470Etjra1d8kd+pIzSXCMoCjHzd++a2UCpGoVcfL83pzVKePzPnHI9etaEswvuOex96tQP5h&#10;3Enj+VEtuHLIAA1PgiMBLZYexAHFAGsMFQD1I6U/73ygYqisv3ucjFT+arEKR979frQBbQYHv/Om&#10;M20fd3ChTsGB096glcdO/wDjQBQjnLythick9av28mX2Z+961mpFscjruq/axNuWRuVXigDSYYAB&#10;7cVUkAO4nmpQAM7T19agIJYgigCN4U24Ixz2p6oIlKgcNx+dSgZPHSnlQO3FAFaQZG1unesiS2LD&#10;7vHvWnNwGzwBVMyB+P4TQBlC3jdwDj5f1qdLUZOz5fX0pzqM8EVJHKFOGbqOlAFhYCoVR/kUrrkY&#10;HGKuwYmGC2SD+lKVXkY6UAZW3Iyf8iq/WtUxr67s9OO1QSR9zjFAGdnj2qNjkY7+mP50+QYbHaml&#10;cfWswIG3bs/KD70hDdQtTbOc8fjTvLHUtkUAIi98VKOOtIB6Uo680AD5bGPmqNWA4IqcAkY6fWmS&#10;Rbc5P/160AmTg881dVcisxW7sauRSBvlz9aAJnjI+YfyqjMFXGTxU805PTpVWVxJGR0NDAzZ1AfK&#10;01FD/IxAqG7nRAfUnJ4rJa9VXKn3rJlo7NIQu4YqgykzYxkVDY3YZAoU8DHrWuB5nbOKtEGaDtxV&#10;pWxyRgE0jwhjvHFPdeNvYCqAkIDKTjilUDqe9QL6ZzVqIE/K3PtQA5UH1phZRJVwJn7wqjcKQx74&#10;HNACtODwKgklG3Oenr1qnLIQMKoP1qi1yN7EjLdOKAJppCWxxj1qsWO7PGKXfuzyDSbietAFmM/J&#10;g9+1Xkf5QT1rOB+X3P8AKrCPnvQBYzn8fandulQIcn/GrAGeP6UASDnmpSoPXmkU5Gc4B71I21B1&#10;z7UARqPm+9Vj5gOT+YqBW5yMcf56U3ztuCx+Y+vSgCc5JxUZBGW79Tiokuhn5zx6n/PNWiqlCU6d&#10;c9sUAVht2kZ/So3ZF68AVL5gycHp7fnXO6rfx21uTu2k569fegDn/E2rrFuhjYKx69+teSX1z5km&#10;45JYHk1p6neSXNy0rjKtkfia5e6kDbYYuX9auEbs5q9QfDGb67Cxt+77/wCGK7m3t/LTaRwQMYrL&#10;0qy+xwK0mC5FdBlTwep4r0oU9DxK1S7KbW8bkllyaryWyRPwv3h1BrXUEfc7j+dKUAG04xW1jM5h&#10;43jbAHy+lRlQQcjrW5cW24E+vasryn+ZfT261AEQZvudQBwf51Y3Akd6hEfIGCR61KFIHtnigBJG&#10;Z1KH7vrUDPjqMg9jUpBIP61Tbnk8/rQBppIGxwemfatRHyuRzjqK56FyDzzxj2rZR1I9KpMCyCD0&#10;XAqMn8abub7nrQ2AMA1QEgPfHFTL93271RU7mq1H0AJ4FAFnCnqKRvemkj14pm5frQBJxn5vSo2P&#10;GMVFI+celNzkDPWgCYjcCAcdR68VQnjxk9s1cDfLz0qvNgg8Z5/SgCi645FWoZDt2moyg9MjFOKg&#10;DjtQBcB9Rn1qdM7SccmqaHgE/XFWBIAvqc0ASsAwzjt3rPvfmjVMcHnFXTICOlUZjvDBj+lAGSx2&#10;MSeh4oRwG9KJgVJOM5/KoPlz6A1DA2opj0B7elXlbK7ic/8A16xFyvzdeMVpIfmx2HXirAunkevW&#10;oHX+8eBVgc9e9TMgxgigDNHNSBCM8Vc2847GmeX83TigCmyDnPf8aheM5yOlXtpHAP1FNZdy9M0A&#10;ZeMdeR0pykHg0913H5uMdvWolJzjHHpQBbjcqTzgY6VeDKVxjtWWp96sxk8GgBHG58nmomAH0qc4&#10;5PWm8nnigAUgqffiowu0e1SdRxS9+TQA1XVfxq/E/QMf/r1nkHqP1pYzhWHbPegDSB5wefWpQqng&#10;8+uarK+eetTDb16/5/lQaD9u3O38c0bFcc9ach68VP5RwdpzQByd3bCSQr1GT1rFuLZlbaOR3rvG&#10;hU9OaypbJRIXC5PQ0ENGDBGwXGOtbEGY1Cn5aaYRnB+nFNyV4P0oLNPzSOd2QOKikkDZyevWs8s0&#10;fzA9e3bFNEpfO7jP60AaXLDcOlSbcIQh5x83f8Kjt+EHp9KeT14+92AoAolGDYH5Gp8c4XrTm2g4&#10;FM8v+IYY88UAW0JdeTkj1qNyduCeD1qJGbZnn5qC2OuCPegBpQct6flTMcn1x+FPznoMigg9OtAD&#10;tx657U1nIyc8d6U5I4HSkKkHHqOaAJo3yM1fRucD9ay14OetWVft3oJbNM9PX8Kqt0OP1pVm4xSE&#10;gnmgkpt3AqPvVtl3HnvR5eW4H4UAVwADk0ucN8tPeLDllHBpn3cnuaAJhhjnip1XuagiJKfNU4wM&#10;jFABkZ5q1EAeCcA/rVXn0qeJiUHpQBabaV2DtWPcx7nyF6cE4rYIynB61VeOM8nJ/GqaAxWjDfKO&#10;atRQjaQSal8lee/Xt2p4GKoCYnt2qI9+9PBz6VDJl8jHPtQBSYYbjg1bicMAPXtWZI+xsY5pgkcn&#10;IPWgDePvScdMCooZoZRgAjOOpzjjvU2OxoATAPHGKlQL7VGQaTd/ntQBZcZ7ZFMKZHy96RGx0OR3&#10;FObKj2oArmMgmpkxwAPrSZGMmos5OaBM0VPRR1NT9yprPRx3FXAQV3dKCCYY780/6c5pi4796k5x&#10;xQAxl4NVGHarpHHNRYFAGe8feotpBxWlt4qu4GaAGAY4pxY/dpB0pCeOaAAtTwc1XJpVoAsqmeW5&#10;qQKBnikiPr0FW9pYcc/WgCkwB5NQluD6d60fKHfHpWZPEY3wOOufSgCMnHT/ADmlGRwvFVJJCFwO&#10;D3p8c6OuP4h1oAvwjGOnP6Yq4T+lVY+3Tj9c1Kx4+tBoKXJpu7NNJoHSgBdgxgcg8VmyJmYgfKOh&#10;9K11AcfN2qq3yyMvdfbrmswIUg+cKvzZ5rZ8oEHnFZ8eRKoIz1rTySNo/GgDMeDYSwHSpLSXEn1q&#10;64BXHrVdbcBgR0oA6WzuMn1rYwCMjv2rmbfj5u4rctpw/wAjcD1NBoE8CyLxXPzxmM7cV1LggYBF&#10;Yl4fUjPSgTRis2D6VKHXGKpTjD+tVjI4bGcVoQabEjpTeev6VCjlhtNT4xxQBKvT2p2C1NC+tO3Y&#10;WpbAgbK5zSq4Gc8018H5vWoFLZ4qQNJX3cfpUm75aqQ5IYHvVpRwf7taANkwVNVXT2q4emKaBzQB&#10;j3EUi/MV2jHrWUGK5/8A110ssTH5hkkk5wK564jaPJ5OD0rNgWIps8OOn8qsvtZdw4/+vWIJNrBl&#10;z+NTG4zkdBQBpc546dPrU8XUBsZOaoQsJANp+7zV6MZ68UAaMfTrR5aucHv/ACpkRXhex46Vb28A&#10;4oAxJl2SH16UwH5uRWjPHkll7Z61nSJg9MkZBoAsqQeDUmO1VEbnBq1uGO2fegCvIwUnIwOnPeox&#10;IAcn6VHNy3zc1EGVRwcHPbvQBcJz8tB/Q1GGB61IFJwT0oAMsfpTttPWNjzUoTHBoAqPxk7sj9Kq&#10;ZJ+btWhKOuP5VTkGOSPbjpQA9Pm6fjVndkYqogAAwORVpaAInPrURfHJP4VNKO9VTQAucAZ9Kgk7&#10;dKlbkE/nUfUHb07/AEoA6Wa0dQf0rCnvbuByOAVr0N0SVMEZFZkunQy/eA/GrOSJmaNqc0jAPzkc&#10;13Nud6tJnaDxiuRFjFA3yjP0rbtbgqVjAOD60yzbe3SUFf1pfsu3/VgH6VJFkpuGPelYn17UAVNh&#10;HK84zmnA9qe4DdeDznFRED86q4CO2KyppSSwqeRjnaP55qg2MnnNSwIlVsfKOo781LtIwOtaUCqF&#10;VlHJHWq88W07zkigBAy9+9LKEWFzjdxVEyAHb1qEyFgRnjvQBCWXAIkwT2xWzCzhRn8az4R83/1q&#10;vlRtyeD3oAVhvOetWln4GecVT5+6D/8AXqaOBmBOKAEe4IBBGf8ACrEZVvu8jtWZdrgZxk1BaM6l&#10;dnTp+FAHWROpXpUhJbOKp2jl15GKu/WgCsylgRis28JSM49Mt9K3NgOOf/1VkTbSGVhxzke1AHFy&#10;3Fx57DGCe5HGK1bF1mJlZBnp0ptzbwznCnaPz4rQtYo4VEa8jrk0AaqAeWO1RzQhlPvTo5D0qcHc&#10;OnWgzMgWTDGRV2NPL4FXdhH3hTNhzQaFRiCxB71BI3yuTgcdq1PKOdwA4rIv+hwMUAc9dOpwgINZ&#10;8asZ13n5BzU8wkdy4UhRxUDE52q3TrWhmbkb7m2HG00Aj5sjiqy4bvj8c1aUgKfSsxpAq71yO/FX&#10;0aSADjrU9oytCsZxkValhDrgjp70FlOK+Lja/Q1C7BunzCo3i2ntimMxXIHPGKALcS5IPatBhu4H&#10;esOO5AcI3cVs27RtweahoCztVRjOTTGiHfkH1q7EFHPWobnOWY8k0gMZxkkjpVG4P7ssR7Vbk67A&#10;OtI0KsNrAtQBko+eCanRN6Z9KtGxUtj7vtVhLRh8qN17etBoZ7AgBR6Vq20rYC5zxyarTQvGOehp&#10;sYZcbu/WgDdQoOTzWmJFaPZ938K55JB0JzWjDMp43ZrQzLtxAkiEcmufurBZG2Y+ua6MqduV5Hv1&#10;qhOUBGRx70AcsIvJdlPH+FakUsco9SOtLPEGzt4FZgaSBiBtP9abQ7myI/XFTLG5bI9KqW9wHYZ7&#10;eta3Ay2R71IXIiM/KccdaR4SSNuPxpxbqc8D9atRmN14/WmWYLoYzjr79qpGQ/d6c1s3CZ5P61lv&#10;Dvb5eR39aAFAOABzxUElo7AkKOetaKRY4qy6oiE5HHWgDkZLPGVYDvWTLYkfOBkV2s0Krktjn1qr&#10;tiIO4KVasw3OVUOoO4cVMbhU2nJ57VtSRQKv3RzWLcrAp+Ufdq9zOehuW18GG1umOfpWmI0kQ9GA&#10;/SvPft+wlU5J7EVrWmrKuAAVPenOAQkdp9lLJlBkelMa2xnIqC31L90Cig/WrLXbyR5Kge1ZnQRA&#10;HoKkVGHBFVDcTHkLj+VMM90f4sUGZpgD/GmEIFIXkmspp5yfvdBzVCR+ckkk+tBdjXkHJJPFUz5O&#10;eG596pBex6UE7aAsXpHgjT5iCD1xzWHOUMuAc5q8I2dSyjjvTTb7c8DmsxlSKSWP5VXIz+FaJnuJ&#10;FIOD7VD5DdP/ANVSKhUYPftQBWlM2CNp6HJwKzgJgMSPxnvWzNDvjKMMDINVfIXqScenWq5fIm6G&#10;2salWOCB0qyI2CtsBC571ZhhVhudiAD0qV4+cA5U0coXKBRmztxirkEajkjIPYipURMFvvE1YjAx&#10;jPA4+tHKFyE2pf5o8fjUE1kTwTz1rbB42AcVGygkk+nSjlC5zckDL8g6se/erUVsWVQD04Oa0ngV&#10;2wRhR+tO8sYyvGBRylEK2mD/ALNWVjJHPIpwz9RUnyAZ7VRmX7aBZANuMj19KJbFQDsADDnj0qKz&#10;mALfpWl9oWXIwPQ/SgDF2beBURuIixQdvyqa4YM5CkY9KwrqVITnPBoAsXEinp26/jWXMpbhSefb&#10;tUEkzSHJwc/0qeJxIAvb09fxpNGhWNpkjjaOlWk2hSu0MW7nOa0Y4dvLfNn+VMliznHAHAFQBUaQ&#10;A4zjmpWtvMyud4PSse4LlyGGApOa0LKdhGoU7tufyoA4bxZ4Vg1COWPHz4/Bq+N/G/w9ltLqSePI&#10;yPTr7Gv0HlAnjw3zEDrivOfEXh1dTRwVDMwx9fzrjr0bnTTq8p8QeEvGWt+E7tEmZjbxnD7hnYCc&#10;AMcfr+Ffd3w++KAvIonWUOvdeO9fJvjbwCxBlgj/AHgOCCOfoR6eteT6F4l1LwTq5DBhCW+5k8fT&#10;PUe39K5ddmejSrJ7H7OWuo22rRrPaurYHK9/xFZ9zbruZ1YE+lfJvw5+LUN5Mjh92cZxX1zpOo2e&#10;uxm4tpQXI5X1+tROB3Q94y5LTfkjuOlMjjFvwQOM+9dWbRsnPy8VRmsOeecZ+lQBkpnGB6ZqN7pl&#10;Y55x2q7Mh2nbwTxWNdncTn6GgDW/tJn+bYBx25qzFqbBfmGe/Nc0suAduMEYqcHAz2/nQB1a6kjv&#10;hkx9PSg3SSDcCfp9KxIgWCg98iryI23KjjmgC/uU4xwMd6glmRmZFIFQsp24Hp2qjKNhJP54oAsP&#10;MqjjPPpVBrg79v8AB2qpIxJwOVHWmAO3ygd+poA1YyJct1Pf6Vajy7KFAxxu4rOtI3jbcRtPP+cV&#10;sRNt4YAnvxQBKYApLLyKqOqvx93PWrBn2DnAznkj9KppcccKGFAGRf2KsGG7K+1c4dMSLksSP0Nd&#10;rKRIxRqpS2QdcK3HoapsCtZx7SqqOMVvBwAAgP9/IHPUVVjhMEfQEnvSn5GGec1IF4Me+eahkXzB&#10;t3D1pEPG4GnYwDux6UAQeUOmc1pQRqpXAwF9earRjcw4BGORV7j/ADj+VADsqeaTrxn14pxbHUj6&#10;YpxCj8K0AjfIOcdeKoykD7wxV+X5kPtzis908zhuKAGxse3p3pj2+8F1JGPfNWREsa/Nluox2oXI&#10;x71mBQ2gZIOUYUzcxDAng9KcxHPoPSqz55x+vegCm5G4j+lNUg8r/wDWqVlGM9CadDbfOQy49Qe9&#10;AFlRnrzjqKmHGeM+oqVY8Cq94gOG9KAKs0W8nbjHfismaHarFcFjW/HGTH8uOvQelV5Ih5jJt4xj&#10;1oKbM+0tNjbiAW71sBiFxjiqU8PlKGjY/wD66TO3cuBkdaCS7JcSLtMfHB47H86i+1qgPmk+w7fp&#10;VSQgJuGMAc5PFVkumYjkA/SncGaqlQTj5ye//wCun7OcrkHHrnI+lUI5jjcTntUv2pmyEPT+R7UX&#10;AmZkDZz07YqITMD14I5/GoS2OvemgnO7rRcC8LoKuA34dcU9ZPOPOKzec7TUmHIwVzRcDVt08xgV&#10;6A1siLaPl/P61R05FwWcc8D61qZQLjqe9WBVkUkHdhuuTVEghtoBzjmtNwH+YjrVWRNpz14xzQBH&#10;G6qpyc5xU2wlePmzVZ2xzjODUqOxOSPpQBRuozkDsf5Vz91I8SllGc110qq67SMmuc1C242jAz0z&#10;6d6AMr7UJFkyduADS20gbIk47j3zVWSMxn5TtwDu96ng2Hb29M+9AG7buUYEVfaTcKz7VN64b1rT&#10;VCrUAJ6cdB3qCZiBzjkdKtgdQBWdcPglePpQBnlM53DIpPJAzxgfnU2B3qwYyO3FKwFYRKTjrTHU&#10;596vbVIwDzUciLuyPxpgV1X+6BzSrGQSX/8A10/ZzyKl47CgBuDxgde9Eq5Xp14qdOmScinuDtI5&#10;/wAKAMU8Fh6dc1Hlozhfmz1FXjEmD8vXrVOSEs+ccfnQAbywz/8AXqvJKyxnn73Wr3lBPlODnNUB&#10;D5i5PP8AKhgYlwSVkYnOTXK3bybiCevNdbcRNllznnB+lc3e2k6SKzYxjk+1ZSLRPp1zJBhGPHU1&#10;3unXHnZ78YrgbSLMC9Bj8yK67Ss7fl9atEHSrCzEsOOOKquMHJ71qQ4MYORkflWfcKyqTwDVAUC4&#10;wcMPQ0+GQ4OPunjFVSi7WwO9Twrheuc0Aa8coIx1x2NJLGHOemaitx29atjHC9sUAYctuRjaQcdq&#10;x3iVWI6HJ/WuyliyNo/+vzWRcWzYzwRnpQBzqkj5Wp+fxA60+aNlLY6dOR1zVJvMjDKcYHp6UAXl&#10;YgkD5s1eiXeCCp4rBgnJ4Vcj3rftnQoRuAz60AXI1+Xb19vSp14Yc801VH196kwOvagBZck5Azmo&#10;5gduV46fQ0rcnC8gUrZxs7UAVvmZeTVOQPgn7x9T0rT8sAFdvA7UeTn5X6Z6UAY7AuMe3SrlvcGN&#10;RHSyWxOQvf8AlVd12cNzntQBJcXUcSMTjdyeewrynxDqK3dxsj+YYx7Vt+JtYMO6KMjj5SfqK80k&#10;nypZ2AOc8+9FjKUynO4Vn43YPGelWtI0/wAxvtE+G5OKo20BvrjcwwCTmu1ghSFUiQdua78NTPIx&#10;NXoO8vcwIHHGfp3qbaE6ck8U8DgkDqKsptCtkZY8iu2xw3IQPlp5H+TUuwbetNYD19qCSq2Np71n&#10;uma1JB8vaq+xcetAGaYz0AyaR1ZTsA6CrxQbtyj2qJhtGSM5rM0MyRVKGMHBHOaojI5HQitSaMsv&#10;yjP6ZrOZQCA2Pp9e1AAvoeRVpW6VQcbR9Kj8/aAPTv1oA2xN2yOKN4Pfd/KslHzycHHtVxCWGCPX&#10;j1oAud6tLwMjkGqinPB+bNWAB1X7taAWC1M9qT2xjNL175oAY2ab83apiO1KsZP3aAIAfx9qRgWY&#10;4/Wp2gkB3cHbwBUU0YQqvPI59KAGFucHrS9sdc1GW5445/Snhlxkc0AOYhffFMEoyVPIqCaZMgKe&#10;xqqHUfNn8KANLeuOuRUDuOSen6VHuHQ8A/55qvcOUG4cDvkfLigCCWQuefujt9ajPGO4pvmLKTt7&#10;damj2HGOahgaCL0HtVyJeAR0qvGpAAUfWriAdRnpVgWOPXNPXPcVCCe9SgcetAEp3fhTuM1CCOnS&#10;nBvXigi4kinJqF1yOuKsnOapzH8qAuZrNknPNIBzx0p0nBO4c+9R5G444PvQWT4+X+lX4EXk9f5V&#10;QyfSta3QNGG60AVZkI+Ycmq5+f61tPFuQgjPFYZwpxQBIGycEU4Ht3qtnD1YXp65oAX73bNIfl+6&#10;ce1OIPQ8j0pox0FAFmLGB+tWF4GPeq643D9amzt4BoAlUkNx61bRskr2rN8wqcjrUkU2WHcd8+lA&#10;0y8xUnn9Khly2fQVISD2xmopDu4A/Ggsz5AqjJ+Y+nrVR4QxyOD7dKuOx2Zzg981Vkz1HKmouBmO&#10;+H2MOnfrTlKgYzknp61HImGyPummZKkEdqLga8LgKrHnPUYq7sx04+tZkbFh7VpJwueM/n+lWBEU&#10;5wOPWmuMceo7VZbcfu/MD2xVfaT8p6L2oArknIB+Y4/Cgbjld2P1qTyywPb04p+0DsMe9ACqAD7Y&#10;pzDcV9hz6U5V5Ap7DsR1oAjx39f6VGRkfhUn9f61HQAYUrgjrSjg4BHNJnseg4pvBBx64oAsq30q&#10;UHPXmqgzn/OKsDI7daDMn5x60o4GTUBYCkEgzg0ATSAFelVCB2GKk38HJppXPTJzQALxwamUtjaD&#10;iohwNrd/WpVBHy8UASAFuc5PvU4zjkdKjHWgsAOcACgC2oOD3qMgc5piT/LtpwOeDVcoDGxiouSf&#10;WiQjDYHtzUZ7nFSBN/OoH/WplPHNI65rQDMmiMp35+Y/jmoREy8HFaBTnGM/rQYmbgdfSgCBOBxw&#10;KuRTMwCsctn9KrNG0ZPzZ45pckkZHNBmaaqXyewqBgVORUSTYbDfxVYYg+tBoIBgFiT2yMd6V2GR&#10;/hQuSeCNvTBp5CNkZH+NBmUpCxbPak3Zq0YwRn09ajEOTgDr37UFsRXPFWo2Y/T3qKKD/np0q0sY&#10;6YoIJgy9zjPHPvVobkGGUr7deKrLGMcjNWsY+WgCJ23cVEXCtzQ5wSKou2TQBdL8YpuQ1U93THQ1&#10;YiOVoAmCZpfL5+bmrCDcKcRQBTaJG6VXaPb2rQfGeaidMigCCM4JU9Kuh81U+UdTTTMq55/SgDS3&#10;cZqOcI0ZY9fes03OejcelWvMOMMOSOnXNAGHMu4ngfWoIwQcryPzrUkjy3y4/KnRW6jBCg470AT2&#10;6ny1yO1WtlTQxY5PP8qkZaDQznUqcjvSrjp61LIuDUY56UAWkUAYx09azj15981oncy8flWczfO5&#10;z9QKzAfEcOCOK0ThRx3/AFrNUjq3H196t5IznnFAFgYY/TsakA4BPOexqh5pUjJ4q9G2RuHbAzn1&#10;oAtr+7JHpUhuABmqwO6TNQTZzjGQaAEuNZeH5JGwOenWqgvEmGULZPUNVO+hyd/8AGOf1qlE80Mq&#10;7OV/woA2jn+P+Ko/KPrUpcShf881oxRKE3fezz06VaYEFvCdu7HtVh4wrc81LnYuO3vTCQeR1pgR&#10;ADJz6VEw4JNTY4OetMb7vsooAiO0jpyfyqPaM00t2NKrDpnmswLUWM/LV3/Jqkh6E/kKuKVPNaAB&#10;HGaZtzyathQ3FI0eOKDMgAXuKy7iNCzZ/wCA+1bnkgjms+eH5iB0qZFROVlhAOF/L1qIQux+Xp3r&#10;bmhQ9Rt/z3pvlJ2/KpKK8Ear1/z7VoINvHX1zUQ2r8uM1aVd54oAlT5lBq0pOPpVQdvSrAYNn1oA&#10;kddw96zZ4f4l+YjtWjUTrQBkYGTyBUn0w3b1qXy9pJxnn0prcAg8UAU5zksDx/8AXqo3IIzu/CtF&#10;l42DkVV4I9cf5xQBErALu681oW53jaD0qgUwpx6gfhViNmUkZzQBrRp8oB5xn+VDggFh2/rxTI3+&#10;XrzSu4xQBVkBIJxxVbgnAqSVweTk9vaq2/PIHtQBOFz3zUoGM88VCG5qwG+U4HJoArytt5ByKrGX&#10;16U+Td0PINVicfLjigCVJN2c9Mc0xsY54zSBsA4GRTd2eVPTqDQB7EbEHgt71Uli8tc8YqgddLSe&#10;WPmzxWlJMHjK46itzkZz5PmM2BnBrUtofl3u+CG6GoFgCuAO/Fcp4o1a402DdD8wywx9BUFnpMFz&#10;FjygQ5HWrcgBGU5FfNFn4+1c3UZK5jydwIxxXr+j+KYrtBvfGR909an2ly50WdeCMlTioJmUKcEU&#10;Qzx3PMTbmqvcI+Cc8VRBnvIOvrVffg4xwalA7mggDjGaALtq4Dbe1XyAVI7d6yIxg+9ayZKUAZN7&#10;b5GcVnIuBsPWukcD7p5rImhAb3oAIMLw1Tu/FQoO2KkYbicjg0AVzOsbfMa63TfKnj3bsiuSa087&#10;pXSWEbRx/SgCK+8kNtwCPeqsUUTHK4rP1fUVgYr95jxisuwvJixVlwDxQB2qIq+nFW1xjB/iqgny&#10;ouKmWcqyqR7GgC4UAWsa9Vkz6GtxPmGT936VWvE3L93gcUAceR8+FHJ4rVtrZ3OAPwNVC/luNhxj&#10;1Faq3+IgxA3/AEoAn+yS4IGKNjx8uM0QapHK3lSLzViadFGDyPegCMsDyRt7UrFfzrPa9XB4yvtU&#10;8c6yL9386AJZCzKcVj3GHyAAK0ZXCxknoMVmCeCSQ5OAM570EtGf5RYFR37VmXdqE+6Ov612BSBl&#10;ypB471zOoqwwnb29KCSpaxJEu4/xdfwq3tXtVeJvlwMVZjCvxkE+lAF+w3mQkdlrcVgV554rBjYQ&#10;pkHGRg1PG/cNx3oA0pEWRTvHasuZAFIUZHUVO11tA2/NxzmqbTNJnA+n0oNDOnj2ucdT0HtV60m2&#10;hcn5sdDTggcY7/TNDQbfunP14oA3YbhiuA31FSs6kZ6getc8kmw5NTfbk+6OmKzNDTKITjIxjPtT&#10;lSPrlSp4NYUk+eSMccfSozPxigDdDRDPOakWRTyuPSsDzsjOeTxT1l+YCM9KANqZ024boetZ37sP&#10;xyAaieRmU7unSodxJz1oAu7gwJP8qsW9yiZDE1lCQbTj8qvW5G3djn060AdIbseUpJyCO9YM9583&#10;yKTj16Ugeds4HHp1qu8TsN2zPr6UAK14zDBFQSSrJgqPrTdpY7fSpvsk3LAcVoBQPmo26MDj1q9F&#10;qE75WTbx7dak+zSbSzYqu9sVBJPNBDJnuLjkiQHaMdKYb6boGPvxUAAPHXNGxeo5oGmWDdTuOX/Q&#10;VD5s3PzUgSpPKzgDq3FBRGZ5pBtLdBWe0rEnDH061tfY27ke9Y1xGqSFUPBNAEygMP73HOea0wm5&#10;QVHHeqllEjSBK6s20IX5gTxmswOVkGMoRnP61nzRLIDGR90ZroLiHYQR0NRJEsu447YzQmaM4g6f&#10;uYtjr61ZtrUox3fMzdh0rrWtS55Ax055zRFb+SM4UAde9XzmXKVYLWTALgfStAxtjGwnjFXR5RCs&#10;oGMd6DNFF97kmoNHsU2gZhtA5A70gtXA2D071qQvG6FuCWqb765JoIMI2wjHzsDn061QkgG456Y4&#10;Nbksa+YwB/wrJZjnn8qbQES2owFck96m8iMct19PapF8zGGxjFSds0WAWOFMZPPr6U7ylHCrUg4Q&#10;s/PtS9Rkc5osBEYgCfX9KaYgBgfrVg8NxxTD8xNFgKUiMW6ZGKoyKD/hWtjr7eveoHTLbewqzJoz&#10;VfY2D3qbzMhuen602aLr2qpkr3zQQacRDqDnqOauQJuwwXiqEP3ePxrdiUCMbR1qWikxMAdqawyK&#10;nwAPWkcArUmxX7YphXH0NSHpxzioSc9OlAFdoypyOQafnIznNWMAjFNaKNugxQBVMhXjtUombHGT&#10;UJjCnnmlK47flQA2WQg56Z9aqzR+aAOtTkA5JWpo4A+BtNAGK9nL0TAbP4VXZJIW/encQe3SupKJ&#10;j5V/Csq7iUNgAc9RQA+K8Q7VI2r0qWQxnhWHIrIfcuHAGM81bW5hXG7j2zmswGSRB5MnBJHPH86h&#10;AWMZCbc/StYETA4wT6Afzqu8BUAA7gR0oNCrwFGR/wDXqrcRB0Jxk+/NTyKyHIG0dxUJDHJPH4cU&#10;Acdrmj2t2Csgw2D6DNfMHj/4fLOpfy8nPBA6fWvsuSISqwC7s5BPGPxzXJ6xpCyxGFsFQOPWsK1F&#10;SRUavKfnTY6hrHhDWEBbaOwPyo/9Af0/r9pfCz4treeU8c4LKRxXmPjrwKksUoMYMb5OMfdPtXzf&#10;LDq3gzURe2bkqDz6H61y8zj7sj1KVVNH7c+H/EdrrVqGL4fHeuhkTf3wf51+cPwm+L5u/Li80xv/&#10;AHXr7m8MeLINYgEUsmZaipS6o9BM1rzG5gR2/Oubn+8Rj8DXYXUOSMnIbj6VhS2yGTcTz7965yjP&#10;ihPDOBjHA61OsQlZl4UYqZwQ2AOOhqGRjEu9Rk/5/OgDYtoUXIPXFbMcEIX5QN/fvxXLRXG6MSDA&#10;YflW7Hc7gOgz6dfegCxLAN2VWqEsBlLHH4djir8bb5jggj9eOooKkScAc9qAMAWSZIIIOe9WYdPi&#10;BLe3fmtkDBOQMkfWrQiVUO3jPWtAMgWZUnv7kVA8RU5HNbJCgHAB+tQyRCReSPf6VmBzlwrZxjIN&#10;VgWLfN8uePwremt49u484zzVBrU8Nt9CfpQAQwkcFeT0zWgIBtyeJKckaKyhRnNXNqgfdB+tAGRP&#10;bMw3/eQdgazZgm0Y/wAiunKq+4YAPesu4tghztyvXI6fjQBlRvtGTzWjFkjJFMkjjwOKtwx/Nxxj&#10;2rQBIf8AX5LfhirSkNhW6sKkt40UZ2etWTEAMcUAZU7kNhTnHXNCSl/m9OtXXttwZhztGDVF7byA&#10;QT1/KgB5clSM1GU6dOlQNJtzmnLOhO3jvWYE5XcCT3qGQhs/SlJCnjnNQMcqzelNgVymTzVKUEAj&#10;jBrSTkAd8c47/Wop4gdzAdaVgMxW2Bhir9s4fJxye1V/J+XB7+tJHuhfkZAoA2I4wxPrUMsRfdk8&#10;/wCeKhW4Ct8vb+VOaTzRuHP1oAaOnOD6cVDM5O3nO4fpTnJydvGPyIqk+VHzAFu/pQASYZgc529R&#10;UUkm1Wx6dT0xTXcqpAAyO1Zk8zMSp4UdfegBJAr8nnNMVmThhkUm0sMAZx/KrS22456An9KAGCRm&#10;I+WrKtuHzEA981XaEgAr/DUDGRSrdc+tAGnuB9yKlTDLjGR/jWGtyQfKK5xwa07Zg4HqDj60AaUc&#10;Z2gnjitGC2aQFiOP6UWsaOo68fka1laNV5O01aQEaphNo+Wo/NQbsnoabNcoqMVO7g1gSTBm5k3d&#10;vzpgdAbxDwOaQyFl4Nc1G3z461vox24zQAvU49cUgznAH0p+Aw+7mk4A45xQArHg5qlMgbkYz6Hm&#10;rOMcY3UmADzzQBz7wMGKkZU5qDbhiynGetbs8QKsBWTIhQ49eKANG2+aNdxB9qvMRnG3Nc6Jmibg&#10;dK1kuI5o/Mj+96UAWiVH3uCOcDpWfcEO2QPwqaSRuPpVYnpQAwRlhuPFWMA1H5gx83Ipm4bcHp70&#10;ATbiewPaoSCB2wfWo/NYAgdP6U7eGUMaADb6dv5VIFU9MGomcLyOc0kNwo4I60AXh0wMAVHKx288&#10;bv1qYFcbs5H6VWkZTn5s49qAKjFgx9DTsnIGaqyyE5PJquk+SyHHtQBqc7t2c1DJGXXoOTUUcnY8&#10;kcGrSncDjvx9aAOfe2DO8YX3z/SqU9myJvRD83PPNdO0YySRjjHrUYSMjaw3UAc4lm/3QD6n8a3b&#10;G1a3X5wQSefxq7HEg5FWUjwDjuOaAJgwSNge3H1qCR1ORxj375qQ8dMVDKWwcH9KAM0ZACnn0qSL&#10;aFwMYHHT1qBiAxzyw/maaJyhGemf0oA1UfBU9V7ir6AP97rmqEY3FcYIJzir6MUY7ehoAtbFZcDv&#10;7f0qpLblDlcfjV0srfPnJ9BSEhjk8j0oA5a+tyQXBGelY1zA6xktg+g9a7aeEFicDNYF5bBmLKuc&#10;cEdjQBxRQJJIP4etXrOR/uk52+vpUs8AO5D36jvVUJsJ29/xz7UAdbAcIqqc49Ksq2cAYw1c5FPK&#10;SBx8v5Vrx3CuvAz7UAX/AJef5UhUY29cmqDXZQsAo6dKel6rYBGRQBfb7+aDweTSJKkqZU1Oo+Xs&#10;PrQBGPnXb1Nc1rF9FZKW4yeg79K2bq4FvFJK3Rf1zXjniLWGuJ8ADngfSn5ETehz2qTtcSsZPXP1&#10;zXOXMnnlowN7SMNv8qs3Mg+Zc+o/Sr+h2nmYmn6j29e1dFGnc8uvVNjRrE2lqqnln+YZq2ylXGB1&#10;4xV4nkn9PaoJCGAfFeq9jymPLsBsAODViF1+638IJ+tZykFth61M7spGR0qQNNQduP50yQdORVJL&#10;jJFWZJf8/WgCNucjNRsoPOKRpATjHFNLZAoAQj5c/gfpVWRfm9qudV5+lQN120AU5EBye9UpI2wR&#10;6VpMrH3FVpU7Y61DRaZkyK2AGGM54NUnBO5sdula0sXyjnqcVSMZHXn/AApFJDbZ9wC9cevoa0Y8&#10;FcdSRx2qkBsPTHFXFbnB5xQDReVcHB/DipeAwDDpUOQyrjnHrU0e7j0rQRYVgepzj1ozg7ccGgI5&#10;cjb7U+RGzyMDsfWgBmQMr1ye/vVhORj0qgfk+/64q3DKH5oAvGNWXA7+tZd8hUDAHHH4Vo+YNpI6&#10;def1rH1GYEYPcfpQBmtOqjb6enpVYajChJbOPasqeUknn5KpPP8Awjkd6xbNEi/Nd5fn5hjA+lXR&#10;mQBic8VyMsz+YCfu9a0DdyrtKuFOCOfT6VLkVynWxyr16Y7HrjFNu2DxED7prIs9US5hBlxv78cc&#10;VfikWTI+8rcEDtVmbRWTCkqRxVmM4YAcc/pVd49jlDzj+VP5BGOeaZJvxj+I1YRfxrPibbtJO71q&#10;Y3AxtJGfTB5FaAaAz1PA/OpwAPvCs+3nLMVf5h71oKyleDmgBOnpzTc4qbAx82SD1FQYP8XOc8UG&#10;Yp6VBJ6fnTyaYaDQpvGD1qMw8cirojXvzUpB9jQBniIAgjnNbNtjyun51U8sNwcGrEXypgjrQBeQ&#10;r0PC/wA6yruJVfcvKt+lXS2BiqblmOCc4/WgCr9Bx0xUirTWVvzqVCDwaAI2JGc0oOcfrUjR7lNQ&#10;LCYz1zmgC0vJxSngexpi8Hj8aceQe+aAGZA+hqaAbjnqKqMMDir1sNq8jmgC0qtjFRSHsR1q0OnW&#10;qko4JY0AU3KnORzUbJk9KGHJH50/ABx2qWjQzZ0OzLdzz7VSbapIz17VqzgZBK5H1qiY+fr61IDY&#10;gev+TVpG2jI4NNjTbgYyfz4odGLDGM1oBIkvJ3HdVgMpGd+Cc5zWeMPx19auQsqjcD16+34UAXBk&#10;cPyOhqdYWO73pkKqy+vr7g1p7Qyqv50AZ7JtG7sODTH6DHb9a0iuMr/eGKoOvAUrwKAKpBOe9RnK&#10;g+hqyVPoCKj2Dn5jg9j0oAhHP3qUhk4bp1pwTnBx/wDXqVl8xeev9aAINuFAbkmrKnd8uMAU0qM8&#10;cilC9+tBmJjk56fzpCp6f5AqTt/OkKjgHt/KgCLHpTjmngHBwKTA7UANPIz19qsLjvUGD6YqZevq&#10;KAJiSe2eKiduNufwqQkdfY1WfLOcrg4oAUHt61bJ49aqKCOMetW0TdCcjkdqAKzd8LmhT2IpzL6U&#10;KOoJzQBOp7VLt3VAmelSb8dV3VoAxkGdpHFP2kfLTSyE8U8GPHX+tACNGMkdD6+tUpY2XpV/Cnof&#10;pQFDghhkUGZlbQ3H4VNHKYztkOU96ZcxvEc9j1NMByw+nWgDW3xN/qyp9+9SpznzODjt79ayoXwC&#10;pNaKHd83p+NAExAPbFA29qQjPtQM96ALAjU9e9SCNRUQcCpcg9e9ADj19qdk4xUXA4FSDHagCrKo&#10;PUVnSoBxWw4yearyLuG0gUAZZPXpVqDPSq7xfPgj/CrsIGen6cUAakXCc0N/n3py8Kc8k/lTGx3o&#10;AgIphAqRiOlMbbjgdetAFWSqUpPY1ovg9s1SkQH2oAqgZPSr0e3bk/SmRpjnvipimMfTpQAq5zgi&#10;pVwMg9O9QFj37U+N8nmgDXAUcGoZX7VAkyDIc8fnVK9aTjaeOufag0HvJlsE1IhV6zVOehJP86so&#10;5BoA0NxzzUEgDcgZ/pU4UlM00r8wWswIlXPBqZhjg96cgA/GpWXdzQBlzEk4IyKIJzGcMcZ6Zq26&#10;c81XKckKOffvQBpJcxgdQzd/SrDSxsCM59eKwSdp/n6VOsjAFcZoA0vKjYngcevPWqs8GwFl6Y6d&#10;KtwsGTLH8KSQccdf89qAMku69OUPQelWYLocj1qvMNrHaciokGR7Ec+1AGuZ925O4/UUwSfNg9+K&#10;oxbs5PTp+FWAu4huw/WgDRp2zOe9Nj5XNTkAgqRkGnYDMk4OCPwqtnnirsy4PB/PvVNxzz70gLUb&#10;GrYfIzVKMjFWe30oAurJjrVqN1NY+/g5pyyjoK0A1CwB9KjmTf8AN6dqrKxKgE5qTf60GZnXDKww&#10;eRVXnjPApZMqWXtmm47+tBoSoB35q0vTnmqymrSgf571mA/H409VP0poIqwpHpmgBwB7800qKkGe&#10;9Kcd60AiZBIMEcgVWYMFOavkZTK9BVdxkbRzQBmMhI/xqKVdqs33skCr5T0xmqsnCFVGWwTg+lZg&#10;UZFDKB/nFRgZwMc9D9KVDvB9qt20fmsDjI70APRT0IwBSs5H3u/arzQsnyMtZkowxYDjpQBXlfPS&#10;oFXOG/On/eJ3VPtyM7cGgAjIIwKmyoHJxTQB+lRMwBIPagBjsW4JHX0qu6BuQCCeKnIU4weCOc9K&#10;CrFSD0agCpwOGXcBx61EzgcMef6Us528jjtWWWJ6EfjWYHt6+HUDbzzg8GrFzB5LbeorfLN35z1r&#10;Gv2JlxnOB+FdZgzK78Via3o5v4JEGFdufm9T1rq7aAFS+OT+lSSxKw2tzj1qXAlSPlnUtGm0y8kD&#10;v905249a0dOuzJcJD93PGBXvlxoMEwcABi/XI7Vzs/gyHd5mRHj0FYezN/bGp4c3C2yclumT29q6&#10;ooSMlRgetY+lactvb+SnAP64rpQqhvT1raBiYvkqCTjg9qPsyt04rbkh3Hd+lZkkqISoH59KAI0t&#10;Np3k8VbAWoVmBAXvUrHcQSP/AK9AFZ1ba1UpVUsG64rW4NMlTAwMGgDIVcHJ/Kp2wAe1WfKznf3q&#10;C5geMZHzKaAH26l29hW5j91srGsWAJ+nStqaREQA9xQBwuo22+dmKb2WtTStNwnmypg+h71I4LTE&#10;sc57D0rft0IiUn070ARCMJ0/KohEWOQOfpVssAeBUkY5+c5/rQAkIYff5ouot8Rxx3qdm2dBnNMW&#10;XzEO76UAcNeRyqxBGRVXdKwwK62/t/MzgcVg/Z3XhVz2oAzo4pkkDFutaLTOVKt81Xf7Oh2ZcndT&#10;fsGcYPAoAzUiklbrgA1qxIUUDP51YjsxGgBx7+9MulCgbO9AFG+cTQ7E6/qfwriJmvjcFYgY045b&#10;0711rfMx96lh07zMA5wfX0oAgildl2ggj1qvdOjSeWOdoxW89nDGhCrnjrWVPCDuRfnJ65oJaKKw&#10;BgexqZY1UgnirUNrN/H93v8ASp5kjBxtoJKe0M3HyjGalSM8ZHvShB2qfzFUjFADCpbgDn07Uq2r&#10;fxHBPbHWrsZD/d5P0xUjv5f8Qyf0oNCGOAICWHPaopAN/wA3XFNNwRnjdUbS7mBGM/nQASQK3JAq&#10;hJAyEnH51sREH0wakkI+62CMY9azHc5sZBwxJzVpYlIx2HWr0kEZO4L0FSLDtAz170Bcit7KJjuk&#10;wR2Ga1Y4I3bbsAqpkZ6Y/CrCv82ByaCyZ7MMMDbx61ny2pK+h9K0FeVc5IAz6VGWUvk9T+tAGC6N&#10;nCjJqzbFVOHNaJgRuuDn0FUSuxSdvPTHr9aANDeqrljxT3vI2gI6+1cpJqyRFg0ZB9uRUtveLMhy&#10;OgoAtO4B3AAe2K6CxMU0JbPArnFUuvQ++KvW2YVKr36mtANmdYxGyAdetUkTdH8xqdZdyYfk0oUY&#10;BHOevoaCGZrWjDLLgg/lVYxtENkg6/lXSLiRSAuD3FV7iAMjHIOBQIxjg7fTHpxU8PopGMVnSSsp&#10;I7elPhuijfNjFAFvUHeNFK556/Sudmb5upyetdIzicAvzjtntWZJCGbkcA5/+tQaE1h8pDtW8szg&#10;/K2M1gZwxx3qfe+0AUAXJss2W5z+VOTH3ev8qrB3K4YU0SAH0rMps0cdaq3B2jbTRKOpBxVaaUzs&#10;QB90Y/CgkZ9p2ZyCaX7RubngYqox5GOh4qWBWZvwx9aC2a1uwwAoHHFXBIVB28j0qK0g2oSw7059&#10;pyBQQIsYk+duC1IlijAjA4zSxjp/Fn/PSrK8A8fe4rQDH27TtA3e1SxYbIzx9M1ZeM7H2D2wOeKi&#10;jAA46UAWFRcYPSnlOuPyoU4XjmpQCScDIxQBVKk8dsfSmeWG+8Oavbcc8U0RgnJH+FAFKRMqRVRh&#10;zyM5ra8nIxiqVxBtGcgGgzM2RFfg8+oNUJLUY+U9+laMpK9fmFMRkkHH4igTRHBH8oXFb0QOwbue&#10;MdO1ZATHStSCTeuO4oBImIGKYy5FSYOKTr1oGZNxIy/Ip5702KcvlZeo9sVauItwOOtZBiIYKDt+&#10;vNZmhpsvORTjSKdwyan2ZB4oAqkcVGRx71cZTjGKrS/+O9/egCoMBs5ye9WYmVRycn1zn8Kqv5f3&#10;f4vSoZNgG0fjjtQBpSScED8ay5TknccAcfWntMwBPBBGKrHc4I6+1AENwqsmd2B378Gubv4JElyw&#10;+Vj/AJ+ma6dYCe/A/OmXVgLlAits9j3rMDF0678kbExj0rtrRo7iAc5IFcudJCPl1wf89qtJI0DA&#10;xYxjp3qkimzVuLctv2c4H1rM8rGM844+uatRXYkBE3FOwnO3v696okfFBGB0Deue9Ur2zRwQflBH&#10;StKAdUbqas+SrAhhk+9AHk+q6TFdxlDtORjHevBPFPgeCVXhlgLIc84r61vrMDLBcA964bVtNE26&#10;PGcj9Kxq0VJDp1XFn506joeo+ENSe5sSy7D93qMV9KfC74uSSPHbzybZUwOuDiuo8W+C11a2ZkAD&#10;DggjINfJmv8Ahu88O6pJcWpKlSenGPauDlcNz2KGIufrl4Y8bQazCkUrqGxjnvXXlQCSOa/MT4af&#10;Fh7do7bUJQHQgAtzX3v4Q8a2Wt2qRM43N+R/Gs6kb6o9BSO2lIwB0yf88VBMC0Z/WtR7aIxb0Tjr&#10;61XSJXbAHGOawLOeuGKr1+bn/wCv+lQJqDQkqTx6n/PpW1eWSsp2rla5W4s3AKqM4/H9KAOwttVc&#10;4Hysp/T/AB+ldFFKHVHJB9cV5tbxyZwmQF9K6C1lkQ9cAcketAHboxkO7qe9SuGBAyMkdKxbbUIt&#10;oTGeau/aA/PX2oAsFTuVGwPUVMkaYwRyRx9Ky95YbkGc+vNaVq/mJulXbngcdqAGyRIw5IHPFUpI&#10;2U7lbPsRmtgIGOF/lUTxkdwR3oApwx/L65GPbinFCemCOlWflB24xxjGKhOdxBHH0oArzNtz5oHv&#10;z1qnKN3FaLBmHJxgcnrmq0sfllgv8Q5980AZDNhhls9qsRzgsVOc+uOPpUDwsWIXqAeDUEbHJQdT&#10;2IoA6qDb07nrVwxqBkdV59q5y3n8shTwD2rSkuSysu/rzigCWSWID94QxGT+FZlxI7/L/D6e1RMw&#10;GTkD+tNLmTpznmgClPG3I/Hk0yOI+zZ961vs+cEndnt1q5HAuAGUYA6UAYxDpy/GOOelQtyv0rpR&#10;bxuhOOM1Sns1ycLyfStLAZPYAnk80jdODzV9bbB5B49aqSw7SRwRUtAQBd5xjjPanSQhojhc/wA6&#10;ZHlX24PArQUjaQ3PFSBhlWQnJoUkHg7lrWktg3zYGCPxqA2oyVPRRQBUKjPSq03A3ORwK0WEQ4AH&#10;SsO6lIdvLxn0PpQBnXko5jUcnr3zVZgQCJBg+v50/YZG5AyeauQ2zDG3a3Xj16ig0HWyyMNsoBPb&#10;8a1kg+Tk1XhjMQbeoY9vxqbcOj8/1oMxphyemcjJ+tU5rbLfKPlI6dyavHB4HB6n6VMnOTnH1FAH&#10;PmyIyR1/nWnZWAJPJ57+tbi25k27gM9OnFaqRIqkccdquwFJB5UYQcf1qlcXLp2z7Vr3HKc4I6A4&#10;rlrt9rkNj/GqSAsm6DJjGWascZDHaOtRR3BR23EHsO1aiIrpjHP50gK0cXziRuo/rXQxBmXIrEaT&#10;BAA3VtW0gePcOdvFAEo5O3r7Cq803lj5fmHvV04fgH8qzp4trlc5WgBqT7hwc1ZEy7ee9Ym4AAgC&#10;lS4xuRuf6UAa0ki4OfSsyVgV+bHNV3mG75qjD5GFwcZNADJAAM+tVUuGj/ejkDgirUhkIPHQYrMf&#10;5JGVevpQBuJOs4Dp0NOO7lsGsC2domO4nn/PSujgVpY/Y80AREZ5xSZO05wauGFlCg96etucbQQc&#10;0AZi8jJ4pemSK03tvmyB0qnJFyc8f4UAQSHIwapM2D0zV1kOcHkVWdWOcAZPrQBGs7H5eNuakNwi&#10;KVyTmoim1vLcffpjJyozg8/lQBRlnbcd53D0qFXEmQvykdqS9BX5SePpWMZthARgaAOstJASynOR&#10;WgvqOa5u2mYqd/T1/pXQWjHYNzYbuOv50ASZ45UH696rkFM+3WtIRjbjrTLqBWQsOpHPcUAU4pgY&#10;zyOT1rSgkWTnIrmZSU+XvjmpIbg9A2DkZoA7AQZ6Y96rXkarFwefanwMRGNx9TVW5mXI6AHIoAw3&#10;4JxwT171Gwbgdf8ACrMuzf8ANgHHeodvBYdqANS0l+Y7j8uMj6Vf3/LnOc/yrm47obip+7j/ACK0&#10;UvUKY4IHP50AakUh5U9ulXV4FUYsNhl781cWTu/5UAPm4QI9ZU0Z6L78etaPHJx1zVRwxPPQZoAw&#10;rq2yOT0Gf/rZrKayJMjN/EQRjvXVOM/f6/pUCwBQx/TtQBzKqUbY/GOlX1j+XK8gD8605rRXA29T&#10;7UohjCFB3GPrQBizAgliO34VVyo6g5/2fStiSI5+4GI4xjNJ9l424BwO/TFACWUhVSSeDxnHPvWo&#10;0m3rwDzVNFVQR2HPA6k1latqK2cWzPHt0JPFAHP+JtVCr5MTHGD/AIV5JeTjc8rgEKOldFq13JMS&#10;2Tx/KuJugbmTykP3+a1hG5wYioPtLae6nKs2FUA9O9dvBEkcAVPrWLZYth5Z/u8enNWmumHUkAV6&#10;VOFkeNUnc1y4JqJmYuc9DWf9pPVc4xUySIwz17gEV0MzHkfNuyOB/niqU94yngZBH86tncDwB05r&#10;Iuh5iEp6HHaoAladnT69quxXYk2wnluv5VhjeqgPwauWy/OHHp1oA3twz6H+dSoNwz681TUmTA6b&#10;vvYrUCAMq4+UcVSQFbOBn061GetXjGOnXPWq0kOCRnNDQEY/2umaY8YOT36inlRginZyOmakDOaM&#10;H/D61XMA2kHpnpWo8WTjp696iMBLeo5pWLTMgxspI/hXsakCZGRWibfHzDnPB545pfJbptzkc0WB&#10;srR478GtSKLKjPOe1VtjIVP8+auwMm4HoD2pjN61t9yFG7fniqN5ZgeZgAYHBPpVqJwvvs/lU8km&#10;5sn589vagDlJht6+/wCVMRwFJNXdQXsDWBNPtLBiOOtAGyJQRt5I/Q1n3wBUsBuOOKhhuNwIwAAe&#10;PpV0xiSPae/rSYHHyJmPzNv3j+nesNFKzuuM56V20tvg4xlScGsK4tVinAxkMDWDNEzGlXoRwM/W&#10;s6a5aOXa/Ksv41vXcKGLI5wc4/8ArVyurRzOFxED2B/xqGi7ix3LRZEeAp9e+K6q0mO/cOnX2xXF&#10;RJc7MPEy4x26iuw05WkiPONvHNOATOiE3mnLcnFJ5m0nbz7UIhx2TioifmKng+tbEA0zAYHSqr3s&#10;wJUHHWpsMQ28ZPtVd4DJ0x+IoAtWk7uV2nke+RXVWLO29M8YrlrS3niLFenoF611kC/MHI25GMU4&#10;GczUJyKjIpVOaVsVZmVsc8duajPBI/pUkvy9e9UvO+Y5xQBZD84I4xUvAqoGzx6jNTL7nrQBLx36&#10;07kU0U4UGg5j8pNU2zuzVzbkHAyRVNwS23HNBFyNiTUqDORUPTqKUDk56UBctKePWpA0WfnH1qlu&#10;2496k3qxOaCy4UVtxToai2MOtEcr4xn5M+laKoshIPpzxQBnGLoR1ParEeBxVl4VHaq7DqG9aAJ+&#10;ORjmqsvJzikeQb9ucEfrUbOWxlsn0oAj2gn5h19qa3tUnB4pigk8dKDQidSC2PmFVTBzuUDnr361&#10;pEYppQD5j+VAFYIQM5654NSLEu4cZxVmKHeen0q1JbyK2dvGM8dqAMc2+eF47t6Gk2jGEUe9aZhy&#10;mcc96rOgHOPwxQAQybRt9K04mGPnrEfh+uc06N2Clck4PT+lAG82FGBzVNl6jOafHIJBj+dSMgk+&#10;XgEUAUsDJA6ClKd/8mrHlBAfU9fegoTQZlcIMUu3ripWSmZwTn0oAUJxTNuKmQ5FOKg9qAKjDmlC&#10;1MRjigL+tAClck8U3yx96rAXcN3QDp70jc8j6H0NAFRxn5hTcgDbUpGFzUZA9OaAHnnk8im7ePT3&#10;pSOoNQNLyQKAJwBnHb0qfdg9OKopLgkEVZJBHrmgAbnrTDgVJllHHSo/l7flQA/JHNByRyM0i9cg&#10;Aj0/+vVoRpIMMu3r15oAyJZnUYY/L6ACnQXI/iIVT1z/AIVBcxHA4znuO/1rMaQKSP51oZnVrIjd&#10;CKkHv3rn7a67Eda2o5lI+cUGhKemO1VJIT1q+VznineTuBoMzNjUZwavRpg0CP5u2R1qagANQs1S&#10;ueOtVmoAlRs/e61aU5wtZ2fTmrlu4DDcCc8cDNAF7HHrTguPep1TANHHPHNAEOzOaquxHy4q82Px&#10;qpKpPcYoAolcEk0qf6wHjHvSNz8v8qE7EdvagDRLkjNQk55zRweKAtAB707HWlUZpxX1oAqsuRxV&#10;c+prUEYcc1A8O09KAKiowcY6H+VTlTjOKco/KpgoYDtQBQZfmIYfWqzkxkqefStWREOcd6z7qA4L&#10;jmgCEz5GOlP83MZAH3fXoRWYxJLY9asxLxgnqKzAkQZf0q1EjZx1qYW/TFW4oQD81BoWQh8vmq7L&#10;ljjsKuSY8vNUt244HYUAIM5xUgY/401Rz0qQe9ADj8y0wxeoxTx1IPIqdRmgDLki5FQH27VtPHux&#10;x0rMlTmgBY3wPapVlDnBqkcjrzTqALUgBqAoO9TZNJn2oAjVf4eSKlH92mN1700k/WgDSiZeQTU/&#10;05rAfeFyh5FXkuWOCD+BFXcC1Iu4etV/LyfX+VK1wT1Q/h0pUdT1pgORMHHapm7mowcbvRqeBke1&#10;ZgQScDPBpFbk+9PlXcpFQdD/AI1XMBdVuOvSkkbIqsG60pJNHMBG3c0wc1I+08/xdvrTgh7rik2A&#10;AVIuQaUDPGKVl9qQD1561aReO5qCNFz82auR/dxnNaASBPekzgnip/6iqsvGeazArSSgn5qEI6Z6&#10;1VlZueaYj4Ybq0A0GWqdymYieM+4zV/G4ZqOZBt+aswObERiHJGa17AYJzUMkOckDjvVm3XjLY9q&#10;ANRgNvqKyp4+c44rYXDJt61VlTLEYP8ASgDAaPBIp2CB6mtF0AOGFV2XkjHFAFB2OdtRgMSTUsqj&#10;d061FjB57UATqgzkj8PWnFM57U0OF4JzinbwzYHGe9AFCeANu3HHr7ev4ViMDE5jcdPbt/hXWmLM&#10;TFhlj0/rWbcwxSBXden8qAPe2OFJrnZX8yVvyrbc/uzXOrGQWJ7k1uYM142IhC+lIV4P9aS3AK+/&#10;vU8qYGc9aZkVd2AAfpT2WMjgBgeKrP16U9Hx06UAWhGB/Dt/CmPIFODzTwfM75rL1BZIkMnJFBoa&#10;ImDIWYgAdqwbiYCTrn1qD7Rg+/pVab95ye9AGtC6k7hV7fnr3rmYpmhY8/hW7DKsoGOtZkpmlHin&#10;sq56VEmRUpJoKIsdaZLgxkNn8KkaqdzJ5YoMyMKkZBKEA+9W2/e8dfrWariQ5Hf1rSj+7QaD4IV8&#10;wuw4xitYjAB/hxjFZyk4qYyYwCaAHtRuCig4PTmqkr7eSCcccUAS+ervtJ/CtO2jQWrsy5+tcoJg&#10;JtxPT8q3Yr8LBsU43frQBFcy5bbxz6VWZF4bg+lYtwxe4ZlJweKt2MhA8pjxnvQBfwPSjinOj9QM&#10;g1FtoE2KTjrTX2MMMKz7m6VDt70xLs49c0EGlDaRb84+taO1QuFFU7SUlxle3NaZK9hk+lBoYF2+&#10;FZemKzUI3ZGM+9TaizCTG3G44PNVlUnII4oAtSsDjDZHeqTsTuOcmpHO0FQM5FZMsrKeRj6igDSz&#10;3YY9qp7sMcmoBe9i+fapI4/MXnp6UGZoQy/KxzSeZv56mpUgbaFC9R060xbeRGGRQaD0t5JBkLxi&#10;nC3YcsK37SD5Cc/e4pskO1tpPWgdzMRARleDVacsp2mtSRR07VSlTdz1ArMRHCx3bSM571aYcH3q&#10;qE2jjk1E90YyRIePSgDTigZyNw4rWOmo8e3+LFZFpdRTNyc4FdHbyxsox1YcA0I0MwWQUZOc+9XI&#10;7NJDsHerUhUjng+g/rVm0uBuC9MdaHqBE+mFV+Vctg1zs2n/ACnIwx6969IiWKbhCPxqvLYRSZVc&#10;N+HFAHiV5pUsbM/DnP6VnpE8TBHQ8nkCvX7uxVMggEDtjP61yd1ZIhJV9uemeeaAM1OuOmPWmz3C&#10;RLgg4p3kkHY3zHvjvWJfrIwdlHQcCtANq31DfjAG3v71rOwddy9COOK8/wBGR0Tac5Pr3zXpMSho&#10;Nj9dtAFDziMcE8dqkkuP3e3+lMktwuVT7tUXJXjv69RQBQmhUPuHVhzmkEeV6/WrG3e27171ZEJ2&#10;fL0NAGDLM8Z+XHFaiXSTqCcBu/vWdeRclGHPJzWbDJtbbxQB0bZDY/CrcbJJgY2np61nRyFgC3O3&#10;2rQhQtJlcGoaAlljO4AHiq21g2GHP6VoFGZhgUpi4PaiwGXJlOM54ziohKNxYgirk8Z9gPWqDQSk&#10;9uaLAXIle4bnoO/rV+C2ydijj1qGANGAM81sW54JPerAHURxFV/OqRXDc88fhV84wVB4qFoSzcHI&#10;xzQA2IGMFtuaga8y5Ufjnmr4A27PbpWDPC29tnbtQBoJMsoJyMd8mkLJzjpWXEWBJx09atNITwo4&#10;96AL0brs2nANWDjrwaxQT3qdJj0IoMzTDD+LpUgIHQ/hVMZJz39KuBTjruoNB4J/xqvM6gHccU11&#10;Y9TVZnXp1xQZjJEVuQM1UKqpwBitDt0od1Bxj9KAKXTHcU+FyjZAps3OfSq5bHC/rQBtrIG+8cf/&#10;AF6exAFYkU+3g8itSNkccUANY8+3es+QAvnAH+FaLKPqKqt0PTP07UWAeg9OnpWnFF8uG71jpKQR&#10;xWlHP5nzHrRYCSaABSxNcnfFivB4rrpJA52g5HesTUoEMQGRg9MdRUtFJnMxyN5iM3P0AqxJdRDO&#10;/PJ54qKW0lUbuT0Oe5qlNC8anqc561iUTG5Qn5EwPU/4VbgbzRuxuqlb2vnEF8AVvwWpjTgcetaA&#10;Oit94ySAKd5KgnA3H1Iq2mAh2nGPyqkZNrEseKCWyUxhlOeD/OqslsHByBVqOSOQcHNThc/eoJOd&#10;mi2cYqu5KDI9O9dO0CydRuqhdWSbf3eB9aAKkVwFxnB4/nW5E6MmSev41yciPGev+FXbW82AITn6&#10;+9XuM2brbs3YDfUVxOssFdmyF+Xtz1rpJblPLZtw4/rXD6rcBywHIz+QqGLcyl8t2MUfU9Mjj9eK&#10;5PxX4LtNUt3ZossQRkAfrWzFIJJwQNyLk+n/ANauvs5/P4nA28g5HFROCasXCbTPz08W+Cb3Rbrz&#10;7MMu3n8q7H4e/FObTLhLDUmKNnbuH9a+qfF/g+21CKSVYsg8g18deOPh7PZyNd2KFXPOD3rzHTcD&#10;1qNc/RLwX4+int0gkmDCQZPda9iF1GyrJb4YFd3tX5E+BviPe6ROul3xKlcDDeo7V94/D/4ixzpH&#10;HLIHjYDknOM9qU6d9UejGSaPoxZFlQK+FPp71nyWa+bkHI6fnSRyxzRie3bzFbBA781rOhKFsgMO&#10;1ZWNipHp6MTjOAKlksto3In8P5/SnwzMgbHfg4rSjcvwQMqP09qAOTuN6HBJH8qs21+5Kw3DfKe4&#10;4rbvLWK4yNvGOP8A69YyWLwzKpQY75FAHRW2Cm7I6fhVtGYnGflOegrJgJRjtx+PpWiXG35up6Yr&#10;MDQQ5G0jJockZHas4XJjA+bj161ZW7VyWbb+daASdRzwAPrUGByD3/Kj7Su1uj0zeWGBzQBYwSPl&#10;wR3zVaUKFI/GpRK2CnG05zVGdmMec4HT8qAKr9MI2e2MdqyJVLSt8/8A+qtJnJU4HOOtUnVjlgMj&#10;NZgQxyYbHv8ApV1jJJu3DOenTpVYwDjeCCe/savLbZTAHy80ARbT3FTwsmMEe1KY8Hnp3PWoW+Tc&#10;KqQGrCVK5HNaYXzAHP0/OsW2GYw55zzWrC5WMZG7PNCAlX0zgUzG0Z6570qlAPXI69qbuBH0qgI2&#10;UDOaoSxqy/drTcEngZIqo6dfl49KAMZ4xuGARjqT6VA2P94jNaLxnacc5HOfSs+WLy2+ozUtATpI&#10;MYJzTZZBgd8/yqizY+btTTP97PbpzSTAjvWWJdzHccdq5yYl35P1rTctOSANw702S38rChc5/rQw&#10;ILaPLY24I6571uxQbIx06VSSNkbcw7Yq+rEA+m3HtQgK85YBkP8ADVXeCMqeVqYjgbiDkc1UmACg&#10;gdRSAVXYZPSrsLDPTPsen5VjtKYhyAxx/nirFrdfMdwHIxmgDsI0wFY9cZ46ZxV2HC7iRyRj61iw&#10;XKBcdQBzj+VacZDkgLxitAJp0YrwoI6cDP51xupR/Phmznp26V1wk3EsvPqOn4VkX0KSKzLgn19/&#10;TmgDzuUlScJ3zjdWha3pVeWxTdRtOGKEKTzWE0mxvKkI3UAdQbksCsZ56datQTMM9Awx0rlYpn3A&#10;Lx7ntWvHPuOF+Zlx07/WgDsUn3oDj5sZprgsP885qjbyDCngE9c1cfAX2/nQBXaJdpIAHrWWybWK&#10;469TWvKPkLIMg8ZrKn468jvQBktMQ7bjkZxionuI2Jz096pXO4llHGOaymnZVCE5J7/40AdE0sj/&#10;ACuefbvUgDSIJPXgnsa483JB+Ykjv+NaNhf7dqP8mSRigDooY/MJBPIrYtZPJxHn8ayopUGTjGP1&#10;rUXdt3UAbcahySPmHc1cjiZmXbzzisO0uRDJsfkGukRujBvvDOaABoJO+O9UJrddpYkVsKe7Vn3A&#10;2gr6/wAqAOclIPz8c1XJ3DNW7jacqo71QwKAJiiyYLdhTHTGMemKmjySM4AqZ48DGaAMK5hViu4c&#10;qP0rFltV3CQgEAYrrXjAG4jPaqjWikZ9KAMKNQvyYwP51p2rgAx5wRz9asi25B3AgD07UhtUVd5y&#10;vfn0oA00bCjJyCOfxommUAevWqoI/wDrVXkkzkAH29OaAKdyF37l5znr6fSqJTDbhxxVtipJR/mp&#10;/lrkYXgDBzWYFsXDqoJ6cdB61VubsAbVbqcfT86m8rCFc4qhIm45BBxn8TQA2OVnBV+R71ox5KkE&#10;gDGPrWdFEzPx2/KuhihBQtj8K0AxJIwpJ6jHWqw3LllYDPXiunlsImQsqjd71lXFswIxx2xQBPZ3&#10;wXCu3TgZ5zW8kiyLlOfqK4zycfxA49KsR3MsLcHNAHZFGxkkYPaoipyW67uv0qvaXkVwm3dyvWtA&#10;HIIPNAGWykE9x0H404DPbkVbkTkFetVhknJ+n1oAltj+7YDrUPk7chqtRAbsEdakaMuDg88/jQBi&#10;OuDSA9ffir5gOeT+lQvtQ4J9eooAy7yaO2iLH06+w615HrGpG8uGKtiNOmffpxXU+KtTUkwQNnII&#10;OP5V5jdTeWDu5zjrVJXMK9SyIL24GHHqP89amsLAKpuJcAkcVV063F1N853Adf8AJrqSAPkAGBkA&#10;V6FCmeLWqXMWaHHzKdw96pzSFv3frkH8a23GSeBjpWTNbtvCqM7snnpXUchSt3KjAOcjv6VrKeAe&#10;OmaoiEDsAcdKtQ56HkLQBpll6/nVF+Ce+Ksr0P8Anisy4uWw4HIAzQA2SJWcHjBq8i8ZHftWItyT&#10;wR0/Gta0lDqzEjJOAO1AG3bRFVyTkda0wFPPUGqUZHrzj86vJtwK0AlEWQBnr3pSoQ7iBSr0yTnN&#10;KWyTnvQBky4XcQPXpVPenHzYzwRWpcINuVH1rLMQBx19qzAk3bs9eeealBHrUIU81PzznpQA8KGO&#10;KawC8DvUoVscCopFK5B9M0AQsVPvUeT61G7ocjPI9amQbsenSgC5HKwHWrXnKGB3fMR/OqYHykd6&#10;jJ4/T/PrQBJIshzuxJ2asK5ti275QDWwM7drd6YyjGXoNDCihYA8cVuQg7cHkelJsjyce4ppZEGT&#10;0PFADZUJz2GeKoPArAlufrWm+cjHOKZgFicdfWlYDHntVeHYBkY6+9Yc9g+PLQg4GDmu5eGORMso&#10;zjFU5rKI8gKcdM9cVPKVc89TT33kMAMetdJb2ypGcqFzWp9nTGMKPw5oxg8jOf5UcocxTkQgqypu&#10;XpTDCrgg5X6/yrS4ICkDinAA5Azz7UcoXKaRoAvfipPLAxu4HoasrCADhOcU514wRzVkiIgDBs9B&#10;0q1G3AFU8n0pyyEEAEY+lAGzHjPpUuM8GqEcjfKoOfrVnzTjBoMyG5GDjFZpGDV+f5utVep5GaAG&#10;oueeuABVsDt160RLz1x9amKcc8/Sg0GL+dTA8c0zHsDSgAdj+JoMywGGMeoxVSQdz2qQelRyYxin&#10;YCqcZO4Zpm4Z544okOT6VHknnrRYCXOaYefengetDY5B61YEkUmARjPseRWzbybx8o5HXtXP4xz1&#10;rUtZTwjciszQ2PvDDDAIrPlBUsRz7Grgcc49KryNnIOGoAziN5Jx+dMz/DjmrRUEk9c9qruBg+lA&#10;Ecr7eBzirEBXYyvjJ7VnySqp2tzT4JI2XzIzjHGKhGhr+V8pJI+lRsMnAIPFTA5wD29KiK4PJ4qw&#10;HwkAgd6uF8dKojB5q5GOCO1BmN4OVzVSRRzu6itLj2+mKhuEG3nk0AYUseH/ANk0KDkg856c1cZd&#10;3BPFVynOM49OKDQsxKOd3pVsKBx+vaqyA8nvj8Ktpu+8R+Y4oMyQ8dsim+1SN0qFulAETnJqPHp+&#10;NS9aD0oAEXCnmngUzcMd/wAqdQAm3qOtPVBS4XOetSY4xQVEVueDzimnnG7pRx0bFIpQn5uSPagp&#10;kckfBqu6jdirp57cUwoD37elBLRnNu5/z+lUm5bmr1xkDnmsrq3Ix2oJLCn07VZQ5HtVFT2q1F1A&#10;/D2oA0tu5R0NRNGQemauRINvSnsg7UAUUXnP+TV1FDUBM9anVPWgCpcW6tjP0rlb6HYxwPWu2bkB&#10;feufvYvNbdjua0gKZztvJghWNdBayhsbiMdK5qWAxvz1FWYGbhMjrWhmjuwoI4P+TV6GEklTjHQ5&#10;rDtZs4Rjnbj8q6GPkE9zWZaQ+W1yC69RWc6bV5GR3rfUkjaTmq9xafKTGPqKAaObkOBjtVbGPetO&#10;S27rwe4qi0fOGoJEHSrMfBqAYzipl5FAGpG2RjtU561QibB9qshs5A6UAObgc1SkPPP3auE5XFVX&#10;TJ9RQBQKkmnAVbEJ9Kf5APWgCMLhRnv/ACpwxmpNmPpUbYoAdu54qRF3YzVPPUitKBflGaALcUaj&#10;mmSw5G/GasLGW6U8hsEdqAMdosf4UY7+tXHUZFQMBu9TQA3qORkVC6ocjHBqUjHHXNIeeCM0AZL2&#10;kQO5ABk8571GsO1sdefzrWMakHjBNCxLjPAFACxDjb6etSbeMEdasxxgDJ6GpR0zgUGhnuCEK/pV&#10;McnmtOb5jk9azZB+8bA4oAnXkg9vSptmRVaM9d1WRIOFoAcBVxEBHNVlGavRjHWgCMrjg1SuItx3&#10;j8a1SpKnjpVSYfKVNAGI6GoSxDcfjWjsz71D5HXHf1pMCp5mBipA5x1601ovy96cq88dB61AD8+n&#10;P1pQhb608Qg9epq3GAOvegDPMUvZc0/aa1SAQRjrUXlJjDHBz3HGP60AZuwjgilUEdWGfpV2SMDv&#10;zVZgBQA9H7Gric1TTuccVtQQKc5pyAouqAHI/SqhGevIrekth9ay5YCO4pAUQew/WlyOnrSsrR/K&#10;RxTWG0ZFAEn5VIMehxVbd708PQBeQHqCMetS7CU7fN681DER19etWVwR8vFADUUqRyKshtoyRk1D&#10;xghu9OTC5CEke9AFkNUTgE8ilDcc00kd6GBRuYVA+TJ9c+9UAO1bLjdVCRNjfWgCWJyBz0qZiSDx&#10;x/jVDewI44qYuSpz0oARuMjqO/vTsjtUR5GRTlfHIxQBeRsfdolbPQmqhkHOKgluMAc4oAWU4+tM&#10;D54PPFVnlPfk05GDc5xxQAyUAjkH+VQqPmHdcFgD1+lTycAZqBeTQBBcSsFO3Ax6CorV2ZwHqedQ&#10;XYAZ5xToYT8rH/69DA6e1i3QZ7n1/Ks64tPnLNwSMEduK3bPBG1hgAH6ValtQyYKjB457UF8h0Uk&#10;x8l+2RVSFdz/ADDdU104QbeuTRbSAHIqzlZYJCDJ4qpcXecbSGx14qS5OEyOprJdt3y4wDWpkKbs&#10;L1Gc0ovOflH51UJjzjI/Gn44yR+VAGtHexJ944Pf0plxcRXCMg5J/KuaullX7ucGm2nn+YSxG0dS&#10;aAL21TnjBFU76OSPyyikhhn8a6SHG8PtRl71OVWUiNl3dhx61maWPP8AzZerZ9+Kt291JG4IPFdt&#10;P4ZkeFj9xfTrXKT2Js5DG/zDsa0M+Sx0NrdrOuCfm71pYyOuO1cahKEFOorftb1HO1ufWsykzV2A&#10;DGc1RvY8pnFXwQR9agnRth70FGRCgHX0rTR1CgGszzBnio2lbHWgzOnQI/3DmmvFlsnpWZZ3Ofka&#10;taeb5Pl9O9BoS4BXCt17Y7e9Vru3EkJKNj1rIW4xJ8z4x+tX1uFniKjGKAOflJQEY6VlNcSk/e4H&#10;atnUFB/CsVE3c4yPegC/byCaMMevSlYmI53cmnRjAA6YolRsfXrQBp21+jfumHDDBq4zqBnrXNId&#10;pqfzW/vcfyoJkWrmBLgZxjP50tvZeUSzNkDsagW6Yjb3H61Bc6g0Zwen86CTpLeRAQjDGe9XHk/D&#10;3rhrbXIZCULfg3FdDbXSTYAPzN27UjQkntPMOduSOeahFkRwx4/CtJHtVf8AeNkgdP4aAVkHyUwK&#10;JtlXoM/Wsa8sg4PGK6V1OAMjmmPb+YMqM5oA8xuYfs5zVmyvxE2yUcHoa7C40xZg2Rg1yF/YSx5Y&#10;rwDitDmkrHbWM0Mi5L9RitQopGMhq8qtNQltWwTn611tnrCzL82Klo2VU6+1U9PSrNwolXJxkVkW&#10;90qjJPBHFXxMrp6mspGqaZjzsVJHWq4yRip7kEyEDpUIU0ihCT061n30JdNw4x196vupJoEIfg80&#10;GZztvMYnHPB4rbTXDHhPNDkccVWuLFDkqCO3WuTvrdlSTyiGI7UM0PTo9TiuYyyuGPoKsLcrGxPY&#10;/nXmOjStagIOST8w9RXWyXQIwvfrxQgO9tNQIwG7jqcGr41KItgNz9K8zjnZsDJAGK2vNI/ixk89&#10;6AOinukebZnfu6jHFUpIBIw6AD8ayg3zZwc1o2s8arjHGDn1oAyLm3VHKAmoZNOjmtwM4Petx281&#10;s7Q2Mgf/AF6lTKjdtAJzkVoBzSaZFDhlOV6Vqgqq7chQPWrM23acj9KwLuQrwqgfWgDUeHzVEiY2&#10;4qhOC3yjpXPTaskDBHkwW7dq27WY3BA3cYzQBVMLjlvlHSrgKpHvP3asPbBxuYnj9azr9QFH06UA&#10;ZV1cJKSVHTv2rnnyzsVTOT0q7cMqv5ft061pWtlF5X3N7emKhMCGxR1QLJ95+TXV2wQnb044z37V&#10;mR6aVbew4GeAK1rZOT02gVYE/lhuTwMVJsXHC7+Mc1PvBGNuPrQ2dvygD2oIuZ8g+Qjy/wCtVfJJ&#10;JbGB71piJ9mW5PvTPszt1XrQFzPC7T0+tWlc92/Crf2bCEFetVtig9RxQWTjnvxj0pCyDvioW2nq&#10;Pl9KrueSAPloAttKFHrn9aqsqsd2DzUQI7jp61Yhdd2MZoAlt4FlYk4wOuRVWa3EedhyBWxF830N&#10;EyHac4oA57DdDTcFulXpuFqirqvJGaDM0YvNCgHHHT6VfjkREy/BPrzWTHcHHOMCnmTeSe1AElxI&#10;JSenWqoNLIxJ9eKRQMZxigCQEYOadjPTnNIAee9WlGQARQBTK/Kc9Kz5UC5PY1vGMduSKpTw7vbt&#10;QBkiMuQB0rZiQIAKrxIAMVcRaAJceo61UkTr+VXwKhdOtAGaV4qWIlalKDp1qLbQBZQ9c85qJ8SK&#10;VwODTF+XgUw/Kee9AFWSHPQcfpUIsUk69f0xV8tnoakTyx1HJrMBttZAEDGcVoiIK4Ax7+lUlmK9&#10;D3/yKX7QCxzgUFNliZIwrAqKxZ4gCGA5xV1pd4JHerBhOwEYwetBJkRqM7jV0FSBULJzTe9AGkoX&#10;owzTHSPHJz7GoI5R0PSp3OV3DmgDEvY0KED0rmrj9yCGA6ZrobxwfmAz2P0rnbkGbcuMf4Unoacl&#10;ypPd+amzJHHQ1g3mxBtwzFh2PatiSGTYCqgk9ari1aUgSr7ZqHqHJYwIInlHXO3ity0XylAcqx/L&#10;86n+yY4QAbf73/1qkIRUPmkY7mgDUXa6MCAw7/T8a8z8S+HYr1JAUGz+HuRXTm+knmbBG0fKCRmr&#10;rPGYQoxv6YxyampTuXCVj4X8c+AZLdmuY4CHJ4dexFYnhLxnqHh29FlqG4GM8HPVe5x9K+2dZ8Mr&#10;dROrgIZP4TwcMOhBFfMnj74eMQ0kagMh4OOQa8+UHE76Vex9XfDj4lJNbQJ5qtC2O/TFfUOn39tq&#10;luTFIr5r8VNC8Tar4H1L7Nfb1j3Bhk5z2JHavu/4Z/FiGaBNz7wcd8dvfiiSuerTqcx9gmHFS2iO&#10;jkHHI+tUtK1i11i2WZWGVGOa087dpA4PrxxWJqWYmMrbCufTH9aJkRziRc5qrHuz8vDHPWpAzN8r&#10;8460AVWiZG+Xkev1qJ58LsJBPvTmu1HO05wTz3JrOMkrc5x+ArMCaSSU4XPyc9s0W7bpC27OeOaq&#10;8v1NWIAQwyMpQBrKwPUgg8jtU64z6H3qOIxA5OD/AIVZbA7jDCtAI9+Ovb0rNuiGxyOtXznA24x6&#10;+v1rMMhkPOP/ANdAEDrnpg8UxQyr0xipPlK7c8/zqfysjGT/AErMCOPcZBtAboDuGeK2FjBHHIz+&#10;n0qjbQbyXJHHatZRtwD9OlAFSeIFAenFZhK7j3HStm4PyfL/AJzWIwO/3Ht1zVSAuxuhwuex/MVf&#10;UgxbV/n1rEjyBnriteHG3ZjIyR0/nQgLCnAG07hjn3zSYwcKp57Uo+QEKcD+hoPPyKO3Pp+tUBHm&#10;QNzg5xmkL5LKDgEGo52AJIxVHzHJz2H60AXWHHbgc1Wkh8wYX5jiplO5ckH3yKm9CB27UAc9ew4U&#10;oq9u9c25K8+ldldKCuSelc3Lb9Tg4659qloCTT5QI2U4O49K2Eg3Rg7cf71c/AjId/r0PtXQQ3e+&#10;ML0cevNJAV7iIKOgHbmquF6Z4NaMo3qQ3WoREPX/AOvQwKZj3KFUHIFU5UPO7ggVslBncx4xwQar&#10;zIg+bq2O/vSA5GddkmfXrzmqf2mRHUdVPHNbN7ASdq5JrKNq5J6fI3U0AdDBM33HPXHHrWxFcqSV&#10;HKLn6VhIPlXvx/Knq7JkqPwPQ0AdEJvkMYPzf0pgcKpU9Dn3qnFMjt8h7cg1JuOP5igDHv12F84K&#10;kHJxXD6qjCXzD02g16Ff2+YySud9cfqNu0xdSpHGAQM9K0Ax7aZo8CVdy9D3x710FpIuFwcgH8CK&#10;4xW2HdsK9uehFaFpdMrKgHI46+vpVGZ6VHGrn5e9bZiVwMgMAO9cdp2ojgZ6DvXX28i3EYOM+4qT&#10;QiuINyHZx6j1rNliBTBGOK2nHGepxWfOVVTsxn0NAHLz2IQlv9YT09BXL3li5O4fd7iu/kaM5TAJ&#10;P6+vFZU8EJIRh8vagDzd3ZJSFHA/SjzH/gPBrb1LT3DM/X0xWCF2uRjGOxoA63Trwyqd0gJwARiu&#10;vtyr4wcr3ry63l8py2ME13+kziWMZYHAH40AbhTAzgYq5b3QXCsM4/KmxEyo2cdePcVUlVeQOM9q&#10;AOnhuY2XJYAVQuZnbkd+KxPNxxn8KtiZnUdCKAEkXg4GapgAg5rRjG4kduuKe1qoXcPXJFAFAA8C&#10;rigP824UhQEZHFEahRx+WOtAC+QckkcUnkEjK4xVxMOuR2p5A9O1AGOYuccHt07VC8eeG6foa2mB&#10;P3T1HeoCqtksOBQBlbedx/Ee1UDEyknI2mteWEdUOPY1Sf5cglTj8qAKv2dXBZuD/SrK220Yzk1L&#10;BgsBwQK0QkYHzDgfyoAw2UfTP5VSdf3m1sEnp6VsTjgcdqqvAsnzDr6VmBWjXBKquDmtqM5AXHJ5&#10;qmkAUc1diGCD6/yrQC0uOhPFRSxAqThTn1pE3KxHRTUpNAGHLabm+VQAO3TNUJYShOeD1rpGjG37&#10;uaqPbcevrnvQBhqRnj5ff1rVs9SKttmO4dqrT2oXGzqfyxUcceMHo2cdKAOwDJPHvj5quU25Var6&#10;eCmQ3Ga0SPoKAI40G7LdDViUgkEdMVECQMuOB+Gajd+x69KAGSHjIrltb1KO0gxnDsOnsa1by8WC&#10;JpXPAHb37V45q+qm7uJ5HP0HbHtQTJ2Rk39wZpWkfuc//WrnpN11cGJeQPx/Cn3U5YGM/P3Gf5Vv&#10;aTYrGhdlGW/GuzD0r6njYqsLb2/2eIR9yOR6VJkY9vX1pl5vjIKckH+fBFVt7DIXkdv8K9A84tuo&#10;GT2/pVeVQUIxVuMLIiseu35vrTtinIxx/SgDJMJbGRxinxx7eo5q6Y+D70scQjX5uT3oAqSjauWx&#10;j0rGuUAjZiMetbd2H2ggcZ/Ss25bNsyjndQByRDTOyjkd627B34VciM8dP51mW5IZs85/wA81rWw&#10;RZR1HH4VmB1FpI+9YnYEY9O9ayA9M8VkwA4VsBsc+tbWATweD2rcBYyemfant/KkAx2zQT2/CmBG&#10;3zYbrmqUse3DD1PWrLOF4x0ppbcNp7VmBWCKfepVTzGHsKXbjg81YjHzdOlaAW1iAiDDnNQywmRc&#10;AHPTFTxt78VNtVuQaAOMvLeWGThcrTIJip2sc+xrpL22DuM9cHp/I1jm16CgC5HKXGMdqGRjxikh&#10;i28dqtbecH8azAokYOGGcUjLtDHbkYq68YY8Cq8i7Fbd0waDQovJknP/AOuoWdiP3eDihuduB/8A&#10;XpAoJxjGB+lADvNIG49vSrGRuIyDmqrLgHjioi5B57UAaSkHAqbAJABB4qgkuSe3FXkb5cHmgCGS&#10;Pn5hVORD5fPXP6VrY3K2egHH+FQuCT9PWgWpmKVzk81OHXp3qvL8pJGOaj83Dg9KA1NTaPzpHi4H&#10;T6GpASUG7mnnHf8AWgm5muhPzDPPUU0RSZxtyMda0Wj5IPSmFNvWgLjY+ABU59zxUC56cfjSFhgq&#10;Rz0oEEhBPHIFR98UMdx45po96ALanPOKsfKfvCqQfHHBqaOUA4IosBYwnfHp/wDro4GcYo+U98e2&#10;c0m0nO4CqSATFQuR0zU4IA6VVk+bP9aoCu+Ccjmox2/rT/u5BoXBb1oAmA71J1J96B6djTuKAItm&#10;akAPFOINKB3qGi0ywsjAAE5+tKWLHtzVcHjBPFPz360hkvJUgCopVBGfSpCy7Mk9KqvJ5YIJwDQB&#10;k3OBJ0+apYP3fOOW6+lZ88ytJknBqxA5IHy/XNQjQ6pQfunt/KpCCDwOD3qJWXaOc5q0jj5T1zxV&#10;gQhPn6VMPlqUqBSEZoMw4NMfaeKUccdO1QzMVPb05oAjaMA/5xTHhVxzx9P61Oc9/wD9dM3D86AG&#10;YySCM5qRfTrjtUYxz7etToNy7utAEpPA4phGc0oOfrQfTqKAIf51GT15qVulV/vdaAFGe/epO2R+&#10;NCjsaCOKAJAy44/OpFPBqmzkDsfYVLGd2Ov9PpQBN16c03PvT36cjIqk7AUFJloNnOKl5GOayRPh&#10;utXEnDHDelBJHcjfnGPf3zWRJGd2cfhW2/I9hVGZe/BoNCkVAHzCpYkOM9qae4zmmxvtJxg8UGZu&#10;QNmrm7msq2mx1q/vDDNAFheRxzTu/TNRx+tWP60AVXJFU5E3CtCRciq7rxigDEmtA38QP4UkVjiQ&#10;MB1B+lbAGPfFTIo+8f0960DkKscKryoweP0rWhdkYKelQ7c/eqwo5J65oA1Eb5cirQzjJrKV8Lg1&#10;aWYjgUANmjDfMOD+lZE8GMmth5kIA5B/SqkpBbAoAw9h9OakQfwnvVto+SQcioznBoMxAeNoqyh6&#10;elVR1wKsLigCcHrxS4CnHWo2O1aTdkcd6AJwe1LnrUQNBNADZ2Cjce39aoGXk1PdZkQis9Wz05oA&#10;uxbpH/zitWFTnBrEibD4J/wrXhHOaANpfWnsARzVGOXb15FWDcf3TgUAVZMEkD/9dUS6q5yc1dlY&#10;clulc9NJ8+e1AGiWXOBz7Uq98DpVFHyMfrVyJiU5/OgCxT045qPI6Uu7FAFv73uKQ1H5pPUY+lSE&#10;ocbTnj/OaDQqy4HPaqJORzV6QblPtVAjLUALkAjHSjPI3dKTH+FKUGwkdaALkJ3itWJcrj/69Y0G&#10;VXPr+NakTY49aALPaoJI93WrG9QKhdgeKDMqhB370jJnoOasYA696gfgdaTNDLmA3HNRg+3FWbg5&#10;bjqetVGI/h5FQBbX1qZQD1NZfmleOtWUmyKAL+VHBppwf96oVbdgc/hVjHHPJoArPkdPSqzkA896&#10;vuu7r6VmzDa3HIrQCa3ba3XPpmt60bls965qI7Tub3Fb8DAIGJ5xzUyA24k8zqOPXtmkls4nRuN3&#10;1qtFdjhP881pxTK4xg88YqR2Odkshz8oIHas54COCMY/KuxktY3UN0z2FZ81qOW25HuKAscr5Pr0&#10;oMeRnvWrJCFzxmqzAZz0rQRWUFRg96l80r+NL15qFxwaANINkKfal3GsuGTA29qvLIvQ96zAkL08&#10;MMVA30pQM0AS7qayhx70bTu46Y/Wm5x14oArtCRT1XHWn+YBmoJZ8dKAFfbk46GqzDnP50wXLNke&#10;tWUR5Bx39aAIeOD3qCQZJwK0TEyHBoWCFuo+bv6UAZLISvTNPUHHzdBWg0K/dXiqrR7Pm6A/lQBE&#10;7uy7fxqHg/7Pv2qV9pGSeemDTGBx/hQAm0+u4jj61aVBnkdPWoVxjIHXtVge3GRQwNa3lDhUJ/Ht&#10;Wgl82NudwP41yjvj7p+op4vGVdnYetBfMdlf3QNyI+Cq88HI5qzBOm3r3/SuYvr4vdFpFC54wBxU&#10;L3XmHZnHHStuU5WdRNqcGTHnIz1NUpZFdGaNt2R0rl57gRLg4z6dapRvcyMFjdhnr6VRHKaV1Nc7&#10;8huMfSrFpqoX9zcHOaWO2ZuH5+taKaSjDcirketAXLS3FtLHt3A55qURoRxisWSxuY3IWJmHI4qs&#10;0l1A2DHIuPXpQSdlBJHkR/d7V0en2azsrBwPrXm6X8+cEbsV11lr9vDFHuPzAc1LRpCXc9DkjZTg&#10;hD7LXG61YiRGeNOB1qtL4x2uI/IBD/xVrw6zHcxFdg3MOP65qTV2PKmuJ4ZXiOOvGRWxagN+8HRq&#10;2NV0mCcefCNh7jt+FZMUfkAx0HMzooZHIAcY/r9auIyv95c/WsmJ9o25/wAKtxz4wSce1AFW9s0V&#10;yVbG7PArEbvmugubgO2cZAFYzKGl7AFhQA2F5Afl7e3BFb6N50Rz6fWsoxkr1HHrxn8KmgkKNgce&#10;npQBTuonGdvGe9QQsY2JPHHOP610boJE3oBx1Ws6SBVbKjGaAIljNyNuM555qOXT3WLMYyR2HpWr&#10;ap5adB/9ap5XUr068UGhz8CH5VIwT268VeMAPXvVmmFhmgDLNsythBv96l+zllw421pZB5Xp6Gjb&#10;jJc5BoIZgMNjsp7Vzd9ceXOdykgiu1uoklBK9RXH6hb7yW7kVlULic4g3Pu454rtrAt5ec+1cbBE&#10;UJzgYrtbAZiA4btUxNDNvo3VjMZWAPTDH+VamhXNxMhMuSp+UZ9K1I4bd23yqDjj2rSSCPbsQjA9&#10;BVmZNHH3POPWpwfSlQFRtPT3oLAfe71oBXlkK8dzXK6u247MZ2nJHbiukm+ZSf5VzN3CWX94cq/Y&#10;+9aQM6hwNyHWZivQkn86sW00u47TjP8AWrN5ZOh3Icj3pkMYGNowfetDnN4MTg7jWnBdsHCvjHvW&#10;DvUDDcE1LuY4A7+orPlLjI6o3GBz8386el0C5QjrzzUNrEGRU6ZpWt3QnptrM6S+MNyKf9zqtMsx&#10;uGDzV10z71mBFh+WX04/GqH2FZOJSOT0wP54q9gnpmk285rQDIudGiQCSIbWzxVYh0yH6116qJMh&#10;x8uOvaqElru+YHIPXigDn4XJZdmTz1roYXSTBJ3GsK4jCyHb071etpgUBT7n0qEzQ15MY4HXrUZP&#10;OE+UdTxVOS43HPGDRFcru2Dj688VYGrExXkD3q20q4Py7c9ayRPGpOHB9qG1GL/nopPTFAGRf6hc&#10;rLtOMHjp2rNmvDIoDMCzcADnitTUYPPhJHG4YrmorFbfDFyT+lAEctshdC43Be1a+mowYNjCj9aV&#10;I/OwSNy1c24G0dBQZm8HyOelVblY5FAZfxApIXYg5IwPUcVLjPA5/lQBiS2y5BXt7da6XTY1CmTb&#10;nHQYqiYwWA4qQXZgbbjcR+VAFy7OUyTUMJXqvemTTvNGoxj171XEoicA0AaK5JJbpTiOKYpE2DH3&#10;p8hMYwKAJogu/wDefdqxuU52jisYzydODTReHBJJoA2tyj7xqGVY3YsnIrNSY54bPXOK04jvQMBQ&#10;aFFoh36GoJEDDt0rYkj4wT0/LmsuZNhbocdx70AUcfKo/DmpoV56e3NQSkYwP1pIXGeMH2NAGyuR&#10;ximMMnkZoDbvSkY8+lAFOdVIOe9ZzKc44raZcfe/WovJVzhcDNBmZiow5xgGpxTpEEbbGxmpoVDH&#10;mgCuQOT09qVMNnFTTpx8vSs4v5bAseDQBphc5AGKl6HHpVBLnHPXNXFcOu+gCb/OKikUnJpVPepC&#10;ASRQBmsDknpWnbgeSM8GqZXDHPIq5EwxyaALAXAximSLx0zTxLDjimO4PvQBSK4qAkVZkJPaqJJo&#10;AecnpVaUnvT2fb071Vkc4OaAGebt60vmhuvSqbtuPBp49Ac1mwFluUQDFMW7TOe3pUF4pIU4zWcm&#10;dx7EdqOY0Omik3/KK2YySmB0rCtMbQe9bULcEUGYyYY69/aqThcZIFXHfdkH7o7VjT3YVskcYptD&#10;sPJ4JXnioxeE/eFVWvInBhU/Me56VSb+Ic80cwWJ7idmLL13f5+lYzE7yHyFxzUhuJQzbm3D3qv5&#10;rM2cjae1YyNkWQFxgttHpiiVPNHH8qg89FY4AJ9DVefUREhEYG6mMivJEji2TcY6epNY26WcZlJI&#10;PHpmpY4JZ5fOuCWBz17D8aZI6q/2dc714xjkUGZZRBCiKnT0z1z61v6VpW7/AEmcfvG5xVGxtvJx&#10;JJ8zE967OKaNlxGMD+daAQNafLyRx0wBXFa/4ft9QhaKVMZr0bbxzVK5hSSM5HSs3ruO58QfED4b&#10;RXayZTcMEggY/OvANOvtd8A6gqOxMAPGeQRX6U6xo8V5AY3UPkcevv8AX6V81eO/AcFzE/7rKYI6&#10;dM9646tLl1Wx3UMRbQ9F+F3xWSVEKTbSMFkNfZeha/aa7bgxHD8MQe4r8XN2s+B74PFu8jIwexr6&#10;7+GXxbjuTCyTfOoG4Z71npI9SFRM/QZY8g5+7zxnmnmJWXI78fX61y3hfxTa6zGjyMN5GenPv+dd&#10;XI0QOVzhv5VzzhY6TLuLc5OOvfNVGViCSK1JGDAYI96QRI6hJOvtWYGOqyEEHHWmN8jCQHIA6GtW&#10;SDrhc/1FQrAO6fNQBQa4MONp5wR+fata3uTIqhmI4wQ3pWdNDJHIHCZBqWIZf7vzGgDZRAEPOBzW&#10;bhjJgZ/LjAq1CzAbXOcD+dTyqGVzjpzQBnQqCemT6dsVbj2yAuDgHinQplTgdRmrCIscZY4x9P5U&#10;ASqioPwx+dXAuAenrWXFJI6lnH3vataKRZV564qkgKc2/A46dPpXPMWU4PPYDHNdDJFkEgisi4iO&#10;3cDz9KoCor5bpk1u2e3ziN3euYztbK/rWjaXa52tj6UAdE4ww5HPUdqhk+6R3OcDt7mnKyHgcgdx&#10;z9apXlwoyF5J9ewoAjmywOOlU+4AJPB61RkvC0g3LkgHr3q7bgy/eGOMkUAaMbZjGT7c0bgc8j8+&#10;KVF+TAGfSm9tuAe2KAIJPveWpyD2+tZ8kSsvzLn/AD0rdhhZ2Pmn5QfSkuLcbBs7enpQBxsqNCNo&#10;HGOKZA7EcnIHP/663J4P73zBu1Y8kEsfG35Secd6ANCKbdKA5GcnNXGAQADpisiAcg+2TWsG6LgZ&#10;b+VAAzfJl+1U5QrA9CKtSPnj6dcYqnL91io5PtQBmTxu8mOrdhTvs5Vfu5I6ir8RP3u5GTn9asRr&#10;u3IfmC88/wAqLAZwsyUGPu4qk8ZGQexroZBuh2dAKpPGp4OPlrMDKjDoR3zzx6VsW21zlxgiiOHb&#10;yTyF/Q1pxW6bdyjNAGY9srB8cbveucubcI5Vwfl6812jgkjIC8fhWXeWu+MtsLFetAHkuoWohJeV&#10;c7s5AGOvtWUqupCDrjOep+leiXlqDv8AkJXOSc59ulcrd6cVJLZ2LnitUwEtJWBA3Cu6028l8wR7&#10;lPuf1rhbIBWVe+O9dhaK7IXB5zxn0FDYHWks2HBz+tUrlActjOO1WoQTGq4xxSTgjovtWcgMST7/&#10;AAOKZJmRDxnP6+taP2Qtl8DBqM2vbuOxpAc9PEFXaV+TrzXLX1rsdj0HGPSu8nty+Qq59fpWDcWv&#10;mZB44+XvmgDlI4fn6c/XIroNNfY6Zx9KyZo3jJDIePbg1ctbqJJI0YAN7d6APRbVyrhSwwaW8Qbc&#10;j5g1YcN2oIbeG9uwq083mLtByO3pWgFaQguP1q9byZbZ3P61SLcMDwf50sbPA4cgYFAHSoORwMjr&#10;Vj5dm1efWq0M6TqHT8RVlM5ORQBEyDbwM5qDAxhTn3rR68Y61Tlj2twOKAFi6/1qx2yPzqCNgRg/&#10;nS+d1WgBw29+c0zblXB5ppkTHPNQSSgbwB6YHbFABIVQc9xWI4y5OMitCRi7FjiqpjwOOhoAbHuD&#10;AdT3rRyD8tVY0CuemOlWHX5cUAROcqRj5agGOoxmpipIwear8gnigCZcdOtWkA49xWXyB2GakSbH&#10;tQBrhC3Uc1IYweD2qtDOM9eGq0y4z/nNAETpuHFQhPUVcA3DniozjnFAFYoHHI4qP7P6d6t49RSj&#10;pQAqDa2eQKfM6jgUmQQO5HX0qCSbcRg8ehGaAFbf1ySB2NVrgrjoU7de1RNMAcMfz5rltf1ZLK3Y&#10;Z3SEYB6AUCZi+I9U3A28b5CE7vavNrm58tH2tx3q5d3Rd3Zznd84z3z14rm8NcERryCSfzrppUbn&#10;n4iuWtMtGvJ/Pcfuw3Ga73aAeBWVbQCCJY14UVoA8fL0NejGNlY8acrsxr5dysccg1RyxGeQf6Vs&#10;XcLYLHGPWszZj+HLVRJbtmyCM5yas7SRzVOAbGbPerisGagBuPahs4JFO4OOOD1p2Bkehq7gQTIW&#10;QL1rEliPOR1ro+p21BPEGGMdaZLRw0tkouVlHynvV2A4bqAO+a1ntueQag8uPdnGaz5CjathGVVk&#10;K4rUjIYc/T/Jrm4p5EIPX/CtyC4SZQv3SeOa0MzX8pVXhTVSZWALAe1X1cFMH05pHRf8PpQaGMw5&#10;+tIEcde9XmgGTgUwqAMEfNnrQBAcgcipFPvUZ5P3sfhQMA4zQBa3/LzT1l8tiD+VVN3Yc4qJ5MD1&#10;/wDr1mBoSSJInzc1DuVvlUcHisCe7kViqjGfWpIL9h8rd6AN8xALhe1QkegzTIrntIM59KklcKNq&#10;jkevpQBGzbelVLudyM55f5QPaiSQfNz09Pf271QeYycOAMUFRDAxtJzg9KkiQH5zwRUYOOlWIsbv&#10;m5zQUMmGV+X15rLOMkY4961ruL5eMkDmswcAehFACo3O7rn/AD0q8sqDP9azd2M4PWqzylcqvI7/&#10;AI0AdEswxwR+NTPJHtO7rXNRzAdVPNWfN3UANm+/uHOaiPJ+tI0uGw54pE2mTA5zQBsKcItTZJ71&#10;EikqOKsbKDMaDnrQeSadtqNqDQawzUR5p5x0/Smjrz0oMxp4qN8D8e1Kx6+lQTtgCgCu8gyfmxTk&#10;lJ+TO7NU5pNyn09Kpq7CTG7j0poDoIX+cZ6nitYOMc1zUG3AGOtbkRyMEcVYEzHriqsn3atn9Krs&#10;M0AVcZ/GmZK5x6VOQMcVC386ALUUuAFbv3qyAW6dDWavHGK0ISzAKMc0ATgYppFOzmmk1MiojT6E&#10;U9e5xn0qInjr17UobqOmelSUTIAzqvuf5Vn348v7uRk7T361deRUVhtyehX+tZs+6XO5s+x5FAGB&#10;cBgTnoTVmyPKA/dzUskO/K+vfsafbwqr7Mc9eO9AG6j4GCOavIfUY3flWWDxtycVpBcIB7d6ALqE&#10;Hj0qTikgBK7zjrjkVaCcf/WoArcdxVOaPypQyDKsvf1rQZSOKrTIMDd3oAznk4wBUXmDI7/hxT3X&#10;GQOuaptLj5RQBfDbht7j+VaEGPKKtyTx07e9YsMh3MCtdBEvyqSPvCgBhGDn+dRD17VbfFVmHUfz&#10;oAiY9lqHPpUrDsKhx7UAS9feg00Ggn2oAhfrU0PQio5BweKdGcACgC8RlP8APNZs0ftWj5ibcKc1&#10;Xl2EZoA52WRkySec4q1FMjcn6U27t1eIyDt/Wq9suSw9vz/xoA3gQyYzULqqptJ7k022OSI26mnX&#10;I2D9KAM1zkkelRNwVPQDr9KmVc5OM5zQsQfA7GgCaI469KvglgML2+tRiHbkAVejTIGfSgCzHyqM&#10;f7oqXkZGRTUBABz93mmyOf4e9ADTI38WOKZgkkZGBUTNjhjTVmGcGgCXgcUwuAOlOPIyOlVJnHQc&#10;1oBcjkLN0/X+lXA1c5u+ZGPG3nntWqshIz2oA0d4p+/0qgGz1qUEnpQS2Tl8nr0pN3U0wDvigjig&#10;kVn+WoW56UrJkVEASeaAJEG5s1bC8VWXg5qcHcKABhwagHpVkjiqxBzQBMD3qUqD0FQxAsQvarxX&#10;rQBmlRyHql5Wz7vStOQY6Cq/GMYoAjiQ7xx06/StlF+WqURR2Utww7+v1rSoAhYce1IDUzJnr0pq&#10;xHk0AUrl/lwf1rEmYljxgV0ksLN2H41Rkts89+9AGfbgkjdgCtJajSPa231q0sRxnFADhjFJkcGl&#10;OelRseAKALHX6U8KF59arqecg9atKdwxigBuOo9fyrOCg9ecVoE4yDz7VXKL1H5UAJGu484qd4UA&#10;4HWiNcHnkGrBVsccig0KY44FWAx6iosY2n1pvK0AWfMP8VPDg1T3E9akBoAtseKqy/d9qfniq8v3&#10;TQBAW5qJxk5FMRi2d3arKj5iB+NAGYxwW44oUjIwKvyxhxnGP61VwR1HtiswLkJ9DV7qPbFZ8B7Z&#10;q90UkelADZDj5TWZLksRVxju61EIt/AqkwKZGOMf4VetblFBjkByOB6YqCRMA44+oqBRyD1OO9No&#10;DeRsk4GRWhBM2cMecce9ZVs+7OcHaOBVjrg1AHTwzRpGFf0qfEci/KM+xrmYZyG2N3rbtpP3eTya&#10;AKE8AUlT1FZU8OQCB9a7OeFJRuTHIrCuLZlycZzTsNmCRj15/I1FMtXZ0VDuTkHqDzVNxwcn8+lF&#10;hFLPXvT1lXdtPNMcbT271CQxbgDtVgaisR3z7VfRcgZGM1TiXMgZenvWsoBGMZ+tZgV8Y4qpIBz7&#10;VpMg9KpSKMHPOKAKLEE1WmBYZ/OrRTnnkCo9pO4dqAM9FOcAgHpW9aMrcE5/Wsh12njA/wA96sRT&#10;Rx/J1PegDZkXPJFVOF4p32lJOKjyCaAHfe6jNG0FcMuc0KTU4Axj1oNCoyccYPsRVUxKflNazomM&#10;gY4qhJH1xzQQzO+6xUdqA5x8xp5XdkKKhxjtQIjds8CoOvWpW64pnegDsb3S0uP3n935uvpXK3Th&#10;JXUV6XJ9nML7mBByOnWuOOihpxsbcrH/ACMVuczkctF9ouZBHHCSe9dZYWHlIPNU7hx1rprbRre2&#10;XLIM+tXltrdfmZd2KYrmbDZZGQMt6VoLFIinMfPU1cUAdAOKkA8w88igOUypXOOahPlS9VArVlsv&#10;MBI4qkLV1GMUEmZJbQ4Pyg1zN3bsrnBwtdq8Lj7y8VALeMv86kigDmrHTpb0YD42d8VvvDLaFDG5&#10;HHOP1roLOONEwgA4OQBz71Vvyu8YQGgCgL187S2/19DVN33sc9K04LK2nYfJgD0/lSz2DJIQDwf0&#10;FZgZsUu1gvatIvuX5cZrLeIx49T1q3aHOAfwrQAkLrwTVIyKDg10M9uCu7ArHltjkHiswLMTZBA5&#10;qKX5cdjUlvFgnjGetOni3IcHkUAWrSbf8jd6vOvygZB9/WsO1BVyCM5rWz8o4oKSGn5R9etQs2eO&#10;mKklIAPaqe7PHWgosA8nPP1qFwCc9KkAzx1pHjJOP6UAC/eHIAqR/pn1qmY354z9akXceDxim0Qy&#10;BwWzisi6gEinC5NdAUOPlUVRlix9/g+1TJXLicNcQyxHLIR68da6LTHEa7WGN3c/1q4bXfxu59Dz&#10;SNaPEDxxnkVHswLnmAE7eoBrVtpNwxkDHbFc8M46ce9WopMEBjnrzVJAdKMdSMgetVJZMgnt06VF&#10;5/m4/kBTG5IGevaqAn5ePC45Fc7eQlXYKMgdRXQj5eGOf6U2aFGBCpuzRcTRw1wvP1rOjVAxORzX&#10;W3dghzgYPeuYlt5oZRuGPrWvMc8oHR21o00Hyd+uRkVZOjspz/8AX/SqdhdPH8mcjvXVwgPH5jZG&#10;PWsmzWETNiiMWPalk+dTz1q5P19qpMTn2oNDOe4+yztGSceuK1re+hnGxiFJ9e9Yd7Eu8yHLe2fW&#10;oLZtj78DjjPWgDqnyq9Q30qIOSeeaqxsH9881JwCMZOaDQ1EdQArHj+VQ3d9FCjBeeOPeqjy7E5H&#10;PaufvZCV39Qe1BmVL6WeQkgjaR2NQ2l3Mh2J0qn9innfzJGKr6eorft7WOFMnGTWRoPkfcgYkbu4&#10;6VGryEZAx2qne3iRMkZxt598062ukkA7n6ZqrgF2zImQgY1SWd0+4w5q9dMp5I+YdPp9KzJGhzjc&#10;CvfjFUB09m7Sx8t0455H5VNLZtKcY+XB/GsuzuY0IbIIPGa6aAxNEH8xccmmBSitljQIvP8AWiSP&#10;Ht9avvKgxskVh/s81DtZxgd6DMbCMR7W7flir0bY7cfSo1iTbzzmn4wARwP50AObDgjsazJIwjHH&#10;PpWsqhs7veobkJgMpH9aAKkZ+Q5qrKw3HPX9KuKd3UfhUU8JIOPrQAllckMcdvxrQfzXO5zkmucD&#10;PGeBtx2Na6XcJUBTuOKDSxMq7/4utV5FMKN3GKlSZfvH0ptwylMZyTQSkZ8EnlnLHg9q3YLhfKGD&#10;8prnXDKVx071Kkx5IOfago6aSfdGFxn3/wDrVnuyvl+3T61nLO3XOBVwbiqsTQBWYFiR2NRAFdwI&#10;q4VJHHNIY92VGBQBVim8t/b0q/8Aa4yOevr1/SsySMrjI/KmqCMDOc0GZfMmOpDE8nHSoxepGQcg&#10;f73eqj5Pbt2qhPGVz5fUetAGoZ/MkJK4HWrdpMBuDevGfSuTtJ5lkZW985rpbbDDeeM9fpQBo3LL&#10;tOP4uK5e6kbeQDuCdK3rhXMZ2jn0rlp0lUkt680AW4Zm3Y65rdikZlAOCawLROdxrfjTaM9qALi7&#10;SuKlGN1QjcPmPNP3hPvcmgCvL8pOOap+bgkVauHypxWUTljmgCx5rHoasLOwGMfnVJG5xinOdtAF&#10;8yZUk81TLZ4zgd6pNOecfSmmbkjPGKALZ5fYpzxVSdztyOlG8Dljj0qleEBBs+8ep70mBWuZ8J/k&#10;1Vj1RYowGddzc4PvWdqM26BfKfcXypOPWuc8+RV8piWyCAe4+tcs5nTCB2UuqrJE0eCHbGPTHrWe&#10;pk84TF846gE9KrWKSyQKindtBz17fWtFbdyvzcA96XOHIbtrebVwVJ6dOv5Vvw3UL5w3P4YrzSS8&#10;FqjrE+H7jsfxptvr07yiNSrjuQOn1rbnRlyHpzTKincfvA/rWHdruUbBnjpVW3vmdiMDpweta8T/&#10;AGnI2rwOaOYDk5dqvnt71o27C4UFj25zVy4s8kMVBz2qoEjhXcg6evvTaAS6to+FXBzzisqW2liU&#10;yNhVHGD3+lbjXdtgSOwBHb1rnpZZ7pmZzlf4VPYe1QBlI4YtCBle5BODUqiMIdwOPr1qSaMQfeXa&#10;SOPer9rYNIfMuBgdh6ig0IIbKe6QsEKxD+LH6D1rdg0+CCBQqjdjPI5NTqwTCAfL7mpkO3jbgHt7&#10;d6pIxbMt7fy1yvXv3pIbkx/M2SOhrSn2yxNGw464HrWHKNjYUZqiToopy/FMluRHk7gKx7adj8oA&#10;q4YfMJY4OeOaAIJDHdptQgt3wR+NYWp6a0gZodpQ5Dbhmt4RRJuKEYxz2q1FCdpz82Qeo6+1OUS4&#10;yPlzxt8P7W/jkaKMYYHIPT/61fJ+o6Tq/g3UvtNqW8vPSv06vtLWVTwHXuCOPwrw7xr4Et7+KUrC&#10;rE9f8/zrz62Ht70Tto1rHHfCj4tBniMk/wA68YPFfd3hbxjBrVqoc7XxxznivyD1zw7f+GNRe8sc&#10;og6jtXt/wu+LBhaK3uWKzJ8rc+tc3xHq065+onz79u3j8KsbCASnGfWvLvB3jSy1eCKOeQB8d69e&#10;iihljSZD5it6cisLHWVCjEc+nP1pm0g/L78mtwQRIw7DbVK8TbyOcdRSAxBKqtszmoRND5pLH8ap&#10;XYxKXxnisK8JUCQHAHanYDshPCzBUIwfxqxxg55z1HavPbe8eNiyHccdBXX2V19q2miwG3DgIccn&#10;GMf404opQg9B0+tRPKsTfMT601blDz78+tNICQY2+/0pLdmUsMcn/PSkdoztiHJ7gUzzdjcA5Ixz&#10;6VQF7zFJwT96o5Uc5UDJAqOKPP3xyc1bLFeAOMY5oA5G9j2Z7GqULE4LMWz29q6S9iDKExk1ki2C&#10;nBHAGSB6UAalq6tEzhsbeMH+VZ91Ku4+nAOetOBVFA3dCevX8aqXTpJ05LfyoApNIfMbPO0Vq2kj&#10;AbOxx1rKXDEqMEYz0zV+3HB9vagDqAAqhV545zzzT7e3LAF1zntWbDOXC7vm2j862Y5shME8/l9K&#10;ALHl8bfu8YppQ525+Uj8KlZsk9T9TxQG3HOOKAKrWoOQMHisW6tnPCnA7g10LODnc2OOKoXAVmJ7&#10;+4zQBzCAKSF4KcetWQwUbT941NIAGbCjFZ7M4kPzAD6daALWT3IP4VGRxg4INVyZN3Y59qthOfb2&#10;oAj29ABwa0FiwArdAMVVygUkkD6mp4pN2QDgDjDCgCV0Q9B7mqZgHOOFP86vbsjA9xilMZKhW+pF&#10;AFEI44Jz9K01jKx7z3GcChUXIwuCOvfNWFPb+fSgCkR/WoGYDgdK0ZIdxI7GqMkJ3fNxQBj3Vmkw&#10;YJw2TWBNanbyAc+tda2ApIOcZqlIhMZHHPrU8wHEnS0Vso3zfTNadhA4IjcYJFX54MPvHfnp+dWb&#10;aKNSpOMmlzAa8O3AWQZH60siMx2qvHp/SoRj+L1pWuPkIBAI9etCQC48vvx7/wAqZchHAP8AEP8A&#10;PNVftLAAMd/Xg0hnkYnaR8x9KQCSwniROPUfWsyWBFTr09v0rYV12hTyucUxkIzkA8+lAHD31kSc&#10;bid2egrn54TkBfm29zXqEkfmAbSARnPHWuZu7NYpGcKNpoA5S0uQN65AHvW7aXSxNsYnb6VlXlks&#10;EpdAMZGc9OfarIkU4K4yB6cfTFAHSCPzuVbgc9KjlSWQYxkUaZcZ/duQVatr7Oc5OOvFaAZVjNLb&#10;N5Zb8K69H3JvHWscWq7xz354rUjXb3oAfu6Z71LjcMelQMc9aevNAFcqBuFV5WCmtBgCCRWbeAqG&#10;IHagCi9wvBBwG6UqybiF/hXP41mhcj5xj61ciOWJz1oAuhQ3C88U/wAl3+XGBV+CFTHuOOeuKleI&#10;DPagDKaIxAf3TTmHQjv1q3cx/KBjj0qHy9q/KMigCDYP/wBdJ5RcnHQ9quLFuwDU4XH3e9AGQ9my&#10;qMDmoDbyHoABXQCMN2qUWyMOgNAHNxxSK+M5XrxWpHIDnvVqa2ypCrg1TeLcAV4/+tQBYzmjGfSo&#10;wePwqwo4z60AQbSRzUZBXjqDV3GajfaqEt0oAyJpdh27T+PSqZwN+DweSKfdOPNDFfoaqTzxiM5P&#10;QfjQAy5uxb2zyt1HQfWvJdZvpby8kOcqAAAewIrX8S615v7iM5C9vYCuIuLyNlALZPIwe3pWqhdn&#10;NiKtlYo30+1vKTJZj9a6HStKeGL7QxUSZOFbnIrM0ewlup2vJ/lSP1rrQwDEM2VPA4r04Qsjw6tS&#10;4+OEDBbn+VWDGMEmlHCg5HNLz0rQwM+5iXo2cH+tZMsKqSMcen/166po96kgbtw9Ov4Vn3Vtz0wR&#10;/WgDAJwPl+nrTS27kmrEkDkkbTx61VhgZMqQeDQBoqSVXnrTzkALSInA9MVZ2AhTjpVJEtjPlB6c&#10;kYpspURj1NMcYwCKgY54NUHKK4DYPr1qm0GcgVbpVwetBJkOrIcHjinw7wOGwa1JYC69sVVWJo+M&#10;UAbVvMwGGPOK1twYfhWFEmQBxjvWxArGPB6j19KDQd0XI64qnP8AKC1Xypx9azbz5AB60AVy3ynP&#10;5UmQwHamEYJHXFAPY0ATDn3qGUfwjn8KdnHVfzNOOXrMDGuIQSCPTmq6IepGB+lb8sKuuFUbhVb7&#10;OB7/AFoAZb8xkE5bNW2c4Zjy3vUWAF5Uc01/mOBjFAFKV+oH41W5PuasSQPu9qBCwXPWgqIiYIx2&#10;5q4uOMVXp24gjjmgomnO5QvWqbLj2qYE5NQtyCTQBRfoRVRom7EEHt7VadfmJ7VPBEZOCMev0oAq&#10;xQEL1z9KsGLA+UE1rCFewAqN4w5IPBBoAwZPmbkEYp4kI+tT3MP7xkU8VUZGTDevrQBuW0oZR7mt&#10;H7yD2rn7bKpjmte3mz8hoMx5OOKhZuMVYlwMY96qE0FXAdKO3Sk7HvTc4680EkbDHFVrgAjirjgn&#10;nrVGUjfxQBnSR/xKCd35VAI+QWOPatMqCvPQ0kcQ/u9aaAkhXcOma1oRtHXg9qgjUDn0q3yBtFWA&#10;446U2iigzISoqNkqzj2o2jvQaFLac8dKspwSR6UbRzSgUASrTqaOtO68UAV3YJls8Yqs0uVHc1Pd&#10;cqMjpWNLNsJG4A9hjNZzNIl/z8sFXk8mnFy3JH49jWMk/wC9C59PxrW6na/WgBCqn3zUsUfK+hp4&#10;wfT0qdeBg0AS7TyuMY71fVDIm7oQO9Vc7uc5q9B6DkGgC9b/AHOnFWAVqtH0OeKkDc4xQBIcNUMi&#10;blIqXnG2hxnj0zQBi3AIUk8H+lYz/L0HJ/KuiuU4L1gyAZ7ccc0AOgPAJ4P1rqIF3IAuCMVyo4Ge&#10;47Vs2023HPI9aANd1+XOOnaqeOOB/wAAAID/f9erQkDKMZP05qEhSM5P40ARGPOaj8sdxVjHB/io&#10;x+FAFQqAu4c5wPem7Rk96mdcc9ulQM+MFuw/GgCJ+P8A69RFsc5x6UyadN7c5z0BqsbpGI2jd/Sg&#10;C15/ybeCKb5xIwahY5G0Y/CoiwBx096AJi4JKgZHQ1XQJGxHTnjipQmQSTkmoWPzYzQBdX5XRvQ/&#10;561amG8EHn05xms1pyqjpn3pv2p3Ow4C98ck0AWEBJyatRJhlzjP51SjAbgc/WtBEIOOT/Kg0Lqj&#10;JxipSNgqHOAOPrVgEumOK0Mw7c00kdCM04ZzTSFyQRnsaAMy5ZoyD25qnu67jmrt5GoC44zxWU7n&#10;LIetZgakUodcfpTyoNZcbFcVpK29ffFaAIEycdavJHx7YqJBlcVOAMZoMxwAB3GrkaRlduP8arr8&#10;p9jU8T7GHHBoAteSDxTTGuelTZHrSFh0oAi2fLUXljdhh1q1tBNIcH7o/OgCm8dKq4q0Vz2phXHF&#10;ACYGKgkUCpulKV3daAI40w2a0Y/mFUwtWIztoASSKslwRyOa2zIvQjI96xZWyeufyH6UARq20/Wt&#10;RHyuTWQOeBVyLjigDVUhhmpelVoiNvTGalYnFADup5x+NMZBnAqMyqPl9anDjPrigCLy8NkjNRFe&#10;2M/yq1lW61XduSOwzQBA7BeW7VUZ881NM6twe9V8EjHrQBIrZ5qfqKgRe9TgcfWgAooooAsKoq1l&#10;dpRudw/X1qp2p2aCrjZMBcN+B9qgp7nIplBQU7Pr2pvtTTQBbjwynnBpskRIJxx3qKFhu6cD0/8A&#10;r1qja4JAyDQBjG3i+8FIP14/KrCx8HjP0FXmiUD5arcgE4zQBTlBGB2FU5Oo74q/K4bpWaTlvXqK&#10;ALEQ3nIAP1q8pGMf/qqhCqx9f1q6Oe3FZgU5CwYhu1S2+DuOeKstGJDk0oh2gCgCJolkWsuVTE2D&#10;W2BjII4qvcxiVSu2gDOjmwQy44rbSZSi9K5ct5RZamhu1R/m6YoMzomkI+cdc9B6VfguTtIJwB2P&#10;pXPLfo4JRPlHXml85G4GGA9aDQ7m3u4pEYbsd8YzmidlKlj3rk4ZtoBDYHSronGAWG760DY+XaGx&#10;0xWNcRgtu5/nV2SZixPUnp7VRl5yozjvQIg+lSLGG7UzaB1FSAE96ALsOzG0E8/iefrWvAgCsP51&#10;jRnHzNg//W9auwuQeCfx5oAuyMhGPSs+dlNTsykc9qqSjK896AK5II/lUZPGfSptuPmNM65z3oAo&#10;S+2eRz2qm+9T6+/+NbBgZweh+vNQSwZPTpQBWVz1FTrOeMjNQNEy5AWpFRjxigC/HIo6Gry4Y8EY&#10;PWshRjipA8iHAwQ3tQaGnI4AOaqkx59faqT3AHB5qq93tPHNBDLT4D57GozGW5XqOtU0ucgkdK0b&#10;cl/vdfegRTkTp05qnIRn5cVo3jDaG7jjHb9a5DVLlo5QiryevPUUAewTwSqT1A96jRigYNjJ/lXU&#10;LbjC+Z0POPasjUrQqfk6VucjIrWVs4B49K1AwI7H2rkT5sUm7JGPyrobK4S4j6gOOo9aYjRDZYAd&#10;KvQBDnjnOKz+MbcVaU8DFZmhfkRQvvWeWGfWrLksnFUdvPzdaAJ9qnrUTQ7l3Bc5FSoGbp06VdjG&#10;Bn17UAYLl1cYyQFxVSclxnv6V1MlpHKAehrGuLORcnAIrQzItMU7i2eM4I9a2HtjJnH5+lVLGLZ8&#10;zr8o/WtRpAcfLkcZ9qAOduLOQ/dGRVCO1l4ONtdkNjA7Vzis+5OxcjnFAEEoOMdhWa+w8njHWnyT&#10;ndzxVGVyfl7d6zNCYTAZGMnH4Uzz/bIqpubOKeyNjGMg0GZoJLGThePepS2RuB/Cs0RSLgAVcXPe&#10;g0GOSx+bmnrsA4/Kp1j3cgVN5G3kCnYTYyLgcjrVjik2kCoXOOrBRVJEtmnHBHInXmqctsVJ6UyO&#10;424IOfWteKSOZfmApiMTHYDpSeXuByBz61NfKsTjy85qtC7SfJ3AoAPJBHQj1qN4znEfH1rR8osO&#10;OMdc00RJnHTNAGG6Fy6SKM9KYIyv3cGtaaALu796znYbcnH0rM0IASWyAeK1rZjl8gEEd+tZCkH8&#10;63IOFwe9AFkR55x1HNRsg+7jrV1B2qYxxnG8UFpmf5IdeVDdqxr3TVdmOOp6dq6p4PTioZIvlOea&#10;B2OL+xiNgFH3q6CD5ItrHFK1vzv6Y9aqSS5PPSgzI5mO/CHHrUDM7cHkUzzVZzH1FWEwcr1x096A&#10;KciGT8qqeQVzxWvtO01XOQOTRYOcfao/y5GeMAVeEe3BcYI9ahhZQpYfQ+lTNzkHigDOncuxZu1Q&#10;qI34btUtypwao9gaAL4gX7y8e9Qt8mWP69KkjnVVwaZcJG67Fz6+1IDjtWuENyoPzj07VLYzom/a&#10;Mbh+RqnqUM7yHylDn3PbpWOzTWisBlQP7wrCTOhI39QLROFDkOwwB1/HmubmnnifbJNuJHOajlv4&#10;3kCs21urFv6d6tLLaXh+Ql9owduNv41DZSRLa6jIu1s8g/gc1uw68UiGRnnjGM1hfYRwVwB+mKt2&#10;1usOONw6n/DFXGRMoHVx3srrvDgqfQVY8+YbZGkJ/SqNjaB8O+QnoK1ZLYuflBAroOcnGqSbiM9R&#10;1q9b3iONpGBjPXNc7Jb7WPXJq3A3AXNAHWgB1HTpVKfARmzkdqrwTsnB5GDSSbmjJ60AVvOZcAHN&#10;XhLG0eXPJrO2MTnHSkEnH3cmgCu6rkt9aYjY4Ap8xYr8i8+3NUUky+786DQ1FYn5VP1qwrI9UEDy&#10;KNg+93qbb5WBk/lQBeWBJCSeg7Uklp5fIHB/Krtsyn7uMnrUs8WRkA5H5UAc+TsOD1/TFX4JoyoD&#10;bQaoXsbbSVHHesVVLyLKchVPAP8AnpQB2hC9qQKOrVBBN52ABgAHn6Va8tmwyjORQBCygnHGPpVf&#10;YMY4xVxkIwO/SqjHHH8xQQxjRg5Bx75qs8f3hwevvWihG3sc+1MkjDsWwMkUCMB7VW65GfxrXtXw&#10;gHXHH1qApkcU+LCkLg0AbOUYYrOuoldipUcVMG49jVeY85NAFEkRnGMVqQTpxznA6YrEmYhv/rVJ&#10;A+0kE9qANiackD3HaqouMgc1GfnXOe3eqUikUAX5ZdyZB5/xqtyetQA54PNX4ohKeuAOaAEAGQf5&#10;VFMeO/NX2t/k/oKptFnJoAoOMj6VHtJ+6M1fWIt8oGe1WDAqpk8Z4oA5+aQJjPPsayp7kyk846it&#10;i7tTj6+tYEsLRseN2T1HNc8zSBnX3+pEat/iR3qnDBnJG0Ejj1x+Nba27Srv+UoRzn+VTyRhLYAY&#10;zjsO3tmsmjaI+xijiwPuiMZOeafeX6spWE7hyT/k1hs+2Pzz90DtTIZftKYU5LAj3oZRzF9fOXaK&#10;Mhg2ea0dHtjGgcr879e9bqeG1bl4snniuk0/QdgDOuM9KmnTZNRkOm2yyS5lbA/nmukRVjBCYHrW&#10;W+I3ZEA4pz3G1PmIzXUYmgx3tnIyPXgVk3zLFmNfmbGQe1Z8uoST/JH/APrqDeFGGPOOc0wM6Vpo&#10;yJm59+2KsxSrI37v5j0xTWgedTsB2+tX7SCO2Hyr+8PU1CQGjYaYVUyzAFmO4DtmtNlB+bZk/pUE&#10;U6sOg9qvoq/xdBVgZpt+u0Hn8qFiYdTn+VagwSaY0fagzM+WI8j1rOuLZtvCHB459K2XwePSq82G&#10;7cj19KDQ5OTdAdh71u2Fws67XPNVbqGPcSTnd1HpUcETRthOh60GZ07AKN2N2B9apPIXYnoO1TLI&#10;3lEP82B/kVSLdBjr+VAFk9AOKx9SsFmQuiDPf3GK00k3jhcYp8rfJ/s4wfxpWGmfOPjLwZb30Ehi&#10;i3e3tXyJ4m8L3mgX8t3Yko2ckY4NfpLeaeLosNu47egryXxV4Mt79GWQEsykYI5rhr0LfCdlKseF&#10;fC/4rXFlNDZ3jlJFI68j0PNfob4F+IFvdQJDdSj5wACehzX5a+LPAl7p1zNeaeCkkXOBxx0OBW34&#10;F+KWo6VLHp2osRsO0N6duhrmT6SPYo4lPRn7Hi7jZBJEwkQj1pks4lyZGIGOM96+ZvBXxNWeK3id&#10;hKrAfNnr65r32zvIb9UmTkEcAGplE6xZo0c+2Kw7rT1dWG0MfeusVAWOailhcjGAd3FZpgcE9jKV&#10;2uBk9Me9bmlRtE4BHy9PWtZrXkMV4Hr61etLPyRkY+bn86oCK4DysOMjnHftWXNE64wc/SumEMm4&#10;HOARyKgurZWGORjNS0Bzy3LJjzBz1ragmXgluB2NZ0toQhO3H1HNEaH5Dkru7kVIHT7FzlTmmbdx&#10;54/lREwP3ht/lU20gZH0OfetAMuZTuPy8mqsybRgjgdOK0pVCuWA4P4VTmTeu0dR/nvQBg3DYwo/&#10;E+1Ys8pQtzlCPSuglh+8UrEubRmQK/UHPXtQAyB0Pzeo6Cte2+bv1zWEq7ACK17TP8XVjigDUjIQ&#10;Nnpn861EkwBtOCQDjrWG4Z2AHY/MPatGPKL1z/hQBspJzzz69qm8xQCGbH8qywykZPPHGKnimOQp&#10;IAIoAlkkU5x1rPd/MyOlOlZd2OlQs2Dz1oAZLhY9zcgZ4FYvnIXKkjmtm4O6EkD7wP41yjcn60Aa&#10;67jhiVAx09vpVgFiGC/5FY9t/rix5C+vpW2wJA7nrzQBntJIrENgpyeRU9q7ncRxz+lBt3cFijEd&#10;c/8A1qsRQbFBkJI7/jQBazvxzwetWgQOxPtVbk9RwamXlsAGgCwCMU8YHv6+lVWJHDdf50gZl4HT&#10;vQBojt0zVeRWLYJ6cfWnCZenH1pkksbAgEevNAGbOBv571RdkXCnk9MYq1PlyfYdKyJWAbd0U0AW&#10;GIkBX19fWoQgQnAyCP1qSFlG7f0P9aaRkZXkf41LQDDO+3PBphcvznP/ANeoS4yQOahJbJz0PtUg&#10;WyAev/66lX1IquhyMnnNXAvy4PSgBu0cj/JqZSeh5pm3rxzTx64HT86AIpMbiMZBFUp4fOU55zU7&#10;uQST3qISEjZ71oBzt9CAohcnLccDNcrJvtZTC7A8n6Yr0G5BEiFACfpn61zGqWbZf5VHfp/OswEs&#10;5AXHofSuxtpNylcmvNrV2gmw33PzrvdPZXUFSeaaA3AmBuXnB6GtEIjKD0z1qmoJA5+tWlOeDVgT&#10;/ZkKHBqq8bIfXtWhFtK49PypGAIz6/jQBRb5QvcnnHamPbiQHJyT27VKy5Y9/wDCod+GIzkGgDAn&#10;h8s4I4/SoExz7npW7dIJodlZUQ5wOaANmFsp0BpfNAXJ4zniqa5AA9c1DM7Yx60AXt2/5s9aVeBg&#10;dDWMty6PgdK1YpUPy5BoAsqNoxSqKft9en9Kdt49qABTjp2qRHweMHNQ9PxpzjaOOtADpZMHggt6&#10;VRdizhcYLflTZ8A/PzuHaq5k2HBBIANAFjAxg81ZQgp+FU1IPy+2Kn3D6UATdqo3Lk/KRirLPkYH&#10;NVZct8vegDEnOG+btXG+JNWFtHg9XHb0rqNVuo7dGb73UH614vqV095cyynkA456UJEzlZGBe3sr&#10;nzWYBSc81gWhbUJUizvxzn1FWdWXevkRpy/AH061vadp4tIssBvI5P8ASu6hT6niVqupv2KJDD5K&#10;nGwY6Z4xViSTKnnp+dU4nAUN1Mg+amb8semD6dK7jkJzdOOWYPnnp61o296ZAA3Qg9OtYRUgkk5z&#10;TMupGM8YoMzr45FIKk84+tSv+9BLEHHtWNbXm7asg+U1qKwIz/FQBTubfd+9QBSc5981V8mTHK8D&#10;r3rWcHaQ3PeojxkDvVpENFIIeuKlGRxUvlhuo/wppRe1MRUdFwcnpyKrsvy9OD0zWkIyWy3UcU8W&#10;+RyPoD0xQOxjJ09alHoQBWqbPngYH0qvJavnGM9qAsVByvJoPzZGKfIuF6cVCW4IB59KBFuL3xn+&#10;nvWjFgKOckVjQsFPLcE4rTEny/KRjpQaF8k4qOVA/BHaqvnMwOTmkMoHXnNAELIgIB/lUbopyEwf&#10;pWhHIjDjt60ky7zuGMD9aAMXG0FdvTjmp1Pf0q28asuCPeoDCFOVJ9weRQA/IPOP61GwB5ApC56k&#10;D+VR+YO2AKzAa3PH50mQ3B7U4nAJPOah75XigCyI6ZJAVz6VJuzg+tPZ9oOaAM5lxkHvUe0Djip3&#10;ZDnJ/SouM4JBzQAjL39aYyfL0qdsDpzTSeMYoArhATnA4q0iYGcYNLGgPPrVrbhSeuKAIj055NMZ&#10;hjJGafKNvDd+c9qpyuFHr7etA0Q3IO/PY+1VxED1HTt2NDyE/eOP8Keh+bGCR0oLJxF8oHTH4ilX&#10;jkY4qwNoQyfp19qgwu7/AB6UGY55S/JqMMadtFGARxQAo/SkPBXHI71HsYemajLYIJ6dKAHEZJNM&#10;lTeee9S53DbjnHSm8nJA60AVSucn04qdR2pQuMin4289c+tNAWFPY81LycfSoE6GrHymrAB6etO7&#10;+tR/UZp+M8mgByfew3SpnTn5T/8AXqHr0/Wnu+B6+tAED4zt6GmA4prnOeKiU44xgUAWd3y4OM0z&#10;zdvuaiZ6qmX5sHigC5IyGPHc4P41hXaSOwY421oFxz6/0qLAk+Xg1mNFcLjgE4NaqxkjP3uKdb27&#10;ZUj15GOKv+TjPGfxoLM8A55GKmU/jTni/iUY7etR7eQSKALSHOD2rQgY+tZSnByelWYyDjPWgDcB&#10;9aQOfTPr71WSXJHHsaYxwSw4PtQBqIQR7GpMADNUoHKrsepj045yKAKt6UKtjnPtXPllBIcZrXvW&#10;Ij+n9a5m4mZX6Z45oAtrjG1Ty1XkwPrWbCvLE8Yx+tXwPl4G7tQBoxTYIXgCrQcevWspcgc81eiU&#10;lMUAXFK9hk0v8x2phHTBNOIOOT1oAjYjBFZkilW454rRZeMZqFlBIB9KAMG7A39ei/zrMO9AHTB+&#10;vSunmtNxDjtxnrULQv2wQOCKAMyCYyRYParCqjnml8kLyowTUGxg/TOc5oAtAD7oqrNlTircZCg5&#10;6U2WPzIyfSgDMuWaNAzAc/yqss3ORge1TTJlW9uufSqiK20oyg/4VmBrWsnAU8/jxmugiU8H2wa5&#10;SHhkwxGe2OK6u3IUDntn/wDXWkALTIQOaF4HWpQQw2moGXB4rQB6zKh56U9mBO7qSOay5mcZZT+F&#10;KLgAAvgZ60AWJwCMuAR71l3EKvyP1rQmdHThskdqiI+XAHWgCnsOMH9asRAjJFS7FzTwvTaAR3oA&#10;lHtUy5xj1qvjjFSo1BmT/N6j+dO3Duf8/So1pwHzAmgCwrHseO9XNuevX+dUPNwwA5Ga0V/M96AE&#10;/CnfjmnH1qE+hoAm3UxhQvNT7MigCkw5oXPHvVlosGo+/wBaAHimP704c0rDdQBnSTYzg1TEoPXm&#10;rFwMOcL97tWXvJZsj8KAL6gFjjr3zVuMngEYyaoQMCyoTjNay9dynp7UASilYkjmmnmmOeKAGnFG&#10;9ulQlqUFsdqALgfCiopHDdKhzmmbjQA8LnipY4CRUcWGbb/erVjQY2+lAFLyiD7UuwAZ71LLtB4q&#10;HfzntQBG3PWmgHNWGUHkdKZtHSgBpJzxVjHy9KiCEHOKUY70ANJz1phB7jNT4DHpUgjOeRQBVwT2&#10;x9ajZeOTWiVyMGqzR54xn60AZ3mnO0H/AD71et7tR8r5AP4iqUkRz82PpVfcFzzn+tBodI0qn6et&#10;RN83I/Ks6OcH/CrqMD8vagCrIhXIPOaqFMcda1jGGGMU0QA+gxQBSUF15q2ilf8ACnGNEAwOTnv2&#10;+lO3DP1qWgFAHSnnPTNNJ2jnvTN3PPSpAnHPy+lRTRMw4NCsOfSrKbWGPSgDAv7JpBv/AIv89hXM&#10;v5gJTBJGR/nNd/JBvB5/KufvLQZ39Se1AGRbSurFXGMe3FbJUPg+tZqQrv2joQelbEAGNrHG31oA&#10;uwrtU9DVknI6VXTBqUnr0/GgBrD8KhZc84qZj2poHagCEL2NLgY4qztBo2gdRzQBAMcVYjqPZ0qV&#10;Vx2oAmy3pmmtt9c+2KPr1pD7/lQAz2Heo8AduKV225OeaYG+XPagCZB3oKkmnwjchNTFMZzQBRKc&#10;mmhFzg1Ykxn9KRev40ANEXGCOP8APWoLiEggjnjBx71fzjrwCMAdqjlXOQf170GhjyBu/NZk6mRi&#10;Q2B6Ct50ycjvVN7UYJU4Jz2rMDnYpCWZOQT6jFdBBKwXy+uapm3zyc1dSI87eMVoZjnTzBgc8VhX&#10;MA3kkAEdcjNdB8qA884rJn2sDv7mgD28yLGo47d+ayZZPPbnkUspZgGB4xyKi2dBVnM2Z91AWViD&#10;1rG3NAdw/wA/hXVPGGQh/u96zPs/mu2Bu4rUgntL4MCsp5rbhlBHHPGcVgCwZBvHX+lW0Y4AP50A&#10;dMNhT/EVUKDJ9T6/yqvbXHIDHL9B6HtzWhKU2k9jx/n60GhJEiBAc5z1qVRjpVGNgB0q6ufu0Epl&#10;iMdvWiWIPzjio2Vh9Ks7WI59KzKMxj5fyEcGmO4HXrUl18pzWa7nGc1oZlzdx94gD3pDtkXOc8d6&#10;ymncD5jkCpUuWYDBAWgCpcIS1QeUSCMj8auv+8PFPAIHQfjWZoR2sSq4zgn3pZ4CMuuApqxCvQHk&#10;1dKIVIbiqSMyhAPlG7oalkiT+GpfK6bf1pSpIxVAMgiJYj+H3q3NEe3NSwIqDHX1zzVpwrjr0oAx&#10;pThTms98EVp3K9eKofKp5FAEa5z0qVT5Z3Y6VajCNnjpzTZo1A3KOtAFGR3ZdzdRToc4D96ay8/d&#10;p4I6elAF5WyKk69apo9WxyAPWgBsqgjoKw5otxxitx/u1QaMdaAKCRB2GR0/KtGPhecGmIsa5wOa&#10;Xjb0yTWY0y9E+7rWpGhb3xWDE+0+lbUco2g5oLLbP8vzdKptz9RQ86k47Gq5cOTnvQBn3txGhxnP&#10;qBXK3OpwFdqcc85rav7d2mZ4V4P9K4bUrWbyZVUEnFAGtBcJI37tsn275rftYjgF+uDXEaRER87A&#10;A9PwFdxFny9w/wD1iiAFg8ZFQsqlcf0qY7jyfzxTcAc1oZlcDYM4x9en5U8TiTJbr7dKRxuzzxiq&#10;HnIPu0AXZNhXO4Yqh5YI46U1pVxkDJ/SpYneTPy9KzNBfszFc9h61A27OK10VmGDVWeLmgDEddzO&#10;rABfUfr9a5/VF3WrRBi+3n866a5XaAiYAOa5zU/khdtp3EYwO9ZVUbQPLpFLXL4+UucNz0/+tXZa&#10;VZMI1CjI7gDg/WsSHTZGlWQpuyw47ivQ9It1jkLNjK9s9vesYxNZSLltaeWpCxLx7Z61mz2pBGSF&#10;UHnjn6V0c1wsfTn2/wDrVz803nMRx9DVtGa1NnTJS5IY5WuiXG3rkVyNnuLlMde1dAqlo8Bdv610&#10;GAksYZiwI5pIVjBG8jP6U13I/GofNP1FAGiGbld279KtxngAHFYyz4zxjPvUwnPAHI70AaFxIh75&#10;qsU8wAMRg9jVLfO25UHQHpVu18zYd2MfrQA82w2jy+wxiq00QhOcg5455FdHDHEY8beabPbCQeYv&#10;DDjttoAyrXasYTr+FSMgz+FQEFWIYd+1P6fjQBcgznHFXmyy8c1nQjAyRVv2IoApzBdpUjI7jpWe&#10;UBOc8Hsf5VpzwEMQORwc/wBKqpCxA4OD3P8AKg0LVsEDdBjv/n6VqfK3XpWakbBc7eO3+fpSSTt0&#10;29qALUwxxGNx9KyWbcfrUsmWX5vrVYYNBMizH3XgmpSMZFNtgv8Ad3fXpVxgBkkZ9qCTIZQG680A&#10;dandfmzjrS+WcEY60AMDY44ochzTHR16imLyaAGugY9KjEXPIzVw4I56UYIHtQBFtqKWPOTU5qMk&#10;cigCgR2q1bNs4qqx+ZqkjO7aKAOhQrIMD0qtLGisD69arKzD7vGKa94zkk/doAsqgAqUjgj+dUob&#10;gMwA/iq997rigCrNbh0xgVntYBBnAraPFRzPmPr+dS0By12ojYJxjGDWLcICSAe1bF8WLEkgdsHi&#10;sraZJzGuBu/GsZwN+YxJ45t0cMQznqOg+lb9jpiQqZGh3Se3J59av29nBuKsqlmHVu3vzXTRwoAo&#10;Jzgd/wCtCpjbLWmWSBCXPv7VeuLSN42UdSKiSVARkge1MvdShhQhOXPatDM468kht7hy/Oe1c8zy&#10;Xc+wD5efyrbukM0/mZUbux96qpEPMMcafO+Qe9AFfylj+6c8cY/wq1DpZmHnyt17d637GwihQtOo&#10;aYjg9eKuMmRgCgDlpGSNDEpx29qqSSrGpLHcAK1NSVYFyoB3/wAXauGubiecsFPyUAaMOosrKC2B&#10;0x1HNddY38cowTz71wmBbQeZlSw9en5VRXUryFsnBGf0qGwPYAU6VGXXlRXE2XiHzV2uVD9MdyK1&#10;0v1m4UYOe9WQ0bDqMccZPXrUEq/MQfzpi3JcBOBUwBdc49aBFCaMbWVuKg8td4J6twSPStjy9wwf&#10;aq5hVdzrx3A/pQA5RiMDGR0wfSqFyfm3HGMYx/jVoh2Y56kVn3Tbxgc7uKAKb3zRnYAMUebK7Zk5&#10;B7e1ReWV+9zSgbjig0NGNS6lcAL/AE9KlNiGXdJhhVSMeUTzu9e1bSEMvb3xzzQB5R4q8GwXqP5c&#10;YJIPHX/PpXx747+H8ttLJPZoUdckDpkV+i9zACvzc574x9eteZ+I/DVnqsDDavmYPHrXPiaCkbU6&#10;p+f/AIU8c6v4Z1NLPUnYKjYy3GPr61+gHw4+JkNykSNL5g7+2a+T/H3w18xJZEGH3cNivMPC3iXV&#10;PBmp/Y7onyY269QPpXnbe7I9ihX0sz9p7DUbfU7dZIWDev8A9etIFFAXuPyr48+HHxOS4ijCSB1/&#10;iHevqrS9Vt9Ttla3YH2rOcDuNp+Vxkc0qt5X3jxURX9P1qKZjuzjr+WKgDTRhjsc9cVEz8EcHHbF&#10;QIyY4OQPwp+4bcD5vWtAEdA5BB247ULHtdgDnPapOvbpVhMkcjp60AQkqCuAVZfT3pwnTHzjkcDN&#10;Q3DKmW6HvWRLc7Wzzk/rQBvOcq23rVB5Np+bJ4yPbPaqX2oyD5TjjkUBmLHLdecfXtWYE6oHxVe5&#10;tgcDA4z245q7FkPuHX0q/LGGHzAEHn14rQDgnt2X5H6jip7Y8kcfyFa97BtfIwF61R8tlHI/IUAW&#10;o0+bnGTVzZ/D0qKNSFBPH+FXCjN8wx+NAEPAyOv8uKcDv6UN8vD8ZHpTRkYyAQR1PpQA24KBd8nB&#10;x+lc9PrVupPQ/wANZ+v3U3lTCFz6V5LqF1PZ2hkUlmLZ61m5gexNqZuDsQ444+lAw3JH5V4jofiG&#10;51CZ4Y3wqcnd8v4V63pc0l1iVupwPanzXA3obZmZjjNb4tSCGJ/h6U21RUQggFup4zWqPmXGM5qw&#10;M0DaQoOR3zVlE+Tk5B/LFSPb4z3HSqLNghfXtQBPgE1LboTKMe2fwqn5gDbTzWjD8uCOeDmgB1wg&#10;dfkA4NZ0/qB2rYbBAXHXrUJjyu1en0oAwWdh94HpjHrQH7EbscVbuLfc2TgDp71V8lBhSMgdqAIA&#10;xH3vpmofLjkcBl6Z6dKuPGDJwOvamEBc0AVTCFwI87evtQY9ykYzjtVgnBI7d6sJEOCw6igDG+zM&#10;ASy/WoZEYLkjp/Wt/YBwRx71SeDGWyDk4464qWgMtMj0rQhZeN3T/PWoTDtz/nrSdBUgWwFLH5vW&#10;kKioFYORj/8AXT9+fvN1FAFecFQCOf8ACqRVh8w71qYBB5zj9aryBSc4/KgCqQCOeao3se5Nx6el&#10;aWzJ2jiopY8g+ua0A4aeEIwbPXtit3R7w7xFJ+FQXkQD5I9qrQloJA3cH07VCA9Qt0Ekec1J5W3H&#10;GeeazNIuw6lGOQRmtknIBX7pqwGg447VJwvQ8GoyoPGOTUiA46YoApSx4J2Hr1rHlJEjKRx6V0Ui&#10;LtLdKw7mHzB5ickdR9aAKrTELt9sCqbYDjn8BSMRkq3HtTXBBBI9qANVNzICeCKr3MZ3F84ApC5T&#10;gHPNTPufLDt+VAGMVI3ZPSr8UuG5IxVKc7coR61Ve527sgUAdotxG/A7Dmnhg3K9O9chBqMQ++Md&#10;s9q2be+VsEncGFAGxhZDtOF4p4wuPMw36iokaNiG9R+FT7VA4oAoTxlgTjdn8KoOoPT9a25ACuDz&#10;WM2cnt/WgB8O0DJ55qTO7jPGaarnbwKUNu6jH4UADkDOcj6VWeTCsSQBjvUsj/Jg8/WuO8S6sLNP&#10;s27a0g7c8VSEzkPE+sG4nNvAflHf1zXn9wUitsN1H61euJwwZjyQ2Sfasy3tjqN6qH/V5xz3rWlD&#10;m0PPxFYu6LpZmf7bMMhQcfQ1qXFoqxddxJ4+ldBAiQIFVADjaPpUclskg28ZAwM969JKx485XOSU&#10;mDqpANWhIGA6ZprYYfN70iKw4X8asgkMYbocetRyLheWBq7F6NjP0pJEAYn+HuKDQzkkC4OMn0rW&#10;t7vCAP8Aw1ksFVm4HB7e9MbKPtIzmouJo6pJvM4TGep9aVHyc9c1gwytxzitSOVflxjn8qtSINAL&#10;gHPU8nNOEYP0NCAfdHOOtTAcY6Y4xQBBhgcdquJGBx2pqjPfafzqxz3/AErQBjRkdxj0qJinzcZI&#10;/UGpXJ3c9KqzZCMDzxj3oAzrsp5WNvSs0qM4796dcHJxu+9kn6VWXORnrQBZKHf7YqxvC5C9KRFy&#10;oxzx3qfy+PmFAEQJoJx71P5dMZOtAB078HqKtqcgc5xxVIDOaspxj0PegCxt+Uj/AD9KryDB69at&#10;ZC4qqemCc7T+dAFKRlUHtVDzM8+nHHTFaNwoI5Gf8KzSrL15rMCRZf4TT/rUAAORUvyj1P8AKgBD&#10;JjtTTI3QClKFugqCZCeOlADC+7JbmpExjkVDtwOOasKp9OtACOd3U8UAr1x1FJhhyR1/KmY7fh9a&#10;ANCMgEYHIHbnAqcOuM5zn9ayUbaBt6Hmn+Y4BfGf/r0AW3ZnBB2n29KrSAFTnnIxShjjJxz+VDbX&#10;yN2efwoGjImO3nFNSUnvj1p94OvfHWqXB5Y5z+VBZuQSn7oPWpSOh9Kz7cBj7CtJQDkDmgBp9aFC&#10;4wTTio9c00duM546UGYrx9s5qFowetWg3XNOKpu6/h60AUGQbePzpqbl3dSDVl0C7s9KgB3YoAdj&#10;ml+tLRVJAPU45UZ9qeSOuKg6fMOaUHr2qgLTMuMH0pQSPlxVPecH1I6UqsFOKALw54PBofjgelQx&#10;NhvY1Mw569qAKrj5jniqv161dIySOpqGSMMu7oaAK5YHmq7MCeTmrDDIx+lUZduc0ADliQAeD/Kt&#10;WGMLlQOprJgG6TYfu4res+S3yg9OvpWY0aMUGd2euKsiFMZzjip4YVZVb1/lU5VSoGORmgsyvKDH&#10;1/Co5LYEZC/h0rVcFSMDAxiq78kE8+3WgDHKt1xxQCARVp0X057/AEqqy7SQD370AXVbIqVdp681&#10;Uy3erSEY9c0ATR5AwTketTgZ+WmxdQOKuFVweBQBl3aAxYPHNYE0CsNv611MoGzLc9ayZYcE8fpQ&#10;BXt4dsagnk8VotD27e1RQEA+o/xq+0Q6elAFLYOnpmr6KNh/CmIpYjHNWRzn0oAj9KlkOQKaR2pt&#10;AEBJ3U0D5wfbmpWFJtO0mgBetOC7s8Uz3ApN4GAN3P5UAI1sMnHWqr2mOR0rYRsinMAR270AY6Wv&#10;PPSrMkK+VswMAVa9+wqUDjOAQaAOVeOP5htBI9RmqYgGc7R1z+faujuoQxMZA4/Osp4yrbTQBBHA&#10;SFRei1rRJjjrUUScVdVSo5qogSqDU2O2KiUmpgT/AHuKoCtPA6ckDB69+tZk0O7hBuPfFdXsDRlW&#10;GAR0Paqdzah4gISB3wP8KAOTYunOK0YZUkJDnII7VE8L87+aasew5GOfSgC70HHenL+FVgefm6ji&#10;pg3r1PagCyVBxTVVRzT1IIAp2zOTQA6Ncg+lTlBwc5+tLGOmakYdgcgUGZBty27FX4SCfrVQHHBq&#10;VGwcetAF1uetRuBnFNzninE9qAJEBChsjaatBCBjrVUHcoz0FWojkbTyO1AEvlhuTVJ4ypx2q8GI&#10;69Khlbd0oAqBaeqiinnG3OaAKF1CMhjXOSgeY2R96uouSSMZ4rmriPEv4fzoAXKh4yfUVvJgjFc5&#10;joBW1E+cZ5oAv45wajf0p2c4PtSgZAJoAqk/Njj3qMEYOelXCmTwPxpHiOMEc0AVeKiZ6teT64Ht&#10;VW4TA7fh6UAAlwQw61rQzL5YOe3WufHvV2FzEMYBHp7GgDUufmwVIPHOKzW3YqYXKvnI5zj8KkaN&#10;XHHagBtqJAuH5q6I+wpsMeBzVpBg0AR7DUEiYNXDIq/M1UZ5lbkHNAD1PNWBzzmstZMH2NXoyPrQ&#10;BOV96TC96cOadt96AM24UNnbWSUwf8a3JeeoGKoPCo6c0AVkWryVGsdW0Sg0Jo84p+3K80qw54X8&#10;adsZeD+lAEZUc7sY96gODj09qtY9Rn61DIoOCuPegCMntnio3GR9amKkUFVwf5UAUt2PlNW0lx9D&#10;VYqWOcUqc9RQBbMvHr7HmqchI4XgH0qfodtBQP8AeXIoAzfJVm4FXI4lUYbH+NWEhXPyjH9avCE7&#10;T0/KswM1eM8cdKVjjqfarDxFeMVWlXI9iKAITIpJ2gmmo7Zz19arnco+UVLG5PynofTvWgF2LGCR&#10;1NTEc7aaucEDoKcAAfm71mAuwZ47+tLtxjvirEalv8CKtCDPUAYoAycHbz1FNJIf2xV1ouM9M1Un&#10;U5LdwMYoApSSZwPrTN3BHamkDGDzTsfLjqaALcEm1efyq00nUZyR+VZ69Ofyp+/Awo4NAD2bd36+&#10;1NEir8p5I9BULyAcnjmmZPXuTQBo7iTjP50Y4Pf680kKseNp98dKsiLj5ckehoNCvtzz1qGQevpV&#10;op7fgaCm7/exxQZmd1OSMkcVIgU5BWnmFt231ohjYHLcUAUpwPLOB6+9c7dElFrrJkBwc7T2Fcxe&#10;LyTjvQB1Gi+PdDvpDYXJNvMDjDDPPeu1BilVZbeQOD+VecXXw0txL9rjAWQHORk5NaqW+q6XEFjT&#10;esYx9a0TMJWZ2wnCHDVYZRt3Jg5HavGrrx/9mmaC8gMRUkdK6bQ/EkF9F58Tkq3XHI/+tVcxKR2b&#10;scYJ+oqHHONvWnRyJORhsg1fFkHUhW5qRmZwkgkXkrWvHMJo9vXPb1rDnWSFypz6fWoRK4IwxxQB&#10;0Cydc1OLgfw1nryoPtUTMexxQBtfaQgG88U+PVrOPksTj1FYbOpAxxiqVxnZ8vU0GZ1U08VzHuRg&#10;QeetY0sqA4A/wrNt5WjxG+CvrjmrWUfdt5x1rQBHO7lh0pgAUkgmnFlHGaqXE3lR7h/FQZmnFIrM&#10;FY9e9XCFOSWBx2rg1vLgEY7evetCOcvu3PgVmaHWwspYEMOePWtLywOBXBwSPCNyktk+tdjaXG+I&#10;buc+9AEj5zjFNGM0+Q5NVnbFaAW1YH61ZVh8x7e9ZKysMj19KekzgcnigDQkUOOnOKx2TNaolG3J&#10;+8aqtgjjFAFVTsySKlEqyAAfjSNFkUqQED5R9aAGFeSG6Cs88ufTNX5opiuV7ViS+ckhB6NQBpK3&#10;tVnzDjFZ8PzdTVn60ATM2aUR7kyxXFQ5Gc1IJI1Xk1mBSklEe7d245qSGSOYkd6o6gN6tjoapWkh&#10;hlADZzntQNHVR2rsPMA4NI8MyDH51p2M0ckCYOD3rSkkiAzIy9KctizmhnAHpTmIUc1PIYHeRogf&#10;L/8Arc1jXN6MKI8Ee9ICy8mSOMD2rNuII9pIP51aVw/Xv6dKZcHcgAU+/pQBkx20QPStiBPlqvHE&#10;WPtWiF2rihAyM8Zz0powe3WlkBOPSmqrE+1aGZDKMgisZoXP3RwOtb7RZ6VCkaoR5mct2oAxWiZV&#10;wadEAvPetudE8psVllSQMVmaGsHMqrxg4xUEq+X8rEDNUUmKHGM0SSvKOmSPX0NADc4ySQ315/Sq&#10;EtrHMu2UfK1XDFIuZHTco68dKil+7jrkH3zmpqLQEzlmtbQOW2bWU1rWq/KxA5PfFUpl+fdtPPWq&#10;0n2pV2K7Aeg71jY33LOomRbbdjkHAP1rkEs7tZvMO58n16Vp75pflLll966ewt1nyZMD8OtS43Ku&#10;kS6TbXDOMpgEGuziixGFIyVHPvVK3VV+5wBmpzdCENkZrqOYp3VsAWIOMnIxWW0RxnqOnNaZufPz&#10;vHSrUcGE4HB/GgDn/KIOMcVKkJPz7dq+netbyCPmPFKQueaAM9QO361at1QH5jTmQ98U5AVI4FAG&#10;vFjH97NTmUKNvH9Kqhh0xjPamNzwaAKd0MZK1mRzfNtPPPfpWzLDketYs9rskBDcelAGwj5zjke1&#10;W9273xWZDlcc1eVsLz096AJ1UstO2R/x8n9KZHN82DjmrWNwyORQAwkFeBxWdPgHIq45I3f3ay7j&#10;5icHgUGhEzbn2scAD9KrGeHcQM0nlsG3ccjvVSSIjGCTu9qzJkbFtPHkHrmrzy7sgLgeprnIy24K&#10;K1Y5GbggmtCSZj1PXNIDg8Ue/XP5UhyOSM0AKzFuvNVvLqXr0wKnC9zzQBX49KjckZGcc1c21nz/&#10;AHj6UARlmyeeDxSAk9qb2pxAOMH8KAIGVSxqxAmX6DApu3HPar0OFJB6GgBsiDaQ3GelZUgIJVcf&#10;jXQPGHTJ79ay5IipyRxmgCK1HzAkdq1F3HmqsahTu9atB/l4+lADmIxgVnTvn7p596sO46Cqz/P9&#10;7GKAOfvmMxa3IDA4yxGeahtrcRyZznNbU1upcOqrnvxVRIpgd235enUcUrDuWoiAw4zz3q8bnYcM&#10;AKzgwBJPOKqNPLKT0wPamInvdQcuEi/EkZqr9qfrL39KkWHAX1AOKsW2mu533HK46UAMt4XvT+6P&#10;yZ6kc1sw28NsG2AEnviliMcYEajAHf8AxqbhxzQBC744qrNMFVssNx7detOupkjVmhwSfxrIdmmO&#10;etZmhFcqbhcODtHGKyJ7QRofm3HvuroQyRJvl7nFUy4eUyOMgdB2FZ2A5ieBxavJnKsP4u1cXK9x&#10;nYGxtr1O9t4ruHZn8BWB/YoMhQgN3yanlLuc/p1lLO371SenzMetdaIZIm27Tu781r2mmJEfmXd6&#10;DtWk9tHuII5Pf2rRRIcjIXcuCB04FXre5BPI5PWle3IQpn5R+lMaEAtsHH0q7EuxpGaLdtHXGfap&#10;chiR296xAWxViOds4ONneiw7mm44IwOf89KyJoW5y2Sfb+laSyRsOOQaTy4sbQMA9qLBcwfsz9HN&#10;TCEA4ABY1rNACCMfnRHGEcfKOPxosQZQgY5LrgdK2IIVgU7RjNWhFkcr/h+VKV4PGc0WAjnUMpIY&#10;jH6/Wsi5tlZdoVRjpj+orXY7eMdfXpS7Fbdhev60gPNNZ8OQXkBxHtbr7EV8xfED4ax30MssMeGH&#10;oP0r7glti64wMEZz7VzOq6LDdxlZVAYjqB/D6VjXw6kdVOpY/NvSNZ1jwPqSJcqyx9iehr7Z+GHx&#10;QW6SNkl+Y4ypPBrzH4ifDpLyNnRMgc4r5tgl1vwLqYkjDPEW7H+QrzGrOzPXo4i+h+z+i61Z6xEr&#10;xyAMV5BHHvVu9YFAEYMw/lXwz8M/i0tykTNLls9/5fWvr7SvE+n65B8jDzRjNKVM7U0y+ryROzKR&#10;hutb9vIJIRlcD071zcsilgvAGa3rYMFCHgnoOorEo1I+hOD1pTwNgYD1o2ldxC1nT3KYz0rQBs9w&#10;OQ3zleuRVBUZmYk/L6daPMWZsDp71cgTftCcY4oAhMLqucbgKCNjAN29u/pWyoVflJ/AjioZ4UKB&#10;lPT0oAhtiQ2/PI7Y9avSzgjBIJ9xVBY5VjyflFVwcg7uR70AW5AZF4PTg5qLyByzHK9xUkTgx7Tz&#10;71ZdC4LYoApgfrVqIkZHbkVGRtHQnt9KkjHB7flQAkqDYO3asm+l8uM9DuB4re68Z/SsPUIiV7Yz&#10;370MDznWclH55Irgp4Z72HylHQ4r02/015WKs2Oeh71UtNNaN3O0AtjisGgOZ0vw9BpsTyFA0jjn&#10;iu60e1k2RgLwP0q3DYs45GAK6K3tRwvBxWkYgXYV+XIFaEfdc5qvGGxgDGD0qzHgPyMZzx3qwJ8b&#10;o2BH3vyNY04ATbtB9c84rVLqODWXfNtBxx+tAGdGPmAPP9a1rY5yGHWsiDczjccVrW5wCw5NAFxm&#10;AB3YGKhM6fdX/GqsrFycnv3qHevHPXjpQBYaRiOnzHqahxnoPrTd47DBpVZs4ABz260ARnaOvQd6&#10;jYp83HNWWGRtf8RULpgnGTnnFAFTIUncMVMJ3XjsaikAC5ApnVMMOMfoaAJZbmN8En/P0pm4PxWe&#10;52/ePH9Klt5vM+VecCgC+1v5gzngDBqhJA4LJ04PWtgEBB/nNRyRBwe+RQBjwrt+U9OtSrCxw2eo&#10;9KnMZj+Q/dIz9asY4GKAKpUKMNyB6Vnk89etbbRZUmsyeL5dyjhaGBRbO/3WrBYPkrxuH1qtjNX4&#10;4xgjjJ/nWYGNc2yOScc8daxXtzG+AMgnJrtmhyuH+lY11AMkED8K0ArWc7W/uDXZWF2JF2suOPrX&#10;GRoVz6DpVyCZocHPHvQB2S8NjvUvseazIZw4UNxx/wDrrXU7l5H/AOqgCtJHuGAPes+aPfjHUevv&#10;W1sJU92FQGBQvHPPQ/rQBzD27ebnbke/vUtxbMpxgHP9a2p4FjIfGN3XNRTL+7zkUAYnlY69f0pj&#10;cfL29KuPgjmmmPcCx/KgDDuVU52nBxj8q5W5mBDBX49cV112dituXc3bA4wa5+4gWWHeF4I6daza&#10;LuYUVzKHZd3Tt61tWF0ZWiQ8bgce1Zv2MsT8pXPH4VftbVoGA3F1wBzxjNCQXOvt7iRCN+V698it&#10;2CdX4yD2rmbdJGJHGOv4960gXTHTHfvxWhBtn5kIHBNUJB69CKmSUsPwp20OQBQBR20g61alTyfc&#10;EdfSqErII2fPA7U0gMzVLyOygdmIyM9enNeK6lftdztcM3fHI9K3fEur/apmgVjsU9K4W8ndAMrk&#10;k1aXQ4q9SyKlzKZH8iL6HHeus0vT/skYd8eYBmqOhaezZupB3/SupaM8njHv716VGnZHj163QQEl&#10;STQ7YGPXimgAceooGWQ+5zWxgZ1xCkgKMOevHrVLyArMM8VsSq3UcgdqhSPaC+M896AKKwxsvKhi&#10;KeQoPb6GrojQ/MD1px3g9s/Tt6UAYbxMzEDGAOABjiq2wbxxk9OvWtiRFUbjjkcZ7VWSE7snnFZ2&#10;NCt5Mi8soqwn3VKckDpVrYSM7SQarsgXiP06VoZmhCwBwwDAda00c5GeeuaxrZudvUj+vWtKIjHP&#10;0qogaGMDpSkjoP1pm9cfpTJGJOOtUwFds5HWmgZ47HNPQbQf60jDA3Dnt0oA52SHl+MAHvTUhLMQ&#10;2BWrNDukDfw96eq7m6DPegCOKH5eDmpdm3r39athMbcHPBpmOMH9aAI/JBGVHbvTDB327s1OCAMd&#10;DnNS53HDcg0AUPKAXkdfyqJlxwTmtJkz0OBVWUbFyR1oAqGYMeUzjvUWW69qYVHJoUbiCMe+aAHt&#10;+8XBqrKp6cetXsEAg81BJnnbigChjqKlRVY47fzoIJ461JEO3SswLPlDqDSG2U89afyD7VOPr+FV&#10;YCn5HIJxk03yRg7hxj9K0QA+GIFKy7gc89aTQGHIigBuG2jnj1qpJHncR09O3NbbRqRxwf0qi0eG&#10;xjp1pAUzCO3enBCei9fyqzsIHHerKxDbkf5zQBRCfLtA9aawLZGcD86uzpHgDjn+VVihx7/40DRj&#10;3QyQSapgbcev+Nbky53BuccEYqhJHg7lxtNBVyaHYOOcnrmp93v0qBcAMxGak6nHWgLg8mO+R/jT&#10;GbdlffpTHBG3A4NMBP40BctF+Dg81OXOAevyiqAOcbuvOalGdoyeKCB7sXFRCn8d6XA96AG+3TjN&#10;ORsk81G5HUkY7U3djOKaAsbhnb0IprMeV6iq/mjoT70pkB44x/OrAaxJPHGKniYEHnJ96hyMEKc1&#10;MuWK+ooAtR+1T4zxVUZ71KH7GgCQ/SkxkUBlqUIW6UAUnj55Gaoy2pzweD7ZxXRPB8uDjmqUi+nJ&#10;oAyoLUr82SfWtW3+Q8kHP8NRmPPy9q0beNcfMM0DRtRKu0DrVghQOKihz04NTSj1rMsqyj5Tiqh6&#10;c1YlbsKqt15oAiYKWNVmTParm1e9M8vJIJ70AV8ccipF4/DsKc6gL1PNIVw2PWgDRtzhOnPvVvk8&#10;fzqpCvFWwD07mgCpdkR/LkH+uaoEkqSDgYq3K/f8h/Oqn3jjPGKAJMDOKn3A9ahzg5AzUBmCrlm+&#10;X3oA0Vxzn8MdakPA4x9KzPtm3gFcdOtW1YNhkI9OneiwFg8+1KEFNiO4etS4B7YoATy8jgZPpTdp&#10;6Dt2NTsB1GaRQOByP1oApSrtXdj2/Oqkkiryxq7ONqkNzkVzNwxUNnkDpQBvxzKMHruH1qQTKV+Y&#10;1xS3bx/dJFbFneDHJzim0B0AfAGOQanRySRwMfrWar56dxVlHBNS0A+Zfnyw61WmUMuMc1M7FvTt&#10;TTlmbIpgLFGQu/rmmNlWPpitq0iWSDOehps9qMbj3FAGL5mKlRt3WkMWOooVW7CtANOKT5drDp0q&#10;QkdetU+PvDPtUuehIPPagCGeKN+oHNVDbgEkd60M9ae0ZK1mBhzR7Fy3WqpbHSrd6do6Dk4OKo1o&#10;Bdjc4zVyJi30rNjBbpWhGD90UAXhj1zTjTVBqT2zQZkRx1NKpp5T15pvTigCTNLuPeos+tBOaALK&#10;PuJ9Ktx5bA7VRjXvV+HDDPSgCfOOvIqBmA68mpm5qnLuDetAEuVK4pccZxVcM27bwKkLcYoArXWC&#10;OMViTAbsjHNbU2axp15oAgAXNaCYxVHC96mHFAGqjVaVc+9UIm5HQ1qRkHIIoAft4pHHftinkjFR&#10;se+OtAFdhxjtVaVcnscirbetQOP1oAz3AAyRUMj4BPerLdwTVVh1FAFcMd3HO6tyxd2BD847Vlxx&#10;4HTrWnAoQljyTQOxuA71yMcdqRsDluAKgUMnTgEc1DdSAIQKBGdd3q7iiVjPdScnsOKLto3LDJz0&#10;46VQKsBjrQBpw3mSN/QVvRSJsDE4rjgQwwehFTGd4UHHGMUAdn56HPzCn+fgADk1ykNyskYI5IrV&#10;hk3As/3jxQBoFmzluc5//VSiNWVgaj4Cds1JC/BLYx6UAIsOxfl5HvViMA4z+tWh8yjioyCMZ6UA&#10;SLipGAqOPGanwCKAKpHWqxXnHY1oyAYFRFB045oAr7M1FIoHarwT1FI8at2oNDLK5z2pRDn8KttH&#10;jOelSRxZxntQBHHbE/MRwcipXiCfd4q+VGMVVm6baAIVUZyecVdRNys1Z6kDBzV5WQqWU/MDWYDX&#10;jJzx+FQvAHTaf8in+Zz1wKT7RCRtz14oAy5rUhiUHGOaqRR+W3zdq23IKsoO7P8AKqYj2yqewoAl&#10;2EDB5NO8tVIOM+3pUqD15pdqj39aAJIQc9PlrQTAX5xwaz0O0/N0qwr5xjmgCR0QtgfyqGW2WRSy&#10;kDvjFSDfzzn8KC7jlsYHHFAHL3EZDkmoRw+Otad6Pnww4bpVLyu3971oAnCErtbBzSlcDnkf561c&#10;ESqoAGMfrTD7DFAGJIQWL5GCcUcupAyvHXHFaMkSMSMZz1p2wDt9KALduoEaqRjipm74qKL5QT1J&#10;9ff+lKSe/WgtMTaSelLUe4q+e1Sb0+7nn6UDEYJ+v500IpG2mlwO2aTzCc8dqBMiuFUckdPWuauY&#10;97EgHBPSti4nxnJzjjFZ+xpBQQexyM3BHT0qhLAJF/M/XNWWuU6J2pDiQe9bnIzhtd8H6XrETeem&#10;JSPvgVjaF4MfRZXMQkVJPvZ/Lp79K9Z8oRZJ5PTpUTv1qCzJitxB/Dge9X0n29KhebdxjNNC0AaM&#10;tuk8BlzzkjbWWLbb8u3Iq4Jiq7euah+0pkqRyM0ANfjioihPWn5LnPSrKJu4xQBRZDjNVXORg1u+&#10;UGFZFzAVNAFTjuKkXIGB3qNeeGqTAPStDMib0H/16pXROxUJ9a1lTrnFZ+oDmMcc5oApwQgj5+c1&#10;rqYkU5XtVGFSVJHbpUM5l6E9azA0NwcjAArWtmKHtzXLW+8vzzW+hIxQBu9VquV/HFQxT87TVsAZ&#10;+taAVwOxzU4XHHFNMeelSBKAHru6UFQD8v3adjjmmbuuKAJAAanVFINVQR+dTK3rQBprAjqFFZk+&#10;kK7fOwq6hBwRUrPn3oNDANolsTGoqB15rQueuSetUwVLbW/zmgzKnTjFOCHFa0dtHtynPrmo3i2d&#10;qVx2Ma5iLJnHauclmWCYgjIrrrlAy4xyRXKajH8pkjwxHJHtWUgRradqBb5On1rSkfzM88dK5LTy&#10;xbLHAH9a6ONGYFRkDPpTLKM29F3Akdue9JGGfheew44Fa0qJt24/E06JUThQAKYBHbLGhPeo5Nxx&#10;jtWqiQMuS3IrNm2I7An1oAqhyOlTb3aqfmbuR0qxEd3WhAyxH8x56VfWNSmBVeOIA5PNX1CjoOta&#10;GZEVUDccAY6d6y5b1CpjVR14q3qI3R7Sh3evtXN5CMMjI+lAGoTu47U3Zu6jrR8qL854NP3qwwhz&#10;mszQz5oiCdoAp9tF1qwseWIZRVtIgq54GfxoAbcBPJJXtgfUViSABiMdP5VrSB2+705zWZOhR2Vu&#10;TjpQT1IwiyZWj7CJV2hih9e1RbypBJFWEm/vDH8qjluWVE8PwDLkHLemAK047dYIwQOccgir8ADx&#10;jkZxzUv2bevLdB0xnNVykXuZGSTjOKLjf5TMozu/Sry2xGMjNS+Udu1hgfnWlhXMKDznYDHGPpXY&#10;WVtvXGM+tZRiwQR04rr7DC5Ax0osFyjdWBSEE8e556+1ZEsJjYA4ya7gxb04PXr3rm761KneMgDo&#10;DyOagswnU+lVzxWmVPpURHtQAyNwBzU6BT05HrUSKR04q0qAmgBVxnFVLqIMu7riru35STTdoYYI&#10;oAxU+V/mrSkAaPjnNUZ4hC2F+634mraSBowpHHSgCu2UyOlWbacOnvUUsfbPX/P5U+KLb0Gc9fp/&#10;hQBb/dls9QRzSG3V+n41IkQ3Hjg1bjQjPYUAYrwFDjI21C8MTjy2GRW7KgcGsqRNj4GSDQBVW3RR&#10;xUvl/wBzmnsQO2TSAncS1AFVxIv3sAelCSdQCCDViWNHHy8Edfes54vmLAgCgCyX4HSnJJn3qgEZ&#10;jhOea1rXTZZOmDQBG7nbwKoyFjyv41pTWc8fLLwKz225KmgCsKlBAFKV4qFgaALAwf8ACpEJ3cfj&#10;VWFgMitOEZGT1oAnFRzDcCKlA696a9AGbyATUiNlSDU5UGnpCu00AUWwRxVc+9W2UD5aqv8AL1oA&#10;ick9Kzbm8jhRg52nB/H/AD7067mLAxxnHvXGzK0jFpzuI6k0mwOqSeOUcnrThjG2PD9N341zlpHd&#10;XR2KMIO/tXRpEkC+WvGe5qANq1to423TMCfY5xn1qad2JIjOB/OspJWBxn8qtbxjcea0AkhdEzvw&#10;SO/emtcsVZm6Vn73kZs4FSpuwQo3d8UANkwyAKecZP8AhUXAztXkVbSLh2Y5zxUflqSxcZ+tS0Um&#10;c/dl7mXHVF61Op2j5ASemBWslsct9nUA85q9ZacI2MsgBapKI7PT8RZ6luee1XPsMSfKFwOprQXj&#10;g0hP8XcVXKRczVjI+Yjg/rVO6m8plBHAFb/lrtxjt+lc9f24jDP3681RKYxJ/OBA+XHb1qwhQr8/&#10;0rGRv3wUHrW/bBfLBPOeORUNlJFI2m7585XPSnfZ5CAvGO1bgRRwOn6UphUqdowasRjLAycL+tSY&#10;Pf8AStAxADcw/DrTBCC3sKAIUhcnpx3zUxg4bBBxVkhenXNKfmGOMUAZ6nse/apAB0P69KdPGBhh&#10;0pI1wduKAI5FJGMjmmgEcZqZk4JIpnHcVmaEiNgEZqhOjuCA35itONRg96hljzzgUAcPe6fHcboW&#10;AbK8kr0rwvx18OIbu3MvkqQfToa+l0gQszOnbHWqt3pqTIw271A5Hb61hWoqSOinUPy91Sz1fwHq&#10;xnstywhsgZ4/Gvoz4efFj7RJG7kxycZ/rkelegePfh9aalbOTH5iMODjOPrXxH4h8Oap4OvZLuzL&#10;NCGz3IA/wrzXeOkj1KNXufrT4a8Ww65ALeYhZD0OOteo6eWaRUkI4HX6V+W3wx+KQREjncqykGvv&#10;/wAC+OrfULaMSSYYDueoNQd57FM5VTsG4YPTvXL3MqleBxjnvVo3r8DaFB9OlZdzKHl2qo98d6zG&#10;WIJC3XHAweOme1bdqESH0LflWRDbLztGAOpJrpbeHbGuCOlaAU2Lk7sDJH+RU0TyH5W7dcdKlFsd&#10;gYe9TWsKopHBPQ0AV5RgEY4/PNZijnkHHuK6qWJ/JyBnIrnZFJYjpQA+Mpuwv/1qsFnZducVVjJb&#10;GcjPrVlo2APy5xnpQBGep4wPerKrggDnj86pfdYZ5Pfmp0kO4k4wf5UAWDzg1VuYldORyKtArjpk&#10;+lVZzwTjHagDCkty7Nu6YxjGeKZFa+W3J3ZGR3rRPy/MevSoX3ZDY68GiwCoq5A4HFaNvFyvbNZ2&#10;Nv41fgcjB7CgC6YhGN54z1owOhNOaQkkMc800856UARysoB/Csi7IcYyDzVy4AJyDg1mXAkXCxjj&#10;HpQAo8tU5Tn+dX4y6xbRk57+1VdrhVGCRjnNW7dc/L7Z+tAEEx7nPpVQlevQDvWhOV2YbGPfmsK5&#10;uVRSpIAI57UASGYJgMff61Yt5wTuJxn+VcBqOoDz42RgNnP4VLBrxkBCgNtqOYD0pkeQBsnnikdc&#10;HGSfWo7J0kjA5IIyBV6aP+LODVgZcm3ac84qLbleO9W2XcOMelEaYxg8UAY9zE7DaPQjmqHEPTn/&#10;AA711LIWz6GsO8t9uAvT/GgCxa3GFwRxV0vlsAYHWsTypF+6eK2YC2055P6UATSYbqPujtRHFlhu&#10;HHv3pVwTjPWrK5Cj29e9ADH+4QKpMoYZGSO4q/IcLg45/n6VVYkcd8UMDIMa7iB2NTwt8/O38aJs&#10;j5zzmqwYlsAcVmBpsFzwcis14gTyK0YyGQ5xx1/GosK2QwH0rQDFe2fb8oPHfNQmM4+YetbUsKgf&#10;JyccrVCdRggflQAtvPtwp9MV0Vrcb1xnr6965AHDDjgfrWhDL5f3hxQB2G7d8/Zc9Ke3zqD2HOPW&#10;s21l3J7d6voeq+nX8aAI7wDyx6A5/SsSQ5/GtiRg2VNY91+5fb/e/wAKAISAM9DRjLYIyKgeTZuJ&#10;FUJLuQNjjFAFq6BCsvY1hNbvHwcMjdqttchlBIwT/KpQgkA4/OpkBThtfN4HTnir8dqhPzDk+vtV&#10;+2jEBO0cYq0rRE44VvehAQqBGPoO9VJeDn+E561qTYwMdaqOgYE+mciqArLI6gFTirUEheTkjNU2&#10;TDeopU+TOOKANWUEhvTHNeb+J9XMcRtIDntk/wBa6fVtVWzgzn5yMAV41fXTTytLKc7jT2M5ySWp&#10;mXLAF5m4wOh9T2qjY2DahdEjAQEE+n0xSuGvbkQRDC9x1ru7G1jsoQqYB78dc+tddCl1Z5OIq3JE&#10;txCghUbRTH4YjPbmrLOVG5gW+lUZpG++w6ivQPNY0YOaB8vDdKrJc5OH71Y8wKMp82aLALgNyOak&#10;xtXGOTVNrpxkH5scDtSC7lkI2quOh70ASuADkd6jJ9qC+4fTrUJJPTvxQBI6iQ+Tu5Oc96TyBFwV&#10;yvQjr9aueSU+/jp+nenY3HcOcjpV2Az3RlyU465FVmDZ5GB05FajKcZxyetVnQN1qAIowpb3q4vT&#10;pkU2KNctuHerYTg4HFVEBf4OxB5/+tQPvZxxTsYxx05xSbRz/KqZmSjGOOn0p+3AJz0/lUIJUZG0&#10;+gIqF7hpGYAjGew/Sg0FfluB+lPUxgYPy/hVXftyQu7P6Cn+ZtAJI/EZ5oAmebDAMO2faoHmG7ce&#10;cjHPSoJHLfNjAHHPTFVw7euB+dAFxZnY53Aj6VZDMQB2PtxVGA78rnkVoKNvegB5OfbHaq0w3AD8&#10;6eWxlVHX8ajbJ+79PrQBTkTB3Z4NRKp3fL0rTVPbNWPJQhd3WgDLIx71XIBz2rRmTk1QZcD/ABoA&#10;g8pu3I/KrKLtXnp+dNUcY6ilx83zdKzAezbRSBs1G9VpGI5FaAaKsAMZ5qcH+8Kx45ucZrSjbI4H&#10;NJoBzAdMcVTmGWHerp6VXk6EDvRYCuBlcmpBhsrTB6ZqQA8/SiwEdxHv+YDj9aakYxyfzq2ASv19&#10;KkVB7HPBosBlTqvksOm7v6kVnPuA55xW5exLtQ45UEc1jTDjaRRYCCME8kcVOgLADrTI0YH7uTzV&#10;qP5W59OhqAIZI9429cVVdRkd61GCsoIGeuag8vI45AoAqqM449qmVQRtIqdIN/p6etSi2wiqMc+v&#10;+FAFPyiR0pxjIHSryxHPrS+UT70AZrjduGO+frVdxIPlwAMVqeSPofT2phhPfvTQGK3Tb6cU1G9O&#10;1aT2p28jOfaq0cXyguOe9WA5FZgWY9e2KnUYpyrtH160rUABAzj2pScDnvSgqc5/WnMOenTtQAxS&#10;R1xVlJCh6Z7VWK55xn8KVc9P6UAaTSgjFQP+dQ5bGDxT6AHKmWyDx71rQIAuSM/SsyIZkUkdeK2Y&#10;+OcZxxQNF2MDbxxmlkHGeoH8ql2krlh17VDKuYz2x2oLM135PfrTT69abIQGAqWMbuPwH41mA1l+&#10;XjB4/PFMyB0rTW143Pyf0Apk1kdp2nHGPWgDPYhhjtTB83Tk0/bxtHNMIxyKAL1uMNg9PerzbeV9&#10;c1mxsB0q28gxnrj1oAp3Gc9OAPSs7d0TrUtzJuHPY+nrVLIYnP8AFQBI8smOT7Vlzsx+UHgVtrCX&#10;wMZps1lEd2BxnPPNBmznPP8A4Wzmrlre7HCyN9cd6guLY87R0rLJcNnp7VvYi56DBICu8HdWgnzA&#10;gckVw+nX+OX5B4rsIZQw4YEVBpCVyyeeD9KQ9DxSn7wqKRuwGMfrWZZC5Lbh1NY19a+YpA+WtvBI&#10;yTkVHIgYZ6UAcM0WwhWO6hSYmyvNb91aI+cHmstrby8jGcVoRcu2t0CPr61rxyce1csFKcrWlBK2&#10;Ru/H8ahoLmy78Z5ApiNliPao13sDkZH50IfvZ6jikWdLYSJs29jWhKu9CimuetHIIH9K3FlUkKe/&#10;SgDNePnBpmzmrsoBNVXPrQBFxk5pG6fTpTty9aRiOAea0ATk1YToRVbLDv1qVPm96AKt1Hz8uCGq&#10;ibbe3+cVu4DD5lFQ+QSc1mBUS1VR61KE7EVejT15NOdUIwOTWhmVh6VIOnNNPpRz1oAd19qaV/Gp&#10;AM+wobHI60AQ0tNPSlXk80AWFDZ561YiyOT+VQr29afux70AWC3HpUT/ADUxmOKQHOD2oAb9KSnn&#10;3plAET+lZ0o61ekPU1VbnJNAFHFSdBzTtmTipPLGOaAFhPzD3rYjYdPSspI8denaraEgc0AaBYHn&#10;0pOv41UEgxU4IPvQA5gcYFQsKtcEComFAGbKqqCx6D9azXbaa6CRVkRlbk1hXkDJztzQFhYZxLx0&#10;I7GtyB1HDd64yRir/KasJqIRRvOKCfaHbMcJ1waz5uQxfuOlZqXu5Mk54zVj7Uhbk9qB3KD2y7cf&#10;pUKKoAUjJParckgxk96iCjbnnBNAyCWBXO5BwetRJF8xDjj09a1ViB4HIq2kG/DEDjgUAYMdqUYk&#10;NtHp61qWuzdhjirMts0R5XcPWo2iHXvQBq+XvUDIp4Aycd6qJcNja2Mr0q4hDDpQBbTlcMc02TaR&#10;gVKi9MU1hnpQBAPl6VZVuAag2EHBpx+X6UAWDKmd3TPrTCVznqKpuxIx0709GPHQ560AWxyKD60o&#10;5pvagAXrkjr1qQkM2U7djVUsQc5p6SZ5zzQBZYgVQmbmnTTpGxVjyOtY8s+WJzwaDQsSuenTNWYp&#10;d8ZOAdv4daxxKH/d7vu1dg+VD2zWYFxzuX8D0rGa45wR+VajE7CD/nNY7wgkkDmgDRgn3ARirJU7&#10;s4rMtoZI356frWuinJ5z656UAOozyaCvSo8UAP3jI+bnB96d5jdD0qMscfpTQQSd2Op+lAGmHDrT&#10;iV2necEVnbsn1p5mIIy/yjPH1oAimiywOPzqDHPNWTIhJwwNVmKnqM0ATlvlx1/lTfvVGG4wehqx&#10;GIwPXPGaAIjHux+v0pjLtJPUVa2rGmPbv3qmxQnaeuKALOVAC/jUpkTYcr9aoc4wDjNOZvl2n5s0&#10;AB2k4UYyf0pxOeBxTBtIwcUuMnBHfmgCLA7/AI0x5MAjHbvUzKQfl/WoJQduT1oLZlyyE5yQR1qq&#10;0zfdRhjOaSdyp+bsOR/9as52z3/Cgg9TN2VbC8kUR6nKuUI+U9e9Z1wdr9enFQxbmlVepPQev0rV&#10;MwZ2cF0suIxknb1OKlLLg5Iwa5qIyRPyhXPrVxrklSDz7AVYiPf+9zuwM1rR7Wj7ZGawWLFvQ1oo&#10;67AaDMtdTgVTMDKxbPsMd81bAJUMP/10u/aWBXmszQrjgbT2NaVpJGxwe9UpBHtziq5lCngYPtQB&#10;0YUHkcjqayrrBwnWlt7x/wCE546GmytvZmoK5UU1iLFtuDjirv2U8E4/xohGW9q1YgDx1oDlRkG3&#10;JBwKydRi2uqN2z+VdoVQjPB4rmNXi3SKE6kUEmZEyrlWyeOBVk2HnJvkHB/h9as2NmdvzcitYIY/&#10;f/Cglo5+K3hgYIAflPU961RHlc9qJ4BIMr1qe1ifZhuaqJJGIRnNW4yp4qcxsQM9PSoGBB5qgLIT&#10;jOKlWJTwRnNVll2nae9XFkTrnpQA5oxtIrNcFWbK1omYdBzVWTczZ60AMyKVQi8ElvrTeKcflGaA&#10;JQ+3oaVpwoO7H41XYlc96pyuWBzQBI1wkudvOKhJGc+tVFqygzQBct7rYChH41oFhKhUDPvWFJGM&#10;ZFNjleLqfagC/cJlCfu4/wA4rCmQMhDYweua6ASCSPGM4rIvLbd6k9cmszQoRQoG3dz+Vagwv9ap&#10;QKWOMY9q0WXcMAY/woArvJz0p680wx5PWn/cFADZ5Nq7VGa5jUL6RXY9OwzW7Iykli33euetc1dR&#10;iY7hgjNZzNIEtgz3IBJ28n9K6KNug4OPSqekacOMZAXOfxrpJbNFB2iqhEiox9u6suT1qfoduc1U&#10;QeUMetKH+b3NbGRPLEjLk9cc9OfrWYYYwSVQBvWtuPpzVOaIqSwHf86AOWv8qQR16Gqtvc7Wweea&#10;272187grtP8AOuYnieCQo/HcVmB1aMr4brnt60XMmIyU7dRWbp03mARntV+ZcRkdqDQwmvZt5Kkg&#10;ehpNxf5m5JHPvSzQkHKrkUgXGPwoANvU4zipvJkwFjFaUEEYz5Yxu9aueUB94Z+lAEFrAynDY59K&#10;1lRQORzVeIcmrq4I6daDMURA1A1tLnCjdx7VcFO4PFAGd5MgPK5/WtOCRhwRyO+KJEK/dGfaq+4R&#10;ja2VHoB1oA6mKdJLcljjHJ//AFVkXcyy4RF2L7nJNUvtEJXlsDoc9aj+1xuSE6Gg0GNESeBxVWaM&#10;Z4rRz71nXD8kYoArE4q2rgjpnHHtVPaR0wR+tOUYFAFlpMD04qo0hHylc+ualYbhnrTNu/JxnNAE&#10;J+bhwD+vFN2kNkAAGrixL3H1p7Im3BGBQBXjCnC44x07mr0aHHHTP5VUjTdLhc7R61ox4yRQBL5e&#10;B8tOznrU6DA+tRMOtAFeRgMh+npVOTax+UcUs7ZDHrVfdgBjyaAJfJyDgZqHZgED8RUiXABxtzVg&#10;7HHIxQBQbHoDUEiZz2q8yDmoSnseaAMzc0Z42rXWaDe25P71wrYrm5ogQduOeOnWsCcshO7kDigN&#10;j3Q/2ddRZLA44OBkVy17plsSWQA5964K08QTQDZk7R2B6/Wul0/Xxc4SVc56UchfMmUpbN4iSVwP&#10;cVTaMkYUV2LbJ9uGBB/Gs+WzXPHSgmxzwtiPb1q391MDjNX3g2jtgVF5YIxgGgRGjcYzTWXJPNOK&#10;lR7UZOKAGKobIpxDbcGpEUN980NcwRKXdhgdcegoAzZXSMbmI6ZrAnummYKg+U+lOvp2lD/7R71z&#10;5mKkhfvdKANF0UIPQ9PeqSaa1x++uMCLsMc/jW3plkdnmXeDgYVTyBVu72lVC96VgKcSpGuyJdoA&#10;7VcW13H1AqmluZMmQfKvJrdhGVz2NMDO8rbxUcm1UatSRFxux0rMuwBFn1oAyGkCLnPBq5bXqIDJ&#10;kMT6VhXzuqbAAQ/B4pkQMUYAxj6VmB0bXRlwUGBz+P1qZMy4CkE1j25Mq7sf/Xrct9mNox+VaAbV&#10;kI4uTgcfXNJK6Z3JwtVVf5do6UO+4dfloAaWJbIHBpxf3xVRpC3C9zSSy+X8x6GgC8JjuwORVe5X&#10;z846e9Voplk+Y8CtEKSB3FAGSbYIeFq3CMcNVt4s9uKi8vb92gCyvpVtOaqIPWrQfFaEIldOKrbc&#10;GrBfIqrI46UFkmXYHOCPXFIEBxVRp0iKjBOfergO75vWswM3UcqMjpWLFfqmUkbn37Vt6ohKbkBO&#10;feuJuWkilaMjjv7+tZmh3IZWzHu3bunrx1qLgnOfbFZGj3QkQxnaGA+bPHHatvktzj8KLCJIiOnv&#10;UkxUL61EpKnOKHYnLdqBlSQbV2+o4FSiIeWpYAPjmmyfNtU885q12J7UAYd9ZrJuDL8hHzcdu9eG&#10;eNfAkF3bPIicODkAZHP+NfRrLlcH+VYc9pHMskT/AHWGPpWFakpKzOiMz8wfFHgnUPD1495pyEbO&#10;y8f5zXpnw2+JMsDR2V3J5TY7jGQOuPcelfT3inwVFdxyP5atx6A/lXx5438CT6bcSX1hG0bjkhf8&#10;D/KvMlBwdmepQr30Z+h3gjx3BqFtHZ3UodSMKxOfwr1WCJXkeRR8uePX2r8p/h58Sp9MmXT9TPks&#10;DwWPB9RX358PPiHDexQwXbrIpHynOQfaly8x3wme5W6+ZKV2dBnmt+PPlqxH9ay42jePz0yY2Gc1&#10;ajdFRVjfn3NZDL/Dqx9O1NjUn5AOvNQw/dY+v61at878fj9K0AdNL+5IBIOPTFYUvGT3+nWtO84d&#10;u68n/GuWu52eXCHAHOOlKQGtCCzF5ACpHIrTeMSruBx+oPFZVtINqljgD8c1rqyhSD8vt60IDPlV&#10;CnPeq5DK3P0qdp0TgsDWLc30aFsEED9aYGuJ8ZDfSnSEMnPIrk0vy5Zl+X9a1rK58xWVxyKALbNx&#10;hRjGcUxQxADd+3anbsEKDnIqQKrPzgfWgCjtdnxg4qb7oANaIgbjtj9aiezRjuY0ASxHOM8kdatH&#10;G3lcioAm3GOPr6Vaz8owcUAZ8qknJA6VWkXJ2g4GO9aMgwmV71WhiMr88AetADVgBKopJ5q0kBVg&#10;SvXI9qtpE2c9afLuTn+GgDlJpBlg2PlJFcxcyB4ynUH2ro7w7I3xwM5/OsGPLH5cj8KhgcvfWzMv&#10;7pc5GCKg0uyYyszgpsGenWu4Ng1wwlYAhhnAqZbHYysBs7detLkAs6KMMOpHv6V00wUDZjjr9aqW&#10;dn5Q3dcr+dSXUxHQDBrQCAhcD160gGCfShCp/wAKkBz16dMUARMAeeox+FRNH5qMOM1Kdu4rjjOK&#10;UEnp39aAM77Nj5cjirUS/Jyc/wBKmz0Geee1OUZxj5QeaAEGf46kyB1HHPvT/KLDdwD1pm0/ePOe&#10;fagCvI21d20Zqi524zzmr8i7lP51XEayZ45oAzrr95CQPXpVaJzu8vg1pyQAAj+dZ0UbZ3dsmgDX&#10;swD5iAZ6cYqy1uuOn8WD9KitSqN83T34rT4PXv196AMiThiOKyLkd+ueK6G6UHpxg5rnLgMTQBmS&#10;EgkbarwXCLJtYk88jtUk5bPtjpVIqAwLDrzWYHQW8zJyh/St23uGKbl69PU/lXKWsowFOWBrRWQR&#10;kn3+lAG8rkKTwB71TnUOW5yBzzSpJlTgHaexprfdNaAZV2xA4+6RXPbjIxz1HFdDcwsec1kx2+zd&#10;vH3ieazArxpvuFVuhBPFbcYORtHTjJqG0g/0kSL90KRitJ1UN8o9qAJFGV65pso2P0qzErY5HGKr&#10;XSbty5rQBfOJ64qUMrZ5A9vWsSfzEHyjdS2UxL5b7v8AKgDZeMEfKeazr2aO2iaVj+Q7VqJIJMrg&#10;Y9a808W6iCTAuSB94g9T0ogJnMa3q0l1M/8AdGRj6VyN3cLhYwR8o/nS3kpiO8nt9fzqxo2n/bX+&#10;03CjZ6GuqnSueVXrHQaHpxtbdrmVfnlXd74rVklAyxO3jJ9KtE71VR27dv8A9VUr2Iun7pgE/i4z&#10;z6fSu+MbHmTkMjv4mAXnB7+3eq9594SIRsx+H+TVcJsHA56GrCBtu1lBz2PORVgzDfKszDJB9auR&#10;XG9fLbgj09DVOVSGMbHnpVcP5UwYdO49c9q0MWXLtjv+Y/Ke1RRSqCeQfUVG4Urlef8A6/FZch2S&#10;Y7A/jQJM6KGVmUPwRn5voatxgmVg/QdK5WK5diQOcMPpXXWw83ZvG7J5x3qGVc1B8ynuMUwhAvbF&#10;WzCwHyAAdu9VbpGjiJPYZ4Gasoz7i4jj3EHPHQVhi82FskE/maZqEhQhlwcj8K5yS/2j5sAE4x1r&#10;mqzLUDtra9Dgcgn09q2EmXO1RmvNo7oYBU8Gtq3v2QjOeacZhUgdmfwxRkc8VjLcMBvzw3tVoXLu&#10;AvfHtzXQYFmdh65x2qhI20FixwOme/4VMzn+JR+Xr3zWbdSfKfmyF4/z9aTNCfzVcZJyPTpn61ai&#10;mXeN/JX8q55JN3yP26cZzmrquQwyfzqALExAbBxk89OKjV48YHUjpUd2JGXdGNxHpWbE7BsYxjqK&#10;0A6K1OMMRweP8a0WcDBz8vTpmuetJShO4naex6VqNKT05FACM+RnrjtinD5jxyKhzjJbOD/OrS8n&#10;PfGcHmgCUfLwRT84U9yFPvUbYG4YyCM1Ge/9e9AETkc5PbIzzTCueGGB+nvQwIwD/LNSRnr+Q3et&#10;ACBEA9BUZAH8WRVk4znGSetQOO/HHTigCLarHB71RnTDle3NXSAF2jtVWRNylVGazApxod4yOc4r&#10;UtwQwC844xVRR+Yq/aICCT3oAnfAXkj8qrS7gNvBzWgAwUkEfiOtVZ4+Bj0/nWgFHBPQdf0q3GML&#10;yRVRSM5U5HarcGDnJGABx60AT7A2CORUyqBn5fzpq/TFOLHFAFG9xtYt6f54rDf7oFbF4ylTvrFz&#10;lc+hNEwHL6d6kfGMmolY06TIOT0NQgHbiBx3pwGRmoQSRx2qdWJOD3oYFtE/I1KwwuPz/Gki5GP8&#10;81YZeKsCuAc1Kse9wOg70bSDU0X3qzAdLbLyBVApjitnqOe9VbhB0FBTRlFQc8ZqFowV24+WrMiF&#10;RuU81H168VoSVym0YNREjO2rJGKgPG4cDPNAEBf5vX2qQsZNy/Sq7HLZ6UgkKnk59qANMLleDke1&#10;GzH/ANenW3I/vVdK8kYzQBmN5gyAamXLfep0iD0pF7dxQBYiT+L0rSjyCMdaqQ7WXjr3H1q8me/e&#10;gaNBievrTGOaMHH04pO+KzLKbqCcHoakiQYPofXmh15P9aSM9D6itAOitljbc0nPHTtUdywA2IFz&#10;msxb1o/5c+lQ3F6G+cfM5Xt6VmATIM4OM8njvVA/dB7/AM6laRWIC84HPrUDHjgg89PTNaAA496W&#10;RgUw/Q01B2ParKrvJz0rMDEl+Y5/SlihfIxt5961WtDuJ459fSrUNnhuijjpigCOGNFUAt8xqR1w&#10;SuOMVpgALghST1wKrSovQUAc7ewhVJXuOlcfdctj2rubziFuMntXE6hCykyLyMc1oc8ygsjB1Kn7&#10;vtXY6bcq27cflI4rgyxVg1bFjcBepoZMD0ZZd69c9qf9McfjXOW8+Rnp39K3oX84DJP0xWZ1EpHF&#10;Ryj5asbcd81A4FaAZsmGFU3jBBxmr7gH/wCvUJj59R79KzAoNbsfu/MPepRA6qAq5zWobddisF2h&#10;h0zmhSM4H5VoAtsu3en40yRTu+YdasgnH6Ujr83JrMCvBJskDY4Nb64xnGdwrnZh8v3ulacMrCNQ&#10;RnigC459KoSPnjrVgybx0qow5z0rQB4YkUZUA5qHKgHH/wBahnHp1oAlB3EjrxzViAnJTb2qjuK4&#10;5wKuwZDBye1ZgacUYI+bnNMbAzgdanTPDdRUsq7huFaGZmOVXnOKjD7uTTrjCjDHAPXjNRAcYoAm&#10;yD2o2j0NIg9qsYNAEIH60hUntVgDPWlKigDNYkduBVQysGJI69M1pXEZCVkToV/HmgC9DdevJrRR&#10;g3SubQEYFblmSY+lAFnZigYqQDd1oKdfagCOoGPJHpxVog1SdWBPvQBGzVGeRQ/ApmeKAFCgnNTx&#10;oGPrUQq/brxk0ANEHPTimOmzr90VoqvBPWo5lyOnFAGUzAGnJJ1xTJVzmolWgDWjOefap2XKg1Ti&#10;PCj25q/xtwaAIWX2+pp/2RJlAcE9uOuKBgHmr9oA7YBz2NAHH3+k7JNyDj0rk7iKSMlT6mvabix8&#10;0erY6etcVqWnFV+7jk9KuMiJwOIjlaPP5fhVsXb8bgM1Lc2eOBxkelZbKytg8EVpZGD0N+GbzABn&#10;P0rVEZxheRXO2CjzDnv3rqQjHGOaxmjenIcpHANXo8HjtVFk5q1b+hpFltlLLt7VTli2mrwB6cGo&#10;pE+bmgDOxg5rWtsAc96rCHLZzxWlbRnrjOKALOCe3FKFJqQA/wAQNSBF9MUAVynHNMZV6GrpXiq5&#10;XtQBmyR4zj5gfWqRfa2Aelak6fyrnrpfmbnFAGzFchwR1qy3zDIrmYcljW/DnGPzoAa3Qg1AXGPW&#10;rzj0FUJUx2oAqXcu/ryaxp5/XgiteaNSM1lzw7lIPOaAKKXMkbk8e/qa3baYHD9Q46Z9awjbSf3e&#10;vTityyiO0BxtPcd6Col2QHJA655NKsYb5nHPStGO2V2YHt+VaUdskZBwCazLsZ1rbHy9+Plq4ygL&#10;wM4/lW0baPyNsahcdB7nrWZKjKxyMD+dA+UqvFxxUDIMYIq5xjjnio89+xoJKGw49f8ACmsNnc96&#10;sHh8Cq9yzMcDpigCu0uBgCqj55ak56mgcjHXNAEZlPHb2ojZR9xjioJAQemCKkgVix9D2oA00Ix7&#10;1ejYdTVNVKqB3qYZA5+lAE8rhkG4VRcjd09qmck4FVnBzk80ATelMwM/WhB09DSsMDnpQABWG5Qe&#10;tIFI4p6YKbhU23NBoIvAxge/41BMh28DPYcZqwM5yce/0oZ1zhfoPSgTOS1BMNyOGH1rnpiWk3+3&#10;6V2F8gIMeDz7elcdNGVcov8An1oMZnqzrHKGV+emasWlqFcurEj6cVoLbB3BOPm9BVxYfLTk8CrM&#10;2IlpG67W71UkszFnjc3XPtV8vzt61SubqPDLgnHGe2aZkZ5TB5qynIFZqXAkkJxgn8a0Yc5x3qxm&#10;9DD8g3dP89ajuLY+uB/OrsfOF/8Ar1Kcbeeff1qCzl5n8pPbmqaSb+g6Vt3NoszsnGc/hzUFvp/l&#10;nkjigCOIBsVdmVcDPStWG1XbujH1NRSoGPzAYPFBV0VIBxn+HoM96n37MseRikRVHysfl7GkuIld&#10;TtPPf0NAXQqSu3z/AHQen096rXkAlZXB9Rip4o+m85bp7U66kXgHjHWgkntLZjCCMdKJ4Svytwcf&#10;pUtldIihMHHerlyUlwo9Dz60AYf8q07Z4fK7ZrMmG0EelNikUDceh4qoga7bW+7Vdh19ealj6UOF&#10;5qjMzc84JqzG4ClfWopE7imDg/8A1qAL3HTH/wBfNN5JPGM9jSIQ3HU479qDwAOp/SgCXaCuWIqM&#10;88YqNn+XkjnigSE8NQA1/pVGTqavP9w81Sk6dKlsrlKYJ/i4q3CR0PPFQY3H8KYrbW5o5g5S+V+X&#10;ioVCuxQ4zThJ8vtVMqCxOetK47GkgCgc9OKguJQxHoKaGbbzyBVKR380Benf0pDLUf3yeOasjqQS&#10;PxqkuZB8ozzSH/bHTg0ATTYV89c1Umb5cscYqyT8vPSs+68s8CkwMO4mbcTu4PbrmrdpAZMMR9O+&#10;KmWBHPTJFbltAqqAO/WpiBtadCkUJGMsTz71pyRArnqMViRzCJuvTrmpWvXnX0GMcd63Myrc4Ryo&#10;5FUyTuD56VYcZPz96Fixyy8VmBsWh3gL19a0khiJJUYGc461j2y4Az3zya1EmMfCig0Ir20DL5gx&#10;iuE1u0Rfn/iH8q9AluhJEVKiuU1D/SN4K9RigGcJbXT28u7PWusguI7hPQ981x1zCyMQeKv6TPht&#10;jjpWvJoc8TelgLcA5qMWDMMgk/yrXWMOokH3ffvV5NpULgYrI6DIjDJiNu1Xl+fgU6S3jU7gMfXm&#10;prcDdgf5FAFfHl5B461PCQ2C3HtS3EQ5PXrVFJSnGM9qANfgikOMc1EsgKnFL16igB3nEiqk28L0&#10;69+1WQCx46VC6g4yOn+eaAKXUGkiBU1IxwSMU5Nrc0GZKXOKg6nmpmXj1qDpmg0JFXP/AOqpvs+Q&#10;QcVAkmB6e/arEcy4C+tADWURrjIPHTvUQGD8oxnrmnSv1JGMVXy5+bH+FAF5QzbRj/Cn+WuSDWe0&#10;7544+n9auROHGF9KAJgoXgDA/SnYwBvxjPFQMWyR6+1ML4LAUAXmk25Zqoy30Q6nP06VRld2yuTW&#10;fMGXdkdfSgDVeZCOGHzVUafovBz2/wAazxJnlfTHSos7Ce9AGqrjvxVhZ9vNc68smc7uKfHcMme9&#10;AHRG5iPJFKJFZcj+KsQyEjA71bilZRyOn+e9AGgyqxyeap3FiswYr0PrU8c244Per8eG4qLFtXOL&#10;udLaP5gOPaqiI8bY5Ar0GWPf2waxbuxBHqx9KvnI9mWtN1TkRy8fp+ddHuWTleh9a85eKaFwcAf5&#10;71t2GtoNkb49OxoGdBLHgEY69qp4II9aul1uOMZB9Kle2UL0wP1oAy3QmqqnOR9a1JU2jpwa529v&#10;FgVlQDJzQFiWe9jhUqRuPTFZG9pWO7p/nrVdMvmWU896mghlu8rD0HU0BYp3QeRfkGarwWcULmVj&#10;uc9vSugaFbeMIB171mSfeJxQIsrkxLn+VVp2MYBAz/8AXrStmiMIyQD3/GiazWVc4O79KAI7OEzN&#10;l0xx65rcMGIwExjGKz7FXiOxx/8AXrqWt9yFsZ3D0qkgOYlGFINZN2Ny4roZ4sAdOlZMsWWHSmwO&#10;UvoW2VXji3Db0Hc10Msec56dKomLC88CsGAsa7BsH+NWlwFBbpUUSHAbrxUuAF2PyPT19a0AsJKz&#10;g9v61ZjV3VgOhFV1OTnHWrsB5Izk0ASLCIhtHINVLuBvK5GSOa3UtgfnbqarXcXy/WkwOIZysuGb&#10;k112mvuj+bqR3rjrwEXGOOK2tJuGb5N33fWlEDpWx6VEVHal35oz7VsS0AHrUhWkHWpccUCREc9K&#10;ryCrTY6VA4zQWU2QHrU0UgX5T0oaPI4qnKxQY9KzA05nDZTgjH61yt1aICxYdR1rQS6VmwDng8VZ&#10;kiLtjHBHOaAOft7Q+YCo+XOCDXTxZ2Yc5x/Kqwt8N8px2Iq0g7cYqUipCNjGRUXTjOc1YkVfQtn0&#10;qBh8vTihoEwRNzZHarhUDg0sMeAMd6sso/OpKKkuCoHpVB48knvWg/J5NNMe7J7UAYs0abW39OhF&#10;eTeLvC0d9FO8a5yT1r2O7QeWq4+prnpk3kptDAk5z3rKrSUkbwq2Pz08cfD+4Mk1xbpiWIZwKzvA&#10;vxE1Hw1dJYaiT5asBnoR7CvtrX/CtrcEyNDkyHHTNfLnxC+Gcv72a2G1wcpgdfY15jpOLO+niT7M&#10;+HvxThksxul82CUY+Y8e9fQNrex6nCk0Lhhjgdq/G/wx4q1XwnqQs9Q3hM9M/wCPFfc/wz+Jqyxp&#10;iYSxtxg9R/SpceY9GFRSPr+0ZtnTmtuNTENw79a5TTNRt9TgWe3cE4zxXRJMSuCc/WpNRmpSDYZM&#10;ducVw0kzGXa56jPPTmurv2LRMynjvjofrXIPEGfPTdwc0pAbunSDCpnJHatGYlfkJyT6+hqrYROh&#10;XzME+grVe0Rx8y4J5oQHHXYcMFTtmsol8FW+bFddLalicx5Az1rNbTmLNtH4e1MDJgQ/XNdZZWzK&#10;Mjv1qO007DiRsADrXQIiJjGDnmgDMlj2Nkd+tNA4yQMfStyW3DLg8Z5rMlt5F9c/pQAkUgBIHPB7&#10;VP8AIy5U896o7Shx/DU0b8YwBQBMVDYNTYCjn9KYHG0hiB6UzfgfMRzQATqVwrEHPPFKoXock1QZ&#10;g8hA4Aq5G4Y5Xp2oA0EK428/jUF/cRpAT+H51G3XcODWXqJYxLz0GSPagDmb68UF1JyDxVHTXkfe&#10;jPncSAD6Uy/XLZPPNJYgmTCjkGoYHb2aILf5c496m2KTz/jSW5McKh84P0/Knb1Xnj8f8KsCzbos&#10;aEKQSfXpVC5yGJP5VaF0hUjHHtWdcyq7ExkZHUGgCpnax5OfzNbkRURbcfmKwyuOpHNXo5Bypbr+&#10;NAFpl4IzgEnH/wBeqW0Ybf1q6GH3VKjrVUuD8zDPr9KAGbv4RzmrcUZePd3xyKrIjtICv8uoq+iF&#10;cqSB3NAAPTH596awx1xVjGcZ7UwgfNgjvQBnyBQuS34etSxouwyevH0pkpXaGbpnmkjn2cfeB7UA&#10;T+SrZ3DHHJ61jMvlyuOwP51vtIjQ7AQcjnFYk6Z3E8k0AOQhiCMAn1rV8zIAPzE+lY1sD5oz9Kvl&#10;T170ASSglSKxLmPDb8+xrZ6r14qjdgFGX6mgDm5I9+4VnyxDaFk61qsCRzUUkQK4NZgUFHlrtBJA&#10;7/WtGCRZuAenf61QGQSu3nqfzq1B+7bd+BoA34IGQKGPGOlWBCOxpsEvmrzg+/rV2BBk+npWgGfK&#10;m7GQGA61mSQJzXQTRY+YDHr71QkiAJ5HtntQBXiiCIGAx3qx5e8FulMXL/MR+NSJxlsbh60ATRpg&#10;DvxUhtSwbKrzxU0YA98fyq0NoYBR+YoA52S1TnCj8qrrYxxYZDiunuIlUbucnmsi/u47S3aV+irn&#10;p1oA5vWNQSxsmbgOF+6fXpXkF5cSXUpkl5ZuRj2rW1i/+33DzkYQ849hXF3t0XOyDnmto07nJiq3&#10;KrFUQTald+R0/qK762gS2iSFOAoqrpOmLYQLJKN0zjJ9s1ocDvXpU42R4NWdyyvK4HHapDhxhxkk&#10;bc+1QIG5A9OR7VNlwMPwprQgjKiSQnbksfSnfZQOehNNYOPnjwdpyAR1q6jbh90DFBoc1fWbL+9U&#10;fj7VgyIcZ4+teiOiMDv5zXHXUAjldeP9mnAynAyep9cisy6RkkHT/wDXWtIvXvxVuGyiuk3kbvrV&#10;kJGFBHhW4yWOT9K7PT9vlRkjHOeaox6YDkqMDkev1rVtEZGCqPlB6+lQy7HVxKpCscHNUtQslKFg&#10;PlOR071r2qqxjyfmycjtWrImYTzjHJHrSNTxW9s+NrDhc/jXN3WnjIOBjA4r1i/ssl9vzAjp6+tc&#10;9Jp6tkFdw6dP0qJQuJTOAWzCYBUkelbkMIbCEc1sfYYo88fhipgkaDIQD6iiNIqVQrxx4HX8MU7O&#10;PcVqInmL13cHt6VWeHvW5kV9xznOc9qryLuJB5zVhQWDDpg09kJGc9O1ZgZfl7H4GR71agCsc446&#10;jio5FK7uQB2ohcBlUEEUAbJjVuijpWf9hwxZVUY/WtGAsSBWgYM8uK0AwRaEHIbIHapCTgn9K3JL&#10;RoYjJkYH8q54uw3BOvvQBI2QN45Yc46g1ZV1IGSAzfielZ1tL+8MbjkA/wCcVO42nAHT+XpQBpdS&#10;Qo3fr1qN2HG2qAZgQAcHNPaXIxjOO1ZgS53Z4Oe/oRR0IwelNWRCdwyTjH1FO6fL61oApyRjrUZO&#10;evFOPSm7ccfzoAi9/fkUhGQeeDU5DKOce9RsBjr0rMCHHHNXbUDOOOOarck4P405SR3xQBrYHX1q&#10;KdQVb6c1Gs/c/e7+9JO3ykADHfNaAZC4Gc96ngO5sgAEgdfSoyvI461PD8pORkdqANIdaY3K/WlT&#10;kA0pGAKAM66UjA7EHNc2WOSp9e3pXU3KnY3riuXuFbOe5H6VEwJFYADPepWYMnris4SdjVrgCkwH&#10;bjzzUiPkYxUH9aUEYwOKaQG3bnG3PNaJxg7sdOnrWTZ4dV78fnWuMZI7Y71YEJUv1pUwDzUwGPxq&#10;FgAee9AF1SrYPcdvWq8uO/XvTeeMdqDg5H+TQBVYAmqxHar7DI6VEYx60FNGeVI/wqu4IJA6e9aj&#10;QZjyPm9ajkhjKnK89KCTDkUD5h3qHg8VpTRbCSeeePQ1UETBsjnNAGlbHA6cdOa0AfxqgibB8pP4&#10;1ejI6DGKAFcDPHNV9netNNuO1Rsh5oAqKpU7h/8AWH1rUjZW5UhvpzVfbH0K1INsfyr930pFIuh+&#10;x9KkBAOevFUwd3NSb8CoKHynOe4J/Sq0j8etOJyv4VRZuPr/ACrQCVmyPf3qJRznv0pF9aevX/Gs&#10;wEI9KGB6VJgEYPWjvgc0AIvP4VcTHTvVEHv61YUjO4HBoAujGd3TFXVdAS3XiszcMetTLIfwAoAt&#10;yOi4K9SKpyyB8d6r3EnTmoAcAd80AWJFDocdfeueu7cKChGc8EdsV0seHUh+vrVaaEFfnHT8qBNX&#10;POb2xCcxflWapdD6Yrtrq3xkdawLiz+bOOD2rQwlEt2kxAVH65rtLY4Ax9K4S3GGy38PNdnaSB0G&#10;TxQaw2NMmmM4Py7N344pDlDg8jjn1zUmwnpWZZUMXOcYqTYoOeoq1s4ye1REcfWgCs2B15HvVN5C&#10;MkCp584IHSqgI7nFaAaKEPj29KssP3W7HNZ8KlTgYO70q8+QmwfSswKz4wR1U1Jb4Y4B6dqaF4AP&#10;eprVcOxoAtlccVA65yfvY4q51HPNMZAenHFaAZrKTn2qNsrgkZH+eKvNCwYdh396YU2jjgd80AQq&#10;pZdy85PTH+c1pwRYRQQBgY45qqiHbz92r0OCPl5HpQZl6NRjHYUsjADA/wAiog3HFRMx5BoAjm5H&#10;rVbHNTMcgVAT1oAlTlSBV/jsKoqDjNXhllyaAI2VsZ6D3qMtz1pt3I0e09V9KzPtsRJJPH0oA1c7&#10;1OeaqPCr9ehoiuBJ9xgy+lWOvPWgCgIFzxwBVuNdmP8APWpNhPvmkKkdeKALqjctOYAZqrGOmTVo&#10;Hv1oATAqtNECeO1WccdR70hXK0AZrJxzVVo60mHUGq8i8cUAVlU1owhsVUQDvVxPagC8hwuGFQS8&#10;9ajL7arvKfX8K0AZIBUO3mpA6kVKqcZrMBUXgZq/8vHeqyg5wf1qzg9qADyw2fbtVy2KRHaw61Ap&#10;PQ1Mq876AOkiwQPp3qre2KyxmSPGRzg+/wBadBOiHafm44P/ANapLiZQvQHdnrz+lIZ57f2gkyR/&#10;COlcrPDxu6mvS54gRt4OOhrFmsiDuwM+1UpGc4HGW6tuBC10sUv3UJ46c05rEBsxKOfbk1NFbbCQ&#10;4z9RQ2TFWJ8KRxzSqhDA96sLGdoY9PepAoY4J/OkakS/MSWwMd6m2bvf1qWOLYw3YOKcU2/Lnj1o&#10;AjWAt9K0bdBGm3JOeuaiHViO5qdPegCXDUc59qeBupCMHnp70ANfJGTVcjNSu3Woz1/CgCGfmNsn&#10;n9K5+4Db26elaV5Jg9ePTtWcXDdSOaAEt4AOa2IVyTn0qvEmBg81dBAFACsDVOUH8KsvIBUTkNk9&#10;aAM1kyTVJ1+bBrSaqUo7igCLaMY61YiOCBVbOKA5BzQB0lvOo/dkY9fete2MRG4kdelcks3y1dt7&#10;x1fYv3azLTO5jTdgntVK5gV24ycZ/Wixu1kCo/DN27Gr8iqwPb1oNTl2G1iCuO4HsahO7tjkYrWu&#10;oSrA4655rIlIJZccelBDRTYfvDnr6VFN9361O3Aqu/3MZx/WgRmyZ3YGBUYJHDVLIjFs8H6U0D5u&#10;eaAECJkEjdirkCF5KrbvarsDYZDyM/h+BoA0vJXZuNQMuBir27KD0PNQPxkGgCoV5we1IIwT0qQ8&#10;deaTdg0AAQZ4/KmGPOT19qeZOufumposuOeRQBTXOcEVNkgYq00ag7gOKrSLkbloAgbnj1pnNP2n&#10;pTHbC8/SgDLu3wDg/rWFLEZZGb19TzV67n+bbj161VAD8ug56c1maHsNq3mcr05/Srrx7+1ZlhFL&#10;Edm3GeRxx+ddEkfygkjkc1ucjOeaJ3O1eR3qjNYAoWJ49K6mVIhyoyay51yCvVTxTEc+sag7V9qt&#10;JxV22t8STEplTjB/DmrZgib7oqrmZD9tMXCDFEWoqPkkPynmluLZEQNnk8YxWDcKCyhegFHKh8x1&#10;wkWTnhhjg0wN1SsGymePCBiyn2rosb1BkAyanYuOpatrgIvlsOPUUSYQeYeRWdI5jA21RF/5rNHu&#10;BIoCxf8APRiVxx6VZiH41Qh5+b2xgjNbsALAcA8fWgLDns3dROn5CuXvGkZsEdOMV3CqY1wMVzNz&#10;bPJIXUE5545oAr2EZ8t9/ftWqMAAuO3pTLS3wM9yKbcRyISc8Y9KAFcRuSM5zUYiaFNyAe+RWYrl&#10;X+8c1vKd8OG5PqaAI1YscjGPaoXbI561Lt7gZ/lVZgckHn39KpCQpbdwarzlVGF5/WpwG+lNaM9a&#10;ogrxux69PetEHco7+tUEXK/N35qwvbHOOv196AIpl5bgZqAE9/TgVaYhjyR05qEj16c8VLZSQ3J2&#10;g+tI2TTiMD6CnAjjI6ipKK+3HJP5VFJyemKuSsoG0gAVReRDxn8DQBBk5xnp2q1B83aq42M34Vcg&#10;DIuFPH+eKAJSAeCeKUQxtlyPwozjH9asRk7G6c0ALswnp2qpMrkADp6Voqdy4NWYLa2n4cgH1oA5&#10;RztbBqBgGrrNR0iNcGP5h6+9c21uySFT/KgBYIh9a1I/TaKiWLaMcVOoAoAjnUspPH/1qrRsUbDs&#10;oFaTAFcNjn+VVHjVMcArQBaVh9ee9P8AMDCqoYsD3OaehJJoMzShbPcGpXcx8Fl5rMU9xyPalebu&#10;3Wg0GSXPl5+YZ/OqI+bOTmoZMs5P3Q360+NTjArQzKF7ZeYhzya41i9tPuXqvX3FelyW5KCuN1Wx&#10;XcWTqauL6Gcomzpt4k6bc1vo3XcM4rzKxvDbTHzOnT6V3cE4dFlXn+tZzjYFM2Th1Jzz0qHBVhio&#10;EuV3Yzz34q2Pm+YHpUG6Ij8x9+9VHiZiSBitAg/Wn7cDGOv40A0Z6R+UQzAt7VcQ+vHGfwNRPsB2&#10;5wfeoPN9uPWgZp7h6cVQmkCN7VWa5aT5FOemcdPxpSu/gnoDQAxmzUbFi2R0p5Sb+7ke9N2SNhj0&#10;7igCaGR2JVjxRKrBfamIoBJ7VeHI+XmgDGkcqc8496rG5cg5OR9K3WhQgYUEjpuHHNZ8tn8xIUc9&#10;cDAoMxYZHkyXPI6jrmtCKAtjHfuelZ1tb4z79PpW5EegP8P8qDQoXNs0eH+9n0qujMpww49+tbMj&#10;nccjjrWdJECdwGCTzQBYjbIwaVwCjY7VkmcxMQR9auRXSSIynPPHtQAxIsjJNPkiBHzDOatKufcD&#10;jFThFZcY/OgDnWgC4XH+TTRbM2eK6B7RSc0oso/SgDmjbZznvxxTDY9SDz6YrangAJ/lVXBzj1oA&#10;zvIkRuRwKsdPvCrJAY9PwqCTGMUAV5JlVgvBPWr9vd+Yo+bHsaxXXLYJwai3MjfKCPf1qLjOy89t&#10;nHf1qo5LneelYUV40ZG/n61qJPHKuOhx+FFwM7UGzh8e1YAicuHXpnNdBeKdoA4zxzUFrau+1SMH&#10;rntSEa9hcOifM3NdOLuAxCSQ9uwz+dc48DRoDwwWs27vZZFEKN8o68VoBqalqRkzFD9zHX1rmSYx&#10;necn061I7rGvXJ7Crljp29hNcdD/AA0AMsbKS4O6bhT2NdGsaomxAB2qZI/kxGPlA9KhfpkdqAKN&#10;3HkeuKw5YyD68GuoKbwPbrVOWzLHAACA/3/qKAOZiJRtw6GujtnWZR3rNns2Tgc1e08CNtrd+K0A&#10;0NuHFdHayBo1UnkcVlvGu0Gsqa9+zS9aANjULVCu5etcxIOSO/vXUR3UdymSe3IrIvLNgzSKM0F3&#10;MZxx0FU2jU575q1K44qAMp6VmQVZPljxH+NMRcKNvQ9atOgKnHQ1CsZGNwwP50AW4lbYCenar0A2&#10;tVeM5AXsoxV+GPcaANKB9w5p00fmDFR/dGMYpRIo5NaGZxWpaftbCjoe1Uog8bDjjP0ruZ4o7hT5&#10;i8NzisW4tFXhQaAHQXIf7x5rSjOQRjNcuUZDW7azMeHrMpM0x7VIAMc0JyKeR61oUVH5FQE1ddc8&#10;1Rk64zWYEmQRgVRv8bMKOatDPSoZhkYPSgDlSrLKD6V0Fk27C8sMHr2/xpn2WFj83U9qvQII8+9A&#10;FjyiRUZHYd6laXioDIoXIODQBBJcOnBxTFnD9h6c1Vlck9RSw8EnOe1AHSxbSQF6U+Xgbu2Ko2rg&#10;ZJ7flU01wJeO2KAKbSpk7WH0/wD10qTIVwSO9VJcHcQM/UVTyyjDcVmaGjdshjA61iTIPur6VOZP&#10;l653VAnzvlj1H40AQPDv2oy5DDoR1HfiuT1nw5DqEUqfZ969uen4V3wQMuFBJ/pVVoyCSRwRis5U&#10;7lpnxL8QfhwzSPPFGSQDwev5149outan4M1IQTK/lH73OK/RPWdFtryFgEyCOe5r5i8ffD0Tq8ix&#10;7sZOccgVw16Tg7o7qFU9g+FvxbhuIoQZw6KPunrn2r7G0PXbPWoFeIjdjOOtfihFc6v4J1LzIxug&#10;3dD1xX2f8KfizHceUYZwkqfwNWbipK6PSpVr6M+9b2JvJIYfK3cVzlxA0UgGQCeuf8+lWtF8Q2+v&#10;WIaKQBzyQe9R3x2SkAhvb2rncTpNCzz8hPQcfhW2xCR5UAnOB9KwbF9w2Njpnmt0rgHPOQaaApOp&#10;MZ24wTUaoN2DwSOPU1Ow+Tae3THeqe4jjpTAto64wOnfNTIvzBlFZ+/YDu4AB61Ztpw5Cycf1oA6&#10;GMZQFwA3TFQTwqw9uuKZA2PukVdHI56UAc/5e5yq49fWq7ROjbXA+ntW+YRncFGDzVGaBmy6jbQB&#10;mNIoDN2ANZ002cnPAFac6NtZR7muduZcNgmgC0kqZLOa0Y3Iz7isNRvXKn6961IstCCg6+2aANDz&#10;AR14AqjqUihAUbqverKc8E/Wq17EZW3LyOhxQBystuZ+Dj1rV0yxCHt8vUfX3oki2Er09hWtDH5c&#10;S5XBYUASPJsGFPTP41lyz7SM4wfWrdyPl3JncPTFYFw+MBxjPrQBYknLfMDg98VV3FTnIbvQgLYX&#10;+nFXo7YNhOMUAZ/mSbdp4PX1qdJJN2ep/SrxskLL5YIJ6+9MezdCRkDPb/GswEjfd8z45q/ExEft&#10;+FZTBo22H19sVuxBWYYHI56cVoBajC7eec4HtzUuMjaMDAP61GD8/XliacxXOFA460AWimMDphe1&#10;V3XLEn0785zVWS88kYPGfU1Gl+kgz6H86ALRj3DGMnvWTIG3nituF1lUt+f41Hc24cY9aAMDzinI&#10;7cc0eaJCeKjmTKHnGcH8KzPPMcoAJwWxz6VmB0MCLuDVceMA8/drKtZN8irjB/OuhcBhkcAVoBl4&#10;wM+tRTfMMZ4HH4VI3cYqpJLjI/MCgCnIhySOlVzH0xj8asM2807YCMfeNTuBj3EZSQsFzkU1egBG&#10;fWtOSBcgMvAqi0Qj4pNAWbR2VgF4HpW9DMG+XuB+FYECnlh/CPzrUgJ5yOOnNWBoSMuBg1VOc5br&#10;Q5wMnoP61GSuMep/SgBQCeOpqVF9ePamKF78qanCqMrQBIvBOOe1W15JGegzVXp1xj+lSEgHg9qz&#10;AfM6IpJwOOvWvKfE2qy3UjWsDYjAye34V0fiTWkt4GhgO58cmvILy4KnzHIbvz3FbwiROdkZeozi&#10;COVhyHA478cVP4c04ysdQuBlR2I/zms6O3k1K8RMbo1zu49Ogr0GCFYYEiT7qjA/rXo4en3PBxNb&#10;USRXbkDNUWU9DwTWuqZOKzXeKIjzDgntjp2roZyEsLgYV+uMH/P0q5sVkweKzDc27ZCPlgMgY59P&#10;pWks8YYRyEA+9ADHiySd24CnLjaSORnrVkBWRnDBgP5U3y8ZU87fyoNCPdtB/wBnnH9KxL+NWg85&#10;uChNbJhctxyB1/pSPAJF2dM+v60AefTLv47Dt161qaZcKpMbEBfQ0l7YvCz/AC5LH8MVlsCn7wsA&#10;PpyabZlY7GO7jHGc59qasis+7Py+lctZlzKxLEYHpW1bFzIMfN7VLRSZ09vcumOc+9b4m3ck545r&#10;k7feTkjGOvfNbyvuFMbJJ0VwSKynjK7hgbetaTOc/Ng5qjcAMpHt0p9RMw7lVdycfe5qiyDOBWjc&#10;AnAHbrVLbkjP0xVmRYhTAYY6DNMdON3SrKIUGMY6+9TGMMp9aAMNxn5gcjpQBj7oPv3rVFrjH3WD&#10;Dv8A1qJoOTjjPp0/Kgu5nNbo/Ld+o9aznhbf05z09q3mU5CjpUToCx4FAXHW4AIUcfXnit9CGHY+&#10;lYkYUFSeB7c1sxuGGeuPUUEFPU3ZbbG7vXK/cJLc7vyrrbyLz0LHoP8APSseS1JXaOCfx/Sg0KVv&#10;am4O8fIwHXrzVi4Egz5ibccdsH3B/pWpY2/kwBMfN79fxqvd/cKdyOc9P8M0AY0mXYVIoGQPXimj&#10;Jyp61JGFYn/Z9qAJ0RV5I4p+0n6VOseEAcc/40jL0DcAmgCLHrSrGGb1NThCelPAKg9qAK7xYByP&#10;rVfyhzmrrAc1Fjg80AUHypIz+lGRwTU8iEDIqFgMnIoAUHNP+tMVafQBXcjmnR4DH1HH4UrAE896&#10;VFJPPXpWYF1WwB/KlL+tRhcZ7UcelaART8oSO4rCkUFh3xnityYZjrIYD61EwMjyFMyP/tdKnH3+&#10;Oc0+BTu+fnFXooV3AfU5pAZ7KV+bHApyru+70NaTwY9wf5VALbyvlBJ7/hTQFq0yqgHn8K0154Pp&#10;VCNSnPXFXYwp3H2qwJt2eKQkHnrVcN+NOzmgBWYhs09cE464qIr7c1YXP3h3oAnMe4VC8fUkVbXp&#10;g8U2TaB82MdeaBspFOjLSMFI2nrTZLgAnC1CtyGJXGKCxZYd6EHms8xeW2OlbITcKUx8cYoJaMkA&#10;gEDrT92OO5/CppV9R1qkWOdo6CgkvRSk8N1qbzCeB0rKDf3qNxPOfwoA1v4c9ulPVgxx39KxhIwb&#10;eM7v0x3q/AzM4PGP8aBl+MVKV7U2Mce5qQ5xjuOtZlkMifLyRVWQDHH5VbKDHcn9KhIA+9WgFdf9&#10;r0qwseQOx+lOKoeR/wDrqURLtrMCADj86XYCh3DjHap9oUBu3PWiJQFIfoaAKBBU89aXpkZzmrki&#10;A4UDqPzqgy7Ce+K0AsgjjJxUqHGec1Thk2uC43cEexrRUKUyo49KAIyhc0nlHdhhxV6JFxk9KG9+&#10;orMCFQFBHr60kvK4qz2+tRSLxk9hQBjSqjbgw61nXVsoRpF7DpWvL94g9OtVjjJDDO6gmSMiFF6N&#10;z3rYtYwnC8jNQCFd24jjpWnENqn0zQES1gEYIqRBznNRDmpQaCiU4+tRsMnAGaAQT0pu/avt6VoB&#10;UlXviqvlAnjitBz5jYFQ7R3oAW3hMkmcZ2itLyOMMMZFNjGMDPFaCjcvzHkigDCYbSRnpSxNtcj1&#10;/LNWpowCCeaqHGfX+VAF9eRxznqKtxjKjiqkWMBjzxVwMF2seP5fjQA6SPYobOQeKgkj4OPx71OZ&#10;jtbNVjKvOeeM0EMreUMELnAqWBSjeoxVpFQbUGG3f1p5hLcAdqBAcMSRxjGMCo5Dj3/+vUgUAj26&#10;5qCTbmgCF1z0pvlnPPSplznB4FTpjFBoR7Mds1MnyrtP5VYAFK6Bvmxg0GZiaiePmHVTXOHG0YP/&#10;AAH2rqryASYDdTkCshtMU9zu70AQ6cu0vnjI4NbsIOAGqKztcKM8jpWiy4O1RQAz2pjLuXFSfWkC&#10;0ANVSD0q1060irmptvGaAGbR0xTttFJkUAQSxgjPf+dZ78ferYAz15qncRDtQBnbhU0c0a/eqFlI&#10;7UgXPUUAWZXBHWqEkmalP+RVORfmzQACTDVqQMSOTWUikmtSFAozQZlzrVgdMVXXpUy80GhKOtWU&#10;9O1VhjpTw3zUAaiU2R23H24FQxybs47Ujvkgdc8UARt71FtBJzUjZqPjJoAkjiQc4pHiQnOKchyM&#10;UE9qAKzDj2qAe9Tv05qqDzQBcT09akPpUSc4qbsR60ANz2p6seajpfagC4pfbyetJvzweagDgd/a&#10;pFxnB5oAVjVWZygx61daB9pYViS795Vu9AGfdzAiqUJ3ThO3WpZ08xiBxg1JBCFccZzQBrocjOMV&#10;DdXiQLjqT2qfb8oFZF2jMzLt6nAoArrd/Meck9e9aCyZPp61lwwFJf7pAPGOtaSY8pie9ADy2feo&#10;j1xS9VAqYJyB1oAqGPcc9ulRgYOD0rTaPsRVWUc7cUANx+VRZweelSjHTtSBc8djQBo2d3sOG5HY&#10;+ldRBdhwBuyT3rjgm05HpVqKd0OAcetS0WmdfL+9xjkCsuaBQegqKK9LYHtRLMX5BA9amxbZRkUA&#10;4NU2OSfQVcd6oldrEjv7UEld0VsgHA9qrbdrdc1d6j7vH6GqspHO2gCqd38RJzV63I3FZD8vY1Tw&#10;HXnkmp0QCgDfEw2YzmoXbOPfiqKvxjG6pwc96AHOWA7GqDXkQYjnGe44ouJS2QelZcsgIPGT+lAF&#10;0XAaQ46dq1reTAHT0rnIwHAPUHrW9ao2GyB6UAaYbjkVXcYO0A/lUi56evahunHegCqwGcVUvMkb&#10;PUc1eccZzxWfcYQsT0Xj60AcxOB5h3emKkT1jH+B/OqU8rbyrEYOR+dRMQRtJ3D0HNZmh76X2kOO&#10;hHf0qne6hMiBYMDnnjtT3bOR3qtLChXDZOa3ORmd9umDfe61oLceZH8/aq4sk4zmopQsasAcc9KY&#10;jRhbKlhyB2qbI28Z5rGtLjy2+YZz0rXUq65FBmRyqWGBnms+S3YHdg1sqPl3UyRfk2+tXYDGhiIl&#10;64HPWulynlA9flrG2qCGz0HNTPdvjb68CmOBJczRyIecHHSsNIWlkDEc+wFPihlklZVGTzXQ2doE&#10;AYrWZZJZW+7h+v5Vu28IiVqqRAAitHcM57fpQBHJIEABOC3t0qAuNx2/KDRK+c4HJ4z7VBnsRQBf&#10;RUKhlbOPwrH1CfZkLtJPp0q+AwXOAfrXG6gXkY4BwM/SgCzGSx5OTWvE524IrDsgV+WUZzWugFAF&#10;z73OOtI0feog+wevrU8OJupxnqD1qkJEYGDjGaa2MY65qaVCjYTPtn9aqZ3Ak9jVEETgAcVVY5B9&#10;KuTMdig+9UW7CgBA275cUxruNW8k/eHelIBPSs2a0lLll+6azNDSkn+QljhccntWAdXJBIOFBI5/&#10;KnXttK1vsJx/X61z2m6PMt0XmYyRnnbjgVLZXKdNFPNOMA/U/wBKs7e9XIraONcH/wDXVtIQRgqO&#10;fWqJM2JCeW7VcDlfap2ttv3ecVWPuaAGb3J5Oc04XMi9hilVFJ3sPwpXiB6cUAKbpiMA8Vdt7j1P&#10;TtWL5Tq2BzVlWKrx360AdM9+Jo8P/wDWqqdh/GslTuOemfWrYDkEDtQA1tm44oVg3A/WqdxvwWNV&#10;VLrgnPNAHQRncGQfNUUq98VRSRhg5/8A1VFJcfN97A9/SgCxISF4J/z7VlzPI3AfH171qRbX/Hj6&#10;082Stlz+OeRQBWtS2zrVynrEijAAH0GKXaPSrSAoSoM8nn0qDzzH2x7etbKxBgRtzmqFzbHuKYE6&#10;XCOoDelU7pElzxuqnh1VgDz2/wDr1GbmRSAevfFBi2cvqlh5bmRRz3qfQdQKn7NL09T2HvWnfSLP&#10;F05PBrkinlPuHVfyrTdGTR6UjkE4K7TVqJwnIOC3WuasrzzIwG6kVqxN+INc50RZriYAZI6VIJNw&#10;+XvVXjb7EVPAp3gcbcUFlC4kKvgjkjPSqDHk7j+FdLJbJIcuMr6fWqE1ogUjbjPtQBQhO0nHeryY&#10;HJNZmNj+XUytk+3pQBqqFcAA5Jokh2nGM460ltGNwYrk1peXuz1yPSgDGcEDOKpm4KdMjIzgVtSx&#10;dVx19ayniwx28f4UAXI5fMAJqztHfvWdCNo2g8VoIMjjrQA3ywx9BU8adeaae3HNML4OelABIDu+&#10;XIHvzTY0V3ZgTx68ilyZOBkk1OI2X05oAz7yy3rv/iPoKxtnl8EHNdvAqlgP/wBVRX+kxzbmQDJo&#10;A5aGd4upx7HpW1BKpUYYEDrXOzwSW52ydv1qSKf5uuKAOr/hG0dfWguV4asf7aix9RxzzUa3+XAP&#10;AbvQBdlJkBPrWYFzn8q0T1+XmmhV5+lAFIqME49qgdCuBnj0xWoUUrjqRVWbAHIzQBjvBhiQOtQM&#10;jJ1HWtPHY9aguItvOccd+lRymhnMuVw3J9aaN6NwfwNSF1ThQfxrStBBPlu47d6OUCizOw/eYwR3&#10;6j1xVlJlQAH8Peo71hEx3EYPqePcVhKly7s8ucZ49MelIDfmuWuMK3b2qt+8kYrEN2KSBHn/AHcX&#10;euksbdbdcAcnrQZ2KMOnBP303XGePer0SA/eBrREZP17UGEAlsCtAJo5VVAmMkfliqsojfoACKYw&#10;btj3pYzgcj/J9qAGBT3qVE3HipvLBGaRQAfmoArTWqkE4yPrWJcxmF+BXYrsYc1iawEEDFvlPaqT&#10;JaME6m6/JntjmqNw+4ZPO6su5bB6cGrMLGQgMPuiqFc07C6ZJ0DH5OldzJiaNJF57V586D5TjFb2&#10;nXpePy3zkdKCyhqETZ3Y6561hrIR8hPJNdndILiJga5dLVImaT7xyRzWYDlyDk8+1DEYpexPcUZy&#10;M96AHxnbnjOa2LWRQwqhDECNxqyQoO3P+TQBpOctkc1F3571DBLk7KsOAOQaCUhCOabJgjpQTT1X&#10;dWhRkzWqscgZpqQc4rbMIzyKYYwD7UBYSFSo28VYK9+tJ5YQ7kwRQ/TIoMyJsYI7VQOOSOcVYJHO&#10;49PSqT4foPzoNADcmmynIGaYSqnFT+WZF49KzAqdOcVKH+XHWkMJB6dBS7TjnnigCFnbu36VUkuf&#10;nZW5q+0Ywayri2YnK/8A6xQBI3Ix1q5Das4+X/8AXVKAyA/OuMV0Fu64460AUHWSEYf+dRhifmzm&#10;tO4ty5LADnrWUYtnHUUAPzkEZqF0DqRgZ4p6gltuOKkC449azNDMZRjtSINpPQ+1X5IUH3Tg+lRm&#10;LPJosAtuNz0sq/MwPNTQrsGzHPr61HLjkd+lFiWzPkjDZfPbHIrm9T0mG7jbjkjn3rrWcj92RnsK&#10;qSoT8y/jmk43VmOE7Hyp448AW91HP5kRdD0x2r5ne31rwFqa3VoW8vdkcZGPQ1+leoabFcxusxTG&#10;OO/1zXiHivwJbX0bgxqwxxleK4atBrVbHfSrjfhp8VlulRkm2yqOYz0wepx7dx/TOPqzQPGena5E&#10;IZ2VZxxyOD9DX5V+IvDOqeGL77fp5ZRGSdo7Dv8A5Ner/Dz4rPcTJb3MvlyEc59R9a537x6dCrc/&#10;Te3JjkXoVz3rrMAr5g+4a8L8E+M7bVohaXLDzB6969itXby9kmSB/k1m0dRb8stlyBhePeqDoP4e&#10;9au/YCF6mq06fd24OTkikMzJFyuw8+tQxny3VV5q40Y+ZSNoJ+uKWG3V3yOgH8XvQBr2ox1/iq9u&#10;4xjiqNspUAE5NW8Y7UATCUcCk2qFC03BI56UpUg47/nQBm3UaMWI4IGa4e9HJPDdiK9AlVWzjBPT&#10;muWktMuyjBz1oAyLaLeEI+7zk9q6WOPCgAcfpVe0sjEvJ46/n7Vo+WyYXOeM+2aAIFQZwVzyaqzs&#10;IiSo4HPrWhvEHYZ/xqi8RdT3z1oAy3n/AHjE8Z5q5HckgiTPPTvVRoSThuPrTUyFGf1oAtOyqcnn&#10;dxWNdxoTu4bB5x/hWkzfKcEHNVXK7gAOehoAgWPYu49+T/8AqrSiIxgY/H/Cqvb1zxR5pUFjg7eK&#10;ANeLyM4JycdM9aJYlJx/D0warwTRsd2ASD3FX8hwQhBx1FAGeYkxjt6YqaAlWbH41K6jB55Hao+h&#10;HqKALJz6dKyLyeQngKGxySK1QSchPxqpcw5/eLgAjpigDkri6mDYcdR39qjgn3PuOVOMVs3Fgkrb&#10;2UZHH50xNMdjtjx/9aswJrK+aMnf17V0kN15o44PfNYMdg0fDEGrqQSIc8YrQCS6VPn3YOa5SWLc&#10;wcHp6V1zpuRi3pWC8fLKVJ5oAlsM+cG6YzxXV/w88ZGcfWuXs0In6Cugdm2kgAnpQBQuBtPbn19K&#10;w5pOrDGORW1dPvXHU/0rHmQEYNDAqCWrUcqkbWP1zVNU5+YZp+N/FQBfuGXy8IytVQQ+ZGR12ioe&#10;VOzAwa1ETeNoFPcCtYfMxzz/AIVsFRkqBxT4LTaOB1FK4G44HBqgM2fJOX6Vm3TMBsJOMVs3EXyH&#10;Hf8AKse7GMBhwTQBpWUyugDNk8cnmtZIw8e8DPX3rjYpNjBhxg11dnfrLF5K8N70ASyLjPGev8qx&#10;NT1COzt3aQjAGf8A61a1xNHErktyATn8K8a8Saw9y/2eM/Lgn5Rk0CMjU9RN3cSyswUnBA9umK5G&#10;4mluLj7Mm5scYB4zVq9uyFKn5lPZh1I4rb8P6U0ERvblNrS/dHtXdQpXPHxlfobWnWEVhbIiD5yP&#10;mPrmrm8D7568fnTZGZlO3qBmqTvjB716GiPNbuSTXiRxmRV56c1w+o6hM0nmBgAPT0roLiTzI2V/&#10;p+Fcdej72R3/AAqREkeoKSd5+XvWyt02Ahfg9/Y1yK8HCDOOlaSz8bSMD+dAHYW2otCuQodT/k8V&#10;trdsSeflI4rgreVFBIOB6dvyrprQSSbj/Cq5+tBobcd1lDwAD/SriyK3KHOBz6elc08bB14+Yc59&#10;K0FlaNfmHygc+/rQBeu7dbpDlfm7GuUltNshSTHpz3rsWbdgdv1xVWdRjdj5RyaSZDRzEVliRSG6&#10;evTBrft7bj2p0aIzAOAc+n9auAgbtnAPr+VUkS2OVEUYFKrsjZXqeueaZnj3/Sk45P4UhltiCMjp&#10;Vd9p96A/JGfwqGWUIKfUTIJACQp6GovKJk3cYxTWYg54P+FKr44B61ZBc+zgKBnBIzSKjYxjrUrS&#10;bh8vTp07Uhb60AJ5fUdd3WnMEXnj6U0tkZI4I5xTDypQUAZk5Gc7do9qrgZ565rTliEi4YZI4/yK&#10;h8giPjAA4/yKAKy/lir6NxtXkCoNi8g96ahKNx07igC9nPze/wDOhRtJ2gHNR7s8DoaCyhGOOxNA&#10;ErnPXt61jXPzN69qtSsAm/k9qqyNuX/PSgCgyjmpoPlYhVznFNKuR0zUiAjhj0oA0tobjH19qRV3&#10;N7c/jUKEZ6YzVocHP4CgBoG1tvXipBh/kJxx1pSD3HNRbQTgcigCvIAp+U/TiqzMRntmkmYM52qD&#10;1qkxIOOKDQsu2T0yf89qaVf04NRZy3WrSoD1/WgBI48mpmj4yRU0QH3eDVho93QZoAx5AV5p0WST&#10;yMelNdR5hQjB6UQo4k56ZoAvbOMmoWBFX+MHHINVphxz0oAoS9AO9ZcnUg9a2mX5CBWIw+bFRMBi&#10;r0A5rSjQffPc1SQEkBcZJrUjQxrtxgA59aQEoVWX1FRvCcE8GrOTnHrUuzdlT0qkgMvZgZpA2zip&#10;2Ujj2qv15qgHEnO5akBBOBUXX39aTOKALS8jJqeIgAqxAx2NU1b8e1Iz9j/jQBo71H8Q5qOXcRgc&#10;5rN8x/uiiKSUMTnOfWgbCRH7demKgWI7+TWmIZH5AHP4Uv2VhgOR/OgsmhwoFTkA9OaiC/LUu5VU&#10;4oArXCDaB3rJljAO8dG4OfWtqZC65FZlwmHC/wALDPNAGe23nBz2phyFzj2qyyqeajKjHH5UGZGg&#10;LcVqWqsPSs5MDtWlbAHt1oA1FU9FPJqbYDnGcDH61KkaYGMHH5VYCKRhOMUGhmSAr8vb6VTfPXGa&#10;15VBUqRVFouPegBsIMmMdK1Fi3JjGDVO2i2LkjJrSjFZgRNEQeQMY4xz+dRFNr9BnGMGr8hwOcen&#10;PvVRio5LfWgBfL3LtY5z1FZFzb7DxyK2k2sDz16VSmjy3PWgDBJxVqB2RfXHr71HLGAxI7cYqWFf&#10;Mz+o9aANmN1K9vpS5DelJbxkAg/xcdKvCMcmgCmcDrUTqHUitGVeM8GqTEZwaAMmWPP3aqsm3Hce&#10;vbmtiSMduaiK459KAM5VA+6d1W0xn09utQ7ACFQcDnB71et0Y/KGDZ5NADwuasJED1qysAFIw9K0&#10;Apyoi8DoetVW9quOC2eKqnGetAEYHPvUoQGlwpOB3qxGAc5FAD0xjLc1ZjkVk44I4wahx+n5U4Db&#10;zQBFMQc//rqnsA9/wq5Iu7n86gwMUAWrbkZP/wBapiDjae4qvb8gjt3q2Rkcc0AZ08hwQO3tVAzt&#10;nJOa2povNTbwcdKwpIGDe1BDNW0n2upY5yD+VbwCkZQZz/WuQh5GD1Ndbp7DyQsnXpzQVYbLDtXP&#10;U4qgy9vWusWESKQQCCCeaxLm2I+YL1FAWMkBQ3PNPBGc9qcVPIx1qIrj5f8A69Ay2h/izxV2PBHP&#10;NZMYC/U1pxAEUAJNbhuV4qs0YPUZArSZtiFs4NZksxjyHHX86DMeMAcLmhxv+WqS3Ss2PufWrSvv&#10;GM/d9aAGMT0xSA84ND7TzinIozzQBYj6c1IMEYNRAYpTnjFAEhw2SOaYSKhcjG3GaZmgC6vPFNlT&#10;OahWUA9aQz7uM0AV2hzUQiFW6dtoAzJV2gmqO0s2K07xeAKpKAaAJYogM/1q0BgcUsS/L82B9akk&#10;259fpQA5QKmVV71Gg4FWF24560ANx1pKlIqMjmgCSNsfQfyqcsckKSAaq56nHWnLjhccUATZG488&#10;/pzTcdePu/1pvtTu/pQA4dKeaQc05vu+1AFV+ah2/MKs7dxI9BzTttADVqbg9DmkC1JQBGQDUbLU&#10;/wCP4U1sUAVmYgHNWbIhmKPwPWq7oRyBUkCEfe60AdEqrt9RUE1jDLk4FQJchFBYfWrH22NxyOlA&#10;GM+kJuL7cf1qAaWQ+4nj1PNdAbtD9fU1Ta4Uk8ZoAzXQKciqksasOa0JAG6d6rsuOTzmgCh5ICjH&#10;aoXwuQO9aPHQVSuUAHHU0AVQ+KsxN61SHTnrU0fvQBfc8ZrPmb1q4V+U7mHFZsrfPxzn16UAKG96&#10;lXA4IrMZvlyOSetW7eRnXL80FJGoFyM0whutTouY8elK6HHTrQURwzKGCtwD37Vbaas/y6epwuG6&#10;UAS+ZxufkU1ivUDr60zeu7ac1ISCo+Yde/WgCtNlVOO9Yl1I6uAvTv71sTvEC3BGKwLqWNm4/Wsy&#10;7E9q7ZweQ3atTj+HpWFbcvkngVrIMgbeKAsTZPb8qkV+MGofw570vvQQOlCuvPUVQaHLe1XnOI/v&#10;Ahqq8r9fSgDWs7JJEJ4DA1oi1CDBxg8mobIYXsMirznA+tAFYkrg5HNRvJj8TzUDMM49ai5OR60A&#10;OaQ9M8H1rPuWHlsCetX+3TP/ANeqF4OGQjtj60ActcwZkJHas+f5DtkBAP5Gtl/nJ5471SuYd8e0&#10;gnPIwM1maHuaAHkr+B7VOVHVuRVc/L8ynnvmnKpxubpW5yMnGFOMfn6Vm6nblodydWyOK0wMjPr6&#10;+lZ96/WNexyc+lMRz2nWtyrlJRnH4itF4bjzXYnOOg/+tWxp0IlyoA5Fa0qJEDwM9OlAFKNcQqHO&#10;Dis6eNkVs8j1rWZwqkj071jXt2EiDMfwxQBQkmGcKcGogrNwx/OqMTNcSkJ69a3I4l24IHrn9KAL&#10;tv5XGDurYiRSpLdKxYUwMryK241Gz8KAFPXC9PeniRtuGI644qCbLIV/hNYIvJEkK44WgDp2bcBv&#10;7cGmHHBU5z3pYJBcRbx989aRht4HPfFAEbytEMcMPQ9qxZlVT8vvmtWaUEEAAY9f5VgXj/Nz93uK&#10;AL1tGCcLg5NWpBs61l2TFVG3tz+dabTRtkZ9qDMcjblJp7XGwDI6elJEoxle9Nmj3ngVYGhbNDMo&#10;Oef7pFLLEgPHesSMSK21DuzV9Z2xtlpgQ3Kbx06Vl7gcjuK1pH3ZAORWZIMnnvQBGM/Wn7WI2mhV&#10;Bb1rUVExuxU2RdyqLZHXDc/WoHgRfmweK026fWoZRwaLILmc0gHDGrVvL/yzz16VnzKfMwB0qzbR&#10;nBJHHapGarHK4ODWXImCQR1rQVePaoZlw2cdqAKydBVlY+o/yaiX/PvVlR60AVWjAJqGbaMIKs3L&#10;hUzWVyTk0AW4DnqK1Y5DjBA9/esJG2v/AErUglDDOeB6UWAS5UuO1czLdJDM0TZUj9a6uRfMHXt0&#10;rhtX0cSTiRmcgDpjrQB0ltNFcwb8cHtUbxg/KRn61R0SDy18pVOP6V0DWzIpZTuUdjQBHBsQgNx/&#10;StRXjK7s/K2eK5xid2W4PfjrU0Eckj/LkD9P1qkgNcFew4o9iaasewYzz+lLgfWqJuIcN8rcikKg&#10;oQPu0N8vbtSBiyYPWgLlKWMLWTLAc9eK6UqHHXIqBoFzx0qUwcTlJY2A5GRWNd2rNLuRC7be1dxN&#10;bKQcH+vFQR2IB3O25fyp3I5bnO2FrKjHPLAdB0rpooskDGOMCrkFkiDOOtWkjCZU+nQ/rUFRgV1w&#10;PlPapkbmqxbJ3CpEDN0oLLgm5wTT8qRjAORVXCncT0oDqMBaAIJrRiS4I5qiIpA3Xit7zAq4C59R&#10;is44YHK80AWIHB9/rV4N274rLjdV5PFXYXibJLYPvQBLyx5pjwiU/Moxj/8AXTg0e3j/AD60uSBn&#10;Hy44oArtGMkLzUsWRx1NRTTBSFB4qD7Sip6MOaALshyox+PeqLP/AJNNe8Uru4FZ7XyufvDjj2oA&#10;2EYdRg+31q4m0rkkY75rnE1BEPzckH17VcTUBKQyjGBz6UDsbgcqQyir0d0WID49D6cVzr30OOCK&#10;jbUbcDJx6n05oEdBcxrO3Pynp61yM1syOxXpz9KtrqiA/Kfeq0twjI7NyW7VNwKU+PLx69aqAsML&#10;nPpU3mAnBFXrWFW3NgY9aLgXomfaAT2qfORzUe0KevanLtx1qgElkKYXsaz92/8AGrjhS5z/AJ+t&#10;QRw4Oc5oAYqnGcCiVSwK9u2a0fJXaO3c/wD16oS+WRjIz15oAwJ0IyQdvfn+dUnunjXagXJq1dN5&#10;ilAd1Y7Mij1z+tZmhN5hKM0rDFS2O28baw2R9aaLGWZd74UDsRzWnEjQ/wC1j2ppEHRQwrCoVVCj&#10;jpV6I/N8n0NZFvNJIwDHIHatRO+asRpJwOeRT5CMduaqCTaM9afu3c+taGY1kyeSKZtxU4AzkVKA&#10;W5oAiWpJkAGTim9ODUcsmBxQVzFOSUpn+6P1rMuWM4ORvC5q5M8ZzHty3TPpUAUHHbsazKOelgJB&#10;Cfj9KcI1RcAhsY5xWtPF5ZJXoaphMksB96gClhmYnOetSQyYYhfzzWvFa+YoJ4qpcWYPK4GAR9aA&#10;L0MybfmyeKxLyURkDkZqzG2OG7CqFy3mSHj3oAYsm44B471fhgaQg9FqhbxbpMKOT1rp4bcYAJ+b&#10;uKAIFUKMYpJN3pV/ywnFWBCHXIoAwcHPFTAkLg1YlTDEVEvOcUANDYGanil2mmbB0pqigC+Z2Jxj&#10;iq7yHcOOlNHdQPzpfLLqSOMUASCbCnA/Co2ukI9KqzK+O9Y8/mBT8uW9KANcuHye1MYBa5GW5njO&#10;xsrxnFTx305GBxn8ajmHY6hVB61oQJx844Ncyl9sb94Mg/3a27G9V1UMMdetWFiW4CnPb2qsFHFW&#10;ZXBz0NVsjHUUCHcDg44qmydecimyXA6etCOvQj2pFsd5OVyOhp0YkTntWkChT5RxUbDHbFMgsRPu&#10;BFBtAetRQgbsGr3HY/1oAzpbUbiarFNp9a05O/fiqjqTigCmVwvP4fSoupz2qa5+WMgHB7VRTO3r&#10;QBbA4+lQTqSx96sheCQc1C5J47GghmY3Jo3dc1adBjBAqPawGeCDQNMzzGrEuOfY1DNapOCjAAn8&#10;q1GHbAqIohXpnNS0WmeM+KvBMN6jNsw5U8gdfwr448Y+Cr/Q7o3+n9RnIA4r9K2t9yfNgkDCk88V&#10;5z4o8GwalCzqvO05GM/pXHWw/VHbSr2Plf4afFCS3mht7yQq6nB3dRj3r9CfA3ju31K3SK5kycA5&#10;r8z/AB34Cu9Ju3vdPTy8ZbAHetj4e/FS50mWOz1KQhlBXDdCK4vJnr0Kye5+vgkWSLzozkGoi5J/&#10;Cvnv4dfEuDULaPzJMo44z0xyOK98tp4r2ISRMDnnFRKNjrHSElT/ALXFWrZeAxPtVbbvI/zxV6Lj&#10;v17VIF8gg4zUg2k5x+tRqOQegqUAbeOCaDMcOQf5U4DONpxSY9D8o7U8n6UGgjlNhJG4jqMVkrAv&#10;zELV5z8+04Hp6VXB5wOO31oAfHCx+5jGKjuIsPk9F4P+e9aEe3YAMZH61HOCy8YPBzx1oAwZISO+&#10;c+v8qrv8p2Kc461qTKWXA54qiYyY8MMkUAUy2XC+1RSIhH3fc/4VHMm48D5s81HHKQdmefegBksR&#10;HbqMHtUGw7sFegrbZVmix94AYI71TMLHJA3Y496AK7rv4Hb8qqNx8rDORWgkRL/MuBjv0p7wq2M9&#10;B0xQBmR7Q3AxVyOUq2eg71ObRFXOMgelQeTIGIQZyfrxQBajlEg3Dvwak24PC9eDTUQNgZ/Tg1ZH&#10;38ZHSgCSMbvlB7HnH6Vb8kP94fX3qJHCg7WxmrwyAecqfbqKAKEttEu5QOmR7U1IUChOOf5VYnbb&#10;855x+tZzzDr1GcUAaP2HPOcAdcd/an/Yhnjj9aS2uFfBJ3H+lXjtI37eTQBlz2pGQOmK56a1QZZT&#10;nNdbcDCE7ulYcw45OVP8qAMmJQpx/EfXmrBlCd9v4U4Qs5O3gfSq0qbCeOuaAJWLNwo4I61EYgy0&#10;K/ofwq2mHA3jOKAMl7fHQ8n8jTUgA6sM/St7yIzjaBUMlsu3I60AZItwcAgdeSOa0YCsLYxle9Pw&#10;uNgONvPNNPHXrQBrrtZeOhprxfwtjoaoQO5yAAV71pOVK7+n4UAUGjIXBO3NZF3bh49vHHf3rZkk&#10;3E47+1UfkbP5UAc4Fk+YMPu5qzHJ5fBOGPr2qa6xgg46Z4/LFcrrOpDTllaV/l6j6YoAi8Q+ITt8&#10;mN8nkHFeT3t2UIl5U4OM8/Wku7k3lwLqfIIyfoKw9suozRQ5wozx1x61tSp8xwYqrZWN7R7U6xKB&#10;OdqhRjA9+fzFekleAo6KMAVzOm2yWgHlDnqeM10EUzSLl/vAc16lOPKrHizlcUofxrPmQmLdtzk/&#10;yrZ3K34VmakTFECpwGP9Kog525dFJ3HJK8D6Vzd2Q0f3vmqrquqbCwYFMAkn2HasSw1J7gyqJV+X&#10;goBuwT7/AI0Aa4jABPSkXn73B/xp0Sh8fPkeo5/Crn2aPGxMr0oAihyjAdATXa2E4SAs3Lnj8K48&#10;W7DJ52g9TWzYMAd7kL0H4mly3I5jq1KH5mxkgU9sJgr1x2rNjnD8bg30HfvVn7QiDLHgcn+tVaxf&#10;Nc1IlZ0HPVatCPKYbvTbZMKygghemPQ1qwxIYwSo2n1pAYL2Y6q2cjkHoajG4jLDGOPbNa88YD5A&#10;9vrVK4ODsxncMn2oAg+tNz2zmlPAyRmoycDcP5VoBG7lsEGoSTkk85p5YHByDUTeZngZBoAaetN7&#10;cVJjPJ4pnXg80EWLkRyvr9am+9x+dVrcBQQf1qzjGRigQpAHvRjrmjOM8cUZz3oNBvek6qc9KfgA&#10;46inYGMgUGZSdCuT2NQewq62T9KqtnmgCMP701nz16VE7jHP41XZ89uKAJi6kY7mouCSaZk+tOXI&#10;60AP+nTvUbDNScnmhqAGxkA81oK/vmqKjnnpVxARx2oAtcEEYzUbozHgZ4qVeV560km3+Ln2oAyp&#10;oWDZIx7dqqSKQBng1veWh4x17VSnhOS3GKBoy+nIA561YDYIPX+VQzfJ7UCQHqvT8aCy+hq6uNv1&#10;rLQ5wcVowH5OaAGmEZITP481XCBWwR+dX+ASTyKcqoWytAEKqehx9KbtHTr61obQn+1+FMOHPT8a&#10;AMiRFHf2rnpkIlI9ea6qfGAPxrmb0/vTj/IqJgMQcgjqK1/4RgcY/nWOGXPXmtUyEqMdDSAl3cCr&#10;Ctnms/dkVdiAK9PatALDrv5PQjvWW8AHyg8Vtp6dh61Wlj744oAzFj6nBoSI7TkDNWj/AEqPBxnG&#10;c0AVyvbpmq5Jqdsnj1/lVdg3bBoAOpqaPpUA5Pp61ZjX6mgaNi2CsAG9O1WjAT0GcdagshwTnoa2&#10;4kOPlP3qVyzEfIHzCqrBhx+ddJdW4ePzNvPSsG5Uov8Ak0XAjRwVwetEiLIpjPaoYmG4P6VqKgYA&#10;9c0wOeeJo22sOgzVaSMDle/rXQ3FokyDjYRWfNEqL0wO9BmZJQ9DVuHcqgdxQyYdhggCnopPagDf&#10;t5wYduOepq8BlQRzmsONcDDGr8czDvnHFBoW3Ab5Txn8qz3UltoOMelTu3Bz6d6qtIsZGaALUQHX&#10;rV5ADx61nQZbkd60lUYFZgMnHy8npVI4xg9/WtBlKqcYJPtVRoty4wcetAEaLmPGKWbafqAeKvw2&#10;yMhLEq358VBcwSqhAZcn1oAx5IwcrSQjYac2c7DSZ7UAadvweT19asOxzjqT3rOQ/Jkcdqk3fLnP&#10;FAE0shxg+lUGkHqKW5fKHHpWYWIyDigDSWQYzmiWRcEDrVGOUbeBTywYfjQAoKsNp53HFbtpAGxu&#10;+YfzxXPH728cEV0unyDcofj5e/bPaqSA0mhWIHvgVlTcPtHatqVlUevrWFMdx3H1qgIG6H3qBwOm&#10;M1KfnB7+1RsQ2DQA0fewMdO9XEPaqarz7fzq2nB559qAJW+6R1zSc/gasYBB6fjTtnOMj/GgCm+V&#10;z9O4zVHJ6GtaZQy7u+PwNY8gKe+aALlsR0x1rUCgDpyeo9qxYjjHA4rYQkKOlADivpUDWyHkjr2q&#10;fO7ilz2zQBnPbRg7sZI6/Wr9kSHCnB9Qaik69sDrTrZlDj8ulBmdtaIJ8444/wDrVVuLbBIHzZqv&#10;YXAikGDxXRkR3H41mbnDXFvg5xjiqPl8HviuzuLRlOCOKxZLXYzfLgVXMTYxxENvTGatRqwHFWyo&#10;wcVH8i5460cwWIJc7cEDOBxWJdjG588CtqYbs/lVB1XbtPQijmI5TkPPYnfnJ71r2VyJBg89uaz5&#10;7VUkKKmB1xS2a7W2Nxk0cwcp04GcVYQcmq8XPFX1FUSLjimMKmx+tRt6UAVm68jrVUhthKcnFXSA&#10;2O5/nTdpbjt3oAohiQNynJqQJ6+lTsmWArdtbCOdQF6gUAYaRtjd1qwy8A461vSWChM9MdqyJk2N&#10;sbuKAMK/w3yrn8KydxQ4PNbtzFk5/PNZLxkHBH/16ANaByIwMAg+tBx6VDCy+WAetSg5PNAEqZYE&#10;9asoPlw2KrpwDxVpOKAHY46U0rntUoIoNAFdkwOaNtTF+NuAc+tRHoaAG7mo3etQE03dQBpI68HO&#10;fwqYdOvB9qzd+OADk+lWYpCAKANBAmCSOtMaP0p6sDzVe5mEZoAlx/8AqppA/OqiT5y1WgysNwPt&#10;QAEcVE9Sk5qJ6AGgVKuOlRClz+VACTPxgdBWTNdujhOxq1OxAxmsm5BOGI+U557UAaqOzfeYkfpU&#10;wlOMgD8aybNiAUb7orU4KjIzQBYWTeMkc0xzVcP81SiSN1DBh34oAY3X61E67sd8VYplAGXNHt+b&#10;FKikg4q8646d6pSSBWK0ATzDdkL1NZkgwCMc96uCZWU5/SqVwdmcDr0oLSKpAKmrdqnHNU1yRV+D&#10;jA9qBmzDzHUjZbAqCI4G2p9wxmgCMpnOeoqo0cigE81fDDOetPkjBB9DQBzlzP8AZ3VsfUVmXGrh&#10;ThARnk8Vp6iAu3g+2K43UnljnUsCw6c81maFm5vrho/l3bvfkistDcNKM739cf1rTgt1IC7AQQMV&#10;qw28aHC9M8igBLUEckYPpWhEcPt6hqasY+o9KtRKMc0EtknelQNvyeRik61IDigkhm2oCuzIOTnN&#10;RxJlhntjP0qSZWJDGrFvHhSxz6Y4oA048AcHrUjFWGMdKrjAHrQTkUAQSqO3NVz/AD/SrLsOmMiq&#10;x/Q0ACyMBsJzz9aqXZBjffkkg/SrHy/8B5qreHEXHOKAMUYVBt5A/X60/nHJ6d6ryFTyMhh2NRyM&#10;mSrHkdvrWZoe6bc9unWrCJ61PDJDeQtPAPukA/lU0drK7bFXpW5yMrNF/GOlYVz80xyOK657OdUK&#10;sM7uBXLzwyQy/MN2e2KYie02phV4/wDr1qyPEV+duR2rHKhomPp0z71ixvOjOkhOc+vy0AaWo3jx&#10;nanPf8PeufdvPG92Jz7VdmxI3HzHp+dTSW3lgMSfyoAj0xAjFR/9et3yAowRWTaLsmyRnjmt1Mkb&#10;SvJ/IUARY2/LwKZ9teAELgj3qy6cFe+OtY0qSEAY4PrQBvx3Kuo39SPrVOW3iaTkdfyNU7QsHDSZ&#10;4HFbOyORCcggCgDAg1Nba6MLfdztX1roywkUv0yK4TVozaziQAkCuj0vUoZ4QhYZ6H8aALzg9MZH&#10;04rKlgMnO4YPc9q2ZiEJ5yoH51jvPGXPrQBYht4oo87tzevbmoxEzHB7mpYXLnI5yMVqRRKE3Mcm&#10;gzK8YKcA9KVuR/SnMOSwpCvGT+VWA1ZM8/pVeVw7nb27UPgDaORVdxk7uo7UwHl/aq2xwTj5qtRx&#10;M5AqyIcZB5Hf6UAQxx9TgVbHHJPFTvGu3g1X2kUANc/L1qAkmrJG7tmqsm0c9qABkBGacoIxxSoS&#10;y+1SYoNB44P4VRm3ggdRV7knBFPa33KTnbiswMfzMHkUj3IHtVySBc4zms66iEdAEU0ryEL/AA/S&#10;pYITJlien61RjVy+0chq1wCq4zjjmgCtNGNx2cmiGTyz7GrAQSY5yaf9nO0Hj3oAlSeEnhxnof8A&#10;PemzFG6gGqj/AMqcOVoAUXMSfIuF55xXQQETRk4B9feuEurVy5IGc9Mc12Gjl1gTdnOOlUkBTurN&#10;lckrgHOKljXYgU8gfrWzdRrOvyNtJHeswqwxu445qgIpXxkcbapeeQ3XinzE57E1VKndz1oJ5TS3&#10;hh8vJoqrCV3YbirLTxr907vbFIOUFxgt2P601pN3yr1PPNZ15fxwgkHPPT0rk7jWppJQF+6oIJqJ&#10;lHbsezdafEeo/SuZsL15TtJ3jpXRwKJGyBx1zQBb8zYOfxz6VFJh+fUfhipTE7Ln161EYzyOw4oA&#10;pht6bl+7Tw+0EHoaXyio2gU7yuT3oAi8xwhHXAzisSTUpQ23rg107WnmRlQeSKwJtIPmZxk+9AEl&#10;vqEkqbh941aFwWXBHPvTLXTnVMEcD06VbWz2L6saAI/lORjgjpUfzKSecdPar8VuxbGMnvWolkix&#10;g4GaAMu3YsOOx71bKkLgfWrLQBeMYz+tMIAH6UAYc5cvyeKg59c1fuFViSRWcZEHUFh6UAVpYWlH&#10;Iwp71Ta1cJwwrprG4iZfLZBj0atYWNtIvKqT/SgDz4QN07HirCQP12812X9lRdxweBTGsYhxgVPK&#10;aHJvE3QjrVdoSckknius8iLJAApgghOeBx1o5QOYiilPOM9qtATfxLtHuK6NY4eiKPXBqGeJPc57&#10;HpRymZzhjbbwOQaltbkplW71dYbt0eN3PSsyRCp6jjrijlA6aN0kQEjH1p4UKOKwrKfbKBnjBroI&#10;wzgkKDVAIH2ggdD7VEcAcDioWbOcen86jMwVcMeTz+dAEl3clF2A9uK56WdnAXj3PrmrspEmSCTj&#10;t/ntVTyjIwSPmgCsPm+UDr27VTayMLhmQA/nXRRWSxcnDH1PNMkiBZg4/P0o5AMyFiDt5YmtJYd/&#10;B/GgIqcjtV2Ffl+buPSgBI4QvC8A+taiYC9OagVWzx0HrV9BjPvVpAMAz836Gnc9KmxuHSmMoFMz&#10;JFb8Ke0oUE1VOarOec0AXN+7n1qOXcRt4+tVVfHGMk05pAF6ZoAqMqjluvOfejccDb/+ukMmW5HH&#10;SmfIq54b0FZmg+XGDnpVMK7LuP3SamEg6y1QnufNz6c9KANtZEWPZjGKRmjYHBBrnQZSeuM1a83a&#10;MZzQA+WP+5g881UNtubg9evetBQrL7HrViC3GeD19aAKsUPlLhRV+Fhjio2GAV7HiqSsQeOvSgDU&#10;k3DJzxSrMfuHj8e1MibzMr1I/lSiBS4k5H0PWgAb5qi8o5Iq7Cm45bkAYI960PLDD5RigDE2HGe1&#10;M24PH41pSIO9VmHftQBEOakA4qM89KerY61oA8hNuXOBVGW3WQZQj60+STBxTEmGcLWYGRNpzOSx&#10;A6HtnrULaYQCQa6jaHGDz/8AXqF4f4cdqOWIHM/YxuOAQQBweeKlijaOQY59vY1qvGFI9/btSfdO&#10;O2OfXmgCuzbeFqrLL2BxV0op+Vqqywk9qzNDN3ktkmtKAEnK88VRERU7Rzu6Vt2sXfHQcf1pJiZc&#10;XcIxmnlM/MatRR5TfwwHSkZMnGBj0rQgYqDrU/UYGAPeouhqQmmAwrycUx4wwqVaQnO4e1AGLeZR&#10;dpI56d6oZGcdqmuMu3NVEIzjGaANRSpjA9qjYdqamOlSBcfeoIZXMbE9eKGjwv1FWgoIyOlOMWRR&#10;YRlFMcZqMgHBzVyQDnb6VTPC88UFJiE8YFMl2uoAAJ70smc9MAVExOPY+tZlHCeJvC8GqRM0ajd6&#10;EV8g+Pfhs0U73NpF5UgOfl6Zr72kU7SseMuOa5XXvDVtq8TMkeCednoa5q2HudVGv0Z8EeBPHWoe&#10;E9S/sy/3BBkYzxk/p/j0r9Bfhv8AEmOWO3SScFXHHOcdiD/n9K+QviJ8NftAa7hjxJHn5gMfXI7i&#10;vMPDPi3VvBuoi0vnYQxt8pPp/gfSvPb6M9qjX6M/Z20uoL2PzUPB7dVq6OeCe2ea+QPht8VFuo0Y&#10;TFomxyeVHsa+rtO1K01OD7RbMFDDPXdzUtHWbcLcj0FaMflsnJFYoOcGr0bDo2Bn1pDLhKKSAcg0&#10;hORxUBcKcA5HX60x3RugPPagCKeRxgjr0PFV42kMmDjBzT5c4X5sbs5qNcbu/WgC8sp4wwxTnkB5&#10;9OtRFcfeU9Kr7xJwMjtQBOSrrnHJFROAFI6YqRfujjp600tuO3bnrmgDKlj3ZJ43VQEAifZj5j3J&#10;rYk+Qkcc1GkYPox/zxQBXjj2LuxjPB/GpMLuyOCTV51WTnbxjkdqiMS5GQMDtQBRkGeWPSkYADGc&#10;irjoVBJ6deapybmJxyBQA5Vwozxg1AxcZIIx+lXlI8pQ+M8Y+tQSpj5cdec0AQx5z06enWrCDO3p&#10;3oihcj5h39PWpjb4Qj7xHb/PWgBNy7uuOvT3q5HIuNrfSslgVbB/WpIZlPynt170AXbtG2nHQg8e&#10;9c5skiY7vTH510yytIrKTnjvVCaIfMCRg4/HFAEVkcSBfbpXRJk/KOT/AENYltuRic4IHfpitiB8&#10;kSEjA+X/ABoAZJlM/kaxpI9uF6Hv3rZlO5uG+nf86zLhON5/M0ARY2rhRkd6qXFupy23GRmtGJW2&#10;HnO7+VLJF5n3Dk459MUAco7eX16d/pWtDJFIBt+bIqndQPAzcDFZAnmif5Bz9KAOvA6ZHFXDbrgF&#10;c7T1rAs78yAxEHnk10MLh/lxnNAFa4hUKCBwRjis6Vdn+7/OuimXEWOfpWPOoJBK9Qc0AU1ICNvP&#10;uKekuch2yD1zWRcSGPDgevvSRXis20jrQBrfxcUmzbnJx1p8LiSPfjOB6UruiruPAHb1zQBz93JF&#10;EjPIflXk9q8Q8Q6k2q3cqjJjHTnjHeuy8Xa2rq1lEx3fxV5PdXAiLEhSWXjmmlcxrVOVFO/kmGIw&#10;Bk8fWux0Cxa1Anf70i4/rWBo+mNeziSX5o1PPvXfjI2ouDivRo07I8KvUuS8Y+XoeOKF6kgdKiV1&#10;6leB/L3qZSv/ACz5Wuo5jRgXk49COlV9Qh8622Lxt7kcVZtcFzt4wOn+etXJ24xnsPyoA8A8S2TM&#10;Jo8bi6n868+sdPls7sC5UIGGc5649q+jtb0eK5HmK4Tg53DI57cVyFx4eg25kiEgHU9uax5Hc2fw&#10;lbT0zGgx6n863hEHXzWOCTVO1tFiHlxoRx6dqupOIMxvyvvW6V9Dkky8LVZ/lC429uvWqs9p5QGw&#10;jIPIxzV62lS3U4IBPJPrUNzMkhJHOR/P1rf2djPmuVEdos55BznFaEMok254TGOfeqGQxwTUsa4B&#10;GahxL5rHTwXDo2VJAI5B9q6G3uozCBjHbkcVxEUxOzJxgYPvWlHdLGMOwB7DvUcpfOdFNKpWsw9+&#10;SaiS9jc+WMMf1rRtkSRxxkGjlLKEYd2KsvHY9zTHU7xH7Y/Ct/7EAcxY+hqnKm0k+vWqAyvs65yo&#10;/wA+lKYucZxirmzI+lJ5LdxQBRaHk9D6d6rsjKcdfWtTYcnPX0qCRD0NAFZcirIOah2npUoGeKAE&#10;NKPbmlwSP8aapyaAJB6Hv60MMc1Ioz7+1I386AKjtzj1qs7DoDmrEg9ep/lVRic8igzK8wqo2ABn&#10;qasTsANuaoMwNAChwTipgTnn3quqnPH8quogPJ/WgCaP5iBjGadt+Yg/rSAYxx708d8c59aAF27e&#10;KcuP4hg0wt2oB9+lAF1mwvFRFuaYG45P4UjHj6UASq5BwcfjU2Qy47Edhms/fvOP0qVHbn8qBor3&#10;EW4/Kcke1Ze0jjHPOa3imY9pHv0qhNBuY+3rQWRQvgAZrWhI28VkmIqPkPP0rdiBC4P3qAIiw71F&#10;5hU8Gp5Isr8vLVSMbleOPUY/nmgCz9pO3DAn3HT8qr+fz83P40mwxj5z+nFRYOemaAFkcEEnrWBd&#10;K3mb8VubeeearSxpuPBI9KiQGGRk+9aaghBu5pzJGMbBj601hxSAcAc9a1rYboyBzzWOW5AHQ1u2&#10;jbsjHPFAFwRnqajdQePvYq+g4+bHHpSTYb5uv0FO5djDnXHPWq5UHnoK05UXgEZH6VUmQR9BhTRc&#10;LFHy/lC5z9agK84P6VeY/KRkGqvOKsY+3jZCZeF44z1q+qEnkdaz4mYZBG4H1/lWnDz83OWP+RWY&#10;GhAu08dvUcVpxuxIBOB7VSXcFqVG2MTjNAGjdYZMjp3xWHdQmSJivAHUdavPIzrycj8qnWIuuF6E&#10;UAciImX5e3OatW8rxttPQ1q3dqOSPvnNY842AAitANEc8npnpVO4hzynzYpYp9w25yKtUGZimP5s&#10;ScVZjt49h3Z3Hp9KumPuDx6VIvHQDNBaRSaIpHz94du1ROWBwvGf1rZWNJMqO/WqM1vscq/NAymz&#10;krz2qAnI56U9wFySKZjIoA0rMqRgcitkLg/0rGtSTH0BI7CtUN/e71mBZbJU/wBKrBcMeRt70pck&#10;tyB6UhbI3E9KALsACqSSPx9KbIA3O3NQqwOf4vT8alLqARnn9aAMK7iw2VGMiseV8H6V0l5tZct7&#10;9a5qZTyMZ5oAtIxKjIqyh3KVz0rOjGML14rUtxgZ654xQAyRQ4/Cs2WPax6H1rdKBcn61mXqgLnr&#10;xWgFBeCVYjr0HXp6VOvpn9KyZD8xb5v+A1PBMMlWYbWwMnoPqO5rG5oaQYEjFaMLcjAPv6VmR7sd&#10;eP51cjfB6dqozNVrlmG1uaqTSAjgYpEKnrTJBuPFaARBvWpR83WocdjQj4faelAFkDBNWUHGaijX&#10;JyatoRQBKB261OE7MOvFVQ2xs/pT1m6DNBFyaQArgdv0rLlgySc8Vr+YGX5sf41BcIp5HU9MUBcy&#10;lQr15B5rSQFo9rc1CAN23HTirEa/ePfFBY/kLnvimMCDipCAAOvNQNjJHPX9fSgCNgTTQcU4nFNw&#10;TQZluGQj7xzn+VdJaTPgEHOOlcqoAHHJrXtJWjBDdD0+lAzs45EuUweDVK5tHKEcNVe1lOCR2OK0&#10;3lDLyKzLOXmjEOV//VUHBHTNad1tGVbk1lE8AdqAIZOv1rMkI3lfStZhuHHPasu5Tqw60Ac5eOPt&#10;HA4/SoASrAld2KmvYVjJkTcZCeR1GKCrMNy/j2rM0ZvQMSF3du471phhtOR1rKhAWJcEEEdatg5B&#10;yOlbowZa3VBK275fz/wpM4GKQDP40xDl9KUgHjvTkUENnj070jZX/PWgAHB5FdFp7/uxu7Cuexj2&#10;J/GrMU5jHtQB1RbOVJFc5eY81t31FO+1EjhqzJ5dxJc8n8qAKd7KAmPTrWSZQcFm6+vNLqMqlhhu&#10;O4H9axWlO/5ulAHRxtkdqtLkjpVK0jLqCvStiOAdMUANVTjgfWpuB1/lVk264yRUUq89KAImYUu7&#10;OarMTz6U+Mk4zQBN2pGORjinYNNI46CgCq4qNamOT2o2n0zQA8JxzzVmNCT04qJPmPzVoxxHbnqK&#10;AE56EdKrXCE89farZO3tVdsMc0AV1iDDFWEXAIFSoE780pB6UANFMbmlJ54qME5xQAYpre9ScYqF&#10;zxQBHLhl2KO1Zc0e3KnpV15MDtWbPKAe+ffoaAFR0TCjoavNOu3HUiuY+0ncVYEn9Kc902Nw+lAF&#10;+W5zuj/zirVpN8mDyo4z1xXH3NyV4Tr+dS6fqXzNHMApJ4960sZcx3qsDg0/kmqtmfMiqZ8KcGs7&#10;Go52HOf1rGnXc3mKeg5zV95F/i6YplvEjgM3U0FJGUXymVOTVWZz2HNa1xCqsTwPYVl3EfLbeRQU&#10;VY3aPLFifX/9VbMDBlB7NWMPpyf1rXt3GAvGcVmBpRt2ParCtkVU/rULls/eI9h/WtANTCnpSs2R&#10;yazknYcNTnuAOlAD7iNJcA+/WsKe25w3rWqbndwO9QyurKQ/UVmBRigCDjtVgJ/DUO45BqUMcAt3&#10;oKbHjjOKmHQDbTKkFBInOD2pxbjNIemXPAoyoBPBx2oAevQN1J7VajYFiAOKy/N5yB6j8Kt27Gdw&#10;wGCc8UAaO7cMUztSqpxjrQ6n0oArMep/nULg8YGfrUrlR1/Wk3ddv680AQ/MGwRis+7zgDOOOR61&#10;ffJ5rOvWQDAHX9KAMYglyzZI/SoJHWIEhd+T+dWwrdD261Xnwm0djnk9KzND2eyRY5QI87PY4rqo&#10;rpx8yt/9f2/KuOs7gO2WXAbtnp/kVvq4zznp/FzW5yM2Z7ktyep4Arl57wSSkNyc1oSzg/N+lYMw&#10;G75iMnNEmI1BcRopXB56+9YN3Os8m5R7Yp1xMX/dpViwtY2GZMew96lICa0gUbmkG7BH0x3rTmTe&#10;ecHI5pnkbeAvX+tTggcMMfw8dxVgQpagcD86m2AdTk1dWMfwjtUJ/dyENgjHSgCFs9qhkizjPepT&#10;Ijd+R1pGkxytAGa0cgJDDipEYooHUVYklHQCsa9mKuuz05FADdQ2TIYlcEnqcViR2dzbDzIl4656&#10;Vct7jZJ8zZxnOe9dMIopIfNyMHPB9KDMyLLUTcL5LhQdtYt00onYHhelWnt/JnwnZsY6VNfW2EEj&#10;DmgDT0F96lZMkV0DSY4PQ1zGmOsTlcYz0966HOfl6r3yK0AkQ5x7/lT32qvHzHvUYyTj9Kr3LseA&#10;Og4oAieYZK9uaiwM4GCeTVEkltw6HsRmr0QO0578UAX4ADlfzq2seOMVVhQ7xxWhnaTQBDgjkAVM&#10;sKkAtzkc1Gz5PGKVZVVc4xigBWj7KM1k3UL4O1aupOZHw2fxqyFQ+9AGNChRMHpVrbj8qneEY4qF&#10;AGBz2oNABwM00zv04/GpimBVRwRnpQBF5pGWK5+npWZd3CSSbgcLjvV2Y4Hy8DpWSUEjkHnNZgXr&#10;aJW+YEf0NWmfYwC4qnyiHjHGMVE0p6N0oA0omL+2f1qaYgfJ3rKSdc/IxIHc8VZE6uTk5+vNAC/7&#10;1LtGPalkQ4BAJFQK38LdKALcaR9MVpRyYOc+1UExnPbtUhOOv41oZluS5XpioGdXBy2D79KxL28j&#10;VO4Ge9cbP4gW2Zg0nf60c5pyHfzMif6zt1BNYst8OfKPSsY3SXa5R9wPr6GkitrmRCVOOce9RJAU&#10;j4ihSYI05zyBkeldIl0t1ArIxG8Vyr+HA0qvy7qfT866mG3+zRCN/wAqhAc/eiWQMsPOO3Q89frW&#10;fa2M05VJY/LU/wCTXVywmQ9cZ65FT21sGyAMj35FSBTtbP7OQE6966i2GFBPpUSRx4yByeuafuRB&#10;gnrWgGmrgDIwajbByRVNZB1xUqtuBHNAC7e5qIuoFTtjoTWZcNIpKg9RzQBpxvn5gc0x8dcVkJL1&#10;GeKuCXep55oA1FkVUCjHqfxpjv75xxWSV5PPWp0VwBg0AXkkZTnp7VaS5bDHHI7H0rMWFxncetLI&#10;oJ+Zd2OKANV5N3J71WmLbDj/ACKhHAxjH+FPZAVIP3SOaAMeaQkfzqg/RsLn2rYe1DLx81VXtGTO&#10;RxQBj208sEpZTjPqK7LT72ORT5h7c+n5VzJt23ZwMZ71agtmDZkyAfT+tAHX/aIWAUt2zxVaSdAS&#10;5xgjvxmseUyADb/dxmsm9eXbgtuPXHXNBobDXCEsy847f0qBZMls9/6+tYIldgdvHPetJDzk0AaQ&#10;b0pDG0pNQK2Vz71ZR8UAVHhaNcdSe9U5kLckda3yhKg9jWdPGBljxQBz5Pl5b09q1bO+LHy0b73N&#10;Zs8bBCemV9a5SeeS3kG3I4/Gk2ZnoU9xwWU5JFYMrO0mWyDXORXl1O5Ej/IBW/YxyXLlXGY2HJ+l&#10;CdwLcLvNhB06kmtWBEiBC45GCfWmiEQqVXIHTJppBGG6gcfnVpEtk7MNuKrMRUjehqqx+aqJLKgY&#10;571q2q5rIiZcevr71oxuFx7daANnbu5ALAUgXOOOtMgmUnAOM9q1YViOCeTQVylcIMc1VmC/lXQZ&#10;jK4YdsAVkTx5z0oE0ZW8nORTXA65qz5BUeuahmwAcigRTJZe/wD9eqsk2SR1FRXMzbjjp6Gstmbk&#10;VmaF83Kg7T1PagycZPFU4kwNx5JFTbifxoAjcsfcVWPJ2ipiwz8xpvyZ3dKAHp8wx36VoxWeB8/U&#10;VnRHDAnrmt6H96Tt9aAHpCDztqbYQuFFXtpVcYqCRfQ4oApMuOnPas+SPaxbHBraHoe9QSQ7gMDN&#10;AFC3IVunBzWkrBvp6VUWArnP5VIrkLyMmgC9nAyKl3/Lmqyvxj1qdSD+NAFWRjjOaaSCAfWrz2/m&#10;ZB9D+lUVjbCg8cUEWI3XHIphxjmr0cefvVTvYmjXI6VoIpSuCc9O1Vw2G9ahk3MKkh6E1maGrEfk&#10;HvxUrEbcntVSIFfcHmpnG7pQBTupipUDGMc5qiJSxy545qW6iZ3Yggg81QQO0mAOntQBodqGpeAt&#10;VZpdpoAcIxmr0OFGO5rPik3MOOT61obHVc4zmoSA1YnUArnilfhfeskO8f8AF19qsrceaPX14qwL&#10;Ix1707jGah8wdOM9KQyDGMigAL03f71GxqB6AIZQgOMe/wCFMW37ouM1LuBOfQVOrFsAcUAVfLIz&#10;jmlA6elbDojgYHSqU1v14z9KBNFQ8crnBp6sCuM4yKrsCgpyccnBzQS0DgCqjxhuOmKsk7uc/hUo&#10;j8wEj8qBNGaYB+dNaIEfMOK0WgC9RmoHGMAjOTQBSETHkYNSrbk5I4IqyvTp19acWxwMUGiOK1rR&#10;4L5NkqjcRjp972r5Z+IXw4huFmYR559ORX2jMN67cZxXNarpEV9Eybf3jc5Pf2NcdaimdlKrY/NO&#10;21fxB8P9WVvMcxKfwI9MdORwfXvmvtn4YfGWCYWrRyDLY3DNed+P/h5FexTKkec5yCORivlFjq/g&#10;fWAYywjDVwNPZo9TD4m+jP2+0TxBZaxCrA7S3U100bHaGfHHHsa/O34U/GKK+WGOSTa4AUgnjNfc&#10;PhvxVZazbopcGX+tQ0d6dztN4fOSNw9KbkYyKbgZBQZp3BOH+UnsakZHKpcDd64/Omqg4x+tW/kJ&#10;BLA8kfl2qzHAFQDIPBzn+VAFcIzYOc1XkUjJHOK1dhHy4xg1VkTHXvQZmYn95hyetTljwW5PpSPG&#10;AdwGc/lipIl43v8A5FBoMkj3rjGN1V1hxkMc9q1vI+UsDnFRyW/BLfpQBFGqnO7t69KnS3Jxu9O9&#10;OVSVOMYxyKnGM+tAGTIhLkuMnrWNcKyykYyo6/jXTzEMxA5PfFZzQLuw+M/4+vrQBj+eoGMgnGeP&#10;SgysB6/T0qzNagOwK8eoqtLEY9q7Tk859aALttIOAccfyrUEQc8VzSgqxCjDc4/+vWnb3gGFck9K&#10;AH3UAbKlcY/Ws2KMxMT0/rXQSSLszkEgd+uKzGHGc/N/SgCymBFgikfkEY+b0qKLfz9KnIBGVHSg&#10;CmcD/Cnw3WwFG+6Og9KJByeKoScJkUAbfnIwJzn6e9RMA3C/rWAlyy5wenr71q206zA9yPagCwM9&#10;vpVlEb7oAPvUC8uB0yO/erUed3AoAoXUCsvy4zisKWy3c9f1rrpF+XBAOaoyQfJnovtQBg2tuYwW&#10;RiAePrWnFvUjsMVKIlRd2cnFVzzyBnPrQBPLcMwCFv8A9VQMg2MSecce9KVVVHNGAV60Ac/dITlh&#10;171zrzEOyqSNldfexrsOK4jUPNiLzR8DvVJEtmjBqBtmwrgg8kHnNUfEHieCxtA3BcrjHUc+1cxd&#10;6lDp9s88rgsOg+vavItX1q4vrgzMcsG4A7CqINC71CSeZp9xYHqR29f/AK9Y9hE2qX5gxhI8fMP1&#10;zWVLcStGEXlnYqR3b/PevSvDumR2VqpkXDyElvX6V0YalfVnlYusdHaWiW8SRxgBcfjSzQkH5QSw&#10;rUaNFwV5BFRyJuBG3K16B5phOchtwwSKl06fYPs82TliRnsKfNDtG3rxUKL83IzjnFAHRQhV+YD7&#10;1WZBk4zUFrKrRbFPIHp61Pkd+fbvQBXaGVz1+UdBUD2e85wMr3+taK5K7cZ3dqcuTl/Xj8qDQyEs&#10;UC4IHzVlXGmgPlRzXWlVIwByapzRA9R2rSDOacLnDTRvExjce1VCrLIAfukV1s9sjK2U3H3rO+wK&#10;4G/g+g6Vq3cy5TGUHPC5ya0nhZDkLnj0/nWrHaQjt+dWHtxICGGOO1S0Uc225RleMVRlcuzb+d3W&#10;t2aAjMR6Gsi5t8YK9uD9KYE0EhVozE2APauqtpQEDMwGDnBFcjFGMj29a6mDgAcZA6UFXNptSjxy&#10;cds1AsgmG4np+tZk/K7SB/WqsbSKW2HGO/Wsy+c6q2hMpxn9a0JrTy0LL8wUciqemT7oRuYNInb2&#10;rUkuo/IJkIOenGazNtDn3bOc9PzrPdgcrnIqWW4jU4H5VlIcytzwa0ILW7HepYwCPWq/BHB45zUs&#10;ZCrwOAfzoAt+WSDVRkKHI/8ArVoxsrE9KUorghsUAZYcLhu5H4UGVlOcZBHfpTri3YRMVPIPQ+lY&#10;M07QrsfkHtQZlxpw7Nv4IznNVGuoy23rurlp79Xc7Rgemf6VNbOXc561HMNo1pG3fN2NVmdhxnrW&#10;gEZlxtyopn2Zn/hH+NWS2MhbOfetNeFC9z/WqiQ4bB6EVoImW6UDK5Jzu/u8GlOB8q1e+y5HsetV&#10;2ix0oAgzSA5J/rTyv40BPmNADxnO32zSdaWmZoAZxG2A2fw7VMrKxPcVAdxzkZpwJA354FA0XUbI&#10;IPFK6DBJH6VFGvPXg1orDuzn070Fmay4I3VdXAXr9alMXNROmM5oAUHIpuAQQ3Smr905Gacr4ODz&#10;x+FAAYVZdw9cdM1EsCjryT1+lWOnGOKlC7ulAFF4ADjqOwNY98rAnaODxXUCP+9/LrWNewruPp3+&#10;hoAwxu4UnJ6Vc+zsyZPbrSi2XAEnY1sQIjJnaetZgZSWnPHf1rTtoNjb+4GOKl24yVHr71OpGfqK&#10;DQmWQcgjgj9ajYHGOv8AWm5x6U0nJIWgBsoOPmHFU5Bng88VeYgIwqhJge3agDNODmmbcjAFPYgO&#10;RjFPjQk+lACxxFm2+vXNX4Yh8wODjtSxxYqeMZbnjOcZ70AWozxhlFTE/jQkZwSacQcA0AMCjPtV&#10;qE4yvb9KrDBbHrU64yR/+qgB8ke4Z46YrAvFGDjr0NdIu37p5zxWFcRl2dW9cU0BkRnjjjPWtGNu&#10;x7jrWe6NGfUHpUqTc4PQ/pVmZrlDgN2qM4B46VHDMCAh5FTP1yOaDQkikCn04plwfn3rzx09KhY4&#10;z3qBZc5DH/69ADJlR169etVkUfdxg+tSMylcgdeaap3A57CgDTs4Qu9l+9Vx8A561VsH3ZVuO3NW&#10;5Sq/K1AFcseo/wD10KzkgHt/n8aQo/A6Z9eRzUoj29fxwOKAHHcenX2p+Tj/ABpuMDilUZ4PSswK&#10;s+Wib2BP4CshlBxmtt4w7GPpn1rNWNs/dPcYqogQqgzwMVowphelJFbEVppBgfNzVAVWT5QeelUL&#10;hQVkGB16VtTMFizg8VkSldvUc/1oAwXtD87R/wAfPPPFVVt2Vg2F47mt1V3sFBAyDU32I/dyOAOM&#10;ZrPkAz1HGQNw/KrMfOGx/XIq55PPzY96hkRw38vSn0Anj2dG7/ypzrzUcZyoOPWphyP880+oFRlJ&#10;GfShEG6pyBnGOTU6Iu7PHSpAEj9OamVfwpyDj/CndMj19a0AqvJyRlT7VCZNp9T6VMyYyD3qsyn6&#10;0AHmnoec9quecwwoI47f561mFfXjFWMMQSuMUGZaRjnk1cjl+bGO1ZYOMCpxIR859OlBoaLyjBHQ&#10;GqMsu8beCD/KkZ2bpS+SxOR0rMCPqfmqVR696n+ytjIOfaodpXhvxrQixKuM4A4Hep4/vYJziqy5&#10;PGcip84FAWNKCX5s+nP+NbBlDJyxH071zyHaN3r7VbExIODj6VmWSXDjO2s12JOKllbJINRYPQ9K&#10;AHgnocVBccnpkVOAvJ9qbIoKlsEn0FBmc/dZx0wQef8A69QgAoT2/Srk2Gyu3bj1rPldUGM4oNC7&#10;BLmLyuBtH9avIx5Awa50MQolA3Bu34VtWRMkYJHanAUy3nIwakH0pNuO1GasgkB7VIcEc81B7VNG&#10;Rgow6UAJ8u2oHyBjHAqw0ZH3aqvuJYnrQA1pdvAqpJKWJ96cx3HBqHZg/WgDJvM784yKjWDeQFAN&#10;bJgE3HH1NW47WMKMDHaswJLG38uEAden51rrHtXHeoYVC8dhU5PHNaASbc0jpkdKAeMn+VKCMEev&#10;tQBmvADmkEezvV91LVH5WB1oAr8Hrmgjt/OpduKY2exoAz5WbJHQ9fwqmZHkfceFrSni38f5+lUx&#10;bkEjoB2oAu2+XHA6VtQDK4xn61lWkfJHNbUYABxQBHJFmqEg2DnmtYEH3qnPHujNAGUZuMZwKlWU&#10;tyORWRchoxk8gdqoC4dflDHiixHMdUd/VhinKc8YrCgvcsATnNbcLK6Ag5zQWSFexGKhZAeD0q0c&#10;d+aTbnkigDFmhYEkdPpWLd/KcE54rqpVG0tjPY1kXNoHXK88UAcfIxI+lNBJrWm09y2COtQpaBSQ&#10;aaZMjJurcOMrwW9qygu2UGTqp5rshZiYDI6VSudIcESNkk9MVrzGHKbOiXSmdYTKGX0xgnPWujnA&#10;YZH4V5/GssLiTuK7ewuEuYRk8gYwals3iYFxMBKVOSfSr9nNkFHxVfUrULtdOnOfWsu1nKvsPI75&#10;rORomdPKQV9gDWSybulaG8TJlarevFQmNme8AX5h0xTQxj9Cp9a1lhZk3dvcc1nzwjOVH4dapjNC&#10;KbzFUkdRRIBg4GTWbbB0yh5BH1rQJIZRjhhzmoArmRtuw9M5phJJobrWdeXXkbF2bs9R+FNstInl&#10;mC7s4Kj1FYN7qnllViwwP8qq3F1LJxwCOgHSs4W8s0gxzmshnRWN4bnJ544I9a3InOMEHFZFhaGC&#10;J9wI71qqxyCuf+BVoS0XF6VOOoqHIPIORUw6CgkVh8xUL34z0NV2qY5bOajIxxQBGq1q2iIDuHuP&#10;Uc9aoJ1q6rHHP8qANb5EXOM4pZAPSoEctHtxQ8oIOKAMe9YK3OD6VTilbdg96sXe2U5PbrxVFVH1&#10;oA0D61TmUk49a1LW38z7/Q9Kmk00tnbyfegDmWiwpwv49qybtQ4VT8wGeK6aW1dBJHnOB0H8q5+a&#10;JVc44PpUtFJnsTW3l4bp6HsavR4aPk9sAUs5Ujy0AIXoe2KjgZgSF55yRWpkxsx8tQBjmsCeQyNy&#10;PfBre1OTZHgAbiK5KGZ5pwoXr8pzUtmRp2ttv+dhkd62No52DAFS28KJCo3DOPmA96sSFcFY1wDy&#10;c1UUAW5Df6w4AzTSwB+XkGmgjHA5ppI+X1xTA2LcDZy2M+nfIplxEZUXBAYH8+KpQ3CRrtY561Hc&#10;alsBHBPtQBWuoGTDD72SCO3rUKykJtzn1H86sfbDfQfd+YEjr2PFZ8iMrEqrEDjpQAvnggP97P61&#10;nygv8z9T2q0IHuYyIukdUnQj93Kdv1HWgzHzwRSMWiwG9KSG6uIh5WePeoo8q2e1bfkwyITgbmH3&#10;hWgHIz3y/bUhJ6EGupmQyWwJGTjiuGv7eSLUN2MgY5r0C2dntYznPy1mBz8fmRye4611FpdLKuXO&#10;MdvXNYdzs3YHy7qbbSbXAB+n+FaAdmp4BB7Yo2g8enftVGKUuq7gRirClskE0AK0CEdOaFjVe1Wl&#10;T5CTz6VGw68UASRnJ96c+cetQRsCfellm8oZxmgB6ruH86jmyFPGR7VnrrEfm+VLhfX0rS3BlJXn&#10;I7UAZRynK559a04Zt6Z6VVEDOeMEDrUxXYCp4zQBI7qv3jgd89KFA2Y4+vrWVczYQnhgO3Y1FFqM&#10;SnDAYHFHKVzG02doFZtxIEBx2zkVoiWGZd0bAnuKzrq2dwdgzWZRmtK0gA7VEEJIKdO/pVyK2Of3&#10;gFaCwjpn/CrsRczWXb90bu3tUflF/ujHuelbMkSnBIHHFVCuzKjgUWC5ltCy8PggelVhIVPHatjZ&#10;u5FRy2gcdQPwpJFiRTiZME4Pf0pcDsciqgtzG+KsDIHNUBYS4EYO9eBWdPrqxPhAOOOaLv7ozzn1&#10;rlb2NsM6YxWYGfq+rnaZZCWJrlLcm+uG2gtg/rXQwWy3rmOTr2FbFh4d+z3Hmwn5SdxrLc02NzSt&#10;KeVQ7pxgV2IsLWJAH796p2zi3QZpJr6RjhAG4/KulIxbJnIB2gYqjLGrdQKt2v79st1AOfxpxgxn&#10;cRnsT6UMkyvsTuOvy1ZVfKXbipfMUjimHEnelYCs8jj5V705S7YGOal8snKgcnvVqK3PA60WNCvH&#10;Gx4xxWjFD70+O3QZwv1q/Gm3b360WAEtEbg9u3rVK9sU5KDHtWzG3DE8etV7wfLv4wSKLAcjNbBA&#10;5A6daihOCSfp+Fbxgy2CM565pn2dV529elQBUWMSLtccVaXA+6PrSlMA5qNm2YUHNAGskEcibx0/&#10;pTWtVGDjOaq2s7DK5/A1pK6yHJINAGfLHsYlhnsf8+lVySq46CtO5xznkjg/Sslwc5zQA6NQSR6V&#10;aZAy9MjvUcSY5POatDG0DH1oAzjAnIxxV22ijEhYjjnP5Urr1PalTIOO1ACTwQKuIgBnkYrFu7JJ&#10;Purk/wA63Hk7/j/jURVXyKDQ5j7IVPHP6cUYdWGRW60OMLjjHWoxaBuW70AUhHnBxUuQPlxxVoxF&#10;QFqowKnBoMycZx1wOntUEhJGGwf8+lNVgo5PHv096ybq65Ii4HrQU2V7uZS3loM479qyZbWPaZX5&#10;z/D3OasDaCeM/Tmr9vabv3s2DxwKTVyTLstJLkySZA6Bfat35Vi8qI4CnNWnkx9PSoDzgDBz260J&#10;WAaZWLFnOc/lUgbfjHQ9vwp6RZOevtUwjP3AB0Pb2rUCvIyBATj6mqDOowG+76+1RXTNyM8e9YNw&#10;zbiM8GlGNzGTOqGMZWplkP8AF3rMsJXYbccEYq65Kr8noRTKLH2jacL27k1etdVf+Hr6GuVJycN1&#10;P41PbACT5sc+tAHfR3skgGT26detWRLFKMbhn0NcxCSvXuP5VeE4jUAjOfSgDUkHWqMygtnH1oFy&#10;egP507zo2UFhj1oAy7i3DL8nFZZtGBwV3c85ro5ShwR0qmemazNDM8lYxhRxULjt19RWiVxweahZ&#10;PlLDtQBiyqd2aUAkVckCsCaEX2oArhea3LP90fmPB/SqaRoDyKuJnOaBNm+o3KRUUye2aZA+9frW&#10;j5QZT05oGYTvjmposPz3qzNAFGRtx71XC7c4/SgBJE7noaqyAKeOlaO3eMCqU69d3UdqAK+8AHnN&#10;KszYwKrMw6Uic+9Amzfhn3ryOe9P4PaspNy7uCcVcSbPWrBMm4HApk5Vkw1KTuziq0rcHIpjMiSM&#10;bjtFIgwMEVbI7dKj2HBArMByVZyBVZQRVpVDD3oAj2g7hj7wxVdrSPBwM1oBfy9R/hUMh3Lx+NAF&#10;AxBcg9PSsK7chtuOf6V0EhypHp3rMmt1m+Y/rQA20Xc+0jr/ACrpFixHg1kWNs+/djK+9dENpGGX&#10;FAHO3SlCyjnNUVYoflJFdHNDu3cAisSa3Kn5eM1DYFf7Q7KzMc4qq9zOrfKMH8xTmYD33VBt3Ek8&#10;1YGzHeNJy2DTjKGH9KzoFyR/IdeRWiqfLkCgBm4lskfh7VeQZbGOoqER8gA4zVzaDz1oAsJ0FThR&#10;tNRqvFTUAZFxCQS2KzZH2sD0z2rfu1HkscdfWubnA8ssBzigCRWznFXbX75J6kVhKXxlfu8ity1/&#10;1SseuKCGi46gnPaqEyKCD1yOlWy/HHSqkrFhjrxQIqucLmoGzggcnBqeQMQQPyNQYP49KDQdGC/X&#10;8akNuzLntREMD3q8MmswOX1XSFvoTHPjdjg46/Wvl/4i/DeO7hl3xjJPX/CvsvyFeN93zE1zmqaZ&#10;FPE0cy7/AE46Vz1KaZrTq2PyhvdP1nwTqPnW+7y89fp619UfC/4zlxBb3L4mGBkn+f8An612Hjz4&#10;bW940rQx/LIueRx6V8YeLfBmreE743mnFlSM5x/ntXDKLW57FDE3P2M8G+O7fV4YobkhXbgc8Guw&#10;numZyd27IP0r8nPht8YJUEVjqE7RMp6E8c9cf4V+h/grx5a6zaRRXMm9gAFfrkUlG53Kdz0X7VJb&#10;sBg8Cum07UlZdr9+OR19jWKlksxLg7hwa0I7bAZccYpDOnJSQArwe+KjcjqefftWDHI8CgjkD1rX&#10;iuVl4rM0GmI/3eKk8sKKurH3NBix1OKAIenfGfXmlO7G2nFWzjFJ15oArFhGBnpTUbPJ4yfXrmpJ&#10;VDKNy5x0/rUaLwQ4oAgdzvIxkiqxcK/QknnHtVqVec4596rlME/L8vSgBHcspwcjA/8A1VBIu4ZA&#10;BAznjr7VOkYLZI28E4/pU5iMseVXgdvagDBdCDwB93OKpNMNxXH5d66CaAZZl9OfxrHuLXLfQUAM&#10;huyq4AA+tXhLGxAz16g9qwzblc45x2q/a8jsMdxzn25oA2QA3Jp+7kZ//XVaNtvNI0p5H8qAJ5Nv&#10;3gw4HIrLuGGwkE5YfhzVh51JO3kEfnmqM8qLtVu56UAUsMFYE7iRV+28xRyDn09frTFCScE49/Wr&#10;Qiwn1FAGoh+6/XA6U4NyVbvVYcDBIwAAKejZ4I4AoAvDlM8ilfOxvpTIPm3A80+XjAGOfXkUAZTL&#10;8oGRz61AMY+varbxrkg/d9KekKnjHy46UAUjjr26VDJIAuM8ntWqbcbT2HrWNLHh+eSP5UAVLr5l&#10;X9a5zU7cKsqL82RmujbBDAj/APVXI+KdRW2tdsBzJIuKDM8N8Z6hIQIABsQ49zXCeYVU4HzycD2r&#10;p9XjN5JICwycsc+1Z2jae97eqMcKO/TPpW8KfMcVaobXhvRGnk+1XBye3HFekeSoi+TnHftmpIIF&#10;ggWBBjoD2p7Db8oGAe1eolZWPJqyu7kq3CGIhvvqMUqse9VmjO0Z7ClhPJ39+lMyLJj80c9xWXJE&#10;yccHackGtmCVMlGHPY0+aKKZQ/3geRxQBkIxSQY6dTWxHKZMHjnrWJsAlwfSr8DYIzyOpoA0Rgg8&#10;/wD16uIEZcyHBx0zSBAo2/fVu9SIoVcAZ/Cg0GrUMnNTt0/GkYZoMzKkTgkjiq5QHGPTB9K1pIgy&#10;96qvCUOevFaKRHKQhf4QOO+as4DDaec1GmF7VIT+dUibFaeEY56fnzWJdWh/hHNdJ95SPzqs6q3y&#10;sKVynA5j7M+4s1asPzfN6elPMXJ28Z9aeFA6460XJ5SVl3e9QiE5weM1cjOevSpQMdKQytEpQkqe&#10;RTp7gtHipW4Uk4z6VSlwMAjrQBQlkGMHvTYW4wegoZNxINPj27Np59jQO5ZPHHGCKTJIxjOKUYyF&#10;4YCnbeP6UBcfG+Dj9O1aCyKx5I6VkOxX5u3ShLrc23A60FmvcDjgZGOa5fU7T05DjP8A9auiinMg&#10;IJzU3lxyAK2G4qJgeXf2YoyNoDHn1q9Zae3nFm6V2M+low3IBx2NRi0MajpjvQojbKsMCjlTmrDw&#10;jhQcN6+tSkCMBQAOD05po39+39aslorC2Jbmr6RDGO9NUc896tYQEUDGEEcDmqcygMfrVxnXn2qp&#10;MVkJYdaAKZX5vxo/hFDHOKBycUGYm04qMirBQgZpduOtAEKqT1Iq7HD9CO3FRIOTgZ+tacRXy8Cg&#10;aEji2jbncPWpiOeaDg8g4owB6c0FkpwcA88VC6IQcj86Dn60jZKnH/66AM9sqfakHIJHOKmkQlck&#10;ZpEj6buaAE4XOTuFMWRlf2qdlIB71ARt7UAX1dOSPu1mXaqxVx61YVsg1DN8wKnOeooAo/ezgVeg&#10;wE55UjpVQgbOe4q/bjMQ7rWZoNYt26VBvXGB+PvU7dzUPvgZoAcHz7UobsOlRNjP86ZyueM0AWGL&#10;YIJ421Vm5X69qtLh156iq8q7dvYmgDNOd3P0q5CFGO5qqR87DsDip4yQwPtQBphAo/pT1GOR1/Sg&#10;DHH3jjrUwx0IoAsDnkjFL7VEzMGIycYzjtTt2RQA3GDn1qRWqIgn+VKDxjHNAky0cAcgDNVpI1bJ&#10;RsEdqeCSx3dacFHU00My5rc4yx4NZc0WGOBjNdW0aSLyeO9ZM8Cqdp5HQVZmZEblTxWis4IxVB49&#10;hpAaAL7889KrFdzYp8b8DPNWFjDHK8e1AGbcs0K4HeqJuZFGU/Gtm+gzCawMBVORWZobdpIcF3PW&#10;r4kxwxzx3rF007mYe9aLLyNozQBoIQQMd6s4G0cZrGSUqcFcYrTgnBA560ALKwVgpPUUoIJGTwf5&#10;U+bDbW646fSofc9+tAEw53A9R/nrSkdcn86avI3E9DRI/wBMYoAsgqPTJFTDaVJBBxx19ayjcle/&#10;6ZqeO7Qhi7Lg/wCz7VoBJdOFHHzc8/5Nc3cyMspJA5+hrSupw33flGcZ6/zrFuvmQnAwnt+n41LY&#10;EsUoQ7wpY9eOnFdCu19jAYzx+Fc7bqTECq8nt9eK3IGIRVdcMvf/ABqQLDxfKcCqE64wG5zWvEQz&#10;/dx+v51Fc4lB+X8fan0Axfutx0/pUgPODzkd6RlK8E9u9EbHfgcnp/8AWp9QJDnr27VOnFNbBY45&#10;9aevGR7VQE4x0PFKffpUG7FPU7utZgS7MgCnpabgeP8A69LEKvx5NAGdLatxnH5VntEUblef5iuk&#10;faeuDWfPGrkAf59qAMRwRyfSpEYYwR/WrjwgjFVSp5+n0rQC1HxVtcDmqMR9atg/rWYFhiMHNVW+&#10;YGlLc+1LjPbpTuBAeBk1OJUccnB702ZBt9aobgTwM+9FwNZWyMdx09xUgrNgkO4DG4E4q+ThivpS&#10;AlUDPNShVweKpmQL1qT7SPSgCSjnGBUBnQ/eqKe5jC4QhtwPPpQRYo3uEDAghv6VzE8rvIC2NvpW&#10;vczYjA/vcVgTBicjlun4VDNUiWzkUSsGGcn1rpbFlDdumMH0rl7ePD5Uc10lv/rF7gjt+tKApo2N&#10;21vm5pjfhTnHzZXnNVmfr710GRYDZIA71dRN3J61nRvtbcwrSiKuoI5oAmdQ2D6cVUlTHTvV8bTw&#10;emKqSbMnn86AMwoNxxTxHx2qVgpJ9qCOKAGqiHOR+QqSoKkD/LQBOHCmnLN2PSqZ55qZOc9PxoAu&#10;7t3A5pPM4wR0qqx7HnFRFtvzCgDUXnBqQqtZ8M+eMVb832oAR0Gf8ahxSs5JPvURlVBg0ABA/Go2&#10;Wk89Cfb3qbcDj09aABGEa/N/+urAnz0rLusKQT0HApIH34UH8KLAbsTZzkUpPHzdKS3iYjbg5p0k&#10;cg47fSixHMc9eoGc4Gc9fSsS4iyccV080Q81t7Aj0PtVSQWwXDt09B6UroOS5gQxvHz6966axdGT&#10;Bz0HXpWLd3dqnAcY/wBrjimw6zaKj4k6YwRz+lPmiXyM65l6GkJx1rLg1HzVxuDj1xUssrbD/OgA&#10;kkcsRxt/z1qLtioTJ705ZAR0J+goAZLGO/esx0DE+9ac7+ZyFJ7fNxVBs8jFAFi0EYXpu7etX5o4&#10;powV+WsRGkHCnaBT3mkXuaAsVLqIQ9BuB9qW2n8lsqfzokk3rz8xrLmby8E9DQBrX92kkYOeR6dK&#10;4+S6ZZCY+m6pby4ZY89QKw/OLg7uCarlIuegW03yZQ9a0kTc201z2nvlcHnit1JhsAGPeplE1iX2&#10;faB8w44qjcyQbSzOOh6dqbNcBBzwPpmucu5zIpHZuw7ikyh0+pmNSIDjJ54yTRb6lGw/0jIKnHPp&#10;7/WsGWM8gg7T606JJH4UZHXP9KgDqTOGwVPtzWNdLvmwD0B689etOBlUg5Pc+tZV3fASYB6/1oND&#10;RjsFflumOa2oNOjhzjn61h6VqoCmGUD8a7WMJKgYMMj161KQFQQMvQ44poBx81aDHdnPWqjBuelU&#10;ZlcPhtg7mrqc5wMgVmybs4XHHWpYXfGFPFAF12AGOpqp5r7iCM1bAB5PJ/SonhBzmgBm7GM8VoRP&#10;5n4Vlbdh/vZq1b8K3PNAGlvPrikLmox9aQg0AVZznc3rVXbnrVuYZXBqDGaANWzmCAA5rb82Jl4O&#10;K5UEquBUXmuDyTQB0stoHHmdW9ehrBuNLErZYYIzWxbXsZiG7Joe480/KOmaANe5SaQhRkqOCvat&#10;W1tmhiAPQj/Iohix+8fK55OaqXd4FJhjJweM/wCNIhla6kLtsYfL/OpbO1gUGZjgsMVUxmPcR+f+&#10;e9S2s3mApj7xpiNyLHpSnkf40+H0OKtL5R6sPxrQzMtiTgLzVaRJDn5vrWzNCocEDhhULxfJuFAG&#10;NhslTUhtlI5HOKnYAjgU+M/L05/pQBBbweVx0zn8u1XtxX73K1JZ7HmUetadzboykBfm/wA54oAy&#10;42SN8hfvdaW8tkmh3Ljd1GRTWUrw1OV9pz17EfpQJo5uWPyvlIx61NBcCM8ru/Stm6tCF3qARjtz&#10;iuduIfLwy8rTRNipdwfaJS56N0Fb1uAtsiZxhcVSsoGlG9AvfGa1/JkQYAG2kFjlb9sMCDjFNhZS&#10;CcYrQ1GxLKf73X61lW8ciHDfjWgjorZvK57GteOcMMEe2fWsSBldRuHK8GtGJWCqG+p+lAG8HQR4&#10;PNQk7uOuao+a4X5WHH41PCwcHfzQBKRghsYqvduvl4x61cIxx1FU54fNU+ooA5W9tGZhKuCPT3q7&#10;peoyRHyZhhcYq+ItmA61Xezd2PkqGFAHSoI1OSQSaju3iC8MCTniseEzR8TcccZp7fONxPFAFK4Z&#10;n+XOR6ViOoYkPx2xWvKpGRjcOtZrj5g2OK0MzcsLRvK3oMr0J61txrtU9yRg5qlp9xELZk3BfY9f&#10;zp7TrGpcnbWZoTMgQ4Pen7U28Yx396gbVrMj58bgKoT6pEw3Rrx68U5AaoADkfeb+VZ2oSmA5I5r&#10;GuNcW3faX+fisy715LtTHKwJ9qlgblveRzMUzgj1rSXDV5paWJWVZWmMjFs8jA/KvQLclUHb2oTG&#10;0WGQE5pjRA5DU8/N1qldCT/lmaYhZIoiMA5x+J6fSsXUrOSS3fy8b2GADwPxrmb3UruG+EasApX0&#10;4J7967DTpBeRKxHJGcZ6DvWYHH2WnXFvcqxG8nqo967q1RmO1lx/npV6K0iT94BhvT6VP8ig7Rn1&#10;FOMS5MjaBmQZHX2qD+z5C+4dRVz7XtwMcc0+G5T7vqe9WQSW8XlL05PWm3WNuePSpmcYzn14rLu5&#10;Om70oAoK3y7c9a0La3eVSU55xWdEQ5Ljse/eussAjxbV2oc8jFAFAR7QMDOKQFxVyaMBiI+QapHH&#10;40AWlc45708TYwPSoAeKTnPpmgC8HznNRyfMOecU1T2pGYDPtQaE2c544NVJZeQoxx7UNJg5FVGL&#10;k5HJNZgWgRJ71FLEW6Yq1DA+zMiEZqRxj5TzmgDn5CU6/qKQX/ldBmtG9t38vK8DvmubkTDHAoA1&#10;DqW8ksvNRG+2nIPGehqhsYmlMEvcZBoA6i3mMiD0q2GXB9aybBFWIp3FaUQ3vigBGY/Wm7zVvygc&#10;8VSl+TKA5oAjZic4qaLJ6nmmLHu9auIMc546UGg3YPrTCuOD0qwSB0qCQ9Sv69qAKrsCRkgf56VQ&#10;nmUjJ4X19vpSzzgfKMc+vQVzVzczB8D7p9aDMuzzGUhFPAGPrVFtwxGibnIx/wDrqG3vt0gg2jI7&#10;9q6mCMRRgsMF+uRQBlRaeIAJ5Rlj27VZCk4HSr0x3cls8elUGIztFAFy3hLNsBwK0Dp6omRHgjvW&#10;bbzbX3fzraWbeuc5oAqC3Y9RU6whOvFT5Lfj6005HccetAGReaekhOV+9zxXPy6YInBK5x0zXbSO&#10;u0L94nr7VkSxhsjj86AsZiBQPlGDT/L3D+dKUwKnVeK0MzPksnflBnOe1WotNMY+fqfWtW2PlvnA&#10;xV5thPGGoAz0hbjODinSIeWxgCrW1UX5uM1DK42H0xQBmJjf5n505ZGIJz/+qq884ydo60yNwSRn&#10;g0AXtx60hbuO9OVc9McVN5IYYPSs7AUww5BNQz52jHSrjwjAwMVA8frRYpsyQW3YBq6gNJ5HzZA4&#10;qXbgY4oJG9TVlAelQgVcjQ8UAWoXC8cEn1rXSaPGPlyewOawtoPtU0LFchcUNF3NGVy54HHfIqk5&#10;2txjirOQee5/lSYRuMZApNFECdee9MnYVMyNkjiqhGDz2piMmYbWY45JPSljwOTVyZN4J96o8gkY&#10;wTQQzUjIwcHk9amVfbisqN9nP86urcA4DY+agRcBwP0qF25xT+2OxprgGg0K5+btTCO9KfvYFG4b&#10;ePyoAjPHTvU0Z4I4ppxjrRkKM5FAFwlcHBH0P61SlPYUm7HpzUbOx7ce9AEeC/Hem+Xu+XqKsKv4&#10;ilUnrQBJH1wODV3f2PzVWUcgnmpQD260ATMAQaryQCVduBmp1Y96czoi579KAOWvLJkbpwfSscnY&#10;3Peu0lZW+Vh0rAv7Mk+YgoJaHWkkDYIHzCr+SRz071zETNG/t1NdFDN5wz3xz6UCgSex6f0q/Ecj&#10;2ql90c0+NzGT3zQWaAPc1IPQ1CrhxtPU1IBnrQBFOu+MrxWJNENu0D2rYnb5eOo7VmO2Wx7UAZUi&#10;sCR+NSxSlOh4xirborL61B9nYGgC15geP/apmDjNKiEZzS5HU9KDMTGetUZGVOAeOn51YlkRUJ98&#10;Viz3e9tqkAZqZGljWQljgc5q58wUetZ9uyybQ3frW39nUxh84NFgKpl3xjb8pHWow6g5Y5xxzzSu&#10;gA3evWqKttBHqc0cpnIoXkCyB0kGVP8AWvFvGngy3voHDIG3g9q91OXT5uv9Kzrm1SQbJMHPX8aw&#10;q0k0bUqtj8x/HHw9uNFuDe6Xn5CSU9vrXZ/Cz4q3GnTLpuoueCAM8H6A9q+tvFfgmK7gdokDluoI&#10;/SvjPx18NpreeW409fLcEkqO9efKLjuetRxFz9LPAPxDgvYRZzTK46qTx8v49D7fzFe4xvHcRq6H&#10;5Op/+vX4u/D74n6j4cuBp2ollVCB68j/ADxxX358Nfi1HfpHFcS+ZG3H0FS1fY9GMrn1SUB+7yDU&#10;QDK3+yeoqLTtQt7uEPCN8bdCvStVVQdMcis7Flm1ud3ysCQB09RVsnjg7lH+cVzrN828Hp0z6Vo2&#10;d2rfunx9DRY0NHJDDsCcUHnOVwO1O8s88DinNGSeB35/rSAqd+e9NONmPWpymWPFRMOOlAELH+HI&#10;IqHCnPQmpc5oRV5agCmTzzzmrlueCM5xVZlKk8delELlTjIweuaALnDEg9MVDJbl1OcEVYVSTn+l&#10;TrsAI6+tAHPSWKklygPYA9qhjtQn7rA5Oa6UwB/mGD2+lU2hCtkcHP50EpmS0Wxu3PHWqcwIVj79&#10;R71vyRbiNox2rGuhsJDEY70FGZL8nzEdqzydzfN3q1PKDkjPHeoFKkD9OOtAFiEYPIxj8avq+Bgn&#10;g5/OqaIjDaRz2p+Nmc9PzoA04X83930NTDKthziqEPyncPmrRU7uoxQBPFtHzA8VPgnDHp7VAvAx&#10;/wDqq/AuU46etAFFl3EnPX2oYKOfWtDyhn6808267dpHFAkzP27lI9uayr5FA4GDitiRNgzn5iOl&#10;Y95KCnmPj7uTQUkcpqV6La2EpbaB69/avHdS1R9SnbaPlGeBWp4x1jz5jChxyAM15vLdm1RlR8ue&#10;1aKHMc1eqooW6R7txZwcs/HHXFd1pemLp1uDgbsDJx+FReHNG+zwC6mB3vnGeuDXW7ViIJ4xx0r0&#10;6dOyPDqVrmanze+KsI67wCMkiszevmNsJ2g9+9Wlk/KtTnJWXqD3qnLbHBAGRjmtWLuamYA54HNA&#10;GCPMXAYn8avQXYwY5Dx61JcWoxkCqTkqMFfz60AWpkRxvQ7vyqGJisyr0Hc/WsyS4Nud+3PrmtW3&#10;livIY5k5X2oA3IWzCuffNWQBgehrPjkDLgdv1q2rcYPIoG0TYBppXNGeKarZNAhwX1qKRMgn0qyo&#10;yeOlV7mTyxz/ABUGjM2ZwmeKgE0XUmqd5MSSKztxxuJrQx5TdEoJ65FPODWdFKOsnNX1Ix1H0NBR&#10;FKnftVbOPepLl3CdqxA0m4k8np60mwNuMr1BzU0k6r95uvFZ8Dtjcef5UsmSp9aYFnzFfgNkVI3z&#10;qd1ZkMci53HO7kVoxkP8rYoArmLPXjgg1X8sKB6GtZojjOOtZ83ynYT2oJ5RicMWAq0zccY5qopz&#10;wOdvapwQRgc0BylaZc9etQbCea1hDu4fr/Opvswb/CgkjhU4JH41bUfxAUgjwDg8U/vxQaDPY1Xd&#10;wBjirMi8ECs6XjI4oAaxzzUQYmopOTmjIoAtq2AQR+dOaTGCOaq7l9fzpS4GO+aAHk5696gZicUp&#10;k6g9D60ZLc4BoAYRijNSH/Pemlc0CaAsDjPNKWzgnvS4PBxxSAcjigmw5Tn2q1G+OuKj2LUmBjj9&#10;aBEm+pVbjpxVVt24n1zgdhmpEDEq3Y0GhYzUZOQevr1p5+bNRHJHBAz60AG4jk05cdhj3pCu07hz&#10;60Dhvb3oAm9qqyJwcVYVj64x/CeD/n+lOKhlB/vUAUEG3AxUN1Ic+9Wphg8Csy7ZsqOMdaTGhC+V&#10;OPyrWsRvtzjFc/5mUJIrqtIRGgKsvbpUFlOWEA9Dmq36mumezB689qyp7Xb/AA4oAzjHuUe9R7Ox&#10;PNaCx4XPU1E8e7LDORQBCvHFRu/B6VP9T1qCTJHIFAGe6l8t39+lW4osKSf/AK1NwCcY69a0beNG&#10;BjPIIyBQBIqsOT1qQ7R0608g80cLkdfrQAmM596ZipVHWkIGPY0ARjdjpU6Jk5HP/wBemR7cnPPF&#10;XYRyCB1rQCHyhjDdf0pqoV4J61pOvp+NUJh/cxyD9KzARvlGP71VpF3g57daaX7dKXcCvr9aAMiR&#10;R901AI8N61reQDknnNO+x8kjgVoZmaI8D2qwgJ4/WrZt8cMKFTFAEc4Bi6dv51ytxGUfITge9dVc&#10;48v/AOvWBfRZhyASUNRMtDdOYAAAgP9/rEnnNb5hjdd4G1h+tcxaEBGwMAV0llcBo9rcED86iJci&#10;Lywx+Zf8/SpEj2D0rSWE3B3xEBfcdaDZyqM8Mv8AntWxJS8xx8hwRUiSNngimuhHD8elQAbeO5rM&#10;C2JGz9aZK6ghDUR4PPSo5MHnrQAp64IpBGXJGPxxSg7st3UdK0II2C/L94de/WgDJeE7hhtw7077&#10;HvHJHPI9q61LJGw3c8c1DPbLCvY4z+NAGIURBhVxmpFwTwOaR8k9M0kbL+J7UAWkymatLETHnue3&#10;tUCjA/z3qyrRZ+bPNAGZcQE54z0rOC4fnrk4roJeQQ3f9ayriNM5GQ36Y9KADjrnOaX5mHHPH51W&#10;zjoeOaRZin+19a0AsMOPY8U1m2DG7rxUnmK4OfmU/wCcVXZBjHrQBowybh93b/nvV5WXncM4Fc+D&#10;tOR19a0o7gHgnBx26VNgLjOT1PXNRPtZeaY7qeM9KZw3PYVQD8dqhZOeaGfBpwOTUtgNVBnvTzlR&#10;0NTJgNyM5/rVryPl5Pt+FSBlnBqWLdnrlcdDzV02inkHH0p8cK9D0z1IzQBVZcg//rrNdPvZHet2&#10;SLC5ByO+Kx5lxlwSeeQaAIYx8w7c1sBOD6GqEHzff7VpIc53dKAKkq4BFUXYp9a2HAPH6VSkRGbn&#10;v69KAKYbcCWqtJnqRnitMWu0kt82OtPNtH0PI9DQQ0c4VYoQ44rMkQq2Dx9a7KW1jZcgY9KwbixK&#10;ht5zjpjr+NS0WnczIsCXac5P5YrobFdxxj/CucVH8wDuOK6izV1bBpwKmbfljbjGR3qnLb9l6mtT&#10;GYx78UoiUcnn1rUxMCKGQ8Ocn6Vr2ySRLtZcg/pVgwqvzY60u0HAzj+tZmgcNmqx3YJx+fWrRyPl&#10;4qnMuV5oMyuzf3vypm8VUkcofmycUivuyK0As554o7c1H3xS8HrQBJjPFTxr13YweMVFGu7PHSpK&#10;AHnrjr71CysDTlcMaexz9KAIsjHepg/Aqq7Adqb5nIHrQBbLVjXMk+SO1bAVDz3NRzWqspXjmgDm&#10;BJKGzuP0PNb9rIxTBwQKhXTSj7iAVrTSLA4H6UmBn3TNsz2rJluZYTvj6g10MyBgQAOneueu43jh&#10;dwhP09Kb2AsDXb0A/u9uO5PFYV54s1MOViKMB1zWRqVzcx27+Qm7PGa4+aDWZlZhGNvsea451JHV&#10;CCOiuvFU45mdd391eRXKXni24JZN8nyn7uMdfrUP/CP6pdN+7D4HX5Qev4Utv4HnkYLKrkk+uB/K&#10;sPeN7InivLi7BVATu9ec5rt9I0mVE82TORjIJyMVLofheK1ALYYDjmvQ7WwhRclQR34rooxuc1SR&#10;FbWzD3XHJPWp5YwQVJ+XB4rRC8AZz7VVkA5/ka6znM5YwtSDrSlOfY0oUkYAoAQnPBqs43cVc2ZH&#10;Sq7KOQaAKzAc7utQODVs4I+ao2TI6cUAZ5U81XZO3Bz61oMApxVPGTzz9aAKElorpzgjuO34VkLo&#10;7mVjuwpz27V0+BTwKpSHyENpaLAmCS2f73XmrT8cKfTrTWcDluO1Z093EG27uT6ipLH3cu1CPzrn&#10;Z7gbutWricOMLz61zN/M0fKelZmhsJMPqT+ua0baJWxk469q5fTYrq4fzG4GO9dva2bYGT2/OgbR&#10;HNBsDcnGP59q4HVE8yU8YGcV6Fcx74sDsMHd6Vx15a5J2gHrUyRSMC1llhfJG5e1dRZ6jkhiTzxX&#10;OsoRip/L/GrsCngMAcVASPSNOuHeIbyxDf3q0mXcue36Vz+lszqI+Me9dX8mxVI6elamTRmCLk7u&#10;nepVjUMAckVIyqcjrTQccdKCSfaCfb0qN+mD1prPjgdKrtNyc8+1AFj5M4p6gcY7VAjM6s3pVxUw&#10;BnHNAEq4xn1pp4pGYAfSot4Yk0AD/NUW38amwT/9ek2460AQGoJVk4z39avFQaFGSUPNAGQztGcA&#10;4+lKt62MqT/T8qsXEBQlsqFz371ytxNukJBB55oA9yvLiSLMatuByB61kQQtcTHeSEDZb/CtIg38&#10;nkM23Zk/WtK3tBbxiJcE9fWkQzKkRDtTkAcfUUioIyuzop/StG6Cu6r6eneqZz0j9e9MRsWrRyRt&#10;yPYfXiqUySo4CDLe/NYJv5bCYi4X92eMjtXW2F/bagqyQurf5960MySNGZV3Z9T/AFrZ8q3MWevF&#10;UnBRdwGQf5VnTSz7tq8g+lADp7Zf+WY+orMljl2kdP8APStmBpCpDj2+tQzR4zIf4qAM233pMjN2&#10;NdNFMCSp7VhIwHBGc1ajXecrzQBpzW6tkyDoO1ZMkDbdyHj+daaTtHkDuMc03ejDlef0oAz4JTF8&#10;rEGqt3DbqrMo6itCeAffzjH8jXO3F+Y5ChQbPfmmgLlkoCEcbf7v862h6jHGf1rlYrraSQNwz+f1&#10;ratrqPbh+QfxpAF7KUAIUMpBrAljiIPGGNbV6UcegArFaJuOK0MxlmMzCMfxevtW+F7Y/CuedyjH&#10;5sMvt61rQXvnLh+SB1oAtNF8vy1NFhXz94fzqOMbzn061bZMDKD64oAnMm5MbcZHekdcjGetUWky&#10;CrHOBVmJjKGx/KgBkkaMeR7fhSRAxPnOAKmIBBOOaryrvUp0NAEt6ysoIIOBWeGA4qplkfD81K3d&#10;hgj3oAZdfNz6etYd2fLUn049ua3X2sAD/wDWrNu4/NQj86AE0u6BkCZ6dq3p1kkBYcr3rhg0lvKG&#10;A5z09c12dnP9ohQ47H8MUBA5+8tZFLTJ19Paq9iwkYq/p1NdNfBRFkjPauXaEw3Jmh+6Ov8AhzTk&#10;BJqgREG4ZyPSuVjEbuCOM5r0nyopoceo5rGbw0jS5wFXr1qWAul2apGJf881sZ2nn3pI4xDGsI7f&#10;rUTdSD3pgW9wK7hzSsRu5IxVNGCNnrVhCJM5FAGfdaX9rcOY9y9u1a9rp0Viv7sfMwqzbKVOOxqa&#10;ZuzcmgCpjJ5pccEetSIPMz7UrDigCAqWGRioOmTVxTzjHSqlyu3BJoAkEjH7xzUgi3jdyaoI/tUq&#10;y7WB9eKALv2VQMRgAD1p0e6Ldz82aCQU8wHNY4vijuGGcn8qANozNjIOKqFm3Yz1FWdu+MNj7wqq&#10;64Y7uKALMUobKt170/zE6EZrOctTUkbncc0AaP2lIcl+S38qjSZZ92ziqzoXHIyPpTrW2WNiTxu9&#10;qDQtjpzUkWN1O2Dbg9aEj5wTzQBoiVdm1jgYrOkkGMg8HOKnbGDk5GKx7hyZB2zwazAfLcGVNhHH&#10;1qkYg74I+tWoo95Oe1aaQxqoLAGgCvb2MbZ+THHepZbSOJRxmtBGXO0dMd6pX7bcI1AGPPMI2G3i&#10;poLzY2c81mXG5nBJ61GSwyc0AdEdQJU/NmoPN3NuHOawkL8gc1L5rheeCKAN6OcAHzDgYp32lD8q&#10;njFc1JcyspA/Wo4ZXzg80AdsmGQEkDPH1qhd3MaI3GT/AJ61ly6kIU6DI4rk7y/uZ3fcwUCiwORu&#10;TSu4zkH9eKptEJuCMqPwrOtJZHBLfdPA7cVsQsG4JHpzzQRzjEhMCkKeT7dP8anEnXPepcZ7/pxT&#10;xCAeeaCy3Bu2kSAEYxTzEMjA/GmIQp5OeOlNa5G1cdTnOelADHO1jx07VZgmCLz+tZ7OZOWORUg4&#10;/GgDoIbiJkIz3/CoZ5gAVB5I/OskOBweB69qilkPRenetAJfOLZVuSTUolwPmHUVjSXBQEnn8PX2&#10;qq1+ygHd/WjkM+c6TZEcsGwPQ0iNGCyHqOnp71hx3nmqu05z1GKXz5nJEce7B9aAN9nz3/8Ar1DJ&#10;c+Wmc5Pp61mpJI4+fr2p2zuwyT0zQBI13IeT19Kj3NJ8xJ561Hgt9KniwV479jQBC0Wfu9adDbvI&#10;4QDg9RW1bQRlCJBux0xVxYkQk45H60ANitgMD1pzIASD2p+4DnHNRSykdOc/nWYCGMOKryQ49+34&#10;VIk65+bK/hmpJZN2CpBGK0AoPH0qsUwTVp36gVVdt3XtQA1eetXN/H0rPLYqRHzzQBc3etCjkY/E&#10;1GpDVKvpQBcjbjDH5TVrjHrWepI9xVuNgVJzmoaLRKAp6tj14qrIo3cfN+FLIxAzVfILc0hjipI3&#10;kfhVS4gBZvTjH41oJ83+FOaMYOfSgDAZSnWhSO9XJ4/brVHGMigDUhcbevWrLKGUY71nQuMLkdKm&#10;aUMOeKAGN97BpnIoL7jg9KljUMMnmgCszsvpVOS5Iz3FaksAPzHg1j3MOR0oAZ9uUk8cVIt5k4GC&#10;DwRWRKkkQO1Q+ax3PlEODtI4oA9CUhs+WdwXr6c1HjauBXFWusXFsoXqAcn39q3LfXYpvlmXywTw&#10;eoOaANuKR1JLDcB+lX1dWXPWspZI5DhTjNTDigDSBHXtUcr5xzg1RMz4OGqo1ywPXdQBphC5LA0j&#10;Wskg6cDrnpToZVI+tbcOwcLQBw95YFGyg57is4SGE5U4r0y6sopkyAAT1FcDqViY2JC9O9BmWra7&#10;WVQrdaveuelcTHcPC/Arfs9SjmISSjkHzm1H1zmrSH5sDvUKNkdqsKc8kDFBZXnAIOay3wOFHJro&#10;G2nJxyapzQguD2NAFWOBnUNipPJOCcZNXoYiV2jgdcVoJBFjDDI9/egDmGTnb1HNZE1w6Z+XcMZ/&#10;D0rtbm3+UiJMD864+7smjJXnvx71lOZrGByd3qg8w7hjHOM/pmsV9RctnhNw3c8/hVm9sJpHLLEy&#10;j3Gax30iSLMm0+lcrqG3Id1ot59oT94QT2x6EZ5FdzFJHsXPPHSvGbUCCdcENJH/AAjv/kV6VZXL&#10;FWZSCOOG/X61vTqaHPURo3zgqeMcenrXJszBtinjgV1so3xsD9a5aWN/NwP85rcxmXrSXeSDxx0P&#10;p+NX/s4++VxWdbwypIrHDKeo74rabgH0Pr/KmIybi2VuCOD1BrzzxJ4TgvY5HKqxz1xyM16q8eUO&#10;ev8AjVKReABzx6dayqUk0a052Pzw+I/wuDtLeWYCSrn7vRvwrzTwp4t1fwbqkNjf5RCcHnH44r9J&#10;PEHhm21GF9iBWk6j/D618jfEX4cJdIR5Y82LOGHUGvNqU+X0PVw9c+l/hn8VEaJJDN5sLKCR3GOD&#10;7V9Z6Vq1pq0ImtZAQV5H19K/EPRfEGs+CNQSC8V3gXvnpz/n8/Svt74VfGGK5MUccu7apBUkdD/n&#10;kVDdz04yufeLKXXI/wAMiqdwzxhJOA3v3rO0PXrXV4Ebdh26Vo6spt4xlQQO/WpLNixvlP7tm69u&#10;3/163hydpIyRx+NeWx3hMigYAIOe38+tdlp2pKYzFnC8cEbsZqWikzZkEgOOmKglbIHP09PxrQik&#10;jdPvDHYVn3AOGAUFTUlFfafUHNNKgIcVWG+NvWrSnfQBVl5+tRfxfNya0GjBzwG9KrNCelAF2A7w&#10;QavMnQkA8c1lxZhkAbqP1rTV1bPT1oAkRBnJGPao7iPI3jAA/KpkJJOB25p0+Vj6jpQZmPInJ9Ot&#10;cfqcjPIdhGM446V2LHLEjpXOXapvY4B+goKTOXlZ0H0qsPOAyc4HQ1ti1jebLAbRU8sAHGBtPrQU&#10;ULWVgfnPGO/NaDkE5XmqZiRGwOnepgj4OTj/ABoAVSyMSc8961oDlTnoao7Mj07YrRtkUR7OGNAF&#10;uNcjkjjpWnFyNucGqcO7aBnIAq4qnPzdMUATqOvHTio5HVd2aUHnrVS5kIb5cFMH8aBtEFxKEO75&#10;c4715r4k1cW1q4SQbjx1rptZ1NbO0kmkAzjIr571bU/t1wd7gs3OPSixDkc/qdyjRmduWywqvoen&#10;NqM/2u56denWszbJqV2LVeQM9K9I0y1XT4hGg7d+9d+HoniYmvc6mNIVjUf6w+uf6VHKMjpnt+FV&#10;YJx0Perf3q7mjgM77IpHTnpmpoYAs+fbvV8R7gO9AwpIHIqrAH3mP93bmnIpPb/69M3YUDr/AIUB&#10;/mweaLAWsEDGO3NU7mBJ4wpAPqcVZDK2COaUYNQBxV9btb7sgEHp2H5VjwNLaziWLr3xxxXolxaQ&#10;3KFXQHNc3cWJT5V/h4xjPFAmyePU0uFDjjI5HetCC6BcYbjHSuLkheBiV5XHSnWl27yKrngdq0JP&#10;RN5kOAfqBS5AHyndWfZSMF3McBuOe9affGKzNyaOXBJqnqDbl3LwU/rVkoWBYcdjVa6U7GQ8nPFB&#10;mc1OwY4++SOcmqpIz0JPp1FXbi2DHztpBBx06j6VBFGD1PP6YoAvRAJhmFWQTznBz3/pVfoAO9SZ&#10;zwcYNaAK6h1O4fnzVE2aD5k4/lV3OOOtWlIdQGGaAMyGErkk/h2q5HGCPXIqXbg4Ax+uabnHbpQA&#10;fZ2xnjNMPynmrTONu1evesS6nxK0YPJHpQBpPLx1zVBzG+WBGelc7HePuZCcirQJyWHNBNy5v2k8&#10;9qcsrDo3PWqDuRUMMzE4Zs4BoC51lvN5hAOM1dyCPU1z1m+6RQvpzW994DAz2oKHE4OT0p2cVXfk&#10;/Snhtwx3PNSmBJ1471nzru/CtA9/U9qqzKD/AIVQGa68D1/SmHuMVZZc8HpTQODx161mBQLY6inF&#10;jgqTxU023HFUmccgj8DWgDyTmpUOOpqsG7MauQDG7PegCUfdz605uuOOlIBninn5s9OKAI/xqRR0&#10;9KZtYn5ulTIqdDzQA9F7npUjDH0p4HFMb3oAYAGFWEU8cVCnWr0a/LnGaAGlQe3FRFat4zTCM9aA&#10;KmKTHH+NWSAB61XZdw4oAeCpUc7qMjbzxUSnCnPUdqfwR6n+dAEbDP06fWse9Hy4HJ9K2z1rIvl2&#10;9cdz9aTGjKJyDu4rq9DkzAcdOnPpXJY7966LRjhcLyBwfSoLO1jXzQApHSoZ7TcMEZFWbQhlAPBr&#10;ZihDghuARWZocRNbiI9M1nzAEHGeK7O6tMqT2rmrmIjcc9OK0MzGdtq461XZt3WrzorDPWqZTBxm&#10;gCJc7wD9PatOAhSD9RWY3B2YFTwt6MPoaANgjIB7VWzhiCc5NKpJO1SCe49qy72ZopMLg8HNAG7A&#10;Nz4OCDUssGOexrmra8KPuzxXaROLmEMhySKAMYJirsRwOaRk2sQ3409Mc1oBLnI2/lVWUhuKsk/j&#10;VYjdzjPWgDPdOhpnP4VbZcY9KrOMVmA5CB1Gf5VogDIHUEZ+tZSMcleoPrWlETwFHGMVoZkjx7sj&#10;tiqgQqNzDjBrRGGyMVE0YbHOBjFAGHdEYYj8qzXGYmBxgZrYvogke4DpjOPesI4wc9T1rNloqIuA&#10;Qp7citCzZYpSXOM/lUEi4AJOFA5+lJHtzuPJznpSLkd3bt5ue+M/lUhTPNY2nTbzsI6g59SK21b5&#10;QSecVqYlCeBWHNZskQV/mP8Ak1tuc+475qtJEpzj8M9KzNDGZQ3H86ic81bddvByc+vSqMzbWH86&#10;AD7pDEe/4dK17H7xXpk5rIAMpOD0GOauQ7sg5welAHWRYbCuc+tWZoVdCpOP5ViW055V8c9PStqC&#10;4VlCkg47+vtQBzV3bCLLIcgj8qoQAKwjx1roZ0XlSMqePrWWbbDgKOD/AJxQAMzAnuajLsT/AEpD&#10;u2nPbI4pqMTx0brQBIX4x1HWqtw3AUc9yasbcjA9KpSkY56HtQAzy9wLg5PpSeVkHd3qW3KoxAHW&#10;rZhJjLINwzzWgGPkxgIFwO5q4vzKQelDoM+uakjh49u1AEDjbyelRAk8DgVeeEkYHSqZjI59aDMs&#10;xNkjzAMetXdhH3cEVUgTOTWtHFx0zUtmhmyD5TuPAxx6elI+CwDcduKvSQbWKn5SeelVzGBklePe&#10;pAkU5HPGf6VeEgYbuue1ZoOevepEckbh3/TFAGirBunFPBqlnPWrCvv4PNAFgAEfWs25iByD9a0F&#10;Ixj0GKjlVWT+VAGQFZf9r8K0I/ubvXtVfyyOOKsRgqu0UANZhyagfpzyDU785/XNV3b8ulABGQM8&#10;9Pyq8vOEA4rMyB/KtmH5vwoADGM568Vi3tsx5GSP510/lis6aPOVOKCGciIk6gc1pWp5YGqsiKjH&#10;Gff0/ClhlCHBoLOpQ/IBxSnhD34qmsuQPSnPLwQOT/jQZk/n7UC5HI71A1xtOMiqUtxGuYycsKgL&#10;A8nvQBoCdmzk47fWnyMzIWx17VR2sOnQipmZguW4oNDPmTd70Rxn061aIzj0NWY7cORkdaDMg8vA&#10;zgk4qsSFIyCc10v2VAnzenFZstoE59au4FeLJyBTz0oCleM8e1MzmmAAdqkxxjtSKKlYcUAVXjDD&#10;aOD29Kgxt+UEH6VO2WOMUnl9gOn8qAHwsatk5qBEwasbaAEPTmjPGKRh3qFs0MB5Qs23saje2bBU&#10;8girNvyw5wKv/KuMDNWZnMPpQOCpxjPBHFNXSI/+WmD9FrqJDuUj+lUXkC9ec1Hs0ac/mVItIhCZ&#10;j4FK2nc9c4q1DqEcb/N93uMZq42oWr8gY9eKPZIPaeZlLb+VuOdwqZegLc+1LcXUW0sowPesOfUk&#10;Uj5sfSjkD2h0KgHtUMwUuTjiqVveI6/ezVgy7jn9KLAIyj0qFzjoelWcZBFUJ0IyaAGlyOhqNiDz&#10;3qFiQajL80AWWGF3VXL0rSgryKqO/tkUAOkYFapFmokmRRnOR7c1Sa6UsNoz29uaCkjRj+4v49e9&#10;WUA3ZPTFMiCFDk9PTvSygBSSetBRmzSBjtB4H6VlMxeXDcfXv/jSXcizyFeNo6gd8+tRbWAJHPYe&#10;2KDQhm4O3BqL7A8pAYdelblraPKW3sDk4wOf51oSxeShQ7iOgHArMDJtbYWwXO09j7V0cMkZGFwe&#10;3FcLe3wgmKKBg9wMZqp/azrhVYA+ho5y7Hd3aR7cDDDuK5SdRliAMc4qvBey3DFWOcjpSyFiOAM0&#10;0iGZ08CN2HSpLeDzZkix949aZOZwMlcZz71r6LFvl3PwV9feokhHWWVqYo1i6nnmtQbh8pqzawhs&#10;etPuI9j7DVDZnuT0FRnggvwP50+d/LQkYY9KoNKXPzcmgCWWUY4HzenaqDMecdfSpifX/wCtUiJ7&#10;CgC9Cv7tR13DP51eUADmqkK7QB6CrakZ5HFBmQsu4nimonH3cY4571a+97U4Rntj8aAGhMjd/wDq&#10;oaPB/Ope2P07U775wKAKRXJ6cUmMHp+dWJYwD8/P14qHdk/Of8aAKlzgg8c/piuYubQq/Cjbyfeu&#10;puHBJ246VkuC56ZoA9FtrqNHJYhCe9b0Esc65/l3rzqTbIN3ap7DVbiwkIYgx/yrf6vocUcQdbdM&#10;ThOPf3FRru6YzVR7ma5UPHjpxT7ebdw33vQ/rWLRs3cWeES5MgB9RWGtvPZStc2hwqHOPb6V0bKX&#10;OBwacLEkHPzfWriNxLOn62bjEMygYPNdAq4bzB69+lc/Bp8KPvAwR1rXVzsK5oJLmTyVHX+VQXwT&#10;ywRyop4LEcdBVe7cvBjBIHp0oAzBuZsnoKv27ASKM4BrBinIl2dqtyzOoAiHJNAHTyCDB6HNZyXU&#10;AJVyVIOOfSsqOZzwSemKh1GBpIxIpOV60AXdT1e1jg2IwDZxz0INcTLMruTu35yeKrajISwikzt6&#10;022gGxjAck9QPesnItFqG7jjmO4gfWuhtXWRMr/OuJls5VulkKZXOST6V09tON4i+9k4FCYSNk/O&#10;CDRu20OPLBYDdikiX7SSuMYrUwOI8SXs0M2IywMmP4fzrpfD4eW23SZ559/8mtSfTYrkYft61Yt7&#10;aO2XyYuR+lPk1uA+AyRtt2nHc1sgo8fTHrWTIksfzDoOKkiuGx+8GSPTvVgST2m594O1T79asBBF&#10;GAnpg+9CykkMeOMc+nep2KtEoBB65oApkYOBzUbrlc96mcZINRMeo9aAKDRq3WmMCOD0NaCIpODg&#10;ipDaCVeOtAGA5H1qMo7qfQ1caFlLZ4qaKNVUZ5yKAOantSxJxT9PuZLefy2PB9a3Jo8j5hx2rEu4&#10;DuLpwa0Ea9+ylU2HIOeKit4FlyAPc+mKxkumQhZOUxg1tWMnykqflYUDHSQNFkxngdqtWtwJPlYA&#10;HGKkxv4JxWbcQTQuJYl3DPbtWYG35asAMCql5Z7XyB+NNtZSW+etFmD8E5zQBgOpGSR0pYWK5Y/l&#10;U12SgKnoajQ5GaALq3OMDGBjmrYkVxhuQKymBxxUzKypknk/yoAuFA3IGaY2QcfnWLNeyq+0D5R3&#10;rU3eYoki6GgC3hc0Sx712cGoo5h5gygx9a040DrxyTQBkpYyEFmHAqpd2kkZBXoa6oRhcnrUqBSM&#10;FeD7ZoA4+DKZ/wBrrWW4f7Q6IBn3NehvpkMoIVRuIP6VyGp6bPEQ/XGc8fnQBoW0yyIEVg+0djmp&#10;nUN2yawtI2rPIT6AfXOa6RxhC2aAM94cqQtVPJ2ghjmtAMDkdCahl2lQ2PvUgFheMfe+lX1MbYwc&#10;5rnZ5vLf0XFWbObfxnAoA2tvenDA59ajV1PHrUu0GmaEUrZBxWbImXzW0Iwc5FDRJjPA4rNgZ1sP&#10;mwcEVpfe4HIFUWdugAUD2pwuADjkZoAlY7azb25wR5mSD0q+SH4BzXN6ix3qjE8Egf8A16AJwFkO&#10;4DpS+SjjBXkcZqvaFivHarauC3KdOpoAlTT4nGQKZcWaqq46EdfetCGT5doHGelSPtb/AFnSgDmD&#10;byk7CvB75pWAj+XI3D05qWedUcxo2+qgOe2aAKbqpOSM1F9kEvzSLkDpnitKKPYTI/X6cU6RlzjP&#10;19KDMzygI549u1MX5Tjt+daKIshx2onsoyCqnn1zWgC28nY85rSHI46dD71zkLlTtGDtODW7AwcZ&#10;4xmgIyGSsyMMj/Cq4lbnf/8AW96sz7SeMVns6Z+QEgUAWX9MgHpiqTzNHz6cfWpGlcrjGR+tVCqs&#10;rFux6GgC3BfpkFxwP1qWa7idGMalu/0rDdG7ciqzs6qVY8HtT5DNyYl7eSSKBERnPPHanWS+a/mM&#10;eACBxVFlI+70rQ0yRYiVl+61WZmvHYyDaTz7etaCW5II9T0rQ3xzRZjKnHHFQtheKzNx8cCqPunP&#10;vSTRgLUiYb8aV+VPtQUtTO4z/jSM3pQWXJFKR0HBBFAieCZVO18nNbCTbhjOfrXP4Cnip0cqcA80&#10;Abu7dgn6VWnbp3qoLps9jUUl0WXjAoAY86hsHnFSRyBxtIx71QPOSe9SwKScdRWYFpxnpVdge9W9&#10;vFN8oP1OK0AqEg96lj+lMeLaT3oX86ALHbrip1bA61XyDwOnpUoHy9MZoAjkmGcdu+antrpcYJHp&#10;WfPHnnHrUEW5GyOxFAHQyEMOOlV1YA46VXWYOMHrSFu1BXMa0DVZcZBrJhfGK24wWTOKzKMyRc9u&#10;lUGhUjOCDWpOiqemM1XwD2oAo+WPut1NRsuckVpsvX+VVZN2fm70AV4UP1rURQOnNZwPPPFTrJhe&#10;OBQBewM44Oay548MRjNW8g/1pjgyHnrQBjNbhgQPyPQiqE9ksi7VA2E9+orpVhGcYzntUhtvvAgD&#10;J5oA4eTRHIJRh9KzZNPmHPYV6HJZjPGKzXtCw2EAe9AHC+be23Ebsv15rTttfu4/luACB3q9NZo/&#10;y5waybiwcN8pBHp1oMzeTWIZRjd1qwrK3zK2a40xSDgLirlrPIr+WTxWhNzsopimc/MK6O2nWTn1&#10;rhUuScqavW96Ynzng1maXO+ErAEE1l6hEZlG70NSW90k65U59aV2DfKaBXOBvrBly2OawmikR9w4&#10;P6V6XcW6uuNuR9KwrnTsr04rTnMuQoWOqMhEcnPaushmWRRgjnqK46XTnHIXHtVqyeaHCHlfepaC&#10;L6M62QN0FREmpIH82INUjRLipOgbG+3rWijBlrGbCttJ4qQTEHaOlAGwDtGeorEuraKc45H41O1y&#10;4HIBp3mxS54x/KpcUyuY5+bTw7BsYUDHJrOuNPi3KHj3jaTjoK6ib5uB0qqQD8vHOfyrH2MTT2hw&#10;Vxp5gGEPfIqzA20KMcBu4ro7m0SQhXG5PaqD26oc4XjpR7MybubMRzEO/qKmj08XLNIAD2OazoJs&#10;HlunXjtXUWU8AHXBx27/AFrWKJaM2KwwDnA5qqx+YrgYXNblxchHZ+MMD9K5G4uwHIU/hVkGhkd/&#10;/rVEyjJGDioYpPNXLD86tj5iSeO2KAM+aDKHufSuW1rRrbUVYTIGJHXH6V3TR8FvXtVeSEMOnzdu&#10;lROndGsalj4e+I3wvEoaaJRhuVZecH3r5k/4n3gXVklMbJHk9D8rDuPy9a/VTVdJjulkt2Qc9Aen&#10;6/8A6q+dvH3wwhvLeSGWIbZORzn8j/kivOqUrao9PD4u2jJPhH8Yo7q3jSaXMq9UPBbtjnv6fr2r&#10;7K0rxFZa/b/uX2T+jf1r8cNY8P6/4A1c3lmTsU/mP5H/AOvX0v8AC34w/aVjhuH2zx4Abdg49D6j&#10;+RrK1z0o1Uz9ChDuJRuCv+TXRaWCm4AdvrmvPfCniyy12BASBNtGc4xXpUIQAlT/ABcdvrUtGxeg&#10;u3R9kgyprXchl3dc1gAbjuB7VbimYcSEgdP/ANdQ0BZZRjJ5p/lFlV1H1FN3BupFTKpIOKkBVDNg&#10;kevX3pwH8B681XEv90+3+RTluEH3j/hz60GhMCOUPJbk5/z3qZZSowSAP51Qa+gHCtuJ4x/+uopL&#10;yIxkkgL6f/roA3kni2kB84647VDKxKgxkHPTv+dcpJqSh/3JwMVdt7sS8HgEY+tBmXyrZ+br/Osu&#10;5jOCcZzk1romevNR3caOQq4U4+Y0AcoTj6U7eCCvqOlPuIwA2zjtiliiw3P48dqAIY4uM+vWr0UC&#10;SL056E1IULHPGMelIsiRMTwMevegCeO05Oec96kWIR8beajFyGP94GrAc465yPyoAlXIXFSBiowT&#10;09elRshB2nuM+/5VE0m3jGfXv+lBoW2kUoD971x05rIvJ0gTc5+RRgCpZpY41WRfT8DmvMvE2vbC&#10;1tGw/wBph2q4mbOX8Wa000nlQk7eVUAcH1ryK+u5Gk8iBQzsMHvU3iLVmiVpnJbBIHtmsjw/b3M8&#10;z39yOJD8g7DFdFGlzM8rF1+x6NoeiJaQ+YeZG+8T71vNFt9xUen3KTQ+UOCv+elX9vHNeklZHl3u&#10;UxEW7YzVxCwUb6twwiQHI6evenTQNgY6e9IY5H49KYxbvzTNrD73emsTxQA1qYOlPPNOCZrQAT1q&#10;dT2pFHFGTQA8McNVe4iEi81MDUbs3SkZnPXNrgZ6isZLYB87cdq65gH5PrUHklNxAA3HpRYCCGTb&#10;tyOOlba3KN2rC2nlcVNExVgmODQ0UmdLG4bj1p7qGXmqELn8q0QcrUGm5ky2wDHcODzVOW0A+YDg&#10;9hW63c+1RFc9s+1BJhtCQd2NtAiYjpkD0rZMQPJHWmPCyjYQV+tAGPt5xT4+pU0+aNlbNPt8Nk+l&#10;aAWCmQBntVZ4+T+H41pxgYyTUEyKVJBz7dKzAzyTk561TurdZRuH3+v1q1KNp45J5pgOFCc4oAzl&#10;s8EA/wDj3PFW49POPurzV5AoZec/Xmr6ZK/JzQBkSaVHjpkn8fw5rFl05edmRj0Fd8se9eeW/pVe&#10;WD8M5oA5iztSrjIx3564rp4k6EYNUmULxx/9anxzmIkPyD0oA0ntY5kHrWc9v5TlDyvfFasb5+br&#10;nrT5wJFBx0oAyGXaOOlZ8pbO0DJrWkj+UgVRePnjmmgKDZ6NyaYV557VfMI3cjOahmgK9OBjoaaA&#10;ypu5cgrXNapcoWVhuUKMmumuBldoHzZ/CuQ1JWnkbJ5UmoqMDNh1WfzBu5Xvn0rsdPu0mxhcKfyx&#10;XnsdrctISV69zXbaSm1fKPXse1TFktG/k85/75PFPHOM9KRiD8zDn3poOOQa3JNBVXZgikO1OtRI&#10;4IGOP8+9PY5FBoI0u3tn2pPM3c96qyZXrwDTA57dqANBBnkY5q/FwP51lrLkAt1q6lwGUfxH6UAX&#10;ccUwjIIqLzKdvFADuCecDio/Lz+NODLnkVcTaR6//XoAzfKx1pCuOgrVwvQCo2VDQBmhC+ew78Zr&#10;NvU+U8V0QUorKOjVm3SfKQw6UmNHK+WeuODWxpzbVYfrVZhGFxjNTQ8RsynFQFzo7W68tgM5Brrt&#10;OuxINx54xXmyysTjGa6TT7hiOWz2xUtGydztZ4wY84yK5HUowqHHt2rp4LlZUJ79cGsS+AkVweOo&#10;qRs5FRyc1G8eWzVgU5hmtDBmTOoVufpxVYnbyK07sAoPUnFYztsJIHtQCNC3uUDhshc8HNR3ylg8&#10;y8t+dZiP2PetNHDRlW9MUFmErMBn07Guu0e9OAG+63Fc3JbnG1eo/WrtliL5T0I6VCQHYkfNu9fx&#10;4phwGyOd1YyykcZ5NO+1lc7uQeOf1rVEM2pT26e1VSzHr261mC/ycev8WMnnrTWulI+983vxUlmq&#10;3zE45xnNY97drErY6KMn3pTM7Erk/NyVrmNQmfeduQn8x0oA2YtTtn4B5bOB3raMxji3A7QRyPSv&#10;NY3dZV3EDdxjtXWoC9v+8wQRjB70ucLGmdQbcwzuHoT1q9aXRnBDKVI7dciuGWKQO2fuenXIro9M&#10;YlgWGR0wDwKOcLG1dRiWPI9OAP8ACuclgAHI+ldDNJlDuxj0NY5YA5P/ANbpTAhii3fKy59M+lVN&#10;oiJ3H1znpWrG6D5pPwrEvrgB8Ag+vpzUyKRdt7sQENu49a6uGZJV3KOD/WvNhdqxO0cAc4967Kwn&#10;wF9cYPpTjImSOhbaVw3TvTmUZIHTHGar7+O2ferKqM9fwrUhI5y6yC6jP09azBkEg9+K6S5hznPf&#10;2rHeBkbJ+bPH1rMsiX2/Gpg4Xa3bNIYxtBpGG6LkdDQBr5Xgr9farK3JHypjH8XrmsBJCvuK04ZB&#10;Ig9qALu8sCetA57VAASfarezcOaAIHQdxwRn1qr5O19w6Z7+lawTkFh7Ugj3Ab8N7YoAzWQdun+f&#10;6Vm3iBSMd66V1DBcrk/0rGvbUEH+Hbkj0I70AY6P82M4roLY4j3c8/rWQsSbunGK2LUEp1yP8KAG&#10;tbpKc59hUvk4PJwPpVxcZxj6cUrRg9uPegDNI7EfpUTRCQHGOuMVfdMD5eMjvTAgb7wyaAIETb8u&#10;OlaaIQB3piqcYxyc54qVcfxHigBJ8kjvWXc9R71oSyg+ox/Ws24wffH5UAQAHAOOPWpkHX37VX9f&#10;8iph3PQUASZ7DFSq3p+NRYyM1IABzjmgCYPk7SKdu5x2qLZ83bipO1ADvL/iK00AjuBWiMeXnFVZ&#10;FA5HegCtJtzz3qjIV9OlW5uQPbrVQjIJoAZjgVs2x4x6ZrIGPyrStW4+tAGscEDgtVV1Vuo/GraI&#10;CnA4/WoGTGQVKr70AcvfYLkAdOTxxWerbSBjg8V0NxbOSx3de2KwZImyPm6UAWRcsNqntmnicdR+&#10;PpVOTr65/OgfKMZoEhs0jO5IwAP600Mf94GpjFuOcZ9asRQ46AZ6+1Ay5En7rcDz+eKe/PAqZR8v&#10;HQ9R0zTHX0oMyEdOlasKde9ZirnjtWvD9zp70ATqeQrcg1aMW5cVVTGQT0FXs5GaDQy7m0G3OKzR&#10;Cc8rW7K/YmqMg79aDMqBMUEA8GpSPWgJWgEKw5z9KcIjV9VUe+aftX0zQBTWNc4IqwsSt+VMOAeK&#10;VWYGgB0kfQgcd6pPHnJFaRbcMD/61RMmaAKkMbdewq6opUXAp9O5mVnPJ5rNu0YrmPtWrIqnJUda&#10;pOvepHY5W5EpDKM5rJ+1XCfeYk+ldlJbK+Wbism609euK1izGpSOcuNQcrgkj69KyZL+Yfdw4960&#10;b2yYZ2VjfZ5s88VoZm1aX+xhzxXSW2po33hxXCbSvLDipllfHymk0aQmeowyJIpxnjkcVKYwRtOP&#10;p9a4zTNTH3X+hFdhFNuULu4PP4VgzpK1xbLtOBisNkKk966lm3gqTke9YVxGvIxQBQY44qhcyiNT&#10;1x3qeQ/OAPSq08PmxGgZzk+oQxuUVsDqfTP40kN9GcPvU4PQcAisfVNOlXgtgZznqCDUOlxbd0Ug&#10;BGTj/wCsDWNzc9LtDiJCw25GcGo9QnIj+Vc+1LZsgijaU4GAPWpriOOVwY23A9a1MznYkllJV0Kj&#10;+da/kCMcdu1X7a0Gc5/E0XKeWhPUL1oaArQzxRv1+Yjp61elQTDB9P1rClcbgG6Y6067v1SFSvUC&#10;oNDldRt3SRoyw71UjsTIPu/LT7iZp5d5rXs13xhgwDc8e30rM0IbWzWNhvzxW9H9nWMYHrwO9R/Z&#10;S4HByfxqxFbEQ5Q5B9a0Mzl7tl8zZV3TpkhUuxA6Z3Ut9p0obzR8wNUXsnJAPQ560Aek2OpZTPBH&#10;6VYnnMvJ7DvXEaWksTuXBIGOD05rqbdw43EFiOOelAFZ42Y7cfe9elIImDYIwf51bk+csT90Dp/O&#10;kVA2HB+WgCERg8qp9+OKnRQOT0qbaepPBqXA7jNACKAFOc1OFTGQPvVEB79alBOetBmPwc4p9JkA&#10;88UwtxxzQApPrxVhCoGPWqLMORmmmQheelAF2cs5C4B/D1qi+QS2MUi3SMQGOKWQAhsc8UMDMnXa&#10;Tk9u1Vo3G3BqS5PbqKhUZHyqW+lJsDtdS0o2jN5C4T0/nXMXU2wc9D7V69LtdjEUzu7Y7d65+/0C&#10;2m5UYzXbGroeZKj2Od0u5TygJPmz1A7VvT2o/wBZERyKpW2hLDJnkrjBrUdGC4UYAGPwrGSN6cSv&#10;Hc7GxKACB1rai/ex5HO4VjGEORuq8pePIGD6VJqXg3l5zyOnNTbjjj16VlJcYJ3Dpwc1oKyyLvQ5&#10;z+NAguLloYi69SelVINTEv7t35YEdO1WJYhIvvXP3FmS5kTquBjtQBovbBWB6kjFW4gc8enNUbO+&#10;wRDcjn1rb8hZRujbHv2oAi2oDnqcE1DK37rBp5Q42jr0qpLmL8aAMHVFs1DeZ2P8+1c6vyv5kPyg&#10;9B2rpZLVb3OeuckVhX1o1v8Ad56Vk4lItpN9oXay44waYhEc8eegNQ2TBy5IxzW/Jp8coLryGORQ&#10;ogzeVVdAB6UyNPJbPQYxTbZHVAC2e2Kubd+U64rdIxHD5lxmnpHyT+dSxxYOcdaWQBFI71QFKSWN&#10;Mo3/AOvNSpskBZOM9RWZON55/GrNnjOG70AXmb88Goo5flXtuHSllXOfyqttxgDrQBeLY+U1Gc/7&#10;2eoqMyKvB6e9AlZj8nNAFnkHn8Kkik5zVGRywY9D39KqG6ZXVUwc0AalzHvHmIM1SUYODwBVt598&#10;KoRz3qHgHjGBQaClA45qlLaFyQorT6feHFNyASaDNnG3Vv5bEEc1PaP5abfSta6jSYN6kVgn5SUN&#10;aGZ1ELK43Lg1cUHnnj+lcpbCXfmM8dPpXQxGQKA5+vvWZpAtNAhGVGG7e9VHcqcOK1PNjb7vHbBq&#10;lcIjtk0AZry+cfnAFEaDvyKjkjIVmVs+5psTsuNzAigC+sQfIHXrSuvykeo70iyYbIP/AOqgyAjp&#10;+dAGd9mRpdshwh4NaZhEPyrnbiqx24+XmrO7MY9TQBIiqcHOcVfhOM46VmRtIWxwVrQUdKAL28Pg&#10;Drj86ashQ8D5arCn844HFAGskxyMemKZcIs4ww9qoK7BcVZD7j9RmtAMeTTnjG9F6Z6HrVKSfZF8&#10;3O3sa6QuTyBj61jXtv5rMw7KOgySaTA5ObXYbY4kwEOCPerFvq1vewF4zkjnFY+t6A11EfKIEmOh&#10;5yK8+msdW06ZWgU57geneuVnRCKPSdQSWWAlM5bkf4VT06eaKTy2yVJJ+lZceoXUtowlzuxgg9ua&#10;xLbWwl6EPOdwIPQikPkR7BFKXwemKvxSE85rlbC/SeNWz1FbUUgJ45GK0MNjo1Pyqc1UnfjHWo0k&#10;GPqKZIOKChnJ+93qJhUuNoyRTVGWbHOKADhRn0rEmDSyE+prZlGV/A5rlzO8bkdvegDaghyNp9MY&#10;FWHtdrDafqDViwIMavuGV65qK5lwSQck5oAaxCLg9BWbc3LS5VGyvSs26upFyu7r/KnQyiYEL973&#10;oAZtYnavJPatBLZoky33j+lXbW3jhG8jdIe5pXOSc96AM5gV6iq7gZrSZFK5JrPlKhgvqKACE7T7&#10;VcypB9az1YHp0qUnHTrWhmVZY8y5HNZrTygkH/OK3RGrD3qpJYR5LHp/jQZlWGbzVw3bjHb61b/2&#10;vbHPFVDbxQZRAePU5p8UrI3tnj8KC0zQW33KAcg+lTx2KMwDnOaWOZZORVyJtvWgZDLp0ZH7vj1F&#10;Yl5YELwMgfnXXA7hjqKbLAGXLDk00xNHCCyLA4Xd6/8A16iltJIxuA49uRXYNa56Lgeo/rRJblkC&#10;E/hjIpc4uU5zTbsxZRyNvXpXSKiyoGB4PNYtxa7DlRkVPaXk1udn8PuKBo3/ACig4XjpzUMgJBxx&#10;V1ZQ6B+DVOTGePQ5oK3M0x7TxSYXgirDnC8/rVJsHrQIeTgE96TzM4z0qhO5/h/GnxHcOaAL2d3+&#10;FNwTUoGR8vSn4WgCLZU0IwOKiLc1JG3HFAF0Cnhc81XDuc8VOrZyPSgBkiDHpiqEwKYwOD1rZ8sn&#10;73NR3NqNv17UAYqSfNjmrgLHjJqnJEY/lxVhZNwHagzJ8K2Faop4BtMhOCKuwqv3momUudueDQaG&#10;SrYqyGDCqjUitQBsw8gcV0UCAjPbpXLW3pmupg6YrMcCO4iPLVmqnrW1Jnnd3rLcAfjQWR8dcZqG&#10;SNOoP50/PJ5zTyRjaaAKL2+RmofKbpV4sBxSUAQ4wKQjPSpzg9Kbj0oAE4NS/wAIpi96d/CaAAg9&#10;x1qtIkZB3HGalyOnrTgMjigDBeIZJx+lN8lH5wK2LiFmO85/pVULyBigzM026dVwfwqA2ZPGOPoK&#10;3/LLdQDS+QRkcUF8pzL2YX7veqsiFBzxXVtbseo4xWbcW2Rg9aDPlKFnfGE+oPUV1FvfRXA/u/Wu&#10;MmhkQ5zjrUUepPbtufoP5UBynpKFWHXjpTSiNk9R+dcxY6g7bmEg9fUVsR3GeG6nrjpQMmeBCNlU&#10;ns9vAFaQdTSjk80BYr2qvHxj5TV8kGmKGI6cUTnZGX9KDQo3B5PSqizxg43e2PesrUbwlSiZ5/lW&#10;UJnVWy2M+vNBPMdYz9utMX1FULe4zw/HHetJOfegoUscdajDLuqUpnpUQhzQTclIBXr+FZly0aRs&#10;relbIiYrs6fyrE1GElmQgN6+lE0NM5W5vSXCxHBXrn3rX0zVbjIjZfoazHgUzvGFwW5rRtdOkR1k&#10;3cHqCucCsrlG5eO8yDaaw/s8gOSOK6eO1RYwR1x0ouLZWjwv41qZGNBnPOMA1sRLvHv+lVEi4AIx&#10;x3FadunIU45oAbJDjIXOO39aTAI+UfLjmr00eQB2qoE5x60AZk0ZJzgHPqP51lXlpHPH5U6q6c5B&#10;H8q6OZO5Hy/zqoyAgjGc0pQKTPnnx78PLXU7YmOENGynrXwt4v8ABOseD79tQ0/d5SnnHb2Nfq3c&#10;20bfKAMMOQ3Q/wD168h8a+BbXUIHdYg+4Hj+lcFaj1R24fE2Pmj4W/GB1eGzuZRDN0weD+Ffof4J&#10;8e2uqwxxTsC2Mbv4Tn+hr8ofH/w5vdEmbUdKjIQcso4Ye611Pww+Lt1o88VlqDsCp25P/wBf1rkb&#10;7nsU6qkj9jk8pkHlgHdyCfSnKh2fN39P6ivn3wT8T7e6t1hmnDq/Rh1/WvcrfUobhFm3ZV+/bH0p&#10;HSbMHzkqRkg49B/9erUgVRyPz/wrKjlBJ8tgQfb+hq+JlkVQ5yG/lQBVJO7nvVZ4mkBq/jcOF5NS&#10;iNCuemOKzA4DULh4NqMNwfPJOCKxotZigm8uXLKP73I/Wus16yywKd+2M15Lqkc6FkCfMc5J54rQ&#10;Dv38xcP1z+RrT06WQnaw28ZrjfD+qCVDbSuCfT0rvLS2KqXb8/WlYDpLOfOQx5I5qeQE59/5Vzv2&#10;5Y2IVue9WU1SLGWUkHt1osBPLbn75XKjqajMOcEjg06PVoJCRHGffPeljYMvAyOuDUATLB8mOhXv&#10;Wdex4QyEZzW7Cdw/3h3qneQqVwOAevvQByRlKDJOPetixuwRtkYZrDvIXhOFHHPJqG1lYN2OPzoA&#10;7rO45BBz7ZqOTMZUex6+9Vra6MseGPK57VV1K9igUyOdpUcmtAMDW9VS0g7ZKnb6mvDdauvPiVpG&#10;Y4Y7vc11Guaybu482M5AOFHtXmetXM00osLc/PITn0561VON9DnxNRRizKg06TXrwpybdTuIP3T7&#10;Yrv7fSEiRY4SMqMYx8tU9NtoNOgEUaqD3I712doquiEfeb8q9eEFGJ4FSXMU4LS4RSQ6g+mK10iZ&#10;+cZ9vXNW1iC4LcmnfNyAQB/hSEPjjC8VZKArg96rxtuwxym716H6Vc60AVmhU1SdNuRitjbn3qvc&#10;IDxigDBJw3H5VUl1OK2ba3zHvVu7hkKNjuD0ritQsrgwifB2k9B1waqbA6i31uC6kaOONhgZzjIP&#10;tWsjrMm5eK4TT7eaArsyXHU/0rsrSGSOIFzndTTJkXVAbj1quVx14zUo4yTnNNJGCOAPemSVgpLe&#10;mOtLKpANWkw3HtSMgPDDigDKkjAzikQHg4q00eCaFj/KkwJUk28jnNaccgIHTmszZ+lPjfaOw7Uw&#10;NdjkbagIPQUyN88NUregrM0HRBejVekiEqkN2FZzLwD6GrAdjk+tAGdND/CRVEReXyBituUr1Haq&#10;21SASMN0oJaE2/JwOoqBlwOefargHBXGfrUMwIPIGDQK5nToOwxn8apHrgVckyTg9+ar+Xk+negL&#10;jAc9D0q9Ew4zjNQiLuBkn1qVVYdRQWbOWXgdcc1GxR+v0qKNsrhv/wBVPHLZIyf50ARywjHy4/rV&#10;Urj7y5x61rAbhj1qCSPnbjB/pQAy3cbcA81eDZHPes/aU4HrU2T13DmgBSoJJHSoiu0dODUi55ya&#10;jkbGeeDSAbswahuYiSDTywVR0qIkucEg8UwMadWQg9c8c1k3GnxSEnbwa614ty8qCBTX0+McxZHq&#10;DzQ3cDhk0xoyOML1rUjiAAGRwOmK32tWHXB/lUXkoM7uo446UAZwQ/xGo3TP3eDV5xyV6+9Oii8x&#10;SMYHPaq5gM0DoWA4q3uP8XOasS2yhQ4yGPf/AOtVLlG207gWPJ3LyB+PP/6qje2dBvHP0q9HnZhj&#10;+HepfvDnp6UmwMjDfe/pmneYe/X24q1NECCdoPfPp+FRc00wKxlZc81BJdSIM7+tWrpQqbh2rmry&#10;VsEZpmczW/tNWI3npxWja6osgz3715vcO7HrjsaitrqSJ/nJKk07GDqHssV0HUDpmrHBJyPoa4Kx&#10;vHcjJGDx8vTj1rsLacSj19/UUuQ6ITuaqqBndWZfqAp57VoiRcc1magwKHaKTNEc10+9xxVq2DOH&#10;OACv8qqyAkZ3fhV3TxkN9KgGSsMY5HNTxN5ZDJzj3pp2kcj9KjdlXnp7UAmdLZXwAwx2mrU08TA7&#10;cNn0rko5Sp3E5Bz25q+LgbC2cZ9uaC+cmYLkYFRZ545qTOR/eqFnOKDMrzg7Qrcjr/8AWrBuY28z&#10;bgc5PHTFbbk4569KgmjBHUgAdMUDRiRod+OpxV0Exjn/AD7VPtyOe3HSlMYGeKCxh5XqPXpT1j3P&#10;07fpT1g3lQuemDWqIRGm0/rQBnYwCM0xgu4ZFaLKpPv6Y7UyVYiUfvn8xQQzMUAA7ecimSICMg4b&#10;HpmtJ4kdsoME9eOKQKv3WHqKCzNQMW45+voaz7i0kaTd/A2c966I2cm0MqjA45Pap1tGcBcBj1HP&#10;tQBwjWkaPhAASfrW7AqtEIn+9/MfWtCW1O7sevao1t5FXbsOaBEa26F9qrwRVyBYreNs9O5qAo6D&#10;LDJ496dufA30AS3UxfAXDbRWVJIN2TyDUlwULEA8fWs1wWGdxAB79MVLZSRBc3B24A3cH361zV5d&#10;uzqoG4kZwOa35ovMbJxtAz9ayLu0zIvP3e49DUm9humFnXDLgn8jXomnq2eo56elc5ZWJQJ7AV1k&#10;S7VG0cLz7URRjI0iP7wGD19KsRtgYPRarKyyN1xn8qczocAcjoc9615iS4xDDBPrWU4Drz9a0Hba&#10;dpqk3zfd6e9ICiwByO1RsMipmH8Xc1GQMZ/OgCsRzVu2bGB3PaoCKcvytu7DtQBuxKMEdd1WgB/F&#10;UNqRINoq2ccHrmgBpwAdvT3pd4OGXmiQcYH41QcFCAOM9KALkkik5YfN6DoaqT4O7PBx0PNR7pQ5&#10;z0xUbtjkc5H50AUnQ7jgEqcY/GtG1UJhD8ueDnpxVIsRlgcZFWYm/unIPc0Aa5Ck/L901Ls2jp8v&#10;pVaJzwJOatZyeOp70AU5Y1K/hTFUDg/pVp8HPaowvrQA1AeSpOfegjjpUgUkUkgPUYNAFJ852nvV&#10;RgTz/PtV/AbIH60woHBz39aAM47TxTlz9R+lI6lTjoKkGBz3oAlxk9MDvSqeR6e9XFtyyfWojEyk&#10;5GccUALjvSVLjAqPvigC2shxjAIqpM55HB9amGOv/wBfiq047469/agCux4xTQmVo696sou7jFAE&#10;JjwOcVetFU5DdKQxqcKRz71dhTylOcUAa9mitk/wirFzbhonbHNUrWYLhSODWnLPEiEt0NAHKXCt&#10;GCxX8KwbgBiX2/lW5fXUTAqg/P3rNiCkjPSgDJKZx3xxT4ofNmWMCugFpzg1bihWPnpjj86BIzo7&#10;LysuTkj8ac0Y+8cHH+elapVuWAyO9V5IWwH2E9ulAzO+XGKjkIHAFTMgqu2KAFVuecVdE6omGO6q&#10;C45q4EU5xxQZkn2jHapVvowfmB/CqckWOnT3rPbIPNAHSF1OCDwarO2cgis6NiSBnirq8rWgCdeK&#10;kU8c1H0pw6YoAsAnrjrS7j0qtvGPxpm8kmgCwSKAR6VCWypFRl8HAFAFrPPAOKcpGeTVcHIpGk2j&#10;nmgDRyKjaqyz5qXdnrQAxn5xUblcelNn28FTn1rOa42nBpAXdgbk9Ka8aMhVhzUCXO8kHpUrMME7&#10;qEMx5oIyShH9aomyjzu2hvatGY/MTnFMXnnOafOLkRmtawkfMgxWbc6WjnOML2xXTYB681G0YIJY&#10;Zo5w5InORWqwgADJH61uWcwQbXGc1HJFg8A4qqSyscUAbwnB+U8ZqrKC+e2KpJIej9atZDd+tAGf&#10;KmDlu9MTCfdq7IMj2FU5HUDnp70DRiawoZM8Y57VyCyiFvlPWt/Wp2MOEbaG/wA8+1cQYpGbMS56&#10;8Ma55m53NneeYm3aeD/F0/StizyjliQQ3X61y2lqyZLKEP8AsnJP6V2VunmRrkbRjn3961gBpRvh&#10;cKetE7kphsAd6hJ2IAOcVC7BxgOCfSrA5q9by3EPPI7981m3G5xxyvSuwuYUcfNjjvWZNZxgbux4&#10;IrMDjthP+etdHpyqIx9Oapm0UPx0BxWnbW4iR8Y+b3rM0N6IoqjJGT270SSbsBQOB+tRQgyKCQPl&#10;GO1SSJ8isB8wPTjGPetDMribcPLKgeuO/wCFSmCOcYY4I9aqrEY5CWB9verwK7yM5IoASKBU+XO4&#10;fpk04yCPkd6ZI5CnB69aqBWkl27SA3TPINAGrFN5g3AbR0NTrgtgcZrNhVkPH3hxn+daMbDzFLYx&#10;QBfIC/L1xURY8YGPXimmUdKi8xP4pAPb1oAnp+QOvf8AWoFPYnNPHds444HrQZk4LEjgGk5PXgGo&#10;l5PKnFTKuOOtADCuM8Cq8vHyk81aPvVSdxtPQ0AV0xkbvw9KvsSiZb/GsdDg4qyZd8fXoKTLsZ1w&#10;xLFRwf51atIWdcN0PPNUJS0jbxz7dsGtSIFVKD5sVAWPXZopGlDo3bn6VnPekORncE4ravUkjJkh&#10;wVOa5WVEV2OOtbnLJGul2koJ71Kbbzj04659qw40DjCtk1sW000TKknzDqPpTESmzwvzdu1U3BhO&#10;0jK+tdErCYYbgkVj30LqrALux/KgBsltazwb4yPnHUdjUUTrZLhx8p46d652yvZ0ujFn5dx+XHat&#10;6SbKlSOuaANCOaKdsLUz20Z4I4/r/WsO1yrfhWodRmRCAoZV7UAQTackzZ2rUlvBLBmJc7efpTYt&#10;RWUN8uOfrVwSD+E9aAJcdVJzxXNaxIyp8n+c10oHmAYGM/rXKXrpNMVf6Y9qAF02ORl80/xVry2U&#10;Vx/rs9OR2qvZnyoQif8A6q1oQJEzkbvT2qxNnPvo4RvkHA/lWqq7YlRhxj8quMpHDVTnIVCXIGf5&#10;UEDBJGZFRT1rVjiAXdgAmuGF1JHdln+4GxXVW15FIoOc+9MDTIx15rJuZ383y2+7/D9K0pHzgLzW&#10;TOuZPmoAYIRI3XrV7ylTAxiqsRCHpmrUkme/4UAMkYL71XyOc80jSD8KiLCgCXGT1x9ak2gj5iD7&#10;Cq6SbeCAR+dWElQ9BQBk3jTp8sfz+3eqNqZGkBboK6FkSTIbHpUP2WFB+7G3P4igCrNePHyFz61X&#10;j1ZCwEo2qODVqSEtu4rl76AbTIPX9K0SuROTR6HGyzxgxsGyPrmqU84HyYOPfrXntrrFzZkIjYjP&#10;c84rsklFzAJkfJI5NS0CdxWc9R3rIuHUNj1rVVgCSa5a8Yi5I7ZqoCqHTaZIF4YZJroim/nGMjvX&#10;FWsxUCuvtrqJ8Rk/NWbLizPmlkhONvtxSC6ONx7cYxWjdLG64I78+9c5dyrEHSLoPWpkWhjzF5W3&#10;8BQR+dXLSNpM84/rWDBhm3ZzuPNdtZQokQK4yev/ANehBIp7OeOaCMV0zLHt2vg7h1qhhIjk9BVE&#10;mR9nnPKjrUwiZQAa2SV25BBBqIRh16jNAFWBACS2fTHrWhgDOSF21FHFt+fHSo7uZYY+eT796ALG&#10;7ls44pcZXg1gLqyscPjjritOKZJVyp4oAtbqmj+bLen8qps1VmfblgapsVzUdiRzVcrnPNVY7hTw&#10;CKuBhipGV54Y3A+TIx1rCvLIN05+vbNdFLIAp4wcfhXO3F3KJSpxtx3qJRuTE5S5t2iLvjKL94et&#10;cncaRaSFbmIlecmvUSiSx5UhsjkVzl3p4VtsQ/dmsuQ3hUKen6a9rcMEb5cmuztNwAZu/WuZhv8A&#10;yd29Oe5rci1e2YDIxxVoUmdAr4XI4B9aQyKV3HsMdaxp9SiVPkIyetYf/CR25crIwG04PFOTIOuL&#10;s2Mmn4J561k2+o28ozmr5v4ox8uDQWPkkI4Pfj865VvllfnIJ+ta13cBl64BrKQJ52D0GffpQB0N&#10;o+yAtnpWfPeOzdBiq8l0oUqneqe/zPuqc0AS7d7H1rKlaSymJX5efpmtBnaKMknj9a5vVbkTbS7Z&#10;IJyOvFAdTsbPVIpogIpPnOMj6dRV9f3nzd68z0a5d5FBOflJC9q9S063ke3jmk+6y+3X6UoMGVpR&#10;IFz6DJrAvPPIJXI/GuuupY44iZAMEfSucurqLHyuDv78Ec05gjDjmfhQzHNdBBuYe/vVCKDY449c&#10;jsM1qRgBfbpzSiE0XF4XnvSMAVPvVJ5SSQMcVJFJuUqOorUhkciAk5GPX3qm8CZ/2T2rRc8E5/Cq&#10;Mkir3FBmh4IGFHCY/HPvVmK5IIBOfw4/Gs0SBxnk1JHG5OORQNo6G3uJM8kL2PA5zWmJsqCeB06C&#10;sWFdpYtyeKvbj2oKLJwR8tM684/Cq3mDr6cVOmX5NADhbwy5DDqDVZrVR2wPzrWjj29e4x+dQyjj&#10;FAFRBhMelVbkFcYPNWGfZwTxVKXDcjpQBSL56/ep20kHvTWjBOT0qxGOMNyKAKTxZPsfWpY4wOg4&#10;960BGrcjBpxt1+8tAESgEcVC/B6VdWI1BMvUCgCrndwP1ozjimgfN81SbcnpQA4Oe5qYSelVsCnf&#10;XmgDTiuEHWtBpEaMoRnNc6Bg9Mircbtj0oAdcqHOT0HpVLaAOOfrVwknqc0wrxwM0CsSQSLjB5Pc&#10;VeOGjyCCOnSsORtpPb+VSw3yhcMTnpntQMbOgXPHWqntWlOBMu5W5rNKYyKAL1s5BwT07V0lpccb&#10;QPujua5KKRkPBx9Rmr7S7IsoBuJ/L8KGNHUPcKcEnGKoTOG5znPqKx1nY8MatrMhC9/WsyxWI54p&#10;Q+/0PaoJZE/vdaqNMuMA5oA0iBjI/Kk+YZ9KopegvtYdatrJHIcZ60AG8sTmmN5gyyjNXREOlS/Z&#10;4yuGoAoLJuGMYNOJOKn+zLng07yM8kUAUge3erMfTml8nB9qdtwOKDMsuoIOencVRkgCnjkGrQPb&#10;rTSAQSaAKyjFXYoN4z+dZjkqSR3qWK7MXy9QaANJoE6VTktoCDuWpWvY+h6VA0yuDg8UAYl7p4OT&#10;G3Pp2Ncfe2zqS3buMV6KyKynHPtWVPbCTORnIqmgOGtZjE42nA/SustL1JUG9sGs2bSO6ttY9Rjr&#10;VLyp7Zhj7vr/AEqQOzSXPer0bkiuUhmcgVsQTtjNaAdEnA/mKz70l4yOw7VELjPfsSaikuVYY9RW&#10;YGNdruy/TtiqaWbO6yORhf4a1G7mi0JnOHxQBD5IGFA4NbMcDoMt3qdLYEMNo247+lWWXpxxj9KA&#10;KmMdaUCpWj3KSKq7tpANAF4HI4qpOgfGTj+VWVcfWpWQsBj9a0YHOGBd7gDj6Cp14PTP86vTwgNV&#10;UqwAPqcYrKwFiL3qYCo1XNTjHPFMCHywxqxFhAQB1pFFT7AVoG0MOSuDUWOM1LsAH1oIOMetAiE8&#10;jFVjGu7Bqy4K1AMZJJ5PtxQBSeGTBVlPI9Mis14oyCknzqecmtvIPB7+lUnhIfYANvT14pWA8e8W&#10;+DYry2l2R+ZFJywHr2r4k+IXwzlsrmfUNKjKs3zke461+lEqJ827IDen6ivMvFPhazvUIWIt5gJ4&#10;rjr0bndQr2PgjwT8RNQ0HUIrDWNyRA7c56fUGv0H+G3xSt7qOKCWXzFbOf8AZx7mviL4ifDNt8lx&#10;bxMGXkMP615v4W8Y6t4R1EWuplvLRuTzx/kVwtHsU6qkj9uba+t7qJbiBt4bvnj3Bx/L9K047jCb&#10;4+eQMHp6kV8bfDD4rQ3ECeXMJExyOxHqOnbjvX1ZpmpW2q232qyYYbqO+e/t/nFRI6jr1ceZx0Jq&#10;1lcZ6VjB/m6Z5q+JeNq9fTFSA28iWZDGcYPqK871nRf+WiL84H4EV6IX35BHHPWqlxCJ49rYGM1S&#10;YHiMdpNBdLccKy8Yx2r0Gx1CS8jFv5mGUcnpUk2luN2UDoeRxTLPTjDK0salA2fcH2qgHOmGPy4B&#10;pnlyvhccVrLaSzuN44NXTYbV3AUAYlspifAPBBFdHafNk4wpPWoo7J1YMf3eK1o4mWPP3Tz71mBP&#10;GFUdOvHNSFAUK4yRTWaQYLtntiplbKkYzx+lAHIatblt3HNclfM0aqRxg4xXoV/CpXd/eUnPp+Fc&#10;RqSBmcng4/Og0K9tqSr8uc45P0rjfEniT7RP9jilAJByazNe14abCbUHMj5+vNecRX0ryu7uQTyS&#10;MYFaGVSZr394sMBY89Me5qTRNKkKm/uuZH6Z7Cs3TrKTVr1ZZuIUPA9cV6LEoMSxgY2j+VehhoHh&#10;4qpcxDB8x7+tdDZYwqNkfWomtQw3AHb6gZ/Spoo2XgjPTGPSuls5DXLAnkjNG/2FVwhGB14qRe1I&#10;C6AW5cVOGJOeKqh22460/fmgC2G61GxyPrTVPNP25H1oAqlSOcfWqUtoGHyqM1pMu04/Ooy4UZH5&#10;UAZUWnKp3HrWk4AAAxj0qJr4g4K4FM+0xn5mIrQzFYZ4prRbhzQJAx4qYcnmgB8FvgZPT3pZYxzi&#10;pUbjaeafKPlLDnNAGO4wTSqBSuGJ4BI+lSoo7jNACCMtnFMeM4K8Z961o3CrgAf4UtxEsi42jNAH&#10;PrmIYLfpV0XKHn+dRTQlT0x+FZcu7ODQBtfa04X1qwpBAI6GuY3ngmtBJ32g0AazZ4pvfI4qBbjz&#10;OMg07dtP1qWikyyelVZiam3A81G4yOvrUlGa+7PQe9IhXcRSykYPHNVt3FaGZdbGBmnAdKqIT61P&#10;GDvGT8vegpMviM44OaXIX7xq5EM/L2pksGCRWZREJKmJ/lVPy2Bwan3HrQA18YzTOfvCncHigDtQ&#10;ABWIJHeo3XOQf1qyF7dRTmUZ5/WgDMZdvXpUQyvzJ+VaEijBxwDWZL8vWgC8jbhnp7Va+XHqa59Z&#10;inTn2NaKXO4fM3WgC2QMc1BNHketPyCPWmncwIAoAypwFGMd+cUttgnaOP5Uy4GS2KbbHbL/ADoA&#10;1QglXa4FZ09rsLbOT7Vpcsff+lHcrk9/egDMijIHzd6nxjB6gCpXiUjcvHPTFIUYjFADApK/NjLd&#10;vWmNHgf0qYKcEAfnUoTI65x60Ac/ffdwe3WuemA5OM/h2rp9Qtyx6deoqitsEUKAMA1oS0cc9qWZ&#10;vl4NUbiwuFAYLkHtXqMemJKobpk9xVGTTjGSOFP86pMwnTucLpjMsmM4wenTiu1sJyreW+fY4zwa&#10;zX01d4kUKM5yGHf1xW3FCFcUNipo6E89B1rL1I/6OxyRjn8Kuo2fc+9Qagu6IgYIA5A96hnWjlJZ&#10;H9dvYfjWnpzl1Ytznr+FZ/llgAa1NMichgOc81EC2OkzkhlPPTHSoc4/h/HNa7W6N6g/Sqj278t9&#10;4CgzK3Ubh0qxE+0DPaoSmBTgAcg9TQBqI4J2mmSgcEVWj96c3I+lADHFOA45pjHJp6njFAEZUHrz&#10;UiRAf/Xpeh9RVgBcdKACMKisW4prTJyBxTZuI24z7VnFyWwe9AF0y+3yjinKVfaG96pqeSuOKspk&#10;Dg4yPrQA9vfvSDinkbsle3WmcZ5oAtxNuUdx3q/HECODWTCSpIPFbEDHbyBxQBG0G/5f5VC1vt4I&#10;z9DkVo7tw24B9qaUXpj+VAGUYR1AqBoVJ+fmthlwcHkHgU1oUJGfTmtCkzlrm1Cys23KsvbvWNNH&#10;gr685zzXayRDPK7gM1g3UAExC4I/Osmi0zBCsx24yCfTitB7aFiokAJ6cdM1aEBMke5R/ntWylpG&#10;xG5BjOcdqLDuVrW0UBZH59Pxqdg2MHqa0Tbr7HGf1qpJmP5h0PtTJKMhLrt6gZxjvVd5nLE5xx/K&#10;rgQHManHB/WojbK4wHy54ORwc0ARCaZx8xyae0twgO5h368nFNht3O4cgc9asfZ3cbNwP8jQBWEp&#10;Yeg6VaQFlHHbp61RTbk7jx/nirURCgopoAc6rkEdMYNQEjqassDg8Z7mo9g5J70AaWnM6KwdTtOM&#10;cjpz2rTj+b8Kx7ddpwufx9Oa1Aw2qw7+tAEhJ5zUJADEmhnJJ5qJnH5UALIB/jVRwSoxipXl3LUO&#10;6gCk56+vIpI5WjIVhx0zU8qjqe/Ws/PJOOKAOkt5mbA7HjirwboFHvXNW8gAxuI/xrbWTcuPrx1z&#10;QBM7gZ3EAUK67exqlMSY+Bn6VAJ8Aj8KANkHj1pNyn+tZX2liSRjPrVmOYkgtQBIwwc1Xc7eOxq/&#10;ww5qCWFueMigChPlACec+lNUgipLhd6AKenUVWZSMr2oA27edPLGRmlOGHP5VVtgTF64qVmwfmzQ&#10;BZKqRtP40jwjBPrVY3D9uMdafHeErjOB6UAOKnaeBVO4UYz3FaW6OVOuCaqzDcSKAMMvj7vP9asR&#10;Tsv3hTZIweelQIh3cjdQBvwvHKAzZ9OR/nitM4woA+vp/wDqrCQbT1PHHtWgrZ5H+RQA+aQqNyHA&#10;rGu7+Qnb5nTirdy4KbR71zNw+HK9aAJZbhnOTy3Q1dtjvZR6H9KyVIJwBk55+lbVsBkN3H6igDpC&#10;P4m4FPI6478Gmryoz3pWbkfrQBtQWkciZ+9x26UT2i+X8nHtRZ3ASMr2zWkSuwlQcn8qAOEvIHXO&#10;OAO1ZLglTjk12l/AhJI6GuauYwpPagDPjGSRjIA5q7CQFBxms8kZA6kVcib5duc0GZccZ9xVd7bd&#10;yOlWF9f51YDrznmgCglvjirKRelWMZO6pFTJ5HWtAKLLjt19aQKQOavtCDxVR4gB1oAhkIK4xxVb&#10;PNTSdPWqxNAEwpp61DvODUfmEmgC6hxketIw3Z4ohPPPNWRHuP1oApbTn0qbPHXNaH2ZCOh96rSR&#10;FKAK+0MMDvVG6g3fOB7Voqp70EDGKAOZLYO3PFThyOc5HvVq5tOd3GD7VUaMKMdRQA1mBbmnr+VU&#10;Wlw2BU0Tk5zUWAtZxnvSAnHNJuHQ96UqTwKLANxmqrxcmrIPNSqu7gc1YGaIweT0qbIx81SSoFzV&#10;STJyx6jtQA6VhsJY8VyupakqqyrnHpWzMSRz6Hr0rzO+JDke/Y9aDSBc3TXUhDklW7dsVtW+msyh&#10;yuF6fWszSscLjGT39K6wXESqylwcdvX6VmaE1tYQB8KOMZPfjvXTWUEBRgw3YH/6652O6UBSn3WH&#10;Xpz6VpW8gTJOeelaGZPcWu5iI+4PHWoIrJ1PB4A9M1ZLbmODkfzBp4lDkrH8pHb14oNCq9jKOSAR&#10;6VmXS+S+3GR+dbcjy7AR6Vz91vYKwPfkVmwMuWNS27OM9RiqxlI/d54Ht/StuNAQdw//AF1mX8WJ&#10;Nw43D8KAL9jKZGbAzgcnHBrb8zb1+6eeOtctZTNHLhjwRya3zIjjcDuzQNkV2/y4B4JwSKyRO7Md&#10;g3KOhzn9as3MuVwFwvIJ96xtp+Xn7vpwD+FAjW3s6ksAAOwHJ+tX7bYz7ydxPGMdB6ViWpfzMFv3&#10;ajGD6+ldFb/u3Un5cdzQBO8eGz/CahJKnG3JGaslgcqpDZqq4Odi8+1AETO4GWGM06CVX+dcDJ7i&#10;oZYd5xuBp0aiNOB+VAGt0+lODCqob+7+vNOz1J657UAX0HOTUxXByar2zAjaR19eavheOaDMqSHA&#10;yOeelZc0ocD1HrV68Tb905zxyOn0rEbjI7UTNIkYYJmkEzAHBByKjZuduMgf5NJ2+XAH0rMBFwGJ&#10;Pb/JxWihGCc1ieaA20fMPWte2ZdmXO1Rwc/zoA9/3Jt+cZzwQa46+2i4YLyK2pbpNj8dO3pXLMfM&#10;YuOST9a3ORmnbQqoyOp4/DvWyqgAD16ZxWXYyowEeMMPbt3pL+ZoW88/wjGOtMGjdVSh2nr/AEq0&#10;YlniKnuOork7PxTYuwhYhyvAJIrfi1GCYb4yNpHrmgRRm0m3VzJ9xuvA65rKkQ87TkfSt64kLkOr&#10;7gveqThs7uOeOlAGUGZF81fu4NPgvYn3ecPy5/SnXjGNOVAUjgYxWQga6nAJ+Y9wOlAHT+RCV+0R&#10;4JPp3p6ZAwRye1VbS1kiXDsD6571c3hD81ADjeRqpSXhlBA9OOK5PUraS7ZWtcDB6k44rT1JlkBC&#10;gdM4NULYtHkg9QB60AZtpqeP3F1wRx71tQ6oyyKGfjoPpVDUNPS5j89VAmXrjvXOHev7t+G5xzWh&#10;meo/aAyg9fSqt5aS3kanBxWZohuGhVbo5YEY+nvXXHBAXHyiguxxlxpbgZPy9qpI11Zv3I9uf0rt&#10;GRZfw9elUJ43VctjI7iggZBfh8EKenpWgNk6nPbvWVGhblhjH61pRjbnI4NACCPPFRSqFNWl21DM&#10;BjB/KgDOdgCacpD1OIVc8j8KYIRETzQAGPauccfSq2dpJU/hVkkEcc1UwzHCDJPagBHkYDLHgDt/&#10;WobfUfNmVDnnirl1YXHkfLj5wP8A6+ao2FgYJ/OuBlucDqBQBtsq56dua5zWYRFC2OhUn8q6XCgh&#10;cHpWTqEf2mNo+Ohx+NaCmeRjV7eWVraRQJMjdzgDPc5robDVJNPk2sd8Rrmp/C1xPO9y6OC+OgwB&#10;irsVq0Fv5MrBnUn8vSgwuenQzQ3i+bCwZTWFeWzrNu+8prL0MNBwucOc4+tdlt3ABvxoNDLgjygr&#10;ZgLJsfPI71LbWiu+cYAraGlNgNjr7VDmVGBlF2dTu644965+9dGkYCu0l01lQ8f/AKq4q9s5YZhv&#10;OQ5x0qJGiIbT5mwtdtaHEKr61ydvbKF3NkmtKzvPIYIx3KOMGhBI6hmYRgdj69KpSnIIHUdjVtn8&#10;yP2NVG+XLFd1USZ8t2bYEsNyk1iHxJHAXWVgmOfwrQ1OWELiT5cZ69MV5NrSxTyrKh3IQRzWTkdV&#10;Klc9v0zV4NRjWROQ3WrF9As0bxM2cqcfSvEfD2sS6TMLduYSS1eyWd7bXsCzIw+bp704TMa9Oxj/&#10;ANmfKSg5960bOGSBcHuO9X2VSce1NVec/wA66DnFfOMHvVCchQx5xitBlyM1A8QOeN2R0PSswMKK&#10;Vt5K9P8AGugtJA0e0n5veqQtEB4X71aESBetA7EzDP3qwr633kkdTXQ8d+lUriFWbNBSOWhWWByG&#10;+704rSkt/PQEDrVkwgfSpRwvH60DOYu9PSbfvXJ5rhLpGtZfLRuc817C8SEHdjJB+lchrGkpOvmR&#10;xBs9+1ZTRpFmZa3CXGQR90DnNY13YgvIY2+8xrKuYryyLbOR7VNZS3VydpVuPasGWzRsXeORSpzt&#10;6+/1FdNHKuPM6k8YzxWRBYTS8oPzHJ+taSwy2y/vOvfjj9a0INF28xCGx8o6VkqQCXUkMO9Pkd5f&#10;lc8d6tWdp5pD9FHFADo0MucDgDvWla2288/NinTRbICy8AVl6Zq5e8aCQBSpwK0A6J9PMqHjjFcz&#10;qvh/zF8zywXGQf8AaFeiWm113D7p61JdxoIiyjbwe1JmfU8Ds5Fs7xd/8KsuPavU9PnEumBWP3gD&#10;6V5p4giWGSQquBmuq8MTF7W3iYjhSPm6EVnBmjF1W0aRTt3ce/T8PesWPep+bgKPSvSJrWLY7hQO&#10;O3v2rmZLfYxjIz9RkfrWkgGW8zYDNjcR6dqsvOSME/hSrattGTk49O1EdjKzZbHvkdqYMZFE02No&#10;HPqa20tljQBQM96ckSwL2JPtU6e5/OtDMyrlNpP0rBdPnIByWz7111xF5g9T2+hqj9gUN5h5Pagl&#10;oyorZyu48D0rYtYoiTvwT2FNeCRFycHPamoWDemKCTUCZzgVBLlFJUcVLHNjkGrC4b3BoAywHdfr&#10;3xiujtLZSN5wcf4VSt7cM5JHJ6c1sLhPlznHWg0GuuBgVRmXA4rQYlu3FU5Ru4FZgYk/DbTVcJvz&#10;jpmtCa3/AIh+tQxRjvWgCPbKVGPTms6eIxK23oRW6BmoZIgylTnBoA5tZWRM5/Emuphw0Kv7c1m/&#10;2VauRu3MPQ1ptxhVAVF7AUAKRk1WmX+LjmpmYdKikwy49KAMvbg7qtY3UhTHAGcVOqY+8O1AFYov&#10;40zArU8klQcdaouoz7GgCMCnGgU1qAHbsVKrZNVMmlWTHWgCzJEJFxj9KyGtWDHAz7VvKwK468Ux&#10;kVzk0AUbVfmAYEYqWaMEcCrQUCopWwOooAoFexqReMioJWINND98ZoAvhWPFSgkZzxVWOZTw1Ekq&#10;4470rATMQRVVxhs0CUNkVHI4bpzRYCJRtYc1q2uGdayMZGa2LIHNQOx0gTgGoiec9jVpCCoA+lQm&#10;EbuDQWNUDnFWAABj2p0cQ5zUxTHB5oAzXUsT6VWfA6c9q03UNkfw1nunB29KAMs3RjfBOMdavLcZ&#10;GCN1ZFwNr5646+9JHMw+6ePSgzNSRA6/WsuVWUEGra3Xy4NVJTnODkUAVCacsrUzingoe1AFxJRU&#10;6/Nyec1WRAwxiriR47df5VoArRl156Csu6tEZcrW6FHTtTXRTkCgDlo48ckc1pQx5Xp+FSSW7KS2&#10;PwqWENjB6VmBXdcDAHtVR/l69q2zGDVd7cEH5aAOfaYvn+7zxTreZo9uMc9T6VLNBz+7xxmqnlNl&#10;SfmHOR6GsrmljrrS+SVMOBzV4HI5Xk+npXHQybHyBg10Ntdxv8mTWvMZl7bzzVSeLjKj86ts2OKh&#10;J+XHWgCuAcVbTdgdDTUQY9KtBV9qAISu7lsY+lDRK67cADOelWCDjgZzUZz0I60DsQeQMEdvajyy&#10;OFBxjnNXAm4ZA4NI0JoGkUamB7GhlpVX8M0FD9uaYwBBqQKy5wuQOv1qCSQA4Uc0E8ojqDjjIxVF&#10;lwcEGrBn7barv8/T1oKGd8mo5AG+nSkc4/wpm49aAMu6hJVgO/FY0xcRfN0X2/nXRXSeYCpAwRms&#10;OWHcjRKcAj8sVEiYs8+1/wAOw6jZ8puyuGHvXyf4++G0V0rzQx59DjlRX3CEaMhWYMrdSeBXO6l4&#10;ds7zc0gCbgeawq0VI7aNex+bWia1rngG/ETs32Xd9QPrn1r7t+F/xa+2pGRMHcryD3z0NeXeOfho&#10;Jo5opIlKE/Kcc/pXzgkWteB9RE1mzMitghckEdx7VwSjbSR69HEpn7R6LrVpq1uhjYI4GCprpYpd&#10;p56qPz9q/Pz4ZfGH7XbqyzglCPvcEex9q+1/Dnia21y2RzjzRg4znOaylE6TsWIJwTTN46k+1TCM&#10;uM+vanGDcCPWpGQkow25Az+NR5QIfX86ZMhUZPC9M1UIkwCWJrQDXtvLJ3daulTj1ArnluHt1Mm7&#10;P154qeLV+iyYw3r6VmBtEKD90bSKeiAjCjg/ypkYEgynQ8VcRCpznigCFoVHOPX8RTdir1GBzket&#10;W5T90ccg1ExG07yPyoAo3gzb/ga848RSC2025lBxsHBx19RivRryUJbeZ6HB/GvCfF+tPdZtoZP3&#10;ZPzEfkRQVJ6HlOuSPe6m92xBZ8HHsOMVkpZyajqDWduMoDuP07/nWlqJPnNEnzSNwPx6/nXf+H9F&#10;TTbbeyhppsMxPX6V1UKV9WeNicRbYZZ2EVhD5EYHI5rWgjJUMP1q0YN7Y4+tRvPglcDFekecasfk&#10;7AFbAHGP6VP5KS/KeQaxBdIo4I3HjB71p296QNmcrjkdxQA66t405i54qqRwAavu6v06VnycNt7U&#10;AL2xRmqxbqFqMyPggd6AJzMFbGc5q3DdINqtWNgqc7s54pVO05BxWYHRth+RzWLdybUY9RyKmium&#10;QFWxjkVDIfl2nkdPzrQGcHqF1cbtxZtx64NQW2pTO+2XLY6Vv6jpzE/JtIOep4rOt9HffliuPbJr&#10;Qw5GdNpspfDYHPY1uKOay7GzEQHet9bcKvXBPrWZdimWKdqerrLxVe4QohbOPWsrzyT/ACNaAb4j&#10;3E8Hp3oEXrVe3vEKbD94jH+TV5W3f7tS2A0YIwe1SA+tMbGMDioWlCn1Ao5gJnXd1rHurbIJWtJZ&#10;/M4Ix7dfzpjNmjmA5zaMfSp1GByKvSwIegqn5eAQaaYCjAo3knGc07y/lqIjmmBbjn56/hVjPORW&#10;buAbJq0JgRnpQAyTn61UKgj+dTuT07nmot59KAJ0iIXPakyFzk4qVZMrj9KgmAILenaswLsN5hx8&#10;+Nw5AraZo5Fxv/IVw2/bweR/Kr9vdsDsJ/H+lBSZ0Tgbcmq56Yqn9qLH2p6yFuDQUWOCMAf/AF6e&#10;vbj60xSDwakyAtAD+gNSnbs45PvVbP4CrS8ru7e9AFeZQyYHSsm4j449K2Smfp6VWkTgggcjFAHP&#10;Y556UudoxVyaIY4qDZjg96AHxyH6VoozvjHNUEjYmrkSsj88A9qAK1xCEkPYH8c1RJRW3jr6Ct6W&#10;PejfX0rFnh8tyAMigCzFJuGHPSrC5zzx/hWOrMp3Lk47etbSHePf3oAk257Yb+dLtx2yaM7ck9P5&#10;0wt/FQAoU59qecHp+NN64PrTmPy4HegCncoGwRyOlV40LSgN29u1Wm+6fakgAL7jyc07gakaZXCj&#10;tVKe3Bwce9aUWckflxTZE4yVxn19KLktHPvCwPC59gKhXAOP51syr8xwOPSqTRgg+v0qySMHHvWi&#10;YQ8WCMtjiqSKdwB5rXhAzz260FJmC9lkBcAEegqW2tWTcqqMe1dC0a9R0/Oqj7F6ED2qeUooYwOK&#10;gbvuHWrb7f4apyUmgKUgzx6nFMCj86se4+lSpDSAg2Hqaay8+2K0PK4zULRfwj9aAKRHFOHTmkb7&#10;2KfigA6c0vmnGPcim8HiolVt2xcAkkY7dP5UASZ685zVZowT3q3tKg5x+VC4H3j+lADREc56jGMU&#10;4DFXY1zkA5GM5IwKk+zqfqP1oArxj6e9I0TdatpCR1HFWHiBoAxgMHBrQtpDwvHNV549jYHSkhbJ&#10;A70AbKsGOOM/0pT0HeqqODxyan3DH1oAkPWk7VHuwKYzYz3oAJFHc9utZtzbh5Nzkscfw9Pxq+X3&#10;LntRtD/Nt59+9AGdHbbJBkc9a1Y1H3etN2H26VajXCqQeoqkimwdAeOmO3WqM8L5KoDz0xWtsB+9&#10;1qpcIAd3THSqJOcZirHvkc+4qMEgZGMf571oXUamN8DGR+tUQvFZmhbR+Cw4z61ZjXeBgjPaqS9C&#10;pOc/yq/buAojONo/OgClcQ7nzgD1qskfz7jxx26VvNGrL0GD3qoYB6EUARi3OC2Qe/4UphIG4rjH&#10;NX4V42rx/hVrYPLIPegDLRdrc9Knzwqjpg0jpzj05pFYLjPSgBkucZHaq/05qw5BYr1HvTFUHj35&#10;oAhIb0zmlKkt0NXVj6GnleBnvQBnGPf19PWs2UpycDb0OK2nT52YemPrWZKrh8beB7etAFWKUK+1&#10;iFHqa1opQ4yT7VlBAr7l9cc+netODdv470AXsZU5HNZ1zHt565rXSMd/x9DUVxEjDpigDB3uCcfj&#10;mpoJyqlT0z39ajnTy+o+tV+o/U0AdNbzhwQxwavxurr8wx+FctDIytkciuktmVsE8jpigB01uWQ4&#10;xgc4FYhX1rpFyVIHzDBrElQIfrQBJaAZKr36irMi8+oNRWgOW44PrV1o8klcUAZbjnNQ42jFaDRZ&#10;4P41AY89vw68UAOWQZ3dM9qGOe2aj2cjjJqcRM2cHnrQBRYHdzxigIdwCj73PtVuSNwdx70whcdK&#10;AHKp7/lUvmMo4pqgAc1C7ZOAKAK5YlsE5rOmgO84HBHNa4hkZtqru9fxqy9pgZ7+/wCtAHOeQvQj&#10;+laFtIU+XjHvzSOhB2sOtNVcH/PegDoIpcrmlMpbtntVOEsBtx+dSoxDYPFAG1bvtXBNakcxA9Qa&#10;w7Zc1rK3FAEV4cAL1zxWNcRZTpxWvLlj1ArNuQSuzrjmgDmW/ds2R3x9anj259qjnAyfX/Go48q5&#10;JPb+VBmax6VC0hGaf5sZVfeqFxJ81AGhDLnqa1IznrXNRS+vetqFsjmtALrkDOaz5ZBnFSSuQfb2&#10;qqx3HNAEDybuuBTGXcelOcYI/rRGRkA4oAf9nyoNOS0GMmtJE3DJ5q6lucZxg0AZMUSjtzV1Rt6d&#10;KstAUOSOtNI2/e5oAQA449KjKg9OKge92fKuADTFuVbO2gBroDgj6VUkOD0zWqG3L2OarSpnJPGa&#10;DMzW9+arPDkVbYbSd2SDmo6DQwp7XDZx1pFiYfhW0wU9agcfw7evrQBT/hPvTw+ePvYpjgBjio8n&#10;OKAHtj86b5mzOKYzDFUbmdUJB5zQBfZ93Dd6rsVOR1HvWT9tHQHp+NOWYScE0ATyxpsyOhrmNQs4&#10;mVtjASjjAGd3tXSgA9eB/nrVeSAqzEKCG7gcUmhpnE28UsZYuOlacMfmNu9K1pIAMsRkGp4YUBy3&#10;OajkL5ySG2DwhHX8T+fH4VpRqEUKBwPxoQbRTyuGOT19q0GG8k0AZOcUzPX/AAoDigs0Fyy/NWNc&#10;+WZCe/6H8KtvOiKTux61j3NwjbiCQTis2BKkqhtvyjA79M1k3zBv9X0/Smyy7l/zioZFbHzHOOx5&#10;oAYrEVtQSp5ITeC305IrA3DNWYnAfNTzF2NWUBhgjrnNYx27mVGyG9e1XmnX/WMSSKpFi3LVIy7A&#10;uMHB5/WteJiB0/8ArisaHgKW49fcf4VcThht7j8PyrQDV355qpLL3ZQfqcVH5rH5e2M+nTrTIztl&#10;3cNjPT39aDMtqdvOOD3NKMdj+dCLuXruA7GpwF28/pQBIvK8HP0qUlUHJ61Dv+TAqlKfNPPOKzND&#10;etwu/d7Vpoufm9vwrEtZF+Xg1qeZmLGD/wDrra5lYbd7GBGM8elc9OPlY45Hr/X1rXuD8uR6VjyA&#10;kEdazkykjMXdnnnPapzHjJOc4zx/WlVOSFHX8enWpJlXaQemMA1lcqxzs8q7yoOB6HitiOdDGASQ&#10;R1GM/jXJXDM9wWPTNakRmjyyuRnjBouFj2+3m+0WoDNu4wc+lOhysgjVevp0xWBa3jRzGCX5/mIz&#10;/OuvtyFA2gbWzitjlZHu+yo8kajc3Y9DXG6jqEl1M0f6V6Clss7MSu4Y+mKwZ7G0Ex2rgk/Q1qYs&#10;5zT/AAxbu/nuSrdeOldjHaQ26AQgcj8azbi/htMbmAOCMeornn165uJQliuT9049KOcqx2E93HbK&#10;VLhQe1c/deIJC3l265Vc8mpLfw3quqoLi+nAB6L0rp7XwfDFGFjJLHs3OaBHLQNPOm6Rcnr061eC&#10;CKQSjjscVuPp4tJGhlAUr+FZ8qRbxEjbs+/f0oA2rNxLH5jLx71TvnRQSpHvWXBNLGCkhwuap3sq&#10;Nkxvn/ZoARpd7cHp6+lW4yjduvYdKz7WCS5kKIM46iusjgVUCOApx09aAK4sUdd0RG1ga8+8X2zo&#10;v+i9Q3zfSvTHaKBfL6Vy+p232m5DONyZoAyvC1+32BYZyWI+Xc3c12kE+Vdc9/6VlxWkUUKQ7Bhf&#10;61YVAhyK0AabmaKQ91ParaSh/wDWd81XkETD5lJ+lQqQoxQZnQW6QGLJYN6VPJAZAH6Vzfm+UeOh&#10;61uW14HjABycd6AM66LA7B9DUMXGF65q9eIrjfVVFA4X8aDQsjvUc5I56ADnNSCs3UfMxtDbc0AE&#10;kvOPSpbHEjO+Pu/1rMtYp5X8t8YGDn2rowiRJ5a/jQKxOWLL14/nVME5NBYNwKOfSgTQhJxk1SeM&#10;yH5T/wDqq+JwPlYqM8VIkSscqN2eKCWrlDypQMpjk9/T+tYN/ocV2/mK5ST0/hIrtpIF7jpVfyvm&#10;OBz0quYPZ+Rx9horwS5lG7kEe2OK6YWh68VoqBtCtwB0xzSPwDSuNQKUY2yYOB6+ldVBcQ+UFY9P&#10;WuWYZNNklaNDzU2LNq+vVUhEfOc8YrGiJJ+YBk54NUwWlbIGcD1/OtiOJQF9D2NMCwtpamL5Fwf6&#10;1DP4cjciaOTyy3zc85NXUO3ntUs2q28aeWSNw4oApx6eYVCbg7VWl3bip+lUrnWVVsJ+8x1P1qk2&#10;ss3RPrWhk5FDXdKuL5G+ztjHO0968ku7ee3+Rxhc87ute6Q3oljJIxn1rI1TS7XUEICASHODisak&#10;OptSrdDyHCSDdjitnTNYlsNsGBx1NZt/YS6bMd4K9cjtVfKNk7Nv9a5Ts0ke0aZqCz7JT90g5/Kt&#10;sEdq4Twy5MC7x+f0rtUOOtdUXdHBVWpb3cU0kZqMnIppOOtUYk2xSc9fapth6Yx+tVPtGMcZqx9q&#10;Rs9qAJdvHNRvz170nmfrTC2aAIWGc5rLupSqkCtOTkHH61QmiDgA96DQyFuJP+WZwPekuJHMfPzn&#10;H+eKnFoygZ/SpVijHXn+dZgcpNbLOwjK8n8K1rTR0T5QBitoRQ/eVRuGevNOS4jhB46+tS0ac5B5&#10;MUGEJ5wfpWfct5uAfm9q1J54ppAwAUY780xbIXRWTIVP6UrAZEdgJyCQVxz9a0AqxYHr0HtWkIdi&#10;bPvDp+dNa13YY9BVWE2RuoePbtyD2rgL7SGSWa5jlIyeg65r0cREYGPY96WWz8uQkgEN+o+lDBMl&#10;0eZhZIcZ3YznvVzULqCO1LGQAcAg9cV5rqGqXemQyiBQyLnp1rlG8YXNzmN1yGPRvp61i6tivZmn&#10;rZS7Zo0JZ2JO3jHNdL4ftJrWBA4yAMZ7VzNhJd6jdLcNHgc7uOMf/Xr1qwgAgVXA9enSikKXYTO6&#10;MFuSe+Kz5Ywz/MQTn6cVrvGAPxx+FUByxBII9xW5mQxrsXZ2qfA2jac4Pp2pEQMhxyCcVeEfzYHX&#10;0oAz2BFVLq7EC4Q/MRV+8UqPm/8A11iXIEmN43cHtQAy31lHl8mTIY/ka3hyD/KuUi0t/tJYfIT3&#10;711aLsUI3zHHJpoGNkU898VTkUkkgde1aBXzPvVUlBHH86szIBkDFWEl5GeKqhvUVIgBJ6fjzQBv&#10;RMCozVkbR2rLhOMc1dV8npQaCsX7E4P6VAJAXKHqKstuPynpVG6iIbfQA53znFVmb86jyRkdR/jT&#10;j8w20ATJliBV4W+eozVW2jCyDJzWyACePSgDJePb8pGKQpuGKlmH7w8/1quXIycZoArztswARg9u&#10;tQI4diMgdKkkOc7h1quY8sD0FAFxUGMt3qXHPTimxH5dnWp1AHTmgCZewxVS5XecjjA6VZHH4gik&#10;ZVI9eOKAMcgjjFNK++c1ekj96r5/DBxQBD5eT65FL9m4PPT8qsIMnH6+tS70H1oArr8gx+ZpDIO5&#10;4qKSSIZA7VS3HdkHP9RQBobht9aryOMelKOT7CmOjZ4HBoAqsDIc9qjK4+9VzyW6Dn1pTCQpJHWg&#10;CkpxweaGPc80rDHApjD0oAXOKQnIqJjQpzQBcgUSZOcAVuxAKOmOKw4TtBwK0RLkdMDFRYDahuNp&#10;Ct0xWijB+QRXNJLxg8itCCfYemM/lRYZuqp5NL04qCK4Vgd1DuGxsIxSLEbpzUDKGGF/GlY9TUBY&#10;d+1AGfcwgndj61kOnl521uzyKeFHFZFx83TpQZmaZGB5qFpuecmnSrg1XHWtDMn84bSOlKj5bbmq&#10;cxYZ21WhldZAWOR6GgfMd3YpmILnipZztPPWq9jOHhBPFTXDeY2c+1BY1Dubmph71RztOKtK2aAE&#10;fuKaEGDTjQDjrSQASE64XNYtzPJ0HB/pWsxznIrIuYs8A5FQBVSVpeGIyKlERYFsUy1tCp/eYYfr&#10;WwsK7OnB9azNDCkUKeeM8UiSPncvWtGa2ypK9aw3jAU7vmwcGgDqLa934SRelXR83Hf0rjYZWyoJ&#10;+ntXSWlzkqHPXgGtDM1kxnA5zV2LGM461SjwetXI2HTP50AW44fMUgU54wrZAzRG2D1APvTizMvz&#10;MG+goNCvjG0egxihlxThz9KM59xQBTYYyCKixj3q0wBycetRhSeKAIgRg1RmBzwa0WUjiqsiDmgD&#10;OdzjGOf51CSdp/M8VcdOM44qi0eMtzQAbCePX1pGiP8An0qVVxn+tPYY/CgDNkQ9KzpIyAV9f5f/&#10;AF63pEG3ceh/Gs2WEMxwPmx+f1rMmRkkYDYGQvH50gjyNg6VYZOCfWoRuEikdf0xQSV7vR4r+Awz&#10;KvI+ufevAPHfw9t7kXCogfcvYYr6cVcx8dqp3mnx38RjkADEdx1rOpTUtGbQqNH5V6po2t+B79p7&#10;HekZPbocdAa+lPhZ8ZGnSGCa4KyxEbhn19a7zx34CW4glKx7yR0xXxX4q8K6n4X1E6npu5Ez07gd&#10;81584OO57WHxKe5+yfg3xtZa3DGJHAcj1716TAyCMsSM5wPpX5D/AAt+NNxDLDZ30gRl9a/QrwL8&#10;S7PVIIoLqQfPhQ3UGpsd6kme7ybDHtLKCefr61hyCNNzv37jjirkU7Tp5sbK6sPrWLqkpRwSp2yC&#10;s12HYgv540gKg7tw7c8elecavrVtZMFYlFHStrVrgwWbkLhf614D401C9WOaSIhw+AAe1XsFz6M8&#10;JeKkuoxHI+4epr1ZJRIgZMPntXwF4D8YyszRkhSpOQTX114S8QrewqJHGSCDjnNIlM9DaXqD1xj8&#10;6pSygKcjdtq1IY2XCHJ4rjdf1L7JA7B/mA4FBaVznvFutxx28lvvAJP3R1+leMaldGOJ5nfblccn&#10;kk9a0dTvpbq4lkdc5JJxjpXKJC+v6g8Eat5K8t7Y6CiELuxxYuty6Gv4Z0x7+b+0rn5Uxldw/wA9&#10;unrXo4A7fSqVvCltGIY/QZq7/hXqwjZWPCqSuyKYyRg5AxXMzXojfa6fLz37Cuj1HcIDkE9MfWvO&#10;tSLLPtzxz196sg01v/PYSgAqfXpj2retp5AQCev8R6815pbSvBuU9TgHntXYWbLJH7nGeevbihol&#10;SudwW4255xzShPMTGM1XhkWQt+H/AOqtCMcfWg2KBgVuV7/lSG3yK01UA1HMMDI6HigDFmUKQpOc&#10;io8AEjqK0mBA654pBACCcYJoAy3wR83AoVlP1rRkt024xVVoRnO0UAPESSqMZapE087vTjoaakpR&#10;gT29OtaizhvnPzZoAnt4VjHzDJqZxuGMUikEcHIpkvzLjtQBkXJUo27nPrXPN3A5NdLIozhqhaCP&#10;nCAH1xigTMi1yHBeuhh6dM1nfZ8nDHNaK4VQo6Cggcx44FU2xk5q7gN71XliIGTQAkY4p2C3SoFY&#10;A4NWuBQAzy8nGM0Nagc569u4qVW5+U/5NTcNQBnGEr+FZ0/GPyrflHy9Pasi7QbR7UAZ7fTmpYue&#10;D0NQEZPpWrHbkrkEHNaAVmQZOcGjy8EZq80W3HHWoyPYVDAqEYpp6VKwzUdICrJF5pwD+lRhWX5R&#10;zWiOV2tS7F5FAECDA96nXIYUwDB4p9AFkP14zSPJ8lQE/LwetMLcetNMCdJDj72T6Vo2rhlI4AHq&#10;axg3OMCp1Yq3GPfIqykzY3DJz1qGQjHHeqpkJGQKQSbjtwMCsyhsiZUt19qhMRJwBxVgsMH3pyk4&#10;570AQBQOvapVx1FSFM9aaV5zQA/J2nNV7iJZflYVY/h5qNwTzigDJEIU/N0zVpTxx1FPccGogmSP&#10;r6UATglvejBFSBNvK/iKGXPWgBAfwp2c9eh60zHepFUj3oAgdSvy9R2qe2UA9MimyAYp0Tbfl9et&#10;AGkg556VOyb/AMKpiQDkfrU63APXrQBDLFnJ61mSJ8zH1rRllHNZ0jDOexFaAQpwwNakDhsisXzD&#10;0q3FLj5hQZmpK6qOTWPcTZ5FXnmWbgr0qo8K5yPxoAqebIeAcU4RmVtuckc1OIjyD9DVqCPYS/rx&#10;SaNCtHbxswXkHqcfrnNWfLGeelSgY6U6k4gQ+SoHAx+v86R49y4xzVil/ClygY9wMrtfBB/CqIx/&#10;StW7Qjp3/Gslvl+VmGfakA9QCelSsuaaikipip60AR7B35q1FAVGF4B5qDdjGK2Io12jdQAwQELg&#10;dKl8vnPTjHSpZJUUbarNdxBclgR0oAdsJPUfSpivHp2rPN0g7j3pfty9DzQBLNGroaySmOvatL7V&#10;GTzxUTCOQnjcDxQBWRypx1FXA27lehqHyx09KliHzbT8wFAFjtjn8aidVOD/ACqbBz060hUYAoAp&#10;YI4z1zS7j5oJxx2qVxjj/wDVUJHUjigCz5gP5VdhAYYrHJ9P/wBda9p0NAF3GOT0FZ9z8wOe5xV1&#10;/wC4fun+dULgdc9ccVoBny8jFVSOOlWyi9vxpvl8cVmaFUK5xxk1Ygzgnr/nvTwhwcfjSouPmHT0&#10;65FAGhH82QoOD1zUFwpVyOmadHJs4DcUy52uQy8Y4P8AWgzFjJDZ61fDZAPrWYjA4HQAVoIwK0AV&#10;7qP5S45x1FZLN75B/wA962JmwhU8ZrFkHPpQaE2/PPcZ/GrKYI3dTt/GqC43c9D1zWimQB9OvWgC&#10;xbqpT5z/AIVZZMntVeGUoGhPO7pVjPbn0oAgeIHsenas+eBR8yZH16Gtgcjbj/CmkL2+Yf54oA54&#10;IMdc/Wr1uELbRhaZcRFHyOhqNX2nJoA2VXAxjiq8wG096sK+VDDkf41TkcA4HXvQBRmQlhuGOKym&#10;Uodh5wO9bTsc7Tzx+FZM4+cg00yWhIDzg1rW8m3CdOKxE5fjp3rSjkwM9f8A69WSb6vk4J/Kqk/U&#10;knP4DJqsr4GE3D1zTHnwAdveszQv2+3zQB2rUAAPPzDv6Vz0U3lSAL0H4itoTKynsxFADyh6ds/p&#10;VJ1UHDdf8/0q/JKQpwB61ls258sKAJlIOf8A9dWBjbyOtVLbcSzsc44qcttHB4oAc6r2/wA5qvtA&#10;69fQc1JnpyOfWpvlKn0oApPjGc8EVXHAxjORU8+xepFQiSM/xAUAaduqYJC43dasFEK4HbsRUMUs&#10;Ij+9kgc1aA4BI4YUAZc9uCcEA8VXS32/erYlQEgkdsVXMeATjNAEJUCm7R1JqbaO/SmlR170AaFi&#10;PnHPbrWr5eMmsa0cKcnuK10lDqBu/wDr0AJNsCcdax52T7xIBPGPatSctuPTGOBisC7foR3PNAFa&#10;RQx4FVjGiyZx2qcuScdqcMcBjEBzv3FBmUstyp/GmOoKktzirDRFcmP5snpStHyQc0AU41P3sdau&#10;xy880zHbtQMZx6UAWRJk0BuKg5zTs4X/ABoAdKckACoEO0nNRS3ixj5vm+lRRzeaxyNua0A6G2kK&#10;9TkH0rcjmRyAeK5aJiuMjpWlGxIoA155owCoO6siSUupUU45HWlVGboKAOfuInkbuMU6NNqgHrW4&#10;0QH38CqcsYJOKAFgkYHDYqaaQZIA4PrWRKcDNZ0l7JH1yf1oIZsyyKBg/l2rPe5iHAINYsmoMxAA&#10;P41HHK7HnH5UFm6JVYU48g8VVhkUgVM7YB5oAiaP3FV3XHfgVKTkYIzmonegCsxBG49qyNQOTx/d&#10;q9cTBBjucisG7kZQ27k/nQBhliHJAx79z65rTtJmwRnJ9K5m9vRCy4+bJx/jUNprIkbKp0IHOOSe&#10;n+cUAejROrjrz6VZK4HHSsaxc7mOfmYcjsa1Vk3DaOooAhl21GMCrD5qI/hQaE4lHqDT2nXt1qgf&#10;lHygelQuz5Ix8o7VKBl1rtUz6+3PNVjd7iAPxzxz9KjI9/zqBQv8XTIokVElklZ1x7+lQeWZMfrS&#10;uy4PB+n1pnnKuOcH/PFSWwkiWP5S2T9KglkihHmH0/PNSXM7SIqx54z245rm9QilcLtOKlsaRpiW&#10;KZ+Op7Vd8llG5hgVzenRTRSb5DnHTvXUiTdkdjUlFeZC0fy881WQnJHX2rQMgVWXGSc/Tmqu3J4H&#10;6UEtF2JWOB6gDFI8zx7SeqAjH9anjEWPxGSeawtTumQlUHT+VBRc+0mabdnO7huOx7VdtiwYfKdq&#10;gjmuXsXkll+Xofl/OuojDxMPmOc/WgDTjLbjjp+VXAxxz1+lZKyj+Lp+f51dhf5cc/j3oJaJHJ5F&#10;Qk9Sat4B6ij7Pk4XnNBJJa7gu5s8/l0rUic4xnPbBqMQhBsUcY6f40yUqFHQHpWhoNvHVSN54UYr&#10;AmnZ3KoMAHv3FW72Ts3C4/OsuOVGzgZz+tRISRPEGMg5657fyq/KC0WOnY1TQhmTAGVPSr24HPyj&#10;nrSGczJahG+ZR8pxVtUIQlQWA6496ubOw+8Dz71cZRtPbPtQBZ8QzNpmsQpGHKOMg/wsO/8AnFej&#10;aRIL22SXORiub8baU93Gk6x/NFnK+x71n+CNX8tXs2555z6VZyM9TijR1dOoPBrm9WhuGjLQfp71&#10;0bBlhUsACOcVn5eYkx/T/GqkZ2PNo9HvNQk33hIA9DXR2mn22n/LCo9cmt82ez5m4H6UuyJjkoGI&#10;OKmw7E+nzvJHl8AZI6V2Om3GU2spIU9fY1yEUkcbhWACjtj1rqrCbz9pQZTFW2UkXb7T4NRjZJgI&#10;yejY5A968wvrGOxm2SktnoR0z9K9bnjIG4cjGDWPNpP22LJHpjI6g+9CZTR5FOzqhY/dPqKq9FEg&#10;6V6hPbJk28sSlu3HUV59rNl5e9IRkDt6VRiXdDjEhefq1dGCwBLd6w9Eh2W68/Mev0rokkDKVfAA&#10;/WgDLlBbOBwe5qrt6o1a0sAcbo269Q3SqojVSc/40ANdCbc+X1xVKN5nB8/j61osdvI/zmp2kjmt&#10;8jg59KAMVm6YyMUYZzitFrNZUxvCt71VNvNbyZYZHr7VoZmZdlgg2jPPNVoZZo33Ix4rekXevyjI&#10;rLkjCZ28Z7YoA1oLsXGIm4bHTr9aseWiZC8eufSsS3WVGVo+Mc1s+bujG5dpx196ALot5BD55xtr&#10;MvTHIpwQT04qumqzRFoZnBQ8dKekAd8o3+sGelBoXNIfZu8wce9at15T42DqO1ULeARnjq3XNW1U&#10;lcr0oApbMc00jgn2q0cdPwqJlzx+FAGc1ssvK46cjFbWnJ5YAkx8ozUMUKoG+X860I5EXjHPuKAL&#10;7xK68Dn+dUZo0TKSDGRWhbuh5PJzVe6w8vByBxQBS2/LkfKB0rOfeG9RWvgEbT0rOl2qTnvQBX68&#10;1AzKx24zRMSVKJnd1HvUKRvuB9ev9aAHpncP88VqpcKoxtyPf0rKI2Y5pQzPkHk/0oAuS3/7siMc&#10;81zc8ks8m4sCoB7YzWjLnYciqyxfxVaRlNkC25I5/wDrVZS044PA5rQgVCcnvT54Q0W0dRzTIKsd&#10;spIHX3qz9n+Ws0SPbybj6Vs20qP75FA7GReWcVzE0c43BgRWOvhy3KhYuB0+YZrunto5Rwc9ariP&#10;yzg4rLlRopmZb2KQInIB9KtEkVcYLtPHFQKoZcnvTEEb8YIzmh27HpU6xZG0DHFI0a49c0AUFk3Z&#10;yMVJUvlgN0puzIoIaJFOasqBiqqJzVojAoERMo5yKrsVjIbr7VKxArNmYA7qDQWSXAwO9VSW6ipT&#10;zgGmvsRSWrMBiyYByQv1rOvH84jBBB649qxtSmnl+eIHbg571V0x5xuMqkgjvUcxodbp+myzlXOc&#10;N+WK1nY2ylVPy5xjFM0/V4vLjjbC44Part+sM8bPGfvH+VWS2Z/nuwKooI960I2HlHOM55GelZcL&#10;bpSvAFalxC0cbOnOOvfIoJFeURoxzkd8+tc7LrTR3HlPz/hTmumYFCMGqElisziRcscY/OkwizA1&#10;oLdQttONwJrntH8PPI5lkO/IH059q797Pyk2ld2eMHkVf0+BSVSRcYHTFYujc6FIsaZpMUESFRtI&#10;BHtg9eK6GCNI1PbPWpAymNVAwBxSkp2rflsrGDImGenP1qlJAN3Her/P502RRt65P0oEVo1VAVzz&#10;1qXcA4J6VWl6ZxVQyMccUAJqXmSMAvPP/jtUI4C8gUn/AOvV+Y5THr/KqglEAyFy/TNAGqFWJBuG&#10;7AqmZkLYPGfWm+duXJGdwqltYv0zmmgNqEZx3plxbhsuMhl/I1LDwnzHmllYEEdjViaMopRirTKK&#10;YY/UUECIxHFTxykHk5qvtA4704RlvY0AbMD7gferLR70KgZyKz7XKNsbnitINxQaGHcwGNmQc4/l&#10;VA3WwHA/KujeM7zuODzwef8AIrBuLZTkqPXNBmT29+pxnhuxNbVveKwG4ZIzmvP7stEvHPHSqNtr&#10;/kPh24zggigfOeiSHeWb1qs3oO9Vbe9S5QMMfSrQHG5cc9jWZZG0WacIsCpgPWpNoNAEKqOuKmXA&#10;49akEZ600gigBR6U/qM4pBxTzwMUARsob2rPkjO7gjFX2kGeRzVV23JuIAFaAU2j2hh0zWQ0j7ec&#10;1u4DjiqE1upyC2KAM8HIweacCAcVeliULjGMVDEhZ1C9zz9KAL0CcZOOenFWliDcY6U0LjgDpUqP&#10;jtQAv2MKCynrVOZCCVK5A5rXU7lyaqXEJfdn8KAOcmU7snv7VXDY+91NXZlHOfvCs6QgAlugoAY+&#10;DnNEWAMDpTIpY5GwDjj0q4kS9M5GPSgCzCOO1WCRjnp71AmVXHVamGGHI/OgCJpNvzZwKngvA3y5&#10;Bz61TmRuf61T24PSgDp0uCOCeP0rQglDY7iuaiPy1fjkwBisxJnQgK4wO9U5/lWmQXHGCajuHBXA&#10;GTQamdJIwkK5zmo8s3HXNK+PqaTGBz8poMyvPGDx39KzymK0HbPX8qhZNwoDkKrAMhFZkiOjZWtr&#10;ysDBqtNGe1aQMpmhplwSm1u4zW4UyK4pHkilGK6qynaUqD9KAjId0JzUiPg1PJHu5qrjaaDUsZzT&#10;ck9abS7QTikgF6jiqLgFsnvV50KgenpVQp29aiwBFjjP5VaZSF5FEEII55xUk6AUWAqn5Tmq80Hm&#10;7mXjPWrDVPDCshIydvv0+lAGQumF18wDFWBAY8cc10IjBHIwKimjQHpQBmRzFDzWnFIHPFUXgJ5G&#10;KaGeN8AH3oA3FdwD3+tJJMRgg846GqENwj4DBgTx1zUsnPJHNAEpuwQwTgnGAeme/wCFTLOJclTl&#10;T/SsOT5Sc0kdwA/P+P50Gh0WCV9qVlyOfSoLeZXjPPfinzE7TtPSgCBnBFVmbrzxQxYDkcVVZ8/S&#10;gCTcG3d81FtJx09880hIx1zTS3HapTAl8sZwRkY/WoXQjpgirUTgrgjcOhBqO4Qugxx2/D0qgM6T&#10;BOKi24PrUxRh1qLv7VnYCOe2DLujUZ9B/hWZJG5cYXr/AJ6Vv/6wbB3pHspQeQv0oAoIgA5qQquf&#10;WpzA6k+n0ppU7eRQZ2Mu7s4blD5w/wAK8S8b/DiG6R5IBuznPHFe+lSTzz7darzRZ+QAMrdvSidO&#10;61NYyPyy8X/Di70q6kuNPj8uUNnA4/Kum+GnxSutIuE03UnKMpx81fbPi3wPa6rA0qKHZc5BGCM9&#10;q+J/iB8OJ4Z3uLOMpOpyMDg//rrzqtJx2PVoYroz9EPhz8R7e5RLeWb5WyDnmvfY0g1GJZY9rZXt&#10;X4seBPiPqPhW/S3v3KKGxlufwr9DPht8V4JYUElwJIn6cetYtXPV5rn0RdeH3uIXyodcdD3r588X&#10;+DpCWiwcN26fWvq3TNRsNUt45Y2GWHNY3iXQFukE0eCQO2DU+THY/Mx7e78Oal5cgIwxPPRhXvng&#10;jxmgVFSQRlf4frVf4h+CJnMtzbsXKHIDdhXgcV1daVOflZSCMqeDWljJs/R6x8V2P2NTcShGx/EK&#10;8r8R642oSHB2wjj2P4V8z2nji9vpEs43kXH3j/EK72y1GR7VllcsQpOWPNFjN1jUvJWvJEsrTLGS&#10;vRtE0dNJsliAzI3zOfUmsPwhozlf7VuzhiMBcdPxr0GGMylm7V24elY8XE1OZlFo2Vd2OtPUYq7K&#10;vy49KplT0rsOYLna9u6Ng7f8mvPNetyju+Mrjj0NehMvmAqQM5/OsHUbUTbLdurjH5UAzzLsCDXT&#10;aWG8yJgOOcn3FYU6eW78HaScZ9PpV/TpmAVMjg96GjBOzO8s5cLux1OD7VvW8hYbTzjp9K5qzUeS&#10;S2QGbGfcDp+tdFaZwDx74FQ0dSdy59ahZsmpT0JqBu9IY5Rmn44xTUGKRmwKAI5DwSRmq7JuHA6V&#10;N1yPxpcDOD3FAGTKvzAA/eycelOjk27u4P6e9WJlBVsn7ufaqWzGO560AbcMkbALG3arGfTmsNH2&#10;kfStKK4U4XgH0oAteWCvrVWSIHOOPrV5GDjGeRQ647Zz60CZjqw3FCMgVbJG3GOKnaJGOCMn6VBJ&#10;GQv9PaggYCCNq0SL36nuajwwXcBk1OQWX5sEntQBRcYYBRz1NTody5PXp+NRtndwOen4VIOFwP8A&#10;IoAcDgZPTvVmKRG561nuzJwDxVNZHWQ5JxntQBv7/lPy5XpWRdoSf3f5df0q1HIeQO/rTnjDUAYW&#10;35ula0DhlHakeLIOe3Q0wLtz6ChsC8+TyDjPrVJ0J7ZFP37vekOGXFJgU26kd6bsB49KlK7htx1q&#10;WOPsRTArsoGM+lRZGPrWjsH8XvVd4l28UAVSDRzU20UbRQBDTSO9SEU3FADSO9KG7U7aT1pCMUAP&#10;3E1J71ZtbcsfnHNa72agKVx+PSgdjntx/CpY87s54p1zCEJZenpUSE5wRQFzUABFBUbR6VFGwI65&#10;qYgFeaAuV2G3OOlRHpmnyZUHPNM4wc0FkbBj2p8abjml64qaNsDn8qAJBGuOlRyR5q2hB6/lTZQM&#10;ZFAGfs2jNNOT9KnY89KiK55z+FAEFMyQan2VE4xWgAJ8fKw4q0mMbs1nucj2pyM3TtQBeb5jweaq&#10;su5TU6DIIo2jrigCp5I780nl46VbxmmsvrzQAxWx161MPm61XIwDUgOKALSpnipggGaqrOBipVnH&#10;egCXAqPPY084IyKYRuNZgSKBxmrTKMHFRRjJFWTHkHFaAZtzFlMfpWUbVW6/yroJF9f5VC0Y9KAM&#10;nygqnGT9aib5Y+Px9K2PLTG096xbiN1lPIweoNZgQ79x/rWtbSkghiCaxlJ6E/1q9bcP1IyKALso&#10;YgkHPtWW2CTjrW+satVOSzcHIwRQBk4Ddf5VEQc4xWx9l25JpwtsgGgDBxg5PeniUqflPA61ry2i&#10;HhhjNZcsJUlSKANWJ1uACV59qnMRUjPT2rBgcwNleMda3Ipwynvmg0H57VFIcDNIzZqKQ54oMxS+&#10;7gioSDzTgDTHD8nHFBoN53g46VuWy4TA/D6VhLIG57VrQMFQAmgLF11DcfhVCcgn6++asvLgbcjm&#10;qbkPzx/KgLEW3NKUbj0qRQM0rdc7aAsMRQcgnH4UjqATu6U7dj0FPm2dAf8AGgCmxwT6UwsSPapD&#10;82eOKZtP4UEtCqcHjp6VZRyOh471UJAPp6+9Krc9P/r0EmkRkEdBWXdxFAGfj+VakLb0z+npSzRL&#10;IrCTsPzoA5QzKvGcjp9a1raUFeRxjB9qyLpNrMOoz07VHbT7X8o8AnI2/wBaDQ7AKCofINKD77vW&#10;s6BsvxyDnrzVoS/n/OgCzk5x1qRRVVWycVL5mxcCgCKcryOB9eazQi/nT55zux1qDzcN2GfSgDVi&#10;4QAE8U9oPOG4cfypwbCBh93A+nSnBv3eOucigCq0DhdzOPfis+eFWYEnGQc1rlgeD/n8KhbB5OPy&#10;oAwPLKfKev8AjUq8CtUwAdOnpUJtw3y0AVN2BkGmM3p9MUrxsPlxkGq0hwAOuKALSsMYrRiPQ1iK&#10;3QVrQ7doJ6GgDSWQfdPI/WrawbmwRjNZwJUjp9D3rbtpFbGR83vQBXW1VUOev86inTv+Hv8ATFbJ&#10;BZdq9O4NV5lJfeuDxigDHUMr7ZOcdKtEYjLYPHT/APVUcgAJAwR6Ux5GZdgPX3oAxLk7lZSeeuGF&#10;ZSJuOTk1sz7fM4Oe3PNWrS1WQMAMfhmgDOs9vK+tdFbn5dpINVjYbHyOn5VPt2Ywc/rQBoeVHKOG&#10;NNeErwCKqGdUb93+lT/aNwz1oArSAISP6VD5iBsHnjNEzBzmq6x5fjkY9KAL8RAH17VcU561TRcK&#10;MjrxUhJUjGQKAJ55JCoUcjHesaYNwCOTzV5n7E5NNdVkGOM0AZqqe/OKlCHpVtV7cU/HX0NBmVQn&#10;YU7yS/1qfC96eqr97HtQBlTQMmWXnFZfmsrDdxXRSqvasqaI53bcg0AQLNnndn6UyRy33smpBGeo&#10;qQxgigDKEYyT1FWIkb5Ttz/KriwblwetXILIgfNyK0Anjj3dO9a8cYHXoByKrxw9zV8fKGXjJHWg&#10;ClKY0BYnAPrzTYpV3fKetRTox++cikjUrszigDSyG68g1Vli69s1aQDAx0qOf5chhxQBkzxB+D9O&#10;lc5d2bLwOcetdRPgnJNZ0pyeuaCGcpJbSpyw/Ko1VlyRW5MucnHHv0rNlQE8UFj4ZAvyHvVzd8vN&#10;ZWOMVZL5FAEjSqMn/wCvVSWYHnPbvTJpccZqt5mcjFAEchb8+a5O4LJvTPGTxXUSHNZV3bK6s2ck&#10;c+v1oNDkLm3lcFUKgEfxDPNS2OkuMCQ8c5C9Oa3LeyaQ5XAUevetdYV3NwvJ7CswIrUDYz+pI/AV&#10;p5JG7OAOKg4Vdo/Ko2kwCAa0AuF1HUiq7zxN8i/MepI6CqTNkcVFJNIRtRunHagCzJMjbt278KYs&#10;g6jk+9Zcr4+WhZtvXpUoGa6uJPlcg9sAVGWViAOevWqaThiVbp/jU7uvzbe1EiojXI5UNmoyF6dc&#10;0xpY1OGPNTRSRuc+tZtmtiInBGf/ANdVJyN3I9a12SKbOHHTjFZUsJY8dqhsZQ344ArRExdPb3rL&#10;YlR7VD5rgEKcD6VNymjRluSGwBn9auRE4z146VgwOZnC9Cc5roxH5YA9vzouSWWkUDBOe+RXLX4a&#10;SUt2Jz/+uttgc4Xnj0qmYd789xyKsCbSLc4LOevTA7elbLBRx2NV7WNwu0irAIIJYEHONpoAQcNn&#10;9KsRswyB25qDINWFViO2D270AXUkHygkkn1rXtsBSentXPpkZzyf8itW3YgYBzmgDTYt+P8AjUMm&#10;08MNwqPzfU+oprygjjp3oAxtStZZvlH3c9O/4+tZC4UAv0XK8810ZmRyyA5GO/NYF7N5TsuQTn5u&#10;5wfbsPegdhUuuWwO2Pw961RIHjXGMN0P4Vxn2jLbMf410EE5YBFICr29/SgRpMIwxVvmI5I+tTht&#10;q54PX+dZ+6Rm2EjAPAHfNTKcZHX/ADjFAHsMTw383kL1x6/pXJaroy6XdDULVfmc/N2H4iu302FD&#10;IX4VvYVpXljFer5bDt9Qx+lWcjOQt7t78IkLYLcHP611Wn2TIhfjHP8An8a5u209tPuwrrhGJx7C&#10;u5Q5hCrjGBTiIzbgBuF6D6Y/Cs1rdo+U+cH/ADzW2bdg3zgEGpWEXleXgMCK0AxIkDYcjOO3Wr1p&#10;P9kYjBVT19Kz7yRbRCsZ+Zh+lZLXMq4CsWx+IpAenwzrcxfIc1ciLiPYOfY15tY6zcW3DjrntWrc&#10;307RefuOPY1AG/qdvuiNzFjco5rzJybu68lj80h25PStz+03QbzP16qTWfZyLPctMM7Qcnv+VAD3&#10;R7Kf92RgH04xVgyJOzKpycZrcurHz4/Vveuc8mSJ9y4Hb3xWhmSv58fRTj16in+bkYxmrse5h17d&#10;O1U7lCDgDjvQBVcAvgdCOaCpQdOai4+ua0MpIoST6HvQBFE/OG9MVe2hv8KpJarESF5HvV7IVN5O&#10;dooAzpU2uVUYqo0e7ORkVbk3SZYDFSpaO43HgY/L8KAKYZFznkn0qDzCSQM/StJ7UbNrHOe+P6U2&#10;OygRiXG8ds8VoBhXkDOhk7+lS2d0JoPK3ciukZbbyygQZx+lc/dacID5tsAAfvD0rMDVgLqMr06c&#10;1Yln2qSM7R1ArLspXVGV+c8U+TPXGSeD+NaAWEmE/wB08nqKuxo2MsAB9KoWtsFbdyD7jitQyLnb&#10;6UAKe9J3pCwGaiLjipbAuxD04q3gN96q0G1utX1AwRUgVXXjnkfSse45fCke/rVzUbkxbtnp3rg7&#10;179ZiwON3WgDolXzGDDp345q5FEQMZ6CsjTXmkVfMzz61vEMFyDyP1oAqXCuVAIBz60yKFjyvPGK&#10;ncliNw6VcVQE/DvQBTEPZqZJGhGQKtnaOaYdvQVoS0ZgTnjpU5IIy1OkgYtlOnekKMw46YoJM+cA&#10;574qoszRqQh61fkUA7W71nSR4+laGZow3EzHIPA/GtZmViuP4h3rCt1VVGP8a0g20YPUVmaF3bkc&#10;UgXHB6U2N8puI6nGKmOAcdvSgByjHTmmH3qTPHAwKbj8c0ARt3qs77W+bvVsr1zx7UwxqeFP5igC&#10;W1COcnpV25twUytVI4do3J94frSG/GfLkXHrQBSkiYE81lTna+0/lW480L5x/nNZV82eQox71mBV&#10;3cbqpXb+apTHHX8qYzG4IQY7mtS1sDK258baAMmysFmJdx8vbPIrQn01GUCM8n+6K3fsiouFw34f&#10;0qeODaOnJ9fT0o5QOHksZLdu9SrNLjy2bArt5LeKX76g4qjc6bA6ZjXBxRyAcIty6zE7twBruLG8&#10;E8Y/i7H8a5q50tt25e9WbKOWIfTrWgF+7sVMhZVO00+1tpslI1U+ueasRXIPyNx/WtK3EBfI6n16&#10;UAZcml7ufLA9s5FKlns56H35rfZccVVYVmBCvAxihsY6UPgZFRFuvvQBOMfhSHpxVYN6VYQ56UgG&#10;NDuyF5B45rKmjMZIboo6etdCOg29Kx9R+UHHVu3agDFmuAsTLIeMflWdE3mOWLbs+tUtQfzA8Snt&#10;VbSXd7oL/CB07U5AdzZwgKHb8qkMDGUO/TBpAdvSp85HNaAMwBSYLNj14q0ih/mI6frQFG88cZGP&#10;60AVxbnnIqQW6H7wqwRzx3puMNxQBEbaLO4jOKDEmPSrLYYGqztgn+tAD167asQ7iOVwMZ5FUElT&#10;7pP9avJKgT7wwKALIBJ49Oaz7hIpM4Ow1ZaTPT6VWIHQd6AMK6tFkXjnjnNcJqOleUx8oHb784z2&#10;/nXpkobBHrWPcxKwYOPvdfQ1FyeU5jTZZ0BVSWH0rtLKVnDhj3yAfpWD5B+6QvTPHH/660rUlDgj&#10;dnrSKN9c9OpxU6KDg1BbDzW2L1I6Ve/1abWHNACjpTHoLc1HI3y/hQAwnbnPfNN84bB71RldskGh&#10;euP/ANVaASS+YYzsxk1U8l0bH3vfFXBUg6YoAjiT5s1YK4B6c96ccIMjkmonkBoAqzID1HSobeE7&#10;y3XNW2HmcCpEVB1FAEvl/KarMNpq5u7VHIgagCOOYA1bLqwyaymgIOc1IGKj3oAq3sIycd+a5+6X&#10;MTY9K6dz5gxWLKi8+hoAwIlxg1uQdKrCEZ9qvo6RRYb3PSgC0sW7gY5qY2+0jjNU/t+0DZjFSi/L&#10;j5QKAZcaFfL+fGDVARBc9wac1zI3+FRb25BoFYU8cmp42DLxVNnHXNSKR17GgZaywbIOKerFhg9a&#10;hUg89asIvy5bkmoaGmOWEvnBoktGVM8vnrmrcYwMYwKtPtkGG7flSEctKPnwe3tSqqk465rQu4wO&#10;euc1VQZPpQaD2i2rhvSomhzkla0FjEnLdOlWzGGTAHOP5U0zJo577KpPK8mtKys3Rhjmrn2bB+Yd&#10;K0ogAB2FVzj9mQiP5ef4hms+QcH9a2ZeFz+VZF0cbh/e5qAIM88VPFzmqMZ4ya1YI9ybqtAJjJ55&#10;qtImWOKtnuo60hXdgtzTAfbgbMdfwqaZExjbyKiiCqMds5p0zDHHJIoAyplwT71NB1zjmnSDcORz&#10;Vq2i+QkigDTUBhVS4jOef/rVbU4GKsGLzVx14qJFcpz+4BsHGcfhTNzMCeMD8qt3dowQngkVjb9p&#10;IB/OkKxLxuyO9Xldtozk/WqKSBgBjNWXQJz6+tAWGXGzbxyTWQ33sH1q/I55GRjvVVlDGgss210Q&#10;+1znNdB5glTco4rlkjw+eCDWhC7JweRQBoNgj1qjIO1T7sg+9Vpm+XNADdjf3aiYAHGOlQGbcxVm&#10;wPypA0bDIOd341mBaiZdwDd6vuozg9+lZ9uAX6ZArXgj81xQBmuhHHY1WaPOCOneuhvLYIu4cgVi&#10;yRsrfNigBlsv79FbpXTWlkZ2CkYz0z/n+dc1DgSqx6DrXaWUql1B49PxoLiJLoe5CQR0PFc5Pprr&#10;lVyWP5V6dEBjnnOayLxFIO9MkL26UGjijzGWJomKP1575pNhcdP0q1cld5JGDyOahSZA3pitDmlo&#10;VZoGb5m5JGP/ANdef+JfCtvqcJ+X5iCMYr1bG4EnkGs+5t22jcQRnj2pVKVyoTsfnh8Qfhd8suyL&#10;ZJzj0/8ArV4v4c8U6x4H1MWt0ZGtgfoRX6ia54etNVhkR1xI4wG7V8k/Eb4YiSOSKWLA52tjjP1r&#10;zq1C2qPSoYg98+EXxeiu0iCzEhl6Mc19o6L4kttZtI9rDDDle9fhHZ3/AIg+H+pFQHWIP+GK+3fh&#10;V8bLGSFFln+9jnP3fXNc0ndHqwq3Pt3xB4fgvVZkC4fgg4r5T+IHgm0t8yFQ7SswGMf/AK69ytfi&#10;fpU1n5j4uHA58rn9OoxXl2taifEF0Z1jPl/NgZ9aQqp4Dovhl7CaSV0Ylj39K9u8LaF9vnBuFHlR&#10;Ljae+euayodKkv8AUDZRIQvG4/SvXtOsEsIRFEuNvX3NdtCjfV7Hk4mtb3UbUcYiURrjYOAAMcVe&#10;iTCZxjOeKqpgmrQJ/Cu888imiG0kd+fwqoycZJrQkPAAHUVUIyMfh+FAFfA6kVSvIsxh8dDitFlB&#10;6dqidS6/TmgGeUa1CYD9ScZ96rabkvtxnPt+ddxrmnJPHg9cZ6Vy8OnPZTq/UHr+FaHI9ztNNyyY&#10;bAJy3IrftlwCRzmuWsp0R1brng966KGdHQuvTocik0dMS+dveodpJ4o3hqMnnFYFCjBzUDd+cj3p&#10;N2fYVAeuO1BoOZvamOxGCaMmoJyxXscdqAFLZHUGmd+lRIcqanxye9AEYFNJ2kGpv4cUwqGTbQBY&#10;t7r+E4/rWurh1/CuYMRA+Xj6irUUzjktwKDM3+oAHOacVDD5x/8AqqtDOjgLnDelWFIHUE0AM27O&#10;OuajKrjng1O7YG7HFVXZcfe57igCNgC3ak8v0GQabuDcjuKswjP5fpQBBNAG4HpVTyAvPWtkoO9Q&#10;tDinYDMwegqzGSfxqZo1HbrThFmiwETLuBBqAofu9q1doAyce9U3RPzqmgKJUcgChUPpmrO0flUi&#10;R/xd6g0I4s4+bB9OO1PcDn1p7Z4bsP5U3cGyPWgCu3PWoyp281YK880wjigCkyYBZRn171FkH+oq&#10;/jA9qoyr5ZJHQ0GZG209KaAKYTSjJoAtKoPNN2880qdMVICDxQBftT845rp4zE8e0447Vx6SKhyR&#10;kelXY71CuME4p2KTLd5CnJP9K5uTG4gVqXF4NvA6+uKw3k3nNFhzaL0Um3r0q+rjZ9awg+avwPxh&#10;qLBctOFNQ4I6VIzZqPIosFxSP/1U01IDnjrUcoFFguHn7T7f54p/2guOMVmyueR2qt9rRWz2X/OK&#10;QzcfJJI4z2phGOtU4rtZAMABccc/zq3urQAO3sc1XfuasU14+MUAZ77gRlcj86kj6YpWjI6iot4T&#10;g0AaKYZaf90c1mi4XO1evuKtGQEcjB96AJTzkCmnjr3rPkkZZOuF/Splm3AEUAWevNRSAkHtTlfO&#10;PeiRgqZ680AUiWTkmn+YOM0NhhmoiuCO4oA1om3DnoamHPBPFUEODtXpV+LBqGBdjXirWARUC7RT&#10;y3Y80mA4nHbrUL4NNL96bndQA1sY+tZ9xHubOK0iuRmmlRjJoAxGhXIYikB29uK1Xi9ACDVV4Nx3&#10;dKAJYJgRirhOVGKykGDt71qoMjk8mgBhUbaUetOK5B4pOvFBoSCPeCvBqpdWe+MknkVaQnIzUxAb&#10;AyBnrQBybx7RjH1qS3cjcvYcVfvlwAQOnWs8YoMyzhj90Z/wqEtg7TWminy8DvzVK6hwUcd8igpD&#10;A4PtVjHGRyD+VZzKe9aQYmJRgAYoKIfJGdy/xHp2qzyTjGMVGg5xjgVdGCvzDOaAKTP0B5FRBs1L&#10;dhk4POKrZDfyxQBZjbPFTk5H6VAq8Y71JwRQBGeOlB5+9zQ/HSgc9aAI22+nb8qULninMoP09alR&#10;c0ARNCcdM1UMezg9K3o+E2kdaz7uNQrFR+vagTGW0p3bX5zzWkfunPINc8sm1lX0/lWwk5ZVIFWi&#10;DC1JQvP8PX8u1YUec+YDjvmuuvIi8eW57/nXPmHjAP8An0qJmhftzgZI+taiMj9Tg9APr2rGjOOR&#10;7D/6xFKrMr8cj37/AP1qAOkjXu31pJycYxxT4Qjxhvf8KjmbPuBQBkzoC3NTwW2CXbqRTgpZuRzW&#10;mE+X3oAgVeMenT2o5zj/ADip9tQyfLgKe+Cfb0oApTblOcexpEmweTwKsTrnLAcEgfiagWLDHjPP&#10;NAF0ck+9SLHU0UWVzirDR/L0oAy5oQVJ/irImt8dOa6UpxjrUBgRu+D6UAcq6MpzWnasqxDdkmpp&#10;bbaT3FQrAQSQp5oMyYvlw3TFX4ZG+9/Oss7s4xx7VegViu7FBobC3Jxyeae1ymORzWZjBwaGfnHe&#10;gCGWZAW38ntjn86gR4yecZz371WfmQkYxml3lYt6gE9s0AJIuH+bjdWrYzbXAFZ0jIT1+7UkJO5W&#10;HzD/ADmgDobiUSOccLWe7BFIxnNTKC+ztuqw0CkbW5FAHPMdjetWvO/iH61YazUDGc1UliaMcj+t&#10;AAzAfrUts275W9+1VMg/ep1rlGxJ93pQB0axBkwBnpkVYjgL8k4X0qrat+8ABwG61vxpgcL15oAw&#10;LuAFeBzntWe0ZUYODXQXMZPOMetZ7whwdvJxQBklm71MMEfMfzq15O05YAdc/wCFBhwuAevX8aLX&#10;Jkysc4Hf19Kaz4Hp7GnupxUDoCSSKLAmMUs0m1ec+tTPbno44p9pHndnpWkyIcdz3pokwzbnkL39&#10;aja3YDkda3TGM1IkQPBqwMq2sn+8/wCVXhGqKeK1BGMdPas+4wv4UANSVQxyuSeoqzhSMheDx+FY&#10;jTYbgVftptwxnj/GgCSaPI+QfnVQDkM3UVqOOM5/CqTKueKALUSll4wPaoLrcB06dfalGGOTUM6r&#10;jGOO+e9AGVMxbCjkVUk4X0qeUhWyvTFUZnDfLighlKaVecc1mzScYHU1K5qhMW5oLHmUDH+etPeU&#10;AHHest5QjBTzmmPIdrM3bj86AJZZR/EahEy5OOaruT0OKhZhg9DQBrFkdfl4yKrEKVPqetQpMu0d&#10;zT88c/l1oAeAAgUD2oIHP6Ug4U5psj7QPyoAGbgk/jVOSZSCP1qvNdbcr19ayZLrAJ60GhpNNtGT&#10;UYueygYPrzWN9qZxjv0/OokvYtvzce+MiouBudaaelZ322Jc/vFOO/aq76rbKeX6daHNFqDZq78D&#10;IH6UG6wMd65651W1OVd0245G79CKx5fE9skhjbAC45z1qHM2VFnVtOWctgECr0MxWNnP3e+a87Hi&#10;G2ZvMBz79auJ4jtn/dru2+p6VnzIv2bPRGvIlyG+TGeDj9PWq11eRbCsbZbHTv8A5xXC/wBqws2E&#10;lCinJqPmkqJAAe5xnp39aOZB7Nm7LeBHO/7n+fWqMuoWxBBfdIOwGM5Nc7falJllhbfzz6Vz7XFz&#10;vYyEndjkelZORoqZ6np8kbfKrcsT8vt71tyzIq8Hk9a8y0u82ybk9AM+nr9a7M36zxnyVw23Hr19&#10;c1cZEygaizFlLg5X+IVZhY5ywrCtp9h2lsMeAcHB9elaiuvY4Y9jVcxPKbRlUDC/Xiq5lJ6LyevO&#10;azjcNnGMHvn0qcOrfjTFylwXCh13JuB981rIU2fON6ew55rDUqOv41dt52C7eCvf1we1MgvY6qD1&#10;45/rVmOSQYxgLznjru4qEiNwFT7rEn8/XPWk87YCq/fAyvHegDUknG7aB2+bPJOBjJPesi71Ep8o&#10;wf5kfSm3E8pQuWGOByBkZ/CuV1CeVjzSbHY24b3cep3pzxwGz9arXILEyk/f603SYvMVi/XqfrUl&#10;6BFwzcc+1QWYLFVlJznNb1rebQrZJx69MVyt63zb1PqK0rBmC5bHNAHVLKJG3J16mpQ2Bub9aqWe&#10;PmKjJ7mtRen3d31rQzPZNFl/eyozden+FbbXOGKR9utc8WjCkZCquQAKu288YUh3Gf8AaNWcjRNd&#10;xI6cHOOTUlpdZAI4I6jrn1owDw2CCMj0rAkaSOYeQQEJyQO9AWO1WUE+o/xrK1HUra2JEgO4Dt71&#10;jtq3kAh1PIIBHqfaqEnm3A+ceZv4J/oPegLFOe8SWYvMcqW6e1aNvHHKS8PTn/OKoXOmgQGZWBzy&#10;D7d65y+utXsbeWTT03SQjeU/vge30qLmljuMDPIrfUA2uxlwGGfwrzPwP4yl8VpcxX9q9ncQEYDA&#10;AMjenTv14x9a7qfUJkTYwBCDGfUVZnY5DXLCSXKK5QDByBn1ro/CdhMlntd9+0jk+uOlZE0zXk+w&#10;HjptH8s16Xp8aw2g+UDp07n6U0JkghI4Y4P0rEvbYo3HHvjrW+0wAy5wBWHe6kpby0TgdzVkWKcb&#10;Haf71Y9/e/Zz+8UtnPTGP1q+8peR+Mcn8qU2qXibJeRj/P6UBY8r1TXb27DQ2sIjXPLtz+WOP51e&#10;8NpqMhzdfNjgYAAxiu9XS7WLLRqw/KkjhWHPHPv6UBYixIh8xQSRx045qZrhthViORzTiTggDdx1&#10;/wDrVifaZfNKDBPTNAWNuELIwOMAda0VYcqDmsy3B6+g9quIhbD0BYlclu9UJ91WvMUNtPGfypso&#10;UpzyDWlwsUbNna52/wAOP85rTaPJPSqEMYWZNoOOc/8A161mUEll4FZhYpSwJ1VcH17VmuJYXyvz&#10;AVsyOeAvuCPWhTjK7c7q0CwkNwLgDgDH61K8YcbSM+tS+WrLxgD2HSkVWjl+de3WgLFMqwqYbZGw&#10;QKtJC0uW/h7iont8MSBgelQwsWEQYyG6+3FaEHQ7qzQGQYAyO3+FW4pSfr6e3r9OaRXKS3UAkRsj&#10;ORXOXFshQhVVWA5PU10bXEaglxnFc5PMHZgvei6HyksEKxnjA471DfXkdntZ1yp61YTJUYHSmS2q&#10;XPykA+u7pRdByla2u7W5PmwyYJ7H0rVRA4z7VzS+Hpom32sg/H/Cty1WeL91KpI9aCLDXiuA/KZW&#10;pPLI5fgVpKM8dafImU2tWgWM8RoRgVXktzGcqOKuLFIOjrt+lPOzGMZzQKxzNwPmLetU2I25rpZb&#10;WJ/4R+OahOlArv6EDofSq5jLlOeD+UwYcjuK0EljlXcvHX3ouNPlUbkxtP61iL5ltKyuMe3rUlWO&#10;htcrhOuTWqYZAC23iuejlUgc8kdK2bK5Djym4bnrQFiTrS4x15qZzj7xxkc1AzDHHNAWHqAfu81O&#10;qZyM4A7VnBzk1bWbjtigLExbapHc9MVlXaiWUOOXxg5q88rAfu+vvz+Fc7d6m8JdpUwFHbv+FAWL&#10;DzfZgS/Udumaz5LkTFm/hrDmvDdM0nOD6+lSWksauS2S3YD0rM0sdhp2mwzhW6e3rW21s6Y3Lhen&#10;Ssi3kKKkkZ4Yd61/7Q8xAr9u/rWhnYizgYHFNEu04aoppg3IqqWzzWYWNcEMMiq8nyjg1TEhHHSh&#10;5WYEcA4rQLFGQb5CDTccUxnVR81C7QNo+tAWK8vHIxSRXUkTYIzVhkPZf++qY0Oc5GaAsXY9YZV2&#10;PhqVtVDdlHtmsSSMg84rNmZlO3A/DmgLHa7/ADBuzn2pzgnGRgVyVrqsludj4I6c9K6m0uo7pMLj&#10;J7dqYWGEUKxBxVx0ROhyfeoZIoyu719P8KzYWFFxxhDk1g6nPtbcec8Y960CCp2iuf1NZMo4YkHJ&#10;56UpbBYxHDYbcOuam0u1ijfzBz9e9WIo1bbI/bPHrWpBAAPl4z6UwsXkbJ+b/Oauj5hgGsNiwJX1&#10;rRti20ehouFjTXjjNSVCvuKfyOaszsTYHI9KZtHQHrTAc8Y5NINuT7UGliYY6GoXUFefvZqUYwKV&#10;iNpPpQFjJlhxUAyp/wAa0HOagIGaAsKmTJuHH+H9atj5ePWq6DkDrVhjgfpQFhjYIx1qnJCWySOv&#10;rVrOTg96upAHArMLHOfY2UDJz6U37O45Tp3rqGtiyYQZx7VVMEikNs+XvQFhlirBuT/+qtSZVIqA&#10;BV4GM49O1TeYMYxkn/PSgfKUshcjOajlchFPYg471MylmxipVtpAvzplen500x8pgt0CnIx+NTqF&#10;QjPGatXkaoBwR9P61QWaMuBjPpmrJsaGzJ4o2nHNXUQFN3rTJFxx60BYqFmVNtQ5PQ9DVhwcfNxW&#10;eHwf8aAsXkAKEd6YRwKahBI71ZKg9TQFhinPbrU+0mogMHNWgfl+tAWKrpwfeqhHY1qNtYGs90bd&#10;x0oCxFWbLH12gkntWnUUgHBzjjFAWMxYuDuqtN6CtUpu61XeDccCgLGOFYkCr0FtKc8DFWo4VH3u&#10;361ej2DgDio5hFUWzd+akFsfz45q+ADyOKcFBO3r7Ucw7GDJA3IPIBqEh0OM4XvXSy224Z/Ss6e0&#10;bbuA+tNMHEzopwOvIrShlR9uR/8AXrKlgwC44qGOSSIkdx2qhHTl1x70LOd2AaxluDKeT1q3HksM&#10;Hmsy4otzxLKBnPH5flUAtzuG0Fq0VjYjHerMduR8xOemMUAyCOJs4YY9jVvygPc07Hz4C1YZPb8T&#10;QTYq7P4T+tM7+tXTFxn+dV5U43daAsVnckYbtWPcuGOCc4q/OxWMkVjMwBJxWgWJ40aX92vJPFdf&#10;aWyRxfNisDTkYHcQMda2Xuv3PlkY70kFildBd/GKZFg8YzVeWcMxAxSxP60wsXGU98fSoGBqYutR&#10;kg9CPpWYWIgvPPNXo/ugVWx2qUNgYNaBYuj3qxG+w8VRR89OtSF/XrWZpYtPiTIxjNczfWITcV9a&#10;1/O2nA5P6U2Z12/MM5FAWOTVZBkNxWgjnbyOlRylWfA6eh5FPQK4/pQFiKQPkkdPeq4bbk1spArq&#10;QwzxWfcW+3+HFAWJYGSUY6EdquqhA45zWGuR+FasE6keW4zQFh5AX5TxUE21k25q3IqY4Ws24Hy9&#10;KAsZM5wwGe3NLFP29OKZOBtyRzTIoz1YfLmswsbEMm7Kiui058kg9cdK5m3i55rdtnMZBHX+daXQ&#10;WNqdPMT1I7etc1eRlPw61uLcfKy5+tZVw4Jkf+91ougsZAc5G3oRW9ZXWzaG5IrAZQPl6nNWoiyn&#10;npQB6XZ3YkXg/WrF4hkjIXGf51xNpdSQPgnP9a7K1njeMKxyxz1NZmnMea6lay7mcdK58sythjXr&#10;F/Yqyt8uSa4a+0o9V6VpAwrQKNtcgDaTVwtn3BrGePypCmc1bilH3TXRoY3LL2yyHggZ9a5fWfD8&#10;GqQNDcLkEHH/AOquyjwwz7c0ssaOCp6Y9K5pm8XY+NviL8MIriEjycrjofT2r4x1TS9Z8F6l5tqX&#10;8hnI4GMD0Nfr5e6bb3iNHMcrj618bfFXw1p8kstuIwz7jgVwV6S3R6NGseU+BvHV9NJGpunz/cIH&#10;+TX1PoVzNqdvGbMYkcY2g9/x6V+cDzt4b1cSx/LGWBwPTkGvsr4X+MoFlguAVkUH+PpgjGfqM1jR&#10;inKzOys9D6+8O6J/ZtpHJPgzOvODnr6muiIFZ2manbapZrPaY2gY2jt65q8rA817DslY8OpqyZeO&#10;asxtu4NVR81TIOakixaZDjdVZl7lSRVrIPFQyDtQaWI1APtmhwMemKaT2IpSw70BYqzQpOnlstc5&#10;cWEnzAqMDpXVYH4UOnmKV4/KgiUDhoYXhyScit6w/eK+O39alksVBwce/wCNX7eCOLcyryeDVuRC&#10;Q9YzTsEVMOlNIOTUG1ir5YwM1DLgDIIx6VfYKRk8eprIY5PIyDWZpYccdOtVnwSQTxTTPtyuPxqC&#10;Vyf60BYsIEzx8wqzt4zjGfXmqtuWPGOtasMOR83T2oCxnE44pVq81oWHHTOKhNs6NtPKiglljy1k&#10;UBu4rOmTb+P8q1ByOe1Rzx+YvC5P60E2MpZSmCeorYguVkX0rGkiZSeOarNJ5Z64zQFjqJOFz2qk&#10;5yPbvWYt+zArnJFNmuCYzg0BYtmdOxzgdKu2s2DjPBrj4bveCrA8d62bFn53846UBY6lXDinbSDi&#10;sXewBxxk1bS4JGDzitAsXvQ44pdvp3pq89alOM/WgLDG6H2FVG56c8d6tOwwMc5qjI2ck9KAsIBz&#10;83erK7c7SM1Tz2HTv9KnjcdB/kUnYuxbWPqKYYEIOKsxkEcZzTpMdvyzUDsZrR7VxVYjH1960JCM&#10;Y/8A11SkGB7GgLESk5I7VBcIpj+7yKsbSwwOKhlUOnsaDOxlFfSnKPWpWj9KVE7mgLD1XtTiMVMk&#10;Mh4rQFkpTnrQaWMGRtvXv1qASDPWtKe2Kg55H+etZskAxlBz3/GgzsKXLc9qpyh8ccVYQFV2df50&#10;8wAjax/CtAsZySSbtprdjIxk1R+zqhzVpPkAHWgLFzPFRFvxpFcGo2Y5oCxJ5mKa0vHNRHPcZpua&#10;AsQT4P8AEKypYtxxjg1tsu7iqkkJDcYxWZpYgiUqMbOAOnTNdFbgGNdwxx3rPig43MpHYZ71rxph&#10;Bx/n3oCxKIxSMgpS3FA5rQLFOSOs2aH5WK5J61ukZFVpI6AsYDEHvketSLJkgVLcw4UuOorN3YPy&#10;n8DQFi65zxjrTol696piU5+var6Nt5yMegoCxOo5pGHPrUi4PNSqgagLFD3xxS7Gf6VeaDgmqjHa&#10;SKAsT8YAPepYgc81XjeN/lHBq5GhkbYDioYWLoY8E9KZJK/bpUvksi7G596ikXIxQwsRh92Ktxem&#10;KpKmDjNW4849aQWLaAnrTWiBUihZB0x1qXI6ZxQFig/y8VCQG4qxcFd3DBqro4HDUF8pKIDweDU+&#10;wj7w6VOmMccilb7pxQHKVX9qjHNSScdajHNA7Eu3vSOhIqwqfLUyqCuDQFjAuQcgc1mlXHLDgGuo&#10;lgUbvesw2yhhu+tBnYtRx4GMdqhmXentnNXUXJz1pk8eQOOaAsYTx84FW2j8pQMcY6UFe9K77kwR&#10;QaWI9+MccVZjYkYIqkTxzyKu2w3NyMgdqAsLLEW/rVIRKCDjPWtqQLgfWoWReVxmgLFDFSACpzHj&#10;tULDB6UGdhuzOV/CnlRjgU00B+dtBpYeFVu34UkaFW5Hap0weMZqwY8tnFAWICQnI6/41SuDviYD&#10;vU0u0NlaoucnqMUCaKDDHy45q5aFi2G5AqJ1DVLaZyexFWiLG/Lb+Zb8gZ6iuZubco3K9eRxXYW7&#10;BoiG5HSsi6iDuWOT2we1QaWOeMXGQfw71OlvkYPOa0kiAzxV1I/l5H6UBYrW4KLtPIH9ak2ZP17V&#10;KTg4ApFwQc0BYjEQByKl6ZBqZV9eQahkXyzkHjFAWE7c1C2Gz/L1NOaQYOfyNV5CNhGQePSgLACc&#10;fMuA3OKWGMmRY+OfwoOZFXce3fkf/rrRt4o9vzdQMAnsD1oCxo28Pyc1YEQYc1LAN0dTbeKAsZzR&#10;AcVWlgC8itgrntUDJ6igLGNsTnjqKja2R+nPselWpk5yKZF97k8UBYaLJVYjP6DvV+GBY0wFH6U5&#10;OOSKk5Tkj2596AsZ81tuJZevoazHUjOetbbupbZuAPpWfOm/nvQFjEcc4xQkZYAf0rRFs7dq07W1&#10;RSMjPtQFjNSxLrkrg9jxU8diycY57mtUwnGc5P8AjQBxx3oCxCkRVOacWAHNSY7U7ap4NAWIB83P&#10;as+6UB2x/H1rW2jnHSs+4xk4/wAigLGX5XJwM/WplhOPmGBU38OOAKsRoHj5zk+tAWIogVYDdtH9&#10;a7e22umT0rkVi2vuPI9K3baYrtwcLn9KAsaNzbLnGOGrEdNpxxiuguJj5e84rmbm7wwxyvOaBDm2&#10;dGPr1rPluIgPm71DPdkrkEVxGr6pJb8Kw5BonKw1C53SzQyr8rhu2KZtHTr6iuB0vVppZdpUEHGC&#10;K76EmRhuHWiMrg42JIcoAMcDNWWb04zSMgCk/ex1qBnyKaZnYtZQjn7wpyPzg9KoCQjnsanhkz2/&#10;yasLGuM1Su43YbVXOOauqDgq3JqTZ1FAWOXe3H3u1SwKVOAOK13tA2fSoltMfe4oCwqnjB604Q+a&#10;aGXD5qZGAoCw37Lgday7/wCVcDvWs8u0bj0Brn7+43Aqw6kgfhQFjKmfjjpWbM6qST6fpVm6fbHW&#10;BOzHJP0/CgzaCSUEnFZtxMOCKV2JOe1UJ/vD3oNLDdwPWnNgg/7XWoM460PIQGFAWGSuM81WLZ6i&#10;o2JI5PJ7UqKcc1oFiZf0NWlkGMZ6+2apM21cU3z1XigOY1xIByOc85rOllHUZ9OaqvcDBBIx3qjc&#10;XqIecbjwAfesXIqMQuTtJfPyn86xZXz1woqhqWv2ccW0yqWz2YEN1FcZdaxd6kTDZRFtwPPUD/Pv&#10;WMqiRvGg2dbca1aWW4rIGI+XPOBXP3XiIMpWJTjHH+cVXg0G9nIFwV2nkjOP0xUslhb2aqWUSOBw&#10;OPT3rmlWudkcLYxJb+8mLGVjz71A8krAbmfI54NXjGDnCZHXioWic4UDjtWV2dCijNOTmmrbSupk&#10;T6En+ua0DCT8qdf1rSsbKaU9d6+/TPpRzMtwRkrZ7h03fp/nmr62FxN9zPT+EjODXdaT4dMn+sUA&#10;HjjO0E/SutjsIoDhR5hUYBIBx9P/AK9FyvZo8iXTZ1KowH1I9aJLaWHcR8zc/cX/ABr2UWlq67HA&#10;3HIwQD161n3Gn2Gfu9OpAxRcPZo8ZlS53BWAKeuO9Q9D86N3A9h716BqtjbZYwA479MfjXGtA4yr&#10;7VYjJzVNkqCILOUwEHJXH412dpqLbGMTZz3Iz/PtXIeUSdgxk/4e9TnCjaqn5epPempESidot8Jc&#10;cCPPGV6YPX8K3I70SDDknae3AP1rz23uUZ2K8bsden/6q34bgfdl5AOP8M1dzKx07X8TFATznn0x&#10;UMl1E7ERtg44JrIJUr/TFQgqo3E4B6U7isdhbXaElJAcDGCOhx2rQinjGSCWwT064PauQguCr/Md&#10;o9WXcPTpW/bzs5znduHXHT8PSrOeaOqjlg2BA3JGTmkkHHIG3161lwS4VWzwPyxVgfP8x6fThvzr&#10;Qiw95maM844I9c56VkyRb+avsuUOfw461DtpSCxPZfu1Ixx71BqC7oy2O/HvVocL2+YdDUVyMxqp&#10;NQaWOEu9zTpGuOma6CAAQJ78nj/Gons1+0K478Vo+UelAWLVlIUBGeD/AJ5zW5Hc8AY+YdaxYYFB&#10;9z+tXFWROB93+daGdj//2VBLAwQUAAAACACHTuJADwOTgTwjAAA3IwAAFQAAAGRycy9tZWRpYS9p&#10;bWFnZTMuanBlZwE3I8jc/9j/4AAQSkZJRgABAQEA3ADcAAD/2wBDAAgGBgcGBQgHBwcJCQgKDBQN&#10;DAsLDBkSEw8UHRofHh0aHBwgJC4nICIsIxwcKDcpLDAxNDQ0Hyc5PTgyPC4zNDL/2wBDAQkJCQwL&#10;DBgNDRgyIRwhMjIyMjIyMjIyMjIyMjIyMjIyMjIyMjIyMjIyMjIyMjIyMjIyMjIyMjIyMjIyMjIy&#10;MjL/wAARCACeAM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Al08WUIkuEElyBwqjKQn/ANmYdz27etc9fTMWLEnJ6k9frXTeelyGC7gSep7+&#10;1UtS06MllABGOCK6/Ztq5hzHIylRzuBzUQjYDJzk9K2Y9DkmkyAdi8k+1WvsESQm5kB8lDhP9tqx&#10;muVXZpF30R0/wz0YXF/JdyoCbdAFz/eb/wCt/OvRNWREtyWArifhrq9tHdXFnKdjSkFD6kdq7jXL&#10;czW7Kjdq8ue7Z6tDZHAXV/brdCPIXJwM+taSxNbxiRkOSOmOlY1ppp/4S2wiuQDH527BHU4OP1r1&#10;SSwgaHlKVjVy1aZ5RqV5uYqykelZaWxdt3613Gu6JE+50UDHtXJ3TpaxFM89KadyXFLVnR+A9Tlk&#10;vp7B3JCDcvPauyvyFQ1xHw+tVOryzgkkQnOfqK7DVZtitSmrOwoy5tUefeIZSsxZc9ap6Rq8ttOp&#10;ZvkzzUmvzZds9Kx0tbmWyeaGNjHHjzGH8OelVGN0TJ2Z6vZ69bzQLyM4rF8SMt7DtVRgc1yNjeyW&#10;+0Bq6BLkzRc+lLlsy00zm1gxcnPamXC2Ub+bcosjp/q0Izg+taLKv2iRj0ArDu7drq6JUdO9apmL&#10;RHNJ9rbjdz6cVGNPKnPWrsIt7ZgJGy/91Rk1oxs82BDaDHq5/wAKd2CijGFsVGcVetoycVbubV40&#10;y64/CmWi2LqRd6xFZKOShIDsPbv+VNXkRJqOpo6Nd2kfiOxt2niV1cSPuYDaBz/Ouif4iaNZ6qbU&#10;+bJHGTvmiUMu70HPNeftp3ha41BpLfxHHAhPPnQsefUEkfrU15o/ha1TfZeJ4d+MsJAXDHuflz/K&#10;uulCEd2clScpPQ5mx8UzN8s9tDIM5O0FT+Hb9K7rSIIdXtFuLcNcIDh1BwwPoR2rjPD3hi1vLVbu&#10;a84PG2PqD7100PhPT1jkEF/cxO4wSHxn6jvXE81hRm4yv9xX1VzV0X9VvNL0lPKuJlZx/wAulu2T&#10;n/bPb8efauRu7yfVbkSOqxxr/q4k+6g/x961Y/Asof5b6Bh7qR/jWpb+C5lUZu4eO4B/wrOeZUJ7&#10;yLjQlHZGf4chR714WYrKy/uDnA3DmvV9GmLx/Y9UUCVh+7m7N/ga5PS/CFjH+8vrid5Q2U+znaF9&#10;8kV10skI0qaIt5jBfkDcsf8A69c8MbRnNxj0OqnGSWpg+KjZ6OI7ueRUmhkDxkHl8Hpiu6t2jurK&#10;OeM5SRQykdwRXjut+Dr59Kk1SUN5gJbazbsr7V1vw68SR3WiJp08qi5thtCk8snYj6dK2jKElzQd&#10;0XKcpOzNbW4iIXO3gCvJNaXdqK9Rx2+tew6w6vbPjk4rh9Js9HuNb263bPJFIdqOJCoQ5747VVN+&#10;+OrFuloafw7hP+ltjnaoHP1rqtQ055I93GD7VrafoWjaZCz6bCYmYAMDIzZH4k1HdIWBXJxVVoNS&#10;1McPPTQ8u8Q6SyozDB/CpvD1lHJ4ZvYGjkEkmWDeWSpC4/ixiui1q3RYHLjoKvaZYf2d4PglLbnn&#10;VnCL23dCfwp0etx4nVLl7nlMkHlXGz3rTSby4uaLm1ZrottPFSwafLfTJbQoWkc8VO5eyKDyIsUk&#10;rnAJ/OsC6mvZw0ds4gUn72Msfx7V6knw+eeNQ0xXaOBgGsS68C63FIyppxdASA6OvI9cZzWvJJdD&#10;P2kXpc4Gz0M53SzSEk8/NW3a2EMWPnP44rWbwprsR/5BN1/wFc0g0DWUOW0m8A/64sf6UNS6gpR6&#10;CZUQ7eMf7PGa4TxOyDUgifeVBu9uTXVawdZsUEVtpF40p6sbZyFH5da4O9t76OVpr2CdHc5ZpUK5&#10;P41dODTuzGtUTXKiru9qMnFNJ5prHJwOnc1ucx7Pp+g2qRGaxszbxtgFGXBzjvVqTTNi5IxXUSrb&#10;WtuWVh853YPauc1TVUWNyp5A4r4zFc6xMoJ3sepSs4JnLS3Nwt2wSVlUHGAa0La5mVcGVyD15rD8&#10;3e5OcEmrtvMRgGumUdLG0Ub8d1KB8sjgf7xqYXErD/Wv/wB9GsmOYEdasJKO7YrHkZskjpNOv1ub&#10;STSrpz5cpHlyE8xtXPaF4Iuf+E0mjmLpZWjCZpVypYH7qg+p/kDVq2hlubqOC3QPJIQFGetejxp9&#10;nt47fd5jIAHf++2OtenllOScrrT9TjxjjFK27KV3Y2wRmclIwMnngVzl1pdocvHLG6MMgE9fpXR6&#10;hcQJG8VwAYmQl93TbwMH65rgNQ8QWountbdSTHhDGuF2joOuB26V6c4QuYQr1ErHa2GqrGixGXcU&#10;AB71rvcJMm5SMGvLrW7uZEXy/JkQ4XPmBWX1P0+lXYdG1C2vEubfUL2S3JJlQzDgdBgY5pVHzImm&#10;1F6m34llVbJzntUFr4nurvRrbS7XSzPfJBiPYwAbbjhsnjK5P4UST2Elun2oDa2E86WZY/mOOgY4&#10;OAc1kS+Jl0+Uw28qTusm1RJIOV5AIPb6CoiuVa9SqlRSa5ehPDe2+o6sLCW3uLW5JI2tD8xwOSAS&#10;OB/9fpXoGg6RpmlxtIm55nHzyyjnHoPQV5Tc6rPDrMmqXweJ0GLbduaUDuAScY5Oa6bTLy8u4Be3&#10;nn25272juIvMDj/ZGDzgdBk1rBxjqkZzcpKzZ6X+4I+V0H40AIozuz+NcNqVrb6xbRKbnYqp5oMK&#10;tbsAehPXnjoRke1c/PPqul3tkNOvp2tkXDiSRQJOeeSD06Z//XWjqpdDHkv1PUrzUrLT7Zri7mSG&#10;JTgs54GelV7HW9N1WLzrG7inTOMo2efSvN9S8S3l9Zy2c+mRyWpOMzOGLYwen4j8xRdiCfwubGK2&#10;ls1Db0e0n2/P/tYGMfhSeIS3KVG+x6bJqNlCxWW5iQrjcCwyM+vpS3Go6ZDGVuJ4WDD7n3sj6V5V&#10;pOj2EdlFqDxypcRk+ddXEwkVscnByMHvyK9B0nS9NvbAO6L55XiRHzjPcc/5waFWlN2gZSi4uzMj&#10;Wvhl4Y8W2rXNtYrp10wyk0C7QT/tIMA/z968I13wdqHhzUpdPmjjaVDncwyJF7FfavqbRtHh0Wz+&#10;y27yMhOSZGz+Q6AewriPizocU+lw6wq/vLRtkhxn92x6n6HH5mttbAtzz691TU0vLiK+UJIHPyrn&#10;A+ntSWxS6hkWQsGPQ4yK2bPxnoHiyZLXWdKMN2RhZUfr+PB/SrF34NijnDabduqH+GYcj6EV8zLC&#10;1W7KFvTY9ONWD6nC3NtJDKcrge1JHIy9yK7CbS9QtZFiuYxcRMcBgC369RRL4YXl1jLDuh+Vh+Yr&#10;OVV0ny1VY3RzcNwfWuj8OaPceIL7yIjsiQbpZSMhR/iaxJdMmt5CrIV5717Lo1haaLoEENhIk4kG&#10;5p0ORI3c/Ttj2rtwdKFeV+iM69V046bso6fodvolwwglaaZht8xx9wd8fWr00ot4XkZXbHZFyT+F&#10;OVQmSTuY8sa53xdqt9YaW66ZGst25CgE/cB6tXrKMYRtFWR57lKbu9Rms3omlaFSu1OfcmuEvdO1&#10;O8eKSx02FJC5d2YBcnPBPQnqfzqzY6lcpLIt3GSixoZGU4AfkknPJGMd+M11EF4J1kktJlxFFzl1&#10;bPHHv+HWsutyjG0Dwy9mQZbhHnbIESoFRQSPbJPHc1swwz2+ptEbmEoIvM8sMdw9/THP+cVx/iPx&#10;HqlhqsFspiMsSLJG5jG0F+xGSDx6/kK0tMfxJeqDb3MFs8G0yrcKwVsngY7D6c+9O12Bu3v2YPaW&#10;19NAsc+7cJpU5GTjqMt26YI9axbXw/psYtZ51WOY3Z2mQwyZQDG3HQj8NwxV3W2jlv4J7+L7XLa2&#10;guDHbTITGT/EI2GdoODuzx6cUyebOh6dJ9jur15I5CAHjc8tjOUAHTuoGMe1Jq2w1qV3120aW5il&#10;t/I86UbE2KzD68jrWjq1rJfRK9tdzBEcArEoJY4ABGc5x0xxjPtXBW+j6vrhaCGEQQRymQStGV3n&#10;0DY+YjPc+tehWtjHp+lGO4eSYqAiqYySpJycYPPP0qW+VhuXLO0ufLC3G+Nha7n3bgQfbHy9T060&#10;86ZY3sdtazqxjeIt8sjDpk5GR/PBFZ2tQ6hJLdTadf8A2fZEFJKu2VwOMD3/ABrPtL3xPFqUEEuy&#10;RBATiNnBZOfm546+vNOL6g0y34gsX1TQ7KHSpYoxK7bmjkDkqp52YxuPH86bZCDTbSytoftCPNL8&#10;zuFcP7Ek9fbqPSp4Ir172z3yotxMrtFuvC5bHcLxkD0qjc63e6fpdpLObeWVp3JXKOMfh/TkU5S8&#10;gUQsNK1K8u9QTVIfs+lSMY2Eb4LDPXOTnFa+j3Gq22oDTNE0cnT7OXyjePISZBnJbkjOeTwMc964&#10;WHxPcQXM/wDaAkuLfcWjjgGxGb1OMZ6d810Hgnxne6l4oSze9aG3ydsM0S8jsoIwQcUU1yvTYJu6&#10;13PZ4pG8sFxhu4qHUrKPUbOa2mQNDMhR1/vAjBzT0kH1qwrV2bnLsfHSO0U6SxMwZCGHNe06FqTX&#10;unwXKvu+UZ3eteKe6kH2BrsfAmrGCea0mciMnKIfX2rnpy6Az1i0mMsxbg88nNXZrcXC7nYrzhWX&#10;nH1FY0E0pAKRgAcAvxWpZrNOwVn6nnbxxRXo068HTnsxwcoPmiQNoL3EoScwtAOXcZDY+nrWuCkc&#10;aRRoI4kG1FXoookdUXy4x8g/U1WmnSKNmd9qKCWJ6AD3rDC4OlhItQ6m86kqnxGL4l8W2ugKsW1p&#10;ryRGeOFe4HcnsOK5WLUtQ1qKO5LRQXDEOPnI2jr+BxVjVri38QyW93b+UYUO6OR4vn/XGKlazsrC&#10;e4a0iI3JgrFc8Mxxz0wfcYrSTuNKxQ0yNJLOSz1G2lllluCrSLtAkj6DPoeTyTW9bWdrZ6Vc29mF&#10;jRsKAzhnC89c5J/Dis+6kmxZrp04hvh9xZmQo5wW288dM9TVu2uFe3ee62RyeXlwxK/McClqBNol&#10;nb2cFujkSNLLw0jNlu3cdf0pt9qqR6Vqk8d6keboQxsL7aFIycDK/KfVRnPrUgvs3+nQLMCBA0xT&#10;7UVLDBI+XHzD69KwbwanqejafDBeRJLcXrYE92succAAkDIB/hAJFNOwPUyxrc+n3d8dR1Q3bvHs&#10;R4GRCxIzyjD5SPfjpxXTaVr0F/eWSWoklWCzO8MsOd+OegBzn+7hTXDN4RntoJL3U7m0h8ibyCLd&#10;4/3nHXlgAfrg12emQ6Poctw6X+IDB5cdzJCjh2bB4I+ZuP4enHek/IejRW1e4fSLG0ur6IeVuDbp&#10;VVDuDH+FeFyP7p6DPtXGXHiO9fUJhYwxFJ5C5iQZEjE5z6k+9dP4ptb3WbW2ksosWdohDOYhBvOc&#10;kjJGF9hVXwxosOmpax3ckSz3kuRFIRJgd8bc4OMc0KKWoNs1fDl5ffZru9voxBjbvEm8559s56dh&#10;+dXtV8Z6dpur3EMksvnm18obZX2bsZHAGB/vAZrJ1rRxfWct1DqIg8u8MCxsZlQfXjOfcAqfWmaX&#10;4Nt7O8v59Tuobm4tFRoysxGwn1yPyPNNKwrnVaZq4un05fMkZxbl2DT7mb3ORlh78Vmajosur2Wm&#10;WgupY3ZpD9p82J+Oozjbu9PlHHeptR1JtMuB9mYy3P2IbIftCck9yCATgHOQR06VXhvLm0+wzahc&#10;hkwzrgIc5PpjP5Y96TdtQRy8WhafZX0R1PUH8hZBmJlUI/r0bGPoc+tV4YyNdkurGSJI0ug6SNMA&#10;Hw2RyfyrptagM2l2bQ2byMZGzGtqpODjJypG3r1HWuOltZi7wrYzRW5Y4YRspz0HHPNNNsZ7Xp/j&#10;bTILNf7TmSxuFby2jlk3MT2PuD69K662uI7mJJonDIwyCOhFfMVvYyW1qw1G4eRZHDCRXyEZTwpZ&#10;uBkE8k9u1e6+BbyB/DVnHC021F2hZyN/Bx24I9MVvTl0MZx6nzOQdnQfnUtpdS6fcpcxt8ynPBqu&#10;JQW+9xT1wRnnIrnWhme1eHtYh1fTEmjLbwMMp7Gu3sbFrezXkmSUBmJ7DsK+fPC3iKTSLowHDxSH&#10;kHtX0jod7Dq+kwXCEb9gDr6HH8jXRHUu5Qlgl2sY8b8YXPSvPL2TxIEuLPWmsJLbqwt8luOQPoeO&#10;DXrzW+O1cN42mtdLgF7dyLHGTszg8n6CommXCx51cXFteGBIppjNG5zGjfIp45wOg6D8K1liEOib&#10;piEhVgXKOUOQCfrjmsG2/sC61Avp19KtwQSys5UMepwG6/hWvcyJcWcsdrdoJ0IB3qGHbqPcCstb&#10;mhEPFGn6hceXeFQY1AjbyNwyO4wM9fQZxS6lq929kFEMZhk/1VxDJ+7kOeQH7N7EA+1edTRX/wBt&#10;niEh++FdlztBPTk9K37a5TRJUsU1WWUyspLRfKhXuCGHTJ/Sm0xK3Q37y51iK78zTLpZXEQV4ppQ&#10;fLGB83UFe/JroLB7oXGmi4mJZVL7cxtuJ/D9VrFl1S3igupGhEoYKpjSNCzjPv1/HNXLS9tftoMP&#10;zGC2wJBbg4GPuqQT6/dFQM3/ADYLnTFt762a7W4nOR5EfyD1PbA9evNXYoYbSG4+wraQsSiwlYA2&#10;wA45APPHHbFc7bTQ+TapEoKgswxGYyOfQ/d/GsrTUns5pJleSaK4fYXbO4YGACODildisWvGWlat&#10;fahNKmoST2wRT9jiO0AgDPHQ8nP/AOqsS28Oanp0ME1mi2l5K4CTXDq24HPAHIXp35rrv7TaGC6Y&#10;rEgRPvDK4zjqf8KjjuRqN1ZhZV8mOESHbPu3Y7nI5+uafM7DsYmixeJ7yQ275mhd9yS+cUyR1we4&#10;9hW0NLksRe3F3qD+ZuA2xXPBOc4+bhT2HtXQSXUbtbmCSV037vlI79Rz1FedeIdX8RnWpLG1CyQS&#10;S/JttwQMngFsdRTWormh4jsDPrKXWnXCSFI+XeReDjrXOX2uw3F/p8MsrXkUQCs8aBTknOAB1wcd&#10;OtdFH4VuZr3+0L1yLlIgpjgBIduQc9M/Srtjotjp8z+XbSQXJgG6RFY7v9kEnA7ZAo0KuzSto51O&#10;mn7MWWNm58nGzPfj7vH51iSW/wDaWkrbrdQ2+blyrEMADn1GcGt7Ub6107TFvJvLiWGE/IC2/JOO&#10;OfXHFeOvNcX0e+ZZZUHBCrgRgkndxnnOevaqjFk8xtTta26m1lEm6J9ontn3MR6MrYDdPUVc0/WL&#10;TRbqK40y8eCSX5XjuLbYhGfRWOD71y1vcfZ/OjeKPZt2jIy2fUZrQ05be8lto5IykkrBTKHBHJxy&#10;Oh/Sq5bBe5zSsaspgjGaoK5B5qZZsDI7elDRgW1Zo50kXBKnPpXtfgzXZb3SvtFtKUliAQ4GMex9&#10;a8ME5PFejfCnUV+23ulvj96gmi+q8EfkQfwNJtqJpRtzpM9bsvGKlvJ1KEpj/ltEMj8V/wAPyq9q&#10;Wj6N4qsE+0ol5bg5VkkYYPvgg/ga5S9tzE+SMA1kXdzfWRNzpc0kNwOpj7j3HQ041LrU6Z0Fe8dC&#10;p4w+FFpbWjXejvFbJEpZ1mY8++4nivPW0HVNKvdk0jwyPyccj/Pv0r1/RfiP58i2Ov2oy/yG4hXg&#10;5/vIf6flXSapoOl69ZLIiwyp/BImDtP9PpVON9jC7TtI+errQXVhNJcM4JL4jGW61ensLXUI1eWK&#10;Tf2bgP8ATpXVa/4fvdFikMESuo5X5c/pWB4dmfXLx7ZtOkTbjeQeB69elZtMtWM8WOjWkYSflmPL&#10;PMAfwqXT00hL65W0uJVIjJ3SZMeDgHkHnrXpVh8O9Nvcxys0ybtyocHB9z3rM1fwHN4ejuFs9/ky&#10;ncWjcgr9D2qempfs5PRHK6xKGsVt7fUYo7lUAQLLsyOvc/8A16yNNufE+nebhFmWVcfv5VcAeqkt&#10;xWpcaXYa2ryurrexriVFbb8wJ45P6+9VYPCNxaSRTrdtjgtEF5+nXBqlojFp3NDR9Q1u7Z0u1hNu&#10;VySlwoOR0Aw3c8dq0fsmqwXUhtMLF5YxiRQqnvwTWdrUn9nWMZtopUePaCdxw3qT1HPtjrV/Rb29&#10;1W1MhtzHG6EA7w3PuOpFQ7spOxFd+JJ7BYYzdwGQDliRgHPbANMs9Xu7bT2urh7f7M0m5SY3XcxH&#10;UAqM/WtRNM0k3xW7s7fz44vM3SQNhsdxzj8OtR2mg6ddOZbue1ktZsCKBnaPaPbPI59afLdCu7jP&#10;+EgOqwSJGbcmU8qDgtjnu2f0rROnz3VsWe7+zOyBQ6sw6DgcN9ecVBongzSIXM7maW4WRhHJE4wq&#10;9uDjketd2kVoispeZA2OWUqB+OMVXL2Fc5jRPD81vPNbX1/DdxyRlliEhkJ+pbPFU/FWn32iWEX9&#10;hWjQxsCLhoYgzEdgeDwa7ZVsIx+7ePeB95G5/HFVdRvNSeOOLS4o2fPzyTN8oA+gOc+1UTa55noH&#10;gu71rT5mud1nlwyMbfG4Y544z1rttH8GaPpaRooaWUOWklkbGcjGABxj61vWkN+YAL2aAuT8wgQq&#10;APxJJ/SorzQG1ExrHeXNvCpJkSBtnmfVhz+tOzew7o8R1rwbeKPtFmonU8kLwfyNY9npaIDJqCvG&#10;QceWflP4167GiXtqlzEpWCQfcYYIrI1yxkk0i5dEVpYkLx7gCQRROLa0YRspe8chFpmnXUX7uFo+&#10;wbJH86ybHUJ9A16K7tHBltpMg9mHcH2IyPxqvLrF5IhQuEB4O0YqLT7WS/1C3tEJ3zyBAevU9ayp&#10;wlG/Myqk4ytyo+kri6hu7GObbhZYw4B64IzXMXF0IpdoyBW7PbJBZQxqSyxoqjJ5wBiuavV3Z2A5&#10;96mLsdrehT1NI5dlwI/3iENkd/rW94Q8aWdlHJZ3VscSvncgy4OMYx3H/wBesaKzcYaWUr7LWna2&#10;0MZ3xogY9WPU1op8uxjKmp7nRarqcN0TDbKXjbglxx+HesSF0hzHsSNkJ3Kowcdm9xVpZoFjKvjp&#10;3FY+oXseME7iv3Seo+h61EpOT1NIxUFobsWrz6X89swUN17q3+fasvVvGlx9kZUh8+Z+FH8K+59a&#10;xLS7e6naFpXVW+6Tkqx9zV6SzlskaRoGIAzsVc5+lXFOxM6luhzljZ3mo3UoV1iklbl5wqKOepJP&#10;NYS+I9T0jU5be9ke5jVyWDAZb0IPb9a7u9dLizdLFdt80e6NWBAJ98jg/WvMbnRdbgu3nudOuC24&#10;s7NEdufrjFUrHNJts9Hj+zT2ESPbeTGyhvJkIJXIzg/nUMMVibSeBYoYYXJYfZjtyB3JGOeK8zN9&#10;ewYDTzR4zjkjjP8AKm2sN9fymOEyFRlmJJ2rRyk3PQLyLUNR8+FYHnZkAEiuRuTPBUkbQfUDmqEP&#10;gHV7q13x5Ufwib5TnPO7uP1rovA9hqun25N3L+6cALbOpzHjvn39K7KAyTSvG6SDb1bbhT9KBo5T&#10;RdHu9Ht0TUtRWSRWXyoVmKg47bsZPXpj0rt4JL2RRlUjQryN24g+x44pY7VY28wReZIeM4GcVYe4&#10;t4eJJct/dTk1SgJyIPssjv8AM3H94Hkfga0YrNpMfKBjoTQt5ZoB5eXY+qkVKLhpR6A9hVqEUQ5N&#10;iERwsUxuYdzS+YTwW47Cq5Vkcq3PvSE7hWyS6HNJtvU8y0jV0to/s1ySIs5VxzsP+FbDPZzwNKLi&#10;Epg5KuCMf57Vxc2galqUB23UUEZ6KASW+prLjsL7TC8F7t2j7jA53fSuKGIhJ8sWd0qUoq7RzF5C&#10;zX9x5IMkYkbDAdRnivSPhl4Xj3LrN0mWwTCCPujpn8ea5eVVOQqhQewr1vwjptxpvhmCKZiZZBv2&#10;n+BT0X/PrRUdohRheRdvJNxIFZjxbz0xmtg25LEsM0x7ZQc8VgjtMprZVjyefrWdcXQgXAkVfrxW&#10;xdbUHQj2rmr5gzkBQfrVJCZXuNYAyokVj7HNFjcJJdJ5oy5+YKfT6VSjtWuLpUGBk9q6v/hHbXfD&#10;KMrIi4Dg9a2gkncwqSdrIuWiIgDbFBz0C9a6CCOKeEBhvQ9VbtXPabJF/aUtlO6LKgBCk8sD0Iro&#10;oEMcmcHb3HrXRy3V0cKm0/eKN14egeRp7UDzMYIxzj+tYGoaVJdNCkks8TISVUgMhP8AtIeG/nXf&#10;xrjBAIB6VI9lDcj5059RWbjc2UrHjuuaXd6mYdLvL+xmlOGj3wi3mPHQHDDHsB2qvpPw8mstTt7s&#10;3gBjIZkxuwc9AeOO3SvZD4ejkOfMX2ytT2/h2FXy7lsegxT5WHMjnLe0kBULECM9c9Knu72204hJ&#10;XDSt0QHFdLdWGyIrAmBjrXmPibSbSCc3N79pmuHJKRbif8iny2BO4uv6pdTfuzqYto+vlxYXP1PU&#10;1BoGpJJcC1Lj5j8rdia5WWXUWbC2Sxx578mtjw5p63d2zNI6TA7iCcYx6UlqDXkek29vuYfLWtBb&#10;HHHBpdNtW+yRSSLyyjqOtaYgOOQMGqIbKD2quuOM+tUmiMZ2tgVvpbZyNqgeoFVrq2B+bBBHX3q4&#10;uxnNX1PPbrR3ltTPaxyrDIu7G3a6Z9u1cN4zL2ulRxhz9p3jbvHJ9Saxbz4g6/dsWe6EZIwTEu0/&#10;/W/CsZTd6zfRIZ8yTyBN8jEnJPevEw+CqQkpTex6dXEqcXGKOm+H+l3Ws6uZbyJDZ22GZiPvN2Wv&#10;ZQVI7YrC0fTINC0iOxt8kJ95z1du5NOkvXQ98V1yfMx048sTXllSMZ71m3N6ozyKzZ9RkI78Vi3u&#10;ovk4ByKEh3NS6v1IPOR6Vg3dyHJCpz61nyX0srfeIqSI5bceT71ookOVzQ0yezszLcagf3ATDHBO&#10;MkAdK6S01LRJrfbbXkHlbSTmTG38+RXn+vMI9NjgLMFd9zEDk4rAZ1MXlou2LuM8sfequkYVJW3N&#10;rxLqZl8R/arCYEQosaSqfvY7/Su58I+MoryFbW/cC4HG4968tCK5wB0HX/CpViVCzIzhhghs8inC&#10;pZnJLXc+jrZhkAn5W6Gr0cRU5HNeReCPFty11FYXIaWNlO1ieQRXqlo0lzGd8pCjoqDbke561vo1&#10;dBF9GaCIc5wRUwDetRp8ybcnApyDB4J49aCibnYd+MenrXmXiSbzryRzyBwB6CvR7hsWsnqRgVwW&#10;rwIpc4yeOTSauXCXKca+CRkdataVeCwvo5ygdejKe471LIcNUexH6qM5qbF89z2Wxmi1C0iuYD+7&#10;Zcrj+VWh/dUDI9ea888GapPbXH9nb2MMmSv+yRXb53HDEkn1NapXMJOzsXPMUKQ7Dr06VBPOhBAG&#10;76D/ABqPaucAD8aawHPAGPQU+UjnP//ZUEsDBBQAAAAIAIdO4kDCqhh2FCEAAA8hAAAVAAAAZHJz&#10;L21lZGlhL2ltYWdlNy5qcGVnAQ8h8N7/2P/gABBKRklGAAEBAQDcANwAAP/bAEMACAYGBwYFCAcH&#10;BwkJCAoMFA0MCwsMGRITDxQdGh8eHRocHCAkLicgIiwjHBwoNyksMDE0NDQfJzk9ODI8LjM0Mv/b&#10;AEMBCQkJDAsMGA0NGDIhHCEyMjIyMjIyMjIyMjIyMjIyMjIyMjIyMjIyMjIyMjIyMjIyMjIyMjIy&#10;MjIyMjIyMjIyMv/AABEIAKcAv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a8g3wkdxyPrWloU1pp2myxsZmllk8wMqjA4GO/Xis+CQz2aFvv&#10;7cNk9xTbSUbWQ/wNxx2PP+fpXmQm4O6PTlFSVmbq65ElomEdmUYDso6d8iqWia/ZQbxIk6XLTvKC&#10;Y/l2NxjIPXgflWUm251W3093MaPIzMwXJVQCTj8jW3H4csbaGUy6obdRKxWSWPzCc464xgd/xzXT&#10;CVSauYSjCLszQXxHpUyi4kmbIJ+9G3Tpjp9abplzY2hVprm3VnaRwMnduLE/lg9KxrvwtPFY+Zb6&#10;lBc2zOyM6QsrKc4OATzzx1qrrmj32nzWyJNDO8kioqoMEE4UZye+6nFVINuwnyNLU63UdW0idGgE&#10;8Uj7hINzY5B+nfkfjWZda/aRlZ/MR5jhGI3NwOME9MZ/nXPW+kXt2ZHEsbS5CoEUk9SCOcD8c4H1&#10;IFPtNA+0ah9lurp1jJO5CVidT1PUkHvjBI6evF89WXQjlprqareINNYKkUtxGIbhp2XyxiXLEkE9&#10;QOT+lVP+ErtzeQXb2efLhKRq0mMHj5unUnb+VWj4b0ad9LMTP5U7sC6yOfMx2J7d8YxnNaFz4d03&#10;TtCvb19PtorpGzAW+d8bsbjliCPbAq71XpclKnukcqPEOq3DutlG7zsxMnlIS3XHPbr7VWvLTxAx&#10;g+2rKLQkljuHzAAsePTI/Wt5dQsdJE4u7ve0c2UMLg7lAHIxjnkfSkn1/wDtC2zoum3EjblVpbkr&#10;5eeBz+HHHr7VKgr2ky3J/ZRymnW8f9uObjakEaE7pOiHIx171swalI892thAsiuFHnOdqQqvsOvJ&#10;/pSzaJFIxvr2YtI7eZJEThFBU/j6daiu9egs1aPTkE8jrgl0+VcgZ474x9PrSXuqw78xnazDDaW1&#10;wlxOJLwt8pZySQdpyB279fSsiABlCnge1PktLy5kaeXLSNydw60z7NdQ9YX+qjNYzTlsaQaXUl37&#10;Aqk56k/5+lWNOmik1O2Wc/J5gLAdx3H8x+NUks7q5bJXYPU1rWGjeVIrkkuOhpxhYmU0elw67FN8&#10;znJ+tXI9QhiiaVZCGb1ri7W3kXAJOKuy7mAGTxWybOZxTOlg1MHJkmJ/GmTXkRBKSnce+a5f94AS&#10;uSfY1AZrpTypA/OqTYOx0Z1Mq+POJH0zSPdwSEN55HHfisAXbHh0yBS580bljbHtTuT6GbFKI5Sv&#10;QNyPrUbSNFertPyvwapyz4QMDypzUd3dDyVdT83Ue/evNSPTbNq1mjs9bt76UOyhWXCYzyCO/wBa&#10;3YvFOnwzbXhuXZlwCQvQcAcVwEmrtNJFbwxbpXIKDPU5AH51PcItlCbjUbrZMpKrBFyc8Dr6jPbN&#10;bUlPoZVeT7R2F74g0y7sLiyUT25fO1okCkc5B4PXJ59awn1c+VZx+azx20sbNJIMMdsgcnqfQ1b0&#10;zw9BLbLPeySbniXBQ884LfjkdqryaNpcd3pwD38LXckiiO4wA2F9CoPeul+1e9jDmpp2LDa1plok&#10;yJc3dx55ZsMAqjJyACSTjpUDeKYRfpfWWnWyz2o2RdX2gqfTGe/WpZvD8FzpsttatFbzmEJvcDCk&#10;f3ieQOMZ7VLLPZaZavh4Io3jKhFA56jjFL3927FNpe6lco/274j1iQzRbIoiQIGVUQE5wQD1z1p4&#10;0nWZ5vK1S/mAdSCI5DJ8v94nOOxH1qhYa3Ba6RbWaQ3DzRrklMLg7ieDz/KrFxqGo6hqEN7BCts8&#10;UexCzbyB9Oh69xQlF7u4NtLTQtHRLLTLW1mZ5ImlQtIt6quyEZAGCAB0BHfNLLrkUcbQ6bFJKS+R&#10;kbYlAOR7n61Xexub6VJL+ZpmQYQNgAfQDir0NoEAwg/ChvojPrdmXLBqOoAC8uHEX/PNThRU0Gmx&#10;RDCKAfpWwtuSeevpVuKwJ/hpWHcxRac//WqVbPdjC10Eemjg4q0mngfw07Cuc3FpoY5xV2PTMYwK&#10;30swucjj6VGy84QYHr3pqNyZSS3KMVntyCKa9nI5Py/KPQ9a0wXQcgH8KcsiH7yEfrV8rRHOmYMt&#10;vIjDAI9jTo0YkApn6V0IWMoWXLDuAtVxkSbgqqfYU0r9BN26mdNpsrx5WIc9z1qD7JPGMFT+IroF&#10;uDgKyggfgacHjbqCKdmugcyfU8QjuwSEZuM4J9q6bUPBd7FpIvdPuxfRhNxURFWx7cnOPTjpXn32&#10;ja3XjpXR6H4z1bSrkCW4kltWwrLIcke4zXJCC+0d05S3iXdE8G6pqmnRavY3Nm5WTIhMhD5U9OmA&#10;fqe9XU0u58QT39vpsQuLmI5limfyzE/K8kkeh/rjitqTxRqdl5WoWapPYn/XxIg3Af3hjuPQ1auP&#10;Etvp7HXbTTIJpJAPtEkY2yMnHPvjA4P9K6IxSVkc0pt6s4e41XxhaapHo8tv5d4MIkIiDFvTGOCP&#10;cUusJ4oivLGTVoJYJYGZ4ZHTC5OM4PQ9BwK9E1XUdI1CG08RfY3uJrJRNC8Em1tuQTx3xzwfetW6&#10;u9L8YeFlkDTLFKolR4wN6EdQO2eorVaGTbZ49qdnr0tst7ex3DWxPyyshEf4dh+VM0+KF2+clmHU&#10;V7poN3peqeGo7WK4N3arF9mZpFwxAGORjrjFV/AugWfhy1vIIbqGd2O6aRRhgACMHvis3CL1KVSW&#10;3Q80toIMArHj3FakNsp+7XTeIbG1Osk2lssSsM4RcA9OT7nNQQWI6nj2qLF3M6OyJI61dhsPUVoF&#10;ba0VWuJooQenmMFz+dOTWNJSVYftkbSHsoJ/XpRYLiQ6cOuKvR2SgfdqwbqxhjR5LiNFcZU54NXY&#10;PLmiDwPHKhHDKeD+NOwrlAWoX5iBgfhSqIi23p744NWpIJmOWBx6AcVGIfTk1agjKVR3FSFP4Tu+&#10;nND2yt1UZPqKQQ1JGs28BSSfQ80clgVS+5XbT4z93I49aqmCJZMFiyjqVFbcttLIm0uB6gDAqq9k&#10;4/g3f7vNOPmxS8kQxiHGEYD2PFS/Z96/MoYVA8PO0jB9KFVkPyMVPtT5OwKr3RI9jCR90D1wap+X&#10;DHI2Azr9cVqrbyyRESueewxUB04k/I6/8C4pRfRsJLqkfOugaLc6pqdvCLaR4ZRu3RjBC56kntXa&#10;Xmn6JZNJYWtrFKIgUknuE3jPfGMc54yTXY+GrIaaDbnS5gYVKm4IG1RgcAkDA4Hc0a7a+HxcGSey&#10;M7o26YxSsgH5HB5x6Vztx5blubfU4OygjiJZbWERKAxWIvGSBycbSM8e/bPQGug0/wAPXd5A01sm&#10;orE5woSUSI2ecZK9MHGelINRsxqBa2sIFt45ldPOMhYALwCMkZAGB2A7Vqya7qkhC+YYF/5ZxQ4R&#10;dvqACOPc/hUOWmjIuVrbw+9m4hgv7dIcfMixKRGe+SMDrnpVWRovB0QjSeKa0lbfG8LkqSRyOen0&#10;q3NeS3qSWqALc4Vzzy+QRxk8nIyRmuC8S6pdWusJaSvmBogZI5U3LkE84PSinOpsxxeup33hC809&#10;ZpILDcpup96xL8x3H0/z2rq52gs45REh82VS0rjuSw4+mB+ZNcZ4Y02w0zS7TXQpS+likeGON8xq&#10;h+RW5GcnJI56fXi/qOppaxXe+cMUdYwC3JAByfp0rZN21NXbobEqh72VCxYr3Y8mqHiPVf7A0Z7p&#10;Y1Z+i7ugPqfX6Vz1v4+0w6hJLIxJcDARcBcgcZP5fhW1rmk3XjTwpJ9hikOFM0LAgLIQOme/4d8U&#10;pTjFXbBa7HBSavd6hB9slLy3JHG7G0D2A4Fcve6ldmZjLKyuepRqNOvHtpTDMCCDtIbtU2ppCxLn&#10;k9gK0ANPmupACLqVlB+6/K4710/hvxhPpmqrbRO7xuwUKSSDz0xn3PSuL+1NHbCNPl9cVP4e0u61&#10;jW7a2t0ZneQEkdgOSfwosJs+n7SZLy1iuInDRSIHUjuCKseUHX5gOfUVQ0lDYadBabA3lrtyvc1o&#10;TecVAVCBjkjrRyu5PMmirOkSDCFi/cdqmglhVcGMp6nrUATn7uKULzjn61py6GPPZ3RdRI5Vyjjd&#10;9aPKYHODj+dVNuPwqRJJVwFYk9gankLVTuSOibSZEGB6is52RZt0SKAPUVqSQyzoA7ID3A9apyWb&#10;ryEJH+zTjYJ36IiW75/eR/8AfNcX4012CSaG1huWIjJMixkcN0GSRgkc9PWuunxEOTgngCvMfG1g&#10;p1R5vtcLPK2fKjBBQdBnt6c9zzXVg1B1lFb9DOrz+y5nsUbTWEgQXMD3UExdXDGQbeN2CeRk9hng&#10;5IOO/ZaLbvqtibw365dyP38Gxvc8D1yMcjjrXnI0m6hmUSGBrXr5ynG8ZGfk9eB2x716RLrsT6St&#10;to8Sl412LG67REMYww6Mfw4rwq03FfA5fkvVnXRoKb952GzW+kwXQhcKLiNjveSFQCM9Rnnp0re0&#10;PUtA08Pa2gBuidwLRBefbv8AnXm13Y3zq7GFbaeTjMrkRnr3A/Q1e07w5rAlhjW3UBwGMzTKqn/a&#10;55wfy496rllQalJWvt/wH1MlBtvl1sS+KtTkGuF1hmFy23yyR99s8Y49cUmmeEXttXOva8BNdQKB&#10;BZyEOFlbO3ee5BOdvqOfSt2WGOHXX1U3rXBt4QkA8shUkxtyD36sc4ByenHGDrmvQ6TBE0mWmKNK&#10;BnuRhf8AH8q6FZSbKUbasfrOuRafBG7vER5qoFXkBI+Bxx3JOK8y1XV7rVrubllhdslc9eTz+tU7&#10;q9n1WUGYnaCSoznGakjhMY4HHpScrEOVzpfAnhuPXtfjinUCytwJbjP8Sg8L+JwPpmvcBeJdsbe2&#10;k8skeSqqQoQe3p6D/wDVWPp2mWvhLwd5JhzcsgknIHzM+O5HYZIFcFq9pe3d3FdG9lsShJ8uBjvB&#10;6ctnjgngetefSpSxla9vdR2XWHp67sxtW8PXmqXX9oRWEsN1sBuYjGVy4Jy4z2PB4759qx7jSrxC&#10;qvAQ5yAMV6ZpXja002wew1e5nBkwv2oR71Uf7SghvxXNadu3hfxOLsLrYDE4R4LjZIxx1A6gfUV6&#10;8oyi7HNGaaPIbPwvc3B3XJ8pB6jk/QV3vhCGLw+xltYVMjR4keTkkZ6D06V00fh3SLDSnsrOV5mP&#10;ztNIwZ3Ydyc5PpWIsJ6lSmBkKR0+tcGKq1ISST0OqjCEk7o9I0DUYNWsmmhTY6PtdSckHrx7VrhQ&#10;BnP1rhfA9ytvPqEbk7W2H8s/412yXAkHyMvP6V1UpOcFJnPJKMuVEzRI/wB5QTTG05GGUJU+/NTL&#10;gkfnTmZVG9jxWqb6ENJ7mdLZvCCeoHcVYtoo0UMCGc9xzioppWmf0A6CodhAyDmtLNrUxuk9C8y9&#10;sU3aR0zVZbidOjbh6EZrnfFXjaHw9CAotZLsjIheVg2PXaqn9SKnkZqppmP8Tb3UdMsFmt5hGsx8&#10;sPn5gMcgDH15968y3syKyZcEfeY5J+tR+JfFOoeJ79bm9KKI12RxRghEHfAJPJ7msaHXBasYSpZF&#10;6EdjXqZVWp4eb5+vU5scp1oJLod7r+ialpsbyQTwT3ABPl/dKHufTp0qLwd4b1qzhOsy6nDbW8jf&#10;Osg80N1+8MjH4HPtXTaho1la6hHcTXVz9sQsCIiu5gehzzgexzUsFwmo20x1RpZ/lwDLblE2jjBz&#10;3PYAYr5iniebB3c9V5f0mevOjy11aO/n/VjVu9UtdM0yNp40uLmQAKByvT07kntWTqGoT6lbAs7Q&#10;wKcSJuJZmPJGfQegrIggtoNSQ28dxJbDIRNyZVfQbiMH8/Sszxnr1rpenmzsJ8zmRmC5656tjqKq&#10;rHDTlCKXM7b/AOa6ExlWipSei/rqW/EPiCDS9KSFZYmmfLBEbPYAA/54+vFebahe3Or3jXEsjHI4&#10;GTgCqMaNKw8wseOpOa0FjCD5F4reTtsccpXGwhUwpGfpXSeDbFNU8W6fAy7okk86TPTanOD9cAfj&#10;WCfmBY8EdSa7b4fRTWGpzag1v+6+zsoZx1JIPH4d6xqczg7bjpRvNI6XxpqCmQblZxnG1G3E54x6&#10;VzV79oineCWYrLjJEq4Yj8sfrXYW0C3VxDq9wwiUruWM+/Q5+lM1f7FqyGJYRJ5fDSqOVrowXNQp&#10;WmViLVKnunjWtiZ7jAdJN5C43etdbpli1jocMKwQ7wP3jRtne3rnvWV4gsdO0zUIhGr3BLAuN2OP&#10;QHnH61fa7tbyCK3hS7hA7bRgV3Rqx1dzCUHsZeqWs8koCLIMc8Kc11HhfVZrjTpbS6jzLbhVWYnl&#10;xjgH6etZq6JKzKI5QzE8lhkAfgea3bPTrXTkklbgnlmYZzgda83H1ac1y7s7MLCcXzdDW0i8Wxnl&#10;LnG8DHvXUW2pLIPvfrXlz3rz3hlDHaOFHTiug0y6kYquea6KEXCmkzCs1KbaPR7W/lJwp3Z7NWg/&#10;nS/NuVvYcYrltPuiowpOe7etbcVy2MfrVc2uglDSzLG4pwwKn3GM0h5Ge9SpMGXHUd804xwkDqp9&#10;VqlPuS6XYruwRWbKgAZyxwPzr5n1vUptR1i7u3kzLNIWO3kdeMEjoBwK9m+Kc1xZeEN1tcOnm3Cx&#10;uY+MqVbg+3FeAsXZiTJz/u1onclRa3JncqnJJPqazJeXJIq/BDNczrDGQWPrxir91pdrZske9pZi&#10;MuW4A+gouVY67XbvWpdRt5lEkFqx3yOVwzc5wO/PHAqO4uryfbFAZHklkG6NXIGOepHT61Hr/jmF&#10;2W3tmEHnMPMdkzszjLkDq1Ol1VBp62OkCRImQg3TEFv94+p/lXnUp8tHlnFRv+J3y1qqUHexi+Kt&#10;WaNo9OtbjdNGMTtCNqKeyKB6dzXMwxtv3OM5PU0gXyrmRC4kCsRvH8XPWuu0XwfqOrxrOy/ZrbOd&#10;7jlvoK2bvscTu3YxVHTgegrotF8IanqyCUgW0DdHkHLc9hXZ6H4R07SJ1mGZpR0aUg4+grr4oFcA&#10;HaB78VKguo1DucxpPgzTrAjfD5839+YZx9B0qS4v0Hn+WVXbnzOOygHaD68j9a6me4jtrdshXA+8&#10;D2Fchrl7p9uA26KIltzAoM4AxkD/AApVk5R5YmlOSpttGNd6wLa1jKxz3EQ+QIx5XnjpjJ9sUh8S&#10;XSFBLEI06mPlgAR+QPP6Vl/bFnllcTxxRkkg/MSx+uDjv3pZIYpUBa7tWYnPRvXOCMetZug5JKSu&#10;Cl2NaJ9M1e8S7eO2S6GAxlbIJP6j6kVPqsUOkYd1ixMSiOFLqSMHtyKx7K1tY4kJeCJYWypY53nP&#10;KkEc9Tzjr+VQ6hqU95NE0k8TWtv8sQ2NsT6HGKtU5ppR2C6NOE3drC93N5cdvj5VQklz/wACHFMu&#10;GlubdTIQqMN20GqTXkl1aG0WVJGyXJyecnpzjpxxWnpWkyTuFu5AGA+SLPLD1HqPcVSpLm5mtTSU&#10;0o2TMz7OVwUP4VuaYAoA6HvurUTSEVsbRn6VYj0/B6V0qOmpyc9noXrLOB1Arbt8sBisK3iaI/Ll&#10;ccYrYt5yuA6f98/4UnBlKomReJNan0HSTdwWpncnaAWwAcZya8puvH/iW4kZjqJgGchIo1UL+mf1&#10;r2wpb3sLwyqsiN1U1mt4H0Nzn7JDz6xJ/hSTS3RT12PFJJdb8ViZpHuL5oQG3F/uZOBgf4VmzeGN&#10;WCAtYXAOcbimFx67q9+k8M6dbIIYl69uw9qqTeHoOoVfbIrRXaM5NJ2OJ8N+E9C0y4S+Mst1OF4E&#10;2AoyPQf41zXj6CCHxM00KqkdxEkm1TwCPlP/AKDmvS59HaMjYBj2ry/xsoGvFS4JSJVOB0PJx+tO&#10;wk7mFoOirqGo6debN1s8rCZG+YKyDdjnqDxVG9iMmu3dpZ7hGZmVI1Y7ev8AKvS9K0uLQtGNuXVm&#10;hUvKw6Fzy2PoABXC6MR9reVkxJIxbcPc1gzZR0NnR/DMVnIklyVllGDgfdWu+0wFjt3ED6VkafbG&#10;bbggg966O2gW3UEkAe3WkPRF2KLY4YAE+tWfPd0EcbHJ/i7D6VWR5JV2gYT9TVyC3I6DmtIw7mUp&#10;9jk9RVrK2v8AU7iRsxqcSFM5f7ikge/QfWvJNU1WeaUNNIzyElsnrzz/AFr1jx5ZXa6ZcmE7opip&#10;ZAMnIOSP615XptssniW2Nxl4WcfME3j8v6UWsUnoXvD2kaxrGp21kLWWNbgFkeUFFZQM5BI5+tdp&#10;N8P9dgsnNxC0Lof3Ucb+YGHc8HivTk0y5vLK2g0+SINDtPm+Wy7fX5R06dTVHWtTuzMbEBGljIEj&#10;RPuHtk9uhq4qL3B3PMtH8IXt3qUcV5I0UI+ZwY9rEenXj616hbQXlo0dnY2UC2YTaoMY2j1yd/17&#10;fnWbbWLaDq6yau3lxXYGCrlyrDAwRk9c8EehyKsLqF6fEF3pU1rbrBAcNJDMDtXGRuGev4CrjKK2&#10;E7shufDukXmuHS9Q8OvGXi83+1bJFhiA5zu+bHGMZ569BmvPtTL6VfXWlxzTzyWsxjSR1KgAN15P&#10;B4HHqK9I1PXdK0XTWlZVZogFKqMEpkfKPqOK8mXUZ9b1fUdanjEQlkaUIvTk5IHr1xUzBHsUK215&#10;H51pPHNH0zG2R+NP+zDI7Vyvw+hkKveSRlBJGFPYdcj6mu2JUnJPH86EYtWZTFvgnHOKlVRzn+VS&#10;7lz14pcg4OOKYgVO4HvV2CWfzFRGzns3OKpqeScVo2yCJQXIDMcc9vaplsXBNsbJbzAlsb88kgVE&#10;COigcDGAa0MncADg0pjRv9YBn16YpKZUqd9jj/FGvQ+HbFZjGJriUlYYj0JHUt7CvF9RvJLi8lnZ&#10;UzM5kYKpIBPJxnJr2rxn4SfXYElt3zNEpVVPpkn+teYS+B9ZEhXyTj12t/QU+ZMFCxo6yBb6KV3B&#10;fOQrnqWLdf0FYuk6Kxk8112f3V9BXRw2UpghjuD5hjGBu5PpWrBYqiBmAB9O1ZcttWaufNoiDTdN&#10;cHcpKj1Hf/Gt6OwnPzH5x9OR+H+FTWNsxKkBulbEERUcjr6U0xculjPtbde/55q/HARngEdqufZk&#10;cbthDY+8Ov8A9ejypkXLJlf7w/wrRSRlKDRWlsIruFo50BVv0PYj3rjNW8CwJdG5jhSRfvfINj59&#10;9uN316136bcbsg57im3SFoyUAyOxoauKMrHn76zrNpbfZBq0oj5Cgjccehznp71jiQ263Mv2vbcX&#10;MiO7HIDbQQMg8GuyvofNcieyjk92AP8ASqa2sMm2L+z4CqjgMoOB+VQ00aqSZyN013eMss94k7A5&#10;DMx4P51S8iVbhpfOnaR+qw7iXx2zmu7OnwKeNPth/wAAH+FKImiBEcUaD/Z4FTdlWOGOj6hJDG7o&#10;ttGgPz3DZYjOfu/j61Z03TrYSIb3dOitlUxtX/vkV0l1aPOf3hJA7dqh+yIvCjp6UXCxtW1zG0YE&#10;GIwOidh/hVnzmVcsMD1HT8659FaI8dq0ba6YdSfxqlJohwTNVJs981OpH5dKqRxpNyvyt/s9/wAK&#10;mG+OUI7qATjcP5mtFJMzcGjRtE3ymRh8q9OOCa08hiOOP51WtyohQIw2gdu9WF5OcfXFZt3NYqyH&#10;YyCTjnpQDk8sf909aeEBJwePpzSABSCQfrSKAdOCKaAWfPXA7ingBWJ5x70Bc5I7nvSA4CKwIY7R&#10;nPfFaNrpR3At1FbUdoofaVUKOgHep1hC/dXAHIBpi2KtvabFGQOOmPSrqxEDqM+/NOjXOQRg96n8&#10;vbHheW68mgCPG0jP4dqegAUqM4HAOaGEmOTznsKnQfTFAEb2QlG5PlOOWHc+9VJI5oAfMjyn/PQc&#10;j8a0iAI+Dt9xUU06wrgEM56e3uapNkyS3ZktYrdsAFyMfe9KY1gsRIVMAD86uIZIiTG+0HOVYZU/&#10;h2/Cni5ilyJf3TY78j8//wBVEkyYOJivbnJBQ8etVng9uK35LY5wOe2RVV7cKuAASetQamG9sTns&#10;Kqtahs4H6V0D2uBgY6Y61EbQDtwKAOdNqc5x+lPS2bPTmtxrJWI+QHHTjpSx2Kf3cc8DFAFW1QxL&#10;vc4AHP0pUkM8xcggDhc+lTXAJIhQAKrfN/hSxRDkBRjvmtYR6mNSXQehdQWhJU+o/wAK0La6dciZ&#10;OfVP8KrRoR781MqHPXOexqnFMhTaNaCaOQBYnBz3H9ak4IKk4I55rJC/MGDFT2x2qdLqRMlsPz1I&#10;5qHDsaKoupckXHPfGcHoaTJxnOBnp6Ui3UTL8vDEZwwxzUjIQAFwfrUWsaXvsRmJc9RwMnI6Ux0U&#10;8lcHsQaKKAEiYvu44zipscE5xjtRRQAqJ8u7pnnmpQjFCvAbHUCiigCCeVrZFVW3ORzkfrVPOTuc&#10;57miitYrQwm3ewcPznA7U141ILckHiiiqII1DxAGNht7I3I/D0qWGWKVvKKlZsZIPP4g0UVnJLc1&#10;hJ3sPeH5gAMkdaRYAwJwQcZOTRRUGwogUEA1HcqIIwBjeTge3vRRTS1Jk7IoiEKucH0qZYBxz9KK&#10;K2OYkWPABwMYpyLk0UUAG0gjnIzScnrRRQArLuBHbFKs7qBtkOMdCM0UUnqNNrY//9lQSwMEFAAA&#10;AAgAh07iQAipjtihJQAAnCUAABUAAABkcnMvbWVkaWEvaW1hZ2U0LmpwZWcBnCVj2v/Y/+AAEEpG&#10;SUYAAQEBANwA3AAA/9sAQwAIBgYHBgUIBwcHCQkICgwUDQwLCwwZEhMPFB0aHx4dGhwcICQuJyAi&#10;LCMcHCg3KSwwMTQ0NB8nOT04MjwuMzQy/9sAQwEJCQkMCwwYDQ0YMiEcITIyMjIyMjIyMjIyMjIy&#10;MjIyMjIyMjIyMjIyMjIyMjIyMjIyMjIyMjIyMjIyMjIyMjIy/8AAEQgApAD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tS4RY4hhtq9eRg1&#10;ds7lNNn+0QfPuUjb356fh71jfZpYhhjn8K1tLnKQsjW0UrodyeYucg9R/Ij8fWs7J6MSZHPPcXE3&#10;mkcMvzFh/n2qAoi3Cs33SpBFdDJcS3dsbc2trbqeSyIAf55NZR02ZyP61M0lohwkluVWs1mcNGdy&#10;Hrg8j8KbLZKjY3sydi2a07SzmtJMoA27grg81Ya0lvpQLkCG2iO51VgH9AQDyfwqU13G+V7DvDcN&#10;xp+pJcwKDHj94u7BdPUDviu41hY7vTZIm+aORMZH6GuHa1Fuzx2s0rJn5JMbTjuCOa3LPUJl01LW&#10;RSxQYMh4JHpXJVTb5kbUq0YQcWdD4MeLUIE0yR3We3jJbaAoIz2x9RXR2unw3L3SR3Dh4H2MFJPP&#10;pXMeCriKHX0hjiRfOVgW6ngE4zXa2F7LJrGo2Uy4Nu6sjgD5lYAgfUHP5ivQpVpSitTl5Ysx9QtJ&#10;k8PyXkfmvKmWMe3DMM4x/WuS1rwJLHe2F5aXE5lvZVS5Kx5EQYDLew+tdtpOuPN4Wl1XUI2SSNpB&#10;IiDByDgY/Sk1SedpNEMLyokkqmUIxwRtzg+1VKo5RV2EYRWqOdbwuYfE0FipuJLAw+c07KOGGRtD&#10;Yxnv+J+tXdSsk0nwXq6wxsxKeWrSDl0HA/Un61feaX/hJJ5GeUW6W6qiknYWzkkds1g69qrtpS2Y&#10;RgZD5s/fYGJYKT/npWbkopspvQ4V/D3iKXYf7InVeq7YOD+PpUqeEvELjYujtnnDEqv55NdLo+u3&#10;dg6RREzw9BA7fyPb+VdNaeLtN1FvItXVbwMAbeY4J/2QemfT1rFc0lzW0Nqai+up5Jqei6royBr/&#10;AE1o1z98Hcv5gkCo9JQXEks5Xy44F3E9iew/r+Fe53LBkZJIt8b8BDDIeD/e+Uj+dcpqvhK2ksph&#10;paC3EuSYyhUE9Oh5FXyqLuympPSLOVhvlh021UsVJQyZPfOcVr6X4j1FrYh7lpIuAFm+f8AT0rkt&#10;ZgvNNMUM8DqFGxWxwew5rVs2FrZISRkD179ya2T6owatozSvZLCe4BurL5+pMUpQfrkVYh0fRLqF&#10;JPMvogx/2TiucWdrq4CgnBPJ9RXTMRZ6eDnDsuFPqP6UuWL3Q+eS0THR+HtCeRUXWJEY/dEiEZ/S&#10;u30m20zSrJY4tQt0K8MWbaSfU5xXmdrKbi/jC5wpyAOxHvWvq90ttFFFkCSRg7gHp6D+v404pR1S&#10;CUpS0bO/eO0umMv9sIFP3RC6gY/XJorgLG6EFoi8HI3d+4oqrJk6onbwDano06D0zn+YqRPh7kHy&#10;7tl9N0YP8iK7R1ZjySPanKhFL2aZF1c4Y+ANQUny7m2Yf7SMp/rTD4J1lV4S3c/7MvP6gV6HGXz8&#10;pOfY1bjjfHzk81EqMSlZ9DyaPw54i0+4eSGKVXIK5AR8A9htOf61SutL1nO+7hmcjOGljcfXk5r2&#10;pYIz2/I1L9iUDIP4UnSi+oOLPCFgdDtaNQ3tJ/iBUsdheSqXjs7t0/vpAXX81zXtU1vETskAcdwV&#10;FWoGhjRURNir0CgVP1dCS7ni2lX6aHqsNzcQsSGwFKkMPUgEjnGfzrfPjmBdUkuIrEmF4wudqrIW&#10;/wBognIrvPEdnFf6DdxLGWfZlRjJJHPFePm3TPCjPbjGKiV6WiBu2xty+OZ0sZo4LPbcSPlDgKqA&#10;+wJz+lZ8njTU5EiVrZQ0a/eWQgM2OrDHI9sj61WSDHJwPahoAeQM49an2smLmZUl8Q6xLNJKZVUu&#10;AMBTgfQE8VWaaebPmySOMY2s5IxV2dAFyEO0de2Pxqm3O4KyDaMkk/079+noatU6s4cyV0Tzq9rl&#10;nTbi0i1CNLh1jGN4Iba2QR065/I1nalZWDTeZaNliQVkH8akdc9/TOPwFR6tpt/YLaam8StEzrjD&#10;DkA5xjqM4/SuXiivIZFe3kYAcBCePpiqp+9TajL5dDqsoWTR6VY+NNXtrMWzS+YE4V3ALgehJzmm&#10;XPinWJnCPdnB6gKFx+IANc9aeYyx+amGIy+Og74qSR2TfIwIwOMiuGcpp2PQhy2JrzVLqUS+ZcMy&#10;dAJJGKk++SawYr+4az8m5IMisVyCMMO3TiqWu3JaCO3XPPzNWVplu89/HGrFRnLEeldeHT5bs48T&#10;JOVl0O/0CFR/pExwOue/4Cna5q6zTiGJgQfyNU5ftctsq2lvI0QO0FRkk1JplrZajINPTRtRfWAu&#10;XaGcOowcZKBDgdO/41rOpyIzjRk9WtDpdA0iKeCK+gnaRD/CcHBHbil1PQLq9unumuigZs4CZC/T&#10;npVPQpH8IajJb36zRWtx8/kvGQyHn5gD646V058U6HvA+0yYPVTERXmVK1eEmou6PShSoTim0c7/&#10;AGFfAALeRkAAZMZ/+KoroT4k0PPy6hEo9CrjH6UVP1nEf0ivq1D+megnB44qGRolzhFY0m13XDuf&#10;+A0i2wzw5/EV7Kt1PHle2gxHZCSpxn0FWFuXBAOD9RTfsrdmFO+zOg3HGBWl4sztJE6XHHKCrxSS&#10;WIEKEz6nmqlqkaYdmBb3B4rRSVCOoP41Lt0KjfqyibOReeD+NOFu68lCfpV5gsg4zk8AU5Nqp8zc&#10;+tF2PlRR2EHDJjPrXCeMfDTW0janaozQsczKP4D6/SvQXIdtxOOeBUUwQptIBBGCMdaU4cysyNDx&#10;Nn252jNVbqVkVmjHOPxrovFfh/8Asi6NxbqxsZSSAP8Alm3p9PSuY3ndtZe/04rhlFxdmSUYPEc8&#10;c0ltcW5WMj5GK/mDVrTP7TtvN1eys/8AQY42DSK4UoP4sDO7H4dzSLbS3dyIYLdppCeFBGTVnVtP&#10;gs/D04mgvrK6ZBGFkkUxuckkgYHt9Md812yxlWVJUmrx26jw+HiqrqLRnF3/AIgu9QnbzZHZHY7Y&#10;geFHsKzbISTXQQMDk9DkGmy267GCtg/zqxpvmwq5x82OCe1SkktDpd29Tc1TVF+zwWETKfKGMuOS&#10;fY0+2VktGMjHJHCHn8QTXLQzH7UTIvmLnkHkGtmV5Da/aYVMAWTIj2gKe/H5CjRbhq9hLywMjPKU&#10;xg4PFVYtI1JY3vbSzuWhj4eWOIlR7E4xWhp0Ms0cskr/AH3O0Ma9S0i80rw3pEdtDfrJdSKy+fgY&#10;jb0AJHc/pz6Vzzmoy3t/XQcIOTZw+m+LdPhWNb1ZEKx8hRhS+Mfwj8aparbalY67c6pYxXtvbRxg&#10;QSqrAFSOpZRyuQeT7VLNpWNTUpqLSo8mdxba5zzyvP8AhXSvqs3mxwvMPKkBBOSC3sOxqZau6enm&#10;elRnKpD33t/Xc4+71afULlry7mklkIwDI5YgemTUVoJLm4SGFS8shwoz1/8ArVLrOmQRan5djMv2&#10;RUDPJ2Q85H19hnt+HTeBJdNk1htLls45IZ4WWQyjLSY5wfQew/XrWNlv0M3K3uo5ucWMEhjlvBI4&#10;+8YlyufYkjP1or1uXwX4WkkLHSEBP92RwP0ainzRIvI6sE8c1Kox0H40wf55py4BI4H1r0DiJBKs&#10;YyeT2A71CZWkbLfgPSpfKRuv3vrSi3Qn5d1VFpGck2NU9Mn8KnRgP8aaLbd0bH4U4wFASzgYq+ZE&#10;crRMvzH5Rz04qdY9owwLHOeSagt3jVed26rHmo3O6pdy42JVhRzkDB9jXK6z428PaRI0c0000isF&#10;KwJuJPPTkZxjr0q14k1NrSyEEEyJJPuAZm6Yxx+Oa87mgOpaxcLqK4migjkt5EI2hTlWLY6k570L&#10;U0UEzp9R8X6fdReTDa/aoZIyzI7oMe2M9fxrg5JbcyDyrQIh6LuJA/Fs5/L8a2bLQbm8vmtLXYHj&#10;XLEttwOOf1FbEfw/lIzPfIrA9EQt/Mis23LZDfs46HGG7dZfMREVVBVUAyvPXrn06VXP+lS7CUQs&#10;DhVUKD7cCrc9ssUskUbF0RiA2Ooz1qmIf330FZuTNEzlL+zSSd1KeVIOP/11Xh0+4RsbgR7jrXdC&#10;O2vbqCzvIVaST7spXoB6mjWV8J6dHtK3RkBOEQ5z+tNJ9CnZbowdP02bhltombtxXSW/g7WdQ0+e&#10;8mtEmWEYS3BIPruwBz9K6XwZpVg9pHdiFIpHG5YpG3lB6vxgfTn611ksr2YvblSY5oRCS6jAZQwz&#10;uA4PDHnrx1qqcOaVmxSa5W10PCVdQzQqm0jgIyjBH41YMt1IkUrmVJW/dW87fMBxyhJPAx9fan+M&#10;7V9P8b6nboWZI5TJwM4DgNjj64/Cs2TWry3tFiteIx8zF2Xn8D19cVjKNmYWs2i9q16Uig+1lnlw&#10;I95QFSRjkEAkflUVw5ES/anM0cq741RvkPIG7p1+VhU1t4gsb2RF8iNXcAeWI/M+budvfPoBxk1W&#10;muLW+aZWieBoQFRRwAPpjgdT25PvUtJa9RuXYyr6Ys6ruAUcrGowF96m8P3j2Wv2NwgJKzLwO/PS&#10;odQ06W3k3q2+NuQT1xUmmk2UyTN/rQwP+6P8aydmjrinE95N7av8wkXB/D+dFSwOLq2hnU4EiBhj&#10;3FFc3MuxrbzLsbo4BV1IPQg9al4ArLCyCTyksjDbRjCuxbcxycnnrzznjrUu4r0Yj6GvaUbnmzly&#10;SsaIJGKeJSuKzRNIBwx/nT1upOnyk/SjkZKqI0zNhMk8DrUD3DyEHPA6CoHSR1BZlHqKYUcHgj8D&#10;RGwSuy4rsMdcetSiU+nHqKz8yL1B/CneeR1BH1FXczszL8YWM17pguLaUxyW+Wc5+8mPmx78V59o&#10;upxai+LfSg/GBNNcFGf6YFerLcg8KM9sV5L4lLaR4ku44Shty2/YqFUXODt46dRyPUVE3yq6R00J&#10;taXsj13w7DZx2Eahla6ZAZd+N/0PriteWOJUZmfao6nPSvENM8X3tnrlmhhzAyblJl5II6bsAHg8&#10;V3+rax9t22sYeNFALB+uazjN7DnGN9Dl9Whtl1OYW7fuySVBPOKypYwLjI6Fa0tW0d5k3iRkccqw&#10;PQ1z8V7NDIIrwBnxxIvQ/wD16hplIt6aBd6jPMxwkQMS47Adf8/7VRyWtoJZLpoVLbdkYcZP1qPS&#10;kdbMvzl2LNj1z/8AWq4tlcXTDCHjoMcChlzepc03U59PgWKPB3MGJIzg/wCefwFdUboy6HqZbcTJ&#10;AIwzv8zuxGBgepHSuak0x9PeH7TKkTTHKEPyMe3WtyOTztB1W0S9jlkNuZVDtuOV5zzjkcmtcPpU&#10;V+5L+CXocv8AE3SrfTtYi1q6muN2oxgGNQB+9RQGBIztH3eMHrXmd3La3Mflxxosh7jPr716v8Tr&#10;iEad4dnunEjz233W/iG1Dkjsen1rzktp4IbyWGDkFWwRUVXyzaHGF43XUz7WGdT50Jw8f+rZUIDA&#10;A55H5UXWq3f26SYh45iNrbmJII46/pV6fWIVCqiO0irgFmrMdWkZnc5Zjkn3rO6MZRUdDUbVGlsI&#10;UABfaAWx0qsHrQTSFn0i3uYuGKkHHfBI/pWc1u8b4bNc+l9DsV7JnsXhfWoJPDln5kjh0Ta22Nm6&#10;fQUVxPh/WpNP0zyFkKgOTj64orBx1L17nr9vrUZHD9AM4PSnvfWk5wQM+q8GvnMeO9aXzNk6IZGD&#10;EhBnI6U+Lxzr6tn7cx+qL/hXrqLRxynF7o+gpAFIKtuU9DU0KBF3tgt2GeleHWfj/XVx/pp/79qf&#10;6V0On/EPVDjz1jmXvuTaT+VNttWMlGKd0eqF8U0Oa5rR/F9nqkohkTyJm6AnIJ+tdCceuakseZaj&#10;M5HemtjHrVa5k2DaD8x6+woWom7K4k12WfrwO9cV4s0a51QG6CgbGzlZOq8dcj+vYV0zZBqne27X&#10;QVTPKi/xKuMMPyq3HSxipO9zzCOG8jdFZXPltuQ574+Uc9B/hXSf8JZKmrYlQPE+Ffbz5XQBvcEc&#10;n/8AVV9NJhaGSZWaN0YdATuwTz0544/D0qGfT3ieK4nuVtklQ4MqqGYA8D364/D8+TfRnUmma73j&#10;3Egt1KvHJkFgeg7j61NaeH452JWMbRjgdK56zWcrLKPnUfdym8Nt6FccdvwrqPDXiiysIpUvxISi&#10;72Vuw6nGfbtVKXSQWGvoVlDcmMwFzGD8w4Ue2PWur0vT7a2iRtiowXOeeB+FULPWdL1SN7qC4jSN&#10;jyJiFxnof1qDxdrFvofh+ScQSXcl0fsqiDqCQeSR0xg9vatUuwmy49vZ+INQmgkRfMiIe3mAIDgA&#10;gqCfrmq9/pRXSobW2AW81GYW6EqCUjH32+mP0rnPDX9j3skVncLf6ZfyfcaSVgHJ6c8H+ldVpqXG&#10;n61OdRkmuIo4fKjc8+WM5Krgd/U89q2px9nLmmU0pU3yy9e9jhvjC0T3el2URBitYWVcjnnAzn6K&#10;K8tdQOgAr0D4jXz3viEny9uEzjHYnP6VyUC2EIPmzTCdvusqZQfU81yzbcmc97vQwSAHzmpkfgdD&#10;9a2rmddxCwW25DsZ2iB5B78YxSJd3Ww5ilYqRtaH7uPp2qWdtLCKau5W+RueHpUk0VYzzsdl/r/W&#10;p7zSrdRF5xbzJRuVRhQAehLH/Cuch1W5RWCGON9xJXGd319K3LTWruWzHnwsYQ3y7OHX6A9Vz2NY&#10;OFm5MuUXG0PxM+dbS1kMZjuHPqjBh+eKKsm+RThLuIdz5qMGz78UVuuS2qD2f9885C7Tg1KmfSmp&#10;ISQM1bii3kZGfxrqucFie2JBHFdFbqGRTwKy7W2CkevXFX2vhG6qykLnnjNK47GjCsjTosfL5GNv&#10;Br0nR7zWJoHt7mxukmhABLpgHsM8Z/Ssvw5pto1uk8cQIPIYjrXOa/c30F000d5dG6aUxqPNYh1z&#10;0IzV4Ve3clbYeIh7JJ33PQo9TuUujbXlld28wXdzbOykeoI6/gKLeZb+3+0wyLIGYg7ldCCPZlFc&#10;DpPifxFZYt7fUry5jz+7XzCxQnqqk5DDPbIrqNM/4SmYSNqd5DIG+ZC3DAnsQAMdPeta9NU43ja5&#10;lSanK0ti9dXcNnzOcHHQc1HBdxXce9ANp45Oa4zxTqRsL1YbmSOUsDnyyeMfX61k2vjW3sLSQKsr&#10;sw+SPAAP1Of6VwuVVrQ6406Cep6BdRyWBaeFV+zuOTkHLnPb2x+Ncta3Fv4khd9Qt3cqpALNgsQc&#10;gnHfj9axtL8R6tql8VuEC2snCoQduemR7816DHpGnWCrDFEyQwJHK8pcuS/OMD8utZSun725UKfN&#10;rDY5keXDbxQtcyorkptgWQOAM9i2fT+E0y+F1bOsSx5aMbvtDgYf2OB1+nfPHNbh0SS1EwjRZrq4&#10;5zAAj89gR/U9/wA5ZfDrJZxG9eOyiQbgbiXe+e+Mck8+tXa6Iejszm/CusppN5NbxRp5EqklN2Ah&#10;yfrxkH869Ih3X0Uc9xIDD95EB+X615e9toVu7eVLOVL7pJHUgt9F6/zruNI1Tfp1uFiKxs22MOPm&#10;CZxkgVMubZGtNRS5ma99Z2175LXKZ8h96bT+mfSkkvzh2yeRTJZECbVcBR2PFZV3LsjJ3AgntWsb&#10;pKJhOSk3Iz/EWmWurt5ju0UyqAsqn7vPcelcT4j0K6g0yxmtlM32dXEyoeuTncPXjAPpgVs6vqMl&#10;veRTq5CqCpx059RU9j4itdTAt5GCTdDGWxn3U96H8VyYxXKeZx6k6xurFTux97rXc+B/ElrpH2uG&#10;S4ZDOowMEknH+zg8fWqniLRreJhcTxRTQuceaBscHrg4wD35rU0e2g1bQBa6db2pe1CmSViisBvG&#10;csRn9e9Y1YU52hU0i2rva3nqdFOpUiny6tLRGL4h16x1jxa89nCrxy+WDMCylm2gE4roL0R2GoW0&#10;EdwoYQiViY+F7dc1yx0C60/WXtbiERzQuo/1gIJIBBGByMEGvQ9T0uwudOsbWCHz725hk8zdINwI&#10;wFPUY5NOdo0VGNmkt9NvuJpuUql3e/zHT+MbAlC18FJQZy7jPbPBoribzwX4jllQw6TNIgQDKFTz&#10;3BweDnNFcNTB4aM3GM7peaO2njKvKrxOHTyInIc5YVcivI1+RBgZrPitJJuY1LD2rTstL+YmZJCe&#10;ygda9lnlJNlhLqSQ7UUnP93rWtYaLf3Fynm20gUkfM6kV03gXQ7c3ZubtRH5fKh14A9eav8AibxE&#10;sN+yWREkCIPnxn5uc49un60qNKtians6Mbm1T2VCCqVGdJYzQafYRodqJGvPoK818U3WoNLdXFtG&#10;i2u8yMMkuoPfB6D1xTE8TzSXEa6giyhW+Rw21W9iDx+Bp8yzT2k1ukoKSRsgEgw65H61ssBiMM9N&#10;3uaQxWDxEJKrdW2M/wAO+N7mwv4IPKie3ldUKbApTJAyrYz+BzXrRusdzXmHg3wcJ9V+2yzJJFaE&#10;MEVT8zHOD+GM16G0bbmVGBYdQCMisqqalZ7nJBpq6MTxJ4dh1yc3CTtFceXjbtBViOhP54rgNG0e&#10;W71NBsi3xtykgHrjkHjqelel3UklvG8sp2RoMsx6AVxk8ljeX5kt0l3s27bF/wAtD64p0qcpuyCc&#10;lHc2dT0xvtunw24LPGXLuBgNyOn5V2+m2Mv2dpJ8+Xjcxb0HvVfwtp48M6fNr+tWN3EwUrbpKwJO&#10;fUdRnp7DPFWilzrWh31zcXU8S3VyFjWIYVV+8cE/gKVbCtpzvojWjilBKNjjJPFesNcXUttLdrHJ&#10;IyxxRhcImcD5iDzjHT9KzRHqOo3Rlfc84GNxZpX/ABx1/Gu6tfDtlCwLRyTv2Mzlv06fpWzFYOEA&#10;SMIg7AYArLlurGbnrdnB6f4HN1dJc3PmQsCGbL43d+VBP6tXWWmk2tiCYyzyf3n7fQdBWx5Iijwv&#10;JPWqsiHvWkY2MpTbM+6Gc9jWa0QYuWUEAY5Fa08ZKkg5qtGP3T8AjOKU9iqe5zGo2kUgIMYwa5LU&#10;9DwjSQbg6jIxXol5bbgTtrEvLRgrYBBrG7Nzze91zULzT0sbl1kjRw4Zh82QCME9+prtfBs4S40s&#10;I720V7GIpXhO0h0YjP4jbmuEcRrff6Qp8pZSHA64zzXqHhO30m50uLkbI7sNGUJXHGD2Pr3x9awx&#10;NWMIPmX/AA5phoynLQ1fFOkbLqPVRdSsryiGVJCFxtUBSMHuFNY+oQ2llqEGt2l+WXPl/Yy3zRkA&#10;YYHPIJyefWqf9tz6ld3Vi88M0Ed4WUwxsCxUkDPHJwfxrfuNBu/EsGnoWkg0uCUjzAoJ8/tlScgY&#10;U8//AFq2pc1PDcuIu15PS3pbsS3GVbmpW+a6/eO07x00UDiW5iyXJG8jP44wKKg/4QfVIPm03WXj&#10;il+dkZAuG6HuewFFcNT6o5Nwtbpov/kTpi6iSU1r13/zObh0i3jAbdbcjjZFj+tWobF94MJiJ7/K&#10;OPbrVMS2m3CKpA5LAc1Pb6hEohDMsSA5JJwBzx/jX2qUF0PnbyZofZtQRAvn2ykgDb5ZP5nIqpJD&#10;qDZQWEMpP3WVyMn6H/GtO3drttyKREOjuOvvjvViW5ig3bZC24bQT1PrW0VbWOhDfc56Sx0+ONWu&#10;7YLIrcjKuWP0X/AVYk1qy1WCW1e1uWvFQ/Z5Ht22sccBj1H1/CrlhbRpcGRNp2LtXntnPPrzk596&#10;knviL4QsyhFT5jkDJPQUpQctWxppaI4mHUfFNnYyWlvYyQyT43TqMvjtjn5Tz161lWfh/wASSXe6&#10;w0+8nnVuTbAyMrZ7lc4Oa9GNxFFJjBZ26t6fStzwxpevXbS3GkyGHTSSpWOQRl5BjLZznGMfWuCt&#10;hIxV+b7zohWb0scf/ZvjXXntfD9/aXEMyp5gWePyzIM4yzHggfz9TXdaD4e0zwBZi+1COKfWWJRI&#10;lfd5R/3v89cD1q1qPh/xRDEGkcuZEKCXzgXjJ7rnjsKj03wgx04XfiW5Wx2nYxjYF5iO4AyOfTB7&#10;8VnGFNaOSt5dS3KT1SEhtdR8VX08tzMBFGdzzucJAnt+v9fWujTY8UMGGWztkEcKlSu71dvcnnHY&#10;fWiIrJaQwQRGDTouVhI+eZh/G/8APFZerasbU/KT6YrnxWJv7qWiLpUerepspJCPlTH4D+tPdsL3&#10;69653S9bF7e7cF2jQkn+5x61Qn1l/Pd41xycEnmvCxOZTpVFCELr1O2lgnNXudcRu5yCKgljyDgZ&#10;I9K4i78Q3CISduPUk1BY+MbWCVXcsZs/eTp9D7Vn/aOIk04UtPUbwSivekdZfxuGiWNk3EklD1Ze&#10;+P0p0Vt+6GR1zwTXNXfjmIXK+XaxkEkOwbOR2x61s6L4n03Vwtu0iQXW3PlM3X6HvXqyd0c8ItPU&#10;S4tQ8hBxhT2rH1e5g02xlml+XAIAx1NdRNGScoVYDrg1xHxCn8rSI4SqsZXwc9RUGjeh5e2JdzMB&#10;8xJ6+tVmZof9U7of9k4q8ybhjt2xVWa3IGQahPUxTNTwjei31MQNuBkJ2sBnBwef5V6qlxf6d4Tg&#10;S0ldHuboEPt3HCg56jqcj35rxjSLlLPVIZpWxGDhj6CverWYXOj6xbWrRv5CRy2km8Ltcbc4Y/dJ&#10;AxmqkuZNGtOVnc2NK0mRdPj+3s3nt8xVPlCA9uO/r7miue0fW7LUrN5X12+sXSQxtFcshbjBznb0&#10;5/Q0VK9glbk/BGjc278x4xbC9mRpppRaW/Xc4OT7AVasJWS4MkCeYBwJZ1z+Iz/QVYt/skjEXNy4&#10;Cj5CU3c/QkVrjT9HWwM76yHfZkQxx87uOOT0yf0Jr23XjHuzijh5S6pfMZbXarO7y3BdQo2CTjB7&#10;kCnvciVy7zswz/CNorDLlT/rMfQAUzIk6qzj1Y0/rkvswZr9Qgvjqx+Wp0MGoeVv8t1LOMA5yQKo&#10;Xd0kbCWVHcBuFyOaoQzLasXQLu7H+7UMlwWyzHHHAAoWJrPeNvmKeHwsfhqN/L/hjVGqyTnfOq28&#10;eOE3ZY/4V0ml6zPZ2Y/0m4iBziONiox05HHbFee+ednmBQSSNuPWtmG4fYN8m7C4JAwK0hOcviOa&#10;pGml7lz0KwW61yDz31KRbfJUguWcEduen61uW8FpbbWXfLMOBJMxZv8ACvO9A1kWd95DN+6nwOez&#10;dj/T8q6h9QClm/u8D61x4mUovfQqnG5v6hrUdvFjftwOma4fU9bFzOTvwqnk1R1K5lvrwBRyARk9&#10;h9fSuK1DVXaYxxn5QePf3rz+Tndjs5uXU9HTxDOjtFYiK2tXABEnLsPU4Hf61Ze8gjg8yZkCAcyI&#10;eB9Qea4LTb8mBcnJHUmotd1WUqLdHwmMsAO/1raeGw7h70U/z+8iNetz3UiTW9fe+n8qA7Y1PY9a&#10;zoZmVGx9481kpLlsmtCzDO2ByKyhCMFyxNJTc3dmrbyM8rLnPAAz+tWp7N/MWa2dkkjwwZTgj3+t&#10;UGP2WcNwRjP1q9p+pJKdshAyeaoR0nh/xrMG+zayDIo4FyV5X/e9frWV401EahqYiidXt4R8rK24&#10;MSM5pZrGHUFJgPT06VjTafNbFtwDKvHHapldqxLj2Ke33qKYsAepB9+lTGI/eXO096aSAORwePpX&#10;PsyNjLZeeRXuPhWfT10SwgvJDAuos5SZWIK7AvT8149M14pIB5hwMj6da73wZdySaILOQo6RXDSx&#10;5GShKqpwfoK1TKXY3ta8NTLfCW8mkjlnjWXP394PQ5z7Y/CivTdIuYv7HtVu4PMdUwrFc8ZP/wBe&#10;ij2bezF7y0ueKahpdrHC8kaFGXn5TWBKoAA5OfU0UV6tFtrU55bleQ7PugD8KVFDhSxJz60UVuQS&#10;QW6TuQxIAGRiqMlupLje/XHXrRRWDfvFrYdHbRxLlcn61MJcgDYv6/40UVpAlhbO0l7AhOAZFHH1&#10;rsrieQx4z2oorkxPQ2onKaxezQNIsbY+Tg5OelcsSS7knmiiuSj1N6nQ6Dw7ape6hb2kjMI3GSVP&#10;NV/FcCWeu3NvEW2RttGTmiit5bGcTFjOWxW5poCDevUEUUVmy0SaqdsjBeAeay43ZTkGiipKN20v&#10;biJECSEZHNbNncNd2MxlVPkHGFoopgYtv8ryKDwc/hVZjkYI6HFFFYVNyJlWeNRzjn1rp/BFw9vq&#10;nkqFKuR94dCR1FFFOIkegfD/AFq+uvDRaaUu6zuu4k5PQ8/nRRRWiZR//9lQSwMEFAAAAAgAh07i&#10;QK38jfMeJwAAGScAABUAAABkcnMvbWVkaWEvaW1hZ2U1LmpwZWcBGSfm2P/Y/+AAEEpGSUYAAQEB&#10;ANwA3AAA/9sAQwAIBgYHBgUIBwcHCQkICgwUDQwLCwwZEhMPFB0aHx4dGhwcICQuJyAiLCMcHCg3&#10;KSwwMTQ0NB8nOT04MjwuMzQy/9sAQwEJCQkMCwwYDQ0YMiEcITIyMjIyMjIyMjIyMjIyMjIyMjIy&#10;MjIyMjIyMjIyMjIyMjIyMjIyMjIyMjIyMjIyMjIy/8AAEQgApQD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sxeI1tU3xwvCcqJAQDyASuQ&#10;M4OBz34pNQvNYiS2WKGzjLkxlIstkYHbsMYH5VLdatcyyh7zVkQxrsCW4HUHqOuM4HUVXudbE0qF&#10;RNMUUjePkLH34+naoukrNmu7ukQW73+oP5l/qdzGSM+XFnAXpgkDGT6VR1TUomdUsYsMh+dpAr5I&#10;6Bc5468VDqN3fTKo2eTEvRYcjH19az4do5JzWE6jSsjeEE9WWQ812/mTuzOcdf5Vt6Xos11MipHv&#10;kJ4Qdvc1S0eJJ71Y0GWY5LEcIPWvWNHaz0y22W21iw/eFgNzn/PaphTu7yCpU5VaJWs/C9tYRgzK&#10;sly4+92HsKRbJtOmLonmJggxnI2/Sto3UZUMDhGPKN2qKXachuFP3TnI/OtZUlutzKNVrRmbFqEU&#10;iRqChlc/MZByTuJ54xjtgdeKRzHbF5LjATcAFZM7iOvHTIyfyqO+s0YFkUbu/OM1mCZFcJMxWUfd&#10;DEZH0qXUa0Zpyp6oknhkurhirOISciMkB3UY64x2I/MetQTw+aP3I8icAJuX7g9icdevv09cVSOt&#10;LDevBdb5YVYHzohtkTj26j3HOCa0Xj+07fMP7hhuS2iwDIDjDORxj1x+vStYrQxd76mZaapBZadJ&#10;Y3yHULNnZJYGOQmD1U+vU5H6Vi6v4YFnD/a2kM95ph5ORiWD6j+tdT/xLYrKVbiNGtSTIzxtgIx4&#10;/d5PPPUDjr16Vl2suqrFFdJ59rnIjbbww/2hjDdOhFO9iZQUjmTd+VbI5O8TA7ChG4noQQDwf8av&#10;WXh28v1SfUN0NoOREPvGtB7KKe/N3oiRR6iEPmWzRjyrgdzHnO0+35Gp7DU/7cna3u38gxnDWp4P&#10;HrnrVX7GLTTszoNH1uG0tP7HgtY3s8YWbb8qf/FfWrFyn9mKWmmNzK/zJKSC/PY+orPupbeztzgo&#10;iKOSeAKx7c6l4hkMelx+XbA4a8lHyj/dH8RqLDWguqazDBITtWNpOFhhBJY+w/yKZaeGtQ1rEmp7&#10;rKzPIgX/AFjj/aPb6V1GkeF7HRyZgGuLxvv3MvLH6eg+lXrm5htgd7Dd6CmkP1K9jp1pptsILSBI&#10;Yx2UdfcnvTLi+hiOxP3knZRzVSee5us8+TF+p/D/AB/KuV1ia9t52VL1IYz/AAqAWce5PX+VJlI2&#10;L3UXZiCxLD+BWwB9W/oPzrGnuJuquvlry4jGQvtVK1S7nhlLzBsnCrhQfrxVpGXT7RxJIoXO5mJx&#10;jHvWXO72NORct7kEiCY5LyPj+EHAH8qKxr3xOpfFshcZ5ZuBRV+8TZG2lpGn/LMflT/Kx0QflW0b&#10;BgSGU5HXjpThp7Z6cUrF3MYQBh0qP+xIJn8xk29yR3rok07pkVX1dGstKllWNmxgHAzgZoSDmMOS&#10;90/Tv9SM467KW38Y2ysPluVx1YpkD9a5+W7tbg5PQ9DnmmSeXagSm3fy24BxgGtHFEptnplnrYkh&#10;WRXDxuMhh0IrQj1VAQFYhG65GRXm3hh7u7vxHIssVjKCsTbPk3j+HPHOM9K7CO1aKYwszouMrIwz&#10;G3IGM9jk9DW9PC1Jw54aoxqVYxlyyN17gKo547ODkH6iqc8YvyUMYBHVs8D3qjKZbGRUdiEkGcgZ&#10;/wD1Uv2vYAc7cDAkX+tYTp2fLJGkJ9YsSyng8NtcvLYNNI4ysynLEf3eT8o9xn6VkG8nklkeG2WO&#10;GV/Ma2QYjJ7fStMzNIxLYcfxY6n3qhLbbMvauUPXH8J9qyk5LQ1i4vVl7T7NbqRrq8BuZ4yCIRhU&#10;XPoP6/z6VqxTTI0sLFCqD5oFG4fhjkH+tcpFfyRTZ3NHKh4PStWPVpZo1S3RIWbAaQ4Cj86zUpbr&#10;cuUUU78scTRKEnOQCMhuR1AHQ+9V3jTWyv29/suoJxFfIMEkdpMdfr1rS8jZKSTmdwDmReWOf4CO&#10;3vVLVLpFkCqQGyAVIyyH0JPWteZpXZm4p6G7pXg1pkjudeuheuOVgQ/uh7n+8f0rqmMVrCAdscaj&#10;CqBgfQCuC03xFc6coQsXj7R4zj3rrrSK3urZLy6u0nVhwFPH/wBetIyizJwcegj3VxeHbaqVj7yH&#10;/P8AKqNy9rYgliZ7j09D/T+dT6nqASIhZBBAoyW6cfXtXH3etmVfJ06Abe88gP6A8moqVFFa6DjT&#10;lLYTXNQv3tyYryK1JOACmSfYe/4GuesvDF7fv9p1CSRNx/iOXb/CtGKAmUzTM0sx/jc8/h6U8Xt+&#10;XMFs3kxR/fnfPH0zSozjUWj1CrFw9O5Ykt7fSoRGd8eBn72WI981zV/AZJDcXcsrRsf3ULHBP5dK&#10;kvbzbcxiO6E7K+53K8Z7d+fzqIRSahdu8kuSSAuD+nGQK0SS1kTq9isuhvNl8eUD0X0/rRWnNaXb&#10;AK88a46Rx7mx7nvRRr5Bb1PcYtJtWmlnvJFlLnOTlQPyNV73RorZtyHaGPEZ6gY71vadbiS482bb&#10;tiG7B6D0/GodWbiPO8KSTyu1fwHX86ppWGmc59l4PFRPAiLh8YrXKZAPH1qnLalyWBJ+vWoSuNtp&#10;aHnmu2en6drC+bZhI58uJ/Lyu7OTz/TmmS3WmNYyCaa1kUDgKRUXji5caoYdpREQAbuCeTz9M5xn&#10;mvPJLtTOVCA84yO9dMsLTlZyla4U8TKOlrnVW2qFmxaqkVvGQqErgt249q6221AeSHZwSnQ7WbB9&#10;ce3v1rzye8eZokx5bKANkYwrfL271LHd3pYWsUzZPJGcKPw/ya66NWnQptLYznRqYiqlbVnWRazE&#10;Zp1eWSdcFgZTyG7AdgPYVppCjRpLHITFIMgY9RWRpGlaWIcyt5xJIJZjgkdenGK6aKOJYljicLEv&#10;AQDgfhXi1MZGU3Jrc+llkUnRgoNXS18/uKR3J/rBkfwuvaonJBIB3HupGDU97EjxOokkUKdw2cfn&#10;7UxYLhVPnpkDkMvJ/OpVeLdjnqZLXp0ue6b7FC6tlliLMGUgZBHWqq61faPG0flxTxkEAyA4BIxm&#10;tWZSQUwcnqjdDWddxIISJOFIxg9a15Xf3dzy4zSXvbFIapcNa+WZd+8DIwOPoew+lSLOrxskMOQ/&#10;DFhuY+uPb/Oaz1s5Lck+ZEIwMqzn+laf9oWC2Y2SKkpxn1P4/lXNKnOb1Rs5wjtqya0sg7Zd+p+7&#10;nmtBtXiskWGwiM83OAn3B+Pc/SodJjt9UZUku4GGMLbo+B/wInlvp09q6C70iG6tRHBnz4yAkqcL&#10;H7Z9PYc1rGHLtuZtp/Fr+R51e6rqFxehr07mQ8QkYUfQf1p41gA8wkewNaknh971pzHlmtstNIrh&#10;+O5A7+vFdxo3g7SLG0SeFGv5ZUyk23J57jsv86bhCerRH7xO19DldI0m51cruBt4253SDnHqB6e5&#10;wPeteXw3YrA0Jc3UBOC2Dnd2x+vSrmsalonh8N/aV2TMVwbO3cO7f7x6LXHz+Lr7Wy1pEx0nSowR&#10;+5O4nJ6GT39BRSoWehVScYrV3KWoafo+nXLxQzi5uM5WB3wF+uOv0yK2NH8N3dyI7vUnVIgMxQKA&#10;AB64HArCMXhwoAqBnyegZnyP9nr+NU7Lxnf6aJorcmW3Yny0mGfL+mP5V1Ti4x3TOaElJ7NHpMVt&#10;Z2AKwwomepAHNFeR6hq19qUgku53bPKqeFH0FFYez7s15kfVdl5ltpvmTLIksr7QIl8xuOwA4Heu&#10;b8QTFNQSN4Zo22ZPmybifwzx3q3qXiG1tbd7a1d4razBSd42EMQ743nkn2Hr3rz270Wfx5qcc2l3&#10;8+n2kwKGW7mkEc7A4xGvIzxyCRn0rXml7T2fK9r36GbinDmujX1HxNZaLZSXE1yjbRxCrAs59AK4&#10;qb4najeTrDb2SxIzf8sVMsh9AM4Ga9E0L4W6JoiK+tXT6syZURyL5cKZ/wBjJJPA5J/CusspoLGb&#10;Gnada2MG0BBDbqitnvwK0cblU4PvsfNniDV77UHmGoaTLCWXETSowdT9Tj+VYdvpN28RnFuSq9Nz&#10;AZ/DrXuHxRbZdw3mxZLh4ykjKSCY8/d9x1ry/U2KlJ7JT5ZAzGDyp+lZ3Sdi2m1dkMMUUGhi7+Se&#10;/eYCe1Fu29FzwQxBxn/Z9RVuGJYbaSSQgSScujLnYeyj2HSsyPU7iIYXdub1FdG1nqmo2f2nVZbe&#10;yVlAgQx/vpmxnIXPI+uKzrKUlZPQ7svrwoVLyV29BNJsZb3IsYTJJCheX95tVUAHON3GOf079chv&#10;E93qF0ltE/2e2TgCL5S/PVjnJP410Mfh+Oy0KW5ub2WK/uIWj8kJsCg9c569u4rzcpNbS4Gcg9Rz&#10;UUoxlq9zbHYuqv3cH7q/qxuahrFxBcAIShXoQ3JrqfB3iS61W5GnTAHCEq59F6j36ivO3uDIB565&#10;I79DXSeC5tQh1I3Gm6bJeyBDHsSNm2g9SSOnTqa1nCL3OCliKtO6g9z025s2Vdsi7l7MO1Z194Jn&#10;1uNGGotAMApGF4+p9a6mxs7u6tVbUIf7NV+CJZFYj6AGrVlpM1pqMzxhGiDDYzOQ23A7dKxqTt8L&#10;HRp31mjz/UvDFxpVskUmboAY3Ip/lXM32nK4wpwcdCc4/pXuWpR28ts4kUEkcjrXmt9od3KztBbu&#10;yZOAozRSq3+IdWlbWKPOJ4JLZyVYjFdf4N8U5jbS9SaWfaQbaPPDeqn17EZ461z+s2zxyvGVKSqe&#10;QetS+FdJmub0XTRMViPy8cs3oK1nJRjzGMYuUkjspFN3qLSyXMwhwQkcTYCjpjI6/hn3JpdQu9Wi&#10;0iS00u7mtkds7VOMj65yM1g6t4gvbCdoLeyCyDqXBOKxD4s1kyf8sc+nl1zctZu60OhypLR6lBt6&#10;yOsu/wAwth93f1zUyneSuGI2kkZ/xqS51BtUnj+1Wyw3LHaJEyFc9gQf502OJo32mPDhtuH4INdS&#10;k7a7nK0ugwwNtH3RkcDue+OKurpKwqh1Ix22FyIf+Wje7AZI/EflWjp+lX88jtaxOq9TK5woHrnG&#10;SPUgcd6g1dNKs4SEvFnvxj5YUDxg98nOPxBbPoKqL8iZJvqJFcQxBRDb2iREcPPErZPp3P5miucl&#10;eSVtzuWPQZ/pRWvtJGXsonpPiFNS18RxQ6fLtt1MnKHeAfX0B7fzr0XTrwXHg6OOCGKC3SFfMVvm&#10;BKjlVXvyOvH41x9jJqos3eaNroNzsZgATnP/ANfpVy9/tu9tJINMA+78w8wBueoXPQfkTXFGUoe5&#10;CK9bv5+f+R1WhL95KX4I1bPxv9lZ55/lH3fmwMfX0/DFS3/xIMtv5WnqJbtyBGo5yc+nNeaXGj6j&#10;L8lx5pcHBV85B+lW7SJfDqtMiSibOCqoGyfat6cIwjyQWg5VOd+8ek6hINb0tF1fSGtZscSIcp/9&#10;auF1DwfBv3h3Ck8BT/8AWrrtEbxFrliJ5tJns4Oge7ATcPUL1/MCsnxhqkPhbRykLh7ony0Xd1Y8&#10;5Iz0H+FVKDaM722ehm6P4fstPuo5WVZZRyA3J/D0rq9Lgvby/mFpBHEh4e6ZBuz6A98e/T9K4HTr&#10;3U4tIub26WI3ZjLIScdsjNdZ4R8V21zoFrY3Vwkd7b4ilAYs0igHDL65x+dcE6UqsnKfwrobuSpp&#10;W3Zva14f01bcNdvG0g4DyPx9OeteWa34GmXX/tc0lt9hz/qY8hwAO4x6+9ehPDeTXgljRLVOGied&#10;yzY6g4PIHsRmg6ZCZ5bm5u0vict5cS7VJ98HpXVRp3jeCsjGVT3nGbPKZ/BtxqFwkdmhZycAqPlC&#10;+ua9f8OTWeh6KumSqIobdOHAxn1Jx3qwqWmkW5+zQxQrksVjQAEn6V5n4o8RXGo3BtY8qsr7dq9S&#10;B1yfzpQpSruy2RtKoqKu92dXDqei3OuyXumTrIrxgNvffuIJ5+YkgjPbH0rV/tjcfmfGPevKrbTU&#10;hupIDFgTFQkgXOGA6H6k/nXUJ4VltmSaB5QxILLuOB+FVicKoK4qGKc9DqXv1kzglz6A0291Cyjj&#10;Eju7iNc+WEwD9QapCBraMF1I965vxCJb+1Nvbu0e5gTJ2wDnFctOi5ytE6Z1lBXZn3VlJr2qtfXq&#10;mCHACw7vnIHAya77TvDSWmmQ3VtcxNcBhtt0Awqng85wT/getc7awotlHIXhA288/MT6kDOKUarq&#10;FtKhtrhZYV/heMsqn1B4NU4rmtPoetUy6MqUamGbberNrxDokM1nJKIA0x+8o5bPtXm974dexXzp&#10;bedFJ43oQK9C/wCElnn2m47cjaSwH0FZuoXVvf2V15hUhAJBEJAhLE9MdW6KSBng/iKhJrRHlYnC&#10;zpx56kWjg7KwvdXu0tYoQIFcF5SOFwfX19q7W/02KJpb6GxhuLvZ8iSsQjEeoHXj6HpyK07NoxZx&#10;eRbiJdvCFcbakLb+DgnpgVxTxUnO60sVDDRULPW55Pq2t6pqLtFeTuqq3MAGxVI/2R1PueazFR5G&#10;CqpZjwABkmvR9e8M219MLvaUcffCH749/em6XpAZGistPBjLYLL944/2vTmvXw8lXjzJnl4hOjKz&#10;ORtfDGpXCbmENuCMgTyqhP4E0V6naeGpRl5pEjc8YC7zj3zx+lFdHJE5fbMp2Ls0ZtvMMTDJV+vX&#10;tzwPrXWadaRNpkyR3UyyuNrTIoV0x06cE++K517B5WMsbbSeSoGBTRYamvMUhX6V5VONen7tk0Wp&#10;NaG5Y3Yv9EluNUhMypIYYbqEbS+D94j+EA/14FU55beEx/ZXjmbjM10cgseygYDfrWbDaa3LcJG0&#10;8rxKc7Gf5Qfp0rX1CGWOze6Q+ZcW+FlQD+HAOR7YJ61vaT1Z0wmktFqcnrfjTxMZPstpqIVIv4vl&#10;wc84AOa4y6hv76+a81B5Lm4k6u3P5Y6V6NoOh+FblGt5Lu7h1CaQ+WzbdhUngDPHA6jg9etbel/D&#10;uaxvZ7r91gEeW1zGXRV7/Jkc9O5+orpgzOWu544EnB2bpAvTYxOD+HSnQwzvco0MLvJG2QYD39e9&#10;et67bq0Vv/amnWYvwzAz27NiVB0JBAwOehz0rJTyoospGgPRUUYArtpUeZX6HNUqWdh1h4mvX0eU&#10;a5p/+qXCuirmUE9x2I/AVPZXVstghS9ncbRmR3RSfrnP+RVC4djFkBiMdhmucnsU8xnMchdj/ECM&#10;1boqKtHYlVG3dnQ654ltbOxZFn8+ZgdmJN2fqegH0rn9J0+W8iS5lOHckoNvIHp9f8aW00iIzx3F&#10;9GXjRuIi2MjOce1dBDLFJISsbwR5O1euBngZ70U6eoTmNd0t449tqJplbLZfC+3QA5q03i6/A/5B&#10;MWem4Mc49iQcVGFUzllXzGUBgtPMXmKS0TjPqOn61bgmyVJoz28QyyXQ86yEcLjAkLFyjep46Va+&#10;ywNJ+8KzTuN2eoA7HiorgWscLGUhVA5JGBVOxnlcO0KG3tRyXYYdx7elNK2gm7l25QWql5Ag2jcW&#10;Zscf5xWeupWtw5CmF8dW+YgfjS6ncJLpdzI2WyAoU9CMjPWn6Bp2l3GmfbL5iIyuY1V1AOD29+Om&#10;O9eNjacVUvHqfYZPmbp4ZQqvbb0K899E8e2IE54BJOM1LdahaeHbGG5mgeeablSq/wBT0rrofBNs&#10;8EVyv2jO9Wa3kZcqhGQCP849OKq+I7G2Gni3kVX5wobqK4Z0/eUZGuOzGOJh+7exyUPjVpRubTJM&#10;Y4AmGD+n9au23jCxkws0FzAP72wMB+R/oa5e6sp7GYKG8y3zkbBg/j/9aqV7Dn96G3A+3I9q1+qU&#10;WtEeJ9Zqp6s9KgvLS4UyW8wmB7g5x7e30rR0+/NpiKRcxk8MR9yvJtE1abT9RSRUbn5XHqpr0tZA&#10;8QZkbnjABOPxrlkp4WalF6HR7mKg4yR1HnQxqHkkQBuhZsD9aK8+1TT5bqYSxy5boVYkgD+lFetT&#10;xNCcVJyseRPBVoyslc7u3hXKrg5PTitGKzZV3AZ+taiWikcj5vXGKlFoU+4QfY9qFJA4PoYUkb+U&#10;sscnlzDIyfcY5HsefqKoo6Wasxkae5dFSWVifnxnHGcDrW3f6d52SHeBz6dD+fFYM2ky2kUt1c3Z&#10;S3iBLuwHA/KpaZUZdDEv9ItLkPOdtsB8zMvC/UjpXMv4tv8ATRJaaXqVx5ZP3kkKqfoKzfEXiWfV&#10;JGt4S6Win5VPBb3OP5VkR/IAD949fat6dK2shSl2PUvAgt/EU0z69qEuUDNJJJKBkZXglugwT+VU&#10;bm3jiunWOQuiuVDdjg9a5LQbif8AtQW0KSSCQfOseCVx/Fzxxz+BNdjHHGiKxMZYcjbyPw/yK7qT&#10;OWotRWidYQ0mY4mJCsVPNMjlhhyYxHKdhXdMA2MjqKbd3M11CLeRm8oZIjJJAJ71QWEp2II9TW2r&#10;3M/QtwxLvBJDHGMZq3GqA7dm1iCdxOciqkSrt+bg9iDSiVmdYk3SyHgKvJNN2tqHUfKEUqQhVlOQ&#10;ynnP4VHd67L5K2e/cwy6IuAwz3Pp+P4VVg/tLUr2WCICKJCV3p8xJ789P50lx4d1HTHaaZRNC/zG&#10;UdQfesXJSZaVhy3K4LThXPTaM/qe9Urq7ygeTKx5wsYPLH0FbOm+HLvU4BNHLDGGwEMnIOTjoO3B&#10;70+aLw9ZvGmq+ImmlUACDTo1hyOflYplj2+83f6VjVr8ukdzalTV7z2POtSur25lMiRzFU4AwAgG&#10;OnvXQeE7XW9aneWVofs8TDCS5Clj3wvXgewzXRf8JHpVvG0ejeHoIjj/AF95iRweOQpzzx69zTJ7&#10;nWNMhN9NMJYhglQzKUzzgBsjHNcFROSt1NYVowkr/gdZdT3sPlzakysJG2lrVGkIY/7AGcVl399b&#10;M01otxI08bYAeHOPfDHH6GsOTxVqGp2StbXXkKx2s0agMPr9fbH+EdjJBHeRIs6RzHORcRn5z9Vz&#10;/OueVOpLWW50xxVGn7sb2F15YkiWWO3ePecbUGB+lctbaJql3J5ttCRE/eT5QfcDqfwFdTqOp63q&#10;Nr9jtra3ikY8vG27C/Q9K27ZJhbRJMVEu0bxEMDPfFc9WrOjFLqdFOFOvJtbHO6Z4TitJFuLwrLN&#10;jhP4FPrjqf0roNo24PI/IVMYCZUKbMr1yNxpzRhOXwPdv8K4KlSU3eTO6EIwVolJolZQkafKv9zi&#10;irD5P3Qcf7XH+FFRco9QEY2jHH1Gc0+NOMHv7UM6xKemMckdqzpdagRSsf7xlO3AO0D8/wDCvoUm&#10;3ZHgt23LlzMkMLSyHCKDu3dOK8X8eeM4dXto7DT5JBaKxaQkYDt2wPQf56V6NfagNStZ7SSVYhJE&#10;yfLzwRjjPU4/z2rxebwze/2q2nuY0jD480n5ceox/Ktow5fi3M3Lm2MBGVWMhIJz8tdFa+DNam0u&#10;XVLmOOws4uWlvGKH8FxuOe3HNeheFfDOj+EbGfVp2+13MUZcysoGwAdEHYnpnPNcF4m8U3/iG7Zr&#10;iQiANmOBT8ifh3Pua0u3sSmYEX+jNvidxLnd5nQ57Y9K3tM8VSRSbdR3yZP+vT734jo3161gct7V&#10;Ise/gDNaRk46oTinudt9qt7kGa2nWVM847Z/l+NNF0GbA61peDPDWqy2W6WdLW0cMAoQGVlPXHoO&#10;O+fpXU/2JpsB8iK2EjDq8zbyPzoljFHcmOH5tjirWzutSnEEOXYgnAOAB6k1uW/hu3ijH2uEu3X5&#10;hhRWxMYNPCxWqpHIf7i8sfwqVNNv72JPtDlY+2RiuOviJVdFojroUVT1erOcu9f0bw3GY8Zk6iOJ&#10;CSR/KsnUPH9nNbq1taXLSAhgsxCqD74JJ+lX/GHhueS2WextjOU3RybV5A65wOvevLGhlaQxSFiw&#10;42j/AArSlUk42uY1I+89De1LUbu+hkS4vpHAbd5cZ2ofqB1/GsRZPLw8EYU54ZhnBrb0myeRFSUL&#10;ER8oeTo49K0dQ0O0s7czhwH/AIlkOPyXv9anmSdmY86TszHsrOa8vhLduIkcZ3k7Rn3HYVuX8Ek8&#10;sdv9qk2Ll5HDAru7HJ7ZrDEl42Y4YnKH7zOBwP8ACr0Wgh0UJcI7EZyBgZ9OelJtXuxPVrU3xpOh&#10;XNqpf5QRiQpMq7W/Ws4z2lhcLBHMWmiOYZDGXYHt25pNM8P3sQnDMsfmcFj0xW7bWVrBL55/ezjj&#10;zAvQex7VzVMTTh1udFHBVJvW9ixZxTsq3d7tF1IgDM55XvgAe+augbiSQzDtu+VfyqASMOQEjB6s&#10;eTSkq2OGkPq3SvIqSc5OTPdpU404KEdkPaXIKo3/AAGMdKjIYE4Cpgcs5yabNMyADegPZQf8/wAq&#10;t2ejXuoPE0FupEw3JJO4UEeuOTj3ApQpSn8KHKpGO7KJKH+KSU/7PT9KK6CHwpJKshvNSjg2vtVo&#10;gCp9vmwc8en59iulYKqYPF0zpNXnkESsEfbnnbzz/h/9auWiWfzSEhaUs2eQc120UbTOF/Pj9a01&#10;hjWPaVGMelew3yvQ8eN5LU86bQb+6IaT93GOi+n49apT+HNjMRkleTgV3OpXVraqpYlGc4X0+p9B&#10;XNXWouz4jOGHLFun5en1+taRTmyZe6eXa3qct1eG3fckEIMaoT3yeSPWsm30ya/u0trWGSWZzgKv&#10;+eK9PubGPVr0TXNsjlTjLJ978+T+NaVjZQ6egW3t4oR/sKBT57aIT0Oa8PfCmWe4EusXKpboQTFC&#10;2Wf2z0H613sng/QrSKMWNpFCYzxtGWP/AAI5J/E1ZhklWyIX/WbSwGe/vXOapPqltdIfPZbd1BV1&#10;UHPHPXvmuWtO612NHaMfeRcnvrPRIpFZXVZD98DIyP1rOtmubwy5cRxZ3qSDvfPt/Wn21nLf3KXE&#10;vmXCJn5ioHzY4yB15rq7Wzgs4lLMm4jLMxGTWFNpqy6GlKScdNiHSNEjt8TzjfMepbtVq4VmfaQc&#10;DoKZJrllDlV3yn/ZXAH51AdY82USLEqn3OTWqhJlupFFuGzZUA3CNR1Pr+Nc5rXg/Rr6RpYV8i5J&#10;yZohnJ9SDx+Nbv29JOWJDfmKVgrIGGCMUcrQm1NWPLp/BGrpIyLLbyxnvG5Uke5Iz+Vadh4TnjRI&#10;rqaBAeG8pWOR6ZyOfwrt3T0qs0fzhice9NybM/Yw6oyIfCujWKArAZG67pWzj+lcxqFslnqNxFCi&#10;xhW3KFXHvXoTwGSIjoa5jVNBnurwTpJ0XDDHJPbFYVYuUTqouMJaGKJFYBsbuODJ/hU9tFPeSiKC&#10;N5HYEhUXqB1OfStvSk0u0laG906MN5ZVGky+W9SDkY/3Qa7Wzki8qBbZ7doo49qoGzlsdAc9umCt&#10;ZU8JGW7NqmJlHZHE2vhjUpVhd1hgSU43O4ZwPUDv+dbVv4Tshbh7maW5ZW2vsbC/gEyfzreWELOi&#10;ARo6Rlow8QyhPXBBAPuBQ0vKLKFBRd8pOAx/AjBHvmuuGGpR6HLLEVJdSrbafb2UtxJZ2kNvI6hE&#10;ZAdrjsTg59eePxp907xw+Y5WB4gERptjI5PHBJB9uo+hp00a3Eio+XYKX3Ru6BR1AYA/1pxmSKOK&#10;Xzk+zMCWLvkfmc8e1bpGL1GBhZSCJmSK225Xk/eJ5GSMevf8KKyLrxFpNiPJOrWdvKXLMGcupPsQ&#10;wooA6izQIozku3XtirPBwvy5PcVHE21iMfL7+tTRg9R1PoKi9xpWOQ8Q6fcSuyCIOCeD24GMdKoa&#10;d4bu5WAcyCM8Nk8EV6A6rt/2vQ9aQH0HA7Y60XYGVDpUNpEIwg4GDxVK8sYgisFVXJH3ehPf8K3j&#10;kkk9+2ODWfeKJJivQL0FEdWKb0MpZdpIdOe+3/CrKtbyrsJGG6huOf60kkA9KiaHj+lU4IzVRljy&#10;Y4l2xpsz2AFUZ4tkbvjnaeak/eRn5Syj26U5jLMphIU55yOOlTyWLU00ZPlqw6UwwlfunitB7V0O&#10;WjIHqOajEeRyM5rQy2KqSEcE1sRHMSE4zgCs7ygT0rSRdsSd+B/KomjSl1Bh2zxUbqhI7VLjofXr&#10;QVwR9aixrciT5CAenvUhiVnU8EGhowV7ilVWK564/OkBHNYRTxlXjDg9VK5B+orGudFMTCS3bYy8&#10;gMN4/Xn9ce1dAsxUDdk0ZWU9eTxg0nFFKTRjQa1eASW2oxq6SEZdQpGAORjj9cfjTNc8Ytpcby2e&#10;nzXCsAp24O0D2GD+OTir9zZKxziqUtj8hHUVSk0S0mee3nxU1W5Z1jRLUMMAn5io9A3BHTPJrE1L&#10;WtT1NfNuL+aTd1+bH8q7nVPC1hqAYy24Vz/y0Thvz7/jXJX/AII1Cwy+nyedGesfQ/l0P6UN36jW&#10;hw0q7XKnsaK6Sxg0m3mlTWrO783sIyqkfUN/OipuO1z6bUDYDgGpYh8xxgYz2ooqyBzJtbGeCKb0&#10;XP06UUUAI48sFsk4HSspyW3Nnkn+dFFXAyqdBpQbiO4HWkMY496KKszI3VTt46061QNcP2wuP1FF&#10;FTLYqHxE7KCxXjGKgeCNySVGc4oorM3KtxaqmCrHBz1qaIBrZGI/hFFFDbaEkk9BOqmnbQcA0UUi&#10;iQIACe6jNJt2kkelFFADWVWXaR2zmo2iVTx2GaKKQDSckrTOGYjFFFICvLEvNVZIlI/GiikykZl5&#10;plneEfaLeOTHI3qDRRRUXZR//9lQSwMEFAAAAAgAh07iQP3eT07NNQAAyDUAABUAAABkcnMvbWVk&#10;aWEvaW1hZ2U2LmpwZWcByDU3yv/Y/+AAEEpGSUYAAQEBANwA3AAA/9sAQwAIBgYHBgUIBwcHCQkI&#10;CgwUDQwLCwwZEhMPFB0aHx4dGhwcICQuJyAiLCMcHCg3KSwwMTQ0NB8nOT04MjwuMzQy/9sAQwEJ&#10;CQkMCwwYDQ0YMiEcITIyMjIyMjIyMjIyMjIyMjIyMjIyMjIyMjIyMjIyMjIyMjIyMjIyMjIyMjIy&#10;MjIyMjIy/8AAEQgApQE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ywGDg8HBrndXSaC8kjRiI2J6fn/AFrpLVLhLGFJra4BCBSfLJyRx9aq&#10;alpct6wfY6HA6qeaGZIzPDDLBrcDY4JKn8qjiiNp4ruEIwFnYD8W/wADVnTILqxv0WSM7C4OcUmt&#10;RtD4umdQdjlXH4qD/OrT0M5K07jPGaEppky/9NYyfrtI/wDQTXJaZIIPGtu44BvBj6Mf/r12Pisi&#10;XQrSZc/u7oD8CrD+orhJpPs2uQT9ArRSfkBn9RTZMd/67nt/mKyg9643x8m7TZmHYIf/AB7/AOvX&#10;UTzhVQxRlyWwedoAx15/zzXJeKI2fT7piso3RbgrvuxjB4/z2qeaxpVs0a+lyx3fg2KNSS4tEBGO&#10;chR/hTtMT7LYyB2BK8lRnPIHBx0qj4amtm8J2jTAGTymVQxweGYcVc026U2k4CEhAx25wTnvn8BW&#10;dSTfuozpKzfqKrE3XlI7ICNw5OAM9ear6qJX068jaXcoT5WYAbjkZxj8asLGs778mMAAKp55z0/W&#10;mazCV0i5YnOYwOmP4h71Ccr2Ru9jkLEkeIkI72qj9B/hWwJSviCL/dNY1mM63at/egI/KtaPnX4g&#10;e6mtio7HUwXH7+P/AHxRr10rQzEZ4gbr+NQIpW4TOMBh1qtrrbbe5PAxbt0+hpldC34ZT/QbH3hU&#10;/pXf2a4QVwvh5dlpYj0gj/8AQRXd2bZUVmhnIeKG3a1J7Ko/SsE3OoRT+XaSbIyMkbFPP4itrXzu&#10;1q59mx+lYrW6y3BYqCRgcispy5dTSKvob+lJcT2zNdyCQ7sY2KB29BXP+MLdrnX4YEONlqPz3H/6&#10;1dbodvt09QBwzsf1xXL67bG68ZXIW9ggOFRDcSBFUADOD9abs1qKO+hx/ledbPED8pODjGDjPt61&#10;bfR/9GVo5rcrIoBKyDuRxWro+kK3im2tHME1vCkkkmwiRDhSAD26kVq+LdI0rT/CUl5a6fBDePMk&#10;cMkQCsG3AnGPYGiMbx16FuVpaHDzWwtrmaJmDrDtLFR19RV2Ob7L4J1q9C7DNiFfx/8A2jUk2mXs&#10;aeZdW86kqNxkU8fnS+MEWx8DaPZIMPdzmZvcDP8AiKUN7WFU+G9zioE2QL7Cun8K6LbX8csl27Ig&#10;Vm+VgOR0rn2TZDW9aWsC6V5726cFVwQCT6mtzn6jpNLhIJQyAZ7/AP6qveFdHSaxkvWdh5sjbfdQ&#10;cfzzWRJPYJHdu1mM+TsjA4Cue/8AKvQNCi0Cy0KAXFrd+ZHEDK4dgC2PmOA3rmkwe5n6f4aTU9fj&#10;PnsMxvn5c7VUgA/ixI/CunuvCUdrbNILxjtHTy+v61z3hWS1+0X1081yivIREPMclVySRnPTJziu&#10;oe8sSnN9ckA/xSSVLGjzfWbIXvizS9IRmdNwklDLjjqe57A/nXpGyuN8MRjV/G2r6vuaSGE+TE7n&#10;Oe2c/Rf/AB6u62VQLuZupOsFkzMcDqT7Dk1lWdu0VipcYdsu/sTyf51e1gfaLiG0HO9wp+nVv0GP&#10;xp+pp5WnSAfecbB+P/1s0pDXc8/8V3U95t0+zhklDHfKyKSAB0Gfr/KofCNiCk9yy9/LUnjgcn+n&#10;5Vs6u/2HRZ5eAzDYuPU/5zWTYRvDYRxo5VlXIHbJ5z71MZK9m7FSi+TmSFu7svfTeRBJMFO3KDOA&#10;OP55oqfQ4XgtpfNXYzSZAY8kYFFDjSerf4kOVRaJHQpqoC4F5cMR3YPUqa8yLj7TOvuA39aqD4Ur&#10;kiTUmyP9jOajuvhlbWkSyG+dwTggRYx+tUqkW7JkOnJK9jRHiRkII1CbA7FMj9RTLvX7B50kiYA7&#10;QHJjGTjp1qn/AMK1sBg/byQwyDsI/rVa88Bafa+UVmd1csCeR0Ga3cJRjzPYw5oyly9RuvarbX+i&#10;T26SBpvMRowF29GGc/hmuE1VCs0LMD80f6hj/wDWrttc8AWlpon2+xuJHkUFmR8EcDP+NcFcR7FQ&#10;gYBzWalzFOPKy3pml397bmW2vPLRX2EF2GOM9q17dNUh2W9xeQ3NvyCpOTg9eo/zmu58M+EdMvfB&#10;ulajE88DTZFz5cxXcQxXPtyKVfCN3b6q2yASRuTtlecsVUNj5s98YOP8MVjVklozZR0ucnBJcWs0&#10;rxF3RgGZWm+UkHAIGOKjTWNWnkCtIn7o5DKT8g6ADrXX6h4bh+2XMNpcvvQDbHI2DISpPyngZGP1&#10;61h6zo8OmmGWHVXk8+MME8rPzHIKk5GCCBwT68cc4qWlh8hkab4j1qYSWjP++icuHwMKe3GOTnGP&#10;XmqV74u8RmOS0vHQbhtZXt1U4/KteGE2ModViy/+sKNJk7T0yoPT/PWtS68LrJZwXT2kNzFJu2Tv&#10;dOc84zjaOPTpW1NcuyJ5bnARatdpLHKCqyRgqpUdic9/qauxa/eLdpc71MijAyvFdLD4LtbqReDt&#10;yM+QCo/8eLZ/Sr1p4S02OQC4spDtPcn5hnvg1cqiW5ShNK9tDCi8YX5YMRBkHOdh/wAaW98UXV/D&#10;KJY4vmjKsVUjAPGevvXe6d4W8MvcIPsMLxoQ0gDls5PC9c5x/T1rnPiDo2n2M8Kafax2pEjxyCIn&#10;DhTkHr6baalfYTdlqdRosRFtbZ4/dr/KuwseMZrC0+yk+wxSBeAorWtJShAPSpuaHJas2/Vbpv8A&#10;poagsbSdyzFeGYkbj2/CkvpA17O2esh/nWvYJi3jP+yKymk1qaRbRt6PblLK2U4Jxk4HrzWLoVmt&#10;y+rTX8KSvLqMgUOgYBFwB17VrC7XRrGB5A0uevPI4/oKwZY9EmZpCNQUsSxKOvX8aty5WJRujndW&#10;d7TxzerppFvBHAkTGAbBkgN2x6/pUZe61bW9K0y5mkltmmMrKx4O0En9M/nW21rojSMftN+jHkl1&#10;Vie39KYItKtblJYtalgkUErI1rnbnjr074rP3nK/Q191RsL4q0PTdN8OXV5FFL5oUCP/AEiQgMSA&#10;OC2DXF/EGcyavo1jt2i1sUJT0Zv/AKwFdpLc2mozRWl14liuo45lZoWt9pyrZxkD61zniXw4+t+K&#10;LvUYNZ0wCUhY43kIZQoxzxx0rdPW5hJaHFy7SY17E81vTTRJpVvCjqWJLHBp0ngnVUYML3S5COmL&#10;kf1FTXXhjxDIEJsLBgiAZieMbsdzz1q7oz17GLGhnuLeLJIll3EeoFdlqF2Y9DYDcrt8hUn8/wBM&#10;1z1r4f1y2u1ujoomVRjbHIpB9+CasakniC7kh83Q7tYom3bVUtk/XFIVjo9FtWg06Ne5Xd+dGtTt&#10;YaNNPuAKoSOO54H64qIeJRDGFfwzq0agY4yf5rWJql/P4iltdOisryBJp0VzInRc49Px/ClYGzrv&#10;AGm/YfC0MjjElyxmP0PA/QA/jXU4ABJ6Clit0t4I4Y1CpGoVR6AVBqMyQWbZYAtxk/r+lNK7HsjK&#10;sUN3q81wR8sS7R/vNyfyAX86XVhvuYYM8feb6f5/nWlodr5enJI6kPNmVs9RnkD8BgfhVO8VGneX&#10;5cc5LA9KmWrKS0scD4tl8/UbPT0xtX964H6VHEgQDnFUzexXmsXl9JKg3MQgJ/hHT+lRXOqIm5I/&#10;nJ4z2rgqxlUnZI7HKNOKTLs29tpV8eoAoqpp1jqOs+a0DoojwDuOBznp+VFWqFlZtGXtG9Uj397Q&#10;scscHtlv8RVeWwW43RuGIz6g5/WthlZc8E456kUu0MWUuNrL03D+orqVjMxItNS3Xy/s4ZRz86E4&#10;/I1T1DRReshUrEiuDtCt6HP55rpo0G8MEG1h12j+lUdQla0hd4bSe5dRnZCpH69zVOpJKzZHs4X2&#10;1OevNEc6TLDGfMAGSPQdD/OvCNSgKWpDKQyOAQR9Qf5ive7oanqFvI32N7ZZDtDSTbGRT0zgnOfp&#10;XCX+jbNS3+IY3voXLKojn2kqBkYPVufStKaUloFbDyi73T9GdB8LXS/+HzWj78RzyRZCk4Jww/8A&#10;Qq17p7wWNrFbbZXd1imdDuMan+P0965/4Z3NnpIv7KQSwxz3Ae3WVOcHjqD7LzgVX0xdT07UtSmt&#10;Z8IofdCThwFYDPAIxn9BWNVc2jDllC11Yv6fFO13DqPlkxW6tA1zKjB3xwG2E5wOenXn1rN1rQrq&#10;3v5LyDULuWdW+0hZCOU6dieCM9R0B4rqdM2TWPmaxc2onDnySZF+6ed2wdDkn3P0qhreo6Tp1kUs&#10;x9pkzlxkhFXYVAIUg4A7AVh7J2FzI43S9Ut4b6Ew2zvHE6yTToBiPLYyRj7oJHX9M1paxq9nqSS2&#10;1nYw2jQkLFIs6Euo6nccfMePXvWXYX8EFhqNtPbyFhH5MYDGMAgtkkHBPzDOD6+2KQWOnSAlbW7A&#10;MpdT5wOB/d6YwPzpx+GwKF3a5saaZRNt8xzbBQVDn5mPQj5eT61szW6W+nicFlCtjBbPX1/SsSC6&#10;xO94sKBpWHmqgYArnpwTjrnjHIq7d3+nNbG3RrpFbkgzjGfqcntScFPRs9T6rVhT5brXzEsJWtNQ&#10;tLyBZlkln3Ax42gAdwf8+/Q1nePphM9viIxsvnEqT6AY/DGKybqe2hvi0UszLEe7K4J69dopZfEV&#10;xfyRWxnBQkIFIBxnj0zXXQw6hG9zz61K/u9jt7XV9UttLXy5I2UKMb0Bycf41QufEuqJKwMVtwM5&#10;2Ef1q3r2p2enQrY2aW6qiAvLNc5Zm4OFBOT74B9O1clc6tb+aYxIzDy1G9uSTzXm1HVpu17ndTVK&#10;otjEvNZvHupf3gHzHgCunNvq+veDrBreQvcfaMkghMKCVB7dDg+tcLO5a4lIxyxI/OvWPCKPHoun&#10;oGG1hnBHTLE/1rpg2znqJI1/E77FtUXuG4zjOcAVG2gIseIZFiLAZKxAnp71F4rlK3sSKfmULgZw&#10;c7qqm/uliAdpy7J8m18c5/LPI61rFq7uRb3UZs9tGkiO+SgdlBRhhgueSOozz+lRSxxSRtHNAYnK&#10;gn5D8nrwTyO2amfYbUvGEQAOwfhmIIBwTjpknn9aYHSOKVZYkKq24pkYbjHUemPzoWg3qYdvbwKJ&#10;WEhUiRUBYA5HBJwc56/mKDYRrcy3KTsQnzM/kMRk5LZxjjHNWUdYYInCqzOxZUL4znPH54/KszVL&#10;HU1geS4ubmFJhzFG3yHjv36YoTSSuKzbdh1rpR1HEszG3mcbyHjYKRnqpzyMEfmKbq8QhubVHFtd&#10;I+QjxNuGeM5z/P2rCtfE93p+pi2Z2uItpiR3wrJnoRj8PyrpZkN1rGn2AHyQR5xu6Z4/DgZ/Gm9h&#10;LcuJ4ZuxA0XkRoj8n5Qcn8xUAsbjTHdEnZCPvIpKbiQccjp/nvWw1sZ7zyokULEgJycdeetC20N9&#10;CHZWgCcrg7Q2Rx1GT0qHVS0sCi29zmt+srOkP267aTGQBM5/HrWtFd6zFgG9kUdN0ko/qabFGs2q&#10;yyIUkjUdHO0Y/wD15qdMG3jQm1Ill5Q8Mozkjd+GM0J3V2NorDxNqKKQbp/qwBP8qhutcv7iGNJJ&#10;i4YHcHUdPw/KqupoGvikflABVA8tsjJ/rUVxb7ZniWYttbbvGB06/rxWU6rjpfU0jTUnqdTa+Mr+&#10;WVYHt4ArLyVyMVX1/VJbfQp22qJJh5aEHnLf/WzWTp2MtKzAZ75wcf8A6sVJewPq+owWQJCW8Jnk&#10;9mb7oPvjmnTnJx1Dkjz+SOR+wXSReaYWMecBgOKiA7Ec13WoeG9QOnB5LiGW2jXdj7jDjHAx6e9R&#10;S6MYby2ivbbyIJH27gu7dlj0x1wMDH8uavmsjGVPmd7nXeEtJk07w1aqLRZJZx58hbHG7oOf9kCi&#10;sbUPFN5oxSGx11btCTlZbcB4sY4J79f0oocknZmsabtoev7SVBGOnOB/gaaN67Tnpx3pcKCSR0Pt&#10;/hS5xnAwOvH/ANY1ZiGd23cQcHsRSMoBJ27R2IH+BqTd1xkHrk5pk9xBEheaZEGM7mYAfrQBzWpe&#10;HdQvJHeDWp4C+52jUEqe3c8cVxOs+H7i3Eckl/Mz25YCYM3mbcY24zj9K9Ps9U0+9vFt7e7imkCl&#10;isZyMD3HFYviOxSR3IHzO7Dr1OAR/I1cpOS1FfseO+EEl1a81D9/MrwQG7UhjuwHUMP/AB7P4V21&#10;pa2lzGfMjLbs5AcqDnr8o+X9Kx/DnhnWtN8Qy32kRW8loVeJjMwOFYZI25zXSw2n9mkm6uLeIenm&#10;DP5VpGpFbmMlOS1K19bW9laJkyrn5Q+4bh75CjmssX0QkwS7j+9jk/nUviPX9Omt1hiulZkbdlFL&#10;Vxz6sm5VCSuSCRuO0fpROpBO9whSk+h0dxNYElktY0ZiWZ2wCT9BVC+vdll5MKqN7AHYuOKx/wC0&#10;JyiMgSPcOgHPTPWqpuJ5T+8mdvvd/eueWIjbRHTToNSTZflvJS212C+gZufwAqSS0u0heV1YBV3E&#10;cA4xnoeaxrN1ieOUpnZsP171fvtbXynWCDZ5mI2Z3LHGCOPTgms1UT3Omcp30KElwWz+6HBP3zn8&#10;aiaZ/MALkc9uM805UknD+SmVXO5ycKvHc1KtvbRaat1LNvl8z5ZEyAAM9AevTvS9+au3oS5Ri7Lc&#10;faWgnt1ml3jeWRecbGHALe2c1UguzPETyO2DUkazXNpcvLcSwwRElYwMBz7/AIn9DVSEc8dKirGK&#10;Ssiqbb3LGw+bwe5r0jTdCvo9OtmtNTnt5GiQjaoGDgfn+NecjPJHOWyB9a9rtQke2KN/uKBjZ7Vt&#10;TiYVZGDqNvq1y6/abtHlQAGULtJIHXjgGqcFpdW8yyCSNip3HcOp/OuhuGZ5G3Ix5/hFVW77C2fR&#10;gKbp3d7iVWytYyZBd7PL2IRzjn7uevGcdqktdP1jVJDbWsDyuRyVQYGT/Efr61dfIHMf45FaWkeI&#10;W0qNoAEMMj5OfvKcYJ96ag76sHUXYpw+GLy11OLz0he3jPzTRyIVHGO5/TFXNTh087l3eaTghQBt&#10;yO/0+lblvbw3Qju1ETwHOwbPlPPJwa1JdK0qeM+dBC5A/wBXsGD+HSs+ROTVwji4RfL1Pny/s1fU&#10;XjgtFZGkMjyLjscgD0FaFoipK1xNMu5lwd0mT+ZNe5Gzs7XTJBDZw2yyKV2qgUnPHavJ9S0m3stQ&#10;mg8tRg8AjqO1U43irMamm7lVdUlRRHHc5Rei7gR+VPOszxplwjBRnpjp9KifT4WBBjxnrg4qH+zI&#10;gcKWQ+2KjlZXNFmhpUcrQSyHymzgPvXceepAyKj1m+bSb+3tJI7R3EQYMq8EEkDP/fP61QbT3EgU&#10;TSFiCwyOtUJtJkL7xLlvdTmqT0tYaUb6slkunjuxOqR72cvtC/KPoPbiokZmV9yll6AjnJ6mqssV&#10;1DIFkRnGMAqpNWbNZ5PLMeFKtkK+Rk5/yK5pxdzVSjGNzYii+yyxJIoC7ctkZH+0fpirfhom4F1e&#10;yLg3cxCn0UcAVT1X7ZFpbxyxQRyyHaNsy5APXCk5yenHWt7w/HF9lt1tnVo4kAPPOfcfnW8bdGYJ&#10;rleurNbUbuzgmsrO5lVEkPmOSDjCkYzj1Yj8jUbxpfarPeFgYoh5Nu7LuQ8ZYj88cEdD2NcvcSDV&#10;9ZupvNWKGFGId+RtTHT1yf51swahc6b4bmCvHeWLIFhj8vcxkOMKMdVJJznkfni4Su3fYJRtbuck&#10;/h0XF9crJKs6RsMSZ27mPLde/QY9qKuJII0aCJQFjkYBiAWb3P4g0Vg5009WzdRqNXSR23hjx5cX&#10;Vn/Zl5YXNxrVsuyVYhnzAOj+vPGeP510H2jxReHMOm29oh/iuHyfy6/pXnlnL4b8O6omox39/e6h&#10;GMCWWc/TGF7exq1e/FK8mLLbRFBnG5hWzqJI5PZybO7GhatON1/r7IvdLZNo/wC+uKryaZ4XsW33&#10;ty1y45zNNuP6V5Pe+L9Y1DdvumA9B/8AXrGkuZrhmM0juf8AaY1PtWWqC6nskvj3w3o5P2C2RmwV&#10;/doBn6nrXJa38SZb7Igs0QBs5zzn1rhXYgcY65pjkZYeoBqedlqnFGhdeIb3EpjmZPlBbbnof0qi&#10;91LcyKm95W5JUn/GlI32rBQPmyDT9GjWEy3E+35tqKCwzg8k/mFpx96VmN+6roJba4s7fzLiIxiR&#10;tozg4OOBTFs7pc7oHBUFTjk/54rSu72Ca7t4w5IjzIw567SBzjFQ3YudXlVVuWjhT75z2rX2UejI&#10;9o1uV7e2uZ4U2WsuV55XGRg8jP4VUy4bBCoct9844z14zVq6+yxxgQeZlflzurLknZJlPmE/MPlb&#10;P40vZRD2si7BaGWNjHe25VUG8JlmJ9AOK2W0GzgZjJL5rCMSAyMAoz+GO3fNcZNqHl+YqxR5J++B&#10;yK1tIuLXWreSDUr+aGeEBlfja8Y4wfcf1rWFJN2itSJVHvJ6Grfa1ZWAf7FEjEcFeCgXg8gcZP8A&#10;Sqdvb/a2jl1NlFsqGWOINtC8g4J/HgU24ttGlaaLTzO7umDxw7AHGCe/Pp2qWC38pFm1Iqq23yeX&#10;x8mOOO5PBolGUXaQ4tON0UNcfz5YZhGY4+UAL7ieTyeOP/1VThym0A7hkc96dfTz6lcNKqv5WflU&#10;n9frUSpcIuPKf/vnNc01zPQ3g0lYuwXCJNEWIC5GSfTNenR6tExeXzGzj+9Xllppss8imXIGfu11&#10;1tCwj5Yke9aRujCpaRvrqyqxPmsR6ZqKbU4nOf61liBjkgcVCYw+VLEVd2RZGkb7BBTB+poW6lnm&#10;SJYAzsQqhepJqglju+7JWx4atLmHxJYvDH57pIG2EkDA6kntjrVLUmx63ZWkVtpkNsiY8uNR9R3P&#10;Hr1/GpEh8tWkcAD3AP8An6U+EpJNJNHuJjPzqT09Kq3uoqMZLE/wrjAH4VXsYKfOtxSim9URyqZp&#10;Nz5wvbrXGeMbdBNDcKeSSjKO/cf1rorm/KId7bFA3GuN1C6l1ScZQoik+WD29/rTlsPYxwiZxiVa&#10;BGHkCqDIf9qtAWlyD94H8KBZzE/vB8vcjtWYFUwgcm3ORwCDyPpUJgGc7WB9CTWp9lXHE5FNW1YS&#10;ZMgdfSk0NM5u9NxFL+6IzjIDjg1QPmiELJKssxUmRhHtxjoFyMHknr7V2c2mJOm1wfUEdRWbP4eB&#10;5jkfpjkCu2Cw0oLm0a8jnk68Z+7qhugeFbvUFN9dtFDZLtDKGDFjxkBumeT2/Ou9i03TkRyll5BK&#10;HzCQu5V9S2envWDaa/qGm2kVoum29xawDCRlQp+vcZzz+PesHxv4m1PUdLbTtPtXhE7ZumB+Yrgf&#10;uw3p6/THTOeGcYN6HWk2royZp7K61i6XTEZbFGCxlmLFh0yPboavsphtI3V3JLFvJ38KT8pOPXJx&#10;x61i6PBsjZSMbSVYE9un9PpzW4CkkgUg8Hk+vb/H8645PlbOyEbpIYInC5AU55OQaKukruPzHb0G&#10;B/n/ACaK5rHSchOhV1kDcNwcVHtOCPQ4qYHfYM6jcYyeP1H9KjkLyxExqA8iBgG7Y6/zrps2ct0N&#10;SNhI44zt3UxlKzKueq1Y5jkiduhBU1XkJkdXyNofAx+X86GguMaQMxCvyp+bHP4U19oZD/eH9f8A&#10;69KIlhJVR1JJ+tNPWPPUH/P8qSYMltm/dyrzw3H5UCQLaE/3f6GhDiQj+8BUaAvHMhPHIFXcViwm&#10;mz3mlC8hkZZ33ER44YZ4H1NN0u11ARTLcqYmkG1VfjPsO3arMGvy2UdtDFDB8iYDNuJwB1+9j9Kj&#10;uNavrxMmBHQSZG2Mn0NdCmuWxhyvmuypcWWqwIP9GkMZOdwXcFPvjpVpfB2oXVul0bq3UON2GDZH&#10;H0/lmrGn6vrUEZmiEYjBzh4+3IPA69DXXWnijTbvSo7qQPbbowzqRlRkc4IqHOpbRGkYU76s87n8&#10;F6rvOPLkVj99W4NS6N4K1S61sWllEt5Mi5kTO1Ez/eY8V2d7q9rZRM8LqyqM7FOSfwru/DE2lf8A&#10;CN2T2i5jmiDyOrEF5D9/djqd2R7YxWVTFVKMedq4OlCT5UcfJ8LPEVlbia2itJJ8ZMQkXCnuM4Ar&#10;F1Dwx4mhg26noju+SfNiTzOPqhP617FFFAzh4QAR/EJTn+dXRIy/xO2emSGrJ5tGo7zVn5G1JTox&#10;5F70ezPnt7R7SRY54JIcgFd6EVZS2yOBXvM2pxLbPbXBjlgf5ZIXwwI9CK5GbwXYXW640WdUhbJ8&#10;l2yFPoD1H0Ndca1KtrTZxyjKPxI4K2sOfu1qR2mF56Vpvpc1nKYriJ43HZlx+NSfZDIm3kD6da0R&#10;DZmrbxsu0sMfXFC6bGxyOfoa0hp7dBg/WlFg6846deatJdGZtvqiiNPSIbjn6EV2HhS2jS2uLkKE&#10;bIjVvYcn88isaGCIINzKT/tV0EkKQWkMWY1iQdC2CT3qomlJXdyY3O/UBFFIWd4irFTjOCMe3rUW&#10;17ZiEIcZyDJz+tZsRUXcc6lgsbZz69qvvKGDlcFwMqT0HvirudDs2Y97cNMI0QOSuRJv7tnPb61C&#10;iGYeUVAz3qazcq5LKemKuuROAsYO4c88Vmc1TSTSZR/s1h0YUfYZhwGz7Zq4UnQfx/gab5kqnJLf&#10;itGpndLoQfY7bHJw3Qjmo3sICOJBn61oxQx3CFixD55x0pklkP4X/MUtO5WvYgjtvkCn5iO9Btwr&#10;AkVNHbvG+4MCO4qwIyeorNo0T7mbJAgOcdarTWMcxPyg/Wtp412471W8rY2R07ipZaOU1HRpVikN&#10;tGvmkcEnj2rHhMkEnlzqUYEA5r0R7dXTI6H2rE1PSEuBnG1x91/6GsZwUjeFTlMcZyQjhQO5PX/P&#10;9aKpSRTWrmGRQpHZhkfUUVyuFjqUr6nN6XPtlkjPIdc/lU0r+WUPGUbbx6Gn6d4d1S6b7SIRa245&#10;Ms2VAHsOpqnqoa1u57feG2nAb19DXTNNas5IyT0HXEhNu4z8y8ioiQlgqA/Mvf1NVjNuOeoK5pou&#10;R5QX1/SpuUW5n3DePrVJ5wGUZ6EUxbn5Nh7DFVJeQrkkEZ4FCQNmn5wV0OexqlJfOjvsOAx/SoYG&#10;+0XMUbuoBPV2wPz7V6NqPhfRNT0PdpzWsVwUBilEnHuCcnI61tCnciVRRepxRUR6ZHsw80wBd36R&#10;qeOP6n3rqItW0i2WKBNSSNUYE+S4JbnuR2re0Lw5YyeHILS+hs7him1povmDDPBDHB9OlSeFvh4m&#10;iLcNcJb3kkp+UyQbtijPQn1+ldStE5JzRw0PihI7FWKNJclnLDkDBZiMnr3qu2oXGqBkkaKKN2yV&#10;jXaPy9OK9DtvClvp3iSXUBBELXqIBGMKSOuO3OcelQ+JtH0m+1bTL0XtrabXxIskY/fYIIHB+o59&#10;aTim9xqo7Hkus2y2t3tDkBkDA+vb+ldr8OPGD6e40zUBP9guJP3Uyrwkh657EH/Pv3PjjRbLXfDn&#10;lTXcVqYHEn2h03eWoByBjnpWto1vZReGbGFHhuIIraNkk2fK4VQQ2PfGaJQjOPLJXQKTTujXTT0n&#10;VZYrlTGRnzQwwfpjrUFxa6hNatHFdFELEMQuGYeme1c/ot5Jpyq20eW3zGJjwD6iul0LxHp+u20k&#10;tsRHJvZZYpeGRh1HH1HPvXJLCUX9k2Vafcyp4fJt1hA5AwiKO/djUOlXz6dctAMbZTv56Z71u6pb&#10;xGMyiQkDl1TnI/pXM3cEiwtdONjGQEf7IrzKd8PX5WdUrVadyx4s8RWUdjbSvPtuYyVSHOc5/pxW&#10;fpmrxaig8txvwSU47HB+v/165fxrpjpf215KGSO5QjIXJ3AfqOn0wa57TdTnsdRivIl2iM/cHQr3&#10;X+Y/KvoYRTjc8ubaZ68rNxlR+FWPIaeIYAVc9z1psZheCKZH3pIAwA7gjNX1liZAMMmOmKm3VAn0&#10;kykmms0gQbAcdWbAFMuGWS9SGKRWwmRtO7vz9KmOmTzSZ/tNNuf+ff5vzzj9KstoYlZNt6Rt/wCe&#10;eBn603JmkLRvyspQrGrt5jcAdD3NN1DfF5UuGQE4UlSAe3+TT5tIBn3u0kkYPITG4j8ararLeT26&#10;21jBMVXAAli2qAOcnIGf1ptPcVOaiTCOMLli248nHHNRvOtqwdSWJ4weKzIrLUoVHn3HmN3wKsJa&#10;zT8Pxt9BU2a3JclJ6blsalk8xn9DUy3qEDOR9RVQWDjHzD8qkFpIuBwfxpWiF5oknJkdWiOeOduc&#10;1EHnTq7/AImpoFeGQM6kL0Jq+HjIG11P0NDdtASvqZYuZweW4+lXLSfzcgkbh/KpjEj8sin8KEtY&#10;43DouPxqW0y0muo4oeuMUxlyuP1qyFJxgk1G4x/+qoLRUyY2xt4+lLJEJFyq5H0qV4wygjqOetRp&#10;M0Z2uOM9allpmdPZwzEeYiEj+8AaK1HjDnOM+4oqRnIRveXlvOVukWMHY4c7lwBnOe/+Fef+I0SH&#10;UA0UgmiZQBKq4ViBg4PQ9uleiSeGpjb83cUkitlY5o38pR67BkE/Un6iqGu+H77V9DMQ+yzX6MHi&#10;jimXj1AyRnv+lbTaqw0ZnBOEtTytpiFA6c4pEfqM1p3fhDxJaljJot8V/vJCXH5jNYrw3FvO0c8M&#10;kTDs6lT+tc/Izo5kS7trMPeoXlIXr3pjFg2c4HvT7WNry6WCIYdzhSR1NUokSlZEZG4IW+U+nc/h&#10;XfeERcQWAWeOUIh3qrpwBjJB56d+3WovDGmX0lw8NnojTbQUlmZflBx0LnAH0rs20XU7HTo4WjKh&#10;TwsWWx/497dacpciuYylzaGvb6hb28ayh8ZA+6hJBPb25rQXUV/1iSKcD5s8Y+vP9K46KVoJG3zF&#10;5SwMqt82cdMg1cRLt7rzbWylV2wTtBQMSPVvl98/TGaxlimle6XqSqV9DU13xKltp7DzEErfKv8A&#10;s8/zrjtUDyWtoU+zvLuzE05OwHHPTJz044rd1m4jttL8qaCF5HOMgDKk+hPQ9sj1rj9ZeS106OSK&#10;OMwO4++cc4PBIxgjkf8A66KFaU7yYuXldmdjq8C69oE1hFOpeVkyEfBxuBPP0zWzYwHSvCBgeUbr&#10;e1S3zj7xwFP6Zry+x1yKwga4mtrtVXGWil3hcnGQDjH512viLXI9I+HWnXPmOV1SQyjeuJCoX5Rj&#10;0OQc+9dkZt7obS3TMqObUHXMg2qDhc9x2rj9VGrQ+KrWKzuZYGyZoXQY2biS546856+wqzH46aRk&#10;3WnlxqAPlOT+tbk2pxtbLKEcvLGCDsJIBGcZrSlHnkROdlodPZ+OpbayC3mmrcnZ80sbmJsj1GCK&#10;pnxMmqzNEHEUT8eQG3Y/4FgZz17Vy9vrNvBIqOkpB4II/wAmppBbToJPMkIX5toGwZ+pq6uDo1He&#10;2oqWJnDfYteKLu8l0m1s4rgHT7Zi6wyKDk+m7rjqAMd/pjlIhuhBIAIJ6VfuUNzL80m9jwqqScfj&#10;VW8jW0bykIwAOmaqFNwVmwqVIzd0rHo/h25kuNDtHClgqbB7bTj+ldBE57jHsa5zwSjLoEOSQdzH&#10;9a7OAfKMisnKzsHJdXGwtnFW4o/NdU65PNTxRxE8xjJ9BSyYglHlDBxznmmpX2E4W1ZYES85VT+F&#10;I1tERnZg/WmLdMB8yA/Tin/bE7oy/Q1PLJFc0WQtp8TAY3DPHNVzbpbOVZN24Z9Mda0Bcwt1bH1F&#10;VboiSTK/MoGMimrvRilZK8SqVhORtYenFNMUPQNj6ipPekYDbnvT9miVVZE1sJEKoynIxwayTCQB&#10;2rX8sHqKuQQRS26hkXI+U8Urco785zm106Fh9KUSyjpIxI9ea3306HspX6Gq76an8LYz6ilzIfJJ&#10;EFlcGbKkncPapipIO4jNMisHjlDI6kjseKuNEeoUkemazlboaxvbUpbWVunHpUEybs9v1q7Iu0n7&#10;3H+yahBVwQGUnNS0WmV0kEahWAb0NFJJCVfuM+hoqbFAJQMcUGKOWMJKqkHnB5BrOE3tn61OspAB&#10;JNeIj0WWlsbYDMaNCe/ksY8/98kZqUR3MQPlajdoOoBZXA/76BNRrJkA559KlVyTitY16kdpMh04&#10;vdHF6r8LtO1S/kvDfPbyTHcVjhATJ6nGePw49qTRPhrZeG9QN9qN19rO39zCinkf3m7gew/P19Dj&#10;RNpuZQPJiUHB7nsK4u91kyaw32pJZ90hDwLkZA7Z9OnNetgE6qcqsrI4MU+VqNNXbNk6zarYyPbM&#10;gSJeFRdqrz0x0HPaotL1C8vnDM8EkLNtaL+MDHX6VzmoW7TXhmsoytuyeYLONs7mHABLDr16cV1H&#10;hVZ304STxmM553gbvxPfHP5Up0W5qaenYmUZRdpbnNaxNLpmuy2sPmbGOVHOORmln1G8tbMyPFKp&#10;mzs8zIJPf8OlRahNpVz4nvrnUJlV9wjijLFOBjk5xnkcdsVBcrqt9ttoZI5bSLnCbcoOg5b8B155&#10;rirYOi02/wDgDU5390ZZdJJdZkUByDsC7iuf/wBQ961/E/h3Sb7Q5ftVzdQh2Q4hwQG7AgA9Mkn3&#10;PWuWjgu2l8u9t7lHLFfKMWM9AMehJ4/Kti90jWry10qC1tLlpZml3s7MkcXB+ZjjgAe+frW8KMnC&#10;Li7K/TqjONSzakrs5q60tL7VtI8L6WGS0Yg3FwF+8oySSe+1QxxUPxRl1S/1+MyWM9po9sq29iHQ&#10;hAoAx+JAHHXGK6fTrS28BaQXvxFeX0kxnlmySEjXOzbkZ5PJ9cgHiuR8XeLX8W3UIjjkisoV+RJD&#10;yWPVjya6K0pxlHkj7r3b/T/hiYqPK+Z6nLxQF8LvUZ6FjgV2sk0iadaQTwx+eIVDKZRG4wMcg/Su&#10;XtrV3mQRJK7ZAAjUk59veunuNIjiedvKcMpO9ZMkg+mPX610YZ7mUjKNtidXd1DE8Ro2SvuSDW5J&#10;YvP5WwhoFGcdulM03RLnWr6K1iOxABvKjCovrxW14j0WfTbpbOF9ltsDIxONw6cmuuElexEk7XMG&#10;4uobQCG2IaU8M+OFHoKywhcmSX7o5+pq8+mtHIjNvmAYH5VIX8T/AIUy5ViyqR2zgdKJbgj0Twaf&#10;+KdgYofmZsHv9411tu8anJLc+orlfBsn/FNQLj7rOOR/tE10cb8ZBGM1zSirmim0a0UkWAQ6jHqc&#10;VAz7pCx7n8qitQHkXI4HJrRLgr8yj8RU3UWVZzRULHoDSZyP51YMcTDJQA+2eKDBF2ZwfwNVzol0&#10;2VgvpV2z5hb13H+VQm1I6OPoRinQzpbjypCdwPJHSlJ3WgQi4u7LTIhI3KD65FRPawt/BjPpmnLd&#10;xNwzr+PFLkEEjBBPUVF2jWyZTeyQNwzD8c4pFcWg2n51c9emDVtxtbqarXiB7bI/hIOaad9GJxSV&#10;0C30Z6hl98Uvnwt0kUfXiszkHJNIWJ75qnBGaqs0Wcq4ZTuGexp4kAb2b26VjsPc5+lEc0kfBc9f&#10;U4qXTLVVGux7AHk1XkjTPAORU6kSxK6sxBGeDUTZP171m0aogKAk/Lu5+lFB3diR9OKKmwzlhnPP&#10;NWY2+UZ6E1mW0dxZxSxXE7StvyC4wVHYVbiuB3GQK8SSs7I9Vao0Fk6GrEUuDn0qjHIHHAqwjY4P&#10;BqQLWtSyHw9HEuQJJTuK9cD/AD+tcbKLWHXY10q8eRQgy8if6zIOR79O/t6V2sb+dZeSGCyIxKZ7&#10;57Vzx0eKO7En2WRWVtwAY7c5zn1/DOPavVw6TipeR5+IcmuRd7lLTbO6vdUgkwVhhRQ0vHUZ+UZH&#10;v6CtbxT4ih0DSBDGf9In+SNF4IHdvwqpqPiS00mNo9yS3IziGMjg/wC0e386861TVTdTPqF/OCzc&#10;DHp/dUVpOpbSO5NKl1Zq6Rfst1HbXjm5tlX5JmP7yL/Ybs3t3FdzbShY3awdCi8BgSuGIHXscZ/A&#10;14VcatJdSKkamOEH5Ix6+p9TXo3g231e8lNnqXn21iE3zyMCGaMdVHuenr1rOWHVeShN2/4Bt7T2&#10;Scoo6ew+3TWirYXcN5AGLs06bCCDk/MMjP1FbtpqJudKmN1GbaJ8kxCUNtRep6jqen0FYcl5bW9q&#10;bayxDBnZFbr0QE5LE9ST7/1rlde8WnTI2NmR8jcA8hsdP1qp4acqbjSsnvfbT5afgR7SHtE5Xa7f&#10;rr/mQ+PtK1K8g+1Wzb7NAJJ13YMZxwCT97A7DpXK6A1nbalDJqMLTWq53DGcHHB9+ccVb1Dxdcaz&#10;Zi3MIhDEtKVbPmH8qy13nkYxUwnVcV7XdHNV9mpfuz1IeMdJhhRbaWJETkKEI/QCs2XVtI8QX/KS&#10;xyP8zkKwDn8Aea5HTNKutUnSK1jJJ+85HyoPUmvVdB8N2elwBFUSTNy8pHJP+FdFNSb5iHPSzRky&#10;Xltp7Rf2dE5xgEKpUY/LmtmcHWtN8kyyRT/eRtxG2tePRormQt5Z2A9h1NXodKjjJYL9O1a35XoN&#10;e9qzySeSG3mdJbqaeUHBAT+rVn3D+e0U2zbkkdc/0rs/E/htbS+NyinyZm4I/hJ7VzF2kcESwqGJ&#10;BJ7cnj8a7FZrmOd6Ox2Xg2N5NBygyqTMp/Q/1roypX7y4+oxXL/Dy8jXTb633/vlmDlO4BGM/wDj&#10;p/Kuwe7SONmAGMVzSlaTNVBNXJbXCxljxuPf2qfzBjAx71zpvGBJViM+hxSi/lUcOevcUnFvUcZp&#10;Kx0Ik7inB+euc+tYceoOeqg/Q4q1HfJn5gw/DNTystTRrCVQmDxng1nzPmZuO9WI7qFsHev48VSk&#10;bdM7DGN5x+dVBakVHoPJ4xnihvkXcCQR6daZ04B9qccFCpAIIrQxHrPKpwJSPqaU3UhVkbawIx0q&#10;EYdQ2Oe/tTiOOtKyHzMsPYngI4wRnkY4qFrSVF6Z9wetaFs5+zruxkcCpVAGAw+lZ8zRtyRauYsk&#10;Ui5LIR+FQEnOOK32UYyeMmmNEGOGXjtmnzi9l5mdYSFcxNjnkZ9auugYe9M+zRbuE2t1yBjmpEjY&#10;jrg/yqJas0imlZkDRMTweO1FWdjdMZ/CipKPL9Mv5b7RbOabBkKsCfXB4qyhJWiivJxP8VnqUf4a&#10;LsMhAqysrHmiiuZmhzXjvUJoND2xkrvPJB57D+tcJb6rqdxEI5dTvHjAxsadiPyzRRXbS0p6HNU+&#10;MsRoowpBOQ3fjgVy2oTyT3T+Y2QpIUdgKKK6KO5nM6z4YaRbal4guJ7ld62Nu06J2ZsgD8s5rodT&#10;1a+t764aCZUgKhTDtyDnnOaKK7KcIucW0c1STs1cseHFGqtdyTZHlR7uD1Y9/wBK47xnax6bqJtI&#10;i7Rs2cuckAY46e/6UUVz1pyjjp0Yv3bbFQV8KpvcyIsfKoAHHWtbRNOXVNUis5JCiPnJA5xRRSW5&#10;yLc9Y0/T7fTY0tLdNsY5OO59T61twoOMDjiiiuxbCktToreMxQHax4Henyny41IAy2ATRRUGw4aR&#10;b6pbvBdfNE3BUDB6E9a8n8Q6Yml6tJAkhkVMEFgASMZAP50UVpRk72M6iW4zw1Gtjd3EqDMl0FLH&#10;0GSMV0l3cyBPLHAPOaKKT1kV9kohzuHvUseSevaiiqMSzESOKsq3TjqcUUUxFlBgYrVhVGt49yKf&#10;lA5GaKKmZpTBbeF3Hylc+jUfYA2/EhAX1XNFFSmy3FPoUGO2RkGOMH61JntjrRRWqOeS1Ltk2UcE&#10;dDVvGVyaKKyludEPhE6CkOMEY4ooqSyMqCwX1709B8+OORzx6UUUgHMOc+tFFFAz/9lQSwMEFAAA&#10;AAgAh07iQHPmUYgqIQAAJSEAABUAAABkcnMvbWVkaWEvaW1hZ2U5LmpwZWcBJSHa3v/Y/+AAEEpG&#10;SUYAAQEBANwA3AAA/9sAQwAIBgYHBgUIBwcHCQkICgwUDQwLCwwZEhMPFB0aHx4dGhwcICQuJyAi&#10;LCMcHCg3KSwwMTQ0NB8nOT04MjwuMzQy/9sAQwEJCQkMCwwYDQ0YMiEcITIyMjIyMjIyMjIyMjIy&#10;MjIyMjIyMjIyMjIyMjIyMjIyMjIyMjIyMjIyMjIyMjIyMjIy/8AAEQgApQC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eF/EVxJdz6ZqgUx&#10;FcrLwu0+h+v9K6iKeDTZIdPnnkO//VST4w5J+6CO4yODz06815g921wXl2+WGJOAefpXVeHdVi1W&#10;yfR9UKsqjMMrEZHOAOe4zxXJSrOTtLcm6vZG7Z6i7atcaTqEAjuFBeBwPkmjPdT2I7iq5tbi+S1u&#10;bpTZ6lbMQWXDCRRwfqppmpa5ZaSWtLze91BEPImkjVmckdRjp+OK43WtdvdZkt3i822MaFHdG2mQ&#10;EdwD068e9bSmktQuamu6/bafIksMJ864G+WNkKsQBgE9hXHy3c97cGeYHf8AwjdkKOwHHFSx6aFP&#10;zck8k9asNapGgIHA9K53Jy0Jciqs9xADJbsBKBwWGR9Kwb+71K6YtHKm5WAfzFG4ccHPcEfXBHbi&#10;rWuah9jCIhXLcls5x7Gq39oJdaI28RGVX4cr1H9a3pw5L8y3NYNuNh9k1zK4WR4XwOTHmre8OCgI&#10;MkfBAPbtWHpdzi8BDqxHP3OB7+1WZdUQqJoAGk5DoeDjnGKiphoS1WhvCvKOgX437l2khxyKxzp/&#10;GStdDbN9vt2dMZU4NL9kJ4wRjrWMU6ehlVqOcrsj8N+G/EN2TdaPECuShzIg3dCcBj9OakstQuk1&#10;dIdZY3UCPsltPLDEkcAEj0PoSe3euv8AAVxDpl9dNc3PlRCLKhs4JyM/yFV761sdRuJHtdLhVlYl&#10;33sqmQ89TkMec4FP2idlLV67br/I2pyko80Xp57DNStNKvGhtxYRW6gZEkMewj/ebGT+Oe9c9daU&#10;2i6rPNFOssSwNJE6k8EggA5AORz+VXnvRFEYp0jkdRtwMkZ7dNuD9KoXaKbRozMWlm5dixPHYZPW&#10;p005dEdFbEwkvdR0fg3xsdMuTpuoSE2LudjnnyiT/KvS75ZZLZRbygoxBYqeq47fpXzvL8srrnox&#10;r0z4da2tzbrpd9dyj5iLdd+Aeny56+tZtcr5gjI61tyYARAoGQ7ZJzg9qjlkS8UwAZReW4yc54rQ&#10;v7doYiIUCcZ46n8a5/RLa7Q3Ms7YXefLOeW5Oc/T+vtSlXXK+hM/dRt6fDFYowjZmmk+9uPQVk+I&#10;dMuby9jcSW0CCPAabq/J/l/WukhQBQ7EMTwATXKeJfCXijWNXe4s76zht9oCCV2U/kAaeFU5q0jn&#10;lZe8coIy+TEkjj1C4H5nFdHp3gvWr2JZDBHaI68GWY78Ef3VHv612Np4Y062w4tfMYc7piW/Q8fp&#10;W+twq4CrnHrXbDDpbnKrdTyfWfCd9o0ivcSidJOPOVcZb0OSTWcsG0Dj6k17Rcol/bvBcIHicYZc&#10;Vx2qeCZUJk0x94xkxyN8w/3T3/GlUovdEuzehyOz5T3PpjkVFLIkY3NGeDyPWrU8MlrI0UyNHIpw&#10;VcEH61TlAYAMAT/OudaMlnn2sSN/aFwu5jG7Fxkf/X/CqNpcjy5Imf744z2rt73RbeWIlVAYd65G&#10;800xyFhG4UHG4DjNdiqKZvDVaFW0u5LKdsrkOMEEdRXUWFhJqli8k8aIqDMbbQD+lYNuwaVd0O9g&#10;MDPauq0/zbmNUdxHGp+6KU5G9OGpN4f0WUx3wSNZSUVlK8nIz0ps6LDnf8uOp9PwrrNEtbbQ7G51&#10;VzI0MGwyFI2faN3LcdMDvXex6wmrWCIVs76CQZiM6keYB/DllwDyOtTGmqmtwqU77dDw9JvJm8yJ&#10;tsynKsGOVNNaKS/3g2skzrl90ZCueRzj+L6Dmup8TeC1SK41HTNslrCcy25BWWDPqO49/buMmuIt&#10;9Qe2uCS+CmcfMfy4qJ0nF6mTXLondGzfWN7eGFopp4irDaWQKADwcnjB+tQX1ohNuJLyESnKNIE2&#10;7iDxwPrjPXjmsGbVbuz851uE2TMCYCSc45BPX/Gnx6lHdF11XeT/AMsmjlwE69etK10EncdNpEkh&#10;d45QxHLKRgimQebZqg3FXVtwI4INQHWZbSRFTy3ZDyy4O8HnGcZqS6vVu5VmQ/KVFZSjJb7HTTmp&#10;LzPYfCfioa/p/wBjuHAv4l7/APLQev19a2DLGl00FuPOnHBAOFj92P8ATrXg1rey2tyk0DlZFOQR&#10;Xr/hW/s9X0/fbbobpB+9hByAfUe1ctSlrc0cebc6lEG4vI0csyDcC3QHtx2GTXLarfGa4Ux6hKjg&#10;fvF5wD7VswwzwyTvI2QUAB/4EKx/EEmZrUqqAGEHJYLk5Of5Cu3CSnT96L1MMRyctpK56PIv7lmA&#10;HPHFV44nPRCfpT7SQyTYckgDOCa01UHpwDXd8Ohy/FqUkt3IA4FStEYcEc546VMqFWUhuvUUszqd&#10;oAwc0J3BxSWhnX+n22owlLqFJV5GWXp9D2riNV8DyIWk0t/MXHMMh+b8D3/GvRRFIxJK4z70fZFR&#10;SzMAKU4RluTZs8IubG4sZdlzDJE/ZXUjP0NK6Wn2U24wCTiU4y+/8eAo/M+1e3XVnZywtFMIpRgf&#10;I2G/SvDbhVGpXKR4O2WXBHQjzG/pislTULtGtKNmY7aNP5uIPs8oJ4O7aT+HFbun+DZbm3W4ubxI&#10;UzxGp5yO2T3pv2MzKpTr/D9a0tObML2s8jpFMNrBW5U9Mj0pK3U3uyt4uePTvAjWkaP5c80Y3q/3&#10;kByT79h6da6rT9Y0xdIWK3RRDCMRoeoUrgfyWsW5sodT01dNumG6yyoxxvHVT/n2rMlZVMDgBRJH&#10;tZR0yKbY5RcZHdWl8upCBIZ/LvRGPKnHOM8mNx/Epx0rjvFnha1udKHiDQrV4bsOsd5YQRFvLY9T&#10;jquD7Y/I5XTJ5IW2rKVAbdnp9M9+K6W11OM3v2+3t5ZLpAPtOF+S6jHqM/eAzg1tCSqR5JfImav7&#10;y+f+Z4rqYtbIy2j7ZJQAJWByd3dR/KqmnW/myfIwjBUqd+CW7gAHvXrHjzwxoT6DF4s0uACORs3C&#10;jIBBON/sQcAj3/PzSTUIo1/0dYxx1xk/n1rCacXZoagpJO+hT1OyghERSPy2bJYZ/oOBTtLW384Q&#10;3IAjkOA/TYf8KoXNxLLcb2YtTlkz1rOSbWpm5csrxOluNAaEnb0qfR/7Q0q9S8tWKGNuWJwD7e/0&#10;qXQtXF1braz/AOtQfKx/jH+Irbla3kigYXCRvEhURyBQGOc5BPHPvXMk72kdXNePNE3j4tkvrqze&#10;FY1td3l3QB5UnjP0BwfwrqH0SC8RPODApnaV7g9vwrymJWs5naKBtjsdzZHzDtkjiuv0jxpNY2Kw&#10;yRrcIvCMWwRjtx6VtBqGj2Jq03JJnoUGYGO5TlgMc1ZF0x4AAH51Xmx5zd8DFAOO1eha+rPOba0R&#10;b81m6t+VSwDLMR3FUgxJ461ZhbyifMyOMjjrQ9hxeupbDlR3PqKlV1bO7jPtVU3A7KfrmonkYnrj&#10;6VNmXzIvSFBCy4GzaeDXgNvCk+vXSI4b/SXXcSQT8oPI6Y/wr2pzuBByQRjBNeY6lpQ8P64ZJL1k&#10;geZXcFAT5e0gOOD04Bx2zRy30LpyV7ks+kvaJHsQnfzgDv6iqjosswYY3KcMf8a9DtLa2v8ATVSG&#10;a2ml2ZTYw2t6EY7GuF1Lw5JLLIZRslBwQOCDWDizXZmTfzvaXUV2p+X/AFcv07H/AD7VBcKXaML0&#10;BNRy2F5G7WoleVAMN5gJHPTmtW20a/CRxbkHOFcjnH40NFt3Re0HTVmf96jSFxjGzPHrWxpsVnpM&#10;x33LwXEYDtFcKp464DLx+dWtEt4bZtm7zGA6nBz68Vn+N7MW0Y8QHfcw2yqZbboG5AB4+tVGPYlS&#10;s7s07C+0hpdS0uUxyabcOs0auP3ZDjDx56e+K8b8a+Ex4V8RXFlEQ9q37yB+5Q9AfcdK9P07Xru6&#10;tkefwkGtivWOUK4H0ySfpiqfjDTI9U0JLiEF5EQPBkfNswOPyrWvefvafJkVFBRSjf5niyWZuHK7&#10;0QDqzngflVpbWDT32FftNwRgYAKr+B/rV618+HdDaxx+fMdoLpn8ByOTWU+pxyNukBCH720d/XHX&#10;8DXKtUVhpRjK8jXtrfVtWOzTbK6mVfvsIc49uOBUNhC7Xq5ikiCthw6nr0IOf5Vc8LeMG0OSaKeR&#10;mtZCCUwODjhgDxnpVDxTq8mq65FqNsssasgO4vkMR/FgcA+v596VNSlOSlH3Ut0dWJrRlFNNNnd6&#10;Imn2c00F5pUaTY3CWeMA+uMMDgH1xWDrOrafYapJHYRxPbsAwRekbd1GR0/xrU0i0PjCL7WHaO5t&#10;rUiUKRmQDPQE89zWHdeDtWu5d9hayXMQGBKF2q47EZ744P096yjh4qcpXt5Pb7+//BIdZ8sVb5nb&#10;al8QNUadpLSC3gtzynnjLHPqcgfpUFv8R9Yt1HnJpdyevDMp/POK8ufUY7pS7ttkXoGPDCrsjWsV&#10;tERcwu0i7vkJO32bjg16PkcGh7pofxE0jUcRzMLOc8bXIZM/7w4/PFdNJcJNhoyGGOCOa+UTMzy/&#10;uzznjbXsHwsu794poJy7QhdybiTg8A4/OlazB3aPTw5Jz2780FwBnJ/OoNshPQj68Uhjbuwx7c1V&#10;0ZqLJDIoFUtVsrfVbJElH71AfLk7qf8ACpGVR1LGqE8xDlQxC+mal2loWrw1OTgmGg6yYmiNjGy7&#10;pnUZj4Odw9D9KuTa/wD28B/ZUVxKkf8Ay1uJF3uPYdcfWtOcpLE8ciq8bgqysMgj6VxF/pkug30V&#10;xpEcgt2XEihidhB9+3Iom7RvuzohV57Q2RqQTtHqRW8QxqQANykYP+TXY6M9vdfuxlXIx8ykA/jj&#10;BNcXf6lNd6SwWNftQ5Afo2Oo+uKw9K1u80WX/XKsDkfulwyqcdQvQVhCfMXOCietNpP2CUGNM7c7&#10;SDxTbyW1tNJnSaSJYzG2VbGCSD2rznUvHuoXEci/bmLKMIhUIM9BnAH5Vgz6xqdxCJ9QuEeH7qxr&#10;hTkjnAJAB4P5VTkkQtT0fRZCtrCCxJ2DgVdu32Kdyj5u+P51wfhXUryW0ltoJyZJD/o7Sr8r4ODg&#10;9xXTm8kuXkilQpcwnbMmeFb29jWEOaLOipyziYOqaNpUk5umhET7txkRthB/lWNqnhDS9VLXRQwz&#10;vyzRNtyfUjkfpXR6lHuidZACrjDCuKuo9StWxZyOFXpt/qOhrd90csbbMzJvCn9l3C3Oy6KxsCG+&#10;Rl49cZ4+tdParo3iy7mN3dm2liQM8cYCkjpkM2QMegHTFYJ8Sa3YITc20c8QHzZGP5f4Vz2naubL&#10;UZH2GO2lckqpy0foVPqP1HBrOSk9YOz2uWnFaSV0d9Z2lx4V1JUimdwXwl2UO188g9eTg9O3Nalv&#10;Nr+kedskhvbaaVmhZJkyq+4YjHX3/StBfEP2zw5LLqcDzQRwq0skUZZGTtIo6Ajvxxj0rD0rUoFS&#10;V1CTI5+V2XJIqaTjiounWg7rt187lzToNSpyVn/Wx5VcjZdOrWhgIxmJt3y8e/NTlpxEqSQkIfuh&#10;wRx7ZrW0nSb6QLeQQyNsIK7lwTj09fwq/f6jbo5W9jHnDh/nLsfzJArqc9bJGKpe7duxQ0PSZdRm&#10;xHGscSkb3z19hXtvhCIaZazyyKoLYRQOwH/6xXiEOvyWw2WcKRJnvya0F8UapcgK124XOcKdo/If&#10;Spabd2UpRirH0b5gdFdTw3IqJ2rwy01nUgFAvphjpiQ/yrrdD8Z3y3MdvdA3KMQuWGGH49KdiLnf&#10;Pk1n3SHzB15FaQdGjDH5AecNgGqtxtldBGCxwc4FEdyZ7GYyMciqstq0hznClSrDHUHH+FbP2Z85&#10;IVf941h+JdWh0HTmleUNMwOxcY/E1TaZEVJao5vWr9dNnAlKtIMFueGwOGPoccH61wMmsmbUHjjB&#10;3scA5JP4e1ZOq6zNd6g80h8zewZg3O4+9PtphNOeI1LFSAMAk46msnBLY2c3Lc6W4nksNECxz/vs&#10;EuJFyuSTg5/yKboVlqmtanZ2cbtNLcSKBIQDGmclsjP8KjP+RXV6RHpd5Y296bFPORo45FaUkOgT&#10;HPODluenc1t2N3a6HENWstKS3kY+VMsYAWI+oA9enH9azUlezNvZtQ5jo9c0XStL0y3uGiKGy2iH&#10;y+CzZ4HHXJ5rL8t9hkYBJZPmkwoBLepx3qdL+81mSCe/hWJEJMUPfP8Aeb39B2/lLKrZwf5V0KzO&#10;SUnsYc0R3bm+bB781WurIyD7vHX61tSQFgccVGiMQ0Z6ryKiaKpy6HKTWGc5Qc+o61wniDR30+7E&#10;8cY8lzkccA+n0r2KaywR8ozWV4g02KbRLqN0zhCwIXOCOhrM0kro4zS/iBLp9m0ElkX2nMYBBAz9&#10;4cjgGuVTWp4Z532llkbcqyOWKD0zTiCUyR7VUaJixyh/Ks6UY0m+XS+5M6sp25uh6R8RNTTSEGlW&#10;UnzsR5hZQXUYB+91Gc54/KvL2MjuSSWJ6muy8eR3U2qq11am3nCAldm3j2xwfqK46N9jYeutR5dE&#10;VUqOo7skQMO1WYNxPeq/mkHGMir9qCxGAcfXigg29MYFfncgjtXX+HobS5mLNKCVOAvpXGxSxxJk&#10;kk46Gp9KnMOqQzKGGHGdvT6VnVTcbGtFpSu0e2wBwCCdy4BB71JEds31BqpbX8ckCNj7w71X1PWb&#10;TSLM313JshTjgZLE9gO5qMPUc4uL6DxNFQkprZmu0gA6815147067urxZwsstq6eVsiGSD1HH1zW&#10;JcfFTUWlJSxtkiyeGJJx25yOfwq7ovxIh1W/isbi2ME0p2o6tlScd84x+tbcrWpldPQ4RdHMGplZ&#10;o5C6qQsci7SGPC/L16kVv32j2lpZQyNEglMYLSEgbTjpjr14/Cuu1ixtNTC+ejGRTlZVwGHt9PY1&#10;zEumWlpMyy3FwO4Y7en1xVRd9ES1bUk0WxuDPapbNK88i5kQDjb1GK9Us7BrfS288gk9vf8A/XXO&#10;+EJF0XSLrX00e4X5fLtZpHAE2epCnDN9R+FdJoIVdBvry4X/AI+bmNVd+/Izj/vr/OKqWDck532K&#10;jiuVclh9taM2HPAHr3p86xxAu/A4AqwbhCXCkHYuSB6V5b468asZf7NsXKbW3PIvBB7AGuZV6aqe&#10;yT94zUJSXM9jpdQ8YaJYSMjSSSyIcFIkyf1wKpW3i/SprnehulQngSQdPoVJ/lXmFrdESFidxPJJ&#10;7mtL+20gwmwEgY4GK0v3KUEj1f8A4SLQ3Gz7aobrgowI/Slg1HTr+Qw291DIx/hBAJ/A15DBrcsb&#10;ZRAM+i81tW97bXsJVkQTnoz8c1PKaXMvxTpjaXrs8WB5ch8xNoxgHtWONuT2+hrQ1ee6MiR3W51j&#10;yFYtux+NUJOMYIIIzknFYzi0zKSPVNf04XWlLZ600a3CnEN7CflOP74OPzzn0Brx/UrB7K8dJFDK&#10;p4dOQR/T8a951tBdQSRsDgjgg8j3FeOXK3FnJJDJuRUbLr3Y+ldlJKbs3qaVHaN7HPLJCGOVYjtU&#10;n251JVPu9qfbRi6u5DKoCHOMDABqVdKkd/vwIOxdiM/pWnspdDLnRLpzT3suwnCjJYnsK9f8E6ZZ&#10;z6VCywwFyGMrvywPGMV5pYaDIF3rKzHuY0Yj88V1Gii5sVK28Vw+773zBV/WplgK1XbQ1p4ulS31&#10;Oln1GGzlvBPIwS1/giUs0noF/TmvMPEfiHUNfuv3+6OJDiK2UEBP8T71211FqU8jO1raO54wZW4/&#10;Sqk1i1pLFJeQWjSucx7VLMDkAZYngcivQjl1OFNWdpdexxzxk5zd9uh53daXqNuSLm0uIsDkSRFc&#10;CjSFig1iynlI8uKZZZDnHyqdxx74Femy2Wryo0VxqMMVpMNjwCIS5U9gSAVz7VmxeENGtW3Sl5fR&#10;ZZOM/hjIpPAz6CWIXUfb/EfSWmAm02UJ3IlBP5YH866yPQrPxJcabqclrLFoiQvcSvIhXzcYwnTn&#10;v04I70zwxpuoppzxaTpVvH85Q3S2qBpR/vEY46YHpUx8Pa697aabe2kUcKrsUGbITnO5Tnj/AHQP&#10;THSsVhlCV5SSLdVyWiLMzz+K9XjiijVoJBsijbBWJR1yMf59qvXqRF7bSLRmNlpWWlY9HlPIHvjJ&#10;/lUztaeGkfS9Hka71K4G15Wbd5fuD2+n51as7OOy0824bL53Ox6sx6mniavu2joun+f+QqUfe13O&#10;X1HXbi3SUQD96FO30zXi+sRyxanIZSS7EOS3OcjOf1r1PxQwt7sFeM9cV5x4ijMk/mqwYgbWA7V5&#10;VKHvuVjsk1ZIdo88IdkZQXZflqSayMrsgULKOqnvXNieSBgVJBrSg1cmPE43HIJYda1aJTHTrc2U&#10;u2WJsD+7W1ZX6vbb4wPMUdGGDVRNQhuWDSylYz/B6Vmy3iwzMYCwXtzQgZavtVNzneAsg/WpLCC4&#10;vYS0cMj7epRSf896x5pPtL5H3q9p+E3hyKXw/c3UsmZJJtuzH3QBwfxyfyrmxVRU4czKhHndjcuF&#10;mmY7tq/7o/xzXI+J/DxulFzCpLgYkwOT6Hiu8kTFVJgEzk1302oS5kjllJyVrnjD+H9Rso2nt0Wa&#10;Fxll/iH09aS0uXiUNtZ0XqodlK/X0rvfENjdTul3p9z5U8QwYmxskH+PvXH3U8V0+y7jaxvFGPMA&#10;+U+x9B+Y967YThP4XZmbUlvqbtr508KkXOyBhkBSGP4k1NFfJBwHJA+beT17GuTkN/YxL5u54Dzv&#10;iOVPvxS2U0morLJLMsdrD/Ex++fT3A/wrtVR6LqYuPU762vrZmExkAjJATOcsfp1qtqV2rTJDtBC&#10;gEA84NcnbX08wS5md3dceWSfQ9fpgVdm1VXy6oV45kcjJP4Vp7VWuyVTbdkbN9fpLaRABTKW3bR1&#10;BFY8mrww2ZW8lHnhvlVBy35VlyajI5KxRnYerk4JP+FNuLeITI5CjYdwA/vVyTx8b2hqzvjltVR5&#10;52ivNnW6d4k1DTIorRLx4oWySI3xliOffrUeralLdOvn3U0zD/no2SPx61yMrGRiB8znuaiWWVYm&#10;ZXJYEbsHt34qI1JNtyVjKrCmrKDb/L5HqXg+8sFtpEAVdQOd4OAWGeNvtjHSuha82tgtweOteOxT&#10;uEVkLCRTkMp5Hvx0rqNI8SS3jG1uvmnVcrIP4wPX3rnr0t5ImEtSXXYRcXaKoCIz8kcAZOSa8x1J&#10;5YNTmjk+8CQRnI6mvTtQxOeeQRwPr0rIbQ9LjuVvJI2nmJyA+Cg4x0xzXmOsqcmmd3s+dXRyFpoF&#10;xq1r9pgh2gfKSxADH1Gao3ekz2r+XIhB616lbwLLCqwbY8cbAMLj6VX1Dw7FqUXl3CyRSfwyLzg/&#10;WudY33tVobPD6abnlogkXHBqQWcszDapJPpXaD4eeImdvsSpdxLzndjP51oaX4Y8bWUoFvokO5jw&#10;zeWcfjmu2MlNc0Wc7VnaRz9h4Rmi0yXUr0iGFFzGG+9I3YAV3fge1168ivH0gOqKY1kIOATg8f59&#10;av6b8MvEetXCyeIL+K2gU58uM7n+gA4H15r1vRtNstC0yKx0+ERQJ26lj3JPc0OKcWpa3ByV/dOK&#10;mcD6Vl3L7h71qXEbE9MVRktywyBWhzmHcKWJ64qhqWlW99aIJU+YKArj7y10Etmdp4pX09jGnGBt&#10;GSaiV1qjWnqedx6Ze6fFNbBla3lYHcFyVP0zxn2zWfH5sZks98bDccjZhj/hXolzYDBw659Misi+&#10;0S3vV/ex7mH3WRcEfjXRTxU1oyJUY7o5+Gxt5HLXF7DDEi7mAO5+OwHr7Z+uKNctNKhkt00+7+0M&#10;FIlbPBI7gdvz7Vd/4RVGOSJm9MkCnL4VnHKEL6BqTUakrzkdEMU6MUqUUjn1QIu5uR2zQEZ+T35+&#10;g9a6iHwXe3LndNFgc855/Stq18DRRlWuZmkHUoowD7Z64reM6NJe6YValau7zZwcemXNxE0kIVR2&#10;LHGadB4dvTPv8mR2PZcAfzr0/wDsyOPASJVUdML0pfs5jJAFYPEybuhKirHBR+GtVn+TYkSjrvf/&#10;AArStNAXTEZg4eZhy7dh6AV1Cq/PUYqnMnOCPpUSrTluUqUUYEzSQkIcHvQk0UkSxMQrL03d6sX8&#10;WdprLdMZzWE6UZrUtVHB6GjbZWYpnbnpXTaRp91cfvJVPkKfzriIbloJVLFmQDBXPT6V22j+LLi3&#10;tVCwRTKDjqRn2z2P1rl+qrnvLY39veOm51lpcx2y7DBtjHHy9q1IZbWcArcSfQmsax8UaRf4S7he&#10;0lPGWGVP41qmxtyRJbXCc89eDXWrW0MH5mjCI1YMrHPTJNSGQqTVGMtFgOyn6U6SVkbg5BpiM17I&#10;Ecv+QqP7DF0bcfxxRRU8zK5V2GmxgHG0Ee/NZRtkPOO9FFXAzq6LQa9rHxxUZtoxj5R6UUVqYjvs&#10;sf0p3kRqp470UUCLdlChmII/h/qKuNCnOBRRWUtzop7Fd4VYsD2qvJAgLe1FFSWRPbIAccVnzW67&#10;T15oooAxrqFWSQHqM81jzQqKKKuOxnPcqTW6lfpzTUWW33SQTFGxk8ZB+o70UUyTd0K9Orae1wyC&#10;KRCQdpyGxWzaszDlj+dFFZvRmy2Oh064kKhM8DpWwZSUTPpRRVEs/9lQSwMEFAAAAAgAh07iQAGh&#10;3lIwIQAAKyEAABYAAABkcnMvbWVkaWEvaW1hZ2UxMC5qcGVnASsh1N7/2P/gABBKRklGAAEBAQDc&#10;ANwAAP/bAEMACAYGBwYFCAcHBwkJCAoMFA0MCwsMGRITDxQdGh8eHRocHCAkLicgIiwjHBwoNyks&#10;MDE0NDQfJzk9ODI8LjM0Mv/bAEMBCQkJDAsMGA0NGDIhHCEyMjIyMjIyMjIyMjIyMjIyMjIyMjIy&#10;MjIyMjIyMjIyMjIyMjIyMjIyMjIyMjIyMjIyMv/AABEIAKkA0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gNnLb67JFKoIC5UjowJ4rbEReM&#10;7Fxj9K0720F1GA23zU5Q+o9M1no/ylSSoHr1qjzWZtyzQSq2QQTz1rVspo5I2ikUNHIMFSOKxdWG&#10;F3E9Ocmk0+5KOnzAqeMUuoWC80p9Iu1ZAXtXbdHJk5HsfcfrXSaXK7x+YehGOnUe1EJiuLY28y7k&#10;ccn0qO1jezk8l/mweGH8QqkS1Z3NCdVRBIh5P61zt1qsTTARYLKD8x7nrit262SR+TgksOQPSuIn&#10;DRXDoTkoxGfp3rlxNaVK1uptTgpbhdSvPI0jty3XArh/EGuYle0hPsxzmuwcnkY69DivNtTs3W6l&#10;Y5yJCG/p/WuPDWlJuR2RRAoTyi3OewHeqE0pSQnjd79q0FO0EEDkcZrPuIyDzgV6CZViHzWJ6/jT&#10;w9VyQvTn3pyFieBk9qsRaV6mSQ9jSQ6dcyjIjb8qe1s0H3lIPbNK5VmKszjhTjntUV6/nJuP3h3p&#10;NrKwJ4qGVzjb3NMQyMZkXNeo+BbCX+z5bsTSwl2AXY2M47/rXnGm2Ut9fQ2sKFpJWCgCvpCDw1Fa&#10;aNa2luQslvGFJ7Oe5/PJ/Gsa/Py+5uHQxDNfQD5NSk4/vru/nVSfWNQCuJLlXTaeVUBv5VbvI2ti&#10;yTIUYdjXK6vehFYKfw9a4Y1qr91sS3M/UtUuppmiNyzhlBbKAYPoP/r+lZt5qNrDKtndQGYOv73D&#10;bQvcDipowB87OgbOQZDgFsZxV7wr4dlvLmS8vCDGHJDA53t3P0Fbw996nS24xKtlo1n4h+a1gkgt&#10;EwHcyEgkdFGTyf5V31hFb2yx2qKEhhAAA4zxU0cMUYWGGNUgiHAUVXhjkN0z57k8j1rpUTFu5rfb&#10;LX++PzFFVcw/3o6KuxJuWsvmQmNmBYDjNNltVuIzLHxKv3gR1/8Ar1Tt3VgsgkyO3NaSsSfMQ5/v&#10;+9Webc5bVYz9lY5bI/KsyzkUED3rr9W00XduxgA8wjO31/8Ar1wZk8ljvyuGxkjjNJjsdrZSrMAw&#10;YA9xWuI1ni2E7WHKt6VwdnqGwgxy8iuk0/WYmwsuFbsRQmIx4/Eclhqz2uoKRI8gQJ3B9vasZ9Qj&#10;u7y4ZcjErAgjvmux1zQ7bVJ4dYtgDfWqHABH70Y4H1Bx/nFeRQ2eoQK63CnczfMRJyuTzn1P0rkq&#10;0XKPK3c66XK3dHWtPCF+aVAPc1ianb2s+ZY5AXI5wO/asuCBWnlDT3PlLH91V5D5I2nk9hT4hCsC&#10;q12C55ddp4PpmsI0OR3udKUdyk0EEr7QCM/oaZc6PugLpyw/EGugtpyPliuLaNT1Up8p/CpfspjI&#10;CFWDZPyNuUf4VupSRUbPQ89FoZLgQiImQkAKO5z2rrfD2maIi3MNzdoLiePyoneLKo24HIz34x+N&#10;XG0hLeSbUl2+dFG3lpnqxGP05I9wKrRWFvcwo5BTbzg9quUnYuEVcfcaa9hdyWryLvUBldD8rA9C&#10;BVLzUJdJUUuOM4/Wt6/sY4pIwNzSJCi5b3Gcfhkj8Kr2OjieYzScoD09TUKVty3G+xzt7ajyJJ8E&#10;hVyOKwVXe+9vwr1qTQkvrCS3j2o3VWI6GsjS/hheXt3JBPdRwgIXWSMFgD6Ecdc+vY1pTqKWhnOm&#10;0L8K9KjuNdN6+GFuDt/3uOf1r3CN/U15p4Y8I674TvZZFENzaTAEujEHHY7T36+tds1/HGVJbJOO&#10;F5zVvRmZo3ljbahA0M6Bh2PcfQ15L4s8MX+kXX2jmex/glA+6T/eHb69P5V6wLkFf3X5tTJ4zPaS&#10;x3OySFlKuhXgg1nOCkC0dz56tLObxFrUdpFuW3iPLdMDu3+FenRJHZW8VlartjQbVHrUdpoUfh64&#10;uokmkmMj7keTGVQ8qv4ev1q0mU/eNgv/AA+1XGNkDd3ccu5D5ef96qks0jMIITx0J7mkkuXLNkAL&#10;1/GrFmgiia6dRk52jPX3qxCf2bP/AM9v0opP7Sb++/8A31RRYZFDNLayqrjcjH5hmuhsbhThkPBP&#10;OTmoL/RgThpG3EfK3UGsuOO6sJhiRSuenr+dXseUdYhx93AUE+/WuW8Z25itIpxxA74lPo3Y/jzW&#10;zp92zkiTb9MdKh8XxCbwvckZYrtcY7YYZqamsXY1py1scLDDHKvIGasRWsiSgxyOAOvzYFZttN5U&#10;CHOZS2xF/vE9P6/lT/EeqTxyR2cR2KVDHA5Zff8AHP5VlCpzK5bpPmsbLahqMaqLG8SVerBrgrz6&#10;D5Tx+NYesXt/bwSvewWijG4booyWzx8rYyTnFZYm80qobnpwetQ6zZuwgsrWB5JZD1RSS59AKyal&#10;f33p9x1xjGK91GGNUunnaRp2L5yWJ5/Opbm88y5L7mfgAs2Mk/h1/nTLnw3q9mFmuLKaNGIXJHf3&#10;Harmm+GdR1e5kEUZgQZbzJwwXr0zjk1nOrRUedyViknexTa6BFMS+nhkV4pnRgcjBrX1Dwff6fby&#10;TGa3mWNdzBGIIHc8gVhKm4gBCSegHNOjUp1VzU3dDaa3OmtPFEMibL6LaehdOh+o6ir9vf6UmDHc&#10;JtHTzGA/SuettAd3X7XILZWGQCMsa1tP0bThexxqTKxbH7znjvxjFVKpBO3UtKVi5fautyhaB9zO&#10;2C4HGO+KuaNPLcyJbQxM57BRV+LwlDcTNm6kCPnO1QGx6A9B+Vd1oeg2ml2wEUIQkZ98e571r7Lm&#10;EqtinpuiT7QZfl9h/jXS2VjHAgAwB3A7/U0RqQO4qwjgetawpRjsTKpKROxUR7VTIxgAVk3elq5M&#10;8Kqk/fI4P/161QQehxTGXGTk+9W1cg5qK6kUeXFKrsT2Xp+NXvtG+FoywLAfOzHAA9T7Vl3zW2j2&#10;8015MIreIklv72en1J7CvO/EviV9QikgTdFZSxsoiD7WycYZsfe69M4yOnrlCnKTG5JHTNr9tqep&#10;zx2zGRIUCRt034JBP5n8sU2eVgQpHLHJ561Q0DS54LMTTRGOSZg3l4xtXGBn37n61s/Yy7hmz1qp&#10;NJ2QkyG3txJmSTIReTmm3N0s5KLlVHAHYVYluLby/LW5iAHXnqapx2xZi6srgdNpzUqcXsxlfYnq&#10;fyoq1lvRfyoo5kB2kZWddrOGVvUc/nVS9sBHHiQeZH2Yjp9ao2F20Lm3uB5c8fDA/wA/pW9FLFKh&#10;R8OrDBB71qeXvuc/HbLC26J256jOa149s9s8UuGR1III6juK53XrO90mXz7G8le2c/cf5ih9Oeor&#10;LTxJqMG6PNs8q5GyQiM59M9jSukVGEm9Dj5ke01m7SQMTBK0cSjqQDgEe5/z3rV18rc3lsCMyww7&#10;H4xzuP8ATn8apzi/u7ZBJZxyXCHiZcbiO2cHnHuKbMtzDbtI6TZCZLsCSTj1rFJJaHclezZYtLWO&#10;P5vLBYfNwOlENpqja/YzW0U0eJMeY6EIFxyCccZGR+NUTdTyBIIpLmRmXAVQADzg5x1q1b6ZfyQv&#10;c7/3QGApfHNc2IjzK1r6GsT0F4wPTmoZY3XO0Z+nNYOnX6mzi8ycQyqMMpbAJHf05q62qyRpkXEe&#10;DwG4r5H6vBScHF3Ou7ZBccSFZBw3BDDrWHe6HbRQyXNqkdvggl9m7B9FHqfTpW+NYtSha52ykdAq&#10;f48VWuddScbI4cLnPNd+Dw9eNRct4rr/AMMKT0OU1Rbm6tI4hayBkwS+KteFdJuv7RS6unYRhSEj&#10;JJZu2cdh15NaIvHubuKHcFDuFIUY4zXS2cUcTu6xjceN3fA6CvpI62UUc02+puaZDH5ZcRkFeMN6&#10;1rCQgnPSsyxl8uHBHJOeoGPzq2Zt44GPxzXWiC0LxAwUg8+tWFYPyDWJNmTjrUtv5sS5eQKBzye1&#10;MDX84Rnk1L5gbpXOXniPTLQFpbyHdnAAcEj8Kz4/H2iRTeW93n3xkUAZXxS0y4eO11RGZrSH5JEG&#10;SFYn5Wx75xn6etcfo+jy3ci3l4pJUZjjI4XHc/54r0lvHPh68MlrNKDG4KsHXKsKybiTTreTyrS6&#10;Ty2G6NgAcDuDUVHJw5U7E21uUU86NNyTsAP7rGg39w4KG6kIxgjdWlBc2l0uIJI2X+MMuM/pUdxY&#10;2Wxp/s8blRgkHB+lcP1d9JDsZe1T9KcgKtlCQR3Fags7aSIQR+Wr4BxnBH6UqacIVKFGd8Ejaeo/&#10;HFZ/VZdGFil9quv+ezUVL9gH926/Nf8AGin7Cr/MB113ZC9iDLgTLyrY6+1YjXN3bsYyxQjqCo4r&#10;qVIA7/4VT1CxW7hLDHnDofX2NdeIpzkuaDszig1tJHL3WpTMriZpZAFz5aLnP4CvOtYuXm1Ke6lB&#10;EkuOh44AA+vAFdVdXvmXMreWoSNsIzdcrncfp2/A1x88sd5emR2xEvQe3/16VJtwSZ0whZtleE8b&#10;gTnoKti4dYzmRto6/NUkSRFwVYc89cCmaq6wWixKoy/X6f8A6/5VTRqVLS/uo7lTbyNG+7KlcZU+&#10;xroJbvVrpwk0s0yDGHKg59Qfx/Sue0jDXRbbkqM/Suz0o7omyMfOeo68CpbAkOgwvD+7u90pHG5s&#10;DP0xTB4SvX2t/aEMSf7KbifxzWjjnIq1bTeW20/dP6VCjFPYpTaOX1OwuNMZEaZDA3/LYDkn0x2r&#10;Ma6iBIXzWHrvxn9K7zULSG9tnt5wdjdx1B9RUHhbwXa7TfXcvnPG3yR4woOTyfXpWU6dRytDYmc5&#10;vYytE0x3njuPs5jAGR5indyOozXWpCIwMAj6ithTbRYLxmNj/Eozn60ryaaqmSW5jRByS/FdsIWV&#10;ha9SvBDGVz52GP8AdOKoat4i0rQgRdXI3noqnc35VxvjL4gW37yw0V3J+61yjYH4eteZSXEksjPI&#10;zO7HJY9a0uM9F1T4oPIGjsLURqf435P161x91r+pX8hae9lYHsHOPyrKBLdFz7Zp23GcEg/nSAn3&#10;lm5YnNPHyfODkfzqkJHDc8+61YSbCYIwfXsaAJ1lY8A/7tWIrt4zlWPy89elUWlRRjBIPX2pomyT&#10;yCOxFIZu2mtTwqzxyFSTzitrTvFEUNuiuDJLuyWc4GP61xihmI2AkHtQ6mL7xOfQUtAsesweKrCQ&#10;AeZGTgcKD+lbkMbXQWaKRfLIyoZDn868JjuJEbKkj0rp9G8X6hYjy5D50Z42SA4pcoj1Ty2/55H8&#10;v/r0Vxv/AAmFr/z4L+a0UuUNex241RwOU5+tULzxIYbuK1XajS8u3XYvqfxwPz9Kr3l1HZ2j3Epw&#10;qDt1PoB71yUsjAS3d0cTSfMwB6Dso+n88nvXFSr1ZvV6GCpRNDxNDIIncqBI77HKjAYEZyPyrnob&#10;DChSo55JrpdIm/tzTjY3EmJI23RnP1/QZ/lVQ2skFw0UqlXU4wa7XoVT0XK90QQ2ESJvdVCqM5Pa&#10;uQ1G4E00so4XPyqew7V1PiG6+z2Kwqfnl4/4D3/Pp+dcgLG4u5VSJCx6mkamnotuEt2kkwCxwOet&#10;bFvqJs5SHIZCelZ/2drSNUYdBQkUk25kA4xlicYpNAdQmqWht/O89VXO05PIPpikGq2p4En6GuRa&#10;C5Sbes6AgY4J5H5UiytHgOQD7ZqGn0KVup1lxrzyRiOJcEcbz/hWjp3iSFLdIp2aKRFA3jOGx347&#10;1wctzK4At2RW6bnBNZ1ze3g3Qz8MODxipvJMJONrJHp998QNHsowk8nnt28nkj615h4n8X3GuXRS&#10;Nmjs1Pyxjjd7msO8YjI9epqgGyema6I3tqQX1YP3/AinquG+9+YqCADPKNn24q1GyjruHpnmqGP2&#10;jGeQPUVETu+6wJHeldiw4/PpVUlg33qBk4Jbl/wK04uQpQkH3qFW7rx+P+NPwHGXYD60ARszjqeK&#10;fEWz0pyIGGMnHtUkcOPuk/yqWUkdBot1aAFLiI5PT61S1d9jfLGAp6YqG3untwcMmT7ZqG5uRKvz&#10;nP1qEne5T2KqTYYZJXNXo5kwPnGfesl0w/BoVmHGTitTM294/wBmisfcfWigD1/VZpLrUmidWWC0&#10;YjBGN8nr9B0+ufSud1CRri4W3jIOG5+v/wBb/Guk8Q6ulzKbkRLHIcquOrH1P0/wrCs7P5fMb+L+&#10;X/16wpU4wWhEdh1vExQeXwF4XnBx61r2kBOHb5R6k1XgtVY+56YqbUClrarEpJeT5ck9u5/pWm7K&#10;MLUUbUb9pB9zhUHoorpPD+heRZvPKq4kA2/Lz+dUtOsDc3ccQ6FsZ74712N/ItnZ7OF2cL3z6VVg&#10;ORutJk8wxrGHdjgFTz+RqydF8tFhQbtn3iP4m7/hV22uwsv2p4ueVznH5fnWlE8TxjY/B5w3Boil&#10;1EzmrrSGUqF+YsQMAd6rNoL7tpUCTqOQa7NlCruwgwQQT1FMlmgQGQITIOhxwKrlQjkotFCoVYZU&#10;jBI559qdd+F4b63VX4njHyP6j0NdDbzRMXdXXcGwckDFOubyztcq8hkfGVwvyj8Op/SiXLYaTZ5H&#10;4h0J9PQtjheDnmuSkADV7LfW8Gs2/lyqVYA5bGNxNeZ69os+nXrhowEJypUHGKzjOLdkW4SSu0Zs&#10;Mm0DrircdwgI+VsVmgFT0/MVMjMemBVkmmMvypP51WmTH3l/SkjZlGPNUflUyGKQEM+T27UDKqsB&#10;/CSfr/8AWqRTIRkA/iKc8RVvkP5VGWccbm+maAJ/MkAxggetNMhA4y31pEXvIMD3NPDA/dTr07UA&#10;Rl2IyBjNBUhv581IFUnBHI/IVOqRjnbkjqaLAVPLZ3JP51ZitmcZI79as7YwOeoBJNSR3ULIEBwT&#10;6UWAi/s2T0X8xRTt8v8AfFFAXO+vbGVL91u02qg/hO7C59u5/rUsOLmdIbdHdm6KsbE8dunQVi26&#10;pcO1w93JvcDG4ZxjpxXQaFqkuj3Lyu63RZdoyNu3+dZ3YEwRIZjDNhJl4KFsEfUVlTTLfXjOPuL8&#10;sfsB3/r+NSaj4lurZlMhgnZicI6ZGOcnk/SoI/F6HAm0jTj2+WIKfzxTVhHR+GI1kLXSNlFyoP04&#10;P61qahEt1A3mSBQDnJPArAh1FREHhjMSv0jiuCAPw2j+dLOLiezYolxKz/MmXUAEcc5bmqugKy6j&#10;CLs2md7h/KBA+Xd9T0/lW/HpAnhQrPsYj5tiGQD8q5Se3v7ywkS40mT7TJwzCZmB/U8cdM45roNO&#10;1C+0bRIYJYwxiTk7DgnrxwoH60hu3Q1YtAwSzXF06nqVAQf98sTWNrWl38Mkj2jW7W3UJIMyDjvj&#10;A/Ko9M8ax61eCzlR7afcfLDdCQD36Hj8KztWk1iKOQ37q8W/hoOhXHcE+tTKVkOMbsy3vZmjxjCM&#10;fkYkg49l7VbtgqqADnPU+tYr3a+a+wZ3jGW6qK0oYpY7bzfLkKYyqfxPXNJNnbBJF27u1t4uozXN&#10;3s1zdjErFl9MVuxWfmsJJ0wx6J2WpJoI8cgE/StKcbasxq1ObRHBz6WkuSoIIGcAVnjT8A7SBXbX&#10;VuuyZgAAE/rXOImQ31NbJnOZc1rPakeZGRnkEg1AXPpzXSG7+1Ri0c5Y8KT2IrPubEwrvlQjJxVi&#10;M8XL5CsxP4Yp5dVAIHP8qX7MrElCSR2xTGtn3c07MLi70ZgScse9HnqpIX8TTPs7Z5FHkt0CmkMc&#10;Zx6YA6Cmi4c9OMnJqaLT5pj8qE+wqxPo13Z26zzwOkROAxHGaLq9h2drlN5ZHJyeT3pEjYkdasCN&#10;EwZGC98d6mhKO2I1aQ+ij+ZrSNOTIckiDy2orS+zT/8APtF/38orX6vIj2iOg2yL9yPAHTJpYri4&#10;JIMQAz1zWiVz2qhrFwLWyKKcSSfKPp3NcJqY15d/aLpn3ZUcL9KSyVbi4UO2PQZ6mqRb0rXsINkQ&#10;Zhg/zpgbtu6qMA8DgVv2D/6ICAeW6nv9K5RH24FdRoOsWcNr5F02xgTyVyDSGWmaZjnzivsFB/nU&#10;jyFomSQ71YEEY6j6VaW40643g+QAOBtkAJGOuByKzrq802IlRcEEdhzSBalaLTbK2vBcwJiQZII9&#10;6nuZBKrRyRb4xzyN3P0rPuNS/d/6KN57bgRVdJ7pwC0hDegAxUuaNI05Mjk0q0WaKeOGZ8HdsTH9&#10;f5Vo6v4gXR7BFVB58gzGh4wPU+386oS3F1bq0kaAyFdobJ4H0rDawe7lee4maWVzlmY5JpwaFNSW&#10;jKv9t3CzNI0smW6qTwPcU2bWpw5JOAPWnyaaWn8lYWGVJDnlQfeq82kzQrgnzORwgGVHf8K00IGR&#10;6rO3mLIVKlTgDjPNUVmIdlxjk9a047O3tkmlkXJUfe6kEn/69ZzIsk8jL/eNCEyWy41WAjON6k4H&#10;rXQ+IbTOnKwXLeapxj1BH+Fc/ANl1G+MdD/T+ldfqyCbRpfUICPwIJ/rV9hHI6YEErxlfvDPp0rp&#10;tZi8Pyx250iO4WXH72OU5A/HPWuTP7uQPGSrLyD71fF95y/IqLIOSrD+RrsoSWzMpp7oc9kqncUX&#10;j1FdHp97oUcK/a9LUHuVUEVwy392WIMSKuf4ic/5+orQjSW8iKi4faRggYrSpQp1lqgp1p0noegQ&#10;+I/B0TbQsCygZx5DE/oKq6z4l0HUNLuLXypHDqdu1MYbsR6c1yNlojRbhEEJxksc7j9KtRaeryJG&#10;xTP8R6Y/DvWEMtgne7NZY2TVrIw7bTI2bL7pCefmres9PHIA24GasLp3lfKsjDB67R0rThtY4lIj&#10;UNu6lu/1r0oUbbnHKRn/AGRfVaK3Nrf89IvyP+NFbezRHMVSNvJrkNWuftN85z8qfKtdfqwe2s3Y&#10;ffPyr9TXGPauOgr5pI9AghjaWUBRnHNdEiFIgGxuxVPS7JghmI9/wFXQjYz3PWhgQpDOzn94APp0&#10;qcKVPIbJPBHf8KsRoSpyPYYqZYjwfSkMrNGXBzvOB1qtJEA3yHnvWs8e9eSSR2J5qpMhHRBx0NJp&#10;Mak1sWbVwIF3YHsKtpMo6AGsATOjsF4IHJxTZLy52kJNsPZtoNZumzoVbTVHTJIrsARVi40me4sZ&#10;JtPsXuZUwD5ZAxnufX6CuROoXsbKYCjuTysh6/Sul07xRr1hYGW3sVuLNWzMETcIz3yRgj15z+la&#10;UaN5q5FSsuU5K4n1iG/8rMqSKcNG8YAX656UKk0Uss/mESt947Rz+leoxTeGvF/l2yxFL1vnLldk&#10;nucjg4981ka18PtStdz2m27tyc/Jw4Huvf8ACvYpKg9Jxszglz7p3PPXu7sQuGRHSRep4NUI5VQk&#10;uAMnqPetYWTzyyySkRkMUKPnKYOMY9arzQRwMdgJK8lsfypzwtPdISqSKbyDzAy54GDx7mute/tb&#10;jS3CzxbjC4K7sYO30rjZGmz5jHy0LBVBGWOa07Wytr21ZHYu+4rvPHSuf6spaRL9pbcpRRG6OA6q&#10;v94mp7jTliiR7eeQDGGbgjP09KuW3h2dbVdsiqykgZbtnjpTmstRs+ZIfNj7lDu4rphh4xV2tSZV&#10;pP3U9DLhtrkk/uIJlHVlYofywa2LK2T+MSRRjltpH8xTrAtFI09uu9P44+vHoR2reiW3u4hLbKpb&#10;up6rXRCmYykQiHcVa3GR13bv8KWeFJAFnCqw74/rViK2WJt6kxyE8jHB/CrDEOcSIP8AeFa2RNyt&#10;HCpAbOR/smrMVrAyHzMo/Ye1Rvbp99SceqgGnLPcrhYy0ie+MfrVJCJPsUH/AD0P50Un2i5/uQUU&#10;9OwE2q2bXMgVVOyPv2z/AJ/rWTLpQ2hQn7xuPpXVXX/HvcfX/wBmqjP/AMfFv/v/ANK+YPSIRoaQ&#10;aXEFX95KSSPRR0/WmJo7BsmPGK37j/XQf9ch/M1Y/wCWKf8AXT/GgDEGj5CARkE+oxUculyREqVU&#10;jOPWujs/9TH+P8xTZP8Aj5H1/rRYRyM1uwPO0/QVnXiiJDhWdzwABnntXVa1/rBWG3U1LGZMdizw&#10;Izx7ZMZIzkgnrzTZLE7AoUeZnJzg5FbS96ozf8hWD/rm/wD7LQMxzCzTtBErgqoZmVuQc8DHocet&#10;S2M13YXEhhvJIgQRJsbIJ/usvf8AGm6d/wAhfVv+uqVoXX+uk+v9KtCJtM0STUys2m3VvA6HIRpi&#10;jxH+ZHoRXaReJr/QvIt9Qu7XU0IwTFIPNQj19fxH415g/wDDUtp/x8x/WvRoXrfGc0/c2PTZW8K+&#10;KJjK7xrcEYyW8uT6H1/WoLDw/wCEJoDGtzHJKSfna42ueeOOB+leeTf65vpVl/8AWtWroOOikyfa&#10;X3Rt+MPh+lhZDU7CR5YID5skb4J2jkkEdcdcVyejaZLJfR2UYULM4COxOCDk5/X9K9K8M/8AIoX/&#10;AP17t/6Ca5/wJ/rYP+uX/stTFuPNfWw2k7GTJDdaZePDPGxaM4dRww+o7j3rQtZ4rgfIw3d1PBq9&#10;4k/5G2b/AK5L/wCgiuVk/wCP+SumE3yKXcza1sdDJp1vM3mNGUkH/LROCPxFVTYMJRJBMvmZ4dTg&#10;n6joazNU/wCPc/T+lM0joK1i7ktHTSOscaiQZbHO0ZFVDcr/AAxk/U0R9Kzr7/WH61TQki950h+6&#10;oWlWORzy6j8RWHH94V0Gm9BVqIPQb9lf+/H/AN9UVsUU+VE8zP/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J16ZCD1AAAA0QUAABkAAABkcnMv&#10;X3JlbHMvZTJvRG9jLnhtbC5yZWxzvdTNagMhFAXgfaHvIHffcWaSTJISJ5tSyLakDyB6x7Edf1Bb&#10;mrevUCgNBLtzqeI5H4L3cPwyC/nEELWzDLqmBYJWOKmtYvB6fn7YAYmJW8kXZ5HBBSMcx/u7wwsu&#10;POVLcdY+kpxiI4M5Jf9IaRQzGh4b59Hmk8kFw1NeBkU9F+9cIe3bdqDhbwaMV5nkJBmEk9wDOV98&#10;bv4/202TFvjkxIdBm25UUG1ydw7kQWFiYFBq/rO5b948KqC3EfkRaiB2RcS2DmJbRAx1EEMRsamD&#10;2BQR6zqIdRGxqoNYFRF9HURfRHR5ctX4o11bZlRS/CLo1SAevw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B4miUAW0NvbnRlbnRfVHlwZXNdLnhtbFBLAQIUAAoAAAAAAIdO4kAAAAAAAAAAAAAAAAAG&#10;AAAAAAAAAAAAEAAAAAaYJQBfcmVscy9QSwECFAAUAAAACACHTuJAihRmPNEAAACUAQAACwAAAAAA&#10;AAABACAAAAAqmCUAX3JlbHMvLnJlbHNQSwECFAAKAAAAAACHTuJAAAAAAAAAAAAAAAAABAAAAAAA&#10;AAAAABAAAAAAAAAAZHJzL1BLAQIUAAoAAAAAAIdO4kAAAAAAAAAAAAAAAAAKAAAAAAAAAAAAEAAA&#10;ACSZJQBkcnMvX3JlbHMvUEsBAhQAFAAAAAgAh07iQJ16ZCD1AAAA0QUAABkAAAAAAAAAAQAgAAAA&#10;TJklAGRycy9fcmVscy9lMm9Eb2MueG1sLnJlbHNQSwECFAAUAAAACACHTuJAIqqKPtoAAAAKAQAA&#10;DwAAAAAAAAABACAAAAAiAAAAZHJzL2Rvd25yZXYueG1sUEsBAhQAFAAAAAgAh07iQAvmJTC9BAAA&#10;2yEAAA4AAAAAAAAAAQAgAAAAKQEAAGRycy9lMm9Eb2MueG1sUEsBAhQACgAAAAAAh07iQAAAAAAA&#10;AAAAAAAAAAoAAAAAAAAAAAAQAAAAEgYAAGRycy9tZWRpYS9QSwECFAAUAAAACACHTuJAwsdf0Y4j&#10;AACJIwAAFQAAAAAAAAABACAAAAA6BgAAZHJzL21lZGlhL2ltYWdlMS5qcGVnUEsBAhQAFAAAAAgA&#10;h07iQAGh3lIwIQAAKyEAABYAAAAAAAAAAQAgAAAAonYlAGRycy9tZWRpYS9pbWFnZTEwLmpwZWdQ&#10;SwECFAAUAAAACACHTuJAYr53TBAhAAALIQAAFQAAAAAAAAABACAAAAD7KQAAZHJzL21lZGlhL2lt&#10;YWdlMi5qcGVnUEsBAhQAFAAAAAgAh07iQA8Dk4E8IwAANyMAABUAAAAAAAAAAQAgAAAAao0kAGRy&#10;cy9tZWRpYS9pbWFnZTMuanBlZ1BLAQIUABQAAAAIAIdO4kAIqY7YoSUAAJwlAAAVAAAAAAAAAAEA&#10;IAAAACDSJABkcnMvbWVkaWEvaW1hZ2U0LmpwZWdQSwECFAAUAAAACACHTuJArfyN8x4nAAAZJwAA&#10;FQAAAAAAAAABACAAAAD09yQAZHJzL21lZGlhL2ltYWdlNS5qcGVnUEsBAhQAFAAAAAgAh07iQP3e&#10;T07NNQAAyDUAABUAAAAAAAAAAQAgAAAARR8lAGRycy9tZWRpYS9pbWFnZTYuanBlZ1BLAQIUABQA&#10;AAAIAIdO4kDCqhh2FCEAAA8hAAAVAAAAAAAAAAEAIAAAANmwJABkcnMvbWVkaWEvaW1hZ2U3Lmpw&#10;ZWdQSwECFAAUAAAACACHTuJACz+Sp/lBJACMQCQAFQAAAAAAAAABACAAAAA+SwAAZHJzL21lZGlh&#10;L2ltYWdlOC5qcGVnUEsBAhQAFAAAAAgAh07iQHPmUYgqIQAAJSEAABUAAAAAAAAAAQAgAAAARVUl&#10;AGRycy9tZWRpYS9pbWFnZTkuanBlZ1BLBQYAAAAAEwATAK8EAAC8myUAAAA=&#10;">
                <o:lock v:ext="edit" aspectratio="f"/>
                <v:group id="组合 50" o:spid="_x0000_s1026" o:spt="203" style="position:absolute;left:1215;top:2838;height:6838;width:17236;" coordorigin="1215,2838" coordsize="17236,6838"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shape id="图片 15" o:spid="_x0000_s1026" o:spt="75" alt="IMG_8697" type="#_x0000_t75" style="position:absolute;left:6939;top:6270;height:3406;width:2720;" filled="f" o:preferrelative="t" stroked="f" coordsize="21600,21600" o:gfxdata="UEsDBAoAAAAAAIdO4kAAAAAAAAAAAAAAAAAEAAAAZHJzL1BLAwQUAAAACACHTuJAKl1hwr8AAADb&#10;AAAADwAAAGRycy9kb3ducmV2LnhtbEWPQWvCQBSE7wX/w/KEXopuVFCJroJCSyn00Cjo8ZF9JsHs&#10;27C7SbS/3i0UPA4z8w2z3t5MLTpyvrKsYDJOQBDnVldcKDge3kdLED4ga6wtk4I7edhuBi9rTLXt&#10;+Ye6LBQiQtinqKAMoUml9HlJBv3YNsTRu1hnMETpCqkd9hFuajlNkrk0WHFcKLGhfUn5NWuNgtPh&#10;u5+1vzvb3rPz9PrRfdk3N1fqdThJViAC3cIz/N/+1AoWC/j7En+A3D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dYcK/&#10;AAAA2wAAAA8AAAAAAAAAAQAgAAAAIgAAAGRycy9kb3ducmV2LnhtbFBLAQIUABQAAAAIAIdO4kAz&#10;LwWeOwAAADkAAAAQAAAAAAAAAAEAIAAAAA4BAABkcnMvc2hhcGV4bWwueG1sUEsFBgAAAAAGAAYA&#10;WwEAALgDAAAAAA==&#10;">
                    <v:fill on="f" focussize="0,0"/>
                    <v:stroke on="f"/>
                    <v:imagedata r:id="rId7" o:title=""/>
                    <o:lock v:ext="edit" aspectratio="t"/>
                  </v:shape>
                  <v:group id="组合 49" o:spid="_x0000_s1026" o:spt="203" style="position:absolute;left:1215;top:2838;height:6677;width:17236;" coordorigin="1215,2838" coordsize="17236,6677" o:gfxdata="UEsDBAoAAAAAAIdO4kAAAAAAAAAAAAAAAAAEAAAAZHJzL1BLAwQUAAAACACHTuJA0ad4s7sAAADb&#10;AAAADwAAAGRycy9kb3ducmV2LnhtbEVPy4rCMBTdD/gP4QqzG9M6jEo1FREdZiGCDxB3l+b2gc1N&#10;aWKrfz9ZCC4P571YPkwtOmpdZVlBPIpAEGdWV1woOJ+2XzMQziNrrC2Tgic5WKaDjwUm2vZ8oO7o&#10;CxFC2CWooPS+SaR0WUkG3cg2xIHLbWvQB9gWUrfYh3BTy3EUTaTBikNDiQ2tS8pux7tR8Ntjv/qO&#10;N93ulq+f19PP/rKLSanPYRzNQXh6+Lf45f7TCqZ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GneLO7AAAA2wAAAA8AAAAAAAAAAQAgAAAAIgAAAGRycy9kb3ducmV2LnhtbFBL&#10;AQIUABQAAAAIAIdO4kAzLwWeOwAAADkAAAAVAAAAAAAAAAEAIAAAAAoBAABkcnMvZ3JvdXBzaGFw&#10;ZXhtbC54bWxQSwUGAAAAAAYABgBgAQAAxwMAAAAA&#10;">
                    <o:lock v:ext="edit" aspectratio="f"/>
                    <v:shape id="图片 14" o:spid="_x0000_s1026" o:spt="75" alt="IMG_8693(1)" type="#_x0000_t75" style="position:absolute;left:4075;top:6271;height:3245;width:2700;" filled="f" o:preferrelative="t" stroked="f" coordsize="21600,21600" o:gfxdata="UEsDBAoAAAAAAIdO4kAAAAAAAAAAAAAAAAAEAAAAZHJzL1BLAwQUAAAACACHTuJA+2TG7L8AAADb&#10;AAAADwAAAGRycy9kb3ducmV2LnhtbEWPX2vCQBDE3wW/w7FCX0QvllIkeop/EISCtFHBvC25NQnm&#10;9sLdaey37xUKfRxm5zc78+XTNOJBzteWFUzGCQjiwuqaSwWn4240BeEDssbGMin4Jg/LRb83x1Tb&#10;jr/okYVSRAj7FBVUIbSplL6oyKAf25Y4elfrDIYoXSm1wy7CTSNfk+RdGqw5NlTY0qai4pbdTXwj&#10;/+B8u7m466obng/5oSvXq0+lXgaTZAYi0DP8H/+l91rB9A1+t0QA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kxuy/&#10;AAAA2wAAAA8AAAAAAAAAAQAgAAAAIgAAAGRycy9kb3ducmV2LnhtbFBLAQIUABQAAAAIAIdO4kAz&#10;LwWeOwAAADkAAAAQAAAAAAAAAAEAIAAAAA4BAABkcnMvc2hhcGV4bWwueG1sUEsFBgAAAAAGAAYA&#10;WwEAALgDAAAAAA==&#10;">
                      <v:fill on="f" focussize="0,0"/>
                      <v:stroke on="f"/>
                      <v:imagedata r:id="rId8" o:title=""/>
                      <o:lock v:ext="edit" aspectratio="t"/>
                    </v:shape>
                    <v:group id="组合 48" o:spid="_x0000_s1026" o:spt="203" style="position:absolute;left:1215;top:2838;height:6575;width:17236;" coordorigin="1215,2838" coordsize="17236,6575" o:gfxdata="UEsDBAoAAAAAAIdO4kAAAAAAAAAAAAAAAAAEAAAAZHJzL1BLAwQUAAAACACHTuJA+qE5fb0AAADb&#10;AAAADwAAAGRycy9kb3ducmV2LnhtbEWPQYvCMBSE74L/ITzBm6ZVVqSaiojKHmRhVRBvj+bZljYv&#10;pYmt/vvNwsIeh5n5hllvXqYWHbWutKwgnkYgiDOrS84VXC+HyRKE88gaa8uk4E0ONulwsMZE256/&#10;qTv7XAQIuwQVFN43iZQuK8igm9qGOHgP2xr0Qba51C32AW5qOYuihTRYclgosKFdQVl1fhoFxx77&#10;7Tzed6fqsXvfLx9ft1NMSo1HcbQC4enl/8N/7U+tYLmA3y/hB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E5fb0AAADbAAAADwAAAAAAAAABACAAAAAiAAAAZHJzL2Rvd25yZXYueG1s&#10;UEsBAhQAFAAAAAgAh07iQDMvBZ47AAAAOQAAABUAAAAAAAAAAQAgAAAADAEAAGRycy9ncm91cHNo&#10;YXBleG1sLnhtbFBLBQYAAAAABgAGAGABAADJAwAAAAA=&#10;">
                      <o:lock v:ext="edit" aspectratio="f"/>
                      <v:shape id="图片 12" o:spid="_x0000_s1026" o:spt="75" alt="IMG_8692(1)" type="#_x0000_t75" style="position:absolute;left:1291;top:6271;height:3143;width:2496;" filled="f" o:preferrelative="t" stroked="f" coordsize="21600,21600" o:gfxdata="UEsDBAoAAAAAAIdO4kAAAAAAAAAAAAAAAAAEAAAAZHJzL1BLAwQUAAAACACHTuJAkTNVYL0AAADb&#10;AAAADwAAAGRycy9kb3ducmV2LnhtbEWPzWrDMBCE74G+g9hAL6GRkiahuJZ9CNSkt8bJAyzW+qex&#10;VsZSHfftq0Kht11mdr7ZNJ9tLyYafedYw2atQBBXznTcaLhe3p5eQPiAbLB3TBq+yUOePSxSTIy7&#10;85mmMjQihrBPUEMbwpBI6auWLPq1G4ijVrvRYojr2Egz4j2G215ulTpIix1HQosDHVuqbuWXjZDt&#10;9F4cVx/dZ0mXfc/FaarVTuvH5Ua9ggg0h3/z3/XJxPrP8PtLHEBm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M1VgvQAA&#10;ANsAAAAPAAAAAAAAAAEAIAAAACIAAABkcnMvZG93bnJldi54bWxQSwECFAAUAAAACACHTuJAMy8F&#10;njsAAAA5AAAAEAAAAAAAAAABACAAAAAMAQAAZHJzL3NoYXBleG1sLnhtbFBLBQYAAAAABgAGAFsB&#10;AAC2AwAAAAA=&#10;">
                        <v:fill on="f" focussize="0,0"/>
                        <v:stroke on="f"/>
                        <v:imagedata r:id="rId9" o:title=""/>
                        <o:lock v:ext="edit" aspectratio="t"/>
                      </v:shape>
                      <v:group id="组合 47" o:spid="_x0000_s1026" o:spt="203" style="position:absolute;left:1215;top:2838;height:3318;width:17236;" coordorigin="1215,2838" coordsize="17236,3318" o:gfxdata="UEsDBAoAAAAAAIdO4kAAAAAAAAAAAAAAAAAEAAAAZHJzL1BLAwQUAAAACACHTuJA5HIIlLsAAADb&#10;AAAADwAAAGRycy9kb3ducmV2LnhtbEVPy2rCQBTdF/oPwxW6q5NYFEkdRUKVLoJgLJTuLplrEszc&#10;CZkxj7/vLASXh/Pe7EbTiJ46V1tWEM8jEMSF1TWXCn4uh/c1COeRNTaWScFEDnbb15cNJtoOfKY+&#10;96UIIewSVFB53yZSuqIig25uW+LAXW1n0AfYlVJ3OIRw08hFFK2kwZpDQ4UtpRUVt/xuFBwHHPYf&#10;8Vef3a7p9HdZnn6zmJR6m8XRJwhPo3+KH+5vrWAdxoY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RyCJS7AAAA2wAAAA8AAAAAAAAAAQAgAAAAIgAAAGRycy9kb3ducmV2LnhtbFBL&#10;AQIUABQAAAAIAIdO4kAzLwWeOwAAADkAAAAVAAAAAAAAAAEAIAAAAAoBAABkcnMvZ3JvdXBzaGFw&#10;ZXhtbC54bWxQSwUGAAAAAAYABgBgAQAAxwMAAAAA&#10;">
                        <o:lock v:ext="edit" aspectratio="f"/>
                        <v:shape id="图片 23" o:spid="_x0000_s1026" o:spt="75" alt="IMG_8690(1)" type="#_x0000_t75" style="position:absolute;left:15911;top:2838;height:3269;width:2541;" filled="f" o:preferrelative="t" stroked="f" coordsize="21600,21600" o:gfxdata="UEsDBAoAAAAAAIdO4kAAAAAAAAAAAAAAAAAEAAAAZHJzL1BLAwQUAAAACACHTuJAVFMsmLwAAADb&#10;AAAADwAAAGRycy9kb3ducmV2LnhtbEWPQWsCMRSE70L/Q3gFb5ooWmQ1eigUCi2C1la8PTbPzWLy&#10;smxSXf+9EQSPw8x8wyxWnXfiTG2sA2sYDRUI4jKYmisNu5+PwQxETMgGXWDScKUIq+VLb4GFCRfe&#10;0HmbKpEhHAvUYFNqCiljacljHIaGOHvH0HpMWbaVNC1eMtw7OVbqTXqsOS9YbOjdUnna/nsN6jt2&#10;nXXrw3H29Zdq98sOp3ut+68jNQeRqEvP8KP9aTSMJ3D/kn+AX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TLJi8AAAA&#10;2wAAAA8AAAAAAAAAAQAgAAAAIgAAAGRycy9kb3ducmV2LnhtbFBLAQIUABQAAAAIAIdO4kAzLwWe&#10;OwAAADkAAAAQAAAAAAAAAAEAIAAAAAsBAABkcnMvc2hhcGV4bWwueG1sUEsFBgAAAAAGAAYAWwEA&#10;ALUDAAAAAA==&#10;">
                          <v:fill on="f" focussize="0,0"/>
                          <v:stroke on="f"/>
                          <v:imagedata r:id="rId10" o:title=""/>
                          <o:lock v:ext="edit" aspectratio="t"/>
                        </v:shape>
                        <v:group id="组合 46" o:spid="_x0000_s1026" o:spt="203" style="position:absolute;left:1215;top:2838;height:3318;width:14496;" coordorigin="1215,2838" coordsize="14496,3318" o:gfxdata="UEsDBAoAAAAAAIdO4kAAAAAAAAAAAAAAAAAEAAAAZHJzL1BLAwQUAAAACACHTuJAiz6tD70AAADb&#10;AAAADwAAAGRycy9kb3ducmV2LnhtbEWPQYvCMBSE74L/ITzBm6ZdUbQaRWQVDyKsCuLt0TzbYvNS&#10;mtjqvzcLC3scZuYbZrF6mVI0VLvCsoJ4GIEgTq0uOFNwOW8HUxDOI2ssLZOCNzlYLbudBSbatvxD&#10;zclnIkDYJagg975KpHRpTgbd0FbEwbvb2qAPss6krrENcFPKryiaSIMFh4UcK9rklD5OT6Ng12K7&#10;HsXfzeFx37xv5/HxeohJqX4vjuYgPL38f/ivvdcKpjP4/RJ+gFx+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z6tD70AAADbAAAADwAAAAAAAAABACAAAAAiAAAAZHJzL2Rvd25yZXYueG1s&#10;UEsBAhQAFAAAAAgAh07iQDMvBZ47AAAAOQAAABUAAAAAAAAAAQAgAAAADAEAAGRycy9ncm91cHNo&#10;YXBleG1sLnhtbFBLBQYAAAAABgAGAGABAADJAwAAAAA=&#10;">
                          <o:lock v:ext="edit" aspectratio="f"/>
                          <v:group id="组合 45" o:spid="_x0000_s1026" o:spt="203" style="position:absolute;left:1215;top:2838;height:3318;width:11946;" coordorigin="1215,2838" coordsize="11946,3318" o:gfxdata="UEsDBAoAAAAAAIdO4kAAAAAAAAAAAAAAAAAEAAAAZHJzL1BLAwQUAAAACACHTuJAn92ST7sAAADb&#10;AAAADwAAAGRycy9kb3ducmV2LnhtbEVPy4rCMBTdD/gP4QqzG9M6jGg1FREdZiGCDxB3l+b2gc1N&#10;aWKrfz9ZCC4P571YPkwtOmpdZVlBPIpAEGdWV1woOJ+2X1MQziNrrC2Tgic5WKaDjwUm2vZ8oO7o&#10;CxFC2CWooPS+SaR0WUkG3cg2xIHLbWvQB9gWUrfYh3BTy3EUTaTBikNDiQ2tS8pux7tR8Ntjv/qO&#10;N93ulq+f19PP/rKLSanPYRzNQXh6+Lf45f7TCm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J/dkk+7AAAA2wAAAA8AAAAAAAAAAQAgAAAAIgAAAGRycy9kb3ducmV2LnhtbFBL&#10;AQIUABQAAAAIAIdO4kAzLwWeOwAAADkAAAAVAAAAAAAAAAEAIAAAAAoBAABkcnMvZ3JvdXBzaGFw&#10;ZXhtbC54bWxQSwUGAAAAAAYABgBgAQAAxwMAAAAA&#10;">
                            <o:lock v:ext="edit" aspectratio="f"/>
                            <v:group id="组合 44" o:spid="_x0000_s1026" o:spt="203" style="position:absolute;left:1215;top:2838;height:3318;width:9539;" coordorigin="1215,2838" coordsize="9539,3318" o:gfxdata="UEsDBAoAAAAAAIdO4kAAAAAAAAAAAAAAAAAEAAAAZHJzL1BLAwQUAAAACACHTuJAAEOpo78AAADb&#10;AAAADwAAAGRycy9kb3ducmV2LnhtbEWPQWvCQBSE70L/w/IKvekmEcWmrqFILR5CwVgovT2yzySY&#10;fRuy28T8+26h4HGYmW+YbXYzrRiod41lBfEiAkFcWt1wpeDzfJhvQDiPrLG1TAomcpDtHmZbTLUd&#10;+URD4SsRIOxSVFB736VSurImg25hO+LgXWxv0AfZV1L3OAa4aWUSRWtpsOGwUGNH+5rKa/FjFLyP&#10;OL4u47chv1720/d59fGVx6TU02McvYDwdPP38H/7qBU8J/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Q6mjvwAAANsAAAAPAAAAAAAAAAEAIAAAACIAAABkcnMvZG93bnJldi54&#10;bWxQSwECFAAUAAAACACHTuJAMy8FnjsAAAA5AAAAFQAAAAAAAAABACAAAAAOAQAAZHJzL2dyb3Vw&#10;c2hhcGV4bWwueG1sUEsFBgAAAAAGAAYAYAEAAMsDAAAAAA==&#10;">
                              <o:lock v:ext="edit" aspectratio="f"/>
                              <v:group id="组合 43" o:spid="_x0000_s1026" o:spt="203" style="position:absolute;left:1215;top:2838;height:3296;width:6864;" coordorigin="1215,2838" coordsize="6864,3296" o:gfxdata="UEsDBAoAAAAAAIdO4kAAAAAAAAAAAAAAAAAEAAAAZHJzL1BLAwQUAAAACACHTuJAbw8MOL0AAADb&#10;AAAADwAAAGRycy9kb3ducmV2LnhtbEWPQYvCMBSE74L/ITzB25pW2WWtRhFR2YMsbBXE26N5tsXm&#10;pTSx1X9vhAWPw8x8w8yXd1OJlhpXWlYQjyIQxJnVJecKjoftxzcI55E1VpZJwYMcLBf93hwTbTv+&#10;ozb1uQgQdgkqKLyvEyldVpBBN7I1cfAutjHog2xyqRvsAtxUchxFX9JgyWGhwJrWBWXX9GYU7Drs&#10;VpN40+6vl/XjfPj8Pe1jUmo4iKMZCE93/w7/t3+0guk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w8MOL0AAADbAAAADwAAAAAAAAABACAAAAAiAAAAZHJzL2Rvd25yZXYueG1s&#10;UEsBAhQAFAAAAAgAh07iQDMvBZ47AAAAOQAAABUAAAAAAAAAAQAgAAAADAEAAGRycy9ncm91cHNo&#10;YXBleG1sLnhtbFBLBQYAAAAABgAGAGABAADJAwAAAAA=&#10;">
                                <o:lock v:ext="edit" aspectratio="f"/>
                                <v:shape id="图片 9" o:spid="_x0000_s1026" o:spt="75" alt="IMG_8687(1)" type="#_x0000_t75" style="position:absolute;left:1215;top:2838;height:3296;width:2572;" filled="f" o:preferrelative="t" stroked="f" coordsize="21600,21600" o:gfxdata="UEsDBAoAAAAAAIdO4kAAAAAAAAAAAAAAAAAEAAAAZHJzL1BLAwQUAAAACACHTuJAUSymeL4AAADb&#10;AAAADwAAAGRycy9kb3ducmV2LnhtbEWPzWsCMRTE7wX/h/CEXopmbevXavQgCAUPxY+Dx8fmubu6&#10;eYmbqKt/vSkUPA4z8xtmOm9MJa5U+9Kygl43AUGcWV1yrmC3XXZGIHxA1lhZJgV38jCftd6mmGp7&#10;4zVdNyEXEcI+RQVFCC6V0mcFGfRd64ijd7C1wRBlnUtd4y3CTSU/k2QgDZYcFwp0tCgoO20uRsHD&#10;nL/c90qemyMN6Pfj5PRw31fqvd1LJiACNeEV/m//aAXjPvx9iT9Azp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SymeL4A&#10;AADbAAAADwAAAAAAAAABACAAAAAiAAAAZHJzL2Rvd25yZXYueG1sUEsBAhQAFAAAAAgAh07iQDMv&#10;BZ47AAAAOQAAABAAAAAAAAAAAQAgAAAADQEAAGRycy9zaGFwZXhtbC54bWxQSwUGAAAAAAYABgBb&#10;AQAAtwMAAAAA&#10;">
                                  <v:fill on="f" focussize="0,0"/>
                                  <v:stroke on="f"/>
                                  <v:imagedata r:id="rId11" o:title=""/>
                                  <o:lock v:ext="edit" aspectratio="t"/>
                                </v:shape>
                                <v:shape id="图片 11" o:spid="_x0000_s1026" o:spt="75" alt="IMG_8684" type="#_x0000_t75" style="position:absolute;left:4075;top:2838;height:3296;width:4005;" filled="f" o:preferrelative="t" stroked="f" coordsize="21600,21600" o:gfxdata="UEsDBAoAAAAAAIdO4kAAAAAAAAAAAAAAAAAEAAAAZHJzL1BLAwQUAAAACACHTuJAw8BfkLwAAADb&#10;AAAADwAAAGRycy9kb3ducmV2LnhtbEVPTWvCQBC9C/6HZYRexOxGSinR1UOpoFCoWgW9DdkxCc3O&#10;ptnV6L93hYK3ebzPmc6vthYXan3lWEOaKBDEuTMVFxp2P4vROwgfkA3WjknDjTzMZ/3eFDPjOt7Q&#10;ZRsKEUPYZ6ihDKHJpPR5SRZ94hriyJ1cazFE2BbStNjFcFvLsVJv0mLFsaHEhj5Kyn+3Z6vhe3VM&#10;918Hu0hv8u/13A1VvT59av0ySNUERKBreIr/3UsT54/h8Us8QM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AX5C8AAAA&#10;2wAAAA8AAAAAAAAAAQAgAAAAIgAAAGRycy9kb3ducmV2LnhtbFBLAQIUABQAAAAIAIdO4kAzLwWe&#10;OwAAADkAAAAQAAAAAAAAAAEAIAAAAAsBAABkcnMvc2hhcGV4bWwueG1sUEsFBgAAAAAGAAYAWwEA&#10;ALUDAAAAAA==&#10;">
                                  <v:fill on="f" focussize="0,0"/>
                                  <v:stroke on="f"/>
                                  <v:imagedata r:id="rId12" o:title=""/>
                                  <o:lock v:ext="edit" aspectratio="t"/>
                                </v:shape>
                              </v:group>
                              <v:shape id="图片 19" o:spid="_x0000_s1026" o:spt="75" alt="IMG_8688(1)" type="#_x0000_t75" style="position:absolute;left:8292;top:2838;height:3318;width:2463;" filled="f" o:preferrelative="t" stroked="f" coordsize="21600,21600" o:gfxdata="UEsDBAoAAAAAAIdO4kAAAAAAAAAAAAAAAAAEAAAAZHJzL1BLAwQUAAAACACHTuJABsQst7wAAADb&#10;AAAADwAAAGRycy9kb3ducmV2LnhtbEVPW2vCMBR+F/wP4Qi+jJlWZEg1LUwZExkb0/l+bI5NZ3NS&#10;mniZv948DHz8+O7z4mobcabO144VpKMEBHHpdM2Vgp/t2/MUhA/IGhvHpOCPPBR5vzfHTLsLf9N5&#10;EyoRQ9hnqMCE0GZS+tKQRT9yLXHkDq6zGCLsKqk7vMRw28hxkrxIizXHBoMtLQyVx83JKsBy5XZf&#10;6Z5/J+a4Xqbvn6+3jyelhoM0mYEIdA0P8b97pRWM4/r4Jf4Am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ELLe8AAAA&#10;2wAAAA8AAAAAAAAAAQAgAAAAIgAAAGRycy9kb3ducmV2LnhtbFBLAQIUABQAAAAIAIdO4kAzLwWe&#10;OwAAADkAAAAQAAAAAAAAAAEAIAAAAAsBAABkcnMvc2hhcGV4bWwueG1sUEsFBgAAAAAGAAYAWwEA&#10;ALUDAAAAAA==&#10;">
                                <v:fill on="f" focussize="0,0"/>
                                <v:stroke on="f"/>
                                <v:imagedata r:id="rId13" o:title=""/>
                                <o:lock v:ext="edit" aspectratio="t"/>
                              </v:shape>
                            </v:group>
                            <v:shape id="图片 22" o:spid="_x0000_s1026" o:spt="75" alt="IMG_8689(1)" type="#_x0000_t75" style="position:absolute;left:10929;top:2838;height:3247;width:2233;" filled="f" o:preferrelative="t" stroked="f" coordsize="21600,21600" o:gfxdata="UEsDBAoAAAAAAIdO4kAAAAAAAAAAAAAAAAAEAAAAZHJzL1BLAwQUAAAACACHTuJAuYC3Ob4AAADb&#10;AAAADwAAAGRycy9kb3ducmV2LnhtbEWPQWvCQBSE70L/w/IKXsRsomCb1FVCQbA3tenB22v2NQnd&#10;fRuyW2P/vVsoeBxm5htmvb1aIy40+M6xgixJQRDXTnfcKKjed/NnED4gazSOScEvedhuHiZrLLQb&#10;+UiXU2hEhLAvUEEbQl9I6euWLPrE9cTR+3KDxRDl0Eg94Bjh1shFmq6kxY7jQos9vbZUf59+rAJ8&#10;+hxN/pafzazqlmX+UY60Pyg1fczSFxCBruEe/m/vtYLFEv6+xB8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C3Ob4A&#10;AADbAAAADwAAAAAAAAABACAAAAAiAAAAZHJzL2Rvd25yZXYueG1sUEsBAhQAFAAAAAgAh07iQDMv&#10;BZ47AAAAOQAAABAAAAAAAAAAAQAgAAAADQEAAGRycy9zaGFwZXhtbC54bWxQSwUGAAAAAAYABgBb&#10;AQAAtwMAAAAA&#10;">
                              <v:fill on="f" focussize="0,0"/>
                              <v:stroke on="f"/>
                              <v:imagedata r:id="rId14" o:title=""/>
                              <o:lock v:ext="edit" aspectratio="t"/>
                            </v:shape>
                          </v:group>
                          <v:shape id="图片 24" o:spid="_x0000_s1026" o:spt="75" alt="IMG_8691" type="#_x0000_t75" style="position:absolute;left:13469;top:2838;height:3296;width:2243;" filled="f" o:preferrelative="t" stroked="f" coordsize="21600,21600" o:gfxdata="UEsDBAoAAAAAAIdO4kAAAAAAAAAAAAAAAAAEAAAAZHJzL1BLAwQUAAAACACHTuJAj2sKO78AAADb&#10;AAAADwAAAGRycy9kb3ducmV2LnhtbEWPzWsCMRTE74X+D+EVeimarNAPV6OHFlHRi1/g8bF57i5u&#10;XpYkVbd/vSkUehxm5jfMeHqzjbiQD7VjDVlfgSAunKm51LDfzXofIEJENtg4Jg0dBZhOHh/GmBt3&#10;5Q1dtrEUCcIhRw1VjG0uZSgqshj6riVO3sl5izFJX0rj8ZrgtpEDpd6kxZrTQoUtfVZUnLffVsNq&#10;ePxZ1bv5Wvls+dW9+GzWvR+0fn7K1AhEpFv8D/+1F0bD4BV+v6QfIC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9rCju/&#10;AAAA2wAAAA8AAAAAAAAAAQAgAAAAIgAAAGRycy9kb3ducmV2LnhtbFBLAQIUABQAAAAIAIdO4kAz&#10;LwWeOwAAADkAAAAQAAAAAAAAAAEAIAAAAA4BAABkcnMvc2hhcGV4bWwueG1sUEsFBgAAAAAGAAYA&#10;WwEAALgDAAAAAA==&#10;">
                            <v:fill on="f" focussize="0,0"/>
                            <v:stroke on="f"/>
                            <v:imagedata r:id="rId15" o:title=""/>
                            <o:lock v:ext="edit" aspectratio="t"/>
                          </v:shape>
                        </v:group>
                      </v:group>
                    </v:group>
                  </v:group>
                </v:group>
                <v:shape id="图片 26" o:spid="_x0000_s1026" o:spt="75" alt="IMG_8696" type="#_x0000_t75" style="position:absolute;left:9976;top:6322;height:3354;width:2707;" filled="f" o:preferrelative="t" stroked="f" coordsize="21600,21600" o:gfxdata="UEsDBAoAAAAAAIdO4kAAAAAAAAAAAAAAAAAEAAAAZHJzL1BLAwQUAAAACACHTuJA5l3UKL8AAADb&#10;AAAADwAAAGRycy9kb3ducmV2LnhtbEWPQWvCQBSE7wX/w/KE3prdWFs1dRURCoJ4MC3i8TX7TKLZ&#10;tyG7jfbfd4VCj8PMfMPMlzfbiJ46XzvWkCYKBHHhTM2lhs+P96cpCB+QDTaOScMPeVguBg9zzIy7&#10;8p76PJQiQthnqKEKoc2k9EVFFn3iWuLonVxnMUTZldJ0eI1w28iRUq/SYs1xocKW1hUVl/zbavia&#10;vTzvDuq8bdLV9jBWp7w/HtdaPw5T9QYi0C38h//aG6NhNoH7l/gD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Zd1Ci/&#10;AAAA2wAAAA8AAAAAAAAAAQAgAAAAIgAAAGRycy9kb3ducmV2LnhtbFBLAQIUABQAAAAIAIdO4kAz&#10;LwWeOwAAADkAAAAQAAAAAAAAAAEAIAAAAA4BAABkcnMvc2hhcGV4bWwueG1sUEsFBgAAAAAGAAYA&#10;WwEAALgDAAAAAA==&#10;">
                  <v:fill on="f" focussize="0,0"/>
                  <v:stroke on="f"/>
                  <v:imagedata r:id="rId16" o:title=""/>
                  <o:lock v:ext="edit" aspectratio="t"/>
                </v:shape>
              </v:group>
            </w:pict>
          </mc:Fallback>
        </mc:AlternateContent>
      </w:r>
      <w:r>
        <w:rPr>
          <w:rFonts w:hint="default"/>
          <w:b w:val="0"/>
          <w:bCs w:val="0"/>
          <w:sz w:val="24"/>
          <w:szCs w:val="24"/>
          <w:lang w:val="en-US" w:eastAsia="zh-CN"/>
        </w:rPr>
        <w:t>5月7号，浸泡黑豆和红豆的水依旧发臭长白点了，发了芽的绿豆也变干了。小洪凑近闻了闻赶忙捏住鼻子说：“好臭呀！”清清也说到：“好难闻呀，就像大便的味道。”于是他们互相商量着，开始戴上口罩一起把发臭烂掉的倒进垃圾桶里，一起用刷子把容器其清洗干净。第一次的培育实验就这样失败了。</w:t>
      </w:r>
    </w:p>
    <w:p>
      <w:pPr>
        <w:pStyle w:val="2"/>
        <w:rPr>
          <w:rFonts w:hint="default"/>
          <w:lang w:val="en-US" w:eastAsia="zh-CN"/>
        </w:rPr>
      </w:pPr>
    </w:p>
    <w:p>
      <w:pPr>
        <w:pStyle w:val="2"/>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tbl>
      <w:tblPr>
        <w:tblStyle w:val="7"/>
        <w:tblW w:w="86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2" w:hRule="atLeast"/>
        </w:trPr>
        <w:tc>
          <w:tcPr>
            <w:tcW w:w="2130" w:type="dxa"/>
          </w:tcPr>
          <w:p>
            <w:pPr>
              <w:pStyle w:val="2"/>
              <w:rPr>
                <w:rFonts w:hint="default"/>
                <w:lang w:val="en-US" w:eastAsia="zh-CN"/>
              </w:rPr>
            </w:pPr>
            <w:r>
              <w:rPr>
                <w:rFonts w:hint="default"/>
                <w:lang w:val="en-US" w:eastAsia="zh-CN"/>
              </w:rPr>
              <mc:AlternateContent>
                <mc:Choice Requires="wpg">
                  <w:drawing>
                    <wp:anchor distT="0" distB="0" distL="114300" distR="114300" simplePos="0" relativeHeight="251669504" behindDoc="0" locked="0" layoutInCell="1" allowOverlap="1">
                      <wp:simplePos x="0" y="0"/>
                      <wp:positionH relativeFrom="column">
                        <wp:posOffset>22225</wp:posOffset>
                      </wp:positionH>
                      <wp:positionV relativeFrom="paragraph">
                        <wp:posOffset>0</wp:posOffset>
                      </wp:positionV>
                      <wp:extent cx="5382895" cy="781685"/>
                      <wp:effectExtent l="0" t="0" r="8255" b="18415"/>
                      <wp:wrapNone/>
                      <wp:docPr id="98" name="组合 98"/>
                      <wp:cNvGraphicFramePr/>
                      <a:graphic xmlns:a="http://schemas.openxmlformats.org/drawingml/2006/main">
                        <a:graphicData uri="http://schemas.microsoft.com/office/word/2010/wordprocessingGroup">
                          <wpg:wgp>
                            <wpg:cNvGrpSpPr/>
                            <wpg:grpSpPr>
                              <a:xfrm>
                                <a:off x="0" y="0"/>
                                <a:ext cx="5382895" cy="781685"/>
                                <a:chOff x="2078" y="37203"/>
                                <a:chExt cx="8477" cy="1231"/>
                              </a:xfrm>
                            </wpg:grpSpPr>
                            <pic:pic xmlns:pic="http://schemas.openxmlformats.org/drawingml/2006/picture">
                              <pic:nvPicPr>
                                <pic:cNvPr id="99" name="图片 8" descr="4.28 (3)"/>
                                <pic:cNvPicPr>
                                  <a:picLocks noChangeAspect="1"/>
                                </pic:cNvPicPr>
                              </pic:nvPicPr>
                              <pic:blipFill>
                                <a:blip r:embed="rId17"/>
                                <a:stretch>
                                  <a:fillRect/>
                                </a:stretch>
                              </pic:blipFill>
                              <pic:spPr>
                                <a:xfrm rot="5400000">
                                  <a:off x="2399" y="36905"/>
                                  <a:ext cx="1208" cy="1850"/>
                                </a:xfrm>
                                <a:prstGeom prst="rect">
                                  <a:avLst/>
                                </a:prstGeom>
                              </pic:spPr>
                            </pic:pic>
                            <wpg:grpSp>
                              <wpg:cNvPr id="100" name="组合 81"/>
                              <wpg:cNvGrpSpPr/>
                              <wpg:grpSpPr>
                                <a:xfrm>
                                  <a:off x="4321" y="37203"/>
                                  <a:ext cx="6235" cy="1228"/>
                                  <a:chOff x="4321" y="37203"/>
                                  <a:chExt cx="6235" cy="1228"/>
                                </a:xfrm>
                              </wpg:grpSpPr>
                              <wpg:grpSp>
                                <wpg:cNvPr id="101" name="组合 19"/>
                                <wpg:cNvGrpSpPr/>
                                <wpg:grpSpPr>
                                  <a:xfrm>
                                    <a:off x="4321" y="37203"/>
                                    <a:ext cx="1696" cy="1206"/>
                                    <a:chOff x="4453" y="40483"/>
                                    <a:chExt cx="4194" cy="2886"/>
                                  </a:xfrm>
                                </wpg:grpSpPr>
                                <pic:pic xmlns:pic="http://schemas.openxmlformats.org/drawingml/2006/picture">
                                  <pic:nvPicPr>
                                    <pic:cNvPr id="11" name="图片 14" descr="4.29 (2)"/>
                                    <pic:cNvPicPr>
                                      <a:picLocks noChangeAspect="1"/>
                                    </pic:cNvPicPr>
                                  </pic:nvPicPr>
                                  <pic:blipFill>
                                    <a:blip r:embed="rId18"/>
                                    <a:stretch>
                                      <a:fillRect/>
                                    </a:stretch>
                                  </pic:blipFill>
                                  <pic:spPr>
                                    <a:xfrm>
                                      <a:off x="4453" y="40585"/>
                                      <a:ext cx="2087" cy="2783"/>
                                    </a:xfrm>
                                    <a:prstGeom prst="rect">
                                      <a:avLst/>
                                    </a:prstGeom>
                                  </pic:spPr>
                                </pic:pic>
                                <pic:pic xmlns:pic="http://schemas.openxmlformats.org/drawingml/2006/picture">
                                  <pic:nvPicPr>
                                    <pic:cNvPr id="102" name="图片 12" descr="4.29"/>
                                    <pic:cNvPicPr>
                                      <a:picLocks noChangeAspect="1"/>
                                    </pic:cNvPicPr>
                                  </pic:nvPicPr>
                                  <pic:blipFill>
                                    <a:blip r:embed="rId19"/>
                                    <a:stretch>
                                      <a:fillRect/>
                                    </a:stretch>
                                  </pic:blipFill>
                                  <pic:spPr>
                                    <a:xfrm>
                                      <a:off x="6583" y="40483"/>
                                      <a:ext cx="2064" cy="2887"/>
                                    </a:xfrm>
                                    <a:prstGeom prst="rect">
                                      <a:avLst/>
                                    </a:prstGeom>
                                  </pic:spPr>
                                </pic:pic>
                              </wpg:grpSp>
                              <wpg:grpSp>
                                <wpg:cNvPr id="103" name="组合 80"/>
                                <wpg:cNvGrpSpPr/>
                                <wpg:grpSpPr>
                                  <a:xfrm>
                                    <a:off x="6320" y="37291"/>
                                    <a:ext cx="4237" cy="1140"/>
                                    <a:chOff x="6320" y="37291"/>
                                    <a:chExt cx="4237" cy="1140"/>
                                  </a:xfrm>
                                </wpg:grpSpPr>
                                <wpg:grpSp>
                                  <wpg:cNvPr id="32" name="组合 32"/>
                                  <wpg:cNvGrpSpPr/>
                                  <wpg:grpSpPr>
                                    <a:xfrm>
                                      <a:off x="6320" y="37291"/>
                                      <a:ext cx="1945" cy="1141"/>
                                      <a:chOff x="3780" y="41271"/>
                                      <a:chExt cx="2784" cy="1082"/>
                                    </a:xfrm>
                                  </wpg:grpSpPr>
                                  <pic:pic xmlns:pic="http://schemas.openxmlformats.org/drawingml/2006/picture">
                                    <pic:nvPicPr>
                                      <pic:cNvPr id="28" name="图片 8" descr="5.5"/>
                                      <pic:cNvPicPr>
                                        <a:picLocks noChangeAspect="1"/>
                                      </pic:cNvPicPr>
                                    </pic:nvPicPr>
                                    <pic:blipFill>
                                      <a:blip r:embed="rId20"/>
                                      <a:srcRect l="19826" t="16947"/>
                                      <a:stretch>
                                        <a:fillRect/>
                                      </a:stretch>
                                    </pic:blipFill>
                                    <pic:spPr>
                                      <a:xfrm>
                                        <a:off x="3780" y="41271"/>
                                        <a:ext cx="1373" cy="1068"/>
                                      </a:xfrm>
                                      <a:prstGeom prst="ellipse">
                                        <a:avLst/>
                                      </a:prstGeom>
                                    </pic:spPr>
                                  </pic:pic>
                                  <pic:pic xmlns:pic="http://schemas.openxmlformats.org/drawingml/2006/picture">
                                    <pic:nvPicPr>
                                      <pic:cNvPr id="31" name="图片 5" descr="5.4"/>
                                      <pic:cNvPicPr>
                                        <a:picLocks noChangeAspect="1"/>
                                      </pic:cNvPicPr>
                                    </pic:nvPicPr>
                                    <pic:blipFill>
                                      <a:blip r:embed="rId21"/>
                                      <a:stretch>
                                        <a:fillRect/>
                                      </a:stretch>
                                    </pic:blipFill>
                                    <pic:spPr>
                                      <a:xfrm>
                                        <a:off x="5216" y="41341"/>
                                        <a:ext cx="1349" cy="1012"/>
                                      </a:xfrm>
                                      <a:prstGeom prst="rect">
                                        <a:avLst/>
                                      </a:prstGeom>
                                    </pic:spPr>
                                  </pic:pic>
                                </wpg:grpSp>
                                <wpg:grpSp>
                                  <wpg:cNvPr id="104" name="组合 79"/>
                                  <wpg:cNvGrpSpPr/>
                                  <wpg:grpSpPr>
                                    <a:xfrm>
                                      <a:off x="8393" y="37313"/>
                                      <a:ext cx="2164" cy="1100"/>
                                      <a:chOff x="8393" y="37313"/>
                                      <a:chExt cx="2164" cy="1100"/>
                                    </a:xfrm>
                                  </wpg:grpSpPr>
                                  <pic:pic xmlns:pic="http://schemas.openxmlformats.org/drawingml/2006/picture">
                                    <pic:nvPicPr>
                                      <pic:cNvPr id="62" name="图片 22" descr="IMG_8689(1)"/>
                                      <pic:cNvPicPr>
                                        <a:picLocks noChangeAspect="1"/>
                                      </pic:cNvPicPr>
                                    </pic:nvPicPr>
                                    <pic:blipFill>
                                      <a:blip r:embed="rId14"/>
                                      <a:srcRect l="1657" t="22236" r="12047" b="18817"/>
                                      <a:stretch>
                                        <a:fillRect/>
                                      </a:stretch>
                                    </pic:blipFill>
                                    <pic:spPr>
                                      <a:xfrm>
                                        <a:off x="8393" y="37313"/>
                                        <a:ext cx="1107" cy="1100"/>
                                      </a:xfrm>
                                      <a:prstGeom prst="rect">
                                        <a:avLst/>
                                      </a:prstGeom>
                                    </pic:spPr>
                                  </pic:pic>
                                  <pic:pic xmlns:pic="http://schemas.openxmlformats.org/drawingml/2006/picture">
                                    <pic:nvPicPr>
                                      <pic:cNvPr id="63" name="图片 63" descr="IMG_8686"/>
                                      <pic:cNvPicPr>
                                        <a:picLocks noChangeAspect="1"/>
                                      </pic:cNvPicPr>
                                    </pic:nvPicPr>
                                    <pic:blipFill>
                                      <a:blip r:embed="rId22"/>
                                      <a:srcRect l="17060" t="64970" r="73224" b="25975"/>
                                      <a:stretch>
                                        <a:fillRect/>
                                      </a:stretch>
                                    </pic:blipFill>
                                    <pic:spPr>
                                      <a:xfrm>
                                        <a:off x="9523" y="37331"/>
                                        <a:ext cx="1034" cy="1083"/>
                                      </a:xfrm>
                                      <a:prstGeom prst="rect">
                                        <a:avLst/>
                                      </a:prstGeom>
                                    </pic:spPr>
                                  </pic:pic>
                                </wpg:grpSp>
                              </wpg:grpSp>
                            </wpg:grpSp>
                          </wpg:wgp>
                        </a:graphicData>
                      </a:graphic>
                    </wp:anchor>
                  </w:drawing>
                </mc:Choice>
                <mc:Fallback>
                  <w:pict>
                    <v:group id="_x0000_s1026" o:spid="_x0000_s1026" o:spt="203" style="position:absolute;left:0pt;margin-left:1.75pt;margin-top:0pt;height:61.55pt;width:423.85pt;z-index:251669504;mso-width-relative:page;mso-height-relative:page;" coordorigin="2078,37203" coordsize="8477,1231" o:gfxdata="UEsDBAoAAAAAAIdO4kAAAAAAAAAAAAAAAAAEAAAAZHJzL1BLAwQUAAAACACHTuJA5b1YjtYAAAAG&#10;AQAADwAAAGRycy9kb3ducmV2LnhtbE2PQUvDQBCF74L/YZmCN7vZhEiJ2ZRS1FMRbAXxts1Ok9Ds&#10;bMhuk/bfO570OLyP974p11fXiwnH0HnSoJYJCKTa244aDZ+H18cViBANWdN7Qg03DLCu7u9KU1g/&#10;0wdO+9gILqFQGA1tjEMhZahbdCYs/YDE2cmPzkQ+x0ba0cxc7nqZJsmTdKYjXmjNgNsW6/P+4jS8&#10;zWbeZOpl2p1P29v3IX//2inU+mGhkmcQEa/xD4ZffVaHip2O/kI2iF5DljOogf/hcJWrFMSRqTRT&#10;IKtS/tevfgBQSwMEFAAAAAgAh07iQHlzLnnsBAAAbBgAAA4AAABkcnMvZTJvRG9jLnhtbNVZXW/b&#10;NhR9H7D/IOgpe5gtUt9CnKJY2qBAtwVr9zwoMm0LtT5AKnH6XmDb2973Uwbs3xT9GzukSMqOXSwJ&#10;bAMO4IQSTfLy8Nxz72XOX9xXS+eOcVE29cQlI891WF0007KeT9xf37/+PnEd0eX1NF82NZu4H5lw&#10;X1x8+835qs0YbRbNcsq4g0lqka3aibvoujYbj0WxYFUuRk3LanTOGl7lHR75fDzl+QqzV8sx9bxo&#10;vGr4tOVNwYTA28u+09Uz8sdM2MxmZcEum+K2YnXXz8rZMu+wJbEoW+FeKGtnM1Z0P89mgnXOcuJi&#10;p536jUXQvpG/xxfneTbnebsoC21C/hgTHuypyssai9qpLvMud255uTVVVRa8Ec2sGxVNNe43ohDB&#10;Loj3AJsr3ty2ai/zbDVvLeg4qAeoP3va4qe7a+6U04mb4tzrvMKJf/nn0+e//nDwAuis2nmGL13x&#10;9l17zfWLef8kN3w/45X8i6049wrXjxZXdt85BV6GfkKTNHSdAn1xQqIk7IEvFjgdOYx6MZZHrx9T&#10;zzedr/T4JIjjfjChPpG9Y7PwWNpnzWnLIsNHA4XWFlD/T0+M6m45A+xytvruuiyuef+wBlZqwPr8&#10;979f/vzdgfVTJgowKxjRxDnzv5NmyhnkoH6KXNr2tik+CKdufljk9Zy9FC0oCjdUm9r8+lg+bqx/&#10;syzb1+VyKfGW7f36jMMzVt0wUIG/mSqD8kx0nHXFQi44w8K/wNgefduhrBwMkzYLEMVQw+ENthcG&#10;nvwBppYo1E+BoTzxKPU0HQxfCPWApyQLSULlo/a8gSEX3RVrKkc2YCtMUvPmd2+FNs58BTwZ7FFN&#10;PPaUVpQ5rEMRbHjToxKF6hM9KvApeegaBqiI+tqrCKXKXfPM+tSugcXC+NT2UIvxpk9ZBzs0Wtjl&#10;hv6QVDrFHtEiURoZGfEiOfk6WkHoK5gDL0i2FCggadAPpUmihn4FLck3fA6vQMTCpRWIwMBBglLn&#10;jJ64BNH+hKzSPFeC1kQnGA45NDHI+BI0RwcZGvcEsEe8D9E5HjE8ahzJMAMv1pghYZXWnGZg0q65&#10;T1ZEIc5bhqI11x9YEQ2OH0vo9sqKQWqPGJaw2Q2hTVSIfaLQRj5FeOsztlRnCwa0gPomXyOBzrFt&#10;WNo1cAhL20Mt3gNWMr04UljyrTPprBgvnh6Vdu3ZgIXIYmI4CTSQFiw/xuEoahIa285XOi+GUGly&#10;Ei9Rdn0FrKOJD5IQza2tvDgcqSzvdJUn0PGIFzINlgUlSROKjELm71EaKHXYQ8q8Fq92Hb/ljR/D&#10;kVWS7EUq97OHvxWv2BLVgpA1TZ49Pk8+GmtQ022yBg6hA1Y4UrCfLmt0abPPeBVSAtbJeEV8oxgD&#10;KwKUVT0ryKYkbLHiGaXToMFHU2DiQeM24lX8nMIg8dM+yMNtiE4iDGjA0+ioLNo2C4NdA4d4tT3U&#10;euGAlbk/AIsPXxhENmJpCaZD+vfmx6vfkihJz8iJ1wa6ehNrWhyFyDkgxZRSH+6BmxhcI0CU5T0f&#10;SRJyAHneRQ3DKUI8mwP1nLLE2IcjHk2bI5stajrJF1qcNZ3UYZyuQhtirHEp9iKkXSBTFKQxWiBT&#10;7FMKkQCZaJjGB1D1NKRWoPpLzjyzZPJ8I1DeAWrTQalQ3tjEekcbl9CqANIX5vKWe/1ZjRj+SXDx&#10;H1BLAwQKAAAAAACHTuJAAAAAAAAAAAAAAAAACgAAAGRycy9tZWRpYS9QSwMEFAAAAAgAh07iQAs/&#10;kqf5QSQAjEAkABUAAABkcnMvbWVkaWEvaW1hZ2U2LmpwZWcAAID/f//Y/+EnfkV4aWYAAE1NACoA&#10;AAAIAAYBEgADAAAAAQABAAABGgAFAAAAAQAAAFYBGwAFAAAAAQAAAF4BKAADAAAAAQACAAACEwAD&#10;AAAAAQABAACHaQAEAAAAAQAAAGYAAAAAAAAASAAAAAEAAABIAAAAAQAHkAAABwAAAAQwMjIxkQEA&#10;BwAAAAQBAgMAoAAABwAAAAQwMTAwoAEAAwAAAAEAAQAAoAIABAAAAAEAAAvQoAMABAAAAAEAAA/A&#10;pAYAAwAAAAEAAAAAAAAAAAAGAQMAAwAAAAEABgAAARoABQAAAAEAAAEOARsABQAAAAEAAAEWASgA&#10;AwAAAAEAAgAAAgEABAAAAAEAAAEeAgIABAAAAAEAACZWAAAAAAAAAEgAAAABAAAASAAAAAH/2P/b&#10;AIQAAgICAgICAwICAwUDAwMFBgUFBQUGCAYGBgYGCAoICAgICAgKCgoKCgoKCgwMDAwMDA4ODg4O&#10;Dw8PDw8PDw8PDwECAgIEBAQHBAQHEAsJCxAQEBAQEBAQEBAQEBAQEBAQEBAQEBAQEBAQEBAQEBAQ&#10;EBAQEBAQEBAQEBAQEBAQEBAQ/90ABAAK/8AAEQgAeACgAwEi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aAAwDAQACEQMRAD8A8G/a++Ntn8VfH+n3Gmadc6He+GLaXT7yx1CMb47gSsWBMZPb&#10;HI/lXyM/jERwz2k9nLH9qwf3P7xdw4yv8WPav248I+D/ANnX9pjU5tb8TaTB/wAJAImWbT5HaC6P&#10;+3lGHnEY4fkgdgK+Rvij+wf4s0a+vNe+FcQ1nSFkJFqDtvodp6DPEi+hXn1Wvt8HivZWoP3Gu/8A&#10;X+R4dahze/a68j8udTlhuvMjdWTc2RlSrLjp19KzrmU3aiV+ZEG1/fHQ19c/Fr4WeLfBWsrpPijT&#10;5dKuHj81IrgAibP3iki/KxHoDn2r5s1fQ/s6tPEuM+nfHYjsRXlZpkkk3Upyuv62PqMn4iVo0qkb&#10;aW/yPOrib7OsiIcFv5VlqplO96sX3M+30pIztHTpXj+1lyqLMMRGLqScSLyucKM/pX058J/FVqnh&#10;eXSbrLyW4e22g4yk33Me2eK+dYogRuJw1d/8HvtJ+I+kWFvk/b5fs5A6DcOGI/2MbvwrswGK5ZOL&#10;2knF+j/yOduVOUK1P4oNSXqtUfW+nT6WLSD7Bc6YmFAkgnj2shA6Fwex9q7K60sapof2C2a381vm&#10;VbZPkB/3q3PHPwb8IS2DX+j3ckN8FG5nxtkYdyABj8K1/wBnT4Tax4imuD4k1xdA0iWf7BZSzxiR&#10;XuNpY7fmXAwMZH8XtX3uU8VZe6fsoS92Kt8ttrX+48jN8pxsqzr1o+9J36Wv8tF+BQ/ZyXXPDnir&#10;W/HWgae0l74b02S6a4jH7wLH/wAsV7EyDII9BXH/ABV+L2v/ABk8Q/8ACba5GtvcamysYkztiji/&#10;dRxrnsAPzr6n8d/HHwn8J/C198DPhjpkU8tuhgutXO05nddsrDb99yOpJ2qeAOK+CddlGl6FLNZx&#10;ZmhhbaP7vU/zNeVhJ89WVdRtG1l6E11aEab3PnjVr3+09cvdRxhZpTgew4/kKdCqxtx901nIu1dx&#10;rRtwxjWRhx6e1fGVZ80nJ9T2KSskj9Bf2U/F1rdaRP4SuWxcae5ljH96CQ9v91v5iv0Y0FYvIQIG&#10;JHH4dq/Ev4LeI08K/EnQ76eURWk8v2eUngbJvl59gcGv2j0HWDp8UcYjRnl4RWOSTjrj0FebWpe9&#10;oejRmuXXoemtdf2bCtvaqhkdeF7IOm4j27DvUVnaqFHmABm5Zj3Prn1rI05PtO+5uCzSufmbGM8d&#10;R7DsO1dRG6BcDhgOOK9DDUOXVniYzF+0dlsWhaxFGOxXPXn/AOvXPX97bRwSr5ODEOg4xx2xXTw+&#10;UxWKb5i/THsP8KqXGiPeLKkIPIK9eGz7V18uhw3sf//Q5j4u/DfxH8HfFumWV3doxeNbyyvLHePM&#10;TlSVP3t4YYwPavRfDn7Tvxo8P6bbSSfZb+CBi7LewZunjx92RoyOnXI+b1r6On8LeFvDmu6ZDfaG&#10;niHwzh1n01mLSacWxtnsssNoJGJIQQGGGUZHOxP8IP2c/jfDNp3wt1Y+H/ENty9sN+7C9SbaUhhj&#10;1Q8d6/SsNnuDxVJfXIXt1tovu2/I+XqYGtRqNUJW8rnmEHxG+Dn7Temjw740aDSJs7p4rmdFWLHH&#10;mW85xg56ZAPqMV458bv2H/hbomiwXvgnVp21HUmAtI2lS6hdEwZHeRMEKq9x3wMV7m37A+vT2t3f&#10;6F4htL7U92yRJoXtPuDIKyIW557gVofDT4CeKPh9Br1l4vhWLU5ZYljVZhMgtgmVKlePmbOeAeBm&#10;vms9nQweEnXwlZPa0f8Ah/8AI93JqFTE4qFGvTt5/wDDH42+O/2UvF+lTtLosyXx7qy+X+R5FeQr&#10;8E/iItwLaXTBGf8AalQD+dfvf4k8GxWsDtcrya5yw+GXwuewWbxBNb28hbmWVsfMe2fSvzCHElT7&#10;STP0ifClJ/A7I/E3VPgL8QdKs0vHtUmDDOIyT+uMVs/BHTz4b8T3PiXV4PLawRoIkkG1hK/BIB9F&#10;4/Gv178U/sw6Hqmkz6r4L1Dy0Cl/Ns5/MjOB6Ala+CtW+HWpTS6hbXcpN3afNGdmDIq+tbRztyTi&#10;zCfD0aclKPQ0b/xc2q/Kjtn0FbP9harrGkQ6Xr9wx8NGSG9+xwZW7e6RWWNVJ4AYNkgc8CvOfhh4&#10;S1zxp4x0nwxZRs3n3UQuWC5EcStzkenBP0FfoD/whl5qIGiaPYNA8Ma2739wP3jPKT5qW6Nz8kQA&#10;38nLjGAK4qmPdCadNa/l/X9I8/NMRzQ9mfLR+GaWNpPHHaLtTAV3bLjcw5VvlGFHtj9K8i8daA8e&#10;j6xPoyyXVuYmERX52zwoTgDJ9MDmv0c8R+Gbnw/pq6XpsCNq7wSxWwcBYVjVVwm4B8tkgcDrxnIr&#10;5qit7DR9ZsNA1j7Quq3MQuwqbnzLHJ8sO/Od4254+7Xp5TxnjVPmqaxen/DfI+XrZfTtoj8zWgcE&#10;RSqYynDKRggjjBHbHpWtbAbcY46V9NeOPhHNfePdT8Xaso0nSNTvVuZIY0eTabrD+UrjIDFiQc42&#10;nr2rzHV/h9qVhql1DpUTzaZC3/H1Jt8uEYziV0yqkAHHQkDgV69HGRnaPWwcpxejaVf63cLpenxe&#10;ZMoZuSFVUQZLFjwoA71+qXwF8Sav4h8D6drWsKPtIBg3nq0cHyK3tkDn3r4O8K+AdK8Uoui+Fbia&#10;/wBSnkjF3d+WY7W2turfe6nIG3jJ+lfp94F8OWmgaXaaXbReVb2Maxxj1AHX8a7qaRhVnZWPbtHu&#10;zcxJMTtTrx1PtXTCdZsZb8PauGtLkqFAYIoH0roLeZWTng8cCutHmHXwn5wQdpPHA5resyD97cME&#10;dQAeP6VxdpM0MilgBk4B+ldZazM6b8nk9atsix//0XfC742eJdc8Zvo/i7UrfUbXUsrbzRx+V5co&#10;6KflXIccfXFeveINK0O11X/hIrdRZ60g4u4GMVwvbO5CDXwF4u1i01Gaa9itYbSVc4kgBRs/7XPP&#10;9K+adF8b+KLPWW1601O4+34KiR3LkDoR82eMV4vB+c16kGm2mvyfQ68/yqnCalDY/Ui8+L/jzwnq&#10;I1G38b6pbXit1WZpVcDs0b5Ujt0rnde/bO+LWoahZ6lNeWc95ZxmGRZLYeTdJnI8zyyjI6/wsuRg&#10;4Ir83L/x34w1O7nurnUpXkJ3c42/QLjAx2xXYaLq7ajDGJT87DGemT3GK+xzDH+2pezq0YW/w2/J&#10;r8Dx8JSlSqc9Oo0/U/U3wV+0dpXxXuIfDusad/ZetsjMnlvvt5ygyVTOGVschTnPrXpN/eeCoUSz&#10;8R2UumQy4Au5FD2+T/e28r9cY9a/KTRZLuw1a0vbK4a0mtZUkWZPvRspyGH09K/QXwz8XNT8YLZe&#10;GPFGk218j5IvbGTcgBHLyQY3AADnH4CvzfNMrUJJ0tu3+R+k5Hn6a5cVL5/8MQeJNH1T4b+KV8W/&#10;DO42WIVTIA2+1u0PLI6qdpBHQjleop3jLUPBOo+I9K1yxBsftMDS3NtJGwaLemDH0wSSRt9etaXi&#10;XxFY+H/B2n+DbLyra3WdXJYDayl/NmUbexQnHtXjPj/4k2c3gjUptOuPssMEd1MZiFNwZ0xDbpAV&#10;wQFDB1/iwPwryq1GUOXzsa4nPIP4I6f1se4fCC00nwTodxLBYpFruqStIBJtUxLPKsUCbh/GW2lk&#10;6gcYzmun8Q+KIdK8aWvw/wBIlWZleS513VNpYafbw7XkjVskLJKzxxRr15G75iAOI03Sbjwp4T8L&#10;fbZI5Ls6fZW1vESUkF9MolZ2ZPm8zMrEqi7+52452NPtNF8J2Nzarptle3uo3/nXa2wMZv5RIRBb&#10;oGYkDzCMSMTlgSudpA45T1d1/XQ+Ury55ufc4Pxp4hnTxHrWvq93HY2F1HBptrIyq0uwEfaZdw2x&#10;W8RDyKTzIQpXhq6Dwhq+o63c3mvaZJHHpsd5Ibq/jiSMu5Vd7o5X5Y1BAOPvMQM5Py8PqOnab481&#10;W9sZxLLJpnN5FDM5sEwyq8kh+/N5e0IXD5+XaOPlrrxrU+oB9K8MyC/8KSW8sFpb2du0P+sY/vp9&#10;2GdoyCsYx1OcAncK9oo0+WJlZNWZy/ivUb1fD+pWst4tzCrG4iglVj555YpJJj7uMZ+XI7V4dZWH&#10;hex0eO2s9AmgvLm3DTwQSPHZ3IaMq5ZDgO2TwTz6V6LrlpP4et4otSP2N3lKR5Q+ZLHt5wUXA9jk&#10;+xrnfEM8WhPbXUelmc3AZpMSfvI1YBPO6koCny7uMntXo4XFe6oQRzSpKLPo34d+DvDNp4Ms7zwT&#10;YRWoRds9svUToMP8zZJb6n6V3FjPIzr5ylXT5So4wfSuM+D/AIz0jWdHXRdGsJrJNOzu3rmNt5P3&#10;HwMn2xwK93XSLLVE3MfInPRlHP4juK+1weK91cxjXwKkrwOfimRSY5PkLEbV+ldBZMxGw4AHfqfw&#10;rIewubJvLugOTtVtuN30/wAK0oUeJWeIeY4Hyjp9K9qnJPY8ScGnZnRWtyPNwy88bdvGa6+z3iVd&#10;+AMcAVwlnFIZN5+Un8a7mwG3ywuMgE5A6VZjc//S+ffi7qMmu6tfSTWcVreMjCRoU8tZzj75j+6G&#10;+mK+DtOufLYHoVOMV99fGH4S/Evwhqja7rtrcGKRuZVYyR/THXH4V8av8PNWg1M9BBcMzRkgjIJ6&#10;V8jwjh/YR9mmun/DH0vENGUve5djOjb7Q6jbXUWpbTLe3mVvmdvMUf7I4H54zXXaT8PbpJyl6pWK&#10;2AaVsY+U9EHu3Qf/AFqyfEuh6mWLwgAScKFGML0GP5V+gunJ6WPjedLY9T0C4g1K3jaPlSMkDjmv&#10;sj4JX9qvijQbb7Afs0AnAnVWLrtjd/vYOVJxwMY7V8IeHbG60f7BMcr51wYCp4yABnj2Nfop8HPD&#10;qf2LqWq+bhraFZolJK5m37DEDz/C3tg4xXxec3gnbo/w/wCGPYofCmc78btZ1DV/Dup3MFqwntDF&#10;bMXjDpKrFsSI4wQdg28HB6deK8N+FtppGq3GiWc6wyRWFz5s1veuN6sygrFDbqqiSRnXCFiwA57Y&#10;r3vxB4k0ybQde8NTXZs9ZmhF9bRXUJkEhtsyEbo+XBQnGBu44J6V8Ppfa9oPhy9k0TTp4NTnkZZX&#10;trkTJES+HZEf5lOzG1ugzwRXhU9dT0YNWsfYGt+K5fE3iSfU7G0a2msZbhjdBZp/IbeWma3KKA8m&#10;f3a7QQTls8Cqdhp+uarfXeqzXcul63dO8NpFcyqt3bvNCIkknhVpPKuY4Q/kRkDy4+uGbJ8v0LTz&#10;daK0egSTWVqjxS3DLPFf6jK0XCeVLKVt7ZQegOzLDd82AR7HpPh3VfDemReLPCmqWtvrVvJ5sMGo&#10;XEVskk8i5eW7k3yiSWMEHcHw7bc/KMVx4ucYLda/cYSlY9M8NeHvB3w78C/8IdpVxHM+nXEUutCW&#10;bfLLOR+6We5O1d0f+s8tSdhGe1JqfiyziLXfhyOazsru3MvmeTwGz+7ES8bi4OXlciNMjIc4Fece&#10;GfCGo3GlNb/EnWbK4urlmFvp9i5ZbiWU7wNpxCitnMkrbiwHK4yDtX+mXeoW08nhi/imubDal5cm&#10;dvssez/ljG7qGlkAyRtVUUfwjArmTTd5O/5fh0MuVM1NG+xeJLgaJrmtR3enWqk29rdQOZfPk5SK&#10;aTjCkAnLKo5HTpXz9eaDcW11dQajpt3DblzbFFPyMFbG0ck/kK9ra11BbSPTfCl3E9vbTJ+509Y7&#10;o3Mmcu9y7EFnJ6qFCoB7VT8R6lY+JdXsbh7A6beWeLCRluWAuyMFCCg28kbeMMR16V1UN79yFAuf&#10;DZv7N8TwLBcrbxACC4t/LIbyAmImw2CBu5LrkZz0r6/0sqbg7Du+Qfc6Y+v9BXx98ObWPTPFs9pe&#10;7ihjljjC7pmZSeYpZX6MM8ADHQdq+kfA+seE9M8O2WtRbdKsNZkxbxlg2w/d+cjIVsj5uy8DjFfU&#10;4OaUbXHHY9h8mG6TytiyI6/MhFZ934ZuYf3lkGkjAzs/jAHp6j9a6eztvn3OMFscD0X3robeKNU3&#10;7Sc9P90dPwr2aNRx2MK9CM1ZnmFifNKKwCsTyOmBXX2ESpnaCW4Ge1dFfeH7fUALjaLe4cf60dGO&#10;OMj+o6VkxW9xpu23vY/IZRgbhwwHGVI+9/nivUo4hS0PCxGEdP0P/9Pu/hf+3L8N/iVp0tn8U/K8&#10;PX+nRIzzO0f2O4Zjt/cq53g+q4OB3rtNV8Rfsw/Ezwfq/h7wlf6Tqd5ZWc1wixfJdLtG4uMgZw3U&#10;jpX4C3EE888JQjeAcZFd18OfiF4m+Ffi2HXtNRQJo3s7hWjWRZbSfAmQBuAxUfKexwa8HEZJF3lS&#10;dn+B9VgeKKsXGFZJx/r5fgfV/iWxvdChsLXUbx1ha3juPmXBVplBXdjkjHTPQUtha6Z9jTXNZvon&#10;tkGEMciyNuHQJGOc+mQAKzv2hvHOg+Jb2zuvA4uZbK8UcXMPkvDFENscfU7jgfeHHFebfDuxj13U&#10;PsjL+9Tovf6V3ZXn1anRcZ6nm8Q5Xhnif3D0022PXtOTT/E2qyXsFsXGnw4tLLeUlIHLSrtB3n+8&#10;Oo+8AQDX3F8CfFUGt6Fq1hpf+iyTW8bQfvFbbLGyiWIAqBuY7WBPJHTFcJ8IPA+k6JZHXIoUj10O&#10;/l3F0uY7ZE/ijX1I7/lXe6To8cVzq97Cf7Kvh5KTeTFH9nvdxbYVicERsSM7kBz6jpX57PPqdfE1&#10;MPG94uz9bXenbby+RVTDckIvpbQ8L8ZDxToWpprOi6jFbadb3Ej38E9vmKNwd+62tmHzt7RYwfvE&#10;A5rx6XUbbXtX0q+h0+O3j12Uu0JQpuhAIBzhSBwMo2TtyADnNe4eOrqNviPYw6rps13PEN090rSF&#10;oIOZGWT5thXI2ggDDFQe2PGPCl3o2uafqmo+LtZstNvPtVxNaXKB5byxjmUI4gRY38s8bCNx28sv&#10;Nd0e6QQ2PRgPAvhvV9N8M6ig+0zEQ2EdtKEjhZMB0knl3RxyswO7y/3gXbkoBiut1mbVNS0tbvSH&#10;hvNJsI/MigSMzPH5YZdwkmwnJO7dH85GACe3AaV8Emm0WGKz8SJMt5H9o024feHhkcqskUgmRVkJ&#10;X5QdoOMEgYrS0f4EnwzLLr0LRX+pXayQBbI+RBE27DSSqcgOmcA8DOMVxzqLn1lqjKSOQuPEGs+D&#10;ilxqEyJqt/P9mDXk9xZtBGQcqUjkYtIcfKNoI5JwK9M0D4i3Or6RdGE28ljoEM7jdcXEyy4IfYGY&#10;/vJnfhZMMABt5AxWNaaMmIrHxN4UTVb77OYUuLxbq3lhAXaPJmWPPzLx8zD2rDtLzTNDdPCjadaJ&#10;bXMcq3kDXTtEkoB8obyJDtLDB3P8uRVxjSfTX+vP9DmnVaRR8L+LfiP4j8QQw2HiCSyij3TPFI63&#10;uAx5PlbvNzzj5UVR3Ir7K0LxVoWtxDR/ENr/AGze28KsZZbT7IqSocDycFl3AcE+cc9lGK8m8EeA&#10;dR0XRwNT8I6b4S0iN90j6oYpE1HeuV+xtB5TSuOABKcY5znivbNQ8R+F72zF1abbLUIsRbvswi5A&#10;CMC0oWMY6gfL04LVpiJLmuuhXMeearP4b8O3k97pgTS5JmWR/KfzZHPfdkgE7ex+6OlbvwnsvAfj&#10;OWLQ51l+26SZLiCJN6wSRs+SwDfUbl6Hr9PNdO8I2N3f6lPaI5sLBVDRqwSIeZlgyk4Ug4wwHc8e&#10;tdr8GtLi1rxOiaPbf2UfDirJasXEb3YY4kjkZCS6nnkZ24A5FdeXRvJczv5GUmtj7Hvb+XQooY4l&#10;urySQrtihh3YQEKTvxtG3spwT2r0uzhk8tPtDASBck479Kw7USBR9ojAHBKg5x9DgZxW9awPNdxp&#10;KGVVBGSOGB6fiPyr7CMbFmrp9u6RebKC7v8An+nAqt4xvEitotFtvn1G8G5R1+zJnHnH+6B0A6se&#10;BxmptW1eDw7CrwJ591N8lvB/fK8kv2VV/ib0464rkdPS4jnmu72UT3d4d0znjLdOB2VRwq9hXZQo&#10;878jgx2JUI2P/9T8w9Q8AeKrLUVjtNPGpoqMMxYYM355/SsTTzIu+DVrVYokO1k24I/HrxX3J4z/&#10;AGafFnhtY9U8Qa1BosBnUSxxXaMw38AgA78Z7KDXy34zsN19dQWy7kQ43AfexXn5Xi/b6afK57Ge&#10;ZUsK1yp287fp/kj1n4eaDrPxLkvxfyLcWOmxRLbqItsq722qMr8pRQOp5r6X8F/AbQPDeup4jN47&#10;XIUgwrt8rJ/U4rqv2K/CtzJ8K/FizRrCur3FtCjsvzf6KjOAp7Dc4zX0Enhn+z8WV/DsnVQGH1Ha&#10;vxDxk4ox2W1qVPCrkg18SW72t2TVr9z1uGMLSrwl7R3fY8rl8T2lnqtppGleVdXLSrGEbBBc9Exw&#10;D6nPAHX0p+n2vg691vy/G9+J7W4d/st0rbphtON6nCbQz8DYduOB0GfnfxdaDQfFLEHaYZs5HUbW&#10;zWxqGtR6/qFzc2kcaG7ZYreE5SKNDiONOOVUD8q+Z4StThCrT1lJq7fW/wCh9PmGVRqR97ZLt2Pe&#10;dR8I2Gp6D/Z2iXg0wvHdZlli3yQt5ZgSKUk+a7AMCFxySCOlfGWoeBPEPw7tLz+zbm8le12JGLdR&#10;8rg84VQQCznLsMdAo719s+HW07VZbjTfDF0DLaBbMXc23zYUSLDSOWyHhMm3YSDsDBcV5n4tsba9&#10;8QSWk8/yi2jQ2COY7c4OGLPgOQgwf4d+7cK/XPaShLltb/gH57B2Ph3w9/wlOu3w07UI7fVZhODc&#10;2988l0m8/KjGVCWtzxg/MP8AaG3ivtjQvCnivXdI+0nxBPE3lC2lvNPkSYW4gYuNyy7beRgPk4jD&#10;EcHIxXnsehaxDI91YBdOgEZigtT+5tvL3ffEA2RtnpvyWI611HxD8U6X4J0XSdM1nTX1KN4kupdL&#10;09I7aOGS5kznzolwcKAAEi5A+ZqvME3yqKG0Rahr0XhbTrrSria11xb6Qq1xewWqWqc5G5Ldhh2b&#10;GArDnk4q0dHju7/RLqGGGG7tWFzMygW1nzhcmRfOAbHTG7JwPpc8N2nhXxxos82iado0llEXmke4&#10;aSCS0hT+OeKQMqhOm9CwJAG0EgV0V1CLzR7Ky0qbQr3SrRCsLXkflvdS/wAczRHIUEYCqD8i/wC0&#10;TXn3drtW/ryOSUW3qauq3kdhLcR6pZ6jDoq+WLjzLRLpZdp3CaG6Tayup+6WIOOOnFcnqHjp9M8Q&#10;f2J4e0yz1cSRRrBeTSyCRll5DDcdowMb1PTpVHTtK19tY+1aFcTaQzxESvZzFIFEZXiF9/3eoC8+&#10;ldIumm8muJp/NutUsGbfsJhvJI3xvb5OuSAfUijZpv8Ar7jOppY9TsRYab4UX+1420+4u90flQRK&#10;onkLbU+XjGeAOp/CvRfhh8OpbXxA2uPbJZiDa42E7Q8iYMfl7QE2KckDjcfyp+Evh1oHiPw1YTzr&#10;cw3iEStIjP58cg+9GGOAo7cAYr6L8OaT/ZdjbWY+9AgUgkku3c57n1J6mvqctw3NyyaskXy6nSWQ&#10;lMgifHmevTA9BWlf6hBoln9vu8yODthQffkkP3VUf5wOegqC6a1061lvb0m2SEAt3OT91AP7zdgK&#10;5TfeateJrGrD94w2Qw9RBGe3++38R/AcCvpaVJydkZ4jEKnEq2c11d3s2oaxxdzgA4+5Go6Rp/sj&#10;r7nn6dIUEa9BIzgAZ/nVVLaKOdpVUk8cZ68Yx9KtRvF5gCfuwBxnn/OK92lSUVZHzNao5O7P/9X5&#10;YtLCz0OF/Eusr5qwOY7cE5Mk5HOO5EannHcj0rc+H/gvwb4/8T22g3GsKstzukKxxsN23krlgoz9&#10;BXz1qniPWvEF1HcaxctM0a7IyAFRF/uIqjao+gFX9C1e78OapZ69ps/lXVnIrocZ+6eRj0Irz58Q&#10;2qfu46HAqXc/dPwXoukeHPDlp4d0C3EFrbocE4yD3Y+pJrL8SlVuoVZ8yxptb6DpXM/D3xfZ+JfC&#10;mn63YS+bHfRqeP7xHzD2weK6LxVpOq6lqNtrvh7Tpb+0vrdI5jbJvMU8PykMo5GRgg4r8u8dcQv7&#10;C5OS/NKKT/ltd3+5cvzPpeDYXxl72sn8z4V+O9kYNaa8hXiXD8e/WuQ0TRdUSOHYyma6AjVemwyc&#10;Z/AZr7N1v4T6n41h23GntF9nDFjKyw4Udfv14t4o8HReAtfs9IZ/9MEH2mQNMHSGF8qhI9eDx6e1&#10;fmvhpzyjRoVqErO1nyvlsvPbofoma4+nGjJKava1vwPENQ8fwaF4yngtbj7DabWSWSNdwJRlYgg/&#10;wts25GPXtX0Xql94b11dHsrybde3NlbzWe94zJCxQxna0h/1YEYDptYbunc1+dHiyZnlvpfvRiUM&#10;JTwSeT+o6D0rCn8deGRpnh6z1+b7Ta2mn/ZWSD/j6R2nld+WG1QVYAMc47A1/QuMy2NSUHe3T8D8&#10;vk2fpRG8Igj8M60sc9hbsWZFjFs5iXBCo7AABMFpNu44xs4rk/G/gPRtYuH1cXCvYxKscF38sp5K&#10;RBVYfK6hmI+YKeORXo9h+1L8NPih4VsvBPgbQpo9U0uzjWxhli3w2ZiXy4Wa5QELsIBB/i6Y5Irm&#10;dHk1WDXrfw/4r0udYZ4rWabUbWIL9o8vh5lUHy8rjCfKPQjNc9bKnT9xu/ZjpTe56B8KND+GPhDQ&#10;bnRkayFzNtleY+VCt4o5QhLl4kAJ7fcz75NcT4t1fwdpcz6BBYG7uNO8ljDdSJEFVgxWNfs28Yxn&#10;BDH8RX0B8Rvhr8BPjv8ABoXsVyupXPhLZa3CJA0d9bSOQEUwJ+8+ckEYyM5IPWvgH4gfCC8+Heua&#10;fdr59xbXU1nYtErEiW2/hVZF6ggYIxuHIrueUQnDVhOprY91CeHbzUhFkaXLZhVtNsiy27QOo/5Z&#10;7UKFh8rBge44rp/ANlZ6h8SdG0OzuIxby+dKIoIl4iihOUdiTjn7vpxXBRv4e8VaFqU+h2r28qzM&#10;8qnKq0AG1wpbDHaVU49zXoX7N3h2+i8evrSqN2lWUjzqU+XfdtgL/wB8jH4VxYTJUqt4vTsYznGK&#10;uz720DQ7O1Wd7CB4EupTK69t5AU49B8ortLa2srBJLu6cQxW4JLOOAgGdxPpRolza3dsXh/0fYP3&#10;m7/lkAM89OPeuYvbxPEU2+FtulW5AiH/AD8Ov/LRh/dB+4Px9K+kpUbvkSFUxEYx5jPlml1vUI7+&#10;dClsmXhiHG3P8bL/AH2H/fK8dc1a/egmNdoCnJP9AKI7OASJ+7y47p0xWjcEKNiDcR+YI7fSvap0&#10;1FWR85UrOUuaRFBdRmeSFztZFUkdqkmh+eB4Vyw9P7o9e1MhBIMrAE5OeM4qwqOrCDlVLA5HAHf8&#10;q6YmEmf/1vzYhWWX5X29+mB9MEelWo9vC78A+vIx7f4VXs+v4N/SlX/VR/h/Ovg76nOfaX7KXjC4&#10;iW/8GXd3ny2+022SCu08MBjuPSv0I8LayYFP2h2RCc/ewMDp0r8qv2Yv+R9X/r2k/nX6X2P/AB5n&#10;/dr67A2nQSmrowno9D6D0axh1Dyr7UlYQbSIlPBAB4c+/oPSvhD9sC3bRPG9jqhY51DS7iI/8890&#10;f+rK44G4cGv0C0z/AJA9t/1yr4M/bo/4/wDwz/16yfzpS6x6Hp04JJNH5P8AiLVpvJaAqCisWJBy&#10;Cx4zj27V4nqSYlE68hs8duK9T1z/AFM31NeYah/x7w/7zVdM0Pv/APYq+K/w78H6DqfgzWNP36rr&#10;dw001zNJtiWONdkSxL2YZJP6V+nPgzxB4G+IeuNo3grUPslzoECzfu23gbZNqNkrt4PZevfpX4Cf&#10;Bv8A5G20+p/pX6y/sW/8lC8Xf9gxP/SmodNSnqVLSOh98eA9N+HN1qnjHRdX0m0vrPxE8Bv2IIWe&#10;4gGGPByuSd2FIwfbivhT9prQ7jwT4i074O+Dcad4dl1KLVdOMZLNbbYnJ2k5O0HBr64+Hn/IV1P/&#10;AK/5v5Cvnf8Aax/5LV4R/wCvF/8A0U9bckUtEcy3PJfCtk02hw33nOW1AMzyjKukjP8ANkdvYjgi&#10;voT4Ffbrnx3qt3EBHp+lRESyKMecZgAkTdjtI3DuOnSvD/CH/IpW3+6v/oVfQf7PP+r8Zf8AX1B/&#10;I1pRXvJmNeXus+stK0mbXVkupXdNOfKDZ/y3PdT6xKRyO546CrE1nLpU/wBmuTsZBuHdXH+z7fyr&#10;e8Df8idpv+9N/wChtUHjD/j/ALf/AK4t/OuulUftGjlrUUqKZmxxQXGMDG0ZwOKjZyCRKRviC9ef&#10;88Uth94/QVDd/wCtm+g/kK9CJ5RchmC/xcEsCoHpTiXJAMgIJ6Y6DtWen+ub/eb+dWz/AK0/8B/n&#10;TbsSkf/ZAAD/4gI0SUNDX1BST0ZJTEUAAQEAAAIkYXBwbAQAAABtbnRyUkdCIFhZWiAH4QAHAAcA&#10;DQAWACBhY3NwQVBQTAAAAABBUFBMAAAAAAAAAAAAAAAAAAAAAAAA9tYAAQAAAADTLWFwcGzKGpWC&#10;JX8QTTiZE9XR6hWCAAAAAAAAAAAAAAAAAAAAAAAAAAAAAAAAAAAAAAAAAApkZXNjAAAA/AAAAGVj&#10;cHJ0AAABZAAAACN3dHB0AAABiAAAABRyWFlaAAABnAAAABRnWFlaAAABsAAAABRiWFlaAAABxAAA&#10;ABRyVFJDAAAB2AAAACBjaGFkAAAB+AAAACxiVFJDAAAB2AAAACBnVFJDAAAB2AAAACBkZXNjAAAA&#10;AAAAAAtEaXNwbGF5IFAzAAAAAAAAAAAAAAAAAAAAAAAAAAAAAAAAAAAAAAAAAAAAAAAAAAAAAAAA&#10;AAAAAAAAAAAAAAAAAAAAAAAAAAAAAAAAAAAAAAAAAAAAAAAAAAAAAHRleHQAAAAAQ29weXJpZ2h0&#10;IEFwcGxlIEluYy4sIDIwMTcAAFhZWiAAAAAAAADzUQABAAAAARbMWFlaIAAAAAAAAIPfAAA9v///&#10;/7tYWVogAAAAAAAASr8AALE3AAAKuVhZWiAAAAAAAAAoOAAAEQsAAMi5cGFyYQAAAAAAAwAAAAJm&#10;ZgAA8qcAAA1ZAAAT0AAACltzZjMyAAAAAAABDEIAAAXe///zJgAAB5MAAP2Q///7ov///aMAAAPc&#10;AADAbv/qAvxBUk9UAAAAAAC8iSEAAOBAAABFXwAApn4AAOmcAABWuwAAU9oAAJf4AAACFgEAuDQB&#10;AKFTAQDPcgEA6pABABquAQDWywEAnukBABkHAgAaJAIAk0ICABFhAgBufgIAm5wCAKO6AgC81wIA&#10;VvQCACQQAwA5LAMAyEsDAO9sAwCijgMAb64DAM3NAwC37wMADBQEAJg4BACrXwQAUogEANuvBAAv&#10;2AQAlgIFAMosBQCyVgUA7YIFAPGwBQB+3gUAvgwGAOA6BgCmaQYAH5sGAL3KBgAQ+gYArCsHAAZf&#10;BwCCkwcAX8cHAHD8BwCJLwgA92IIAOeTCAC4xQgA8/kIAIIvCQDlZgkAup4JAKvVCQBbCwoAGkEK&#10;AAV3CgDmrQoAvuYKAMseCwC/VQsAVowLAG/CCwCq+AsAZTAMAPdpDAD5pAwA8eAMAOwcDQCkWQ0A&#10;SZQNAF/MDQDoBg4AFUEOACZ9DgCAuA4AofQOAC8xDwDgbg8AYKoPAOPkDwD4HxAAm1gQAB6QEACM&#10;yBAAbgERAJQ8EQD/eREA/bcRAG3zEQAvNBIA4nISAHqwEgBp7xIAcS0TANhqEwBDqhMA0uoTAAAq&#10;FAAzaBQAtqQUAOzfFABiGxUAgFgVALWVFQAl1BUAFxMWACdQFgD6jRYAZMoWANkEFwCDQBcAwHsX&#10;AK63FwDV8RcAri0YAA9oGADloRgAddsYAJIUGQA7TBkAc4QZAC+9GQDj9hkAwDIaAAFrGgA5oBoA&#10;xtYaAMIPGwCbSBsA330bAF61GwAO7hsAZCQcAEdaHADYjhwAicYcAGD8HAB+MB0AAWYdAO6ZHQCC&#10;zx0AIwUeACI6HgCcbR4AZ6IeALjXHgAZDR8AsUEfACJ2HwB5qB8AGtsfADYKIABJOCAAFGQgAGeO&#10;IAA4uSAATeIgACgLIQCqNCEAoF4hAHiLIQDmtiEAteAhAEULIgAfNCIAz1siAB2DIgBnqSIAvc4i&#10;AP7zIgDcGCMAfz0jAMpiIwC/iCMAjK4jAAzVIwD/2wBDAAICAgICAgMCAgMFAwMDBQYFBQUFBggG&#10;BgYGBggKCAgICAgICgoKCgoKCgoMDAwMDAwODg4ODg8PDw8PDw8PDw//2wBDAQICAgQEBAcEBAcQ&#10;CwkLEBAQEBAQEBAQEBAQEBAQEBAQEBAQEBAQEBAQEBAQEBAQEBAQEBAQEBAQEBAQEBAQEBD/wAAR&#10;CA/AC9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wblkwy/wggtjkfrXNXTQQyASMecdPSu21HT4zb7imZEyenP0rzG4I80F92cHr/KvjGYM&#10;3Y5MMIxkc9fwzXUafc7mwSTu9q5CwjnlKp3PH5/X2r1fQ9ODfe2rjk8c81nOwiR8yQoGGSn9KfBc&#10;pb/K33T/AFrWuLIwONq/J2/rXLXTxBmQcsa5jMnvp4pJMAdeKxoImkYjA75J5q4d3JbBJ60kT+WQ&#10;FGD9K0GirfWHdAoJOelc9MGjkK8ZwSSffrxXZbvMG09V45+lZt1YifLrGPn/AFH0q0yznFkMvbPf&#10;/wDXSXMYSMDHyk/eHbNav2AxhlYEDv2qteInlHdwPbtmqiwK1pf/AGZvnZue3r2roHvmnURFTkY9&#10;hkf0rktm2YsQMnjbjrn61oJcP5e1uD9PlxV8twHuDuPfn/8AWK1irKnmbx8ox+OO/as+Mq7ByBj9&#10;P8mt9V82I5XJPOTQBhy3zLgMecnkgDjHpSR6kxkXd3x1Pb37VX1G2/cBeGIJBJ+hrmJAwYMDnPTH&#10;5U4IDu5JRM/zDPHPpn0rct1wNqnOMHJ5/CuAsLmQmNXJznbgevvXZLcFEPbHH4nsaznC4HUxS7T/&#10;ALLdc9PxqO72SAYIP8smshZ96A+vYnpT2lJBA6np/wDrrHkAhkt/MABHCdKcLSJ4Wc9V7NVaOaQc&#10;4LDuK1LcrsRiMhu38xTA5e8OE8qIYEY6AYxmsKR0Tg/d4/Wu/wBTsFkj3KBk8n3rkksFeTY34kdR&#10;itYyAZbmbBkc8H1HODV5/uknk9Mdq0lt4rdRCCemDnHP17Gse9bEjIW3KuOB0FIBGxs5AA4/GoLi&#10;FJY9vTA7c5qESBky3X86m3AkHO3nB7jB9qtAPs7eZiI0O5Md/eu0iwsaxZ5Ix+FZ9la+q4znp3qz&#10;qUj2wUqduW9qzkwMa9HnXAjRsKo7+1Yt1AyKZGLbfT3+laQPmys56f5/pUl3atIvX8+mfStEBzts&#10;S8gPLfXrXeWKP5R3Dtx+NcLDFLHcSFwVGeTjjmvQbDDoNp3cfWmBC67WxIvy59O9Z06jzPmOAPyz&#10;W5cRkLuJ4JI/pWLcjYDgg89qgCi11tyFGBnqen6dqsC5LxiFjjcD+X8qyJpFXCr1PHtyKltyshGc&#10;71BGPXNaXAzrmLzCcHIycH0qpDbSW0mQ+cmuzSyRVBZeTnoB/Ksm7hiiQ7chgcM2OxHSrTALdmYl&#10;Gxz171q+T5i+buwvPSuds5eQuCWHYV18ABhIb3oAy5YhBuikOARx6fnXdeANfk0rXYZN/wArMD+P&#10;rXIXQzHjG4Y5+orMsrpreZJUGSHBbB5Cjvj+ddVGWo9Gj93PghrVnf6fiN8u0a7cnJw2OP5Zrk/j&#10;p4WttR0+/wB0CuzJ3GQCpB/+t+NfM/7PvxBKxwxPJhoyMH1H/wCqv0LuNKg8U6dyok85eeMkE9Rz&#10;2r9Fy3FKpS5TzMTCzPxDvYzpmqDcQJN2SvqPTH5ivRdG1ZJh+7zznrXqvx0+E+maHdHVNLjZCC+8&#10;Z9+Dz0+lfMWn6mmk3MUb/KATnIz07+lawfK7GTjdHsm7evzd+1V548pk9Bmqenaql2hDsvH61toF&#10;I4Iwf0rdohHOXP2i5X92OByM1gXcc5l82UF+ufbivRpYV2kVjyaeSrTSkFTxtx1GKwsbHD29jIrq&#10;3fviunhaTyjEGwpqQCEgKuFxUyw72wDn1wKACK2RsyH5zzzT5YUaN0C4yAPwFaaQhU+XkH2qC5uF&#10;CKhK4B6fpWZoclPbyIvIDLj9KpOzbfl9O3+e9dFc4aBmznn07Vzw++Fj+bdxVEWOY1GS7eYJsJyP&#10;zrR0f7SW+eM4PBJroXslZN9wmNvfn8qi0/ykdvlIU9M0BYNbLW9ooXafrXnG5pZyz4PPXrzXpesb&#10;HtSw5x0rz/7I3mqwPJOcU1MLG7bXcltHkDtyOMYNNutRM2evp9fwo8vbEc9MdKyPmZiEPA/rWqmD&#10;QyUq2WY496h3hehB7ematvA2Nu3J4/GqsSgziEjGD6U7iO8tbZY4UlYjBUGsG9WB5ykgz1OOmPwr&#10;Tdj5G1eBjpWPMm5jK/f9aOYCmk3l7fmAIpzEz79/INV5C6yHcAoxjt+NQi/MJ2qVBx3GazckWkKE&#10;SPhuc1daSHyNiDnv/hXKvc6g8xabnB49DV+2YMhBX5gTniouUmW2kdc8Yz26/hWVchGUr37fjWgp&#10;Mj7AOnGP61L5JdSdxXjtz+lRMuJ7z+zZqRt9blsDNsxKrDPT0H6mv1a0eZTawOmCucfUdK/Gr4RX&#10;H2HxqSSq+Winnoe38q/W7wfqAu9Lik2hVxu+lflnFVC1Vy7n61wjX5qHKe06ccpkjcM9K2FdzwPu&#10;1gaTMpT5ema6QAE5rxsNsfQVlqQzSsseHX7vfrXK3V3Gh2gZx3+tbl4ciuQu0O4tnrVtnThqaM2+&#10;vPlboABXmms3XmFlOP8AGuwvxlX9h+ea851ZSImyMj+lYTmelCkjzLxDOG3NnBfI6dhXhOvTDdtB&#10;wAe9eteIpnwWXHQj6V4Tqt27b1PzDJB4704SFUON1JMncuOc5zyMVy15wuVO0Hj14rev5d77F/hB&#10;6+tc9eEOvJGB6frmuqBwVTmpW8xBkZ9c9aZEh6jAx/nmpZFCyOFzjjr6VPGF2lfXrWxkWYhhOuTx&#10;15q0iD+7nNRW6ZQnGfpV9QNuD8pPb60ASRfK3PbP0qzgcY6nnpmoECj2wOlSDOMEgD0oADzkHpjv&#10;VWRvmxwf8Ksn5uePxqpKoJ3bgeuSKTdyblORR2+lQkbV6CpHYd8c1VMiITu5HvVIXqXlJC8DtUgI&#10;OQcfSsj7WASA4NTRXgOATxj6UWJ50aDsR9wj0pnmgLzjnjiqhnjbnsab5hZv9mixrFouCTf1G457&#10;1YjZh7/561nDzOo7fyNWVft90j15pG5uB84J5qcEclRWZBKW4fnNaS5IO0dRigZZV9/DH2q1HtYe&#10;tVNuQCO5xVlMYxnGazDnJSTxtHBBzx2qKRwo6du1OkkA+U9uapM+UKgfTIoM+YHkbl+uB0H+13rm&#10;9Um2wruPXpz+tbZk2jYBwf19q8/8RXY2FN33Cf09a68JR5pWPNzGuoQbPH/Flw9zN5RPdsY6Yb1r&#10;k44h8p3Dj1/nWrfs1xO8jndz+dZ/l7RtVsgfyNfb4Wlyxsfk+Pr89RsoXGwEL97/AGvekWPOMLx0&#10;zT5pY4nG8E8duaiyWjCg7eemec1scpNIiheoNQZG0jtUrRswJyMd6rlv4etAEpBI6fhSHGOTx70o&#10;LbfnGfwqT5X6kYoAgJJGMfhUZQhjU5YcNgVAQGcn86AGM+7IJxj+VKrE89SP61LtGCOv+FO8oDti&#10;swJYllBEjHHrinyuyHBPXt6imxswYs3HqPWrEzgrkAN+FaAU2ORz+vpRtPr+VGSOBjmlZuOWH4UA&#10;R9OQRjp/nNOb94cgZzx+NQly2MVE+ehP4UAOKqudw+tQA45FGSoOQe/FIwwuaAFJ9/8AGomBGenP&#10;B+n0owvAxnP9KTO7pyB0oAhc4X5u/wCf+FBCrywz7nripSAeP/1Ujpt27Wz9ehoAUZ+8en9DUxDv&#10;nKkH1Pp/WmqW749cU/jpQA2RcKSoBByOnXioCvHzKSOvFTErzu529qrEgqVUdfvY9O/WgBoHybGP&#10;P+etMYHB4JwfWhRtznv6/wBacqgn5QR7H0oAgEb9AenanEDt69B9KR1y3ueOf605MYwAC3fFDAuR&#10;EbY89cetThhlz1z2/wDrVTjHRupWrCtjP8R5z3qkBqIcoG49DU6lm+VcAVnROI2wevfPSrBk8onB&#10;PI/PNUZlg4JOP51Hkbjt6VCJHYElsgVFvUkK3A75PtQBMUAGVNRHaeXFLvGDu71GQCwK9qAI3Tby&#10;Dx0P49qiPJ2k/N/nirZcE4PPrVN0IPmDjd1zWZoNySTj34pGHTGBkYNMPH4cU5gX3EnAP60gIvJJ&#10;I4Ax3FNj3hwcfeUHk+tTCE4BPANWIbVuDjOF4Hr2oA2bScYKfyrWVAynv/hWXb2Uqssp6+h7Ct6N&#10;D5Z3Aqy9vWr5gMtgBIxHXOc44IHFdRC4RQ7j+vFZjQuXDFRng49j3P0roY7V7iBCmOnzcYzwaOYD&#10;WgDbAw5B6g/dwarOrbjtG4ewwKmtR+4wRwp6dTk0Ooxgn6elK4GbfK3lLgduvtisHCMgZvue49uc&#10;11M8SzR4bpjkjGcYrGk3YWBR8/bt278d60uBl4G9eNveuj0Lw9d6teBIITJvI2jHQf8A1+nv0qCy&#10;0m4vrqKILvkfoi8k19//AAL+EMdr9n1vUYGMp+ZQSMdMLx3PPFceNxipo9LLcvlXnypG18CfhINH&#10;YX08R8yUhmJGBx2Hfv3/ACr9FdEtBZ2SxgYPGa4zw54aW1iDMuxU6A4PFej26/xD7vpXxuLxHM2f&#10;q+DwUaVPlia9uoDYIyMc8Vu26AxhuCelZFqowcelbcR/d49PWs6a0Mq76DsAnNTQqM4I61CjEn5h&#10;1qySgHrWpyyLS7Qflp+0EnAzVaNtx5wBV1ME4xmg42QPCCMY/AVXaLjHOD2rTaMEdMVA0WcA9qyl&#10;qNTMeaIrlsdazLgd8dfXvXSyx4B+bt6Vz9wuOB1/Ssqh3UJ3OenBIIz271izfLnBramGWKn+VYl0&#10;cLhu/FcTOxIyJ9oUnnrmucvVyF7k9zXQ3A5BXniuevQCDSGkcZeld3v61xl7LtDk4HNdZqQKxs2a&#10;4DUpWSZsDOPXvQZzRhXrghicdDzXBawwYb+Dnj35rrLuZdjDoR2PeuJ1acGN0HzZHWrijjmcDdPt&#10;38YI/rXG3hyc9f8ACujv5T5rOB2Oa5Wd9x5AINdkUccxiSnOeh6DNb9jcYGDnDep7VyLN8xbgdvW&#10;tC2kIYBf4vetGrmaZ1/2lFQ7n6Z44bipBOrA89OTn+Vc4JsfIe3GCv6etWPP2cybcN6frUchdzcW&#10;4ywwPerKTkEA/OAecVybXYZtqMcEc9qWO4ZJB1K9eaOQLnoKXJVcpkjrg1Z+2x9sDHt/OuNS9dos&#10;Lx6Z55rRW+gC4Yk54yPT8aycDTmOia/3AiPhenT+lRG9SQgE7ewz/npXNm9Tny3PPfr+FQPcFst9&#10;4Dp/hU8prc6WecSxvGWDD9eK9j+FN/EIfs8jZ5JFfOLXuzeDgjJJ9a9V+GWohrox5BPH5H2rwM5p&#10;3oyOqEj7wMnm6MrnkbK+dPHcsasW7f1Ne86U4l0jZnPGD+Ir5v8AiG7ojsnLdMe+a+Awy980qbHj&#10;k1wktwxxwSRwamtriPeUJJLdM8VzbSZml35VsntV62mAkX5gVPT/AAr6NQ0ONyOw85VUL5m49fWn&#10;LcgsESbGR1PT6Vy6XcJky3y5yD9fQ0jXEW7GDwCB/hWcqY+Y7dJAkRcEKC33hTZNWSGQOjAMx9Mk&#10;fWuMXUnWPlmKp/dHFVzNHKoKHG/qD/WhUw5jt11fzc5fdgk9a17bUyrjad4wT9DXmzIRIfLOCPm6&#10;VahvG8wgNlMHqMZrOvSuOLPbbrU1urItjzNgBJBA7V4trsym5Eo+XcDyT1rTbU3Nq205O3G3pu9a&#10;4XUpWdfmdm45B/liopUgmzQ+0yYCnGDjoMn6E1r2d5wTsHfrwR9a44NIFABICjp+FSQsd+JGLL6d&#10;j+NdMokRl3O2/tDeMI2DjA9OOvFZ1y6zAs3GRzz1z61jtcLEQ6ruwCOD0z60n26PkMD29uTxWfIa&#10;kxGCyjGFGOlbNkwAG2T5h09K503BcDGAo6+tdNp9v5/y4L59awrGvY6CwkeR+W474r0/QLJ7hl4+&#10;9xn2rmdC0ReAI+TXuHhzSBFtxH8x9ea+cx9aysjvp0zrtHsUQBOcCvSbC32KNwORWRpmnCMAviuo&#10;klWNN3FfOVZcx0WK15crEjetcZf35Yds1Y1K8DMynoO9cPf6gqtu/hHepp0wKGu6gYoSWblvyGa8&#10;T8Q6ztDRpwQa6HxFrQRSZZADmvBte11J3kVNxO7PHT8q+qy7At6nPiKysZOs6lI0n+ith85//XXm&#10;Os3pZmBYkFurDriusugW4fK8E7v71eea5M2M8nJI9zX2+Fp20Pn6ruzidQKm4buT6d6Sw2icFR1G&#10;D/8AXqC4cvMQvIBwQRUto4WQnIOOK9FxA7OylC5Gc4HSt6GQ4U9QDk5rlLUkcmteKTPH4Vy1ECZv&#10;m5KEYPJ/I5pn2nhifp0rMJGRk5zSgjgEA1jyl85fEhYg5+Y9z6Cp45Pn44NZSScfPxxxVqFgQCDu&#10;FHKHMakkxzuydp5IPSqZmYFnAwG/L8qSeTfx0qk8ioQM81HLcfMagkOPl69cdvyqTzyck7T6gVkr&#10;Juyo/wD11Y3ORwMZrOpA0jI1IJiCZGPqOeeMV6B4cunWIEfKCACK81ST5yTtXnuPWun0e5NvNtjJ&#10;8st3rz61PQ2ps9uspVLrL+FdtBIXQOBhvTtXmumXG9lXoAcHivQNOmLDYxGMd68GvHU9CDLdxP8A&#10;usdGrz7xEBhj0z1r0aSJGRj1wK4jXrcPGe521WG+IdQ8Qv8Aj7wzyafpUjLJ9O3tVnVYgI+nRqzr&#10;QMsnIwM4zXuHIz3nQ73EkewbQwycmtG+v3VRFb4IPByeua4bSLpR5Ea8uc9fmXA4qbWNSWGDhl5O&#10;CeteSqHNI25kkcD4il8uaNVOU+cNnp6V4HrlyhlnPXnbn1Br0/xTeyJFJIH3Fzj6eteGazdAvtQ4&#10;559a+0yyhywPDrzuxscqFfl655rXUM9uQecjHtiuatOTjOQ3WurVAtrx8o29K9Ga1M76Hn2vRbYs&#10;5yrHkVQ0sgTKnatrXNm3DDK9657Tc+aueQvH51rKOhku57jod2yKjZHH3s+lep6dqKtH8jDHQ+mK&#10;8N0SQgDOC2Og6V6TpdwUUAjqPSvn8ZDU7qTPVLO4X7pwATx/d+ldNZ38UbOY/Q5HbmvLbS6YADdh&#10;Tzz7VvR3hbhuBt6jvXiVqKeh306tjsr2/BjbERC455ry3WpRukiTP3M1v3V47xqgOBt/OuP1Cdmk&#10;lUquNvJJ7dq68FQ5THE1DyPWdzkOevNcxDdGObZkjnnBrqtXH3lUeuc157dtiQEYAHp1NfaYen7p&#10;8/iD0+zu2khVXOTyOa0xIzRgkjkdfpXn+lXzNtOMkZGK6uGU+VtTOfz60VaQQkXCVPGAfYVXPIwp&#10;69j0phY8jrTvMJYZArM0NnS5QpC88nHNfSngYGMBu2BXy3A7RXKuOBkc19O+BrmGa2jEbbpEPz/Q&#10;16+VP37Hj5nHQ+rtHkASKQ+nP1rv7S8Ep+c9fSvKNOYrbjsFrp7W9Yn5jjAyPTFfc+zvE+YjWsz0&#10;yGSM/I/GeasgbH454rk4L9nRTuHy8Gte2u227HG4tyPpWM1Y7ISuaonIOFA9+OacCJPmB65z6VSa&#10;TJz05+tRvMcE9hk1m0WWnZd+3tRkEcVjtcoSGDc1IlyWPrUgaWN1IyAjmlhO6rWzP196AKJtlI3C&#10;mKOdpFaSgc55qpNHjnr70AVSOCf5UqMfqKViOikCmr3xQBIx/vdKgYgjFPKFgc1E0TMpOKDQVJdn&#10;JGRVkyZHyiqqxgcHmpMD86AHk7vrUwbH4/lVaPqfWpt2Tg0GYyTB4IwD0FZzlFbjmpp5ghye/wCN&#10;ZMs+Gx69aCzQjUk7iKvoV42msJZ2U46/4VoRzIwx0oGXJ4lbk9apGI4KnpVveT0ph5HNQwKBsd/8&#10;NZHiGWLStOe5c7G2kDvXXQ7nb2r5g/aC8aromiTpG3zlCF+p4A/nXZgaDqTUDCvJJXZ8DfE/xLP4&#10;r8VXioxe2t32g+44/lXAfZmUYXmt2ytPMVpZRlpCWJPfNXhYxlskV+xYPDqFNRR8dXq3kzDtrI/e&#10;l/KtGTeIiY1X5RwH5B/D09q3IrVMbCAfwr3H4M/CG4+JN9594qppsGB8/IkwzEnGMdDjnOfyFTja&#10;0aNNyYYdOcrH3L+y58L9K8M+CjC0Yku9kTTPwPnkBYjPPT0Bx+dfV4gSFQkagD26VzngbRk0bSRb&#10;oixB8MyqMD7u0cf7oA+ldcRX5nXlzScn1Pq6MEo2K6p681Iop+0UDH1rIUyQBQP8aML6UmeeelIz&#10;KeFGa0JJQD06CpU2ElTyaRYZJAD91enNOEaxnI+9WZoXFAxtWqzoc81bXe69MYqI7M5Y0AcT8R4L&#10;f/hB9RupUB8mF5OfVVNfi5vCW2z73zt+pJr9Mf2lPjJbeGfCzeGNLQ/bNRjZd5x9zO0gKQc5PBz2&#10;9q/MNUEcSxpnA7H3r7/hGhL3pvY+czqor2Ec5qMGnNSKu47a+9Pmi0nze4qx5f8ACKdEoC5Ap2Kd&#10;hXEEa0x4lOR1zVsIB75pSowciiwXOde28tiDytU5oQPmUcV0bIMcVRliXkZzmmkHMZkUQHJ7daqv&#10;dAyELzV2VMxso4xzXJ3E7xOSPl+tK9gaOthYE1aIJPNc1aX8b/dPPet5JTIvy4PFap3IHkCmnk9c&#10;07qKfwRVAViBSgU/bntTwooAiIGM1Xk5Bq0zLghulZd5Oqp8lAFWViobnNZcr87m70ski8tjBPY1&#10;myzjdxxjjrmuapULihLhyQV/vVzdyN+VPQHit13yDnrWPINzdK45y5jqgYssZVumagcxQQTzXDbE&#10;C9emPWtl0Ujniuk+HFvoFx8SfC0Xiq3judF/tGD7Ysoynkg5bdjkr0zjnFeFmVVQg+Y9PCxbkfpb&#10;/wAE9PDlhF8PNa8cR3xXUdVvWMtltBWFYwUBznOSQwxjjFew+N75NT1nzIxhVXa3GPmU817J42td&#10;A8Hz2V54TSOKDUrc71RcE+VjYfbhuBjA5968D1H51kG3171+c1anM7n0UY2KltctA6Yf5d1eqaHd&#10;q83ynO4YNeOJgbSwxjmus0nUWtbkbz8rVmUemXqyxSx3MAPyt8ntk8/nXommXEHifSmsL6ZZbyN2&#10;24GPkI46fiDXC2bpfbkPMZ4Yf4VnlbvQ7wNCc4IK56e9AFqQ3nhrWCjgqhxu9Ku+JFinP9pRYBlT&#10;L46Z9q67UorbxhoguIBi6jU5Hv6V5hpl3saSwuAR1XB6elAHPSj59wUlWxWNfIzHfjkZzmuruxhT&#10;G35Vzt2nye5rczMq1k2XPTO4EH+tdVp7fK9sfXP51xxyhLDqprpLOY/bYWUgKwGcioK5T0/wpIZI&#10;bjSJR+7PQe561u+CWeNL/RJOTkkD2PHSuL0adoPENqQeZWIx+BNWUeaPxiktplFm7fWswudZoknl&#10;3t3Ys3yPk88DNZl3Abu7awspNsm7DHsBj+VQald3Vl4tWB4gIm5LZA4YeldLrOvfD/wXaSeIfEOr&#10;RW0PLHJyx2jPT0osXKaRx9/ff2HqVvbxMqeWAGY989cfhXq114a0m7uYta1aZIWjxne2AWH447V+&#10;NHx//ae8Q/ETxe1n4Ak+x6TprFfNQZ8xsY49cdzXz/4u/aD+OtpZNZza1bXHmkAqtv5UuCB/HvIB&#10;/AmulYGdrnLLGRWh+nX7an7T/hLwN4Xj8OeE7lLrW9QHkrLASdox820L1wMbuvpXwDoP7cvjXw/Z&#10;mzvAt3JGSA8pVFx1xsUZP14z6V8WeINZudV1V9b1Z5ZrhwoxJIX2gDkAtzjdk8888k9TwGq6ybtm&#10;SAiRZGOcHGRVPD20ZnKqpO9j6N+MH7ZnxR+JMb6XYXbWEL43NHx7YXgen8Wa+UoRP5bL9pfzJmJf&#10;5sgk07yUTJ2fhmrdjZyTzrgYAOPzropYYznM6jRdIj8gytK7EMRz/h+ler+GdOiY20SxsLm4by8l&#10;iw5OPu471ymn6f5caW+7ILDHHrxivZPD1nHZarZiUMy25LcEenU5Brrqx5Yjp+8fbmnaZb+HtZ00&#10;WGFNyYBKoxgggJ09GBzz3r6f8C301/4jstLbBS2xJk9cIw4P418U+CNSudR8Q/2nc5MkSgAY+Uc9&#10;hX198JpzceJr68ccQIUH04P86+dZ2H1bo7G48SSzDlI9zfTPGK6nRGjuNeurlv8Alkp/DjH+Nefe&#10;B7p5tOvtSJ+8xHP+zkV2uiKsOg316xx5rgA+oHGKDUi0X/StTudQfhUy/wCLVn6AhvtWuNXk+7GX&#10;cfU//WJq3HMumeF57kffuyAB6g54pmkp9j8Kz3ZO0y7uf0/lmgbMTSEbWPGJuT8wUluewxkfzqHx&#10;ATrXjKKwi+YJ8ufQHr/KtrwNCtva32sTdNhA/r/SqfgKJdW8R3epyjclupK59TkD+tHcd92WPiLf&#10;kC00aDB8lefr0rV1JTofgWOz3fPcnr39f54rkLkv4g8XdN0cbYP4da2fG1w11qlrpS/MlsnT/aNA&#10;rbI1/CkY03Q77VG+VigVD6E8f1FN8HW3nX0uqzfcj3tz6nirXidRp2h2OlRnb5p3N9MY/qalQ/2P&#10;4Omn3fPc5CnHUMcfyqSmc7okL634mlu3G4B1Oe2FFN1FG8QeNDBE2Y7VXA/u+/8AOtzwsqaX4cvN&#10;QlOCFIX61n/DqFptXudSnUbcE89PmpsD+XfUJnk8yNwQrjaoHTHTFedSaYyyZkkU89NmBgDOfevU&#10;9Ts+Vfo+Dz657H2rmJrTzF3/AMXcZr89vcwZQtBFFszgBRyx43E9eo/pXX2OrAnfAw2EcjHduP5V&#10;wMy3GEto/mHHb+X511ejIqxEcZPrzSqQEdNqeps23OPuntnj1rk2G6Usw55P0FXNTmbgk/MPbr7f&#10;Ss+Nsq2Np9c81CiBpRgMBlOn9aWeIA+YdoB6iobVypyGyD6mtaSNDGzHDrjNPlIRg/aiG2BQg2//&#10;AFvyqYXy9SN3+Fc5eqDc7d+AVxjPBx2ojOV2qcY/Oq5Czrla3uGIPSqdzafIVA9T2PtzWfb3QWb5&#10;ucg9P5VvCYMoZeccdjnI71lYDkJoTFJsUbs5PPPbvVJGD4HILDr/AJ7V0GpJuYsOy/0rGgtOm7nd&#10;29eK3iwJraM5Vl+5j+fX610CXSx4QDB9/Tp+tVI0CxKuPz75/mKin2r8wb6+4HFSA6/YyAlefmz7&#10;enPsa5bUIBFKvl8Iw4z2HpWy0vyEMcdwaz7nbMRx82e/b8K6IAZ1q+JWO44OO1dY7uAjuOoA9x/j&#10;XJIMOC3Pr7/hXSxT+YrI+Bx0xWnKBdtbllJDnrW9E25RgZDDv3rlUHz5HAPb6101v8sO7+Hr7c1j&#10;OIEcwfJ2jv8AXFX7ObZ8jH5TwMiqvzspYqce3PWmCM4DLyQPxrKUQNq4mjUHewJxj5jyM+3vWO1o&#10;kZOz7vvwMGjzkL75X5UHr1P1rSgPmEnbnH5H3rIDBvrhIsc7j0GO/wBayVi898sm9q3NVijWPaoG&#10;0dPfmsCGVPOIZxyDn2rRAWWtti5RTk+vP86rQQPI2chSPw5raT98hGMAg4568VXwY5Rv5X34/wA/&#10;jVsDrNOg3x5HGMDnpzVHXIzENnDDOckdq0rSRox8o+U1RvplkTJPHb3zXOwOZUeWAoOa1ArSDH3V&#10;/wA+tVrgeWu2QHPUkUJd5XJ6Y7c/jzXRHYBHjA+Z1HfnH6Vq2DlM7mAJGTz+fFYkkiKNxPBBwD61&#10;FFJsId+Acj8DTA7hyrR5IBOKybiAshC+nGOmTUdvd7x1Gcd+hNXZHDn1OOc1jIDz2eMxOCVz9O3G&#10;KSzzv57EfU1r30RMjAn5RknHbNc8AyzDPOeMjvzWiYHcLP8AuixO8jjGOf1rEv3D5ycr7U5J5jGy&#10;rjnFRuJGYFxhuhPaqTAktIIGQoWGP93DY6da6mKzMUXByMD3OAK5yCa1hZhuOB347etX01CKRiok&#10;zu/hHT8qAJbkBozjIJ/L8a5iWNFbZ1J9PU10s0uCNgHzDFY91H82/GO1aQmQmev/AAn8TXOk6kok&#10;Yjc4GByNoGc//Wr9mvhD4xt9R02JPMwzoCG29OPU/jX4Y+CHlh1mzaLIxKQV9ivH51+oXwa8RraW&#10;5tp+sR4GeAvYfzr6jJ6zjLyHUp8yPbvi34ROuaXO9tHvV9247Q3BHp3r8pviH4G1TQruXcpURgsr&#10;DOGWv21s5rbWLJYg4UFcYBGR7V8u/Gn4fR6pYuLfbI7xuEJXHOOPqDwPzr66pHnXOjy0uV2Z+XWg&#10;a68EiKzBlOR7HjivYtGvjdxRqVHHbsQe1ePeKvCeo+H7r95bNblR8w7HtmqOn+JJ7eHYHYeWQAPU&#10;96iFTuVY+pf3O3LYz1Oa5XVdRLRmOLgZwMVw9n4je9AZJ8gjoe1aM91vRfmy6jHFamZNBOInJkIx&#10;1Oa1otTRY9pHzk8AelcV9la4Yo2fmrrLaBE2nb93vWczSBPJdzS43Dah4xjr+dZZkhguPNuTkenX&#10;rxW64VuTyR7Vyt3G3nNkcH+I8gYrM0OgyZI8oeMZ9+azYbVEucngrycn+VRW9xMkexfmXP602CWV&#10;rn94AP8A69AGtcMfJYx8FffP4fjWFFueVmJwBxXQNkROpHOKxIfJ3lBxkUATTW6mDGOq4IrkJkdP&#10;l7cmu2kDGP8Avk1zN+B821d2BjP1qbgYxf8Ad89D1pYV2kBO9QzRTyoEQgDd0J9qhjikiJLr+vWq&#10;UiGashPQjjrVZ3jLh2qpJcNHHhiORjHWqwk8z/PrWhXKb32pHBVGyF46c1Cs+wbjVFVERZs/WmzS&#10;ELjOSewoDlK12fNkLvwfzzWeU3P0yTxU80nmt5jcEdqqu0eTnP071lc05TZs7OLeA4/DrWhc2+OG&#10;UjOTgYxUVg6SKHDZxwcfTpU96ku3EbBe2fancTSOctmC3Tq5wPT2Oc1cuLpEiIOAx4/DpWV9nkF1&#10;Irg/KW47HNaX2EO0okGRj5f933/Wsps2gO8O6vcWHiGG5J2xM4BAHoODX63/AAj1dLvw9EMl8opJ&#10;P+0D+dfkR5AguIplGNrD3r9M/wBny+N5prwg/IIiMe4xj9M18NxZh7xUkff8F1rSlBn2toWWRWOO&#10;v4c12sZQZ3DJHbtzXI6OpSH8a6mNjjoCNvSvkKOx9ziNzNvOv1rmbllI9vSuovFx/QVxl8xjwfTP&#10;Aqqh04MwdUiw7AH5WHSvNNUjxDJxzk++RXot3NuY7sA89ea4DUTuL4OOPwrKZ60aZ4n4jt2xIoGQ&#10;QT/kV8560nluwXoRn6V9SeIV3KT0/nXzj4tt9js4QspB6UQM6sbHllwW5PPzcGsucJs6A9R6fnWl&#10;LjIOc47elZ9yu8bc4Ug5B711xPNqmKUG7n+E08LkE4pHJDYY5wev9DTozh9oOCa1Mi+nyfd5A9am&#10;DFiSOMdqrLwNpA69aCDx2oAtIQDnrnNWAQR1/wA+9Z6MDnb6elSAkLnHB9aALDscjj2qndsIupxk&#10;dTVkyKF3cE9sVyWv6ibaOQApjHfrmrp07uxzV6iinJmZqmui2dEbBz+dZDatJJnjpz8vJxXmmq6r&#10;Lc3QVixyQOPSuv0tQqNs4PWvXjg7K7Plv7RlUq26FiTUpwShYLn2zn8KausTIAHct7/dFRvAkmH7&#10;DjHpWfJGyPkZKnrXC0exRZrQ61MSFZsoAePpWjb6uSDuPPTj3rm/sr/MCuBn86swWruNrA8/qKzO&#10;6LOvi1hpcqjs+3+8RyT3rUhv8jD4G4ZBxzx1/OuOWyYAGVQT6f0q+In25GAPQgAf5NZnSmdzFeAE&#10;AHAz3HBrdguvlcKOM1wNkrQoFJAz2HI/Ct6C5IOD9Mf5zWTN+a52qybgDjgjv+van71ZWAwcZxn8&#10;qxYr/LLvXaB0wc8960xPvXLjIJwOcDioEy0oJJO7JPX61DIE+/z+eT+VPV93fJqlcsCTnBBHOKqK&#10;uZSlZXKN1Ptxjke/SvI/EFzJOH2gDzCR/wDrrtNav44zswMLwcdDXlt7MbknaDsHH1NfS5VhPtM+&#10;I4gzDTlRzrRMU3Fgc8fSqb25Df3uP51Zk3uuwkEdOBVdI8lsMCR29q+lSPhH3KE1uM7WAzn9KzZQ&#10;2dqY4PIx610ssEfl7ThhisiQoGAwDt/LFAFdISVYHjP61Wki8okn15rS8wEkKfvHHrxTWjD7lY4y&#10;frmszQzIywGNuME9aCpz8pxV+SDzBk4GcmovIGzc45xnGaAK/B7cnjio8DOCOeTzUpWT7hxgnrj1&#10;pNhwDu3D6VmBIgJ96QknkU0MVHrmlPA7VoA9Xx15zxTjJtj+YdePWq7FVC7gM9eO9Iz/ACfM3HSs&#10;wBjuy2etNDjaccf4VW3ZXPTd/KnBg3IHr9K0AtZcLx/jVSYDIGasvgDZjp1zz1FVt2RgjOce1AET&#10;Mn3sdevNKWJBU9en1HvS4BG5R+P1qPA+6fz7GgBDjJLfWj5cY6ZHT2pDkZz0Xt9adgjHbA+tADuM&#10;fKMetSlcnkZqPjPt2p6jjB5/GgA46fl7+1Kx54HQdxR0+X1qMtgnpwOlAEMsmDgkc9TUZKFVKYIH&#10;t2pHG7g88c5pqqQM/wCfegA2sep60h3MDnnP69qkx9KT5m3cdf0xQBBg8nHTjnmnDj6k5x/OrfkY&#10;XBAHrTTANuc8kelDARQrHkEfjT9+Fz1ByMURptBDf/rqYDHGM5qkBADvzuBA96cWYfeGQelP2gDG&#10;3n+dDweYeO1UBCJ5MkMdoxjBqyMbQuacLcgdAPwzUyQgIM/e70AR7S+Vb8O1R/NuABzj/PNWWXYu&#10;CKiIzlcfUUARfK+D/k09yWzkevoaHXaeOmMc9v8AGggleFOAcdqzAhw3O3rj/OaYhZzj8KkZCowT&#10;SRgDOO/XigC7GN5C7SGUdT6VoIBt2N1xzzVLG5efp06irAXCBWx6e+D2oA2LViI9pwxA9PWttXB+&#10;Ujacc8VykUrJ12orDnC1orcqP3kbFvwoA6qK2WUF2AGfTg1twhmIUr149uBXG218iISd23v3z+Fb&#10;mn6xb3O4NtVlO3n5f0oA6hRH/DgY4rNuYyuT/nipiFI+U7g3I9MVOuHXa/b8uazNDHjyzEc7ADn1&#10;J/8A1UrRSyy7YV3u5546f5FWvs6IOT9D716f8MvBU/ifWI4yheLcpY44qMRWUI3ZVCi6klFHqPwH&#10;+F0N3ffbtUh8yQkBR14x0x3HqO9fp94T8Jw2FsgWMAIBnj0rhfhl4Ht9LRCkQGFBHHftX0YYFtbd&#10;UB+9/kV8bj8Zfc/Wcjy1UKXmzHf5BtjwAK2LRMxovFYUhLtjua6bT05Ue1eTTndntVHaJrQRjOH/&#10;AIvWr7JgDaKfDH8mDzinueOuM16q2PEm7sqbvn9qtBxxVQLgVYjGXXPQmkiZ7XL0KEqc9f0q+B+N&#10;V1GBjtVheDgU5HBORKozxQVGealUAAZ5zTXApJEGfcAFSa567IHBPboa6SX7hx0Nc7eA5+X09Kwq&#10;HbhDnLpcMGzXNztu+TPHOa6S6KhiHzn17Vyt2eTk1xM9VGfOQN2TjArlL667E84wa27uQ+WQT1PS&#10;uLvJiWfI5FZDSMfUpCY2GMn+ledak6+a3+1612t/JwV/vLnFed6pKAR69MGgiaOSvpsEjPyjua4f&#10;VLrd8o6kV0epSgcj5+DkV55fTHy2Bb72R711RRw1Njm7+XJIJ56fX61gTOMbRyBk1evn2uxB46c9&#10;fxrLkJweO3NdcTzqhXZi3/16cpCjFQyZJPPaozIFIrcwNWOZmACtkDipJJmB6jJ6DrWQJcYAPJzk&#10;U4O/3gdoA6HoKzL5jQaQqMt8ynOaiF05Jxy30+WqPmdZSASOn+BqFrhQMxpzWgXOgS9dFJy33T09&#10;KnS/8xN+MhuMZ/zzXIC6lDNtQMO/PtT4rvcPkxkdRU8ppzHafbG+V36dOgHWoJb3avIznuD61zwu&#10;3wR/F3+tQvdSAcj5cd+g571jJDVQ6Kab72DgEj8j1Fd98NLlV14QofvsMd8YrxprkZZUAOO49PSu&#10;3+Gl4q+JI3cEZB46+leTmdL9zL0OmnUP0q8JS79LkUncyYLZrxP4kH/XnIHO7pXrHga7WTTpC+f3&#10;g7D2rx34mXPlpMBz8p/CvznD0/3h2z+E+a7u4CS4OerdPXvUSXMf8Qw3Y/zrK1K6BnbAyR17VBHc&#10;tuHTPtX0cYaHnzep0f2hQBg7R3PX/OavibemOAc45OK5bzz12/5+lWVvJVVo9w/LPFNxJNszLDwR&#10;ux6d/entqCdD09cZ/DFYLXh2AMc4GM1D9pR+S2MDFCiB0T3qFsg4BP61E00z7iHJ3H+VZTThwVz8&#10;vX1+amy3PmJg4LLjg8Y//XScbhc1zcSbdp/+tkisuR2YsTgkDHv7irLDdFukzg8/Ss6UAQPhuo6+&#10;hqOULkkNwTkHGF7Hrj6VoJcI/AOcdcjiuUQgAbwB/Op4p9pHlkle+Tx6VTQHUNIAcfjkf5NUHuPm&#10;br1/iqmLlspGWI3A/WrHlAyZJzu7j9a5ZxN4F6yO+ZIifvZH/wBavZPDlis+zYdowCT9O1eZaTbR&#10;vNFjHDde3PevdvCFgTtjRgyLuzxxXmYuraLO2nG7PSvD2nxkqSBt4H4169pVmF/eE9OK5XQbMCMP&#10;hdo/mK76LbGijPDf1r47FVbux6iWh0FrIqqSwyAKyNR1AnIVsCo5Z2RSN2BXG6lfDkg8CuNUrgQ6&#10;nqQG9twPA6/4V5Tr+viBWZ2wOcD/AOtV7X9YEccju6jC9f6V4B4n8Qbnk580hjtXrjivoMvy/n6G&#10;FWvylDX/ABILg5Mnyfzry2XWXExYEkNkZ9h61S1TVJJpFTouMVzhuN7Fifu8V91hMKoRPCrV7nWf&#10;2qssaiVtwHYdBmuJ1eUOcZ7+nXPpVgMpyAeCMGsi+KLlTzj8RXo046nM2crKxEzEHqTVuAFsjvkV&#10;Tkx57Z6CtOAbmOfu10sZuwuNq9Of1rQRsDqDx+WKy05+QYwf1q4ncjBrlmrhc1Y5Qdu/k/zq5gY5&#10;xisyNzjHarkbEjB5B/SsOVlcw/HOT/8AWqaMhO2AajU4XBUHPao1IyRj260crDmLc0o2Hvx3rPJA&#10;HHWlkYsfmOcVDtzjv60OINliN3OPMwQQasRyDo4yDVFS2Nv93PvTt5Vst2olG44yNaMjLspBU9v/&#10;ANdakNyfOCKTtJ/CsCOXI2k5P51ejlxNGW6AjiuCrA66bPaNCvBKuMkjr/SvVNLctiR+n9K8Y8PS&#10;xkZVxk5+hr1LSpx5aoTnjGCM14OKpnfTZ3XmDyyQAc/nXHap/qWP3ic+3f8AWtxJCiBjjgVz2pnM&#10;T8cE965qO5czyXV4n8oswHDnHHODXPRrglUzyRXXayiGMdPSuKmP7teny9c9K9unqc501nf/AGZR&#10;nczDoc5rK1PWRPuWRzj6cD6e9YvnrHGpkIBAb8M9q53UL91gLEfLnoeox1rqw2F944atY5vXb/f8&#10;zHhT/nivNL1xJM+W74PH9K6XVLoFWOT8x5rkiS3O/r1yP85r6WjCysebKRr2Cb58AcmusQEKRjIK&#10;/WubsVKvvznnB/Gumj7KTjApz3LRw+sxkod3OAT+NcxYKQy8jeTzmu21uJMFB1OTXFRlklPGM+ta&#10;N6ExPTNGHyBevDdOtd1pxwiqCXYjrXn+hS/dCsM4xnHFeh6eDlAccA8V4uLWp2UjobZkXIJ6810M&#10;JAILZyB371zUR/eED05x0ro4hwD615NSJ1BLI0jZ7eh6VzN8cSMq4OR9Aa6OcYz23ev8sVzdwrKW&#10;dlA69ic114U5sQeZeIjsmkcnGeMV5nfSZlxjFei+KXxCT6mvL7k7pmNfW0VoeTVZbtZtkqeScE5B&#10;z0rs7C/VyBu2sF5Ga8+K7UzmtG0vcNhlxgZORzW7VzBM9P8AMLJu65pw55PFZNlch4gDzWnuRge1&#10;YcpfOWQ+du04PTkV7N8OtbmX9ypAkPBz3xXiXmDI3Hqfyru/Bl4V1SGPhcZz75rowb5ZXOfGx5oH&#10;354au1ubNRJy+BuA7ZrfeN7ZuMla878GXCEqI/uyLg/UV6lIoZfmPDLX6NhnzU7nwWJ92QttcEAY&#10;Pyt1rdt7yNWCt6cZ71yTRNG+Yvu+9WlnYZ5xn1FFWkXRxFj0CGfPA5p8jgKTXLW+pMSN7bh9K1/M&#10;BXduyD+NcbhY9SFVMzp5SsjHrU8FyhG3f9e1VbgrJKCpDZqaOLgO2OvpUlHSWV1htoGRXQphkDGu&#10;UsUxtJ5Heujj+VQB1PWszQmZhn+dRyuu3pTSv8RFQysM4oArSqx5AzTUParQAIyeQaURruwo60AM&#10;jRieKmdATvPFWUTHGKa2AcCg0KhiPeozgHpVhuOvNVtyE9KAFyc5ONtMPuc0MCR6VGSOntQZlG43&#10;E4YcVQKAsccitwx+YCGGahNkcYUYz+tBZlhBnJpeF/8Ar1fa0KH5+KpOgLfLzQMuRHjLGrIB/Osx&#10;WYfQetaVrKCwU1DANTvI9L0yW5YgfKQPrX5ifGbxO3iPxNLaI26KAn6Z96+wvjf47i0XS5Yo3GUU&#10;ooz1c8H61+e0Ye6nlu5zuaRiTn3r7jhbLve9pJHgZxiPsoqR2oCALzU625zyMVpoozjrU7xjYTx9&#10;K/SOQ+YcjDlieQrFGDh3CH3z1/TNfrV+zf4Xi0PwtbxX8QhlkDDHX6DPTjkHHBIPevgv9nvwHF45&#10;+IbTXTo0GlDfsc8l921eMY755xx9a/WrR9HGiSwWf91ACqrwMev4f1r4biXHqUvZRPfyrD2XMzqY&#10;bbyY8Ipx71DMcHC81ekPy4qvwxwBk18me2RBGHLGlyPuoMmpjG2fm4HpShkQbVHWgmRCsRJG+rC+&#10;XGPlHPvT0hkbljsH51MoRMbeT3rQkciSSjB+Ue9PW3jjOSdze9OAnk4xx71ZSJUHIy3vWYFa4dkh&#10;bHHT8qZZfvWCuu7NWJAWUq1ZGs6qvhvSptWeNnEKE4UDPAz0PrTir6Fyeh+ff7aVjYaZr2giD5nZ&#10;mBHsyjH9a+OJhXo3xx+JsvxS+IP9pRM32SwQKiOGPLDnhuRjuCB37V5o7bue1frfDuGcMOubqfF5&#10;pWUqhA3ANNT73tSvz+NNX71fQHmGlG/btU6YY881RQE8YzWrAgLfKK0Mx6oD1GacQoGCKuCIdBSi&#10;AsehOKAMuRARn0rLkTnnHPWumuoWSPKc8dK52ZTjOOe9UkBXEfmnNc9renK9u8gX50P6V0UTEMR+&#10;FT3A3oMjcGGDRUphc8R+0vay7sgEcfhXYaZqImAIPP3fauc8Q6cbZz8o284as/SLmSBvLblTyK5r&#10;2ND16Ng3AxTip7KcfpWZp9wWXBP4VqJ97muqOpmMHPUcUryKtOmK7TtrGu5tseST+VMBt1fEsVHT&#10;uP8A69YN1cqZSqjAPrST3HmEnsOPrWRKWxzz7Vz1apSiLJMzn61XyDUXmZ60E5/GuOUr7nQoilu1&#10;VJOTVr6imzLBHCZZecA8VzTloXY5rXLxrPTpp4l3ugzt9fbNftf4V/Zj+B1r8F9A8S22ii7u9Wt7&#10;ae5naUs/mToDlHO7y9h4ATAzk43Ek+H/AAq/Y2+G/jH4JaX8S9fRr681VfNYITD5SOQsahQ3bnJx&#10;k5yR1x9YaDpD+DPh3pfg21md7OzysYc5O3ezKCe+A2M96+AznMPaS5V0PpMDQ5VdkupWUUWjafp1&#10;vjyrO3EUYJzhF4A5yTgcV5+llNKXwCcevT8q6PU9aaARWgjy3f8AHtUdmGEW5+GbtXzjZ6ZxN/bS&#10;wnZt2hu/v9Kp2t60bYONyHlWyTx1rrtSi+0hkYZGe/8AhXDXVsyTeYR/rcggc8jpSA9e0TVBsypy&#10;F/Udx+FemXFpHrGlB4jvkTncO4NfPXhvUfJv0tpOUkzjjof/AK9e16BqQsLsRSDEcmQoPQZ6itAK&#10;3h7Vn0a/VZWKRE7XH9a3vG+kIDFr2n4dH/1gH86g8SaLuikvrMAo4wR6UzwdrUVyjaBqPKyjaCaA&#10;OJuZfNRJE6g4NZzoGYZHAz+tdDrOmnSNSezkH7t/mQ1zyy7pCD1UnI9q0Mzm7hdsjDtk0vn+UqzL&#10;jdHz9P8AOat38S+YZQcHJ49qtaLDBqDy2eQZQoJFaAa3h03s+tafcn59+So9x/nmvcvFMWlaC8fi&#10;vU5hBZWcJd3bhRjkgk9PfNfFnxm+NWofCG3tZPCdvBNqwJ2iZRIgDKVOUPXOcf54+HviL8Zfil8X&#10;5vs/iC+mttMlTm2gby4XJGD2+7j+Hn3JGAO7B5PVrv3djmrYunD4jqvj3+0p48+Jnjya88BXf2HR&#10;dJJhtljTd5pONzS7hz027R6ck9vAtX1X4reMWFv4p164FgR80PyiNgSCQvGV3FRnBxgc10um2dno&#10;tsgjAQqvB+tcb4p8XLDG8cTAHkV9tSyuhRh76PGljJ1HZGXqt5Y6HafY7DCEccf5615Bq2svcKx3&#10;BQSSQPc55+uaydY1yS7uneR/lznH19frXDanqbyb4Y+Acc+v1r5/HYrml7ux1UMP1kGsalLeubaI&#10;nb396w4YIhgD5SM0BiTk/j71eVMgyFfu15PLdnYyxBbvcSZbCr/Ou80fTFXGV6c81S0HSzIgaRdp&#10;fnnpXdoqW8exOozkmvVoUTkqTuVopGtp0nVd3l5OK7Hw3eSanqT3TDaUXpXCXD+TamUeoH1rt/A9&#10;tukmlP3W4NcGY78p14b4T62+ExLyXFxJyAqjP+9mvsn4TKLTw7qWtHC75SgJ7ba+O/h3aNH4Ynuo&#10;M5aZefZSeP5192+GtHEPgiy0XhXu5Bu+rn/69eC9ztR7P4cjfT/A0KSfJJLnJ9mbvXe3BS38OWlg&#10;TtdogT9WYZrnrqARvpmmj7spXK9iBW1qcIl121sR90YTHsBkmpZqU/EitHDpulxjLBQWH1pvi1/s&#10;ehWWnIfnfGQOnA/rVu5/4mnigI33IX2A+nT/ABrJ8SE6p4qg02L5kiwv4Ac0AWdTlk0TwL5P3JLj&#10;j67jk/pVnwciaN4QvdXfh3zg+oHH+NZvxJuDJc2ekQ8sBjA9Wx2+lavivZp3hjTtEh4885P09/zo&#10;Yb2Xco/Dy1SS6u9Vn4C7mOemep/nUOnhtd8QSXMh+9J+mT/hW7oyJpvgq4uwuGkbH1BbH9aTwLYq&#10;Gluj/wAsECnP940t7j3uxPFFwdU19II+kA8sf5/MVY8aTAPp+hxfdC/OKqaChv8AXEuCPnZmd8/n&#10;Ve6J1vxPtX5gX2D6ADmgZc8SzHTPDNnpq8SXLAuD6HnmkmZtA8CSuBsuLnG31PzD/wCvVHxg51jx&#10;Clgg4jxHx69al8eTnyrPQwu727naBx+tID+Z2aeC4iZ4ick9/wC6f6Vz91HiNyCMHOc4/WnW0jkb&#10;s5T29u1Z2rYBaMLlePb65r82gcjOejljV3Bxn16jnrya0tOugNwX5g2eev1+nWsZ7bbJKrEKvT2/&#10;z/k1as1AfzCSCT0/z+NdXQs3L9y2F4JzyaqR7mACAEn26+1SToXA8scfnitTTEVXBC5bPQ88d6gC&#10;K2s5VI3joOat3dz5Nv5e3PGOvWuteOIq3HbH51xGuQPsQIehPP8AjWad2QjkriZJH+Tkj096sQKJ&#10;A5PDNWbINhIz1zxUsFwULJ7c9q6baFmxJbddq5HoP1qQSMuEJ6cVZhkBjQMeo+bPdqcwWTLLxkEe&#10;vFZAQmTePn+6Bj86Rkz8/tUUwdV4O0dOR0qi106rgj7/AB83TnvUAaZfOfL+nPpSxgHh+S3t69ax&#10;0ny2ctuxj0H41qxsMAt6dQOKtoCCW0UjcvQ/mcVTmspQhIU7euR09a2jIiNsYbj1P06VKJI3BRT2&#10;wAe4xWkHYDhXVx97jBGe3SrljHNMw+Yk5x6gg1PqlsclxkKBj6j3FT6TFjYsuSMdvT2NbXA1rW3n&#10;MSoyjJGDnrXVWsUSBVwNvcZ4BFUUhYL5i43NyKfFcmJyOMEjAIzk1jOQGhNtRQF43evTA9awGZ4y&#10;fvKBjt1ya6NV8znywc/jWfeWhYEbsrgfgT7Vj6gYN3dpESU4B65Heoo9SR13bNob0PpTLq3cFsD6&#10;g85HesR8RHfIMDovoT3rRAb8t0kvvng5561iS28jOHY43dB161PA+5mZvut0/wAKuR7cA4yoz+VU&#10;BPAOE6H8cZrWhRR+8I9vXNZoUB1IG0fnWir7eD7jHWgDUe4XG1T068VhXN6ZGKp0H5f4VBfXh27U&#10;PPpnrWbATI4bHLHoKOQCxdznAZepOPyql9pkRtzHjPJI7Veu0kZSVBIU8/Wsd/OAyAT+X9afIBpN&#10;MGRd7c46/WlQGZdwG78apwPvUt2HT8etbFnF50nl7fkXr6//AKqT0A0raIogjyCw7j8q05X8uIDI&#10;PtTEUR4DDjFV7iQFyi8D0+tY7gY90zHduOe547e9YOzLAdAp5HtW/foWXeW4GfpWMFxLuXBIGc1o&#10;0BqwIEJwfp3zVqaBCoKHCn+XpiqVvOnlhywyp5x0zWpCyTj35H/66hsDHmtiCSmcenHSqT7o2VsL&#10;t5zx/OusmhQnO3ORj2rGuoREBIy4H51UWAWzF7dRjt/+urjIz27bsHjoe4rNhCbAcZI7f0rXQuFA&#10;c8EfWrbA2PCymHWkOCBjcDx9a+3/AIe3SWyrNG4iMi8bjuPPI/TPWvhjTbiO1uTMVLHb0HfA5/Sv&#10;cfDPj2GNktTujfaoxwT7Y/wNejhMVy6Mbelj9NfCniRkihdZdzYG7jv3r16SCz8T6aIpwp8xfkOM&#10;4P8AnivhbwT4pa9Eao+5WHXpj1BFfTvh3xKlnHEl62YQcjHQD/8AXX2eCxXupnHVhc8F+MnwrluV&#10;a5RVLKjqR6g1+avivwbqGjym5gGVXOQO3rkV+2fjCfTdcgIjl3M67AmOST1+n/16+U/GPwk0/XR5&#10;09v5LfMu9D6dM9jXouCmro5fhfkfmtpOo7GjDuQzHC7uce9ej2OtxvDmT5X6H/GtD4gfCZ/Dyi9s&#10;oy5Vn3A5OR7V4zFqJt8xXJbMfAGOKxU2tGaON9j3W21FWlCxEjg4rqYNVjePY2A3v3rwOw1QRwK5&#10;Zg7M2Qf0rrItXmuikmVwRt6enWuxNNE2PUf7QjJ2gYHc9aje3M27PQnj05rlbK9YEb+AOx6V1dnc&#10;pcKRjGB161nOAjNFu8BaNvr07VJGBE4bo2Of/wBVbU8SyxkH5celc3JJIjEDkDrkY69qixpe5szT&#10;eZkH7pGKy4IVE27PAq2EldEOPlwM+vNP2LuLEZ+tFwtcdcfKoGQuR64NcfqV3ah8R8L03Gug1J8W&#10;+cbjgj8PrXmdylwzK0pwnp9aAOksHjuJyEO7rz610MmmxyxbiwEgwfUVyGlSRwuNxwR/k1uXWsRg&#10;vHCSfQigDmrkbss7DC+oxVZJWwQyY4+tW8lslVBzkcj1qAxFWKjHHHH+FAEqyZ27iMD/ADzTZYJy&#10;S4wNueenWrdvDJgMygjB61qXNtPLErR4AblufSgDljIVUhmwP61UmwyfIeCOfzqzdN5ReN8YB4yO&#10;MGqqSGRgo568d+KzNDc0cCKBkIHJJrSvpESI4PIB/PtVK1DnEa4x278+lJPPgSpkf3eKTAVYjsDh&#10;c4GPrn+dXJTDHw4AHTHqKqK6xxAjoD25Bz/Ks3UJHwYwWIBwAB364pS2Gi5PJHNuWIZb/Ir9Af2W&#10;5DLYSScdMf0r86bOEx5bsSoP0r9Mv2cLOOz0by41wCM/ke9fJcSfwj7jg1fv2fc+lsvk4HFdREdw&#10;XI/GuF0u6Uqg7NXWW025cZ6V8NQ6n6LioGm8CtvYDdniuF1a1/eYNdg88iA87RXNX0nm7ix3VpI0&#10;wKPNdVj2HA4xmuC1FtgfH8R55r0XWFPXrjNea6nn99Gw5xxxXPM+lgeda0FkVu/bpk14X4qg+R+D&#10;3HNe56mdseNxxivIvEUO8yHPAOeRmiBzYlHz3qAEU+x8BfYc81jSsCNh5Gcf5NdTrMb+c52gj/Gu&#10;Ubl8Fh6D/wDVXVE8aqiuybjz3qNc4K1f6nJ6Co5I1BbA7fyrYyKisSpAOcVaXLgYII9azpNqLs7d&#10;cGp0ZerjLDoKDMu5QcflSeYo5+tQeYoB2fhTPNA425oAWaUFMuNgXJH4V4t4s1Z9sjjLBcjOeMnp&#10;xXoniK/EcQiUAnGeP1rwbWr17iRoUP3G5HfFezluGu+Znyuf5jyx9milbBpbhXYMFyM855Hr9a9N&#10;sd+HJXccZHHY15rY7nnG7B6j8u9eoWSr5GFH3sE16WL0R4GVu7uP271GR+dSxLgn1P40zpkDp6Gn&#10;w55PGDXgVD7OkTiBzkM2c1oJGpz6+3rTIY0YgZz/AJ6VrwoAPmH41kzrQsEIYcr19avpZLLwyAjp&#10;z6/SpoId7EnoB/OtCCHBK9RUG8CtHZDaMFQo4Ix1qdbHGCgJA/I1uQRqAMHt04NWPJVowc4qJRKU&#10;jmdzh+QVAJHvzWpA+0ZchmHTPQ1YnsSwY8bR2P3qxz8rYC8Hna39KlRsVKZs7gn3XCj3rnNY1ZUU&#10;rvxkEY/z602+v1tomMnXB4PvXlmtazvyrPg9AOvWvSwWDc3qfPZrmKpxaIdT1HewTcOvPp9MGsrz&#10;Ag+Tp6dqyDM0nzyc5NWonLJ04r7GjR5UfnGKxHtJXCSJpQSwwO4HeiK1jKDdkc4qYvHjnv2pPMTo&#10;vb8vyra5zpEcluI1yBnIwelYkkYDM3Tb9M810u4YKggkjp/jWe0ZZmJ5PTHSgDFkjdvmVeV9sZHv&#10;SFB3Iwff+daLxsR+7GARz71XMKfecbs0mgIwyqcYB/CoJky2cj0qwBGBweT+IppR5G4XoO+O9Tyj&#10;TM6Q4IP93gimehzvPpVvHZvx6AVCyblAboOfrWfKWQFkT5zxkCo2Kk4K4/lTNpU/vOT0pNxcbeq/&#10;561YCYwcAdahk5H4HNSP8v3eSPWqpy5OTx3rMCYMAMZ+979KjwVYs2Bx+dKAR06n6c04YOFNaAJ1&#10;ABP+TQQeo6/40u0bTjAGaX+VAD142kMMfdz6/WoDt3HAwO3enbjj1I7UzcT160AKu4YU+/5VKEUL&#10;gZx36VHyec+3FS8Fdo9P85oAZjB9frTtuDg96CS3FSYLJzg4NADW5B46+1UyuSQelX2+7yM/SqzJ&#10;zuAzQBSxhie3v6mpkVSdpOW9KmWED52HT0qyVAA/n0/OgCltIOCKCCGz0qww+X296hIBPHPFACK+&#10;BtIzjr9alyoJ6E1Xzxzj6/8A1qTocD/GgCQfOSSOefxqZW3AfSqwiYj5h+nFT7WyCT8o9elAD9vy&#10;7s54/CpYeAeM96ayHbleQRnmpUVoxyc5/KtAJOxLdB+uacc//WFRL0IPOakBZuO1ZgOQLuOenQ0r&#10;rGzHr/ntSbyoyV60ZJPTt+lAB5Ywf5GlCq8fTaT+X5UzPXOf50pOQeP8+9ADTACvzAHt7UwRBWOQ&#10;PlPapiuF6dunQU3eo6elAB3OakUYBHRh+NQbxtI6nH+c1WklKpnrjmgCzvK53Nio2uADhTk1lyPI&#10;SQflGf0pi7w2Hy3+FAHQw3z7ArE5zkEntWjZ+axLqNjjHOMtXLmUohCYVepz0/L3rutKtxNAVZtp&#10;2jH9aAOp0e6nmR1kdSQPx/ya6CM4UlmA+orPtbKRVMruN2OgWnTSSjvtwOuKzNC/b2s17cxWkY3y&#10;SkfL7mv0g+Bfw7FpaQTzp6KOPzNfJ3wT8HS61qqandKWUN8u7kY71+r3gDw8ljZxbk6D+dfN5zi9&#10;eVH3HC2UX/ey2PTNC0+OFAQAMcDitfVygjyVztqW1j8sbVTIA9KzNdfCj1Pavk6kuZ3PvE9bHOxH&#10;fPiu209RnNcPacXW013Fl8iq1bUPiCv8LOlhwy7SeahmAXO7sKRJWwPeq11J8nzck+telfqeNboO&#10;Xpj0q3GBw3H41lW8x3ncc+takZBbO3NVGSYqiNFBnFaMYBPyjPFZ6HKgAdavoe470XPOmiyevNV5&#10;PXNOaRVGBVKWXGc1POTYjmOPfNc7eEGNhnoa1J3xg9K5y8kPKgcnk1hVkd+HgY96cllx24rktROB&#10;gj3NdHNICWVq5TUD0x1wa43I9CJzt1KNrHjDH8a4vUXKeaGbP88V015Jgnd2H+c1w2ozMS6nqwrC&#10;RSMK9utoZxyPevO9TugZHaQ8kZOK6PU7pRHjODnp615tql+yMyueT6dcVpCJFSRhatexpvYtg84z&#10;3rzW6vlCsxOSfwra1i9JYoTuA59etcHeXXz7zyfT1NdtOJ5leWhLOS6BsgKOOmeKzfM+fb1GMH0p&#10;+9nGSMg/hkU1mDDLYxXXE4GyIuc7cfnVcnAyx4pXwDjGR/SopGXYQOv0oSMmxpcchhn2qs8gzk4O&#10;OnfmlZwvIHBqo5BO085qiSUXEre+Tz/9eopbhgNxIyOPes55mUkYyvaq0txhuvy49Oeadi+cvi6x&#10;ICTu7UzzwwCnox/rWO0mDnJ9R9Kj+0gx7hgcZHoearlDnOnExX5pSQO/en/am/5Z8s2R7YHfmufS&#10;Us3OTkfnVjzo9xYs27AHscfX2qJRK5jV84EZAyD1z3rufh1OW1sMBjAK8euK81aQlXHXP8/Su3+H&#10;TqNY3A89fpxXl5iv3c/Q3pzP0o8A3L/2UNzcY9PavEfiNKZIbpsjGCDjp1r0vw3emLSY441I3D5v&#10;wHevn74l6vhjZoeWY5wOOP8A9dfntCleZ6M5+6eL3ZY73bkCqm7I+U80t1IXJTpiq25QcA5xX0EI&#10;aHmSZqxk4yWyf51ppbuyNIf4uAawPPxgZ4rRW5Jhw5OBWc4juSz7lA28dQc9yevNV1L7GHAHGB60&#10;s0g25LA+o9KcDH5QPX1HrRygOWRoULOpCd8iqnnzTSHzDgH16U95kcKBwff+tRFQSHXv19c0coHU&#10;WxEtohck46/jVKaSPZ83APGPp702OVoYRgkZGD3rOnlcxsRjbnoeR/n1pcoxsuw8xHCntVUO2GBb&#10;OOxFIZc/eX8qaxX06+tIC2jqT8xrd0795IM/MP8AGuYVvmXHvmuv0UFyMjjIFcWJ+E66J6XoFmzL&#10;sK7cHkV9A+G7BY4EXHzM1eXeG7by+DxnnnnpXtWl7UMB67Tn86+Tx82erSielaZDGluEJ6L0rdeZ&#10;YlGQCPQ1ztvcr5e1ei9ap32oiCNvNbOO1fOSi3I6zVv75TzkdDkV5j4g1jyI5JI8bTwc9KsahrbN&#10;H8uAteL+MtaSGyKmTEhPA9fwr2MFgHJ6mNSskjnfFHiAJv8AOkyvTB7V4Jq+rCaQ5Bxk4HQVq6xq&#10;BllkE3b1PH41wVzcNvJGMMcnvivucDg1GOx4uIr3Kst43IXMYxtJ6mo42PGcf0NMUFyxb9KmjXDA&#10;449xXqNaHIy6hzkDBOPSsO/JLE/h+ldBlQjADtzXMajKqFlI3D/61aUkTIwX+8Cx56cdMVpWfPUH&#10;aR39azUwzMa1baPYm44Ga1kJGvHjGD0A54q6JAQGx16VSt1LISBkdOanO7GCAM1kwkWBM3UHd7VO&#10;txtyMcGs9euB0qdTxxSETm6Ynk47VaDecu7GcVmHp9akhkaI5xkYxT5R3L7yEnd61EG+bJ5FReYT&#10;97rTM9uoNHKFywJCXP8AnIpVYfxHnNQK3Yd804t78CueUSkzRUg/d5I4qyGyuTzistnyCw4I7GpR&#10;IEB2emPWuepA2iz0vQbxk2xj7pGfz4Net6RMGUE9uK8H8PksUHquM17PoXCjJyM4xXhYtWPSps9K&#10;VvMjTPpisu/AZHHXg8YrQgOYth69qqXaYLEHjFedD4jpZ5Rqv3X3DkDOPrXBXLkbvLC4xk5/Wu/1&#10;rIYnuEIOeleZagwdduOAOte3hYnn4hmbcXe/IR8jv6CuZ1W6ypGeAOeOoq5cSmNjnqT0/nXIate4&#10;EnOEHB4+9X0+FpHlVZHPancEsIucDPA7ZqlEhzxxjOc1TmlMsjZ6c/XFaNr94o3YV32OdM3LFSIS&#10;rYJJzXQws+0988fhWDajDcckY4Pv1rcTPp6/SueobQ2MAACA/38tXiBbeeAe2P51wMkQE5xyua9Q&#10;v03JwuR3AHWvPLpE85znO48gdqqIzqtFc5A4xg16jp/D7iMHZ1NeS6P0bjrxXrdmAF3nsAMV4+L3&#10;Z2UTftcYzwd3BNbi44A5ArFhCgdOvFaaPkknsK86xqSXAZjwRzWJqkqpB6DB49a0pZFPzNjAB+lc&#10;hq92QoT7xbj2Fd2Ep3aOXEyPMvE8wf5Rzx0FeeDcXPH3jXV6/KGG4N1JHNc9DCvGOOtfT0zyJjCv&#10;ynIyO4rL83a59B6966Yo0sAJU4x375rlrjy0cjaV5PvXTEho7HSr1mKK3VupB6V2kciygjOc/wCc&#10;15fYO8LrtwAecGu/tJd/zdQB275rGoVFGsG2vyQPc8810egS+VqMbNwCwGfauZGxuw59a2NMlzdx&#10;BQFO4Z5/Ss4vUusrwZ9t+A7ncsT9Nr8/QivfVXfGrjnj9K+YvhvPJLaRlzkH/GvqG3UFFPTt+Ffo&#10;2Uy5qSPz/MY2mwIMn3uTVCaBoySn/wCuuieNHTIxu+naqMiZcKQQeea9TkPL5jOEytg5G4jpWjbX&#10;WxlA59fasu4gH+sThh/k1HDcNyjj8OxrlrUTso1raM7QMky+Zj/Iq7DaLIAAcA+nvXMWdxhxzwfx&#10;rqbS6XC5x9K4JwsezSqJo04oDEMY6VqKgU8ntUMMsboMHjGakLDHy8g/rWLOha7j6hMYYUwSVJvz&#10;QIQKBQDtbIp555pcADmgBWuPWo9+ec1HJgdelRF/XmgCVj3x1qLbk9KkB3DpmpFQsPlFAFYx/LwO&#10;TUJGDgjn09qvOCF6fhVeTDD5hk+/SgBwIxxUhl2ryapHK5xULMWwKDQjubjcSDkVR+pxUcocSGmd&#10;cUAS8twDWdresR6Lpsl0TtkAOD1H5VogpBE9xJ91a+UfjJ8QwNNubW2f53yo69/rXZl+EdWokc+I&#10;rKMWz59+JfiqXxJrrWokzDCe3T/P865NItqcD1rEtE82R53PLHJJ5rXVsjrX6/l2FjSp8qPjMVVc&#10;3dlhfvVDeT7FEcYLu52qi8liewFOXlq9H+E+iXWu/EXTILZGdbRvOdkAblWwFYdSDznjgV24quqd&#10;KU30OalSc5KKPrv9lH4P6j4ZtrjxTrqkXGrhJGiP3Y167eRnHAyeM/NxivvZm86TzOQaxNKtIdP0&#10;u3trZeCvXuc+ufaukggJVS1fk+KxHtZub6n2dGkoR5UNEO5eaFjZW+UVpLEtTiLPSuctsyfszynL&#10;8CrQtkUYC5NXvJ561NhUFBJmm2dhjOKljgjjGMZNWetJtFU2AoI+71qTKxoZHP50zKoCWNYF/eeZ&#10;+5VwAfWpAWW9Mtx8p+UV47+0b8Q9M8GfC6/u3lVLlkCRcj/WEjHHf/8AX6GvTPEER0fwzqGsF9ht&#10;IGfcMfL0GecjOSPWvxk+KPxJ134na3NYXNwz6ZZznaMna7rkZ2/n1zXsZNl8q9VLoceOxSgjznSl&#10;P2ZZWBDyEs27kknPX1zWuW7VAE2KBjAo6da/ZKcUo2R8NUd3cnXnrU+yqP2qKP8Ai/SmNq1uOvH5&#10;VoQa8fWtO2b5s1y6azbY4OPyrXtL2KbBjOSe1AHTg569K0YIi4IHSueS7RV5roLS4UwjHSgCG5QE&#10;Fa5m4j27s8iurnZXGT3rnL8qf3Y5Ip2GznHJU9KtxsGSopUDUkZ2jBrcyMTX7Jbm2ZcfeHfmvImV&#10;reYqRjr+OK94kg86Jgea8x8QaUVlMiDOP61xVodTohIu6Hdq+Fkb7wFdxHKpDHrgV41aXT2suOgH&#10;Ht+Nei6dfC4h6jIFOlPoJo1ZrjAL4DYrmruaYHZnKuM8VfuZGKERnO7jFZLglFjxlsVrIgzmJPaq&#10;0gO084rRWFmbBGKn/s9mFcsoNmyZzIid/kAzWnHpk4G6RTiuls9NWNtznNbskG9drEYpRohznASQ&#10;LDG7uMbBk1738Lf2YfGXxj0G98RaZdxWNhbv5O9wJdzFcnKg5UYPGRz1Fcp4R+EXjb4n6rcWnhSy&#10;NwluNsjt9z8O7cdvzr9Nv2T/AAR4j+FfhXxJoOt3MFzDNIjQyRPu3qke3JXkAclep6fgPkuIMyjT&#10;jyQep7eAwt/eZ1Pwr0zxF4D+F1n8PNUuY7sWbqiPGdwKjn36ntk/nkC54h1hLS0hs3XzH6/1qf8A&#10;tNLSze4n+UAnaK4CRn1O7lvZMJ6LXwE5Xdz6GMbKxtQwCdy5+8e/tV6eJtuV4x/hUFlmdflXg/4V&#10;qNGwT5hUlHK3MZAZcHp+Vc5f23mR8Ddxn8q7e7gB3dz0Irn5EzuGQMKef7uazA4knq6nDA/LivW9&#10;Hv31XSUuH/10PB7nIryS/gMMoYZwRz2Ga6fwnqjWlyYh91/y96tAfQXh3VhczHTL5hmQZAb6YxXN&#10;eJNEl0bURdw/cOSMVTuxIIk1K0OJE5FehWFzZ+L9EMczK00Y2nHXd/gf89xTAwb+aPxHoaXA/wCP&#10;m2HPrxXnbDDh8bfWui0ySXQtRa1uD+7bhwR2NO1uwEUpmhOUk59qpEtHA6y2xC3TgfrXM3esReCN&#10;Ou/ErZ3Rws4A65HP6+ldherFOph3HjG4gdAOTXw5+1J8Uf7N0uXw3YDdNeApgc7R0PH+fyJzqtXY&#10;hs+YPGfxl1D4veNJdXgJ+xwBRErhl+U55bdg59QRxz71q216/liSIkKV6dOO1ePeC9LaxtZJHX5n&#10;PT0r0eOTZGzscIq459PSv0rJaXs6NrHyuPnzVBNa1LyoTvbt0r5q8X+J42mYIx245/GvRPGWrtDb&#10;ztvOzkAE9Bjnpj9fWvmiacXU8s0nIY/5zXkZ3mV37NHZgcL1ZZlvZpJGxwDUEik/dPXqaY5jY4Tq&#10;tShT5Y+XOe1fMxmeuSKFVSwGcda2bK1mmJQldhZeO/PSqUaFEP8AET1/wrvvCWllZFldAN2D81dW&#10;Hp80znqy907iys0gAR/lAHpVW8uY3naJThV4x0zWje3D26tkfM/8Wc1yu/8Ajdsk9fevbqWgjz4a&#10;jL9x5kNqDnd8xHWvYfBNptsZ5m53EAAf7XFeL2ZN1qwU/Mq5FfVHw68Otei2s0TaszKCuM5xXzOL&#10;qXk2exRjaJ9feBvDHlaRpOkKu175kJX/AHyAPbpX2rpenRSa/pelwAbLdS7fVMH9a8c8GaOs3inT&#10;YGQGPTYkL+g28f419FeE4luPEeo6nJjyoo2RW7Dd+leYzoOp0mFNT8Xzu3KWMWV/3jx/jU2kSve6&#10;7fXZOUtx+rcf0pnhTFppeo6/Ifv5x/wHP+NR6dJ9h8I3d+D+9um/Hg7f5UGgvh1HudTutQcZQLu+&#10;hIxVLwUGv/EV3eSLu2lmyewPatSKSPS/Ctzdf8tLj5R9OlL4UC6Z4YvdTdfvIc+tZ9yjnoVk13x2&#10;HzlIZOe/AHNanjub+0fEMGnQDcIcAjpy3FHw4iWOe91WcY8tfvHv60vh6Jtc8StfN8wVyTnnp/8A&#10;WplNam14sjXT9EsNMQZwBkDuR7fjUiE6L4NZ8fPdPn35qrq7/wBreJxAnzKCEA+nWtPxd5Ty2uip&#10;92JenqTSAZ4et/sWkXWsH0Kr+VZHg2HbLd6rPjEQJz/tHOa3fEMyabodvoyn95Jjcq+lUNXMGg+E&#10;hBEMSXZ6HqcnNAv1M3woI9T8QzX7DIUtIPxOKyLVD4h8fyygkpb7vpjBFdJoKR+HPDFxq1wNryjC&#10;g/yrF8Cx/wBnWeoeJLg4V/lBP1/+vQHc/mSR/tAEjLggY7fyrN1JPLj+0Y+bO0jp+tdV/Z5Xc8Gc&#10;MOh52/8A66qy2kPm4lTkHjvj8K/NFozlPOrgNMm7b264BqKOQKwWNCR79q746ZAv+sIVWPIAJP0r&#10;irgESsdmBuYYHAI9a35yzQRg8eQAQevHp/KrcU4jcFBuXpx1/LvWRbuyDGcqO2KuHOPk6kZ4oA6o&#10;X5RRt6L26/hWFf3Hn524Prx1FRB2bJOBx/SmvxHkjPr7VjsyEYt1bq+WQAHPQ9xisKRSG2OQ3X8a&#10;6FuVZcfMvr71zt0JPMAbOPzxXTzaFmtp8gSHyyeM+ma6S3Ct8wxk/j/niuChkldsqCN3J44/Ouws&#10;HZSIyCcjFRMDaNqsn3+c1Wn0wkhl5wGIXsSfXPY1bClFG0/N3qw0zNGAOq8n3qLgcLNayRsfN3LW&#10;gq/ugHPTH5Vt3cYkhwCBjt/Q1iTIsC+aOv581cXcDLvroK6DPU4qaxu2nXapGTnt6Viakx8wKfvc&#10;n6Va0vPnDqu3Pyj6d63sBszR5Tnjt0zx/Wl0q3Pm+UxyOeR2q1gsS2B3AwO1aWlR5n3NxtHtzmlJ&#10;gdIiHGSBgdayZV8xsDnHbtWs9yVDFh259Kw3lJ3NuHX+dczA2bYx7CuAvfj1xUvyg/L6Yx161z/2&#10;nbGTHzt7VGt7uPyknA/DmmwNGWBSxUKAOnrXHa3aoDvXAGcY9M12Ec24sDwCM57YrFvoUnIRjz04&#10;6e/NVBgcTucEFtxA7/pzXR2ex9ytkEn/ADk/0qNNPJl4PyjvnP1rorOwX77gZz6c4/GrbAfDaltu&#10;AeeoAGKkns9gLq2f/r1soyRDgZPriqF0xJKnjd/n9annA4q7UvPhzuI/LHerVja5dWfqOMfSpjCp&#10;ds8kdvf+VTphZCWHUfn9a3A2Y4G8vaRk+n+eKwtTgSPPGSOuMfKPpXTpMjxK0Qxwen+cVz2plGyw&#10;AxnB9aAOatzJvRTjJ9fftXYaWFjTDgAkH8e1cSyukhPPX/IrrbS68plibHHUComBuMQFw3J6HHNY&#10;EzqGdmbJP+celbAuI5l3KdpA6HmsO6iAG7k7TmsIAVJ3JXpzj1rPkLYfy+Rjn8afcTZJHIXGOR/O&#10;mJtePPb09K2AhXz4/lHRuueRxV6KTHC4+meM1C4G7pxzwalgGD844GB+dQ4gbUc7BNuAQeMmr0EW&#10;9Tn5d345/OqdtbKZMDHuG56eldTa28ZEjE7VHAH+Oe1EUBzf2BpHIB5zznjGaiEEqv5MgOOnNda0&#10;C7cJ94Y+lY11b5fzXAJ+YE9vyq2gMkzKjeXu9cgc8en0qOHUGgl823YRgMAT978u4qpeoRI0/Rzx&#10;mq1rIJCOvXk//X6VfUD7A+F/ilZJBbTyYMgBGemQMV9baR4pnOn4tiD0yp7YGP5V+Z/hHUW0+7w3&#10;AkP5ZGDX1/4G1aS4ZUZzLngD1zwa+oyuvpyMiR9JaLr15NcSxysoRRnjn3r1nRJLK8haCWJW4P3j&#10;nPb/ABr558swxPJEwSReQcY4966Xw94ju4ZokncY556gmvdhNwZySjc6zx/8P9P1i2Ywx58roMDO&#10;PSvzj+K3wTvo7yTUdJhwV+baMfMPT61+qdjr6XJK3gCs3ygHGPT8ax/FHgux1a1e5RFQoM4P3T6E&#10;V3JRqo53Jw9D8Im/tTSLj7DdxyIy9mxiuo0u8ed02ZUK5yp59/yOK+vfiz8HXuzcyw22Sm4qgIL5&#10;9if618n6h4bvtDmEc67wy7iR1DdxWSvF2ZsppnZ2dwX2yj7vdcV1OnXqo7DbnGOOmfWvFDqMkZWO&#10;Tdk985zWvp3iJAxWRsjnnHpW3tCGe/xzJOvzEZ54HNVEhG8nIIPqM1wVl4gj2gqd+fQZ610dlqSy&#10;p5jcj9aW4zr7byHDt6cf5zWdccyEcHP+ccVYTVbRFVEIkduwwDULyPct53Crz0HNTyj5jOuIgYCW&#10;OO2K5me2R32uMgdu1egzQWbwsr5U8tkn+nSuKnZp5mRcEE9f8KBnJziRZWUtwxxjpxT12EnZz/Wu&#10;guNHuZ5CXjzx7HrTX0K7toxK/OCMk/4UAQ2ke1OBzVdrIxsyvg8/pWg1wIV/d8fWqr77gl93I/Op&#10;bA07AiMkYG7P1FaN5AXBYD5iM/XHtVS1ZoTnaWLdx7VYvNUFum9gCcYJx61IHD3Fn5hkVxgZPBGP&#10;85qhBZYZpMZA/wA+lbFy8s8haVQue1aFrHEmHdxkYxn/ADzmg0MMNlW3nHB6D16+1QCKSZxuDKn6&#10;cVs6mFD7sA9vX+dY8Mi+buABOPoOaTA1wFjtyS2dvPp+FZt9c25Ty4x99gSff0qzc3B+zGJiCzD/&#10;ADmsWSeJomDrhSeee3tSlsNF+Jt0YYrt/eDH+71r9LvgJOkWkqrHllP681+YjF5oGkT5VXHP6V9/&#10;/AXXkNjAZD/rf5kEEV8hxOm6Wh93wU/9oaPuzQ7lGReM13Nq56jkV4/ot6BIF6V6fbTFoht9K+Ho&#10;H6hiKZ0U7ptBzye1c5dNtLL0zVtZJGGG7Vl3bkqGHOa1lsRho2OS1VQ2F68YrznVYsOZNp6EV6Hq&#10;BzuyCMfiK4fU1EnXp/nrXPM9umeUawm7EZx0715ZrseY+V7n6V7Lq1qeW6/XpXm+rWwwymiBFc+d&#10;vEFspZuxGce/auBniKyEvwen1xXrmvWhjmcfeAGea8zvkzJuXr09fzq6czzKsdDPSInCjkd6meMK&#10;DjkH9B6UAnOVxj+lSyquCwHbn3rqPNZgvHgnPXrzUfzZ55/+vVqRdqnuD6c8GoAquABjitxMXG4d&#10;Bn60ksohjLMcEfz96dkxDJOPqK5nV79I0PzZOe/T6VrRoOUrHn4zGKnFtnHeKtSYyEJhSRg49K8z&#10;lUJIdikDoCed3vXT6vK10x3EHB+hrFmTzl2sCQo/yK+wwmH5I2PzTMMZ7Wo2Fqv70Ke47dPevQ7H&#10;JgV2OQoyO/1rz5Ew6Jncd2PavRbMEQqPbnvXFmK0PQyfccy88nOOtPU4GfWkkwRwMmiLdjZj7p4z&#10;XzlQ+2pG9Fwgx8jY/MGtO36cHnvWFCQF6nd+h9q3YGGxc8H/AD1qZHUa0PBxxge1aVuAx5xg1npj&#10;cvr9K0osLx61BpA0YwACAvIwKtqVbC1TiAC4OTu9anj4AQAc1maFrYHypwRg8f0rm9VAi3ug5Ksp&#10;x0roxuK7SFH0rA1zkNjn5uR0Fa0qd2c+Jn7rPFtZ1eVUMbyE7ODmuAuLhpXPOR/OtjW8G6lDHd85&#10;+lYvXBJGffpivtsDRioH5bmOJcptMsKMoF/TNWPMjVcE8+1U3VVBDVC52HOPqe30rsaPNbNAyDys&#10;qPqKozXLRqPm5P8AKq5lcZLZ+bNVGy2SeR/Wk3YV7GqLwKfnzVz7Wj7f8/nXPDdycdKkSb96qscD&#10;3FJMZ0j7WbafmOO3b2qu1t+84wVwRiqsV1EoUsPvcAD+ZrQVl3bOu7PUcD/HNXzgRGNI2AAwPXHB&#10;9arTIzAlME4z+daeGliyCMgZx04PWqtxA8yhQ/GOw4NOwGUgG4B8Z9Oxz6053jYNGDkkfzqSWDyp&#10;Nsjc9OmMVXYMGITv1bHao5R3MyWMpK2cAd8nNPSNehXJIOKlYbnPHA45H55pWIyAfTHSpLKW0HIP&#10;c/jVWQfMRj8O9XJECnPrVWXZn+dZgRcj054FPG44G3P1pCrFfk6d/wD9VWEX17flWgCFcdv/AK9Q&#10;NjpnJ6fX61ZIIHWoXA3FiOAMUARlWcbgOPejB27sdOoqdozyBz9e1IYyfuj/AD6UAKIxjcvVvSnN&#10;E2c9h1qdd7KMjpx7DNKVbp6/yoAphck56mpQj55wM09kUcZyfQ07GeD0oAZs4x6du1IR361N3AA4&#10;AqM5AAGMGgB2MoQTwBzUBOEJA5qdsomByaqNkAFhkkfgaAIXYe3tUTc/4U7aP4unvUhUHp/9agCJ&#10;tu7IPI6VKqg49ADnPpQI2LnA6cYqTZgc4/z60AKmRnPI6U7o2SP8/SlVCwYg+2KY2cD/ADxQBYXe&#10;QCSGJ9qdhcccg/yqHzW3dMdqkzjJzx6+9AB93AUU4nB3U3cvfnj1qAklSRjj8aALW484PBpGbaM9&#10;e1QqwGN5x65p7MOrdPegBS5GOmf0prOIzz39en41V4zjrn05FKzb/vHAHSgCTzQflbp6dadvUqTn&#10;nHT1qvgY6VEDn5sZwD2oAXe5fJ6elOZc87eR7+1IoLdxz69KmWI7dhPGOeKAIfs/mHDdT0FSiF4z&#10;8yn3Haraoo45x70M2DjG7PQUAVY0Z32K2A5A6Z49K9PsRGIxsUD17/zrgLeIb8ngccdc13Fi/RRk&#10;4/OkwO33qEGRnbxx/wDXqGy0+fWtWg063Hzu2CDz8tY010VibI4yD+vvX0X8BvCbaldf2rKgZmYg&#10;E9hmuDF1lCDZ6OX4R1aqgj7R+CvgeKxsYMpwAO2Sa+3NGsxFDGvpXnHgTQBZWkfH3Vx+PevaLOII&#10;i+gH1/CvhMXW5mz9iw1BUaSgi5Dnk/hXL6+PnRa7FwpXGN2a4vXOZUIGK4yobnPWzFbnPpXaWche&#10;Ieua4dMiU+pNddpxO0L1Jroobl1vhOmQcDHaoboZjBftU8fIHtUdwNyhTz1Nd7atY8tLUyoJmVss&#10;2O1a8TgYBbOR2rDlO3k4GTWrb5Y8DI+lYxl0KqxR0MDE7c9MVe3NjB6VkQ4IG4dKus/PXtzWzmeZ&#10;VgSSyZJA7iqLuRx60Stzwck1nl1U561DZUKY26lG3n6c1z13KW4JzxjpV26lyfbvmudml+Qg8Y/W&#10;uerM7qcbIo3TYLgdK5m/lJVc8jmta5uMHHY1zF9IGUkcYPWueUjZHLajKA+WGAM9D/OuE1Sf727k&#10;H+tdfqByr7Tx/OvONXkVkZcZx3zipKbOG1i92cBMbzjJry/Ur7DHLZY5HPpXX65OGRcg5UY9jXlN&#10;7chgxOCrZAHauqnE5akjnNWuyQ4V+Txj+dcZJcluCw29Oe+K1NTuBhyfmHqOK5SaZs56j0xXbGJ5&#10;laRuW0jt901c6kZIJ78VjWh4wF4bv2JrSMjd+57Vqcgrsh7896ryOcYH/wCuldsLub6e/wCNUZWX&#10;ox4PT6UyBksoHH6GqU0wAxT5CoGPbpVKRkYEKR16VSRDZWd9zcnjvWfJMcEZ6f1q1O2OfSs59x5P&#10;41soiEZ8/MOlR+Z8m0cKO/1qObdt/wDrVAGJ+Y9//wBVVygaiznPy9e/+fekMjtg555HPp/+qs9X&#10;Ofm+uff0qwGzyO/U1DQGgJQq544/XHWvQ/hmwe838YL9fbmvImuD5f0VuPWvV/hgP3Pm+rr/AN88&#10;15GZfw2dNM+9dIumGmRyMcKVJP17184fEeVm1BweVOOPr/8AWr2C31WGPS5QDyF+X8uK+fvFt2kt&#10;zLHv805IzXx1Cl77OyctDln3KenX171XYrnBxx6/yqB5Bgrk8fkKgaYDO47q9E5izkA8jgipRtbt&#10;gnkZNVBNuz3H0qYkHaTjOO9DRCZY37f4s9qklbK8HCcYqjlX9+2e1DHcvOSPWp5SxfM2kYyO3tVm&#10;K9AcqOcd/T2IrOcKM9c/54qMfLjsR+tLlA6RZvNDHeVLDBB5zTJThQrnaOvXgfWseCUry5wvJ56c&#10;1oSzeWmIwAW4OTmsgId3UZ/z6U1ZGD/WoScHBx71Dk54IOamRoa8BG8jB+9z/KvRPDluCcfeJbof&#10;SvPbVQ04PJxXrfhiJWkibGAM15uLeh20Eex+HUX5E7lfrXqNlLhx3A4ArzHST5boIxgYrv4b2OIk&#10;S4CnpXyeKi2z04yO2jukQFWYehFc5qmrJk/MBjjHtWZeasicxpnA6npXmOt+INqOVkGSOgpYXA8z&#10;LlUL+t+IlEUuGHycHuc14L4i11roySdcdMnOTUGvawZJd5YnaMc8V5pqd/LI2GHRicV9fg8ClueP&#10;iq99B1/f+Zklsk5JHX8KxHnDtjGePpWbK7y/N2OTU0KMx44Hf/CvbSSVjj9S4oJJC5OfXpWzFkR+&#10;1V4IgE3D9e9WBkHBI571LBjX8wrgLknPWuR1I/NJ2J79a6e6kOdg64rjLwkzMB64ropIzIIx/F2H&#10;BrbgO4epIwKzYkBXHWti1j2fKxDEirkJFyL5QR371OMMDjmmIuCc9hThkZPTPt2rJhIaudxx09Kf&#10;k9RSZHOKcPU0iiTfkcCojxznOaM9cjFAO48UGYbiuf4hSq5z7elBJPSoj1oNCx5gDe1WVzjdwOKo&#10;Dcw4p8RZRtfn1pNAX2YoMqv19KTzFGcEqp4pm5SMY4IqJDkg7RjPrXJUWhpFnb6I0YO8cqF4r2HR&#10;phvRYx35rxTSi7Sbc9z+Vet6QX4PUOK8LFwuelTZ67ZzAdeOOhqpqs0Yikb19KjtCvkg5z9aoakx&#10;8pmxxnoK8uMPeOlnneuTKV2565/I15lfqWGOnFd5rMjyzyAHgDv0rz/UJVMuxSPm55619JgaZ5uJ&#10;Zyt+2O2QvJ78V5/qsq4Zh/F0z6V1+oyYn9FYbfXmvP8AUpC0jAMAq9iea+po0zyKkjKDgk5BwPft&#10;W7ZoWAw3XrkdqwRnJ29dvf0robBG29N/HHpRUIib1oCykgf4EetbcYDLkYyOg7c1k2uM8jJxz71q&#10;RkBecZPB/wAK5KjOqGxFeL+4OepBrg7q2wSN2O/PQ5r0OZQ0RON3XnrXGajGxyCOB6elVFj6j9Iw&#10;H2Hn5h06GvV7L/j3UN3JHPavKtN+W6jVuvfFepWe0qpJz615mM6nZROngZPKKkbu475q5F0I61mR&#10;P146fyrRjIO4nkY/OuC2pqU5JN77HzwfqK4DW7gkM+8nk/hiuwubhVVih3Mx9K8116by45F7rz6i&#10;vawFI83FSPPdXlMkoDjBVv8APFFuu75V6nj6VVmYMSxweef/AK1bNivyBSDg817JxEjwARsoO5Rw&#10;c+tcldwPwwIxnbj1rvZECoWI4rlrlOSrdM81pAhopWsY/cqcFtxruoMAjA4Xr7e1cfaxr5iFRnB7&#10;+9dhECU5OCT+YrKszSKNa3bHIGefp+da9tg3KsVHfvmshM53YyG7f/Wrd0kCW8QsPlBA5HBrGmKv&#10;sz66+HUZj0+3yOmAfqe1fUtp90DAOB37183+ArUCFIvLIyV6+p4r6JgOI4+BzxX6Rkkf3Wp+fZm/&#10;eZqBgBxUcoD8CoN/PHSl3HtXsyZ5SRXdOo6//qqlPb7vnXHHpWoQp5J6VVnKqCOoI/pUjM+G5KY3&#10;fxZwe9dFa3SkDoDnvXNThRyBjr/nFVPtRt8ZHGfrXPWw9zso4jlep6la6hwA/H/1q1o7hW5PWvNb&#10;W/WR/MJJODg9ua6Szvt42E4J71wTpWPXpV1I6nehBwD1qQdyP1rOSTJzu4NX48d88iuY6i6vIqXG&#10;UquvTNSFuM+tBoRugcVWMTKOeBVpWBOcUrfP15zQZkUSE/Srm3jFEaqvHU1OExQBXZBt9apPFySn&#10;PtWnIgZSGqm+7OCBQBlsj85qsSS3Iq/LndURXIoApvEZF561ALIq24kn1zzxWlHHkiuF8ceKoNF0&#10;2URuqv0Y46VpTpuTsipSsrnF/Ejxvb6PafYreQBeVY/0r8+/FXiCTxDqU07Pvi3nHbp/St/4g+N7&#10;nxNfy6dZyboVJ3sOQfXHqP5/jXmxGBgDiv0HIcr5FzyPmMwxXN7qLHn4GwHOO1XrbLn0z61Us7Jp&#10;W3sODW7tS3QEj5RX29GjffY8ScxZdsNsxLFQfvN6DFfqT+zf8JNJ0PRR4j8kme+gVmkOD98BmA79&#10;eO3Hbrn4S+E/wa1b4qarGJiYNKjYO/OHZc4AGfX17D8q/XHwfo8fhrSItEstwtYESNFbkhUGMc5P&#10;518bxPmCdqMH6ntZVhmvekjrrW3WWTd/AtbY8vbtUYrPi/drhf4utWFbd7V8Se8X4wuKSR0TrxVZ&#10;rhUXk5rDu7xecHArQDoFuEYkJz9aJnVRkkVykerWsX33qpqOqypbPdRj5FGenbqf0oMzpGuj/DVV&#10;9TWLiTnPYd6yPCVxD4linkjdXMLBSAeRmvG/FHxR0Dwl4tew1m5igwAUy2c468jjGMdq0hSctiJz&#10;SWp7VqWssBFbv+5Z/wAT/SuV8f6qngrw02szSo0iEHZjcWyD26c/r0r4w+PX7R1vZX1iPCh+1SIN&#10;5KsNpBHQdM++ePY9/lf4j/tA+N/iRpMXh+6ZoLXnzDwGKsANuABwe5xnHHrXs4TJa1S1lozz6+YQ&#10;jue+/GL9rX/hKPA7+GdBlQXF1uSQxg8YwOcccc45/wAK+JbC5jtISOu/k545qlFaJEnlqu1aseR7&#10;iv0XK8phh4+7ufPYnFe0Lc+v7fuKT9ea5651u+m+UAKDmtT7KxBJ6VMlnAfvrmvaPOscnJfXPRnz&#10;n3qsJbhsluB9c11Utrbru+QEVmyWaEZjGK0GUIppg6ndkV0mn3U249MDpWQlphlJJJNbdvbbTx1o&#10;A7KxuTO212BwPSuvgmYQgDgdPrXGWAVFQHg85yK6eFgFA61okYtl6a4IHHWsK6duWHWr8h7ms6XB&#10;z/KrsSZ5lfuMmpN6nn+dNK85HFRtjHJwKYF6J95yOAKoatYrPEWHIq5bIe/TpVmV1VSCMhuKTV1Z&#10;jTPF9T0/ylZlyRu5/wDr1i2WoXNm4bcQB6V6pe26TmRGX8e/5V59qmneQWZBj19K4Z07M6IyN611&#10;RZghbt2rUQRyMWT+KvM08+2kwMj610dlqsgCrIRRziO5t4osneAT71e+zDblRVHTrxJthJHNdGwC&#10;528g1sZmMV29ag+0GSQWsK+ZJIQij1J6evWrN79w7fQ19WfsLeDfDHjPxz4gv/ENuk8+iIrWrSBW&#10;AlkyMBHBB+QNnrxkdCa4MzxnsKLqHXg6HtJ2PZ/2Gr28stI8S6fcIV3FnIbHHmYAGPTAzz617rHc&#10;3OniS1xs3/J/Sui0mKw0XUrtorWK0VflPlIEV+xOFwOe9Y+vL5upQeV3GfwzX5FjcX7abmfZ0KKh&#10;GxwniRpFkhtmHHWqUAxKNo+9XTa/ErzBlHOK52BD95h7VwHUbumo0bcLlB3ropUA/egjbj61h6cy&#10;j902Pm61vLIPlhbGOh9MVoZmPPEFdnQZVzzkcdK5q5T94565HYV2V+gt3Yf8s2/KuUvI2WRmP3WH&#10;WgDitWtjtRjxu59smud857GdSTtHP512V4VaAp16cnpXD6zBuRZ05x19KzND6K8LXqX1giOwI24P&#10;HrVHE/hnW1u4cmFzztPBHvXnXw51rcZrZWyY/mHfI/Gvb5rSHV9NyRlhyeO9aGZt+JdPh1rTotcs&#10;BuIX5x3xXHPN5umr5zYZAD6nFbXhfWJLe8k0e7XMMoIwa4bxbcrpd9Pawj5McY9KEBw3iLW4NG02&#10;/wBSdygCMQTx2r8efHOv3HjPxpcanO+6GF2VVPev0Q+N9+7eB7txIwLfd/Gvzi061UIZyu6Qnk+v&#10;Ne7kuGVSrqcGLqWidDsis7cLjGByfeqU91mAANgMfwqK8cmD95zzWRd3CGIpgl88E8jH1r73m5YH&#10;zvLzSPGfiPqTA/Z4z14Hvnkn8q8r/wBT9/7vrXY+NJTNqUZbBGW7dq4h3JbK/N/L9a/PMyqXqs+g&#10;w0bRLTvjKk/h2q1ahTGAzfKOOeOD1GKqr8yDGMmrkTMP4+SeOKxpmsze0+0e7u1gC8SYJz6da9v0&#10;uzS2tgQcgdv8a4Xwrp+xvtMnLEfWu6vbpbOHA4LAg19JgaNoczPMru5gapqQMhG4Y9xmueeVQjPj&#10;gdar3c2XGDuPOfSq0rgoVXr6fWscTUumbUaZ0vha2N7eksMLK4GfrX6RfB/QLK217SEOP3LMWyO4&#10;Wvhj4aaZNdzwW8KZ3sCzf3VFfpz8NPhvdw6lPc28jSMg3oFG4MMY6nA5PY++cV81Wlc9GJ9GeAWt&#10;YdT1W8nwhG1UH97O4/pivQ9D1yzstEngidWvL5yFVs8KSQfr8tee+F/B2r6pp4M0XkCeXOTxkds/&#10;56V6jD4DxqmnR212s0lsN0yY5Cg9+e+cdK55GhsareNpfhiHRo0OXPzVragiHRNPsEIUEAsOPSrO&#10;peHJdS1KzMrbYkBaQeuMcVxF7aReJvHMulaVOs0Wn7S8cRB8sY/uA5wfyrNs0NjxbqdpHZWekQtv&#10;eM/PjpyK15I5pPAzW1uMvIy8diM8j9azJ/Ad3JqZuXHlguSVKj/P865/xvr+qabqVn4X0GXypX4c&#10;rgsMj5Rj37/lUlnoGkwDTvB0kLn55Oo78+1SeC5bfTbS7knIWQLkDvjFYfiDQ9fsYbSGCRw2zJHY&#10;mm6jDDoemx3l026UqMn1NA/1Or8H2hn1OW9uVGE+YZ461at4pdR8QyXkihodxOcZ4A4rndK1G/h0&#10;CS8ijVZCOARlSP061p219eT+Grm8ljSBjlF29Ceg9aLAylqc6a34oRUb93FhMjoag8XsNV1yz0y3&#10;5WAheenoa57w3LcRma5uDuKx7s+9X/Ceo/2rrtxL5ZYxKWJP+fagVy38SLoQwWHh23++fmYD6Yo8&#10;cG38P+A7bRUO2WfBP6E1xS3V94m8av8AaAD5Uij5fQdq1vihKl3r0Nm/3IVB2n0IzQFtkfzp2W5/&#10;3sny4XkHnj/PaqupTCOMeX8+GHP17H2NZsN6o3LuzyTzx161RvL0TTZQgnAz36V+aM5WWiFZAQM5&#10;PORXP39kHuGc/KBxz3zW9EXeIuw2geveqN3mR87eOPepjuI5xrQAjZn0JHP4kVoW0JCbH6g8+9Xc&#10;Iw3Lg4GD2pMYU9zxzjqK1AiHlbT7cU5YY3baPmx/OmzHgKPvEHNWdNhY43jC4z61MkU0RTWAeJnk&#10;GSvf1/xrmriz3ru27k6gD+tegStG8bFgAuOh/pWDsXdjFCYJmPZ6VK7+aYxhuSep/wD1V00VpGy5&#10;VAFU461UiHkAomR14PI47Vdglj4wccZ9atsod5ChCytnjoazGnhD7GPy9OnT8+1al1cKkJZcAkdK&#10;4O5aTfu9P8mhRuB1rElfkO4OPSs24tuSRtZsHn/Gn2krEAEllzn3Ix61fkuPKXeDt3ZGD61cUBw+&#10;o2CySZb94ewB/POf/r1q6bpARAFJJHB/KmSMRM+MlmPbnr0FdRp0B2Bs7TwTnjH1rVsCgbGQEDbx&#10;3BP4VNAGtlL43NjHt+ddYkccXfPbLVP/AGfHeAquwnp7kUlC4HF3V6vlgNhifw/OltYDInzDO8de&#10;2K6S78PSOVUEbgevFYbobJ/I5/dcZGCMGsWrAQzx+Su09/5msZv3RPPH8615n3e3t1rkdRkZZCN2&#10;APTvmqA1xeLDn5sjr61Yjuo5I/mzyePesOAl4zn73b+ta8doeOCVP6+tAF+3AlO5QSfp/Otkbh0O&#10;fXIqhAoSMIANv+etTPI6cnlSM1DAuEhuR1qWSHMe9/m98dapwTjcA5OXzxU8t8m3YBjn+Y7imgMC&#10;5U/e28eue57VRO7GOg6mrs8kO/y8bmIOTjHNVZYJOEHI/TFdCQDYrjyyMnIIxxWmojcHLZ9e/wCd&#10;c40vlPsYcd/8KvwT4Ztua0SApzW22Vt+cdOv+NQscSF9pA5/H61oagpdt+ePeqDkMArEnPP1HSly&#10;gPj1DbhS2B09frmtBbjdFgZJY9T/ACrlLklCNgwynnHGK0rObbGQwH7ys3EC1JbLO2E53HkHoCKa&#10;kTw8nkHnj/CtCBV3ZOMPxx7VYuIwU3d8Yz1/SobAySNyk8rx0PQmpYAoGM5HQ+me9BXcu1h9QfWr&#10;9vEXVNqhkI6f41FwLAdYkBlOD/L3/nWta3bcw7v6gnp/9Y1mNaSueDjJ5PrTvsktsCApZB6Hp+FC&#10;mB0AucDbwTnkevrxVSYiRCmMg9RxiqLSShAxbOeR6kfWniVep53HnjiqhPuBTltQzHAAV+nrWdLb&#10;G2kKnGSRgdOtdCSqtlAMHr+NR3kIkhEp6g8+9bt3AgtyFlQhhjPH4V7/APD7xI0cq7jtK/Ng9PSv&#10;nW1fDSLyeMYz/LNdNpWqz2kyOkhXHXj9DXdha/K7iaP0LtNXg1aAidwDyTnqa0tNgMkTxbiwX7vP&#10;T6V81+EfF63ZQmXdKo6djjivaYNREsH2y2yhPVc19fRqqpC6MT1Oy8Ttp1qlnqO7fGT85HX8q760&#10;8WiRoMuTE/GR06d6+aDrVzckeaWYdORxmup029ltZysx/dIASM44q4zcNiZRPoWTRtN17KMY2cJh&#10;jjn3rxH4gfBnTr62lR4Vbcp2Mo5BroNG8U2kdwTbykjnqcED+tenQ69YaxZKuUkkPBAOOPeuuOJT&#10;0kZOhbVH5JeMPhNq2kzN5W8KrHtn9OleM3Gk6lp27ODnPXgD/Ir9oPEfgzTdS/dtGocpu/pXyj8R&#10;vg5YfNJbJkEemcfjVqjzbE838x8HWusywsI5UKYAzjkHHWu603XGeLKng5yKj8U/De/0gMtunAJx&#10;ngV5yz3+lyj7XG8bLnB7H8qyTcdzR6nudtq0UiBg2PX8Otb9tfEDKyEbgBgdK8ItvEBwPNYfNj3J&#10;ya6nTte84i3BPvjj8K1509jN0z1ya4muFIyPw9/WobeMCTeTz3965qPUXaPaH4PGPpUi6gsJG6QD&#10;265+takWPRLW4i5EZHXBxx1FOlUuxIIBHfrxjnPrXGQXsmzNuRt6Z9a6GGWZrYuzdBwewPeoLOeu&#10;bEgmRBvHUg9celVok8qQB+nU5HSu6h0xWgDtJnePu1h3do0W9AoUnnJ5B/Os2Ay3gSUgyyBQPujO&#10;BxUOqJFGoBIc8cdaq580bXxz1qpMUG3J4boM0AVWlLMIzlsn+frUbP8ANuYjgdcfWr7SKz7gnA65&#10;rElDSMyMfr+NBoBdXH7593v3rG+1LvD7ckdPwrU+zb2ZSdvcH2/z1rGnMEUxjABx34x/n1qGwCUz&#10;TylyPvHqev6VesILTzgkqbiTyWOfl749PxrFa8lDMqnJB44/zmtaG4RH892+ZfXpUtXNInUTwRqj&#10;W5wnPQDjHvXs/wAH9aex/wBEkPypJwe1eJw6hHOpuVyo9xz+FdT4N1eK01Zo0PySkEqfWvHzShz0&#10;ZRPcyPFeyxMZH6feH9U8+CKUNyete6aPOZolUD2zXx/4C1Q3Fp5a/Mu0V9O+Er4T26Z4Yg8H0r8t&#10;jeMmmfunNzwUj0ZQ2AD/ACrL1EBY8qCB0xWxD86Ke239azNUBaDcB+frXXJXizmhNc9jgNRc4CqT&#10;1PB6GuQ1Bt7HAG3HQZ611Oo/LKyn+Hn65rjrl95Kjgc+ma4z2DAvArRODyMYPFeY6zbiNiuflx6V&#10;6hdgeU5HzZ9a4nWIFZSFXKoM1ozCR8+eIIPNkmJ4Gz+fXivH9ZSNZ2QDp049a+jNZtSrneAN2flP&#10;PavEfE1qoDPs4BIJHbFKByVUcbGQRujX5vTrVlwpUsRuXHQ96y45IyMM/AA6cVpxglWT0Pp612x2&#10;PNqGbMoYkHPzenv2qFo1TBP3eRUzZLNt4A/X61gavqSIm0EDgn612Yek5vlR5uKxUYRcpFbVNSjj&#10;3FDz79BmvNtQvpJiSmPLQ5Oev0FTXt8bl9q5IYc+1Y8hXkLzjtj14r63BYDlR+d5pmjqtoy7jdLP&#10;klQOo3c9etKsG0lh2Hp1pzIyuRgDbxg092GPl259+9epLY8KG5UgCecFfg5OO9eg6dlozjjjv696&#10;4i1jPmknG7aeg7121krpAAflyuOeleTmC0Pocp+ImGB7UbSW5OQetSMF6npUZJxtJ+tfLz3PuaJo&#10;2vzYz07+lbNsV9Rz6+hrDgPbHDVqQO+zKnBzj2x71B0nRRDKh8Ef1rUjx/F/+us2Bg4b5cD0q7FI&#10;xXA69KzNUX4ZPl2f55q1EQwNZY649v6VYJCrn07fWhmhqjI/wFc3rsqRwdc4Bz+FbCMD9zd+HSuL&#10;8UXYhjeTGQTtx06jmumgruxxY2aVNniesyMbt9nzAHnHvWOACo+Q+9Ov7oTXjHeDs4x2/GqkM4yG&#10;T/GvssN8J+UYzWTLkrFO2cen+e9V3kZsGQDjqBSySkqMkNu/pTJCh64Ix+FdPMc5VaQtkbcE9/Wo&#10;m5bO7rTnkXbxgdB61Tkk4JGB1x3zWZXKTSTdzz8xyOOtU5HUHceW9O+O/FVJGkO4jnOO35cVUlmB&#10;5BySf59qzKLpupFO1uB+tXYtVKKFU5fPfmubZnJ3ufaq7OT8ob+p4oA9MtdRJYAZyeuO9aySI6DB&#10;/wAea8nt9TliI2Mfu9a6a21JH2jOwd2FUpENHXXQVzzy39fpVCQMBsQ49aaLvPyEh89CKbuchnUd&#10;PT1rbmEVXiKfIT6/l9KjxgY6/Srckhlyx7D07VA8Tuv7s7vb61maFGRCckLnrwOaZ5SYJYcd61PI&#10;L53DgDn60xrbYNzYJI/T/wDVQBlsgGFwM+1SxoPmLCpDnBBHb9DS7R0A4HWgBhBJJx1GORmokG3+&#10;EfiKtAKR19j+NBVlUPgEUAQeXvXeCeePypq4GfT6VL5pxhW/DFGSc56t6UASLhRtIGR196k2Bxg/&#10;dFVlOOMEe9SGTEZ2cn2oAZNsB4wAvGTSKOpz279DVSWREz0bPaqjXhxtAOT1zU3A0d4JwOx69ail&#10;lVUOCD7A88+1ZD3OxiSdwBqPzQSSMc+n60cwGi+W9+Ofelww6r9M81SM20YJwT604XZbILA5ouBZ&#10;+Y7jkEd8/wCFOR1OcYGfxqLejc7c+vpTPMI+Xb/Si4F0cZ3ng0pI29OfQ1D5yMoz1PX6UF8DgfNV&#10;AWhjGegP5VEeuRzkdfWq7SMeD35A7U0OcYY//XoAnz0wTj+ef8acSpT+YqB3Bx/s9qRnHZTzigCU&#10;EDG5fu/jUjYHTPzfl+NUBK/8Q6HPPOak81mzluDkc0ATls8H6fhSNJkc9BUGd3HX+vtQSGGOcEcm&#10;gCbg4PHPHNBUdD3zUQwAR78e/rUykA/N6cjHSgB2eoxUZBwQD+FOznt/XrUvBbPb3oAVAfvAj06f&#10;41MPU9fbvn1600HPJ6elO3L97JIoAezfeAFVWZim7PWlfkkk55x/9akUBpgD2/KgDXsVyT1Hy9B/&#10;jXU2+6NsDkZHUc4rn7U9PlJ6fStk7V+83OOv+NJmhpc6hqFvYQA+ZI4wB0x3r9UvgP4NgsLO0QqP&#10;uBjnjr6g+9fnt8FPDr+IfFIvJBlIBhVHq3rX7L/DDQYrOFCqj5VG4nrkjnivlM6xF3yI+74UwN26&#10;rPadKtRBbKuO1dJC2xS2PwrPj4XaB1HSrqnA29c18xLc+5qFsyk1zerjd5fvnFbo5UqTWDqeCUX0&#10;yazaJgtTlcfvSF79K66yHz7uwxXLKMzbq7Szjyhf1rXDmleWhpI5APvQ8vy5POemKhLCPk8/Wqby&#10;4YZP3v5V0zlZHCo3KtxOu3y1bDVs2hDRfUVzMknzZ/vZrbtCCm1uwrGnLU1q07xOjicbQKnJGPrW&#10;VFIoYA++astcRjrzXRdHlTpMkbBHyjlevvWXcS+WhXHI7VZkuVCErWLO+5ueSaiTN6dMz7iUE4fk&#10;1hXEu4GPI465rTnbliRkVzVy2S/bjn3rlmdKiZ93Lgsw6YrnLq6wpXPb061avJVXOMke9cpdXp+Y&#10;E1ijVQKl7MhU5GT0/OvNdULZZD744rr7+5LIN+AD0rh9amj+8Afun6ZrVGNQ8p1+Q8d1ORgj1ryX&#10;VHCu+DjjGR616hr8/wA5z8x7149qkhJkJIA5616FJaHn12chqLFSSOA/4iubL4YsScfpWnfzAOB1&#10;J7isbfjqAxBPB6flXconl1JG7YyYlEmcLzwRnNaAmG0s/PHXpWFDP1Zsk9NuO1T+ep2+Zk9sHnNV&#10;ymBreYSxYEjdyePWs24G07Scn07VIZCFHcN0qC4aPA46cfnRyktmcXZMpnJ/pVaWUgYGTmpXcPu5&#10;z6fSqjHGSQCMVookNlZyWOD196rSHIxjk+lWHxs46mqcnHPetkiGyo5DnBPzVXLHceen5VJI4IOR&#10;nioHKkHdzkVTRKZLHtXr0qRpVZcNjFUCxY46saXOf8ajkLch9zKoUhu39eK9c8Ds0NrDjjoT7joa&#10;8Rlw0wRecnHrXufhJFSONCegAPevGzX4LGlOZ7tquqXFvp8SwuI1lwSM9hXkt/fRz3TE85zk102r&#10;Xoe3VFOQiYO4dPavN2kLszpx1r52NM6pMmdmIJ7VFuYjBOaaeR1/OncEY6ir5BkwcBfm6foacZc+&#10;/rmq56betCjnngfpVNGZoxHjk+v0qQsu35T/AEFVQdqZHPrTJZGwFDY9fepLHFgc96GkVgU/MVBu&#10;yef8acn39p6GpaCxfiB8ocHkU6c7IwwH1qwqjaAAOB+NVbnkKCOntWTQXIg+7JxwR+FEfsB1qFiR&#10;yeaVOXzwccVnUNDotOyzbhj71es6NviSFVwp3DPckHrXk+lg84GSDXqGlSICNq524x3/ABrycUro&#10;76LPY7CSGMRHO7Jzzxx0rppNQhjYjfvI7Lj0rzC21BI1BVhj8/rSX2vr5aqpMbeqYbj8a8f6vdnX&#10;KZ02saziNjIxXO7HPHTmvHtd1cToQtxhlDZwuP507VNdeRF3S5V8j0OO+RXmuo6k0i5yckkZ7fr7&#10;V7eBwVjgrVr6DNT1FTjBdm6HPSuHvbhXbglieTkdO1TXt2W3AnJB/Ksouz5J5zXvQo2Rx3LMa5Yn&#10;seMda1IVfcF6VWt4GJ346/lWtFGOh4HWs5lF0Y2EDj6U1QRwvOaM+vbrUb4Zdx6U0ZmReyESnp71&#10;zsrEyk8YJ71q3hIU+55xzWO2SSfWuqxCZajzxjofxrYgQjn8OaoWiNwyt1HStJOallFoMxNGec9a&#10;T5h930pcnnFZ2Adnr2pw5znp0qHcO4z607cce1NDJG4FRcmnFnxzz61CSSwqwJj6d6iYHOCQadxk&#10;801mHXbnPfNKwDwcHpmpW5w3Y81W3dCDxUnmBcjPX2qWgBy/XqKnh+fa3v8AhVJpCc8Z45FXUUpt&#10;Z/73AHQ1zVti4nZaMMShiPr6Zr1fRgoEI68d+ma8r0kN99x2H0Oa9X0UDCAc8nrXg4k9Giej27kw&#10;Zxt+tZGrXAVNo6k5qdpgkZ65x+BrmtSuFCnJwoBrjpUrs6Jz0OB1idmZyjAZJxmvPLqYgsCQWY46&#10;V1moXIbkY2knn1+tef6lOFfcpByelfUYOnoePWnc5XVJysp9ixI+tcXPMzS5xiuh1CcSE9+Tg9et&#10;c1Jgnd64/SvePLkKEwfmBAPX0robAbSGIxnrjpisSFRkBeB09c11Vqj8AKMe/Q1nVLgjXt0RUUf5&#10;/wAmry8jy2AUe9U4VOTg5Wr6ryQSB+FefI6+g5h8mOo6ZrmbuPc5zgj0J7e1dG+cYxke1YtyFB+Y&#10;5GelCZUUULGMreK+MKfxr0SwcngcYxxXDW6EuG464H0rtrEspxnceB7VyYhG9NHVWwbvj7vPvVou&#10;VYqeMen9azbaTyzg81JPMyL8pz745Oa46a1Naj0M7Um2jyuwz/KvKNduNgdywzznA6/413mq3GIm&#10;Y53N1rybWrxydoGTzX0WBhZHk4iRjooaTbwO5roLZeA55yOgHNc/bZ6/dI4+tdRa/NtHfFdlQ5qR&#10;qMgaHgZ7nP8AhXKXUW6dgoPuMcV2eyTaCoDD371iXEJJLDlfWs3M25TLsoDuVHHU966yOJVKqRkn&#10;PNYdlATN34/WukjQsPl4Izk1y1JM1iidFAfDgkbevT6iu68FaWt/eCaVGIRsfh2riI0kZECnJr6U&#10;+Hnh/wAmGOTb88vf2r0stoc81E8/MqqjBnvvhS3ZDFuH8Ib8cV6mh4ArmNFsvKVe5211I7DHSv1D&#10;C0VCHKfnmKnzSuWUYAHNKWHaoc8EGlPTp1roOYVpPlx+dVJCrZ3HipW44xVaTJHHegCnNnHH3arN&#10;scc9DVv5geec1C8fcVmBUTzrR87t8TdsetblrdjOR3459T2qht3r0yvcVVlSWH5lGFx2rCcLnTSq&#10;2PRbO9DL5ZbIX1GK6W3lyoH+TXl9pfEv84PPc11lpfAYU/NmvPrUT2KGIutTt43Vl4PPoaZJ93HW&#10;suGcEbs5yegq/vDjcCBj1rmsdm44Ng4zU4IPOKpA1IrbaBGiOvpSPJ5fGetQLKoO5j1qvLLznt70&#10;Ghbe5BGM81V83nGMiqvmHrnrUBf16UGZbJ+8x6elNzuyvrUG8Mcda5rxN4psfD9q43gzbefatKdN&#10;ydkN2Sux/ijxNbaFaMFIabH5e1fnZ8W/iZceItSfSdLfcAxMjg/Lz2H6/wD6usPxh+McupyyaZpF&#10;zvkfIbb0H49/89uviejQuY3kkJZ3OT39a+1ybJ18c1oeHj8dfRGjDAYBn+M/ePrVq3tmmlHpUoiY&#10;1uQWyRxc19/hsPfpofPVahNaxLHww4X0q1pek6n4p1RNI0SDzpZG+9/Cq9yTjp/Pp7VTt7a81bUI&#10;dG0yPzrm4OFUfllvb+fQV+l3wA+EFr4e0a1e4t/+JhcKZZpNvJLe5zn/AA/GuHOc2WHjyx3NsFhH&#10;Ud3sehfA/wAHweEPD8FjIF+1eUhkAGBuxg9e2c49a9/jiLYfFPsNCtbFsnIG3Byev5AUy91VYmKW&#10;23HTNfmlao5ycn1PqIRsrFvfs+9+vFZ8+r28IwGAPvXOahqNxt3Nnn8qk0TwvJ4itZr6Wfyo42xy&#10;M9Ov86w5CucZNr891I0NovmP6CqET3l1qUdldfufOA256HBwazdB8XeG/Cfia5s9Yl+aPcqRkBnw&#10;T8pK9sgd6+O/2q/2lrHQ9YXTfAEr/wBooNq7HxkjJy23HHJ4J5/LPRSoSlokZzrJbn1b8Y9c0TwF&#10;o9rf3dxEDLPt2ySBNwIx1PFefeIf2l/AZ+H8zWVxHcXMcLK0KnLPu+TAzxyDzjPevyh8afFLxt8U&#10;r3SpPFdy22wXiJG3LnJ69fU1bjkght0jUcjOSep5zz9K+pyzhp1PemeLi80S92J7ron7Q3xD8O3d&#10;zf6YsSi5ZmEbcgBjnaONwHqM49q8W8R69rfi3XJ9d1sme4nBA3ZYIPbt+lVFlVqdlRzX2NDJqFN3&#10;jE8WpjJvqURZvNKGuKu/YoQAAAKPPx070z7QSeO9evCmjjYr2qKu7AJ7Z9KrHYCVwKWW4yDu69Kz&#10;Xk24z+tUBcdwR/Sq7Sdqpvcjptqq1wvzYP51SAuP82eKYEboRWcbth7g0n2x+QDVgbUcJ4IHFacS&#10;HOfWuYW/kU4LcDtVhdYkzt28UAdlbEIT/Wttbjha82/tmVc1YTXJOM00yXE9IEqd2zRmJupFcENe&#10;VV96autyyHpgVrF3Mmjs51jjy6tx6VWRTISO3cetZkCz3C5kPH8/StlMxpliM9DVCJxhB9Kz7u53&#10;IUVuD96mSzs42g8Gq4QHigBqxHGVrLvrQuu9B8o+9/Kt9RtWq7A4Kk8N1qJxuVE4eewjl3fLzWFN&#10;pd0D+7AC/WvQ5bYJzH81UJI/YGuVwNuc5Wxa/gYrJgDt9K77TtUWUYI2NjBzyMVi/uhwyA1mSyCK&#10;XMYYt91VX+Imoc+XUduY99+HXw8vPij41i8HacfmcGSQnjbEvU4/EfnX3x8If2c7P4X+MW1TSNWZ&#10;wgLTQsnLE/Ljfnpjtt5r5A/ZdsPiR4U+LGl69Nod1bWt1EVeSaEr+6kwfun5hkcjjPsK/WC+RdM+&#10;063FtklkX581+ccSZpKpNwT90+qy7AxjG7Rz3i7yP3YgTDMefcVSu7YGNJnjw4XCnHUVqFhqsUb3&#10;CYPXOOK0LyF0jCMNy/0r5NHsnm2o2zTHLD6gVy9zbBBtAxnpXpU1pu+Yc571yt1anH71TnJ/GrMz&#10;mLdWSTnqeD9K6+xQzxk8VzIQo3rya2LC6K5B9aANe6j3q0MuGQ/yrmLiJ03QyH1xn0ruAYruAh8b&#10;8Yrlrxc4iflu1PlA4i7gBUxN0IIrh762byinUDg+ma9DvlHzbjk7untXISLu83f9wnn61FjQ858O&#10;ar/YniWHd67W9CDX1rpN0YrhJ1/1MoAPtmvjzxdaPb7dSi6YGcc819FeEPEFrqnhSBiT5ojwwB5y&#10;OBxWpnM9I1o2kIbWYOBH3FeVyaxZeLZZ5IiQ27AOQeOn61l3WqateA6fIx8mX5ZOnTP0r5k+L/xm&#10;b9mu4sp7O2F3BfjDRsivtx/vnncGTA+vrTjEzlIwP2t/EsPhvwJ/ZtuyvfXkwjRfQdSfTgD9a+L9&#10;AL3OjxzzDEjkk8d+lcL8UPiprnxV8Qy6zfgiIuWjQnnnPJ7AkdufxrqPDt3jR4o2OTyCK+ryGi4y&#10;lfqeTmFROJZ1GUIPKGTk96567cGGQ+grR1BjuLnn/CsKWQFSp/ir6LEysjzKB4b4u2rewDB4LLz3&#10;zzmuK480LnjPccEHtXceNbeZ18+E5WGQkj1BFcPuSX94rE4Hp1r8+zBfvWfRUPhLSSZjKAbQOo9R&#10;/hXR6Havc3HTnOGzyNv/ANeuYQuy5Ubi3TjI9B+deueEdLMESmRcZ6k9xWmDo88kjLETsjvNNgFr&#10;bAjqRwa5/Vrze2M7tvHNb1/cCKERxjAx+lcNezi4BAHC9T719XWajFRR50FdmcWdn3PjJ61A1xaR&#10;TILjkE8moHfg7DWDeyhpyWP3eMV5FaXQ66ex9l/BLxf4A0HxxpY8TalFYadLby7p5UPkKQBjzCoP&#10;B6Zx1Izxkj6c+I/7YWm/Dyz/AOEe+FE9vqmpzOokkMXm2/lEZPzHbzyO4x6V+a/gzTgtt5zpjggf&#10;jXaR+HrNW8xwp3DpSpZbz6WM6mIsfoXZ/wDBR3xFY+BYNEfwoJfEMduyfaQwFuZwch8DDBW6EYJH&#10;+1XkHgj9tb44+EfFWpeObyKDVZb2PYluGZYlU8D5fmXKquCVC7jyRXzP/ZiXGSQvPet23gigRUGC&#10;QACcdeK9SlkcHpJHNPGu2h9Z61/wUI+OHxBtW8OwWFvpG4fNLGGkdR68nb+BRh7VwXgX4pfEL4e+&#10;LT4/sLq61C6uiI7+OSbInhxszh+A4HKkEYPUFSRXiWmW0On3Qkj4TB+p4roX16NYykzZT+leismw&#10;0Y25TH67U7n3ra/8FLLjTxFby6JqHlpGGw0Sux/FmAx/wIfSvkmb9r34y3HxKg+JUpdLWGZGksIH&#10;+Xy8FWCkj+638WeevFeXTXul3Z/1e8fmKtQS6WkKwxuIwM5DDHWvP/sGh9lGix9Q/ZLQP+CiHwFu&#10;tGtZfEOuQwXEirvSaJoipKjh93y7s5z2/Dk/O/xY/wCCiHw2ubm3i8MW/wDaNuZ1E3l/LtTkO2SC&#10;GzngAc+o7/l/rWh2UgaWN0yMjgZ6/WuZj0e1RDGIk+Y5IAAye54HWvJqZBZvU76eNZ/SRov7VP7P&#10;F/4ds5LTxFEfOhRhAPmm+dQdpB6kZwfxr5M+Nn/BQfwfo0n/AAjfw9046xJFJiYr8iKgB+8xIGfu&#10;8HnngV+Msug2kjiVYfLYcDlv6EVe0rw6RO0jnanQr259a5IZM27XN/riS1P3++Afx88C/FzwfY3t&#10;/crY314zRSIBlFcY3Jn2zxnBI54FfQV54n+G/gDQNQ1KPULbGws53Bclvlyd2eOeetfzSPp8+lMJ&#10;tBv7vS5j1NnK0S5A6tg8nHH0rD1RdW1ZfsviDWdR1RMg7Li7lZM+u3dg/jVVMhknbm0FHHKzP6Af&#10;g38XPBvjfWL5/C99DdyWc5iZiQRI5HJAB6YIYfWuwv8A4f6xq2ry6pqV4sobJ+U7uvrnivwy+GXj&#10;7WfhdqLav4PUXG3aJbOR9qSFejqxHHcHv6Ed/peX/goJ8SbRPI1Dw3ckLtDG3uYxnd6NJz19zXPi&#10;Mnqr4VdGkMaj8xBduCSwLZzyea0LSYsvHOOo9vxrNe325XPI/L8ar7hD8pYEnPHXkCvx7lN7HUSX&#10;CeUUZiBtJ5/nVRLrC4zgkjHzAjH41g/a13YPzZ6k4+73/wD1Uv2tFUkNnHZunsPxp+zGb0lxvj2B&#10;eO/XHNRR5IKDoD0qtDcpKm9TlgPm/GraEOvyY9/SrMxxXzFDfxd/eteBxGm1v/1mqEa5I44/KrJK&#10;gg4PPGaxkymxt3IMjAz7ZrOkvkiXIXJJ9evrWgV3jIA9P85rAvYGVg/3evahIEizDJLPjzfm/wAK&#10;tbsndgjI6D+tYcQZJVLHrwAT0zWs7xjIjb2OeorTlKI2lJzvHP6VkzwgHc7ZBFW5JE3E7s/yFUri&#10;4XaNw4PatIgKpZQMcAdjUsrzSAZ5/max5JJUmBXjdhdvbae9aaTYPX7v5VQChGDAYJIPPeuohuVk&#10;ixnkdfWuQluWPBG7HpwDSQyqxIOcCgDt01QBgWYbT04/Styx1BS5BA9/U15zbhwdh4ByxJ5rRFy0&#10;Eh3bQD79f/19KSA9QMygFmA27c+1czqNrI0hnXEivwNtMt7zzgH5C45B9a6eR0kgIx249PpWcpag&#10;eezxhI24x061x2pY8xsHPPAruNTJEUh9P68Vwd/8wLcNzzj8qcANzRBbum2XByMA49K7YRQsgGRg&#10;djXlem33l9u/LfXsR6V6Jp06yANuz25HWiYGo1ugTpg1nOvJR8MPYdq31IMfzY5/rVWZVUGUnPoM&#10;cCswOUuXW0Kgr8vrn+dZVxeEuVboT07GtPUQGkJYevH1rmLhT5m8EgZrSKA1lcs2+UFj0GOfrmrx&#10;jJ2sy47YrOtycbenrjua3UJcbZFGMVsmBgX0e8hlXnb+GPeood4HJwcVrXcOwEEZ9cVnqjMME9fb&#10;0rRMBkyFsMMsx9+gpot/MGc/d4571Kg7Y5z3709EcuwwQpq0BWmsklXnkr261nxWrxZjCnb/ALWO&#10;/YetdOiIM9ORz3qQ2odN3A9iPXiokgMCIvHtXBP19utWWlEuXIxnkHpWtLboA3kjcy5B/rVOS0aP&#10;JU8nJ9eO4rnaAy2kHOOFHA711NiI1i2IuCBk1ybiUZzjJP8AOuhhuQMJjd6nvxUcoG7FEOWbJGD9&#10;Ofan443fTrUaT4RkB47H6+1UTclXIbk55Pt2qAL7xRzYAHNQXdrHHFgHc7HkdePr0reto4jHiRsY&#10;6nH8qW8jt0tzIDlj69P8KYHMwuHRoyR+VSAPzEvBI571kxzFbnExzuyeTzg8Vph96jjAb+net09A&#10;Mi6zbPlfmyfwpkV18xZuFBqxeqXkEo7+g61U2ox4HJPQdvXitYsDuNB1VLdlJYgE8n0r6S8L6w13&#10;aowfzDgAsOBz618aRzNbsZOXG7le3pXpPhLxR9mcJG2UBGfUc9wa9nL8ZyS1Mz7EtpFkQtx6t9Dx&#10;0rVvPEMdvbtCbUTwuvTo34V5ro2vW90vzOuSvBzwc/Wr01z9odISV9Oe4NfTXUlcn1Oi0TUfLnHk&#10;w4Geh/WvW9NvRJFHJIUjPXjrj3rzjQIYbeEzvDvz2PT3rprm6t4rcPBjkfdHp71mUeu6ZrMIHlyN&#10;ke4z1q7cafaahGUIyjAjgeteFWXiiKBwHywXqprtrDxBFcRkxOUxnjrWsa1jGpAy/EfwwsrlMQos&#10;oYHKkcdcdK+T/HXwblUym1tNvXKHnt2zX3zo+swTwyrdOC6EBST0B64qK406PVBIqiK4Dnknkj8a&#10;6/bKWkjPVbH45654D1XTJHMcTHZXIK11bTFDmJ4z/FyDX65eKPhFZagC6wBWPv19a+SPHXwVuLaO&#10;aa2h3RjqO9R7FrVDufNVrq07KYpPkbJHrn8K1oZZHTdjIUHdz0/xrO1bwpfaazJ8+0nLBlz+NYsd&#10;89o43g5A7rx/9ej2g7HqdjfuEUZ3IB+ldzYahFMxIcZPboK8Gi1py67cMh7jha67TNXIw6SEED9K&#10;1UrktH0DBcQPFskPy/7XpWXcSWaIQWEgGcAiuHs9X8xQksu5v0rZGoWn3ZW3EjnA71TRJZMazuI4&#10;1C/QVA2hyyncZBU0V2/nl4lwuDn1Oa0w7XKkxc56ilYDlZ7Ro3CZycH8aypk2XAkdlw/Ud+mK7aa&#10;3LHzGxuINYN1BHGrFly57kdKg0OfijcORnbnPWori0j37ym0HqexrTlyWGw7lkONuOnb8aunSGYh&#10;fMDZ6AZA59c1maHC3cTJJxGvOcHpVVI2l3NJkY6r712V7BFD8r7d2MZxk1i+XK0pdxtJ7djU8wEl&#10;uuV2AA++PWpEvxZXUUiqSQeo71Ztrdh8z4yfTnI9O4rLkhSC4ZYjlM+u76iuerY2p9z9CfgLcf2x&#10;YSAjJ3dD6V9haPYz6cEwejcjHY9q+H/2TdQbUZWiforOtfps1nDDaxNGcbVz0zk1+dZjglGTZ+1Z&#10;Vj+ehFF7SYvOgJUHbxmqOtQiL5cdfUdq6TQSBbsHYKa5zxPcxmVArbm9APWuSa/dmmHk3XaPL9Wj&#10;++/TmvP7tggcZzk12+qXG8MODhjXnGpSHYxyB1zXmTkfV0zPubjqp6enHNcjfXuQ0SDqCcDofpU1&#10;7PlN2727Vy97eBN+eFx+GPY1LmJo53XwFkQAE7ATwfX615Vq1ot1FcKhwcZ55rv9XvTMplIDAfdJ&#10;ODt9Cted314VRmC8Pnntj05rWmclVaHkF1D5Mpk4BXr7irxJT5ABnqP/AK9O1UBZ+cAdcn3/AJ1F&#10;nIGQMEdfUV6FM8atAzbpNiyOO2eK8o8QXISRCxAPzD6hvX2r1i+x5TE7eFPH97614V4nuIxceW5I&#10;GR2/CvoMkjebPjeJHaBU85ZGcKTzwc1Jz8u0jpj1rEjuEYHDGP8A3v1rbieJhvVtwBGfcHrX2J+e&#10;9WOFuQG3neT+P6VFNCPLG1ATjritAqVXCjHbH86jfcwIBHHX2rKRUCjbQAyiRuQea7S1RdhyOBjq&#10;c1z1nGqygKNxJ/T3rp4crFg/yyfxryMw2Pocp+IhbleuB3xSLwBlevWp2bAwRwPbvUKkHIb/AOvX&#10;y89z7mjsSwCRjlRha1rfGz19f/r1RhTGGA3CtGMEDg4yag6kbluMJx1Y8itJQMMAPlz0qrEqr83X&#10;cKurig0H4YnkcNUuCSOeKRRlf046UEHoDWYFjJRcE15H47vjBbPn+HLD3r1S5LCEkk4VTzXz98Rt&#10;QI3jI+5g+jYruwUbzPGzepaizx+fU0MkkmMEn65z2qWDUXJymAV7Z5/KuQ/eSL5hO0ZyO9ToWx74&#10;z0r62Gx+b1NWzsDqEijYcY798ZqtJd7lck445z1yev6Vz2/kt0yMtRLOcerHpjv2pkGrcXZ42nqd&#10;2O2ap/bJGcAthm79qqMrvx1I4+tHk8gseFGOfWgC2rMQdxJx6H1659qkPVs8imoAFAX7v41Lkd/1&#10;oAhYkAsTjGee30qlI4Bz0+tWpTxgY7/rWZIcs2O579/agpIkhH8K4P16Cr0MjALk8D16GqSDafm/&#10;i61Pwcgc9sUFGzDevFtJJ69fT/61b9vfZTfJ9z09TXGLnnHAParEFw8LjILAdqtMzO4EkZyUy3Ge&#10;lTIynqcDHIFciupFWBzkfTjmpxqsYbYDx6daYHU7/l2tjaew9vWoZZl29Rzx1/mKwxd/u2cDGfbt&#10;TWu8ZydwNAF8udxAH/6qrSTlWyBgjIrPa/Cr+7zubnqO1Z013uyW4qLgb32jd0A56n/61Rm4VeHG&#10;a54zcgL1x174pJJsgKOdv48H1ouB0Buo+w4PHPX8qYbxAQsf+R71hFzIAy4I9KjA3E9sdf8ACrA6&#10;AXKnJ7D0pPOVvm7n37Vhxj+Iv1NP+dnPbPWgC3NMcsg6dPzqm7Oo45qbCj73J9aaY5GYtjA9T3qW&#10;gM6RmQFydwqITvjEjDkcZ/rVt4QysuMYHOeaqhOGJXt+dZtAPWc7QcnHf0qQzpjcAc+3pVKPBOO3&#10;vzUgY9+SeAKi5oaEd2oK5bLdx/jVkXBLHb0JrF2B+nYVLG7IcZ6/570XA2vPxk45757/AIU0XJ6A&#10;ZJrK3O/ElSM+OThT7VXOBpi5UJ7mo/O5+bBAH1rPibaOv5/4U5ZsDP8AeGKOcDT81TnI9iPpSF1Z&#10;fUHtWdvznP8AFzj19akD4q+czNJeOOvqT/8AXp+/PJA+lZwmD5JHPoelKCuMk9f1o5wNAEMC3Yfp&#10;S7uCF596p7iQTn7nr/WneblRjk4qrgWCwboOOfp9fSrEbhxj86zhIoOOM/pU4K5Vumef8ii4Fkuv&#10;QcU/72Rjp3quS+Nh5x147Vp2NqZ0KgE55+oqgIS5Vcqe3f1pvmbm71rPoeoYKbQucckZ49PTFRro&#10;165wkLSsTkYxn8fbigLoofeTsADTIypnABz7dK1m0a9U4ljKkDkZGRn25pYdInLtlGfPY/8A180A&#10;XrMkoW7df/rVryyeXEXzgDr7g1ShtJ4Qy7TnoR1FaVnYXGoXsNgYiBK3PGc+wrOrKybNoK7sfcP7&#10;K3hfz7Q3k0WJJpMhv4QoPHH0/nX6t+FrIWmnIp+brXxv8AvCtvp+mWluIxEMDtwOP88V9221sIY4&#10;0UcbBXwGOnzTcu5+tZHR9nh1Fk8YOAXHPtVhd5GF6GpFgc7QefelCED5Rn1Fefys9CUxwBAzWNqI&#10;/jP1FbR5APaszUkHl59acolwlqcmhXzdvXNd5Y8oFHTFcAcC76122nSbgB1ooGldaFq7O0Z/Cuem&#10;n27sNx781u3bblwBXH6g+yQE8AH860rBhYXWo9pQkgyMjNdFayAjJ64rjEfMqY9+tdRpwYr83Rs1&#10;nTVyq8bGqZSTgDr2qRskZz26U5IgOv5UpIUc9uK2OKxGynbk1mXDr1A9q0JpwBkYbNY1zIzZ6YzQ&#10;aWMy5Zd5AyK5y+lyzd+OK17x0/eOOd2fyrk76bqOo9a55mqic5qNwSW3Z3fpXFahe+V1bIOfeuj1&#10;CUN1/GvOtWuCjPjGSTWK3NVEiu9R3qqSH8a469uyxJB4PBz71Xur35iWwCvBP19qwLu7co0nKqeM&#10;etdETgrHIeJZtjPu9eg714vrE/JwTzXomuXCSEhDnk15Dq1xu3DOcDGBXo0tjyMSzEuJQ33jkdKz&#10;Xc5JAwB6cZpkz7t3Ye3So1IwMduuelemkeZKRoRSbASMbsdKf5pJ5PHv/Ws5n4Y9qRW5O5jj3/wq&#10;TI14JQzeo7jHSpp3DqQefQ1mxE56bvxxmrW75No4/WgCguTz6cUh4BB7DH508qSN61A7EZ9M5/Cm&#10;jNkDsShYckCqZdgOPmPpU8hPzAfyqlI/bp2rdI55MqzPgZxioR0OccinTpgZ4/xqBm2jjoO1Xylc&#10;wu7j5uMdPf2qFiApZ/lUcUuSygtzVO6lBXYOR0qGDJrUebOvGOeK9u8OuY8HIHFeI6YhaQd+uPYV&#10;7DpDKkWTz8tfP46XMzqgjqNQuJJV8uX7y5HHcVzZKcjpVyd2kYE8KBiqUu4cKOv615Z0Dec7uMVM&#10;pGOajVcryPanfd4qWgJxhvb170cY96h3E42npVgMG6A/j3qQBTt45/xqNvm2qe1SlRkZPX8qYw4O&#10;aloBvIOM1PHGRLuz2NVywwcelXoRv3MP4R0NS0Xct+ZtPOKrTzF3IyKkZQRz/wDWqswAxWbQWG5I&#10;x3H+NWohgduTVU9R3FWUAbgkY71hUVzU6XTwA2Ou4/N9K9A0yRFQnqSozz27V53p8pCBsbucY+td&#10;TpVyI5AsnyoRtJ65xXJOjc2hM7CW9l8tkKgNJnPfArl5b4tlmznnj/8AXUL3QnkcO2QDjH3cjHYV&#10;ylxcoZX3glTnoadDB3FUrdCxe3jHB3AHJrhr66D7ecDJ+taF1dbXy3JUd+31rlriQNkqM7vXP/6q&#10;9inSsccpEJky3y/h9KvwRZIRuRjvVKNfnznHPNalsNxDEdOK1kEDThX5QDznNXUw3JHNVExjI75/&#10;GrS56ZycVyVCyXOQQe4pHI2eop2Mio3+77H+dVEzMG8wAayE5IzWjqGQDms23+8K6TM1oOMKOavq&#10;Dt9KoQgcjFXsDK+9S0aljPbHH86d1GPWoV5wMY+tPHrgc1IBgZOPxpqjGeKce/vQBnp3poQMGI5G&#10;Mim88cVJwBnuaaDg9PzqwBzgY/WoWIUggCnPxkdqrvtPI79aTAlOM8EZNHBPSoQxP3scinF93XqB&#10;ipsA4fOSD/8AWrQt0DOifnVBAT/9euj06Hg5/UVxYk2pnWWcQWNP9o9a9I0diqhzjr3rhrFNxHOM&#10;DpXZWDhOMDpnBrw6u56dI6uS4GxsHouB6GuN1S4kG3cd3B+latxexxxMzfMW9OlcHqtwrP8AKeg5&#10;9K0wtK7M8RPQ5nULhQOvTOfSvP8AUbkuTjr/ACre1G7yspZ8L2HrXEXMpI3MCQa+qw9LQ8aUrswL&#10;mVZHI+8KqjbhifeklPPYVLAPMJBHHB/Cuo5ye3j2pk9T0/8Ar11FmVkRRjkDBBrGgj3MGIOegrfg&#10;2DCrgBc5H865asjqjE07QZGD061dxnJUAkGq0OO/48VNuTgdc5zXKUDgsOazpogxxgc+2a0GOOBn&#10;8eaidD6dazNIleKJVfoPXpXR2xI+bbyRg56fhWHCqHJzyO1bdsCxyemAPzrKpqbRZsI3ydcf1p8x&#10;UpuQ5/H+dQEZRc4zyOKx7uZEViDlSMfWqoULmdaZz2sXRkIUH5c5rzLUZVmuCU6Diup1S5KKxJ4b&#10;IxXHMo3FWHUjNe7TjaJ5FaVye2QF+RycV1Vlg7PTBPP8qwYNkihVUK3TAGa6W1PzFAu0Hp6e9VMq&#10;ka4+aIKee3oazpYydxx7Zq/GNwLKc56Um1jnAz64rnsdRmWULK7MRvQYBx1rfjgwCeewIxyc+1V4&#10;4+cDLZ/z1r0zwr4Su9QnSR4uN3GT+ppQpSm7JGdWqoq7NXwV4Ukup47idQFHZhX1f4Y0UIqtt59h&#10;wBWF4Y8OLBjBzt9q9msrQQRZP3j1FfoGTZX7KPNJHxGa5g6krIswLsXaOmKvDpjvVXp9KmX9a+hP&#10;DLB9qRjwPyoB4OKUDnn6VTZmQyAkCmmLJx2NPLckdqeMkY7GhMCqbf5selPWId1BHNX0jO4KRnrU&#10;ogQ4I7dfeqAzJLdckpx/Ws6UBlZW69K22XaT6VUmQScYG4VmBgiMwnKMT65rXsr4oRzkY571WdTn&#10;5ulU3Uqd8Z2n2rKrSNqdWx3NtqG3ndxXRw3iPFuJAJ7dc15dDddmIye1bdre4w6ZPUYrgqUT2MPi&#10;L6M76KcyN8/A4xV/jGK5i3vBMNymtqC4zwWz0rm5Tt3NTj061Wk5yPapA4496ifBcjNHKMouwQc8&#10;00c5ZzhQKS/ntrSLfdOFQetfPfxA+LcWkt5duXEDBvmQDccdAM9c9OnetaVFydkROaitT0LxV49t&#10;9CtSInVCTgu/b6V+e/xW+ON9rV3Pp2guQGYr5uMZwT09v596858Z/FHVvFzNBbtIsbMxLk9Q3vXn&#10;lvaJAdx5NfcZRkNv3lVfL/M8HG5hze7E0tMszcSmSXLSE5Zm5JJ9a9EsbX7PCSf4jXJaUVXDH+I1&#10;6FbtF5GGX5etfWRgjyZT7kkMQ+/jNSTFvKYopkbpsX7xJ4A6HrWxa6TqGpyLb2Ee7zO6gnAA5/ye&#10;1fY3wb+B9ncwx6heqJ5VGctyAG6gcd+/r06U8bnFPDx5d2FLCuqzqf2bvhJpNr4ftfEl1aD7fdqZ&#10;mknQ+ZhxgcMBt+XgLjjmvtfSoRYRHyew7d6x9H0mHSbMQxjgDBH0HSux0TSJr+F5oR5UaDPzDt/9&#10;evzXE4h1JOcup9NSpqEeVFWOWfUHItmL46964PxJ4m0TwvcKmqt+8mP3RyRj2/SvKvHnxwtPhl4j&#10;bRV8yfaGM3khWwfQ7vQ9QK+APi38VtY+JWoyXF40tpaDGyOKbaQo46jGffPbjHJr1cryWdfdaHFi&#10;8xjTR94/EX9oLwhoegziynH2jHyIyFZCeeinH+HP4Hwyy/bOu9PtJraxsbpvNz8iEqMkYLHeDx64&#10;/I18GmZRM3mSvcBWYqZTnrV6LUY2H3a+npcNU46S1PCqZnUlsdTrvibxP4n8Q3XiC5vZle6PHp3+&#10;6D27YOfesGfwpFdTPd6jIbl5SXZifmYn3I/pTY9Wlz8sYVfeppdWkfLO3J/Lmvp6GAoxilyr7jiq&#10;Yib3Y0aFax/6lRH9etaR06A8sNx9wKzP7RkHBP8AWl+3yNzuHXHNd+nQ52aJs7dlwBimHT07NUC3&#10;Oc5NT+eAuaLIBjabEV+eSnppVrj7zGkFwM8mpPPUHsaozHDSoMjnj3qU6ZZ4xtGfehbjOO1WVmyO&#10;1MDLl0SJ+hGKpnw1H1Zl59q3/OOM5BzTxKB6UJFcxz/9gwgYIHHtUb+HLVycZ59eldP5itnpzTSf&#10;fNXYOY4i40GOP5VqrJoY+tds7DOWqBth5PSiwcx59No8/HygdvXP5VDHotywGc4+mM16QLiJeeMV&#10;E9xETuDAjGKXKg5jk7TQSSTKDyw+gGOtbkdhawhAVGD0Pv2FPlv1Tvk1QnuTI3zPux2x0PftSUrE&#10;tXNhriKNTnqo5GKoPcGTLA9az2l+XaB96nIOMCq57hymgpGOeeKsRjdjAqrGpx0q5Gduc0wLDLxU&#10;RWgSZpxPegmJUn+QdOtYFw+FZfWtjUXRdoBU56iuWnJZfUelYVpm0EVJ7jamc17r+yTo+jeLP2gt&#10;I0bxDD9otRDLMB2WSEgjIPXOdv41518LPhjrvxh8f2fg3SNwi/1lzIq52RD9B+P5Gv1N+HH7KPw8&#10;+HPij+19GubuTVreFV8/zNvUYcsn3CW/u4K+3Ar43Ps4UIulHdnuZbg7y5mfSHiAQWmupFEuLVRx&#10;n7o7dKl1K3k1K0W2jOFk6fSn+LzssUiZR5jMc5+mau2dpILaKVfvBBwenNfnDPqCe2jhWJLW4GCq&#10;7fyqlcRzRqWHzgfyrTF1DN+6mQI446daz5hLETzuix0oA594w7nbwfTtWTd2YkAJTpnmukPlztlf&#10;kNUp43UlZOc9+1NGZ5reW3lEKc55zWVvCcxjqc16De2ed5Ubtw6Vwt5aNEzdvrWqA17W8aRByMjm&#10;mP8Avsk4LAk/nXPwud3XHat63C+ST3JzVAYV7AsqyrnacVyM0IjjIbnJyQa9BuYgwLDj1z71zV9b&#10;M+cDnBFZmh5vrlrHf6ZdWhGQwHA/OvNPBfjC58ORXNnKy7I3KJE/3yeenqK9du42WcIfl5GfpXgH&#10;j/SDpU8mqBRgq7qc4G9Vz1Hr0+laEyWhh+L/AI4SeDbiae8leMkfKMAA/Tjt7ivzi+LHxS8R/F/x&#10;VNq+tzSPGrkorNnPua2/iT4pn8W3sk0ruwXK5bj7vtXkNqFilK/55r2MDheb3meVVnY0YoCoDZ61&#10;6P4eul+ziPsq1x6x/uVyOSOtauiXDRyyow4Xqa+pwseQ8utK6sdTeS+aQO1ZMrHDBR2qeSVZOAel&#10;VGPbGa2ru5FLQ5HVbIXVsfMA8uVSG+h7EGvD5cW88sPBMcjRnvyPvccZB9K+ib1Mwup6YrwnxBDt&#10;1qYPkF8OvPy4xg8e+K+XzTDXtJHrYepuP0KxF9qUceCUHUnvXudrst7cKo9vwrzbwdYPBZi4kB3y&#10;HOD6V34kJUKO1b5ZR5VdmGIndiX05cbB2rlpWPzIOnNa9xJkt696yJcsx+nNdlaVxQMqT7vPQdaw&#10;rOM315GPU5Na2qy7LaRB95sDn9aTw5b7rknsB6cVywpc0rF1J2iz1vSohBZog+7iurUbiMdK561w&#10;VRAK6K3wV4HNfV4WikeRVnc0okREwKVWQtg+n4UwntVWaURivQk0ldmCVya91KK0Un+7n3rzXU/E&#10;UkjlIgCOOtWPEGoYTKdga86eQt87Dv8ApXz+Nxl37p6FGl5HYpqFy/zljx6cCt221q5CYZuPeuFh&#10;nwuDzn8atiYvweceteVGtOOzN3QTO/XU4GXaW+Y9hWrbSwTJwBuryjfIp3KdtTxarcwvu6+1dkcY&#10;38ZDw9tj2iFbZRksM46EVVutSitQAxCj2ryl/EF7yMKB9Kz5NQnucGRyfaiWNW0UCoPqdvqPijqk&#10;QP1rD/tiU/OrjPuK5uU7jknP6/8A1qWHLcJ+tcjnJm1j0zQdTv5nYfKARyMde3Oa0Nc1WN7dYXOH&#10;I2jHbH4UvhHSJGjku3GI9j/e7+1cl4iulgbcsmPm4x2z2NenS+BcxjLqXf7LabGQG2cMcAAj0rlb&#10;60wm0/KTnnHRTx+Nes3O1UVgnlk9R3z0rhdciw6lSOK/m2Mtz6BnnciSwnnB6jFV98xUgbQMHPfN&#10;dQ9nHIckjODkVlXFgYnCwjAQZO7kH2qriH6fI7kDpnjn/PeultkWPb/c/p3/AArnoPLyAi8cAdyK&#10;6K3Utt3dRUzA0Ag5HUe/SklB249eKspyM8Hd14omjDDPUAY+nvWCMyh83lkD5R3qtN5YOcZOBnFW&#10;pIzg4xjHXqTmsuddrkA8VYDJ8kAqvI9scelYsruX4PHtzzW3IMHd1PQjv0rLlhm/1uASf5GtYyNB&#10;yENCzSSD6D6dPpVdYGuSFRQcg45qzEyxOd3ccdDx6c1YivCDjb754zWtgLsGlxGLcFy3X86q3Vp5&#10;eJVwV/zxitSDUoWtjEjYb17/AFqUok8a5bdvHP8Aiai4HESyFcsRw57Y/LFMtjun3Hhgeh5A9a2L&#10;vS2YkxjHXqOP8msiO3mikHA9DgdK3umB0OyHauAM1Gx3/I3Qcc0kblY8Nx6Z/wAaV8kYUggfN0/S&#10;qA1bJ8YKkgnj2rs4po2iwcZII61wVty2GOBjPTNbQZ/KMYPHNctTcCO9zN8n3l9Pp61gXGll0O0/&#10;KxGePX+ddEqBlXkH1yetXVhWQBmYbfTFVEDzKTT3jlBdQApx0/yPwroNKl2KN3RQfrVnUoWiJVgW&#10;Vv5e9Z0B8tiB35qpSA7JbxZOmRkdPap1udw2P8wrlYJCDuzz0/CntfFG+bHBPFRygaF5GJU+br0+&#10;vasCe1EX31H4dK1mmJwT1qG7+cY+6f51UQOZN6tq/wA3Cr36j6+9WINQWRhKWJPTA7isu/TOYiN2&#10;T+H/ANeoYdyHYvGw4Of4qsDu8k+wPbvzVCXckpXGe/FVkuZJF3SED0qGe4d2AGCR/k0RAlaRt+eM&#10;+n9ahJDrwxGPX+VZ0lyF25U1DLcurFT93NdG4HRxzkZGPlNbiyIf3b85HU1yUM6TKEJ4FbMLFsCP&#10;5mHY9KUwNlLczEp1Hv39qge0dX8tGwD+f5VsWsbBSzMMnrVt0wMlQuPzrknIDgNRh8nbhcZ5bNS2&#10;V5GEAkweo4qTUIw2Awxjuf61jbTFIWZgQepH06UAdvlXT5ccDk+vFUHT97kcEdB1FOtG81UwQ2cV&#10;qmNQOnT1oAsQ3BEKbupHSoLq8ka32Sf3vw6elV41aNs53Lg5BqpdyeYfl5UDj1oA5i+kUOGXntxV&#10;62uCBvx9/rnvWLeuXAQDkHnHNR2k5kbySdxHT/69boDukkimjCzKPmHesy5tXtj8pypHOetWrJUb&#10;gvs/DPSugg8t42jcZz94GkmBxL5WLPAPt6VlGaS3lW4jb5xg54rrtS00xkPDtCEfdxn8q46/jbzN&#10;6YPHQitoAe7eDfE7llP3JAccfdP4V7hZagLuIMzZkB5x0x+PavjbQ7mS3fcgB3nODxj1+te9aJrs&#10;JbJcKWHBPT34r38sx6S5Jmcz6GsdaNvFIqwhi2M89foKtrqSXPCx7Hwc+hzXntpdCYDzG4bpzW/B&#10;MVIdDnA+te3KzWhmb7PZxjdcAgngEDj8awrrUmt7jdaSll754Hp0pt1e+fCElzkfhWHIY4FBPzsD&#10;nb1yM1VtAO60bxUV3C6H32zz34xXrWieIo9qyW0qhXPzA9elfPttClxH5qYj9M9s9fwqva6lcQOG&#10;Mm/DdD0Pp+FQmXY+0bbxPb3Uey9+XA479Ky9S0qx1aGWNcDeMHjj8q8A0rxEs8ZW5Pk/7Z5H0ru9&#10;N1q4iiLpJxjlvQfSulVTHlOH8ZfDizvICYo1MpLbWHpXyd4r+FGoRBt6YxnDIPbuK/SFLy2vIiI/&#10;Lbr/AI1QuPCtrq0T7Qob1257ZoVSPUXvH476l4Z1jTGMbpIQp+Yr3AptnqZjKg5zF94k8lfQjua/&#10;Tnxd8FbS8jmnEZaRU4kQ7efRh3Br4Y8efDK40SWQ+XszuwegzQmBydtqoG4o4z6Hv9M12NjqMUwd&#10;XY/KM5PrXjVxDd2DkSxFAeM/1/Gr9pe3ERcwOenyr97ce4Nbc4WPZbS63H721sV09tcyuuM9eoz+&#10;FeO2GuKsoSQ8niu4s9WGAw54/wCA1fOZnapFcFi+c54JJ7U6SPZhpSMHnH51nx6wZz5YbC88VKZd&#10;5zK49ACOtQaCbVKfuUWQITnIBwOtSNcXcgyBtOegHHT1ql9sjUhVQ4+neklvJHG1Tt9Rip5RsrXY&#10;VZMz46c1QZlkPyfPztP+HNF4jM+JcAAcelPgl2xgRDIGPTk9+tYtFiTWN0bdw5+XIPtkfSsWWMLI&#10;QzKc+vt7V2txO89m3l5XkDHrXOTWjNIJD82egPesapvDY+vf2P3xqdwo6CQ/+PA1+rrN5ltGmMEr&#10;givyG/Zbv003XLu0kOCZAy+471+sEd68lssqjazdzXxudLc/UeG3egjQt5GtiffrXNavNvy5H585&#10;zWg1yXB57kVzGszmPcoPQjOOa+TdXSx9dQpa3OM1CYbnR8Acn3ya4PUJcK64xxyK6jVJ9pbopxz7&#10;k157f3QRWAPOO4rglM9ukjnNRdGiZT27V57qN1FGJFI+V8Edh+NdZqF6qbgMHOfzrzXWL0OkhyMb&#10;Rk1qkEjIvJ8CRs7lwfYjj071xM7eaNgGQP73A5960726UwsIurcH39awGaMcYyvr9PauuCOOsclq&#10;4DSbOM54J7VWL7UyQc/hgirGqSIbn13DgVls6GH/AHRn/Gu2Gx5GIIdRbFk+OjHPqfyr5y8Y3C/b&#10;U3t8obHX8K+gdTuFjsHz9719j1r5o8W3ELzmJ29uPT6V9Hke7Ph+J/gKUV2NmyTqCG+o9M9DWjFf&#10;hT5gwE/mK5Jpoi4DfLxjpj+dOM0Xl5I9RnjGD14r6lyPguU9MiviGxwAQBgDjpViGdLonAXep/T6&#10;V57DflCmzACH+HI7VehvleUMdwJ4yeRj+tQWd/Y8MBuC/wCFdFAzMqhT97JB6ZFcBZ3iMTJGRhWC&#10;8Drmu5tAGVwmfm4z6j/PBryM0+E9zKX7xZIOAW47+1MPQ4xg/rTwgzsUZC+vb608DnBHB/KvmJH3&#10;FOWhPaeXgq4Fa8HbpgfjWXEu09O2D3rUhy2GHYilI64G6oVggY8Lwa1YsMMlRjtWVF1UH/8AXWnG&#10;rfd+8wFSatF4geXgnA7DFRSIEww53cdPWp0femG5wPwpWj8z5OOv4GgGjC1ecW9seg3jFfLvj+6M&#10;k5UHHUdM19GeKmKwFfT1r5V8UTedetz0OOte1ldO7Z8fxBXt7hxwjyCGUnj2xTsEoABzV9rYBlU9&#10;T6c/zqEIFA5y30r6DofFsrtE2OBlvahAwXBHT0/rVswvyT0Pb2pnlvk4H59MUAMQEHpmnc5yR1qT&#10;yZWBOMj1FOKqDs259hz17UALgEA57U2XcFYovXmp/L3Lk8g/hkVWlyDhfT6/nQBQkJJ4Gcn9PSqp&#10;U5LZ9Se9WJSxB96gO0cKM9sUGg/JPyg9KfnDbj27etQHOf8AJqyqIw+bPb9aAJEwMA54yBUyZLdv&#10;TFTpZsUDZ+U8YHrVlLZI2GSCOg/+vQZlZsgHpzx061AFKgn/AD+VWSAOh61AePfOaALFv/qz3/l+&#10;NKNzEqgH4/lQgO3qRnrmrEaN5WVHfGKpAZrgklucc8j/AD0qo2SR29M1tNacEH881QaIqn9OtDQF&#10;YA43EY7Ch1L4GPwzinooVTn34NSbVI47CpAFDKAv+f8A69KVB5J/oachx834VJkfTPbr7UANQYBw&#10;OKmPy8kY+ooCqo4GP19sVJs3cBuRwd3vTsAzAbhf1qwgJ+XrTRGVJCjrUgwFH+FWBRuQdxwowOue&#10;vNUXQ/MBz25rYkh83IPGP85qsLdVOwdMfWkBh7SDg8c0EdX7A4GferciAMf19arHcSVf6Y/xrnmj&#10;QcAT26/hTgS2RjGOPWo/f19qk6kD0zmmAY9aCMjb1BH156U5ELZHf9KUjYeeB3I6UARsSeAOffmk&#10;xg5B4FSfJncemew5pxGAwPzbuf8APtQBAcN833gc/wCfyo3sowDtwMH6VMDlckDpURTu7cdCPXNK&#10;wDRMVdSTxnknoattcqM9sdPeqPCg8YNIOpBODihsC79pJOz8+9P3jqzdenvVIYYfM3akBJ4Xj0z6&#10;e9F2BqxyDGRyMcU8tjGMdeR7VmJuUjd/9bmrAYcK3PPSrUgN6yX7TOkP8W7b17HrXu/hnwhNI5VQ&#10;HdmG3A3YHuPevnWz1AadcidgCqkcMMjmv0Z+EdtYatHCBtkTYCCvct1B/wB0Ef5NJ1tbWIUblnQf&#10;h3FqkJWSAeZjoyjt61JqHweiwzPAgk4Hyse2favsvwR4athLiJ1jO3BymR9O9d/qHguPbksrAfLw&#10;mM/lW3ulewPzDvfhggG57cLjHJYn9Kz1+HXOQAR+PT8q/Q+88AozYaNU69AOlYUvw+gdSCV+hwa1&#10;ppGE4eZ8Dv4BYBvKjWQ+nSt74c/DeaTxdC91BjyAGCnkY5574GPavsC8+HkTwFQGXtlUH6+1bPgL&#10;wMIbkzoh68s4H1/WuPMopUnY7sqpOVaKPevhppS2cUSFePp1r6BjJIU8cDGcVwvhuwFtCnqQOK9B&#10;gA8ocHnrX59Vl0P2OK5YWNG2jZI/Xd61SIZZZA3JB61pKDgEfw1RkGWZsdSeag57karx7VVvofMt&#10;mPpWiE4+lMuYz9mdT3pWLhPU8zkGy7BrqrF8AmudvExOe3Na1tJ8nr096zo7npz1RtuwK468GuP1&#10;kbec8EV0hfI+grAv4jN8g57c1rW1ViqOjMPTw00oycivRLCECLdjmuZ02wVXHGBurrNwUAJ90cYq&#10;adOxOKlfQmlkCDce1Zr3KncGbpz+VMupsZH6GsKaZvM5XHGK3kjGFNGjPchs7hw3Wsie53bg3T09&#10;apy3B6556Vi316SmD0B/Osmaqmi1c3SDj2+vWuS1Cf5WUHO4YNU7jVJBJtHQ/wBKx59SaVCsg5rn&#10;ZdjP1C4cKS3H/wBavMdWmwzMxyBXYX90kiSKx5ziuB1l90BbGcfrUcoORwmrzgySBs4IziuI1TUl&#10;WMoJCCSBn6Vta3Nu3MSSf8a8z1S6O7j7vtXXBHk1ynqd4Gl27lXg9fSvNNRcEAHGCTzjPFbmoXhY&#10;kH0788VyN4xK7QM4PpXp0oaHhYqZUkccY9ajVj17VG2e3405kG3p04rtPNJS3U4pyEDrmouuBnrx&#10;ingYX5ufrQBOx3bQOas72K7ev+FVUIOSw4PFTjbn2oAY2ehPX0qKRV3FzT3fJJqncOSmPXrVIyky&#10;q75bd71VmlGfqelPbGOevrVSQbgRWxgVmk3NzytRlgSf7v8AOh157fh6VH1XrQAhmC/JnIPHA/Kq&#10;DEOQcfSrE0uEIAwR+VQwKWBJA49P1rlxM7I0pq5v6Pb7nDY6npXpVjwgQen+RXHaXCUUNgc8/nXY&#10;2yjnccYr5qrK7udcUXSfl61SLb//AK/TFWWbggED61WyD/8AqrnsakxfgA44pnzNz19aTqOBinrx&#10;1NFgHIzYHv261fiBxufnjFVQCy9cZq3ENvzZ6DuKlmgyYFgqYwDyaiXn7x+nFTTFQwXIPGfzqHGT&#10;659amwEmN3HXHrV2IBYx3GOapooAz0xV5sbQGHGKloCKRlXg/MWqMYYcjikmYuRgAfrUgGAM1k0V&#10;caqjn19TViM5Ix19ar7jjb3NSRkbselJwK5jXjl+Xrlquxz7F2q+3JyR71koOSM9etEz7UIPzYpq&#10;mJzNG4ujg7hheSvPTNYM970SPOPp61Rmu2OVJzVNp+3rW0IEOZFcMc885qmUAPNWWBLZNGxehroM&#10;xPLUDngVoWvytt/E+wqsNuDgc1cjAX5ev9fWs6mxrAvLzg9eoqdDyB0qsvQjpmrGMEHr3rnZZKrf&#10;NhhjNOm54bHFQ5Bctjd/hUkjg8nHFaxRMjmtSLEsccVnwsFYd+351o3x3nJBwev0qrHEPvYxW5ia&#10;EHyjHXPWrXB57d6gjQdR2qVQAScVmVqTjg/NUgI44+tVs9KUMpyM0BqWGcYwfyqFuuV60h3EU0HJ&#10;HPP0oGTCTIoOCKjPB9aOTSsS2Mc44Y4J9e9Vi6kkAg0+Rs8E5+tQBjnjHP61qIeGOOCKniKk4bnN&#10;VsjqT7Yq7axuQC/KHsetY1noaQRahj3lgBleldNp3HzA/Ws61t9oweBj6D8a3bSPDjywCre1eRVn&#10;dHZTidLZqSOmO1dEh+RZt2G7iucgYCJc/l0qaSUDJY7cj8OfWuJR5jduxoahdLlsZ6dO1cBqN0xl&#10;eRTiNgeCK0b28+bb1BbBwa4zUrtclnJyRgntivWwmGscdedzn764BJdzgc8djXGXMsjk7uO/tWrq&#10;N2ZSSenT25rAfL5V+ev+TXuHARlB1zmtWBFKDnO7uBVSOI4GR0/Wty3VSqbhgDt2rKTGolm3AROu&#10;eMCti334wvGeuKpQovyrkgZ//XWoi85A4PauSZvFFtPl4HK96l2/KMU1RhSW59u9LnOQo4rnAQEd&#10;z/8AXpp3E0uBnpTBnP8Anmg0JIwEJP8Ae61p25ATce1ZyAZ+bkc1ahYhAEUkenWq9lcOc0I58HJ6&#10;d/QVy2p33mMWLHFatzL5KH8ivrXE385ij3jBb/PFelhqRxVqpzt+++TYuOM8VSjiPHYmpGwZGZuv&#10;cEVbiiJdRx82f5V6Fjh5yW0tkRwX+bOBjOPzrdjUA7mIZ/ccAVUit4wcqGPB5bH8q6C1tJHYAAsy&#10;j0o9jzB7YdGqgZ4ZicE1cgtPPYRrxuzgYrq9K8L311teUAJ/dx1r2bw14HEMiSSIGPuOma7aOVSk&#10;c9bMYrY4vwx4HZmRrpQc469B+Hevofw34ZW1TOwb/U9MV1ej+GhBGqhRk9eK7iCwhsxhRz9K+qwG&#10;T06au0fN43MZSdiDTbJIFG0dB37k9a2sZojHTjipwq+/f8favZPHbvuQ7D6U7BFSbPUUm1upxQIc&#10;vP8AniikzxTd3IoAdU8RQt82cCq5NORgDQZmqp+bNPPTPeqqvnp1qXPy4oAik2ng1mykbjitDLHO&#10;f1qhKGOSKAKp5681F5OGG76gVdjXdz6UpXJziqkBkSwYJIHzk+vrS2115T7JFIZD1HfPtVxk+fJB&#10;APrUb2iuCVXEnrWcoXNYysbVk7s/7vrXT2cyNIEk6kd+BXBQP5bLHMp3Drz/AErokvksrdZWZceh&#10;rhqULnq0K9ztWurfby4ArjNd8c6XpAkRfmZOrN8qg4968U8bfF+20cXUYaNfLGQC4DFfu9CRn8OP&#10;evgn4jfFzWfE989lbySLaxAIQDhSepx7Z/T2wT34HJp1pWS0HiMwhBH078S/2jLS3uJ9N0mb7RdB&#10;XOF7AKT1+7z9T+PSviPV9d1fxLtm1KQ/NuYqGPO7sfb2rGWPfy/NX1GBX3WXZLToatXZ4WJx0qg+&#10;CFUXHcVowx7yO4qkobdkVqRccjj1r2ZWSOJK5sWluCV546Cva/B3w68Q+Ibq1jGDbyEFvLDFgo/v&#10;bl2/zz/PS+DXwj1LxXfwapfwH7NkHa4BUp9Dxhunf5cmv1O8F/Dyw02xiIgXK4PI4/Kvlswzmz5a&#10;R6lDBX1kcB8PfhRp2haRFbiBV3hS3AIJB3AnPU5+v6mvpDRNJitLcQWqBcdQO9aGn6MSPu4FdlBY&#10;w2dvkrz1zivl6laUneR7EKairHKS6bcysERduevSuU8e/E/T/hPoBXVp/muo5DCG6sQoBUdQSOuC&#10;ehz2Nes2rxRu0nDNn8hX50/tt+I4dcvtF0WFsG3Zt/A27Xx/gvH9K6ctwft60afcxxdbkptnyH4m&#10;8R3XiHWrzXrjfvndmZmOdyn27A/jxxXgWoXjGTyEOVjBXnnP+f8A9deyanbv/ZcixjJ6V4bcwyw3&#10;DiRNuea/XIYSNKKhBaHxlWo5u7HKTjGc1oKxC9O1VIlyM1qLCcY9RXRCBmUGuJV6DFMF5Lzu5FXp&#10;bJm5C9KotbsMjFVygTLcvg5PBqwkxxgnqKzcbR8x9qUPj3oaJTNYXjLgZ4qQ3zAk7s+1YzOuM1D5&#10;h5yOtFyjoBfu3WrUV427J6HrXNrJlRkdKtrKV607ktHV/aI8DBJ456Uov0AwScemBXM/acDAOMjm&#10;mfaFIyTkHp6flT5iTqvt4HfI/wA+tD6isYzxz+WK5cX4AwMAY/GoWmJOQRk/yqfaC5TrP7TzzwKc&#10;uoH+9XJib+EjrTjNn/Paj2gcp08uoDHFUZNQfuePSgAAgP9/xjLgfLUbHcck84o9oHKaxu93vVOd&#10;hOcy846fjVIyD+GnqQ4q3UCxMvHC9KtKcjPeqowKnXJqBlleozV5Fy2BWf8AKFyaqyXzxcj3FXGV&#10;gOgEqR/KzYzTWu0zjrxXMtfuUzvAxWXJqu0HfIHx6UvbIfsrnbm6GeazbnXIYyU3Vwd5r0uPLgO4&#10;HqKyY5Li5ky7Z9u1cs8b0RaoHoaXSS58skhuvP8AWqtxKkSk9qjsLdhHIy8Z5/HpX0b+zD8Dm+Nv&#10;xCuI9Q/5AehFHuOV+d35WPaTkjGScDHr1rDG4xU6bnM68NR5pWNP9i7xV/wjPxVv742cs0cttjOG&#10;RAVyRuYqRz0/Gv16+yyWmqPqZbP2gcjHaq3h3wH4F8PM2i6DawwCEbljTb0BwDj26flVvXzPZSR2&#10;6H7vt2r8mzPFKtU5z6zDUeRWEuZE1rUwLkDYtbrxTW8W2EiSPHT2rOsoYbiIMOHNWpPtVnyBuX25&#10;4rzzpKck8M3yyj5s/lVaWOWBM53p6VcLQ3oyBtf+dVH+0QtiTlSOtaAUx9lmzs+V/wAqjfcvySje&#10;D1q88NvOpaHh6rb2U+XcDPbNNCuZk1qxUmAcda5e+t0l5I9jmuxldox8jZXuKxrmISkNjBqrhc83&#10;vbJoTvUdDTba4zgN+tdfPab+GHFcld2b2zlx0NakFp5A/HWqdxFnD+xqISgDmk89mYA9CaAOBvbd&#10;mG8f55ryb4raNNqnha6EXzOE3BR3wOfzr3+WFZEKDHftXL6lbxYaGcgxt8n51kzRo/CuZkuJrlc4&#10;cudw/un0Nc01v5V4VU/1r0H48eE5/BfxP1a1SMx2t3O0sYz2IGf1/nXB2mX6ryfT09a+kyuveKi0&#10;eVjKZtfMIM44C/pVKzYq/Her8mEtypOcisS33o6/j1719IeS0dPaTM7c9Bmr27KVl2RHDE8VqdRx&#10;TJaILlcx/Va8Y8SWsz62j+XuHlBeenBP8817a4DJg/SvNPEUJF2H7kEfX0rz8ZDmjY6aEtzcso0g&#10;hjj/ALoAH0q3kZwM4P61nwOWhQ9eOam3GpoRtGxcyC6YblA64/Ss9s1duidwU9s1Ql4jLE4AHepq&#10;hA5vWZCrJAx+Zv07V13he1MKYdfvKOvqK4K7aW7vCi/8s1xz/jXrGlxCOKPbwSPritsBT94xxT0s&#10;dXa5VQfTitmFwBise2I2DB/ya1Y8HFfS00eZ1NIyYXdWDqN0VimB6k4/Air9xNgcdBXH6nOS23du&#10;B5rkx1XSx0UIXZy2pyFj5ZYDjnP9a57Py5yDn0rQvJd00hA+v/16yt3J+UDPYV8/M9WxOrcY7Vej&#10;fjrurJRsE8VfU46isxl8vken1pGDHjrUMbqTirHUZFZgQ7ezc9sUh+UYqY88n0xTCOPpVRQTG7sD&#10;muh8O6XLqd0NmGUnGM5IrCiia4kCAZFe/eBNEXT9PN7PHhpD8ue3rXfhqLnKxzVqnKjemEOj6U0K&#10;KP3abdvbpXznrcyzynI5J+72r2XxZqgCyKSCGGK8KlYyys/ckj2xXbi5paGeG8z1xLySVJFLBowv&#10;45PSuc1fayZwFKgc+p6EGrOm3ouUID/MSCo7475HpzTdQjLs4Q7g3GBX8yI+iZxhuBlc+4J7AnpV&#10;6TEr5GGzkc/r+fSsiSzJkY9cZ4X/AA71rWkDTEgn7uc5piKcVkFlDIuMdcdOODXSQREMWdDlh36C&#10;r8FiNvmADGPzz1oaI5+Zvr/n3rPnMyuWWLG8fKR+HNVJLxnyqcfhntU9xy33fbHUe9Z4QDlR6/Q0&#10;0AwJJuCg9QM574pWxg/KMnrn+tXSuIwOu4df8KqzlYUfd1IGQe//ANarArvtjHlgElvWqjRZLIVA&#10;Kn/P4UqzA8E9se/0rU5KcqASOvGSKEaHMzRZbr8i84PemlT2BGfwFdNLAm05GSc9F7D1rJvrVvlb&#10;+nt0rWMwOekvmR/3ecDrx1rdsdUM6rEG284OVFcxerKjDcCDj61Da3pSTZJ8oHP/ANetbXA9KGJo&#10;/MfB3ev9ax5TtdgoUemDxT7KbeOcbiOh54qe4gaVDuA6cY/lWNtQM5igXb3/AM8VLBDJNKBvAHI5&#10;9az5pXgkaMqeOKu2MgLk5wxHOP5V0AdBFaMqfPw2O3enTy7Nqp39eadA7MhJJPOPenra+bIHlz6Y&#10;9PzrnmAke3YO/GOnWrryBYsE8LnP4VWuBCuUZtpGTzWVJdJ80SHp179aAJruQzRll/Ksvyh91CMn&#10;qe/NadpMsyfIcLjr61DcxpFmRV56n0FaAVGZ1Pase6laQnOCqnA9SKJsnd6dqqvkIxB6CtANyJ1Z&#10;EPQNzgVs7PMiDDkFcVydlcBj93JH5eldnp7K8BG7BHGDzWYHHaha4DPjjv8A/XqO2hEoB2+Z7D3r&#10;pNRjKKxGO+T0Nc/ayFbggHH4dfrRzAbcFgJE+5gjgADH4msa6t3RsN1HXPp613KYcEx5G78fwFZd&#10;7AC+xU3bl+vP9aewHGFVkO4Lx0x2NLHbFjgpntjrXXWlrHklui4+Xb0rVbToGi3oPm5HvVKsB5rI&#10;PIbBGAM44/nW1YzI0oGcg96vXNqCNrLggEZHc1nQWsttMsjsCN3PtVyq3QHpVoyuAz4Bb174qzIy&#10;qCgGe30rJguYwqlOQvFTz3iN8pB5z6VygYd9bRtzjqMYPI/z7Vzk8QwWOMd88fpXS3TKx2IRx6Vz&#10;98xLckfN3/vY7YrQCWym2psZlBX2x/8ArraWc4Dk5GM8/wCFckBlRzlauxTCI5HzEnHJyAPpQBtS&#10;XILbM8f1rNuHyxPU9ce39aqtOpyxO4gdcVKFE8YJHyt6/wBDQBBKhuAUj9ew6inW+kBd+Oe2Ohrp&#10;tOsYntvKlIzz25Aq/wD2WIAXUApnHI9qftQObt1mt++QcKOnTFa9vcFuCOR17/596rXdthtw+VSO&#10;hH6fjUeJlcuv3W6j8OtHOBvrjb5bYYZOa5LU9MEh8yIYBOBxW9k7Pk6AdcdartIrDa+cdvxrRMDG&#10;tLLyYg3IZsZBP5122j36Rsm8ZHQ57VyzycAgY/U/lWtblHwVOc454/UU/acruKSPadIvIF2rcKXj&#10;XOP/AK9dTFrVtACsY3J6mvINMvWYMh5J4/8A11urdbEYsQQc9uK+xyzEe0jqYHrMOL/mNhsYVctY&#10;YoXKXGCq5FeXabrbrIsRCq7fka7a21OF2USj5mJGOv516QG5vtnbbChG6qxg2nJjJUnHoMmoDIgb&#10;zI8A5FbVszy48znHvUcxoPht1SPZCTn0J6irlnqk1oTCZAFB5B7H39jVCR4IM/MNx4PPOD7f5Fc6&#10;Ni3DCYffP3v/AK1JsD2rTfEFpcJ5ONvJO4fxZr0LSPEV1YzCQqro+cduPrXzYDBaoGjdn3ZJGeTi&#10;tvS9fvftAEhKxxg43HP6UgPsyGS01Oy/fkBZBnbx19K8f8Y+CNP1bcVtwMg4yc5pNC8SRT248xxH&#10;Mg6Do34VrnWnbCSkckn5uapSMuU+OfFfwktWTzLSLbuJDRsMc+1fMXin4f6hpkpezhaJ1PPH8P0r&#10;9Zza2uooPO2SAk/LgccV5f4m+Ggv42Fs4HzErj7wJ7fSuuMYyRNj8n2aezlVZ1ZGTgHHB9e36Vt2&#10;fiKWBuCWQEBgc/4V9O+NfhFeYl822Ei/NiSMbT09K+a9X8FX+kzERng5Uo3RqWwjoLfxLIU+QdR1&#10;xkHNbtrrobl35YYGRkGvG4riW1OcHnhhnvWzBqGMO3AxyBy1CkUkexwaki4kBLZz06Zq8uoSSLuA&#10;2rnPPevM7XU0cBN2ZORyMCupg1KRoWUPgDuQD2rRCZ0DASnc43fyqaErC+7OVI74xXNrcyzHaJ93&#10;qCOfp6Vo6bcI0G1zuBY+/SspIs6l7mXDR/KqNnkLyap7Hcgs2MHp/TFaS3MRURIGOQeMVW8t2G3t&#10;3U+9clU3hset/A+7S08T7CVDyvxg9sV+tEF//wASyBhzxzX44fDq6tNJ8ZWbuwCyDA/Kv1T0rVo5&#10;9AimDAqyDt68V8bn2h+k8IVLwcTtlvsv1HJ5zWdrLh8tnOa5iO+YD+YNNudVJt9jNyegr5Fn38Yn&#10;LapO7MRu+VQc5/lXmur37bXyQQR65rq9YuULEFyMcsev1FeUazdAMNvzIT29PeuRw1PSpswNVvCn&#10;yg5Yg9fevPNVvyr43ke2OK2NRudzfKcDJGevy1wmpkPjByAMda6ooynMrSzmR8/fK5wO3PWqd1OQ&#10;oBwC2enTn1qMFRHk8n07Vm6hcOFVN2RzXXFHJVZh3crPN0A2fL6k5qoMFFPVOhHtTzycsdxY4qIj&#10;g7c/h710xPMrGDr03lWzoeAgye+a+Y9flM2pyMnIHyg9uea+ifF7NHG6ov1PXg+1fN12pluS7Nyx&#10;YH8OOlfUZMtGz8+4oqfZM2QDleq/nSM+3/Vjqcc+/tUkkTbhk5z149aiY7iD69q99nx0RyHOSD/h&#10;70q3Ic7HHB446VHtyNx6dPoKYYwPkUe/NY3NDbiv5IY/9GfgMDjPyn6/WvXtEuzPEm3HPIz6GvBW&#10;JK4UkEDHTJJr0jwxfB0VQc8j8PUflXBi1eJ6WXvlmeskEOQGyB/OnquWxjc3+c1KWDHzQOfSlAy2&#10;WG1W5znr7V81U3PuqPwk6Lg4buPSr9tyTkdeOaz1P8GM+3+NaFqoB3H73pUVDsga0POFI6f0q7Dy&#10;V+nP41Qtz825SBkc1qwJj5l9Kk6maUflA8n1qZVyPWqKdevUdqvxMhTCjHekNnI+L7RXtgNu7ceM&#10;YHvXy74ggI1SQjClh0wO9fWuuxiWAccAHGR19q+afFFsh1EysAv7s8euK93KJdD4riWlpc4AxYJL&#10;+5/Oqr22T8/JAGff8a6BbYeXkDJ6/wCc1X8oorfhjpzmvoT40zI4CE5yTz1qTyiMe/Y1qG3Y8Dt2&#10;pJLcEEyAcH+KswMkQdvvU5gFHyLVhwRkEdfxqs4znHftQBWkZtxIOQOvasi4ZznGeTz6GtOTDqw7&#10;YxxVNoZXBCL9/H096AM5l3AKxwMUhhb+FuvB961Y7CYthcdyPb61b/stzGS5BI5+X1NBoc4AQ20f&#10;drftrZSm4j5vUD1prWSiXcQOeOK6e0swzBjx5h/lVJENk9lYlgV6buPm5PNF7p/lKqyLjgiuotLV&#10;UUZA2juP/r1JeRmQAkZGMc4qhHlcsRTEfXYMfjVVlDthK6PULYbi2AAciuekG1iF44//AF1mA6LB&#10;QEc9ua1bdcQ5zWVEoztH/wBatdFwAmR+VUgJvK2rjop/WqNxEJFYN6jr3rUf+EL/ADzURC4we9aN&#10;EpnOPCw3N3FVxyuR83PU1vyQkfd+XPXNZc0Tb8YDdjt4H5Vm0UVU5BHYe351Yxxz+NOXHQN+fPWp&#10;wnXjPrQkAqKD+Hr71IF4GP5dqjbaoG7Jx19aehHBUj0psA2sQFznH4U/ZluOp6+tLzknOeKcCMhx&#10;wBTAc5IGAKY0agHjjFS9ycU8OMDGN9AHP3KNu3dh6d6pOFIHy7hW9OgCnaQcfl+NYlwCUJPPp+FY&#10;1UaFfHPyn5unNSMxC5PPYVWRiRluOfp1qccZFQgJfUDvTh8o24qNXBz3x/KpGIwDjg/1pgL977uT&#10;Txt5U5wB+nemYOMdQfw6+1SYHIx6g0ARYHB7Ux1JGQmc1bxtTgDHTml7FG54P5UrgZpV/mUA9uo4&#10;+lL5RAyTg/5zU+MsAw6/SnFMnnpj0z9aGgM8AnD9MA1P8xHPIzg/5+lOPv8AKT1BHWkxngjbj8+a&#10;YDtofHT5xU3OzjpTSHH/ANf0p+McHoKAH/ejYEhgcjkcdP619pfs7+LRbWxsJyNuFBz2fpuH16V8&#10;XqC6YVuDw3Fe3/Be4KX0sbYwXB+hH9Mc1nXXUaP1+8Ca00fl5fzE9QeM+/pXvT6jb3EI39cdK+MP&#10;AF5JGsbRvuVlHy+hP1r6YsZXuLaIA53Z7V1U43ic06ps3UjTbdo+Xnpz+FV4LBSS0i/nzV63iG1W&#10;k9+KmkA2ELW8EYzlcz0SMAqFBJ/Kt/SLNABwFBPOKxUGWVcjrzmu202IlhgcZwPSvGz2ty0nHufS&#10;8KYWUq3N0O20+Ly9qjpiutgGI+/GOvvXNWo2kAnPb1rpbf5gV57da+EjufqdXSJor08objUUkYxt&#10;PSrcUZXhj94UskY289q0Zwc2pmZ5weKbOW8iTd2I/KpJ+u0DrUE2DavtGak2jued6sMJubB+b86k&#10;tblR09hUXiBtlsx6YwK55btkAwwOP14rjlV5ZHt0oc0TsJL4EkYpsbiZ2U98c1x7XrysFHU9a6nT&#10;wzEZ5zXTh5czKqRsrnVRQrGuBUMzBeWPFWGZQAMc1mTvnCjBHXpXXM49yvLKGbk8YrDuXCKWxxVm&#10;4nwSPQc/SuZv70bif/1YrFyNowGXV2AVLdGHWsC9vAx2KeDmqc97li+OB696wrm8+Yqe6k+1ZSkd&#10;Dpmff3SE7geB6e9ctd6ntBwSPrT767VgVDcD9a4PVr1xvc/dNZkTRrXeqlmzkHd2rkNV1FDGV5JB&#10;7Vj3moGNSd/uM+9cTqGrvgMrZbPNaKJw1JFDXLwNI/sT3rza/vBtZwx3EkEe1bOo6ku5zITls4zX&#10;DXt0sjMQeOa9CnSPKxNUy7qbdIxP09aybg+YMn9alkbLFsYHT61XY7xnI59a9CCPAru5HnnAPWkH&#10;zZ747dqhBAwc4z+tNaaNeCc464rexgWww68fjUbuFG3GQxqh9pXge1Krbm+p6GiwGgvI2gc8VeHP&#10;v+oqhCPm57+vpV3AXj2qWhMjkzyvBFUJZFI2ntVmbKhsdazJOeMjirijmmyCRlHyOapyyd/Tj60T&#10;Pj5uw4qoW3c461tsYibjnLc0hbPIpxwOOeKqyP245rKcrGhUnZz8o47e1adjZMW2Nhge45qsturd&#10;BuBNdbpOnqj7tm3OPevHxlbQ6Ka0OhtbbZGBjJPHrW5HhRjZx/KqkarksD1q2WP4mvJkb3EZstwC&#10;R0pAQenem45p+SF9PwqDUcSFwD16UmMA+n86ReTk1IFGeelAEsZBPr7datHdjH8qgjDKOT16e9SZ&#10;JJFZmgk/HUdsY9ab06Cnffb5un50E/Nj19alsCyg6jGcClbfzzwBSqOAF6Hr60x/kHTr1pWAjXjq&#10;M1OpBXgZ7c1VU4PX86lBYHPrRyktkhGPQ05TyePaoJCDjnNVvMZenSr5Cec2vO29MGqF3dM7lSc8&#10;VV89sZqrLO0jHGaOQCMsG+7zTlXP3RmmqvvUuPatAGup5OBjpimHPQY+lSuyBcdB2qkeCSeQf607&#10;EtlteTjOSKuoc8dAfWsxJG3HA6VfRyRliPwrOSLTLyc8LipDtyRiqqlSAM5qUE84/Os7FljoPwol&#10;PykkZOMUigH2/rRMwClvvCtIozkzAnYM2euKYpDHAGPUdaZMu5mx64xTkyBkCtUZXRdQY6mn7+fm&#10;5zVcSsRnA96mHI6g1JWhLu7DtSofSoicnB6UobBoHoSnAbkdfypnO/296rGXn5+lSk8dcA+tBJOG&#10;9cUjSEL7n9aiDc/SoJX4xjk0AIZfmHcd6PMjfJ/Vqqly5Kg7c+vFXLeAKMYyx6k9PpUSmbRRLDFI&#10;3UYP64ret4iDsGfqarwQDK/NkHqO1auNqbQOPevPrTOmxaiUjPAOOta1p9/5+g/rWbGwdSF+7gDm&#10;p43/AAI/WuOUTdSsbouMAZ2/L171n3V4T15B/D9KqGbGRkc5JrDur/5vlI2njmuvDYYwqVLiX14E&#10;GDyMc1xV9d+YJAckNwKtXl512n5RXJ3kpLMMnFeoqZyEM5LSYzj36D6Uy2iL5Q4cfxGhE8xyMDle&#10;eK0oIQqbMjitDMekYxznHYD0rQhjwvOBTVRQAOSMd60IomYr2/CuZyOixYt13elX0GDwQMevSoUw&#10;uF6g+lWkwzYPWsJM1SJxg54pCMdDijdgnPFRsQe1AgPNNDjcOOF6mmMevHaoxlh8nI/rVxjciTLw&#10;xkA845o8wRrv3H/HNNjyUIf+EdRUUxPGeMdc13U6Pc5p1ChqFwwYvjJYdPU1yN+TJcFgpGVH8q6K&#10;4WS5ZViG4sM+p/zirNr4Qvb98Ecn1PGPevRo0G9kedWqo4iKB5ZRsiJTHeum03w/fXzKPuKD6Z61&#10;7BoPw6Eu0sm5l/r717No3gIIFxGMAdFFezh8pcviPLrY6KPB9E8BOWR5o8nnn8a9h0TwSkXyumF4&#10;xwOev48d+K9gsfCS70LJiP8AIkV21jokUIAXbjtmvZo5XGJ5VfHNnAaV4TChY1T93kHBFekWOhRx&#10;su1QCTzxW3BZooG0c8E1sIiR8gckZr0qdBI86piGx9rBFF6ZqeQRueFBpvBHPWlGMV1HMQbeOlSD&#10;gCmkqD0pNyk0GZYZCfSo2TNPV+3FKVoAqstRZ9av7RiqzIM0AQd6mRe5pu3tUmO1BoTA/MKsbu1Q&#10;Ad6nxQZjG5qLyywxirWAe1PEa4oAz1hboBUv2UjkyD8qt+WOgpSnrQBRIwhjJ3LUBHPr61fMQJ46&#10;d6BbL8zE/KvJrQDOcWdshuLhsBQcA818xfE/4q/2cs9vC4ymQozgZI4BHfj+fpXafFb4hppWnulu&#10;2xE+UH1J/wA/56V+eOva3ea9evNcMdg+7z275z1zXpZfl3tp+Q1UcYkes6rceIb573Uf9JkboW5C&#10;r6KOdq+1c7JFEXJC4x75H8qubOMUnl5r7rD4aNOPLE4Jy5nqUW4BxVmInb8xyacYj2U0iQzyskNt&#10;C0skh2gKMkk8YwM8+1OrUUVeQoRcnZFjzW4SIZduAPXPavrz4E/A698UXkOoazEiWyKT8yZ3g8/j&#10;16ntxg5xXZ/s2/stXWu3lv4i8W2nAIZUk+6B/n6/4/rP4c8HaN4ct1gsLdFKjAOBhR6DrXxua5w5&#10;e5DY9vDYJLVnE+Fvhtpui2sCxJjag7Y59x/PNevWGnxxxKjDIXpmrEca5+Y8/SrqnHTpXzUpXPTS&#10;J47dF/Cpb4M1vsHpUSSc4PerbRtPHtUdBUjOEv4buLTrk2pxL5bYPXt71+Qnxc1PU7/xndwazcvM&#10;0BUhHwQpI5r9k9QkjsLWaW7O2MKQc9efb9Pxr8Vvixe22ofE/XJLGTzYI2CgjoSBg4/HivseDqV8&#10;TzPseLnb/do5bzhKpGOCMVg3PhuxmBKj5jV2AyCbDdCK0ADX6ryXPj5TPLNW0K5sULxrlPasi21B&#10;I8RSH5x6969pliinhKMv51414q0n7O7TWq4GaxnTsXGdzobR7eQM+Mtjp7HsKrPbLuyPrz/KuL0n&#10;WdpEcpznvXewSLOgbqP89aC2Zc1kGDMcYPast7QgccV1Ljn6VUlgzlmGQapwuSmcq8LjJxUGGU5/&#10;St6SLB5H4VUmg3ckdawlTsaJmcDnvSl29ae0DCosY4NQUCs3fHXNSbuO3NN298Uw+lAAu3uKlUiq&#10;xbmgyYFAFvf2JzTC/PByKq+bnOaaZeDiswLvnBBnmoXuh6VnvKx4FNB7dqANBJsn1qUXGw8Vl7u1&#10;Myc881TZoom2l0W61ML+OP79YiyAD5qhklznPSpDkN6TVLc/eb+tZk1/uJ7rWOXyTjioyW/i5HvU&#10;Nj5CxdXa7cevasJ5JpCQzfgKsGPzWIQ/hXR2GgyGMSOmM9BWLg2NuxzttaPIdxHBrp7OyTI2jGOt&#10;bUGnfxKmNvr/AIVcFhIkbOT16+lXHC21ZHtbiTTw20IToCDn+dfbv7AvjAeH9X1yCBR5upFpcsc/&#10;LwqnHoQD+XfpXJfsyfsrv8ZrqbxN8QvNsfDFmG2RpgG4k7biRjYPTnI9Mg1+rvhf4J/DLwtaB/CG&#10;nW9p5A/gUFicBfmJOTjb/FnHTpXyHEGb0uV0Fqe7l2DlfmZn6TpcyXo1N5CzyjcV9quTXj3uqMLx&#10;RtH8qp24vLTWZJJm3Io2j6fSurCWN/u3YRjxnpXwTifQALOJV820YH2qsLuWFiJ1z7Ur2d1Z5MJ3&#10;LU8V1FN+6u1APrQkBXkt4LnDwna/pWdJJLCdlwMitaXT2T97anPoKgEiSfu7tMHvVAUntUePz7bg&#10;1TeaNcw3Na09gYV823LEH+HrWZNcpKGjmTDd89aCUijLHwWi5FUtivkL1q8qFPmTJU/55oZUlXau&#10;Fb2FK5RjmPn5hurF1GyDRyOPm46V1JHl5DdKpTw8HZ6VrzAeW3do0X3Rn2rNOCfdexr0S7tBOwKj&#10;dJ39DXFapaLbltgKev0rQzKxRnTCDt0+tcpfRkHMi8Mf511kEpYbHG0/zqC/hidWG3IPIoA+Df2l&#10;PhGnj6C31OxXF5bKwbC5LAY/z71+fmu+CtQ8MWyXdwg8pmCZXpkg4H6Gv2d8Q2V00Myq/JD4FfmP&#10;8cmmiS3sJ+GR8sTzndnH6VvgJONaKXUyxkPcufPs2fs3mZ5rKVgT9elbU/FuVH61zhPzAelfdXPA&#10;Ois5B93/ACa2UYbuvauWtp2zleDXQwlzh2I5FFyGjSIyCK878QDlW/uv1r0WPtXB+Ion8t1GMFs9&#10;OaxrfCzSkVbV/wByma0VIZTjBrEtX+RQo9q2UZSNprkpG8yGRcsNw6VmagWAKKQOn159v8eK1Jzx&#10;k/SuS1S4ZbY7iQSccjrnqM1NZ9B00Z2iQ/abxyV2KT/kV65ahQMdcYGK8/8ADUClBKRwcV6LZNuz&#10;kZGa9LAQ6nJinqzatQduGrVX7oxVSFce9TmVU4YV7XQ80humbbtXk1xeoyKjBR1H3vxrpbydikky&#10;oQR0I5rhLuTYh3Y2rXjY+p0PRwsDCuX3NIQepqkCOoNJLMGY570xW46V48meikSx/wCsFaBPPAqp&#10;Fjlj/FVlOfxpFFhF/AVbXHrUKj5en5VPzt9KEiG7BUUoOxsc57VJ2qJY/tEqQr/FxXRFGMmdl4S0&#10;htQvA68ruxXu9zLHZ2fkIQNvNcr4O0oaZp4kZQGarur3aiMg+mT/AIV79CChTuzzqj5pHm3iK5V5&#10;H3cg84rzuXIOPfNdHqM++7lkk7joRWA3UseePSvMru530Y2iW7LUplKkuS2OcLlTn3B711/2gXKh&#10;hjjNeVxOYZHVTggdB938fWuusdRQj5G3gcHjr9fwr+c6tGx7jOo8lJBgnlsVLa2qB8sowADzzUEV&#10;0GByAfxHepjPt4Axwc4ORWXII1mfykd1XJPase7vFwAiEemeuPy6VXnuyAQclMYOOPwrJd3lC+i8&#10;YqFAzLDSsxLPz9OlTHZz6du/aqXA6defepfM3jcuSTnitAJWuNv313A4H4f4VRumMx34+U9eM9Kk&#10;fMgO4fMBgAgjk9aqksPlztIzxmgDMlkAyrEY9vX1q5ZXoclJucism6BJZY2B254xzVa0V/tCMc54&#10;Huc9a0ND0MpyPQj/APXSXVlKRsAB74PerdoECIHAwMirl3NGvGMjGP8AP1rC2oHCahZ71ZT1IxgV&#10;xhsZlk3ovA4z1z716lPslb5gPmHG7sKzZLBR8qDt1966YVAKGjq26PPORzn0rrJrRXjJU44Ax3rC&#10;tEWN92BkAKfUmtqOZScowz+dRKYGDqFkj/e5PT61mJZyq3HI2/p9K7k2qXK567utUZ9N8vlO/wCR&#10;pxqAUdPYL8p5UZxn1rfQ46jORzWOi+XNhh1/H9K0HnSNByB7CibuBl65cPEP3Sj6kZNch54M3nNj&#10;LtzgcflXRam4dTxkYz/nNcrgxndw2Mn1rWAHaWTQyALjHbkce496S9Usq8ZVuP8AgPfrWLaSNuUL&#10;n73H410saC4yAq5POD/hTkByZtZpECZ2nt6UhTYrxyDPHGfeurltig3MMKT296yNQiizuibJ5OMV&#10;MZAcyjtBLx09R611OmXij5jyB1BHrXOTwuxy4G01fszEgzjjHc8VbVwOmvwkkDFOcdvY1yKfLKnO&#10;CePU10zEzKVAx7d6x2RPMD4xg9RUAddpOPLEZH7vkYrfuLVJOAAeO9cvpl1D/q8dM5rsbe5jB2qA&#10;R6mpqgYwgSBmDj5j/KqLy/Z5Cq9GH1/Cuku4FmTzAo3+v9K468fyiPN/756nNYgaRVH+8oJ61Uki&#10;TG5RVRNQEA6Erip3vYmXKPjtWgEcOyFm805b+lXV8ok8ZI7etYjXY80sRk4wea6GBY5IwVGMCiSA&#10;r3Fo0sayr+Hv9awmjxJhxz+ddtGu9Dn0PWsa9tBLFlDk88+hoiwOQu4wi5R9w/Ss52lGHXBx6107&#10;2jeUqnnrx3rCmttjcKeAeO9bJANZt/yg9f8AOAK0oHwFB/i6/wD6qw2L7XYYwKi8yUevTIx05ptX&#10;A9JsSU5xwehXn24rrrW4hlhKM2D36V5DaatKmElO4H6GurjuMbWH4H/9dc8oAdPd2kXMy8A+oGPy&#10;rHaFWIPBHt3q39q3wseCcVTjuf4GH3vyrMCBgB04Wsi5IiBk2n3rekXeN7DdWPdRrIGQNgkCuuk7&#10;rQbZkpeK2MdfT/PFa9rOFHL5ya56a3aGYqvzDHJq9Y72WQSAIOgq9wOztZwqnB5z1zXU2t2jxs0g&#10;PHHArzeG5ljfYDu5H0retb0eYMEYbP6V2YDE+zn5MiodNI2WU8qV6dM1pWWpXVuRGz70ByxI55qG&#10;1RZU3HDqR3APWqVxbyxYeJd2OCMZzX21P343OU9BstVt/wDVyY+YZyea77TbmOdVjDfI5xn6184q&#10;5D+Ym4HqVJ7V1+j+JPIcR88c88U5Q7GiZ7bf2EMRim3K7EYPPDfh3FYdwbfytgA83vx2qez1CO+t&#10;1kLqpA4HG7mrc0dpPEjodzDqOv5/WoRomYxWQoGc/lzUkMO8BMFZFOcE5yParWl2FzcTP5qHYTkd&#10;hg+1blxpsFqwnjlUlf4f5805FcxpWd5Bax7JGfeOm09varS67cH5TIeOOeTiub+zRsQwJwe+7pWZ&#10;ewLBfxSIXZXXk56Gs2gue4aPefaYd9vKfM4DAnFd5purwsGS+AjdOBuPU1892V+bNN6fvA4B49a2&#10;rfxI92whkwOe/JqibHu994bsr+LckaOrHOd2evvXg3i/4W2N2jP5QP8AtYyePbvXq/hzW5diiHDb&#10;P5V01zqEd4gWUrEP93rWirNaEuKPy+8V/DP7NcPE0QJYEqR8oNeIXfh7UdPkkzCdnK/UCv1v1zwl&#10;Y6wgZkQnDBSB6+lfOXif4WQyIRbowdAcq/INXck+DIZZUZtxGwkffPP4VsWutSW4KRtvUdRkDH51&#10;6rrvw5kV5MIFZfxXPvxXmWqeCb7TYPOLh1cn92oOP1GKeorln+2LmQ4ZQeTznnP0/pWjZavNbmMP&#10;LvZydy9Qox3z/KvPZbqaIEugU5OeufpV+0uom2MUy0hOM8j8e1HOM9ss9dgQbs5fspGQQ3+NaMWq&#10;eaw3EhcY+VeD9T/9evIIL/y484wD275781oLrxgm8tZJfLTGe4y3t70pNDie6aRqEFvqVldNwIZg&#10;XyACPwr9KvBXiCCfRzFCRsCgrk9iPyr8jLHWbSSEpJP97u2ByfavtL4NeO7e60uKBrgeZH+6YeuP&#10;rXzGfYXnheJ9pwpjfZ1eV9T7E+3b1PmHG3jrmsu9v/l2ht3XkCuYXUACQT/DnArPvtQ2EjdwvOPr&#10;X57KJ+vQkQ6xfysx2gFE/M+ua8x1e4GDt+RG3EjHr9a39SvMyM5Jw3b3+lcDqdybhyh2/dwB6Z9j&#10;Vch085iXcpeQj5QpAAO7Jrj7qZDIR5nzn/Zzn0zWtdTk/Ns2n0xwOwFc9cFt+fvYXJHr/wDqrRHP&#10;OZUec7yGKnbx0wK5673GRnQZB4PIPFbDhgThsjoc1nzId5f7y9DXXFHLUkUMdcDJ7mhEGCuDnFTO&#10;hGQD97k+w9KVVBO1s7e3+FanK4dTkvFFj9qiaYHAcEfiK+ZNQha2uXSVgeTxjnmvsi6txcW7xbcY&#10;BNfO/jTSvs1x9rUE5BHTv619Fk9XeJ8VxTg7xUzzbcrpjIwevvVaaIAjJzntjrmtT7P95XO7aeeM&#10;8mopIPl3KN+0V9BI/P46MxzHge/v1H4Uwh8AseBxxirCghTuQqPcD9TTyVOcHOe307VJqZ5LKMtk&#10;EHrjitrw/eLa33lbgBIAf55FZM6vwsv8PZh/+uo0bYA5b7rAjHrx9a56sTpoysz6X0e5FxbmNugx&#10;j+tbcY+XjBHOPc15t4ZmI8voQ6nIPNeloc7IowCSc5H05r5vEwsz7jL63PG4kO3humOT7+1a0UfG&#10;7GT1NV4oscNyRwfxrWt4TIdmPvH9PeuOR71OFxYFVhx827ituGJ9u3HXtT7a0xlyN36//qrat4EX&#10;jjHpj1qDo5SrHZzYbeQTjoKoJEw++Cufu+ldZs4HP+H41Uu42dlYLkA/MO34UMtxOK1iRTavhs44&#10;rwHxLGhuwjAkH+te9eImEFvx/GSfzr528TagovAhxlRz+Fe3lO58XxL8JjvEAAoII/pULxxqM/3T&#10;+H41D9vzye/Sohfb8qfu9Oa+kPhSctnkDAqJpTgqFwe2etVjcuwKjlF9KqyTIWPzcn+tK4DZ9mcc&#10;naM47fjVVcnI7/pT3KlmZgRj0p8cUkh5XJbrj+tFwIYrczEgYGB+ea1LexXejMuQo/D8aswxfMwH&#10;H4dquRxLyD2656EUzQfbWa7xgrhuuB68Vq/2REELbePYZqG1cQ/exg9B16Vr/atycHbkYx7UAc79&#10;iyxWMZ781pW9lsBRo92eMGmx/ek24O0dxx71q6Y8cgOTnAoA20toBGhZRz27EVQvrT92di8HjPXi&#10;tDzR8kAIJ9OtWJkDQN8vGOvrWYHlOprtHTHsa4qc7Zm4z2r0PXLOVXLgAgZ5rz2+O0lsD0oAdCu8&#10;7R+JrZj5cA88YPHWsKBc/e+oPrW1a/Ocg5zVIzmX5UZmUc85ppjOSp7GtCNFdgc9BiiWBd2R261t&#10;YzKM8AP3W/wrOnjxx1z34rcdO20N0PrxVV49wO0ZByecYqWikzCaN1GThcjjPp70hPO7H1Nas0Xy&#10;k43nP9e9UJBkbfSpKKpAxuXqc/iaUD1zjp9TTyi53Yxg0gOP979KTAf6KMk9OlPXjg8D/PFNVfl5&#10;GDTmyenII6GmAFh07+/9aQE8Edh6etN2ljgDj/GpAgHJ5oAZc8KQFx2P4Vi3RAU+me9bxAZMnn0r&#10;n7luWBP3wcis5GhR4xtx05/yKTcBlucGlwDz2H5UK25WxzWSAXccAdanTIUAetVxhUz1JqUMdvPf&#10;8cUwZODuznt/nmpEAIOe1VQTu4/EdqvJudAW7/yoAk255OcZx9aUopJB/SlRNw+ckD885qXAA2kc&#10;96AKpjQfTn61F5e7Ix+dWtv94ZOKdz0bg9RQBQaMv8/4UjplwB7irrR+WNvUN/nFREKF568/r9aA&#10;KxUAfMMZ7UMpJIzkkYp+wqOB35J6fSmkEYTbjqfrj/61AArhIxGvPHOPWvZvg86/2nhuN46dfavH&#10;NrFeerYH+fzruPAGrvoWuwlk3QzfJnrjNTW2Cex+ovgWcKsThhtHUetfV2isr6bG5/h/mf8A61fF&#10;3w/v0uLRGjwNwH6//Xr6o8OXZktFAbAC/n2rqpfCefUO9W7cFtr5x1FO+0lsZ4z6c81zoudxwcH/&#10;AAq5HPIRuI46VbM32Ohsk82VSTnmvR9OT5UX2zXnuhgvuY45716ZpqDYrEdBivjM+xPvcp+o8I4S&#10;0bnTWYPyqO/5109uMxbTz2rnLaMEqMYB5wPWukh4hIYDivBgfW4p6WNqPLJjjjjmnTfdzUEbgZzy&#10;TVlgAp9MVZ5Zi3KDOM9e9VpFAiK+oq3KC2WPGKh+9GfoaEjrj0PNfECD7My9QTXGR2vFeha5EcYx&#10;x3rlbfC3G1sDiuSdFNnrUKuhDaWhyWau101CI1DAZ61lqARwOK6S1QHdj0Artw1JRJr1bk87cFs1&#10;lXEw7YxWpNnb9M1zF3OI1wSOK6ZeYqMbmNqFyi7x1rgtQvlblTtUVpate7tyg8VyLhp+ccVwT96V&#10;kenCFlqULu7IBKEHHr3zXO3t0ApTGD3+ldDc2RK4Azjp9a8+11mjIKHnPOabpD5iC7v8yBQ2wYPO&#10;P0rhdVu2Klt6kk4bjHX2q3e3gUsm4Zz37+tcZd6mu4l1DcHAB5P1qY0zlqyMjUrnLNGTuzz9K8+v&#10;70YbkANxW3qV1Gp4/eMVOe/Jrz2/uSuUULljg5bnP0rshTPGxFQzry7YBlJ3YyM1y91cKcoB+nFX&#10;LuUsWU5yDyccYrDlbLgvzjFd1OB4leY4S9zz61WmmCdfujmiZtp+U57nv+FY8zmWTn5VPc88V2JH&#10;BIfJd7mAxx6/0qA7pD3HtinC1lJBLc9PWtGO0IXDYLnpVGBTSFiVdBk+9akEDDqMj/GpkhYfeGTV&#10;vaF4UcUANRGXtye9Tyeiim9OhzVeaQ7SDwKDIrzOw/8Ar1lTSIM5GamnlKnGetZjOWLBunvWsInN&#10;JkLHPH6UwZHY8CkkyxwvSkkwF4wc1MySOQup25689KrfecD36YpkkoY9c9vzrWt7OWTbE6fJjJ54&#10;/OuPE1tDWKuX9PtSGzty314we3NdtaQhF9++ee1ZNlbgBQuQVz1H+NdDEAwAJwT6f4V4U5XZ1RRY&#10;jAILHmnsdw+lNTkFQMU4jbgZznrWJqMIyMHpS4zz1pD0bJ+n0qVAOpORUuwJgq/rVgg5GDTRwKky&#10;c1JdyQEdM4J7dqado47+lP3E9OaYwGdv86GFxB15HahgWII/+tTf8+1WIQCvr7VKRVy0BuB7kVVn&#10;fdx6VcxgH3rMm++e5qrGXMDOc5x1pN44GP8AJquX4wahEhzn1p2DmLsjZqrJJ2JHNN8wAd++c9aj&#10;U5JPrk07EtkjMX4akC496Nw7cUue/rT5RXF7Gnk4BBqMspBz06fnRjjjtz601Epsjk3deAfzqn5u&#10;MlwDnFLIS+R1yf51DnIxiq5SC8rBTiroJ4wKz42Ocj73X86tDAOf84rGZoXkwRuOPpU/mZ7fh7VT&#10;ibK1LGVVySudwP8AnmixZdQA5I4wPwxVS8lCDGMgmrMZYjgZ7VnXhGPm6dKuMTNyM123biec9qVZ&#10;Ovf61U3A8GpcqvPrWnKQaCtu696cSRjsKpRnnJ/Kpy5Zccf4+1L2YXJBOcjdThKOv8qqMeeeCfUU&#10;qPwBkHOavkDmJw25tvce1Kqf3+c9ai8xRjbz1zmkLAgY6Cs2rDSuO8xFUg/l7VA8mc46/wBKcehX&#10;+9UsULN0HH865pzOiEBbaHc29lyAcnPWugtosk4GPY+9Q28GzK5yT2rUj34zkf8A1q5JzNy0VMah&#10;WIOOlICCCeTz2/Wmy5JGCB1NV9y/MwycfrWHJcdy8j4TgbSfT1pjy9uTznpz+NZ4k3LznJ/z0qOS&#10;TYpMjjA5I9a6YUDNzJLi9kUNt9+/XPrXOXt78p2n73U49e1V7y7L5XIUkAVg3E5ctsbrwM+ld0I2&#10;Rk2LPclj9aprlpBjnP40iRb3+Y9Rz71dtrfI3OQB9KohK5NHAUOzC89ec1qRqoX5vbNJDF8x6Yxz&#10;WnGMDaq8AGsZSN4RKyw9yOD0B5rQjizgn9aEQAgetWBngCuY0FEOX4I6U/bhvpTA/BNMDZYjPBoN&#10;Cdmzye9Rs+ewIqMnbnJzntS+Wc7j8vv1rSMLmEppDFYgk9farMEUcjnaPmP5VJDESMghV59+K6Oy&#10;0u5uiFgjKqcZY9Oa9TDYRvoefiMSkZH2ck/dP4Vat/D97fjbFGdrEjLcDHsO9ep6R4RzjpL744BP&#10;UV6XpfhGN3TzI/MI4wR619Hh8rb3R4FfMex47oPgLeyF1yfcV7LovgmNFQiJHZT/ABCvUtK8LxxK&#10;uVxk9hXZ2+kwwKF9D6V9BhsujE8itjZM4XTvC6RBfMC/7oHFdlBpaQJwAfYVsCOOPhVwKa3tXeoJ&#10;HnyqNlVYo4+qqD7mplEZ5UfhS4XqQp+opoU5zxVEEySsuWHTvVlJN/zdccVS2kHHqKduI49qaMzT&#10;V/anE8bu/es1JMcD9am88BdvQt61YDXmO7tTWnB61C56g4qs24HPH40AaCS91/lWjBLn5XFYKSjI&#10;EhAzWrbuMjkEUAawGRntUbpmlVgeuMVOSCORQBnlKADVp1BGaiK0GY0HFWByagIpvmBaAL4BNSjh&#10;cnmoLeVXTHt9anOeo5/+vQAwnmkPPFI/Q1DntQBPzmuY8Z6zFo+lSAsFODk+1dVEVVWlk+6nNfJP&#10;x58X+TatZQzLG04IycnIUZx8v948DPHrxzXVhKDqTUUKTsj5S+I/iu68R6w8CuTbxk5HbJrgUjCj&#10;GKv+SxZ5ZPvOcmpoLV5fmVMr68f1r9GwmFjThyxOGc+5lsvYjn0xQInZgACAeOldlb6awXJ48zGM&#10;8Zr1XwB8Ntb8XXrWOjwvPcNhVYcKgc4JJ+mf8mni8RCjHmmx0Yubsjyvw54H1XxDe2NhZnfcX5Ow&#10;AbgArbWyoyePX8K/Sj9n79j2y8P3aa34oL3N1OFOwgfKMZIH9wMDg8lsZ5wa9y+An7NmmeArYX+o&#10;bbzV5sebcsg44+6M9FHQKOPrksfsGO3itISsQ+ZuCT3FfBZlmsqjaWx7+FwiitTFs9IstNRYbWJY&#10;kQBVVR0A6Cr5HQU6ox1rw27neKyAZFJhm4XJqTdF/HyKmWUsuI1wPegCxbQQLh7hzn0rN1TUnjfb&#10;CSqD0q+V2jdI1ZGoW63Y2pxxQB478bL3VrPwReajp8rh41VmwA3y554YEfpX5AW6S3Dzz3khmnkc&#10;7nJySa/Yb4xTW8Pw71VbmQKfs7AAkAtt5wM9TX4/6THm23ddxJJr9J4I+Gf9dz5jP+g4IEz39zzV&#10;lGyKSSM546U6MKOCa/QkfMSJFXLc9K5jX7ESW8oxu3dq6wL7cVXu4PtKFDwWGM0pQughKzPlnU4f&#10;sdy0aZ4PP1NdL4d1Y48ljw3FXfGGnBG83jk+npXnkVy9vJv7g4xjtXDtodR7msgcfL3p0mCnI61x&#10;uk6qkv8AFXWJPGyAE5rpjIzKssQNUnhwOeRWuzDHHNQPHnOOlOZSZivGp5AqhIgFbUynPIqg8YYd&#10;MVySiWmZpbrVd+cirskRP0qsseTjrWRVysTjqKjOWq75W7gCrEdts5qbDMkg4qPA+tacy54xUPlH&#10;HOaAKWwk9OKd5ftVvaMYA4p2xSMbaCrma0fzVJ5YxV+O25PpRLDGo4FHLcLmXjtVSY1ptGMVWe3D&#10;9aCjPzmnLknZ1J7Vox2Jfp+tdDp+k5ZhjIbH196jlKckUtK0jzmEjj5O4rvba2RAFx8tOht4rVAi&#10;D61ZTHVRXXRpdzmqzJPIi7IOKz9UKR2U3Y7Tj8atXd5FZQNc3DBUHrxyeg/GvtX9nb9kp/HOlHx5&#10;8TZGhsrnabCxjwdwVsmSY8gg8qF78+lcObZhTw9NymaYPDSqPQ+rv2edabUvg1ofh20kMk9raxxv&#10;128cd690hGoaLZMZP3p9uePeuf0b4e6P8M7KOHw/CIbVVwFXoAB+NbMevyTHEi5X35H4n3r8bxNb&#10;2k5S7n3VClywUSWyvo7oeZdRjmrs1hayfPauUY9u35UQ3Gl3X7sgREimXGnzwfPA3mL6d6xNRPMu&#10;LbiT5h60+WO0uhnhXqomplD5dwuR0561IYIrtTJavh/TtQAxhc2f+0vtyKk+0WlyuJAAxqj9subN&#10;vLuI8j36VYaO0vUzH8svoOlAFC4+1WvzRkvH+n41Qbyb/IOVJ6Ve8yeyykwJT8xzSG1t7n/j2+Rj&#10;1oAop9psjjbuUjHtTpEilGYsBvSrKzz2n7mdQ6CnSWcUyedEcN6f40AZDlgDFOMg+1VGVs5XnA5r&#10;RaQ58qZeDx7VSlheMlozmNqAMx08xldeoPOfSue1KBJNwkHOOPeuraMNnBway7pG8uQOoz6n0rVM&#10;Dy67tmgO4Dr/ADpIZAflf5gRjHtW5e220MJCFAHX+tchcb49yoxBH8qszJL3S7eNDLjO7oDX5Eft&#10;QQvp3jQWcg4unkkGfxzX69yzpcRqk2QvBOPrX5Pftv3CD4g6BHG6n/R5ZCF/2sda6MH/ABomeIf7&#10;tny3KcxYHXpXLT8Pg4IBIrcMwWD14rBuGJUr719pc8CSLFsQvDdM4xXWQNyB2rjIG+fPvXV2i/ul&#10;zzmnFkuOhuoePauX8SJiEv13V0SNgAGsTxHmSxYAYwCaVbZjp7nHWDbkI9DWvGcA+9YWluAjb+Tm&#10;tZXU8rXFSkdUkTXLkRHGPmGBXC6zKXmjtjyepP8ASusu5gIicEs3Ax2rirbdeaovmchSc59Kyq6y&#10;sVT0R3GjxCK3UY4Ixiu0sBjYCOB/OubtBwsYwB/SumtfkbLYOK+hwsbRPNrs6RcrwwqrM245xmo/&#10;M79c1Vmf1OK6Ks/dOaETPvJjsZelcPqEwKtt5HQ/Sug1CRs7TxuXIH864u9kTcdvOOtfP153PVpR&#10;sio+M0Ie1RlgeQadHmuQ6i4vatGJMrkiqMa7jwK0lwEwaAJlAz6VLxj1qFO465qTt7VvSiYVpCyH&#10;aMdzW54b05r2+Dld20jgVzpPnSqqnHYHrXtngnSBbwpNMCCpr08LRuzirTO0fZZ20aH5Qg71wWt3&#10;Bk/eE/L07d67nVpA0RYnhs5+leRayyF2jPIJ6V6Fd2MqZy17/r2wc8/nVdVLkInBJqeWM7sdR2rV&#10;061IkSU/eGRXkyZ3KRxkenz+XvkAYn09qtpaToC+F6Yx6j2/OuxttrR7CNqj2weKjnSKDkIe4/L6&#10;8d6/nSVS+57LZlwHZEpIx3x2z/ntU8bMzbTnaT/n/wDVUoV52AUYGOp5/StW3tmXbvPH5cVm5Ej4&#10;7WSdMg7RnpjNQSWTQj72ccc9K2EZYSX3cZyR/ninSr9py79MdhS5zQ46XdtyuR7VJYMxmCyfh6H2&#10;NW5LUs5Y8BfxzWeivE+QBlT19aDM6SSPzMg9h/WufvbVoXLN90+/6Vs292skeG4Pt+v41m6wRIPM&#10;bkrnGP7tEdwOUmHmvtxkjIq/Zwj7zDJXue+azYziUJ/eJ7cn610dkga3bdxz0rWxobEU3yLuXjuc&#10;02R3mJZ+/wDSmeVhNpHHt6VNBCXiHP3c5HtWL3ApjcPvDg1A87KnzsNo/HNbD2q7AZODWJdxAKSe&#10;Ac4obApIWc5XIUnr6+1X4BtbpxjFY8KkEEtn1GK2oVyTkYTnPvmrYG9DJwpXg1qCRTEGPOf0rlTO&#10;0GH7cYJq/FdK+A38XNRKIEl/GJPnRcY4rDuAzhozjIH4VtSzxeXtLDhumOcVzlzcnzXx8v6URAqS&#10;lWzvwMEDJ5+vHvWHcLtbLLk7vpkVryL8ikgHHbrwaoXMayHDA4znBH54rqhsBXhu/QZHBHHOO9df&#10;Z3KbSYzvIB/X61w06SRMVT5Q3T2Bra01n8vB7cev+c05AdpJJ5kK7+VxxWEx5OTk/StS2cGNVyOf&#10;1qjdIwfeR14yP5Vk0BmzoqsAwBUeo/OqyIjfcHBHT/GtQhH+SUHA6/jVUpsYxqSefTqKuMgFtpGd&#10;CDwemfX2pzAcg8g9ef0pFjVn/d/IxHfv+FaDWykf3TxzjhgRRzAYZuMOPJyhyQc9P84rrNN1GNlC&#10;yfNk9T6Vy9zayL8oOScjp+dNs5XTkE5B7jjFVJXQHp5uQYyNu5T0z2+tYN/Glym4JgDjbx1qC3vi&#10;8S+WN3H5+tOabcBn5s+v9aw5QMGaApzwCB0x69azWlVfvLkDjr6109wPMU/Q/l3FYVxapvKLgcHn&#10;r+BrWnEBqfvUzgnPv2rb0y5ZUMbncF6GudhjmVwvtzjkYrYgcLjHGKc0B2Fo6vGU455HtUhBk+VQ&#10;G7exrm7e4eOVSnAfqDXRQ3fPzDjkDNc7AzbizYNjr7Zrnr22AfONow3X3/xrsLpgx3cfMT7f5zXO&#10;XTgEj734ev1rogBy0kfTcOc1WlgKnOMKAcH1NdBPEhILc85qk1umPp09KsDDCHAJ7dBn+ddTbSMq&#10;Lg/1x+FZZhjPybfXPYGtK3wIsBRyMY7VLQGzb3BZMEfd49/8KuRAhwQelZMTgLs7enatKKYGQA85&#10;NYVIgdPFbpLuLDIC8DHHNYt3pjK3mKPl+7gdq2rVgQY8g98elXBGxy59MdOtYqo09BJnETaVJIpd&#10;u365qtb2MmQSeg+teh7EdSm3djIB/pWTcWxgG5eprsp1VIpI4CbMcjRlehqZJ9zBN498frVm+iAl&#10;DtjA6/hXNSzskhZcdeo64NbctxHrmhaluiU8ZB2kZ7V22xZIw8WVXt65rwLStRMVwI1G35hkk8V7&#10;L4e1D7TC0chAyTya+qyjF29yRzzRT1HT3izKzGbHYDFYSHBVgCrDp/8AXr0SePfCwf6HP61y97Z2&#10;8JM2AXbO4e3avf5SCSx1m5tvlfCjnnrxXoOkeIxKiJG+9wPTt614/Ik8Y2yD5SM9OKvWlw9pPHLD&#10;ng8+9ROF0WmfSWkazNqQWGTcdvHI5/D2rQ1Gzt5IGPn7ihye9eRaT4ixGREm3LfTH1ru7OVL6IGW&#10;Uhh0/r+FYpFcxfs3tfNcOFBI+X1xU15KVbIwVI6Hrj2qPzdPh2q2GlHHTJzWZqN3PICbRPk9cdfa&#10;qsHMXfJSXasL+TI3Qjp83qK5EyalYassd2xjAJy2MBh0/rXo1pZfb9PikTPmYzt68nrk+lZ11bSX&#10;MbQXa7iuTgjnI9M9hWRR6L4eubqGFJY7jarrgnIwcirl74n8kktJng5GcZ98VyejtNBpZmtQ06x7&#10;lxxuGR1xjkCvNdX8QH7Sm8BXIIxtyPl/nms5mh9MeH9fhurdTEeqg4PTmrV7JaXoUNtDdDxz+tfP&#10;3hfxE1oqN5xdApPI45PSuzbxTBKVk81VzwT/ADpqQmjp38IaVffKYBvlyT6Zz9a8y8TfCuCzM5tV&#10;YxyAHaT904A4/wB7nNei6Fr4Y7kfcNxAYenWuzu5kkhb96Hbk/O33vpW3tWR7M/OnxX8OZ/tE1zH&#10;B8wOQBwTx6dK8cv/AArcWpkc56AKoQ8H345r9L9e8MpqKJLHiJieu75W9j1rzvWfAfnjzdqTuCc4&#10;UE8enrV8vMZOB+fDxT2gImRoh3JB/nUKap2ZN27jnIyfxHSvqrWPAMblw48pueHGRXjWr+Br2ORM&#10;LtRWxnIKj61MoDgclb3mChZgrKQAB/Ra9A8H+OJPD+qCSWXMEjYbiuGbQNUieSRQHSPuOn4VjTW9&#10;wsZjMZUseuOK461JNWO6jXcJXifqj4J8cRavp62zTh1I+U11tzeR7WAI3c59SP61+YPgP4l6n4au&#10;/s9yMxg8bT0H+fWvsTw/8S7DVly8uzOc8e3+elfG5plkoPmitD9SyXiKE48k3qel3lwxZh1bGSD2&#10;9jXI6k7k9txyMeordneGcmSJxIpUE46kN61gXs25RgjP9PSvnrH1P1pSOevJGPlAvkDqP6VkvvZG&#10;OBnHGfT3rRul+UPnzAcA4Heq8dpcz4REMi4weKsvmMXZlfl79qJrfaql/Tp9a7CDRvLQO4G4H8ee&#10;Kp32mtGzR43e4rogyXG5xbx/e9h1HvShPlYn8a1ZIsZK9x396psnygNz9a0CUNCEhQwIww7/AEIr&#10;gfF+lpcjYvMbJ19u1ehxpgsuM4z09+orL1qMywRZXOE2niuvCT5Zpnh5pR5qMlI+TJIfLaU/deLK&#10;t7kDil8sSr+9G7I2+xz1rrdS00PfXS7Aq7+CPpzkVkfY3XC9MZB9/fFfdw1R+PVOxgGCAEQ4z7f5&#10;7VFJbLvJjU7AC3TjnqK637MWQxuPfGB0PpVSa0EAAB5AbnrncPepYjg5LIJMAhU7+OnODUfkR/d+&#10;78xHr+ddCYBGpDHcM8bv0qrIIwSCuR71zyVzpps63wrP+7Vwfu8V6xAP+W0TbegxjtXimgSxW1w0&#10;Mr7UcAAV7VpZEloSM8fzFeJj6Z9blFT3bHS2aKwVW4wO/Qmui06IGQMece3rWTpyAyDjaMd+1dVa&#10;o4jMueOe3FeJUZ9jRWhJBhDsBGCK1LWPIJP6iqMUO/5uef1regiUJg+v+RSex0jPKPJPf/OKQyMk&#10;RRiASMZqYqF6/X2qjcp+5zkEHtWQHnvi1B5CIMnhlJ7V8h+Ip5DqshboOK+wvFgzbK7d2yfU+tfI&#10;PiOAJql1gfLluT39K+gyrc+H4q6HOB3LDbg5H/1qvxZCkHpiq8e1m6ADGKtxpuHXpxX0HQ+KsHc4&#10;IzUBLd/TuKsDavPX2FRMhBJAzigLD8nAZBweoq7AEcZOQe+KoSSrtywx/noalS5j27UPzDr3oCxu&#10;KSUJ6HP4U4sHPJ4PoeKwYrklTuUZPTHSpPtJdtvR/wBMVoM3UnEYGV357+lNa4l2tgnnpisxmc5z&#10;8w9KmjgDZHHqKANW1u/leMHBOPftWnZMySZZuOPesWGIRyH5e3bpW7C4jYowxkdhQB0Fo264B/E1&#10;0qxB7fYPfqK5yxjyxRV5ZSQfpXYQnbB8/UZ49RWYHnmu2rAuuBge3rXkOpriZwMck54/zmvftYtF&#10;JMqjIbqO3HH414frtr5bse4bGMcY70AYMBZN2OMj8K1rKQ7wp9e/NY8YwhGDk+vpV6A7ZA7HaFpR&#10;CZ2lkRJuJA59854rRVd7sCvGOc+1Ydi6Rw7gOGOMCtqPcy5XByM7exz611ROcqTcOYR1qJlwCTwM&#10;d+9WpV3sGY59Kgb5k6fj1qwM8gsSoNZro27K5I9+9bbrt6e9UJUx161jIDP2jZ/MdsGlCYOeRz+l&#10;PdQp4B5HTqKXc2M5zj1FQzQjJyCxGOcfWnKFLcdufWnnnn1qMALx3PFMBO2AM5oxnBPQjp2pTkEE&#10;n5v8KUEDA9ugFADJRtIHXNc/djJ+X8q2pn7nk1hXThjwcD8xzWcjQp7z1zwR+FHCpwc81Hjr7VKu&#10;d2GIPfpWSACCrAgnHSpVO4EL074qNuRuqeMBecc96YMaM9+M9auxkgexquMZ6cfrT+c8f/roA00P&#10;y9TyemKaULDPXNRh16k49eM09dzjkfhQA7G0ED6nv1pynIJHUcfn2pxBOc9z0qTBK9sryc/1oAid&#10;AQV65HI+tRsiKUI4GelWChIwOv8AOoRHIx9Tn/8AXQBCwKvux25GPXr1/wDr01lzyPmx13VdKeYF&#10;EwJAHfjr7Unk42joWGPX/OapAUliIOH5I44962NNjKXaEN0Iz6ZzTILUlwTyuOf6CtTSYi+pRDPO&#10;9Rjt71FQGfe3w8mKWaJnrg596+tvCs7PCoP3VXGe1fIHgFiluuepDGvrLwudtoh/2AK6aHwnn1Dv&#10;1kD5UDJ/pU8LfMAW571jmQpznHHTHrWpZMZZNobrjNZ1J2TZtRp80kekaHEBFtIKk9xXpdkgCptP&#10;BHOa4jRIVTYVY47/AFr0C1XGF245x+dfn2Y1eeoz9myPD8tFHQ2SsVJH4Vtg/uh5gHFZFqdq7go3&#10;VpDAXArlgduIWpfid0yARz171fyQnOKw4yVfBHB/nVxn/d7SeFrQ4pw1IpDyaruDgL61Xkky7L2p&#10;Gc7OevSkzpjAwtZAaI+1edXW5Zww45xXo15hkIPoeK88v0wxasZ7HVSZtWT+Yqk9K6+0UqOcHNcf&#10;pQzFg85rtYl2Rj/arroPQJu5SvJdgYZ9TXB6nc8H5utdfq2fLfsa87vlM8vl/hWVev0OzDUzmmtZ&#10;byV1BO3p9a6eDw75ce5lG0gda39G0YEiSQZ+tdJdRxxKeOor1cFg9OaW7MsXjdeWJ47qtqtuMjtX&#10;jXiqLllA6j+de2+IiPnBHWvFvEsqvJLx0TH41FaOpVKcjwXVLsxFow33eOBXB6jqYBXy2AB9vzrq&#10;/EDGGaXnJbv2rya/uSpKk/X0zXPGBNaQy/vXdJZQPlHYc8d6427cl36FSOPxqS6uTISxTb7dRWTL&#10;IpxxjPoa6oQPCxMypLL8m3A61nMDuDEUSSEy9OD+NDZ45rtjE8moyGTBGP0/xqAQeY+DgirLHIwK&#10;sJCEYOR/9arOZkaQIgxty3Q1cWLCnHBxzTgApGcehpe/BoJDoAPzpTyOKMq3Hc0055/u0GZJuXaP&#10;eqdy6NhO1WPl2Gs24KhD3q4mVQyLlgT7/wCFVd+SSf8APFLK5LHIHPr71QeQnc2BtP405zOQfITk&#10;/wAqrO4Gc55GM9h600bjg9d5HHTNWUtJZDhk259DxXBVrmqiJaW5lZmK/LjGPXjHeut02xUKDliG&#10;69+1LY6fiNVZQFA6fTrzXQw24RdgOQOMdMZry61a5tCJNFHgYxkelWxHyDjtTU+UblHJqwpLEbq5&#10;jUTAHTpShSScc1Fli2xh61OpAXC//rrM0G7eeeR7044z60YJ4xRjJPSlYhFhcDk89akyNue/PFRd&#10;evcU9eg+n61LRY4D2/CmIefm5oLkrxz9ajHAB70gJ8E596kicKxAI5qEnC5/lVcygY78emKpIm5q&#10;zSAZwcfj+dZNxLGSdhyKhe67H06AVWLqwy4z71tymfMSs+eaYGGOTUO4kkE0o4GBRyBzFo/N70m0&#10;bs9KYW2jPT+tN8xO9HIHMTbgwy30ppZcZz1qMuhGAeajJOMNwKOQOYn3Ag5xgcYPeoZZM8Y6/wBK&#10;rvIBwMA/41WaYjIHzZ5oDmJJXH3R3pYmDVSySTnvVyPgZ/Cgkvg/mf19qtYIUD1FUd4xk9KtRkY+&#10;duP8aHE0uWEOBwKnDjA9D1qr0HH/AAE0x3IGWH1qFSIlMuPIeQeF6Y96yrqcfdA4HWo5rjBVVzhh&#10;1HQ1ns5wMDr1rqjSJ5iUHn/JqYNu6D61TB3expxZd4z0754q+UOY0gwXnnB9am8xM7TwMVmq5yME&#10;EDsfSk80nBDbgKiSKRcaQelNLAAcdaqFjjB6+/NA3sOOWP8AKsXM0USyGOSMk1JGTkclgP1piRNt&#10;Unr345q7BbcCVgRk/TH4VzVKhvGA+GMuxyBgjnPPNbVvasoUsB8o/Dmm2yKDlhux29vWtDluDz9K&#10;4ps6NhyKBgD/ABqTIjOPU4qtLkdfwqJpVX5t3tS5BMuXDfNtqu8gHJODVM3W4Z4GfWqksyjcXAI5&#10;reECLk9xdmPkYGM8n3rEubncBnIzxx/hUVzcfxHqeAOvFY7MHY5G7r7V0pWM7ktxLkkAYJHeqYUy&#10;cAcngntT/JLEA5b8f51pwQhARt3Z46UxWGRwYI5DYBGByavQQ7enOOvp+tTpH2qxCo3ndyKxlI2j&#10;Alji6v8A3hz6fjVyOMJ8oFMUrj8MYNPVgDz2rIq49mywxzTvm+8R3qLdzwKQvjgnrVezM3UEkx+H&#10;YUgOBxS7C/pgdz0qzbWc05XAB3cep/CtqWEb6GU8TFLUi6dt1XoLWSRkCqSD09K6Cw8Oy3BwqFu2&#10;B0r1TRPBErbXk/dpxwete9hMqb6HjYjMUtjjtD8LXV06s0WQPWva9G8LxwiLCncv45rrdE8MeUoV&#10;VO0+vWvStM0SOJcHAz+Oa+nwWXcu54GLx3McZpvhsYX90SB028V3VhpcVrGFI5A71qlBGoRBjHpT&#10;dh2jdz655r2I00jyp1LmjGyBAAoFSna3SqozuAyBUx9/erMgYVCyE/w1MTnrSgZrQzIdp7jNRuuO&#10;P0q2qn8PemOOxoAqNwDx05pmD26VOwINOCl881CAr59eaMbjyKuCLeCe3pThAcfjVgVGTIqv96tT&#10;yT0qNoEUdM5PNAGbtOfm5q3E4B2n7ppXj4IFRZ6YoA2I37Yq8v3ayo2HfB+lX43OzHFAE/Ucc+1N&#10;Iz0poPOOlKTzzQZkRHXmoWGas4DE03YMc0AEOAduMZ9KuLzwR04qsgOcD+HvVhCV+Vuc0AIw685q&#10;HpxjrU/UkYqNly4HrQBna3PDb6TKXzhkccc9uc5r88fi673/AIobbllUAYPb1r7t8a3n2bTRADhg&#10;rOx6jHcEe9fn1eK9/cT312PMd3LA+ufpX1nDuFu+c5q8+hxPkDOGHSrsC4cqE3H0FSz2shJYV6F8&#10;MvCknifxFbadDEZnLAE4zGrdSGPTgcn9eoz9ZiMRCjBykckKbnKyOq+GHwo8QeN75nhgCwqcbiue&#10;Bzxnjof1r9ZfhJ8JtJ8DaRFbxRAS4y7kck1e+HHw603wvpNqkKYIVdwI5J6n6f8A68817Ii1+a5l&#10;mE687y2PqMLhYwRZiIjUBeFFNluGkOO1QYOOtNry5HYP3etVpBK/CipSV71GzM33BU2Aj+WLAkbr&#10;2qwlyzfJFyKpPCrEGbn2qwk6r8ka0AXXAA+c1mvqPlyFIV59+lW5Mbcy1izRFnZrcbqAPk79qS91&#10;hNBFtbs5hmZFcKoKbS3POOK+BxHDZwGONcKBX6sfFnS7PWfAs0N4qlnbyxuGdpI649jz+FfkbdXy&#10;z2a/hx7iv07gt/upHymex94JrwOCoxj6c1UFw/TtWYCQCaniy31r7nmPAZv28+4bT+tWt27pyayk&#10;YIvIqQSYYcGujoZHL+KtMW5t2UgE8ke1eAXVm0Ez7ugzmvqK6X7RG6cHjv8ArXjXifSgjPJGvB7e&#10;o71w149TpjsefQXBt2D8j6V3ul6mkygNwfevO2B+6R0qe2uZYHzncKxhMo9mhkDj3qfrkDpXJ6bq&#10;O/YD3FdNHKvHvXSZkjRb+D0qu1ohU4GDV7OR9aTbjrUqNwMGa1YAjGarC2PpnNdGyHPrTHTA6cGh&#10;0SrmJDbYPzrVp4xsxjj6VqCEfdPIpjQhRnORU+yK9oc/JbZO7FM8vsf1rYMRPQ0gtwfT8aj2ZXOY&#10;32QuMdRS/ZBGQDWy0W30qlIQT83Wl7MLkDBVGAOaoypkfNzV4nniq0hBp2C5mFRTkiDHmrBj3Hjp&#10;VhEAz3qOUrmLFtAneuothHCDs6msG2XIIPQVrI3y8elbQRnNk80vJNNjmHes6WXPFYr313LeQaRp&#10;du1zfXkiwwxJ8zu7dlHeoqT5VdjUebQ7G0CX3ibQtOkjEsUt7Azo/KMEcN8wPBGfWv3iikN14f0r&#10;RtDVVt4oVyqcKSAOuMCvjH4H/sLLJpcXiT4nXTLrbtFPFDbyMFgwCcEggMc4zuVlPIx3r7OtNN/4&#10;Q9V0szFjF9zcM8Yxj3FflfEuZxxFS0dkfW5bhXTjqWtavb6zs1tbs/N06+tWtL1PS5rVYZkwVXnP&#10;esq71yO/uRFqCAx10baJpGoWy/2ewUj096+WPWCTR7K5Bkspck9uorFlOp6VJzl19CcimSWWraMf&#10;Mib5R+RqzB4hiuR5F+gB6HitABL6x1D5LlfLkNQyW11aHzbc+Yo9P61NdaNFcJ59gwYelYyXt9p7&#10;+XJlgOoagDai1SC4H2fUFwfU1NNp8UY86ykzntms8vYaocswgm9D0NVJI9QsG4O5R+WKANEXPBgu&#10;BnPGD6U02QwZbOTn+6atw3dpfAJdoA2OveqE9rLbyefAdydfWgCVZMDy7hOvrT3s/k821bp2qRL2&#10;CdDFdRgZ71GY7m2JeI+ZEB2oAovNGw2XA5+lU5LZ9ybD8p5xWnLJb3Z2PUE0ckFwjwfNEAM89RQB&#10;lyKJCePmHWqVxEpUpN/9bFdG8UV2cY2yDofasy4gdP3U23ByOn86AOJu7V9siu24HOD+tcve6e8B&#10;Z5l2grwa9DvGSOHew9PpXIeJrmb7FaANnzH69sAVoB5rdRMqur5TZxk9K/Eb47a/P4w+KGs38rgp&#10;p80llEB02xk5P41+w/x2+IemeAfAN3dXvl+dLA4AP38EdV6HOcc+ma/DKV5r+S5v7s75bqV5m7lj&#10;Idxyfxr1sshefMcOJlpYoH5V/CqEhBGetXpOAd/HX/8AVWXO4A5+lfS3PImiVMjPvxiustZMQgY6&#10;nFcXbtklW+YCuotJMw4I6GnBg1ob0bbsA9qo66oNk5HUjpU8Byc/hUOrndYS47IaursxU1qeb2BA&#10;AGetbGQpIP41j2eEYbl7Hir+/wCU5715SkdckUdSuDHG2O3T61Q8O2++WWRuSv61V1yZvLCg++K6&#10;TRLdIo885YZPvWlJc0yajtE6WALCu9hjj69a6iKEAbuuayLKEsgUoAOp7nHaui2oF9fX2r6Wnojy&#10;qow8CqFywPFXpDhaw7+YJFweSf0rGvLQdKOpzurXJydpK+X8oGOOetcfKwkGa1tRud28J/E3f0rE&#10;J+Yr6H/PtXgV5HqpCrzkD5ver0YAX3qjEuZK0M4UACsTQuRg7Pzq3Gvyhc+tVIyMlatL6fzoQEy0&#10;OQBQtRSq80kdtEMtIwH+NehRXQ5ar6nTeGNM+0y+aQevGen5V79BEtpblUBWP36n8KwfCugx2Np9&#10;ofHHyqMc8e/pzW9dTF/l656k819Bh6XLE8mc7sx9Wk2w569a8x1Al3YcZJ/Su51G4MytHxwcVxMs&#10;Llm3A4HessRqbx2MOOAu/wCNdnp2nKEG8Zzn86isdO24Zh711iCNVQDAA9a56dC5tzHmOn/ONiHd&#10;k8kDj6c1oXSEPz36H8MVh2V5bxSAR8IB/wACI9x61rzOrnOcA4XnvX8ys+iRUVMS7V+bJyeO1dRa&#10;x7YyThj0HeufDxw/MSfSumtbiPyghHT8BUyCRTlXL5K9sYxV+G3ypDAlfT61UuHjWU453H9KuxXS&#10;xx+zVm1cUh7W8f3enb9KoSaTG/3gN309qf8AanRmUnjnjqKel0joDnOOx55pIkzDpyWxIBBDD649&#10;qy72NBG6jj/9VdC8sboykjj9awLwOU64z37GtUwOUFuWk38ED1rpLU7iE9R0Hp71n7zwMZOParlt&#10;MVZnU9vbrW9zQ0mwGPpSCYL90jjr6VQe5IPPXHNQvMZEz1z+FZSA1PMD4Gd3aq9yhYZOCD971p1o&#10;hHON3r+NJPKpOMfdPP8A+qs2BzcqLGzKOcH8scVp2biTLA7sDFUrlGDu5Bbkg8VYsSdmCOMYxjr/&#10;AJFbIDQuQZIWYfzrKEzRnahIJHJFbRQOAjD/AArnbp2inIjHPrVcoEktwzfIrbmXINVyQT86k5zR&#10;HDNIP9rHOe5qzNbNCPNAyCP/AK1KwFAumPx+tBRDlz95fQ9ajyUOzHb06mrIVWKtIOnvjirT7gOt&#10;7bdz94n05PP1rYg02frtzn2q3pgTeFCggH7wHOK7NI7Mw5VcEA8n/ConWsBxjQzW+WPTGDnr/k1H&#10;dAtAeAQpz7f5xW9IpkVkkIbIwcjIBrOa3+dlYZ7DPv8A5xURncDm0bD5I6cEfWtJSjKUyD2547c8&#10;VTv4fsuQrDnqPapbG5WeFgCGw2OP8a2SAY8WzkfxfL61qQY2Db0GQc+wqn5bu3lpzuOcHn61Atw9&#10;rLgnYCckEVMkBrvAs8ZiduGHQVzd1ayRPkjIPpXXxTCZN2QRjtVC8tTPH8hUbR3GeauLA56OeRBh&#10;Vy3vzV6G9UDJ4zxjHNZcwkiYhTk469sCs5pXD7xwB/e7/hVNXA6/zG8snhsj8s1SkVTnJzjk571B&#10;ZXgmAiYYI6//AF617eKKWXa4+Q5zjnI/GhaAYMTh/ujHr6fStKKLao5xj+dXptOAXzEPP0xUGJVJ&#10;A/xpc4EMkuza33s+3X0zWpDdB03ZHHtmsaSRn4x6npTLOQ/aCD0xjFRJXA3BdkfebCjp61Rv/mBd&#10;Wzj/ANm7U9iu4FunT9OlMBR1Kt3HINXACCJkmjIPBUZ6f56U+HaHKttbH8PXNQINspbtxkirrAMC&#10;w7DHTr/+urAsvBBtwep9fSqEtp9nTj5go4z9KsF/MT5uqfqDTtyFSrnIx3oAyVKzBgfyqW3kkjlR&#10;C2R/d+lI1qwdjxg4xj2qzFblT5n3jz16YrKrsB1ltKRtdeB/eHet63uFkyeW3cmuVgWTZtfqK07U&#10;urjZxu49a4ZK4G4rHeHQ8fT/ABqO9fdgMQOD9TU8J8xApHfHrVa7UsVUnIBOauGgHEXsTOrs4656&#10;niuNuoiAWwcgHIr0G8hAfaxGPSuW1CyfDsMlf0Fd8J6AcrbmRHByDXp3h3UGYCJxkivPJLY5+6cn&#10;rxW5pUskcm8jHOOld9CradxHvVrM8kRLcc4/OmXFjENzt856nNZ2j3PnwIwBAPJraeIspYdWr7jD&#10;1eeFzke5ys0O5XUAtmoY7SONds2Ru9e9dHLLnBjAAI6j+tZ5gD8MoYNWw2VomCorJnGThvaumtL+&#10;9OIhISin7pPashYI0+WMYx681I3mBSVIx/nvQlcq56dpstqtwhnIaNGJ4HVq7aGaCZgka+Yv0wcd&#10;TXgumyv9qJlJ2qvPPr7V6/oWp2kciRPhj2z05HSolELnWvDd2Z+02SAiYB8E9PXjv1qpdSXEswN0&#10;u1k78YOf6c1081/bzKphh+ZRgAEYritSsprq6EkaGOPoT1GO/PeshnRaZJHY2rm3HmmRmP44Arxz&#10;xLbid/tcZKO+7PH+0a9EsJHijkBOSx6Hj5cYrlbmaG4uHhUBhnpjNJopM5Hw/DqazsBE00GMcAAf&#10;TnrXQ3eoWzxARAK3TDDPFdv4ZtY7bCAZJBCgnisrxfoOmwQKLWPY75zgnGfTFYWNjA0TWpYblivH&#10;zZIPcevfNelnxPpcsILRlGI78/yr5hs5tQsLuS3aIyrG33T2GM9fofyrrY9WiuFK/cRB90npnrwQ&#10;OOvtQVynvGl64dksfmoyN8yq4Gfw/wDr13Ed1FcQELgOcEg+jfWvlXT9Ue3dlClxg857exr1jTvG&#10;EclnGCwXy8L82P69aTqMrkO4v9Mt7iPy7lI2DcjAz09a871PwNZ3UwnhCFh1Vh/P/wCvW0fFsB3A&#10;zBjzwOhHua0rXW7O+8shkkDYGfSs3XYch4zqHw5QmXdCiEgjAB6V5rrPw63wlYIvKZRjplTX2g2o&#10;Ibby8iU7cYyOM+vFcpf2VlNCxUbz379aPaicT4D1D4e37ozzbU2k4wmP1rAjGv8Ah6RntZpF28gE&#10;blNfeN34as5YsbPp/k1xeqeCUlZdkatuyCTwR+FTWtJGtCTTOk+Bdze+KNJsXvmDShtnQfy96+vf&#10;EPwbsriJ3iUKxAPA59a+ZPgro7aHfG0dQqfaFKDHGD1r9FY71JYE3MOU/Dp3r5HMqUYy1P0nh+s6&#10;kLHyYvwdWM4ljL8ZwAD/ADqxL4HtLCJUdNpUYAxjP1xX0S8kfzbhkDnArhfEtmmN3P3Tznjjr+de&#10;ROMWfZ0rbM+ftUs7aFGVIyo6Hj0rhb6JQuW+fPzAjuK9Z1gbpHyO3P415nqY2uUiwFXoMf561mdd&#10;kcNdWykK4ODubjsRWJOqqwU4HB47c+1dNeBcFcHapI9+axJyrIygD5eASOTWsDlqma33ueC3Oap3&#10;yAwt5mSoA+tWZCy7iV4I4rntRugiuobg5468iu+hG80jwc0qpUpPyPPGs0kvpmPALY6Vlz6cjCRt&#10;mNrAZx1//XWvPeRL8x6n73Pc+30qnd3sX2SRiw3cYH6191T2Px7EfEYzRhA6AgAf54rFunRmK53D&#10;1/z2q+96q+YSA5da5O6u9oAxznrUkxIriTDHkbR1A7/WslxkEAfMabPdZbnqeoHQCqLTbVwp49ec&#10;VEolxfcU3DpKrbfLCHBJ547/AIV7n4W1B5tpbbl14AHUd+vHX9K+fZ2inBjYZ3DByO3p+Vei/D/U&#10;G+a0fn7P0zyee1edi6d4nr5ZiOWp5H0jFbcbkXczYHPOK6uzimMWCfmPccA1zumt9osopG+ZiB1r&#10;uNMiGCj+nSvlqsPeP0jDz90IrcgKO+eeOhNbEUbmMhAM85zUZUqoyOfUCpQ4+9ghyOQOpqDuIRHh&#10;dowf/rVQvwgXjoQSB1PXvV+VinXgH1rIvWCRkjsOPxqUB574mmVoIgBnbxwPSvlrxRH5uqypnG8n&#10;P86+lvEEmIWO7gE/rXzX4kVP7TkYEMf8ivfypaM+H4q6HOt0wuDt9eh7dPpTVkAY8jio5ZV8vHBy&#10;O3QY9KzHmTccDPvXv9D4t7lySZwcKMBcgZHHvUTzj5ssdvTg8VUUN6En9Knjtw4JPb8RQA3zg52r&#10;kk9zyKdJG7codvrtOKmWDB6AfyIq0I4y2CCpHOOvAoAigRtvzEsD1Hp+FaUSKRhzwB2qurpHEoJC&#10;v6H0+lWoZlKfe5z0x1FAFtETzRz65qeAElWHRfbr9aqpLvyB+JNT2u+QuN20HjkdfpWgF5QN+d2M&#10;fpVjK+dtQ5JPzD/9dIsA8wbhtz6/SopbaXdzwDQZnS2TYMQiyu0gf/WrvLCVbiMxvwfX1rzGymff&#10;hs5zyfrXaWEwDHn5QSPrQBqaqAIyjdcfXJ9q8X8SxbmbA68+9ezarcxyxKAv4/5FeS+Ik8wSFvSs&#10;ZGh5qw25HBqzwVHGfWoXwHbjmprVTkAkE+/tREDdtmeNSVx85DYP0rdhkzGpYYyM8Vgpgg5H6D8q&#10;2FUFBg444HFdUDKRcJxHuPRs1BncBznGf8mlkO2MfgPaoxt24wDnt61oQLJg8tn8KolDJ94cDPar&#10;p6fLyenXIqPdgnuOmaAM3yCpOOVPcc/mKjMZXj0/Wr08QIY/w/nxVYxkjI44/wAiszQgz/F2NKuM&#10;/h+f1pSMDGR8vB9qaBu47GswEf2B3fT1+tVy45OeOvtU7nKk88cVTkIVnA5yv+RUyCJnzN95wR6Y&#10;xWdOQx6dR+dWpWUg55GOBVADOC3Oc1iaEK4wAffnt+NTAc5+9S7cKSRx7VKFZT6f1oAZsY9c81Ok&#10;WOSeKlRVYZxyeaft/wAjmgCMoN2f/wBX41LjzAVAyM896togYYJ2gipkgKlfb9aAIljYjYGPpT4r&#10;d0VmzuUgjpVyKM7sn7pq3sCsR1x+tOwFFYeTzwBUu3d7Z4+taTqqKzD649ahjdN+D1/SiwFcRELh&#10;h8vTipkt1yRxjH+c1L8rlhH0FSYz8nToRj196LAV9qg5OCcdcZpnkgfdXipmfJwRn144qE8Dr/8A&#10;X/8ArUWBgZM89Qav6D/yE7dj0Dj+f/16zG689FBzWv4eBOq2uejSc/SpqA9j7k8I48tAo4QbT/n8&#10;a+r/AA1xbjv8vOPavlLwYN0YbjDLk/XNfVXh5tltk9W4rqo/AefPc6zzcnaSpLVuaNmS5+Xp04rl&#10;lkyck/Wup8O4aUP1zXDj5Wptnp5ZC9ZI9p0aJmgHXrXbwKuU3YNc1oSj7Mh9c11MPlbBvHQGvzuo&#10;7zZ+1UPgSNSFvlz3FaO75Ris1NwAzznrVxcjA60xVC5G2Sc9RU0smUxVYcZ7mkkYbQe9aXOexXzh&#10;z3zRMxIx6Um3knrnpUU567umKzZsjP2s7dM7s1xeqxYL+1dxDzLkdgf5Vx+soB5hb3rGpsbQLGiK&#10;pRSenNegW6K0Q3dRXnWhSqyj0Feh2kitB78100Z6EVTndUgLsUHc1z0WkhJtzcnPpXor26uFDDmo&#10;5rYRxHCgmqpx5paijifsmOAkEW1ccDmsLUroHg9B1qxeXaxfKDya5C+utwZurf0r2VWHGF3c43xJ&#10;OCcg14Zrs+Xm3HivXtfk/dF8dK8N8RSZR9o61zTd2daR4/4lJzJ0JJyfyrwzVpysrMjdQfb9O9e0&#10;67JlWzz2PYflXg3iGRVlJ3cbsdK0hTOCvM564uRjBbj+ee1UPOTr93268VFPIsh6k9eag34+6c5/&#10;ziuiFM8TEVLiszbvQYpccYbkdqiL5H4dxUkILrkYzjGMdq3PPkLGPn+YZq/wuO2agRc8gdODVgLg&#10;ZoMpIacbcn6c0AHJB/E0rYpwOVbjGKCZCjbt5pvDH/OMUw9TngUgfk55GKDKQj4jj68YPJrEuZ1R&#10;cMef6Vo3Dj7zHpnrXJ3skhHy42nGfb2/GpqTSImhskqYYA5qrjedu7I6fX60qRtLjHOe+K2bSyIB&#10;3YycVx1MQrGaiQWlk/mbiPlXr3I9ABXTWmnLsz6Y+mPXFWLK1wxJGCSP/wBVbMcbKNrc8f8A6682&#10;rPmNEhscSddvNWgnH9aaMcHHNO4w1Zmo7JBwCDThjqTyajKL0PP+FSDnkAcfyrFsLDsBvl7f0p68&#10;Dn6CmqM9fyp5THy4yewqQsSg4yBz/T/Gn9Tt9fyxUCnt1x2PpUx5GF5Ydu9Zmghx9aerAY74NVs5&#10;HPFP4z6cUATZ3k5P509lIXcOSen+fSmHYuSOgJB71XmmjOOeOc54/CrhC5EmJLMScM3XrxWdLcME&#10;7L/OopZyx2ucBOF9Of51RdmPJxwMfWun2ZzyqEhunLYz09MYqZJSck1S3KpxnJx7YpRPGgyOp/Kt&#10;fZk+0LyMW6gcfrTt+0naf61QF03Q4x6Gk+1L/wAsuGPr0HrR7MPaF4PnGfmJ7fWpN6AfMcgDpWQb&#10;on5v73TvUQuuThsheDxTVFi9oa7OjFR91iOlQmRQAu4bcfr3rNN1k4bGOcDrVUykbM8A5z/+qr9i&#10;w9oa7S4xgYOf0quexRuOetZvmFx94ZHXPXHtSebu2knd3AApfVw9oaqK7ZyetTqxUspI565qikgO&#10;AnAzzUrSAOe4Pr2o+rh7Q1D5eeDnA554z+NSDeMjuB+dYyXAcAgYDevSrgn2oM7QDyff1qvZD5y6&#10;ZSvylc57VC8+4HaPmH9aoTToqnHA6kt7dhmqMl2j4VXwB/8ArojTJcy600akESbz3z096hM+MBeh&#10;rLW6VT8/zjt/WmLcqXwo3Z/rTlAOY2zOAeAM46VAbpmQjgCqQOWznnHSpmJbgYPbpWM5Fj1kwd3X&#10;tV1SOCMH6e9QQwtnO3t1z61fjiwAAOvoBXNJnSkh6r1VuTj04q1BF5g55A68VZjtNy7ufpVhI8Kc&#10;4+nesZGqSLMKqFwoySKuRgHsAPfmqQBB4GRViNxt+cZ9B/jWHJc1ui3kjoNuf5Upl67PlOMVWMsQ&#10;JH3eM57H8Kz5L5lc7XyuKPZD50bEkoxgnms2WcZbtn16/lWdJebm3u21f0qhPehm2g5J79q05EZ8&#10;5ovdRsrfNux2xiqb3OcA9D61S3luCSadkcZGauyAa25icfhUqW/JZyGX0+tSrHyHPOP61YRSxANK&#10;whIYQfnC7d3rV1EKnGaVE28Ee/XrUmW25KnB9arlK50OUYbp9asAY54qAhSu/Py4/nTlRcfK/B/H&#10;NNUbke1RNvHXrTlzgDd1HA7frUOf3u0HPH06in7/AC0y2D6Drz+NdVPAtnPPEonAbjJHPUf0p6JH&#10;kNJgdtuM5/GqzXW1Tgcr69zVaTUJTgyYU45yMj6Yr0qeW6HDPFnRWNk14ERcDGQQR/IV694b8LB/&#10;LMka5I9OT7YrjvAENtOxlcZZj3PSvqHw7pVvN5Um3JORz/hXt4HLl1PGxmLuU9F8KlV+6ck16VZ6&#10;LHbEAH5u/FdRaaWluvlDHvWuIIl4UZwK9+nQjE8WpXbM21sQg3EDNanKjaelO+UD/OKiLdcmtjmY&#10;hCg+lN9qnXBGTTfL+bGc4oAVE/HNSFacuAPrSZ67uc0AJ/nmkqLd/k0bq0MzQHKio5Vyo9aImylO&#10;c84oAqMM8e1EQxnPenkMcgUi9RnvQBciG/0FWhD681Xh246VbDLjDc0ACqqggfkaoyoFPTGaunb1&#10;HT360yRcjGMrQBkuPlNVtpI4xWjNHhSKoY7UAWITgANV8EVQAGBV1enFADifekMgbiopTtqv5jE8&#10;CgixoJJ196lDA1liTByenSrglXblqAsWsjp3oLc+9VfM3A8c9/pSqzbieOmOfSgLFjec05Gy4b0q&#10;mTxgHApZZkt7dp3OVAoLPMfiVff8SzUGZuWjwtfHslo3bvXu/wARdSmu7n7FGTsPzE9n+nt9RXlM&#10;8We1fpOQUOSjd9TysQ9Tibi1wpX7uTgnr1r9KP2VPhZbWGgW+qXtuDLJmXJ9H5x3ByO319a+JPA3&#10;hZvFvi+y04rm3t286f3Vc4UcdSa/ZTwNocWg6FHaouGKDPGO1eFxXjFzKlH5nq5VQ0cmdmESNVC0&#10;pdgflprNUTyoBXxbPcJxNu+9SvIOijNU4wXap3lWIY6mtADys/NLwKe9zGq7IVyaiWKe4Pz8LSvP&#10;a2fH3moAqC3uJ33ynatWWlhg+Vfmao4xeai+1Bhf0rQ8m2sWxId7j0oAqGGeZd8vC1oab5QBQYb1&#10;qhPNNOMjhDWaZJ7dsx/jQB83ftOalr2k+GD/AGa0ixnczOgOAW4+8B6YH0+tflrKPuhB8tfth8Xr&#10;Gw1DwFfrfojS+U6qG/vbcDj8zX4ux227c27cd3Sv0rgzWnL+u58vnr1KHl+oqzbwZbNaC22Txx9a&#10;vJHs9Pyr7lI+cbI0tDjPGcVVmh8t8etbsbALuPpWTfMPMX3roMhsKhuGAHXtmuN160WQMuMjmuyQ&#10;HO7tWbqUfmhty7hg8YrOpC6NISPm/U7MwTN29KySeP516Vr+nDYzCPBFeczLsfG3HHNedOFjsNCw&#10;u2gkGeRXeWt6JVOOleXqwXvmtixvvKIXdyKdOd9yWj1SCQbRzmr4IIyRzXJWd6kqAjn2rpbWTco9&#10;67YGJZ2+tLt49akxn3pevFaGZDtGKay8VMBxQcUmBQK+3FIQuM1ZbFVpc49qg0K00gAxWW/3iasS&#10;5NVyuawZoR1GIsnmraW7OAeMelWzbY+bH1FHKBnLHk7cVdji/hI4NWViCDOPvVaWJui0/ZAV1jwO&#10;BTHLAHFaPlcUfZFfq2Kapszuc6+9uFGTX0R+xt4R0zWfjdF4g8Q24n/sm2aW3jfIHmOSC2OOgX9a&#10;818EeBde+JPiq38H+FovMuZvmkbHyRxZ2l2PYZ4GevSv1N+Fn7K8Pwphj1dL1r7WCB50nCp05VF5&#10;Ow5zzz/KvkeJcyUKbpRep7mW4VuSlbQ+k73X9SkvdlhK6IByV4BB6etcXeXstzqKvcuW8v8AX8K3&#10;Ul/sbTpftqCRpMgKPQ03Q9K0fWEdnudso/hHYdsg1+XM+sNS2stE1WPEb7XPasi88P6pprm5tiSB&#10;0x1qXUPDN5YHzbF93sP8KSw8V3li32W/jLgdd1AEln4mmjH2fVo94PGT1rQmsNL1JPMs5AHPapJY&#10;dE8QJvgISQ9u9cdf6VqOlS7oCcDuOlAFqWHUtKkDxOwx27GtOz1m11IGDU1CSjuay7PxPG+LTUwM&#10;dMmp7rRYb9TNaMsgPT1oAnu9Elj/AHtmdy+3Wm2mrzQMIL0ZTpz1rKt9X1HSn8mUGSMeo5rp4LvS&#10;dbi2yfJJigBk0VneJvtm2tWabu7sj5UnzJ7/AONVr7TLuwdntW+X1HSm22sQzr9n1AYY8ZI4oA2I&#10;Jba/Xap8uT0NG260+X5vmU+vIqg2mlCLi0k3ewq2NW3J5V4OnGSOlAF7zLW7G84SVf61UaSWyf5g&#10;NjcetQSQpKA9s27PbHanQXfk5huxkHpmgCzDHDc5kVvn64FVnbJP2gZB9fenyWpz5ts3UZqCa5SG&#10;DzLpd2OoxQBx3ia2mFpi2y2X/hHY1z/jG40/SdM0+51KUQwxK5kkf7q9M5rr9QmDadBj5i0q/WvM&#10;P2jvFvhzwx8Mb+8um5W1dY+V5mcgLjJ7E9Rn6da2jHmdiZSsfl3+2f8AEOx8deItE8JeGwsyacjf&#10;bGDZ3Ox+QcDAAA9eeD0NfGV7ZmFhhcKBj24rtreCZpH1C/w8txlsr6Ht6Dj8PwrP1C1EqN+dfb4f&#10;LlSpHgVcVzyPK7tuG5yTWK5yuAM5rd1JPLLGsQrjikyBkfBJ9eK6HTm+UpXNqe3at3TDkvn0pxBn&#10;U2/QZqLVebKQD0pYcbRg0l8N1q4PpWtX4WKPxHmkI+ducYJBq2zAKADVEYhmlHfdT7iQpA8hXJQE&#10;59K8Vnac3fTxXd39nA6Eq3/1q9CsEVY0ZFxheB+nNeeafGH1JXfOFycdueK9Kt4wmMfw13ZdG7uc&#10;uIZ1mnKQFIzlh2IrYb5eM59T61mWqr5SEAe/pV4kAcdQK+giefIilOW9q5DVbhIkKBgxFdFcShY2&#10;c9q4G9lMkzuccdK83F1eh10KfcwrpjxnPtVXnOAcmlunVyMZp8cZPPbvXjzO8miVD8p5zzVxcMTj&#10;6UxQqKFHQD061KpOOeM/rWYE8Wc7TxjtVrJz83FU14O4DHbrwc1bUfKAvA6/nW1MJkgOAa6jwLpp&#10;1XWDIy71VsD6gf44rkpiixn8ia99+G2jf2dpqXMi4Y888nJHf869TB0+aR52JnZHocixwx+STt2j&#10;Hy1zV5KM4HatuaTks3FcxfOM+u79K9+bsjzoq7OZuPvOze9ZqnkA4PtWjfsoUnJJrDdgTjlvf0ri&#10;NjcglGNxOas/awOSfwrm1yx6mn4JOMmjnNDjba0WKQEfO3fI7dgK0UfG9AOG45FJJGISS5JP16g/&#10;hTdx3YPT3/u+tfzAz6d9R/nMBtXntWjbXTfdJxnpx+dYkoEec8Y6fjU1m4lyGOcE7vpSKaNm6kCO&#10;HL8DoKRLogFOobofY+1Urkq8eD94VHY7myCR83TPOaTREi3NK0rDDfKeuKge6GT5ecr1p8kfU7xz&#10;Wa6J/rMZPT6VXIOxbjuN7gngjP41dk3ywsrcYP4HNc+ztHKG68/zrYt2fbh14NPlCxlyW8odnI+X&#10;oMfypyruygBPFbZQD05/zzSLDFkjbn8aJMZjSBkjY9/aqSSSAhWwf8K6G4A2eWOjelc60YDncR8t&#10;JIDes3kyd/G7H61NMMsWHeqdmTtBJ4PqKuzlUO7Hyn+tRUgBSnj80Zxz04qnZkq7Htz16cVYluyE&#10;2lR1+bIqBCsuCTjGR7YNOIFwXEbDjOMY+as28Maygg5BGKsxMozt6U+Vd5+cBhn8fpx610gQWuNp&#10;RSMZzzW3O8bWwUjd61mxx+W/7teDzz2/Crs+0RHcM4X8DWYHMXkKlio+Ug+maau7OM9ueM4+tbEq&#10;LLnzV47461U8vI2vx+FWgNjT5xAwKfPxWvHfMP4sbuDn071zKzcBFxwMdOg/rmobl2C7t5OOuOKi&#10;dK4G9PeEyL5fyjBBz90+1XFdZUV+Ceh781wokOPnHrwT/jXRae/zFeOnbk4Pb3o9nYBupxK5cnHO&#10;a5W0uhbvtxtGeQcYrv7y3EoCjb/QVwWoabPCWmjXOM5rQDqIJ0b5V6MOnrVu4iFxHnA3e/SuR0+9&#10;UDbJ1B644xXWLKHZTxgDj3oAbar5bOhxjn6citmONXUMecfr61mRkc5bGeoNX7aWNsIpyx6/T6VA&#10;GXf2yPGyAcg9q5CazO91lTJORzXpzQK3y7+Pp1rFvdLXYJOg+ueKrmA5TT4WR/una3r0Pau0gjhf&#10;Dg4IBGB6VkJGgQFzwOPyrQgfynB/+uPxrKcwNNQqfMwOD681DPZooMi+mKnRwSWPTOelX8rLbZ44&#10;6fWpuBx00QV8k46/rWU67GHO7A6iuo1FN0eMfjXME5yh6dK2gwLAffEB1GD74pFXIGP/AKxqKKUf&#10;6njB/rTmLKPlGc8CrW4GpDDDJCfl5H607yGwF3dPaorWTKBvu57dc1cjcbsnkH1rcDFMpSVw3b5e&#10;3pVpRlid2cgfrVm8sllTIHLE1TEZgLHIZfcdKzA0ZIEYeYgx/wDXogAjOR/EPYimRSA/IDkHk/So&#10;ml8xmVQCD6D271lVWgHQLGAuR0x1HpVqzIdigzjpzWZZSr5eCCD09qu2xw7N9cHHeuSwGzHdiJzG&#10;wH3fxqCaQSYbOMnPPes25yxBPLEc5qBZWdNjnB7HP9KpK4GwI4Z4u2fesi4tVO5APwNPtLiWJ88s&#10;OmDjitCaVJV3EgVtHTQDhry1Klwo7/lVHaqZfJUn8q6zUYgWY9NwrCePALFQytx+FbKQHofhZBJY&#10;zNIc7NvPvXoQsxOikOPmHQ9DxXJ+BrSWa3kVQNrdcjOPwr1xPDzC386Qb8g5HTn6V9zk7vROapue&#10;Wz7YJPLbnHHY1XJLHn/9YrT1e1NrcSJKuSORnnisssOiDIPB989q9Uhl+GJVO+Q5wOPenhpZGKxo&#10;MHIJ9c1VtwQ3zD5eh7/hWnG/zhEG087a0ihXOfNrMZ+G+cHvxkd66vStShgdY5/mUHhv61TubNpX&#10;LFNo29c1lGPZkSHI71r7K4rnu0XiGyZBFIMt6hs/WrcWpzXiGOFAFb+JjuP5V4naXcMOZVf5l46V&#10;p2viyaOYeWoLep5BrmqUCj2S0tIw4SXkP1I+n61mRaVY2N07xfMz9Cf61h2Guz3rCGclAe6478/h&#10;WuLy38zk7uOrmudmh0sV6tkRGyrsHJ+h7AVleJbdrm0W4TOxBuOeQfao01SyZzk7g3UAgj8a2l8m&#10;60sx7SUYHJPGMdOKTRoeVarpS2ki38MREkZB3A/Jk9RjnitbUIrPW7XfPEqsEG1lGG569q3vs8sC&#10;S2ztlCvIb/CqszQQWcjIUTC565OMdO9YM0PHrm3lshJGHEm0kDH3cd6Yb9rCASSx4Qg/MORk+9b6&#10;KJmYhsLu7j145qaw0ieO2nSfhWJ+XAIwOnWi9zS55u2uM9wybu+cE8c+1dbo3ie9QRbgoZeF2eg9&#10;ulctq+l2yzb4owrMf0qpp1pLI+I5dhyMZBIPtmocAue4N46Mv7stu9cJirVjr3mSK0jjywDkAfzr&#10;yq4ZbeMx3SsBzng9PrVvS7qZikaSlMjvg8Vk0h3Pfob0BdxRWV1HIPQH60i3tt91VBOcZ4zk/WvM&#10;oL+6MJBkyE68g1lSeJESQrksU9T1rKcTSJ9BeHJlg1RJN3ysflPH419YadqCmxIL7iowO+QfWvgL&#10;SfEMX7t5ztKDqvI9a+qfB/iOGaFRuDoyfmfp+NeBm0Lxufa8LYm0nFnqP21EPzcZrL1qaF4ihIw6&#10;8Z5xmsZ9S2uVYcgn078Vy+o6iUh+8SFGAD15r5xy6H6TCKbuclqrqjyZ/wDrV5fqjtC+WXOVIx1y&#10;c9OPWu61W72qwlxvHfqAO/1rza+eGYkxuqgnAUc/XPakbyOeu3B5fBYdvSsC4kYJlTz1571pXUu4&#10;c4B6dOtYk+3YQvJPrWsDmqkE7oeAWxjP41414t1d7dBsOGc8+2a9ZulIt1AP3zyT7dq8n8ReHZNQ&#10;ePcjBVz054r38toXfMfBcTYzljynlcmrSrkAksOu73qrNqTyq2VOfrXcP4JfAy/6c1VPgqQgjzDl&#10;favp7n5xM86fUH8n+MZYd/zqCe6PmyHkrweTxXfN4RvomLKvnRn7wA6Dv1pB4O8wF1GVPVW7GmI8&#10;xkkJ2iLHPHqaTy5cE43E88dRXqI8IXGMeWpA9MCrkHhGcEt5WPbI5zWZoeSpptw4+63zd84zxXW+&#10;EbWaz1CbzOhQLn2r0q38KMFQNGXYAg7ug+laMPh0wRkrGq4IwSeueuBXPVaaZ00N7nqnhf8AewhZ&#10;PusN309q9FtxhjsXnP8AOvNvDjLFCgc4xkN34r0CGYBV+ftx2yK+WxytI/SMrrqdM1JH3EqOg4pm&#10;7jGegNV2KxrnGc575qFmOOmT6/WuK578CWVlf5ugP+elYmpurq0q5JC/Tmr0kjbsE49PpWLeMZIZ&#10;ckH69KlCmec+I5P9HdUb72d1fN3iqXzrt2Rh+P8AF/8AWr2nxfq3kJtKg/7I714HeuLyRn2bevyn&#10;tX0uVwfKfAcQ4iLlymHO5wGxkN1/l3qERlwMkKBkGrgjGTk5JFNdkX23V7Z8i9xIhs69KkVh/B6V&#10;Ay4+9+tN3KRxigGyVpWjTeScfpUf2w8qu0k9yAM57VQMjMevPT2xR5Lbh2I6E4agkupKZWdiMl6m&#10;s0Yv8/f9BVa2wclfmP8AnitS2RlkyMr29eD2rQC9ZW+5twy2eMV2Wm2G1wpH51SsoMRHjBX1rqLG&#10;3OEmbO79MUAWvsYBX5VGOoHesK6gwsmV64+X1FdN5se4n+714z+Fc9eXduSyO+1j7dvrQBmK525G&#10;cmtjTJmTdu+6OcGucNxGnytlfrV+CUhCPU56VoB1ck5Idd+dx9sEVw/iFwFcEZOP5muqTDQK4ADc&#10;/Q1x+sAyxOqjdk44+uaxkB57OAhY/pSwvnn8x7UtxjzPl5H9KS2VQCSPwPYVnE0N+N2cgAY6VsRJ&#10;hscZOevWsexyXzg4H5DHatxFyx/lXVAykOmwoAYZ9/So24Axy1LOpY47+3XFV2Uo25uc1oQOzjqO&#10;vTin/wAJzn8elVnx1I6/lT4mLDB59alsCyBlcHv1/GqLR4yAd3UfhV0tj5mHUelVpTwcYHH4Z9Kk&#10;qJnkevpTlyKXluT09KXGetZlEMqgD2OPTpWXMckAAID/f2GOnYVpTsGUY54NYc8jJx1z1OP51nM0&#10;iU5uScdKh2kcd+/pUhJPOM+3WhcHp1NZgGMAf4cVIED5z/8ArpAxIwQPQ5p+3p3H8/agCeEgqM4x&#10;6Yq2u1c5z+FUug45B61MCcdeD+VAFzd/F0+narK4kyoJPrWbuKtgHt/n9KeCQM9e1AGmvyEpyT7V&#10;aDkjhcnp+NZSyFjgirYPOQeQe9aAWZDlNp6D9c1XAIHPOacy45bp602QZxt5JoAX/ZBz/XNSB0IO&#10;/vjtUXAG3pgVIhALIwzkZ/8ArUABMh+98xHGfakySAe+OmMZqMNkbQc5yB/WkJjGCGznnHWgGPlU&#10;HJ6+tb/hhQdWgI6Eg/hk1zbS8tnsD0rpvCQLanBxn1z6ZrKoD2PtTwZKCqD0Zfyr6h0Gb/RNwPzA&#10;kn8a+UvCbbVjP90ivpnRJ9lqMDluD36Cuqj8B589ztDODk+vFemeEIPM2M/C9frXj8chLiMEHeen&#10;evfvBtumEWRei/j05ry83n+7Z9Fw/h+atzHqukQyRWiuwwefyrooAzHC9DUCwfKCgypx19604R8w&#10;yuAOlfAS3Z+tw0iTEHmra5JGagwW56Y61YHLDvVEyJNxLehIqGV8DkU/qemKrSZyfT3pkpXJlx1H&#10;rVS6YFmWprfO3JNUr8lWOO9Kew0RIwLbc1yuv8B09jW5DMCd55zWLr6hm3L/ABCsZfCb09zB0O5b&#10;h+MdK9D0+7xuXIGf514rplyI7iWBjja3Su2tL0dT2NRBms6Vz05rgYPPFZN5eOy7Bke9YyX4AJBB&#10;zWVdXqkk5rspM5FQ1KGpXDr/ABfnXH3d6MHJ7VuX8gZOmT71wN9OVyAua7FI64oyNaud0LnIPGMV&#10;4z4gmUAKD1ODXo2r3I8vGcHuBXjmvXG/PZc9RWpTPMtbkJkcAfMSM4PXFeE+JCWmcjsf/wBde3a5&#10;90uRy2Sf7vBx+NeEeIiuGbGOpxmu2mtDxcVM5ORueSOarb+D70N82GpFDM21f8it4niz3JYQh5PP&#10;bFaSqq89Ce1R28K45xz69K0UA6HnJoM2iNRjp+VT445NOCA0vQYH3aDNlZuuPSkPTBqQlcsDz+FQ&#10;n8/btQZSE4Ixwajf7n060qldzU0glvrSZkyhdb5Ebbyf85rINiXX5x09uDXS+SuSU/GrcNqCM9a8&#10;nE1dRWMSDSQh+bpj8K3ILMRjAHBq2IV67evbNKzAfLtPPft+FcLk2NpD0XbjPJ6/5FWA3UnmoAcY&#10;NObvn5R0pkjtzZ4HNPAz9/jAqMspBy4bnj0pjSRrnGOO5PpRyAXO3GCCPTr/AJFKucZKkMPT0NUP&#10;tQBwWAPfI45pBc/IBnuQMt1/z70vZB7Q0s7hnHTtQxGWXlh2rLF4oJLYwDzQbtCBg5b3PFHsg5y8&#10;WGM+nFTJOn0wO/PFYxuwANx59Bzmmfb0Uglvm+6Dx37UeyD2hsNIx3F2yO3c/jSGVu5+bkcd6y/t&#10;hbIABxx9aqy6iqYUqvGcVcaFyJVjoTdxhxwOfwrFlvcbizAbu3WsWXU9xwABz6DNYN1qwh4ZuPpX&#10;XSwphOsdBLqCjuBn1FQ/bQXPzBq4p9cSRiN3A9aqvrSknLjiu5YNnI66O3ku0AIwSnPToaiN6CNs&#10;nPpmuHfWwGG1+D19M0w60nXdj3PStfqhn7ZHdfbIW6r+tKb6PAB7j161wZ1VhnJC/wAqik1YJgNj&#10;5u3vR9TD2yO/e8U555P+TUD3seBmTGD61ww1kj5eASM8+lUm1XkOzfO2e1arAMz9uj0M30ZU/wAZ&#10;HcnnmqsuophVDHngV56+qbvmdsKODxTW1hUBDy4jz0HvV/UGHt0ehpfp3deMjnr/APqqX7Yh+6cn&#10;uBXmn9rqFwTnA6H3q1FqYPAOV7/Sq+oB7dHpa3LYIlwDjPFSm9wcBcccgmvPl1aQqNjKQowR9arX&#10;GrTDnOM8e5o+oB7dHpjasiKc4Yr271VfWoudxA9utebPrUj/ACY4qidXfbjHX1OD+VP6gL60ely6&#10;4jodh9unFVxqkUj+WMZx09favNHvmeQspxxjHb61LDqBHy/6wfXkUvqIfWj1NJ42TI5z71aiCF8K&#10;2NvY/wBa4C31Hd83fNbUOqg4WTgZ7Dn8RXLUwjN4Vzs42weecnnitKAKvzYzn0HrXIRamh5T5sd6&#10;0U1ZSflbaR3rz54WR1wqo6r5UJCnIq1E8bHCnp/WuP8A7S3D7ylu/bNP/tORTk7Rnrj0rn+qyfQ6&#10;PrKO5jmy2S+MfrSNeRKC27c/5Vwz68gGGk59+9UJNad9zbwABxkcGn/Z830D62j0T+0ZMcdh29KY&#10;dTXj58nHP1ry864p5aQqXHSkOuMxwXX6963/ALOfYz+unosmoSMpw+apG+mxzICPcZ4964ePV8/I&#10;7kj24q2L5iRJvDZ49qPqD7C+tnWG5DZIwR3zQTuGD1H5VziXo5cDp7VYGoE8YzR9RkP6yjpI2UqD&#10;uHpV+IJj5uS3TmuXjvhgjA/Hmpk1QKSMAg1H1OQfW0dZtUL8q7c+9NV9h+bGDnrXMtrA2ZXB59Kg&#10;/tYu2CAflJqo4Cb6DeMidiJgoyCre9ON0jL+8cgds9K4ltSRejYPek/tXP8ArHHTvXVSypv4jmqY&#10;07n+0I9mCMhBxjofwpf7QWP+MBMdhXBrqYk6nd9DkUv9osQyoAc8c9q7IZajneLO4bUPvMp25H8q&#10;pS6mq7maRWXHIIrkzqMuN2QqgdhVYTO53E5LV6lHAo46mJZ08upAKSgNVkvZLiVADuUdcdSaxMkx&#10;sxY8ZHt+VdZ4O0kXlzG75IJ54/pXU6Fkckq+h9DfDq0k8qMYBbqcjj8a+vfC9m+yKUgAAf5xXhng&#10;/SljiRAuMYz6HjpX0roFs0FuHYccfgMV10YWR506lzqQRnOOBxUhJ5qqHXnPPpTg5+tbHOWADjAI&#10;H/16VlOfm5pqEnqAfapWY8D/ADzQBEiE57CnMw/E8UEnioZmPC0APzjHNTbuKo8VLuJ560AMc85p&#10;valbrSY7UATxyKByatlwSMVRjUY571J075xWhmSuVyKemCT3FViD2NAJGeaALRzjAqcPkc9aqb9w&#10;9KdvxQBcV+fmqclSPlbPtVBZQRycU7cPwoAtMA4xmqslseDipQ46VNu3KeeBQBUEeBin8Bae3Aya&#10;qySDGRQA1/mqMDrin0/B70AMCN19qazkHP4VKQOhquwUDJGR6UAO83jtkdqljOZCeoql354FWITu&#10;kIBAHegC7XGeMdbtrCy8jzhvOc45HPHP51p+IfElrodnJPuUkDA3fl+VfKfjTxdLqGoSWyurEdl5&#10;A7V62W5fKpNaaGVaokiO9n/tC/uLgHcCwAP0GKx58Lu/2eK0rOMi3TIycZrK1ORIoJpMbguWx9BX&#10;6VSpKEeU8Vu7Poz9l65e38YSpG+PtUSlx7iQjB7dMfga/VAokcSKgGAo6DrxXwv+zF8Pba207+15&#10;rfY86pIPlGdnDYDDBxz/AE7V9xzvnCD7qjFflmd1lUxMmj67AU+WkkyBiTUfA+9SlqaBmvKO0kVm&#10;bhOanRYIv3k5y1V95UbUGTU8NoWPmXBxntWgCvLNcHbCOKFtIIfnujk+lW5buOJPJt0+b6VSgtJJ&#10;3826OBQBb/tBnHkWaAD1oFouPNnO4nqO1TCSKHMcCAn6U4IzsGm/KgCBx5i7IxgfSmQW6RN85yx7&#10;GtC4ukRAEHasg3WH+egD5q/aV8SavpPh2VLXKwsFbcM4ywIPI47frX5mIAg6Ak9eO9fsH8YtDste&#10;+Heo/axjy4pOcZ7Agf8AfQFfj/Am9Gbvnmv0ngv4JHy2fdBjNgZpqy54qZ4+Dmo1QKa+/PnB7HAq&#10;qUDtk96nlPBqoPvfL+verTMy7twuPaopVDHPtUobd/KnkA8Yq5bExPOddhDF1HII5rxbWIvLdnUZ&#10;5wa991i33FsdxXjevQbN5zyTXnYhaHdTmcWTmnJIB04NNPy/w5ppypOa840Oj0y8MWDnPOPzr0e0&#10;nVkG0/K3868WhnMb5XvXbaRqPz+WTnH5cV10KxlOB6ejblzUqj5SfUVn2E3nxhvUVpjG2vQ+IwDF&#10;Rn2qXrTSuRitHECq9VJQCDmr7x5/hqAw54qXA0Mfyc54JqZbbPUYrTWAjrVhYs9Aay5A5ijHCARg&#10;cCp/JLZAq8sOKtIoUHA69a3VMhzM9LZl+Zvm4xjFSlYokwB8xFTSPgVntuPJ/WqaEncRmqNyfLd+&#10;ihTk1Su9UtrRTuYbq7D4SfCT4jftA67Np3hPbZaVaEpcX06sIge8a7QdzYPIHToetefi8bSoxcps&#10;6aWFnPZH3x+wvo3hbw/4X1Lxjex+dqd7KhErdfLUfKBjHTJ5Oa+s9U+JmopLNcKqvFkBFz83ofUZ&#10;rwP4dfBPW/g5oEWgT6l/aaFD85i8kg5JPAyuOcDnp1r2izs9KubWK0vZP3zf3jmvxTNcV7WvKad7&#10;n2+BouFNRZpWOtxeKysd+BAT/C2M1Yv/AAte27C50mTBXsfT2qDUPCCR2/maa25xyPX86zbLxPqu&#10;iyiG/UlBxlxkfhXmnYXrbxTqumP5WpoSO+6ukW60jX4/kYb/AEPWnx6noHieDypkVXPY9K47WfCs&#10;9gftekMwC9qAHaloup6ZIbqxchfzFWdM8alP9F1mLjoWPNZen+L7q1/0XVl3r0zitmfSdJ1+PzrC&#10;RQ56r/8AWoAvXugaZraG5sJBvP8AD2rl8634clztIQdc9KpG11jw7IJYC230HNdrpfjHTNVj+y6s&#10;qhunPSgBbLXNL1aL7PeqFfpnrVHUvDk8I+16a+F60us+F7aYfatJOM8jHSsCw8Rapoc/2W/5j6EN&#10;zQBqWHiee2c2+oKHUcHiti403S9UhNxYMA3pnI/KpNuieJocoUWT0HDVyWoaPqmhN51sxZBzx1x7&#10;jvQBbS4v9HkxI3yfmCK34bzTtUjycCQ+v+eaxdO8QW2oAW9+qqx9sA/Wlv8AQZHJu9NfjqAKAJ5Y&#10;bvSn8yEllPX0rSW+t75BFMNrVz1nrM9v/o+pLlRx81af9nifbc2bfK3NADri4uLGVduSp/lV7UIY&#10;7zS1uZ/3bMenrWYmosl7FY3MRLOcAnGK6HV5bG6eG2EmxYvmYAUAee/Ejwxq9v4Hn1izl2fYP33H&#10;BO3nH54r8TfGvjjxn8YNSiOt3BTRoJN4iB4Zh3Oc59BnOK/Wf9rj9oLR/A3wsn8PaLdf8TPUx5Kq&#10;PQ/KemD/AExX49Wlx/ZlqlqmGPJbHbPNfXcMZcqknVmtEeLm2KcYcq6mN4ktIYA32dSgUAYznAxj&#10;v9K4aSUucnptC4+ld7rUz3Fu7yjGR6YzXls95DAd0r43/dHc4619ji4JHj0dUcv4gsnCZQDyzXDv&#10;lQV7Zr1C8vYprcxgZzx81eaXkRidw2Cua+frHdAz89fat3THyd1YXUketaNhKFk21FMDsoJMptzg&#10;067O6Bh6Ak1RtZ88E5XHHHTHrV2QFoXHqpraexcdzzOdv37IevPX/CqN9Kqw89PTJFXbwrHeMD02&#10;msK8kXcUJ7dM5B//AF18/U3O0taHFuu3fnB9favSbOGR/oce/SuC8OrlTIc4Zv8Ax2vTNNTzUbHA&#10;Vun4V7mXR0PNxDNm3XawHbpUtw5jZdn8qYpxmq08mBk9q9Ko7I54oxtUlKQsijFcHdTDdtDY45/G&#10;uk1eb92Qv4/jXFTSeY5VOleJXqHoQRGdzMe+fyq5GPlA647VXWP5gPX8qvBccoOc9/pXFzGxLuBP&#10;t09KkBUnnj8KrYO3HQU7ajrkY9CPWszQvrwMH0wasxHrnqODx2qrkfI2ef15qcnYp69COetdVM5p&#10;7mlo2nvq2rwWcf3QdzccYFfVcMMdhaxW2furnp3ryT4WaJ5dtLrMwz5xyM/3e1epSkysWJxmvpcs&#10;pWhzPqeRip80rGTeTl2P8q5+/kI5zWncSAM1c7dPvya6KjJijMnYyH1qgwOfSrUrDBqi7jJxWBsS&#10;qRVpAW6DiqCHd0NXo24xQZnBTXXAEjEn0xyf/rU4XKyYZAfTn3qGRPN+YEADjnHaoXXDdRg8evHp&#10;X8yM+tY+STCBmQMT0y3+eKZp0zfNgdTk9/rzUcm+U+UFDJzzj+pre020gX97KucD8/wp6CNBFU/M&#10;/Ixxn3pQVGd3HHXrTppkj+eZwF7Ad+1UPtjzMNgGGzyaWgFsSZQtn5jxUKoJFKMMqeAP61Dj+7g4&#10;/GrNoM8gY56+1IBv9nSN2B+tXbazdSVxjjt61vWqIy7WA59asXNqnll16njFZymBy9wyoxjxnP0r&#10;MlvXjk25+X6VavT5e4leTXOSsoxnk9OlAG357SjcrcVmzxK7FuOe3Xg1Da3MYXy2/i4UjvWnEqkf&#10;N+vOK0AntGwAhwDilusttIP+H6VMETzePlOO3T9apXTmOTHUL1//AFVoBG0ahcscD19Kxp2EXVs/&#10;XrXVmOCYFxgeg9K57W7WUKeMZ7/X+dHIBBa30YmxIRt79vwre3q4yjfKcc+1ecx+eCSRwDjp1rr7&#10;IssezbwvAxUyA3blsxjqMdT61ltdLuCE89P/ANVXDgocHPvWFJHuO7rzWaA6AoSgbqDyTTZLbcCU&#10;btjpUWmzlg0TqdnIJzXRJYx/wc7uef5VQHNIu0Z9uQajkXeNpPHatW9i27mXFZQba7J3PtWgFWS2&#10;mBIAyM+ufardjJJHN5YxjpU5tpevC896c1uEO4Day4yRzUOVwOoR1bj+f+FUbm32xsMdvTjmslLu&#10;SGMA/My5+brV1NTjmXazc+9NAc9dWjI4ZW8vscDuatwgpHkZ257960pkhba2FY0+CNCmQMj39KpW&#10;AqSygsNpDBe/b3yaSOaVJhuHyg+nX0/Oq7B7ZtroQCT24NPkZWyAScYwKrlQHVw3CSgZ5X1zn9Kn&#10;lZChRuFPHWudtZJM4YBfw/pWhcSKEPOB61nyAZlyTGpJAA+nf0xUdtMXQZP3e/rUhVXcuwznn1qQ&#10;QwgblXAPft78VNgLENwW27vx/GtK3mGMMeB2Nc9cNLC2VBUY5FWLW5EqkdGFS0BpXis3HYiuMkdY&#10;pTuB5P1rrGm3AIOawJoZXk5Hy846VUQI5bczKZo1yuCQagLHy/Jl6jqe1acESRJsZ9oHoOPyoezV&#10;iWjGS2Tx0Oa1U9QObW4aIxk5P/163LS7aQYXkHt296z5LDOUbqOlXNNh2tvI+g+vrW4G2ACgwQcZ&#10;47VDcKTEQ34mrO08Agc8VXv5lMDJkDmgDMdtpyg7c/SoFnBfKjjp/wDrFTJuxg8Buf8A61RTxbss&#10;F3A0mgNi2mAbO7PHPrW9bMFkw3T371w1rcqkmDyB1+n0rp4LjD4UAqeD6Vy1KYG9KFK7j1xWbMny&#10;nAyR2NT/AGlG+Qtk8gjHX2qvdSpAQZO/Ss4oBYZkD/d+Xp1yPyrRG3cSvAP49azJAvl+YpyPb0q1&#10;abghLH5cd/StUBHf8KSBjPJrnpDI6EctjqB711Nw8AAOR8/H0P41h3ESTEhDlyABVAe7fDCwEzY6&#10;xn254/ya+mW0G3nsVUJkbck+h5FeB/ChNt/5JG4YUZxxnpX12tjbrCz7dpZCT6V+gZB/COWufGvi&#10;20s7W5eN5MOnDAZPPpn07VwRuHVV2Dr1z9elevePrK0/tCSSRMOeTznG7Pc5FeSsmCyYzzXtypnM&#10;pXGK7nMhOPf1rXt5hG4wuSfXFZkMTyOFZTt+lakVuEdtxHfb70kirml5jSLlBj8KyHt5JD82NwyP&#10;atO3bYD6t2/nTDZSvuDPkHO2tEiDINmyqfMYde/as8yLA2UAQE/e55rf+zFs+YeP8+tZN6bFYgUf&#10;ew/r9KbVxl+11h1IVSRu+9/QfjV+S6dGEkzMc8/XHUVxJ1ZxlE6fdwRnp/jVf7bcO3BZCPfI/KuW&#10;dE1TPXtJ1O2XarsCkZPYV6VYeIIY7cm0O4dTgda+d9LvhaRCSQ792SQcZFdFaeJ44Jf9HIkdgcKw&#10;+UVyzgbHrbzJO0jDGWBPArk9TltEjkZSys4O/jIz9az4fEF/qrCObC+uwAcfhWZq3yqDu+QjnIP/&#10;AOqsWjZMzoHZi6gjOQQP8a7e3lna0cTKC2M/X+lcPbeSGO0Z3HHT/INdpA7PbENw7AgHsePTtWVi&#10;jzvXooGfbKN2CPYD6VU02xllkH2RfkUjHP6810+o2MHmSmYAlueT/QcYqLSrGRHma2XCcZVfun3x&#10;QaDrmGUWriUD5hj5uOK5W1RJZNi8gNkY7fnXfXliby2eObjGMEcf5zXGTxol1JGoxu5IxwMVgwOh&#10;LXEUDhnPlnqVPvn9cn1riNQnT7T8qZPQV0FxNJGscb/KnJ46H2rGMGJARwh5z1pNGikjUs5V8j91&#10;w565HJPqK9X8D+K3tSImf54+Me1eZJsaNRyrJ6dgazQ81pc/abc7SrYb/wCvXFiqClHlZ6GErSpy&#10;50fdMXiGG7tkuYm2sw+cD1rGv74jec5X0xk814x4T8YShFCy5jkTDZGcetdh/aqsu4NnPT8a+Pxe&#10;EcGfqeU5rGrDVi6nc53lCCh9TwR9a4meVlYsRuUc49M/zrdvJ3cv5bfK49BjmuZ1A43MwyPQ/lXL&#10;BHuyqmDcydehC7nwfSsmQ5fc33CP59q0bpiBtYZbGOV6+1c9qNykQYMe/OK66NPmdjx8diVFNsmj&#10;dZi0YBxnqcEA1fsdOt3nwybxg++T9K4RdUwzJMu3knIPWuwsNcjRSqvleDu7rxX1eCpcqPy/NsZ7&#10;WdzqTo0CfM0K7TjleevbFQTeH7X/AFmNhJwflzVmLV4l+Qyxkds9QPSraazatwuN2CPpmuuUjx7G&#10;HJogEe/5XTdg7h0z65rFufDcKyl1jUAZ4AGOa6i/1IsM4Em0HjsfrmsIazHMGRwEbGeOeR29Oam7&#10;L93sZk2h2wJzGv3cdO/eoDpUKDcYffnpj9a3P7QTaC23JHr+dZM+sqreWvQ+o4qLsdkNktVC9AGO&#10;fpnvWZOAg/efMT3A9PrTLnUdxyjbjkkjtyPasCbUJTG4k+98ucH86TgXCRsR3Js5gU5RuG4/PNdr&#10;p+oq+1eCnfjmvHpLwb2O7hh0+lVYNcuLWTymkyM9B1wfWvPxGEU9z1MHmMqb02PoY3KP1kGwduKG&#10;uIX5Xn8cV4NJ4xFsfmLYPQdRTF8eoR94g/jXlSyydz6qlxJS+1ue4SzEAvkKAOg9/U1xOv61FDB5&#10;ZcLuQ/jXnl743VkCxszb/T2rz7Utfe6ORuOCRg9DXVhssb+I5cbxDBx90zfFGqPdy7FY4JI49q5C&#10;XAXgcfz/AP11oTO0krSSMFySQP0rOlAjbywMDpzX0lCgoxsfEYiu6jbZQLEDkYIGPX61CGDnarDb&#10;9P0qw0alslfy702IDBKA89as5yLbxt/vd+/NKsYyTnnJ9qmOMe3ShtvHOM/lQBSkiDAleh6d/wAK&#10;jIYAjoDVogk7j3qRNoJBXHrWgEsI8lvmHLYGPp/Sta2DR8KMGsVX5G7A/wD1VcilAw47/wCf1oA7&#10;SFjt4ByT35roLWd0UAcgA8GuDt7rjhj9OlXVvnVOGxuyPegDq3nwjDd2/WuVubtsDa3WmtP5vysc&#10;+tZU7qx2joM/rQwEmmGQVbJHv1zWhazPvVCdv3sn1xWBgsRxjA9OtdNp8W9i4UKOme3vWgHWWwIt&#10;FyP4Oo/WucvQDHLuHHp1rs4rdfIBxwnAHtXN6ukSqQFwCDWMgPMbggSMTz6VFF97f0U5P1/OpJzl&#10;3YDr8uKgUfvR6elZxNDoLMfM3K47981uwcrlxgjrWDZxAMVPORz/AIVvRZ2KQueK6oGUgeJmwdvS&#10;q7gnLbDzg8d611gby9x5XvVd4WcZXoR+FaEGMxJPzHFOTJIbHHvUUuPMZHwacr4j/vE9qzZSLG8f&#10;UEUzd34/LtUKuAWCYA96kZnZcdffFQyhkig/Kp57g+lROSqbep6Yqwchc9cevpVCSTZwx69x0waU&#10;mNFSaQcE5wM9awJ3B3/3ev1q1dTlmKqeGqkRlduODxz6VgyxvOeT1pew3denvR355FKOOtIBwAOQ&#10;T7U/A444I6e9AyKdxjIHrQAb/XgCrG7K5x8vNVeSScfiOlWkI24OPx70AOVRn5hj1PXFWuOBjNQA&#10;bDz1PGPankseAfagCwrBACeasdc+1Uuh+lTJk9Scc1oBZDq2e/sac0m5s49vwpg3FuRgmlCt/wAC&#10;oAUnf6nPFNV3zh+McY/+tVoQh1ITkHOc00RRk4bqO2etAFZ0O4ZHA9eBTedx5zn24q2yY+bYSKjY&#10;RkYXGO+e9AFbZ8h6Guv8FZOpx+hrmSgxkdcYrr/BKf6YrkdMVDFI+sPDGX8lQeOPyzX0dpUyxW24&#10;nqcCvmXwxOFWInkjrXuunXfyCMn73XPTFa30OWcT0rQZVuNTt0I+RG619XeD4GLx7hw4bP0r5P8A&#10;AcIur4S4yM4H419oeFbPHl4H3F6/XivnM4qaWPueFcPZXZ6BEhbAHQcGthIccgHNU7fCAD/Jrbwq&#10;496+UR95KRRKlgd2B61JDCScnoPWnOBuZeOatW647Z3dapamE5aEwtGkiDDHI6EViXMTKSCOPSuy&#10;AO3n071i3UAkDY5POK0kjCjW11MO3CjIrN1Du3tXRJa7FIYZyDWBqEeHCuc/LWNSGh3RnGTOdjkH&#10;X1qPVYjNB5o6qKIASRhc1q28Pn7lIyD2rlR0Lc8Ev2ks9U83AAkrchv1GBn73pU/i7R3jD7R93kV&#10;w9tek7UJ+6e1I7YHpSX67fv8f1ps95uBw471xP25lHI9aU6ke45/pXRGRapG1PegYJYOVHNcNrV0&#10;RtljO0Hdmn3d+sRLEsePSuO1LUdyMuDj3rrp1DlqQ5Wc/rN6u2U7t7HAHP8ASvL9TuVJYbgx5yK3&#10;tVvRvc4HAI61wlzNucju2K66bOStUsc7qzg27MTg4OPrivBdbkY7g3zV7L4hl2Rce4/GvEtQAkkI&#10;cfeBxk8V6cVoeBXq3OfUD7oOeORip4IvNfDfxfrUvkttBwcc8f59atW8eG5XjH5U2YqBajjA+U++&#10;RUuOPoP0oQjcelSlVxn8KlMiRGMsMY4xTWzuDfhUhwAF61G/fjHXtVmE9yEg9O9RsuRinZyQM9aY&#10;xAwP51mYgFOR0+hqYIS4/UVGD9O/XpUqMODUTloZSRdWID5mH0qTcMYzgd//ANVUXuQqnAKnoCee&#10;tUJrzb945OMk9eK82cG2YOpY2Hcpxjp+tVXu8AbsL7GuWudZWJS4c/nxXL3PiNORncRxkn+lUsI2&#10;c88SeivqcSldrAkdeRyaqvqyEHB68nvXk1x4nmAK7f0BrLbxFKMkxAjGSc4wK645c3uZSxZ662tw&#10;/NuYD1xVGTXgpP7wL/hXjNzq8ku5fmUDr34NUGvrh+VdhXRHLl1Mnime2f8ACSQ5+Zy3qDQ/iGAj&#10;lgPY14f9vmf5Sc4HJzmnG8f7ybTxyav+zokfWWe0t4jtx0cDjp1qu3iGF8/NjivG/tcp64/PFMa7&#10;n/vcU1g12JeJZ67J4iiBOXIAX86hXxKMBDz+ORXkJmJJJJ4x+IqRLl0XCMQe+MU/qa7C+sM9iTxB&#10;KQS0m3r3qJ9fjYBjJu/CvJluMjGSx96c9620Bcge5ro+px7Gf1hnoN3r8pG3JY+o9/SsG41hmYgE&#10;nA53CuUeRnYN95e+c0jOzOuT07V0xwy7GEqrZrS3zScBg3GPTr61VMsp6kjjp0FVhh8g4NSbBnGe&#10;PfnrXT7BEc49r2YHbu2j06inJdk/eOfY1UkAclT06VKvToSP6U/YC5y4bksPm6Hr70wTMueueevS&#10;ovvJhAePWpseo6+lV7FBzjyx+XIIyOaiLtnpwf5UpXnJ6c5/GlHPp6fU1p7NGdxrOzcR5C9h/SkC&#10;5O4d/wDP5VOY12Z646j0qTGWIx1xx/Sn7NBcquSc9s8U5ZJPl3cZ+XPsKmdCCSR/n3oVfm2A/N3z&#10;xRyC5h5ndV2EbutVZt0gDD14qzIhVvlqvg429c9Pen7MOYbHFkhvvj1z/OpCvHTJ9/f2qUDHy/gR&#10;/wDWoPIPcfz96Xs0HMRLEvUjNRyBweDgj8qtDDH0FPdAcdCD2NP2YcxUiLx9CSB6nj3GK0YLqUfL&#10;kgn8h7VAFx15z+VWY4zwOgFTOmhqoW01CRXGR7cd6mTU5IuGPyrnk96zTGCCO/50YUL06Hv09Ky9&#10;j5GvtjWfV35GeD/nFV/7Tcn7+3is8hSCp96Ty2boOKPYeQe2NX+1Jc7t2M5/L3qo19I5Aydp4xVb&#10;b8u0+mads4z0o9j5C9qIZWIByTjtTg2xRgn+dRmNcE/mO1O2h85GccYo9l5B7Qu/bJFJc4I6VMNR&#10;bDKWHJ7+lZW1ePT0I61IiHJ3c8//AK6PZeQe1Nn+1ZsALxu6+nFSpqc247vmGDz71iMRjPYdKbnH&#10;cEfpS9guw/bHUf2pHnA685yc0v8Aap3AA4LHBx7Vz0bN/EeD61Pt3Hnmj6uuxXtjabVcjLORkdzm&#10;mf2pM/yxPle9ZXkrkZGc5681ZSIEhSOMVX1cn2heW6kdcPn3b/6xqQTSSOC+fTBFU0GO3TNWV/n1&#10;z0rX2Zn7U0oJWjbcDktxV9SVy5zn+dZyKCOeR39Pyq8rblAIGD2quRA5GpDyM55H9ambAJz16/nW&#10;XEwLA/xAfxc1qLtJywwfzraESLlq1t5bmdbeIgZBGD0NfSngDw1JbvGLgKdoB4/rXhXhuFLnUIww&#10;BJyOf619feBbPyGjkU/L5fHvntUx1djkqvQ9u8KaRlvYEY4wa9lSIQRBF4POQa5jQ4F+zxuRyep9&#10;66OR/nyVwvfP5VucYEgHkce9MDbmyR1PSmNyOO46U9D60AXQ3y1KHx178c1U3DO2pEH4nvQBPnjs&#10;ahkX5eBnJqXAwBml+VwUNAFXpT8DGDUrJz0pgXnnmgB3y45FQsc1LIdi7v0qo0qljg0DZbRuMEU8&#10;E8jtVRG3Y4q9EMp06mtCHsRc+lHep3TJ/Co9oBoJEFOJxSYGKQ5xQAx329OKPNz14/lUDnNRE460&#10;AXhK2AM9KnWcA4/vVlRu2ST07VKxOMjv15pXHY03cletVxluDUKMNoGetTjPFMRNjC804EnrTOow&#10;cU9R60AP2bqgkX5SKtileMMh9KAMUsvc1kajq9rp8ZkL726bRVPxF4gt9OgeOFgT/LjvXzZ4p8Wy&#10;3LtBDlvfPFezlmVSry8jnrVVEm8feNJrzzbK3dSJXGcDP3Tn8uP8ivNdGtTLcSSyDeWPU/zqmYJp&#10;pN8gye1ddpdv5eDX6PhcvjRhyxPJnib7o6hAEj9MLXLauCRLCSAGGBnjg+vtXTNKkcTF+gB471yo&#10;tZPEniTTfDy/uxqMvkluwXaevt6+1bVo2i2Z0tWfrL+zddJc+B7SIKRsgRWz34617pJ1ryT4LeFH&#10;8J+G4UkMh3IFAkIOQFA7KBzjPpzXrzHdX4zitakmfcUPhsQdetSKm6kCetTjnhaxSNh6PHHxjJpG&#10;ZpOTwKhYBDlutKhZ+1UBMGjjHHJNTKksxy/SmII1wTyakZJLr5C2xD3PAoAeJIISAGDH+VSFmYb2&#10;oFtaWC72cSufToKj2y3HI+VD696GAF1ZTGvzFhU8WnojiS4xjGfWkCBCQOg9atIxOAT8uDSA+bP2&#10;gPH0fh7RTpFsP3lwGAj253cd+2Ov5V+Xsald2cZJJP1Jr9Qv2lfB1hN4MuPEBYvJaQNKm1QTwPU5&#10;wMnJ4zjI71+X6jEase/Sv0vg1L2crHyufvVJjJMAfNVMsGyMcU66mLHaOlNjQkZxxX3R86Qnoaql&#10;8HpV2TgHjpWWTknPetkTIvRyA1fA8xdwrBU7TV2G4x8vbpVKRI3UIFki3gfN0P0rxXxRabFljx0B&#10;Ne9kRyR7X6NXmfi/TjFG0mMgdfpWFaGhrRPBDmoGHarky4dh71Vf72K8KcjvjEz5/mUoDgGr1rek&#10;PiY9hg9+PWs+fPSqvmY4aphVsXOndHsXh3VSjLbOwZGzj2P+Br0VCGiVhzmvnPSdQkilCbs85HGO&#10;TXvmizrc2Ic8HHevVwla+hyVKRpde+aMdqcise1PKH0r1TlbGAEDHWm7exqXb75qRUU9qVguRBM1&#10;OFwKdgdBUijNFguR7ajcleKtOyoOlZN3cCJS5q27CSuMmmSMM0p4rkNV1pyfLhGFx1qO/vXmfk/L&#10;XM3ciRxyTEhUHUmvHxWL6I66dISCK+166h0WAgXd9MkKHHA38biO4HU+1f0C/CrR9K+Dnwm06xsE&#10;WWVYoiQCeSzfPgDnqzNgYFfiH8G/hj8SfGOv6d4y0Lw7dXOh2c4Y3IUKjkEfKjPtUnDA9enXqM/s&#10;BBrN7dafaaZeKyeUoUowwVK8f0r824lx/O/Zp6H1OWULK7R7avxFsfEGnFbtArkY5WuBfQrnUZGu&#10;YBwen/66s3Ph8LbKIskkdKx4b/VtBkGxHMfo3Svjj2zRt9b1rQJvKuFLxDrursrXVNB8QxeXPsVy&#10;Oc1m2fiXQ9aTyNRCxSN/eHFZ2r+Elize6XLuHX5OlABqvhGW1zc6W+5euKp6b4wu7FvsuqIWjHB7&#10;1Ss/E+q6SfJvVM0f6/jWvKNK8RpvjIWQ9ulW0Brz2uj+I4TJZsqu3+elcTdadrGgS+dbM2wHqvT8&#10;qzrqy1HRLjzrXIwc+xrq9L8a29ygtdUTB6H0qWgLuk+NLe9QWmrRgE8b8dfqKm1HwbZaiDd6NKBn&#10;0+7VHUvC1hqa/atMYI/tzmuWhu/EHhibcMlAeR/CaQGlBq2seGrn7NeBnjHr90j2rtkutF8UW/ku&#10;o3479RmqFl4l0nxLF9nv4kE3TmuU1nw1e6e5vdKkOF5+U/yoAvaj4d1TQW+16exkiHPuBV3SvGkc&#10;v+jaome2aydI8e3UGbPVVynTLda2r3RNI161M9gwSc8/L3oAk1HQbLUojdaZhWPOAeD9ay7LWtU0&#10;CbybtN0XSucF3rPhu52yBtg/KuztNY0rxJAIr0hZDxzQFjWkbSPEKeZA22b0PHTrxWAZdU0G68oL&#10;vhb0yRjvWHquhaho8pnsHeSNjnj72O/Sup8M+Jba5inkvAVe3Xkn7uO+TQBJcx/aNdt4mxudT1x1&#10;x2r5m/a08ey/BfwDLrgld7jUm8mNvMZGTIGAu3nJznIIPGBX0RocC3viF/EmoyqsCZCKfQjjH+Ff&#10;lf8At/fFP/hYHxA0j4e+H5jNZ6SRLKqn5Wk2lQSBkcZOM9s9jXRgqftKqgY15pRZ8seIvFeu+PvE&#10;C614inMgj+7GTuAP5VvWdrNfTNMy7EzUHhvwnGpE9625lPQdjXoP2e3iURouEHav13KsAqVOx8Vi&#10;sTzyPPvFKx2Ngrv0xuP0r5gv9Qa5uJGV9oDnHcjHavpL4lXITSLiRPuhPyxXyPDOXiBPUk5rz84r&#10;WlynZhI3jc6WG7eTIZifrVXUYx5XmBv8KrRS4QPzx7VqTAXFl2O7jp/OvCczvOVBPTofzq7ZALLx&#10;yG45FVNhiOPwqzbuqSfhRBg0dTZfIoJHynPbvnvWpKwEDYPJGPzrFsm4aMg+vPfdWqv92uhy0Jie&#10;Y62xS6bA6Lt/P+dc3NL5hPyhT656/nW/4ocR3vJ7/ga5y0zcOI9vBPUjjr+tfPT+M7uh22lIIokj&#10;Izx0+tejaeipD8oxuHIrhbNNxAT+EV38AVIlXvgV9Dg1ZHmVXqXWwEzWLfXBSLaF+Z+BWpM4Cc/5&#10;NctezoZck4A44qsXWsgowuzBv5thPmH7o5z0ya5YZkHmEfe/Hr1rRvpdzuhOT9aoQoVLdTweO2K8&#10;OpI9GKLYxwT29qsBhktjPXt61VXb/FyOalO6P5lGdvX8akoXdzu3cemKtKdwO7p61UjRVyF+nNWU&#10;HbtQE9EW1Xcdxxg1pWNjLqd7FZICfM5PutZiNlxj+HJr2j4baFmQ6jcrzjIJ7DtXoYWhzyUTz69T&#10;li2en6fZppunQ2SDadoz6VUuJNsZOS/bNXbuYksT0FYskoz5jHpnj1FfWtKMbI8jcybqQg46+9YU&#10;7HmtK6cSNkAqtZcrbvlIrlqG/QzpD69Kq47etaDJ6c01YsnGKgpMZDGuMdauBABxzirUMJHoMe1W&#10;Wj9MDPtQUeTzoxyY8KR7c/rVdFJyfvPj9OlPMhxzxu4PpQgEo4OFzj/EfTFfzIz6lli1tvtDbpCC&#10;oXqf8K3cBR5agFR7YxVKFXCBV47ds1rPGCokwTjr70hHN3EkslwUfGxe1Pgi8x9oGFbvVi4VWJdl&#10;zk9cYx+Hep7VRIMLnGON3NAAQ6LlRnA596EuirhscDt7VO6MEw/OOn41SkCryvP4UAdRZXqMuzg5&#10;raaQu2QOtebW9z+8EZ4C9sY57V2Gn3rFcMvTr71nKAC6laCVTkD0wK4e8gkU4C7hgjH1Fek3J+T5&#10;flY85PINcrcxCTdHkden4UQA4OGRomDk4Iz244zXQ6bd7k3ucD2/rVS6tVL8x45I5PXPpUFnthXb&#10;Iu0E445J7VoB2Cp5rApnv/hWPfAp1AXnuc5PvXRabGjQcj6g1W1CzLjzUAZB1GK0Ais4xIFJ47j3&#10;Xp/jWvd6d50OOoPTj/HrWfpyOoXJOTk47fhXXKN4ZgFYHoPb3ogB5ZcaRtyAOnAPWrMK+USGGcdf&#10;eusvIUWRiqDH5iubvX2yl+D64qpARSyx52ht47gCsiZn5YghegHYCpZ3bAPXr1qJp0btjB7/AK1m&#10;gNezYY29c9fSvQLV4ngCOADxzivO7eRDzjcT1rqLO8jdVWQ8KQOeuT2qQNO/t4ZlGeccZFcfLA8Z&#10;2qcsv611FxKr8Ad+lUCoAzjPHfpQBUiX5PmAJ/n+FBiEh2EDGKjeRELMfuVJHKsqMU6DjmhICk9q&#10;2CM5UZ61ALQ8YPBPJ9SRXSQpGQGbB/zzUz2ihd+Rhc0Ngc9ETEoVwJC3Q9gO9XuFHTAqJ0JPP4nH&#10;XNaEMAmGwnGf84qtAM2fbNH85GfT1rLjbE4DDcB09PxrpZNJYEMjEjnqKgbSeMs3frVKaAIAOGk5&#10;3VYv7PZa53bcetSra+UoU8mk3ZGGY8/p+NTzAYVtIDI2c4WtePofm/Csd7V/OJK53Z59jVqOQRKA&#10;R+fWkAt3DvGR34rOR/IG3OMjtWzNcLswOR/OseYxsd23kevanYDQjnd1xxuNTukcisCRkdvrWXvT&#10;jkH9KndnYbu3uKUkBYIRcd93tmnB06f5/GqAkLLzxu9Kr7/KJO7NIC7NnzFYjg8H1rWhtRNHKwGC&#10;PTuMd6y/NWWMN0yc1s6TJgujHhutaQ3AZ5TBT0x0rmb2ZUkIYggk4/GutucRsUPPoa4nVkbeGIzu&#10;zgcV0Aa0ChkBwGA7fhUiwZwhOQB+frWPYTeW6bscZ/HPXiusjWK4PyMCO3HfFAHJ3OmN5pkjOOmf&#10;f2qzZu8askmTgj33ZroJIQMpjdmq7WpYMBgfTpWUmBnJc+W+4H8/T6VpTgXFrnGcDP8A9asqWIRt&#10;sf8A/XV+Jl+z7JPu9/WsWgIoHREKM3B5Pt+dNN48c7K7jb0oVH8zaV+R92Ocise+l3OQuVIPPSri&#10;gOuW4EgDKRz9KaM+YG9Ov41y1rebTiT5yB+NdNa3InXaxydpxnvVtAfTfwrnRrvB+VSFAJ7nNfY1&#10;pHvtkR+VKMrfSvhz4ZzplPN/hwfyNfdekt51i5fqVP5EV93w+/dsctdaHzD8TLOENIyjbt2gY6en&#10;Svn7J5wwI6flxX058R7FZIbh1whUV8zzIFuCq+gPFfT8pxEfzPkZz1q7DBN5YZ34HY46VUJbOExz&#10;VuJWY81nyjubVvgruToKkk3tG/BORjjA61ShdE5c4z7dc1flkKxGSL0pNF2MBvNZWibPp+mKxri0&#10;ghZnd8noB3/Otm5WfAlyB13Z757Vmi08xcueOM1LY0jleI85o80jhQCT+PFdg2nWgQu0Kvj+978V&#10;g6kLeNz5USqpx04H61DNEjPgdllLE/n0+lb9pJAud3JOSB0/DNc2pLS4ZcZBFdHp9ks0QeV/lwcD&#10;saxkUalrqXkufs+1X24z14PUUtzdTGTbMQUbb9OfrWPdS2tqVCLuB4AAyM/jXP3k948e2Xcu88+n&#10;5Vi4mh11rqMMbsdmc98cY/Hiung1J5wFibAPvivHorl0yruSrjHPT8qems3MY8pcELwcev8A9esn&#10;Edz2B7mJDtnBw3HqKltdUaNd8b/f+T5uK81h1RLhVZnZefXdWvFqSb3wN8bHHTgVg4mtz0qWFnOC&#10;+wAfe6Z+naubvbeAPLIiMWOPm5bkfpStftIqP5hMIxyOTz1pn9sW+MQ4bPTjGT71lJGxC26XassR&#10;wvBJH9KckEQclgWPTpwfapEu5pPnmRF9xzxVu3eBGX5TIxDcDjGf51iBWmiCHy4hsLcnH8q5W6LP&#10;NJnhs4OfWuymmZ2I2YHOB2rjNQhEV0x7k9OxFRON9GaqTtYsaTeXdlI32UlQc/Tmurg8VSRiOGdf&#10;m7lT/OuIQybj5S7kz17U+Nvlw/3j/nmsamHjJWkjroYuUPhZ6V/wkBkby/M3huwGCPxpJdRgkBk3&#10;AY7Z5/GuEtowUcL8vc5PX6Ypl3HPGCgJ+fvj/DmvPnlUGezR4krwjvc6C/1k/wCr3BQOf8iuLvZx&#10;J5jM5bLZz2P1qP7NIW3g7j33d/wPFSTReUnzgPu6Nx+PWunD5fGGx5uLzmdZtSZz4mEkuxz84/LH&#10;4101gv2fhDtAIyD3/GuZuwZZkJwcqcnHPB711EKRSWys/Dsgb6/nXfax5PPdmlNcSL/rXAHqcfz9&#10;aIr9J4cK+NnG7GD/AJxWTK+FEcxwMd6q24Mm4xdB1GMD8qLIs0LjVjErx72cc8/geK5aLV2a56ne&#10;c/THPBqxqCXCEhOWGMA9Peufihl8zLcNz+dOwHU/bWYEEjac457dqyLi8nILBieMnn0oMMicSfy7&#10;VF9nEr7QAu4Y5pWQGlbS3DbWPIwO3WmzbG3b+c8ZH+fepYYmj2o4BIHOPQ+9WZ4EACqCPXnrQ0By&#10;8xERJbOAPzrKnYNnvz9enWty6hcHeON348dKwixILMPXnpn1rDkL5zPlZ9mVPzDGfSqgSXlPX5q1&#10;JFQpnH3v1qqN5jJbqM9afIHMYk0eJGXOQfyqpcQhNp7AAY5xW1OjMQxH3fzqKWNsbumRgirjEiUj&#10;mZlB9uO9UpFLD5iWB6V0VzCpGAo5GP8AIrOkhRPm5xjH+RWhmZX2cenPvTTGyghcY9alZhzwx7ZJ&#10;4qCS43ZC8jH+eKAKkm4ZJwc+nWqnm/NgZY1LO2eRx9f89azerncDWgFsyFQdwwfSmFg5CsODwaYP&#10;7zZx70h+XtmgCQlscH+vtUiOy8deuMfyqvgcjqSe9GWDDk/WgDXE8ewEkgnHvVhHyMA+vGM5+tZY&#10;wSMj8q0bbcAFPT/PWgDXjEhy3rUUkZ3MT0OcZrQt0LKP7vGcVLLCuxwvykE/nQwMCGAg8kknPFdP&#10;p/GCOCOvpmssKoYl1GcVpW52x5BrQDvEJEKbsYxXKawNyfIMD35zXRRgOpHUfr0rF1NAsK5Bxz14&#10;qZAeVSxjLdfmP6UIpyTjjt6Yqe6RIn2YOPQ0lsAxGOmSD/k1iaF63G0qSuVGfet4EIBt4BH1/Sse&#10;1i+bjkj7oz2rYiUrJsxn2+tdEDKRtqwMSg9CBweKbLhY+gye1RLLGRs798inOfMwH7DrWhBgy22x&#10;txHB/KqpjBYr3FbU6kqyj5s8VlSDD8//AK/Ws2UiEoqkdfek4wcfQ1K7AgAHof8AIqKTuxByOahl&#10;CscK3y5OM/hXPX00mdm7A+nWtO4lA+73HNc5cSF3bPOD+VYtjRXOd2e56/SkwejdOnFSCMk8jnnr&#10;6UijkL1yCagsQqc5GC3p1qZRheOc0gAPA5/wqRF5Ix0H1oAZndgDOADmnFfnII6d+1OVdvrx7VKQ&#10;ByBk+lAEABGFT0/OrqRnGwDB5pke0qVJzzjBq5yGzgH29qdgK6D1HHQ1NsB68fyqQdOvFKnPuKaQ&#10;AACM9c+3pU2ON2PypAFHyjqe/tS/Kw9D+efwqgExz2/z61OMNk9v5+tM+bbycDvkUmT/ABc0AWsj&#10;oenWnIq8jIK84qnvPOD/AFpyzMvPTP40AXTjbt7GoMnk7hj0PvTA8mMHHfH1p+GIO45LcmgCOb92&#10;hGMDn867bwiixS52+1ceEO059K7nw5y6sB61MgPoLw7J/D1A6V7FBdK0W7OQF6V4VoVxsCv/AHhX&#10;qNpdO8QjBzu4/OokzNxPqj4XQNJFCzLznJ/CvtXw7CY7FWA5YZr5L+GFqFsrbK/N5Y3flX2Jp6BI&#10;LZEHVf6V8jmdTVo/T8gw/LRTN22wwGR3rTVzg57dqy4gigEA1OJDggd68S59DKJb+Ykf7VaEAAkA&#10;bj6Vm25DMN3NbIUDGeCa2gctbsXJJG28cD+dUs75No71CZPnIPO01btsSSc9K1OdxtqWjEBgJ361&#10;xmroy7nxwuRXbSSBY2x2rjb19+RjIPWsq+xeE3ObjiyRyMYNakUQQ+i/zoIXBAAx0p6jI6YzXnnr&#10;mVrempeWjShQxHX6V83+JNPOj3xljTdDIfmHpX1xAu/dGcbduDmvNfGvhj7TFLGIwyyDg1v7O8S6&#10;VXXlPnX7SNuQTk/yqJr5ozjI5/Mf59KyLuK40y9k0+5U74u/rn61my3SxrkSYY/j16ViegWry+6L&#10;vY+veuL1DUcgr91eR+FX5rnfkjLDkEHjmuBv7nG89F5BPWu2kctYzdSuzIybc47isJmUOzkkAjnN&#10;TTybid/zfyrHvJTjb13DpXpUIHhYqWhxfiOdpIsZ4Yn868yngZz0FdtqRa4l2duaorZcDPbNdrkc&#10;NKhfVnOfZNxAIwM/06U3AHzYJznn+db0kWz72P8AE1UMRC/NjIz+tCkOcOhl/LkggVJzg5A7VMYC&#10;uN3amSgDjI/xqzikVj3zUeSvG7j86ew3DLdT1qBl28Dmnc557ibhyB2pjc8MelIPmxkVG7hMnsKR&#10;gxsr7ORxgfzqm16BwX6f0rMvr3Yu5TwPxrjJtUw7rIfML52iqVG55uIrnWXeq7G2glq5y+1cj7rf&#10;TPcVzNzqL/f9eMdaw7q7ZhtHv71rHDHBOuaF9qxO4Hk+npXO3N1JITnkjrio3myDzg46d6q/ORkf&#10;l0z9a7oYdHLOZJ9obr04qNmMjAPlvUmn8dcdR+dJ95uT1rf2JncP4cMOCf1pOPxPrzQFwTk9efb3&#10;qRVJG8nt6UchPMRgDp6/pTgc9P8A9dK4GcA/e9aTBwD+XvT9mg5gYD0GRTWXPympAdy7SAabhW6m&#10;nyIOYiA9DgdDThwp9Kf2wKUKMYPX86ORBzDdobgflinbcDnpUvT7ox+FNGc4PerSJkxMfNgil2jv&#10;U2GzijAzu/yaszIQjZyOg61P8px3IqTy1ZSem6kxgYA+taAVymMnG4H8alCkfh145p/TIp3A/Ed/&#10;egVwZOMg9PWnDJUjIzUqIMHfzn071IbfAyMn6VVguQ46Z4pu1chSDj19an8oYI9PWk2AtjHT8qNQ&#10;uSYXoABml+6cDnrTlVhwfu9c9TU+2PlScfzNUguVOnt24qwFyANx6c03ChvWnFgQQf4uPWpsMjI4&#10;4NNxg+malIXjPemqCCcfr2o5QJIoxtLkZb8+D2qKRePnGcVdRgFJYgn2HrUE8QJz1H17VQEIUHBG&#10;Op4NP+V88bqYI+drfdx1qVQSBn6e1BmJ8ucYpcbhn1p+0EECo/myuO9AD1xtA9eabt+bJ5qTqeeu&#10;abuyDjkMM0GgYTknpTdn5U7GVz39/wCVSByMdMUgGBeMY4/nml25+Xqf8inDliVOBS8E9Rn3oAh5&#10;LEN09PWlJX5scc55/KnMoJbPP0piKXUKBx1pAPCtjIGfrS45wAeB+FSoGLHjJHGKcUbI9+OKAI1j&#10;OeT0/WpFg9F9ePX1pSQrYA/A1YXDKAq4oUWK5WWHYTzirAPTAA/rTgoJ70/amxQPTHtWiiTzDsBO&#10;p61JHwBgfiaYD5qsD0zUu30PHvVcghQpPQ4H8/rU0R5+XPB/Sq56DHPr+NKhw2c9OM0AbMTHaozz&#10;z17CrqhigA6dqylk3N8+DitGNgMPz6c9KHAGy6mAO+ehrQGSo+nOfSs8fMmW6dK0gF2jHIxihRIu&#10;dR4YkWDU4s9s19leCbmJIonbHK9K+HLCfyrsP/EK+rfBGqJcRQDIyAPxqIr3jKep9oaPco1rGuB/&#10;kVribk5Fec+HL7fDGpfJ47V2ySs3PUfStzmmbCSZGB/kU3I3H3qGJz0xVlV4DnsDx9aCCXcDux3F&#10;SBux6VXBYfSpVPbGM0AWAeMmrAbPQ/nVMSAHB/Op0kLcE5FAD5G44qMEknIo3jO1gCDUZC5O1cUA&#10;RySZO3HFUyxH3vzq2wyw/UfWqNyMODjIPFA2TRtk8mtqAgr6VhqNv3e9acLDPPSqTCS0LzdDmo2q&#10;XkjpUUnyjnvVGQ32pGGelM3DjmlZj69aAK78VCRk1K3JqPoazNBg+9+lOPX2p+z9eaRh+tACrIBn&#10;/wDXUvmD6g/hVdjjPPFRbuvegDXikD5HfH1q0BgqycjptrLhk4FaqKeOw/StDMkB4yRgDr6CuC8V&#10;+KodNt2WJwB3P+FHi7xbZ6XbuscgLdCP55r5M8SeJrnWrpvnOwds8e1e7lGUSry1Whz166ijX8Q+&#10;KZtS8xbb5Q7fM3+GfyNceYlPzPyxp0Y4xxnFTj0r9KwuBjSjyxPFqVubcIIgTzW/bjai1Qs49xO6&#10;tVlKpXR1MSrduxPNS+EJEtfHWkX8vKQu2R67lK/pmqkz5Svbf2c/hxJ458UXGtXUSzWOlMqKrbGV&#10;pCepU84GR2rhzWvGnh5yl2t9504SDlUSR+o/hZgfD9mCc4jUfkMGt6qtppo0q2S1G35VHA6jjGD/&#10;AJ9fWrqoxXcV4NfjTPuho5p4FJipB0oGARWOZOakZSRtjFNAqwvtQBFsC9eafgsu30qfylbqM0rI&#10;w4UdaAK21VYF8Zx371cj3TAhRwF70Q2kTZ80bm61fC5BH4UmBUVccsPbmofLJmI6Zq4yAdKreYC4&#10;IqAPjn9p34hiDw9caBA+1riPYqnqQWwfbB5zzX55SspACcADGK+z/wBrnSobO107VV++QykfQgf1&#10;NfFKdK/WeEaMVQbR8fnkv3hXK7n5rQQKEwarHANPLcYr688MrXGOeKzSOTV26I2545rPBPPtWgEb&#10;cE06N6YwzTRwKANqGQlRTdU05NQtGTgNxyaoW8jBtp71vwSr/FVtX0ITPlPxNod1Y3LSquFNcqvz&#10;D0xxX1v4g0KDULdm2A185+IPDNxYTM8AzGea8XF4S3vI9GjW6M4i4GAD3z0rLmbGM1rTMAdrjkVg&#10;TNubkV5R2RJIrjEnqMjNe5+CtQaQvbZ3ZBxkfLx6mvBowAxJ7mvXvArsr+i9PzFdmCk3M566PaVH&#10;FTYHU1FHjYMVJkEc19RH4TymJgUxqQtSA5oEPGamLBVx3qvzjimuwVd79Kb0GI7/ACNI54FcXquo&#10;CeTbG3C1LrGr7swxtgY6VxktzgOwbA/nXk4rE9DrpwLjuSxz0ruPhR8OW+LHxG0fwY8SyWk06Pcq&#10;5XaYgcbWBZSQ5wpxngnPFeT3WrW8ETyTOERAWJPoK+vP2KdQ0tPinceIpmUy2tt5aA/eXzTuyV9y&#10;o6+hr5jOsU4UJOJ6mDp3mro/bWxsvCPw98Pab4Xhijgt4ojHBDGoVMJgNx33decljk15f4msNLN2&#10;1/aqibhkKqgAYHTA4rnNdvLzxbrIkBIEKEIrdh3rEe01SIncn7teTg8EemK/L9ep9bGNixDq2srK&#10;00ZOwfwkZU12lj4h0vUovs2pxBGHHzdPwrD0jV9M+z/Z7mIxnPXqKXUtKs7s+ZZtg/TrQWLqvh6z&#10;d/OsDuQ/jWRaa3quiP5TEzRZxtb0/GqMVzqGmy7GyVBxg9DW+l9YamvlXICOf71AF4Xmk66nJ8qY&#10;/wAJrmNQ0m50+Qy22VI6MD1p+oaI9sfOtzgdRjr/APXptrr88I8i9BlQcE/40AWtP8WeX/ourx5X&#10;pux/P1q1faLp+pg3FgwBIyB2psmn2OqR77Qjkcg81zkttfaRIWgcr7dqALCXGseH5N2T5Y7dQa7C&#10;y8Q2Gtwi3u1xL0we9Y1p4itLmP7Lqihc8ZPSs7U9GgV/Ps2yrcjHFAGjrHhiUf6bp31IHGKq6b4t&#10;utLbyNRUyxjjJ7fhVLTtev8ATWMUuZEPGDzWndQWGuRF7dtsndTQBpahpula4hubMAOeuMYrivP1&#10;Xw5cZSQ7B27VTnTVNClEyKygdf7p/CulsNfstYT7LfRhWb171mBs2HibTtdi+z35G89j61z2teHJ&#10;7L/TNLk4POKp6z4ZhiIudNfPsOlUNI8V3lq62eoLujHHzdaDQ6XQ/Hk9gjWuoKCp4y3atS/0V/Ee&#10;ntFoT7XuuW24APPQis7VPD1trSxS2bDe/wDn8a2/C1zaeBre71nWZkMEII5B459O9ZiZ+W/7TPxs&#10;8Z/Dnxjf/C/QdRlsdlsJ1ZV3BckqVBxxyD9ea+RPAOi3dxdSa7rM0l1eTsS00zb5HkJJZmJ65z9K&#10;6D4weNJ/jJ8etd8VTJ5dnI/lQYXapiiLAcH1znmt1ESwtY4o8BUXqOBmv0Th3LYRtVkj5nM8Tf3E&#10;dKt/GrMy8gEg46VUv9W/d4XCgdT14rh5L+JpkeFx8hI9ueKgluljifBz+oyfWvsalbseDGic/wDE&#10;G587Rp41Ody818vfKi4Jr6K8SSNdaTd8cha+dfvcsOO9fJZrPmme5hoWjYvwSY3I2enbkVsW0g2b&#10;egasKIgAgEnd+NX7c+tecdIy7B81snqaiiYrMrHmrl+m1FYD73FZ6jkEHOfWmB01ocOT2IHNbKMM&#10;jHOf1rBtGJbg/wAGT7gVtJzk5GT/ACrboZ9TzLxphZ4JEHLlhj1x+lYelbGnLghl549PX2rb8ZKH&#10;mjU9VJ6ehrH0dNnmD7wz+FeNb94dj+A9E06PaPl5yAQa7KEjA4xgc56VzOnL+7D98Dit5TuGG7fy&#10;r6Glojy5lm4kCKcnkDgVw2ozgglRz71v3r4RiO3fFcPeyh92W+XtXDip3OilEzZF8xyWPB9asRqF&#10;XgcfSqgOPmx97irajjjpnoe+K8tnYSgvn1FNOcYPQ/0pMcMSc9elRqQcrj8/ehyAsJjB9+xPGPcV&#10;YX7i+2c1WGMdhnAH0qwxKoRwMcE1tTIqvoaejWkmp6ilqgPJyeOw7V9VaVBHpmntahOTjpzwK8n+&#10;GuhEIt7KPvcjPYf5616zM+OK+pyuhyx52eJi53dircyls1iTMSuDWhM/XPQ1k3H38ZHFd82YRRSl&#10;6VQk9qsyMTVOSudmpH1qzHDg5PNRRpnmrQYKODUmhbHHSnjB61TNwFphuxSMzy9raQsSvHp3H6/l&#10;V+LT5jtY/KepHr/npW+LdJHAX5s8Ee1aiQpbg5Iwo471/MrPrWc2LfYwLEY709NQRTsP0qO/mSGQ&#10;jOARz3zXNfamYtHgGhoRuyqzMrnBUfyqVNm3HGPpUEIM0YOAOxPb8q0o4vk8s8rjGaOYClLOr5Vs&#10;g/TNVJET7ueff0q5LZyIeCRwetUGBUZzyQM59aaQGXO+yUPu4B9OgNdRptwPlZnC5zwR1rjpsyn5&#10;vmPPAHrXS6acmMMS2ByKc/hA7eRPMhDj7rVjSxj51XoepPetI3CmMQx5CJxnH8qwpbjynK8kDrxi&#10;sbAUJlV229Pbr1rJktgbhcY29AD6dhXRNEJ1AHBHQ+xqvdWkkY4G/wCvNVcDY0sMH8kYJBx9cVsX&#10;Fmoj35z6j/Gud065aE4wcnk56HPWt8y+cu48j/PWnuBisnkS/LjHUc+tWRcFI8PzgEgUtwgkUfKc&#10;47f56VhTuUO0/d5H/wBegDQku2dG3Kceg71j3X74EDoFB9PqKkS437kIwTwfT60m2PcWGMMfrWgF&#10;DylYbW4YnnP8qzLlZVPbHb3/AP11vSwhXJzwW6fWmyWrS5GOcYB61LQFS0jBwMfN7HrWwsKgb1Hz&#10;/nWTF5kbgfe7HI71qbTGSuMg/wAqoC/BOdvkSdPWp8KwJ61l7d22SPOR+VWWl9AVPQj60AUbs4WT&#10;aehA6daoWk0iuY1/yK07rDR7ARjOAKzfJkWUOBnceaSQG1FJjaw71oyXTBWBI+p6dKzWhcxb4xgK&#10;Ofc1LPMq24OB8w5z+VRLUBryKzhtwPHY1ZgnTar9cNj/AD+FcZPO6YdRjpwP8+lOhvnjbez8DnH0&#10;o5QPW7K5W4VojyF5UH361dutIj2mWIgsRyorz6w1Jt+4cEkDBPYV3EF+LhQRt3KP5/zrCUWgMSSC&#10;S3JVlJwDx2qnbglzuHHOfeulnxInz/MT3x+dZzxMoDgYFOLAq3VurDzX7dqpSRwtAd3LYwAKlmuS&#10;HMYYcZ+lYN1I4kUdQegrSIFGeeSLMG3pjOeSPSnZEnbkfqKs3tussfnoPmP3s88Vn2/JCbRt9/61&#10;0pAXood2H7Y6etX0td8Adj/hSIN2dmCEHQdq3NLjWeBlY/d68cD8Kq1wMB7XL8Z7gnqOazpciTaM&#10;cZx36V101vGpyGHy9h/hXHXfFwwyD6/Ws7AWLZTuK4GDwa3LeTyWz7ViW752sO47e1dB5avEDwBj&#10;8feiwEkzLMAFO89+nSubuUUSFRzx356datTStGyrtzv/AIv8ac8W/HpVXA550lUhzjcPyIrYsp5I&#10;9oPyk9xVprDfHuAx6cD8aiWzYp8oxnPWq5gNZJVlUfMMnqO361Og+bJxyOKyYAyqI3x9D0pm6ZHC&#10;5rIDSngWdG3DgfjzVT7KYoyy8rjnJq9ZzRojxtxuzk1piFZYsJ2HSlIDCXDIOPp7VyN2cXDRNxg1&#10;2E0fksNwATPf1Pt6Vy2rwhbr5QSDxVRAqPFPwYx2/St2180LiTqMcAZ/X0qOBleP5hwuB9a1bUBy&#10;Y8csDyeOKtge3+ABLCG4zsGce2a+8fDNwj2EZkbHmKB074xXxH8O4PtiXJwR8gXn0FfcHhCCM6JZ&#10;yEZyvOf1r7Lh2XunPWWh5D49tI5oLhG4Dg8nngV8xXunpHdy7H9hnvX1348trcRSwPgbNzfXPrXy&#10;5rdpGlw5hP3m4HXqK+yp7HmdTj2VxkHB59atQhwAJCOPWozAyA5OfXNSxoTggjn3qZo1TLfReT/W&#10;rKXKEMF4z+tVFi9fTmg7RzisWUSPKIscbs+oyKzCJMnevH6VrmQbcEDkVWmmbZlFFS0UhBHCYS8z&#10;fKfX0rkdQMeZhCd69s9+1dZ9jnuohNI2xTxj2+lYtzZwICWwQOPwqSjlII3uJ8qvygY9q340kJxk&#10;Y7j600s+DGoO3GOPpSopYYYkcYwe1Zs0LN0bZEEhXLf3f0Nc9qKvJKDCny4P/wBet37KyoFlYBYw&#10;c/7tZd2yRMY2HOevWsZo0ML7O4QmYdAfes+a6CTBVXIPP3R9McVveTvUghmGOewxT/Ited0auzKQ&#10;D6cVEkByMbPKN6napIyAePcEV1NiywJtDHcBwM8GqENoZlCpgg9Rx/k1e8lLdk3AEngD7tZNFJm0&#10;l3O6EYIjYcg96rDUoYgqEFpOmB0OO3P60XisY1Fu3UHnH9K56dDCA9wxcDt9ev8A9eosXc6tdZuJ&#10;CNm2P6Dt7+tbceowzOjxqzSIBuB4GB1x/TNeXw3JZwiMF2kcd/8AOeK3o5xFiQkM2CMMCQTjuf8A&#10;6x4zWUqZamd0+tmNCUBV8YBfDEA/7vaqF4YXxJIcuevPUj29xXFT6ldS27fKIRjoOhJOP5dqLO/2&#10;ARsQTyCev4c9qzdIbmdd5xmi5THOR3zViKFHc4PIz+f0rnlv2OUOQV554GK047s/ebae/wCIqeQX&#10;OdhaxbiA8eCBinTWhcNlVw3p61j2et87mIOQcE9fy9KuLqEGNxbdn8qAKIt2LbSCKoXnCGJscZxW&#10;jPds7M4xhuP8ms1pIgxcjcfz/KgDHiEpVfNQANnAI5rTjEQjAjypx0Pp/KrcaJM+WI24zzxx/Kr7&#10;JbpFiE5GO4zSaGjlLmOQv+8PyemM49qsWttI4zDgnIOM9Md62pLDcmJtzZ5AH3fxrWs7ZNmYYw1Q&#10;Wcm8M6bxImR03djWJc2zRSbgMd/c/wD1q7vULdliKty/df8APasSa1LRl2IB9BzQBlbTLw2Pqec5&#10;FQtbMHKp+nTBq06zCPcBgDsf0pgYn5euetAFaZ2hUgHjpzyM/wD1qbuikiXsevoKZMWDnLYXpTY4&#10;4nQbx3OR7EdKLF3GyI7J1DAk9P5VmiPI2j51/T8vpW+0Sxx7FGTgDHvWcVCsYwc4pWC5kyWqquQB&#10;tHKjrn1FUntkGTyMj6/ga3pZE5BwcVlu6tlec9fap5B3MeRT8zEDp3rOn+QY/HFWZrjknHHesmWU&#10;eaXHbPGOKpRBsqXEhSPI+6T/AC6VlzyZjxkDdzzzmpJ585Q8AHIFZUxBYqPm4788VqZkE8mVxwoX&#10;P1qrIwPf7vH1pJdpbCkn68VVZtuT0+tACyZ6cniqzLnaG+X1q1lXG4Lz+QpnQc5yfWgCHbgdKQ5B&#10;z/s7SfapmCg9uPWo1Jz/APWoAh7Z7VK3T6Hp1FSbckcHP0pVjBwPu49aAHRj+Ec1vWSKeJPfg+n4&#10;VmRcP8o5+g7VswNhiSeo/nQB0tnCGRclccgjHFW54F2euBxjr+dR6eT5Zx1A5qxI25cgDDDp61bA&#10;5y4WMOdvbOR61bi27O54FUbzaZwOoJ7VatgC2V47fnUxA7S3/wBSjEc4rOvWDwkNyBz+GK0bbJtw&#10;D0Pf2rKuk+RhH6dDUSA81viBdFccNUdttWY4Iw314NT6mFF1972wPeq9oSr4JIPTB71MDQ3bJCzM&#10;Quc5NbMYzLgZ2kVk27bAmBzWxEv7ssD16CuiBlIdtUyLxxip1YAnPP8AKqvOc59vrSxkK3zdK0IE&#10;lK7scDPPFZV19/Ptj2rUuVMvPp39qy7lkPy4Izzk1L2KRBt7dz+lVp2jAK9cVaY7YyRzjFZV2zPw&#10;OTmsJM1RnztxkfN9OayGy64PQ8/0q3NOx+RTz9OKpnGPmPzH9awGPVQPf196kAJPseKbtOBjmnrg&#10;E+hoAm2BlweopRxkj736Y96YPlx3BGM9qkyOOcD3oAlQKeCQQf604j5fX8OtRjnv0x9alfnr/kGq&#10;SAF2HGCDjj2qyp6krxVZduf84qYEhgaoCXK4+lLjP+eKibBOeopVY+vbpQBYyccLinqAFx7fWoU5&#10;5/yaePlzjkCgBd4+6eA1Lt4P8qavBJ7fzp2DQA1vVeff27im/eGOxPapsAgqc8+tAVcYFACqgHPU&#10;e/NSDA5/z+VJzxnuKCV6HmgCwmTx/Ouy0VzFhfTiuPTO4e/FdTp5IwT3PNTID1vRLsKEJ+YHse1e&#10;raB/p17BCvVmUZH614ZZTKFBxnYM17n8LIjf61GE42BR68muOdTlua0afNNRP0S+G2nyfZ1UEZ21&#10;9NW6NGkUbclB/SvGvhzpysRnhREMe/rXtqr154Xj618fjpXk2freApctJI0EPA4zgVOq5bFMThVX&#10;j5qk4HB7cV5tjuki/ZIu5TnvWrIMAZrMtjt+lWTMp+Ucit0cVSGpC/B+tXYG8tDkjd6VUX5jjANT&#10;ORHHk4JpkSXQhvLvCcHrwa5i5mYuFJwP51Yv5/4ehNYu5T0Oe1c1SWp6GHoWRfXnOOlWYgNxz/Fm&#10;qsCk4Dnr6c5zWvDGMjI6fjWcI3ZpJ2RehGBuGPer01lFqNo1u3XHFU48EmtO1b06CvRpw1OKpKy5&#10;j5Y+KPgZ5o5LyBP9MhGR/tfWvmO5lcAq67ZUOGB61+oGr6TFqdrgqN+MdOtfHPxP+GLLJJqmmoUl&#10;5LqB96nXwtveR14fHcysz5ovL4KCY2+8MVxeozHbu445I966PURPArQyLh+hyO9cTqgk8v8AfD5v&#10;T/GsqcTSrO5lfaiZNsnGRyfY1m3z+aTJGfuhhx3FV3MrSNjuOg9K1IdOlniUvzu5NejTZ5NWLkzj&#10;1sXZwT/kUXNvsQnFdzLpyQRGQ9MdOtcjeD5nOeBg+tVzHRTpWRzkyfkO2O9UtgHB5B7GtaZdpznI&#10;6YqhLgNjj8a1TOKsZUoAbk+1QOqsoXHFWJirNkHOOtZ0jZ5HQV0Hn1CNgCfY1DJ1wPSpG5ycdarM&#10;fWlY4piFeeTWZfyAIdp+Y8dK0TwoJHFcrq9zs3nuB61pCN2cVWdonG6zeCNWRT97IPoa4i6uQ2Wf&#10;PX860NRujcymTdwx4/GsR14616UKZ8/WqXYhmJGB06VWb07GgnsR/hTD932NbqBzuREeD9KYfu8m&#10;pGQgkcH0/rTihPbhuP8ACtCGMDP0I+96mg5bjt396m2BgQMHj0o2BRjGBjtTsBFgYHGB6e1KRlsn&#10;t61Jt5wD2phK7j09PrRYBPXn60wdMY9ql2jjoQP89KY4Dcrxn9KLAKi8c8Z7djSspAB7d6kQA8VK&#10;Fx3xRYDPOCemPw5/Gp/qKkdV3EgAA+gpAD1PU1ZDY7sAeKlwuNx7/r/9amAZ4GCfSn8YD4BHc9ua&#10;dhAeBxzmgHsevvTWZm5I46UpHc8DFWA5cEn9akKk5PtxSImeRzgc1Nty3HOBgCgCLaq9B04/Gp0z&#10;u+XntioumMDt+lShCRwcYo5QJlDOMU71wDt6YNPjXHzvySOgphxnB71oZjD7dcenrTQQOW7D86T7&#10;y7Rn8TT2XGcYx6UAP3owAHX/AD609CSuwkBv8+lQgBTt/KlRRvOPlI6596AJSMjrmkXAzx05NIAF&#10;BJyacQcsT/8AroAb97OfrUqoG4P60wE8ZAye/tVlcZweBgn60ALuHU9/am7M9PSkX8ck81MqYOKA&#10;KhHJz+tOAyOlEgGfpTwQWOQTmgCvIq4w3J7YpMhPkbtVoxb+MVA6ENhe/r0oAftyB3FSMPXp0p6p&#10;xtPJ/lS7TjOcf0q0BXde2f8AD8qQnAx1qwyKeoyKZ5aknb8wNTYBgwOOMf1qZApyR3696YR3xjH+&#10;cVNtB57c/lT5QIXGOR+NVxxnd92p23EfNyKhZXb5By3YUuUCaIFwfnz7CpiQVwOOefrUcQZR07cA&#10;D+lacaMY9ikdOuKqKAoo2Qdxz/hVuIcbRTFhVX2jOG/zzUwicH94wOPTvWljMf5YOcnK4qaOF3zz&#10;jrgmmKM/d/I1YUBR35pgQbdoZeM/UUhDZHp9alIHft6+9RtsxkkfWgCuvQA+/vUisxYqr5xnj60H&#10;bn+9jqKX5HCkAke/vQBIcg5PJHrVwOAoG7nv+FUZB6dfepFmA++ASR6etAG5FcYjVAoAArWh+aMH&#10;PArkxIyMCG+Xv6VuWdydm1gDxzj1oA24z8+8jgdT9a9o8Ca0ouIVdiAPl5rxONjtZScV0ei37Wt3&#10;G7E7ScGsprqRJH6BeFdT2kLGepHvXtFi++FXHO8fXmvl3wVqhkt49vLsBkGvpPQnL2yqegFM55o6&#10;ROanU4/GoIunSpj0rQyJweCTTwxbHpjn61Ckg+72PBzUpO7B9OOBQA4n24ojcg44wfWmMf8AJpB1&#10;9qALLHPIH59KcuT83P8ASoVG5sY4/rUueM4FACqpJJoaEp25PbqDU8QJHT61K4BXnkUAZTADoMCn&#10;xvhuv1qchWO3qD2qmV2k9x0oA2RcZwCMVG0jHjP9apRMgG1vU1IfegAZsjGetRDP8XT86UEZ2njP&#10;WogR90/5xQBMSOp70zzAOMbuDUZ5zmm/eoAtpJvHTB9KlIHPY+lUlYKev5VZ3YHrQAjID2pgXHvV&#10;jllppTJoAjUYyDWB4p8Vw6VZmJXG4ryf/wBXNWfEOqx6Tab/AOIg18T+PPHE+oXZtllGP4sc/wCR&#10;Xt5XlrrS8jlrVLIv+KPF8mq3DxITtYnp0NcnFMvQHIPXPrXMQXDEZzw3FacMxG08H61+o4LCRow5&#10;UeHVqOTOvglDnA5ar6fOxX0rmoJFMitx+HTNdPaKXOO7cGutsz5TotOi3Lkjr1qzeBYk5+lbmm2K&#10;pbFj1aud1DklSOKzp7kzMeT7tfUn7KfjGfw14sl0GKFXTUpA5J4x6knpj5eBjqetfLrP5UbSYzjP&#10;B+hr7y/ZR+GFkuj2/i66eO5mu9zMXXLJuJbaM54x3/Aj18LiipFYVqXU7sqi3WTR9xvJJczmV8Hc&#10;Oo6Vpt8o59BTbezyVWPH07VZkTrnnHXHNflJ9sZmwHPfmpRHknAJFWPLHpVhEGKAIYoEPLGpjGBw&#10;oqdI/wAatCLcOmaAKaITUhiftV1IQOtWAqjtQBTSDby3U1LtIXOM1M2AORTVOeR3oApSACOQt/dP&#10;FY8RwhlYfcUt+VbN0/zNGpB4xWRMot7SVpRldhzilFagfl/+1B8SW8Ta/beFYIzElsOdwGTuw24/&#10;M3/6s+tfNUv7slPSu8+N91a3fxm1k2REqW4RDjoG2gn+deduSxOe9ft/D+HVPCxXc+FzWrzVWSB8&#10;0M1RKKRzwa9o80qXDbjUI6VOy5qPGDWgEbVEetStTTUpAMCnNasUw24bgis4D/8AVTx16VQHTW0y&#10;PHtYZGMH8a5TXNHWUMu3cGU1sWTDzMDrnBHrWvcIGBVqmUbqzFGR8u+IvDSjdsTtwcV5Nf2ctu3z&#10;A8deK+xtW0lZkbA4I5rxnxF4bA3ZGQOh+tePi8FpdHoYeqeJ2yh5BjnivVvCKlH2kYDVxH2GS2uP&#10;LZMLnkn0rv8AwyFDKV755rmwceWWppXqXR7FAGMWTzinluKrQSmNdp6NUrc/dr6ePwnksTJJqQVE&#10;KeSqgs3Cjqap6CHOyICRz+lcrqeo5Vjn5R/Kpb/UFIwp+TBA/HvXHXkxm+VjnoPyrzsTXOmlTKNz&#10;KWZiccfKc9MVjyM7LheecYFazoZCwPIPU05wkcB4Cn6d68bEM7oo9z/ZQ/Z2t/jv8RJLnxdHJL4a&#10;8PlHkgUZS4nJyqyeoUDO3pnBOcYr9rbv4OeDrdc2tjbWwiyuIYEQjHvg5926nvmvhz/gnzrKabo+&#10;sGcrtnmOAefu/KeT1w39a+3fE/iaeTVD9kkx83bmvzLN8VKdV3PqsDSj7PYwhpw8PwT3N2TlhjJ5&#10;4qkniWxkTBxhvXHSsjxF4keVvsUq7lfgsfT/ADxVC20SyvwGtXKt1IPI/wA9q8g7zdl0yy1DMlqf&#10;Kc849awpP7U0mX97ll9RyKbc6fqukOHXLxryCOgrWsdeS4/cXwDj39KAEh1eC8UpMAxP4ZqO50aN&#10;Y/PtnweuKnvdAtbj/SdPfy36/wCRWANQurCQwXSnZ09qAJ4dUmtj5EucehFXJILa/wAyRkI9IBa3&#10;ydN+79KovYXlo3nW/wC+Qdu4oADDPZHzVJAHcVoxaqtwoS5AZum7/GqkGqqyeVcLg9MGmTWcF2Wk&#10;iYIfagB2pwWjx5iwj+44P4Vjx6lNZHZOpVT3zkGqV0mp2Z3SNvj9Dz+VaFteWN2vl3Ix9aALrC1v&#10;kwoALdDn2rFZb/T2OGPycggfzpklo8BY2rF4z2qT+1YwfLmQHIw3/wBcGgC/p/iSK7HkX+AuOp6G&#10;o9R0Lzf9M05h06Doap3Gk2l/+8tjglenrVWzvLzRnFvOjeUfXmswFtdbu9Ok8m9X5R6muivLfStb&#10;hW5gIBA6GhrTTtdi3AfNjNcta6Lq0M5+yow+bjnj8qAKXi3xF4o8NaRe6lpdv9oFnbySrEeAdgzj&#10;OGxx7Gvy7+NX7WfjT4h6XJ4V0e4FrYzhVk8h95GAQwL9DzwQFGccjtX6qfGrxhovwx+C+seIPEgG&#10;Pssv7rcELlkIC5IPJ+nrmv54PDloY7LdIMea7yY9N7FsfrXoZVhVUnd9DDF1eWOh6R4aEWk7JVyx&#10;R2LHqWPX5s8nrz9a63UPEbzxKgTbnOf/ANXNeeIcVYEme9fouHfLHlR8tW1dzfF27cnIz7VKJnwf&#10;m6+tYsUhOMnipWm455xW3MZli5+aznj/AL6kH0NfPlyJYL2eHoFbivchMzS7Tjaxx781474mhEGt&#10;T5GFfnA968XMeh6OFehTjfI3E7VFaETgqDnmsZG2gjPGe9aFvIUJUEFffpXnHS0at2N0QCn3rHQk&#10;OoHGDWvKcQ5/DmsJZP3obIFWiLHT252spzya6GLBAGPqa5mL7w/UV0FqwC47VaYM818ZL+/BVc5I&#10;/I1S0tCr7Dx35+la3jGMNMjD5uR+fpVLSACwyD93HP6151v3jNn8J31koCqPatjf2rFtAQAD1q3J&#10;LhcDrXr81kcXJqUdVnXb5WcjJriJyHbHr/npW/dSAMVl9+34VyZO5857n/CvNryudtOJMvPJX5hz&#10;VkcrsduT6jj6VTwpH3j8vH/66sh84QDGPXkGuK5q0SHBBGVHrnpS4yen444pm4jIwBnipOST82wD&#10;jHfApWGiRQowq9B61cs4JL67jsYxkFtzfQVVAXb83OK9M+HejfaLlruRSfw7V6GFp80lE4q87Js9&#10;r0a1XT9OijRduVqe4kH3XHBHarDFV4P8IxisieT8AK+ysoxseHuylNMRlOoxWTO/J9anuJ1yWrEu&#10;J+D6VyzqHRGI6V8ZINUJblguOKgmuOC38/SsqS46t/nFckqptGma63RHfnvSTaiCNuPyrnftDN0O&#10;aj3nJ3HOah1maexNg3p9SBVVtQmJPl4X681R+Zjnt71PsJHPX26U/aMnkNVQ4XzUJBH/AOqrRuJT&#10;FtXgjp/WudgmdUO1cL/OrwlbaRwW9Pr/AEr+cT6NlLUGmmd977QRj6iqltpPmgglSa0vllJG0A5+&#10;nWtS0dFOwYHbpxnvVSQhsNiY1QtyOh7jn2rZt7ROCAAuORUnlxeWJScDHNJFcKo4YAH261yzkBZk&#10;tkniZSORxn2rj9QtiOCMYP8AnpXXGdMEE8ntWLqI82Nptpxnp7VVIDgBDIe2cfy7/pW7Z5j5U9Bg&#10;jOKrAc5xx0Of8+lWvOd/urtxx0zXSBNdTZGd/KZA9Ky5JWC7VPtn+lXXhZ8BhgVB5JIxwM/j/kUW&#10;A6PTyZEU8ZYYPHArRvYo/LLcEKMdjwfrVGxAhXgcJ6+9aFxcIyOHGdw7AAD86zA5rKpwxC+nfPFa&#10;ljK0YMWct0596zJ9pPHLDsabbghwehJ61F7AdLsAGW4PvWHdxLlyq8D+ZrVDfuvlbII/Oq24HG7k&#10;5ovcDnimevB6cfyqAkjO7txWhcKIzwOv+fyqkh3sQ3YYNapgXYGLDj+Lt9avfMq7VHGMe1ZTSqmN&#10;g6f4VYR3ZN/XcDjJyKoCzK+E2oBx3xV2BEkURk8n+dUo5VYfOM49Oma0Le4jXk/cz04oAke02ITk&#10;H9RWW5IzvIOfQVq3c4kOUOzI6Vy73KKMSkn0x3+tAGzHE0q/dXH9D2qwLbdkbeSR9KgsSskQU5Ax&#10;ir5dwvWlICopCTmNgSqnHr/kU69gLZcKNvelIGS6HGe/UVai3TKVcryfzqAONvYAMKnGeuawY13M&#10;LfaDnknr+ddzqdoUw4Hy8+9cxFHtmKsACK0At2cRDgxnJwV/xro47qSEgFu3fsaxIcDOWxn9PWtC&#10;QSOp2ESA/mRRyXA6xbvdGBnDHg1H9oTyyp5ye/esCOV1AQ9e+asSYwe/HpxWLpgVrsGR+Bmo44hK&#10;uXOXPr2HpQswlbc/yk1pW8az/OSNo9eKbArf2UWHycqwxVG60vyI2kTjcMbT612vkyRqF+Uqen/6&#10;qpX0OEz1J7daUancDjraeWKQGVOcY/Cuj07aG/dtlG/AkVhy7HZs8EGtDTVKNnPyMMHnvXXFgasw&#10;5PHH0zXDav8AuLk9CCefUZ7V3L7mO4KV6Z7Zrk/EC5UMygZ71XKBmwXfzAScgHOD/KuhglaZEAYY&#10;28j69vc1zKRI3Kjhvx61oWUhilKrn8aOUDVuY9uAx6cjj2q0sTmEN/sk/gahuJVIHOGPBPX8Kbas&#10;ADETlQcE/hxWXKBfgKyRFc5xx+dPtow8xhk4zxkjv/hUKMFJdT931I/UVVa62Ts+SM8E/hjmpA0Z&#10;rDy33fez+PFVbmEomW6YrZilS6Bwcj+EEYp00KyRDPPb8KAOZi+/yevbrXUWEg8g5x7+tcubZopi&#10;ACeuc10lirta/Lgfhn2pSAr38QlTzkXJWuTvIBI5YqTxXZSNjK5yXFYV3AokwOh5H9aqIFO1iVMJ&#10;j8K6q3iTayS8FfbOeKyrO3V3VthO3+XeujSJ5DnH4dPzq2B7D8IXWSe4gPO8fLn8eDX2/wCCT/xJ&#10;Y4v4wSCDz7V8E/DKdrbWY8ceccY9+RX3P4KL75YI1+6C4zX1fD0jCsZHjm0tnWcHIYrg8ZGK+VfF&#10;thCkBmt5C3ONp4r7I8Y2drJH+9Xgrk84496+WfHFnBGXEAxHnjHIwK+5p7HmTWp404YHG7ORUkCb&#10;o2BbJJHHtVadduCrAj074p1sWGQW61UkNM1xaoyDL4J7VCyRoDk7hyKshQeAwaopYdiHPeueUS0x&#10;JbiHbkDHPFZslxxuPJqwYlYYHOeOaFhVwBsyQCe3apNERxmV1CvwgA456077PbkdwfrWar3VwAoU&#10;j26c08WVy7DzHK7SOCc1LQyOd0R2I5BGf/11XEhGSeeelXJ4ACx6nn73IFYkryF5AseAOpJ49KxZ&#10;qWnCyYDSY7YP61kyy20T7dowpYc9D+dU5DMzMn3WJ57+3XFRH5hiUcD+f41nIpMvy3JfDEAAgn1z&#10;UalfvNjHc47VRnG2IFee2KRJLgfJOQyc8AY5+tZlGuoMsi7CNvT1zn+tTfY9rqHJCsen/wCuqJuE&#10;RN8KYyAe341orI0wR0bJx+VS0AakfLVEQHIB6d652+jBhJbjPatqe7aMj+PrnPU/Suev53uYmGza&#10;B/WpAzYgHcon6cDmtC3uI4/9fhhg5+v0rOWTb+7CjHTHbJ96mAIbJ+7nk44+lZmhBLPcXbBXVUPU&#10;hRxz1/z60QyJATK679vy5xwCKrSP50m1F2gg8e3IJOO3rVu3tliQxZ3EYyR/TPvxQBdaTzCSfkz1&#10;o88xtiPsMfWqqebKHz0XOM/lzUaF4ycfORkc9v8A61LlA0ra/lgLFmIGD2znNaceqM/K7se/pXNm&#10;AsTufJ9KjzJuVVYBWHc9az5CuY6g6mzqN3QZwDVVdQTkE4IxjnrXL+fgsSxk2ZB//VTUV3ZiTtJP&#10;Io5A5j0CHUZOvnqrhSMYyP14rQt9WaWNiGBI47dvavP/ALUEO0DPOMdasRXE0BZsbevQDPNS4D5j&#10;0+2vvOU+Y+M9GA4/KtO31NYCREDlhtNeVW11L8pPTOOa6X7U0anLbQRnB9KlwL5jpLi4Qf6zLfhn&#10;NUrjBVeOCK5O6v1xuB3sT/exSDVQ4ZWO0Hjrmo5A5jemf5dqA++fSqcIVRz39KwptTwdoPy4571E&#10;NTRuRgkcdQKOQOY2rrHmHzAPm5xUUUsIb7oO7isBr4l8kj5eoHIxTDM0vynj68/54odMo6tmSRWj&#10;HGRu9enbJrCcoAE34+neq/2hgmzq23PFZtzP0JYYI71DpibHzzAfKOSR19Kybm9xIJE5I5Of5VSl&#10;uGA68nJ55rFeZGyO2D19avkC5dkuWmO/opbp359apSvjJA3d/wClUVZsfJ0A7GnCRynPzVXKNmdM&#10;y4OQRnjnpzVE8DPOR+tWpSZFcYwcY5qj/CARn61I7FR/mYlifxFRYA9fy61P5YPHboeM5pp4XHOO&#10;cCgLDRkrjGR0pGBYde/QVIMYamDhh057DpQIgbKDaMn1B6c04Db0z07DjmrihpWwgwD1P86u+QMZ&#10;HYZ/yKAKUUZ2biaPLxnPQcHNaoh4+ZPwIGKjeD5WUAnt60AUBkN1OCDk1s2zLwvHC4/OqTAIQSuS&#10;OmferEZaMLggD6UAdRp7qqtgnJPTPtzV91UkbAeKybBSFPcnPatNVcJlRn1zQBhXce2UAdSAaktS&#10;67WbgY6f/WrTvIyIw5Gd4bjFFhb4Uo5+dcENjpVRA3rYeXCqvlTjGO1VJlO7pweDmuj062UwbJPu&#10;xjj/AOvSXenbHcqAB0OfeiQHimq2/k3JEnVh+dUIAAp3DnNdRrlttfzV5I6+9c6qbfmPHH1rEDXj&#10;dg6lSMAEdK30KiPb1rnIeZU+YYXjnpXRY+UdBn8q6ICkGPk3EcY71WZh/F0rRmUR2xUH/wCvWftJ&#10;BAxzyc81oQR5I3FeVxWVyXZ8bT1rS24Y559fpVe4Bj4YYBHeolsUihLK2MdD3z0rDuZwgyo9ea0J&#10;5R86/eGPTGM1gzk5I9eK5Zs1RVOerf5zS7cn5sdO1JhQjbu1ER5O7sPTrUDDptye386mBx1H/wBe&#10;oh1/T2qUDigB4YJkYJ3deewpycex/wAjmoWwTj2qWE/p2xVJAW1zuBOMUpY+nWo41yDu56GpOAeT&#10;VAPHJI/WnAYJ3D7o61EP72cdjTzjnd83H+c0AScdByPQ00jK8cg/55o3dzjjqKQ7SF4/GgCdCd2D&#10;+NSHOenHuKgBySxAwasYxyRux/n8qAFBA/L8804YI5pNuOtNyCQP880ATY7N0P5U4EHdkA4/Wk7D&#10;0NAxzu5oAf0TBx74/Whj39DnnuKBk55x7U4cnnk0AWIGDncPUAc4robVuML0FYcXAB7Dg9D1roLR&#10;U+Ud1B/+vWczSB1dtOfKIZhgDn619U/ATT5Lq6eQ/Llxluvavj0TMq+WTjd14719/wD7PGkARWbs&#10;QWmG89q8nGPQ9bKafNWR+i/ge2WDT0ZeyCvQ4xk788N/KuX8MwfZ9PiXHTj6108WPLyff9e1fJ4i&#10;Vz9UhCysXSR8uORUxl74qopPpUZcnr7Zrl8irG2rrs3LTd4IwKoh8/MOhqYOCK0uQ4FqNjgn8eai&#10;uJuNv86i8wgms+5kIbB/u5qJSCNLUz7mQNIW6Ami2j3E4O4HjmoO+duD/ntWtYxg44wTzWCVzrlo&#10;i7bw4GMA4rSC7cH17VJDCNo7D+dTsgP0rup0tDz6lQZEm5s//qrSt1Y7uKrRADgDFXY5CqlQc10Q&#10;Ry1HcvIxXrWXq2l2+pRkAANjuOvtV7z1K9Mn/OapzXYRDkcHofWunnOaEXe6Plnx58JtNv5JZ3iV&#10;GPoK+WvEnwme1ZhESy8kE8H+o/Ov0V13Uo3hMU4D56eteMa4bSZGzHgfoTUznHoj2KKb3PhhPAcs&#10;Lb3yMdjg/wD1q2DpMFpGpHDdMnmvdNZtbSKV8RBgB1Pv/j715HrEm5XRflOOnasOdnV7FHm2tKDw&#10;PSuAvY+cDqR/+uu61CZW3LjbnPHWuHvSOo5FbROWs7HNzEFiAvNY9w2CR0/zzWpOw3cH17dqw7h8&#10;9+fSuqKPKqspSY5NUnIXNW3wI1OeD61myrknmt0eXVkRs3ORzxSKo5PA+tQ5ALHA9OaTJxkAEAVo&#10;kcbkQ3EihXAbkjPNeba/cbo3KdsYz0z9K7S/kJ74A/OvNtWuN88inkZx74+lehhqR4uPq9Dk5j5i&#10;qeOh/WqWw5OTkYPb1/nWjdRlAH/hGRzVZh8nTOR3+lehyo8UoPj7p6CotpYDJ49ferflhhngcZ+t&#10;IYxjGPxxgUaAQADPJqQDnJPPvT8YAUjd7Uh9ABiiwCdOo46VJhSOD09u9MAAzTgF6etMCDY+emf/&#10;AK9RkAEFR/WrfUE9zTPLyMHvQBCDgfdpuACCO9TFQRTmj2k4IK0ARrx14FSDJbI4wP8AOaCAMLnI&#10;/lT9of5s0ENkRTPJP6UmB+frVgqAN2OKNq/ietXYm5GPlXAo+XHzcjpVraAAcfWo2QAnGOaYyAxg&#10;jBP5809do+YHGamRFHzkZB4NWFgO7J6Y7igCKJsx/T9fWnsT0wAMdPakMewbcfe60hAUY9f8mqSJ&#10;bFVkBXeM5zUkQJAK8g9KrbWdjlen9atom1QG5C+n8qokssdoKtVRyuCCQM8ev+fxqZyx9x/Sq/O0&#10;+/X/AAoARBHnLdO3f6Va2qODx/PmogOPm/hHapc4Xj5s/jQAAYBPr/WpMZyP0+tRhsrjGPWpMAc4&#10;x/8AXoAaIwOoyB+RpflI568cdqMg5BOfp/Wm71B9QaABvT6/SrI7EjHsaqqQTxgj096tO2VAA7UA&#10;G0717e9PGM47UwYKc1KqkLluhquUCFkUnOOnXvSgZPNODD0pygcH1o5QI3446VGc5HHPvT5M7sAH&#10;HtzVfd+uakC6BkdOKDjPJ65pI1HVenpVjAA6ZzVoCDAGMHg07GQeOfpUxGR0/TrSfP2GR0x/jTAa&#10;IT3wc8U0qVBwanG/J3dPzpjhhx19aAK7Lwcc9/xoVfm9SOP8/WpdvO6nIB1PTt70ATbNuJCcnt6U&#10;9Pm2k/LjNNDqMsfpSI+/HHABz/8Aqq7EXLRhLAK+PXP/ANak8oAAkf1q0qhlXBLLjjIx+dDxcY6c&#10;UWC5TwwHpmkL7N2O/wCNK+R3BOCMelVZXwNuB079/wAKLBcPtMgPZeMcjNVvPbezk/h2/KoZNxIJ&#10;5z6/rVJyGOV7etFguXhcqflyMjt0qRrv5CFYAn17VgMy/wAXI681AZe+3I/P60WC5vrqL5/fSjB6&#10;VdS5hmUkHf8AX+VcoGb7p/yalhkx269T1/GoLOyUkfL6e3rVy3uAG3Hp6+lc3azlgy7tzemevpWt&#10;bEiUZ+bp+VaGZ2tpKxGSeMDHFa9ucSRmP7v3j6ZFc9boiuhUYOMHmt+AoGz1KHn+7z2oktBM+pvA&#10;Gp+ZHDITyfvCvrjwteBothzyOM18D+BL8pdrEGHzdP8ACvs7whqG8puOOMdP61lS10MZI9niQgZ6&#10;1IeTxTbb54h3NTFSeSBWpzEX0pwOOpprcdqbnNAExAb3p4wuO1Vg+c55qxH82AKAJ16k9VNSZ6t1&#10;7UBfn3GgjnNAE0T4/rVvaGFZ+0lsGrMR6jt/WgBHGFLdqpNg/j+NaDkEEGs+QDGfzoAhBXOKtIS2&#10;FY81SB+XcfTnNWkGz2oAmdf9nPrVR2XknHNW+WByc1TkjxnI4oAj3dAO9OGDkGq+8Zx3FTK+5cgg&#10;9qAJABn0qYMPrUH3crnBHrRn3oAth+KmkmjhTzpT8qjpVKHO0JtzivPvHPieHTIzE8uxAPxzW2Ho&#10;OpKxE5WR5V8WvG8cBlUu29h8qivkrzJLiVriUcsSTn3rZ8T61J4g1R5izPGpxhqzFix90/Kexr9T&#10;yjAKlC73PGxFW5oQdAD6VpxDjNUYUwR9K0Yx8te+cUjatSCyAdPevQdFiR5tnUe1ec2mS6gV6foW&#10;0TBxznAqZEHokShYwB0C1wWo588p2FegjHkfhXn98C1waqkFQxL1lSBt3TBr9Jv2WX1jTvAdjNqc&#10;LW6NuEaOOdhPB29gR69vY18K/Dax03U/iJpFlq6CW1DbmRvuuwOAp+ua/YfRtJtbLTIo7dVIbnO3&#10;oOwFfDcYY2NlRPfyPDP+Kzobe6lYg9K0ckcN82apQRhB0q2Bk896+APpSZF71OqZOFqNMA/NV+Ir&#10;jJAFACLER96phtPAqCWdE6HeT6VTNySf7poA1Mp3O2lDA8A1mLIx6/8A1qsozGpbAuMRjHWmoAD8&#10;1RY6Z4pLhzGhbtipA529dxdMyEjNcD8T/Etz4a8I3V6EaRUiZ35wcAZPY5rvUQzXGT0rxj9qDX7D&#10;QPhbqNxO6pM8axRq/RieGHvwcfjXbg4qVWKZjiJWg2fkJ/aV7req3/iHUmLXWoSs7Bju2qei5PXA&#10;4qxVOwXfapJs2hxnrnNWiK/fcPTUacUj86qzvJtjqb9403PFOTmtjIl8vCHvVeSPt1q+B8nA61A6&#10;c9Pag0MrDEDNKUOOOfWrewDryPpUTcA0GZAVoB7GnN04qP60AXo38tgVwK2VmZz83Oa5xd2ee9aV&#10;u44oHIvSrvyGxg1xus6as7H+HcfwxXbwAN2FVLyAZO5Qyjjp60qlPmRSkfO2taLEHZguACePal0W&#10;COFvLwAACCPrXp2s6WrIwTrj868/aJrSU9g1cMqSvqbc10dcLgNwPSrCScfhXPWV4PuEZzxWj55X&#10;5AK7KdQzmrmr50apljz6etYGpX4JIchQRn/61U9Q1dYotucFc1xd1eGdyx5HSubE4s0p0TVuLzfk&#10;Zzms5pdxzj2NZTTtn6UwzHHXNePOpc7rG8OVz0A619F/swfAD/hfPjB7vWp2Xw1pDH7RHCSkk7Af&#10;dD8bV55KnqfYg/LbXTJby9wentX7Gf8ABP8Au4bH4Q/ZLiTaskksg9CZGJb/AArwuIMS6dGy6np4&#10;CkpT1PovQvgP4Q8A6Klt4YgSyaFAQkShFYkY+YDqTyTkDnJxmucv4LvSn869AAPUjnj8a7eTxXeX&#10;GvvaI++3iG5j1yPSue8VanBrl3HpMPylSWcnpz0H5fzr86lK59HCmlsc5Lp1hrSiVcbx+dRf2JqN&#10;k3mW+W4q/N4evrL/AEix+dT2HWtXTtcMBFvfDnod3WpLKFn4hZB9lv0yp4Oa1bjw/p+rxefasI3P&#10;px+laNzo+l6wpaHG/wDXNc1PY6vohIX54x39KAMS4GqaTL5cmSg79RWpDqFnqSiG7Xf9a3rLVIbh&#10;PLv1DZ45FMu/DFpdk3GnHY/otAHOy6H5I82wlyP7h61GmomD91Ovlv05q1uu9Nk8q8Qp79q0XNpq&#10;C4ukXpw3SgDAmjstTBGQrD071kz2N5ZNmP5gOlad1odxCfPsx5q+gpINUmg/0a9X7v8AeHNAFCLU&#10;oJB9nuxtz+VJc6Oki+fZNj0z82a3m0fT9WAmhYK35c/SsN7TUtLYA58vsR8wP4UAYsk13blorqP8&#10;fapoLK21GLax+btmuihNrfssVx98/hTJvDE0INxYv749azAxX0bUNMAmhO9KvQ3sF7GEnAVunNa2&#10;m6ukbfZb9PY55pdS0ixZ/tlpgH9KAMm6jtPD1u8sR3qV9R8x9K8i8UftE6D8PIIZPEASJ7jIiV1Y&#10;BjhiFzg5J2ngfiRkZ7uxF1rGsJZ3CgQgnd6cV8C/8FEdb8PwXXhnw3otwp1CA/v44uCi46kjv0B+&#10;tXThzPlM6krK588ftR/tGa38dNTj0aBXttAgwywEcs23B3fQHbjuM9uvztZ8dOnTntVGONQcnJPr&#10;61cjPpX1+XYVQVkeViKt9zfCjAOc1IprNjeTIIORVxHBHI5r6GJ5clcuK3rRI4A4qHJHJpkjkinz&#10;EcgjNtbIIGK4TxlbfvIbkYBK9a7RyrVheI7c3Wmhhg+WK87FaxZ20UeZo3yE9zzVq2ly/TnmqKM3&#10;lMB1A28d6u2wYMSR+FeQdljankBtgF+bJ5rDC5bB5yf0rT3f3R1rNRh5rpIMY9KtENHVQY2qBzgV&#10;t2ZXJHb3rAt8dDzitmH7g9e9axJmcd4vQGSMj+9TNGg2of7oxjPpV/xNEHKOAMAfrUOiqREwA4I4&#10;rm+2HQ6RMR8+lRyvtXPcjAFPHTBrNvJh52wnjGOP1rWpPQcYnPXs37x2HLDqf/rVkLgsQhyO/HrV&#10;m6Jadxt2gkkr61BD8+SE2g+/WvPnK50RROBhm44Y8A1KuW5x2/SolO5STwO596dtzlODnjisiydF&#10;3DB+Un8alw33G6j1681S+YDPVT1x/KrQGRweBV01oRIkf+COPJ3tt/OvpbwNYyWdgzkAKUC/jXgf&#10;hrTW1TWEjK5TP619TpClpaJAoxjrX0GTUbvmZ42Nn9kZNIMZIyO9c/dTbuRx1q/cynNc/ezbVP61&#10;7laXQ5KcSpcz5yrEEj0FYV1Lhct1p1xdKRknjpWDNNuYsxz/AIV59SZ1xgPlm3As/pWdLMucA54q&#10;KactuHT+VQcd65ZyOjkLXmJwFBJNLv46Yqqee3SjJ5281Fy0WvMQYy2c9qk+0jkHpVDJ6nkVHuHX&#10;GT6Uc4uW5fjeTpxtPbpz61cR5QA6HHOM+tZ+nLvdpUXr1Jx1PbHSum+zk7QVyuOp5r8AaPbZmh/M&#10;6/N61rQQhsGX5gOfwNQfYsMME/lV9l2xYABC+1Q0IqSXAixCOQOSOoqWOeN03nCjPpxg1gzlopBu&#10;yODx0/8A11YRigG04BH4Y/GuedMDc+0hUOWDAACA/38On+SaoXF0sibCRnkcnJaufvL08rkY6cjA&#10;59PrWdFM7Pjp2xWlOFgN8LKF2lfb8KljspwCC2xfpXQWFl58YkjA3H1xit2exjgQvgHP8qU5AclL&#10;EhGD3HXP9KzpIljA2/dwfeujnt16jqfaqk9iZUZ0GSRw31qr3AyUuXiOY/4gBzz+lKL99yhhwwx0&#10;4IrOvYpLbAkO7ucdawXuGkmKrwF5xWsY3A7AyAkqR+HXr3xQi/LtU/n/AIVjW+7jywxIPfpW3FDL&#10;j5FyAOnU+9Z1ogWFmBjwG5P86DL5Yz8x7elV57dxHvX2zx0FRRysYz5hwRx/9appoCS7IKBsE9jm&#10;sHeBwT6j861pi2OckYPX3rCm2JIcn6j61sgNCOUSoU/D0zmtaC2PTeGBBzxxXN2xzIvOPSu3tIgY&#10;hJz0qLgZpi8rkHcD17damjdVyijjoSOQcVNew4Rz6dvesOC4wVVScY5yODVLUDdO1EYnoF5965wB&#10;ZH3kZ5rpY2V0xjjFZ11bMZVMa8nP0/Gh6gWdOB8sMAfxPWtRmDLggHNU7eNAoCDAU9+uask+2PrW&#10;c0BVeaOM9RyelTL8/wAw4qK7g3AqD155qtb3BgO2T0wO4rMDoAvmwtFIBzzwK5rULTyWJGFGTz7G&#10;tqCcMWPUjAA/nV6RY3HzDOeMEZ61cQOOa2cScDOD0x+NacSHyvnyM8fnz0q29mA+FyQDjFdHpemp&#10;LGPMi3HNdVOncDnRAUb5ucL7Z/GqpYBD16dP/wBdeojSYJoWTgbQB8o3D8a851XT5rMsjfN9OmKd&#10;ajYDlorhhKQ5O0En8604Z3B3A5X9PpisowMZSFPysOp961reAjhsccce1YT2A7qGUXMW7sF59/aq&#10;VxuKkcDjHX1qxpe1lAP3eRSz25Ul84UdOQfzFcM9wPPL1zDcZVckjnNbFnMhYDPzEAc//Xqlq0e2&#10;LeeucGsK3unVjn5gPXHFehT1QHeCcsQTgjtS3cCzQbWxnPHTpVO2mSWIb+RjNaUSKy4PQ/5xVgc2&#10;NO2KQo6VTdPKYk9eeM11UsPlnpwffj6ViX4iAwK0gBiGQMdpOB6+tTpOCmwr06k9/Wsx93VcYzir&#10;UMZ3sWHPb+uaqcALSXCI+Wxlucew7VM10HXLJx6ZwTUFxalHJ4P164xVdrQBdzcbvyqORAdLpVz5&#10;u4sSGyeD0Gfat9S5+VcHdj6H8a4TTJmE2yT5t2c12FvP8gVfukjOf84rFoC49sp+Y/M2O3vVjTvk&#10;jc47mo1fMZVjhfX8KpQ3DrKyZzjPDfSpkBDdnDbweB1/rWW4kllQgZ9vatW5PmvuIwH7Y6+tRO6p&#10;t9R+lajZs2eyMCPOVzw2OvtWwshK5Cghvbp9a523kZ/c/rWvHcQhCWyC3XPTigR03hKeVPEFojHa&#10;Fl3fXqRX354IukGp2Tf8s54OQfXbyPzNfm/Yaj9m1KG4Y/Lux0HAI5/KvtHwPq++x064kn2/Z2Yn&#10;HUh+Rn8DXt5FW5Z2Jauj3zxNYwrbiZQQSoyeoweCD9a+VvG2m2+6WUYTzMFgO+OP5CvrbWZUm07d&#10;jIaNXx6gV8xeOLZfI+0q3yBsYPbOBX6Hh56nmYlHzdqVoqXLeUcetZ8KEOBnrwc966LUtPfzJJVO&#10;UP61hLCyOobncf513TRgbsNn8vO3Jpk0GFPIAq9aQO8WxO38qsXFkSAB3657msZo0Me0iG4tIfl9&#10;KsOsKnIXrxyM1ZFqU4dhz6DPFVpUEYzt3D1rFwKRntG6uwRD9f6U7y2LkNz/ADxVSbVVjZk2Ej26&#10;5/H1qqb6WQkrkdv/AK1ZNlWNSOyiHzTtuB6Z/wA9+9Ubm2t1DCdFcAbh1wBTc/KZJZeADiqs99FH&#10;FtkPLfNye3pSaNDmb2PJ3WwUZ6qOSR6VWELSLh/lyelWWnVmOV9Rg0qIz5MakiuaRoULi3ZV5G5f&#10;p/Oq9yhuYR8v3TjPbmtl4goww69Rj/Pao7td1vshXGPbj/OKmwGLGixqN3Jx6VoafM7CRWztziqx&#10;iz855psFzEoZeF+boe4rOxoaMphaMseWUcDrx61z9wJW/hyh61ZDCJ2BPA4Ge9IdzEbACO+ehqWB&#10;mMArMGHNPeOJsbjlgf0q3LBGwMhHI61nSFTznaD61D2NB0siKx2j6/jTQiBGZx+VUzdLGcIm4/n/&#10;AJNIsgORjGM5/GpAt7iQQ3AHFXEZGjBzlsEfhWT5xUsAAc9M+9WEmwhK4LDrjjqPSgDSMA2FiwyP&#10;yqtJCXuFXGAw5PqKI58DdvzzwP8AGmGR5pEKH5FHY5/CgLGVLaPFMgBxtyTnuD1PT9KtrbuHUysH&#10;DDgKP5+1aCpjIcLn+dPbpyMAcD0oCxWx8+QD35pME5U/NTxIG+7z6mmwgebtzkgnp70AWISUXAHT&#10;+dXLq4QIpkDHIwc1XC9SOBVO6KscrkL+lAFaeRSPTP6/Wqcs7g/Iob1z/LFPaNxneckj86hZGIwQ&#10;cD/PSlYCqZpW3RLnnj8qnWR41TOen549ajjikH3gSvQe596mUEqXcHpj/wDVUAWI2Lrn7vPepRIc&#10;kk9AapASjljjcOlSKc53dvX3oGhVmcnAxzwc96ybm4UlwuSf0q7k9BjuPrVB7U5Yk7QffIqGWVZ8&#10;Yd1U4YfifWsqQLswFwwHTrkVtTQkJw3A4NZskaD73y54/CkBSii+Uv8Ah0wKUow+Vvu5q0EL8DjH&#10;TnIqMqeSw/QUAZc8Xynock1UKFVI/KtbAfr0HX5aQx/w7fl7EdKTNDBaPnb3PSmBSB2/HnmtIxDO&#10;0jgfjVdoGUZUkj6cmoArGMkHnr1oWMbSWXr+dTbCQTj8v8DT/LGMkHHpQA+MBgHUcjtVpEbkv07V&#10;HCpYDPb8Kuxrzjpx9aAEXIHpkd6qyYLd/qOOKmk3g7fbp2NQFgTkjAA59MUAQMMDrj68/rVuNA+D&#10;2/wqqWDEY/8ArVpWmSDnGfQehoA27KHL4Pp9OfpXRQ2oCNuGdw6dazrFVXayjtz9a3iyMhA4B9Of&#10;rzVsDAvc/Km0Y7YHHPrmm6a37wKdpDHBH/16bfODuf8AhHHXn/69GnbRMWVuPzGO9QM9M0xQdzAD&#10;OMfXNJqa4iJ4PHT60mjqzIeeBkU/VBuiwowc4qC2eTeIkHzY9a4vocYOfSu21/DZ9mP0ris5xkmk&#10;Zl+154b0/wAityE8EnnHUVhQkAFuuOnFa0LbSu3kDjPXNdEEKRo5adtjDGBxxURUqTH2FSwkk59e&#10;M9ajkQFmwcGtCCqy8E8fjWfdMCuByP6VpT/MhGBj07Vk3G1d3I4HSsKkjSMTnbtyCeretY7OSS+3&#10;G8dO9WbuffKygdPTtVElmwcjaeOe9cxoPA4HfPrT14BB6jiouOS3+c05iVXjgf560APwQBk/hig5&#10;GM9/WkAP3unNPwWXBHT17UAIq4XOM+ncU+Lcr7h3/Kmhc9AKlAcdFIH6UAWS3c9f8aQHJzjpTDnk&#10;Y606Pb+ea0Al4OQeTijJxleTR1J7jvQQMHtj8qAHc5wKdjP3l5P+elRqefrz+ftT9h4UDHP60ASY&#10;BbGOKn5J9P5UzgZJ4/8Ar0uQOPfmgBTJxjb/ACxUi4KYPQDp3/8A1VFxUifTrxj1+tADlVs4x04q&#10;Xk4IwfSkG0Z5+tKNzYDHp/KgBUJB9P61PwNxznd1x/KosLuzk1aVd2eP/r0pMCzbcLgcknNblsQC&#10;xPyjHesa3UKRnp6Vpo5ULjkj2rCoaQNP/WvGqj7zbfzr9R/glpqWdrp7xlSPLjJHfivy7sEMl7Zq&#10;64Lyjiv1l+DqbbayTAGyNQcivEzKfKrdz6rhin++PtywYLaRKpyu0VswkbcYyM1zFvMyeWoOflzW&#10;zbSZQj1NfL1ZXZ+jSjY0HyExUW3PBPanDLAZ79qnS1DZrMgIyQo9Kl3jnNSmEAbT2FREEr0xTaGp&#10;Emc5PXjisy6PIyOSK0yDgD86y70Athj2NTU2HTepnRfvJDkDFdRZxY2E88EfhXM2qBmbA6Guvs0X&#10;buxyKWHiOvsa/wB1FyMn/Goi273NMkk4x1zimKTg54ruiec0WTIQMHgj1pgd2+U55/KmpC0nJ/xq&#10;+tooByCo/OtIwbM5SRB5nl4yTjp+dc/qd0VT69e9bl0+xcZx2/OuB1S5IJI/hOKcnY0w8Tk9bvd2&#10;FyV4I/P1rzPUr7LmPdnHLZrq9bkOHY5LFe/evMtYl2bie+ciuZu568Y6HL61dq/mAnk9K8m1e4Zj&#10;K6gY5B+tdlrF24m2YGD0J+leU6pOPKcMeWb86uCCT0OW1CQB/LJyQOeeMntXIzSYdt2BjP4VtX8q&#10;EskpyG54rlZjJ8zbQV9OvWu2KPLxEzOn287+R7Vz9xjowBPX8K2LmRFyw5wM1hzMZJAM/h9a6Yo8&#10;ipIpzMowyjp1qhId2cVauA4UuBx6Csppcjdn25roijz6sugsh75H0qs7sqEfjil3hW3P6VUupQi7&#10;ccn171rHc45uyOb1i8O8jluN2T39q4OYMz7mPLetdBqs5Z9pIIIwR2z3rn2J8z+lezQjZHzWLrcz&#10;KUi712kZB7Edfwqk0WNzFeDyPbtWpMMfT86zpO4NbNHFuUipUbWHBH+eKZt6sf8A61SMcsBJ949v&#10;Wm7Sf8KkRH8oHTFNZjnA5+vSh1AOQPeo25//AFUANJPr+lPyDzjgfrUIzuwvPcf571ZQY4POKAEz&#10;27ClwDnJOcdxTjnPHHpxxTCOcHkdOf1oAOOAKcPnGe1OG11xt4FIcH6+nrTsA1sKVLcj36VKOeuM&#10;9qhLdRkY6Zp6BmGNuD71YDxyRipEIBY7Qf5VCwx14qZfufd6Y/8Ar0ATcY4x+FQP90kfjU3Uk460&#10;wLn8cigCBME9iO2a0s9s1STcT8/J7Zq0XYcdfrTQCv8AMMAdaYQeGm6D2pwU7Bnml27uV6459MVZ&#10;DAjLn0q1Kv3u/emKuwNkDIPf3pxO5DwPegQyX5m9cdqr8+nPpT22kmlSMsp9qAGH5BzyKacEjjrT&#10;mGOev9adgZz/AHetACABcc9Kfksfm5PpSbSdx6/UU1s/8BxigBSG78Dp+dKoXOG5I7etRgEZz39e&#10;lBDHntyKfKBOi7st370/nH+NQxAZwM1MQBx2GTRygTJgLyckcVZyGHz9uOapx7+cAGra5cYdeasC&#10;JQBx0HenD9DxzTerbRgmpF4T5jn260AVZF4OfeqpGf6ir0oyx46VUKhh9RQBPCccZz/WrqYI5GTV&#10;NflHI/SrsOSMDofWgBcHrnmheRuzjAx+dPYDvz7VExz8vqTmgCQAAHPbNMHJpq8Hn5qkY4HXJqkg&#10;ImwAQeP6UxSG3ZO6hhnJwQKaFOcevtVCZa5yGJ9vzq5bIxj2txz0qqic8jcO9aiKqYIHWggkbjqf&#10;u+tV5mYd+n9amcgYPp0/GqE7MBhfTmgCnI7E4A+vqfrUJJIwRkD/ADil6nLjtzT+O/3ef/10AUJm&#10;UKWYcNkE/wCe1QheNwXdnt0rSeL5xzgEZ6VGsR3NnjvQBmmIAlc5yM81E8Y37s5bBwPwrbe2G3A5&#10;LVA0Ddc7sUAYPkFsDsc5J6ZNVhvC889j6Gt8W8gZhHzlfr+dVXiIjztGPbgZNRYCNZCCrlcnHbvX&#10;T25wgPdetc0sKKT2bvxnFbNnLuJBG3PUk8UWA7e2GYkfjjrxXQW2djLk9K5axlDQsme1dFaOdzDI&#10;4XmtHsB3/hm9kW/gWFtjE4Yn0r7S8J3TyLBucfN/TrXwlo8u3UIiONvHNfZXg2cC3gbhjnpnjpzW&#10;EPiZlI+qtOn8y3VjnpWkHBTFcxo04kslYE/jW2j8YrY5Jl8n5aqsOvpRv54prnjigBFOPerEXBqm&#10;OtTo+BjvQBpKT0xnqamwMkZz/gapqT07kVaRkI9jQA447Gmjh/vdfanvtC5AFQlsdf8AIoAnbBXr&#10;jtzWfJJwQeScg4PepjNj0YfzHpVcrn5cgAfyoAiGNvA6etWVkDAANnHrVX3HepY225+Yc+1AF0sA&#10;x46VA7DnPT9Kfv3cetVpQeAaAKknHbNKW9Rmn46gmoWBwaAJw2WLv+JqUSLtPt09KrRhQDnpjnNX&#10;reMSPj+FfvZoApaherplm9xK+HwelfEnxK8WSXt21qj5k53f7Oe1fQ/xS8Trp9jO2/5VBAHv3r4g&#10;uJ5Ly4kuJerkn86+w4cy3m99o4MZO2hDHHySepq2q7jimKMgVYVePr/Kv0GMDyZlmIktmtGPmqsS&#10;jaBVyL0rcwNWy+9XoehyYYfWvPbYfNj612+lOImUNk8duaTQHqksy/Z+O4rhdRlMJJ6//qNdBJeI&#10;8IXuO/WuP1MXF3usrONp7i4PlxogLMWbgAAA9zTclFXYH05+zF8Nh4j13/hKtVh3R28zCBG9YuGY&#10;j2J4yDzzX6eQj5MdRXzj+zZ4fvdC8H2cOqQ+RO0LqVJDDdnJ6Z/+vX0pDiMjIyK/G88xvtqzZ9xg&#10;aShTSLexlXOOKZvw3rUc07AbSce1UvNb8K8o7DSafbyv601rtiuazt2+po4pG4pgWBdF2wVwParC&#10;xsfvY5pILXnJ5NaPkgcNQBCiZ49KvIvaowAOKl45z/nNS0A/tg1R1KVRbhf7xxVlm4z6VQu1WVce&#10;jA0WArHzIrV5oAN646+nevyy/ai+InibxFryeELqKOC2hLF+dxIByBtOMcjOeTxjua/UPUtRttN0&#10;+S6uTsVQS2em33PvX4t/FzxrD44+JmoXlmii2hd0GzoSCQT1P0P096+s4SwiqYpNq6PIzmpalZHF&#10;hFjVFU9F70HNFGM1+xHwxA3Jq3AnY/jUZTB+bpV9R8ny9uDQA9h5agnjP5VSchmY+/bpSTzKCVPY&#10;VV84nOKAHuevvVV8Gnsd1RN60ARU1qeBmkYdaAFVgTzV+PBHFZWQPvd6vW7hR6igDZtGPmbT0q7J&#10;hsg9KzoGAatAOCRzWgGFeW+VOB+dea65aBJGwvQd69iuV3rhSOmK868RxbWY4681hUhcqJ5i0hR8&#10;qcc1ZfUJjHt/vDrUN2g8zgdaTyyyjkZA6Yrjc9DfkuYF9dnJ2nJxWN5rNnJzk9a1L+3cMdg6jpWd&#10;BE0nysNoNebU1OuBIFd+BzRJHsUmXgVsW0SIPXFJq0Hm2DeTxIRuX6jmspqyuaH0J+zd+zFrnx3u&#10;Zdc1NzZ+HrVzFEwAImmXG7Oey9D6Zz2wf008DfB+X4P6O/h/R3ZrSMlk8w7yoPUZxkjr1rvP2XNO&#10;8LaH8HNEj0XYHjt8NhixJKhstkn72c/XP0rtbTxAmqzzW7LiOMYJ/hr8yzLHTqTkpH1OEoRUU0ea&#10;6JMsFxLJdnDN8vNaD6K8t497AQN44xzmuhv9I0+/mY2hG5e471mw/bdHOM5jz9a8Y7yaz1S5sn8q&#10;bOMYwa1JLXSdaTnCP29jTY7iy1MeVcYV6JNEe0UvbvuxzVXAyJdK1HR28yHLxjuK3bDXopE+z32N&#10;p7GltNYcHybpd49cVaudDsdRHnWrCOT2/qKoCG88N2N4nn6e4if0HQ1zRTU9HkzOpVfUcg1oNDq+&#10;jyEspaP1HINbltrNpcp5F4OvY0AZUepWWoR7bkAnocjNYl94fZ83Gnvkf3TW1qXh0TjztMcLnt61&#10;zcV3qmkzGK5Ur9RxQBnwX93p8nlXcZA9K3fs2l6zEG3gSHsP61qrLpmtxlbhV3+tc7e6BdWEhnsG&#10;3pQBlXek32lv5lsd4HI4q5bav9q22t2uHbvVix1OUOUvDgdDurf/AOEcsb5Ptdq2HxxUxAybzwul&#10;zH51m4L9ayLfUL7SX8i7BKHg5rQ87V9ElKnJX3GRWvGtt4hQeewVxREDnb+007VB5sBxKcY5Hpzx&#10;XBXxu9LvhEMsvzZzyMDiu81nS28PWvnRyebI3Q9QBz/npW94QgsrvR7vVvECjaIpByMjB4HHWpA+&#10;DfH/AO1l4W+HputNSNP7RZGEYZ8Sfe2l9qgnjsCBkHIr8lfGnjTWfiN4vvPFOtyOzSMViV+dkYyF&#10;HcDjsOB0rs/2iNS0vXvj94i1LSGFxa2QSzWQA43plpCueqncFPuDXmAjijG2MfLXuZXh18TOLEz6&#10;EiqCvpirMCcncMVCM9u9XIcd+1fUYeJ49UuKMcCpVqDNPzXp2OQuCQAYNV5XXJ54ppJ6Co5NxyTW&#10;c0WhgOfxqO6UtbNHtyCORTM915qcAyLtx94Yrz8RG9zqieSPF5c8qYwA386dGW4YDOAela2pwtFf&#10;MCMlx/Ks6NOcjOCe1eVJHZHYnZ1OAM9OnrVDHzHd82eSDyKuSjEbMx6DpWaGbO4HtxSRLOptDuG7&#10;1rdt3GznvXMWjMYxu69K6G3PyDPHrW9Pchmf4hiLQKwwelZ+m/u9vYYPWtvXFBsQT64rAtPuDcPp&#10;6VzS+Ib2N4uF+Y1z2pXKQncME5wRn17c1o3LtHGZM5x681yt/cb2wOS2e1Z1pmtNFPcjTZ6Kc1Om&#10;duAeBzmquPlG4ZHU9qtLny+e/b61ws2JCeOOjDnjrSkcEdAKaMbeT1x+IpAfnI27h/SkA9RgKgwf&#10;arZyoGBj6/NVYAEYzyeTkY4qxbxNPdRxDLBjzjmt7GEz2P4aaYHc3TccEkV61dzq2GY4rA8LWa6d&#10;o6YXBkzn1weKnu5Bk8cLxX2mDpezp2PBru8yKebq2a5m/nLqVq3cTk1zN/cYyBWdaob04GfdS9RW&#10;U7gjJp00pb8arHOMetcEpHVEZ3yOnvSjtUyQSSHCjNaENjKThxx3xUctyuYpRwsTnIwev/6qnjsJ&#10;5Ruxn9BXQppwk27Btx1A5robPRvu9PxreGGvuZTrpHCLp7P1V1BPcVZXSFILBSStek/2bHggnkVL&#10;9gXojBfWt/qRl9ZPK9Pi+y/J1GegFdbFPa7A5HKDByBge+f6VzrusCg87tgH1PpVJdXlXbDImTna&#10;w4659a/nVn0rOhldXlYoOOcnHBqvcMskfXr1Hp+Hei2PmfI+Bs6jH+cirLIIgw273boMUrCMSb7v&#10;3dp785GKzbu7EaFVxll9PWta7I8rJHOcY9q4q+kzKewzjFTKIDnZpG3LyPTrU6nGCoxz9aiSLfhi&#10;StPmUqV3Z2jHPtTYHq2hSHyjg9P6V0N1cedbnOAPU1wvh6d9rbcc5HtXRXBZrchvmz+VcVTcDIhk&#10;804Zud2PTitq0gBiP5c1xrs0LZDcg/UVu2WpSLtJYbehBpXAnv7APC27HIOP5V5dcWLWs/K7Oe3O&#10;RXs7YmwcYHcevtg1z+oWCupdwNw7/wD1q3pzsBx1inAPoe/+ea7OyX9zzyVx/nFc7DH5RdcY5Gc1&#10;1drkRn3xmlVmBSuoZF3B/u4/CufupkRlVSFPf0rsbgKYSR1JH1rzu5kInfkcnGKqjqBMZlkARGwV&#10;/L3pJrRJlDNhWPXAqvFsxu79x29+K049jptc5PYjpWsgKNva73WNDuOcdK7ezjaFfKfqOK5qyR4r&#10;sZJZCfT1rtNseNwz/dx3rGoBhaxJ5dsx+ua4q0donQ9snP4+1dZraM8XvjmuKYSAEj6e+KumB2kW&#10;yRBzyefw96lJZcKT/n/9VZljcphNuCRgEe2MVouy7fl68/lVIB8MqIScnmr4w4GfrWKH+bAGQeoN&#10;akUqiPOPXiokBPMhVPMIP9KyJVXOCP8ACtwuZYQhrHeN84bBGelZWArRuUkCtkZI+ta5XzcsMkH8&#10;azRw28fh0I5q/CwVlHPzYPTiqiB1mmWQulHnN8o6jPXvzXqmhaTZ+SQwSNsdWHT/ACK8y0OZVkIz&#10;kLz1A9sCvSbW9Flnj91nIz3HT6eterh7WLiifV7GCwYbDtUq3J5+v1rxTxRdK4BTnZnP5+leheJ/&#10;EZui8cJ2ovHPPH1rxW8nN4XjkG7PTHfP86KzuEytbAHEj/TGOme1acXyuE/hPU4/zmuetrl4nCP9&#10;z1/xFbCzDHycZ7fWvNnAg6gS+Qm3GRn6VoRTeZGw3Z4rn7GRpYyH5x+uasowjlz6/lxXLOIGZdxq&#10;Qysgzn+LmuTv7JkPmqM4A6DoO/FdtfjzcFedwHA6VmzwgQsj4Ymumk9AMLTrpFBDnCtng10ljfKJ&#10;Cg+7jpXLT2hjYsq/JnPrj8KmWaVk3owOM9v6VuB213LG9v8AJ8xxn25rnb/Pk7iwH1/wrRilM1oq&#10;4OV65H86rzAOp9hz7VpADjoJA5AkXP14rbj2ltrNwPbpWPJD9nn8wNuVz0Pp9TxWvbS7og6n7xzg&#10;963lG4G20OY8/LjB9+Kw5ZQR1DKM1oi8Dna59zgdayrxhIVIOQBz61jyAQwyBZY5FHIHp+ldirts&#10;HGRXK2tuXcHOUHtXQwDdGrueMdz681MgJ5r144W2rhv85qvZTpubz8AnnIqrNPgnocDOKqLPGbgc&#10;bUYVk4gdHJKJJPL6j/GoJEDn1B700P5bZXBBI/Kpzuk+XoDVDZPDcHcIUQAbTye9Wo5QflPVvWq0&#10;SRxbcHOR1pszLHH5rDp+f1oEXXkEZCseW9uK+lPhjdzX2gSxjBljZxnvtU5/ka+Xkfz03Jn3z2Ne&#10;9/B68Eerx2bEKk3BPUZYEfrWmEqclRMUNUfa/h/Vm1vw5GzY3pCVIPXP+FeIeJrMSrd2Uf3X+7nk&#10;DI3fzr0rwWn2WS50mWMkEOoI745HH41heJvD91DqQfYfKlHzA9VBHNfp2BqppM4sRE+WrrTp7X/W&#10;nzF9eeaw3j+c7eK9X13QShkcOSuN2D6nr+H9PWvLryLyHKqf5/1r23K5yJGlZGRv3fXjOK25El2m&#10;Rtq89q5e0kkDBQ2W61s3HnFdxYnn+ftWQxsgGNuck1nXSReXsDc8ZJNWtm4Zz14NZ13AqKSGyp9e&#10;c+uaiY4mPcz2LFmK5fHeqET7stjjJqa5+zhDvyD2PrUEUjKMHBB7Y/OuWSNkTFHZT6AVgXkOLgrN&#10;kjHHqeOtdCJSg3KcjHOfeszUBHOI2LZByMf0qJjMTcAxHUdgK0keTaNgOPf0qm7QA8sOKn+1nChB&#10;kY5z6VjI0JD8zHd/+uoLmV0Tb69angUXM2GOQeOOKhv2jtZwu3sc55zUgVwhcckHNMlh8qMsyjmo&#10;vtLHheAf0q+7xmHJ5BHJ9azNDm3jmmmUkZHtjmrj7I12rggdQamQM4zH6H0qJ/lyuC2OKhgZs1wQ&#10;zMRj/DH6isW5kZwoA2hTkVpzngxkYOMYNVVjWP8AhHHA9xUPY0KAIzkj5vWkJ49vun3rQmtg/Krj&#10;vjFZ8qds4PJP41IEa7cfLjFTQkDJC/KB6df8apRQkSYfmtWKDcwDY/OgBdzbdvbpg0jzBFwP1pJV&#10;dzgH5T2H61BIq42469jQBoC72jI5bP8AP61JJcF+SOMVmbSPvHr69KB+8+h/z3oAtGQu3y5xT45h&#10;ERuBIPaqw3DoSaRH8viTv2xQBsrIJF3DgnnFVG2mTZ0z/OoInKglv4s/Smo7bvl68dqAJXX5uRzT&#10;JIZApO3P+FTFnAG45KnPFWRhh82fxoAqJFIRn2Pv06dacsaHll4x07c/zq95gHCqFpjFc7u+frxQ&#10;BRaMKSCOo+vFVbhCo3A8Hj8fSrly3zDPXFUZ/l2k5xWY0Rew/KoQGJ5xg8c96aznGN31pUYY/eA/&#10;j71DLKtwBhiQCPes24+bCjv9K1ZF5cY+X07Y9Kz5Ij25pAVPmHygADrQVDEjFWli6+uKj8tfM2r+&#10;NAFQQ46Z55NNKlQQw3AnGOxzWqqgnbjpU7wL5XqW79vypM0OYkjX5ivftTDGpGFHer88Pyh++f0p&#10;oETDy2/HPeoAqFMjaOhzn0qLyhnnoT3HrWwsa7cYz7HmoPJwmO3bv1oApqqqDuP9aniEYX1B/WnM&#10;hOf8/hil4K5Vf6/pQBBKMZKjisad9i4BzWw7BcMO/wCP6ViTI2Xye/pQA3JI+Xr1OK1bSRchCPw7&#10;H2rFQbV9vQ96nhnAIbp/n0oA7KC4WFxDzt54zx9fyrbjvYSgPXbwSO5riobhShHcH8Oa1LVDsG3o&#10;eSBzkVbAuTFnZgAWBPer1omJApPODn/9dQwxIOo4IyM/4VNbMon2ls+oI9vxqBnomjyhYmVuG/nU&#10;96+YjuxWVZOcEE8BR29at3rME4wB6eoxzUFs8x1hdxdRgZJP/wBauMVcvtI6H9K7fUzw6YDf0rmG&#10;iJYEkbf50jMqqpx049604ZFEWzb1/Goig3AnoeKUHDbRyK6Yikascnlqytg7ucVJG27JbnH5VWYc&#10;/N0oZxFGGYZHPShkEM03zs3Qe9clczOwdV6E8Hrmti6uPlY9CxrmrmdWyCeR3PNc0mbozpSDn3po&#10;GBjFLnoDzz3HWnkZz2rMYwDPTmnD7ue59fSmfdJBHTijBIKFcD3FABxjI6/zqVdp6jOKYgGOvJ/z&#10;3qYfMMA5H50AL8w4xz0/CnAcjI/+vUWzJL/XjFS7T94evPvQA8YH0p/bOODwaavz/KO3t0qUE9e2&#10;a0AdgZy3FOIJAP8Aepwz3/I01cZ4+Y/kMUANRQpJz1/Kpl6+woYHvTlG3r07Z60AS/e7/wCNSBeD&#10;9OKZjOO9OxlSvr7UAGM5yOO/rUiqp5wAaaq5G4ipuSpX1oAXOeMZp6Bh06H/ADjNOVBtzjBHrVhY&#10;wCNyjnPA70AQJGT8wH61OBxhQSo61NGiMCF45qXhQwXj+tYzZokOhHOPStJFDA9fTPvWcme57Vcg&#10;O4hjzj8jisWaG7pshOs6b6CdR/jX6y/CCTK23P8AFX5NacVOpWjlhw+78q/Vn4QnMUDdf3UT/i3/&#10;ANavEzfdH1PDH8Vn2TA/+rOe3St61PPH5VhWcTmRGU9B0rrrC35wBn618zUV2fos2aNtHkAkDIrW&#10;hiIXpRBABgY61abj7v0rWEDjnMo3AKAn1qj1wPSrFw4LEVVQgtu6+9RLc1itB7/KtYl02W3jv29K&#10;0rl+vfFZE+W4x1zWFQ2pxFs0+fjpnmutt3xD0rm4VERzjcD/ADrYi6KQOCOmauiFdXReZt+Oc5q/&#10;DAXf1HSqNvHv69ua37YYBBFd9ONzy68rIsJEIyON1ExGzn8qVvlTcOp7Vm3L4U7hxXVE4+VtmVqs&#10;mcjBDcV5trM2Cw612l/Pkq24ng9a831STzCx6HnNcdV7s9zB0tDhtWnzvCgb9teXapcbss3HpXoO&#10;pk5LN/CcDPcd68l1ibbIe3JrmPQcdDz7XrgsrbjuG48H9a8svZy0TfdBxgH0NdtrUn+tDNyp/n1r&#10;zTU52O9CeBwMV10kcNV6GLesZHZO/wClc5cTsNu1vmHpz+dX726UlgucpxzXLTXCuzEDgH1ruijx&#10;q8xtzLk7Oc85rMkZSd2QUHGPenyTGQkuN2OazpZFYMcYyMc+tbxR5lSRFO+5SOhznHpWbI46nkVI&#10;8oJwueOOapyP6n9K3SPOqSHTScYxwetYN/OVDYHBrRmk8tcdP/r1yWp3IPyAf/XrvoUbs8vGV7Iw&#10;rpw8nHQdBjtWeVYscdfarch45PTpxVdnyOcDNesoWR889SCdsfdPPQiqDKccnOP51ZlkUkRrwR6i&#10;q7qoHJwT+RqZREVXzuJ/U+lNIO4c1O6leQc5z096iZMrx+P+fSnYCFlB+ZuRUBA+oNT7iBjjHQ1G&#10;fvDPp+VFgGEcjd+vrTwF7859aXa2TtIOOPrmlGACP8j65osA11Uj6f5/lTc5OG+8OOeetOfJOent&#10;TtoICsOvr1JosA5V5wR9aUqKVjsxxQOv+eaAIChfkAHNK4dcnOcAVc2jPyj8CKQL129KAK7ncQRj&#10;nHap1yB060hU/lThjlQ24n1/rQAZwNq/l2PrxRj+705+hp7Rgj5en+NRlD29en+eKpIBcbRlunuP&#10;6U8/Nnj8xmiOPcS7H25FPK9lxzVAMGFGzP51cVQqnHcVVAIHOOf1q2uW4HPtnpQZiDkFuntTXcjr&#10;yaVlZOTzmkXbyew70AV8kszDtmpkwASMD9ahDbpPXAqcYHHT37UAROMPzg4ph3Njdgf56VK/y8Yw&#10;M/WhV+YZAIHXiq5QJA4ZTkH5qcsQcGkyv3cH/PalD446nFHKA0LubjtTcj8DmpFBICn/ADmof4yv&#10;eqAmQgZ/T3prYwcc+tNHrjNDHrnv+VAEqc8D054qyHC7fbj1qmrNuxTt4GM8bqALDOFYE/yqxGSQ&#10;vHWkgO07mG8EY/zmrS7XyV7ZoAypsr8rEj/DvUUa70yp6dQOetW5U3tzxjOKliiB4OPftRYCug+Q&#10;7QcH1qeOTygMDPYelSKqjORknrjnpUDHLc8ZosBIZnYZOATketS4Xnjg9c1URCRluncd6kX5hj1P&#10;eqSAlUA++0YFIy45x+FPBU8HmmscHgcVQEXG3HXrkU6IZYjr/Knfw9Ovb8KkRf4ccfp+NAmTbMjp&#10;nOasrIQoB5/Co1ODnoT1pj7ixx0FBBKTn3H5VDLh+n60wsw9/wBakwdue4oApsc4Hb0NPKYAB6n/&#10;AD+VPMe75hjp+dKqdA2RnjigBrRsWBOMEc/1xSbTyTwf6GrTov3cfd4zTTF02jmgCIqQnTcRUbIR&#10;kLyOcgCrxzjnq3Bp2Extx1GP/wBdAGYkYJCkZyB2xgn19aZJalk3vgMG5UDg/hWkkQxggntUwiBU&#10;ADJPY0Acs8QU/MOf0+lSI/ltnHHT1rWv4DkgnPTj3rIkj+U9x09aANy1mZMkcHGRXWW8x4nPGeoF&#10;cbbSFwMjd0Gfat2zkUjy2OF5H196b2A7vTZ4vtKOWAJIA4x16V9eeCLl3SHgHOMc/nXxhaSq00Ui&#10;8/MuO/SvrT4e3XmW0TZ9awj8RlI+u/DUubMjv/SuhQ4Oe3pXJeGJf3Ei+mAfTpXVggflWzMpFnel&#10;G4Y68VBRzQYlgVJz2quvHXpVgEUAXIn5BNTjHSqqccZqcMG60AWMjaQefaq8mS3NPPGD1HpTRwTj&#10;v1B/pQA0n8zTSdvzd6dgCm4zzWgEJI4zSZI60rBgPUVVM+GIxnFZgXlbqG7U9vm6DFUlk5P9avwK&#10;SvTP1oAbsVlwe/8ASonj2sNvOa1Wh2/Ke3t60gVSp46etBoZSo/3XH0qS8m/s6xmuX9MKR3rUitx&#10;I+w4w1cF8RdSh0uy8lskRqcnsTW2Hpc81EyqOyufKXxa1yS5l/s9TkFvmrxpYnre1e8bU7+a7YY3&#10;MeKz+K/XMtwqp01E8SvO7I0i4yasquetIvPWp+gr1bHDJhnHFTI3zVBxmnpwc4pknQWrhXXf9011&#10;FjcbnA7DvXHRsdoU1u2LIqDt7UAd1LdRRW+5j+HrX0r+y/8AD+DxHqOoeKNWgfdHJ5Nup4UIQct/&#10;wLOOOxI714L8M/CC+OPHGmaPdhfswcPIH6MBnC9D1GTnB6dDX66eDPDFj4b0qO2tY0gXaNqIOAP/&#10;AK/evjOJ855I+whu9z28swHM+eWx1ml2VrYRiGFMYGM+30rVd1GcVWiXByae3evzZu+59QkVmJJ5&#10;NTC3ZverUcIPJFasUIRfmwPpWgyhFaccjFacVuoGSM07GD0z9akDHnPSgCRTgYAqM9eaGaoS1AE2&#10;6kZ9xGewNIAG60zaBkUAJJKcHFV4d0sgU9D2p822NdzdDxVeCQI/nNwqjJ4zQDPmL9qjU9b0LwHe&#10;32k3TRfKYyF/2+O4I4zX5P6TbCCBp3O+STlj1yW69a+4v21vi7azafZfD7RpRJLeSo82NpKQhup5&#10;zhz8vI5Ga+K7e2kiiWJ+wxX6pwThuWnKclufJZ5V95RRcDhsUuRURG0io2YV9wz5wl3c9KkEpAql&#10;nmn7iR60AJJ83fNMUY60vXtUbNjpQBM1RGmeZmnUAFMbvT371Ex3fdGfagCF2XjHNWIR3z1qPYNw&#10;NTR8tigDRiODzV0SLkKagiUdD0pWALe1aAW1OSQe5xXGeJQu9gR0X+ddvGjPJns2cVxHidw05THb&#10;BqJlRPMrqNd25VwDUaEoct3q/cR8/LzVNgB1Ga8uZ2RKVxAspD45BNZj2iqMrwRW7jGc1WmjXqRw&#10;aylEtMwWlaKI5r1D4XfCXxx8XPtV/oMH2XStP4+0S/ckYcGOPj5zjr2A6nsfMr62PkuUPUHrX7l/&#10;sxW/h+3+COhGwSETxW4jcKo+9zn8Sc5/Wvm8+xjo09Op6mBoqpLU5L4R+EfFHw58GQ6Ndy+YIl3H&#10;Yp/Lv24r2LQDvspN/wAskpzjj09K762vbG4tpkdQMDnjjH1NcHcachllOnMX2/w5zyea/N6tTmdz&#10;6enDlViB7LUdN3XURBBPQelaFrqlvdp5F0MMetZVvqF5aTG3vVZl7g1ujTbXVE+1W7hJPSsGu5oT&#10;SaRFJB5tkw3Dn61BZX9zDP5d0pYL1qJDqOmth1JB4x2rdtprLUItki4boaQE8trpupLuQ7XPpWP9&#10;lvdMkLRHcvqP61NLp9xAd8Byq+nWrVtq2P3d0m7t/wDrpgWodZgdPKuRyevHFZ9/osF8rTWLBW9B&#10;V+XTIL1TLD8p/SsOT+0NNk27Pk9ulVcDJjvNS0mTy7pDt9a6WG907VovKvFBz+NXYrq1vowlwBno&#10;d1ZF54ZPzT6XJj/ZpgZuo+FniBm02TKnqtZ9hqtxZyC2uxlRx71oQareadIYrsEEe3Wt4WWn67GA&#10;2FkfoaAMu4sLHUSfKxk96xXs9W0Ry6ZkT9K1bnQNR0hmkhO8f7Naul61G4NvqcYO7g5qYgQ2Wr2e&#10;poLe7A8zGCCKxtV0m5tpBNYcoOwrodR8OW16Rc6YQvsKwrrXBpQXTXTzJTxyaEB5bqvxBstLE0vi&#10;KQR28HO9+RgDJPSvkT9pX9tPSNB8LXHhTwLGbvU70NEhQkIiY5kZh6H7mO/P8NfY/wC0R4X05/hB&#10;rup2yBL8WcjRHtvxgZ+u7mv56Iopdce41a8ZpZ7mQsXYkllOduc+gNdmAwTrSsjGvV5UcfY2s6CW&#10;a5bzZbiRpJGP8TOSzE/UkmtDHYcit6XThENv3eue9ZTxeWxHavrYYbl0PInUuR44Azye1XIxxnvU&#10;KqT9auouFPrXdRickncB1p9FFdxzkgPFRTnK47mn8+mahk+bg1Eti0Vs4OMVLFsyQc5ppXvUSNhu&#10;elcMtWdUTE162wBMM5z2/rXMopz97IxkjFejXkAntH/Pp1rgVBimIbnGQO/FeViFqdUNht1u8kk4&#10;5Hp6iueiJ8tQw9feug1HCWoxztzxXKxSFCDuOPT3rnuNrQ6qyI2bOoHT8a6O1x8g7e/NcnYSb8Mv&#10;fsa6i0LDHtXTSZMizrf/AB44AGN3PFc1ag9OeK6nWDu0zccDgCuQi2jPUZHHNYVviEtiS/mJXYoz&#10;x/KualCv1OegrQu52VQofGOTWMXBO5eh6159SodEEWPZuSB3qQbVVj1yOfwqur5wTx/UVKG3cA9O&#10;/wBax5zWxN0GwH8qVW+fA5PT61CxOfTHA+n/AOqmpgc7to6Z61cddSZFuWTy+OWJ7Z7V1ngqy+36&#10;r867QoHy4yTXHybXynp/KvbvhzpjWkRuyvLDJz716WCpc80jkrysmepMRBCkK8hRisK9m24DD3+t&#10;Xp5gNzt/+uuZv5dincMcfWvqJVOh5PKZuoXeGKp92uauJg3GadPOXdiKzz8ztxXFOVzpiI3zHcam&#10;hhZ8MeR6URRl2x2FdJZ2WSGxz6UoUwnMjtrR8hsYrditOPu8d6tRWn8OOe9bMECDjtXdRw1zllUG&#10;2lp8gIGB6YrYFsgG3HHekUYXHXP5VHKzJ8qEk+1eiqUYowlIndlQcCsyW4VepGT2qGRnYHdn8eao&#10;yIQM9vSpkQczfabutSduD79jXG7I0lVmGWDd69DuZopo9qv7EZzmuR1G2WMeYeMc8V/L7PtWa9vd&#10;xGHerBccsCMgVL9p8wsIxkngdq5CBykwIbCsc8+1dDC65LgbgwwAOmT2pCM27kALBhkn8q4u5JMv&#10;z4xnr+ldjqZ/enHH4Zri7sZkzx9K0A6GwgNymwnK56+1aE2mytuRk+h6is/SyTAhAw2cHPNemR2s&#10;c0CMfvrxx6VhWkBkaZbvbbFGNpGMmuhuz8nTIPanGFFQALj8eDWZfSk/J1GecVybgc5dMoOCMZ7+&#10;lUrWSRXMgIAzU94FYgE9R09fWq8Q24UdM1aQHa2Uy/3sr0GamvJMAp0Dc5P61k223Z8vH1p2oPmP&#10;GcMeT6cVmwMyQbJtzcquevetmxuY3jIbsOVHFco8n7zPTrz1H0qxaXhRghZR2B/pWr2A6qd1OY1P&#10;HUHv9MVxN/GI7gjuSeoyuK6X7VGzgFxj+dZ+o2yTMr9d2R7Yp0wOeVVX52PQd+RzQ9zHjg8DNWRa&#10;xMSmdxGe1Nls1wFCnLD0z0610gTaXcq8pV/vdhnGa9BghEiq2dvHNeW20DQXAYkEjPPT9K9Q0+Um&#10;3CDr7iueuBSvbXzU2sBXI3VkRKQenPXjpXpM2wrjg/Wse4sY7gEqORnkms4TA4mO0MTbh1rRRlBM&#10;fVe+a1xbpD99fz5pslnDNl0/PFVzgZm3ngdasxqzc+9SzQ+WABnBHT/ComG2HG3r6+ntVt3Ab9r8&#10;kfKxIPFVHvVE21+rHAI5AHrVcOMYBwBn73+FUXnDnYQFUdu2TRYDqYAHiErAHnAx0NTwEYPse1Lp&#10;6gW4XAA4Az0rRaHG7B4wM+4qUhsz/tpimP8AwI47/jXQLr7+TtDgAjPY157eSSyTOqkKvPSs4PKW&#10;MYlwBnkCt4McT0Ca/inVwMc5BwPauZWHc53f/WNV9IlMryhm3evv9K3BGN3A47flSnUJOa1KKOF0&#10;ZFIO3/PFV45sJgHk8c89K39RsEmjD8Fl/OsuCGE9Bhyfxp/ZA3bOTaDs+baen+fWtnZ5vOf61iWk&#10;LwnYwyBxzWv5yx5B/KuWSAjmOGwvbj8KqzpEy4Yj3Gf50SSqpyxwGqlNICchsg1UIgVri386Jo9+&#10;AR6c/Q+1VreARL5bkbR07CtBGzu3c5qzBaoOGxkcc9664oBtoSm7B+8ORUskO4+YDkn1q2tpIQHx&#10;wabKgzkjI7dqsDGurRZG68HtVNm52EhMcH0rbeMMMKaz7i32kgH9K2gwMk3HzsC2ePlpuWeTcx++&#10;OvH8qfLbeWdwwSeMGnWgGS8wCheB+NaNXAtwEpyoOAOferaXBb5pD8vXPrVGSQA71HQYP49qo3Ew&#10;Mflv8o9D0rBwAmmud33STnIGe+agtyfNRWOc5AB6ZqGFopNxY528j8qjb924APK9+3NW4AdVGSdp&#10;bhcfgfSt2ONW9xjof1rCtwdoGNrf54rpLdcjk/lXLUAZIuGBJxkfhVJ1+0YXgAcDvWnLHtBYjcMV&#10;VhiDjjI/UVmZk2nweYuzGT0OP8K9V8Ju0F4kyvsaPbgY64NefWcLqFPVTwa6yxc2pVtp+QHge/v7&#10;GrZSPt/R9QWa7trxuGnOG57gc12fid3t5o5XTfC45/qK8Q8LXjapoKTDiW2cMSPRv/rivdLW5Gv+&#10;HVlzt+Uowx91hzmvucprc0EZ1Inj/i3Q9mJQ/mW8vJGMEZ4xXgXifRRbSLNEVMLAkH17Y/DnNfS+&#10;t29zLZTNvICKQoYnbx0z9eleH63Yma2Kcjk/j619fSldHmVInkVuCr4icnaD+Vaqzz4IZuv0NULi&#10;3jibEbA9Rg/41Fl0XBPtTGahZmBXcR3I7UyS1MsDIzEg9SDUcUcrrgd+5qSK2lgD73DbsYwe3es5&#10;MtIxTbRKjEPz0x1zWQziE7Sv/wBet+RUVyU7E5rDuZoy24/dFYM1K73m0OYxhz2OK527a4nzv6dg&#10;BjmtOaYAZC9DWWzytnhRn19D2rFloiC7APM59c1I1xH0ReO/vS7N3yscfrRsWNeMehqBk8MnmHng&#10;9/enyhXcAH5V/Oqo3biIxkjjiotu7nnjr71mAMdi/IM9sHvTWmmZCJfkXoBU3m5+6vTufSq8peQZ&#10;/h/rWZoMS9IYKmR9ac+5W3dODWYWjjZgByTzzn61OpefLA42/qKhgVb6Z7cZRgR/nNVxiVd2cg84&#10;9q1J4xKgjaPdnr6g1RazKbcZCrx061D2GxgY7ti+nX2qvJCucsec8cdqsNhGAxjj8PpTCFGCckHk&#10;d6kspwKGfBHbv6Vo7Mt8owBVTh3+TA2+o4NO3lPufePGOx/CgBZ2MR27eT3/AJ1ScqFz/EakuXYA&#10;qck+n86p7Hb7w4xQBYLAoDJ3/GliJww7cjpTBnGOmAfyp0RAz3zQBZ2oCDycDv8A4UrQjHzc+x60&#10;7AIzu4/nUhXPJYLnjrQBCkRYE9sEYPeqWJd2NvAOM+1XA2F/Dk1DKSCOOPXrQBYjfL8dfQ8Dir0e&#10;HUFvm9qwA7qcHk+gq6HbHH88UAaZY7tpGF96PMHOfz/pWaZWxt5I96BJlsdj60AXpmXO9mBArKmX&#10;zHG/pSzSAgK3JB/SokYmRQef5VHQCWS2B645p62p8vfJ1/pUjsHDAYzT2dSGCE7vTqKTLRltE6ZY&#10;DA9P6GoHRWDFQDkjPt61quGkXGBz1B9azpAS2DjI49qzGVtrRtg8AioXX5s4J/qDVw5bO45yMVTd&#10;cjf0zxz096AHxgZ69c9amdwEx+FRAHA7nnt1p8igIGI6npQBTkXC4JAzVdYsDOeoqedu2QW/xqFa&#10;AAJwCOBSMoJZqlAz7cUgzjYwz/KlcdiPYM/N0NQtGVHDY4J+tWQR071IY9xw5yOmBRcLFFwgh345&#10;b2/OuekI56dDya6a7UqnydDjt0rmbpWAbK8E446f5NQWZTnnAbn2705ciQZOfw61G4JbcTzjBxzT&#10;goyMyA+gHXmtANOIjf1rrbONiOnX9c1zEEKu26uutwQqqeB0q2ZmrDH0wOcf5FG3yzn0/wAkVbs0&#10;DP8AP6U2Vo/M5Y8n8PpWBskdHabPKGRg+tWroBoXRuARx+NVFZY4Uydw5x6/jQbhifmxz+eKgpnB&#10;6ioMrbhnFc8SBljztroNT+R5A49a59R5i5OcfzpozD5iqjr17cGnqh+9gjH9KvRW67Qv3ce2auLH&#10;En3lyPf/AArYzM1nITJPPP41Ru5yownU9qs3jKr7RztyK567mCfOz5x/X/GsqsjRIpXcpKFto4Oc&#10;9fyrEByCSDz+PWpriRpM5GBn6VWznjkD9fwrA0F2Fu34HoBTgfwNBUgAKCfXPb+lHPPIA9P8aAAc&#10;D1x/nvR8vrgc048dfve9NzghT1x+dADvr0I/zxTx6nofypMbuPvfhSjaevX0oAkGOR2xS54+tIqj&#10;bn+E8U/Csfc0AKMEfMcA8Gnp2znv1pVDL8p6ntT1GT7e/NaAS7eMikAGTj8utSbMsDgdP88Uq4OA&#10;nNADiPyp3Qg+3fpSqoZyhPSheG2nj+tAEwODnofpxTzg9Tle1Q8dFxj88VLzjbnJoAXBPpxU0SFc&#10;HIqIAfxj5T1qyiqDyc8UAPUIcgjrUyRrGBg5B647U8JzgjpxUyxjbnGPasZzNLEYO0D+VNMmfTB/&#10;KnnBGD07VCQCc7cg1iykSp2B/StBYnjYKrbgMjiqEOfMAPfP/wBYVu6bZzalcQWdv/rJXA/ConKy&#10;NIxu7Hpvwy8JXXiTVoy8H+jklMkZz046ev8Ah61+t3wv8IR6fp0ISPHCDkdlr5y+CXgGCytrZPJ2&#10;qoGcj9K/QLw9pUdraxnbtGOBXzuOq33P0Lh3LvZxdSXU6KxsyAG6tjFdbaQbQCDVCzi+6y9xXQKu&#10;wD1rxrH0VSd9CdiEGVrPuJ8DPTnH4VK55Ynis6Uhjjt0qmzOESuzFyWNLt+XGDj/ABpRh+Oop3GD&#10;3wOlZs2M+Q7m6dD+dQMqsR78VKf7x5zmm46qec1zs6ERAAuI+o4P51v2sZZRnsax7eDfID6iusto&#10;wF46V00oGWInZWJoIhnpWxGgArPQ81qjBAz6V6sFoeJVkQycIV9aw7yTjbnHtW1NKi5rktRnwTg/&#10;N3Hak5WNsLBykc1qE5+TmuB1F+Cmc5ya6u+mDe1cTqTAMTxg5rz5PRn0kInD6lKAhz9CTyTXkviF&#10;xvJPr/OvTdUkG58YrynX2LCUnG7HB/z7VEBVFoeS60w3TM3rj1rzPUXdUx716Fr0oTzDgH7ze3Sv&#10;LdSlDuVP1NdlJHlYmWhzl9MMyAfme9cvJJluT35rWvnXfJhuxyD64rm5H+dsmvSjE8DE1CRm+Y8j&#10;vj6VnSuQmOuRUsjd+PSs+WRXBGfpWyicFWZXyT7VC7lfx9aRjgdcj0qlK45IwCc9a6YQvoebUnZM&#10;qahPhdjNjrn8a4m5kMkm45AHrW9czJNIXfGPSsowvglivOa9ujQsj5zE1uZmcxX5f7p/ziq2FyTn&#10;A9CK0JrdWUFM5+mKpDjIb7w6jr/n3rY47lF4xu3hcj3/AMag3NjDgke1aEqxsy+Yxx6djVaVT94d&#10;Pfpik0VuRABl6ZK8ZzmmyKmHbP4UuFHCnjkY+tNkIWM4A+Xn1+tQMotyPY0zgenvj+VObpkcY6/4&#10;YpQPmzgZ/pQA7YrYZeAOvrSZXPPJ/nRkqAepPtUZcKvvQBKVyOPlApoAJG38cUwtzxxUquGDZ6/m&#10;KAJHUlfk6fnTUw3znpTxnrjkU0kDgev0/wDrUAS7/wBaUuBx26E1G7hTu9eKcqhmYY3fyoAew5ye&#10;/wDOlwRlCRnH86NoBwo4pc5JrQB8ewr1ySMetG07veo1GOgxU4wFGeuDn60EticAZxwpphC/MxFT&#10;MOD3zSlMkdzg+9BJVz5hxjgevpU6kxx5H0/yKXye/tz+FPSNh+FWkAzcD82P0phwy4z0qy4GcDn1&#10;p6omDge1MCkqjoB1FACtnHJ9ferqJtDZHAH51GP93OenFAEK8E7uu3g+vGKWKPkdTxz+WKsBOdx5&#10;9qnSPbk0AMCDup/PNDN5fbP60OeecVDK4AyGWgCBnBJRc8jnNRsN0g5x196arDdnNSKDknGfp/hQ&#10;A1uoG4809OeB39aMAtzwB696sRqMNgc570ARMpHRS2BzjmmGN2xnkZ7f/Xq8cDGOCf5UxlLdeg/r&#10;V2AfFubnHBFXM5QjANUlUDCkHjg/jVwKWwCceoxTAhLHkMPXt6U+MbuvPaoGZdxAH4VLB/rCeu2i&#10;wrl6dwUG33HHvWY0eW9f51dZSN3Gcj9arSMA3TjpRYLgqr8qle3+eKm8sLjH400JkArxng1J5Teb&#10;5mSQePbmiwXKgbcOfUjmnZHQjI6fnVryjxu5ODz14qLHl/IepP60WC4AZ+797PTrVpIj3H4U2OMA&#10;8iru0E+uapIgrDk8jj3pj4bA64qxtXo3Wq5Pz4YcEUwAL1HejqDijB6ZpDk9e9QAwL3zjFSxnPXr&#10;TFPXJ4qwqDGO/wDOgB+1Tx+fvTmRFOen9ac3y4Gak8otztNFgK+w9Px4qWNEHJwT2PpTtigdcGnx&#10;r6HOf5UAKsLA+nBNWFixyTniiHGBn+8Rz6VaK7sYPIHXimgM+9TKrkdOlctLGuOMgnP0JNdbeIRH&#10;gjB7d65u4HyAKQOO9EgIoDsynbit+EFWB+9249xWHbDnnsc+uc1u2ozlSMY5NIDq7Ul3i9S3pX1P&#10;8Pci3gHb0/nXyvphXzbbPqPfrX1b4FjEdrbDuP61mZzPrHwlIDE+OhbP6V2IK9DXD+GCVgBx1rr1&#10;kDff+n51oYMu4J5NL7VAHI4NOEmBkcg0EtE464PQ1KHHQms/z07nrSiaPcOe1AuU1lfHepg/vWUs&#10;mRzip1k9aBNF4S5zQhOSOgqEMT0/Slzggg/UUCLobgdMYqTaCvWqkZzx6VKrjB9/WgBkwyAOuOBW&#10;LySy/hW44+6awWADt3yaAHjkkdK6G2cYyc/pziuczgZ/z9K17KU4CjB56kUGhuSdTxUYUbc45pGk&#10;TnJ5pFYDqevaghstrwd3t0r5i+OesGOFlDkvM238AMdPzFfSt3L5FpJKOuK+K/ijfyalqIil6RZ4&#10;69a+k4cwvPVuzlxbtBnjDDgg1Dg9BVySLGcDikSHueK/UVBHgzZGqMByKefT1qzsA5zxRsya2sZF&#10;UA07kVY8vPSk2UWAhAwdwyW+taSXUhCwpnzZWCKo6lmOABWcwxw3+f513Xwi0LxB4l+J2inQLNrq&#10;LR7hbq6k6LGqggZJ4zz0z/OuPH4hUqTmb4enzSsfoX+z/wDA698NGPxLqlx5+pSDcI0x5ceQflz1&#10;Yrn8W6DHX7osoZVtYY7j5nVedo4yfasfwlZx22li3EQR93IHcEce3rXZm3eIcjbX43mGIdSbkz7X&#10;D0+WKRUEeO351IsW48iptoOKsxR46c1wHQPWLjGanVEHSpkt3xuPApzR8VoBEQOtMbGeKcRzwKQn&#10;BxtNAEbiRhiMfnUccEmf3hC1ZCnFOVM9alsBoHGKXbjNThKSTgVIHOatJJ5yRocADP51FrUEdz4a&#10;vAWAJjIPtkUtzA9xck53YOOK+Q/2nvjyPhpoh8N2Fr9p1LU42WPnCp2JJGCCAfxz3AYV14ak5zSi&#10;RUmoxcmfnB4ssoL/AOJOuX/meeq3BwxO7jHC556HNXWJcmsPwvbPJBNeXPztcNv3H+LOcmuu8hdt&#10;fuuU4dQoRifnWKqudRtmFJlTzzmoMZ4rZeFSCMZpYrdVJyAeK9LlOcxyrYzjimnd29K3zEufu8Uj&#10;IvTAo5QOeAPQ1HIjHntXQC3z06e9NNqB2o5QMJI2PPWrSwMRjrWsLXbxipBFt5xRygZBtC1MNtsz&#10;mtlnX0xVZ03ZqgMl0/2adFGM1caIkgGoJZra0GZalIDSUKi724A9e9OgeGdyq849K5Nr6e+k8uIc&#10;dAK6+wtPsFucnLMfmPpxVASzS+RGW6f/AF6811SfznL5yvr7V02uajGB5avkba4K4l3Nya56jLpo&#10;pSjgms+TBqzM2eOtVSMtmuCR0JEPTqaryOCcCrjgBDmsFm/eEVlM1Jrhd8ZWvsX9ln49Wfgq6XwV&#10;4nkKWNy/7qU/diY5HI/un/HNfHkKtKdtWbmDPzxcOO+M/wCRXm5pl6xNJwOvCYl05XP6BIbyzn0v&#10;zbeQFpB/CeCOx+hrkopL3TnaQjIY59q+Nf2R/jDe69pcvgbX5/OudNP+jO5+Zo2/hOTzt9T6ivts&#10;zRzZicA56Yr8oxWGlSm6cz7GlUU43Rp20tjrMRFwP3vvVZ9LubE+ZDlgPSq40+ZFE8HUVsWWozRk&#10;RXa7gBWJoSQaksibLhc56E1DNpzEma0Pynnb71ovplreqZbYgP8A57Vlg3thIFbOz36fhWYD4tTm&#10;tzsnG7jBB4rS8vT9RXCLhiOg607zrK+G2TCu351Sl0uaAGS3bd7d6AGm2urBswktGPTmtaC/t7n9&#10;3c9/yrPtNSZP3FydvarUtjBdDzLdsE+lADbvQUfMtm/lt6fw1nQ317pz+Vdrx69qe93faXwyF4/X&#10;rV+2vbDU18uYBye1ICX/AIl+qxqj7Sze3NZVz4d1C0xJZZZVq9c+HprfM1ixIPbrVzT9WnsZfKnX&#10;IHB9aAKeneIZIXFvqcfbbzWvd6Xp+rR+ZbuENTX8ek64mEIVx+dc/BpeoafKw58rGcnpQBgTX91p&#10;M5tlk3qmR7DH9K5u21TRry+k1PUZlZgcAdwfp1rqNNto9c1aS0kG5vmznpz1/SvhX9tzxNf/AAW8&#10;NxyeGL2OHUJnhSJGGQ28/vGC+qKePXuMZFVFX0QpM8z/AG7f2jFv9Gk+Fnhi5LG4P2eYq2Qi87/b&#10;cBwfTOK/OXS4fIso4+mBisVI9R13VJNY1eZ5ru45Ls2QAD0+mO1dmsIChB2FfcZNgfZQ13Z4uMrc&#10;zKMkIlTB61zN9GYVeIjk89q7bZ6dvauV18AIzY5K4zXq1IHFzmPHy1XMHp2rOtT8uG5NakSc881F&#10;Mlh7daeF9anKqKaSOnWuwkiYcVAVqyelQN9KmWwkVmHy9KpMeSpq87cbTVCYdTXBNnTFGtayb4Sp&#10;GdnH51xF/bPDdvu4Uk4/rXS6fMVm2f3+o7VB4itmCpOi5DV59VXOmBxOp4e2I9q5XgEnGRXU3u6S&#10;E+g4HriuWPrg4HBrzprU06G7pbHJG4emPWuusm+dgQe34VxGnL8jd+QOnb/69dfZddynIxj/APXW&#10;tIiRsavuGnEkAgfn0rhu2DzXaao6/wBn7Qc+v0xXBTTnGeF+X/PFTXZUYlK9mYuFK7sE8AcfjVKM&#10;gpnpnPH/ANamzs8kuTyPTtTUcgbh07gV5UpXbOqKLSjd/d9PzpYzlSf7/wClQPJtUYHbnjqBS75N&#10;vOSFyOOn+eazKLRy2RjjpmkJC8A9ulND5x6gYz3pxZdvHSt6exnMtW0L3l7Far/HnNfTeiwLY6d5&#10;A9q8J8GacLi8ErDO3+Ve6qRFGIh0FfQZZT0cmeViZa2G3k2AV65FcffStJJ8wJznvXR3J3dawZrf&#10;ezMT9BXpTMIs5dhLJk7Tipobd5RtYcGtdbMDgjg+taltZr+HvUQgWyG1tEyAFwq9Se9dLbW4HQUy&#10;GDI5GccVsRpnA6AdvWvRo0TkqTFii61cRMUJH7VaCe1elCFjn5xuMLnv/jTGXc23qTn9Ks7eCOtS&#10;LFz9afKBmG1ZuCMnsB1NElqACCCre/v610sFmpPpxye/4VM9sijB+br97uKfsg5zwpXK42n5W46V&#10;YukHlDZhmB6dcj6VjQSzTRLk8YBP1/8A1VsI+9PKUbfX3zX8oSkfaszGtEbD+WPlyccdPSnwBGHz&#10;DjHHoa1TD8i8bSM9f61i3QaEuWTAYDuP5VPtRFTZ5u45Bz2xyKzrrRvtQ2Ngg9+la9gDy6j+o966&#10;VrWKVBmMHPFae1A4jT7KSNtqYK9vevQbS4j8jgfMPWsZLfygUK7Sw7dMVDL5kXCE4rGeoG7c3uPk&#10;Bzv/AJVlTXHIxgD0FUmZ35PJ6dKgk83YduQPcZxShACO64Ac8g/oKjjAZSAef51EXlOEbkY9Kkt3&#10;VGO77v8AjVcvQDbspj80TDg+vU1bmjCgluh9azlVifNUcVssn2iB96/OB07UpUwObuLJZsyxj8+m&#10;PpVRLZiwGM89K6O12ZMUjfKevfB/wqUWyLKHPGR07VKAz9g3nA5Hfrmm3GCrb8Y96u3lskQD7sZH&#10;bpms57iMxPuwD6t0NNAJp5WW42tyMY+v1rYmtI1BQAt+VcvGTDOGUbuR93vXVGRjGpb9R2pSkBxu&#10;ox/Z7jcOV/PHPvXSafqEpRedw9ScYFZWpjcg3KCO+RzWdp05T5On+Fa/EgPRDP5w6fj2P4VRluhb&#10;5kPA6ZpUcqOe461m6mvm25wM/XmsJQAsvexyqGbGP5/hViFhjKHt254rhFuNrY+XGPfvXRaZe/J+&#10;9HOOPWrVMDYnjEgJfkqOnt/WsGeRooumcjHrXSSbApbouOn1rBZowfLILLnt1+n41pYDDI3Da2cj&#10;Jwe3vVGeNw6BcFcr07jvXQS6fkkJypz17exrMZXDBHT5RzjucVVwO0tWQRJs59qs3EuyJwDnC1mW&#10;7KqjsD+ntUl3Iy28hPU8VNtRs5OafbI5+9mq0JLN8o/TmrRRiXbAJOf8mli81ZMEdf8AOa2sI0dM&#10;RxKu9MAGujNvK7MenUc1lWFsdwk/+vXR7ZJDtXqa5p7gY8sTL+7HO7FJFZfZzmTB98d617wRR4OP&#10;n6c1WET3ESu47fpT8gK9xb3DL+79M57VlrepEGjlGWXI56V0yHA2cMuMdK5C/sd0pkKnHUgVUYAU&#10;buVnbepz047VPb3bHETgMvcVlzxlixj/AITwtOtIzuCuPmB/HFdHIB0kccjltnIxzWzHGoO8f3ck&#10;YzWbbq2eSApOOTmt6NNykuQRjt6VACIV+bnC+/HWsXULpAcKMDPbrVm5kJkKRvtA655rmdQu44nI&#10;X75Fa00BpLcovB4HPWnyw/aIxIGH09a5OIu7kknC5P5V0cEkjKqgZHTr61qkAjoAp3jnp+tZchfe&#10;Y84HOa15/NCKxX68VltlidvDE960uBUM5xjP+RTUjF0pKeh49a0FsVbln3HH4HtVyPT0Rgqjrkcc&#10;UgOe+xz7iOBg8e1P+zSOQgQ4Y5PpxXZQ2Eh25TI/zmlFkdxCoPmHGP8ACtbaANs4FiRBIc5wcda3&#10;oskkn/P4VBb6ZKZQAchse38q6NdOZd2V+Q8Y7f8A165qlK5LZkYUoeh/lWpZ2sRALsXz2AwKtppA&#10;Y8rhcduf0rTt9NeM7gWKgdKn2EiSvHbqD8qjBPArbWA4EZXdnr9Ku21gVySPcA9BWvFYO5G1QauO&#10;FZod78NrmSJ3tnJPmA8fr+PGfzr6N8FzRS2d3pT/ACshJAHHbtXzb4Xja01GGYD7rhuenpg17lok&#10;tvHrETK/MhGR06jP/wBavo8pfL7opkM9hJBLKmS0EysDk+teO6tZuytCjHPOD/jX0R4gjlstY8to&#10;wYJR93+hryPxfo0a3EE1i+ILgH5c/dYdea+wwtTocGIjofP2p2EkAdl+b8K5hI5HDEfzx+lel6to&#10;07zOQ27dxgHNcHfWVxaPiVcdsYrukckR9q5DiOTuOuelTtHIgKo2V9axLhnRPM/DFM+2XCqVYDae&#10;OfeuWRuSTgbgTnnrmsS5MakrKvytkf1qx5qDJ3de570b4rhwJSCBWbNDDmVDF8hx2NU0Ls+xeetb&#10;xt0AaMfMuOR2qr+6WMrHjvWLLRm+XJznAYkdKMrzuwf61ZZJZRuX7vUccmn/ANnoCd/Kt2x371Ay&#10;kxbk4yPSq3luxJwAO/rW0xCfKF6e1Z8iPIxCZCjj8azArnacBlI69Kg+aVAG4Hp9KkdNuQx6dqiP&#10;yL6cVmaFWZVhXBG8Nzgc/nUNoWcnZjB/SpGPBLfXNNhljMhhg+VsE5xx7/pUMDWtmjCvnkngg1Bd&#10;kySbBwF6dutQx/uy3mHp2/8A11Re6LTOpHynkfSoew2TTtHndwSODz/SqL+XIxErYPT8PemGeIuu&#10;4fOe3qKznkUOcrgN9OfapLJZHy5RRt5444IpobdhB3FRvtAG3Jz/ACoJ2pkjoO36UARzSiNcnJY/&#10;j9c0kD7kG9v/AK9UXBUjzBjrQzZAH4YoA0FlDNg89e2OtSReYCMdSMVlKxXpn5v8961YQs3zfex6&#10;0AXtpRlYcVKxTlgcqetRs21SO2cf/WqCWZOA5UdelADmJK7gcKSOnFIVVwMAZb71ZbXccuzkjqK0&#10;oZE2jPbHNAEJXaRkYJ/pT3U7c9P061Oy7OuBk8VSd35I6fzoACXxt6diD+tPUngev61WLs4xk1YV&#10;8phjknt60ARN945P1pY27nnHQe1I0O0nBOfQ/wAqdEGU7m5JGKTAnLKgz2KmoTKigYGB6dakKKw5&#10;4wMVUnXChOnXPHOKykWiQS7jtxjH8qSRvm4Gcf1qpGWjOWHX1pzPncemakZYjjWVdw6gdT+tSeQo&#10;Bz81JFnysuue3B/pTtwAwCORnJNAFNvlPzcioJZhtGFAPelkm2uFPJJP6VVd+uRkUAISrHsc09cY&#10;OV/r1qL92Pu9fpTZMFR2zxQBYAHT1poUt06YPHrUanjaDnrTt3VTxng+uKAFCDlhUqMByRmo3P8A&#10;CDx/T3pi5f7vOOtACzrvYLjv0NYFzHuLAdyeK6B/7wHY8ds1nyRJwxAOTnFAHPGLLNvXOByAOD+N&#10;SRQIzRoiBuf7vFbItlLHGFz2PvUy2u24TO3H+FABb2oG4Yx0P4d+K3Ar8N26j3zxSRW4DlgOv8qv&#10;BsqB69P/ANVEmUkLby4LBh82OKc+MgE/e/l3rOIYXCL/AJ96vIzvgnBI4P8An6VmUa9vukXK/MB1&#10;zV2NBInY56flTLCykWRVK/I/GfXNbU8Pkw/OTlR6VBozzvWYPLlO5SCeK5yABcg8Y9eK7zWYlk2s&#10;R049etc19k4HbvTRmCh+vQ+hppYIuG6sDj0qZ02cdR/Wsm8feW3HsR60SYJGVfy53MBg56VydxIx&#10;BD81p3c+ScdeeBWE6tk8/L7d6xNCudrHJ5PoeadjA9cdacV2rsboeMGnbAT13UAIP7pP50zp05FK&#10;QBwfr9af8rcevQUAMzkZPNKCeTnbS4PJbjtzQACCaAHKWwN3FPyc89PpTAFXjHaph0BNACgcAA8H&#10;1pBw2G460LkdcfzoKEkjt/OgC2pxwehPOalVRHwO38qhXJyo9fr9RU+Ry2MVoA4gbevX9akVdw9v&#10;XFRqg4J6Yq9tHJ3dOMdB70AM2oPlAJz6D9Kd5fYjtmphHhM5YFh0pj/Kq5/WgCPBGF/nUhBLEHoa&#10;VQMketOC7hjHA70SHYaAdwGc5q7GCjA4qFIW4CqWJ/PNaEUMgPzdvUc1zyqGigLjDU+TKJ6fhUg2&#10;5yBkd881WaUnCDn9a5nI25CBpMcL6d6aDzkcinllBBI2k9c04DP3FwD+tNMXKTRKAn9/1x1z7Zr3&#10;74HeGRqmqrqkq4SP5RuAIy3rmvAfNIhcRtmRF44I5r9B/wBn3w2qaNZyhfNDYcgdz7/jXHi6lken&#10;lOH9pWUT7o+GfhtYrSFmXaH5P0r6AjjYsm3hegFcb4Utmh0yFNoBdK7qyUPIAeo/ya+dryu7H6rT&#10;ockOU6W1jGFHp2rQkbqMY4qpEAvDdDViU8kgZ+tYWOeaK7MV59qy5GYOR2NaM0h3jHO4VmkOzZPN&#10;YyZtEsQx4+b/APVTZchSffrVkKqp0+oqrcHK4pMDMlOMY70ka7mJ6U24bGO+antwSrYrA3Nmzgzy&#10;TxW4qnpHjp3rOs1/dLjqR39a049ozXfSWx5ldvmLUMRHP1q04xH7AU+3Xcv51aliyvSvR5NDzZy1&#10;OQvp/LXP5Vw2oXxZiM9K7HVkHr0J615zfMQzsPeuOvKx7+XxVjOu5flyGHvmuE1O6GCR93PNdHfy&#10;FQPQrXAapLncSema4ZM9lK5zerTsMjB5HWvK9cutzPjoy46fnXbatP8AMT/eH6V5Prt5t83YcNjH&#10;A4rSkYV1oeZ69cYjZQf8mvN9Rm2k7myT1966/VpdzknncM8/rXn9/cBMvjcDxzXo0ongYuWhz91M&#10;3LZBGOMisKR9p3MBj0q7O0jfM+Mj8sVlkjdjocd674nz2ImE2MZ7deazZOc88GrMz5PbOKzWG7Hv&#10;mtlE82pMZK5XjjaKz55D17c5q465+Rj2NUpIlf5W+Zh69K9jB4fqzw8biOiMkQF24UYOR+FROFU7&#10;Svt+FbUVozcMBnJ9+KZNEpbGz2Ga9jlPDcznGiQHacH179qypISD5hZcH9K6i8jZSrY2YB/Gse5i&#10;VRyN27JHrSlAVzEbB20rryWxwR+eaklUJKrZHfk9PpUcrHbnkjpgc9azaNEysV8sDcvr78VTc7lY&#10;jv8ArVuYfKSDk4qptdsBsHj9KzlErmKTBcHPYEetIMY6YAHPvVtsZ249veowjZ5/znisyhu3qT+v&#10;pUf38jPXirJVmHr9f1puwAntn/JoArGPuT359qk2MnXjP41YMZyHJ25X04JP8x7UwRsAqnkqfSgA&#10;UZDY69/ejjGDwKsNGpwh60vl44z69eaAIWKDO0Z9T1p5/veo4p2FkcIV46H6U/bwAOlXYBuBjGce&#10;n4+tBXd8pYH0xRyvU8D/AAp4APIOMimS2BR8AoN+Rmn5bocZ6YNPONuCR0A/Gmkg4J5460EinkAE&#10;bv5VMvKlfXg1B1GW7VKOeSPwq7ATBFaHAHI4/A00Dv8A55p6HPA6HrRJn7uAB7CnYCFTwN3J5/Gn&#10;ZPII4qLG58noKsBVPG0gUARliQfTvSEMTxznvTl/1m084PSkOC20cetAEiYA245qUlh2qBcebkj/&#10;APVUpK554/woAjw2WK447GqjbAh3gfQVZbLH2HbvUDr8m0Lk+n1oAooecHnrU+wcbev60ixNj5gM&#10;nt6VcVBxvzmrsBVY7U+fp79auw7WBA5/xqHyTIobbnnGatxpsDKRkmiwCsucMvQZzUe4MhB78c0+&#10;Q4Qj14Hv9aQj5Qx9ex61aRLZLCN52+o/CrG0oMg57e361XPC7PXn/wDXU6sDjPI9f/11RJTlRWUr&#10;t3HB6H+dMgU5+U43dfTmtFFUucHG41O8Iz0z6UAUs4U7j06e9INgYM3JNWXjO7k8fpSRIpbHDD36&#10;8UAW9gPKHBwc01Yxtw3Sp49xIGByO4pp2g8DHrzQA3bkAH9ah8ssNwxxVkHAwxwfeoW2ng8k+lAD&#10;VTnpUxJ78ZpCAoyRgfpTTk8/nQAu/b/L160z72FxUWcjpxzSoT0HIoAmMY2MvftVUjB45HrV5cdv&#10;zPpUDrkkYx/9elYCsAdpx0z3qzEe/Ucj6VFGAZNnJ/lVlVHC+2OnWiwBtznseuD0q0AxGAO355pg&#10;j4I6Z9akEa5JIOcfmKYBwRyoalVOu7P0xUwHA/rzSYwemaAJLdevGB6VoSIrsrdun4elV4cYYcHP&#10;61e+TlcZ9KhAZl+oCbuntXL3aEBdxALAjnvmuwucNHtbGT0rnr2IBQ0nOOKJAZVsED4Knn/PStuE&#10;4Pr1H4/1rKiiVThwcj0/TNbCRlTkLkLx24zSA7LQoRPeWyMMrkV9beE7Zlt1jA7g182+D9Pa4uRL&#10;t6Y96+tfC1q1uqxyLnge9Z9TKZ7p4fjAt9o79Sen4V0CyqwPBJJ4rE0lDHbrtwM9/rWzEFf52Izn&#10;itDFmiGHTrjinEnpxg1WX1/CpwO/pQIrtgcYqI9OvWrTqO2TmoSPxoAdFJhNueh/Or6TnO1sc+tZ&#10;6jPUYz1qwqjOcZFAGpG2Mg85FSZXjqTjrVIbsNgU/ORlqBWL6nco55qVGHQ1QD8YqUP09KAsXCeP&#10;9k+vpWfKOWPb0qUsScmmOw2/0oEkURkD5uSO1aNs7Aj5eD/WqLdPSn20nzgAZxQUbSS+q9anLcdB&#10;zxWcjgZHpWjEA2DQZsr69Js09VPII/T0r4n8Y75NVuC398ivsjxNIwhZOoP+FfIeuRedqFy3Xluv&#10;pX3nCcN2cGPfunnrRHvzUewVrzQHGR2qmV7Gvvzw2yieOgzS45NTsnfGajK4piIwKd2qVEyOaily&#10;oxSc7AZ8kN/eSQW2mQma5u5lghTGd0jnbj8M5PtX7U/s+fBzRPAXg2zsTDvugqvcy7cebM3LNnuO&#10;fpXx9+yn8G38RXEHiXUbfZcLKTEZOdkYPA28bS/X3HGRzn9ULO3jsbdLGLGB1xxmvzTiXNnOTprY&#10;+rynCJR52jVsIUGPKXaq1qSpvHNLYxAW69y3NXxDnrXxtj2TGFvznNXIlVOSKu/Z1zuNOWFN2cVQ&#10;EQ3N/EB9aPJI5c9auLCccCnhVP3h+FS2FjNKQg46mkOTwqGtTyoD1QH2pGyvQcfnUhYy/JcnJGKk&#10;WI7eTVsh2ILCmSiOMb5mCL796AGbfWsHULgtJ5MZ+tOvNUUfubbknv7Vzdzq1lozG61RvLgwSXOM&#10;AAc5JoSE2luY2v8AjjQ/BNo1/r10tnEp5ZvRs45/wBxX4lfEzx83xb+KWoaukgksbZ2SI4O1gOOP&#10;XvzjmvYv2yPjGnxO8UWfhPwhc7LC0jKzeXy7c564IUOCMgckKOx5+ZdJs4tJj8qBCBxkr7V+i8MZ&#10;Le1ept2PnM3zDR04no1u8cKCJBtHoBxVg3gUYboa4SS+uFPynIPrVVtQnyWzjPrX6Pzny3Iegi7g&#10;J+8BSteW46vXmzXUzc7utNW4mb/loTWntA5D0r7ShOQeKU3cK9a86+1zhfvU03cxz8xo9oHIelf2&#10;haY5elOo2meHFeVm7uf4WoN5cD7zYo5xnpkmpID8r7vxqCTUUYYLCvN2u3bocfU5qFrycdZPwxRz&#10;gekLeR5+ZqRtShTGHHWvOUluJOVYn2q9HZ3kqjIY8+lHOZnQXuvqgKw/M30zWVFFf6tOpbheeo4x&#10;34rQsfD3zeZc7vx6flXX28cNsoWEbQAR7YPWgBdO06CyG5hlqq6lqKKpUH60t9fhEZRyTwK4vUJ3&#10;lDDNE5WLjG5n3lz50hIrGmbOSasucD61SkOck9q45yNSsxzRim0rNgVzs0GSY2msmRAW6dKuyMCM&#10;etUzz+NZzNC3Z2pI83HXjmurtrCCeDkfPiucs3x8npk/WuhtLsRrjd+VXEzKPhzxBf8Aw58Y2niS&#10;yJUQv86g4Dj+6frX7Y+BNU0r4h+FrbxFodwkySqM7SDtfHzA4756j3r8SdWjS7tpWlXdvPQ1+iP7&#10;AWkK2garM16qTG5fdG3/ADzwAOc9GPbGMjua+I4qwMLe2W+x9HlGJ+wfZ9tcSWZENyeQeRj1rfCW&#10;Wox7fusO+cVg+J4Ps995ec+471mW9xIPlU9ecV8Gz6E13ivtOmLRHK/nV6HVYbv91cgc8c0y01RT&#10;H5VyCy+mBxT5dNgu1M1tycdQKgCtd6UGJltTt/Wmx3txB+6kUnA5zRAt1b/eywrSjMN3+6k4z+VA&#10;EDW1rfxkYw3tWdJb39gC0ZMsYrQutJvLVvNttzKO1S2mob28u4GzjvxQBDZ6slwwhn6dCpqzcaCs&#10;g+1WjCMnkipLjR7K8wU+RvUVSZtT0cAFi6DjJ9KXoAsWranp77JRvUcHPpXRQXenavHsuUAfoM1V&#10;t9R0y8JiulwTwaS40FcGfT5MjsKAKN3oV5ay+bZncg598d6fqnitLTQDFd/eUElj6Csy48Q3umFb&#10;e5UuMYPHr2/Ko4fDw8Yx/ZlYorDBPA4PQYoAraLqeh6BY3HiCe4Qjb5pZjgY/Hp15/Kvwk/bF+L8&#10;vxk+Lgtba4ZtM0rO0MfvNyBxzz39s47V9I/t5+PvFvw11Gz8A+G9QKw6mSk4JOY9qZ3qP4sj5een&#10;X1B/NzTrGaFmkmBeSQ5YtyxPck969fKcDKcudrQ5cTWSjY6qwg6IVAX+frWvDCshywwtRW9s+wbV&#10;68fX0rTSB+EJB3V+g0KPLE+eqyuV7iJVX91wgGMeted+IiGO304xXokzMYzGeO9eZa6wLSt2B/Oo&#10;xOwoGdasG5rYiNc/ZHLH2rehwwHvWFEqZb5aoyrA+1TYI6c1G/PWupkjP4fmqCUDbkVKx24H6VXm&#10;fKkA1nISKxJwaqsT09fWpnIxVdu+a4Kh1Q2I1J84OP4T0/rW5KqXts0bDe2OKxOMHjPFaVhLjvz3&#10;9MVyNHRE8+vEOHU/e5xXMZILcYyea9B8Q2pjn81MBWGRjp9K4V4mRmVhz6CuCaNEyawI3EetdVYH&#10;OQB04rmLZFVsEdRnpXSWBOMEfMKYjU1M5tWXIGR6c15pcMisRxmvR79x9kbPIHrXmU7sZGJ5yc89&#10;fpiubEmkSD7xJJ+lGd43D5cHnPenSDcx7AjmkXc+UHYdq8pvU6kiNWLSBeDnrxx+Xepgw3ZJyTVc&#10;E7T5g5zinhmJyOg496SdyWWYwP4uuanxv4JG2qqNgtj+netnRYjdXaRjOBnPSuqlG9kYzeh7B4P0&#10;8W1pvK/MwB55/nXYNKMlnPFZOmp9ngVcYwpzmru8FDn5frzX19BWgkeRN3ZDM4Jwp4qgRk81acgj&#10;1qJfpWxgKiknb/OteKHOM9qht0259DitNeF2jtXVSpESmWIY60Iox1qpGdowfxq9GcDNejTic82W&#10;0FTAYFQIelT5Fa2MhDxz61NHcom5TxVeVgcd8CqjP83HetAOgN9wNp7cj/61Rm/tlz5r/wCff0rk&#10;7u9aBGORkZxmuIutdupZMJ1mGMDkmsZ4mwQp3OZhlC5yQOOd3T9K0Le5jGNxAyMD/PpXI+bgAHIz&#10;n/JreimZlz9/5Qe2Bn1r+UZwPuWdfG6unPNUL6JHUsMA9PmGar2k5idIy6tnPP3q0nZZPkYd8e1Z&#10;2EYtgjRloyOorcVioHaqMUW1/LzleuD1FW2xnPZe46YpAVrl38wOBtwOR607D+XubnOevvTHI3lS&#10;2QePatRguAyDjt705AY6hkAC85HWnS2rBd3fjBPOaj8zYzyEnC8c8/pWrFcLIuGGBxyelQmByUil&#10;SzY56dPz4qoXKsHTlTwa6W+t0Ay3cfpXJTk+eBGBkZ+mK2TuB1VjJvgXaB3/AJ+laH2loiyKn5/T&#10;1rmLGeVTlPmA6np/+sVsGeJ0JTJIHP1rVgQz3cqzfJgL6e3ery3aSKWXOAM5x0/OuXndnlw5xxTx&#10;MyhCxPXn1/8A1VztAdFcymWzz7Z98ewrCU70ZG+b5a0/P+0WeEXHOPXP41SghMm4NyemD1oQGWrt&#10;1VunpXaRAtCrYBbHbvXIXNs8TFG+7n/P4V1unYltQByQPXGac0BXvLd3gyvDH+tcjFAY2IY8g46f&#10;4V6YkQlXYzeo/L61kixVZGQKDk+lKMgKsEm61CsS+3Az61Mx327R9iOKvCxdMqV2+3rTJrZok+Ze&#10;o7jNDncDg2H7xo0Hfoea1LNNq7JOAy/rUUsOy5zIOtXLVS0nyjI6Z961QF3zJHHlueR/Kq8kiJKi&#10;jqf1p0oMOeSpxz6VhTzjzB1yfbtTauB0CXLux+63sOwp7LFckq4x9axFm3dCAcH8avRSKwCnk9+1&#10;Q4AaUKBAEJDbfbg1du1WWDAOSaoRMyuG44PT1rUjkWVCjBUb9DTAy/skewoccjFZ8WY/3YHfmtZ4&#10;ykrZ/ipzW4SXftyEB+nPtTuBdsY5GGRwo7EdQa6JVAUbRgis6Ijy1Hr3xzgVoSDMW7IA9+awkBkS&#10;o0hYt831/wDr01Z5c7AM54z2/WrcJDLtXHuKtRRIA3yAZ/OqAhMapzjFZl7wD/FxyO9alxJHEMk5&#10;FYVxOpB3OFXv9K0igOYeNmy5XkjOKbFvEu7HXsfStubyTATEM/TqM9zVA857f1roA6e1dI41ZwMn&#10;pxUklwNhOefbiuajncOOTgVba/t5wIz8pHvRyAOnnFwTGvHGO3euck013lJIwSe9bUUoTKsNw96u&#10;iRZuBx+Ga1tYDNs9HKFmkYNurqLS0t0XGPxHNUE+VlQn2/OtiHy4uHYdM4z0NTYuw1re0VdwHX1H&#10;XP0rGu7dMlE7nsOlbbyxTOeSSB/nrUDom4bjkcjn/Gt4UmxnPRWs7uyjkD8vwrVjt9g3P972rUSG&#10;SXKxphT6Cr1vpLF/MfjFbQw7MWylbxFsBeM598/UVtRWSsygD69s1tWejySBYwp5HXArtdN0JFKs&#10;+Pyzmu6FAls5nTtENwoYj7nAx712lpoQEW5QoB/vcmuu07R4YZFUAjPHArubbRYniyu0Y65FdSw6&#10;JbPJJNDKqGZg3Pp2pE0nflmjyFHUdPyr1ufR4yNpGQ/f/Cq66SEJChvyzT9gjNs4iDRxuKqccela&#10;tvouJGKclhyev516HBpQaXG4Lu74zXRwaR5foRnFP2CLPO7Pw9LAyzkYQep7+mK9ai0yR4LW7RUw&#10;o6pjcABjB/zioY9FkSLbbsoUj69PY12Glon2IRyqBkED1rXDQszboUNXK6jY73bcYRn8D2ryXUbM&#10;6pAsVu214D9wnsfQ+lewB4pJmspsKjjYWPHtmvJ9RsL7TdSlt2VkMZ+WTGUZTXu4aprYwrLQ8g1F&#10;HiujlNwB/h964/xF5sqL3LNxkdvSvVPEltdJOuoxRhgww4HrXmmswzTKXj5IPfjrXs05XPNlE4G6&#10;s52QPuAx9735rnnMm7axOD09P1rp7uG6CtHIcZzxjjFczcxeWwUDtg0pouMit7Z461LA8Sk7jVY9&#10;MVFkbhnGCDXHM3ib0T27gsB2rLvODhVAB+lXrOa3aLHQ4/pUTshJCAcnvzxWUi0Y0ck23zCc54xV&#10;2EeYGJPK8+1UJBLHIyBcqc1dt4RJ8x/iqBll8bNrYUevv7VjSuHP7skD/a9632ltYIik4zweg3fq&#10;f5VzMr5JSIZXnk9fxrMbBkBTLdfzFQTCNV3ZyDnjtxTiwC/McDBrMknSUtFGTnpz05rNllM3BmYm&#10;p7JxHLnAwxrMQETeUwI7D0xV7AGeM5oAvyW5wZGOB0P+e9Zsi7ydn0ye9Ss+YwmePTtUW5cYX5va&#10;oYFSeJUwwyQMVSlTPGMjn6VqTrLImAuR1x3qhIj42jnHpzWRoRFWABPzZpXUje6nr3bpz1p7QsUz&#10;1cU0hySrkYI5GM0AUJJd45A/GqhYBsMRTpQzMDzg+3FMEefvDOaAHhk6oTg9ugxUyTOmADweP8OK&#10;dFHHHgP1JxVj92WG0cY6UAPE7PjO4EjuOKzZ33lgB1/nVufK9vlIqkx3naB65oAiRnV/lfg4GK14&#10;5GyHB5PUdjWThlbB+SrccjKMuenr6UAbaycEMRgg/rVRhlvQHt2pILgYHfP6j3qZghyzMAKAK7fO&#10;So54wc9qULn5cdO9MIJO7OR6+xo84Bc9TQA7zMDABYf0NXEYPhQOn4j6VREydDye2TVlTsHy9/xp&#10;MC55aBhgYLDPt9MVnTeWP3h5HQ1bkI4LHjvmqk5HIXjrioLRny8Da3Gf5UuRyBUMxKrz371GG+TP&#10;QUrDLiTgJtYjbmkabL5yF7VRPIFSbDj09aLAMZmPzE8McnPT8aiJ2u3Gf60nHGaOvA96mwClgpy3&#10;Gce9KTn9390D8c1G5OTnvTTKQfXtnHWiwFgdSdvU856U8qVb5sYaoo3XJ78d6VCQx4B9fWkA2QZO&#10;E6UuSB8uST1/HrSuSxzjk0oXuwwP8aAHYPc5HJ9hUq5AAjUY+lOSIMpYDJHatC2j80ZPIAzikzQr&#10;xwR7iQMk+vNWJbRSAy4Pb8a1o7VXBwvaobgjv06fjUAZkbHoe3B9KkTG7/GqcmA20DkmlV9uOecH&#10;6UAydYgZ1YfLz+ldBFAo+baCO/HrWTaOjFcH2PfrXTIpwMYx/Os5suBowyiOIQsiKOvynqfoaq3t&#10;1+724zxkYqIswfPGO44/rWbP88mCOewrmcjRq5BcymSHDKRnvweKyyuF3v0rVvMLahz3GK5qe5Cg&#10;rnO3I7GtecjkK97dBW/2cdK5S6umbduH4ipr24ZlckZrAln37lXnnj8qAKtxIHYtyPxqFhtQsB2p&#10;TjJGOakAIBBx/wDroAruQTxyD2xSbuDnvx0zmpHHykkdsUxR8mT06ZoABuPJIJx2pWO4KRg59qce&#10;hC0xYyOM57mgBpDYyOc9qaSQMdzUuBnGCQf50jY49v1oAagwCv5+lWMN/npUB44b6VISwXkcdMUA&#10;TquB1/DFPGemKiU7hThjH1/GgB6Ft2D0YVZ+bPOOeearAfPz0FXY8bsMO3etAJo8DHfPX3qwCSM5&#10;/DFVS3Ujp6VajcGHB43UAS72ORgcA00gsewyP4qYsqvlwODkYNW7OJ7iQQIC756Y79hUTmESJIi7&#10;7B1bA/DvXXaR4Y1LVW228DMD6d/zr3b4TfBDVPG1yryDZECqnam7736Z/Sv06+G/7NugaDFEZLb7&#10;RKOu8cZHH4/nXFWxcUfRZdkVavrbQ/Mjwl+z74m1lPMjsZQPU5r27SP2SNSmQG8d4y3qnyn164P6&#10;V+t9h4B0y3hAlgWJcfdVen1xitlPD+jQ/ciyyjpjArx6+ZdkfXYXhCl9uVz8qrf9ka2eLM0jnHc8&#10;j8gKy9Q/Y+tctJbyyBgpwq4+YnoMHp/nrX6uTParhVRQRVWUQSjcyr+QNcH9ry6nq/6q4Y/GDW/2&#10;Sb20jaS1kEvXPy4/n1rxTXPgJ410hy1nbmcL1BYfyxzX75XOn2FyP3kMbgdcgVzGoeAdDvmzbwqG&#10;bqJBx+ldNPNk9zgxXB9OXws/ntm8P6xaXqW95bPbrG6q4ZCR169Ofxr9PPgbpb28drDEQUEYGAuM&#10;cYxive/EHwF0G5uBNJbAk84XkflxXT+Ffh/BoEQjijIZD8ryEZwT049On07nk1GJxSkjDLOH5UKt&#10;3qeqaXGyW1uhHITBrr9PULt49/wrmoFaHAbsvI966CyuELD6YxXmNn1017p0KMM8Hj1NDyFWIJz+&#10;NRCQY5/+tVS5lZSFByQOn1rObsjijDUWZt7Yz96lijDSgnsMVnNMNxzUq3GCMnI9q5zVxNyUbQAc&#10;CsSSUGUR9OasyTBuVHNZkm92Djg96cmTTiVZJMuc9sjHarlrIO+c9Paq622XJPIatKKHyxg9feiK&#10;NJs1oZzgAU/7YQM1nAHGTwelOYA5zWt2cvKmdHZ6mFAB6V0SXizIMMMV5tkocj7pq2l268AYrZYq&#10;SOWpg09jS1oqwbHrXmWoN1PTrXZX98+zaMZPavOtWuNjEHrWNSVzuwkbGBfyDy9u3dXn2pyAAq3H&#10;Wulv7ncpGSSeDiuE1S6A/djtnrWCdz1XM4vWDujc5yoztIPt0rxjW5iwf5+mRg8npXpes3aorxJ1&#10;bO72zXiuu3m2RmT5SDn+ldtI4cRX0OD1K4z8qHIYd+1cDezEEszfKvY9Ofaul1Gcb2/jP5ZzXEXx&#10;UBt7ZLdRXoU0fPYqpczLiYnaOg/nVQ5brTpiAAPwqoWY9q9CEdLHz+ImVZ5Du2keoqBVDHLmppQ8&#10;xwoxSiIKMr82cj869DDYbmZ4+JxFkR+WGTJHB9vWqhtwrsI8tu6D2raw20BRjrkUsca53ODu6Zr6&#10;SlQsj5uvWuZDLtyVU/N7UyQ/Lyc54P0rWkhKDbHx3xWVKjl8swP4Y49625TmcjLulE2xNmFQE9c1&#10;kXu1xnZjNbk6kLnsc8DvWBcYIC4x7se1RKJV9DLnDDkNnrx1rLkj3xbd2Pr2rfnhaRFLkD14zVB7&#10;VY3BXp9KwcSkZbxbQS5C7ucdfzqll1++Bz3HpWhOXMmf4fXrVOY9j0NZNGxXYJnt+NSoBnLDHFZ5&#10;cbTzjPbrU8b/AChv73FZtGg7knd3+nancfxDAx0oYc7R1pUUck84+9n0qeUCwOBgdO4/Co9gz7Cn&#10;L0O05FJI+eBk5/WjlAkBJ7U/72d2DxTEXaCT0Hc9qRyCML/9Y1YAAeSe9B/LFIpyDu7fpThjHTqO&#10;R60ANY8E+npTWIOCBTzGCPmHNSqFC428Hv60GZGBmJdwJwO9MJGcdAewqdsYwRyv5VXZSea0AnB3&#10;Dp0qVNu0grntUart4+tPTn7wOfT3oAsIFGQelNdAp3n0704DJwfxFRyEEleuOuaAK4LELnlh/Wry&#10;AD5z9MVFEvQhetXl/PcKAKUmRlgAP5VUZnPTBx264q5MFL002wxzgY6A/wBaAG20m7crDHSr6W4k&#10;yD0HXHWq0Vt5P49fQ1bwVUL0DZz9K0MytLEkecjO7tmq23HyoSOM/n1zWs4+UenvUO1Sw3dh36U7&#10;AZ/lk/wk1ZjVRu45FSOgkAHVehFSrByCfpVgQ8bSAf8AJ7U7b5g45BrQ8jykyQPp61WlJxhBQBTO&#10;WDYXPrmlYLjaeQSP/r04Rbg3bjpS+Wdu4/Nzx9KAG4I+7/n61GXkZvk5GfwqwemF9ar7W6jkZoAv&#10;2+4KJOpJ5Aq8zDZu/TrVOOMYIGd2e3Sr7x5jWMLggd60JbKUwZ+R6d/ep4VVAQec8VWaQrw305q3&#10;GhyUb+HFBQm4I2ccelIeSSf4+1XABu6VFMFzt/vUAUGwjBe1OViTyM01h0VuvehemOo71mBIc/xD&#10;g9qCv8LEf/Wp8XWrfkBmHcdKAMwKQcN36U4Bief4vyNW54McoKhEe3IB+97UASqc424wOtMkjLDB&#10;GOwx/hUyKRn64FSEduhxzQBQVdn3e1XEJA5yc0m1ccDrUg+ZelAC8YGefb2qTOSrDgdKj6grng1b&#10;iXJycN2oAU/NGSwxj2qAA5ORgVd2YXknioWVeSVyO9QwJYB8+D2rSVencmqEJOSTwOfyq7AwOxB1&#10;ORmnLYBht5GQM6Bh1rMmhyGyucjGCK7jTtOkuFDnJ7e3NdLF4YeaM4jBb6ZqEB4iIndm/hwOQf6V&#10;0ul6Y10QkS8EjrzXpkPgyd5QpK/TbXd6N4VSNVTBHqxFMw5hvg3QRbbUPT+ea+l/DmmqhRQoHYcV&#10;xXh7RQUAQcp6817LpFosCKDyaCWrnTxBVXH93pUq4HvgVW8wLx6daaZBmglmnG2RgY561YVucrWU&#10;smenarkb9jzQIu9R61Ecd+adkdf0o4z7UAGwkZ/Sn9zx3/CojzSk9sUAWQVLYOc0u/j5cY96rCTJ&#10;PbFOyMc0ATh2IPTHTipfMUH8aokjvS+aBkH0PSgDQ3s2Mnk/ypSSF2mqqspAA6H1qbPUY4FAETkY&#10;x14ot2ZG3DqfSmyn5CCOO1QRTAPjAwO9AGmkuW4Bx05rZtmyFHYEVy6zA49/T0respe0n3uMfT3o&#10;6gZ/ipgEBB+UA18rX4/0iXPLHPP1r6d8YNssd7jGUbivm6eHe0jn8q/SeEYfu2zxMzexxl2vJUcV&#10;ksmK6q5tdx3Y5rNe1/56DNfa2PGMTymPRc/596RofWtc2wA4NWLXT1llV5chenTOSeBx+lZVJ8qu&#10;zaMbuxiRRvGqyFflccEjg9jj1r6C+A3wlHjnxGl/rsT/AGG2O9Iigw7g4BbuVAOcdD6EZr1v4a/A&#10;691kaOviNtwtVUSRknDBeikdCAOD/eOeCvFffWj+EdM0C1t/sUC26oThVAA5AHTpzXwmcZ9ePJE9&#10;/B5d1kWfB/hyx8Lwi2tAFycnAxj2r0YzQBOgzjn3rkjIScin+cdvNfDVJOTuz36cbKx1qar5ShVT&#10;Iqb+1Xfvs+tcZ5+ehqRbhvWo5TQ7xL8EfvZFqxFfQZypz9eled/aiD0p4v37A0coHpn23PYc+tRP&#10;exry7D8K84Oozdyfzqq947Hhc1HIB6U2uWS/LneR2FV31+LrGoyf71ee/a5iPl4phMshw2c+9P2Y&#10;Hcy67uHztz6LWdd6yZUCpuP+9/hXLm3lVN7dPSiKJ5T8q7sUuQdjWhuf34mlB+XnoK+Vf2sPibYW&#10;Pg+PQ9HdHvLh8EABtpxxkZ5HPpx+NfRPxC8X6V4X8KX2ozyLBNFCyxhiMszDGPxzivyB17WLjxDr&#10;Vxqc9zJPFu2xeaAMKOvHPU819Lw3kv1mreXwo8nNMWqcPU818P8AhqWxie4vWEl1O5klbGNzMST2&#10;9TW7cosePlUZ9sVoTX0Ue7g59e1c9Ncy3Mnyjg5GPXNfr0KMYx5YrQ+Mc3Lc566JMzxxjJ7gVetN&#10;HnnUMQenIIrptN0FImE1woBZa6NFRVKLwB3xVqBLkjjhoARRnGcUo0OMENxW/cSbnxnpUG7t/Otn&#10;AzcjIfQ9y4BGKrDQ1jzISK35btIl65NZk98WPyjgVm0gRV+ywqBHjNVZtOgmA4xj265qlfXzBgM4&#10;FT2V1Jna/K1pYocNGjkOFizjqav23h6NG38jrWvbuAmen9au+aVTJ6VUUJsy10y3j6jNXY44owdg&#10;2+1DS7qQnp3zT5SBJGqnPc+WhxyfTpU0ndT6EfnWVMPx7HPrUy0GlcqTszOXc5z09h6Vi3eFRmJ9&#10;eK1ZztHNc5dy7sgngVzVJGyRQlfOKrSt8h96exBNQTf6se5rnQytnmopCamWmMhIyOT0x9alo0KM&#10;hqIH3q2baYk8VYhsGkHIx9KiUWynYgjLDDg4+tXkc844Fai6QVRSwOG4GakGl7eWU4qvZMXMjDur&#10;ow28jNlkCncO2AOa/Sv9lb4C+OPDnhK18e3c4hTVoY5ViB6xNllG5WK9CODzzhsEYr8y9dsFurSX&#10;T1Dv9qJiCRcySFwQqIADkk9sc1+z37OHxK8cXfga18F+KdOe1m0+CFCzrtI3JypAXH3lY9SfmHav&#10;jeK6so01ynt5RC8me3T2DXWmrLMv7xRzjmuV+zb8+WTkV6JcRyR6Y6d24xWBDZGODDLgkc5r855r&#10;n1BzibkbnJxxWnbzurBlbDe1Fxbgnis5Xe3YnqKuwHbW1zFMuy4GBTJLFPMD27ZB9OazrO7injAP&#10;GasLFc27mW3bcD26ioA1Y7ua2BWddyD1qC5OnXgG0ruPamRahFMohvFxn8qjuNDSQ+fZvz/dPNAF&#10;GOx1CB90DZX0/wDrVfh1YSERX0eV/lVP7VeWUypMvFaZjs9RYuflfpigB8mj2d6gksiM1Sih1mwY&#10;RqSY845qb+zbu0PmW/K1aPiCCErDfcv1oAg12LTGeM3xWItlRubAOOv5Zqlc+MfDvgnSptSklAWN&#10;MoOvmN/CB9avzeHrjxdme2ICw4bk/e39vavxt/a/+IPi2w8Y3Xw9t75inOe22NlwVAHbqD3P0rah&#10;QlUlyxM6lRRWp8sfHD4h6h8X/i3quuSymWzsnaC3BO5PvEttzkYJyfxrC0/TiAGOQRznt+VQ6Xoq&#10;WkYjHJJyT6muzhtsJgcV+m5Zl3LBI+YxlQAAgP9/7srQ2qKMk81M1pkdMKfateG1VTmTDHpxUjIq&#10;Kwx2I6Zr3/Y6Hnc5xmqQEIQRnA/A/T8K8Z8RSH7Q0TDkngf4j6V7HrFwsMcjluOfpXg2qXEc+oyD&#10;du2kj2Ga8PMmejQWhPacc9O1b9sPlHfNYluuDjrW5Bwu30/rXLQZpOJeHtTH5NLnApG55FdhhylO&#10;XrnoBVKViAfUdquyDPTnrWezLyazq7Gi2InP45qszYcjrVhzVJurL/nmuGZ0Q2EZjmrFrOUfJFVA&#10;fmpx6E1jYo3dTtFvtOY7cleR7A9a8quISs21/vZ6dOB6da9i0dxPGYpBkBSPzrzvxHZx2159znGS&#10;e2O+fwrkrUi0zDiXCn2yCa3rEgMxH3cAe9Y0S8Z7c/jWtYt93Poc1zDNDUyRZEDgdK802r9oZh0z&#10;yOx9K9H1U/6AWHQ9CO9eaAEtIBzls49q48ZsdFEZIQc4zx7VCT82DjnrTpHJdhwMfrVIzj647Y9a&#10;8lyOwsg/Kff+v1p5+4VPU1Evz9cYIqXce3+eKqBlMlTDH5uc9fyrv/ClkFxNjqD+PrXB26CSRB1D&#10;cYHevXvD0KxW0Y7DPX3r1cHC8jkxDO2XAGDzTy5qpvBz3ppcN9419FTPMZO3zA5qxDHjG7qfxquv&#10;5Zq9DyccnjvXTAymXIh096truzjvUCgnkHpU45yQOtd1MwLAfAxnLeoq2krEe9UMsOR+Xal3oCBt&#10;yK6ucho1BISRjsMYPSnpMrKNpzzg1mecFzt5x3x61GszDC8tjrnpS9sTymnLMqKfSqDX6jeGbB7V&#10;n3twW4UYwK4bUNUuAz8+1c9bFWOiNJPc6LVdVU7beHG9ywHcnPrXWeEPCmcaldjp6jsRXmnhizmu&#10;9SW9ufmhjYHkcHnpX0j9sjI8uMBV7f4Vpgv3msjOvppE+PVjZPkJAx/eFa0Ljnlckfy9vSkeIKBu&#10;Ayf7w60MdvzBQ3b9O3+FfzJufYs04Jzb44yCfvdP0PrW0m0g8+YG45HpXGyT74WXIBOckDtitKzv&#10;DLFsxu65+npSnAR0Q2ht2R0xg9RVK4k8kgE5X071ZjRCoI5yPrRLaic7z8wXoO1cjjYDLimM9xu2&#10;5AyfTiukjlVk3J0H5Vystu9vN5nGG/hrQtJ5DGUJDEUAU7uJvNk2dX54q7bl1hO4856e9aMNn9oy&#10;yLjPUY4NN+y7H8tRye/UVEgIbiQyJ74rmpbcsDjBP9K6F0beyNyfp2qm9i83yjuKqNQDItEDA+Yv&#10;sPeti2iEb8AbT2Bqv/Z0gye/f2FWreCVHEbDn1x1HtWvOBYltluIifLx6ZH9K5+8jKDbKoUr19P/&#10;AK9djwR+lZl9CkmcLzj/AD9alAYVpcMj7XI6jlueK15FKkSZ+93zj/IrEe2UkpnLnOKs2EpBKt3G&#10;Oecg0SQGrcRJJD83HU5xVfTHEMrRn5Sv44H5VqbAFPBb+vtis2S0aGVpUPy9MHnr161IG/aXf735&#10;sKOhHer0sq+ZuT3GSOCa4qORknYZAzxVxppxlSM444HSs+QDuIpkfiX73T/IqlqisiYOPqT1rMtL&#10;krgyZJ7/AP16rXtw8x2nvnHuKaiBjXS733L/AAjp2q1aR7Y1GOMc+9VuRKYnyB+lacduduc+vUYz&#10;XREB8oWQfPj8eeKwbiC3Y52/N0roUiwOO9Vn09mkyVJyOo4/SqUgMEWbupYHCnoeOvpioiZwAm3d&#10;17eldONPkVwWbge36VFNbR7/AJs8ccdj0q9wMSC7cNs6gg4z1+hq6NQKS+uBk57H0qtPHHHhh1PB&#10;qm8oZSR2PepcAOrMn2lPMjI5H64q5ZDC7Tye/v6cVxdvdIZG3v1GcD8q6iwYhFJJOOD+NS4gdBDy&#10;wxwen/1q0LjDqAB14Pv71TiRdu8+vP401rlQ3OAOnHfNZ8gGlbJHGpJ+70xVa7uo9uD2pXljhjMr&#10;n5OOK5G5unZSGPAJFaRpgLf3xfCjoeOPT8ayjcbvkwAPzzVeWY7ztIIUdOv86WIN0OPTpXRyAWwp&#10;Chj39sUzJ5wRxUr5SPngDpWbcXCRggHLt1pwpgDzowIk/iHQVmG7WLiMEn0PvVWQyB8N/F/KkKMV&#10;/crv45LdK74UUXY2re6Rk2yfxZ4rYtmADKp3bf5VyVjE/m7Tz14HOK6u1gKthc4/U1U6aGWjPI+6&#10;PG0dc9amjimY4LZT0PWrdrYvMcop5P8AFwK6qy0iPIzh2PbtV0qFyWzDtLIsVDltvf1Ndha6R82d&#10;uFHc81vadomw8rzj9K7C20d2ADKQDx9M13RpJEORylvo779nJ9uldPZ6GZRtzuHfP8q6uz0krtJP&#10;4YrrbTSC+FwGGR0HatVTRm2cZZ6Ew6KCB6Curs9CLbd6sf6V3VnpQUA5wqjgdq2oNN3ZJTA/z1rV&#10;RIMCy0mZGG1cr1Gf8a6mDSui7S7fpW9baSDgtGfpmuitdOAOBHle9XyktnAXOkyGMjyyjDp3piaa&#10;yDf0z+Neom0RR80Y4z+tZn9m/fUJwefl5o5TNs5K3sEVleHI/vZ5BrqbayDL8yZ61dtdODkKyFNn&#10;r0NdFDpyELk785wOgp8pdzCEQjxmLOfWtbTbTyZFuGA3HPH1FaUemLjPBHoasiAKNuOP8adi+Y8/&#10;8Q2YSMyIPm6cdf8AP/168u12aW505bhTvuLfru6EV7pqVgXjcE/dz97nOe1eJ+IEfS7niPfbsdro&#10;eeD37/yrtpSsWtTmbOeLWLN7G8xHLIDj2I7Y968t1K0ltrp4crn6buP6Zrr724bTrslG3xTcxtj5&#10;QPr+lM1W3nu7OK8WEOADuI+Zlr2aFXqclakeJ65DJEGCr0rzi5ikOZXOW7ivYdZimnJaIdhwf1rz&#10;nVdLlgYt1BPUV1y1Oc5V97Rt2BqoC27LHnpzWhJG4yjjr61W+zod3z49q5qiNkyRbhIzgdxU63kZ&#10;b5Rw3WsSRIkbYx6g4x3qpJIYyuGIPYf41zSNUbNxcMZti9Ace1NUzbs4+UelZCXTMctyx78Vc+0S&#10;bODnPHFQMfNPBGCk557HPXPt7VSBkKYiUD1z7UeVHJJv5JHYnrVqIAfKVyeeP8/lWYMdFCXDLK3B&#10;A/LvWRcJDGxYDg9RnrWrJldoYgLWbORtIbG7HQjOazNDLWLe+VP3jnr+lDypGMZ3c4pA5AIBx+FN&#10;wGPJzigCAzSO2xM88dO1Wtj444LevamKUZwi/wCNXVRF54B9M1DArKJJFwSee570GIAD1FT7udu3&#10;r+tMbCsWyMdyT+mKQFZgFb5iAagLc57H3pLjc7qzHjHtiqzPkbU47ciszQiuAjDaO3Iz7darBFPJ&#10;+uF9Ka79Qenenfd3HpjgcdBQBKm1m3OcDvmpsqeh4PX+tUgrHk9+vuKdgBQByB60ALO4c7Y84HFU&#10;XfauBz1z36VdEZ9yOn/6hWe6hdwHB9PWgCurnAViQe/41aSbcNpAJP61nb8ZGMDHNWEZWH3gfb6+&#10;tAF9H2qdoGOhApTIzKUYZ9sdRVeNx0A4POBioZSd+CcbexoA0QwVSvXP8qGlB4A4GR9aoE7sM5FM&#10;5IwOfqP0oAvAq3AwMfnV1SEHB69fSsdJNpbPP1o8wsmeh9qANnzdyncwI9Peod397j1rN8/YpGfX&#10;tSiZXHt/OpaKTJ5WVj8p4HaoiSRz0Haomff83HT0qJpG9ev61JRYPXPWl+bnacfWq5OcFvpTmXig&#10;AbB79emaRNwLc5BqLB5LNmgMR055x+FAEkhUsT3pg+bqBTGZt5AUY9xS9/agCaPHOTnH9etW4Ycy&#10;qP4Qf0qhCWkbbH04/wDr1t2sAMmXfbnIxj+dZgPWGTsdx74p/wBjdsityO2UjK8Lj8KsNbqkXluM&#10;seeaAOegTPyt0PY1u2NkMfJg7uv0qqI8MT1HYda2bZwdr4yCCOPSkzQne28sNtAwf5VzF4NrYxnn&#10;NdbK+UYvkjHauO1CWPfyRxxmoAy5Y2kk68n8ql8ps/MRjtTwp8wZGMng9R+VdHZ2iPCzsAZM89xj&#10;2oky7FOxjdMEjOfX+ldBGQqlTj/PrUYgRXjKgbgOe9I0nQL68965Zs1gSY84Hp346ZrPdTG248KB&#10;j5uOvari3CxFs4Ibr71kXl0B8u3IPTHT8qxLKepzqY2DnIUcfX/CuGurvcOT90n/AD9KvapfE74w&#10;fm9q5Wabf8pqkjJspXEvmtjPXk8VXbIBHBqyIht3dO3P+FQnpkEnHrWxJVwrLk9qQ9ccAN+tTths&#10;cZ+tNO/p1HpQBEwY89zUYHAx0qyEzyRkUjjqSM/yoAgwVPqfzo+8Arc5qXZnnPTNM2DuR9PWgA+V&#10;uMcUm3GCq89MU4EcjqKUAdOP/wBdAERB4Hb0P/16P8+1OwcdM0HdnkY/rQA4dApqbHAyMcY6VXHI&#10;yoyT+VTIDgA0ATq3RW+lWY1wnPSqW4Cr643bVHPrWgDu46DrRtXnj/GmAj5sEDHrVpIXKgjHP0qe&#10;YBIVlk2xxqXdh6cc19h/AL4G3viO/S/aF8RFS+71b6/y9M54r56+Gnhm48ReJIrcncAVJ+Xn6H2/&#10;nzX7mfALwBHo+lR4iHIBfjOcdunP+fWvNxle2h9Xw7kqry5prQ7/AOG3w1sfD+nxWwgjRFwQqrgf&#10;59gBnvmvoTTrE70CDjpzTdPgWONUACgD9BW8Jo4gsleHOd9z9HqLlXJDYfPasBkn5TXM3bgSkFs8&#10;VY1XXlVCsfA6VwNzq26TJPSvMxNeFzpwlGbXvGhesuQXAxjvj9axZJ1KMFH09Kz7nUYycyMtc9Pq&#10;qDIaTH0H868/nPVhTOuN1GF28E1Gs2OVOD71xJ1iLrvOafDrccjYLZI61Ych3olSQfvOTj0pPJhP&#10;zhVBNczDf4bcH3A84NaS3e4bsfe49a0OecTR8nIxu6e3rUDSNAx28Y4z/wDWqkbqRe3HtUnmI+4/&#10;z5pmPKX49XdRhiD68U86g0xAblV4+tYMqYbJ5GcgetJ8xUnqAPWsieSJvpKsnA/i6VpQQgg5HHT2&#10;Nc3bEoVyOg/OussZwIQH+7RAxqFsQ98Z+tVti4KmrMs6KnX61lSXPJCHr61pY50WwP8ACnrOUYkg&#10;NWQJ2YZzmhp8nk9aLg0arXKnk0n2hSCTzWE8pB+lRtcYXbn8qXOTY2zJxjt6VTkuwV64NY0l+xzz&#10;z71nT3vUD0ok7i5b7mzc3aMA4OSK4zU7uMhpRkBs0txfkY3vgevauO1LUdu7c2VyelZSl0OiKsZu&#10;o3Y+b5unNcHq96PvqeDVjU9TwWfOPrXBapq0ZDFnHvTiipTOS12+bLKrEjnrXj2uXWdyg8d66vW9&#10;TBlchsqwry3VLwM7gHqa9Ggjzq9QxL6bBbGXz7dK5S4bzGOePrWneXLZYhipHH1rDnkP32zvNerT&#10;geBiplaYcfNzmqTvg4zz/jUjOcdPakjiaRjnBzxXoUqfM7HgYmrbcWCBXxk7SeW+npWklqAPMPyg&#10;kZ+lXrW1yuT29f5VPJEoGB83bnuK+qwmF5VqfK4zE8zsZnlKJDjAA7damkQKD3zU/DYyOn9aZdgK&#10;ADxla9JI85szJVIbao3KRVOSJHbqcdKvsVfAIwT+VCxo43Z5H+elJRBswry1W3UlGO09QfWuPuE2&#10;yszngZ/WvRL9FKbQoK4zzzXFanFs+ZRgHOR61jNAjKLs5xGnA6jrmo7sAQ7mUZzzk4pysVjOw7Wf&#10;vUJDMMZ4IJPf+dYSRrFmHKjOxcrt+o71TmQMWO3n0rW+8NvUHp6Gs0hizA/L6iuaSOgzimWYqPZf&#10;p3pwX5ec57CrvkA85PFMkj5PNYtAVwMfK3XH86mKbmJxkAfrTMbyGPIBP61YACLjBx0quUCDdjg/&#10;NkU/Zk8dDUgQPwRyetDBgSeDk/pRygMCdyOTn9fak8vKkg5p5IzjP1zUUbFhg9KkBcdhSPuH3c/T&#10;3qZNpxuwe/0pbhgqkHnHegBg55qU4FQY+ZTU/VPp2rQCF245HBpvtT3GOcjB9qi3KCGxkUAXFU4z&#10;/e9KlUgN6+tQRkdDxUzZXGR2/WgBSV6HjNRNwQTzn1p+7oG71HvG3p1oAmXg59f1qwXVcjt2qCMj&#10;levHenYOTnkCrsRcaynJPBzTlRj8xII9KChXjbwRkULuXpgZ6elFguX9wJCEdsVExYE7eQOgo+8N&#10;/TPWkL/xHgHrnvVJCE+cdW69c0kTE/O7Dngf/XqOSUcAD68ZpYvmAY8VYFt2G4D/APVmnpz79qqh&#10;dpC45PXvmroKnGcj1xQBb2bY2I5/wqizrnr2q5M/nQFNvTrVDZ8u0gge/TigBnDE7s4PXFXDEXjC&#10;9wMY/pRbdSCOuf07VpKG3kOM8VoZmG6GHIPRfxzUasm3IKsT1yOK1ZYPN2t9319/So44Ei+V9rHP&#10;pQBbhjMirkYHT1pHhVI+TlmOfw96v22ELKeMJyKY0ZuMN0H8xQBksm7ZkYP6/wCfSpRuMg2nj371&#10;dCKjtnk8fieajbLZP3hz0oAiIAwDzn+RqUylBheTg/55qFopWwGB5H1pjYjQsc49fY/WgCrIxdgD&#10;j3qEEB27YpZHbG8/p71Ad38QAOcGszQvRt+8JB+laET4wR+NZY6hQc1cUrg7vyoAtu6H5Tz1PSqv&#10;DZPXIpGbk9qjZiPu9qALSsMUMRj1qBWJIHXNPJ5NACBgakGAMd8VCSAeOnSpCDyAaAHqwBzjIq5A&#10;6gk96zfl9Mn/AD1qdDyi9cmgDVB3/fNROBhsDoaZvC8NgU7cGPJGe1QwFhUnv65zzV6CPNwv909x&#10;VFHbPl4zng1p2g/fImB1GKctgZ7R4c01bu1jk6betez6H4TaWBmKbQec964XwjBi1RMcEV9G+HrV&#10;PsAVeC2ahGTZxo8LY/1Y4+tadp4bt0LZLNu7HkCu/FqBtLDp27VOIxjCBfXNQZpGRY2EFouI12/X&#10;1roYZRF06jn8aqHnJ7D171Er7vlJ4oKTNY3IlGeQTR5r5xnt6VlCTBI3ZqRZ/wCIkmgRqxyANuLZ&#10;J4Oea0oWXHPJrEEq/eBHXHrWgh5FUmS0bMbbuFHX15zQzDHJxms9ZBk5z/8Ar7VZ8zaOOnaqJLOc&#10;jAYGkJPfH0qrvz1H9adu/GgCZSD/ACqQkYqtvVc9ePapRIp9efagBSQBxTCRnmjfn/69GATzQBZj&#10;PGARVvrkjNZ8TgDBbj3FWg6rwf5UAOmwE+grKd2A3Y6+taDvuGPY1nS7inHTH45oAiW4ZACpGRxj&#10;pmul0y48yVQAMjrxxXFkKsjHOfrzgVrWV15QLDB479qOpoJ42uf9FZWOcjAB968QKZJz/FnjvXf+&#10;Ir03OVU7mPrXFCI9RjIr9X4Vo2w+vU+ZzGfvmRNCCMEVlvbg5roJlPO6s1kFfVxPNM5bZf4lr0/4&#10;UeB9b8VeKrGaxtv9EtriFmd1+VdrBvxOM8dxz0Irzi4WY2zlFPsf0/Gv1t+B/hXQrHwfpos4ulqs&#10;g3DG4yck/QsTx7fl8xxTmXsKVl1PWy3De0keiaHpUdrbJPIieYc8gDmti6O5QPSthbNm6AcdAOlL&#10;9gfqYj7k9K/JZ1nJ3Z9lGnZWOY2Oego8tj711w01T1Bb6dKmGmx+gFRzBY48W0p+6mamW2lPBGPr&#10;XYR2KAYBq5HYL1xn61fOFjh10yd++ad/ZT9w1d99mA42iq7wMWyo4o5wscYNN4wQaX7Ac525rr/K&#10;A4I/z+NOFqH60ucLHNx6fngAA+9WRpzegNdAbaJR8oyaZt2j5qXMFjlrmNfL8sdc1p6dcabp+nyC&#10;7YKx7npip7GwF1I0kn3ev59K+Lv2rfF+r+FbODTNKl8p9TQ5/wBkbgGb8iK6sJRdaapx3ZnWqqEX&#10;KR8u/tGfEZfFHjSfQ9IfdZWkrCQK+5GbnP3SRxyDj1I+vhhlkICEbgvtjNOFrbK8lw773frzmkBD&#10;fd6V+1ZRl8cPRUEj4THYn2s2zLkgeRyN34VpWlhjDt27VbijUEuwyaexxXqnEXNzHvwKHbCMRVLz&#10;QBk1WeUk7CeDVmZFIzs25jVS4uBGmKinnw33vlxXIapqijIz1rCrWSNY0rmrJqEe/lsimf2hEfmP&#10;avPzdyZyp61aW4lkcbu/pXOq6Zs6JvXcyzTF1HB4wa0bRcKMjHpWba27u/OcfnXRqoUqqj867Iam&#10;LRuQN+6AP41LkbsdfrUUefLGBThycnpW6RkyYDuadQOaftzwKYFR+9Z9y4VdvUmtC5ZIwwJ56Yrm&#10;bu7VVbB5A5z3rCpIpIr3twuNlc053H1q1cPveqYXPNcsmbEeDzmoZc7QtWWBxjGc1CsefvLmoAqM&#10;AqljVqC3dlBfnPt/nNWo7fzGChcn3rcEOwCrSKuZa2+3k/zrQtYIywVl3n61HLgVV+1bfunGKbsS&#10;diJ1GFlwAuOD2rDvtRRDtjUY7ZPNYFxqLsNvnZGee+RWA1186kB5GkYKABlix7AVyV8Woo1pUeY+&#10;uf2ONA8MeLfjPNF4pSNxY26SWhc/8tpHIkwM/e8vPODjJ9a/YAWmgWWp/YbKKNEBYgBR3PJ/Gvyx&#10;/Zs/Zv8AiPaapa/EC+aOxUyrItq6v5pjXBU7lG1d5yozknk4xjd+lum2F02om8u2xs5/Adq/JOIM&#10;T7Wu2ndH2eX0eWFmje1h1gvUji5U9qbcsptwCM571g6lI02pCUchfyrYgfzohE4rwrHoGK9m8xLo&#10;frWPPaEb9y9BXdm2xEdpB/WsG5iB+8M9qvmA4va0JzjFbNrrXlYEoyuKLi2IzxuWsG6ibO1BjNAH&#10;ex/YdRAIO0mo/Kv7E/ujvjzXBW149qditgr13V3mn6uZE2yfN7GgC79shumC3Cc9PWoZdNV8vatz&#10;6VpotnOBn5WP4dasDT2i/wBWcg0AZ1jc31syxTjchOKoa3awXF4pYgYGDyBnHWumt5YGMhuB0Bxn&#10;171xF5pt5r+pZsmBWDOc8ZJoA6K+8X6X4E8NXNxJKoCxuQCQMtjAGe31r+eT4keMpPiX8TNb8VTv&#10;9oDTskbv8xKAnHX8fbnFfSf7Z3xM8Y6Nr0/gHT5mENxM26QNyIyOBt6dOM9sjjrXyTomhyQWJkJy&#10;8vzE19Xw1gJSqe0aPIzOuuXlHCHLgDiughjA681lRJ82WrXgKjn8K/SKUD5ecrlk428daxdSn2rt&#10;B61r3DGNMdzXE6vcYy+eBTrztEKZxnia+byyufvfnXlKAvIWxyx/Hiut1y78wtn72cfgetcwibmO&#10;1sf4V8xi6nNI9emvdNm0Qbc8ZHGK1AvqKo2qEDLYYnjpWkq+tFJDkxw6UgHFSbcZqOQ7VP0rdmRX&#10;kcLnNZbmppZAR61ReT0rnqTNoxI5nx7k1VHvTmphNcc5GwA4znFPUgjmoGIoU7azA3tNuzBIVboa&#10;seJrEXNr9ojGcr171zol5zXWaZdLdRyWMvzJtyCelW43QHliKyKAa0LTAdf17dasatatYzsrKcE+&#10;metRQjZ26158lqaFnWZDDp+R83OPavK1O2WVhwM49q9I8QSgaWN33R1rzTPLO3avLxp0URjd8D72&#10;femA559T0/8A1UvqvoenWkyD345615kTsJOhwpwO/vUhbAycYIP6ioOVBJ5Hp9fWpNoYBT84OPpz&#10;W8DOodDotqWljc9RwM+hr1qxAihwVxx/OuD0i2AkWcjGP4eO3+Nd7DnYRkEE59697Cwsjzqsrmor&#10;ZGKlVR3qksgxVmNs16cDjaLke0VpQkBayQetWUkKkN26V102YTRrq+OvAqYSRH7pyKzN4YbRwPep&#10;R6ZB+ldakc5eZu+aQPnrVcfd2475p5fiq5x2Jy/qaoXF5sG0HikmkASuZvJGYnJ4rCtWN6UO5avN&#10;R2KWPHHX1rBsbZtYvgh5Tq30rFu7mW4uBAOewHWvW/C+nQ2Nv5rrudxgk1zUIupI1qtRRYhtks1W&#10;OIAKntW7Dqu1SGHTqKpXIUS7scAc1gz3TAll78YPP6V7Xwnn7nFvamdkZMbSCOAf602400LafIxD&#10;L1zjrWtZRtIgbqzY+g9q0J7bfGVcgqR6Z69h9a/llTPtrHmspkhiliABIznPNVNPuCku0gtx09Aa&#10;6a6tt8hULwOq+grHtrEGQ7BkMOB6c1v7QZ12lnMIZs88HP0710cCoB25H51maXYmP923TqfbiteV&#10;DCjze+32wfWuOdTUzOcuHz8pXcc9+c1oW1sAAQPmPJ75zVUbHXv3/WrtjubI7Lz+FRzAaVtvSY5w&#10;MevNXpIkKk4xnr71nmQKyn0HatHO5eR+dZgZ3kBpvkAIXj68Vdit3X5QozxnHNQeb5J8rueeBxzV&#10;3z2jxhTlhkcZz+FZsDmbsSxy8j5eQc+tEb4ciTlR36CnalO0uZG+RR2Pes6KcSZ3MMehramB0JSO&#10;ddysoz2NZ0sRAIPQZAzVNLqPcVVgCO/tWiZVm5Xp3rdAcpeRgzAYz6c0626gtzj+dPvAomwmePbq&#10;e9UlLI314PvRYDsLLc6lnPbp61BlkmCOAV9cc4Pas+3vwjbJDitN381fkG44NICtf2KjDpn34qMJ&#10;8uM4wMYrQSYTIY5Oc/nUdzakg+W3PfNS2BHCxZSO455qvMfn44Pv/nvT4rkKdjrz0xVCZ1eTdt9c&#10;+lawQFt0BVfl2nP5Vt24XyduNwPyg1hxspTjGPX1+tXYpHEe3gqOBTAuMRzuHOPwrPN1NHKUjbtw&#10;OtMnuAxPJOOOe+Kxor+3hugh5DHn8afIB1ck8zgFx8u3vVCe4jZSWOGJqvPcnduDcfpmsmVXdz5o&#10;J56e30qlADXaSFgDkMx/WsS7hQI0gXj0HrWtFYlx8hYZ6irLaXKQPOI2961MzkLWOTzwwTYCDXbW&#10;WQgUcnPNV4NPgWUKvzHBrobSwMah2XApTNBzXHlxMp79qzUfbukkbhh/PtV26QrGz+/Nc7dXHzMp&#10;HHP6VNNAPvL1J9wB+Xtj+tYM9wWTAOAeKf50Soc+/HHes1Q7u2AT2HT+VdUIASxqhcedzx371oxy&#10;tg+wqh+8+6wzj/JqSJ5Dzt4PB/CtQJrm7EabCN3OPx+lYBkDkvITvJzzV6XBZlGPw9agFk8mD82D&#10;jtW8YI0SHogn/LsK27awRQXQbvqPWr1hpbAgjp0PFdTBpoIJz931rfZDa0OUS0nV1HTHWuotNOVj&#10;869+M9TmtO10uSeTYVJA9utekaP4b3DlT83qOwrSEOZmfMc7pekb/lC7+eecV6FYeHmYBvL2/h0r&#10;rNL8PoBsC7mPUAc/jXe6foR3D5NoX3/nXdGkjJnJWOgkDPlhemfcfSuot9EIVVAB9mOOK7ey0ZVA&#10;XOWA5x0wa34tIQDa0W78ef1rVQMzz+20c+ZmT5Rn7o5/Ouqs7E7CoQ8D07VuDTEB+6VB9/51bjtC&#10;xG7JXkHjtSAjtbbZyFG4fLzW3BbJ9wjO7+tJFDk8fyrYtbRiOcgt0APStDMuW9ouzkZA9P8ACtKJ&#10;WRAqjqP89aegI+UVfhg7npWgFX7OCMsetWVs0YetaIiQ53fMDxVxAirjH6Uc4GSNL29etStDIvy5&#10;BHf3q/vIb5uTUcku44HQVmAqxgirKIp64qgZh2qeK6UjFWNofc2W8MeCpB/OvMfGXhZLmyN2iZjU&#10;fN9RXrIn81do9KozmN0e2kGYpQVI+tUED5PfQrbWtMl0ojyJ7fLwMSPm3dsdxXD6Pey6U8tvcRh3&#10;i3Iys2Bj0Ir3XxL4e/si5a9tsAJ2/wBk8V49rVoxvZLuUA748l0GOfTP+Nd1GVjWSucNr9l5F0b6&#10;ygItnPU9K4vU0S7gcKnUfpXqmj6rDM8umahB+7kB75Irgtfs5LDUZbcD92+Nh7MD2FerSq9Gcc6Z&#10;43f2ghYBV4FYpgdSSCCnv15r0ufSridSs0RVfzrnZtDeNikm7HPPbFbvUxOHuYI2bBGdv8qxZSvz&#10;K43An+LvXS6jbC3lP8SHAP0rl7ofvMr0JrjqI6IFYhsfKPrR503QHAH61LtLc4INL5RKbBjn1qAI&#10;oH8tssSc54rUSdYyTt3D+tZa2rD5lYH/AA71eLqq4CDn1rI0GzzSSuCMgAciqjY+ZT3Hc06R3OAf&#10;xqux2BiCM/TPWs5RKTK8h28AZz+I+lQMOu7ucY9qVmaQgnp7eh7URqrNsbjjj6ioKJI2XcoVunGT&#10;6VbIBBbg1SZxFg9eo6VCZoiD83v/AJFAFwlmlABx7+tR3G1UJ6885PpWcZ1YlVIIH8R71J5oCFFb&#10;g889xWYCsu84cYxUJG0cge1Cys5Yr/F2phLHGDk4PX9azNCo64GevamLkHDc5q5KoJzkGs+Qjfx3&#10;/X/PSgC1v5+bpzmnYCRlh9eff2qizfwnkelN8xkUDqD174oAtiY9VB9DjvVGY7F3SDcx65NIzBQe&#10;/t61myTMAduW+vvQBHJ82Rx0/wA9akgyMsf4uMe1QZ3nJ7VKjHn0GM0AaSY27XAxTZCGcbupFQhz&#10;tJB9qY8hZc4wP84xQAAN1x0oDsuUz1/GoFO3nNL+GaALCcdf4qidwAVPFIjAZU8moZSd2DwaAJg+&#10;W68mrCEBSB/+usgMeQOD/OraPwfU0rAXVC4zVVmIOKa0jgfJ8v68VU8wjk81MkBe34G7PIqQck/W&#10;qMTl2Bxnr+FX0G5Sc5AoSAdt3febOaXDDI6gHv6VLgdDjBqDJ+6O361TNBpxjA/KlEfmDhc/rTCf&#10;NPIz35rUs4wxweuagCK2txGSsanngj0NdFaWksb7ZBtDFenPaoLe08uZZFOFbrjnJrpyhwABt9B3&#10;rFspItKqqFU8UkmERifT06U1nY5xiqDyGViORx+VSUVnb92JPT8etWY5wGyz5BHp/kVXmjygZ1PP&#10;FVo3Zh94HB7/AP16ANmW5j+pAwa5a8zIzbeqtV+SRixRu3fr1qkYfOJU98kjvxQBHZbpuCM9iPT6&#10;V3GnFvLxjr3zmuXs7UwuzKQdpyF+tdWITbhi2PnHbp71jUZrEiu5UQhFwTySDXI3WqGEvgdxxWjq&#10;lzhe+0DOfr2rze8uJPMYR5XJ/nXMymdHJqbeeZAq7iuW5qjeam88PzYAXnHv71j7mLE4A7fhVOYF&#10;sqO3H4U0iCCWV5GLE8tzVNVbcS3SrbRkMVzgdvSmhAzcgnA/StEBWdM8nOaChQbuKuEewP8AKofL&#10;VlOPzxVAU9oHAGM03yyegJ9qutEGz0yR3pQgHY4oApEFeozmonAVeB+BFaJjHIf5vaq7Iw+Z1x6Z&#10;oAroAV3Y9sVGU8xCe3Yfzq1tGOf0pMAHbjJ9hQBXCITj1HNO25wfugdj61NsJwc8il2KOCCR2zQB&#10;X2e1NKMevftirYT3zxz7/So9gkzjqMnkdqCWinwBgDpnipFOcZ696lWIKeeh4qTywcqByB2/wquU&#10;ohUDPbaPxzVpTtbdncp4qJImwA319c5qQ72OVPI9elVYCVgrcbcjFaERG31HTkevtVRVyMYzV4gg&#10;Zxgbuc+1RMuJ9cfsnaVaX+pXV442yRzKgJAP3P6V+4fgVLe00OEABSV6+v8AnpX4k/sjSrG10z/d&#10;FyQT7E//AF6/Y/Q9VhTSbdA3zKK+SzKo3Nn69wnRTw1z2OG7IiwSKztQ1kRoFz+Z4FcW2sb02FiB&#10;iufvtRDcs3HPWvIddvQ+o+rxNLU9Z3Z5556dK89udclDncT9abqWos2euMdulcNeXZkzvbg9q4qt&#10;JyPRw8L6HV3GvBhgvkemazZ9XyASTGp/OuDnvJkjIDhFHtXPT6vIh68Hv3pQpOJ28iPTjqyZOw7v&#10;qatwazJuI4UP/eGa8b/txiwG/wDz6VpWmtu5B84nb2/pWnMxOgj3K11PzPuMMbexrdj1bCgbgn05&#10;zXjFprKEgy4Ze+OlbkeroAI0cYx6ZpczOCrSPSTqfQGTPfpViHU93HevOo9Rik6tuq/FqKj7rAZN&#10;HtDnlA9EF2uPvDJHegTddtcQmoYOAM1ZGoY+8ePStNTlcDvoriPBDNg1pxXmz5Q2QOa8yXVFXgHG&#10;fUVcTWGx8zUGTpnokmoZGA3XrVA3gfviuOOsRlSUPDCqy6mA2Accd6m6MvZnei6yMe3PFH2oA9vp&#10;iuPj1TI6E+vPFSfb/QbR7mouRY61rjA+Xv61nyzrj71YZ1VAnPpWHPqXP3SwNU7EpHSz3Y7PwRz9&#10;Kwrm+Cnaj5PesO51QKpCx5BHrXNXuq5AGSp7j61BRt3uqgrk8jp6jmuF1PWRhgGz2A6/WsvUtUOG&#10;CkE9ufWvOdS1d3cmFyvv+h4pwgI1NR1cbeuM5PPIrzzWNX8wZYDOMYHA/Kql9qhOcNzzz/8AWrid&#10;T1DPyo+SwrqhTOapVKOq6gGaSbO0ccVw19cMT/ePXp6+tWb6fcX2tk/TiuYu5lZnJGQ2M/hXpUKZ&#10;4+JrEVw+7cW4x7VmzOzc+o9KlkmUguvXNVWLSNjOc16tKGtjwMVW0IFG7KjP5Vs2tvyMd/1pbOyY&#10;fdyd3atdYfIYY689a+rwGDsrs+Rx+LvoN+6gAOR/SmT/AHMfwnHFEu4N83TpTMZ6HPavZWx4UmN3&#10;E/e71XuN0q8DoD37VZGVG374btUv2RJYkUHAUkkeox2/lVAYSRs5EY6nmoVlePgH5T61tqpRjuT1&#10;/KsZreaN98mAr8hfT2oAoTTgSEN/Fmud1XEm0KcH+hrYvkInwORtGaypbfdJvJzwcVlIIHPBV8oH&#10;GTz+tQeYgRiMndwD9a1JYTgP9etY7oFV049a5p7m6Khj2nc/T35zmqkyffIHCfl71oIrSt16Z4qO&#10;VR025z1/GsGamYDlf7uai+YKeCcde9WChA+Q+xz2qJYicg59OMc561gaDAvG5yDntUyxkgk9DUax&#10;hMoDnb19OelOYbQAfp8tABgbtvrSNu6Y6CrBj2Dd7Y571GxVX5Gc5oApSkDAHpg+lJHhMA+lSSR5&#10;3HGf6U2GE9DznPFAAzEoM8jvVNopMZ3HJPH09/atHZxtKEfhQ0QOG6fWgCOMbSMnNW3U5wOB6UwR&#10;4zyOB6fpUvBXBzmgClKccY6/lQMDn+X+FOm+7tx19ajBkJI/pQBaXHC84/lVlzwQe9VI3G7dx8vB&#10;FWwRJyv3e9AFdl7+lQ7eST0HUelWpRhsrwT071T2lZD0IPX6UAWIn+fb371YD7izE9O1VowN2444&#10;9a0EKuoGKaRmNlVWIy2RimRdlA3d6V/4lP0pioELeuKsCxv/AHeGbt0qIKCS38//AK9OJG/AH/6q&#10;bwQR1A79a0AcsRPzEcD+VO8xI27n/CphH8p5z3qvOm4c4yOPzoAXz1JU9z/nFXI2wQRz9P5VkMeC&#10;FG09sDjP+NbMMcgT588KrckZ+lAE5woI7j8P507YTIIxzj2zTkhO5t+OnSriAN7se39K0MysbZrd&#10;yxbPf6ZqcSjdnPIP9KvXFu7fvOcAYxjP1FY8yunVT7/Q1oA7zXJB/A0Qo5YiTkDikXBHyck+1XEX&#10;cMqOpzQBPJN5WT0Pv/Kq5uXcbAc9vyonhBV8tVFEXcuMk88Y/SgVzWSPKb3Gd3OPr/jUzwKLfeB2&#10;6HtS87QDx29amaRVgUP19PUUFFBN5Q7sjHXvUV1bB4nLncD+FXYpo5UOzPXoe9LsMhI/TtQI5e4i&#10;WFSo6dPXNVmUEfTrzW7fRLGnUZFYgBZCcZxWDNC1H8wGKtdR07VUhdWXHp1qx0B/izSAU9yajx/4&#10;/TsE8Uo5IH8qAFXGM1KOSG6n+lMCsoJznjvSdDnr/wDXoAWQqOOPXn+tPUllBLfeqE5zzzmlDcYx&#10;zigCQ5A45xUqgls8DHIqHjOCP8mpYio+poAsZ+dSfenbcAFjgc8UqFdx8wZyKnCcD0PFQwBPmHOS&#10;OMnFa+jp5uoxqRkZz9M1mKmCFUZI6811Hhu2Z75y68YFS9hSPpXwlbExx/7aj86+i9IRo7FACMkG&#10;vCfDEYjaGPHYKc17zZnZAka4wFxUsxZpfKe+fwpVIHTFQbwaQkelIQrZx789vWqjDbnNWuSOetVp&#10;WHPvmgCqZCfl6exqYSEEY4Aquq4461KA2QB0agC4su0YY1qwS5G0nOPasfHb0yanicgEfn9KANxD&#10;j735VPkt979KzlkzzVgOQoGc44/OqTE0XQSOvelXIP8AT603bk46jtR8ueRmqILBPB3dqYTjgmmn&#10;Pp15phJ6kYoAsgjHXpTd3Gc9qYAfTrRg5zigCRGy3JwMc1a6r1z9apgjd0z71KWOO3vQBLnPaoXH&#10;1oQg9qm25oAxZ4cfOvGetUbi5McGOjVvXASKJncEg1wOo3oJIQ5b3r2MowDr1dtDmxVfliZd1OXf&#10;1JqqV4qGSUcsfxqW1zNmv2HCYaMIKKPlq1TmbuVZxtXBrJlXKk1rag21QaxTJldtdZiz6h/Zw+F2&#10;n+PbiTW751uEs5NqwuAV8xTySp649+v4c/phZabBp8axx8uAFHtXwn+xRPPAl5lSLeW4kYMRwxHX&#10;/wCvX6K4XfuVQOK/FOI8TOpiZxlsmfc5NSSoqQ6MbYVTGMfjUmF/iG7+XvxSE5pwOK8I9cnVvlww&#10;qAouc0uaCRRYCVAv1qcVWVhUhmXpigBxPrRgsOKovPLn5cfiM00TXp6uB9BitDMttGwHNOiHpVXy&#10;5Zf9ZLSiO3i+9KazNCzKuMg965jVriSGZYwx2lenat95YwpJwAPWsa+tre5ZZ9+4dMj5hSZmVJ9X&#10;g0u0a5lcRDacseAAK/IX9o74jz/ELx41tYyF9P04GJPmDKcn5z6c9K/XXxZY2d54bkdVxsVh6dF4&#10;4r8OvECRjxDqCoMJHIVH4V9vwdh4yq3Z4meVWoWMhVIGF6elXreML1/Kq5KqOelIJh07V+rHxxel&#10;nVBtHU/j+dZUl0wOSf0xTZJjztOBWVcS577qxlUDkLct8Q3yndWXd6qqf8tOfT61l3FxgEKf8muZ&#10;uLgsx7+1cs65vGmaF1rG7cFJHrmuTub2WdgJDnHSmzud+R36iq8SBnA7CuOU3I6FEv26u7gYrq7S&#10;3WNSz9az7KBOqjAro7a3kncIv3TxXVh6PVmNWfQ2tKtS6GQ9Tnr0q1GuQGNbKQC0s1UDnBrOCAIo&#10;x25r1oI45MsK/wAmKeGHrVZemKsIua0EWcjb1zT5bmOCHzG71TmlWJMtgYridU1pJGaPzOB+VY1q&#10;nKOMbmte3zO7N69q5iS584kEdKxbnVQOc57fhUcF2jjOeDXnSr3OlQsbG7FOAHXFVlfd34qVTk1U&#10;ZEjzQBTsd6MVqBo2igIWxnnmpJZccnggcUyIhFI3ZB61QuJDzuo5gKlzMSeDzVAvnjtRI+WqBz6V&#10;zVJXKSKV7M8QwG+QcdPzr1L9mfR9J8SfHnw5b65GLmzt5Vl2Eso3ltqklcH5Tz1/SvIdQnESNNJ9&#10;xOD9T7d6+yPgB+z58U9N1jTviLe2P9nRuYHjt51ZXlhfLq2R0HT+FuvtXyGe4lxg13PYy+neSbP2&#10;H1HVdP0fUItOtlVINvQDgn1J9/6Vj6/qaK5EPyGQAD8ayLWwudQuI5dRUpIgyVIxzWXqqvc6uiJy&#10;sXUfyr8zZ9cWLWSYy4ZSd38q6+Dy3+QjGeOKw7CNI+Z09q6QfY5U3QHn0NADrrNsBsIIx3rG3+by&#10;/frUt2ZlI/uimRvEUbdgEetAFKWIj6Vk3Fqkg4rambbjFQhUk3Z61oBx95a5bOBmq1veSWsuSenV&#10;exFdZJAhJLLn+tc5f25lkPlgfKKAO80m6tb2PKEBsdO9bcksttFuUbvYcivG1mvLNllj4kHbsw9K&#10;9E8O67HqWIJDtboQf1oAr2mro97Lb3uItxwvfmszUfG+j+FbK5mlnTcN547Z9f8ACr9zohvdWRID&#10;sPzSMcZ74xX5n/t1tffD+1tLfTpG8q5fyWyfkwylhkDj0/zmtKdJzdkTOaSuz52+PfiGx8dfEaXx&#10;HC4uUVlhB4wSBjcOo9P/AK9cXKqxR4rznQbmaW3iadw3lkkjtmu3+0NLHuYgg/5NfrGQ0PZUOU+O&#10;zGpzTKRC5JphmWPjPWq1zOi5C1jyXuPvAYFeq61jjULmnfX4bG5j0x9a8+1q+J3hPp7Crep6su7a&#10;jdvw+lcNeXLSqST7815eKxeh3UaJiXp8189c0lpF5jdOBUXLEA/xV0Flb7I+nJryYrm1O56KxYhj&#10;VSvPTmpsY61aWI4+XHSq8i4GWxXXGJzt3Gs4Xis66l2jJPBqd2APH0FY1y56OaJMqMSN34NVGc0r&#10;tx1qoWJrkqGy2JGbim78cEVGwBFJ06D8K5GWLRR7UUBYK0dKkaK5TnAPHPTBqgi7jWnZxhphjkjn&#10;FapXEzV1+y+02/2nGWX+tcZEnzANyVr1iC2jvLNopeDgj65/wrzqezktrhophhh/KuatTKgcx4km&#10;22O3rjjH1rgenCqBzXYeI5n8tkUgAkVxmHbcO+a+cxj1PTooc+Xbjv8AyqEejD25px+U4A4/pUeO&#10;WyM+lcUDRj8g8Z9ue+a0dOh8643NyPf6+lZTBkYg5XPHsa6bRYWbL4zuP4ciuuhG7MKrO4sNoAB6&#10;1upjOTzWRbZERA6A1qocjP4GvdonBMvoc9sirMb5zxwKooRtwOCatDH/ANau+JhIueYMGpkdc4rM&#10;dtp/yaEuMde9aQZlKNzfEoUZDDIqUTE++awftMbcJzirscmcHoBWvtTP2ZrLMoO3rn/PNJLcLFkk&#10;jnj2rEnuvvYOFH61kz6j90feC/p/jRKsUqBq3l+Occ1x2oX+7KkZ61LcX5ZN23IUktnv/wDWrNsb&#10;Z7+7zj5Qe/eufn52bWsdX4X09DL9suAAc4HfH4V6xHNajB3gr37fWvOvP+ypsiyg6HFQSancK4LN&#10;8vb1Neph1yI462rO81XUoH3Lb8Ivc9TXJNOZOR3rIF81yd4P596tq2DkDnuK2lK5mkaGni4hiZD9&#10;xsHgZx+FXbsnYMoQTk9jTLKWIMJOcsOMe49RUtyySJtAxtHNfytc+vZys6BpScFV5D//AKqlsrfz&#10;Lgqwzn8eO9V5nxvZver+kr5rCTgAD+dPmYjr4VVY+FIB67uvvnFZF9NiMJn5jx+XrVs3Ahiw3A5H&#10;vj/PWucuLpZroKuSG6+2KmEbsCJmeLLH7mcfWnwXS7t6jAPTPp9KL7/j3aQHHcA+n/16wHkVF8sD&#10;hvmyOfpWkogdbb3jST7H5UHiujZyThSP6V57bybXUg5z69a66OcBRyN1ZgX5IzIQyrz0B7flWt5D&#10;mABVy2O1WbBFZPujPTP/ANaumSxhhi85xn5TxnvUtAeYX6AQuJVHHr1rmJISN+fTvz/Ku51RYwzF&#10;h1zn3rncRFOmFPatqSA4u3SeNlVz8p3E+3/6xXS2EzFQNufpWTJHtnYIMjPTtj/9VaEPBZRwBz2/&#10;KuzkAs3tk0p3J8pPUdqw2Up+7fk810bNu4J3AVmXMIZfu4Bz/n8aLAUJNgT7v3qrQam1vMN54Pan&#10;Tq8TYlHbHHT6VSKJcEBflxxiiUAOzhmW4QMpA/DtWtH02Nz3Oa5zS9qvgHgDGPWuweCTyQ2MHHJ9&#10;cVzuIHKXkGGMqFQBWckhMgUjOcgj0rWvMMrHpkmue+0xswPBIOPTNaxQGwmRwcYx0NSgqAWQ7ce1&#10;Vrd95+Y84575q+gwAhXIPelMChJHLL908DjB/XisV7YxsG+UcDPHauquIvL6Dhh8xArmrgtI204x&#10;yR9a0pAblqfMIMhxlTxjvV4WUMriQ8svoa5qylb5Y2PQH610fnJGoB4JHeuixmXkKIQoA4/GmTzb&#10;0xnn0NZlxqCxoS3asCTxD5W/yhj2H/16r2TLudfZgCYFvwrqY2ZyFHb1rhtOna4CuemOBiu2tiVB&#10;P6GuerEZW1kbYsk9eea4ufDFi3939K6bWZ2dhHjoP88Vx93MFJjx6Dn0q6SAzJFWSQRJkAn610Fv&#10;ZGIYTk469c+tR6fYszNJJxg11un2jOx4Cr6V1KDYGElpu+QxfLTPsAB+dcj35r0SHToNvQVZXTbd&#10;iEXBHHaoegHniaKlxnYi/TH9a0ItKdHAaMAEdgK78aZCjYU5HIIPH4c1s20UKpslXcOykevoaFiR&#10;02cPb6cxXkf/AKq6G00tZlyqEZ9etdSum2ZzgBcnHA710WmaGxYbU+U9a76HvmkmY+j6ABJnaOep&#10;r1zTNEQiNTGTj8qt6RoQx93GOOnFegWWkxRojtkkjB5r1IU7HMypZ6fEiqrKAo6gDFdNbWm/5Uj2&#10;p0zkYq3ZWCkAlQB/ePIx9K3Le38v5U2k/wCeua6rGbILfT0jGBjgdq2xZxbecc9+/wBKmih+XEmD&#10;6DGMfWpWGDlfypGZltbE8bd3pzUotjsXI25Bq0AXU5GT9KmjTO3jcSOQ1AFeOEIQMcjrWlbxnKoV&#10;GzNTRQEbum3NaqIoAwPzrQB0ahRj1/rVyPB6mqoU5z1FSj5Tn1oAt5HerSgMnFZzPnilE5iGTQBd&#10;I9R7VScbelONxvHSoTKpHJqWykim7nJA57c/rVMsEk+Xt/nFWJEQMVPIOageJdzYH51iUaMFztVQ&#10;Dz3zVhzvOetZqoc7QMgDqaso/wDCRWgEOs6T/bGlNErbZEzx6j0r581SzfTJHiu1Lxk4xwBgj8O/&#10;GK+imu3gzjH4/lXGeJNJiv7SZ1jAz8xP/wCqt6U9bGh8h6skdnqXm2w5Y5ZcdD34qYjTdZQwXIAk&#10;P3T3GPrXXX2lRyRslzGMgkKw/rXn2o2D6eQ27mQnI6kCvQp1fsktGNqVhd6fcG3uD8pO5G7Mp/TN&#10;Yt5DLKojYZ29+3Pau6mvZ9U0xNPujlV4DAdD61xOpW2oWbeXdD5P4SOh967oVOjOWUTznWtP2xkx&#10;pnrXCTx+SDKq5BPf37V7P5O9XU/Ov+19M1y99pkaqREByelatGZ5yylgGbpj603+DaOuKv3Ns8TM&#10;ipx/d61nSwmX5QdkmPmGMjHv2rGUQIcbUKk4P51G8kX3g3TqKrcoMSfd6fWkBiPKkfN1HWsJI0Uh&#10;QTLkZ9vao2XYp6ZPrVmMbwR6fypUQl8NxweOtSO5RtwJDx7jH1p1xBzuDfXFXmUR5SNeD/SmTQM5&#10;yRjHp39aynEswZM9DjcelU1Qs5bkL9PStS4iO7cnLenes64EinnI5x7YrGRoU2fbIwX6fn2qBnJG&#10;Rnp09cdqfIfk3Fc7s/4VXHTJwO3saANJZflG4YJxxzTHuMH5eD0pFYuoZW4qu3U4+tBSZaRun0//&#10;AF1VlwXzg8evSlAZTycZP6Ujn1yeN1IoZJ8uRzk1U+43I4HH/wCurcjAL8x25555/Oqe0jDHnPpU&#10;NANc5yBVXaDyO+RU+P3m1wB3IzT2Me75cAd+1AFMHJweg7GpQG5O3gCobj5XKA8t/KnRNk7TQBdi&#10;zgrjrVd2x8nX+tTqSBkjI+nWo5VVsZ5BoAql2DbCvP8ASlZSDtPQ9PpUOQZemMdqmZ+QD0HtQApG&#10;AKgmc9O351LnepPoce3NV2VxUXAZ8xOeCfeps5TOPzqA9Oeh5p6YZOO3ai4EpcbcsaZsIOT/APqp&#10;cZXlcjvTU5yCceookBZQZ+nSrSZ+63OKq7jjI7VMrE5579D/APXoQF3C4xjOPXtURHO0Dip4wmCX&#10;z6n8anXYwAH61TNCOC1Gcj5vp0regg+Xpn1HYfWqkOCAR2OK07dM5A5J4rNgWolAA7AdsVoSyDGN&#10;uQetU1XCDecnvSXT9AvJP8qwZoPMxVPvYA46VJAGdd3+s7Y65rG8zy8A/Muc810WnBDH8zdcHA4N&#10;ADmhHMYGT3NYVxEiOIgfXt/kV0RV0ZjnzBgc1jz24nbLcge/rQBmLlxgnf8A571oadC7XAdwDjoP&#10;rSxWixbxAvX1Gc1tadZzRvuwCADk+uaTGWLK2WKYfu8bskk89a0NXjCRZA429DWgkMWd/QdefpWT&#10;rsuYJAD/AAYHv9a5Js2sefaq+YdoORjr/SuIZS5OD7+tdRf5Csu3JIFYrQoTkj5v5ZqETIz9h2nJ&#10;/wAKrkYbn8a0jEQ2D91vaq8sTH5sZAqxWKmzfnPA5ppRcA+n8qtpEBkt909v501kUDJPH1oApE44&#10;YDjt/PNNMZwRjjtVorwdvGM8f40xlwCOmf1rQBoGT8xyFp7JnnvSgYGDwMVKuACfXjPXigCu0YGS&#10;c9Kg2fKc+nP+FXShC5HT9PypuCxYYwB+tAFDyw7dMg57UCHcAW4FX/mKkd6TaWGCKAM0RYXoOvWn&#10;rDwX788VbZCeSOKeU38dh1oCxnbMH5uhp3bkHHfNaAgLEovyhs5LVYFkSAqn5ugHr70FWMTYhJ61&#10;LFCWcKBn39q9C8N+BdW1648q3tXmZjwqjJPFfVHg/wDZR8S66qS3MK2gPzAk5z7HOR+f0rCdexvR&#10;wdSp8KufD40i6WR/3RZeCBnsfzqRtPuEXPlPGDzyOP5c1+yPgf8AY40G3tFnv2aeX7u4xeaPU8L8&#10;vbpuYV6jafsn+C7OBFFgGcNnc8AJb8Dz+G78K5ZZlFaM9qlw1ipq/KfhCto4w/ks3+76Y64qRSHj&#10;bb/Dnp3Jr9qPEH7KvgvUN0lzB5EozkQRYHA/u4wP5e1fL/jT9k6yhhlk0a4mSUnIR0DIRj+8PXPo&#10;eMnFT/aMWVU4axUFdxPm39njxFHofiCfR5SV8yRHCnv0B/X+dfr54J1uO80RABzb/IR9en6cV+KX&#10;iXwF4t8AapBqhheX7LIG3LnlO4OO31r7++EPxTt7kJG8vzMo8yNhjOeC359f858bMqalLmXU+t4V&#10;xfIvY1D7hF/IeWTnHTtWLeaqNjBjtI7GuWbXIbmPdBPnd/dNYN9ftJ/y0yAO/evDdJn30bSNXUNU&#10;VsnONwxyeK5mS7QsC0isFHpWNc3yklFyffHFYk+opuwrbz0x0rWETsjWilY6S4uEcHBBU561zN6V&#10;5dAOB071SbVDjaeOe4rNub7cCQvtuz61v7IwdUqzzFB97aPQetRrqMUPyMefzFZ8kjMuAaypLsgY&#10;QY4+6eprGVIPrJ3UOuxEDY+PpXQ2+tggZfIrxx70o3DkA9elTRax+8IEnTse4rB0zOWJPeIdZ+UY&#10;Iz9a2I9ZSX5i+T6GvBYdU3knOSPyreh1VdoZ2OMdKycCZ1bo9tj1ZiOCRntVv+1yv8ZrxWPWA3KP&#10;n61b/thgP9dt46VlY5PaHq51pyeeR0pf7Z2H7wx+deQNq69GfJIzQmtHA+YdKLBznr7a/wCh/Kmf&#10;28c8kEfrXkT62Mc/pUH9u4PAzSM+c96i1tNuAxXHvU51+Mjrn/eNeGprhxvYjn1p7a8+Ms4Ap2M7&#10;nsU2vA5Bb9ayLjXwG/1nSvKpfEDMSB29DWTJrpPLPjPrQ0ZHplzrwbGCSF96wrvXdxbyzn615vc6&#10;yrZC4f8ApXOXGsZyG4I9+RW0KZk6h3upa0XJghbHr6Vwd9qILHy+oxk4/l9azJtVWRyudoUjnjk4&#10;7VzF5qjHcQQBnv1JrrhTMJ1S/eXzBHIxubPWuMvrtdh8xuCuOP8APSlurlm3lhw/K57GucuZox95&#10;iNwOcdx/hXbTpnBVrEVxdeYPLRs5/CseSZwvzHINJPIFIHUms2SQEjue3oK76dM8fEVRzZZvY9K3&#10;LKwLfMQO9RaXYyO5d2DZ7Yr0Gy05RhT1PXivp8twF9WfH5njrXSKEGnbUBxjb/Oqs6lj67e/auxa&#10;AxwGMEcDHIrCaPYTGfT8K+rjTsrHyk6vMc9NBu68GoPIKhiRz6exrVaHaenWq84J+XO4CiUNBXKt&#10;uuJwmOgJq0Dh8AcHpxUgCq3Ax2qlJKyykjjb0oAiugUmIwC3T1FULkA4HovPpT7lmMobu4/PFQPc&#10;jYePb14rMDKvoQyRu3BY4NYjfOzALwCccfnW1Lhxt6hapyNtcICP/wBYrJmkTGnH8GenUVz08fII&#10;4J3fpXYvFulDsM7utc9dRq0hOMrn0rCRqjn1IBHcdfrQx3Nluo6fSppowkgRB0/WomUfx9+prnma&#10;xM+TncwGc1W5OQo+Yip5FCsQPlGen86WKNWLd8c+4/8A11mUIsDn94QAXXofX3qMDa3Prn61pbNy&#10;YA4YfnVOTg7doOO3+NZmgE7qZJGdnX3pU3U87i31oAqBB3PBp6r6/wD66fsIJWmbufQdDQBMy8A8&#10;9OlQkbCA3f1pXm3sRjAHH1+tIRuIPQdOaAEfp8v/AOulGd2D6U1hhQacMHk96AI2XcCTxkVARjHP&#10;yntV8qDzgcZH51CLbbgN26mgCocgtt74zWlECuc9DSJAA+41aC468/hV2AgYA4Zug/WqTH5yVOcD&#10;8Kv3QxF24/rVIIMfL3osBIpw3zfd7c9qseYU+ZDg1WCf+PfiaVsg9c9qZmOeZt2Mjk+gxT0LknIy&#10;CaGjG7JAH0FXY4kA6g1SQEflhWPGT/Spo0XO4dR/nvULnA5GasQ42liM5qgHc465z+VU+G3Bv0q7&#10;uUoxB7dDVMK0iFOeufX86AL9tbK8Ssxyx9OBWpIoVWWL1/CqsLbVRCQOP1p7XQVMNzn0rQzI5pFU&#10;jLAbhitKxj3svmcA9fT3rnZhunZhz659a37OU4K4+8AAv860gBsSsWVo8Ak9celYj4BaD5s/4VrL&#10;jdngqBzXNXlzIszBBw3bg0EXLNvEAxHRegzV6JwjeWwIX0GKy4UlI3SEY6VdWRCA/wDd45oC5HcM&#10;zttzwf4fWmQRJ5i5PFErAy/hj9aZyHwKBGlMwjUqp5FVmLSPtPOfXpUrSxJGoblTUIdZDlR15/Og&#10;tF2HaiARj9KsKe4xyeneq1tGSST0A5FLLOsblQuSPzoGUL7a5Kvzk9O+azmRSOOPap5J9zfMOp+t&#10;NQqcnFYM0CNOpbvnGfSl2kIcDin9eKeRtXrz1ApAMA4UdsU4x/dOM/Slzu+p7YqT5B1OccUAPb7l&#10;QY7d6fvOSMfn0qNm3fU9KAGAc7MZPpTSOOnBHSpASzHJww6+9L94nHpyKAIiGx1xVmMqVP8AnrVb&#10;A9OopVyMrjg0AasanHbirQ4A9aqRYCr71aTJaoYEvvj2rvfCVuWmeZvmGPzrz/Ks5UDOevtXrvhe&#10;3228bngnioZMj37w1E/nRBucdfrivYreU+WFHPFeYeGomMauOepr0SGU4AUY60SMma6Px04qQEke&#10;9ZqkbsccVaWToTxxUiLvHeqbDceRUm/I9aUfNQBVZSPYnPFPAkHT24xVoLyAp605hngD8etAFMbm&#10;HcZ696uBcLjrTBsHpzTyzY9ulAFuAn17Y9qujPDY+tZceMmrysM0AaxbAyRTs5x6God48pc9QKYZ&#10;DxkZFUmJotEjr3pAOw7f1qiZSD83IJqV8ZyO45qibF0EH2x+NOPP45+lU1lZePX+VTebjJ9+3pQF&#10;iXI+6BQPu4YVAZIyPlb5vSn5Tr7UCLSds4IqRnjjUyPjA96ozXMdvEZyMqBk1w2qa9uzt6Nzj2rv&#10;wWAnXlywRjVqqKNHXNbbawjPydMEZrhmfcSzHOfbFOkla5bzJM/Sq87hI+ecV+qZRlMaELW1PncZ&#10;ieZ2IJJTv2gV0NggWMtjqK5RG3yqMZ5rr7Xi1BH8Wa+gPPOa1SbfKYgOlUobTztsW7DTsI/++uKv&#10;XG17pwOfXirdqkZby3GTjKgDncCMfrWWIdoMcNZI/Xn4Q+CtN8N+Fba0t0+W0jjjAP8Af2DJ+hJO&#10;Aex5zXs9vF5275q8P+A15qd54UhXVg7XFwscjLJ95crtHX1x/OvoHyPLXn5Vr8DxDvOVz9JoJcis&#10;UNhB+lNY4460TXGTti5FUvMZWPG7Nc8TYvDdjI5ppfnLHjNVs3EylF+WnRWwiTMr59c9K2MyV7iJ&#10;Bx8x9O9QG5lZsBRn0qKXUrOA4+99BVZ9YUKfJjJJ/KgLFkm9bOBgVXK34ziTj/PtVE6pqcnSNST7&#10;Gmkay5wqFPXAFBobUFjcyDLXSr9DVgaZBn95cM3rWBHpOqyHJYDPqaujQ7g/6+6/CkZmg0OlxBgz&#10;fn0NV4tQ0yGNlYr3z6VB/YEQyHnycdeKzl0iBZHDy5XPXjmswOE+K/j/AE/wh4Ou71JASR8qnHLH&#10;oOfyr8a7p/tNzdXMnWZy34k1+mH7TXgN7/wy+qWc5H2bJxng7VLYxjuPfrX5a22ofa9zdvT3r9L4&#10;Mw6UZSPmM/m7qJcPvzTCcdqkbpVSUkV96z5sr3EmASf5dq569u1C4b7hPpWrcsQpzy3p65rlb3zF&#10;lPUJiuSozdIrSyGRjkk/WqMy9PpWgsbd/TvUE6dRXMaHOz9T2qxZW7Ow461O8AkOa3NPtSPmIxRC&#10;JoXbSHLBAOK77RLD59xQYX1rA0qwklny2COmPevSo4fsFqA3HHpXr4anocVeRi6nOpbyl7VmOcn6&#10;VC7mWZmPc55qyFX0rqMBi85FTq6qhd+gqPgA+lc9rWoi3i8vPFZVqijG7LhG7sY/iDxAqb40PT8q&#10;8pu9Wkkcn1o1jU8sVzmuXaZyS2evSvmcXim2elTpWNdbqSR/mrWiuGUDZjnrWBFHIUVs8nqK14Le&#10;R2wOhrOm2XJHVWMrseOd35frXQRRnGOprL0y0b5B1ZR17V0iRD8+letQvY5KhBImMYpoGc1bkTBq&#10;nIwXIFdJkTFiBntWfO2ck9MUPIR8p6VUkkXafSsJyKiV+tIwAOCRk1VebbXFaxrq2EUs0rKiKc7i&#10;eMV52Ixagjqp0eY9K8Drb3HxN8Lx3Y3wxaraSlckZMUiuORjoRn+fFf0UeLtWtNHitEA8xSM4zy2&#10;75iSST3Oea/Bv4H/AAK+LniDXtC8bXGlyWulwzxTqs8bJJIhUuCFIyFxjqO/vX7VW9jPrAs/7TRl&#10;EKDerdVI6ivzTP8AGKpV02PrMuo8sDdi1q2k3Ih+ZuMVmWUMsd3NdXGGD9PpWBJAP7YcW33YuT3r&#10;pIZ2YBZhz3Br549A3Eu7W5YRFApPGRTbm1kiz5RyaYljE8YliYZP41UmkubZtp+6PyoAmivGIEU4&#10;3HkUksPmr/o/IPbvQkkN1GA+Ff3qlLBPayb0OKADdKj7JxgDtWhFbxyAmM4pEkEwAm+ZvWkkXyRv&#10;jPyigBtyo27DjIrn5LbdKTwcnmtpbiKc7XqkU2OWJ4zxVJgYF/a5+8MYrmIbifT7sSK20j9RXf3M&#10;SzKR6/rXPXdmrqUlXJqgMzVPiINHhl1C4UrtXccc8Cvx6/a0+L+pfFHxbHpCM32e1w0gbO1T1ChT&#10;xkA8nnrj1r9XNc0KO9tZbK4GVdSK/KD9oH4OX3g7xNNq9khls70CTPPXGD1z1P4duOlepgLe0Vzm&#10;xK91nhukR+XEUHQ4/SugluPKgwR2IrB03zI0w/f1q1eS4QqeuOK/TcLO1M+Urr3irNcL37CuW1C/&#10;b7oqa/vlU5XuK5SWYu2/P1rDE176IqlS7iyuWOTWXc8hhV5zVORWY8c1wSV9DrRDaxHerAZx1+ld&#10;RDEOCRj2rOtoDnA79a6CKMYwea3pUzKpMcqLjpVS5jyhXpn2rWCnB5HSqcgJxj5uK05THmOakSRD&#10;yMismWNjzjOa7OW1Mif3dvHSsiewYcKc1lOmbwmchIp5Hcdqh8tjwBXSSWjjk4OPaqrWrnoCR9K5&#10;ah0Kehi7NpyeaUDJyK0/s395aX7OB0rHlL5zP8sEYPB/nTvs5zxzWkLYEYxV6Gyz90bjUqlchzM6&#10;K07AYzXR6dp43/MuB/OrNvajuucAV1en2JJ8xhmu+jhjlnVGWsPlxbAAd3X0rg/GFusF0jY5Yc5r&#10;1q3tAzhjwq/rXCfEKx8uzNynOQpOfTOKWNwlqbkOjX1PnDxDJ5svl7c/N+Nc4e5/yfermpXPnXTn&#10;GOfzqgAcHPf8ufavga75mfRU1oP7tlug/OoicjpwOtPGOSOnQZ70E9B1rOJUxywrNIM8bu9dzpds&#10;NvJxtHbvXMafEzvn26Guxs9iELx0rrpROSbN6LIIHY1oK2ARWYhyMGr45UA17FE5ZlpWPSrayfLy&#10;vAqgG5PvU6Ec8fh613ROeRak56VVYZ6/5zU24Y4/xo25qm7C5RkbheABVlZjtqHyyPu0w78c/lUh&#10;yiTsz4AH1rPmjYDIHNaDskQ56msO/wBSU/uo+p4oZUDMnzPhItzZ5OPWup0lI7KHBwzMM8dqt6Fp&#10;ZEDTyDCnjB9fQUzUFjil3KByccf4V0UKdiJsknuAVwo/Os5yzHOc1C0+TjOaQSZB3c967eY5rFmP&#10;H8XPqK2U+ZRzntWLF6EZ4447HrWvDwFPXj9K3iZygQWOqRpc7JM4C44HAFbd1dJkYPydMepPrXCw&#10;oUm80NkHj8D61vMVI86VgqjnHfiv5cPrWU7khXYHJXlR2rf0gCIDIB35P4Vw32gXUoKE7Q2MV32n&#10;Mqqoft2PXFE4iNO9TcpMQ/Htz1rmTamKVpf4ew/D0rprpy0HA5OP1rNlTK9AccEYpRAz7sn7NjjA&#10;6+tYnD/KeSepOK2dhmBUdM1FHYMPndMkH25zVSAghtWZFycH+fvXVwoY4lZgPx96rWtocYC9vxrZ&#10;eMxQHflj9O/rWFSQG1p9+sWPl+Unuec11UuqQi13DoQa8xWSKM7+Bj+VaEN75q7SwAGenTFPc0JN&#10;TdJjtjVdpHp149DxXPk8fNzVkXInd9ucYqqykg10U4mZmXe0S4xw3NVfMCsMDd255FMvnw2/HzEY&#10;x+nesy2ug85jkHysc5HNdlgOrT5zuYD/AD2qtJuVyxOQf896lgJxv6rz1xxTriWPO4kjOevP86iw&#10;FOWOOdDuPIyfr2x+NY62hQkk4Gc4/CtTcH3YYD071Cd6H2PHHrV2A1rRM7SMYwOce1dFFcyC38od&#10;uM+x9q5CGdkfsecD+tdJHIHQMygk/wCelXCFwMu/UgA45rgri7aKT0wT8v1rvdTDAFcZzk57V53d&#10;Q7phuGcjBpulYDobG63Rhkb8q6CNnaFCRyR0rjLEOgCYITJ6iuvgGEC8GsKqAsh/MjYE9AcZ5+tc&#10;vPHJ5rx+ldJtIIYj/PemQ2X2uQmToxPviopgc/BGUZZGboePx/pV+abqznNdIljbomNnTIqhfWtu&#10;sWFBQY6HmuqmzM8/1a4lCiLPGcVnWO6bKM2ccc1oanBJISyLkDuKrWEbRyFpQdmfTkiu/oaHpuio&#10;EiTIyc9K6p/unBzwf/1Vy+mq2xScHfyecfLXSqpaFsA57f8A168vEbkyOcvX2My4OfcVnW9gZXeW&#10;UcN3YV0psfMbfN948e1bFrpDsAojrsw1G4cxk2OnfaZD8mRjH1rurLTiqY29B0xWtpehSL8+3aPU&#10;jNdpZ6PM20bM49e9etGmkg5jkINLXBJ4bpWqNJnAXZwX9V/rXaR6RdFtjLj8K0/7MIIcx4PTk9Pw&#10;qXQXYdzjrfSZOdxEjZJzjvWgnhxiNyxfrmu1h0o4KRKcdSelbNvoSt+82+cOM8H+Vc1TApmfMeZr&#10;plxbSDERK556V6RpFlGm0lAT3z054rcttNYgB+AR0x+mK6iw0u0Kjjnj16ilRoygxuRcsNOklBKJ&#10;uVemMYxXTQaeiDBHIyflHNVbO0mt5Cq5Knj7vtXUwDy1xngjoa9ilIzmUYLHGCq4HQg9hWmsC/xD&#10;I/nVgxKynyRn61OsXGSB06Yya3MxFhYAEcLj6n8aikWQcAE/Wr6pMyDA+7x+FPkhyTn6DNWkBm4I&#10;HPLVaSM8EjFPSALu3fe/SrCp3bpTAlVGK4FXIxgYqFUXAJzVhVyc46igCQcCm4yeacvSlIzWYEbg&#10;hDVMXHy5YZq/IPlxWLcLuRgD0pSKiXWlBXB9cdfX+lU/Y4J9KrxytwmcZ6ZFX3C5BIHPSoKGbJCM&#10;kVbiRnyCOaI9rL0JNaFtD7detAFV7dgnFQsjKMEY+lbcsOBxzVBxg+1aAZU2D8p/WmQzlHwRlW4P&#10;pitCSPdwMD8KqNar1xQVzHn/AIn8MxhpLuyQHzAfxz614PrehxXy4tf3V0mflbkH86+sJQxlZblc&#10;xtgDPQ/lXjvjTw09u5urNuHJx6jPWtqdTozXRo+Z2NxExR8xleCPerX2iO6he0vn8pG5DsN2059B&#10;jtXSahbyyS+YqBpkwHUdfrXBXk8kc7oUaOT+JSMGuuFQzlTuc5eRy6ZqCW03+rkYlWHI29DVvUIL&#10;XycxBWXOBjpx61r2klnMwhv1zG3HI5GafrPhd9PtPt1vOZ7ViBhRk813e0OdxPNLvT4JneNQCPYc&#10;ZrmpNCncnycnAOCOcj0r0+2gt5zuAz7Hn86pvZC4SQR5JXp2Fb85i0eHXdm0ZYFSdpwdw5xWVuwS&#10;SueOuK9TvNLlJb7RESoJBOa4vUbHyt3lDHfFQ43LMFJiPu8fpU29XbrkVWeGQEfJn68UwkjdvGfU&#10;VjJCTNQSoUOQKgkOQVBPHvxVXzsfKvzelVXuGDHcM7qiRqX42VemKguYvOiKt2Hp+dQpcmUZ6VKT&#10;uUjrnt2rFmhkTxbI14BXoG9CfaspkbBU845OK6CQITlgOevpWNIhVjxhuetRygQRsyrt6/SpnHBy&#10;MZGPb8aZHu3Fex/XNTY44GR370gInj2rjGcdO9RKwIKA425yKsZxk8YFNRQG2hgaAZKsKSRFB/EB&#10;VOa0Me4sMDtziugigYHdt9cd6lktfPXDrgNyc88UAcpEinc69MZ55qCVQCOM8citZoQXcL05H5VA&#10;YH74NTymhkPhsKcbl564qtCpUgk7h06d61TxHyOQMdqiWMOQv3cdjzRygC4x83YdPWoXckdK0Yol&#10;2c//AF/xqjcRsswMUZIbt9aTQFTd3wDz+ftSbiAfM5z0xTkjcsRKPu9R71I0YI6ZOOnoKloCqEAB&#10;K/jQRwQBnjPWpSD14xg0gQFcYGe5zUAVuoqVAWj2evalEe39Rn6VLGme+c0WAjIySy84H0FMWPLd&#10;PvdaveWoXB5J9akSIMDjmmBBEiDcGHHtUwT94QeQKtwwhfmYdvTmnbAz5IGO/c1aYClWOxVOTjp7&#10;fSrf2faOv5dOantV3MRt4GR14FXZg20KnzHoR/8AWqGzQpQkqCAcAYHT2rUtnAkxIOAOO9U9pYY7&#10;j1/WpBgOGzk91rJgaZfLEtxVWVixbHX/ABpWYBQvc/17U1Ru3DIzQBLZRGWXyyM7h36GuqtbUrGO&#10;BxxWRpsarKG+9g9PWuyRQV8wkBves5myRlaiipAHxwevH86xo4VcFVXcT7+vrXQ34860Zuvt7Vj2&#10;zFTtb+M1myi/b2T5zIBxnit6G3HlhlGF7cdjVdFAGB1XtWtbXUX2YBxk5KnH/wBehgUmkj8soPXP&#10;PbHrXH61Mi8SdCecf4V09zcQ7mG0fL1XvzWU2mQ3wKsMk8Bu/PrXNI0PNbmFssqcknjvVJrd92PQ&#10;ZPfNemT+G5xlWU56DjFZNz4euI3DiHfjg9qgTicC1q7hWXOOfx9qQ28mMsO3OcA5HXHtXatp5UkT&#10;xhME4PXHHSnRafEwwwJY9+ueKvkJ5TjEtDtywxjseVpktqIwPmDAjpj9K7waCpBKt3yNy57VE2lS&#10;LlXx9NpIb8xS5RnnTKwOXAQPk9OxqAQ/eMYLleK7uXTIvMPlYJU9D8wPHTIqL+xj5e1VVRwxIHH5&#10;VRXsziVhZo9xBAP5flSNEOMjPbOa7E6OwBLfU5GKqXGlCMBkPyt2HSo9rEPZM5zy9hxwCBxxTmgA&#10;Awcitg2MuAZAAoHHParMNjmQ/KRtHAxR7RB7M50wMVyVxij7OR0Oa65NN8yM5GWPY9zTJNNMchSM&#10;jBHOB0rKeLitylh2zk/JVepx7YqRYNvzcE9/8966cWMvWRSB7jqKcNPjznFc88yga/VZmPZWMt44&#10;Crknt3NfVXwp+Atz4qkinuCtvCRuctk/L/Xvx/TmrXwP+FEniDUY7u9hP2fPK5xke556/wCNfrl8&#10;OPh3aeH7KEWqKI9owUH3h7k9axqYtyR9FlGQ+1fNV2PLvh38CdB0W2iMVv5kgP8AEm1enoeW/HP0&#10;r6h0XwbbWCI5AQDsBk4/GursrTyyPlA9sVuSx7Ix9K8evXk2fdUMLTprlgjOSKO2jzENtULu9WPI&#10;5PrT7ybYmd2R6elcneXWTndtzXh4qTbPWw1K+hcutQWRSmD/ACritS0my1EusuNp65G7NW57jOWU&#10;/e/Wsya72ArWUZSR6vsE1Znh3j34Q2GsQSSKsdyCvKuozg/hX58+NPhDrXg3UTrXhRHjWMFmjBzg&#10;HqP6e9frZ9ryMSN19q4jxF4P07W45MbRI6sPujuOg/wr1aOLvpI8nH5NCSvDRn5jeFvjFeWsgtb4&#10;lXHU9uPXNe36f4/sNQizcYweVORjmsP4pfAE3bPcad8lwPyNfI1/D4u8CXbWl3E5iU4+YErXoRwy&#10;nsfOrNa+FfLWV0fdL6nBcgNA4PpWe8m7l+f1z7ZNfJei/FERRqtyTHnt1BFeo2Pj2zupAmAc9T1F&#10;KWGa3R6tDPKdTqeltdH50ByBkY7flWZJf9VDhxn8vrWdHq0V4rbCDuokxv569c1lY7vrF+pfFyMf&#10;M3H+eKzLmfa2MHB71HLOAW5XgdOp96529v1JAUspxyMcVjJGc6poS3LMPmAz7HtVP7YNgUvu47Cs&#10;f7Vu+nvUJlcKx3BQoz0z1rHkI9sdFDqCMWB3Be4PFacN8EJKvn2Y1xImx0YM3+NPW5d/lxj60uRB&#10;7Y9Gj1pzuCny1H5VONUZssfnOe/p6VwC3DKAzjIxyPWpTeAdzn+npip9kS6x176zjOZD349Aaq/2&#10;sGXDenPtXFyXu1mC8KfXt7VWN4AMPyRTdAydc706ntB2Px19aQaxJlSDwP51wo1LcCP4RnoKBeqO&#10;Nm7PvU+w8jP6yd+NZPcjGTnPeo21hSWIbp361wxvMgbslh37VAbsZ2gHntVewJeJO9OsOx4bOR1z&#10;nP1qnLqshHztz9OK5D7YzHbtxx3qCW6kPJ4OOK09kZvEHQ3WrfKeCFJ571lS6gzfJjPX05zWHNdo&#10;WBJJz/CaotdIQxBz/Or9kc8qxvSXeWw3HB6etZM10SpbufXt61mG7DNwcNgc1D55AJXHpk9s1vGB&#10;jOqWJpsryc/WueuJRub1Aq9NJnr2rBuG/u8E110kefWqEM7ZJ56j61as7QzOC3HPWqojaeVV6hji&#10;vQdJ04ccCvay7BOpOx89mWM5Y2LemWGxUYd+3XpXbRpiNXUY459fxqksKWyiJlx1PNTCcLldzc8V&#10;91RocqsfCYnEc7ZLKfkcA/MeM9ax7i3CTb+pUdfar5k+V+c+/wD9amRReYjqfm29q6GzluYskS4L&#10;Hn/69U3twu7jqa6PyPKkAkH581nSQeWeOmeR9aUirnOyLtba3aqUoLvx36/5Na15EEJfrnp/k1nS&#10;KGzjjtWJrAoOqFjk4YfoSOtZVxGoTPYjH410W4g8EY6c81nXi+dz0wPpms5mhiW8Us7fJzjsR271&#10;Fc2yhnHVT7VvwxpFGwHG5cevNQmONldXU/WsWxo465dhDg8E8D0zWGzRxq0j8E578Vq3jB5nCtgY&#10;xx0zWPJBv3KzZByAR61kyzFlfe7ToPvHH504RhQCTxVuS3jjbauQWX7uelRsuIsYycdKymXAzHRt&#10;xVOpP+etIkB4z1P61b3AEu/G7secCp32Mf3Y596zNSHaI1PfA+tY0xyc9d361vSRnB/Ks94edo7d&#10;KzAzVMjNuar4QAFm4FReQR8xGBmlPz4B4z+WaBitjeozxtqIxfLtHSpeGyT2GPwoHOR7UFXIPIbj&#10;6/nQYs9s8Y+tShcj2qRht4x+lAXK7QE98kflTCqAYx71ZYgDqSRxSlfmHHPTB96CCESMx4wfrVja&#10;cn0I6DpUXlYGSMZOOe9SJ+7HQ8cUAOZc8/nSOzKCxHXp/WpC53Z60yUA4YdBn8RQBXkPGccEc/Sq&#10;wXKDGdv54qw4+Q7jnP45/wDrVGejY5JI+nFADgnRsk+xpcen45pIsnocgVbWPbxitAIhj7uOOlWc&#10;BcDGM0KFPHU+9LsZnAP3fpQBWJVvYY5q2I8px6f/AKqabfAJHQDp61PBIi4U8jH1oMxSmFPGcDmn&#10;26BY2fHXj1qNmB4IbP5ijeB2znqO2K0AlY8EjK8devFUSGkILdD+VWN4VTnjPb1pyDgkLkAYH40A&#10;Tpb/ACg4wP8Avo1MR5cORkf/AF+2PSrMa5UMf4Rzmh4w6bV49e/0qyGZ7ySONhOc+tCAltp52/yp&#10;uCF2gfUf41Ioz8x49aYi11zheKXycRNKeg5+uKr7wBjOMc0v2h3Qqi9ePc0ARKAR83JpJgd456ir&#10;Uds4y8nOP0pswj3YHJ6UAVSOc7jxx+FXEkI6GqTna209x6VaSMKqlweaALwkk42tkU2Yox3HHI5q&#10;q05V84PTn3qpLLuOWPGMYpM0IHZWkby87TTgfQ1W38Eg9anhOV69c1jI0LaElenOacjEZ7gHrUaE&#10;AE9c9P8A9VCnH+7SAlyd3IxnijGP/r1EhG7cPxHrUpb7zdyaAGsQBzUWfelIyaUdPwoAcPlUbSSD&#10;T+vNOHy4zgn0pnU8fkOaAGqMthjnH61IQzA1EGBOD2qwEJGSpAxQBbiOVBXq3b2q2o+Y85GRVPHY&#10;n+tXIAZDwwC98jrioYGlZWrzzGI/dJ5GPavdfDVgrwRwGPp29q8n8N2zTzbc8bjk49q+iPDtmCgU&#10;Ll/WsgPUtBhVLf5ejAH6Z6100PXCnv8AhxVCxRLeFYxzgAfWrsUfUKMgj8KDMtcE/wBKejgNu7nr&#10;UDNxz6U3d0xQJo0BJkYq0p3LnPPfFZIcZ+tWkY9MYFBBpLUmRzzzUKkYyTnNTZA5z2/CgBh9OPSm&#10;dsVKcdM55pvY+9AD1578f1q0pOByMVABn5W9O9TjpjANAFtCdxBOaQt2NRjr0x1607r789KAHM57&#10;0wOeuOKV8dPWl2jbkCgBckFnHy8c0guSGVVPA65PUY5qlI4zg/y/Sq8jcMxPA/zigDW87Bdjgr60&#10;pvYo1LSNu47VzV3eGHeWxknGK5DVdbSMFFJOeMV6OCwU60kkZVpqJpa/4iVvkiJwxPGePyrm7Npb&#10;hvMl5Hv/AIViRI9zJ5ko68100K7FwB1r9UybKY0YbHzuKruTLpO1ACKyriTI+tWZpfl2gdKzmfe5&#10;9K+jijzZluzXDo3905rsgNlkMf5zXMWqZTH+ea6iTi2VPagg5RxmZj74r2L4F+GrbxR4+SK+/wBT&#10;p6o+CMhnkfYB1HSvI5BiR/8Aer3X9ni2v18fxzwRSOm9PtG0EhRExIDAfmc+3tXhcR1ZQwk3E7cs&#10;pp1lc/VHS7GPSAEt23P3YjA44HH+c/pWzJLnmZ9ze9U12vGHHWojFLIfl/WvxPfVn6ETloz0IxVa&#10;S5CD93hj3oMCJ/x8Hini/wBOtx+7AY+lMZGn9pz/AOqVlB/AVbGjyvzfTtj0qk2t3Up2wJj8M037&#10;LrN5/rWcKfUYFAGsLPQbb/WSqx9Cef1qrLrOh2wK28TO/wBB/M1Gnh2Mr/pN0B7Y/wAaebDw/b/6&#10;6cHHYnFXoTYov4mCf6qFc+/+TVY+JtSlPyIg9gCTV/8AtDw1Cx2JnHtv/nmon8UaLED5FuSfUR4/&#10;WjQdii9/4hn+4ZFH+yvFNFr4juPvvLg+vAqwfGkn3Y4gv5f4VVk8VanL/qwp+oyafyAY+ja2cmQs&#10;4A79P5VW+y3LIRM3TtQ+t+I5QQq7QR2DdKpW1rqeoSkMWGe+P8aBnk/x/wDE1h4f+H16t6S5jTdh&#10;cNyVxggkev8AnNfjppCvDbKHOSRk/U1+k37W2ia9b+G/tP8Ay6fu/OBUk7F+/wBiMdGPPQfn+WOq&#10;+JbQXP8AoMimOIkc+p/z3r9A4VrqFN3Pmc6XNJHpsRHlZJ3bqWSEvz6c1x2l6+HX52zzzXaW8qTr&#10;uiPB4Ffd0a/MfOzpmZKhYEEZA9q5u8HOQCTXZ3aGNCHwc+4rkrvGT6e1RVKiZxBAy1Zkpyxz0NW7&#10;iTA2fzqiFEjAHnNc5RPb25nbBHArpIYvLTH+cUtlboidOv5ZrVtrZ7m4ijUcmuujTInUOn8O2BkJ&#10;lkX5PcVNrl2qsURuFB4/nXSERaVpg2/e2kYx1NeU6tdPNuY9TXoyfKjjj7zGw3JkmdRyAOtbKPwC&#10;a5+wjYEseN1bJKgFvSsqc3bUqYl5MsIAP8VeS+ItV82RgvQcV1PiHVDGpUHaAK8R1nUCxIyRk14+&#10;Y4q6sd2FpmbeXMk0jBux/SiBDIfn+7WaCHPNdLZxjAUdep9K8Km3J6nbJGtZ227bh8jrXW6fYoDk&#10;kD2x1qDTrMuN/Dl8dBwBXe2VkD1wemeO1e5QoJnHVqEVra4xxWmIivAq+6IuBioJPkikkHG1TjNe&#10;nGPKjk5rmReME7fWsSRu9WL6fccZrElmOMVzTmaQgJLcg9DxVSScbOW461UaQA1k3t06jivKxOKs&#10;dNOhcTUtSCRsIWIb1HFd7+y58NIfjF8edD0LUYydJ0mQX1ymf9YY+Yoz7F8bhnlc9RmvDdTvTFEZ&#10;JH9ucd6+6/2EPDfiHwx8Sp/Fl9p89vp15bq32iZNiu2WA2AjOOP8a+SzbHPkZ7OCorm1R+1upX9n&#10;pN3FY+WsCtjOzqcfzrG1W+ghhla3HzNnjt+tc3dzv4g1Eag5KLCOcdOaxLm7d5HVY2YKdu7+H86+&#10;Fcz6Mt6GJ4Xee7jyz9c967MC0nXzEJwRgj/9dU9Nn02WIRz/ACuBgk9Kdd2Eqn/QmGz+dACbZrc5&#10;gNNOpRSEJcL9fSi0vjaSCK6Xd296t3un212hmtGKk9qAM6exklUPbMD39sUttfzQfu7hQw6c81UN&#10;zdWPUZReqt3rYs57LVk8vGxwOQf6GgCxi3nUvA3ble9ZsjzI21j8p5A9frVe7t5bBi4yQv5//XqC&#10;HVYr1tske0jofX60AaZjiYZUbT1xVdjhvnxTJIZl/ew/cPqf5UxJ92FnxnHegB7LxlcH2quLR3bL&#10;KcHuasmL/lpE2R6U77RlcPwPegDi/EcXkssoPy5AP9a8q8aeFNN8W6QdL1CNZEIPUcjI5x9a9g1a&#10;J5bQx9d2TXI3NsyIZEPoCDXVTqWYSjofkr44+Duq+GtVv2h/e20O4hgvb3FeA6nMFEhznZ8v6V+y&#10;njPwzBrllOXQCR1K5xkfjX5JfEnwlceHNfvdKcFSTuTPf15/SvuMrx7nHkPnsZhlF3PFHZpz97mn&#10;paS5xs3V0q6aYuANo/SrC2RHt9K9dUGcTmjlTaEnGOTxzUkdnyNy5FdYmndMgNmpxpshY4UKO/0r&#10;aGGIlUMOK0UHpxWnFbb8ccVox6fljt5GK0IrbHDcCumOGMvaIyfsi5xSfYQOmMV0a2m44Aq0mmv1&#10;wPrW31Vk+0Rx8lrlSFGc1Sls3xjaK7x9NcjOM1Vl0yTbkLip+rPsT7Q87ltOeBmsw2oydmR65r0K&#10;bTADtbjNZU1hGjfe/DFYzwSNfbnGGwzw5FBsI+7Zrpri2SNdwqukaE8qDWX1FD9uZUVkmMkVp29m&#10;WchE2j6da0IQoPTGa6CCONuSfyq44NIh17mdbWIJyRW8kKoAuefSrFtEpyGrTSBew69664wijJzI&#10;IoXGUxnFch4/s5JtGkkT7yL+ua9DT92OBk4P51zHipEfQ59391v5Vz45XosvDfEfBcvEp46duuKa&#10;cccD2+nSrVwCLmXjB3H9etQMMAhRkAdP51+TVD7BEZ79j+dD7jknI4+ufakGMZPTPSnIFLfMepq4&#10;ImTN+yTaoLHH16810UfJIzn0zWDbrjgHIrct9zbsgZFehTOaRtREjbux61eDnJNZUTMpBU5q0rHJ&#10;QnO7ua7qTMJGhuzUsbnAEg6VTDAH5hkelPD/ADcd661UMWjVQ/lUowOnSs2N+2atRSY7ZFW5XINN&#10;Y9wzjrU5toyo8wkfT/69VI5gAahkum2sF5IBwKJysrlRjfQzdSdYlfA3bRx6muVtrfz7rzmBG3nr&#10;nmrNxO93J+8ByOwPFTErAGUZJbj8qhVE2bui0jqYtVFsnlHLL/Ws6+vFmG7BHSsF5DyFHXkipl3l&#10;OhGPx4rtXZHM49xxbJ4696uRqX6DrUMNs7c4+9+dbkFkFAL9a1jczlYSJSVXcSMDvWiinAOQR+lI&#10;oVRuwHOOfSmGQq21PuntXXEmVh91aLGx3AEdTxjJHSuRv7pwiomMc9Tjn8ua7bUWWMHndnjmvMrq&#10;QyXRRmyv6KOa/menG59GyeyYrndnht31ruLGQMN0b5KjniuIt+Zsc4GPyrqLW6MC+WEw+enBzmtZ&#10;wEdik6tGrD0ximzMTCy4B4xVC2uFFuxfJZTya27VDJ0QkkZIxXJPQDJt4pJsLn2P+FaIs8S4bkdx&#10;Wgtv5cm7HWoUdt2ep7554rFzA1oLcRjk7m/p6VX1V1FuE+6W/lUtvcBsk4FYGr3O9cdv8azSuBRc&#10;hA2/5s5xVN5s8rgcc1XaYKfLbJH6UokViU6nsOxrspwJbL9pISxAXjHT3qxvYkkLyP8ACqkBKkgd&#10;MVYI+UnPWunlKOevtx+ZjuH09a5ti0d/u65H6V2N3b+ZG6H5SB/+uuNZTFux90e/WuiAHT2kqSIm&#10;8439F/pSXkirGwDYzwVzWfvYRgDHA9OlVrhVmU7u46ev40WAgimdNpjx8pwef89a6CK584DzRjHF&#10;cECYpMRkEHuOlblvcrI3HGOuar2YHTKepByDWhDNNIu3PTgeuKwkuvlBYZJPHpz2q0l3KfkiHv09&#10;KIaAabRFw/mu3OP/AK9UpLFpyXTHXGKtRq8gy/3j710Gm2hkzwOuea6WrmljnIdOkC5KjbV8jYmw&#10;eldgYEjA5yMfhXNasI8mRFH0XvXNVphYzvOLy+WeQM8njmtS0+VmYKBu5x61zDOUiMrg5HtWja3c&#10;kkbbTj1rJQMzp2ZAoIx0xXO3rl8KVyAMAetM3bshz0/Ec1Zig87GTnA6U0jMxDbsysMEZOSO1T22&#10;myhiypk8Z9K62y0gTEKRnnpXYWnh2d8IqADpW3tAOWsdN3jeufUjtXS2+nyddu3jHNd3png87fmX&#10;d9eK7m08PgAIIxz6804K4Hk9torOwD4bPtxXaad4eH9zP06V6RbeG13gyBQK6+28OqFCgeZ+nFe3&#10;So2E2cHZ6IoXBQ57ZrrLPRWbkpwvU9K6600eNtxMecep4raisUiYBVBx17j9a6OW5Bx6aHAV37Ov&#10;oTStocY5SIn2HP8AOvTo7WMqHYAew4H+FTGzGCRHntkY/wD1VXKB5tbaWUJBBzyfm4HNdDZQEZTe&#10;GAwMYyorbazdf4SSw9KYYpI8ZQID/nmjlABpsDg7R82cdcj8qnXTSG7jA7UqZDHb174960Ybhfm3&#10;ZBHX8aOUCS2AZtgUjae5rbjh3qeigZ+lV4FQ4254/EdKvI5UjPJ/SqjEzLkceABtPIPWrscRZRnl&#10;RUcW1+fzq8hG1Vwdvp71vYBuMgg/yph6YGP51ZI7k/5NQMATgYxz9KpICrtxyepqZM5/DFQMrgYz&#10;vHtViPHQ0gJwgIqYLgcZpRginjAFZgNA9aG4p1RyNxQBWuGbbheSfXpWYZ3O5ZBge1XWZW3ZFV3B&#10;6pwDWczQhIHHf1rYTDLgp9M1mx27buRjd1rVVd2O/agCwrJIBgbauwccVBFEqrVwKV6HH1rVRIbL&#10;oCsQr8gCq7WsY5QcYJ56VYghLYkb7uSOlXW+Vu2CMVfITcx/sIbmNCw9uTTmsdq5Kj6d/wAq11C7&#10;s9alZQPm254xQFzkbrTkmGxxsJ5X3+tefaxZOB5F2hkXfnP1r2TyAoGRkHr3rntW0yKWMptOQeD1&#10;qJRuXGVj5p8W+GptPmGoW/MQwcAfpivMPE+jWesQC88oi7QHBxgkHsa+whCkiyafeRB42HGRk/XN&#10;eM+JvDsMErMgzHnP/Aa1p1L6M6NGro+SzGPLWEgLJDnIPf8A/XWhZ3lzGv2WZ/3b8legI9CK6TXd&#10;Et7e/YyExJI/DelcrqGjX2kFJZyLm1lI8tx/Dn+8D611XJNNNIt2YTQjy2A5XsfYg1z1zNJDI5mh&#10;2Ybr2/GtCa5NtF5u/ay/d/z3qGTUbW93QSx7nYfeb9K1jN31FKmZsljHfDdxu7+9clqWjW6M5A8w&#10;jqU6g/jXpsWg397ateaa8fT/AFf8Q9q5prZXLx3SYZD91gev41v7ZHM4nl9xpbSs+5WVe2Rnj3rJ&#10;m8Oq6OQynC8YOeB7V7TJpiSwlYxjtgHNczeaRtb7u0g9+npzVc6YrHiFxYyWrFM5B7msGZpVl8uX&#10;kDPNey39krrmQD5eMY61x2q6QJ18yAYYD/ORSkkUjjInkRQBgr3rQLsjYPzYwcf4U0QhHXPO1fzq&#10;39kU4+XJz3757Vm4lXIJMoS7OCG45rOuFLDcvPbFbptx5ZZo1OM8dRWW9sz/ACAYX1qGizKVfl6Y&#10;FWlBCEnjPH4U8WYSJo0bczZ98fSoZLa5jUq/I9PaspAQE/gPzHNAKc7u/wCtU3A52nmpE6ASdP05&#10;pDZ1lpIibAxHH65qeeUlPlGRWRCwwG6hR7VIZ927OADwcenvQIbsQhmA+bvj0qu8bDcMZXoSTxzV&#10;hWVfmA5P5mpJWKpz/IE0Duc9cxjAKqAOnHqP8arRKAP3f8X0rVuyHIWJfl7/AONVgg2qO/U96AuW&#10;YunzJ1//AFUlxbfLuBxmnxlvJ5HLHP4VKRuUjpxQFzJMCgkfeB9e9QyW4AOFxjjP+NbDgMuzt19K&#10;r7N7bRzn16VDQXMN4TuwT+nbFQLGwA4GF9utbE8JDEAZxVYxjOcHaeP0pFlMZwQDgfnSxr26k5wa&#10;sLGm0nscg96kNsUwgy3bp6/0oAaoVTluTj8KvwKFVuMj1qJRtcICBx3GB+taUKN3HJ6nrxUMuxXS&#10;KU52jr6+lLEvm9SMdDiteGDem7k/qKT7KEYgKBzU3CxRhR8kDnA546f41tpEjc9c9P8A9VQRQE9T&#10;09q0YwAB/EU4PGOtQMrTRMwKYyQM/Wq32VwxYYAOf8/lV92XkM3GDn09OaDIrwlV4A45oAouvyHj&#10;/PpUduNz4/DGf0qzIdqbc5z29qzUf5wv93GaAOqUBeuBn2ro4HZ4QerfnXIqd+0f5/KuosRtUqeG&#10;H8qzNCZm3KUf5e2KxZYhDLnrk5ArdeHccqOW/ECobqz2jagC57n1rNmhKihovrg1HcSeTEQer9vW&#10;pogY4GTuOuO+K5PVLorG+9unr9KAJzq8J6cBiCd3fPvXWaOqTtgfMdw5Hv71873OszG83ZUbRz71&#10;6v4T8RRzsqcNyCDU1qUuUunP3j6Kt9Ltr2NzsAlIywz1z9ar3fhRMkgBPl9STVnw/qkZkRmP8IP1&#10;r1z7PZ38e5cMAN8mOTj8a8uUzs9mfNd/4XOSWRcHnOM1z0uiLG/GcnjgZ/nX0nqPh0xFvIKunXn7&#10;y1x1xZhJHjkJOOcdiKlVynSPJobMxNyCRj+M9v8A69X/ALNFKDtT5cd66ybSoAcxEMvr0xWHNCsL&#10;NgEZPfn65rZV0YumYUuko5yqqQc9etUH03y/lOADx+ddEJWBwwJB/r1qQNGcEcBSc/yFedj8XyRO&#10;vD0U2cXNYGRTtbe3THTj3rn7y18t9pVRjqOxr0WaNUyh+ZenIxkVzN/GoTy1PBPQjtXzH9rS5tz1&#10;3g48pxD26qflA+b15+tWLKISbi5x7UXWwuWxS2kmN2453cAV6VHMW9zhnhbGlFahnXccheg7+9aM&#10;thHs352lTjA7Z9apQSKo3ufw9a05LuN+Scj0H9a48bjX0OnD0DKksdvDEsSP4uvPb9a1vDmhy6rr&#10;VtpqxKyu2CfbvULSqseQwwT0PSvdv2efDa6nqj6u6B8PtH4fpXFTxEpSPUp4Tmko9z71+CPgdNNs&#10;LeFYwB1PH519maZGlvEqYwiqRgDt9K858C6SthpsTyJhmH+fzr0mJxliD0B6elelOr9k+9w+E5Kf&#10;KdLaunGcfjUt3dxomGx92uRl1IQL8zdqw7zXAwOX46c1DmEMBeRev7xdrDPDVyd1cF+mCBmqN5q4&#10;YYLZAzXN3OqoN2TgGuKokz2qGGsad1e4GDWJJe92Py1hXOqg5G7P06Vnm7Lc9TWPKd3Idet6jEYO&#10;ce1XVmZ1WTjP0rj7S8DEk4Ttit21nABUcg1oloc1ZFzULCz1eHbcLg9Cw614P4/+EVlq0DSLAJg4&#10;O7IzXvRkDrjuO1OjmKt1yD2PNdVHFuPoediMJCorTR+Svjr4C3VjJLcaVG42nlP8K8Uj8OatazEG&#10;N4ZEOMnI6fXiv251XwvpeqgkoFcjp2rzCf4PaNPcGWe1B7htu3r9PvV7eHxsXufE47hySl+6Z+b3&#10;gn+3bm8ksrgFkXBLAfpXvtj4evrtPLdGRcYzjP6V9WR/CjRreTzo7bBHQnA479BXX2/hG0SMF1Yp&#10;6L0/lWdeab0O7LsFVgrTZ+f2v6Dq+mKwli3IMfOBXAzOwbGMetfphrHw+t7+JmSIDI44559a+cfG&#10;PwS815JbSNoJevA4/Fa5Wkd9WnI+U9zsvJ+uR/SpM5OZDjP4fpW9rHg/X9Dd1uIHdFHVRuH51gBn&#10;AxIh4PcdKnkON1iXOBgntUfnbeBj24pNy49Dj61ESfYGjlD2xY8/pg4wP4qrTXQRTznP6+1QySNj&#10;5hnP5VTlGOAccGq5TGVYla6Ud8hvX/Cmi4TJ2dfesXL7iWbH+elSK2Rkc+wq1BHPKqzWWYsSXbDF&#10;eeKf57h9ow2fXtVDczLuIwAKlQnGGyF/z1q+QXtGWBKxwORnoBj8abndg4Ixkc1FnCb3wCP0qE/K&#10;BnDZJ5oshc7NAzqCC/JIxUTz7sfw/hk81RZhwfqD6flUL/PgHkDuOtOyM3IJJBna3AbPX+tRlsqA&#10;T8vT86if7u4dF7mgYKkj73p61aSIZGqhj/SnkEDp060mPkyF+vemOwT7/denWgCnMQMgnt/kVjy5&#10;LFVHX1rQuJAPQAVnwIZXwAWx3IrqowvoediZ2udJoumSTSK2zK8Yr1/TdPEcSsR+H0rlfDln5RUM&#10;Bljz9a9RKokSlBjsa+/yXDKELnwWb4y7scvdxD7y/wAqyWjkEgx82a7B40l3FSDnrxisVYQZTCe/&#10;H517Vj59SKVvsO7gZrRto1+Z3HX8aiNs1uQSQfwzWlGmBtxwf5U+QdzPljRSCfp61lXCgFiehrpH&#10;TlVPPtWLfwLHkRtySetHIFzl7v5o+Oea552IzlieTXQTfMm01iSxYLlun8OKwkbQK6XDNxnimSPn&#10;JbnjpVWQ7Q2Gwc9P51Bu34Oc9vwNcUzoLGQxLdMEA+nPrWZdTbwYFByT+HHrU5YtEyjpnNUZx5QW&#10;QsXLdc+9ZlJGK8SgEScnpz71VaEKwwMg1dnKtMcDjvVpFUQkjsOahlHMtExR/MXAweaoSGNodm3g&#10;f0rauol2NtALMuaxSSBlwckdD/WsplwM8oxxs+UH15p+drKu0/LyatLtUJxxQV3MSxyepArM1K8r&#10;/wB3IB/nVbac5qa6Q78ryBUbNxweD/WswK8uNxzg59DTBgdO5+tSeX7cUiQl2GBmgBuxh26jtUbA&#10;qST2H4VLIcSOo5xwPwpsjDkY6+tACKuOD1IqRl/cjjqeaQAMhzzj9aQvmgBjKrNt708njB/unrUS&#10;EZU9cGpmAZSB1J/OgA3bODjI/rS+XuAJPHoelIz/ANzoKcswwuR6447UANkViDtGPYdz6fSldd3M&#10;fGBgj0qfqAwzyP8AIpSQfmC/pQBQEJ2jeRkYxn3607yB9SeprQKov3h2qMKNwGPlGetAGf5WWyg3&#10;ZqZVfknpVnBIBx1/Wmg84Zep71oA0dlPOalZxkKDyeaQt17H0qHzMsGfoOuKAL2zegdh8uefSldV&#10;GT3PGfarBYuFTOVx06CmGQBCB34PetDMrwoWUdM+lOAxkMMdetSrtCgfeHNROcg4GDj0/nQBUXIU&#10;e/PNWFbeNvfNQ+WzIfM6Y/WnxKYxtk6k0AX0bI+7nNWVUoMtyeRzVKFlf5FB3AEk+lTjfLgDnnGf&#10;b6VZDKxJVy5Pem5y7HGP61bCRjcjc44JqNkC5RRk9jTERLHluSCD/Kr8Plohydx5GD61mhiPlIzn&#10;jHsPWp7eVXkxIPuckev4UAXlclcbf68AAID/fxUDbGY5PHvRNcLHuCc568VQlMh+9yT/ACoALj75&#10;UfdA4FaQUtCm77+OhqOJEWIEjNJMxZTtzx39qAIZ8hSvcelZ0jccCrm35SB6VVeHKZHynr9ahmyR&#10;Uxg4J69fxq0rDOB0xVVshc45+nAqQYYc4qWUXMhTyeueaXdnPYVASQSSc/rQp5O7JJ71AFgYz7Ub&#10;1ztHSo1yB6e9J0JPUe9AFn92ep609uOcf4GqiHHfGetWjzjIz6d/0oAk3Kc5Gc0vbOQMVERnjFKB&#10;x65oAU5zuH8utSr9wknDH24NMbsD2/nUaMAx4+lAF5GJcFVAz3I6irO7HK8ent+FUlPHue/9KVpk&#10;DMuPuYz6VnID1Dwkf9I2LwzHpX0b4cJ3Rg49Me9fI2hagYJlKNhs19EeGtQQokm4jP5ZrnYH0HCx&#10;24zgjselWGkUKwb+L0rDtLlJ4FdOn+etXC247m56ZrQzNPdx9f8AJp3mkAKVA9/aqfmEDGOB2p2c&#10;87sZoAubznrjFXEcnjIYmswMrD7wOKsRZ3HjIxyKBNGyrHucmpA+QQw4qlvXHXkcVPG4I5Jxmggt&#10;K5PHHTtTyR0zj2qsH4B+oNPDr/eoAvDpwetT/e4HpzmqQbnd69qDLtzuH4etAGivGGBH+NSjDAdP&#10;espZAfb/AOvVxGIAwMjmgC4yqTTT0xQrqfrTWPNAGfP8smcBh7/Ss+5lWIfvMlRkmtC6+6c8bunp&#10;iuP1iYzKQmSv585ruwmEdWSijGdVRV2c1q2qvKxx09K52CF7iQyOPvVq/Y2nlMnYcc1eht1iGBwK&#10;/V8pyeNGOx87i8XzaIZFEoH+NWScL1pQBn/Gq8uM4r6GEDz5SGM+aatNqWFS7hQM5qjM2rJS+F7V&#10;0VwypZGWQ4xxyap2UQgHzVX1WUyo0a/c+lAGJdyZWQjuK/Rr9kLwrY3nhBfEZXFxfSbmI7jGR17c&#10;mvzhmXNuwNfbv7IfiXWINLXQfMzFZAL1bAVjhVxnHA68c18jxlzfVdO57eRW9rqfoPMbeACMnp1q&#10;sbuR12WynJ9BVC3TI/fn9a0/7YtLCPZAmW7mvyE+1KC6beXL/wCkuUB7GtX+ztFsk33EqnHUE1zE&#10;19qeotshRgp644FTxeHbh/nnIjHc4yTWgG4/iGwt0KWcZ49hisW48RardYEACr/0zzk1dWw0SxUP&#10;fSgj/aIH6UybXtEgVksYgf60AZIttd1JuUkZT/eP9KtJ4YvD/rJAn4VRk8V3+NtvGif5/Cs6W/1i&#10;7bq4/wB0nH61rqB148L2WzdLetnv0xUL2Hh23OJblHI7EiuTbTtSuPvh2Pu2f61LH4auiMvgH/dz&#10;+uaNQOhNx4Yi+4Vb2xupo8Q6RHxbw5PsgX+dZkXhVGOZ7gAenP8AjW1Fonh+EfvZVb2Zv/r0vmBl&#10;P4yaJ2FvbD0yRiqEevX7EzLGa6hpvDFtlCobHYVi3mtaKjGJBwOw5pMDzj4p/wDFT+AL6z1lA/mB&#10;kbHTa67f/rfSv50YFdry/tQdy21zJEcc52HGa/c/9oX4hN4a8Bao1jhHaCR8sAe2F/EnoPevxw8B&#10;6ZFd2M93K+57iTe47bm+8fzr7ThWDndHz2cSUbGJpxuLaQFAwB/WvSNI1Y7xE/B/u1fk8JjJICk1&#10;xl1Zy6fcDdgDdivvlRcD5xzuemSSq6N/t9u1c9dncp3ADA/Cp9PmJtlZ/Tpmsq8uS6sq/jz/AI1X&#10;MKxkzygybRzkVYsFUyKMZJPH+FY4mSW5EQ+bLY45455+n9K6zSrUb05J25P5+tTDVgzoYgQi9OOt&#10;dV4btxJeea38Kn8K5kKzMIwMseldvbsml2Bdsb3WvUoxOSoyDxBqJuJfIi6L/k1yclqkjBwcN0+t&#10;WixdjI/VqQ4rWUrhAibCfItU7y5EMbMWHSp5ZBEhJ5Oelcpqlxv3oe4rnr1UkaU4XZwHiS+abdk8&#10;Zry+7uDI5UfNiur8TTtECGPJ4rjYIHlkyeg/WvksdPmlZHr0Y20L1jbl33Ee3PevQtH0xpSo2/e4&#10;H0rH0jTm4wdxHPPfNesaPY+Uis3XGfzrpwNG+5jiJWNbT9OW3jVWUD1FbsYVPmIwFBNUJZ40GHxj&#10;Hfuaz59SWOIqO3evoFKMUefZs057rDkAdaw7++aRGUHAIxWW2oiR/l5qJgXGWHFYzr83wjUSu7ZB&#10;Oc1nTNhTk1duPkTPasiSTNcNWZ000QysT6Ed6x7wLLGSTzU892qttAzjrWJf3StCdprx8VWid9KD&#10;Ps79h79m/TvjB4qufHniyA3GmaLLst4nUNCZB952GecDoD6/Wv2w/wCES8GwWX2KxtIIiigKuMYA&#10;AAIxxnj86+J/2DvEUOk/A23G0hrp5HTHbLEDgewH417rJe6taztNa+ZmVsk8nJPJ6/WvzbMcRKdR&#10;s+nw9JJHU6pF/Y9m9vbAnIOfWqug/ZQgW8By55+ppNK1oyyBdaXIbjBrq7rR7HUYN9gQMjoK846x&#10;+o6TbeTvtJCWH8qx7TUrvTH/AHi7x+YxWTKmtaNL8+6RR754rVtdZsL4GK5GyQ9citCGjdzpusR+&#10;aQEfv/8AqrBmF3ZuRHlkqC6tpYi0lm33vTvT7HVusF4vU9/SgRetr+yuk+z3YwRxk8is670xoH86&#10;257j2qzd6da3CNPYyLJjrtOcGsSHVbqxfyZfmX0NAF2LV5A/k3Q3qOM9x/jVubSY7tPtFk3XsPX6&#10;VKsFpqaeZFgOfWsqc3+lSboQSvX2oAlgvbrTiUuF3L056VoeZZ6muV+V/T1qOPV7bVU8m7ULJ7dK&#10;x7zRbuGT7RZ5IHPHcUAafl3NlnPzRinXDRTWxdPxFLZ60RB9m1GI7vXHb39fSoZl2kmD5lK9v1oC&#10;xU2y7Nj8qR+GK5y/tAeY8FRnOPpXTNeW3k+RJ8zVloHUcjknjP8AWmmWcta6R5+/dzHgg5NfBf7V&#10;XgSzUp4hsMDydqnpyDgH8P8ADnvX6JWSs1vIV6gPgfhX51/tL+KLzTHtvDl1biQ3UbfMcgqFYY46&#10;c8nn+te/ktSXtkkefmMV7Js+IFiRyVbnFP8As9uP4cmtCXTJIAJSfv8AaqkkTryDkDtX6tCGh8dK&#10;QyO3j7cfWrYhQ55qoCcVKGb+EZNacocxrW8Ua8rj8auNDbH5nwMemK5eb7URuKtimJLMejE59a1s&#10;ZXOuVbNSCOvv/hVr7TZjG3b+HSuWW0uplDf15/Kkawvh67fatRGxNqVrEW82M47FTWLc69DJ8sAw&#10;P9rrVO5tJ1/1mQvriqv2JSxZj16elJgUp9UknOPWsiaSRuWwfbFdG2nQZ681X+zxq/zAGuaTRZy0&#10;xdm+6aVIJf7vPeuuWGPaVAwPwoNonJGDntSTQHOKsgOTir8M0n3DVlojkrxSC3QndtOR3/8ArUtC&#10;rGhBdunTn+VbkN6jqHZduOK5zbtFTrIEHznFS0hHUC4idSVbp7VyfiG7SXSplRWk+UkqBzjBzwfQ&#10;c02e8CodrVyWs6ghsZBMeo9K87Ma0Y02dmGg3I+VrtBHeTg9cn6daqO23cT0PWr1+5a9uc9GYkCs&#10;98498enFflFT4j6wi3bvx6/WrMa/MCg59x61XT5iFJ7dxWlDGAcHnjNbRM5GnFkqAOh/KtaF8sCR&#10;+dZES9B7fyrRib5ueldtM55GyD8oOMdqnzjpzVON8cE5zU/bjvXXBmEi8kmRg9e/vVgEn5jjAGKz&#10;wdvX8qsqex4H6VrzCjEshuNp7VLvYLnGe3PpUK4csBwB645FOTB6q2cY7Yq+c0dO44zr90kDPXNV&#10;bvUY4lAUbyetNn8pDk/jzWVa2txdzMYlyHzjvXl47GWie5lGWe2naxowwYBcrlvw6mq6q88gjK4O&#10;en4Vv2WlXbnym+UngGuj/sKS0TzpwGK8ZHXOK8bCZm41LPY+5zLhfnw7nCOq/E5+10En/WL25z9K&#10;0E0iKM5NWZdVjTK4+6Mbse1Z0msMCdo57199QmnG5+QYqM4ytJGmLSKHJ29fWopHYfw4z61mNeST&#10;EkZ/Gq8ksp4ZmI9K6udHNylqS6QcD9KrecuMnoKzpJfLBJbP0qp9p3Hg8Gh1C3A6zWy4IwN28djX&#10;By7M+bvIGOB6+tek31rJNiU8AY56nrjFcnNZLLuMRVdx/wDQT9Dj9a/nmlax9CzChfy24Gc+neth&#10;bgA7zkle3asqayniJY7QByewqxHBOoG8EbiBW2gjpNLuWaRg/RjmvR9LILKc9q8j02TE6oR/9evW&#10;dLIKcV5uKQGxMM/vCvHf8RXLB8HkYPPtxXWXjA2z542/lXGyfN2z0Bz0NctNaAa8Z+Vjjj3+lc9q&#10;LhkKjPNaJkBiZRg89Kyb9gYs8jOa1ggOfMhUFMA9cf596s20yqQDzlcYrPZgjkc5bpkdqZ5qo4XA&#10;yM/lXXGIHTq55C9DnAIq+uGiDdfasO1kV+gw2Ov161vJloRj0rXlAp3AXOF47f8A6/auLuSVdiOx&#10;6kcc+3pXX3szKhjUZJX0rkrjd2AOeTnv7VvTiBFHdhcCRPXkd8U3zY2GFbgg9azrmTDLjvx/jTAz&#10;Lg9V9etbqlcpIfKoXZn+HqcdahZ2B3tzz26mrEpEijjH/wBeqTDc3lD7revetOUo2bS9EjbCp5B5&#10;OMk1u22QyHPfmufs7VT8wXkdSfSujhjBGFPBHFYtGZrQhUjJPQ9a6C3vIUj45b0P61yYWRlGegFS&#10;LP5fTO5uOBn2qrlXOsXUl3EEgHrWbqD723hgc8dc9az0V3HqMdBWlb6d9ozvOFxjPpWM5dwuZEsc&#10;lwuHYlenSrNpYzBtgGdy4OBiuit9LDMoyCuMYxya6S102NFC45PGMUlqZ3OYs9Gknbay+XuHfv7V&#10;2tpoNtCq705x1PUmugsdJlIG1Ru+ldla6ASQflB6nIzxVewkyGzmLOwCgLCoUdzjr7V3GlaQc73/&#10;AHhPtxjtWvaaSkcexsODjJxwcV2el2SgKFUccDI/zmumGBvuLmI9M8PpKATlh2HQYrvYNAhhRFCK&#10;2R3Gfwqxplt5USo/zKB39TXXWlmGwTgj9Oa9CjhIktmCum+bxs6DuuKvRae8Q5VQRwNxJrpFtozw&#10;2FPv7+1S+R7fKOvHFd1jM5gWTsmNgK9etXIbJA+HXA6mtxdOmblFLdcduKmXT5wd0nT06/WiwEEM&#10;Pm528Y9a21hG0rgenTrU0VoseWIye/8AKrcMa5wBgdDmtAMxrUNyQMLkHPSsS5sWBKnoemRkGu5W&#10;1yOMEg8AjpUE1mT8rAPu65pWHc87eB0wuOnFRiFlweTjnBrtLnTl++oPFYc9s8bZ+8B3pcoNkdrK&#10;Y/mcZz61px3Eb9eD9aydpxnrSbsfMrc9xU2EdAspQhk6HqK1re4UgZ/Wudt5BNgDsfTpWoo7LwK0&#10;A13mUj5QADUGWdtvGP0xVXJxinITWgE7BgdvTFKvP3+tA5FTIq5J/nQBONzcCrAU5wOaSJeflGc9&#10;a2IYdq5IBHf6UAZLrtqjIMqa6G4td/B+UE/UnHWss2xDFetTyjRj7GP3RmryRANuY/8A1qtCNVO1&#10;hirQj9Mf4UuUsri3jYfPnGMGp4oQq5x9fpUgC4+bGKniU7ff9MelCiQ2KiNkgg/lU8cQAPcGnorE&#10;/MOf51bXkhumM8eua0RMiRB8gQcj3qdUXA3Ad+vNM28YznHNS8Y2ntVkDMY6nj0pzfd+bjNISc4x&#10;0phdieBiswGMTgjFQsBnDcqeCe3NSZGOTS+3YjHPrQVEwL/So5cyxg7wNvHIriNSsJMhThXAxjHF&#10;esrGQNzAc1mX+lR3ybowQ3oafKaxnY+UvGHheIwedb/O6tnbjsPSvC9Wja0tGgkGUfPGK+zdc0OS&#10;HcFG3Gcjt+NeJeIvDqXHmRrGDnOFPvTjN31Oi6Z8zy219dxg6cSzqPu56/nWfYkPI1vODBP0IboT&#10;Xd32kXGm3hAUgq2fwrI1i1inHmy/K2c7l4NdPOFiGOW/08J5LGN4Rgc9s1Wkkju7hri7GHkbnp36&#10;/nWFfza3p8LNDi4j69i345rOttVt9SAhlBimHY9zU82pPIjsZdNgMLT2si/JyVJwTgHpXL3Oo3Cn&#10;DrtIIAbHHSp/9IibzQN2M5qhfSrIPNnOCT6fn9atSIlEbcR286F42AY/56VzN1ZpglUBJ68dd34f&#10;pXQOlrcKWhfym9PXjpisWZz5uzPPT/OaPaC9mcfdaLEzuDgbchcciqMlvHHsVOCow3f9K6GU3tuQ&#10;LoFVfPLDisO4G1g5YEk9hV+0D2Y1Ao3KVB3fnVW5tgxXysBX46Zq1bhpmYo2Rn0q86srjgD1OAc0&#10;e0CxitbeSgTZnj9Ko31iHi3gdOCMV6I9lLIqy4EfbJ7jFc5fptt3imG3dxz9eahsLHl8yh87D9BT&#10;IoiDgjBPY+neunk05Ixs4kX09feoFsRjLJ17f/XoBmdFuUZfhfz60NMB1HHt1rQjtnXjHXP0xQ1o&#10;cksBu9QRzQIzVlcPuK+/HFWHl8wfX1qY2S7SW3f/AK6Bau3KKfTk5pDsijMC6qA3Hcdqg+YLuBzx&#10;2681flspj8qRMCvU9sVELdzjchYt1AoCyGoSYwGH5elOWTbuY80pikwcDA9+ecUixbjtfIGMnB7U&#10;gJBJ5/OMAA54/wAioiTjc2cGrYjYIyDr09e1EUTugJwOMEbcmgCo6/J8vA4H51WZAXBf3+lbQgbY&#10;V6HnioXtV4kb06dqksy44m2ccketXkizGUPQ+lNALcYy1XUPBUcYpMCi8J4/zxVyNMrtUYqcpu27&#10;vTp9aFXbuGcqPWsGaE6ZVeFzT0b5sHjr1qNH7Ede+KCy/dPNAEiycsCOPXH4UNKEA5yP7p75qB22&#10;evQnP+NUJrhVfBOfw4xSuaF5pc9iKkjkQ8dQazQ2/bzwQRViKTGVXC5ouAXsuAMHG481RUKoD456&#10;fWllYNOCeQvXpjNSDL4P5/8A1qgDesVO9dwzxxXW2ziPAGCcYxXK22VRY/utkg1rJMzFXH8J+tAH&#10;ReYzJ7e3vVl1YBs/3f5Cqds2W56Hjj+tWLuREiA3dP8APSszQozSxxqQoy2OcntXkXiTWJEDxx/M&#10;GBrttcvxbCUE4JTGPrXieqXRuJ2yflOBiunDUeZ3ZM3ZFF3aRWDc7+/4dqltLm5sLgT2r7JF9Tx0&#10;qABgvHc4pQo6OfwxXsSpxaOZSsfRfgXxvDfoI3k2XEYwyE8fh6ivpjw74lEW3zJXxjGxhleuf8iv&#10;zntDPBeQTWh5j49On+Pevq7wZ4he9topZQQVJV0PY183mWC5XdbHo0cTdan2PZ3dtqUAKHJB+YfU&#10;d6zNS0WKdSwX9PUVy3hi63xLu6nAOK9DSbzY9jnP07189ONmepF3PJ9Q0V45WbbjI6fSuK1CzIUj&#10;Zj178V77dwJNnzBkDjn0rkL/AEm2H7wgY+6QvvRzGbjc8bbS2I83nB/OqxsmjfgNjH5+telS6Qkc&#10;eAS3YFz6elUJtMRnyV3rjse5rlxdLnidFCyPPb62ZoshcnqOetcVfouWwOOgz6//AF69ZubFVUMo&#10;4UfzrgdZ08fNtUjJ7jHNfKYrCOLuj1qdRNWZ5ndLhiSKqg+W248/StC6U/Om3nPUdKzNjKeRnNFK&#10;bsE4lmKRuB1FXYpCOOv1rLCDg57cfjUgzk8flTnqBoXMxeF/u7hk5/z619Z/sv3BawfccDzXHtyR&#10;Xx6ZPlKcL9a+gP2bfELWVxqNlKcrFIGUfU/1qqUD0MDU/exP2l0e9WPTLcK24Mg5+lbX9o/u924+&#10;9eK+FvEgv9Jh28bQQB64rq1vHEPzZ+7k/jXYfpEJxsaer6vtUqGzk9K88uvEE2WVg33uhq5eXSOS&#10;7tn/APVXDapdJtkYOC2c4P0xWU4HZh5xNaTXBJkZIrFutXBUuGzj8j9a4i5v5F+6x+XjkcH6Vi3O&#10;ozfdd/rWHs5HpQcTvm1Ehucf059qcNTcbST2/wAivMG1RflOdwPtzmrS6puG4Y49OooaK909Ut78&#10;MfX610UN/wDKAGA59q8ltdS2kc4/Kuntrzeox075ramzkrQTPTftybipPQ1MLtWJXqq/zrho75Gx&#10;hv8A69XEvtpLZyeprWyOF0zu47pmyAPyqQ3YIwa41b8EZbNOOpkDKhsfhVXMpQO6gvF4DbRn8a00&#10;+c5ZspjtXmq6p6nH1rQtdZ8tsCTH48U/adzlnTPTbOzSQhkHB7g1bn0O0uRtuVz+Ga5bTNYjYruI&#10;IHcV166kPLXawbPc9KPadjknE89174c6Vfbi0CMD7e1eAeKvgNo9yxdInQ/7Hy19aT6oBli315rC&#10;udUSQAEBue/0rX6y0YPCKfQ/PfV/gbqVuGezDYX1I/rXnN38NvEUDkfZ2f8A4DzX6Y3f2OfLOgG7&#10;tWNJp9oPx+lbxxcHujlq5Vf4Wfmy3w68QH71pIPotZ83w68Q7cJbNj6Gv0y/sfT2PzDP48VXn0Ow&#10;cghUFX9YpmDyiXc/LufwNrsOQ1tL+RxVJvDGqRf8sWB/3TX6gyeH9Nb78Q5/Gs6Xwlps68RBh04A&#10;qvrNMHlFTufmSNE1Af8ALJ+PalbTrqH/AFiEYHXGf51+kL/DvR5/laLcPTgVTuPhZopjO22UDuTR&#10;7aBk8sqo/OBoHJCsOD1//VUTRKOM/p/jX3Vf/CTSVYnyhg+i4rhdX+F2nKSGiIx0zyKrniYvAVEf&#10;IkwCFucD07c1EeTkcjpxXvGpfDqBN3kjdt5IA7fjXD3fhKFM+WxyOu4YFO5l7CXVHnuSOWBOM847&#10;1CFKBgvIOOv610FxpRRHDNjHPp0rFmgaLrhlPp71pcwmim+OTgZ71BnhsVZ24JIGapyuQ3seK1gr&#10;mNSRQlZ3OepP6Vv+H9PaaTzz91D17Yrnyoc7Rnk4464r1LwzbKsajgbRzXsZbh+aaPBzTEcsGddY&#10;6eIoN7cFqvSzBFOWyOOKnCL9nUbuSPwrJmO8tDnJX8q/QaKSR+d4h8zLkUiuoUfN61atoGmLOMDB&#10;4BrDUyQvn/P0ret7mEbZOc/1roRi4j7qCRMkKMH0rMdjGa2ZrmKUZhyN3rWPOu8f/WqgGm6Pfisy&#10;djKWJHWpTH2Pam+U5JGKAOWuoHWQjpurKljO07vwrsru03v935q53UrdrfG4bfrWEzSBz0kKOdwX&#10;5hVP7E5Xj9ea1JFKYY/cPf8A+tVeWcR7QTnPYf41xTOqJFPAkK7j/kfSsC+TEOWycHNa0k7OpLc5&#10;FZd63mQMqDtj61zzKOfJAGeg96sBhJGFGDUiWmIsN8xb8eBVXghkGG+nFZmhnXkqRoQ3LY4xWBPJ&#10;mTBwP6itC7ikaVhjae3fFZUgaOXaR1B49+/4VlItIndkWMcZz29ahWYAEY2mkmI2KAOelIi/u93p&#10;3Pes2akTPvNLhX3HBx9ajf8AdjG3se1QLM2Mdz2qALKK+OmeKnCbRnGMDI9zSwYAyeOOfanN8p7f&#10;Q+hoAz5uMbxnrUCMrqRxTZpeSSfl6U62/wBZ0+UnuOaAJeecnjntUCsC2MdqtuFwdvAqlkKWC9Rx&#10;QBOoGMDilVWAGR+FSQfLkdfXP9KZzuHr70AMVV+YNn8aY52HGegyM1YWM4yp259e9RyjBIPH/wBa&#10;gCvHMON38P8AOpd7dwcE8VDwuQRnPt60skiA47d6QFrz9qHP+QaTJZCahAyADwKbg55PFOwFkNuT&#10;e/OOPWoTNjhj9ec0xZDkjHXpUMy5fkdRWgE/nEg4O/6ik2MCrEZJ9KUALktzVmBUz+744xzQhMuJ&#10;Jx6kcUyWRPm+Y59uaasbxsXOCgzT1wWGcD681oQEQ3KWbknOacmQSpOR19vpVothC4OW6AU1EmcB&#10;mG3Oe1WgEgUSNtwCO/PpT2iDnJGPX6elJAgik3Pgj8+tPkdVf92eCOaYFuO3itrd59o549eKtbYi&#10;m5VGRzWLJK0iFSM5/Kpo7qGNPLHJAx/jQAhUlzleBzSMi5BfnOaes284QdKjlDebgnJHHTqKDMix&#10;I+No4qN4pXYjjHr6itWPyxD8owcdaik5U46+n86AM1uzOcjjNPDCZT5Q745pNu+PzCOB3/8ArVUX&#10;dtOKANtI9sQMvH+FUZpkXIVh+P8AhTBcM33iAKqyOrtndjqTxzUMsn35BZj1qbeFXac5xxVN8KTj&#10;mn7o9u1uWxSGVecAHrnPNAck884ppPXke1NVup470FpE5z69aYWBO7pTlKnOT0pjEdsc0DLKEbec&#10;Ujckjn+lNTp/X2p5wTkZO6oYB1xnkVYDlvrVYdCM5NO5zzwPekBa3dVJ6/rxThMqDaRz/IVVb5hh&#10;etAYA5wefWgCV2bdycg0DeDyc1DuHU8k596N+0c8jv8AjU3AnWQKm4twTVaSYGZnLDvzUMknb0AO&#10;O3NUpZFAx3z0rE0NW3vHhkDoec817x4Q1gFfmbKjjjoDXzfGTtD9ge9eieH9Q+wSoQwVJP4TSnEz&#10;PtXRNSaWNSTnoOmK7RH3nOcnFeCeHNZXylIOVNet6fdxzxnPzHHY1CRLRveYzDZnn9KsxsMYP4n1&#10;qiX4HRge9TKf4T/9agkvRtjCnt0q/EcfMRWQHbBAOatCYcL97HatUwNpXXPbn171OrKVLZH0rKSR&#10;D1FWEIztJ5NTdE8po7xtwR+VMOOS7df1qt52AQpzmmGVjkk/h/Si4cpfV8Zw3GKDMD8pH+TVETDP&#10;TBqUMSMnnB6H0qCrGgpXdtGD7VY3ISM8A8+lZ/mDGce3XrUsTMfrz1qwaNUS7QM9P6VMrbwP/wBd&#10;Z6yA4DYJx2qxHMEYjaSMdBWqMpFbUN25VXpjmsCe3E3Bq5qd6Aw7ZqKGcTZ5FfofDOXcq9pI8DH1&#10;7+6UP7PXBwPesueMoeldaq9vWsLUYSu72r7uJ45huwUZPeqUj725p8pJPuabGueldRmSKu4c1o2M&#10;ILeY/HpUKxBsJ3xW5HHsUDFJgWw42k+grFuJGZOee351ozcJhe/WsS8kCRkk4FR6gZd3JILd2U/d&#10;BP5ZzX6QfsoeAorPw5/bKP532vy2yeOnzdMn1x+Ffl5e6xNPDLFAFBIZeRX6pfsnePYLv4bWMLx+&#10;U0EMaMc/xDOOP9rr9K+G4yrN0UlsfQZHT993PrKWxupGxwi/57Uskek6fH5l44c1mLfaleFooF/L&#10;rVf/AIRy4lJluZQp755NfmFj7At3HiqNFMWnQhvdv8Kx5dQ1rURhnZV/ux5FXmh0XTl/fSBn+o/l&#10;VSTxPBDGUs4t35CnYBlvod5cNvl+QercmtuPRNMhQm4nDn06VyE+uancDaAYwew5zVaO1v7g/MxG&#10;e5qrAdU2peH7ElEXcR/s7v1qrJ4oiAP2WDGPUAVjppKDiSTH6VKbTTh9992P9qmAk/iPUJOVKRj0&#10;25qlJqupzjAndR7YWp/N06I/IpJ/MUPqUI5WMZ+goAqqt/dnZ+8k4/idiD+AOP0rQt9Cu7j74Ean&#10;rkVTOuuh+VfwApf7bu5ziKMgn1/wpWA6OLwtZ4zNcov0O2lg0fTIJtzyK/8AvAEVzWzU7xwjMF/S&#10;ra6ROHHmykfjTAo/Fz4feCviF4Kv9ImMbCWIrgqCA38JIPofrg89a/EptBl8G6hd+GJESOWxlaJl&#10;QDaPXHUc1+1HiC8j0bRpbiZgdqtu9xjHT8cV+OfxC1Sy1X4l65cae2+NpgTnH3sfMvGa+34PquNR&#10;x7nzueU7xL8OxY13AEEYxiua1bS45opGI+77ZzWpDcjZ/SmS3ULQurDafzr9MqcvKfKRWpw77baP&#10;YRxjFefapqYWJkY5yehrqPEGpRxFo16sPx5ry65DTsoPOeMfWvGrz7HYkdRoQFxeCXkAk8/QV61Y&#10;xLGrHHLCuC8LWCAIygNgc16VHEEO1ecYH4d668FT01MqrNTS4Y5JS7jpwPxp+qXQnk+zr0j61aVl&#10;s7YumAwB7dSelYCLjluSetep0scjQ/ovJqFnApJZOAtZVxcDoD2/KoqVFsUkRXtz1bsOK4+9uvlL&#10;MfWtO+uN2F7VxWq3agbR0Ga8fE1TsoxOI8QXH2i5EbA/L1HvU2k6e04HpnkmsqZ/OvjKe5HH6V2t&#10;tOltAd+BjpXhvWR3nQWUdtbR7UwSK3BriQLwTwMcdK8pu/EDg7VYGqqahPcLzk/TpXfDFJe7ExlT&#10;v8R3954haQFl4z2rAXVLiaQpu/CskRvIehLV0Gk6Qzv5j8g98DIrS8pbmT5UdFpMMk7oPUZNdhPE&#10;sMDZToKraZaiHhR2p+szFITF2K5+tdcIWic63ORvHG0oep5wK5m8uRGNqnn3q9ez7VLngL1Ncjd3&#10;JkZj2NeRisTY76MCre35iiZya+mPgb+y/rnxbktbvX5HsNIch5QBy0ec/hu/r3r5n8I6evjD4g6H&#10;4Ni+YXtyoc/7Cn5vw9a/om8M+GtN8K+FrDRtLVVijQA/KBux0yOf518Jm2PlfkR7+Ew6+JlT4ffC&#10;HTfh/oNnoehq0NnDhioURr8ox8qDOB/M5NdtN4r0Sz1SPS7pdpUc8fKRj1Geabe+Ok0ux/s2bmUD&#10;juPwFYGi6HZ+IS99JMTcSDkZ7dBwBg183KVz10j0mex0PX7YrZSASH35z/WuFvNO1vw3J5tvuZAe&#10;ecjFUtR0DUdBm83T9+0dga29H8ZpKPsOsrwPlPHzfjSkUXLHxTa6gn2XURtzxk1W1XQ43/0jT26c&#10;jFLqXh+0vU+06a2B146VzFvqmo6HceXdHzIs4welOQGxpmu3Wlsba9G5D6it0nT9RXzUO5v5VmLJ&#10;Y6/GWiOxxwRisK70690pjJCTtqgLlxNe6bKfs53qe3UV0enR2GtpsmOyQDkH1rn9M1G1uP3F7/rP&#10;U1pXemSWv+k2jEE88UASXWn3mmOZLYltv8qt2msQ3S/ZdQUKw45rA/4SSU7ba9G1R1PUmr11pqaj&#10;b/aLIgmgCzqHh5H/ANJs5Ppio9O8TXOmN9mv496d261kWWq3+jt9nnG9O4rXk/s/VxviIBbqDQBp&#10;31vY6nb+bZkdMkf/AFq5Fr+fT7rybhd4bv2z3qnL9t0e5YgN5RPT1Fbdo9jq0Pz/AOsyTz70AOa2&#10;gvYftNuMOO386bZndOYpl+VVLfU5rLu7e60pgPn8rk/rWlpEjaqWSFPmHB9PrQBWttUsNOvbp5WH&#10;lIv4c9a/Jv8Aam8faF4i+J0Wn6bytoDkjDZLY6+2B+tfSX7Xc/jX4VeCzrtpOc3bqMBscMSAfbJ6&#10;H25GMZ/KXw2uoaxqMuv6hI8ktwSSX9Cc8da+o4dw8pVlPoeXmlVezcWetSziYEtzWROVGPf1p7SY&#10;AUdqzLpmkOP84r9RufHlhVDqMd+tdBpdvagkyDP1rizI8X8VadrqDdyB9apSQmd/Lb2kilSoArCm&#10;0qJWLpzVWPV/4GPPt0rUgv4pBiQit1JEEdtuibDLitmP7O4G771ZsjK+dhyPeoRLtyrcVRmNvgso&#10;cMPlOcCuSmfyBtJ5xXVzMrjg9q4zVIyS7fnXPWmawKM163IUDjv61W+0Fj8w49TWLNdOpKZBA7f0&#10;qq945Rl7HsfWvNqVTpUTpvtg6Gj7UQOK5T7Szfd4pRdSdC1c/wBYK5TpzMN/zYxU0cqleFwf51yf&#10;2nBAzuqSS8GBuHH1pfWw9kdY0sa8kgjmsuW9Uk85rnZr2Pyyw4xWNJqcnzAHnOKipjTSNE3b7VY1&#10;4HO0HPofpXF3l41xBM8jFcEjHsRUFzckuRnJ9+lULpiLGVmODj8OleFmFZziz0sLTSZ4/dyCS+mO&#10;SBu4HfmqjEZZcbQeSO9LN80jBzkqT160zAxt6L+Zr5Gpue0WLcbmzWtEvy5bHHB/Gsy2Q55HA/Kt&#10;SLazdM4qoozkXYlC81YUhiARnsc1CThcdB70m5fU8V2QOaRpoVPfOPX2q4GbGD+HpWOkmD85z1z6&#10;1poxwR0KgH6Vu5kRiWty/N07Y9Tmpt47ZIA54qsdu7sRzS8bsdccYFPmKlEth2chuDjj8Kl8xlHz&#10;nA/z1qoG4O30PvVW4nYI207WOOfr9ayqVrI6MPTcpWIb/USz4TnHHPSt7Tby2jQeeMkdq4gtuY7+&#10;T3I4FTQzeTISM49+ma+bxlXmufoeUL2J7BaeJIonYsucjvzirkvii1nTa21z6twwFeTi9kK/Lz0r&#10;TgLkjdjPPvXmch9pSzGTjYvXcM28+QxVGJ/EGqStIo2k/dzketa9vMM7FGWORjPr1qrd2xMZfB+7&#10;ycY4/rXt5ZmTg+WWx8ZxHw8qsXVpLUr+cFAEjYGetRG6LHg7l/nWa73GduSMdcjI/WnKCSN2Mjn1&#10;FfXU8apH5nVwjj8SJGl3nPXNRevHzDoD0qTYcHfyCPT9acPUDnp9a19qc7o3PWpgDbOsi4ycH075&#10;xWD5AllYbc8e2a25kJi+Q47dj171zv72OcySNkYOCD1+lfgakeuwTT3c/Nxu9Bn2rVGgxBFbYAMY&#10;/wAitXS7cuqbiNpBzjv9K6F1jCKgAyc8EdKcqwjh/wCyl3B4zucHv6V2FhbPFGVbG4nP4elVyiCb&#10;KkEjg/5NblvDt69TXPUncCtqMphtWVx1xxXHNNyQ3NdBr0uUEAxjPP1rkZVZgM8nr+FVTpgaPmjy&#10;g3Y+3eqN+QI89un1qS3R5FH+zxUGqHZ0HTPvnNbxp6gczLGf9YGyAOjcfSogrluR94VEJHb5TyeR&#10;x0rYsY1JHmjOBj867VAC9aMLfDNyW46VrSXSKuR9MfhVKOMhHCH7vc+lZ9xcqT5QI9+c8GqUQEur&#10;0SkgjGe496zGAZSCmf8ACosjLBfXH1qaIo3EgyMda0SAw7yA9VJJB59KpqpAKjkDGfx9K6S6jiwr&#10;GPdnHU8Dsc1i3Hlo7Ki7Rnn/AD6V0QY7CxndkFd2OlToobblQuPb+lVIvnkCrzmuit4oldmEZz3z&#10;TsIWKHy4vKJ3e/t6VbTco4XjHp2//XV6O1uWV2SPIXnOO9aUVn5rBmUhiB3odJgc+RM3+qA5HHP5&#10;1atLe4kZWcYB/LmuoGkjcqjGeeMVq2eiHqB/k1MqArmZZaaZSEVS2K6210psMFAAYHmtay0V1TKA&#10;sx5OOmK6600/5F3jOfbihYS+4XOetNLbcJCueCc+tdPYaemFd48cY9cmtm20wuw3LwOMV01no42B&#10;duM1108IkZNkGn2DSMuQFDdK7qz0WS5O4oAAKn07TgCAwxj88121rakLiIbf6iuyELEMwrXRIlYb&#10;oyR+n1xXQQWrRcHAj9h+taIiOCGUg1bjgXbh/pzW1iBsMWSMjiulgC4KqM1lJCQMAfnWtAhA9zQB&#10;bj+/kduK1oAp28c471nRLuwuDxya0UHKgHd9a0A0uGAHTHanCE7scj61HEy7ugxj8KuhgOR2oMyM&#10;Jgk+/pUihmPTGKf8z8kZ+tSRpufPbFBoSIT0xT8Z4zUoTIzipFiycmiwFXyN6kNWbPZA529DXRBB&#10;0xQ8CuORVJEtnBT6eU5Uf/Xql9mK/Ljmu2ubf5cDpWW0Iz+FOxJkRW2UGfl56da00j+XLVYWFNvS&#10;rYt0xsGD160wM/H+zn3pVRj1H41p/ZgeAMcf54p/2InrQaFRUAyc5B4q4iYx3FSrEB2qXynzk0AT&#10;RlcnJ61o2uzayS/Njg/Ssb7p5FX4FZmyPTn8aAN9o4sjaNqAdeoqtdQIYxg4UcHjrnrmpkwyAY4H&#10;aorifAEQGSDnp1rQzMVow2WPHpn60LGF+QnJPX0prTBmPbHHtUqEtxkE+1Zmg5Qdq/MOvp0q4kUh&#10;ZWBHT5vpUscXzE+3fpV5IhsJYDNBmVTRjuRSyAg8jFNJAFaAW4y3l5I/+vTiRjIHT/OKhjYlQpAw&#10;v9al+8eOfaswI2IZSW5x/nmoGI3HH/66sNznAziq7E4IYH349fWg0AZYknj1HtUycnH8P6fSoxjp&#10;jj/PNWbf/WqTigCVAe361Lux1wf89Kf5fynHGPX0qTaBnIH8+KCWzMv9MivEfC/vG7djXkmteEuS&#10;zptYdjXuXzR/NxQ9nbXkLxTJuZs8nrVvUcZ2PjPxP4Ue5ix5e447dq8Y1Tw5cwwuskXIPHFffete&#10;EkEbeUcqPXqM15NrvhRHR4ZVxu74rKd4nXGqnoz4bvdMa1V1K7d2RjqPxrzHUbMC82bdrAfeHSvr&#10;/wAU+Crm23PEnnAgngcjH868R1HQZXkeN7doyvcjj/Jqo1k2XY8tay1+1QzPMJ4k64bJ59abFeQ3&#10;KEXfBTivRPs0ccZsWj2MB1HcVweuaSIGYp37Y4Oa25iXEw5HO7fGTnJ+lV2eRDl26+vP5ZqncafL&#10;JFuVtp9GHFRWsstuPJuQGXB98/n2qhm9PdCbTtsgBcdBxj+dcm8O/wCUnBGc+la1zOjWzRBdgBzx&#10;+tZkjRSbdxLjGM57fSswI4owPl6EdsdqcSFP+sGe1RqrRg+Wxx/dNR7WdQ/AK8c9CD19aB2OwM8y&#10;2kErDzI2O3jHaoneKW1ZJcLn1HbB/nWRZ6hJbQPYMuUJ4/zz1zV1LqOFi27GRyDjtS5g5Ucx5KSI&#10;GP3wP8/pTfKj6qflzWhcyJOhkT5c8Enqfr2+vWoIYYwc7h7dxWnMRyki26GPeR8vvVFrLLcLnqBi&#10;ugW2JBYOJF6HFMRVZcx8H/P6UcwcplWllvfDDcoOCMVZfThuYQYfnJ45q3F8hlXbuJPXGeKuW7GG&#10;VWkXscnHr9az5g5TGfTACDKm3ORzyTVC40pvLJjBB9xjA7111xICBsPU8n2p5ZSpKHJHHbvRzByn&#10;DfYJGGVCnH4dfbvQ1iBkNyw+XAHrXWTxxj5QOGH51S8lo1Kgjjpx/nNVzC9mZcOmpwGUZPPNNXSm&#10;zuACDPfnIrft4d+Xxk4/D8a14rbzIR8uUBK9KOYPZnDnTc7/ADGAxyQoOP1qncWY3fKdwx9TXfTr&#10;uSWBRuLjb2rHNgIC3nKcnGDxU8wchwctpKp6buelRfNgFRnnGPTNd01ioU4HU/jzUS6XFuJ6A9Ri&#10;k5FnNCGQHIw/b3+tRGNS2WHHT/8AXXYNYq7HgD+Z7VjXto0MhcIVOQOeh4xis+YdjDOVbHUev+NP&#10;c54UcfrST27hufmHPTj8KgYuvyge26k2NIZMxDccdiKpO+5/mxkDmrcvLjI69j3qFo1O4n5h60ih&#10;oJGMHqKc0i+WB3+lQgsq7jgj9aazKV4wCaAHgbU3tlRjJ9/atWzWMRKR82ckZ9KoRp5kYC4I9PT2&#10;rahSIWiLHxtyP8igDUU7k3EAYxnH9atorE5x8uKo2yD50Ldf5jitqGL5QpcEgdDUykUkXbU7UORn&#10;kf5NUtS1FREysdq55/Co57mKIbckd/w964LXdWEaYU4POcc5z706dPmZRg+IdVFy+zzAeOdvt7Vx&#10;GTIdxGfXPSpZJTMzOfX09aRM4xgn8e/vXtUqSirHLUkKctye3rTc4bjmnj5j/k04nahKrnv0rq6G&#10;JdsLYXM5AAK9Pz/+tX0h4MtjHhdoAL9uBgjFeNeFdNNxN5rqZM8ehz/+qvp7wppqF8J91R35r5zM&#10;ql2d1CJ7B4YhfysD5h83PpXboWRRHn5elYenI1pDsIyTjHpitEzRso3jb9P5V8zUd2ezTRO8wDHc&#10;Tk8c8jFU55I2HUbf0P4VXeYKrDdyB0PSs2WVdpZdp7cc1k0MLvyzwQD1wMVlttwwOP8APvUk0pB2&#10;53Kc5FY882A3zYPT/PrSAmuIY5XLnOe1cdqmnO4If5s5IB6GurilZhkt0qK7WOVGSb5sg7cdc4rm&#10;rYfmOqEzwXWNIIUlM/JyfwrhpY/JfDD5v0PpXu+tacUWTfjbKMkeleX6pZbiI1UfMDn2xXi18Lyn&#10;XGZzIQ/dPQ96a29RlvbtUyL1RhgqcVYuYC0YbGGz16jH0rjNzLZPNkAc8Gvpv4EfDjWZLiXWLaN9&#10;9ztCoR8oXJPpkseM88Ae9eD+GNGk1vXrawQZWRwW9AB1zX67fBLwSlnZW6Bf3YAVvcDr9a9TB0Yy&#10;1Z25fh3OokjpND0O80zSYgAd6/eIq5Lrjwr5UshGOxGa+ibjRrG4tBHDtDd121454r8Ih1ZkUoR0&#10;Oe9KpQb1ifa0rLRnm+oa4HB8t934Vwt5qDSFt5Gabq1teaYT56kjJyc1y812GBJGBx0qKcP5j2IS&#10;io6F9pFc/e/z3rNvQm35iNpzuOc4NU5btR8qtwo6fzqrJfqi5+XB7MK6PZo1+sGbJNIm3LjFAvWB&#10;IY+x9KinljlGdoY/xYPQ/Ssoyor7Wbpz74PrWTpoFijsLfUtjHdhMevPBrqbLUUMnOfl715jDdb1&#10;IGHHTB64962La98rAMhQjPy4zWTijX6wmetR6j6YOOatpqW07c7j6VwFrqaB1fJwRg5rWF7kYLFc&#10;dh6VloR7Q643646ZHvVY6qFJAbFclPdKFyGwW6d6zjcPgoT07jpSuT7Q7d9aBAUSEY7EdaVdYIOR&#10;uI9K4P7YDxv65pn2oqu9fmb0Bo5V1Jcrnsuk662AwIDdx2rto/EbIoVSMe1fO1vqbKNrHJH901pt&#10;rzooPKHpgUcvYzcUz2u716R1yRwfWuZl1oISVOMn615fN4iV8K8pBx3OazDrrP8AdO4fWs9SuSJ6&#10;7/bWT8z4oGuAHAf+teSnWGcAE4P509dRctjkH9Kdh2ierHW1Ofmz+NQvrYwfmA+pry6TVCnDHrWd&#10;Jqw3D5iM+nIrSxk3E9d/t5AP9Zz6daD4gOQG4/GvHDrZUfKwb6VE2vs3BPtijkJdSJ7pb+I1Dff5&#10;9xW6fEQK7WweOeK+co9Zh/i3KfbvUz6+V4yW/HFNIwm0eyajrSMOGXb7Vwepa4FP3g7HjHauCu/E&#10;LOuB8vrXKX2shs8np+FbJHPUaOi1TV4suGO7d8uN3415hqdxE2SQicZ+alutRTO04JDZ/DHSuQv7&#10;3dES5+bnGK7YHmVylfyJvc568561yt40a/Nt9q0LyeXLE854/wDrVgzyFzknPvXVA8iuV5W4471m&#10;S5HXnH86sSv0b09Kn0+1a/uEhAzg8j611Uad3Y8jEVLJtken2EkshUgrzk9q9H0hktv3Mg9fpVrT&#10;/Dr5zjjjt1/OrWp6b9nwY8A45NfV4HDuKPjcyxXM2jbi2iNtn3H9ajEbF9xXGOtZmmzvMhR8/L3r&#10;Z8/K8nNfQUn3PnZK7Kl2qkcfSsp5miBA59K0rlvOY8gLWIQHY5wfxrtpyMnE1YLvK7QDmtC0kMpZ&#10;WPKnpXHxXMwn2rgJ/d+tb1vOI5jt6etamZJMAkjR+nNN8wIQc1XvrhPMAzyetc/eaksYQepwRQB1&#10;MhVsMT+Nc9q4S5aPbnC+vSqTagyKdp259aoSXkgXdHLnHX/JrGczSA7VMJbxx8KxBPv7VzN1GxVZ&#10;AcYODnpVma8duZm8wgfoKg87zlIUAj0xXFUOqJjzzbn8vHTP0pN6kHdgfWnTR7edvFVtzE8EVzzN&#10;ibIH3cVnzxrG+/GP65qwkhLEdarXzloztPTjpWYGBdbGcjt057isq9XzOUIyOM/0reIAj4xnvmsi&#10;eNlZmIBHbjrWDNDMchRzkbecVZt1Tbnp9fWo3UStnHPtVsuka424P0z1FRI0MuQncVPNQfelGB0z&#10;nNSyZOR1qKEEnB7gH8KkC/EN5KhvzHBpbjC5HJq5bIoRpM55xinThWUyA4bjgdDmgDnblfX+IZqC&#10;3G3kjGDz6VqXSAgOB1FUs4BzyMUWAlxhR6NVIfPIwPIz2qym5hx823tVdEIl3HnJP+cUWA0I1+U9&#10;/b2omjAkxxnGajDYLbvpRNIqPjoAPx+lAForiMPkA9eePxrOUMSRndVp5cjnnAwfp6VXaVUbgZ74&#10;PegCpIhD8cjFI3Uk9QKBuJ37eM08Ku4lh+H+etNICLPXknIp8QJOCcYBJ4q+qKqAsvTtUTDKnHJ6&#10;VYFVVJbGO2efelbO75hz0A//AF1cij2tux16k96jmjUHaMkH15oAqbsPtHQ8VpwEKpyPaqO3kY61&#10;NEzYZW7GmjGRpAj+Hv7VAc7vmHWo1kXBXPPp2pJs8gcH35qyifzjtwQM+lR+eyKW+8elSpbySQCU&#10;56UixnZx8w/iq0Bah2vk9N1RzL8xI56io4Sw+UcDByKc0XyKWJ3HPWmBmyvKGKnOF4OKktQZdzse&#10;mf0qaeJdrOQRu9KfYxBVKg4APcZoA0rcLEd2MZ79etNu8rIrqfYmpFzzkY/lTLh1Y5HJIoMxkjFU&#10;zwNx/T6Uzz9q5z83THXrT5osRZB5P8NZ7OWzk+1ACrmQ+Xkjk8VbSDglfpWakgMm1eT3rSDNtJBy&#10;SO1AFOdOSuO3brVQLj5cHOOcVNJMwYqD1Heq6/OcP2qGaEqjg56kVAxyDt/+tV132YUdKrzY2YHB&#10;pF2KpPGM8Chcng96H6ZFIpLtlelBViXIGR3oP8xQ3v09KY4U8AGgRPHnAJBH16U8Nk/SmLgDkU9h&#10;8tQwHAHk07IznOQKhPTk8imbxgAtSAuKQ3ygH3/wpQMDnpg5qoHG447UkkuVAx2xis2A55X5XOB6&#10;UM+MlmAGDVUy44A5qo0wB571PKaFondnv6Diq5LufLC49c4xSAlvmz/n6VNEpdSx6e3P6UcoEiQN&#10;5GzIOT68V1Fm0hiUqACpxnrWHBEFG48+4rXjVovmj5zz61fLczPU/DWsvERBJzzjJ5r3HQdVI8uI&#10;Ecjn3HpXyjbylVDLyScnHSvTvDuvkYUN8o46c1jNAfU9tdpIihSMDK/lV8SbuQfvCvNtF1FtoSTD&#10;Z6/jXbxTgqFznbwOPWoMzXD+9SpIAefwNZ6uvJxnHrUwlQAfyoA1EmYcdjVtJyDk8isdJOCytkel&#10;WYmzjI/CgDXVyeePSgNknnGaoBxjkVYyF5JzQBaG70zU8Z3Lkndn8aoxH5vXjGKtRd1IxQUiyhAQ&#10;57VIchcgg5NRqAAcGn9R9OMD0rRBIlV9+Xzye1Teb5aEtUaEfwcCqlzk9ccCvRy/DupWjE8+vU5Y&#10;tnO6vdNJM5Q9elUra7lVsZ6024G5iTyelUg205r9lpYVU4pHzMp812d7ptwZ0G7g9O1N1dSkPmE8&#10;kYPvWDpEwVztPU5HvXVapiS2YD0rsgc8zz1huz71dhjAHuab5IByfSp4x6d66jMvWdvvkGO/Wt1I&#10;QOvNR2MSpDnGSanu5BbRbj16UmgMG6m3y+WOgrivEV2Yx5I78V0m8lyx655rz/WpvNu3LfMF6VhX&#10;n7rsVFXZStYyrAspI5B+tfdn7Jc7pFLG7ZR5mj/745A+mK+EJpJobdjHzjkj+dfod+xra2N/4Pl1&#10;BwGl8xm55Ks3HT/dr4XiZ/7PY9/KP4p99QaoNOhMcMRZ29MY/GsW41DVb4lA3Dfwqv8AU1cs5LSF&#10;iblhx/npTLzW4V3JaJhfXFfnJ9eZCaYzt+/yPryasyRabaD94QT6HHP4Vj3N7cXPRuKpmJmOW60A&#10;asmo2yj9wF/EVVOpzMPvKc9lGKpC3Hd1I9DU2LVOiigCOW+uDwD17GqjG4YZOOfapHlQH5UBFRGd&#10;jwvX070ASLA7/eIqx5SLw5H41U23BHzA/wBKcIP73+NAFxPsgJLMKux3kUP+rQnPrjFZgtlGGBBq&#10;0kaDk4P1oMzZTUZJM+WuGHA455qNodVu3RVBH196jtr5IM4QZHqKsnWbuMho4g305oA4H4teDvEd&#10;z4NvJNM2GQRHG7P3h06Kc81+Kfhu21MXt++tLtvRIWlDfey2fzHOBX9Blnrz6rE+n3sSeVKpQjB6&#10;dCPSvyW/aA8OWvhfx5PHpvEF8DJtKgYbo2Ox9T9a+y4TmvbWaPHzxe5c8CklWMP6r1NcJq+veRuj&#10;Rss341s+KLv7LauQ2PXvXkP2lp23Nz6V99iauvKfLxiWJp3unJYlieue9RQ28lxMBFjKnk1dtrMz&#10;I2Tg+w7Vv2GngShQAPp0P1rlUGy2zrvDtmtui5HvXYxqTJ061R0602oD61sOyQoWNe3h4WictRkF&#10;5OXIgHpuP0qlI4Tg9cciqcl1M0hJwF6e+KyrjUfvA9u9EqolAmursA4Hb3rnpbkgEEjLVDcXbF9z&#10;MMY9KyZZd+SeTXDVqG8YEF1cFtxPUdq47VJXZ1z0xXSTNz9OtctqY+QE+tebiPhOqmc1J8jMTj8a&#10;pXWoOy7N3Ht0qG5mbcyj7tZxILeorwp1DujTNO2jMrAjkn19K7TTNN39flQfrWRotn50yrtr17S9&#10;KTZvCdB+depgKHMcmIqGbY6MJGB2YU967OCyWOIKgx61bt7NhGeMe1XChXAYcV9DTw1tzzJ1Ljo4&#10;VjTCnOOprjNdut8jAdBxXXXD+TbMT/kV5Prt+A2xPvvz9B71zY2fLA0w6uzmr68aWWRZOFHAHrXP&#10;st3fXaaXp8RlupDgKP1z7VNd3JijaVuT1Ir62/Y4+Glr4p1C78Yamgl/elF3DjKn/wDXmvgM3xvJ&#10;G59JhsNzbHVfs+/sxanper2/jG/Qm442seOvJA69elfq1pCXi6VHLeJskCnKn2+UfmK5bwteRWd8&#10;9rBEUhhXaT2Oc11l9r8V2fsVvjABXk4+lfF1Kzk7yPfjTSVjLXSrLXHLSTbZQc4H8v8A61Rz6PrO&#10;isZtOJ2j0+9WMul63YvLd22dnXHFdbo3jFEb7FqwBHQ8c/rWRoXdI8auv+g6xGX/AIT61oav4d0v&#10;Vozd6c5Ld9vXPvU2r+HNK1uzN1pm1nA5x1zXmqXOt+GbkbyxTODjkflTkBeW81bw3PtkDNH055BF&#10;dJFqGl6+hEqYkx07Ukes6X4hg8u7QecR26VyN9ol5ZS+Zag7P6f1pyA07nR9S07fdWZJA5wK0tP8&#10;URToLbU15xgkjms7R/FRhH2TUFyOnzdaualpFtfx/arJtxPYc1QFu90eGePz7Fsj161Xt9Yv9L2w&#10;30ZkiHHNYmn6rfaJMIpl3x55z0/Ku8kuNL16EJEAspGcUAVZ4dP1hA9qyhm7d6yIWvtAuMgFou49&#10;RWPc29/o915tsSUHORXZabq9hq8PkXoAc8fjQALe2GugwY2TD86wJrO60i780f6tO+ODUupaNcae&#10;/wBqsiWA/lS23iNHiMV+uS3fH8waANWy1S21aP7PdYWTtkZyPxrGv9Lu9Jk+02p3Rtz9P/rVT1DT&#10;ju+0aYd7lhgJznj2rS0XX3CC01IHLZHzdc575oK5TV0e5k1+CW1uI8ADaW46ntjrXV+D7HR9AnZ7&#10;hvM3vgZ7nOOlZmpJHaabt0of6RN90KcbmIx174Ffnf8AtH/Ez4g+BYLbRbDzIpb3eVcsU+Ufd2gD&#10;n6/z760KEqsuSJnVkoq7MH/gox8ZdH8Uz2nw68PPHOsZRJCvUbW3Y69iPTGK+H/DmlRR2EceNgVB&#10;yOprm9Q0C8a6k1rV55Li+uX3nedxAP1A/wA/SvRNJQ/2dExXGRj8s1+qZDlnsILm3PkM0xim7RM+&#10;5tto29RWHPC4PTNdVfnoGNY0mGAHevopnkwOenjyORmqmdufT3rpDGvJHNYlwAxY9q5p6G5B5zjj&#10;pUi3UiY2n86z13AkdR71LtZj7VCqA6aOih1UhMMcmrg1GNl+brXK4CjqKBchPetfbkexOqe538rx&#10;leKzbrDRkdT3qtDdBhj1FLK42kjk/SpnO6GkcFfLtnZe9UiwJ5rT1JdzO3TPFYp449a8qsdVPYnL&#10;henes6aYruGOWp04fb8vFUTAc5AJPeuaTN0h/nOec0wytyS3Wgo3So3RueK52zVIgllbb2Jqo7sR&#10;z1q00TMNpqF48YGOvrWcwM8jL81DqTqmly59KvmNcVleIsR6XJj1ArgxXws66G54/tbczdCxOO+a&#10;VQD15z19MU3+NmPPPfnNKME4Hpzn/PSvlmeqW4Gzjr3HtWrFjkAdayoBtIHX1xWrH8vO3rx9a6KS&#10;MJMugcev1qMpt6/rVpRvA3DtzTiijLHkdvSupo52yi24HLAEf09q0IWYADG7HHP1qHynx8oPPy9O&#10;3v7VIicnoBmpZfKa8ZEiA5Bz7fzqUD5iuQ26qMZx8vY5qypw271o5jQsKQcZIHXNZMhaRyG+brVm&#10;4m3fL3/T3qFTvJOA2OOevFeVia3Q+oyjBfakZs0fyk47c+n41UGI859ee/1rbbadzEdaz54wAwxl&#10;mwPxry56n1MaQkci59fWte1u1zhuMCufyR5mQcFsdOtXFJGR7dawN4VHE7GCWDadxzvGeeavi6Qx&#10;bAQcqRiuGjuGXaNvTNTfbpQfQGnA7/rnunSzQrKA0rLgflWa3yEqwx9KhS9GCzHcfpVhrqNhhlyM&#10;V6mFxTgfNZll8K6vbUhZVJ/r/TFNKqceZGJPUN0pysMZPPFDKwHA3Y7eua+jw+IUz4bGYCVJ6ns0&#10;1ud7eWeTyKotaeWcFBwM+2BWrsVY1VwcY9axb6+MKbQcNjAx1FfiqVwZbDyBFUgcZHHGR+NUp76K&#10;1+RZczegyeK56TWmjj8tG818bQe/4dqlsTuRnzyeTu5yfxpqiI7LSwJJfPm5Jx24rsJCsaPK2MAV&#10;ymkSQP5cfTv04xVnUL55SbaM/Jz9Kw5LsDntSvDJcMwGRwax0lUtiRvoO9JdjM7HOeOeetRKn73O&#10;OAcnjP6V2QjYDZteh3DknuOPyrO1hl8vd+lXLZ1KGTqATnPpWXrNyj2x56Akn2raCuBylrcRJKzS&#10;An5uMH2rqLP58yRrwOvNcFbzxngD7p78VqwXkqh1jJOTn8MV1ezA7GWQKNw6EY/CsaeFX+ZR1/zz&#10;SW16Zx5UnLEDgD5eBVqGF3OIwCGB4/8Ar0cgGJ5MqHJGAfrVqNc8DDV0EdqQ2x0OSDj0q7FpJuAG&#10;yIyM8YrppwuOxykqTFSEAJ9xxVD7CxLM6jd6V6QNIKj+96/Wl/smQHcUwO/vWypgcDa6Y5lDYwPS&#10;uytNP+XyjHu3H860V09I1OEU46+tbdpZ/ICwIYjPTitFAfMRWmlq2VwWz1Hault9EiQYK9RWrYae&#10;Bwg3A4z36111lpZ3HjNbKAcxgW2khgoVAAvrXQWmhA5YDof4RXX2enIMApnjvXT2ekc4J5YdNtbe&#10;zRi5nHW2iLtaN0JzXQ2uiucARk9v85rsbTRjxu53cZ6V0tvpSD92FJxzx0q1TRLkcTbaHIcFVAz3&#10;6102naCqg78tn2zXaWmkp1dMe3atiHTwMKqkg/hT9mSc9a6SWdfLRc5/i6/lW0mmNGcbW5GPyrqr&#10;LSlVVZ+rH8Paukh0ZZo94AyxIpgecizweSxP86vC04BK4I9RXaS6O3delV20xkwfvCmkZmKlo4Ab&#10;aADUipkEda2mgZVIZDUYhJbnGO9WBSjAxtxVtfX3781ILZeuP6VJ5I+7mgCWJVI5BAPpWmkeeoqr&#10;BARzk4H41oxjAxQBKkfY1ZWJV6CkUDipB3zWhmSKoApx9hTRj0ppbpQA8YJqTIJ6VEvHJ5NL0GBQ&#10;APFvO3HPvWZJa/NnbWqI2fpzUZgbPrQBmJDjPFXo4QuW281Lt/h9KlVOo6UAKkWScJu46dqBEykc&#10;AipVABA6Me3rV0DKAMAGHH1oNCh5YcgYxkVA8eM99vXFawG37g5NV7hNzFyOc9aAMwJuO4jjPbmt&#10;C3jVXIB/hOc9aSNSp+Zsgjp6VoIqDp1PrQADj6f41n3X3ua1Dz16Gqk0AY0GZjMq54wfbrU0Y/iI&#10;NTPajv39KWOMx/KtAGvCQAG6Z9athw2SprELnvz61ehbcpBwDQBZkKkEtyKgA4OefWlc8dd1Jt/W&#10;tAHqvpzUoQ9+9Co2eOfrVpI3A96AIxEjj5v8KaYhtJYBgO3UcetXljA+Y9SKGwRgjn1/xqWgMt4l&#10;PCqD3PHIz2/+tTlXac0+VNnFQgnsBUjZeQjcOpJ/WroTenX7ue3GPQ1lxPvO3PPp1rZUnZx0bt1o&#10;ERFMdefam52sq/cPbPT05qyRlT8uePyqp8u0qQOfUVoA6ObHyTjdnqDz1qjqWh2t+h2Dn37VY2jB&#10;wMA09GZeBz9aAPItW8KOgZZYjJnha8u1TwZAk7SSLgHg5Ga+s3/e43qPx71j3+iWl2M4VCePUVnK&#10;kmbRqWPg3xL4GnbdNaqH9TivJ9Q0Zow0FzC6HnLV+hureFQFP7rPuBkV5brXg2GUlHAVjnHG5vyr&#10;FwlHY6I1l1PhWbQIkjPmAOv6/lXAavorQN5ka4T16ivtjWfhsmGe2+Y+3B/KvJtU8H6vaK22EzJz&#10;lSoJqlW7mmh8wywTshRkDfjzisQ26NxHhOxyele2azoQjYvDD5TAfMpXH+NcfJowuUb5QHz171qq&#10;qJZ57LZSRDMb54+vH41nK88Z3/NuU/pXazaZK+Y2+Qj8azZ9MaLKsSBx0o5gsYp1ENIqPgEn5eM9&#10;auS3lu8SiVgrAdcdR0rUFlDLF8yoT2wOeO1ZH9myJIUwD14p8w7ESzxYJjfIGOvSkfEmdsg/D+tR&#10;T6VsLNHkA4yB3qBbCXP7th9fYetK4aGrb3LQhg+cdRgZyabLdjbtTIOOeO31rDnS9ibZIS2PTp+V&#10;QreS+UCgLdjnpSDQ6kXm5BMvO484FWba6WVNg5A9eDXLw3wR8zA4xir63UBAMbHBB61Oo9DceeH7&#10;vAz61KtxCQVKdO4rnyySHgjPbNM2yxtneDRqGhvTTRRYZ+BjkHnjpVaQsq+ZG4ccflWZPvnYuHJ4&#10;HB7/AFpDKy/K4Cj068Glcdze0+bekiq2JByRjse1acN6d5t3G1f4uMnA6Z+tcY0jfMCCvOCR6Vqw&#10;XAWABzgj1HXFFwubj38CynKHd68Dn3qq90jkyOBnnj1+tZfnI24uM1RnkIwY24/Sle5NjoftkWBz&#10;wf8AJqdpIi6eUeO/+Fcytz5m7DDHTjp7/WrccxSRWxvIPQ0WCx1B2ggoAf8A6/WoLmxWRNrKMYxz&#10;/hVe3YHLh9n95evNaDz22dkkg54xQWc5Lp0a4ZxuBPGaxJrAISUH0z6V3c37yM7l3KB24rn5QoBP&#10;Vecd+lAHGzRRqdr/ACke/UVnz4ORjqOa3bu1Ezh0/WsS4imGUIC9cc9cVmBUQ7hgjjPpVxLBHj3d&#10;cZGMdjS2YVsbxgEkfWuhtbMBgQecYx9f84rQDIhs9qhcA44ORyK0YoPKTDEN6nrWmbUDK9SvP1NQ&#10;OCgwwx25HFZ85oPSJiC6+oB78fSridDKG5HH/wBaqlvMxRgeQPX1rKvL5I/9afKVSVXjOTQgE1O9&#10;EYZHIbA5weK8n1O5a4nc7QOeoPatrWdR+V0j7e1cijF8+nfj9K9PCUTCchVHHqPQ+lOIwMYH9DTl&#10;XJ44/wDr044+70Hv0r1rHMR/K3bjPP8AWrltAz3MYwX3jp6fWq2Sx2KccdTXXeHLQXN2r79wVen0&#10;rnr1OWJpTjc9U8IaSFMbk8Mehr6M8MQrAy7Y8qSd3HB9q8u8M2AfyOyDg/SvdtMEcEEce7Pp+NfH&#10;46vfQ9alDQ6BpTsBAHTkHiqgk2HLcZP4VW3+YoIwcVnyXWHyeleUdty3eE8Enlqo+Zx0B9fWqc9y&#10;27duDZ4qn9sQo4zg46HpUMLjpLnMjc7u2PrVe6dV3bsYJ+uarzN8275QOmOlZ91c/u9m/J6dKtFc&#10;xcN6cEoxP4fhUQvuoPze1YxuPlzuA49apS3OT95Tnp7Y9aJBzG1qjfaLVsEfT+grzq8RvNAZSCvU&#10;EdxXXG43LsODnP51mXsZkAY5kH0zisKtFM1VQ86vLQiZrnaT6Y4HNVpPlO1+Mg9eldPcxxmRYwfu&#10;9qyJ4fn3P8p5rwMXhWtTvo1L6M9Q+BtnHd+KLmWX5fLKcY7tX69fDxIbXSSsePkXBPb+8f1r8jvg&#10;LcQW3im9Sfn7jjA7LX6r+CNQik0xvIbdkfhzTw1SysfYZHTurnsMV95T5JJz+lOubu2njKytjPqO&#10;tcJLqJHIcj8KyLvVpQNvmZz61v7ex9OsMct430+CQy7SCjA89q+atUt5LeRvm+gFe661qUzLl8Sd&#10;eteNa0VlbfnAJ9Olc3O+c7oUFynHyXCh9z/exiqElwSu/klgev8AQU+5Zt+9eBkj2OK5+5nLSbju&#10;5PTsPauuMjnq02i9c3b9d21R/WqvmhgxByO3fNVZpS5/vAdc9KQcDFBwOZdWQjDE9Ccn2qT7a68s&#10;SRnuOay5Z1XcHbaD7dx61Vadtx3HlueazkZ/WDt7bUmZtpO7PH510Nvcq6g8j/azxXmkNw0R3OM4&#10;7jjmta3vlcb1I2kcY61lynX7Y743ecDOf1qlPdGNTudVz7Vz63s3lbUI5Oc+nrVZ7zozHPOMmjlD&#10;2pv/AG8bQ2enp2GPSomvEPEZOTwf896583aFfvD37Gq8tzubIzj+XHcUcoOodC2ozRhsPgI30z/k&#10;VQn1h2AVZGJPpz+FYU1zv3Ihzj8j/kVlXF58p2N7e9PkI9qdMdWcvtBLdRz1FIL35slmU/zri/tj&#10;Endzmp4rlsg7mx3xijkF7Y7WO/badzFse+CM+1XPtmQUBJz79fwri0uGCyZ56Z+nvUh1E46YH51a&#10;gS8Sdk1+Tyh2jHbmqz38gDMuORn0P41y5u3LEnHNBu2xtJxmnyGXtzfa83j5yCOgxVR7wDKsSSeR&#10;9KwJrkYJLYqk96oHy/PtHBNHIZusdAbs4zub+VVzqXzFd5NYEssj/MxP+6OlV/NeQbd/4UezCVc2&#10;p9RcoxC5HfFY018cHk5NUnfKn0welUJ5fl71rGmctSuST3j85k3KeBux+VYd1KWHmNjP0xSTXC8u&#10;fm+veseWXJ3k4zXTGJ59SsRzzljnk569+tY88vOMY55HtUk0pwxY4z+FZkh7tnnpzW8I9zzq9UN3&#10;mZVQQSa9N8GaQC3nP99fX0rh9HsGuZeQeuele4+G9OdIXIXBYYP0r6DA4W/vM+XzLFK3Ke36F4fg&#10;a0RztJkGcY7GuF8TeG3BkYL8tei6DexpbwwOSdq46ZrZuLCO8if5MgDH519DSqdD5arG58ezxTWM&#10;h8snnmprDU4zK2/lgO9eleLfCsiyFol+9yMdPevHLy0e3nZlOMcH610KRyOJ0E03mvx91uo6VUuk&#10;VfmA6/jWbHdGUqJT7n+WatyTeXjeMjv/AJ966adQyaI2gO/aQOneqUV4LVyXOPbrU9/KRiXsRjP0&#10;9RXPXEqNtAYN1711KoZ8hZvNTPzbTtJHUf4Vz1zdNJOGdeP54qRvMnnwmMj2pk9rIQcPgc/KaHMO&#10;QFvfMkxnhvXtSySkfIW5Pf1rJaOWMBh61ZhcyTYlGeO1YykWkErMRTLaTauCfzpkzFpgg+VRxinR&#10;rjgDJFYNm8S+j23zedkZ9s8Vzw2iZl7A8Z5rUyd2Mc1RmVElO3nPesZMsgVAzHLYOOlQS5wVwSDz&#10;j1qyAeSPShvLA+c8dKxAx51Zjt/hB7miKAPBsQ4OevarMhWUN5Y3tkg/SorZdkRVzwevtWbNDA+z&#10;vuyBnPeoHBwS3XOK0yc7yRyTjiqBbC5B9/XmpkiuUpSJu3cCmQRZY4zg9qlkPPfmnxOC43HNCRRb&#10;TKjYfxqtM67sfjj61OdzZPaqEwDzNjGT6+1DQDJVWXPYVXKhQfQDvVpkwBx9cUzkljtyAfzFTYAU&#10;oFDlRUHlHG7uevvVtE3N75I/yKkOMlF+7jkUWAorEu4kndyT/wDrFEiscvt5xz3BH0q8ApXHfFV9&#10;gZQcc9PWgDPdnxgDjHP+FQ8kksRnmnucJtHXJzTASeM8VoA+cBAoAIJHT60MAE+7jjFSHDYzwPzp&#10;zx/u8+nU/WgCaA5jCnBGOh74qyAPoDnpUUCKFPPGKUTBB8x9+aCGI/fmopIzsBP3sUs0y+X8gGc/&#10;h+NNXfKvP8PFAilKuHBAOCKRWKkkAHPWpmw0Z2n8Kq8njHAqwLkBVnLP8w7D9Kvumfl3ZPNZUbsq&#10;7WNWCSy5xz/KmBtCVVU7sgYGO9SyRpHalyv3jWDFcDyiJSS1WjO0mEdzwO/pVoCQH5uB/Wr2GkfY&#10;pC8ccdqzwVxuPB/z1q2jgYbPX24pgPmhCYRjnA/CqkYc8Y6/j+HNWWXzGyx61IqY+lACBTtAPH+e&#10;9OIBxnnHrS7huI7UqjPHWgzEuOYm4OOmM/gKxZMbCc9+ntW7MqtE3PTuaxGALMvPv9KAGWcKZZj8&#10;386uKu88/dwevpUES7BkjjNLLM0fA6Nxk/4UFIpTqolIHp3pV4Ge9RkuXyecH7tG8enHfvxUMtkx&#10;ZemeTVKdi3ODmpScj/61QMvPWkWKn3Ocn9amjCjk8H+dRqoxU6KcZXP55oAQncemfWoHJ9OQfwp7&#10;HacGqzSYkGefrQBeGAcKcZ5x7U5mAj+c4xVYMDwByKnckLgY/nUMAYleh6evTFRknGQ2R1PvSNKo&#10;HlspIYdBVR5VI569OnWsmykiR5vlDY7VGZUOeoqrI5BO0jGe/eo1IwS59fxrMosMxY5xzg/5NLt9&#10;BubHNJF+8+Uc8E8/1rYgtSxBI7dK0UTMqRw5OcZB657/AErRjhwg3Drnp/Wr8VqmE+XAHPNTmDg9&#10;93t1FaqIEMMbBQDyMVf4IzTVj25FNUEHH/6qpbAKoI5BIxzx9K1tHvj9oWNiMuQPwrJwQdwPTP60&#10;+0DfaIhjKqT19azqLQD6Q8O3RcLxjHUV6tZSHYrV4d4cbmL5sfJn617XZOPsyqOcjvXNIhm0rEdA&#10;KsgqwPes2N8jAq4jY+XoBUiLynr/AA1OZQi4wOlUPMyOOf1ppIDYHpQBp+c3XOPb61bjkBxk8dK5&#10;5pmU4H0/yKswyln2jjH40Gh0keMZJ5Bx9c1cRuff35rJgctxnHb8q0Qxzk84oEjTTGDup45AxVZX&#10;Xac8/wCelSbl54xWiM5FrsRVSdSVIFP38Y60j7iuPvD3r7Lg/Dc2J7niZnL3DmL2LAyB3rFI7eld&#10;ncRDyicfSuae3VmkA7dK/VZwPnUxltwwJ6CuzDGWI5/iWuTRQoUeg5rtdPQPa7yOlRFDkcxJbhnJ&#10;LYwKfHFtGOxq7chcnAyD1qNVDDrWhBt2WFXLdOwrK1qcErEepOcVdikKpjqK5u5kE0hbrTATHyO3&#10;U151qO3zn3dN39a7+X/Vtzj37V5pr0hhgkdRnHT8TXPW+E0W4qgTIQXGBwa+hv2P/E2qab4qufDM&#10;bhrOdGm53fJzghRkAc18mabeSyzbeMAbvyr7d/ZA0W2vPFOqXlwuJ4ZWiwQM7MAj8NzGvjM/knRd&#10;0exl1/aKx+kNjpt3cjzJSwEnOTWvPp9pbxhpGzj16VXvbq5iZYIThQMHHSqASWcbpm69jX5qz7Qk&#10;mvYlB8pAffFY73UrngY9utaPl20fzYLN9arsAM4GCe1AFMGdx0yPpSrHu5PAq6kMjjCj9ak+yMT8&#10;zgZ7daAKPkqPSl4HTgVpfZo0GNpb69KsxWUrD93ECKCLmQEZv4c+5qYW7eo/GtpNNuSfuYNTrpc+&#10;cyAigLmMtszdcYqwLZf4jmtqLSSThicH3/8ArVb/ALEhH38/n/8AWpCMaOC2BG8Z+tdVG+n+Q2QC&#10;cd6ii0a2xz096kNvaxnAYY96YHFa1qMGjWs15Gp2xozEgDHAyeuBkjoK/IX4sePLrx14ynvA7m3g&#10;QeXuz/HycZz1GM9RX7e6j4f0jU9EntZiH89CCpwRzx0wa/FL4ufDtvh743vNKKYgumMsbg7gV5yO&#10;c19fwrb212eRnSvSsfM3jORmiwOB0PvXD2cLTTJGBkZGa9B8T2sk6r5Q3Dk/rzWVo2n7ZzL97cK+&#10;7qw5pnzS2N2z0pvLYKMFx3711mnaWI2JcZ46Vcs4FGwEZCAda1QB+dejRoo5p1CzDBsQM3THSud1&#10;C7ZnKdQO1aepan9niESjlhiuMklb5nc5PpW9WqkrIhK+pakk38gZC+lc/dMccnA5/wD1VuQgSrjj&#10;P9KwtVUpuUc4/lXFNmyMOZt3I6fpVYk4yTxVOW4ZeM1Xa4X+LrXI5GxZlddr561x2qS7VUHpzXQy&#10;y/LmMbt38q4rxHdRx7gMYxiuDGTtE6KUeY5WeffKT296fZxG4nCA9KoLkttB3E+tdXoVqZJd3B7C&#10;vFprmdjukuWJ6R4b01VVXx2xz6CvXtPgCIoA6/yrg9FiaO3xjOO1d1Ys20HOGPFfZYGlyRPBr1Nb&#10;G4NoH1FBChGLcDGKah3AY56jFczr+tC0TylcDINelUqqMbmdOF2YPibWVjjaOE87f8ivHb29M26d&#10;z8pwSf6Ve1XUWlEsjDjP6Vx2lRXXifxVaeHbPO2ZxuA/I/zr8+zrNrM97CYK51Wi+BPE3jwSQaOj&#10;KpO0vtz1+v8ATNfqD+zJ4D1L4a+F3srwfJvD5P8AugH8+v40/wCHXw/sfC2kW8VpDvldAcY6kD/G&#10;vsF00mPw4liyqkmwbgAOpHP9a+AxuLdWWux9NRw/KiDQ7q1uldUIy4IJ/wD11BJ4a1iwV7qP94WG&#10;enzY9BUVt4Xu7C1M1izSZOcH+ldBpXime0T7LqSkqp53DmuI6CDRfFkkTC01KH5E4O4fMK6u60bQ&#10;/EMRksDskKnjPOapXOj6TrkZks8LKecdzXIeTqvhy5Mqq23NAD3/ALc8K3C7Nxh5zkZA9q7ay8Q6&#10;Tr9t5N8Ejkwd2eAKXSddsNetWt9W2hucemK5bXvCMltJ9r0f5k5JxyMUAM1zw5PYN9osGypz93oc&#10;VJonic2pEGrxkg8c1Q0XxVd2Ray1bLxtxtYdMda2dR0jT9TiEts2d3QZ5oA2tS8NafrMX23T33Mw&#10;zgHkfWuKW91DQJ2iuNxTp7EVVh1DWfD8wSLLRe/pXXxarpniSEJdeWsuMZP+FBXKWoLnStet8kAS&#10;EEHOOtczf6Rf6VMbm2XjHRT82KytV0i80+4+0WGCAe3etvRfFi/8eeqqSD8uT1FAcpraJ4it7gLY&#10;353dhu59uTUuu+HWRxfabweuF9Ki1DwvaajF9u0t/m9j/OsG18Ralok/2bURuiBx8wz9SKA5S3Y+&#10;I7q0f7PeAn13nn3rVutJs9WVbrT5Nr4//VxWi0OheJrR5Lfak7c578da4lk1Hw1N5hyYwePp6H2o&#10;DlL9neT6NeeRdASKHGW9u4/EV3HieCw1BYbm1j2lVLlsfM3GACepxXN6SLHxddiFyqOP4VPOBz/j&#10;XO+PfG1x4UnWy02zF4UBaVmJUInReApzv56kfrQNs9H8G2hW987UZv3cA+VTzlj2xX5jftf/ABJ0&#10;Pxr8XY9A0gCf+xBskkR1kHTnOMgc+/8AEKxPj5+1xr2mWcuj+H7lre5vFKxpGq+YAe5HO3B6HJI6&#10;9wK+QfA+n3UOmT6vq+WvtQLSSsxJY7iTyTzX1HDOAcqvtJLRHj5nikocp0F+/wBolJY5UZ/Kqcmv&#10;/ZVEGPuDA9K5jxFryxJJEi8nrkV5q+p3MxJ3EZr73EZkouyR819W5j2c6yt23IFSfaBndu5x0rxt&#10;dYuYx8+K3NO1Ge5fKn5cd+elZwzKUnZor6tY9EaXI4qjJhqoR3WB8/0pv21QWytdrq3M+UUxbSSO&#10;9KeBgCkNxA6/Ljn3qMtnpUJoTiIxOOlUZGyVxxxzV1j8pzWaSKTZSRcgmO8Z7VsBgU+tc8jDdWos&#10;gC0ozEZWqQZX271gtDjtmutmbeu3qvpWBeReW+5B94VlNXKTM025YYNKLYEc/pWgBkA1IIwX2Y61&#10;l7IvnMd7Yc+1RG39Olbr257jpVWSLis50jSMzDktwuSBk1TZCdvGf5Vtyx5XB4qn5XGOlcs4G8DN&#10;ljJC+nOfyrkPFLFNNKDq2M13JUFtvUGvPvGGPs+1T1PSvNx38NnZQ3PL/L+Zvf3yKTbjgj/PvTz9&#10;3JyR/nrRjDlcqc+/WvmD1CW3BJYeg7VrRfMOfr7VmxqRgt6Dj2rSh4+YAdP0rop2RyTd9DUXA49v&#10;wNWABnPQVThJYZ3Z9vXNX1YA7X69v/r1tfmFGPcbs3IQT979KQrtOMdP1qYINue3Q0GPjOD71JoR&#10;BiBntnH51ZR1CkjJI49v8+1QmMDp0x+FNCNj6/1rlxFayPSy7Cc8in5h+9/D6df51ZjkLfMvB79+&#10;Kja35PXHT8KaEKHByM/lXg1Z3PvKFCyLGc5I+bPr6U10yAAfbGMj8qiVuSAKtAZPUGszqsZUsKgs&#10;WDbF9DwM+1MQKoBA2qcitWREJ2/e/wDr1RkjZA2F+XuDz+lBHsxMDHyt+dOxuPJFNGcHJbpxkYpo&#10;5zt/CgRNGUL4b8fQ1qQhGb5m/AVhDIXnt2NOjeRcEnIA4+lNaFW6HWkWyjKnAHbrniohhsJuCjA4&#10;61kfaJPLbDAg9PX0q5vJwI+FI6Gt44howq4SM9JI9guL/dCUxiPrnnP+TXB61dJKQIWwOjf1FdDe&#10;KWXKHcvA6+vtWO2miXLSAnOTjHX6iviuXU/OWc8gR3ff1J4zXQWkigMG4yKaLIEKUjJXBJ/D2q7D&#10;EE2KiD1bvx9DWgjati0C8YO7uew74q3IwWLcW3Er1P6VVhWR8MwPzevSo7t8Qn5tobHPt3FZcoEe&#10;QqHpu/lxVcFuDjB9+9UhMSx5z9eQatJN57qgx82evsK25QNNWHlbiVwR6cc1yerPmPy+gIx711uE&#10;kgbLfMeMD865jUrfeHbdhgOnXrWtKIHAIu0NuGf5VpwpmP5wckdqvJpqOflBQGuht9CkOM8cd+le&#10;kqZoUtL06a7/ANHjAJwW+o6YrsLbTXyiKtWNK0VoCJBngcn9a7aDSycbV2kE9e1KVG5k2c9BYA8M&#10;pJPGK6Oz0jdj5Qobs3Oa17TSHkYjBPPGO4rsLHSA3VAfr2renSsLmMBNKgH8Kk/Sq09geRjauccj&#10;rXowsIYl2hDuYfnWfqFiHU7RuwSCCOlbKNw5jzj+zU/iUfN2I5rZ0/Sg0nPPtW7Hp4A3bSAP0rq9&#10;P0/CKzcbe+M/pVKA2ytYaWoChduMcg9DXa6do245Uf5PpVyxsN/fd+GK73T9OSJBuHUcDt+NaxgS&#10;2Z9noixld+CVHpXSW+lYAJTbjPat2ysAu1mxuP5V0As4ySBySORV8pi2czbaWGY7UxjuTW7Bp6xj&#10;5V5/PrWxHaxovP5H/CtOOw4BfovSrUSWzNg0/OGlB785wP8A69aUVisIwq55xnPGDx/kVdELEBex&#10;9TnH+SauRw7DwcY69+tFhDoLfkLxnryOeK6eCJdignHX8652IZcN6+tdJayKyqGwCc/JnmgDRWzi&#10;uI8BPmUZ3dBj6VQk03aQQfyrfgb5GBI29R9PSmy7TETjGP1oA5Ke3YcnkVQMLAciuul8kxM7nk/w&#10;4rHMMbdP1q0gMFoiTgijyG7CtSS3H3hUZhYcmmZleJSODVtF9RUarg8irKA55oAk6U7PbFBQkUGM&#10;5/CgBN1Lu9aYR6009xQBOD3p3U1CucCp1y3agCVDkDHWrH3uM4+tIsWFxjJNIxA6c+ooAjIBHufW&#10;nAkjnmgtuX5l4FTYAAPqKAIhjIOOlTK/rg1WdSoG/B/DPFQ7g+dvBH5UFJl83CL1PSq0kjEkg/L6&#10;VFkHbxz6VGd33m+U0FF+F1b5u2M/WrmfL3Hsevtn0rKtd2cHBXHX0+tauPUHn1oAnPOFHIFI2DTR&#10;/OnLjkVoZkRwaaygjGKtgoFwOfWnKsWPeswM/wAhSfUe9WhHjuCPSpmjBNXEh29QDmgCqkW7jFSC&#10;IVbaHqop0cW7GeDWgEccPzZyR+X9avKoFR7NvvU2VH0oAlUBuGqtNAVO5c4p3n9gKn8zzPYdDQBl&#10;s6vhG5B9uKoMgz6+pxiuhaPKEKMH35qh5TKxG3G40AVbZBuyvGfxrXX68nrioY0xyo571bQL6UAK&#10;V/M9fpVGZSpI6D396vHqd3NI6Bl6Zx/KswM0DgKRj60uDj0qwIAoOMn/AHueKjatBNjFyeDSMdpx&#10;UUh2sRntmqzykNgUEF/asgwaz7rRrG4UhxuPvj/Cp45snFXI5A2Rj86Rpc87vfBv2iNguWyTjbwR&#10;XJXPgbMDq7mRx2x/OvetzEYPT2qNoI2B3t+lQ4o0Uz5E1fwLb3UxiuLcLxjIXH515TqXwmt1L7HZ&#10;gx+6B/Wv0Cm0WO5ZtpPK/wAWMH8a5S+8HWTHL2+/PUg8fkKh0kbRqn5ua18K9RgJkhzMq+o5HtXG&#10;XHhG9gJSeGVtoOMR8flX6RXfgyD95HtADD5Qc8fhXE3XgV2fAtWlQZB3AgVn7ORt7c/PCXQgibkh&#10;ZSigHcOp/CsafR90vlsVZl6Dnoa+/tQ+HELbke1jUN+J5+lclffDOw2lNgZRx93gf1qPeRftD4nG&#10;h5OGRiOhX0zVa70Fh80XYZBHP6V9Xap8JLZoy1su3acgKT9OTXIXfw31i0w0QEq45q3MXtEfOMuk&#10;m5Qh13OBjmsSTR/IUGRTgdc4r6A1DwhfxBkkgyTyAOtc1ceGrxomEtq3y889/wAKh1SuZHkg0rGW&#10;2Ej29DVebTAGx5fOe/pXfpp6hWjwcn8xT5NHm2lmkIJ6ZH5Cj2pXKeVz2DKR8+G5xUMVhctwJFz0&#10;OR616I+lbnZH+8O5qFdOlgkDY+6NxwOvrR7VByHAeXcQOyudxXtjrmpXmuMjfHkdMYrudR08yx/d&#10;2kjrgVgmAqAGXfnpxz+FV7RBymKLpR/r0wD9KspeLLzjco47VqnTUYlW53fjUT6Vbov3fY46/lR7&#10;RBylNjE77c8n2zmnyLD9n/eMOeKmXTo94yp9ME9T61ek0cOuYxmM88/56VV0KxgG3QkOrYCDp2/C&#10;pmizz3bp2qaS3IU7s+nsaqSxNkFX5UY5wafMIsxqyLjPTqOg96HuSUTysqi/eJ5zWW7XMqkIw4Ge&#10;lVXuZ4+HbcemF5AHvTA6QapLEmB06c85+opYJRI+do+bqB05rDV5HG4/Mue39a3dMgMrRqqrvUE4&#10;6ZHuKAI5bCR/mP3Se3UjpWLc2wtp23KDnIyw/H6V6va2jNEAwUccEccHkc1xniG2+TaV8w88nk56&#10;VnzgcErhJAh7cgd66SOdZE+XA46dgexNcPNM6zAHv39Pr7V0Fk52g8EdR6f/AKqAOoRvMj5G5vT3&#10;pefMZHAJx6dfzq5phPkMOueavNbjllALEdcVmaHKyFY9zkZYd2PTjniuC1TUNvzq3OehHXPXiuy1&#10;h1VpGYgZXP5da8g1W7Mztk5xx+FdmFo8xFSRn3DtO+X6N/nFAzjAwB/So1cgj3p5JHB6Yr2qcLHN&#10;Jj0IAzjPbGO9Ofj73G4dM9qjpVRmZSOoOTnpwK6WZlmGCSVkB6E/lXsHhOy2y8qGLD07e9cFoNiL&#10;iXeq7grd/U17toOncbSnB6fWvCzCv0O2hC56T4diVPmVMKemR3712a3OMB+39PWuZtFW2XGcEDvV&#10;l7vIBc5znjFfM1Y3Z6sVodEbtfm2HjbVSacbCeDkYrCe4ORs+XjvxUHnjcdxyOaw5CjQeclQJG9u&#10;KoSSgZCtuGapy3PUDByKqmfrvbqf88VLgBd88OGUj+E1mT3HQsehA6VVkm+XA9MEY596y55GJyTj&#10;PfH860UBcxYuJ1ydpz1ycY61Ta65UHA9fyqmLhthBxj6djVVpQyFgMY9f5YolAOY6NLmHf2H8qn8&#10;0Sj7wOfQ1zH2kAHf0OTjHf2ppv2BHybwODS5QUjSu4kb5xyQMe+KwboyYGRwMjPFab3YmJONvGMH&#10;pzWbdfM/pn8s1zV6F0dNOrbQn8Nau/h/xLFco2Ip1ETY471+jnwz8ZRT2SRCQ7hwQf7uK/MG/IlD&#10;xL2IIx7V7b8K/HnkxxK0p82P5WHXNeBLC2lfofWZPmHJLlZ+mf8AaLSLkSHDccdKz7jUB8wzntXm&#10;uieMLXULFSTg4zjilvta3LtU5BPQYocLH3dLEcxqaxeo8TKCPlzXmmoXKt8gOfT61bvr8yNIMHHf&#10;iuYvLoNg8cDp7U1A741dDKuSNzkjk5PtmuenCAYI5zz/APXrXnlSQHpxkn/69ZFx86gDGTW7iRUn&#10;cypZTEN33QRzUT3rZxnaNuPan3SZGF546/Tr1rIk4HzdfSjlPKrw6mm82Mndz3/w5rNNyMuv3f8A&#10;69Z0sm7LOxzznPQVB520ZH/16ynA47nQrdP5YaN8cc56Z71fhv3G1C2MD04rk0K/eU4b09c1bWVm&#10;z5igdc1PKP2h10d9H6ksffj8qnM/GDkKQa403QUhY3HTA9atfbJGGS+4AD8qfKHtUbrXG2PcY+en&#10;oDUM0wX7o6/1rDN5GFJeP2B69ari8kGSwOcfh+VHKT7c057vBwxI9iKoSXI6559uaz5Jt49BUDyL&#10;kg5z69q1UQlWNFZZOgwee/pU0cnzbfX+feshZWzuJzg1P9o5xjrT5TF4g2PNVxhwefSnLJIvG4gn&#10;171lCVQoVuMH+VP8zIJEm5T61aiQ6psiSX1A45+lRGQ4yPmHOPpWaGRjtBGMck00y8MM9fSnyidQ&#10;sM5yQwA9u2KiMuwYbK47daqyOcc5yeKTnk4znqOvFLlI9oWjMuSvXp0qPPHPO3vUHmRDI6H3pA6A&#10;nLYHTFFiXUCaXg85Bzx9ayJW45NWbick4zz1rGuJWOQpyBxzWsYHPOZUuW+b5RkgfpWVPOvPIx7i&#10;pbifGcEsaxZnUAqOc/lW8YnHOQSvvKjrnuelRxQeZLt64/KoME/K3zc9OvNdZo2nGVvMbscn/Jr0&#10;sFhfaPyPGzDFKEWdjoNgAI2KYx/WvUrEwW75fmNhXG2xa2iLxHheOelb0d1G6nB+XHYcE19XClbR&#10;Hxdas56naQXUkEvmxSEKRxXfaNrUc6+SzZeQchuhrxO0vmBZPmZPyrVttQuYb1FD7RtzjrUtWJ6H&#10;sl5pgubcqcEdRnqD3rwfxX4eNvcbowQHznAzXr+law0yrFPyT3pdUsoryJlkGcZ59K2jM5pwPkO8&#10;t2tZd0a9Dtq7FIt5JtY/dGf6ZrvPEXh149ycZbkHtXmc6T2M5HTGQR0rWMjGSL+ooWtFWMck/N71&#10;yk9uV+ZfXoemK6a0vo5vknO36etR3cXmLhQCrfyrdTFyHJ2qsLpt2Mkk5rU8gSv1x7mojCIpBht/&#10;vWlHbmXcw+T07Zocw5DmNSg2SbF+YelZL74pflbGRg4rsWi2sGlGSOvHWuavrUmYsBheRVcwWKDM&#10;qEDd1HfrUyc7SSQTzVS/UxlRIeV71NLIVhjVhnd1NQ2UWpCCxPb8xVaTlweOB+lIz7Uz6iqYlZ8Y&#10;6Cs5Fj3cAr75qjg7SR/DmrTjIDN2zVWOVCrDjBFZTAoR8kKCSelL5wC7F9cVCozIBnjJqdUzJg9D&#10;jH/6qzZoQ/ZnYIz4AzznrXPSny3cpnYxPy9fxrr7kA7Yzndn8MVi3Ft5gOVwT/KgvlMhnLHcPm46&#10;VcihYKC4wP8AH1qJosy/KpHHPvmtCJCpLOOn5nNBBXBAPynGR0PrVPbKxyeBV91A6dMY/Ck9QOhF&#10;AFMDcQCMCrHkqG4xljnBpNrIQeSPSlJDMoPDUrGghjCO23B/lQP4/r0NMebHIPU56dqWPMuQOT/T&#10;0osAmPlPrgj86gQZJU9AP6VcChXII9qpY+dh2xTAy5I9uVLH1qox2n61eY5OSPUc1GwUjIWglsiX&#10;cO2K0VKmNtzDHTmqPAwO/vzkU/BAyBxnk0CbLkcoUFeCW6UjsednOeaqeYd27qPpxT/M/d8nkZHH&#10;pQJiS+h79RU0PELgj5un1FUGfFWEl+QjHB4oAUkHBGM9KhCruypBp7yZOB1xzTV+bg9/yqwJ40AR&#10;s80ixMdzY49u4qVfk4HSpEkRc5OM9jyOaYFDySzHK4FSRsyhuRnp7VofIRv9Ac9B1qGBI5Cfn3D0&#10;q0BCZBk5BAGOP51LFcKJAE75HNVXRnHFJ5ckcmDzgZpgaokYAjJqYOWxz26+lUvMUDdk47YFKzNj&#10;72aALzS446k8c1IhBH4VHawrK5Pp1zUrcsUxyOtBmSyFfsh5GehzWU5bbxjmrbctsHUdRVZskbu+&#10;elADIxx83T/CoJgC2304/OhWOdnqDmkZeeBk0FIoujBiegb+VKTyA3P0qWUHepYcdOaRtpHHGP5V&#10;DLYgz06CmPtwTipTj0zTHI24PSkWRxvnp0qQem6oFxggnilDAg+1ABMcnPXtVY7c5o/jLetNb/aw&#10;TUXAtlGVenWo3mIHXHHXvTGcryDxjHPpVSdiq9ASfxrNyAVpN/U9On41S870O7HH4U2V2Yc8Dv8A&#10;SoAXk6jCD/OKyNCcONzMw6rzx/FU8UY8zBOVA6dqZFB5jBSNynnFdFaWjCRQyjOOE9a2USGxttbh&#10;UU45PXjrW/FDyeo4Pvwajht8445DZJ9TWvtWPPpzWtjO5AY22hSenSmIOCOuOPrmnmbfhscjIOe9&#10;M3AN8pyf8aYXFJPX8KFwQQQOvekZ8x4A3fWq25s5wDQWW2wo46+/8qt2UcZYEqS+7rWaszZEefet&#10;bSwzyHpkHtWdTYD2Hw9w8eR/DjFexWn+oTtjjBrx3w9lZE74Ir12Fjsx71yyGzXR8nH8qvxucc/l&#10;9awEf5tv1rSikDjA4Gf1qRGqpxyOc8c0x5Odx+lVmkPTsKTeMbWoAkyQx5FaFv8Aey2BkfSs1Sjj&#10;IAx096vw8deooA1oCDtwa1g2AQx5rEhYAc1cVweF6VmBpBsLnrTzI4ycfkKzxjbsX73XH0qxuJYk&#10;81rT3MqpoRt0PHPvV5ACfrWTG3UnGBWrb4YDNfpPAtH35zPnM2n7qQyeImMqK5yVNrtnviu2Kgjm&#10;uZv1HmuPfFfpVRHz5kOMY+ldlo5zZj3wK4uUfpxXXaOwW1A+lcbNDPvhtuWUHjmmBeB2qa9H+kOv&#10;Tmod2xGyK0Aq6jd+V8sHVuD6YrMhOZNh/wDrVnaldD7Q3TaoxioLW98uUPwOPWsvaItROpktmNux&#10;I+U15r4itB9ik49M/jXqdpJutSjAA9x9etctr1irxFGG5H/9l5FVWhzRGtzybw/pQmeR7glV5XFf&#10;Tnwf8bz+B/GYJDLFqDJwgB8w5wevTt35rxLT0+zXGG/i6j9K7zwZpza58QfDNijlVa9EZ5/vgnp1&#10;OMf5zXz2ZUIuhLmR6ODlaoj9bo9UudTtYbxQQs6ggHANdFbW811uPQYxxipxokei6ArKqs0agKCO&#10;f1q3pNve3MRUIBv5OBX4+z7exVawhj/1j/XioEWNf9Wua6n+xlTmQk+ueaFhsockct6YpGhzyW88&#10;nRSPwq9Fpx/jOR7jFaImXO2Fck/jVuKw1G4/g2Z/vUwKkdvbQj/GnNNbIegNdHB4XSUZuZyPXH/1&#10;61otM0CyX94qykf3uTQZXOF+2Tt8sUWfwp622pz8xwsSfQV6BHqWkw/LHFgj0FNfW3Y4ggLCgLnE&#10;xaPrMh2qmz/eFXx4c1noxX866RtR1VhxaY+qtVZ9Q8QN8scIH/bM/wBaLvsQZyeFr8jMkyqPzrJ1&#10;Hw+9tIo84P8A59K2nXxJNndnntjaKoHSNYJ/fc57kmlc0Kt3ex6XaGZ+iLk96/Iz9pnxtHrXjW1t&#10;7df3qltx6DYv3uv1r9hG8LNfW5t7o7lk4OTj+Vfj7+1T8Lbvwb47GpgO9rekhBuU4Ixxjrznv6Gv&#10;peHai9skeXmv8I+frqyjvot69P0rlLWCOK6aNQOprtADZ6aWk4PAGfU15/Z6hFcX0whwzDJJr9T7&#10;Hx51Lz7B1PXA+tQecZM4HByMZ61HDFLcXKKmRhuavQ6dJFC2856qPqRit9TM87utdR9QazHyrEcA&#10;E9//AK9Zur6+sHEShS3qfWs/UtBvG1YsI8r13fSuU8SHZeiJ+dorysVKaR3U4qx3ugeJf9J8mZiA&#10;wOMcir2t6uhUMGA3Lzx1zXl+lrqRffanEZ4PGetSa3evbxkFgG2nHeuaNaSh7xXs9Std6zH9o2Kc&#10;jPpmpze+e4wfy6flXCxzEuOMkmuysraUICYzg+1cUKspSNpwsdAuFjb2BrzTxDPtjbP3mOB+FekT&#10;furZnIPA/MV5F4gkP2wRE9Ofzqcw0jqb4b4ivZhpmVc8969T0a2VYfLI+uK8+0Jf3gJHXrkZr1zS&#10;4AoJx9a5MuhzSLxWiO3sVCRKR3FdTE4XasGP/wBdcFFdOjfLjkYA9q6/SUMke4896+1oTWx8/JXN&#10;W+vjbW4I75Ga8d1m9a6mOT8qZ/Guu8Q32AY4+x6fWvHfEGp/ZoG7sTtx714+cYnliz0sHh7mHqNz&#10;c6jeJpdgC7yEJhQTjPfivdfgX8MPEWn+M49cvLXzNgwCRkZz/h1ruP2f/hTDfWI8VasoXzG3AEdR&#10;j37ev+FfpP8ADvw7pVzakGFIfQgAFs//AK6/KcdjfayfY+tw+GsjqvDhtZIbd7kbHaLnIrS1HS7+&#10;SaOa2jMkftT5fDd3bMs1uc8Y7dK2NG157Araaio2EYORXnHabGgeIZrIJa6jGdo4ORzXZappOh6x&#10;bgwNtlI6jqahOm6TrluJIHCSEfnXHahpmtaJMZ4slE9PSswM6ex1vQJvNBMkQ6EdRXdaPr9lrSi1&#10;1XYG6cjmmaL4psdQX7FqyABhgk9ag8SeDgmNQ0VgU746H60AReJfBf2XF9ozADGcDv8AnXNaX4su&#10;rKRrXUIyB33daitfF+o6XMILrkA4KuO1bmpwaV4kt/OszsnHOMc/hQAt5pGla9bm5tjhscj3rjkG&#10;p6I+88xg849KpNJqegTmUszKvYdPyrrLPxDp2txfZrwqkg4zxjn1oNC9Y6tpmsqYL0fPjGSMYrl9&#10;X8LXVtI15pB+QdcHj8qi1jw3PbSG+05zn9D9KND8W3dt/wAS/UI9yv8AKQxwRQPlL2i+LTaymy1J&#10;AQBj5hzW5qXh3TNYtftemOQ+Og5596ztW0fTNRUi0kUy9SoPzCuIj1HV/DU+xnJizjI5H40Bym/Y&#10;61rHhOVorlcxbgNxGRj3+tdRPe6X4njXauyRgRyc1mTaja+JbcJKg8wjnHSvPtQttS0G58224TOc&#10;e3egOU37m11Xw5PvgJ2Kx688HtXS2Hii31+0eG5wTj73+Oaz9K8Y2mrWpsbzZuI6N1/H1rl9c0G5&#10;5k00jL/MdnTAoDlO90gf2HBcalC2TNxwOQAMED65rp7Cy0bS/BmteLvE6J+9t7ly85BVdqblPzen&#10;b0xXzT4/+LmnfDzwrbC9AmlZN5Q87jngd+vp6V+enx1/bB+IfxR0lvBegQGx06ZfKeRzmUhvvKMf&#10;KB7859u/ThcLOrLlgjnr1FGN2fPNjp+n+LvH2s64il7WS8lCFu0YJH0G5sk/WvSdevobK18mHjYu&#10;3H9KwfCdvF4f0cWYwzx4Xj8a4zxVrLyzmKM/Kc1+pYenGhRSPkak3Vm+xx+u3xuJ2QMTg4PvWREW&#10;UEZzntUJJYvnnn69av2cQmf5sYNeZKV2dCjYs2lnPdN8g/d55ya7q1skt0Un+JTwPSsvTIygwcAc&#10;10i7hGBjjHb0r0aNPqc9WZVfCfN2rGurlixC961J/m7cdKx5YmJ4HFbTM1ErrM4HWtG3vo0X5qwr&#10;hjCjdM1kidznJrJ1Gh8h251GMj5TmoftgkYooHFcUbyXPDA8+lWbe5m3Fs5JBHSpVd9SnSO1WQHr&#10;V0TKB65riDqDbwMgcHnqPpU6aiV+bdj19D9auNaJPszsXl6ECs64YNGc9KwX1fPQ8/pVb+0t/X/6&#10;1X7eI/Zm4jY71cicHvWHHPu7Vfhk5q4tMytY3hycHuKo3AAOMZz0qxAfM+VeSajuBz/e28VTAzZV&#10;G3pWeyjB/KtNiSKqso7iuSZrAy5R5YLY6Ka8g8YXRPyr/DgZ+ter6rN5ScfT8DXivimRTO64z83T&#10;1rw81laPKenhlqc2DheByeoqQbAMABR3xzUAwqHcdm4DPGR/k1Ip3DcBkfpXzqiehJk0YUjYh6de&#10;38600+btVKCPIaQjgHGcZNaUYwASMZ6U99AjDuWE+7tIyADVtGJAYcZ49aoKR0ztI45q3GARt6/5&#10;5raPYJI0VIIxx+VTBAwyOn+eKob88jgdKseayjBOQaKk7IqlRc3oOaQJHt6kU1Pbnj8KzZJTyS3P&#10;eriSh1GO4rw8TWufb5XguSPqWWXkflUMkZIz09fxpxI24P8AOpsKRt5Oemep/GvMZ9FCiUNhycEE&#10;1YiHH3eW/WpmiVo93UY/zinRwqG6AACA/3/uUdqbZfskAjyMgY4wcjJpkkZIOF/Grnz4PPXnP+fa&#10;neUmBnqM+4/zijmLdIw9oycrgDt9KhCrwD+H41vmJNuOinPGOMn296iNuoJO0HH9afMZ/VzFaNs5&#10;68Ej/wCvVdgCcY69u1a0kYK+XIQP5ioTAfvOCcY4WndClSaV7FFW+cE4GP1q8ZC33OQemageFk3H&#10;k/h1qNTtXCjHqD19qWhzavc9ptoI5F2NgumQfpV46ft+Zzg+nfHuKwLa+dphsUbhyc+mOmKum4aI&#10;4ZtrNnAYY3EjpXz3sz8xaJZLSPdyuMAjnnrTFh2tlFyRwPQilgm+0zFOnOD9Mc/Wuy03SC370Jkd&#10;cH39jVKjcSRz3lShsbfrWbfxvgMON3QenrXrdxoyxwCaVMlu3XNeb6jaIkhySADn8K1WGsaWOOli&#10;ZMNjA9RRFNxkHknr7VMrtNu/unrxUnkBjhcEcg8djV+yMx6bXjYK/OO3t1qGSB7idYgv4jv6/jWr&#10;a6dK+R1Vh6dj2rp9P0KR9rMp9/StqdIVzn7HRpGxtXNdhZaE74eRcnpXZ6VoBDAqB+Vd7ZeHyQEY&#10;EjrwK7YQHznB6fo0pcp5QUCuysPD7sfmAP8A9eu40/Q8RjMYVgOfxrtrLRI1whUE/n9a0hTMzhLL&#10;w6kfAUcgfdre/sJSuPL25GPU16NZaCXZQic9yeBV6TS44mQBVJHpyK29midTy99NXyBEwG0HAyM9&#10;K564s1MxGzLE9QMfmK9L1G3AduQRn0zWKbVyu5yOeMY/nR7MNThFsVeURKN57jHFdTbaWwx91voc&#10;4robLRAv71lPzeldJbaXt42bfXiq9mNso6fp4VRnH0x2rsrK0+YMV4J+tPtLJQuzaQpHX1/GtmKE&#10;IOnzD9auKIky1a2+evc1tR2+R6/59Ko2wKjOMcVpxYPPfNamZaSPb8oAHGK0ETCntj8apxYyABuX&#10;3rQOSORQAhTAAyCT170kce0/KRzznGKcKeuOM8BuMUASgc5rRgIVee9VFCkKM9acHx0oA2Ev2jwo&#10;VeB3JJ59atNdmSNlfkY/zmsIMHGfwp4ZgODzUpEtmiWDKvIpmdwxkVUDfNg4NG8/WqJLJQtgAe1T&#10;hOTkDGMc96bGwf5gOh/OrMafLzjLZoApGFCN2Dg+nPPpVd0ZSARW4EBUDbx7VVnDhsEZH50AUj8y&#10;9cCrEagrnFV3G35uuf5VPBIoJV+QwP4UAKYe7DioGiPJ/iHUe1aWOn91RgVWlUnlFJx3xQBTCseO&#10;mauRJGqFsFj+lNCALlsZPWn5DgKx4PagC0p5CjGKhcZxgd/zpyHc23b17VNtZs5O45/T0oAgjRfm&#10;LjO71qQgjGBxS7O3IoPAHcAd6AICMggnoMexqsF28CrzLnBI3CmeWRkj6Z9aAImgLLlV/D60CCXP&#10;KhsY+WryL3ccmryhWUkoMflmgDNit2A7Yx0+tXPLwB0qyqoB/SmMN3TnrQBA1C8U5xUY54oAk61I&#10;v0qLrxSn6UAWw3OAuCfWrof+91rKBTBI7jvVmGbY2G5FUtgL+c9elIwU/vMc/pSNtONhGKaWOMqS&#10;fYdPyoQEnmqP9r2FQSyqPcVG8hHeqkjfN71QFgT9qvQSA8djWL1P1q9ADHQBuLjg5pzRh8scmoI3&#10;PVu1Wd646n+lZgVvKIOB3q1GA2SacVDYIpEAXjFADjGcdKj8ssOelWCcj1zSZGMHmgCMKEHA+gqC&#10;RA5zj61Y68U0gdKpMDDnUBsdeO/pWXOpVyy9K6aeHIxjOaw7qA4wg496ohoz1l5q/Bcr6fjWU8Tx&#10;/f6Z7UgYg4HTvQI7NHQtxzuHPpVnGV9f5VzcFz3P0/Ctq2uEb5G6npn+VRIfMPCtjBpGEmflOKld&#10;s8YxniggVJZC8knTPFVZrdJxsb581ocYweRTNqAbdlMZzkugWrEjcD+v8xVaTwpYzD5gT9SM/qK6&#10;WQDPT88Uwtx/WgDh7/wPZzI7AE9sDrXEXXw9gKkBSNvoMfzr3FZJANucg/lU6SxyArJyTxzQUpHz&#10;Bd/D4uG3R49N/Jrlrr4dRMDHdQbwfxBr62lhiLkGMe/vVKTTbOQFQg59qh012NOY+Lrr4VWDPsMI&#10;2kdDHyD9axW+EUUXPlRZP+yf619wnQoWJLAED2FP/wCEZtXXccD09fxrjrwsehR1Pgef4MGZ2lVA&#10;gPUtyPwqjN8FbrZuRt3HtX6VaP4LtZ0J2ISoz93ca2ZPACsuGhUqefmXFcR1Ohc/JbUPg3qYG+En&#10;JHQgba5O6+EWuyA4h3Edxj+lfsDJ8K7OQ7zZRsT/AHflrHf4W2jdbOJMdwMn9a1hAn2Z+O0vwt8R&#10;xBg1uyYHQjOfyzXP3HgLVYyd9tJkDrt//XX7L3XwisJAWS3Ut9K5e7+D1sSWeEH2I4/Wi8jP2Z+O&#10;Z0C5jBjKNjPfr+tJJpl5EquynZ0wRkV+qep/A/TJPM/0aNgRyAvIry3VfgDC6P5Ksirz6n9aXtWP&#10;2Z+eV1on2kkqOf04rEj09toyMkD7xP8AOvtjVvgn5M4g3l2bgBh1z9Otebah8KtUhmkURgRn/Z4x&#10;jH4VSrCcGfL01i0UzIUyOe1V7nTcwkQruPsMV7nP4UvdzBogTnnGMViXnht4ArhCSRggc1tGoTY8&#10;cgsbiGQdgO1drpcDxSpuTHOQa1pNGw2XhZPqM1ZttOk3hhwBx0q3MLGpDFEiDanPPDdK4HX8mXgj&#10;PJ9K9ARlQ4ZduBk59D61yWtWgeQudvzY49KjmBnkmpWLLKixgH5eSK0NOtJAB5h+7/e966X+zw7J&#10;ICxPPJA710OmaJJc/wCpBLd+Nwq/aCRRtIvsyA7S27ngVX1C4QIMsQ3oK9fi8H3CIDJluB2xXI+I&#10;fCazWzfZwVbkcHNSpmjPnnxBqTSs6IegNedSEuOcc10fiOwv9L1CW3vk27idrditc1x92vewiVjg&#10;qSAAZOKeBndngYpowvUd6kYDjj869NGQ05wTV20hkllSNMndyfy6frVL72VXr25x9a63RbQI0Rba&#10;uc9+v4e9YYmpyxNaSudz4esPLUbVwF9q9s0eApgEYO3NcFo1jwC38XGOor0e2k8nCjkYxmvk8ZVu&#10;epSibofy1OBx+tUd0jMTtwPfrzTXnAyWOfaqMlyXznpXAbse1wysQOQBUHnFyQ56dKqPIAC59MYq&#10;nK5NAGk9wBwvykfjVSR2ZsdRiqRmRCAfTmq8l1HnAGCRzjmgCxNMSNqn1zVF5VIx6DnPTmopbjkd&#10;f8aqSOzMRnjpigB7S4BXPGcc1CWcd+PeoCVyBnmoZJFJxtDA8UALLJkHr3/GoPtc3oBnn8Kj3+WS&#10;C3A/rVZ5FCk71U+/vQBbafzcHd6g4ppuBgEYGeMZ71lSTouQP/rVSe7VSR1Zex9Kykrmho3kxV38&#10;s5zzxiucF9daVcLe2TkSv1AqZ7mRwWc8DI+orHn8mSQbhnNYOkaKqz3Hwd8XZ4mW3vJzGR68DFfS&#10;eieO7fUIVBlG4981+dFwse4fN9PpWzpHjXWNBnVJG82EcevFc1bB31ie7l3EE6btUP0wXUVmjbDq&#10;wcZNZlxM3QY98da+aPC3xPtroRkyjB4IzXsll4qtr6MZZSGGOOtcih3PucHm9OqtzYuJcD5jknis&#10;5pccbvu+3WpncMMKeGH/AOus+UY6cYquU9D26I5HZiD1rPkQSc46jHNXGJJ4+lVpGMSDI/OsnoYz&#10;ncxJoyrFiM4qu7ZJB4q1PMpLluN3FQPtkw3Tn8KiWpxTZXLFTyOP51KORv7DPv1pjpjjOe2f6VHI&#10;Pl2jtWViGyZmxwDzTGnfkHAK8cVnMZAfm+XFROSuSW4br/Wq5TBssS3DdGOeOg9aabk7Tzu5/nWd&#10;JI+ePTtUPmlMjjGe9apGDkbHnHp7emabneWBPJ7VQEpPbgj86njCOQHGc9s4NVYxlORa34QbSOT3&#10;pzsWUDOBn61GWQHYoI9jzTW65HPFaWJ9qT+ZsbPXPrU/mp34x2qj6cZ96HfgkHOaLE+1ZpecxJIP&#10;QY7cUguHAA5JHrVB5Q3GOP1xTTJngE9KB+2NIThzkgEnt/8ArphlBBPTrWaZcnd97Hr703zsDacH&#10;r9aBe2NQSEAAtuB9RUbTD+LHXuM1lmQgBgP1qP7S4+8OPT6+tOw+ct3E4MZ2c/hWLPPkBR7miabc&#10;Tzx0qnI3y1aRhOZUnb1Oc1kuc89OtXLhshjjAzWfksemQa6aUObQ5sRW5UXbRfnTIwfp7V3ui4Dq&#10;OCCh6fWuGtht9MEce4/GuksL0R8EYJYbc/3cc19nl+C5YHw2aY3nbSPRIJopl2YBIPQ98jvWZHcS&#10;whvNHy8n86prdAOHTuOp/KmSO7Oy9Qwx17Gu1wPJUjpbW4ZoY5gfkcE49PX862raXEnzg8jt71wV&#10;nd/ZyYWOYjxg+9bkV9sUnd8rcetZzgacyO6tLi4juS+dvXqc/pXoGl6y1zF5U5VuMcV4lb3W0l4X&#10;3I3UNyRXSWt60ZR4vn9Tjg/hWSiW2etappcN3bAjLZHYdDXjniXwq6IWZRyCQcdK9T0fWQ0apI64&#10;xxuyevausm02LUbYE8vt69fwq0zBq58MajZz2bMwG09CRUFtqakKS2DzkV9CeKfBO6Npgoww7Cvn&#10;HWtEurGWTKlTz+XSruSWI5o533sOM5x25rXaZIVEeQCc8e1eeR6nLbzBHUgKenrXTx3y3KCclTjt&#10;/SqTA3ri3/0Xzwe/A9qxriPem78OK0ZdT8y3iRAB655qB3iMLeZ6dBVAchc25kHm/e9c1SuFZU+Y&#10;7ua2lH2hyQOMd/SoZIs5QjP61oBglZnXJ4A7GkjOQDWlPbBEYEYyCKpRwgRjOflrNgMkUMrZ4wKx&#10;pG2vtXpW65GMN169Kw50+dmPck+3Ss5jESbrkbf61cCFHznPeqqRqo3PgHH1q3Gksn3e461myx7/&#10;ADyA5yPr0qpdqS4Ucmr/AJZQhZBmqkhLNvHQZGKAKwi/ifGO4/xpJ9gUqP4qsqA33sn196r3yMv3&#10;RwO/1oAxpJtsyrszu68U8gg5z17fzqpMknnFkHv68Va+cpk4z+lADLgtgKCQOv8A9aqrmRGUMCe9&#10;LcSbQB3HOMVRmmMgXHZTn0qdDQczqvGCPc1p6YS0gHXPTFY8mNikZ46/StvTNiurZ7dD0o0An8re&#10;5Tod2B/X8Ko3aiOWSJcHkdqtRkefwBwxxzx71mXhP2zO4AHn8KkCvONuOOf0qBQASeopZ513g9Qf&#10;ap1CnGTnNaGY3yuQ/X6/ypG7g+mPwp8jD7uMgU1eme5FAFcjjJ6D9faoXJPB54596uOvyYXuPwqu&#10;8YByRnt1oAhJJ59f84prELjJ9+as+U2zeAOe1QyL64OPT0p9AGLjHqDntV+GIOuMfT6VloRuUe/4&#10;VqwOnQmmgJGQqfmOPT3qKQnOKmk3FgcnLcHjijyTuIORjjFaJAQFiw2lcipUbAP+fzodDjcB1pi5&#10;wSwyMVQE4MZUE8ZB7UOhkbNQwnO7aMlasggDJUZoAjmDY2k8DPamM2FO7nNSyEN96omKYzjoKALk&#10;LEHlsDoQxwOnPXjipVmSNueeuT6j/PNZqyfLj1qMcsQOf6UENGur+aSUXGe31qQqEQljzVSBgoBA&#10;3VM7A7t3QevtQIruwP3ABnk96TBkjY4AwOtReYueME+1AlfGwdPSg0IJVZhlcnHpTduR8v61KduM&#10;HqOuaYQBkNyP0oAjA/iHT3psxXOP50spZMFeg4/P1qkz5z69BWTAc/AAx1zx3xURzxnikJJ4J6dv&#10;amqGXp3qLmgh4FG3I5pW56806T5U55FZzkBXkYKMHnP61Vmbd2wT/KlkdWHynnp+H0quwdjx9azs&#10;VzBjPB+77U6IN0HIHQGp4rcucdfat20sAqASL/UVsoktljT7SNUV/wCIjv3zXRw2gGyV8cD61Wt4&#10;tjjd8px/nrWsLhEVA4BAH1JrYzIZFKgjgY4qGZwMg8ZqWWRSMhSSCcc/zrGuJiXOep4wKAHecOmM&#10;ik8zkjoP896gRxgBj09utGVOQe4/zxQUkTozlyOWHueoNOPXPpxVeLBPBwf5VaOGJHX2pMoiB/eb&#10;U5wPrXd+HrcEF265zXG20ckkypt+VuTXpugwHam0d+9Z1QPQNGhDlCoHFehRthfl7evvXK6XGRCn&#10;GNoNdIj9zxmuSYF4dQTkZ/zirBcx9Dn9f0qnCQF3ZJzx+NOafnDfN/OswLbXLjjPFRG7djntWdLO&#10;Sfc1VMpBxnmgDqbadnOfTqOxrYt33L05ArlIpfLKkHJIrdt5O+4Et696AN5WwBjirqlsZI71lRvn&#10;nNaCEMPXpTYrF8EBs8dOv9KUNx+lV84PpilzjI9a1gZz2NCLk1u2yniuftWBFdJanIr9a4Jw9qLn&#10;3Plc2n0LzVlXUW8kkjj2rVqnNHkZ9Tj86+6keMcndw7Dn1rc0k5Xy6q3cW5dtTaQP3rD0rkmaQLN&#10;4qmZn7k1z2o3SwRHzOrcY9a6i/2pyT1Ga811q56knPFYyn7prGByV9qagybPmc5yD2rGttWX7Qhx&#10;yzDPv/kVn3/nGRxHn5zz+P8A9aqdtHIl1G7/ACx5HFeVOo+Y6fZ6Hvemzje0ONuFHUetXNSUSWoI&#10;HTOfTgf4Vi2DM03JO3A3D1NbV822zkyxUDB/GvYg/dOSXxWPPW4uDt654ruPAGr2ui+PdC12ZgPs&#10;M5OxsclgQM5wMdz7V47qGsC1vVTnIbP5np/OvRfhx4buviD450jQrNWY3FxHK+0fcjRifmwOSTjn&#10;0zXzmYYmHs5xl2PQwsHzo/crQ/EOneKNDt5omWRHjU8EEYx6jI9iPrWokrx/8ey7e3FZvhfwlaeH&#10;tDtbGzj8uCFNgOME4GOc9z3rpLb90wYLnAPHbmvyGWjsferYrjTtQuxud8Z/CrUWgwp/x9S/0rUj&#10;XUrnKRx8fgB+tWU0aaZv9IYcdRipcyLlWGGztxthXd9a0YprmUeXEu1cVpxadbQr03fWrLKMfKoJ&#10;+lT7QRjfYLmcfvJNo/Gpk0S2VsszMfwxWsqnbg8UbSD1rLnYFaOztYeQoz9BVklBzx+VQyXEEQy1&#10;U21OzXlRu/Cr1YFtrkDopNQNfEf8sTVM63CP+WfFRHxBbjpEaOXyAtyX9yQfJh/MVTkv9UyBJEEy&#10;PrmkbXZGP7uHI75rN1DULqYDPy5HGO1X8gNC/uVt/KnWUFo854/TFfmD+1v4s03xBrVpYCZfOtpc&#10;soIJxjlv+BV+itxps97pl1uk6IeTycj/ADzX4m/tAebp3xV1O2kkUGGNWG3/AKajP48dK+n4Zo3r&#10;JnkZvL3LHn+u6xDNFIIsMIBz9e3868l8GD7TdXUzcg56e54/TNT3l7JBZz2k+WkkY/mRXR+CfDhs&#10;LKS7fkTcjP8AdHT+tfp7TnOK7Hysj06ztYUjEirnjbk+rVUub5DlUP3Tzj1qG2nnuEzHlVPJ9OK8&#10;y1bV7s6y1sDgM2zA9q9WWhys6DXUSPT3ugOfmGa8Ji0W58Qaj5vO1m59SK968VK1n4ciLja0i9D7&#10;96y/C/hyZkSfG2PdlnPTcecVyVcOptGkKtkc5f22meENMG+Nyz8L+VeEX9zNq87Naxs6EbRgdc19&#10;LfEzQGns4kaflCAMVzXhDwkoiAYbTjjA7muDG4GdWXLHRHVSqx5bnkXhrw7LeXg+0Ky7eT+HrXvt&#10;h4VtEjV7j50AwAetC6Q+naqbMQkZGW/2sjisn4hzalY2cbRTPAwAb5eK1hgI4eDmyKtVzfKU/HJ0&#10;mwsYbaMBSpJP096+YNXf7dqRb+8w6enSt/VNY1DU5WN3K0oAIGfT3rCs7WSS+JkU+XjGfb/Jr47H&#10;47287JaHr4Wjy6s6fSoQhQf3eteq6awkjO3qTgD/APXXF6Nps2pTSR2gAWMcsa9o0HwvHHAIidxB&#10;B3dya9fKcLKT2OfG1Uc9a2l1cXCKE6kivTo7VdPssD74FdHZ6XZ6ZA8jIOhxn+deY+KvFNvBDJCr&#10;csMfhX0FSUKEW5nnQp87OD8S6innSknagPX19a8wisdW8Qarbi1tGeCNyz+hX0/Gui8OWVx4+8QR&#10;2SEtGHxtHSv0H8DfDLRdKW0tPsyvNxuNfluf5s6snGOx9bgMJyq7PTvhjY6bB4OsbIw7GjQLg9yO&#10;Oc17laade29rGNPAyAMj19q5Cy8Mmz2vBkBT0HTHvmvTNH1J9LybiJCpbgP718rA9k1tN1q4tMRa&#10;gBj/AGq7Y6fpWuQAphZMdjXPz/2dr8fyqI5PbnrWUtrqWiPugJZKANCbTdU0FhLCS6L0xXXaT4xt&#10;rnba6mg54PGc/WsnT/FUN2n2bUQADxyOKrav4ahuY/tmmNlv9k8GgDa13wvbzhr/AElxyM4xxXJ6&#10;T4vv9Fma01DOzODmqWneJL/R5zaXn3OhV+lb99YaZ4jgZ4iPM60AW7+10rxDCXtpQsh5964GVdS0&#10;G4+bLRA/p71D5Gq+HJMocr7Cuq0/XbLV4/IvME46+tZmglrrem6xGYLzaG6fWuc1jw7NG/m6bgr1&#10;9qk1jw88TfaLHjvx0qrpPiO405/suoLvR+BuHSgB2l+JLuycW18uVHBz2FdFf6ZY6vB5tt98jr3x&#10;T9Q07R9VtTPblVcjp3zXnlzd3+lT/u2byx6+lAEsl3qegXDeY/ynpn0H1rohqNr4kt/KOBJjmsi3&#10;vbXXV8q4bLLk889axL7R7rR83FrISDx+dAD72PUNHmzZ7zFwWIHGPftXW6f4jtNXh8nUdncHec/z&#10;4rAsNcj1GNbC+wzknnHaqWtaEbZlubH8cHNAFjVfC7SXy3GmnEcuG3IPlQV3WgXbX91HozAsrttJ&#10;7eWODj6155ovieWG3e3uI9xx/Fx8ozzXEax8c/D/AIEgvtVuXEdzEjSDy8McZHXPrQJnA/t623hz&#10;S/CdpHphWPU53VJY92WbdlSQCeyt2459c1+bGlWFraICUywGMmtb4ifEzX/i/wCMZfEOqO6WULEQ&#10;RMeSD3Pp9P8A6+cr7SyfItfoOR4H2dLmktWfN5hXu7Iu6lqKWsT9C/3ce5ryO/ufNmOTu21v6zfM&#10;XaPPAriJ5N5JHeuzFVuZ2OKlSFyzHj6V0ul2jMGYg5Zto+nSufsY/OkCknHf6mvU9A09ZZBuHv8A&#10;nRhKPM7F1paF3TtNIG0Lx6da32sGSLeo6cYrpYoIbeP5RWbqMikbBzX0PsOVHn8xzM9sCc4ziqDQ&#10;Jgk4AxWtNKqDbzkj9KyLmZU4bGK5aiLTObureN5CMZX371gXFttG5eRW7LNjHqe1UwS2SRx6VwzO&#10;iJzy267ye9OvGWKIgDOeDW20Q7CuS1Zz5hQdDxXG5HSo3IDcHoOaU3O0dPzqopwOagZyx46VnzF8&#10;hZF1cMecEduKuxXIH+sPNZQ5+9yKnUkDAApxl3JaOnguwGAPp2rehkTA/rXEwvyCeB610VtKXQP2&#10;9K66dQwqQOutm7HpUkzg5PXt+FZFvLyB39vSrUkhPPXPFd0ahy2G7vSmk8FicAdaZj3+tUL2UCJo&#10;j/FXPWnZF0t7GHqMomEjH7vSvE9dY3F0zq2Tz0r1TVJ1SCY9Extz65ryO9YNdncMEe38/avmMwnf&#10;c9ijEqRgoP8Ae68dqnXj8c9f1p5HVe3fNORcfMe3avIlLojsUerLMHA3ZwD0HpVvBxtAyeuTVZDk&#10;5x3xirPy9Bz3oirFNijrnHXrmrkOVUr0+tU+owelTqwbvg/TitOYcI3Zb3E4Zuc8EVFKxY/54zTH&#10;k2gsp7898CoInYks3Qcf/rrgxFY+gy/CalwR7iDkMvsM1eht8sQOg4NNto49g2nOF/PNXwEycnnj&#10;PevGnK59nh6ZB5KqcMOfz/yKmSNcrkipsfLl8Y6k1Fuzj69KxO6MACtIpDHjPKipCFx229MdeKeF&#10;TjPXvx/SnYH3u39KDaMBmd424+UdlGKcV55BBqRQoGGbCY6YoCgjagx35qbm8YDAmWc9MCm5Xt6d&#10;+v0qyQQ3QN6g1FKiKC2AWboMfnRcpwIWO4cdB7VCyAsGxyPz+lWiuenp/OmiNy/LVVzKdO5kyWyr&#10;8x5JPT155qsYM5OMfN9OK6CS2Gw8lvQDtWbNbN95Dyx6U0c08OjdluprVx5e4FeMmmfabm6P79+V&#10;Pyk9xVJLm4D/ALyQFRx90c/Wugto1YqVXr37fjXC6Z+R2NvTotjqWOSrgc/jXr/h+aFo3jmPzDpu&#10;HBU9q86s/LWAKwGcDjucdDXTQQu6eagYhQOPwqoQKSO/vpQwCIfkxu3Z4rzjWbf7S7ZIz0wa6u1d&#10;3iDspG84Ix2FWf7IEv7wRbhznj+ddUKdyWzymLR5DyuSTz610Fl4fnZ9sqFAPUda7q30gI29l+97&#10;c12GmaMsjZwP5VfsyHI5LSvCw+RiCR344r0HTvC6Mo3KAPpnNdbp+jY2rtwufSu3sdM8sAce2BVw&#10;pmDkctY+G44wD5fbvXV22kbcYA6fhXRW9jGOB+Na6Wg4G3YO3vWsYEuRz9vpoD5KqT0wOTXQ29qm&#10;eg649BVuK2U/eweK04rYKqsq84rblFzhb26g7owNv+eOaragvlxu3A7ZHatQk45H4VnXsAnyC3vt&#10;7UWA4ia3W4mDOvA61LZ6dBPKRt+UHnHIrXaAu3lorNkfU1u2to8SjKHLD24+tFgKwtFU4h/dgjGA&#10;O1WkthgbgT9ec1oLHwAFJP07VKtuxPr14FAFZFXoMgY+tThHYgAcflU7JtOccdKWJVDBulBmTKxZ&#10;vuAZ45q9HLt4Xr3/AP1VVGM+uTxzT+Gwx7fnWgGmkpU7WwM9fetFW3gZHBrnixOMjO2rcE2Hy1AG&#10;2q457Gkbg5xUcM6uobvnHNWWUP1FAEfz4yvWnLLJnay596Ap9TipVVR1GaALEdTgsO1VV+WraEEU&#10;GY75u9OA4pwIPXFOwO2KAJIgein/AArShJH3sc/0rMRsAjP5cD9a0IwFGex/rQBfGTGDnrzQ8Zb5&#10;BzVeJvkwTwOKsL7N/wDXoAoSIw+UdvaqG3aOn+Fb7xbxtqg9t09/yoArRTtjBbr368VZ8w7ShyM/&#10;hVHaoYgtyOxq0mGT/E9aAHOv4ZqPcBgY57fSntjGCdqiouvPXigCdcD6VatyoVx2z3qkvGT2xVuJ&#10;1b5QRkUAWC3WocfjUrLjA65pMY/GgBojYZOfw7VIsQI+YZP6VKqAKO5Pc1YVcjj0oAhWPHK9R0qT&#10;G05YdalMR428im+XkYyaAI+Vz/XmkznnGasMiA5kUntxxRs4IC8e9AEIjV15OD2oMSnjtUp2qPX/&#10;AOvTtoP4UAVWCrlcdajPep3XIJHaqjZBJBPNAERcLn5falMvcrgmqdwpZSc/5+lVIpGzhmOPQ1S2&#10;A34rh/uA9qsbyDg9Kw0lVuGPPtVtJs8ZyDQgNPA6DvUR+Y5x0qJWIOSDx6VYJzxz+NUAiJk5xxV6&#10;AKevAqmv6VMnH0oA0i3pUqkH71ZytUyEk80AaMfoM96vwjCFRzu9azEABPVjzz2rSgAxnPFZgK0W&#10;BleveoZE+XnvV9k2r7jrUMigjAHBoAzNxFOD7+MUjjBx1qLJFAFxo8Lz+tZ00KMCG4p7XJ+6Rz/S&#10;qUsxJ4/D0p3ApSQY4ZetUZIADkCtFpNx560uxZFx0ouQ0Y65Q8cVbjuT0alaBGB2mqio/IC1Yjo4&#10;LkcZOeOhrRRw4547fWuZi3qPn5B5rUjmG0Ht9KzNDTbA+XHTtTCd1RidScjHNJu4NAD2+bIqsxwM&#10;VJu61C3zmgBeB3zSHnp360gyegPGe1LkDpzQBEcvUedpqVvlqBuaBiGVmPrntV22lUHHb0xWDJLs&#10;bg4+mM1ZiuCQGY9OteZjD1MKel6DdsuG3cjj2xXcJP8A3WDs/X6V5d4en3g7uua9BscM+CR/9avM&#10;ij2IvQ6mIofvAHitGCK3YAvHWXAxLBcAjFalvIACK15mZM0BY2swwUAFMk0CzdcfLg9tuanikQHG&#10;cZq2Zx90GnzszOVn8HQuGMe3p0xiuGvvCcbb4mjj5Fe1xMyocd65vUEVZwXUYI+lPnLsfNniHwVb&#10;mB2CgADkYrxHW/BkJRZo13hTyO3419qapCqyeWwXnIHHH/168e1S0i33VrcAAEEg9KRfIfA3i7wa&#10;kF15gjEeT0HQ1xV34W/c/KnXn5RX1L420cz28jJ8zxDd+VeOyCNkIP8ArMcgc1tEwcDyN/CjSctG&#10;OP5VVPhG2uX2Sptz6V7Pp8S3Eot5k+8OCa6IeHYJI+VV8f0q2LkZ8yal4DMAZkTKMMevFchP4LE0&#10;jNgE+hGTjpX2m2h+fAZIBhBwVxnpWVN4VjuYxMgCBTzx1pSkJwPkaH4fvgGRGUDoODx9K9F0zwlB&#10;bxhlTJwM7R/SvbG0Dy40LooCnlx8xI/Crg0lLXE+RtGPbPtXPKZcYHFWmixyIFlwoA4GK858UeEk&#10;V2Ea9R9BXuk/l+ZtAwx4z1rMvbaO5iKTqG2dD3ojUsazgmfB/jLwbb6lDLaXcXzj7jjtXyf4g8P3&#10;mhXj21wp2/wtjg1+n/ifw5FKWwgOR1FfOPjPwfDdRva3gyp/ix0r1sJi3Fnn1sPc+MUwWIPJX+tT&#10;f7wP41u654dn0m9mtzEXA469utY6ReZIyH5e/XPWvpadeLVzz2iWytTK5DRgqemcV6voulDET7F4&#10;x16VzegaV5rIwGQB36E4x+Ve06VpI2BU4xjjGc15OPxXQ68PE1dPtxGACMYPFbB+bLfzq6tv5EPo&#10;SO39aqSJ8iseRjmvnakrs9OK0IvO5IPze3tULtnIBokdlyD+ZqmXZgR29qgYkz4+93FUHmbHJ6ip&#10;3c7eRnHrVJtvJ/TrQA1zIVOPTqaru6844wMU9+FzjjGKqM3Ge1ACSybVDE5qGWZeKV24696pygdV&#10;GfrQBIxO71AqB5V4/WmtJuXnB4rOlkzIRj5QPzoAsSyFySB2wc96qyMobB4zUMt2iEDfkMOazprh&#10;WCspOVPPvWYEks7Fvvce/wCVZrNEztuzxkfUUsjAuQORycmqJOck8hsmszQkkcL8q/dx0rNLu/Tp&#10;3x/WpS4cliOKrtj6fQ1oKxXdhwBgexqJxnO7nPGKWQHPT86V8L+IoIIo90Mm+Fih6/LXd6J421HT&#10;iqXR8xP7y9cVw6kkZxnPX1qwu0/c5yMEVMoJ7m9OpKLvFn1J4e8dQ3qJ+/U5HQ9fxr0611KK4VfM&#10;wM+3Br4YtpWspBPDu3Y5r2Tw14xLosUjkHtnpXn1aNtj6bAZ217tQ+j3+XpwvX2rIu5lzhfmxmsW&#10;x1mK6QBjuJ/Grsjbwdo9q4pTvofTRxF0ZpYHqMA/jUpcM2AcjP6VC6gL82V9aj/iIrKUTa90X9xO&#10;Tng+1B2kEZBP51RLDcBzTC4PyjnORQRMdKvmAnPC9qqvBkcnjuMVPvGc9u4p425we/aqSOedjO+y&#10;yHnHT9c1H9mbklcjvkelbke04HUDmpf3Ryp4/H1rYz5Uc4YmAxjBP9atKrqACOta22MDHUN2pWhj&#10;Y4FBE6ZmbPUce9MKsud3OOuKvtByBnimFPvADI9uauxzNMqKRnn0NRkfMR2xUr7tu4jFMOW4wMf0&#10;osS7kWQRjHP6U0kBT3I4pTluPekJPsc9cUcpmRuxVff07VE/Jweg9afIw6EZx3qNyhfZx6f5zRyg&#10;R7+eme3FQs2e/Xt/jUhB7fKR6ioNij5uvXtRBX0E5jcbfujHtVSVj9D1+tXSpPKnOR0qByQnTr2P&#10;euyFG+hy1MQY0ivK7NggDjnmoDE2QDuPUZHA/wA4roUtpAA/3s84qRbABGEhzjpnp/nFfVZblf2p&#10;Hy+Z5nvFHPiHbs2tjHOK0oyRggYI5zSsqgkYGBUfO3aua+lUbHyk58xtWcoCiRiSCvf19K0rK4Hk&#10;uJ2ywOP/ANdcrFM0J3LyO6+tW/tULyHacA+vpWbiUbsmBkdSfXjNZ93cvEAyjP44FRfay/Vsgc49&#10;/SmyKzrwvyjv7Vk4FXN3TLm44Ifccnp0+nNdrpV0sjodxEbEhl75rzvRwxPAyCa7vSDsnCKBkt/O&#10;uecTVM73TpZEkUR+/B7V6ZoGruGFtL8wIryNPNiuY0UEq2c+ldM0ksaZVzsxj0/SuWbNkj2C5SKZ&#10;VhdcLIp5xmvJvGHgaK6jd0U79uAcda6iz8QIlvFDKdz7SDmujS6gvLQfMvI5z/8AXq4TIcD4S8U+&#10;ELmxZi6EAdD+Febeddafw/AJ61+gfiDwnHqiHABXaMe/Hevl/wAY+B3iLmFc7Rgp/WtvQxPNbPVt&#10;/wAm4E1sJe7wyydG447V53qFhLplydoOD+lXLTWA5Alb2p3A7WOUR8Zznv8A0pYfnfc2ev8AkViw&#10;3e7h2LbuB6Voeb5koXd1quYCzOzHOCMr+PaqaRs47cjv3radBySQcDkYp0lsssYdAeBimwOLuNyy&#10;kA8LwaypOrBj1FdjdWaKxDrjPrzmsOa3O4YwR0rOYyrAitEW6/yq5HsTcR2449KFiZUIPXNREMp4&#10;HsfrWbLJlAcjJyR0qK5jXhl4z+VSQuv3ec96dIBsCH1zigDL24Ujt/Wm3RVhg9OlSO6cBjjNZlwx&#10;J65BPGaAGPHkd8moDuWLpnd2q1u78HrmnEBowRwV6UAc7dGQEdDu4/Cs+WQo23GQOtaNyrMGK8Ee&#10;ves148rvZSe1ADnPKAZyRWmk3l/MoKjsetUI4wTkjHTrUz5L/L93+dAFj7btkDqRms2WUyy78fnT&#10;p4iJFyOowarsD0XBJODQBE0bFjx71sxoDAqkdOuazxE2eeexrQiPGDk/hQBHOMRM2OV7j0qCOXnj&#10;tVidgUZSPvHHTIqlGFGO1AF7JKY6+3tULtnnhhg/lSM6lWyMmomkUYwMduaAJwQsTLj5W7fhVOUj&#10;OE5yKkHmsoz0zzTSh3Z/Cn0Aqov7zbxwe/StOGMvNjt3qGJV873NWoT83XBbv+lNAXEBV1I6jqPr&#10;VgxBN2eB6Goxt87Pb9CKluG8wAjvWwFSZVPynkDngVXjBx6Dnqf6U+cEKw/hPDU2Nlxx0qWwFSPa&#10;pY8Z7UhP4mpn3bAezflVeXOcKR71QEEj8fJzUZ+6PcU/acnjPFBGV25455oAUEv8o4FJy+TjIpQp&#10;CgHmnqPl5B5oAZu2rg8g/wCeafvdxg9OePSkmBIx0z+uab0GOMDqe/vQAqjAORyf600/LkEcHipU&#10;+Ze/rVRwS+O350AP35AwQd3H1q2qZbao6e1Z8efNCL0Na0ABIJwCODQBVuY8feHWst4weRyPfvW7&#10;cguOOeCBWf5T7ctjng56EVkwMtckep5yM9/SokkP3Wx9KuvbnecgcjH/ANaqGP4Qe/PFRM0FDfLw&#10;eOfzqGVgApYnJ7UEnJAXj3qEsWJXhM+2az5DQaoyOuGPX2FXrS2aYjHIxxk/0qWzsXbEsgyAckdR&#10;+ddPZWeP3+OOeAM8mtlExbI7KwVcKdoyM9M59K1o7Z4e4bce46GrNtCCwdiMgcD+dT3BClQcbc5H&#10;1rWxJmv8jk55H61Xa59R8tJe/OQR3qq4OwbumKgB73LMOOBVIyZJHVaGz0J7VF33Dr06daCki2p9&#10;wB7+lI56qOOetQZJGDxSZA5zk0FFlGAHrnr7VIZfmz2NVDkDGR9PWlAUcgr83WkwOg0pPMuo/wCd&#10;euaWnlum8/ePpXl/h9Ffy3H8Rr2PRoBuDngms6oHb2YXyxsBwBzx1q+jH1FUYhiMHnOO5/zxUynn&#10;DHoPzrgNC9vbGeoqGVz1Ixims3GM5BH5VTllOeMY96AJN3UngGpFHPPB61VU5757VbiGc55xQBrQ&#10;AN74/rWzbllA4z1FZVuB0z61eUjaD2oA2on+Ug9hWtDIOuOtYCSAhjx/jmtCKXnPX+VKRCNpSCp5&#10;4P5U5jway0uPUANz1q0sgIOBuFdNFXOevsa9nnHqa6e0+5trmLD5sAjIA6V01p/Kv2vhiHLhY+Z8&#10;dmE7zNZV4qvMnT0q2D096gl54r6g88ybiP5DmodOwHcdeQauygMjgdxVC3PlS7iMiuaqi4EuuS+V&#10;j/dNeX3z+a7J7V6Br8nmLn1UV5zccTMfWuKZtAj/ALLiZA5jByO3ei30IzSr8uAOx711Wmws64df&#10;kUfercJTy8KAopxgaSkYFmrLKyuu3gdfyrW1DI06QtgD37+tYN5fRwTBS/3umenpT9UvT/ZEhf8A&#10;5Z469Md61UtGYy3R4Xqkpm1JiR0I49etfVv7JU8Vv8UtKmkOP3Mv48//AF6+HdZZZ9Z/e5lEbk49&#10;j/8Aqr9d/wBif4Q2t7osXxG1G1juHvzm1LxqxjiB9GB+9jdkY+9j1r84zvFRcJI+hwdBuaP0qZln&#10;sIB2wePerVlAqLgr35z1IqwLGKNFVcfKOQMcZq9alEjdmGfm+vavg2fUFuPOPl4FWCeKpm7ToP1q&#10;tPcy4+U4rJQuBpGSNchmFU5tRt4uN2ayPLupuQM0v9myHmVtua05EBof2rD0AP1NKdUgb5cisC5F&#10;pZjM8gH45rm59bgibNuqhfUjJrRUSOY783ttHzIvH51CdX09T91QPpXNrqJ1CIfuevpUq6Oz4PTP&#10;40+RFnSx6rYPjb/KrQu7STqPzHFYVtpcaYDAv9eBWnLAlvESF9ajlQFS61KyPyWpDt3AHH61yXin&#10;UbbT9Kkvp/kWEMSB/FxwvvWvY232m664AP4V8o/te6nqeheDUjs5CsVw5VlBIGM4zx1BB5B4ruwN&#10;H2lRQ7mNeVoNnDeIf2odVsdDvYrO1Sa7G5I2RwUBBxkgbuOD3/CvzSutZ8ReNvEt/wCLfEt0biWd&#10;tryv/dX7iqOyqOAOe/ckn2TT7OOXTCrqCMdfXNeS/EfUV8O+GJhbDDSLheP4m4/xr9ewWTUsLT5j&#10;4uvjJ1Zann2jWg8WeKTZjm3V2zj0U19GalY28FkbaJABgAZ9q8X+BelhbWXWJFYl1YAt6mvbtQO+&#10;2AbuRXq5bC9P2kupx4iWvKcy/l2cG88AKc+x7145oVgNa8cYHKI7u3/fRI/nXq/iUL/ZLDoX4/TN&#10;YHw302KC6udZn+8yn6DiuqpC8kjFfCzM+KtzCWtLIDLbsEf7I4r1fwfaLb6BCZR820cH0NfO/izV&#10;Rrfi792MxxSqv4Zr6at4hHapFGcAKBj2Aow3v1JdkTW0gjyDxmpu9QSOQ5UsTgjiu28HaPFaW32+&#10;VQXOcenHtWRNpD6hq8chUBGccEZrtZ5YtOtfIjUL5a4A9feumUdbsyctLIyL37NPdSXcwXLfxY9O&#10;gr5s+MHiCM+RZW+GeRskf7I7V61repmOPZu+Qdc9v8ivmG8mfxP4xMSncqOBx/dU88V4edYy0FSj&#10;vI9DA07vmex0fh/4UQalaR3N1vcsucdOv/66o+M/BP8AwiVusca/LKdvqeO9fVVq9vp1kmV3GQAL&#10;+P8A+uvN/E32fUXIvORDxzzjJ75pPLKKpWS1GsRPm1MjwXpdmPDSXKgeY4w2B7dK2LLxJbadCy3k&#10;gBTqMc8103gXTIpLWe2HyxgFlH4en415v4r8MSvd3KxuynaeMZP41006bhS0MXPmnqc94y+KRYrb&#10;2bBt/wAgz2H09fWvEvEOrXc0Kxl/OmkGAo6kntR4m0e8S6j3jcA2eO5r2L9mnwfpvj/4nvpeqnYk&#10;KRrEWGfnlcqB/j9a/PM6xdVuXOfR4KhDRo739l7wq2nPJfalDhnIkBI454x+Ffo94a0e3W4bUHHy&#10;RY2j196fq3wkg8GhLWwiQJyoIHJ2+tUbu+udJhSFOcLjHb1wa+FqSuz6WMTtjraxXXlR8J1Of5V1&#10;FrPY3u7cRvbArz3SbyyuQrXiBd2fr9a7WLTItvmWRIYetZmhsSWk9n+9szx9K2dP1+Nl8i/5P0rl&#10;bbU7i3bybzp9K2Z4rS7hElsfn+tAF/UNKglBlsm69h0qLSdbvdFfyplynTa3Q1l213dacR5nzD36&#10;Vv7rPV4isnD/AE4oA0r6DSvEEXmLxJjkVw8sepaHPiPLoOgp0lve6UxeHJT2roLTWLfUUEN2oLdM&#10;mgB1rrlrqi/Z7pQGxg7qydV8Ohf9Isjux0xTNW0OSBTPYttDevSsmy8S3Vi32e4G9ehB9KzNCex8&#10;SXenP9m1BD5fTNbN1Y6drMfn25G/HXvUd5p1lqtv9pg2nPf39K45zfaK3ysSCenUUAPuPt+kS7uq&#10;5xg81oR39vqcflSr8/NWrfVrLWYxBehVb1PBzWVqOgyWxFxZkmNvWgCC50ibTFNzaHdnnFXNK1kb&#10;fIvGHvgVFYa+Y2+zXoyM4H/16dfaRDfD7XYsN6nkDvmgDN1nQ3LiewzuJyuPu7R2Oa6fQpLmG0J1&#10;w7BKcLnpj8ayvDd6z6g0V+u+3g43sf4qr+OfFWjjULe1ZwqRcN6fjQBq+PPCdsfAereIbMlJTbPs&#10;BHXeMfhwc1+Hd3Ld63d3T6hK8y+c4w7sw6nIG4nAr9Gf2if2o47Hwuvgjwbc+de3R8tyjbY4lI2k&#10;nH3sen58V+dMW22RUYksepPc9/519Xw7gb3qTR4+Z1tVFDI7WO1VtijBPSqF9epEhIx7026vgHMY&#10;cZrltRuMA7ui9K+mxNXojyIQvrIx9UuHJJJ5bOKyIkYg5+6Op+tNklM8hLc5rTsLcFueRncT9O1e&#10;fubG7o1tnaByG/HNex6TD5MIY4LAf5zXD6HYjCuox2H/AOqvRbeIrHjGDjkV9FgKPKtTzcRLoaEt&#10;0PKxXP3UpyS1XpGYjjpWLdN81dtSZkkVZn5Lnp/SucvbjLNmte5kG3PbpXL3Z71wVJaG0VcpNIXb&#10;JqeIE8N3qlkE1cU/pXBM2C5lEcbN6Vwdy5kuCD2/rXRapcbV8od85rlueWbqa5JHbSgDEZ4qHvTz&#10;xUWc5qCxc96sqeM1W9quKvy4oAkDY69K3bZgIwpPJrGVQcelaSk4GauMrGUo3N2KULjNXftEYAQt&#10;n8KwUkGKlEqE7uPeur2pyzpm35n5HtWJqk6j5uCQNoH+etSK29dwzz2rI1V3UmNcHdjI9qzxE/dN&#10;aMTnNXlKWJOeH/KvNTjcy5+ZuB6V6BrsjCxVM8L1zXAjJPmE/Mc9elfM4yVz1KaHRr82c8D8af0+&#10;lOQDaO//ANepfL/hx26da4FE3bGJlAQ3erMZDHaBnA61Ft7YxVmMjbxxn1Oau4rXFC9U7DirLEpy&#10;VGSOPrUAxj5mqKSQeYUPTHPesK87Hfg6F2WHUMQCTjqfTFMfHl8dOMVLbncvrx+GPxqwYVbnovav&#10;IrTPr8JQtYrwT+XleDkdepq8tyN3B59un0qnJG24nj1IwKjUEd8DrnsfbmuR6nuU1Y2Rch2C+3NT&#10;CQ4OeM+lYynA2nmnrOV47E1J1wkbgbgipQykEcZ/OsgTnOAOGHf9acLphwMYHHNBvFm5uIBPORUr&#10;S5JXGfSsQTyMF29AfqTUgJdiw+U9DUmrqJGtFvOdzZHp3PtUnlNxyAOhHWs6OXkAnDbSfpT/ALQr&#10;DJPYZ9KClUTLIiIJ7jP60FhyCeahE6qu3O309x/nrUf2hDluPmB98D0xTSC6JCd3yngdz9fakYZw&#10;CNu4ZIqMXEKDcrgrj9f/AK3eq11dGQeXGQXznrgn16+1MzlJGtYWbyyEhc7ev1Fd9pWjuCpVXwOa&#10;6bRPB+SGlzknGF969OsfDcJA87cuBgFev+cU4wPxg4Kx0IbCzqDj/JrrbHSMDgYz1rurTw2eq4AP&#10;qPzrrrPQlC/Nt4HPFHszM4Oy0WEoDcoPyyK6KLT4dvK4X0rvINH3R42qT6EcVJLpPlnJQH6cCrsB&#10;wTWdtwBhT2710mm6bkIzJuUe2Pqa0YNGilkDOoXaeo/vGus0zTAJPLDbhgjkZ69TWsAYllYhUBbB&#10;HbjtXTW6xqFVV+VOcfWrkNgygEHCnrkdRV2Kzjj4fGzpxVmDIo4fk38BT/nkVYEO0bCfb/8AVVqO&#10;2KjoNo9fT+tW0QlcAD16cGtYGUzNIYEHoMdTzV9ZS+RkDHbHFRXCYx3I65FQLKQxyOtU0QaPUbiR&#10;gdT2oaFmAU8+v0/Gqy3CA5x+dWRcpyWHWoaKuSQWphVpEU5buRUiZP8AtHH86VLgPiI/SnrHxj14&#10;xSaKHbV7DHapsO3GMimouTyOKsFse4piGZPQj8KrM4XAHfFWnBHTkGqrrkFTwaAIiSz7k7frVqM7&#10;xyRVby9rH37VajBQbscH1rQB+09uanXGelKqce9SeXg/KetAF6HgbQeetaccgc88H/PWsuInGGIw&#10;KuQ/PxjgDv3oAthfVs0Emmr7DAp5AI5oE0PDU7zMHaagOfSovmNBLRf3jgVZV/l6ZrOQE9anGR06&#10;UCaNMYXA2j8avxbZOH/PFYYnwNpOaspMP4KANVvkcgMDkc//AF6sLKQOSOOen86y/NDKMOdxH4Yp&#10;fNCc8Ejr9KAN2KZWX39TTiFYeuPSsLz9udmCfStCCXj+9nrQA6SCNtu9QfTj86qsuOmT1rUyk6dc&#10;Z/DrWfNGVOW59u1AEHTmmgDrTG9PWnqMkA9DQBbEHmqdxxnGMelK0ZQh+w/LFOAONoHyinAtnk+x&#10;oAtRfvV5A49qs+WoOcD8aoxths549PWrwIb/AOvQAbSSeR+NTCJgvTJPoKYOTnHepyR/F3oAeiMF&#10;KuMZpwj9sKKVf9oZqynTkY9aDQh8kqcZyPX2qFkJJHTPer7jP3jxVN+OnSgDPl7KeB3qItliR6U6&#10;4GT1qvghduQSPSgCxv7E4BoeNZFyvIP60BC67jwentVtBtUI/agDGeJhkHjH61TKbgwAyDXRSxIF&#10;wB6+9ZckZAJI3DHagzMZ1KD3/nTknznuBU8uWDK/8R6VQKbDtGP8+tAGnHcPnavFXo5N2CxJOP0r&#10;ETLH1Na9tuOFx0oA0Mg8Dn+VWQvquajhRHJ3dvyq+I8DGc0AMjyv3jwamHHAoWL1OPrVhYhwTzig&#10;BRtxu5zU8U23imMA3Q5/lSYI6HrQBtRS+YFH86hlTadxIz2x/KqUUuwEFt1Omm+U57A/nQBDO+OK&#10;qg7j/jUUkhk+9UW/sTQBHcOo+Xqc/wAqozSHGKtvjdyc8d6qyY2nvQBWjkGTu6GtWEDacdKzVClg&#10;CKuRsFx70AaLQRueKyLm3MLtitBZRnk1HO5cHpQBmhnAzWhbygkZqqITznmpo0/eDdzigDT3/LyP&#10;yqv5ic5/Wmy8jrVNgSDQBaMg7MAT6ihXEiZXJ/rWYCQfm6HirKEhA2Onp3FAF1H2cY/+vTiTJx2z&#10;UYGY1PaonYg5Q/WknbQLkrdCMce9U2nCnCDdj8qkllLrsPNUX+VioGP5Um9DSKRVvmDTB9oBqKNz&#10;u6bgO3am6gdkYcr6VjC7fGwjdmvHxkz18P0PQtCuT5h2nqcc16jY3RJHPDf0rw7TLvEx+f5SOccY&#10;PpXp2m3uRxjLDn/GvLjWPY5fdPUEm3xDAHHHvWpDOu5QfTHI9q5G0usQ5JHB79ela8dwh+bI+tdU&#10;Jruck4HSxybW69KuxzofvEflXNJfREgEg4qwt7HnIIWjnXcLHWQyqvGchu9QanB5kAdeg6kVmWtz&#10;CWGD83r2Na/2iJ029e1SOxxd8hIaTGSuc/Q15r4ks0jj+1ouQRg16/MEWZkK538Vx+r2DTW0sCrk&#10;MDj6VUy4HzB4wsFC+ZtDrIP1xXzFrsbWOomIcK3TPPPpX2jqumNNayWzqN6A182+NNCa4t2OP3kZ&#10;+XikqjE7nl63BR1KJjB4Poa67Q9VImaO5kA80Ht/FXBRt1SQ4YGp1nI+fO3+LNdildGTueu298tk&#10;WWEHkZPPA7VoWmy+tpY5DhmYn2ryy21IiRHfJA6jr+dbclzPE/mxthcZwfQ1DkijtnEUduRIAVXj&#10;p1HSubv4w0DOgAUN0/lViw1UFJYZRw2fm4Oc+1QvL5sJTOccY6H8qlxQGFdFhDu7Kf8AOax5n+Qn&#10;jFbMxSUFZDjcDmsG6UiLbGwKj14//XWDiWmZd7FBNGUIGSDXk3inQNuHYhx2PXOa9QmkLKVOMD7x&#10;rLvJY5oRDgbeuCKFKw2kz4/8WeGYpVWQr8w4x7V4RqXg2ey1EzIp+zy8cdq+7fEHh9JVJTABHSvJ&#10;rjQZA7I0eB/OvToYuxyzoHmfhvSYxbxuiFTu5Nes6dp8qKHUAcd+TTNL0QQ53LvX0HNdiLXbbgQo&#10;Mgd65cRiLmtOmc3cxoqMzc1iyoG9MdK6ieNlibcOlc/InZVyRmua5o0Yz9w3+NZ8g+c8nnrWvMqr&#10;wP8A9eapOrEHAzRcgzJeBnGQBVP8Bz+NXpweD3HFUGzjcx60XKiVnOeOB14qILzzj/69SsA33hx/&#10;OoXOCeOO1FyiGQIhyynNVZAW6dv5VOXQE5GSD+dZ80mPvfkecincggmIVfmOOeKyml27tzcY4/Gp&#10;p5h0YDnmsK4l3lsYANFwI5rhnPzAH/CqXnFPkeo5HLuSAD7UFdy/dxQKxJ5gc5HSoyEHJANCqAOO&#10;/eo8k8EdeKC0hJB1I/8A11A/ZcZqQsOR1BqN24wBj1oIKr9c/wA6jyA248jmpnXj1qInjB+9SAd0&#10;U8YyetSDGcA4BH5ioAVDbQPpVj5CcHj696YFiMlTgLn/AOvVuBzE25PlP86qRlQDxn8KnLAAE8/W&#10;oaNEz0HQvEhj+S4bBHb1r1jTdbW4iAJVt/U5yK+bxu/i6gY6Vv6fq1zaJt3fJnhen+c1wV6HMexg&#10;cxlT0Z9K+YkyHb8x9aiyEXHt1/xrzPSPE+7YrN8vvXa2ur20yhcjP8645Un1PoqWYwkaZ2AZaq78&#10;nKjAPb/Gg3CHPemCTHUY/WnyHV9YuOBOPl4pN7BSV6nr3zVZ5jJluRuJx6VGm4cN+A+tV7MXti6G&#10;foTQGHUjr6f1qDDqcnsP85qTaMZ74q+RkusTByRx1/SpfPkb5SetVWVc5HYUwAIQpJyRRyMn2sTR&#10;M+T84A61D9oJOAePTtVQvkfLyarOzbiuMD6DNVysiUkaDSNnOOvao5Cv3QuKzvPY/KPTvTPMBOSu&#10;aOVmEmi4zqP/AK3eq5lH1/rUDtnOO9RZZcj17U7GbqFpmVuCuDVeWUgEcc0x8jPfA6VWdXkO05PF&#10;aQo3MZ1i3A4ccAjHpzV2OEEcsF4zVfTLYtJ5ZyQePpXU2lrHE5Dg/wAxX0OBym6vI8DHZnZ2Rzck&#10;XzADkkenpVby1DKf72c5ro72Boros33WGOKzHi2sCM8D1r36OWQjqkeDiMylLQsRgGP/AGahkA2t&#10;j/61SKTs+Xv1qE/dYdjXqwhY8qc7mBIMsWAzTXUlSe/86a+PNPG369KcxySMe1aHMUm+VDu7CqwY&#10;5NWXJIK/gKr4I5POaxZsi0pznIz7Vs20sX2fYylscVhov3eOCM1aSQquKllKx0VlIFdm6ZyfcCt2&#10;1naLa24Dcc55x9K5FJiwyo4/XntW9autxA21SNvUHmuedMdzvba4DkOrHd1OOK6O0nkkYRF94xzn&#10;n8M153pzyR7lJO084rodImeWWcl8oOMDqc9sVyzibxlc6aS7jywjBO3Jx0Fbmma5JAGik3bDXDPc&#10;eUceVu3DpmkguZC+7GD71jymyZ79o+qLfLszkhTzWTq/h211bJQbZTnOBnr7V5/oWqzWs+WLAqDn&#10;HfNeqaTqQuH3tIVBGMd6IS5WKUdD5q8dfDqQOXijw2OeOK+bNa8OX1rI0oUJs6+h/Cv011SCwvI8&#10;SclhjJ714t4s8Co8MhEYw/Qjmuq6lucrpnwlHcXVu4hY/e55/pXQ2Oupn50PFd/4i8BT226Rk3Iv&#10;fHavJbvS7i1P7nDAnBGeaTTQjv11HzMFmzzWnJeqy7AFGPQ15NBqTwt5cqbh3yePwrVt9UDtuVtp&#10;HTvxTtYo9EGboAhgSO1Up7RfuLhs+vvWHZ6kWOS20454xXQW915pPmnoMjIpbgZ0kTLuyp549/rV&#10;Qr8wYtng9e/vW7cEbiV5B6VnSxKTz696zsxozgPJAAGSOpqo8sjZJ75IrbeLbgnkf41j3CDfuAwA&#10;MUWZZQuAdgJGST6fnVJ48ouOgNacimRFyeh6VnvtWPjkUWApmQqMHn/69Whwm/vVIKCO9aEYZ1zJ&#10;zRYDPmUHoPr+NVpIg/16Z9q25I4xGwA4rPKhc7+nbIosBTeEpGc9MVCuORj8a1JcOpyPwqmy5bqS&#10;W7UWApuNzYNMMOX55NWHUiT1yeaSR8ADvRYCKSIge1SKAUVVOfY1YiwIdrHPBqsCqgl+M0WAm8oB&#10;CHO3d2rPeJckjnA71phs/uwvrwcU2UYXGMj9KQGRt2oBnr1qNkO0g4OPWrsi9B1yOar9SQR2PWgB&#10;sbbuGwB/n86kXGAB83v/APWqtDHk8HnsKtgbeWHStAInbDfL1p4K9uarOrKxY4xmrSqzcAE/hVJg&#10;WPMwSSpPHP19KkllIjDZwg6560ySI7SxwGPH501ouc9sfWqAgllMi4PT0pttG2QT0x/kUMj/ACnG&#10;c9eKvxriLB6nigAZiffHrVRyd3JwG9KvMFWPJ9Kz/vKABkmgCQEDcT/nNRnAGOp/z2qfy2SMluO/&#10;P8qypOJCzfX8+1AFmAiSXrnt0raPyoNuMmufiByGXOR+Gc1p+Z5S+Wyk+poAkcAY7kf1qlwAeeTU&#10;lzcNj5OBj0qFd+07zj/69AEw+7uc4GM4qDgncB+dSMF2detMQBgQeSP5UAKIA8pdeh5/xrRhA2c8&#10;5/pRHGNgGOe39atoojJz070AQ+Xvzn9BS/ZlPJPX2q2Jd3yr6c08c8NxkUmgMqe0VkQfe6j65rKu&#10;bGXIYR4AHTPWusaIBdnVen507ykYHIyRwOajkA4ZtNaRgwiyT2zx71cs9KG0AYUjPBGf1rsVtADw&#10;u3PHHf1FSLZxL0yQM8HpRyAZtlZAoYugycfSty1tgkUiZA4/nUsYihUMcNkHFMSdXYADBPbpWgFO&#10;Bx5u1QM8jNRzhXuNpXG0U8uolkZsN1/hqnJMjSFgwIPfrQBXuVKAO5HHHNUHHf8ASp7mRSoAPesy&#10;WXjJ6ZrMAkPJ9MU3GRuyDn8qqs7E7R0qVPujHQ0GhLwcg96YxwQvXFITu+TPvimlhkrjp3oAXcA3&#10;J5Ix/wDWqVPmymMhjzmoMtgE96mt4POnVMHJ7djSYHpfh6MOkS/e55NeyaLbsBtryvQ0ESRp09a9&#10;c099kWAO/WuCoaG43U7sc/hUPmkKVPaoRJ5gyDnHHvUbNgZ6561mA55V8oyd+Kq55APNRyEnjoD1&#10;70qDofagC7Hk9eDV+2Vs5GB/KqCc/LmtGLkAdzQBrI21RxkAVbjycc4rLVipzjpxzU6y9F6UEM1Q&#10;0mGPv+ea0Y5Mru/i9/1rDWQk4Ix+tXI59oYCk0I1lPygipQQ0gDc5rPhkGCPbJ78+lXY2/eoP9rF&#10;dWH0Zy4g7fTVwo+ldDbjmsPTAMVuwjIzX7xlUeWjFeR8TiviZqr90CsyeXk1eBwDXO3U2GIr2tzn&#10;LhbIqByoqsJsrSFt7YrKYytfuGRUJxXDz2okmZgNxJwKu67qqWh8x+AeKp6ZqMF4wO4DBryKlaPN&#10;ynZynW2kfk2yxt9W4rC1XVkt45ADkgcVs3E8UNqzKRkqfc15Xqi3NydyKWUtzWlWfuWQ4x7mL/bT&#10;SXvlh9zO3KkV0Xi3VIYtDIPAI5BNc/Hori7Fwo+Uc+lS+IbG71CxW2to97E45rzJXSZujxi3f7dd&#10;7IxksR064bOf0zX79fsbeILWw+FemaI/zNZpJErDocHpj25x7V+KPgX4Xal4h8S2ugWKul1dzKhO&#10;OVB4yM8dM1/Qf8IvhNpXgbwzY6FpsaoLWFVdtoyxwASzAZY56lic9+5r87ze1+Vn0GBV3c9KXVpJ&#10;LjcqcPmulUnHoDya5SWWx0uXfPIoA45PX86p33jKGNNliokz3xwPzrwHSPackdsmMkngD1wBWPe+&#10;I9ItT5Jk81x12/d/U151cXV/rDbnLSAc4zxQng/U76PeUSNGHQnn9RWqpR6kc/ZHV6h4slEBFjGE&#10;P95iDwfTFcS2sa9dHcJJpvoDgfpxXodh4VWJQl0wZUAHNdTDZW8EXkxDEf8Au8UnUjHoJRb3PK7P&#10;Tb6+VZJQwdgMlhmuxsvDttDgvF5p9XHH5V1iQbR8mAuOw5qURE//AF6ieJbNFFFWC0UdR+VX/KVR&#10;wKcEx3p+MVyykMjrN1GUCIxDqa1SK5bV22yge1VECW1mhsbaWedwiKuSSa/Mn9tD4jR69rmleBdM&#10;m/1AE02Tgky9vcYHP/16/SjXNOF94dlt2O3fHIp4z99SK/DrW9Gtbv4m+IdWnzIVn2RBjkIq8bQP&#10;TOa+s4Ty/wBvXv2PHznEclO3c37crFpqrx8qgcivk3426rJNcQWAGVLbT9PpX1XdMILVnbO0Y7e9&#10;fGnidk1TxrBGx3IrYYf8Cr9Zxvwcvc+Po/EfR/w903+zvDNtEONyK2PTI5rr7zARePQ03SLf7NZR&#10;wcYCgHv2pb7/AFiD+HArvpxtBI5pyvJnG+I2iMUfGAqljmvMb7xC9naeTAdm7qK6zxhdmFD2LnC/&#10;SvIZQ12xX7+7NcuJn/KdNM3fh7oX9sa21/cjcindzyGcdzmvp0xAAA1xfw90UaZpisR8zDp7Gu+K&#10;+tduCpckPU5a8+Zmf5UMW92GB1+pFcFrOokyv5nOev411+sXXkDy0OeK8n1a6Od5PXP4068whA89&#10;8ca2LKxnkU4ZlZRXH/CLSmuLufU5hu2nA9OaxPHF5Je3sNmp3ABtw9Ca9l8D2MOi6FBFjYWTcx9T&#10;XyKk62Kv0R67jy0vU63Vrpd2xflCc/nXFXDCVmZhnPr3q5eXf2hyxyc8Co7eLzXC4z9a96UrnEeo&#10;/DiFj5rP6Vl+Jwo1h5QOmT9c11vgiDyLVw3p+eK4vxNKH1GRvw/xrW3umf2jz7VNDsb4rNKPu/w4&#10;HX8a9R/Z8+GWpjxtbeLtKiPkQ3UfzAfI8kLbto4wMcZH+Nee3cwSMkjNfe37BviTQJdH1XQ9RIN1&#10;a3ckwBwflnO9SOc/KcqePw5r4ziyXLhtt9D3snjeqex+LvEeqNdRJqlusbRhiRkjCnp17GvFNR1m&#10;21DUEtt4MgYlhjjnjHvX2/qmi6f4j1KewuEWRHXKt3yR6185eNvgzFoGqLqVipC7gSMfl+H1zX5p&#10;Jc2iPrYStuZem+HpLtldW4Vs8mtmZbnSp9oLSIOevHNSafdPp6gYKtn+LHStwX2napOIrgEF+OvF&#10;Yyhb4jTnK1vf2OoJh/8AWY5FS+VPZr50LqwHrxUdx4eWNy1m24t0+lRfap7J1iukDKB3FKQGlb3i&#10;3g2TYB9O1RywXUAzbnPPQf8A16trcW93ASmC2P1rOae4jCliSg4x6isbDL9vqol/0e6Tg+oHFRXt&#10;pBGPtFo/XrxxVWWO3uxlCAwxVINNbOROpaPnOfun0oAu22tzWmYZGJj7gjrViS0ttUiJh9zj/wCt&#10;Uc0FtewDGKwJJLrSmcx/Mq98UjQSUXmg3JdWxuH8PGfY1px6raahDsuBtbHfvVJdSj1BiLoryMAu&#10;Oayb7TJopd9q2R3HUUAXr3RJkUXVnls+lP03xFPYARamH+b5fn9PpVTTtdlsZPLuuFI5Xt+VTakl&#10;nqQ86Fcs3B3VAF29s7e9VpoSCzfhzWXpmoX9i8sOzdGAR8vTPeudD32nXaQxHKyNgg9AK7u91Cws&#10;NJO5gRIME9Bk9aALWjRLqMM80ce3y1Leo3V+V/7RPinxHD8RbnwzY30qKjNI5Vu0iZUfhux+Fffm&#10;rfEXQfC/hu/uP7SQuiH5Fbv2yBzj8K/J3WteuvFnjPU/EV2xc3B+Usc/L+Ne3kuEVSr72qPPxtTl&#10;iZSWIjYyXOZHbkl8Mcn3qtc3av8Au8DYnrzmreoO5wEJA/nXO3BbOc5J619u/cieHuytcSBV3A7R&#10;n5t2Oa4zUbwXEpiUYRT+orW1e7CKI1+/36ZANYECb3y4yT+tedOZ0FiBMt7EZP4V2GkWTyFVAwr8&#10;4z+GMVh2EDviMLktwAB1/wD116roOlJDhto3D5mPqf611YOi3I5a8kkdRpVgIowGGMcVvm3VE4yT&#10;jmn28arHjHNTFfkPbIr6qnCyPLlI5+cDkHjFc/csxmOQMev/ANatq9mCtjjP865yd8duvaueszSB&#10;QuDkY6iueuiMkH7tbsnKkGsOYH8K8utI6oFHYNwHr0qW6K28O49fepUCq25qwtSn+0ybB0WuGoaw&#10;MiYfaHMhPy84+lUZMA+1a4UIh3dKwpWLt/OuRnWRF6YTxmm4yamC5IPagCSIY6iryID1qJRnoKuo&#10;uB7mriA5UJ4qztIXFKiHqal2nr1rUzIQSF4OQTUgck8/5zVCeRieBgY6dqSN+QT1xT5iZGsJMLzW&#10;PcyeZNlslm5OasyS5ViefwrHlnYOCBjAx0znNY4iehdNHOeIZd2Y1bgdBjtXKrjapb09a3NZk/eL&#10;kckYwf51lRg5+bp16V83V1bPTh8JKBx0x7Uvt09KaDxUi7SMVACVIvHzNzTQO45pCaynI6aVO7J3&#10;lVYznv26Vno6yyAYPy5zxn8qikkWVmRhtZfXnNW7ZQgYf3ufwrzK07n0eBo2NSPJAU/w8Z9asAg9&#10;Rjt0qmjZHNT/AHu+P61xSPfootqNww1NeIds/So/NC4apFO7Jx9B/Os2juiyIwqFPNNWM8cf4VZE&#10;ihRjA9RSuB9zt0qbGiIlQjgDFL8wwfUHjtk0ZGdo/GnYI+Xv/nP6UWNXUsMPf6dMcmpcrhc8DGSK&#10;r7mHIXj1phYDIOWLdh3HbiixHtLlwMoHyjcBw2P9r296Q3Hy7iM5J49Mdveqe/5jKCwUrj8RxipF&#10;BHrg+vp3p2B1CRpPNwMKvXp/Koiy4Py5U9qjIZj14XuaWT7oHFPlMJV7DzMAwwPmYH5cdKrzzR7/&#10;ALwDY/zmqt3cBDhsY9+uO5rAkuCzMegOOvtWnKcFXHWP1D0jQI/KEm3B6fKOTXoFloUpj/d7VQDk&#10;kfz9a6fTtH2YaQcjjGMDn1roYdNTIdgSwyAAeOPahI/OZM48aKShXCbx/EB/StS10k/KzLn+8T0/&#10;Kuv+xj+Db07inJbJjAxk1rYgy49MhIMoUcVMbJHUo6rz2rdijAHl9exFWfsYK/NCWx6UWA4+LSow&#10;w8tduMcYPSuusNKVMF8En17Z7Vet7ER8Kvl/XB/WumtrfHzkYC4HQHNAGZHYpg+ZjFVp7FRnaPfF&#10;deVU8D7pGelVZoQDzjmgDlzA7kGT5R/T0q8gEShRyAMfhU7xlffHrUR+U46/4VoZmddoZflH8NZE&#10;0TLyfukdq6J1GTkcEVQmgUocN061SZi0c+I1OcZqeOV4sK2SDVw2/wA3IJHU+9ReVuTOCQKokmSd&#10;CPQ49e1aUM/HJrGVDztXp/nvVy2iYvt+6cfxDmoaLRsK6t/9erC/MpPXtxVSNcZ/rVxCScEcEfhS&#10;GPRd+KUwb/mA+9mpY1X657VojHBA5GaAMQoU+VlBH86kCjbtHHatOWHzBmqwTsT7VoA2NAo5OO3N&#10;Skd//wBVOCY44IpXCLwKAJFBAFWYmAYBuKqJ2xVyDr0rMDTXGKaw9qEbmrBIx0rQzKhOKbnngU9y&#10;ASetVpJAvWg0NSLaw+7T2iBHTFUbeUdjWpksARQQ0ZLgAnNOSTHNTzRljyM01bck8cCgRcjl3DOB&#10;k0/681Gse0HHzH0q2kWFy4wT/k0AQbivIPP9KsRScZPHYin+So7f1NRGJTt4+bt70AXIpW4x2xjv&#10;Vp3JA3HJz37k1VUMB/PFX/LDD5qAM+ZScfiajRm3jt0q4VI4+9UZTPOM0ATLscYcZ/pUhVSCuOvH&#10;51EFDJknBPb6VJn0PBx+FADgD0xmrcTcc8AVUHoe9SKwXj2oA0lbj1/WpsjpVNHGMYqwH3cc0AWU&#10;dehHJq/kHGe/XNVI9oAJ59alU/iB60GhYbb0NQOobtyfWpSfbOaMd+tAFB7ZSfmHB9Kg+yEr2z6D&#10;0rWK+nGacIycEfrQBVS1CRle/r2pvkYALEEd60xFubAGc+vSla2GDu+bH5UAYkndcAetUmA+mea1&#10;ruD5QwXr1xWPKTnB/wDrUEtFG5iU5ZefbvWQYiG2d+2e/wBa2tzHjH/6qrmIu20etBJXEe0/IOa2&#10;YF4xUkMGPncDJpzwcggUATpkds+1X0fjIrLTmrMRw/FAGpsz1NWI17E5qujZ5zVlWxx60ABB2881&#10;UkbafatJ8bcisyUc+tAEZbkA5zg/SoWZmwM8f54pu5WytR+56d6AHlvvDNRd8/hUmBjOOKYFyPag&#10;AyM8HPFROv41YYcDb0pjA5/CgCttA5xzUij261J5RI3Gp4oQPlbHFAFRhxTAx9c1bnTaelVsCgCV&#10;G3YFTbeenSoE6VYXpwM8UALIBsP+c1QUHdWkqFx0/Cq0qbSf0qGykipJGy5IGfWrcYXaBjimnO3q&#10;P8ajifaSMgjrWU6qW7L9i3sW2wBgce1VpMOGBXn+dW2CrGX3YBHIPWq3yjBC49+9edXzzDQXvTR0&#10;U8FN9DPV2JYkeoqvcSogLDJ7VPPhPmJyO/8A+qqUwOCxbcPp+leFi+MsNFWjI7qGVzfQz76UvaFj&#10;yCenasQMMY/nWzdOjwlSQeOnpWL9nZcF+v8AP86+FzHxEoa8skfQ4bJ59jTt28vac7s812GnalJD&#10;hduR9eea863rz+VPN7OmSB1r4nFeJB7EMpfY9jTxBMqlS6r7GrieJDGDuYD8T/KvBn1a8UFVcj6i&#10;s2XUtQ3E7/1rn/4iVMv+yfI+kf8AhKCV7uO/PFL/AMJVDnHC+2civl59Y1Bc/vWB9m4qk+vapzlx&#10;9d3NP/iIlQj+yD60i8UxRyKc59g2OtdLbeKomBDjG3/ar4i/4SjVYyAH/wC+jmpB421GMnKqMdTk&#10;mvTwniL3IllLPtK+8To2JIZCCO3WqMni9wuA+72xj+VfIsfxIkCbJcg/7PT9atD4ixnAMpAPrX0W&#10;H47hLc5Xlj7H0JrF/bSf6SikF+ua8o8Spb31wJIz8p69qw4PFqTrkSO8bevSszVtTWW1Z1xliOO+&#10;K+kwvEdOokck8G0eYeJPDxjma4hXKhicCuAllBDRkFCvUdq9QvtRIO7OVwc/T0rzPV2WSXdCFBbO&#10;R6+1fS4fFwkck6Vim91Oj5Rzk1sQa8XwZR83Iyf5VyrzBwxYn5qpzSYj56seD79K9A5j1KG8UnzV&#10;IH071KNQkU/IQhNeWQ313b9G4U81ox6qrSeVJ8uT97/HNVzAd61/5m5G53A8jiqZfcpG8Nng/wCF&#10;co9/uXLMyEjHapLbUGgkZS28NjpjGKhoC5LsdypOecdKzXSSLcs+Oc47/hWg8qy3YjVhh/uj1qrc&#10;blnfzOR7c1LiUmYZiadcArtPeuXuNPiBZiq8n5uM4/pzXV5AJjz37HPPesRhieTI5Jxgnr/OpKMH&#10;7FCxJByeewAxVOZBGuAoU+hrWcxlvl56jk9cVlS/dJb8R15rMzMSfMm5X54we2fauemGMjOBjvW6&#10;zgZUccdCck1j3T7c9+4oNDEl/iAwwFZ0u7ZjketXpDnJ7isuWQqOTnPTHeglogZQ3XoRmqEmMjHP&#10;p/8AXpZbgH5AfmXiqbP2NAREbA6iqMkuT/wHpVh2yrc49c/yrJmkwSg60FBJLgFwM4H9KxXlZx05&#10;wBzUssqmQhs1nysQoX06/jSuBTllz8ucA5x35qoQWPzD06/StAAYG7njpikKLgDAI96LjsZzwbgQ&#10;FHoaYISvNajIV+h7VXILDkdeau4mjP4PufSq8hHI6etXpEIHJAFZ83K4GPSi4mVsjqfyprvkdOaX&#10;GOPSo8VRA2Trz0NRkZxkU9/vEnvTAc9ORQAg3LjjI9DUsQ5bLfLTvlCEtTF9W64xQBOQcAMeD+tT&#10;Ah0yvHt1qHkD5j1p6hVb04/nQWWN+OOf6YqUyEY2HrnFVcDn1xSxu3QdO9TyjNWNsSBkzkHAIP8A&#10;Sujs9VnhVVm547Vy8LbhnHfH41ci3qTg/wCe9YSp3NIzsd/D4gmA253RnqDyK1k8Qhj1/KvOEYgD&#10;Hp+dWhKQSP8AIpexR0rGzR6J/bSn5QDz+NWo9QWUcjg8V5x5hJJOTmrEc3ICllx3Bo9ijeOYSPUI&#10;72JlOefarS3sLjuQOPcfhXmS3kqkMkhyeCD3q/HqEpIzjJ/D86n2B0LMT0XzRt/+txikabLHbz/I&#10;1w6anIDtfoetWE1XK4Ix25o9gV/aCOvDnptwT9KjkMYUtj2rmDqZ4A/LikOpY7Z61fsWP67E6EOh&#10;b5TknjFMbb14wPXpXPnVA2SaT+0uc9R6Gj2LIeNibTsoHXr/ACqSMgsy8cDNYBv/AMjTYr1VmLbs&#10;54wacaXkZTxiOstLdbqXy84B6Ajg1tDRnSTyiOT09/Ws3w6Wmnjz8+DzXqCorPnGcj0H0Ne5l2Gi&#10;9TyMbjZdDBtdMFskbev51A0PlX02Onb3ra1ZjGI4/pWPcyslx82BnPUcY/8Ar19VSjpsfO1Kjkyv&#10;quDahuhBrn5gu0MhyM81uakP9A3AhfXNY8Th1xnpx/n61004nLUZVw3ReOO9VHkyMHOPatLIBMfT&#10;9apXIVULA9a1sZmJMAGJqLceKmkwckimxxu5wv59qLAU5FYN7VFuO7AGSa1jbyENkjNUGhCPjqaz&#10;ZSHIqgDB7VNt5xUaKcY25pSwUYqBplmIFcqR97tW1YzxQxYZuWyTmsFOuOgq2rER7cgZJ5zj9axm&#10;aJnaWRTLZOQ2evSr9tLJHcjGcPwSOn51h2c3luQ3I9+nSrzujEsF2iuWULlJmzbsst0Xj4bB+VuT&#10;71pW6t5yA5wT6cYrhLi7MU0cqfKORj69a3dP1FZ5Ixuw5f7pPasZRN4zPQoY9l4y4I9DjIrTfVjp&#10;84jQlQrZJxnisdruIxpKzbODn0z9ax9UujI7zu+BjI4z/wDWrnULmyZ65/wlVnMcqVXd13VsWV7a&#10;3dr5cm1+eBntXz4+oF4QyguOh44Nd/4f1iD7NsI2k9jQhSR2Wo+GIrlZCnzBlOFIBrwnxP8ADuGT&#10;JijSOTPOBXvmnanHuZVbcMc5pl1PBezAiMjP3iccfSt4Vu5hKB+eniLwnNauxkT5iewwOO2K86mj&#10;kgY9QRX3r4t8K290JRjd3GOvNfPHibwJLFI0scRkiK9cfNWz1JPHINQmiZSV3rjpmuotdVWRVbP8&#10;PQ/yrDvNAeAEQndx90+vpXOI9zbScowK8EY55rKQHrkd8j45H0zVtrjKAqck/wAq8vtdTdQR/FnP&#10;zfeFdDaascYLgIT365ouNHbRYljXIPXoapTCEoyk881Rj1EeXje3I544phuFCH5xx/WgsrbG2gHH&#10;TpWTKV3NGflWtzzUJPP+BrDvM5PGA/5UwKyOuSMc9MYrShU4+7xVG2j3NuzgY6VrZwu1eOPTigCN&#10;uB1AyKoybmTYRuNWA25DnkE1LFbRyoz+hxgUAZJA79xVcxoMHI5rXmtiBgcgVnj74V+D9KAIJolV&#10;jg/L/PNVJQ7DOPetW4ZThFX8aoz48pvegCpgjdjp7045YgA561YihUL8rEnANXreCMjdJyMkdqAM&#10;ckI3P60jPn5ec+9aL2seexz6DrUcsOMJz81ZgUT93HT61VkGOPXjH1rVEI8syfz5zWXLvLEe34UA&#10;RjjOOvarQKs2D36d81DFGJBkrnOatNFtY+wz04NaAVmRWlXcM1ehUIcE/L/M1QaQbwM9ue9Xoz8i&#10;kgigCaYEEY4OKhlIYD1PT6VO7Bh0z2NVZAY1BAx29qAHbQUzn6VKAWXafxpu8NENwxkED0z61KrK&#10;Ad3figCvL+83dlPao4iivgngdsU75SWb0pI/L3cfSgC7NHyJFOAR/nis6eAYU5xzzWu8pEfygE1D&#10;DC75btVJgZwU/M2M+mac0fmYDd/WtLYq5yCfrVVzgkkcZqgKzRDkcVA6gH1/DrVocrnrmo2IIoAq&#10;uTtApCACSM1ZcDYH5549qdHBvRpe3b0NAGlabHG1+MjI/wAPxqeePdkgbjnj6e9UraUrwO4796t+&#10;Ypxxxjt60AUgWwe1XoXLffwRj8aoOo6Ht+VQ/MW2jjPrQBsQzCSTEg+Xr2/yavod3+rALZ6HpXO/&#10;c256GtCFjH833s8f/roA1J5k83AOAnNV3vyozx82feqTsXLEZGfU5/CqEpZnwfpQBqS3jvtU4Krz&#10;z0qN7shgT05qkW+UBuTUW4nOenvWYFtrhmVvfnHr9aiEihTuGcnp2/Gq7uNuCOKrM2QTnPvQA24m&#10;OD6Gs9zvGKlmwzctx71XPy43Hr/Kg0JlOOGNPDdR3FMAVgMHOKmwQcsMZoAac/eqoxf0/D1zVp/7&#10;p9etNYD647CgCeHL4LKRgc+nNdHpSEOJeARxjGaxrVAULe3foc+1dfpkG2DjpkDjqaib0IR2Wk+Y&#10;wXd0B3HjmvQ7acqmG7Z/GuJ09drDjtg+9bX2kDK815szrOojuTGg6YP8qa87N8q9654XLFcM/wB0&#10;U/7SWKgseam5mbiEtyee2fWp05OPbFZ0Dgg85q/CehbPNFwL0eT2+taMZA+XGcdMVnmQAY9Ksefj&#10;AqwNM49fvdAaATkqeKp7i4yDT1Oc8ZHeghmijkMGBxtq0H4IPNZaSdARgdKuRMMAg9aGI1IZQEwp&#10;yW/Cr9tMJJ1yuf8A69YoYBsgc/nV+w+e6VXye/5dK7sFHmqJeZyYk9U0yMiBW9a3ohhfrWVZf8eq&#10;CtWLpX77hI2gl5HxWIerLB6VyN2f3p+tdew/ds3oK4q8cgk+ua7Is5mAc1NGx38+lZEEzFjmtTDY&#10;BFKUhnAeM4XNnuXn5+leZ22py2Nwr/wd69g8SJugyenfvXjOqWv7tpF6V8tj4S57o9ejblO3g8UQ&#10;3G2NpFHsa6e1+z3IIQB8+tfPH297dnZenT1rvNC8Qs2ADu7f5FY0cW9phUonf6t5MCbn4C1JpOt6&#10;fCQLoqdx4H8XSsTVLsXdnuU5PfNeO+IpdTjxLayYUcEAfNWlbEWT5QpUu5+hH7Pvjfw1o/xR0+W8&#10;nYYWTdGMZIbgEZIznnpk47V+t7+KrafSYF04kLcKMEjnGPT3r8rv2N/2VLqK2tfG3jf7ReapeKJE&#10;hdm8u3ib7q88k4PJPB6AbRz+p1l4Nt7UR+ZJ+7UbFjQ9Ao6V+bZniY1Kjkz6fA0WoHG/2Veajds0&#10;Kbmfq3UV2Vj4CiaPdfSEt/47+Vd5ZW0cMapbwhAO5q4yg/eOa8eVfsd6gjBtdK03TU8u3hDnuSO9&#10;aEaSS8kbF7cdfwrRWJcVIE4rNyuVYrxQFepq0FFLwRTM1ixi4FGRTTk1GRmgCXetLuUj1qEIKl21&#10;bAVm2qW64HSud2/aptr4LE1qahcC1tmeqGj/AL8GY44NWtgPD/j38V4Phz4JvLhCUu5o3jhGGPPT&#10;OVBAr8kPD95faw13q98S0t3IW+bk4Puc5r9Ff21pNNXwdaW7FRPNOQBxkjGT+GfavgXTI44bOOJB&#10;twMYr9a4FwSVKVU+Q4hqvnUTL8R3X2bT5fMPybenvXyJpgN345EpO5TM/HqDX054/uvI0+VWbgIT&#10;j14r548K6a8mrx6gDwPm/PNfV43WcYnjUerPq+CYmEN71T1GbEQcehrN0q/SWPY33qk1EBoiAeea&#10;9Hoc/U8q8YyM7pHnLAVjeHdPN5cxxEcBwDj61oeJ2JukAxgD8+K67wRpeI/tBG5mPGK5OXmlY2k7&#10;RPU9PhEFsqAY4qaZtq4NWGATC1handCKNq9TY4Tj9evt0hx2yDXk2vXyw28jseg4rr9VusmUk521&#10;4Z481X7PaeUD80ma8LM8RyQbPTwtDmdjjdJiOt+JluJPnQSZx7V7/NNsh+zrwRwv0rxv4eWZjMt4&#10;4z5nAzXq5/eEA8k15OW0vd5n1OzFvohFGTitiwQidQvUZNVY4AoBPpWtpUZklZh1+7XsRpnBUPZd&#10;Dh+zad5rdWjJryTWZTJdSM3civaCPJ07aOixY/OvDdXP+ksRXbV0iYUtZHM6o5EUgHU9q+2v2Rvh&#10;tq8CXGuAkfaDvYlDjoMCvhbU5cEMxwoYZ+lfsB+y/q2mzfDSxit2Es8q5JHcGvzXjPF2jGHRn1eT&#10;UdXI+k9F037JbJOxDSAfex2qzfIt4pEgEobqCO1Wra4eSyKMPYYpY4wsYPfpjFfnqufRNHjnibwR&#10;YXcLvaoEc8143pmiXWn6i8V38qqeMj1r6yuo38zcQMHjFcfrOhwalCY4lw+cn1rpjNS+Ik83kngt&#10;Y1Zn3BeP8ipUfSdRBQ7QxrkfEWh63pTvKmWUe2Rj6Vi+HftV/eeWrkv1wMCrq0NA5zq77Qbmwk8y&#10;B2dW7Yx+X4Vn/bo9nlXSMuev8v5Vo3Ws32l4sr5Sw6cnHHtmofstlqcLywE7154P6VyHQQtZs372&#10;D/8AX9auRshAim+9z1H6GsqzFzYylZEO0/LkjpXVCC1nt9wwjtnr1oA526tDC5kt+F9KpfbVnDJO&#10;RjGK0by5mtWeJssMcnp+FYMqCYEp8pf261maFWa0+UmP5sDtzTLW9uIR5V0GKd84qxa3T2SyQScZ&#10;554qVzZ3wGGCsDwPX60ANnhs9QG6D7w7+/41xd5cXmkfvJXOzdz3qe8kubKVjGCfm4GO9a8v2S6t&#10;xBqDbc846/N360AU9A1GTXLxt8edpG3jj6mvBP2qNc1nwv4eN1ZTbZHOIl6IDj+LHXrx9K9f1T4g&#10;+EvAFqZXkAkxyTgZPT1r85vjf8X9Q+LXiBdKspJU0bT3JC7/AN3LL0ZtvTjoT36Dgc9+XYN1JpNa&#10;HNiayjE8+sLvWtQ0111G9keOTqnY49qrx2yRLlB17YxWva7IoBGeCOo9fwrJvbonIycDt2xX6FRw&#10;sKUT5uVVyepQvHCknPH865DULvyYg2ema0Ly8R8kn92Bn/GuB1G7a8mIB4z+npXHiat9DWnEru7T&#10;yF2yfxq/CjMF2HqCB3qpFHu+UDJNdNpVnJJIhIIwCMVyQjzSsOpKyOh0WwDsPrwa9UsbUR8A5z/+&#10;qsjRtOC8uuN3BFd5bWoIDBO2a+pwOFsjyK87iqNke0+nNZt/PIIykdXCNg56HOAawb65Xdz2xx26&#10;16UtEc0dzEnc8l+aypHDn6etWL12kfB6H8KzHfkjr+teTWqHoU4COfvVlTbT19KvNIu1s+lZUkgz&#10;xXDUka8pTmkIU+3FYRJLFsfe5rSunOGGax5JAp5NcM2dUIle6mYAhaxn4z3qzNICzYOapkg/jWBo&#10;J35q1GvTdUCjNXo14oAsxpzniryITjnH1qCKPHcYrRhQfn6itYoTJVjA6Dj3qC7O2Mge1W5MKowO&#10;Kx7qXcSoHFWQUHOcjOccc1IvTA/I1FwOB/nNP4IxUtEskIzn361VeMhSc9B1NXQMg7vumq84CwOc&#10;cEVzYnY6KaPOb2V5blt/QcVCo6A/rRIzea+7nnv6U4dRz19q+emd6iKR/FmpAOM5J9sUx+vrmlU5&#10;/HtWcpG8IXEBZQTVSX5m+U4PPTvmrMj7htOFGD781GoIUICcfTt9K4a1Q9fDYcUR4JLL07jjrVnb&#10;tUKvb2oDL9485p4Ic8Z/Dn864Js96jTsTpk/MecipCpAxSRkDkYHbFSMATtJrA9KKKx55J4xSoSF&#10;znjsKmwpG09P50gUkEpnmg2iGW5PpUizbc7znPTP5VHtcYHUn8aZ5bghW4HJoN3NImZiflbCkr+d&#10;P3F8+oxkVGAuBxnjpUhx0+8WoM0xxGeCcAUgYKP3mcHikyOTncq8f4inb9wIOH9Af1oCUhpdsuJP&#10;yxSnDNjk8EEVG7jzc4ynYH8+f5Un3vbAPbsetBm5Dt+McZHQjrj2qjeXIjXdKcentSXN4luuG5b+&#10;lctc3DTMM8jt34NbRieZi8UkrEk9w05JJIH+etVd2MMuf5/nUZbHymmMWwDx6Vpynz1bEH75W9sI&#10;wCy/P371sW9ui84B3+36fSo1j9VO4g9RV9c7fU4xUnzjJduV+ZhjpjbUflnt9OlSb8qd3HHegdh0&#10;+tAh0UG0jADD0HX9atCOU8pwPSpkQqu3Gf8A69RMSAA1AFm3Zenfjtmt+yYDIPQ+lct5hj+bJzWl&#10;HKSpOMnA6U3ESkdjtTg4zxiq06xdG5I4Ppis6C6MK8H+tMe53547881PKaKRFcFWc9ABWcxPbpz+&#10;VWLh/m4H/wBeqW7dk9K1IH8lQF6Uzy4/vNx6049OlJ97O76YoE9hBEjA/NxSPaRAFjkkflTlJX6U&#10;8kFdveggomMEYA4NKFyBxxUzJ8uc03vxnn8qAHYUcjn+VTgZUY6k/WoEUtwatbeMUAWocK3XmtKP&#10;51+WsgHnIUVejkCEACgC3jC80jAZA6CneYjLtXr/AEoDYI3dDxWgBtV+nH1pCibiSB/jUypkYbkH&#10;2qU2zEHjIoApKqfMFGDVhVDHHYU9bcIxPXNWBb9x39aABePerAPbGaTy/an+Wx70GZSlDZJ9KzJp&#10;Tn5l5rdkgLD+dU5rVVA2dVHegCtbFjjI/GtyCTPymsiGLGBt4q+vy8isy2jRwPxpKqi49RUyyo1X&#10;cmxbhGSORV4Yx83NYxmX0496nS8xjCqT70+YXIbceyVPmx1wPpVaSHY27H51TF0Gbn5T/OrIkyMn&#10;GKhAThFbAGACaskbSWPNRx7TFnvnFTrz81WBXbufWm4UdOeKsFeMnnNQSFQf8aADou7HNO9B+lNG&#10;NpznmlHOMjr+f40AK386Gxkg+tPx/Ce1IcGiwmySM4+TtzVuMk8VnqD0q7GxXg9O9AJmjGx2nrx+&#10;tSbgarluOtQs7L0oKRrpIPukVaQBulYUNxhdjckevetVGK/dNBZP1pVxQrqetSDBoAshhjkdKmVc&#10;iqJyp2mpRJxhSOeaAC7jGwhe/wCVczKASynkZroHnwMOP/r1lXChiSBk+1AGLLHtbAGcjpVu3Rti&#10;kDt+dSPGRgMOO+T61egiVAGYYLdh6GgzHR24xlutSeScYHNWFPHpntUpfKrgc96AM1rbpuHHtUQU&#10;LyOlbGeDxzWXN8vbJNAD1PGPWrSHseprIeSQj5PvCnQ3Llgkny0rgbjOu0+w596ou+fmYjmoi5bg&#10;Hg01iSDTArSLl8/w+tSqpHJy1JtJ+X1q2qcc8UARlMDJ6UbT1qYjHIpkmCu7rQBF1GDTCmPvVHuO&#10;eKePfnNAEgIHHUU/f/wKoxuK4oHfFAAx3DJqoy4PFSMcGmFux5oATOBVhDxyeKrYJ7ZFSJ8vQfh6&#10;0GhcDKRnqO9MlUnLc5PtSpjOCfoMZq4EkZd3GO30rxs1zGNCm5M7cNh+d2MsBiM43DHp0zT1UADE&#10;W3NaQtDj7oJ7nt+VWhaH7zD/AAr+a+LPE+pGbjTZ9ll+SJq7RlqmAdw3A8YqvLjLBBuHbjoK1ZFC&#10;gggcniqrxq2R3Hqc1+YVeOcTO/vH0UMoproZUqqy7l649KzXDKMHBLcVrNHySvJ7+lQt3wAK8Kvx&#10;BiKl1KR1wwUFsjAe0QE+p61Xkgxw3PWtqQqv3+lUJnU5XdgHPSvO+syOpUjDltwwLcVTaMdO5H1r&#10;Wm2D7mDjis+WSNRya2jVbL5DJmjwfXPeqEkZPTHvV6eRCc5zVRpuo4NbxqsfKY86jb/tGsieMYPy&#10;g46VuzOM4NZs4XByOvNdUarYuUxWXjduz7dqzJ13ZY9MVuOitxjtzVCWLc2Aox0rqp1Q9kYUyfKy&#10;FjxwRjsayZVBO2M7R2/CuhmhydxBz09qzJoN3I+93HavVo4poxdIyfNuIzgOSPrgVbg1eeFCJDkL&#10;0z7+9EsBAwyDaQMmqLQKQ67eW7mvUw2ZVIu6ZhUoE15qiTbm3Y9RjjP+Fc5cStuLMevQ+2P5VfkS&#10;VMqfvY6nvjjpWLeo2CwGMdyRj8q+ty/iytBpNnn18BGSKL7QMDkn06VUcpn5s/L0FTgnvg+uagkK&#10;496/U8m4uhUVps8PEZc1sQTSDBULuJ6c/nVKdmQ5zkDrViQFVL9e39MVQuMhOgJPHNfbUMVCotDy&#10;J0WiRLo8HjHf/JrVivVX5m4I6c8VyDysBsbC5ponkQ7j07k9/wAK6EzI7g3T+csihQR3Hv6VcN6m&#10;5e/rXGJqCug4znrjvTvtaMvH4VXtC0dLNdIpKRtuBz7CsyWdQ5JAOfX+v1rGe/KYZiM89az3vC43&#10;H/H8xWYzUlO7JPO7/Oay5n2EjPXr3BqtPdlMYK/1I+lYd7fMzZLn09B9KzMyK4ljjfH97qDisC6l&#10;wx6HPB4oupt3yg7vrWNNNuBXvkg8UBYbNOclR0brnnNZbzhSWHb0/lQ75OeuPWsWeVnOD9KDQY8p&#10;6daqtc8bQMZ/GiXPJI6Vnbm7n8KSAuGd+VbkY4461SZgwy4zn8c00yFgMcY9ajc9z2qZSLSK8oDN&#10;u9T3FQ7Acqf1qcnPJ5zTdvzYNZBYr+Uu4n1/lSOmzJxxV7YTjAqCZNrMuc8fzoCxRkPAPUdOaoSu&#10;NuOvHHvV6QfIQRxisyXd0xxitUN7EZJZeP16VXcMRxjFS9ug+lKclMjlfrVmZnONp9jUPQ5b61bl&#10;XrVVuB+laGbIW60ZG7NMbge5p3TrQBKVO33psYH8Y4qUBmBGKRFYNhhjmgCYqG7cCkX5V9R0pzBi&#10;BxTDuB6cUFjhk5yf/wBVSj5RlqRAQ2TznjtU64DZHOOalsZJGDyMcHn8qtxYAx0xx9c1Vj+Y8D14&#10;+tWcFW9T3pAaAbIO3p/nirSspUEVRHAANWVByQeP5VVwLJPUN/kUox/31SFs8dc8fT1qRAoHHPHf&#10;vTAnjA4H92p1LK3PJ/xqmGPDAfWrKP8AJnFOwcxfJGTz2p4LHCHiqR57VaU5wSORVcocxJ1GOfrT&#10;M4GT1p+dwx27/jUci8cfj3phzEJdg3Hf9acZN5z26Co2DZ6fmOtIi5bb2HJoDmLaPlOfp7VZg3CU&#10;ccDg8VTyka5NaVpGsr4I9fzoQpyPTPC1tws3bOa9Lt1xBkDGCa5fRbL7NpyBOvSu0hAS1dG5OK+j&#10;wNG0TycRUOb1hw86xHAwB71mamd+3nLHPGPSlvbjffnHIQAe2e9R6pmORGHKYz69a9yMdDzzMu2b&#10;7Ewc5J/Kse0YFf0rau3R7OVWxgDiucgZVjwOvaumETObLs24HOef6VnTMBHhu9aE53qWx1rDuTgK&#10;Cc5rQ5pEDHPWrltWeT8tXrbp+BoA1EiXk461E1nGTyuKtxrtGSKbLJt75zWTQ0zAuV8klfWqhbOW&#10;HNWb+QMMvyV/rVBM49qy5TXmNK2iMgD43CtaKDLLld3PNUdNwDsPy5/yciuojRdhYYIHHHf61Eol&#10;xZT5L5xnH5VZErZ5HSopW8qQ+X83GeajVlYnkFs5xjisWix9zBu43DK47c1R+aP5g+W61seX5g3M&#10;Q2cjAqu0G5mG3j6ZrKwF+31MeWVuGD7e2Dkk9M9qvTXJuoFBJxjgda5p0PARQGX8mog1Dy32uu3B&#10;6Z7ntWE4GyqHR2jsLSSIKrf3Qa0dMvmhYwnqOoNYdpdQl/mYAYxTIy6Xm7OB69RUOJrGR29rrggl&#10;dBIdzdq6Qa/Gh+WU8D8815JczypcqWxuP9a2GmJi3MRx1PrWLQz1u2uY7yFjJxnAqC50O1u23Kg+&#10;YYyK4HTNaRYNkz9+w/nXbaTqo8zyw4ZQc4pqo0Q4XPNfFfw9tcHdFh853J1/GvnnxF4KktnLFfMj&#10;5wQP5191Xs8N/cyKTlelcXqXhy3uI97jOWNbKaZm6R+f17o89uxMZ4HY+lZiXbQsVb5T6V9V+JvA&#10;wY/KnyuTjArxLW/Ctxa5Yr8nv1qeUs5hdUl2KM43Do3+FW7a8LsQxGetc3NbSWzsNpbvk9aSK542&#10;n/8AXSA9AjukCDBDd8jp6VJLKpLDGWXvXIi7C4wdu3qOo/H0rRivPMxIp+92B70AdHHDvO5DtB6D&#10;jv7Va8tS2d2R93Pf3rMs5vl56cg59cVZ80sozjHTHetAFkUKfK9D+GD3rUt7dQuzIHp71WtlDRb2&#10;Gef5V0VtDG8O5gOc80AcxcxlHHcD1965+8OybOM5POR+ld1NZqYWbrgc5Fclewc+ZjJ689KAKJIw&#10;PTvUBZSpx1P5U7Bz8/8An8KpyvljgjmgCwpVenfr+FaFrKvlANjBrnTI4fcORt/Hn+daSSOqhM5H&#10;bjjpQBfkuIkDSbQFHH41QDbsbsY78Z61BNvaPpj1z0quo3BmoA6EsrxBHHSs67Rdg8rLFuo7YqNJ&#10;5cKeCP8APBFRs/mnLD5c0AT2se6MLjkVdhtlweMnH8+9QW4APy8gA8VpKBjDd/5UAYksA848fdJq&#10;Nl2gKR71puB5j7s8cfhWfMFMn3hyKAJBt4yetMmTLfL+X6VFtZ3UdOvX9K1pY1bYoOeKAMl1ZVw3&#10;T0p6rwQR19qsTKucY4NMwFJB7mgAbDKBjn6VG48tV9OmMdzTs47UkgeQY7dM0AMD7VNXLSZlhfvk&#10;/jVURfIFxk5xViJRHHjv9KALUSCRSW//AF1mzoxcqvC1pQPtV+2f1pkjR9x60AYqgjCv0z2qSZAv&#10;3RxjvUrHcxKjrTSMDk9KAKzcDaR8pH/6xTo5iV2buOtQSlsnb3x1qpCznPy8dPrVXA1y2V2r1YYP&#10;9aEcqMHHAqmH+bcRk9KQsQ5/2hzRcC95u88duoqPdtk+UdKiQYYHHH60dGznNFwJzljzjFW94EI7&#10;9s1TJO/tUvDDbtBBouA4ybcrk8f559aTfuxjBwKjfHIqLO1Sc7R6Y60mwJHcMOOQeKjMo79vaoWc&#10;bf8AJ/OomYOSc9aRdhZZN3HTtVXgA/1q0kSNyfSoJOhBA9KBlR2yC9IsnYjNNJySOuOtL/F6H9aA&#10;J16egqaMrg/xVAMHrUvYelADmYZzjNCpvHr/AIUhHTJ471ZhUBAaDMmRhnZuzXd6XwiqO3X3rhYR&#10;mXOM5+hwPxrvNPbIXdj+dctSRvGJ2lp/q84/OrJH3ge9N05SY8kdfWrcifpxXJLc1Krbsnj/ACac&#10;spA+UUjJjIbtx0704R5OM8CoFc1LeYgdOtbMB3bskVg2wXp/M1t2+MYx0/yaAubAPGP8mo2l2jPG&#10;BxUK/dyeM0jDsc8da0ILBnIH4VPHcbu2Kz+wyKVTj1oA3YyXXIHPQ960UPI5GaxYCWztwcjp6Vqo&#10;xBVD1PtQTMuuQj5bmtvRBvu1J9+tc+csSi84610uiLi6Q+/+Fezk8L14I8/GS9xnqtuNsCrWjbk5&#10;21Si/wBWPetC3wWz65r90o7HxFR3LZC+W6sSMg9K891T5G2j3r0kxDpwK4bW7Nt5ZQOldRBy0LES&#10;jmupTHkgZzkc1xyFVb6HFdJbTbkCtxxUDZl61AHhO7kGvNNSsxseNej/AJV65qce+E+lcHdxoInf&#10;POK8jGL3rHbR1R4vqNnIjugAwaxLaMeeEPHNek6habyXPUiucXTEWQzn1rxatHXQ71LQ6OS7eO2C&#10;k/eqhFb3U93bJCGLSTJtVRkseuMe/T8at2NhcX7jClsdF9f6V9ufsn/Dm01b4jytNEkx09EbdJhg&#10;Jc9U4yPbjn2wCMMd7tCUh0Pelyo/T74PXmq/8IDph1eKS3uzAglWVGjbJUf3uef616tZP9pbew+7&#10;xUA0uOwt0UDzHxgn69f/AK/rVixXbv8AbFfldWalJn2MVZWN8cindqZEcipK57DCgmlqJjQAucUw&#10;tTN1Rl/WtuUB/mfjTmYHioOxzSqME0coEiVYBGKiApSQKkDE107olA59qz7bUTYWBHks20MTxyRj&#10;PGcD9atXF0rXe0fNt49qt6rd2FtpM9xdssMSRtl2+6vHU+1aqPQT2PyD/aF+IsnxC8d/2daEiy04&#10;gEFWXDc5BB49M9RnuRXmMTqOvGKueKpY7vxfq13EhjEsx+VwAwK8EMASM9jis5U25J71/QGQYaNL&#10;CwUeqPzvMqrnVdzyP4o6g3lm1/vbQa53wpbRR2/PZaZ49lW41M+hYcfSrugEJagew4qqnvViI/Ad&#10;hYSeTOprp5h5sLv6iuMhfNwldgAAgP9/kXNsqH0r0InOeb6nbiW9AcfL0OfSvSfDiCG1+Udu1chc&#10;RFp2DD+L8hXY2JMcQ2n5cc+lKELMc9VY3JbjbGe1cTq15uDtnjt/WtPUL0gbR/FmuD1O6HlKjcet&#10;aVKmhEYHKandLskwevWvnPxdd/2jrAijO5QcV614h1L7NaXLt1PArx3w3ay6jqPnuu4Bj196+TzW&#10;rzzVNHtYSHLByZ6x4XsGtbaOJfSvRI4vLjUMKztMtVhKD2rWn6ZNehh6PLAwqTuU5XIB3HH+Fdv4&#10;S0t7ieHf9w/Ma4y0t3v7hIIxvLHn6V7x4fsBZWodlwzDGPavRowuziqSJdbkW3s2kyFHQZ9K8E1C&#10;4LTycZ5xXsnjO5VdMZF5+Vs8d8V4BLKzOyt1JPFPH1dojw8epm3lhPrd0mlWpw8x2nv1r9if2ZPh&#10;zceE/CNlFNM0qrAv3ipzkew9+lfkn4OkA8aaauAxknVf55r9tvhtdzWnh608nkSDYAemAOK/HuMs&#10;Q3WjB7H2uUQ/d3PWk+TEY6Ypgkz+HFWIWSSIvjrxVMLgk9q+YPWKWpSbCAORWFACJS7dK6K+2mPm&#10;s2CBipbtmgCC7tIb2Fo5FBBHTua+cvFfh2/8MakNX0gkKrNuCKN4Q98YPH97Hbr0r6VfC0v2O2u/&#10;+PuMSjGPTGfpXTTxFlyy1RDhc+SH8e2evo1tfwCG4T5d+MA/mD19KhsvtySebp+6VFYjjkHHXivR&#10;fiX8JI50bWPDYKSqp3IMdu/of5j3Fcz4Ou7fR4SurjZIFKgv09806kFL3ohGfc3bLULW4t/Lu3+Y&#10;AZGMYPpUF7by2kgls+I8Z5ORnv8AmKqeIWs5U+32DBoiATtHB96y9M1ti5trshlXnnqRjng1zOJs&#10;acd4l+4jnAB/iz3+lU7m1mtZiY1JGcD6e9bNxpMVyhms8b/b3qil0ATb3oLbAMcd+9Q0WmZzNa3T&#10;OZjjK4ArnLywuLUiSInZyWweMD867C60f7RlrFxuP4/pQtiUt2S9RjvYIoA6j6GpKOI0TUYr1/Ku&#10;huyePf8AOuZ+K0d9beEbi702byJA5xJwQu5doOCD35PXjNd5dSeHtFzcGSNNi8AkYB9TXxN+0P8A&#10;HLzNJfwt4duP9KuDgtE33B68d+49/atKNNzmooyq1FFXZ8X6v4i1rxTq1zPe3D3Cq5VRISQAO+On&#10;P0rVsbBLaML1c8nPUZ9ap6DpvlIGI5611ThYly3Wv0nL8DGEdj5fE4hyZnXEnkruPJ6VyN3c9s56&#10;5rX1K43FQfeuA1S/EMT5OS3FTj6vQKULmfrF/lPs6cljzWCoFRq7TzGRucjrW1p9k9zKMLnNeQ25&#10;aHXJ2RPp9m8rggHFes+H9FYgErhaboHh7GJJR2r0y0jgtMDA44r6LLcu6yPLxFa5bsdOVFUMOduc&#10;GtV5kgTGRt9Kyb3WIYVJQ/gK5S71beSc8nsa9/mUVoefa5q6jfbznIwvH51yt3cR8k/d3E/WqNzq&#10;AYZJLAE/jiuWvr9+eMda87E4o6qVIu3eoDdtzn/Csd747jtPWsV5jyM+1MG4nFeLKs2d6pmsbgyH&#10;GeDTiQQQO1VET17VaI4IqWMyblzuw3A9fXNYl2x7YIrWucbmY9v6VgTHcW29q5JmkSo/0qEn3p7G&#10;kC57UjQljrTiUHoc1QhTvW3ChEfQc81URMsImOnXHNXYRgH0qONOOasE4zWxBVun+XArDlY8itC5&#10;kwzVlEgsT1zQAYPBqVRTSBkL/eqZACcUGZPGowRiqurfLZH34FacYxWZ4g2G3bcDt2djj/PWuTFf&#10;CzrpHlTEmYnHI4J/3qsD/Oaq/eZmJyB6+1TDL7d4GP0NfNVZHqwiTbsDn/IqXhV3AZ/z3quMK+JM&#10;4bp6U+Ji/wAoII/+tXHOZ6mGw9yERMvGck8fQU9AgHA7Y+vrU7rjOeWI/Ooip+9nnvxXDOR7NGnY&#10;eMdu/YVaUjaQOP5VXCkjnjPY1MFHTNYtnfTRKGxjPGKkGDx+tM46Hmnc85/i71mdsEOxk4xnjml+&#10;4M9/0/GmLkyZIx149af2+6ME9aDa9iMfN8r9qMKOhBUnv60/bu+Vu/H404Lx+9wPp7etBG4mMAfL&#10;nOetNyihldfvevpQduMjLc9qcRgZxjjuaB3FVioCphQexo+VlxwAoz7+9MC43AgYzTjhMjpkc/7v&#10;emxOaIc8+YBnPY9DUUswiUMp+bHU9BTJ7mJSSJFODxxjOfWuavbzzeE9Sf8A61aQgeVi8XypoW8u&#10;jICCwIznOMVQzuYbuevvUbcnJ704LsP1/Wt+U+drYjmJNobtz9KkUFhxyMY9qiLKSfm5zRId/wAv&#10;qBn8PSquc3Lc/oWFqC28llI/hPI/I0NH6nt6VdUHacHI5607aHB/P1rE8hmfggdyP0qRATx2xzx/&#10;jVhRgduexx+tPTJXBIGfX+tAi0jA99x/P+dTpCkvBC9Ofeq+/C5Pf0q3FnaD97bQLlK72u3OBhcE&#10;UscRT07VpoglbaV496e9oMHC1oHKYb3LxNtIFHngrvxmtZ7NXHzE47ZFUPsuxjjGKhsYg3sA7dPT&#10;2qNg2Djt1FWxHwc/N7+1KIcjIxz6irAqrFuBB4OP501owOOvFXtgC8c++Ka3IIPX6UCexR7cjgU/&#10;CbeefxpWQDvyKZkc5AOP60EDwucnH4UfKpKkU0Pj8RUbjcfwoAshkIwPyPepPvdPTpVFchvSrqAn&#10;p0oAmjj6gn/69W44VbnOSPSmxR5OT6Yq/GgGQOSaAI9u3g8dvWnhVZsMenahl2AbRU8aZwev1rQC&#10;ZFGOnIqXdzinKnGMYqxFEO/pQAzy2CZ9amWLcFyODVsRNtBI4NTpGH4HIxQZkSRAjnBHSrKQKflA&#10;zUkY2jBHPvWjGAF4FAGOYVK78cZPHtVF1B5PSugmVNvTqTxWTKMr0/8A1VLZSRSIX0qvIAOO1Xdn&#10;r0qJ0XpjNSUUjzwOlNORxVzy1ximsgK4oAoSSfLjr61WiYq2Qd+e1Wnhw2MVJFbgsB0H0o5AJlJP&#10;LDGa0k+7jHXrTUtW4yMZ/pU+C5PGfSmjMu2zNyFPyk9+RV5evPWqcUWw7iOOnSrinjkcdKsCxwVx&#10;UUiA44B+vPWpdvGMf5NNYcH0oAqmM08A4NLxj6/ypyDJ69KAGN19aT3qXbwaCvPrQQyMD8qsx8j2&#10;qDHOe9SoefetBFxVJX25px7gdabC+UCnk85pZxhcjn2FZlEAG3gjpmr0b4AB69KobifTPoachbIx&#10;/k0FGyDyKmU4471TRsnp+FWAM9OlBoWNx6NzUZAPIoC+vNIcUAHmMQc8+/tVJhtzn/IqycAHuF45&#10;qJgHJHbpQBTc7zj1PpUschRdpbpUTLsJ7j6Uh6cfyoAuic55NSedzxVNFO35hTgAKALRudoOe9Y9&#10;1dlc5PParkoJXpWHeKhz8wwwwOe9EwK/9pNuOTux+tW4LoTnay8Yz/kVyznA+Z9wz+daVjMN7IRx&#10;jFc6YrHWiU7ePSrERZhsZeR1rLhmXBJ6DitOKVG4TpitUwsWYkJ4PNXcYqrCxBznOPWp3kAUn1qy&#10;CGZ9uayzK+fm5HpUssm5sD8c1CyHGBigCTIb2p6jPeq6o27DdKvoqECgCMimOSuO1WGVccmqbruz&#10;nvQBXaTB9T+lSBSV3jvVZoHjbHX1q7CSG2NQAKj9888VIIgCOelXSsYPT9algRCee/r6VlN2RpDU&#10;igjZuq5P8q2EhUfMeSPyxSx2+Cygbd3BGa0GjiUM3OBX4L4ocT+ypSgmfY5Jgbu7IYoB0bOT1xzT&#10;p2RFCnjFQSXiQ/dYYx3HNYV5qQdmPTdX8hYnEyqScm9z9EpUklYszuGbcOgFZ00qknHUjmsu4v2B&#10;+nr6VkT6ky85x9Kzgzq5TZe6K5+UtWfLeyAnsOfQ1iyai+G5OMdyMVjz3w7njngV08w+Q3Zb0Nu3&#10;HJ/SqM97t465Gfaufk1AAgBhg8c1nTXr+hweD6Vorl8ptTXu4nHOc1mS3n8SkGufn1JTnGV25HPe&#10;s6TURtITjNdVOEiOU3Li/KkhcN+FUnv4c4LFm9qwpLxj1wcfrWabrDkggd+ldipsqyOmFyjZ2k8+&#10;tV5Lo9On1rE+1Fj8wI/lR5jZ69u9aqDQaGtvjOe5NQtyCccVTE2OTg49vWniXOAeDjmtEwSGMm4H&#10;nGaryQdh35q7lV4HOfUUpG84BAA7etaxqMTRkNDgjdz3I7VSls45Sc/xdccf59K6jbkYxkU1rZHA&#10;6j2A4xXVTxGmpg4nBzWrr905C9Tj8OfWsq4tg3yOOW4ww79K9BmssnGC23v0wPesW4tVk3r1z/F1&#10;ANddLEmTgeeS2sjSLKq7hjBwOR9PasueJUk4Ttn1yfwrubqxJUt5ecjk4ySB24rn54PKUbR8pHQf&#10;1r3MHmUovc5atC5y0pMjAMMMOo7YqpKi7drgt9DjP1rbuIcc7hx/e5Jqi0LtvRgRnoccGv1Hh3id&#10;3UZs8TF4HRtHOSWzxhiMt2ye/rVR1Zc7gcDrXUujhnHlEAnPrVY2UdwSsfDN268fSv1PCZipnz9W&#10;hY5XzNoZlNQfaH2gtyc81pXNjtlbfgEcf/XIrPa2J+QKGPqO9ehzpnPYhlud3BxSfaCFcHGKdLaq&#10;MbuDVJ1bYwYYGKoCJ5fN+VmyaxrljnA7k1pEMBjI/wDrVSlGPv0BYxp0PeqThQuOD61umHk7j14z&#10;WbcbBkpjPfjrUOQuRnPvC4bgfJ/Q1lSxqQTGOPrW9cFVToGz/WsOUE5D8Zz16YqfaofIUCOMDGO5&#10;/nWbIBuyB3zzWnKRgt97PGPpWfLzwBgjtWEqty7FByTyTk80w7uR0FWmhyOR05PfrSCMfNkZqVMd&#10;iltH3amCn6iphGDkkZpQqnHtVcwEeW6CqU5Y5zzn0q25OOOf/r1nSPkHOMDNVEClK524PKn9aoMN&#10;2A3b9RViQjO3HH+eKi5yeAa3QPYjK9e9NOMYbHtUrZycjGe1QMwBqzMoXDbP/r1TLnvjmrNx83O3&#10;P1qsODj8P/rVoZsZ9Kcn3qaMjGBjj8KnUc+o96ALCA4+bg96XaC2WH4elMU7RyfqKkwDnipbKSFE&#10;fepNgzx3/l9KGz0PNOU5HFSUAjK5/WpVTJJPHpTgucDp/wDWqYLnJFACbexqVQcnd071GigZY1aT&#10;jn1/zzQAqnO1eMc8VKpPIJ9uaiYHhl5qRTnI7f40AXNxYc9/84qaMbevNUtxUc9uPpVpHBQnqatA&#10;WM7uDUmenTHSoIn59qnDqRgVRnYmD8e1TK2O+c9are9TIARVXCxaU5FTYyM1XQgcVZAyKZSQxkBG&#10;eaYI+p2/lVornjFN2jGMgUFDVRerjdgV1XhyyFxM7H5lUZA7ZrmYwGIQnr/SvTvCdsFiLba3w1Pm&#10;lY5a0rI9C0yI/Z1XqR14rQvpzbwAA5bBzx61FpSKVRgMAls1h6zeOtyYgMKO/tX1mHpnkVZHOTTO&#10;0uRzk5OavXl1vWOMj5gP51mQkSyZyPlPIqSfCtwMg16Jysq6izR2pUEc8fnWPBs2jHSr982bPy+O&#10;SOPaspASmBxXRFGbZeeUBSu4c8c1m3e0qPbtQzkDj8qozSMeGP3f61XKZDRuYHPStC2j+TPpWXHJ&#10;lvm6YrYgI5HY0coG7CQ0Yzjnt2rPuFIJ9DUgnCIAp5Aqp5pc5cnjuakDOnjzkE4qmYHwScla22wc&#10;nr+FVj07gVmaCW4KfLjjJ/8A1VvQXWxCnashB/EKtonyk9RnFZgWZJVOTnP1FRb8nPQimlXxnGdv&#10;tRtO4kr17VLiPmNC2ufLzHjgmtZJQzDAAJrml64Nadq7F1HU1jY05i9dW3U9+vSuZu4QOoz/APXr&#10;qbmXdkMPu5GQazLmONss3KDA/PrWMiznoGmiaSSNsp6HpWzZyoXEwOMqeO30pPscYtTn+I9vSscq&#10;1tNkZwM1lKBodi7LJgYB5FaEscsdqZEG4L261y9leiVCrHkdq6uz1BTGYpO455z+Fc8jWBgJeDym&#10;C/Lz0xWtZasQ+NxXpWLJbh1kRDkhzzUQf7NJscbgBzisXE1sel2urRufmfEnrnity31BJh5bSBzn&#10;PXivJba4izuQ4HdT6V0dtdeSwnVdm71rNxDlO31VIp4oAj7W6E9a4nXfCkF3YsUTcec5HWtL+1lO&#10;1G2tz0retNRhm2wr8/Yj2/rTVQbimfM2veAgVZoTk9MBf6149qvhye0d43TG0/yr9Abq0t7i2MRU&#10;D2A5z715brfhOC53IyqSfVea0VRGTgfFFxb3MbkSg4A5JHFPS48olsg55x9RXtviDwQ8RYqpcMvH&#10;H868p1TRWtA28AgYJwOaCSzbX4UExNhj1GOntVs3bkfvFz2yOMCuMV3txIG4cnv39amhvHKqm4KS&#10;Tk9c/hVXCx6Xp9/E42g7hiuotrsxp5Jx6+teP2t6kQMmSmeMV1sWrIzBlbORWoHoUqJJb7c8Hk8V&#10;hXdnshdc5qZNQUwR4GT0I9qfI2/nA20wOPa2dSUAGOmD3rLa2aR2wMn0/wDrV2VxEoDSDkqKzvs+&#10;fmCkk/MaAOeFmGkUN0PX2zUtxbsi9cKy8d8n0/GuiitxK2GXHOT/AJ96fPbJHjHZePWgDh7jeI1X&#10;Iy/X19qdFEBDlhhjnI6itS6iDSBjghfXvUSxqBnt3BoAjRB5QfHPfjsar+S+1mXB746/hVxwgiKn&#10;JPbA9fWoA+Blf/10AXLY7eN3IyCK0geNw55/Ss23HX/arXjCshHf1+vegDMlXqSPvd/6Vn3BBbPq&#10;K3LiNPL+YeuKzjEhbPT9aAKNo4knBHY9OtbLA5GeN3as+OLbL8vHzc49+KsT/eGOnQf1zQBUuZis&#10;gJ5+tJuJRW4+fnBFM1LHA4Ld6bwUUn0PXnpQBOq/KP6ip+PTPbnpUQPyDnnpUBJyf60AaJfdkkfK&#10;w5/KommwvP0qJem0jk/rSttKH/a7EdaAI3uVC7fX09KQspB657ZpVjQtuHOOg+lT+WrDIHXrn3oA&#10;pyHYm4GqyyIy5bjP5VZuU2Yj71TUYXFAEbKevUVDDGDKdpJAWrwAC8/xUKAuQFHNAFQB2bCY9ee9&#10;OQHzRk7uv51ZWLd83TNSlecquaAI1VTjApHQqcmrGAv3QKjkzgejUAG4nqf/AK9PJUgY5qDkU0MD&#10;nkUAOZuMH9fSqsswCBM8twac5yeT+FROVOO4A+tBoRcFix4p6nIw2T64qBT1OOn6VIo3AZ5OaALB&#10;yOMY9s9qhyCu5ud3XNSNk/Nu6fnUCk85+b6+9AFOX73qD1owCzbufT6elPYYbnqOPqKiI9vmP+et&#10;AFhT2Hbr9KsAhlz6f5/Wqy/MPlGCT+npiraj5OnAz1oAiYgNkjt07U/7QUUtgFOn1FRyYDbvQ49e&#10;tVHdTnPOOg/z7VnKQF1D5lwqKOevPpXpukp93K8dOa8z0lDPcJI3v0r1vSIfmUA7x1OK5pGqO6sE&#10;zEe3FXPKDEDGee9LbIETp+fNTc965WWVWtFbOeaQWg5xz7Vo444wcU9Izkg49aRmQJAAuWXIHGK0&#10;Yk+gH05piLgHaSS2auxrg/X+vtQA9F6gYNOKBlIP41MFB+Xp6UtaAVHj+g7H6U1BnpyKv8FSCM5q&#10;Hywp3NQA5W2nOMdq0FmDDc5/rWdwPf681YRjswfXmgiTNMbcYOSOvHymu30KLM0ZH1/QV56JQFyT&#10;nA7f/Xr0/wAMASBJByMDntyor6HhuHNiYnl5g/3bO+DBQq+nFWYJcODn2rHlbGTnFRR34j49+tfs&#10;9Odj5GR30TArk81m6xbb7dmTuKLK4jkjGe4q3KytGVPIxXbujA8fuE8ucrjitONl8tMkZxioNbBi&#10;lfAx81ZsdxvUI2PaouNHSPmW2bd/DXk1/qwWV4pTjBIr1OwG6FomOd1eIeK9NljuDMrEEMc/SvKz&#10;HbmO3Ddh1zOJ1+Xlf8ags7N7yXYv3ao6OzTfuZF+YHGD3zXqGi6UIkQsNvFcmGpOq7I3rS5TZ0HR&#10;44I1d14UdD69q+p/2X21qLx21zpEUvlTM32hwpIyv3ckDpj19TXz6AIrfjpX6c/sqeGNF/4Qi0vY&#10;AqSyb3nUZJZ+Dzkn+Egce/vXBxXUjQwnJ3OrKYOVa59SJq0x2+cisMDr710KhTk+vtWSkMokwVAH&#10;t0xWt5kP3V5P04r8jPsSxGdvSnFiTz/9aoFqX60WAl38YpmRjnNL14qMg54WoAZuBOBSdyKcYsDL&#10;cUvQGtAGr9Km+ftz+FRDOOmPr0p4L1mBPsPf09KrMqE8t17VLlF+ZiMmse/1CO1dQBuLZoiBRks7&#10;tLlpFiLAsWJFfN37R3jPXPDXgu7+yRgGYbFIypXd8uTnIb6YxX1hY3T3MYOzA+ua+Hf2zdetbXwn&#10;baVEw+03TlV5GVAxhtp6j9Oa9nJqftMRCDXU5MdK1KXofnnEkqffOXblifU81fd2SEtgHjv71XjQ&#10;ou081U1mcRaexHDDn8hX76tFY/OWrnz54nuvtGsyei8Cug007I0zXBX8nnanKSeAc129p/q4znqK&#10;8ylrUbOuStFI6WB83MWPXv716FECYxj0xXmVo3+lwA8816jbuCgB5ytepA5TEvFRZtwH3s09Z3RN&#10;o7jmk1A/v8EcDrVJpUCEE9q1Ap3twZCS3ylPlxXDazOfLcLkZ4ya6S8kOSO55rgNZmIGzvkk1x4i&#10;dkaU43PKPF995jrbqRt9K0fBOnx4h4IMhJzXH6rm91kIeTwOK9k8M2KwpHG3SMV8th17Su5HsVdI&#10;JHXRp5C7O+KhHm3cyxIOv8quSRmQhV5zXa+HdESPFzcDjPfua+mpUuZ+R5FWZq+GNDt9NjM9wPnI&#10;Fda10rlY4sAYIPtXK6trHllIIG+8eTWna5SDzGXBbr7k13e7sjmON8cXjLD9m3YJITj0IJOfwryY&#10;7WyW6E9a7HxfeCSYxjGSTnvXFyFTEfSvGxc7zPRw+iOv+FXhGXxX4vt9kpQ2sgPH15zwe39a/b7w&#10;joQ0bw/ZxyNvKp3+lfk3+ytai98SXFu3G6RST7f/AF6/YTTix0m3Rvc/nX4zxFUcsXK/Q+8y+CVF&#10;G1bkG2APHFQMSFwvOatRxxmJexqGaN15GCK8o3ZX2JKMNQkaRHb1FNJODnrUe9gPWmBnT4Yk5Bp1&#10;mDvIP3fepJIy34880sTALxzQBbZwu1GGQeteT+NvhnYeIYpZrKXyLh/++SfevT23Sgsg/Oo4kkLb&#10;ZOBW1Gq4u6JlBM+E5rHxL4Vvjp2pRM0GcEnocZ7f4169o+hadc2cU0uUnZQzDoRuyQPwHHvX0bqO&#10;g6brts8V8uSBhW7g/wA8e1fO/jrSPFXhdftenxtcQbss4GcAfTtit5v2moJtEU8d1o9zleY+mcZ4&#10;PrV/ydP1xflO2UcZGa5jQvHdtrA+x3i7H5Unrk16TpOj2Vko1JsYA3A1zWNTiEjutLu9ko3xrj1w&#10;cexzVye6Or77ZMDKnJ4Ocis3WvFdrYvPLqNyD5Awy47/AFP+NfPHjT9o7wv4U0+9ltJF8yFTs924&#10;PBHXr2zWfkDPlH9q7xVr3hfX4NF0S5MYmmO+M5yRs5ORjODxg5GPevlrSra8vmE1+/mSuTnv7VF4&#10;m8U6l8QfE8uv6kSzFjt34yB9AAOfQDHau78K6aNobbnbntmvq8py1cyujxMbXdrG1p9itvCF7noa&#10;ytYvIolKqMN9K6jU5EtE3Z2nbXkOragSzFpM7s84r6yvUVOHKeTCPMzK1O8Mal36c151cztdykt0&#10;FWtW1Hz5DbrnPdqhs7RpW2Kpx618zVm5yPQSsi3p9hLdSBYxxXtXh3w7HbQieZOfSqXhXQhHH9pl&#10;Xj+ldhJcgAqhxj+Ve7gMvUVzzODE4jm91Fv7dHBGyovzD1rHm1aZyx3YrE1PUCQQOO2a54Xjn+LI&#10;NdtbEW0RzqHc6e4vXZsE+tZb3TuQM9OpqmZGfOaa7ELurCWJZoqVyC4uPvc5rmppWOSw/Ota5dmH&#10;FYE7lmK/hXn16x2U6Q0PlvrVyPBwfWqUfH3uavRcdK5ompoxgYqUrxTUx0qyR8tdDMznbxeo7Vzj&#10;d66a/wDlRh2JrmpRsGf4TXLM6IlY/QUo7VBu3cCrEQGRWQGhDH61sxL8o9Ko24+X5q0U6YHSt4Ck&#10;WlXio5WCKcfjSs21eO9ZlxJkFQeKq5BTuX3Nhe9VtmPpUpHFRsc/Wi4DgRnsSOlTqoAI71U37cdK&#10;Y05U46kdaJSEo3NlJlCgnnr0rM1mRJLDGetQiRinByKivHH2c5/h5rz8RP3WdtKBwjxYVlYjJ9P5&#10;dKRkQEhWwCec889sVJNKqSEpjL5O30qlJKuRgjvn2r5mrUPew9EVnMgwRuA9e9WImA+TsevpVNcL&#10;npxVtehHQHiuCcz2qFIn4PBFOAU84oH3uR8v07elSgcZJrmlK56EICdMmjjsAaf8uef170w45AAX&#10;OTz0qGzrhTHcE56/QcYqRW29+fzzUfIJDDp2pRngoB7g0HTsTAgdPyxRjI+tRIcZyOPrzVjLbhk4&#10;XuKA3HBWx0zn9aibGCAMVKGLIe/t61HwI+eN3QdaAFQFSok5PbB7ehFICAuXIBzyD6fSjBDqccnI&#10;zjvjvTNzMgz+uMUCm7Em5cBlGd3+eaoTXAjTBbHXqODTbu6S3+ZmHTHHvXIXN7LcNtLEr0GTx7Vt&#10;GB4+LxqWiLV3ey3O0D7pGMVQwTgA/wCApeMYc5zx0pWbB3DtxXQkfO1qrnoxOARxzSHOP72Px60d&#10;uucg/pTQ5BjPXb+uP/rUMiNMPmA3tggfhmjIGVYZ7YFMITkdc9fpV8QCVyCnJHO3jmpNIwk9j+hu&#10;Nx/qzjnNTJjIxyT26VmRkA5J7EdO9XYW3N0znt3xWZ4TLMgONoX5fcc01E25BGM1dEO4biCeO55p&#10;q2eCMcrigRWBx05+tORpBlVPDVbFqDgDIx6+lVZwF5iH159eOlAFqK58s89PfjmtqOYMi45DDPPN&#10;cqkrYx8o+vvVu1l7dRQB1KKH5HT39KiktgV+QAnv9Kz47oxkBun6VfF6kgwODQBSkRR90cEdqhKY&#10;5GSDwav7/Mzt6DioHSMqTJWgFPGSeeBSMM9qk2jGSPvUmAc56UAVyu7PFV3jA5FXvJyWz+FI0eME&#10;LmgzM3ORtox1q40aljkflRsVOKAIFiORuHWrSDadqilWMdhnNSrG2dvT69KALduck1pR4QH0NZ8A&#10;VV47+tXNwVc0AWvJUjn9asRRKFJ4AqnFPvOxucCr0TqcEVoBKEz0qygFRbwvpT/MU9KANGJwRz1H&#10;r0owoP19OapxyBvl71bwPuigzHDn/wCvV6Ihlw3y9qpBip5/OrCuFOBz9aDQsyx7hhPeqLxDbjFX&#10;Q5IYgZ6imyNu52gg/nUMDIaMcsenpVV0x8yqSG5Oa0XXdzx/ntTHQHqMj2qWgM4c+1AjzVryg2ew&#10;qXySV3Y3D9ce/wCFMDP+zsTwN3sOlXI7bcBgcgVOIDL/AA8Y6mr0UIRTkdO/XFAEZixt/pTggJ6Y&#10;9asEZ5PT+dRquOB3qrmY8pt6nilGMA+lJlsYNMHRh60XAnDY78GmbwahzxikB4/A1QEgPNTRn5u3&#10;41WUMeg61cijYn5lNFgHkd8dajO3HWrgXIAHamtFlWoE0ZruM1G0w6L1p0y7OD0qvgYOK0INSKXp&#10;/tdavHjrWRCAQM81tww+ZgAcYrMtFZ4hwQBTQrNworWNvtwajNuy5PHfNBUiCPcn3jz0rRUjGBVQ&#10;RsMHr7U/B796Cmy6TjioS/Oduai8w7QGBPrTN4b5hxj1oIJ+Gzv6VIkW87QKrIe3atKL070ANe3A&#10;DBuhGDWcYFQfLkexrZk+fj+7VZzl8Drjn3oAzdvG00ojGfapGVV4pJQFGevrQaEEvK5/Q1jXMO9R&#10;tHQ/jWi8jElVGM1RM6Hcv3uOM9aDMx5YFYsCOue2aofZXiy0TFs+o7CtaaVV5JxzjFUJZH27VHB6&#10;1k0XcsJfW4+SQ4q3DeMfuMDtP6Gubl24+nWoVmYbtjbeOR61HMFz0KC+3ge44PrWqsiOuD19K4Kx&#10;nLOF6Fe/rXQW10V6HcD+taqQXNdwjHI6jiodv6VOD5i7x2/WjawHqKsgi2+nJqTGMZ7VUmdoxvUZ&#10;xVZLtmzn8KANbfk0wg49ahR9wyTUqgMwFAEJ3Pkd6sbVXnvipVjXnHBp7R7Vx+lJgIdvcgGljcYy&#10;zAfjVGV1UfN19AKrK298lcL71xYyp7rOqhDU6caigOGO7HU1FPeK2ZSxOc8HtXPzTxqpVPx9OK52&#10;71JhHtY9TkY6YFfxp4tV5Tq2Z+p5BQtE3L/VV7nj1Nc3dav6d+9c7d6gzNj68muZudUky5DAbcde&#10;9fjNPD3PrrKx1c+p4Ygt1/GsifVGQEFgK5SbUnVi6Dr3NZL3byliTkn1r06WCQro6ibWOoycD1rO&#10;fV4xl2BOM4A71z7zkdTz+dUJLjJwOldiwaC6N+TUnkyeF9e+Pas6W9L/AClg4Hp3rIaZcHuxqs8m&#10;TgjArojQXYxdVmq93tzn5z2GaptdBuDlQOvvVAjd1GPbrTMyDJP0roUCHMvNMCCR3/Wo/M5JHIqs&#10;WB9D7U8eqj8DT5RXLPnnGRzQs7EZP6VBuzx2p2ccDvRYGyz57c9OanSX7oIGKoFVx05pwYg5xRyi&#10;5zXWdByTirCuOgxwayAw645p/mENk4yaOUOc3A3erC7T1/KseK4IGGORVuOdScd6ylEZpgK4wf8A&#10;9dZk1mrceWQvueTV1JMkGp9wcc/lUKbiNo5Se1ziI5GCcVyd3Y+Uo/uZNemzwKw3Y4IrDurTOVQD&#10;2X1zXp4auYtHlV3bP9yMLk85PYegrFdArkMuSO+ePy616JqGnqxxwpHY9Qf/AK9cjcWzYKOpHtn/&#10;AD1r6DB4qxzzp30ZlxhHH3QCcZyM9qsCz5IQgjuelU2DxuU44xxmrsE4IZW/uk881+m8O8QWtCbP&#10;FxuC6or3OnRzodwxwfl65zWDc6RMPnWPjnoPwrrPMYsCcAjPt1pskazfMnyMfXJ/Sv1XC4hTR8/U&#10;pnBXVqwCl13KayLmAL8y9BkMD3rubq2IV4lw5Ht61z89ozw7iD8nJ9x9K6nNmPKcdcJGEHA+bjjg&#10;4NZtz/q+nGecd66Wa33oY1HHNY0kMixsGBBUnBP5fyqnKTKSRizEkn5SO9ZMwV8uTyetb0tt5oxI&#10;33RwR7+1Zc1pIpIVMtjDA1Gojl7qdA2FG7A/Dms2R2bgqOldRNZZX5vkBrOmtI/vFt5xjFQBgSIG&#10;4B9etVGQdBW60J9AM5qmYixwTn6VKYGWYyxxjqOlR7McY/Cr7jbnv2qJgc+mOtaJkNFIrxle/Ue9&#10;NyCc7cCrJBK56cVXl244+bHFUIpOB0HvWTeD5dwPP0/Or7vjPUDkCs6cqCSOK2iBR+8fXH+eajYd&#10;hUpXGfQ0dTnqK1JsRZYkcZHTHaqUkijqM8Vdk4yvrWZMec/hWiCRSfJOOzcVXIHOB+dTSnKYAyKh&#10;UfjmtTFgMjg8f1q8i4T8OeKrCMH757VoovyAtycVDLQiqOh9/wAqmBB46DGOP60xQAvQfj1o+6OK&#10;QyQY6Pzmpun3QMdaiULuHtVhcdO5/lQA3HT+GrCkgYOMHIpnzbegPtT0Hy8cdsUAMK9qmAbO00nL&#10;c9Se1L1P86AJc/w560cZ9AetR7jz/hU27PagBwVs59BU3mFV2jB+g61XXkH0pVbnaDkUAXVY7BuH&#10;Wph82CM9aq5yuSe/NWIjlTmruBbyRgHnFTI7ZPHGaroc5J5+tWAOcLxnpVAWlGG6ds8+lSoSq+ue&#10;lRp79u1SDIBOM4qrgTkKCfp0pOOARgY+lIG/i6cU5P8AWAY3HnPfiklcTL1jb+fdqgOB0x24/wAa&#10;9d0q3+yxLH/eGT6dO9cfoFiciZx14PHavTbOESw+YTtCcj0x2z9a9vLsNrc8zE1C55hs9PcjnGQP&#10;x61xF3Os0vnLwfQ88V1upzKumiAf3M+2T1rzza3mtu79O3FfT0aWh5M3cmV/vMDmnvOjNiTv0rNm&#10;crI6n9PeopJQtuzJyF6/hXVGmZSkJcXaGUKBx61G7pt+Xof1rENyk2MH8fWrJlUoqjrXV7M5ucll&#10;bcrDtisvJ5z24rQjOS2fu/nUDRjketAEMYw2OxrVj7Gqapt61fjUdfwpSYD8bTkelSKGI9amhiD9&#10;SKsLEBkDpWckikyk1Qy7gAP51Pcx+W3TNVGbgg8H3rO5RdtlWQBfwrorS2GzHp7Vh6Wg38jlRn2N&#10;dfbbFjz369eKyaKTKUtgCysq5zx0qvLbFY8scZ9fWuguMR4AX7wrJnKmHAPT+VSUZDxlOVH51NZN&#10;mVeCWPHHSmOQwyTxSWLotwpJ47ijlEmdE1s2wsB3qnJGn8a53dMitaORcBo2+XNJqwGYyp5HUfWs&#10;ZxNLmG6BflOcL61l6jbI0uUHJWtWY7Rg9D1qCYbgA/HGKxlEtM5bymVg4+WtO31KWGNQ2B61YeIN&#10;ww496x70BYyVwNvr0NYOJrF6GhNqYKlweD1IpizyTng7wo71xM8lwwI38fSuh0mZ5Bv+8Bwaz5DT&#10;mN1FZpNwXO3qBWst0UOxhwM9arWJInfHQgdqtTJunyV+91zWM4miZnS37RyYVvlBGK2rTVTFNuzt&#10;569OtcnrcJtnjdXwGJ+tZkOqSplJTvU/3v8AGsWjVM91XVAAuZsgD86a0v2sMW5U9c15BBrEM8f7&#10;tjn+6TXSaVqjhvLfIJGcE9fwrGxdzsbnR4bxVOQcdjz19a848Q+D4JYZonTDdsAf1rvrXVxwgO4Y&#10;yfX9a190NwcKpKsOd2O/86akZ2PjvWvB8lt5gCrKmD1HSvNbnTJYMq+Dj25r7p1fQYZbfIIOAeo+&#10;99a8h1bwfBIXdE2sR0A/nW9yXE+Zg3l8jIXvjv7ZqzFdsgwSVyOAeQBXdav4Ye2U7lyregrh76we&#10;2b5eV6Y9BVJkWOm0/V8HYzhvUDnqK6i21FTGm1vl6EHtXj8c0kalkxxxnHIrbs9RZDtY8Dj6fWqu&#10;DPRyRJu80sR7dKsJNGwOCMIM1xsOovjjrkj5j0rRW9QKM9cd+9aknYWZyQX9D27VJcQHaTLjn3rL&#10;t7zb1xzyDnirlzK0kuePm6DHWgDm7lSGJ6/TpUChsdMjFa8kKuZHxgg8gdOarNF5Ywx5/rSugKTQ&#10;KeHyeOPpVKWExfKFDDr83StVlkdSw6Co3TzB6+1F0BTgVxyw28E461rWj7kZsdBiqwjHAXjsa1bS&#10;BDGcnCj2pgZ0k28FMcDv1qhktKBwM9f/AK9aU9tEGbsB+tUCjJJz169P6UATyR7Hzxgj/Oap3IJX&#10;aOhz+NXtrMh3H1OKzZ5cLnIAAxkigDMuXJ24528Z705JiwH05PvUBzIcjoaUKAenQUAayqZiNv3f&#10;5+tWJLcKV3ck1HayBAQRksPStRiOG6Z4NAFJ4WUDIAHb14qjI2zIU5IPars86pvC5GOufyrMPzcA&#10;ZHt3oAnhmZHJA4Pt/WrkcgLblIIFZaqTwOM+tPUsvyj6UAE53uT1qqF5LetSnGWyDx+VM68HkUAC&#10;r1+X8ql7elMXqadnjFACgjt0p2euTTMkZxTW+Y0APLL1qIv1XODTs/KaqPzyecj9KAJyd33RUOM4&#10;7ioWZdoUnIpqvgZHK0ATHKnI/WmsSVORx0qNnz8w5HpUbkr05oNBB0x+NTRtlgeoqBTkHjrwamRa&#10;AJgu5Tu4NVcDOM+1XW4+VeOKqFOB6etADHAds9aZJAE4I3bf1BqYtt9/w6VZhi84nHOaAIER2f7u&#10;d3T0xVqVVjiKLjbj1q2QIk5OfXt1rIll+fadu1c8E8c/zrNsCtI+NxT+Ln8qos4wGLZLfSnTzqvU&#10;cU+wsDczJu+719fzrNgdVoFm2PN2njP6169o0A2AE/IB0+nWuJ0qzXKsuAmev4c16PpyiOMZGA2f&#10;xFc02aGz5g6HpUqtuyp61UY9TinLLtIOKwAvpIASrEH8PWp0bOFx2rORuA3YCrSSA5OevtQBbHzE&#10;EnpxiraEDtkmqUfHzdfbrVtMH6dK0AuIwf2qfcPqKpqdvfp+NSq+eKALW5OgGM+tNZt3vgVFu457&#10;frSrvbjt/KgBwHPHH1p+T3OfpTVHtRn5jkUGciaDDt8vsCe2a9g8M8w/J0Kj+VeND5MFcBnOORnr&#10;XsHh2RYLZUfn5cf0r6nhON8SjyMzfuWOiuGC8E1ks7c8j/8AXTr2UNPx0/xqFRk1+ts+ZNixv3hw&#10;snT6V1qT+dGGzlT7V566p35qaHUxYnEr4Q+tXCt3FKmS+I9PlZwyr+7bnNcxHAFOPfke1d02v6dd&#10;QmCV0bIwPeufubZH/fQNwe1axnF6JkOk92WLV9nQde3qK5XxVFHLFhlA+orow4srcyzn7ua891DV&#10;DqknkQY9PrWOIlFrlLiuqIdF0mJ7sSRDv6c8V6haQ5yFwO1cz4bs3hlMzj5NhHvk12tjATKo4A9j&#10;mtMFS5UFaVxt7byrp5hT5prj5UA7E8AV+qH7NvgrUvB3hOKDUJWklf55FcfcJUAr6H9K/NTQZ0i8&#10;eeFxdbDbLqcQkDgFSrI4+fPBGexr9s/DcVnL4btH0nBSWMOcHOdw4/SvhOPMVrCl8z6LIafxSOgj&#10;+ZNpPYHH1607AAwBxUVor+WfMxnpx6Var84PpCWPBGDVrAxz0qqBipQxIwazaAfxTO9KajJ9aAEK&#10;ge1JgH3pMgdRml3A8dK0ACHIwKUxYXcz8+nanNHJjO7AoKqRkn86zAYmzILjP4ZrA1CW2uBmJGyD&#10;6VtynbGzegNcxbNvnPua0AsQNeFWjQlAoJ//AF1+R/7QPiLW/E3xQutP1baItL2gIucA8+rHvn8K&#10;/WzWNWh0TTrm+mcBURuvTAr8YfiLrcPiT4ga1rkB/dSuAP8AgA2n1619vwTh+bEuTWyPEzyq40rL&#10;qYIbnn8a4/xXcFLKSMdxtH1roVlZxlfumvN/Hd95UXlDlsEt9Ogr9XrytFnxkFdnjIcTX0jL90n9&#10;Oleh2efJjY9CK8100eZLtHPH6V6pYxkxwx9sf/Xrz8LK92ddY0LRSbuJvQ16ZAf3a4rhba3PnJXb&#10;WrBUANerA4jD1mXbdNt6Gslp05JNGtTn7QdvQmsxZA/bpRcrlG3DZDOfT+deZ+JrnyYJbjoQCB9a&#10;9HveIvXdmvGfGs+2wEfVnb9BXmZlVtBnVhYXZx3hu1a71E3Uo3YNe46ZCI1Lp34rzPwfZtHD9obo&#10;5zXsNlEqW4UjBP8AWuDKqXuuTN8XPodBp1ooHmyDIx+ftWnfawtpDsHDEYznjFZct9HDCY0DKwGM&#10;n0rkbmaS8kLyHO48Z9PSve5uU4DpYZ/PuI8ndlhn8a9WvCLayw46DmuC8K6YJbnzpR+7XGfqK3/F&#10;9/5VkSjEM2cj27VcXZORi1d2PFNXu/tmpSnGEQkfXk5rF1GXyrbIOGZgo/Gp9pLsx71karLtktt/&#10;+r3j8utfO46tyxlI9jDUbtI/RL9j34WLab/FV7IRLcHCQ84IPRjx+XbrxX6KLI9u4tj0Xivm39ma&#10;zebQrC737V2qR/wEH+pzX03cac8V2CQdp5z/ADr8Rq1nUnKcup93CNopGtD84X0qS6jYbQORUcCD&#10;GafIcA85FUIzX5YgrRs55HBqfyxKS/pxSSB4V3N0oAZKiLH8pxXOtcFZCK1WcuOKxJAzs2RigDWt&#10;ZCxye/arhKHpWRA4jC+prTEqYJPFAEoJj5zxUxW3uYysg3IeDn3rKluMrsAqWF9i7lH4UAea+Ivh&#10;1o8TTarYW6JKx3MAOCB1x35NeRa340m0ny9Mv1ZEbIwD2HrxX1fcXavbeTMN28cV5j49+G+neMNN&#10;aK5hMc5GUkXh1PbB74zyDwRkeldFKakuWRMj4B+PHjbTdC8Jzm2kV5rjDHnkk9Mg9a/KjUbnUdUu&#10;JLvUrkz73JHOR3x6k19q/tH/AAo8SfDyKSS5dp7GWR3jOwqoO7t279u1fH+gaempXLGT/Vof/Hq9&#10;jK8Jd6nnYjEtJmp4d0SW6cbVOw9Mj0r2zTrFbC3+c7Pl57GsyPUtB0C3jtztMmO3Oa43X/H8AjZV&#10;6Dsa+5oSo4eGruzwpOdRj/FWsxPIV3bQuR7V4xrGrlfucdRt9ai1XXWu5Xxzzn8Kx4LKe8kaRBuJ&#10;A59c183jMY6srRPQo0VFXkQ2kDSDIGGY9+etep+GfDxdhvQ/N1I703w34SnnIZ0+ua9w03TYtMty&#10;784Fell2WOXvzOXFYnoisljHYWaqB90cCuH1PUI4kJ6dRj61qeItfBJiU/KOteUXt/JNv2HGSMnr&#10;x+Nehi8XFLkRhQo82rLVzeee5APFS2ylhk1hW5mln5wfoK6+0h3c4rgi+Y6pq2gqL2plx8iEetaL&#10;J5Y9a53ULhvujjFOpoiYGRd3Ozdjk1hnJJPUntTp5DJIQWpBt6ZzXnTZ1ouIvTcOauwelUE56mr8&#10;S9KcFqJ7GrCM5PpVtxk4qCEYAq2FyAa6mc5yuskiXaP4gK5e5bzOF7eldD4gbE+Rj059K5rrXLM6&#10;4DQhq9AMMQarcZ9auwr3pGjNKEfKPetJcYNZ8AO4HtirbMQMUIyaGTPzgHrVBs85qwQW5qGVgASa&#10;0GUuvTvVd5MHjuKR5Sen6e9VvYUc1jMeCW46U1OW6cHrTgNx5p2MrjGDXJUqHRTgNX5iewGao6lM&#10;IofL6huCSKsucLhfY9Pzrn9Rm3MQ2R2we2K8nGVrRZ6uGo3aMKTBOW6dDj+tCqp6jk9u35VNLGjH&#10;IHC4piq45I3Z7Zr52cz6SjQsP4I+YYP0qRcA/pTl4GfT1757Uo5HPb8q5pM9CFMlAG4YqQf/AFqa&#10;CNhHWkHT/OKzOyMSQE4xgc/nUbqcnP8AkVJyDlelJ0ymcj0+tBvck2+uN3PUetKct8o4J4/xpq8L&#10;gdP1p2EIDHA7UCuxQBxjlW4/zmnEMGYenr3pfv8A71z91R+f0qP+EOentx1oKuS7udvQjp/+qjdu&#10;VucdjxxiozwOmVPT0qKSUHdlu3HvQTz2JPNUsevfnHoKy5rpVXoTn+vWia525/vf3fwrAuZpHQ8g&#10;KK3jE8jGYvoiC6lUuQTnfVYDaeF4HI7/AM6d/EcYXA78imMHGNzcH05HNdFkeDUdxUdASuQx7rnn&#10;NO4HygEZH3j3PenbvLmkxtCHjoPTkZqaGDzCHCbQvHqMHrSuCi2RIu/5W5UL94jgA8Dj3qaCOR8Y&#10;+bkN+nTHertvbCWUqMSeWw3Z6Ee/rit+O3mLNKjYX0IyPpWTmejh8A2c7DBLKCsYyQdp443Y6HNd&#10;DDZFI2YYLEDjp0GMfStK2syxB+V9wLN7seC1a0dkNmGHU9hn61n7Q93DZUfuVHbfMd2Gx+tXYoih&#10;yD1qETkLyOv+TUq3cecqhIPerPzRl0EnjFSFmxj0yKiRoxk84+o9KrtPyTng9aBFzeQu7gH6+tZl&#10;xKMkNyabPfEIUX5h6+tZzMXbd1/z0oAmUK77TjBzz9K0oCQmcVVhiR3+bgdK0EgX7vOPXtQA/ec/&#10;MOtQNcMrEVZdOoOStQTWz7jtwBigBiXsqkjsfWraXayHrjFZZQdD261IgwSyLkdKANslcfMeKTAz&#10;61WQ+pqUgfX2NaGY8en86JcsoI7Ubs4yBUe8P1HSgBlHXtS1ZjiVhnGf5UANXgUrNuqfy1A6dP1p&#10;dqlvm/DPr/8AXptARDpxUwlYDDYPGMVA3twP61EX6CkBqISvzJjaevvV2JlyuOmKyY34G4cCryOc&#10;g+3agDUbFIAKhBJHNJuIrQC4GwRU6XGfvY/CsOSf+HpVUzOPm6igDsfMzyrfnUhm7Jgr0z3rjIr2&#10;TPB/D1q7Dekg5O3Jx+dS2B032jrk9ad9qBAUmsUMp4J6UpIK/MR+Pf2qEwNPzY2JYYzyPqKYZFT7&#10;5GCPrWU85BwtLHMueRyaYG2gSQKVPy1dj4JGD8x69RzWZBHJ5mcggda0Uxuw2CPQUWAuLFt/H3qf&#10;y8rz/KoCwP3eKnE+V29aAECAgjrTHQ9DUquGyFP4UpGfmccilcChyc/16UxjltvXIPFXpNrDB5qo&#10;6/l/jRcdis7Z5xj0HrUka7sjqaaU/i/pk1ctEJBfPHTpjmi4rDoo8AlulXli4AHUg/SlhX5senrV&#10;8xqQBz0PvWnMiOQrhMDOPrTniKYJ5B6/jVhRt454ob5uvOafNEOQzZIEY9MfWqhtk57/AMq12UHO&#10;RVcp8uRQIrxQKnFbMCKBk8g9KzgFIya00OQMHtQJF1NuCeq1J5feMfXNJEQBhuQKsoO/agplJou+&#10;PY571SmjxwBwK3CqN15qjNEee9AjFfoTk/4ioznOSOtWmTGRj8Kq7SOKC0ixG4JFaUTrxkEVkouO&#10;gqfeR1ye/PNAy7cThVKjqazDcN0U/nUEsxJz1+tVXlUnjj61PMBZkuW3Y61C8pbrUAJxnGaU8896&#10;kCGR2KnH0qm/Oe2eKushYHI61C8BYEnB71oZmazAZU4NNKI+Vx9aleEDLpxnscVA3mICcZxUcoDf&#10;swfjp659KhayXb8owffGDWokiuAcDDVZUDaMgH69KhxAxrZNkinpx+FbSDA/lRlNoXgdRgU0DAB7&#10;Hp707FXNq1m3ccEH9avSlACFz+NYUTfNgL1/WpJZ2i+Vue3+NXcoWVstmqTcnIqUyK56UgGOMUXA&#10;0oAMbM/jWnGgHHrWXbDAwT17Vf8AMVBk8Y60cwchYZl3YH51nz3PBAPOMVBPciX5Yh/9epLW0beD&#10;MueDxXLOob06NyOK3eb53/zmtGTTi0PyrkLjkdx9K2LKx84KiAlm+mNtb0Gl+QAk7cvnp6V5mMrJ&#10;Qdz1aFE8yvbSeNGMnAbHHrXF6oSImxjO3Fera3sZfKP8PAryTU13NJtALNxz6Gv478TqsJYmyP0f&#10;Jo+4cZcttBbII6Vzl3M7gcjnqPpXT3sMRbYwGAfwyK5y5V3YrjO3ivzWjY98xppdxwelZ8rBjtUj&#10;HetGWMZOe3r0qgyFmc/y9K9SnYgqO+5gM8fpVdnIHUDOferRhJ+tN8g+g57nium6ArqzcA9+tIo3&#10;D+WatPDjtwOvvS+VnovHp1pcwuUplT82DTtj53MvP9Kvi2EmSPWpvs+3gAZPNHtAsZPk7hng5p4j&#10;OME8ntWkYB0OM0fZ85z0p85LM8x55YZAowvcf1q/5Xr+tMMXsBnrT5hNlNVPTrQR0GKt+UvUnAxi&#10;omTGMelWQRD9alAJz8uTSbc5ORnrTuOh/i/GgB6gjg/lViPjPFQBQAe9TqRjGMD0pNAXEfAx+lX4&#10;344+7WMh+bB5q2khX3zWE4gamc8DOD171BLEGU7xjPf609SXHrnqKkUAthhx69cULQpo5W8gdSf3&#10;eVxtz1rkr20Jzs5yOnSvS7qJWBOOPWucvbVCrBxyenY130MRYlxPLL2J+VaERlehPH1/OsaQPE3l&#10;7gS3O0Cu51Gxj8ly7F/XPbP+NcpdW+AT18zkfjX0WFxT3OarTCOYOPmwCo59/wD61W1dcbpBxXPk&#10;NC/A4HftzV9JvlJbIyOnpX6dw5xE1aE2eFjMH1L1zDHcASAHPcrx+dYFxAq5UDg4wc54rRMwP8Kn&#10;PPtWbdTfNhVAr9Ro4qMzw6tIxLiJSdrfy7VnmJA2NvHTpxn3rSmucsWGMd8jtWZLcR5JPVs9OBg9&#10;a6faGCiUrpegK8DNYF0u5/M75raupgwKH/Irn7i6GwsozjpWMqhqomdcwL8zHqetc9LnAbdg9+K2&#10;7ifKlvWsO4kPIAyfpUc4+Uzp3EYzkjHXNZjvnrye/wDWtOTIPPQ9az3Qls8DjB7f5zSiIrE5A7+v&#10;1prLnI6/WncnjGKWQtx7VqZlJx8pHpWfNIqDoT7Crs7qAQM5PXvWDeSEA7OR0AxmuiArEFzKn+rH&#10;8Jxj2qqx3F249qhkcsT2YnJpQQWxkj+orZhYlPEZ6YqLI5H8P51LGP4dnB/X8KjlHB6AdKtEPYqy&#10;SN8wx9M1kXJyMN/DxzVqd/n3HnPX/wDVWbKwOf7v510RRnMrk72yP4u1P2EZGMU7vt2+1ThcA5XO&#10;Bgd6szYqjHUcCrS5DHP8Q54pqLntnNTrsHJGM1DLQfLjpwPWkKqOc9R9aUhd359akKjp2FIYxOv/&#10;ANarK/fG0c96rqVDdM5/Wphkdc4/SgCfjOG+lSds5pkfPP3vWpwp27WHH9KAGqM9ep7UihRweD6V&#10;MIwCTg03vnPHvQA1lyfrT14GD94ZqU/J700JnigBflGAvFJtU8dBT2AApSp/hHWgBo+vAqWMjHXJ&#10;NRbSODzmpNoLe2O1AF2NyePbpVoE89scVQU44zV5W68CrAtKWAGc+9WQBtwOO3tVVXDcevH4VMuc&#10;Zzx/jVRVxS0LIIU9vf6Vo6bb+bcIjNj3x2FZDYClugPH5V2Xhu3MssBz15J+le1gsu50cNevZHoG&#10;k2/lqqjoR9c//WxXcxReWvfHuP8AOaxbKADleN3yj6V0918sQKgkKO3c19BSw/JoeRUqXOI1SGXe&#10;/ljjPHpzXMXdsyRh15+bk139wALYs3bt3rmJUzETjP19q9FI5WcrcDcxc9RWFJKFWSNjjcPzrUaQ&#10;B2UgHnNYN3/x8Hg4xn866oIwkyrtqwvI5qPGDVhRgVsItxLhCOtBUn5eKiVwPl9aeCOnWgBp68jF&#10;WY/u9OtL5PGQMcUmzHHWk0Bo27YPtWkkYKB/WsSJTnnmt+3GIQp4xWLQFWZS2V74rPaLgcZO2t/a&#10;Dk4zisllDuUrKUSkySyDJIOp4xW7HMFGfSqIthCqEjGRQQdpxms7FFu5vCxXJB9qznl3A85FVnJJ&#10;5qZUOw4x0osBBOS6Yz2/D8aqLMU7Z+taIVDtBOc1TniILFemOP8A9VAF+xu2Q7Sc4/GtY3wmmb+L&#10;HX0rkY92zcBV22lKyZYZ4/OjkKudJIEkTaRxis65PlkDGAx4zzxVc3wz1x/SoLy5Y7Bngg8Vi4lp&#10;leaU5J3DGaz7j94hABBzU74ZSTnG0n61JGPOjwBgEZ5rBxNYvQ53yCOM9a19LtJFJJ5B6mpQAyA4&#10;GPU1rWy7E2j5s8nFYSRqmVnuHjdQD0qQ382/cGDfWo7pBs+YA1zskZO7Yc44PpWEomkTSv7xrxdh&#10;AyD8rZ/pWKU8slW6kEZNJ50rS/OME56092+TBHGMe3NZyiXcplZoJsqDkD8MV01peo8QaVgDzhjw&#10;awpXcxKMbh0J69KdaNGzGKRgD/COlYTiXc663uGHyh8KO/uK6C21SVDgn0zzwa4yN2jkBzjrx61p&#10;RzQCNXIO5TgjvmsSz0C71MNE0DDJ2/KaomNbpUUttYDn6VxFzqU0TOC3ydjV3TtV3kqTnnmgDR1n&#10;QredZY9u+M8n1Oa8Y8Q+ESiyNB0PYjNe/te/KCQHyO3asue0SaN3faVzz3/StUyXqfHl9os9sXG0&#10;qVHTb0rAmjeNt2OW6jtX11qvhqK5QkrwwPT6V4t4k8KtCGlUEgDrjoKsmx5YLhovunH/ANeriXr+&#10;YvJ+XHfrS3ensuCAD7r0NZQ85V5Q459zTuRY7q31FJEBMmwY/PPY1rpfjClmDAA5wa82t5VUKJV2&#10;k8k9etai3ghOHkwuc4AycVbYWPS0ufOOGG7PcHIIxUrBMfMPrmuGh1A4Gz7rDJretrjzEkCtu/H9&#10;aBG7heF6cemaQQRNHv3BM8cimlguzvkdhxSmQ+QFXHXHIznNAFUdWUDHv1FWrdsnGCBjoaNoHHHI&#10;709FK4J+n/66eoCyQoy/Ocex5zWNKT55UnIHH1zXQKvO7rjtVaS3jcfIu09yO5NGoGDcFlTHTnkV&#10;k3X9zKncOa6aaFiG+6Ox4zzWFcRdGI3sOnHXPtVgZIDDtSsd2QwwccjFSCPJYEYIBqURfdGcnqT1&#10;5oAhSR0cbD0HINbL3I8olxk4x9Kz3QnkjIz6U2RtqDce+cUAPlclcs3sOKYoOeeaTJGRj68dqkXk&#10;f40ASx7Fzn5T/OkfaSW3AH1phU5+X09KrOxU7jigCTvjNNPJIp2cN601jl2BPFAAP51LycZ4qHou&#10;RyBT0f1oAlYcZHSoCTwBjOKexxwaqtkdfegB+e7e+RTcfKPyqMYbpUy7c7cUARFeyjH+FR7GA5HS&#10;p2HUt9KZ22jpQBXEfGc07yuMGpux3jilXg9ckjvQO5CqnPBFA9SM+9DkjrzuqZI2POCcjgCgLjcn&#10;pn8/8KNuPlb+XWrqQnaSq5z1+vpircVkXfy9oMZbn34oEZ1vZySsozls4AAz1rYitWh+STq2eo7e&#10;latraxxOCqjcTxmpbxfJQALgcjnp9als0gcfc5TMY+6vB9CKwL9h5xXP+Fa2oXWG+TAx0/HrXOBz&#10;NIT6nB/Gs5APjjMoCdd2Ac9P1ruNF04xyozoCQCB6cj9axtM0/zArMN/1+v616Np9kvDZORWU5FJ&#10;Gvp9siiPHA6Yro1wEVEHSqcEWxA3fv8ASro5zj6VzSZRbV/UfWjeOvb0qo3PFPBxzmswLSMANp/z&#10;mpI5iT04zWfux1Heptw5UGgDfjfcPlqxGxHJ79axYWC8H7vcetaKsv1qkwNIMDyKPNlBIPINVN2R&#10;8wNSBhzzn61QFzI29P1qQPyQT1qnG2MjOfapg2TyKANBPmByOvWmnAlOR/k02JsdPlz689aVvvE/&#10;/XoM2OV4fLXMmCOMevNen2sy28KS7tvy4PHWvJ/LWTqONwzx1wa7m4vPMs/LC4YdfrX1XC/+8P0P&#10;GzH4TZXVopM7cda2YJA44rxH7VMkuVPGa9Q0HUBdW4DH26V+jQxPvaniumdLI+30rmtYYvCQQPmr&#10;fkOFPHArmdWkGzAI6V0VJmUUeTanqur2UzvbMdqdgKu6T8Sb2xnQXO6TPXNT6hHHPO8cmOB/OuH1&#10;PRyhLRfMMk/SvLrU2vei9Trik9Geqa141Gv2/k2PH976Vp+EdIklX7TL8yjpu7V514H0G5lDNLz5&#10;h4HtX0fp1rHaWaQDjqTxXp5dTc/fmctdpaImt4PKVY15rbtAqZc8kDANVIYtqhz1b9BVoyCNDnoK&#10;92xxM7n4U/Dq8+KPjuOzUumnaXtmuHTGQ5yEAyCDnnPp156V+ynhzTE0TS10+EERxIqLnr8oxXxT&#10;+xVcaHJ4evYLgRi+kvJ5HBx5jKpwPcgcAf8A16+6p42knyDw2MV+M8WY6VbFyi9o6H3GUYeMKWnU&#10;uxlSDjr3zUtCAgYUZxxnjFGK+ZPUH8UtR0opNAPqFyufvCpNw70xsDJpWArPcZ+WGE5PrVhI70r8&#10;/lpntio/MkHCqRUzeayYyRTAFszndO+40p8uMfMeBUQj2/fYt9ak3ooxjP0pgMkugYz5cRYHPUAV&#10;gxafcZ8wOiHPqcc1tO4zggJnjnpUwh2o28joDQB80/tIHU7H4f3s9rcGJsxA4PBVztYYPYg/1r8n&#10;bzZbvJ33nJ/Ov1P/AGpfEOm2fgC6tHk3z3DLHGFx94Y9f/r1+Suqaiv2o2yj5hx61+p8DwapSk0f&#10;KZ4/fSN22+YBvY1418SrjEjAHcScfpivYNNy9urE54JNfP3xEuHe48oniUB6+0xj/ds8SirsxPCN&#10;t58knpgrmvaLaxKqvBIUDn+lcH8PNOMscZGWVwT/AJ+te2m2WK04HUAUsvoe5dirS1MAoIpR/niu&#10;hHTPtXG3E5+0Ee4H4V2kK/uA3tiu05jgtYx5xFVYflB75qzrPFyR/n6VWi5A96g0Ir5tsQ469K8F&#10;8aSB9SFsD9z5SPrXuGptzHGTxk14Deh9S8R9M7pefpnFePm0tEjswaPTPDVki2MOB0FdljC5z0qn&#10;p9oLe3WJewq2ynZyK7sLDlhYyqSvIpzMW6nP1qTT4RLc7/4VB/WmJEx3E85NdXolhuVd33mrXdmb&#10;O98P2Xkaesndl5/GvPPHN5uK2u7/AFuf0r1aZxZablRXz9r92bu9DkZ2ZH51WLly07GVKN5HOyFt&#10;pP3a1vBPw4vPih4mj0m2DGCBllk2n7qj19Bn86xr1tkZzX1d+xH4m0y28Talplw2bmRtpjPIZSAc&#10;/oc/UV8BxPipU6Hun1OV0056n6XfC7wKng/wpbW1ocvEAvzcnkc5H6f4816/aS7l/fp+lRaVF/oL&#10;/wC1yPpip4G4IPSvzOKPpmRTKuT5dRNkoeM1NNFt5U1D5oUYYfnVCKyJnIFQXZyoDjPWruFALDms&#10;uZ93+sB5yKAM1umBWfdsFU5/SrTMEbBqhdMGUq3agBbVmYNuFWPMbpuqGzIRWDCqs0373EZ/SgDS&#10;V+zsCauRkoOSCCKzbfDH5sGtCRcOoAoA1I4YpgrYwwHeq+oalLafIyFlIPPripEmUBQOtaF/p0F8&#10;yRynjZyfrTXxFSPzS/ai8RReKblNHnj22drCHkH8TODuXIyR0Lfp+P5ReIIJPDmp39tpxIt97FcD&#10;AHt3PFfrP+1ZpGjeH5ZorCQSXV2ikhiN4Vu20/j+vavz8k0S01a2mgl2lyC2W+nSvv8AKsJzYa63&#10;PmcTWtUsfLsur3xjBupC2N341yXmSX12dzNnPTqOK7/xV4UvtMa4UcxqeD6d8Vl6bZQ2saSTkZxn&#10;868yvQmp8szoU4W0JdM0R55N2Cc8dOa9j8O+Eo4k8y5woGPTiuR0e8SRlaEDgZJrpJ9dnii27wqn&#10;/wDVXsYShTh700cVWo5Ox6L9r0/S4QEVcKMe9cLrvi15N0UBCqf4hyMVw+o6zO/y+YSDx9a5yWZp&#10;Dh+lb4jML6Q2Cnhe5au71pfvPuye1ZvzyHA5JqPCDLYzmtC3gHDnr/jXnJ33Oi1tjS0y1IIPUV2c&#10;aBU5FZWm2+xfm/i5rZdwiknsK9CCsjmk7so3dxsGDjJrhr+56+taWr6hzkYzXHs5dizd65a1S5tT&#10;gOznJ496XORgVGTzzUq/OTkZNcVzpRZi5GDW1bpwM81nwRY5bvW7bxgdq6aaMJbF6NUEat3xQ77F&#10;yOlKfSqt2wWE56VvJGMXc4fV5fPnaskccCrN226Umqq9xXAzviSJyw9K14UJjzWai8Hitm3GI8VZ&#10;LZajUAcfSkk5680djSHBOaBWI2IVefese6nJ+QVau5eoHoaxSS5z+dDYMdknkUvI604Jjgd6dx0N&#10;EmKKHbef84NNZugJ69T60GTA5OMD+npSDLkq3rwe/wCVcVQ7aZWnfy4GPXJrlZi00h39QT/k10N/&#10;OFjKDoD16/jWEqkZ/wBo8e/v9K+dxtTWx9LltHQgK9DySaj2rnO0A4//AF1eYA8r0qNtxy+M5rx5&#10;M96nTIgR3GRUn179qaRjPOB9KQNnJJ698ZrNnRGJIWxwRwePw9aXjr2PrTMjq3T+lOBYjIGBj6fp&#10;SNW7Emd2OMdeKfwy4zyKi/Hp+VSow2qucgDr3oJGkZIA465x/WkwcYbHYUpAY4J4PXHU/WmsuMv6&#10;ZJzRYrmFJjwFxgDoPr604SjhOvHOeg9jUecsOM+571HI4wW7/nV8oucdJcFRzyAdpPbHtWVc33l5&#10;zjH60y6ukRdvY/jWBK81yDub5Ceg9KtRPLxWJsWppnJIRuW//VVV50kPmOCSew/nTjGSR5Z6dR/P&#10;8KckBzhuPT/69bHiz5plcbHVQOd3brxVlLdmGCvBHBIxkjsBV+3soW2SdCOGHvWhbxq3IGFDEA49&#10;ahyOrD4GUtyjDZRu+8DcgONoGfxxWoYAFZPKYhenGF9vzq5bWy7mLLgc49Pxq+sLHO/5t3H1H0rN&#10;1D38PlyKC285UBwCDz+dbVtp3lk7Rg8ZI7n6VPBZiPqp5xwef0rajhOPm+UenWsZyPbw+DRDHaLG&#10;20L+XFXvLbuOB/nGKkVVxgnBH8vSpAAPY/0rE9aOHSP2YaQ1GbjkFznuP8/406WFs4zVUQq+cn5s&#10;djXefgrLsUuFydx57mrXmRycqee+KzY43+7wCRxn0q2YVQ71Y5Ax9aBBKQTnPBp8EBkI54/rVqGz&#10;EnDcn3rTtotrMODjoKAIIrdUGRnPT2q0rEDHbpzTmASNtvGP61zV5fPbyHLjHoabdgOjZ8NnoDQZ&#10;A/ynn6d64D/hKYMlMYIOOa24LrzkEoP3x2PNS3cDZuF2/Mflz+tVVmiV8EnJ9RxWdJcTLwcsvcHr&#10;TEuoX+V1PH44ptgdBE3ykRkH6+9TrKwADZbPH/66ykEX34iCGrQjcgAkdvzp3EiyCCSGHWk4Pepf&#10;kcZXIpWQgbh+NWQKibySR2/Or8SjGT3FU04GT9DVxSpXYe/60AOKgd6hYVM3bioyeOlaAVmYDjH+&#10;fpULeh+nH+FWSvrTDFxk9KzAiRtp4yKvwypgAjg+lVI14z1FW1jyMsAc+vvQBoK2OnNK0oPUUwKw&#10;+9SP/nvWgER5bmq06YB296uJjuPWgpurMDCLkfKc8en9asxur8EHI6Y4FTPb4Oducd6i8rGZDnP5&#10;UAX47j+HNTiXvmuekuXjYY6GrkdwCQAetTIDU3Ec1oW8auwY9+1VFTeA1aEA2sPT+dSaG9bJ8rIO&#10;N3UmrZiQDpUEDgKxPI/OrBZfv9fanzIixDuU8Y/Ok83HDY59BSsMnI/+tULQytzt49etZurFK7ZS&#10;gywHU/UVYWdXGN2T6YqmtpcTcorHHoM1o2+j3TncRXDVzajD4pI3jhpPoQu+F96aAzcY4rpoNE/h&#10;YEVrRaKsZDHD/pXz+O41wtNaSO2llNSRx0VtIxwifia04NOfBaTiuvTTE/uYNaEWnbese4+9fI43&#10;xOpR+E9GnkT6nLR2CMPmwfwrTt7FH4Qj8RXRpp5J5UAVsRacO6DH0r4rH+K0l8LPRp5Cupxp05cY&#10;fDfQVUk0tAp216K2moVrNmsipLKvtWGF8WKnNqy6mQKx56+nnyy6A5HrWfPBIv3hx0613s9qyghu&#10;Qaw7i3TG1hn61+oZJ4hYesrTZ4OKyaUTjyQpx+FAn8slTVm9syjs479qz9u4/wA6/QsHmVKuuaDP&#10;Gr4eUNGbkM2fmRscVejl/EVlRfKoAqxuwxwa9BNHM4mspz8xqORuMHoapif+X+c07zFbJ70wZC6K&#10;Rx1qs0W7mrjKWHpUMgxx0oAoEbcVSknO7APHqau3AGBisp8qcEcH1qEjQCxPcYqLjknoaU88UAgg&#10;ZxmkBINvB6+tSgDquCDSYDL6+tGNuUIzitAHBRxkVJsQg8D3qASbWwe3FJJk80AVZoXiBYfMvXAr&#10;O3CVGTt3A61voA6c8k/55pG07dyCAf6VCQnqctLE8T5Awpp0c2fvcE9fQ10EtmFJBAIIwKx5LPbn&#10;bVmLRMrA4qQP19B6+tU4iQdpHNWirdV/Ko5RodnGRzSljnLc59fSmhc8tVnyhg56DikbJjFGT04q&#10;1GuAduBSxoB+VKdyKStKbsWkWWkSMB/TiqbSS3WQoOwd6kjt5rnCdFraitFt0IAHPbrXPKobwpXK&#10;9vZrGrdyAP1rpLOxd+QMAdc+nep7HS2dstkDj73611EMcY3BVyM1xVaiWp6NOjYdZW0cPJ69PWor&#10;+4iw+Bzt2ipJXIbYjY5wfxrjtT1DakipwMkc81+b8Z8Tww9CVme5l2E55owdXnVmJ7dM151djLNk&#10;hc+veui1CfEZJb3/APrVxt3cBpOPvc9uK/kHPMzeKq8zPvsJR5UZFxGvzZAIz0rEntyCQB8zDqK2&#10;iGYbiV5quY/Tk9MCvJhPudu5zT2UcmeiMeu7/Peqb2YDtgbw3f8ApXUSxeW2CoB79+PSq0ka4x5Y&#10;Zc89664VRNHKeRkHHbtjqaTyTycc9Pzro2gQfwl/YdCKhCA8mLAro+sCMPyc8bcA9j0pPsxyc89q&#10;3GhU/KVIK8560xolOGJGcdxT9sKxjeT1AA+nrTfLxw3Ix0NbEkAQbhyPeodoycDpR7QLFEwYGStM&#10;dNp56GrxiXqPl+tNaMc5H41opilEzmU+g5qB1O0/XrWmY89aqsh2kGt4yMWilim8E8ipyKj5rpTA&#10;hbjKOc0znptqz8uDnk/SomBbGBVAB5GKeBgAGmr157+tSe9AD175qdeBmoB82alTuD3FTIC7E5PG&#10;OSKsA4Pzc1UUK3JqwDxisWXcmaNGX5Uyfes2WPcSD3FaAyOOxqNvu8AGkFzjru2J3I5G3r0rjtQt&#10;XPLqMSEnkV6tdW4lHzKMY6muRvYNpBYA4U/QZ9q9HBYi25MkeZ3Vuyh1PzIejCsub5V56gcZOOK7&#10;LUbMKqYHGOffNcrcQ+ZlNuCvY9Tj0r6nCYi2xx1qaaMx5TGu4g8ntWVLMMk9Ov41ozpwHZML71iz&#10;ltvTJHB+lfpOS5y1o2eHiMOZt1Pnj645rHeWQsS3Hp6VYvT8+EPHPOMgVz80nCgLwOua/QMPiuaN&#10;zy5QsyWa4fcWzkYrKklABye3IGac8mWIIzxVB2HI+7u6e9bcwuQiLbxwoX8Krc8nH3v1qUqD0HB6&#10;0xhjHIoAqyR9BiqMiEYOMDnANaRfAywH41nzSE5HQY4/GtYxIZnnHPqapzP8ueOOOalmYR5b+H3r&#10;IuZw5PPH+NdUUczKs83l8HqfxFYlxKrDird1NvyO1UeTnJ/rXVGIEa/N1Gc1MqjOSDxnikTDDHT1&#10;qTaTzjrmrAPugnGc1RuDtxg/n0qxNL95R0H9ayJ5QQcZJ96aM2VJzkken61WC8Dj61Mfm5I4p6oS&#10;eR+XpW6MmhqoBz19qsheg657U1UBPzdf51Oij6HqabJSADnkf4U7A3e4p7bjjHOf5U8wg/KB2qWy&#10;wCg/KR2/nSKnGKlVSg5FSbfRuvqKLgVSnUDnFSjrU3lg845p3lYOeP6UXAdEMenvUgZSQP6U0KFb&#10;GMj1qwgTGO386TYC9AvT8aAOMAU7vwCfrSgZBx0ppgCqcHcdxpyqDwQMUh47j6UoUdfwpgOCggk/&#10;Tml2sCNx49aXBZcntUqgdT696AIWwQQevtTwVxipFCE4p6g52kdKVgDaO1SYOcnv2puD37U/aSD6&#10;j6VUmAoJY4A55qypHK4PAqrGMjk8DOTxUrDB4B+bvXfgKDnKxz4mpZF2IJLKwBGGGGXFeseHLURw&#10;qu3nHp1rznRrQyyBM8H25Ne36DYOxQMMqvGa/SsPhI06Wp89Vq8x2unWUhtY5fL3dT2xVhys8W1v&#10;pWpaQRpZZU4AzwaozRLDAG+9uJ/WuF7kHNaj8lu8Y6qO9cW1yQGJ+7gj25rqbu8EjSBfuEFffivP&#10;ryd4iyenrW9NGEmZbfMx6Vm3MZZyUHFaJDMCTj8KRosg8da6oGRi7alqy9v/AHQeKcsBJI61YEKR&#10;sQTwR0q3DGN3I6VKkWB2PNWFXapPXigBvtUe3Ipd2B9acg5+tAEsYww3fd+lbkCboFkI5asuKHzF&#10;Of0rYQlUCEcKKyaAXAxxVTy1Vy+Oeaur6fWotnJqWgJZiDCgqFsqCKkKnbz0oIzlTnmpsBkOgP3u&#10;9PX5fvelWpIehz07YqIw5wAKLARo+RtP4VVnnTOzPOMVcMRRS5HyjrWJMN0rMR/+qoNCxEvZemDU&#10;+MnIqnDJ8/4GratQBWm3KpH50rYk2k9h3pZ8bTnmqhcDjHBFZyRSJPlXg96ZDOyMF28Yx7VWllBB&#10;9B2ql5oOSG69qwaNYnVpEspU4GSK0BCqQsoXpXP6befPtZun8qv32oKVCxEbR+tYyRSILrOwc/hW&#10;cNjK2Vxn9abqE6uFKntyKqxSEpsI6DtWNjckaPIBHI/OqN2XVGb0q3JJmEgNyvFYs9xkMjHIPtXP&#10;KBSZnm6Kv8xxu61YF6yMCRkZznFYt0B5igEf59qpyPKhHHXnn/Cs+U0TO7S/3kb0Az6cniteGceW&#10;Iw24+vfJrzO2upEkMm/G30x+Vdfp14JtpXjPPIxz9KxcSzoL1HXbIuSDxx/9enWhVoyQeQPbrRJK&#10;WUIOc8YPT8algXy4mdcJn2496ycTVE91qDRYEj5H6dKs2V6r2qqCM5PPYelczcXZk3ed06Djrilt&#10;pl2ssQ3HbwD9aok9WtWhuLXahEhGenTP0rhNStY7jdCwzu4xjqDTLfVJYGGe+PmIA/l7VZTUIml3&#10;Ab15z7E1aJkcBqXhayceUi+USPTBrznVPDl1buTG2QOuP8K+lZxHNGBnKkdCARmuen0xGLfIrcHk&#10;D+Ypknyfd2brM3mEoc4+Xpn6VFLKY85GGX9K9u1nwlPK7Hywg6gFfvZ615zfaHLC0iMhAB78/pQB&#10;zttchIzGgPou7owPrW7pd3IH8uTqeD6Vgy2kkbHjan8O4e3Sohcum0oxUqMce/WpTJaPSPtqrx6c&#10;fhUwvWyqITk9u2K86S7fgPIVGO/et2C7RtpY7gV6itiTvIZBJ8xPA5571PJtcbk4OeprlbS8cjyw&#10;+B0ya2IrhMNu+YnoOtAGnubJxwT8tPUAMCTuHQjrVSBhJL84I9B2rXhiiebhs7Tnn1oAx7oEuwCk&#10;DHI9SfaqDw7hhwMjgc11lzbhmAXA4/Os2+to9pZAMYxnvTQHHNbgSZT+HqOv5VPCoBVm7deKtNER&#10;uZ856YqOONec/NnmrAbKozjgCs9wGI2nePTFaUisfu4OelQrGGIycjmgCsIyEBYckdDUqx4OMcL6&#10;1bCLnI59fpUxCdVHfGDQBmy8H14qGVQRlhVudAhwO9UJpSAVXHNADDz2yab8rE45zRg4PrTguBkf&#10;SgAYbV5Gc0ucEnpjjmn4JAYLx2zS7CBwvXr3oAqkyD5f84qBdzdwfTjtWoLbc5XBHvUbW0gLFQFz&#10;1oAogAcAc04nB55I7VZltmBCkDBGc+tRMhA3HA7e9A7DTsc5Ixip44lYbsnJ7f0qJYuc9FxnGc1d&#10;hiJ78dKAsUjGfmyuDk8UxR82G985rc8lDuxwP8+tUjCqEhgMdAfr2qWwsVPI3Hdu6cEYzxVuGMry&#10;wzxgfSp/I2oD93PGKmCSH5V43cZ6ipbGkXLW182Ql/lz3Hp71sQ20cTAou7cPSmWdswTDfePX39a&#10;14ouVHUCouUSrCbeLdtx6/jXN6lLujJVRx/L0rd1K7CQ+SDsDDnNcVq10VUIrZPH+TRcDh9SkLyG&#10;NM8ZA/rTbGAzyxrHx/ep0oaS5ZCN3LZx6V1Gh2BhjiyMrIM+4FS2B0mm6ePlAHA/mK7W1t8gKMen&#10;NZunWw/hGMdPoa6mKNQv3fxNcs5GgrCmgEMffrTm6ketNH/1qyAaevrQ2cU/Gc5ppBoATqDnFSry&#10;xpvINPTBGRzQBbiOCAavBnxxWcp2njpj61YJB4zmgDRV8kZ59qkUn0FUkYdvyqyOoOKaYF+PNShO&#10;Dmq0GQ3TcDU+4g4APP5VYMtp/TFK3J5+lV4ycZNPdSd1DlqZtF5EEYViepzj3ro4B5kTnrkHOa51&#10;XEirjnIretWLwYzg4xX1PDmlc8fHfCcrcRAOUH+c1ueHLvyj5R9TWdqMciS+YvC8g/jVOwnMMhfo&#10;Q3NfoU0eOevSXZeLBx0/OuQ1O54IbAHetJLsXNrlTnA61wWpXLgvHu+91HtUzqByFe7nCsWXndn8&#10;qxGuWlu47XClZD82R6VFJdIZNpbJrT8Maa+oX5vWXKZKpn16VnFXdi3oj1/whpix24lI6dK9BSMM&#10;49qqafaJZ2kMIH8OTWtEgyx7V9NQpcsDyasrsnCrjmoLxVS3eU8hRVlA0sqwRjLOcAfXit46E6X1&#10;ra6kh+y+fF5+ORsDc/n0/Grq1lCLkzSnS5nY+xv2UPhxqPh7SP8AhKdQkYXOqAy+U4G2OOTBULjn&#10;nqc5zz06V952rlwgPYCvOPAIgk8JWMsMap5qDgADoMV6Np8bKvJz6V+D5liXWrym+p+gYWgoU1E1&#10;8Fvm60371NwOhpeOg4rhNyQD1p1IrAcdacZC3HAFQwGFB/EB+NIzheg3U3fHn5/mpRcY/wBWmPrS&#10;AejTP91No96Y0Ezk75Dg9qB9pdiQ239aZLBu/wBbKTVASrFCi5eT9RQfIK/Im7P5Gqvk26/d2tn6&#10;U8XYj+VIy5P4UAYOoyXvnrDkRgjt9fer13Y3M9tJG7ncV61J5N1ezbnIUDsf8Kq67qSaTaSzTSZC&#10;xnO7/wCvVJXdgZ+TP7QmqalD451Oxv55J4LQ5iTPAJXPUjJ49a+OLCaS/wBZcht2Wz+Fe6/tHeNI&#10;dc8Xaxqdmu1JpRbR4P3vLGGfvyW3D6Afj5h4I0xLezuNQuQOF4/Umv2vJaXJShC3TU+GxtTmm2zp&#10;4/8AQ7EgHBiQ59q+aPHczf2qkB6IAB+PH8q9wvNY+0+YsQ+Unb9R/wDqrwvxYwm8UQIRlfMwfp0r&#10;1MdK9Oxy0Vqe3+BNPig0mKRFwCgI/LFdldHbaswH51X0uBbbTIYtgXOOPQYpusY/swyA87un4GvW&#10;w8LU0cNaV5HmlxNu1pYvp0969TtGH2VAR2PWvG4pBN4jGz+Ac/livYImC/u+uPWs11LkcXrluZLl&#10;nQcd6Z5SxxAKMlRWhqBXzpCxCjNc5dXoyqRsQWJ6jrWfOiraGRrc6wwNc941Y/pXinheFrnWVfoy&#10;Z6+pr1zxSSNJuCcgmEH8zg1594DgVrueY5OTgfSvIx75qkUdlJWgz2iFMRI2OelLIm1GPSrsMSvx&#10;nj0qtfgRny/wr17aHIZgHH612+h83UKDpzXAvJt4r0Dwt+9dZT24pQ3HM6TxBcGHT3jJ+8pP6V8/&#10;/NI7Mecnr717D41ukjtDGhy+0qo+teRINse0dua5sxlqkVhluc/q4kl2WluN0852AE4GTxX6Vfso&#10;fsov4G/4rbxHPIuoaht/dsSo/Ik/565r8tLzXf7M8TaLMq+e9rdxz7B3CHJ3D0xnPtX9GXw81iz8&#10;Q+BfD13FlZTbxFiw6/KuOOnXNflXFOM5pqHQ+1ymn7tzrJIJrORIom/d7RxV+JVbqOtLfsyzAYxx&#10;V22hjePcetfJo9SxXeDI9qy5k253rkVtco2M7hzVe6dGjKsOaoLGKBnOKpXBwMNzWhtYcr+VU5cs&#10;Du4oEcxM2ZiccCoGQSYJ5q64w7Z6U4Rp/D1oAoKBFFg8VnE5O/pV25lB3A9+3Ws8rjkYyc8UAW43&#10;IIGBx1+lbMIdZAW5FZ1ggy3mDn3rWjwVbfxsoAuCHePl61zvxB8RzaRo013bZDjGCuOAp56g8Hof&#10;r261taZL9ou3i6gAnHXpXEePEjk0meGYglo3JB6Yx3p0VeVhPa5+UXxA8W6l478V6hqF/uEcBZVB&#10;54FeGaLcMdXkTjy8kEdeAa+gPFE1pDNqgslUI+eg9a+evD+E1ktjOT0r9gwWHVOjBLqfGYmpzVJX&#10;O91vR7XWdEurcIoLpn5lz93mviO+tglxLbw/LGpOF6/hX6A3IWPTZ2AwwiYfmMV8W6h4dnW+vrzH&#10;7tWbA7D/ABrmzihzKNh4WW6ItJtRa2vnE5YjH/1qjvZl3ZJFc++q4by0OFA6U0zb+Sc55rwpVtLH&#10;oQgTynL7u1VZDuOaaZlxtzUHmBuAetYG5ZjjDEccd/Suq020Er529PyqppumSTDJHyHj24rtlhjt&#10;Y9oAHGSfau6hQ6yMakuggVIU5rntU1LbGyoadqOpgKyJxtriLid5GyaMRWt7qJpU+rI5ZTJkv1+o&#10;qsc+n8qC3HT86YT+dee5XOtRHYXOMdqvQxf3RwP1qCKPfy3ateCL1p04XJkTwxZPt3FbcUXAPbHS&#10;obWAEnvxitIJgV6VKJx1GQlc8etc9rlyETyF6nrXTORHGxPXnFec6nMZZm9aVeWhdGN2Zbtkk1Gt&#10;JgmrEMeTXnnYWoo+BnpWnGo2k1VjGCMfjVoEn8eKEyB/yHjPNUri6RFIFJPOqZCnLdPwrGkkLkg4&#10;NVcfMK7mU84x7UgXsaVRkdOKefepJAcCkJAGfamE8/hQOTtPpUyZooC9MDuO9NJVDufJJBqTB6/w&#10;1n3X7nOSTiuWvOyOzCw5pGLfyM7DC/571UjORyM/y+lOkcMxyd38qi/HrXyWJqc0mfZ4KnaJIWBG&#10;SeTSsQDnqabuycj/AD9aU5YE/h7VyHoRYrKMfh+lQM4QgZH0H+e9WQvTAyVHI96iGGBZTweD+NTy&#10;lyn2GFy33hz/AEqcMGO1juNQnnj17dvwoUuDsXGD+FUZ83cucbenU9/60ZUk8BMjB9aduSVTFJyf&#10;Wq5bgsWwx7Yzmsy7snKdBuxj8qrzyK48txz6fWlEgPCnI9x1+tVZ2jU9QQe1WintqOZhyzjGBn2r&#10;MublUAA5L+nWkmuRtwi52/ez0x7VmtuklLMMMTnjtTOSvV0CXc244OeAQKr+S4yO3Ydfzq/5RlmI&#10;Rec9+Pwq9HZRlzuBXjlRyMnr1rW9jzFQlN3ZXhtHDZWM8A9Rnj0q8sEfAdd+T2PHuDWlbRs6bm9c&#10;D6d+KuxWzCRgVHzHP1zxWbmexhsBcoLEgyijHQDHpWnb2Mu7BUbBgjnAJ96vW1mgzhQf51qRxYHX&#10;O7gjrmspzPboYNIpm1YKcnJx93suakitjuEeKvgMw2j06VKi4+U9fTvXPznqQw6Fig45J5qyG+Yq&#10;v8RpxIPUZFIcE7hyBxQddOnYer7M/LxSZz6AUBT0H+famb1zg9emMUGzP24a1DcuflIrPa05J/vc&#10;f/rrpvJXq43H9KgeHk8bs+3H416B/PbMH7FIckDkcBhVqG1+Y7vnI49sVoiBumPl781OsQYgBdpA&#10;PWgRWVAedoIHpxVtQ235j/hUiRKmcY3Hr6YxzSMNw/D86AI7jcY24zXA6tt3MzjHOK7syBFIxnP5&#10;Vzmp2cV0GwvKkdabVwPL7iAPP8gOCTmunsY/3alSwx6VN/Y4kkPlyhSOCD3rct7RbdcKc461LiBA&#10;omYZfkns3pUv2XzMM68Y7VqJCGG5lHTrip9gYDahJ6dKbQGOLZV4U7T0FXklbO1yCBVt4X9B9MVT&#10;lgCsFYkcU+USNSCQjknj9K01Cy5A4X1zXLh3j7E46cdfWtGK8jfK5/Adh9KRBoldrY4Pt1FSpIoB&#10;yc/rmsiS5iEWGPbnvVI3Kc/MQ3GCB1rQDq0dWGevt1p52Adc/TnisC3u1P3Sz9jtIrUiuFwMnJ6U&#10;AaBWM9gKjaBWHA+XpTkZCenGM/hVgAEA1oBAsSAYdalVQD7VIETotO2ZOfSgBdmc+lOWLu3enAD8&#10;asxqCct3oAqmA4+UVCY+2a3CoRRVRo1I4FZgZflj+LPQ1RmgGSUyCQcjrmtdoznr/wDXqm3Lbc8j&#10;r/8AqpMdjmbglm54X6dqsWYZ1XAA5q3NbecwccEfkcVpWtgWG7GB247molOJUY3NG2gkCHAzxk1f&#10;WEls5yCP5+1Xbe0nG1cAHvjn2rorPQZJGDvlQ3OSK8XMM6o0ItzZ30MLKfQyLaCWXgDHbbW7baWx&#10;bZlQfTrXU2mhoOv547V1FppqLjy4uD/FX5pnXiXSppqDPZw+SuRyMWhBuXAc+/Fa1voyoNoH4Dmu&#10;zTTUbl4+vetKGxQAnjFflOZ+KVSTaTPcpZLBLVHFJpIIwyNj3rQg0dR92P8AGuwWzTryf5VN5WBj&#10;pXxGO46xNW9pHfSy+muhzaaQv8S1aGmIOOK3ACPenbQeor5rEZ3iKj1kdSpQWyMQWeTgYH4VMLMD&#10;jP4VqNGBztpMe3WudY2o1qzbTsUktox1GaurGuOMmo3cJ97im/bNvHaueVV31K5WXNqkbcVUljTo&#10;QKrPqkR+UdRWfPqcYy9UsWioUpdSW4sozu3nArnrywjbJRwxFOudWjP3jiudutazzGRiu2nn06bv&#10;BjnhOboQ3lvIAQ65IrDuLR1ywT5WpL7WCyufMXdWPNrCsoBfoO1ftfh5xvUdX2cmfNZtlK5W7Gms&#10;6AYOQV7UjTZHArKiuDMm4NmrLMvGDmv6soVVUpqXc/PatOzaZfSZejdamDdxWd23A1bjlGPm6/zr&#10;U5y4JAV56VXllDbvVeg9ahluNqYUbcnJ71mSyCQFgc/hWhoSNIrsT+lQMgY0xG+bPrTx0yOazHYi&#10;ZMdfSlC5AHGKsYPcAinAbsn0qkhWGBdq5Peo3cYI6ZHepX4Ix3qrI2RzyKZFyBmPX86VZAePT1qF&#10;mwc9fb2pODzimFzWgHfsK6G2WPbiTnIrkYpjH1+bNa8V4rOOoPpQUal1bxsuQAPasa4g3fKw5H8q&#10;1hNvX5uacUSX5e/86hsLXOSms29fWqywyDGWO0+tdbLYvFywxVLylA2kA0NkqJiqpXjkmr6R8EDn&#10;60yWIKd4PsRUBO4bGyKycjZQJvOXdtxmtC2tPOG6QZU9qZZ2Wfn65J684rrbCxaUBV/GuWrVO6lQ&#10;uV7O0zhFXI6Y+tdJa6YifPJzg9MVsQ6Z9lAcntnpV+VRKNy/Lx+Yrza2JsejCkloijIkYizFyc8n&#10;2qoSkaEsSM9SP5VNP8jF88dvp3rEvr/ygSMd8+471+e8S8X0sPCUUz1MLgXMjvrpFQnccnrmuC1C&#10;8VmIzx7VNqepZGQx5645+lcNf3xzgE854FfzDxTxTLFSaWx9ll+C5UMvbzzsgfd/nWBcZMpK45pZ&#10;JW+6Thee+cj3qk0hGD14r4iCbPa5SJiVHT29hQUB5U/WlYZXBPGcUHI5yOK18h2GlFcbSfvZz7VV&#10;K9j2qyMdCMjH50fK/wAuMepqhlXYOv6D3qq6Lj5s/wAz+taB6FXz71XfaThOB+Z+tUmBR2YOE5zx&#10;yev1pkq9dwxgirbIXPPY8nFRlcDbwR6eta8xLRVePLN1I/TioMb8MFycHOK0DwCO3tUZAJwMA9Mg&#10;datMkpbN3ynp9P0qExKP89KvFGzk4X61A2T1x3rZMCg27P0qJwuMmrrDI5/Sq5UAketbQZMomeyj&#10;GVwPwqLtVt0yKh2HFdcGZNEJXGM9O9NK9RUpwCf1zR6VYiAilFSMKjwa0AecVOMVFzjPtUi9cdqz&#10;mBbX1x1p+Fxj0pBgjpxTj9axkAuRnlc5pcKRjrTD05HWgHPB7ChAOIBDZ59uvNZN9bCRGl2c49q1&#10;BjB4/IUOvbHP6VdN2Zoef3duvllCVXP4/hzXIXdmY9w3DHQkj1r1W6ts7sj5D7d/SuXvbBHwGUHP&#10;r3zXtYTFW0MpxPMJ4n2IANw5zjvXPXlsZY9iD58/mK7u4tj82AFC5yCMHFc1cQs8u5QGC8Gvp8Hj&#10;FE4K1O6PPbsfLsK9+a5e6TY3y8r0/GvRNUtkALZ+ViOvSuNvYWZAycckD6etfp2S5jzRseJiKRzp&#10;GR13Y71AyqWzjt9asyDaeTkGoHwox37V9jCRxFdsAeh/WqzlMEHn8etSy8g54x69TWTPdDPqQK3M&#10;x0sikH/9fFZE9wsfI4FRz3bMvA4PasaScH7o5966oxMx88m7PXb71kzPubaDxSyuzkg9+KjZMHHT&#10;gfjXVFGViq4Zjg00AN06VKy54NRMVU5HStCBANrEHtx7VE8mAQOM8UrzKCTxg8etZM85OQDx0+tU&#10;kZt2Fnmzlc+1UXA6HGelN3swPPH0py8jbyT/AFroRmMQAnn9elWdhxu9aREyccVNg5+aqAaOuPXi&#10;ptmPSm4YZ+XFTsuAc8npikwFXggdamxlgT/nNRjIOR6VOM59agpIUruPtQVPbpU+3PPf0pypu/li&#10;gdhgjz26d6dsxhfWpyBj5aacA4yMmgLDdhz84BxUgxyB+VSLgr6H+lG3t1JoIGgYPGDkVIFyNxGP&#10;60FQKcPm69f88VSQEQHUEA59aeQ27bx06U/auMAe1MIB46UrgSLjj1HFLyOT3OKbtDEg8inDbtC4&#10;7UXAcqjcVX8qlVWXB5xSAbQQeqmpcBs57VTACAfrTd3O3/CpNgHIztPrTd/y/L39BTgrsQ9lAOdx&#10;2jrxTkjLzCMDOTUUi8fMcA/lXSaDYG6kRgh28H619vkODTd2ePjqvQ7bw5phKKema9z0HTSIwTxu&#10;/GuU8M6WJF8sDkc9e1eo20SwRquzaTzjFfR4yuvgPKhEiW2MI4bfu46YrmpbuOaJ7bf8y5we+R65&#10;7kcdP/r9Q03ll9/I/h968s1R2iYShuCe3SvPQ2zEuL020roF+Vc4NcvO6y8scmi/vC8pMh+btVDn&#10;cX65612Ukc8iU49ue1XYI1IwVzntmqQKudpXFb9pF8uQOK3gQZb2wC8k1X2AN259a6hrb5Cx5GOR&#10;61hzRiOTaCCD/nFWAIi4+btSPHwRjANG8gEdKY0y7cCgCv5R6GrCJzjr+FORg7Dp0qxDwRWYF1EC&#10;rtzmrKKnVwDVRp4xwRVOW+MbfJ8y+hoA0ug5pw5PNUYbgSglsCr0WcnGaALEce7gCtJLHI8xVLAc&#10;HHvSWifKQOp5NbVmGX5expAYf2W2aI9uTx3qgYB5nH3c/pXWXlusq52kd8CsWW12tz1xjn196dgM&#10;S8dAjQjBNYgiwQCM4FbM8Mhc5XGKrG3kZvlyzVmBjxxM0h+XGM8UEsGIAraWBywyOKrzWLL86j1z&#10;70AYkpzx7VRlOT8vpWq9uWJJHQd6oGIfXNYzRoikwZgM9hzURjwuO/0rX8tShXHJqsY+uKwaNY7G&#10;WhKEr61IG3EBz9KlcYUkelZryYVQvYGspFxLjydUyDzUEpBbg4+XFVHkwGbjkGqhuiV3Ee1Ymha8&#10;8qSo5GAMHrWW7brjfjvUTXGWLdOaiEpJbcf8KxZoSzjdIzL3NSXEMcqoc8+lVZORnBU4/CoxdFR6&#10;gAjFRYpMm8mKRQyj29+lSpvi2ENg/TrnrVa1niYtHM23IJ/ya1o40lVVwGVRj6VjKJZtxXTupzg4&#10;wPmHpWrHduYjG59sDpWAibQ2RxxUTXDqdy8bTzx/OsnE0RYmZSw+YDrx9fwqhGXWXO7cOnpms97j&#10;Lcck9fetS2ZGAkfPOeeO9HIItvfqnyyAEYxnnH406O7RvusAcfdzxVKXy5FbzD259iapW6P5nHOR&#10;jpmiwHaJqY+63UjBOOD7VowXXmDY+MYxjNcCJSDtYDJ69/8A9Vb0ckoCvExIHXvQaWOoNtFIC/rn&#10;JPTn2rnL3Rhc74nTcoOSSMjFakV+JFK5OR1HSr8VzgMrAjeT1pBY8k1DwpG7FkG5OSM9K4HUfD81&#10;u+4p68AV9MeRE0ZHoSOax73R43RsY288EUGZ8vSWrxADyz83T6elVt7x7d2Mdfm4wK9t1LwezIWH&#10;7ssDlOufpXnt/oVxbMQ0Z/EZGPQimBiwXMiBVPykfqK0IdR8stu+9jj6H2rEksXjchgQfz5qHJU4&#10;znbj8f8AGrIaO/tdSX5Sfx56VvRX6DIjbOefwryQXwV+qjLA+n51rjUhjk7s8j0oEeoS6iGIJbOR&#10;TpZY3ixkOCOe1eZrqp4BbIPHHSteHVnEWAcDPPeqQHV4jCMjbRn05qJIImwI+/Bqjb3pY9eT6jrV&#10;4ODJ5kfU54xVgU1jyWUc8d6VrY58vGCPQVogAn5RjH+ealVc4xzjg+nvQBmyQsuB1H9ahClj1wf8&#10;9a1WUkbeuCOO1NCgMRxknkmgDn51ZmLbSQBjIrMkj5YZHP8AKuhnETuc9j29aoyW69TjPuc8UAZw&#10;hYnpncKt+XGOoznsf8K0YrVNuc84OKPLUBG6etAGasQVPlGM1fhjDDBXGeTnpUyjACgZ47f1qUHZ&#10;hW9f8igA+zRAcDdnpVNosZZe3GD2q+ZkwxYcD9aikdAg5H09aAKTx7wCR1HGaiMXBXHWpZLm3YZB&#10;68cD9PeqMt6m3gn0weDWZoSmNR938v8A61WCVXJxnPWsea9IHyDLHrVQ6jtY5Y7euPSkBtTToQcN&#10;3A+mfaqpuAzZPXOOf1rE82aYfMvfgj+tXLW2Z5M7uM/j+tMDYgJmUoXyv0ya3LG0UN5rkkZ/iosd&#10;N4GEPPHrn0rsrHTdo3Mv5j8+tTICtBbN5fPGemf61PJCIhnFbYjjRdzgFR3rPvXXyyxJHcehPpUj&#10;schq5Gfn/WuN1Eb/AJA2eOv+NdTqjhmZeoHauLuGEkrx52Z455oCxVs7eWSRnC5zwT716Pptk2Yw&#10;BlDjOf5VgaPY7hnnBP4V6PZW5+X2/KsKkikjStYUjUADj0xxVrphRgDpijpnsMdKUE4zkfjXOykh&#10;hB3Uw4wcc+1SkCoyMHr1pFWFH4UEDnrSKVGcilPv360BYRcnvnNSY/CkUY96l6n5vSggXGRUik9D&#10;UPGKUdOKALyn1qdG5yetUkJI61aXOKANCJ8FSfm4qwW7Vmo2D2FWgx6+9O4F+Mrt6dfxppzjpnFQ&#10;xHKkdKnHH3uR/jTaJmWonBA7YH6Vt2Mw8whfmAFYCHyyCDxWhCxWQnPp+Ve1leI5KqZ5mLheLLuo&#10;p5ie1ct5ZRyD612DkSAZ6VzV4NsrCv1aXwpngs1LbVfIh8v0B6j1rkdRv458/MGLDGB14zVp5PlK&#10;+orjNYR4sSrwqjBwa4a7NojLp3MioB8zjZgelfQPgLRTbWUCzDhBu/OvEPBli+qal5si5SEjr619&#10;XWFt9itRHj5m5P412ZTS5pOTMMXKy5TWVt78dqu52r+FU7WPc27tirkgwCa+nPLLmiyA63bvwfLO&#10;7H0r6d+E3guLx/4nhE8X2m1sSHlQgFWOfl3DqRn8PUYr590i2WBGfA8x09Og/Gvov9mTxRf6b8Q2&#10;0m0RDbXELNI3VvlI/lnH418zxPKSw0pQPayqK50pH6MaZo0Wm2sVvhUOB8i4wo+n/wBaumjRY1wo&#10;rOjJuZFue8oy3tWjX40fZCkZox7U7n60UAHOac27bluB71XecocBarkofmlb86AJDLGjdyfYZFH2&#10;iYDbGB+Iqq9xGh2gF/pU5mu3GIohGD3c/wBKAJkW5kB3yYz6Cka3gH+tnz9aYLS+kB8yZcHstQtb&#10;RRf65s+uaQFtZLODJBL59qgn1OQ5FtEWI77c1GLjTIvc/pVOLV3VvKt4ywb1FQAscmpzzfv/AN0c&#10;cZGM15l8XvDut6h4N1D7C++RIy5EjccDJz1z64xXrTLqN0Mwfut3BY4Ncp4yvjpfhu/ju5wA67N7&#10;9MEYOfQH1P4104f+Igq/Cz+fP4mSj/hJWhDEpDJ0zkFu9ejmFbHwzHCwwfLGce/avMPHMf2nxrfR&#10;qw8mK7dUPUNGHO0++V/OvR9XulGkpG/yggdfTHNfuOAs4OXkfBYnscFCBFk444/WvOpYRe+NdrDK&#10;h9x9MCvRfPSVHjA6D9K5LQovO8TyM65IOTWtTW0TKnsz3SCQ+VGrcDA4NVvEbiLS/l6ltwH51NIF&#10;jP7wgL7msDWbz+0LfykAATpj0Fey6lonCo3Z534c/f6y7MOuTXr8B3epxXknht1h1BpGxtw38q9M&#10;sL+KeJ3Rgece1cUKuhu4HJeKdSW2aSMMFxXD6Zrkd9cIu7MRxgkYYuexH/1qb4uY3EtzzvOSAPUV&#10;xWm2LxFZsHmTP4dOteLiK0vandToqx6D4vkQaZMq/wAUYB/E1yngKMLAz+rH8q0fG84g0hx/FKyq&#10;Kj8CQ77RFHWR8fnVSqXrxQNfu2ew20e1N5HJrL1JH37+uT+ldfBaJJhcZwKxdXi8qQqei4/WvpJw&#10;0POOHuX+YKercV6r4Si8rT2mccHLD6CvHy5nvynr/kV7FLMunaSkXT5VB/LNckZ6lSRw+v3DXNzy&#10;cjmuUuxsixtzz1rZuJPOuWAFYeuQ3k9hNZ6arSXs6lIlUZJZuOPfmvNxtSycmdmHp9D7c/Yq+A/h&#10;T4h+FL34i38Ymma6nQsw6RxcIiAnPzZ+c5Ht3Ffp74c0HSNH020ttNiW3jhjwY1xgHuOMfyr4H/Y&#10;AsvHXw48OX3hjxjbeTb3zvcQg7iy7id6kEYByMY5zz2r9ALaSOWaV4T8j5OK/E8dXdStJs+7w1K0&#10;LFm5YyXG/qBWxDJHJHtHpWFFcIJGRh+dbMEcco+RsZzXOjci2shP8VULqRCduMVoXEbxL6msR5Vd&#10;sMPzqgGMSoqq2HHpUs/T5OarkDHNArHN3AKlyfWgOSueOlT3keI2rPSPfxnGaAsV5V358ziqbAAA&#10;cke9atyFRfm+nPNYzyoGIyfpigguW7s7bT2B4NaCSlYX83GDWVE5++vb1qacbod7AZ6e1AF7w/Os&#10;Mty5P8BC/jXxX+1Z8QfEXhoAAID/f7aW309W8h0SPcv3QX9f149vTNfZkVhPHAt2q7VbP5V4D8eJ&#10;PDs2gGLVQjOwOwMP4jjP8q6cvgpVVFmOIlaDZ+bmkQyP4euLy5cyvOSMnrXn2kwbdUVjn5m/Diva&#10;dbiitNNMUP3cE8e9eP2z+RKsrLkBulftXseWEEfCuXM5Pueiak2zSZwTn5P6V836vKYLK8ywO8Hi&#10;vbNc1aMaRKnTctfMut3zzSmzX+P8zk15Oaz1SOnDRPI5mlgkbK8N6VIryOVVQTXceLdJisLeBgcf&#10;J0xXKaeqOwRhnPWvlZQs/U9hbDEgnkcZI5yNveus0vSl4Yrk1c06yhc5csF9ux966iNIYYyY+QOp&#10;rtoUVvIic+g+BFtoCWz+PSue1HVSXKhsioNT1XeGSInFc00wGWccn1rWtiElaIox7ktzNuznnNZD&#10;vk89Klll3c9KrZ3Z715smdCQHmnoufehVPQVoQwgdOtSlccmTwxYAA79a2LdONmKgtoN2cjkflW/&#10;BAvBxwK9DD0jmnIlto8J7Zqc88ClPTjpVcyYzu6YNdexzmbq1z5MPuRivO7iTLZI+9WzrF35szKO&#10;QK50ksTxmvNrzud9ONkLzVuLgCoVGccVOAa5TQuofWmSzBR6k1XMigbf4vSqcrqMntWiZG42aUu3&#10;8qiVSTz0pOD94VMuc5xmpch8g4Ljig+tOY9qTbn8ajfc02EGMgHqaPc8A9KkIx+VV2IBOPXjPSmx&#10;A0nBIPTqexzXOX9wfnw5wePcj6VsyyrGhOAxXoO3Nc1cyGVyMY9QfWvCzGv0PfyyhfUq53YHT696&#10;flh2H0pm1gB90/XvRtLf54r5w+nhoSgFjj0qSNun0IPp75PvVcAjk9R+R9qdvxjsvce9BftCyv3W&#10;IwqjuKa6gLtzhW+b8TTQHJJCHkfWgNhASwHHp69aClqLsXbtA6fw+lNwQDnGO496jJTOxiDjjj/P&#10;NSM/dvvdSPb/APVQUo9wLgg5Hpx9aaWA5YjFRNNECSGH+7VCeQynP3QtZml0WWnOcKvJOB/n6VTY&#10;yk8cnoM4700bSMev50+OBJBkZz6npirRjN3K4hyWTjHbPpVlYQAqr1/n61OtvsHynNTpbbnEzEtt&#10;6j60zOGHu9RYYQnEZwnPGOhNaEEBU5+968dM9angtW4lPfPGegPetGO3U9cnryT1qJM9GjhhkUCJ&#10;yV5PvniraxbsPj6ZFPZUP+fWrKDYefXv0zWcmevRpEyx4yR61PtVyMgZpmdwznoP51Mj9dxG7t+N&#10;ZHoQgPIPcdeMU4H6HtzUeT/SpFde4Bx7UHQPIGCQOR+VSAlshQAAOQarmU8jgHGenXio/OVBnPPp&#10;7UCcyVgcHPXvTFYYO0j3zVKTOeT1bpUbv/CT7UEuZ+95DY6HA9qjkyg6ZNWN2CBnn3pV2kFgcg/n&#10;+NegfgbKwzuPp604HPH86lIPPHy/54qu5HykigRZSEgZZSd3SmyRlug9qsQyEgAtUrA5+X/JoAxH&#10;iL8t0wayZ4X37uMYrpjEmMdu1UZIxgEc9iBQBzhG3pinIuTnG4D8M1ZlgUgk81AsQ4BIAPJBFAGt&#10;Gy7SFXO70p53dTx7CqFsMSjGOM9uMVpnG7oD14rQzHIisxzio54Q46D0watopbA6e1StGXQ7Bu+t&#10;AHLTRNDuVc/N27Vkg4+XHJ7V091ayOyl0YY46ZFV5LHzlDbcEZHI5oAyniuvKDrgZHNZpZjnByTX&#10;SLFMp2t+XsaeNHgnOIx8x56fzoAxYYmkA/hz3z61r28jxfuy27nk4qkbe7tJGiuEI5444/CtpLRm&#10;TzZF3AHHvzQBajk2Lgfj/wDrrRjcOBk1lGPdwOPXFSwLsPr9elUmBsAkDAJOPWq8k80JBUbvqKTL&#10;Z+XkGrEf7xQOpFUBMh8wAj5s1pR5IJ4HBPIzVOOAgelXFY42YJ+lZgXeCgJx6kds1GkCNIPm+opy&#10;OrDDcE/lV1IwBkDaT/F1oAzJ4MswPTt71lzxtzgY7V1b267Mhc8cn1qj/ZzyfKfriuTFVowV2zej&#10;T5jn4LV5H29BXZadozSEA/MPYVqaNoQL7nX+tem6bpIQZRABX49xZx/ToXjTZ9JgsqcuhgaZoawq&#10;AAG55rrrTS1HVfwrcgstp7HjqBWrHCq/K38q/AM+43xGIbsz6rDZbCC1M22sU9Bn0xxWokG3qMmp&#10;lAHC0Fwg9a+DxGMq1HeTPQUI7IeFqUbe1UGu0HXj61Vl1JEyF5rjlNdSlBs2i30IqFmGSCVwK5qb&#10;VpjwcbazZdV3fLGxC1g68Uaxw517zqufSqsmoIOjrXE3Gs7BguMe5zWPNrYUjyz5hb1HFZvGJG0c&#10;Keiy6tGQTn8SaoT6oGB2yHb7c15rc66/McihQfxrIl1wLlElAP0wK5p4+T0SOiOGR6XNq6sfvY9S&#10;ec1kza2gJRiW9+teYz61jLlwc9h3rBuNeGNuaz5a0zpjhj1efxARlRwPyzWNPr2ec4x615lNrfy7&#10;kl/rWTLrk0gb5y34VrTwU3uV7A9GvPEQAOHDk+tc1deICTgEcetcJPqzyDDsDWTLqQPytJn6V6VP&#10;L+4mktzrr7XTjJDEEEfhVGz1oyfIAce9cTJdl2bOSfemRXEqSF1Jzx19K+pyCbw1eM0cGLpxnFxP&#10;eNMuwCI2Pymuo5x7GvLtKuzJGsg4B/OvR7G4E0HPVetf2twdnMMRhopvU/J84wTjJlrPbtQ8gXg0&#10;rr/KoZl3YPtX2p4RFLIz/L2FVSxJ+Ymnn+62QaMFx6460GgqE/rVpVbbnrVZR82B2qZSMjb171BP&#10;KWEC856VL8ig8dareZGBluP61ISCO39BTUg5SJs+WR6VnyNz6ZqzN8zbSdw9apSHHXmp6hYaoDE4&#10;6/pUbB0ytMYNjcOcelTB/MA3ijnJcRq8DFTCXHGR+VRhQM0A0vahyGvBMq8ZzxW1bkEg9652EMCC&#10;Bmt2AnGO/ej2sTT2ZvLIrQnJz2+lY9/5MYGTkdaJXaJCYlyx696yHhZ5Gd25P+cV5eNzmlSjqzqo&#10;YST6DEjNy5PRK047B1j+Vd2T/nim2vXyyuABXTWFsoQvK2Vz930r5rFcX4WOvOetRy59iPTbCWfD&#10;lRj9OK62K2KDgAYHb2rL+0xWYG0YU9hz1qEamDwpLf8A16+SzPxEw8Fo7np0srb6HbT3EPlD0IHv&#10;WLcaqluCF5HPPQ1zF1qxT5AxHtXJ32stypIJ9M81+YZ/4lyl/DlY9jC5P3OmvNXHzL0B5NcfqOrf&#10;ITnArm73WHkG8tweOO1YE12ZCxOXGOvavx/NM+q4qT5nofQUMDGPQt3moO5O0lR+FYc0/wAzFW2n&#10;pz+tDszjcTn8qpPIDx3z+frXhpXPQSsOb5yAnp3pjL8uT+NCk4+bn8KY/Xj0qjUj43bn+anfx/Mt&#10;O55Pc9aCBt54oAHx/jTBg7s9KHB//XTSPXpVJgNIxzxzzio+DkHBzU2PmPqRSYBI3H/PpVAVWyE9&#10;cmkI4weeanZAAR0BPQimlcY5+vFUmBAV/hxTiMrzzin4Dct3pG4HrWiZLRTcZBXOR6VAVynYL/hU&#10;zqTk4/8A1Uhzwn3vwqySjJGT1GSKrMGbcenPTFXnGOO9VTnkN+tbQkBRfHeoutWHH61WbnOOa7IM&#10;iZBIDknFA449KVgeh6YpPrW72Mhc+opvXPpT884o78/lVANwO9OxQQadihgWIjxz/wDrqcjI5qGP&#10;gYPIqYDPvWDAaRxTDU/bmo2wee5pARBwfenhl6HvUe3FJ29aAFdAQQOMisS9gVVzt5PX0rb4I47d&#10;ahkTPG0Hj8xW8J2NDz3UrYlHKZ3kYridQgVVDEYIGD7/AFr1i+tflz/CP5VxupWqsGEZ5fjHY17e&#10;ErnPNHl99CvlNEwyOv8A9auF1EZgxgNzXqGtQ7AoI2/KeeoNeV6y3kRbc5PtX6fw1UvKx4mNRyE8&#10;mM54ArNku8fLHyaq3d0xZiWzzWLPcNnCnIr9VpR0PFky/cXCrnNYU9xljyKZLcnbjPWqBPy9Qc9a&#10;7IowkwmkPO3j1ql16/zqaUjjH4iq5x3GB710xMyMhjkdfrSkDAz3xnNIXUH6iq0kgOe+Aa3iA2aR&#10;UJ+bg9qozSrliWzTpZgDj1Hp0rEllZ+FPHetUjnbJJGyxB+o9Oaq4IJHbpTvvH1xVlYk6cHNamZU&#10;5Pft39qdGGyM8H19TVzyEwvHv+FKFAPHTr04pcwWGqfb6VKBnI/nTtuBnH4VInr271TZSQDLfLin&#10;4bt6UdTkCnhWpFDQG4yvXg8VYVe5/lTgOny/hUg2nAoAkUZP4Y5qT6/pTVJLZ7Vc2luPXigCttA+&#10;h55p+35Ru5HoasbUUfPkjpimbRjp+FAEQAzz3pw44PA9acMBTjoaUnOCTQZgRxgHgcfWnMOSvTio&#10;s9z1Wnklj/8AW9aAGgfwjt+tBGff+lOHuKCAeNuaAEXDEqOfUduakT1x9aAmOOuetTBe2K0AayE8&#10;jvx/+urSquecH1pyjeMdRQAO/FEtBqJGwIyRxTD6kkDqan57kAHrVcMOU9exrqwNHmlYxrzsTQRi&#10;bYCRkc49/SvYfCulsRFxhm+9349K8/0Kz+1XICx/WvofQNFMb2r7vvdQO1fpmFp+ypHztSV2dpoF&#10;gbaTgEHbyT/KuglK8SE5HPXt7VPNavbWvnKRtA9Ouay2/eWq4yQxrzpT5ncnlMzVFYh5t3yRoeen&#10;X2ryfxAZvLLZ5x1617T5MktpJsG04wM+nvXmWvWO8Orc559uO1axMpHjsshkOTyQMVJCOfm6D1qv&#10;cp5NwfcmrEZz/FnPrXbTMJFspzjvXQWQICqfxrJj+fGfvGteAYA9q1IN5VXHIrA1OI5DBeBW9kmN&#10;SB9apXIWSI57VoBy3VD+X51nFz/+v0rUkjwD6YPWs148YI9/161mBIm4OuK0A5XNZ6cAZqYtjrQA&#10;6STPeqbvk1KcGoGAPUUAWYpcDHrXR2LhwT61yYOMVv2ZAQ4NAHY2wUAFBweDW9YlHkVG4IFc1aMZ&#10;EQen61sIWHccdaAN6WOMtjuODWXqMUSIuwct/SlFy6oS5Bx6+tZpuVmzk5GaAM+aDPzA/hTI7YJy&#10;w/yavGRW4HI/xqKd1UZxxQBGYomPKc1Wnh+TCj/IpY5znexAByKcsgP41mBhTW3y716c5FYc9sNo&#10;ZD0rs7hVaEsMZ9KwbmMLEVrJmhzjNsFRFsg0+dcMf5VD6GsGaFSVsKcDPymsMnb1Fbs8ec5PO2ud&#10;nLbTnsKzZpEryyZYg8Dpg1UkJb7tDszEmkCFlzjnNYSNCrtKckZ55pg2n5h/FnjtV1h2qm0RQcHN&#10;czNBc5QD0PFV2TvjPr70/ccYXniphGpQ/N7GgCoJcMM9P88VswXTQq4T5gcViEAEsPpTx5uDg8Go&#10;kNM6tbuFiqt0NLIwMJYA4J9MVgK5Ybs5I/GraXEp4yTkVLRY3Ck7zV22ZkBXA2f3f60+3iAk2uOO&#10;/ua0vLDFg/ykjjisrFXMwydVY5BqWDapz3x2qlNC6ZYEfMelLHIeN3YcZpcoXNV4UmcsvX3HrVrc&#10;QoDfd/nVCKQupYA/lT3J+/jOKRaNNbpAgTPHtU1pIJrhSsnQ/MP89awRKkp8tsDPQe9WrCfyLj5h&#10;kc5rNxLOuS+WMEKxYtzirltcllEbjk9STiuYu7ryiuMruG4giq63Bmb5Op6fh7VLQHcSQQupYhR2&#10;Oe9Yd9okEyglM7vxB9jVuyuHCeY54A7cjFTC8D9QSG/ChSA86ufCULeYrJjOen61wuo+EpIyGgJw&#10;f4cYr6IgSKTcd4GB7GqOoWEEilSquw9ttWpAfI97pckDMk0eSBj/ABrL8oRKwGdw7dR/n2r6S1jw&#10;zFJuVlAJGeBnOeua88v/AAVNligz+mPYVZk0ebiVsAEBfXirSTSYfzJGw2M+9aE+gXUH7tIiT3Oa&#10;x3srlGbfFjafXNVcXKbVvftHu3P9O9atrqjsy9Wx/WuHztIAODzkHvmpUnVEwQeB+GfSq5hHp8eq&#10;qVJAHTBx/hTxqQ5IydzZ9OK87S8CjB5J7UfbmeQsrc/0p3A9Ie/Sbjdgjpt/rTPtaqoXJJ9/SvP/&#10;ALeR949ug6VPHqJWNgzEEHjHpRcDtjNEBjPX161G08bcA4zzzXIfb9zZB5796Rb5RluD9aLlWO28&#10;8CIYxTjdEHBfA9OtcSNQXkDnFNkvTkFGIz60XCx1rXajfv5XoO1V5NWDNjaBxiuMkuXYH+Xp+dQN&#10;cPkjefxrPmCx2J1JGUrnee44xUDagqqMgdP5VzYFxKM4XafbFSCNv4flLdO/Wpcwsas2qo6AHO71&#10;7Vly3cwU/Nj8M5zVmPT5pfkyWHoBWhDocm/zH5zwKVxnOoJbh/usV757itK2tHmUAjFdjDoJKZC8&#10;n14rpbXRUQgumGx9aYHG2OjtuBK9sfhXZ2elrC53AZ/pW1FZBDljuC9scVf2pu2nAJH4Y9KYDbWy&#10;CgFwMH8q1YlCDn/6xqs86bQD8v1qKa52xbcY9vWgtMr3c6xtsyOM571lXh2wNJn7/JJ9KbPIXYNu&#10;GVz7j6GsfULsSIkIHHOR/hSsQZdz86n7vfrWTDb+aWZ+FY7ipHf/AD+dbREj/u+PT35q3Y24+9j5&#10;cDrzkj/CpkWkben25WNFcBj6AYrq4Yo0TYeaqWVsqr1GQOeK1tjKNprlmykiHDAmnAKBjFPK4GKQ&#10;AZHHWoLA9OmRTH7AVMe+KiYZ4xQBHjByRzTdtSkfKO1AHPTPrQAhQ5+bipCrYpR9OKdjd1/WgzGf&#10;zp1Ht3pp9aALCDAIz+HvUolGMEVXU5p+eOMUAWuo6Diplc98c1ArZ7UvBB46UAX4ycZ9auxkDO7/&#10;APXWRG3RcdOxrQicBeSOlAFzdgHj6VKgckMTx35/Sqq4ZSx61rWkazqykfdrvwt3JJHDX2L8Misu&#10;B9OayLyIOxfBrW8iSNdx6VVmAxk/rX65g7+xXOfOz+JnKSHLHIxjism6h85cfpWvJ99vQmqtmq3l&#10;4sMfOG59wOtZ1FcD0jwDoSQLHkdSWb8BXrzMG29cGue8N2gt9OSQj79dJCm/ls5zgfSvo8FQ5aRw&#10;YipeRs20LY4H3ugrRtbLz5d0zGNR/DjqPSksE3Jv/AVpK3lnnk10ORzk+oXHlWzBOGfiv0n/AGff&#10;hbB4T8NpPLEEmuRvuJu7nrjPoBwPzxknP5kXZSTaz87TnB6H24r9Uvgl4v17V/BWm/2xbfZ5pBt2&#10;9BheAeQOo+ueuTXwvHFaUacIp6O9z6LJLOTuj6GjgiRQkQ4FKSvXFVreNhFuY8HrQ8qD7oJIr8vP&#10;qRzSc1G86gdNxqm0nrULTDptzWgE7eZMf7gHpUbQ29vIGlck9RmoBI7naflX2oP2RD+9kGf9o5qe&#10;Yuw+S+iTiNSx/SoRdX8nEUOPf/8AXUb6rYQDbGDIf9kcfrVVtcvpflt4doPduaXMM0vL1eQ4LYX2&#10;NOGnwH5rq6+b0J4rK8vX7rAZnx6DgfpT/wCwbuQZuZAo/wBo5NDmxGi02h2cgQncw9PmqCbxHax8&#10;WsJYepUDNR/2HYxD95cBjjopFNupdEtUKOw3BemAcVPtI9WOxHHrGralPmzXA/u18e/tfeO/FHhT&#10;wi/lWUkqSjHmKSAN4wA3B4J4ySMfz+kYPEltpN20sMq4x91+v4Vl+NrTwz8WfDF54e1pU/exOuWQ&#10;EjI9GP8AWtKFaKmmyqtCXK9D8ELG4Go6oFbb5nVuc4I7elV/iDr01jdW1tHIWLEDH44o8aeH/wDh&#10;X/xE1Hw5bu0sFtKBG0gAcqOm7t7V5J8R9Wmm1SO5EnlqpUAcbh6nn0r9No5rzYfRnyc8E+bVHs1r&#10;cAusjY+b8q6G0tI4bhb1VVcnNeNRa0Y4FdZFbIxWyfErx2allz1716WHzul9pnHUy+fY9A8Q6+ix&#10;4hIklY+lWbd2bTmZ/lkdCOee1eEx6x/aDwyHcp3cD616Je6u08cFvGdpf5cevrXVSzaM2zKWDaWx&#10;r6REHiluXXPyuTj1qLQ9YA+0xuxGTjHtjvV+S4tdJ8PzxmZEmZGO0n26V5hp185t3nljyJT1Xrjv&#10;V18ZFNJMqnhuZamzqc4uZ5ZE+XcduPSt3StLWZVlzu2D0rhbm8XPH8PrXpHha7jurXaDjvis8PXh&#10;OWpdSjJaHn3xCLMttb8D5j9M12Pw808pHGmQ7fe9hmuV8Q27ajq0cEnITP5k17H4P02O0eEcDgDk&#10;V1YWjz4hyOSs3GnY9Gs7ZYbUbl+c5OeteceK7vyzMqnLYANeoXUyW8Tewr5+8Vag92srRfIpbHPG&#10;e1fQ46qlGyOGnqL4Ui+3aiRIBtDgHHTmux8U3wUxxgfKoJrn/AcLLZS3Tc5wfbpVHxBdtLM3y/dG&#10;OeteUpWptm6V3Yr6VcPeT7X6jl/bO419m/sV+E9O8UfF3V21NvNhh0wKI3UPHlpepB9cc+q5B4Nf&#10;HXgyNZ4bh26yPz9FFekfAf4zXHww+ONrKQyaZffupNmQXZX24YD73t25bIOa+az+b+pzPXy23tkm&#10;j9ndV02x8OeJFsIoNqbAU2AYw3otdrZ6Za6fHLLA2VYAAHHpXnt/4js/E+p29/Adyqh5/oa6x1uf&#10;KWKNvkwMgV+Tc9z7EpQTl7mTd0BNdRbEMud1ZNvb9pB97ir4g2H5WpgXLiV1Ta3IHrWWzRv25+lT&#10;XU7rgHkVmrhgSe9ABMOynpVeRwYz2pzsyctkgVkTyiU4Uc5oAindnXB7dqyhIVPI/CtTy2KZ6Csa&#10;Y84OatASXEvmxFgDWDGC8zEgZNbDj9wFI61kQYWXIx1PWmBLckIDtPOOlLcTBLWPjccd/WnTDefm&#10;HB7UzaJNsXegDo9Rv5R4bP2BfMmWBii45LY6Y759K/IP4qeLfFOv/EIaLqBlSGHAP3huU59ulfr7&#10;pflabj7UBgfe3c8V+bPx9vNBuviQf7ARVfzGaVhyT2I798173DmFVXEJM8jN5uNJ+Z4j4qvI7awZ&#10;fRQB+FeRyXIES46nNdv44lHmDJ+U5FeaI6MoQtzz+tfq2MnrynyWHKPiS/I0tkbq2M815Jp0Mmpa&#10;2gHzDIyT7V3HjGZYLMHq3r2rn/B3l22bp+hNfLY13qWPUprQj+JOPJESjOCFx7YryfSpgJXDH7p/&#10;SvRPEM76vdSFTuHmNj8q8mcta3bjox68dq8jFStK52wSaPQxq620R2HO7tjpWNdazPPld5IrlxcT&#10;S4Mh4HarCkZHq3asvbto0VBGmLgyYzx9aV5fXmoEBwafjPGM1PMWMZic96ciHsM09Y8nGKsovOTx&#10;nitUSx8CgkA9+1bFrEZHHHGKgtbbzOMDj+tdTbWvlJ1BOa7qdE55zFgt9p6dOua0UQDihUH3jyDT&#10;87RzXoQgoo5W7kT5rB1e9FvAVz8x7VpXVyEJxxXnuqXXnOw+9muTE1uhvThfcyZ5DIxemLycUwDP&#10;FTquBmvOmdpKopxNR5FIWpMBjvgY71UOT1FPZmZvTr7iniMdc5zXO5XNFGwgXjGOKsxqdvI5oWPP&#10;Sp1xnmqSsJyImXHamcgVZYVXarII2IzjOc1UkyTnGc/0q0emfqKo3Bx1/h4P41lVnob0Kd2Zt7Jj&#10;Pv29qyyGYluoAx/kVPcyI+Npz6+n0qievC/nzXyeMqc0j67C07QFYsn3fuf19DTWOAqvjnqPSms6&#10;s+DwOO36U2RxkYO4H15rhZ13CWUHp0PPbnFQFxjI+9370jMxyxI54pmc9eaQyTeBliTwfwoeV3XO&#10;OOhH+e1QO5XBxjOTioxISNo+Yf4UFqoWWuWG4e/pUZmkyCGI9cVG0pHBOc9BjipE+YkMOgA5HSgt&#10;SuRZGMqud3Bb1p/lk52j6irKxEncBvbnpVyKL+DGaSZrGncpuMjd97H5VbjhCqEyOP5Vb8sL84Gf&#10;YdPxq2tucqOoHX1o5jphSK8UWGBY9eg9vpV+KEq+4gFew6VKsYAGwcAnrVrBHJFQ2dtOmJgHG0da&#10;kQZ6j8DUZPbt/ntSiQ5Oce+azOyMCfj0p5YHmoFI6D0/Clznhj0rM6Yk0crcjAIFTq3zB14Pv3qq&#10;m7bjAHXGak+UN9c5B71XKa+0LYkBHbkc+gqMng4baOfeoS4xsTnP6VXaUDO5vm56dM+lOwe2Nbfv&#10;XGOw981TklVHALjpz6Vni6ZRgZHb61Ra4D/fySOvFFjGeINmW4EmGXtz9KpmeTcWU4DAfjWS0+Is&#10;g4ySfrUAunyAARxjFFjB4g/ol42BWXB71GSqnjg01nyAM7hUcjhE4xj3rtPxlk7zF+oH4VWZhjpu&#10;9qg+0TcnC8VIr+cnzdT1xQInRiOoq6kofOOo9az1cgFDwtKZMcgH5vSgB07NnHYj8apls/eUZxxS&#10;yks5JPOPTFNEandk5oArPF/Eo3Ej6VXW3lzuOMf41pmF2Hy81EVwdrCgBscan71XVCZO7qRUKr1G&#10;MVc2FcA81oZijHX8qfg5DdKUIT7ipArlSOKAJFAdMd6mRQgwQCMelNjTAwTk/pWiqowCkDmgCrCE&#10;k+QqOfSqBsXtrjeCRWuyCP5lOMfjWjb3MUyeVOgYfrQBUk2NFuI+b9KwJyChBGB7V0MqAJgcL71z&#10;N5MqKUzk/wCNAFRVO3C8njIq5HEJWbdxxwKqRpknvnsO9bsMY/u84oAngs4+r/r0q4LWNRuTmpoo&#10;1wFyNw/Lmrio25sc4oArm0ygCYT2x/OoCvbbj6/571rBSBjHX+VV5IFcNt7+vNAFNAJPlC57evWt&#10;a1AIaM88is5Fm84RoM7gRzWzZRNlt4247+3/ANassRVUVdlwXM7F2GDC4HPXP1rptP0kPiRlPI6e&#10;1TaZp275sA9Diu/srBW6ge/0r8L46409knTgz67Ksu6spWOlbQHxkDtXURWvTb9zH86txwKBgcVP&#10;wBtHSv5lzXNZ4id5M+vo01FWGJGkY9c0m4dTzmonmAfb2xWZc36Qjr7V43qdSiX5LoIDmsW51IL3&#10;/OsC/wBX25+auMvdcA3c9fWuOtX5Ttp0L7naXGroMncH/GsGfXepJ4rza81x24DAe1YU2sTHIBx7&#10;g5rinTnUO2OHij0m58RxKMeYDnsazptdkkJAkCD04xXmNzqrKpwwXPtmstr/AOY7zxj+I1ccuZpa&#10;J6PPquzLgl/XbzWRJry7SoZk9Sa4I6psJAk2/jVKXUC/+rkZyPUDFdUcv8g5kd4+u7VOXJB/vd6x&#10;pta8xmBXj1xxXGy3sjHc2B7CoXvSoCn5gfSuqGBXYOdI6mbU1YDY/wDKs2W/ZsDbv45rnJLzJOOB&#10;9KrNOWznv0wK644YiVY6J7s9cfnWbNeu7FsnHTislpeOepphZsjb0Fbxw6RnKpcvNdMRgHj6VTaU&#10;s23Od1ROcjBNHA6dK2VkZO5OW3EZzipQpbjmqsf7z1NacMY+oPaq5rCsbWl3ZgmRHGVHBye5r02z&#10;vBtLIxXacHjqa8shthGo3fpya3rG9kt8LcEuuePpX2vCvHFTAzUG/dPDzPK41U2ke0Wt2kuAR6/T&#10;/JqZtvXPFcNaagwG8YGTxx6fWt231AMow4Dk55HXPYV/SeQ+IWFxHuykrnwWMyaUWabbT939eajC&#10;jtUXnbvf+VSAq33hn8OK+3pZrQnqnoeZPCTXQd6jr7etQ5bPHepW2hQrd6Giydyjiuj65TezM/YM&#10;aCD1HTj2pCeMEnmnGEk7eu6pRbTE/MCPwqXjKaWrD6uypk5ytROpIII3A9a2G06QIu3v2qSOyO4l&#10;k244Poa8XF8TYWmviOqGBnLoc8sXReR6VcS2lbAAwK6BbXB6Y9OKn8gN0OMV8pjfEjC01o0d9LJ5&#10;voc/9lxyx+arX2HfFvx+nFbahY+AOffpTW+bOWyO9fEY7xbpxTtuehS4fb3RThtlUFSv3cfStaKK&#10;LncSADyRxWc86x+Y3HAGKhOphB8z8Z718PmHi7UlpzHq0uHUXpQhb5WzmseaWT7oxjpUc2rKo2Kh&#10;+b8aypdURWJUYPfPNfE5h4hYitdczPWo5PGPQ6O1urWCMkKfXHGKmuNYVUBXBxzj61wM2qO4ZiwA&#10;Hr0OfaqR1EtyeR7dK+Zr8R4mf2jvp5fHsdq2sSSuW3tgjB6VRn1bZyzH271xcl2HLD1GOKqiUElQ&#10;M8d+a8uWMrS3Z2rCx7HST6xuZmkZyD1waypb2LDMPlY9jWS0gIII+tQh2ZjtXj361k9dy1FFhpGO&#10;T/OmM+eSOO2emarsW5Y8565oX747fT1oNg2bQcD5e/c0wj+90p5wC3H1pPvA5Gf0rQBBx/8AqoIH&#10;XHFKqkNhhgc0A7ef0oAbweB170pXpkZpcgkllx3pfx4oAidMnDHr04puOMEdalf5uM4+lRkke4P8&#10;6AG4B3N3+nakOMcjNLtXv3FOyvQe4qkwIyAPmDdeoPeoiccgAVZ2Jjdn25qF12ntVAR4xnuMUjBe&#10;c07jG0859aQ5XjaOfSgCBlzwKjBbOOlT9zmq7fLhuua0ArTfM4XOMc1TkX5jnjP41cZSwx+Jqs+d&#10;xBxgV0QMzNY4bnmoGUdquyDnB5qm+N3AOK7IETKxHFITuPPFTfXpTMHHatzIb3pePSl60fSrQB1+&#10;lSKM1GPvVOo9qJATr0qVV44/Kox04FTx9KyYCHB/rUZGfpU7c1GR60gKz4NRVMw4NQmgBPwp4amH&#10;6VGxI7UAVZo84wMDAHr19qwbqBumFYMSMV0+M4B6OOtZU4QsSyhSnr1xXZQqPYmSPJfElvsjAUZA&#10;z9K8C8UuVLEdFavovxQBvCdc5PPvXzd4vb5mYcqWNfrPCTbZ4uNR5Vd3BZmA9aoMW+oPapjgs26m&#10;bSxJr9opx0PnJMgILcHBBqDkccDrVtsDJrNmcj5s5roRm2OkGByc/wCe9VJHxyRn/wCvSNKMEHr/&#10;AJ61QZuCxxW8EIRm+fnqaqXEi8+lJLNgER8Gs+TLfN+ddEYmEpkc0m8g5x6iq2MHav8A+upzk/L2&#10;PpSBd2O/15rQyGxp1DDNX0TJz7ZIHrSCEDPHX9atBAMZ49cUBYaIwev/ANbH0pxiX1xkdqsrHkHj&#10;86TyM98c5rM0KRXAxjOKONpLD2x0q75G7jGKYsR4Uc57VSYFUcH6/jVqNGYEjoal8lR1GCT0qURc&#10;9c5GfWqAZtBbb1+tTKF7j1pvXjg9jipBj34oAkQIT3FW0jCkdahACgZ4JqeMqH61oAYxx/Om7cj8&#10;O/SrGOSabtxk+1AFd4sckbf160zZ/k1cIycdOO4phAPH5jFArFUfIPmHPvQvAbd/nNT428dsUm0Y&#10;x60BYNo9cjoam8n5xkd+/OaRQDzt6fjU6j58duTQQNKDPPXpxzSDB6cfrT9pA9aUDjPc8VowHAbM&#10;/TrTSB+n86VBzzxgfn9aeiknGAcjmpjq7FSYwjAwMc8e1MYY+U4yTzU7qAmR09KdbRBpo0fvya+2&#10;yDL7vmZ4uNrHq3grSwQJTg7hn/8AXX0fpenxm3g2AArzk815Z4U01IkjTYAvFe0Qq1tEqYwD/Wvf&#10;zCrb3TzoK6NWRhLDNEOqg5PYCsCyhluMRLGWKdqvxzspePJJkHHbdS2CzqYzsKvu/H8a8lMq4BDE&#10;7W8v3j6+mOtcF4jtUELyY2ja3/669Q1qLfcLdKD8wIP+fSuSvoY57VzJgggggj/PFdVKZnUPl/Ur&#10;cyysQOVPNZiqyNg9zXe61apHcNGowwP6Vzk1mGOZOjfpXdSZySLVqqyorEeuB29K3LayaYZzjHp0&#10;NVLW22bV9cV1NtGVjUk7RjBHtVkkBidExWVdD92a6S5VUUYNc3cjav1NaAY7JuyD6elZU8bAHcM1&#10;uyLuXA61SdA2QaAMjd7UgbKkHpUjJ8xFQMpB60APFKRnikX+dSgUAViuHX0rbi+7kdDWYF3yAN0r&#10;UQLkL2oA3NPuAkgVhwePzrck+ViByP8AGuQRyprQGoqA248p+ooA1tRuhGjRrzkVhwyvGB+tQS3D&#10;XEpcng/ypWYFsDnP60AbaMWTfwB1/wDrVHcTqzhv4R+uaqpdJ5IjPGAeT39qqSTxlTuYc8fWlcCp&#10;d3eMbOAOaZ/aJAwp7d6y7qXPWqLyLjk59qyuUkdzFc+dEO+aikQO5HbPSsCzvMRBd3TFSNqB8xmz&#10;nOeKmZZm3QCSNwPeocKAdw4A5pt5OGfgduaqSS4i5B561zm42aVDz1HSufnUtvFXpZAMqOM1nySK&#10;w3E5yawYRKqQb3x2qURDJXrU0EiFwew9afNtTBSsJGhlzYjfaarvKpXpzzT7tvMbdwdowfesprjB&#10;ClcisTQtquOCPwoKflVcTEPyR6VMr7hn+dADjCpU5pyxnoBk96RX+UirURUOB2/SswIChTg4PtT4&#10;gcknBIGKdxIvY4HNRLgKcfiKAN62YfKVGCBzmr00w2bgcE8VlW0/7tpH547USSbixzw1RYu46V8n&#10;52Hp7GoUa23/ADAkAfhzWfM4XPOT159ajS4JYBxgc0WC5t7sElHzgfoaqy3JJ+9wBzx1qBJi/wAu&#10;4DdVlYAyljzz9RzUuJSKaykS7D8zZGe341qJI24vjJwaqPbYkLIM7vyqTJAC+nH4VFiy1NuuAj9G&#10;VSvNPtgW2qx9hVPnBwf/ANVWY2AbdJg9CKAOlt5iFK78dsVKZnygPfn61miVc/L3/WrcKbmyfSsz&#10;QvpcOoZmXLHp24qX7ZL95z06Dtis68/dwjHB61jC9Zg0bYNZgdqzxTZbj05/oKpyWkTgjPL9jVGy&#10;uY1Qc4x2PPWrX2vaSdvH6flVNgY15oG9C0cO/nkDvXKap4bgBIKhV7Ee/Y16PFf+YSqZ9G5zVS8a&#10;3lUKF5PQnt+FaXJ5TwzUfDLMSI14zg4rnn0GdScKW5717/NbRzDBwxPqO9UX03IAdFYDqKdxWPA3&#10;0edMkoxx6VRmsrjsvtjH86+g5dCWXKIFyeozWJdeG1BLvGQrDGeoBxQI8PS3lPVeOc5qTymO3A29&#10;eteof8I6W5PHOBxjIpx8NQBirjcQoOQO9AHlyxOG3FenUD3pwQ55yc8fnXqv/CP26qeGA7/JU6eG&#10;IycAIRmgdjy0WM7bcjFTjTJ2Xpjv1r1xfD6ouMD6VNHocX3WXgUBY8jj0l2xkjnjitqHw+7ZxnDc&#10;dK9Ni0W1UhlQVprpqqoHAA7U3IOU82h8OAkFxhT6itmDw9DGQCgzn0zXcRW0aA9OOB3pzyx7/Lfa&#10;fpUuQcpzsWjBV43fhjmrsOlDOAvQ85xWs0sKgBm5OeOKha4Tb+7xn1p3LsRfYlbcrEnPH5VZKxRD&#10;5hx/Os+W8XG7PNRG5Z1HFJoLFma42c5yD+NU5bpm6daimJYDPNVmwmO5NUJolFyVb1x79qSa7LqM&#10;DOPXmqG8tu/KmNyp2nmggmJDEs4zWbIxaTC88nr71OJDGh43HvSWw86U8cc9elAFiOLZCFf1BH1r&#10;oLODoSOB7etUAokfjv7V0dpHhQCeea5ps2SL8S5ycdf1qznHFQYXgZp+VPesChevBpMZ96Cc8Cmk&#10;k+4oAceRTeCBTM54p2QfpQAYzwRml9f60oHp1NKQMUAIOOlLnPvTfrTvrzQAdc0UUdcigzJB9frm&#10;pOajHrml+UcUATgY6f8A1qk3fhmqxb8KlX/a/WgCwOvqaso5APHU96rr04p235Rx60AasXIK9q7T&#10;QtMa4TzfXAG70xXBRAqB09+fWvVNCnjtVhi/2R79BXvZHBSrRueZjZe6WdftobW0AjGCDXm93Pwy&#10;103ijXi7tFkYB/IelebTX2+ULgnP6Cv0b62eHyE0/MeevWrPg+ymlvfNx824qPpWa1x5q7V+8eBX&#10;rvgfSvLkV8Z8vmuik1UkkRN2TPSBF5UMcAGBGOasW4+Zj2PWnMoky2OT29asJHgqf8mvrIQ0PHkd&#10;Tax7LeM+o/8A11WMvzMV+arKOVt40Izj+tQwx5ypFZlHqHwW8LWPjLx3Ba6iQ0VoFlEZXeHYnaMj&#10;I6Hn36V+t+j6JBpVokGxQQAMDtX5FfB/UdS0j4iaa2jqWaWRRKAM/u1Of8+tfsFb3E11aQz3A+Zx&#10;zivyTjWrJ4uzelj7XI4L2Vy221UODj2rNc5+7UV5fQwfKPn9qxJr28uMpCNg9ua+Pue1ymhNIqcy&#10;8VQk1GPpCC/8qgXTpZPnuZD+PNOa+0nSlLXEikj1rGU0txqI0R6pefMuUX8hVqPSGPNxLXFa18T7&#10;K2HlWCee/wCQA+uP6V55qPj/AFO9/dwsSD19AD29/wAawnjI9DeOHkz6BZdHsRumfp/tdfwrIu/G&#10;2haeAEk5Ptur5q1HW7meNfOfH44rkrnxLYRoRdTphf7zAZriq4990d1LLZy6H05qHxLt0VGi3YYn&#10;KlRn9Ca4q7+Jt86FYxzz97P9K+ZtR+JPh63k2QEnA7dM/SuFvvi3cO3l2dmM9nX/AAwa4J49d7np&#10;08ll1Pqu88c6rcRmNpSFPfp/jXPPrFyZWna4ZOPmbnH+FfKdx428bajvFsZU3Htkf0rGktfiJqUr&#10;fPIxb1JasJY59EehDKF1Z9L6x4s0+251G8QKw4G4EHH6VlP8avC+nQYTUVRwNo+bkjow/EZHpXzb&#10;cfDHxbqkha/mZSfSTJx9MGq6fBjU0/5bSt9az+tVWXLL4HjXxpt7bxL4lufEtk++WRyzNxtIc7gR&#10;jPT8etfK/iXw5f6ndhgpZAOuDg9vev0XHwZnnj8q9y6frTH+Cdmv/LEZ9SSD/ga9ijnWIhDkucMs&#10;hovU/OuPw/e7cOpKgdeRVyLSNQjRkTJUg8Mea++p/hDHGcKvJ7Bcg/nWRcfCZmRkVTkZ6RD+Zq6e&#10;cVRVcmpuOx8EpYXkE6zBTtQ5xjrXR/apCBcIrfusnb0619R3XwmlZcKp9ORXKaj8KHTmRHA9ex9q&#10;76HEVWB51Xh2DtofMOp6tqt7eBZG2xMRkH0q1NqQtoisOccr65xXrt98OXhmwIgox0Yda5O68JTw&#10;+bKVICnOMZFVDPal9WOWQQ5dDgEbz4PNyRv612PhTVRYq+8l8gis6TSJYID+7AX0x69apwW7o4dU&#10;2L39K+iwHEMVZtniYzI5anZ21/Fca9v3HnoD0r2/TryC1Pqyjru46elfLou/JmEuSHz39a3r/wAb&#10;yC3MYOHA7flX2mF4lp0k2z5irk05ux7F4i8UfbCbWLGxOpU5z9a5K+t2k08A4DHBw3fNeVadrELS&#10;edNO6FueO59x6V0dprV1qNztba8UeCcjg4/Wu+hxNCuclbJ5Uz1jTJP7K8P4OFaXGc+wrA1PFzaL&#10;Iep64rgtZ126vrq30yOTCRcyEd/QV0p1aBLX7J9/AwSfXFdccyhK8Fsc/wBUlHU3vCsv2e2u3H8D&#10;E/gRVv4J/BfWv2ifilfWEE32fRdCzPeTKuWPnMQsUfHJfnqflGT6A83b3H2XTLiZjtMhxj6A5r9N&#10;/wDgl3FBH4M8ZNNtDzau5APG/CIPx29B9a8TiTFJYayO/LaX73U+uPDvwTuvB2i2NjpMwk+zRJHt&#10;bPGzgLnBzgdfx612rSSWsipOCu1v5VZ8beI9V0/VVttNcFW+Ur1wf1HP8q0LG7gv4VGpp84A/Ovz&#10;NH1RMxs7pA0XDdcZqlN5sHTmoLizfzS1oflppuLmL5Zxx71QDJbpJEIlX5qoBcjK9asM0NyDu4qM&#10;2hRcx8igCo5kBO/v1HWs4pHuO0mtkypt2uMe9ZU0G3LoaAK8s/krsPOaxyFOXPFaDkN9+qs1v8vG&#10;ePWrQFWWRfKYN046VjgAMcdMmtEkOjK3yk/lxVNoAp3E/eFMBxz8vpVrT8NrMakY5B/LmoHEYhDF&#10;slRwKqw6gttfed5ZZlHb6UAct8ctb1rR9Amm0VScxvKzAHIVc1+Wfhy61fxDqt1q2rMzytu3Z9T7&#10;Gv1t8d6no7eGb2TU9oWa3aMCXAGG/wAmvzI0WS3e9v54dvk+aVG0ema+z4Pp3rXPn8++Gx5J47+a&#10;d1/uNj9K83hADhSPavSfHLwvf3Kx/wB4H9K82iYiY5HSvv8AEu87ngUkcN8R5QrRQZzlefSuNW9N&#10;lphVTtaTpW54/uBNrMKo3QYKnoe1ee6ldKL6ysE+9IwyOvJOK+Px1X942epTh7p31nZD+zTMy79m&#10;eteVa4u24kIGeeP6171qMP2TQIiMLvVs/Uda+fNQLSp5vbOTXFj9Iq500EU4sMcLV4JwM8dsVUtl&#10;ycY7Zq+SfT868+B1FjvgcjpUoGeD0qqmScjp0q3GuBnrW8EZkijPetC2tjK3XINRwwGQ4IGTxxXW&#10;adZhMFRkH09a7qFE5ZyJrO0VEwRj1rYjjUZAHFWYrTavzYFKQAp6Yr1oQsczIB15FVZiuSG/WnyT&#10;Korm9RvmRW5yxH4VlWq2HThczNX1DJKhtq9Bj0rjZXMkm48/WprmUSMxfH5VVB9B7V5M5X1O5KxK&#10;O1TeoqNccmnZrLmNNxpzyajPTNK3c/pRwTzn6VlKVzSOgzb0wM9c1ZC5IOOKZhc8D+tWBjHtVRjY&#10;UhyqME9aUAd+9KBntxinZCjmrsQMP3Tnp0qA85I71I/L7RxxyDUH3SQec9BSYEcjR7dzZbJ6D+tY&#10;l/cqC2MAk4z/AEq/dOGhIz8x7N39q5C8uMymQE/Lxjpx/jXk4+vZHr4Olca8ikuF6dMdevWo9x5U&#10;tnt/9ao5JN56Z/rUO5tvXlRjk9K+an3PoYS0sTHDqQvOMe9MxggZz1z6fSo8Dc2TyTR/sg7s9T2r&#10;M1AtghABu5z/AIUm9yo3+nYU1e/PXrmnbRuJJ5J6evbpQDECK544/lSiL5flO4ZP5n2qSKIl8beO&#10;Qfr9KuhAAPl560GkIXI0gjQKerjK9OP19asCPkng445/lQGZTkYPfnnipIzglj1H4gg/0qEzshSH&#10;xxgkAgjvn/ParOz5ML83btQiH1yDxz0xU2wHPv6UjtpxGRxlRg8M34mrkakIS4wc8+9VgvIKnGO9&#10;XoeDzySKzOmMSRQC554xmnORj378daCy96j3g5weD1pm8RQMjqKeE3dwKaFyRg5BoYgAAHk0jTmJ&#10;QoyfQfkafzyE69uemKg8wL9/AA7epqHzSARxtbrnsDRYOYvh0ZTk9sc9c0x2xw3r+FZ4n3HgZ7Zq&#10;PznzsJP0PrVWHKZckdsEfeJOAO1VHmz0br0+tIZxjGPmPUdapF+w57VRjKqSCXhgppBgg54zTctk&#10;Ecj9T9abycZPboe/tQc8piHHKrgDoRTCvKbB0z+NKOnzHb/TNOAP8WGGOTQRzH9DC8H1H59aSaPe&#10;mByT2HNOty0nTkHjFarxZUAkdMcDnmug/Kmc58y84/DFTLn0wT/Orb2kZIAyPzq1swoXqBx60CM9&#10;h8xXGR/Omqe1XdhY4I7H8RUTW+0Bv50AR4VvvChY0xzipPlTh/lHepdqEBlO7NAET5XGOg9qYVLD&#10;KgA+1WRHnqBUhRc9qAKvldwfmq6IsKNwK+x5oUDFWUQkVoQ2JHEMDvU6xHPC09UxV2PB7j8aBFLy&#10;2xux/k0oOOD1xWsIsMDjI/pTGhhPBUE+1AGazg59/wAqZtOSwOKtTWTjLpyg61AjDlGxmgCGYuUZ&#10;c9aw3sXeTeRmunFsZBkY+lNNrKuflyBQBgwp5RCY6Z5rTST0/Khl2VGw2tx0NAGvbNuYZxkjBPti&#10;tqNWCncvsT+Fc/Zu0S+pY8/StpHXII5HpQT1LOzHbj/OaaRx8w4NOJzx6VIYQF5GT6D9aLF2uVlQ&#10;5bjlwa6nTLN5zkjKZ4BHr2rOsbcySxof4c9s9a9N0rT0EaDbtP8AhX5xxvxDHC0XG+p7mVYHmepo&#10;2Fl8qhRgDrXXQRAKBjnFVLeAIBjv1rVRfXtX8e57m8sRVd2foNCgoxsO+6ORgVXZwAS1SPIij5uc&#10;Vzt9f7EO0gAV860t2dMIXGahqCQkqfvH0rhdV1cZ9Byaq6vq4VGLHnnNeTavrfzMd2M9q8+tWc3y&#10;o9OjQNnU9fEokySyjI9h+FcXe6qFUANhQMDB59uK5fUNcDbhv28kfX8K5O61HzB1KseM9dwrtw+W&#10;t6yO3RI6q51hj8yBnFYsupn744z2YZrmmvS2U559+9QGcn5c4PpXrRwSRi5nStqUsg2ttTpnaOlR&#10;m4Vmyx6571z/AJrgc8ipstnnDZ9O9N0ImXObBuF2n5uh9BUZuJGz8x5NUshhwKduxnH8s0vZhzEh&#10;kbcVJyOnP9PamHduJzjNN6kepqTGQPpg0Gg3g5wDTGB/Cpdp9KeIw3piruhFfbnJPegjbx/OrRiH&#10;QZNAiJzxRzIZWwScAcVKsPqOv4mrKRnJyMVbSPbWLmgKMUQJxn861IUG326e35U0RMSMEfiM1pxR&#10;Z+Zf4ecf/WrKpWJJoofnUj+Idc4/DFWkQEglc89Pao4Rvky2MD8+fargRVX5hu9fpXnynqJoEHls&#10;HB5HQdq2be4dR1zjn1rJXLcYx9OKniJichh/jXRSxs47Mwlhk9zq475JP9bx9Oeta0VyvzLnkjjA&#10;xgfjXIRupCBeTjPvjNaK3Axhju/3j2r6DAcZY2jpzuxw4jKacuh1aTF1P3R6lv5VdicRp5T7cmuU&#10;WaLdlmyCP88Vejvtqqrj5q92HiTi1vI4v7Eh2OoUIzdeo71djkjVQoBIrlF1M4K8n8KeurFAQCFC&#10;9PWuXEeJGKl1KWSQ7HaCToyqGzn0Jx6U2SSPy8MrAbvSuQbV2jy/16elZ8usSY+VioGeh7GvnsXx&#10;niqvU6oZVFdDt5b+CJB8w3ZxgiqM2qJgKWyWHJXtXCSamZNxZhJ71TN+7AxoevWvErZlXqPVndDC&#10;xXQ7SXXI0LKrdetZU2rLvYIxPH161y3mg8oTk/kaheWRPmIwPauSXPLdmyoI6J9SZvuqeaoS3plD&#10;DGO1YzybuuTTC7NjPapWHNVTRbNw2cKWP1NRvNNjLEn0BqvuAGe+aUs3bk+9bKmi7IHlLZ+7+XNH&#10;mSEYJ47U3dkHdxmmllX71VyjHSt/d9PzphY9u45FBB4LU04644PrzmqARsdjz0P4UikA5A59Kf8A&#10;MUJGPXmmDIUMT96gBeWJ9u1IRkckUoyMYHWkPvQAu3kY5/lSjrk+lNzlaBjv3oADg80H29M0YJz3&#10;9qQ4PIGfrQAAgDNN4OM8+1PHPHagx47DmgCMH3CgdfekwwOG+YUuD0bvSAkcY4H9aAEO3nPOPz5p&#10;NuDz36ipG+YfNg5xSH5m575/WgBmMA45BppG8HIp2PQUhXDYxxQAwr27evvTTgn9QKlxnCnt/Oo2&#10;B5PAxTAgYddvDejdKrhc5HYVdc4BP+eaq46g856/jWsQKTZGA5//AFVUkAxkjqa0JQmSoP3aoyc5&#10;Y8DpXTEzKj96rP7c1Zaq0mD153V2wImVyD3GPrTDgdOaG29hSL710CCg9aePfpSdsUGYoFT9v6VE&#10;lSjnrQwJk+Zcr0qZcdKhQY47VMoqGA5sGkwTTsU1jikBAe4qu49assRUZOTjGc0AVznnmoWOM9xi&#10;pjjbVY88GrQDuW69OetZ9zkREnGc1d5PBrNvGyuANvWuinuKR5d4plG8uDnb7fpXzZ4xO2JfckY6&#10;19B+I5GxLvOcZ7V8x+NLht2/+IjPt6V+x8GUryR4OPehwJYLnOD7HrTS7buRzVLzX3E5DDrgVA90&#10;zDGMV+zQPnmTzzLyT261lvLnJJ+tK8hPGOtZLvj5ffNbxgZj5JwM55PpVF5txIFDuMknoagzkEGu&#10;kzE/2QPrSY3EA9+lOSLg5BqdItw3djQZ8hWihdiPp+lWkiG7AGMVMkWG55zxxVryOeMHNHOXYqYI&#10;ORz61KFK43DrU3lYPyD5uaXy89etS5BYAM9eP1qQL0yP/wBVPjXHGOak2bj8oz60XGOVR1GBxTvK&#10;Zyx9KlVDt29vpSxqwz6H0qiGittJzuwcU3a33sYrR8sYycZpdqnGB/WrihGYRt5PTvxT1X5CVGc9&#10;PpVx4lJ6duR1o8v/AGfpVNAVlUncO/Wpx2OOD/KnmEtzjBqQR/w8ECrFcBk+wPrUoHHIzSCMjHA5&#10;/GptpYAg/nQFxhXo47/lUbL/AHeuP85q1hcbcdPxpTGdp4zk89KCCjjHGM5pwTLZxgHg1Y8kU4Qq&#10;zc9DQBCAACW6n86cvPympiuARjr7U0LzhaAGkAZx360gCsB7/kakxyR6jrRs7Cq6gA5A9uMVIB1C&#10;/n7UbTjc3HajKY54Ar0cFhlKRz152IW+UEHvWroMKy6tbwsOMgc1hySZbHX0ra8Nyf8AE5gL+ua/&#10;UMroRp02zwKz5mfV+gQAGAkfJ/kV6jqti0Ucc0a5BAzXH6DEJYICOygn8TXrk0ZewHGflw1eNmNZ&#10;SZtCGhwcdvKYVkxna4ODXbtZZgieHqw59KzI9j+ZFtH3c/jT9N1U3MZsmPzx5wO9cUXoZyiVriNJ&#10;YpIs4baQfyP+fzrzu5vlS3eH2+b2rs9RleG63hsBQc55JzXnfisGCIXlqoKN8sg9D1/l68V00jOc&#10;bnC6rNHJP8yDiuSuxiQY6Cugu2kmkaVfm9qxX5lIZa9GmcrNW1kjdkkc8kYOa2wFU7etcRgBwN2Q&#10;K6dJt0YOc1ojI0rhd8OcdK5e8JIxXTq+63KscAiuZuBnI7VaAzfNwCKqK+H+tV5mPmsKj3k1QE0s&#10;fUiqhXParAlzxSPjtQBVx2qUD9aOpp/XigBUALZ/pVsfezVXBB9qkSTcdv8ASgCyzAdOaqSTY609&#10;ie9U7hc4PpUtgWluCpWlN0QTjFZrPsTPXNV3m2nmpHY0nuGY9eDTXYmM7jz6nrWdFIrcDj+VbLQA&#10;xKfXrmsyzJdiwPf1qghXJBOKuTFYw2OcVnxMu47v4jWYEskgR8KcjFJ57dRSSLuzzUgiBPPIFJs0&#10;sQsQT8x61XmJ+VO1aYhUdRms++KiYIvYZ/GsJs0MV3IJrOY87a0Lkhijcc9arGPfz19vasGUiIZH&#10;frQ9wduw8mnlWAAbn2qvNFyD2xWTNUV3YBWJHBrFdjuI/wA4rWlUuh79xWScb+gOOKzmMNhz9asx&#10;7goA7c1NsViOfu5GKmEYUc96AF2qwyOT/OnZwvI+YDpSn938xxsqvJMsruyjA6YrMBZJtiH34pIb&#10;jgjZj6d6o3BPC5460+FsAHpwaANaOYnglSvSiSYE8ckVUQAAE4xUTgv8xG3FAE85PJxnPr6Gq6hl&#10;PPcdacP++vrTWzkjngUAWYCqsrMN3rnkVvLMphLYBGOB7VzkZC8tzx3rTjYlNi85/lUyNDXj2SRO&#10;e3WqRAd1GcZNKLgpGyjntUcTQhgxNZSRaZZ8tF6dKeDgZf5RVYzky7QwHUY9arS3B8sLwMk84ptC&#10;TNCKZnnQ4BAroY5TuC5yM1zNgkbMXJ59+uK6CNQrf7J9eaxlEos3s4f5ccVzCti5BXnJ/StC/mU7&#10;lXDY4+lZIzkMDg4p2A2VmEYbnHYVFdXTuRgjgVXjYMu3PSkZGK8rgCiwFuC8IAk6P3OO1Dakrj58&#10;Ej8aoScIoGMEfpWVJuK7cbwepFFgOvgnjcAZ6jnvWokzLHs35A6etcZG3lxD8vxqQXjHOT07UWA7&#10;MSg88flzUE22RGboR+INcob0nB8wEnr60Q329sK/TqMdaLF3OjWCEIPNxz6dKreXENzA7lNULi/Z&#10;+P5VmyXnljLvn8KLBc6dZIQCCeCOnSrqJDJjB4A6djXAx6o0j4TJVeDx61tDUXCKm7PtSGdA7xsB&#10;u/h6iq0rhEY8AGsoXrMeoxVK6uHYkjr2oA0VuRv5OR/SrxuQFDNjFc0srY4/xqeP5mwKANg3bBSn&#10;Bz0rJ887y5XJ9KZcb1PB3GqxJXAHBoAkFwS53Y59RTiznIBzn+tVsMRu6/4VbgTB3kdfb1p2MyOO&#10;F2HJBB6irkcbKdnaphGB06f0qJ5Y4+jA0WAZIEDHnHtWbdMrKMdh1NOmnbp0FZzsX+9/jmrGP6Da&#10;KY/cEZH9KnVTtBYcgU113Ag8CkIqsCxwO/5Vo2kX7sDrUMEQJyRnaO9bVnbs3bjP4VjKRdi3ZQj7&#10;xHTjmthRwPU02KLYKlwMnH61hJjHBqU00LTv5VJoLmkz27GoyR0z1pOOn4UAPJpwJ65zVcnsacpF&#10;AFpTTiTUK5qbB/8A10AL9BxScE880dqbz+dADwemR0pT83XjNMxxT1z3oAd7daf3OelRlgQQaZu9&#10;s0GY8/zqRHC8Huarg/wmnqehoA04mwSOg71MwO0984qlGT16jvVoOzDHbFaAXoYS7AHt+Veg2Lfu&#10;d38UY/pXnkbsrDaeB1rVh1Ixq3mFiH79q9nKa8adS8jzsVBy2OS8QSyw3UpzkGuJOqXJkYso6Yrt&#10;dfxPG0h784rhbuBAryD72K+vceb3onn2s7GnpV9Jd6pBFIcIG/rX2J4XhMelK7LteUfpXyf4A0Zb&#10;2+a9m+5uCrmvte1tUSGKJBgKBkfhzXv8PYaTk5M87MavQYg2sq8cJ+tXbWNGO5vp9ahMfmndwO1J&#10;NcRwuoXqB096+xPFN3rgL0Aq2q7VyBWRaS+eisvQitaS4gt7fMh/hPWsHoM+kv2V7PS7zxdfXdwg&#10;a8ttiLu/uueSPpX6SXF5IkYggJ2454FfiN4Q+KCfDbxoutqVe1uFWOQx9VPXvx9cc9uQSK/RXRf2&#10;j/BuvabEbCYSTzJw2QPmx129TX4xxnFwxcpdz7/ILOion0I5gQNNdSBRznJ/pWHf+MdF0xQFlV3+&#10;m4/lXzHr3xFvblWlE8gBB424GB+deM638SbW0ImuptgORknOf8/5FfB18fZaH1NDA8259V618VpZ&#10;QwtCAuSvJx+leZ6h4qmvHL3VyB9W/wAa+Q9R+L32rEGnjcwzgqDk/p1qpYR+LvFDbmiZFY8GQHJ+&#10;o/xFeHVxrb7nuUMrVtUfRup/EDRrHcon3sOoP3TXnt98UNTuWaPTk25yAV4P5Vf0H4R3NxifVJcg&#10;9R0r2PSPh7ommqrpCiuOny9axlUqS30R2LCU47I+e1t/HmuDzJZZBG//AD1c9P8AdroLP4Ua/fbJ&#10;bm4/dt1GDn8q+o7bSLRBu8lQcddoxW8scagBflBHbp+WKylKmvM60n0R88af8G7CNQLkF8dyP6V2&#10;Np8MNGt2VorNGx68/wA69WIJPt6VYUL06n3FZvErojX2bOITwdpi4LxYz2wDV4eGdPTlUxgdz/Su&#10;lkyW5xgUw7T0wM1P1hj9kYn9l6eqbQEYj1SqzWNuvGAB6beK6edB5XzNnjsKyZFH3sDp6daPrEiP&#10;ZIwnsosHAz+GaqtYxscbFGPat7aOnTioyi4x0+p61f1lkchy8mnxycN0I54rKuNIidcBQR6Hiuzk&#10;iUucDBNVHt0wW60fWWHKcFJ4atn6QDce+a5zUPBltLkK4RvQrXqogJ4X8DUEsLEc9uOa3+u+QuU+&#10;edS8ERZ3MinPcDrXnWpeAYRI3kIBu9sV9cXFkjJghR+FYNxpEcp2thlPcjpTjWE4Jnw/q/gCQ581&#10;S7AY+6Oa8+1TwFOuW+ysgPQKeCB619+XfhaKXLvGrlhg8+npXH6j4SiOVaLKehrrpVTGrQXU/OjV&#10;fBbBpHTCsOxPLVwN/wCHMMI5oilfoXr3gWF0OYRj6civH9V8BDktn5Ocdc12/WH3OX6nDsfHD6JP&#10;HccYITj3xW+sn2C22cFjy1ex6p4NZvmVSCOemOK47U/C3ylgmcDB9a9PC5rKnH3TysXlEajPLrW7&#10;WJ5riTkuSc/WnW13JcM3ms20jjPSti60LYwRkOT371ita3VpOqR4BGfmbpz7V7eBzv8AnZ4mNyZq&#10;Omp6Ro1lrHi6+tfDPhy3kvbyZgqKi88jGT16d81+pn7OPws8ffB+OWzeUzxSkTkRHIE0i5l4A7Dj&#10;uPwNRfsbfA/w34b8IT+K7u5Nze3BzJIwCKi7chV5OOPvEnrX0xB8W9CS+k0+3UC1VtibV4OM5Jrf&#10;H50qi5Wzgw+XNe9Y7nR7y3mxc64SJx94P7+tdvcS6dLEGhwCR07GvLY3sfE5BtJsI5y+OoArVuPD&#10;+p2cXm2EnmRgZCt1/CvIUk9jvcTooXv7d9yuSvvVp9QMx23AAH0rkLPXdQhPlahBtHq1dZa3Gn36&#10;4Yhc9jWxk0IbWJ23W7jJ7Clla5tlxJgqafLps8P721O5R261WfUpG/d3SdKBETyW06+W3B9e1Z1x&#10;E8SfKdy+1X5YIpl3xMM1mvNMp2udw+nFAEHmqRg9x3qrIW8vcBlR7cVPKUlO5cA1TJZMAjOc9RVo&#10;CnJjOOP6flWdcSbWK+1aTLzk1iXvyH/fP86YGcboFuuRWtomnfbra5mOd0fT3z2rmpXW33DGSeK2&#10;PD/iBooJEC8nOfx6UAfE37S1x49ht3W0R59NeZEZlIwkXI/8eI5z/te1eDeHFms/DxeRdjsXcg+5&#10;xX3h8Z/Gmk+G/A101/B9q3AhYkxvc9uvvyfpXwtHd/aNEaV12qUyB7E8V+mcIwjyuSR8hnM3zcrP&#10;GvEFw7XVxkZ/xNcnLcBfmHYZ/AVt6m7y3Nwx5DOSfxrjtVYRW81xI2CV2/hXuYmdrs4aMTxjWL37&#10;XrNxcD7iHr6/WsLw/DNqvjNWjwUibc3cZFVr24dIp5CcM7Gu8+EGni5mnu5xlmyOnYetfEyl7Srb&#10;uz2VpE734gtJDp9tbf3l5+releK65bNaWCDOSf0r2rxsn226toH/ALoJx29K8f8AGxRYYoVOeox1&#10;6VtmSV2Xh1oclazYbr14P41q4Ug4OawLYYOetbseeN3JrzKex0zJokzxjitAKx4A61WiXJxjOTXU&#10;abpxnIO3qOc16VKnfY5pss6Vp7Nt+X73XNdtb26Qpg43VWiRINqIvQd6keXHtmvZpUkkcMpXLLyI&#10;oy1Y9xcq/bCjpSXExbisK7uVAKnp2qa9dJWLhC+g+5uQCWDbvY1ymoTllKbtpODxzU007k5JzgYx&#10;WHI2BnjFePUqcx2wplWRg7Gk2EjgGkJ3fT2qRcY5J2msXMvkEIOfbgYpwPJb8P8AGmZ4C5z6nrzT&#10;l6etY7mmwL6/hUwHGO555puO3c1MBn61QDEQ8E1NhTxSk4wOtPAxz0rQzG7RTGxnmpuOQ3OagbHa&#10;gCNepJ//AF5qjczIPlIPHp15/wDrVPJL/D/9asi7lCo4B5A6en1rCtO0TelC7M6/vyjcDaAOnXIP&#10;U4rnmcN1xjp+FOu33sBkEEcd6rAHHGfQ/j/KvlsVW5mfRYeFkOY7eCPzqNh98N0HPFO4GSR6/rUh&#10;QHGxAd361xSPQiiJAAGUjmn/AMPIbFTLFuTeR/8AXFOEQwWbPTn8f6VBqkQIpbhBhSP85qdIeCR9&#10;70Pt3qdUDbVHUfliniJt2Dgf/XoNowFBOCEGXPbt/wDXp7EtnjO3uB09jSg9zyRnOB0/Gp4xtTPA&#10;xz+dS2dUIjEiO4f54q4sKbTGuMY/z+dNwqncev5g9v1qwuNxXjrUnXGI0R4/dgbtvJH1607jaCAA&#10;F9anBJ4BzSEbjgD8aDcTAGMYP6YqQFc4PH8qjIxkNj8eBTCWxgLt/WpSNOYusMLxgVCrj7uRtNQe&#10;e4BB+771GH7cBafKV7Q0PMVBkHcffpVdpSeO3f0qHdjO0cEfnVdpOCuMDtnmjlD2hcd95zgAGoCR&#10;9/aOAfzNRluSnGR6U05wXBye5pk+0HFz25yDVbIYkkADFOJJHX6+lMHJOaaRlKoStIcDt26dRTDx&#10;weSTQPmHJ68e9PwDyw/zirMXK4wHCY4NSc7ctyemKi+X8fSl6H1oHck+bG717daRsA89T2NM3FTj&#10;8frSbjgnnnt160Bc/ohsU2na2Oen/wBetfrz0qlHEEPvVut0j8rkwPPXmmFAaecUmTnimSSCFV+b&#10;A6Y4qrLkLtGOeua0kIK80nlo3UZNKw7mII2dwHX+tS/Z3UfLjHoRWt5KPxjrULwuCAo4osFzOyR8&#10;pHJqVU3bsU908wc/pUPlOh+QE+tFguWlX2qynHaqiN61a7UxD91TxybHDEcDPbNVN1WIcuxPRVGa&#10;ANbkYzkEjmrQSN4+B14NU4T5rBOvH4/jV4RsMZbPtQBXdGB/vZqm9tDjG38a1lXc1Pe1cDcqgg+l&#10;AGCEdM7eh49atKOfpT3jO7CnHtVpVBUHg4FAFCSAu+AAAOrYpn2bptGc+1bscYOBj86trCBhfu8U&#10;Ac4tmGYqgxgZB/oatogXYGO5V6+9bclujDIGaoSQhRkHIpx1AhIHH8IHFXoE3BuO+R3qntJONtal&#10;lA+d3eufHVeWm2bUFdnR6NabmDGvSdPg+XgfQVz2mW64jGPrXcWcYUAda/kbxKz1zrOnc/Q8nw3L&#10;HmZciTHHpUx6ZNAUgfWqtzKVXivxTd3PftcoX115YYY//VXnGtamEU7jkZ4rodWvAiM3oOfWvEfE&#10;mpkZYNtG4/jxXPiH9k9DD0jG8Qa4SxCkODkCvJ9V1UBm+cAj/OKdrWqjtgduK84vNRyTuBJ57V6O&#10;XZet2dzlYtT34LKd24vk/wCNZjXLcDf1U5HUc1kvdSlg+5UxxgCnqzEKc8Y5wf8AOa+hhRscs53N&#10;Pd1LEYP5VcgcRnDE8jkcYrOGAx/z1q7EmT79/wD69ZzA0FfcQB0xnpVlQevtUdvBHGpZevfvWhGg&#10;J5H1/wAK5JgMCHripRCCct+lXI4iOT+lXUQFssOP51y1Khdigsajt1/Kn/Z9vQ1cMR+ZsY44p6IW&#10;Jz/D1rH2hBREDH3/AM96etuOAeo7dq1AhKj5Sf6/Wplij3Egc989KiVUDOS36deO/wBanEHdufrW&#10;iEDD6f1qQKFYEdawnVHylEwqOg3Y4NSCFGPI6e3GParoiVuGHB/rR5CxjkZHQ0e0DlKywt1jUn61&#10;dhQYLf3vb9KlixH86dMVIApOT/F+I5rBzNOUSNAHyO64qfA6Yzx+FMVVLbccEd6ePunOdxH4VDDl&#10;JtyryelIzBjzyecVEcbQewGKeAN2D0OTQIep+brz/jVhWGSx+baKhxgkdacOBtFZisTtOQNqjtyT&#10;xinedtB+ck9OucVVIDqqk8E/nStjbuUg9uankGkXVnkX+I8/jQlxI7YyVwM1SDvnOeg646e1Kzvu&#10;yvTHpR7O5di6JGbOZDjPXrk0wybQsi8kD5hjtVUycZwAAeKUMe57Efge1NxEODQvyW4PHpzTJGbO&#10;EPy4z+VV9gA7YPrTlXB3bsnGBx0zV8thkvJ/HpUedx2tnApwGMY7dah5bBXlaoZIPmPJ6+opufmI&#10;NG4ht3pTyd3zEDdQAds84/Sj5c5wCKTBI4Ue9OPIB9fxpAI3oT/+qmkDBPXinrkEjOB3zSYYj29K&#10;AELZTPbp0pP4eentQqgnbnmpFQfd9OPrTAjBAJHXt0pP9jjAoZOMH3P/AOuk4JwetAA4/Goyyk4p&#10;3ynr60sgGc9aAAkjpgD3pPvHpSEfpRyeetADimOf8803JJzjdTgg5wevakK4GAeKAF5HOcAjvTOO&#10;3607gk88UMWHUcfSgBhI696Zn060/jGaT5jQAu09f73Wm7u23g03r39qd/McUAJhThT6c03HP4d6&#10;fwc9/Q0YHbk+mKAGDtgU05G4nn8Kk7fTimnI6c4FMCtImQfeqsgUZPr179KvE9zzn19DVRwASB93&#10;uD79q1iBVlCDOSCf8aoTEOuD0PNW7o/Ls+n/AOqqr4YHPU54xXTEzKjHv1qu4wAevarJqB174rtg&#10;OZTba2e3Bx70mKkK8ZIpldBhIKKkooJGjg8VMvNRYAqTtQBZGcn0qVck8Zqt649Ksx49TWYExB71&#10;CyM3I5HvVkDPAH501snjIFAFJwemKiPHU4q6U696puv4daAIABjFQOvvmrKfMCMVDgDNWgIHY8N6&#10;dsVnXWMbee/XvWlJ84K4zxVKf7ueue34VvT+JEy2PFPFSmNJAemME/WvlbxoQJTz8mMV9Y+KoyXk&#10;yOGH8q+XvHFqWG9R1H5V+18Ebo+dzDZnkxYncCOB6VUfKncOnpVtoi2MjBqN4W25UV+vwPnzPd2f&#10;dkYH061TZTkkjINaT25X/wDXTGtZHxk7h6V0AZ3k5HQfhT/JIAxzjpitf7JkHcMVKLcAYAHHWnzG&#10;ZgtCSOpBNWkU7Qp4I4/CtLyF56ZOfypRAoYDd2249apyApeX2JAqeOPqG6EYqUIHO1Ruqfyf4ume&#10;opE8xWCqc4GKRYj94YP1rRjhXaeM9qm8hhxgeuKpBzGaYyx5Gf8APpQkHzZb8q1xAAOV5PrR5WSA&#10;QBzz6VXKK5RWMnFTLGCOnWrawA4PpVgQfLgfMB74qrEORR8ghQAm6lMTcEcE8c1rCHjpx/jS+RuO&#10;R39fatoiuZi2nHXA/nTjD1wxwPatMQfxdvep/J+TBPB/L6VQXMbycKfbrTPJ+mMcg1sGFgCMdOop&#10;7WxbBbGGFAjHRCx2kcVIY8HOAf5YrYW35+Yc+1R+WSTkdv0oAoYUA7R+FJs3D5+9XmjA+YcZGPwF&#10;QnCEY53dqAKvlBkI7e1NI5wB+dWcHJx29ai8snr/AD60AQsuRgCk4JP0qbbngY/+vTCOCODQAwYJ&#10;P5fhSsoHOc0zOc+hqZcuD3GapbgPSMuTjmqc7GNSGAFWiyjPVcgnisa6l3EuxypH419XlVDqzzcT&#10;LoQNKSwC8jvnFXrGeSG7imCnaOuKyN5d8jnj27VtWsQb5j/dzXtYjMuSDic0cPc+5vAdwt7Zxtu3&#10;7owTmvedHSO8tp7OTAYKGT1J718e/C3xCVhSNm5UAH/dr6k0y/EMwm45XP8AkV4dPGOe5o6ehzXi&#10;FptL1Hyx8qn8fwrhdekexddWsWbKn65B617P4psF1iya7SP+Hnv0rxmSOR2axnUmPpz716lF3OVx&#10;L8lzHq+mtfRuNzfNgD86zrNVu4ZNNuvmikHDY6Guc025fQdabTZW221zxg/d5rqryymsyk1sQN3b&#10;tg10owPIp4JdPu5bOcYKEisKZVSUnNem+J7Jru0+2qB5q9SPSvIRJvY5JJ6EGumnM56kC6QEwcf1&#10;rT3tkMv3ahtkSTHp3+tan2crEzY5z3rqWxzkXnttwT+FUbg7kyx+X0qyYx949D2pmwlSu3PfHWnF&#10;gczcoWkLgjNVXXtXUXFs7jO3nFYskXBUjHWtAKAA6k08lTk0SAKw4HI6U1iOvt0oAb1+lSou47vS&#10;olO/j0rUt1G35gOaAKRI/H0pquN1NnYpIyjpVZXPJNAGhIeQOvFV3XdwaTfuxnsKUncN3esxpFZ4&#10;sis6TBGDzitrgc1kzAbyBUNlkETCMnFbMV6skXlNxgH8axeuaki4xxSALpg8jKD1qlEGDncOMVaI&#10;BY5FT7EKEr16Vi2UkUGkIY1JHK2SGqu3zNjFWBbl23fwjOazuWixNMoG4dO9c885Zy/WtiYAQtuI&#10;9KwjDj5s8NWM2apFWTLED0q1CgKsOvY1GI9jAnt/WnA8tnpj86yYIGUDC42hefrWe8qB2w3Xt/Ot&#10;GRwFHGSRXOK255GJwOnNZSNUSSSqqNxWMSEx7/jU11Mu7IPB9Kpyvtzk9+9RIZoW7EsqjBGec1ee&#10;YjPH+FZEDASBsg4/vVbeUZIGOefUVABJISMtUCsDnNQuScA1IMZ4xQAklMV8U9unFQ46/wBaANBZ&#10;RkYbA704cnaTyapbcEjqP0pyMQ4HagDTPCj1Wq55Lf5BoWTPD0MF7jH49aAGZz97Gfb0qcSMCHJP&#10;y89PzqlKzBeP8aTfye38qBpmiLlCMSHOecVMLmPcoTk88GsUlvu5znilSTkY5/xoLNTz2Lkg54we&#10;KhMnmv5f8NVNwJYZzk4Pp+NPi4kG4ghTSaA6u1dQSFx8w7+1a3noI175GK5iCU79wwRz1rR83KKg&#10;bnFZNFJkdwd7FgcEk/jVfDBR71IOCSDnHcihuwyOB371JQqSbX2DAyver45QANuA6j2rIkZA2OcE&#10;ZFWY3ZDuUgY65oA0JkWTnHGOfpWTHbO7Mq4Yd8elX/NLqQ+CGq3aFQxyAOPzoAzWt3+6QDj+tUZG&#10;KArjB/nXWSJ5nOB9K5yWMPu3fLzx/wDqoAxy53E9SP60RBt+WOM/lV8Rx5yP8/hVoQIVH9aAKYDP&#10;1I/GqVwrE/MMGt1EjA3Hmm/ZllfccDNAGHbWob+DnvzWnsCtkncSOK0DEkQAUDn1FNEWWBFKw7jP&#10;Lzx3Ax9aake8hCccH3FWTkjkj6EU7OAc8ZGKLBcgFsQNoPFX0iEaZIxgY5qsrqGGT06D1pTOwZiO&#10;nTBqAuSsqMNnAzmqTxqreoqVroMCTjpVcuG6EE56UBccCuM54qaNhj/GqZIwfXFRMcck1oI0DO65&#10;24Ge/Wsm4mwdvBY80CVt+GU8+g/SmvGHcqRnPT0oAqtvbsckfXirkFo20E/KPepYrZScvk+n9a0T&#10;8ibT+NISM8rtb6cColQu3C9qv4yfTmnJEoJ4yMcHtWbZaC2hDHHtXRwQBEHFVraMiNZPWtDJHBrC&#10;TNEibb7UhytRA4z/AFqQEHvWZQHlulNY5HbmkPXr0ph6etACnPPTHcVHgchuRTvbqKOMZOcCgBvX&#10;k9/anKMnpml7Z9aVRQA9asdqrrU/agBPoOKB796XFSbeDQAzHHIpAcdf4qdj3oI55HSgBhIz71H8&#10;341IcdO1RgnpQAh/WpB94f1qM/p708Dk81UTMuo/ap0bng1RU44qwpGRkfnVMDSEoA+vWq00rnpn&#10;+nNMLAcDn/69G4N1/KtOfSxEqdzKuzgeWOQ4OT1rAu9u0qw3Z4rqrqBXG49VGMeuaxobWV76K3UZ&#10;DOMZ5yM8172XZi4+4zhr4c9x+GGiLFb25ddu0eYfWvfIjkEnljn8jXFeEbIQ2Jn25YjYPp7V3UCY&#10;AA55/Sv2bKaPJRXmfG4upzTJYrQFCz5AHXFcJeTLqGpcjKMegPX/AOtXf6nceRpM7DglNo/GvPLB&#10;4LSUXNw3+rUgrj17V0V6ltCaULnSXWo/YLMNsyAPu9M/iK8+17xnCbULAFjkdWLc5GT0+v8AkVle&#10;I/Ehkzs/iznHTPt68V4NruvR5JMuGPB2nnFfIZznXLFxTPWwmXcz1R1Gt+Mrt4pI5Zcwkn7ny9OD&#10;jcDwfoM11/wb+JOmWGtLa6hM/wBmd8AucBfTPoO2enPYCvlPUNaad2iI8wMSMA+vXNbehwz3F0rR&#10;NyBn5eBivyPN8e6jdz7fLMClY/RH4tfG9Ps6aN4bm3SKMkg8AD36fkK8a8K6F4n8bXZnvi8iyMOe&#10;en4+tY/w++Hl3r1+ks6Ex55zzmv0U+H3w9tdKtY/3YGBzxnivja0tdT7jD0Tl/AXwbt7QRzzIMjt&#10;6+v1/QYr6T0Xw1Z2KhY41GPatGzsVjULGAq4/St+KJFA29q46la2yPRSuTQWsYAUfy5q8kXVST+I&#10;oh29OpqeQ4rhnVk9zdU0SpjocVOeelUklXODV0uoX2pF2GuuE96jQ8D/ADxU5Xeo/wA8VA5CjHeg&#10;YMdx5HFIuScj0pFLNyemcU/AwR0PSiwDJDhRgmstkf5eenNapKjg1BJtxwfaoAzXyR0zmmN93oMU&#10;55U+6vb9acxQrxyfTFUKxWYfLnPAqhuIY4GRitCRW4XHAHSqU5I4NK4WKTMBziqxO6rMjDyzVTI9&#10;ajnYrDGCuCnX61TdNzfN6VY8wg/WonOTnpV87FyoqSwgZLdG4xVGa23KQRn3rYHPt+tQuo2nPK1t&#10;GuyOU4u/0iKfcf73r2rhdS8MQSF+Og64zXrrxb1JbB/WqE0CkHPOfbrXVDE9yHA+eL/wdDghlPzC&#10;uB1PwchXakYO0V9TXNlGysNoxXL3ukQSNtdQQe5rpWIRnOgmfGuqeC2zvWFht6lRxXEah4WTdlx8&#10;rdSUyRX2tf8Ahn5T5Y3D2/rXn2qeFgWOVHNdft9DmnQOF8H/ABu8XeFfDsnhiS4Y2bsWGcKrbuo9&#10;OvsB1zXp/hDx3pGsTrHcyLDPt6E4+Y9SD/L1rxnWPB6Ro3lx7cnJ4z/OvL7/AEW9sJWkG9cnOR97&#10;nr14rPnaOX6tE/TvSNRurOPz7K73FsHAOG4/Q/rXr2g/Fi9siLTVsTYIXf04/lX5LeE/jH4o8Jz+&#10;Resby0PRW5I65OTknOe+fTpX1p4O+LnhfxeqQSP5Fwesb8HP07j1wT713UManozz8Tl3VH6LWfiT&#10;w/rsQibBLDnPPP1FJL4eYfvdMkJHof6V8l211NbSvd6dcbRI29sDjB9u/pXpOgfEq9sdsd/z7jv9&#10;a9eniHbU8iphmj2eDU9RsGMN0Nyj2q+t5Yai237px+BrG0/xlomuRKJJFDHjn6c0zV7FUAl0xwSe&#10;3pxXQqiZg4M1bqwliUtC+V9qy0nIYrcDPoTyayrDVNRsoniulMiE9SPlz/LmtmO4tL/ODsb6dfat&#10;TET7OHbfCQc8mq805I2yj2qWa3uLZ8jgH06VU82OUmNuTQBVdA5O3IPfNYF/uEu1uldBNG6AvFnG&#10;3oayLoh43aQZIHFaAYE8Sk7nzyc8VvNowtvDz6hEoEjIXH4+tcxqTtHOfLbcnT8wa7YX63HhuK26&#10;sUAOemBQB8OfHLw1rus6EGuIzsj+QttO0KzAE+nHA/GvmnWP+JRoqWr9Fj2c47cfzr73/aG8aabp&#10;PgaHTFwZzwwzu4GCeP8APBNfmb461uRNGR52O+fnB/Gv0vhiryUJSaPk84jeqkcFPc+c3ynauSTX&#10;IeKZxHpcmeflOPfIxWjp8r3KmaQ5J7fWuW8czLFYle+QP0roxWIvByIp0/snguoN5zCAZ+ZwtfSH&#10;gHT4tI0x5gMCZec9M968B0y2W71iAMNyrIPevpGApFZrCPl2j8K8XL4pzcjfEPSxha7L5t00vfAA&#10;PsP/AK1eBeJr77Rqm2P+EEZ9RXtPiFkjjlmQgkREdeDXz3dyme7LkctXLmM7yOnCq5ettrJkHrmt&#10;qBfNwDxnvWPZou0BQMV0tt5fSQ8CuagjeZsWdnggngnrnvXW27QRjlua43+0YwCR8xH4ZqF9U3Ek&#10;dD69q9inJI45wud890p+61UnuTnLNmuMF87dKlEsh5BzV+2Zl7M6Ga9ycD/61YtxP5hJA3Y7Uxyx&#10;HqaruDtz2HasKk7nVCBQuH+baflzWSzF26cfrU9wXL7T26jrVf5T1GPauRs1iS5X0ozjJJyKYGzh&#10;c1IM44FQUN564/yasAHOzsKaq7kIqbIJoiBHVhFz1qP2qZeBVkMk29eO1L+Haot2Cc01n49qYgY8&#10;DHeoXkSNGZs4x2wf50xpYx1P4VmzOZNwHQ8fhUSkXGFxsj7sFBkY59zWDqMoUvj5tx79we1a0rbF&#10;I7HIA9wK5S8kUybVHy9h7YrycZXsj1MJh7srqpK4bAzSKvfsO/8AjR8hHB7cj0p/lgkZ+pr56buf&#10;QQpEZ3dV+Yd6ckRdx2+b9KlAYhpCenFW4og2SRjjsenrWLZ1QpjQA3P3QTjI/wA9KlC4TY53dTSq&#10;iZx+ODzU6As4xgnHOenvgVmdcKZXCjPPf/8AV0pThm24x9f1zU4jzJnI2/r0qYJnCrgjGc+3pVNm&#10;0YFVEYHqCpzz/n1qzGi8duMVY2DuCAORn8v0oCZJyMd/epOqERwzktinL36UvH3iCRS/qKDQcoHf&#10;AqT7p47VHlSwLE5H5ZqN3wTkj8uM0AOyTjjj9Kbx09PSo9wOQRn+VO3rjnjigBrFT171DuGOO/40&#10;1nzhmpvy8Ht7UCJNw2sQMY7dqrsd6nOOO1L0JKj8+v5UxmJ461VjN1AAGMEnH86dljkYGMZ/Co1z&#10;uwTx+dKx5OecVRLmOyecYIxSLzwfmApmVAIajAXP+cUGbdx+8EAnB7YxSlh0PbrnvUZIxwO9G/n1&#10;/pQIl4blTxSM2V6fSovM7455+lJkleBx0PHrQO5Kd2SAMVHuyPU004A5+nFNJ3j7wA+nNAXP6PQo&#10;A5pQM5qsJG/iBH4VayjZwCPwroPy9htzzxULEg4qc8D61XdQeaBEsc+35e3vVhWV/unpWWH5+UdK&#10;nUgnP5UAbCMM81Mfm9PyrL3FcYq1FP8A3wTQAxodrZXnNRso6Ecmr+RnIIqUbT8zgdKAM3yd3vQy&#10;Y4Faixbyu3oKlkg6/LuJoA5/kEhhxV6CUxgHs1Okix/D8p60qRIV+nWgC+rqQDz7+v5VZRyFXJPc&#10;DP8AhWWrn7uRkU9HywXPBBAzQBv22WGen69avZOMVgW1zJEu9cDdwR2Na8UwlXPAPpQBG8HzZAHF&#10;Ahc9Rt/wq4BuGRz604Rb1OT/APqoAjVQgq0vOOKjK81Hv28dvegC+OQN3SmMIxyeM9qrifIzjHrU&#10;omHvVgI69QB7Vo2sIkkjzxzVA8nj/OfWt3SRmddw4Vvzr5TibE+zw8menlsLyO806Mk5A4U4rq7d&#10;fkz3rF0pP9Hz3JroQAqjHSv4j4lxntsTNs/S8PDlhYeT8hY1h302ASTwAa2ZPulTXJ6rNtV2/h2n&#10;9K+ejDQ6acbnAeIdR8qNufvZ6dMGvn3xPqu9tob5V9K9O8U33lq2flYk4z6EV84+JL7dIUXnJrmw&#10;tJ1ah7lNWicnq2oK0vGSec8cVx8tyrsDuO4n9Klnl8yWRyejHvxWf8mTJjHrX2VCiooyk7lnhieO&#10;nHPNXoFJG1gPlqpCu89O3THWtiGENgAbRjr2/WioyS1DGQdxGDWxAiYOAf6VDbQc7eBnmtaOEn0b&#10;04rzatQncSKP7xPetCOPIwfrSxoFA43H0rVMcezgYBPSvPqVTWxGsWQeP1q3FEGPQAc8de1IkQbD&#10;Mcjn8qtbQ42k8D+Vcs5jI3CnjPX9akWNSDjk471IFx8oHFTKF4IP3qy5gIvKxjP40BVZjsxmrZ5w&#10;uAR0pCoJ9MVDkA0rwN4wvfAokTbjmpcEinlckZGR6etZjsQqgzknt0qYg447UqxAZJ/KnkMMkrnN&#10;AWI0j27nX+IYIpwwOPwp4ORnoambA4A60Fkf8OKki2lin97v1qLp97FChRyp5HagB/y4KnjmlPJB&#10;46YpqjkU8k5we9ADgQp4FOxxg9MU2MAHL9KeGDKfX0rMBMfjik5xgd6U9fQf54owDxQAwgjrxTye&#10;nelC8hetGw5yelAhpbIwR1poYd+cdaXK9qbglSOx70DHKVz06dKXcDnbzn2qMAZweKkAccjH0PFA&#10;CcD7o+tM/wBnHFOOScHigDPp7d6AHqCaRAevanYIXNO3g/LjimAmTgjOfQUBSpX60mx88nijIxuP&#10;0pAKwOemPWmMu04UcenWnNhScjNMbGTwQv50GgHJYZHApo65z9eOtHXkHJpAuTgnr0rQzHe/rxTS&#10;MmngFSc9qbgkcigBnHUdaQ+w61IQO3JNIF9QKAGEj60gx1OMVMwXHWojjG3rQA8MoGR6Y6UxQAnX&#10;P1pQetKNvv8AjQAzpnPNO52Yp2CTn0pvGTigBnb1pPwp/bqDTfpQApxyKQj1HFHqKd160AMwKMDo&#10;eKeeuMUmcYHrQA3PUYqPPJyaex/Wo2xQBXcc568d6gk5bB4z1qwe+KgdQcZ7VqgIHUFevboaoSD/&#10;AOvitFlLfdxWa2Oq8CuiJmVZME4x71XfGOCKtyYLGTt0qo4ABJxz7V1wEytn8aY/WnUEcV0GUiOn&#10;Z9aXb3ppU1oSPI49qkxzj0qPHNS55oAmAFWY/fAFVhzV5VJAzjj261k2BIqkrnIwe1NYZHOMn9al&#10;CnqPvAY+tMYHkHHIqAKz8jAziqzrg5XjHt/nrVwqjdOO1QOOuM8cGtAKDDkEdagdm5GOc9KttnGD&#10;z7VAyD069apAVTnJz3qnOMqVBHXvV51GMEZ61XcZXAFb0yWjy3xRbCPzHP8AHtAz7jpXzp4w05nE&#10;gzjKce5r6v121eWMsvZTXz74ksSFMpHQfN71+r8HYqzSPFx1Pc+YNpVmjZfumovKGRnJ65xXUavZ&#10;+ReHIC7v61iNDIF4OATX7jSd4pny81aRmtFj5mGM5+uKYFUHBBx0FXDE5bbjdz2pnlkZJByfUVuR&#10;cQLg4I7Yp3lqwyRnGaVcnC44/P8ACp0TkgDoe1Aroq+XuPTIx3o8pc4b/GtAR8EED8fftTjboDkp&#10;VhdGZ5W3p3/X2qZIztHcDt/SriQlyq+vrVlIGyyFck9MdKuMCGylDbjJzkZ9KurDEBt/Wry28hHK&#10;dAAc1bjtjnL449a3iiWjH+zbskMG+n+ealWyUZ7dSd3c/StnyC/ykblPZeKelk2SWTI/OrUEKyMl&#10;bXKhl71N9lBJYNuHfFa4tVWMOF4PGPY1J9kQLuGcKc49u4rQNDIWAKoIB545pxjO0bhwMk1ri38z&#10;Ljq3XnJ5py2ZBCsCFbqaDO5jpBjk/d+nT2NTLbMCGYZ984x/jWsImV+AXGP4hTtmc5TLA9TzQFzM&#10;+znG0cKR3/lTZIWKHK8j9a2fJIHz8frikERAOBz7+9BRjtCcBWBDtVdkwcfdGP8AIrZZFX5uvXjr&#10;VOVd3zRqSAOfrQBkuBt92NV2Ujr/ABcA1fO2UPgYz14zVcqG4x7fSgpsq7W5B5+tMZAG5HUYq3gk&#10;FD2qEx8nk4xQSVsYzkfp61VduKtsOoH86glXjPFAFbjH1FODZz05/Q0jYGR2qEttz7frWlHdCmNu&#10;ptseCCGP6/WsK5kO4+oHQVeuXkcfuySc81QS281z5xxGvXsfpX1OGxCjA4Z0riWUbS5zn8R2rqLZ&#10;QuBwQRVS0twAuBwM9fTp0rYSMemB0x+leZi8TzM2pwOk8K6tJpeoLub5Cf0PavsHwxrQuYUtZGy2&#10;Mgeor4e5jwU5r3DwT4jM6w28jbJYxwfUCuSjVswnTPsTRr1GU20vIfgg1wnijRJLPUFMY+Qjr2Iq&#10;/pV6rqLlTnOAfrXfXNkPEGnRon+uRep75r6LDVjzakD508S6SNT0o3AAWe25/Co9B8Rf2lapp90d&#10;ssQ785A4rf1SK+0zUj5gPlk7XHXIrzjxLpv9kXQ1OwJ2Pz9PUV6cGcjibmpu1q5RkPkt14zXlPiH&#10;Ttkn2y0UqjHp716tZ3EGu2qofmkX9OO9YV7asd1tLHheRx6GulGU1c4PSboMDG+N1dduM2dvHtXJ&#10;appbaQy3MX3HNaljd5Knu610Rkc7RckhYSc1p29tG0ZdsH2rKDtI/wAx611Fl5YQqV61ZkZRs5Zo&#10;t6j2rmb20MEpWQYbGce1emrC0i4THzDvXP6vpJM6tMcbRlsd/ajmHY81liG77uQR3qlNHjJxXX3V&#10;kmC0XOPWsmW3R0/edD6VqmI59BjI9a07d/lANU3i8sEGmqSwwKsCS72FjjmqijnkUOxY1EXVRzWb&#10;ZSRZ2j/61QyOM89KjackYX3zUY+fcazKHmVivBqqSzGp8Uwjj1oYCRx5zu71aMAVM9c/lVFJBk9q&#10;vpcRsg3en4VmaGe6t8zY4qo84Ax0xVu6JEW5SQc9qwSdxx1qJAaUUgYgHtWtA4Rua52FsMPatNnw&#10;pb2pFRJNQmU4OV29+K5qSYfMp7HIxUt5IzDcOhNZrMzAk/e+lcszVFgShguerk8daryTh38sCqrT&#10;bWGTnA7VVMoDAdAf51iUkXJbkJHtI7Ec1iNP5W0ddw6Z4plzOBv5yM9PWs6c7sMeOOlQ2WSbysgJ&#10;5xUMp3YJ7frULSbhjPFIJQetRIDQjlyNuM+tWEJPbtispZeTg/jU/nEDCng1IF8dQF69PwqYKckH&#10;kCsrzgfvCrkchxwegoAsldwzioljw2ypFk+X5cH1p4IycfSgB+3cMnpSSxYHHFSoWB24yO/rUk21&#10;1z1zQBnA7QApzVnoOufrTWQAnPI/pUW4Eeg96AIpAM5J/wAKUck8ZpH28kdajVtoyeTQU0KWww4q&#10;DcPun8KUktnJpFUUEjomwWHHNWFdi2MAfhVYY6VKMZBz+FA0W0k5xkjFWVncsAWGPessnOeKdHgt&#10;nOMUkWdAkymPd1z26U3fuJHf3rKWRj979easI7KeGzu6ZqALJfOOQu4Z45q0sgxtYAcfWqSyEqOe&#10;lCSKHxtznj2zQNM17eXKHBzj09DSx3IRsFs/X+tZiTbeOgbNVHn25duxoKudG96pG0dO/wD9eoC4&#10;Ye/vXOC4dxuZs57dKtWxdl479ahofMaq453f/WqbeDwf0qhk/wAXNRb2HygYI60hXNGSVY48KQfr&#10;TEuQOQen5Ee9ZTyseuAe1RKz9euaAubxuVfhvQ/Sk89T93NYXmEYBI47etAuX6mgLm40xB+YZ4zV&#10;aS6z8vY1R3luRySKeVCjaRQUWRMW689qlzgYJ9arxrj2qznigQzbwCwpwwxxj9KeqnI4/Sl8sY6U&#10;AIflP+cUzy9w9MZqdkJA74qVYsDB9Oc0AV44TnOc9/rVryhuycGrEcajr0od0BxSbAaNoBCj61Hs&#10;BbJI465oU8nJ49KsRxgcnHIrKUi0iADJ7HNakEAUfN82O1Nt4vx/rWguQAP84rCTKsJz160nNPYd&#10;qjxnp3qCxetJ9aTtg9KOPr2oAfx36UcdKZS9fpQAcZp496Z1FO7UAP7UDHUik7dKTqOO1AEwH4fW&#10;n9aYvI5qQdaAJPvDjpTvamY9adigA644zRjPSl+lKMd6AIXB9Kbx2FTMvpTCtADNvphsf1pdrAnH&#10;61IBjqMn2pcEnkUGY3GOQOKejZ3A96bjJ+U1IF2knr61oBIDz+lBI7t1pmPb86GzglVP4+lDK6ll&#10;WyWxzu/Gt3w5povNW89h8sKk4Pbt/WuYYMEbPOMV6z8LtOkv5WmAwrMUOe/O7+VejlOH9pXhE48b&#10;U5YNnu2mWYttOto8c45rTC46VotCixog7CqtxtiAYfdGc/hX9DQtGCR+fvVnPeIJ1GnyqzdK8A1T&#10;xNNBayxEhXBI9a7rxT4ijSJYip/fBmzxtG3HB7859DXzX4h1DzJXbd8r5J9K+M4hzNRdoM9nAYbm&#10;MzWNbyjPNKzKmeM4rxvVNdmvJZUQYGPvU/xPq4dmijPC1yVnBNfykK+wkHB61+V5hjZSufZYWgd3&#10;otibgAtnB6+//wCuvp/4aeCzqs8CrHhGPGB27k+1eY+BvC0l0lrbyA8BQxxjPHJx71+l3wZ8DRW1&#10;rHM1uE3YJ/w6f56V8hi659ZgMOeifDXwNDYWYOzndzkdq+i7WFI4VjUYGMcVkWNmlpCI0x/hW9Dj&#10;nj2NeHVr9D6KlA04RgfN6CrYYZ4FVV6evv2p5bI/X/8AXXHJnVGJorI2c9MirIkMhz7VQ+9gfnVu&#10;NScDpzWUjcsqgYgNV2Ir07H1qhu2t69uakBVARu6H+dVcTRell2L8veoFG4bmPaq0j8YPFEDlBmj&#10;mILvA5bg0nYkVTdidpzxUZuCPlHp370cwFh3CnBFVi5Od3Tim+ZuG5uTg1XDAjLcfSpASRMfN3Pt&#10;VQy87X6D9frVl5AykDn/AArMeTkk9/btQBZ8zAG3ChuffpVd5I3GBzVcktjJ/A1XaQKev1FQ2aEk&#10;oVXx17VU25OPrUsrKQNvyiqrc/K31pWMuUgwN3zdv1NS/KvcEn1/WmsMDcFFUnbd1PP86B8hYMw5&#10;6dKrSSDb8v8AFUbnjOeM1E0gVcd/emHISZAH9Kr3DKihiOvFReeQQM9OtV7gkr14NFzRwKskSMc4&#10;zj171l3MQYndg+1a+P4V6d6hdOT83GOmK1UyHAxZLUY6Z46Vz2oaVHOmCoz6HvXZyQDZlec9qqTR&#10;5B3ABu+a6KdbuYyR5DrWgGZCioFI7N059K8u1TwvIVb93nHy19MTWqNkEb8c89KwbvR4rjLKuGFd&#10;0a1zGUEz4u1fwgJPvR8Z5O3t+Neb3ekX9lLJPCHV92VKH7vf8a+2tW8OsjHA3fzry/VfC6kysQcN&#10;7c1smjGVI5Twt8bPEnhOCBbuU36MP3iSHDDkgfNjuOTnNfWfgn4w+GPF8KKkpt5yPmjlGCPz7f5x&#10;XxNqvhRwHMZYn9eledz2WoaPefarDfDJC2UI/wBn+tbwrNHFVw8X0P16gikP+l6XN83X5T/Md66f&#10;TfGWpac3l3Q+T2A/l71+c3w5+PuqQSLYa2wI6bx79mX/AAr7Z8LeM/D2vQxmaVHLAY5B49K9ChjI&#10;v4jyK+DaPpbSfFWk6rDsJVi30x+Rq9caVG0T3No4Xv8A7P5V4VNow3rd6TNtBzkGtXS/GWo6Y6w3&#10;/IHHPoK9aNW/meXKkenRane2pMV8m5fU053t7xzLC4zjle9VLbxHpmrQFZSuX/KpzpLqwns3B46V&#10;0QOecBGNzCGUg7SMYPTH0rI1AKq7euex7it+G+EYEN0hz78jNZ9/aw3XKnoO3NakHDLFPf3v2SBS&#10;285OR0Hf9Kv6vZXsVvFZW7bJWBGcfdyMDjv1zXWeD7KRdfVJOQquf0qvrd/Jp/i8M+CURWJb7igD&#10;dz9aAPnL4pfB7VNb8NSXdxdMZYxjzJkKgZ4Pr1z6fhX5VfGO4+y6sNHg5WJvKGe6K3U/hX6vftJ/&#10;tHaNpuixaTBcqt0yFTHCSOfTk9Bz1/LOK/FTV9Uk8U+LzqDNvUs/A/n0xzz0r7DIsVJ0pU+h4eaU&#10;I+0T8jttLiENh5g9P/rV5b8Q7v5o4M8Zyfyr12Xy7ayCj0x+dfP3jCdbjURAT0XNe3mC5KVvkebR&#10;1k2S+DrVWvQSN2Oc/nXtVxGFtjjsMfnXlPgqImUtjg8flmvUGkDRhD8wPWuLAQtBl4jdHk3jG/8A&#10;LjaHPUYwPQ8V5FICW3beCM123jWXOpSW68YPf061yMzAIBnbu7e1eLi53mz1MNG0C1azYxnBAHcc&#10;VeNw55B/KsDO1sLwa04d3B/pUU5DnAvLKzj5gOasYyT3pkUONu0dBmtWK3z97HSu6Ezn5SOGM4+t&#10;X0QjjvU8dvsXgCrOAo7A+tbXHYgVSI9+Qaxr6VuVU4B7Zq9dXSjgYx0rnpnVlPmMvPFZTmVYiwM/&#10;MwyeopjKMjHekLHA6Y+nSnAZOW4/CsLlgPvA7fwq2u3HPB9/60gToxIwR69ak49Mg+tFwADk+/an&#10;bv4abTgAc5/h6/jWqRMhy+mKlDdqi9qaxCoWPIFUSOJXNQSSBeKhlk/upVWVmIOeefyrOTtsaqC6&#10;izT45IzVQNgjHAOetB3F+TkHn2rOublIwy561w166R20KDkJqFyB8ud2c/5Fc7jL8fX8+1TyMGBZ&#10;WHPXIznimqm5Ofl9/wClfPYqvzH0OFw3KIp2g5I246detTJGCBuO3d29qcgdFyo3VbjQkexx1/nX&#10;G2eioFZBhcjsP51YjBYZXvxyKcqkMcZPbBHWpgozwO2OKzOmNMYcg4I47d80/YSAwx6etORThvkJ&#10;56fWrQUhQGHTj1pHTCBFt2uT+GPangABh2HGKcQMDPejj8O9BukByQAeal74HP8A9btTF+8S31pA&#10;RkehoLFJI5UAmlGcYxgUZTBPc1H2IPPTIBoAVup6kN2pm7PPr6UhYdF/i/pQzE/xAfhQAjMD0/Wq&#10;nb1z61YbIGeoJ5+lRSDvz+NBEhvX735Uw7s59Keeo6Z/Sm5Hcf8A6qpIylITeDnPH9aXaDzkY6Ur&#10;BdnTt+lQhywx27iqMyc9P85qM4PTpTM4PI9adgfwjj0oAX27UmMjnrSHgdM0zoNobJoAk8s/hQV2&#10;8HFRn72c4weuMinOfM+9zQAZHzZGRmkO36/Smgjnb9KUg9/Sgm4hYsf8/rQMFue/X0pD36ZP50hw&#10;Qc+4xigLn9Gw+uRVmM7QOOKyy3lkc5GeR7VprMCvTPpWh+bMH+aojuxzUn4VMnzHpQIyyNsnoD2q&#10;wM/lVie225kX+VVl5XnitDMtryMYpzfLUlr0w1WzBvU8cUAV1nfgY4/Sp0aRw5AyMc4pRakEZ9xV&#10;tLcY4YKo4oAYkbMBt+XIzwT+Fa0SB26grUEcfGMcVYWNVO9gME0AP+yxcqPmH+etQNCp+VxkVf3D&#10;DADBzQVDZOaAMGS3TcSp7A1XMLLwR610RgU+2abJbjcc8j9OaAMdWI46jrj61ZSQY3dD0/OlkiUg&#10;jG1vbtTNqMxJXcaAL6TOh3YPpj2q7Hd5GR1Xr0x+NYTSp/q+Wb3Hr608sccjIxg49KAOgM4OR1Pt&#10;UY5JwM+1ZEMxI2t1rQjfAACA/393TqKAJ2fr24qB5Dj5Ka4yxyO1Qv8ALxQBcimfcu/nPBrvdCg3&#10;zKMZrzSFx5wyeteq6EACPlI9a/PuPJ2wsj28m+M9C0+PbBjvWv6LiqMAAgBA6irxA644xX8U5j/G&#10;kfpH2SOUZFcbrHy7gSSNjdfU12cnSuL8RZVGxgEg9PcVyy+Fs3onzP41uczyY5JAJHoMV8669MWd&#10;5AfoPevdfGucyueuP6V856xKDP5fTgnPrV5Qup7HQ5iVtxx/s9+c4pbeMtkcY4//AFUFct83Oa1r&#10;SHdhQMYB4POa+mnOyMSaG3DYZicflW/awbxtPSmwWwBQ4CjHQ8/oa1oIfm9+ntXm1awElvFhsEc/&#10;rWtDAy4Vh8306VFHFgY7VoqG2g7SRjBzXmVahagLFCM9fY8Vc8jjjAPuaRFOAq9Mcg1JjqPUelcc&#10;pDJG9hwOKVAe9Oj+XGTnFSEKxOB9Kg0HsNg5OR0qSNuPvfd7YqE5yB375FOwBnA4PbHNZisT4GPr&#10;+tJyePfp7U373X0pyj+Jf1qWgsWRHlQAee9KQBmmgsW/nRjPy5qRijnk+nNL8hHIzS52rgAmnNzx&#10;xx/WgAAyMHoe3akYN/FTl+5gDJ70udo3fzoAY4Zf/r07hjkU7yyWwev1qPLRnDf/AK6AHEAj17dK&#10;eP8Aaobbu+v601jwfagBwySM9xTxyvqKjGCADyKkAA4z061mAvQHnrSDpjg1GMbuvFPXB4HNADyM&#10;jf0HSk3jG0gGkYkjpkUBACeBzQA4vHnaMevSlaTIK8DNROFyOme9KwI4H50AO3hV5xx+tKWycj5j&#10;jj3pg5Axj3yKTbgHBHNAEv3vl6juaj2gtuH+FORHwW44GMd6BuTOBkdMUAEeCcY5pck8N+VN4YFe&#10;nt3oG7BzjFADsrkZ55pnykYxjrwaPmPuPSlIzwe1aANyCOW+tHOcY60uAO1Oxu7ZrMCPBUEEZA46&#10;Uh6Z6fWpNrfMSKTGRgmtAEGdvHen5ZlwvNN+UZ4p4wvOKAIsknb09RSH0PSpXTueM9aZgHjqKAGj&#10;HPt1GOKXGOgzntTweMfpScdR070AMOM5/Sm9R9afgMOKQgUAKO/Ix70315HPtTifUZpo6HigBh5p&#10;nXpStwefSkHOOM0AOHPNHTrT1AxnbSYzx2oAOv40zocdc07H4UYz+FADG54IxUTAk9KmznNQnOeB&#10;QBGyjOMYzULCM7vMyQOlW8dO+arMCc5HX+VWgKrFdpwv/wCqs1ulaMny54xnNU5Bxx/+uuiLMzPb&#10;r9agl9O1XGHrjHTFVpAPwAxXbTkJlMZB5pB34qRs/wAI60qL8uc10A0MI4pOKeRik/CtDAToDSrz&#10;RtzmlVcVmBMnysDWlCFKqCe9Z8Qywz05rSTbv7UATn7zZFRlQOv605nHbrUZbdjj65oAidssVQjB&#10;7VXmGOCd2OeasO2TyvFRnDfLtDY/zzWYGeevX8TULAk4HSr0ypt3ouCTg8VUYHcccgetUmBXfL4A&#10;7E1XZQVPHX3qdwScL+NRsMYJFdEQMW8hWVWjCKVOcnPHtmvGPEWnIVlVl3Adu1e6yqJMr0x+eK4L&#10;XrEbDIRwePXNfW8OYzkqpHBjYXR8meJ9KEspYJ35rlDpQOVzyvbrXv8ArWj+bu+XcpJyMV55No7Q&#10;Suijj39K/pDJMR7Wmj4/Ex1PNfsK7gygqcenHNQtYyfdAyK9IOmFAfLGOwB5pjaWXJyOe9e46Jw3&#10;PNv7NfHzDA9qlWxUdeg6V3n9jNyWBXHfqKUaV8oVm/Sq9kBw6Wh5BAkIOKsrZNxwFz3rsE01EZiq&#10;5P061aFp6RDOPy9av2QHGLaRgBJMMe3Hb2qcWmxv9XtyOvvXWrYhhwu0/p07/Wl+x9tuevHr/wDr&#10;rVQJ5jl1gjQjzPl74PORV+K1x9/7p59jXQNaOAf3e0Y+6ec+1RJAEAUNkA5CkdvTNNILGT5abcnn&#10;A+nH0qU244Vvp+da32QY+YAZyBx1x1qRLYYyo/Ad6okylt9wIYbeMDFSrbTAEgZ44wK2Ras4HUjv&#10;z1p5tcORt6cc1aRRgG2BIUH2OMU/yNmAM4P45rbZNgwQPnz6frUSptzwDzx7VAcpk+WxG05dj6Ho&#10;PpUZAYHHIGeSMitjGOQcZqr5YGRjOeOOP0oDlKLcDAGeP85qMD24Yd6vuiDleAfxFQModgOo/Lig&#10;RQKneVVRgeo4rPlwMk/NitdlUHOB83Y1VeLdxgAj1NAGLJlh6DvVJkb7vatmWMMu1RjGTj1qpsBH&#10;Td2oAqMjBcnnPGKqupDFfb61pndt5wfp/KqkkZLMynj/ADxQUkZrBew496rE7uDx9a0mXuenpUBT&#10;ORgYx0oJMyXoMDvz71Qkz+f+elbUsX9zH0Pes+aNRhwcVtTCRnhdx+fn+tWYYhtOOO3NPZQ2P1qw&#10;n3P0rq9oZ8hYjQInr7VZB6Lmqy5ZtvTtUwB+uK55zDkJsA/WtTS9Sl068SdOMH8Kzl560mAeCODW&#10;YH1n4O8RxXEUT8FWHT+le46PqrRyRx7tozxXwV4R119Nu9krHGcAV9ZaDrKXKIgPzkDGfSvWwWJX&#10;wnFVpHoniHRP7TQ3VvznnnvntXh2r20wM1lcqJIc4wR0r3zTLvClJJNyjOR61z3iDw3HMj3MCs2/&#10;5sda9+jUOGcT5fWe48PXwZs+TnAb1HvXcORqcYvIj8p64qp4g0t5s2twgEgBxx1FcboV9daRemwu&#10;uYWP5g13KZyyOp1Gyg1G3azueMdCOa87lin0tzDjPXBbuK9giWOZhLE2QQc98Vm6xp8GqRlWX5lH&#10;ULWyZEoHC2z7sbiDj05GK6FLpY41HrjpXCzJNpN0YZ8ggjGehBrYS7VNuE4689cVrc5+U9AjuwxB&#10;JynpVvyYJowXGQehFclbTSSxFox3B4Haur09v+WbsCApBHvVMCndRW6RNsjGR1zXA3tpiRpT0Nem&#10;zeUJyNvBHQ+lcrqdpsLErhCePpTjIlo4W4gi2dM96x3hKqzL27V2E6xICGXLMOK5ycxjcrHtW5Jj&#10;MKpyLlsnP41bPU+nvUZHPIqZGhn52Ehu9TRTLkqy/nTZk3P+HeqzFkbINSBpsy5PQZ7VDICAcd6z&#10;PPc8E7qt/aMDnpSTK5SEqdxBpwOwYzxUTOXJYVWZnyeaiZRdMjMrRcdd3bjNYrjBYZ/GpskcioJc&#10;sMcZ754rBu5aRas2UvhvoK0zhsxnH4Vzkc2zD+hq6Lwjcxxz6CkMr3kZiJZm47DFZu5Sxq5fy74l&#10;PXfyKx3cAscdv51jItEE5Hyjnkd/SqEz8Fc7fc0sj7lXcfbnmqE05kLFeAOMVzNmpC8mWLP/ABHt&#10;UZ3Pu3cn+lMGM9Cc0u7JPHJ/GpbLSGEAYqJo2B+tTnPrz0oyeWPI6GlILES8PkdBxVgr2BpEC5yT&#10;ipmAJ/HoakLEeM4zVyFecHniqxJ65x61fhA5I59aCBQp3442/wA6s49P/rVNHGGAJ4/nipNn8OMg&#10;0AREYH161Kyny9oHA9an8tfTpUqxgNk9v1zQBnurY9fWqEh2jnpWtOMN7VlXfHGP/wBVAFXzQ3Sh&#10;Du3Z7VETk7e9SRrtPOOOKDQk29M0DrTiuCR6UDH8X1oJaG43Z4/OnqhXnvUu5ep70rAAnjigSIOS&#10;5ANSjrzTowu7OODTeSc5A68UkWTR8A1GXz7DFJu2sR+FR5YsFzntUATLJswCcA9c9qnDdUYnGap9&#10;eB1/T3p27PA6d6ALTZLgHJJPWqd0cO3OPX3qZXwcjofWmyhSScUAQqM4LHOa2bbasZFZkZAIyN2B&#10;3q6GUe/rQBaPyguRj27VWY/NuGDnNDyDAwf/AK9Vw2enX+dKwDt2ep59+lJkk4z/APX9qOC3PPFS&#10;LgEk96LAIwyOlM8txzxj35qwOmMcHnik3ZBx2FQAwAZ/nV8YIx1WqQ+fjirIZmPoSOlBaLGcVIoJ&#10;6VCGI6ipU5/KgZOo4PTJp/CgBuRUS4zzUmD7UAP2jbu6ipFbH0Oabnjb3xzTCw6fl6UASNKRk9cV&#10;DuJHrmm8Nz3HqKnjjLEgD86ymwHRJk/dzn+ta8EAU7sYpttAN4UccVpeU2P54rncjVIjCr1A+tSY&#10;HtTguMkdDQOgzjFQWRlCOmKiYY5qwxPQ0055HFAEHrxSHFSkZ/EUzbye3FADev0ox60vHejHp096&#10;ADnPtSj8qTj60v8AKgB+M9KUYGe2aQHHSlBP17UASZH+eaFBboc0intn1qVFI54NAExGM5x9KMD6&#10;0vrik79KAEAyKd64owCDnimn35oAVuetAHFJnt2p1ABR/wDro/rR1/lQZi8dRS5yPamgc9M9qdg8&#10;Z9a0AULvJ+nNS4G0gHJP8qMKucj9aV+Izgk4/SgrqHlhY33dSc/lxX0h8I9PT+zI9qY3OX/T/Cvn&#10;SQBYtuM9s19Q/DEC30yCNiBtA/VcV9RwhDmxa+Z42bytTZ6TPIsJ9lz1rk/EN5ttWKOvA6e9Raxq&#10;whQs42tzwTXiniLxUqqwMoDEc9+a/Usfj1Ti0fM0aHN0OA8Vaqk7DzXAPzDBPv6V4N4s14x7wh4T&#10;pXTeItVkupZNoxyACf1rxjxFP5mV3/ePrX5bnGLcm2fWYDD2Rzdxc/aWkL8kjv14613vgzT2uLqM&#10;MQ/m4VcDpnjmvPZd8pIDBvXj+VfUXwg8N/bb61ktl4UDbu/2v8mvjcZV0PpcHSu7H1P8FvA32x47&#10;qQNIAVHzgY+mOe3J9c4r9FvDOlR6bbJHENqr+vr/APXryT4XeFIdJ022UJyihjxyS3c/59q95tU2&#10;Kgf3/GvlMZWvofbYWikjVTG4jHPcf57Vp2/PAGd1ZUeSyn36f57Vt2g2qSxyfX615B3F0cY6jPvm&#10;ngbvfNMRcnaMGrarzllrQ0FXA2CrisOM1VOG4NKvDcGg0Lm/155pNxbAPNRKcipl2nIA5rMBMZII&#10;7ipwCF7EGoSOPbFPGcfgaBNCFqjxmnNz2po4BJoIGsMJUXPbtUjNlcVHjig0K7gtnJFZsrnP1GOl&#10;aMxwpwazj70TAiJyM9aqspPz9c1O7/jUDnqRz6iswEYq3BqtIwXBxQ7MBgdaqsWY59u9Zl8oolLf&#10;Wq0z+X+NLI2wbu9UpX3jBp2DlHPMShHFVy/Y+nekUjOSOKil+/8AQVSQ+UUPtxluvt1qNnVvvLmo&#10;zn0pCAevemNDXmCHb93jp1oD8kNz+FVXjbJkFNV3bOeQatxIkr7DpWGd2DuXv2p+PMzuFVHdSSy9&#10;V6jHGakO4uSOORwapGbiNlt9yrzgpk9KzJk3Mc8g+3et2Q5U9vX2qjclcjB6/rVwnYhwucnfWoYE&#10;H865S60uCVXjcnBNekXAXy2GwdhmsSezV3JUckfhXaqxHszyDUtELBwR5hDEc968u1/wxG5yq4z/&#10;AJNfS91aBkcMuep4rlNS0wOwIxhhxW8KhzTpnxZrPht0HmwEjB6gfMMdqteHPH3iHwjqMb3Fw0lm&#10;vBAQEjrg8Dn6H8K+g9a8OowZghz7Y5/OvItf8KCSNiY/vc8D09a6FJM5KisfWXgP4yLd20UiXPmg&#10;9QeCPavpLRfEuj+JbYLfhA7/AHSTzX4420+reGrrz7BmXngDn5fQ+v5V9LfDb4qxXwSx1Gb7PcDk&#10;E8A+uO1dlDESjoeZiMNGSP0KPh+8hfz9MkGwckH/AArodJ8UXenuLa+RlUj+LpXg/hX4lXVngSTC&#10;eA/jXtdj4h0PxLCoWRTLjo1e1SxCZ4tWk0eiPe6dqsQ6biDyD39K5K7trqxaQ27MF6g9/wAv8awZ&#10;rG4scz2crbQT+GfTHtV218TXG5dPKhi3yfvM5I7nPNdntDm5TT8IeNbKDVp4b1DGQCgJ4ORwevrX&#10;C/Ez4gadpFpqOvXjiNFjOCBnCj8D/Ku8m8PaZqBjuJSokwCxGN2BxgnvxxzXxp+17rmi6B4QTQ9P&#10;nIur87AqlWP93nvjB6Y71tRhzPl7mM9E2fnp4u1u78eaxqnii8bdBJkKG9Bz/wDWrzXwpbLPqjbf&#10;uR9e+f8AOa6/xRINE8ORadEcSzYXHr2bj8xU/hDTxa2DXWPnnz27f/qr9CweEjCUacOm58tisRzX&#10;cizq8yhGi44BOO3FfOfiSUy60xUDk4H0HWvYvEWqRqJQrj5Qw+teDs32vU/N6jOfpnrVZpWvaJOE&#10;Vkeu+FYfKtllYV011KILeW4xwi5rL0tdliQvBwOvtVfxDfNbaNOH5LJj86cXy07hJc07Hhes3bah&#10;rF3M/Zj+tYF3JvkWPHH+NX0Unz5G/jNRraBpd7DpzXyc222e2lZWCOJnlxjhhgD+dbtrbEL85zjv&#10;6VHBGqD5QCe/vmtSJQRwMcc1tSiZSLcKFeSw6Y4FaiKq5zg1nRYxirRlAXB/LFehAwLhkQDB61m3&#10;N1ngfTFV5px93FZsr9WPQVMpjSEmmdgS4qhnOeP0pXfd19KEA4yfvdzWRZIgP4elTBR60qKDyoxm&#10;rA4B96aQBGqjPv8ArRwewpRjHX/69OxnjHStVEBuAajJK5IqRmFRkpyTVGYMx/iHHU0xrjb8u373&#10;c9BTXbK8cgis+4dd+SQV2/hzWM5m0IDvPHPmevUDtTZCgAYYOf73vVKe8iRfmOe1Y91dMzYT0571&#10;5mIxyWh6uHwXNuXLq9ChkUZI6AdKyfnuGYZ6Y60Rxgjkc5xU62+3O5e31FeLWxF9z3qGES2K5iKk&#10;78YB7en+etXYl7qNvBo8kp8qDjv/AFp6xEDevcdeorhcz0Y0gaLc3PTHPapQdz4J7dDSjI6dOhz+&#10;tM2ZxuYKfT1FRe5uoDicgBh1/OpVjbacnk9RjjFL0zhQvufSnjkYNFzWMRy4Ue/rjqKUFc4bJwOn&#10;tTOqknkUv3fx60GyHEhjnGfrSeuB+lJ1b8KU4HXnj8KC2xB6g9etBJzjbkH3xTWIAJ6A8YpGwDg9&#10;89aBJjiwGc857VEzZ9sUHPUd+o/xphA5FBQ7fzxgnmkLZAAxj1pAvBJ4peM88+tBDY3PIJ5ppyec&#10;df60rZ+Y1BI3zbhzx3qkjJsVucn1qNif4Tz06Zp3t3oAzxVENiK2OdoOPWpM8ZwKZjr+VOKE7fX+&#10;lAhhGcn9DRkYzjt0pxUHPHNBXhuetADD1wW/Ok4yf88U/B+X07/jQQe/v+NAEb9MY6j8KZnueMU4&#10;9Mk+vH/1qbtGDzgjmgzAfe9cdfT8qTgDB6fnTG9Tg5oxxz19v5UAPyOh/GgdcZGO3NJ1HTNLjOeK&#10;AP6I0DYAA3H25q3EQBl85PakaFQ/yDH04FEi7RzyMVofnDH/AGxI5DlTt6DvXR2ZgkUMvOecVx5+&#10;c5rb02Ta/PeglnRSRLKoRTWDNbmNivpXTxbHIKkH6US2iYJwSc1oZo5uEFfvcitdblXXLHGeKieD&#10;DHHK5qtsZeg/LpigbNaMqxGz5ic+hq2kTd+hPasmJjnd0rUguxwjgH1q0Zl7ZgDy/wBacQR8wYjt&#10;SjnJ9KkbldhOM+n9ag0K/PTrmndPembT0/nT9rH5eBQBKh7EfQ1YkAYZIBPShI0Cgbfr71MsZbtw&#10;aAMaWHZ869x9agSI7hu5wee1dB5IJy3yimfZU+bPLH0oAx2tgyNgYJPAqu0Eg+gNdB5AYZIHFRm2&#10;45/GtAMQQMGJQHNWUjlVRuXNXhCV4wBipBuA4oApBCT82fqTVec7fQjvmtTqQMH5j0/WqcwYhioB&#10;9/0rJgVQgLLnoTXpnhyXKgeteQxnbMhAwoyAPz4r0rw02Fxz171+d8du+Fkj38lh757dbnMKD2qZ&#10;XPfpUFrzbxN65qQV/F+O/jSP0WOxK5zHxXEeIuYT7LXbdq43xCP3D5/u1xz/AITN6J8meN/9ZKMe&#10;n4V836vlbnd94LkfnX0f44+9N3+6K+d9S2+e30Oc9MVrknws9foZUcfmnaPXr2ro7ZFC4CnPOayb&#10;dFDHd0/Pk10lrHyQ4woX6k17GInoYlyCDcAfT1rYhiwuDzUUCRsvlj5gD+daUSZyMDGK8epUHYfH&#10;GQMgbj3q1HgAL6/56UKgLqQf/rVKoG/pyM9a45MuxIFyeVx+VSA8YPemqny565qTA6AVkykhRz/D&#10;mnf3u5+uKb26807r/WoKAcBVHc85px6E4OPypvuBx0pV5XaeooMydWQpnJGPxpRhcsenoKjViGz0&#10;FLkcsOg/Kg0JVYZ29/Tv+VTMvHTPPIqvnoG4OKf5mCAWPPrQZkobdnPT0FL8pGWO8npTSdnJ6EZG&#10;PSpAg2HHpx6fjWYB0JXkN2ycilIOS+Ov+cVFkEZPanbtykfzoNBxDEnA+XHPfmjZkYOSOacp5I6U&#10;8AgDB7kn0oAapGBgg/56U5iTjcAOvHam7S5yx4/z2pwx06n1/pQAYHpmnbSv8OM80i8vgn8ql+Qs&#10;flz69zUMBjdM9RTcgdBT28zbk5+hpueMj8aQCkfrSE4G48UD5unanDk8/lQAztzzn2pcgjjn8ODR&#10;huqnr6c5oCsGye3WgBN2R81GCPl4waNwORSA5GK0AQD/AL5FSAEZxzSK2cLUhXgk9qzAbgLyKbu7&#10;E8elOxj7vpS4/h7HrmgCM/e9jTiMNt7UYZWBzx6etKHAJBGSaAHbW9OtOCkArjBORQo5z6UuRknq&#10;D7UAIfZsjpTOQDTztNRnGKAFU8HPemAnFP6YzyDSc5yAaAFzgc033xSjHQ0AHoen0oAQevrTSOw6&#10;U8+tJjsaAsJRtyPWlxR3oKSGbR6Uu0EU/nFHPpWhRFwe3ShQpwBUmC2SQKTp2zSuA0rimlSQRT9m&#10;ec+1IRjpRcBnGMPS9s4pduR607r1pgQHnj1pGXJ6/nU5OfeonBoAgYdjx+tRvj04NSyH5eMD1461&#10;A+MnH4VZDK0vzADvVBlwemevvV+ToeOBVZsENxhR61tEh7GcxG41XcZyOKtN3GKrvtx2rpgQyucY&#10;yOnSoCccfnU/B4P5VXkGefWumISHZ7UuKahHSpCK1IDbxxz60oHFKOmRTtuThuKAHIAOvWrf4Yqp&#10;06c1KORz1oMyc9OaTOf/AK9R4z0p2c//AF6zNBx6fj/OkO3BxSL8xIb9KOB7jFADWXOBVN0/XOav&#10;Egg9jUL5xyKAKLjLHHGf1qBwT8v6VZYHv06dM1VbaxOBiumJmU8kD9PwrMvrVZYmU9APrmtNyoLD&#10;OeO9I6s0YVQDu4Oa78NV5JKRlVjeJ5TqWmt5eNwOD2HWuHvtNJkchR8vXNezz22Q6q2cHLcdK5a7&#10;sQ4LKvXg571+9cF5pzJany+Pw55j/Z46hQ3ToKhk0/I+Zdtd81gOr/4VWax3EE4xx71+tU9j584J&#10;7GPZ+9U8A8+n/wCuoG04DBBB5PBHpXfNZgqQ+MrxjFQPp6Dtwe3ueorQZwrWbIMhd2c89uKUWpwT&#10;tHI/DJFdZLZHO1chMZOfX2qi1siAs5OR14x17UAYq2okHzIefTmpTYNs5G0d89s/zrXhtxnCfN8u&#10;Ovarv2ROr+nHGetaGZyL6fjzNo3duvU037IFz5kXv16j0rp2tt29VHln356VSNvna+3kjnnP40Ac&#10;8bYj5l53fKeOlONsf48bQDn/AOvW6IRkELgnP+TT1t/l4JBJ/u9fagpMwhAqpgdMevUVFJGCMdxz&#10;wf8AIrZktxsyOP8APSqbRkZKcYB+93oKMyRNuBnOc5qAxDHGMfStBkZR0/Oo5VbOQAM9qhAZzDOB&#10;+feomAXOe9aJTjkdRVcxjg9f5U2gKQjIHA9s/WoJASSG+laOzPGPbP19qhlhLEenNSBlMgPLduKp&#10;4Hf5s5/WtCT5F9P61SkHUHo1BmZ7xcnbzUYiHPy1ovhs4FVym1M9SP5GgDOmT5/kUY+veqZ5J469&#10;a0pEDfNjBHNVHCg8jtQBnFCvGM0woec+lX2QZxjFQyRAduPzoNDPZAcgf59qpyxkgkYx9K0pDxx3&#10;61XZG2Y7GtEyGjM2Ajr0qbYG4P5VKikcHnNPEeevIo5hDVA3DpTxgAU8A56UqKwPPpQA5Qc9KDjd&#10;g8YqRRt4P40rD160ARYwScZI6V634F8UzI8cF1IC64H1HpXkWSOB3qaF2glWaI7XTB4q4ysYTjc+&#10;+PD+qpcMoYhlPevVLTyZYtjbXVhgivjXwT4sEmxWkwc4I9fwr6S0PXBKq7T9a97CYrmRxVKZQ8U+&#10;FiqvNar8p+Yn3rxDWNI+2ApKoS4H3WHXNfXUNxb3Nu0crKUPTNeTeJdC3MZY4sHOVbuccV7NOdzj&#10;qQPEPC+qjTb/AOwah0OVO6urddkjSBT5eensa5nXdON7NJIi7JkGcdzjrTvDOtlw2nX2fRSev+7X&#10;Uc5V16xTV4gPLAkUnb64rz2J2gc2lyh3Lkbe5Ne4PabWLAqR24rkPEGjC7T7VBgToe3etkyGinpk&#10;p8gL+BrqtNiUyOzHGRXmmnX7xOY5hjnBrvNPu1Z1DdP6VRkdTJEhm2om7A69awddtT5QDfJkjqO1&#10;aUV6k042Z789elWNQilv1UqSAo71CYWPK9VhMKeaBxjiuFmJLvnBya9l1nSxFaASY5XJ9q8u1GxE&#10;eGj+63tW/MZmPgbTVRm+Y81Z2NtqhKeelaANLde9Z90OQatBueeKguBuapbKSMpyWbb29KvKSVyc&#10;HNVJEzIoAyO9W1hJBxwvpUlFmDAVlbnNQSrnJ2jnqKlLFFULg+oqnLN16VEmUkQybVPzcfjWc77h&#10;0NJLNzk4NVQ4Iw59qyKFy2xhjOTkUxpCMgHqPyzV/wAsCL1BHeoJ4YjEXXPAwe31qJMaRSJz0zjp&#10;iq07ZjdCNx6Uhk+XjgiqNxKTuIGT/hXPIspSl2O3ovv0qi2c7e/v3q05DLuxk+/61Vl+6Co9ufQ1&#10;kaFd3Cts9qkB3j8Khl7Y528GnRtkDdQaEn3s8c0tJ+HUc0cHnuB36UASFiEPsOlVw5xgduop82TD&#10;u43HiqGcKSw6DmgC8jbyW657VqWz7Q2OvTmueidS/wAxwKvxzKMmPLc9+lZiudPFcYXpnmrCSITz&#10;0rnvtQILcZziraXHfqf0oC5tAkk/54qym3GGH51jJcKeX/lVuOYFgykMPQHrQQPuN2wFu3asW5I4&#10;3DpW08m4lsbevBFZF0gZxj+7QXAzwMkjg+1Wo8KTgCq6jHapgB/FigZJncOvWlACn3xQNxJx1I6U&#10;8D+8fagBVTvtyanwG4dRURyo46+lLG5wS3NADgATjoO/0p21WBONwBqZcY/z3qZf0rMChJAyN8vf&#10;8qi2ED3PrV6XHpx3qq2Dz0oAjC5IFNaM9qkPow6d/Wl4b/P86AIMYGKeBxTkGRzTyoX/AAoAbxnn&#10;H86eOVwP5UYK9OPwpyA9aADqKTbk+v8AjUgXrSigAYMARj600Fsc45p38WAc0wD+78p7r60AKDhg&#10;o6NTh82eDnoTQqZ+ZenXp61aWIYJ3DPcH3rMCptIGByenFXQpK5x+dPjiUPj5ff/AArQSEFsgbh3&#10;/H2oLRU2nGB81WFRwM449KmFuC54qwsYwccLmgZGFPXAAPrTiAvykcirG0AE44PFIYckgfrWfOBT&#10;OSwwOKhK9hwavCLOCalWDIz0o5wKsUWctg+nP3a24LZehyWH606GAKCQOvqc8etX1BHORj3rmmzo&#10;SHp0pSfSmH2puT+dQAuPWo8djjFSc45pCMnFADP50Eeopx96Meo4oAiO3mmnoakOMHp+VIc+1AEX&#10;A7de1PZcCngYwOwzxSkUAQADFOApSPx9qDigA+vSmjkcdDQOTj1zTsceooAQNk81KJMsveowB24p&#10;wyMcfpQBbPPPrTuKgBzS5z1HSgCTjPPOaCex6U0HPToKMce1AATx6UDtmk60duaAJBk4p3oDzTVG&#10;R0qTHHP5UGYdeNuPepMc9AaiA/Wptu4e1AD15JJOSetSbNyAEffPIpvTooH1qQnY0WGGMnPp0oAd&#10;dN5kDO/OQD68mvqfwHaGG1yw4EKHn6GvmTTv3up2scqYiMgJHZhkV9e6TItvpjzzMFUKQSfQcV9v&#10;wTSvWlPsjxc7lokeS+PLowk/P3b8q+bdcvfkbPP8PFe8/E4xiNpIzngN+dfL+qXZDM2MDrzXuZ3X&#10;9848BC5zOr3AhgcgEMXH+TXkeov5txkMOGyPeuy1y+3gs3Bz29/auKaItMzyfP7evrgV8Pi3zM+j&#10;oxsSafCtxqKp+8zIekYB3dhxzz2x71+oX7PfgTy7GCSUeYVwC74OfXpwe3H1r89vhVot3r/iiMWv&#10;CKdrE45MgKhefYknr0x3r9r/AIS+FU0nSLZHA3beeOcnrn+VfHZrVS0PrMloczuz2rSLRLW1jVRg&#10;8cEV0WCencYqkvCqOoUYxWvBEThSxGPXmvkas7s+whEntl7kZxW1D6VSjPYc1oWy9OR+NSiy4meu&#10;KsBgByM//XqEKQM53frUoDntge9UBJkZ9KO/NATJp4j9OaDQlAz7/WpMA1HjjBqQdMdazAkUYHpS&#10;Hoe9HUU1uR60ANGDUTdMDmpRjHNREBic1aAh8wVG0mBj9KlJPOMVQlYj5uuKJAE7Nt6Y+tVGfHv2&#10;qWUh1yT1FUiTk8daiRaiQSfNnFVXP4fjU0kgChR/KqTuORjms2VYR5FwB0PNQlyvTnvUTOCck4FO&#10;Yjp+tZl8pFI5fn86ou2Wyfwq0cZKsapOSXOD07UDsRyNtzz1qo8jFsZPHf2qaXgHjPrVLd6GtCmW&#10;FcgcjIp4yc/yqorE/SlMgVioJJoILIOeM4qoSAzj0P60fKOv4/jSfKM478VoZlXJyee/NXYmUjHe&#10;qBOwkZ61Hu6huT3FAF6aYKnmHknP5VSRy7kfwnp6VCx5xnI9/SlgIRz5pwDmglIJXfBAz7/4e9QM&#10;A2OuOlPkkjeTKcg9c96U7lyeOcg56VoLluZzwK3JHGOnrWLeWy87gNrdBj/PFbzk4O4gAdqo3UW/&#10;a69xg/hW8JmU4HGXlgjRlJQOvymuB1TSCoY7M5POehFeuyxAcMNwz6Vg3dmjZXHBPcV0xmcdWkfM&#10;Gu+HI3jYrD65FeU32k3NtcfaInMTpyD3/wD1V9f6poqNuZl4Pp3ryrXfD/lAnYCD3NdkKhwygcr4&#10;O+LF9oF7/ZfiIebbg4EyDBGezDp+NfXPh7xJbatClzpc+5eDx718KaxoJTLIi/MN3+H9KreGPE2q&#10;+Dr6K50uVhCwHnW5+62Dg7c556n/AOscV10ptHnV6CZ+qGheOblZVttSXcgOVLE8cdK9c8PNpt7L&#10;JfKPOlkUqgxwufzr4X8G+MNP8XWaTJJmXpgnnn0+tfTHw90PXZfEdtZ6c7m3kP7wOTgDHTjNevh6&#10;lzy61OxL8XPH2o+EtHuNWt7Zv7LtX8rzV4Dy4LFc/gePSvyg8SeOtc+LHicarqfy2luSQuflRBnA&#10;H8z61+un7ZniHwhoXwlutImLISoEQCruL7MAHcwPQ88HGea/EKfX7fw/oMenaZJm5nB3sF5UHr1H&#10;9K+yyGnBSdSfQ+czOdvcMjXLs+I/GCWkHEMTY+ir1rs9d1ZdH0wWtvxhdg9cdOvoa5fwpZLZ2p1W&#10;7G1pAwAPp6kn1rmdWvZda1UW8RyoOBjoc/0r6iNbki5PeR8+6XO7dEc/rN5J5Ds/U965zRI2lvFC&#10;L0PNbHikeTIlmOmTTvDdtudn74rzJS5qljvcbRPW7SMC3AfuK4L4gXu20+zpwTn8sV6NbKdiDrx+&#10;leI+Or37RqTQr0Qbfb1rsx8+WnY56EbzOXQKkQK85HSqpZs5Jy2elTthIiAMHb+dU0+fAI3Z6V80&#10;evYvo7bjs5x/Otm2zzuOW/pWTECR0+takO1FAOSenFdNNmZeDsoGCPeldwckHFM4OM+nSq7zDqen&#10;oPyro5iLDZZF/i6EZ+vtWVJL5gwe/wCVJLcGQAL8tNERzn2/OsuYskRdy8c881aCnHHSmooHHX/P&#10;pVlU/lVJEtj1GMn1qTHamjsKCf0rYxH0m6o8g1B5nAPr2/xqmzRRCVguc1XMinhfT5u1I0iFifrn&#10;+tU57lI923k+9c1XERjudNLDuWyJ5bgRsFOc/X9Kw7273YXl8A8Zx+dRTXDSn5Ox9KpkF8SDktkc&#10;14WJx9z3sNgLbkR/0j5z0B6ZqYwR+ZuHJNOKlcBQOfbipRnHyqdvWvKlVuezSw6HCLI3DC/L39/W&#10;pAhY5AB4B5pRyzcZAqVU2rtb9PSsJM7IwQnlLkspHf8AGljUqo5yMdew9eKeSTkEj6UjA8Y9f0oN&#10;7AfnbOMgDk9uaG2jP4in78jk8Z596YSAT3zz9aBinbnC/r0qTHHUZ78UnVQAd39aTgHjkd6AFbjk&#10;cGl/hy2P8c0A++KQjjnhaA5xjAdqD6nof60ZXo3OaTI6++KCuYRj1Vun0pnGMkcn8uaVsnuGH9KZ&#10;wRycZoJch5xjikzxgjiomO0A9Qc/SowxAyKrlDmLLGmkuB0BFQZOAD+vehieh+lUBK4xnPH+FQkA&#10;nj9adkEjIzxTGK9jnJoJYo9PWkPLDJ780wgsOScAU3O3/wCvQZSZOxG403Ldc9KYvJz+HIyKkxnj&#10;qPSgQmOcr0PpTgWPTFOIz978KZkd+/agBrLg4PJPFPON3oD1HpTcZ4Oee1IQRxjigBH/AO+qiJ5w&#10;eMU8n25prHPfjsMdaAG4UjJXNB2Dp0phK9Ou3NRZbj0x0+tAE/U49fyp2Fxu455xUG4MGIwcUisy&#10;k8cHjpmgD+hXQfEVtrMHXbIMcfxV2DRHlc5AH1r54hSaxK3um/KBye5//VXsXhjxPb6rEIbjiUcH&#10;NTCalsfntWk0dB9n3fxZx2xVm1t3hLEnIP51prFHtynRqa6L16E10JHNcu2swiyuOe/41sFg6tnu&#10;RXPpny8dhWlHwpOcg1RLJJYEKkP0FUPKIBwyj6nmtEb14IXHvSb9h2kIcHPA60DZnlQRuKcnqc04&#10;REckA/8A160ZVUjIH5VXWPJ6c9OatGZbimAIDD5SMEZ/XFWt4blf1rPEAVD0dqsKWB4IqDQnyO5z&#10;nuetTRxkuc/w/kaiCh+T+NXrVVydp6DGP8KALkcQY49O1WtgA6UscbKg3cg/1q2g4wg6/wBaAK+w&#10;YGf/AKxqrJwSrKAv06+1aThSOvX1qjMjbeOaAKahiTjtVlVyOB+dRxxZIDda0UAWPB/GtAKrQAg8&#10;dR3FVzEMbTjpWqRx79KhdUJ+YdutAGe9ujIR36/pWTNHtRwenSt2QbQd3T+dZF1tAf5uTUzCJyrf&#10;63Hptz7E16V4d7CvOJVCzSKo+8Fx3/OvR/Dv3x+Ffm/HH+7SPocnfvntlt/x7RBfSrQGSeKq25/d&#10;J9BVkHnNfxfmH8aR+iR2HPgL+lcf4j4tyevyNXYuRgjFcbr5yhVueMfmK5qi/dM2onyT454eQjpx&#10;7/Wvnu9UtdEYHcc85/CvoLxvg3Mm4YwcflXgd3hrjnn5jVZR8LPUWw21Uh8EZLcexFdLbQ7R055H&#10;4Vj2q5C44H+NdRBGdoABOPyrtxEtBItxIoxj71XkUeh9DSQpxu6HFWAPlwR1rx5spkyn5ABjGcEY&#10;7U5CnfnnvTAMjkfjUm0fiaixoTcmkJVc/MKTgcdfrRlufSsgF5+tO46de3400Z4pRjj07/StAHH0&#10;I5ApCPXoeT3/AAo6jao/Ogeo/irMB3fp+nrSkgNzzmkx2yMGm5O044FBmTAc84P1FOLdxg5qHOeD&#10;zn8qAw6e/pQBYzu+9zS5A6HrUIHHP+RTk656jFAE5PA/WjqOtRZyQOtPGOhGeOazNCUc9eRUyFR1&#10;OB1quc5AxxUoTIPcdKAJud3PA9/5U5trEnPGT2pnBHvyaMjjNJgSLyPYD8KXrwep9OlGRjDdPTsa&#10;CD34P9KgBN3zZODn8aZzjjB/Snk8Z7NTflwdvU0AO3ZPufUfpRtBwfXt6+1MHXFOBOe2fcUAHTjH&#10;NImGymdvr0pcbvvY9+KYE/ujOetaAPZMDB5JpucArjrSg8eoFB6c9KzAB9PvZ60uAFOe1GAOCOlO&#10;y3fv+lADThjz3o69R7fWn5ycDmmZwPrQA7IPU84xSr0Jx7fWmD6/h60uTt46UASj5Qff1oyeFYgD&#10;vxTB3wM8U8Y7gN9e9ADW5GeAKG5GKMdaOD60AHbkcUZOPlJxR1A54p+AflWgCLpkYyaUjHOcil7d&#10;qXA54GKAGH86KPrR1oAXAHSk5/OjHY85pcjoKADAop2Mdeho6cetBoJgEetLzyKTHFG7I9c0AHf1&#10;puByMYxTj1P5Uw5B+tADMH0ox8vNPwO/FJj24960AYQMVGQfrU+Bj1qMg9qAKsmQPQVA3zA+lTS5&#10;69KhkKk7h16dKshlVxvGP51C+ehHtUrlTk4+tV3G/d0I9K2iQ9inuyuCc9arMUPAxmrYTaQwK454&#10;Iqq4A9Oa6oskrsoPTrUb7WHIqU55HTrUbdK6YCmQDGOOalC560wD5vX+VSr156V0EDlAFOX71L8g&#10;/LFOAH6YoAaB61JS4orFslIKPrRRUlDu3BoI5x0/lR/L0pcbT83T060AITgFTyT1NNbAJpxJPCng&#10;01sngdDQBUmUZz1z14qix9wR0rWcZAzwF6+hrNYHa+4dT0rop7GZUlBIByMVEwxwe3NW3QkEdeKr&#10;4zu9q61sJmbMM7iV4PJPb8qxprXd9xTnGK6GQdQBwRWe4ByB+h6V9jw3mzozXY87FUOZHLSWzRgo&#10;4B5/P2qubeFs7k2sK6aSAuvl7PlDd/aqEyKrEkAbvT8q/ovIs0jWpnyWKw1jmmtmBJOAB+oqGSNS&#10;PMfOMfnW+8KGISEDB5INUmiGeRkHAwD/AEr6E4jBniCgsATtPTr1qjJEX/1iBuK6SaNt8gjHA/u9&#10;fesx7VfNzyc9c980AY8cScfKB+J/WpeUPy/w1aMQC7k42jPPelMbOSpXOOOO1BmZjYZjngc8VVmT&#10;a2GPOOuK0mt8FhgZyqnnPX2qD5guAPvdvX1oApDaw3AYbofwpuN/zc49Kew2khV/yaQnkccfpitA&#10;Kssakbm+mQefaqDwtz8ucfrWxx1OOTz9KrSwpyQQfqOtAHPSI2djjg/lURzn65FaVwoI3joBz6Vn&#10;cZ6Yz61CKTGkKxJxUbANwOP1qT06UjbQfl/lVlFQqNoPuBj1qCRDndjaM455z+FXevygd+lQNGSS&#10;Qc5JP/1qAMeT5fkGGHPWqUkWMN2I/AVrSRHlvu+x6VVZS/fj0rMloz13AbcZ9SKiuAAPnHWtAxkg&#10;9h3qoy/LzyR/Wgky2KjnP4Y7VXKKST0JrSkiDZANViqodoOcUAUmURj1zVZhG2QDWm33eAO9UnGV&#10;zx+NA0yg8ZIyOvp1qLheMZHrV10GOv8ASo9pU4xxQWUfKx94UuwDk/SrRj5yRSOOORkdKAK2B93N&#10;SBFbkijAUZxSewOKAFXnIPP8qkYEKQRu9+1Rtxgk/N9KByAM80AVnGOaaGKn1zxUrjPJ79qiAx1/&#10;KtDM0bG/ls50li+XaeRmvoXwX4xW6jRGf5l46180kDjIxjmtTTdSnsLgyI3ysaqFVpmMo3Pv3S9Y&#10;E8W1WGfUnrXUuYdRs/syjLf7XX/9VfNfhTxHHc2qybtxz68flXtej6pvKKCB9Dn9K+hweLUlZnDU&#10;odUc3qmkLZTSXEifNjHTKnNeSa1p5R2vrMYlU5Zf/rV9WXNnHqdiRKoV36n6e1eV6noq2txvxlO4&#10;xkfia9mnUPPmjh9C1m1v7aW2uCFkC4Huanght4o38wZ98+lcRJBNa3k01qTtz+ddloF7Y31pLDcD&#10;ZIncnsa6eYyaOB13Sklupp7TCdyvr61zkGrSwTrGTtKAZ5xnPavVpYIY7veFDryDnuK8/wDEejLc&#10;XZubJFQ7NxUeopc5HIbK6nGvzxNjP92uhg1Ge52fNhh0rxa2vzERDLkHpg/1rt7HU2Qq4wyjGc9e&#10;PagD0m523dozOu7bkc1wd7aQKmAv3v8APSup029jlgMZ+YSAsOmMVPJaRMmYlHHIz1rQzPHbjRpC&#10;CkfSq50pI4iXGSAT613n2WYy+Ww2jnqKbd6csZQs4+fJ4HYVftB2PKLm2eOMsq43nGGFZMiFchuK&#10;9I16IRWMKL2OcH61wF3azNG0gULk+tMRTCHsP5VcSMSbQDk/561EqIvyxrke1VVnkjY9x6VXMBev&#10;YR9zqSPoa5q5DnKgfWtGWTfnd09+az7sqSWH4f8A6qiQGTMvyKKjxjDGpZTwDSAb6g0HiXCYqKec&#10;YwPyqXyGYYA6jvVOeNh35A5rGRoUbllMWO3vWe5HcdeKsXfKnv8AWs7dnhh0NYSZaQ8xllDKMn/H&#10;tTPJfZjGSuRjrVqEoV2ngjNTOgRePvGoGc86cHfxUOccdM9KuS/PubtzVLrt70GhNucAcj+dNLgg&#10;ehOajyefpUbHavsKlsCdyuSM5zVKY/LgdqkRtxbHP9ajlUtzUgQ79uFxxU6Sk/d+nNRlCMdDjsae&#10;EyDjvQBZEzhSMgqfarcd1tLBuRWUMjOafIxHPGfpQBrxMRIGOO5rdgceXnP+feuVRwyqp5xxWzby&#10;sVHy+tAG1u3df/rVWZMnJ59qZFKrdT2705iCRk59qBJDNoz0z7DtR91elBZep4qNpAO4PagY7Hzc&#10;DOacB/ERVVZCW5BAz/nipvMyeOlAFnr6H60qhT269qjDd+lSox9AcUATISOn+RVr5AmTjcazDNGv&#10;Xk+3enC4wpIGc9eKzAmm+50PvVQ89+KkaUHrx6e9RjDcqc56igBV4ppGfoalwBx1pNpDYP8A9agA&#10;Cr/DUjLz2pNvBz+tS4wflH1oAqtgcAZzUi9FGOtOYYyR1pAOMsOcYoAlA3KaaiZyxx7D1HrUmw7c&#10;dM9fYVMIz90DNAEPkqTu9PXnmn7P4Qck4xU627kkA445q0IEiGZFXPIHPWswKoj28tjH6mp/K7YG&#10;ff196uIgUZG08VMsIzgjP88+9BoVRGu09M5zz/8AXq95Q5Ljpxz05q0IQgwq59Sef51MIt3zAEnJ&#10;681jcvlKPlbD17c1IoDdgMdKti3bkuNualFuBkDijmDlKqpuIPP1qVYT1/n3q0ICAR2qwsXGNo/G&#10;s+YOUzhCGJ71bjt0x0q2EHNTKo5xUtjSK5G1VWk9qnkXPNRY+b61maDCcdKQdDjmhuPpSHNAC57G&#10;lpvP50HpzQA717000ooPSgCPFOA+lB/ClFAD0Uc96f8ALzjjOKZ90ZqQJuXmgCAjrjoaiIyfUdMV&#10;aI49ulREDOOlADAvfsKXHpSgDPqKfnnjmgCPijB704gfnSfX/wDXQAEjvS5HX1pnUUZ5oAkzzjrS&#10;5HpmmZpwbIoAf25FKKYenPSpF6A4/CgCUDipccU36807v68UGYoG7rjirChuBxUAHcd6kXg80ATF&#10;cehIHP49qquMSQ44wSPb8fWp8qV9gOc/55oYqSmenb/69AGxo6pLrMLgYC8Y+lfSmpyM3hNYYzjz&#10;Rk+/WvmjR32aokhI+7zXu896R4fiMnO1GGPxNfccGvl9oeFm61R88eKNXudz2jH5UGOleK6zO5DD&#10;PAFekeLLs3FxMw6ZrzG7ywbf90DninmVTmmzowVK0bnB6wuFJxkDv7nr/n0rngkxgWXg9T+AP+fw&#10;rX1QidnGMHnPftWRqD/ZbAk5DonPpkHp+Rr5qu9WerTPp/8AZT8Jz63q0up7SYPtCtER38olG6+5&#10;r9n9BsY7PTok7jr069/zNfn7+yR4PWy0jSHgQhmJmdMfKMksp567ssfrX6OJEqxCMdB6dPyr88zO&#10;tzVGz73JqDVLXqXIjuZfYd637bPT6fSsS0iDH2963oEGa8ZnvmlbrlavRJnA7VXhTAB9a00HQVUQ&#10;JUAAqTHYCnID36VJjHBqjQFUk1MV9KRQOmKeyleazAi74petJilAzQBIPeg9eKbjHSgjPPagBWGP&#10;m7HvULDAyehqXoOvB7Ux8HgH8DVoCBvTtVGdBsJ6ip5MDgngVA8nGO1KQWMvIzjqDmoJWUgbe/Wl&#10;lG1iR82aqsxx14rNnRYTAZVBqlL97qByakmkZQBVeWXjpyfUVnIqxC4ABzzmqxlzx6dKkMm7IPaq&#10;byHJ6VJRIZejN0qBm5JPWoyzHr3pnmb328HINAA7dzVB48cgYDVbmKkL71VlxtYjp3FaCYzcAvzf&#10;KcVGXGfTP500nKjI/wD1VEDwSe/FBBYaXAx+lAf5Tk5OKpyNlciod2STmtBWLUkn7sHg561SMyjn&#10;8PrQ7djzVPeq5HcUBYtSTKxI3fSmNKPMAz8tVgd3PPPahlI+YjgVoQXi425/pURfs+Sp4qBpZCPu&#10;jBqLJK/rQBbmG1AV5571UlIKmU89QfpTJJWK88j86g80+XtBz1zmqiZTIXdTgjBqpcKAMnv1+lSq&#10;uVwD0/rTLgFmxzWlzGUbnMXtuCvynNclf2CSoQy5A/vehrv7hACdy8VlXFjvVdvTpzzXVCdjmnA8&#10;L1jQIxG7SfMFGQK8Z1XTNmZlQZAPQc7fx7+9fT2vaf8ALIJBuVh07H2rx7VtPDq5Ax2NehSqcxwV&#10;oHhdr4u1fwhqUepWUhYzTYeA8tgdHwPU9RznORmvvf4a/t3+DdH0Bo9VT7PqEJ2uxjbnHG75Vzz6&#10;ccfWvgbxLpG7fKVZSTtz7AfyrybUyYphJcxeYVGCXw2F9tyk/hXrYWN5Hg4pHsnx2+PHiP40+JfP&#10;lupTptoxESn5Vb6Jjv1Pr/PzPTNIV5RcakcKeeT0rAhuLNVVUwq574z61am1O9eMqpG1/wCnvX6H&#10;lnIoaHx2PhJy1NzxL4hiSNbCwwBjb8o7Gjw7Z+WXvGBwiseeeBXE21vJe6ghfke/rXoepyLp2kbT&#10;1Pp3HcV63xPmkcNuU8n8R3bXGqPJsAVePzrrvCNmXjEm3mTA/wCAiuJuF81ZGJ3b/wCQr1rwzH9m&#10;05JWXHyj/D+tc2FjzVbmlZ6HSvOLeGWRR8qD9MV816vP9r1a4dcEFifwr3jXL6KDSpZRn5VOf+BD&#10;ivnpPnvJJO2O/rU5pU15R4OO7JLhsqEzk47+9RogLAfocHinysHOCQO2AtCBg2V9OmK8c7zQhXPz&#10;Y796vADHTNVEJBAPK96ka4Kqdoz7VvFmZPNLsXGcnuO9Y8sm44/h6fWmPJI/O0gt19aesZwNq5Ui&#10;qAVAq7QTVtI8gNjjtTUQLgsNpPX2q8FCLxyCfyrWCM2xuCTzUwwei9u1RgYJ5pH6c4x+tbGY7cc4&#10;xjPrTGfng4xUR+6NhP5ZzUbyqPvVjKaW50UqVxzn+Enr61VmdU5IwSOtU7i8AGOxrHkuGlPy9T+V&#10;efiMcloj0qGXt7l2W9zuJB4GB6ms1nL8OuA3UU0Lk7s9eCDUqqr8l14PbivErV3Lc+ho4VRRCAoX&#10;nnI6en1p20HgD6ewqURsCeeMfmfSpPKGA0g47Vxzkd8KfcFiwOR0PGelKECn0wQfxqXkjrxmlyOh&#10;HXt1rO50xiLkHdxkE+nenIAytu5ApnB9qmRuD+NFx2Ij/ezz0pp57ZxxTmyx6c0hGCARTAdtx0Pt&#10;TWIxjGOac2OhPGaiOX5xQUmPDcYJ607O3kioc4XFBJOFI/OgoZ52Tg8Zz+FOa5bjPfOfyppVckbc&#10;5pAAD0496AFMi4x6imF+ox19aVlTPt3p2wdAfrQBE65OG5P6VGWGevbFTMFxsbJzUEm3hcge3WtL&#10;Etjv4SM4P1z/AJzQvyqCeM+tMI7twTShf4m4HrQZti9iTyPSm99uO3+c075R09OlL6mgXOxct+Bp&#10;Pu9QCDTsjO09aCQVBIGcfhQFxBxx6CneWMDpz7VEWx0/zmnK+Sf7poESlQCQv/1qb65x9BUZkUDY&#10;O5/Wgvk8c0ALxt5A96TPJPbpTdw+tAGQKAJM5xuGe34U3Jx8xBozg+9KABuIHFADWG7gDmm44+UY&#10;PTnp70/gAim9Qc96AISAx55znpTNqt7Dpz/KpWG4HJ6VHubv0FACiM4H5dO1O2uOF+nSmeYVB2ip&#10;BMMgdP1/CgD91r/TLjRLjy3XchOPbHvUDWLxN/aGmnDY5A46e1e06hpA1C0IKbjjAOOc15vNpV9p&#10;Mg8xd6DOSB0+tcbVneJ8dKmmjp/C3i9Z2WyvyFcDHPSvTlhjlQSoefQdAK+crqxaVBe2Y2yAds8+&#10;/Pau48JeMQki6bqrAHICseh9q7KNdTR5lajY9a+zAod/3c/n9anS2kOWQjFTIwkVdq/KR1q+pXIV&#10;+hPGPT3roOcZ9l+XYQAMcnFQ+T12kEn29K2UmUKR1FZ7rsfPqeaAKGGXr+NJtZj8vT3q60Ak5zz7&#10;809EULs7fnQBRII5H+RSggD5iMVOY2z8ijnv7fSmLbneu7ofUYoAvW8YZSQc49a0o13gBzj1rOCp&#10;twc5FSpKU4Jz9etAGsspZ9rcirgXA3dazVkD/dq9C/y4657UATOqsO2cUwQhxt7nvTgACT6irMcn&#10;y7eBQBQ8rbwRyOvvTsZ46Vothxhlz9agZEHfIoApk4PtUEh6ntUsnzEgdKqSnaRnpWhmMmlYIV9j&#10;XPXhfBwcGte5bGAOh7Vz01yofYVLdjx0JrKpJG0YjApbjqe5r0Pw1GSMqM7T+defRMGOM4J4xXoX&#10;hn/WfdJIGfbPSvzrjvXDSPfyle+j1+3/ANUjeoH8qs461Wtv9Uq+gH8qsnpzzmv4vzH+NI/RIbCn&#10;7pB71yevDv8AhXVHuPauZ15cox/D9KxnrA1o7nyN44BM8x9c14FMD5xYgcnFfQHjr/WyH868Aul/&#10;f4HI608s6nq9C5Ypng8V01sCQv5Vz1l04HNdNbDKKM1tigRrL/DgZx+tS4zxn60yMHANTgZ/wryp&#10;GobevpS44HrTh/nik69KkBRSnHfigEelA/zmgBRk89qD94Dt3pAPmPpS+350AL7cjNLkfd4yKTry&#10;vSm5wBgjp6VmZju3TvjFN428D65px6ZP403sMdcdfrWgDjyvyUo560D3oOCvzdqzNB46FepNPX8s&#10;ioz1/pUg6DH60GZKvU9DninIfmz9ajzg7TT88kUGgIykc8kenNWBhR3JPX8arHLg7cEj0HWngs/P&#10;UH+lZgXEKkjdTSpyVUbj39KrsWOB1HpS4y22mBZjcDh+f8aduZtzE/h7VUDAcVYDA5P4YqZAOyOF&#10;pCc8ntQ3UjrmmqOG7ZpgOycDJzjikb5uO9LkZwMkk45HFKpznOKAGkqvTv8Ayp+8AcfjTD8xIbGD&#10;xzTh8uF4rMBevH6UjYxj1/KlPB7Uv3uP060ALwq59fWhjgdMmmY3fgKcDwR1NADug3Dmmnr9eop2&#10;S2Cw6UhBY0AIw5yR1qRVJzSYycH0pwAx0+tAAPu8DPanY7GmqMUv+FAC980z1o9D2NO4yQRkUGgE&#10;cc9qbxkGpOp6U3ZknHYUAI3rwf6UELyuKX8KTH6dqDMMfwntSdyOopeOpoz2NACY9vwoxS4pcUGg&#10;31Bo9npcdSaXb0LUAM528d6U8mnHB6/rSZ5waAGnik5PWnZppYUANz6U/J6nmoWcdMimmQ4rQCQk&#10;HntUPmH0qF5EFVjJnrxQA92AU/yqA8jHWozMvzZPSq7TnjcAfU1somOpO5GPm4qo5ByBUcl0hU+X&#10;xz3qm90wXA+XP41tGkKxK5UHGB+NVpNp75+lRG4yecZ/nUbz4OSM5rpVNiJz39femFT+FIswK8j8&#10;6lBQrxXRGBEivjjilwKU03IzitxD+xp9RZ4qYd6GA4HipB0quDzipxWDAb1NOx2o4BNNzSAeM9+g&#10;pDkDmlwTwBwaOT0xjpQAzPHNDddufalZG2885NMOclhxWYB98Nt5FVnTnJ5I4qznIxgHFRnDZPJr&#10;aAWM9xgL1yOPzFU3647+4rSZcMQOOKqv0G75sV3QZmUX+7kD2qFlOcuQFPoMH6Vb2ggnbnOfwqAp&#10;8mOxBzXbSdiJRuiiRhA2OQuMfWqzxyIwKfdOPwz61pPuXsOfbiq+I/mJ+Xdjj2r9N4U4jVKXs5bH&#10;iY7C3RlPCWYjnn1Oc5qtLal1Dscr6YH0rakt32t0wOc+3SopFAO2Q5UDgn3r94y7GRqxuj5itSMC&#10;SAOuN4NULmHgjscj8K3pVfOxMNjHblqqXIBBwBkg4/rXcYGD9mV84x8w7+nvURto8/Op6849D61q&#10;bRt7D1z6VFw4DY6/5/KgDEKjlc8DI+tVjCAu1Oe5471tEBU3dc9/51WYAsx+7uwD+NAHPzwjbtcD&#10;5v51UYbevzdq2blF53dRx7VmOuAUx8xHFaGZBgbsD/OajkADHPXGKlK8fNznNRkFvu+mfrQBmXK5&#10;XgDb3rFfdtw+PlNdFIu9dxTP41i3MHJOcKTkg1AGa244B/Iimj5un6054ieU5+vvQBghO1WWh2wu&#10;u3HAFRbcEA45q/sw36/UVG6HO4Yx/KgZmkAM2Bz/AJ7VWYKz5xyOKtyoB97n6VVdeSvXFZgVnAzk&#10;jP8Ah6VVePH3vvfyq5IhU5aqx3EnPcUAUym/jovf1qnJbAMA3GDj61srhgd65Aqu6hjkHj19DQBk&#10;yIEXB57YPTms9hlSuMkdq2Josj5huHXNUXG3ljjPPNBmUmUE528c1Ay8ZYZNWiRkZOAaryEbg4Py&#10;gY/xoATqG7jNISrdf0ox1DfhUZ9/xxQNEbRjknv2qIjPII47GrJ5ycdR0qBkB6H6j0oLEf5gABnN&#10;Nbr2461JgH6/pUTbvudjQAxjlTn7vU/4VEWVsHNDgcL1x29ai544/wAKDMeTjNPUZbpn8aZ1HtSx&#10;45yM0AdV4e1mfTpwmPkY8gdxX0r4X1qKdY2U4b0PpXytBx8w4dT37Cu+8M609pcRuXzGDWtKvyhK&#10;Fz7h07U1aJ92OenpVq+06yvLRxMAX254715PoWvxTqMHGecH1Fel214txDs+UEjqa9/CYvmPNrUj&#10;x+50OGKdnYHByDXn2o6XNp9y99p7ZAPQ819XTaZaXNuzsB8w/M155N4dgSeQYHlyfl9K9uNTmRwT&#10;hY8l03UrK/h8ufG7HQ9sVVmtgLkTAhgvBHsag1zS0s7+f7M4AB3AVk2Orr9q8i94D8Dd0rS5KRk+&#10;ItDtZnMsGI2/Subinn09jbyfPnv616fqVjFdBSkmRjtWPrGm2k1um4CORBgHufrVpkTQzS526qch&#10;uortLe4Gws5yo7V44k1zpbB35Q967K11iOS3HmcqaoxOguJVdy6/T/Ci6h8/ys9s5P8AjWU+o2qF&#10;V2cHHJNW4b4MJCCF96zAzddsi1luVd2Ow9+vWvP7m381cAHP6V7D5CXVuJS3IBPPI5rBlsbdshFX&#10;pyCPlrVTA8ga12fI/Hb1zWW8asCyse/GK7++0WR3wq4xzn+HmucuLd7eaS3k6juMd6vnA59Yg/yn&#10;v1NVpoFEhRhkfzrZaEhyx79KoXSEPknOQaOYDmJYn27VwabtIwO/TBrUWB2UjGKabcZDMMtWLY0i&#10;J9wU8dBiqF0cgN04x9auXOMsG4A4rIu5zggHp0okWULlSwbPzEdPessxAcAcc5FXJHYHIyWxiqYk&#10;YZDHA/xrnZoIpZcdxjnjrVotuXaSBjt2qkGBb2xUqthSD3qQZXnTKkfmKy33buOo9a2pU3JWVIgx&#10;n730oKiQMQAQ3zH0qvIW2sPX19KkduNxA57Co/l4I5+tZlsegxgce5qbGetR7cY4qUEY9/SgQOik&#10;YHaoduBk9B2pzMWbA4FRTHKZPFADW2euaC27I6iquTjpxS7jyB096ALqZPyYzWvBiMgDIHcViQ43&#10;c9CK2Y0DKO2fWgC9vQg7efpS+YO2c9DmoQCv9aiaQ4HIGevFAEksrbQo6DrUAkLccEDtULknHTbm&#10;mqPvN6mhoC5C3O2rgJLZzntz2qnEDy27NWVx/Ecik0Bb6cHk/pSFkGW4JIxxVbceMc/WoZCTyvX0&#10;ouBbMvtuwPwqPzSxJ7mqBlKgY5I/KpIy+9i5yPai4GgCTwvb1qwq49PpVWON22uMke/pU+9zn5uD&#10;2qAJ/m9KZ6buTzUagknJ46VaVHIJ69aAFCgYXGAf1qQJ1GDU0cT/ACtn8v5Vb8gt3/CouaFAITjj&#10;9Kl8g42Fc5NXxBjgt0qRVPOcYouBW8tMknOWqZUVPvctUmTz0pQmVyvNS5C5RFiDf1zVkRDHHA+m&#10;c0sMZDKM5q0se4jIBHpjNRKRSiRxxHcGccDNX1iz93GKWNOW+XotX4o+FyuPbFYuZfIQRQKw+bv7&#10;1a8ruw61ajTA9M96l2AZA6Gs+YOQprGB2HH60941b7wIqfaCT8vanBF6Dn2pXLsVCgXHf+tPHzZI&#10;HWrDKpGc0gU+lIZGq1IBzmnADHTrRjHGOtAEL9ccVWqxJnafyqE0AQsOeBuNIMkZxUxH8JP4UBcj&#10;pmgCIcmlOcGg8Z4FN4buKAF4PUdqAp70e1P4/OgBuOvvRxxTqTjH1oAd1+lOGQCSKZwOop3Yj1oA&#10;G6VDipvamAUAJgHOfwpcZ4pORxS+p/MUAJgYppqSozQAwdD/ACo75oHA6Ue/agBfam9vpTvXHSg8&#10;jpQAowevU1PG3G0fn3qtzyT0qUBc8jOKBMvEcZJz9acOM+9RIcgDgirBBAJoM0J8vXPsfrTsepzU&#10;Z7DHAp315NAyYDjgc/Smv0aT9O1OU9vWkbBUr+YoAmgcmWJlYAnHTrXr1xdE6IyYP3MEmvI7XLqo&#10;GAVPH/169LnxNpLiP7xX6jrX1XDU/wB44+R5uZwukfP3iCQAsCPlBrgNSmAhf0x+tdx4kjIZgVwc&#10;/rXnl5LncmOFHP1rrxcGm7lYeRwEp/esD/FkfXNZ+p2suoQrYRr+8vriONfZScHPtjOeD1FbF0qb&#10;xu4Uk8Y5q34LihvPiDodvsLI8jHGc5AHHH9K+ZxcuVNs9ajG7sftN+z1okdj4dt2jTYkUPln65AP&#10;8v1r6LicyPheBjOfavMPhjblPDVvPyFmWNR65HLfzAr1Cyw0hPQYH5V+bYz4mfo+BVqaRvQqA23r&#10;W5Agb2JrOhjwMjuK1rVDkE9DXCeg1c1IsYAA6VeQHowqoi9QOcVoRju1BSQ8LU+w4x1FNUE4HarC&#10;jg5oGKgx+VNc5HNO4xx3qMnFADR0xQPpSfQZpfwoAUEc5ob8KQjrj0poPT5aAGYx8p9ajzknPQUS&#10;Pz05qGVgFPvWg0Vp5PvjisqWUn5O1STgnnrgVTzxkH86xkaofLIpBrPkkB4NObLAt3qmzAuRn2qS&#10;0Q3EhFVHkC8nv1qxdfNwtUJgemKhmqEaTkv+YqvI4bnv7dMUOcdefpVctlaENgTtzzxVfAIyOKe5&#10;XnuPzqENnj86sgVn/hphbdkdf60bxnH5VBv4K+tAmPZeFHWqjN8uSf8APpVjzcnOeB2rOdzk45q0&#10;CHyOCMdKg+7yvWmmXGQf4qjVueeaZA+V8nGORzVJielPc5ywHrmq56UAWSVxjrxU29Sgb1HSqinM&#10;efwpRxV3MxWYE46VGWwMfhSAZ+lK42jPWi4EecBl7H16VU3E5GDz2qUjqKibC8H07fyqkzOSGBsE&#10;j0OKVnVX3H1/SoJXAIweo6fhVd+Bk1fMZ8hNdPGFCYyOPp+NY00vygHgs34VYlZS2cAYHIrJlkyA&#10;MepA9O1apkyVzPv4VuIsggjkfSvONT0+N1bad2MknHWvRJnyhjBG3txXLzJuRx/C3UV10ZHHUgeA&#10;+IdIG2TzCM9MfXrXg3i3Q2wzgADBH1FfV+t2izK2TgkHORndXi/iKwVlbjnBBPofcV7eHnpc8TFU&#10;7o+VIrSVL9gMtH6tyPcV2iRI0OY/mXHHuDXPeJLFobjzlGCD0Hf1qXRdQl3+QBlW4Gf8a+zyjEa8&#10;vc+RzKjpc7DR7MG6Ej9AvFZvi2+y32aLnA2/nXR28ogtTN93dXBzA3dy00hyM19ZU0jbufPR1ZRt&#10;bJnuYoNuRjmvRH+W3hstx3Hk+hrl9MUy3vy5IFdXcukVyu/C9vpTowsFQ5HxvKLfT4LUNyRk+nNe&#10;YpGyQ78cN1roPGerHVNREEZ3CM7OOny1mgK0ZhYZ3c+3FeRi5803Y7qEbRKW1cnnIHWrChRgLj3/&#10;AMKG7h+SageQKMRr/hXPE2LMsigYHQ8e1VGO9iXGT65/pUeScA5q9DCSBvGKrlMxsce5Tkkj9BVt&#10;Yw3JGBjHNKE446H1qUL68j862ikDQ9QBwcYpxPYmm7u5IppO7njjpVXMyVpGwV9eagkccs/P0qvL&#10;cp26H+nWsK51AffQ7v1rKrXUUbQp3djZkuvl35HHUmsK7vzMSM7snGfb0rPMkkjfMcg5Bz6kUxEC&#10;gc5OP0/+vXh4jFOR9BhsIrDiSzbm6nmnqvzD0x/PpS8D5ew/rT1xxivOlI9ilSHjOcgZqVfUgZ6d&#10;P6VC4Jz2GPzzUgAIJPHv61k2dNh5IOc9hSNnpjGKcc9sD2NNAxliKg1JFGFDdfanjAHXHB/KoMhG&#10;HrT9wPGR9M0FRF43c9+tOGfwqFjweny0gcg7vXrQUTMwH4/yqEue/THemM5x6CmMSTuXlRx9aAJd&#10;5x8xzzS7l45B4/zxUBHzHjGKUDAyTQBPznnmjdxzgCo+hzu9uaQnoCMigOceWHG4cU8nB9ecdulQ&#10;H5hkimEgHLdvzoDnJXdeg+nNR7g3fH8qQocDB6/yoAUDnk+9WkS5Dj15xn6U088ikY8ew603I3Z9&#10;KpMhzHkYzgcf40z1b+fSkLDPzd+tSHBBHFIZETj8/wAKC2CePbHalOSeQB2pMAA56Z70ALkMoBH1&#10;pQc8ZzUfXHOeKkwMdM+1ADcZ5HbNN2H74xzxUydNpHQdPWjLMTxwaAI9vy8jg0ADGB9KCyYwDyf1&#10;p6t8pyvX/OKAGgDHPB5HNOwvHp05pTz04zSdQQcc0APyd2B0/wA5peOQRjNMPOe9DA/e/CgBxFRl&#10;M5pWI7nrSHHGeRj+dADCPb86iYYXFTnHTqP6VGw7gcGgdiIjPvn8aTaOgGAalIIU8YqMFh9OmKBH&#10;9Nmn23OW+8D+dW9S0GG9iJB5br3rpTbwqd3t9aY2wnIHboe1ee5nyx8+azoV7osvnqCyZ5HbFcre&#10;afBqUfm2w2TAcgV9Q31nbX0Xk3C5HSvEfE3hi40uQ3li/wC4HPFT1ujKUU1ZlTwp4vltHWw1Inb0&#10;5r2y2uIbmMND9xgf8mvmhrWO/TfyJxnmup8L+KbrSZfsWondH6nofrXo0MQpKx5lWjY9zboGHU1N&#10;nzB8w+7UNkbW9gSaH7re2cVsJZAq2/Den/6q6TkKe1ice2abgj6Yq55eBgdQCKQqc4A9c0AZ5Rzz&#10;1qeOKVlVg/yt/eGeKnjTP41pxw5j3Me3cdqAMTY4wSAOPwpij2De3WtlkZSOMj8xiqE8Gw70Gcnp&#10;QBXgBSf+Ij0BrdjbIz17VjwqGYnHPStWNuMdRQBeD+1M8zBzmoS56VRkueSuaAN0XK7Qd3FV3uY8&#10;lW4rAkulAyeD+dVvtKyEFW5oA6IvGT8rD6EVXmJxnH+FZqyE8MSwp8kyAY3bqOcCC9cqyH7ykYPs&#10;ax3VJAUILKTk+ta8pSUc1lNEULbc9e/vWdlY0TIIl2PgcgZPPXmvRfDhwxJ9R+tcKVHyk4bHXArt&#10;tBZQnzH5uuK+G4zwrnh5HtZXL30exWzDZn1A/lVuszTXE0OR2FafvX8VZtScK8lI/RqTvEWuU1xs&#10;o35/pXUOeK5PWiPJY+1cu8WdVNanyj47A+0SivArpczHJzX0D48++znsMV8/XmBMR61WW/aPRWxb&#10;s/XHWuqtl6DtXL2IzkcV01rg4JHpnFa4rqCNxMdD+lSjp6k96hUdcdKkx615cjUl60mB9fWmnoOc&#10;+1L+FQA7PGOx9aT/AGT1pDx92l/hyeR6UAKCMdKd0HP/AOujkDHr7dqbwec/pQAoI/vf5NHJ7cf4&#10;U09OKM5oAQnqTTmxggd6Z1znvRx8uO9ADgcY+hGPanq2R+HpUXXj604HA/z0oMyfOfuilyDgGmbu&#10;AAKQ7vwrM0LG7kbu+cU0MOhqEtjGfy+tPzjjqBQZkoHH0z0p24nvnio8/wCHFOAHy+/HNBoSK/YD&#10;Hr71ISCeeBULE7CSOMUhwf8APak0BKdmeCDUq/KcsKrk5OP5Cjn+LripaAtZAHzHP9aXzN3HTr+V&#10;V92RTxyOtICXIx/k0nO7mmbuPxpQcdOaAJlIGc9DS5+mB196i6jHelUgH60APJDctzT17DNICWBI&#10;5oyM4PpQAvUE9f60o+YYJ3fSkOGO7saOCfpWYDyhHTr3FI3J6Uh55zikHJoAlUAgj2oGV69xzQmO&#10;hpdu4GgBB/n6Uqj1pcDPNO7UANzwcUoCnoaOPUU/+HJoNBuBj607HDYFJil46+tADGIxupCO2PvU&#10;/r9KafmGfSgzGYyuMUo564xTcDOT3pQAeeaAH+1G3IPOPUetIfeoTID8uePSmkaE5OAPl4pokXI3&#10;HFU3nCtgVUe9wM5GK0VMDVZlD5wDSGYe1ZIukZR81RyXAG7BB/r7VfsgNN5Rxgg1WM3X/IrIe6Yn&#10;5sCoZLnAOTWkcOBrvKOxBPpUUk6qpzjHpXPtqRXIIUgccH+dU5L/AHnj+LpWywzZLZvNepySQAB9&#10;aoPqCOpx1A5H96udluRzn8//AK1VmuAw7nFdkMGuxJvNd46tjJ6VQlvmzkHv3rFkn28AHpn3qjLe&#10;Y+Z2yB1rqjg0B0BvTypPWqkl78pZnx7Vz090FJw/5VTa5Jxs/EnpXTHB+QHWrdr0PJ/z2qQXSKPn&#10;54rjftvGCufSpxfBh7d8H863+pmdjsVnGOAKuK2clDjjkVyEFwrLlX59DWrbXew8Nx/P2rX6gZm4&#10;JPWk8wfWqJuVc5AoEuOvSuSeGa6Aam7sec1ITjmqMcuB6irW8E89DXLPQCwMn5j1PP8AjUoweneo&#10;eAcnGOlTdK5wHAZOaXavUjpTPlxxVhBkbj2oAQAqdqjNNB4/Wpsrj56jPQD7vagBrDcP8arMOwbI&#10;qwWBBB5qL1BIoAZnJznrmk2nnilIOMe1KTyBn1poCtIAT1rPdfLJ7VpOOeahZfXnNdVMDMdlIxjN&#10;RE8bjzirUse3tx6+1Rk7R0+U55rs8jK5VlAbLH5hnpVUxfMGx1PboPrV0KADtHtzzzTMg/dPP6V0&#10;UqriyKkE0VwRuAJ4x6VDLGq8Bg284+b1q6DtPycjnnHaozGpdSwBwRxj+dfsPCHE7XuVGfP5hgr6&#10;oypEQFiuRjqDVGVQuC38Pc/7XWteS3jhLJkkSHOe/PrVQoxPlkcjgfl3r9mw+IVSHMfOVKJhPHnJ&#10;H8XGf6VVKuAc4+XOOPWtaaEgHecP/nPFVnix0XAAz17V1GRlGInj76ZOaqlN+MdV/WteRZSPlx/+&#10;vtVJ4GTayrxjt0z/APqoAyZ413c96ozr83ruHI9a1pVBXceeeT3NUHRepGduP1p3MzMwMZ6jGMVE&#10;I2f5R8vWrr7Q+B0HaoGcodrDHXJ9aLgUZo8IMjOeM4rGuoxjaeATjFdC+3OCcr35rPuI/wCEjdtB&#10;znjn+tDA5qWIAqijPX2pqbUyuPlHWrsifdCg57+lQ+Xh8gD1Pc4qkUiULuGMA9vwqu6ADPTgnmrS&#10;t8uQMetQyg7TgD/9famSZrgjLHv+tUSCAcL2zWkSclB2qNuu0gf41maGcySYKkZOOh9KqlWBKv1/&#10;nWrINx+bj1xVQhR+8Xk+3cUAVNisM9j60x2ZQcY+bqKmaRGQh149+uapM2OCfrQBA3CsCv8A+vsK&#10;o3EeRvzjj/Iq9ISRxzk96p3IHIx16VmZmacKcdDVYksD+tWXA247DtVc8nHr2qkwEIyMY4oHXin4&#10;5wOnrTOTnHNUNEeD/D3qF/Q1LwD/ALXeoSflI7f560Fkef73SkfJUf3ulM5JOTn8KTdnKHp0xigl&#10;sY+7nFR4IP17UFevGAO1PJ49SeD7UEkZ+YnbyO9SxDacr1qH5hhSeKkwehGeOtAGxCBIqu3IPTit&#10;e33QjcQT6/WsWLaUCk4xx0z+FbAxgDbya55nRE9T8PavNbqC7hk46/7Ve0aNrCvgh9wP5V822Tgx&#10;bCBn/CvStGv3eJEToh6exrfD1+TQyqUkz6Kt9TEkHlNx9KteZayfuZl+Qjn6mvPdOvhvRSxK9MVo&#10;y3ZkO9Aepr6TDYrmPHr07HI+KfDqw3LXEWPX1zXjni/TEVluLf5TIMn0Fe+XWoLNPHHKQ4Iwcj+d&#10;ct4r8NbrR7qEh0fj2FevSrKRz8ljw228Qz27pBdnao4yfau1uSL2z8yNgQ45xzXOav4dRtODON20&#10;Z965nT7+6sAYZCCh6c10JmVRHXzWEc1sLa56NwK8+mjubOd85aNMhh9PSvSrW5g1CEmNug7DuKwp&#10;LfdeHfhlfOcjvVGJyEev5+Qk/IMZroLTU2uELISDXN69oAtrjzITw/pWNZ3dxY3Sq/GR36UAe26b&#10;qitmIytnGDkfL+VdJZGL5lwpDD+IV49puqLNtTzBvz36YNd3a6lFHOYGIwAP1+tZoDU1S0LOQil9&#10;x59MVxes6IqTGdxx0zXoc93vYeV1yPyrK1C2jvEWaRcc8j61VwPPbnTWks4zDyMn73auYvtOkTDy&#10;Dk9PSvW5oRHbrGq+Z14HTGK4LUIJn2sDtJ5wf5VXOBwpBj3Dg+uaSZVCeZkDJH0xVy7R47gxFc5G&#10;c4qKe3doVz/EaAObuZARP9R+tYksbEYAFdTc2agYBUlyDyarPZiQF04BPQDtVSA5VraYg7F3ex9a&#10;gMUiD94pUfnXXm14yT8uKzbq2dV2kBc8jPvXOzQ5lo2XBGBgd6QZY/Kev5VdlhXLL39vX8aakGFH&#10;93BzmpBlAyHHAJ3Z+lZ0xC7sEfKBmtswuQMZ4rOubfKkKPvYzxQVExssOcZA/wA9KaJNxwB1/Kra&#10;24OVOOvf0NP+z46nPpisymVl67Sv4U4gAZbkVPNFliVzx/Kg2+O/Ud6AKjdye/8AWo5DlcHpV/yZ&#10;Dx+fpUZhHagCgycAL1zUnltnIB2jjH17fQ1eSJCeRyfWrQjD7ec4zgd6AM+GFw/zELkfWteLA+/g&#10;gcUoiCqTj+vNTRxMgPm/e9MVmAyUnacVT+dfvda0mhyNp6U3yhgZGcUAZxUvjgGpRFu9DVwp0IGK&#10;fHCByfX86rmASKHC7entU3lMc49OlXUiQqO+fWpUiznIHPak5AZrQ8D1/pUYthIMngelbBgLHLc9&#10;qY8YDkdfSkBlfZl2bM4/+vVmO2jByDk9xVlIw3JwPrVnABxgDNAEPlnPIp20DPPH0xU4OB2PrVkA&#10;PHgAetZgUY49xy2APpxV1LYEZbOadEoDc81P/Dn3/GgCXYoAPcU8/JwQCcVEHZQTj86Qvu6fhU3N&#10;CRjxye3emk+o/H/61N3cgdR6VIsTNkjgUOSHYQEcg1KsZKkcDJ9KnSFsD6cmr6RJndvz+FY+0N+Q&#10;ijj28HBJrVjgXnH3f0qOCIfeI+WtQfMAvUjrWfOHIQBQE2DAyKsoBj5uopzDb2FJjjjvWYEgyODi&#10;lXPpyRTf880Lno46e1AEq88HvTTtAPFKHUc4/wDr03duBXrmgBCe3BFL7YoIwBzTcc44NADu5pDw&#10;31FOOMU1gDxQBC57dqi4LD2zU7AU0J1FAEQjJ6dCOfWpgm1cU8LxnselShfl4oAoSISM8EVBgjPc&#10;CtOSPAxnk1TKngmgCvj8M1NjOc0uwDOec0dyKAGlTxxxTMADj8qsYzjnrUZoAbRRRQAUUUUAIwOK&#10;UAbjnvRg85pAv60ALx09ahY8GnnPekznrQA09qWkNA/yPagB2MnJp23t3pFHepMdaAGhMdBwe9OG&#10;QTx/9enjp9BSMMnpQJq5YQnGcZqQjcDnvVWPO4e/arfy5x+lAuUdjgs9IF9sH86kJAzzx0NMJBGB&#10;6YNBIwbcHP8ALrTwdwOOmKiDE9vzpcDG7r/jQBPAvmu/PGK7rQnMumKuTuUkVxETfMCmBv6+/OK7&#10;bwtcRwW657E5+uK9jJZ2xKucmPjeJ5J4sjZbxlIPcnNeRajGQC/bp+tfR3xCgR75pBz9en0r5+1w&#10;eVHIoX/Cvo8wiuZtHJh2cTcncXhTqTkH3weD9RXon7PmjJrvxKtrlwP+JdEZ4x2O4lT+HXNeYSQP&#10;KSjjOQRkccdifWvpn9kzSJLjxTrd8wUwRqluvG3GQz8D3OSa+OzZ/upH0mXWdRI/XvwtbfZNB06D&#10;0i3f99c13Onxho1GOG5Nc1pkeIIIB/BGifkMGu2tIgiqntX5tiHqz9Lox0Na3Tj0xWrAg3etVoFK&#10;4C9/WtSKPnmuY3WpbiUY3EVcUZFRxIcYxVpgNuMUFWGrxip8kjFRAcc1IuaCiQjnBqBsEc09ux70&#10;wDPB70AKhx1708sDnHOKiYjpiiPK5JoAHIPHTNAZQNppGIY5xVeSUIeBmgzElA3VXkbAAGKlJMnz&#10;DpVBxg+3NaFIq3CkcnBrLcHHPStKRuAOvrVTcpU+uKxkaIzWxz61WYYAYfjVxjGfmbpVV9pUD1qS&#10;0UXd84P+c1UY84J96nkHU/5xVRnWoZqiJ1OfvcGq0uEK847etTS5A6daqMzbcEZ9KENjXcjOOBj8&#10;KrlwuQp5xUgBIx1qrMQBknr2qyBXf+IHjpUJZecZGKWQ5ABIyf5Ugy3HoMUCYZB/lVdzkH3FK5bJ&#10;+n51VTc/PTFWgRG3XHrTmZFTPQkYprgq3PNMc9Af1pkDW5JxzUZT+LGc04MO/NPbPQL9aAIo2AG4&#10;DAzzSM/JHZu1RMcP7U1n/A0GY7dtzjgCkcknOecVGDuBQnOajfBznpQA/d7+9QuwPUZoLL3NV5GH&#10;pmgGQy8NVZ2ynP449KWSbB552/1qISgoeMZ4raJmRuWxyOP88VhzZ39cY/Wr7v8ALjoOlY9w/Q54&#10;FbRM5lKdjvOMKvTFZ0rbiMntjBqxK37w85P+eKrSuDDlePY9/ataZyzOW1WBcfKvAP515D4itN4l&#10;kQdDzkZHNew3JSTfxwoyMVwGo24kEyN6Hrz1r1sO+h5dePQ+VfF2nFhJJj5c88V5rprRWTOZfvZP&#10;BPHHavoHxHZFzNHxwOK+cdct3trl1buecdPpX1OWVuWSPmswo6NHVvqTX8ZRDiPPb0qrKTGu0cdu&#10;lUdIC/Z1C9ycVuw2rSOFc/KM9a+5oy5ldnycopM3fDNibeJruTqwwARWb4iv1hEuGBI61f1HWoLK&#10;1FtbsAwHUV5H4g1R3TyBku/LE9cetaYmvyx5YkQjzMyYf3940zdGyfX5j3qzNO0UjRjkjn6jvxVf&#10;T0wN547f4064VpZsnrnj6eleVyHUNLM33utPRCfxpyKDzjk9asqoHSgBkMWGGQWJ5HpV5UAXGMg+&#10;/wDShOMDpkVIEAG7GAfWqQAW2k/lzTd+PnamvIv8Q7cVSkvF4jOMfzqZSCxYkdhgsAR0IqjPdeW2&#10;F5GOaqXMxkyOdv51muM72Hy9/wAT/SsalcpRFvLiRhtB4HGO1ZjEsWDYDHGc1YZZBx94gZambDlt&#10;w5HUEc1wzdzWOjJoxndtHXmrAxkf5zmoYzgAMMZFWQDjd7968uvoz6nAy5ojRwOAF9aTG1cEdOv0&#10;9qHAxhT1/lSDcyEg8iufmPU5BxxyQf8A9XenD+6ehphJ9uv4UAdSPyNZl2JQ3GT3pu726UzGOcgk&#10;/wCelOGTnj6+lAxxYlQCAd3rTS3UfzoP3fm45ppyR0/rQA/sCDSgHGMUzOD82KB6njHUUBzj+Ccn&#10;v2NMbAYjGQB+FIW3e/8AhTCT93r6iq5SOcX5QPX+VBf73cUxWIG3A+lKzBenAPtRyhzkmRnGetOA&#10;JJGPr/hVfOPT/wDXSF255/SnykXLG0AZbof0qPqcAcdveoGJ79OlLkZxmjlC5Of06f8A66YTjpjF&#10;R4YEjnaR3oGCeRmmUOBPYdKaSQPr29qftHPf1pNv93ofbPWgBOh4HPT1o7VKq9x1WnEA5YnPv1oH&#10;ylcRnfxhv896eV+TcRnPFOO0f7OT9cf/AK6TOBlznPH/AOqgsQ9Mj6Ae1BwwyePWo0VnPA5/DB9a&#10;VlOQSMgdAeefegBwcHOMnPt2pQ2OpGPz6VEoLHnDZPHoPwqZevCnn8R9BQAj44zzk0u35cZye9SY&#10;+Ung9SQe49/Wg8KD69aDQa2AKjPTPan/AN33zUW75cdRQZkuA/PrScH2Pv70zCtnJz/hQ8nQEDAo&#10;AecYJFRkAnjn2pR1+lMJH4UFco45OAORTDnkYIFKfp1qNiOlF0Md7Ac0zk88+3qaTjHHP0605V3U&#10;WJ5kf1KuxA2kfN6U3eCfm5/WtSe3Eq4Iy3tzWQYhGxEnB/ukcmvMZ8qTkr5ZPUg9qyrvbNCVdQ+T&#10;/wDrq/nAPoahdEkP60IZ4z4g8HPazNfaUx8tzyp6CuVjgjv90NzlJAOGx19frX0c9qSjIy5DcEEd&#10;q898Q+EEO68sh5bY5A5HHt6etVNdYnNOnc5Hw/4ivvD08cE2WhBxkdBn6175pmsWmoxCWBgrEckd&#10;6+bpVfc1rdqcjpS2Gs32hXBeEkRDqOxrqw+JW0zzqtDqj6cYhvvdfbvS5yD0/wAa4XQPE0Os24YP&#10;+8I6dxXRC4kBxKM59K7jmsbh2nb0q3uBUAelY8FymBnI4NaMbArj15rUQ8r8vr7Hoai2oev696tY&#10;47UwqSf/AK1ZgQrGM4BAJpzBQOc/pzUvl8fLg/WqkqgKSDg/3aAByFU5JX3rNcZ69PXFPIP3DyPS&#10;m9eAPzoApyxqcgCoBCWyU6itAxdxSMAf8KBoqbpB9aDtxu61MY+/aoWUoNuAB9KTRZNyAPTH86dt&#10;Rxu6k0iYZQOuB/KpI0VTj14qAIjH03rxjp25ra0p/Lfym6kHFVTGTg9Svaq4Zoyc/h61x43CqrBw&#10;Z10KvLI9Z0++UIpjUqxA4PoK6q3uFmT3PY149puoskoG8E49etdbb6g+5STx25r+UPEThR0q0qsV&#10;ofoWVYtTjZncPJnjH1rj9bfCSoRnr+tbyXIuFAY4bHbnNcrrT58xuc7cYNfkfLaLPcpnzT44BO89&#10;RzXgN2NkvA6V9BeO1AX8Sa8Bn+8eOMmngOp6S2JrOUhsEbj0P49a6iD0XgccVzFmgOV6DOfzrpoM&#10;MB6H9a0xQI3oyMdORT/1qCI/Lz2qcdOa8yRqHHOelKPekx2JpBjNQA7nFHT5jSZ6+1LnPFAC/h1p&#10;c03PpSDuKAFOMClJ4xTSeDUZ64oAcf50Y/Xij60UAO3dvSio6XP6VTRLRID6H86cTg7T9Paoc7gF&#10;PSndsZz65qSSQ9M/0p68kgmoxheP6U5T/s07GhKGxn0p+clenQ1EHBHPXmjp68is7GZMTuGO3uKA&#10;aiB4xz+NP6DFI0JuMYH50dufxpuQcZ6dMUZPP8vWgCU8jHrScdqZxjgU/jp0BqLASDp6g0E/lTCc&#10;9etGSeevaiwE2cdaVSPSogeuQDUgbIpASZJOc07nr3pg5HSk9aAJcZ707B9ajHNOzx0oAkI7+lAA&#10;pv8AWnHqDWYDucFR0PangngfpUYI7UuV/GgCU9aMVCXxz1JpPMwMetAFjbjt+dMbAxk/pUIl600z&#10;AA/1o5DQnLjPJ4o34/i61RaRM89T+VRmX/aH0rTlM7F0zYwWxnvTjMpBLVmPLzuJHSqTXTKx96ap&#10;DNwzgjC/x1Abhdp56HHNY0lyxPJzVT7YuG6N9a1WHA3Xuhz/ABfWq7XkZGeOa586iq8HBP6VUkv9&#10;wIwD6ACuinhijamvV7np15rNlu19MfjWLJdhuD8uetUDOMkE12xwoHRC/cfTvQ2ouwAKgemOfrXN&#10;+ee7YqtJdHH3wv1NbfVEHKzoXuF6evrVOa8x8rdfzrE+1Y5zuz+NVpbjOSrYFbxwyNOU2JLwKeny&#10;j+tVZLjkc7evXmsjzyCcnP8AnvURuSG5IJ9BzXXHDj5EarXUZJLZI71We6XA7YHPvmsWW6yWAIYZ&#10;71X87dnJwP5jvXRHChyI1ridtoIbcv5/nWcZ1BO0cn05FUS5A++OeOP61A03zfeUY4z0FbxoE+yL&#10;T3GBuI259artcEk89B2/r61TLNn142nNV3dArOefQf4d63hSHYuNOTnjg9z0NMFzxkd+uOfast5t&#10;2PmDccfj1pnnsofceeldKpozkdBbXJiGIyeM9627fVFYGNieBn864WKTy+JOT2+lSpPliGOBjpWy&#10;gjCUD0xbvO1cnH19qtx3yScMDj8688t7/AXH5E+1btpcu3ygAj0FZzw9zHlO0jlHBH0q+ky8Z4zm&#10;ufgbCdeCe9XYZuSpxx6+9eBisLyso6JXDYDHH15q9GxYLuHGDWNFJhRxnt/+qtCNsEjP5ivJnAC0&#10;V/Op0bC7ahG78KeDn5ecVAEhbPA4qM8HJqUbj8pph29B2/KgCFiOh7+9Iec5PA/GkY9cenpSZ7dc&#10;0AB4wD/+umlep6fWplG7PfFNbj+tNAQsA3y+3NV+vtVvnrxVZhhgciummwK7DjPODVcgYIcAjpzV&#10;towDwOPTrUD7U9D655xXWmZMoOqNJhMAdveoySWJx1q25+XhRgfmc1XG3o/UZGPQCrQMeRnHzAE9&#10;6ikimzuVM+vcH2qb5cADgenpTwu8bSfx9RXoYbEuD9056lPQz/IJViRtx0B54qvJEYnUBcr0zxyT&#10;Wht67hxzx6mmsgZhleG9Txx7V+0cJcSqUFTmz5/HYHqjFkWQjkAjGelZzqBhs4Pf3rUljJyjHBGR&#10;mqhYqRv7cn6V+rYfExkrnhTjYyX3E5C5yPwxVByoLN/wGtSdSTuBznisxyDuQcYzx1rssZNGaQMn&#10;PP1qj98hfTqK0ZuRl+fpWZwTjJGab2JkQSbNxx09KpyFdxBOQBjOKsuDuYMQfcVDJjbxx0zmoJRX&#10;I5JwDis+ZmZ+gGa0WX5WxgnuKz5VC5B7de+aBGZLhuSflqJsEhP6Y61dEe7p79ulVnU87cc9j1oA&#10;iIGNuMZqnM6fdHarMhG3OCc9fSqMmAzbRntVOQ7EDswGSc9c/jTPnzzhh0P41GWBYj+GhCMHoc/y&#10;qGWMf078jp2qtKMqcDg+1W3I6de2BVWQh0b/AD+lQBXZty5xuz27VQOFbD8lu3WrTENHk+vNVn2n&#10;g447UFbkTKoITqGBqmyfMCeOx+lXHGeh7fzqJ1xn0HX3oJcDJ2DhepGcn3qB1+bdgDHr0xWpIBnB&#10;HBGCahaMsDt7D86COUy8Dnn8B0xSY59PcVb8pvm6D6dMUwjB6cf5zQCKbo54x7VGUUHHGR7/ANKt&#10;su4BV/GoXTtgHH5VoWUiOcfezycUwqQxO4/jU8w3cFjxxTMK+emCKAsQ49VHPJOKY435z0PA96sZ&#10;4z1JqtJ1b0oIZDuUA8cjt1571LGXJ+XDBvXmqjHAZc8DqKSFsdeO2KBHSxb1Yrxz6ng1t+VtTBbP&#10;Gfb6VgWpAfO7bu4HGa6eFQ0ZO3OF571y1DrgadgeV2jC8jmu+0iXZ8jY3e/NcDY4O1cYC889Oa7H&#10;TJCpDMOnHtWdzSUT0eylYEZ/WtmOb5cgY56VzNm/yjndkVoxSDqCQ6jJFbYfFcpyVKKaNQuZLhZD&#10;HyVIxit8g3VhFABwVIPTvxg9a5eKf5SQcHHc561s2U6spjPJ9v8AGvpMFj1LQ8nE4ZrVFW/8OwXe&#10;lybNokAIC14DceGJkuWtpOFevp1cFhzuHfB9faue1XQLW8UpGdkxzzjrXtwmckony6iXmkXW4H5f&#10;zNaEGqrPcKsucluSO+a7PWvD11FMgOc7j9MVx2saBJAn2q2Xac8pu6n2roMC5qmmtcRNGW4OeetY&#10;FzoCy6R5rttkiJzx6mnrqV3Gdk+QM7cdjmt9Z4Z7Ka03DccZ796YHlhtZLdjMhGUPX/P5V09nq2Z&#10;S7nh0A69fb6VKdJEMmxnOOjdK5W8to4ZCyN/EcnPT2oA9Ui1N2txKrBsNXSWcwvIIxIvIPK4ycmv&#10;ELPVb20Yxs2+Pr68V3Wm6ypTcG++PzrMDuGaKKJ8sp3BhXCXSec+0cBfX0+lTz6oB8rAN14FZk1w&#10;JHeXGxOnzdKsCrfxAzs+N+No454xVG5t/MtNqqOHFa/mwrGZnbJAx/8AW96zJpWl4xgAimBjNBEG&#10;IZR6ZPNVHTkANkfpWngF9vGeeDUYyoy2ABnik2BnyQhFIIznn/8AXWPex+ehyuRtxmuluPLXG7G7&#10;aayrhA6YB2qPSoA4qS2kIyoz6jrSC3AyGHy+3Sui+yKSSq47Z9aDaLncBnPbFQ2OxhRwBsbB6/jW&#10;c9ujMUIzt5xXV+TwPx/WoJbT5QuOOnPpUthY4+SAI5z0Of8A9VRGEFNoAx/SumubVRjZgc/rWKyF&#10;WIY9DUFlE2oIHTn1NSvbblIyAwHPcVfihLyKOMDrWibdHixgdev1oA5cwenTml+ySY+UV0ElkUQn&#10;OTUHlA8MeR+VAGObVipZMZxRHCowBn5ua1hGpODyfamqBnyz0BxQBAEOOmP60NnH9KnO3cfQ019o&#10;GP50FaFY/nTCc4/lTixxwaizxggZ+tAaEhJyBjmpF64IqBSScYzj0q1tfcPTvWZJaj6EflVkcYz2&#10;61UHCBferK7gfagB7njkVXypPPSllIzzVOb5h8h4oAuqUdeDkdadnBxjiq0TELirBwF5xgDpQArd&#10;6SNuT/eqOVsqCMZI/wA8VHAjsQxGfUGkBsBvlGOSOtWgp3DpyOKrQx/MRya1YbbkcfXdzUSkaKFy&#10;t5TOPQUqQNn5hkelbiWg57A8ZqzHZhsYHGKwlVN1SMOO3Z3GFH4VsQ6cWcjBPtjp71rQ2qjheeew&#10;rSSFdoCgAZ/CsJVDeNIwvsax9Bz1o8pQqnaBgHI7V0DRb8K+CR0NZ8tuwQ4H+fWo5jTlM8ABeBjP&#10;5VYRjt64/rUJBHB5zQGFUmZyiXM7hjp+FAI/Ppmq8b7vlB/CpR93FWYtFkBWHI6UYqIFc9fzpd2e&#10;CeDQBJzQDjr2pvQZpRjqf1oAceTQq8cYNH9aUHigBGU9x+dBwfbtSn34o+Y9BmgBpXmmgNk1KFz/&#10;AFpCCuR2oAFyBjGcetP7fzoxhR2pPcUAMcZIJ/yKgYHAVu1WG4yWqBuvP4igCIjtTQPxp55z3pp6&#10;9KAE7ZxSHqaQkD8aT60ANzRk0uFpD0oAODR+FNU8+tKw9qAFz6mimcf/AK6XPpQApP40w/Sgng0w&#10;0AKcfX608DDn0NRZB4HNSKT6fnQBLjI/+tUq8/lUQx1aph/SgAP/ANbFMI9jUhbJzTBkjI5NAANp&#10;+Wpt2ev4+9Rc8E/jTucc96ALIIJ2jBBpuTt3fQEVHzge9Lx93P596AHle44PvUvlMVwKb1yCetSb&#10;Vx1waAFYK7Y6dTV+CZoWwmDj+dUOR06CpVIVlZu5wT6D3qozszGcb6Mra80tzCzTtu4/KvGdbidy&#10;QR3x9c17le2okgIHO4ZryzWLQSTPErYkGcV9Th6nNSOG1pHmH2EwRea5wd3X/Zz09P8AP1Ffbf7H&#10;+kLNHqd1cEmK8utqnHG9fkx7/dH618i3unvJA+yMuw3c/wAJwecj3r9F/wBkzTof7EhgK/PO5mAA&#10;G1Tnt9Rg/jXzmfz5KPqfRZDFSr6n3haQorKUXviuqgQHlqz7K32KPMHzYBz71tQQ/wAVfmdaerP0&#10;uJdhXcMmteIYwBn+VVrZAF5FXk2kjqcVzmkUXYvQ9alwc81Gg45p3bnpQWSbelGcZFMLe/FIcEGt&#10;AHEj61GSeaQe1DDPf9KAANu606o1HJANNdipPcUAPyOlRS7cfWoiWJ61FIxPFAEiybSeMVQeTezb&#10;RU3mFSVB4NVJpG34/PigsrZbLZFV34J9/wCVTM+OQMcVWZnbhj2pNjK8x4ycDNUzg52nmppXHTjH&#10;WqJZudvU5NZNlIgmHb1rKdv3hI/lmrkj/LjriqTnHIxzUmqFkIGWqq4zz2GasvIPL7VQklAG1ce1&#10;NDDeE5NUblxISV6cdqeWLHk8H1GaY2DwRk/kKsCFhVR5GORnmrLyjAHf2qhJgyc96CWiUy9+3+FR&#10;CQKfTn/IqEMMHPFNyrZK8/8A16rmILczhxjqaqtk5HXH60Bxggc0hbc2cjGOhqjOxCu7O2h1Iz+d&#10;SHkH0pS6sAD9KBSKZkPTHWo2Pryc098ZPNMzt6d/1oJEyVGaj3cYPHrSHD5zTZTwMDp1+lACF9w5&#10;+771UuJVRGP3lHBx70rybQGPOTxWdesGXDfpWgGd5rZO3uc1Z3Nnp1FUcAD5uSasBj128LxWhmRz&#10;NlSvTsayJsjIq5K3VsVlSEElSeWOOa0iZzKsknYfxe3tWRLI2xYyecenNW7hly2DnHBzWdcNk469&#10;fw4rVGMzKZgsRA+bKfj1rkdTKjzm6+3t711V8y4UKMdq43UmHlybuc/55r0KB5lc8h11dxGBnIOa&#10;8A8Ww7TI+O+a+htVXMhY8Dk4/SvFPGsGLaZ8YyD/AIV72El7yPFxkLxZwGlTMIwP7tbkl3MR8o9q&#10;4jRZnZwhPTgiuxCnGR6V99hKnunxWIhqVLx/lMp+9iuDu3aa4JPT6dq7DVJGWPbjtXLxxB5vmHB/&#10;yadaVyIxLkYCxAL8uaTyiCWB6/jVkKPuemacEGfWsSyHyxjp+VShM/T2pxH8vwxUTSqMheeKhyKS&#10;JidgBP0qCS6UDap/Oqc90v3erVnBmYncuP5VEqpXKW5boleT2rOLtzk4HSnMWL9OD6/yobGMH6Yr&#10;nlUuVYhcbiR6H1pdvGOMkf5zTggRcEigKB8zY/pWL1FYRUXB9DjPenOFfOCOKRXLD/PTvTXfn296&#10;hlWGrhR85B/DrUnViFPWq5nQ98/59KXzxznDemOlYVad0engsQ4uxZMTcbgOPzpAm7nvVcyEjhuD&#10;zTxJ/DnpXm1IWPpqdVSRIylQCT1pq5OBziomlLfN+v8A9anbu64PpWbRpce+RyOTjFNBOPr7U0uG&#10;wT06Z7U0yDHGCe4osLnHD1x3NKOoz+NR7sE/jRkDk1ViXUHEgdOQc8U0ybBz+X1qEkY9TSZHPNUR&#10;dknmlgufT86XcGPQ4561AQOcnj+dOA4C49qChQ7YyQOnp0pS2eO3TFIRye9JtzQAv8IAGR0pT1+v&#10;GP0NOz3zjPc801cAZ6igACjPTH1qXGB79/xpcjvjPQ0uO3T60AMwG4I+tNPIwB9akKs3P8PvTfl2&#10;5agu4o6dKXO373eozz3HTvSbTjI/EUDLAlY8AZ/lSk9fpVUHYeR1z9PepegAAzQPmJAC5JXHT9P6&#10;07ynYYzuyPrSKvOeuTxUqluwxQO5X8g4yF44GDUvkZ6k9+n9c1YyCRg5z1pCwBVUOBQUQfZ+rc46&#10;1OYVIwpH0/xpCcnGMj86eNg4B98EUGg0x7h046cVC0bcgZx0/wA4qwGUDHqP88VE/IHXnj61LZSR&#10;Xbdu6Bs8c/1qvzz27GrB/wBYeeQPwxVcevcdz/WiJNWImAevf0p4GDgj25pCuffHtUo478e9XYz5&#10;kiLo2MYHp9e1BUbS/FGU24PVSPqfrUh2mQx7gdvJ46VXKT7UhK/Q/wAjmm7TkZxn0qXLKcccZ+uP&#10;ek9O/GKqMDJzYwL/AHseuMYNMbcCSnP4ZGKkwQeeQ3qKRnjXO9gc8e2ask/q/kWM/wC171l3dtFO&#10;HDD5u1XhkRgEYyO9I8eUB9a8hnz5x7ZVmjBH9KiGR6mp7uMlpNi8/pVCKQjcjggishmxFN5n3xk4&#10;qc2zONkgyDms6EuxLgA47d66e2R3yuOo6d60MzzfxB4PtbuMzIu1h6Djj2NeQ3elnL2dyoUHj3OK&#10;+uWsxLEEJwf89a8n8ZeGo7mKS5tfllHp3/OnOFyZo+dQ2qeG7xLiBiI89R617p4c8WW2r26xXLbZ&#10;hx9TXmErPblrXUExngg1mG3ks5ftlhyByR6VrQxP2ZHn1aR9GiZoD85wjdquW92Fc+Zg/SvOPDXi&#10;uz1KJbTUHEcm3ALdzXaCIr33K3Ix3FeictjrUnDAHt9Ks+bzx27da5yGUx4U/wCIq8Jt2dvU0zM1&#10;CxHTa3HJqjNjIKruJ60wSDiPHWnHnoOtAFV43bO1T+PSmKCPpWkIvU//AKqgkOG5A46ZHWgCHPrz&#10;RtQuKdgnAPenKoHHBAAAgP9/96poByxgjjpT/s7mMsVJAz2qUY6GtUcWwB4yKVh3MNrQp8oINKIg&#10;oOVDfWtGaRXyhHSqp65pFjAr8NjrUcsIYgsMVdjkDfKo6U/ar8NQBkBMMp6Y4FbtldlPll+YVQeJ&#10;F+7zntToY8gqOD3r5zO8gpYyDhNHpYPHypvQ62O5MGG3HDdKztdvnlQvKAWIxToHEcIEjdB0Nczr&#10;u18vuDfKa/lbjPgStg6jlFaH6BleaRq6dTyvxo6sqdMbCTzXgF199vT2r2TxDOJIxtzjGMEYryK9&#10;x5o3jjJ4r8xwcLSdz6iOwtpgqxx+db9sTwB096x4GO0jsfWte37EjI960r7M1RuxY/xq0M4wTVSP&#10;3xmrXbBrzJDF68dz1ppzTucc96GGRzUAJ2Ao69aOKOBz6etAC8cZoOMc96OmaPagBKSlooADxTSK&#10;U/xYpOCTjrigAznof0o/Cm/hmj6VoAnt3NOXjPrTT29Kd7etAD93y9O/I9akbrjn8aiyenP0pevX&#10;9azAkyvQ9adnnk1DubbjoDT+tAEtFJRQBJuFOLc1COlOOazAmz196dk4qHJPHXFP69KAHHrg96M5&#10;P+eaQj1pv15oAlyBwBU27PbioQcDilGSOegrMCYEelKeWyOlR5/IUvy456UATA8cfrQM5xUPmRj6&#10;0zzxyGosBbZsDFOLqeDVAy4GKhkuTkVXKBpl17HNNMuOB9fWsz7UvOePfrVSa9TgKCwPFX7FmhtG&#10;5XByM+9QNdADOODWG12GG4dux/rVVr8FumK2jQMzoHul5IXI681A97hhwMen/wCuuYfUmBOPuccH&#10;nNULnVPmy52rzkdeDXTTwd+gHWHU0Gc/dGMZqKS/Qgt1x2xjivOptcCzFUY+2felg1tZc7yFPuPS&#10;uz+y+ti7I7V9QYK3AOaqG8+b58HviucN2rc9artcOTyM49K0WCHyHQfbzuOMjNVZL5y54OK5+S68&#10;vKsSarNd+nf15rVYUOQ6NrzAPzf1qo122PlPHtWK1yxLBsGq7XDcKvTvgVvDDFcpsG5I+98xaq7X&#10;Lfe7Dt3rK+1OoG0En+lR/aXO4AnpXRGgUoGuZz0AHvnvVdpUz8nJ53cdRWa07YO8Z96ga4JyOMAc&#10;4FaexNDQ89unA2/jTDKcDHU/Sszzhy4HC9qi+1HazYBz1z6Vp7IC+8pJPPHt3qv5rLgdBj8Kqedj&#10;GVzjAPvVd5Md+DW0aQFoynB5wOetNM5wMjoOaplgeTk0ksijoM5reMAHvMRxnJ7VXMh5Paod56Yq&#10;m8uc46n8a1jA0JXm3lhj/D8qrly3y9cdfT86bvGeeM/561C7/KSo4FbezMyRnwvXGTz3pm8ZJ/ya&#10;gMoQE9QeKheRs9cf56V0ezMWizv53bsAZ6U9JC/bJPWs9XYcnDcHrzQ7l1yvy+wo5CWzWEzAknC4&#10;Peus0hhKyMvP1rhEm3KcjJxjnvWlo2ojTbjdJ/q29e1b0oLmVzGoj1uxlaORXUB0zyMdQe1bt7p0&#10;ZcXdr9xg2R1AI7H86xbZYpIhIrBlky2etdfpl4LWUK4DrINjL2546V7NfJIVqdmjhlKxhW8qD5M8&#10;jrmtm3mH8bYGOfep9Y0UIv2y05VhxWLazchXxu78d/xr82zXK6lCVpo1jO50+S2OeMVMnyjr29Ko&#10;QyhkIz7VZU54J9q8QstZHqOajyp4HSjLNw3am8Hn8/xoAYRzgd6AuBjvS84welB9+vvQA0HB25Pz&#10;HFPK5PzDIGRn0xRmMcNkc5zTiAT398frQBXY/wAQ/Goiv6VYc5BJGM1CQMetawArsvHPOfWmMOCe&#10;xGDipXCnPTPr6U1ic7tvT17mutSMmVXXjb/P0qq4XOFXr3/+vV5lOcev61CyjIyfb6A1ogZXIJbB&#10;OR3/ABoZSO3+TTmVOVD8jimk7T65/WtYSCSHnayHbz6VEyMeARipT52TnH41JtZxg4P04r0cFjZU&#10;pc0TGrSTVjJuIcjkAYJz71j3AwR5nTpXSzwEoQvArLurYBB3U81+1cMcTRmkpM+bxuC1uc7MXICs&#10;eeorJmVQykEcnkY5981r3qOMMBx1Gaw5H8xDv6k456V+r4WupxueHKNmULgKnI+YZrJmOG+bjd71&#10;cuZhvK9AOoNZj5bk4P0FdEjGQucbdxyp7UFR5Z4qMFV+XHXsTSlyVy3HtUEoQ8E9DUMuPu/5FLJI&#10;vpk5xVWWXgkfKPpmp1EQSAjBPPv9apsgwMHPJNWHeQgvnA7iqcjBQc0rgVZCF467utZkrIpyx/D6&#10;1dlwxAPFZ8uCTu6ihGhTPv8Aj/hTuFVh3/zmjBOc9G6g0w/NlScjpTeoCO2MsPX8Kgc4H+9T3wFH&#10;8Wf5VGDhcN0PPNSBXZRjrtAqu4x8x5/CrXyKMZ4OfrULk7ht4z1oArHDHb049OoqMEt6E1MwDHDE&#10;sTxUW3dxnPbHrQO5CwGSPzzUPC5LZ4qyR/f5qBztY8Z7ZoEyGXG4gc+tU2zu5q0QenrVaQ9aDMrv&#10;90kGoiOAc8mpjjbnsKYMUAVtvtnFQlBnORn0xVooOSD/AFqJ1wo/wxWhaKmcYOP8KryY2nvnvVw4&#10;AOP85qv5e7I2nOM80CZmSZDk4pvCSDOD9P61dljBO0jGR+FUyuDn04oJkbFvLtOQQQSB06V2sEjr&#10;EAo68Z9a4C0+9tABrqbeT5fvHnoPauSodVE6O2lYEyYBA4OBXT2k2wbR9wjFcTG0ikHk+3augt5m&#10;QZBGemDXFKVjqsekWFxsQDIZegzz1roEYqxbGcjH+RXn9jdJuC57d6623uYmU5PTselVGSDk0NmN&#10;1yA2WBHOORzVlG2BIydwHHtz/nmqUbrIN0ZyPr/SpwT3XnrjHX/PeuilVcWcs6dzrbSdLiAZXDj/&#10;ACMfWpJomEvy84Oce1cxDOYycfKS33gfSumgvI5gcsdwPUDoPcele/hswvozy62HsVdVsPtiIkah&#10;36888HPX29a5LUvC6m0Yx4VT14xnPT8/1r0F25dt2SeMe3T8KFG+2yuc47evSvZpYvQ4qlE+YNR8&#10;PzbJFkC4X7p7muBukuLSd0DHnG5SOor6n1qxglbymAKuuN3vXjfiTQptzqYicH7yjIx1rupVlI5p&#10;wscPHqHyZb5uQOeTTLyxFyWkjxz6D2q7daHOtssyKGIP6Vlwz3ECcE8tzjFdBmZbw4iI24K561BB&#10;dPAzAnaG4JzxirIuY97oybcjPJzmqFwiF8rjtx1rMdi5/ax43KTjg5rQi1EyWssTcZH41y7o2Mp7&#10;1aWdvL2kBWHU/hQI6Hz1yBuG371ZN5qDxufLb+Lp/jWTPcNHJgHPTjoDmsae+Jc4wRyPr7U2ykjq&#10;lvd3LKMEU6FlnbdjCgH3zXHJeMCoyD9f4q3ILnA+Veq8596Q7GpeybWKqRuwAe/1qmzBlK+h5qtN&#10;J8vnk8viozMVBJxjP+c1m2FjTiijOcpubPX0z61KYSqoZBg8jjpWXDdlcsrYz2/xq7FMk7Y3b/lP&#10;4UmxjJ4W+U5B3Lu+tViuUI9ulWJpVYKD82AOlUncbiNwzzUAVJwpBGAM+o71jXUYPA4UcHvW4zEp&#10;gjg81SaPO7GApHpmo1LsVI4fTpn61qJGNxOMj+tNhgC5IORjrU6DaOfejULGbcDqp59qzpGIGev4&#10;ZrQucBtvXvz6VS2h2VQSCAc/jRcLEaDzC2OvSomVuij61pBF2k53Y659ajniU5HrRcLGW2Q3A571&#10;CxbODUsi8+1VSA2eOlO4ajOOcLzSqg3Ek9an8rgdgacR+7zwMUXDUWJAcECroHBPbFVocbMetXAw&#10;C9d3qKkZFwT83Q04c8EZFRsepAFQ+ZzleD+lADzIPw6YqIsDz6flQxLN60+KFpHyABjt2IpAIDxy&#10;PWpwGZuh5/Kr0dp5nLrz2q4LDa2QSRUc4+QyfLBHqyjGK17ex43EA+xrSjsy3ITIHHStiC0Rwo6k&#10;de2azlULjTKFpaDefRfateK1EarleT61oRQ+WvXGPxqztVTk4rmlUOmNMqRQBhu9atCHA56Y6CnK&#10;WPHT+VTDoAc8DFcs5HRGIxIQAR/CTVlc44xUPIzjtUo+9+lQmatEoXoSO1EsYIAxU0QPXHtUhUkE&#10;GqJMSeLjBWst4+2cqPTiutkh3j6Cs6e0TbtjGMnnNWpEOJhgBRgcU/d1pJE2McdPpTOc57EVsmYS&#10;iTA45qUHt261Vzjr0NT9cnPFWYtE2Rzik3AYqPp0p3egCblsg805cY61HnGc/pTMr09e1AFr6n8x&#10;Sk1VRju3cc+oqz/tHH4UAPGMD3oONv4GmjBqTjk9qAGKgxjrxSMvQHvUo9egpSucgZoAqPxxgEGo&#10;2XIPt6VO6DrVc9aAIqDTj6nvTOvbrQS2NwT+HrS44Pak9utOzzwKCRFGeDSsoAqQdMHvSNjHzc/W&#10;gCng9DSN0qVhnpTT60DuM7cmko9qSgLicYpPrRx60UBcQDjHrUyKAMYzTBzgHqRTgFbG7JoLJ15P&#10;IqQAnnHFRAbV9qfgjOTxQAoHTuCOlLgdMg0oHUjvShfUUAAUYzj8KUDB4p209ePrTgueew/KgBhX&#10;A6dOtL91+fcU7O7Geh6+lPH3mUDFAApVsYGT3HarO1Tywqv2HTPT2q0CvRTk/pQABfp+FJtPbn61&#10;KFH0pwC5/OgzLlsnmlUbAzxjsK5fXdIKz+cUUNJkhuw+tdLCdr7qra432i2xjORtfp0O6vZy/Er4&#10;GclWk73PH9QtEFv5NrnznDjDMNo6+2STX6l/suaS1v4StYpIPs8saIC3Ztox179fyr82dF0W98Ue&#10;JLDQNP8AlknlDSPjcERerH2FftT8PfDkGieHVgjT04Hf1P55rw+K8TGK5D6nhOg3UlN7HoNtEAMH&#10;PTvWrCo2+1QQKcbhwMd600QltvBAr86P0Jk0Qq7GuBUMaY4qyvHapSKSLCkYpykVDk4pA5qiiVie&#10;1N3ccilPPWmEDr1oAOM1J2qDePSnB6AJVj5BPeqc+Tn5gAPWrrPnvwazJCA2D3oAgEhzt9+tOHP3&#10;qZtH3v8A9VRuzbsj/wCtQaDmKMw20yWPcuVIBqKPdgEnA54qtJKy5A6fnSbASTIPr/WqEzlM44Pv&#10;UzM+4k9cVn3DOTu7DioAq5LNyRVeQnP+cVMxycEfWoWPHAHHrWZoUTIOgOQPxqu5G3nn14qdxhs8&#10;AHn86hYAjg96ls1SKknqp4PaqbYBLHirsiFsc8dziqssLvEdy5qhFKSVt+AflPSmN93GTg1L5WGL&#10;Uh9+f61SYFNhg9eKryJg5HzYq8RlcelNZd67faqAxZDgHd16CqqZDfMcL0qxc/KSp4x0rO37TnGc&#10;cUAaic5fj8aYGwCy9T0FVy7FMdqkyrYzWhhIldhtx3qLdnPGaHwPpio88Hj60GRG7YOe/amE7sAf&#10;SkYk5JHNOCnHHHFAEbEL/DkVWYnBPcfyqaUhg2Op6VS3ZGHOM0AV5W8xgF6VWuGP3cZHWnHgZI3Y&#10;9eKqvO20gDjp61oZkWDgAe/aoHbKjZ/k0ksrFuP8iqjS7RjtWgEkp4yeQf09eKwpxzno3buMVo3E&#10;/wAvpjrXPz3P3mXk44+n0rSJnMjnfeML83Yms64k2oW+6RxSBi3zE5z19D+FUryQZOM5Yf54roic&#10;8zPvbjdjaPXv2rkL+Usjc5xntW3cOzH5scelcvey4RgSTz7YFdsDzqhw+qgHv2PSvHvG8YOl3GT1&#10;WvWtScKHBbt2ryfx7Kq6XIwP3l9K9vDbo8nG/AzwvR5EW4O49eTXcROpGQa8104N55OeGrtonYAH&#10;PHavtMHLQ+NrrUg1ZxIvoAcHHvWPAimRmbp2q9dfMuzr3quD5Q5IGa7KkzAmJGT6UwtsBwcmqslx&#10;gZGcfzqi05c4xXPzmhakuBtIz+FUGlduv+HH0pNxBphwOP8A69c8pgO/hAHNHB5zTMjGT0pHYJle&#10;MnjpWLlctIOMZHAqFjs+UHIIoMoDbOvr6VXfcAWxnHP4Vm5FWLHmZ6KD/WmM3Yr/AFquZAMDqT+W&#10;KjaQg7SBz3pXCxa3ZyqdBUTnGTxk+1RBiPmz149vxqJ2PJbP+zmkVYk4UgHAz60wyYbA/wAKh4/i&#10;5Ap2eKuxcGWRKrHj9RmpecdOPb3qjjvjA/OplcdGxznj1rmq0Uz0sNiuXQsdcD7x9qachT2P6VG8&#10;nBFIz4GOce/NcUqB6SxiZIr4wqjj3700vzx9ajO8cqO+OfSmrn+Jg3b2qJU2bKqmTb/UUm/t1+tM&#10;x/wLijrnof51nzdzQPmJ6ce9P65pvocdf1pODkiqKiOI3fe704gk5wTSBWxk8frnNJg9xx6jpQUP&#10;BXHqPejBPOMn/Oab8vTj6YpcD6Af1oAcDwR6/lRz1JpQvHT6/SlAJ96AG5HPB4/rUp6HHOKBx0/l&#10;UmBnOMZ/GgCMvgYPSmhWYZAOPfmpCU79h+FGFweOtAEfIU9we1OCfxVJj8f6UZVjyeD/ACoHYQem&#10;PrmpNo6dMUzIPGMZFAk28jp7igtQH7Xz7VMGG0evf/69VfNZlJZvzpwlGQM07GisT5BBA9s++e1I&#10;cDIxke/amF1zg8D9KTeG+npU3HoTLtGSxxk9/WpWkRue5GTg+vHQ1Uz/AFpw6bQMdO3f3zS5QU0T&#10;YZm4X5gKTy+kRJxniq4mGdu3OCM+mfp/Sp2kUnKDhevHP0H9arkD2pRkGQc9FH6npVfG35fStCbc&#10;U+Vcg8HAGMe1ZzfuzyMGtVAwqVegqsynJ5Hv+X8qsNJGBt4Ix35FZ7sPlU4JPYjtTsbuOM+3SrOX&#10;2hckdWwRjHPTk81EGGNoHPp/jVUlWYDoTx1/XFNdyB0yCMc//XquQl1S60oxyRnvxTA2VPXHP5Vn&#10;rO5YBRke3GatlGEmOoPXPpVxgYzxJJu5wP8AGoGKN1OMZzU7IFz3x+PWq3JJyAAfTuK09kczxp/V&#10;1FNtOGJ96neaWRNiLhTVMpJncq5HQinJM0bAvH8q5JGOK+fZzlK5UAksjZ/Ss/ygy/Om4j35rsXT&#10;zAGYnkfUVEunI3zDAyO9Imxg20CBhtXArqLSBdpIQcdc1Na2EIyrAso5NaYtGjGYE4FWkFjGvbqS&#10;1iZynJ65561weqawXX5kBVu3pXb6rtngPY57mvH9ZSa0lVwcgnBHXGKZMyve6JZatEzwRmOQ8Z/m&#10;K4G70v8As+fyLjJ5PUBR9PTpXr+l2weUu4+6OO/XvWhrfh4arb5H+s29T0PsaiokzNxufO99pVzZ&#10;zC6scnBzj2z/AJ4r0Twr4pjl8vTb9sBshGx0Ppn0rDurLVtBl+z3VuxjbJHcY781mX2n+cv9o2OQ&#10;wGTnuBWtPEcqtLU5KtA97+yrk7jlR+NWhDsxsG7NedeEPFyOF0zUjg/wse9euIkbIAhBXH869I4p&#10;RsZhjYDBHP0qVSBycYq/JDhfYCsZn4xgEjtQQXGYLnGMntUTjcCSMVnxzbn2HA9R/wDrrSjjIHqD&#10;/nvQBVYOxwg3fyqRIW+4aufZ3JwgyTU8FpJuG8Y9jQAyKMhlOPMAq6zqynIxkHjtVyK22AHgZqWW&#10;PzUAkGcUAYLEPw3QdqiZVU/Jk+3WtT7AyyZK/masi1807V4zQXcx12noc1PtHIxnFaTaW4PyL+tK&#10;bV1O4rQFzJ8tjjPBz+lPTYPkYA55J71auE2n14qvtBGelZvuVFFhevykgn6Gud1VfIcq4wGUnp3r&#10;cRjGTuAJ9arXsSzwOH5POK8bOMrp4mk4zR2YXEunLQ8E8T2xCBl5zya8rmjy3Oc96+gdZsRNGYsf&#10;MAfyrxS+tvJn24PX9RX8e8aZD9TxcnFe6z9TyfHe1p2luY8alTjt/OtaAFsenpWftOfatG2447e9&#10;fDVXc9tG5COnt7VZDA1ShfmrSk45/wAivPkjUkxkc048jmmDAOfWn8D8qzAQ4xz92mHnPpR/Kjr1&#10;oAKd1qPpTq0AM/p1p2aTI/8ArUuazAP5UzPX6c04460nBzQAz6d6eOPl9aBzzTSPUVoA1u+elL8n&#10;PrigEdhxmkPPagBQfSlB/KmdDTsZoAeMbcVIT8v41EtSZ/hrMB+etPyO9R+o5I70c9M5FADqk/hO&#10;agJ+X9Kfu49s0AS7uvpil+Yg7ahLFee1RtJzgDg+tLkFYubuMZBpm5cYzis9ptwAxgdSc1B9phI5&#10;kxg+lP2FwsbKvg4xmjzsD5hj6e9YX21wnTpVeS++Uq/yk9COatUBnQvMvfnOelMNwuArEY9a5h71&#10;ATh93t1qvJe/QexNbLCMDqHnIGduF759KryXKAZyR/WuY+2BeJCefx+vFVZL8hm2nf8A09K3jg2N&#10;HUPqWzrz6ZHFQHUhJ0A/4Eeea5M3xP8A+vrULX0nTcFz13DOc10RwCHY6KS7ZvlVunaqzXrj1Arn&#10;jcycjcv9KgNweG459DXTHBi5ToJL8njdnHoMVTa7I4357c+hrCa7GCCQaGuGxkYFbLClchrvc9QW&#10;BOK53Ubj5WcAEkZ/GnSXBP3mGOlZ9xunjYA87ePeurD0lfUfLoc7PqciqcnDe1Q6frUnmby3zL1z&#10;0xWTfB4rnJ6H1qNlwNwxk8cjNfQezi42sYK9z1BLyORDImScfdzwKX7UNh42rnqf54rjtLuWkTy3&#10;yTxznFbhmfHqOevJ+leTVo2Z2pFsy7skY4/lSGX5h7/571mySHbzzntUfm4Az8oH5nPXrU+yKNYy&#10;KuNp5xk98moN53Mcfl0qgHzjfgY9u1NeVefmB9K0VIC40w98Hp6/jTWYMTgexyKzGmYAg4C96C8q&#10;n7ozitVRAvZTOM01pD0Ujn0rOaVjnIz9Kb5vdsc8cVcaZSRbaXqf0qEyclvvD0qoZex44/CmmQfX&#10;jn6VryFE7TEDocUwyDduzxjNVXbjIbgdqj3r6cHpVRgBaeYbe4H6EVD5iHG/5uv4CqcjjJHWoTlu&#10;g4raNMC28mDnqP1qn8oY9aJHwee4xVZ5BtyOO351fsiWyR5PXk+lRuXUck/N+VRBx9M8VGxAHUZ/&#10;pXRTpkMcZeNmM/1pPMOc7frmoN2ct2pgcc8fj1rpUDNosbieDgb+w5/nQzbTn2wM96rFxtz2Geaj&#10;kYnqck0/ZkF3cTyO9Thw3BPUYNZqt8pLU4S7CR96jkEz0fwrr8tpJ9hu2zbEA8cken4ete0RSRXM&#10;AbO5X/l26e1fLcVw24AjbkV6z4R8TMGFjd8jGAc9fwr3MsxlvcmcNenc9usL1QPss+TG2fwz7d6y&#10;Na0iSKQ3cR3D2GBj0/Kod3KzxNncc/pXQWOoxTxtDccg8dM/pXRnGVQxFLlaONOxx9rcfLtbkepr&#10;ZilBRVHHoaq6vpRspjLD9zPQiqsEjNlj+XQV+OZjgZUZuMkdSdzfQgseee49/SnMAT/Sq8UhbGel&#10;WQQSMnj+deZfoakeB9329KQEcgU/7xOOfamElvlwCP5UgFOMdR+NOHzADHA9utRn+LdT8HHA/WgB&#10;D8y7gPyqNg3T+6fwqQ4OF6YppGQScZrQCs4KnleDTfXPU1M4LLz/AJzUeO3etBELf3tuB/So9hxx&#10;8wNS9OnejAPb5q2QFbllG854/CmbB36+5qblsVFjHb+tacxAFdxy49f1p0YaR/LXBXkZxkcUm1Rk&#10;EZU8YpwBC5QYHIFaRkIQqjKCATkdO1VpIRj7o5PI/wAasdeCeNtSbN6Kc49B1r08DmEqUuaJhVpJ&#10;o5G9tiyPnJA+72riLxGSRgx6+or1a8tiVw4+h9a5LUbAyfMgDcH3yfSv3PhfimNSCUj5rG4O2qPN&#10;pWQyYY5yD2qlLJiM46Dqa1ryFlcnBx9Kx7gYRg3A9Oo59a/SadZTWh4c4PZjTMuemc8gHufeoTMx&#10;OQ3I6fTvmoXJ29cjpg1XYBuWI468VuQSSTEY+bbnOQeaoC4wSDzjqaJNwXhR+HeqLM7ZGPmFRKYJ&#10;FsyBucc1E8nXPzeuRVqG1eQL8pOfQ1Z/sx37f4muSeNhezZSpGAxB3fnVR+SdwznrXRT6ZIqt8jA&#10;9PrWYbRsvlcdsVUMVGS0YcrM3y1fOMHPNMKn046VceGQLjb8o4zUR3Muw9v1zXSp6AUGAzioXQEY&#10;UfhV942znj0NVmXjKDOeKsGipsyCpGM1WZfnOwg8c1o7fkAU44qlLk4KCgkosZMj1HrUWGB+YY7+&#10;1TuSVO76VCQcZ69qAFbLEEDiq0qEEgk1Z6j5vmH86glwMehoApPgDNVWbP8AnrVtzkM57Hmqjgbu&#10;mCPz5oAikGQQWP07UzaoGM//AKqnKnlRg47etOYZ4b+XWgCqVA+bqKjZPUZB/nV3y1Ktx07e1QMo&#10;7A/SgCg6sMZ9PzqHhGIxyT39KvSjna3NVyuVI9Oo70AQSKSPlHH+NVHBAPQkHHTsa0D8qYPSqfGc&#10;447+lNktFXHznqVzj61twzuPu4wKyHX5woxnrmp4ZSHU4ypznvmsKq0NaJ1sdxvCjnjnPrmr8Url&#10;sFunOTXLW827JI+bp9K1I5Ce/wDWvDxNRo9ilTujsYbtY/8AWN8w/HNdJb6gQnsf615xHIYlX5eO&#10;ffkVpwXDpsJBKg9z61zQxfRmzpHqNlqHz7sHAro4LwMquP3mDz/hXlVpqYIVt2W7f/XrqLPUA4Ck&#10;4OfwNdtPEXOWdO2jO7EiyA856fLTvMMcnQD6Vhw3Qzn+E/lVwTpswTknvXZCZyTpnTQ3jht0gUjB&#10;9s/nVo6kY0ZWPBB/X3rkzKT1feGPfp+VIs4iOTlify5r1sPi7HBVw6JLuSW7Vdw3YOOOwx61HMPl&#10;Aclj056nimpKdvlqflbqD61pwtHyqrnJxn1/Ovew+LTPNqUjmJNGintdwXy8/wCTXm+reFnjuCVP&#10;TLE49ete7mAS2ULpznIaqclgzK8kqgpjnNehDE3OWVM+V7/R5BuypxmudkhaLewOVHbv9K+m77Qb&#10;e+iCBcMByPWvNNS8MhpTEqY9cc5rojVTJcTyuGRSP3gyOevWrG63D53cf40/U9OksZcn5frWJcDc&#10;Q6HdntWidybDrwReeSuMVjzJvXcvReankkkXgHBpkcrtnJ3MPWkhGdbo7PsKsuAcemDWim+McEjP&#10;60qc9umfx9qssI3QYXBNICEzOsQRcYFRSXDBccc+verzW4yQOlULmIo3HIrMCSK525WQ8c1PHc7e&#10;QP8AP+FZ6qdp43VCiydDz14+tDZSRvSSjyzsPvVBZ/tAO0cg4J71VZjjDHtjHqKjQFW6EiouUXI7&#10;gkvHnkZ61YLqF+YZ9yOtZ2GDknv2IpZJmfKj7o6ikBqiQIvyc+1QSzgRncoIYdf0rJllIzlqqNIV&#10;4b9aALcs6oPvdfXmohNFu2Bsk1nl8j5T19fSqu7BYjkDpz/OgDpPNGNqnj6UGRGT5n5bg1z5lbcA&#10;Dnt1qb7RknkEf0oAtttB4bcDVMrtkJPPFMWTOTnP8qYJd3PSpuBb38BnXFQPIQPm79aHPJPWo2Cy&#10;FQwPP5VLYFxSoHPAxVn7yfLxmq6R7lIIyOnrWpHC+FULnIqHIpRKIiY9PpjH86UWsudp7V0UFkwB&#10;BGSRmr6acH6dfeolVNFA5q3s+soyQMjOK3LTT0f5f0rYWxACjG4elakNooxxg1nKsaKkZltZIJBu&#10;XP8AKrws13ZAXHcYq9HCVO33/OpThgR6dqwlVZuqZVFtx6jnP1q3FAqtnGOPrT1+7g96kGelZyqN&#10;mkaaQ8KPwpCpB9qkUZpcE5qCiPbjpzUirj3z+NIRnGOnehe+OKzNRwGPQ4qUA4x0zSAHcFwDThnc&#10;DjvwR3oAnhGAc981d+UjGMc/XNVOM8cZ7n/PSlLngDn2FADz8pxj/wDVTT05oLbuhprYqkzMqS24&#10;cHn9PWsWW2Zfu8j0rpOdp9KgmhBTcAM1omTKJzBG3tjr+VIjFSUer08IXmIeuR7CqLrlSVz681um&#10;c8olkcnA/On9qqqWwCeO1Tq2V+YZ7VZk0K2TTM5/ClcY4FNOc4NAiUHPXpVhRkc1VAqyCOp7+1AD&#10;8460/Iwf61ASRxQD1oAt8kYoLcZz0pitgCpBhh2wKAK7EtURxipyMg+/tUDLjO7FAETHiouPzqZv&#10;wqKgzCiijjvQA8Z6jvTGYY+tMyvft2pDg4JIxQAh6HHWmt96lPI9aD+mO1aAM9c0hI6UrdOPTH1p&#10;CDnP4VmaELdfY0D0609h7Zo2/hQAq5JBNTg8YICk00BT2p/14x+tADgSwFSAD73XH61Bu5yTik38&#10;A9fSgCyh3LuFS4BJ/LmqqE4CqRj3qcsPT29qAJOP88UHB7f1oJ+n5UDrn+lAB/KpAM8jv1pCARTv&#10;l+lAAqFvl+9/KpguCSeKeAqn+Yp20d/mHpQQx6jn+dO7Zx+FKqjP+6PzpdhxQIYshUlTg47Utxtn&#10;jaJmCowxyO/4U4L3XkqDnNRfZvtk0enLw1w4VT/PFX8PvBboe9/sxfD5rvUz4guosSXEhWMnsink&#10;5x0J/DAr9O7aBIIFiTgAEAe1eJfBTwva6NoUEkMWwRII1BGMcD1POTmve44v7vbmvjs2xrrTdz9H&#10;ynBqjSSLVvCGALVfReoxToEG0bjjAqx04rxT2QVefpTu2DTE74qYY53UGgzrRTiKAM9aAADjPWq0&#10;0hX5B3qc9CtV3TggjNAEIY7eDT0mG35zTNg6ZxTDtX5cblqWyki006kYBqJ+V9Tz+NRhRtJ61G5U&#10;cZ5NTzFErEKoHUkVS3Kucjr0p2R1B4qrPKdo7nNHMBJLKgQA85qplW5GMe9RMwPBoBAA6UmQhrqP&#10;mJ71RfHPpmr0rLtJ6VRcqTnjH0oZZQPLE1G5zx1q1Mi4yDnjFUR09ag1RBJnbn7oqGRRzk9asNnn&#10;IORULY/PtQWVNxXOaYC2CinGOtPkBwW6/WocnGG/GgCE9G71nyHC9jwetaRwy/KelUZtwA77qAKO&#10;c9sUmWCkg/8A6qUj1PtzTc44HpVIDLuHBEjcZYd6xPM+Y8+1XbzdgoFzn19Ky/mVg5GMVqiGaKtw&#10;FY5+tPDBeR0HWqwlVyNtP6hvypkMtecHbp19Ka+M4X14qDdg7fbvTZZdo3Rnd/SgykPkIGCeevSq&#10;32xSpAIYkfz9qhd8j5uvt71WYKPQmgRZMhUDbznrVaQkD9OaZJKVXHByKi3YxxwfyrQCpcZA4A7/&#10;AOcVCG2LzjIHP1p0rfMTjI561WOG+9z/ACoMxko+U9wM5zWJPORKAMEc9a1ZpF2lW78VhzYZvvCt&#10;UgKlxIWGHbrWRPucbx82P5VpSNgkfrWZNgLhTkY6/Wt4nPMpySeXnavOPWsqac7Tk5+tWblV8rNY&#10;UjYBHB69a1gc8yhc3G7eM/WuWuZP3bc/e55rcnOzOc9OK5XUJhsNdkDjmcfqUgbjJyRj2ryLx/P/&#10;AMS/yz1r1K9Y7zk9Dx6c14j8RLne6QjG4ce3+ea9zAxvJHj5hL3GeX6YijJKfTPP/wBauytoy0e8&#10;tiuVtEMfyD3ro7aZljwg5HXPQ5r7HD+6j4+rqNlQ7iWXjHzY9656a4MjN8uB2zVnVboyblBGT+NZ&#10;GQMDJHHJ61c5maiSEndzznrSHg9OP600vkc/jUbSDBU1zsuw9uB/vevNMaTtx+FRmQYx6etRbgW7&#10;f41lKQx5kdmweePw5qFnYHnp6dahducdqhZuAO3pU3KUSfdz6Z4qJi/ocAY9aYSmcH9aTGOcfjmp&#10;KHdAc4ahs5BAzRgcgCm7SRjrxQA9c8L1Jpm3J+bmnYyDx7/5/ClwP4qrUBMFmwOcihgRyRg5pWK5&#10;+XjjrRuHfnNJsEBQ8bRk0m1lOBg0FlHXp0/Co2zjGRg8eopGiY7ee4B69etKTwVYfhTWZAAe3ek6&#10;HaD0rORpGoS5G0d2PrzSjHp0/lTN3rxRn1GR0zUyjc6adWw4df0NLkA/eGfpTQw7jPH4UvPHGK55&#10;0ztp4gcMDPfPWnDqO9MG7oGI9BTgCpLE5HNY+wOtYgkU8HjrSckYzg4xSYwc4yMZp2/aMbepqeQ1&#10;VVC4ONrDOeMCn4wfbpzzmm/dYMRxz+XrRkHIHT/P86mzNU0OwMj0peOQaaAp75+gp/ABC857Ug0G&#10;9yDkZoPrz+XX2pnzHIAz3PrTG+6ADx+n0plXQ/dkYJGKC7KM4FRvzk4+tN354OOOtAuZE/mueP8A&#10;9X5UzzOeMEjtUJ5AJGaaeR/T2o5RuoiXz2YjA5H9abvwOWz1pmw+mQafgZyTgdKv2RnKuLuwDgg5&#10;/H9KaAMc5x9OKTcNu1fTA45Oe9SdOT8hb8arkIlXYpc9SeKlV+Tzjjr161AQeAfm47cfnTATnA+b&#10;2rTlM/asl8z06dDnpUjS7sbPxzVTcOMnBpenI9aOUftUaELxgSbuSe5HSnIxVAuc9enes4Nhhjk+&#10;9D3DbVGOPSoUA+sI1iUYmTbyOOeaoXB3Ehhxg/rUQmdl65IH4U5s9M5z1zzWqpmNTEoqggMx7YqM&#10;lN/zE884H/16seWCTjg/rTGg3k4/GtVTOGeIK7nLH5hx604nzMbRx27ZqxHb7QDIcnvVkR7fl7/x&#10;elaqkc88QU4423bWww55rRSI9cYLcHNOAGxiG7c/SkZt/bAx+NbKmcsqrZBLsYkJ93vVDc4GcY7V&#10;ecA8HGB7VWfeCckADNU4mXMz+tD7LgkRrkrlsfxYqW3hVyY9xz6Hp71pIoHbp+HXr+dTSWSNGdgB&#10;Y54J9frXyrid5B9mCcDP1p0dumeRy3FWvKYfLzheuRU8MPI5zmiwyxFpof8A1YwSOcmp0tDHxv61&#10;etCqgq5wD0z/AI1oXNkXUFWGT2qkgOA1fSWcboeW/iHrXBXdjJvJwQR617DMrpwwwCPwNc3qOn+a&#10;/mIp4Xn3pAef2WlGEMyJgHoK6SIylUVkIx16YpIi0e7zc8k8Y9a2YmDoCoVgfbFBdjk9W0WLUYCj&#10;pvUHgen0NeU3+ivpE7MkO5CeSR/OvolEBb94mcf3ulZOq6NDcxbtofPYjHFTZSVmTKCZ8x32nJcO&#10;1xbExyjnHvW94V8a3NsTpmq5V1OMnuPStLX/AA9PprefCp2fnwfX2rhLy1S/AH+rnQY3eo9KdGs6&#10;b5XscVWhc+hPtKXsW+Dbt9OKxphIeY+1eSaB4ovdGuPst8SYc857fSvYoJ7fUYvtNswfcOcdPxr1&#10;ITUtjz507Fe335Pmc+9dBBGCPmGRVKOFt3pWpCAirmmZl+12oQGGV5/CtJYkIG35hWauwDB6n2zU&#10;6P8Ar6UAacOGXlQSvrS4yWIGfbtUCkkblGcdaHuFVivJ96AECgfKBjPFWFUKBj+VQCbHC4YVIHDD&#10;I+tAFjyxJxjJHeoip+6/NLFdbQQAMnjmms+9s47UAU7mQj92y/LWDMFX5QTj0rZuc4Of8isC5jeX&#10;oMfjUs06CmUg7sbh9anWeLlXUgVm28gP7sqc4JJ7VIzblweeazmtATMLU4iCxX7jOMj2rxzxLZCO&#10;4dlGFJJr26+iBVipP4V5rr8ZkTaVyy+or8F8VMq5qLqJH2vDdf37M8gIxx1HNWo+xPHFSXEDJIfQ&#10;56VFHkNxjB/Gv5lqH6OaUTZ64P8AhV0EYNZsZ7VeQ5OOtccjQtA8CnEA8Y5/pUeRjBqTII6CskwI&#10;+n4GkPtTjx06U3H6VYB1/wAPaj2OKPy/HvR1zgf/AF6AHcc0tJhuaMdR6VmAvtS+tJS+tADe386T&#10;Poc0HPpTCR35rQBCR1Bpm4jtnNOkKD5j34xUG7PvQBOSm31pVYbeufrVUyIDyKY83davlAu7sDrT&#10;vMGMYyayzd8Ht+GahN35a7pW+X35oVNgbJlB+UEjGc8UzzstgfnWL/aEJP8ArAevA6VXa/8AvKGz&#10;ntWkcMwN/wC1x9+DUP2uPG5/l9sVzjXjkkKny/Wqv26Rx/e9v6Vt9TA6hr1RnY2S35VUkvvnYr3r&#10;n5LzdkcHFZ5u143IcN05rohgwOkbUApyMg4wajN4zZQN+BrmWukZT2AFUpLjgZGM++eK64YJAdO9&#10;6eckAdM8c1Skujk7Tk1hfaCB0z7cc1E12nGDjI5/ix7ZrpWDQ+U3TeFRz1Hr3qGS6JGS2K55rlu5&#10;YZ4wRTDcuylcfKffqa1WGQ+Q3GvmVgG59u/5VXa9PzZOOOPTPfJrHkuXJJx/9eoXupACCAB0xxkn&#10;vT+r+Q/ZmsbvaCAMBu/WoDeHPynOex5/pWb5+774PPfjimeeDk71x71qqPkaezNNrxs9c+oqMzR/&#10;dz25rK80kfNz/LFMM2OGGBVeyNOVGr54yw3Zz6immT+8uPes0zDG3OcfjUTThe/3/arVMehovL1C&#10;jp1NNE2c55xWZ5gJySfSjzExjGa0dPyEyHV4VkTzEAJHPtWHCpcnPfoD0reMyudmBtHFUjEvfGK7&#10;Kd7WJ5AtnCMRkDd1ya1Fk+XI78HntWSAFLYxn0PpUyuMDPIH5fjUVKdzVIv7gMhCCenPbNNZ9v3V&#10;znjk1RaWN+ikrUfmbRhQOf0FCojsXfPP8I+vemtKzOQR7fnWe0sgAO7bgY9acbgszDOQcD2q1RCx&#10;OSWakluXUgdxzzVMyox4GetMaXj5j/XrWypDL3mc+vGCfXimGXPcdP6VQMnPTGewpm/3HHFV7NAX&#10;2mwCWHGMVD5yk/d56fhVXeTx19qiz/Cf/wBdP2RLZcL4xwOfWoHdscflUBIBxuAx2zTGk57MT61U&#10;aYrlksvKkcL7cVATycjg8nPSqxk7bfyPeo2ZWXvgDua6Y0wuWWl4xn8xVWR8KW3Ljvx+VQtKSf3R&#10;GfwqIvIyYY7h9MVuqQiYyE9wAf5VA0h28NkVCzMD7EVG0mPunOK1VMhkxduNp/DHFQljjJ78U0v0&#10;GQV70zdjnOQfyquURPuAwPX0oLHA43cVXyW9CB6U3g8+34VfKBYMpB4GPrUvmHuRz1qrkjrS5yMc&#10;HNHKBbjlxnPOTWpazzRzAo2doOO3TvWMDwR0qZcpg59vXg0+Uxkj3Xwv4rN2q2t06+ZjjtuHT8a9&#10;DDKWDxtjnBzXy1bXMqTho5BGIkLcj8P8969s8L+IV1S1WOTaJyNrKf1/z3r2MDjvsVDir0Uet21z&#10;FfQNbXOGIBxnrXL6hZTadcskoG0kc9eD6VJ9oKuHQEYHfrW2J4tVg8iTk9P/ANXtXl59k0cRFyju&#10;c8NDIt5sKA3QcZrUifPynH0rnpkltZirn5TxV+1lXBDnNfk+Jw0oS5ZbnWbOc5wvsajOfw9KRTxg&#10;Nkdx607g5x37Vy6MBmBzijjGQR74pTg5Pr1pMcfJgZFIAJ5ODwfamHGSMCnZBUlT9c9KRslSO1aA&#10;RnOTnpUfOc1KQfzqMjNAERzgCkAODTiOxpB94c9fatUZDCB0JAphVGBZTxwOKs7c8bTjofSm8YCs&#10;Oa1iMr4J5xRsBPQN+NWMHbg8cUDru6YHX3NXYCoVB+VBkY+tTLuMeMDcPxoUDZ14FLjPyHjI547V&#10;aYErR7wHwDkH/wDVWFcWu45QD8/6VtLkghfTmpXWOVQCuOO1evl2ZSoy5os561FSR5dqmmeZk7hn&#10;vnpXAX1k8fy/xZ5Havdb2zOxsY+bnPsK5C901JmwF+96j1r9p4f4sjJWZ83jcAeONgnAFQMCQMLj&#10;rkmuyvtH2t84x171zMlm4ZQPxI6V+jYfMqVRaM8WdBoyJUZj16Hp2Iqe1sGlO4oauJaSbhtyFrrN&#10;K03c27GB61y5lmMKcGzWhRuybSNBEowwAruU8MFogFi9a39GsE+UMpYZGeK9Gg0wMi7W2jBr8Lzv&#10;i2aqNRZ9FQwF0eEXfhdguCcN6eorlrjw7gbjEcelfT1xookUhwWwO+K5W60iMEq64I9ea4cHxtVi&#10;9zV5aj5tutDb+JNp6Yrn7vSJIxlcc9u1fSVxoayB9/PGewGK43UdDRflYApj0yea+7ynjXn+I86v&#10;lx89zweW+2QDj0qmck7t34H0r0TWtJGSAML246155cjyHKOMD6cV+n5dj4Vo3R4tSDTIgBnpyfyq&#10;lOAp39cmpRMVAC//AFqhdiU+YZPX869QgpyDOck4OevSqrNztHIb8atucqF9M1UdQCM8/wAqDMZw&#10;jEk/p7UAGRMjnjGPam5y2M59qCeBgYGMUAV2U8vjjp9absXLf7PtnI71ZY+vKkHI9qjBUZKjnHeg&#10;CIICNoGRjofT3qEg9cVOSjexP6imEbwQeg9R/nrQBDxzgdfaoscnPQVI5GMdD3HvTCOpXvQBXaMZ&#10;Ckmq4Q4YFu9XH64J/E1CwAXL8seMCgCkwONrcg56elVXOfmJHv6VYkPOCu0dMiq7gMGGcgcfWqkB&#10;WLZyV6jj86afkIZe3PH+FSe2ev8AKm+WOAeT6Vm1oVFksMn8Xc8n8a07e6KsNx4xWGQF4C4x15qz&#10;C28YI74x1zXmYrDpo76Fex1cci+WA7bs98//AK6sxkFiEJwO55+X+VJDoV7Jb/aAVAIPA5bH8uR7&#10;1nrv+YZORlcdP0r5etBxlZntRkmro2hdcbk4Pv6VrWmoCIGPn5+xFcyJVGwpyTjOf0/OrLuVZSOD&#10;z155pU6nKRUp8x6FbamRj59vrmujg1HcAJfzryeO8khIcrgngk8j8q27fVUKhWPJ455r2qFe+5wz&#10;os9OMyFWYOMD1qUOHGGOfcVx0GoBz5edxxzkZrWhvlRuTkYHT2616kJnFOB0Mcig5U5OfoMVaW4X&#10;gN6nOPesNbhSMK/I65Hr/SrSOSQMgjHNd9Kq0cVWlc6qK6EkQU4KjnPWnzSxPbuBld4xXMRyknAb&#10;HqKttc8qu7BJIr0oYg4p0bDoT5THA65rnNWi8yZsANj0HauoV43Pzds9ay51xLlfmBytd1PEGLpH&#10;lusWdrOnlyDnHUiuFk0aGMsmA2a9avrPzkKt3GOetc3d6QAFCHlec+tejRq3MJUzxjUNLkjdvLUn&#10;PUCqCadcgHKkA8HNezy6bIzsXjVto496RLBfuSR8E56Vo5oxcDx37L824x461WAdMAcdR/kV7Nda&#10;FbrGW27R71ymoaNbOVEI5I7/AOFHOHIcK6g4O7A5II9/8agmB9c5/EVvnSQJShXknC471QutKIbn&#10;cNny4Pcd6OcOQw0kYZ8zA9fpShXC+YxGOxFababIOeuR0/8A11C1hcOjJ055GKVx2KWXlOOG/nVi&#10;LcU6gN/FmnmylVsNjFOitmyf4cZ/GgpIqJKWJV1yef8AOKZk7wFG0+44qzDakMzuBjkjPXNK9rIc&#10;A8r2/Gggy5M7iy8cnPvVG4zjn5uK3HspNjAgDJ7mqrWrNHjaT2BxxigDnWfCnkfj/Kq5bJPPJrf/&#10;ALPL5U9/aozpPJXJxUGhidjjcSe1WV3Y4GfrWsNKPlhsn5unr71dTST904JxzUOZXIY0UBMW0nZz&#10;35P5VPHaMxLbsjGMEf0rpINM2jDEZPXNaUdnGnbdmodQFTORWymYhVHJ/lWmumMWUkYIro1s9r7m&#10;ABH6j0q0IPmy3T8hWbqo0VIyIdOgTcSuWNa0VrkAgfnVsLH1x+FSsy+3HpWUqlzVUxgtwBmp1QAD&#10;tUHmZJPrUq5zzzntWHMVylldo7g+1TLlRtqsT6jj2q0n0z9alyNeUeMbupqUZwGxwai56Y+apgWx&#10;huMn61DZRIoqQD2oA70uDmkA7vQaaWwaM4OaDQcWwvX8uaqltjhh680ruSWXg9vQVmmRgWyc/wAq&#10;ANj7STIMdD/e9KmVgCAv19c+1YYfPOen61egbJOeOO/NAG2CrYJ+b1yKb14XjHp3qKMrwDjnqc8V&#10;K3+QfSgAz05/OlyO5/OmE4/HtR0xmgzJACGO7p+nNS+WzjaKjGM5bvU4JzVJgUZ4A3HTINY01sRn&#10;cM9//rV0bDOSKqyR7uDxnrWiZMonNlMD5RUZbtnmtKe344FZMiFGOcVqmYyiTqzHtxRnJ3dagVuc&#10;8H2p+7I+tamDJu+2n1F1p3vQIX3NOHpim4B7f/Xp2M+n40AShvxqQTADFVsHHHFLk8gdKALZbctQ&#10;vgng8VGDyPpUbHOfrQArPztIqMnP4/hSfTvQQevWgzEpPWgd6cccUAM6jFN+lPAG6ggdDWgDST35&#10;pB04/Gl+YDjp70lZgLgfnS46UHjJ9RTu+OP8aDQaY/anhBg571IRzn0qUDaD70AReUFHBAqM9cdK&#10;supG0YznmoW+bKjjPUUAVznpj73FNPOM/wAqlKg9Oo4poQHkc9jQAAc4wKtdvaq2znHbtUyD8un4&#10;0ATAjgU488Dp71HzgjrinnrzxmgCcH5BntTs54NQgnH1qQ9ueO9AE69R6GrPG8ADOKprhqnVueu0&#10;Cghlwr1xSs3H9KYHI6YI/pTD83QZ61SQh2/5N5+Xn+ld78I9CTxH8QLcNGzpa5K/JlQSOh+uO/rX&#10;nUjiGM3DnAQBTn34xX23+zD4FaKOTWrtMyzkuxPZR90YIHQH8z7VxZhW5Yep6OVYX2tZLofZugad&#10;/Z+mW9sqYULz6ZNdXaphfmxWfFHGCOOBwAOK1wqhjt6V8NVleTP0uELIs5wMUbsjFR9aTH1rM0Jw&#10;2Kl3ZHTNU+PQ0nme3Wg05i7uyeeKcWAHr61RLZPFIWx3AoAss2O1Quag3YOM0hkXoRUMpIeSG5xx&#10;VXI38U95lI21XL7h05pFEzNzx3qM/MeTmmbjjOR7UzzPm8vIINTygRySNkquCOn1pOWPPcUkrZ59&#10;agjkO7r8oH86OUBGGc5HSoW9egqRiBnmoCV8s/KabIRFJKG4z+FRbht4Oc0xvlHIqMsN1DLIZWyM&#10;HrVfofanSOC5xzTGyBUGyRHu+TB/HNVzyfSpJGwPX1qAgH0H1oKGsoaP8Kz5Rjjpmp1JUE596gdi&#10;WDdc8YNAEDswOOxqtI5cAA568etTuyscMMY61EVzxu4oAqAFsqeMDHPNRSDHIG6pX2od4/8ArVVm&#10;bIx2NUgM2YDPOR2ql5YZHB6kVdlw/wB09OfrUBJVPqOa1RDKiRBdvp0peh5H1q0w4GOlQvHnnmmQ&#10;yILubOKY4CpjpnsalGFGCO1Unl7Bfz5FBlIRzhc4qmT82M59e9SOxwc4FVt+Tz+netBCvwC3UH07&#10;1XkYkbQOgpZ5Nv3uB29DWZM44A6nqM1KRLYyVyW4wD7803zQFzyB78/WoGI3bc5qCchF7/59q2JI&#10;LiZiQoI4zj1qkRtG0csvWp5z8oIIY9PwNZ0zrHnsDz9aqJmVrmUoDsweO9ZMlyDGQcU64lDpnIzW&#10;JNcDGwsK2iZzmNuLjdwq5HpWRM3yPt49R3q4zKFDE4B/Kse6b5WVeSe9dEDkqMx7+cpETk1y13Ip&#10;hbkHIrTu5i25R26/1rlr+VTEqj8a9CnA5akzBu5Q2UJ6HPH0rwLxs/n6kQD0/rXtdw5wwJ4255rw&#10;TXZDcajKW5IOK+iymF5M+dzWXu27mNEpANX/APljhgBwQagVON7EbR6fTuKyb66LsIk4BGPf8q+g&#10;crHzRSmm818A8c8f0qLzAqhifwqMnqw4wcYqq/385zwcfSsJVC+UtNJnt1FNZmxgAccVVycHpz2q&#10;MOeduMf41n7QOUtM4GedxHvUTMAPn+VTUBZiev8Ak1Hwp9z/ACPWs+cOUl3kn+9kU3djtjnoaZvB&#10;3Dr+FN3tu7YPWj2hbiT5XByTz2pu49O9QmTPUGhuhPT/AD3p84rE2SMkdqTdn/aquOOT9KfuJ9/p&#10;/nmo9oFiYOD90/gKbvK4Pt36/wCTUe9eQT1zUZbr2xx+H/16PaBYmDHP5/5xS7uRn8qrj6UBl4FN&#10;VCrFjOeOlOyuSfaoCxJJz1PSm5B+neq5hlnjqSD7UrSdR/nFQAkdO/alyONwHpRzATBsnFKGzxjo&#10;KgP0H09qkG70HPNADiSp+bPNLvI4+8OlMPPQfMQetNy7cADjr3osaxmW8qeOgqXdkFjyOlVdmByc&#10;Z5wR+dSDgDnrzz0qXA6FWsTN/ePbt0oYg9qiHIPv3pc5bGAfSs/ZHRDEE46dfb60nAbOPlNMBUAg&#10;/Lk/zpm4AjB69fc1PKdHtC1v9M1GzY59P1qDccepqM7mxx0znnrUaGvtGWd3YjqaQZ5+vSocOe+V&#10;Gc1IueGznt0/CkVzsceF+bnH5Un3/QHp09ab17fN3p1HKhc7GqgPH94f/Wqbywfx5yaiMi8Hd/hU&#10;zvjr3HegmT7jhHnGef8A6/WkKjYR2yeP5VEZSXwT9fTNMa4OMP0PoKCPaIdy/B784phyvL8VUErL&#10;xwN1Lv35J7cVoZyqosbxg7Rj+ophYbQGOc/yqD19vSlZz1fp79aXKzKVcfuUfdGRSFuVT8ajB3Eg&#10;ntSnnLKOcYweciteUylXuTNuA+YYB/OoyeenA7mq+44Ct1PHrUoJBwOB+dOFM551idDywb8u5qYu&#10;g4/vfjVcBlbB7U4ltoBxgdgM810xgYSqlpguwFjkdOOc1ESoPzHjHPfionZt59f89qYCc46Bvyz3&#10;q+QxlUZfWUDar9vbtUvmAqRt3dvaqyqVz0yPve9SEjbwMmrsS2OWZlHz5zSTEscA8j+lVy23oM+3&#10;WmruJyT1/KhoSQ4kEZ5HtURGclR16+lSM3GOhqAqWJz1H+elJDaP68UySFx/Xmtm3hQp8+DXNQ3P&#10;BRhg/wCe9bcNwNoXv718nc9Inkgz8o6VWCPEeuQakkvgoKqpJ/SqUt1kYfAI96YzZWRZVGwcj36V&#10;oJqLR/JKNw964Z7lo8sf/He9N/tWNvv/ADfjU8wHd3F6JEATHuDzkVzt0i7iei+3Ss+PUIe2FH0q&#10;8k8U+Cr7iP8APSi5oZrW4Y/MQQ3anpAYmOMFPStDZHklnH0xSNwuBUNgVgzE4HpVhT5i/NzjjHvV&#10;OcDbVaC8ZWIk5B+960wFv7GK7hMT/wAQ6dq8P8TeFXsmaeEHaD0HOM+lfQqrC4DRkMPTtz61japY&#10;pLDuIB4Py1eklZkyjc+S7uGK4OJMB1Bwf/rVNoviC+8O3WyVd0Lfr716J4p8MPHvuYBwcZGMkV5w&#10;8MF0rW0xywPBI6UqVR0zkrULnvmk6pZ6vapPaPliMkHrWl56xOAc9OvYV802Oo6j4XvSVYmIn0yp&#10;Fe3aL4lstch+RtkxHzIx559PUV6kKikro8+dO251i3ke75uR6ip0nV1ypzXOyqy96YGbPWhsz5Tq&#10;TO6DJOU5zxVHz1kIH9api7BXa54I5qhvMR3A/KaZNjpIXXauw7T6da1Y2ZkJasCAFhkHGKum6ZV2&#10;sdox+FDkGhakl5+9z/SnRTxs21s1hXNzulHl4APtUMV1IGIOc+o9KlsNDopriM/KMntVH5SMVVE2&#10;45J9vzq0uxweaRZBJCCc+vtUD25C7kJ/GtPynP3OopYyjHJ78HigDnJhzk4I9DXFeILUyqXxng/S&#10;vU5Yoic7cDpXM6vYs0bMoyFz196+D47y5VsJI9vKK3LM+db+FhIQx5JxkelZfrt7cV2Ou2xidg3T&#10;H4Vxz/K23jB59RX8VYuHJVlA/WsLPmgTJweea0FrPVhnir0bg8GuOR1locD1H0qY+4z+tQZC9t3b&#10;FT9+O/YisAE7U04pxxTfwzQAZ7dPek5wN3OOppPp3o7k0ASdueaOP/103P40uR34zQA6im5xULyj&#10;pU8oEhbg5NV3ce1VZrj+HPSs15/4s1sqTZLZoSTKODyaqC55x1x2rLluy7EDge9U2uVCnktnnFdU&#10;MNck2pr9UBz94jGPWq73zAc9ux5rnHvFDcjgn2qFrpGOCcda6o4Q0Ohku8534A64AzVJrtXztbkD&#10;r/jWC12V+Utt45xzVeS7Dfe+n1+tdUcGOxtyXAH3umf8ioftRyQp96wDe7SPm4+maje63gY57+9b&#10;rDhymzJcgMQ4zu688VBJclT5asoNY8k6HKepqr5qngYxz71vGgHKbElyynOeD61CbvkkN1GP85rL&#10;MhU8EAkfWoTIxOWP4Ct1RRpys1ZbnJOcn1J5NVzdnPbgd6y5WwA3X9agM5wUGMZ5x0rZUQ5Wa32g&#10;Pn/a9OlOFxt6MVFZHnNySBn1/wDrUCSTkHkY+lPkLsXTOSoHBP8An+dIZSc7uM9uvWs7zkztxSeY&#10;z9MegB/lTVMLGj567t/A29s8VE5P8Xf8ufWs9pfvK4UcevrTVlTb1Dcd+n41oqJSRbabou7qacsp&#10;K5cZ5788VR3cngHd680x5QgO3ArT2ZRoFyM9MY+vWofMAXeeSOtZ7SgfNnr+tKZ5Duxjr3HWq9kB&#10;fMyrwV49KiMwCnnGe3rVFpscs2S3tTGctheOnWn7IRfaZgu49uKZ5q84BODjHrVAyHoev9KYZHOc&#10;Hj0rTkGaRk9SBxTDIvJIPPtVHeVyGI6cVE0hb/Vnj0qvZgX2mGORg9KiabIOGz2qoXBDD8KZuHQ9&#10;hTUALgmDDBGAOPzo83d1yRiqXmMvzfXg1B8y8L+Na+zA0i4zwTyMU3zAfm5GaqbwB8xzxTC2RnFX&#10;7MC0XUEjdjNG4HjOKz/NBORik87HPrWnsQLpYDOenfNMMoPfjnOKzpJc98+1NEpz09enrWnsQNFZ&#10;FHt7555pGlz0/i9azTI/OTn8OelSByGwPfj8Kv2IFtnI4IGfYetVWbcfm+ce4pjzMQBjj1NQ7s/5&#10;9aqFICQccn/Oaidhk4PA7fWgvxk5yagdgR6gdc1t7MB2QvUVBnA7AfWmyMMZxgVGGBPatIQAmZi2&#10;T6Ujk/8A6/eolK5+bofyNRliQARW/sjNkvXrxTd2OSOKjDb8c5BpC3Hzdq0VPQTZJuIzk9sGml26&#10;Dknj8O9RliueRz+tGeuOuO9ZygWixvHJyCadksAqdf0/GqmcfKcVKsnzITjGeankuRU0NhfKtl86&#10;++RT0z0P41kS+IdPjmxaxGWPu+CT+FfTUvwil8feBo9T0GDy76FRiPbuSZSOnsx+mPWvmi70a80K&#10;9Ol63bm1mQ7ShA7cHoOR/nmvceCVOKlJXTPGjipTbjFly11ywuGCsfLbH8fGfrmujtLiS1l823f9&#10;5uGAMcjHTn9a8+1TRvtEYNsmc9PT2/wq54b1c3bT6beswljOFL4+bjpx1wB71x4nBqceel8zWFXX&#10;kqH1D4e1tdUtPuN5yFhJk5HHHf8ALFdPBM8ZWQHGa+d9N1OSykjvQ27aR05ARRgZ9fxr2jS9Ug1O&#10;1FwJIwx6rn5jxnha0w9ZSjyvcmpGx38kUOoQ7eN+M8elc3iW0nMUucHOM1Lb3EkRXYMeta08ceqR&#10;eYn+sHNfMZ9kyqJygtRQfcihnDDJ7jir8Ww8Z59D3rnIXeOXY67cH8K2IZRycgk1+aVaTTOgv+tQ&#10;9yadncppduSfesAG/L83P59KCc9Tk9DT06kcYHUkZFMk3HgYAP8AWgBmOAaR1JHbPan4AwMZ65ob&#10;AX69K0YMqdDlhhelAy3PtUpXjB57+tR4poQgYEgYxS9uBim5/H3NOw/cYreMibATx75/SlxyccZp&#10;/wBfxpMHsO3IrQTIsAfe5wT26A0bV68nsPap2UcHIPr75ppXPDU0wIwMBlHHf8alGNozj39ajYgA&#10;5BOODQDhiDxj/PNWBJJ8y5DDB7GqU1lHKvzjPHb1NXcR7R83GO1TbwPl+6D2bnmuinXnDWLInTUt&#10;zibvR2AIjAJ69P0rnrnQJ5DncqkDGMV6v9mEi5POeDVaTT4+hXdnHWvrcBxdVpq0jzq+XxkeTDQC&#10;flYgjiuj0rStgAKZ3ep9K7MWEeQUXn88Vdht0iO8AMBx09eta4/i+pUi0TSy9IdpsLRxliv1Fdra&#10;xNIpA+7/AJ9a5pCELYyQBWtBLj7p6ds9PYmvzzFV5Tk2z1acEkbyqWOAOvHzVnahZBwXj5Zh6VtW&#10;kqXCEgfN6Zqw8efucL/OuLnGzzuSzT5uCSOCKwrvS4XV/l7Y6d69Ku9PEmXiX5u4rnpbfOTjkDoB&#10;1r1MFj3FmdSkmjwrXND4fA3YHQ/0rxXX9IwrsR0H5ivr3UdO8xWRx17Hp9K8e8Q+H0Ak2JhT/D2r&#10;9c4X4ms1GT0PBxuAT1PlactBN5ZBGPXpiofMJI7r613fiHQ2ViduP1rgXiMTeU/XPGa/bsJjVVhz&#10;I+cqwa0Y7zDnAGR+lQSDjB/lUqlQeRx+hqCU4+YYAPHFdyZgQORkk8CmrIOCCc0hX5yX6etRHPPz&#10;A1QFjcWwxJOPX+VRHaRkjnpUYk4wDn2pWJJXKgD+ZoAbkfl+lRuTjfu3de3SkxtzjvxTiw/P34+t&#10;S0AxmdcsBnOOvNMYsy5fHPWoyxx0496hZuCD+RqgHu+VOeccYqF2Lccce3X2qMtztJ6Uckc9+aCk&#10;iFhnqPrmozt7+nerBDn8+9I/TB5oZRUaME7Rgj1FRbSPvDBqx7qMYHf3qEjgFgOvTrSZDIWj678f&#10;1p9r811BEo/iAP4mpobe4u2dY4iScCvUfC3wx1G5ZdY1SNre3iwSGUqTznnI6cc8D8a56vmaUrye&#10;iO5tLNE8HiUJtY5GPYHB/PrXiWrSr/a0wTBDJyOOvQ16L4w8VwxIdOsP9XANpx09K8Umuds7tL3/&#10;AK15NfDcx60a3K7HQw3TFMDBI9f/AK9TGVN3PzEda5qO5IbaD15wVq4bxjy3B6H09MV4lbCtHbGv&#10;GRtPcMcAnluef605bogZHGOx6VipPGAdzkn6cfSpy5PGP/r06cWiZ2Z11rqodwg3FT1AGEz6YH+f&#10;zrdt74KNqs238iTivMPtMg+4xAHtViPUXjbewLc8kHHB9q9WjWZyVYHr0WoKx+VlPrxzxW3Bej+N&#10;hnvXj1tq6nbGJN2ePm4HNdBBqeVI8znrxx0+tenCsccqZ6fDdooyM5ar5uFkI+XI6ce9edRaiC2J&#10;X2nHpWxFqflY2y5yc/5FdkahyVIHZ+eGLZHvj1qCSQk4XC88fSsWK/SVgM++auLP+7yQfT2NdsKt&#10;jmlDuE0SSfN3HbrVdrNCd2OvGD+tXegHf60SHjHUV1xrGDpozHhGMY7Y9aprB5ZzmtzgqeOvrVJz&#10;gnHzZFb/AFkj2JnXcavbkbVJJ/8A11ympQhikR5zznFdZIQYzt/L61i3cQklTB+6K1jiDOdE5R9P&#10;id0LZDDp+HrULWIdWDZznOP8RXWGH5TGehwD+FIbVSw/hHr3zV/WCPYHnX2GYSSKw6Z56g//AFqc&#10;dKfylaNeenFdq1jvO6Ruuckf56U42oChflwPzP1qvrSF7A8/l0qTaQ0fBrL/ALOIbg/KK9Lms49u&#10;E+VuvrWWbQA4JHPNL6wg9gcnDp5AIfnPH0FTNpoQKVHX06fjXTizWEGTHQ5496SWNCwJHXqTR9YN&#10;PYnHS2ZaMqyD0PrURsM8bc54A9q7E28L8424Pb3+tRPCkecncBkVHt2HsTjRp6E8A846Vak09OmB&#10;g9PWt7yo0jAx0/WhoxtB9PWj27NPYmC1n5ce48heOfeovs744Ge1bUrptIY4B/nWHcXaqu1RUusN&#10;QGbAgLMcEZ96VHjByeTWRNdPzUCzOfwqeYrkOjF0gPzc9ulJLOD7/hWNFO27rirgbPQ57ms+YOQs&#10;CYtx61KvOcn6+9QqgOOPbmrSICSOtK5dieP7nPf2qcBuvX+VLFGMgYzVhI1X3PcUXCwIm7lxxVgK&#10;OgHHYU3ZjPapgOW46VAxCO54NWQoHX9aYq9Se9SqMjn8qAHADuRTsAjjmkx7Aexp4+nWg0IyF24x&#10;zQ+fx+lTbB3HNDxfKzN0zmgDPlU7OO3WqjKOSprX2E88D61G9vn/AFnPPB9RQBmBfwJp8bhGO054&#10;x71a8nHHQjkntTZIz0YfSgCzG3y5B+tXkZQgb7w96y4+X3E9e1XlyWz1I7UATZwR6dKU4/Cm+qnv&#10;ikA6A9s0AWY+afkEe9RL92lyG6UGYpwRg8VHwaCR91u1J71oBE6E5xz/ACrLuLctwR78Vt/eqN4w&#10;eAMU0Jo5KeIoCAOD+dRBwMY5zjArori1DAnp6jvWJJb7CSF+Xn8q3OdxFHHy/oaf2J67v5VXwF7Y&#10;4p2cf1q0ZyiTggdRUi8c/lUAwe1SY5OBVEEnpjpQR1pBx0pdvFIhsbg4Pem7c4HWpSM09VxnNAiI&#10;oBgn8aTH0x3qcgfSkZeMsBzQBWAz06UhFTgcGmkDbzQBEFpHyeTTiF6jFB9xn0oAhxkUY5YMKfgG&#10;jBOSRQAAdVP608DvjtSe2KlwKAHKAevapN2fl9agGBk9j0p/OOOtBoP3AocmmAMDyAc8n6U8ktx2&#10;qM9PUe1ACBc9ACP6elLjHygZx2pR24K0uB60ARdyByKUemKcVDHOOlHHoSf0/GgBwBZey/Wn4UZw&#10;fwPNNXsOOOKlz6Dn0PpQAnQ0pPHPFB9+StBxjOKAHrnHY1YQf3hyOuKhVMrjGdw5qVAf6UAT5HPp&#10;RnsDjr2qMZ6USH73ICg+nStDM19A0efxN4hstDt13LLIrycdFTr+ZwPfmv108AeH4fD3h6G3RdpZ&#10;QP8AgI/xOa+J/wBmXwHJd3ra9cL80/yqSB8qDqfwHX3PtX6GjaAETG1RgY9K+WzrF3fKj7rh7Acs&#10;PaS6l2FFB+YHKirBbcMmqok3AjOR1p4kBUc5NfOH0xdDAnrxUoGc9xVUOM5BzT1fIOKALH3R0zmo&#10;j79KTzgOG600MDzQApIP3jTJCM59ajaZQOlQmRX/AAoH1H7upqJ2yMH86aZEYsOwFRsy455FZmiY&#10;pLAc8/4U1iWJIH/6qcWBAbGSeKjJwSDwKCxpm7f0qN3y3Y+tI2DxULkDtj1oAXcCnP8A9ajIA45q&#10;qxLDg0AlTyKALBAw2OcVXJZlA7Clds59+1VRLk4IoAVzlsYx39qruduSec+tTs69j69qrvtkON36&#10;UANwv3sdqrScDpxVkY9ePeqzbj09/pWZoVG+Zcd6rj0Pf1q0/HXkVTmB2jFAEMv9zjFVGLMTVruM&#10;ioZDEBgd6DQZ1xnB4qFxzvYAZ/zzQH3McDgVFLMORtH1oAq3LfwfoKpu58vIOBUspJG7v1qvklcD&#10;GapAVBwMkcHp6VUuZfvbentVpup4wR0rPcgjPU9K1RDFSYYAwTT/ADVIJHPtVE5DEUpk+XOflxzT&#10;IZbbBz2GKxyNmT1HpWjuDrw2RVOWJ2bp2oMpFP5eh5qOQnABJHX/APVinygpyD1744qo0gI+v51S&#10;ENmyYzn347VmyvhfkH9evrV133Kc8L055qhcFeVA+bAz9K1RmyhjoT6c1GxV1zgsB3J/pUjurehx&#10;n8veqLsNo5z71SJkJKTsHp3zWLczYVu/BrWml+XIweBmudvWIXDNg9sVsjKRnzSExE9BismVQct2&#10;Ixmr88gwR15rHlmLZJ4A4xW0TGRRlk4wF3DHWsi8mAJfH3e/ersswUDPfsa56+uPvDru7GuiKOeb&#10;Ma9mU4H97OAB978a5e83E9R3681pXE24e2Tk1gTSFtoJ+Uk8V6FOBx1DC1J1W3ZeOmPfivDL/Aup&#10;GboTweM16l4ovjFAUyR1rxG9ud/yKMfWvpMuhyps+VzareVht7dKqsoHy/7PWsJw75x3HRuac5Vn&#10;3f3qTaRweSw713tnlERUNk7unXNQsByfvcdatYOCrjjPNN27gSTwvXA4/wDr1kwKZwy4PU89OKjX&#10;cucc8YOatGEHkv044HagDBIU7sDAqAK7AlfX/wCv61WwOMnPrmrrgsAP4vTFRsrdxj60gKZyvzY+&#10;v40Y424FWWjJTdnmq7ptAx0IqDQiLLnn8/agYAK5wB680FduD/D7/wBaPm5Axu6/59qAFyv+8f8A&#10;GlOfumo+/HORSlTx6cjFAC59enSk6Dn/AOt+NBGF6+lO2cfT86AGjpk9/wCtGM5GM5pxC8g44NG0&#10;7TigBN2Rt6cfUUDG0ZII7mmfeILdP0p5+b69uPbpQBICOucijO44xUfcbumMUvt1NNMB/Gcnqexq&#10;ZcKmG64/OoN2GP8AkUxcgdcZ9elUpgXRtDHd+FSK3J7n9P8A69Ug5B65x+NP3ZHPAPXNa84FvO7v&#10;26Y7UEkj271W3jkZGKesijOef61pzINR4CDAp/rzn1qtkHP8jTvM3c9+9Q2WplgMSAQRjp9frTZH&#10;xgJ3ODUKyc5z14oaRQpVeMH9KzsbKoTkqzEA/hTBj5c8daj80lW4wcemagZy2SvQn9Kixt7Yub0w&#10;D65/WgPlduenWqa5waXI5HH40rFe3Lec89qQuAMk1AXJHB9jSdBj0qeUPbljzFAz7VAX3fLngDHt&#10;S7cjPWmkfxdRVcpMq4zcT949aNwIOW4p2D7Y+lJt9Pz7Ucph7QjHUDuf5Va44Vf4qqKOOTn2qwcj&#10;oNx9q0pwJlVAsBHyMc9+agyd5I6ck1LsOez9ue4Pen+X6YwckVvyGHOIoJGOfp/9amsGI2+g/Gpt&#10;pQHcDkj8B9aYAzLhcAj19KrkFzkDKpO/PK8fnTgu8FMZzzRsL5Hckfr3NXorc7t2Qc9vf6VSgZ8x&#10;CIiqKRkL3+lKFYEjbhuPwzWibdXOOAccjtUrQK7AZCnOTx2rVRIcihsXg7T159PerYVAM4+v+H0q&#10;0sI/4Ap4qbcdqsBxjnp+VWK5nhOM9P5UhjHlE454wPY1Zww5+8On50x1yuMH6dqBpmQzDewQY9vW&#10;pFO5eMLnJwfWh1/A+v1qJCcfL69+9Q2Mc8uG2kc47CmY3EbsflQ3JyxPfgelBU878HpuHehID+s1&#10;JZVOVOQOxHFa9vc/wsNx657fSqHl5fnv+tXIl52noPSvj2euXGcyccfNVOWPGcjp6960kgR1yvy4&#10;9e9VrpTg8btvWkQYU4kA/djAP3hVPOOtX5UDEHnj34/Gq2UKnAzz36fhUNGhAHbqB/n6VNHdyRuW&#10;L4qlcRuzARysvqlUiGAbgnHXNAHZ2t+JD88mSfUVq71ZMZy3tXn1sTFNgsYyR2HWughZ2QOWI7f5&#10;FWBJOzqzbRnJ7iq28SNuPDAUskhkHHX9TUKEscevrU8wGnbLGyl1YKR2zVjagII6nv65rFLFDz97&#10;296RpJQODuHvzRcC5NEJFMcoA9D1B/CvNvEfgnzZjf2iYk/2OAfrXokLmTGecdc+9b8Edvcr5bEH&#10;1oU76MTR8vz2uRJbXse3PBH+Nco8N9oVwJ7V98W7jI/SvprxF4VilUmGPcQO3WvHr6xlsy8c6nbj&#10;B/8Ar0RqOm7rY56tK50Xh3xLba0ixXDCObHXrmuilO4Yzxjr/wDWr5/u7WbTbgXdgx2rzgV6D4a8&#10;XJfItldN+8YY5H9a9GnXjM4KlOx2eW5xz65p4n2j5mznnpmnOjEZHIPFUZF8vjGeKpmdjbt70qOD&#10;Vo3Ssmxn/CuTV8N8tW45SeP84o5ieU2ZpCST19x0quGK8yE8jimbjuwCNvv0qwFV13MM/wAqpMOU&#10;mifcuM+/NSxSur4B4PPrVVflO5eh/GlaRkOT1/pTJN2O6+QmUZx0FPFxExzjG7rnmueWcnPvU/mS&#10;twuCO+BWZob5ZZAAPmHpWXft99M5GCKrfamjPy9f6VXvLvahZ1zgfga8LiGN8NJHdgF7yPMfEECk&#10;kgcEV5jdRlHPpxXr2q7Z2JC43dq8v1OERtzzn19K/iHiKj7PFyP1vLZXpozUNWFbBzVQ4HGKlUgj&#10;pXhM7zSR84qwGyCDWWpJxntVkS5z/kVlKJoXO1Ic00ODkdsU4txioAQfzpQc0lNB5+tAEnGD7dfe&#10;k3Dv6Uwc8darSyD607AEs20biMcfzrNluCOD6VDdT5zgisOW53ng4A/U12UcPczsaM12MZNZUt4x&#10;yDwPzqlNcM6+grPe4IBB+7ivSpYexpylua8cgDgq3f8A+tVOW5wQuQRWdJLn5wcYqpNcEYBUiu6G&#10;HSGolxrps/MA3/16j+14ZhydvX+9WW0oAyOuahZ9wJbgV1eyRVjQkvPmJz/hUDTPtAfBH+c1S3oS&#10;e/8An3pGlAB7YHStPZmliwZWxyeDmo/NYKAy/L71Tabdg7uvrTPO2kKpPP4/pT9mFi7JLuYBsbc1&#10;AZecIucev+FVDJnJPP8An0qMyKAVbke3+NaKmFjQ8wqQeM89agaU7scAeneqLTKueAAD/Oo2mLjJ&#10;AP14rdQGXi3ufotQPKozyOv+faqpZRwfl9Oc1CZQVzzWqgBpiQFO/ftUZl4OBgn1rN8wjKg8/SkE&#10;r/daq9mBeEhBJXBx19c+9Rs7EYPII7+9UTKcZGCCO9QyOcgEKf5801AC95i9mB/lTftH+0APeqBb&#10;0zimmR/4uT71XKaGp5qjLB6hNwSQGwc/5xVEyDBYj65pvmZHyjr60+QDQ85BnLE/TpTd7Njd0HX0&#10;NUTOeAT1z260jSFm4/8A1j6VapAXvPxj5e2PwpPM5Kk7RzjvwazzMcttQn8ab5xIIIBNaKiBfZxj&#10;Cg1EWHK9gCfriqnmq3BzTWm2rjP59a1VFAXRcE88HjoaYZjjniqZlVtwxgfnUTOCMY7fXrW6oIC6&#10;0vIU5IIJo+0ZICr+dZok2k555xTy57E80vYIC40xdASeT2qLdgkg5zUWQM457VEznJz+VaqmBYMh&#10;5/u00vz7D8qg3dxTM+nbrV+yAsF+Cy8kUnmEYIbIPUVXJPpn/wCvSAsBg4+orT2QFncfTr7cUwOV&#10;3VCxxj/P6U0sT1/z+FaeyAs+b1DY570nmqOSB0/Oq+7rnn8qbuH8PPr3p+zDmLRkAbcwzSCQbfl/&#10;Wqppc5460+QlsnZuNpYemaicg/Xp9aaWyeTkDmoSTnIOMVpGArjmK49frUPzAbl47U98E8nPemE9&#10;Acgfpiq9kDY9mbJ3EY+nFRFsHAOAfWk3EdefrTG654I/nWsI9yRQ3ze2DSgg9T1qIYAGfSn56Yxi&#10;nYJIOCAemPWnZLDcxzk/pTM889RxjtTucZ6jFTOIJhn5dqn60OCVwuM5wPSkBY8nof6U9BuwCOnN&#10;OnDuVU1Ps79mL4m/ZtUTwjrFwqb8NGSQBsXnHuBkqQM9RX1n8af2fvC/xM0J1tl+z6/GrSwSj7rN&#10;3Vh/tev/AOo/j8ZLmG4jvdMkMd/ZyB4mA7qcHIPtmv1J/Zx/aHtPHOmw+HvEP+janbp5ZDHduCjH&#10;GeuOOOuPxr6jLq8ZQdKZ8fmmGlTn7amfm1q+h614N1efQPEVu0FxAxUhh9/Hp7+tcJrETWd0uq2p&#10;x828nHJPTv6iv2m+N3wY8P8AxM0OSVwkepKo8ucAAsegDn69P65Nfkv418E6p4R1K50LXYyMHCy9&#10;QawrYL2TvHZmlDHrELlfxIgtLs3FpFPCfL6grnoTwd3riuo0TVrnSpEuIT50bZEi88n19a890ZJL&#10;WMWk5yBkqeOhP9a34rqCNdjbgzE4wffuP0r5vELlqtxPdpLmp67n0Rpt/Df2wngbGfXr7itq3unS&#10;Te3GB+H+TXhOharJp92IwSYjnIPQ4r123u0niWaI7kbt6V1KcasfMwlCx1l3brfRfaIPv9XA9ay7&#10;eVvut16EU+zuWicbTuQ5zVjUIFnjN3a89mAr4rPcoUr1YIUZdGaEUytgg9M5qbecfOB/gD1rAt7o&#10;E7T3HetlJF718JVpWNiznB56fzp+VHU8/TtUXHWpcjkZwQOK5wAZ6E+vb1qDBAAJ6cVKcFRn8aRs&#10;Hj9K0YMiA55amlfM+bPbpUvbj3pvy456GmhEGB+NKCfr9KeVX+GmEetWmDHAD6/WnbgevXp+FRDq&#10;eOam4xj/AD9K0jILCEY4Az2OakCZ4PPamjILfTp605M7tuD/AIVoQRlCg47+1MxjDc46n3q5wThj&#10;9KjZMD5eh4/GncCIkDDHHtgZ4o2sQC/FLwv4jHFO2+/XtVvYVidcMNzEYxipAw4BGeKiAyAKfkjO&#10;4dO/86gLEy7g3yDPbGOxq0ipghR09uKzyTtY461NEfl3dc1nOQ+UtNEX+53605F2fNk/getQhsAk&#10;CpVfOSOGXt61hKzA3be4dAQhAYnj6V08U0dwg2jtg5rjIiP4euO/61r2s+yXk/571zOJSRuNGDj3&#10;FYl7aHb5gHA4zXTwAMvzdMZqK4g3ZwMr15/lUgzgLmINH0yPpXLappq3CvwMAHqOa9EubXYcx4wR&#10;0HJ/EVk3ECvufg/LyAMV6WDxkqctDKdJNHzZ4h8O4Bbyzsrw7XNEbblU6E8HrX2rq2liWIv95cYx&#10;1rxXxHoC7+MDHbHBr9o4T4pStBs8DMMDdaHzA8BVmDdfQ9qrTbm46Y65rutd0d4pGkVQFJPB7GuB&#10;k39NvPQ+9fs+ExKqxuj5upTaKr8A5KkH61VyPQNVp/QVXcN6iu1mIzP8RHShTlgufzpoBP8ADn9a&#10;TaPY5600wJd20k98VCe4Bz7UMMjB+9+lNPOSe1UBC+TIcgAe/eq77j1IOfyq5INowee2MVTK+g4o&#10;KSISC3rjv9ak2jI9e9IUPRuvWpQvfGeKCgY5GPwqMcjA4z1zUhXjGcU0jjOM5oAgdR9z9au6dot7&#10;rV0kdmhPzdx27e3NauiaBd6/eJZ2qElmAz9a/WH4B/s46Z4K8O/8Jf46t1UlQ6ROASmOnyvxvPvn&#10;0Hei6W5i5dDwH4Nfs72tvo6eMvHrfYbAZaOPGHkx9cHb6kY7gd8ecfG3x9E850fSIktbOEeXGiDA&#10;XHXp69/X8a+lfjP49Hl3VzLNst0ysUJOPlXoSP8A2XoK/NvVb668R6s0p+YM5zjoPrXiqq6tR9j1&#10;aaVOPmcjfiRyZTyzck1gyIpcnPvXaaxbiCd1j+8ByPauQbAzsT5W5xXp8px1KhRbegOOORnPPWpo&#10;3baedw6YpxXHGevX6VUk+RSoGc9z6VyVcOnqb0axoRv/AMB+vNS+c0WOee9Y+5gSw57fUGp/M3HP&#10;cDJz6V506FmdntS8JmPJOfT8alM5Ixj+tUVK9+nan7seh+vvU8g+YtxzY54xnv3z/StGG729+c89&#10;+lYa5IO7GDweKswvtBDEslaJ2I0Z1seoHAYSc/7XvV+HURudd2MnuOK43fvzjkd6nSRwuwtw3U1s&#10;qw3QPRrTVHZ8PjpxzXV2t9nhh2/yK8hguZEkG5sq+K6axv0GDjbyBz/FXXTxFzhrUD1aG4Vv3b4/&#10;Opt46dc+tchaX6Hg8N23fX/Ctr7WMbpcDPqeevp9K9GNU43TZotID0PUEVSlcE8c4GKga5HI7Hiq&#10;/wBoQluMEcVtzmfII7ADaRjNUWXc+c4z+NOkkXHtVF7gAkbeKvnYchaYjp6dvamNKp4qi1wPvc/j&#10;UazZ696vnD2ZdYnsaAEK4J+6KpCT1Bx74pROSB81HtQ9mW3Cqo6ZrOnbcx4GGxn0OKdLKQeWHINZ&#10;0k/zHPPYUc4ezJnKE7T2qvLgjtxxTJJW4XIFUmmLnOa05w5CYSAe9U5pOOmRTGlAB4rPMoyaOcOQ&#10;tFxjDd6pyXGODnnioJJsc8E471mzzZ5bp7Uc4chNdzf3+lc9NKST61PLKCe5qgwLGrII33MclakV&#10;M04Ko4A61YiiJwDnNADokGTiryDtSIvIBwOKtQICD3/+vQA+NTjjmriA7efpio41LYx6c8dquImT&#10;yc0D5SWMjG0DHrVsRkY79qWKLBHHQdKuD36YoDlIRH/CQW+tP2sDnb061IF3YzxxUu3JzQVYg788&#10;f1pdp2cDP65qf5ccgE0eX0Pf24oCw0d8c1KA3/1qcqJn+hqQAA4x+FAwGM5GC3oaQYKnPPP86f06&#10;jv8A5NKcnIyPyoMxChb3J9etN25GV6Hilztyp6e1IOuccig0IvLXAB4H6VUJGcnn9RxWoy5XDEAe&#10;3eqZiA68A9BQBWWPDZ/z+NWlxkHGOB1o2HgHnP8AnmrKqvft60ANwQowOxpAAAO+c1IQATgY9qbw&#10;AAR+dBmP42n9aaCOnagkDimA8c0BYeBg8DNP2j86YCPzqVcelAWDaApI5p2OOaaF4z1FSYz7UAQM&#10;gHf86pz2yOu3tWkY88kZFQuM89fatbk2OUngkjBBGf51UIwwHWuonjD8Ng5/SsCeLYzKBnHatIzJ&#10;nAi789P0qdT7VT+Yc44qUE9P19a2uc0olwcggflS+1Vw3FWFxTMSTaOff8qOuQaXjbTgM9eaChFz&#10;g9Md6Ujj8KXtzzQ/Q5IoGRMvPtUZz1XjIp5PBI5qIlWXPagCJiG57UdeWwfpSYPPHFOJA/zmgBvX&#10;nGaUc8d/pSfypQuRQA8A+mfWnc9P580zjpkCnYB79KAE56Hk9qdg+uKX/dHX1pMduOaAHjkk9Ka3&#10;y8Dk0DPAPT3oxuHpigBM/wCTSqzng4pjEgEHGKizjquc9s0AWS+MjuO9OUZGT0x0qpweSMfWrsZL&#10;D1A5oAUZx03DvSkc7XA6c0hHILE56Y7Uo9Dzx0NADlwM9zUhXjmmrwMc0uM8jjHr70ATouVz3p+f&#10;QYz14qEEYy3Le1ODdwPagB3TJq7omlXHiXW7PQbMZNy4MnGQEXqxx2Hes6VhEjF/4ccfWvqv9lzw&#10;DLqV/N4puY8eccRFh92NTw30br+WeuKzxVZQpts6cDhHVqqCPtf4beGLXw14fhghTaSgTnk4FegL&#10;jJUdu1KI0jSOJOFQYA9qVY8EkHr7V8DXq88m2fp9OmoxUUOX7ucYJ4qRARnFKideKmBTHFYmginA&#10;IOOamDEKV7VXYgHmpRyM5GKAHNz+VMJOcdqDIOuaheVOR0oAGORio99RGQckVGWGPm/KgfUnyD9T&#10;2pNwGKgz78etMZ+uMGp5Sy0zqOV5qBpAxIPftVcynHOKhaQZGMDNHKO5bZweM1UOTz2poJK5JFIX&#10;yM4zRylhu4pC56VGzfLjvSbgR9aVgJGYnOBULEgEigEdaRzhTnkHtSAi+VgTmmsBng8elODM2dx4&#10;poGV3dun50ARuScAVGpJUq2M05+BwfY1BuxzjiszQa4yMZ4qscEVY6darSsCO3NAFdtp4zWd1yCK&#10;0iBtyeO1Z7EZY5zig0K3KjBPqaqNIHGRx7ValOcMB0BFUdpJxQA2T5gQDnd1z3qoBg4+oPerDZww&#10;IqqX3dePUVSAhKfMcLnOetVnHGc4ycVbb5uM8VVlCqNp/D1rVEMqsp79DULD8f8APpUjKO2Wz1qF&#10;lP8Ad+nNMyId20bs468Uzzhuyy8+tKcjrgk0xosruGG+tAFe5demcgis5s5PTBP6VplMqM4yB+hq&#10;hOMAr6evAxVIzKMpYKdpOKoNnLeZ37HvVmVwCAfyqB2GznB61qjNmS4AAONvH4fSojvYYPUc/Wp5&#10;pApwR8vfjtVJ3GP3Yz9eOtapGbYOPkO7vzjrXP3YGdijgck1qSXARSNo571ztzdZc4656etapGTZ&#10;Vu8eWzMuQO31rAnbLFV+7+laV7M0obp0/Csf7gIzn8a2ijlkzOmPBI5wK5S5YOxJGcVvX8yjJDDf&#10;6VzcsisWH51100YVWc/dnCs2eWOOfWsCeQktLu5UHHv7VqXkwdzj7oP1/CsGefYkrseuSM+ld9M4&#10;6h5N4/vPLuIxkZA6f/W/SvJ2GRvOD2GOldB4rvze6nMzEhQQAc/nXI+ZtB9vy+lfQUXaJ8ni3eTJ&#10;twx8rDCg8YpcDoQR05H+elZnmdV7f3aXzWySSR1HFbc5ycpqI6YX5wW5pGwzMnQHn6g1meb8pVhn&#10;sfejzXxjue4PUemKOYOU0gfQhB16VEccoerf171VZzwQcg9/rx3qISsCfQenSjmDlLo+YAK+c5GP&#10;X1pNwBGPvDjB5warCaNgP7355FOaQc4YZpcwcpN156g9+magf7nPf9aXzRnGOD60wPtJDHBqRkDb&#10;RjvTOucVKwJX3/nUe0n3A/lQA3ocdT6UrMTk0m0Hpn/61JjHUYoAUbRyR24+lG4dM8UhH8Pb3ppP&#10;BwQc/wAqAHhud3U+9KOM7uf601csSCOtLnjjoD9f51FwHY5IHIP+eaD7/limtnt36mmg8fp9aLgO&#10;JOBxyeOlJu+Xp+H9Keccdf61D04Jxn1ppgKdv4UcHimt1oGMf56GqAU8rj2pmCBleQaXg/QDBpR7&#10;d6AHhsdf1pwbHU5wKiOckjtTNwzVJgWlcHJ4PY800uCDhue9V+2DjFAA4q+YRIckbQQMUu9sbWHH&#10;1phBJJPTnin8Z2SYIHtxU3KF3ZOPUfpTutLuByBwPSjsD+HSmAD7uQcgdKceCcnH1pmARjA5GaeX&#10;IyFzzntQO7HY4PtxTh83P+T61FkrkH+Mj9KlGA2PwoC7FGM8dPp/OnBcnAPFN+bOw9v8KdvG3YOC&#10;vXNPlQmxAuB69vpTRgD1yc804dMZxmoBkgqRg+/vT5RD44/m2Z+91/yaupEETp845/AVFFDuBZsP&#10;kjsenpzV9I8Dgcnqf6V1wiZtjGjJY+Wh5z16f/qpERguD1PXj+lTOxxnOc9ai/hIHHf8KciCuwbD&#10;H72OelJ9lkOH27s9/wDAVbRTuz0P5/pU5hbq3y4pxQrlaOGPOw54555NXQgB56+/86eiqOVGPbHp&#10;70gA6qB9a0sQ2MY/w5xkUeYQB/Fnj3/GjZt++M570bePmHB7D+dBLZYXc4x6fn+tQyvtyjjA6Gkb&#10;+POOeM98elV5XAyTxx+fanzDD5iOuBTwGC4bgD8c0deD19alLJGv97PGPrWZoUCpUAAAn0qscDoc&#10;ruxxUtxIJGGMcZHtVTnb8vp068+tNRAcGO7Hpn6GpOSuQfl5FWYYsHd1OKsmM5+706D61ZFz+s42&#10;w2len69Kj2GMlWbtnp61YJ3DrVOZ8S7GG4YzXxjPaNGO5Krt68elTvIkoOOq9Kx/mC5OQKtwuFfJ&#10;z0OfekQVXjHzKelJ9m4x14xyM9a1CEZdo2lW700xBdoyfw6UFJmIbWSSPaOv0qhNaFD9zHvnOfXN&#10;dkg4AB/SnPaJIMyHHHX19qCjh1jIUhht3dsfzpY90B3Kpb+WK6SewVckjHp6gVRkTy2ymMf561Li&#10;BSDCQbSMA9e/4VGsm1s9VzjFE8bbg0RLFj0qr5zfxA8E/wD16VgNDzoZMKcqfcfpTHjXncv5dKag&#10;jkj6ZHtU+0eXhW4HH/66LAMhQBtu/BPY81rWj3UR/d8j6ZGPrWI0Wc9M/kMVqWk1xB8si5B9TkUg&#10;OiJWbh169q4jxF4ct75C8ICSV2sMkUq4wATUVxB1P3gaAPl/UbCazk8i5j46HiuJvtOltyLqwzlT&#10;nFfT/iDQ4b5DuxI2Ow5/GvENT0250uYqyllPtmo1g7owqUky74S8VrMptdRYAp2Y9fWvRbiBZk3J&#10;8ykZBHcV4Ve2u8G6tB+8Xr6e9dL4V8VzREWF652jgbjnAr0qNZTVmefUp2OzktivAFSRNg5JrVaN&#10;Zx5sJyKY9lInbH9a2sZCwneMHt3rShAKZGaybf5G+YcVsQtHkD16elUkTIclum70H5irOMKMAHbS&#10;lcnPap4Y8k5xzx0qjJlKe3B+ZOhHaqRL25JIHy+o/WtySMQwNK/GP5VzF7fBztjAy2c/Ss5ysjoi&#10;riTXcRHLZbHQCqcFo943mGQBWzwRnin2unmeZpJFx+tdBHYyg/L849O/NeLmHvwdz0aC1OM1nTlt&#10;26HHY9sV5XrcDBWc9GznNe+avZxGBmb5Xx0Pb8K8X8SwmMMh5AFfxrx3h+TGM/TMon7ljhD/AJzT&#10;8g980wn9KcG4welfHHtD8k8HpTg/93pUJOSc96TdwR2qHE0NBJOx6GroZSME4rITnFXoju49etZS&#10;iBaODxjNNcjPI28dKU5A7c1C5x0oAjmm2r6etYt3cg8cVanYDI/nXNXU+Sc4UCuqhRuBHdXQX5mx&#10;j0rIacysdp2kdRUVzJkMM8fzrNkZlA3HAz1r2aVBISRPNOoHB+9+uOtZsl22cdG/PrTXIOFz97iq&#10;bODuGK7YwNkiZ5WyV7EdetVWJVSe44xUbSALkduDUEkmSx3feHTHWuiMSyUsF5OfpURlJ9Bnp3qB&#10;pGGVHG7r34NVWl2EjO0dMVpyASzSnpn72ePpUSSqpAwcHjb1/nUBcblz8xIPfj3qGRwwCghvTn0r&#10;aMALTzY9iAe39Kh+0MFHfAqt5ihNqtg+veotxYZYeZnua3VPQC6JnxhvmGKY8uR+hqiZjux2x+H5&#10;UzLt8ydPer9mBakdssecZ/Cmlz3P59Kz/P2AAc+uc81GZmI3Hk59K1jTA0C5CjJ6/wCcUqyfT3rM&#10;MzD7rA+gxjP50wz8YzkHgcZzV+zA0DJISRIeQeahkkQkgsMg/pVCSdmG0fKMY9sj2prSljk7fyzW&#10;nsgLfmDPzLnP8/8ACm+YAhGPr26VntLknjhueeelIWbODyT+X4+1WqQFz7RuOAfz70O6yMxznHY8&#10;1n+auc8fSl81BgFSOK09iBf81Bllz8/HNRGVmGFwAc1m+aerc04SZHy9vWqVEDQFxxjdgY4FJ5yk&#10;4Enas8yE9efUUvmIcYxjoKv2QFsuh560m487apbvz5oaQkH0rVUwNDdxjrnP51DuZh8/fjn8qqea&#10;oIwcfrTvOJGOev14qvZlcxZZhvyCcjrQr9j361UBPOe5/nRuHzccnpWnsw5i1vHQd6VWwNw71S3d&#10;qeXx0/Kj2YcxaLngegqNnPpmmBl35z0H6Um49fUVcaYmyTzNvXg+tKXB9KgyF6Up56DIrXlEP3dR&#10;704vtyD3qHgnmne/pxV8oDs8Z60hbqxFNI4PQ0p4U470eyAeDxn+VJu6io9560m48g4rT2QEmeOh&#10;pC3rTKD7c/Wl7MB2aTPrRjnFHTJo5QGk55PFI5DH296Xdu47U1jk4HStLgNOR0PFRNyeecdqkOM+&#10;tMcNjHAHei4B0+tOxx249KZwMjHUf5zTvlI+vrVgLjOBkEdCO9N9TgjdxzSlhnJOceg5pvAH3srQ&#10;A5QQAvXAP41IQGI7Ajn2qMAbsc5qRXx0oAc0kaIAihSP7q9fwq1YXd9pl/Fr+iSvb39sQ3yng/Ud&#10;8/55qrGx85CvUE4GPbBp0YAGYwwZe3f8etVGTTujnnTUtHsfqf8AAD9oHT/HejLpOpyCPU4VEckb&#10;feVh6f3l9Pbjsa6n4xfC3Q/H+mSPsWO92nbIB1x2Yd/89q/JjRdW1Dwzq0Ov6O2JowDjpnacYyc9&#10;fcEeoNfqL8HfjBovxE0ZLknZe2w2zRHhlOP5V71HGc8LM+KzXASw81Vp7H5seMfDt74W1OLT71Ap&#10;jyARnBAz6/n+NZccincUk3E4zj+oNfoz8Xvh1pHjbSb4BA15DCxRkG3bJjKnOOfQ/l0NfnJeWWoa&#10;FdSafqce2WI4KkbT+PqDXjZpSuuaKPYyLHe1TjJ6lg45ZwD3wa7fw3rzWkot55N0HfPNcFDIuWOM&#10;gnv0Htj0zV8KwO49Ocj6+leLGTTuj3atK573BcCSJZYTlfauisb4BvLk5Vs9RxXjHhrX/szCwumG&#10;xycc52//AFq9IifbhhnaR+B/Cu2SVSJwyidFdWY/10YwvcdaZBLg/MOvWn6fe5jWKbG1l703ULXy&#10;GEyAbD7V8LnWT8l5w2CLNJH7n+L8eKsKRt7HH61h29yD0Pt9a1Y5NxGMA+9fHVIWNLFvOOD39KOo&#10;DDimjPbtT2Ix9fX9agoZ1OS2Se1MOOAKf/DkHIPHrSnPC/hz3pWAj68ccim8VNj/ADimFeKYEZXj&#10;PY+tOPcUccfrRx97+dCYDlI4561J15qHcOu4GlB4IHPrWyYEh6DvS5GScjHvSZzyaVeAf61dwH/I&#10;WK/ieOtPwNuQvFRc92wPpmpBgnOKnnMx4VeQetOCdmwPr0qMYxz170/I4yMjoRRzANKAggkjP3h2&#10;qZOBtAwPzqPJHydxw3pS4546CmBLkgGjOOc0g5HI4NBPt1rMC9A46/rmtKORgME8H0FYqny8FRkg&#10;/nV+Nx9xccdQf51E4DR0thePHuHDDAB3D5c+tdKSkwyDuxjPYGuEt2Jba/bse9dNZXuxWin+6T8p&#10;HOa5f7pZcmg3R5I4+lc/c24UZAwVB2ntz2rrlKkHGCOn41SuYl8t/MUZwccZx706VGbfLFEy2ZwF&#10;zbrk5GcYGPr+lchr2kC5LuseQeOP65rrNa1Ow0iCS7uHDtj7o9P1rmLbxXo2rN9lhOHfBAI29a+u&#10;wWCrUl7Q8+dSL908C8R6QkPmLcRNyOBjrmvDfEGjPasZ0HA6j0r7e8TaMi71Zt26PqMcbgRggg/h&#10;XhPiDQcxltwYLx0xwPUV+u8K8SJtRkeFi8LufMrd+xP61DIM4KV0GtaY9k5wuENYco+Xdiv16lUU&#10;43R4VSFiqx4AYYz2qP8A3jgD9accA7e/ehgpH3ePWrMxh/HBzTGbJ5/KnueBxkioiQc7ePrQA1zg&#10;f0phOcdxignLcimH355oKsB6+tKelN4wRnG6lz82PSqbCwxm7Vq6Dot9r+oxafZR7nc/gB6mqtpZ&#10;XN/cLbwDcWOOBn86/Uv9kn9nuOziTxx4ptgsRAa3DjDykd8HovbP1xk1nUqqKvIiU+h3X7NH7OGj&#10;+C9Kh8a+MY1a5+9BE64VD/eOep/z16en/GPx7Ba6aDcuIrdekefvYBwMfTrXo/jvxXaaTYHeyqsQ&#10;wqj7oGMYA+lflv8AGjxvrfjC8ksdLEkuSwGxScD+6B79+557V83Xxkq1Sy2OihBLWR4f8ZPiBL4j&#10;1SSKBiI17A8YPSua8G2QtbV766UhSoPrnPXIqdPCXl6lGurHbIW5Q8n8a2/FN7Y2loLK3yDtEb4P&#10;3hx2r2aMeVciNHLmZwvibyryKa9DAFvl7Zry4ngbiQOntXdPDJNF9mlbrziuUvIVgmKMMjH612wO&#10;aoZ/Bxg9agdVYY6ZqzKpBAK9atWGnz38yW0SkvKdqgd8+lKZPOYTKuBtHB9aafl/H9K9b8SfCHxf&#10;oGmLq8sKzwdCo/1gHdsdx69/brXkisz/AHenpWE1Fm9KqCM4XGfrU0UudwQ5J/zzUZABLev+cVWY&#10;/OrA/L3rndM3VQ1GdSPk7jkU9Cx6DIrJFwSoDDp6ehqxHctnC5FROkXGobaszYBbpVgOmRznPbFY&#10;guBnkjJqwlxtAZyQK5XBnTGqjZWZgcgj8qtpdbVO8g45xisNpP8AazmpjKg/i4ojoEmmdjFqPlNt&#10;mOQPx4Nb0GoAxBuBu/rXmq3WRxxx1bvV6C8ypJPHX2Arsp1H1OaVM9NS/XGSMq38hUpvNwxx0rh7&#10;a/VtvzccnHvWulwXX5yAF9a7aVQ5alM1pLzcCqrnj9KpPc8g7cgDFVjdqQ/OeMVmSzkgnsK7bmBq&#10;mRmXPaqkk4BA6jrVHzsrx1PSoPMz940gNNrkjvQLvOev4+9ZQc8gMKVmz05yKAsjUMyupHeq73AJ&#10;Bbp+dZ7TqgIz+fNUnnXjca0A0nuD0Xnr1qoZj9KzXmGTtNVXuSWOePrVJAzSluAc49aotLuz2/rV&#10;F7jOdx/Cq/ngdBnIq7AXpZRjDDpWdLPlSMDb1pJJQfu84qsTn/CmkS2J1yT3/wA80Yz+PehfvEHv&#10;61MoO7C88VsYsFTgdauJGwyDg01I13c/jmraqByOaAJVT5eRzVmOP5ePpTYUc+lacMI+8ccUAEUT&#10;7dq5z/OtKK3c9V6dafHbgpnqauIgXgDIoNBggI5TjipDGeVPQflVraBS9RwMigCptVflbGRxT8Bi&#10;SeccVb2DGDz6ilEbdBjHagzKsYOAMdu/pU4jPzDAHqfanFCmNmMDv2qbYNu3j5qDQjaMnjIOfy4p&#10;AhxweF9qn4A9R0oYbS4I47+nNAEJjU8561Ft4IPWrZXOajJGOuTQZkDLto28evr71OVB68Aj603A&#10;Hvn+VBoRHphsg03jn0x+NWWUvkccjioDk9ec/wCTQBEdpyozgetOyC2ev4UN15YAY+tV935GgC3k&#10;Acmod659fwpu7+HINRMQzMxwOaAJifb2p3I96izwc9+ad+tAFjk/TFS8BeoqEcYqXcvoPpQZi7eO&#10;QQD+VPxgetJuz0p3OR346mg0D2H4iq7544yT/KpSTgdqiPBxjIqkxWIHU87v5VQng3EnrWm+BUDj&#10;PeqIOemgDFnxySe9VAMNhj+tdOYVY4I3ZBrPntiAVwDx0x+tbJnNJGapz97pirKZH3hn/Cq3lgcd&#10;RyKcpGOecjpWtzBos56HIyPypcnG0Hg9aizjIxwex6U7gCqAkLYHXNLn9aj3Dk9TRzw3GKQEhIXp&#10;3qFmHqKcCcUw8+0AAID/f4Hp1oAMccfjnvUXGOfpinkjbk803A3Y6/WgAAzyOnpUgAPHX8KaDUgx&#10;2oAVgCAMcCjb/wDqpdvGOuaD/OgBmRwevrS/TnNLt6UuPcUAG0Ecjp/WlZW6/nTztAw/TrTOeg/z&#10;mgCBkyuAQcdfpVdjnH8XFXG757Z/Kq7pluQOeMUAQjPTb0q9EwZcHqcmqGFU+nHanxOByT1HFAGk&#10;fSgnbkHtUed3bin88jj0oAlB5yR0FSD3zxVcdDnk1YHPbvQBJ9P/AK+KMkEnqB2pny8ZyfcdKG6b&#10;OtaAWdL0aTxJrNhoESs5vGO/adpKd+QDjnj8TX63/DHwtB4W8MQWsaqhdQBxj5cdcYxj+lfFf7M3&#10;gCTVNTbxHdpkOdkWR0Tnc307fSv0ogs1UKvCxr0HWvls5xd/cPtuHcDyw9o1uNiQyFt1TEKq44zU&#10;s8sdsu0YArm7rUk3nBA6182z6rkNZpvf16VG06DkvjPrXOfbA3ORzmm/aS3TmoDkOjN1x1yPeovt&#10;gPPFc6XByx70C4Zfu8qR3rQOQ3nu17H2qP7QzD2rIEuVxUnnDGcdKANIzEj61H5zfn1qiJRjGaTz&#10;aANHzOKjaQ9c57VVMgPGaj3k5bNAF0yjoe9Qsy7uvSq/md2NRF8c880AXfMOMZ4ppYE5B61T3jGT&#10;2pGkzgAigC1uA7/mKQuMf41XyfWnMcYoAlUrjNK5LLwaqsRn5ue1BwOR06etS0aD2kGM460nDJx3&#10;qEneNq/yp4dlXAqQBhxg9+KjyuPanSyDqOp446VnliTkevFS0aFtulU2fbn0PFSls/VqpS/6ypAf&#10;vCjn+LtWbtxuBGAec1YYj+7xVeQqp9M1oOxERnK//qqqM5PtmrEhIUc8Gqu08evegLFacY+8M+31&#10;rO8wdhnGf1q/OcY3e9UNpXr0oLEwewzx36gVDI+SF5GB3FWm9yOR3qhKdxPQge/WgzIpBuG3OD7V&#10;Wc/JtQ9f19anAwQPbv2qBz3PHpx+daGbK0jALjt/X0qDzWwcEnr/APXp8rB+CQ3t61TGNx5yT2q0&#10;jNjmlOC5GapPJvJxyT2xx+NSyfKrZPGKo56gVRMiu4xIWzlefwqrcOQxdhkHj2q62WZl61nXWc57&#10;57en0rRGTMy4lby2UrwPwrMyXBXbn9asyzhN8nTvz61lPcZOVIIPIBNaKJk2R3TBRt5Azzx29K5y&#10;Z8O+4YDc/hWjc3O/IZs5681z0/zuw6jH+RXVGJjJlaaYnJx1znNUJ5sJt6Y5pZsHIOTisaVsIOww&#10;c5raMDCRnXjE5Ydzyeua5+6mALAn5m/QVq3sgKlhwc9OvFclfXB3MzcdAR7Gu6nA5KhQvZdmeB8x&#10;7cdK5LWr4WVnK0h6AjOARjHoR+lb9xOjgKnze+Mj6V5Z471IQ2fkxYDy/wCsB54x2rvo0rs8zGVr&#10;QPFNRnM95JLgAlj6dDWezEnGOlI5YnJ7jNNySc+1esj5yQ7oMU0Mp+6c9sU7AxtoP3exH8q0MRoG&#10;BmkxxntS4yMmm854oARzubPT1FIRkD6fpQwx/n1o2nP6UAJ9OM0ZK/T9aGHY009+M9qAHhzwv446&#10;1JvyAT3qDAHG2l4HPBoAkLc4/Gm7sA/w1GRzzzmnE5qWwHjGPVT60mV6iowxzz16U4E8Z7CjmAUZ&#10;HAHHc4oIUDaq/n3pFLE4b9ff1p4QdfUVIEIfGM+v6GkyOw4xUhT5st3ppTjHBx/KgBNw/i64pysA&#10;GyMg/wCFM4yB7UnU4b3zmgBQSeNucinc+vUY5pi5PGMfWjqrDHWquBJ90EHmm8YINA6HdRkdR/8A&#10;WpsBTg4B6dMU33JBozjOKXI470wBj+dHXp6Gg46L+Pekz1APXoaAAj0FJkdcdqd7dOaOox1xTuAn&#10;Ip24Hkc88+1IcH73NLg9TjFFwF6/h60uPypo68cjHTrSjOQaoCTuelJgkf8A1qNwCkt09f8A61Aw&#10;T1+9TAlBwSPzHakDDIJ6ColYYx6f5NO3Y4PSgCzj5fm/+tTcjn5etMBXJUfkagZs4weDWgD85bA6&#10;1bQDpwCarINzZFXl+9wa1ijMtpGV46/4e9POPvYwMdDUG89KjMmBu7VZLRYZlZuRhcVEWJOW79u1&#10;M3Zxzmkxzkc7qbZJqQsB+I7cVIzFmDLyuKqIQE9j61ZXnA9ua1WxKY4c8dh1pQTtY9cmkIBAHrUn&#10;llULHqQaokZx269CaQYwBzn29KUjAG49qSRzgsQMentRKRXKQu2WKdR/SoSVbO4Z+tV5psKAOuMf&#10;UVD9oyQCQeOcVmUTs5TAj61D5kr5HPy9jVfcDye9SBP7sZyP881diJMaqM5EcYzwTnqMVct7RmG8&#10;4I+mBTraAKRJyM5H5itkR4GMYGatRJlIr7BkHBx059KTyu4z+VW/JGBkZz29vakC8Y5/GtOUg/q2&#10;++PkOARU3krLnJz9KpQORjCkAce1acY5yBXwzPbMt4nhbLqV9/WnJMd/GQSK3Gztxjv0NZ8tr1OC&#10;ATzSNRUl528e1X0lJHB+tYwR/ukdfyrUtvlwr+/40GZcJy2RVd5gp5XOKmd/lBXHH5VmTy9uCTQO&#10;5pBhMuR9707YqtPE6ncD6k8dqjhkwQc5z2rQJBBHY9j0oKuc3LDtUgfd+nFUjaROm5ufWuraONsg&#10;kH/P61VEKA+Uyrt9BxQM50aW5BMHAPUE1BLDcBgsibT9c8f1rrJLJthkhPfHTP8A+uq7QufldN4+&#10;nNAHKtLNCcj5xjoaux6irD94CPqK0ZtPVxlVKH1HX8RWPNZsg+Y5+tZgbcUkLgEMuGH0q0ZnQfMQ&#10;V/M1xbfaIDkDeh6HFacGoGdPKlzuA4oA6DfHdIyrmuY1XRYbxWSaMMMflmtOB9soKjLVoJtnByw6&#10;+lAHzrq+jTabPs+9Een0964290/zF81FB28/7VfU2r6Fb3qMsqjBB6V4br2h3Glt5iKWVe4/rSem&#10;sTKpTTQ3wp4lnsJRZahzE3HPv617Q8Fvep5kXOfxrwFEF9CVLBHTqCOc10vhvxRcaTKLG/O5DjBP&#10;YH1rtw+I5tJHnVaFj0trVhwajNvjAPX6VsQNFfrviIyfWo57eRF4Gc12HKZh8xACGOR2NTi8EBAl&#10;+Yt29qqXcnlIEPU/r7VSihmuZRyQPfmok7FqFy1dPJetiLhOnzVLHpDh18z0+tb9hYKMRqpYufSu&#10;00zRlZg8ijI9BXHVmehTpHH2mhTbR5OMHrkVuvss0aBlCHbzxXbPYQxwkY+bn8K4jVrJyWEh3Ke3&#10;bNcOM1ps7YpHmuuyfKZl6sPwry3xCC8RbHBA/HNeyatYb7XaFz2ryjXYv3DBwT5a4/X0r+SfEfD8&#10;uJbZ93k8/dPJZFCsR+FMqzdf6zmq1fnXQ+jiKQTScgY60Gm5H0quUomVsVOjc1TzUit81ZziBoFz&#10;9aikckYJxTeTwahmJ24FRCAGXdyEttHHb61zF7MCTjjufXitm7kHI69ufQ1yN3ICWHfOPfFe1hKQ&#10;uUrzz4ODyD/F/wDWrNkmyenBGOOlSySZ+VcZHPsapNjt0A6ivTjE2URGfeTk5bpVcvG33DyOv+PN&#10;Kz4YFfvY54qk7/N1A9c/yrojEsmeRV55H9fwqozbsg4xURPYrwOOageQDKovP+NdEYlpEksoGfXv&#10;VTJbhu9RO7FsMwz+tQu5/wA9a3UCCaWQLgEcdKgeX5eOB0qq0ofPOR3qvJIOjHIx+lbxpgWPMfOD&#10;3NRtOPmHX9KpNcFcBnPPbGfwzVdpiWPzAj3FbqmBpiRTnad30P6VXaZPx96z2lyPlGAeaYznHb5u&#10;1X7MC89zlvuKR7/1pm8N1ziqjybee/8AnrTTK5HGTXQqYFt5WxtPXGBVXJ6g57GqzySP/F0ppfA5&#10;wSa0VMC3kevTrTGKDjtVLc3of8aQs3UDrwc1oqYmy00vGQ3H50hmLDOeKqliVKqQGNR+Y3AODj0q&#10;/ZiuXGkJBAYc+3Ipu8fX61X3ggk8Ck3jYf5Vr7MLltpB9M/oKj37+h5B4qpkngE8/lT8luPXrVcg&#10;XLe7JBxTN2cY4z/nmq6sO/40oZeNx5zz9ar2YXLAYDP+1n/69P8AMyMY6VVMgBbd36+9AfNPlC5Y&#10;ySPY08E52qff61X3dx/Fxmk3HHPGKpQBstZOM468fSo95zgDOP60zBP+euabnI4zx2q/Zkk+7jd2&#10;PpzSh+x4Jqtuz04B9P5UBv4B1IrZUjQmLgHJ60okX3P1qt057d80u9s5z/hVeyAthjj+uKNw5yMf&#10;h1qrvbjnpS7+PUGtPZmZcU/j9KUHPTJFQIeP8mpRz1zR7M0Hk/rTfrTsY4puM/8A1qOUBM5HpR60&#10;vPpSenvRygKORxQaaT/epCecUWAf9KD3pm7PX9abntRygOZixyeRTWz1/ClyCeOlN6ZAFHKAZphx&#10;14560/HbtSMB69e1HKAmCMdMHNHX/aApcDnIz/hS9xjoR6VIDckjj+IUfNwRyKXtkfw8c0bR35H+&#10;elABml/kKTnrSHB5oAkK8ckc05mIHPI447nFRjn5f58VIRzkfMR29adhNXHxyFh93A6DPpXbeA/G&#10;F94B8TQ6zHL+4fatxFnCsAOpHPr1+uTjNcIy7DxVhW3KVIBjI+735/pWsJWdzmxFBVIOEj9X9C8U&#10;6T4l0lL/AE6Xes6YB9PY/wBa8c+MHwwtPEFgdQt4wLhUPzdBn3NfJfw2+IWo/D6/EE03maVOeY2O&#10;GiPcDvt6+oHPTOD+jPh/U7XxNosFwHSSOaPkgHbg+2eMiuznUkz4HF4aeEqc8XoflhJb3GnXtxp9&#10;7H5Mtu5Rwx9OKuxy4HJ+ma+mPjV8M9+pNq2kH98YvMZQPT5eT7gfzr5fRhv2OuJMkFPcda8LE4bk&#10;l5H2uX4+OIp8yNNLjy8yKMR4+dQfvBuCCfeu98P620Cizuj8igAE+lecZ5YdhgADt3wc8datxNJn&#10;G7nsevNYwm0ddSCZ7/FIhRTES2MnOO3pXR2V8sym1mAZCMgeleT+H9cWaNIHQK4OMjpmu7iJ5IOC&#10;a3nTjONzitY1Lqya3kynKNyBT7aYk42j8av27x3MXkyDPy4565rKuIGtpNoIO38M+1fCZzlPJ76W&#10;hUWa6yA/e71LuOfmAOP61mRXCqoR+GB5HWry8MAeeentXyk4WLLIOMqQAOtB7vgHPr0xSbsgg8gH&#10;n6UcYz7H/P0rJMB3yh8tjPXHf3o/HP6/hTTuCncBj3pDySeg9B3FM0Exzgg/05oIG0envTueh+al&#10;4x0yfegzIhu6HvTuN2eaMD8v60HJ4/T1q7gOGO5p4z0BFIAR1xzyR6U4cfjVXAUYz6U7A/z3pR9a&#10;cOuM5/lSMxO5GOTTgOCCMZpcZ44wKf2z19vWgBoGPx655pcAcHmjB6kEfWlwQMZ69qAFBxwaf1qH&#10;2pwYdD3rQCRgHIzzipc7n3cHr1pACcMBnrmnJ8x2gEk1f1We9iOdFiObBVWOBjPPb1zWx/aEFsP3&#10;mTnoBXz/APFPXm0mKzjSXypHnkUHHYxknP6V6V4V8WaX4x0lTav/AKRGvKMAW/w+v+Byf0Hh/gj2&#10;tNYmutH0PBzHNJQfJA9Y0HUl1ZdiMUOWDBxnJHYVH4j1M27rZxLmVid2fUjjNULK3l8P25k+9NMu&#10;do4O49MYq7pXh+9iunvtTjzPN84z82CfXP6125lktHBQlVowu38wwuKlXaUjOTwrpdzbh9Us0uZn&#10;6s4zx6V4j8TPCMWjAa1oeYipO+MdPXK+mfQjH619N+2Durm/E+jRavpM9u2GEkZByOMgHn9SK+Ey&#10;7Mq0cSvavTsz08TRXL7pwHhjVB4i0C3lKtI2wIwIGMY6nPX8q4rxFo0OZCvMZB5x0+tN+Fc76Pru&#10;o6PdA4CeUUOPlcMT+vIGfUdq9Q1HThMGAbPBwMfp717uLvhMT7uxyUV7Snc+NfFWhiVZF2hkIGCM&#10;fnXguo2ctrcmN84GfSvtPxVoCCNjENv8q+Z/GOiXAUzov3Rycfoa/a+Fs8VSCg3ueHjsO0ebdj/F&#10;UXyE4zx6UitkGMj5hwacoB4OP6198eQRlQM+lQuMjLH86lJ/XimEd8+tAFYtxhutMOcZ/h6VOwGc&#10;nknrVdlOcAZyM4oAbn8qu2FrNqEqQ28ZdpCcY9fQ/nVWOJp2EY/i4/Cvuv8AZm/Z21Pxpqya9rCm&#10;002DGXI5ZRzwPf8Az6iZySV2OTO7/Zg/Zo/tiSHxT4tg8uxhw4DjmYjpx6V+hXiDW9K8Laa+0LBB&#10;CuFUYHArS1K/0fwboQijASGFAqAcfKBXwX8RvGureMdUktYGJtwSFVeh9/oO9fJYzHzrT9nAIU+s&#10;in41+IEvijVmVixtUJAUE/NXn9/4hsdJdojHEbiRd6wLje2fu5HvVu3tLfTVPnfvbkjLDqBkcZ9M&#10;18nfFPVNQsPE89qQIpFUq52BWwccD2PBH513YPBKI5VLlbxB4ta41WSRXUtIdzkEkZ9OevvXnmoa&#10;jO8ouJGO8nPA/p+dZasWIkkAOOT/AFqjI8srkTHLAde1e5CBdztrOVHtWl+8z5wMVnXVjHeEKhO7&#10;HPrT/D6mRlVzlelMvllj1EwQ9UyucdfrUv3WYzMs6HdNdpAEY/NtzjPJHTv2r7C+HPwf/sLSo/FO&#10;vxlMkCNSMknI7Ht6n8PXFL4CfDiPVNRg8QeKX/0C1zKd5Pzbeg+mf0zXqfxZ+Jdrq99p+m6MjLaR&#10;yLDHxhSvQkD6dRjjIzXkY/Gyk+WJmtT6C0nw2ninwdGrxLNFP5oCSAcrnGPrmvyZ+NPhNfCPj65s&#10;4l2Jcx/aNo6DOR+uMnryTX77+D/DsWn+CdLS9A3iLeRtHV+Tz25NfkX+3HpNrYfEbTLm3UKb2Cbd&#10;j2ZePpzTyn42t7hCZ8UuG28854NU5+Mc57fh71smHaxUHPb/ABzVaSBM8AEjr6DPWvclROhTMwBQ&#10;Du596jwo5xjPr0q1LDwegz2qqVIOPT8aylTNFIeJCASo4P44qdZfm5GMe/8ASqBJAywA4zUYZiMD&#10;nPHrR7Eq7NuOXIwDx/nrU/mZOPr9K57ey58zkZxgd6sxSrzjIHTmuedEqNTudAXyBjmlSfIz1+nF&#10;ZKuCOOPrT1lA+UkYxxmp9ma850sVx5e5i24twOPWrsV6mPMdsjJHNcks7IflwBj154q0t2QTu5zj&#10;t2q4rUiUkztRdAqc8mmeajKRxtPX61y63aoTg7ue/pUv21cnn869FM5WkbslwM7BgDGKr+eAMtWQ&#10;98MAHn6VCLuIc9a1SCxteerHdkY/pUTXDHgAViSXKhc5GAOccGqxv1G7Yxx7/wCFbcpHMbLTlRhv&#10;fr71TefcNuc9aznu2kG5R2qq1xkfMc//AF6LGfOaT3IPAAqBpyeW7iqHmEvgHOPXvUnOOcfSqQMl&#10;csQKTnGDg5pmSBj3p4XPfOfWrAUZY4/OlC55Az1p4UfxfSpwvRl5xwfegCNFO/n0+tWI1U9Rke9A&#10;Q7sAcf5zVyKEkHIJJPp2rQzYKikjA4q9BEzdf4uKcsO7cSOK1YbbpnoaAGQQg8Dvx071rRweg68V&#10;JBbll3Hp6VoiADbuHXigCrFH2I4HUmpwmOPzFTmH/DGKd6g5oNCFEY46fjUvl/wmmkZqdUJ5xigA&#10;Ue+fbtUuM5JH+FM7YzUq4+6B19en/wBegBCTwMHmk2nnHFS7u3r19DSfTp6f57U7AM2gnaTnNIyg&#10;YBOcZpxzghec9qOuV60gK4x3NM5OT1xxT3wPlUdKjPPTntQZi7uAevNLjJK9fWmjlM474p+Dycfn&#10;QaDeGOe3eo25ztH408/xBc+3vTDgg5NAEDepqs3JBPerTHA2D86Z8pzxkigCr3weop3t3p7Y5aos&#10;HrigCVTmpOTVdQf4qmyccdKAJN3BFLu5qIHNPxmgC0h4Cn8akGD97vTIwAP/AK1Sc8gHGaAEIx17&#10;npUcoA6dKmxgVWmAOTjv1BoArvn7uKdhRkUwnr1/Gl3beTQZlhOB6ZHT60PHvTaO4/yKVG3IF980&#10;/GW5Of8A69Xzj5DnpYMA8bSc9azcHaSeP8K6qWESDdgE4NY9xbDoODj8K1hM5pwM7HpT1xyOtQsC&#10;uQ3PNM3cD271ujnaLnOQO1GVBK5wT+NM354HJp46BcjnsaYCnr/SmkEdOlPB4x09qXA6dBQBEOP4&#10;eB1pOrEn/IqTBBI/nTWJ7duKAG/yqQcnGWb+VRc544NO+v8AnNAEuc5yvA9KQZ5BP51EDnIzS7j6&#10;UAT8exzS479R3zTB37fWlGcZ4wf60AScYz1yOabjgZ+Y+9S5HOPTpTeCcgZoAjMYYEYFMdMq2am3&#10;DGT0/wAaCqjHNAGcyYba3Of5UKuen+RV0qGGf84qPZjPHH58UACEjKnvVnaSe1RBeM44P9alPcHp&#10;QAHgdTTg2M4NNwMhT1YcU9I5GOyOFpDnoPetGTuO5OflJB79h9ev8qtabaNreq22jWhy17IFB7n+&#10;9+ma9H8I/Brxn4mmQS28lnG2euc4P94f4ZPtX1/4F+Auh+D57bU75BPdg43dxx079f8AOK8nF5jG&#10;KaR7eByetVklbQ9c+FmgWHhTQba1RRGPLC9Oi+lenXeuwxp+66njt+lcrhiqqMBegHtUO1iSMZ28&#10;V8XWrOcm2fpVDDKEeVFqfUJrgnJOPc5qmxc8ls/hS4I60vvWJ0WGqhwO1WU4pnt96lDgZoIJOv3e&#10;frT+P4sGoS+e1N3H14p3M+QsFlC9MZ5xTDIwyAKr72GefzpplznJ60XAsiRgOvTrSqw/j59KpmT5&#10;QO2KrrKuBu9eaLga+9s/MOvFNkc7eBn+VVFlRjwegzS+YCAc8f40XAl3EpnPWnbsrVTdtGDigN/C&#10;O/rRcCznjjkilQ85aqZkGMZ9qWJ/vA8E9KsC+rZ745od/TvVbj+KoyxB4AoAtliPce9IAcZzx6VA&#10;G3DJ6VJuXOOn1oAc3A9c9qiMu0YPJ+lIWXnHGe9VZWYZA4BFAE7Sbic/SmMeOcc1BuAAyetPaSPa&#10;e+PWszQc/wAq56Yqk7+YxxyaeZQ67R39KrSHaenUUAMZwowaikfccHtTGO/FNJGPm/OgAJB4AFRv&#10;zxxmpo9rk98VG4XB70AZtwS3PHynFUWYqfb3q3IMvxVScfLxQBC8gJ9cdqYR1cfdP+elRb8Dpknr&#10;mo/OOAD/AA56VoHMAKx5Jx6VSnYk5yWzViaVShUfxe1UWIYDJ46VdjGRTdmZveh5QAcjJ/maZOpX&#10;gA5+lQ/Ke/T2qrGUiKTnsFP+eKgfdkjPuabNw/8AnpScnBY4UUEsQrl923BPc9/wrNu3XzGCcHpW&#10;uCDx275rEu+NxGMv37VojNnN3Sbyw/yc9ayZk2DODu5BB7jHX6VvzZ46EkdOo/Gucvgyxleep69O&#10;ew9q6EZsxbjDZZRzWbNIAN+duRirbH957Yx68Vj3bqxJVckDv/WumJgylOxaItnHH86wL2bavHPG&#10;MfzzWhPLgOg5BHf2rm7t9xIB5PXP61vSjc56jMi7uXI2ZA46etczcMuT83BGOfmFbF8Rg85I4rnZ&#10;Jgvy7sD3FenA45ldztRpc9DzXzp4yvlutSn7/PgCvbPEOofZNN3EbmORXzNdStdSySscFmOa9LDw&#10;0PBzCpf3SBhkf3vUD3qNQafzjDf/AK6Zg5xjNdR5I49MdaaTweOKXhienpxzTSMnnj0oJaE6/wAW&#10;euaOBnjoKUjOfxo757UEjTj+EdR39KOB0owD24A6fWkzx/OgAHI2800jHuaecHnr2HHSm4P1wMGg&#10;CP3pecUvUe1M4PQDjr6YqmwFPIBpP1FLjIyM7aNrE57fpUgIVA+VuBR2z1HvQfXr/nvTevUY/Xig&#10;B2Vxk4/Gpl6445z+NVyvOPWjPI9+lAE7Y6njNMySOtMLg8nvTh12/XigBpBHy9OtNONwyM8U/aAO&#10;O/XNN+U9MHrQA0j+dL3+XrR9SMU35R70AO5b/Cjg9+tJ8vcZz/WkIXuP0oAd+o6UcYPfPrRuYgr6&#10;0vf5u/WncADKB6Ufwgt0pMZJH/6qQ5PI707gPA7Z3dv/ANdGODnv1poyeM5OKXjkY59adwF+9SZy&#10;TkYpc5Ht1pc9hz35ouAhHHzU4YHP979KYMHINO/Dr607gOyRwR2pOo6ZBpvQcjrRzg5H1zTuBLjP&#10;X/PtTenfijnow4PX0pCfwxQmA3/ZI6U+PJxkDp+f1FM7dsZp+T0PP1qwJk9V6GrQcZ2Hg1QByDnj&#10;1qTfj5QOD+daxkS0XdwOVzx3FIWGBtIHtVMuMZyDz3px3E8//Xq+YkmVsKSOMcU5G6DPHtUA4OO5&#10;q0ufb6fzp3JaLCnPQZJ5q5GwyV45rOV1HXjH8qvJ6jH/ANauiOxDRbQ9Sv8AkUEgBfxqENjj19s1&#10;AZc4b8+KsXKWHlPVscDBHaqcjFo9zGomkLDMgz6ZquWznKDae3c1mUNkcMxfPX16Upckn07HtjH6&#10;07ydx2FvrkdTj+VSiBNijb1OflPHP6VVxNkUUW8ZQZHcHoa0ILcBRuzhe1MUDdgZAFaCMv0p2M5E&#10;iRZ27egz1qz0xxmm9O/5VJn5fl+b+tdMSBOTx7U0YBxTzxzkVB1/i6igD+rO1B4Qj1JrXhChgxxi&#10;s6EDco4wD36YrRjkUEb+gr4RnvmnbxxTA5w3H0qw9qgBGMj07VSjnTkoBnFSHUH3Kpj9s5FIgrT2&#10;TIC6HA96pBWyBnn866EyK6HaAD6HmsyaMADaPbp0/wDrUAZsjlG5wRVKQhjnHFS3RUn0bmqMm4jY&#10;OB396DQugEY2jitVZVwd6nn+Vc/b+YGx17D8a1IpgFCvnI4oA0naPC7QMemKgePzsFMZ+lJviyNx&#10;4q9EGLYjxjuKaMyC2kktePvgckVeW+ilG3YPyqVbYt+8A6elRFIu68irAebdJhny+fbg1k3emKQV&#10;ZNwP41phu+atJl12k9f4aLXGmcBLppQkB9qDsfX6mqE9k6tkMfmP8PKkV6TPp6zdQCMdAO/1rPk0&#10;3YuGDH8ah0zTnOIVZIz64rRtpQ2eBVy4sipIXOOnP9axJw0EoVc+uB0rH1Lvc2TJJ36GsfVbCO8g&#10;J2qQeMYp6zu3XpVrflcsM9sUwseF6roE2nXHm2yssZPQc4rHlhS/iMZwjnJH1Fe7zW0d0hjYfXNe&#10;VeKtDbSYpriIheDjvg1LVtUYTgnuYeheKtS0C4FjcZMeflY9/wAa9aj8TRahaBFi2yHmvky/8W30&#10;zvC8OSvRq9B8A+LYVkFrf5TeduG6ZPSuuhXurM4KlJXPbo7Vpx+8G5T6+prprCyLlUxjPbFaul6X&#10;HqEXnQ/MqcYA9a6WPT4rPDcscHv0J7U6kjanSIrKwhi2mbqOgrrrSdIvkwBnpXKiRlXBOQKsxTBl&#10;UrweeK5tep0W0OgY5G081m31iJ4/9rsafHMzL/WrgyU+bmiWqA841G0X7Oysvz+navD/ABNFtim+&#10;XkgcfjX0lq0RlV89NteAeKot7ybuh4r+ZPFvD2qcx9nkM9LHgl8Csx9KpA9uoq/qYxOf5VnHjkd+&#10;1fjFLY+uiDHPPpTOMe1OOO/eojgfStiyTNSqahAyakGfSk0BZzx61TuCeeanDcVSuWJJzSigOZvm&#10;AOD1Oec1yU8nXcR6/wD166C9Y7+Tnrx7Vy1zIzfLjgcdeSK9/DQNEiB5OcEjpzVaV/l+UZP86Nwx&#10;gjC/zqozLt5x9K9CMDVIe7EcuP8AIqm3BLYJ60M/Le2R+dUnYFgAefTNbRgU0PeQdmwPpiqx5Geu&#10;c9aSTceF7VUllO7aRk10RgK4/cAcNz9ef51VeZySDTJHyvIxj171Qdy+MdB2610qJFyVpWIAP8VV&#10;pJvl3AfpUO8jnGciqcjDIGR+ddEKYrIHfdjJIqPcMYPT09qjZ/vKee1N39e/09K7I0x3LJdFJz9K&#10;iadidw4HqRVUvu6jrmo2deG65455rRUwuXMqclRTHIXpk4HNUWdWJVeFpjODkE8N610KmK5aad9z&#10;DsvbtTvtBK7mHWqm+PHPzfSo956Z9a0VMVy0z5XJP/6qQOASDznnHaqxbJx0z1zTSzE89BVqmLmJ&#10;2Yjt1p27oFXioCQVbJ4HPFNDfjkYwKtUw5ict37elKCPQjP41U3H/PSnh1A57HFaqkTcs7jjnpQr&#10;8ketQ5GD3z6U4n8q0VEu5YP3SO1RFvpThyelQvzlyMAU/YhcXzOuD/XrT94xknr/AFqpuXOM54z9&#10;Kd6qRnJ6elHsiOcsGdMYBPSm+aSOCTgYqInvgelKD/F1o9kVzeROJX+Y++TntinJLyfcVVxkHJ46&#10;jPv61L1GSBkHP1FNQKT8iffnOcgEdO9O3Kc9/bv+NQZwDxnHGKk+UEgdBS5Sh5PrTlNRhtvv9akT&#10;5/mA4NapASD3x6U7GPwpAB3p+OOR+feqARce9T5B6c/Wou2R0p27HG3J75oAsK3IB6Gjjbk/SomP&#10;Bo78EUuUCU9R7U0Y6daZuPUjrxTc+3NHKBJnPak2k0n1FOwDTAZg9DyKMeop5GR0xTDt/CgBSO3v&#10;S/XkU3jBNL2FTzAO9RQ3vTOp5pewz3o5gD685ppPX2pT7rg/oaM44GMUmApxnKjj36UhAwOO3HpT&#10;sj1pMgqMZHPes2AhDbQAOn6ilO0k4OQf5UhzjjmgkEnvz1FIBTwc/e5wMd6dnkAfhTDwc9euAO9K&#10;nXbjPFAh+Rg55pmHRiQeBxgcYH4etWYbeQyLHINw9Pars2l3CZBgbHvkZH41p7ORk5rqVYtrOVcf&#10;K/DZznn/AAr7K+DHiy7stJW2ugSka7SSMgdun9PrXxxBZzo7b+mOg5r6S+G8pm0qeFwp/gbI5+Qd&#10;f5V04ek9UeFnMI1KVj7B1G3ttfsAM7tw9OORXxF8TPh1LptxJqFjyEJyK9m8B+Plt72PRryQfOCB&#10;3zj2r1bxBo9vrVlJ8u/cvp1yPSlKGnJPZny2FxMsNUutj82I5/ky3yso5BrShkICue4/zxW9478K&#10;y+GdRYqCbeY9x0rmoZQQM5FeLUpuLaZ+h0a0atNSjszRSXyJkmiYgggkDgHt0r1vw7ra3im3mP73&#10;tnv/AI141k7drcpnjBwB9MVq2txJGwaJsOpz9KmFTlFUonvsM7Ryb8npz15rpVZL6NVXDFhnBH9a&#10;860LV01EBG4l27vXt3rqbaR1wysyFhk4OP0rorUYVYWexxyVhJ4ZLWQpJz/T8atQyttCk5Ix9a1m&#10;hg1W22x/61eMHHJFc2yvbSsjjBBwc461+d5vlEqMtvdKjI345M/Lkf4VYzy20ZHcVjROW+bHHetF&#10;XDgZXLd8V85OFjQsfLnOeOnr+VKOY16DOSR0qPcM5J/SjGzOfu/n9aysAp4zz+I96QbiMsc9qaD/&#10;AAoOealWF5TgcHHTuc1pTpNuyE2ITmlx/eNbFnoN3exNLGOF9jinN4d1RQW8vIXr6V6X9h4lq8YN&#10;mXtomOp+VgDR057nr3omimt5CsoIOOmKjDszYZCMj6D8q4qmGqQbjKJXMiZCpHrUxxjg9agUY5Y/&#10;SlhuYxMqnDKTzxW+FwkqklFIxrVYxVyfnHzj6nPWngY6c+9JfPHbGMpwTxgf3aarhuOMEc59K7Mz&#10;ymWHfvdSMNiYVVdEhGeDQBRx357U9R68YrxzpALlc4zViO1jb5pOMGoxGCNzcL796w9T1Xy1McfA&#10;r7LhzJFXfPV2PJx2O5PdR0C3tpbPsDYGT36Z9q6mKCFrNmJ5X5s9zXkumwXGp3AZR3z7kV63a5UR&#10;wS7VzwefTrgd6/UcuwtP4VFWPm8RiJo+XvGug6n4+8d2/hbTkZoreVZpnUcAFOmegyCR9PWpdR0f&#10;WfhP8Rbeyt7F/wCzZ40L+g3A5Y7RgjsDivtLQdC0nTJ01K3gUXD5DuAMvvOSW6ZPucnHHSvEfjBB&#10;dap4wtLox74MCNPdQMHj8q+6pqNHDciWh5Uq05yuz33wCfDPiq4g127ui1vGBsiPC78c7vU+3GOf&#10;w92Njo2qxNHZorjBAICkD9K/MjTfHeq+Fr6e00S1+1EZBDNj6n8OnNe5fBXx9rlprNyutF0S9IKK&#10;xG0HB3Dpz/T8a8Kp7N7HoUua2p6z4g8P3OmXbfNkLn8qybaGGSHYTxIpB/Gul8d6hMPIvByXJz6Y&#10;rnLRVkh83HXBH418JxTkdGdOVWEPePTy/GPn5ZvQ8C1vQm03xWNUtVERmIaYgcMUB5brg/zr0Xyj&#10;NCsoBXKZOeRg8/59q7a80K21RSJlwzjBOOBxWBPYTaREkEzGVQ21WPp2Hp0r5vF0J4nARrW1joz0&#10;abjSquHRnlniLTUkTdjB6YzkDPtXzj4t0jltw46EfwjHavru/tw1vHEPnDMeQMgYrxbxTpGfMMyf&#10;vMZYdyp708gx86LjcrFUVJHwjrVkbG8fsNwwMdaollZSMYz3xXqXjbRVCTPn5o+gA5IryYEbM5z6&#10;jHGa/ojKsdGvSUkfLYilysTfyT/CaQtxj86a3fHbHFMDZzj8a7zBwGnk8frTAhZ8DvUu0Mdhz9a9&#10;1+Dvwi1r4h67FY6fCWDFcsR0Hr6euM1TdlqYtnX/ALP3wJ1r4h6zHIICtlCw8yRlz+A9TX7E2Npo&#10;fw58OCwtwsSRLjAxk8dz3rK8BeDfD/we8IR6VZlR5S7pnx99+/8Anv8ApXzz8RPHsms3jpu8u1Un&#10;OT/COua+XzXMZVH7KkaQh1Zi/Erxxca7LI803l2cPy43Y656DuMda+eJ/iF4Q8PWc939oWeWT5AF&#10;bcys3t1x615j8Xvix9uifw5oDeVao2ZnGNzkZ4+g/wAfWvl6e9uJm3SvubJ69ce9d+XZbyw97cip&#10;dn0v4l+JlrFp889vIzefwEx3P618zX9zLqF1JdzHl859s1XMsshAlYsB60j85UfxV7SppDhGxARx&#10;6jpUUuAfm5yOlWCVCdcg1EY2nZQoyTWhcjT0y8FrBuUEncQv1xX0v8CPgfqfxD1cX+rA2+mRfvJp&#10;W4+X/wCv0/yaqfBH4E6p481iJ5YTFZQbXlkYZRU9W9S3IC/xfQEj9BvG3iTwr8IfBy6XZTx6dbxj&#10;BJ5kmbbnsOWP/fIHHevCzDG/YhuY8tzxb436voPh3Rx4X8ONHZWcUfLbRvbaMgMQN3zNgDIx14AA&#10;r410PXfP8WaPp0u6bzbpMk87Qpz+v61ynxG+JGreMtbkmGRZRcIhPr65607wMX1HxjoDQpy0hDL/&#10;AHWA7+2KeHwnLTcpEM/ey81NNO8J6Y7n5nhiKj3wOcdxzX5Bftr6raat8QNCjgIJitZXIwQdrsoG&#10;c/Sv1S1e2kk0+ySRv3Vvbg8jrgCvx9/apn+1/GKW17WdnCn0LlnP58VycPzcqkrgonzWYhyB7iq7&#10;QEbkA+oPT8a1G4PYk57U3ygQRjIJ6d8nsa+vNeUxHjJGGA461We0yd2OvY1vxxKc5HH86R4VbJ24&#10;69aTQHLyRYBQ/rzVNoyAQCDxn8a6Zrcn7i/pnFV/IxlMf/Wp8pXOc0V2naeq9z71EeMdGx610b2+&#10;TkqcVSlt+MBSP94VDpi5igJtvyvT/tKZGB145pGhkwxPX6c1EQM8D8KXsy+ZE32g8Ac/0qdbljnK&#10;ke1Um79v5c1YCMFII+nvS9n5BcnS6ZQSpwTx0pftCjLe+DuqER4zuHbr/wDWqNlf+7lT17itUiS2&#10;12vbLMPUUjSt2Y9M8e9RfL97sO1RSKX+Y/hmrSAUyMX4OTjPNMLuT1zUjIGH3ckjI4psULyEl+nH&#10;PQ1qZkKsGbJ546CrSqS3+eaf5WGc4wOmf6VMiHJwAR0FMSE2YO09KmCcc884qRYgRjjn86lwMEDF&#10;WMrMpA+bGP8APalQA8j8jVn0I6nPWpEi3fMevQ0ANjiBY5Ocenerax4Zc/Ln8qnSHJGMcD8KuJEc&#10;cDAPU1dgIIbflSePStGCHYoHXZxip4rYtlRy3fd0xWtFbR7s4G3GKZmynHB8x9cfhWpDGpA4PPXu&#10;KlELEDCj+lWAmzA4yO3+NAEsQJKqw7VdTBACsDknqM1XGO3Pr9KtDGMscEUAJtPfnv7VGYy3zD5q&#10;uKvHJHrTWUBMZJJPTtWZSZWxj5SO350oXPXpip9gZenNJsyvfH860KGMUx9OvHanMAy/Ic5/z0qT&#10;bwckEUwjgY4z+tOwDOvyjnA5phXOTjtU4V24PbjB6U5k+Y7hkkdvSiwEJ3d+4pnXkH2p+3gZ5FV8&#10;gk+n+NWAOMZFNHocUmGAyeR70056jrWYEhGTQxwM5+9UecAhu9Afrg/nQAwg9TUMnAwO9WCcjrmq&#10;rc56fjWjA7DwNZwajq0UU4Eke2bcPoMD9TVDxba29pr9zb2UYSJNg2jpnYM/rmvTPhLpkMkRu0UG&#10;WJ33nrkFR8vPbofyrifH0Sr4im8sBMgZz3PSuWNW9XlM+a5whU/TNNPHuDVnaTTSgA5Ga2AgY/Lx&#10;2pBuB4GasGIdj1pjKEyxoNBgJBxjr7U9T2I4qM7hyegp4P8Ad5oAuw4xz2H4VMQCucDJqmrEdc/0&#10;qQnI68UGY6QnGGquTk8jipGIxgZ4qMck5J+lAEZyc+/Y0wjkZ7deKl785/GkPtmgBFJHA4zVkbzz&#10;iqSgqORn+n/1qlGMfWg0LxUAlcfXiq8sWUxnn09akEu7nHzHA5pxGSVB3U0zJowLu2LL5gXGaxXB&#10;jbjpXXyInKsPese5tg43cA10QmYTgYqSE8Yqwrnp19f8KY8LBumM+vpSJ3XFbnO0W1Y5+vrTwwKj&#10;/OargnqBn1pytkFOoFAEu4devrUZIweMCl5Pp0oySOOB/OgBvc4OcjvSZp+cn19eKb74oATP5d6c&#10;AADnpR9e9P4OR3/OgA29/XmgdMnv69M0HryRnFKPTr2oAlU4PTqOKBznIqIc8H8al9yc/wBaAGfr&#10;S55x3Pr3oIHfpTCMZ/SgB3PJIHFJtz3+tRl8ZJwA360LIm3BIx6UGZc49yP5UzcoYJGm5z0A5Jq9&#10;oWj6h4rv49L0mGWaSRhHhR3Nfc/wz/Z0s9ICan4gbe4wwXaCD9c5rnxOKjSV5HqYDLJ4iVorQ+Z/&#10;Avwe8W+MJVmeFra0b+JhX2p4I+BfhrwrEk10huLnGST97/61e12VpBYQrbWieWijHA5P1NTiJlOc&#10;5+tfLYrNpz0Wx97gcgpUlqrsoWemW9jF5NpEYIu+3+tXfJjj7kjHAP8AnvVouSmD+PvVfhcsea8e&#10;cr7nuxglohANvzYC5HrUMgjJ469yP61HNOMjZwag80sxYtnFQUSFTyM57fWoymwHHIpxwTu603fl&#10;eef60ANHApGIBHpTfujkZpD6sKAH7u+frUZkHO2omG8YAoCnpjn0oIaH7iQM8mmFSvOPzoK446fW&#10;kOeuRt96BAW5xioGGRxUhPbjmlITvQBEXZcEdqTz3ZcHr2pX2435piFWBV+9AEhkOATx1680rOrE&#10;bxxVRvlAHvTJJBgjpQBaLgAEjPJo81idw7+tVc70ZTzx+tQq7Y5xV3A2zKckcYFBf0GT3rL+1fdB&#10;I5609pflC7gcUXAt7jjA/KnNMcbdvTis8luR39+ah83J+XOKYGrvx94VBvGcc1S80ck89sUB8c9e&#10;v5UAXHZOoqF5AeF78H6VX3p9aGJIwMVmBMWJXk9KY7tjkVCCzdRnNNYEnqOKAFyRznB9KUDcNvem&#10;qoGfepAF4bo1AEO0xNu/n6VG7rtOGzmp3AkG8Ht6VntgA88YoAquRyR39arytvG30/KpnYYPOR7i&#10;qrkDO444/CgDOfh9o5OeaiZgD0/On5805VuagceuOa0Mwk+bv9ajA6nHQd6d+FVZpOqkbttaEyKs&#10;zHPDZB7VXL/KVXv1p0jAoSRuzVMkE/NVIyY18k4qtLIY1x2qZ35LY4IqhJ5jjnGKoyJROcEqOcGs&#10;u6IKjzDmrL/JzjIqCV2YE5wOnNWkS2YzFvLZscH+tY9/jyy2Opz7VptGQSM5B6emax9RlbGBx79s&#10;V0Iwkc43UtzkZrnZph+fX610U7FVfOfTNctc8fe6c4wOtdEDnkZt58v7wYJ6Vy97KQ3LD5s10N07&#10;bCD1x+lcdfu+5vXp+FddNHPVZkXNxuDMV/8Ar1zhkdpHf055q5csWO0c1i3twtrasx6+vtXp0YnB&#10;VlY8+8c6uIYTZx898mvFJCSx/wBr1rofE2ofbdQcBu5/Guez+O2vQgtD56vO7EGcnPrTiRjnpRyP&#10;qaQkc9wK3OQdz+WePUUhHDD9KQ5yc8ij/e/OgBoB60oHAC8+xoPSkyNvP6UAIcc46e1N4+7296fj&#10;H3qTtmgVhMk+mKTtg85pcZpvGeckmgLDevIHb86DgjnvT8sPu0xse3tQFhRn9KYQvQ/5+tOpp+Y/&#10;gf8APvQQNwefb+VJ1IH+cU/I+8eMim7uOTmgBuQB7H8aBtx16U9hgc9KQ8n/ABoAb/L06/hRj86N&#10;v+e1KB36H9KADg9BnI5z3pc57ZFIVxwefpSd+Ke4C/h1NNx075pD05o6cEj+lIBRgjHUCkJ4+tLg&#10;gAEcdKTnH04oAcCuCMfWkwDnJ4PWmnJHHPrT+elFgExkAYpf07cik4PHTNIemMe9FgFPtRmmn5uv&#10;TpR07YPvQAucfL0zTvY89c0mWCk9qCehHT/GgB4LfWkJHUjOf881H0/p9KN3frmquBJz1PUflRUQ&#10;Y9M4pTIeB2NUBLnI5oBPP6j600Hc2M+tPGQMcAUAHPpn6Y6UDj3pSRj64+maTOCf5YpoB/U/Wmgk&#10;cnr3zTfuj69c05s9Mewp8wDCCcL0zShiMjAz7U1Rkf56UH0GAP5/WruBKrBuCOtXInHBHPPOfTFZ&#10;e7sV+ue9aSbCA3TdxyK0jImRcIXHB6cc07cUA2nJ+lRjbtXdwwGKe5Hy4PQdx2rVTIaHFyWyvp+B&#10;qPccBSKh3g/dPUUglVl9c1pzEE2Tuz6+tA+bqM+tIpGQpONwpRt4DHpTAmBOc8c9u9Ox2P3eajO3&#10;bzyDinDP1FaEtEqlSfXPc1chY7wx78f45rODAnCmr9sR5hkIzlT9auJEjR43cH14x+FHmD+LtxTR&#10;nbz39fSpGRMdcg/pWxAm4Ht+dRksevpSZJ+4MjPFQ+cmN5IHtQB/Vz5iIPlqN7kY4PP8qrs5B56+&#10;lRE7hzXwjPfNGG5YZPJPf3rbhlEwXv8ArmuaiB4x0/Ot613ZBBx70hmqB3xmnmMCI8E5qRcFc08o&#10;QMk446VoZnO3cQ3DnrWTIDu+Q5rbvCq59azCu4ndWZoRxxAkFqtt90BgOKZGn5VI0Q67s8d6AGAL&#10;I4VjtFaNvG6/cJz0rOjiYv8ALyPWte3jlTKlcfjmmjM1oJJouJx+lOdlkyF/WqwlOTv/ABqPe/XH&#10;/wCqrAc2U6DNaCL5mAoxxzVL/WDHQ1fgV1brxjHtQBp21oZfm3YA/GnSxDJRhxTFOwj9anLBupyT&#10;nrzQBzV5bRl9nrXNXlrImECbx7V21xC4P7wA9+KzZYyAHbk9KlxuUmcotk4GFQCopJAi5OM/pXRX&#10;EyxoTu+7XnesawWRooucZz3rLkK5yO61u2gYjq4PFc7eKdUV/tQ3Icnnoc1lPKTIN44NaltuuAY1&#10;HHv6V1wprqcdaueH+INFt7a7cxhTjt0xmtnRvD1tdqZcKZtvUDPTpXst3oGl3sJjvYQ7SZw/cf0r&#10;zzUtCuvD1ybmykLRtxkHA/GqnhusTnjVuep+GvElxpoiSRsjA3+/vXsttcW+oRefC+dw6V8u6beD&#10;UYlZXJdRzx39K73w9rt1plwuD8p456Vz+p3Rkeyvbb+vNQPp0ZbDcn+ladjeWerQ70PluOTxzzVw&#10;2s6fMw3rUSRo7mVFFJGMDoK2YJQE2kdc5pybAAcU1jGeV6mpKMLUhiOU+xr5/wDFS8Z96+hdQG6O&#10;Qf3lrwHxam3I9M1/OHixufTZD8R88atH+/bjOayW54Nbmsj96awT6da/DKWx9xETrmo2xjngVKRw&#10;ail4962KFUipM8cVAp7U881YDixA9qoSuSSKt9RVCbIY5GKcIgc1qI+82Ae1cjcr94jjjr2+ldZf&#10;5PXBwDxXLXPlnLE4wP8AIr3sMbRMp3A5NVHkA7Zz09afK+0Dv19/zqkXJ6nNd8YmiGMRkjqO/rVd&#10;5E3beOlDcMRnhqpSOqk8ZB74rpjEGK03cfTFUXbB9znrQzqWAyOapPLu7cKT1710RiK49pMZYjO0&#10;VRaRgQB/nNK7DaRzzVF5vm9sfWuyFMloe0m0c9KqswLEMPvevNNlmycAcmq7yHsOM9x1rtp0ibk5&#10;bH8qg85c8cgdc1G2OCx9aryHOAB1rqjTEWCwJGCO9NO4jnGPTrVUSOucY49vWkMzZ+UcD+taRpgT&#10;M64Yluc01pAcjuRiqhk24GBigv8An3zXQqZLZacqMKOnr61E0gTJbpUJcjjr/hSFs989varVMlk/&#10;mZ+Yc+9NLrzk7aqllIJ6+w6Ub8ds1uqQi0GzkHoeaN+OvbqMVV3Hoe9OznGTWnshFguD0/KgPjj9&#10;DVZhxmnDPseK05BJlqM89MD9KnUg8ZA9qqKcjmp057cVoolXLYeMMpwBxnn06VBKAVyB8g/zzUnQ&#10;ccYzTDgqR6/55qKsDWJVBAB4A/8ArU/JHtnmojnpwcUvYH/69cwE2eP8j609SN3HT86YAHI/WnEB&#10;V5XI7fXvQBJgHOT17GpOvXj+VMXgb29M+1PXLYY9/TvWhoL6e1LtP5+vNIOncdetS8Z5GK0ATBGf&#10;enoMAnHWlGDzjP8AWnquSOcj9M0WAeufSnhc9qb2yT+lOzxWYCfhkUpC+n1pCoxnsKCOBzQA8D0H&#10;HvxUgH3fl/i/SkIBGCM5xxS4GWPPPSgBuMdTxml9d3bNO2Ej0owuR6+nWgAzn6+lBHPPHrTscEdf&#10;pQOnFAWEPByjfh7e9JlsnjFSBcN93qKME/KfmGeMd6AIuO340ccCnsM/eppHGR3pXAbj2HNPIGcY&#10;zijHP0p2PTmi4DOT0BpD05GKXA6/WkyBwRuxTATv1GPem8EkHk/0pyhWBBG4H2qZUVjk9Tx9BSaA&#10;hU8k/Wk/hGTweKs+WQpCn+tNKDGxeoqAIUiMh2x5K/SvRvCXgfVNWnjme3PlH1wMqfXNaPw98Cz+&#10;Kr6O3jiMqAgEKe3U59q+2JPCcHhXS4x5QiCgBj14PTA6110qSWrPm81zn2d4Q3Pnv/hW2nxy75Y1&#10;VV+U/N6/rVy50LS4wiLCqKF+6AOp68VB4q8b21pK9vafvQMknOBk9s15HqPjK8aUSRPt3ckLzgD8&#10;K6VXS3PKp4bE1oqVz0a40LSc8IOfyrY8PWttpstwIAF8wHp614svjG9YKZXyCa6/R/F6Nc7c4I5O&#10;RxiuilOMvhHUwmIj8RmXjzjxA8mnv5U8ROSO/POa+xfh94mXXNOS3uG2ywriQHv2FfB0GseZ4luL&#10;6U7fMLKQcZPPpXuHhDxCdN163ljf9xMdh9D9R/OtMdQXLZnlYmLkj1X4p+DYtZ0+VlXORk/Wvii8&#10;tJ9Ju2s7nqhwc+lfprdRLqWnmQjecce9fIvxT8E+Y41C0j34ByP514NSnzRO3I8z9nP2c9jwNHGP&#10;bvxVhZAMSev+TUbW1xEzq/Qep5/WoAzp1+Ujt9a8mpTaep98qkZK6OlsLt7cwS27KSg2jjGM169o&#10;2pjV7ZZI0IkVTv6EccYxXiEDyuuQCWPHYj8QeK6DTb2bT7v7RGCWUDcg/iBHOR+lFGo4vyOXER0P&#10;e7K9l2rIp+aP5SowMr9PSugvIIr23YPGBKcYPTp61xFhcpcIHTjeBuBxuwe1dJaXK20uzduB6g8/&#10;nXViaEakeWS0OBOxijdDL5cnXufX/PpV+GTo7DPoK2dS02O/j8+2G2ZOo/8ArVy8UhDbGGG6EH9a&#10;/Ms2yudCfkdEZ3N3kdzx/nFSlyc5PXr71Rgk3Dnn+tWMgg9uO1eHylm7pFol5OIshGx35ya6kyaB&#10;oMhj1aRElxwWyevTjr+lcDDOyZaJipBGDnp/+qvPvEsV9LqzXTZkefHO72/zxX33BUsNJunWS5vM&#10;8nMHNK6Pqvw7410SSQRwSLNuzwo/xrsdSu21HTpxYRiSTIT7o6d6+IPCNnqU+rWqQMRCHBfJ7Z5r&#10;7ATxDpnhWxLy3SFuuPpx3r9QjVprY+br15I5X/hBNQvp1luGEWOuVrWX4ckEMjB/p/8AqqnN8YDN&#10;JstXj+hIqdPiwsaqJUWQ+orxsdPA816yV2KFXEy+HY2h8K7p8OO/om6uYv8A4V30cxZAxPbjgV6T&#10;4c+L9pcqIbv7voOSK9Dg8aeG7qPfLKFP909aMLHAy/hpHLXq4j4ZnzNqHgm9+ykPGXkTp2FcRe6Z&#10;e2EhE0eFH48Gvvuz03R9TwysDv4yPer+ofCTRdVhfMQywwD3xXRmXDaxlNxiLCZh7Gep+dqsG6VM&#10;j/wmvcvGvwTvtMMl5pP76MEjC9PxFeDXTSaZcG21GMxsPTnI9hX5fjuEMXSqKny3Pr6WbUZw5rhf&#10;zi3g3OSN3H1rzpppb268uPJ9vWup8QXqSW22BQew/rUngnQHuXN7Mu1V6Z7mv0TAZXPD0Y02vU+X&#10;xeJUqrl0Or8NaetlD5kzDeQOOw9azPFmr3kcMkVgcTgfKTjBrW1y9TTMqueOoH9RXJTaz4eWFptQ&#10;kCmJd2CCT7162GhK/unJVndjdH8X+J309fPc4T5cYwcc/XNen+ErS68aaqtkiDzbePcG4J+YcEg4&#10;69OPWvBtY+JPhTRdOkcsTkA/d7H8D1rz3QPjhqdl4pTUdBdl8xfKHB2BccEqQMjP05r6aMZuFjKS&#10;sfdlz8DIfDOkyTrHvlctNOwXBbkkcZPrj/63FeC+KfFGneC9Y0qMusLzzDAPfHXJPHfGDUOm/tL+&#10;MtLnl0vxHdDVLe4QrsEY/d+4LH9Afwr598VLqPi7xRbeJ71yY2kXyosdgeT6YP0rzY5VJ1faSN6W&#10;LaVmfote6vb69bWltMwO8Kc+zcg/lWHqt3HpMltErfuW3Ln14/wrynwL4jHiW+TTIVPn242/gvQV&#10;3vxQubHQNKWS4k8vyV3k/wB3nn864PZTlzRmvI6aiV1ym74m8T2+h+GpdS5LoANuD1Iz+tJ8LvEW&#10;g/EjRJrPUpBDehymCD8r84wTjd/XmvlTV/FV94n8m0gdvLVldQDnkcAn6DPavpnwpoR0HR4ERP8A&#10;Sn/eyvjlnbnkjsPTt+Jr5HOs3o5VRUEr3e3kenRw8q8m2eM+P9F+I3w98VyvKr3Oi3WQkhfKR8d+&#10;ikN2GM9OvNYB8UyXw8i6bzZSpyseW6dsD8BX2bqWsaT4i0c6L4gjzvTYzHkc5xx1BHqK4a4+CmhN&#10;p7TeG9kMhOcqeGHpk/412wzLBYyipUEnLsRGM6b5ZnwZ4x0yIrOSMs7scY6hxkjH5g18w3tutteS&#10;QFSeTX3943+H/iK1LR3Vm+Yzu3qMtz/U/wAq+MvF+k3Npds8qGLBPzY4YZ4/+v2r7PhOrJJxlscO&#10;OabRwrKSfp60qxgrjIyfTvVqO1lndVA++enXk+1ezfDj4P8AiDxtrcFnBZv5RYZ45avuFUVrs8+p&#10;NJFP4S/CfXviPrlvpulQtKruAWx+7AHUk9OPSv2f+Hnw78NfBvwstrAqGcjM0xHzyNjkD2/n9OKr&#10;fDT4a6H8J/C6FYo1ufL/AHsoHbuq+3/oXevLfib8RY7S1kuZ22wqDwTweK+azbNv+XcDCEb6sw/j&#10;J8Woba1uZppvIs4FPf1r88PFvxouNatJrfRU8iKYECTqWH/188/1FcL8WviXdfETWW060Lf2TC3z&#10;YP8ArDnn/P8AOvPfLCIEQAAdhWmUZa7e0qbmznfQqXMhlfc53Z5qtnJHbJ9KtNFli0g3ACk8vHbA&#10;H45r6okrbSp5GRSYByBkdvr9anMRY5CcHiuu8K+Cta8WXq2OlQNK8hxgDNJtdR85y9pp8t5L5UCF&#10;2b9fwr7U+Bf7M2seIruDW/EUX2fTs79zjl1XjAz+X517f8GP2Z4PCjR6z432mfAkFt3HpuPbjp7H&#10;1xjsvjd+0d4e+GVjP4a8Pqtzroj2JCg/dQZGAGHqB0T8/SvBx2YuT9lQ1ZJ1PxF+I/hH4KeFY7Ky&#10;SOLAKwQqAGkfGOncn+Jj2/Kvyf8AiN8SPEHxB1iXU9WnLIPlijHCInoo6c9/WsXxN4m17xhqcmse&#10;JLt726kBOXOVQH+FR0A/nXNlMDDfd6GujLstUPelqxlIKZEJPVcdRnrmvRfhUwb4kaHEv8cr5x6k&#10;Y/qa4Aq0UZbI4659+BXq/wABLBdQ+L+hwspkCSF8D2OB/OvRxelNmdTY/crxFbxxaRDGSFbYqHPQ&#10;Dv8Apmvwu+Nd4dc+LPiXVEbeiXXkZz1WJQo/ka/dvxlPHFYCPaoRYZGbI68f4V+DmqWxvNW1i7kU&#10;ZuLuZ+ncua+d4Z+2+5kebPE2PlPOfrxTDHtQgfeJFdNeaa0RMifKmeO5qgIN46g/hX2FPY1MwwdB&#10;Gc49fSlNuU4xwPTmtDyH2gE/hUsUGZQqnPOOmasDNMAOcsQ2R29ab9hYgnGexzW+tu3RuQen1FNE&#10;bFTxjjGDzn1plXRy0lj5Y+4SPbn/ADxVGayKDoT6d67X7Pk5K4BP0+tRPZ7WCxng9+v4VaSC6PPJ&#10;7Mlv/rVmy2uSSp49MV6FLaltynv0z0rNlsW43KMd6LEnFG3xkbc5qURPjG3BHr6V1P8AZ+QQvuDU&#10;bWfTse+aWgHNeSndeaa8J/4Ca6H7GWHQdevU4FJ9jToenNJIDn/J5Ix+FSCMA5GOR09q1WtATzxk&#10;dutM+zEDDA4OOB1q7AUsbvmx8uOh9qXygDjPXmtFYlGNrE9uaekMbYP8R7mgDNVFf93g9PzzU0du&#10;Byvy9sVolSpIcDp6U8Q5JXGcUxIo7ARjrzirH2bjJUEd6vpa5AOME+vSrotTgKcYH5GrJuc95Chu&#10;F6DjmrUaKuPlwD69K1vsmOoU+oI4p32ZjwaAuMt4kIwcZrQW2QgHkt7dKkt7Xnac/wAxWkkSKoDZ&#10;zWgiCNCE2A9O1X4lzkAZz3pqLl9ud23+HFWo0UZXb354FBoTxxcHf8wHtS+Vng8ZB7VZiVWUsBkf&#10;SpChHfk0GZXCKF4OeKkUdOQAOPWrPkrtz/D+tGwHkcY9aAGbcZ+bINOwDkj9ad82OxpoIC89B0oN&#10;B5Xrt60nl4yT0x1FPz2OOadkN92gzI9qMdo/KmlcctgVMRyQec0zAweOBQBGVHbnNSFWbAXgDinq&#10;gByO9OIyRzQBSaNjkHvxxVaYZJ5yP88VqHOcL3qtKgzkgn6/SgDNbgFecNx/9amgHaSRjHFWmX5s&#10;CoipOMj/AD70GhW6fe9MVAQRn+tXJUG4gjiq7Rt2FaANzxigI0m9B3XA9yaYQ4A4zur1X4Y+Fv7X&#10;nlvbtP3KEDPvjnj9KxrVFFamcmeq/CPQhY+HHuJDsWQFyW4Bb7n8lrwXxfOLzxBcSjnGOvavpbWd&#10;RttNsrhULRW9upRUU4DHbswR04r5MuZhc3U87c+YxNcODfNNzIiirj1x+FLtz0FSjC9sUu7PQ16B&#10;uV/L7Y3UrL1Ptj86sDG0k5H0o2hvvD8DQBmsGx29Kj4ycdfT1q1IF4Jz71XwoOenFADwRj0zU25e&#10;VA71X6jBP6U/nHPagzHscj1pvX7/AEowM/MOooAHcZHuKADuBS+3tSoMjOf/ANVPXdzjp+dAFfaS&#10;Tjk9iaQdhj8Ks4+8CexqNkGfQUGgzjHPU1J5nPPOeKgf1xScgcc9+elBmWt3rx9eaqtHu+7wPWpQ&#10;c8H8DS4yPcdR2ppiaMme33Kd4G0d6ypYdpwFxu/LFdURnms+WBZDjbkH1roUjGcDnCvrUqths461&#10;JJblV3c45/ziqrEgHIrRSOdovAr9PY1IOeQM1RD8YzU6MCcVYiX2pvf+9T12kYqTYp68e1AEf/1+&#10;D0p3QcHr1pDx05A4NMOBnIH1oIuKWKg85+ophf8AvdP0oZiQR14qrIcnDHjv/wDqoC5ciYEkfnU6&#10;rjBHPHSqURAXkYzwasKVT73pQItg54Iqu+3nnNKzsnyv8vBOOp9uldn4P+HXijx1drDpVq6wHq+3&#10;qPb1GO/SplJLc6aVGU3aJ5980kwhiUvKTgADPWvfvhx+z94j8S3Ud9rK+Rbn+A/3SO/Xr0P/AOsV&#10;9R/Dn9nXQ/CSx3mtFbi8PJX73PuelfRVvBFbxiK3iESD+EeleHj825bqB9blvDe0633HF+CPhx4a&#10;8EWirYWqm5x98jgYBHA7nB6mvRgxb5TyTVPdGvX0xUBnbotfMV60pu8mfZYfDRgrRRoeaFJTHJ61&#10;H56nqOOhxWYbjdkNgfSm7sDGcg1ztnRyGs0iHn0qhJKQPm6NUHnoc4P1yKYz+YoP5ZFNlJDS2T8w&#10;p3UbulQKSPkYZqRiV5xkVmUToUxjPXrmkG0r64pI8unTJNN56hcD+dBmOGDkVG6qepx2pwbPU1Ec&#10;nJAH4960KaFCkN7UHGMH8KUvkHNG7n2IoJI2IB7gn1qHnbkY96nfHUngCmZXGSf0oMyDJ7gY/OmF&#10;uMA0N3x3qswIbGM0AWRh8+hpp6ZYe31qINhSD361XaTHBPFAEzbQCzrx71XYn+IZp2Rux1H+NPmw&#10;6Bcjj8aAIQdpOBu4/CoRId5JPFI+7OSQR7dKgbI4fv8AyoAlMyE80FwuQuQTUJ+bleh9qjMhHJ+b&#10;tgUAXPNYbGPOM5FN80KvJxn1qmsgxj8fzpJWB+UjIrQCyZsdPm5qVZF+bj6GskE8gcUqSnP3smgD&#10;U3tnb0/qKXfnpVJnGdxwMdfpS+Yu7IrMC+pyMNnFOLZHT86pJIQck7t1TLKPusKALG4YOeOKA+Tj&#10;j3JqDcGyM4zSjPA9KAHPKcEJ+lVZWA5UfhUm3qSOaqyElsHPFAFGdjuz68VWumwu0HtVy4xt5z0r&#10;Jlcd+ccVdiLlTeV+UGld8dD0NNLAHJOMVUkl6HOc5rSxncf5rb8MKgZiWO7FI7ALnjmoGZduOv4U&#10;yJEDEncD37VTkcqxPTP41bc596qTrggfpWhIFl/ibr1rPZ938Wc54p7ydQ2arSDbhvvZPOauxk2N&#10;kQHv96qcoKQN3x+VT3DgEMHz7VTmJaJyW4PGD6VViDJSbI7DcMAH3qldxSbPmzk9RT2+ViTyKguZ&#10;MIWPPHTvzWyMmcxdfKjseO3Fc5IQzOfRT+tdBcnMcmO2D+Fc5c53Pg/MRjn0rogc8jlL5wDzyAev&#10;tXNXzoAzHqDk/St66w2eh4rldRnDhgW5I4zXo04nFVZzM7EyEdM8/hXn3jDVPs9mcgg4xXd3LpGp&#10;mb0xXgXi/U/td4E35CHJ9K9ShE8nFz0OJdSzbvb61EDnqM/SnnnoMim4XuK7keGKx7sevag+mPrx&#10;S4ypHPPWm9s461RmGMUuDjmjtg85puQRQAnXJ/nQMnIb8qXr8rf/AKxTj79eaAG+vt+tJ/s4/wAm&#10;jH60p5OMZzQBGDt4POaP4s9+wNL/AA8n60EcfWgBoyRx1/pSbe4/Cnd6Plzg0ANxwcDrxSHGCAQc&#10;8/h3obPp9frRyRn86BMQAgevFA4FOP4bcU0+9BPKIxPv+PSm9Bhf4v5U7260bRxzy1AcowgjI28f&#10;pScN1OBUgHOf/wBVN/kaBCfw9aGTANHT5fX2pepPfPNAEZAye+fWncYAbFLks3OTSA7Rzg/570AH&#10;GcgdfWm5YDrT8dOM0hwTn0/rQA0n3Gfb+tBAxgc47mjJB+v9aDx+NVcAyfrRjBb3oJ4xilwBketF&#10;wE68Unt14oOaPwo8gDvkHn/Pamg8ZPOOPrTjg/dx6fWmkCjyAkBTDA89jTG5+6CQR+dJz2GaCBjH&#10;Q0coDgD+GMUn8P4Gkxz60vI5PTmqAccH3z/WnrwOvX6VEw5GRgml5xggc0kBLnJ/z070bvmwKYX6&#10;jPtilGQQT0GaYCgDOQMfXvTtwYbep/zwajUgjpT9wyF/vZz+NAC9eM5zTfXH+RT9w59+OaaenHPX&#10;9KAG7BkEnj35qUOT8p5P0qP1zyPTtRnJ6fhWnMBcRxkyNzmlMnG0/KOnH61W3H6c9+1OyR0PXt71&#10;cZ33JaJDjG0HOOPanBgo29c1Fkc+nt2p2/8AujjGfbNb2JJ1YZ2k1IGGeOePrVQNkdeoqaP5Wx+d&#10;UZltZkQbWcH604shPBBqrvQYWTqOPbmmMVUn174ppgXyVAX3656VaikQqpILFT+lZCzyMRGvSrsL&#10;KCB949P8it4sUjdBBPyMDmrXHC+tZ8Ibq2OAfyrQzuXfkHA7V0GBSn3r14cc5/pj0qgSdwZep9ul&#10;aFx129MD65rPALJkHI6cigD+q1H5K4yf6GrKDOV/h5HvVCBJBznnH860o5DjEhz2r4RnvkkI+fI9&#10;K2oMKM569jWMjHJGRgVcEqkfN6UhnQCUKoHVu9I9y5XBAx71jrKAcD8fpTlujuCtwvvQZizHecv1&#10;5qopIYITwOv+fSrf3st25Jz/AJ6VBtBb5V5x39KDQmRd3yrzU80RXhx6VJBED09K0GiilGxlzxTs&#10;K5iDceg4rRtJSc7uMUfYtnO7HPfmrBTquM/4UWE2LKQz5GOnWmZJFOER5VRUyokfEgosSPgjfPIr&#10;ajjZvur2/Cq8SIV3J0PNb1rBE0fI5qwMxg6YUr/Wq7I6ndk4rXu4u8fXHH9ayZ5wqfOaA5Rks4f7&#10;4AP9Kwb/AFCO3UmRh3qrqOrQQozHkj0rzfUNSN657KfX0oE9C3qutz3kpji+ZDx7/WuamVcfLyV6&#10;k1dwp+SD5mAzx0Oa27fR3GLiddpA5B/izXVSonBVrnFxaf504kZiUHaty3WK3bIHBrVnjgVSip5b&#10;DrjuKzCqAkHoa05TCU7mlLMjKB1P8qrTxpcIyyLwfyI96XAC56jpyKQ3OwFlXI9xxVXMmeba5oFz&#10;o9wNS0tjgfNgH9D2xV/TNXtNUgKyv5E6duld6JFmzHIg2sv868513w49o/2/S/lxyQKyr0ObVHTR&#10;rW0Z6DoXiOfS5limfcD91v6fSveNF1221WDZu/e45Q/0r5E0rWluV+x3fyS46EfrXc6VrU+nsFm5&#10;VejA8j6+1cKfRnqRlc+kpIcZXsKrBP7/AFNY+g+IrXVY1jkb58fnW5KAkmB0qKhZkX23Dc9sYrwz&#10;xYAWf0IIIr2q+3Hd8wPqK8Z8WdenUHiv5x8WD6bJfiPnLWf9dt+tYRwDgelb+sHEpBHAOa5+Q4Jy&#10;K/B6Wx9pEaeRk1G4Bp+c00kdMZrpNiEdaCwAz3oYg8gfhSdKsABBGMVBcAlC2M8Va79ahmX5cHvT&#10;QHG6g/yHOBj171x10SAoIHToa67VRt35+btz71xd6OvTivcwRpAplgQMj16elZLOHIAHOD3qxIcc&#10;c4xVCR1GFI7d69qCNCB2J+VsdMc1TdlHLY98VNIxbHp0qlIeGViM9MetdUYjZFI20/L0PFZ7yHHH&#10;r+dLOT5h2jr+VVuB2znt6iuuFMRG0jHeCPXrVYliM4GKWYjcB83vu5qnM/y9M4rthTJbFJx7g9ag&#10;diWOT+FN+0kHBxUDtk7unrXXTgQxxcnPcUzzQOM5FMJINRFsc+3SuqNNEtkjP1bjH9Kj8wkeoqMn&#10;tTeen4CtlEkeWx6fjRuByuOKiY9ef/1U8Ke3PFawhcUiQEdQMgVE5IGOnNPGMcrmmuDklc/lniul&#10;UiCAtnjPHejdx83emggkbvpTug4/HiqsMeuPw9TUvH/1qhXb9RUvHetAHHj/AApwGB/So+g5zUwH&#10;PtRygPQ9jVmIrvOetVh0Pp6VYiBPPt0rQCzkszd/bFMK8A+vanjGc+uRindAAetTNGkSkVHTrmn8&#10;fd6g+oofAakxuO31rjmaDgBnpnr2p2Mj0J9v0oGSTjnHFPxhTzg5/wAipsaCZyPpx+dTAZAAPI4+&#10;tNALDbj3+tOCqwJwM993FaAATccY6n8KsE9eceoqMBM4Y8Y/CpOvLdehoAdjIwx456/rS4/AgEe1&#10;J1+br/Dg04A4yCP/AK/pQS2LwcjGM0btxye/anMCAcrjjvTh0yQMnr9KCRWRsdKeinjgEelJsO4n&#10;qTxjtUiqR1xQAw7hyPlJPenDBzgY9qaUL8Z/+vTvlbcM9s49fzrM0EKgnDDj+nen/KeAcCkx79u/&#10;TNJz97oP1/CgLDuAMcgd6fGFJ2IeB603Lnq2404F8jKj/H60CHFMAg//AK6jCZAT0zUv3gN54pNu&#10;G+vrQMjygBO046c0vyHgD/8AVTwuc478+v4U8Kv97PqcUAMEZ+uKXZ1qUBiCv8QPAp5TPHU+lTyg&#10;VjGemaZsC9uKubM0vkSsOBkVcYgyrCNwC4+6MdOtWWgELcnP1q5Fp14xKpESWA7Z/CtQ6HrEq/8A&#10;HlIcjHIxmtVQl2OZ4qHc53/9dNAVQzHGVyRn0rXbw9rHa0l+XrxVf+ydXjkV44Sr9VzGz5I9ePWr&#10;hh5X2IljIW3PvX9lnwr5nhVtYuImjeR3TnH3VOD+Bx+Vdn+0dfSaF4LkaAFlZoSfcHsfx7eleo/s&#10;saRDqHw0hllGD5hUrxyTxk/j1FcR+114eu4vAN1cxRFYrdonc9Qyxt/9fJ9hXROm1fsfnvtOfF69&#10;z8v72+ku3kMjMzE/gM1mRYDHkfd70kc6Ouc5Bpysijbjg/1rzL33P0mlFcug4FlAPaui0gSy+cy/&#10;NkYx3rnGQ7DWtYakmm21wwG6Zkz6fhXfls0qnvHHmcP3Z6Dpnw0urpYLl7uNSz7guAzcH34xxVLx&#10;lZjw7cW+jxz5b/WF/Qnpx0HeuU0XxjqVne77Nwk5HzMBzjH9KqalqV5rF0L2/YvcSEl3JznsK6c0&#10;xalocGBwSnG6PsX4I+P31df+Ef1SbdJHgRk16v4x8Ox39jNEY85Utgfr/hX53aFrdx4f1S21a0Zg&#10;0LDPoU/+tX6V+GdctfFvhy31KJw7Onz467h1H415fNf3z5zOct9jPmjsz4m17RoLS5ltbuMMMdD1&#10;BPf8q5uXw3buUaAHDDpjr36V718VPDe2J7mNNvHBx0z2NeOeE5pm1BIZwcw5yx7D/JreFOFT4kGH&#10;xtVU7xZqeGvAF1cXCG8Vo142MwwCM9lBPTvnivp3TPhNpckSPKhdWGdoIH0z1Fcjp0sdqBKy4Veh&#10;PPXmu8074kWdim6edNnRRn+h/Wu6hh6cVZROHEZjWqO9zX/4VHpTbpUj2bgM7vm/wFcvr3w2u7GH&#10;zbGLYO+eRj9a988K+JdO8QLHG8qyA9VznmvYjo1rdxiHn94v3SOMVrKhB/ZMaeaV4S3ufnpDNNp1&#10;xLDOPlk9un51R1eyjki+1wff/nX2h4p+Eul6vG8P8f3snHGR2PPPPfI9q+WNe8M6l4RuzZXsbtEW&#10;2ruGV2N6nt1968TNMm9rSaauj6PA5pGpvozzuF8Daeo6+tTl26qcGrWoWnkHzUHyms/rz6V+L4/A&#10;VKM3GaPoIyTV0acn7wnGGIH4VXltoLjPnoGYf04q58rR/IOeppB93Ldeh/GuJTcdUNpPck0+KOGT&#10;faqImC444/TpXkninU7qO4khkJMeSOOo/wA9PpXrcbCN0J55ry74g6UYka/thwcMfwr7/hPMk37K&#10;b3PnM7w/u86GeB9Qt7whJR+8BPBPORxivWhBbcHJzyee+a+b/Ad266u0bN8rHPTn1r6OidiuwnPr&#10;U8aUeSouzNcllzUyN7cBvlzk9aFa8jLMkjtj36Vcyx5xncOOOlN2qGUHk4r4WOJmtme1OgnuinZ/&#10;FTxb4BvlmgcSWfBMTk4AwST3H9K+7fg5+0j4W8dLHo95KLW/wMKx9Rxnrjd27V+ffifSFv8AT9wG&#10;WVSM8cccV4lo+r3Ph/U4jGTHIkm0EH5sE9v8K/ZuEc2lLDqV9VufD5zh+Wptoz+gye0t7tQT0PB9&#10;x6fQ14h8T/gdofjfTW+yqLe9Ukxsoxye3t/KvPvg98Y9SjsLXTPFyl7dxtjuevtn3Vv8etfVN7rG&#10;mWGmSaveTqlnGu4uemP/AK9fqOFzClVjzStoeI4tbH5MS/DfXdK159B1SBgLUn95jgqOOf5c11Op&#10;3Fp4fsFhgUZAC16/8Q/GMWu6/cauNoRcJER1KDpu65Jr5L8ba4JLhULYWQkehx6Z96+UzDHqtVtH&#10;Y3pw0MfVr6TVpn3MQDwKo22kaZLdCz1SQCIchXOCw749a2dOsl+z74kZ2fkZ/T61yvi7wLqmuPbX&#10;AZoAh2qWyEfj1GeeCeldeAgpS5WbTRifE6/8IaNpqW1oUUn5CVALMAMYyc9M4PY9818uz67aR6nC&#10;liD8zDEnY7vWofjF/bcPiA6RGjypZrgsqttcnrtJHOCCCPUe/PlGl38s+qwQTAowYHB7lTyK+lpY&#10;flVrnK6h9M2N9NL4gt5LnlmAQ5x0/Kuh8a69Np+paYISFiQHdjt+X1qLwR4fn8S+MItKgjLO4VQw&#10;/h3fXj8zivavir+z/wCLNJ0p7ma3FxAspCmNt4Pbc3AA/MjHelzRas2O56V+zPJpupPcasreZc5b&#10;cevp/Stj432mo6/usRG0aNwHPf8AP6143+zZ/b3g/wAZz+GtXgMEV3GJYyc7WVue/SvufX9P0/Vf&#10;DjmZ18+Lk8dSPrXzGJouPPyvXU7qdb3keAfDj4ZWWgQpeX3+kXOMjI+RfTjv/j7V7f5f7oAcdRVH&#10;SQxtEV/vAAEVs+X8p3dMV/LGfZhWr4iTras/QKFKMYLlMC7hDQAtjjp/k1nQa7qWlJJFatlX6/3f&#10;1ravIwm5GzgjjH+elcteIAdvrmuXK8dOlO8XYdakpbmrH8W4rHEHia0W+tWGG4GUHQ4JyOnbIHNc&#10;j4q8OfBT4nQCexlS0ubj+F0GGYNxuByp+gPTv2rkPEtubiDypBkkYI968j0/RNS1bUoLDTY3WaQg&#10;Dyxwe3T0/Cv6J4OzarXppSlc+TzbBQjqja1X9kbXJr64vfCd+mHLlYtoYIP0GOeg7GvvT4TfC60+&#10;HmiRT6m/nancIC5IHyKB93pjnkn179gOw+Enw9u/AnhuF/ENy091IN7RschAfX3wcY//AFVm+OPE&#10;kVvHNcFhBAoPOe2P619vjM0t7h85Gn3Oa+Ifi1Vs5XEojtYM72Y4XAB//V+OOtfkh8cfjO3iW6uN&#10;B0VyYSxR5M8AdMD+te0/F74uQ6/eN4csrjECnB+bGc8c+vpXhNh8OPC93eedNehVzlgSBnPbmuTL&#10;qKlP2lT8jScuiPBtPthbxHaMBxxWh5R619Uf8Kp8GsNzal9mQDJzjp3PPb1q4/wo+GcESSvr4RHG&#10;cuVAb6HOD+tfYRxdNKwRR8meRMflStux8J6vqMyQQwSbypyvlkk4r6Y0/QPgn4fmaS+1f7Uc5xk9&#10;vfpXQ3vx28D+DrBYvBuhRNcDnfIB68MBnnvQ8Zf4I3L5Tnfh5+zD4g1kJfa6n9nWfJLS/ePHYdSP&#10;w5r6O03Xfgn8C4ftdhfDUroJsbhGcsOSoC5wGK8jLdgx718WePvj9468cs8Ety1rbFeI1wi8jn5V&#10;4Pfk9c9K8WnubqZy9w+/AwwbnjGKh4epU+PbsZ2Pqf4n/tY+NPFrzW+hKdLs5SwLR/fYYxy3X+lf&#10;KU15c3srXd3K0sshJLMdxOfrVUtt4243Yx/WnpH1ruoYSnBWiiyXdldrDH+FI8WRnH/6qckZz+He&#10;rRX0OcV1AZbjAYSY/wAjFfSX7I9ol58Ybc7A7QqpxjH3i2P5V8+JDuGXbC96+5f2F/DNpd+LJ9dU&#10;BZ4i25SuTsUELk++Rj6H+9XHmM1GhNvsZ1Nj9B/jFrNtoXhnUr2fkxWcpA9Rs+b9P51+KchdpJJz&#10;96dmdvxP/wBev1a/ay1o6R8Mr8ocT3sZt4z6NKuBn2r8pEmaVTt/zivnMkhaHN3MxIJ0LeXJjjsR&#10;1rLv9KCt56fKj9AB1zViYqHyw55z+NbemXcVyPs864z/AEr6ilUK5jgjbsrliAAe1Toqjvgn5s9P&#10;zro9T07y3Mqc55z1rJSFsfMeox2ruUrlFQLkegx19qV42YHH+R/Wrvk8YxnAxwM8elIkeB3Ofp/k&#10;0wKzQBFxjqc+tQugAI4w3Q9K1jx98DOOmOx61TkTsf4iT/8AW9+KAMY26BW9M4qu9qd4AXqBnNa0&#10;uM57nOfQ/hTBhj5Z6nv7GgCgsGR04b3HemLYnjgN1BrYC7e3A4Iq4tuCvTDe3H8q0A5VtPLZcALw&#10;O2ajltOCW+YEY/Guqe1O0uWz61H5Knknp+PWgDlWsFbKhcY7dageyUDj5se3rXeizRlO7gn9KhNm&#10;C5UqGxz+dAHBmxYYPAXGe30NMNmxY7VDAcHjpXby2MRXLJjPBzjke1Q/2eT02nt16/5HrTsByK2B&#10;Y4b34q3Hac/dPT8K6NLM7ssgHXrzUghX5V29e3SqSAyI7RCmcf1q3FYKxGUGK00iXO4ryvtV1YEO&#10;OOv6j0rRMlox3soeRjA56f4VVSyBx8ufw/nXUrA3PQZHP096YbfOGz/SmSc2lq39w8HnJ6k1ZVFb&#10;HGfY+taxgYEqeeacY1TPPWgDNWM7ueNvJPrUirjDE9e45q6I8N97IPb2pVU9SuP8KBtBFj1wT/np&#10;VzCj8ahVSBkkcVYBxH2yaCxOTweeP0pSHbj/APWRTFIOVGCB+dW2IKKR+XWghkA6YwTmmFAuRkYH&#10;rVzqOOBTdq7QGPX/ADzQIqMPWgrk7genapiNpJbjHFNK924zQBAxPU8ijnjNOKjrnPtTcDd9KAHB&#10;epOakHCsCMjpTRt69x+VPA4yORQA3A7jgiq8mepHP3f/ANdWW+6ck+9VX+YEegwBQBUcg9f/AKx/&#10;Cojge9TYJXH+fpULqR2/OgBjYPFIFDHdSgZpQvy/WtAJ7Cwm1G6jgiPzSHH9K96sdZ0/wXBY6Ah8&#10;+7viVjSMB23cksckAKD3/Q81wnhnw3/a0IS33Eb1Vtp2kBhnk4OOD39a5TwRorxfGOCw1+VpU05p&#10;BmRs4yGjAZiSe549a8fH103YyqHqfxI1Qx6ba2u7D3DM7+46V4eEx0716p8V/IfxJ5Vu/mQRRIAR&#10;0wf8815ns7eldeEglA2gtCPoMfoaM85NDEkkdqYdoHPXpnFdJZIjZyRgZHQdzSZB4bniod45OPrQ&#10;zZ4HegCOR1I4Ofb1qoRnG6nynOR93HAqL5eOeOh/GgCUDjBpw/vKM57U1AG46gcGrG0MCRnA4oMy&#10;PrzjaPegjlhin7TnHPPrUi4B+9jPr3oAUA9xUowMbBmm4JI/rThjtzQAzmX+HPXPOKYyeox1qbKn&#10;Oai+nPHegCqR2603HUdasNjoVqPIPHXj6UARbfT8hUmQfoe3uKByM9KACTgc44oNBhx93dUTISdn&#10;AGK0xp17LyluxPsM1MNC1dh81u34il7VEcpzbRjbtxn/AOvWVdW7L8wQ11V1YXNmdlzAYz/te9U2&#10;jAVmPIxW1OqZVIHKfLjHb6Yp4PJPTP41o3NqyEfLzjoT1rLwy/eXA/u10qRyyiaIcMcYxUoYZ45r&#10;ORsdBx+dTbmOflqiScgDtkY700qenAJ6571IpOCcDGOuf6UoJPAG446dsUGZAw59P5VVdQRk8Z/H&#10;2/Gp5NpbAGf9nA9P1qXT7G91i6FjpMDzOckgKSB19KCoxbdkUzId+W6H/PSuu8NeE9f8VXKQ6TaN&#10;KDxnBwSeOP8A9VfUHw0/ZcurkQ6r4yfYDhvLXla+1PDHg3QPDMS2+i2iRMBjft5ry8TmEYH0OXZD&#10;Oo71NEfKvw8/ZZjtxFqnjQgnGfJ5OD6EDvX1xpGhaXodutnpFuLeFR7An8hXUC3RW3OSaidYkfcC&#10;eP1r57FY6U+p9tgsspUl7qKPkokZ8vr7/wBafIqsBkAHHanyMobfH8wbII+tZ8syDgnGPyrzZO56&#10;iRA0Y28ndjrVRxhjIowPSp2lGcjDKe4qnLcR+WwRhx2PWsixGffGSfmz6elUguBn+fSkNxJjg5z6&#10;1G0oIxswe9Zmgpzk7uT+lTR7ugP51T8xWzu6ZqViQAD0z2oAu5GSh6n8qcpP3SMiqCy/MA/QVY83&#10;B9SfTnNAF4Lj54j+FSM4dPmGM1WWTPBwCaViT34oAhZGXOORQBkVPnjjpSM6/StBMr5IOOAD3pSF&#10;IBHIHHSllIwB+dUmmVMlcEdxQQPbcoAQjB9arHcDkHdnqKazry453UzzM4BPymgzsTjOPmXr360H&#10;j/PFRMeDzT2fdnv6CgZGRkkmqki8lT0qVpiWXaOnAzUZ6Z/zzQURZ5INN8/Zx1z1z705nX5QPyqv&#10;Iny+nNBVi0xUYGen41UmGSSMelNWTHytgmhmDLh6BtDFOT83WoHbOQTUjLjAxwKgIILUEjclfTil&#10;aUYAx1NPxvUd8VFIgJBPy1oJjdykZHbrUBkIY+hpSpB554wajbB6joKCCw82AQozn170xZWA2gCq&#10;ZORwKRmAcU7AaKzdB0Pv3q2JCwz+dYofGAP8ircbrkEnOc9aLAagfjJ+n4U7cueR+dVwTj5uRR82&#10;cgfrUcoFtm496rMw7/8A66YX4Izn+VNL8Y/CqMyFn/hx+NYd6NgYgYrcmBV8noefzrEnIUtn73vQ&#10;BjzFjUbS8YYcE9BUkrg4GMgenNZryLnDDGOlaGZb3eYeRTC0in73HT2qqZdr4H1prPznPfNaGZK7&#10;MG47dfpVa4YMMnv0pxYEkc//AKqY2CCF6/0NBLZRl2gbSRgDrVCWYgZJOB06VduQvRDk9Apx+tZU&#10;hbB3YB+laQM5Cq+O3Ddabd7PIbZ1quxZRk5z3qtcTv5RUHg9RWhDMmd1MhGMDOajkBlUhf4jz6Yp&#10;jY+bJx9f51BLcPwmQQf0rUyMK6HLhjlcHiuauciFnUduvauk1BtpLuPbmuWu5ERdrL1FdUTkqdTk&#10;r3oAf7ueP8964fUGYzBCOcdB0rqr12JJ/h6e9cXfylpPf0r0KCOKqzhvE2oizsZHZtp6EfWvnqeV&#10;p5Hd+MHB/GvSPHGqCe4ksEPGck15mSGJx/kV69KOh89jKl3YjHPA5pSDjAG7nj6UvXnrn2puTj1r&#10;qPODack46dQaZxxk5A46U/joPpTFPHFAC84BpPQEcGnYQ8npS9sEcj260ANOT7+tJg+maU8+4NBG&#10;fu8cH6UAHOeO9J8uQf50fNj3/wAadyTnGKAIznGF+lIckg/WnE4OfxpcKoxQBGR2IpM4+YnI9Kdn&#10;jI5/WgjB4wfrQAmMkcYGOab2wefWnH3FJ0yuM4oAQjABz+NA/wD10rDnnmkIy1ACMBjntTe3I6et&#10;O7YGKQ89s0AJkKP8aTrjJ4p3Qjv2pPr+IoJaAYz7EU0dCMZpeMUfwnvjt9aCRSQQ1N6YB4yMYpxB&#10;+768c03k4Y+nXHWgBvHAxkimjg4Hv/8AXqXbkbVH4U0rjocY/KqQDQPXBIpCVAJ7mn479sd+aaMd&#10;M5BFUA3vk0vpnHI/nR04PSlP90HAPNADeOvX1oOOlL97n8KYMnOelACnuBRgfd/Sg9PX2xQAAcHp&#10;QAh4z1yP60cjrz60EilOOnQdxQAhDNnApffr+HakOPcD3pefwoAbjA+Y0px0PIFKSTn+npR6DtQA&#10;gYde350Dah/CggdDzQSe/WgB2d2D9fxFP+YYKjkVDvHQU8BfugdBQA7IxwP/ANVPHTjv/wDqpADx&#10;zgdKQf8AfVADsYwOtBHy9M/Sk5I9BSkjHoKADHHTpS5/z60n09O9Gwngj8KVwHscEdKdnPy96ix/&#10;DjHrTSARgruWtI1SWibegwGGPrSF8jsf5VCqIBtI4+tPyoGOw6e1dEZENDy2QQwC4P6e9OQZc4x6&#10;GoRkc7fvc8U8dT61pGRBOzAAg8Y61YDHCtkH8c8VSWTBweamVl2cjI9fY1tFikalncKjMGf5WPU/&#10;571tpKNxdfugj3Bz/hXIbtrD2FXILvy+C3UHP41vGRjY3riTcC6nBPGP51RXccHrnt6ihroMC47/&#10;AM6rGXAYgjAHP0qrhY/q5VG3joVrRXEihT1qmoFW4f3vA9K+GZ7wEiMcDpweDTt2T901OE3fKM7m&#10;4oEPr19O1IZCzH86jLYwTnPpVtrWUHnlv51C8LLyf4vagC1CTnb+ntWqkQkAKHJxgiqUSDzAcYyP&#10;TtWnbL5eEK9epoAnhtx3UdPyqcQYY449jUgyuCuG+tWIUaZiM7ff1rQzF8jHIXI96eLcfe24zV5Y&#10;dq4Y5q1HlmC+lAGaLRXIz1qVLXb94AitYQLnJ6UskKjmgpIyguxjwcdvTFW4pmjBwcVBcYUZ45Ga&#10;wL26VB5oP59MUA0a13qcQyS2Pc1w2s62i5VSSO2KytU1xJVMcZBJHTqK46WR9xLnO7vTtcylUGXF&#10;3LIPNnJ4qookm+WHLDp0/wAauw2Mtwf9mteC18leeSD36V0wonDUrXG6XZLBiaXluetdkLlHhAbB&#10;46HmsHDAfMODUiI2cbeMHvXTY5GUbxfMDIckd/pWMkQX5uTz+dbuCTj7xNVJbeTjceOv+RQwsJFy&#10;pGPx606ZyARnAxinQphcEYzzzVh0Vk3Lj5fWoaA59pFZuM/41MrJInlOMg/iKLiDkuTgjkj1qik+&#10;MkcH+lAHLa74Zbd9rtTsI5AxgVnaXq7o7WN3iOTGAT0b147V6asyS8OuAeuea5PxD4ZS/jMtuvzL&#10;ypBwaivSUkdNPENbmjY39xYFZYjx3A7V7b4c8UWur26wXJ2TL696+V9M1iW1m/s/U+R0BPrXbW8s&#10;9vKLq1bkc8V5k7rSR6dOofRd5bcMRwPzrxLxWuxn3cjBrvNC8ZQX6/ZL9gG6fjXIeNovKflh6+vB&#10;r+fPFuj+70Pqsl+I+ZNa2+afTJrnPXNdTrefMfp1rl2Ayc1/PmH2PtIjDgduKruQOverBOeKgc56&#10;iupI2Ih3xT+CNp9KaOOhzmndsYqgJBggAcUycEj1Ap3T0NK/3CGFNAcTqit8ygcVw9+eXwePfpXf&#10;ashIJ6V5/qA5wcAY9K97AmkDn5uTx3FUnGcHqKstIFPIJrPk4znAzzXuU0aFa4x39+Kz2fJ5GMDF&#10;XpD8nGKy5CQGDOOf0rtpxAqyBRyOA3aoJnG3jp2+lLK6KvrzVBjvznvXoUoEMafm5NUZWyfc1PKe&#10;Ao7d6puPWu+ESWQtkDmmFgR9aGJJFNZTjpmt4QIFyRxjJB/CoiSeBQSCO3NM+bjI/wAK6lSE2KSf&#10;SkznOO3amsOelKOwPU+taqkRcDk9TUwGegziog2Tg8kVMhHUd/yrspUrESZKFO3H/wBeoJQM7elW&#10;c4Bz3qJx3/lXTKBKZU7n+tJn14zxUm3dzUf8OBxmsbGovbGOlPGWHOKaOmTzT1z0wefSgB4AIGB9&#10;Kkwuef50ijI4/HNSAc/zoAcFGCO+anXrgjr+tRBTjd6fpVgDng81oBYX7uMU9hhelAHyY7+po9fT&#10;H4VkzSJA65OOnFNCY7c1Iem0imjJyPQVjKFzQNvHc9vzqQL2x9KGyR0PYGpF3BufesuQu4jR8DoP&#10;rzT0+7luh6DFLwM44JqQYxvbpRyD5hhGSSByeuOevrVhIwuBUfAO/nB7etTKMD27Z9KCWxGTPzd+&#10;nSlxjjjFSY9TjdSH36evagkQKGO3HDU7Hf8An3pg61Mq5G1uTigAIYtgcFe3TOfrQ/8A00Ij/WlI&#10;3AxsMgfnmnAEE4/OgBuwk4Y8+2P0zUnzA7X6/wCetPjjklOxYx6HPU/StNdI1BlwsDev3aFFyJlU&#10;S3MnbxjA4p3zelXn0+8TrE3HtVbZKuSVPSpcH2Eq0X1GMFJx0waUIpGR75FOwMKZMqTxzUgBBAXB&#10;HT605RNeYZtG3OAaUpg9vSpdvQHnNOKE/NwBWTNE0QLHxnOQMjp0p/8AnrVyGLznHTb6f416v4H+&#10;F2r+LrhFgQIhOPMI+UH3rppYaU9jnq1oxWp5C0cj4/ut29vxq1aWD3MhhCb2PTAzX6C2v7PnhzQt&#10;MW4vMXcu37y4UA/iOa5uT4f6XaT+eUUKDwSM/wAuK7Vl6XxM8LFcQxhsj5r0P4c3l+Fe4XYAPTqK&#10;9f8ADvwn0/eUlt94Zfp+fHNeqRrYWiZwGPH0NTf8JTbacSqbVJ610Wiloj5evnNesa2n/DLQbeJQ&#10;I40I6qADXSjwToK4U26keu0V5ldfFa0s3aNjyBz8prGm+N1vC2dzbfQAY/WsXiDldGu+57/b+AfD&#10;oJEtuhJ6ZXn/ACfercvwz8PSIRbwIwkU7lIG0+nHHSvDIfj7osKhprmMfKMozY7evFei6B8cPCl2&#10;Iy1ym9x06jpznI9KPrPmJ4ev2Z9QfCXSdP0a1vtM02FYIPN3hEACg9OAOOx/ya2/ix4Ns/F/g+90&#10;+8iSQTIQyuu7gjnjHP09M1554B8Y6Xcaoht7hCsny4Qjk57ivoS8ZLq0KIAyspznn8MVcnfc4HeL&#10;ufgvqPwZ1Kx1G402yO8QOVUEDOBxXFaz8OvFmhqZZ9OkKDn5Qc4+nev0j8Z6dF4d8dSG5jVhMwcZ&#10;AxzwetfXvhHSPC3ijw9HBqNnb30YVVyUGWyvOSOeta4LA0qs+V6H0MOJasN1ofz2xXAJCueT1BPP&#10;5VO4VuMcNwc+lfth8R/2Nfhr44Ml5YR/2beYO1hnHPbIPT6gj2r84/if+yZ8U/h1JNc2kB1iwVjt&#10;MYAYL25yVb/x0+1a4zh2tS1jqj3cHxJQrLlmfNiQwxsSsY3bcbu/+cVLngY7VAzzWkr2l5E8NwvD&#10;RupVh26EdKnUhxxXztWlOLtJH0eHcGvc2FHHXGGBr6S/Z88ef2RfnwxfOPJn+5npXzdjkj0qzaTT&#10;2VzFfWxxLEcg1FOaTs9mc+Y4NVqTifpf4s0VNU0xt3zrIh7etfLulaANJ1SbzlB2g5JHYcfjmvoz&#10;4YeMbLxr4UWRCDcQrskGfw/+tXBeM9MWyvWmA2q/+TW9GfLK3Q/M6qnCTpnL3V2RGxaPAIJznt9P&#10;pXh2paldR3MgD9ST2xXqmr3Pl2csiHPGK+f7uTfJKduBu/HP/wCqtcXiOWOh7eQYNTbcloej+Gvi&#10;Jq+hzpNbylXBz7H2Ir7++DP7RvhzXrmLSNYcW87qAPM6Fu6j19s9fx5/K9tp3I+cZ/OtWO/ubYuI&#10;AzkdCecf3Sv0OayoZlJaM9bH8PQmuaB/QppzRzkCHa8MgDA9RXPeM/h/pXi6wltLhFXzAe3GT3r4&#10;E/Zr/aYkWW38HeMJSkmMRSv0bP8Aj/nNfpdZ6ha31vHcwOGSQZFfUYOvGpG58Li8NUw87M/Mnx54&#10;D1bwJfPZ3iF7KRsRzYyFBP3T+FeT6jaC2ZpIdxVucf7P+PXNfrL4t8K6X4r0+XTtShDCQEBscp9P&#10;b1Ffnl4/+HmoeCdXksrsZtGUmF8fKwr5LiLh6FeDlE+hyrN7+7M8ggnLbdxIxxzWijLIQD+tVZtN&#10;licyqcoyg4pAJYypZCMGvxnFZdUpyacT6lVYtXuXG+9n+72qv4hsYdT0iQMM4UjH86slGkHmj5gR&#10;09u1WbHy5N9tJ91lK4I9aeBrOlVjNGVeCnBo+X/DSm08SJAezhOnXk19NRr+6Dnjd+lfP/iC0Gne&#10;MI5Q3zPtJzwAQWH8hXv9iQ1pGRzx3r7vjG1TDU6vc8TJbxlOmy3tYAY6/wCeamwfTOfyoU5XOPap&#10;V5Qg9PSvy5o+nsMWFXjMRwxbgZ6Y+nv0r5x8f6EbW8douDklfRiK+kF4kG3O1ep6cVka14PfxJtR&#10;QGJOS3OMY49e1fbcIYmSq+z6M8HPaEZUrnrP7OHirTPEHgaWLxI6xeRtRwTuOPQZHYjt69PXsfEX&#10;i68lR9NM+dOhfMcR7bchT1wTj3IzXlXhfQdP8EWH2awTG4kyf7bHr+A6f5xW1ouh6r4rv1gtUZky&#10;SzAZC+pb/Dv9M1+i1G3LlR8SZGpSXOpJIyKTCvfGQO3OK+efHeiX+uacy6fzJCd/1+lfafi3w+fB&#10;tg9sNx89BliOtc/4D8P2ctuzTRoy3YJIIH0rtwGCftOZspVLHxavji5/4Qt7YjGoWm5XDfKeOe9e&#10;i+E/jJp994Jax1FWivo12qpHBPrmtX4jfCyDRdbe9trZWtdQYljjpgZPTH/6q8+8T/D3T53tI9Ft&#10;gpI/eFemCBj1r0aOIjRxHs7fEdVT36XMaPhm58K+KbqVdS8s3Dv0YLnHQ9c8V5p8XvgPay+I9Pvv&#10;Bds0UhiJdfvKzDsB2zn/AAFRa14Ffwxc2OrJIYZVnQDnfjdwTk/lX1fpRt7q/gvCN6rb4U549P5f&#10;pXo57jqlDDyqQZGBoRqT5JHknwI8I6j4evH13xPaJDf2bYTcCzAcdNwGDxyOnTmvq7X/AIi6f4h0&#10;1bSZcrEck4z2xnGK5uO2DBzCq/P1A7/hXgvjCa5sdYmS1YocDj+Ecelfn/Dmd1cXUnCZ7WZYGFOC&#10;lE9n+26bPOt/aopkt3VtzLyvTJX6gYxXTnxAkkEsafNn+tfKvgfxJd3WuJBIwMcxCN7Y6ivYfEKz&#10;adP5kAyGULj6c19HUco1FTl1PLkk48x654cuvtMG/rz/ACrsgN69OBnNeA/D/Xmin/s67ONx4z71&#10;7vbyh14O71+lfz7xxlEqGNlNLSR9nlOJ9pSSKV786/KDhAf1rmLpCVJHPHeutuvJk4xngiuaktpW&#10;k8qNMk8fnXzeBw05vlirnfU0OA1bT/7WP2VIjIW7AkE9u3rnFfVfwf8AhLp/gq3PiPWI1F+6g8jI&#10;iHYDPJb61s/C34ZRWipr+soCV5jQ+3r713vijVra0tJ5b0+XawrwB06f16f/AK6/o7hfLXgsP73x&#10;M+EzPG+1nyrY5zxX4ptYYprh5AlnCOc9WPoMda+CvjH4vufEel31xbN9mtUyq5b73pgCsv46/F+/&#10;v5J9N0FCIoRtHzYHp29en+efnzU/GVxq2kQ293GYZlflWPHTo2RyOe/9K+nwmBlOXtJnlSZ88z6D&#10;LfajPcGZgN5zz6Vbui1gBmR5GOcfN/iKu6vezWCSQN1+YKeK5Oa8llGJjuJ7+3419jQo39BRRC2q&#10;yAsfs/B9W6+3Smve5Vo44tof73zHk1VYAj1PNNx+PqK9D6vHsaGlFLcxJ8hCk90+Xj8u9V/K81mk&#10;dg7dT0/X/GnKJCuAc/UVKiHHua1jCwELLtXKjr39qgkjEmQ46elaAjB+90H61Gw5PPFagUVgJxkY&#10;Hv3qY7UXGOf51MemcVGv95WA+op3AVcMeOvpVpV42kcc1BHluetXAp/hGf8A69KACbf3ZHQ4wfcV&#10;+kX7B2jyy2mo6mi480TK/uqt8tfm5dKRBIBwQDX62/sOaatv4Kvb6NcGRlTHXqMmvH4glbCyM6hy&#10;n7bmsS2vh7SdJRQyXrgnPYrzz/L8a/OGIho8NX2f+2rqrXHiDStIZi5jWWQ+gBIx/UfjXxcBhMHG&#10;eOn61jk2H/cIBsg82cqVCgYwaoTSmCYxqwGetbMMIZeUxuBqrcWBlhJVcle9en7JmbgNttUGPLnP&#10;GO/oKkfyJTmIg55xXnWp3b2tziTO1j/Kuo0adpUxjPGcVtRmOJvDgBuBxj60oTacAcsOPxqaIO54&#10;xz6f1FWkgXOScn3rtLKYTIBfjNVGjx8p5Xv0P/662/LA+6QPTjNRyQluuGUH09e1AGEYd4LZOfz6&#10;9ajaNlU/Mcj2/wD11rsihmB6jIpkfGBnrWgFFYIhnexJx645NWUj24B47DmpgjMDj+L8atrBFkbl&#10;yQKAKghGfmIHXoKDDHyycj6cc+1XjCeWJ6dv6Gn+WdgHv3oApfUjJqF4wZPXH5Zq7s3qegH0qN1K&#10;kFeh+WgCt5ajaOoH8zSpGr7sDG4n8wKlMZOGbkY7VcRfkbByc8jHtWgGa9uox1/LH5mm+S4VgOp9&#10;v0rXcdscUwqCec//AFqAMwQ4IP8AEO596tpEuM446Z/z2qx9nQ5B4z/n8qm2D7o7Dp3oAqFWwx9O&#10;lPMYx1NWHUZznn+tRtuOCTmncCoUUrg84qsQOp5q8wPUjgf1qMpgZC7fw5ouJoi8sH6e1Jj1PWpt&#10;uTleSfWl2cHBAACA/3/t0xmi4yt5eW3Y4IIpyphdhGRjkVY8n5QSc/Udql8teQWH+NWBRCo3XO79&#10;KnXgbTxxnn19Kc6BGx2A7+9PXG3bmghjgOB/X0pXOVXbyOn/AOumtkgHkHpz0oIG09KBCknBUfrV&#10;Rsn5zzU75UYHQ/ypgwBjG4/0oAgIOOCMelBGeR0xjFSn0HOfyphOV6cmgA/IE09ePlx1phwx96dz&#10;jhf/AK9ADZiM+9VHyeo4/nVl3H8Q/OqzEHGeKAIW2496iYE/eXOc89qsFeP5elJg4+Y8Hr+NBoVz&#10;GR0zTmyFY4xxirG3Ax+dRyYUbW55oZmfU/wHj0Wy8K3ep6mVDPJvZn5yVYqB7/KvT9K+RLvxDFd/&#10;Ee+1WwfzImmlcZGCwbcATnngHI969h0d74+A5ksP+PkRzxx+m9iT+oJr5f8ADO6C4lu5huyOfxrw&#10;MV8RjI9l1C+utWl+1XTeZJ0JOAf0qisYY56AdaTTpPtcZbjGM+vWrDfMMt16V6uH+BG8NihMoC49&#10;apEjJyePpWq+MEE9BWa4BHGK6hEe7v270wsN3y/Lgc0/GB2xSMMZwN3saDQpPgZ/iB9ajI55/nVi&#10;SPqGXNRBeM46+nNAEsY/u56Y5qdRkew6io0XA65B7etWQpJxk57j2oAcVIYDvUvPIP0pm3b9z+Xa&#10;pxuAwh/H2oAByCO/86QrlQD6GpSei8E/zz605k4OevtQBXJ6k96hbkYqy4xkcZP94cZ71Bgbfl6E&#10;d/fqaAIXH8XaonAPTqakPHybsitnw1okuv6itvD8yg8moqTUVdktjtI8P3esSlLaMleBnqDmvovw&#10;t8L7e2aOe+G2ZMdec16F4T8GWWiWsXybcjrgdvatfXdUj06AyKfLQdNwGa+Px+duUuSkdMaKWrMq&#10;XR9G0tPMnjjDgc5GfyrLlutPkQrBsCsOeleK+LvHk6zMkUuM8Z6151/wlU+T++OW6+n5UUMLiJR5&#10;mxSaPfb/AEjQbreLuBTE2MSKck+vv/jXnOu/D/T1iln0u63Db/q9ucg/7Wfr29q5CHxheI/yTv8A&#10;8BzXXWPia6vmK3MroGGMkA8flmu6PtobszaTPHLyx+zSMjDDdOlYFzajrnIPXjrXs3iKOO8bdEVD&#10;IvzHHBJHtXm9xC0b7lAOcg/jX0lCtzROecDj8FTz171InbHPqK0prVXP3eOmO9Zh/dg7gcjj0zXd&#10;CRxziT8elJI4jQucY6EH0qIy7QWI4Ar3H4T/AAV1Px1exajq0TRaeuJCW6EeuO49PX3pVKiiryLw&#10;uElWlyxOT8AfDDxR8R7mSHS1+y2cZ2vKcjdkdF459T0+XOT0z+jHw3+EvhzwLpsUaQrcXa8liMsS&#10;fU+ntXYeFfCun6Jp8emaQixQRgZCjnOO/wBe9elWVpsUBBt6546189jc2e0T73LcmhSjd6szYbSW&#10;QfNwgGAnRQPYdK0o4XUZA7dK0JB5SjPKH26j+VZxu2VmPRV4Hoc+teJUquW59BTgSyoxA5rLeUbc&#10;MM4pJ759p5GSDXNyXuOjZHNc5tYu3c0aksflJB6Vjy3ccqhT8xI71UubpmJMrdT9ayJ3HO7p2rM0&#10;NaS4WL5cH5hyKrS3u4YGGwOKxtzBQCeB0z1qi0kg7jB6UFpG1JeY7gHHeoTfSDOfmArGmmkkysnS&#10;oQZVTCAkUDOhN4hBYHk9akS7f/lkwH171y+Z+44PtT/NlI2g4x6CgDr/ALWXA8wZfvjkflTxMoIx&#10;68Y4rjle5zz/AIVKvnbfmY/lQB2xu0+beATj1zTTfYGDjFccHl3f56VMomcEHjqMVmB0p1AYCoBz&#10;6elRfb36H1xz6VjQQzMcEe1XBG0fylc4oEy2LlmPPPpUZuCeM/nRs8znmneWF4PPrWhAzzMDI6Uw&#10;yqSqkdck051A+Ve9VWVevr1oAt+eh4HOalLKyr3HpWXswOD/AIU8OyAg/XPWgdi84DdOtQsccnr6&#10;VCJW6Z57UGTd8rcH19aAaHb2bAPr6UO2/wCVuPwpmQq7DwKf8oHIznrQUioynceKQ5ztY9e/+NTY&#10;JUnPFNAHb5hQMFAKnPOKrHcjtjkdeR1zViQAqAKaU4weRigCKUkDcuNoqKRCcMOc8GrmxcdMr/jU&#10;bDYcLzWhkyoUyoz1ApoAIwRzU7Lz7d80mzaSSeDQQZ5i+f1z+lQy8HaAc+vWtJ4wTux7Y61E0SkH&#10;AxkfSgDM2MULH8valikIOzHOOcirgjUjtgfnVWSLGWXqP1oAvebkYc8CrHmZTrz71kLKCWRhg1aR&#10;2C460AX2YtkEYpOnHQf41UD8MCM//XqTexxjmgzCd42G3HTtWJcAKzcZPv0q88xbAxzjof1rMuJ1&#10;I/OgDCkkI+U8VQclRz+VWbp1bI+6ffvWTLOCQn6etaGZIZNrHJ9qnimyGTGTjg1mKyuW39R+NWIS&#10;Rkjr6VoZmj83f0qrI3UHof14qQurHdjP86pXDvsHOc/nQZkEx35HB3dM1SkXy35AOePWpen8qhun&#10;z0HHc1qTIpSMcnnd9O1VJjwQOCOvHWpC57EYNVbhhjGenUf4itzEpMmR6D881QkHAbsTzVhnw+I5&#10;DznIqpJhgV6j+dUjPoYuoOpL5+lcjdorIWKliPTpXT3X3+n3v6Vzt0H8hmyFDH8811QOWocPfZJP&#10;HtXn2pOY1llJ4Su81Vhwo7E1494uvUtNPnjc8zIcfjXqYeJ5uInaLZ4TrV19s1Ca4PAYnFYrAE8D&#10;gf1qaRt+ST16ZqLgZzwF65r10tD5icr3G/L0zmoz0wRj61KRuGcfWmY65GPrWpkKy/7JpmemBgHj&#10;16075Tk5zSHJxQAuMfWjtwc5/lS5Hfik6jbQAjD3/wD1UvqT19fagc8euaTr2P40AH8J/wA8U04O&#10;R+lPwMe9N469qAGnoc80Hrgml6DBoOOnegBPmPb8Kb2x/Ol/i96T16fjQAHOKTjOQeuKcAvX1pvA&#10;bnkdPyoAQrkgdh/nmlJxx2pfYUgAySDn+lADffsPX0ppAPy0/wBzTeaAAnj0puD1P+c04dcduRS+&#10;gHegQ3GR3z2+lIB69vWnYwcmk4PymgTQ0cc0g6EdfSnfz/xo7+uO3rQSJ8rcn5gKGIf3+vSl6rkj&#10;mmnHrnH41oAn+yOQegoPzE8detGf4S36YoI9utABgheeMcUhAHvT8fgCM03p2oAQgEHA59aTHHGP&#10;p3qTB6YxTGXn0zQA04Pyk0cfeHWn5/h/OjgjnvQBH0GGH596NoI9zUvXk89sY9aaQB/iaAIypGNu&#10;aPu9uTTiQcEfy4pOOwBFACHnIpOvfNO2rRhR1B//AF0ANIycZ60dR2xR06/rRweOg60ANz26dqfx&#10;9386bknjFHXB7ds0APyMe1Gflzimg9S/8qTII2g8GgB+/B+YYFP3c5HzVD1+btSgnlSuc/0oAmyM&#10;EYyO/wD9alAVuM5pg57UHj580ASnHGOn+NMKg8H9adu6bcn60E5Xtz/npSsAxlPTqM0m7bndxU23&#10;cdvBB704xBG7H6c1VOViWiupOMfd6/nT85ILA/hUnlZOBwFGc9c1EVwOmcdc11IzkLgZG70PvToz&#10;wQTnHGKYi8fMBjnNShB69K1SJJGyT6g8VNGWbKnGPp/OokXIG4cnt0q2vCdc/h1rpijMkVVIyOFH&#10;vSPgHLEDP605ATyvft/9aplCtx6/j0qgP6t45QWZX96tpuSX0Hf8ayYpArLIvqf8mt1WjljVwOW9&#10;a+JZ7ZeI2YJ7n68VsRKku7YwyO/rXPo7qdrNmrlpcCNzuHFIXKazRFR05I9KpNknHSpJb8rhTyD+&#10;NQ+Z5hyrD6etAcpOgOQc47VpRBM+mfWore3DcsPvVcW22ncSCvoetaEk8aKeDjr0q+kQUgofy61E&#10;iKyhhwRUwO0/NzmgCydyj5zwfxp+QBkc013DrxzVUFl6fMKANJZcLknGfXpUU94GX5SKwLnUAjHe&#10;Rj/PauV1LxDDbZBYyv2UdKTkivU39U1OK2BMjAt6dOteZ6vrEt8xjjb939etUb2/kvnMs7EZ5I/h&#10;rPDSzt5cK/KeMYz1rSnTvuclbEW0RFLhVCjJ9vat7SNN85FkkQleoB9PrWhpGk/Zj5xwzt8pBGRz&#10;7V1ix87eAOldvJY4Oco+RFCQqL1HX1qhcKC20Dg1ry4xg8law5gWf0x+taGZGi7zjqPepBG/RunT&#10;1q7HbqoBK4Jq79l+TdtwtAGZ9nGOlSvbApuI61ox25OOOtaAhyuzgcUAci0O1umR6HtUbJuzxg1v&#10;3dv8w3Y+ast02Eg9qAOfvYJOo4z3Nc9KpB55PSuzuYTKOu7b2xXOT2xyUJx6jHNZyAzI5WyQ64/G&#10;teK6IXY4yPVapfZlHy5z7GrUUYyVVKlAY2t+GINXg82P/XjkHp+FcnpmoXekXI0/VAdnQMe1esRx&#10;OpG1uR0BFVNW8Pw6tbmUgCbtgZzWNaipbm1KsYd9bybRc2o5bk45FPlv5L6x8i5j5HvzUOnWdzYZ&#10;tJPmKdPp+NWruEeWzqCOPm+tfzr4qwcYNdD7fIZ3keHa7jzZPc1ykmdxxXYeJF2MeOpNce/zMPxr&#10;+daaPvlsRduKhbpzVl1AxUDDLGulGkepEB265pWxnApvTnHFPGG5HX6VYx3+eaJcbDjtQMZ5pWxs&#10;5/GmgOX1fDKf4civNtROGJPYfzr0nVs7DjjjODXm+ogZb0P5V7eXlx2ObuFxu68Dms5/vfN82M/r&#10;WlOBuP5c96y5Tgk9eDX01BCZRuhyMnHH0zWZPtKnvj8a1J8bAc9M1lvHuB5xxXo06QNmVMdzNxgV&#10;XK9+xq+0Z3EoQc9aX7JKy88Bq9OlhnIhzMWQBfpUEqtxn5ga6H+ziMA85/nTotNByw7GvUo4CT6G&#10;Uqxy3lsT938KlFqWA2Dtz6V2C6WjY3KMCri6NEem0lh0zg/l3r2aGV9znliDjYtMZgDxz61a/slc&#10;EkEnqfSuyGlbRyFUAccUfYXCqrgAnj2/WvQjgI9jJ1Di3sQNimPj1PpUBszyCAp9+9dnJZqcJ0C5&#10;A91rPltipf5c7cD9OtT9RL5zimt3Vsj5R+eaZ8x6c+uK3pbbcp3L19qynt3U7gfXJ7Vj7E05iNiD&#10;wR7GmOMe/FNGWzgEg07nHK5xxUtAVyp9DzRjIwelWCufvZqAqe44rGUDbmGnZ6U9DwPU0hG7ihUx&#10;1PNYFEycH2qTgctz7UxBjocfyqQA/wAQoAkQKhzj73FWlXDEkVHEGHIBNXUGeefTmtGUkIAelLnj&#10;GRzTunzGk7YWs6i0LRWZdx9j7U4fe55AFOPHPU9KToeD1rmbNkhV+6o65zUygng8ZqMZOVHpUyoE&#10;OF/xFABk8etSDpt9P5UYBAOcjuTxTlUMNpyN3U4osLmArk7BzUo6D06c0DBZsDr3pwjyueDtHWob&#10;uJCDPHHIp5Ut1YgdPrSgE8kcYqQLtQAc5HGazb7lkWHJwcDr+NGPfjuKkIbHKg+/pSFc5BIz2quY&#10;nlEUhl29fb2+tXFgZgFA27u3XrVaNMP/ALOPzzXd+C9LOo6skz4CRZI9zWtOPM7HPiKypwc5HbeC&#10;vh9PfTQy3ajEnzYxzj0J/nX0po/w70VZYIbmPzOcc4bOf5VytjeLpdlHMAN+1lx1GfWsKX4o3Fld&#10;ErHukj9zXViJte7HQ/Pa2Kr4id0z6Kh+E3hV2K+TH364Jq1J8AfB1/kyWwdu20hPy9a+dbX48Xqz&#10;fvoHC8knr/Su+0b9pDSzOLe/kMRPAYnbn69hXnqpUT3G8PikdjqH7Lvh+8sJorS3RDyQTyxOD3//&#10;AF141rv7KXimKydtJtTcODlVjG44weo59fevrHw78Y9DvjthugeN3zf4mvWtB+KmizSwWk6hQ2F3&#10;Z+X8Oa6oV2376RksyxNJ7/efjDrHw+8X6BcyW+q2LRkMQMZORyOhAOfUdveuS2SQyfZ5Yyr5xtYc&#10;/lX9Ckvhjwr4rSSa5t4bguD1VWAz7EfrXhPjb9kPwL4mAlsP9DnAOHChtp9B7H0xiu5YGM1eJ6+G&#10;4oltVR+XngTwoNbR76U7LS3OXzxuPPr/AJxX0jpPj7R9Ne10TR40RgNpC98d+Kt+Ov2ZfiX4T0F4&#10;PCUf2+HPmlWj+cMM9FHDYUepHP4V8W2V7428LePLUeKbWWGFmYMbgYVQQQQD90fn6V7NDB8kDTEZ&#10;pCotGfpFN4mub7SPJlYjA6k9favNda8SRQJtV1bHUntiudvfEJtdCLjc6Lj8v9qvAdd8ax30jwxO&#10;GBY5wQTgV5tbvI+f9m6szvPEHxBEBdYBvdVPB6fl/jXk2o+ONWvXO2dlUdAOMfSuUupTcSF5Dzk8&#10;detV9oB4Ga8PEYlyduh9zl2UU4K8kLc3Ulw/zl89/wAazpCOnP4mrjr8/HB71GVLN2PHauXnZ7vs&#10;4rRCmT5MRgKWHPenWjzJcq+fmQdenP196j2g8jAz/CetPOMEMeD19/rQpsJ0YtWO207x/wCI9Ev7&#10;W80u98lrWTcEOX3EDP3vTsfb2r9m/gb8TrL4j+DrPVMr5pTbKAR8hA6Ec/lX4U/u48bcdfT2xX05&#10;+y58VLrwN4sGjXrgaZqzEIpOQsgyduPcZPb0r0MLV+y9j5XP8oTp88Nz9Bvjj4NOpabJq9kP3trG&#10;0vyjnCAtjHfJ4+hPFeOfBT45WtvcDSr67C7QMCQ+vbPr7V9bat5HifQWj6rOhBB6Y6YNfj58XvAm&#10;o/DrX7i7sQ6QXeccH5GUjuPQcZ/xrrhWcJ6Hx+DwqrS9m2fudoniPTtagV7eZCzDoD1+lb7KrqVY&#10;ZBGCD3FfgR4T+Onjrwh5U2nanJsB+aNxuQfX27fj9TX3R8Lf219Mv3TTPHSCzmX5Xk/h49z0/Hj3&#10;NfU4HiFP3aheN4frUlfc+nPiF+zl8KfiRG39s6PFFcYOJYlCkE98f4V8AfFT9g7xNoKyap8O7n+0&#10;IVBYwHJfvwM5P/oXvX6o6D4s8P8AiW0S90i8SeKQAjBB610WRXsYjB0MRHVJnHhcxxGHekj+azXv&#10;D3ifwnctYeKNNl0+TJXdImFY/wC9jBrLimBymD9cV/Rt4w+Hfg7x3ZS2PibTIrtZVKlio3YPvivh&#10;r4m/sEeF9Qt5L/wNqL6ZdJkorANF3wpTuOcetfL47haycqT+R9Zg+LYy92uj4R+DnjV/CPiuIXJJ&#10;sdRxFMo7Hsw7ZB/PpX2p4ksLXVrMTqA4YA5Hoa/PTx74B8XfCfVf7O8TQlfmzHMo/dOAeoPbjqO1&#10;fY/w28XRa9oMNtO22ULhs9+1fMyoSjpJamOeQpySxFLZ7njnjLTp9O84p8ybeea8Flk3s7Bec819&#10;reOdAF5aSLjaOlfF+q2E1lfywP8AeD7elc2J96J2cN14+9EgEZcFhV4cLycZGMUyRY4IVZMZPX6V&#10;CJM8MowOPWuBo+uki2lo/mLLE5WReVIHT8a+/wD9m/8AaSmsTb+DfGk53E+VFM45b0B9/X1r8/Fl&#10;kGfm+WriTgrz9/Od38Rx7+3rXVg8XOlK6PKzPLIV4Wluf0If2rBcwpJayqySrkEcgg+lcD490Ox8&#10;WaVJZzKHMWSG9Djr3/H8a+FPgR+0Slrp1p4V8WXBMobyo5H4LenPTPY5xntkmvu+3vo7q2jlRlaN&#10;0GPoa+ojXjOPNB/I/NcRg50J2kfBWraJaaTqT2V/lMuNi7sZPcHjp/k05dPs5SWl5JOSK+ifiJ4J&#10;t9etPtUeI54gcN6jqPxr5Q1WO90q5lsrjkrwG9R64rw8dSjyuSVz1MFNz93n1O0XwxYTKGhblueu&#10;R9MVSTwfceZ+7O7cckIOPpk1xVn4j1CykC7+OwOCK7mz8bywkJLGDxn5cd6+OcMLUl+8jZnq8mJj&#10;s7o+d/i9oLaPOl0VO5p1Td/eVgWI/Ou28LyTahocEoXLkHd/wE7T+dRfGnUovEVhYh0aIRMJFx0P&#10;Xf8Aj92u+/ZwuNEvtAuoNUuEgzJysnUDJPoeobNe3mWVRxGEjC9kjgoY2VKtJyW5jCHjHO70qdYi&#10;O4r6ek8EeGdW/dRP54+98jpkfpkflWLrHwxtdHtkvIiShO0hySc/yxXyU+C5P4Zpnrf25Hqjw+x0&#10;ua5by1G4Z/SvRIY7XQ7Jk+9kdPQ/161pzRW2nDCAAgZJrkLsjVLh4geB2NfT5ZllLCLlW54uOx06&#10;910PI/FvjG2sH8mTrk9yMA19d/A7xHpb6Ej54lO7PHU9uePavhD4v6ZEmya3Gevb04Ht7V7D8EfE&#10;cdno6WxctEqJyezHg17VGH2jyj7D+M0Wn6z4afysLcBDsJHrXhHwZ1ey8RafcaPOAt/pzMpXgkAE&#10;j+ddf4m8VWMhjgkJdSvzYGeK+OdE8Xv8O/jLHfKSml6uzK7AcAHP3s/5zXt5f71zKR7T8VviN4dt&#10;dQHgoo13fb9uE2lYCQP9ZkjqD0H69DT0PSLGS1jupCX3L06de1c/8Xvhtay+KbbxnYSs8N2vLZyh&#10;Zcc5x3BxVO48RrptrY2hkUH7jY5Odv6/rXo1qStfqc1WrK3KiD4reF4fEXh6QWqBJYUbBHr2I9fS&#10;vBPg78QL8ay3h7WGwIPlVj9/0I/D1z+HHPpV/wCNmkvJLCOX5Sp+/jB4r5Rsr5rDxtc6lCzLtdgN&#10;oz944x24xWNagqtJwl1NsJWcZXP0yintCRtkAJ7d68r8bWdm2oSi62xZiLCQ9Px/OvA7f4q6haah&#10;DNebmjjIyo+U8emO3qDwRXZaprcPxC06aOMl22soBBcuCDkBQM9OuM8dq+dyrh+FGvzo9nE5i6kL&#10;M+Vbb4hzeEvGd1Nbx+dpiythhzwe/GRX0bc/tDeE7+1Rr7znfC4RY2znHbAOa86s/hnZrJNZ6jFk&#10;szEux7ngj/61cbrXwjtoZ2/s0lkY4Ic5AHsR6+lffewo1JLRXPF55Hsy/G7wg6t9kjuBOem5CmD9&#10;Np/XArsPCX7TkUV8trqgHkOQA7fLx37EH6frXzx4U+FTHWUOqt5Fuo4H97NdF4p+Fmi6jIF0ucW6&#10;xcMy/MCx5ywz/L8uteXmuS4PERcK0U7m+Hx9Sk/dZ+gVt8Q/DOtRpJZ3HzOuSB1P49MV9MfDTwKt&#10;0y63qaYTO4I3f618b/svfswalNe2niTxNO/2S2IkRXA+Zu3DA54znPT64Nfp9qt5Z+HtM3ptiijG&#10;PYDHHH6AV8dQ4PwWCqe1p/iehiM7rVYOBm+IdctNFtGed0gt41znufwr88vjJ8aW1KSWyt38jTLf&#10;cZCWwZduevtnr/Wqfx++PqtNPptjdhIhlSRyWPTA9vX/ADn87fEXjhtRu33uXHoxyO+P519FgMI6&#10;75un5nmLsde/jOC412W7k4iY7m7jP41cv9f0y5njushlXgZX+deDTalPcTsYBgdT/WrEd7dKm13L&#10;jH6/SvraOEsrEuNzd8U6jFc3YaADB6jt/k1x5RPNJUAZHTtU8sjOSD83rUOdvQZr06cLKxvGAwoQ&#10;enNLGCGI6E/5Oaf3JPpUsS9R0yOa1KSJUTDDbj0NSBABjHFNjQqSc8enarIUdOo96Cioo7Ef59KH&#10;RDk4z71MACfUe9BUgjb24+tAFNxknJ/SoSoC8Dk1dkQsC2BnpUaRENlv4c1oZgihc8Zz+NXFQt8w&#10;B/GmQQcKO/NTlCBlic+/SgCpP8iSkDcxyB3znoK/Zz9jC0ih+FCXIBBZwWz6kf4V+M06NtZuMCRM&#10;d+O4r90f2fbFPD/wUs7iKEKZLdpjjucZ/wDrV8/xNU/2dLuZ9T84f2tNQj1D4tXcVtIHhto1jHpk&#10;da+awiGvU/i5d/2x4y1C9Y5M00j59ia85jhB/h/GvSymm1QjcpEEY2KFAz259/ete0YrKUJHz/iK&#10;omNkJIGQvf8Az1qXHnKAeG5I+tekwkP8V+Fo9SigurQ7fJUrtxnIJz+YJNYmlWH2WDyyfwIruLK7&#10;LRmGbLL7Hg1mXcPlS74iK5VaLMkRRxhcEd/b86VYlzzyMGpFQtnKnp0qQIwO0ADj1rp9qi+YjIH0&#10;9qgkB6MasYIzleaZgcY43da1iBQdAc44HvUQt84z6dhWuFJHPT6U0p6VpYCkkXG3OKsBATg9Pz4q&#10;xsLc5B/+vRgKDzn6UCuR7Nwxigrxt2fXFIxJ96kHI7n1oC5UZfQHntTPL2E5U8Cr+N2NhycelOWP&#10;jj/GgLmaAO1ShOSD/wDrq2ke772Tnt60eTzgrgc9e4rQLlbazHCrz7+9SeVuwo5z1qwEbsBT/LYY&#10;LdGoC5TERTIHA/WpSjYweOn4VOEO45WnbeCW4x/nmggqmMDjvUMsZZM+nof0q8E/eE8cD86Y0a7S&#10;nb39KCkzM2sx+QZ789B7U+KAsTvX6e1WFgGPpx7c08jtu4PSgohMfGAOKjIGc9+1WCpCn5uvXNRO&#10;W3DoRjnPSgBu38iDRsB7jHuKOrfjUsYzye/8q0Agkj3tuJ57fT1oAEnXPpVnAGQT9KNrHHr19azI&#10;ZUMYUAj3zTMgnA5qy2F3dT7moSD+FaFMgbO0gYyex9KadobPr0H1pzE564znr0qP0OeOlBAuUA4O&#10;QKjOCT2xUjHOcYqP5cf3gOKAE/8A1etJ9Tx2pvT7p4pQCT8ooAHGT/jUJU87qkYA/eGDSY9QcUAM&#10;C4yTUnlk89h61LHEz/c/I05omXDNxnsaAIGRdoPfHUd/zqs6BXJ4bPJz7VfKcc9+3/66gK7nZeWO&#10;OmPWhmh6v4UurCz8PSyXMgRUMkiL1LKFGOtfMmnWJu7mZIjuUGva9P0yTWNOOkQzhJ2RUGfQ9Bx1&#10;J44/P0r3jwF8Hbfw/wCFrrVdUQMWG48fMVUHkdxj/GvCxEbyOZs+ZNPtDb2WzIBzj/P1pQOoPXmu&#10;i020bXNRFrpo3b2ZcDkDHXP0rQ8XeErvwuyJeNskkGVwOCPrXbhKy+FlRkcJJzjsxziqbDqo5A/W&#10;rjHHTp3z2quwALV6BZWZSy46/pUnlD+Prnk+1KNpwAPWpdp24/8Ar0AUmgB4BzgdveofLP3SAe1a&#10;DdSD81QOA2VX5u59qAIMZzj+VTKue3Wm4z94fNj8DT9nQ/zoNCTA4XOVNToDjLYHbnmmAHjccD/G&#10;pAv8L4IoAkBOfY+g/nUo+Zcrzz1xUasdwxz2x0p4cAY7j1oAgbpxz9aqSDjJHtUrcnauMZNRnPRB&#10;QBUlcRDO3OP84r6n+BPgmQ2zajdR5aXLZPv1r5y8MaNL4h8T2ulKNw3b346KP8a/Unwh4Ui0TRob&#10;RFwCo3e/YV8zxJj/AGdPkW7FDV3OYuYFjDR8YUYX0x6V8s/GHxSIZfsFq2X6fjX1H49ZdE0iWYMA&#10;VByfevzn17U21rVJrqUkouQK8Xh/L3VlzyN6k9DAcmd98x3O3U9qUx4bBGQR1qyQCuV7dfSo2TBz&#10;2/rX6ByR2OUpJ8s43HvXcjSJ2sftcKsQOevauBvNygsOoNe2+E9Qi/sBY5CFzGQ+4Zzxjrn+hrzM&#10;dE0gefveMiGFuinvXP3L5O4dDWzq0Oy4cheBWE4Yrgnhj0rpwPwimU5lXofmJ54NZ08KrlpAM4Y5&#10;PTn2rY+bqfu8gAYrsvhz4Pn8b+JrazhtGuLSFszN/wAsgPRiSPy5+hrudVJXZNOjzy5V1N74NfB2&#10;bxlfprGuKBptuQ6q/KNjozDofYHg+hr9IdB0KDT7NbSzj2Rj9frUfhPwlDpWn29hGgVIxk4GAW/r&#10;jpXpMFrHGucdK+fx2Mcrn22X5fCirJajbGxUKPlxgY49Kvny4Btz71RvNTjtFKIee9crc6pLcHYh&#10;yO+PevDqTPchA1L++hdsIzE+g6f59azTdqQUkJOfX0+lZshMgZRwPakCOoyfm+tQb2K1xOXJDn5T&#10;wazZHC8jgdPpWtLCGIxyh6iqrRMh4w/Xj1pF3MiRkZeRgn9Qapuu5d/U9+M1utbZOXQc81Xks1JY&#10;rx7dqAbMQxH5iVyagaFBnBxzxW89oyYwcE1AFPSWPOOAatEXMxbHzCQnzHFSR28SsIpgVOPwNaHk&#10;27fNgqenpSEzRjy3xLAeDnqKdg5io1qVJUY2nvTmgt+jptPr2qwNsZ6B0PTHNOY8HGPpRYOYrRCI&#10;HbIoweM+1TtZBPlX86oySJGd/wD30K19LvvOzC3zKD+VZm0Cs1q5fDr16GrwsUU4IGa1JIi7gRc5&#10;6ir5sXxuIOBWZoc6bXZkFac1qWTC4/Oul+zK6ghc5qu9up+XoR2oMzn2t/LyzgHtgUgizyV47Vrt&#10;bjlX60nk7WCEDpzQBg/Zs+xJ/SmtAP4BzyMfWtWdPLPTAqm8cgG9G3U0Bk+SVHHbrmq5jwMpjnqK&#10;1JsY3Dj144rOk5+YLz7VYFfIBOB+FN3r0AxTvM446H1qBuTk8dsUASF9vEg4FSmXJ3IQR6VUCvyp&#10;PWogDHlc/N2oHY0NwAOOjce1NB/hNZ6zEjDYX1qUXG4CN8Zz1oCxbyMYanjcFyOSP1qv5nPzHhu+&#10;KnX92TzkMenWgLCgkKR1HvQyq2M8ZqTb8u6nBAVJHUGgzsVWTg4/EVHzu6fhVplyxLjLHpj+VN8o&#10;Nnbwc96BFEjk7fypCC6n9atiAqQHXv1605oQc7eh61dwMpwB8/tg1WJQHJrZeHDAjn68iqMtmH5T&#10;g/SqTAzH2SHO3r+VNEmVxyTmlmhkQsVBJXP5VXSQMVDDGasyaLKuNx7H+dS7lKOp4rPZhvZUHIGT&#10;U0codsHo3b1oIGS/IDz1A/WsqUsu7ocHpW4yKUPbIzzXO3uUZhmgDIuWODznJ6VgTsdhDMv0PrWv&#10;O3JBySelc5ckRnjBOe/etDnmSLJtJIIzjA9quK5BzkcD86xyV5ZfyqdJGz06L1x3rQzNYSZ68HH5&#10;0GQsuGIUGs9ZD2+/jkU8t8hXhv5fjQAzcgJT8ajmyQWx1/lUZfo2OOhFQPIOW28Ac+lX0Mytt3ZJ&#10;UcVSuHO7zE5zU+5eBnPNV7lV8hiTgccd61MZGbLLnALZzms6Sb5T3Ge/61akJVyG4Hf3rLmPz4cc&#10;YPPpW0UYzZRlfectzwefasW7wkRQr94hc1pOSkW5ufb1NYGoH924P3sjj610xOeZwGsOUZmH8LY/&#10;MV4H8Q5WO2PrlSa951rOHyPvMD09K+Z/Hl2Z7gLu3Yyv4GvXwaPHzGXuHnZZWX1X6djUfOcZwP1/&#10;OpSo28nNRhc5HevUifOsj9x19PWmgDPSpSBzUe3nGKokXts45ppB78ZpeD1FBwMGgA4PbP40Hnk/&#10;5FKf7rcjpSE9CemKAEyOmfypMLnHbtS8dxxSHnvQAuec88dhTQBjjnNO6/jSYz1IzQA3qMGl569M&#10;j8KB1xjgjNHXrQAwjIw1L82CV5+venH8/WkK8ex7UANPX5hRj06UmeeKd8vHOf8ACgBMenNIcdOw&#10;penbpTSSOvf8aADI5yKQ9Pal60uN+R6dc0AMOOvXNIQOnp2pSCc8Zo4IxwQPX3oAbg//AFqU/KaP&#10;f+VGOvtQAgI6ccijBPXsKcPu+/8AjTe2fSgBCRj9OlKqZ6cZpDk8H8s0bufunB/KqRMhME5U8449&#10;aUjPbOKXgD2NB6euaoSQ0A4IJC0oxjilHv1pc+tAJDDnr0zQOevH9ad1z0xS8AEEcf54oEN56ev6&#10;0dBR6ml4PB7igBo/un/9dIOMetP2rgnsfypCF5IoAQr0x3H50hAbJwePSnnt2OO9N+p5I/CgBuMd&#10;QPpTSHzkgdKk2HGGXg/lTCG/h5JoAYMdTyO9IUKnk/4VKy4PIB7U3rlR1OeKAI8fxZyKQHHJHb8K&#10;ewAOOn16Yp3TK8ZI+7QBC5yvA5/z1pvfkA5qTAphGB8v40AO+8QAMZpM5x6DtSlscjmjkc9uuKAH&#10;ZGf9oetKMHp+tN6nH+TR698UAPJB9/WgHPGPrTSR36f57UZH1zQBOrHPuOmfQ1KGUc55NQgH05p5&#10;5oAuAYYv1Pr0o2ZIYccEewqsr7mw/PPNaaHCAY+XHSuyhqZVDP8AJY5wvHv3pRHxx0FXsH0AHfvU&#10;Zxg5GM9c12chlzEYBAxjp/WrPmpk+lRHjpn+mBTd3boP55rQkmEnODgYpf6VWPygjsPUf560m7gZ&#10;OQKAP6t4FcjafmrctmIjAGODz7+1YsCkOQRitiDO4gDd6+1fEM9ssb0ydvNTITkkAnFX47clQeuf&#10;Stq3tUKgMm446VXKK5zgPm4CjHarUVrEflJBY8ZNdD9ii6MMVTeyaOTemCg/OjlC5Ja291GRhsj0&#10;atYOGADDB7+lUohIGGRxjvWiACNpPFMkaFIGUqTzXyBuyPpzUEyFfuVUdymCWGT7UAa5nQL2C9Kx&#10;b292hirAbeP/ANdZ93qsEEbF3/E1weq6zLehoLY/JjkmgRY1jXslorfDyEYz2Fcc08pbdIQzHqTS&#10;3NszQrjkk84q/p+jySKGmGF/nVwpHHVrdCtbWk9+d2Mrn8BXW2ljb2oH8RPXNPiRIY/L4AXtUT3M&#10;eD3rsscjNlSuQcfKKGujkqef5VgG5PZT/wDWqA3Mgzu5J7UwOk80ZGT/AFp6KJjwOR/KsGBjI3TG&#10;a6W3JWLK9OlaGZchtmk5I+X9K0HCpHyOMdKrwyhFwQeD375pktyCWDdKAETbGe5Gepq6HiY4yKwZ&#10;JuoQ/nUf2qROFbJ9KANidehwGweh5rNlVJGII69PaoRqEhYggEck8dKsLIkwz3IzyOtBmU3QtlUI&#10;B59hVCezdh+82tnvXUIIpCFkXr+tRT2aFcKCp9TUpDucQbPaSrbR9aURYJ6beOldBNBMAfNjDj61&#10;SaJW+7wKmQXKMQBz3x6irKy+WOgJ/wA8UpjxzkL60AY4kXcDyR6igROEhuHDumXx1rm9YhESSYHD&#10;56CukQEkmI7R6YrF1/BUgHHGPxr8A8X4fuWz7bhufvHzz4mGJCOoriiQDXdeJF/euOprhmHXvX8w&#10;wP0mAwjiq54yfWrQ6fMMiq0gGCR0rpgaEXfqDQo55xUZO0n3qbpyeK0GP+U9f5cU04ZT70o5HHen&#10;jvmmgOX1ccFT0KkfX2rzW/A37T3HIr03VOMjmvM9UBWYgdhzn0Ne3l5cdjmZj8w981lSdOOK0rk/&#10;Oy4+6CfwrLmGMe/T6V9Xh0KRTcfeqi4wavyHBx6iqxYEE17dGBnJjEiD/MqjHT6f/rrorWyG3YSS&#10;T6cis20jBLDpk/h+XvXZ2dvIF6dBxX1eXUYs469QzV0mDBWRTz0p/wBhTOP4W9uWPrWyc9+WxTFU&#10;A7jznp+NfQQoxOHnMz7EgHABFTiFFbIUYx6fpVllIOPTmouSdo5JrpjAzK524xtGDVVkfG0fKp9e&#10;atSD3/Soiccba6OUvmKLxMDgDIH8qyZoNgHXMhJbj9K6HKkb85xxiozEH3RA4B9az5TU46e3VuQC&#10;xOd2T/Ss1oHAbjGa62eDa5IQYGfqaypLVgTg9K46tI0hI4ySLbk/dzUGxeCOM9AeR/KuruLXOVkX&#10;BPUjp/KsmeyZeo3KfyrinE6DMIyp9ahaM1PgoduMUx9zAcZ+lc04mhBjrn6U3GRUn6U3HX8q5ZGh&#10;InQZqZF55H6VCAOQBVkIcDByakCwDnnsasAk+lVhx8oJ5qdRjjPHv61oaRHk88fSkwTjtmnbf71O&#10;x0A71nUehpFEBpACQcfyqbbxgjrQOEwDx+dcziaCbO5GCO/tUxVj8wIoVVIGQST/AJ5pwU9eo9et&#10;QIfksDkfh2p+CMjovpSKrY6cGpAu7BH69aOcXKC4GeP8mnnB6DrTsRjjgj+lKOg9OlQ6nYvkAJgZ&#10;9KkVeTgA/j7Uipu4xux1H1qTAPDCobuVYQ55zgnFSKgcEZ7cfSjjbwMD/GlCbgBuwO/0qR8tyFgQ&#10;pIXHv/DivVPh4gEhOct19sYry5WVgMdWHT869A8EXJtr7a2BuHQ11Yf4keNnMf8AZ5o9p1GVrexk&#10;uGPOK+cL5muL6aaRj831969t1a6eXT3Tfx74/KvCLobLuRiMAnv+Nb4o+d4Xh70iusCAjY+3vnvU&#10;rCR9yNK5DncctnLdM89/6cU0Nx1wP8/pUgYNj34rgufb+yj2L1pr2u6ahtrWd1TjvuHT17ZzWuPF&#10;uu2pS7GpTxzRANHtOQTzkHg8Y/PNc/b/AD3GM7Rxk+tfTHhP9nTxV4h0ePV/J3RS4MZVd25cdS3I&#10;+v4g8ggdWHoOo7JHnY32EF+8R6F8J/2pNb0eFLHxPvlVPl81OeAMDPrn6mvvbwX8dPD/AIkgDJcp&#10;Ljhh0YHGcEH2NfAth+zdFol5Hda6+7BwUGQMkfUeueRXq0GkeHvDUCw20oQjO45znt9OlexQwlSP&#10;U+Nx+CoS96mtz9FdP1Ww1OISWsquGHQda5HxP8MvBni3e2s6dG8jrguAAfY/Wvgp/jnN4EuRsP2m&#10;ADfkE5CL1ODwfzxx3r6h+HX7RHhHxpbKYryN5MfMucMPqvv+td9LHuL5ZngTws4q9tDg/iD+zfJL&#10;4V1HTfB6r9su4vLDMdwHIbgM2FPGOOoJ4Nfkh4i+FfxI+G2pXUPi/Tvs8POyaPzHXB6g5QYA6biR&#10;n05IH9FOn6tYaohe1cEA4wSOfyzWd4g8JaD4ntWtNas47lCCPmUEitq0adZaMvCYx0Z81rn850U6&#10;vwTlRz3/AMKsMS+Ay7cfjX6cfFj9jXRLlp9R8HboJGyWiJxu78dj3zn6V+fXjH4fa/4InNvqEbAB&#10;ivzKVIxwc5/z618ni8E4H6JludUqytscQd5Bz34phJKnA4p+9uQetP25APY151j3yuD7VJnjPanb&#10;BuI9qAOoI5NAETqMbtveq2XtnjvLfKzRsHTGBhweDzkde1XmBC5HX0pjLuBJIbj07elXCdncHBST&#10;TP0//Zg+NsfivSU8NamxF7afIfM69+Oc54GM8n1616D8e/h/H4t8KSFE3ToC6lR0P5H2r8qPh/4p&#10;uPAfjO11mOTZC7BXPbGep+h/T8q/Z7wT4l07xz4ej2sGZkAYH1I5r0FU5tT82zrL/qtfnp7H4neI&#10;dIfQtQNldDJxjr6VkhG371wSW3Zr7Q/aE+E1xbX82o6fETzuHGcV8VSRSQyeTKfnXg4GDXPKL6H1&#10;2V4+FelZ79T0Twf8TvGXgdhLoGpPbPvyYMkRsv0PAPY+or71+FP7bYudmneNrYBlA8yUHG0dCx7b&#10;c9TwBnnFfnHD4d1mWASrbmQYzwN3867T4X2a/wDCTSSX8RAt1YlcdVPt9RXo4KvVhLscOZ5Xh5wc&#10;rH7Xaj8bPBen6dHqDzkLIFJDqU27h0OR+FcL4M/aJ8IfEjVrjw9YyeVJAFZwxGRkleQMkYPrX5Ye&#10;LPiRfT3F5PdXsgtzhVUAYwvBIz1J/XqeSa+ZfDvxM13wN4ktNX03y0Yswl2g7mV88NzjGO/U9D7/&#10;AFdCtXlrJnyVbLYKOh+43xT8NaF4xtZdN1RI7hhhgy4ynp+dfEF94IvfhvqzS6dk2W/eo/2T1Xnt&#10;Xq3w6+LS+LbCO4lZklbhg/UEcEE9CK9P8RrZa3ouJBG7yDA9cYwTjOTXjYqSd1I4PayjFw6Hk0sk&#10;Wt6eLiL5vUf418zfEPw60c/25Y+FJD8ev0r6asLIaa72jcwscrWJ4p8OC9t5vl3jHOff614NWno+&#10;x14LEezmpI+EXcNOwk5Udqdxu3JhRjoec16ld/D3/SZmV8IPXrUUfg+O2OJJBsPUYzmuL6m+599/&#10;bFHlPPRFIx9ARn2p21nI3H/CvR00qxikeMrkY2+1Kunaa0RXggHqelH1N9zP+2KZw8EPmREjO8Ny&#10;c4A9Dx719z/s8fGe4u7VPCviCUmSDiKR/wCIDk59/UfjzzXzLZ6TocVtOkxC1FNqunaPcQajYTEN&#10;EOMd8cgDPYe1d+CpunqeTmlenXjy2P1gvJ4b2EJ/CeDzwa8I8deDIb8zahpp/fQISVxkMqAnGf6d&#10;6+cNE/aLvrTT1ilBmZfcZx+PWrf/AA0PfXE2+S0j8twVJJG4g9RwMc11TS7HysKcqc9Crd2v3oZE&#10;249v61kWpmguOv3uua0x8R9O1HJWz8sk4+Yj+VZMPiCyvNQeBxtMfIytfKZnk0a0uaOjPpaGYe4Z&#10;/jvEtuuCGPkkfixP6cVz/wAMGW3u54NvMuEbHbGf05rtNYazvXaTIHC4BPXGf0pvhXSLQXzeTH++&#10;mbsOvT9Oa9aa/wBm9keYp/vuc9R0qLVJbqFLaeZACMFGxXs85NrbobmQuyKfvEkt9areH9Ch0zTG&#10;mZMtt47c+1eN+N/iDZabcmxmufu/eGM8VwUKH1en3bMa9b2sjU8Q65vldIjnIIrkYZ3VzKXIZsD2&#10;x6frXnl78QdEK+YkhIGc5BB/JgKx4viVp8koG7A6A9R+NfMYzD4qpK6PZw7oxjZnZ+NrJNTs1Xq2&#10;GPHT346d64n4fy3Njd/ZZOAGIx6q1dVa+J7TUoyJSFxxkDrnt6fnXqPg7R/Dtu6ao5QuW3FieMe1&#10;fV5Gqip2qHj5nOEp+4Wr7StVvw0kMTMXUKMnHFcNqXwp1nxFLDJ9lXzUIwzH0r6bh8S+Ho4mRSrH&#10;J6//AF65bW/ipZ2KSx2+z5Af4q+loTt8J5TMHWtP1DTfCNlpN7KLm5iDBiucE5zjnsBx+HSvhb4p&#10;apf6LM9yWwYX3Kg4wG9Pzr7EXxxNr2Le6RDnc2c9PYZr57+JXg/TvE9nf3730Y8lgpxzhemGAzgg&#10;5zx0zX0WEp80bSOarG58tal40ubtYbqJ/nbIbv1qnpesWjXavcDLKSS3c5rjrnTbvSbu406ErKkE&#10;jLlOQcelY0tw8MvzjDdyfauv6sooiErH3p4Qi+HfiXTPKuyhu0HKsPmx374P5/1FfUPwn8KaDDKW&#10;s0CKSeAqjOPT0Ffj3Za5LHIkCssiueVJ/wA5r9YP2eLsx+E7Rl4VRwPTOMge1fJY7DOhWVWMnZvY&#10;9ehUU000TfEHw1apqGpTRrvbHDN97HfnvXK+FvhtpWvaSL+ONkkzhju/PFezeNYI5hdM7AEwkkdz&#10;+FYPweneXSp7Z/4M7h3696+Y44zGvRw/tMPJpnoZXh6c58szkbj4Kwyodry7ByQNoP54q98LvgHc&#10;694pC3aMLK3Ids88Dpn1r6L06wkvZxGFJX+dfQ/hTTrLwppE13d4j3jPPX6f/Wrn4FzXG1oyq4mV&#10;4+ZOeUKMPdp7nQW8Vj4T0ZUIEcMCd/b1NfD/AMZvivqXiqaXR/D0+LeM7dwPDevP+c/St74r/FS5&#10;8S33/CO6XN5dtkg7T1bBAHv/AE59a8hv7WLTbJVXnKf5X6Zp5/nz9p7KH/DmGX4LmV2fLvifwFYt&#10;DNeancS3Nxxwduxc9eDnP59e1fLmu2EFvdy+QuyNCRzjnkjpX13431ryUkRTu3Lwe3SvkrUnE80u&#10;OQPU9fwr77hKdWULzehWMoxWiMKN1C4/pUisSCTTMYbkVJ83J7V90kcaihrAjk//AFqh49Kl47UY&#10;z1rRFNjcZ+UDirSICSB34PpSBeM+o/GplwB7n15FMxJ1HO3+Yox8oYHgjn2oDEcDL4oXAGP/ANVB&#10;oA24A/CgsOijntTxu2+/rSn0OOlAEBhwCE6U7Z82M5Hf1qUHH3uM0uepwD+FaGZNEjsBxjtVh4SA&#10;VHTn8adbFUXJB6Z6VfwhGcdfagRRtoIzfW0Tr8plUsD9f8/jX7paN5fhr4G2k+fMCaecc93zj8gc&#10;V+MPg/Rm1TxlotjKoZJ59uDzkDn/AD7mv2a+KvlaR8IbXS4lEQaFUA6dBz+ZNfK8TyuqcTFbn44+&#10;K5mu9duSxDbTg/Uk5rBS3bdtA5b+Ec17zo3wO8a+L9WlltLR0hkkyztwo3ds4r6T0D9l3StIjSfX&#10;76SdlK5W3Vdkm3sS4zz+B9673m1HD01GT+RR8I2+galeFUit5G3dhyK620+Eviq6XctoUB6kn/HA&#10;r9DzongnRLD7NFDHH5a/Ku0H9cVxWsePPDWi2rl5Y4guQOQOgrzJcRyqLlpx1Cx816H8BL6651W6&#10;W3XHy7cMc+h5x/OuqHwV06yjxcTvJgc7iuKqa98e0XfHpkW/tvPA/X/CvEtY+KHirV3dFnMSE5+T&#10;jPtk9vpW1ChjauspWE7Hu0XgjwtZP5bTq2f7xB+tVbvwz4Mk+UlXP12184vr2qykyPJlz1J5P5ml&#10;j1e+Uq0r+YMfQ8/Tr+NdX9kVf+fgro9mvPA/h+cnybgRBsjaDmsC5+Gu1WbT5t+R3/wNcLFrlyFy&#10;u5eexyfyNdFYeOdStW2TNmP/AGhzinHBYun8M7heJi3vgnWLDnyS6f7PP51z0lrJGWWRSuOxHWvd&#10;rHx3Zyv5d1GdpAzn3rTu7HwvraqybUaY4APIY4J/kDXXHM6kNK0RM+bWHGAMdqiZMgZH6V7Fq3w1&#10;vGVpLE7x1xnJrze80a/092iuIyCnqMV6lDEwnswMJkZTn1H1FPCs2G7D16VYZHB2t8vv/SnInBXH&#10;XiuoCBQMn1/T8alKtlicEduwqx5YLfKvfFKyIMjp1oAq7Dj3HX0p21do2/MamCKMDkilKKQOetaA&#10;VwmQTxxzj2p+MfT065zVjyPl+b8B7UGMemfcUAVggbn+XpTGIGTngf55qdsjp0pjIDnnOKAIST19&#10;qQ/3TgZ5Oac6cYHX6UmxdwPTI/WgCB8bWI57H/PtUD43cc5q38wIHv6dTUbRqxyx5PUUDuV88/MO&#10;v6imKMqAwz6f1qYxL1Ap4jZTwOpoC4wJhenJHNOypBOOv9KcQvJz09aT73096Cw+Uj5TkH1/z0pc&#10;cDHHrmmcsQp6EUnU52/WgzI3IBxjv9aqyHG71q5L83yrx6jGRVErnKnvxg1oWxh5OcDHvTSF2Z6+&#10;v40nPQjPWlJOMeo5oII+nTv60hxySec81Jwfm9KDycUAR45HOF75qTYNuO2epoGFHoD+NTKnHzEY&#10;HWgCEKcHPNIVVcjv9eKtELGcnP8AntRHDJczR28IzJIcfQVmaHbfDbw1H4k123hu/wDj23DcP72T&#10;gD8SRn2r6y8d/BL4eL4ZuLq0STTLiEqPMaTzBk+zEZx39sj3HFfB/wCHU2hMdf1JjCTgrE6ncQOT&#10;kHG0VhfHH4nTSk+H7G4+Td82D/COMe2enuPrz5k6spVbRZmfMLxrG7qP4Tj65qFl2spHPepVVnYs&#10;/wDF+XFSlDyQBwK9cBlteTWF1b3AX/UuGUMOMjkV+g/w/wDG2h+K/BbWd5HtuVhkSWLB2Nx/IjHX&#10;+Vfn2T8uV79a9N+HPiifQJrpG5iePlc9ecA/kTXBjqd9TNnQfCDw5bweLrwQZK25Z8P0GTwemM4P&#10;P1q58fo3XULaKXnai9BgcdaX4ca/aaJ411KfVd0aX7MEKD5VJPJIHb6A1t/HY22pRLqMIyhRCp9R&#10;k5/SvPws/wB4h8h8tsOBnv3quYjls9B3x1rSMQZfm5OPu561E8eR83IxXvlmbtHfBLDrTh3POO9S&#10;yw4brnjvUfl9yePQUAGPw+lMKjJ+n/66UnHtmkPPUcUFJERXk4/Xv9KkAB2gilAzwOcfyNL8uORn&#10;FBQ4fdBHNS7exPXmmKMdT09amBC5HagBvTPemMVPX/61L1xSEkZ//XQA3B6HGKjmwoJxuB9OKmA6&#10;gDIqpfKzosEYJeRggHrk4oA+j/2Z/CDaxqT67KmUZsA9flWv0XSzfaDtKiMc/SvI/wBnnwVFoXhS&#10;3eVeqAcdya911q7h0+zknk+UBTknoa/Mc3rutiLGkUfFH7R/ij7Fp7aZC/LErgdSTxzXwyq/KN/f&#10;+VesfGPxBP4g8WzqrZhjP5knmvLWCqNuMen8q+7yjDezorzMZu7GdcEjimMBjGOv41IFzjGOP0pu&#10;TyT+R5r0yTNuIzIcep5rudHnMNgVOM9OenpXIbep4ya6W0c/YwcHJ456VyY2F0CKOoSK6sGbc2Px&#10;rA5PHt0qxcSOXbBH/wBaq5YY5445p4L4AGRQS3tzFY2y75Z2CqPrX6RfAj4fp4b8O25ddkzncf59&#10;89ep+tfLP7PfgZvFHiZdZuY82lp09yeMV+nWlaettGsYHboa5MxxCj7p9PkWD3qM0bKyVB5jrgY5&#10;/KsjVdQjgDKnYgD8RVvWtSW1tGhVsMcfd9K87lklvHL54zxur52pUufW0qNtyG8upbklsHB/Hirc&#10;MQYYGcAd6fFbZUAYOBV6O3YL8uPxrI6CsYfl4xnPemhJM4P09q0nj5LKAR6UhDYLFcDpg0AZwhJ6&#10;jj1ppt1HUbq0RvAxxj0xURSQ/eTAoK5TPZdrDb+vNVpAwyxXk1pv6fd9c1C2FyrDAagXKYzRvkE4&#10;PpVJ42JyCDntWy8QyeeQO1UpUQj0PsKtEcpmk+X/AKxSo7d6hOASwwf8+lWpspnjcOtUC4JY/nim&#10;RYjYgHGMZ546flUJkCZOef50ybYzbs8VSkkePOCNvvzQFiO7fMHy89eaq6FelZjHu7nrVW4nMilV&#10;X29q5/Sp3j1faRgZ+vtWEjpon0Rp0Af7/wAxaungt1XMZHTjnmuZ0QOWAeu7W2+QNuBHWrFNmP8A&#10;ZkRmUgtn8qqTQIzZwMHtW3IhLFev4dqpyRxgYYDNZgYU9vCq4Axn8ajPl7cSAkDvV59pbjge9ROi&#10;j/V/4g0DMqRIiDnp61RcBWOCGBrWkjUk7Rz3FU2hjByw4NJMDMmjVk25yc/drJljXOSPLPt/Wty4&#10;tO8fPXms5lQwFepB71VwMJ4TJ90gOOp/vVAU2tluG/Sr8sazKwQAOP1rP5f5S2exBqyrELEKCjfK&#10;4556VVW4FwxEuAwHB7GpJ5GVhGw3LjvVFgzA7eXTlh35oKHCV9zZA3DqOuatKY5D5iDcF4YVneYX&#10;X5uq9Dj17VH5pt3EkZ5Jwe/4UAbaeW7GEMeeV9PpVn5ydoOAvFY6zJcSCeJgjpwyf/WregbeNsv6&#10;8UAWgrRhSfx9KtmHI3p0Izir8WyWDDDnpR5RQDf9KDMz1i3nL/Keg75/CkaNF653ejVcfEnytx9P&#10;ShsMvBDr6d6zAzJVbkKMCq43enHetRYwOF+YGmzRDnjIHpWhFjObaQRjH9aqsWx0yf6VcKMwORhh&#10;6imlWfv09qtMLGYw8zJfng1mXFrlVaLGcdK3JIztwMB8ciqLodpDCtTNo5OUPG25l7YPvThIGzhd&#10;proLiBZk5/GsprbHQcLyCaCWhFmwvIyAKy77542YHk/rWgFzlDxv79az7iIlWx2/GtDCRzFyTt4z&#10;n9a5m+k+fy26+nY1014uVz1Oc8fpXJX/AA3HIxg/1ogZzKQuGiGx8FcHPerUVzvwQpJXrnr71gNK&#10;2AucKuevGavRzjCu/G7qf4a6DM3kuFyflK+uRSSTODle56D/ADzWYZsvk4+bp3/SrMJD5AXd7eho&#10;AeXDsd+MMOfr6Uk7pjaDz6dqiddnXn171Rkk65yxbPFLoZkwGcLwMfrUEo/dFc59eBTA+3BHOKjM&#10;8rnOR6Y9a2MZGbO4G4N6ViSv83zck/rWpOw8x1yBjt161nTRgkM2Bzg10ROabM+4yIs4B579K5O/&#10;f5CwGQST+Arcvn2KyjpzXO3AEiS5GMAZHYZroijnmzgfEM37tz9f8K+XfFEgkuyFGduM/rX0n4if&#10;92+fQ5r5V1KcyXD78jGR6f8A669vC0/dPBzKeljKx19D603AxjrUzYztFQt7cflmu5I8VjCM9O/r&#10;S4B9gBxnuKaQBn/PWj+vaqEGARg96Zg/X+dOPc9e2KUdQcZA9qAEI64/L1pMKQcYoPYCnbiOoHP6&#10;0ANY5PNJxjp/+ql4PA5pOP4uQP60AHQfX2ppx0pcDGDye1ITjBxjPrQApP60g6UcZ7Cgbhz128c0&#10;ABIA/X600/l/Wl74PFGM45wO/egBo+9goMc0HBOOnt9aO/zZPUUvT5fvD35oAOM/73rSFdxo3Dp0&#10;P05zRnPagBGAAwev86TgDqfTpTu/TAPY803rzg4oAGUDk9aaeM9+gxS4OME8GlOTkdqAG+xH4Ufq&#10;aX72TnrQeeMUAJyRx1pvU8dqcc//AFqBz9CMUADAFTu79Pejg5C9D/SgKOnUik/h5Hy54+lV3AXP&#10;PTPamZzx0xTj/dPB7+lJjjB6VQkL0/E4pKCFXrS8ZoEmN4xxzS+470hJx9aU5wdxzigUgc8YPP4f&#10;nRgg/NTSf1FLnaSDzx9aBC9tzd/89KVjnkHp2xUeCV9fWnA/l3oADkdenvz+VHOQO2Kaacx5wDQA&#10;rKOC3J6etNI79cjGKPlAx3x/nijJ25FAC7uOPyPvSNjIYUDp09aG49MCgBm3ovalIbPPP4U4EHpg&#10;g0YXmgCIru98daQhO47dD+tTggfKeF6GmnnPp2oArsAaMAH1/CpCOmeabye3WgBoyc8U3r07j607&#10;HX0IpcY5Hp+lADfUD8jQD6dx6U7JyG/pQO4HymgBdze35U4E/wARBzUfHSnj9COM0ASZ7t1PGKvQ&#10;yoI8E9f84rPySoP8J696mj4PJDZ/Ct6M7MmS0NJTxnqP0oOMZGCfzpqfvPmXn1p3+9+I9a9WOpyy&#10;0E2/MBioxgjP9KkGfX+tN256dPSgBMDAxj6djSN1H+c0Y/h9aQg/fyDj1oA/q52tbuB3/nXRWsiz&#10;ckb65VtQE/GzAHetzSGEhZc9OK+IZ7Z3mmwibaANpx2710Udr5ZIYZNc/pkoTZnr0NdtAgchiOpr&#10;VEFY2wYZZaqz25Z1PDcV07IHYjoKpXBiRMFRRIDAkhGMsvOOvaqxLABW/wD11buJ0UN8pI9/Wuav&#10;tQiiBOfepAuzTYyw5H6VyGr65HbjgbmPbsKytQ18t8kY+9x9awTF5xaeU9PyxWcdSJSRn3E8s7lp&#10;Pc8/1quYnucRwrkmuji0eS+UyRj5OF6V0Ntosdl8wG5sV1wonHOZlaXoiRx7bg7s449DWjj7P8iY&#10;wnA9DVqRpUOOh5rGupCgGfmzwfTNdJzDLid1+YAHjnB5zWaZWVdxH3uKdIS+S4AFNUb3CrQA+dxs&#10;K5zu/Sq6AZzwADmtBbYFM8YPrUQ09/NBQEDngdDQBetBv2tz0zzzXQxsduG4z2rGsYZlyH+Y9DWw&#10;gIXbjI9aDMtux2jnH16VUkkCgO2Tk49qablctHkcA/eNVrmaIqCDn+VAFSZ2J3DgHOAaEy3zE9az&#10;zO3OOR15q9HcCVBuUAjrQAM7EFRwRnip4ZyrjJJx69KqShDH8o5JqJfl4B+XuKCGdbbzqxDfdIPb&#10;pV8uWDA+tclHKyj5W/z71pR3rFcYHFAM0Xk+YIgAA68cVlSDLmTA+Y9+RTBfMQd4yenFOiKs7Fji&#10;gQn2MtyycN609dMydyHBz9a1rRfm5bcOcVreWAvyjGOtU0kiOYwfIeJtjAY965DXweWHB5r0WZUx&#10;5hB3dPWvPPEQ4KnpzX4T4wythj7LhqXvHzz4jHzO/wCNcGxH9a9B8SgYce3SvOzxww9q/lWl7x+n&#10;0thCBzUMx+X+lSseOe9Rzcr7V2RZqimxB6ipMbsHNQjB461MgAFWxki+9OYAglf1pgwcgmnk/KQO&#10;nvSA5jVcZC56ivOdSALt+X4V6XqChg3TkV5zqQHnSj1Ga9vLwONmOSx/Cs6U4DZPAxWpOBkCsiYH&#10;Z0r6zCgU5GP3MdOvHX3qor/Kc9KnnyRkg4H61WUktjjBr3sP0ImbmmruznpXa23+r9s1yOnjnHY9&#10;a7C1X5a+3y+HunmVwKsFPv8A5xTFxjpU21enrTDhT7V7EDErEY6Zxmmtk53VK+Cahbp83SuiIEJ/&#10;P61Ax4IU5qwecE8kVGy5UjAq7gVAcfd545qQDv8A5NOCD/Hil29OhPpRcBsiCQbcYrNktSV8sfkO&#10;lbWwfd6+1M8hCMsM/KaTQ4yOVltwuUcDsOvFZbQHa/y5VeoPXp2rrZbaMRAqmfX8azZIlLAkcKOv&#10;0FclShc2jLozjbyFN5x9wfrmskqPvEZHSuuv0/dZeP5unT9a5uRMk/L8x/lXmVoWOuJQxxg9B+lN&#10;YZPFTEc5NNAyMV50jYRQ2CD1/nVgjBAPU1GPlz+vpUgKmoAmAK47/wCHpVhfQc1CnzEE981ZUFOW&#10;5zmg3HjgfNzS7ewFIOec1NtJJ49/wpSGMIAGfwqMKMHjOQfpUrAEHDfhTQvrXNIsQfln0qTluCBT&#10;wB3GR70oI+7+lZuQx554OOKchHYdaYMbc+tSKAO1ZuJVx53dMU4D/Z4pQvryKfwPaqJDbu5/Gn7Q&#10;xz/+qlAG4DqD3pQhGBwc1maAuG5zknvj0pJV2/L6jBxU4R92M++MfnUvy4w340uYDLt/mjZfu5Pf&#10;2rrPDUqpqgI7Agc9RXORxRMWByp7HPUfStLTGWG+TcflXH41vRnaRyY+ip03Fnr+op50DQkdK8jv&#10;YnjmbIzk8ivYRIslvkcfLtJx1ry/U0zcHGfx7+tehileNz5Lh+XJXlBmA2MehPWlWN9xB4/HirhV&#10;FDDGP1qBgnHy4LHmvGbPuOUryrMh3r16Y9sV+lnwP/ae8GaF8OrDR9TQR3doZI3RpBuJzkEj7wBB&#10;64IPr1A/OFIVclVGeM0eQysXcfU4Arow2J9mefmOXxrq0j608ZfHq/17ULy8gbDzEnaoztBPTP8A&#10;M5+nFfP+q+M/EN/OJnu3Djp/Fgfj/hXIbfQk59/607p8sZAzng9x6f5FazzKbXKiKGT0476l2fUb&#10;rUmWW6maQhdp7ZFa/h+O9hu/tlncG1MYJRkPzA+mRXN524xx3x7Gp7S4eOUhJApfse9FLE2dy8bg&#10;oum1E+q/Bv7RPjHwpdRx6rJ9utlODInDgf7Xbp6da+9vh5+0LofieCNDOkjMMdcN+Rr8jJ1WWPD9&#10;CQfTtWHb6nqGhXRn02QrhiTg9/b1r1qmi5on5rDDc9V0z+gtdU0rVrfqGVuO1eIfED4e6N4nWSOe&#10;NJmUY3cEge/UH057cV+dPgz9pPxNpaxwXhadVGCd2DgfpX1v4L+O9j4kZIZJvn/iX29x3rhlXk3c&#10;utl1al7zR8dfFb4A6h4clN9oq+YjvjYPQ+mfx/l3r5uvdOvdOwt3GY2PY1+2WoR6Z4jtGR/LkVhm&#10;vmf4ifBSy1Oxm8pApwSpC5BPofTP8+uBzWLpqR6+X8QThaFTVH5uoeP7wqRogxJfr6V3Hib4c674&#10;blcPbs0YPYcVwxO1ijja47GuSpSaPuMLjIVVeLIwG9eadtz8mOO9KRnjpnt1zTgobjOM+tcx2FWW&#10;JZfkzlcEDpnn1619Nfs0fF6bwLr7aJr12f7Mm2LFuI/dE8FRx9wn/ax2AUGvnD/YyG2/Ss66tRIS&#10;YzyvOff8PxrehV5WcOYYGOIpuEkfunrNhpXjbR1uoGWYSIOR8wI/+t6V+d/xL+CUqeITcabbkNMw&#10;VgMcjPQZx19a7T9nL46JawR+FtcY5jbaGJzznHOc/jX2l4n8N22u28eqWagsvzcV6sJ2fN0PzWcK&#10;uEq8p8zXum6Homk2mjQeVDNCgy4UK5fHXJ5IHp09q8F17QbTS1vdWthl5EJkP1/SvW/jJ4R1O1P/&#10;AAkdinmSqgRlHXapJ4PPPJyDXyyfHF7faFe6fcweWxR1dT1XPHPH1r3qC9orxO6GJ5lc8M8b61Za&#10;hZTPahXSHauDyDXzvf6qv9qPuQAMuAB0PrXW+JLsW9zfWVjkiZxtzydvYY9a8+t9A1TW9SIt438w&#10;YDKo/D0r6ShCMYmDrn2R8KfFGr2lpaXMOd23kE5BHSv0H8EeJV1TR4rq5AUupBA9QSDxXyV8L/ho&#10;dKttPu9RXkRbCje/PIr1t9WsNJ82K0kCbf4VOCM//rr4nFYpXaWphj6dOVnE9Q1rXLeS6HygBQQB&#10;jH6c1zWra+LnT3iI3Ov+H0rM8Oy2+tTl3k3bjgjt09MV3x8OacAQjfK1ec4yPOPnu+u5I4m3owA+&#10;bIH8815JP4puI5HHmbwScbsd6+pfFnh+2ks5Hi+8BtzjrXx54o0uXTL1yD6ZB/pXKz3sm5Jz5JEU&#10;2uzSSHM33u1TjVRLAYHkwT+XvmuWySNzYI9qkTLYBYVn7Vn2X9mUux0P2uRv9XIW+hxU9xAJljaf&#10;515zmsGD5XX0Fe+eIfBOpT/C+w8R+FrP7XPFl7qNeWZE3ZKkegw3PHbgc13YShOu2keXmVWnhrOa&#10;0Z5JYLY2d3FJcLmMHJzzn2Nfb3gfw34B8W6TFK1hB57rh2ZSrs3fJB59sdq+GvCnibwt4zaXTpnb&#10;S72NipgmA3senHbr25/x9x8GTat4D1eKK3cz2fUhW+meDk9TjBrujhasNHE8LMK1DEU7wdmj6juf&#10;hJ4ShUi3tMMvT5nx/wCPMa8X1bwVp2kahKJoQxbo3OcGvqXT7431nHep9yVd3oenpXL+JtMTWLdp&#10;/wCMLjA56VDp392SPCo1uQ+LNYtfKu9tlu2O+0d8ivpf4VeDpEhbUtSUhpAdueuPpVH4cfDG68S+&#10;JnlvAZILdiRx1/GvdfGM9v4asZoocI8UeMAZGfSs8TGNOm5CUnN2RzPibxVbaPaDT4m+fB6fw/8A&#10;66+PPF/gqbxLdfb5JNsnbHHBruLvVLi+ufPueQp4/rTLi7hRAvOTnGDn5cV8HOvisTiVCgj6bC4O&#10;EKf7zqeJv8LLg/flkZenYj+dQ2fwztpLnyI5mZkyCOP8a9Uuku7vfHLcSQjGVHDcepz/AIivA9Qu&#10;5vDgvdRiOwwnjyuMnPXH49+K/QocNylQd52mcfuxe2h7Rp/gB7OAqxYf1rH1WbUNGuhY2+8Bjxk1&#10;0/wv8bweMdF83OZYR82fWtzxHZRuwupBlx0+vf1r84wOZYijjvq+IO/F4KnKhzwPA/E/jrxxpuoW&#10;+m6KBMWXcxk5x+ee3tWK2qeLrPVC/jqJ1uJk8xVY8GJOFxn024r1y7XT7DxbFqd4qiPygCSucg9u&#10;c1ma9faV4r8TuoRRFGixRHjJTGTnt94tmv13D16XKtD5Ox84ab4/8TWXi6V9Ku5FhkRtidkYD5vl&#10;9D/n0r7F8C6I/iPwLqaai5eV42Y4G7LEE/zrxKDwDpug66+oxnI+ZtpHboetfQvwh1OCC1vdJZ+d&#10;pIPsRj+la18ZZ+6DhofNPgbwpo+neI5LbxAFeIZVQyhg3HfcDkfzrc8X/CvSdcvj/ZlkuyXJO07S&#10;hx2XHT25/Ktfx5pzWfiAmIYVSMgfzr0bQmXSWg1PUVb50BBYYBBHbPXrXpUsxi/jOOdKXY+FPFfw&#10;y1fwPrFssyfu5mBB++NmM9s/TAz6HHSv0V+A84tfDn2eVsMMbRn35/XFaVlp/h3xQnnywRzPLwN6&#10;/NhexPpXZp4IsdEgN1YuLcgfMB93pUZlQhWp2QYevyNmJ43vpZdRnAkBUx7QufXP9RVz4Dp519fW&#10;wGfNABHX1p6+HRr3nT+YPlOOe4Hv9TXqPwi0LR/Cuqz3F42JH24ZkzhScN8wyR29vXpXymZ8PfWK&#10;TpVNmephsxUJcyPpnQNAtNFtVu78Bdq9W6V8+fFb4japr87eHfDjlbdG2uydW9RnsPX8vr1XxQ8c&#10;yX+7SdKfbAo+Zgevt/jXk2gJZWUTGdh5rnJzzmvGzWFWlSVHCw0NqHLUm5VJbny14q/trw14jh1C&#10;YEqxBGTkEDqD9a9E1LxbZ6l4T/tOWcIVO0g9cjsPrXR+PV8M3MYtrqZXZG6Z5weSK+ZNY1iyW2l0&#10;mFd8O8kqDycelb4fIvrNCnOurSR0RxXJJxjqjzzxtrbtKxx98Z2+xrw24dHkYnoa6nxFqv2m8lbB&#10;4AVfpXIyrwCB61+k5bhPZwRnOfMOH6elKT7ZqNfpzTsCvWMBcFjtUgZ9aQKdxXjI/KnYGCAM+opQ&#10;QcZ6GmjOaBVJBPJ9qtLhcjHDVDnHt/Op8g56/SrMx5GCQo9h6U5eeP8A9RqE/Lk8AfrUkLghSAR6&#10;/Sg0LyoSBjn3qJozjpmtCNc5yM0rxRk880AZSgjH8J6/WpAA5O/9K07eyuJlCJGWY9K9F8H/AAq8&#10;WeMLoWulae8xf5RhTVOSW5i5JbnmKb84jXNdppWganqTLDaxkljj2yfTqK+6fh/+w14qvhHe+JZY&#10;bGFSuUkP7wg53fIAcFf9rrmvs7QPhN8Jfg5p32++WGa5hHM1zt9CMKvQA985rzsVmcIabnO3zdD4&#10;N+Cf7MniubxLp/irU7aW3tLWTeXkITPXOA2e2R0OCRkYzX6V+KbDw1e2lrb6sI5Fg52yDcAR3we9&#10;eBa/+1J4aS8n0jQpFuJeQCBkKMY9eP8APavm74hfFLxM8UjQ3fkl1Y7gpIQ9uK+Kx+MqVqqSRqo2&#10;PrHxB8UPCPgq1EEDpCBwgAAx+A+n+NfLnjv9pzRYU8qzc30jnASEhQM+rHjv718G634p1DW7jzbu&#10;7luQ7ctKx9ew/wAfxotdPl1CZvld8dcgc56f55r2YZDTgueq7ibPXtd+LfiHW5XSAG2U/wBwf1bm&#10;vL7q8urtvNu5Sx7jJJ59e9epeG/hxPe7Xvxs4z83Lc+1egw/CizuEKop+U4JO3+lXRzDCUpcqHyN&#10;nyzKgyWHOajGB17e1e4ar8K9RWVltVMo/lXm+oeD9asHcS2xAT+6K+ow2Jpz2ZLRziE5+Vd1WUDD&#10;AI4pViZf3ZGDn86uqq4IxjFdgiDCjjg5/OlKliCakYYB9Gpu0lhjriq5QFXgsqnHrzkH+lWbW7kg&#10;wuNuMkGPg8foap4kHBAJ+lSj7u5uM8VL10YHZaV8QdY00kB/MXnAcc4H6V6bpvjvwl4gZbHxHbKs&#10;x43YBH4jGfyzXzrMm35v4e9SBFIBwOhGcA9frXHXy+nJ3WgH0zqfwi0nXbaS+8J3CzkZ+ReffGPx&#10;6dq8K1bw9qmiTeTe25AT24/z9ataB4m1nQZhLp8zJtPIJ647bvT2P5177pnxN8KeMrYWHjO2EFyR&#10;/rtvXI6nHIz69Ky9rXofF70QPmBRn/Cj/f8Az9hX0T4k+DxeI6j4WnS9hYE7RgnHse/5V4ffaNfa&#10;fIYr2MxEHuK9GhjI1FeIGL5Xp0pxgAGEHOOM1pLEmfmHPGacsKudvAGD16V0AZmCMjOcDke9QsM8&#10;fXFbTx9Txx7VTZOPQelAGeyl+f8AJp3lcE/nnpVjYMcHr7UNg4xk0AUmiLD1NMa3IX5avnJ+Xgnv&#10;/hUBHJ4HHA9vwoAoleSjHJ7kelMdVx2J7cVbk6YNVHT+ICgCLC/ex0FJjjp+FSfNyD3pvG0gigaZ&#10;H8h6dv1ppx35HpTsDGD+FBH40FXIj8zGpMlunSoyOxFSDIJ47UBcicDI3YPWqh6884q4zfMc1TP4&#10;45rQZWc0h9MU5gOg4/rTfm9QP60GYv0520gOSQOo56UYO3b270uA3A9Kl7gOGOvB/nVmMDqvU/jU&#10;SjvgZNTJu3BRx25FOwCyAmMnuK7L4fae93rsUu3KIQWP+fWuTeHIYEbQe/bjmrF741i8B2KT6dMJ&#10;7+XO2NMHr/gP881yYyolEHA/QNdctbrTXtL1WhjMW7emAWIyGBHPJ/IjPNfkv8ZtYvYPiBfWMV4x&#10;S2f76HG/Jz29vX2r3+y+Ieua5oZ1aRAsjq2WRmyvOCNpzj0r5P1fwzrmsaveagLbzDJISW6devX1&#10;ryaEeqIPRPB/i2LVIIorviQL19QOp/xr1iy0a71Bd9shZfbmvkn/AIRjXtMvopcGNuckHOVPYqP5&#10;5r7d+EOv6Lo2kwRajcJFLJGq7GQkZUeuMDrXasW4xHcgtfh14k1CI3FpYTSgdgvr/jWddeF9c0KX&#10;7Td2slu0fHzDgZ9T07V9jeBfEEltE14LmG4tXZgE3KpUdupX+v4V6hF4g0G+/wBG1KOBFmBDB8Dc&#10;Pfd1B+tePic5qJ6xuh3Pg2x8WwAo97EgcH5isedw746nP+cVvXviq08T6bLoU9qQAhaOf+8V6Aqe&#10;R716t8Xfhf4MtLE674ZnWylkbDQhgY2Y8tgE8DH93jA6V5H4O8DXWqXKtcyCOFhkuv8ABweSM88c&#10;Y96uNSnKPOtDWDcjxxl2s235tvpUbfN9K67xLob6ZqVzbTFS8b7dy8qwHTGfb2+vpXJ7Vwf0zX0e&#10;HrqcNCZRsQFVxjGKqMmOeo681okYzn9eagdNv061uSUNoGMAVCy5yQB7mrsqnqcce1VcM2Bjt+FA&#10;EPP5f56VOFBBbg1IlvK5AIABHNWzYyRAnDYbvjijmiaFQLxg/wD1qcUJGegpzAgHp6U/Z1AIPH1N&#10;BmVtpyAfrTlVSMn16U7BIK44708IT/XIoNBm1vTiur+Hugf8JF45061EfmRwP5jjsfrx39K5onb1&#10;r6f/AGXfDZvtYfWJlO1pWUHj7sfrkdDXJjq6p0nJmaP0D0W2XSNFt7fGMJkj3NePfGTxCNG8NXDA&#10;4/dOee9e+X8W2JFbhv0r4D/aY8RyRH+yVfcZSU/CvzvLqPt6/Mbnx1JO11NNdy8mVs/hVJuSVA45&#10;4q4VUKqAYAGPrVTGBk8dvXNfqEYaGDEHfHekZSBjGfSpR6ZprKOf4hmqaAiG3kNksvH1rdscG1Ye&#10;o/8A11j4I4PNW4JfKgbAycbfbmsqsdAMh08yZfl65+nFNa2luJ0sohl5uOPenz/8fXyfwgd/616V&#10;8IfD6eIvH2l2hUMEdiQemQMoD+Izz6VyUGlCVzWjHmkorqffPwY8ExeFvCFnbBf3siBn9ckdDxXv&#10;sjw2Nh9rm52Jnb6k1i28trZwQxtwqoBgcZI/xrHu7ifV5TvDCJc4A7fWvna87vU/SMLS5YqJjyPP&#10;qVw802cN07VeW3XIXkrirSW7hMDlQMcjmpwighe9cR3kKRRr96hkB/2hWgox0NIULHlqDQpfJ/Bg&#10;Cmnaei5/GrJLoPm5/CqskkbdV/KgCBypzn5e3IzUR+UARyYp+QuSTjNRMZh8xZWU+1ADJVb+PBz3&#10;FRlMHDDcMcmkM7ICStRl967g/PpQDEcuoIjPNZfnknbJzj1rQYMnBOCfyqjKN2Wzyfyq0RYqylpM&#10;g81i3CYHycDvV2WQ7yN33RziqDyB8jPHvTM7GdLt6dc9hxmqTbdp29s8VeuVAO4duOKy5SR09aAs&#10;ZlwuxcZ+auW06Xy9dROzn9BXRXLFVZ5OvOK42NlTXLebd16g+9Z2OmgfV3h2Eskf513saSNlRyuP&#10;51xXhgZiG3+7/Su9tJUjdmxnj+VaNGdbcoSxiMketVXijcktwAOatTzpI5wu7rn2pvzSA5GD/Ss2&#10;hKRmtHENxUb+OtZzRp90ggGteWJ1yUTrVJndVOR+lZNFGW0WAdorPlTgEIQa25GiZGAb5qzWkfYV&#10;6j9aYzJbcjZQnmqMqkZcrn2rWlaPHXGazJ1dG3xnctBaRjyjavmKec8g96o3Cea+9B8/T8q1bhfl&#10;8wcgt0rJnwZflOSexrQZnXCpJ+7YbZU/LmqEsfmpzxLF0J9DWvcgSDzAMSKOnb86yLqXarOOoHIP&#10;THuO9AFEnz43cj9+vO3/AAqvHNI9w8mwdNpU85pk33VdSMmq0xSJUuEwwzz7f40AXQN+bmHAwc89&#10;jXW2t1PcRg+Wh3DGe5rlLBd9758b5t2GWGK6zTUt45fLgbCnkA+tAHQWKlowT8rirwjbJTOw9881&#10;mxtdLJ0AC9eP6Vqm6l8sSxxhx34oMxr+ZCMnkeo9DUGxAdyHcD2HSrMNxBMrZG1um2k+zx7sAhM9&#10;zzQBD5K8mP5gajEW7jIHFWGSaBtowSfQUKYZxh12N0yOlQBSaJkJVTv7D6elQFFYbD8pB/nWi1u/&#10;LNyzdx6VEULYSQHr94d/rVWQGPLC+CDhlIrPeEMpDkhh+VdC0QZSY+cVUmRG+SROn861E0c3MqgE&#10;HofxqpLGcncMj8xW7cW7AEr8ykfd9qy2Rk65x79apMgyWXByBk9RxxVa4QEMejkYzitMw7GPJKP3&#10;FU54/wCFhjd6/wD161Xmc9SJx11EkmVkXAHH59a5HUrWNvnTpz9K9AuYishAPPf3rj75QeSPlfOc&#10;8VsjC55tdLtkcE5HHWooJiDtboB9f0rQ1GI7jgA+o9qxQf3uFyuP61pYwe5vrLlePvA8VoxSDklj&#10;kcccVz0MoJAZ8YJGa0InXfhu469eafKDNabayDrnB6f1rKZxEAm7G7n2q2rkMNx6+/f3qndufvcD&#10;1osZNg0gIXccZphO4lwM8Y9BVRmDhhjPPeoZnbo33RVpGTK84BdimcZ69ayruUxkMBjP61oPIDu6&#10;MKy7vBjUnjB/n7V1QMJmBdSbh8w79O30rmp2ARhyAfXtW5dkY29M1z15hABu69a64nLM8z8Wzf8A&#10;EvZ/u9vxr5gvlHmABi4UY55OM55r6b8YPus5Rnoc18y3ikzE4xur3sN8J81mUryKOOP8mk744p54&#10;GCMZ/WmEEdR+VdB5ohX+92/GmEYB708H5enBFNYcY9eKAGY4JxxQvzDnPvSdiwzSAbRxQA7oAfWj&#10;6g9KQ4yQen9KQY7559aADn8D2pvJpcYAz2puOfWgBx5oABHXHrmgdCP50n+HPegBG3Zz96lA47ED&#10;pigZySMUnTIzigCOQHG8ZPqKkAzkHGKMfwkdetN46GgAxnH9aQZGd1OBXPJzSdec9aAFIAYg/wAq&#10;Mk9AenNNzx6+1KNoHcGgBM8YNIevXP1FBJH0PtSZOSfzBoAMfw0uMjPUY6UnC++P60v8O08duaAG&#10;jBUn/wDXS4B+goOcemOxHFIP8/4UAOAHcUgGOvP19KDngEY+nrSkAcHv+P1oATOeB0puNw9af8oG&#10;fwqMKOSQffJ4oACMct06UcenvStyMdAaOnB6VoSkKc8n6/rUY5yG5NScY9OtMxx/XrQJC4Kn1pp+&#10;anHknv60jdM9MfjQOQ0gZyPSjrznPanfNn5h2pDnGT0J/nQSJjHWj1/2v60mOcgZNHXn+dACuRu6&#10;c+vWmnryMmndum4fSj8P/wBVADefoKBxSnj71IMc4GQaAHnaR096RmAJ2nqPrRz0PBI+tNyR2Hpz&#10;0oAcWbvzmk+bqOMe3rR9R1468Uh+g49aAHcL978aBheTnB/E0nH0oOBgt6UAKeQfQ9qaVz/+qlyp&#10;B/LFB5GM0AR4GSM55pm0g9PbFT5Hcc0mSByKAI2XHvUZ5+tTlfQYFMOegP4UAM52/MOnFIob86eR&#10;k5bv+VN+YEbl4XNAEgz97jgY6U9Dkgfez0H1qDGF56HrT8AcdDzVRBmmioTtJ3eg+tSEkHjkHgVQ&#10;SUgbTxn9amD8YPGM9e9d1GZjOJb7bic5pCByPbml/dhc+vtxTfmz6gjn3zXfY5Q6+melNJA+TFPz&#10;nk/rSFgce/amUrH9WPkRv9wZbGDz2q1bWt7by+dGMg8Yznit/wDsiKRysS5Pc042slsu0JtwPwr4&#10;Rnumhp1z2k+Qn1r0CzvPMEYByRXnNueF4B3dRXVQnyyrY6jrTRB18t66A5xk9PpWJc3ZGSWFZN3c&#10;s/AbkfyrkNX10WsbKWHT86JAbeoasqBvm6da811bWzcsY4eE6bvr1rHvdWnvCWLYT09frWBcXEkh&#10;8uNevH51pGFzKrW6FoXR3BUyR254rqtIVZJozKfkbjHt3rkYbWRR5smAB2zyfWuntbhF2hTwv61v&#10;GCOFzPXYFs4YFERAUrxgcHFYN7qCoTj7/TNYltcsVERb93t6fWsi9uyG8tecfxVuZs3TeeaAW5PT&#10;mqlwok+8MAc4+tZEcrsOep9e9bEVpLLgsCV/Pj0oEZXfjpkVZjTK7gMcnFX5LEfMMbahEQh+QfMC&#10;KAHpJJg5+6OgrRiXP/AvXpWUsgQ7Gbr7VqW05A8pzgqePpQBqRqqoeN3rVKaRgxVVH1zVkTx9VBB&#10;Hp0qGRVY5UfWgzMxmycbQ1Ryy/LhhjtxU0ioOEI6c1SeJlUnPy4zQFim7bffPSnI5APOaqLukJCf&#10;gD1q3BDIsg3cA+tA7F/duG7Ax2pDz2xU8Cbc78e30p7pDgESLj1zmghogUsMY5/CrccnBB5+tRqq&#10;MPllQ5Pc8Vorp84RnGOfxBoE0VPKPLZ5btT48gjfjj2q69vMvysAMDPTrSG3TywWGD1NAiVJdsgK&#10;EY5JrUg1BiBuwOK5sv5T/dzu9Kt7z5e1R1HeqTWxPKdBOzMoPRe9ed+IuV+tdWLzOYn+UkVx3iBm&#10;aLGcjivwPxhrx9g4H2PDUfePCvE3R684b9c16L4hbduzzxXnjJnr1r+WsNsfp9LYYDnimSLxt6D0&#10;qTBwaa543djXTF6mqM3HzHAqRR3zx0pjfeI9aVRtXFbMZYym05604jER56+tRod2QRU5wQeeMUAc&#10;7qOCrt/skV5zqZHmb/7w5FekakoCbSM15vqWPnbHGOK9vLwOOn43jORisi5xj0yK1rkfLtxk9KyL&#10;n7m3/PPWvrcIBmSAEfTp6VAuCQMVPJnZ938O1V0BDLx+Ve7h90RM6rTgMHiuwU4jGR1Fcnpa5Q11&#10;oGEUEdu9feYL4EeZV+IjY+3WoiDnJFTkAc+tML5HSvVijErOFHAzx6+lREVM5yOP8j0qJhxz0962&#10;AYRnjvSbccdqeaaTltoFAETr2GcH1pwQbTlePpT+Nxz6UP8AL16Y60ACjsT19qdhfu4ppB646cda&#10;VcDknPatAB4lYZQcelZV5b7f3gIJbqf/ANdbgC/eJx9ef51HOkMkZQAEtWUtjQ4nUFJjbZ6dxmuR&#10;uoyXw3Q+1d9Og8tjjIGVrkL2MZO5f615eKgddIwscdKQqeTjrVxlA56iosdD1/nXlyOzlIMEjBqR&#10;F5BP604dSOlSbT2/+tWA+UlQZBz9anxwO+7imLkAbue5qUZOAMetBoCjJxjpU4Xv/nFRqvzEn1qx&#10;tB6cilICN1zUe09wKslc9eeKhdc8Ecd65pFiheoP/wBanhMnOOfemqCRgfw1IMkHFYjsKMAeoqbl&#10;eppnVjngGn7STg9cUFcouN3YVIMHjB/nTETv1+tTBscdfpWZQ3qOfp06VJGn+1j8KXAzlun8s1MF&#10;x82Pb/69ZgA69Oo+tPMYIPVeP4qQDA/T1qXBz9eKDQoqoEjLndjHarSKGPTt0pZlw42+nPpU0a7m&#10;y/TmtDNne6ReGa3cM2SwHynsBWfqlom0SdQMnd7Gs7SJjDdKCQcfLjvtNdPfwnyflGV6Y9c169F8&#10;8NT4jMYfV8Uqi2Z56funzAMdM+3vSFeSSDk/j+lWrmHypiu37h71C24nJ6d+9eLUjZ2PtaU+eKYt&#10;lgP3HPP/ANejbj5c7vp0ph3nlR0p+yTkkH+fWsjYNoUg5/Ol+U4JBBAx6j8aQIoA4A61LsfJQd/1&#10;oDkIzlQCc4HqKeilCAMHJ9KaRtLqByMjnHen4JxuxkCrjImdO6OpD5hSTGeKx5gBedAQRnFaOn/v&#10;bVQw6elUbzKy5b64r6SHv0z8yxcHQxTMWaKISDYPlPOM+tamiatfaPeRz28xSNTycnPP9PwqKQCR&#10;s4/yahaNMYK5r551WnY/RqdKNSnaS0Z9kfDT45zSyppeqt+8wMOOjf8A16+wtG8SafrtopV1YkfN&#10;3z/9avxxw0T+dFlSO4r2vwL8YNR8ORxRX8vmRg4JzyDx+nNdVKpzbnyWa8PLWdE/RjW/BOmavCwI&#10;Xa45GMjn618e/EP4FxvLPNpqBHB/P8sDH1r6Z8E/FTTNejTZKJVIr1afTbDVbczxqmTg9ODW7emp&#10;81QxVWhL3WfjhrfhHWtAYxXcDBFz2rld2z5duB+tfqx4q8DWF4THLCNrkjgcV8teM/gnHumutLXY&#10;RkdMVzToJ/CfXZfxFGfu1NGfJ/yN3pQnr/nNd7N8OtYt42coFVATuIPp6DOc9PX2rhijo8kE3yyK&#10;238RkH/CuWpScdz6ajXjP4SuWubWaO5sXMU0eWBU88fz+h4/Ov0s/Zu+NkOu6TFoviCbF0vy5Y5B&#10;HTPPOD79Dxk9T+a2eNxq7o2q3mh6jBe6dKY3TPI/kfb2row9b7L2PPzjKoYmHmftp4m8MxX1u09q&#10;oYSDPsa/Pf43/DSDw3Bda5psIi+1nayjAyW6nH09Bivpf4A/HOw8V6emhazKoulG3Dd/p6irvx48&#10;Kpr1ra2FvIclg5xzhSApwPQf417GExPsn5H5vOlOhNwZ+Qui/CjXtZ8Z2zwQb4BLl5GXKBcHhs8f&#10;5NfUeheAPBPwi0241vWXjuLzdJJ5s2MqpYnbGpz0/HnoBwK9K8f+KfDnwr0lViVftksWcDAO0cDr&#10;x35P+NfmD8YPiD4u8S3L3N9dPDC7LsRTgBW5PX8vTr616H1qtin7KGkepDkfYmufF7+1o2i0nMUG&#10;Cc7dpb65rz3S9Zu7q/VZpCqzHJHX69a8l+G07T+Hf33zOJH5wOQa9F00j7cn+e9eHVioVnBH2+Ew&#10;kHhea257da6jNpMsd5HuCg8gV7V4Z+Icd/F5dy2MnHavE5VSS3j4zuXOa86vr2fTL9bq0bBHOP8A&#10;PrXfOSUddj5PC4P2tRxPuyeKK/tGUsJARnj3r528ceFlvgyMu2aHI+oNdN8PvH8Gq2629xjzF9a7&#10;vxPpy31ut5bjJxz7ivLrK3vR1RnOE8PVPhC9srjTZnWReKgQrv55Br2nxBosd+JFCYb+deN31o9l&#10;OYXTG2uWpT+0tj7rK81jWjyy3HjpmNSfUV9z/s0+K4JvDF/o2pyACGXKKxBwOP4fTnv/AEr4WB3e&#10;tenfB7Wf7J8aQxyTERXfyurZIIPFenk1dQra9TLiPCe1w0vI+gvjD+yd4c8dXb+MfCcw0rWT+8Zk&#10;JjR2GfmwPlDHp8w55yTU3ww+EHj22sZz4vuYZZ4WIgCsHYLtUZbHA3Eng5+pzX0/YX8dvttPMBSU&#10;4b0wai8ZePdH8C6HdavqjRrHGpYgAAuTnj8eOa+1lU6NH5LGo0eWavrj+AALLXrgbFC7XbGANgbq&#10;OvBGfrXM2Pxk03U9RhsLFGuEmJy46AAZ/ixXzBq3iHxJ8W9el8Qau0jRsSLWE5SOKLttXpnHc9ut&#10;dj8P9Mh0TxRLZXHLyRbxuwxzg9M9Op/SvKxtGPK5HRSq3dmfo94SvrDw7pU2oSptaQZLevH/ANev&#10;mX4g+JZNd1CQKwWNS2R2rcttV1XWNM+yQhzDEOQf5V5XqlkLWcxXKHfITyOufTn2NfH1qU5u0tj2&#10;MHyqepgXEbRMZFXejDjODz/h+Fcbd6w0OsRsF8xI+Cvvjv2xWxq2pxWdwLac7RjGevrn8O1cXquu&#10;6RpaHUJlkAP8YA9h2ycdulfX5Jk9OjD2ltWezVrc7t0Lni7xSltIpYsqvEQETp+PqPX+VfL3inUd&#10;TvoJIY8v5xxjPTd0xXovxe8VaObjToNDmW4leMZ2jcBnPXrxjrXpnw8+G1uuk2niDVFSe8uMyKsu&#10;SsanphTxk5OfyNLiHN44KjzzW/4mdKl7WXIh37P/AIY1DQ9BuLq+HlfaSojB69yePxr6AktxJGTJ&#10;jb0IPQ5qOKFI4EjhUJt7DpVjlbWRpPr/AJzX8/TxFTF4328lu9j6CpS5KHIeE+P4hHI1yhUHdsXP&#10;Ix3yK8gt764h1WGWBh8mPNJHBHofzrvfH+oreXu0fMgznPTP+HGK5rwpp41Se5tEUOw2kbe+fyzX&#10;7JT/AIakfDQXvHs1jPDqulfbEwblQULdxWFp9zNo2rpeI2UO1W+lZ2g3b2Wsy2EzjY4IwPUVuavb&#10;lghA+Vgfp04rvpz5o3M6mjLnxOtobiOLUU58wALjrnpz7V6L4e0i08W+CYop/mkjGAfdePyrirmz&#10;fWPBPmYLy2iMwz1Nd18ICn9ktYu2AAOno2c18vxjUlSpRqwex6mTqMpuMtbnLWo1Hwg7xshcqT5f&#10;AAYrzxx1P49azn+I3iXUnC3UJSLPTaRke/WvRfiBbPbXVvN95fcen+Ndt4jg02DwXbSWcXmXTQRr&#10;kqTwFABbHYAGtcl4tq1KUbx5rmeOyiEW7Hlmj+OLjTkKB9wkySpALfTmrq/FTy3baTvHBxwfpxnr&#10;Xk+oav8AZJpPtkAG1iMqox/TrWH4WsofEWutp5cxLKc8DtX139px5XKWx4lPBylLlPVtS+JWqTSm&#10;5kQCL7oLjr+lOl8bm102TULu6jQFQQAe57Ad/SuwvfgjY+QYJ9Wu2hRQ7RbYgMH6DNeY6t8K/Bej&#10;r9qkaefc2CsrZU47HH/1q8Glxtgqj5aevy/4B639h1U7yPLdY8Salqkct/AjtCzsC56H1x/Wtnw1&#10;pVhqumSmQiR3LA469K5rx14gghH9n2H7q1hAGxfu4x05/X/GsX4UeLXi1ubSr4jbcH5OOhxj+Qr6&#10;XCVZVYc9iauH5Dz3xzoMmkajJIV+VmzXCt88ZcdP6V9m/EXwlFrOmtNAoLIoYGvjK5gms53tZxse&#10;JipH0r6HB1uZWJpzuMXNS/0qFf8APeph6V2jHcYwOc03/e5AoK/NyOuetJ67OpHStUTJEytnIJ/D&#10;1qUEAYIqugK9R0qdBu5X9asysL8slXIxgrx2xUIG/wCTH5V33hXwRrviO7t7WwtXmlmbaiKpYsSM&#10;8AdeKGKU7GHaW88jBUXOe1ez+BPgp4u8dX6QabYSShuD8vA4zz/hX3B8GP2NJ7Pytf8AiM4so0XI&#10;gGPN9wxOQg656n86+oPEXxY+FXwb0ltO0ZbeFYxjbHjnHTPdvbtXmVszgvdjqYyqN7HiHw0/Yr0T&#10;R4UvvHNxvKgMYYyAB/vGvdNa+I3wT+CGlmG3NtabMgRxY8xuvAzyf61+f3xW/bD8WeJfOs/DjHTr&#10;Un/WH7+D0Kr2Puc+9fG2qarqGs3gvNTmllncFneWQSEk9Bz268VnChVq6z0RKp9z7t+Jv7dOt6kb&#10;jT/BECWcHP76UEt9VAH88Z5618UeJ/iP458YzSSa7rVxcq5LCMPtQbh8wA7AgcjpXJzR7svu+/14&#10;A/kaatsSC6kcV30sBSj0NDvfg3ZvqXxBtLBVPGG67vm3YJ/Wvqn41aA2g2+1l+XyZH6dAAc8V4d+&#10;zBapN8X4RMu4OiL83+8Sa+8P2itIXUBhVAWKym/kc/nmvAzWnH6zED8hbQGZiFfhZOn1r3HwvcWe&#10;mqkz4LGvJ7OwyRn+E/nWtO0qZCfIpXpXpZnBTioEpn1fo/jDTJnVQ4wMAk46HjBr2jwvq+nwtNPM&#10;6lOSoxwRX542qTxQqY5CCf5V3Og+N9R0o+Xcnz4myOpyBXkx4ZX8SBt7Q+rVuhfahdXSIFidiyJn&#10;P3vUc8kdfr0xxXoNvBpUkaWup28bK6/Nx3/wrwXwn440K5PkyyLDIQPvjIJB6Z9819UQWGlavpgZ&#10;F+cKApGOBjj1HrV0qcqd0xTPmD4jfDfSY913py7WPBAr5iv7CWwmaJ1x2r7y8R6ZeQwGC46jjPbG&#10;f5V8++MPDiXkJnRB5ikg46n/AOtXr0MY1a5B4C/YZ49xSBlz1zn2q3eWskEhSRduOKq7CBgCvehL&#10;mVzMRWXJ3fmKsbBjp6daZHESyjjPNagj3YL9KsDNkg3AHj6Y4qo8Lpy+cHiujCrn7uR7Uxojwf73&#10;rTsBnwqzR58vrzu9asDdsHR8fwH7tTbPmxtz9DSrB5fOcenepaA7Dwr468ReELhX0mfzIc/PazDe&#10;jA9dp7evavqTw3r3wz+KVmLHxDGul6jIcI7EYz3+bgHHA+b169RXxekhD5MZ+uKtoGhPmQsQeowc&#10;dK56+EhNOUdJAfRHxC/Z91jw+X1HSP8ATbYZyVXlQM53L7CvnN4zbs0Mww/9a+rfhj+0Bc2Ig8Pe&#10;Mk+02agILkffTHA3r3Hqf6ZrvPiv8FdO8V6UfF/gFUlLjfLDGRhv9qPsQR1Xt+dc1HFTi+WogPhF&#10;vl5B4I5qvLkjIXcK3bzSrvTJJIb+JonUlSGXkEdQwPQ+orJk469K9SLuBlMkm/Bxg1GxyMY5+vWr&#10;rxqOn5HpzURiHTAbjnvVAV8q4PGQfbvUeCOOx6VO3J2dD0FRuCvoR/nigCo4bl1wQw6tVVmB6Y4q&#10;1Lj0z/KqbDauM9M9O9ADXAJ46/5zUZ+mKeBu47/5zTcEkHrigAx8vrQV7cClXoWNPxkYagCPYPrx&#10;TflNTPtxg8HvUR29hwKAKpGef51p3ujahYaQNbmgIt5Bhc4BY+wJzj3xj86ksNJn1G6W2Q7d/HTO&#10;PevpPxRpWlT+GtI0aWFPLztwWIIHBOOR+ledi8aoaIJSPia41iVHXbDjd2aughjaeJZNuM9cCvsz&#10;UPAngXU7SKxvV3tAhKLGEwDgdODx9MZr5o8aeLtM0K2TSbCBbeJQfn29SCQMg8/n9KwpZjqTc4nb&#10;zgdfQ1IFB5PUflWZaaomoFHA5etooclMfLXrwqc6uUMVMHrwfzqzBHlx3J4ojAKHj73epgDx27HF&#10;X0AuzjzEDdVH+elcXoXgLU/FfivE5SC0QbjJJ2XPGckfT3+ldp52VweQKgS9ubYSC2l2CUbWGTyP&#10;QgHn8a4K2Gc2U2dd4w8Jab4SghstMlaTeG8zhQmc8YVenOfr6VxGYvlxtH4YpZrmafIkIweAAMKP&#10;oKqltozk/lmt6VBRViSLUtPkuFN5EPNX7r8cDHT+dRizikt1mhQExggjoRXsnw5tLaaK4iZFZHdc&#10;A84yvP8AOsK60OzGsz2ki/J5hAHTpXkVpx9q4mczzmPTboxCSNnRx3Qtz78VsaVquv2swtIryaQb&#10;gefmUDHPB7jp/Ou412e107SH0+1xGxAGEOM47k+tcJZzvHyzZ2jI4z1rSOFUlsHKdRNrurkfZr+5&#10;eVXzuVsnAPt0/KvWPDSXmjRxXSIiRH75GOfQ/jz614Jc3rzLulUDb0+lfZ37N3iPSfGGlX3gXxJE&#10;ly1kPNjLrgNCflznj5h09cda48ZgpRgdFGajueM+NNFl1EtfW6eYrJyB2IGf5fpXglyCshVj+fvX&#10;3z8TPBMng5S1q3n6dc7hH2KDHKsOnIOM9/0r5Xn8D3+oXDSWMHmRn7vGanKsUoJxkb10pLmR5SsM&#10;kh29vXt9PrSpaXkoJSEnjHAzX0Bovwa1C9YfbGihiYc/N8w/DI/HFelweBPBPhe3P2y5Zh6ZDsfp&#10;xj+delUzSN7ROWx8iWfhfULxtkSYyOQa6+38AtCRJcDao67sY/WvSdc8WeHtMmddJg2nopk+8MDG&#10;dvvyeePbFeU6p4r1HUt0Me6QDJAwAOexHf8AGnGpWqLayG2js4LTwpbARyvG0gyPmx/+qvSY9J8P&#10;XPh+aaKyjuFaIlZD8oXK8H8/0ryDw54W8Q6nNBLf25jhlY7jIoCBcdG7kfofevoHxHbL4e0C4t4F&#10;AbythZRgY9h/WvNxNfklGN73CLufFN1HsuZFTAVTwKgCHYcgHdWndwu1xIzLhXNVHT5emcV9RAoq&#10;Djg/pT15OPWmnj2oQ/N3qiWytf5CeWnJOP51+pv7O/hW20XwxA7qA3lj3+9yT/ntX5m+HdNl1rxb&#10;pmmRqXDShpAOflB71+yPg2xj0fw1BC6bSqZP4f0r5fijEWpcnccEHi/V0s4ZpAc7U+lflJ8Xtb/t&#10;7xbI331hOOucfhX3T8WfFiabpVzM5wACeua/Mu8uZr6+uL2R8+exP4VzcNYVW52XJ6EcjZB/z1qD&#10;uTjIND8nYBuI6ntSAggsOn6V9mjEcMKc0HjJzxTSerY+WgDI6dOtUA/aO/8AwIU1MltvJ57+/T60&#10;MdrAkdRjnv8AWnWahZ42bo4P/fR7fSpqL3QM2beLlvNO3PA44x6Yr6b/AGVrIXXiTU9Wl5+zRqUG&#10;Mksdw/ka+Zr/AE+7vb+PTNNBkuJyvlg8jnAy3sP88mv1C+CXwxT4e+D7aG5J+23ah5FxgqW5Jb39&#10;umPXNfP16vKmj1cooc9a/Y9SkhaUr5qEVajgdeO596vLbhRuH7wfWpEt0B3dDmvGZ+gRKxhA+8OR&#10;SbAAQOf/AK9aIhL9eQaz7gKG24J7UjeIwkKO2KqNIfSpiMcUbXI4OKzNCtvLdcn9aZJsftirXldd&#10;xBFR4hbIXigDMkg78mqzK4PykCtN4wflUk1VltpfvGgCmykjn8arOIFHAyasH72zdk+hqGVcrk/l&#10;QBnzXDxMVOG+tV2ljdA7fKKSdQRgnNZlwqL8qgk9sVaIYlwWViwrMmYquQR83XPNTFueTzWfKw6Z&#10;9uaYiNpeNgAAgP9/53Cs+Zht5HSrEjLjqAPas2aTIIyRQBl3EpfIB5PHNcTeyGLUoXPOGH866y8l&#10;8ptvt09q43WZCsqGMcE0mjamj7O8KsBZQGUZ65+hFdgo3uWjPy4x+FeW+CruW50aFZWJJGQfw716&#10;naRnYnpt/OtLGVQekMaMNwyTnj1qeR224CYFW0w3BXNNnjzGXX5fUetS0c6kYsiGOQvncG6g1mSu&#10;kny7dvv2Nb7xvMu0DPFYE8UiD+9/SsmjoizLuFRGIkXB9exrMlGAAO1bc4ymzPUVgzHaCeh9uazK&#10;sZ87qCUb5s9c1ks21/kPBHSteVFcEgZB61j3CopBQ8UFJEU0itE4wGI7dKyScTnJH/1q0gAc7uAf&#10;xzWVKhV8Y6dDWghkssQbZIOOtc/qSRSMdnKN1rZlORuJGc81lIiNIBKu6NjQBiHb5T2+Rgfdz1rL&#10;tcfMG+Y8/LVu6t2ikZTjAzz2xTNOjWa8C+2KDQtaC7rK8U3AbOOMiu5toogcH92zHgnqaWy06B19&#10;dvtgn8a1baFZc2+cnnHegCVGmjQxz5I/vd60IYpUiM1sdwPVe/5VAIn/ANTNkBePrV+Kze23SW5/&#10;7696DMqNJbXJzIPJl6dMCrRGBtnUj37VPIIr2MqQBKvb1pLYSRS+TJ8ynsTn8KACOJpPmJ3f1q19&#10;njkU+YB6YFWEtSrARjCnr7Vd8lV+WZcqazAx2t9uHh5OeBVRvmwSNgOcrjittoiOUGQOhFVC4kGD&#10;yaAMma3Gd4PGOg6VRkVlIEgxnv2Nb+wHhj0z+tU3iIbafnRuh9K2TA5+TB+YdB1qhNES+W+YHsRW&#10;09uD047e1VZEmClSpIHcVQmjAMTDqMg/lVWZF2sWAZT/AFrblK4yAffPTFU57fJ3J8ykYK+xrW5n&#10;KJxt7bLkAnJ7eh+tcbewZBbbg5716PeQ7VwuTGcjPofeuQv4Q6iTg45PH9K1g+5z1IdTzHV4vNff&#10;xyMEH9a89vHaB1IXqa9i1OwQxtNj5TwffPWvJNUiMM7DHy989s//AFq6jhkRRyncAec88ela8Uu3&#10;OMkdxXKbmVsp36D1rahk3A7TyPXtn+dBLOpWRZBgHkfrUM7K6lAMP+lZ9tO4HzHoPwNTvIOpwwag&#10;zZVLAZLnoabtLAvj73IzUVxx1AGahM+zC9ycVdjGQ2bCbm7+nWsi6lY28n1/KtKdtzEMDgVlXPzR&#10;sMden+TW0DOZzV4TkNnrXOXuSw+XnGK6u6Hyv244z1rjbtsOSWPA9eK74I5ZnlPjW42xyr0zx+Qx&#10;Xz7cZDZ65AH5V7d48OJEAOc5z+deI3JBZu2TxXuUfhPlMZ/EZUJYt0BHQg88+tRnaq4Bzmnnnr0q&#10;PPJJ6dK6DjE9utNbceOvrTicAr2xzUeBnPbvQA1jk59OKBzxT26ZqMgjhhQAHuemB3oz0wO3Sm5P&#10;GMECnE55HTpzQAYPGepz9KQ9wOT0oI6k/rR2xn2oAP50h9f84pMjOOtOx3xkUAA/u9aTp9KB93HX&#10;mjHGRzQAY6ZH4VGvXbnuetP4yDSn5Tyf8mgBpx17mj5hwxHf3pegx3pMcgdT6UABAzz3GPwpmMdc&#10;88e1O+6CcUmeeM5NABjPTv19KQH5sjj60cY5PHWjtn0/KgBepwefpSHnik445xS9OvOeKAAgAA9a&#10;TOAT2PFByDx1oA5PBz3oAVe4xzR1Yd/5Un3vvcfhSnnigBMbufzzRjIzRnrnt27/AP16cO1ADdoP&#10;U/hQxLde/X2FGM9aQMCMD8fT6VoITjr09qQ88n8T6UvK8tz+FIDxj0/HrQFgPUjFJ2HfHA+lJzgE&#10;dh3o7n0/pQKQpGeTTcDninEfkfxpuOnZqCQ4P17YoPPPfHrS4yc+9GMDB6UAMxkccZ7UHkHPA9aU&#10;gE+/eg45H+eaADJOCelDHqG70nUZ7e9L9e3agA68D0/Sgdv7tA6880/GRtH3aADG4nI/xoOe9NY5&#10;6Gl9v/1UAN5PHoPrSkArz8x6H8e1NIHejH5EcigAI+8CM5NHUYHGaT1x39qUkbv8fcUAN5xkfkac&#10;uD2xTeuPT+tOUkZ3fjQAuVHWjjOcfhTjkjnp9PSmt7jNADAnykE5/wAKCOOlGOTn/wCtRtzigCPB&#10;JwealAXHuf8AJqMnsOAPWk6jI69qq4mSb84PtSx88fp61C3y+gFPUkMCvNaU3ZiZrA9On/66sLwD&#10;jvVaDLgcYPP/ANerIZVHC5GcV6sKiZySiVyc5I79zTmwAC/PGafKgQZ4A6AnvVQ4PORj3HUVfMhK&#10;J/X7Zn+JSOg/PFa8kMU8Py5G7t9Kp2UKwxYnXf68dyKuS3UMC7lXGTgehzXxLR7pkpCEm2tyV71Y&#10;muY4kJkbnp/s/jWVqGp20CGeciPOa871TxDJcSFbRtyDiov0QNnQ6vr7QsRG5JJPC+9cDd3Lytuu&#10;D83XFUbu+kt2LN88rdQff2ot0+2S+dJ8oJw2ela06XVnFVrdCWOKS8chOh6nHy89B+NdBb6ZDaKz&#10;Scv3PYVqWSJaorRjBwRg9/8A9VWCN5IbA3dc967Ukcblc5uVVfIUcH1NOtYnAAPAwa0HtpPMxwRz&#10;zTYozvPSnYk0rGP5SH69Prn2qndoqy/Iu7r2rYgjZUJ21YEbZ3naD6fWglsxreB9vmP06gGuntXJ&#10;g6YJ4NZyxoW+ccenarokRQdoI4/CgkbcROW+U1mSuRId3H1qxd3JVyF+b3rImmeUbXoNAklXO5ck&#10;47+tWrO7aTO/qOOfSs3fHkq3VeOagudU0/S1Mt06qPaocktx+zudyBGBtHJJ5xzSTz20ERaWRVAH&#10;O7rXzt4r+OfhnRYJZYLiOMoMbyRuz9K+Q/Gf7Suq6rI0elSSSq3yl3yU/IVhPELobRw598+IPiXo&#10;Ggo8rPGwUdSQB+PWvLtL+Omk67d7Le7juP7yAbcD6c1+Z2teJ/EXiVt2qXTMnZV4A/Cs/Q9QvfDm&#10;qrqWnu208SL2I/xrmeJkdkMPG2qP1z1fxFHbFJVhZ/OUbQp9u+axP+E9jiUibT2O0ctu3fpmvnTw&#10;N8QH8SQYW53bYxuUgbgPxrutb8MXE8fnaVdtIkoyynqtb87eqH7GHY9Yh+JqwRkRWKhDyS7c/lmu&#10;G8Y/HA6TbuYLcZx0UjP0zmvDdaimsLaVvNYMj4PPUV5rqN8lycN0/nXPXqVH7tw9jDsetJ+0Pdn/&#10;AFls6r/eP+Oa6yx/aYGlyC1lumgPy/O/3R65DV4NoHhHUtbYpBamSNuCzDC4Nc/8SvD2maM8NjDC&#10;N2PmxyST7nPpXLKpOGrZTw8H0P0+8H/GrRPE0KLPLGS442kYJNer293pt8gMUgO4cAng59DX4Q6f&#10;rmv+F5vtGmyOYh1x1z+PFfTvgD9pC8hiSy1tBqVtkAquUmT354NTVx83H3dzNYNN6n6ntpwcfvcr&#10;VGPCOLcjAH5V4h4I+LWl6rDH/YmpCRDwbe5+8v5816XL4qt2ZXuYGiB5Drgxn8a8WjnNeFS1aJpV&#10;wELaHQ3qGNVk/I9favPdfcljk/Lz2rtFu7XUIEltZd5zng5B9q838SXTglGPX8fwr8W8WszjUaR9&#10;Hw7hXF3aPJddlDOwBypzXFPy5CnIrqdbbcQSfauZJJPPTJHpX4LQR99BEYGME1G+NpBqztByPao3&#10;jz19K2NTLkUA5NIueF65qRxkYPOKSPrzW4CjHmcng+lWW2jgc59ajUHO4c1KBuG2gDF1ABkYf7PF&#10;eX6mANvJ969OvAcsueuRXmWqAkDnpkV6+XgchcZZsehzWNcjtjqa15+vTsaxrjJ719jhAMqTjOc4&#10;qAE7s+lTTfe4P/66iQZbHUd69ygiJHbaXyRx1HT3PWulJG3Fc1pGAwz2H8/Wt8H5fT+tffYJ+4eV&#10;UFLDdk/lTDjkH+VSAF/60rZKn5fr9K9WBzlY/dKj61Gxz9Pepu49ajK5BWtTQjIppGe9PIGMUh6i&#10;gBo/iprD+Lke/b/69ScfnTcY6cZoACgPB9acvGTj/wCvTABjbjin9sYoAejlOOBu7U9jntj6elV8&#10;KXy3X+lSKCP4s+1BZh3ce2OQD681yV2p2E9cjHSu3vUG2QL3yDXF3OM7ff8ASvOxR2UjAAP3D0PU&#10;0xu+OR05qbg59PeholA44z+VePI74kOM/jT0HUkZAp5Xrg5zTgoX8awKHgZXBPPT8KeqnPqKZ35q&#10;ztCr/epMLAvJqXjHI4qMfKPm4zSrzgHms5Mq1x+GyB0yKUqwXJ5PrUqbieeRmnYBHuDzxWLHYgCe&#10;nIpQAThhye9SbEYhM9emD/Okj3kemevFYtlpDyq9xj1FOA45zg0oX6NipFXr2B4qWyhB83OfapAv&#10;91RjpmjaPrxUgGOoznpUNlJAqnp1qXB6Y+tIB+lSAHpjrWVyg2nnIwD75p6gE+tNRQcj73c46Zqf&#10;g+59KLgQvjaDjFSROVyCPcGnKNw24y3fPSoOVyB16cdDVc5DRoWxMcgfpzjI5613kcgu7VEVsse/&#10;XpXnx3Akk84rsNAmZ8xE7Q2QM/3q9LB1bPlfU8HPMJ7Wk2t0ZepwbS25t7d/xrBIZcqT17f1r0DU&#10;bYyux428jpnkVwzKwJ38HJ4xk1GPo63Hw/ieanyPoQbQQOpqZkxy4zQUO3oRnigcjHXmvLbPorB8&#10;w5P6ipFB69cc9P0pAue4P/1qXA543ZOQTSvdDt0ZXk+6DnP9akUfIMr15xmnumRyQT3OO1Jjecgc&#10;evrSGb2m7SjRkgsnaq2oRFZCu75W655qpaSbZDt4HetO6+ZBKMc/0r6DK6t48p8JxPhWpKqjHX7g&#10;PWkIOSSef8aFxukRmBO3ORzzTzkr0x3/AM5ry8dDlmz6jJKntKEWxjfdVcdOelQAJ58fmKCskgzn&#10;ocetWBgEN972qBUEc0RxnZJnB5rlozd9T0K0Lo94utH8SfDuw0bVrZN6XMpVyp/vfMuRjjg4H0wR&#10;X1hoPxKbTdNhM9wisOGHUHI96+O9R8a6t4ostN0m6kKw2eBtU43Ffu7vXj8+uKh1rWb+PT5F2vKs&#10;PRWXHHp0zX2FOipR2Pj8XgFUVpH6SaF4x0PxRZZSRDncMj+8p2nj6g1Q1vTkkckY+Ye2PcV+ZfhH&#10;4neJvDWqxPaxubWRjneH8ojuoJBH65r7P0D4xaNq9pHLcTBZJOHTqUfup7Z+lefi8vlD3kfKYrAT&#10;pPua1/ooCy4XGRgYr5B+I/gHVbe6vNfuJPPE5V/uj5QMg8j8AR0H0NfbVzqUWoQJ5J+U9xXJ+KLa&#10;31W3NpMgYv8AL/jXLCrdcs9h4DMp0J3Wx+cUmY2KOOtPji3/AHOCK+gfGvw2S0smubR8yR8kAYfB&#10;9eMGvLdJ8M3ss6w/Z/MkkZduQfXof8/hWf1RuVo7H6Hhs4pVafPc6b4UeG9dvfECSaQHMjNnzFz8&#10;sh6MT+f+c196eN/EK6NpUF1dsDdNujiVuckDJ49Fya3/AAF8Nrf4c+EYp7uPF9dRB5SyhWBx931G&#10;M8+p6+lfCHx2+It7rXiS9sdFnZbTTIzaIy9XbP7xh9Tx9BXRONpKmfFYqTxtduGx8q/HrxFf6z4s&#10;uLxr15UmkA6/KAg5XB9zn65xxVXxL4Ttde8CWGrFd0+P3uep7f4VPJ4PvvFFsUjXzJIWbbuIBZm4&#10;Oc+pre8OatGfD0WjTxfJE7Djntgj86+qlBQhGx5c6fK3c4LwLttIpLNfu+h9TXpNorJdo5XgHr9a&#10;xP7HtbS/8+3BG7n2zW3Dt+0J/vCvnMwh+95u59vk1b2mHa7Ht9rtk09GH93nNebeIo2WTk9BXoUI&#10;A09QPunqPauE8RrvYfLuweme1VjNYWPDyn/e2jltO1G50q5W5tZCjDqPWvsX4a+KV8T6R9nn4mjG&#10;CCa+MgqnCc7c13PgHxJL4d1pJg5EMh2sK8uhP7LPo88y1Vad18R7d4u0r7Bf+YOjenpXluu6Ml7A&#10;7Kv72vpXXoLXX9JS6h+YsN2e2K8cOi3TOflGOciuulK14s+DoVpUpqUTwSW0mRzheF4ro/BrvY+K&#10;9NvZEOyORSc+lesX/hqG20a4uZlO5Y2Pqc1Q00aEulQ3Pyg7QOuee9a4ehZqSPerZ/GVJwkuh9R6&#10;/Fq72Ft4i0J1CdMHHAI6/h3/AK18D+OvihqfxM1kaYsrPZ2MrxrEehdSQzt1zznHYDIHfP2L4B8Y&#10;wS+HNWgndXtbBCSzHp5nyj9envX5+/CLTkvfGOpI48yNJ52JHfc7MMfnX1tGXNG5+e15an2l8OPD&#10;G3RZbqaFpEUKM7RjPPbtiuEfUodP+K0DSSbYcbWJ9xivpiyW18NeEtt2dibPmx6N1HP6V8HX17/b&#10;Hji7lRsRwp69uxrnvzJoMPK8j9L7C4tNMsoYkKsso5PYjrXE+MNNSeykvUYqysMH/erh/Bnie9vt&#10;Ft7a9I3oqor5+8p4ya9bMNve6dNp1xGX8wbcYzn3ryqlDllr1PU2Py98RfEKW/v2jCmNlJ3DqBzg&#10;fpXGeIPFJ1LQb6xJctLEYwD8y4brkH2Nep/GH4XDQfGcr6AgS1mJOHPDeuOPfpz+tUNE+GGlLPDf&#10;apdtHbQ8zhgB5nHRfT8Qc+9fWRxUORHTCpI8h8DeDtR1HXtPtFsHFs52s6pwoGXOfywfrX6TaXbM&#10;NNgQJsjiXZhxjG3j/P1+teXWXijw7qSR2Wm3EcdqsYjEcK7MADaOWGfzzXqngPw6NRRF1G+ZLWMO&#10;EUEbj16A8evrxmvBzPB08dHlrx0RVPFSo6xZZeaKIAK2WPH09ao6pdrDp8sqtg7eR2r0qbSPD+lW&#10;z+VI1wTxg7cr9a8L8aalDHamGGTJmbaPQ+1fH/6qUKNT2lM6Kmc1KkeU8L1pzeebNHgrkj6+prX+&#10;ErQya46yfM27BLd6ydWhubLTzMwCiTOO9ef6Nr93ol3/AGhAC2x8uOmV/ir1a1DnpOnHsYUKnJJS&#10;Z778RLJdL1mLUYBtXfyQP510On3P9pWCyKBkr0PQ1zniLUofEfh43G5jIy5Gaw/Aer7H+xXHIB4+&#10;hp5XTlGlyy3HjeVzvHZntXhGSBor3T26MrKARxhq0/g4ph1u5sW6qwAGO241y+jySWutI4OFuAyE&#10;cV6P4MsW0z4kmMR4inxg9s4rzuKMFLEYR00tS8urqFW7PTPGHhKfxSLTT4H5L8sq85GR+XPNel6l&#10;4W07QvDQt5kDyrGFAcBun1Brv9K0lLBF1K7x8q8ZHI49fTnFfNfxy+J1jokEsklxtVQdoB5YgHt3&#10;+mKzyLJlgsKoNXkaY/Fe0qNrY+RfieBb3fkkBS2egxx2rgvB18dM8TaZeHiLzishHUrtLY/HGK6b&#10;xRrEXjYpqkMBiSHagyWJY4GSd3v2xjH41n6zoE9jpqXP3SpwpIxhs5FelDDzlTcZIxpaSUj7k8R6&#10;7H9jt3Vt0cqeZxyDkf4V8reP/FbJHNulCQsdqjr19v512mv+MP8Aim7H5g0ItozgjjLICcHPQ18b&#10;+NPE0t9dO24EnOB6V8Xwzw0/aOTR9DjcUuWyOc8Qak890xaTfjgcY/nXL2ustpuqW15HncjDv05q&#10;tPO0jFyck9TWfKiyEcbhX7dh8Mow5Twajuj9CNA1WHXtDgu2xICBlT379Pavmb4ueFDpepf2rbx/&#10;upzz6c9P65re+CfitwH0K4b5lHy/SvbPHehwa1oksLjP92uTndOrbozljofCKkemeamDDI7ZFS6h&#10;ZPpt5JbTjlHIquu0/dHQV7kNUWOODx1Hr2pd2D/d7VKwyuQBip4LSW4fy4/m5HXpWw5SIY90mVH0&#10;rc0zRru/kW3t42lZjjAGevt3+gr3j4Ufs8eM/iTdrDothLJbuQXlkXZEg+p46dh16Zr9Svht+zR8&#10;NPgtpQ8ReOLqG9ubdcmSY/uEPONqn734579qwr4yMFqcjqHwr8FP2Q/FnjiWLUdRt/7N008ma4GC&#10;Qc/dXqfT+Yr9Bo9H+DX7NmkfbSY5dUCY82XBmOM9B/CPZevevB/jR+2pp1jDL4d+FsJlm5TzyNiD&#10;sfcY9AOfUV+b/ijxj4n8X3z6h4hv3uZnJJJbj8ug447nHU1wN1cRtohct9z7B+LX7YnifxCZbDwx&#10;EYLMHG/cFLZ6Hjn8sj35r4s1XX9W166a61e5a5kfJOScfgKxto8vyz83JPPv3oUcbfT869HC5fTp&#10;bI1SQg3fNkE9NvHpTkUkscfIefr9aeE/hIzU8cfqOBXcMYYj3H+TVyJcBl+X3qZFJGfwOasRodhx&#10;/KgTZ7l+y1bqfi9asw6L/M1+iXxosIriwvHPCrbTD81r8/8A9lpR/wALUtnI7Y/xr9Fvi9GX8Man&#10;cDtby/ouK+Rzaf8AtdMg/Ge0i+QbeQScGqdy5EwTHbv9a3bJQIW28Abv5/4VjOivqOWBYL2r3qq5&#10;mjM0hGAqqOg6+lPVRuDL16/X2qd0UDB6/pimbMcnkEV6tNWjYCxbO0T+ZCSh78cH1PbvXrHgn4te&#10;I/Ck0cckzSwZ5Rxuj/XpXkqfrirS4wp69RUV8PCorSRofoz4b+IHhTxhbIt20cLyD+IjZnHPJrmP&#10;H/gOWNTfacMxHJxjkZ6iviDTL650u6SexZkbPr8p+or7G+HvxUh1+yh0fVSA6gJyfTgZ9a+fxmDd&#10;JXWwHzD4o0oebtki2Pzz7iuJ8jAIxkDpX2R8QPBUTW7Xlmu8EFgvXHrXy1q+n/ZZgiphgTnjgg11&#10;ZXjrrlZLRz/k59MDtUxVc8DGOMdqljt55mKxx9Pyq3/Y2qyEmOAn3xxXv8yJKqAdvxoKI3v7V2Fj&#10;4C8S6giSQWruHHG1CQc/Su1tvgh41lRXk0+Rd/TIC8fTmsKmKpx+Jj5TxzYqcgAj2pzLHyT+VfRt&#10;v+z74l8pZLhQvseP1NXY/gNcxHFxKFPqct/LiuGeeYeG8kPlPl9lIG1fu/3frTYGEZyTyODk4FfS&#10;d58HY4GZRK/uVAINYcnwrj+U+a/PXIFZriHC/wAwcp4ovkzQo0Y2sAR78+tesfC74ua78OtUhg81&#10;5dJyd0DHci7uvB4wf07Vl33w8vrdwEmDYGBuG04rEuvCOowZVtp4zxyKp5nhKnuuaJsffc+hfDL4&#10;3WD6hYp9lvhnccAN/wAC9QPXmvmjxv8As1+KdJeabR4xfwryNnXb7jp9a5L4aSeLPD1+lxpEpjdc&#10;sUJ+UrnGK+1rHx9qd9pn2LU7fZKV2tge3JrzPrc6Uv3UrxA/Me60DUbeZ4JIWVo+qsP6GsGW4it5&#10;TbSKVYe1ff8A4p8M2epSvdww/vG5YgDn/GvmXxb8MoNSvjd28jW7jjbjqfpXf/bKe6A8RL7ug5P5&#10;c+tRSBgCCPwr0S4+HV9bqV84Sbe54ritQ02909zHcIwPTn3r08NjYT2YGFKOM8k1A3JwKuEbs9PT&#10;BqowxkdDn612gQt39Pzo6sT2xTsD8MdqjJ/EUAOGM/0p+eenSq/me3TpQZB7c0ATVtaFo1zrd8tt&#10;axly3Htz6mudd+K+m/2dLKzur64ubhc7QcE9OP6iscTLlg2BX0Pw9pvh4PqmvEW62678PwpA7k96&#10;8qvfiDbaz4ouLqIq9tbfJGo/up2B9Dz9c5rq/jh4kt77XJNDix5ERzLz1bbhRj2zn/GvIPDHhxr3&#10;Vbe0s4/K8zGV68H+deL7FTi5yJcT7k8IyRWkE+vXEazCSMeX5oywyK+BfjlLPd+JpbosJI3f0x93&#10;tX6IeI/sei+BbeymAjm2j8Qa/Pn4mRC91QR8MHbePo1cdDqYnl+jH/VlgeTjFeljlAT24xXEtafZ&#10;bmGJexrteqhK+gwR0QJkYYAbpU0fTrUScf1FTDIByMeprvQDiT9QePr71CURhkZPapiW4Dc5HpV+&#10;306e5KiJPvce3NJzS3AxzEW+7j+VNkgcbe4zXrGjfDnUby5jDqHRucdOn55FfQVh8P8Aw1Paxxa5&#10;fWlpIeP32wfTALZ6e1ctXGwgrsDw74bWhtdNlZ/4XY/hgVxOtQajJqU1zGrZd2bIHYmvq7X/AAz4&#10;O0PQ2XQNVS8nf5dkbqydOc4HX0HfmsDwrq/gbSUaPxW6rMgxsZSCRzyCD0PrXy8sSpYjmS0YWPmD&#10;+x9TvcPMpLE4APH6U4eGNWzmOFgpPYZ/DHT+tfag+JXwPtCFudBmlUceYMOv6HNVZvjt8KdNZv7F&#10;8Gy3St18wqg+oUnH9a9n63JfBED5f0v4U+K9VkkgS14QZO5X4Huu3+de/wDwa+E3i3wh4ki8RPDv&#10;jlAgK42YVj83LBQegJH861739rS2sbfyfD3haK3Yfc86RQq/iAT/ADrybxR+0v8AELX90wuY7FW5&#10;WOLD4IHUOMEfhz71zYj6xVjy8tjM+8/iPpn9reH/ACQh2xDceB2618yaXI3hzzbtYllVOCr8Db9M&#10;HNfQnw58UQeMvCFvfSvvN2gz9cc/5968e8ZaHJp19dWy42zqSn+HvXy0W1J05HoYfs9j5/8AFPxu&#10;1q9n+y6bCkEVu2M7RgjnhV7Z714lq2ualrEvnXs7ynbjLH/P+fWl8RW32DWLmBuuckemR0qfwz4V&#10;1Xxfeiz05SycbiB+dfd4fD06cOZI4qi1sYel6dqGs3K2tjE8pPUhSQO35V9wfB39m2JU/t/xWxRM&#10;ZCHht3b5fbuPw5yce5fB/wCBOi+BNJXWNdAa5dN5WQY25HVvfHAH8PPc8ReIPi1HfeIP+EZ8P4S3&#10;hz5kuPl+70x0GevqePpXzWaZ1OpL2VAFDuReNb3wX4J0NobG3iinKMFbau9QOc5xx16Cvkif4kaJ&#10;efuWkXZFldjJuU4xj0/Ed6j+PHiOSK4g0+Nz593GWk5zhOMde5J/Lj1r5d+VBlPWtsuyb2kOaq3d&#10;mlj6muPDvg7X7bb9mNrvPBhbAOR1wc/yFeb638J9RtVkudJmS7j/ALvRj/MV5rput6xppP2K5kQH&#10;qm8gEj2GMj616HpHxMvbZs6goXopZOD+Kk4Oa7p4TF0PgfMuwzyu+s7qxkMFzE0bDswrPyf/ANVf&#10;VLaloPie1DXyRzgqflIAfjsvcH6VyGq/C2xkBl0i7zv6QucEAj17/jW9HOV8NaNmRyjv2bdAXWfG&#10;Et6/ARhHn9TX6Ta1e/YtMMPQkbce1fLP7MXgsaXbS3FwMSI29s9emAa91+J+sQ6VYEuQWVGP4njF&#10;fI59W9tieWGxpBaHxT8e/EkjxNZI+Q77WHsP6V8tjdtx3/Ou38d6y2t627ZyiH5a43Ar7jKsN7Oi&#10;kTNlXGMjHsSaQEHJ/wAmp9q5zxnqM1Ht2EjP/wBavTZAwKOWwc4FOBA+bnGM0uCcFRkYxUfX5xyC&#10;OPoKQBjgEdWGSfr9f1pPN+ztv3BeOc+tDBm5QjA7dMDtx3q/oWlP4i8S6V4djznUbhY5CBnEfJaq&#10;qW5W2OMbux9e/szfCbfLF8Rtcw7OP9EiKn5B3kbPr2r7nS3luZOMZrmfC+n2em2Nhplmg8iGDG0c&#10;Y28f5/Gu9gQRlti9h0r46tU57n2+BwsYQsit9hj2HzJCDjnHArO8hlJB5H9K3pVH3pH6dQBmsaUb&#10;MsBwa5j3aQxmONoBxWTKJkOMZJ9a0d4HXFMY7vT+dB0xRnLtC/viQfSpN2RnHFSrA7H5EDfXmtW3&#10;08Y+YDdU8o7mLt3DngGj7HuGTxXULpw24H+NPOnhecc9/StPZGH1hbHIyWqKAQSTWdIzLXX3MA6n&#10;hfSuenRE3fLnHTNYzL57mT5McriRhkn+VULhFXkAnPrVi5d1HQjH9ayXupEyTx+tTI0szOvGxliA&#10;Cf1rBlncZyMZFbdy6vFuH5Gueu+AWIPFOLHylIzFvSs6aYEcjtUdxMd/p14rDuLpmBB/hqgsWXuA&#10;rH0z+VQm6RxheetZL3GQ7dfWqYucDrtBPf60FWJ9RfMikHjiuJ1qf94WyBg10U03mNjsOa8+8UOP&#10;LZAeMjn2pGx9k/DZmm0i1YnqDgf7Jr3O0iYLwMjH6V5B8N7XZotuSMboxgfWvb4IzGny9Riut/Cj&#10;gry1JAgXOe9MYEqy8dKlwACHU8+lV2AznBGfWoZyFGRFCksfu+lZMyRyLtDEH3racAgjOD9KxrhH&#10;UH5g1ZVDeBz85mQPG46/yrIuEf0xx2rVnx5mDnPvVCbap/OsDrMaUAABGB9ax51G8uQBngjrWwyb&#10;+AMHHPpWVLs5H8WfSgqJnElQR2789qpTPHLGSnO2r9wuzBwGB4rLliAyVPGPwrQkzCxDlmHXPFV0&#10;hEh3pxnNSlhExQnd6EU23J3FWPyngEda0LMqSJ7ksxGSBzTtOtVW6WWLnHUY7Gte3T7PdbpssjZD&#10;D1xW9DpqQE3EREsMnYdqSC5oWAtpGHljaR1X1NaF0CJCYvkdeM1mwW0cTCW2G1zz61vQhblSZOJc&#10;c+9RMhj4kF7HyP3i9fX8aYftFtlW+ZTTxK1ncI6Y5+Vh6j3q/eKHwwGd1ZgUDFG4E0TYI/Or8eyZ&#10;Qsww/ZsVBFCYpfnGVfrWk9mkfH8DdqAHxFRH5Uoy4PXsatM4IKuNwqCEK+YpDyOh9adtKnDCgCvt&#10;kAOzkelVXgWTLRghsZxV9lJOV+8PbqKgxkdNrGgCi3zr5cow/wDP2qmwEfDjIrYkjZRlgce9U5F+&#10;Xnv69K0AyZLfLZjHyt0qoVMeMfMretbGxfunJFVLmM7/ACmcPuHyH39KDQ566gh8wgLgvyfoazJy&#10;YAd+HA6YrcJEu6C4+WQfrWTcQsFMTHHpVxZkc1O6yx74hk857Vz8u1iwYfu27nrW/LbuXGODzkVi&#10;3kU0eUfhcYJ69a6YyM5RObubffAWxhBwB/jXmHifSjH/AKRGvHOfavYpGfyNuBIBkH3FZF5ZLd2r&#10;K4BLKR/9auiEjjqw0PmZnIbY3XJGKv21wqsrryOpB6n3p3iDTJbK6YRjjP41mQOJfm4D4OfceldB&#10;xNHTJcRt91ucd+Ovt6VoDDLjcOnGO4/z1rCSRSN3c9gMgA9fzq1CB3XJ7j0/yKDKRbuxvBUYBAH0&#10;rJk3JHngEdxWo2Qc8MOn0rOuGCsFyMP+IoENeRGOCcqRisyfJRyF6fyq40m1eFyo6is95GfO4ckY&#10;9q6IGEzFv2byQO7/AMq5K4LLMxAz2PHbFdTeMoRRyp6dK5C9zhgT7+9dtE5Znh/xFkACNnqSR39v&#10;514tP1B3f/rr174lSkC2GByzH8Mf415BLjOw+nPfmvbo/CfKYz+IyL7w4IINNOQKkwCuDximHp7V&#10;0HGM5PSmn160/aOcc0zOB7UABC9G4zTCAvFSY+gz6035W9/pQA0dDkfnQdufwowTyf1oHpgZ6etA&#10;DenU9PSndOvOaByM4pNp54FACNnnpx7UdQe9O+YkgjimkZxtoADnOOOaafb8fenDB5PQdfxpucDP&#10;bpQApGMdj6UEc4zz/OkYkkk80df6+lACcEYxzzR3IPGMUnPGDkH/AD+NKxIGaAG7R64pOSOnal4G&#10;eKT1Ix+PegBTxkjn6UnI/wA5pOWbb2zTiOMj1oAQYHBH/wBejHp3pCSV54FLwchTnNACYyMf5/Wl&#10;POF6ilPXn1pQMdelADQMg5P5UcEEnP8AWnHuTyOn4GkK446n3oAQANkCkIwehHtSjPA6fyxUhAI4&#10;NAEff0AoI7nrRwB7d/pSjpjp/n/CtCRhXjP8/Skxhsn3qVhj/Gm7fy6/hQFxp5AH+fSmNt+8albp&#10;9eTSYPp06mgJDOB6EUnB56/5xTto9M7jTenzE+350EgByc4pMBjjtRtC5GKfk5HT3FAEeTk7+Mcc&#10;ilxu+v6U4jA3ZoOMUANC5bLc0bVYAg849M0YIyRjml/2c8mgBo446+1KP9r0o5xknr7Uz1waAHZ7&#10;EcDg96OTwPp9aUnjPXHWmqwwW7UADDnPYUZDcD0NIepyc7uc4/pSDkZFAD+SOKjxnGT/AJ9Kdz3y&#10;cD8KCflxwc0AJnrj5qNv40gyM5/GlHrjIPtQAvrgdR0pWAxx0pu5ucn/AD3oPc9eKAG5P4UmBxnm&#10;kx0FJ6BvxoAfkE80gGOnQ03J6Y65xgUbhxj/AD7U0ArAYOPUYpuVByTjr/hSsPUHH0oKtzkdP1qw&#10;LsE7RfdPbHrVwyliu7DHHPYflWQCUPPIz/kU4Nzk8gn8a6ISM5RLs0gJDYwByBimeaFY7lB9c1Xa&#10;bjnGPpTfMOAoXeK29oZ8h/Y7NdJbw53hQ3ZiM1x+ta/bQrsyNwyOnFRa9riW7GJAcgfQfXmvOrpZ&#10;ZF3/AGhEbOeXH498V8s43PUlOxHe6ib0tudmQep61nrc+ZIsUYJbPTjpVQb5m8l548Y45ANdjZTe&#10;HLGLZNcRb8ZYnrVwpI5KtRsrR6MkbGacqST35rQkt4girjgdgMCll8R+HGjIS484joI0yK5+78Z6&#10;BaqTIzI+OBJ8grq5onJyNm7iTaFXoPWoxIwDFsjPHf8ASuEuvir4bsWRLuVIdy5G5l/nWfN8XdCS&#10;MtFPD6/N3/GlzruP2LPSPLlEu9nJH51opbG4+Zt38q8Fn+OunW3DXlpEPTG7+tZE37Qel9Uvoynq&#10;Bt/pS9oheyZ9RwQTwquCxA6g98VqxRF2yeN3avj0/tHaWMIt5M2f7mW/mMVG37RI/wCWEt2f+Arj&#10;88E0e08gdM+1BYjqc0w2oAyh/Ovhe/8A2mL2zkA8q5kQjrx+I6Cqi/tPyTdYJdv+0uf5VDrouNE+&#10;3NQt41+cyKrAdCf6Vy2oanpunxedPMrDHYivhXX/ANo67eOQ2kPnHsGO3r6eteXav8avEWtQeTtN&#10;oxXAwcDn1rGeJRvGifX3jr416foELi2YZ7civjbxf8aPFPiKWSKzdo0bjOev4GvOZTPqU32jUZXm&#10;c9yc/pV+1trTAKt/UfrXHOpfc6VQOeuIr/UXaW/Z5WP97/OKkj090AIQj69PyNdrDsfK5qRkgBxj&#10;J96l1DSMTlFtMjPc4FK1shyOSen4V032eNv3ewAnPSqs+nOq70bHsaw5jpVjF0+5vdGvEv8ATXMU&#10;kZzn1r6p8CfFy2u3S2vENvMwG7uh+nt9a+ZY4iwKtzVWSJ4HDxHaw71Ua7jsTOmmfd+v+HbTx0iR&#10;adIsM7Abjjhsj5RVKD4L3Giae1/rc0O0Y+6Nxb14avE/hn8WLjSZks9Wyypja3sD619DeL/HreNL&#10;G3stJyGLhcY7beTXoQnGWqMOQwdW1+x0awuI7LakcIwuBxgcmviXxv4in1LV/Mmfkk17/wDEe7Fn&#10;ai2QZLYzg9e1fKOqjfMZBydxPrXlYud2dMYm5BeLNEQcSY7Z7VzWrQtBI93Zv5Uh7r0zSxzEFg/f&#10;v71bjQzNh1Gwn+IdvSuQ1sdX4G+LN1pDJp+vW32pQcLKDtYZr7W8K/EfVLuyRdFuRfRAbmt5zlgM&#10;dvWvzg1XTTlgAefStHwt4q1HQrlUjuHiAGN27BHP9a64vnVpq5PL2P0qi8dWhmUJIdGuz/BIx2MT&#10;/dPb8a17nx5crGItWgWeP/nqh4P1Ir5i8N/E+HUwtr4ptI9QjPHm8CTHv617VpVlo2rRqNNlZI8Y&#10;Cd/yPFfHZ/4f4XMV5nbgsxnSe2h0j6vpWqfNY3EeVGNmdz5PbBqk4G/+npWTqPg6DJmRDDMPuyL/&#10;AFHWsv7T4k0YKb/y7+1lOBIvGMdicH9fevwfiDwtx2CvKkueJ9hhc7pVNHodTx8zdfbFQMaq2es6&#10;dfMYIH2zDrGRg/gTwavsnXj86/OKlKcJctRWZ7EZJq6KDgY4qFSC1SyYDEHt/Wq4wATjFalFjA7U&#10;5fu/WoxnFKegFAGHeH52PXrXnOqL8rd+f0Nek3owz9uP5ivPNW4LLnHy17WAYHE3YwTngfd/Cufu&#10;M5B24GePeuguSdjHsKwnUt+tfXYQDMl5cck/Wqygb8HkfT0q24HJzj696pbv4+ctxX0FFESO10pj&#10;wp79a6Qf6v8AxrlNMb5lOc5rq1yfTHvX2+X6wPKqCg5+8oPansn93j1zThFjqevanuPx+tezEzKL&#10;DB9qTuff0qw3DYOOlQlee2K0AjI/z2ppA7VLjH3cUw4+h/SgCH9cUY9akx2PejH5UAIV4IHen7Cw&#10;y2OKcoIPPcd6eq/wjtQBCIznj608L68DvU+3cue9KQCeDjBI+poLMW+TZIr9mBH51x2poFj8xRzz&#10;k12+oA5EXXHNcfqP75CuRzk152KOykcojbicHB+malHzDPXvTAu4lh2zUig4XHpXjyO+IoUE5I60&#10;0xkHkVKo5xilK7j0rCZQm08Z/lT+mQfemFXG70x60v4cVmApJ29OPWpUXkbh601cNy3TFTrgj5ev&#10;XFTJFk4UbeeT3zTsDpSr83ytwe/GKk2jnPSsJM0SIG4GRigDnfjJYZ5qRlPQgEYpoC5Jzkj1rKSG&#10;JnJA6544qdAOT1pignjH5c1YXr83AI/CsZyLSEb7o4znripCpU7TyD29j1pp+YgJ83qSKkYDbvPY&#10;njr1oGLgEkHpTxgbWPI6n2pF4AA5p6opOOnPSgBQuei5BHenZJ79fXmn+2PxPpTkQMV447Z6E1DY&#10;7EW3cPn78Y65psifL2I9Ks88nAw34c0m0YKsOtK4nFixsJV8o4zg/wCfpVrT7lrVlWThS248f54r&#10;NjJSQr2weKtso27QM1pGTRnKnfSR3djcLfQMy5D+/OM1ja1ZxjDx5ORjmm6VdyRF4yThyAenSt+/&#10;gEy9C2BxgZ+te3CSq0vM+QxEHhMSpLZnBbgcAc4ppCfextH59asTwGOTAXBHHsRUG0j5Ewa+frQs&#10;7H2dOfPDmQmMgDpn1p+TjOf8M03CdjkNzmpNowcc1DNPUQBiOvJGOfWmbQXxngDr7VYUdn7j/Ipj&#10;Rq8fyjOetZmgyPHJYfNjoa3423Qhs8r/AF475rGjJ8vGQQOMEdcVr2DB90CoTgE4yMH8678BV5aq&#10;Z5OcYb2tFow50K3ZAAwe/wBalYL2H4VZvrQwLvYFQW7+9VkHAZRz9f8AOa9DNsP/AMvDw+GsTa9J&#10;kbsVPPT/AGePzq1p6JNfRJISVHJqs6bmzt46GhwwbzEOwj7pHv614sJWep9hON1ofRumWGnac8N0&#10;EUjIzuA6c1p6tqWnfZXMSISewA6Cvn9PE2qQxpEJGK4welZGo6pqV2u15m2njH0zX1KzSkeQ8Gz6&#10;n8IS+GLm0n02VYGNyNp8xA236Z5H1965zxD4B0uwvpbjTfvxBShXuWGMZ6Y9/wBK+ftG1G50Kbz4&#10;mDSuSuWGSE+vpmmXeua5dPcpNdSPHcj5hvJXB7c5A+gpyzGk+pxzy7m0aPe9G+KumWqeVDdF3VSn&#10;KkgSDg49cnp7V6p4c8ZwavErXBycHDeo6f5zXw4kZiMTwHyzEPlx1Feh6D4nnsSGuPlx6Yx/+s/T&#10;FeZ7aE2eHmHDfWmfZt3Ha3UPmsA6N8ue+e9dr8JPhxo03igas8PmLGVI3jKhupIHf0rxn4Z3l146&#10;1u10q13O7r5j8ZCr0BbHr05xX3bY6engTRppCwZzF8oIx8/1/X867qUvZxcj5CrzU24Hh37R/wAQ&#10;bnw9ol7Da83ZPk24UdWkXrg+gP49O9flCZGdmmk6vyPT/wCvX358ULH/AITFw05cGE715BBPPUEE&#10;d/wr491/wbd6S8hUKyKTgc15fvVPfR9bw3Xoxjyy3ZzlldbbRrRQFMp5OM59q1tP8KwCeKCBT++B&#10;OMZ5rlF3RyMm07gcgZ6HvXceENfW21CNLs55zu9PavSwmP8Ad5JnZnGT+0j7Sn80Y2vWP9kXkkUq&#10;Ag4OSPWucMKxtHKPlXOc19R+JPDVn4ohE0Khn2Z6da8kuPDLW0xtJ04b+E111qfOrHz+XY/2Ds9j&#10;Us5N+mRMfTnPpXC+IHXzfnXO70rt4YntYfI+6Bxxz2qe08GXuuy52lYyQMsK5sTT9yxeFxMIYjn6&#10;HkFvZSTuFjVmJHHv9a9A0TwJe3P7+bKDqccn/wCvXvOhfDvTNHQSysofryM9Pr2q7c3+mWiOQAD7&#10;cZ+mO1eZClGJ6eNz+UrxpjtDH2DSFspZN/lr94AH9DXP3uqQxt9/zAAe1c1qPii2E4Qy+WN3YfL+&#10;JIretNJj1CxNxCQxfnBGQfpWrPmK1OWspLc5jW9ce4t2tWDMJQV7EDgmvmi41O6j1Gaxj4WJwo59&#10;favdtWTyDMX+8pOfw4rwf+yv7b8Sf2TA7LdX0nlx7ezEHnOCBgZOT6dD0r1sFDSzPNxMj1rx0934&#10;R+CenalaHy21y6Jkk5yU9RjGfu45zXon7N3w1FvpK+I9QTZJcESYx27Zz61tfHLQYtZj8J/CyzRF&#10;LbEfJyqqI8M2cHP3T9c8177a2dr4S0Wy0iMgrbjy2IGOuf8A9VezKXLGyPKnLU4L4n6vZrpbWlzN&#10;5KEqODjvwPzr4L8J65bQfEB7PUiFhuZBGCec8nIP1r6R+JsniHUlums7cOsNwuT94lVOeB9R/Ovm&#10;lvAWq2/iSK8vcxM0gkA6HjnHfnkeldODhpr1N6EdT6t8ZeMNN8GwvqdkwYq0cSHblSW68HGeAccj&#10;jv6+5eG/Ftp4ksba9tHz5gAfHOCf5g9q+I/iaw1jSmt1UgpjG7k8e1c58GfiXd+FdeXR9Un2204I&#10;VT91ucDGe/tV4vBKUbo9JH2b428Ox6tG8sitvHc9OCcfL+PX86+YPF2k31ppk9kAfusB+PX884r7&#10;Diu49VtVmil3GQHaT79a4bxZ4Z+32jNHHubrXBTnysp7WPz70vWdQsLtbPHy5PUgcV7Po/ivxFob&#10;C6tpCkTAEg5Oc+ueorgfGPhubS9VM6DahkxjGOT2PpXsujafbXmhRGZNzAYHT6V7XNGcb9zneh3t&#10;l8RjPpvmXdwIllXBXrlvc9BXmuq+I5J599wCY1bOTz8tcz4hb7HC4GQFJ6Hv75rxy78RapLE8clw&#10;zRgHC9gPpXJPLboKc7HuHiLxBa6pbxWFsS5bd907vpmrWn+CGv7EXslsAXz93oeOpFeOeBZTq2t/&#10;YbsyNG5Tkfw7jzX6K6f4cs5dBjhtiqnZtGRuAx/jXyWc4n6lUjG17nsYXD+2i2fL+n2D2cEto2SS&#10;rALgEYzmucsppbLUwwG3noegr6I1X4dTSSO8EwEiAMDjjp0rw7XNLmt9Y8lOctu9AezV6VP3oqpH&#10;qedL3Zcp7bokb6jPY+XzIWHHtnJP9Pxr72+Hnw8SK5bxHqMYRyo6+lfO/wCzp8O7zxHMmrzxt9kt&#10;sEEjhj2AJ4Ir7g8UazY+HNJeyDhMJ830FKbSV5Ennnjrxbb2WlzQWh+cDaFH+FfkF8bfEl7d+Mru&#10;zvZAJIAuATwN3J+tfZdt4vbxp8Qls1Ym1tps+xPODjof8+tfBX7X/hq/8PeNH1QErb377o37/Muc&#10;Y9K8rLMb7XHeyfY76mHtR5z2P4bm21jww/k4l3TjdjnP/wCrpXrni/ws0/h94ZQGBXoOCP8A9VeH&#10;fsix/bvDGoRXA83yplxntur7WvNNhbT5Im5yDkYzxjFerKfLUkiYfCj86fF/iS6gi/stwPMg/dbc&#10;klYx0CjovPrncOBwK8TvZxLIcjNdr8VxPp/j+/tXygYArjGCo/8A115g0rNln/i/SvcwGCULyOhS&#10;uOZwQB6E03LZyvHX8ajz3NOA7Dv+leqUbOhaxNoOrW+oQsRt+U/QnivvHTdRTXvD8NzDiQMgz9e9&#10;fn6LdpBiP58ZzX1P8G9Ulg02XS798g48sH0H3hXnY2lzRucdU4T4keHna9S7t49xdef5V55Boly3&#10;Gxge9fV3ivSoblGiH+s5ZfpjNcl4K8A+JvGGvHStOsmmdtoyuChVs/55498ZqKGMfLYjmPMdF8Ca&#10;nq0qQwIzluwHH41+gfwP/YyuNXWHXfGmbKw4YI2PNmXr8o6KvYk8kZA2nmvqb4a/CTwR8I9Ai1fx&#10;YIZb1E3M02GRWxzjPX0GeO/GcV85/HL9sq2SSfQfBUgMfzLJOjZJf+6px0HQ9efWpljZTvGBDVz6&#10;o8Y/FfwD8F/D50TwzbpPdQxnyreMgZI+XLn06ZPp+VfmJ8WfiR8U/iZqRbW5JVtgMi3j3JGqnsOO&#10;RjsOvpXm0fxUubi9N5qB87zWJYjPQ9vm5r2jwh8SPC97NFFelVjfghwM/hRRpOLvKNyvZnyrdJLa&#10;ySWs648skED2qsNpG4LX6Daz8HPAvxAsvtWiyrHdFWO+IDGewK8cep/Svj7x18LvEvgS7EVxEZrd&#10;uRIoyuK9yhiIyQ3FnnqxhycDaasJGBzkMfpTI2zkHpnpU64yV5I9K7OYQBeee/rTyMjBYH8KapGf&#10;TJzTyRznp0/OqE2TgFsMy4xwKn5GM1DGO7cbf1FTEfu9wHBHNBB9AfsxyAfE6347f1r9Kfi1HjwV&#10;qrkf8u8v/oJr8yP2cWK/FC0VD97B/Wv1C+MA2fDrVZSeTA36g18Xnn+8wA/F23AFqy45y1Z0MYe+&#10;Zu5z7ithV/dOv4GqNov75jjoOO4r6d7xMzRJbBBPbHtVYKo4xVl8KhY8/wAqhRJZjsQb/oK9K4Cj&#10;jnqamBbGSpJ+nFdz4V+G/ijxTcLb6XZSS+Zxnb/j/Wvqvwf+yFr95IDry/Z4QAT5jEZz224/nWFX&#10;GQh8Y3M+KobO9uAvlRE84+ueK7DR/DXiJXWfT7W4Zs5GI2xx79K/UPwv+yv4B0aKF9QgF3NFg/vF&#10;DDIGPT/Hn8q9ytPCnhTR4Uto7SEYH91a8evntJaJXBSufBfg3w5401iwFneWM5VlTMkhGAp644yf&#10;xGORW9N+zRPqt35uoXXlAYwGB6fgDn8RX2pL4i0eyLQKwUA54OM/41xWv/EjQLVlR7hVYc8YJr5O&#10;rmL5nKGhTPH/AAv+zH4H03e2pI15KTlfMC4x3yPSvYLX4c+DNEhAtbCBQueSu4flnH6V5lrfxy0j&#10;SbF7tJTInPGMMQPZsZ4rwvxD+0vBMGNm20r1Uqa1p4zE1tIXZNj7CWLQNMRjDHFFu5OEArnr7xTo&#10;dqzbpE3e7f0Nfntqvxu128kaWORgDnjJPB7c1xF58Q9cvyw81lGfU4reOQ4uprL8R8x+gGt/EPRR&#10;HJbWzhsjnGNo/KvMbz4l2MSGLeufcjBr4rm1rVpn8xpd/qP/ANdZkk1zLIXY8H0z+tddPhCT+OQc&#10;x9W3fxItGSUmSJQ3GQ2Bz61zjeO7YYCzK+P9pcfrXzdtZcA598cihw+SdwXPqa6v9T6W1w5j3i98&#10;Y2ly6SLIowNuMrWZJrUVyCpwQeOq14rHCdpO8v8AhUyySjOwniq/1Qo/zD1PY4L/AGOrK+3HT8a1&#10;9N8dazYnY9xLKgxtRyCq4z0GP5k15Do93MJttwxK+9QX+tyaVr8KXsRFrNwJD0JP+cV52LyWpR/h&#10;y0E30Z9UQfFNfsjefbb3XsMD/wBCIFfNfxX+JHiNts+lWPk7PvuAW479D/Wp9T12wsP3ryjy26nB&#10;49Oen51Ha6lpmqoY1lWZCOVbByD7f4V5ntq0fjV0Plicd4J+Lb3F19k8QYUMBh9pGOPx/HP8q9ik&#10;1LwTqwa2upo7jeOGUdM+5/pXmeo+BdDvZDNboLaQcg9Af8/SuZvfD+pWBLQSecqdSPyr3cBOlU0U&#10;rMlpnoGrfDUT5n0WUTIeQreh964G78H6xaE+bbNgdOKsaX4x1TRQVjc5A5R+mfbGfyxXoWkfF9hG&#10;0OswrPGy9Yhlh65Hpj1FfQwqVoLRXQlqeE3FrLESCu32rHk3q2MflX041/4D8WhvOT7Nu+63GfxG&#10;P8a4zVPhoZmLaTeRyxn+9wf/AK9dNLHxek1YLHiOVA9T7+/tTc8bc9Pau7v/AIeeIrLJ8jzV65Tn&#10;+dcVeWVzaOY5FKH/AGh/jXZCrCWzuBAzZ4rsvDWt6ho4lSwvZbIONrNH1Pr2OOgrj40llxHtJP0r&#10;pNL8P6rqLZtoH49ayxdWHLZsLGdeWq3c5nkbzpd7Hc/Vs9Sc9c989a+nPhX4c0TTdLXxBqLqZUHA&#10;P8sd/wCvpXlVt4Iuk/fTFUZR90c//WrpIZdX0q3fTGkL2jjPIzgjt7V4GKx1Pl5YsuVKTRu/Erx7&#10;/aqbEXbHCMBfX2/pXzpY6K2uSSSB1WRGx5QHzc9MV6vq/h641W28nT42M38KqM5yOePzrj18K61p&#10;E6XjRSRyIfQ/l7VnQleJzpGDqOgfZZVM8eyRDtZeDj8uKzdvLH/65rvNVuru8aNblWJAG84xz7/h&#10;VO78MzczQneCM4A549u9exhMQlG0jRI5D72MDt1qwoOVj6k9c1KbG5gy2PwPrXR+GdDk1O8ETDJP&#10;3vYV31K0Etx2Leg+HJb8Gab5Yh+tdXPcaZoEJiVRJKecMfu/X1+ldHrktv4f05QgIYJtX6N0+teH&#10;X95LdNvlbdk1x026m+wHYXXjO+miaFp5HVhyN21SP+A8n8a5V9UeU5KISfVfX8qysc0vWux0ooD0&#10;DwbrbQ6r9lk2iGfqO24DHSl8cBvtaFT0Bwetclo/yalE0n3fun8RXtg0ux1Kz8y7iDlfz6V4eMgq&#10;VZVEtAPBg8uMRsR7VC80pGJJC2Ouc132q6XpMCttxx24rgZhF5jCHkDpxxXsYaup9AK53H/OaqS8&#10;g9B2FW2VM7tvXOajZVPQcHGRXa0B9s/ss+JY5NIudDuWzNbtlCf7pOcY/SvfvG9lFclJnUZjBbOO&#10;uK+BPgb4hOi/EGGGSfy01D5cNwBtBJr9CtXU3OibpfmkYPjPPHavz/Oafs8SpdGdFPc/OfVfDt94&#10;t8atZaSu83Em056AdM/kK/SH4UfCnRfhh4eGoaoFS4wHOV6EYxnvkdh/XivMvgl4M0zTvEsmr3gV&#10;pgXkTK42np1q1+0j8U7fQrKKC0uQ8rZjSPOB2yW69P8A6x61eKx9aulQobGU1q2zn/jd8cmitJrG&#10;1l2Qj5VUdXP0zk+/+SfPPgjoc2u6Ze+JNVLMbqf905Y4DAnzDjoT0XkdjXyHquq3ur3Muo3kplfD&#10;MPRVHYA/5Nfbtve2nw8+CzfZk8vZYrEgJwTJL8zfj1NepRyqNGMV9piUrnx/8R9el8SePdU1JpfM&#10;hRvs0fHASLI/HNca0YP+7SQLhZGxkyMzfUsST/OphyK+njFJWJZA0bEYAyO4qFxg88Y4/OrnzMef&#10;pUZUKMDmtEwHW1/dwK0SyMv8WQecjpXqPhbxxqd5eWmkXIVxIG/eenU4x+gxj3zXlO3J5rqvh/Hv&#10;8V2xf7sR5+np+Wa8zNqEHRk2jQ+xdOh8VaHZJq+m7vsZOGXJ25wRlhx271yXxR+IS+IdIaJgYJsY&#10;xuyMdzx1/KvQ9d8XWk9hHbqQfKQgHGBnvxXyjrU66rqd26kEbuAK/OcBd1bss8eZWdmeQjd71CMd&#10;f/1VrX9pJZtlx17HtWO7/KR+XpX6jQknHQx6ibT3qGTOCAe1Slsjk5qOTJ4FbCIOAn3uDxTGYKBu&#10;wme3tT+N2H/h5/8Are3+FCth0kbH3Tu9Bn/69aCTIXOPoT+GK9l+AFlFd+MLzUJF3S2cKtHnorbu&#10;MV4wEPlYbggce/tX0B+zbA1z4h1i3QZkeJCP1wPzyK5sa/3Ujsy+N60Uz9GPDree6Nn5PLBH416D&#10;GEUfLkkg54rkPDtk9vYRR/LlEAJ74rsYeIMs3Xr/ACr45xPvaNPchdfkYsOa5+6lAIH3ia1Lib/l&#10;mfu/oa5q6uWeUxjAx6c1J6NGA9pBIccCrcNq0nIIFYobYd5OT6V0FpIg+aQkj0po2loTqDAcHknr&#10;itSzAkk2g8VErIzfL8o/nW9ZIgHynn1xW6icdWpY1Ugt4okbbuP8qzr6ZMMO2Kfe4hXdI2OO3SsC&#10;W5Q5Kn8PWtJHLCm3qZV5Ic8ntz6VzU7fMf61s3siSDAGMetc1cOEYlvmz39a4Kp6VOJRuGD7tzdu&#10;4rIljRgSAOatytk5B4NVnbaM46ismzexkTrtXArn7t924E8Cugum3L1xnvXJXspAZQvXIpJl6HOX&#10;sgGcjrmsCaUYIHpWrf5JCsOAKwWWLa3zZrUEincTlYn9TwKzizHr71NdOu9VHIb/AAqsevzdfSgq&#10;xLuAQt19a4TVWS81KC0Iysjjd9K7GeTy4SegOc1xvh8Rar4siiZd6xsPeg0ifoB4AQRafBGP4VH6&#10;cV6tGmRgNg8frXCeF7T7LbKijjA/lXoEIGBv6H/9X9a7Le6keHWd5CkEgjcTmqEq5bBPFaMmYuhB&#10;B/lWU7YY5Xg1mxIjIDDatc5fgoxDRlfetK7ZY5DnI46isO4llEY/eb92chqyqG9MzXc/xAOD1/Gs&#10;9+7pzVuQxliq4UgfhVOVZF+baHU8YHvWB1lGWNmBIYA46d6xLxZOBjaR1rWfax44I/lWVPMrHaW5&#10;57UDRmMA67W5rNnWZBheVPWrshVgeTxwazJpGU7ZFJHvWqEZ7qSwZhwM/SlWIqxZfyqU7eSOhpNs&#10;kkoAHAI57VYF+ACYiKXhugPap4VmspfLZd8D5JB7UpG3J67ev9akWQXERReHUd+470kTc3o/JeDz&#10;oew6D0pizmRPMiyGBxWZZ7wjTL/CenbjrW3hGhFzbD5ZPvj0PeomUTb1nTDcFuDxWwiOsflMc4rG&#10;gfMJz17rW9au08YGMEcEH0rMCREjkgI7j+VOjZvK8huR+tOjTa54yvcd+aWa328p+PtmgAChlPTi&#10;p4xvAAb58Y+tIn3wrHOeM+tSqhic9WFACRwM3GcN0ongVwD3HGatp90DuKZL8wwuNwoAziGSPbjl&#10;RgelVQMKVX8QRmrrZAO4VECUfP8ACeuaAKXlRMvHB54qhNEGTa/Uc59a0JAiuZI/usOaq7NzAZ4b&#10;ge1aFXOdvYwBG7L1BGe9Zc/Lq8nKP8oPpXQGMOZbSZckE/jVF7YpE8b8Iw5B65polo5G5QlyufmH&#10;f1FY06mNijrujfnk9K2riMiTKn/V/rWVfgORNGOG+8K1TEzmGt2Y+QjDJHNY0z+W7xS/KwJHsfxr&#10;rLqIt88ZEbAY/CueuduWjuAHH9/0rWMjCSPKvEdoLyJyQPNhJJ9xXk0qi2k7bGznHp/9evZ9d324&#10;cIFcNxmvGr+JjK3zfLk9Oc13UtTzq6sXlL9WORgH6itCNxwRnHQ46VhI+9cK3CY/L/CtGGZyFAXC&#10;r268e9aWOWRo54I24B498VHJg5yMhRUfmE4ZvTvUUz87ep9u9IRTJJYkjr/nmmttWMHPIOPwpJWK&#10;YboPTqKheQBGLc5OPY10QMJmTqCblYMPmHP51xN4V2qT0IIrtrw5Vzjkgj/61cZfIGhIByFBxXbR&#10;OWZ4d8R4FksoZDtyjnGepyOn9a8WfnB/ya9t+IB3W0cY+8HyPyrxWRNv3+/p/n8K92h8J8njfjZC&#10;TjoeO9RBgwp7BQMHjtzUWM4H4Vscgozkgn6UdueBRtx0Ge1Kck5AoAYwLDj8qe0Z680w46gc/nSA&#10;MRtYnB45oATOevJ96Qg8cdaMcgZyAOg9qXbz/npQAmM8AUmOq0vueaQdfc0APyOp70hAHUdPWk+n&#10;X3pe1ADMDGcdfWkyPTnvSkcnH/1qTgnj6UAM5PAoI4+akIwDSELnKjt+lADuOfagkDgDimn5hzSZ&#10;Gc84oAUZwef8mlYdgc5pmeDn8sU7JJwSSOlAAdpbHb1FHHTNIQKcDmgBOepOaXj2NIAB3/Cg8dev&#10;6UAL3PPPpS9MA+lMOAPSpMnjuaAE56N2x9KM5B9u2aDjA4pegPf8KAEPyj0JoyfTIHFLkMu09P50&#10;hyf5UAL97J9B39+1GMA8f/qoPcgZHpR9ecVSADjPXBFOPBJ3ZDcetLnA+XgD8aTZwOwJ7c/WqAi2&#10;nrwq+nrT8DoTz/OpDjnjimk8Ybv97HvQTIYQCMZzxSFSfQk/yqU8AdB79qQ4yc/54oJK+3nnj9aX&#10;g5zUv06UuCOD070AQEKe3/16Np9OlS/KRz6UbONooAjKHpwPrSFfmIHNPyrYOQe3NIFzwWHrQBFj&#10;8frSdfbaKmwD74pMDv3z9KAG9eS3A4wf603HY07Gfc/z+tG31+lADcZ9Cfz/AEpvU+tPwSOelGOM&#10;fjQBF3wRSgk+4wacQM5zR1wSuePwoAYBx3/HpS5xj1FKVzkf55qPHOeoP40AOGOo+lNI7jp/MU7O&#10;QcnjpxQQMnJzigBhI6EZ69KTqO35UpyCW7nrS44A9fWgBm7in5PPFJgYwe1Kijrz369800AmDjPX&#10;tQclcHPTrT2T8BQFOSD93vVgQ4b14P8AWk/pUsirt5/zmoP4elVzE8oo+UdsUDdjC9xzTcgtgdqf&#10;978sU+YOU/eLxV+0ZHrCSPpcUzg/eZgcc8EY/wD114sfiz4tPWDK54KfKPxyTV7UrK2tIJrlIvMV&#10;kC8gHHrkf5/x4CRpMl44dg6BcZXB/wD114saaR0NnoFr8VPHlzkwQwOinH73PNRy+JfiPqrF2uhE&#10;h/hjxgfQGrS6alrpMZwiFk+bPzf/AKq5qPXpUD28QxtOMj0qyDUi1jxKrh9R1m8WMdfKbYT+A6/j&#10;WV4l8Y3P2byDqdxKEHJkb5umMVzniXW57NQuSC65Ht/k15ZJdSXjGSU781zykaxgak+t6tM7yR3M&#10;rKx43c5H416D4c1iee1EDIjbR0PPP/168uL5jCmMp0Fdfo2mXc8KyxfKsec5/i/KhMpxOq1HUY0n&#10;VPJVt33v/wBXWoF1S2Vctapv9xnNYJ029uR5j5Zj6c1vWulxTxneCzY6Zx+lak8p0EepRwQrhEX+&#10;77Z9qaviS9U7Ut1bjkkVm2+lxwSZZs8dPetqM2lvbkyNt9eASR+NROYRopmZqOsXV0hYgRD0HP8A&#10;OuZmluZjt80+n5VLcSJK7Lj5iehHaocZyexP1rhqTNlBIqNbZbc/7z3PPH0q1BajuAcHkeoNPWJt&#10;2SAT7VNu/wBoJ/WseY1sSXELbtqcDGfardujohLHcfpUULqZNhbfkcf/AK61thCc4xg5o5hmXyBw&#10;3WpoXw25z8oGfWk/doCDzjND3UUcfzbQB6nP5ipLLKyjIZfxzUskpkXlf1zXPNrlinykrWXd+Jba&#10;PhXFHsyDro2CLkjGfWo5ZIHXY5AP6/lXm8/jFxvVU5HvWZLr13efezgnpipkgPSnEduyTo4bYeg5&#10;/nXvPw+8X6ZYQS3VzIJAV2EMfmH0GOa+RI/t8/RTtHqamEOsQuWtzt7cH+dNVHHYo9L+Ivim21HX&#10;ZktZ2khjYlWxyc9M/QV5lNfCU4TgAn9ang0S8uQWY4Y9S3PNasXhsqDubPrxXP6mtjk5SZPl4PqK&#10;6OwQHcz9+hxUF3pJXIGF464rtfDlnAxBdQQegxTGc/NB5nyuMj1ri9Rs/LDEDaQfrmvoLUPDEF8m&#10;+BgMfhXA6rod7aFhIglT+9jj8q6LWA4DSdTuLFj5bdP4egNeu+HfHl7p9xG0LtC57ZzXjN3beU5d&#10;Rkdx/wDWqayuuQCQuOh9Pzq1dbGZ97+HfitLLCsOrRLdp0PODg9q7g6roGrQBbC6AE3HltxsPXB9&#10;RXwfo2vSW77ZmKj68V7Ro+qRXsYBIBIxu54966Y1Lq0hWPedQ0PTLm0kj1SF4ZFHyXEeF2+/B/A8&#10;VzC6nr2ggx+ausWP9/8A5aKP5n8sVj2PibWNNh+wSSm4sZOAr4cY9RnPHtVW4ezvm8+3JtJOhC/c&#10;z9P0r5LiHgvL8xj+9haXc9DCZlVo7PQ7yDWdO1BiI3CyY5UjmrIfnAHX14rz9L+8tVZbxYbpOnmJ&#10;8p47HFdBDqyKoz8w/D/CvwjiHwuxeGblh/fifWYLOqdRWkdMHVh7H/PNSAcgDlj+VY0WtWxOH43d&#10;vvAfpWnHd2Mg3pKCB19K/NcRl1elpUg18j2qdaD2Zn32cFG6OD+Vecavkkd9pPHr+dej3u0/MrFh&#10;2A7/AJ155rO1wcqdoB3ZHQV3ZdEs4WfHPUDmsOQBYyuN1bVyrgqW3YIzz9KypV+TkAjPP0r6zCAZ&#10;m3buDdweuKo/8syRxnP51oSLhsD09O/tWdN8qEnkD+v9a+kw+xEjotOnM6rG+AR3Ufzrs0BZQpPT&#10;9a880yV/N2seeOe1eg2/zJ9a+0yqV4nmVUWeDnH8qlXleearEkEr1pxAC+1e8jEa56emMUzHOMVI&#10;R3B5NNcHI461QDSQc1Gvofzp+OenWmYHT0oAZ14/Cn4Hfmmjntx6VISWOCOO1AC8fMSOBUoLYJGK&#10;ibbgA4zmlAUtwOnagqxMwDAkgbRjinFerAKAemc/y6UmVbIHP4VJlOMr9eeKlstIo3ka7FkJwwH5&#10;1xupQMELuuMcZHeu5vFLRjptJHAFclfYKlwPmcke2BXBizqonCH72eO+P60DOe5GOPx61YuowrFh&#10;nHPH1qv2OGIH514sz0CZc8jHTrSHONp9KF+bOSOfwqVELfLxxxgVlJjIdjAdMjH5+tKB3OeacVA4&#10;x3xTgq4AZc/4VmMei4Tcf1qYLub6cmoVAVTgZOD9ce4qcKchunPf6VEnoVYkQY5H3T/WpWxnHU/0&#10;qJVwOOPfvirUezPpxyB/jXNI1DHbGPTvUWOQPQc4qfbjgD8aONpG3AB/OspAIFXhRx1p20bckfmP&#10;Wjkqc8Z/rTueRj8PUVBoAGfr+lSYPOMHP5fWmrz16HjH9KkO7nHTpQA4DHAPToPanKoAwRjP5c0A&#10;Z5znPAqQAd8EfpUNlJCRqCe5HU+9TYyR+PHt6Ug7/wCRUxXjI5B61DZRFjOcfMD2qXnIyp47HHek&#10;x91V6Aen86lz37nr6GpAqSD5wSOff07ZqeIFwRK/TrU23cOOfWqsXyyKTyp601IVWFzQikMYJH4+&#10;lddpt39ot2jzyR9eK5TbuIHY/ka0NLlS3uFB4Gea78JW5X5Hj5lhFXptdTR1ay8xAUJ+QZ5/KuTI&#10;DfK6E9Mbe/1r0QNFeKxTc3UH5fSuT1C0liYs6juSP89OK6Mww6a54HmZHjXB+wqGOw4Ht0yKRPvH&#10;2qR1Dds8AUmdxboeckfSvDPsAzlflajJ3cN/hTyOhODkUm1sY+97UANTrt65OPzq7ayeTcq/UMdv&#10;vVB15z0xU+D/AJ65qoSsxTjeLRp6qVmXp9M98ViwyL5Thh8w6/U1ruha2QjBwO/PauZcPDdcjI4r&#10;6VP2tGzPz7EP6vjb20L825E28/408rjHHalkUuASvcZHtSom/npnNfOSjq0ffxldXDI7dDUbb2Yq&#10;oDY5x1qykA28tjOcewqaJFRGkdsqOoxVKPclMrpaOVG/naep9/WrKaeAuC64OOvcVBcTIZCkbbU+&#10;v3qokyPzv+U8YNUuVBylueOCOQ7nz7Coh5krKqIrcjAOetVTtA+b8u9dV4I0w+JvFGl+G1RtuoTB&#10;HI4xEBuk57HYDWlB3nY58U1CDkz9Iv2UvA9v4e8Kw+K7gLLea0xcHHzRWseQv034z34wPWui+PPj&#10;+302zkieRVVducuEGWICjn1Jxjr7c12Wm3R0vTEs7Q7IVTYgQYUIoPb86/OX48eNZNa1k23MkZlZ&#10;wFIKnZgLn/ZH0r08djea0UtD8qwuGeLxL8z13Ttdtb8NME++PXdVDWtDt7yFwcAOpJBFfNGg+NZt&#10;NnZAMRY7n/GvcNJ8XJrFtEfNxu9v8fWppuLXunXjcoq4aXMtjx3xV4Pe1naWFR1rzS4tntpwGByo&#10;Jr7Hntra8ysgBLj5q8d8ReHYLidvKHzJkcCrdNSXmerlmfcvuVDL8AeNpbS7htLxsrnH1Br6Cl0G&#10;x18LcRA5Hr3/ABrwzwj8LdW1u7jNmhKbvvYwMV9r+HfC1t4U09YbpldgDuzyB+dbKTjDU8zPZUXL&#10;mpnjX/CAQeeJZIvl4NdBLNpWiQeREoDY7VoeLvE0L3At9NGQF28dzXz94r1C/QPISXfO3HXArklV&#10;lJWPGpRcmbfiXxvsib5wijKgAcn1rw7VPFc903lx/KgODng4rC1Oe7luGW5kb/dNZpDt15HoT7cV&#10;yzqWPvsqyWklzS1Jru8uZuXlyB09q9n+F/iFZMaRdODg8YxzXiBUfN8oAP5j1qxpl9/Y9/HfRkqI&#10;+uOAaVG7kenmOBhVouDPo3xfpC29zuZVaKUljnvmuT+GfhHT28ZXXie9ZYrDQo2mlmk/1aEL8pJ6&#10;YAbJHcAjnv6wJYPEnh6K5AHmKo6+vf65r5b+I2o6tp0qeGdMWRE1FhJNhiEcQkFAy9CFbJ5J7e+f&#10;pMuvfkkfkWOhyux9JfB/Xk8d+NNc1y5RbhoA6wSSAMRGzZBXIyAygHH4Gvb9bMLajArsNjKxbP3e&#10;ema8I+AXhG78CeHtQ1zV0EK3a7Y1xjCjOeD9ef8A9Yrkfid8XLCBiRcqFRduEYZOOfQ9emMdK7q0&#10;G5WR5SVzY+MfxA0Pw1pcljpRW5upjtHljKRjByzEZ6egyT3wDmvgrSvi5fat4uhtZJHky+1238bM&#10;nA25xu55YZz3xxUfjLx3q/jG6ltYGaKxOQUTo3+/656Yryrwd4buI/GVnbkpAJpMLngHv0P4nvxX&#10;0WW4S8bM6qT95XPsvVFnuiSu+SN+Qfr+GMV45rnh25muGmtYHmHIPDYB/L/Gv2O8F/s6aJP4L0Wb&#10;WUkfUHtkkl3HhS44AA9FwD71tyfs7eFwp2o6tjGQxH8v616ccgrpX5kepOtSPgX4L+L7ubRIND1A&#10;u13ZBVZiCM9hktz7E45/OvpizvILlCrdQfzr05vgLodmS9sswfuzS7ifTGf5E4rzjxD4ZuvDF+WX&#10;c8DDqRz/AIV4mY5RVpXmyXUjLY8T+IPg+PV99wi/NuzyO3evJhqEegWyWMo2mI446V9ZiP7ejgru&#10;Xgkn+VeP+OfAsV46+SgRnABI5Htn8K4MPXcXZ7MxnTPmzxDq8N3A6uf9ZvyTwACK8d/s26WBfMiO&#10;DnPfiv0A0v8AZrudXsY7tZDI5U8bmdfyBU1jav8AsteJfKMdvA5z/snnPoK+uoYKpOOiOWcl1PhS&#10;x1TUvDl+NTs2ztb5x7e/bGK+5/hb8S7PWdMt5ZpNhdfut6/j+VeWa5+zN4/W5kki0e4bdwVIGcfy&#10;xVrwb8O/GPhbVEhu9JnazyPm4bb9QMn2rzM54bVWPPUjdo6cPjHG8Fsz6vXxFazbgCCMev8A9auf&#10;0T4c3PxH8Tw2OkwhQHBeR+Y9i8liOOnpnnp3qCPwn4hvAHhtvLRvUEf0x+eK++Pgt4Ht/AmiNqep&#10;qpv5kHmNj7oPO3nmvCm+SDi1YmUfePR4rTR/h14ZttMtflWBAijjJ46+/wCPPrXw18c/iK04ls7S&#10;YjzM7sc8GvR/jP8AEIQRTXJk3M2ViTPJ9cDv7+neviDUNRm1hHvLpsu5+XntXzuIhUqO7+E2SOT0&#10;bxZqPhbxFFq9rkx7hvGeemD/AJxUX7SmqW3xC8PwSpmeZHQLu4JAB+YnGPUfjWPq8Ykdv71cL4m1&#10;GTTI7RJ08y2DurKThirr2Pb349K7suwkPaqolqdHtpcvJ0Pf/wBnLQ7XwBpa6Pcuz3msETE4yq5G&#10;9U/LPJGexFfcN1bxR2zRuAwXjj3r80PBHxTa68b6TbG0EA85SDv4+UHqpX04/Gv1CVxcR7Sud4z+&#10;lLHYepGXPU63No25bI/I79p20a0+JTXQH7uSPaD7DtXgAfI9T/jX13+2Fpoh8R2d4i7VAII9cj/6&#10;xr5CTYK+rwUr00xonU5X3q3awPO3lgcn+VUEXeSoGfrXaaZAtvAbhgNzcV1lGlaWSQWqvOuAOB71&#10;q6RrN5a6miW27YuOE5AI6du/T8ax7O11DWrryYFMnIXPQY+vSv0V/Z5/ZL1DUPs/ivx+osdEVg8d&#10;u3yyz46lgRwO3JGAT/ESF5cRUjCN5nLUqLYv/DX4T+IfiPZ2moyINPtmTDSSc/XA785H+Ir62it/&#10;hz8C/DtxJHJFHJEC808hHmPjuT0AHpn26ACtHx98TfDfw60+Kys/KtBIuyGMAJxtzhU9cD8Bya/M&#10;b42eKfEPjaGW6u5HW3jLPHCDwdvIJ9fUZr5XnlWlyLREpGf8ef2jda+JF7PpenXEtvprbuEyu9SM&#10;Y9gRxz75r5VZvMbKLhBxz2FQISRk5+brnvVhN+MZ+8elfXYbCRpxsjQtR/MNpyfr/StGOVl6E49M&#10;4/I1Thjz8gP164FdPpei/ayeC/bit51IJXkHMjovCvxP8UeDLmK5sZnnReTH344+h/r6V95fCv4r&#10;+DfjVpA0HxHFHHdkEtE2Co7EjODz0PofrXwFqfhiWGyeRxuGM/L2+tYVgL7RbJ9e0qZlv4ZBIrqN&#10;v3FOQfYjO49+c8GuObU17jN4QufTHxw+A9/4Kv31nQ4ml02Zs467WPOD/nBH4187JZ3L8bSGz90j&#10;mv0N+BvxY0/4u+Bf7C8QgG6hXy3WQg7o8c89SAfXkcY7V49468AL4Z1KQGNWt5jkHaM/jj2rH+0p&#10;U4tSWqMKtOx8vLo97gs0RUfQ07+yrsDCqCT2xX0ZYxWTtHHKwUDghgK9R0nwfaajGZU8kqP9gfzr&#10;kfEUv5TA+IDYXEZ3PEfrUpiZPlPGfXv/AEr7wbwBpcq4eKJV75XNc5q/wTsNWjMtiqRyDoV4B+va&#10;uvC8RUpaSA8S/Z6Zo/inYr93nBr9T/jmvk/DTUf9qA/yr4C+G3wx1Dwv8SdN1KSNnXzNrNxtVQC2&#10;76ZGPxr9BPjZFJqnw5u7a2UvJLAeACxwRjoOTXm5pVhVrwlBgfi4FOybtuY81Y0nRb69nXyImdpD&#10;twoJJz7DOa+zvhb+yf4i8Vqmpa6V03TnztLgPK4BIyqEYH/AvWvuvwR8C/AngWNWsrNLi5Aw00oD&#10;MfbnPB9OlfQ1sZCBmfmh4G/Z58X+LXV4rGVYm5Mky7FH+9nkHHQEc19o+Bv2R/DOkxpceIJfPl4J&#10;SMfzJr6yu9UsdOQCRgAvbFeS+MfjLoHh23d57pIlXrzz9P8A9fWvJxOe20TCx6Nofhfwv4Os/s+k&#10;WcVqg6nA3H6mo9V8Y6Tpse55lwevtmvzq8e/tcRASwaDbPdsOpUEqCeOT9fofWvjbxh+0f431+7+&#10;z73ij5yGGN3tg/1yfeuCdLEYh3tp5gqaP1f8X/tEeHdKjYWt0ty+DxFyo9s+vtXzD4g/a31dZLq3&#10;sNNkcBSE3ttyT68cemP1r5f8N6xfa/EyaiuC3fqK6bWPDsdxFJKrE7+emAeMc1tHKlDWpqaWL+rf&#10;HnxtqpYTzNbiQ/MiH5f5Vjab8Q9Sn1JG1K5cxuwBOcnH5V53qGjSWEhTa6ZzjIrCupp7dWEeH/2S&#10;Oc+1ezRwGHnHSJHMfZl5plprukyTWw+Yrz3579a+atVsXsL6SG5QqSfl9DXq/wAI/Giala/2dPuM&#10;6DaQw654A5rc8e+EPPhlurb78XJU8571wZfL6rXdKWzNGrnz+mzLDbU6cDtVT5kkYOPrirCvFjHS&#10;vuFqIl69s0xVk5GPzpwKnpipj6A07GZUZZM445pgDHr0/Op8gHecUhAzjjn2qiys0bngEkfyq7b2&#10;kjN82f8AGot3XHOK1LYRmFg6n3rHETtBmZuWGmoYHuM7gq5PT+VfOfxH1zUL7WFsbNzsgYdPX/Jr&#10;6I8PW90skkR/1fTk5/P868Gn0+O78eS6acBPOKE8E18667lcxnMvWcN7faX5d2WYYwT6ivJNXu9Y&#10;8K3322xdggOCR3A6CvqS707T7ez+xpIGfB6da8B+Ilk1lpi+acFn71zxSb1RCqHf+BvikNbhjh1K&#10;ExTFOSp3L7jsf0r2O31S01CD5ZAwPQf/AF+9fHnwuaJzIjfeC8fWvWYLi5tnzbvtJHOe/wBeK1lk&#10;VOpHmjozsUj0zVtAsbsPLEux+ox0NecX9m9hM0TtzkbcV6L4dv7nVjHHKrdCpwM1pa1YRFlgvYeA&#10;O681yUcwq4WpyVtYilG55Tby3D7AfmVONpyT+B6122hw61ETcWW5GfsW4YemcV7d4W+EGi3dlDqM&#10;m4q67uDgD8K9Nj8NaTpkAitUUFfbk/U+9b43PKTTSVy4QPMtMv8AV/s6i6t1ZgOS+ef0roYtP8N+&#10;Im+y+I7TYxHy4wD+Ddakv7tLVmGdoB79K5C51i1SbcXBJ78V8fXzFqXMnYrlOguPhbpkTl9Lg46j&#10;J3YH8qyrjw5eaUu6WDavf0xT4fGDQDZBd/g4z/I101r8RbfyfKuVjmPTOcZH41zTzSU/ikaQdjzu&#10;5mT5hnytvcmvPNX1ZraTajeYAcDPSvdNQ1PRNYy8iBTk5UHjFcDq/g7R7+J5rOT5z0HX+tdWFxUf&#10;tGvtDnvA2s/afEFujfcJ4Hfgc/zr7G07w7pU9j508KGQISz9D+anjivlrwR4Vs9K1N7q5HEfdxtz&#10;3OBn/Gvoefx3oekaNKJJlMhjICt82SPUHrX0NCslE45K7PE7nQtClbVrq422sVuCAvGOhzj8a+ar&#10;LxlZztPDAx8uOV1y+DkKxAI9jjI9utd5r+t6nrGl6nHZxu4uJMll5yuPm/DAyfqa+VNIvHTU5reV&#10;sb8fh14/GupVm0XTt1PpS01hLvMbDzVdcdBn867HwxepaXkqxQjDAE4ABz0/Gvi/XPGGq+Hr3ytL&#10;BO7AOGxnPtRp3jfWJr+KaXzPlJZSeoOCD9eCRWicraoJzPurxN4bvvEBxBIhbGQCcdf8+leeXXw1&#10;1+3jLCAygddvP/1q43RPjPr9rdwwvGbiJDhndc/Tr/nFezS/G2CGE+ZZkvgf6sAjp6HGa6aWKcdD&#10;E8dutCvrU7Z4mjPPBFUGsLgDOK0NU8Y+JPFd29xp8H7oZyFGMD8f8Kx5F8VmI74iV9AAa9NY6PUV&#10;yS2yHKscMpzX0L4euFufDUk6sDJtwe+OtfMMZvbKRmvoiPNGQDXTzeOj4Y09/sry+W4OUXaVOVx3&#10;FcuNrRqxsFynf3Fzeatd2meA4GT6Cqz2rWxxIen61j6Drwvbq41FrdlZ2GBjjpjP4/lW5eXn2qVi&#10;FwO9aYAZV/8AiaZ2PNSN7+lRQxzXUy28EW+SX5VA759q9vmA2/CS3MnjHS/scbSzI+cKMnHQ/oen&#10;ev1o1PTV0rwZaazqTBInjBIb7wJ6DmvBv2Wv2cpbmaPxf4jT5cqUVuhA649jyPf9a9U/bB8YT+Hf&#10;DUdlaLsgi2ISpA5f7vavh8+xFOpV5Y9DSlK7PGdU+KVh4T06e4i2yFUJG7I65wMEfpXxF4k8Q6n4&#10;q1Z9a1aUvK5wAey+gHYVqalqEuqW/mO5Yf7XJz/SuMx613cP0IWckFd9C1oVg2pa7Y6Yoy91OI/z&#10;6fzr6m+PN41r4XgsUOFlnwB/sxpx/Ovnv4cRrN8R9DgPIFz5n/fI/wDr17P+0hKI5tNsl5Akkb8z&#10;/wDXr16+teKM47HzQMFEzzxQzYFNLZ7fjSNnHt9a9UBS56+lMLZ46/TpUPzHmn5wMfmKAJK9v+Cn&#10;hGTWtQl1D++21SfYcmvDJGCgemRn6Zr77/Z70UWnhuOeSIo8ibxx/e/+tXi57iOSj6msVcr+N/Ck&#10;eiaW1yZPmZSMY4r42ttSeHUpFZuGJyBX2x8b9U+x6AxJ42nr09K/Pvztt55hP3jmvn8pwV7ysXM3&#10;fEV35qDvXHFtzFSc59Peuo1WEywCRT2rl5AY2AOOmOK+uwb93l6nOL6gcUFSc9hTfXjingDjI7V2&#10;AQFT5hwOg71G6g5DDIxjFXMBm3kc45pzRbhvXj60AUHdlQliB+FfbX7KngKS2trrxbfx7PtJAjDD&#10;tyF49Of6V8f+H9Dm8TeJNM8PRAFr2YIwyPu9+tfrj4X0a20LR7bSbNQIok9MZ98dq8zM8R7vKexk&#10;+G5p8/Y7SFCmEDfKeKsvLstiH4HNZitlcZ6YqVmMsRQntXzTPuqUNCo93Gcsx5xXNrLbNITnmr0p&#10;WNWG7pXPo438881mz0IR0NBGOdzcmtq1nQIdwzntXP7v4u3vU6zlRgfjTTLlBM7C2vACucV0VtqE&#10;ABzx9a8vWY7s7ql/tFtuM5reNQ5qmE5jttQvmuG25J2jHNZDOYwHY8H1rnX1L5yvYimveI4y5OR2&#10;PNN1SlRNC6uImZinHaufvJGUlByR0zSTXo6BsVTllWXk5Oa5pu5sold2Y/e6/pVSe4wCvHAxRK5X&#10;LEgDoKyLh8ncrcGucfKQ3U5Ckse/+eK5XUXIDHrWrczrggd+K5jUbgFXHXPFJFqJz93cEArkj8P0&#10;rAe4bkdF+lWbpwGK1kmReQK1NOQDtc7v7tIV52k4zTEO/cVqwrbVO4ZoAwtelFpZE/eyCMn3qX4J&#10;6TLquv3eqxjdBvVFb/aH3v8ACuC8b6ziMww/e6Adck8V9P8A7P8A4VOl6FEZhkynzeeuX5NbRVzO&#10;crI+stJi2RYyM1vKy7h6VnWcQSJRV+M8/wBK6ZS1PDYsjb+F4wMfnVGZ5UyvTjFWpJHLFc8e4rEn&#10;dVZ23ZPvWUmUokdxM2DnHI64rFuXDEDA471PLO+3nlfas+XduyO9Yz1OmMSlKPMbccHPArJkBGdr&#10;FQa1pJgBiRMe/Ws2ecYOzp7ioRsijLEcFieQOtc/K3O0kEnpW05J+62Saxbncrbh7irLMyUsDzz9&#10;OlUpdzL0yvers8i8EdDkVVZlOAF9qpITZR2sDnpzShwrbRnJp0hUnPRunJquqkNyuB6VQcxpRls/&#10;NzwfxpRGqqsgOOeaqyOQu2PJI4qKAuGBYnB7UEHQRThboFDgSDB9K2VSSxnXL/JKfmB6HPeueRth&#10;Ax168ZxWtve8EsEjf6oZU/X1rOZujoPshhbzI2/Dt9K14zGJPNxy3WsnT5luIFyPmXr6GthP3j5I&#10;wD+RqWtCWiwwaT2C+oq+EJiOQN3fNENryRL07Y71sQQRPww69KEtCWzLWISKA3J9qd5TMBtOK1mg&#10;2MNozmozb+ZkHgVRHOZb5ppCOeeetactuVXHRazioXl1JFJoCuY0Dbhn8apliHJPIbjB9KvMvOe/&#10;v/Wq0ysV7E9j/SpsNMpBU3GPPB6Z/lVC4jMcu9Blf5VoSkYwazpcl9xHtRYsyrvzPODqeRyKZesJ&#10;7Y3KLkry49x3x6VauMRoHfoT/OqE0jxMGHyq3Hr+lWBy9ygeTziMK35H2rGvk2MpPKsO/wDKui1C&#10;3RPucxuc/Ssu4XzLY7BuaPJI9V9atCZgTFkRLy3P3eoPp/8AqrntVgTd5sOfKm6g+vcVvieA7nT5&#10;kkyGToQD3rBvWMUElu7ZTqmauO5lUR5N4tg8pnVTuU8j+teRylQrBuDzxjqOleqeMJg0DM3Ucfh1&#10;ryWeXzMseox+Oa9OieZiCrvMZ4yRnGO9XVkw7Sbtqnt0qk+/d8n+NQo5kLyDpyMV12ORnQQzlvlB&#10;+Yn68elMaU5GRz6dqpQMPl6An2zVrhQAp4OfyrMzHuC0YwM9qyfutsJBAH4ZrQeTkDsRk1lyyEMS&#10;pzx1NaxEyO6OUYjk479K5DUsRgg9Dng+tdbKS69slSD/AI1yepgEnBz2PHX611UjiqnhXxA3fZgx&#10;GApx09favEpWV3+ViVHA7ZH/ANevd/iDj7AxPVnH868KYY6/rzXu0vhPlcb8bIWHVRzg00kgHn/J&#10;p7YIJJ/+vTeMnpitDjEPc9vT1z60h/nmnleeT2owQ2cc4qkwIwP7owKAuchfqacpOcdsGpCNoxVA&#10;Vj0GB29OtPwcY6+9ShfY57A80FWIwT/9egCLA59KQR9eh+tTcjnv71Io7nAGDmgCuIyUIwfxoVAv&#10;AB9OasZPHcUcZ+vFTcCBlDcsM1X57jmrjf3OwqL5enrVAVcdADnAoYd2H51YZR1z9Kj6DjmgCsAT&#10;lT8ufxpzccjoe5pT1PPH86btBBGPm7CgBvzYwaU479KXIHOfb60m4jOCKAFPU0nc/wCc0hBHB6+3&#10;ShuvLDH60ABz1PWl+6MfhRgkcc44+tAwTx29qAFyM/Wl3bvakxheRQPfqKAHHpSH3OfpRndx3o56&#10;YoAX1Heg8/eHWjPXIOPekGMZxmgBcnGTn8qdwAfpTR0/zwKPlzzWgC/7J/H/AApevrx/Ol/L19qT&#10;GeuOKAFJ+Uepzmj+HPf+lIQ3OaXr1oJkKPmGAaNpwDkGjPT39qTj86CQ9V4z9KdnHU00dD79/Wgn&#10;AJz07jpQNIXbu5B796b1J4Hv9KOnVgc0nTkjkfrQDQH5+N1N5A+vanZ98ikz6c+n0oEDDg8f/qoP&#10;TPU+9GfSjJIwf8aAGHbyD09uPzpMce1PIBGDjp6UnI5P/wCugBpBH3jxSDPbr0pzc9OfWmYHJ4we&#10;tPlANzfiP603Hfrz3p7DHI+n0pBke2euaQCbcnOMk00qSS3IFSgc89BSDKigCsV46delLwwAz1zk&#10;1K2BnkjtTevXjH40ARuflG3jvS87fmGSOvpzTwM9ec/4UzLfdJyOnFACdByR/nrUoJyST781GBn0&#10;qc/wqxHI/GtAAhdvBzj8/wAaaw4IobkEZxnrSEjGB1NAEbEEtUQzjd61JjIwPwqM+nANADenWmnD&#10;DHUH9akPIINIQST/AIUAfr5qWvw6nY+V5Yi3f3R14I5H41x1mVXU0STHIwPSvWPDfwf1nUomnnkb&#10;5f4FH3eO+a4Hxf4cn8P6mtpdtzg7SuRkdOleW/M1SOg8RaqjW8drG3zDqDjPNVdBWyisJ2nZDufK&#10;q33gR35rH0WXTI3eXUTuZflAcgg56cGuP1XUvPv5vIP7okqF6Lx146VEpFpGX4smFy6xocqMj865&#10;WOJY4wmeP6jNal3IZmO4YI4GarrFv4UAn3rmZoPtLOS7m3gfIvPNdfbX0kOLaKIEgbcjk/N1rCt7&#10;hbAgbM54JHv1rqNCnsRcEyNhgecVpADr9Gs4ngdZ1ZD0yeuDVSYi1dkZ9wzwP60l9riQSAW7ALjq&#10;axv7XheQm4kXJ6g+pobCxuQ3kJfM0iqAOlc9qmpeYzRxgMCMCs3XtZhhQFJATt6V57ca8hcFeMjB&#10;PX9K556lxO6jLLMC33f89M1s742AwAAa8uTxAxG9X4HHrViPWrmU4jYj86n2ZVzt7m8ijbbuxjr+&#10;NVX1WIHaemMDPSuJvhO/JkYkj5v8Kqx7tpQn5WH1p+zQXO2/tqAHICkCnT+JiYdsSYP51xLbI1yx&#10;z9PQ1ZkufMwsS/pmlyILl6bV7tjgAbiOorMutS1Fk2uQue+OtWYraafqu0e3eujsNA3B5WXIHPPU&#10;D8an3UPVnnV0Z7n5XyR0zitKy8LXdzjzshD+eK9ag0C3iGXVST1Jq+LVYm45XHYc1nKsilDucXY+&#10;ELVE/eqecde+a6BPD1tFwigY9h2rUAGOmBWnbDzFcSEbf0rmcmzblRy6RJC2xVAzzgjrVlo0KZ24&#10;/rWxJa28vyom/t1qqLfZ8n/6qxKMlMr1Xj6VfikcjqM+mP8AGrQXAPzbhimZyxB5OO9I0FNt54G7&#10;B4z09Kv6XpweTy4m8o5PNTadYSXkpiUEnIHHSvePCHgZGYGWHezccjjiuujSMXI80iElkRGZRMOn&#10;+TWn9ks9QgPyg5GOen/169S8Q+E7i2G2OzjXrwOuD6+tYMPhK6MKy2gViRyo/qDXd7Ix5zwnXvA/&#10;mhpoEDbh+JrxDU9Lk027aJoynPGf/r19fa1I1mF+0QnceBt7fWuG1LR7PW4mSdAzuMisZQsUpHz9&#10;Z3W5SJuNvI7k8eldlo+sz6fIDkmNsZ9CO/6Vz+t+GtR0KbJiaS0P3Wxnb7Gs6G5G1opM4yKhxd7l&#10;H1RoOrw3sflMQFbpn+VLqFhM0m9A2Mnkd68O0TWJ9OAWKQNbn1GcfjX0R4P1uPUU++H54xg89wa0&#10;3A4tZLiKZjH8vOGB9e9ayanuX9+CNtb2paaslw4RVj5JOO4/+vXJahpVzbO7R7mjbqOuAajkAtFy&#10;z71bjr17D+lJ/bOsWyl0iW4iBO4KDnv7VhWmo+QxzHuPTmuwsjp2qOqwqbafrsPIIrkxWVYWurVI&#10;JmkMRUj8LMxfFplAEkbxPg8YFQzapJc4aO5Q+0hI59K29U0GKdDNCnze3+en4VxM+mTrIY/vjFeD&#10;V4Ey6Tv7NHfTziut2Mlvyu53TevQEHIrLkvoefNYrnHTkV0MVv8AZbd7WX5t3Pv6Y+lYs0cUgIws&#10;qnpj734f/Wrx63hxh1rTlY76XEslpKNylLLbyciQfjWfO2QAnPpXTN4Vs7iF3BaGUdD1BHfiuWk0&#10;K6hmKpKPqf8AJryq3BGIp/DqelTz+nLcs6a5U/vDn5ueeK9HspcxbeAT6HJx346V5ZbW+owB1lg8&#10;1A3JXsR1ruNHvo/NRJSEPofeujB4CrR92aOl4qnU2Z15QrnjOeuKafmHajcGXj5vrTGO4nivXQgz&#10;wPSomwxG6pNw7d6aTjrVAM2jOc/UUHPXr7U4laacZz69+1ADcen5Uq8nFIeR6mlA6cZNACKpB+Yf&#10;T3qXHIJ7DNHlOw3EdqarBuD2GTWZoTZO3HU45qBp9vTbnnr0/KoXnjQlVbPXH9fyqj9oR1J3c9z6&#10;/wD66zcy7Fm5u2aNFK7VPzcev+HtXP35DyYUkAZwKkvbmMfMOOTu9Tn0rDuLiNy4J+UehrkxM0zo&#10;ooy7na0n4D6VS+8xTirMpY5b0H4Yqtyfnz0rxqvU9GJKmGHznPbAq4uF+Rz0/rVZB8xOOnr0/KpV&#10;KgDnIGQOPX1zWDYwaLHMfr82Peg5LA468U/7/AP/ANf8KXaHJyv51m2VciXC5Lc5q2o7CmIFUMc8&#10;/dx/9angNvA7VEthkuABz0FS7TwG7+1RjBPPCmrSksAGHze3Qj3+tYs0Yqfd2+n9ev50gUY8sDPP&#10;OPepAOoPIP8AnFOYdm4A/wA4xWUgIumacBx0/OndR6+1OwBioNAA+hqToOeM03gHOPwqQewJqGyk&#10;gRVJwuPw/wADShOeR3wfxqVV44GQPXqDTwjDHB4P51m2UMjQgDacj3PSpdvXIz79qciEqe2fUdP8&#10;alx2x7H3pAR4yvQEH8qlC+4GfUUoHP8Au8CndSc9OmKhsBNvXvn27U2RT1/CpgeOepHr1pdgz7el&#10;JF36EUD5JjY/c7VZ+cGqm35i/FW9yN8wPT8a1UjCdM2LC88psEfK3GB798VuG3QgmVNwwdwHpj0r&#10;jYiyPkcd/Xt6V0+n3nmwfvGBYdPU+1e1l+LT/dzPnc5y1v8AfQ3Rz1/b+VMwzwe1UiAo2lVI79K7&#10;G6t4pmJYEnkY7dK5iW3aLh1wSO/T6VxY/BuD5lsz0MrzKNWPK9yoEGDgjkUY45we1Xo4VkwcY9/W&#10;pfJVB8y9eorzT2jLIA2uCcd/pU0W6RMLjHQn2rRSBJBtABx29qYqIhG3jnp7mgC/pcAdDHIu1iMf&#10;XNY2r6aYTIw+ZF46c1aNy8TB4mxtz71enke5tC7clgfx3da+gy2urcjPluIMG5x5+xhW6FlyTwAR&#10;VxZIYPl2hz3+hrno7pobnyWf5TzzWqYyJPO3Z3e3WuPMKXLK6Ojh/GutT5ZdCQ3cbnbtVQcj1qrJ&#10;5jKEzwevuKcRGOOM0HDYzyR3rzHNn0XKils2jYo7/pUm3OO5X2qV88hj/wDXpmzcpJ69yKnTqVYr&#10;MhyWzxX0X+z/AKIJdUutefaEt4xFG38Qllzk4x0Cgj8a+fVXL4/u19Y/Be3az8PzyMmxrmZWU9iq&#10;Ar/Mmu3CLVs+Z4lquOGdup754z8WnTNDuJYXZWEJT5emWG3t7ZyBX54+Lr5NR12SdWaSMLjpgjAA&#10;6fz/AFr6W+L2uzWeihYpjveX7o/jA4wfbmvkZWlbcZDukk5P+fes27HgcJ4N80qrK5BO3zM81taV&#10;q9zp848uTaR0/wBoehHrWZ8xUq3ynOBmrdtaLdHYy7s9MdM/QVdBty90+1xUIOFp7HvPh/xb9viW&#10;NwRIuAQR617Hong19aAublT5Z/Ctz4Q/s26qttb694uT7KWQNFA3LhCucuMZB9QfpXqHiu6sfCaf&#10;ZYCFwvOe1e3KHLHmkflWZQpqq1SM6w/s3wxZCGILhOMdxXkPjvx60aN83yjOQDkmsvVPFb6nNthb&#10;chPzY5rh/EOnLegoVKpIvUcVxy952ZzRSv7xlaB4tTUp2Mw7kfnXX3+nwah89uw5X9a8mg0iWwiZ&#10;FTCk5B710/h3V7priWyc/L2HtXXHC3Wg67jzXjsY+veB7iUNJGFZj+teSS+HdSgLQvAwC5PHpX1Z&#10;dMUQbx95eDWVapaQ6jBczQK8UbBiD2I/wqIUYudqp6uBz2rRi4vU8S8N/DnxR4icxQ2BzjILjqPU&#10;jpj13fgDXvvhj9nfVNqzavNHEVwdsCbufq2PyIr6/wDAlx4b1TTIotLjRDt+cAD5m77vXNd5JaW9&#10;kOBGq/Sv1TLeGcGoKaXMcuK4krz8j5muvhjF4c8O+Xp21vKXDZ9AOwPSvLLHQtBt7r+29UtEkmH7&#10;qBG+bJ7hF7k5Pt3Ne3fFLx7b6DZS2NuPNmZeVGPrj8RXxD4q8Tazd77ly0IXIEY4Ax/n614ubYek&#10;q9qS9T5ytVctzzf40fG7XLnWrvw5p0otrJNsax26/Ltx64X/ADx0yK+UtS1C8muj58hm3d2PPI55&#10;7fhW54pvpL6/Zm+8rc+7HJP+H0pkUdvcKMqNxFdGHppRMlFWMTSMxMsbKVz1NfQ/wL0C0174n+GN&#10;MlGRc30aSnHIiB3t+eMH2zXiJhhhYhFwenH8q+4P2PPDFpPr9x4ovH2yWZXycgcN0Jz6HPTvXpYK&#10;rGM9S4wP2cutRh83DSZ2jZ68DpWbNcwuCoAf8cV41/wk0kkhYnAB6A+lOk8Suq5ZgM/jX0n1xGns&#10;z0y6ktQh3hVLdfeuH8TaLba3YGH7xA/yK52TxIT1+bjv/Oqf/CQsj5RwRjp6/hWc60Jq0g5D581K&#10;wu9BvpLVx8vbPpWbfoL6BNv316g9xXsXiq1h1q1Drjzhkg+p9K8mtGNreGK5H3BjnrX51nGC9lUv&#10;HZnZA9B+HfjF9Juv7LvB+5Y/KH9+1fTVjf6fPb+YoXnn1FfGFxBHM4kiJQ8/nXoPhHxdPaf6FcPy&#10;ema9jIc95P3NQ561G6ufU6w2c3zuoOegPNOm0LSbkZlgQ+5UE/ma8xsfEb5+9k/XP6V2UOtPNBtR&#10;s56g19diM1hCDbOVRNaPStJjlEm1SEHQ9q5Hxb4rcldM00ZPTA9faodd13+zrFokYGSQYH41heDb&#10;WO5vH1K95yPlB7Zr89pwnj8VZ/D+hu3YyL34YWev26Nqys5bnGcgHvXyj8VvBcPhnVY4rVcIyk7O&#10;mMV+iz3MBHlLgKvHX1r5D+PFsZdRhuEIZV+Un1NfUZ5l9KOG5aaHT+I+HNVTbK8mDtB5BH4V5z4o&#10;ji1bTXU53xMccV9Tf8IiNe029WPAlRcDPc9a+Z0R2mljkwMMysPfOK+LwtGUJo6Gzk/hxoOp6n4r&#10;t2tSpNqyltxwcHPTrzX7IeHmEljbO/P+jp/KvxR0fxbceE/GizQSHmQB8dMZwK/Y/wCGWuQeJvDd&#10;heq3MsW3/vkVvn2sInTh3ufJH7XHhK81SG3nt4i7M+Vx6gcj0/8A118FzeGNagz5tpImOu4V+w3x&#10;Tsl+3Wj3EYkT5sZGRyAOc15rJpOn6h881ujkdAVXH5dK97JsNGWHTZlUlaTPy7h0jUPOUmEqBzjH&#10;HH6V3djo17qFzHYW8bbhknI+XHq309O9ff48GeHLhh5lhAc53YTb/wCg+tfUvwV+BXhTT7mLxzq2&#10;lRwizO62V/mO4YO85zk+g6Djv03xtOFKHPKWgSr6WPOv2eP2UtL8L2Vl48+JceJExLbWMo5XP3Wl&#10;Tsx6hP4e/P3fZvjL8bNA8B6PLqFzMI/Ij2Qwrjk4+RVXv/Ifod/x/wCPE8t2T5owCsUXQFm6E9/8&#10;9OufhHx/8Obj4k6i2o6tcBsOWXdu+U4I7Zz15r5nD4apjanN9kzS6s+LviJ8U/EvjfxMfEOpMWMb&#10;YWPdkKpOSOfXv69692tpY9f8PQ3LDCyJ9SPWnT/s0BtyLcRvGe/lnH64P6V22hfDHUPC2nzpc3Au&#10;bZRhF2kbVx0Geoxj3r1sdkzjBeyWoKofH2p+Gr1NSezs0MxZuMDI/Kur0vwhOoUXTLjGTj+texXH&#10;hPUNT8wAAID/f30WCSWQfewmV/E49+lFn4I8Xqh+1WLhsY6f5/UVhCniakbQRMqpxttommWoK7Fc&#10;kcZya0Yri1t28pdi5HpxWprPgvxDFa+c1s6jociuVbQNUjZN8fAHTua4K2TYl/EmyPaHTOovLV4u&#10;xXpiuKitZdLvprSWNhDKM5xxn8eK9Q8PrcQKfOhcEdcin+IrUy7LnyWLAc5rTCYepS3R24atY8i8&#10;H6xffDXxzBqULFbW6ceZ2XJ4yR+ea/RnXrK08beEYbhXHmPGSCOx/wD1V8y6t8Pbfxf8P5tW05v9&#10;KtzlY+/mLggHPqp/MjPGa7r4VeMJLzwh5UjbJLM7ZFbqMDBGD9OaWYr7R21Kd9TwrWvDGq6XfyRI&#10;ZF2nPH+FWtA+J3ifwjP5dxm4gPBDDDYr1M6gmt61K5OD6YrX1TwPY65b7ZozuboxT29a8yFWPwzR&#10;wTOv8IfGLwvreyO8ZYJCeQ/TPbI617rY/wBl6pEJ7Qo+fQg818ReH/2c/FXiHxAtrptu6RBsh/YH&#10;1Htmv0p+FXwNtPAtlG2rXLXt3jLZ+4p7gdc/j9KMRldNe/AyMzw/4Rmvp93l7cdyOK94i0e0FqFv&#10;lE2wbQH7D361NPNY6XFwFjAFeF+PPi5Y6FaXDfaBmNSeOgGD1rn5oU9GS9T2271XStGg2ZSNVGQo&#10;xjmvDvGnxos9KRo4BuZRu9j+NYvw112w+KunnWHnfyxuHl9CCrlfm6+nA9DXTeJfhToXiC18mS2Y&#10;si4BfBYdfUD19KHGpVdtkEbHx14o+K/inxPOYbCXyUmbbvfO0E8E4GSQPxrz/wARfBjxjrgkvtSv&#10;PtCghgisJMg4wAD1B69Pr3r0H4j/AAx8QeBduo6RA1xbR/N8q5477gOx9awvCvxWm8ltJ1JW8xM4&#10;B7gjtWuHoToz+G50NRZ47d+Ek06L7C0G/JycjjmqY8B2lyAEtlxJ94fT68GvrN49H1uPy/uyken/&#10;ANasq38Nh5cRDcvQZFfW5bXhOVpkzhZHleieDLa3CRxxnGedpr1y18H2ctmI5ozz/e5rq7Pw2IkQ&#10;SRjJ9OK6e20x4kAK8Y9c19asuhKJxSmfOXiv4XW0iedDDuCcAYPSr/hL4SeDvEdiYbrekwYjGQQQ&#10;O3r698e1fT1ppkE8TQOoYMO//wBeuTvfD7eFtUi1OFSIpW+cdvSvnvY/VcQv5WVe6ZwWk/s56fo1&#10;0b/Sp5Y+5zgj+RpNd08IJLOSPBVSpyc5/OvrLRJYry1ilB3LjH49q8c+JmitZ3H2uFfkYc1pxPlS&#10;nR+sU1qh0anRnxvZeALbW9Yk02Bgk7ZYc4/Pg/yrtrv9m3xNDG8kYE+B9xACx/WqutNcaTqkGu2H&#10;37chjjuPQ/UGvvHwNq9j4x8O2+qQsG3ovb8634ZxscRBwnuPEtxsfnJN8FvFcPH2OQn0AH+NZsvw&#10;p8YRAg6dJ/wIYr9Wv7PQgAf+OrgU7+ydykMu8ejHNfTvBROX2x+R8/w78Rwttk06U+4U4/z+FZlx&#10;4K1q1UyyWc6qPvFo2Vce5Ixiv18Phy0brCC1Enhm0lhaKW1TYeo2jDfXjml9RQ/b+R+O/wDwjeoB&#10;Mhf3fqPmz+I4rpv7AMGkm6kcJkYII5zX6l3HgLQ502yadDt6HjjFc3ffCLwrd7o7nSIJFP8AeVfw&#10;7E1hiMvUkS6p+TF7dajZxhgsm1iR8vPOPSvNItFltL6TUJWJlmkZ8EEEZJ9a/XbVPgh4HkAaS2dF&#10;A4VZMqv4ba878QfArwbexpHEzBuehxj09c189iMpjBaSKWp+f+kx3d0f3vzFf6815l8VNN1TWJ49&#10;MsYC/k/MePUEV+ldl8C9H02YyRSbkxyCuf6/0ru/DPwr8NxTyPdWSznJC7+g9wB3+ueteT7HlluV&#10;7E/Lv4U/BrxJc2ZuRbN++HXAwBnBGfXPBFfUnhz4G3nnL/aC7EOOpB69cV932Phyx0iQ28duEj/h&#10;4z71rTaFbybfkAVvbFZYvOI01obqJ4P4e+GejaTEBBDvYDsM1538XvBRjtlvoIsY6hhjivsSf+z9&#10;PtizHbsHPvXknjnXdN1XS57ePDPs+XdXxeY5r7RNs6Ejwf4Wa439jPYyEH7I7Ku7qA3Iz/L8KZ4r&#10;8b22jo++XzJcf54rxybVLzQ7yaKxYJ5gxwPwx/8AXrEk0rU9abz5izM5yfT8SeK5MHaes5WG2R3/&#10;AIyub2QlhgE9M81ktfz3AOBnI+tddaeA3kk3O4PHI6108XhfTbOMZQOe/pU4upRSfLqSjyX/AEls&#10;L5QYf571rxaddGLdHj891einTdLQ8Qrn+v0pHW2T5VjUf59K8v2wjzgQ6rCd0ZAx2OK1PPuoo0dW&#10;CE9Qp7109yLdY9yoDjsK5e6HmSFo1IBHAx3rSnWZUUY9/wCI9TtMGBzJkYOfbivONU8bavN5sTky&#10;qBjGK7C4uo42ZZApfkc+9clfWYafzdoVW4IA6172HnNopnoGk+MtI0bwrIEy90V+VeB+OT059v8A&#10;CvnaHR4RdT3Ui7pJGJB64FdsghRfKVhtPXuKnjjj+5Htru+tSIZ5xfaEs0/m/NuAxu2g1paTZw20&#10;biRdx9dor1KLSfMjTPUg9V61kT6esRIcKN2fuit1iqhHKcNsDyu0QHXPpWhB5zo21uD+IathtJU4&#10;JOc9eOOPer6WMhjIVQq8e1afWZBym74RZ7GxMTxqeO9S6pq13ZHcI02+1ZsM0kJ2DJFaE7ZHzkY9&#10;DR9afYOU4zW9T1PWHjQEKuOVHpVS3sJAn+mfPGe2MZruYxCG3hAzHuQOn40uoOkiL8o5449K9Clj&#10;ofaQcpd0TTbGe0b7HbEOBzt57dax9f0RrJhOF2huvvWr4a1r+zLxUb5d5IGeh3dvxrv9Wis7+zJm&#10;Hyvwcds1axrp1Lx+Ez5TwV8hc4zX1T+zj8FL/wAZ69BrWoQ7LOB95L/dK4zjHv6Vwfwp+E2oeP8A&#10;xZaacsD/AGbfluOoHb0x6k/rX7FaPoGh/Dfw0ltZJHA0aBfl6/gfr1OOe9elmWbRVPlhuwfYNY1f&#10;R/h/oLBQtuLePO7gADHf6+lfk9+0F49f4ml59NaRNMt3ZeWOyVx90+h29VJ/2gPfof2g/jdq3jTV&#10;7jwXo9x5VkJCk0ic+b7ZGePX8q8r8RumneHILSX5fMYEr2HPb868CGAlb3t2dNKyRw/hTRn1MPYg&#10;bQ4Yjv8AMP8AOK5TVLSbTL2S1nGCDg55FfSXwt0aGW9gk2/LuUAdufX/AD61n/H7wAdEuI9YtlZE&#10;m+8O3Pp/n0r0coqezqeyIrO55B8Mmz8UtGYerf8AoNe3ftP2YjvdOmx1Q/mTzXzl4M1I6J400rWX&#10;G5Ip8Ng5JTad2K+q/wBpeSHUdO0u6ixwmTjkZOM17mI/3iBmtj5AOM9MUjc5z37UpbC89/WoWwc9&#10;ue9ewAwAZ9fWlzgemadx04x9O1MOAp7fWgDQ0eyOr6xY6ZEPmupVj9e4z+lfqt4P0j+wvDMSP8zF&#10;RgN2UDHHHT+ua+APgR4ZfXvGkd0EBjsgGBK55av0f12RodLVP4o0/wA/yr43iGtzTVNHRA+Hv2iv&#10;EAZVsY2ILHGOvWvlNl+T6V6T8VtZfV/FU0WQyQt2ORkivOHGVbnOT0zXuZXS5aC8zGZv6M8d8Pst&#10;y6rnj5uF6gdTxXbeKfhJ4g0rS11+BEurTALiE+Y0akZy2MgqO5GR+HNeSrHtbDfMCpyCOOele4fD&#10;P4v3Pho2+i+JFN3pO4L5nVoVPY+qf06UYlVKf7yHzQmeGFHU7NpxUVfavxJ+C2i+JNMbxj4EKbHB&#10;kaKP7pzySvoOeR1XPPy9Pja6tZrOd7e4TY8OVdW4O7pXXhMZCtG8RFPOCcnG72zT12Ku4n5R19/w&#10;96AmWx1+nSqc9z5NnJLGwdwOBjJzjHI/TpXWwPpP9nfw0lzq1z4sul4QlYB1+6fmOPr/ACPrX33Y&#10;zyCBRkdMZ9RXzf8AB3QW0fwnYK6CMyxqWB6nzPm/rX0Dp5/cqg6jNfJY7Ec0z7zJ8OlSN3z5jwDw&#10;OvFBmf8AvVGhJXg5602M7lYN0rhbPfitDPupQwbccfSsVZVDkHkEda15vmUj8K5u6fZxUSOymtDS&#10;NxsUg849aj84sw5BFY4lbIxTmuQmTVGvIbDTqBw3NRiU/mKyY7qN5Pwqd5kRM+tAFqSY9M4/wqs9&#10;0CjbWrHmueuOe1QF2KsOuaJIrlNp5Q4xgDiqk0u0nnAHesx5WC8njFVJLoYOQCOmDUXDkL7XHznL&#10;ZP8AjWXc3ZAypHTn3qlNdIAAOfX3rJllJHlqOMVkyuQJ7xw+1fuZ71zl/O3l7cjnP61oykKN/oen&#10;19a5+92gliQc0ByHPXchJPPHTmqYUnOcc+tF043bSOM9x60kXzbjigOUuIoRQtUNSu2ghbnoKtBw&#10;v3j1OOa4HxhqsFvC0Rm8v5WyxHoDx+NbIzOQsrWfxV4rtdNgQSIDvkz9eBwD171+oPg7SVsdOhjK&#10;hdqqDjHYV8dfs3eA5brzfF2oRfNdNiLcP4F5zz9a++LC2ESBccCuiEXa7PNxlT7JsIMKMDihiAvv&#10;SqCy8dKglO1fmIb6VRwlKWY87eaxrppeSwwc1qOxyc8Ams+dj5fUc+tZVGaUzHdt+Qx6VXdUUYHN&#10;SyYJOOTnrTZM7eKxOtmfKWGVBxnv/wDWrOn345O/ArQmwV+9yPasueRwDtyeOeKEUilI4z6/59Ky&#10;ZvlXcT8p9q1WbJLEYPfis6eUbGBb5uvAqyzmZtjSEKe/Q1GxQqfXP41deHdwDn61nTPtcq2Oc/jW&#10;hLRXlmJPPIxjkdKYJcfJjPHeoXVid7dOntzVc7Rkjr09eKtIzbLjTgKN3y0scgm/erkr0z2rJZWd&#10;VH8POPWrdqZEjwOP1/SmSdDDKXUbs56VdluFSQTRnaV+8M9RWVbxSFN2Mq3U+wpZwsce5gMEEfXN&#10;c8zpgd3pEplnyvCuvQV2EWAwU8hR/kVwnhG7tpEdHB3xr9a7e3kWd/3R+v0oa0KkjpIU85R5I+71&#10;BqxF+6kbeaitplWUIBw3WrklqMtLv3pnrQloYSJFYPlh29fSnLCSRzg0kEJIzyc9assmFyp6etaG&#10;ZSuFB+Vj161h3PA2H15roLgCTac9ulYk6uzbSKUxplOQZTgZPoaqFj83fir+3jrgiqVynPyHaev1&#10;qCysU8xfXHWst4Wx5sZ3Y4I9K1kcK/I4IxVO6VVc8YDccetA7mPIqTwNHnbIPXocdqzHAktmjb76&#10;1oMuZCr8of61jTlkmkUscg8fSgsyVnzy2CvRh2rOlQ2NysoP7tuCfY1a1SMwOssPyCQZYds1Q8xL&#10;i3lhfjuB61aA5LV4/s15IkZwr4rmr26kTfDNyoHBx0zzXTagPtlkR96aHP12ivPdXvP3O5CCGX5x&#10;3FXHczqI818X3MbbgvT/AAryuCfdJJGcFTwPwrq/EF6jSOud47elcJaSZlI9TmvTonmYhG75eYWk&#10;Rvu9RWS0yg7gMbudvrW/GcWzHjBzx2rnnRj8qYBaus85mvZlXXaSR3API/ya1Y3R1Zd21ienvXPW&#10;Mw8oFsA4wR61rxTN5hDYI47Yz7/Sg0GfL5Y3clQcfnVGUqenBXr9PWtefOVYDd649/Wsd1GWI49j&#10;/hTiZMiVuvcMM+9cxqaEhlPOOfwrpHKBtifPj3xmsW8HmAuB6jn0rqpHDV2PDvHibrA/3Qf1NfP5&#10;JBGP5Zr6N8eRg6Lc4+8p/wDZgP5GvnWUfNhe3GPWvdpfCfL49e+NPX09u9L/ABbR+NN3En1/ClPO&#10;GYYNaHEHXoOBRgYJB5oOB8pwcnmmHO4gnj0oAQnPy9falyWzuIppYkD2pjS5XYwx/wDXqogS7vw9&#10;jTlbtnrnj2qqZjn29BUgf0+bjpVASmQ7m77f603zO5Ocdqjznp1x+dKvf+VAEnmAjNOBAXmozgAn&#10;Ge1BGBwQB+lTYBxIx0zxTOgLY60pYEe+2md+RjNUAuAcjFJgfezk96fyTkYwc/l70wcAY5znPvQA&#10;xgO+KbjByR0qTn8uOaX1NAFf5sYBAz/Wmkcn5eTx0qxx7Uwrn246UARsqk9iKZjdkbcZ7VIVBwQO&#10;O3uDRjPXPzUAR5ycfn70DO0Ejj+lKRnPc/40gUc+negBMZpcgk5/WjHGSMUZyfw9KADk9s0dBSc4&#10;J9adxQAhIb6Uv3vnzg/ShsDHTBoHJz7YNAAAOvUYpSfy/nSegA56/nSceuF6VoA7GRgnNOA7frij&#10;tjikPvQA9cZ5xxxSdT2yc807JxxjPPGaZx82D9c0EyA9cDtQBxnp/KlAJXGf8CKXrjkdaCRB/wDr&#10;NBxgA8ZOacQM45pOnbrQOw0/MOTkd+KQKDg5/rUmf4mGSOPpTeQDjp+lANCAHvzgdaMHO059cf0p&#10;3Pbv2pcZ6frQIjxuyB39aCPTGKdyD9OuabtweBx/WgBO/PPWmnO05/Wn/XoO1IFAPFAAU+ppp7L6&#10;08Yx1zTWx696AGMO+CaT6Dr/AJ6U7ocE/nTCcY7Z/lQA89d4HX8R+NGwFfrS57H7p/zzSduelADH&#10;Un3A/n9KCu0nPf8AUVOwXn6/pTG+8xOB2/CgCAFcE46+uDmmfX8aVmAdsYx9O9NRiSc8/wD16AHh&#10;l6Z//V6VNjPXgD1qNACCpHP+e1OycZbnNaANPBJ7E80hGc+tOJwCPvep9aCDhsYJHrQBEwzwaYRz&#10;83f86kPHTqeOtRSYA9+lAEfqOPxozxkcdqMAf1px9DxQB/TP4QttR0XTJYr5FT7RzlVP5Hr1HrXz&#10;X8QtDj1XW1urlPM25AP1Poa/RjxNommPZsLL5Y4yBtPOOK+C/wBoW70Lw/8AZfK8uNiXL7ZMuSPu&#10;nGeg5zx3FePXmdMdj5S8TaUsd95cQAHOQDjHaubj0/y3XfweRx0zjFZF944SSSVgWbP8OcZ/nWJd&#10;eLpZtqp8o+vNYcpub90saB3fBIrOTUIk/wBXtYn2rlJL2edi0jnn15p6yscnIAHb2pcgHST37En9&#10;2eeDnmoo7+6iLPCQrY2nIz+lUF2yIpB59xj68UR3W2TGwlPrWhmacupX8wV52b+VMkkZo2fzSTSv&#10;PBjCHv0NUbq+RE2jBGegGfwoAxdRkllRvnP865xtw4ByK2rq4QhlHGayym85jjZs9wvFZmhs24/0&#10;dU/lV638yMnFSWmiapPghRCn+11x9PStyDwzdSfvJWLIemOKdwM64kYqONzcelRRCVyRjd2rsYvC&#10;8yfOq5XHpk1qw6THbpwhas2wUTkINFnuAN2cN2OK6ix0G2i4lwc8dexrVhhkVTxlfTHNShmRslD0&#10;wB1rJlpEk9tbLt8lApHH1FTQF1cBMen41V+0KGwfmx9DTTKoDMOCO1c7RodKSnlkg8Hr3rOkuNrH&#10;AzjFYn2+TofaneduyepPWseULm9Eivh2O0Zx9fwovDiLAO76DisiG+dcRoOM5x3wa0rtpQi5GG75&#10;4p8j7FcyI4boqQfwwBya2I40ljDsN3rjt9aybPS59QCyxjgdQBmuusdNjsEO9WGfy59a0VBsOZGB&#10;PD5YL7cA+tUUX59m3cWP4V1GqhJVEajah57VT022RHWULkscYPStY4XUzlVPTPB2nQwpH1yACM//&#10;AF69m0/UEgmj8sjZEcdeMkdea5LwhpF5eWL3zKrRQjBI6eg4robKG4u7dtkOdjEcDj3/ACrvVOxk&#10;esDTbPUbNLlYgehI4xn2/lVCO3s7HftiVogfm5BIzxwPSsnS9Yj0eImbLq2MruBwe/tx3rg/E/xR&#10;s9Huz9g2ASZ4YZHHBzx3/H8BVuQHsbfDrTtUQajOUSMD+L8+c8D8a8j8av4e0tBaxxw3HDLkcfM3&#10;Qj/6/rXkmvfGbX9WSe3sUAUnOFBAP55rzM3mq3rLNeTM7ddp+6DWU9R3PSn8LafrdjPcXFy0BOcr&#10;tBVj2GOtfOeueE2tbl/s3Vidv90+or2hfEl9b2gUiIIo6dyRWTaKmryusuMH5sj7u49eKiVNMdz5&#10;/wDPeMm0uQUOcZr0/wAK68lg4tbhuhA3A9jVTxL4YSbdNbgCZOu3uK83iee0laCfKvnGDWWxR93+&#10;GJrO6ilkkw6rjB68Vt/Y7LU1ktW5IXPy+lfO3gjxGrRpbrMUcDYfpX0BoCSREXOQFwQS3+e9a8q3&#10;NOc4HxF4LliZpUDtjvjjHvXBo8ludrn5hxxXvd9q41BJVXbsxgEY6+9ear4ZkvJ5JVIX0xWPs7ju&#10;Ya65lPKhdvmGORV/SnikfP3uOQcVn6t4WvrEb2BKf7PU+9YkXnwZWToPTqRWqjYzudPqFpayxbWV&#10;jnp3NchPo2phWjjIeJu/fHauos2kJG/50PStRLyKCL5UOG59f51SswuedSajrenR7bxBKqDv2/Go&#10;18Q2kSAzxBQeoYcfUV6zZyaRqY8uZAu446D8u9Zuu+ALSSNp4kVoW7Dgj8K15OzEZWn6xoklor2M&#10;oy33gcfyqbdaXTB2jhlA/hyQf5V5nc+DJIHJtgyH06j/AAqF4NcscxoCR6of55qKkebSSLjVktmd&#10;/cTaWtwfsnmRA8FeSP1qwjTLt8mddoHAbrz2xXmsN9q4nH2kq4PG3AJ/StxtVR0XfbtuAwcGvPnl&#10;lKatY7IZjUR2T3cqg/aEHPGR3p8c0Mg+9+B7VyUWpIVCxuQemHGcVfSZ0k2zgEN3HeuCtkf8rPSo&#10;5z/OdP2BHzDHX2pMEnHr34pFntXtgZPkkPU4O3ntUKEE4ikWTPWvNrZZWj0uehTzKlInG7I43Dn6&#10;1KuAMY/Kol8wjcVx9PypzO0Y+X5DjkjnmuCdGa3R3RlGWzHvKi8NyD+n1rHuZlUbgcBeD36jrim3&#10;F0NzI3ze2cZFYM122z95jd7fTjNZT0NYF2W7wRsbavPTu3+TWXLf5IDHjnJGMnsBWZPfnLGMgsCS&#10;RjI29z+tVTO8hZ2C+vA49K86tVOqMF1Jbm9eTIAxng/0x/WqLTKBl1wP89a6bQ/DN74hk8q3XjqS&#10;eByOn+R9a9k0T4PaXIVN/IQRu346Nx2/PuawcW9zlrZlSpuzZ86lomXIIYGolZe3f1r6YvfhDpMo&#10;zaMQB3GS36nA/KuP1T4P3aNutJg4H8LghvzHB/Ks5YW46eeUGeQIMHkbvSrEUYCjIJ5rqNR8A+Kd&#10;Kj86W13Q+q4IxXNDzIG8qVCp9/8A69ccsO0etRxUJr3XcnAwu01ExU5JPSpgwZcZBP8AOoX3j7y8&#10;H0rBxOkcMbsmpFUd+n9KhBDe471YBBO3rWLCw8Y9faplXtmogAxIb8qdEGYHPAXrWLNC0Oc/LlQO&#10;TUoTI443frUar68jH51PheigEdeRUS2AbhtpHBHengKcgrz70oHGMc+/pTsEgBeTXKzQQKG75zSA&#10;DHz/AC5GPape/wAzjcByPenbRuPdT0BGRmpZdhAqN94HnjPajCn5iSMe+elSbMgFwBxj2/ClAOM7&#10;c+vpUMLDtxwM9O/epOc8/r3pFO4bSD+NIpVsgkZ9PaoGTDt05pwAyfWm46AYxTuorQ0A8jOB+NLn&#10;3/rS5A54/nQGBPT8qAHfKNwIyfWoshMcgn3qUsvOADmnbkbIwDiswFVdy5znI7U8FlKhOozTlG7H&#10;ZOh/GrH7mFfmHmg8YNVEyNq0MTACaYktgZ4qxPZ208W12JK9D1zmuZWckk849K1YnW5Gd3zDGBkD&#10;rXv4PFKpH2VQ+VzLLZUpfWKJWfZDuDZJHX0x6Vmz3DSMTnjPOenFaV5GzrubOcVjY6ZIK/4f4152&#10;Pwrg/I9jKcxVaOu5JuIG1jTW5OeTSDLHgUpBIrzz2xTjnCdB9a1raQNAUYrtUcZPOTWTxIuM5J4O&#10;P1qSCRkfacHPGCK3oVeWXMcuIoe0g4s5jV4TBOsw6IfX1rVtZluLTcOccHNXNXsjJCdowTXLaPOy&#10;ztbyDGD0r3cXT56fMj4XL6v1bFum9mdIRnKgZGfSkIOQp5znpUnAJHZuaYTzgV87JdD9Ei1YZt6g&#10;cEdc85pPLZsEgD9af1OV4xxS4UncR1qHG4EtiF+0nzMZ4PNfWHhK7Sz0+BPurszjrwa+VtPj33iJ&#10;xudgM9eK+kNIkS3hm83CoqKp3dMV301+7PheLq1oqJwfxY1EXaWsI3HG5ufrXimMLnOCBx+Nen+P&#10;yXwScgZ57cmvPYot6EZwFGOelL2V9Dp4dXLh7kNta3E8gzgqeSc9vf04r9KP2cP2cU021t/iB42s&#10;180gSWdpMvCDGRLIh/i/uqenfnpj/st/s82mqpB498XwM1tCUe1tpFwJJBzvYHqqnpnv0r69+Kfj&#10;i28M6a9mnVlxx2444r6bDYSGGpe0nueBnueSqy9jS2OX+InjyDQNOlFkw+0MMH8OvHoP89a/NX4k&#10;fEu51i+dY5SdoIPOQevetD4qfEy41W9l02xkJGP3jZz+H0Hv1PQda+fZleTc5+fvmvMnKVWXNLbs&#10;b5Tk6tz1TpdF8VT2lyjs2fXPp3r2iy1G116NUVvnTnb65968C0jRbzW7lbezhMjHA2ouS2e1fWvw&#10;7+El9p0iX+rqFOBthBzj/ePf9a+gwOR1cRtEwz5UIx03OHurBUHkiNm+vr71P4dNjoWtw6jfRZUD&#10;nb0/GvZPFfgxws1zagZrxyW1aPcjJgg4IbpmlisBWwdTVXsfKxldH0rc6B4b8ZaR5lgY0kUAjb7/&#10;AN6vnvWdGvtBu5LW6XA7dwcd/wAqseHfEWreHbjdZufK4BVv84x9a7jW/EWk63aCSY+VKQAN3Td3&#10;K8/zrvrTw+OhrpMmJxOga9d6DcLc2EpRc5YE8EdK+iNJ8bR6xbKJpEDr6nG4V8232nGzcSKuYZPx&#10;rf0/T7m5AkhAEajII7iuHAZlicJJ0r6Gc7blrxxp6X2qfbbkblI7njAHSvEfHcdvcae7qArKuf6Y&#10;r6dvYIryOCOYAttJPucV83eMdNC2eoXKt8igqEx712U6nNLmkeZ1PhDxFpOye5ccLu449a59g1rA&#10;jqRn368da9S8TzHyHQY4AJ4rym9fzYlTqeTXtx2N4FeG6LXaYblWH619/wDw3kfwrpVqtp+7R0Bk&#10;5+9u5/lXwP4U0i51fW47ZBgs68eoBr9AL+wuNLtbWKZcYRe3tXnZjKcEpRO2lE+jdK8Rx3tvuUjI&#10;681rjU13bs9a+cdD1prWRRyVPWvWLa/S7i84c4969TLcy9rHzNWjtm1P/b471KmpMVXK8Y+8f8K4&#10;n7Rld3p2+tSC7w3znAPBwOa9Jt7MVjt/th4Wb5h6VyOsWJeT7Sn8XUVdicugYcnHXGM/nU4ffH5D&#10;dM96wxNH2keWRZzNjdeR8shzjj8KszfLKJEHPUGnajZbcTwrnb1HrSac32g7ZTxjOPSvi8dhHSkB&#10;1ujahNdypCPcV7nbGHSdN+0XBCttArgfBehQf8f0sfAPANVfH/iPcn2KFhhTiqrY2Uqap3MrGRrO&#10;unVr8Ju+QNiuy0/WhY26wjoBivFYyItr7sv1rWj1R1I3Nkg9K+ryml7KF+rE43PYR4lHfNeX+Mbq&#10;DXXFshDtEHcqeRXMeIPFUukWDXAYux6DGPzrG8E6o+ualPdSMCXibp0+bI//AF1eaY6Xs3AcYHzr&#10;4y8fax4KuftOnFcSSqkhcZADdh17gcHivmzVPFsMtxO0WGDsWIPvya9j/aMH2LR5NmBtcZ/A18Si&#10;9kBMm/LOPrXnYCKdO7Gy7qN21zcPe52lmzx2r9bf2S9eg1bwjZW8MvnGFjuI5GcYYH8eK/HeSUvE&#10;0Zbd+GOK/Rf9hbxJFbXV5oMkZQSnKMTnc0gJzj0G3FZ5tS5qJtQlZ2Pur4wWpgsYZX/hINeKafde&#10;btD+le//ABk+fQYZT9zAzmvB/C+nvrGoW1nbp885xxk8fSt8jrWoWfQzrO8j3P4Z+Cx4guvtUwxb&#10;oePf8a9X8S+IBpMItI1MdpbLtY9Bu/8Ar88V1ENhZ+CPC0VvCNtxMqg469PmP5cfjXyz8SPEi6jq&#10;aaVaECK2+aUjo0jc8/TOPSvJxVaWMxCox2IsVdQ1ebWLvzZjiMf6tT6Vp2u10Hm4fdyTnt6V5sly&#10;qZ+cH09K0bbUmZ8ZDY7MRmvtsDTjRhyREz1aKO2mBCcY7Y5NQX+lR3NpJGzZVgeMc1zlhqMoOcBR&#10;jpurfttXiYjdgZz1xXp86a1IseI6Hcjwn4pawu/kikb9TX1Dpccd1FnKtjnnuOK+aPihYwxyrfwj&#10;97wzY7Yya7XwB4x+22UMO7MiDBrzcFifZ1XTezCaPo+Dw7ZTBhNAjA9toq2fA2g3JKyWUOf9wVy2&#10;neI8rtdhj3rt7LxCDuGQx9OK+kp1V3OXkMCf4R+ELmTzJbBCxGMqAg/SsbUPgZ4NuVIa2CgjHynm&#10;vV4tehP3u/vmrZ1m2aPYzqoPrx/Ok1B/EkNOSPlLV/BEPgeCZbAM9s4b5T0+bGc+vTFfHHhm+fwx&#10;resz3QxBeTTOAePvnOMf0r9RNclsbtWhkCypg9eRXy54u+BWqeM9disvCaKkM8o8/dj5Y+rbWPQ8&#10;fzHTNfJ5zl8bXTPWoY18vLI+d/D95Jca+rWKNcfaGwFHbH6d6/RDwJ8LJb6G2vtVDJC6huRtJHsD&#10;/Wt74S/s8+E/hvbfa79E1HUnC5eRcxoQBnap6855Of5Y9o1XxBa2UT+XhnAr4ityQ3MpSuSW9rpH&#10;hux8i1RYsDnGNzn3J6k+9cbrfjiK1WTDgIV5HHT3Jry/xR49ETnafOldtuB/9esbTYzrNpLdX2e/&#10;B9McH8qvB4SeJu76GbZwHjD4u6xqmqppei2ksyu215MHavrzgg8Z47/z5f4gWUl1oyS4D+aF3rjv&#10;jmvYvh9plvJJqMzQj5jjIABGM9DjIrk/FUEbW9zFj5DJtx6U8zyyNKEJvqaxd7o8F+D/AI/X4e/E&#10;pdFuMx6dqwUDP/PToc9sn/AdTX6n6dqdjfRK8LBg/Ir8vvi34F0+fwUNdtcQ3ViDJuA5OPfr171s&#10;/AL9oW8udOttF8RuGmXhJT/EB0z/ALXY+vXFdkcPyJIiUT9KtS0m31C3aCSJWB7EZH618u+O/gf4&#10;Z1S+GqW9oIbuPPzKByD1xwcf1r3vw/41tr+OMyupWXgYrsb2yhvISQAxPT0NdUXcyTsfnS3hi+0O&#10;+QTKynO3PUHr2rXXX7TSsCYiJ93fjd1zwa+wdW8E299Hm4TC9z6V8ZfHT4X6pBaC90wFkjfdz19/&#10;zrSpRTj7SC1RrCvdWZ6lol9Z6zbosGPmU/UYra+xoFG0bj2/+vXyz8EvFFyutf2TfSdzjd1Oexr6&#10;+Kj5lH+RX2uVYz2tFN7nBU+Ir2tvn5iNvGKNUvNOms3tblsnGKto2SFx2/lXmviVZreZ/wDaGfzr&#10;g4gpfu+bsbUtzf8Ah7ra/aJ7BjwhxjORxXf+MNKXVdDl2L0Xrivn/wAGXq2OsPI/CynBNfTNncJd&#10;QeX95XUgg+hq8oqrEYZ05eg6seWVz4Z12x3PNazKBsJUgd67D4AeLm0PWrnwrevhHbdGG9D2rV+I&#10;GhfYdTeSNcq3BI/SvCNSNzo+o2+uWYPnWr5PuvevgaNeWX43le1/wO2cVOB+psab/mTADirSWyHA&#10;Iz61wHgLxTa+JfDlrqETbvMUV2Dapb2x2uRk5r9fjiabjzXPJdE2VtYx82ynSGKMYkUfL27Vxtx4&#10;uhR/KX5jWDqGuX1x/qcor9q4q+cUafW4exkdlf6rY2xwxHtzzXHXutTzSCGzjLk/lWPp1g13crNc&#10;v8h45Oa7q4vvD2jWnnSleB6jOfrXg1s4nU+HY3hhzlZ9Nv5oRJdZQP7f41z11p2n2sDSSHec1zXi&#10;74swTA2mlKWwce3NcJp1/wCINbkEUI3KT35A/CvmsZmT2OpQSO9nkhaH90Ax9q6Pw5aTSKXdPlPr&#10;U+j6DBYRK+oy49qh1Txjpemo0VvyemK8HFZmkndl3Olu5LW2Uu5ya818QeK4rUYjYE+gNcBrPiy8&#10;1CaUo+2L0zXnl5qDMzb33H3r5bGY7ne+hJ0+s+K7+8DJG2wHP/1686v4mkgeV235XhSagu9ft4z8&#10;jgsvUCuL1TxMscLGaXGB17YrzG5z0RdzzbXA7ah0w2efeuy07VDHAFVT05GMCvLtU1iJpmuXlGCT&#10;+Aq7ouqrcxAq27AI3dc/nXvUsoruF3sS2enTatKn38IMZ55NY9xrkScl+nJzXMz3TYJ34x071jzP&#10;LcOQqk56nHFRTyxvcZ2VtqAvJQsR3EmupGhXUqK5BUY6mq/gTw88zLdzfIE7Gu71e5FvG8eQR0rK&#10;vh4wlyoDzoaYJr1LWSQR5O3NL4l0eLw7pEku9JpGViSo6D8Sa5XVvE62F75qx+bhh+lQ658Q9L1z&#10;Tf7PVSkrAqdwyFyPXHIr28PlU0ueUdGevgXDlfOfKPjLW9UknMtnIYPLbOPb39q6DQPE17qUHkXS&#10;B2Qct/ntWV4ksDDcSGL99FJ2PHX+les/CX4VX2uW73m1k3egznPavb+rR9mc+LcbHl99JKt0dpwD&#10;1FU0vrqNhh81734r+G/9isYtodwfmz1+avB/FFsdNk+zx4TdmvPpYS8jzbno/h/xPAkIg1HcpPAJ&#10;qn4hkjcK9g7MSD9K8ggvL+UJH0yM8+/FdRpGo3SK9peJv2HqPQ17kcCuxDkZi6jrf2wrKPlBxx1x&#10;XqtrOn2FJHb5sdK5+FNIvG8zDJNj+IZFQaj9oiZSrEJ3x3NdCwkeqKTNkX7ElcH0qc3jfdKgAVi2&#10;ktrLF++baw6g1WubpYpMDj6+lNUKfVFI3Z7xY03E8fpVBtRSdNhkzUEc/mxYJDfWsy8sC8bPAxT8&#10;eKueU056wZJoPKQ27dtKc17L8K01Hx/qI8Ngb3baWcYBABwSSeMY/TJ5r570q013V76LTLaMyyyk&#10;LtA/mfSv2m/Zn+CVh4D8Pf8ACT6rAiXFwA8YZcbAB9455LH3zj3ry8VQ9loxyPT/AIZ/DnR/hjoK&#10;ztGq3JTLMRz+vf6/jXyT+0p8bL21lk8N6VN/p84bdtbiGPH8z/j617V8dPi/aeHdMnaGbbO6tHbq&#10;PmZpPXbX5UeI7y+1C8uNT1IkzXDEtnrg+/f3z3p4GMZ1eaYlEreGrd77xFvmkMmSXbdzlj3rR+JF&#10;88uqJaqMqg/AYFZ/gu58nxCpxuWYFB9f/wBVO8f286a68siHa4+XPfjFfS2jKqjo+we+fAu/i1JI&#10;g/D7tpH4V9MfGDwgniP4eyRxDNxbx7h3PH3q+D/gx4gXSPEr2j/dn5XPTINfpJp2oxa7pMCHAWRW&#10;Rh+Ar5vNYyoYhT6Gdj8hkZNMvl+0Lta3mUj68gg/5719faRBpvjnwdBZ6pL5jLEYUfPKAfd9vz5N&#10;eJ/G/wAI/wDCM+L5Yym1bj5+MY5/Pr/9atT4M+J5LTUP7HmYsZGBj/3v8/4V9Bin7Wgq0NzOPY81&#10;8U+GtQ8NarJp96mOjIR91lPRh7H/APXXJFs8Y/Ov0E8feCU8b6Dv8sNeQxlo2ztwx7DP654Pfpx8&#10;E6rpt1pV5LZXkZiliO10YYIP410ZXmca0LPcCh22e/WoXuIojumOETlj7Zx/9apS3GByBUmmaM/i&#10;LWrPRYQWN5Kqn/cUhm5xgZxjmvWlKybA/QL9lTwRJZeHv+Eg1FAst4DnP3fmJI/IYHp6da9I+Kms&#10;DRNCvbgtj5Sg55xjmvVvCmkR+FvAlvZgL5iwjIxgZHtXxd+0t4kFrYw6ZFIQ13+obk18DGTxGKbO&#10;nofF91cPeXlxeScmVyfwNLbW0t3II4Rkk4qm53YROrV7l4S0C3062j1O5TOQcEjgcc4r7Wc+WKRj&#10;Y8mv7Q6eimX7w9R/SuZvdVVTjADFemOOa7vxrcx3V63ldj1+teeT6UJD52CPqc9fauap7SUfdGei&#10;eAfjR4o8DXu60BfTgQGiVjjb3wpyM/j/AIV9La94S0D426QvjDwHJHHqbDEsB+XzCvVXHOHGflIH&#10;I4PqvxN/Z8KoyMCGHOQe/TNdF4Z8T674IvzfeHpCGcAlWY7S6fdJx3Hr1/CuOOBqqXOieUn1zw1q&#10;mgahJZajA1pcL99X6H34yPbIrk/Jl1O+tNNtuZrqVFAPtyfyGTX17pnxN+H/AMYLdLH4ip/YOtRg&#10;ot5/yxkO3guQMD+vTtw/QfgTqXhX4l6Xf+X9t0xWMnnrhkUYJ+Y9Og49cjqK6JYxxupo0o0XOSij&#10;6J8P2UtrpthaXAxKsK7vTK+ld1afNGhX16etYQQm7WMjbGwIH19q6CxUKPVRgAV85N802fo+Cp8s&#10;Ea0MhjO1hgNkVDcSeUp8scn1pkzsMOBtx2qNnMsOPrSZ6NjKklbq/JrJugX/ABqW53o596qyyfKG&#10;HXvQdVMqN8owTzVF5Pm2dversjLjnp0rEkJ3e2aDVEsnmRP5pHbFP+3uTtK5+tR4JTLHg+tUn2Bm&#10;Ixtx3oLLqyKynOcgVE8rKcgdax3k2k4z071Se+lXkjp60Fm09x/BzkDuf0rKmucA7f1qo14JTydp&#10;I7j9ahLq+SGDAflWYkiO4uOcMe3pWd5+TtGOO5qS5kIYtjHaseabCnHpz70uUotXN2STjFc1fzkq&#10;FBIp0twTlfuism4kzjB6etHKWkQSLk5IJPrUiEKMHnHFVd5/+tUVxcBEOT0NQMZqF55SEs2MAmvO&#10;bPSLr4geLbbw7a75IZWDzE8DywcYx/tHjnr+dR+JNYknb7HAC5chAi9XY9FFfZX7P/wrl8L2kuua&#10;mA2o6gAzSDqoI6A+nJ65/nXTThdnNVqKMbs928HeHbPQtIt9Ot4wqQIF49e9d+iMoxjg8VXt4ljA&#10;C/KKugqq/NzkV01JHz0nzO45pVQfTiqEzoSccVNJIDwB97tVGVSWz7ViVyFO4Y78EZFZEjnnNac5&#10;WPjZuzWS7RuSMY+lZmyRXIbkgHFRyYA+ZsfWpNwUEqeewNVpbiMjbOMevFBo0U5d/LLzWdLLgYK4&#10;PfjitGRImXfHNlcVTcAghSGOO/pUpFowrhmBOz+Ks55onyHUg1fuYt7sGBGBjIrIuY5EbbnIx1qi&#10;yGdgj/K3JGfzrDugxkZlGR0JrRllO4IMYHc96oXMZTLAE+taREzGuJyo+7VXfhWcEZNJcH5jg5HN&#10;ZwkLNjdjPatDAtxTgNhu+c1oJLyozjP61ism7gc+tWGZvMVE5OBQB11nPsiw3PUED/PpWZqV7HEk&#10;iL27dqIZfLRWHzDvXK6rfRKWkbIORWczahuen+B388yTbc5yD+NeraVBKfmiHGT1rw74d3ErzOq/&#10;Nkcj0FfROjmKNBCCc9s0uW8TsqmhBAYpNz/fArbBLYPUYwRWe28YJPtWjbncobP1461SjZHHULAG&#10;xcDge9VZo9wKluGq6rNISpT2NQTxyL+7HT9KRiZrQsg29cfrVK5hBO9MZNajhTbsc4ZOayHkVjgr&#10;g+tEwKxbafm9KoXABYHr1q9IVOFHvmq5KYZSM4rMso7QxwPmzVG9ITg9BzirTTjBTGMGqV5IJQGK&#10;8jjB7mgZk3MqIfm5U/56Vi6jmIrKo3r3yOtaV2RglQDgYrH1GUFFbGSBgig0Ib/abWFm71x135ts&#10;0jxYAI/iGeK6Oa4Eth5eCfLznNcpdTrNbtHncVHNWgOZk1ARziRVIV1Ksp715Z4iufsbzdxz+tdh&#10;qUrIwmXBMfavLvEt00qzNgndyDj9K6aUDGpI8g8QX0b8N1OeKydJ3PMfl3Y5arGpwO92wwCo4+b3&#10;rV0e2VFdivIAB98V6NNHn1masUPBibpIDwenNZl3b+XuVvvAYBHpXQMqmNHx9zis7UF3L5oOD0P0&#10;rRHBIw7MmGXPXPGD6Vrbd3TovA//AFVn7FWRk/ugY960ULfM2OuPyqyCzJIfIUJwc4zWdO26NVBG&#10;M8j/AOvWqMt6qOnQcVmzgFskZwccHr/jTiJlJyQRIfTvWRKh2yttJ4OK0blGycLtx6/571nSsdxG&#10;c5BGM56iuqkclTY8w8Z2/m6XdIvdCeK+X7hvnOD19fSvr7V4A8LRBMhhtIHv/KvkKdAZWG7O1mHP&#10;I64xXs4ed0fNZlCzTIec88j3p2RyTScY+nHNLlehroPMF2nG44IFMcAk/Lj+Rp314p2OMdRQBA24&#10;gYBNVcZX5j06Zq+QfpULBe4x9apAViO2Pak+n+RUpX/69Mbpg96oBCzDK0m4seaCvGRzSEc8jmgC&#10;QSDIL9xT/M/un7w71ARj5COP0qPHY8igCzub2Jx3pSSenaq6nHH/ANfNSK3Azzx/SgCXLH3zjIpe&#10;AfqO9R7zgY596N2RgHrQBIcE/WnEtu5qEkdjindMtx/OgCTAIO3n2/Ck2gjtyO9NDdBx+FKrYzu7&#10;5oAGI7elMZSw9O2D3p2Sw4xRyMd8/jQBCVwccY/nSfLnNWMBuDTcdh/nNAEWBzgUgAY5Hc1Lt9+a&#10;a4C5C9v1zQBFjGR6frSk7h+dGfX9aXYDx1B60AMI6indiAOTQcZOcYFLgkZxVpADY6UH9KAeM9P8&#10;/wAqB3HtTEHHQjb6/jSjnjr3pMEDnAz3p3+yOfr0oE0KAO/XpT8EtkgZpoI7/rSgAcYx60EsUAs2&#10;cUz72AwJqTaQ3z/rzQu3GAO5P1oKTE5OemTml75YdaUquMdaYep3c+tBIvQEDoOKOGJxzTRxyTx6&#10;CnY6g9PegBAOOOg/OgHPA5owCOhxSfe6Lj3oAaRxTsbRzwfen49KTGN35UAN2bvm6A/kaYRgHd9P&#10;ap9pIA7fnUJ6Ed6AEC9A3b2ppYYJxTuOQTx6UxuDk85/zzQABuMHH0ph5xkZ+tSx5bO7HHHNLtzj&#10;3oAj6ckfX0pww2eO/wCFIc57HtSnPOemf096LAN5ANRscHf07fhSk5XIPbGKiPrjg5z/ACoAVioO&#10;CMD/ACKAO5Gc8c00DduQcZ5qyickH09apIBmCelJkDkduKc+ASP85NRdFyaoAPzHnHPODSsc9R+d&#10;J146n096jbAyBw2OO9AAzA/KOfbFNZlOR/OlKsv4035sYX6cignmEOeARgUcg7uTS7QMk9B3ppHX&#10;HrjrQHMf1D/ELxuvhzwpc3lwpiuFQsELAliemK/GTxj4u1jxTrU95qly8u5jznd69M8H/Cuv8ffG&#10;DxH4vQWTq1ranqokLZAHT5ufwx+leRfdTnLN/U9q8Sep2ocNmCOppNhDEnv1qHzVJPOcVPvGFBHH&#10;9aQy7bDjL9RV1fLXB4U+9RWtlf3hCW8JbdxXdaV8MNZ1M/vcx49Rj+dBocRJdKsbAjIz1FQpLd3D&#10;Yt4nZmGOV4r6N0P4M20Dq+qeXjn5jz0r2/SPh74dMGJAD02nbgUm0HIfC0Xh3X5/vwGPPBzyefzr&#10;u9N+Et3fxh7h7gZ7Bfl6flX1rc+E9P00ptgDREYDhiwHbuTV6F209j5JDRL15HcVDqIrlPmm3+Bl&#10;3DIJTbsV6fMR0/Cujh+GtnpmDMMcYPpivfrXxDGJPLfCjpk8rn8K9JSz0fWLX5CA+MEgDFZuVy1E&#10;+WLfQdMsIQkUGAOfmy33vepDp8WC6IuPpmvX9W8JGAMYGzjt2/KuJNsY32tEu7nkf4Vm2zTlOQlt&#10;w5KGMc8VUfRznKrtHI6V15gVZSzjOD0781reTC9uQTgd889eKLicTzRtKQ9Fz0zkUz+xkZ9gG4n1&#10;FdnPaxwxMc5I4Gf8KgtIw1wA3Gcj86CGitL8NEvLTzUG3jORyB+FcZeeANUsxuVTcJ14/wADX2J4&#10;T0qI267xgbcY9a3dS0jQrr9252vj+EZFdMqMWiT8/f7GlDMrKUcdQwPH1zVmLQ7qXJC5Xp7D619X&#10;Xfg2yuLo7WVh6EVRbwPYhS+zOOMgkfpWPskLU+d9O8LPNcDzQfk5z2rrNW0xDajaiiRBx7/UV1F/&#10;pU9jMYlQ7Rnv61VjRXBMmCGO3PXBP1qkGoeF7GC0tmnnTzGdcYA4HtWXrUsnnbG+7nnjitGaIRZX&#10;cQq4x9KpG2aaby4VYk5yW6frTDU5qW3mvCRnIXjIFNMEscsfXg//AKvrXYyRxWce1sA9yB/nNYNz&#10;qu6YFI87Dw3FWmSfXHh680jw34JL3EQa5EW4HPHzdOteLXnxB0/T5ZJbKYEEZKjpkd/8/rXm0Wq6&#10;xqTNFG7yLLww3A4/E5qsvhc21z/pWAHGMdM0SdwLGteOtX1DMVtmONh1AyTn9K40QPcP59w7SyNy&#10;Sc11F7p1sI22kADHA4rLjtJbi4jhifduyOB2qbAZTlI4yQNzL0x71mSySxjd0yMfhXf3nhqSGzWQ&#10;5JUjIz/SuPmsvlwASPQD1pzAns3DxbZGUluMirH7u2iYEbWA6iqkFpc7VSKLCZ4JHP41ttpcvkgP&#10;EcHv1HT0oAo2wkvt0ruoyOBjr6/hXI+I/D6ahGZ4xtnVeMd/rW+8UkO2JEIKDGc0scs4UpKM4/iP&#10;T6UpJPcDyTTb+40fUB9qj+ZOpPUCvqTw14kj1CxCQP5qMvKnt+FeRav4Y/tKAzxf64D8CPrXJaLq&#10;V34fvh525Qhw309KForAfW1pEbSLzWypxyKZ9ujTMinHqD0rF0HW4tUtAqyBlI9a2Y4YIuGYZNaG&#10;hnPqt1MjRMFk39M9gea891LURFK0ZUDOckdBn2r1iSys54SgUJu7iuOm8Gy3IYMBIjeg5/E0nFE3&#10;Oat9YHlgFkBAwMmtO3mtryLczLz1weKx9V8HXmmxm4biMZGSOn1rl4be9tgJbdNygcgD+hqdgud7&#10;cCOHbJARj2rdivLqWFAZS38687R9QYffXP8Ad6ZFbEN9dQlY3YKB+NUmDZ3C3Qgt8TRKfyzWHexW&#10;d0hUxhc+w71kz6o8nt61oWt4v2cpKoOO/eq5yTGj08A7nGwkcccVWutNMZ3xvjI5ropXSQqV4Izj&#10;NbkOlxmBJZBlgvIx60Gh51Hpbk7J496nJJXg1sw2P2aKRS+VOMZ9vetKdTbTeUD5m49uevtUF9aX&#10;M3MSkI3Q+tAHNz3htgvyBgaVdTgUBgPmHXH/ANetS7sMbEfC8EVhm0madIoYgVPGQOooA37fWLGL&#10;H70qfTHGDV26vSkHmuQ4X6cVjXOk/Z4BO+TJjkYGBisj7SwHlb+CemK5a+HhPdG9HFTjsR3d5HNO&#10;SzfKD079P5VXN3BLEeM553fSrd7px2qZSY9wPOPX/PSuJnWZWk/upnHp+VcU8spfynX/AGlV7mhq&#10;HlLDKIM/cIP40/SoW1DVY7VfmD9c9B+H51z/ANsidVaY8Dr3zng/hU9hqr6fqEF7bM20bsYGSe2B&#10;xXJWymhy6If9qVX1Pp6x1bTPCG6Yx7HEZBfPDe2O4qQfGnSoODbSOOeUA7+xNfP+rXtxqFn9vZzK&#10;zEfuz1w3b3NYNneabdlo3Bgm7q3fr7c15v8AZFOXxHG63MfXlj8XfCFwY4o5WWRx/GPlU46Ef5Fe&#10;k6V4g0i+jZopknHBOWycGvz+mSIL5YHy9au2viXV9NlRre6yAdoAwWGfqOlZ1eHYyXuSHz9z9HzB&#10;b3cQj8tSDkEDj/PWsNvA3hq5K2/9nwqJFIb5RtPbGO3ua+XfC/xrmsCLTWZenQnABPpX0V4b+I1h&#10;rSIbOUK6g/K469/oRXhYnLa9Bu6ujopVbbM4XxN8B7WN2fw/KyDG4qw3r/ujuMHjvXiOu+CPEmjR&#10;u80HmxqcFo+f0xkfiK/QfT59P1eIsXMJAIIB6g9c0l54etJVPyrMHGMsoJK/XrXmqdNv30ezQzmr&#10;DfU/MVJdnyyDaT2PWp9/pX2F4x+DPh7WD5ts/wBiusHjb688j3/z7/Pviv4PeKtEgabT/wDTYgPb&#10;cPw5rpp5ZTq/DNHp08+jb3jiY8uvJwfzzSEA84zXKrc3llKYblXidf4X/wD1V0dtcCaPcV2j/aPU&#10;/lXTPhev9nU6YcQUeprQEMQKnMeCeeM/zrOjYCXYHAPpV3zf4icDOPb/ACa8HFZVWg9YnsUMbSqb&#10;Ms4XHzdMUgCnk854NIHQ8Z9qV5gvzdCvXnJrhlg59jq9tDuOG3ptxx+tP5x0qh9rXO1WB3dyO5pR&#10;fon3sE881l9Qqdg+sQ7mmigqNwAx60MnzkAjB9O49Ko/2hFjBwT0z2H1py38TYLspUdcDrUvAVOw&#10;fWIdzRAwu0AnnnBp2wq+TjH51Ta/gc/JgNnnJ/Wov7RRX3vxio+p1P5SvrMO5qqu4mjHbGTnAFMg&#10;urN4d5bk/nVhFjNx8xGzqf8AD8elQqEublaLdRWFjgkdS2w4703aN3qv86+v/h94G0Ww8CR+LfGh&#10;SG1un2wGTYqbQcNhmyCSxwOvQ/SoPEnw58A+Ib4atpWoxWwKJuXlUYgYznG3BHcAfjXuVMhfLdPU&#10;+eXEEedxaPlGxtft8wt4gS7cBeoPfFbsnhPWFAJsZVUdDt4P1zXoGsR+F/DmoeRa3K3MkJOXQhky&#10;y8gMAM4FQXPxIjliaLBnyMEfKCR9BUU8tgl75tPNakv4cdDym/tbq0kWS5iMBbI3FeGHt6mqy/vn&#10;38D1ya+3/hzqfw5+NGlt4L8Uw+XeyKXWRQA7OqMN+5f448nhuGHPU4r5e+LPwv8AEPwk8Qf2fqkR&#10;lsJ/mtbpR+7mQ9s9Nw7jv+lYYnLXCPNHU0wmbQqTdKSszhRtJDHkD0/rU21UYAjGF9cg1WgljnUN&#10;nIx+f1q0Cq8eo7da8s9dlyTLxCXcNzdu/wCJrHlDYxgKp9e5q5GGQsNnB/WpLmJTGc/fx078+te5&#10;hsSqkfZ1D5fHYGdGXtaJmfMnJ5pwkYkLt+tMWQKcP9zoKs+Vkh1X5em6vLx2BcPe6Hs5Vm0a0bPc&#10;gM23cwTPPOKnwM7mHJFVpUUDPbpirFmwIZXOSD+leeke21oahlS4hG0DjI5rhpYPsuo+a68mutt4&#10;180MR9/rxTdZsh5Sygbs/jX0OX1eeDgz4PiTCqFSNZFCMb1DZAzTSgDnkfiKjgaPYyZ5U896lI5y&#10;ccV5OKo2kz6vLa3PRUgB2nPGPpTZM7T+Qx604lgOe9JI2RjjGc1yqJ6F/dubeh26vqMGRkAg5r1m&#10;8vikBhBw7Hg+xrifDFv5qedtBwvHHrW/fs3lpuGCMkd67k9LH5fxPX9pW5exxuqX095FJFdNvUSE&#10;/lxXv/7NnwWl+JXih579DHoul7WuZccs5+7EmeMnHJ7dq8i8L+ENV8ZeJrbwxokZmu7s8jHCLnlj&#10;7D34r9k/BnhvQ/hN4Dg0i2wEtE3SMesspHzE+ue3tXvZXhY61qmyMcTmfs8OqNPdmxr+q6f4M0H7&#10;PYhYvIjCxRjsBwOtfmD8f/ia+p3qaZa3ZluAC0m0fdUjHX/a9O/0r0T45/GVXuZkiJm9I92E3e+O&#10;TgdvxPHJ+FL27n1PUrm9uG3PM+4se/HH4AdBXNisa678uiOnh7KG37WoVyZJZ3uJDvBzke1d14G+&#10;Hev+NtVgsNNspJNu3zABlUB/vHp+fFdX8LvhXq/jvVYrOyiccgyykYSKM9Sfr0Ud/pmv1Z+HHwy0&#10;DwXoo0nR4cE8zSnl5W7ktX2/DfC0qy9tXXunVnufRor2dLVni3w7+COleD7USTqtxdycO4Hyj2z3&#10;H1616lcaLbwKfLXGOnGa9auVttPTcxGw5615prur28aOFHykc1+mKlCnDlgtD88lWdSTlI8u160i&#10;RXBAbqTkd68I8Q6PbzzyqiYVsnp3r1LX9XBZwh69fSvNLuVpWKsc7vWvBx9KNVOMzpitDyiewlim&#10;MUg356HHWuL8dWV3N4Tu1tuJocsPbA//AF17fNbrKQGGMd/Y1y+p2B+y3SY3go3b6/418NjMjlGo&#10;pU9hsx/APxP8Ey/Da3l8T3a/2pCMLEyM7lx7EDhh/wABz1OBWZ4a+LEOq3dp4fsEQ/aHCBs9A5PU&#10;FfTj3r5G/tiC1trnSZR86NKFPQAZ2g4+n/167z4P2ttL4y0D50+afbgHnO3j+Wazr4fmvKRxzZ9a&#10;avql3Z6rsdxGir93GSOP1zXg+oeI4r/QrqBn/eF3DZz93+ufT0r0rxzrKHxKbdBjyhsfI9OP8+1f&#10;OviR2tbiW2RiApJ29jn2ow1MwPMpoU1LTbyVwNzZ2/Ra8LurqG1mkEgJ3EqB9K98iV7bTpp5BhNj&#10;nH1FfObwzapqbIo/1fWvbjsaQPZvASxjxdp8qjEZZX4HbvX6OX0Fn4n0uMRt0XAyPu1+d/gCBZtX&#10;WNjjykr7B8FeJ0hMdrK/U/MDXMsZH2jpVFoz0YfCc/d2lxpF49vMp64rpNF1lrV8Nko3BrvPEWi2&#10;+uWhlj/12Pkb+99fevEpDdaZcGG4BHbn+teXicNPDVOen8JZ71HOs0KTR4K98Dipd7hB34PFeZ6H&#10;rfkyCAnKSdvQV6JFLHcqWBznpX0OCxqqxuBqWk7RHax4960vMOCM8r1/GueyQCDz9a0IJNow3Prm&#10;vST6Mhs3I3JTY2Np65707StDnuL4C3A2luhqvbBpnAC9e31r1zS4YdI00XUxy7D8q8XOpQVP3iy3&#10;rOpwaJppgicIUGD7nvXgzSvqF089x91j8ueau+Ltakv7oxx/MB+VZFjcwsQucY/nXxsqcrqYGwY1&#10;fAb+7VS43QyrjLDBJyKsyyhRnqWHUdzVZ2MseW4zxivqsuzNT9yQ+UydShjv7N4LrBQjnNL8PNJu&#10;LHVZFBElu0Tbcdhu/wD10Xi7oXX1GK7XwQMFG/6YH9TXbmSXsmyUj4o/ad09pdCu7kdXk+YfT/8A&#10;XX578+XhjsfNfr/4z0Wx12/vdOvQSh3jOeR+Hf6V+dPxs+HkHgnWwumS+fZypuHG3YfQ9fX+dZZZ&#10;/CIZ4ks5RWB5J7mvu79h+JD48jbGQWxn/gJr4PaLdHI2M7cfT3r70/Yvni0/xfE8/wDE2ePoc1pj&#10;/wCGyafxH6efFxA/g4ev/wBcVmfs2eF49V1KbVZUIjtRty3cj0/I1tfFBfN8MBOwI/mK9C+BkMHh&#10;34ZzajKBvkMr/UDIFeDRr8lGRrNGf8UvEcdpDe378pZ5SH03sMdAR0ya+OFnlkZ5bg5aUlsn1PrX&#10;oXxZ1+ZvsGly5Hn/AL5x659T3rytGHzLXp8OYb3HVl9oSNMvt4GP8aDIGwe9UFYk+tOJGAe9fUDs&#10;bMNwQ2c8+lbkN8+4uDzXHK5BPNXIZz69f8960I5DoL+CPUrWWGZQ5x+efSvFI573wvq5DZVM9/Sv&#10;W4braWIPB656cVz/AIo0VdXtHmj/ANanPvXDjcLzq63RTjc9B0PxQbq2BEnUdjXcW/iFudzcADjv&#10;XyRour3Gi3hgueFz3H869jt9Q+0RB4jxJjkHNZ4PMJfDLcicD3WHxK6qBktn1rQg1m6uZBEi5ZuO&#10;a888OaPqmtTLBao7s3cDgD3+tfXXgf4YWujwpd6uoedl4j7KPetK+bOJioHL+FfCGoa7Ibm8/cRL&#10;69D+Fe62enadotsRAixL/Ex6mq9/qllpkJVSgKjp2/8Ar14L4z+JxjEiRHIX1r5PHZzKb3v5G0aZ&#10;33ivx7p+mwyeZIEjGeScH/8AVXzHc/EyXxJqR0/S8tB0MmeD7KOfxzjt1r5Z+Kvi/WfE2vf2bFcP&#10;5MeS2M457fTB/I16H8LtMit4nkh4+bac8k4Hf868mWFlP35nQonceJnW3njil5D85966jR/EaWek&#10;yHevGF/CvM/HN3tuIz/cPT3qS/k8nw6hGFadx09K9rCT5VyB7O59CeA9WtotOmcHcrnkj1rlNeLX&#10;MVyQPvSdKZ8P7WW403zJBiMHhT3FW7kD7U8IOUZ8VtxD/CpwM4w1Z4d8XvGdrZfD6505ADNIjrj2&#10;UV4T8DNNtL3wzJe3Q3SK3867v4kaHDeR64XbPlhwo9OK4P4BXA/4Ry/s2bLLJx7V6WBoNW9proM+&#10;n/D3jTUNEkSPcXiB78mvrnwT8SLS9MEVxLlZBjrmvgd5ccAc1q6Xrl5p0qtaSfMv8J7/AErorYRS&#10;1iZNH6qJJFcRB0IZW6e4Nc1rWmQTW7wXdutzbvwVPYEY/wDrV82/Dv4vGWSKxvJMZPIb+tfU9vqV&#10;rqFsHidXDjpnOa45T5L9zNRPgnx38JJfB3iyHxb4fj3afM2JMYBQg87h+mcc16ra6rFNDGT1ZQfr&#10;mvX/ABDBEfMiuUzkN+vP6mvnnxEv2G+k+zAqikBQOnNdmVZrFNwZM4XO3inVx9a4rxrzauw5wK52&#10;18TtCMvk1T8Qa4t3YsB0avezDEc2HlHyCjT1PGbfWWXVY2inELM5Lbjn8hX2v4f1FpNOtp5OcoOn&#10;0r86dVmjs9XZ2YL8/H/16+n9D8cRw6RZxgiRggzk8V83kWNhRTU2dlelc9F+IaJcwfaByzdu/pXz&#10;dr9uksL/AC8Ac/yNei634kvNTBDrthx06j8682v3V1dCevbr9a+a4mxEKtf2kCqa0N74SfEK68Mm&#10;Xw5I37t2zHnoCa+gZdeuZgZbuXCEfMM8V8L67HNYFL6BsPGQVNbw+JWp6jCsaMRgYK46ketaUMzq&#10;ypqFx8kT7HXxDYsPlZWdTwf8a0LLXEu/3t26xJHj5s9vYV8q6ReazMPOY8YG7f7121ssr4WdySev&#10;P8hXbTpy+KQrHsus/EG3twY9IjMrnjOMCvLLy41zXpS97MUQ/wAPardnpsknEaH0NdJDpbqMEkH0&#10;pYnHU6e5mUdB8G2bIJ7n5znnPSu8XVdJ0KDyrJFkl6HHAB+lcdc3aWAZWlOwds1wGqeJIIiyoQ7D&#10;3z1r5HH5vzaQGoneax4nu74/6RKyKB9xGwPxrzq91qBQSCWA49c1jxy6zrUgFrEdpPXHArTfwl9n&#10;XzdVm+Y9V6Yrx/qdasy7HK3uulQSiHHNee6t4jEcgE3Afj169q7PX5LONTb2XzE9e/SvKtb0y5mt&#10;/tDZPXH+FelT4fqcvvIZbnv4CNxlOCD0HX868z8XX0j2rvbMdiL0IxzVfSzf38rxvu8tNy9TV++0&#10;SO5xaTSsC/bGRjvwa6cDlrjUWhlzHnmjo+rKS43sWxjPOPxr03TbVdOtEj2bW5z/APXro/DHw4ht&#10;MvFIzBgOwH6V3o+GtzeEmOZh+BNffV8vrVIJRJdU8qjbexgZNzsQAox3rp9P8N3d1cgtE8HQ/vO+&#10;K7C9+E+qRWz3ED5Ydzx9MU+xE+j27i5l82ZTx1/Gvms0wssLH3t2Ln5jr47mDRrAWyHGBz9RXk/i&#10;TXDJvIPDenvVjVdXmlXax5Pr6GuDv7C81AeXCjH6V4mS4CWIxF3sVJ2OSurr7RcFSeh44rAv7e4W&#10;QS25245HQ813Z8Jaw/8Ay7Fj9KzZ/Cmqwgu8B4Nfryw0eRQZFOrys5Oz0/VfGWrWumrEqN0bjt0J&#10;5r9UPh98M7PwX4PhDR5kaME7h7V84fs5/C65vvEcepahDhB83zDjr05r9AviDcRaVo8VrHzwPlOP&#10;ofwr5nOXGmrRRdWpzn54/Fe0itrt7njGM/WvhbxfaPezTSL95GOcepr7V+M18XWSKJv3hwOK+Z9R&#10;8G6xpuknU54fNhuMkt3rjy2n9tmDZ8/ee8cn75grcdfau20i5E0gkUblIzn17GuT8RWc6RtOsTbS&#10;cdOOa1PA2n3YjOEbZuPvgGvoFRa1Jcj0MRpKjDAAbtjJqzZWq8W90N0frUq2dwrNgFl9vSrkMNxG&#10;RmM+WRiur6o2ti1IwtZ0qKIeZG/y/nXIyOHYovHqa7DXrC6W28+2ySp5B5rz/wC3sJVSZOvp1rgr&#10;YNroNM1FkdBitC0ke5kWzjQyvMQoAHr/AEqOOylvFVYE/wBYdoA6196/szfs8tq1/H4h16D/AEeL&#10;k7hwT2H+f6muSpN0ld7F8x6L+zD+zpaxw2vi7xGFMf8ArEjYcs3fOew6c988V9MfF/4r6T4W0O8k&#10;aTFpYRkyBP4sdFz0A7f/AFq0fG/jrw/4H0X+xdPZIIbaMqcdBx0z61+Rfxi+Lr+OdSbStPJOlW7H&#10;IzxM/v6+/wCleVByxVXyBnHeKvih4n8b+I5/Ed2AkbHbDEf+WUZPAHYe/rUzTRahblWB3sMY9h6V&#10;52E2cbd3fPT9KtwXkluD5fyj/GvRq4Lk1gJSNvSL1dE1Zb2ePMCtg56qemQPSvpweCrP4ieDpNW0&#10;dfMdEDjByR6ivmT7TDfIUJ5b+dd18JPinqPwi19heqZtEvhsnQctGM/fQHg4/iHcUe1lutzpg76H&#10;mFyt1oerdDHcWrlSCMYKnmvu/wCEPj231zSYgWxJjBB7P/8AXrl/ih8HbL4h2f8AwsH4bTR3Bu18&#10;2a1zwzEZ3RnnqDnafw4Py/Pnw+1TUPB3iFtM1EGEO4VlbgrIP8810ZjSWJoPuZSutz6C/aM0Mavp&#10;kOtQDc8GA2B1r4uSeS1lW4gLLIpGMHqfav0b1eK28R+G3tBz9oj9O4Ffn7rulSafqk1m4IMTk46D&#10;8Ky4cxF6cqMuhMj7E+HPjNvEWg2V6jfv4x5Uynkhl4+Y99wIP41g/G/wVZ6nof8Awl9lBtu4seZg&#10;9V6cjHNeEfDLxD/YXieGzmk22uo/uyDjaJP4Sc/XmvuKHSxrlhdaZK+YZ4SNr9Acdcd8H/CuGvT+&#10;q4jmjsxH5iyjad3rX0j+yv4Ck8VeNX12eI/ZrQkIe2E6n8T/ADHavEfE/h+60zXbnQIYysqS+UgP&#10;bccfp0r9aP2ffAFv8PPAsE08flyvECxIGcYr3M1xnLQdnuVTV2dT4tultLYWyyAbEbmvyj+OPiib&#10;xB4ye0aQvFYfKOcrk9cf1r7w+M/jKDStJvNRR8BwQD7dq/LS+uZ9Svbu/nPzzMXGfeuDhzCO3PI1&#10;n2JtEgF5rEEHdmGR9TivqfxjEumeGFA4EceAPrXz98PNMOo+JrUKcBBk16p8YtXlS2t7GNsAdV74&#10;BxX0FbWViO54Dc3PmSl8/dOKj81TlTxn0qqQzjsearvMcH2OCDXTCIXJ5Zcqc/TOBVSSYNJk9OhN&#10;VnnJbb39KoPOCMd+eK6YmLkX7m4iDbWyJNpIwOP8/Xj1r9IP2fbfXIPhpB/bkzzoyhYVc5KDngf7&#10;OOMdsdK/Mj7PPf3trYWYMtxcuERVGSxPav2c0TRYNH8L6bpdlGIo4IVYgcksw5rws70SPYySnepc&#10;gCqJlG3hRt9au28kaZz1z2FMQAMY89+tMkxGxyODXzUEfoVOGhcacE7cDFPi+XIJ6/1rOeRWJJ4x&#10;xU0d0uNpNas6LaGdqHLsV+bn0rJJLfK2eOa6DUEEke5efWueLAbh02kikbQ2ISA33TgHisqVFWTA&#10;HAFX5CFXJ45qtM4JOAPSg1TMmeT0O6s55iw2suQc1fuELMcEfhWfLFtjyOc9OKCrkAY5weQeKr3E&#10;YYYH0pTlevNQSSJyX6DigsybiN958o4Izx1qsZpo/lzuA9atTzK+cLwOMVUlmgMe1RyKAK8t8SpX&#10;g9q566nOcZ+Y8Vcn3bTu4z7VhXDhieTtx2rGxukDGTBLtjP8qovKWJTOR3qGScKpJBHbJqhJKQCC&#10;Rk9aLFWLclwqDpgDua4jX9dWFGCHLdiasarqUcEL5bsScmvN9JtdU8c+LLbwnpyY+1Om9xzthP3s&#10;8cf/AKq1hTbM3I95+AXwwufHniVfEuq4TSrH/VAruaV85JGeAO3PX2xz+lFvbpbgRovAGPyrkvA3&#10;hWy8I6DbaXZIEWONQT+HpXZZ9DXQtFY8KvU55N9CYxyEYJ4pSncnimgyY56H1obK81BlYZJKIzjG&#10;c1XkmUrnaf5iopLiQZDc59elUpboKvzRj3xUtjUStcyOW+UAACqbSjB3xA56kVIWhcfu/l+vNRSI&#10;4Bx8+Kk1aKrJayD5nMf15FV5IlyfKkWQd6hlBHzEfh2pjNIvPlZH1oLiirLGEAwCD7VlzXAjbZPu&#10;471pzfPnLbM9utZNyrbvn+YEcetBSRFNIjIpVsj3rKmnbcfM+ZT2xTpVUKeSGPasydsnb2Heq5Si&#10;jcqTmQZKiqdw8jIwI3fhU/mBdyFsbsiqE8hjBZR+OauKJbMGcNtLjqD+eaz2R1+Y9avSOHBBx7j3&#10;96yXdSzY/wA+tWYzJPPwc56DtSLclmEic4/Cs9/kUug+opkUh8wDdt4+ufwq+QzOl+1MqFovvHqW&#10;Oc4H5VwWv33mOIfvDIJ+v0Fbl3KXtCwGDnrjIwDzxXnWo3GJlUMDhsH3GaznA7cHufSfw3i2L53V&#10;sbSfrXv+nkSybSfl9fWvDPh1Awt1YLleM+/Fe8WQRcArheMmqWkTqrGzINygBc4q9bh1Hf39KooW&#10;kcj0/lWpDdRIADzxj6VnJnFULNvNl/m565pks0Ttt3VBK5LhiuAKGWGUZQZ60jEqSxo27DZz/L0q&#10;gYdxBHpjFXnSNfunj0qrmVCdnzA0TApTem3letZk5AbI4z2rUlLq5V0AP6VnOQS26swMWVQJNp71&#10;TuwTbfL95D1rVmBAVgeOnNZkuFB3jI9vSg0MW4kym5lHzj9a56dyo2HktXQSMNgUYINYV2sUjYLl&#10;MDjjP4UGhkW9wu+SOTq+evSuEu5XgndUIIORitqa4aK4YN2JGcVymsF4yWQfMc8D3q0I5XVpAkjZ&#10;AAYfpXl+sS53RP055r0rVHE9r8uNygg/h615jqcW+P5eTzXZTOSqzzyaEvPhV3Z/zmtvT4DBIVcE&#10;hsjGKuwQxpsLD51/lVm8XEm4HjbnGK7YyPPqMqKqJ+7PIORWXKodXQ87cg1oSOCAwGP61TkXgkH7&#10;vJ45rVHM9jCbjDY6jBrTjTbg4z2Hf9KglhAY4PDVagw4IY8qMe5qyCeNf4vSs+4IOHzxnkAc1psf&#10;3fPeopEQ8t1HX60IRz8wAZsHGDznn86xLjejuuBtbsK3rxGV3kblWHpxiufu3bPB2sfaumBzVNjB&#10;u9oj3bcbxgAfxH8a+QtVtnsr65t5crtd26e5r7Dn5lid/lWM5O4YGF5/Wvl/4g2rW3iR+d3mAyf9&#10;9E8fhXr4TZngZktLnGRhW5I5/SiRtpwBT1PYd6ZJkDJxzXYeIMUgk9B7VISMZqMDqR6fnTxnOBgg&#10;igB20Z9CKQgY5yfWn8Hjt15pvHIoAgKjkHoaay5HPzCpiOAaack4x+natAKzgqef85ppXtjr/Kpm&#10;HXPftSkDBoAqsp9D0/zxTNvoOtWdoYc/rURx0xwaAGADp3/pSEdgB6c+lOOduV6D+VIMFuufagBR&#10;jPt6Um49+lB5z+XrTT1Py8UAPyev5ilz3xnNN4oI65OP/r0APz2GAf8AGnj25bPrVcgD730/xpd/&#10;fsOOaALBOOo69qX/AGR6d+lRdGPqf880wnJ+brmgC2MEdM0mFI5NRAjaCOnSnDnk8j0oAdgHoOMY&#10;pTnq3U0h69P8DTwvy5POaAEZNwwcfSo8YPI49Klx68k03HOM9auwEW0EZxk+9LjP/wBep9v4imYz&#10;7+1MCPaMZH0pOoxx6c1L5eBuzxjtSFRyOvagRFjoDTz0GcfQ0mNwIA47f59KXAKbOOoGcUCYp246&#10;UgXjmnHrzyKXmgTQnXk0/kjkd+lIQWOMY96XAzigQuAeAMg01sdS3PSn/wAPJBA4phJz65HHAoAQ&#10;cHKgZHt603pmnN8q4ySTTc5Ge3agB/TPApCOenB6+lNBycZ5NPzngnpQA3kHkE49aXHb1o96bxgU&#10;AOLBccZqJjyeOakJx8x6N/nmonGT6+tACcEE+lM7tno1B6EelMH+z9KAHKCxYHqP4T3NTfPjlg3b&#10;1HSoUYIDu7VZs8TOVboDSQEJxkfrUTDgnqD1963HtPky3B54PFYzgcgfiDWiAqtwPr60wAt90cfn&#10;1qaTqx9cUwfN7evvSSAVRtbaOOvFTg7Rt/i9MU9F7jGe5xz/APqpXBHB69qoCv6557896aeppzcj&#10;PHzdKG5+6cUAM4HA47H/AAqMj2qXP5d6aecn9KAGgH+LkCkIUHDHnFOIwPm64p/yg4xgHrQTylY8&#10;g5/SlbGefn/QflTj7EUE9sf5+lAcp9VHzGO2NDJkcYGOvX/Jp8dnqbsf3DgfmPTpXtFh4Z05JfOH&#10;z5446c+xroI9Ns0YqFUJnGBzXiOZ2qB49beHJeFlVkJ5zj9K6LT/AAi8cyyzk7EPcZr1NDbwFki2&#10;oSeM88fQipruGSUMwG4EdsAGpkajdLl0qw+9FuIx7AfgK7OHxpHEgSBQg9ODXk9xcGEYfhuRzWa1&#10;wyYLNtPX2Nc8kVc+gk8VNOq4mXkH73Q1dsvFDWxGfmwecDI4r54iv5YmDnqPWt+21p5OrHJz9Oaj&#10;Uu59a2ni7T76ERuQjEY45XFZeqC3aMNDLweMH0r51/tMQESxDa3T2xTk8Y3qECR90ecYIBGKNwue&#10;oX8cjL5hORngDtWUfFuraNsgt3IQdQear2viywubXybjh2/rTbhLG7QmOTeXH3qpQ7Dud1o/xVgm&#10;jWK6JjnHQnkGtq5v9P1X995gEp6sPutXzdr+nyWsO+IM2OrDtWFZeKtQ0x9hJdB2JzxRZ9Que8a/&#10;cSWsisem3qOVqLTNV8+PD4IJ5PWvM/8AhM47hV8wgf733ea6XR72GeP+5gHpRyCbOk1PVIlQMhBU&#10;HAPByPr6VHpeqwPdrvQZJIxnrXA63cSwTMDJlMADb93J/pWBDqDK5cM3NQtByPuG38W2dpaKEQBi&#10;ozyOKxT4xt2kaTzB83+etfKI1a8kXIlbG3B/z1qvFdXiOreYSD2Y9a1c2SfUEvjATTvHbsiZOc9j&#10;V9vHtnZwATEAY5wMkmvnJdZjtoSSvIH96sM35vJTk5z2HFO4H0DP4p0rUH3RsTnPBXFZtzFFcMzW&#10;5WLPT05614Pd74QHZh17ckGtaw8UXNunlTnzY8cZ9KAPS5t9vuWSPIP8Q70QuqRmQOQW7Z/nWJp+&#10;qC9UAvgnnaTXZWOhSampcnKDj6/Wr5AOXmvXnXbgkMO/PFYcgMhzgYJ6dTg9q7fWPCtzabGhXy/r&#10;yCPpXLizubWYNOhCqeeuKOUDqvDWkGLN1JCVQDgngHNPuIrq4uvKSMvtBAwc8d60LTU7eSGO1WQy&#10;g/dAHQ961xNa2Ss0wxuHX1/OjmA5a20K5kmJnj2pyCp9K0002K0n+0PEAQOPQ57VYa9S5fbB+eel&#10;ItwQThvvD60e0J5SveRzXb+Wy5XPPGCPqK59PD7Rz4d1YsemOv8AkV0sF8Fn8sfMTx06itnymnU7&#10;UAVep6UucOU4u5sorZVG7GDycdfzqCW/txB9mxkkfzrSubKa/m2AYwTyB69OtVrjw/KpUlhx61fM&#10;Scn9lW4fG0ucegNK+jR9cEnPSuqt9IkeTyo5NpOfpXX2OgMeJ2RwcYPU/rT5LgeZx6ZNuWPYVB9v&#10;8a5/VvB4uQZYlGWznI/nXtGsLbWx2RgsyZBNY2hlJrwKSdrf55osB8/6W994X1JYmBET8DeOM17v&#10;HJ/aFsoICydSeo6U7xz4TgntnmjXzU5I4GR+Vee+DdZew1L7DqDb06LvwccdOalR6MpM9b06KRIY&#10;3uh8pBHtTNUmjjdGi5A6ema6K5gS9tozGuQFGMdDWjpul20duBdkMC3fGAaso4MG8uihCtjbtzwa&#10;e+iK6HKfNWvrEX2eQeSFGehHTn9KopcXLIS3VfxzWYHI3mhQlgP9Vjv1Ga2YtBiuLdUnCyhRjJ6m&#10;ry6naqNtwDkn0zn9a0LLU7Oa4WKFcrz1GKpSuBxVxoFvbsCF3J3xUo0i1HKA/h0r0q80R7hN6Yww&#10;6jp+NcRqFtdafu2HzQODt9PpTAz10hOdrqwAztx+mKXVZJooVETBSF5U9/8A9VUCkks/nKfIPoc5&#10;ra8wyp5VyoBHG7AP+c0wOSto2ZjISckc/j3961xewrDHbzDPv9PXNTSW6iRdj7kb17Gqev2K2kSy&#10;f6wMCflx/nmjQDG1dm37UII68Hg1LbCNFV2cKB61hJN5uDkhgOQR1qJbve3lsu3GQCOKjnQHR6jd&#10;xmILuBWuWsLP7Rc4cbgT068e1aJs2kG9QTxkn1xW1pMJXb5S53dscfnTuhE9xFClqIpjhh3Jz+dc&#10;HqejpK/ZW3Zz6+ma7zWIZw6LKuDjOPUe9YMw86SNJPmH8vrUmp5tPpzgmRcKSMbR6Ec81jvZsvzs&#10;pAGCf9ntn8a7tgSuJcAAEfd5Jz6dqZJpy8mHJJ6L1zWVSAHBrJNEvzlnC9MnNVry1W6kE8aqshbk&#10;sexHFdXc2MUrDA2TZ+8OM+3pWTJZGOXZ3HP4da4Jgc9aXiPKbW5BQ4+6f1q5MEC7CN3OOO/pWrca&#10;Qktv9un2/ulzuA54PeueiZ72LzWGAAcnoCTQBHcyNK5Mi5V+oI4/xqSw1W60qQmzd4iG454/KonT&#10;yyybGXB5JORj6dOai8sFm2nqec/0qr6al+zPoDwl8e/EGhwi2vLQaijdGX7w9iD1z9R9K+pPBPxn&#10;0PX7eFnkNtKwGVY8c8Hn9K/Nx5fL3EJuyACCc7sdDUcfnJcb7GSSBx/EpK7VI5z+B+leZismw9Vb&#10;WBOR+xcV/a3yRvIwdVYYHc//AKxW5HaadNB5cmGU54YdD+Nfk/4d+KXjLw1c7hcfaoR1SYLwvtjG&#10;K+qvA37QWha0VtNQ/wBFmYYwfp2wMn8vwr5THcPVqesNUVz33PTPGPwp8NeJ8Tm0HmAn509fcV4j&#10;rPwAvkty2lXQnxnEZXbj8a+qdP8AEem6jGJYp0aMr97B5/StORoSgZZNqkYPP8q5KWc4nDuzfyZL&#10;ifmZr+g+IPDMpt9SsnjK/wAWOMflXJ/2qCdmcenTP8q/VPUPDmna3B5N/DE8Z4w3Oa8E8Wfs46Fq&#10;/mSaQoglPZuPyYf4V9BhOKKFT3a0TOM5J6M+ILjVbnOIzgD2FU/7Vuj/ABn37V6j42+Bni7wkTMk&#10;X2qEEDcDlefQ4OeM8V4rcR3lmzC8haP0J6H+n4V7dP2FVXgkb/XKn8xqnVLo9XH5DvTP7Tm/vhvW&#10;sUSK2Cxz604sOcHtx+NX9Wp/ym8MVL+Y2xqdx91W4/nT/wC0Lsg5f8xWAJVGM4watI+dwA6/jmj2&#10;Ef5S/rMu5oHU7lCp3d637e7lP+sAkyM8dcd+K5LYZCFHrXrfgDQ/7U1RLM5AK5P1GcZ9jVU8FTej&#10;iE8XPuc19surSTa+75M/JjHy49KZqXii6Nri2BSXaffntmu48daOUu32szeWuN+Mfd6Z+vSvFNR8&#10;zeqSfezgjOfrzXPXyminqjphmVXl3P0f8bfE611/9kzSNMsrSS3u7WVREcgrmMYJ6AnOWyMd+tfE&#10;X/CxdQSRQ7vIsQ4812KD6Jnb/wCO17vqcsf/AApDR0XhZS5wf7wJBNfI+rWyR4bGN55/HrXBhMLG&#10;XNzGEcQ2ekN4ylvGk3jdjHIOBz7VSPiq7VsbBtHHzcH868/tZSocghs4/Srqyb12nv2Ndf8AZFD+&#10;U6v7Qr/zHY2fxD1Lw7qSa1o8ckF/DIJUmilJAI65yO/pz+FfqF4F+Knhn9qX4XyeC9elSz1qxAZ8&#10;AfMT/wAtAD7jJGCMjp6fkNc27bh9O1anhLWL7w3q8V/pkkkM3mAAx8H/AGgT+AI6469qr+zqSXuo&#10;56+JnJqUj6O8b/Dbxf4HvpozavcWaMVEqAlGX2PfI5/+vxXmja/cWbvFco8LLxgjHI6ivojw3+0R&#10;4jmig0bxBZG9JDlnbYwdFXOGyDk8E5xz0I71sSj4T+P7CW8lLG9ZsoqjbIgz0APoMr3ArxZ8PU27&#10;uB6MM+rWsz5mh8UxnO4OPUHvVyDxJkK0i742zwe2fevWbn4b+Ao50g2yXIGPmZtvX2OatzeE/AEM&#10;pXcYWT5Rlgw/kKxr8PU42lFG/wDb7fxHl32mK7Teo+X2p1rc+VuQESb+o4A/LivToPDfhC7gmtra&#10;SOWXG0FGyQx9f/1Vnr8Njp0ZbzhMrjgsPu+w6DH4VzVMBzLkaPOWK5Z+0hucg00RHUZPQf8A1qji&#10;eMEY5B6/1rtIfAMl7Ji2uFRR94tzz9PavOdf0vUtE1CWFcuqZGSP89a+exHDVW/u7H1+B4jhKNqm&#10;50ca/vdiH5vTvz/9aux8P6P/AG4jRzcJH3xnJrE8DeENa8XSw2UKvb3fDZIzhCeuOpyM/wD1q9Y8&#10;XabP4MkOk2CSEGJS7HBO7kNjAAxgdK9HKclnTblU6nnZ5mFKrHljqeT634Xi0xJZbWQv83THT2rm&#10;I4m8rzOfm4w3AHrXmPxEXW7HUDqdv5qxod+UJIxnkMOh688e1ZOkfENrKSye+w0V1KVIXLbRjrzn&#10;n279q68yyP2i5qZwZTnvsGqU9j2XnBIAIGev+Bqpd5SNuDkjP4VcSWKdEnhcPFL07jn370Qwq10k&#10;ZIAZsZr4iVGSlytH6Aq0ZQunoepeFkCwKvrEP5VJqqN5it/CI8D3zUukWsqlLaAea7ZUYr6i8I/s&#10;/wCoX2mnXfEzm2hdQUQg7yp6kAjj3zzzXXHA1Ja20PyLMavtK0pFn9lZPDnhqw1LxdeSA6xfv5ES&#10;tjdDCg5PPr0GcBucdxXY/Gj4zxWdrNh90MSnIDYEh6ED1z047e3B+ZvEGpReF9WFppaokECbdx+Y&#10;gZ7/AI+nHTivDvFXiq98U3WZ9qQJ8oTj5sex659OlV7WpNez6HoZblcq8+eWxi3+oz61dyXc7lpJ&#10;CWI+uW4HpXqPwq+G2q+Pdat9MsUYKzBpJAMiNB1Y/wAgO59ga4vwl4WvNe1C10zTovPutQYRQxry&#10;zODznOAFAPJ6YFfsP8H/AITWHw08Nw6TB+9vrgCS5lPXcR936D/PpX3vCPDftZe3q/Cj1M+zmFCn&#10;7Glua/w9+HmleDtITR9Ki2IPmlfq0j4wSW716XcTQWEG1eDirTmKwt+eteZa1rCszOTkV+rTmkrJ&#10;aH5tObm+aRS13WGn3AkbR+VeLa7q8Jk2fMxYn3FbGt6n57NlwTzXmV/dSuWZ3yc9OtefWqm8IGTq&#10;Egkkcg59q5qVfmYn5s9/wrTuZG811Dex4/z1rOlcMrAjh+AK82odUCkvzD5sf57UMgYfNg54qwVx&#10;ll5A9qixn8OtZblHyZ8Xfgu9yk2ueHVD9Wkh/iIPUj6d/avJPgJDcw/FjQdGvg0Tw3RfB4K7FPH4&#10;/wAq/Qr5ZMxyAFTXiUvgVLX4pxeMtMgVPsFs54wN0j8ADPBJUHsffFeTmmHUYOZy1oaHF/FDUzae&#10;OXmgwXdl3/8AAwOK4XxbcRtrMZxy8fP5Y/WqPj7VptT8bXEshwsjbht/2OF/P+tZviqYqILiM4IQ&#10;A+pzXi4eGhxHKeI9QjttFuFZuQrA+3GK8rtdHl0axS5vFMclyiyLu/iRujD2NdTqkF54k1iHwzZR&#10;ndcFQeCQFPVmxngDk1tePprfULm006xO+3skFrE2c70TgNwMc9P174r0FKyNEdN8JdDlvVu9YXHH&#10;ybf6/jXpc/mafPuA2sOfzrT+F+kw6N4chUgZul3Z9VPf8a6DVbO1nSUhVPPHoa+TxmJ5qrPUor3T&#10;q/B/ipZohZ3zbs8V0XijwxHqMP2iH5pMZB/vfjXz0fP0e6Lxk7c/pXvPgzxbFqdutjcn5gOPSvey&#10;zGqpH2NTUDyT/SdNna3uAV5713mia5txEH+U103i3wtHqCtPAB5gH514kJbnSLgxS/ez09q5cXhJ&#10;4SfPHZgfQkFwk6/KQSfarCO6kYH1rzLRtdZgDntj1r0nSHj1GTjoeK93B5jCcNdwPR/Clp9ol82T&#10;kL6itXxlrqWtsLdMKnQAenergWPSNJXkK7LuavEtQ1CXVL1vM52+p7V4GKm8TXVNbAbNnDHcR+ZK&#10;Qwk65rC1GwntX+0Wp4HJHatW1m2nHQLxx0NajywSKVblcdxX1by2lKl7OwGFpWordlImPz85HpW7&#10;Kyxxbz0Q81x2oWM2m3P2y1HymtSLUvt1oYmwpxzXxmLwM6E7miIbi+iE5QnIbn869K8GIFA7gxk/&#10;hmvGNagKoWj6gfpXoPwu1KW7MlvMeYlOB7V0VcycqThIGcd4h48TXm0ZUFga+QviTpdx4r1260wR&#10;s5YYCjByUAHT+gr7C11CNbupD0Lkfga5o+HtNi1GTUUjH2gg/MRn71e5k3vUEzNxPyu1bSbrTWub&#10;SZCGU4ORx+P1r6e/Zf1u0PjTTrRmMchdePfOfxBHFZvxu0iL+2VueFWQ7flGA2EPX9a81+A9zcQ/&#10;GjTVjJA4Uj3Df/rrbERvGRC3P3d8bxCXw+wf584xXoegWsunfDKztj96WMN/30xNeeeJJ1uNKjXI&#10;G9EOK9M16dbH4b2Lx5z9lTn8M18TVjdWHM+Ivi/OsvjUQr0ht0XH4muHjlYLwe9J4s1CW+8TXss2&#10;RIhAwTnAAwO3pWZHNnHNfd5ZDloxQzpwxYAnv1JHWn9xu/KstLjIKyHO0cc1bVh0B4r1Bk/UYORT&#10;9xBBziq+/PzYyBT1ZHGPSnYDSVhtARhjHNaEcoCqCcgnpWNDKP0xiuh0nSbrUJlhgUse3FKdSwmc&#10;Zr3h5tSneSzQCTuPoPyr2/4NfCDxN4jKzajEbayjx8zjAPt3/wA/jX0H8NfgvFHCmp+JItitzHC3&#10;BI/vMD/I19Hu+naPbLGiLDEo4VRivm8fiYqXNEi1zI8OeFdK8NWiRWkS71HzSY61n+JvFlrpcUi+&#10;YFx1Y1xvjf4p6boVrIWnRCoztJ5PYfnXxp4k8bax4rvP3EjeW5+UDj6V405zr6RNI0z1XXvH9zq9&#10;81npsm5iSN3Ue9eK+O9fEMMkcLu8mMZz1JHXFbNzbDw5pqIzlrmf8MeteQalPLfz4YboY+dx6/jU&#10;UMLHmsjSxg2OlFB9pk+aR/UV9HfDmy/0RXkQLnPavF4nMsqJvwM9MV9H+B08rT0f+76134umopIs&#10;8i+IW6PUWjx91wcVpWNrceINQsNNiXeFHmHHTB7VnfE6TGsSSe6/1rufgPa3N/eXuoSAmKOMJkjp&#10;7elRgaTnVSKie8aZaWui6YDMBGkSnNcVE8N5K8sPKNhvxzXinxt8eXOr6ong3Q7hvskLj7VLG2PM&#10;P9zI6D9SM+ten+HJorbQbVf9jb7D0p8Tz0iYT3PBfFMkVzca1BnO6Rxj2rxT4L7YZNZhXj5zge1e&#10;q+KrpLe+1R2IG53Jryj4UY36nOP+WklfUYb4Yen6EntjMSDmqnnrnltopksm4Fc4WqxYH5f5122A&#10;1LTUns5llhOMHH419AeB/ixLbypZ3cpUevrXzMZwNx28Yqo1wyRG4hkwyD5f/wBVceNwcZwZnyn6&#10;Q/25Hq0QmSUTDAA57etefeIbYMXnK79/OPWvkr4b/GKaHURpN82MfKCe596+tjdLqturcMCAMg18&#10;BiuanJ2LcTxPxJpN1C/2q1YmI/55rCurW6TRpryUnYffivX761mhjeKcAxMev+NeVeO9XfSvDdzC&#10;kQww6130s6k6fJIuMT5P8UaosytPbgh0+Vv97/CvTvAmuW9zoscly+ZI88npivnbWNRX+zXO/c8p&#10;IPc+prrvCqz3WjGSN/l3YyvHHQ/hTo0JVDWofSl749sre2C7AxIPFc7p/iCPUpXhKFOOa86t7CLZ&#10;+8kDqVznPevTPDPhLVb+ZTa2xAYYz6irx2V/u3KT1M4zMrWYPOg8lF6ckY4IrN8GWDLqDRyW5mLH&#10;IG3vX1NovwodofN1U/L6HvXfWnhfRdIUNBGoIGNxxXztDFujLXUTZ5VpHha/ugF8ryQ45zXfWXhi&#10;207abiXecd60bjxDp9rG2xw2w4Nedax4ou76Qi0XfjgVOMzmpJb/ACJO8vtX0rTVOGUE8H1rzbXP&#10;HS/NDCTs6dgDWDd6Vq8+6S9cwKOcEdc/TmuM1i/stMBSM+Y/cnkc14calevLlRdhdR8RTzyeXI3l&#10;gj8Kfpt3pkU0d1dnz1B5VTkEd815n5M2pzNcO+xN33fUf/XratoI4FyAOO3rX2WX8KfaqMGz3G++&#10;JXkWUNno9usUXOeOuRjPH8Xuc8cYrz+81TUL8s1xOzhiSRk4J/H+XSsNDwG/8dqwH/XivrKGV04d&#10;CbmlBHCIh/ET14rXk0BdXtREseU74Heufjf975I53V9CeE9IW30Xz2PLc8/rV4pKMRHimlfDi2s/&#10;Mbb8pyea8o1CwVtcdT0RsY7V9T+Jr9LLT5rhCo4wK+UlvfNvZbmRhjJ4riw1m7kNHtPhu0gKo7dv&#10;avWNNt4D5bbsZGMV4Bo+tmBEfqCelenWPiNng3KOR+NfQxx0YQvIylE1PF+tx6ZZSW8PzMePz6mv&#10;nW6LyMXILB8nFeha7JLqszmckn2PG2udntCOn3VHSvzvOsW8ZW5VsVBHM2+mG6kxKOByd38q9G0v&#10;SPMZVSHA9xWFYfuWKev65r0TSJ4YTlnHIAGe9fVZBg40oX6lVDqNP0ZDCFliQn1xWxH4ct2YKY1f&#10;PYLxT9P1GHYOevpXofhW2Gq6iIyCQGFfWVq8I0+Y5D1L4f8Ahqw8P6KtyUWJsdcdq8g+K3iJLiaU&#10;b8RjgAV7b4t1JdK0xdPXGduW+lfDHxA1z7XdPbK2d3WvzTH13Xrci6nTCnpY8yn0weIr9pblAUZm&#10;x6YNekf8IvayaSukXaDyWBAyO1QeF1iFwFZQd3HTt3r1fU47W40ndAMSLjFfY0sHGNHzRTR5fpv7&#10;PPgXU7fc1v8Af569P8/hXd6R+zd4Ds4fKt4Ww3LEnPP4/wAq6vwXq0flC3mH+r/XPavXrK6tF6Sf&#10;LnpX02XVYypI5KkNbHii/s5/D18BonOeuRU6/s1+ApAcGaIH/nmB/jX0XDc2Zx8wwa2IrqwIOFzn&#10;pXo8q8jM+Ub79lrwlcKEjupdh67lGf14rhtR/Yr8HuWkgv2iLf8APSEMK+9Y57cDKtgd6LlovKPl&#10;EgH2qKnLy+8kB8JeHv2Q9P0i9SZb+OSNCDtMWM49DX1as1j4W0aPw/o6qhhTBwOAT3PrmoPEHiSW&#10;xgWKFgWcBdvfNUvC+gXl5N9t1Ebd5yA3Ofw9q/OMXTePxPs6fwfgdeyPnz4nfBnxL8QbT7LbXscK&#10;yZMm/crHPbntjr+NfOg/Ym8RJuMNxb7vZuP5V+sKadbgYz+lK9hbdq+3wmVUaMORIwbPygP7GnjJ&#10;fm86Fh7HNUL39kLxmkf/ACxzns2f0xX6vT6fbnBIHH41h3lraMA2cY9q2lhKL+yTzs/JG5/Zd8e2&#10;bnNr5vuCAP5VnXn7OXj6WEg2DE89WB61+sU9pFkCMhifWsyaxh3cjaTxgciuL+y6H8ppzs/NH4ce&#10;EfjR8JtWQafbG50k8zW7nKqGPO0HjB7jPXkYOc+7fEz4UaH44sYfEOk2v2LUl+feVKGTHUODjn/a&#10;x045r6nksAzE56Vl3Wns0QVuRXmY/Jk4uVPc6YVb6SPjqA6rpUEFtdqYnVedynBH3R16ivIviL4K&#10;m1+UX2mQl7gn5gvv1zX2z4o8LrrEDApi4QfKfUeleCOLvQtTR5Y8yQtjaRnP4d6+Ho1JYeteSNpU&#10;1Y+P5PBPibT5Eubi2Mao4YAqxYntg4KgZ65PSv0j+GVlLdaRZ3tyNokt0BDr0LYJHNdjo8Gl6jps&#10;V5Yxo3mDJyoYZ6EYOeePpWx5UVvCYoyiuq/dBCjJ7Y9+wxXu8TUFKhGpFmJ876n8G4td+NdhqkVo&#10;zxYSZnX7mMtgf3c7snp6ZPavqz4haj/YeiQaLbgKMbSBjAA/T2r0PwHokcdk2q3KAvztJH8OK8G8&#10;f6guueJTp4fYBgZ6gZOf5V4lXmqqEUaU9Ez4R/aAvNRvBFpcGTE20n0PU9K+V20PVFjLG3faT125&#10;HNftHJ4E0c2SyXtqkzcAsVXn864XUPh94deSRTaKoOf4RjpX6NgsCoUrM5nUuz4C+D/hmWISa3MA&#10;HTIQEdsY6V598Sr+W88RzxZLJGcAH074r7p8b6Lp3hPw5dXFhCIeMkjuCCK8G8JeC9K8QWn2u/hW&#10;VnbG481yOC9odbjdHyRJuD5Cbc1mzuFDbl+Xua/R20+AHhO/RSm5N/XpitSb9krQL2I+TcbWI6nD&#10;fpXoRpXOabPy0O3cf+mnTvwKizngrivvfxP+xZ4lVTJolxDdKAdvZ/oxYE/kDXz/AOK/2f8Ax54X&#10;QG402UjOCyjepPsw4NbKmc7ZyvwK0hdb+M/h61k+7DMHYnkISCVP6V+v9wqhdoIAwQo/kK/Or9mT&#10;wdd6f4+1bVtUAgNpbwAA9dzuwUc9Oh7V9+XmoI7sy9e1fJZ5O9TlPsuHaLcbmO0hjmZT1HHtUlz8&#10;6Bh/D1/GqN42TvB69aLe4LR+WSCK8WB9tEhZhux1/Cp4WCn/AGqrzDzCNozSxhhw3y8/WkbmgzGQ&#10;bH6Hg8VlyWwjBI5J9RV9WIPB3VWmkM3yt680DTMu7iKoQTwVFYzHjrntXRXmSpzyDXNM25T0x0oK&#10;M8scnd0HFNmGYytOmG1ewrHmumbhmOBntQUhszhSwZhx6c1gXMwBKg45rQkk355B4/Osa7JGWHGf&#10;agsqSS7ctjNZ0tyQctxjtSTXA6bTz3rFuZmyQv05qWzRImnu3PG/cOv5+lYs06kkZ5HTn+dRTyyY&#10;PHHSsie4IXbnJbOOKk6B80wx5jnJx+X1rAvr7ylY55NMu73ajt39K4DW9aihillkOMdBWtOnzGVW&#10;pZGV4r12OGCRGcZA5BPOT2r7b/ZS+FMWlaDH421iH/iaal+8Ut1WJ+VDDscdunTjIOfi/wCEXgHU&#10;Piv4+jhkjzpenyiSduzsSML78ADFfsrpOnwaVZQ2Ma4WFQMDpXfyqCPLrVG9DT24+Uc81OI2kwTg&#10;A06NN/PQCp9m7g9a5GchH/CRkH9aqzFAeWq8I5F/g49aqXEAbLSSgYHQDNIaM15Y9pIwTjGKzJZN&#10;/OzA9q0JXsomKvl8e1UprjT9pVYH/PioZrExJi2cq2PXNU/tTLwz/hWk7wZJTINU5I4X3Erj9RSK&#10;Gi5BwpY4x0Iqs6rklfmU+lRPGACVcHPasxmZWPJHv2oLSLUgH3STj3qvI0fKygMCOvpSi9DDZMBz&#10;6f8A16pXUTYO0fIeaBmZc/JkRtkdl61lySxlvm+QnrxWkx56/d9qzbgJMCwIB9xWgGDdM3/LPnB7&#10;elZ7Sl02sAeO/Y1pTt5TBcZFYF0G372+UfnmrSM2Zk0oj8wsQcds8msV2UnAyK074bwW25HU1iAn&#10;auf/ANYqkjGe5YZsKyscZ/rWT5gViw/zyasSzMhK+lc/cSrsLPzvP8iasZrPOxj2ZPzHBz3rztv9&#10;I1eOI/dMwU/niujnugiMIyVI59a5nw2xvvEiR9cSbjnnpzSmduDifbng6COGyWOPILAfh616SJJY&#10;12FvvCvPdBz9hiQNg+3XNeiW6Szzobj05zWltDqqPU07QyyruJx7Hoa2oLVnA5AHvUNnGskgjC/d&#10;4FdCtmwOCfu9B2xWPLocFaaIhCqbQrfw4waV40I+8Dxj0rQWLYPr1yM1FMkTKcrggdQKnlOJ1DCk&#10;fewDjpULoAuVbhu1TzgdGqq3yqNwyMVBRmXIcHbncPSs6b5wOOf0rRk3Fjs/Ks6b5hznPQ1maFFi&#10;F3bvusOc1lXHygKvzhjWlMcxhTyMY5rDuAWhHl9QaDQzZMqjRkcr69Kwr5RjceNxzW/O3mxjPJHc&#10;fyrmb2XPBHINBocnfggSNiuQvU81Arrz0B9K7a/KmMnjIz9K4VspIVbo/b61vHYiTOPvSRuBwT6Y&#10;riNSRssvY9MV3V3guw7bj+VcnqC5bjo+ee1dMDmmc5JF5YyBjmsiefJGCzY6+ldLdKWhx3H5GuZm&#10;VvwPUetdMTz6hC6q0RQHBxkfjUBO5TkYx1//AFU+bcrbTyvY9/8A69RF85xkjHfrzW1znI5YFmRX&#10;C4zyTUiosY2glu3TpUKYVjGTxjvzWqsOVzxnHP8ASquBEECxtld2Ox5qMpkllGBjBPtWnABuAfo3&#10;HSs8Q+Wcsu1clSD3zQhNGNex/KzBzhx/n/69crcLuG4qdwHfnjvXcXKRqvly/dH51yl4m2TaOTz1&#10;7V0wZz1DkZRgBUJ3dPz/AM4rwv4naeDc21/njy8HHryf/wBdfQM+1d+T1GePavJPiPCkmgTSqR+7&#10;YH8+AACA/38r0MK/eseNj4Xgz5/9RjOO9IwzgHHrimryPyoYcY9a9Y+ZI3zgkdfan5PAI7Uz+nSn&#10;DPBPNAD92elPUc+3vUYzjOR7inZzxk/0oAkbOPeoW5HtT8Hk4+nvQffpjmgCHHX09aO+M8Up4Hzf&#10;hTeM9O3p3oAYw54ORmmbNwKj9amI3Eqe1R4z9SKpAQYOD70zn7p6elWNhxioyqkc/wD1qoCLqOTT&#10;cZ4HNS7QSfT6U30BoAaflHXrRyCR1o9sUgwDu/OgBWPemnHXGPapPYUmO559KAGcjjuKGJ/i7d+1&#10;LyDjuetN+ZTtxjPX0oAd3AJ4FTdDhT0quVcHHb9KfnIoAn65DdD+RFSBjwveqwkHccMKcMMcdVx+&#10;NAFg+madn1/z7VAr9N3BP6VN+taASZ5wP8/hTMDAH6UH0I5PFLnOB7c0AKR8v+Peo9hYYB5p4AYd&#10;MmnYzxQTyjGA656/mfakKdPWpOhyBkUnQ5HAoAjXPA/z+NKR7f5NSAY4xgjr+NDYA5oJIh8vAHWn&#10;KT9ab7MP8Kb3xnP4UAB75p3HrTSRnHr0o429OaAFPvTQARmlPOD7UEAgfligA9Py/ChSMAUnB570&#10;q56Y+tNAP9+v0pmRyxOKeMfnTS3XNDAbwc4/LFRNnlhyRUuVzxyelMkxkAd880gK5P8ADTeo+lKT&#10;kfL/APrpMcEetACFjy5I46DtWvp5VZWwvBHpxWUuNx3DIxnHf8qv6e26R1OC3B+b+VAHS3IXBC4B&#10;24PHB4rjZW+YkH9ODXXzyKYWJwpxx7VyEnLnPPPA6VqgKx6nIqaHAPIyO4NQuMqT2qdegY9Mc96Q&#10;kWgAFz1FVid3Xr+lWOoxUQAzxznjnvQMhI4C/wCfpTeMZH6088cDmmkjJHoKAGcjk0zA69ad93J4&#10;4/wpOAc5GCKAH7ex96djpnv6ikzj+VKME8/j/wDqoAib+8eQKjOAMcce9TfMRyM00qB/9egD9BYb&#10;+VmzESzH7wPPH1rVivSo2MuM857V5vbz5kLqdignrzWn9qZNrK3J6emPcV4DR3JnXzXEqS+YJOAD&#10;itnTfEkS7oJ8EDjsPpXnb3kjDDH9OD9KgYEZIOdw/A0ij1jVYbS9haSFgzfTqO9eey2l1Dkr8y+h&#10;FLpmqHy/Kkc4x+H0q/cXOzOV6/pmr5SLnNTahdwvtlyq9NzdKsQ61ja7MCuenetSS1gvEDuflPVT&#10;61yV/pe1so21fU9PpUuIXO0XWo2ACyYY59MVeivQ/XPTnvmvJWae2bypV4HcVct9UliAYHgZ465q&#10;eQ15j1SWcAcsdvpUEHiO9tG2RS8LxjFcjDrYkTDR8+vaqs0u4lkIIxUqLBs9Pi8VLdjyLhuH4Pp+&#10;IrXi8OafqtufKdYpG6N2/GvEDclMkfrXSaJ40l0u4BuhugHGeuPwrRJfaJcjb1bw/qOl7hcRllH8&#10;Qqvputzae+QDg8YLV6Kvi7SNctvs6lJGcYwev5VxuoeHbW5XfGfKl/z2quVdCedm9LqialEMALnm&#10;suSFlOAcg9xXHyfbNIYs+dvTPauk03VYLlCrenOazlEuMu5oRFv+WZw2Ofete3k34AABxWRIB96E&#10;9uh7ipUuYYxsf72O9QWT3mnuoMy9vx4rMSe4gfdzx79q6EXtvKuPuBRjPWpvssLpk4fI6+1AHPyX&#10;jzgrJ83YUsbSR/M7BQf1rYbR4jGXKt3+h/CsGdSJwi8bRjB7UAalvqf2eQFDuGOg616r4d8aeSVi&#10;lUBGGDnrXirQGIZZ/vegqYXUsaYDbR06Veorn17beJLG+tV+0xhgnA78USC0vgRboMt1LEHk96+W&#10;4NWuBFtSZo/fP9K6vTdfuLUB3bJ7HPWnzXGeqR2CQ3ryI5Kk44GAD3qfWk822I2hscKfWsvR9YW7&#10;njaRQAfvD1/CutvTZXMXkLt54AyAfyxRYDibSXyY/KcDcvc1p/Z52HmRLvHH1Pr/AJNSXGmvBEJP&#10;lx0x3rovD9nFex4if5iOVbqTU2ZXMZthabF8yZVAA4PcZ/z3rWTUIkRYzyGU5Pf06GjWdOa1kSEN&#10;97OffFZUkMoiLyKW3cBuwzRZhzG3ZxJNulX8R+FXEwwJdQ2PaufsrsRYim4U8bvU1FqU80UhdyPL&#10;zgY96qxJdaSGC5MyqAeeD0z7CrEuqIWwigjtg8c1z3m7o8MN2e/UHNVYLgoTFKg+vUYqWBqMjXTs&#10;WyDxyRTrWIQ3JZSOevFZ/Ik3HcFBP+7XVaYsMcnmyMDVAaKwi8gaLcpjYHcK+cPFukHTtSbAKruJ&#10;XuK+iNR8QWFpmIER5HpXl2veTqyvzubHBFE5ga3w68TT3CLp14AwQde9evShXiUhcoefp9a+S7W1&#10;vraZbmKSSGeE5VlH6EelfRPhvxGmqWal12TY+cnpn6UcwGlKtmflnYDByBWfLBYyjEfynIqzqEIv&#10;fmQsdueVAINYz219jEkYdQMehFOwC3fhMSq0tsQeOV964yS1n0qcF0ZRj69a7Ky1S4tJfIZiV781&#10;vzxx38HlzRbge3r+dDAydF8SLHtimA8sDglv6V162OlaqwuEZVfv3zXl2saXb6fO5iB2kZ2eh+tV&#10;LLxDe2jAx/KBz/nNCnYD0/UNAs3QxOFPH3l6/jXGzeG5o7rFsVng77uufp3qOz1+6u7lXLN15HtX&#10;otprUTQL9phQEdTjGe1PnuBxx0KWOJ5GYYUdgK4fWLWa8jWEYeNRt3dCK9i1C6E4VYSFB/I5/kK4&#10;mbTZI7pS0W5z/wA8/mH41NrgeWT6EceZhgR/EOnNYg0yVZA2A/r3yK+i7O0ivVbzYzkenFVJtBsW&#10;l/eRhWHtjip5UB49pyzSziJyIlbjpuP0rvYtFNsPMVhIB0HrXSR6HZRPEUULuzkY9Ku/2aXJKggD&#10;OOaegHmmvSLNLHFEBkLjb3rkTE5lKyDBz35I/OvVL/QoZS2+HIGP8k1h3nhxJYnFnkTjvJzge1M0&#10;PMdSt1+3NHCmFPJ9B65qtJaXFspn4lRRgge4riPivrOt+Frk3kMSkjYEDkhM8An8PT/Gub8L/EDV&#10;/EM32SWJY025PzHBPTG3uPfNclXEpPlsZyqJHdXcsog3KMuDnGOuO3pUvh7UY7iO7ju1Cybxww4H&#10;HAq5HYTvOJblAYyNx2/yHHrXf6d8M5tVjDxr5T3JU7mHr0HOP5151WoUmQ6h4V0XahknLLP8z7WV&#10;sk9fX9Qc15ZdeHbn7bcLZ+YbOIsEfG4gc4zgY/8Ardua9H1j4SeLtPtwkBPlzEZYMQoGeO/T68Vv&#10;eHfCOoaVaS2uqnzZJQAvOQxz0/I4qaNTe4pysfONzYqilU3Er8gJPUAnt+dUJIJg7qVEi5OAmAR+&#10;f/169P8AiDoNjoniF9Ns5S0iRIzsThSzqG6HOPlI/SuJ+zxupiuON4wShGdvcZx0PeurRo3hO6Of&#10;eMAFNjRljt+YZOD7c0+GNWJiYcpnBABz2zg1rPYyIrOroMZHC8benA9aotZXELpKpVlxtwThufp2&#10;oAo3xXyWjP3mAUbh689R7e351G9vHJHGuMbB2q1cQp5fznawG3k8Ee9QxcrgEN26+vYU7iaR03h7&#10;xl4l8O3CyafduYx/CWP48ng/j+dfROhftLWtpFZWOtWZYjImljX7vJ6ADH6n8a+YI4uCzELuAGDx&#10;j61FeW5hQedESr9Pf8OtcWIy2hW+OJEYn6b+FPip4b8Q2itpF0s+fvDkFf6/nXoNpq0LgK6Nt6ZA&#10;H+PpX48215f6Vcpf6VNJZ3EZBVg3ceo5B+hBr1HQPjp438PBYdQme/jQ5y3P14r5fF8KremwcD9U&#10;IjY3mYpAHDAjBxyD13AnBGPrXEeJ/hF4H8W2H2DUrJLdsHDRxqvX2AH6189eDf2idE1jZBq3+hyN&#10;jEhHygn1HQfjxX1p4Z8a6JqX+jw3MV1KYvMCBgZMH2PbmvEnhMVhpXiYygj4g8Tfsh6monuvDt7H&#10;Kij5RuJJPfjqMe9fMuufDrxh4elaG9tvNkiJyseDx2z7+1ftE627kTu20BfuqMEmoBY6cYm3WsTr&#10;MDuygJOeuT7169HieUV+9VyOY/CyKVC5WZTGyEhlP3gRwR7e4NW4nGcp908V+qHjz9mvwZ45uEvL&#10;cDSpZA25kQtn0woI96+QfGf7LHjfw7fSv4euYNSs1yUkkJjYjJwpUBsMR0z3OPr9RhM3oVVo/vN1&#10;VPB9OXMw9ye/NfYHwh8OxXPnSkBBDEHMgXfuZx0HTkd6+Uo9B8QaDKJ9X054Yi+0u4+X5uwbp/np&#10;X2p4D1I6f4M/cMB5pZRjoSep/lXv4WC3FKdzhfiRbQ28F6hZZPKhbDEYJJHHr0r5Ed97/ic/0r6X&#10;+Ld3Na2ESKfmlJUk91xz/wDX+tfMhTJ/qK5sdG7OiHwn1jfMW+BugyM2dkjL07818v6lJJcS4dck&#10;f1r6i1JfL+AOiM38dxKT+BYV8o3D5ILHn615mWrSXqKmyq8ajgLgY5qxbd8ZNVJJDyat2xHzHnp1&#10;9q7+U6OYtzTr5uHPI7fUVY023M98jwqXKDOax74l2LDkkjOfpXoHgG1S6vYopwpTdg/jRCn71jCp&#10;U0PffAngtrthr94uxYInbn+6cq3HpgnjH4V5jplzdNr8zJKY8zNnb03L8v45xX2NZWZ0zQ7cQrsj&#10;MRwO3IyR+tfGuhLFFqk24YIldgSeME9P1r0eRLQ56U73ufTGm2rLB58x80vyQRyf0/SvPPF+irPc&#10;NJY/uCvzfK2MD2zXV22qRpEXguU+RcsoPIHuDWPf3a3Uy3EGSSMOW5THt/UVpOhEbkeJXVheofPl&#10;kcvG2RJ3B9RU1l4q1uCdo726mkifgGQ7gAO+DXoGq2SXXyEhVJ7jOPyrnNT0uAwrF5ZXaflJ/wDr&#10;9q56mEgyo1LGtp3xKTSl8iCTkk7iRnOfYiruoeKIdYuVvGkDSTKFIIxkn6V5Lc6DJI5bhj6GsyGa&#10;4spRby/NGvIHb+VeNicB2N+e6Pp/wf4g13w/rS6hpMir9nj/AHu5QQyc4wPzH58V1Os/FCPxNrUj&#10;akoSbyVVDkNgHPAGOAScnOPoa8r8LXP7qW6dvkmTA7D6VwetTI/io3lq+2MYj46HAryasHZols9O&#10;8S6VDdWx3IGBXH6/1r4s+I2if2LefZYcbFkEq7ewYZxyPfH519vpdprOjOyv+9jBUjPXjivnnW9F&#10;TWdQnW9Qh2BVc/w9eCMVll0m20zmZzXgXxVBZ2Z0q4yvzlgc5Hz9RzXsPhGG61jWodPjaUvIRseN&#10;N/zYOOMEfMcDkHr0r5NGnX8fiJtGsw4dWGOPlIHr+p/Sv2s/Yb/Z717TtN/4WD8QrFbdZG3afGzf&#10;vJBjG+RSuQo52fN0Y5A5rrr5dSlFzlE6aWbVYw5Ez3n4AfAGPw7Hb+LvFsAa827oIHH3P9p/f27d&#10;+a7b4reOLe0je1tpVW0t1fzPR2wRtB/Su1+I3jqz8OWT2UDjft2tjsOmP6f55/LP4z/Ei88a3Q8M&#10;6ZIUskaQTzqeGP8AcXtjHBPPHGTmvnpweJqLD4daLc5qe95Hj3jDxbBrGps3m7YAcA9m9Cfas6yt&#10;2vZ0hjwehPcCuC8T6ZqOjMqCITx4yrKMgg8/d7HPB9a+u/2S/hpe+PvFa32rQuuj6WiS3Cn7rzdQ&#10;h/Su3B8IVJV9dF1PrVn1KjQcEfaP7Nnwji8P2Vv4w1m3UahcxkWyMvMUbcbj/vDgD0+uK+yMJaRm&#10;R+p6mks7SKGNAqBFRcBQMAD0x9K5XxHrAh3Q54xX6rGnGnTUILRHwNetKrNzl1MbxDrfDqp4HuK8&#10;g1XUZCp2jr7itjVL/wA4MVbiuEvrhmwofpXFVqFxgYeoTs24EZrlbpuue3rW1eysCcHqPSuduJBk&#10;+jeorlNjLkwHJ+vBqg64H+e9aEgUkn881VkAxjHbNc8zdFYnrVWRjsIAzmrJ7ivLvij43uvBHhqf&#10;UbFQZ5xsjyAQrcjcR3x6VjUkoq7Bs9BRxDkycD3rB8RXcUOny38rboduMD7rYBH49f0r5E0Dxp4x&#10;8f67BYQuw+0OA+35QFHLE7QMADrxXrvjPxKq6YmlRvkxJsBznPqfx9K+ezDMFOLhY5Ks9LHzR4gv&#10;Vm8TRD+HaPwya0vFN1FaWazXAPyYGD39q466lWXVY7uU9D+ftXU/2Xq3xB1W18O6dC0h3E/KMgAD&#10;5mY9hx3+vTJrGEbHLylbwvbW8XhnVPEV03+m3bOAxwMQqcYU56nnIxxXO+BdLbxr410zw/CN7Tse&#10;noTyfoBk/wBD0pvjTU18PWzaLbkmEt5K9xgZ3fmc5rsf2Y3VfjNo7x7WkAkCemfL6n2xxW6jdFo+&#10;u/FPgq40KRYoUOxVC8jI4rg9oKeVIMMOtfo/qvhjTNbB2oBtXJVuetfNHjT4RMZZp9Oj2lznC9OK&#10;+UxGFu3ynpw2PmW+s4pVZJDndx0rkT9t0S8E1tkqDniu9vRcaVdyWN/Hhwe9Ubm3hvIwr45HauaL&#10;cHdmh6/4R8Swa1pwWTDSpgMD1rM8V+F7bUI2lQYb9a8c06S80S/82Ekbck/7S19B6VqUWrWUc6kd&#10;PmBr7rAYuOIp8k9zM+cnjvtHuxGeOeuODX0z8JrJ76Nr2QY2c8+9YV14di1q4S1kjwWJJPfAr3PR&#10;9Ft/D2geRHHt+Xn+ua+fzHCfVm+V7gcp441ry7fykONy4A9q8ytTtjyOGk6k9cVl+OfEsQ1ERswf&#10;B+7niqOlazCQEIxkcjOa0yKcIz97qB3UcgwE29gKseY3QYxjBrGjnjlG5HB44HvVhJvlKnPSvtC2&#10;aPnCVcS8+vpzWBcW72zM8Ayp9elXg/TjIPOKe0qOhVwSK58Tho1Y2kMyGnaaMq4G7Fd18K4tupz5&#10;xypH4V57fqIW8yMEbu3tXpnwx2yXczgZ7EexFfEZhg5U20DOZ8S4g1OYv/ewfr/+qsK6vIYQSzck&#10;YrX+IczWs16QMnaxP4f/AFq+YNc8fTW0P2m5JiggDF/KHzHA9TXsZHiYqjyCaOX+Ln2e6kRSSZPM&#10;9PRf8Ca8I+CvyfFu0f8AjE6KfxY5p2qfFFtXuLi8l8vapfajDnjI5qp8MdQhb4p6bexLhftCFl7Y&#10;z/h616ThpLzJ6n7pa9Nmx3cYQKPw6V7ukFvq/wAMIGf94Ui259xXzn4il3aIZAcbkBNfRvwbubbV&#10;fhuYJMN5ZkRgfzr46dPUVQ/KjxndnTviBfW7cCTBwfRuavZLAN1U4HT2/wDr1S/aRhGlfEhri1+V&#10;Wjx6g7T/APXrnPDWui/gCycleMGvpsqxfu8khHcRXBQtt5/z71rR3CkA54b8SeKwRlTg+1WYpFRs&#10;dB9OfSvfUiDeD7sf7X41KgySMbj7c1lxM0q4T8j6V7R8PPhlqvi68jhgjKxthmYjgL0yfb27/TNF&#10;Sqo7lNnP+GPC2reIb2O2022ad5OyD8PpX3x8N/hRY+DYo76/Cz6gwycDKRn0Unr9ccnn0A6zwf4G&#10;0bwVZBbRAJNoDORzwPWna94wstNt5TGwJUHJr57McxW1yFdm3q+u2mmRs0zjfjODXy749+L6p5lt&#10;asGPK1574/8Aijc3kk0Foc46n6+teDXF1Ncv5suCxNcOGwU675p/CajPF95qviVHmklJ+bgD0rq/&#10;htpssUM9/qCbUtVB9d/+e9czbQSTsTj5T1A5yP6V1GbwWi2lsxS3GC3v7Gu7MFTox5YjiiDXNVbW&#10;LyWVm2wrhQDzkYx+vp+FchrMkMYjt4/vD/WY6cdKfqWqR6YpZmAYlgAelc6l3HeRbkfe0nJrky2j&#10;zS5jSo+hoaY6z3yIema+rvDsKQaYEHHHevlPQtv9ooCP4hX13oMXnRLEv90da6sxWxETwrxxZtPc&#10;SX7YKn5efT/69bcHiD/hB/hX5ti+y81GSRFwev8AAcj0xmtX4uvbaWI4IPkDZyQOh25/rXz1r3iW&#10;68TzwQsuyysE2RoOeg6n1JrPAQtNnQ1pcwLZH8wTzHMszh2/HrX1zoUckukRSqMxkD9K+TUO6VSw&#10;+gr7D8IEnw5aH+HZyK5uI17sDB9T48+KmoRaaNRaQbt05THrWP8ADdAmjy3KLt89+n4Vz/x41Dyt&#10;UkskPzPcsT9M10nw+BHhe2Y9XLV9Blrul6GTZ35nXv0qtJJu4qPJHBHFQlpD8qrzXuEiSSk/KDzR&#10;9lur3dHb/MSAMEfyrpfD/hm91i5WOOPdnrXu2jeCbSygG4AyH+tc+Ka5bM2UbnyWPhpq6S/2lGWW&#10;SMh8YzyDnpmvc/Cfja604R2GrN80YAbP6Hnp/I167e22iaRpskmoOsaqmWzgKABXwp4u8T32s+JZ&#10;bnTRIIY32qwGPb6V8TmeH5vhLkj7xk8RJcWwa0kV0Ydhz9TXKeIbWx1/TJba6jysi7TuGfx5rx/4&#10;f3moXbGCUNkDH3ePx9a+jfD/AID8Q6ym8DyITxucfKR/WvnvYyUuUnmPyw8feBtV0TWZrWLe8XVD&#10;j5MevWvpz4WfCTxFqulQQPAYU/iLDG73x6V952/wi8M6dKl5f2y3TDBy/CqR7A5/lXX3OpaRpkHl&#10;R7EROiqAqj8BgfpXtU8w9lF2M2+Y8f8ACfwP0LSohPffPMPUcfrXoi2Wj6NHthCpjjpz/jXFeI/i&#10;XbQBkiYYGcAV4Jr3xNuLiRoopdo5zzXiYnMKlV9x8h9Ba946s9PQjeqnBAFeL6x49n1CQwwfMue5&#10;/pXkGoa7O6+arli/3lPPNd14O0e0RU1XVVDRcHB5/wDrGvOq4Z3vM05T3bwJ8NF16x/tnxJM0Fvg&#10;4TOC3Yc9l7+449xR8YX/AIW0HZa6QqlowfmHPPqfpXF+Lvi3dXEbWOn4t7dBtwvTFfO2teJZ53d3&#10;kY5/OmqHtH7OjEXIdt4l8dvcu6u5xyBXlL30lzJvlJzz16Vzs981zIzSbgSe3cU+OUq3B6+tff5R&#10;k8KC21KbOpt5ZSG2tjIragkO1S+D61y8E4C4znPp/wDXrWhnQHb0xX08Ec87nRxSA8A9fWrBk2gj&#10;risaKdWTB5qwsqDjoDWjihG/pi+ffxIR1YV9NS3sVhoqWxPzMvFfO3g22N3qqHrg817DrmHfH8Kr&#10;ivBzWXvKIHj3j3W5mj+zxPlScGvI0U7MZ9eK7DxL+9uZM5Yhv0rljjd5frUYSnaNzQ1LKaZgpUgk&#10;cYr1zRIjDa7nHLckVxHhjSDcTpK/Tnr0r1MxJZQHc/UYxXz+eZg/4aJ5Tn71RHvYLy9czLOnKkHJ&#10;qbVb8EHbwfT2rlEn8xmy2CPu+9Vk2Xyk+eQpI2opTvJA4HrWzb3W3Bc4XPOK5iFsFgWzxzV6OUYw&#10;a+zhDlKaOqtdTeV1gU59civsT4VQPbWf9o3C87ePevkXwXpUur6tHGvzAkfhX26scegaEsEXBVNp&#10;zXj5xj+VchmoHB/FHxSvlySFtuQR+FfEV9fvfXr3DHKsxH4V6b8UPEjXdw1tCSS/v2ryHb1K4A/z&#10;muLJcJzt1ZGnQ7bStSeNhjOMYrurbW5JkWJmHJryK1n2dgfrXUaZcPPIIkyBjNfUSnyplRid+L+X&#10;S5t4bG6unsvGM1uB5nzBum3ivGNa1K6E8cEjfID9Kal4JCVBwO+OaywtScU2XUgfS1l43PljEjbu&#10;eDzXQQeN5pdpWX8xXzFpuozRSIgbzEORzzivRtLW4uCnlghD/EBxXc8xcfiZySpnuVv4ru5f+Wnf&#10;8Kvaj4may09pZJjnHI75rzWO6g0qMT6hL+7568ZFee6p4u/ta+KRS/u+QoHIFfOY/OKuIn7Cl1CM&#10;D0vTrg3t297edSQQrc16LD4pWGJYgw+X1rwOPUDFGGilzxzVQeJ5YsjbkevWvey2CoQUfvKlG59N&#10;J4uGMu4z7Gpz4tRl2hw31NfOqeI1zgOMGpP7bmz8jhs+tev9aZl7I91m8SBicYH41Qm8QxMmHb8z&#10;XkC61PnEnH0pz6n8pOfzo9uw9kemtrUJ/izUR1mHuR+NeTtqEp/u1GdQl7fpR7dh7I9TfWbfks4q&#10;o+tW57g/jXmL3kx4Z8VUa7287t1HtmHsj0qe9tZoiJTgHo3v2ryL4gaHLcqNWtMFlH7zb396dfXk&#10;5tpZIGOVHArU8G+JLPXIJLGbDTRgh09Vr4jiOg+bnR3UdVynP+A/ED6VBcaZcgHZyvpzXoWgG88Q&#10;+IYYlG6IkCQAccYxXkfiWG20nXWgt8xJIvXsA3f9cV9M/s/aH51tLrlyNwb5Rxx8ox+tVhK6qYfk&#10;l0OepCzPbPEmpweGfDjRRHadmB06dK+JNN1VNS8Uy30zqUL+vpxXvXxy8VwWmnPYIf3smUHTvXxx&#10;p979k3FCP3vf6daxwMeavzdEacvun1Xd+I7YQ/I4GF6fSuA17X7WGN5nPy9+w4ryyLXl+YysTtGe&#10;v9K8P+K3xQjhVbCyYGWYgdew68e9faVMfaJlGia/xM8WT6xYtpsbBYJM7sc9OldN8OoQmhxZ+6Qp&#10;/SvlvTvFk88/lXR3F2GN3I+lfTPhm68vTI9rBOPwrz8NXcpczOmPY+n/AA8kHlx7R1Few2UVssSr&#10;gEkfzr5V0TXJAQyHj3r1rQvFex0818j9f/r179Gqc04Ht1pZ28m5ZBxj0qxP4YtL35Cgde6kZH8q&#10;4+08Qxo2VcFWGc9sV3em+ILOTALAZ9a6DA+ffir4D0Lwx9n8Q2FilpNLII5njASN1ILAso4yD36n&#10;vnArxyS6Mp3l8jpg19afGGKDVvAd80R817Qeaqjvt/8ArV8L6dOgjG9sljgnPAPvXyHEdJKopd0f&#10;dcLTvTaOuMuV2knjoe1IjOPmH8qxDcyA7WJ9/Srkdx5gJAPPBPavm0z7E2ftIAyQDViOaBscAcVj&#10;nBXOKerbRzV8wzb3IBuDfnWY8wJwBnFQmYrxnA9qrNIVXPc/1oAle4LfxHFZ0kS7dy/jUQYr97mo&#10;jP8ANuY8UAVpssrbxgjvXL3XmEt5XzZ61v3t0XXYvQg1zbzNHkngAdaCkZ+4oMOcms26uM/d9MVf&#10;lmRuc/8A6qx7sq3C/jQUZNxJgkHmufu5eTkcGrl9O7M4B4rm7uSUAb87TUM6YiXFzn5V9K5y5usD&#10;CjPXNTXFww3sp9a564vFRTjnNaRhcUqhn6leLGuCevWvH9b1C4vb+LT7FDNNOxjiRRkvI3ygY/Gu&#10;o8R6qY4mbpnj617x+yb8MLnxB4ibx9qloWt7fC2zN90MfvNg9fb1Gfx9GnFJXOGvWPrz9nf4Tv8A&#10;DPwdb2+qxBdTux50/c7m5Ocj8q+lYlV9rOfyqlHGoG1BwOBWhCoXGelctSpzHFKVy6NmOucZpHkx&#10;nC8ig5A+ReD/AFqo8czk7mxnNZiFaWRuGYj2qCa1efJQ5OPUU2W3CLmV/wAKxpNpJCKeKBoW4sr2&#10;MEum4fnWPMrDqxBI6EVoeXMw2qSQV6ZqtLFMuVc8Y6EZrM2ijFkmjThhk45x/hSBlkA8tweP88VN&#10;PDA+Sz4PesqUKCcEkUGtgnjePrj3rNZsMQ4AB9akknEQ5OQT35qGSW3lX5yB6UAVJ5EKlQcZ9qoN&#10;PLE23f8AJ6Ut3CcfKdw+maxpDJyrMTQBoSzpICfu/SsqaWQEq2GB/Gq8kigHNVjcqgyRx7d60AS5&#10;WRU3Hpg44zXNzzCTKt2/rWxPeuyFG43KRiuculBVnHPT2rQzKV9s2EnOcYzXPPI0aDHO7jpWtcTS&#10;FSuMfSufnYNlM8r+Rq0jGW5VMuDt2/8AfXWsdnJUKMdTwee9W3dFzkhuuf8ACqLIuWI4HYUxsyb2&#10;fy4ZD8vA7fSqXw9YnXWuDycVDr0/lW7s2ANpzWr8J7bzrkzHktginLY9DC7H2l4cLMkanhsjt+de&#10;waZYTXAErjj/ABrgPDsXlgGNOfX2r2LSUkXll4qzmxFfU07KwjQYX7wODWz5S/pjj0qFFQ89DnHt&#10;VxEYdaix5VSTkyvsXHHP1qjOvUHHpV19yk9APSs2VssSeAe1IuBiXC5BBGMGqW7ac5xn1q9cY6Zz&#10;VC4G772TtH4VlI6IGfduCC64xnBrJkkVznBOauMMMV9apXRVl5XZt/WsDQx7iVidqntzWe+Tgpgr&#10;Vm5bA3kDHQVW3KUA68UGhnTHY59GzXK3nzO+cV0V7LtwT0wetcnJJKJmX76/3aB3MK7y0RL/AMWe&#10;lcjdh9zlV3YA/A11twCEB+v1zXN3IBdmzx1J9a6IkSOIujsZ2OBjk8etchd/PI3Htj61114SZnwN&#10;wPr0NcvOF3MAOprogc0jEk+YFBxjPWsOUgEqR1HNbt3yx46/lXNXLZlHY45FdMTkmihPL/CuCO1V&#10;H3OPkXK+mM4q48YLHpjvU1o6JG8ZAwevNaGFioBv2yDnb/F61fBkGW4weme+aZKgUErzjqPSp0ga&#10;4X5AB5XvVBYuwW7tExfhuwHepLiyBj7M/WpImIRo2+8wyBjnpT9zGM4HQdKEJnOXCNtywHT5vSuR&#10;1OJt5dZFAx+ldrdIAzwtj1JHuK5S7t3jQiTBJz054rppnNURxV10+Tt6dOlcN4uthc6JdqADmMHA&#10;H+1Xa3Z4PAbJK+1Y2pQCaFYH+ZJgUK16FB+8jzsVHmi0fIRIUkenFHXryCf1qW6QrNKMf8tDxVdc&#10;ZznmvYPj57jsZJGOB6U1FDZxTifXqab1GV6UAHUZ6561IMVHxyfU07p1XOaAHDGfqcUdue1Jn8vz&#10;FSMQeMUARnkf55pp7euMU4g4xgk037vHegBOMc+9Jj2yP88U7sfzph4GCDiqQDCEAbt6d6aQOg4q&#10;U/7IzUbZ9BVAMwBmkKg4Jwam24zn8v61EQep/WgCPbtx0NNC859fbNTkdQeP8KhKHOAPwoAb65Gf&#10;8KMDjHQ08qRnA7kHNMGeN3TvmgBcMOmAD60fL2B5oBAx/LrRjPC0AIcZGTx3pCMZI5Ap4JB6gZ7f&#10;/rpWTb/nigCHp+H8qAQTgd6VeQT0/wAKaVUKcDPFAEm/pg5qUuCeoyc96gPy8Uo+bANAE6gdhU2R&#10;jiqquM+n1q0RnnpmtAHAbuuad93io1xuJ3DB4qQEEZ7UCY7BzxTQO55/rSnjr25pSxbkcUEMBjsB&#10;TGbj9MetP9e20ZphCj+HmgBCOxNRk7sAceoqQ+g/WoMMOef/ANdACkHGOKbliOcc0/jpjgfrmk6H&#10;np6U0gAnsB25pQvU45xmkJ3Nx3pRQ0AhzjoMGgYKnuKcQDgHt1ppwuM4/wDrU0A7I9OKRuxGc/pi&#10;mdMgUvuMH1oYC/KPoeKgbB5Ud/096lOORTDhuw/GiQEDZ3YxkUgOfT8elLJ6Hp/npTc8f/WqQEbI&#10;b5Ryf1rV03An4AJBxt75I6msrBLAgZyOfTmtPTMjeOFPXB70Abl4cW/DAj8xnvXK3OQOzEnr611N&#10;xkoysBwM+g57c1ytzn5V7EYrVAQv/d/z+VIPu4A+7+XNB68/KRQvXk5/lzSEi4CeeuaeMFjx3pgx&#10;ymOv5UD07UDIJOp3c+vHH0qLgEDt3qeTJqDjcc9M4+tACjGcdvz/AApOc5J/PmjjkAZ7Z9adnj60&#10;AOO3fjqOp4o+fGW79qQ42/NzjpTgN2c9/wDPegi4xhjgAGmn1UZPpSkZGM5yaibn73SgLn2WiY+U&#10;EHvirQUD7nOaz4pUI3ltuOMVqR7WAwQc8exrxGdwx2PQVOjrt2+1RyJu9+MHFPktJIl3KRtbt14p&#10;DIZy0biRT83v0rZsdTinxC3JA/nWIxZjzycciqNysiHcmcjmgD2qDw/JLY+fbEHjH41lyaLNBCJp&#10;G3epxkYrJ8N+LY4VEMj7WIwVI4zXq6zQajZ5Rgfl6VqrAeR6vosVzaecMb8dQOtecXNpPECgSvcL&#10;iIRZjZPlOQfxrhtZt7e3ZWiyQ3YjPNRJAeYrNJEQGP4VcF+xyqmtq50+2mGQPLb9a5q4sJ4WJHT9&#10;akDaF4mNzrnd6dKsLJbPwGxkdxxXIiVoz8x65zz/ADqxHdL1JyMfjRyGZ0vlOreYhMY9eorodP8A&#10;EmoWo8udzPH/ALYzXFR3LqOCfpjj8qtJcB2w67RQaHq6avbahGOh4wVNYl1ZvbMbmxPy55XsK5OL&#10;eCCjYUHoK6C01M5MVxxx19aAN2x1vrHP8pHUVduiWUzQN5hx04OQazpdLW/2vbYibBOT0/8Ar1St&#10;rpraY2lz8sw4x6j+uaLAaSag+0DgnjOatpq0kYXZn3x05rFugGBkUcVQEu5T/KszQ9CttbYlUkJB&#10;PYmtWSWNlB2jJzzivLluCpwM5H41tWuqvj5zuxxg0Ab87p5ZzgYxWRPcnKlMfNWlHJHPb/dHzcEH&#10;vmsy4sncZiPQEcVPKTcmg1eKDKjG09z05rQj1hZMiPCt69q4ia1mtNuSpB9OT75FMS55zkZz26fj&#10;VtDue2aVqsgYSxnaeBgf4GulXXxwGYj3B4/I14NaanKEbZJjf+RHtV3+1pyuC3NZoZ9Q2PiKGYLA&#10;syJkDAPT8Ca7bQ78WMxSSFd/XI43A18eaf4haICO4HmqDj5v4RXpGm+MtkXlLMzgFcBjnj0B71uB&#10;9BapcJezLhMbePf8RW9pml2M9tuaQ7hkAHjrXi1l4xWRHGUk5IweDXV6b4rgaAxpJ5WTn5v/ANVF&#10;kVzGpf2Yt0lBdWIwAMcfWsZE+2g2/wDAvzACmarrsP2cxxEEnIB4xiue0zUW8ze2UOcZ9velyhc3&#10;5NPUKBCT8oII65NXNPsoppAt3wCO3XNUm1eygjP73lepbvXMXfiqRwRCm5OeV4pcoXOzvrqC3LW6&#10;vkDgArXHT6/NBckrJ3xj2rnLzW5rj988hY55DcHmslp/Mk3Kc56g4NSDZ08+rSXBBm+c5zyKhiKT&#10;zgMQDnn0NY3mExgjIxnrzkVGLgxNvDZ3d/esyTtdUSOa18+I7vL/ADrk9A1q7068aTmVCcMParn2&#10;0LEzLgsVwee1cpK7WJWdFDRk856ZNOzND3ux8RJnaHJVuRvHH0zzXQ3OuWMqhJlYEDqB/WvF9E1e&#10;K5h2Qv8AL3UnNdlZXG9ChkXI/vdaoDQvpopS7x7kOOh7ioItVvIHCxMyj1POap3SCSQ4YnjtzWc7&#10;rGp/e7tvB+h9amwGzeajLcjdcEMCeuOaowiGYESH5h0Fc8s1yZto3SRDPT36flW3HutbRWc55zke&#10;tPlA6C2tvLiYxNuLZDMO34V0Nul3b28Y8wSxkbfugEZrjrTWIrlkWMklM5U8Ag13um3NpcxDYwjl&#10;jXbtPOaqwGrpc9nDvgkyMdAR371fnt7a4cNC5+VeeOOe1YzWkSKSrF+Mk9Ovar9mf9G/6Z+lFgIL&#10;u4azzg/MvB980lq5v+WIyv3mPpVZ4ZLqbYWMiE/MK3rCI2iGFFU5PpQaGj4f0qSW8imMqPbEnJYZ&#10;rrtT0uOyiE3yEcghe/0rjpJUtd0kR8o/mPwFZ13q1zNEv7wSR9xnBzQBDe+XO7gLsYf55pLS0ViW&#10;kIyox0FU47pEfDqQOfTmtfPCFeMr6c/jQKx4h8fPA0eteEnaBRv42sP4TjucH8ePu5r4a+HjpZ6x&#10;JDco6NGXiIZSMbSQcg/yr9WNRtYdS0iTT7khhMOmO/45+lfnzqvhi00zxNLqCgpG8vygsWOTzk5z&#10;ye/bOa8jFrlnqYzge62k7CKynEG5G+XH97nGK6fxb8Y7bw08FtHYja8IU/Nkjb/CMDv9Kg8EQ2Ws&#10;+GLdpwc2zMOxHPrn2o1rwhot+jRXyhvMGRxhht75HpXLzRbtIGzR8Y/tH6PrHh620/QLdheGEhzL&#10;uQRnCjnI5zz0z0x3rwv/AISnxLrIIS4klcgMyRpkfQcZ/Oukf4HXtxD9ustTRoXTeFlySBjOM5P4&#10;5xXO+BNa0jwvr13DrcjbjBsQAZQkNyueg713KFPoS3c3dJ8N3GoQNfeIZnjmmX92hHznYMcg4GTj&#10;HPaszW/C1np13tL/AGdGCc7Q2MDB/CvHZdd16/1GXyJptjyuR8zZCk5C7c44HHpXq2maHr+reX+4&#10;m8ubEe5wWQZxnrx079KuMUy4MuS+D9RtG8oxecc/N0Xj02kHiqc1hGWeADynA+YOMHPqC3TqOK+k&#10;hZNLEjthkZR1GDx0BJ5PGKj1Hwtps8Qkurb5jyCQcbsYz+VdHs0Xc+Ur7R7iNgFUSj7uRWcNIvN0&#10;e6IqqHPT5c17ufBcTzO0TSRoSQNpAz+YIwe2a07Pw9aaeikoZiehl2//ALP44o9mjS549/YEdvFG&#10;b4qUmAxtySc9s44rH1KJpZVI4jAK474HbpivctU0aN0WPyQASRkdx64x0rir3w8SwVVIAJyRg5qJ&#10;QXQaZ4bgD5ePlOFz6j0zUV1GRuXazBiAxJ6Y7Ec8V6rL4av13H7GFTJG5trHH4dKxpvDz53KuD3/&#10;AJc+tc7gzXmR5obOL5gmcsfvdOlbNnq+saNfrqeg3UlldIhQbGO0Kw2soHZSOw61048PTPtRYi68&#10;Dj+lZKWBU/uznnGPx9aUqKejRnM998G/tW+J9EsBp3iq1k1BYkCidGHmEAYywb7x/GvrXwX8ePA3&#10;iy3jjg1SO1uUHzJc/u+nX7w/nx9a/Na30tk/dpAVbGCcn8+OtbEfh6aPZcNbLu/vbufxGMc15Nfh&#10;+hVvdWMZI/ZnT9Ygnj3xS78gYK9/XHPStVYtNvo5IZI0kzwygjJJ9Tz1Ffk34Y8WeOvCU4XRLp54&#10;Mcwy5dAPTnI/IkV9A+Ff2l7BLxbXxNH9hYEKzq2F3dyQRkY/H6V89juGatPWm7mfKfZviTwD4c8W&#10;aUdKv7SOVURlUiPa8Yfj5WH9K+fb34PW2mh7ewXNsgJRS7Llj14/nnrXv/hPxxoviG1S8066juYW&#10;+8yNnB9D3B9QRXfm2tbkgthkYYOB1981w4POMVhJcstuzM7n40/G5NVsby3jvrSSBEU4ZxhWJJ6f&#10;72OOxrwezlV7mJCPk3ZbPpX78+J/hj4U8baVNpWtWkV5FL82ZFBO4A7T05xmvz1+J37Et5pEr6h4&#10;ClKgE4t3+bn0Gevpjj8q+swOe062klY29oVvEmlwXPwE01E4wksgwucYJ/ya+DLk/vyjDJXjiv0R&#10;1rTdTs/hBZaRqsf2aZIpYjnOPvZOOORtI/OvzpvUkhmMbnB3bWzzjFepgrSc7bFU5WDbvk+fIQde&#10;3Het61tiV88gCJF7Drn+dYtrAfNTDFt3Xn+ldnc6fJBprMzbSx28euM13WNXM5YzW0kwhlOzbnKj&#10;vjjFeu/D7TgmpQfLtDDLAHdgg5/lXlUVk88yl5ct3Jx+dfUfwg8MC9eKTYWDIDnnAHfP4VdGF5XM&#10;a1TSx9SapDu0WztcceVt4/usmK+Mre1LOS3AUsTxzu5Br7w8UaSdM0sTuP8AlkQqn/pknGa+Jopk&#10;W2LfxMWb/vrP+Nd84amZUV5RdMGUj2x1qGHWp4LxQoHlk7W442dP0NV31hEEqCP5xxyfb+tc7dXK&#10;xx5Bzk/z7UwO3vtXF5F5cKmJt4JbdkYH1rDmuAGyZtx5BKnJx+Ncb/aUZc/u8tj04qdtSyCoIiH1&#10;9azLZsvfoGY7ef55rCvJLd2bziAM/lmse51TrtlD9qxpbiaUk5zznrnNcs4J7lpnoWieNYbOyOms&#10;odSWG49uKLqyubr7L9lw2H83HrXmbiRZQ4GWI5HrxXbeHtcMM8IkJwOMnp06c15WLwt/hBzLml+N&#10;J/DPi27sAfNspmTMeMlXdcPj6V1Os3Im1KOSwGXlHpnp2/GuJ1DQP7Q8QNqsI2biM+524zj35r6b&#10;/Zq+D958RvH0Npcp5llajzJ2wxVI/cgEDcchQevJ7GvNpQ94wqzPTf2WP2YbXx94yPj/AMUw40XT&#10;HD7CDi4lGcRr2wP42/BeTuX9SvGXi+08L6f9ksNiSINiqo4jVRjAUDsO3QCoda1HQvhv4bi0XR7d&#10;bOKCMLDGgwFUd89MmvzX+Pnx8/sWOPSNOkWbVb8ZWP8Ahii675OvHoOrHtjJr57Os0qVJ/VqO5EI&#10;dzM+N3xTk1C4uNJt5MEjczZ3MSevA4/OvGfC89kkCyyQM5KMzYw3c9B6d64W21U65bSyzy/vJMb3&#10;OQWJ9RWNLqktjdeTu5jGA3OcfhVZNWeCldq66lSPZJtJuPEmoGK0DSSzFY448DcWY4Cr7sSK/YT4&#10;MfC/Tvhb4IsvDaKpvmAlu3GMtI3JH0BzjrX4Z6D8RtU8M69YaxpxSU2UySmGZ9yOQehI6ZGcdceh&#10;6V9t+B/24Nde9VvGOkI0PyrugkJKjvnd978hX3eD4nw0naWhhWg2fqJqt6tjas5614Z4k1PypHuZ&#10;juBXGBzz71reHvil4R+J+gm60O4EnTK9HQkZwy+4ri9dxeCWJzlcEYH5V7k68Zx5ovQinDucRb69&#10;/aLyxqv3PbrVa6Zj8g/l2NLbWENijhR8ztn86gucLlCP/r1wM6zAuCTubHasS4Hzjvkd+lbcw4Ld&#10;f5GsafjPUZ9s0DMxwJOB0/nULRsow3Pt61aI2HceRk+1ReacAKMcH3rORoZdw+Bu+6Of8K8X+Kei&#10;/wDCTeHlso1LsrMfl5Ne0amjTW7heSBx+FeIal4gGkXTrfDKLnOODxXhZvXlGNu5z1pHn3gXw+ng&#10;7Qr3VFh/0qddqmTjan8fPJz7fh3rxvUvEYa7uLS6O0spXjoO2APTHFeva58UtMXSpLUWj/KNqCTu&#10;Pr/nivlPUZpNR1N7mNSvmnOO2K8ClC+skcjCETajcLFGMkkEAdv/ANZr7PtGt/hH4EhCMV1zVIyz&#10;t/EMcnJHIVcjjqW46dPC/h7pltoOoWXiO/fa+nyC4RD/ABuv3Qe+AcH6irPxG8Y3/i7VJ725c7yi&#10;xrheFjXgDFdUmKx4l47uPtlv5rHdsZcEnOSOufrXf/szXc2g+PLbXb9RGsayAO/3Ru4z0OccfnXn&#10;3iO2JtRbNjLYyPT/APXXWaBoutxQWsEGVkLbFVVBZvQf0rsobIalY/YPwL8QI74Gdplff8pwf5D0&#10;r6S8KWVvrxJZAUVecjOe351+Snwpg8WaPb3M2sNti3fusHnp9K+yPhx8Vvs8/wBhmn2SDg44z24r&#10;HFYGP8SP3HpW909B+MfwQ0nxSly1p8l4uWD46tjv3579a/OHVrHV/CuqSaRrUbK0bEZx+v8AjX7L&#10;aKbTU7c3pl3seQAex9a8Q+LHwe0vx9pdwnlql8nMMg4O7H3WPcHt6fQmvExFBVF5gfm4xiu4/kIL&#10;Dp61u6JqUlnelwN6LwV55z+n51yWv6DrngnVZdI1OIr5bEAsOCK1/DrSapdJbQIczEAjr1P3ua4c&#10;NVnSqDPqrwBpn9oSm+PyopAH+1kdDmtnxtqa21m9spx2z7etdNo9nH4c8OxI/wDrCvzY4OWGP0Ff&#10;PnjHxBFNqjQyEiJT82fbpWuKxLrVNQPGvGujXs5+1qny4HSvOYNRurU7Mknpg8dK+gL3UdPmheEy&#10;ZzwQeuB7V5/eeG9P1LdJaSkHtk9vpXRVpwVnBm/IUNN8YTQGNXIfjHJBr1DTNYgv4wY/vfmK8m/4&#10;QjVY0L+bEVH95sGpYLTU9KIIdRgclWB/SvUwGYyj7stilQue2h26k4x/eolmEZJJAzXAaN4jiuz5&#10;VwwEg4Pr+Rrokvop49oO9vSvpIVoy1E6fc0biQSxbH9f0r0D4VZTVLmIcjaf0I/pXlLzKODxXo/w&#10;vuUfVwByZFP6da8zN4c1GRmyj8QlD3VyJFzkEc+9fLfinwtFeaRcRoFG8Mv6Gvqv4kQmK9lWT+Jj&#10;Xgd4Q0cqDHXv9cV8Ph6zhqXFH5veJPC93o184CfKxNdX8IFZviBaJ0IkV+fSvq/V/Dum61O9pexq&#10;A3y/d55rL8N/Ai4tfFtvqelTMCrgbAvUV91QxEa1LfXqctTc/SHUJnuLIWIOMxKR+Qr0X4X+ILnQ&#10;PB2q6ZJlZW3FP+BDjP4/pXOQ2KaZDDeajFubyUG3jPAx0pdN1ixu5fLjhaNWOMnpXzSjcxqVjyn4&#10;i/C0+L9OuL65O6coZA+3LBuuPxHtXwkst34c1N0kBLwOVOfRepP4V+sxKXEXlxv8p4wOvNfNnij4&#10;DLqzz3sUih5iW2kc89eR1rqp07PQca62Z4vpeox6lDvThjjOa2IonmlKoM9j+NQ3Pwp8TeCrM6jd&#10;r/ozMFJHr9T/AIfzr6k+CPwWufF7Ra3rMZhsfvEn+MH+BfXP8R/4CO5HvU8YuX3i7ob8G/g3e+MZ&#10;Fvr5Wt7Hdnceh29dvr6f/X6foJouiab4a01LCxQRxIOTgZY+9SaU2kW9n9i0l41gs/3RVCMIU6qc&#10;dPpXknxI+I9rotu0EcyjH6/WvHxuZW8yVHmNzxt41tdItJGLgAA5HrXw746+I15q0r2VrIfLfOcH&#10;HH1rlfGnxGvvEF28Eb/ukP3j0P4V5156sd7MWz36fn7UYHKnN+1rfcbmw8zuxfOXOSSehqaPzHby&#10;+me1ZSyGTjbkYrsvD2mm6lEki/KOMV79apGlDyGlc3LG1MVsCi53KAKW9uf7PsWg3/O2efSuuuTb&#10;6fa+dMuAgrxnWNTF0zxJwZG/T0r5eEXXqXZs4nN6zbjUotygbVOdxNccjXGmy4P3O3+fSu5c4Xbj&#10;p19P/wBVUryyW7R/MAwR2r6SeBXJ7m5nJmh4V1CG61BSOGBA9ic19feHpmiiDjAYAE/yr4U8P289&#10;p4ghUkAMeR2r7Vgv47bS3u0bIEefxC15Nebt+83NKUTyX4zaqksENpDJunmcZHsOteNxQJHCIQOe&#10;v/66u6rqja5rL6i/KDKxqeDj6daXyvnY+3Nd2W0/3fM+ppN9DK3/ADI2f4q+z/BUe/wrE3opA96/&#10;Pzxhr/8AYENusRBmuGO0Yz64/Ovur4QXsl54FtXnTB2+uc5Of615OfyTijnPzK+Nmo3Vx8Vr/SkP&#10;ypJgZ55fmvoPw5aR6do1pZDHyxDd7sRk/wBa+b/2griPw98ab+9fDbikq46Z6D+tei+AfHc/iW6S&#10;2JRk256Ywa97K5xUV5mZ7E2Am0V2/hPwpd69epHEh2H75NUfD3h6fWdREECZXPzGvszwvoWk+FdJ&#10;89gqsq5Zj3r3XorsqEDFj0bTfCWjLCoVZlTr3zXiuo+L0tLpz5hZk5IHPFHxG8dHUNSlispchuBj&#10;2rkfD/gufX72GPU2NvbykZ5+Y89MZ/ngfyr5fMsem2kbXOS1jW/EPxH1GPTdOSR7ZM4VOc49ccZr&#10;3nwJ+zNqN4FudZ228RyeeT1x0wfx4x9a+kvB3gnwn4Gsl8pFkcgEtgZPGOaueIviVa2aNDbkKO/f&#10;8/WvCqZpCmmZTdzO8PfDjwd4QgzDbL5h5LPgsccA9T245z6Vp6n46sNOUiMhdvGetfPviL4mzOrC&#10;Jgo9+n5V4R4g+IBEpaW43N9eK+erZlKbbgibH0x4i+J+C5gOW6ZY18/+Lvia0QaW4n/PoPwrx/U/&#10;Fd1cjdG27dnvXn2vLcaxCUllyR07VlTw1Sq/3jLii94l+LqNuW3Ykt3/APrV5RdeP3V2uW8yR/Ru&#10;/wBK5rxBYJo1sTcSeY7Hj1o8C+DrzxxqAjUHyc8/Svq8PgKdKOiNLnv3w5m1LxVMuozEizh6gj75&#10;wfl9sHnP4d6+ib66lW2+zW5KRgd+lReGfBMWgaZFYwqYwi9PT61V8UalZ6XbEscqg5+prwceuedk&#10;NnnOual9jEjOQGA6151HqMmpsZdwwD0rK8Rar/ak8mH+U9qz9BYRtLG9erklCMJ27gdSXJLJjjpx&#10;UynaTT1h2rn14NIy7WHv619uI0IJyAATmtVWx7jOPwrn4sEbM9TitKG4wASOKqJlI6NJhkdc4x9a&#10;uKc8Ag8dPrWPGeyngjmtK3bcyAYxuwfpWxjM90+GumNuN3t4xnJrqtZcBZJPQHA9TWt4Ks0svDKS&#10;t96UH8a5nxTL5VhI+exOPXNfKYqfPWZa2PAdXkDzu/ONxqvpVgb65CDpnHNRvmdzn179K9S8JaOv&#10;l/aCM+ldWNxUaFGwzrdM0+HTLMBuMD5q4fxHr8bSOI/uDvWp4s8QR20ZsYG3Nj5jXjV5eeccDkHr&#10;XyWX4F16vMwLE93NNJu/hHTNOh9AKzIj5nPPPFacfHUf0r9Dw9FRVkBoxNuAb8xVsS4IBbjPP41Q&#10;Azg+vFbOiWT6rqUNsilzI20/QVtWlZClsfTvwU8O7U/tKVOtd98RvES6fZyIG6A10Phq0h8P+GlU&#10;Da+3mvlX4r+JWuJZLaNuGOK+DxdR1q1kSjx3Vbx9Qv5rqTkMcCqu8cDFVox8m7OQafvPAPXNfaYK&#10;goQUSty/Getdn4fQIzu/fAFcMmGfYe9dU95/ZumM4bb8uB9Tx/WpxUrI2hsQX0xvL1142jjn19Kk&#10;srSWSbZCvLfyrN09Lm7kIUFpJPb1r63+F3wmjW3XV9eXEa/NtbuPU1NWtGlAiUrnO+BvhhJqaR3+&#10;oDZBnC5GAc9/evT/ABhqHg3wNoTbrjyJIV74Jbt93qeeOlVPiR8UdP8AC1k+laQy7vRRnbxj8/8A&#10;P1+JtWvdS8V3z3WrSmRWJYKT0/nnA/zyc+GvaYiV+hFjT1vxRqnjjWsWTNFp6cAOCPc/KM/h/hXS&#10;afCLWFY35boWrnrPy7ZRDGdmOp6k/jW6LiJvlXof1r38Jl8aethnSm4cw9R07VkzTgthTUUdx8u1&#10;MdP50/yo5Of5CvRnDqNEMV+I5vLPOf612VtPmIOAD7VxUkKq4KDkGuihkIXORjHcVVIUzeF4RznA&#10;9+aYbpcDeM5rGaQMTlhVZZcE8cE960A3Dc5YqAM0xriRfTrjiqIZm6d6UHP/ANegCy07nrz9ajMh&#10;NRNkDg/Wmlj3wBVgTSHfA49q868N6nFo3jEyS/6pvlPYEHiu8EgBx2PBrxzxckmm6yLo8JJgcDua&#10;8rOKHPTuKM7M+nPGXh6PVYbW+gUFnxhwNwwfX1r6j8HQWvhbwMuMLhNx+uOM/hXyn8P9al1Xw7Fb&#10;3XzFflB9vT+f4V3HjTxvJp2gNYxkhgpXB/Kvi6NV0+ZHTUhzanjvxH1iTxBqryI+5IiRwa8caQqS&#10;ucbc9a7a3nS4tZSzAk8kj+teHeMPFdno0chEgM3YE135FV96XMZof4z8aw+HtOfaQZiOnck9q+Pr&#10;nVNR17WPtVyS08pO0dcCr3iLxJc67eyFjv3HCCvUfh34IVlW/uk3MeeRxXvNupKy2Au+C/h6bsrf&#10;3zlQPu5GefXrX0TZpHaQLaxj5VGFye1ZsG22gWCFQqqMYqUy7sDNd9OmoqyA6ezvDG3YH0z1rsdP&#10;1DIAB59PrXlyzbMA857/AFrZt9TijxvJUke2DWqxEY7slo9ztNXk8qMKSzBjk7s4zXXafr8gIRs4&#10;9QM4rwa08WWEKvC5UE4wcfpT5fH8kDeXBA5ZfRxRLOsPD4pGcoH1fHq5u9Oe1ndWR0KkH9K+C7+S&#10;4sNau7WRlUwymPYejAH07V23/CytYkGxWMeeMkAnPavLNa1O5vNUmu5tzzTHc7kAZya8XNc3oV0l&#10;F3Pe4dq8lXl7noUFytzlgcqe3pWlA2AAc/j3BrhdPukHIj2pk9K7K3kDquewrxT75Gp5v8Oc0jk8&#10;j8Kq7kzx1PXNI82VbaAe3NBpcn3jbk/N2x61Ez8kueBx+FVmmQDY361nvcKxIXoO9XYovNMNxHb0&#10;qhNMWGByDVJ7jcp7YPaqzTqoAduTRcBkzsGLHHTpWHdXAK7G7jvUlzICDtNYMzS98Y6fWqsVEinl&#10;ABAbgcc9Kxrm5kUbf4m9ewqW8cZKg8emOK569udx9exxVXLTGXM6gsTzj8q5y7n+XG7Oexqa8uWz&#10;tyNxHeucvblAp2sPlyD60NFqRXu7sc4+nPvXH6pdjBRm3da0r24UKZH6eted65fFE2wguX4AHPWu&#10;mnA56sy94V8NXvxF8WWfhm1Vmt5XBmbvtBwQO3OcfjX7NeE9BtfDWhWekWSBYoEVBgDDYGK+Wf2X&#10;/g8fCujHxTraj7fqOGVBg7YsfKpP0Jz7mvs4I3anVnpY4ZE6KxHTBq0seevzZpsKZHNWD8oOBkVy&#10;8pIwoEUkcUwySnHpTHY4+vWq7StjGelMBXgMh3MP1qD7JMV/dLnPFS8O3JJFNbbENwJ+vag0Mi9t&#10;bpRkKR64rH2OTlufrXVfbJ4gGKicfr+dSvq1vIP3lmV+rBv/AGUUmhq5wcoGckccis2QPxtOeO9d&#10;3JFp90CPudcdqwbiyiVQd2R71BopHG3BY53L3rNn249OeOK6W5s8ElScVz00TR8HJGcc9KzkaJFD&#10;7UY274I71QvJI5csODjBqSZsN0/OsO6lY8dh+taQKZnTyfOe31qFrktH5e0dKc0u8fN+tULlwqDa&#10;TzWhA24kZkPr7/yrMkn+Qn1GDn2qeeUOvynp0NY8zrkjGTjtWhmUrljtLEEZz06VhvOoVi3/ANYV&#10;buryR90Q7cH/AArEucA7QQCf89K0MJbmasmY8luOeDzUEkrBeDkn1pJXbOwAgjuRUecghmwMd6Cz&#10;hPGE7iz8tX5kOz9a9y+CeiL5MTMpOVTH1weP0FfNniK7fUdZhsYcfIwYAnvX2v8ACiydYbeLtg84&#10;46AD9K0Or7J9SaDZKkK4AAxjmvSbKJjsXGccZriNHjYxRKRnjkV6TZx7IVxxjrmrbPIryuW1hCE9&#10;6XccU9HzkPzUGfyrAwKU8gDMvesovu981qyiNicDDHr6Vhz70LPk8dfSomdEAmgMifLgEVhzhh5i&#10;NwRWk8gfG07W79xWRPNuJJ6d+9ZyZrEzpXKkc59PaqN5LG8RU5DfpVm6VtnmLWRcOX+Ru/H4Vkbm&#10;RKpXJ4ZTVCRtgdQfwNXJerDAIqnOh2eZkFfSg0Ma+ffFjbgj1rnMEuT1rdu/kY9SMd6x5CY3JxjB&#10;+taAzn7rIVgOT+uPf1rmbnBg+98o4A9a6q5wM/3WziuSvOpwOpznsa0gZTOJui2/5ucdq5a9UbyC&#10;cfhXT3zFbhiBkZrmL9pA/mE8E4rogjlmYV7N2fOV4AFc5Kcufb1rVvnLMfT+dYjSD+I4HrXVA55S&#10;Jscgd/1zULKFy6jIxg/jT3fBy3DKD0oyzRqX6njFUZFy2hK/K3O4DjtWinJI745FZiyMEyTkev8A&#10;9atSCbIy4HI6YoAWGMMxBJ2jJI/+vV1skb8b8D8/rUqIgJR1CrjPHvSyIiyBY/myD36ilcDk7ted&#10;x55OT6iucvPmQkDbvBJ+lddeqhLbema5qeNvmOOufwzXRSMah5veHaDg/M/btWZOFkUsfm255960&#10;NWXEhRuPmz7GqsTGWIoOCQetelTPOlufLPjG0NprtzEq+WJDvx1+9ya5ULzXo/xKtZl1qK7MRVJg&#10;yr7n0/z6158vKenFezHY+SxUbTYwqTHzzSnB465z+dOIPY0mAeOmao5yPsPU03jdk8jJ/H2p+BtP&#10;Sjbxnn/GgA7gv3/LNP7+tR9Oo+vpS56dloAcehx06UH1PPpmm9DjpRnP/wBeqTAU+351EcZ9AOlS&#10;4I+8OvamNtPPXA7ihIBCeOvHp60ztjqKcf0zzTc4zjoOKoBD90kikxnpyKXk8t+lGQwH+c0AB5+6&#10;c0wgYIp3XgijHUf/AKvyoAh2bj83IHH4UzBXn+nrU/l56dv8801lxu7ce3egCL6HqKd3J6g9sZow&#10;fTp1o56Edc5oAOT1/Wl+6PSl7epPHNIf5UAB6ZPb/OKTBxx9Oacozz1pD6mgCEocZ7d+aaR+Rqwx&#10;GAP8mmso5BHFNICuQQMe1WEIAzjgjoaYUGD+lJjBx0BFWBaBB9/an4IydoYGqQb3yanWRhn0Hr0N&#10;BmWA2VPT+f4VJzj5zyfyqqsuQeOfpVlWVlxxnoaAJOg4OPao2Htj1qTgnFN5PH96gCL5d2e3uKaS&#10;NpI/+t+VTP6k4AqH2/hoAbwc5GR3FIccf5zmgdMf5+hpAOhIz/KtAFGe2KX25x6deKTB6HrQehHH&#10;0pAKefw/z+VIR78HtTee3WnkA5yQKYDDxjPeo8gLnP404s7DjHpScZzjoDn8aiQC89+/YUZ6jGRT&#10;PYml+YZG0H6dKQELHrkU3DZxnI9qec5PbNNHTgZ+tACbVADN39K1dOOJfnX5CeM/TiskgAjjp0+p&#10;/wDrVp6YFEhKk8DIyKANqc4hYHnjluua5mXBORzjtXSSgtE6t/EP0rmpW3ZJPHoea1QFVlwQAMj8&#10;6lX1IqPHYHJ6ZqRcdOoHtTkJFnjHpS4GTu49fSl9x/kUh3H2HT1z+dEhcpXf0J/A81Bjv2/zxU74&#10;HHReeO1QKM8AVQIfk4x1Bo256jPbFNGOhx6Y7U85Uc0BICePUH1pQAwx7/5xSD8G9TSn7pBGf84o&#10;JGsQfl6mo8ddx47inHABC4IppbPX0x9azA+m7W4bb95fQnp+PPWtFb2ZnVnwoHbrwPeuThUl/M3D&#10;OCOmM5PB57Gr/k3Rbg5PU55rxGd51seps2AcKR2Ax2q4mtNN+7OATwe1cWFuwcsOG9fepVW53bRw&#10;SenFIZ2pkRju4B7Y+aiRAPvZPrmuaiiv0BmEeAvocdaspqxhH+kqxI4554xQBpT2T7fMh6jGCKu2&#10;nibVdOjMDfMBwSOvNZ1tqls2VVwmeTnuKLlwyggA7jye1KIHa2viVLkpub0/zzWxc20Woxb0Jx97&#10;oM5ryV4cL5sZyfStmx1q7iTb0xgYHWqaAknjlhO1j+PtUBUPweePrWmt1HcHY4B/nRLAuzI4HXmk&#10;By09tHJlSMZ7GufurBoTvTI966+eMtnA69qoOuYiB+tA2jnrZ5UctIfkTjNdJJPDMoVCM49uaovF&#10;DyRwT27fSqb2zAZUYHt2oMjYiLxDMf19auJeqeZRiucFxPFgE8GtKEpd4EbDJ9aDQ7rQteSJ1t5n&#10;zCT37Zr0y80Wz8QWism3z05R1xz7V88zw3MRwuPauy8L+K7ixdbOZtuOhzmtDM7F9Ik/eQorbiw3&#10;bsZ4HauVvbcWF28XP0r1SHU7a/ZZFbbMv3gcc/hXN+J7SO6txfxAB0b/AL6BqZwNDh/NA4XpU0c+&#10;T6EdaqcEnjGaCGyQvcViB0FtfeX0H1z0rorW9yMEAE88964FZAowea0Yrx1x2x0+taAd9PYreR5e&#10;MA9MgcflXL3/AIduFU7CPl4xW7Y6t8gU4Ix+Ndhaz2bJmVRlhjPatOW5PMeK7LiP91PjA/h71HJI&#10;2C6kk/5616BrFnGd52qGY7cAc81wuo201oSpB2/TmspQsMbbzSxvvzk47Gt6C8+cbhtYjtXHq4I9&#10;+RVqKYf3Se2M1Az0+0lMuzaxZSeh712NtdSogRj8qjpXj9lqCxnBPSustNUcSoI3WQeh5rdAejbJ&#10;JB5aElBx+dSiW6hySGT9c/Wq1trlmmF8sLuGWx6/jXQqlpcRiVcMjDj1P1pgcjqlxP1kBXevXPGP&#10;pWQss4QJO3DAniuv1AJAjIQdsny4P92uUvNu0IvADfpQwKWo6hFt+yOAcgc4+Ye//wCusxLt4yzl&#10;sMOGHUH0I9qgvTm4YdfrUP8AD8uRjJ/xrBmht/2vJJHjnHT2pi3lwASrYH4YrH37hkHrT1ulTOVz&#10;2oA3YNSZCFkGRnqadq+o20kHlBMsxySOgFcuZ3ZACu3vn29KgklUnrnjtzmmrFNk9vq/kXClX2Oe&#10;Oehr03TdcnlgyHBkIxgd/wAa8B1vKndj860dG1yRV2u3ydM+n4VaSJPff7dvQGSbI4+8BwMdaljl&#10;muIzJbD5OntmvPLTUZWHyHdu9vzro7fVrWC3ZYSpYnDA9yKXIB32kQJu8+2YHHVWH9K6d5o5otsi&#10;+UOmf734V5fbakzgP5qqe4AxzXZ2eqpHb75sSjpzzg0choUdUskhk8yL5fp3rPtNflgk8sswJ6Nj&#10;tS3+qm5k2QjcufmHtXMyGONiz/uyOx5rOxFz1C38UXsBEkci4A/i5zXQWPjhH2w3LCJ/93KtXg9x&#10;qEW0xZbZ657n2qP+0ZiRtkGD09aLDufU1l4k0wNgFfNI5wOK662v43Uyw7ZlPoK+O7TxBNAV8478&#10;bhgnmu/0bxTA7oIZ/Lcj7p7/AEoNbnv91PDMcghMDlT1/CuP1C+g3m3Zd2RnOOg/CrK6il7Y5Ujz&#10;NvBXjOapQaHduu6567Rkn0NAFxQh+4QVByKu+Z5bbs4Hvz1rnlme1JHVSfwqb+04whZlAI46Ejmm&#10;M6i0iS5lTcxKtkA+v0Jr5e8ceHdX13XJltYz5W/AOMfwgkZ7V9I6ZrEEPmFtriIF8dQfavEbXxzY&#10;ya1Jal8y3EjqgI+8wHT8vWuDHq7RnN3PRPAnhuPStDSG7yGI3kZ+ViQF59gKn8R28f2KS5Tanl8Z&#10;zngnFeUL4n8SIXhsphCN2BvG4nd7Hj+ddGbbW/ENuLa4uDlcbg579Oi4H6V531KbdzOxfm1+30fw&#10;1dLDcBpZEKquQVVn4H4f55rw3wz4Hn8U3JkmY28MYAZ243Y/xr33RPCemaer/bwby4kBHBwqA+3f&#10;PfPFdZaLp2nwmKwQIp+VlOCGDcEDHGOcn8q9LDYO2sikjk9E8C+HNIRHWFJ5AMD5Mfnyc/hj8a9C&#10;tFnij2geSv8AdAxx+FPgUysNmOCRwMYx1q/PAwUv6dq77JFDI5iOHCn0JH6VX1u7lFuHDcYxge9Q&#10;tuLcAt61i6lebZRAMnZj9axAhghTAjVRtGeOlVXj8/O3hUPTvxzVxL6ONvXd2PAxVJZo13dQST1r&#10;Ns0I5FKcgZ9c881h3NhAXVoE8snOQpPzE9vT1ro8o6nd82aYZET/AJZJzwp5GBkdR/EazA5VtKti&#10;XmaIs6n5iH6Z9qoT6ZazKXZRhev4+nrXYyyqGyvGT1X19MVBsiLHcAqt/CO+ewFAHBPoaO42/dbo&#10;D6VAfDCPjzLeHOGA3Dofde9d1JaZGQ3zAYCnjP4UsVnHs+cZY856VoBx2m+Fj5oHDxnOAg9ua6q7&#10;sraFFiNokmMH7m7G37vHaussxaxWflQr85+8OpOe9Z06IW9SOnPp60AeeS2wjtGkUFVA7fxbvr61&#10;58dFL4EkYdWblXXg/Vuo/rXuF3B9ohaKXkN1rKWwiCHOXbI47E1T1VmZSiezfBvw/c6ZZvc2h8q3&#10;ljV1wORtGNuO/wDhX0GfiZa+F7O3/wCEjl+zpcNsUuOhAOcjsMdzXhHhnxPp+lWRt5N2SMEcrxXF&#10;+PdUtfEDxRSR74lLbcjj5gBj6cDj/GvOx2WUa8OWaJsfox4V8S2l75NxEyyxSfxDpXqT21nqOScO&#10;rDJ6en9a/Fvwf8Q/GXwwvCugS+fZTP8APaTHcM5/gJ+7mv0G+EX7Q3h3xtGtjdSDTtUztaCQ9T1G&#10;DxnI/XNfG4rIp4e8qeqImj0/xn8H9B8QWstveQExkYBxwmc9jkYP4e1fk/8AtAfsl+NPBt9c+IfB&#10;8H9saS2HMaY85D/ENvQgY6da/drSLj7RC3mjDtjPp07e1Nv9Bhu92FXkYwQMe4OfX6Vtl2ZzpPXU&#10;pH8umitMLj7Pd27QzoGVkZcNkdQR69sV6ZqVn5mi28aKcykP7Zx/h1Ffrl8Yv2R/C3jWaTWtNsYb&#10;HVQd3yriOTaPuuB/D1z9etfn58R/hzrXgn7JpGt6e1lHHK6x7c7G9xn1yeM9K+1wuMp1VoDZ8w6V&#10;azfaXBi3IPlPpwf1r7Z+BamyfbN8qrOAOP8AlmRub65ya8Ih0e2iIKpuywUrjufpxXu3w1DwXqTS&#10;Dbb+coDdsR/T1BNeth0idz6O+N2pQweDxqgXDHMRB9Dxn8c1+fKXCPA9ySMtuz7Mex+lfX/x71Iw&#10;+H7fT4zuzOA4/wBleT+uK+MJ41jE6lflJPHqDU13+8KKV2kcMavv++d3zelcdc3CSZZQT37V0Wry&#10;faYvssaH5ANvfp1rjCoK7AVXCnIbp6VlJgMeWeTGBuU8EYyaqyupGGXaf89qswxzuwU9+4HrVptK&#10;u9pKDd9OcVzupYDnDEBl9+M+3Bpgm42iQEcDA54rtbDwL4w1pgmm6dNMXH93AP03c16Jpf7NPxB1&#10;PD3scVltBO2XI/nxXHVzKhHeSKueILGHIGTSlmjYSxKcbgPYmvquy/ZYvI/IkvNUUTMgMiiMldxH&#10;IU9wK7nQP2cvD2mS+bqN88qxc7GXdksecdOpH/668ypnmH2TuJnm3wq8J3fjXUrPRLWMyz3DrFwu&#10;SSx6Cv25+HfgPw/8GfBEelWyRpKf3lzKo/1szD1PzEADAz2HQDgeM/s0/B7S/DEUvi+e0COQY7PI&#10;G4KRh5D9RgL26k5OMdv8XvGUdmBZ+aEjiyxzyPc/l/nmvFzPMlTp+7uxRgr6niXxx+IYgivLh8y4&#10;ThF6tkfdH/AQa/KDxH4X8Z+INZu/El5blmu33Eldh57Yxz/X8a+utf8AiFZalfXLX1zEY9+MEg+3&#10;4YzismP4gaBaR+RBIuD7dvwFfKYCvWhKU1G7ZrKNzyTwv4Nkjs8al5geXnKDC+w7/wAq8/8AE2g3&#10;y6gbe1iklkf7oXGW56HNfR0/xH0VyqKyZIwOvWsSWS1l1SK6WJWfG7n1FetPMJShyzpjUD5hudK1&#10;XS7s2upWTwyqQTHIuG/XrSMLh3JTKe+OlfTF3aWeq3rXM8SF3yT5ibjx79Kp3Xh6w8ww4DccemD7&#10;GuBk8h5x8PPinrnw81B7u2kfEuNwUgK2D/Fnjnp6191+H/2k/D+oRwR3TfvplBJEbMMn1PKj86+E&#10;9f8AA83ztYoXVuw5/MVxH9k6jps+BvQjrtPA/A16uEzOvSVomdj9gNM8Y6LrUYkt5V3Hvn88VcuF&#10;3r8rbv5V+VWh+PPEmhuMStsH8Qb09fWvonwd8fpfkt9V+Y8jnjOTj/P9K+owPEEZ+7VVgPrCQZZl&#10;IA7cniseQZxu7Cs/S/G+h63biW0mXcR93vzWwdjDchzX0EKkZK6YGYRvTHb0qrNGE6DrWlJvVWXp&#10;VOXBYZ71TNCg/wAqlsdeK8s8b+FU1KJr23Xe5GG46V6vKu5sD+Ec/SqI2NlWXEfceorhxVOM4uMk&#10;TKN0fBviPwhNAJGCPKecjqMYrhEFhZyRW5ZTJ1I6c/jX3h4x0rTLPQ5L7CB8lvf8O+a/PvxZpxhu&#10;nvUDK0mJFX/Z9/evknPlm6ZxSpnU2/iuzvLw6VGrExIckjjjjFWIJbOeK5kUgeWp56D5a8VsNZ+z&#10;TTQynYzKeR/KtptaiksmtGfInQqccH5q6PZxl1EM151M/mNhj1z1B/wr0Xwl4qsLuWK2aMqYhknq&#10;OK8a+3xuDpUAIyeM89ffvmvXvBfh3+zJwluge6lx8x5H5e1dNKkaQpcx9VweJftFktnax7Zfu/MM&#10;59f8kUselXTz/azJsYelWND0yK2tkmK/vZBySOnHQf19a6Dy69SFC61O9LSx614D+J+o6dElhcvk&#10;j5ck/er6a0fxbPfWyvE+/I5GM/h9K+AZUI+4evTFejeCfHU2m3aQXbnaDjI9K8TMMt156Qmj334t&#10;fDrRvHukStNb4u40+R1IB+hPt2/wr5i+Evw01LSvE811q8SmO1TKkHq5PHykY7ZP5Yr670/xXBcW&#10;/wAy7vMGMDn86x9SkgtIzclQGYckcZ9c187WqJ6yJsefePdZW0siobaPfrXx7qE6a5fMDMfnc5JP&#10;U16j8T/ErHzVyxVAcHtnoK+bYb6WOYSoTu/rWOHsnzMtHaXHhS4Ybo5h8vTqTVSDRdStWO2Uc+nX&#10;3zXU6VqUV7BGxBBb0P51qy2sW3IIAY9+fzr7TDUaVWN0jTmOFuY78hY5rooB14IGfTPpXn2v6l4p&#10;0zE0H3S2T8oOP85617lJbQynEpHPQetV5tGt5UK7PNjGdw/i/CtJZbHoaKskfIMHiXUFvpL6d3kk&#10;b7245YnpzXrPhnxbc6in7zgKB3ye+e1U/GHw1lDte6fCzBs5AUnjHcdq5DQ9O1qwmxaxSzEclUjL&#10;n8sfzrz66lTdh+3XU9/h12GRAJ25P+HevVvhTfL/AMJNbxNhSc4H+8P61wnhj4a+JPEEbRNpl1DK&#10;o5MkRVSDxgbwB+WfpXX+A/g58TfCfjCHUJ9Lkax35ZlXPAz2xz7/AORXNiMf+7lGXUzqOPQ9H+L1&#10;owuIZUTqOa+YLgIJZQy988195eP/AALqmv2gkgjGYgDy2Mb8cEV4P4g+D+pQWUmpTPGGQZMfQkZx&#10;x/8AXr5qmovqZ+0PmO9tN0o8r7xr7Z+Anhm3aw/t/WFMk/3IkC5AI+82Sf6eteJaB4Js7ySaSeQq&#10;kGMgYz9Oa+sPA0troui26hf3TgsTkAIMe/qK9OjNxi0uphiJX0R6o11YjME9vGVcEHcMkYHTpz78&#10;1xOqXXg6a6bR4miguMfKvyhmJXPQfNj6+9cz428eaToGjX2uWt7CTGuApJB3NwBX5Za38YPE954r&#10;n120fYN/y7jzj/J5ranTZwuDZ926lq/inwd4xuf3y3WhTFCkeAfK45G/AP1I4/DIP0JperRX1utz&#10;CMkrnB9xXyx8P/Hdr8Q/Abw34RrqCIpluW3Dnknn+tdX4S1qbT7IRzuDGjcA88Z7dulXr1IPWPFv&#10;h+58RWZQptVCGHy8Hv0r6Y8MeJ7bT/DFjYRRM0sMKr04zjoRXz7aeKrPUoE8h1xgZPf8a6zTtctr&#10;i5e3ikycDOP5ce1aP4SuexxOoap4t8NavqNzosTva3bmR8ZIDOTkn0yT34r5/wDiHqPiK6Eup3rE&#10;RnnPY/X+WK+0WWLayShWDDBB5BFeEfHDyLfwQ01smEkk8rK9AWHU/kB+NLB0Y+0TaNaVbWx8mJcI&#10;V9M8n61OJRj2rCjlXHXr1qyJ+DggZ7V9Vc7bHU2atLIEzz09jXr/AIeb7Iiu46rz6CvNPDEC3E8f&#10;mgZOfpXY+INVt9JtzDGwDNmvn8zxHNL2cTogReL9djlXy4pDtUjgdD/jXnUcvO5uWNZ7XEl1KZpX&#10;LKTwKmBx/OvWy/CKELvcicjUUhvlY8VOcMuNo59azUfjPpz/APWq6HR12/davRMiuiRW13bXJUBs&#10;859K9y125jtfhnNfzHY15GfLx/tD/CvOPDHh1vEuvW9ikfyrzJ3GPpWx8aNXCzQeHbcH7Pap8656&#10;sQOP8frXyueVLzsjrgrI8S8PzxqWzgf1q9qniKDTplhALNISOgP6GvP4J3TWRFEeOBWrq2izzrLe&#10;+btSENudmCjnjBY9O3X6V0YPFWpqFjCUjwn476ouqahoipy+8u46YAGK/ST4Ga603hO0tc5QIGOR&#10;03YBH5V+THii/TV/FKSRsWjhCrzzz3r9Cv2cNeNzbNp8jFgi4A/3a4c1hem2YL4j5W/a30qS2+JE&#10;d9t/d3EYQH3TJx+tc/8ACXdBr9oIjgzFenfHavcP24NK8mDR9cVcGOX5/fIINfN/wbv5r7xPYFPk&#10;RHX8s8/pXpZVPmpQkS/iP2N8D+HotD037bIoUlcn8aw/GXiS+vx/Zul7mmk+UKOck1dk8TRT6Tb6&#10;ckwDuu0jvkcV7D8MPAunQg65qg3yL83zc7ew617uKxCceVHXN2ieYeG/gbepp58S+I0EYiUvEjjl&#10;s+nsR61Q1++trNY1tEWMIcDsQe+K+m/HPjOwi097GFlMSqc49RXwj4/8WiSJ0szyNx9Pr+dfG5pD&#10;+Xcziey6t8SLddOT96ANuDg/0rwDxP8AE63C4WTIz6182a74+uIZmsJnw3fAxj+lef6jrkt3OVLk&#10;rjjJ6149PKZVNZl2PWtf+It3cs6W3TpkmvNdQ1+93+fIflYfWqFtYzXRwOcdSea29V0+1Swdesuz&#10;9K+ioZLGMdEUdVot+k1ruyAxxjnj61pCVS+Hwc9cd68B8KeJltrs2k/zDeQK99sf+JoEWHkscDjr&#10;XlYrC8ktDNnmfifwFq/iXV4ILBjNG8gxxxg9iK/QL4PfBqDw3pEaGPMxUF8L1rb+CfwmLqmp3sHz&#10;PyCw5Oa+mtbWz8NWzmTaqJHzg+navUUX7P3iWzwPx2+neGtLZXfbIy8+3tX56+NfEms+JtXeKwz9&#10;jiOOOhruP2kfitcSTixs34lfacelcb4UjWXSIJyoy5546n3rXA5dze/Is5WdGETRyLsfv64pljcr&#10;BMGU/L0YV12uaZ8ouVHI4PTmuS24Zkxx0zxXJisM6NS5v0PUbVklhEijOfWp3jRxg4/pXOeHLwOn&#10;kSNuIrsYYCfmK8H1HFfR4efPG5BjshQhulSR4x/sitR7ZcYIAHrWcysrYb+L8q6rmMjUjfC4Wuv8&#10;M2Z1DUYYAoOSBz71wyNj8a9y+DujHU9ejkdA8cRz+P8Ah60q1T3JMykfStzZLYaXbxA8bQa8I+IG&#10;oLHF5SvgnNey+LdRHnizT5RGMGvkb4g66sl02DkRk8fWvlY1FH35bFmbYzCa4WL1POfevXbnVoNE&#10;0jqN7LwK8S8NN5ji6cfLwc1LrutvezmJDnHA+leZiZzxNS3QBt9qUt7O8pYHdyaywSx+boaaCG5x&#10;yOtPDDIx1r7LAYFUoWAuRfLjoB71pRnI6HGKzRgn3P41fWRCMHkj8q7wNBieF6EV9B/BfwsLy9+3&#10;3C4Xtn0718/6ejXNzHbIM7iFr7p8DaUuhaLHMBhtv9K8rOcTyU7dyJF/x1rMOn6fIA21VXHFfBOv&#10;6i2o6lPKGyu7Iz+le6fFvxXlDaK/Lkg49O/+FfN2/A3H7xz1rx8jwnNJ1JDLK4Ax6DFPQgenFUfN&#10;4I/pThODn29q+tKNqLAYOTTdSv5dQu4dOtxuU/wjk1liZnbCA5PFfSfwG+Dl1r+rReJNdhBsoTuC&#10;t39/8BXm5jNLcrmsj0n4RfCeN7ZNY1tNkK4Kg/xY/p6n612HxN+JNroOlvZaW6Jj5QAeP8j/AD6V&#10;0Pxd8d6f4P0pNJ07bHuXBHQAAdP/AK1fnj4k8T3mvX8stw5xxt9q8qFKeJnrsSWb7UrnXLyS9vX3&#10;tKS2CeAOwxzSIRuwU2ryKwkZeqdKtiYlcMRxz16V9RQoRgrRA30lwcJgIc5q6jBhhzkGsGOTeu7q&#10;M9q0YpcfLIc/WtwOgilDHH8XcdjV5JeCCcfyrn0l3jrlf1q7HKOmDjnmtANhSWOWIH0q4sqnq3Ws&#10;YHIJA6jr2qbzVII4OaANrzT2YZ6c81H5vdhkd6zkbcRk9OlThwvzdaANFHUngjPTFSeYOATnFZgd&#10;TngH19acZfLO0nI69KANAzEEgdPeoXcMxHH0qm1yM/LyMVXa4B5BH0rQC482z8K5Lxrpx1OwSaDB&#10;mTBVe7EnAUDvW00obtXUeANBfxP4qtrXZujh+Zj9eR+GKwxKvBpmR7D8NPAs+g+DorzUjlsBhnuW&#10;BGPwzXCfE/TZWsDqC8BSVbPT5+9fVPjbUbTQtIsNKGByB7AYx/WvBviziDwhJIeixsee5AOPzr88&#10;zDlVTlidkPhZ8m+G53/fW5JKY59Pp/jXwb8Yb29Hi6aCMnbvwUzxuJxX2d4C1WO8hlkYgf8A1u1e&#10;Hap4Ej8ReO5rllDJ5rN/wE8VvlUP3riYI5H4b+BZ9YuY7+8TZaxkHDc5/wDrV9UQW8UKC2tRhRnJ&#10;/pitbTfDx060jtLSIGNR0/8ArV3+j+C3vShZNx7gDgev4V9ZPG0qULI0PPdP024vGWOKMkkdugr0&#10;7Tfh3HdW2+ctkjr0A/SvV9H8Gw2IUEKox2q9q8jaf8sJ+XGM8V83is7nK6gB8zeJPBt3pcZniYyo&#10;MjI/hrgPtLRtslAPHevp7U5Eks2MuG9fesT/AIUNrnjC1W/0nMURJz8hwfwryniJT+JgfNF/qlzG&#10;JRC21278EYzzwcisKfX1XcLiZm5HHY5r6U1j9nE6XZPLqmpGJwuPlUP8xHAxuHBHU5/CvmnWfDMO&#10;jMFH71dxUnGRx6CoqYWbV7XKSXUoS+KnG/ygSq+rYIH9a3NDg1zxGJbyN3l8v5d+cnpn8etcOmiz&#10;XBAHvkeg/HivfPAnw1uIXjlF+9orrzt5XP8AUDp9TUYak4y5prQ2o1PZyUonJ2c0iTCN2xJG5VgR&#10;g5HHKnpXoFtceXu/2T34BzWd488I3nhO/h1iNvtVhcFR5uMDzO4Yc4J9/wDGsyyvhOrSYkJyORgj&#10;r0P0r2dGro+9wuKVWPMj0BZlcfN164qndzCPO1gM/jWSL7KgP39aJJUkQ5bJquY9BMR7p92G5x61&#10;Xe4XoOFzyKrXDyY3LjGOc96yjNkc9fekao1jcA8DkelVJZ933hiqPmKxAz9cVUmk+8rHn6Vdih1x&#10;Nxn07dqxri5IyhHNFxIMgE9B+FY8t2JAV9B19aq5USvd3QjU5ALVzt1KGU4I2seh96v30iDiMHB4&#10;Nc9d3kUaGNDtakmNsrXNwoyM5+tcfeyIJPlADMfxNat1KpHztlmz71y99OAQ4PRfr1raKuQ5GRql&#10;95Skq3+f6V2HwI8Ay/ELxzHe3K79P0srIwxlWl6qD646/ka8r1CYOr7ztRVLNjj/AOtX6K/soaFa&#10;2nw7tdW8oLc3581+PXNdL0icVSZ9W2MEdnBHAi/KgxitNJBkLVI855xShth3Fq86ctQsbIlx06mm&#10;AszDJrOEwPLdalE+M7OfrWnMHKX2yvTDVC1xu+V46jDuzAkZHpUofPVRj0NUFiBnhz9/bxjGKiYb&#10;/wDVvyOPWtEwCUYCcY9Kj/s8jOBignmKQgkxztb14pPJzx09+ta0Vo3fmh4lXhsqPegOc5me3POR&#10;j8Kypokx1OffpXR3zE8JmsKVHYcHJ96iZUZmTI4A2D8KyLhEcNuHU1q3AH8WR2rIuDhdoPzZrI3R&#10;ymqwrH9w5riL3ckhUZPt25rub8ENlj+lcjfpkFiDwfStIGkTnJZfkLkcjvVSWUSRkyMBjtTrrABH&#10;Y/zrLmJVCOBkd60JmU7qcrIXB5I4pG5XJ74+lZs0jk7e3f8ApUX29fKwTz6exrZIxbKk7Is5/wBr&#10;PX1rHlmyck89PwqzdS5HmDkgVmE5+XIPHQ9TVGTIJWy2R27/AFrL1W5W0tJHfGMZ5/z6VfByDnG3&#10;PYV578SNT+w6b9jiOZ7r9364Xr/KmkaxVzH8D2v9s+IHvX5O84/pX6MeA9KS2toRC+0IiKE/h57/&#10;AFbvXxJ8HtMiVYnKb3cjjueOa/QrwtbJFAihOFVf04psus9LHq2lQt5cTEevPavQokYRqG9K5XS4&#10;cJErdgeD711wck9MZ4q5PQ8meo39Pw61XlKLycc8YqXc2Oeary5b5fSshlZwzEvFjjt16e1ZFxJk&#10;YkU5P5flVhmG87TgiqFzM4JVxn3+lTI1ijPYqec8DPWs2Y7zkDgircwVyxU9Ouaz38zcSBwfyrGR&#10;rEzm53LjJ9D0rLkViu3q2eBmteX3GDWXOMqVGOKzNjBlYku23DcgiqwKuDg4wORVqbJfnBPbisq4&#10;/dsewZTkUGhn3IjZ9hb5jwM9Ky5mCyMV+739xUs7GQYc8g1QlztO84PQH2rQGYl6hVx6n8Qfwrid&#10;UcLIAcrn8jXXzthtsh4Gee/51yd/jym3DBXOAa3jEwkzi748sQea5m9cBCn97rXU3Y3D5hgnnnvX&#10;H3nRs8FTx9K6YI5Zs5W7Ukc4yT1rLzhTurUmdSDxnB/SufuJRztPB4rogccpFgO4+ckHIpnnMuSe&#10;N3X0rIeViCgPPvTkk+bHOD19K0A6SzV7ggpjIXFb9vChVcZYrj6g+lYFg20Occ4z9f8APvXR6cUP&#10;LEYIzWYze+yxsmSNnGATzmiS3QZYc56fjUj7MExt26dahn5RHXoe3vWZoc/LF5byJIgYEE/nXJXj&#10;M0eSmMdPxrs7hFYjd/FmuOkGEZB/Cc10UzGoeXa+pE28kY9KzrZh87HjjjvmtrxHEfLb1z3rEsAp&#10;2D1616kNjy5LU8z+KVhu0cXaIW8tuccYBGe47HH4V4OMMu5SCp/yeK+tvFumrc+GdUtmQnz7WTp1&#10;3f7Pv6V8i7RETEG3BcAGvWoSvE+czKNpgecEnJpemQVzt60h9R1PpS9Pl6dvrWx5gnvmkIG7pmnk&#10;naAen9KiPf6d6AFCkcYowcetIoXJ7D0pevIFACcfiaOvBOP5UuRn2pOuc5xQAZByT39Kb0p2TjB7&#10;DFN/GtAG9c96OmT26UD+71owOmBQBGcknHXvS8d+vpTm56//AK6b0696ADB6N0/zxTSOfUYoIxxT&#10;iAG5/wAaAHAMeTzUZUDp705hnDH0oPQjHHSgCMAAH2phX5en41NwDgnP+fSgAnjr2oAh55B4pDg/&#10;/qp5HGF5ph44PUjp60AO/iwev5igcHIFJzyufwpffj6UACj8aMdvrnv+FO54B47fnSAZ7VoBEwYr&#10;uxnNNPXrkVY2lshfpzUZP/6qAIjwMdfXPNJndxmpXU49RUXzHGOTQZkikLlj261YVvl4wfp71U6c&#10;9/fvSr0wPcUAaKkN6ntz6U8cduR+tUQxI2nOBVnIxuAzQBPyRgDJxTCAW/p7GnKc/X0oYHH4YxQB&#10;AVGPX3NM4I45B45qSQ9uo9KYQM/Sq5gIywyeM5pp9QOMUMedvc/Skbn6HrStcBQc89vejjAPr1pp&#10;OcZ5zxRkk88+tWAvTK8fzpuM/L/n6U5sZHPPvTcZH+eKAEJ4wenekxg/zo3ZPPTHSkznp+P0rMBD&#10;nt3phGODTmGR7U3IAxnjn6UAN2gsfM6Z5zWppbbpSuAVIxWYN7EgYA9+c1q6TGQzN1x/n9aANa54&#10;jYLlQeCfX2rmZCr9OB2/lXTXOViBI6H881zV0GBZQPm68citUBV+8d3FSRsdwXIFNwTwf0pyAlgG&#10;GOKchIs/X8qXryaAGC9P8aXnBYe9EhXKrnJAH8Y6+tMB3Aj+GlYBiR/e6U0D8u9UCF5HA5/Wndz3&#10;pvXpQRu6/lQEhw24UDGDn8f8acR/EKYXbBHb0+tSKA3TjFBJCfw+hFM5xjP4mpcZ4zkn06Uw5I6U&#10;AfXH2YwqTv3DvnH6/wBaliESIG8oYHJ+nvS7sr1+XnjHc5rJ1C9+zoFyqk5xx1HOa8FxOsvXGqWj&#10;wup2OARjbwR+VPs3sGYkD73rzn881wbGOdmYnn19/ari2tyyboyxPAx2x+tSM9WiuNP8oJGFGTzx&#10;jPHXmm3UFrcplNoKnrjjnjFeapNfRDZIhdR0atm21NlAKt9VI9eO9BoajaOoYlRnn0GKbLZNhgGw&#10;R1GKF1JHX94NvrjnNXku0fO05OPSgDmiZ7RSScKfXvT472FyRI4Rh610YjjnDJKuQex/wrnL+wKZ&#10;IO4E9MUAbMSnaXXa34da1bdmbKnjA78159HPd2jHBJH9K1rbXVfCy/KfegDsp4ldMbeazprdtuGG&#10;ePrT7PUopvlDdv4uBWqI45lH8xQByslqGjO5aobXiciT7p4rtp7N44uBvDcZHasaWySUFXHI79qA&#10;MCW2jkTA+T3HeoILeS2bKjzBz9a0mhMPAH+FJv8AJf7o+YYoAqXck3BI4x3quzQyqMpgjkVtbYbl&#10;NrtgkH3qpPpj7A0T7gRyMUlMho29G1qY4RZP3wHyu38jXqN063WiGeLkuuJAeu496+eWhngfdEfm&#10;HOK6j/hMGXTBZMG80dWz1HpWr1EaENyvQg/j/Wru5JM7W6cH61xEV7uIBYgDsff1rZjlXG7PJ6f/&#10;AF6hwHc3yBjn5s0/JLcN/WsSO/4PzZJ6DrzV+K4QbfPAUEVDiVc2IJzGxUnhuB7Y/wAa6Sy1YrhJ&#10;x8orklkiY4Vw2eAM9angGGbHUZGcVcRnfw3H9oXqAA4Yn3rR1TSoZ4MElmVTnIrkdHulF0oYlWXP&#10;auivdVl84DeeeuKsR5pqmkXFqfMhHynnNZCTMnbJr1ub7HdxjcwGexrjtW0Y48+IcelZzgJSuYAn&#10;ThjwemK1rS9UKzE7MdB7/wAq5o7kfY6496AW6BTj/PapRR39nqRWdSCXY5+U8j8a77T9ejYCC43Q&#10;9q8Vs7hM7t+MDHzdq6K11aW3XZcRech/jxnr061sB7FJm4ZVWTzTk9/4aydQZIc7huxjp19xWLpG&#10;pRXTKDL5LLkYPANat1zF8/OO45zQwMG6yZGJ9uOv+TVQyKVGTyOPYjHOfakllVnZeqnK8dTjpmqU&#10;7sDjrlcn0/GsGaE8knOV9OagEn0Iqs/QEHJxg0xDzzikBYLMp/p9aRX3cZwKhkb5sZBJ/rRt+fPU&#10;00ZlHWo1MG7jiuLtbjypdn3uc16FeKZUYcbQMY78ivOrlPLlJXr71YHoFhqTxqpJyCMkHtmupttQ&#10;coWDq4PY8kGvL7SXcFxkfXnituG4VAVJA3fl+NVctM7U6v5fysCxHUjoD0pg1u+jG6K5Z17g8AfT&#10;ORWEp/df3u1ReZuCjb0zRcZ1g1+8YZaXc3tj+YpsmqXExxMN4HbviuchgVV81zyew4wanluQpxz9&#10;D1zSuBsm7DLiIhOcN1JFVjcjJKtvUcf/AF6oR5uWXzE4xjn/AAq40YTDBsYH3c8UWAe1xIR8w4PT&#10;/wCvUkOp3UbAjYCPQdcfWsdi5dmzgN696N7Y7GoaJUj13RviC8QCXy/IeMivZdH8awXUG2GYMMYw&#10;ea+QA+CSgGMdOozV+3vpIJh5UrLx1HGT6VJR9rLPY3kIZlKnrnP86x72Jtv7rDj1+vWvBdH8Y6lA&#10;iqJROhIyN26vQrPxPHdypOB5ZXJcZ4I+la8qHzHQ6rp0n9kXMiZd9o4HTAYE/XgV5r4e8ETDVmvt&#10;Vi4HzqHGdpPII9/rzXqsOrLcQkwYlDZBweAD2Yf0ps+pvHEVVc/Lye1ZTpK92PmMB7CKK4Mu0e+B&#10;zxyKsrNLZ3IkiYDjqOeD/jWRd6s0BUyANknqOfT9afPLHLH5obCnkCiwjoBrkcq7pmYsT02+v6VP&#10;HrUSnaVyo7Drj+VceFExZgTtHHDcc1WZ7mBwrrlCMcc0WL5z23R9TsyvzyAE5IzW+LqOaYQRtuGe&#10;a8AttTa32lyCQOBXY6Jr/wC8DMcNnoe9aRQmz3m5tbW106S7Vgm0A/WvA7zUFa6ml3ZJ3Y9fyrp/&#10;FHiC4l0x5TmMLxx0x/WvJo7p5szycAdc1nOArm5JdzbVI5z+lKl9MoHUK3XvmsOyuPtt5uGdqjB7&#10;jHpWvqKyk7IlyO+OcfWolTL5zUW+KcE9f5VdLrt6LnH3vSuBeQwRkTAsTwB6Vch1TywFyWXg49+9&#10;ZOkX7Q6WWQsdzNx3PXNM+0n5Rntz3rMivYZF+bjrxSyOrDOOP84qOQDUa6H8fO7P+TU0U+VzypJ6&#10;9f0PBrmDMyJ8xPpj/CiHUPKTAOSDyDyORVgdiZidwlO7PpT9wUfMQcnqOR+NckdVlzwMf5/rVlNQ&#10;WMNtCN324yG44zQI2ZlzH5gcBU7kjHIpln+9n2SnJUgYHB561jzX7Fhg7cgnC/d96WC6lOC7FkB7&#10;cD8T3oA9AggEu7Azz2HWuPuo2+1TyTcFXKge6+n+ea2/7TksrRngZVCDjjPPvzXEy3EktzJdmU7p&#10;MZLEEHAx+X8qlu4uUNRtWkPmAqikAkn1+lZ/2Wa2nW9tS0V0jBkmjOOR7f41tRTeduikCqSOuev0&#10;qeWzeNRIud3oO4rJpS0kJo+rvg7+1Ze6JcWHh/4kxEWcpESXaknY3bd7du/vmv0ssdVhurW3u4HW&#10;eC5UMrqQRtI656EV+Fml6AviCwurDbuniywQ9XBII/rXrXwo/aC8b/DD7Np0zf2po0RVTbyHJRMn&#10;OxsnHXuDkdfUfPYrLk5+6jNxP2QMSS9RmuA8f/Czwn8RtCuNB8Q2iSwzjAJGSh7Mp7MD3FQ+APid&#10;4S+IemLq/hq7EwIUSW74WSNj2KH8s9D716Wrq4ypBHtTo0+TYxcj8ZfiX+zt4n+EV5508kmp6PK+&#10;Y5VGdqg5O5Rnp3P4kKpqTw7qVn4djFrt82OMBugI3yDJP0xjFfsfeWVpqFrJZX0SzwSjDowyCK+E&#10;vjF+ywYWuPEvw4k8pQAXsX5UjuE9Mfw/98+le/Rxy+0CkfGHimW68TSzyPKdrH5OP8a8U1bSbpZG&#10;jhtzKueNpx9RX1LoXwr8Ta3cLG5S3QHB3gnP0/Hsa+g9G+A2haRk3Yjv5HyA0oI4PfAI/rXBi87o&#10;0t3c0PzD0/wVruuSeRaWVw8+flEikL9emT+Ga9V0b9lzxTrFl9q1DyLQvxhmIbHr/kCv0Vt/Cmja&#10;LkfLFGOOmB9Ocg1U1HXtJ0iMyAjygOW4Ax9TxXz2K4jqzVqaNVA+dLD9nXwdaWi2TWzPgDLs2HZu&#10;dxPUYOeAAPxr2nSPh34C8JaZDHpNlFbSt/rcqGyOuMGvMdd+MWk2ssiQSb3XBzj5Pz/+tXzt4q+P&#10;F6bwTPIpSTP3m25+ma4qlPF1otydjRU0fYmreIvCXhqPz72a2hEY6BUj/p+eK8J1z9onwlA7Q6SW&#10;uSCefKYqf+BNhcfia+H/ABX4ou/FfiRY7i6drX5SqZO0cd+SMc10lzozo2yL5kUYP0XiqwOQ88ea&#10;d2OVj0nXv2iPFNxPt02BYLdhyrHOfQ4HH869L/Z4HjD4xeOkttWumNjDiSSOLci7FJDBgd3ByO9f&#10;PVp4Vk1a4htLaBmnm2xpGnJdmOPxP+elfsn8BPgbZ/BLwa9xK4l1rVFRrljnYnHyxoPQZwT1bv6D&#10;trYCFKDmkjCTuew69qNt4Z8Px2NmViCoFAUYAUdq/PP4v69eeLDd2cEzxIoHzo2M7Tk9O3Y/XpX0&#10;V8VfFstpusXf96cowYc4+n+eMivl99b0i3Xzbhd8mTnpye9fKVMS5zbepdj4cT4TfEfUH3vFsaT5&#10;y0jAcN09MjFdj4d+AvipHN1qmoIIwekannrx1z6dRivqSXxppyp+6Cxc98VxOp/EK2jlkFw+Rz90&#10;cV0rE4h/ChpHDp8GoW+XUL2Zoz1C9T/31/hXZ6T4T0nw7ax29uxcRKwzI3mNliTj0xUz+JIJvDc/&#10;iGOQrBAu87T8xO7btAYAE9+3FeR6T8RG1+4NtFFLA5BI83Z8x9trGpcK89Jsqz6HoH9nQRZbfuK8&#10;fr6VfihinbccfhnP+FaPwr8P6h4w8RX+laoyWcMMJl82TknIOMDpjOAxPrwD29vf4IxAE22ph264&#10;TGTn0yuK9ChklWceZWA8ThisW/dv+vFE/h/QtQkWSdYndRgEhScemTzXpniL4TXsGntJaP8Av1HC&#10;njdjtnpXznf6lf6dcy2hUxyxfKwI5z3zmscRg61J8skTyo7hvh14Zu0fzUOSPlKPtwfxBz9K56f4&#10;T6BI+0Fz+Nc4fFmrWSrcByyHPNexeAdQtfE0Mrs5ikUYAcg8jg/4/SppUqknyoTijlbbwCNP+fTb&#10;yW3kHRgFYnP+3kHke1eneHLzVtJjEN1M1wnA+fntg9u9aGr+FNUhsDcWLrNt+YhDkj6jpXiuo+Nr&#10;zSLjyb1GXqPu8cdc1tJYuiQlc+pY79J4xKOR7d/wpr3KsOF+v/6q+cdN+JEDgo0hQ/7uK07n4k2t&#10;rAJ5pgFORndjp9a9SjxFiNpQK5D3N/nz8tU5E+VseleTeDfiPpviq4nsIJXFyvSN12lh6jPUV69L&#10;LBY2W+T5c/L83r3NaYrP5Rj78SWeF/EvVlnjFoG2og598D+teAxeH59bgv8AV1hMscAAPZQpyAfx&#10;Ir0Px051LUxp8Byztg49D0ru9N0xbTwfeaDAPLNzEUZgfm+cfTtXzOHqSnJ1JdTCZ+d2taZbtO80&#10;RBySMdaw4/lVU5+U45r3Lxh4C1TT7iSS2AkjY5wMDrXnVz4ZvMAYOepXj/OK92nJaajUB1loun26&#10;RX8xPmMeB7epHuM19g/DbwXJaWrazqnFxcAeXG7ZKp6nqMnPT868S+GfhmTxDr9sNQj2WdnJvKn5&#10;twVcgbTxjPH419oQyWwQRRyKc5/EV9Lg4pq51046ESxgDlc7elIyckKc1YYIB97kdqquw6Ac9zXo&#10;GpDLGzAOQeR6VQdHU7wRuB4xV9nBBzu56DORVbCkYIzWUttTM9V+H2q3UnM8n7vPIrq/GWv+XYmK&#10;KToSPUmvN/C10mnW7FgDnp3xWTrepveXkMZG4FssDxkfSvzfM581VpAaN58PrzxB4Un1V4x5pG8K&#10;TgAAgP9/0kAY49a+S9WtJdH1eWxnBj5Gzjp9a++l1+a20CDS7XJwpDlT3b19q8y8SfD2PxHepcXn&#10;y7eWx1P0NRTq6cskB886OJsqsUb457Z6/pXrOmaXe3qoGjdiV6Accetd7Z+FdI0ULlQQvHzHefxr&#10;fbX9EsoygZQcdFr1cHj5Uk7a3JbMXTPANzMPMlwqMOAcZ/LtXTWfw9sCg+1Sbcn+EAn9aw5PHLIu&#10;IW/dqOgwf0Nc9e+MNSMe+NipPT1x9K7oTxdbbYk9eh8JeFLZGhvpiwbqrgKT+WR+lddpE3gLw/CR&#10;BaWqOP43VS3Hua+SrjXtTuP9ZKeP61mS3E2ox/Z7tw6dgRkZ+lbPKa0vjmXY+wJvj74Ytbz+zJbk&#10;AocBN4Ax7L3retvjNoeru1lYSPK4AJHOAO2R0xX5BfE3RbrQ7z7TbsEjRRwOAQzHsMdya7r4KeL3&#10;nv49OuWPmlgv3vfsP0rz62Uq7hJikfqNq/jaTT7dJJ1+RgT8y4rwLxx8U43tGELIzMhBwwIxzXpX&#10;jq1a+8Mr5PzbVBP0Ir81/FviDU9M8T3GnXJJtbjAVWPAH+z2+uBXzuHwL535Byna6b45vxfXKwzk&#10;xzEqewxXda/8TfE8WmJplqHO7bGnI+T1I459Me/tg+ITaTfWFyk9nGZ0kG7PpnrXd+GL06tdKssQ&#10;PlHGT6j2r0lohciKz6HdSacqajdzHzAWaP8AhXHbnOfpXi974Tt31R7OyjaVgBwBn8q+kdeu442k&#10;iAzgFa5zwXpdz/a8moTqqQjliwyxABGB+mT7e9duAne9wlTMTwVPfeA/BWsyzIFnlwsSsQNxPOD+&#10;H+Br074ReJLnWdLnt9UjKEl9nccZ/wA/jTdW07QNRjT+0dskaPkDoN3QZHTpXr3g/QfDQv4obbaE&#10;CcYGP0/Ouqcbnn1Y2PM7XXvEfhu8nT95JAwIHJ6Zz/OvXPhj4ivJ9ckur8PHE0eCD6t+hruJ9G0W&#10;7n8iaNZGPQYHU/pXosHhrTtL0Wa5u0AdV2r7beFqLoySubiy4hVj/H8o9/evPfHNpa3Og3FjqCbo&#10;NhJB5G4fdPtziumF+IdLheXlcbuP896+aPjbqXiRfDEmq2M7GGJw9xDHyRHyMYZenbI5/CopS94d&#10;OOp4Fc2zWc7o3zKTxUQlUccg1SstXj1mNZejheR3/Ki9JAwvCN/OvpOf3LntI7bStQMMTT79pj4H&#10;1rN1LUZdRuCZGL5AyTXLyaoyJ9mhwVYADP61dsd5jLPz/jXkYahzT5pGhvwH5QP4RxV0MeOazoD+&#10;6EX51NvHTHGK+jRg0acbjBP4GrCyMzqrdKy4pOePT9K1bdDNKuOoHSqIPqH4KWVtaaJq3jC/wPs0&#10;RK59VHIr5C17WbnVddv7u6G77VKWyf7nUCvqzxTqf/CvvhRDpsbGO71SMMVOM/P1zXxg07TXXmMd&#10;xfgZ96+Gd6tdyOmb0sa/9im4liu0Qnbz/wDWrwz48eIr+zgtPD9m7ItwPMcqevHQ+4r6ZsGxCqLk&#10;naRnt7V80/GXwze3eqx6psaSGBUUEfd5ByDnua+gnRjGxgzwHw9p0lxerHEpdsj6k5xX3b8DdLuP&#10;DesI9zjzLgg7T+NfKvhC2NpqNtcyjA3Z568Zr620K/8Asup2GpN90FfxrmxEIypTiRHc1f209Oa/&#10;+G6Og3GI7/yx/jXw98DX8i6S9/2P1xiv0q/aG0yPWvhjehRu3xtj6FOf51+ZXwidLbUJNNfh4GK4&#10;9u39a8vKp3w7XYU/iPrz4XeJ7yXVlt7glo4pOFz0Hev0H0fxt9k0gMX+Qj8P1r8sfCE8tjqz3Ck8&#10;zPk98GvdX8a30mnLYwOCvrk5ruo06kvhGeu+N/iOJJZtkpzggAH9K5X4faJZ+Kb6W61/c1pErblJ&#10;wrZzw3t6jv34yK8hhkkvZtznfIxOM9WzXvlxFZ+EvA73V1MIJCm5j3G7jkD2z/8AXr18NgVF809T&#10;WnqfDnxkewT4jahFpqpHaxkIix/dCrwB7+5PJ6nJJqho2lS6u6SBcIOtcN4nvnutfvJ3beXduvuf&#10;8ivbPCV/b/2IJOmFANOjTXtGbumb9rpttZIqMOBjH4Vk+If3dk05YEg/oe1c7rfjew08ODIGcA/n&#10;Xm1x47udQk+zE/JIOK7KlSPKLkOE1QlNQIh++HKiv0m/Zg+Ht/4w+y6lexEW8WPvKRx+PcnrXxn8&#10;Lvh9d+P/ABpHawxmRBLyMcZr9+fhP8OdL8AeGbazij+dE3MW5O48nr9a8mrRTd2cc59DoodOt/Dm&#10;kp/BsXoPQf5/KviX47/FL/RX0+1chmzkZ5Oa9++L/wAQotK0y4i3gfKR17V+WXiXxI/iLWp7hn3R&#10;ryM9OO1eTicReVug4q58/eOL+TXNURZj9xsH2zX0J4atzDodqvTIBrz+/wBMsZJRKYELkHBwM+9e&#10;kacohsbaL0RRX0eBqKULI0NWe2We3eFv4q8vvrR4JmQrjHX6V60CqpkVg69YxNH9p243dazzPD+0&#10;hc0PO7C7ayuo52+6xw309a9msbgT24dfmBH6V4bPuJlGMn/HtXoHg/UWeJrNjllH6GvNyvEWl7Ni&#10;Z3+zg7hwapzRHPzD5fetBdrc0sqBhjsa+jMGYjDJ9q+yPgToX2bSn1GVcM+4An2x/Q18mwWn2q4j&#10;tUXO5sV9t+HrWTwx4JUJwxBz/wAD69a8vMptUwOP8W6kBPcynAyzNn2r4o8SXf2vUmVckO5b6DNf&#10;QfjvXT5Dxl97Pn9a+Wb2bfeu/TGQfw7V8fial7RA6uPUfs9t5CHbuAB+lOg+RmbduxxzXN211k5Y&#10;jHf6Vq/2nCmRuUnrzXu5Jhre9IIxNxXj68D3p6smcgZ/Wuak161RSW2n6Gs6XxVYpn5sH86+l5jo&#10;5DvFuQuVX/DrUqXKk8N7V5i/i+Afx5/4CKn07xVb3N/HGSWLHv09/wBKTmYyjY+rPhNoDazq4ncZ&#10;jjOTnkV9aeI76LS9MNupxhfpXC/CPw8uk6KLqQBXkH0rlvi34nFjYzfOFOCK+KzTEe0qWXoZJHzh&#10;401w6hq8o3bkU/yrjnuByA2T+dcwfFGm3c0jb1yW/iParP8AadrLzv6/lX0+X0OSmom8aZr/AGsN&#10;/q2/SpRdKvD5yTjiuXa5R8+W3y+w7eldB4dsp9ev4bC3BbzD19BnnP15rvlKyuVOB7n8JfBF34s1&#10;q3XYfKLctgkbe+fryP8A61foZ4h1XTfh/wCFzHabYLW0jwMjaBgfjyf85rF+Gfg608A+Dbd5UAuZ&#10;Ywz568jp7D1r4y/aS+LE1/fjw1psu6NGO/ByDjrn1x2/wr5nEYn29TlRzbnmHjjx7e+MdYmv35jb&#10;IRTkDZ9OtcKtxHtKA/MOOelcp9u8qNzK43Dv/Fj0+lcr/a041EshzHngn9fwNezSnGklBI7I4dtX&#10;PWjcqmCB26VajuQVDBcj19a5FbvozEAZzg+9a9q6nO3nI559a9CMrmDidZBcRMVYfd5BrVjk/hbp&#10;61ysUmG4A6d624ZtzjjAx1/nW5Juwy7j8uPlq8jcgDOf6VixyA5KkHHrxxV9Z8kDHP6U0gNdWxwR&#10;/WpjKAPlIwP61mbm6nnH54qwHGM4HP41YGj5xA/hyfSpxKc4PWssSbv4etS7sfL0zQBrm4ITCnBH&#10;5VVac5PzY4BqqZFA+c8j06VVkmIG4nJ/xoAvGc44PX9aiaQn7x+lUjMGOM9KTzEAz6daALj3EZU8&#10;4Ccn/D8a+yv2ffCLWOkvrt+mJbjkbh7f0r5F8KaM/iHX7WyVT5Wd8nGAVHQE9K/Roqmi+GINOtCs&#10;cpjx7j1OO/WuDGV9GkQkfL3xi1/ULvV2t4BvAY9+oX/GuJ+J/i0al4MXT4U2zzQdOvbBH1/nX0Su&#10;g6Ql00t/Ijlhht+MkfjXCePPBNpqmy70LDNH1Cn7xxz9c9+tfJTwd25s2jLofCXw48Laro9rO2qQ&#10;mJXzjcevGOg/rXo+jeGYJ9RZ7eE5bI+td7p2hyyastvfqscaHGO/5f413t5Y2GiSAwAepOK5p1HF&#10;6FWIdH8FqAi3hEfscYx6dK6572y8OzfZF2ksv4fkK8tv/GryRkuw2qcAtjHHsK881/xjLqDebBNk&#10;rxlTt61mqVWq7RRVj1XVPHNtaylZJ9hbv/8AWridX8aG9UKrAoe+e1eDTz6nf3bOc4J4HZR+NaSW&#10;YA3NKSx6r2r1KPD0pbuwz3/QfE/hnT9s91ELqRPuhjwD64Ix+lbV/wDGfxIY/sehXDWFsudvlgFv&#10;zb+lfPaYG0LxtFXI5WGMV7WH4dop3lqYtnZXWr6nqTvJqFzJcM/UyElsn3zUMVlpswaOa1jYf7S+&#10;vWsW3uMMRIeo6muhtn4G6voqOFpxVlFGUiNvCnh6ddv2RYy3Qhe9XrbwwtvxZ3kqZ7dquwkK6M+M&#10;dvrW5GyfLu7VpUwNKfxQTMzntY8P3+q6VNplzOs6uCFGP4iOuK+W7qPVPDWrS6TqsJhmiOAT0YH0&#10;+tfaodkIda5fxj4O0vxxpzW92fIu4ctBOP4fUH1Q9xXBichp8v7vQ9bKszdGVpbM+b4NW8+BJYzk&#10;9wxH6VcGpN/GGX8K898RaPrngjWG0/Xk8lX/ANVMOYpB7N6+xqGDxADEHldlyTw3r9eetfKYjCyp&#10;ys0ffYfERqR5os9Ma/8AMTBbcPpVV5oXDB+lcSNWV3BGMCp/7UUjMbZJ68ZrmO1SOlMuwYHGapyX&#10;uFG5uoPBHX61hSX0jcZyOen+FU2uffI9T70D5zUlkQ8uQfUVmSGMZwOagNwBxnJ9Kz5pwQVGf89a&#10;A5xlzIvvu/xrmb540Ry/8Q49Ce/WrF1eqAeeR/XpzXIX18WlBY8oP3fqSfY1pAPaEd/fbTsRweT0&#10;U8f/AK643ULvdHtyDweg/Sp768ILR8Fz19M1yGo3yQQvLIV2DqeOR3ruoUrnHVr2NDw9ol1418Ta&#10;b4ctgSt3IN/bCg8/pmv2i8J6Da+GtAs9Itk2rbxBcY6cY/L2r4a/ZL+GMssx+IOpxFUI/wBHB68n&#10;OfTpg9Pav0DZs+9LEtL3SKT5tRCxx/jUe/aKikcLyf1qn5y7txzXmSZ3RiXGlc8L071aRmJ+Xqap&#10;QuDxitPgLlcZpx1BosIz4Hv61oRgr9KxknKN8wwPzq+twndutdSVjJ6mqk0uCM81YWZixDDPHGOl&#10;Y6TDPJJrUiuGRAIuhqrmNQ0UDHDSJke54rMu5od+3bkDIqrLcjGSTznPpWHcXuOF6e9FzJRuXZJY&#10;xwPmrFuiSDtGdtNF8APX2qhcXJb5q55G0YGdcSMN3b9ax7mYY+YetXbifnByc1zl1PlHO7FYHRBG&#10;deybspuzjvXOXshO4Pzx7Vq3b7z8xArCu8Msm09RWsToOXvQJRuGOOPxrnJ5cJ8xx15IzXRTFhHI&#10;enHSuNu32jJJIPbtW8WRIy7qXeOQSBxjvxWT5zseuN3OCKmuLmTnH8PU9etZzvzzzgdOma6DmZZm&#10;bcwLHoPSs/afMH+11oVmfkg59xSswLJjGTQFgfbBGZHxnsO1fNfjDUX1/wAVx2MJMkcD7cDuxPP+&#10;H4V7V4x1f+yNIkvGYAhTt78/SvEfhtZyanqT3E4z9pdTnrjk4z+HX3raC0OikrLU+1Pg5olpbQI7&#10;jc644I9a+0/DtuInBUHJFfOnwz06CG3DovVlHze1fVeiw7kXPHA/WstjmxUjtNNhcQAsmeDj2rbV&#10;TgZOaoWEREKqoyefyrSXIPP0xQzzmRSHa+BxxVSaRl/LtV1otxL9B3qCVEdflPOOnrSBGM+92Jzz&#10;3rPuipYZ681ptERnjkdRWZNszhsYqDZHOzoHkZifn6ZqtvlT5c59K0pEQfNGN2e1ZsrBiEHAz0NZ&#10;SOhbFOeQjCyDIHTFY8rfMSG5I6VpTI0ZOeQcnNYt0h2hkxSbNDPuCjS4AIYevSsu8PXPBAp0r8Hz&#10;OtQTOuw7uUB/SkkaGO3DHd8y1n3ZEY6cMasyzAllVflrLunJTY3Qfjj8KtEsybtUJdWHHUdxXJam&#10;w+dSMr03V1E+dpPUevtXH6sQgk6/MOCfStYmUzlLu6jTcuNzKMMG5H4Vwt7LvWXA+907V09/IANn&#10;HPf61x+oERuwYZXHOOK64HHM56dynU5HPWuau5o1ck469BWjeXaqrruyc4wa5Kd/mZ85NdCRxTLx&#10;kALFjgE1ZhIbG3kg4I/xrBa45JducfhWtaNtMTAffFVsI7LTAZv3POHrrbPTVU4LeYV7dMVz2krs&#10;eNuOeAMYrroIpvOzwPXd0rOb0N4o1Ibbygx4Ytnj61RuUWNGiByK1ljLMHGe/ao7mFSvzL8prAux&#10;yF3mPb7Zrmr1F3rL1JGT+PWuwuwTM0bc/QVzFzGWWVQOn8q3pmNSJ5n4iiDxux/zmuY01SMe3+TX&#10;Xa6uYJB71y+kkFpEPb+terDY4WtS7fw+fbmFCGDZ/Duc/hmvim/j8rULqLYUXzX25/uMcr+lfdE0&#10;Akt+xVVJ+v1r5K+I1k1p4heXCqLhFcBR/F90jj2wfxr0MFUvoeDm1K9mcMR2bpSEj14/WlAGzcKD&#10;n2yfavQPBkBPBUdf51Gw/GpDtOCabyy5PX/PagRFkHjij9c+lJt5PpQeBhhyfXHegB5XsDx0/A0m&#10;f5U4nPbr+opnf+n07VoAvfr0ozgew4pDnbu7mlPXp/hQA0+g4z1pGxjHXnH507kDoDTTubr6+nFA&#10;Bj1/Xmk59sUuASeOn60Fe/tzQAw89R/9el469fajOFbpz/WkXcMZXOR0oAX+vX0pSuMccUgzwCMU&#10;v3Rzj8eaAD+H5qMdu/p9aPl+v0pRjrQA3AIA70zHHH41OQD+JprZB6fd6+9AEJ+Zsc9D1pg5CnuK&#10;mIB7cYpmMDB6e1aAJhsZ60oHAyc+tIPy7VJtxnn73WgBCTjgcd6Rj6ck+tOyemeO9IQaAIyoxUeM&#10;kipmxjHQntTSAeenbmgzK55IBHTtSEY/+vUzD5ucGojxgHr70AODDgnk55qwpXJx+RqoQQvy4JFS&#10;pJ8pBAxQBeyNvP8AFUwwwBXvWWGK54znqO1W1k7mgCxjgjAxUUi8fLyRTgwOePvf5NOZehzge/eg&#10;CgUO7d6U0jrjJ471ak79yeKrtu5Ld+PrjtVoAIXNN6k46/XjHvTj8vTAJppGecDNMAb5Txn16UhA&#10;IGDn1pTuY89e9NHGKAD9Vpj4HHSn9Oev+FM+X6+1ZgMb5uuCaTn6mnHIHFMPA9f1oAXA+Z3H+f61&#10;r6SOWIXIU4znnpyAKxSoY9sZ6Y7V0Wl4CSfNtYNnP1oAtzrF5BBYtleBj+Yrm5M5+b/69dVeYZN/&#10;G3BBPf8AGuTlwRwMMM9ua1iZkOfT+Hjj0p6dNxPtz6UnJbnp6Ypw6c9OtWBPnjntUbfdz6VJ0XJP&#10;6VATzz16UAITkknkVEFwMdc07K7sD3zRnHH86ADHHy9/84owOdvX+dOzgE449DScdD+VACEDPPcd&#10;CKeRkf73r/KhRkkf596U5OSOMn+lADSoy3Yf560zJ2/55zTmIHPr2NMwR0+lAH1w5CD5sD2FcbqF&#10;wLiUlsMB6jHHP51qahqTsjZ+Y98VyC75Zfm+7zxXhs6zRjjzj5R9M1etZjbsSufTketVI1cY3nd6&#10;/j1qzGpJOV3EHp1oGbH9pxkf6v7vr1NSwyW0yfOuC3rVKK0E25sdPxrXjtYmjxnArMCU6cJ4mSP0&#10;4+brWFeW11aozD+HjGc11dmphjxj8+1V79kc7crk9cACg0OLh1yWJfJYY55xWomrxEjy2JY9M/4V&#10;jTxRCbpjrz1zSW6RyTeoPXNAG69yX5kAOeOev5VnzqgIMYPNXWtI9p2rj+tUjFjhj9KAIftE8S45&#10;9u9bmma9LEwRnz/n3qpbRJIGXO0/zp8+jjYX5LUAd5aazFcjDjrnBrS8uKYZhIVj2rxtRdWn3SSM&#10;966fTfEO39zN8rmgDp7iEnO8dsexNZUkJyQRg+/Sulilivo/n2njrVGe0K/ISGB7/XtQBzvKOBn7&#10;tX4rojJkPWiW1fdjnof0qiQV5IrMC1IyOpB6t61mz6ejcoR34xn+dSNuVs0kMjFyuTg54NNMDImt&#10;rmEnHOM9qhjvJIfkl5HWusdlf5iBwCMGst7NZs7sMM+lac4EFpeoCqqB75Gee1asVwu4hQMkdDWE&#10;9h5L5jOMdjSxyGBvMnywx9R71VzOxv8A2l1fcuVI689RXR6fqCvB6nvntXKpcQTRDBwfpTCrIS0Z&#10;4PBHrTA73Trh3uBjjA6mt2+k8xFkPUelcnoUnmPnGARg/TH+NbupT+Uqqp4PB/KtOQCOO/kjl3Hg&#10;dfWukt51ukEeQr45+tedmcFvMjPyj196mi1Xy5Pl5B/rQB0etaQsqtKCF2/rXn88bROFfjjr2PtX&#10;fLqSTgJK23P41X1ayjuod4wPl7fzrOUAU+5wiEHp+P4/WtGG5dQFz9c81j3sLwMUJPQe+arRSMcG&#10;TPpTsWegadrXlgNMgKDp6iu/ttQN1CHgkWQDqCPXtXhS3XltgSAf7PXmug03W1hKiTI3DBK9PxpD&#10;PTZ0Xdv4BUYzWRcGKR/v4cZBHPFXo76GS1Xe37xvlUYzkgdfSsMSL9oKODjAwM5571nNATgKflPS&#10;kC5GOKGkTHbjr+dCsCM5+U0AORc8A/jU5hC8lKa7BSN/TpzU28EYY7frUICCVDIjBQec8dq4y7hK&#10;jB4z69K7gMp4xu4rmNTT5vlOOe/SrAw4/wByWB5PbuOavxyZUE9P1qAoOcjPp9KiA8scY9K0A3be&#10;dT8j9DXQeYDGufmAHWuOVx0bnPHFWopZFBVXOD2P8qnlHc6N3DDKjjnpURg2cFsKxx+FMjlZMKDk&#10;gfzq3IVmh2t35460rBcsLdG2UYwxTge596nN6XBWREBPBxwf1rDNiYyQkhJHbufrmh0usbRzj2/x&#10;ouFzRkMZJI+X19Peoc5GeqjsBUSO7D5h82DnNOLKpA7E0hFhOCMjP196nlKSJt29PTpVT+E7Txgk&#10;49qckrHaoxs9MdaALNrN5LdNvGAfr2A612ul6hKkitkccH/CvP8AcGP3fb1q9ZTzQudsg44x1HPr&#10;2oA9rS8WRGaHbG7jJwOoPvS3GpTL+4E5YsPuj0rkNI1cMqxXC7lxgFccVfO6Z5PJfIB9PWgDRkkM&#10;keHOCDx34rQgLynYw+XIB28kg1kWNrc3UphPzEnjvxXq2iaCLePzpxt28888VpYDEtrWSPClCyZ6&#10;Vbv7NYYxKnRuua3tW1Gyt4dwAJ6cVwsl1Ley+UGwpPSiwGFdCVmMcf3QOvYVDa6vcWjBWG8E8k13&#10;t5pttp9nhG835e9eIXd04uG25X5ue/5UWA9n1TXYdQ05LVW5YfMp9veuUvJo47RUhx83X3rA07zb&#10;y7Xys4wfofwrvItDj8pZZGxkdxS5QIfD0o8okrwTjnrXdQwWqBrqUht45+n0ripIRZRMykuc5Hof&#10;WrUd9PPAofhDxtHbFIoztUgad3kiPy7u9YB8xC6njnANdC11B5LJu6nkGuCvrsq7iNsjJ+hpWA14&#10;bi5fgNgDsetX49UkgkzJ9MdetctFdNs6jd71BLcybyAuSOv41k6dx852N7qaycQZzjOe1UhfuR8+&#10;0Z/WufeeYqRJkDH8VUWdmB5zj9KXsh852800y/dkXj3p5lmCb5HBz2B/pXnM8n2eIN13e/FLDqdx&#10;E4z8y+p69KOUDvRqSRnOzdx3YDn0Nb2i3Juklj3YkY7SuchW/wDrivMXuRNtfIHHAJz/APWrVtJ/&#10;IZXt3dX4fpxkdPrWfKVFnrXiC6W205S+1RxkZBHA61xf9qF/mijVgozk5rlr/ULh1+zySr8gLYxz&#10;9cfpUKzzu+AxyBkkcZz7UcoSZ2hvoVMc1s4WXA7EqpxznH5YP410Md7NcLiObcFAUt1H+GMdK82W&#10;7lxlwWx3NSwXYa6ETtjf9/Gan2ZMZ9z6H+Hzj/hM7G3UArPvQ4552NwfzrktUsltdVe1ZS2w4Yd8&#10;5PHNZ/wbu5bv4kaXCCWV51Vdxzywxk/nWz8Srn+yfHmu6cQQ/wBqLIO2zOc/jXnSXLX9Uay2Oq+H&#10;3jbVfAfiT+0tOlaONZMMPvKVAzhlHJHvj86+9vA37WfhPVVj0/X2Ntdgkeaw2xuo789DnjB65HWv&#10;y50x/EHiDU10/R4/NmuH2rEseT83BzX2F4O/ZS8Q6tYpfeIS4Jwyw5zk4/icr/Ss8XSp8rk9Dncb&#10;n6Z6drmn6pZJfQSDy5F3epwRWff6xZ3Gm3QjbOUZR+VfI2h+LNT+Fom8IX0cc1pGmxMMR5I2/wAG&#10;4cjgqc9D60zwh8TP7R1O4t2m3Rc52/iCDmviqmYTaaTuPlOn8UagulayLm1AMeN7KBtG49T+Ncd4&#10;u+L2maRZJcSS+UWXO3qf61reI5xdXFxLuDw+XgZHPv1r5g+IXh5dSg6plFJGRuOewxyP0rkwtKM5&#10;2q7G8TnPFnxy1PUmcaWC2cgFuw/z+H8q8ovfFniDVf3eo3skiKDtBPyrnsF2gDPuK5a/S+0q8ubC&#10;8XZJxt4/g9f8/jWTJeDftlkzxjp619zhsDSpL3IjL+t60ml6bd6i7fPGh5bDYyPQ8d6+Q9T1y61P&#10;XIZZ5C6yDkHtyRg568fzr2f4qzSp4VhCHCzzKp9xzgfzryLT/Cd5rV7ZC0i3yysBjnAx9O3PPFYY&#10;mbb1O6nZQuz03TrfPie3jK55Uc9yAODxX1f4d8BXest5zpsi/wBr/OTV74ffs2XGmTR+M/Gd00YC&#10;70tVIDMzrwz4Pyjk/Lznjvivr3wB4XXxHq8Wl2UQis4ihkZR91P6Z6Z/+tXlvOFH93A4Kjudx+zr&#10;8ENI0m4Pi3UrJZPL3LA0gBJcdSo9F6fXjnBr334meLLDR9JmZ5QqwIWf09h9KteINf03wlosej6V&#10;tQQxhFC4+VRx+Z718C/Gfxpf6439h2Eh2z8yNnhF7+vXkYrysbmPtJqjFijE8v8AEvxFfX/EU5dw&#10;8RbG45xjsMfTrnI6+1eQ+KrvVpNVltrZgig5478cj9elbU8Oh6Bb+fq97GCM4XHzNx2HU+/U15Z4&#10;j+JaefPBCERGT/WSL8+T2Cken978sV1Qy6K+FFM6DUdO1QzQzyStsZAWxwAe4rSuF0mLSjFOfMmI&#10;JG05b8fb1NcN9o1HWbCG+mmJ6d+PTnHvXoegeAtT1rQNV1qxgMy2Fv5jN0fef7vrxyeOAfTNdcMH&#10;J9C4TTPKtW+I8S+HZdAMYEAydxbHHsO9ePXHjeBGVLFna4H3MtnB9cc1yvizVIruUxqCLneV2uGU&#10;kn6qPSuu+EPwX8QfFHWPsmlwuYFcC4uCvyRr/Fycc9sevoMmvTwmAUnqjWpJLY+8/gb4K8QeNfCk&#10;/i63164haR/I8oMdmxB2PJGTnI6fdyK9am+HXxAs1MOl6i5BzkrNgE+4lPP4CvUvh/4a0/4feGbX&#10;wroiLHb2qgOQBukkx8zuQBlj646Yrv1u8rzg/XmvovqFO1jk52fKlx4S+JcM+6W4vZxjn9+SnPbH&#10;A/SuD1b4b+MbvVJH/s2UtIOdy7iffpX3KHikHmeWCeecUO0ariNMbuoHGc+3SuarlNKRPOz85r7R&#10;rjSo3stUsGhlj3A70XK4yD2OK5W01KfQ5/Ms3ZZA2QA2FbtyOh4Pf61+j+qaJYarEYr2ITA8fOM4&#10;HTr1r5z8dfBG2mZ73SQVfHTGRivIxORyg+ambRkupn+FvjfYQomn66mNykA/e59On/1qZ4w8Z+BN&#10;a0+Rf7O+1Ejd+8RomPXhTwxBz7jvivC7/wAKy6ZcJb38TBlbIJ4DZ6AH165FbujLZLLEZ1LeURg5&#10;zivO+szj7kzT2Zy+n+HNUEbutrKUI7j+nX9K4Dxk1xZWyadKrRzBZFIYbfmHGQD+Rz9CK+4H8f6R&#10;pOkT3OpxJczKh2ggZYj+968V816z4bn8b+Ihrd7Ji3jRWGAXZiwJ7enfJ/PpWlRUox5kQzhfgpol&#10;xonjO28RX0jPbwo+Qx/iIwuB6c8nP4V9W+JPF8d7CPmCrGOhI715NceH7nTQZo8xqi9M8muB8R6l&#10;qEUcuxNvA6+9fNY9uvW8jJnvHhjSU1i8e9lbGOg/nivSJ9Awh8s8Eckn+VfIvgX4nSaJOE1BnALc&#10;4H+eK+vtB8Vadrduk1jIuxxuH49se1fW5Xh6EqajZX8wscXq/gtLrLFVPHU84rynxD4Dv7ZWmhAI&#10;wRnGeOtfUcgDjoPp+lUpreG4VkzwRjkZ616X9k0ewz4Q0++eG7ksoZWgdhhu3P1B+teiWdx4itEQ&#10;B2KjjdjcenQ5z+NUPir8Mb7S7ybxL4f3ZJD7Rng98ADnPpjvUPwn+Jmj+IPO0HWkEOoQNsKv+Wfo&#10;f/18HNYPLbXVzQ7O08Q6ukmJ1LKfXriuuttbEqgTAqT6+lbk2hWTZCqMHp349Kzn0SJAVwAT7549&#10;KzeDrdJgbNm0Nx8jEAkcV1um6At0DN5gwME15wF+zyGQnn0rpdP1O4gUhSfmwDXjZlLERjytgewa&#10;X4Pgu7dmGFGccDrW5beAdDtnN1eEnHX5+CPpXkafEU6EphcbmQc/MATWNqHxB1fUo/3crwxPz1zk&#10;V4uDy+rWd/vJbPYrmfS9LZ4uM4/WuP1Lxhb4S3RBI2Oh5NeQy6pcTBt8zbW7nn86zWu2i+cdxj8f&#10;evVqZLyRcrkmn4m8Wagtm8luD369a8n0/wAXXeoK6Sl43Gdyjofwr1kxQ3MAV+UcfXrXkGvaJNpG&#10;otcQxkRt7etedCBpCJ2Om388Mp3sxB7HtXWIyupbOd/rzXmtjcb4BOBnjn3rsbK5IRI2U/P0/wD1&#10;V9DlONs/ZyFyGqwyPunuDnFMi+VgRg4qu1ycc/04piTKV4xx+tfSkHNfEKxh1DQpIpUDkqAOOeDx&#10;Xyn4T1C40XxvY+UTGhmZXJ9O1fYurwreaZNbk7T2P4V8X6vZ3Nl4ojk5YCQfN26142ZQ95M1t7p+&#10;1SF7z4fWd2g8wtbKGUfTmvgjxp4UXW55RFHuuY5Thm4+ua/QD4e3VlqHwssDuEgeAYxzkf8A6q+P&#10;PHV7D4QmvbqUB2DuoB5B78183Q5VWkYnMXA/4RjwlHfasmZniwqjBA/Hkd6oaBDM4F6G2qwyec9e&#10;gr5r174jeINc1JLXUJQ9u7bgg+4OTjIzg46fSvp3Q51GlK56bBx9KvF01yaDgSWuh6hr+oGO2VpS&#10;OSFGTiuD8e/24bY6XosjLEAGdkPU5+7x+P09K/Rf4B/Dq1svClx4h1aFftGpxmOMsPmWJv7voW7k&#10;fTsMfHHikWOmeIdV05IcLDI8S+yoSmO/pV4WCijro6nzZqNz4g0Sxigmka8twCXMmeDjJBz1Ar0z&#10;4G+Nb/xTfz2NnNJ9ogiJ8ssMnGeVGcnAzmp9beJ4mt3w25Cfm6jjivBfhffXFj8R7bUtOhW3khcC&#10;ZQPlIXg7h0/lzXqwpc5hiqK3PvG21XxPoN2l3cW7SJbsZSpycheucdq7K3+Mmo+IojpbWpJnwuS2&#10;c7j2AH6fhXR6n9m1vSjcRDcSDx6gjBH0PT6V414bNjoXiu0vdQbbbQOZD0yCoyo9MZ6+1efKS5uV&#10;7nnuFz6Nu76S1kt9NvxiHYFyTjBC4wRWR4rs4BoF1bp88ciHPfI6479e9clfeNNN1bUFYzIYw2AP&#10;bpyDxmsTx14uttH0ee2iLSpBA0pC9SNucfX61y2fOZRhqfB91q50bxJL9mIjh3sFXHGwMQM16TN4&#10;itZbET4G0jvXkfjbUY9bvDqtpb+RDgLwBycZLEDuTnP596wLbXnjt0i3fd4IPr9K9iE2lY9mjqj3&#10;HRLiO7laUfOxB3Ky11IwG6Zx3FeDeEvEoXUxDMc7uM+te65Vl3pwCMgjpXoYWOhtJmitz8vzZ46G&#10;rQmXpn86wHZivr7GrAuFOD04r0DE2xJnheDXpXw3tINa8U2dpcfNG7gsD3C84Psa8eN1+7PH417p&#10;8AbYXniU3jnMVgvnO3+zkCuPH1OWjJom2pZ/ab8XJeeL4PDseSlnEjHaBxkMvr/s+lfLkV0Xuw2P&#10;ukYzXT/EnXn8QePda1ZF2RG4eGPnO5IjtBJ964qwlM97tPNfJ4Gn76LqHsttPHv25xkAY9aoeI9I&#10;Oo289s3zdCCee3amWJd32INxA3YAyTisX4heJ7vwjOiWsPmyTqM7jtxxjkEV9JjNNCKfvHhMNmsP&#10;iRNMlIHkyDoc5DAEHjPHPT8CM19CeLtObRvDOnXFgWkM0gywXOxSM/N1A/Gvny5mjn15LpJAWl2k&#10;/hX1KNb+2+GWsHXLGFQfoWzz68jFeDXmy3Sse2eKIl1f4QRyP957dVJ+gAr8i9Ev4/DXi69LD5Rc&#10;Oijj1NfsdZ2qXXwq8sqMLEw59q/HnxZod1H44uU2AiWUE4xwDmsslfNKcDCa1PozQI1uZlnh+64L&#10;H3zXXgADbtCqR09a5DwmwROeQox+leiaTo1zqU8axAtnmvtMNQjGJfKdx4J0pXmN9Ov7uL5mLLnI&#10;9K4b4x+M5L+8i8LQPlEwZAnA44A716D4m8QWngrwy8UMgF7sGR6kjGK+TbK4mv7uTVr5i0jsTluT&#10;k/8A1+KrEVUtDohTL3ifRoZdCVVALjBJI56eteMWmv6tpkEtjA52FuVPXnrzXrmtaqxs5FPKAdD6&#10;9fpXgmsuqXpk/hlGeT3bmvOqVeY6eRFbVprm4xvdt7E5989a3/D/AIfvby4hXB8xmAQYw2Tx3zXJ&#10;L9ouLncqlgMc/wD1q+7P2WPhHefETxjZIY2Frb/POxXhFByevrx196qMbnLWkoo+6/2QPgrH4Y0l&#10;PEtxB5csw+RiOSPX8en0r7L8VeILTSrGSIuEO0/h61pX0Np4X8OJaWCLDHAixoBgYUDGK+Bfj98U&#10;o/DuiXH7796+7bk9+n5V5mKxGvIupxQjfU8F/aB8c3euT3NpYvlEPzDPJzXzJpV95yeTv2kdfeqU&#10;XjQX7z3F3y8xIya5Wx1L7PqxK8xMfl9MHvSrZfaF+vU6YxPWFOFzJ0Hr3rp9MvBLGF69vpXDCTz7&#10;YDn8au2V49pNnPyHjFYYLEck7PYD1KJto2npjvVh7dJ43gnG4N0/Gsq2kEoGzksorYjUuhz6jP4V&#10;9YlzIzPINY01tPuzjIXn6YNUbS7bSrxL1CfLzh8ehr1rWrKO6hbevBGQRXjmoSeWZIsZ6cf/AFq+&#10;Wx+HdGopx2ND3qzuo7hFkiG5Wxir55/A815T4I11ZSbCZuecV6bkADjJ/nX0VCtzwTMWzt/BGm/2&#10;jr9ujKfkOa+nPHGpi0sobFG27U5HtxXk3wZ0xLi7e+kHEbYGfTmrHxG1lJb25Lsf3fA9MV87nWI1&#10;5SYHgvjTU/MmlJI4JrxeVvMZtp5Y8fjXU6/qTTzvGg71k2FkZW8wqMD2zxXh4PCyqVL9DSxWFjcu&#10;pC8KeOmePpUT6GTyblsk9hgc/XNdW0WxfSq5Ei8B859q+6pUlFWLscofDdvLkyXMhz6ipYvCOk5B&#10;dDJ7sBXShGz81ThRz6VsMy/7B0v/AJ4L+Zr134S/D/T9T16KZLZSqHk4z/OuAhSSWWOAYIY49TzX&#10;3X8H/C8ej6Ut3KmJHHGa83M6/JC3cyqs9H1C7g0XS/KL42KdtfEPxM1n+3rqezdj5bZBr6J+KXiN&#10;rO2eDd7AV8d3ExuZ5J5ckE8+nNeJlOG9pU5uhMEeZXHw/wBGeEtDcSrMeR0I/Kudu/BGr28e/T9Q&#10;8yQfwMCGf6dq6fxl43sdCVYtw8zoAvJrlPB/xKsdd1KbTblcEdN9fYc8b8pvyGbHc+NNFCtdWE10&#10;u8Kep69cEA/hX6X/ALJnwxm1WP8A4SjVoCioowJF/ixjAznjOT+frXzr8NvBU3jLxPBZKmYWYDkZ&#10;Unrn6DvX622On6d4D8HraWaLAIk7DqcYLE9z9e5rzcxxKjFxRz1p30R5P8fPiFB4P8LXUkUgQhWR&#10;en8I5wP5+2a/GV/HV1qV/eX2pcyXEjHk8gc4HT9PevV/2qPjJf6/r7+G9On/AHIfMh/uhT1H16D6&#10;H8fhsW91ta4lY8HJ714eEoS+NnZg6e7ke/XWtTX2+C1Xj+LHTnirdhbXKSot2PlFeY+F/Ejq6xzL&#10;+J75r2FNQtbm0S643Rj94Pb1r1o6+p3z8j0i90WaKyF1sJjXG72zWPbSNHIvXFd8NaiOm2krbWt5&#10;oFEg9j3rgdQj+yXZMLZjJ4/3f/r124WbfxHJWpnTxS7+cYA7Vox3YQjnH1rkoZfm+Xk9fbFaiv53&#10;3iOa7rnHY66C6Ep5IGK0oZyAF+ufSuBhmeM5zkV0drckjB4I6YrYzOnSdvx6epx71Os7fL8v9awk&#10;uCe/6fzq4ky7cnvVpAbPn5xg/lSmbgbycVlfaADljxn86UNuBC5Y8/rUMDTEpI+Wms5PWiz0rVbz&#10;HlQOw9u9emeF/hVrniCRT5RWMnG5uBx1z71E8RBbsDzRBJM4CLuJ7CvQPDfw51rxI4WOJkBbB9B9&#10;T0/CvpLRvhT4e8Lwreani4deo/hx3zXQ6h8SdG0S3MHh+0US/wC6FUH6YHavNxGYrZAZHhH4f6N4&#10;Jgjv9RnRmXltp49SM96k8RfEdrtjaaFC0uc7n7H6VxTyeIPFcv2rUJClqckrjaMdOFFav9ueGfDF&#10;t5RdPM28sTzk+1eRPEuQHQ2VpNdRrLqHTvu61o3Pibw/o+YVQMWG0seue3Y18+eIfit5xNrpKk9i&#10;7Y/l0/nXgXxD8da3pGnfa7aTfLJn5mOcfSiVKo43S0Hynt/jHxXa2mpTarM6xlh1LYyPevmfxZ8b&#10;4zeGCGdpM/KSvIxXz/qV/wCL/Foe7mnedCfmAzgfUV1PgvwAl8/2zU4FKKQQpBwzepB9PTgfXrRg&#10;sB7SepSPcrY/abVZyTlx65FRmLaSvBzzxV63tI7e2SIHgDaOOKjdV6joBg19dCgobDKZjbAD5A9P&#10;rU2yP+7j3p3U8mkA4PGRW1gJx90VOBt+tVV5qzu3DPrVpAXIn9e9bUMny4HpXPpxkEe351qQyYOw&#10;dh/KtImLR1cM25VPTHY1pxzE1y9vO/8AF93pitmJ93yt3FdKJOjikXAUkH/PpWjG5VCyjHX3rChl&#10;bHQbvzya2lwUG0fK3J+vetDGYuqaVoniKyfT/EFml5bSDBEgHAPXB7V83eMf2brmOJr/AOGt4t7A&#10;mSbCbCyL/sxnHP8Au/XmvrkeGtTKpIkYKYx8pH8jWfFemyZlEZZycEYxiuevhYVFaSOjDY2rSfuM&#10;/MDUYdZ0i7lsdVt5bGaLO6KVMMCPqP5VXjv5XARiRu78KPx96/RfxFp2leMVX/hI7KO7UArkqNwA&#10;9CQa8Z1n9mzwjqLm50LUbnS3bcdjqsikn19vwrwMXkTveB9RhOIo2tVR8rJqTE/u2HQklee1OXU5&#10;MZLE7sHHvXs2ofsxeOuDo93ZTRgbRuYqc1kj9mf4tZ4ghcf9dcCuL+w63Y9L+3KH8x5a+qr91sNz&#10;9P5VTnvIslhJzz7H/P1r25f2Y/ihtPm28KDqTu3cU5vgPBpTD/hJNX8p8HMaJx/32/8A9ej+wqv2&#10;hf27R7nzXd3cjZEC+YQD8oHc8cViXNpdvEk0ymELk4b+tfXUWifDfw5C8kskc3ZmbEuecdO1eZeM&#10;tW8MXsXl6JAJVxy2wqBz6N1pzwtKC1Zy/wBtrsfNwt55WMoYHHXd3rN8E+Crv4i/EGy8NRgvbxMJ&#10;LjA+VUB+70/i757ZrpLHTvsTTzSSlw+eMYwOc9frX15+yn8PV0XSdQ8ZXyD7ZqchZWPPBztAz2Az&#10;+dbUsRCEJNHHRrVMTUUWtD658O6VZ6Bo9to1igSG2QJx3I/z/St8O20otZkZ6suPyq2+Qg9eDXzl&#10;Sbk7s+zpU+VWIJXK5yarE5yc02WVWbtxUXnDGfb0rnOtF9JM/hV6O6I6isNZD1pXuVU5Yg1pCQnC&#10;51cEiTDLlRj+VVnuB2I4rmvthI25Bq/HdKy4YgdsCuyMrkOmbsF0M4JGfetBb6MAY4IrkGnWNiV5&#10;+tNa+29vXpQZzp3OhnuuPvdM8HpXO3E7S/MvA6VUa7eQ5Ddu9QGfoCBQEaQ15H3cMaZ55YFC3PvU&#10;Us6Hkr+VZU1194DgVmaWLF3JtON/bHSsK7nyDG3Ib1pZroOMBhxWNLNuyWYGszSw2cl9yn7vvWPJ&#10;sTjOOw5q4ZjkEDIrGupDkBlHXFIZjajOoVxuyMVwl4QQxU8EV0t/cKXDcDA5B9K4DV5yAdnGfet6&#10;REjNuJGjcR55BzjOe1UHuApwCeRj14qq0zSOcdM5xjnjj9aqvOSrchmPAAPIxWxkbKuo496sR7ck&#10;9gM1nwIwEY+9z8x9fr7VZvLpNOsprqdgscSnOR7dutaLewHzt8YNeNxfQaJBztO5/wAeP5/yr0X4&#10;Z+Ho7WOKGVcZChscjB6nPv8A1r57sEuPFPi24v5v3ibyRjgY6Dg+o5r7g+HOgr5CEp/rRgcY9s1v&#10;W0sjTkPrPwDpkf2OIXCiTJ4GMfWvftFhhig8qM8xj7p54ryvwjYTRwoZCO/4Z7V7lYyMzGFm+VTk&#10;Cs11PKxEvesbUMWxMKcAVfQAr84B7cVEm1QPf0p+4/UVBzXK8pTgbiDjvzVBpIz8jZ54+WrN1t7j&#10;Hv1rLk3HljuX1FBoircqwcspO0e/WsaY+bk/zrUmaTG1/nTtmsKRyrMpxtBzmoNkQTXG4YdQrHjN&#10;Zc5V8rIBk/yqxcShhlgpz3FZ0ko6ckGspHQtitKZYf8AVnKelZkxLoxVcj0q+5xnPAHr0rMnXPzq&#10;N3ripSNkjI8oMPLbr6Hr9KyZwoBXGOcGteVxnkYIrGun5d270myjClTDl1z1/SsucvzwDu/PFa5Z&#10;cdjuFYc8jLzxtzg59K0RLMi5diCNuR3FcdrBzhO3pXY3ijaTkAHjmuP1Rcx+aOhyMHr9a1iZTODv&#10;Bhy3UGuA1W5JkO45x2rtdTusb1j+b1rzfVHVUdpBkY4rtpo4a70OP1GQCR9w+cHPt0rCeVpmIbAO&#10;P5VPqN05dmQ5B559K5+S6cNlf4v5Yru5TgNRXZjgcrnvXWaMEMy9+wA/rXE2bgnLEeoFej6PD+9i&#10;OB6ketYTLPQdOtN0gjI246Z5+tdTFGlqCF6EVT0SwDt5pGA3XHr7V0phiUHI3/Ud6xlqdVNFePZ5&#10;YZW5PUZplwR5eU7sAc/dwKtmFG2IEAHXjoar3saxrsA44yMevSsyzjL6JopPmGeSevHNZd0I9pI/&#10;jGT/AIV0Gqyxh9suCc/kKwp2WVyCPu8dPWtqZlU2PMdbj/dMPUmuE00+VqMo7V6J4hXbGx9K88gX&#10;/Sg39416UNjz3udcv+plQgDHbvzXzV8XNNWFLTUY+sxMRVhwNvfNfTCnKcjGQc14n8TLFr7S/IBJ&#10;eFmcAjsfeuzBv3jzcwhzQsfOSHAOe/b2phJABznNNjORyeDTm/2ufpXsHychBjvx9abk/WlK7PX8&#10;aDyPagRGVyDx/gaD0weBQWCnk5A7UdD16A9aAH8DPv605gDgEUnPPPX9KMen+NaANxgHI4pvrnGK&#10;exJOdvFJknOePpQAnUcUhOTSdc96Un15NAAP50nIz60KCeO9L9eaAGdDxS/MMnHPSkx3PP8AhTtv&#10;rjJoAQ9MmlwScfnRxnnpS4Jzhgef0oAaMEcjrmnZzyOnv3pozgnqD0o7YHX/AD2oAkX5l57U1h2I&#10;/qKcnoe/alcKBtHOfzoAgIPTr/npTSoP4VLj+73pdm5c4zVICHGB04H40oXd0oLYySKCuOOtUAuM&#10;AimfX8qkwTnIGDSAZByMj270AH8OMZ6ioz3JxxnpUhGQW3deRSEYPOM+uKDMhPGN3Sk2D+EfnUnO&#10;c+vHNJk/iaAIGwMgYANN4HHtUhHHHU0cNkAZoAjH5YqRQdw5/wAKQc5Hf0ppIAB4PNAF1WUZz17+&#10;4qVXU/j2qoGXjPOeKmRsfw570ASFAzZ9O1RyoxUgYP61P90njk+1RyDd+GatAVcHo1Nzxg9Wzxip&#10;mHfofT2xUJ9PvH2/r7UwE+UcDoP0pOPp7U4kKcnGO/rzURIY4A9ev8qhsBwPbrnrTSeQSO2DxQd3&#10;zZwenTpSHp/nHNIBD1Ixn+VNZsjPJPTpSk9c9xio+dpz1/yKAEXaRgfN/j7V0mkjZCSVU7+wOecc&#10;j61zmGKYJ+o4NdVpQzbLg/d4Pr9KAL96F+zkhs4wMcd642RhuIHP4V12pcREHucdPUVxxXJNbozE&#10;CrjJGc5/KnIDt55qE427T+NWY1bb8vWmApAI6Z9jUb7ePpU2Ozg/SoGwMr+lADGBPX/PtSdqcRj/&#10;AHTSZHQduKAFwSP5ilAHf0600DPy9e/0pc9j+PFAC4bqOaeOPfFMHt704cYoAjbgbRj09qj5A4Ay&#10;RjFTS9sc5H+fzqIDJPH50Ae3XM5JIYL8vb2ptsHLBguYz0z1/wA+xrN815SV4yxxtxyMVuWUEiRh&#10;2GVbBA/qa8RnWX0+UAg9+cipkXLnoOeD3qu3y4OMgH+VX4ijg5IJPQVkamraSxJEFHLE9vX8a0Yi&#10;cf8A1q584TPPB9q6KzVGtwwH9aAJrh2SPK85/wAK5lJvMkYsCTW5ezpHE2ACTXN25V5dq/jQBX1B&#10;WL7c/N6+lZkDrFMDwBnnnt+Na2o5z1G7OOueKwpwFOB+I+tBmd3HMvlnH4d6otF3GCD2rK068bHl&#10;v1HGDW9I25AOCo9aDQzMMkm5V6/jxXUWkgkTGPmxXPFQuDVy0lc7sVaYGrPYxzDOB81Y13orBiVD&#10;cfj/AJFdHGx2gg5x/nmmyzmXAC47c+nvUAcvBqF9YjykG8Dj5q3bHXkkG2UYP51I9nDc9UGT371n&#10;3OgbhuyVOMbhWhmdlDLa3EeO5Pf3qleWe4bhyO5rlY01DTD5Zy6jvW5aa0pGLkFfc/1rJo0K7Wsi&#10;MFJ+U8VAIwjE8ZAxntXRyrHKhZCOfTnNZUluwYNjkdfTFS0BUYBgp6VJFj5l98VKIVB2p269+Kcs&#10;eCGznPWkA10J+XHB9arPaxzbcADsc+9aZXd8rdKhxlipAqmUkYktjInIGPp0qDNxGcFjj0rqQOSv&#10;X2PSoZbZJQWbrRzByjtB1iO2bdL1HYitPVNUS8bePlFclPZP1Hf1qjLbzqOhwf8AJrVVDHkOpikS&#10;4k8sEPjOaW5t1TDpnGK5KG4uYSSM56ela8F/5+Vd+3T/AOtV8wF5biUyHb0PHNbVtetu8t0UZ646&#10;1z0bqrDccg8VqQZaQeVz25/+vV2IaNS+tUuYskZ9z71wN5DJaS7ShCH16frXbtI0RwRjtVe/EFzG&#10;Msvy84Pr9auwjhPtG0Ngb8ng/h0q9BdGaIM2MEfdbt681j3tqkGXjYt646HPQ1WQ527k59ewrOcC&#10;rneabq0sLpGW3xnt6fSuwt7kyRj5j0xkf/WrxaO4bJVRweGI7/nXYaLrAjfbI2V/iDdvwpcgXO5n&#10;DBcoTt5FQi7njAyM8fp9Kkhu0lGEYMjZxUMyh1JxtXH1p8hpcsC43IAORyOeuKSK78v9z2Hr6Vkl&#10;j1J5Xj2qGWXJznPH4fjWXIVznSi56tg/45qrKUmO1lyOe/8AkVzj3B2nuR/Srtpd7XG87t/btUgM&#10;vleAZP3fX0rODjnb+Vd8unw3lqysMhv1rhL+zl0yaRScoD8p/pWjXURYR/cc1aEw2hVIzzXP/aAP&#10;vH8+nNSLdAOz8Y6dM0hnX28rY3LwB6nrmt4TNEFDoOF64rgjcK5O0fkemOtbUErS8BssSBnPH41D&#10;QG6ZlfaG+7j5iODnHpS4jPRt2R+IpGMYVXMXIGMmmtcRk/dGcf54pAaX2d/LEIALnB6eoqvGZGJ8&#10;yP5fQjjjj6A1atJ0AVS/B7nqePfitOY5iLJ82OPb9aAMuQRhDtPqP0rKcuucfL6fl6VoszMpUDcf&#10;bjg1nyqrNubP6f0oAYGYEebhh/nrVyOQ5DpycY9sVR5xg9McjrmrsB/dn5cDGOnWgDRsrtoWBbLf&#10;Nnp/kV6Pos8d0reZlNx4PH8q8mYbfUe56VraVrAtJBHcEYB4oA+rvDOjR20CPGoOc5bHOK2dVu5r&#10;NdsK+Yeenp715Rb+P7axtBbQThgR/eGao/8ACY/aJA6Sk89iP1rQCzqN5czTsZMMnfNZi3s8Mm61&#10;Yoe2Bn8Kbc3lpeIx+6zde9QW4SN98bLL+HFACXt7d3KFpnKhSTjrXHwwGe5P8bMeldJeyBn2leno&#10;PWtPw9p6uJLyRcKOF4oA6HwDpMwL3l0iqEyq/wAX6V6VdxjyvY9e9P8ADumtBp6Sqn3jkn61Z1C/&#10;t7KLa7gEcdMiqSA5O8tAsDITgYz932rz6a6ntiyLghx2rttY1vEGwHII79687luI2SSRsYbHH1pS&#10;AgnZ5B8rD6euawrtnc7e4znnrWlJJ8+R8wxjpjiqn2R3YTEZU/dPapYFWJCcDvV4xZO4AZ/TNQSA&#10;wgdtv6Z9KuRTl0A7nimBXnEhjXby1Z/llXCsOdp4I7mtWQLvYM3A79e3ekeGG4Vdr5PqPf61mBgt&#10;EDwwI4x+Q/wrPCDJ3IQR26f410ckaRlWB3Er9QMDH8jXP3cYtSgz+7IP4eo57U2aFm1xK0cQPB65&#10;54roXO2MsQAAOvvXO6XkXRZucDHtitrUiEtDwMkY5pAc7c3EckzBj93OVOd3PWqbXkkYzEuPlOQx&#10;z+tQu0hclju4wcjk/j3qPZvfHPHA5449fWswOgtNQ3SCKWNiT0OfarD3KmTcgyB75H5isSaWJAc9&#10;sdPpUUEjyqUjwOeBjk59BQB738ApU/4WZofQN9ohb/x7+tfQXxD+DXjL4hfGjUYvDVqJFu/JQTvu&#10;EUa7fnLcYyvPGecVX/ZM+Bev+JPElv4pubP7LYadICJ5PmErjkBAMbiCeeqDjqciv100nQ9F8J6e&#10;UhCr1aR3OS5Prnqa+ezCvGFXnfQmTPGvg3+zj4N+FmnwyrEt9qoX99cyD5mY9cei+3516v4h8Z6D&#10;4YtjLcXEUUSDLEkKuDx1rwH4yftHaX8ObWdHIluZFzDAOXfIwOOwb34xzX5G/FH44+OPifqc0mr3&#10;TQ2q4QWyNlflz1OBkZPTpjtXlp1cW7R2Elbc+lP2gf2hrPxdqU//AAjIjEKlonuMHMmOPlHp/wDX&#10;9xXzz8O/ijd+DvE6Xd5Lut5vlkR+VPv7Eeo/HNePx3MjFfNHy9wBnis7VpZPuKxB6cAf5zXtUsmp&#10;wg4Jbj5j9RfBXxEtPGem6osJ+eFcKPTPA/z/AI1nXtrczNNuG4MoQf8A6q+IPgr44n8KeInW+cpa&#10;3DqjZPYgDNfon4aa11G3ecfvY5G2q3rjB6/zr4/NcJ7GdjSMrnyT8RNEWSNZo3BurUNu3KR8h/T9&#10;a8FMzbS8nyYU5B56V9+eKNFgkN5bEAod5+fuD2P4V8aeLvB0mjGSezj3Q5OQoPf/ABNepk+Zq3s6&#10;hUjybV4brxTPZeHIsyZlDKuzLMxyAAK/QD4JfAXT/BVkniTxMBLqI+5v5WLHoDxx6f8A6ha/Z8+D&#10;Vlo9jD488RQYnlUvD5q4YburnI4/2R/M103xR+JdlYwSQ2bfuYxsVV6k+g/rXk5vmLc3So7s2qVL&#10;qxP4x8ZwtINLhkAkuCRGq8tI390L3LdB619Q+AvDr+CfDSzX/wC6vbjEkueSMgfLz6Dg+/Pevj/9&#10;mD4ean4v8ZX3xG8VfNZWku60hYZiLrkIVyDkDnOeW4z7/YHxC8S2sEbjzfLihjY+uSB/LPWvNxWH&#10;VCnq9Wc+7PG/iJ46BW7mlLMecZ/+vXwl4n8c3d5fSw2Zyfuk4/QD/P8AOuv+JPjx7mS7tWly0o5y&#10;e5POc5yT+NfP73QEbAts6gc9j/jXp8P5K2vb1eprKXQtuZ7m6MlzJvYsCcj06ZJzXnfj2xW21aPZ&#10;grcjr157/wBa9AsXa9uo4XjAzjnoDzjp+NS/FHSbRk0KO0jC3E0b3BOPvxyYVBk+m0n8egr6mVOz&#10;SMpGv4Xdho0FqoyVUcd356Y7k+lffvwu0geGfC8dhMgNxN883+8R0/DpXyV8GPB82t6lBJPHutbP&#10;bK2RkHuo/EgN9BX3JZ2E6KcKdgGc445r3cPh1GNzFzPN9Y+D3w31FblpdHi8+6LsWQbfmbJ7e/bO&#10;K+QdD8Qa1+zR8SRpm2RvDerZfeQDuAbHC5yXiONwAPytn72BX3tqExtpfKzyB/OvNfif4EsPiN4P&#10;udNmRfPI3RkjlZQDtdT/AD9s54yCTiaJ6Hr+nalZ6vYQ6pYtujuF3A/XqK0Q2OvINfD37NfxKuNJ&#10;vL34Z+LTtudOcxqxbrjI4z1Ffb+FyFB+U9D6g1pFprQC2jrtAx61IxGA3p61V+UbSD2+tL5rpnDc&#10;VVgsSPJGFx1qm+1VKt0pHfJ2nAzVSSRT0wc0Ac/rnhjSNciZbhOo7HB/z9a+fPE3wyvtPzPpT+aq&#10;9hwy/Ud6+mGmzyxwB+H/AOuqN5fWvlkMowP1/DtXm5lCi4P2hrCbPi3xHpN7c2cFpCjGUHa+7rzX&#10;rugWdvpmhxxOqhxHg5xycVta21i8odAgIOOgzj3rzXxF4ltYG8gyIob5RkjnjtX5disROT5IbFSq&#10;XLt0sesX0dsp2qx2+2TXU6x8KtO1OwNuoDErjNeWx6pLbfvoj86NnHfivS/BHxA/ti5/smcfvunt&#10;kV9FkzhGDU1qyHTPkXxt8Ldb0CYzQWxliXuOQRXK6L4k8R+C9QhldZBBGTmMnjBx2P8An6g1+nT+&#10;HYdWic3fLSZKjgYHrxzzXiXxO+E1lqmnym2hCNGvVeckZ9f/ANVXNx5/cMvaGD4P+Lmla7DEs0gD&#10;/dKt1/wr2OKWO5iE1u29Gr82bzR9U8M3rsjGIwtjcvRvTNex+Avi7cWs8WnaidsZ754/wr2sHmt/&#10;dqnS4n1repFdxPbXgHlSAr8/A5/pX5u/HHwtd+AfFkHifTUIiupByP4yOpJ7nbkHtwPWv0Fg13T7&#10;zT3mjOTJgk7gwPf8q+Lf2hvGGl6ylr4fifzLsNIJAuPljLZUnspIHvx164r1p1IsR9QeCNek8R+F&#10;LLV2I8x0w4Htx+uM/jW6/wA2cn71eS/AuXd4FiRv4HZfrXqN45ijMjDgViMxdX1CK0szKxw3QVyF&#10;141itbfeSRtHJrE8T609zN9nibckeSTXjvim7nW28oyEZHP0NfO5jL2k7dDFs72fxfPrF+lqqhvN&#10;bB7tg17CWARUHCqMV87fCiz+16m083zeQpbn+8eP5Zr3OR5cndz/ACruwGHUIadTWKNBpOCCQRjH&#10;tUTTL1bovbqDVTnbg9MU3dwD06/jXbOKkrM0sdNpd/Et2I2VTuGcY4PrWtrGgPfW8kkY3DHIPI6d&#10;q8une5ikM0WRjpnoOP8AP617Z4R1OG6tvss/VQytls53fWvnczwXJ76IPCTYy6ZduufkNdVDJHcJ&#10;uiOCK7PxJottdbxCuGUZY15+gazP2eUZC+vvXjKo0+ZDZe84Hd81MWZFYBiMH0/rWdJcBJWVcg/r&#10;TUulbHbHp719vgMV7WmmSzXml328qjptz+NfLPjgpa3LSHLFCclTgkNz+nSvoLUdYtrSKR5pQg7I&#10;eN3GMZr538S3MesJcTBRt6YHNZZgtEbQV1Y/Uj9n3UY7v4VWci8qn7sZ9Ao/xxXxb+1PqV9Y6rLB&#10;bAlChJ/Hg19G/spXTz/D2W0lbIgkwB9RXDfHnRrS4lvnvreOabyvlzlSfxB7c9a+bhTXtnc46vY/&#10;N3w1M95qNtHcPli4/Imv0i+Gfhv/AISbX9O0G3+ZAwMncBQM5Pt1r83HsZYPEXl6b8vkNhD0IGT1&#10;7Zr9oP2O/AWp6f4Sm8f+I3ee71lv9H83kiFVClsnnDMP5jHXPRi4aXIpdT7Ja0stJ0qC3jHlRQxB&#10;QOmB746mvyf/AGgYJdP8azanZLmOcsx9mPX881+k3xD182emyHO04xj1zX5y+L76DxHqskTHcIyV&#10;bHQjua5MHPmqpHdQdkeBCPVdUuQLU+XJtwScbcMOAc8Vd8DeB7vw14guNRvHEwnTBwv8QOSRya7Z&#10;RHaSMoHzN/KtPz/M4zu+pwa+yo0kh1Xc9g8Aa+Yw2kzMNuQPwPtXR6/4WkunZoFAfqMDjnvXg1tf&#10;tp88d1AeUPIz29K+4/AU9r4p0aJlwWCn868HOcHyz9rA4j4bayk07X9t4wi8qTJLLkAdz6/hVD4k&#10;arq9/q81tpUhFjNFhl2g5Cg496+ivjX8OJbLzNaso8GLlgO4r5d+1+YGeXaT0weQK7KMI1kpspU0&#10;VLTw3Y/2GNPkRWZwWbAHJP19OleA+LPC02mTNJa5Knpjt7V9DrfmMqhB/DtSXtrZatbbZB5m7jd3&#10;H/1q7p4ZOJ0x0Pj62uWtrpZYzgpx9K+kPCPiWHULQJM4dwMYPFeXeL/Bc9hJ9qhwwyeRxmuY0XVJ&#10;rGfymJTmuGE5Upa7HS48yPrFpOQf4SOcUzzO3auE0LxKt1GIbhvm6CuqFxGy5U/er1YVYyMuQdd3&#10;IK+WWITuPWvqj4VKfDPwz8QeK5V2vJbsierbew+tfJUEU2rXsGnxLvadwi8d88/pX1d8XNWg8JfD&#10;jTfBVlhLicfvcY5A+8fxPSvGzardKmSlqfF81xK5e3Py7f17/wBa3/DGnXl7qHlpGSG5z2wKZonh&#10;698QakLbTYzK8mOAPbH61+gPwo+Ddh4Tso9S1dRNey4OMfLGPYHqT6n/AOtXlU5RpvmZM5EXwq+E&#10;wtzFq2vxBywysbDOAehIPf0z9e9fLX7Ythb2Pi3SzaoI96MjdTnHc5z1/wA8V+h+p61FYIYYvlZe&#10;v/16+Gfj74Xl8f6hbaiLtYfsrk7yMkggjaFzzR9c55e8PDfGfJWi6Lb3N/bm7f5TjGOP/r4r166F&#10;9ZZkjUmMKECnGCv68V4bf3U+heJDGZjPbxsAJCu3PHPy89PrzXR+I/H806fZkYrHtByo9fbAqK1J&#10;no1bH6H+Bb7+0vhyVPzgRvx+Ffm9410WeLxzLNINoUHjt1NfanwA1Q33gCdX3F95BH+ycY/rXzb8&#10;S7GRNeuJwp2hio98VwZVzRryOBnP+DnV9Ra2J4cd/U19GWep2nhfTzfSkNJtIA6V8iWM97a3Jubd&#10;tj+/512mpaxqOtad5M0h3KOQO496+5o4tpWNoxMDxf4nm8Ta1JIhCwxEj/GsO5vktI9ucqnP1rn7&#10;iG7st6tHgnJzWFe6ijWX2eQEEcfnXJUlzO7Nky0Lq61KXy4nyj53elcT4ktTb3YhHzDjPFSQ6m9n&#10;JtgOTnGf5066juNUnW76q/58VtGlc5p1TU8CW13rGrRaTbR7nmYAn0z3r+h79mH4UwfD3wPBdTxB&#10;bu+RXfI5xjj/AOv+NfmL+xV8EZfFHjWDWNTgP2O1IlfI4ODwPb+X5V+3muX8GgaQ0iAKEXYi/hin&#10;UahB3POqTcmeQfFLxRHBBJbmTCQBifTjr+Vfgv8AtNfFa48ReLJdPsZf9FtDtOPX0r9DP2nPiZLo&#10;WgXUFs++5nVhgV+KWoXbX9zPcXbb3mcsx69a8rLKHtKjqyOiKsrH1R4Sh0zX9DjlYAOBjNaV14f2&#10;QlFjycZDY/rXlfwh1dkiaxb5vavp6zNtcRAbRz1H/wBavpZRUlys0PH7S7mtH+yzZwtb6XSyYXrn&#10;p9K0/EXh2N2+0RggYzwP51wEE7205ilPy9q+Wx2CcH5Aew6BqchP2aTCuBgfT0r0QEbdx/i9OlfN&#10;8l+bSVJ4ySete0+H9Yi1WzWSLqANwr1sqxXNH2chOB1qspi8pujDFeT+MNC+zzC6hXdEw5xXqCyq&#10;w9D3pLm2h1C3a0cb1k9e1dmJwqqRcWQfNFvdyadeR3EJ+ZCM55yO9fSHhi5XxJaQm1+Z5OAB614f&#10;4h8Nz2Vw0ePlLcHrnNfRXwF8J3sWrQzyjMQKnHPFeBh5ToOUXsKbPq/4f6BL4Z8NT3t3lWKnGa+Y&#10;vHOuNLPdu75+Zu/rX3J8SJrTSPDP2cYU7K/MzxNfS3d/Nbw4bfJ2rxcRerVFFGJaq99deYeQK7eK&#10;18qPYoxnrxTdH01LaEMx+b6fpW26sxOTjivrsuwHJA0RzssWEGR2qixZO/B61vyRYJBHGD71mvBx&#10;n1H1rvKM/cSePx+lAPGKlZMHPUUtrC090kMY+ZjgD3NZiPUPhd4Yl17XoSUzFGcn+tfdlwYtE0xU&#10;ACiNa8x+D3hWHRdHF7Mv7yQUfEzxTHb28wV/lRcV8dmuIdWpyowerPnn4ka7JqepfZ1YnJ/Svmr4&#10;geMLfw5ZeXG++WTCBc13PibXo7OObUrx8cEgE+1fGmuXV94pv5NSIJjR9qg9BzX0GDpexo8q3Z10&#10;KV9zIvby91m5ku5zljzyP6V03gbw3q83iS2NigaSYoQD05Pc813134Ls5NJi1dAUKwo0nG7t/kn2&#10;r6V/Zf8ABK+LvFESw2+1ICpJKnnPckDtgn6VzVK7TOurCKjdn6F/sz/DJdA0w+INRQeYy7U47nqR&#10;ntUP7TXxK/sPSH0jT5ALq4UxoueS7DHA+ma+jb2a18H+GkgXCJFHjsOg5r8P/wBoPxbd/E/xjOw+&#10;e0tpWWHIxgDgkezHnp2FeZXqczPMwtFzkcDrug6VLq+/UYd00jZDbsnGMEHsffvXnfxBs7bTYo4b&#10;RdsWcHHf2Paum0rRvssJutYuHwuflZuAPcnNeT+MfFqeItUNvYZ+zwZUH/noehIHt29ua6qEWz6G&#10;XLCNhugw+Zdbfutu/i56dPrXeQ2jq7mNzsmBRtowpzXmOn6hLZ3CGZCmP73evX9JvIL2AqJOcDjH&#10;A/xrrMke0ajp0q/Dy3mjkxcQwRqR65PHFctpmpaibALeRkzQEgkdwP8AGus154X8AQRxybJfkI/C&#10;uR0WUvEvmqcp/L3rXAz3M8Vv8ifS/EunajKkEc6mZhgr0OPfNdpBKPM2r+teSeMvCxtZbbWNKQxS&#10;yfMu3gEd8Hp0zxXo/hmC/wBSs4fLjaSQqM+v8q9P2sTzDokYZOenfuDWxBKQ2CcCuh0L4d+INVcA&#10;RFFb+9Xufhj4HxPL/wATG5Xjt1BrmqZlSjo3qZngMSXF0yiCMuTnr0rq7Hwvrt7tWG2YhjjJHFfX&#10;en/Djwlou2R9p2dc4x+Vdg3ibwDolqJFMZWL0xnNcVXO3tBGZ8yeHfg3ruqOhuEKg9eP8a960X4D&#10;WVnFnVGO89VVug+v+FMvPjxpbSi00C3aaXuCB/8AqNdJZa14k1q1+3alILVM9GPauGpja8/IDu9D&#10;8G+H9Lty0UCOy+3/AOuqdz4q03TfNt4YVjMZPT1rjL3x5Bp0ZsNN/es/U+9eaajqrz7rjUXKKepz&#10;Uw5vUDe8SeKbvWZhBbsWR/yrJjstM0uP7VqUqknnb1J9hXlurePdOt3+yWEmW9R1rBvPEjPbNI7M&#10;C/8Ae5/H/wCtVVabWsjQ7fxV8TZrWFrK1CBeiKq9uwJ7/wCeK8dvdWvdUk867kLbuSPrXOSzPe3B&#10;uZTuA9a0EkPoK9vLMKlDmkiUi2rqpCjk8/8A181x3jLT21wW1sP9WD83HpXTthuwrb8PaadS1GBP&#10;LDKD3rsx04xpNlHJN4NtNC8OrLj5u/GAc/hWjoSI9hlRtzWv8cvFOn+FtD3SKHGNm3OD15x2yPeu&#10;K8CaqureH4rxBtMnVTg4/LjB7V5+Rybu2SonXlVCrg+tZ8qHB3Zq+RkY4APXFV5toyc8npX0LKM8&#10;0g4/+vTnH4Zpv9aAJR6+tTDCjbn86gG3oe9SKAv+c1oBYXuQO9XYSNxHtWcpGMHv6VciPPTaD61U&#10;SZG7CRtOa07dypjAPbBzWJBgMNwzitOFj0Hc4rWJjM6KDDLtC7h1x7VrRSBMnceeMe1YkOGPrWtE&#10;+QOcVvEzZ2dl4m1WztlggkUhMkGQBsr6cHtWXLdSXcjTT7UY44HA/X/9VZ2Xbqx//XU0eQfUVRHK&#10;K0PzkZCgevpT4t6kdGHqOPpUmFyfVvxpnUc8k9qCzRikIbIOc8cV0FnKUTyyep9a5y3AGA3brW1b&#10;tkBQOlaw2MzbDHdu/CsjWNO07XIXttYgjuo24xImfp/9atFWXkH7p7+9NkTg/Tjqf50SQHzl4u+B&#10;Gj3qSS6IfILg5RuVPt/n8q+ZPEfwx1vw/K8VzZuEcEB1G5T/APW+oxX6QYEn+sGe1Y2p6GtzBtRD&#10;KjZ4YfK2PrxXm4vKaVToaxqdGflcfDGo32sWOkyRmRLiUIcDkgc+n6V+ivh7SodD0Oy0mJV8uKJe&#10;g4LEckf09q5vUPh9p0Gs22ofZvKkRt3Bxjtkfng/Wu6T50wv8NfEZjR9lN00fc8OYZqLqMlVlQYU&#10;fSo5Lp2RgwJJ4qRVGOetVnbdk9uleefVMxrmZo2PBP8AKj7WoTnniq9+CoZgeOlY6zqo+nBoZtE6&#10;Fbjjjn2qrNMFUsxArI+1L8vJA96p3MzFTt6ZoNTbW8UAd6k+3tjKjJrlPtgU5FI2pbht3dfarRB1&#10;g1AgHJ5PY1DJfly21sDAzkVypvCc7uvpT/tYxgt65p3FY6NblQc7ic/lUUmo46jJ/SsE3Hy8nIqt&#10;JdLjGeKLhY2pNTd1xwKpy3bH3z61itdAr0xUDT5+5x+OaCC5LJySR2qvvLDBFVTKO5/WqxmC9Vz9&#10;TQBelkZATxhR9K5m7mO/dGQu9c/NzWpPcptOQOmPWuV1C6hUNLdPtx36DPpQZnP6rcFY+WVvXHAr&#10;iru5j8tlPVf61a1G7kkAAGfXPb61zUx819hB9+eK3gipFOVj93I+emgDnB6cZ68VHIQCZD0PUdat&#10;26EYZkJKjOPatSTQt0ZpFBOQMg/59K8v+M2vfYtHGj23L3A+bv8AeODn9K9UhIVzIw24Vmb049K+&#10;RfGmqnxJ4uOZMw2wZRj+9nr6c9P5104eF3cmKudJ8PtNhNwoWLDMvYc5NfoF8NLWVIUO08bQM8jC&#10;8/1r5A+GlriWNwgbk5/lX6A+AbAtbOkSZVCAMehGD/Kis/eNJuysfQWgwMNoQf6zJb1J9/wr0K1g&#10;CyAr0UAE/wBK5LRraVIDt5JGMe3eu5tgPkxz2IonseFN3bLaMAD04qYyEqQRigDCsMcH2pnfnkdM&#10;VKRIm45P071QnAK7XIA6gVZlLRRM+M49axLuWQkBRzjtUS1NEZ900kZ8t3DfSs1lMicYIB/Op5sA&#10;hCeTmqLYU428HuDWUjpiihPG6nGwjrn0rKdk6N8rd881o3rOgLL+9HqTzWO12r8sM/XrWXQ6Ykcm&#10;en8OOlZVxtAZkPJ6+lXXk258kbgc/L6fjVKVIpG3hiuf4aSLMp5ElUq33vX1rHmOzc2NwPrV66/d&#10;kgdCO/Wst5QykLg8ZpAZkqjPYH26Vzt8xVtw5H6V0AcMeP1rA1FTvz0ArVEyMmV85ZgOePWuW1KR&#10;EDIeQcjArfu5tjfKoHXOea4nW5XZdwPzbufpW0TKoed6iSJJTnPOPpXmesXA5yflA5Br0nUQfMcg&#10;ZB9Og+teQa5LKvmK68EcHv8AjXo0Ynn4h9DlL2UyLjopz+OKxJSCwAGOnP1q1NMOjNkHis5iTLnG&#10;QvAHpXYcTOg0lWaUBeAemOa9m8LwI0rSk/Id3J+leU6Fb+aUPqPSvePDmmRRxox5bofTmuWo9S4o&#10;7rTHU2qogAOQfwrReDJUyDKenrUVpaQxrhBk5HNabqQc/wANc1zthsVQudqdu341lXuHkYEcDPfk&#10;gVrcZ5GeCfpmsm8OJCG6tnOfejmA426/es249yORmsjLtEGweCVPua3JUAJdQDz0FY1yRGrHou79&#10;K0iZVNjz3xBwsm7g8159aj9+B/tf0rvvEbgu2OAwrhIRlia9Kn8JxM6ad1SJVJJ3Lz+Nec+Kl3xS&#10;RnkbHGfwNd9dszQxTZBB/pXCeIBuDnq3IJ+ue1dWG3PPxK0Z8lbfnI9B/wDWpxHJB7j9anuovLvL&#10;mNmGUcrx0qDCkfXPX1r2z5KQjcg47+lBUdDz160oAP3uaUDjHrQZERA6jHHFJxyc8D9akPfjp60w&#10;gYOV960AX1Pb/Gjrn3pMDr/+qnex/GgBn4ZHc4/pTRjBHBqU9D7+3amNjcQeT0NACHpg5560mO5X&#10;PangcH603sKABuEwef5UhA7YP+FGMj9Kdz0NADAvcZo2knmn8kDj/wCvTjtALf55oAZ0OcY60nGP&#10;rTuO/p3pAB6dKAEOOp+hpePX/wCvTsdeOf1o9f8A9dACcmlB3NwM564ox24pCMjpQAHHIJ7d6c5+&#10;UqDx2pr46UvPVsEGgCNl3ZOPu0mPTn608HuBgD9f/rU38K0Aaem3GR7e9HQg5xxSN3BPXrSH9TQZ&#10;iAZYjIPqT6ClwCPUCkzQAe9ACc+opGGenOBTmBwQvSmkY4x+dAEbDI5INNP3Tu6frUh47ZB9qacj&#10;kCgCPHvwO/r7UhAYduKcflPqPenZyCox9OuaAGBQeRzUyn16Y6e1RnAxjp3+tGOfmPXrmgCyhGPz&#10;49afyQfTFQIRjnn04qbIIPH5jtQA4jKnpVchh8nbORVn1z+VRMhIJq7gUnU4IznFNBPUgj196ncc&#10;fpn0qJgBwo4xQ1cBDtHXuOB2qNuec55707Hp1xTWHGB65qWgF4/nxSj+6eTikIHIPT3pw65/CkAx&#10;vlLE+tdRpfEas2RlSRx6+tcvkHjPP9K6/S8eUm1skqeByPpQA7U/9T8vOeea5KTHIxxXUasTtTjH&#10;QE+v4Vy75AZT9OelbmYxQMDNSKCAABtH6mq+OmcECrS4Uc0wFKnJx0NMc59wfWnlcnnr/SomJOfS&#10;gCPg/Kec54pchhxSjB+9Rzjb60AIeaGzn0NA2gdcZ7GkAGTxQBKO/wAtJ9AKUdPp60nGBnjPQGgB&#10;jkngnqOntUf1P4GnE55PTvn0prDqSR6UAex2a7mDMmclsZGGA6YzW8nGByKxbKNI0jUZyc8n/PpW&#10;l5hXdtxgn8K8RnYkWuC2f/11PGhZ1bbtCjrVJXy3I454q2Pk5VQFNZGhol0PbGfWugtDtg25yccY&#10;9+vFcxGQ0gQMMnjBrpUKpGB+HFAGHrRZUCg9etZWlsWkbJGf0qbVrjLcj5cnHOc1WtJSZEYdz+VA&#10;GjqC8eZgc/5/WuZkbLkkZPQ57V0sjHawY5Q1zNw3lyEk4HagzJkwpDIcCty1vV2+VIM+9cwZ2xu4&#10;Ye9XEbbjJGMZq2jQ6ovFINpxzwPxpY1MTHYOf8axkuSB0z71oRzo7g5NQB1cU4xtbGehFBXa+0Zx&#10;1rMiZiRnkdc1pru7ck85oAcCx5Xge/StC1u0T/WHK/0rPyHIVv8A9dWWjR2B24yMYoA3JrW2uEAR&#10;gQeMmse58O3EMJkUCXkflV+CKUBcLwecV0gcFdh4Ycf/AK60IPN3gudOfIBGe3arKagsrYlXafUV&#10;6JcaWJ1Bc4z37VyWoaGYcyZDAen0qXEq5ns6ud2fwppfcMjg+mO1Yria3K7lK9fxqzDeY+WTpt/W&#10;oaGaBOO+Sf5UDk/OcdqF8pl4P51NHEM5Y9fyqC0KhDLjv0q35S7CvHTmqrxMpGe/FWAeu7sO3FAz&#10;KwyZBPHb/GpmiAQYUYNPeNGwScf09qlXjCsflPtQBizWiMeflP51U+zeX91OD7VvOMvgKD/hTvLy&#10;ORimZ8pymyRSQBvB461Zt9QEcg8xSMVsvawvyBzn9KqS2cbDYxH41akHIS/2sJMbmDZz1qA3mfuD&#10;b1468VTeyVR6Y79Riq8cTxn5ea3uZchanUOmHG0nj2rAeMxkq5BUd8cGurt2R/vAN9cVmajFCSzC&#10;McHp04rUgxPs4xno36U0qyZ2HLdfen/f5fDdsYoYhNwXg9CKzA2bK/eIKWGwsO/c967Kxv0nhXf+&#10;h6ivPYtsYQDBA7Gt+zYrcBFIX/Cg0PQ4bW3li80coRn1rlb1GSU7R8mK2rS9kjTyyBtbn0wPpVy5&#10;SKdd3qDQBxDkfxYHr70C4A5Hr0rTubEKm7+lZDRMeOeBk8c5rMDs9G1ba/kyH5T39K39RsodQgYS&#10;gMBzkda8uV5I239c12el6tlXgujlTwD/AErXyYHE6jB9iuGhcgqvAPr+FVElOGB79MflXqGoaBaX&#10;Fq+9VVD91l4ZT29a8pvra506ZoZijLnrtyMVEo2G2W47kHdgfKWOOp6+lascq465B6A8cex6c1y4&#10;kCYBbIb09P8APFaEVwEXg5Q44/8ArH1qRHbWepyjIPJ/2jkEDoK6KKdWG4oNwHzZXjJrzgum8gKR&#10;9ehrWtr18xqWBU/LjOPzqWjQ739xMdwYq3Axj1qSeDav8TEZzySDWLZ6i0bb3RTs4zgYx3rZjvUu&#10;lKEgFj2HpUgVXBI/l2yaryB+r88euav3McUA3bsbhwetY8k+SAxUAdsdqAId48zk8H9auwuRuOc8&#10;jP8A+qsyQfMXxwe/YUqXBU7pSG9+x/AUAbZJbn17HpQofcSuACPxqCJ1chCMZ9MGpOpzjOOM44/G&#10;gCwQ6f6pyB0IwP61ExdTv3EH17mhZP4WI9qSXB49s4oA0LbV5omIlfHYe9d5p2qx4Uk84ryg7sFO&#10;mfWrFrfS28vzN6VoB6fK7yk8bQP89a9KtoWhs7aGLDZxn15ryDTtaxyzBh33civTdM1UXl1HIMFI&#10;xk1SQHuBuZLPTooICC+0ZHXFefawJ5pXd/mVeo6j8qj1DWlWTdFlselRLqaTRO2QN/UdDzVAcJqT&#10;lxJvJOfTvWIF5C44HX1rq7y23KZ0faF7eoNcvPb7Zi6nCHnmpkBoLp8JjDtkqOpPWo50CusUeNq8&#10;YFalndpJiPADY5qK4hiALttAGDmoYGLPFv8AlzjtWYWkg5LKD0wR/jV57wzSFgcgHI4qCeMTFS3b&#10;+tMCGN5JMlhu3e1dLZiG3hSW4QOpwrZXPHvXOeR5UhTGCv3c+lWJL66ij27iAM5wKzArXsjSTyJt&#10;2/MW9cgjj8KgKGZCjj5VPy9xk/XgiqrSkPuO7Kg5B9D9f1rvvC3gDxf4ueNNGsJmhbpI8ZWLHrnH&#10;I+mTjoDWVavGHxM0seeJE1nPibBA6MMdPcVFquoQ3UaRQMJdpIOD83I6be+ea+5PA37LqRSLf/EX&#10;VIrW0hIeVLcKz7R1AduF3DHOM9ePX6DTw/8As5eBbFpbNbSW4lXGboJJLJzz1/p+NeVUzeltDUrl&#10;Pyo0z4d+O9bjMuk6HctGuASyHGfyNdJbfAz4wzp5kXhy5wenyEg/piv0JP7W/wAPfBrNpGlWsU0N&#10;vhR5aARrgYwBwR9Kyda/brSJYH0jQ2kWZSd4UOCRxgK2DznjHWsHjq72pisfn7e/Bv4qWjFL3w/c&#10;7vTZivsL9mH9kq58d3Mfirxuslro9rIR5WNjSNGxUxjIzjIIY9+g9a+vfAHivx78SNMi8UaZpjJb&#10;q/V4ioc8hvkcncvb09DnOPRLrx5rnhyZ7W8AikH+txGFUHOO5YYz+Brinn7jFqULMUonuNvFoXhL&#10;Tk0+xgjs7eFflRAB8or42+PP7R1t4SWTSdK2z38yHBP3IlORu756H1yfxNem6t4j1HxTZq6yjH3S&#10;QOv5V+UHx/fxMPHN0us2bQRShfJZsYcICpCfzP1HvXi4Z/Wq/LU2CKseVeLvFWpeI7ma91G4a4lu&#10;naSR3OSecd/bj/61ef741UEjP96tfVNkRj7Ltz+B7GsOORB+82bueM197QoRguWKM2atv0zk4I7+&#10;grD1K4STUeDxkYrZQO4O1gMjoa564Xdd7PftW4Fu786QBom2smTkf419i/sy/FSTUbw+DdacecI/&#10;3L/89Av6E89B1618hs6xhj+YqjpGpX+iapbavp8gguLXc6OF6HpjHoRkfSuPH4GFem421HFn7Erp&#10;cd7fzGfOGbA9MEU7wn8LbTXfEM7aifMtbN8NxhSfTP4HP5dzjyj4F/FNvifZrpl1CV1aIKrJ2lHX&#10;IPTnvX2z4quI/A3hhYwFjldMsRxlgOa/LcdTnh375tFXPHPih4w0/RbJ9Mt2WOOFSmc44Ar4+8H+&#10;Etf+KHjX7Zeyu2myTCGFMALtA+ZBxyAMlj1Pf3ofEzxm+uavDYQt5hMuDj+92zX31+y78OksPD0X&#10;inUIx510hEAI/wCWWfmkHs5wB/u+9ZZcnK9aRrLRHs1noWn+DvC9vpenRrDHEgUIvHP+J/zxXxT8&#10;afFKaOtzbiUsI1JYnue49+a+yfiDr4sLeWEYBj6Gvxy/aF8dtrXiGfQdPkJjtx5k7DGCf4Y+/wBT&#10;9R6104fDyxmJUHt1MUeLa34gl1TUprk5AzishrtlkaQgj/PT8a53zyq8Hkkk96kZ2MbdRuyOea/U&#10;aFFU4qJJ6J4OuBfax5bSbIfkBY/w5OCfpXZa74g07xV4lt1toiY4F+z2y8hiqAnAHue3vXjegeel&#10;8I4FO+RdqD1LHAGO+fSvo34SeHNVm8Rw6sbTzfsdx5dlHjJkm34GBj5vmA6d/espxjGpdmU5H3l8&#10;PfC/hz4ZeALBtcnjt9QuIhcXfmjbsLjKRgdRtTrwMdMcVuaP8WvhzrQWyttUjaWXIVCwDHjgBck1&#10;pW37KOg3c0WreL7641m+fDSrI58rd/EFB7fXNeU/G39mzRLK1PiD4fwyWOtWYBj2P8jhc7k2qoHI&#10;J4C8+4yD21q8oRu7GSdzqPEEgmuzLF9w/wBKnsCkabmXdgcr9cg/oa8/+G9n4z1zRSfEdo0Fxby+&#10;Uu/5WdMDaSPxI7dPevYrbw3eRYd1+VeTn/GvJqZpQXxSOlbH59ftRfD3VPDWvQ/FDwsroYSrTtEM&#10;YAPDng54yDnjbxivpv4G/E62+JHguG5LKNQsV8uePPOV47/5wR617F4j8MaTr2iz+HdaaH7NdoyH&#10;zSMAH69cHt+HSvF/BnwP8IfCTUpbvwvfzywyZLRuQ0Z3Lt+9znp0BxXnS4hw9OXxBc9xwhGQfr70&#10;0zKh5Ix+ea4e78YW1rKIiVQDPXmuC1T4gKf9TJu6420Piqh9nUR7TJdxCPJwn6/pWLd6tZQciUZP&#10;GMZz/hXhL+OZ/wCCRl9QelZr6vq+oykKWYP08sfzrgrcTzkrUoa+Zoj1bUvE8cS4BCj68flXEahr&#10;d3cyZjJJ/T8qj0/wpqV6ymUMu/nB6/jmvR9J8H2VspDAHP5/jWNHKsVinzYiWgHmth4e1nWYnUOI&#10;0xv5HPXkflXxb8VtI8V6bq169yhVbWb93tJIZOx5A69xzj3r9TYLNLaLbBhQvbHbvXmHxM8F6f4h&#10;0a4uQi+b91ie46V7aySlRheG5SPGPh/a2njnwrHqDL/pkQ8uU/7YH079fxrF+HCxr4uunj4S1fZn&#10;3BI5rw7SPF2u/DjWbmGxm8vbkbQeDg9eK9p/Z3s0ufON2DJJeSmWR5PnYtn7x9Tk5ryMUo2vEmc7&#10;o+ztNkMpDSPkBf8AINJ4hvtOFjcC2dHcRsvqpLDvV9tDb7LtgcZQbeOeRXjWs6DrVlfSyWzM8eCe&#10;OFGa8/Dw5pvU5ong+o+GYNav7u4khLQN+7IK8deh9vwrwTxb4OuNBf7VbsfKzjOMn8fWvpYeI7rS&#10;ZZ7TUoS8LscAcE8/Xv3rnfFF+l3ol7HGu5xFIu3udy9fwr3JUo1I+8jrgzwix8TapBYfZYZNuFIG&#10;Owb0r5x1c3dtqUzXRJklO4sRySfWvQ9L11PtP2K6UiWLj2/lVjXLSK9KgRbySM+vtXBh8RKm/e2N&#10;0z6h+Acp/wCENfJG4SEc9jt9K9Z1Q4t2YHcSMDJ/DH415D8E2gtNGvQSFzIDtB5xjrj3r2SYQ3UO&#10;9SD1Bz+VfQVsVH2XMJs8T1yBbcTELztP614J4j1JpmUTjKkBR9F6V9HeKbZy8u04wh696+XvFvlW&#10;gee6/wBXEORXzcPel6nKz6A+HVglnpz3QG0vz065BruZbiKP53f8K/OS6+N2u2jyWtgEMH3RvJ5x&#10;6r0NcvefF/xNcuS2oSL2Kr8q/lzX19Ch7uqNfapH6anVrPdknGP7wzQ+p2r4RDu/H19q/MGH4qeI&#10;lIMd64x/tk/oa73wh8bb9b5INVfeF67iPx5rf2KH7ZH6CfLMu88gjn1HtT7LUmsLldjNuYHuB/P8&#10;q5DwxrltrtmkySKWbGQRk4qbxVNerC0dvFvOOTgfpmuXEYeMo2ZsfRelX9trFsAy/vdozxg1zPiD&#10;SNqPJHwBzzXyX8NPjxt8Vy+HtQjaIQt5Qy28FgSGA47ehr7kt2ttatFbIZJFOMdyf6V8NjMI6U2n&#10;sSj5zubh0uGDYbuSffir0NzbjYqdWzwan8Rad9lvJl64OOPbmvMNX1WTS7lHkfMTe1ehk2J5ZcnQ&#10;05TkfifeCy0+a4uJD93bGpODuPGfy5/A1zfgW1n1rw9MzgloQVOO4/8ArZrm/jdqw1PQLY2b/vGk&#10;RsEfwIrDP47vx5rsv2erldS0ea2HzMrZPp07/wCea9zGxvG4qL96x9vfsn3r2VtqejS5Kqm8e+Tg&#10;/wA67D47aYlxZNeD73lnH415r8ArqOz8c3Ns52LcRsuPXH/669w+Lli99olzHEDvETYHr6V8hitK&#10;iM68dT4A8AeBj4y8fWmk2kZkNzP8/GQIwRu49+n457Gv3B0uztPDOgW2j2+BFaRCMDt05/Dr1r4R&#10;/Yu8FLJcXviy/jUm3zGp6ksfUY9DwPTnvX2t4m1EKsjRHaACPx7VtjsTdWRzU4HzT8avGv8AZ1hP&#10;N5m3A2j3zxj8q+E9F12ae/e7bO+Rju+hrr/jz42l1HxRDo0DblQlmH+NeTaTeLBegvwCcc+lXl1H&#10;XmfU7oR0Oz1vWDHcRSPIYgfbNdBZ3ouLaO4++CMc/wD164rXrTzYvOEnAzz2rmLbVLiDEEbnAz0P&#10;+NfUwquOj2Kavqj2Br+PlSgVR6n+le9fAH4hw6N4h/se8kCwzH5CWHU8V8bvb3048y7u/JHbH0rm&#10;7TxZb6dqST29232u2ZdjHgbgc9O/41pXgqkHE5ah+7/ifw/BrujOkqCRZUKsv+BzX5O/EbwnqPgf&#10;xbPp1whW0dy8T7QMj0x2x0r9IPgB8UNL+I3hO3/eb7iNBHNnGc9QcduOCP55qn8bfhZD4q0WacDM&#10;qJlTjnI/zzXy1DFOhV9nMlSPy4u35TbyTkmrtldsCc/Kh7evrVS9tJ9OupdOvMrLBlSDT7Y/MR3U&#10;dPWvrIe8bmtdJbXkLQSruRq8Q8V+EfLkae0G0gZ/A/55r2USDvVe6WC4Ty5PwNRWpqSszSMrHg3h&#10;95vNWAqd46j2r2GFlis8z8OBx/8AXrnItNg0q9kuZO/Squq6wZMRDIB6f/Xrnpw5VY1kz6F+APh9&#10;fEvju3lvlLWlifMcqQvJGB1zxnr7V0XxE+2fEf4n3On6Osjw2YW3CjjGCckg/wB4Hk/lXon7OHh2&#10;70rwDqWubF+16lG8UG/5dvHDdDn5u2Ox9s+tfDf4eWvgzTGaXbJfXJMszqPlDPyQM8+x/LpXzuNx&#10;H71s52W/hp8M9L8E6etxKiyXcnzO+O/oM9h+p65rt9Y8R/Z42jRs1navriWsJhL4jAydxr5v8b/E&#10;qCxDorZ6qABya8p81WVkZWudV4x8cJYW8vmzdQcj1r478V+L9Z126kgiZkh6KM8Yp3iDxNPrcpZ+&#10;hyK5iFSZAD14H0r6XB5TyR5p6sqD1PLfG8rwxR+YRuZzn+X8qpecLiKBsfuynOBWn470m8vLlEQf&#10;KxzuHTnisgRrYWnkOcuieua7XhzoP0A/ZWukvPDVzGOgHT6ZH9a5j4m2cEerTiZQsSuxpP2RJCNM&#10;u1B+VsnB9M4NYX7TMs9ppt5cW77XVHbj2FfMRXJjLf1qZxPnfxVr2n2twwhI2hdo9Ce9eaS/ESSy&#10;kw8RKDqB1x0rya08R3GpiSSfOT/e59jipLmX7Rt3rgBsNjqa+slGwKqfV/h7U7PXLEXUmNsgJBYd&#10;O1V9X8H2uq2rvYsryDt60aDYwx+DQ6LkrAMfSuG8J6vexajLIHbZuZSp6Y+lYtcxupHISeG7631M&#10;Wt1EcZyeOMd6908J+Eo3u4I3j3TyEbVx68CuktprG6A86LfjG4f59a+k/wBnr4et4s8ZQSFN1shH&#10;Xp71tRxOvLY5q0D9Ev2avh9D4M8DxXcsYFxegO5PXGOB+X9ag+MHi+G08/MgEdqmD7n/APWa9U8R&#10;a/Y+DtIi0uAjzxFhVHUDpnHvzX5nftN/EU6dpMllbSfv7w7QCeea83MMVGc1Rj8zmpQ15mfN3jjX&#10;H8d69fvM+6E5VM+lfGHjzwdN4duGuY0zAxJ4PGDX1NpCj7MkhO53XI4wOa5/4i6Quq+H50/iVeK+&#10;gw9CMI8psfNfw/vTZan5obbxnHc+1fXXhm+a9YFeAF/zxXwrY3kunXouh1Rz9MZr7E8Baxb38cdy&#10;pyW4P1rSCND12KJJojEwYfWvI/Fumf2fc+ao+RwcHHGa9WSUkBgPm7VQ17TF1XS2VRh06Z6/Ss8X&#10;TU48pUTwe01GG5H2Y8uePb3rq/CGsnRtUNpKx+zzHHsK8xltpbTU2ZPvKTXSMXkiSbo4b+dfLxbp&#10;1OZGyifUkb5w4xg8Z9asebt+ZR1HSuO8O6hJeaTE7Eluhr1Twz4eu9WukSNdyg5NfTup7vMccy5o&#10;/hA60qz3KEBeTnv7H2r6X+GGgW2nXgyoEcYFZP2O00TT1hiAzxkH9a9J8LwxDS5L1vl65r5XMMXz&#10;MlO5xHxr1mOS1eNGHKdCa+HNLsvtWpPcSONinOB82T6V9LfFTVkuba555APPWvg7TfHsmj+I3stQ&#10;H7neRkDOAe9XllGLneRR9H7Wxzz+HFKdrH5T09qp2F/bX9qtzaOsiOOo6Vb7+or7AzInjPIxzis2&#10;aHPXGcVqMwIO48elUZMNwMED+RrM2iZEyEgY4zXp/wAL/CL67q8dwUzGnJzXBWto95cx2sA3GQ/p&#10;X3Z8M/CsPh/REnkQI7jca8jNcV7Km+7MpyudLeypouneSAEEa4Ar4t+JXid7u+e1jkHBP0NfQPxP&#10;8Vpa2siBuSDj8OtfC3irWo7aOa8nYmRskDr1r5/K8Jzz9pIcInk/ii8uNS1b+z9+9FYDOeufX+Vb&#10;uleFbbT7d4DF8p6jqDnr+fSuZ8N2/wBt1FruXkMf4q9anuUiHlKMsfy5/wAa+nZ1wY200x76z/si&#10;1hDtIwU4BwEPr+Ofw474r9Sv2XvhTbeAvCp1K7jCXE/JLDBA/p/ketfPH7PXwstvEOpQaldKxt4s&#10;O4PQkE4zn8T6dK++PF2s2fh3SXiVhDBax5bB4AHavGxErMwrVHLQ+aP2o/iJc6dolxp2kAzXcsLf&#10;u4+X2HrgYOeOv16Gvz48GXPh65JRoGM8gbKkE+WSSSAe45J59fwriviP8SNY+IvxuOt6VfGBdMd4&#10;LUcsuDlXyvQggkEdx+vX3Op+GfC+oDU7+aOC4ut2cDAOCM8HHHXtnk49K8jFU3a9z6PI6SUdUfLf&#10;xoj8T6bryWk12w04kMijG0qBgAjHJrzDwzZfbNYiiQGQEgEDODzk5+tfYXxo0OH+zYru6+YS5wCu&#10;MdumODXk/wAPNEtUeTUWGApzyOSfSvYy2fOkcmY07VHqdfrHgLTNY0+KW3/0Wby842kA555U9P0r&#10;zOx0i80zWRBIf3fQn0NfQ1qZtQuBaWyMwlOM44x7Vv2nwU8TeILoWdhayF3wfODIqgdfmJB4r1cR&#10;GEVdnGp2PGtY1SbUnh0SzVp/I+YBeeTkZ/XH417B4E+HHirXZAgspCkoUZHvnO7soxxyeelfTvg7&#10;4F+Avh1bDV/GmoxmWPLHJ6nH3R9faq3iz9pDQ/D0A0vwXYiCIcAhQuQT1x1/PrzzXkKu27UlcqpJ&#10;SO7g+EHhvRvCIj8XCJzB+98shckHaCuT+g5+nWuHu/GXwl8KWbjwhZ5lb7+I1TJ7bzn3P+eK+bPE&#10;/wARPFHidJmubpmP3gMnbtPUAf5/GvK9FvLicyPdSFiDjA/Orp5fUqP97L5GLkl0Ps8/G6VU2Kkc&#10;cY7R5Y/0FZdx8btQRg9ihdvVjn9P/rmvmpW38dSxzwa0LCzu9TultbOMzseMDpzxya7oZPRi72MK&#10;07ntV58WvFurobdLl0jl6op+U/gRXQ+C/CPinxnqKR/OUfG4nO0D1NeifCz4DzSSQat4jjMFuVzt&#10;fgkLnJ9MD0/WvpqXxZ4Q8E2xsdHjWV1GPlUYH+P8qdVUYbIwOX0L4deHfAFsb2+dZLgDPzcjd/X8&#10;qxtY8SXesYCkwwr1HGAK4bxt49SdpNS1K4EUI6Lnk59BXy14x+Neo3aNYaHkL0DHr/n61xxg6stF&#10;oFj3/wAUfEDRfC6tMZVlmH8Oc/oa8ZvfH+p+MQ3zNFajnno3tXklnpdxqwF/rMhkkbkkk5+n+RXb&#10;2kUMIS2hj4I6nHT6V7FHBRitS7G/p0IWYSlNvsea6DWLwtGPs8m8H8f0rOgH2eLzB948lv0rHMzz&#10;TF25A6D3rnq0+eaQzVi4UL0x1z1NX0YsOcEeorOiI2/MefSryR7+DivZjpEC0ibxjPU16h4Oa1so&#10;Z7uYhWVcJn9a8dkvRAcsc4zxVi31CTUImgiJ2YO7H06V85mFR137GHzCx8w/tFeOv+Eh8QPpMEv7&#10;iEkY6gn0x/nivU/gtPJL4VRJOm0Ae3Uf5+teY+MPhoJtWa+tVHlyNknuGr3LwHoY0PSRbZHToPf6&#10;12ZXHknyFy2sd/jA2k5+tQSsXQinlvTuO/Soug2nnPFe+yCqw43VGMDj1qfA6VCwwcVYDsDv3p2P&#10;XoajB4+tOB/GgCxkfTtVlGzjn3571R3YNWY24HNVEmRpwS4JDHJ/zxWxC4zwRXPQtzk1qQyAkGtY&#10;mMzprV2LMe9bEDMBgHmsKAspJ7VqRtwAeldCM2baFdhbO4HH+cVYVlxjIOazoXBIGQScDFXgcD9K&#10;YFpeT7rT2AJ9+9Qg4qXfhuvWgzLsIyOn5VsWYHyZHr71i2/IKkHB79q3rbHA6A5+lawA01UMfu1N&#10;sO0/LSwYK8davxQ7846fpVgUjaoFIXJY/jkeldPbWSXFi28k7M8e2P8A6386rwwjf6Z4/Opr29Gm&#10;WUsgIyw/i6e9KpJRTlLYqnBykoo8Y1/adTkjRflTI9RxVCLcmHI9mP1pbnzZ7t5n7nLHr1pjjax+&#10;Y4PPqPyr8ux9T2lWUz9bwMOSjGPkWZnjB+TnH5VlyEPKwzzjNWS6c8YJ9uKqSfLOMDqOa5TrZnXu&#10;x0yfmJ49q5SVBEcPyehFdPJKhZs89q5y/G8Eg5JoNomTPKcYVc9uTWZNdnGOQKqTzqN3J4rHa5Vx&#10;97OecGrSNWaTXQwACaYbgruwP1rIFx8p46etVpJ1Hrz1qkiDfW7JIXpmrAuc55GcfWuWN0o/i4xT&#10;jcjHGM+1XYDqvtg7kDPWqNxe85QjFcxLqBXPIHrzVCS+VujZxRYDpvtW4HnFRi6Oee1c0LkYz1zS&#10;/a4wdu6gzOq+07wM9+1QS3OQR/Ouea++XA6/Wqct9gMQevvQBtzXgXO44/T/APXXL6pcJMRtKkY5&#10;yM5zVO5v1kdRxx6+9Y91d479e2elBmZt6VZ9wJZiMewrFn3IN+3cx/SrU027H8WB3qi3JYbT9OvF&#10;XECk7yM43rgnrjofwrTtwc9uKjjAPHfP61oxp1IwFUEnI4CgcmtQON+IPiBPD3hyd1P7+dSijvj/&#10;AOv0r5e0GEsd7ZZm+Y+5PWug+JfiWTxJ4gWxs2zDCQuPccf/AFq0PBelNJqcCZDr/GvtjpXowhyw&#10;CB9SfDLR7fyIn8vaDg88Hn6/1r7q8DaY1rFtQgL/ABAdiODXzf8ADPSQ8azunELgY9zgj+pr7N8L&#10;adiHfEo2ZOazjC5zYupZHa2Fswk3Nzk43dgK7SBFCEAYz36VlWVusUAYhmwenatcMdowMD068VMl&#10;qeWwzgcGomO30zUnVQ23P0qhPexgkLzgY6d6zkLlJDMgVl6eorDuynzFMLgZqaS5Vd2VyKoSTxwA&#10;AID/f51TBx3qDpjTKEszSLtlUL71h3PmAfusEZ7dK2ZRb4w5PI9Kx3U7Sy4Zef8AOK55s6Ima7O/&#10;C4yAeMVmO24bZkxj0q7NjB7L3rMwudgbr2NQbpETRgnfGSAKzLiQAqCcVekcxEheGz+dZt9JHMnI&#10;2OOh65oRRnXcjSKM4bbmudlXI6j2/GtOeQx53sDweQODWPcSMAOflx9aQFadNqbge3IrCvmWRN5H&#10;I/KtN596+X0NYkzDJLHGc/WtUTI5+8kHruBB6D3ri9Ww0eGLfLk4/Cum1Tbu6j2zXn2pSuvT5j3G&#10;eK1iZVDkbxkWNvlPyjr2rx/VpfNMiAA4JPB9OK9F1W8dzNGq/e+XGeOfrXkFzceb5pChCFKnPPWv&#10;VoI8uszFnYff+8PpmqdufOuOeB0+vFVLtjHtj3YL+hxxirmnpmaNvvex6EVqcx6v4dsmmmhjiUEd&#10;Ote2afbNbusLHIJGPSvMPC8ZBTCfdzyO1ep6ZGJD8xyfeuae5vFHYQNGrbh83OOvarroTG+4Y4FQ&#10;2lskIPOSw571PJHvibPCAdK5zritDLClSe4PGKzL5gAQQW5rRZlh3Ln5Qcj1rm9Tkbco7jP61UUS&#10;Zt15ZGxDz1Irj9Rk2l1XlM9K0L64ZWAJ6cfWuJv7zLsRyFBrphAyqGFr0xkLbvwrmbf5pioXAPvV&#10;u9lMh5bce49vcVDZAOMkZCnrj1rsicLNadc2vk8fLXn+qkPGT1y3Oa7u8mADHtjtXnerEjKdiwrs&#10;wxxYnZnzRqxI1S+Zf+ejD8MkVQQ4G0c/0q9qbBtRu8DcPNbj25qgcBTu9a9o+QqhyDzQpJ680rEj&#10;JHam/ewB3rQyF/l703k84zT29O2Mc1Efp2oAcP8APf8AOlPPbimcDj2z+dO49ODxmgBT1PvzTD7d&#10;xzTs+/WkwSfWgBtIAMA4607jkfgaUDqOMY70AGcDp9aOxx0HY9KMZ5I60o9/yoAaQODTuTxx+NIo&#10;H/1qcMYKnoaAG4ByvakBznPAp/BPNRj7o7HigB36jFLx1NB564/n19aMnHUflQAmQT05xzinsAMg&#10;nGf5U3jHI/ChhubPbvQAYzRwRyB7U/5cd+1H3eB3NADR6Uxg2OBgH8etO6/QU8gck96pAViGx1/D&#10;FMwMVKw/H19KYyAr0wKoi4wbgDjntSkHnikKgZB6dqUc9Mf/AFqBDiB36elMbr1qXgjA7iou/SgB&#10;jL7mmsBjJ7U4heoH0oJAB9O3fNAEZUMee/pQSe3Jb+lKSO3OO+KAcL+dADQM8k9fal2krhjScMN2&#10;Mn0/+tS8/wAXX+lABj1OfX3qQH7w6c8Uw/7QyCPyz60gyevvQBZUnA9KkxuGOmf0qvk9O1SZBHH/&#10;AOugBjDpx0PNVmUgfWrZz/8AWqFwQK0ArN05xTT0xjjvT8I3UZGKZ7+nrQAYByvQ9PwpASQcdOlO&#10;x+fvTSMfNkeh71DQEe0bx0wO/wBfaux00bbZWYYAPSuTPHt/KtyxncKY1OAw9Ovc80gLGpSB96kE&#10;EHnNc7k4PGRg1rXjpwTk5H+eayH4U9z15/StzMj6ZzjH+eKsL0welRbeCTxipVGQST0FMB54+U9q&#10;hbrt7U8g55G7PtUbDkigBmfXFO6/jSEY6d6Oxx1/p3oADkg4pScng/hS+2c0beRQAHGTx+PrQ3rj&#10;PrTiMf4elB9yMUAQkYP+fxppwAOg+ozTm55P0ppGecHj/OKAPb4vliAJ9f8APNWFDKBnByM/nVcg&#10;c5OAamU4Hbjv614SOxMsoeCO/wBKsrjB55AzzVdfmPf8KsxjJIJ5PFM0NK2tv3nBBwQee/41rzSh&#10;EDMcYGf8apWcW1DkZx045+mKZfybYzHzz268UAcvfXHnylec9xj/ABpbE733hTtzjHtUEjhpCwIH&#10;OMmr1sVVV+c4HcVmZnQSsr2xQKOv61y95EB83YVt5LZAPy7c4+lUriLHJHXn1+lBZzI2556etaUJ&#10;UhQDnj61n3AkjcjgjkdKlt5tzfNkD0xWjINseXs4Oc5zmoldkUkEHjA4pgjkkQFOd3QVEEnUkFeB&#10;1rMDfsr0R8NyGHcV3WmxW97Gd7lfTFeTybxzyM9K0LLXryxUfulmx3zg/lQaHsmmaBDckMlxzjkE&#10;dPrXQv4dCQ+dD+8YHvXA6L46hVTviQyEck55roB4ujmPlmVoc/w9q1ugL22SM4MZXHfFV3uS0wG0&#10;k/zrf/tGK4hIS5RyR09q56e6W3m+b1wMelO5DR0Nndx4UTDrxz6VK/2SRmXGR+hrjZNQ85ztyoxi&#10;rsaB4yGf7wHJouKxuz6ZY3S7WUEAfWsW98LIw8yNGXYOVxWvBZRo6COcE45zXVW0jBPKMgmHp3oV&#10;uo0jw6bT5bT7owvP/wCqmxXfluRIOM9Cf1r3OfSba+UkxKTJ6f4VyGseD4ETztvlHp7VnKCLOQWW&#10;3m53YJ/GnMqhTxmoH0a6iG7BYDv0/Sqcks1ucbuvao5ALRHPPWlI6hh8ueM1Whvh/wAtRkVopJBI&#10;v3sD3qDQoqp5JUY6cVMD/Cen9KlkwOVYMv0qANxtYfl6UAN2qXz61I0K/eNIwJ/+tRI+Fw5zigCo&#10;6RhMkCqzKjD5x+fSnyyhjx19hxUIbJ5zu/StDK4xrc9PYCqtxaq8ZjyMt69PetaIZOOM9M1oRrC8&#10;f7zGP89q1gxNHAPZXEaHzBkDhm/xFRK6HCkAnrgjrXpL2iMMD5uvUdKpS6WuCfIDg9l461V0TyHG&#10;KgYhduFLbuRgVdikdHVw20r+IIrTl0gHqroVGMHniqL2Uqn5B5gbgcUXDkJjcS7g56Efwiuh0zUe&#10;sed6nsxOa5dWkjO14Wjbpn1qxFL8wO/BA+70PT3qAPTWWC7i2Y2EjoeQa5m9szHJlKo2mozRNyxb&#10;+VazXIuWy+B0H1rQDHeMYO5fm70R5icMc5HUV0EdqjYZR1HSo7uy2HG3NAHQ6VqaXNt5M/Q8L/8A&#10;XqtrWhR3cbxhQDjKsPeuSSY20vz9+1d/pepW+oxi2ufkJH+RT30A8NvtPnsZ2hlGGHQ+tVvtDRFd&#10;78ue44r3bW/C0V7C6TrkgfI49ux+teQah4fa337SxZf7+OexH5VKQEcNzGq7dzMGBx6A9+tayOVC&#10;kNgH1HT6+tcbHuiVsSAZ6gjkeoGa07e7eIfcznH3/SmB3VtjBKMozzgetbCXxjTGMn8jiuGS5Bws&#10;ZKe2K3ra58wCLdj265rJo0OlmuWuNjFPb1z+HSqblo2/d8fj+lAkIULFjgdcfzq5a2pdlMsf7sk5&#10;H4VAFVYmumEYOCf1pkkcsLFGAYg/WukeO1gBEa4GMZzzWRMyOPMz8+emKAM6K+MLbVySvqM49q04&#10;51lXrlgOVHFY8qqTyc4qONmQ5HQ/1oA3Wk4z0H61Lv8ANQHA+uayAN/Qg1cXccBh0oAlZOPYetVW&#10;2/oeAatTuwjKoA24gdKzJHBywPB4wD1z2oA1ba4ZNp37scc+ldpp2uLCrLtJ46j0ry93IO5jkAYx&#10;WpbyyRpviz05A/rVXA9w0y6F9LGARkAHDHr7GuvktRuRmAXd27AV4fomtm3kVVyPU9vpXtuk65YX&#10;luq8b0U7gR1P8v8APStgLa20rIV42dxWJe2sccbBlJx29e1dlaXVmrEEffAOAO1YmvLbSzfuflJx&#10;kUAcJPO9sMR471QN7Jcr5S9CME/Wp78bnLngH9e1Z1mjbRkcN972GcUmwLyqUG1m4HQGrMEkX3+n&#10;QHjNNlaN1UlcqCV9qrRLPcTC2tUMskj7UReSTjPQdq55y0AvXMqTkHb65HTp0q/4P8EeIfH2uwaL&#10;oNpLeBm/eug+WNe+4ngcdM/jxX1H8Jv2ZP7UgOv/ABNmax0+Nj/oqgebIFz8zs33OeenTr149y8U&#10;/F74a/CzSj4f8EWkKKnAWAYDH0Hds88k4+teDic7/wCXdBc0jRR7mN4Z/Zs+GfgOxj1vxfIl9dIF&#10;ZvMbdDG/JABzzjpnC5x+FW/E3xn8NaATpPhuNZmjBGyFchRnGSB8ozXxN40+M3i/xpdyq9w9vCRh&#10;Qn+1wc5HPFYfh1pry+juLqRpZFYb2bqeMDP4VzU8kqVffxMvkHOey+Ovif4n1GNpLiT7NAVOM88d&#10;wF6Dg9P518seIPGWoaq0Nv5m6JFI2qPvE9SefTj0r1Lx9dW8Nu8KfMzrsVTztOO2fzx0r56YNI8g&#10;/iyB+VetRwVOmrRRLlct20x3GCMEFyOO2c8fX6V+gH7Jn7OuofEXWIvFXjG28rw3p+4xDp58nQhe&#10;2DyCfr+HmP7MP7Ol18Y/ELPfZt9D08qbycHDPuz+5i75IB3N25A5yR+39jYaV4S0e10PRLZLW1t0&#10;EUESDCqqjHSuTMsdGjDzEipe3uneHLNNF0iKO2SCPkDCxQRqMc/h29K/Lr9o79paG81CPwd4KlV7&#10;W1lJu7r/AJ7SL/CuOynr7jHXIHQftY/HpVaf4feCtSPnzOTqU0DFiIwuPLSTPy++Ac8nI4r83Lyc&#10;lWaRQEOMJ6DB2j8q8jAZfKs/bVfuKd0feHwn+K2pW3he61u+uXVLSZhuVWf5cZ5U8t97gD+XFe52&#10;/ib4afHXQpNNujE16P8AlnKAHz/e25/Hg56Zwa+M/AEYg+Fl3I3/AC1aQ8DpmIAdeDjrXzJb6hfa&#10;LrZ1TQp2huUPmEAYLEHH3voc85x+NcsMv9rUqcjs0xyPfPjZ+z54i+Hbyalaf6VpEhbDpz5Z6hX4&#10;4BHIPI6818uQTZKhlPydeMYx61+m3wV+P+m+OtBTwt47xHcBWijlnH7uVcZKNn25HtXkPxa/Zwsr&#10;a6uNZ8Fqr5LN9lySfmIwF5xtHrxgdj0r2svzFxfsMRv+ZLR8iwkqh+XIaseRD9taXgDjjv8AlX2R&#10;4G/Yz+LXjWzE8tgNMAIBFwdhAJIJIY54x6V9GeEf+CcMYuVuvGfiHzEB5ihUZK+m7t/nNe37aPUy&#10;cj8rJp1bIK4JqNQsv7tl2gg9sDp71+wPiv8AYB+HemaXjQNSuhM2WPmPlcr0+Xpz0z2rx9f2P9Ai&#10;t5ZNTvklMXJbL5APXg15OJz6jTlys0TM79g3wHqGt+M5/FcOU0/RLdPNyuVlnkVgsfp0JY+wA719&#10;I/tQ+KriFv7OsSd8aYxj+Jhx+hrlfAXjjwz8AfBc3hDwtB5+qXU7PI2QUUcKu4jJwo7DIOTgivBf&#10;Fnim/wDEM17f65cmeSeQMSeOOuAP8a/PM9xqxNTTY1ps4H4WeH7K88aW0njYm20pcmeQH51yemMH&#10;5TyGJ6DJyv3h+sdp8cfhDpNvHptprMcUVuixqAhChV6cYHvX5PSa8kDk2y8ZwWyRn8iDxWVceJp5&#10;5XkwNgH3cnOcda5413GHKhN3Ptb4wfFA6tY31z4YxcXMiyCIM2F3E7VY4Bwv6+3WvzKu/AHiq4Ly&#10;30bG4lLF+Ty7HLH5uSD6V7TZeJrtUG4Lhh0flefb09q6eDxNbuhM21n77RgVpl2PqYa7ir3EfLbf&#10;DXxI/wAsdnK59kzXX6N8EvEerW4klCWcvOPObYuM4HB5J/Cvpez8SaUEXzQB7Mf/ANdbUfi60i2t&#10;CoXjpgEGvYfFVfqgPBvDv7OusDUPN16+SSIEFVgz8w56sflAzjvmvtr4WeGbLwpr0XiPU1W4Nuqt&#10;DGMbEcrjcR0JBI/WvOLXx7cSkC1QOxByCtXk8VeLb6WK0tdLuWkkO1Bs3KxPpQ8zxVWXNBfgS4n3&#10;Bpvje71IutxiNQCRnqR64PrWZq+q6dG+65n2xoNx7GvlVLb4jWr7pdPuLVehYrtH4dqoX9v4smDR&#10;XTyfMwBLEsPoO1OpQzDEfHsHKj6W1r4h+GbGxV2lDtnapYgAnHv1rzfWfjFpjWzJaR7n9AOT/wB9&#10;YrxO98C3k9t5TTsuPu5Yn/E1wD6P4s8PakLeGEXUcuSu4byxB7cMe/TFQuHKt7zDmPXb7x1q+pvu&#10;s9OlYE8cAqc9ua5rXde8S6dpl5qd1YOttbBnfOAAPUgf4VjH4t6j4S+zWninQisThiJUHlhATyNr&#10;nJ98euMV8e/Er9o/X/GUt1otltt9PQ4KR/MHA7txg/7vI+tdtTIMPFa6shs+tfBdynxDeea3l/1Y&#10;AIPXJOOnXGOvFejRfDKMf8fE7+4AWvzr+GvxF8TeDb9NVtQWhLZZegZehBzx/n0yD+hHg343eG/F&#10;0MaF/KnOAUPByevH/wCsV6WAwWFULSiCmdHa+A9EsvnlAnPpKM/oMVqQaNZWbD7PEsYOMBQEz/Ws&#10;zxNqe2VY7ZicDOc561e0TUWmt9tyEyB1POce1d1CrQUuSKRqdRFbLEN7c1b3YYuDiqpvrVU5fNVm&#10;1O3zyyqOe9er7WmBoyuv8f8AF/SvCvjj4/tvBnh8wycy3eEVRkbiRxyOnH4V7FDcQzy4R9wHT0xX&#10;xX+1pdRzabb84+zmuTMa1qTaLZ892Nre+PPEMht+FhQGRsZXk9Pqa+tfht4FvbS2VLJjDKWUBiOh&#10;9s4GPrx9RXi37MGlw6s2sTXJ+WZ4+PZM/wA81+h+h+HjFaPOiZEI3cDjA7Yr4/EysjCTItOsvFEC&#10;styhlAONw+7+Nd5Y2QksJJ76EgxgA985/CtGx1W1gtvOuAo6Hn1rt9HvrS+hdETiRRkY4P17V5nO&#10;ZnzH4t+Gmm6j/plrsgMp+6RkfU4Gfbpjmvnm78I6jZT3Srblg6lcqM43dyPT1r9BL+ext3awl+VS&#10;zY9x3znr1rntS8O6ethJcWq5LDnvuB4b/P4V6+Hx0rWZrGR+H3xs8IS+HNcg1nTYysN6BvZe0mAP&#10;m/3u3HQc1m6at9c2UcjRlwevbj+ua/TH4lfCrT9etJ7O5Tagw2ccrjn8q+atW8CR6FaIbKESxp8p&#10;yPSu2UoVUbRmeJ6Pq97oYbYcbxwGr6Y8E30t/oSS3BDTZIbHT29e1eGXekx6krPGgSRByMD9PbrX&#10;bfD7VPsFnfRTt8kRTH546e9YVk+XlNTrvFOBbOSeTgc9cfjXy1478PX/AIitLjT7BGZ2UglfTkda&#10;+ita1OO7UBD8mCPUH865bRLu0tW1Ga9fAwQpxwBzWeDh76IPg5fhH4jfz91qf3a+/wDgP1riNU8I&#10;6xYs5lU7W+XJH/1q/QSx1Sy1GaSK3k3BcjJ5H071yniLRrPyjNd26PvYj7hx+Wfwr6r63PsdH1SJ&#10;+f8ALYXsXLLvPHRa6jwdolxrGsLaupQHbnOD9096+u18GaNq0OYLaNCOCEDD+ZNZp8ML4auPttja&#10;KjYxkg/rV/WXy7GX1S0tzd+H95e6Hrw0vy98BQnL/LjI46+tekeL/GGm6dB/pQEsgUDbG25s4x2r&#10;yG08QskzTXm3zs9e2PT8fSqcl3azt9ouCGzntng9q53iX2N+Q+edauL211k61FmK480ynn15PSv0&#10;Y/Z5+K7eJdJhsbtgZohjBxnI6g/56V8zTWejTw/Zvs6lmPVVHJ7n8ao+Etes/AnimO+tCY1kKsyg&#10;Y9snPY9/auDH0fbRt1DkP0U8TWa3SE/eYgH64618y+PrL/iXXAwW2Dt7V9QaVdp4i0qDUbPDRyoP&#10;fHt/SvKvH9hbwaZcXLDcclWBGOnX/CvlsN7lREo/P7U9afXrV7KRcTI2Fx029B/9c13fwP1Z/DGu&#10;XNteDatywAAIxjBHX3BxVnR/CfhlZmub1Q77txHVTjP5++cg1e1vw7FBPHc6coXGegxkV9lUfNBo&#10;VKDUrs+tvhVqb2vxNs2EnySSbeTu+U8V9qeMLT7bG9syh0kQgg1+Zvw11xk8T6XPcybp0ZBn+99f&#10;ev1SZI76S37pLjB9iK+UzCk1qwxC1Ot+D3h608LeFjb7REZ2MrcHkn1z3xxWB8RtYjsLWUK2SxYD&#10;059vpXpFzcRw6eOTuQfMP96vjz41eLvsFhM2c8HH8sY9a8mVTmfqYwifGfjmA3PiqTUuiyNXnXif&#10;VE0rT2vWOMdWP8I9eAa7bU9YNxfMkg3FM8Hvn1rx74mS/wDFN3En3sL1+uR+nX8K+pwNLaJ12smy&#10;/wCFPixDqcLpKQ+ODkdaiuvFtmt2JmZURjgAH/Ir40sryewkcQsSh6YPI/Stq1lv764jkR2JXqSc&#10;n86+jnhjjhXZ9n65rlxLo+NPl3SBegPOK+S76fULLU3jkkbzC+ec/wAVekeH9auYYlWfce3IyMGu&#10;kGhaV4iuik4G89COKzw9TklyvY2nDmR9EfsofF+8+H2vwvfSM1ndFEmXqFJwob/dH8X68Cv3b03W&#10;LTxdoa3MLqVmTI7g5Ffzu6J4Q/sPa0Mnmock8YIr9K/2TfjOoRvB2vTlZIwFhLn8sZzxjINeTnWD&#10;51zw3OaUbDf2iPhf5ckviHSo8mMZfauNy/8A1q+NElLoWYYJ4NftT4p0ey1jSXhKb451IfPPNfkt&#10;8XvB8/gLWp5GTFnKxYHHHPUVz5Pjr/u5blxOCnvFiQvId2BzXHTa6rTMEkZV9xS3msw3Vm4hwAy9&#10;Sa5F5Y0j3s6njJNe7M3NS/1RpWBdvmxzXQfDXwhqvj3xXa6bax/uvM/eO33VUdSfpXM+HNA1Xxrr&#10;MGlaVA888xCqiDqPU9gMZ68Acniv1G+EPwz0f4b6OpIW41GRczygcA/3F9h+pzXk5hi1Sj5lt3PW&#10;dMs9N8JaBpmhWyYS2iCep4Hqef51jat4lgijZI+Metc7rniFXJeR9uCcZ9PWvmP4i/EwaZHJa2Li&#10;SZuOT618xQpSrSstbmbianxJ+KVppT+WZRu56nvXyPqviK41zUDcl/M5yBn7ua5TUbDxJ4n1WS61&#10;F/3ZfPPTH0ru9H8ILbx+dKykDoBx0r7LL8n5FqTFXGWou3Cs8fByCev6101sghhEnc+vrVKV1hTL&#10;YAPbrVeTVNyN5ZLAD25r2pQSVjWFM5zxDqsMcjIy5C7uteV6pfKo3Sfxdz6YrpdalWW6Lu2dvJ3e&#10;9eU+IL5ndxEwx936cVyKFy6krH6Afsg65bXk1zYW448og8d91b37R1gtzpGoeYuT5TfqDXj37Dup&#10;QSXt75r5lQOD7nNe9fH6JZ9MvxGMhoWH6V8Vjo8uMOOLuj8ivCEBuNUe3lG75yCO3Xvmu38R6S2j&#10;uJUXKHv7n0zXlNrqcuk3z3CPghix/E16HqXjNdXso4ZIllIXH6dxX2sleI4H014IvI77wiEHzbU2&#10;/gc15YbsaJqjvId8bNhtuOnfr7f4VT+DfiU29xPpt2cJLu2qfU//AK6m8YQbL6RAMpvOPfOa861p&#10;WO09M8HeKrLW9XhsEJczDaVxnDZxz7Y/wxX7g/sxfD2Lw94fXWJ48PKvy5Hr/wDWr8Pf2c/hzJ4l&#10;8cWai4bmQZRMK2WbHGVYHg98dR1r+kfSIYPDfhaC3Yjbbw8/XFEo2fMcVaVzwr4467a2kizcFol2&#10;gnt3Nfh/+0N49m1jx1a2Gd0cZORmv00+OPi1r+e9+zsN8SMUzyNw6Aj09fpX4rePbuS78UXt7Lyx&#10;fjnoATXz+BtPESmdMKPun1F4cZnsYWJGW6n29K3721S7t5bdk3IwOa8C8CeOQSunXbAHoM19AwXE&#10;U0Syj03V9zTakiGj4U8b6M2ia5cxYxGTvGOAM9sV3vw41PULcCa2/eruwRwMDFeh/F7wpHqNj/a9&#10;qmZIwScdx3zXiXw4v7iw1n7BLtMdz06cVLVmB9f6Z4jt7lVTO1x2J/OuutbqMkEHKv1HWvMZvD8N&#10;wFkt3MbnqMcU23i17TT5ar58XoDWgEXjnQBb332+2PyOcnHcntXFW8mV2MD83f0rv7/V2u9OmtLx&#10;SGJGC3ZhXDadB5tyYVG7J7ep7V83mdC0+ZG8avuntHw6gnvJxYQKWDHC8fma+/PDGjW3h7RwZQPM&#10;I+c+teIfAn4fvZ2La/eAfPxECPz/AMPzr2vxLqENtZlN+xcfNXBXxbcOU5Gc3eavDf6qLUscqflU&#10;9x3rvtS12Cz0mK2XO5htx614P4auZdV117mJcxoePf1rqPFk1x9rVYG+50A7ivO+IDmfFyNd6dOX&#10;A3upyMe3Svz88eeFNV0y+e/G50fPTrg9q+9fE9yw0xvMOWJ5B968tuIbW+h8i9TzFYYr6bLMOmmI&#10;+WvA3xGuNBlWzv38y3Pykn/CvqXSNcsNZthNayiQMOeK+fviB8Mo4Y21XRRwOWArx3SfEmu+GrsG&#10;1kZVzyp/wr11Nx0kM++GPB9Tz+VROqHoOvX0ryfwh8UdL15UtL39xc8DHGDmvefC+g3eu6klvCpI&#10;4HI/p6etE6kUribPU/g74Gk1W/GqXCZij5AIzxX1B4l1S30iwLIQixp+FN8N6RB4a0NLfAUoMsfr&#10;Xz18V/FqRh7SOTfyc4r4rFVJYqtZbERR5D4416TVL6RST5a5zn09K+UfFdxNqV/MqcxIcD8a9s1W&#10;6PkSSMQSVP45rxJHC3jSTfMCxJ+lfUU8NGlTUTeCRR8MXv2G6KMoPTFez+EdBm8Wa9Hbxgu2/D8f&#10;L7fpXmWqy6VFaxfZUX94PmOMtxnvX6FfslfDSQww67qEPIAkII79hWNefIgm7I+0Phr4WsPAXg+N&#10;pwI22Bnzzxjgf59a+FP2t/je8eiXOiaM3+l32YztYOwjHXcB2NfW/wAc/Hlv4Y0RdOikAYg5UfT+&#10;gNfkzfqnjjV9R1zXZTHYLu5JxhR6H6+xPbFeL8cvIKFPmZwfw58ONpOnt4m1CHIAO1mGW9SfxrxD&#10;xHrmoeMNfnv7h8IhbYMD5QOmBzx0FfVCeINO1vwvqA0mPbaWxeNMY52jAz6fT3r4gumuzdz2tvnd&#10;I3C+p6VpSpqUrM+grv2dNcp9D3Gs3XiHwfa6XJJ9ocERK2dxGO34DjntXsPw1+H96lutrbwM88uC&#10;wAztz2NZv7Of7OfirxpcrcRxOyfKWdwFRFY/xHkEkH7uelfpnqsXgz4MeGY7LzPO1EJ/rW4OSQSy&#10;jsPryefXhQkqLajqzhqT9ouaR4R4T+GVrpYjv9VKxvHyy47e5rivi/8AtHaX8OtNmtPCEccsycGQ&#10;gHPX7orh/Gvxf17XzPa2X7ixyVUjq49T/QdK+V/iLaLeaBLMVDOB1b1wc16lDL5VPfrfccFWsr2i&#10;dLoHxN134jM+q65fvIST8h7Z/hqS/jT7WyKNoz0P618x+ANdOi6k9tK2yNz16177qGvW8sv2qLq4&#10;A9q9ONKMdjJps7iJPMwEPHQ1x9xFLaatiNNuSS3cc0WOsO8wgVcEjseeK9f+H/gXUvHOrxxRxExA&#10;gbtvX1qKjiIo+EvBeseKrmKKCBmDn0r9HvhN8G9C8Eaaur6/GpucZw2MLn+tdF4N8FaH8OdFEtwF&#10;8/b8xIwRjsK8s8c/Ee71G5a0smxGPlAHTFeXjcyjBWQrXO1+JfxKWVf7M0xlWNRtXH8vpXyf4o8Y&#10;T2Ns0jv82DmtbVL+KwhfUNTkw5B69vYe5r5o8Ra7Nrd7KyHZas5IB5yOwPr+VeTgozxE79C7GXr2&#10;vat4lvHWSVtg/L8atadp0NviQp5jDAJPT8qrweWh9+nFWkvMtt8z8McV9dTpRirISR2Fq7AbCu5R&#10;69q3bc75MZzn06V54b+4ZDs6/wA67LSrnZbia5XjHNRiMQoxHynS3twViWBPvNwRUUbbf3fQCueW&#10;5W7uHnPKLwv1rVhlO3tz29qjAwuuZkM2o5WbgN14ro7e2eO1a5dMcH6VH4b0SbVrhREPr6Vv+M9m&#10;h2gsiQCBtI+tceZ4xpezjuyDyS/vHubr7Oj/AHj/ADrr9LtzaxBF4J6+n1rmdOhVW+1S8k8jj9K6&#10;pJtsXqW7fWuvKsDyK8tzQ5LUg326WPsTXSaQNlqF745rF1S3lguvNYbQ9aVnMuzk5wBToL/aJFSN&#10;4sMdfaoGfuB0qusufxoaTcrZ4xxj2r2ySVi20YIprPnjqRUeQTyRimbs/T6UASZ/u0hfI4FQ7lOS&#10;Kdn0P3qDMmEmTj2qxHIAOSOPbj8aqoe/TbxUiZC7Sc7vT0pg9TUgOOT19qvxkhu2PSsmBjnB5IrQ&#10;V9vy9fXNaxM5HQ2jjHPUce1bcD5G3Pbj8a5OF+jdh7cVv2rqXP6j6VvADejclMA9K0lYVkW207sc&#10;fXvV4OiLk8frVmZpqcevpUy7f51mxXCuRz1rQVuMY5/nQBpwH5ccdMe1bFtyM5zn16YrJiU4wNpr&#10;bsl3LnvnBx6VojNs37ZV28jg57cVrQgyHbx8vFZdoF2Edx6VrxfMF74GMVtFaXIbNCJAARjPPevK&#10;/EuoTanqjWqnEEPQev1rtNavxBbm1D4diMke/YivOGt5oHKzcnn5vrXynEWZW/cx+Z9bw9l3/L2Z&#10;UlUo5XAwOMistn+cn/OK25GG0njK9axLlMbOR8wOc18YfbwmQOx6rwetUbtlkixjBzVqdiqgBuDz&#10;+FZkssZQt6cYNaG5mP8APIWc4wMYz61m3D5kZTz6gdhU15KCTK5xs4C/41h3krFNo4L9P8+lBaZz&#10;WpIVJAHHNc7K3TaMrjPI4IrobraVY468fWudlQp1G0EYx/ntVWNHMqfaOOOnv2qJp2b5ScE9hz/n&#10;NJtyArAEVUlwv49BVJE3JN/zHI4FRtdds8k44NVnkBwx+b6VnvJGCQ3FXykstyXCEZxz71lvdFWK&#10;typ61C0gYluo96pyt04wDRykmtHdRngHr2zT3mVemGz+lc+WZc46fzqL7U4yoI54ximLnNx7kdc9&#10;M596pS3R3bWI7VmSTkLjI+X9aqS3O4cMKALb3LevHf05rNnuS/vTJJw/3j2/nVZnjIBQ5rMBkjdm&#10;Gd1IPYjd0puM8jnFTqu7lh+lbRASLg5OPfNeXfE/xqmjaQ1jZybJ707AR1AI4/PrXT+MfEln4b0+&#10;WeaQKydVI3A5yBx354x36V8j6nqV94n1R9Q1F3kPKru6BT1x9fWvQw9C71MpVOhc0q2nmZPPjAJ6&#10;gAcr3BPrX0r8OdElMschTl9xz3yenH0614zoFiJ540ZcofSvs34YeHN6pKI9pbpn07VVWXQuMT6b&#10;+HulqLdNyYYYI44DfTH1/CvprRbdRCUCfvAB9DjtivMPB2j+UisB24+gr3PRrIrHvYfMe2KyhI83&#10;Eu+hq2MMiKfMPA4rQkIAOOlNKkDryabnu3NQcZXlL7PTHpWNIWd2z/jW68sQXJBPtWHM6ocqobd6&#10;isps6oFWePEbN1rLl25/efrWnJPaZIeM/UGs6UWz5eCUt/ssKykzpVjJuNhYgy4HpWHcuYjw2fcV&#10;enkIYxy8geo7VQlijZDgbQc8msTZIoSXLuPlb8x1qtLIjhvM+V6bco9vjB469OKz5Jlyc459ec0F&#10;izyOB5e3zFXrWVd4ZSyc8fj9Kc1wNxjOCOpFUZ52C7oyAw7+30oNDKuZGRT8wKn+E1lPKNzfwnb3&#10;71qXjGdDuxuPfiuQmkcscdOQfb60GZFdu/mBj8uOD3FZd028HOO/X3qd52ZdshPscfr71lX48uFd&#10;3JJIzW0V1IaOZvpCjY6449vpXGakdzBsADkHPSunvpVcfOcgk49q4LVJlCsME7Tj1remrs5K0tzz&#10;3UJzIHkJEYfgnqD+fPPSvJb6Qm6KONiLk7MYwT616BqsuYmiJUqDwR056jmvMbmTEjN2Pfr0+ter&#10;SW55kzCnkJuFRu2R17Gut0iImQM3LIcqf9n0rkIVEtzu6Ocg/SvRdGtMqCc/MORmqlsM9P0KIK6q&#10;hK4HX0z1FeoaQy/xY+TnHqB/jXn+kWM6MgClVA5J5yD/AI16FZabiP7Suc56delcsjRI6SO7WQbV&#10;Hl+oFXxJsteuO4rNjg8tQ/brj1HvTLiTcViQgluxrE6CteSEK0uMk9Mdq5K+mJJ37t2CcHrW5dMQ&#10;hi3YcVyepSNn94Rzyc+lXBCkzltQuG+8Ogz71wl3cksxJySOvpitzVblEY5OBn8cVxV5c4coOR+m&#10;K7KcTmmyjcSAnepzVuxXYv8AeFUApdgf/r1p26qjYXt97+tdJiPvCEtyOy153q8pYsB0616DeuDB&#10;JjoRivMNVkJSVjxgMPwxXdhkedidmfPF1l7u5I6GV+PxNREgZ4A9zTn2vLI/qWY8c81FwOR+tetE&#10;+SmxckHP4Z9aZjJOcU5QM8YHGKTb1PT2oMQPPy445pM596QnI6DNHY00A31wPzNSc4xjOe1Mx1Uf&#10;SgGrAUdMUEZGKXP8v0pvXg96AF2qGJH+TSNTs5ySOKM45PSgBhwff8KUYHPJzmgc+9LnOMc5oATn&#10;HIGPp2px649qaKQjPXv60AOx6c+tB6cUdT6UEUAHPcDGMUZA9PxpuePpSfWgCQYJGeeKXjrjJ6VF&#10;naOak4yQB+dAC4GeKOOmDikz1Y9DTh6Z5xQADsO2Kkxv69xTefTNOGDnH5fzqluBEygsC5yB+VRk&#10;DHPpUzL/AAMKhOQdv6VRmwIIQZIOaYvUDvzzUv0puRj5vu80ARc5x6+v9ajPPB4Ap7YOD3xz70w9&#10;frx+faq5QG/e7e9O4x7Cm5xyeCOM9qUZIxgGpAa/J4703I4I71JjjgdeKZ04Ixz3oAPx4NLz0Pf8&#10;qTPJx3oPU4OcDpjNAC7T0I4NHTilByOKb1+lAD+2PzpwIbp1P9f6UzGcZp2Qp3fhQA75C2wnmmuv&#10;4+vvTic/KOlGc8Doe1aAV+MYOMd+Kgb+Hjg1aON20EMG5qKRcH/HvQBEeSfU8e1NbgFfzpxwPlPf&#10;nn+VNJ28HnigALADJG4YBqRZAi7ucc4x37H9KgJ7/wA6TAOOe1ICy8/mBQ2cDoM5phGetRbgB8w6&#10;1IOfTmquJoco5yef896lX16io4lPtjvUpXPHAI9asgY2OvT/AOvUTHGT39KkbqR+dRNyaAD8qcF+&#10;Ukc47UnfkdKTB5J6mgBeQPSm8YK4znjmlPKn0pSeOP8AI/GgBeo2k57UYHcZJ45NA9dvB/Sg424z&#10;j14oAi3AfxD8qU9f/rUnpz/hS7lU4Ix+PQUAe1EKPlG4D36fhVhAMYznNVBLNkhjwOecd6sxsR8r&#10;bcV4SO8njcZPbtz6VcT5W+Xjg9elUhknGfStKB85BA54OaYzobI/ut+M8Vj6jOH68cfzrVUrFF5X&#10;r6e9c3qEgVcbs5rMDHk3ELjv2IqdMgNsPA4IH+FRDDHd1605XVtwbk0GZt27hhtJxxVieFSPlPHT&#10;+9WZAxEe3HFTfaWQhdpIHpQWZFyhxlvSswEBlbOMcfjXQXaq8JypzXPyxspI7GtCDqLCZTCExjHB&#10;+lWZHjORgnPX1rI0yXz8xryx4IP+FdCNNI+8V9x396DQwpmXPcge1QNh8jPWuglsc4EY3Z9Oeay5&#10;LTdx9c/WswM14gf8asRX9zAwMhL/AI9sU14WDYP5EdjUBOchTn19qDM7fTNehJxIcZ+XFdZb3kN4&#10;P3b8+leLiMK4deD71qWeoT2rlSNwHTmruaHrDbo2wB9akN/PDJuChvZulczZauJyFZ9w9DzW/bvb&#10;yy7GP5+tFwLya6zcPGAM+nrV1NURWQliorGutkSllH5d/eqAZmba2cdPWhgeo2Otea6BZmJjPQ9C&#10;T7V0Rvbq7QpKgIB/D34rzHT1/eYbIAH8q721vIbOL7Q7fOwwTjPP41pDzIbPQ9A0PT9TjEd1Cpzn&#10;Oc9vYcVY1z4a6I8Dyw7YyByu3jn2rzSP4iyafmMFiQe3G786D8UZ5wQ1qxJ/56MTxTc4vSxZj3nw&#10;thijMkMuz0JPGPp/jXAahpGo6VL5cn7wYHI9hXvOm+Jl1J1S58uIOMDnI6Vc1C20y4iYymOTbwWp&#10;OEQPmZZrhOx2n8qtC738BeldbqunWSSyC3xIg4wCO/4muIljEbEj6VgwL/mn7zc9sVBOyyhjniq8&#10;RVt3f2pp3rwcf/WNADVPGMcVIpPpVbPOOadnn396ALqOOSDzV2CRduM5I/rWKGbPUHNWIpNvOOtA&#10;HRQS5Reh7D8K14po2653Hr2rmElG3Cfxc/8A1q0EumOR9xm47EVoK5sOmS3GSe5weKli0+G4JVP4&#10;h2459KoRTgYyc49enNXUnaM5AwcEELQFyte6BOqb4k3gZ49PzrmLrSJgOY2Hpg/zr0q0vwy7c/Nj&#10;p6/XtWnb7biR43C7ScFSvP51ookHin2K9jBI+70wec012ltjkoV//VXvN14ZtliMqKMn05FYUujF&#10;ImUAOjdRwQKvlA8/07VQXT5un612P2i2vV2yDbnua5PWfDwtsywxbfpWPb6pcW2F67fWoA6e/sNj&#10;EKQ/9Kbpk0sEn7ojdjGCOtZDa4so+dACf51qWl/DI2CQH2/p700B6HpuupcL9nuHCNnHzc9f51l6&#10;9osN6TuADkZDLx+dYUkpjPmooOK6/wAP3CTtsuSMeje9U1czPB7/AES5tpJCOVGe1ZYLldx4I9e9&#10;fU2veBV1CBLvTic9wP8ACvEtW8IahbSM6JubnKn+VRyGhySl8g9MHt9PWplIVyV/hqAl1kMMy+U3&#10;QgjirMOUJ5+8OnrUNDubVtfclSdxxg10ttfytkJXD4OCU455/wAKu29/5P7vOARwfX61LQXO8S4Z&#10;l2yHAAP5GqUhw+eNpHWufj1PEud46Hk8itKO589Mk7WUc/SoLJWGQfcCmbVyQBnNSbU6fezSjOVZ&#10;RgHp/hQAAnO1TnHrUhdiTk5+tSLExUkDP09PpQIVc7M4J9aAKpl/dOZG3LkfQdRUfViCDj+f/wBa&#10;tVrcIE8wo3t79Pz5qGREhcIDvzjJ7/nQBR25wvBx26jNaEA+QAjORmqnlRksQ3QkYq4igAICPl+X&#10;3IrQCWTgkgbTnjjtVpNUvogfLcge3Wq+W+9jr68/hUbKQN5x6fX1/wA+lRcDWi8Uatbg5AbIxlwD&#10;XUaX41LRCLU5I4pAeTH9w/nnHvXnEoy2W4pxG3a47d8U3ID1/wDtC1vQDjgHt0araQNFEZEZdj8n&#10;oa8mtdTuLIbpg5izgsOwPTiu80nVvtDxJCjsXIwnrn19B60nJW1A1rW1v9Uv4dM0uA3l1O2yJE5M&#10;jH164wOSTwBmvvn4V/DLQPhBpD+JvFVzHNrkyB5G2/LBGoHGT0HoOMntwAML4d+DtC+FPh8+NfEa&#10;Y1ieLncB+5Und5ca84/2j1Pb0rwL4ofGd/F2nzw2/mCN2IVM85B6tjr04H/6q+VxuJqYqXsqWker&#10;LS7nafF7486zrc76ZolwbaxQ4MgIwcdlHc57/XB7V80TTS3h3zl5GbkO/wDEDXM2crCUW82HY45z&#10;/kV6Tb2ltcabEske8jIyvX869vAYOnRhywX/AASW7mEkawogbhcYOfeu08NIkcxlBDfTmuTnCxyE&#10;K2Ag6MM5q1DrrWMTLCcAjkgV3iMvxnfyPd+Ss2WLNuUcgGt/4N/CXxD8T/GdjoWk2peMuJbt8ArH&#10;ET9456E84z1Ix0JNc5pWhap4u8R2+jaehluL6QbeMsSx754OT0ycetfuf+zx8ENO+C3gtLUyh9Uv&#10;AJb6QYbdIRyu4j5go4+nYDAHnZhjIUYXkFj0zwX4J8K/CfwnD4d8Owrb28Iy7H78z4wXc9yfyxxj&#10;HFfJn7Tf7Q2n+B9Iu9D0ycPrl6nlqpOfJU/xbRyenTv09a9O/aC+M9h8P/C02pWv+kX7ExWUIG/z&#10;Lg9BjvgZJ64AJ5wa/IzRfhr8U/jR4pn1dtOury9u5WknmcMF+cergYUdM9T6V8jh6DxNR1Kj90bm&#10;onkNzPNciWabe00zl5HkO55Gbqx9yev8sVnTzrI32dUZnbCgAZJNfph4T/YGubvyp/Ft0LSFSAyw&#10;tkle/DAHnp617/pn7NnwX+HsK7bBLpoOQ02G+frnH94HpXtYrOMPRSinccZXPz/8I6DrV34Dt9Gt&#10;bKUSSF3cNjHzfKMexAzg8jOD6VveGP2QvEWv3/2rUpv7MV5AzA/M+3ugTj8Sw+nrX6F6b/Z0s+2K&#10;FFVR0CqqqP8AdFenaIdLtQspRPQkEcfrXgUMd77kuo5XZ4L8N/2Mvh3panUNfDancN82XAxv/vbS&#10;MZHYgD+ddr46+Glx4Da28ZeFLgm2sWzcwSYc7DwXTfnJwTkenI5HPvUfjTw5YwH7RdqmM/QiuD8S&#10;/GrwBDZz2c13FLHMjJlmUoT0wRz+ortr1FUWj1M1GV9T0fwd4kt/EmjQ3KsPPVQJE9PQ4x0Yc+nb&#10;2rq6+UPh/wCI7O8W/u/CN1HdXUAAjiUlky38Jx0yOnWuPT9qXUzqF1pU+lyWt3ZyNFN5irsVkOGG&#10;Bl/0+tc39rwirVNxumfTXxG8Q2ug6M1xcNt/LHy/X8vxr88fHPxJvtaM9pY5WHndg43E+uMUfEr4&#10;m6142u1FxP5kMX3Qq4TOTg4HXGcc/XGa8G1G/TzY7fcAzusYJ/vMcDj3NfM4ip7aq+VFWK99qq2j&#10;MkZBmfjaoByT2Hv2r1X4f/s6ePPiClvqupkaXpV1JtSSTG5/lydozux26HnrxmvqzwP+y5peg6Vb&#10;3WuS/atbuNrSA4McfJJGeSR/M98Hj6X1VodD0GG0iwFh2KqZA4XtxWk8EoRcplwZ8F3/AOzJ8PtG&#10;aW0vLi9vGjJziTEfQHBz2/D8K+YvG/hXSNJ1WaHTQnkLx7g8jBPr6/yA4r6A/aM+MFj4Mnt4Li7V&#10;Lm/3hY89R6/T/D0r5l0Txbp3i2NntpULxD5gMH8OK48Pgq7g60loHKZS6Z5luyop6d+RWHcJNaP5&#10;ZOPp3r1BY8Yz8obsO9Q3mj2s4MigA+9aWLPMGuWAAeYru9TShzzufrxwOcVY1Kxb7aUjXeoHXA/H&#10;issu8f8ACzAccDj866YUr9AO58KeKNQ8MXq3mn3PlyKDw0ZfI9MAj/CvetH/AGoPGEMtva3dvayW&#10;kA2JsVo2IHAypO32xk18t25lVwWTGeOe9aAIXj+91Fd9DGVaXwisfaM3x90i/TF5HJAy8nIRlyeu&#10;Nhbj6gVfsfGuma0hliZQrjI5H6jt+NfGUKeWp2tx7Vr2l5NZyCS3kxj0HP416FHiOpGXvq6Fyn2f&#10;HKk2NpBHQnr+FeTfGfxjqngHw7/buhWX26+kPkQoBuKyPwG2jlh68jjJPHFcbofxAubVhHcOQPp/&#10;9avZNL8QeH/E+y3u1RiDkK47/wD16+lw+aUq6snqZyjY/M/xz+0B401vT30DxRbmyuEYeZFtIPTC&#10;7tw+YYPGMg5rx/wvoMd5Odw2pkFuOua+4f2l/gZJrupWfifw/a7znyZFQjDFjkEDHc7s+pJ968R0&#10;X4WeMdKjO/Rp1MnzfONpx/u4ya5q2HbZm0evaF4V0q4sLOw8tdrKDuKrnp6kE4rodL+G2mq7zLiV&#10;BgsoORzwenaub8KXd9FcwwXQYBFGDj8OvSvoDTIOJVb5QdvTnIrzK6cSeQ2YbYLbxxlSFQBQBgAA&#10;dgO1dDbRfZ/Kj3Zy2NuBxn+VVLW2bgfeC9Pxror6wObdgCZFK5b1HuK811PeNDB8YXM+nxWzxNtV&#10;t+4sOOB0NeQab4pkmtlF5nzCzY4xla928VRxXP2a3b51LNkeox39q8t8T6BoBst8TGOXYRH5YyCw&#10;4wc/X/8AX0O8Ko7nK33jJdJuhelzgKRjPH+FeI/FXXtM8Z2ltHPMFKn5skNuwDn+6MH0/nW942tX&#10;i0yMFt7DII7jj+tfPOoOwfaQQB8oz64NdftG48rI5j6A/Zre1t/F40hPkhvVLD044r9WksEtLARW&#10;/HAGM+oH/wCqvyU+Ai+Z8S9E2NjLMuMddqlsfjX6oHWvNDRxEEKxH1ry8dsQcv4+Mdtprxw9Avze&#10;/wCQrmfDXiuVLYWkG5WUDdu6DtxWtqRfVNQFpPyDgMvt15rZj8EQWpWeDGRySa44KPL5jJ9StZde&#10;hWa3O50zjPbNaekPO2nvbz/ejO3k5z+dZ8GrQ6aJImYFVAA44NYV34osxDK8Eqrnk8YIP0oQF3U5&#10;YZL3MoBfbtPQ8V4F4s0y2nvGEcI2SZHrXc634ht4la+EgG9QMdTmvPNY8TaetmLq4ITZk9jXXCdi&#10;ZTPBfFfhGfS5DqNlBkMCXTOOvHGeCOen868R8Pa1a/b5oZsr5igYII59CP8A61fW934m0nVLcxyG&#10;PGMAMc5z7Gvl3xF4Qn1xrvWPD8X7+3bJRTknOen5fj9a9OM+ZHTRqq2pX1a8a1Eew5ikP64ryPx5&#10;4gjstOaAyBEk+/zjtXVtq0t7bRLPlZImIYY9PWvLfiboDatZi7QkgAnbnjIqsHy+1XMdD2OO8J/E&#10;ptL1NWEnmxyyBSMHj65A9a+9bSTR9f0GCbUgiOVBI2jdnH94df8APFfm/beEL6LQ31RgsOzBHfcc&#10;9uP8816J4Z+IWox20Vnd3W1YugI4P1I6V9PVpNq8dSaVV/aPue103SLWMyWAVc9cKOTiobzRtL1H&#10;5JYsZ9MdMe/FeOeDfH0csxincSR8A4Iavb7Z7fU0M2nuHf8ADgY6YrxvrzjLlkj24YWM43Wp85eO&#10;Ph/Olw1xpoDDJbaOK8wuY7vRrRHurcrNIWUL1PGCemf8Ofwr7T1JYQXjvApAycEZyD0/H2r598aW&#10;VubuW8b54oVZlQEHn/PUV2TlGUeZHBODTsefaHdRXK3M02Yo4U3O56Dnp/iK+ctd16a51S6urF8g&#10;vuyfXv8AX+tdD44v9WudOCR+YbIE70H3GJ7se/Q8dCM5BrzpBlfn/wD1/wCTWlGit2ZTlc/S79l/&#10;4hrq+kro9y2WH3R34HINfQnieyS7iljljwTnhhkYx/8AXr8s/gZ4nfwz41tm34tRJ82DjnGDn86/&#10;WS7mhv8AT1vY8P5iqcjngivlc4o8tS4QPzx8e2j6J4i2ICEYnH9a6lJVutOiu/4Sgya6X4s6MLi4&#10;ivo1/jIOR61Vjs4otCihgUKm0ZGPzr2sBJTp3NOpz2jym21u0kXgxyZGOOtfrz8ProavoGmXp6iJ&#10;cevy8Y/HFfjdHM0esb14XfgfSv1/+FaSQ+CtPWdWjJgVgDwcNzn8civKzu1iKu56T4lv/sljNIcK&#10;Mcj8K/OX4265d6jrlpo6MBGJDK+f7qngEfnn8q+3/GuqCa0f+6oyeckEdjX53eOb46/rd5qUEf8A&#10;ql2DPJ4Jz/n/ABrwcvo/vOZhTgeSPcSPrs8jEnaSAB0x0rzr4q6hFDoM1uOBN0/PPP4V2Mt1NDeS&#10;pcrtJ4x046V5Z8UZjLaoB3Xce/Tj+VfVYL4kb1fhZ4jZaU9zPu3ZHJNeq+GdOsEmyVDNjj+7n3rg&#10;9DmihQRAZOD9MV00esPZvutxtb9K96s7nFSR6fJEr4Kg7EHKjvVO6vTbESRYQDp7Vz0XicRLmU57&#10;EGs6+12K7PlwoNrnk1w+ykdnOj23RvFMzWfyy/d9utdPoXjSTRtZtdZs3eO4t335Hf1z6j2r520z&#10;UJdPkLpwh7V21vqD3UnmbdqY6e+KttW1MKkbn7+fBT4qaT8SfCcFyj5lVQsi5yemM4/n/WuV+OXw&#10;ut/G3h+7sZVVmkUPGfVl5r8wv2evizqPw18Vxi4k3afcnaysPlXP+Oa/aa11Cz8VeH7e9s8SRzR7&#10;17g7uv8AUV8jj6MqNT2kNjDlsfgb4h0e98N6rc6LcR7WiLJz3I//AF1m6NpWoa7dR6daQmSSQ7do&#10;HrxX6N/H/wCEsGtvFqttbhZg/wA2BjI75/z/ADq38FPhTofhPfr80INwfuGQZ2e4Hr6V7FLNYOGp&#10;qmbnwr+FOjfCXwqt/ex+Zq12mZpX6jIyFC9Qvt1Pcem7L4nDJJtYjdycn5fyq98QdTmbSpGUHYMY&#10;z3Pp+NfN/iPxVBp9qYvM5YZr52sp4itaI4vuVfHvjtrcNaWbFnOR69a+dpRNcytPcks7Ek55xUeq&#10;eKYHvWlb55WOT7A1yt34kje4cREkeg6D619xluWQoR13FvodlHMIlLrIF98c1ek8RC3gIkPyD+9g&#10;V5fdaz9ni8/dwxxg9CTXiHxA8a6lLffYLdzEiDBUV7CqCm+U9u1bxj9vvRZWhC5OD34rVuZBaW4w&#10;4UuM49a8c+FWl3N28uo33zxjoTzk13Xii/8As8hSIbiB068Vyzu2b056GBrupCGCWV2357fWvGb7&#10;UIrkyPHhQ3X8q2PF2pNJAY4gy7myR/EBjmvKt86t5TkleeveqUbHLiJXPu/9ie+K+JbmxJPzOf1r&#10;7N+O2y30y7Zj8rRHr9MV+fv7H16YvHscQGPn5/HpX3P+0XchPD+oyZIPkvj2ytfC5sv9sRnB+6fj&#10;TdEm4uTnHJrOgvHguNz/ADDGPTg1pzLumkJGdxYHNZs8A81QB17Y7fjX28FpYm56NoGtPpuoW91C&#10;M4xXvuthNXtIL+FMhwHwPxzXy7p4YSopYsRnrX1z8GfD02vyW+lW8PWZQBx84lyCeRjJ/nXFWjqb&#10;qrY/SL9gn4VBLq58UahEdtsMoHHLSsMZxyOF5x2yK/Qb4ueKY9J0lrWJsMRzS/BrwVY/D34f2llt&#10;HmiPzZWxjLNz0/z6V88fF7XXvr2RZDtQAk5PbkV4ecYr2dOy6k0Y80j4Y+NPjG4s7d1tctPdttB9&#10;FI681+e3ieAyatKh6v1+rCv0K1fwD4g+IFzda9bW8j6fbK+zA+8EGWzngD1r4B8Qr5mrXnb94f0r&#10;jyiKSsj1uW255pex3lpIkkO6Io3U8c17R8PvicyNHp2sSFR0yTnH/wBavPtUKXsYJQLIoz155+tc&#10;02kXkI+0CF1C4OQMj9K+qoyaOeZ98uYdYsCMh0dSPWvivxVplx4U8TJcxKyiF8DHTaSa9b+F3jmM&#10;Rx6det+8GfcGqHxoig2xTryJwGX3ANdlSXNG5gem6Dr/APamkxTxYIdehPQ+4rrbCS4ZE80BAeK+&#10;Xvhb4h8m4NlcjekfB+lfQ+p+ItL02zNyCQijoe9TCYqh2FzZWOoQeRIAdxxuHvXUfC74TLrGspcy&#10;oXsoW43j5T65ryP4deJoPH+vx6dZK6GTcnIwrY6kfQV+k3hzSrbQNGSJF+eNP09K8zNa8UvMxRt3&#10;U8ekWKxW6lEiQLgdMdMflXzx8Q/F+yNovMyH4OOw/wD1V6J4r8SpbWksjnBI6N27V8U+LvEr6vrU&#10;VjCd26TBXtzXy1ud8oj7S+DGi+ZYTahLzG6jYcdyM12WoaAdR1BlhGTGvJ9q2fh5oyaP4KtY97b3&#10;HmY9N3X8K9M0LRjHC2pSKS+PwIruWHUTQ+LfiPZPo4Fs/Jdu/tXlySB0Vq9K+N+u2mo+K2061bIh&#10;+97N6fjXlCM2FWvpMBTtAnlLtzDFeW8ls+QGB5ryrWfhFo9/bH7M7JOf4s5B49OR+leog5BXsM06&#10;ISSZWLqf513Sa6oLHyV/wrXxPpWvxWTbCknKuBggdiRzxgdc81+xnwK8DXOh+GYNQ1iMi7ux5mGU&#10;BlToM9TgjkA+tef/AAg8BJfXMer6vbiWKA7suvyluwHrg8+lfTGuaza6XbEM+DtIBRc4r5bMcSru&#10;ESea+hyPxA8SQaZaFGk2jaePpxXxH4g1N9Z1BrgNlc/Lnkce1O+LPxjsdQ8SQ6KjEb/72R9M549a&#10;51PNYxpCpZ2bA6c5royjA8v7yRVzK1XErvH1BrzC/sNkx8nnH9a91ttA1OaXYbCZ2P8ACEJ/pWDd&#10;/C7x5e6o1zp+hXk1ue6Rdfb5sAfnXqTd5WZcaiOS+H/gXUPFniPTbXyG8oyZkOOuOgA7jPJ7dq/a&#10;zwfp2neBPCiRNgC1j555ZlHIr5r+CPwjvvDsC6ze2srSooIAhLE5HAPBx7+4x1Br1zxzpfjnUtIn&#10;sdF02aaabCjIwMd9xPQHvwevSvFx7vLlRi58z1Pz2/aL+K39reLP7CR2kmucoQCRj+9365IB+vvX&#10;yL4/126sbCz8NR4RDl5NnQnpz696+u7v9h341+JPENx4nv5ooLy4kdhk/wCrRicIrdwA2MnH07VP&#10;rv7AHxc8RXCXN5qNrC8K7VMZyD9aVOmoqzZ1QrwSsfHfgucQaRdRAtJHOP3oHJyBg/pXsf7Of7NV&#10;z4/8RNqt+kn2CLbJNKU+Uf7KddxP+eBXvfgz/gnj8QdKkmfXNdhMUuMIjYHX+IDOQee49sV+henf&#10;DPV/DPg6Lw74OEFjPs25lydrEY3llxuJ9eD0+lZTvG8kbVMYppRZ514l+I3gT4E+HYvDWjRRxXEE&#10;RHkxkFgxHHmHux7+n4ivxm+K3xy8Ta/8UZ7nXLxnsd2DFyBFtLL0/P8A+vX6L+NP2JviV4v1S71i&#10;68QWkVxctkYMkiquc4AfBP4/lXlGr/8ABM/xJqrvdzeJrZbwpjKxkBseo9PwrpwFKl8dSWphVxCe&#10;kT5xsPEelXtuskUqlcEcsMfh2P8AnNQazNY3umSRXIPQ4r2qT/gmv8WdLi8/TPE1pvJAKuTtK9+3&#10;9DUEn7D/AMaNPtbiOXUrS4cA4RWODgHHIBzn8PpXv/XKX8yOXmPzgv7e303VpMnG0n5sZHNdp4fv&#10;Yr66H2dz8qnAz34zXs/jL9jb4429jJqVzp8c8m4ZSBw/BPXJwMY9iT6VqfB39nbxLFrKN4w09rBY&#10;QGJk/i7dB7dR3+ma4K1enZvmOiMj0f4S/By68Uzw6jdApbthmJBxz2APP1z/ACr9GPB2haV4CtES&#10;xiVUCEuWH3vQfT27964fQ5dK0rSEstPUR+WNgIwDgev1qDUdamuh9l5bPUg/nXz+Ix/M9DSSRe8a&#10;eLtQ8Q3TWthnylHP+TXies6pZ+GUea/fMrA4HrXeTXMVvMbC2GXcZI9APWuF8UfC7VvGURle8W1T&#10;t8uSRn154I7bTXBGl7Wd2XTouWx8y+LfHdxrF08PJgb09K563lWYDP8AEMYr27VPgTDoelS6hf3r&#10;QJGOW2o4/LIx+f4dq+d9Mn3SsEyUUkAmvrMBBRVkgrYdx3OqACjB6j1rLikIvTGeAM9eKtl3UkcN&#10;n1FXLfTTeSrJ5Zy34131GjEu2cSvcAOq8Vs3t8p3W8IIwMe1Zs00OlWoDYD4PH1rMsJ1mMlw+Oa8&#10;Vt1qvL0NTtrcGKNY1I9/Q5rodLtJtRv4rK3XdI5C49K5KOfdF87AY6Z6YPWvrn9nj4fSavdf25cx&#10;4jQbgW+6qev1PavbqTjSptswqs9K0Pwhb+DfC/8AaFyVSWRAOR0yP518o+NNYm1bUGhkO6MMT7DP&#10;U/U/yr7B+NfiG1sdMNjCME5AUfTgflmvgSfUluHk3Dlycmvnsvg61V1JERRtxSkgY+VV7etW4bwl&#10;hk5AOSelcx9owoiGW749qctwwZtnPA4NfUc5fIdb4qm/0KJo2DEcE1i6fclYee4rmtR1CeXbDI2A&#10;cDGK0LOUyIFI7HH4VyYdL2smaSXunWxzs3yk8VIJZAMEBgeOawI5Nrgue3FXEuOcZJzXroyNffgd&#10;eBxSFySefwqn5i4JJ5NVzqEKbVl+UtwCe9OwGwCeN3pTgc8/nVaM71DJzU5ABBpGZYXO3JqZOenH&#10;+elMSM/xCrOwADI4IoAfG3IHUDrVxXHRehrMxyDjFWVYY9j1zWgGvC4GMZwK27SVR1bgcnFcxFjO&#10;2tiKTAALcj24+laRkZnWQsNwBOVPrWrGzNGVOPmFc9bzLLjDc45FbMbqNqkZroMxrQyIQwIwK2Ek&#10;ZdhPPA/WrkYidCBgH0IqVLZDG2RgAc0AXLaTzRjPXg8VvWxZVOSGHYVgWyLDJt7frW9afPzjI6Vo&#10;Zy6nTWnKYGGzzWgs4gAZhms2xO4leuRVLWLrDQwIuY1BLY5JqcZifY0m2b4HDe0qqJl3LlpWn6l2&#10;J6+tZM8gGC/btVq6uEAwrZHGOOtY11NyHHPy8V+YVajnJykfpOHpWjZEMpX5lZsY7e1Z1wyyrtxy&#10;P60eZuJHUk/XrVSaYqdqjcc1gd8YlV5lYkEbm71lu0MakS8bs+9XrsHKsvBPGR6f4ViXLhGOwhsj&#10;OByMVoa3M66wJC/fHHGc/hWLI6SEA8Behbvu61euJiy7g454B+v/ANasKaQM+I2woHJ75FBoZFxx&#10;kdcNj8KzZmVtyt05+tadzJFHEC/yy7ssv9foawJpeSY+ASTitDPmGPEh+6c+xrOuAOenH5GppJiB&#10;3ANVJsMrOTyPXmqRXMZsxVf908cGsq4k6gH61pXavgsg4HXNc5MdzEgnntnNUDmQTS4U4PB7e1Vz&#10;Meh/GorlnC/MQcZx3rL8xycc/N6+lPQhzNOS64wOf6iqJucnlOarvI3TPQY6fnUTMx6jIPWq5SCw&#10;ZMnpVeVmzx+VMaTHv7Gl3F8cZpcpoInr3pQM9STmnjklcfhT2zj6UkgAFIgoIOG6HGfzrL13XLTQ&#10;7GW8ujhYx+tTXV4LOIyOwLKD2x/kV8pePvF83iXUDpls7eRAdjMOCc9Tj0ruoUb6sirVS0MDxPrt&#10;34x1l7qVzHYxtlAeecYyR3J6ew4FS6faH93vXjHH4dj2qLTdOyq7xiNMgf1rutJ0+S6uUgiXKNx0&#10;9P6V3vRMzpwuz0DwRoZvr2GHaSD1x0x/9fpX6DfD3w2UjhRFwxxjI47Dj/PtXhfwu8IO4ikEeVO0&#10;En0/z1r7u8J6GtpAqbeGxz6j/D1+tedKdzprPlR3Hh/StpQcDjvzxXokKLE3A6Vi6dbo7AwMyqM/&#10;SukJ/h47ULY8apK7EZg/bGajZe571OshQYPNV2u9vDKNvPBpGevYozHP3+Pesa7EvSMFh7DNb731&#10;soIMGf5GsW9uzuzGPL/2aymdVMwZfM3Heh/LmqU2RGxO5R+laUt/dYJG38eazJr6XYVkiUj0FZSO&#10;xGdLPuVvNAceo61nMsTsCs2DjoatSPatkAGMn1FY1xEr/wAQb6dcVialO8guIGMkQyp9On5Vzcsr&#10;DidSOev/ANatmWOaE8lgD096xpGXpL83WgtIpzJ/EmDWdPIVz83+FT3GYiGVTnNVpHSQfOAD0zQM&#10;x7qc7X2Hp7fzrnJ5CRxkEdR/jWrqIMeVbI3cZNcxc3ZjTDrwT2reKMytPdFl3dGHTtWZK7SRmJss&#10;O/69qslkJ3nGB7ZrAluHB/dOCPb0Oau3QxlIxdT3LsQj7tcPrQSO3bB4HYjv3rqtSuhKSHXp3Pbm&#10;vO/EepSBWELfcGOOpGec10UVqcVU861OUPC+TtbJB43Z9vbNed6g4CMT0PHY5NdbrTbVVyctvPPr&#10;kf4VxWoSJNCik8tISeM+1epFHEyPTIN1wnQHpgjrXrfh+3ziQgr5fr3NcFpNsnmgYzjvjnJr1jQY&#10;gI0EnQnGamQHoemF2AXknGea7fT3VFEW0cj/APXx71zOnov+rZMjBz7V2On2sUi72z8uAMdDXJI2&#10;iR3ec/uuR3rLBaOYGQZx7Z5rXmdVZgnPbn3rPbYX3N1x3rI2MS+lLS/Ng45IPSuN1+cYCAY65710&#10;127M8jSDK5/AAV5zql3lnJ5JyB6VrTRjJnJarNjPTOK4p5cE9ycc10V/IZGJ/wDr/Wubk+fAX+90&#10;rvpo5ZM0oIgMZHUVaONuMZx7U232FRkE7AeO35VFcSBV4Q4bgc/0rQzKdywwy/7BHPf868x8RSeV&#10;pd5J/dQ7T2Nd9ct5qDOBjg57E+1eXeNZDHom0/6xm24/2a9HDHnY2fus8UHDtn1o45xz2o6duR/n&#10;mjJ9BzXpI+TkxNwP3hxS/e4HT0oI+UelB54x/wDWpkDBg9f1pT0Oe/FN6jinEjoR/hTQDD905JIP&#10;b9KdxjrwaOv0o4PHGKsA4/PHuKOTjnn3peD/AJ/nR+VADWADYb8u1Nxn0p/qARj+lKTn8aAAZPTp&#10;TABsI+v/AOql6qc80gJxg0AKcdDSHk/5NB56UlADxgjkijHt1pMjtjNGevfigBo6HIo6nPr60EcZ&#10;9B1pcYz/AJ60AJjH40uB0bnH4UHoc87eKXAGVYce9AEmPUdfxp3Pce3NIBgfNTR7/KBQBJ0zzxQP&#10;XFA2Hqe3SplAwSPT0qogJggkd6gYDG38/arJyeveo5CAcEfN+n41RmyuRxik6gg96k29iM460hAH&#10;GMGqiBXcc5xgjr/hUG3sBz7VdYZHTp2qAr3/AMmqAixjIpCMD1B/rTiD1J464oqeUBoHUDvTeDxw&#10;RUg44B2545qPtxjH6VIBn1/yKQ4X+tKPm47elBAz/nmgAznk9e/pRj8c0hwf8+tKff7tAAQ3cAj/&#10;ADwacGwAR+tJyfSkOf4qAFzx9TTuAPb86jx3P50/JB+vp+taABHGMj3/AP1VE2SB6DPvxUnGMD8a&#10;CqnpQBUK5Bx1qMnODkYTqPWrDAfwg/LzjHaoOADn5QaAGZwTk8fT1pvzAAdMU5hj6/Sm4POR7fWg&#10;A54HX9akUAk5wai5HB69PYVJu7d+lAEqAj5+OePbFWeDz1J/lUSg9M4P0qU8DJ69PbmtDMjIyOR7&#10;1DjOCeasZwCM8kHiq4ztwDxigBOc8/lTsfxYH4+lIAe/pjFLx1A9vagBOvTqKXsfX6ZpOMmjI6ig&#10;CQltvIx7mmkE9BkHNHH1zQQre49KAIulHuG+uacdo3bjwOuKjyCMY5oA9jyGYHHXJ5681oIwCq3B&#10;yO3/ANes0qT6f/Wq7G2zGRkdsd814jO8ul8EfL+laNmrGXbxz2NZRYPtAx/PpWvZgoVlKjAznmkM&#10;1JWEaZ9a5S+c7h9cetb1w4kOS4+XsK5+7VHJfuKAK4Yco3Oeo70Q8nAPU9xnjvVaRwQGI/8A1VYt&#10;doYsAT9P5UCZfUEDGOMUpJXr6GnwIXPIb8atmBDwc9v8/jWYyguWUBn475rOuRt3bRgYwM9DV2Vf&#10;KOFw/OAPbvWa7tJENy5BPQdea0AfZXf2acyMcbjyPeu8injuIFZCOeTXmMx+ZVxgCt/R9RKlY5Du&#10;xkfhQZnaqOMngY71E9ukoPJGRj2qSKQNgLgp0wasKVyeOtBoctcWsxfcyllA6isiRNhZNu3HY16L&#10;PbrjGevWsK50tHLBV69+tAHIgqflNTxKJPlUYPrWnJosqLmM5/n+VZ7pNA3zDJ9e9ZgOUvE24d/S&#10;taDVJYec5/nWXuG3OOaZ9pQt8/GOn40Ad5Y6mtw6qzKOOh71tiSOR9ynDV5X9pijc4YKRkZrStta&#10;jt1w+T2z1zmtBWPVYb+OA/NksRxmtqO8M4KsA4zwT94A9a8zhvbe4X73X06/lV6KYwp+7JO3r70B&#10;Y9Mj0iyuCWmQc1A+jW1t+9tyCB1yDXG2/iK6hQITuGO1W212RgN24H/e4NTzDN46pJAuyNVYrwQa&#10;qS6vduCSR6YFYj3Quf3nAB7A9T0608KgUorbfb3o5gHOSGZuT/LPrWXNGXXPp/nvWsg3cN071VCB&#10;Bt6/WpAxIFO/ackGr8sYZM459ParB09x+8VhtPrRt6A80AY/ksdzA4FMwq7iQfxrYkXgjGc1RkUh&#10;SD+R96AKhyR83FN5PIOM04/WmAn/AOtigDQtmJODxitBWwMNnnnJHrWfbqRlsDGa0AFzxzjPI/lQ&#10;BY3KPl+8P4hV+KRhlfvexNZUciGT59oGev8ASpPOjRuCzDpxWgG6shTGV7//AKq3rC4S3d42zj5s&#10;E1yizMEMa8/WpwyshZPlzjvn86aMz1K3uo70LGGzsGD6ip72xighSRWDNyCCc8ntXJaXeeSFO7C4&#10;wScEHA9Kln1SeeEg/TjFbNgOuwojk2FWUjv+orzTWbdF3Sw7SvtyB611N9KyJ5pUd+tcLPI5cDPP&#10;t6e9RKQGNIGO7aRjH41VhnkB5Jx6das3TYRpI+uDkfzqGxZG25ByeMfWsUwNy01SeJdrYKiut0zV&#10;mhkRmG9c5wTzXBTRqh3RDbzgjPWpIJWjIEbgdcg962jMD630bxZpE1uPOjkjYLzjkU3VL3w/cxF1&#10;lTeRjB9fpXzIurXAGVY5OR1/pUN1f3rxqSzd/cVpzgdF4yMFzvf5GKfdYDBrhYyMcnkjmp33v80p&#10;LEjnPI5pYVG75uS2MVzgOCyE8jHHHtmkNsQQW59CPat+yhjJyevp3NWp7HjdgYz0HSgDlNuM5FPW&#10;6aPll3H681fntNuSBtQ8fjWaVBO08cHIPHSgC4upMVwpxj86vQ6lnrw2e/OfTrXPgBmyRkew/OgO&#10;33gMg+1AHdQXyBlzg59KsvKxb5Tjc2Pqa4XzGZPkyPxq3bTSqzBnyHBzu5/Kp5TQ6sXYDFWbOep9&#10;QKhaWIbvN43dsdCaryIx24BAx06CqyNu+Qdz1PtVAXI7g/u9+cNnOea045Y+WYZJqGGwWRtkTF2I&#10;J545HrWrY6ffXJFtHaSSHOWKrlQo9azc49wKgkXL8ZKnnJ9f6VnztM7qirtwvOD1r1e08DavqsiQ&#10;ra8ydAB6Cu2sPgrrMrSRuAq45Jz/ADrgnmdCN7yQLU+dEjeP765Ei5GMd/XNWpFmtxGsilXZAcHu&#10;p7819m2f7OBu7NGmnG5QNuNgxnk7gRlh7ZH9Ks3n7LGqatdm5M6EpEka4YR4CqAOMnrjn61z/wBu&#10;4X+cfKfFcMLTyBY1PP0P4V9d/s8eBbe2ul8c6zAHhsCRbRt0e4zy/PZMH15/Gpl/Zh8QaSnmXBSU&#10;2+D5cPzZU9fpXrupWUukeCv7G0FATDFtXZwP8Pb6cV5+Z5xTcVTg9ylE80+NfxPfV5ZNGt5MW6jJ&#10;A759T3/zxXy4k0WD5TF2OeT0weuM5/lWV4i1C7m1lraeOdXTO/erfNnuDj5h9PpWdb6kIm27PkPX&#10;P8xXq5fhYwpJRJlK51SRqzifyiD/ALRzW/YXtyMpudEXsvQ1g6ZeQ3Bb94MJ1PWtqW4iKBIOM/l7&#10;13bCLlzeTyqD5Q4yD3/Pt+lK8TrB512yrGq72LcKB6f416N4K+DnjrxyQ2l6bI0TEYZsgNnr7ev+&#10;eK+6fh7+xzaac1vd+PpftNw3S3XsQDnkcdP96uTEZjCnG9x2Lv7IX7PA0aGP4n+JFzeXcZW0EgIa&#10;Jf42IPT0A6d+c8fcGo3slzONL08EEnbhe596W+uLTw9otvpNn8iQRLCqDnaqjGCST29azNN17TNM&#10;ge6vD85B7ZJr86zPMHiauuxaOdm+A3hHWNYi13xag1Wa05t45VBihzydoPUE8kHPNeowp4f8NWQt&#10;bCOGzt1/gQBRzyeAK8g8S/FfTYbR7mW7FnFyAN2MjnPzDpxXyn49/ae8KaVaPLFd/aXG5VCHeSQO&#10;hp069Vx9lSW5Eop7n2L4o+I0VqpW1ZVj756n/AV8xeLPiTA8/wA1wPvY+8AB/Svz88c/tKeJfERe&#10;10e3e1RsnzJSCSP9kLkY56n/AL5xXij+IvEeoMTf3blZThuck7zjA3Ahev8ACB610UuGa01zVXYq&#10;yP0g1z4vw+E7AXjNiN1JG75SR2+9j+VfOPiP9rDxbJPJ/Y1tGloQcMysN2O49vwo/aDjSHQdJ0+M&#10;LGvkRk8d2AyPQAYr5MuciTyckqq+w/TFexkmUU5Q5p6kykejan8afiRrJ+bV50XOdqMVH5EH+Veb&#10;3+oalqV095rFxJcTS9WeVixqiSSu0Ddk45r6I+Evwdk8QOniHxMjQadGwWKNl+eXHqD0B9D0HXk7&#10;R7WL+r4am5tJfqTzHov7KD+NfCWsXPiuyd7TRlUI6uSwmkbGBtI+bHU85AIFe867LFc6tqWqs/76&#10;9k8yXaoAeR/vfT29qt3S2ljBDY2yLBBbriONPuqO+Pr3J6965LWILy+0rUdUtV2W1gu6VmPTkAD3&#10;zX5fjcb9Yq81rG25xev6p5MeIMkkMzevqentyT6V4z4U1XV/iD4y0fw94die41CW/jeOIcIRGc/e&#10;b5BuOAAT9eK5Pxj4vk1SRrPT3GDleOfmPDZ+nNfpJ+xh8ELXwFZt448RjdqdxH5cJYcRqe4U+v8A&#10;h6V9JhMDDDU/a1dzN6n6Mqu+3RpvvKvO3174zXzX8WviBZeHdHutYvnAt7SN5CP5CvT9a8XQWsHk&#10;K33gw4r8kf2tPivcalqp8EWJIhCLLI/IyWJ+XHoAMH+ua8dv65XjRp7dTSKPkz4j+NNT+InizUfF&#10;WqfKJG2RL8zLHEM4QZP4n1z+FcnpupX3h2/GoWTtFIv3h2YehH+cUnk/vBtk2rjjd2Hf+dS2ti+o&#10;GQNn7wwV57YNfptLBU40/ZJaBc+w/BviG08RaVaXp5ZwFfPGG6cj+leiSaVFJlk4X+6Pavm7wNDq&#10;WlZVBi1cgtuI7dxx/nvXu2nX91b3Bt7xWi3dNylcjpnBHevhM4yx0al0tGClc57xForwJFdJjDt0&#10;DdD79s89q9m+Atv4J8TC98J+KrW3e5dgYvNGGdUHzLHjkFRyw79ecHHNajFFPBGi45JHPrXk2qxS&#10;aberqVm3kzQuJA6E5EiHKsPQr2rLLsf7Gom1oKTPufxP+zV4OWxN3Y+ZAUztwA+cfip/nXzv4g+C&#10;kVs6fYLoFu4kUj/H/CvozwJ8V7jxt4RjkuGCTxgpIuQ3zeoHoffp0qpd3XnOfNQSH1YA/pX3dXCY&#10;erFSUdyIM+PtT+HHiiwB+z2X2odN0B3H8un4E1xU1pqukTvHfWz27L94PwQfQ9vr1r7qOxwQEVfo&#10;oFY1/wCG7DVofKvI0n4xukGWA9ARyB7dPavIr8N0p/C7M25z4t+3r97acn1HFalrqdza/vEYLtx3&#10;r3zVvhRoTxSGKJoZT0ZOU/KvGte+HevaS7m0Q3Ef5mvDxORV6L5lr6D0Z3vh/wCKF9aBIb4+fBxn&#10;PXjpg/417NpHi7QtcQiJ9kj/AHgW5P155/WviZpLmyLxXSFGXse/9KltPETWzB4iyFfSng83q09J&#10;6oJwR9ma74I0K+/4mSQRidASCqDDL+X+eleZafqVvERHI+3cx6+1ct4b+LLwYs7+U+WflPGevt1/&#10;Km/Ei20ubwVfa/4bn3S2xWVtp3D5mAwfz716uJqwrQ5kRyH0bokaXG5hxuj4zW5d2Nwn7zn7vBHT&#10;6V+buj/tN654StJUkthN0ztx/wCzDFe0eEf2y/CmqWUSeIo5rKSU7dxjO0E9zgEY+nOO1eP9WnLV&#10;IiULHseq6rdXO9/L2i3bB9QD6iuD1OdL4qszEuOncc/zrpdK+I/w61VZrhtXtn835iofJ/Edq4Xx&#10;Xq3haCZ7qw1OARHoS4GR9KUaUybHHa9o8rRBEYygtuOBz+I614p4r06KISCXBdPT3H59K9T1Hxnb&#10;pC6JLvcD7+eORzx9K8R1vxFJcJL8quH9e+K6Y3J5Ti01bVtGuYrrSpZIJom3goSDuHo30/zgmvqz&#10;4DfFf4gX+vxeHrlHuLEqWaVtzNk/eYg5/h6eg4rxPwP4Wfx14hh0xJvK+X5mHRUPBJHcCvtfU18P&#10;/BP4e3WpaLaiZ40+eSTBkkbgfMfTJBx3/l6NHAKfvT2NlSuj0TVPipoOgXtsviS5S2lyyl2IVCR1&#10;GT169K9ctPGun6lZG5t50ljYdQeK/FzVfHt/8RriXU/ECxjfIQq5z5S4I3KOMcE4HPX0zWD8N/j5&#10;4o+H14dKluZbnSxKYwZWIYRk5687seh7Y/HixGW9YIxlGx+vfibxILS3L5+aTPPr+FeGT+KDBcbr&#10;lzEXJ69xXml38SP7Y02DUg++J/4ge3euG8Ra/wD2g6tExKgV5nI1pIk9g8TeME+wpHDKGZT2ry3V&#10;vEF9cgtI+9COeBXnk+pzK4SbJT3NUp9VcxyRxnA/OriS0aMOvmW6Nq+1SSQAtepeC7KZIScLtds8&#10;defavn+B1OoQOM5LdfavpzwbIwso4ol3OrBSR6D2rthKwmcT8VPh5/Z8I8VaUCiu225jH3eTgN7e&#10;n0PPQV4fLFFf2UsIHHTmv1R1Dwxbah4Z23UYkjMTqyf7w77geM9eOlfmdrWiSeHPEd9pEmSqudme&#10;6HJX8cHmirOzUkj0sJK90zzLTVl1Ozl0NFBdWypHYnofw5ry3XvCeoaFOVaMsgzjaM16nrMk/h7X&#10;o9QtuI35OPXvXuOkDTfFmh/arnyiqRNv8whdoCfeLHt657c57V9LgMV7twqUk9D4Y0zWW09S8JKt&#10;GfWvd/h/8YDDceTqD7S2ct14PXj/AD+NeH+OLPTLHxhqVhpabLLcAiqxYY2jd1JPXOR2rOjkWBhM&#10;n3V5x+nSu/FYGnWj7yMqOMqU5abH3rrPi6x1DTpb23lSSRlAUKe+Mcj/ABryO6tb3VI/J80K85Jb&#10;f6e3+FfOkniqcfOZJJAgOD2FaWk+O5rSdhLK5RsZyc4Oc14zwUqfu3uexDGxn8SPe5/A4vbVraaR&#10;JF6Hocfgc1wV38NdKtpCkc0kpB5DRIFH0IPP5VhT+NZWXfHKWB6kY/pVH/hLLiUeYrMfxzz707VC&#10;pul2OltPBVtp9ylxCSGVs42cE/Wv0k8LoJfDNhE3IMK9Dkc1+YWneJb+51KKIN8qnnB65Nfp34Tf&#10;Ph/Tg42nyUJHrkV4ubN294wdjyjx5pQkhmjx3Y8jv2rxGG7ZYBCWGV4PP4Gvp7xjbiRJn4PyMcYr&#10;88/F+oajpviCSOOVgkg3Y7fNzU5S27xHCfc9y8N+GhrfiKC2Yb1eRRgccE881+uFuY9O0mCMfK0M&#10;SoQPRQBX5L/sx31/q3j60S+czRxqWXIB2kAn054Hev011XXIoVYZ3cV5+dVWp8hnWV9kcZ461WV7&#10;R4EYZYc/THNfIXg+wTU/El5aT879+M88nIr6U1Iyao0zv8y7eOPSvj/xRqd94P8AEs17AxgJ6Ee9&#10;c2Dqa8vcdDf3jv8AxV8H2uj9pjnXex54A+uB1r558b+B5bFfs98BJDJxvxxyOld2Piz4ouJAJJFY&#10;d+cn6V3akeOPDpScIJvugc84Hf8Aya92ipx1Z6c4U3sfOXh74IwalYnULO6SMM2CoGDjtndn/Pat&#10;DUvgddW0LTW9wsiBfmDhR7da6PwzqWp+GvEj6Dd5ZCSuDz24/SvUtQu9SniZfvKMY+XGPp/jXTPG&#10;VDBUY9j5fn+DmqD7m0qOu0q39ajg+FV3EQTs3D+8QP8AEV78t3e27usqk/yH4dKzbuK//wBbEGIP&#10;qv8AjUvGVO5m6ETy4fD7UEUGZOP9nDdPoK7HRPB1mImN3J5ZXvtDZz9a6BE1OKMGY4Ddj/k1N9jv&#10;JRmLgelYyxM2a+yiOXRNPtrXyLdi5zlcnJznOfevvL9mT4tRWkaeC9anZR/ywJ5/A+1fA506b/WM&#10;5JHc133w2jubzxFZxwFjcRvkY6D6nsK5Krc1aRz4mnHlP2C8VaDDrlmZEwQ3Jzzx2rwDUp7vQ1Nv&#10;jCr0xxn617H8PvE0d9amwvD+9QYIPfNYfxK8Lhk85FLJKQcr2rwqnND0PMPGvifdCD4Wz6sAI5dv&#10;mj32jdz+Ffk94l+Itxfn+0HkKxnnBGPlweMHkV+s3xk8M6pN8DNSFlkD7NNGpfoMJzn9B071+BPi&#10;DULiTRrTzYXieV92G4+QZwMEeh5r6fhmMZpsVZ6Hb6h4/jdj5LH5s/dqnY61qmqOSJMdMY5P415Q&#10;szDcp6Hp9K9B+Gm2415LR8Dd6f1r7KtT0ZnSqe8epaxqa23h+dL5mbZGWAYY+Yen9a8I0y2uvFGu&#10;RhhuEhMj/Q9P0r6U+Mfg1rLRbS1sJHMkoDEtg8ngjjHy8+nSs7wD4Ks9BtUu5vnnIGc9B64+v6Vj&#10;RmnC51SpNux2dpaxaTpMFpEfLUdffFed6/qCbmkZ9vXHrXWeJdfhhgMK4wMjNfPWuatNeyNDbnbx&#10;z3PFMdSVtC4mrpcSOXYDJPUD/P1rM1e2iaB1UAseeOtY1m+Bhhx9Kvtc+YPulh0GexpnOz6J/ZJj&#10;cfECFT13D/x0V9W/tXa9/Z2hXCyMf3qsv58V4f8Ash+F7y58Q3WtSpsitiGDDo2RgD8TXW/tV35v&#10;1jsWI3bs/wCIr4rG+9j0ifsn57WkgkPznHUfnT9QCxIHX5+3NZ11p2o6YUlm6Zp8tyZYtrHqc19p&#10;BCLmmXfnXKkn0r9gf2CfAl14q1mK7mh3afbHzFyM5A6A/Qn+dfk94J8M3WtanHaW2WWUhW4xwfz+&#10;gr+m/wDY8+G0fgP4b27vEI5J41LHHt0+g5rDExUdQPpPxZeDTtDeKMbRtx9APWvzv8Z6quta1/ZB&#10;Jaa5O0D25r6w+L3i1beCeIMAsSnI/Cvi34Y28njr4j3F7LIVjsQZSexZvlH4V8BmtT2lTyR6WAo6&#10;nq+t+INE8E+ELnRR8u21ZFH+8uBx+f8Anivxcvnt4NeuluBuXeSPxr9BP2hNduoNUvUDBEEewKf9&#10;kkA5/wBofpn3r81PFbS/2zJGSGLk8e5AP9a9LJcO1FyZ6GIetjVFiNa1UlEVoh2wvP516vBo0Z0r&#10;+zY4I0G0jHHf6VxXhPSbg2/mjaGIHfP6V0V4mr2oaWFgwXnbzyBX1UI+6efJnjmu6Bc6DqZu7fIA&#10;PG3j3qvrnim61PTPsF2u54hhN3sc12mq6ml9aF7v5ZSfrmvJ7mST7RIAAevLdOa2JH+FdRS01tiw&#10;+U/IxHTJr0bxlqF9fXNvpUdyZo7hssgI4x0zgdPc+9eBG4ktrpZ4QFY59+tfVvwH+Ht9408S2l9r&#10;GZYLcc8dFH8P04GO3X1rGrL2cXJnNOdz7Q/Zl+GkHhzQIdeu49ks4Plgjop7/jX1LqespYW/LA4B&#10;6dMY/wA/hWJAItOsIYIwEEaBMdBivFviD4pe3Q2ccmGbI/z/AJ6V8lUrutNtknmPxX+IAhZ7eBt4&#10;yfpn3/WvJvg1pFz4t+IdsJFZ/wB+GY4znj+ozWZ8QbYy+SFBYsA7c9jwTX1J+x14QXyZNduwC8AL&#10;yA/eLuSOP9nAGK7lhFF3ZVj9AdL0oW9vbWmOi8j3PX/PpWl4x1q08M+ErmW652oRt6Z3fgat6fF5&#10;zSNu2Ov3cjIrmfiD8L/EPxFs4tMjb7JF5u92YY+T+6Ccj9DXPVrR5rCbPyN8UavqcXiy71SUmSC5&#10;k+U4GAqcAADjp+dd3ZSXF1HHtiLF6/TTRP2PvhrZwltXQ3kjjJ7DP58j8q9t8N/CT4YeG4Y10bw9&#10;aQGMAcxhj0x82c7vxr0FnNKKsZ85+TWk/D7x5q0v2XT9HnmJXJ2qMBfUk9q958F/s4+NbueKXUrB&#10;oE4OTgg56+3+e/f9NYbSygB+zRJGD12qFB/ACrJeMHaWGfSsaua8602Jczwzw/8AC/U9OsYLV5oY&#10;ERQu1cvwOPStHVPg/pmtwrFqV9N8pz+6/d9iOo5716teX1pZR+bdzLGnqxxXPX3jXwxYR77i/jGe&#10;gz19vrXmOUN2yDx3T/2TfgjaX/8Aas2hi7uywd3mcuHYDAJQ5X9K9Y034X/D3Rx/xLtAs4j6+UDz&#10;+Ncfe/HTwVYuEWbzyc/cOR9M4xXBa/8AtQeGNMH+jmDe5wI5pQpz+Bx/KqeZJaJhytn0tBomkWzb&#10;7ezhjb1Ea/4Vb+z2mc+Wn/fIr4ob9p/UruMzWEVuIzxuRhKM/h+Peun0vxX8RfFunT6vbah5ENsO&#10;SseAxPQD2/l6Vz1cyk9ospU2tz613KBgdBUD31onDTID3BYCvzg8XfEXxN4asZbm+1N2mnJ2KuFL&#10;HuTjnHb/ACa8Nn+OPiI7sxs7E4P79jn69f51tGGKqLmhBMpUz9iTq+lrndeRL9ZFrJk8ZeFIyQ+r&#10;W2R1HmA1+Psfxg8VXs32WHT4GdgRltzH88ivtrwJ4Os5/C8niXxbH5ETwqyxr97kZYk5Gc9AOn1r&#10;Or9Yh8cUWqFz6ab4g+DF66tB/wB9Uz/hYfg5v9XqcLf8CH9a/J3xN8S7+18S3Nj4eMcNuhYbmjEh&#10;z1OCeoweBjpXzHr37RHj3Qdbu9OnniECOdrCAPgNnAIz26Z6fyrf+z8Y48ysZ+zP6B/+E78Inpqc&#10;JPsw/wDr1C/jrwsXwNRhyMjlhX80M/7SvxpBKNeWrKSzD5ccD1wKy3/aP+LmfObVEhk5/hz+W4Uv&#10;7MxL+KwezP6bLjxbpNzGEt7yDOc8kdPWsy78R2sU8kgkieIgYKMDnj2NfzRf8NO/GK0dZm1g3CqR&#10;lCnLD046V9ifCX4mfE3xlKtzqU/+iNGd2wYbJI29fbnoeP1yr5dXhBvQ0UD9WJdXj3nbnyvm+bIA&#10;Oe2K4rUbHTLxXchImHOchufwr5xi1zVLZ5BJrsoHUbsSAZ6joarWPj/V31GXT3aO9iHQ42MfxXAr&#10;52phsR8RXKerXuiQu0ghk3D+LHSubk0e4ht5PLyu7upwax7jx4lkw+3wvBu6Mzrsx9atL4psdQIF&#10;rcb+OnUfmM0vb1l8SDmPIvGXhn4g/aUuvCdwtxJnqpwR/vA/eGf/ANVed+LPiT8dvDeltHqunuEQ&#10;ctDCGUjpyUDf/X9K+pWuoPlMqqw56KKZ59ncsY5ZiUcEbTjH9a9LCZvy/FHQ3hXcdj85r/4peJPF&#10;Nj9hviqib72wMpx/tDOD+X6VJplv5CLgHLYzn368V9rXngHwjqG6a6063aR2LbgPLck98r1/HiuR&#10;1X4badbXCy6fENh52Z3k+tfSUM+oWHUxDlueIWGkTXhBUFlP8q6+8m0/R7E+W4MgHPI4rR1y3vtD&#10;iaO0t/kIwGHAryDUhd3gPmA57gcH/wDVWUsVKu+WOwkZU2rLqF/NDnbsOPXIrq7IKrL5Y4KnnpzX&#10;ltwPs+siQtkSL3GK7m11JIY1ErLgjOScYFe3hqCgWeg6DYSa3rFlpC5YXUgB/wBxeW/PpzX62+C9&#10;Aj8J+DooI18ud49xUe4wBmvhH9lfwX/wk2tN4hu4/wBzCW8sN0wDgn8a/QDx3rMekaftD4SJOfoB&#10;/SvNzbE88lSRyy1Pif46eJorZvs5O5nYqoP8WAOQRn1wQ2Opr5SD/KpPU8msn4o/Eh9f8Y3s1su6&#10;C2kaCPpj5D8//jxxXCnxbOP+WZFdFOrKmrQidFKkeoGfb1br6VMkqj5s5J9+1eUy+MnaP5EO7pVa&#10;LxZdmTbt/P0o+u1OsTo9idvfaqReoqn5D34wa6W11GBVAJIrym/nLt9rLe+PQEVxWp+MLxC0cCZj&#10;x97nGT7UYXEz5nZF1KceXU+kW8QwRE+Y6kZqKXxjpEK5muUTth3VM/8AfWK+Zf7U1aVFdsIG4z97&#10;9c4qzbeH31K4DPI0hl2tkRg/N7liK9dYmb0sc0qaPoKb4jaFafLKzp6Zxg/nXO6x480HUEUJckmO&#10;TdgDnp1zXnSfDLU7gk200f8AtGRjn6n5a0IfhhrCfIGhkXnJ+ZgP0FPmxHYz5Ynf2HxThigEG7z3&#10;X7xC/wA62Y/iSZgXiXaB1BQjP48iuCs/hfqQlUXF3DAjnhsZ/wDr122nfC6KJ8ahdNJn+JXHP4c1&#10;HssRLyD3S+vxCnb7mM+jc1pQePZXXMkYJ9hVyz8A6NbjauX92Oa6FfDWkKoUxrxWsMJW+1IOaJLa&#10;eJ7WaJDIuGPY9Oa1hrUL8x4HPSskaDYocr2x6VONNjR8o/6ZredGp0ZndHSwXe8ZBBPXHtXQxKzw&#10;LJgHJ6Yri4v3PzHDADvXS2uqeXAY/L/PpXnYjCYl/BIuMo9UbE9+1ogLqTgdMCoF8YRWgxcAYx3F&#10;aQ1i1vAqyx8YAIHOakudC0vUSG/iwSMAGlRwuN/nByp9h9j8Q9GkADSID3Bz+WcV2Vj4r027UGOU&#10;KW7HnNecy/C6G5kzBN5e7njvR/wqm/t/mtrtmYDgc4FepTWLj8VmYWgz3KK7tZZVkjYEdOnFa9sf&#10;3u7JHJz/AJ71853ek+LtKhUF2dVYcpz/AJ/KiPxH4vsmzJIxVh8oZOP/AK9W80nH4oE/V09mfT0d&#10;z9mEkp+6VPPpXNC7F0zStxknkn/PFeYaJ4w1jUp303UVXYE3IVBVie4IJOfautNwYwEOTgnjpgdv&#10;0r5/OM09t7iWh9ZkOXKMXN9S7c3aMSAM+h7flWVJKsjdyBSPKHGevNUhPjp8y9cD9Rivnz6pRJXl&#10;wGHUDoB3FZjuD+FTySqgZwffFZTEk5zgHsaDVD7i4IGyPK56muduJGwfLIB9DWlLKmGxzjPXpWFd&#10;zfMPK4JXnjpQIoXt2scbQgfMRuOTwc+tYksqtGFXaJP4lIOT7VbvCGJkOdqjBJ/l+NYlyu/lDhsc&#10;5/rVJCbKtxM83zydhj24qg7lAeN2RU7b0JXjkVTLhvvAtj0rdEEDK3l8/wCRVSSQnA3cN1wO1Szz&#10;MeFHtg96zJZs9FznjFWK424uFTKffDcdc1zl1GmeAQcfrV2Wbnbj5h369azZcj7xz71SRnJmZMwV&#10;SGI9uKyyEOdmBWzICcEkflkVTkHzYOD64FUMym3AY96hZ+zVPKpLdP8AJqPy8jdkflQaDVI/+tUo&#10;Yg7V79/6UhGe+OKjIA+VvT86ALBO5dh4Pf6VUuruK3jMrnC/eHv7VBeXv2aEuQduCBx+ledajq0t&#10;yxkXJReBXTSpcwqtRRRh+OfEMxhZV+VG7Z4JPY/r1rxaxsyGeWTl5CT69a6DWpZ9Qv8ACrvTqp9+&#10;5Na2nabu2bhkqB7jr/hXpNKMTjT5ndjdNsJpNsW3kZ+nNe/+APCUk86uYy/FYXhTws15Ii7NuT3F&#10;fZvw78JLblWI4CjkDjmvOqVbndR0PTvh/wCG0tlt0aMYRATxjr/gOPrX0bYwhIhyuSelcxoGnCM+&#10;aGUcYxt3GvSLa2VIwHbJwD0rN7GVafMzetWjHQY4xV0BSo9qpW/zYAFaOFReeSe1SedV0ZC21d2O&#10;az51Rug596uO6deh71Vl3bGKHBxQOKMiVGZSXGQeKwpi24r9wfpWtc+a8fUufYVkvIrHbKpcdMHp&#10;SmjrplRlJB3Hdn0/+tWfcAbef8/nV+baFbYRj0BzVCRyV+vFYzR0mRKwOQCM9PxrKdSv3h1z06Ve&#10;usA8jrWXLcSrkIeMEYFZG0TKumK/OHb+lc/cEY5OCeRjpW5dzrIh+TY5rmGbcCH4HQe9BTKU9z5S&#10;EH50Hb69apPIHRWhJHtTb1tw5PJ71iyTGPDhct3PrVomSJL6VmUiTJ9T3FcnqSkJuJD8fj+Nbt3d&#10;I8ZML/Ud65DUbwsmM44roSMGzNjusggLngd/asa4mkiDMzZwD9CKjmmz5jgbmGPbNZjTRSRuJBsK&#10;g4PWtGjBsxdSbdC744P9favO9TG8Tcj5iAfTaB/9eus1C7xvYEeXgcdvxFcHqt1sWTjKr0HbFdWF&#10;ic1d9ThdXlAlPUjlufX1rj5RvlVQQdi5xjofrXQ6nMGCuxHYY/8ArVjQru8x8fKSeSMZ+legzgOq&#10;0iDenctkE49/rXqOjoe4wq+o/E15zoqgSAHIyOe3T1Fep6IgA6dc/lWNTYqJ3tlwAQdu4ema6iC5&#10;nVfKJymMAjgVy1m0ezcyHacZGMjGK1BcKIsRjAxgE/4VyTOqBau5hCcBvy96xTcfOwDdOvvTZy7h&#10;kZsjnPtWctyI/v4Pp61mBS1C8jjhaFeDXnOovkSZ65rptVmYuXbjJxiuL1Gb5SR3/HmuunE55s5y&#10;9kwQo4OOc1kRRAnOcZ9a1rlCdrMOT1qtjIHHPr/jXSc5ZgBUEnr+hqvct8pwMZ4qxI524X+Hg1k3&#10;EhIPfAP4VqiZbGJdON4XHTpXkHxFvFLxWok/hJ4r1md2YZ3fdXPPtXz94rvDeapIoX5Y/lBr08PH&#10;Q8THz0sc2QG5z1pQgxnjJ4/Cm8Dp16GlJx+Br0D56Q1sf570DHfApMdv8mjjBHqO9UmSJxn5sA+1&#10;NxnnHX09KO3IC5pDg8nofSkgDqvSjr93tSe570D+X+TmrAXJzzjn2pffGBR/vY+lNYDPykj26igA&#10;X2pcYHIBoGcfN8wpeBx1/rQA3A4x6UUpwRgDijvz6UAJ/CAO9HGfT+tIc4UHrQM9T83FAC4+U9PS&#10;k555H40ow3B59aXBGe1ADePr2pwHU4wKTtyBzS9QMD6DrQA5RjkZqTIAGOnTFGM8r0owD70AHtjB&#10;oI3ZA6U4gDilwOCFz/OgB+AB9PXninnGcYzn9aXtl+KQn079R7VaIkLjIPsaYyg9ue+KecenbFMO&#10;MZx+FMlojbuD09KiPPy5471JJjPvVdmHO7PvVRGOPzoy9sc5qJcqPmOT6UpbkinL6dTVARlQD9R3&#10;pvqcdakIyMUHHU8kUAQ7gQTtznj1xTTgphcH+VSMFAwBx1phUDtQBGOTheRTsEjB680pG4f0o4xz&#10;0FRYBmCO2e5owCP8adgEdOtLxg/KD9TRYCPgj1yaXIIANHy/Wl2/LTSAb1Oc8f40d/bpR6gcj9KM&#10;Y56DHfvVAO9z170ZzweQadzj1xScbO3NAETAMemarspLduPX3q5jIGT1qsxYjp0oAqHBPQEYNL0B&#10;+v508qMnPUU0dCD0PX8qAGJ/GOnt9acOcnIA/PNGT82On0pY8Z9cdaALkRwSh7jHNWcbjwp9s9Kq&#10;qcN6j0qVjj5uv1qokyIzkHnofaoj165zSt7n1puT+B7VRIu3rkGkPI6cUuBwSe34UcnNACDpRzQd&#10;uc9+cg0DC8jt60APyMdOg/yKYcE04YCAY7An8aYeOD3GaAGNggcdPypSMZyMg9aUZPUZH8/zpCFI&#10;JI4x3oA9fXBznv0HarIAX5CMdyOtURJkbcZ/lV4EnBPQ+vp3rxGd5LCzeYAev9K34Tsjww5NYEar&#10;uVmznpj1q9NdrFEwXGB2PJ5pDLVzOyKFGCTz71hTO5Gzr1/DNMN8pBPl81VklEn38DHf+lACB3HK&#10;9OfetO0zjcTkfl+lZ6gHg8GrEauq/L6dKAOhhnjz9/8AOpTcxNznAxXNyM/8P5VXV5AwfkBfzoA6&#10;J0DfMynk5NYVxbktuxxmrUd02flXOR1p0s7Mh6HjtQBh4L9u/rSI7RtlOG9KlZCpzIADUEnOQazA&#10;7DTb9cDPyhgPzrpVc8c/UV5jb3OyQADjj867ewufOiOea0A6FJmYqOCDVoFf735VjbmGAOcVOJOC&#10;D/FQBef5+w4rLuLWKTkgHP51byvc8etRSc9siswMCWyWI/J0bg5rOe3IJ3YbA6cd66mQBl2t8wHa&#10;qLRBhhx8vcdqAOOe3eRy4GMk5qkY5kZlTnd1FdrLDn5QuB6VTmhRuqjJrQjlObhvXtGCY4GOc11W&#10;m+IEcESfMAdvPv8A0qmbFHUjgYHcZrKnsTFKzIu0Y6DocetAcp6C97b7Nw+YH9B9Ko/bsHKHav8A&#10;tciuNiuJVjUA9BUy3xyPMGe3H5VPKI7O31D59pYZ7D1rbi1FgodyD7V56lxCcscgnrVtLhOiv+dH&#10;KB6TFfRyIWPGPxqWO5jEmSARXE2tydihW5HbFXUvGB+Z/wAhSsaHZS3MTAbF/MZqHGfm61jRXg45&#10;68c1O9ywb5u9IDQ4Gcis+RVfJTtTvP3jBJA9Pao22otAFAqN2Ow4oCg8vVWe5bnaRz29qqLNKSey&#10;5oA3kk2KR19aab5EbbnaQD29axzM2NpPJ6/jVWabkgpu49a2SJbNP7Wm8kHmrKX+flU4JHp0rlCf&#10;cr7etCySI3yyjn1qSTsI74ZDbzHjt61r21+mSRuYFjn61wK3LBT55ORz0qwl4VJ79+tAHrtneRbg&#10;idG6+ldIRZyRYK4OP4efzrxaG+dX+UFT+YrqLTxHJgRPgY9KrmA6HUokAPB2Px/kVwdwcuFHGM4B&#10;75/wreutTWcBkcBu4965qaTDM8h3Z96TAybyMsnkHIZuOf1/OobcbZFBO4pnHb/Iq7cN5kgcDcoO&#10;OfpSogCEKvIH+c0rARJIGIU5wefQU8DnJ61nyMRIUZSVY5I/2vatOAsTtYbmUc/SgDQiAfZgYU+l&#10;XNquu113Dp+VVBHtGegqZHUcgcf3frQBYa1HfI65qM25xng49KlM4PzY2gnHNLHNu+XOBzkAUARg&#10;un3OCBz6VdivSDlufr6UxvL2l9uB0FNMQkyiAZP5UAX98U6/vDmsm5gj81tpxnjnnmn+TcwjDKVx&#10;SbjJ97k59P6UAZ/lYXyyd2euOtL9nDqRIfmGeK0eCSNuAT/KonkchjsOD19/zoAySPLH+1/dz0q7&#10;bY4ywJBOc9OegPt1rRstPn1WeO1sbR7u4fgLGhdj9cdPxr6o+F37K3i7xHqlifF8a6RYy4Z4ivzs&#10;h5xuOEJPou7jOazr16cI80maqEmfOGm6fd6rJHa2kTTu/YcknGenc/0r1ofAb4g/Yk1pNNZLAACA&#10;/38z/G+EHTGDu7+o69utfpXf/CX4Q+A7SC88J6fbfa94NzI3ViOgC9CAc/eBHtWPearqN3afZNVu&#10;F+zJhkjXoMdyWG7j06V8RmXFdny0omjp23PlPwF8H4zahtWhEsjqM4JIGR0GRzXtWgfCTR7MyTBQ&#10;vfjAx+Vcx4z+K+m+GgY7ImW4b/lmmPm7ZPp7etecx/tM3EUDL/Z7THoM4XH14IryZUMdilz9GCUT&#10;6wsNAstLYSbF3AYHAH51h+KNXn0nb9kt/tLOcYHGM+vXrXzEv7TF3KmZdMI6g/vY8Z9BuxmnwftD&#10;Q3Eqi7s3t1b+ISREfoayjkWITu4le6e/W/jnxbE6Qpp8UWMHY7ZP/oPf8a67RPiNqUk5t9V03YMt&#10;8yEv0HptHWvm62+PugW9yDdbEhx8zBlY/TABP6fia6WD4+eB7h8JcEK/JZkZVBPruUfyqquVVI/F&#10;THeJ9hXvimyi8KTXccbbZE+YEHkn5e/6VhfCs6ffadqGo3qpIk+2JBKq8IuSev8Aez+lcz/aum63&#10;8LbzXrSRbhJYiISOBuYYHGP4c5rnPBN5DF4ctLeK6UvGxZhvAyCSemRx2ry6mHlyMR3Hi74f+BPF&#10;U5SfTopJGBxIvD5IwM+v/AsjtXzP4p/ZCvtd33Hhy8OmFmyokXejgdQeoBz1I3YGRjvX3/oOp+Hb&#10;6ONDLHKRtJU4Py9M4Net6RYNqeY9PkGEHOAG3A+3SqwuY16HwyJ0Pxh8E/sp/Eq916fRbplTewCy&#10;RjfG2CeMkYXPfJGRX6LfCv8AYt8GeF5Rea1KNbuIWPLfcHPy/Lx1HYfjmvbdZ8ETWLPeIsqMvKvu&#10;4H4Va8O6rrFtvjvJy6KuEzngd/rn+VetLiSrONpFezPV9I0jwt4XsVSzhjh8pccAZ+mAKzLrU2mv&#10;W1AgiNFwoIBx/wDrryKbxMY9Qa3vZH2xtgH2zWN8Q/iDJpvhjUNS0ON5/ssMjquCCzKpIUcHljxn&#10;B69686vj5VPcFKNjkvjN8a9J8EYl1CQlyjsI8/MxCk4A7k+hxXwd46/ay1/ULjy/DMWY43X52bBx&#10;t6rjoc+v9a+X/ib428da/wCJrvUvFdleW77uI5oJNsatyPvJjkEfe5OenauEj1C0lRRI/IxlSMY/&#10;DFfV5Zw5TcOapqzFyO78SfEDxT4nkMusajM+Scpnai+wwcH/ADmuReK+n2s5aUHkEnt+NTSPbANl&#10;srW1YPDNCDCeAP4uOlfWYfA06atFENmRbqfO+fLbB9RWtZrvuwdv3tp+pBrNurZ/NfyWDknO2vRv&#10;hh4auvEPiaGKFGnFurSlevEfLfUDPP1ox1lTk32He56j8fdUlutQtLSY8RrGgAAHAUcV813yvNfC&#10;OJS78Agc8ntXqXxXvZdQ8S+R5bb8kYzj0xXrHwO+Bdx4gA8XeL1MOnK29YwNrTMD0B/u+rdP0rw8&#10;PiYYfCqUxyVyH4M/AWbVriDxR4wRo7CI70txwZ29D32jv78c9K+t7oQWMK20KqkEfKBMbfyrZ1O8&#10;gsoFs7RAkEChBGo+RVAwq/THH/1q89uxqGtjzBGy6fGwV5VH97qF9ff8R1BFfnWZ5pUxVVt7djSN&#10;MzJrp9WvzbwviNPvN6+wqj8RPEVn4Q+GGr2bDM2uSx2dsuQCWT55ZOf4UXAI9WFQalHDpNlc388y&#10;2VlZ/PLIw35HRY9v8Rc8AetfOpk1v4yfECz0+1tpGt1b7PBCAWWCDJY8A/VpCPp6CunLcNFvmeyN&#10;ZaI3v2cvhK/jTxIfE2roP7K0t9zFh8jyZwI/9rvn0/Ov1Wi8RQWEa2cWFghQpx7emO3WvPNJ8P6T&#10;4S8IxaTpCrBDZxKoCjGXxhm/H+WBXzp8Qfina+CNKmuZpsyv8sKE5LMPrUZhi6uLrezp6rYIxsj6&#10;/wBPgm8TXb3Syf6JEeTx8x/ujrx61+XP7VvhaXSviZdalaybre8JADdVbGdvvnn8a+qv2OPjFP4z&#10;8P8AiDSNad5r2wm+0JkfMyScEfNjofc4zjpXD/tIaBba80l5t8yWLc2VYL8w4I5yP/rCqymnPCY+&#10;MJ+n3iZ8FWej30q+UiKVYgkt0HTj3/CvcvAnwy1fW77y4YBKsPLtyI+eB2z7/QV6V8M/hF9ti+1X&#10;pXyjtO1+g59Pp+tfXvhrw1YaJp8dpZRoqAdvX/ar9ko0ktTklPoef+B/hXp+h7J9UQT3ZPTso9vS&#10;uz+JPw0XWtJGoaTAIb6yQ+WVYEOp5KsPz5+ma9N07TbZNlw2ZW9D69zj+Vav2g+eYAny/wARPIIP&#10;X69elTiqEKsHCSJUj4Asb+QxpBMpV1OCD6+/4VW1CIXcMkcg4GcHHcf0r274m/DWXT5Jtb0ZTsYl&#10;mUeprxC2nEoJGVI4OeRmvyvH4B0KlpHbT1OW0XV73wrqQmt32xFsug6H39iR1x/9avqXQvEdvrun&#10;pd2kobP3hjkEV8yalpokDkBi5647/hV/wL4jOhaoiXG5rRztwfy+leplOZuD9nP4WEqfVH1kjbh8&#10;3fnNTK3pWbbyrdQpPA26OQZB7EGrqZ9M19nZEFnzGxg8j3rPuYraTHmDGOasv3rndfuRFZNKDyvp&#10;9M1N0UjJ8QeBdI1+JmlT94wJ8wAZ5z19eT9a+b/F3wl1nSg82nKbmLngc8e46j8a+pvDd5cXmmpL&#10;I3mNzzj3NbjxJICrr16/L1/SuHEYOnUXvIq5+aU0V5aSGK6iYMv47eta0WqTmyayR/3Tg5HQH69j&#10;X214j+HGk+I4n86EeY2eVBBP1r5i8W/B/XdBLT2MD3MCHHT19+n518/iclnT1g9BHiS+ENI1q7is&#10;rniOVwGIG44/3Twav+OP2ddZ0G3bVvCs5vrNV3FeDgAEnKHJB7cE1BPHfQytDNbvGUJBDjGcfTNe&#10;h+HfH2u6TGsFyWuIOPkchhx0681rg8Q4e7UiOVmfP+lfC74ha1cL/ZGjPmRs75RtXPf5jyR+f0r2&#10;LQPgT8SJdQWLV0+xQLy8ikyLjPIxj09RX114H+Imla3ZmBLUo6na654Oec4/HNbni3xlpXhmwN68&#10;WNvOxO/6Ywc170aVGUb2Mz4H+InhO88H67Pp1y7PhVw7fLuz1PYc/TvXjl5eSAiMZVfavT/H/wAT&#10;dW8VeKPtmu2yQIP9WoHKICRhj3/WvMdS+zXL/aY85c4x15rxK9G0nbYCfTPiJrfw5eXxJok5iuER&#10;os43fI/3gVOAc16x4l+JuvfETwbaRX14XiZRNOF4QnA+Xjr83J/DivlXxtKx086bEu9rjuDlQo65&#10;xn8q1/h7e6hDYXOk3/3Ch2gHjHTA/D+ddtC/LYty0K+o3kcAeFPlIYjI9K59TFchrcEYYcjrxUmr&#10;yJDcMpyMnqRxisu0k8sPIFwCceprpsKB9d+Hb7wf4Q+HLQ67fj7fdbHEUBDuFVRtyTgAdsdRnp6X&#10;9OngvbOK7Q7o5R8v9a+K9SurnUk8ueXfCi4CjIGOn5V7R8MZtXtrO7STzZEO0heWUBeM9Opzgnvj&#10;2rz8bgFUV1uYuB7Zqa7YwVXO7jHBrlHMiXAD+hGCcCup0xLjWFMMMDGRBlsjjBrH1TSrq2u1jccl&#10;T+ZrxPq8o/EjMqwQ+Zfw+Wwf+eO9fcHwp0KL7A1yy5YZJz7V8leFtHlbU1TYQByS3SvuT4bWBtLV&#10;o8Eocsfx64qnojFnvMVpt0pYd33kAz9a+Gv2jPBr2F5beIrdPkDeVIQOOeh/Pj8a+/JiLS2ji9I8&#10;f4c15j8RfDdprfhe/wBOu0EhlikZQOOQMqPz4+lYQqc10zWjVtK5+RHjSMNZljyYwGB/CvL77U9T&#10;t7H7NY3DJDjlQflNeueJbO4OkvFdALKqujgdm7D868TmHnW+1eoGM16+XTsrHp1tzze4kXOeCeQe&#10;53e9ULiWbA2/fIwT7Ctg22JWLkbs88enFRSWF3KJJ1UmNOSQOM19QqplyHL4kn+TcS3+e1bKaZPJ&#10;0JbI9MZrRbT0SNZ85bHAPf1oWe6UDb06cVjWlc1pop/YmgARk6dfSuq0rTzc2jKihpD2xz9Kq6XD&#10;9unG9fMyeR13L6V31naXNjG8cURaNzsHGcfjXJKoup0xVzI8KWLXeuwWi8bjzkdChzX6qaEvk2Vh&#10;E3GxEU/hivgz4R/Dq71jxhb6rcRyRw2wZpduNh3f3hjpj06n2zX1tqPioW+qrC/+rGF69s9a+czW&#10;qpe6hyR1fjCPdDK+eNuP5ivz7+I2m2q6lHKzY+UjP0yK/Q7xQyPYMwO7K18ReOdBbWboi0bDDjb6&#10;nOaxyydpEyPVP2TtMtI9bur+Jd2yAxqx9M9fxr631u/Luyx9s5r54/Z38N33h7TdQuL0qrOoRQM5&#10;AHXII4616Vr+rC3SUlsF+p69a8vNPfrtEs7DTA81jcz8lMAV8t/G7THECX6kf6OVB+h619R+ErlL&#10;nw95q8cYIP8AnvXj/wAXNMW90G6jPzMxHH4cfnXPgvdrIEfAWp6w+nuDavkkknNd14M8f6vYXiES&#10;HaTynY149eT4kliZcsGxj1r0DwnYR3bqruQVP8I9q/Q/Zx9nsP2vvHqPjbU2/tSDxVboI84/Fh+m&#10;SKxm+Lz7f3oYnp0wKt6nd2sVrLo96V/eDMe5cjB6E8/p7VzkHws1TUi0lgY3QnOSwjH/AI/jNYqh&#10;Ta940nVneyO7s/HqSxxTCDzpJSVEeRuyPY+3Nex+GIvGXje0ZtN0nZaptL3jI5jQOMqcY5PUjPBr&#10;j/hF8JrM6nbSeJI0k8sspH3kwMnlv4snk9scdK/RDUNe8O+G/CTxaU7SOi/KqgAMQD/npXO4UTS8&#10;/tH5rX2oXn/CXzeHZWG22ldHkXk/Iea6m+vTYB0Uhh/tCuAYyf8ACXXeu3O4NNNIzHbwS55rj/HH&#10;xEs7XzD9pyckFUHzHHFT9UvL3TOda2521/qty0gRW289MjBJ6ivsH4E+FhY6Z/wkF4v764+77D/6&#10;9fm/8Pm1f4g+KLXTYWYRSSBCQBkA9Tz0wMn8MV+tNteQeH9BisYdsYijwB/tDiuXGQ5fdMJVHJFu&#10;fxt/wjOuLf8A3okzuAbHtX17oXiGz8V+H7WaEhhOgOSR8uex61+SPxO8YR22l3Bdlc7W68jca6b9&#10;hz9oh9T8aS+AvFF3/o10V+yg5xG3RgM5JDjHB7j3NeU8vlWT5ehjM/XGHw7baroF34e1UgwTqyLk&#10;cYYf49fWv5ivjh4MvvBHxy8R+B9fifyba4drTk5+zucgYbjO4ncO2ep7/wBUtvrGy7hTy9pVcc45&#10;zjP0r8q/+CkP7PT6rf6f8U/Da+TcRjExVc7gP4T065yK34cxioVXCXUia5kfj1rHgu7sbdL1YiEb&#10;5gNwbA91HT/PTpWP4PkksvEMcufmUlsdj6g/hmvf9Gkk1O3is5WGFHz7lHXpx/LB61xuueE4NN1H&#10;+0LZtozxjpz14+lfcqtzJozjR1uj6C8T6guqWdjNMuJhEuV+9tJwSM964fU9Q+yRMiH5iuPb8qxv&#10;7VkaMSXEmSqcg9OnYfSuC8Q66SWWM1lQp8qsejOehgeINcbzZFZSF6c8/pXGXU5R1u48nHBPt9Ko&#10;Xdw907SH1xxzUz7jCy9GHBFdBwsYt1lNuBwP90fl71asVee4ity+7e3GR7jOfrWDOVjO0ngcc816&#10;X8MPD0niTW4bOPKMzYDAZ7981M5WTZmfqB8JLK0+G/wzOqTbI5dS5OOrBRxnucA/nXxB8e/Glzqm&#10;tQNDJuBLFj19R9K9+8eazdWDw+GrpmW2tUKJwMDdjOeucdP8a+YPG/h2LVIluA+W6AA4OB3r5bD4&#10;P9860jexzFld22sWI/tHB2DBx1/ya6jQvB+gXrCZH37TnGD36/pXn8FncaW3lTf6uTg/QVv2l3dW&#10;cym2chZW6L+vFfQRrWCUPdPsb9n/AMDWuu+N9O02ytgP3q7sc8L+GPpmv33s5Lbwz4UitYDt8qMK&#10;B68V+c/7CPw8zYT+MLyPbJL8sZPYe3619ufEHWEtbZ4I3ChF+v1rw82xujSLpUe58ifHzxv/AGdp&#10;N5PLJjnH5iuZ/ZitJbfwTq3jWRz510GjXtwjuOvXJyc183/tI+MJNZ1q18M2jGRmfewB6nPA/wA+&#10;1fVdhHF4K+Etpplqy24WLeVAHzMwyx+pzknrXzMqL9nd9T18LDc+LvjPrtxda5JJqE2EQEt+B9+f&#10;b8K+Ltev47rUzJGdwOc7uOc9vw/XIr0X4v8AiiXUdclVmBV2PzH72BwAf1/WvBjMWvVVuRnH4V9X&#10;l8V7NHNVd2fRmiapCLP5ztxwAa6CO8lkIU8jpx6GsLwjplrc2Ykm+Y9RnpXoKWUMIXYR9O3NezFa&#10;HHKRweqeHY57R8J8vJwea8A1eJ7C7kixx7f4V9hlQyYYdc14t458Hx3B+3Wi5U/f46Vpcyczw/Rd&#10;Bu9a162tLdd7zvwMZwM/yr9a/hN4StfBugQW0QxcBRvPXtXzf8FfhrDpbJrN9BulIHlgjpn/AD0r&#10;7m8N+FdX1o7rWJhGeMkEDH6cV81m+PXwGadzM8Qautlp8l4snzElcn3ByB+VeLaL8P8A4hfEbU3l&#10;sNMldCcGRxhF9snivvfwv8KNJW7+1aoq3RjOSrZYD/Z9P517vbWcMMYjgQJFGMKqgBUHoAOPwAr5&#10;f+0owfujPjjwp+yFpVxFFdeNL3zJk2ARRDcNgzuV89Qen+NfVvhv4b+G/DNoNP0O18iDduP95jgD&#10;LevTv711EF7ZQyEvISPpxUl34u0eD5IrmPd/EGI/lWFfN6lT4mQ2bNh4eggl3Bfl611D+RDt528V&#10;89678aPD+gRM095FwSoDMAhI5xyfQ18z/EH9svRNMhV9Pm+1yhclEGeh5yRnHseQehx1qsLzzukr&#10;hY/RC/12ysBtd05P8XBGa4LVPiz4W0d/9IvOeVG0Fsk9q/Iy7/am8YfEOeSHTka1G8cSHcxBPXHI&#10;r1rwRb6trF80+o3TzrvXl+mcc8e9ds8HVjHVIOU+49V+NEs7ldAtHmUjALjaM/59q8o8a/F/xbp+&#10;nSXV48VkRjaq8kj69welcrrGvW/hvTJGZgMDGB/KvjDxr4wm1m9lYuTFkcdvl4A9OP8AGtMHgJVJ&#10;cstilA9b134+eKNWDwwsV7fLl1IHPPb9a821f4l+K7yJlur9IQegAzuHTnNeXSarE4CK/wAu45AO&#10;M4qffbzAO6KVUY6dO9fT08soR05TRUi4uv65fq8X2uZLcj7ucb+PfpXzP4zZbTVf3e4FW+bPzfzr&#10;6R+12scLbG7HI6jGOa+aPGv/ABMNcWG0HmvIyqAvXJ4/GnUoxj8KOiFI+2PgRZ3niW/0+y07MK3T&#10;YcKP4QBuyPTOfwNfpb441u0+HvguHRrRhG4T5yAvb73Xg4A9O2e1fPX7I3w4Twb4N/4SnVhmVl2o&#10;WwT6tj9Bn0rm/jp44XWb17XePKJ2gdvof6/iK8nGP2lRKJg43Pkn4u/GvQhrT291dxyyRhQUHzYX&#10;6dP5/TmvOfDXxS0jxNPNbWUg3bsYK7cnH5H8/qK+SPiwJLXxheSyKUEpZzxgEtz+PFaPwYS7n1+2&#10;srbMsk8mVx32ff6+i19RRh7OkjF7n6z/AAH8CyeKNbXVbyEraIQzlgSMDqB9f5V9MftDfFKw8NaF&#10;F4W0eXbNKvlgD+Hj8ecZ4q78PtAXwF8PPt7jynMTTbmHr0z6gZ/Kvz78Wa/N4j8TXN/P+9Kkqueg&#10;HsDn8vrXztFPE4nmfwo9F0+WNu5m7g87zSHJk+Y5968E+Kvha8Mja1psZkRhmbnO3oOB6GvcfMUc&#10;t2Pzc5q0yx3kPlTqGV1wQehFfUxgrWOV0j87FmuVmwU3eUMAcdD2pl6TcxiOMfMxwFC5P0r6s1H4&#10;S6dJdtJYQxtG/wA21s5B9M+ldT4I+B1tdasLjUkxACH2Kcbsdua5MTyw1J9mzzH4SfAy/wDFksV9&#10;qP7q0QbixHH4etfc88+gfD3SbfS9Nj2KowNgUnI67s+vOaq+JPFej+ANJ+z2iKjxjaqY459q+ezq&#10;eu/EHUjgbLc/ePbk9P8A61eDVlKq7y2NlFRWp63b+JNQ8VXbR2J2xKcO5Gfy+td3Nf2mhW6yyN84&#10;XcPUEd64G2bTvBtgLW3wshHJ7qD6/WvmD4tfGBwk+m6c/wC8bK5HPtUQwim+VGcpEnx1+PdyVk0X&#10;TpDJLjaO6oO2M9cfTrXE/CPxP4u1S3NtfaheSRxOXt9rhRA/UgjjcrE9Dnn2JrwWx0e413UPOvX8&#10;2QtufPXnrX2H4C0KHS9OQiPZ5h6enHFe9SwEKcbNJ/IzjG57PbePfGVpGPs9wl3MiD93Kxy2B/Dj&#10;v/nNO0T9ooRTtpPizSntbpTgGMb0bPbpx6dx71yezzflAJweCaJ/Dn222k1GT97MuNrMnIx67ucV&#10;5WMy3DuPwnXCgmfSOh/FDw9ra+XZO0ZA/wCWsZTP0z1/KunTWPPYzwyxzIeDhuhr85TrN1BdSbbh&#10;vNjJHU/kM/8A6qjHxG8TaTIJrN3kZc4+fP14YEV8+sjb2ZpLCo/SXdY3EbR3m0bh0PI965XU/A2i&#10;XO9o0BLZPXivlvwp+1B9rb7H4ksPLfkMUXI9v0+te/8Ah3x14a8Sj/iT6kvmJwYyfmX2KmsJYavQ&#10;fu7HNys4TxR8JbmVDcaW6kpyAf5V5DrOm65pif2fe232e5uQscYkHDF2AzkZ9/Wvs5NTkhJDAM3A&#10;OOh96j1W38P69JEHZWfOcFCDkdPbrzwT6HrXbDPp2tNXHc+2P2a/CKeGPh3ZXM0GyVkCn2UDqQcf&#10;Q/rXg/7VHxFudH0S/s9NmUXdwjKpLDALDGOQenpjnntXUeCvjxqOk6Lb+HdZtTcRovlie3X5iOgD&#10;ds/Q9COOtfGHx9vNQ8TXsniOKyk8uJ/LWIgl/LLElmwOP6d63wNWNSreW7IUdT5c01bfzXtxzyFG&#10;ewPWu+h0i0KnbHtbvnn+dYMmhSWt954BbB5YrtDAjmuohudiBXHf/wCt/Kvr6cI2NyP+zbMDY67w&#10;PXGP5VFLZ6btwu7cOxwR/KpJtRx09TxWDc3167HAyM1dWUVEuJyfivU20+ylYvlfmr5b1HxTe390&#10;32Z8J90f/q6c9q9G+KuuyrGbCMnDZrjvAfhOXVbkNcrheuOpx6VGBw65W+5jiqnNKyPRPCFzq17+&#10;5fbImBj147n2r6T0C0mhs4vMGz5TkgZOSc1z+gaBZ6bEiLEqYHp834k8/nXolmgkTj5cevvXd7JE&#10;KeljodKkUKFdxg9eMc11qshHDjB/2RXCwjZwGwDW5bzPt4YYNdcSTUu/JKoM5AOfbmtiymEsTFo8&#10;Y6VzF9chIuBlgR1HHBq5b3LZEgf5SMcetJuxmdX5oQ9h9aY0zMeTyvrWS123puz696nEjzKXij3Z&#10;GOO1cNfMqUNGxqBbd8c5H0pn2jqR2/Op9KWCclJxnPb378Vt3WmQR2huIztx2x1zXFHO6LNFTZge&#10;ax5ORx+n0q/Bc4UqfmB4rnmv41k8uRcjOAetW4593CgkemB0NdlDFQrfCRKD6nXwXMbDbL/+r611&#10;thKqYAYFT615dc6nb6ehluDxnGByfy71iT/EGwQA2U0br6iRc/iK6KmLVP4kHsrn1BZ3jsAsf3QM&#10;c45FdZYXm4eU5HtXyJ4b+KZ/tNLG9cSrLgfLg8ntgdvr1r6P0vUYZQJI23I3Axz+Fb4THRq6JHNU&#10;pnpyqphHzKPXgfjVK9bT1dFugjgDPzgEgf4VUfUYbCyM8rdsYOK+XPiJ8QtQ1K6msrKRreNV+Yoc&#10;OR/dGOg9T39u+WZZjCjHVXZpRw7kes6jPpP9rl9PMYIGGG7nk+hyce1TtfSsSh/hrwb4aXBmku4Z&#10;lO5eck5JPcc5969hjuAHf/a5Oa+BxFRzm5M/RsnglQSNfz5NxwcZqm8mWJz159qhWXoM545BHWqc&#10;kyqCB9KyPW5S+9woQk89e/NZs8kMiZO7eo5561TluADgDJxjGeKpTXBPy4+9xigRPdXYWE47CsKW&#10;7HVyNo7dz71Hcz7mZM8ZxVGaTy9xyd+P0pgMvpYn2lOTnGaoecZDwenHPeqssu5drJuHrVQkjPbB&#10;/OtzMsTyjPyrkH8uKzXOQ20+pqRiqEtIuPr71RknUtkDkcU0Q2QTkLwWyazJmLdvf86vSEFsnnPH&#10;0rPbGcirMnIpSKE5k5zzmsyeRGBUd6vXTsThsYFYsjFiRwCOPXNaAK2GOT2qi64BJ7fh1qzg7sf0&#10;5qGU5wMfWgDOkUt8y9z3qDPHXmr0mApHfFVH5XCjmg3RC7oVIGTj19TVC7uFjGCQeOh60XDrHuZj&#10;jH+ea46+vWumaKM+v5VtGFwquxQ1Oc3s3lKSE9PX1rGvyIrdtgC4BHTuwrVwB+6Tpzn61jagiyRC&#10;JcsX4/8A1130lY4KkrnF6fZPKfLVgSeDnr09K9c8OeGmuio2jOfTtWP4K06K8ncEAnft+brzxX1d&#10;4P8ACaKEBUHjuK5sRW5vdOqhFNE/gvwiFCfu/wDE+w9K+sPCOjeUsYcAqo6Vz/hzw9GNq7cKfbrX&#10;tGk6fGvyr0Xg+n0rnNpvQ6HS4CFG37uecV0kYLDgH3rOs12LyeM44rTDjgYPP+e9Bxl6GRIyArZH&#10;erXnRP8Aewc1mDaqcD65pEuo0U/Lk0GUqdy7I0OfvfnTN8RXEjKAeKqtPb7vmi3GpGurcLjyevZq&#10;BqBSnsrR2zHOPcA1jyaSAPlk4+uauzxiRi8KjDemP61jTxXCfMkmM84pSOiFyvNp80QJA3r3JqjL&#10;Z3GN0WNv51Ya8vw2Mqx/26gOqzISZbcHjHy96zkbanPXkEjZLjoa5y5jeMGTIOewrvnns7uMuCOf&#10;4awLqCLBVBwR0Pr3rA3Rwt4nm8n0rkbotH/tAk12d2gtpcKmMiuRvgTyv3QTmg3MeeQN6/j/ACrJ&#10;nkUHOMc85FX2m+Y8Aj+lYmoShMjGQfWtIESRkvK4ZhvwM/zrl9VceZmM847itm5uU2lHAOa5O6vO&#10;PKlX8R1+ldkEcUjBaZ13LJ0z3rAu7sJGdpHcZPOM+1P1G4a3Lcg7uQPrXHT3RlJHB3cE56VpyHPU&#10;HXV1v3qozk8kdOPWuB1S43nL4JIIrcvpgcp1AyCfeuW1OUlNm7IHqP8APFdlOJxVZHG6lPwsfH90&#10;/T0pLRgyfL8meMHnn0qpfHNyOnVj+P8AKrlmDsXceS2a6pGB3ejI33+renqK9J0wbWIb5cjA7fhX&#10;B6TtDqpyd3p/I13loMEKw7Hr/KsKmxUTrVu/JhXBLAjGO3vWpuYYb5iuPxrmQjIeRkZxgdf8K6FJ&#10;VRNm/t6fzrkOkdcEbNwP59T/AI1zlzMqA961bqdZEGCGx6Vz102QQoO4de+atRE2YGqMpc7Rj61y&#10;twodCqjhuPat2+eRzkLkkZ9vpWFMQU3AFv5VvEwkZEndTz2PPGKgjGDtPHNXGVWccHBqlcMsZPHB&#10;P4VsZsqs5zznAJzmsW6cFWwTyD3rSncZwevHXpmsK6fLNjoK6aZzVNmYmr3n2TTLi5H3lTA+vSvn&#10;eWUzXErM24k5PvXqvjm/C2xsITuzyxryBcenJBr2KS0PmsdU5pDgcnp2xRx759ulHB69KQ/gRW55&#10;kg49MY9eaQc8dQKXg9KZ345FBIZGM+nFJ1P16+lO/lSEA84yBTQCc+tH+GaMZ9uO9HB+XIxirAXI&#10;20ex5BpvH0zS8jOPSgBNx6cfzpeg+n9aUDoR0xSMRzxQAFl5DdPzoOMj3ppyOcdKXp0Of60AGQf/&#10;AK9Lu7Z4H8qbjnGdvHXrRk42+nFAC9gM4BpR3XGKTb60oHYDGe1AC9jjHSlHoeewpMDuPwNKQM4A&#10;zQA45YdBipfouajCnnjpUhX1P4UAG3pinqPTr7031208D8cigB+Fycfj3o5J5OaMYGOnFLgYx279&#10;6pszYmMDjv39qRs5xxTwF9dv8qYxUDNUDRVlPXnA9uhqAgsTxz6dqkZsjj9ai5PA5z29apIBFHXA&#10;wKeN3WmgHsT/AJ7U8EfWqAOhxx9P6UMD26ml56kdPWmnB5z/APXzQA1lyc8ZqI5z7nipW5Bx17mm&#10;spPUZ/lQBGQMEGg9jTznoe9NwWHNADBnGfWkIx1p5Vw3Tj3ppGzGPxoAac445HNLlGBAPWhh3I5z&#10;Rye3egBmOWJ7U7AyAeO/PSkPpjv0oHUA9BQAoKn5umKXKgZLAr096gBP3T/iKkKhhjB6UASSKufU&#10;elRuo6nvT9p9AM03nuP60AVsbQSwyG4qu+f888elWZMHK8fjVZjk9MqKAGnk9KMkdTRnnHp60j7l&#10;9v8A69AFpGyNtPxxUcOCvFTnrmqiTIjxR9P1penUUf72PxqiRM7vp296T+Z60u7mmEYyQOM0AKQp&#10;GB279qBnPTt3pMZGMD/69GAeo59KAFI9B2pmN3BFSfyqJvfIx+tACgBhlx19KXJzwKCOTk009xx/&#10;SgD13pjA/wA/jVhFdsIewNV1bK5XAq9BncMjIx09fzrwGd5YQAfOTxWXdPLJcMCMA9PpWsfu56H9&#10;KxrhNsu7PJ49sVYyILkZPFIffkU5ZABtPPbim7wx5oAlEhX5m5wPrVtJmf5sfh0rOZ1PA6ClVyDn&#10;IIPFAF8s0hOR19qjbngdDURfLY4wBUqNlcqcnupoAk2KOV6d/SpRz71FnA/U1OAJMEcZH86AK10y&#10;kY49Ko8ZwOcVdnt3x+8UnHXNU2+Q5PA9+lADNoJyP8+1ammXLRPhT16jsazMgjjjjikL7XDdPagD&#10;0WGdZDg9D6VdVsnO4HNcbY3KZKtnHvW/HNtPyAAHuRmgDYTOP72R+FTDEqlsVRV0AHO7PHFWBMvz&#10;DPB45oArSR4PDZPuMVUeUFiQMgcYrQcgtkDIH+eapyRF8hRk+uc/hWYFIumCGXPPeqjEbgxAwamk&#10;G3HH3j3qufXjHSgCcZwf1FK3Ck7c5pgcdepp3moDkjB5oAptFG2QVGRnHH86iW2UsccuSSBVsjYO&#10;OjevPamxkiT5RnnFAEg053U/uyMcGsyTTJrRuSeecjp+NdnpcvmSbRzu7elbUtnFLHkqGz6960A8&#10;3E10oxnIPPpzV6K/jAxJkE1uPpcLtydh7j/61VZdKcHauCP6UALHcIMZbPPSrguQevO6q1v4feY4&#10;QlAR1IyPxpk2kanZuwH7xF9On407Aa6z4AKkU55iwyo7Gs5BcEfNGc4/D6VOGcYLIcHqe1ICB+V6&#10;daRF2njqTz6U/ehYg+n4U1jGASW5NBmNZcYIG4HtjJrMkGxyoA4JrcSWN8lcKT2xWbPAXyAuRzkj&#10;pmrQGcwYYH8J/Go1LDgcjpV1LdwU9Tx/9atOOwhKfOvOMZHSkgMLfjAPI6kdqljVW5YfMQOB3Gan&#10;urJoQ3lfLwfvVWgJQlpPlYMMipA3dhdCsLZPTnjrUbO6kCVMZHXPFJ9qxDubAZueOuKzZrlNuPUZ&#10;2mgC8bmPvyR78HtUMl3yPKJUrnvxz61ku6EAk9Qc7feq0krA4z+P+NaWAurqJQgBtwBwAferKaxt&#10;+Rc87iQfU1zy9lHOB0PpU4UkEScL6Y5rMDW+0JcYfoO+eua1ra5CBVnGVXgMPftiuZjjPVG5AwPb&#10;6+tdhoWmTX82xMblOctwOe9AGwSrRLtwF7A+hFVApI+bjH5Gu8uPC8AiCBv3hHJz1Nctf6PcWTr5&#10;h+9096dgKCS4faT7/ias5Pyle/btkUQWEkvzL97v3q8NLujzngnnI4FLkAgikYqCwynQ/wCFbNqI&#10;GIf2P/6qz4dOmRxuU4GfxrobaytSAJkYNjA571oBsfZI/JxIAx9O/wCdYU1oqNjbyK3hYyg7oWyn&#10;oxq9pnh/UdZ1K303T4vtF3cn5McKO2W/2R3rKpZasqMbnE2unSXdwIooWnZzgbBuLd8Y7mvoz4ef&#10;sueKfFzpf65nSbPqVJ/eN/MD8m+lfQXw+8PfDb4TxPea7PHeapBCPNICJEplPONxBx9Rgnp7ZHjv&#10;9paxXdaeGh55Bz5g/Trke3Qjn1r52vmM5vkoI7o0EleZ9MfDv4efDj4WaSsemafGb9FO+6m2uQPb&#10;J7dz+uK665+JOi3UH2aw1E3d4f4iN6gH1cEivyh1T4keL/EUzw32oTFLkgbN/GcYX72etfVvw/8A&#10;D7eF/DyrdjN9cKssjEEZduzepHQ183ncJQhzVJXbE8QlpFHq+sTst5JLcs1w2FKKvJAPXj0APNfO&#10;XxJ+K8WnGWwsZFkfBBJPA9q2/iJ45XQbORp3HntGYlSP73Ixz6cev86+NL+6m1a5a4uD5aHOF7DP&#10;rWeSZN7V+0q7HPKVw1HXZdTkkuJZGkkc5JJxk1xdzNO8p+cJ347nPOa6pYJ32ojqTn0OMEYPHf2r&#10;IlikMjbsjYdv0OOf8+9ff06UYq0SDFZWLtLuyzfe6duO4xUy+cMEysT3z/hVsxjqDyO3r3NQSR3A&#10;PAwvXnvn9K3AsRNnDE1PFD+88pDhSrZ5yORWc5kjO51GDwR6e5rd8OWrapOdKiYiS4wOm4gdzj2B&#10;qJrQyZ+l+jXtv4Y/Z+8NXV1Czx/Y0upQMfvNxORg8dMAZr89tF0rXvE3iF18OrNFO9zL5RiHzKJG&#10;OAfU4PfoK/Rf4paLLL4F0TwJo8R+azhgRT28ojr+Ga7z4IfBfRvhppH9rXu2bVLxt8krYypPOFB6&#10;fz/QD4fD42FGNSpLW7OmRrfBv4H3/hXSobzxZqUt7qBUOElw3k5HTOOp646A5Pfj1WP4gT+BLm51&#10;KI5sbb/WI+CCmeSBnr1/wPFcd4z+KOm+HLWYXVwIUBPHTd/wI+v09q/NH42/HvxB4udtD0WXyLBJ&#10;CZNhw0g/u57DHU8mvIw2EqYqq2luC0P258B/tA/C34lltPsNWtvtnRoGkUnnj6jPoRVz4jWMGjWM&#10;V/pw2glgfQ8cfh1r+b3SXu01v7ZphnhuGlzF5JIfrj+Hvzx61+xfgbxV430/wRZaR4pvri7EcWJl&#10;m2H5jyM8dR6Z/lit84yNUI3Ur3HGpc9Gj8/WZTjBJI/8errYPDkhsIoQM/Mf8a8i8NfEvwzBrI0/&#10;UJltpB8hD/Lg5HDZ6dcjPGO9fUvht4L3yZbZ1kiJVuMHIPT+debh8E3uhtnh3iTQtAlL2XiXS4ry&#10;J8cug6Y/HHWvmvxZ+yH8HvGLT3OjxPpd1KA5aMeYB7Y7Z9vXpX6jaj4P0TViTfRebkEf7PPqO/41&#10;85fEvw9qXwtSfxTotpNqWiBWeWGBPMlg9Qq9Sp7AdD2wfl9qhGvS1hLTsSrM/Ljxf+w/4zsLtX8G&#10;awl6kj/6lxltvoOOT6k8e1fP+t/DH4p+CdQuotV06RYrViWkAZ0xuZcYwfTqvy+lfs34A+L/AMPP&#10;H9i91o2tRiZG/eK2S6t0IK4yMY71ga/4i8O6lfSxKiTq38LDlh3Gegz/APWOa9ijnVWnpViN00z8&#10;c7KCdrjF2BF5h5P/ANY19/fsw6JaeHfDOv8AxAcZe6Rre3LgE7IMH0yN8+M884Fe8+IPgN8OfHel&#10;y6xZwrDc+WXA8kYyOCCq7f5/nWboPw+j0Dw7beHeEtU2b1RflYbiTwf5kdulYZln8KlJoSp8p4R4&#10;W+HEfxP8fzeMtYtgug6RGttZozE+YYxyzHpjdvOBnknOMZP0XrWp2mm2qafZqsNvAuABxhR0FS6p&#10;qNrpdmLHTFEUa/dWIDA/pzXzT478bmBvsNor3Vy/CRpy8jnhVx6sTj6fWviMVjKuLmoQ2JUbnaW1&#10;zL4t8QJ4b0ofvX5kKEYSMfeYnB6DgA8EkZ4r0fxPq2h+C9Ej0XAjhs04RBl3kOc9fXnJPQdc103h&#10;K38N/s/+AH8Q+LFS58a6qA80KPkI5A2wpkApEmfmLZZmyAT0X4O+KnxJn1ua4umn3tPIfmzkE5yw&#10;BOR9a6MNlzc+RfM2RU8Ya/qHjK+Tw9aI0zSvnYn3Q38PXv7np1NfafwL+E6/CnSbrVtY2vqmpwgM&#10;eD5cTc7BkZ5/i/Xj5R45+zx8L9VUReNPFS+VE/Nuky/Mfcg9u/I9u52+4/FX4iReH7AyROiRxox5&#10;5J2jJJ68D6fWt8fiNfqlBXb3Gu5lfE34l2Xhbw7e6hcuMIvyRj/lo3TaAep7elfmD4q8Tat4wvxf&#10;6gVd8nCj7iKew9e3Petrxb4n1jxpq8l7rMhKxZ8uFm+RFz2B9ffr+gr6T4F8V+ILll0/SLqVSOCi&#10;hh+YyK+qyXJYYaPNUa5jnqVr6I7f9nrxVP4L+J9k67haamjWkxBGAGBI/DPPuQB3NfZvxMQ3oIYA&#10;53DjuCK+SdA/Z5+Ld+WmttNSzReV80sshJ752479K+r/ABVp+r2y2VvqlsbacRKJI+uD04Pcdge9&#10;eVxJKn7eFSDu1uEXc53wT41a0mTS7iJvkQruGG+76g+gFfQ2haputBebd/nIM4GPdePcV4n4C8G6&#10;Nq+tSJqWUwpaLZwS3ccg/wAOT/8AW6/Qa+HLbT1ZYXk2nC4+XHynr7flXu0eLKcYWluQqZu2esWk&#10;sQj3FcDqeuT1HFTi7t4EZt24Z556/nXKTyx2kRJ+YYPtXG32oyQ5y3yNzyK5K3G1toFch6xqWq6b&#10;eWMlrO4G4dGPWvivxhpqaRq889n/AKiZidp6Yr0eXWJ3ZneXgde9cBr+oRXu5ZDnb8teJmGePFfZ&#10;NYKxzkaecGkfkH+lc7fW25AsZx1O2ttHa2Vk/hI/Ks12yrIvPUc84rzjc9C+Gni5Lb/iT3sp2biV&#10;J5+8enfg5r6KhmgcI+AA/wB3B/pXw1NtSbzoD5bAkY9RXqOiePGFtDDNLh48jnnNexh84qxhyozn&#10;E+uIdPjlQOP3h+ldhH4E0LVbbyr52kikAOxcDPqN36dK+YLT4pRwoq+TNKq/3V4P59a7vT/iq8ls&#10;J4bSdFxz9wY+oLVVXE4t6xRHKfQWm/DPwrYW4t4YfLjH8BcZ9+cd+/FXP+EU0RCFhA2njg54+or5&#10;7b4qaqy4jt1dT0LykH8flNMPxL1nkwwbzu4w/B/HHv6VzOeOfRhyH0Kvg7SY5jhduffP+fyq/wD8&#10;IhpEqMJQNp9QBXz+vxV8QSkZjVP948/yNPPxL1dRnof9k/45qb47sw5D2O/+Dnw11L57rSI5Xxy3&#10;Tr64HNY8P7PfwrlDRroduiZ6KF/w5ryi4+LWuQH/AFbODxnIB59TUH/DT1pbymzuzHFLH8jbiMZ9&#10;wMGpdXFL47k8p7lZ/s7fCqMySw6NGjwngoR+i8D9KTWf2e/h1q8cYurESRp2kAOc+npXlNx+0pYa&#10;fhLkeV5oPJcID+DcmptO/aV0Qlma4hQe8m7/AMdxj9aj+0an834ByE9/+xB8CtfvWv20ZIbjHLbm&#10;B/Sue8Q/sFfB6/SK1iE1jt53QuQPyrurT9ovRvN8xZl2MMHawNbi/HnQJ2BkmAHT5iCKr+1KvcOQ&#10;+aZf+Ccfwmj3RWt7M/m54cBstXKn/gm74f024M+na6Ihg4WRMPn0zg5H1r7d0z40+GfOMzTJvA4A&#10;I5Fb7fGTQHIIYcjuBmuunm8+XUXKfmh4g/4JoXups9/beI4xKF2hJAccZIH3SCT7/wAq8h17/gnb&#10;4rsIZF0/WPtcsag7VRFQn2Kqc/pX7RN8UNFlt/lmUZHcVh/8JloMud86Nv8Aeq/tuQ1E/HHwj+xX&#10;rOkXEh8YNvhAyEh+8cDvuHr/AJ5ro9G+DOp6Zrt4otmTT54vlQ+45Oe/ocj9K/WRbrwrcnzBJGfX&#10;JFYupWPh2bzPISPkcHPNP+3Jdh85+X3/AAjGs+Gb+Zo7J54JE4KjAwvTj/6xryTxHDrU948l1Ysn&#10;3iNq/n0r9a7vwppM0Dlm5bHyjHI+nT8wa4nVfhfpWpWphUbGIYZZQSd34U3mMpxtYmZ8F+FdMN8s&#10;Nyq43Km4L2I9jX1v4fgisLCEJnnrk9z2x714NYaPN4R8QXujXfCwv8rYOGX159a940FmuNFWeECQ&#10;pyPp71h7RSRyNHs8UiXESmVtm0Bj6cV5h8R/HGn6Roz+eQnnnYmeS3bOPof1rT0rxMs/2mCRdriP&#10;Pzdx6ivgD40/EOfxB45ewtZsWOnusabTgl16vke/T2NVSp9QjHU8w8c2ixnUYlHP3h+OT/KvmWM7&#10;dyHoSa+uL3TJvFN7fLH95Ao29/u+1eTXnwa8arI7pZOByRlTXtZdhZas9KpVVkfNuqBYL0Fs4bpz&#10;2/KvToNc0A+GWtJIgmxcDJ7nvXG+MvDXiHTLki6tGBQEsR6evTNcILxJHaJioYDofvc9a92nS7k+&#10;0NS41bchV1BX/IrPNzDKg2dDx+FZUz+YGwchc+3tVBxKzYV+B+VdDpxIVQ9F0F1tZdwJ2/r+Fe4+&#10;EDdXlxHcwRNhvlbuD9c+teBaPaz3SrEB5jSLhccnP096/RX4PeELrw94Zj1PxbBHA334wR82D0zn&#10;vz6dPyrwcxmoaM9KjU02PS9LhtfC/hlG8oRTSoWYd6+afF3iuP7fvdvLJOB7k13njnxl9su/3T4i&#10;jG09xXh/jW0t2tYNQkc53BxjBxXiUqfM+aRtY+sJdQM/h63R2LP5A3Ht0r5x1W+ez1IyxgFc969K&#10;staWbQ7R0OQ0Qzz7Vx0mhnUnlllUAK2Qa5qUvZyYWPbPCGsltJa4Vf8AWYz6dOlc/wCJNTNxujDB&#10;WAyPSobFvsOjFUOwKPoDXlfiXxQmnzrK+MHIx68U6dL2lTmZkz6L+F+uieC50yf6gdx6/hXVazDp&#10;2ovNp/mAyuPlDYzj1x1r5f8AAXio3GsyjTwQTFjjuT2969JtBqGn3s2uamWaXcFjU/xD0+la1MDF&#10;T5h06fMfBvxN8O3fhrx/fWQwEdw5GQcd8fr/AI13/hG1ltLY3twPlAH47uDXsXj06DPP/a/iGzi2&#10;yHfyM/N/vdehx/nNeLzeKxqN3/ZthEsVu2Rx3+v8q+ijXvCwKjZlLWwdb1gxIflRQPwNfTWhS2Wn&#10;+HfPlkMl5IAiptzt4/LHX/69eAWeg63fa7eXemWFxd2cW0O8UTy7AV6lVBODg49a7FW1VoUigVm2&#10;Hk44z7VyVa2nKjuo0Vuz1O98a3FsYE3N8nYHAyetdbo3xLtbyFrUGJ5FwxSRyAQc5yQD1/Wvme7v&#10;Nfgk3G2MgXnLDI6Yrsfh98P9Z1KN9QvB5UcxI+f/ADzisI011Jqs9r/4TLRL3UYfDfiHQLexhuHI&#10;+0wktjCseQE+cN0xnvkjivhj9qL4dzfDT4oppCS/aLPVLNLyDGeA2CVPvz2zx75A+yk8M6xq/ijQ&#10;9IkkEel208cl1ctj93yQcISGJAOecAjI7V87/tE+LNO+LfxlOoaIwm0vR4l060ZeRKkfDyE5Od/P&#10;IAGB09fYwk7Sv5HnYpXjY9T/AGQ/CSxW03iSaHbsACbuu6Qdweny+386+o/GOrrb28i5HBP19f51&#10;y3wm0aLw94CtWZdr3SiZvcEfL+n88V5/8Utfe1sZZlB3t19efb6da8DHVueroRCOh8sfGrxhJJby&#10;WUD8yZFfNvhXxVf+DPFdh4jsJDHLZuH3A4/zxXT+M797/VHMo+VH24P0zXDy2qtnC9/zr6XL8OoU&#10;vU5az94/pg+Bvx40v4r+CbDUbWZRexxKkqdTkDk/Q/1r2fxpbweMvh3d6Zep5/2ZCSp78EEH6qTX&#10;80vwS+Leu/B7xLHqGlzObNmUSREnkD9OP88V/Rd8CPiLovxM+G0mv2ON15GEkQjozBuoHT6V8fnm&#10;Xexl7eBVN3Px++MHw0XwBqj69o8ZW0uj+9x90NnnA6Zz/OvA7+U30iGIH5hwMZ4HqK/ZPxr8O9J8&#10;SLqfhrW4w0c2TE4HKn1x3HTP+c/kv8VfAOrfDHVptL1RMxSMWilI4ZM/r1r2cnzONWHK9zTZ2Z5H&#10;quoi3Ji6u2MA1wmrSyRoskhz5mSSfWtzWF81wR1Ujj1/Oud8Q5WOAN97nI+te5A2qbHOwvhwvJwM&#10;cDjFXpwqRrg9D19/eqcUtuG2uw/H+VXlnhcFP/HcAj/69dFjlMK7i81vk7k//Xr7l/Y18B3Wr+L/&#10;ALa8YaOKNpvm4wy8L9f/AK1fKXh/RRq10kaqS5NfrJ+zt4eHgzwdca037r7SAijAwAo6+uT39Rji&#10;vMzPEcsOUmCuzx3426aq649w0n/LTZjHG2vnLXYvKLgfxDBI/lXp/wAWvHhvtcuIIeR5hzwOx6V4&#10;1qGqC7Z2dgiDIKjvjvXPhZe4jq5Dh7rUBHFNaXP+6Dj9TXSfDfSbrxZ4rtdLt497PIBwM4U9+/Pf&#10;+dcbqEayytI/3AeT+lfdf7EPwlk1/wAaw+Ir6LdDbtuG4cZXsMHHH9TWtV8quKUuh+snw81LSfg/&#10;8O7PR7pdsqQYyAMM5Hcc9ewFeS+NvG7NpFzqlxLlCpcH6dscfiK+ifiJpNhNoUEDxqDEQU4HUcc5&#10;61+Zv7THjJtJ0p9AtyFnuW8pRwcDHzHH6fnXylaMqlTlex28yUT5t8C3d98S/jojwq09uZwvPIUL&#10;nk+2B3/rX3R8fNQk0fRf7OsmAWGMK3tn/wCtXnf7FPwwGkaRqHxH1aHCEtHb5BGWHVge47D8/asz&#10;9pnxXbN4av7oHbIWKqDgZzkD19MVrVtOqqaOiguWm2+p+bHjHV31PXZWxkJ8nOO1cKl4qXiA4OPX&#10;pikeZ7h5LhvvyEn8+tWdL0mW8kCq2WYnH0r6ihTtFI8+bPpLwfq9t/Zkah1UIoyPWu6g1KKXAH5V&#10;414c02a3VrdBvdSF4r6r+Hf7PnxF8bQpd6Xp7+SzKN7jYArEgnLYyBjnGautiYwXvM5pM46KKe5c&#10;QwqSzcADkn2r6G+HX7PninxhJFIlmRDJ1eVeP14/Cvqj4a/sv+HPBqRan4qnGpXy4+ROY0b8etfW&#10;1ld2+lRBIfljKhEZR93HX/Cvl8fn8b8lMxcjyDwF+zn4f8PRI2puL65UHIb7q9uMY/z6165H4Fhs&#10;kGJxEjdF2g/4fyqtqXjewtnLhth6Zz19T9K8d8V/Guy08TOWL4XaDuKjPqB9D144r5PF13N3epSi&#10;z3qc6TpVv5MRV5Rng8k15vr/AMRNNsgkbuXX1QDYMepJA59s18WeMP2ksWbm3VpJuWKBc49Mn7p/&#10;Wvh//hZnjz4z+ObbTp9Rkt7EyDy4IDsBzkEsTzwPp9K9DBZJWqx55Ky8xn64f8JXq/jLy08MjywS&#10;ytIpDDg4I3fzrsNO+GVtBYPqnia+LFRvKL0HXcGJz2+tT/BrwtZ+GvCVpZGEKPLDYxwM84x9T0rh&#10;P2lPirbeB/Al/OJQjhMADjkjCj3yfr6V69DJaMN9WLlPzV/aX+IEGo+L7rw74dO3T7BihG4HezH7&#10;vHbvx7+teP6JcIXaEqAxTHTKsfy/nXmsF1eeIL651Kdi8tzKXYnk5b/9dfS3gLwK1rGupX6hXYfI&#10;DyxBH5AH0r1YQjSXujNz4Y+A0+1DUZYvnY5x9a+u7XUbDwtYeY5VfqcdvTv6fjXl9i9ro9mJ5/k8&#10;sZPoTXzt8Xvirdy79N09x9puBtQddqepA/h9v4j7ZrBc1WdkFjpvih8YtOvL2W2M+1VxxnO7rkcZ&#10;rwAeKNQ1vUGWyiZlm6LnCgAY5OPz/wA58E8RJqscxvbxn3ueXbv+fWvaPhne2zW6xvnzEyp+rc17&#10;tGgoKyOiB6VZQvZwxtelZTjkgYGfQew6e9W7xWmhMlsei9M1bvoVkQIvFYKzXFhuxhkNVUkkbwRx&#10;OteIr6yspAr/AMOPu10/7N3w9vfiX8QbRfL3RwyAEnnBfkk/Rcn61z2raQ/iKVbeBcFyeDgDPfr/&#10;ACr9UP2O/hVb/D3wjN4nvwhn2kK3qW6kcdMfUeleXisTZNmleaUbHtPxG1Wx8EeG4tA04qkNpAI8&#10;DjBxz+f+RX5jeIPGSat4ma2kfgMffOa99/aK+In2i8ksoZMNOW79jx/L/CvkW78OWHkG/tJMySc8&#10;sSSe/U964MDC8rsypQueE/HjRBezR6jaxFnRsmRRnK+uO+K7T9iT4ay+KfiAZgrzQrIqqVGQAPvH&#10;H5+ua6i80f8AtSxaGYlnGM4IGR+Nfd/7HHw7sNBhk11Plk5cEjHL+3oMd84r08xxtqLRToc0j3D9&#10;pTxfaeBvA6eGbVx5tynlKB2j6d/XpX5rWzOdxdTuYljX0J8ctSHjf4kS6dJdZisjycZGe3HHbr9a&#10;46fwTaWKm5kmzCeu4cgEc/X8vwrkyrExp09epdWm2zgFUsoVlzz+daSKOSfkC+tYfiDxXoOjA2sE&#10;6yPnovOa4i78bXl3EVsrfAHdua9epjf5SbJHrK3OmWg82c5/EVyfir4vtoVp5GjxDz9uNx5yR/dX&#10;pj65+leV3HiTUDJ9nu7iRmPB74FQW/hx/E10NgIiyMk+nfrXFOTlrIicirpVr4o+KGqGfVp3NmSC&#10;eeB7D619PRppng/SQsISNwOnf/65puk2OmeGNH3RFEESY+6Ac/1Jrw3xzr2pXcU8lgrN97bxnnFY&#10;KMpy5UYSdtzjfid8SJoy9rbMVknzk9cdq8Dj8Patqu67uCcyZbpkmlj1jVbbWUm1qIeW7gtH6ex9&#10;cV2nif4gWlxH/ZejqVVsjPQke4//AF17uHwqgtDHczvAtj5Oq7IB93qTX0xZ2Wo2IR2bbE3J/KvH&#10;/hXo0t7ebp/unGffNfSupQCLTvLX5gMjn2rocDqpo851XxZLYSB42DCPPX1rBufiRea9brYTTfZ4&#10;V3DC8KwPrgZ/pXnPjm8+zXTwRn1zXmtnqW6TZ5ijPpXi16bcmdkVoepa1Jvy1lIOpAbrwOtR6XPG&#10;trI0rYfHpntXKQX373YTv3Z/OrNxBLEhbbhG6nPaphAZKLeC41AuqnhvWt6K1vrSf7Rb7oJVy0cg&#10;GD789a2fD+n6W7xyzSKp3Hj1Hau/1uxU2McqAF0OcA9q6oUIyV2c81ci0T4v+LtG8v7WPtIXhgx/&#10;1mQcDJ6c19hfDO21r4v6Q2seFtMlZrYlJI1IcrjjPHJUnODz71+c2szz28hMQ2qfmIOOgHTmv2a/&#10;4JwaMbf4ZSa3c/LLO7c8YbfnH59f8mvKzDLqPLzWOSb5Twqc6vod89ldqYLi3lKujdpEOCCPUHgi&#10;thdZin8uPUUznqT0z9D6V5L+178TtVm+Lt3pvhzbGyMJZpMht7AeWAAf90Z6/wCPhPg/9pG3t7b7&#10;N42QC4jZgZEGQVyecAZ9uB/PFeJ/ZFVawLPsLUPDOhaxG8rxI+8dhj9fb/PpXnHiP4W3Vram7024&#10;EiMf9Ww2nnoMnr1x05qXwh8T/Bni0BtE1BQ2DlckP1x908j8a9UgvJURH8zzA2R7EEU44zEUHZju&#10;fEGtWOt2GoG1u4ZIW7ZHH51KDPDBGJlPmHK5Ffb89no+phY7yNGI7Otcd4g+Hei38Hl2y+S3J3gc&#10;flXoU89hPSaNqcj8qfF041DxZ9mlIWPeRzzgAnn64r6B8F6RbafbBoQcsSMt7fyFSeOP2b/FC6w+&#10;pabGLyNst8hyV3Z7gHt7V2XhnwN4ns9LLarH5JQHt2BIz+XX8a+pwmLpumrM5px95s2rXYJDIRnc&#10;OR65rpLeUSHeqgdh7ivPb2/EA8uM4Tpn1z603QdcMlybeXOF+6fUd811e3iSeqoT9/tWvanc2VJP&#10;4ZrAhmTb5n6VpWesWYPlu6qenJrPE4vkRUY3N27s91uzMQWHXPvVi0sGEAkHzBRgjrXGavrbW0BN&#10;q+5DkAn7o9RWXZeIfEDxCOEbl7Ad68OtjKktjpVC6PWtvVXXcMZ9MD6V0FhdWMEWN4HfBPrXhB1T&#10;xQCWaFhk9Cua53xL4g1RLKQyjy2X8MZrza2DrT32FF26H0bd6jb2jCRGG8En61XXxZp80bRucKww&#10;c9q+U/CGv3PiI3GliUrqi4aH+5ICMBfmBwc9+h/DDcNq/jXxBpF/JZamksEm5l2MNrfLxkj0/SlH&#10;BtDUrn2kTayrvRlK7sqfbvVmGSOUngEDrXxdoviqSVma5lkRj0I5z7V6L4e8TT2OoCae7ZrduCGP&#10;H5V6OXVvYt3B0eY6j4tX97DALKMn7PLE+VAznjoT/TpWf4F+H9x/Z7am8qOLlAogYZwOGyScDj2z&#10;6Vo6x4l0bWHXzJUIHBBq6fGuhQQJbKu11BBUZ5PQ5xxSx+Y1JaRiOOHj1Z1/hXwPBp2rG5vG2quN&#10;oYDC479T696+g7PURowMMUiTWyDcPmG5c+/8VfEesfFW5s7cCONo2BKoAxbjoOOn4V5rc/EjxdrI&#10;w2oyQW7HlRjqOh6VjQq1l7yOaooLc+6fGPxihskNpatt7YfbvPr9P8K8Eu9buNTvvtHzwxyf6wFu&#10;XY55JIGcjjHT868LhMl7crNf3BlkY7nLjhh/WvRj4j0yyjjhmYbScbm5zjtk9etVUjObvN3IeL6J&#10;aHuHwn1G4lvL1GHypj5fz9v5+9e6u/J3Zr5K+E2oLP4k1X5mACROFxwBlgfzzzX1Ct55m5Txtrhr&#10;R1PvMkd6JqtPnnnBGKz5Z+CW3DJ9Kjecfw46VWe6LgK6+/tXMewTvLg5xVaWZScZ5PU1RllCneQT&#10;nOcVlyTMee3pWgFu4kGD06Y9azJZeo+92pTITnnHaqMsw3nrnp7VokEmDybRtzj2qjJdBd3Y49KV&#10;mwep6d6zmJwWzx3zWhzkklwHAMhIB7YzmqZkBYgHI+lNcgrjrn/PSqryn7gOfUD0rQzY2V8k8def&#10;WqzSDaT0z3qySNvXGB/OqkpAOD+P40CaKc53kn72apyLHnPYVJJPj+Hp1qlJcjkEBfWtBiu2TjvU&#10;DAPgmmfaI+4/WmeZGejc+lZlcoyfCKd2eP5Gsa5mULlfm4xnvUs99Gznh8dOB1HpzXG6tqsqsY7V&#10;jyO/DH2xXRTgU9I3M3xBrtrYxuLmYIpxuJ7GqVjc2N0pmtZlkQ9wQR0z+teQ+KPCvi7VvOup4/tM&#10;DdQrhvyX/PFeTCwvdInWa1le3mTkLGSoz0OR0GB2I5r1adBWPBxWZuL+HQ+u2GXLcfPk+v8AnNZd&#10;xCWbOASOnGSD/hXF+DfEOs6hA9nqS+fKv3JgvLK3ZhjBx619BeDPBk9/Ok10n0B71jWdtDsofvFe&#10;xqfC3wBJHIb+VZMyNu+avtfwz4dWJIhJ/CCazvB/heGK3RBGRtAH4V7Zp9gkSZxt4x07VwN6npQf&#10;KiawtsKABn8K76xtFKADjj8KxLG3GBg5robVdo2njNZkN3LCqYmPOc8VciZS30FUrhgqA8kU+2ly&#10;2VPWglotPnJ5yKQjd22HoabKXEhOeMdKSO4i/jzj3rQWpMUZQdp5PY1BOSfvnHHXFTPO7Z2/dbjj&#10;mqDzzodkuSh7EUBqUkdYcnz0Y/lj8KWe8/c5SRWB7HvVoWthIu4KG9cjpWSbJGZpI03evbFBRj3F&#10;yrYZhyPTkfSq/nwuBvbr7Voz2nAbbgnPA/wrKmtouC+AcdOtZSNomNcrB87J94VRa9eNsSneh61P&#10;dhYCWyCD6Vgzu5ztIOfWsDoSLV/5FyodOoGMVwd5CVGNuetdEXO8K7bAe9ZV9byomS3mLzz9aDY5&#10;G9GxA+AOfzrh9Rmwzt0b9MV295dKgZXYBRnJYetcVqKq+5l5zz+FXHciocpfSkfKfQ/jmuNuLnym&#10;bgYBz+FdHqU2eeuQfvcEVwd9J8x6E47V2wOKpsZuoskoZUH9TXCXMzAMOw9eOa6O5kJkL8gf0rkN&#10;beGNC6NncM4NdqictR6FS5beNxPBHPvXL6pOPMJGWGOfatNtRRhjOT05rjdXuXebr06iumKPNqFA&#10;yb5Gk29+g7fhW7Yx5SE+hrDijymCeCM+59q6ixThY/TsKtmZ2OlLtmXnao6/X/69d5Aynr64/CuI&#10;sYwpGfmIOTXZxBiAMf8A6v8A69c0zSB0UUkRXcoHTGOuas7gVKDJ6dRxWPbkKCT26n3q2CXfgkbB&#10;wOn51k0dBLI+wfMA4I5NY9+vzEA4z+RrQndMlO7Viai/8B54qogYd4WVOd2Mfnmsp0RUJZuvUVqy&#10;byAp5K9j3rLZGGV289Oe9aoykZ07ArkD7vFY1zxEW5PatG6ZQrF1G7rWLcTeYcP6VvFHPJmbPKQP&#10;mGQvH41izyBVklf0+grRuCcbfU/jXEeK9RXTdNdt3zSHaO3Jr0cPC5xYupywPIvEV8LvUnIOVFYR&#10;4wBg7qc7b2Z25Y9aacY29a9SKPlK0rsbx65+ozSnnNABxSdvQVRgNwc+vFG4BTkDn1p2AR06/wAq&#10;jkGBgU1qAZ54H+FGOMGgjnH+TS9eR2pANOec0mR1PFOIwOMUnX+RrQB33jnFI2B1x+NIW+YZ/Gk7&#10;njPtQADp2pevGM5pvG0kD2NIduOgoAUDjuP89KO2c8ClBXn+KlPPOMY/GgBOOq/N2pcHketN/hxj&#10;Oadhge3zUAO6/TtR9cYx0pMoSf8AINHBHIxQAHgEHp1xTxjKnsOaXqSwHPpThzn36GgBQBketSEr&#10;9frQBwCKX1+n6UAJ/OjGRilHan7Rg5Ht9c0AC8H5eP8ACpOMcYApvRsHt/nFOBBJz09ux96qICyA&#10;heuD61XnKkdAM+3XtUzlPvIdufUenWqTlm6nvk5/KqMyFyTxx+NM69qexVhkc5zn8aTGMe1aAGOv&#10;HXtTgBnA60wY6d+eKd1J9en4UAIx/vUHg7Tz7Uuepx8rdjScjg80AHPGR7f/AK6G549aMdCTSnvk&#10;jjrQBCMAnnrS9R6/jT/+BfpSbMAZ5XHOaAGHjk0h43AgEU7HNN79jn+dADfmJP60mMAjtUucDjv1&#10;HWoX5zgZ/UUANPOc/hS/NjA//X7UuMZz16mkxgc4/wD10ARYXGV78c81N6E01gGPz9PSjv8AX1oA&#10;d908fLUb9Ce3Oc1Jx9B0prAjryDnpQBBJyRu5A61A4+XDdDVoj+FuQR/k1XwQuBz/wDXqpAQDPIH&#10;QUpORxS8Hn8KTPHtUgTx4B/M81Jg+xIqBPv8+nNWSAy4Azn9aqJMhACeR6d/Smn079adjg0h5+U9&#10;6okQHg4600jGM8Y707k9sdvWmnJxkUAN46cc9B7UoHJx0x+dGBnLelIOhDcUAIw2nA//AF0nv1/l&#10;SHGPY0uMfdIx7UAKSCeRQMbiG7cfSg9efxzSHBP+HegD1kIUwoUZwT7Vo26ED14zge9Zw+YBkH3e&#10;meauwzAoWfnnFeIzvL8jjyiD8hA7jiuVnlBOF5FTahe5JjXIAPPp7gVlB1Y4AIxwFBrIZPvx6img&#10;nOQaaORkgilChuDxWgF5OxbgtnrTwc4AAxUar8pAGQP84pPmXigCT5M5PA7e9WVl2c7faq7c9B8p&#10;qaFDIGCkY9D0oAsbhyD+tXomKr2K+3FVo7R8AFhjHNWmVUwm7nH40AMOCewJzwec1n3EWHITFXpF&#10;VgAO39Kp/L/F0PqfWgDLJ25U4POOlKH6r26VaeJz8p/XuKoOhjDIeKCLl+F/LbI7jvW7b3rBtuNy&#10;j0rlkfAK9vU1pW7b3+np/hQFzrIplb5TwR6dMVoAtj5e1c7HK33we351fjvnX7y5P86CzdSRnO18&#10;AetDZAwemM1lHUt3O0dKd9raU8dWFZgNuwcBQcjP41n78Y9T/KrjDCk/hVQgZKp19DQAjM3PGc9q&#10;FYKd3bvUJB9OfenAL8x60AXfMXGKYy7j7VEvTdTg4PQ0AWbO4ezm8xDnIxXZwTpNDlTwo5z6muFY&#10;bTgDNatldiM+U/3WoA3t3U9OtOjTzHAXvxjv6VAXIGfvDbwf8avaeVeeMMcof85oA9X8L6RHFaCW&#10;62kNleg71039kaGq7jbxhf4t3zHiuBbXEjQIjgBRgYArB1DxHcBGi8089j0xW/MBY1C1tI55JE2h&#10;STjAx+lcfqHlcgOCmeOKztS1oDmWTcTXLXGoNO/7sfJjr2qAL812d/y9P8KqPds6kFc0zGQOM5pf&#10;KOdvTPHNBmQi5nhX7uN3401dQcBtwx1qaSzkdccjHFUZbKRlIAJJ460wL8d8zyCSKXLHqCO1ayak&#10;SpSVAN3XmseOzHUsGYAAdufep/srZy5OSPr+ApXA1Hu4pA6MVZW9e9ZUsyD96wwXXjnOf6U2W1kC&#10;IsYBOSOT6+oqjKsg3BjwvAyOPzoAR7zazru5zgcVE04l55bsSaPJk3IA2BnnODU0FkJZQsI4PXPf&#10;160ARRKZDhRk96tpaTHIcZ9utdRaabBIsflqqjndt5ro4tLjRCySbeOmK0A84t7RPN2OowDV9bUq&#10;2Blj69Rg1uX1hskYrh8enXmqi7gQr5Xb68+1ADbWz3lgUB3Hn0NdtpEEUG13YfNwfXH0rnrRotpJ&#10;wu0457mujtLpU+Rvu5GRxSSA7Gw1hnlEVx8pXO1sZ/Air2qx6fqEBjnOCuCHHqeSCK5oMmwyIoZc&#10;HDVLZako3CcAoR0pgZ6xRWLfI28Egg47VuW12lxksoV++eh/CuV1abJdUOVH8I6CqVlfNDhUY8HB&#10;NaAewWFrHdZdCpZezLjI9q7S18OW01lG0K/Mud3f6dq820u+ktgZI8OpGSCfSus0rxvavcC2kjdV&#10;DBcFhtOev+cUAaU+gRQQtLL0HYdTnivVvD+iz/D+yWdoCdQ1IMu11IMcS4PqGG7d1HXp65734S6J&#10;ovjXWJDragaRpkXn3EoAKKEPCl+3f3x0rK+IWvHxFrD6x5YhwUjiROFS3j+VVwc/VuxJPAHFeXiZ&#10;e0qKh06nVGFlzHlXxA02TxFNNqt/b5zCkKkYONuRzn1H+TXnEvhDfgRkxxgdCvSvoSGSG+jROYiT&#10;tdT82R3Fa72VodzeSc+nWuz6nSijH2je55n8Nvh3puoXMd5dkX1tC4ldWQclDkLhuOor33xNrw0Z&#10;SzgmaTdt74yM59OprZ8KWNva2EkMSbVbl2OCF3Zx0P5ivOPijfwaar3lwwEMMP3vUkH+eK/Js2xD&#10;rYzkXR2K5Lo+XPGuuz6pqxJysKsUO/8AeElfvHp3+lcnGy4YRId0Z25JDdeh4H9Ky38278y7jiJO&#10;TyP7z8kZ9s4qF5bqLLSqUzznp+AxX6ThqShTUSTYMrbVO8ge3BP41TukMjCRG8zJyQeD6c+tVoo5&#10;J1DPkcZweetKttI2A65JPG4+/wDhXQA0pubaRg/3cdRWg0f2iBF2AMpyD069qrvZxRp86j/CpYI0&#10;bKckDtigBrWoO0bcYavevgt8MbrW/F1lqEo8q1t3E07R7Vby1P3dz/L8xIGBye3qOZ+H3w3vvGOp&#10;xRQw7Igw3u/KKvdj68dvU19y6L4di0HSY9I0hN57nABLcgE+mMnFfO55m0aUHCO4oxPVLXWdIuNT&#10;l1GSVZI0yiqTnkdSo7KfWuL+Inxn0XQ4xLcT48gMVROcnsMD3rw/4ieJD4Osrlg/LgCNCMtuIxjH&#10;oOn/AOuvh3WPE+o61K02ol5ZGfpz/LHSvnsqy11/eqbGh33xD+KGu+Nb+W4kYrATmMHn1BOK8gP7&#10;uRvNwXOSc88VZeGadSYY5OMgccc/hXTeAvAeueOvFFr4bsYsm5kAZsfdXnJJx6V9pBUqMPd6Gbd9&#10;D6r/AGVvhidW1CbxjqsQa2tflg3cq8vtn+5nH1PB4r62+KHjHSfBPhi51a+wogAKp3Zuy9R1PFdx&#10;4c8O6X4E0C10LTgogsUClgNu4qME89jz9e9fmJ+0f8Rr3xl4nk0SwncaXp0pRo1AzJJgBnYDJ68A&#10;H8RmvkXUeNxOvwo15bI8O1Lxb4i1rVb7WDfSWst1KZPkwwB/4F/MYP8AKvoz4M/tc/Ej4R6xZHV3&#10;Gq6QXCzQsfn8ojDbCcgdjzkdj1r5RYzwMUkt2jLdBKGj4/4EtNnOYsPHgDHQ7hwee3evtPqtCyTR&#10;mf1D/DL4xeC/ip4ctvEHhe9jnjnHMZOJEPcMhye/0r1NWjnRo5FBDDBU8giv5avhV8ZfE3wh8U2/&#10;iDw7PKiK37y3ZSEdD1G0gDmv3++FH7Qfhr4o+D9N1rTX8m9lx59u2NyHABODzs9Djvg+/kY/Dqle&#10;a2E2eBftK/sWyazq9x8XvgRIND8VRq0l1YRYjhv/AJSGKfwrKQe42t0I6Efm74b+K3iDRvF02h+J&#10;DOl8j+W9vcKY5UPJ2snBGf1r+iDSNXS/klgLAmPn8DXyd+0d+zx8KviL4k0LxtqFqsPiHT5uZYCE&#10;kkh2sfn9fmxyQRyc1lLH0HRvVV1+I1PucV8NtevJdFiuWLJBcIrqpz0YdKn8S+II1iuYlbcq8FvU&#10;elV9evNP0y2+xWgWOGEYIzwABwPpivDL7xPZ61rtt4ajkaKe9chW424IJOSfYHA5yTX5xiKsqkpK&#10;C0NpO52EOgeI/Hdrfv4ei3xWsbL5jfd3Y+6PXpj0zx648w+GPgWbwZcHx343uY7vxSzt5CId8Nii&#10;n765UbpJPp8q9s819sQSLo3h2PQNNAtYwhEhjHJHQ8e44z2Hvgjy6TwTZ3E8qXBZom+ZcfLx6n15&#10;7V1Yak4w5Y9Q2POrzwJdfFXT7jUtbeb7K7rgoctmMEMOeMYNeJ2vwp8IeEvHUF5r12ZNOimVYY52&#10;VVDEjYM87iMjI6A5NfYej6xZaJZS+GIWjjlUvlRgdSSfx5OT/Svzp+Oep6teeJn0m9aSCKyYXIKj&#10;KKUDfO3T22noBn1r2sHRdnFMSlc/R+4kutUu7Xw7omNkm2NCB8uGHX2A/lXOah+zFp/im/a68bag&#10;7pGAI0tmA4/iDbgRgkA9uc1zf7PniKXxB8PtP1+7mB1BZJIZMkDGw4XOf9jAPr1716prXxB0vQSP&#10;7YuFUrnlMsMnt7mvm6WHq0ajcdynJWsGk/Az4ReGEIsdKtjIw2mSWMSO2Pc5r0SA+GtJhMVhbx2q&#10;EdIUVVJHqAP6V8o+J/2kfA1pFGbKV7kDJLY2jPpg5rw/Xv2udQKNFo1vDFjIZ3ToPqM/rXr0sBjK&#10;+sm2Z+6foHc6nao5DeWGP989c+zEcV5H8Q4tOnVZIpYfMhXP31U8+xP9K/PvXPj94v1wssV2PnwT&#10;tbrx2Jz/ACrib3x34h1CQy3M480Yyckufz4r0KfC1aXUfOfdsTyQTJcxttKEHI9eorpNS+K0NrcL&#10;YzpIzsmeoAP868q+GviyHxRocUcnM8SYI7njjP1FdafC2kaj4l02/wBSVnWCUErkeW3X72R2OCK5&#10;aOBXt/YVSWdJe69ezSMrjHXB57/WuV1a7v5Yjy2RxyODX1Gfhc4G4LnK5I5PX61434x0IaTPJayD&#10;JU85I/Kvp3w9TgrtDhK54yFm27ZXwG6jtTV8PyzHczYJ/lRIxSTBB56DGa6iycmNSfvdG96qnl9K&#10;/wAJqcvqHhlhZPJEdzR9j3FcCu8SNFKMHtX0FGP3ZTPy+nXPrXnHizQHim+22w+X+JRXHmuVR5ee&#10;CNDzV4CdzgFtxOax2u/ssqv1RcZBrpYQ2cdxnis3U7GNbdnA5PXFfLCPpTwXr2m+MdESR2Yz2+Ip&#10;GOMnA4Ppgjr75rsBY2Cx+UI8g+vX618c+FNeu/CutLMjfuJCN/096+w9PvrbU7Vbq3YFXHpmv0HK&#10;MWqtK3VEWJvsNqeiD8qatvBGeF/OrXPeoT1r1rANNvBj7oOKcIoRn5Rz7Um/g/5zTWkA7daLAV7i&#10;KGTCsg8vPQetfBf7RGh33hbxJaa9ZM32W6ba+Dzyepr7z6t7V5F8c/Dh8Q+A7+CHd5ojyoUZ3GP5&#10;lB+p4/GuPGYdTjsaHgXinXtF8RfCuPXZZVgvbdPs+M4PmJjJA68j8O/0+d4rye8QzWtwJAvUkc15&#10;P441S+fw3LaLM4U4c/7w4x+gryXwl4/1Hw/fpFMweEnB49e9eDLAOsr9g5rH1ob7WY+FnmZcf326&#10;fnWZrDazdWpezu5oJ4xwwY/1qHRvEFlq1otxHIp3Ht1/I1qvJ1YtgE+v/wBavK9m6cvhNlBSR4Xf&#10;fFD4keHrryJNZu1KnAYuWrc0v48fFa8eJYNfm3htuGUFR7njB/I1ueL/AAtb63Z+aka+YozyMk/j&#10;1rwuC2Oj3RW4Uq4PI7Y/LivoMNQoVIq8Uc06dj6y8MfHX4vT6rBa6jrf2yOUPt/cDPy54A71+gnh&#10;jVvGK6FYPr10ZL6SJWlwoAUuSccDsOP8nPyt+z58KNP1G1HjbVHWVYJsRRcffHWQjqQP4ewPvX2i&#10;+zyfkb/V9a6J5dR/lRVi7DrusxxY81tuOf8AJqynizVoUI+ZzgnAwSfzryC8+Ifhe0v59Pe7Bktu&#10;rFtynqMjHUZyKbB450e6UrHfoFxzhxn8jXP/AGZRfRFcqO31D9ozRfClwLHxEfs7t90yMAPcc/yr&#10;o9A/aZ+H+pMcagIuxLsNpz/vYr8pvjdqDeOPG0k+n4e0tB5Cd1Yjktx1z29q5vwf8KNf1S5WYCK1&#10;g3ZZyflK+y459Olck8up2epi4rqz9aPiTfaB4q8vV9ElhknUAOUddzp1HBPzYz0964nwn44XSNRb&#10;R7yTdCzcEjBAPX6jP+cV454M0CTwpZpDDJvhbG3ICgN0zjPGR7Vc12yMt5JKg5OcH0z9eDXgV6HK&#10;+ZHDJas+hfGuq/2TY3utWswMMUDs+CO3Tnp1NfmRp1/Nquri6uuTNKXyDlSWbt7V9D+LNY13TfCd&#10;7BcXTyW9wqwbcjBBbvxz075r578NQJJr9tAw2oGAA/3a9DCT9247HqXhzxHceFfGUmpL/wAe0qoJ&#10;c8jK5GcfSv1f+D15p/iHRrO4uIorm2ZXDB0DKzYycjkE81+VM+neaAVUfvN4r6H/AGdvjM3gzUT4&#10;O16HbDu+STJIwenynOPTpjpXXTqNKyN0fptN8Jvhl4w0yaDXPDttKtwrxSExrwp9xz096+eviH/w&#10;Tu+C/i2ynudEifTLqUAfuW2pwO2B39817RpHxCspXL2U++L3OM/0r2bwx4l+2hYXYbW6VjHM6sfd&#10;uLkPwA+J/wDwTS+JXhlZrrwXcDXYV3EIceaCOQu0dc5IGB2rwG5/ZG+LGmabHe3elzQSSN5flbBk&#10;HB5LMdhHoOT7da/qYvbWER3O1QTIje/avJbyx1qVlWGGLy3yGaQqc5+uc8ZyKzlncvhZpCNj8MvA&#10;/wAONI+GNnFe6zZ/bNZAw+8AiDjnaCCpPuc4+p43vFHxAe5t2EuIxtKruPAHqf8AJ+lfp/4i+BPh&#10;fU7m5/tiPa0/ZOcHHfPX8q+Pvih+xM2vWtyfC2seQ7AgI4DDn0LZOfY5H1HFYxmpy99nYqyS2Pzh&#10;1nxhHcah9lE3yZ6gcVvasP7Z0SKO3Gdg4x0wKZ45/ZW+MXg8yGexe7SMnMkfzKUXod3H+fatr4da&#10;PrFppj2/iGz8ryg3B5OT9PxH9K9n2ELaMqGKub3gZpLuwtdPcfvEdl2n+Ve86to40+ytbOQ/vSC0&#10;m0c+wrmvh54cgm1R78x7UXnp0rsvGF55MzXLnKBCOe/avFxNO1Q6eY8s1q/FnY+TvyW4ArxKa0uv&#10;FF+bMAsVbj0wfX610HiHVzd3b28LZEeU/PrXv/wq+Hy2/h+DV7uEs8x389SOwNejhKC3MqrLHw71&#10;/wAP/C+1RZdDgumcDMsv+tbjOMMGAB69Dkds817Xr/ij4UfErSWtdDE2najGrBElhO1gORtbCg59&#10;OuPavEPGa2VzLDbGPMjkxqCOVbIA/D+fpXC/2Hqf2eDS4+lzdAMAf4QOhrTFQ90vDVW5cvQpfFLw&#10;hqGpaS+nqpWVRlGHTI6+vUCvTPg/+y2jaeNY8Rt5MgQNgruHYgHkY7/yx1r0rStBS0s4zrkw8xSp&#10;y+MY7egArB8e/HS70/Tk0vQ9qJvYSOoyAMY+Xrz35z06V40MVKfuRPehhoQ96oeq3et+G/hdokml&#10;2tuoVoJZLiXsduMLtz0Jx9eM5O3Hyn4e1TT9ZgN3YWoV3J+UsGJ646ZGSOo7Ve+IWkeLPFvge88W&#10;eHrhL5bGza4MMjeXJP0ASPjGSeOT9MnivkXwB4+1jwzqC3QjLshy0YHBQeo5/WvXpYKXJc4q+Jjz&#10;26H2e99pkcWy8hdXC/cfP48cY/lWtY6lZx26SWrjYvO08n8RXTaD8UfhZ8UdJt9G1aGKzvUXb5kw&#10;VWO5Bzv/ANkHbljjt3543XvhdqfhXWFmtLlnty3HqF7hvWuNVdeVlV8NpeLujxP4sSa1fxSnT7iR&#10;UcMGiDHY+R/EB1/Hpmvm34a6ZrOpeLLSyeLMzOwYEYVVOVI6HjGQOK+uPiIvlT/J97aQR24JFcv8&#10;HtNj/wCE1EzRjLHOfqea9ajXXLqeVVifYe37LpEVmgwkUSqPwGK+bPG9s3iHU10qNHlaQ7QifeJ5&#10;/D65r6X1dvLs2CLztz/SvEfC5jn8Zia4cKsO9jnnvx+HrXk6e0uCjpqePy/sr6zdO93LdJGr8gFQ&#10;WH1JrDuP2c7uzb55EZemSBj/ACa+3vEHixLG2y0iNu4CqeSB615Fe67d69L5KyBLcHpkf0r6vCTb&#10;Vuhy1YRR85L8JbPT/nlP3fYf4V+iX7B2sHR9b1fwpKFeKWBTFH33DOT16Yx+Ar5q1WTSrKPZNcKH&#10;6YPPXrnrWx+z148tPC/xx0RftIVb5yCUXLFQCGHPHzD9M085w/tMLOKRnTa5kfoJ43uJ7bXWVZNj&#10;Ruc/XNcz8T/hlo3x08Fy6TcRJ/asKgwPxywHAz29AfwPGMZH7TfjDT/hn4k0qe+i/wCJdrV0ySOp&#10;JKSPHuByxI2nDHGOenFdh8N9eEWpW89u3nQTrwy9MGvy/C06lJxqLY2q25mfgj8S/D/iD4aeLJPD&#10;3iGIwvuZBuHUL0x+B5rzPUrpr07yPu/l1r+jX9qr9knR/wBoPwPNq2iRJBr1gm+GUgZfjo3+P55F&#10;fzr+JPCniHwPrF94U8VWr2t9ZOY23DGce1fpuArwqwUkc/tb6HFXCMCxFRwyymUIMn1rXkjWVfm4&#10;bpxXWeDfCNzrl9GtpH57swURgZ3seg/zxjrXfOSSuyD2P4B+HdS8Q+ILazijaMygbyeyE8t36D14&#10;7V+jvxI1uz8I+ELfw/YEKscR3YxxxjnHrWL8M/hvY/Crwd9v1SNf7SeEmRm6jPJ+n0/P0r5J+OXx&#10;J+0Qz2kEm6WYkA5x8p4IxXxuKre3rKMdjohC254rL4jiv/FErzfNEx254PJqTxFZLHcq9v8AMrDN&#10;eZ6VAhk8yUh3HzYxXuHhPT4NVvRHe5YBOAOOTXtey5TQ47SdP+3arb6cq73uM4HP58cHAz1/Kv34&#10;/ZH+G0fhDwHBqNxCEeVe/Yf171+c3wZ+Fem+IfGWnWemWaROXzJLjc20feJz0Ht+Hev2dvvK8L+F&#10;oNL09AgWLYiDgcDH8vavPx9ZKNhU9zzvx94lhkeaeR1NvaDdg9N3bP8AOvw2+JPje9+Kfxwk+xRt&#10;cWEM/kxIoP7wgn+7j73Wv0C/aN+IY8MeDr1UYC5u8qB6u44B74xkn8K+UP2OfBll4q+J7eItStiN&#10;P0gLcFcqdz5wOGBGd20/TIrkwdNRpyqzNnHnmoH6W2ejw+Gvh9pvhSyY21vGmXTHTjkHuPfPb61+&#10;VP7TOvy3mtroBk2raSMXUYwzcjBz7/y/Cv1N+Nur2mg6P59nN92MFhnnpzwa/DTxWdc+IPxBvP7J&#10;t5Lg7tuEUvhd5XnA4GeD2/OubKoc03NnXj5WSR53Fp0vmrDHzljj6H+dfQfwh+C/i74gaqtroVlJ&#10;Mpf5nAIjUDhmLkYUDPvn0r64+Bf7H15q9tFrXxFjksLRACkIwryDuCew7Y9PrX6M+GvCvhXwLp8O&#10;neHbCOwtI1PyJwWPYn+8f97NXmvElOjeENZHlSdzw/4T/sveFPCKxah4mij1XUIsHy8Zt4zjgAfx&#10;cdSSc9/Svru31CDT7NbfCxIowFRQqj0GPSuAn1lLfM27D46D+vavNPEXjdIRJulHPpXwOKzKtVlz&#10;MXIj2W/8WW0JYDmuA17xqLdWUPsjA6k8c9a+WfGHxh0jQ7d7m7l2JGCfX/639K+FfiF+2M13LLbe&#10;GbBrvy8r5kr/ACLjPsScV3YLJsRiOmgnJH6AeNPikkZKR3GAxx16+4zx09a+XNb8ValrMjy3DSsj&#10;H5BjgAnPQ/1/KvjK1+N2valqJm1cpcZ67UPAP6/nmvRV+JkTbTNFIVxxt56++P6V9zluQQw65pK7&#10;Enc9eu5ZVtJz1LggbvU967b9mX4eveeLl16dSI7XLNkcYPb3r5p/4WDY3ksdm6S7XZQc+mOvNfpV&#10;+zbZsvhuO9ZdvnEnJHZu1eljanJC/c3p0z7rj1aDSdELqcuyhUx6kc/iP/11+QH7X3i7VfHfjK08&#10;CaW++C2YSTBOd8rdB9AMc+hFfob4917/AIR7w7NNH+8uWUJGPd/8Bn8cV8ieEfAkVteXfi7W4xJq&#10;NzuYsQTtHXjPT8v5V41PEb8xFTex5v8ADX4S2WgWK32txhpz8yqeinHXHrXp8tzBZI5cgDsPp9a0&#10;NY1qGOMpGQSF69sDrnNfKfxO+KKabFJptnIJLhsg9wuf/rVVKEqj12M7XOn8efEETyNpunP5snII&#10;HOK8/wBK0x4C+qXce6Z+XJGe1eW+Cro3GpSX9/J5jlSpBHqa9ti1RJFKheGzXuYenGETeFG55tr0&#10;9jr8jWTRkfUd/WuV0KG40PVjbbjtzycdR611mr26JeiXsB270abZPqk4VF3OOM+1YVsXa56VHCXO&#10;mn8UShGWIE44z1rnptauHuELMcE9cfyr1HTvDVpLbBnBkkHXaDj8atv4Z0hzFG0Ts3duQPyry3jV&#10;LqdjwqidD8EfAT/EPxfaWyRhoRJ8zdV6/Mf6dP0r9WPiJqVj4H8JweH7MiNIkPA47f1Oc15t+zh4&#10;D0zwpoz65Gi4KAK2OcY/z+tfO/7Wvxa/siwu3Ev7ySMiMYJ+8dvYEfn61x1ZuclFHjVdZHxF8TPi&#10;bDq/je4UsZUik28DPA/+vmrln4g03VJRawajGXPOzlBz2AbFfH+kajc3Gr3F9euS0jncM7gp+p7+&#10;tdHqcvzK9uQWHzA9q96nhVFWR0YaV4n2daxPFLAJl4LKpGOuf/rV+iPgSB/C3gKe+V9qmMswH8Sj&#10;t+Nfl/8ADHU28Q3enWRcyMWVjk5+Za/S3xddXFh8NJbSL5P3LfUYryM4jpGHc1jpdn5QfEr41a3Z&#10;fETVYdKuU+Zg2VXnnKnL56/LiuD1D4teN9aTy7nUJPLzxGQNo/SvHfG8xTxpqUj8l5SfwPSqaalc&#10;xqp3FwtfRQy+ChH0OBV27n0D4dvbC4eK71K5LTKSpQ8demPrXY6nrqRQmztRhuc/57188aZqQuhu&#10;kGSRnGP5mvVPA+iarrt7HbRRMwZup5H69axqUlErnO98LeGLvW7sNtwhPPH8zX0Iuk2vh7T9zEKU&#10;HPtWzo2gQeGtOiDt8ygbiR14ryL4g+L/ALQJIoMhV6D+9+HpXDVfN7sSWch468dw2NpKdx2c7Qf4&#10;s+1eAQ/GLVIQYUtlbbkDDYOD7kGqGu2eqa9qrO53R4B+Y5Az7Vn/APCJW8Eu0uu4sAQOetelhsPF&#10;L3jGcJMxNf8AFt7r0xNwiK288AfMeOpNR+E9Om1nUxbqTiORSTj9K9Og+G1vPbhtwG7kZ4PvXR+H&#10;PCY8NanHcK+5WxnI44r0eaI1RZ9AeD9Ci0TTR5gGdu4kirPibWbW3sXUfNt5z9e1WZL+3bTSIyWz&#10;HtYGvm/xdq93JNLbD5tpIGO9YVq+lkdVKmcD4tN1cXT3UnU8kDmvPJGUuW2Ag+te0aZpc17YyxXa&#10;Yz0Y+lec6ho6w3jW85xsz81c1P4jpmRaJESGb/azXpbv9o0spn51rj9K06Sym2ZDRtXomnad9oWa&#10;MDPFLEIUHcxdGllnOd3IJOK7xPEksUIhnj3jpn6Vznh7SJY7mQMv3e1Wb3bHK8bHbg9frUQehhI0&#10;Lv8As7VNMuZZEJCKxIBweB2r9hf2V7V/DH7OsUlpIX/0Y3G48YYg/L/wHJ+tfiJqdwY9Pu1U87M/&#10;+PCv25/Z/uWH7M/m9109iPrXHmUrwXqctU/JnxXqEniL4g63qmourzG4khxnoqMe1eLeI9AMUr3V&#10;tHiL+7j1rL8X6nNB468QvndvvZGH40lr4s+1hba+Q8kJkjcPm4HI/wAPyr06MLRNack9zIgnuNLv&#10;47i1V0ljbkLx+ea+wfB/xG17S4YZnuHljbBeOQ7yB9ffvmvmu30QahfxtuIUkH8PQ+or6F0e1trG&#10;yVGxnYPc4rDEwhLSSN4QUlqe8WPxk0q7eKO6LQsxIYkDavHc9OTx3r0rT9fjvUEtvP5o7gn/ADmv&#10;z31+RpL6RIzhemM9vpXSeEvFd9pbrbSy/IxKqSea+fxOR05/A7FyopbH6FQ6ikrD7VGDEeG/xq80&#10;WnXmYyFI+nX8TXzVpnxBltIg0zvMoGMMMj6cV6LofxQ8Ga55kUd4tvPCq71k+XbvzwG6HGDnOPpX&#10;mTwGIoxMHAd4k+D/AIf11nntwbSdsnKfdJ+nb8K8H1v4WeKvD1x5llD9stV/ji6/ip5z+dfVFjr9&#10;tPJm0v4rtF64dWxn6E/rXRQ38Fyv3dsnvTw2b1qfx6oix8XJd6jFaeRcxtHLjo6/zFcFfaN4lvbi&#10;V7YbmPKoPvt/wEDP6V+hUun2F1/y7x89cAHmuQ1TQtZt7jz9Bul05WA3jylcH3yc/livU/t6FRWa&#10;NqVKDfvM+VfAvgTUbq5dtcEq7cFo3yGx+PSvqWz0Lw/Z26t5QEuOcnr7dqwddj1WCzaR3MtyAckD&#10;GSOMge/pXy7rnxE1vRL6S0+WYIBLyOTuyCpLbhx9K5pyqVX7mx71GVCET6X1jTpRKzRvwew6fhXz&#10;p8RNVvnX7IsfzScNx1FfQ/g3xFb+LvDVvqcKhCy/OuCCrdCOe3865PXtN8MS3nlapFKxib/WR7fl&#10;9M7vXPoa9TA4iavTkcuNoxkrxPmW3MGkq098zLNgY2HBznIAPY5FepX2ir8RvBhvdXiK61YrvgnU&#10;AmcEcrJ0GOOvvXLeOPBB1DVYJNAn82La26KQhXGDnPXB4PTHY+te4aRpsuleF4CUZgpUMDjOGr06&#10;iVkeFN8uh8XrcfYJGtnfa0TYINbmpahNHZr5cgKv6U/xhovla3NdMP3MzGQZ5yD2rhtQusp9mX7u&#10;c5Hb2rD2KbOiNT3R1pqUian5byEENj2r0KCVY7PExYH17V47ZxyG68xgclvwxXpN9K32AoM5FRUo&#10;nJUqDrm4+0XH2eN/M54GO/T61774e+FWm6/ZRXFpdvbs8SuyvggFh/e44+o/+v8AMmmSSC6kYH5t&#10;hya+2Phxd4hgRTwsf5jsPyrtwVFN2Zg7NHh3jn4XeOPC24m2kltk6TxDepHv6D6/rXm1to2q3Mm7&#10;U5G8psfISNvuTj+WK/VvR5mvbD7NcKHRR/EM8HtXKa14B8Jzo0rafHE8mdzIoGT79uc16VbARt7p&#10;konzl8PYxa65PKTgzRRQucfLv3ZGD3HWvo2KV/73Y59wK4vT9I0u0e58iBEktWIT5BxgcfrWjFOw&#10;+RzhO4H9a+XzChyPU+74frL2fIzp/tS5DA5+X/PFUzL8xZn49+T+VZBuZNwAXiqpueMkcZ/CvN5T&#10;6K5py3SEYXk5rPectkbjnpVJp8nbsIzUfm5wMD600g5i3NcbeVzk5znmqW8Nnq3Y1VmfHTOAcHn9&#10;KZ5vfpj1NbpEyZPKdoOT+dUjNtHI+U9/alaZW5VgevHWs+SQMfm4JA4pmLZYZtyA559hmoSm5vu5&#10;45zUCyDb0PHrTjIhX5uwxWhASYCj1+vTj0qjKxZck8Y5/GrWckd/WqMhUZU9f6UDsZjxdwQB/Os2&#10;4gklPzcc1vsI2Q55GPSqk4VQdpycf5zUGhzhsZM/NIQKjZGt8tvJJHp61suNo5Py4rkNY1JLWJ53&#10;fAHA3fpW9NXdimzN1XVYbMHJ3nnC9TXndncyahqfnTKcMOARWVq2ptdTYZty+pyBXPtq72jMtmVZ&#10;mHY/45r6Klgowg3Lc+YxOZyrVVSpfCet3d/Z6dbtNO6QoP4QcNXn9+sPi6cLDZqozjzf429fc/U1&#10;Q0/Rb/XrlZLgF0zxnn2A+lfUngP4fi3QTOi7j1wvOP8A69efUrWPVp4RNamT4G+HPleSUjKIxBPH&#10;JGDjP9K+vfBvg6OLEvl8dAcVb8L+FY/kG3hB8oPv1+te6aNo6wQKgXpXDOrzHoKMYRshdK0pbZFJ&#10;HArrIbVjgt93BwKntLXBAbp271rCFFXnnOeKzM2QxQqOnQ+1TgFOdvTpUqMfLIAFRMVyd3cd6VxJ&#10;lmUmSPK9qpJIyFQ+MCo/PWPvwKiaRXB29cd6LlJG4GNzHtjbJFZrSFH8q4GSOPes6K9kiYLuAI4r&#10;VmuorqLlfn9euTV8wuUk86SHiA4BpjXDygCTv+RrCa9nhby5fun29aPtfm8xyfpxRzByluVnhOVb&#10;BpiXzyjn5e231qlPctt2OQQBWRNOVG8ZOPSpcjTlNW6K5Pb19KxZZIy/AzioJL9XU8n8axbi++8T&#10;26VlJmkYkl3s+8QDXNSzAE8ZqO7v9y53bsdqwZrxQ2GJGazudFi5cyhspjJWsiW/PKyScHsarT3U&#10;219vfrXM3l2g/wBYduPWi5oLqzRv9053duorh57wIdkhznP1rcmvEDf3h/WuQvpCZA6H7uTjFa0y&#10;Khh6s6mMnsMdf1rznUrh1YsVBwDmuvuHE7EA/LyMGuC1TcC5J55HPtXZS+I4qmxzsl0jn94QC3Yc&#10;8VwuozyPI2enTr2rTvLvaGJ4JPNcrc3Jdvm5A/rXqxiefUkSAALk4zzXM6q4kfbHyxrYaUiLJ4/G&#10;sJ8O2c8c1ukcFQsWiZULIckc/n2rqtMViy46DrXO29vzlxxjA/xrq9OjIxjjtiokI6yyUycZwc8Y&#10;rrrMYAB5+tcxYKwUHAABrpY3IHGMEVzs0gaSsobC8Hv6YpXcA5HLjk1TTYPmboc5qVpRlvUdB7Vm&#10;0a3FmJcs5X7351lTDzSSwx6Z9qsSzNKmFYjIxtA/nVHexRgxztGPwqooLlCZ4vmK85PWsOZ9oYqN&#10;2evNaM+MMinj6dqyLqRRgggbhj8a0iYyM2eQyBge3bHasOdgcv8AwHn6YrQuGwGAOfWsOZyXYDBz&#10;/KuqCMJmfIW8zzcAjvXinjnUDdz/AGcNkK26vW9TuFgsZJMDJB/KvnbUJ3ubl3J5ya9ihGx4WZVv&#10;slI/ypPlIPOfajt6UZwMcc11ngyEI/hHU+nvSHH1x1oYAnnkilP1H40CEwB06fnUbH/Cn8AMRTM5&#10;OB06fhTuAHaOn6Unf9KXjnHP0pDzkDnHaiQDxjHTFNGf8/0pR82cjmmkc4xkU0AY4Pf/AD3oO7PH&#10;WmsHxnjnjAp319MVQBsGOxPPvSAZznoO1ScexFMOCOcAn+tACdh705eXzj86O3Wg/NxyT/n86AFA&#10;Y/dAOP5d6MY7dD6Udto6frSehxnNADxtyQBkUZPehuuM47UYz7CgB3rjt+VS7c9R2/DNIvOO+f8A&#10;JpwINAD/AFOP/wBdO4z601QCQT2qZFB4JzQBGADnj/Jp4Xj/ABpwXaD2+tP7qBj6UANwPvHgd896&#10;Ycg+hPH4U9guNmc88ge1QO/sOf1qogRyP0waq5JPJ4x6Z/nSyv0HXrUR+7jpj/JqjMdncPn5puCf&#10;lzk+9Jxx+PNLzk46da0ATtjGQc0vft/Sk9TjP4U7uccj3oAcRgcgfhSYPGetISByeRQvQgZoAPXA&#10;6etKVGSwpflCkN+H0oPHy+tAB24prHk/4UvBGAODQQeV9RQAz5ehoOcDIp3sTx70gwcheaAGe5/K&#10;m4Gcg9alwuBkimEY5z+YoAZnnnvTNoHysMVLjndjPtikKfNk5OM8f0oAZggZOPx70wMvA7HvT8fL&#10;jHsaaAoxxQAZ3e46YpDzy3f9KOlHXGffrQAzAwTnr/Wq7+uOOlWyqnPGcVDtPVcGtAKhJ3H2pSBy&#10;MZHWpm+n14qPHbp9fQ1mAg4+99DVlDkBe386qjjj+dToSF+Y9c8VUSZEpHzYApDt6dqcRzjA9KDn&#10;jPbtVEkXBzt//XSnso6EfhSuMZB6Gm8Y4HXjpxQAmOOKYdwOBUnbk9aYcfpQAwjb36fqKeMN1qPI&#10;J5p4wRnrj16UALx09f5U09M4xTwBtA6/lRtPP60AewybY0524Hb/AOtWPc3CMWxyM49Aabc3RwEP&#10;P8PsKohiz7pPm7e3+cV4jO8VtrDbjGR1P+FMK5bIHFP6q2P8TTgHP3uaQxFG5SvTH9e9W4NqtuYD&#10;Pfmq6rtzjp/Sn4OQw+XigDSLROPlNMZARmqkRYs2aseZyB6g0AOOVOPUdKtWzLHnzOciqSuuBn9e&#10;af52R09qANFpmJ+QYz1phm3AZPAPpVIsxwSen509D0BPWgC1v3jv/jTXJHAxz7U5Fbjjp+NSSRHO&#10;z7oI64zQBTI/AnPekIQptJzkY55pjrl2bPyknk96UbyoxzntQBWaIHGzDf4U1S8bbf4e9W0CNndj&#10;mofL+8vUUGZo295vYq3055rXTa5w2MD8s1yDwYywyat2906KquT179OKC7nWCIEE5HFWI4grcnGe&#10;lY0OoLyXG7d+IrVhvAxGPpWYXLrR4yFXqOtZFxgP83yjGemT+NbaOJVx1QiqFyh/u793T/69AzIM&#10;hLEp096nD+/A7VmSD5hnO31qRGOODWhmaOVIOTikLHoRj6VU8zgg4/xpRg/LQO5fEwLENyT6elSk&#10;jjH61mBgpyQcdPrSGZE5/hFAXNoX0K8F9p9hjNTx6iUUv5nGO/H51y0t2GYp2qi1wNg3cn+dAXO1&#10;l1vanH7w549PxrGn1iVxtXow/SubebPI4HtT413/ACtjnj60Bc0CZLg7pCfYGrkaSAZC7s+lS20a&#10;+WMHI68+lbVvaqIg/PJyDQIpQrLgDGMflWosWVwwyx/rQQRkD7tSZOMdfrQUmWktVOAE/Dg1FJaO&#10;WYqM7uoq9G4wCAF4596cGXp29f8A61BRlPbsTxhifX2prMyEB+MVolYmJDDg/wCelI8KuVOOB69K&#10;AM+MIfm2BtvHtTLi2EuTH845Pr+FWWilQsMDHBz2zQiuxKuQc9vegzMQ2JRhvUjgj15NMgLxAjoV&#10;bqePwrqWjOPLUBs9c1h3duB8+MMpwV7H3oA2tPvtqiJeB3rbkvYygRl244GO1cCnmRMpjyCv+TWv&#10;HeMy8rn/AOvQaGxNN8xbJbdwfekEmV2sBtHFU1ZmU4GCPxzUU7sCAr8gYNBmX2WNz8qjAG0D071c&#10;txEq5XkrXOPcyIH49KvQXq7R8gXjGa0A6FbiXZszSRyy8MwyP6VnR3Ssrc1Z3KqKBzwV/GgAnnWQ&#10;Yzs25x3x7Goo2DygLICR1B6cdeaq3G1idvHeobVmJbfgg4wemD2P61URNnrWkMm0Q3ADZwOfu4P8&#10;/wAqx9TsLq2uGmsvljkBaNuCc+mwHJqLQcMnkE5wOhPp1r6D+HGh2N7rVt4j1JRJp2gqJyvUPMD+&#10;7j54+/zz12+mazxFZU4ObLhG7sewS3w+Efwt0zwTcyI+s3oF5qgPGJZhuSHA5+RfvD19q4q11Sy1&#10;y1S4+0xq6iRW2KRn5scZGOMYNfPnxh8W6t4q8TXU3mm3jMrnPDbnJBbjv6Vz3h/xfq0P+i3TmUqw&#10;G4HafL/p7iuLL6bUHKa1ZvWlrY+stMAiueTlUz1OSfTJro0u5J2NqkZUsDgg85J4rw/wz4m8ubht&#10;pkwvz8o2Oete7eC2TV9ajeMBdi+YwXlflOOfxrpxmIjToyqS7GR9AQaVNpWgeYGC/Z4D6HL7fm9s&#10;Z/OvkD4o3V/qKjR87kkCgZGcYXn9f0z619heJ9Rkh0KKLIVJkO/OB+OfxFfGniJo73XQkuSsUaA4&#10;75LZHvX5lwxh1WxUqzRo9jzvTfDVpE0itEpMnQqOPb/69R6j4SsJFL7ir7T8x7+n/wBevUbdLUnk&#10;eXFyvA6VTuJGUOySIYx0yAf51+nchmfO7abdwu2UZ0HQjmkO3/loD9a+hdK8JPrEotrcbQAAgP9/&#10;Zsktglf5V6RoXwMi1p3TUFyE+Xcnylm4/vdsZ7V5WPzGhRXvyFc+N2tppovMSIup+6T0PrW7Y+FP&#10;EXzzQ6dPMq43BUyMe56V+i/gz4HeGdE0w2V9BHdK2crIgfnJIPtwcdegr0e00LQtNK2qGMBxjai7&#10;Wx9eor5PE8ZUk+WmrgeBfAjRNVsNIubnXbf7FFLGph8zG7BBdy3PTpjsQa+iLKxa2t4TN1Xuw9QT&#10;0981z/xJsZ18PW6aVL9nivCsZzyZPm+6xGTg9SfTg8Eiuo1XV4bhJFs2D4PbkV8fmWMnWnz9y3Gx&#10;89eOPh/aeK9XSW4mYgEjYDgHOc5xUNh+zL4X1N1m1J5hGvaH5T0P8eePxBrtLjXLO3uVN5Kv3uMY&#10;/HOTXW23xR8I2z20N9qcMKOQAZW2Af41rQxeJ5fdbFoanhr9nn4d6bpraaNL8z5yxaVi3XjnGPx9&#10;e9d94b+Dfg7wpqI1bSNPit7gKyAxj+F8Fuue4rP8M/EDQfEeszaXoGqJdTwxl2EQLqFPAy3YnnA6&#10;nB4xW54o8Zt4Q02fWNTukis7ONpLiaQArHH361wV8wxbn7OTZKjc9BXwlYamjG7PmDPKnHH9P0qq&#10;nwe+Hk7u8+kQMzfeJRSW+vvXh0f7RHg6AKP7btsSZIBYDP59R+dXV/aN8GEM39uW2UHzfOOPrznF&#10;XThiY/Cn9wWPcf8AhSXwzZhv0C2JPG4RjP68Uf8ADN/wuvg0raXCA3UEAfyxXjS/tP8AgdMSS69b&#10;EY/v11Xh39qbwhckxWuoQXvOAsbAn+gruw+Mr/auKxNrf7Fvwo15UlfQrdVXvGcFh74xmub0v9lj&#10;RPAuqJeeC1k0ue1DGFo1dvvDHcnIxxgj8K+kdH+N/h+5hH21DFkZByCD+WQf88V2Nt410jW7H7VZ&#10;qW/u7l6fn1FelUzCUo2bHc8r0LU9Y0y7Ltydu3coyPqR3ry7xX4gkivLm2jZpJGbErtjt2z/AJGP&#10;auv8ceJpLETWlgVWdz8zdkB747/SvC9KstX8Wax9g0mIMkOWnlkPyAN68HJPp/SvExNVy91GliPR&#10;vCGvfE3XrnTbHEWmWCF7q5P+rVj92PPdmP6V9BeG/hB4W8HIdZt7GO71RwE+0TIGlJI7H/OfStSP&#10;xJpfgzQLXwlokC26KXeeRcEyZ6k56s5PJOeBj6aFt4hN3EZriby7eFTks21aqKjBWRsony58Wrnx&#10;rplmL7RWMccM4ZzwFYfdCtkdPm68fqa0fC3iDUNW+H0l/qsqrqMSzRylDkBiW2evRSufxq78Y/i7&#10;pWtWJ8KeGbVTaKP3906582QHhUU4JHuenTHJI4HwGUk8K61HKQizNx6Eqn9TXqYOd3ymdVaXPN9J&#10;uLpfG0es3UomEuQwY/dcqQQP1znPWuj8U+I/DVj4ltZWeMrfbbO5icrtmE+RyG4JAJ4HJUY718me&#10;Ivi1caT9pS3lQSI8keF+b5M46kd8ZPHtzXEeAvFenX2u3ni3x6/m/ZvL+yQICSzbid3zcDj73I6L&#10;15r6GMbtM5UaXijxtrnwx1TU/CeiyZ0ZLqUxBDtRfMwc5HqoFedXHxMv7mN4VupAJRgqkjEfjnr+&#10;Nfe3wz+CXgr9o34Ea7qXiKQW2qajq919mliwpjEOBC65O4dCeSR8x9q/P34gfs4/Ff4b6pLpt9Cl&#10;9aqx8q4UE+ZGOQ3GBz6fgcHKj1MDUw7bUkrmxhvq0gAKO285JKuQTVT+0lEmRGdxzkthvzzVSLwD&#10;4uaNZDaSOjD+AEj9f/r01fCfi0Bd+nS5boG6Ef5+te17el/MhWL/APaZ2CPHC8VaXXLmEHy2xXK3&#10;EF1bEQ3cJDrwfwpkcqSyBTklztA471v7r2Ez6J+DfizxBaeJoV09TIlxMIxHt3b89cAfl+NfoPev&#10;c2t5Lpeo27Wt3buVljbG5P6GuE/4J+fBb+1/EX/Cxdctkaz8NKIrbjdHNevnMilgQRGMkEY5wfr9&#10;5ftBfDGbWLUeLdCgVtUsV/ehfl86ADoR3Kjp+XevJzzJPaw9rT+JGMautjnfhb8TIb20bw7rDkS2&#10;8YEZ7snT8cf59vLvijP511JNwfMJPH5V5Vp+ocpPallmXp2IFX9X1a6v4dtwwYx/L09a8rAZx7SC&#10;o1NzpjHW559cIpZRj/Ct7Tsbtw5yfwrDmxu5x1rZ06ZAeedv5V6NPc6jr4MMze/P1qzNaRXMLQ3C&#10;5Vh/Oq0LBhmPj1FXxMcZ3AY45rt9TM8P8UaL/ZF2Jo9xjcelcj5puFKuDtPGMV9H6tpcGsWjwTcl&#10;elfOeq2M+i3kkUinCnI9xXxecZY6cuaPws0MC8tnkzu5yCOP0yK7H4d+Mp9CvFstQdmtH9BuI/Dv&#10;9K58bjBK2eSuRj34rCntMIkkWVb68Zrz8Jip0ZpxCx91f6xFlU5Vxkd+DVYnFeMfC3xu15ENC1E4&#10;aLiNs9R6V7JIAn0PT3r9Gw2IjVhzIhoj+Zj6/WnNyMbsfQUzep9qa0meK3EKqMASWGP89qzb+Nbv&#10;T7m1lORIhGD05q1I24FM598e1VJdjRSRbgTgggdeKTWhaPx9+K3huTQNf1bQJVH+sJA9Q3PvgY/r&#10;XhOqfDDVY9K/t9ACm5SQrdAflAzjnJPP+RX2D+0PZhPifeuVJG2En0yYwxH/AI9ivGL7WZri2/s1&#10;EPlKc9M5A5xXkRquN0jaMIvc4HSPtGhxxsp6D5lxwPrXs2hav/aKiLO1sdP8RXhusXUltLuxhD1H&#10;t9KueEvFEdvqIMnEZ+XnsfrXJiaDn7xvA9+kkZNhlHyjPbgg+1ed+LvDcd/F9oiUo3J3DHAruZ7h&#10;J5UkimUhkzt3g8VFMyuAjleR0znFc1G8JGNXUs/DLx54q0a2j0iylbfBxySFK+nfj26Gvev+Ftav&#10;BG9vfRKrJwwHUj8DXyrDfXnhLUP7QtMEE/OD025yQa938I654W+JMU1wjiCUJtfIww9ypxk/XqP1&#10;9fnVRHImeeePdasNQkWO1I8lVzgjuf8AAYFcRpdheX8rHTMlyOBH8vsMjp9KqeMLK40rVrjTZSDJ&#10;Ey9OhVlyP0NfRXgfRLOy0O2kVQHkUF+M5JrjkzjkzG0Pw7Fpdru1L97NIMnI3H9a9H0h5I45Nq8e&#10;nFZuoWq+YHjUBRng9M1fi1G2sLb5+DjBxzx+FYMxPRItVs47YYl3bV5GO9YSeIpLy9eOKJRkHluS&#10;frXk+o+LQsZUqVVRwx4z16Vr/Ct01vxzbL5nmqkbvtHTPHWuLEUvdNYnX/FUND4Os4JxtkeTcVIx&#10;19v6V8+eEP3/AIg84dI1/U17B8btWm1DxpJpQG23tFSNVHqev65P41wPhbThDq0p24x+tYYbSJpI&#10;9NvJoobOOQgbkwfwFcL8R2uf7LGs6PM0F3bxna6dg1dddWrThrdWyFBBHtjisf8AsqbU9GeCQ7Ry&#10;hHrmtVV97Uk838H/ALWnjjwhKqXdv/aEKgFscNj3U9f0r7N+G37fHhW9eO31Yy6ROwABYfJz6ufu&#10;/rX5WePdBvNDv5pUiLxknO0d+9edtcLLHhm29Sp7YPb3r2f7Ko1o80TTmZ/Tr4V/aS8M+K4ENlqs&#10;cxIwxVgRzwSSeMZ4r0hPiXC0ZWGUMV442n+XWv5SbDxDr+mSD+xtTmt9gzsibaM+vbrX0n8P/wBq&#10;/wAfeFSkOq+Zf26gZz12/wC9kmvFxPDdVXlB3NIyuf0Ot4mXUt0zkFj1zxXQaPcwakhtyqllGAR2&#10;71+TPgn9tLwtqcaxaqklnIOP3rY/Pt/9Y19K+Cv2hvCOsMDpmoxSTsCdgfPt0/8A1/lXmSwlSK95&#10;F2ufXc+mWpu5Ld1VuvGMLz14/SvJvE3wo0PU5XSe1jYnuoCNz7jj25BqHTviTBrLBoHTcTj5TmvS&#10;7PxFYancGG4kAkUA47/5PvWKrTjsVyM+Zbz4KadoNvKdHkkYyNkqy5C/8Czz+Qr5m+J3w98Wraub&#10;S3LomSSPev07vzDjtsOBgnp+FYU2jW08m51Do4PUevb/APXWsMS73kX7Q/Bmz06/h8SfYdShMbzS&#10;4Cnv6j8RX6lWthbabotrpUMYjCQx5GOM45rsfG/wQ8CeI76O+uLBFuYTvEijDfh3GTgkjniq9/o7&#10;IuZOdo4wOuO2K9aOYQ6Gidz5N+JuitDPEUjCtK4IP9P8+tW/BunyakZ9SubQSJp21RJnPztnPB+n&#10;4/nXsfxO0i2u9G3RoHK4ODyMjvWd4RsrbSfhlJFFEI5J2lncj+JpBzkdM4AH0AqMfioulp1PWyfD&#10;XqXa0sfOPxV1HX9a1SOx0jzJrdRsZYj0x948dv5V45DbsGnsL5CbeRmibcDw46kkjqD15ptx8U/E&#10;3g/XbhrJlcKWOx41cng9SQfX0rp5PjMPG3lQeJ9Mt1ITd59oSH3Z4DIV6cdRn8qWFw7UNjpxNZSm&#10;y14J8TzeEvFel6TqEqyaTdyCG6SU/udvYkfXuMH3r3r4z2fgn9n/AMT6V4it/A6eI9G8VQCUSruE&#10;0VyOqFgrIw2kkq2OcHNeap8Mo/Fs0F3b3C2LzqgjaVMY5xuKk49Cd2OB1r62/aI1/wADr8OdB+H8&#10;VqNa8SoES2vIQ22AL5bSuCv3lI+XaepIOOBXVHGr4DGOG5j4yf4o/C3XfEsGraZ4KmsJbZdxEhWP&#10;IzgqGYkYIJBXb3NfQlv43g8Y6ZDvheOY9YidwXuCG7gg5r5++J/g3TPAraf4fulzrU9rHcXKY/1a&#10;zZKdR1JB688HIFdZ8FtPlmtpJB94MU+uORn8DisalLmlc1c1GPKjG+KOmbLkTFflCdcep5ryzwVr&#10;MXh3xPDcyHEbkA/TvX0N8V4tiBCv3VGe9fGmvzSRzLMnDhv5CuxQ0seZNn3fq+vWN4gWCVeB90HP&#10;X86+PfHvjZPDepsqnCZ+Yg469eeRTPDnie8nt5YhOVPAIPf8a+YPizrNzqHiOS1PKQfKc+vet8Lg&#10;1KZx1atj2eX4s6bctmWWTH1L5/QVfsPifpzq8drK8jtwFVMHJ9ev8q+NGnkD5z25rrvB160N+d/z&#10;b/04r3ZUeVHEpcz1O/8AE/xUvvtkthYxHfGSpdyWP9B+n51k/Drxjf2PxL0PVnkc3C3KfNn8eK83&#10;1xlbVro5/jPPrWVHNPa3MF9bNtmgkRlPb7wz+ldcFeBM2f0C/wDBQ2xtvEvwG03xLCGiCi3uDLjO&#10;7ywGPt3P4Zr5b/ZN+PMbT23gzxHdGGdOIGkzhscdfX+Yr3L4neNLj4kfsEJeXgLzaaGhcZ3NtXhs&#10;kjvjI9AQOcV+QVncXNkYNSsHMVzbESKw9RzXxeFwcZ05U30bO2avqf1l/DvxT9ptY4rjBTCgEEHP&#10;FfBP/BRD9kKD4heHG+LPgOzB1fTEJvIYuDLEOrKvRsdx/kct+xn+03pnjXRY/DviG4EOtw4jZGx8&#10;4A6jPXPt7iv1b0a9tb/SPJvwGiZSpV+QynrmuehWeGq+RytH8hPhHwJqPiLVLbTbW3a5upJMeUqn&#10;jBwQ2enoRX6lfC/4I6L8LrYa34hWOfWHXO0/MsPGec9WPp0A65PA+iPiN8IPDnw98a6l4m8BWsck&#10;t6pmc7BlN3dMfjn6nFfHXxQ+LH9mx3FjcXAEyj5kGBgH2966Mbj6mI9yGx3UYRiuaQvxr+K6R2Vz&#10;Y20w2KCT3J+ueuep65Ffmjrut3OtX0l7cNuUk49x6V23jTxJf695rsf3ZOefT3+teUlNoY7SP1Ne&#10;jluAVNXZlUqczNO0YSoWif5wPungke1e0/DC5ma/ht5WZpVZBhuW2kkAc9u2Pwr59LeSVd+te1/C&#10;Zr7V9dtLW3BeZpFj+gP3c/iK760dLkcx+4X7Lvg62tYZNfMX3sgZ/UV9JeK75ruKSaZ9scAxn+f8&#10;qy/h9oP/AAjvhOx04hRiIM+3oS4y34fWvB/2kPihbeA/B9x5Tf6QUYKqfeZtueOccDpng18vVftK&#10;h0p8qPzO/a++I9v4i8aR+GtH5WFgjYbI3f8A6q+sf2RfA9xoHgqHVb0kT6izmQkYLKTkDvx7+lfm&#10;D4Q0XxX8RPH8epy2jylpWeVmztQEHkMQATzxX7x+B/D0dtoml2cMZggt7aMBMEYwo7Gnm+JhRoqm&#10;GFqrncmeO/FTRfEXjy+Xw5osbZmRg8pGI4z90Env9Bmu9+DPwD8J/CxZL2OFL3U7lVEtxIm77pyA&#10;qn0PfHPFe2i3sdOyXC7j7fN789aztQ8RW9vEREQhAPNfFTzKpyuEdExVqnO7s2bvUFhBaRskDvXC&#10;a14qggUlnACgk57ev4fpXkPjv4n6P4dtZZbi6GSCfmbv9P8AH9elfB/jH4+a54j1JdP02MR20j4Z&#10;mY7n4I4H/sx+lLC5JXr+9bQysfZXiD4q/aJ/7O0+VHlOd2OmOePSvN9W1uSSJpb25zxk9v8APtXG&#10;6GkGjWK3Ukf7yaPcWPv614R8YPiVJp+m3EVpOCXUj5evPAFfUYHIYuWwTkrHgX7QHxRvPEGsTaNp&#10;LiO0X5WYdcDtx696+arezijO7aDkdM5/nxitd7iSeeS6nb55W4J/X8+grTs9Invldo4zIR26D9a/&#10;RMNCNKHIjh5rlWxkELFn/wC+uv4V7J4a8WWlrbiK7QOGXH+RXm58K6mQrfZiV7kEHn8Kjt9L1W4d&#10;I1t2wuQckcY74FKpYuE7HtuhWtn4t8WWmk6NAFNw4IPJI2tl+G44XP1/Sv2z+Gehp4Y8L2MDLgJE&#10;Cfy4r81/2Y/g/qFvq2na/rdsypy8YkAyd2eSD03ZP4dRzX6VeNNWk0jQiqHbgHGPpj/69fKZtUu+&#10;VHfQ2dzlfGWsxandN5rgRxfrXk+reLLWG2kghYgKDnPTFcL4h8dxQ2kpmm2Y9cV8l+Ifih/aFzPY&#10;6fcFgAd7DmuPC4R1DOTO4+JPxMeO0ltdPyXbjNfMUVvea1cPPcfMxJ61Nq2pNMWlnkyewrnYvEFw&#10;kgMIbcvX3r6Glg7KyGmel21umjqsryrwOQO9dVa+NtHh2QhmLZAP1rw6bxdFJlZ9249MjvXJjUTJ&#10;qZljfCk9PeqeHl1OmFZXsfTt7fpqWJLXBI4x/jXoHgyyto3EtwwjUjJDV88abqhsw3yht49a2P8A&#10;hK7pflj3AdDk9K8etgnK560K6SPurTvFPhHTrVYflLDrtHGauWOu6Z4p1q103TolLM+Ooxj8O9fC&#10;MXjFbtxBMAz+rsP5YH9a++v2P/CL+JPE6a5d24Ftp8fnb2HyiQkgAD64Pp1FedVy6NOPMjCvmLku&#10;VH6C6pf2vg/wDBaxgRSLFtYe/wDk1+bnxFj074nSXeiMgmuF5jHXPOM+x9+fpX0H+1X8TrXwtoN1&#10;HHJ81um3APLSOOBj1xyR6V+angb4o65Z67FqV0gW5BwdnK7W4I59aijhakl7SJy0XF6SOkH7K3iO&#10;GGS4skhz1bZIDgnvg4J/KuI1/wCCXizSLeWY2zP5PLsDkAfQ468ev5Zr6xf4u3mmXMF1c27eXJ97&#10;+LI7g49jXVr8QrTxPby2NrGB56/MAfmx/tLXfCtXTvJHTyQSsj5T/Zz0q7j+ISW9wuEiK5yDjr2y&#10;MH1+lfq/46tEvfDv2ZsBGj2HHJ5//VXwL4C8Hat4c8ZNq6yBoHcttxyuMnH05x9K+tvHnjC1svD4&#10;NnOGm27Sw5UZGPcGuDMKvtakbEW0Z+J/xp8LXGh+ObyUfNbEgZA9z/kVyGiWB1HEG/YWIHzDoD1P&#10;4V9veKfBMvjYsTB5sqtzjmu2+HH7N9h8uoa5+6hQ5CcOT7ZPH6EV9VHG0400mzylTbPnHwH8D9b1&#10;mZHgO+Nj124XAA4yfY190+EPAeieAdKMt04a4ZeWPTp90f559K766vvDHgPTlhstsZxwPvOfxOT3&#10;r5L+KPxiu4VZooyYjwFUEkdf7uccZrz6ld1XyxNtkdV4z8ZC4kNpHIAiAj73+f618+6tPZzSvLI2&#10;53HUHIPtXk+pfEVrqWSSWJgWJ4Axn8xXPp4yleYF8qM568fTpXdh8BykKtE6u/v75pns7GNl255H&#10;OSevNdD4X8L399IFuy2377E9Tn3rJ0zxJYzMtxtDOAM8Y+tehW3jiG1XCRhGwO4PFdthnpFtpFjY&#10;wrvjDFRg59vaua1ObT5nijjdV54A4rmLj4m2KB1MmJOcjtmvN9S8QX17J5kR8qJhwccms6jOim1c&#10;9plXVLSL/WbomyM9eO9cD9hW51Uyy5ZfQdK0tP8AEV1aaX5Fy29WXvz9aq2uo2srrNbfe3dDXHB6&#10;ndUaaPQp7KGw06KVAAHHPHr3rxD4hW/l754h8zLnjuPpXouu+I2bRzb/AHiPbv8AX0rj7R7fxPpr&#10;LKo+0Qgqyn0PGfpWtSdtTC100eb+GBNIjTSKSo4wTxmvSvDWoOdVW3b5PNyG/EVhw2aWKPbxqBs4&#10;wR3q5pFuYLsXkvyjr+OKurK6OaLs7Hrs0EdhazTsNr4I6fezwK89vJ/PkZmHDc4q/rWtvqCosR+R&#10;V61znnR4GOvvXOaVSnqEIkgmGeqMMetfsr+zherefsxW/lSb8adNu+qk8flX4z6m4SFtpBO09Pev&#10;1u/YSmW/+BN1ZK27yGuQQecAuTj6cfrXBmL/AHZx1T8c/G9pGvjvVI5ACBIWI9d2ec1W0nQVa8Bd&#10;FKyEAY5APXj/APVXZfGTT20n4oa2p+48gK/QFv6GuX0y7kX99C3I+h6/zr2Iv3Ua0oJ6ns+n6TpO&#10;nWYnfcZcYz24qZdXjnQwpnG7aceg4ryh9SvJQYmfA/l+FdLodrMoEzMWQ9sd+lctU76RevIDcXTs&#10;nDZrVXSZvKExtwXByCvbPt3rd0vTBI3myfePWuowuNoArSjQ6sicuhzsfmiErJKy7ux5rP0u2uoJ&#10;m2OAzZzn5ga6S7gwvHP0FQwRFcMrckcg810uijAu2F5Np7+bEfKc/wASDbn867vS/iV4gsAyzubu&#10;I/3u1cpa2Dzx+Zw2fw/WuV8Q366bFJAFyxJXHWvMxFKm/ijcpQ5tGfVnh74laBqziKTMM4APfB9q&#10;9WstV+USQSrJ5g/iXj86/NXw74gRNXja8cp14H3SOn4V9t6bJDJ4fguNPJ81Exkfx+ufWvmMXk/M&#10;7wQ5042PYLqS0vLfbMixSAHrghsdhXj/AIp+EXgrxdKbu+tEW6AA81RhvXFXtM1TUJZWhuV3JjPT&#10;p7V0C3r7zGrbR6MK4FCvQlocrbOD8P8Aw/TwJBLb6ZN59vMwJBAyhGeB7HNcPfMt3qJnu4mDA4Id&#10;SAfwPPNfQ41VZ7fy7qMcHjGOfWsmbRdJ1I4kRST6ZzXqYLM4qpzVEdHtW4cp893txFZ3H2yCLmIY&#10;IHcH616Poer/AG61jmhUiJBmRGHDA8Ec8GujtPh/4eub5rbUJGAfpnv+Jr6A0r4W/Cy20tRJFOZE&#10;HG2Y/wBa9yvmFOfwHNGg5Hw945+HthrE1vJo5C/aN67X6K31x0we9fMPin4deIfDczHUoGeLcdsq&#10;DcjD1B+n/wBev06g8BaZoWtw3sM32q38zAR1zkj17fhXs8ngS38W2b6aumwXcdyOV8s5Hb+GopYr&#10;XU3nRstT8ITbvCyknjP6VsrPPchsRSPGCclV3DPpxmv2BX/gntbazfG7u9lrbSNkxseVTP3Quefx&#10;69z1r6r8C/sdfCHwdbR28tgNQKqFHmD5VHcAf4YOPWuiWJh1PMkz8F9C+G/irWgZ7CxlXHQiFmDf&#10;gB0P5fnX1X8P/h/4xtYI7mbT5PKUBTlCGB/3SMYP1r9p4PAXg7wlbBdE0eGJFx0UcY6Hn0rD8S2F&#10;ssLtcAfvhtGFHXuPf8a5KucRopuKuK1z8+NP0vVrC0824tniiQemPz9al1CYG03KhYHI4r6LurJT&#10;a3FtL+8Vjja3zDj+VeO+IkgsIAyLgIRz1xmvL/1ur9kach4PPDdRC8YQk+eSckYx+Nc1ZXtwuIbn&#10;KSZIw3SvbLtoZ7SdXQOxXsa8U1K3KKzg4IPU+v0rGWcSrSSkj18uxfs5GiTxy3C9cehqhLdKoC7c&#10;Ln86xodUIysqjk8Y4qVpSGbzMY/zxXSfaUsRzq5pCdT/AKxsg/lR5iEAg59vas0SKwCYxSFVYcNu&#10;A9f5VobcxdLcbtw5zmqc7Bw4Ptx2qvI+AFQ896qnbuO79e5rQjmDzmx09TTN3oc5qBi2CCOfao/M&#10;YMDnA7ZHagLlvnG7HFRNOEwQCcGoRMdx5471XkkBzkk/yoEXRO2O4zULHJ5qojr9SR/+qn7+PmOf&#10;88ig0H+aQPaqUs3J3jiop7lV9uMVzV/qqxDl8DGK0jAcpEupakIUdywCr94ntn1rwjxF4qS4mkEc&#10;m6Ho3q2O351U8VeJ7vVJPs1oP3IPPuexrH0zw3JcSCS5BZeMfU9q9GhFRfMzgxNN1I8q2MxIr3VJ&#10;VjQERDn5uv413eh+E5pDkQ+ZzwcdzXovhnwe05RRGADy2a+hPCfgO2B83+4OhHVjW9fFuZWDy2FN&#10;aI5DwF8Pw5EssYyCBjGa+q9C8MOgRRHgfp/9er/h/wAPGOMBUUjgEgYH/wBevWNL0qONQzr16CvP&#10;nI7noLo+jiFV6ciu3s7MiMHpmn2locgkDA9q3Y4ugNZnLKRHbxFeWx+NWSinqOgqQDgBl4Gf1qN2&#10;UMMD60nqKLKXmKM471DcuNnQdOarzSFSdpqhPcuBl2zk81m2bxiJ9oXfgnOODWbcymOTKZOar3F2&#10;ozyMVnm+QBlbvU3N40zRfUhyJ13J64pwvRtzBLkf3TXIveFZHG/hqjNzCRnp9KnnNPZHZnUZCdrq&#10;CPTrUMlxaf8ALNjC+eh6Vxx1BATtP1qu+pZXC/N7GjnD2R1Lyz878MORnNVJZ5EUsy8cj1yK5R7+&#10;PJAHlHnIz1rOl1T5cbyOuR1plchrXeoiHIXHPrWNPqAlBJb8KyJrxGUgjI65rEuLiNSdre/NBpY1&#10;5JgFJLZPcCse7uDuz2JxUDXgPPHUjHb8azJ5ic5Pr0rMZYml+TcGO769BWHdT5VjktjrTpbkZJBx&#10;65HWsO5mPlsxHy+3f2q7ENla5us4KcAdc9cGucvnzvw5xzgGrVzJ94LwAePp71z93dZXL9BwPc1r&#10;BGM5HPXt2yPtwv51xGq3Zk3MW4UHr3rX1ad0LkkDjv39q4HUbvHmdcnt2r0KMDgqs5K+mzIy5JXn&#10;p0rFOCAFHWrFw3ztzuDf5NQY+bfXqHnVGZ+oTYRmUHGOmKpQDeRx8pwBn3p17J5jkjn/ABp0KiIb&#10;gMUHKzes8suM4xxiuqsIyoVHOWrmrNHGyWTAJ7dK7ayUgknBz070pFmtb4QbWrcXcAEHbn61hoDu&#10;47jn0NdBCEeNdv3nGDmsDSBbifepGeoPHpVbkdgeOtHzRHDn5OO2aSVWypAJHI9KDQgYdiKglm2p&#10;yc/1pbmYgHB4xyayJGKgnqO1EQKF1KRL8pyT1rGnk2puOBmrFzcgvxjrzWPdzfMM8iuiMDCTKs0g&#10;bOT+H86x3YZzjA9KsSShn+Uc9B+NYuqXUVlBJcSNxg/4V20YXOSrKybPPPHerLg2EbY3fexXkZJ7&#10;5/CtfWLxr67kmc/fOceg9KywvBr1qUbI+VxNTmkN4PUGj/PNIPY0h9OlanGI2T1FG7PtSD0X0pfU&#10;GgAYnPyjjFR87d3HpTyP735U3OAefzFADcjoelI+Dn/aPbvTmOOeD9Kbg4I9asAByelTEE//AKqh&#10;2k9OMVJ+fFADSu48dPem7lXkHj+dPwcjpk9j6U1v4h7/AMqYC5zyAeaOWXHH40wAgdd1PVN+emev&#10;TrQAu0Y+akT0/wA/jUpjI+UjJpOM4P8AKgA27hgmgejD6+9PAzjPGeopDwMtigBpK4K9aeoB98U0&#10;gc8//qozjOBnHFAEuD0PbrxUmC3GP0qJcP8ANmpwm05btxQA4YGBUvFIqdMD8O1SbEHzAE9vagzG&#10;ckMFHGeeKdwRtA6HnPWm5yMnkEfrVCWbafk+UHrmtDQfPMWZkb7uOBgVUZsjrzjFROd5Y+vam9Bj&#10;pQZj+McHP4Uj7sZx16/ypOSMN0NIwL/hVRAd1J44/pRn2+ppvbLd6OeeMH0pJgPPoefbFPJHQdP5&#10;1FuHGe9JxjrgHNWBMeenNIePxqPc2MjpQM5+bgcmgB+QR8vP1p3GTgZ9c0xTwMYz7/4VJlsZxjP6&#10;0ANXOOeSefxPansMgnpnqKQYLeuO3alxgc5B6UAMBxz90Y70vzHvweaNw6g+tAHyhWoAPUHtTSm7&#10;LHAI9aU87u2f85pVwBt60ARYx1HSkzx9PbOaf3PHX1pCM5z07+9AEXBHAx2oCY/H+lOxkbs5AHak&#10;HbI6igCNuGpRnr0BNTAlsAnjH8qYRt/HvigCHG7A60hx34P4GpDkdsg/pUe1QMN9KtARuB0PIqAj&#10;+LtUzYwen40z72e4PtUAR8en+FPTr82CDUb4BHPUU4HdjJ5oAuc98HrS8+uc8DvTTuPXtxSkEDPT&#10;H+TWhMhhUsSMe+KaeVORjtT8dKiYDcc0EiZx26/lUfBH6cUMTtOTSnH3u3rQA3HbHapce3TvUQyc&#10;/wBKcc9hxQAobYcjnP607Pt2pmcZ4/OjBCc/5zQB2zFckduamUMEPPP+e1QxlAoCr9c1a6feGfXF&#10;eIzvGOMfK3JxSRgE4POP1ppaPPQ/nmpUdFYcggccUhk42qvXr7fpTScjHQ03eg2+rUEqEyvT/PrQ&#10;A9VAJHrSFy3yjtxUXDjB5xSgFicjJoAkWbhWPI6H6VIsqEHb0pnlSZbPSolXBbNAF0Nk47U4ui/K&#10;3XvVZTzgfSgqHyy/rzQBeW6XHyZGR3p63a5yfzNZwXC496djjI6g8igDUfEoIIyMcetVP9jPCjBq&#10;W2ZnLcj2FOlTcuccnnFAFXI5IWgMeuMCneWejZzx/wDqpfJDHk9en+FAEgCtyw6Uwxoc5OTTlU52&#10;kYBxmpR78DPpQZlVIjF91uKmjuJlbjDdzVgtjg89ulJtyfxosBdh1CQHYvOR1qcyORuGRx0rNCD+&#10;MDA9qm3jGM0AMZe+d2fXp+VQ78HG7FIz5Jx3qu554oAsLIV9MdPrVpXU5V1Bz+dY8hDH6inIQBkf&#10;eHrQBps+MMhz2xVKSZsnn8O1J9o25DYqgZQzHc3H6fjQAsjhTlu/rVZnZidwDcevrSEb2wpHp0qf&#10;yDjBOaAERiQM8eta8G35umfU1klGUD+Je9RAnGG5NAHXpdOBg4A/nW2lyWQK4249+K86jmdWwmRx&#10;9QPzq9Hc3BUDzDkHjPOaAO7WcBMcYP41aEsL7kUH8RkV58t5MuSWz9BxzVmPU5AjDl84P+fagD0E&#10;Mg6fN60LMG6H5Twa4xNSEnJO1e9WBqnVR8y/3vpQO51jS+nHqT3pTIoxv4/lXNpqMLYK9SDjvT31&#10;CJvvcgD8T9aAudAXEmQDnnP1pmMDd/d/WsAXoBxu59+uKFv4wOD1GeaBHQi5Ab8OR1oklSQEkLjv&#10;3rBF2rbsMCB3/wDrVJ9pCnAIb8aAJ5oo3zuyM9v51SB2MUD+uMjOanNyh3fJnGPeoZHTO5htCnn2&#10;xQBfilGChO09c9q0IPLYbn6scf0rC+0QjOAfbv7Vo+dswDkYPBPA9hQBalhV0dAMfz/H1qntK7VL&#10;h1IxwOaPt0vzCRv++hjr703IwCw3bj2/X9KZoTRl0IKYO0c8Y4qwt9Go2yc4YngdvesqQxEH7R2G&#10;SR1+nNN2OyEIuO5LHJGeh4z19KdzM6YTRvGSTkjpx1Hb86jRl3bs8AjI6jnrxWNFK8ZMceflI3Fv&#10;f2qf7XK26BIc5HrgmqA9E0Eup8yHP3W9jz6etfU/ltY/CvTxEgjbVZZ58Y27lQgIWPcd/evkPRzc&#10;XF+LOzw91eqI4V7tI7AbeeBwSa+yPizqdvpd5aeHkiVodJRYFKEDLFMnj0HOa8jNp80oUV1OrDWV&#10;2z5q1e0hli+ZA5Eh27vf73864G9h+yTn59/cD0+tenahc2TAjftbc3bgj3rznUQnyksjIcg/WvWh&#10;8JibenaqBttpd2/OBg88/wA+PWvtf9nyF7qDUNW+9EqrAM8nJ5r8+bRpTdEw4aVWVgpPLEEYA+tf&#10;pR8FNNn0j4b6c9yQst6rXLBTnhvuAkf7Ppxz3r5PivFezwzj/NoB0Hj3W4raKS2WQh0BGeoxjk4r&#10;44h8TzXd7cX0JHnTZbaw4wOg2jvj/Jr6V8R6TqXiL7RaW4z9oJjLZxwxwf0OK6TwR8BdA0Xy7vUo&#10;UnuG7EYVfw9a+ZyPNqGEotz3HJnhfhTTfF/iRGl8j/WdAIiqqPdf6Zr6U0f4WW17psB1SPdcxIBJ&#10;MgCoOOgXvgfj+HFerRWOl6Nb+VGihVHAHWsy48Sx2lu29lCJ61w5jxdiMQuWjoQ2MtdB0nTwosoV&#10;UoCAwHP6/wCFbA1GDTrdpxtGzkfxZNeb6Z8QNNv9Rkt9wdAQrMOgJ9f/ANVVfjJ8RdD8JeB5prOZ&#10;Pt95GY4CFGfm6tweBjjIz1Ixk189RoYivV5Z6tk2NrU/itolrPuurzygpO5cE8dCMJk/oa9Q0rT4&#10;bq4iuCvHJOSc1+efwL8GT+MtfuPEGrSmbSrFvMXcBIktwQWAIYAHB5I5wcZzzX6G+GNXtpbmKwc7&#10;Z2Unaep7162KyqFGXKndmtNHmPxr8croemyW25WWFk5XBAJG4Ae4GM//AK6/P7xH8RfEf9oy6na6&#10;1cAsflhhZkiA/wB3G3vzmvpf9oq5KxWkKrzNPMzDr/uk/QcV8E308m+aOT+GTAGOwr7Hh/L4Soty&#10;Q6zOl1rxFrPiOWCS6u5IzCOH8xs5PX7uMfTpWXfvqOrXllHqPm3LQHDFhxuC56DOfb1rAZcH5ewx&#10;zzX1j+zX8LW+IfipdT1ZGGmaJ5bOF6O4OQh+vf27EV7uL9nRp81jJI+7v2c/ANv4B8BRa9q6Rpqm&#10;rKs0vy7cIy/u0Pqf4j/Kvnf9r74nu9lF4F02YZmXddbO6v0jOOo28n64xX1z8R/GGneE/DV1qM7h&#10;YbKJmYAgA4GAgH6Yx+FfjN4m8S3vjXXrrW7xjNJdzFvl+Y+ygY6e3T2r4jKsL9ZxLxEtkbyVkc0t&#10;pbov7xMr9MA/Xilt44yDHBAA3VmGAcYwAPrXsfgr4F+NfGrLcR2UsNo38cg4P8lH4mvrHw78DPCf&#10;gmNX1ZUurtF3FpACik+g6dPavqcfneHoK0rN9iVG58V+FPhd4r8TyRiytQiY5dgAmOeSWH4cCvqH&#10;wr8BfDPh1Fv9WuZLq8j+f93hY8gdCCOR69fwr1m41uy06PyrSKMRrz7H3x0pngey1r4leMrbQNKX&#10;zGkPIxhcdy3+yBn64+tfM4jOK+I0SsgcT2X4ZaHN4z1y10bTVaNI033U207Y4s5646nlVHf6Cvqr&#10;xRf6T4MtP+Ef03m5QBVRDvkbd3bPr0Gen4c9dovhvw78HfCgitmU3EhHmSNjdNJj8OB/LA6YFfHf&#10;xe+I9n4cW/8AEuq3KR/fOTzkAZCgf5H518/ipe/7OOrYWuYfxP8AHek+HbFp9RnAlm4bJA578+w6&#10;9q5P4PfGiy1zUb/SNBt2haKLzpLkEFZPmC7OeenU+nr2/NL4heOdV+JWsNqmpO4sY8mOJmIA9CR3&#10;/wA5r9Mv2Rfgvcv4Vk8R3MPkR35CiQj7yp1CnuM59u3tXuQySNGhz1viK5j3+10271m9MkC/vjtM&#10;/wDEQOi5PT2qDxfDJo0v2SVtkW3PzfcyB6f5617DczaJ4Jtjb2rI0hUk8cntz+HHNfPvibX5Na1A&#10;yXXbkDHTNfPTgXz2PMLjSL7xH9lR9sMak/NjLMD2P07VW+Jmq2fw+8NW2iWwETQQuzhcDezgfOVH&#10;vlv0r2K1MWm2cl9cSYgt4y5459gOvUmvzo/aT8fTXOr3WnE4lDFXU9V55X8xivYyyjrdnNKdz5g1&#10;69jvb7FuMbcq2efl7Z9+vPNWZIvLjDKTzhMVzOnRNJN50vPzZ/Ou1tLZr+5isowGNxKqIT0z16d8&#10;19EiT9M/2VrSWT4W2EqllhM8g+Q4O5HKnj8P1r6L8TeCl8WaTJbSK1wo6GTBJx+GD+VeZfA3QovC&#10;Xw90vw1JcCW6twZJOQQZJGLtjGcj5vfJz1FfV2hQ7cW/DbgMV5GImm2aXPy7+JXh3xl4CMkxjnks&#10;0lIVVkYbQMgqeD+WOM+mK8lfxFY6xOnnJIxYfec5b6V+yfirw1pmsRtb6hDHLHLu3BhyWIxnP+Nf&#10;AfxW/ZWMPn+I/AT+Xs3SPYsAScnOIzznvxnpwATXHz/ys66NWNvePm+00PRNckEV9DHOpym2RTgj&#10;065/I1z9z8FNGa+VbWYRZIKeYnyg+h65H1xkVDc2WtaLctBqcbpJExHOf88elbNr4lukikjmkbdj&#10;g9cZrpoY+tT2Zu6MX0P14/Z68ffCfwl8PdF8Dadcx2t9YxYuUZSuZ25Y7nxu98fyxX0zdanpuq6Z&#10;IY5EmiKMpwQeGGOh5/Sv5+NJ8R3ZcwwZgLjDSRrvYgkdc56nHNem+HPjJ4u8IMyafqkj27kb4Zic&#10;Efh0Pv1r6ehxSrctWJwTwWtz6v8Ail4STw9r51jSf+PW5+Z16bTn+727/wAvavKLmR5t1wjfKxHv&#10;/nFTj4/xeINPkg1OFZTKPLAQFyobkkt9efu9euc1yNlq0DuIY33Buw6c181m0oe09rRZtGJduXAG&#10;9unepNDvY7gSMu1wjbTyD/iDUF3twdhwoGD7mjw9aJZ2hgA5Lbj+P/1q9TKMzVT3Z7lno9m5wB95&#10;SOfWtIqP4eP1rChAUZC4A6571rx/MADgqf0r6bcDQi6ZBya5vxX4ctdZsmkC/vVHpmuhiGwbSeKt&#10;pxwwyv8AjVSoqcXCewHydPC9vK1pLldjHj+dVjBkNGvHfBr17x74RO86xp6bhn5wOc+vFeQq++Q7&#10;uoB/zivgcwwcqU3F7FJGZHNPY3S3VqdssZDA/wBPpX1Z4U8Rw+JNJgnJzcKMOPf1+lfL7BSru/AI&#10;xn2q54Z8QXHhnURNAxMDEBl9q7snx7pS5ZbMo+t/akYfKf61R0zU7XWLOO9t2G2QcjvViWUKWQNk&#10;Y575r7hSTV0ZkbPt4P8A9auA8beOrDwfpjX14dkuMRx4G5j0Pf8A+tWb8QfiDp3g7TpJ5XTzQuFV&#10;jySfb/PFfnf438e33jC+kvtUkfygwCp2wemR/SuerW6IhyIfH3iS78Wa/c6vcsskkpPK42BV6KPY&#10;D1z71zum+GtR8QXVva2W13um2tj+EA/TmtLwzow8Yavb6Lpp2O74bpwvc8kZ69K/RHwx8JPDHhjS&#10;ofItFlbyg+5xliy8gn/PrXPTodWXHU+TfFP7LOkad4Su9QkvLm41OeIBflRVDnoCqjkH7v6+x/Pq&#10;60+90yaSzul2SW7bOnpwf/r1+2/jm8ih8MyLPL5YeMqCx4yw4yTX48eO5RealPdB9zhirHbgkA4U&#10;ngdhWvxO1jZuwaBr32KaMXA3c7TmvVpNQje3a8Rgw2n618yLe+TJiXJI713/AIc12SO3b7U++DBN&#10;Y1sJfUg72LxBBdsbNuOx44+h9qx7yPVPDd+NY0KUw7VO4qcZB/mPrWNqVi5uF1C0yyyruIHQZ/z3&#10;rpNJv476zWK5GdoI55z7fSubl5NTOxQvdcv9e1NdQvnMkjgKT1+6Mc17r4b8Z3NjZx27jJ2gDnGB&#10;ivEZtJ+zSrsXag7dxnmuoi0bVpVzDGZEAO5gePxqeS5y+xue923i62uY8O6Bu4frXQQzWFzGHMy/&#10;N2HzV8vapDqtlaq+5kZfcc1xY8fawCLFJCvYk8VPsCPqsj2L4ha3YxTnTtKIL7cHaON35VrfAvxX&#10;L4d8YR3k7IVnjaL5wSBn5s4BHcV4VJerETJdvuc/8CqtL4kGnTR3kTlDGcjHr/SirhW1Y3VI+zvH&#10;Dm78RtdLwCi4PqOn86qaJAVvZJ+uFxWJ4Qvm8eaRaz27CS5VCr++P/rV7P4a8LsqyvOoUxHDD3rw&#10;qkHHRmM4jtPsj9q8wjK4wQfQ1gpItvcahaKACJDha9CdrWGN1QdFIOPyrxHU76SHXXaPlZVyc+vS&#10;sOcg43xZptteX00VymY5vbpxXyF8QfCVx4ZnW5Qk2UjEfTPSvuzVbRLrbKmGPdvXjpXhnxXsoW8I&#10;3gnG/C/L9e368V6+XYzlkkaHyXFciMGQ4ZsAfP79T71oWlyDPgDG7oeuQPSucjctHjuBjn0FdHp2&#10;mz3VwsESb2cDaPUelfWyA6bSdOe9mDQIJAWxtPzf5FfVvw68I3nhy1+3yjy7iQfKAPmVW6/nR8Nf&#10;hyuk2Ed/qCjzigwpHTPPP+frXp93OgLNnbGnXI6n0rwsZX5/d6HdTp6GnYeL9d0qQSW82wL1A49u&#10;a9r8PfFrxFZWi3s5ebd93d/d+h7V8k3F408qw7ydz/nzzmvXb2UW1lFCFG0DHTPGOfwrxq2FiXY+&#10;pbP9pLSYmjtdcn+znbk7gQMe5xj9a+hPC3xN0DxBpi3NhcxToMdHxjI71+FHxU8XNMkS2LbTBuJc&#10;9X6jn2GTgD8a8b8PfFvxd4WvxcaFey2kYBzzkN/vA5BHXg8fjVU8nlOLcUc8prqf0xRana3czSEj&#10;D/iMVDe2dtO22PCqR+Br8aPhb+2x4q0y+g03xHCt5A/yCRF2Zzxnacgn/Ir9PPDvxD07XNOtNQgb&#10;b9rQOEbPQjPcfofx9K8bGZdOluawaZ02ueHI7i3MIx8/HtXnOs+G7mLRP7Oth8ig8V67Dqtndrgs&#10;MryR6U+aCK7VpEOS3X0FckZv7Z2UcXKn8J+JHxD8O6vp/i3ULW9iAh34Q+q9+oFdp4RnsfBUMeoP&#10;psF/IUyI7jJQFuOQPQeoNfox4/8AhhoHiyGVru3Uz8nePv5x7gg/lXzNd/Cn+yH23IM1unB2jkj0&#10;wc/1r6fDY6m0Yuo2fONt8cPE0fja0v8AVSq25ITy4+IgvyjGMKOMccce+TX6CeJoPD2sR+HPiMpa&#10;4t/LVZ1K5U427hkdM44HUivgj4g/BrUBarq/h51niT73HRe4wAcEV9rfAfxXol98Fz4U8QyxJqKP&#10;MAkituByNvJAXHHHXqc1GOpx0qwPVy2s5XjJnx78QfGM/jv4h6n4nusl7mQKhLZ/cxjZGuASMY/m&#10;enSvqL4SRww6BFMse1iMsfVuf/1V5x4m8IaTHbC6s4x5sTMp44dSeG4/D869j+GnkwadBHcbUHQh&#10;iB1+tE66SuVCi+Zpnh3xe8VRz3U9sp2sowFr4/12/LT4kGcGvR/i1qpi8XX0bNvG4hT14zXjk7i5&#10;8xGO58fTg11Ufe1POnuzo9Duo4rS4uJTsjXnPrj/ABrwPxGqapdXWpxjdvlLZY9unSvX9FvcaVd6&#10;dcYE7Fgo9Rj1ry/TIHJubT3OM/WvUwWkmcWI1POiDloyQf8A69bvh0bbiRh3/pWJdllu5gWzg4rc&#10;0NW83gnmvVrfCcVPcraqqfaZpD1B6H9aoZCxgqueUAGM9XA/rXT6xY5nkdABkDP4iotFihivka7x&#10;tUDqMj5TmlTmuUqdPVn7WeCtDi1f9gTxVA0W8hbh/wDa4B3EfgMfSvx30K11DUI4YirLkAHKY4P4&#10;d+1fuZ8ArnS9W/ZG8SaRaOJGFlO78cAPuTOD6gZ/GvhX4I/DLSNMB8V+JwjpajequfkGCdpJ9s8f&#10;XHWvk8PiVCdW/c9KnT5kvQ3PgR+z++mwx+OvEUv9mW8REsSuAXk8vn7jcNk4DdMDqRzj9iPgX8WP&#10;D/jrShp6T5ZAQ2fvYPZs8g/55FfkL8SfjHJqha0spSlnAojijU4yq9M47e3T+VeM+Fvjj4t+Gniu&#10;01/Sbp8I6+YgGV29T+B7/wBOtcv1erXk5cpFakktD94/H6WHh6W4iZPPkmDeUGGc57HjHevyV/bL&#10;+B1/FBB8T/Ddt5NmU/0lTzhtpODj1HTg5AAr7Vb4v3vxE8IWPjfw/cG8hm5cMu8oyffjOccjqO+P&#10;XFd++oWXxd8FXOj6nGqWt4jRSKRkLKUIUj0xx7446GufC4j2dRRkiJq8T+ei3u7e8tUM2CjDAB64&#10;/rTJLG2ft9K6/wCJnw11b4Y+OL/wvfQERxTP5TZyDGSSOw6dCP6YrH0vQNd1fK2NlJLtB+YDAODj&#10;vX2kakbXM1Bs46/06GRC2Mba+1f2J/ho2ueOU1S5T9zbFJTkfKCmdoPr15/3q+YLz4feJ1hxPZOh&#10;HPQ845A5Ar9ef2P/AAnN4U8IT6pqdskb3G1Rs56DkZx17GuTHYyEabdx+yd9Ufdmo3q2GksUwNik&#10;gf0r4Y8XfCjXfjLrrHUCYNOT70pPK57KMfXrX11fXEWoPG0h/dr1U9/WpYtX0/S7X7OgCp2BGfbn&#10;61+c4jN3F+4VPU828AfCPwX8MrJLTQbRPOA+eZhukJ7/ADHJ57jJrv7jVo7RSsZ2e9c9e67GN4T5&#10;fUZzXmHifxGbONS2MyttTJ4LGvFnUqVp663GqZ0XibxnZ6csktzOMKM5JAGPcniviz4lftKW0Tvp&#10;vh7FzcMcZzhR9T16fzr5z/aE+KOtX3i6/wDDFpf4tLCQrIEO3zGHB6ZyMV4JYzSah99AoH93175z&#10;mvr8r4dikqlb7ibXPUPEWv6jrM5vtXuDdzycbc4VT/ujPTOO+a6j4T+Fzq+tf23frmG1J2g9Mjjt&#10;164rgtI0afUZ4raBSd/QDqa+uNC0q30HR0sosDamDjpz/P3zX1vIlHlRLVjnvGGsrJbOtu2+Na+C&#10;Pijrj3+om1zkLliPTnj68fzr7P1t4JPMsV5z1Oe1fGfjTQGfxNPBCWnLjAx2zzz6elbYZKMrMU6T&#10;cbnnmm6fNdXKqkW7dnA7c16roenz6OiJnkZ7dz/Sup8MeDJkAihjMryDnA7/AOFfSPg74K3Fztu9&#10;WTyocZweTV18WjGMex454R8N6j4p1JLPEhHony8H3II/E8Yr6y8FfB3QNEZL3UkF1KvY8rn3J6/y&#10;x2rtdN0fRPDMAS3RFYDHQZPtWNd+MLaW+Wzjb53bZjt/WvHq4mpO6WxpFK59L+B9ITcLvACRj5V2&#10;8CvGv2jfiLbeH7Exq+eeBnn8favaNK1AaT4eXdwRFyfXPrX5Z/tFeMv7b8StEH3xQnbjP+eKzoYf&#10;2kjsn7sTybxf441fX3MasY4G7eorhNKvoIJGK8k5Bqpe+JrK8tFiiiKyLnB9a5RpnPzjIx6V9FQw&#10;6itDlZ69cWsWpJ5hPAHUVx86S2TMZASq1Y8M+IfnFtc9O1dtq2iQ6vafa7Fwzc5Geh9K3URHjlzN&#10;5gKqcCl04b5HIYKR171uHQpFYiQ9eoI7VueG9Ih/tJFkXg9Rjg1NWXuu46FO8ircLNBIjtuCHGee&#10;CK6aZkns/Oi4GMcetdB4w0K3tY47iBP3TLzz/FXndtC7LsBIXOK8uMrrQ9WXY6zwl4WfxD4ls7dA&#10;7fN/+vp2/nX76fBvwrYfDP4YRybQk86hpM9eBhR9PX3yfr+U/wCyl4KuPEPi1J9pMMJXk5+6OTnj&#10;v2r9Jvjb4/k0Pw2bKzfMqRHbzjJ24Qfjx9a8LNMR7/s0jjhC5+aP7W/j6bxT42/si0ZpYoJC8pA3&#10;AyAcbuo9B+Fch4O8ETPpkepXDKrcOyt39q7ey8P6dHe3Gp6hI09xK2XLkcsevGMV08lxENKuXtjh&#10;SpUDHpXbh3aCikd9HDpXcjzy6vrm4kaCViNuR6j/AOvXnEPiu/0jxVEgLAbuWU4/OrOqapcBpvKL&#10;Kckk+1ec3sss0yXBbLk8ZPU+/rXoRp8y2MJM/QO08TX9np0V6yEvOg59eK25PGVvdaXtuFAQLyrD&#10;uPT1zXifw5+IcHimxttCvAIrmFdhIIIZR0z/AFr1r4qT2WgeCm1FR89pGSFGMt8vQdue1eFUwf7z&#10;lG2ZcfjfRbBxKQQXzgKOn/66luPinpdywLXDgqO+VXPpXyv8OPGCeJ7+W2usbA2CmTW54+8P3UVy&#10;JbYsDMCV9Mjt+Ndn1DzMIzPbL7xdoeqS77mUSh+pJz2x3rkvEmo+HLrTDF5UTInfbg4xXzcx1aCM&#10;iVWJX1H9a1NCmu7pnW64THpkenerjQsy2N8SeE/DGo2Esmkr5NyoY4zwx9Bu6ZzjH6V8+FJVlERG&#10;Vzz+HFfWX/CPJOrixLFlH8WD+WK+cNQ0ZodWa03bsnuBgc8/WvZws3az1OGpHW5NZ2szyM0ZIBbP&#10;1zVy+TULUl4/m6jnv+Fa7aPLBGkiYIXr9DVxlZLZflB45yM1tM2OTuLM6vYs8X7u6A+da6LwpKos&#10;nstSTcythWPYfSsr7XLHds0cYU9DkdRUn9tfZ5jvjVGb3qHC6NItHptssU5ED8Jg5z6VjrZS6be7&#10;OZEfnIqnbeLrONB5vLgjNb8Osabq0ZMUh3DjP8P0rjcDrjJMs36G60pof4hzis7wd/olxcQTdXAI&#10;Bq5dXggbK857dc5rk7u/aC4XZ8jkjA9azmUbHi9Hs9QW4i+7IOeOpzWI+rvNbYJwvTjg17LpngrU&#10;PHWgYtI8vGOvuf59a8y8T/D3xT4LKNrFk8VvNnZJjKNj/Pes1VWxFTDv4lsZf2xEjJX3+mKhF9wO&#10;RjH51kliY2LLkAd+lQGRI0GcDP54rQ5mbdzdORHGNqZx71+l/wDwT61q5bwTr2nl/KSK72Mo5BHQ&#10;/nX5Xls7duOoP5dq+4/2FfEQ0rxR4h8PSzlRdQrOi/3mUnjHuvWubMKf7mTIkeWftFWEH/Cx9Stt&#10;o3mST58dfmJA/DNeBWlndWm9EU7WPJH5V9YftY6Qlh45F/GcG4UucDj5up/Svm7IMYmDblP92tcF&#10;PmpoumyaXSLmDEx2sr12Gj39tp6qjjLAdDyK52LVYZbNoSN+z+8ea42e+vGlZugz0ro9kdPtz3eb&#10;WoBEZoXCt3H4Vzcvi+YE+UyBlPR888V5RNqN2MIpO7vj+tZd9qMgUs85ww5rWCMK1U+p9H1b+17B&#10;JGGHI5rr9MtrUwF5SNy56189fDfxEs0X2Zm68etevNebH8n+E9a3mTBnW6dfqbhrVRhPXt0rxn4m&#10;6jBFevbQnczHt+td8ZUiTcAQGHavnfx5LnU/MbcTn+nNedWR1LY6Dwxa/wBoz+Wx5Pf0NfT/AIZ8&#10;X3vhSyWG4QXMAxgHgrjvXy34Dhupp1kt85X2zkV9G6b4Y1TVkRZU2Jjkk81rBR5feMmfYnw/g0Px&#10;xYh4H8hxzno3PGMdxXe2Xw1nmZ0upgyIcbxjoPXOc14F4QitfBNkJ9PkLzKpP3umeSvp+ldx4Z+K&#10;mqXOsmzllfa/G3AOD7jgfpXLUowk9UHKezn4ZabeW58lzHMn8XXOfY15VrnhzUtAuD9oBMGTiVf5&#10;kCu6l1u7dvLjmcSvzhicH+lel+HbOz1u3MF+f4RvJO5ef0ry8xoUOXbUymfME80soSO6wxAzx3B7&#10;1dtby/tsTWE/KfwN0x3GD619P+JPhj4R1qLMEy2l+AQGhARG+qDC/pXz14j8Aa74clYvH50Q/wCW&#10;sXKn6j/Ir5eNdxejJUme3/CDUPhZ4juX0jxa/wDZ+qzn93HMcRsR3jc9+vHX69vuaCDw/wCHbDda&#10;JFFEozuGMt7575r8cJWHK3a7guDj+Rr1rwz8WfEPhu1SCWU6nZoCqxynLLx6+n1rueZy5bWM56vU&#10;/QST4i26XPlR2zSRf31A/qefyrRi+IGiscSusXqXYLj8DX5deJ/jl4717UBpmm239n27L8sqno2T&#10;wcKAcDHXn2xXmutt47udPnvNX1SebAzkkDH0wtY0cRUbszphl6nHmR+sHiH4seGNNW4N9qlukajA&#10;G9Tkd+5xXhPif9oj4eIqf8TEXG0Efuzuz9K/KkiUz+ZPM8kh6sWbP41ow6PqF8v2iJCx5GcKv9Of&#10;1r3P7O54+8cUqZ9uah8cLHUVmk0mzlkjHrj+XX9K8H8Q/GDVLy6kgWwSLZ/EX+YHvlQMY/GvJbLS&#10;vFMFwbXTre4kkKk4UEg+wzj1r3H4afsz+LPEsw1bxGxsbJiC2c/Nnpx39OfypUcppx+JXNVJHA23&#10;xD1h3TyoPM/vFDmM/mMj8DUGnRa/r06olu2HyvzcIS3GNxwvevtHWPCfw9+GUKXS24muo0wdyrJ5&#10;gA54IPP4V8gePviVc6xqSXmgp/Z32Rt0QjBwSDwW5GR7dD3HGK9L6pTivcjqbRkuo6/8F61arI95&#10;D5UkYB2hgc57Y5//AF1yMV+QfKd1bPYj9PpWVqvjrXNcMUut3D3UsCFU3j5QD1HHHP68CuUe9lE7&#10;3CxE+YB8vGAR3x/9avPlTfVHsUcaobHpokRmBdh9Ksm4DDGce31rz611WR1Czpgn2x/OtNr5mIO8&#10;opzx160uQ9mjiVNXOhaQNzxluTnvVKeVkYY/H+lZonkcbidxHHTtR53AGw9x/kVR0qRoCXJymCo/&#10;rUhYEDflePwrGacudvI9B0zQX8vIfse/PWg0TL8h5IGKrMxPHT2qFTlfSkZgoxk/Q89aDUsSuy5I&#10;6nj8KzpZ22FduPXFMubqOJBvPK9D1H5VzGs+ILOzXJfHGOen5U407kcxf1DUY7RJJJJMHoc84zXi&#10;uu+IptVuH0/TczEttLYwMY/l/n2NPXNZ1LXLkWFqG2yZx0Ax/KvSvBPgEW8CPMnnSsCSQOPpz1/K&#10;uyyjuJ+8cdovg5pCJZVMsjdjx+n+Ne4+HPAclwq+bGBEO3X9a9K8L+CZSFxGRxgkjH/66960Lwko&#10;xEY/MB4OVyv/ANeifqBwvhjwdAsbPtGEXHI4ya9g0rQx8iKi7e5xXW2Gggbgcc9QB1rsbPSkULtX&#10;bnjp7VF/uNPaGbp2l7EVAP0rsrKxCEBx83rVi2tREOn4Vqxw8ZwMfWi5zzncfHEEG0cDFWYSWOcD&#10;BHpTei4BCmq8sxXLKQTU7kNFmSXC7k6jrms2S5UybXI6VXmvDklwH9ayZrmNWI6j0NSzWERt6+2Q&#10;/MO9YVxPyfmAOauzy5UkDj2rm7mQMSXUVidkYkVxc8EE/wBaxpbgqThuT/KnTvjjOBXOzSq/3hnG&#10;e9S2dEUaFxLvySRx6VjyzTqxCyBgKqTXLLnHQVmS3WQffvmpN7mt9sbH7yqxu1BPNc/NeBSMHANQ&#10;Ne7gdhA96AudFLfIy/NzWPc3x5Xd8vpWTJdMMBmGBWTdXnmN8pwBQIvT3rjkn5c1QkvsjlgeKyp5&#10;2I5Py1kyzFT8ozWthXNxr8oQqk89fSnrfK3Gd3tXLzXZIwW/AdKjjukTK4Jx09KXIZ850FxdKec4&#10;A/nWLckuP9nr9frUD3OeCw/HmqVxKiox4GevFaGDK15c7BjO5T2PtXLXs/y4HVv5VdvJ+HQDcT/X&#10;tXHanciJN+drd8/0rWMTllIw9XuVxtzkn8a88v7mTeT3Ixz0+lb99eb95JBA4FcdeS+a4QjjHpXp&#10;0oHFVkUJTukLYBrNuLj93gfl6ZrTfO1nfvxx3rnrwh5AgO0Nx07V2HDNjAplfOMD1q9AoKFfvcHk&#10;iq8IJBYjBrTt4/lUkj0OaDA3rQB/LAA6Z/EdK6yx+YKSOTz+I9a5iwhOzKqc9q6iywG2kYzz+frU&#10;M0NaBlG3OOf51qRvxs6HPGenNY235sHop69q00ZSobj6Vkbo0t2U2dMd+1VpZTsI7D0/xoi6tznj&#10;tVWVgCflxnt60DKU0gZTgc9h7Vl3b71JPT27VamfG8H8MdKxJpCAy9j+taQMzKuMLyMEHr61hyvl&#10;vLc4rQmlIXjqeM1kPyTt/M10wOaRGxKbm6nBxXkfjnWcAWcJzt++K9G13Uo9NsmmPUKQPc184ahc&#10;Pd3DSPliT81epQgePmFfSxTR87iR7fWnnOcU1VA7cdKOp9h14ruR89MbjPTmmnoe5p2AffrSHp82&#10;KZI3dxtbnPGKM4yP580pz09fakwfvYoATgDng0H25zQRz07U3jPI+o7UAKemD2NMI7dzT+fu+tNI&#10;71YDWJAHSl9/Wm8jngilOc56+uKAJcnP6Gg5XgdOmKamA+D36GjOT796YDfc8/hUinAwQcCmFh0x&#10;TFJ6HmgC3+Ocn60hLdSeCO9RqeDgdBTwevbPFAChuo4yP5VGSCcDmpW285xmkxyaAG8Ece/5U4Jk&#10;EkcUh6etPJx8uO3SgB6rg/h+ApxZeuc1XLZ4zUZbccDJGaANNJcHPUDGfpTvPwDwGBB/EH096ywx&#10;xzipTIMHJ69aAFmmLnrtGOlU39uPWmvn+LGCM8d6B06gjpitDMU55BpuB3o/wo4bIAOKADb6/l1p&#10;vIPPP/16eehxkE+tMHPXvQAHPfkkf5/Ck+XvgAjp1p3Hf7y+tN254zQAcnilz36444FNOO4/H60H&#10;K9D69aaYDmbOPxo49fagcfL+fpSHgZPOasCVWXsMGnrt2ncRn09ar/xZA6DvzmnZBwB9QKAJQ+Dn&#10;NLn+I9qiy3XrR29KAH7snb1z+PWlDc4zz3+lQ9QQT19qduOBQBMSOj9+KCV5UZ445qAt94n6fnQZ&#10;O+evY0ASMN38uKQ7QMDoO2c5ppfPTNKcjjHJoATaM5I+uf8AClAzTcBskd6kwD1z6YFACdDn6j14&#10;NJ0zing56jnP86cOCdw/PvQBWfJzu6e39ag4/wAfxqaX+Lrk8H8f8agJzjPPtVRAQ/NnoB9KjGc5&#10;6089y3P+elMJJPWiwDcAA+vp1qEHtkf41I2AO3vTNo5HFSBbBJTpjdT3AyTnPp7iqqYGM5xj9KsB&#10;skE44zj8a0JkKAOnWo3OMMTUhwT+tJ2Ge/Wgkh6cVF14HFPOR8po68djQAvXnpSE5HB69fpRx831&#10;oHoB3oAQ42kZzTegIH5U7+vtSdvagDugODupm5wfl70fNjnvTAcduleIzvHktjDYahZMDB60mc/e&#10;I/pQq5yw7fpSGTDqRjrxTmB5H+eajIk5ON3tQWbOTxzjHWgCUYzjqo/rU8e0KRgEn1qsMnPHT/PN&#10;Tqf4eMj9aAL+5ccVAY1IJ4FMznoMj0oaR0Pz8L9KCeYay+uMVIhLcJ8w/wA+tIXVuaRAOv8An8qB&#10;Nku3HB5pvsO+atJswAD2zSOmRhMZPH4GgRUVzGelaoOeOnSsF9w69ufwqzDdurckEAfjj3oAvypu&#10;yyjHrUJZdpBOP89KvI4kj3bc+v8A9celUpYsuXY59j/KtALeQxyBuA9qfszgcEZyayFl8o8t0685&#10;zntirS3YHUn+nPbFZiSLmSOAPvdR1obIGcZHP5YpA5IKygbu2OaGkUZHABznPv2oKTAldoBBJ9aa&#10;WBHPGc/n9KhaRFIbIx3HXAqN5gwwQPwoKbGvNjAOPm/P8aol/nIzge9PldgMLjJ45NUml3rtwDg8&#10;r3+lBBdyOM/5+tIZiEK/xHn2xVMyLsYqc/zzTcu4XsTWhmEhLvuGQfr3o6feI5HB/nV22s1dh5zE&#10;Z7YroVsUTChQQeRwP1oNDmbdVxgDd6elaqcxkqfbmtT7BDJkMu1j/npUiaA0uTaXABI4DjiosBji&#10;PcSVz+VXkt1KbfvbeuaguNK1W1f9/C2M9V6fhUcU7KcScZPQ9/rSAvNZJ98fp0qH7Gey5+n+elWP&#10;tag/Ngmnfa02AF/b8KSQGabCTaSvGeOelM+yXCAAYI+nrV83ERO1WBz09DR54bofqBVJgUPLcAYX&#10;jp6im4ZWJYc9OOlXdwxuA4NV/OQBlkIpAQsilMSDPX3p4ySB2x1PHSo2lVmGTjPBzUbzRN8pOc5J&#10;oAsF8BiT3wAetRtK7fwggde9RRuvzYBz7889qtgAY7/p160AJ5x55+U9R0HP86ek4zyNw7fSq4QY&#10;wASF9eM5p20kKW6Y5PYmgC4sp2sx+XaQADUryqyNFvIBYcHtxVYIwJTGAc4Hb/CmbfUhWJzlunTF&#10;AFxJ1D9Pl7nvVz7YkZRG+RsHAb3+nHPvWQuAihhk7QBt9PTn171N0+UnayjZzySPT1oA1GucxYVP&#10;mDDHf6gjvWlAs0pLJFtRNx5OP/1c/nXNhn3chiW/h/ma9i+BD6Mvxg8KweIQsmkLfH7UkgVvNTnl&#10;t3BPcZ44rOrLli5Gh9E/BD9ibxp8WLWPUNbiudH024+b7ShMcioQcbcgbt3QjsOzHK19DeNf+CTP&#10;ijSdIefwB4wlvb0Mh23W3BGQGz8uW4z6GvvC1/af07wZbzWMmiPFpumqPNlhjyFQEKWZMLjryACP&#10;wrt/Cv7ZXwb8S3/9mSakllcyf6uKRl3txnlQSRx6gV8xLPZyf7vVCaP5+PiF+zR+0D8Lb+6tfFHh&#10;Sa7srQeY15YI0sewuyAtnOCcc54Geprw5LqRB5c1pcWG45ZLmNon29sqR0Nf2AaNr/hnxrpjT2Us&#10;N5byD5lJSQYzxnr9a+ffin+x98E/ifbytf6HFZ3kgbM0A2Ek+uOPbkfWuinxHG9qkSXE/n5+A2kf&#10;8JJ8VdEtUTdGkwZgBnahjdT178/oa6T4weKGk8U3kqZdzcTsvHBQsQpP1UV95eHv2Jdf/Z/+JE/j&#10;rRZn1nRbezuSkPWSOUjanHzbh269yenFflh45N+/iKaPUl+zXEfDLIPuKc9vQHPrRHExq4lThqrG&#10;0PgsZz+ItSv2+zR27SucgKgyTweg71Rt7i6unEEqbZDn+EdT29/evtb9mn4KabrOnW/i/WRuiuGk&#10;AXj/AFa5Ut1PBwTz16YwK9Qm+CHgy01hvGtjCJLJ5mKRtzIecZ2kbeT2rprZ7RhJwMD4k8GeGJL/&#10;AFW1ssJ9pnlVAH6kk4OAATlVyRgH34r9N00xrW2gsUgMMcKCNV7YAxgZr1DQbP4XaJaR3j6Dai6g&#10;zJ5ojHLYx0OR06ADAPQCsT/hdXw5vtT+x6vp/kqhOW3RuoA/4GK+E4kx0sTaMVsOKMq0j0vSbfZB&#10;sOcjJHGSO4rH1bxxb6WHbzR8mcnoP1pnxW1jwdZ6jDB4b1eO+a4R5fLgydka7Ru5A+ViSB1B59DX&#10;x3NqMPidpJZ7jda7/LboPmzjb+fH+NfO0MqlPWWxTR6wnxtsr3UorEKWeV/KyuWzuOBlj8oHrz+B&#10;ryf4ofEXUYro6Zp4MkszbEhHLSF8BRxnj69vpirMv/CNeFNMuNXVlgMCHq3LZ7Ads1D+yz4Ul+LH&#10;xq0eSZHkeK8S/kP92C1YNgE9C3Az2Dce/wBPgcspRTm47BY+tLL4F6z8P/h5/b3iN3R4bZZ5rhxs&#10;iaS4GR87hSVBYfw/dB4FfnTqcviH4weOItJsXaWNjsiXPCqDgsR6f56V+qv/AAUq+Lo0Twdonwv0&#10;S4P2zXpGnucNytpCuTuHUZOMc9+nSvmT9ln4ZLonh6XxvqKFLnU1KweZyUhzx2ByR+HtXRhUqVKW&#10;Il12Gez+EvDOm/D7wla6PbDEdvHgnoXc/eY/U9vTiuKj8Yxad45sYNSvlgRzveLBzs527mxjGOeo&#10;4+prp/GviKHS1uZr2TFlZxiR29RkdBzznj86+Z5fgb8QPH2qSfEae6/s2G7ZZUinU7hGQAo2g4Ax&#10;wBnr2riwdD20pVJjTPpL9oKy01dFs/EEVuJHkhM0Mu3BCsM7hnBxjacHrnnpX5Y6leXN7ey3eoyB&#10;5HwSeAMYxX7IahoCa/8AD+PQNZdSbGFrVXA3YXaAG6A/eHTn05r8dPiFoGreFvEN3od1FsaOQqvH&#10;BXnBHtjpX1mQVo2lBhUE02CbUZltLVPMlkkRFTrnd0r9rPhF4BtPhr8OrLSiAt7OPPmbHLSOPTg4&#10;A4we1fnv+x78NJfGHjsa5qcIez0ELO/y8F1+VFORzyefbr1r9PPEevW1veQWo+7Fkf5/CvF4vzFX&#10;9hH5lUYX1PkD4y+GviD8UtWsvBHhqD7TaRDffSggKh27ohIWYDY+1gAec12ngP8AZz8C/D2OTVvE&#10;jw6hqAGS0qjygc9lAAYH3AJx+Ne2ax4+0PTbV4dJiRZuM9NpIz2HU96+cPFXxBe+laTUr6OIDgKe&#10;n5c18xSzCv7NUaSNJeZ6pr3xFtoYhp+mxBoVH3xlV/7455/GvEdf16V1+1ahOIRwQrDHDe1eL+Kf&#10;i9p2nbrfTT5zcjJIxXznr/jrVtYd7hpGEScH5tuFHXj+uK9TL+G61aXPVIcz6g1LxVf3Wpw6LpVs&#10;9/dXb+VBFH96VzxtA9ee/AHJ4zX7Dfs8fCbTvg74Aj1jxHsTXNRiFxfyvjEIPKwrxkADAOcknucC&#10;vnX9if8AZ8vrDSNJ+LfxAsUtr7yG/s22dcyRpJnMsm8fKTn5U/h6k54Hvnxm8dQXtvLpVnPstbVs&#10;ysOdxXr7YH9e1deZ+zwsOSnq2RF8x5r8UPihb37z6/f4isbUP5IJONqgnOO+eSePw6V+PnxO+I2u&#10;/GDXvs2nW0smnRSEW8XVpef9Yw56+nYV7H8XfiPq3j/d4X8JQSXMmozfYbS3gy8kmRl23DgbQOwI&#10;AyxOK+wv2e/2cNM+Eegt4p8aRxXOvlFc7gGjts9UAPVh3PTP5Dmy2hDDx+s4j4mNnkP7N37E1x4j&#10;+w+M/ixusdMtpPO+yMQomEefvdwuep/AfNkj9B/F3xG0LR9J/sLwaI4IbdBBEVUCJEUfwqMcAdq8&#10;D+Jf7QdzJNJpVnItrAqqBBGwZnGeC3YA+gB+uK8SXxVNeQia5dizOWLM27PsM+3FY47G1cQ79APU&#10;9b8WM7f6RO8rvnc2Mkt9Mjj/ADitHw/pw1G2F0+QWRjmvn6DUIL7VIYbiYNJLMwVVJIC++OOf/rV&#10;3mq/FG10GGPTPDUa3U0eQ87cQqSCHGSeT69uuffzfq8m7GRT+LfxI03QPDNppzSPJLdHf8vZIzj0&#10;7/5zX5h+M9Vs9f8AGer31nM0tncSqUaUYb5Y1VvX+IEHk1o/EDxRf6xevaxuzRFtqAsT8np3/rXL&#10;6fpLTS7pg0rLwAnzH8ODnivqcNh+SN2DNO3tooY9qfffgHrX3t8EfgBZ674HuPGF9MX1K4kCQxbS&#10;BtUfPk+jHp6j0B4+avhx8Oj4v123sbsPFbSj5xtKtsH3uDg9OMdec1906d4lTwRcrpuk7TZW6BFj&#10;z/d/yaxx2LUVyrdnTRoNq5xmlf8ACTeD9SYOxVFlI+bgDnuP/rc/ia+lfBHxjt7y4htroeVLGwRh&#10;nPqBj2+orMXVfDXjSMxXOFuJFGQ2N+Ocex/OvBfHvwJ14Xo8UeEJfMaEgtEPlkU98NnlSPT8eBXl&#10;0pKXxGkqae5+jp1G1v1iuonDpknjkHisyd7OcvGwznPFfmb4U/aQvfBmqJ4Z8YLOuXMTM0Z3RFAe&#10;JMduwxuPrX2Z4d+Iej+I4lmtZ/NEqnBU859OlY16Ek7pGTp2HfET4ZaJ4kt3mubZXfbnzMDePY+o&#10;+vSvg3x18I7zw7eTNZJm1kBOQCV9Rx2PXiv0vsr2O90+UK3zbGXkdcj3rgvEul2uqWYilRSxXacY&#10;Ofr2IopV7vlkCk0fmFbaVcA+bCFl8oYbaen1HrSX0JaTpln/AAr7nl8F6Owmt761iSMjBKgc7uPm&#10;9foeK8s8Q/C20kieXTV2MAcKSPL6flj8q9yOBpVF+6lc6I4jufOFtG1rGd8JzknJ6fj61qafqk9n&#10;PuJGPbgflVnWtF1jw+gbU4PKDAjAbePzrnGubeVB5bDLCvOxGDlDc64pNHvek61BfRDd1I5B6VsI&#10;WRA8GNoP5+xrxCxuZbeISQ5XHpXb6X4kglg2TsA/cGuBqUHzROepTPYtL1OK4HlSNtcHnnqa7CLD&#10;lQOAp9O1eHQSmN1eM4DEc/Wut07xSYm8q77EjK96+tyzO4S92poznaPVwe4/P2oD/MAtY9lqVvdr&#10;mFgwHWtUOjqSpHPHPGK+qTT2NC80UU0LxOchuoNfOnjnw4+i6k1xEMwynIPYZ7V9GRGIhVXk4way&#10;PEWkRa3pz2s5UHacGuPMMGqtNp7gfKh3BMqwCgdOuaxrm3VlLZ+YjPTjNdBf2Nzp801pOCGj4xjq&#10;KxZ8LHjOT15FfAVKbi3Fmh2Hw88a3GmXiaZeN+5lbaM9ia9D+IvxC07wpZEbvMuSCVH/ANavnB98&#10;conjb51+ZT/SvKfiPcanqE63byySLEADznr6+1fQ5bmTcfZyJnGxznizxNqHijVZLzUnaR5CcemD&#10;/KuXXRL3xJcp4f0iIy3l6wjjUD+Inv2x6/4VYhtmllYp2zknpgev1r7E+Bnw4/seA+KtXjYXVwn7&#10;tX6xRdyB2L9eenSvboamSR8v+OvhZ8R/gjDZeLNBu0vDGzx3SRAhfLkCg5YgcHn8M/SvoH4TftI6&#10;T4p8jS9Tm+zXijbtk4PTqO2Ovt+HNer/ABX+JWgeFNAzrWy8kmB2WzgETFv4WBBG098g8du1fl4s&#10;L2l819ZN5Pl427STs3A/dPWuqU0iz7X+PPxa0C20K40PTrmO4u7r5PullTPBfg+mcdQeeDX5neJd&#10;QVW2If3bAAD2xxXX+JILr7fJtO4SLlmcnDMfvdc5rzzU9Nxyv69voauDi9RTehgPMWUKm0EjGGFd&#10;fpIa5thGpwSQqg9M5rhFR0lKfw84zzXqPglIi/mSnoRgEcZroktDCMj2G00Z/wCzFjmKkAdBzXHB&#10;Y9PuJVTgZ6Hik1DxJJCuLUnYeK5s3sl02Zfm3Hqa4atM6DvIrtJEXLjnOPyrudB1sWcCpMwEeAD/&#10;AI14zJMYQI1PanXmuyQWzbeGG0frWXsAhZH0lfQRajanO1ww+U+1eCeIPD8lheG8jAKq3PQV6t4R&#10;160udEX7ZMuccetc94vv7a8t5B3AxkjjFQtGa1Wmjx+eVWQkMc/z/CsC9RGJbG4HsTUE14VbyEYk&#10;DPUcVQN6yv5hwV5/GvRhFdjhlI+ov2XPF9vo/iseHr0jZeZSPP8At8fTv39a+97y6S3Gpy7vlblP&#10;cEc4NfjZYavPpGsWes27FXgfOR71976J49tdTt7SQSRp/aCln2AffbPp614OcYT3uZEqNz0OfWxE&#10;bh3YlpM4I6A15JrmqiC/NyeY0j5Oa6DXY206OO4JJRsggdeR3rwXx54k+xadKqMDI6sB+Nedh8Lz&#10;S1RfIM/4XhZmSbCTRbXYKH2sDjj1rkPHnxBHinQ/ItztBcbwABkDpXg7ySxhSpxuyScc579q39On&#10;Q2kqStjd1z39M19HDLqUGpJamfOUbXTDcSHam7bwcA9/8a+vPg58Lbdok8RatBlQB5KuM8/3ufes&#10;n4S/B+41a5W/1SP/AEYENjHX3+nYev0zX2gmm2+j2AtwixRQphVAHQfSufGY77KOvD0L6s5+ZobO&#10;L58DIP1ryvXNUiRJMONvvVjxN4kSORmZvWvmjxV40uZZ2gtWBI9elefTp8x2OyPVvDmpNqPie0t+&#10;WQMxP/ARXvGoXYkgzuGUBGfUV8d+Ar2exupL55GZpc4JPTcOlfRb6qItMTeOHXuec9KqdPUg+dvi&#10;JYZtpFj+ViSdv+zmvm9kFvIVk+8/bHavevGOuFtSa2b5g36CuCutKhvGWWLbnB/EmvYwOkThr6s4&#10;KCQw3CSphWUDGPUV+qPwW8e3Ot+AoYoJyslkn3N3AHJIx7Zr83m0mCBW8zAYdQK9H+FHxJk8CavN&#10;bzZWzuuMfwjPr/n1rPMsJ7SDaQ8PU5XqfpHY/FbVvDcZtWLzYUsgdixHXPJOa948F/GfR9bQR+cF&#10;boUJ6HnrX50a74pt9eg+1WxYHpk4xg9eBVCzurq2sDeWcpjKHIPb8K+SrYJW1PQ9mpfCfsOmow35&#10;EqMu1l7c5rH1fRYb+BiFJz1x9K/Ob4fftHXulTR2OsszKvAr728MeO9K8UafHcWUoYSdOe/vXnVM&#10;LKHwmM42PHvEvhW5sHkmsXZCxwdv8f1B+pryXVraBZ/tVgTb3cI/hGz/ADmvtO9XTb5PJmlCueo6&#10;V4h438Haeu9rWRBI4xhmC7hnsOvH0ruozbVpI2pVLM8x8UXqS+FoNWtZAtwsmHz1bjBU59c1qeH9&#10;SXUdAnuLZvLa2AZh6Z/PivHL+XUrHV/7NveYZslc9/TNeiXP2bwr4UngJ+fVj5QBPPC89c12So3R&#10;6NHFXZ4t8afAtzcyQ+KtLy8TLiRdvH19vx4P8/m59PuI23sM/TnHevv6cpN4X/s66cPNJb5Cd9xH&#10;FfGOpfutQktbhNjRybcHqR/gRXbhXpYxxdJXueZeJbi80mHdb/JIxLbcY/P14rmNKvprh3uGGG25&#10;559a9j8VeE28SKJ0by5Au0YHG0f3vwrxmfTbrQLyS3uVZD0Ge4OcfUV7dJWR5czg7mJnun6Ft3pX&#10;TaMgWYcYzzWddQNHfhyANwz+FblgMnPpx+FbVZ+6ZUoLmNi+h+048tRkr+f0rmbq3U5jYYwOTXbP&#10;DuiTYMZUdOeO9Zs2ny3CS/ZYsyBTs77j2GK89V7HZVon6ufsb6pND8AvHUErZgWylBB64XcP5V8i&#10;eIvHF9e250yzj+z6ba9e288gcfz68k19efszpFY/BvxpYQxrHP8A2awcL93zHzu/M18DeIJXWYae&#10;o3rG2TjjLdjx+PWvEoQU602OOkUcVrevvBer8u0cjB96lmuEvrQOV+XGRz6Vh+J7CaWNbhIsvjIz&#10;XP6Xdz58p1ZR056c19FT92Jiz6z/AGbPjJJ4B1qXwlrc2dC1X7oIwY5TyMflyO496/Sfwh4p0y31&#10;VTplxuSRfmXacMD79D+tfiYkXnDypM7B3xX0J8LfilqWjX0GmarK0qZ2JJnn0w1eNmuC51zw3KpP&#10;7J+jPx8+Cml/F7TU16xAOp2y7kcDG5VzlW+v5/WvgibxLpPhOeTSJLdYbmHAKj7345GfXrX3/wDD&#10;74rLYmKG5PnWdyoBDfwnsR3B/TFeKftA/AO08TamfGfh0LBJNzMQm5ZV28Z2kHj19PWvEoY1P3Kv&#10;Q3jLkukc98NdYtvGRltli80xIFKt8wO/ocHjsa+6PDOnf2VosdrtxGOQO2O+a+f/AIR+END8L2C2&#10;dvhnXGWK4Jx97P1r2PUvFiWNtjzP3a46dD+NeNmWM537OGxnUnfc7+S+jtgDI6hPfr+VeReNfiHp&#10;Ph6Nr66uQECMMse3fjv6fWvnnxj8fdGg1QaRHcHzpe+fw6f54ryvxJcW3iaCRrmdbkSEYB5IHTgE&#10;Y6E1z4XLJN/vFoKnC56x4U+NGpeO/iHpmi6dF5WmzSbWeXOXHONoz8uT65r3z9q+aw8IaZY6zZr5&#10;f2JvNUD+LC8ZHQ9a+N/gj4Xu9M+LmkvFta3Ynn6j5Qfxr6U/4KBSFPBFptBPmKVAHc4Ir3o4WnGt&#10;FQ2OmcbQZ+NmsXFzrWq3d3OSZLlyx78HpXqfgbw9cXqNCqdByR0rO8JeC73U71Y/Iy5wWyOgPSvs&#10;/wAJeD7TQ4EjnTLEAfL0UGvsp1KcfdPPhTkU/BXgyLSY0uJVBmK9Tjriun8RXcVhpokmwrnOPerk&#10;+uWljMbZMS4OPkxx9apXHg/XvHl4vkROsJOC2PlArP2kRVD5301NT1vxFLLAcRbipz06HK13elfA&#10;LW9e1ATTYS3jX5nmHJHJxgEnkk9+9fX3hX4ReGvB8H22/CTTpxuc5GR6Dp/Os7xj47ttPhkjsWRQ&#10;Bjj/ABriqVtdCvaaWOG0/wAI+GPBUa5RZJU/ibHX2XtXOat448qVlXBjOen+f8+teW+J/iBCzySb&#10;97DOcc/zr5Y8Y/ErU7i5e2tyyIc5we31/p0pU8PKpK7MXT6n0N45+L0enq8UTeZKMjYp6fXsP51k&#10;fBi61Lxx4whu7yYmLcHZcDGEz145yDjmvkaHV4y5ivNztL1yxODn3z27V+gP7MWhRrZSan5CqhXa&#10;h/E/5/8A1131KKhEKUeaVj3r4r+Ll8OeFJ8vtZkYL7DFfkf4p1qTUrye6kO4yOSM8kV92ftP6+Us&#10;v7N/vDae3y4r87LosRhOVc4963wFKyuaYmXvcpj2sUlxMydz0x70+9tbi0zu59a0bGM2j7mUBn9s&#10;ipr+dJcoX4x0r0jnMnTpWa4BJLMCO1et211JHEXhbazDDY7/AFrhdLsYMeaRyffFdgWTConKjIxS&#10;KQ+WUsKXSp5YLkyycEHsO1Vy0ag552isCbVNztGnArmqrm0NqclFnrGqam+oaWySnIUDk9xXnGlQ&#10;3FxqwsovmM3y4HPFYc2qSBfLB3cZ44r6e/ZV+HsvxB8Xx3NxC3kJhpTjpGv3j7Z+6PrXnV4qjBzZ&#10;1uvzuyP0W/Z08GJ8PfAya5fDZc3ce4ZH8J9PY14P8Y/HEuua3LBHJiGPk+/t9MV9HfGjxTa+HNET&#10;R7MKCUC7Bj7o7Y4r86vHGpSraNcbszSli3418thYOtVdRnY4KJSfxYlxdNpy7YtpwpJ+9XbQagsu&#10;nvbTttLDjNfG+tXd1HcpIkmxs5B713GjeMb24RLeWQb4x3719VHC6HLUxHQ7O+fbfywtggEg57iv&#10;KfEd/DZQSQNjo22vS3lFw/mt/wAtAeT3NeP+PLC4+/8AwDqR9K9GhTOGrU90ofCbxHe2PjmymvZd&#10;0Uz/ACF/4QM8V+gPxb1c6p4F2Mc7F3D3z81flxaXb6deR3cIP7pg2fYV9xRa/LrngfY/zI0OD7nA&#10;rkzKjacZl4F80ZRPnL4ZX8mneNI9r4ilPzD1r7z8XfZrzw2k0bbpIFyP/wBdfB+g6bDBre5Dj5s8&#10;c9a+xIrgXHhkq5z8vQ/SuiqhU9Lnkd+xl2Y5Zeo9R9a94+HXgazuNMe7vFy54x0G0ivBLZJtRmeK&#10;Nh8z7RnuTx+VfVeraxF4W0eziupFhluMZz/Educce1eZilax0J6M5rxJotnoDj7JuzIOR618z+IN&#10;IWTxAJgoG4HIxXuPiDxfa6olvtfftznFeRa9qlvBfrcnkqBxmtKKZg3cx722mhVWPKYrMe+tok2y&#10;njnt2qW98VxXKGJo+B/d5ry7X9Vh/wCWfXOOvavQhdik7HbzzWcjPNbYYDj8K5W+QXd18g4x3qp4&#10;VvGupLmKXLJgYFdHpiWs+oC0lwpZygzU1PdZdP4TBi0p3BbOCOuau6eZIrnySCoPXHHWu/1TwjcW&#10;C73BKPzkVQ0rSobi6XY/zHjDDPWuarU0OmnTMG9vJbWeGMudpI3DrW94g097nT4tUs2+ZSuRjt2r&#10;mvGVtdabqHkTZzFjnHUV6l4Gdde0iOwvQP3m5cjj6Vz1NI8xt9rlPZP2fNc8Qm0ksbbeggx8xjPO&#10;8nIyRg9M17b8RJLa+0Zhq20rH94MP73t9M/Wu1+DPgOHS9LmUrmVwXZm+Y5J9K8D+Od7LbXEmkQS&#10;EyBuSvfJ5H4V4Dr89XQ9yNPkpWZ4l4n8G2cVq97YOfKYEgDoa+fr6SSOZUUgnpj0r6WsLuWfQER3&#10;3+XuXDV4Zr+lhL7MSDluQB619DhT5/FxOchZ1fD9698/Zd1tNO+OekiaTyo9Sj8kZ5BZck59Ogrw&#10;vVInsolwMOevHNL4c1+bw34o0TxFAcSWNwj9cKQCPlPoD6+ldNenzwlDujibsfpR+3Vozx6XZ62s&#10;PEhaDzB2PQ7vyAr8yLDUbh7r7MHxHz+eT1/Kv2o/aQ0S38V/CNNZji+027W6zKnqzjP681+IMKXF&#10;lqlwjjakMhVR2wp4B/DiuHLP4XKZ1H7x6tbwuyiRhx0pbkRLCVXuPSmW95/omW5yOlYd1ePG53AM&#10;u3OMV6sIlC3KCdDlPmOP0rm9Qt5WUxrEdvBH1rYW/VhncPpXtvwV8T/Dh9Xfwb8VdM+1aNq7bIr6&#10;Hd9osZpflDgDOUPRiFLL1GelRUfKr2BR5vdPOPhT4a1bVNTjjsomfcSDxwOcHP8AKvt/Vvg9rmn+&#10;Hk8RWrJJEPlkTd8ynpwDwR1/+vV/T/htf/BnxVf6e+om40W5xLYzryY45CxOQflGc4PGDye+BpeN&#10;vHMcemRSjVFu4vuFIyDz7qMdBntjtXjYvMKjfuHqUMKow95njMWhXt/D8gwec5PT86zJ/hVZ3TC5&#10;1GXtjGeD/wDrrvdEvbnWNhi+WKQdcY4/lzXpNh4O05PLe+uPM4+6DkD8DXFVzW3xBY8r8P8Ah/Qf&#10;DUixWEPmSINo/i5989a7+3j8QXLMtvE6RngBlwDXrelQeFrGNnS1jZlGAe5I+tc/rfjSLH+jReXw&#10;Q3IwCPT1rz6mbzlpFEOaPM76C+srgmScx/3ucgfhWVputalYa7HqNhJskyQQyq64Ix91gRWdrXiK&#10;xvLllmuVWQnkDmqf9ow2vl3EK+btz+tXGVeeyMHUT0PpOy1XUrzbJdS5ZR8orsbLV7+FXe3meEgc&#10;jd3HqPSvjW/+JsmnoHUOR+n0rU03xnfatYpqFnJlSdrKG5B7giuepgK0viM9D62j+IV5pl5HJqd4&#10;r4BynA4/z61V1b9oMW+qWGmIp+z3BKyHaHVR75I6+1fGfiC81zULg+YxwOgH65qlYjVISpMRZBnO&#10;SCaulk9lzSNqbjfU+nPiR4v07QvENv8AZ1BhvIy5CEEIc9MY9/6Y61b0LU7HWrdntZBuXt/jXyp4&#10;rOp641pPFIWP3ce3vWv8PILrRb2S8NybZxjGcMjLn5lIPGCOKyr5euXTc7J4WM9YH1A8S283mSQ/&#10;8CHSqGuTXNxZtaCT5ZVPbiq1p4kh1JnhRskD6ireOoVQxx0PNeck6ctTn9tOl7h5DF4ekO51mIZG&#10;5yB3r6l+FvwU1nxLZWl08P7t1OHYYBGc857HPU8fzrkfCc/hTS/EtlqfiSyN1piy7p0C5Zc8bguV&#10;3DPUZ9+cV+gWtfGH4eaJ4YWXwtcxzoQUjMfBLEd1Iz0H4d6+qy/FxqRMKkk9bEGk/D/wB4Cs/P1K&#10;RLiZRy0vC8ex6j0z/wDWrzjx78cdPiia10CIFAOGAwp+g9PwxXzz408Ya54xmcRXLW8eScg5JPvn&#10;t2/ya5Hw5q8FzLL4U8UYhvpFJt7rrG4wRtYMMA984I9ff36eGtrI599jrdXM3iYebfybt2G69Q2f&#10;88VFpXwz8J3S+XNas2RyA27PsB/jVPSoW027fTZ8sEJ259OevXrnmvXNBVbdPMYAnjI/WvYpUYuO&#10;xyzZ4BrfgDwTN43h8PC3eOS4iXBU4UHBzwMDkY7d661/gD4ZZNiXEqP2J5X6YzWT4sm+y/GLSppe&#10;PNCknsd+Qv6jbX0gsuT8pGa5aWGhKUuZHTiFZJrqfNOpfs4LcRO9lqO1uysM/hXE3fwB8Z2Idrcp&#10;Mn+9yfwr7Uj8w8nA/WryS56nJ9MVv/ZlF/ZMYY2pD4Wfntq3w08c6Pb/AGqXTZpIh94oN2B9K8/k&#10;mbc0TErIhwwP3gR65HHvX6nx3EsRzHIQT/d4P515/wCJvA3gvxS7f2/pEMs+CBcRr5cozzgMuPx/&#10;lXNVyGD1genQz+S0mrn51SXDkqWy30x/Oka7XuPmJP1/wr6g1z9nvw5gtpWsXNq7BiscqLLGCOgy&#10;Npwfxr5lvdAvLS8lsiVlaBtrbeBn2zg/pXz+Ly6dH4tj6LCZnCstCAXgH3e/Y1VfU0Ckg5wOaoz2&#10;lzA/zryM5rAuknm+RU3cgGuPlPR9oQ6trrjc6tg9hXFSWeoavcebMpYHkAYxmu7sfClzdv8AOpI/&#10;OvY/Cvw/EkoLxA49RxVRFzXPM/h58NJctdzKWLPjPbH1xivrDQfBMUSIWjBVQByPb2/pXV6N4cii&#10;jjtfL8wjoFGAB6f416vpnh9GA8xcewpTRupnO6L4fTPmuu1fccfgK9EsNMjVVRV2hc9z+X41sW2m&#10;lVCkdO1dBa2AJBPHaqiTKdypZWO7btQKK6CKx8kFmYN7VaggKjDKAvSrRHYf41fMZkaoqcEg8VIW&#10;wm04pjptXPbvVeVgrds45qAHeYpGTzWVLKuCpOMetOlkGD/CKybmUu3mH5sUPRFQIZrhgeeh9PSq&#10;Ekyk7ufTmo7iY4Y9/QVmvLvB9vX0rnOofLKTu2yfKOMGuau7xoZ2SQAgjHrU2oXuFKDjP865Wa7m&#10;mX5yOBQdNIlur7cMLzmsOaf/AD1zVeadpPlKgAZ/HNZVxcmMEgY6UmjouS3M/XHasd5evzfKabdT&#10;mT7/AE56f1rKnkxuZuvb0o5SOZkk11DjBbPpWY10uTvOVqpLOPm6bfX3rGuZQMuec/lVqIczNaW8&#10;UqAD059azXvOeDkYzzWDJqC7u4X6VmyahubG7rTUROR0Et4G4yTniqbXi4+f6Z9qwHuSR93IB60n&#10;n4UnqT61pykc5uNJIOgXjqKgeVQD/P8A+tWW8m35W+bPeoC7MSScjuKLEORpG8Cnjn39aryTblfP&#10;HHfmsqeQHhjkDtWS14ijMT4x17g0+UwnMfqNwYgzcFjxj8K881O8Mhw5yNvAx1rf1fUclvK43cf4&#10;1wty+SckNgcV0UonHORkXM24uKyHzvyxzxjFXpiGGDjHXHc1nzyJChY16UEclSRUvZCgCRn5epzX&#10;OOkruTt/yamluvOMh65OMfzqWLjGchccd62ObceqY5555NbMPzIg2gn9Kyv49hwfWti2QKAv3QM9&#10;qAOks96FgVOG49vet+3QswfjC/yrn7bayqMYOK6JDg4UjBGDmspjRqQsD2B4q3sIyp7/AI1kgM38&#10;X3hz+FaW8vEpx09OtQaoth1RSo4fkelZtzKSAfb606V8Nk5yfxrKnkwAmeaSQMq3Mufl3fhisK4c&#10;q2M9eMetaN5KScj7mMH1P1rnLqcBOD1z+FdEF0MpMinnXG0jgdKybieO1iaZyFVR17VMeW55HavL&#10;vHPieKONtIsTumbAc/3B6fU/yrvoUtTz8ZVUI3ZyvijXjqd22T8icKK4v+Egfj705xtUE8nHem4A&#10;wa9aMT5evWcndkTemP8ACgHOfSjcCcAn/GlP3sL/AJFaHMI3tTevQZpPYDrRjP48c0AHb3pOuf8A&#10;IpTxxSUANIB4z9M9KD6fzpSfyz9aRv8A61ACdeDRy38vwpOB1peSeO9ACY60jA4xj8aXrwB+dNOD&#10;yRjP41UQD2/n/OlOCOP5UmDSY4wR+tUAp9D37U0D+7+VObvx70owOB/nNADlOPlx1qwDtOCOO9Um&#10;IwPWlWVRwxLBuxoA0C27vwexHNRlegAzx+lVy7MMN0/SmmT+6B+dBLZMZRznBxUWc/P6etNbaAff&#10;rjigMvRemOaA5gOSCe1OyueST2pgdB8vJ9aTcPTPpQHMScE8HkUTAqoIA/GotwPPQd6aZOcsfvVS&#10;QNjRk9ev8qcd/UAHNIP72aaSWJHrVEj8YGSaDxz0xUO5vfFOD7Tu9aAHn8h785NKrHnPQflUH3Rn&#10;PNMWTPynlvSgC134/AfWmM469j+VRCVdpA57fnTRIWG1jkdPp7UAWPlb/PFIASOO/AqEMfue1Sb8&#10;kYHTpQBJnIx1+vb2o65GcAetQbgDuP8A+qjfgfMdwNVcCfOM8ZJ7U3IxuHXtmowyD7x69hTd5I2r&#10;345qgLPPcD1GKaTgcLn8fWmnHBxyO1MyT09KAHfOBzxSBxyPwGaZwPftQO+38utAEmeSVGcjBNAI&#10;Pbj3phx36f5/Sl7hfx4oAkB44xx6+tLnsT1/Wo92RkkflUbMDxz2oAs+mB7U5lJIA5P6VCvB9D71&#10;IJTnKY7fSgCxszjJwR1NJI20bi30yOaa7rvJz0HUcj8qqyNnnOTjHPagBrnJGSevSm9RzzRk8/56&#10;UzJ2kA+9NEyFO3bUXc5x/jUn4Z9R3pTjjirBETbvT8P8aayqvbJbin4wOCBx3pG9PwrMoaQCeRn+&#10;tSjp/ve1RHg8cVMgPc/n6VVxNEgJJw3UDn60gPqc8Ui8DLd/5U0sD8vrVXRNhjeoGaacHuMH1qTI&#10;NMC56dKXMhpCMN31xTjyCPbnNKOuMexoIxjjg8c1HOXyjBuYHvxSjZ0257c0MuGJPQ00uSwBPWjn&#10;DkOzJwfL9OKCePr/ACqDcSN+ME/qaeOuD0HFeOzqJfmPvnI4qQfdx09fQVD5hx2NP8x8Hb3B60DH&#10;kYyRzn+VNGSp7/h/jVdgSBk845HvUiEHCqQTigCaLK7ge/UZ61NnAGf8io1OMKfp061Pxk56Cp5Q&#10;5hu75t2AB/j7U4tknHPrioWHTIwQPTtSP93A5HUfjVAWR98hsEdB6Yp33sNtzn171VVv329hk9vS&#10;pw+7cQTz/k0AS85UMcHp61YByOecg+9Ud57YznPPP4ZqJpH6Ngc+lBnZF2aPJJAzxx7VnvGRww2r&#10;yOT1zUnn7jluuOBTldSCzj5RxyM9aAIYbmSA8Hdnjnp/n8K1El3x5c4/D9fpWUyxlfnO0nqKYjSw&#10;Hzo8MP8APX/9VAGpcQkKZUCqB29jVYyDLYG3aMnjJxS+fGcNkbivI+tQPJnIz970qkhtE4l2gEnG&#10;e/vUwmkHfJ/z2rMaXZz0z/npSo8g4xuyRTsS2XjJkHbx14/x9qZ58uMbvMHTNB68ggkcg4zVSTKc&#10;EZJHTPrRYZJJMX+bj0yPes49fMyCTkN6jFPOTggcdatQ2xYqxJ3MO56cd6LENlE7nJG3jB5PHH9a&#10;ntlJbOdxHGF6YNaKW25Vyw+gqwtmc/3+/TnNQXAdHK8IGwbgP89amW8cjDDH0qv5YxjPXsetSFU2&#10;kNjj0oA07XUMNskb5PRq6W1vrCdip4PfI4rgihb5T269OtSqAhI6Ada0A72/dEgMSybhwRz0+n4V&#10;x85LysynOD+p61LEEcZA+YZB7jH/ANepREgBZh1wP/rVMgM/ysZG3J6e341ZW2aQA8Bcc5/LFWcR&#10;jGQM+/H6Vftiu8jaD3b2/pSYGF9ikORj2x6D0qUWtwMHaeBnPXP/ANaulIWQ4Lks/XPTntipPsnH&#10;ZkIwTj9PpUtgcwLSQoPk/wCA9x/9aop7KSRDIv8ABgE/4V10EO0YHUcEVG2nyys2cIXPHofXNMpo&#10;4VbOZDjbnHGOvvTGtbo/J5ZyeT6ha7n+yig2OQWYfMG57e9IbEk7BkPj0yOmOneixNjgUWW3cybg&#10;qn16/StKGdJgy8Bh0NbUmmloRIqBg+S3fOe30qstgn7p9p+VGHbGT/nigCu4YHcwwCenp9aj2NkJ&#10;jPuO3r1rUS1BO112jvnqR2pv2BySidOpz0oCxXEaMCVyO45/PiowQ21jKpBH3QPm6H8OO9WxCQhB&#10;PAb+npT1heRxIVDLhhwOTmg0KiqDlXZeAfmYZPTJOCeAOnv+NSeRN8qzxjqdxBDH6j69KetvIQI2&#10;wpAA5/MZ9qtR24ba23G4fd/unv8AhQZ2IEtvMkChvm5GOgwa2NKNzpOqWOqIvmSWcpmBB6+Vg4rV&#10;tLAwW7SSKGc4wP8APvUNxGEtWOdruCOn3c9aipDmi4gftJrqWGq6DeapI+LfVtJEnPOA0YYscevH&#10;19K/Hv4yacdL8W2uo2G60FzEhaWHCt5gJyTnqe3PbFfqx8LvGVp43+F2h6zGF8yC3Sxnj64e3GzB&#10;+oGfoa+F/wBonwmGa6uERvKs7qVB1yEkHXHTB49sCvz3JV7PGSpyLZ5b8PP2i/jR8M7yO40jXZbi&#10;GIDKMTnYOoPUEe3Q9xX6pfAr/gpVY6w0GkfEOPZMcIWYc5Pv6+vBH0FfiYtveKVtrhfLuVB46k49&#10;u4/nUX2WdHSZWaNlbow5KjrnNfX4jBU6q95ahzH9c/h74h+F/H+kf2lpN5FcWsynyivO4jqD29vT&#10;3NfMPx1/ZC+GnxRsbjXxafYNTUeaJ4OjueAzL0Y5PPOD0PqPz3+EPinxz8LPhvp2r+H5v7Rt9r3d&#10;xHhpS/7zDBWHHAYDJB9B7/oT8GP2oPCXxa0x9NeYWWsQBhPaSEhsf3lDYyv545zXxmIwNWjJzpPY&#10;0R8L+IdO8RfCaDS/CFihtLK3QwiZPlEqZyQxIC9c8Yx7V6TJe6t4j8LWR0a1b7JEoUNHGQTsO3oR&#10;z0+n4V9f+PfDtjr2ivDe2/2iOZhtYL0wpIOecH0/LkEivg/xLd+Pfh3rcOi2Hl3Wgaqu2JgCjIwG&#10;xgyjgtgdgST7Yrz4Yn2jtLcUo2KVrBdaq5hu9TdFOQy+h6c//X4rgL74T6Xc6ncxadqDufMKvJKd&#10;yngc8Y9cdwcenFdLF4H1RJpGvZFSOM5Vc7yw9Ny5H51558TpNR8G21te6TdTAsxEu3gAAID/f8KA&#10;OM85z+Hp9eyj78uWLJO38OaP4Y+ClrdReNZ4bm5uN08US/MTEi8Eg8DJJxu6+/b4y0y/1CLTPLjH&#10;lpLNJPg8/M5OC2DzgcA5/nXHeLfEmr6trJv9QLNwMbyXBHYEnP0qCz8UWVrOsW8bEbJUHOPevTjg&#10;5xA25V1OWREvVmvV37u7pj/dPT+Vftf+wH8MbP4f/DXVvi5r0YE+pBo4Cf4baEncRkcbnJH4elfm&#10;D8KfBmq/ErxdpXhrQwzjWJ44GOwt5aZ3M/4DPbpnPGa/Yr9oyfxL4Z+FFn8J/hPpk1xdmyS2j8lN&#10;6xxqAjM7DGG27tvJyxzg4Na4+u/ZxpdwPy4+KF/P+0b+0Zd6g7NNY205t4+u1bWA5fj/AG3JHHUf&#10;lX2jc31rpGmRaRpuF8mIIigcDbx06cD/AOvmvIfgn+z58TtAikd/C91bzXBwJH28KoPXJJyc/wB0&#10;+9fTWlfs7/E/WY7l7i1S1dlKRvJLjaGB5xt5x9RXlYzDyny00tEB+cf7RPxLt7PWdO8O2yme00+R&#10;J9RAILSqdw25PoNwOe5PHFfZ19rep6x8K9NudStnsZ7iCNvLZGUJsIdgQeckDPPr6VcX/gn7pOhX&#10;F54u8YXUd2/mLcTzSAMBtwPudOmB9Pxr0jxa1trPge3sY4kjjV1XZsAAQf3fTj9OK6KklGEYW2Dl&#10;uzlV1KG+0INbNzNH5n/fXPFfNHjX4J678aJWHh6GKOTTNziQhi/znDKVHBQnB65z7Zz6i+pWHhK7&#10;sbWeQtHcr5LjjIx/F82PXp35/H1vwDrU3wz8WSXbr5sdy6xvkZwozhgvT+Ln1ArGhN05ucTSaOz+&#10;DHwHuvhl4MtvDMEJN7LmW5Ycs07cNk8Z2jjjg+g6Voan+z7411eZ7j7THaoGPXB49DncK+pfDmrR&#10;eJ41uovvoNmfQdv612n9kPnm4fB69D/MHFFbAwrv2klqZxqNaH59ap+yj4m1SyaFNdis5Gz8+I3P&#10;P4H+deQar/wT01rWbgzS+M3dnGGVkBT6gJtz+Jr9cjYQEgsuff1+vY/lVg28X9wfrXXhMJClsTz8&#10;x+HWo/8ABMnx1bXbtpviv7VGeQZoELfhgEY+teofAf8A4J7aloPxDt9Y+KF0mraHp2LhYmABlnU/&#10;KhVR0z82e2MDJYFP1xkaG3jLMOOmM5/DmvPPE/ji28I6Obi8BnlYEIi9WZs4FdWMzuVKDZXLc5L4&#10;u+NhoOlQeHtAlSK5uV2nZjEUKjHQdsHgAdsHivjrxL8PPFXxLjOg6DNJZ6XfKIpb0Eo+1CS+zj59&#10;7ZUknpxnqK6y2tNR8a+KBYvI0L3jA3M4yRBbnk7ew+XIX1Y/WrnxQ+MenfDHTm0zRJVjs9NHkxHI&#10;5K4+QdCcfxH165JxXwsakqlT20joUUlYfoPwu+FXwMjjtdBjim1l0ffM7KZmZc/KGOD8obnHTvzz&#10;XjvxV+MT2Wlmw3qIFy7DJ6jpx/8AW/CvFk8c6vK9x4l8QlvOuQ20MxAWM8qAPwr5n8YeJb3xRrQt&#10;Xk4kzkA9fUfjmu1UZ1Ze9sZNlWfxnq+ta3caxJysy7ACeAB+nf3/ABr2zwTBqPjaN9LjYtqCBEiV&#10;Rn5WGM4HXp3685rz/RvAMk0kMMGC7lU9ck+3f3r650fTvDnwythe6WCdSvoPIJHMjOOBt2jPVj0B&#10;JP5D1/ZQSsQcr4u+Gtx4A0Sa71C/SdYVJkfAjbaRypUZHP8ADyQQDnHAPiUXgb4t/F63h0L4c6Nc&#10;ussbRvcGNooMHp8xAGMdemK/Rn4Ufs4jxNcReKPi0PNliHmW+mA/uof98Hhj0znjOeD1P27pllpu&#10;h2ws9KgjtYVGNiADgdAazVaEHqrjR+Bms/sjfEH4a6Tbah43tREk8qQjY3m7pCCSAxAB6HtXuXwy&#10;+EVhbPF5tookZT9/BJyMHI6dK+9P2grsa+fD/h+SMNAZ5JZAcEsAu1cZ46/57HwOG4j0rxHBZsBG&#10;JQUwBwMjp9fetamK5ouxrGCPJp9Gj8MfESGzjCgNBlcDA2Op4FeTa9qbmO6MZGVYqNvB616h8X7y&#10;S21+z1O2bbNAjRt7be36141a2c1/FKSpZ5WBwe9eI5+8ejRmojrvXdX0+9tZNOcx4iUkL34619D/&#10;AA8+NOnNL/Yut3IMrIPlz+BOPxx/OvmvxbBqdtZSXFpAwlVcAY3Dj1Hf6V8gX3ijXdLv1uZGCTRM&#10;GYtndu9/TOT2r2cDlyxF0iMRKLR+y3ij4W/Dv4o6cRqdqPNIbZcKFMinnByOo79enX0r5r0r4D+O&#10;/Anj/Tbbw/qafYbu4EbXPmkYiA3HcuCScAhcDOSOcEmvEfhX+0zqun+II9K1KN20+QqofblwzdAQ&#10;OMdh39Sa/QLTPiDeT+VMyKsTY5dCjFTz8wPP5gYrWeDr4Z/vFeJ5vMzuZ3v7CXMUhMTEnbj+lVbL&#10;VkunEExAdD19B24rpNDvLLWkkLupODxmvGvFUdxpl/PLB8oHp0PpXJj8HSqJVKL36Dijs7y1D+am&#10;ejHp3FcfqFi7Tb8jkZ29vyo0nxPFInl3BwyqC2f6Cun2299CrwncnYj0rxIupQnoW4nlWuaLZarb&#10;yWl3AJEfgq54/Prn/PTivjj4j/D3UfDLy6ppG97UEEqRyR3BwMEj9fSv0Cl00XIlx99Sa4bWtCaa&#10;B4bmAzRsDvwuR6c/Wvq8LmVOvHkqLU3o1OXc+IvCevpdKLa76bOSRjvXeap4RvUjF5YqJI355965&#10;7x54Hh8NTahe2cTETorL6Jg/Nkd8iu++DnjWz1aA6BqjYlh+5nnjHXnsK3p5fCb5ZHXN3jzIl0HU&#10;BbwJZ3q7fL+XAHA7V0ZeKdS0beYvJ4Oa6zVPBFtdBpof3ZXPK9OfUVxt1pk+hZ8750HG5RwM9K8n&#10;McmcPfhqjjIvtN9ZHzLdm+XvnHHvXa6X45ZCI7iQLsGcn9a5CKaO5jwq5xwf/wBVZd3p7S8qF245&#10;9T7VyYHNqtF2exVke3aZ460qa/jt/PHmTfKiHjcfY12hvI5k3gFuM18d3kPkLlV2vuBX8DXqdh4t&#10;me3jE0jEjgt649QM19XRz6LXvlSgZHj3UM6yFwSArDH1PevOr6zuVwyqdp/rXpN2bS+uGuZupOOe&#10;9WWvNMWIKyqD6H8q+bxlT2k3IDyKWyvHhZAh556fmK5PUdCu7pZY5QTvzkV7g2p2kRGEyG6VWdrW&#10;aXeoABJ4IFZ0p8pUjzj4V/DO3m1J9R15d1tbMGEY6nnIyT0/z68fXcy2qxfucbdhUgcDHYYrxezv&#10;Es45I7f93v688GursdRikgSO6lHXqvT8fWvcoZvyxs4mKgfn5+0dqOr6x4wbdE8ltaJsjTqAcYbH&#10;FeKaRdTsLmK63fMvyjGf5Cv1k1bwP4K1lzLqdlbzyyZ3Mw+bn0YGuIk+BvgCaVv9Cj2n+6Tn/vpg&#10;1arOIWtJCcWfmfqhEyw5H+rXGO/1x1rk9QjQQbBtIPH/AOsV+lmrfs1eErmzktbN57fIbG5Elzkd&#10;GkbJI+i+2D0Pl1x+ywkcbw294NoOP3kWF/MLn/x2uyhmdJrcmafY/Pf7BE8mc7t2OnSu+0eDyrLz&#10;V/hDZ9zg19Baz+zD48tp5GtDZ3FuudnlMWkI/wB0A81w+pfCL4iaNZecNJneOTPz4wvzDH8VeosT&#10;F7MxUe54dPPIXKsOPT1/CjT5JWbynHH9MfrVjVNPure+aK6geOZfvoww35dx/Ss6CcxyFeQwFbpq&#10;SKudTPI8iKwTOB2/lWNqCSS20bAfLubP4D+lWLW9UkRvnZj5s11Mc1m1oyOFKrnO73H9ayLOQtLx&#10;7XYyOyDHbnirl9fPPFgSMCAT9RWf5SSu0cbbQTwKbqGk3yWiycZ6DHP51poBx96/+llqpbkwTgt1&#10;zWlJp128h3Lz71Yi0eTB3D6gVfPEz5GZbW8jwmVFKqvX3rZ0DxFf6be2zxlgi/j9a6GCxt2sXhlG&#10;CBx71zJs44MHPAPH07021LcpI+59F8W2njfRYbNjsnReR0PFfO/xK8D6pFLJeRhpIV6YOVx/jWJ4&#10;c1CbSGt7q2Y47819MaPqOi+KY/sGooA0i8fw5Brx+RU56bHXKKkj4H+yTGUwiIkc8Z5Br2b4V+Eb&#10;jXdag0cx/vLiQGVzhtkKfMfUckZ/4Dg9a73xz8GZra5a/wBG3GJ/ncDlcfj0/lX0n8Ffh5H4a0eT&#10;U2XdcTptyf4UPJ/M4/kO9b4rHR5HY54YZ31PVdC0628PWsWm267lRfTiuY8b69DbxMiNj5efxr0B&#10;LV9nmMT7EjqDXzL8TruSHUDGzfI3Y9OK+chU5pHdseNeOtcMcDPux5itj6twK+e/tZdicYB9a6zx&#10;1rP2m/8AIiOVjyPauCjy0ijux5r6TB0OWByVJXZ7/wCFIgLC3/h7n3rsdZ1lnt40iBx0PPXNed+H&#10;7xVtVhwGwK3rm5t2jCDk554rhmveZ0U/hPL/ABE5k1N27AAfU96xVu3tsgE8gj2rS1oj7XI7dD19&#10;DXPMfNbaikkda9Wh8KOSqK162eW3Bh0PPXtVViZZCg5H6102heDNW8QTrbWMDSZPYdCfrX0F4d+C&#10;cdgiz64eRj6fjRWxlOCd2a0sBUqbHztZT+IoPu+etspz6jn6A19P2RZfBUM0yururcOpQ4PThhmv&#10;f9K+HnhXTrcSxWcNwfLHz5Ytu288gjqe3868n+IcdxYWhjniWCHgxqM8qc465JFfN18fGs1GKPfo&#10;ZVKleUn0Pnm8lMdwc5wRnPofWvqn4Eazqk1xb2lresgDDg/Q9u/IA/HnrXxxqmpRSyGOM89D9O9e&#10;x/s+axY2HiO5t7qcQGRSVDfxn2wOeK762GTpni4h6s+4PBPxJl13Xr1ZrgST55YcM7rlTu6/NgDp&#10;x1rWsLqLW9Sv7u5bzHkkKIx5wFzgD0HPbrXw3pfia48IeNNTMRBt2nk/eL94b2LcH6cV778LvHNh&#10;dTXFvK/zySMygn1OR19eleXiMJKCutjnUz2Pxd4Wk1nR/tqIDeWALoU46DofYivj3WvGHiDVruOH&#10;xG5aSHKBeVUE9cZz1xjr07dc/oTo9zDc2bQNjvxjqfQ18efGXwFLbSSa5p8JITlwB1qMPXWzK5n0&#10;GeGdQtr+7tDcuwlj28E8FTx/Ku28Y/B208S2sN5YTfZ7ngZIzkH/APXXyZBqF/8AaUntC48vCvno&#10;B2z619kx+Pb+yewLfPabI+AMkHYG49fpWmIm4yUonr4apGpFqZ8yLZ6v4c1SXSNVjbMbFcjjj3rl&#10;Pi3p8N1qVuygZihQ4A6juP1r9cD8J/AXxM8MR61OfIvZLfam1eTJzkkscjPr79OtfE3xM/Z08Tf2&#10;dcazpP8Apkdup3EMrSLt64RSWYDrwvQZ9q78PmEW7SMsRgJcr5dT89vEWntZyRSM24MoFVLBwu3g&#10;nOR+ddT4zt76FlttQiMU1uSrKfUdetcPBIY3U9j+letUs1oeZSdnqekxqskKJ1JGP/1V7L4Q8JxW&#10;8EeqaguAFyo9frXn3grRZ9UuEbZmJMHcf5V7Pr18lvYrYRNtMWM49K+cxVb3uSJ7UKenMfXn7PVj&#10;IPh545nXlZbPJH/AmP8AKvgpdVsYdcvba9JEodj2xgk46198/sqa3DfeB/FOnovzG1l3HjsX4r8v&#10;/ivbXMHiQXOCqzhiMdypNRlEP9onGR5mLnbU9J1+70KTSpCrKHK5wPXHpXjNpc2Ej4OSy85/+tXJ&#10;HU7v7hJcDqKz2uJfM3qTz6V9V9XOT2/Mew2zx9C3ymt2zQxzJKMKD908Z/UV5npEOpSyR4DvvIA/&#10;iOTwBjvmvZ9P8F+LtSaNIrIocZVmx0PXiuKvUjGLuzopJ30R9H/C3xYZLq3tbn5wOPm9uv6V9x6R&#10;rdvqehXmmblkeBRtGck9+v4D86+cPhf8OLbRtN33y/6RKoByBgL39eT/AC+vGxf6pL4MvxMvzQA4&#10;G3rtPXrivgsbVjKq+U6ZvmJhrlyNXa0QnerlWBP/AOutzxtdTabo4LsTKRyM+o5rznxBqT6be23i&#10;qzCvC7fPxkHPTNS+JfEB8TPAsJBV0Vmx0wO1ZUaCvexpTpJnxzqHhrWdb1681O1tmlLyHBVSRj8a&#10;63SdO8SWc0UN/YzBM/eKcfpX0/p3iTTrGNbAoFkPBI4BP0HFdH51ovlyycFhkZbI/wDrV7MswaXJ&#10;ynfRy6PxcxS+D8F/b+M9Oe7TjeMttx1H9D/Ovqf9qPw1p/iXTdHF8UeCKXeqkfeOPX9fwrxP4f6v&#10;YXfjS0tIQrHILHIPHTp+Vdj+1Z4pfRbDTYlwWP3c/wB7Yf07VwLmlWjYdenFJnhtjpXhvQrKWLTF&#10;jRgw3AdT+Nef+K/FPkwTWlsPnc4ycHivJx4p1k7zLKx3HoQCOafHeWzMbu8m2ODuBC5xjvivchhn&#10;uzhqVV0R9C/DL4d3PiXydS1stHaudzMDtLgfwr7c4Lda+oLnXdH8OWgsLIBUtRjagG1T+PH1NfC1&#10;h8ftU03TI9N0yxSPylKhnfnBPXCg15d4q+IfizxErLdXrJCeSkfA993rXdTwje55dSd2fU/xF+Pm&#10;j6dG8O/zpefkDBs/gMcfpXxL4w+MOseIpmCyJbxLnCLjgH6DmvN9XmO9hNISf51xty2D8q/KfavR&#10;jhIrcyvqehW2s3BiaTzWlVuv1rltS0qK+uDdluo9qfo8N5CG+QmFvbtWtq2mXE9oWt4iuR2Pap+G&#10;R6NuaJwek6bBqXiKGyQ713DrwD7V+tPwysIvCng+FI0RF2FztHc8n+f5k1+Xnw+0hhr8UkgOUkVj&#10;n0Br9JrXxAkXhZINmdiZ5PU4qcXK6SMqUeV3PjH9pDxDdah4gjtmbKsCc+w6V8+wurfOe+eB3rtv&#10;jBq4m1+WSbk9AD6V5XZ3h8vcFwBXfh1aBxVHeTZt3ufK2p/CPTislYt2Bj3NTG5SRWJ/iFMSSLPP&#10;XHU966GhEm6ZFKRj2OOasRXDR4R+R6Uigl8EFR3/APr0jpC3X8z3pFItDUASY2G4H3rJvpY/MXA4&#10;I5Bq3Y28YmxIMDnORnmoNZjVduw7c8GsyiO0tJNTuVt41P7wgfr0r9df2XtBh+H3hX/hIr8eX9rR&#10;gB0Jj9fpn+VfHP7Nnwn/AOEt1eK61JNtrH+8kJ/uDqvvnpj3/Gvqz9o7x1b+EfCzaForCNlh2KF4&#10;2jHHTt/jivmc3xXtJexideHhb33sYnjjxMfHfiW5uUffbRZVBkHP/wBavmD4h3htbo2ezd/n+Vb/&#10;AIE8S+fpaT4y0hJzgCsHxpZNqcr6ryRghh6Cs8HR5HynovWF+55RPpdncI17MDnbiuEluvsF6Xgy&#10;cdfcVv67qz20H2NASMcgd815rI04DMDjB/HmvqaVPQ8atM+lPDOo2msWsUrHDR9qteL9OtZtMmkQ&#10;7iqnA65r5y0fW5tNm+SZgpOMdc128Gr3t7C2ZnZTnitX7pHxHlctrtmcN8oJwc19GfD7Ws+H3tZ/&#10;uJkDv2rzW701bjMsS4YjOPeui8A+ZFLLauvXnHXrXLjpRnA1w1PkmW7n/iV615xGFYjHTvmvo3Tt&#10;Xtr3w08ROJNh7V4p4l0OS5043mNskPP5Zrr9KuBH4cSQHnbhsVzU6/um7p++VfDM/l66lu/GZete&#10;3/GS5W603TXVh5agbgeu4Lxj8Cc14JoFvcya9azLGzoHyxAJwvPJ9q7T4yalIlrYwRkYcFz/AN81&#10;yYl800LozlmvgCiy42AdK46/jl1W7fYuNv5VMg+0wRBchupro7PT8IuEbceTxxzXRsiIwuzFtvD0&#10;VvbvPckcjpXmWv6C8szPHJwc8Y7V71qMMiaWfNhPA67a8uvAxbb1JHQmroVNR4mlocN4fjntbs5B&#10;G8foK1NUSS2uWZ2OG5z7muw0nTo1Q3E684rjPFE+W2IMkha6/ikZL3Yn0B4U8R3PiDwldWWpfvZ7&#10;YfK5+8c+p7n/ABrhLLU0sNYhUkIJJAhB7E9K4XwYPFP9po2io8jHKuMHZtION3BGD0r6X0P9nXxf&#10;47m+0Pp8oTALSbWVTuH8JbAOf8iuTFUYx3OiniH0O7uPAlj430lGl2idYyVJHr747+hrnfBHw4ud&#10;M19NLPIMgK8Yx26elfXWl/Dyfwfo8cGvOisnPDbgRgdeOPpU/wAPdL0bUvHEcdpInyMjMfvHDZ6/&#10;/Xr5GWJlFNX0PpFCnJrTU+j/AAvpQ8OaIbi+QRqy5zj72Oo+vt71+VHxo8XxXvj688nJSAlCMYzh&#10;iGPI9vx+lfrp8ZVGm+EZLC1cLI0TBCTyXIr8UPiy863q6rdQpDqLl1k25w6J90tknOR/+qqymn7R&#10;uY8wqcsbFCLWbS5ufMklESn+Fjxz6/hVaLWdL03W2uypv7YAGSFQDuyOcbvSuWexi1vSf7U09ikg&#10;H7xP0yM1xUBuI5/mcq6HB9/Wvp6NG1zwKtS9j0T4kXFhdtFJp0ZitypKr0PI5ryCb96nlngkAj2N&#10;eyQ6bb+JtDleNQ0kH57a5nSvCTXlxgSfd257DHeuzDvozlxMXufrb+zjry/Fn9mhNInkWe+063ks&#10;zE33h5J3Qqe2CuPc854r8ifHlhcaH401SxucA+aWCj+62Tg+/Wv0S/YgF34W13XNDc77WTZOB1yD&#10;wf58+/Wvk79rDwlN4a+Jt5PMmRcNuO3ouSx5+uf8ivMpR9nXlDuZLVHk+nzhkWE+n6U6/hZc4G7c&#10;vFcXZagYDkk7TXtXhPSrT4i6Pe2ukHZr2nAyQxH/AJek43KP9ofjn06kem5WKSuef6R4a1nW5hFD&#10;DhCcZxjNfQVl8Gn03RU1jUb5LOaAeYIWAYyr6dRsJ/H/AHcEGrfw++Lx8D6Wul/8IhHe6urYe4eT&#10;A28BeCvysDnOM5p/jY+NPF1rL4o1h2VHy6wjoB3z68cdAPbtXn4rEy+E6qNJbjPFPxi8XeIPDll4&#10;ZvitvZWC7NiMX34QKdx7/d6Z28kYwcVT8DWVrqDfarth5WdpC8Z7nrXltySYsKMjPP8Ak13/AIFM&#10;t3pj2cUm3POfzrzI0nLQ6Jz7nv8AB4httP8A9GtMFYx6ADHpzV9PFMk0LS2qmTacEccZ9etfLmv6&#10;vqugTnJMqf3Tzms7wR49v/8AhLYVvI/JsbkmOTblcjaccNkdcHjH61UsmXLzHMsRG9n1PpuPxzdT&#10;6gmmqfJkchCGHJ3HGK17zSb7yrtdYym9D85+6Q3H3umfauYfS7SO/i1WaNVHBJPX5T1I5z+RNWvG&#10;+uQ+KNHNrbMWVJNxU+2QMZ9jWdDB0+x6FTDXWh8x+ItB1BdZmt4JPMhSTDZbAZMnp/wGvZdMv7UW&#10;Eab8rjPbtnPXrXF6jZJHELIHB24B5zWXo0sb5sbptrIflx6Hrn8Oa9WnOxw+ziejzHSr1/sDp8o+&#10;YHp17CtXRLOHw/cG5gRjFJ80kYO7p0x74rzi4S/00iXzDPDk7T3XPb8q6CLxday2vlsWjkTBB+nW&#10;tfaw15gnRPuDSPAOh+KrRbjSGWQSAEMh3A/T0z9PrVLVfgjcW8y+VbrNuBEhLbSD+uffNee/s8+P&#10;ZtB8TKl4S+jXEmcg8RMRubIAOBjnv9PX9X/DWl2fiDTybhEkjZd4Yf3W6MCOoPbHUVVFRnexz1Hy&#10;ux+PnjH4e674amkm2yMrDklPl+hI459a8sjubq4QxR8ZOCQOnt71+4Pjj4dw6jYvp4gAukGYm2/f&#10;z05/x4614j4H/Y28KQ+JJvFOtqyDd5ggkb5AxPPGMAcce2a5MXhVe5tTxLSsj5y/Z9+BfjXxe7yS&#10;wG307Ks87jJxz8oHTJ+vSvuPxv8AAnwVF4at7R7hdP1O3BC3GdqNux98DoFA5Jzxknrx61P4j8P/&#10;AA+0P+zdPEMENop6kKoHckng/wC0T+NfmP8AtEftC6h4mvZ/D/h+c4YFGdGxweuCOlctSEHHlaMp&#10;NyfvGNOGFzPbMwcwOyEocgkZGQRx1/Oo/MnBEiP83Qjtn3+tfK9h4lvvCT+bZSABuZI+qsPQivdP&#10;CHjbRvGNuTZkJdp/rYHxvHuv94f5NfN4jBTov2kAqQsev6av9pBpY+CuNw4xzn8+hrP1rR7XVE8i&#10;6ykkLBo5E4ZT7e1c79ruNKlSe1laEg/eHYehHQg9wa62DWBqW0TRrHKBzjkN7j619XlOewqx5Kvx&#10;GFuw/S5Jg7W15MtxPbfKJduC69MsK9r0Qq8akHgqRjqK8BvLWeN3voT1HzcZ5zXpvhvxNafYczzC&#10;PeADuOO1fSYetG7jImrT2Zx3xkij/wCEk0C5QYdyyk9/kcFf617zaTboVz9/H+TXyz8QPE3/AAkX&#10;xE0jTLKUXENvKPu/7XJXoDx35Ir6Vibb827+HBx9OlQn77Nq8bwRvpNhhlvzrRSTj5Tnjn0rHhfe&#10;i8VL9qig3F2wPeu2nXS3POlE1WlyvFZkru3TKr7mua1XxnpViCkku4+wzXn+ofEC4mU/ZIyVP97i&#10;sK+bUae8iY0j0W7YqrOzAH/axyT9a+LfEoWLXr2Tbt8yckn8f516NrHiHV7mE3F3KMHgDHPHf0/S&#10;vKNVW5l82eR98jsSS3JJ7814GPzSNdcsUe7la5ZHLXltHMWOOSSSCegq1p3hprtgNpx1+atmxsHu&#10;nUEYU98DpXrGh6IAFO3jGPevHaPqUzJ8PeFI4QolXP1r2TQtCVMjuc8Y6VZ0vSgcBF69a9Q0rSUh&#10;VcLnPWg1SDRdIVOwAPauztrRVYDHA79aILRRwRnFbdtABw3yg/jRylEltbqW5Ga0ooVQeuaZEuz6&#10;fSr0e08dQR3qwJEx0PQ+tQMoDbTyfzqdiFTeBk+ntWfNJjc3Y9/6UATXDcYNZM06nNJJdsynP/1q&#10;yJ5+2aDSIyeYH5T2FU/MGNrt1qrcXAAIzmsZ7xmwVPT1rGbOiMSa4m2k45Oawbm92Zdj0P50t3d7&#10;/ncAEZ6d6566kLDkYyemak3RX1G6Fyxdc1jTM7kBvujpVh2iXI4+as27uFiJTPP9KDXnGzbdp3Hg&#10;e9YVycrjP8VPnug8X7sVmPcnOGOBQHOVZz97B6du9Y80oAJz1zUl1KCSYz61iyTE53H61rymPMOm&#10;nhMuWOR6e9YlzOzB8HgflU80iE7ay551VSrD7pq1EOYy7hw5BXOMVkzcnCcepNaktwr5XgsOc4rJ&#10;kdJBnPA7mqURORXBwOuP1o80p846j5faoWcAbt3HpVGWVNhxznmr5SHM0zc4GGPfmmfaT823pisc&#10;z4/wqE3AGcHijlF7RFq7vtmcZz7fSuYnusg7mPSpLy78zocleK5+4mbac5JUdO3NaqBzTmNupXZi&#10;xIwfx61jXDk/KTz3HYVcmkwuOD/jWdKQf9Z24NdFOByymUDtTDMuc1y2pTl3Ma/MAT19K17+5VQV&#10;i6gVgeW0zZbj6967Yo5pyI4IVyWbBFXSqnOPTvUXlPHnHHrVqDBXPfuDzmmSh0CKrjf39s1rRjPJ&#10;5B4/OqaJySBjsK0oDub+mKBmnBjaoH0roU2uuARk8c+3UVjRIWZSRxyPpWvbEF9uMDPH1rKY0XIF&#10;wBgkDnr0q0ofk57UxtoU4Ptj2NRyPycelQaodLO2w5we3A/OsS4lJOU7jj1q3NICBnhef1rDeTqx&#10;HJ4ApwJbK9zKgHz9q5+WQu2Cfl6E+tWbmTe2GfKg9qy551tw08pwFyTXbTgc05dWYHijXE0awkmZ&#10;vnf5VX3P9K8AlunuZGkk5ZiTzW/4m1z+2dRkY8xJ8qiuWr2qNNJHyuOxXPPyHt0OeR+nNRStu47+&#10;v86V+Rz9KiPOc8+1dB5zEBySvbpyKXA654FIM/n0FOyB9KADgnnvSEDqR+FP6c4pCRjuD70ARcdq&#10;XvzStgdeh/lTfXPf2zQAYByTzQRnk0CjgDI49aAArTR6UvPpj+VNz/nFACZ9RjrSdOppxxjkce9N&#10;Ofx/nVRAQ+mOTTc4wB2oPRm29BSEZG32qgF6j0GMU5jgbV5JqP8Ah6fh1peo6fl6+lADCTyDgE9q&#10;YWzknj+op74Occ7elQg/LnOaCWx+eeKRcnJ6ZpOSMdaXqxwuf60Ej92eew9aXLHnIx39Ki5Oc80p&#10;APuaAJC4xkcn36UwnJyB/wDWqPgUmO2fzq7AOyPvEUc9Mf8A16MDpijHHSmAueeFoz/wLHrTdue2&#10;aU8AkdaAHYGeMU05I/Q0AnvzTGyx+tACHnjOQPWoyM47gVI3Q/j1pp5HPXvQA4HdgdCtOI556mk3&#10;Z5/CgkDgGmkAnqTzTcY696Un1BxS+hoaACeMHvSeo60uN2R65pmD1/OnygKT/CMUgPUmkI5OcfjQ&#10;M8Z4HSqAkDD+HH4Um78c0g5B/Pj1oJ+o7UAPD5GeOKTORnrmod+Txx9af1ODQAu7qP50pPbtzTDj&#10;ml4z70AGPf8ASlB79abnIIxSZoAlJHVif507zTjIJAqqCOD0FOyDnAoAmLjoRj/69G8/Woiy+uD7&#10;+1Iee/SgCTcOp/8ArUmeueaTJzx37UfNgDPWgBxxx/nNGSecVH169KcuDu9s07gGQc9PTmk57jk+&#10;tKecdqXHOSMGpAj7AH2p4decjGOKQjPfjmm84GeaVx2JjyOnvSgEZCjIpNyY+b6cd/amBuGCqcj+&#10;dK4W7jzheGPQd/akDDt378frSsCQCzbT+GM03bChy3zH3Pr607XFzIVgWHr7dqj3DaQTkGnFXkfd&#10;AMqPTr+NL9jvnxtQtxnHU1SpXIdQaqqDh+mMYFSklY2HG1D3XLc/TitRdEupVUhgoPGADz681aHh&#10;VnAIzg56/wBe1dEcHOW0TKWJh1kWdnTL469fftzTsYIB5P51MdmM5yM8k9/wppmz8oXtyOOn4188&#10;emIFUjDYX9RTmRWUpgEnrz3/AMKTLH7xxnt604DeWBG7bx7/AEoGM8tsnA6EGhIBukzls+o7VPtY&#10;n7vHHA6c+tTKj49e1AEYRhgdVI6YHpUmWBOBzjNKV4znbjj/ABFNUPu2jkjBx7UwA88A5/WgjORk&#10;enr+dOLbmwwweenrTgNu48g9OfSgCDy+hGOfxpv3cBF359s/p6VeCsckDjHcdaUxEKNh69u3vQBV&#10;yeExjtyeajZAQTntzn1qZ1GCG6+lR9WeNsAf1/lQZWK5zhucA57dPwpmOpz19vT2qxtHDjleeTTk&#10;iyQjg9+h9e1VYZDkfeTpg59xSsuU/d9D3H8jVloox0XaMcjNNZ4xIpwMnPbP1p2EUlVZCccDH+RS&#10;EHAxj5uP/wBY+lXg0DseicAj0/D61DIWiBxgHnpVaBcqHn+XrVuJlx5h+6ep/wA9qzgWmz0AJ6f1&#10;qyJRDgbev+cVNibl9/Kj4zuJOT61BKcvngnHpVUsZOQM5HrzzVlc5yGHy9P8KZY4QLvUkdR36Vej&#10;bIYE7c4HqPes9JAv+7zjjjnrUxIBOODtJI9amQGopjRRkgj1xUw2MpbIGPTHNYxOEAOT8vNSbgMZ&#10;HA7etSBeLM/AxgjpxSdCNpBx6+lVS2dvOMc498U7c3Uc84PGBjFBZMSoVs7VPbp9KaCASuCc9fSl&#10;AOFJVTuOMjHP40qZyxHJ5yD+VHMMch2ZKncTSyXpXiVtvoK63wR8Odb+JOrfYNEhkdRhSVBx1xz/&#10;AC6HJ7V97eD/ANgRZ9PhudZm2XEp5EsnRfcDIx9Cf93tXl4rM6VLSbQuU/NwXsRx/ED688flVtNS&#10;hhn3k5BGPY+5r9eIv+Ce3giYboolwoHzC4dR+Vdz4a/YB+GWnQSNfp9qaUgeX5mAv4tkGvMnxRhV&#10;uw5D8Wo9TtpCuNzY5Urg/nWlDq9m7Fd+G7gkV+3J/YH+Ebptks0QJyCrAAH3x8xHtT0/YO+Ejfum&#10;hjYN1HLA/g1Zf62YTo7hyH4sC7s2JTI3DrtOPr2xTluom/dbgWPOGPX35r9x7X9hL4PxwxpJaxoi&#10;tnCxBWP1K9c+9dlb/sH/AAc1GHP2BPkPHmgOM9wBR/rZhQ+R+BH2yMjyyRgcHPQn8qat1aN+63c+&#10;nc1+9k/7A/wPvyZZraH0wVwPyHFVm/4J1fAa7OTbg4/2mQfgAa0hxZhO4fI/B0zJLKTEQSB0JAOB&#10;7VRdrfhRIFIz/D6+tfvSf+CcvwQVHjWBsSDAAlAAJ+nP51lSf8E4fhjEmIZz5Q/hmffj8cn9a1jx&#10;PhH1D5H4XCaBhsJVnUdPUfrmnF49pO3PHTtn6V+1urf8E2vhnc24a01CS3Kdo5Bzn8OlcTdf8E2v&#10;CBUG08QyR+oLlifxwc1quIcI/tCv5H5ASIsg+UAN7VARNGuHUYxyQen1r9d5f+Ccuk8tJrLMvYt0&#10;I/Srdl/wTi8HMu/UNUkk5/5ZS7QR+NV/b2F/mFZn4+K6ocoA+fmKqM4PuDWjZow2sx3ryeAMjPav&#10;2UH/AATf+FjHKapcptI6yE5H0/8A116Iv/BPz4PTRqUklVtoBKsxYmr/ANYcN3Cx+H8l3F8uZEyO&#10;x4NZl3cWsqfN+8QdlH86/dGP/gnd8IS++fa23vKfnrT/AOGCPgXpRKG284t97IytRLiTCrqFj4N/&#10;Y71CZfD/AIk0KUlYXmivYY/QsDG+PqADXRfHPRJbq0dfvQXw8ttoDbnUfKOvPGT6Hn3r9QfAH7K/&#10;we8K777w1o0FtdxoIjIiKpUdcAAH8+/NeuaV8I/CdsGbUrSG7HYPGD/6Fu/nXy+IxNGVf26eg7M/&#10;mug0LVLSxkt0t5JvlIx9nYnkY5O2uRk8E+Jtdt5U07SbieWPuIixwc498+2Oa/qfh+F3w2gXeNCt&#10;RnJyyjH5HiuIl8E+D9M8WSajDpNssITaHKA4yMEL1GDz6CvYfE1G1rCs+x+VvgC28aaF4T0Twbp/&#10;ha9ujb2iLcF4zFGZT8zcyAZUnjkDNclrPwa+MMGtHXNB8MS2Wp204mikiZUYZHIONw+bvyc9+tfu&#10;jYSaESJ0t4w6cD5QxAPYdRz7VryS20gBijXb7ha8p5jC7aV7l85+cPwQ8XfF27hHhr4n+GJ7WZSf&#10;Kuo13Iyjs4xjPbjJ79M49N8W+Bv+EkvTaQw7BuUqNoGH/vY7cHB9uK+0jbCZcMi8c9Frm59A/wCJ&#10;9/ayBPlUD64GOfWvFxEYVJcyVh3PjY/steJNQuQl1cLFbtwzKAMfm39Kmf8AYZ8L6+JrbxTqk97b&#10;ttPl79qnHqAMfyzX3d5+yMDviqMVzc75UHbGCtaUakabuhHxGn/BOn4B/wAdnI2MYAIUcevBzXo2&#10;kfsSfs7aROLmPwpaNKuMMYlJBHcZBwf90CvqIXBhJM0qqD13kD+dPbUdO2l/tMfHo4P8q7f7Sm92&#10;TY5Tw78M/AnhSSKbQNHgtJIQ6oyIAVD/AHgMAcH0rs2t7Y8tEh/AV59q/jXwdY3GdU1SKMtwisQv&#10;A64yea4u6+MXwqtXFtHqqOwA+6VYfnk/pWax8nsw5T3PzLWMbiyJ27UHVNPHW6iH/AxXyXfftHfC&#10;G1EnKzOrEcAlj+S81w2tfta/C3TIoXsYZZGkO3ywjqfwLY/Kop4upLYfIfYXjG88Lar4Y1XSddvI&#10;0sbq2lWYiTBERGCQRk/iK+Dbm401NCm+33AtoLSMSvIcYVV9jjPp/PiujtP2nfD3xB0zWdNsdLuI&#10;bS0tJPNuJsGJC4IVT8xPzc4GOcGvNIPh/L4pnlutblLpJGP3aMSNpHyIxI+ZQvqO/vWt5SXvmp8s&#10;/EXxRDruq2M+hQy3c0Eh2qFIDjcGU4PDZwemRgjn198m8WXPijwtpet6lZf2deeWBKMg7mGQMYPs&#10;eDyOnOK7BPA/hjRbtlkWMxW0YHlouOSuSDgY/TFfn38Q/iNJ4g8dX0Wj38jWOnyvawYkJgCZ2ttQ&#10;HYQNo6ZB6jPNd9KmnFIhyP0z+F/xiOm+TpJnV5GPGCuTt7Ee49evrXvkXx31RJRbNYqXXlstklTx&#10;lgMYBr8UfB/xEfTIpL2ylDz2UjY3/KeT3H1/SsXx/wDHT4nTvb6lol6sKtuBaOPsuB3z/wDX9aJ4&#10;KrN8tN2HZH77f8Lb1BlBi0Ygepfj8cjFY118Y9btzKXso4kj+91Y8/Q4Nfz6WX7Sfx1vry10L+2Z&#10;LtbmRY0jKBmLOcYUYx+efev370j4fRaV8KbDT9ViMeoXVusksbjLRyy/OwJ6hgTg/iOQa4cfgK9C&#10;HNKZXLHsdL4X+J1hrgnbUZlgWIc9TgH1B5r568ZeMP8AhIdUnvWwbK2DbEY53cEDtx7V5z4wmPgb&#10;XEtmLSQXMeJf9kdz+WOeuOK898f+LrXQdCkMTn96BksP1r5qtiJ1bRZr7Oxb8S/FNPA3h3U5dMYC&#10;/ulkaScNtO0/wL6fXrX5+6z4/wBZ8X6vHrGp3BnMACxLk7EXOcKDnr39a9X8banbav4NW7gOTIMS&#10;Dqc9uvvXyppiSkpAgb5WKnHI47162BwiteW4pqx61rnxG1bU4zZsF8tkC5AAx+XHTt+dM8J+HbjU&#10;ruO6KEyKc561q+D/AAFHq+pQmdwRLtIRjgkk4YAe3P4V9MeINI07wLbXui2yCK8WJHAxztYAjr68&#10;/h616EmoaJbkKNzjvhve6nqOvSaLp+I7xJtglY4CryGPqBgHNfUPhvQrLwv4hstWv7hdTvoJRNjI&#10;byTH91gp5IHXkfXrX5nRad401jVrhfCInjluWJLRttc+YSTjgtzz0rt7H4EfG+6UC51wWsJ67rhn&#10;dR75wfyroqYNSSblYnlP2z0fxlLPCLyDUBnB+8wU8dsjg1PeeJL4fMt8meuNyDP5kD+dfkd4e+DX&#10;xS8PLMn/AAmEsokwBm4kwo9gSf0rSu/hH8SLxSH8XXHqS1y8gHtgAtXnVMKlLSQ0j9GfFE02q3Uc&#10;1y254CVTkE889uK838W6VDDe2GqxrlvMTJ/iz3z+FZnwW0jV9P8ABk+i65fvqtza3DMLiR2diHAw&#10;AX5wMc+5Ndhr1pNJbxRjOYmDZPPQ9KxkrGqPnL4tBX8VXEIb5WEcgHswwf5GsfwbYpLMxeMMFIwT&#10;6GrPj8tdeL7knp5AwfYHkfqaxNKu7nT5kKMMYwR61yKHvFnt8fg+O6j8poQUIwcjgfj3rwj4zfAr&#10;RdX0/wA3T7dI5eV81M8t/tA5/Tt2r6M0n4gaf/ZSQSApMg5yCV/Pp/OsRNZt9caXZIAc/MByOOOR&#10;+nWnDFTpTU4GVj86vhV8Hdat/iDHa+JfmtLQiTgjZIM5VeM8jHOeOeM1+iV3afuWV/mwCox+Yrk/&#10;EmjfYTHqOmHE7cMoAOayh4u+xltLu/3TYBAK889vpX2lDOoYmny1VYXKdvoXiibRbpBK2Bjbya7C&#10;51aDVwyn5s4z9K+eNS1m0llZlbrgjNbmj+JlUmPfyAM/SvCxmE5feplHY6lpl1YyN9mO6PP3ccY/&#10;Gn6N4klsJniUexUnp9M10VpqEWpWp+ZXwOvWuU1rSROn2i2U+Yf88Vwe1U/cqID1LQNQguopJWfJ&#10;Bzhuv45qvqN9vuprdCvksACD15+leN6frVxpsxSbPPO4f1zXUaXry3t/ceYcSfKQOOmK56lDl+Eb&#10;RW1zweupalPJebfKntzEFK5+v59q+Rdc+H+teD9fOo6arIkT8SIu5B/L8iBkV+hOxL+z3Kfmxz7V&#10;wGr6XFOzx3UaurDByM5/HvXbhs0nDRlqppY8iHxGePTYZd26cR5cDgZPX8K8n8WePdRvFdHcZflQ&#10;Bj8zXpXibwLPIk/9njzODheMH2r5a16S40u8NtqcbW7R8FT/AF967KuPnUVriOz0PxtLbnyrpvlz&#10;36c16/p+qW+oQrLC45/LFfF9/rUEm4xHDKMqCcc/StTQPiHqOkP1LR91zkc1x1Mvco3sM+zrq1Se&#10;LcoXg9R0IIqkmnCJWzk55GehyPeuP8NeNbHVoYpElUF+Np4/nXfRzguGJ3c5K9Tgf0ry2nF2ZrGR&#10;mXpktrZIlGG5NcBr2oXtrGJEBbFd5qvmm4MgGV561gO0c6mKdR6HNdFKa6nQqfMeRSeMrxJDvQ47&#10;5zS/8JldOBJE2wnjbzXoV94R0+7gOxQGPpXluraHcaRKQFLJntzXdFxexDiaJ8V6m3G/k8ev86kj&#10;8X6rakuswUDk456ex4rnrWeLGWGT6Ng1K0drOskcijaVIPccj0qmiTt7b4hyyj5pTjr1x1rds/Hl&#10;xC24ElW753V8U63Fe+GdQkhcbrRmV0AJVfXt6HpWDcfEDUI5nUA8Hpk4x+fevYhlamroynZH6I2v&#10;jnUXZWiLSr6A5robbxvecptBVeuSD+YNfmrZfFHXNOk8xHf1xkcfiOfzro7X4+ata8PEHLDn/wCu&#10;2DUzyeXQjnR+jUXjaSUeXOo2E/3BjH0rq9H8ZWFtP5sz+UeMHOOlfmqnx9ckeYiFuvzMOMfTmvQd&#10;I+O2mSLHHdQk3UrYwo3f0/nWTy+S3B2Z9W+NPBfw68XQP9osYgD/AAx4QHtnGNo/Ba+cPFP7Mvh2&#10;6tHk8PyPbOQeG+Yfgc8+9dVZ/Ffw5q07W1tPtJXlSuzBPv0P0zXoeh+IbF02W8o5znnH8/1rohKt&#10;DZi9nE+FfFP7PPjvQITe2lq19ApOZI/ut7/l6141NFqGnSy2t7EySD74bsRX69Q6hFlkn6ScMOgI&#10;/wA/nXBeLvh54S8WI4ltoyzD0yQT1P4/lXfRzLpNFul2Pyvtb7bceYy5IOcdse9ei+G7r+04mjn5&#10;55/P/CvVfGn7OGo2RkvNAYSLjIiB5Prjdz+HftmvM/Cnh/VNKvpbfUomg2H5g/BB7giu6riIuN0F&#10;CF5WOkbR4BG21AMY4PX3rI1e3U2pEa/Mxyd3J966m/mhTO4/SvO7/wASWaBoVO5lyCa5ISlI9Cvy&#10;I5LULW7jP3cR9eagtbFLmX98cAcc02bW5tRvVjjB8puOea73wv4Mur2X7ZIf3XXBBOa73L3dTzR9&#10;lobSlUiGEU5wBxzXSfZbrTJkmDBdnTHBrrpLe30q34Gxsdz/AEritW1UvlgA3/1veuNmh7l4Y8WL&#10;q0MWl3n7x3woP9K+wtH0kWemWwChQq4x9a/NjwFqEk3iyxBwA0yJt7cmv1h+w/6J8qj5FA/SvHzT&#10;3Ua0nc4i/tzDp7DO89s+tfn58ffFcVlrxs7dv3mz8vWv0O1P/j1wff8Aka/KP4+f8lBvP9wf1pZP&#10;BVKquYYqTSseNSStcyedId2/19TWvpVkssreYMkc+1c+swj3MPbitbT9WaBsD7rZz64r6+pHscyZ&#10;3llex23mQgAbTtGPStRb2GVstIPauJhMssTyxnOeeKy2vriJs4Jwe/SuF0LnXGRu65B5rDrubJxX&#10;pPw6+Ft1r0q3uoAx26/ex1IPrntTPhhoEXjjxRp+iy8ByN5PKjd6jqR7V6f8VvHV/wCBtSbwTpUU&#10;VrbQjJlBO9g3HPbPqR+AAGK469eV/Yw3OyjRio+1nsekHV/CfgK3XTdNjQyT8OV+bgjneeuOOnPP&#10;bvXkEvja9N5LI8m6J3J+Y+p9OmOeB2FfN+oeML64mZ2lZgST19evWqZ17Ur0GQMQmQMkAnn6g8f0&#10;qoZY9ebUp5qrWSP0R8IfEC0jWG1kKzXUn7tVzweM4K/xEgfgB3zXz38W/G1xeXEkLMAOQAvTAyMD&#10;gVY+Dngi8ZZfFmpxsIrPcYZJe8hBBKjuAOOm3nvivFPHOtHWfEFyUGE8wqF4PH4deOtZYfLYe0bR&#10;ricxnKnynAmaXzROHfnLYzWlpuqXMU/niRvMxkccCqkkez5wB91uD0FQ2RDLufGAuOfevdsjwLnp&#10;0uspI32gyFsryT711fh3Ur6xsF1O3kxJFJx6FT614/G5RFBwMgDnsBXpvh2683SJ1Zf4vujpgVx4&#10;1R5C4fEfoP8ACj4hWfibSoYZTtvQpVuepQf4dfzr0nXdPg1CylilT5ZF2n6d+tfmx4H8R3nhvxDF&#10;ewPmHepZO2fWv0w8P6lBr+mQ3iEOsi89evQ5BAr5HH0HD3onbFbnxZ4n8ODwprdwWi3Wk+0kjpzn&#10;n+f515pq3i7xB/wkkc+lufsqBQFB+UhM8/jxX23438MRanp93aSrvIU7TjrXwVrdjc6JqEljLyEP&#10;yn2P/wCuujBTjUjqVKVlZH0tqvx28QafYWLWl5K4ZF8wEHKkDHOfTp3FetfDX9qCyaH7N4itZJWP&#10;BKsOW55Oeo/z04r5U+Gt5oF0lzo/ifb5cqkLI/Rcnv7Yzmu+j8BeFLO5b7JqaT2+4HaEGRx25rWd&#10;KPKd9KtPR3PqPVvAnwV/aIhbyS2j+IJgVDuu3zOvL8/N6kqWGPTnHwF8Vf2ZPF/wr8Qm1dPt1hL8&#10;8c8K70dM44Pf6dua+qb+00DwnpNtrum6wqQQMBJLhtqg55IXJAGDnP0r3/4T+I9F+JV1b+D7u4XW&#10;NPnLLFK53DJPJw2SQMY55HbFKliZQW+htUw8J9NT4f8AC66boXhV55ECtGMnOAcnoMV5Dr/iBpPN&#10;kT5s88e/SvXf2kvCviH4YePb/wALXavJYXTmeCVuWeM9OoGccjPfFfME9ynlmV32qCRycfhjvXRg&#10;ME5yc31ODGYjlXIj7n/YX8RILrxRol5L5l1cJ5YTjAVm5bHvnA/GvnL9qLS4tC1PS7RS7mZ5mG4Y&#10;27MAqPXOcgVf/ZI1xNN+NsUauFt9RxE5f5VGQQD+JxXs37ZfhW8mi0iWGPcHvH5OOPlOB/n3qZx9&#10;jjvVHnRhzwdz89LTTZ7ycW8RwT/nmvobwV8Kbe5tRfayrhc5VSfnbPXI7L/jjHXHDaJp0drKJ4uH&#10;ViuTz0r6M0LxjZjT41k+Upldp4OP6162MxUtondhMHFayO60DwrpWmQp9ltlgjHBbuc+te8eGNAe&#10;4jjmdsQ9QO35V8+eHtZu/EGrR2lk37kEbu49819h6WYdO01In+Xy1xxzzXxmb4uTOuu1FWQup30G&#10;nW/lqQNvykD6V5Hqko8UhrNjkjKgjvz70/xvrlw4mjtOZvpxjpSeAtIg03Tv7RvZd8nL/pXm4Sg3&#10;70jGlA5JReWdnJ4S1aLlwfKJ9TyMnvXJ6fqMui3D2t5EGxkLn9al+IXjW1k15ZUjb/RjgOQBuz1/&#10;ziszVdRs/EdpFqtgMyqBvQAHjv8AWvV9m462K2ZwWteJc+JhO0vkhcYHUD64/wDr16//AGxb3EQj&#10;trtZAoHAYEDjuK8w1HQLTXI2mgwLhRjcBjj6V43rWr3uh7rVcYVsHsfxr1aVGNVabmn1vkR9x/Cf&#10;Q7yfxrZXy3O6O3YgDvkDuefevav2iWsNfvdL0y5fzPKQyMzHgZ+Xn/PfFfIf7JWt6zqettLLKZIY&#10;tzBW7H5gM/gcV6P+1Frk2l6Lc6rbzGKXeoQgkcqAcduDzkdxmuSth/3qihOunFyOfutL8J6T+7vZ&#10;RzzjFchqH/CLzbvIj+Vv+A18syeLdVvG866uvMOP72T+VNk1mecKxmbkeuK9b6tIy9rDsfQElrpv&#10;SAKo9+a5a70x5932Y71OR8vSvJItavkb5Jmwv4g16F4e8XRK/kzMFcfrWyU4on929zEvvCGoMWuL&#10;j7gLE454pmkaZpKXAW5IyOMEf419NeHrjwzr1obSd18xxtIPFfPHxM8FXOjak8lk2+B/Q5H6U6eI&#10;lL3ZEzoxXvRR6NpsHw+jsd95s89VwxbJNeWapeWQmlOncQFiBnPT8ev5V5NPY+II5A6hgoz3JBq9&#10;HPquxY3jJK9cjg/hWrjbrcrm8j07wxEkN7HKi9Tk++etfRF14gjj0zyS+0FOcV8y+G2njkjYsRlj&#10;19T2r3HT9HudetHW2cJ25HX1rjrVivZ6HyR8SLWa71U3SH5HzkkcZJrgFilgUR7Sc5zznGK+tNW8&#10;BTW0zRX3IbJBPAIz71b034dabdx+ddKrDoOmMe9epRxceQ86eDlK58dHzs4AxjpmhboE5PTvnpX2&#10;lc/CDSbpdscKpx1Hf61zl5+zxHPGXglweo7Dn2rSONiwlg5HzNa3kcjElsE8Z6jFbltboz/vG46D&#10;vxXa6p8FvEeil5Uj82Id0U9B7UaB4G1O9l8ht3mDPykEHFXLERsSqLucTqKi2Xj5kerHhPw5e+Kt&#10;ZisIfm3sARjPWtrXvCWp2uoLpsse7DgcEEYPrX2R8F/htbeGLIeIdRiBuWH7vcOhIxn6446dCe9c&#10;GOzCMKb5dzSjQcnY9v8AC9rpnwo8HC2DD7Vt/eY7nHp6dc1+ePxf8Waj421uWWaVmhUtjPGce1fb&#10;OtaP4l+JWrxeHNGdVa6yfMHzELnBG3GBjqST0Ncv8ef2Vl+Hfh0eIrPVZJ5FUmRZdhDEY2kBVDZ6&#10;5zgEY9CD4mVuKnzVHqz0a9CXJ7q0Pj7wLq15ZweRPzGpyB7CvXtP1mC8JtyoZJuCMZwfU145aXtt&#10;p1pILgf6QP4fpXo/gDTZ/EE7ywhhuBxgZ4r1cTC12LDS05Gc98RvhyPsw1jSRmNvvL6fnXzgJGhd&#10;o5xn1r9PtU0L+wNMGnazH5csp+469j9fxFfE3xQ8FW1hqj3mm/6ubLlccDNdOX41v3JGGMwdveR4&#10;0IlkBMRA7gfWuo02byRtzxnaQR61y6RTQPvHGODXQwo0yqzMcn0r1Kx59E7CziFzKkSH5d3X3rZt&#10;oU8KeJ7a4uRmG5Khj7H0rndJZ4rqLcMpu6j9a7Px3aPf6fbTQcMMDJHr6V503f3TtXc+k7nQLa80&#10;lLi2TeJV5A6EGuIXwxLsNsihYMnIA/Q/Wuh+GV7f3HhcQ3ZLGJGB46gVjeJPEYsf3FoVaRueenTp&#10;ivJi5KTidMuVq50WmOlgotIF5bIAUflxXEfEqxvdT020kYGN7frkY6cc+tSeG9cvUn+33W3ZBz0y&#10;Dn/PetrxVrkuuxJzw+VAP936V2NWaOflujxrw6zSljJ94V6bol1YS3iW962C3Q/3vb8q8h1CWfTH&#10;K2xwVOD/AJ+lVLfULiYG4iYpLD8xH9a0nBtFwmoyPsq6sNCvtLNkFQSGMDuT0r5Z1TTfJvpYCCwV&#10;iMjrj+VVx8RtWjjEQ6KuMsc9Kt+G7u98SXlx5SCRsqu3B6nrWNGjKA8XUjOxPtlmC2dohd5OAAOn&#10;/wBbmvqf4S/sV634/Nvf30JWzbHM7KEYcc7cA8Z78HtXrv7O37NK6jdW3iLxHEVt2IdRIPvEcjj0&#10;r7v8VfFLw18NtL/s3SDGZIlxkc47fnVSxdtjmdO+5x3hT9m74W/CmyjutaWK7uVGfn+4CM89yf8A&#10;PWuW8eftD+F/BltNa6KiRmMEAryvTsvt+lfHnxj/AGldQ1S7lgt5zIxHrwAR+n+eK+UdR17U/FVp&#10;PFdvucqcAH+frxWKo1KvxBeK2PS/HX7SUvi/X1s4pcRyMVLDg/ljH55r6N/ZR0i61PxleXTzefEZ&#10;E+cknd3PX/e5r8sbGKew8RW5liyFkOfyNfqx+xtqsNr4iureTmIlGjI6EHk1w5thI06d0enltZzq&#10;WZ7d+2T4kl8KaC72rbJdqgV+SN/qreKXlg1JvO81fkJ9cV+mH7fVws2j24AyM9fqK/LzRY1jZHkz&#10;jdxxzRk1o0rm2YScqvKS+GPD2q2EjW727mCUbSCNw2nv+FYeu6FfaPfSwtH1OVYjHyn6+tfTXh3x&#10;fp9tbCKDT/tLqME5280zxZplt4njF1DFy3De2e1dn1t+02IeCTifOPw3vJU8TwWsuFWdirKRlSpB&#10;yDWv4nFz4c1uQWeMbuh6EV1uhfD1tF1CK+uEZFjcsm7qdwYD+dVvE8OlaxdZ+0x+ajFeuWO04roV&#10;f3vdOd4d+z5ZHrP7NHxFWx+L+lWl+pt7e+WWCQ5BVi4+XA+p9/Svoz9sz4bw6/oCeKLVPMeBdkmP&#10;4gvRvyr89/IvfD95aaxZnypbCVZopV55DDGfr71+v3hrXLP4s/Ci3uJlDx39th8nlZOhHPv+ea5s&#10;dJqaqHnuly6M/FvSPh8NQjEcj9e4r0fQfBdx4QvotY0+++z3ULb43jG1kPTk5PBHGMYIyDkEitvx&#10;NouoeDfFF1obcGJjt9CCeKZeRy38eZpME9jW/tnJHTGUOx7vo+s+CvF9/wCb4ht0g1N/vOq7Vc9S&#10;SvPP6mug+KejnwpolzYzSq8Nwn7jAwVOMYbPBH/1+K+SNT1Sz0aPzlmPmx4K7f7w/pXvl94/0L4o&#10;+BLCHxDc/YtWtk8sSEfJMPVuuDt6/wD16wr0pJXZtTlHVHykVIikHXax+mPpXReC9TjsZpIpX27h&#10;wfet+68Jm0s5psq45Lc815vpmGuxk55556fhV4fcKsND6T8A6L4Y8feLD4f8R3fkP5XmRygBt3qm&#10;GwO47+vHHP0tdfswfCwW4uI9Yjju1XKmUKDmvgDz5raWO+jbZLAwKyK20+/SuytZrnXdMvdSF8xF&#10;opMitIXwMHBPYKcHr6V7PPG1jy5LW59h6n4b0DS9K/s+fUrW5KL95HQkdiTz0+tfP+tWi6XeCztJ&#10;EaAqv3cj5u4IPf8APPFfP2m+Nri9vWtbb540wCy8Bx7etex6VcR6kElXKu/ynPJz+NeRVgou6PYo&#10;126dihNbi5v/ADD9wDHHeud1LTxYazGG/wBXMOa9PstJJvo4pU3KM5xUPi23021KtdJu2k/liolM&#10;5eQqWlpZ3Wn+UxUHPUkcD3z2qvc/DyWK2a72xyxgZBDf4cVw+qagv2Tz9PlaOT2GePQ54xXOx+Jf&#10;E9xG1nBLJKrnG0A4/SuN05yOr6zFHoOm3OveF70ato75i4V0Iyremf8AHvzX6PfslfEjx1q0raJf&#10;QMNO+ZoHwxWMZyyb8Yw3UKe/SvlD4QfDrUNb0y3/ALaiAiLksD3B5wf8K/T3wR4r8HeFdCh07SLO&#10;OOaBNpwNuT3Pf6/jSp4r2cjkrLm6H2Bd6rZWOmILrsg6jivmL4ifGa20eOcwsvlxA8Dnp3ryDx18&#10;bCjR2puPMlkYJnj+I46fj716L4V/Z5uPEsX9ra9d+aJVysakdc9ffrWvPUxDtAwson5yfHL4neMf&#10;FLwtbSSw6ZMxZ9mc7j0DnvkfgBxXgcV5DGxdz87Yyevav2l8dfs2eDvEOgy6WbJYpUGzI4JyOvGM&#10;Hjivx5+Nfwg1/wCE2vS2V0HktJT+5mI+WRfQ9twwfwrplgZRjfcOdHi/irXDcXTRoAO3H9a5ix1y&#10;6sbmK9sZWgurVg0bp2I9f61FffvXZTy7HtSQWrLHufjJxWMqaasy5O6Pt34f+PIfiDormSHZqFqq&#10;C4UfdbfuAYf98njtXZRySWIBjLMvv2x/SvmjwDc3Xhq1j1G0JYM3zrjIZD7+39TX01pq32u6at1H&#10;aurEcgDkfUD9a8HG5fyPngYHe6JcnUIeWx/CQPeo75/D0N1Do+oB7cXe5d6A5jK4xkYIOR6A/wBa&#10;4LT9Tm0m8PlncO496+svhv4L+H/jbTo/EMkCXtzEQJopsu0UpHzYBONrY446CvVwWdwlT5anxfmD&#10;btY+UtB+FHinQfEVt4mv0VBby7ljzkPGc8Keg45//XXvt94/0zTW2TWs2Tn7qbsDHf6+xr0r4o6h&#10;psUcdjbDy9meuB6ZP8q+b9SsprhlkXBAJwR029vx9a61mUmr2OaviG5Hp1n410q7sRdWE4eM7hg8&#10;MCOoIPI/LpXMy+IJtRbyXY5PTB64rzy9tbezlEuR5hB+bHqMVnS3WqG1JtGAK9/8fwrlq16lR3uR&#10;Gd9ztNbhCxpHK2xl+Y8Hp3Fc/wD2raJuWNc44P8AD+mK8m1LxF4lluhYyE+ZyPlHU/jmk/4Qnxlr&#10;9uVu4maNuRvG0H8OK5oYKpUlsaux1Ot+IdMSLyZJgB12kgnn61gW97FqMDGFt2zOSe+fwxWnafCW&#10;5VQLy62HkMFj3DHfkkVMfCUGjRs1vKSMc/7tegsqqRVz0cHUimbfhzTXlZZCC2R36fWvbNI0tQEA&#10;XnvXB+GLP/R4GX5tw5r2fTYFUrxxjn8ulcE52Pr6VO8bm/p9okaYVBmuzsojsGBWLZQ/LiuptEKA&#10;ZPbpTjK5o4mnbx8ElvwrXRMNz1rPRgAWC4NWPO5xyCOtbiuaQUxrnjBpfPjGGOeeuOlZTXflgiqD&#10;3jr8+44oGbF3Pzgd6ypZeqsc+1VXukK59fxrKnvcN8p4xScyowLMk3OU6HiqE11+7ZT1qpLerk7T&#10;nIrKmucbmJDZrFyOmEBJ5ct8zfhWXM6Iu5m/Cq13eHGeoNc7dXrZ2Nyvp2pHQXrq9zxuyPzAFYFz&#10;cOgyc4J69eKie4G0luPYVmzXQkGDQAya5HOPzPvWVJctJnr7cZonfeSCc+1ZtxdGM7M89auxFxZn&#10;2cnjA596xZZncHjn0PPFS3NyHQvn2/D6VhXU428H0qrEORYeU7mA6fSsy458x1+XIxgn0rPu78E4&#10;P/6xWa1y7dGwPQjsa0sQ5E08xO4L29axbiVQpGSWNJcXOwng9xWO0vy/NzkHrV2JcxDNKoJI3etV&#10;WmSRS+cDb07fSms5Ee7OBVKRxg7z26mqUTJ1BklyCMk4yPqKypJyzbt3FSTybkznceazJJGwA2AD&#10;6c/nT5TN1B8s7A7VbHp6VQkuTypb8qimlIwPfkVXm6Hbz2xWnKTzEc0u7O45rLuJWzgHt0q1I7bv&#10;mP4YzWdM4VTk8d/8Oa6IxMZyIZDtUlz164FYd5d4DIpHI4NMu78bvLU4xxxz1rIb5nLP+vSumCMJ&#10;MgEZlIOTmrajZlSOQKFIwAMYxTtuc56H1rQRG4Y8ntRGQmG9c09sKAB+PFSKhk5I+o7UAX4U3oAP&#10;Tp25q/EjJgnA4wff61nQZG3bnrW4sORhce9K4FuHAHmcEfl1rWgYjB6EiqcGNmCQ3pVuP5mHHzYq&#10;JFJF8MCfmxk+veobg74i1VpHKbccsaZLOccYxnvyalIoguJFVVAOQeSDXO3cz72UfcbOc1ZvJCxV&#10;sgcEZFZEp5A+8SK2gjMgY7e3zYrzHx1rSpH/AGdEfmf7/Paux13Vk0m2aSXGWBUD3xXgt7cy387T&#10;S8hq9XDUr6s8TMcTZciMpx3J+9196iJ9c+9W2wSV/u8VA2K9GJ89Mr4BOBUJzj271I+NnPNRn12i&#10;qMxMDJGetP68GmetL7flQBLww7H/AD3oOenWm59hSnPP1/SgBO/881H6n1pxPP8Ae/wpdzAYK0AN&#10;6DFJ14x+FBpGAAJI46fnQAhyQQOgpcjPBPP400g7SAKeADnNNAM69PzpvQc//rpxHByO1NAzkfw1&#10;QDTkjikOCcj6U8gAkGmDqcnH1pgJjkkDrSrjPHXpTsdcjrUQKgckH60Etj3wxPPH9KgJ68dR+lWO&#10;CuD3quw53YoJG9uuc/yp36/WgAD/AAoPOcDvigA7g7aM85pT15pvzYPOaAEAzx/nFKOcKe/rS4I6&#10;cA/jSbsDGOOlaAHHUflQeRz06U4ZH4imsc0AN29u1Nz6d/xpxVgc/hik6ZHWgBCOeRnFHB4JHril&#10;Ax2xSDPPegBGBPPUVHj+HFSHPQdaaPve3SgBwJxgnt3/AK0p/hLf5/Ck6ng5xSnP+NVEBpB5XHH8&#10;8U0kZ+bv2p2FPB/LPH40h575qgF5PA/zmk46ml7cc49aT1oAPrSAd/Sg59PrS9PTPYUAJwMjv19q&#10;CDnDDrSYAGCOn9aBt6Dj8aADt8wpV3DKnoaTb2waTBznt70AIOQAT6049Bk8ml478mnEDGTxQAwg&#10;N6GmbaXOfqaQ9MH8aLgJ19/Y076dT60zHPPepAQOMfnQAEdfU0f73P8AhS44Jzx9Kcy/pQJjG4I4&#10;poJ9KlC5zx0pcAfjS5x2GbSVwe56U0JhvrTw4ViP0qMHKn69e1RzgPyCOTnPrSE+lOCgn7uc5/HN&#10;MUBhhjjjBwP8eKQXQucA4BJNDKzKW2be+Op/L/61CrJt+TO0cnvwf8+lXo9Jv7hTIq7gR/FW0KPN&#10;oZSqpFMuoJw3BAzjp+VR5kl3GMFlU845Gf8APauysfCTsoac5PAKmu3sPDEUUflrHgPyRjvXrUMl&#10;rT2RyTxkUeS2+l3tzkqqoo7nvW7Y+FridvMkl+X+7jk169BoEagYQLjtiuhtdIto1+b5vXNfQYbh&#10;V7zZxVMw7HmFl4RiLY6Adc9/wrq7Twugbdgce2K7yGytlXMfHtjNXEi7uMivosPk9GG0Tz62LbOb&#10;tvD6IA3Y9RjNaY0VBjkYrfiKheVxU2VI5AFepGglsjjdY+T0SRpNoYHNWhbx7MLknoeM/pWjDCuQ&#10;QORk+tWyAAO6njP/ANev53Z+iGL9iBBC/e6/8B96VYWG4qMnP/6xWm4X5lPbrUbqcKSNvXNUMhQI&#10;CAcdMVP5YIJbJbsKrnAfK4zjnNPE6/KpGT7dKAHbA3JXavf/AAxS7BgiPAHfvSBS0bkc4Pbp70mA&#10;2Q//AOumAgiO0EjgcYNPRUVvm6DvUe9CCGO3nrQdpYlecGgCyquEOeB3+neqzSJnaOBjoKl84iMh&#10;l4xg+9ZzBd2WGR/OgCU8L069B607ZhSQAR79OKhZto+62Oc/X0qVLhUTa3QZ7cY9/rQZgxSPcAR7&#10;4HXiqf2hIuFO/wBMVBdzkKANu3n9R6VnkKp4/wC+iPUVoJmlJf5J4yMYPHrVB5nZ9u4g9MnGMVHg&#10;nKnHON3vSlUK5xu3HHNUkQNHmMVXPQce4rQETj777gTj2/yaeix7hKqlD05P9KY0kXUEnaDjPORT&#10;sh8ow7I/m3jOOmPT+VVHdcdc5qWVnl+ZuARVVhg4kXr78VOhVjQUls5+bAxxSCVRjPIIPAqmvA5+&#10;gq3kEKo+Yc/h9DSGSib5stwu3nNLuXGSCPT0qpnJ4GD0564peFIJOPUf41MgNJZI1HznG7+ntUgL&#10;AfMAKzPnX5hzjtT1kY/cYfiMfp3qQNLcCVJH3jjj3phZwMj+FsE0zl02sPvcjb149qe0WWyy4yM8&#10;9+O9BY9SqKG3hcHnP9K77wB4Sbxz4gtPD9qziXUJ0jKjbyshOSdxUYA68jOcZ9fOirS42kHp+Rr6&#10;D/Zx1Sy0f40aM+ro/lzxSRLwCfMKfLn8uPeuPGzcKMpR7DP23/Z6+BfgPwV4TW1jjSKeAqJ3ZRzJ&#10;gZye+Bxnp17HFeq6/rWh6FPcxyXUEcMO5VCsuSnQ4Xrz7V8Pa5478ZC2aJdRkht8jhWPG75d+3O0&#10;nA7AZFfl98adb8dWPxB1bT9Q16/kt2kQxqH+Xay8egPGPWvzTC4GeOqPmlqdGiR/Qbb/ABM8L/w3&#10;MPT+LPyj88UXXxW0C3KxS3MaFhuByAP1Jr+apPGHiu1k3Wms3kDj++PM49wWx+lUZ/Efi+5maSXX&#10;b2R26kYx+Vev/qS/5kR7TyP6U5fi94cVyf7UAzz95SMfnWpY/FzwrcRl31W1h7YaTaf51/Muur+J&#10;sfPrF4c9w2P5mrEOta6EMn9rXvPy5Eg/rV/6mruv6+Qe0P6c0+KWiRQ/aF1OH7P2kLfJ17N061s2&#10;nxW0o27QnUYSt0NuN+3dn0PfPsa/mGXxj4xNvHZ2/iDUkjh3Er5uVbPtnn8c+2KIfGHi+3uEuF12&#10;8idDkbmyDj2zj8waX+pq7/19xn7Q/qNi+IkSgolxFIn91GQfmzfNV+P4pWkLH57aPP8A018z8+n8&#10;q/mDPxI+IbF7lvEN5IvXIkKjB9gCKUfFD4khht8QXXKlsLNk4H1FR/qW+kg9of0/P8VLZyWE8L7S&#10;CORt/I1rRfEiCa3YusMjN2LZHPqO9fy8J8Vfiag3t4kuZnzkZkZl/Fa6qw+NPxTYCWHxDKbhBkCN&#10;iPzzkfpUvgqb+0HtT+l5fGglB2Qx56bSwCn1x1xTX8XRBtrwxRZ9JQ+R/Sv5+ND+LnxllmLN4hlT&#10;cQGVv3meK9e074t/EhYPs95fyIuPlKALn1zuVj/Kh8BVXtMftV2P2lTxPpruE3FPbhs/T/8AVWja&#10;a9pgcTSuVRhjkD+VfizH8VvibbMbix1GNmU4y6lm+nUVKv7QvxZs3Ec8kEnq3zLge4wf51nHgStH&#10;7SZHtfI/cSPXLCNQoIJGB8wAbH0PNa1r4g0UDfI6Z77a/FrSv2pPiBK+y+e1hAU7WUM7/m3FdB/w&#10;vzxxcxCW21EEdNp2uxz9FraHA9b+ZEe0R+utzq+npM7PMij0PX8azdQ8T6ZOpCTxjgDk9q/GnW/j&#10;H8SbycmO9MJKjBDsDj8OB+FeT6p8XfjIkvljxA+cHAAzwPUsKynwTik7XQe0R++mieLtJsI3Q3EP&#10;ztn71aN34/0hQu2RDzk4b/6+f0r+ciT47/GG0fbdap55H96JQP0ruvhv+0R4lg8X2M3jPUZPsgYj&#10;bnfEdwKneD0GDxzx+tOtwniYwbbRofvz/wALL02P/WJtQfxE/L+bViXHxI0CV5HaWJG9yDXzBbyW&#10;Hijw+WsCG82MOCTkFBzkeuP89a+YPiLp+u6B4d13XFuJYp4YRIig4UfMoyPwPpz3r5nD0pSm6c9y&#10;uY/Rm8+LfhvS5/Lu7mKHAyBnsf0rzHxB+114B0DUGtrrUomwvzFWTjPYjNfjB8bNev7q10K4trmS&#10;2N1G003lyMNpx8ye4wQec5zXyn9nT7I9x91d+BkZIB6YPbj2r36GTt6uRjUmf0OD9unwI1x9is3E&#10;jt6J5mf+Ahc/nilvv2vgApsFMjSc7ceXj8GHNfjD4CtxFajUokVXdtnowx/F06HNe5wX0kqBbkBy&#10;gxkNgmvNxlNKfLzFRdz9PfBfx9n+Imr3Gj+c1lfxKHiBkB35J3DlcfTjBqH4m6x8SrBJn0S/eK6W&#10;BjGx4Uv6HZtzgc+/SvzAsNf1PQdSj1rSHMd3auskTdMY7Edwe9frd8NPH2g/Gj4c22ryQrHeRAwX&#10;Mef9XIBzjpwfcc1xTp9Uyj849M+JPxyvNelt/GmtTpt3L+5LD5h/Cc/yIr6v+F9/q+i6TqHiTxPd&#10;tcT3yKLdZidyRgsGJwBjPXHJOOe1Z3xB8LeHLG4v9TdY5ZEVRkryNnGTjrXF+KPEct/a2mn2BMaY&#10;5UDrgDof5j+dc9ecpLkS3A4b4geKJtb1dlt3dI0ZtvUHB/i49ep968B8Yak+k2eyMEPcnIfJ3c+p&#10;6mvbpfDs29zdEn+I56gfWvmD4zarA19DplscyRDzZcYwijhAc9z1+le1lWX81okNkNh4x8TNDvS5&#10;IWNtqoANpX/cxg555x1zX2V+z3+y/wCJvjVLF4j8bySWPhq3YuB0kupM8hD2QdGb14XnO2f9mr9m&#10;S9+Is+l634jtWs/D9osc9wz5V7hyM+WueVX1bGey92X9UvEPiLSPBWkR6JpCR20cCBFRAAqKowAA&#10;Bjpx7V6eLqwwsXb4mNe8fHf7Q/h7wp4C03S/Bfg2zW1GryRwSKmAEjQ7zgDA6Ljp3Oat69qtr4fs&#10;0SWUW6NGFAHBOB7c9O9c38SPFOh61dnWfEU6QW2jBneRmGAvHUHkccD19O5/L748ftE6lqniC8Gj&#10;3TpZpHtgJbhs9Xxjnpx+fIOKnBRdWCkyj139pf8AaDS2s08E+E70fbbrd9teMqfJg5ADMCcFznA7&#10;/QV8YafdkDG07QMBXPGPU4/nXn/hXS9R8UNcz28TzeY+52bku5zkscY49P6V3q6Xe6YzRTp9z7/H&#10;T2r3YUlFWsB0ek63pOl20s10SHlxGeQc9yBxWVpeoz6tamK1hNwv2pnQZyQB9fT+dUtI8Nav4t8R&#10;2vhrSLOS+uriUBYEXduLcc9Rj+nXjNfs18Df2LPCnwrjsNY8Zp9t1u4eJjbsQQrn5ioBOOpGTjPb&#10;GMV0xnGHvSYmcP8Asd/sdy3mvWHxR+I9usa2LLc2toyZdpDyrTFh90Y4Qj1yOeP00+IniHTNP0ia&#10;91Rzb28AYoSMmRk7Adwc8fn3rs5hHo2ikpttFjTcwTouABj+nNfnv8ZfitJ4n1SZORpmlq0hwR8x&#10;Tue3GSfavk89zNTXs1uzSmrszfEeqadrGm3+teIrlRMCTl+Qdw+6AfYH6Dnivxu+KnxB1TxHrtxp&#10;1hqc/wDZOnSSJGd+d5OQeQWDDkgAfL6e/V/Fr4veJ/iJqNxomkQXVlpPmGPEaOd656uwB+XuRk/n&#10;UnhD9mP4j6/pk+qT2ktjHDGfLLR+XtOcAtv2n8Md+a9TJcpp0I+1r7l1anREnwGTXfHFp4j8O6lL&#10;5tjYWsc4O087mI8tsfn+Favg3w5/aPjK30BnMENzKUmZF37E6MeRjpnBOQO4I4r7l0H4baF8NPhZ&#10;/Y+lojTxYkupgMGaYrtfJP8ADhu4/IfKPNfgdpvhOz8Y3niDxTex2lpbJvy7BSWfIVce+MfQH1rn&#10;q4mFWrL2a0J1tqM+FfwZ1VviJbjVo3k01W+cldmUjIbO4dPUdye3au8+IuheIvF/iDVtfhtneKeP&#10;bDIQV3rGm0ccDB/kfqK+pV8e+AbHcLS6jMyLkhcfdP05x+FeT+Jfj7oWm5is50jVVJ3FhxnP9/A6&#10;0/q93dk89jqoPAOkw6fBr9uyWd3BBH8sKqvCqBg56Bu+Mf480PMheR2jVpm5PHLdeTzisXSv+E/8&#10;d6BD4h8OwNd6ZMSHZFO9Nv8AeUnPIOeB9ap6D4v8K28K6R4iukFw8pTaxzlmbAT5iOc9hk54xSlQ&#10;bW4RkSJqF3fXYgsodx3cgds+vtWj4hMnhixtL69KgXE3lY4Odyk/yBo/tvw74LgeYzbxI74yfujv&#10;ksO34189fEz40WOuXNtpW7fDbFplTO0bzwGUcfw5HPUNXN9UkzTmR9m/CjU7e4tLmNef33zfl6V6&#10;pfC1mie0lAJLcZ9K+IP2dfi3oc3iVPDGoTx2r3z/ALrzThd+MAbj+XJx3r7f1eFoHUsMyQZVh9f8&#10;81GKoNWuWmfFPxDJsPFdxlsOny8+jc9K41tQCrukwMnjnitb9oO9h0zxN9qeQxl7XzWPbKDH8hXz&#10;oPGNngMZjz13rx6dayjg5y+FD5j2eXW4VYGFz1O4A+tXNI8Xz2c0sURykoweB2968bt7yW6vI4FD&#10;MrnsOPwNa506/wBxeONw3IBxzj2q3lNTsM+kfC3iN9Uv/sl78iDBBJ4z05rzTxvKP+EolkSXKQ8E&#10;jnP+RWVol9PYwkXTOpHr9e9dU9npupXbNuUm6Hp6ev4Vm8JKmrEHA3klztaSEkKvtxisq21icNkH&#10;YuOQOnv9K7nVNPFmslsVJjyRk9DXm0dv5EuTwACSD0P19qmFV7XNuU9R8P8AxE/sm+jgv2+WQbQB&#10;jJH0717lbazZ3tq00TGRRyAByMivzt8e6zqkG2+0cK/2Tc7c7c7OSB1/LHNYngj9obWtAvjDrcTT&#10;2sr87XOcMAMYbjseh98da3eDVSN0J0z9FLiwhvyxUYb+deS6w+q+FdYa9iXzImyGHb/6xH+eMg+l&#10;+DvFej+JdLhu9LnWVTtBx1Un+FhW9q+l299GYblA4bOR/SuKScfdkJof8LfiJp2o3IsdQlAebgA+&#10;p7fQ16hq9jG7nGDntXxRrnhPUfD10+raEHKRHeQPvYBr1Lwj8YI9RuILLWW2TMMc9GIH865qtK+q&#10;IaPTriBWQ5UKOhGPX1rx3x58OtL8ZWDwzRBLiMERt149G46Hse3417NPfW10ZGjbjrjsQK5qR8u3&#10;+wcfXJ7UqdWUWI/L/wAQfDbxP4c1V7OWISROzbJCdoIHrn616H4N+CPiLxA6TMnkxPjkrkH6Dv6d&#10;x7V9q+I9HstTRTeRB1U7sYBBZc4ODnkAnBrTXxVbafak28IxEvAGFyQMD68V9XlmLpSVqm5rFXPn&#10;LxN+zjqGj6RbXnhvV5mvI2YmKcgBW2/KBjHGc5Jzx261wnw++LenatdTeHtT/wBF1awJjlViMFgd&#10;rYPTg9+n9fszxdrIXwXfeIrGZZQbcsg4LBj8uCPrkV+PMvhzxVdaub/TraY6kGLSsi8bz1OfzB9R&#10;1zzXqYvLaVaOm45Kx+m1vcR3UKFyDuzye9ZmraNJLGZrZtxHOB3/AAr5h8B/EbVNKkj0HxlGYJ4l&#10;G/gkYxkds8rz9DX1Rp+pKwO89O1fGYrBSpSsUptao4x9am05vJuY/LIOOnFWbiW01WEFtknfiuv1&#10;DTbLUbciXHIzXnM2j3+i3HmW/wC9j9PY1MLfM3hW5viOI8Q6FHBK81qv/ARzXHNcS2r/ADLhj6+t&#10;ewf2nFNMYr2MJ69qrat4Tt9RT7VCwC46dea64y/mLseKeJtLg8Qac8I2+ftJFfLdzBNDdPaToQ6+&#10;o5wK+1rrQZ7OzjuX2wguV3HkYrgdb8I6Drc41BZRJIwwfJCnf78t9c9a9zBYzl90zlQbR8sTDajH&#10;HBGKymcc5/8Ar19O/wDCD+HzGI2DhyOd238cYOTXnfin4ewwJJLpkgnQ5K4POB2Ix971617NLFxk&#10;cdSg4nlkEMcsgVQSSOw/nWtAn2WdVRu4yT/OjQrRheGGYM3BH9Klv4zBM5ZGURnjAzn3q6mo4LS4&#10;67eSC4+0xM2M9M9DWhaeM/FGgzi6gu3dGP8AqzjB/rWRLe293EYldhI38BAKg1jxOYpDbTpn6c04&#10;Icz6K8NfHzUj5cWogfKcsOmc9ueMfj+dfSXhD4naNrcihGKkjnpj9a/NkgEssWG9u9e5/BrwyNRm&#10;a7uskJg7cdSSOpP1H61w46hHl5rBTvsfomNQs5IGL/vFwTnOQfwrm9R8HaX4jhO2JWZl4Jwx+mf6&#10;VXXRbqXSJLqAYSIbT7g1x9z47/4RTyxqZZFdcI2ABx1FeVT8jo+E8h+Ifwd1q0hluNLj89F6iM9A&#10;eOnH+HvXxxqWj6jp189rdLtycfMvNfsHoHivQfEVov71TuAXnB/WuW8cfBvw94jhN7HCI5UPUYwQ&#10;cdv5/wAq9TD4nkXvIxq3k7n5+fD7wG+pTC7mXbCOSSMgr6V9LSWVvpuneXbgKAo6DFdUfCEvhayW&#10;K3gDRgdhjH4V418QfGkOlwNbMoViPxz7inKrzy0JOM8S6i1zLJFF24+tc22ltsDzd/Xoa53RNcm1&#10;S7kLfdJ6mvRmuoZIFSQYGKphYq+Abby/HOlQkjD3MX/oVfsrJp8flGFTwVyPevxr8OX0Wn+J9Pv1&#10;AJhnQr74r9vvDsLaroVlqsYBS4jVs46ZHIryM21iioe6zxHXLEq3z/8ALPP5dK/LL9pDRbmLxrLf&#10;REMGiXtnP1+ua/ZDxNoqIkmULFt2O/0r8vv2g7dYvG0dvdJ+6uYhj0JzyPwzWOR1LVScT7x8LMP3&#10;hQLz/Snor5K8/TtXo2s+B7qFzcWClkYZx1xXFTafcxsIriMoR17V9tzHObOkg28Z8zOH7D1pjQCd&#10;mIOVB6dKnhSRrUADrToY5FYp79hn865pGh71+zdaXz/ESF7Rf9TGp/MbaT9rjR9Q0HxxFJqcJj+1&#10;2qPE3VXV8gEMOCBg59OhruP2ZbS7i8R3d+igrHbhmOOgVtufxJxXrv7c3hSLWfh1o3jiGLe9hcLA&#10;XxziQDA3ejc8eorw3USxaPbcHLA27M/LSJDM4Uf5xXtHw08AXfiq+S1CYto8Ox9lI6n05/8A11yP&#10;hbwxf+IdUSxtYyzTHrjsOv4etfXUt9pvwi8MKi4l1G5QqiepxgufYdAK9/EVLLlXU8WhTv7z2Os1&#10;rxLZ6Etr4A0fY7KgWUqMALtGfX/P1r4T1YeVrN6ucmKZwD6ncRXsPg+6e71K78Q6o5ZlR5N3qO47&#10;968cuP8ASbyedskySO3HQ7ia58NDlkzetO6RWdhNlug9Kj8j5Pu/L7V0mh+G59ZvVtkQlSDn19eK&#10;980f4IyaoI8JJIcZ2KOPzxmt61aMdznjSbPmPJK4hHTr2r0rwpbXctk8MQVjgfh1zxX05oX7PsIv&#10;AuswPHDEwLJ/ER/n3rv28L+GPCdiYtPto0YjAyBn1yTgd8k15GNzCL91I7aOCe7Pmnw/4SmW8jud&#10;R+RI2yR/ex2xivrXwf8AEAWV3Bp90ypHwFORjPcH6+v+NeMeLdZ02y2W9tOkszYb92d2M57jiuNt&#10;NF8f+KST4Z0u4vpFG4bVI7+p4HoMnmvInJ1F7x0SUErM/QzUI4b61F5AOCMjGK+M/jH4UMc6atbr&#10;uRc71x0H+HrnpX2D4B8N+KdN0RbTxbCkFwoGFjfze3IzgcDtnJI61Jr3w9h16FoZ5THu/jAG4c+/&#10;HtXjxreyq6GDPzEs4TFdxFlJ3nGMenNfXXhvxh4PlsU07UT9lVVA+fkMwGCSefvEZx07V6Kn7Ovh&#10;qE72kdQf7q9f+A5C0r/s/wDhTb+8uJM/Ufy5r0ZY+nIpSfQWD/hD/FWgXfhFbiMrdQ7VRW4Puc8c&#10;HBr5k+CfiG/+Gfxa/wCEf1Jz5S3OBuyQQfT6ivpS2+Ccek3kd7ol+7OnI8wKAo9OPauD+KXwZvNW&#10;1u01/SpFF5EqrIy5w2zpwfrTo4qGsb6M7PabM9w/a2vPCXi7xvp0DzpJK9moMozsOMkBWI2bhyee&#10;DkjJIwPzn8cfCHUrDM0KGS3zxKg+X6EH+XpX2d4m8G6z458DR6jq8Zi16yUrgNxLtO0Mc45YDPAH&#10;86838B6xc30beE/FUDBn+SKUjBO3I2nIxmuzDYlw+Fk1YRnuj5R8A6Vd+GvF2n6wXaNI5TuOePqf&#10;oc1+pP7QPhv/AITL4b3F1poV9sH2iJ8bwMrx+hzXxH498Hz6JdvA4JgZgyEdxX3f8GtdtPFnwyOj&#10;30nmSKpikGP4W4/riubOMS241+qMY0bH5Qx30djEBOBkk5H04Oazn1R7mVbaPJ3ZAAPrT/izoL+D&#10;/G+oeHnOY4ZGK44GxiWAHsM4rrfhX4VOs6pHPMmY9wxn/P8AnNepVqJQ53sV5H1t8E/Czw2QvJl8&#10;ssoJ4/Q17Z4i11dOs5XdwEjVic/TpVDRBFoWlvEoAGBj37Gvmj4+eO30nSP7Ltm3XV3lceg718dB&#10;PE1+VCqy0uc5L41vfE3i6QWFzLHBGcMqHaG9AT1Pv2r6o06VLPQESb5W8vue/wDF+VfF3wc8NTR7&#10;NSu2P735jn/P4V9D+J/EkVjpsg2gOyEc9eDX0tXAJWjEmE9EeEfEvVVWRre1PzPlRgevHf1HNdP4&#10;F0m907R7a7IY+YM7OPunt75rg9L0u58VeIFJw0UfzEEg89QPyr6HuIH0awAnAC4z+PYc060PdsTF&#10;3Zzt9CsFz5kWCj9V5/h9eteL/FrQpJrYa3YqQGwHXtnpXq6atD567x8svBHqOgxW7eaKt/pMlv1j&#10;uV2Ef7351x063s583QupC6sX/wBiDSpbiHVdS4dY02ke4OD/ADpn7X658Luf4kl/UKR/I19Ifsmf&#10;DtPCXh/XLyUJtvJtqbT/AAjO7K4wOfl69jXhn7ZNsq+HY4Au07HZ8jqw/wA4raliFPFKwpU+WjY/&#10;N3Srhb4JE4HeupuNPeYCBAAMdDz2xXD6TI1q3m4G7j+Veo6Rdrf7TjDj7wx7V9ZUpnBTmYC2OoWk&#10;TymMNjnHX86dZXdvqZ+zSfurtMgDoD+Ne+6ZpNjdptRAGXqDzuz61xniP4ZNeSPcaQNkq5OBXM6s&#10;To9i7aHO6Z/wkunXYnXzTAuOQM5+h7/jXSan4t1qayZblWdQMDcMVj+HNf1PS7lND8QxsF+5uPf8&#10;K+i7Xw1peoaWZNgkBB7V5eKrKHxI78PRclY+Wo/FsGN0sO7bxwe5rZXWbS8Qsgz+n6c10HinwRpm&#10;n2s05yMHC4+6eR/TNeU2beQ5hgbAzyDz2rai4zV0Z1Yyi7M9M0G5hutThthnDYBr6r+Funuddj08&#10;oSCqnp3Jr498IKTq8Up5wcH61+jvwZsFuLpdV2hiqY/WtfZxtc5/ayvYm+LvgW1GgNqMsYT7OhJP&#10;qBXwpcfE/wAO+H7X7PFIk0pPCx/NjrX6R/GzVooPBV/vOT5TjB75Ffh7LBLearMyBWSSXv8AyrSn&#10;TjMyqV3E+kI/jtaxEBYenb/PWug0X4vyao/l7AjjBwwx9a+YY/DrtERICMk1r2kLQP5EC+Y2CAM8&#10;fU1c8JHoVCtN7n3D4X8a6fqcv2W9AUt1HY+1epnwtoM8a3dnBET1LAYIz71+dmlpfadeC5NyYjjp&#10;kmvp/wAF/EK4u4o7KcGWUfLkH+Hp6V5uOoyUdDehVTlqelXPw+0e41qO/u0X5MHbtySBmsL4ifEK&#10;00qFNMsj5LnjngYrr9M1zzdctLec5jfKY7Yxml+OP7N2ov4WHjDQma6EALSR9W29c+46++O1eThM&#10;NKo7y2OyvNRXuo9R+AF3ZaP4fm8Szqv2mYlt/G7aM4AJ7DJ+tV/jT4wHjbQZLa6k3IATj12DBz+d&#10;cJ8PdU+zeBEtrr5QoO7Hqv8AD/OvI/Fvj20hkktoz9wEEUKg3VaR6VKvFUdTxaDwFD4ovNkTeUQw&#10;yMDBr7F8F6H4N+CWg/29r4865ADY69BxwOT/ACHfrx8geGfE1ra6/wDZkl4mIPr3/wDr19gXAtfE&#10;GgPYasu9oYycuOQfTH0616mJnJ6M8zDqF24nzZ8VvjTe/EPxLBf28awWVv8AKg2jewOcliOvXvn9&#10;a8u8ZajaanbboWI+TbyO9VvH9jN4e1CaOBCsL52YXpXkttf3zSSeczMR1zz39K9SnQhyqUTgliZX&#10;lGSIFmAPlzIpAP411mn6VY30DJEdjdawkszKdsK/f5+au4s/D09lpo1OfPy113uYEiwWNjbjKh5c&#10;4Fdhod7b38fl32CmcMGGVxXkz6jM92xY5RyeTXXaXy4aL+IH3xWFSnYv4j3nT7qw022ZYZsxy5zt&#10;BA5rxTV7mG91t/spLAHGGHUj+dekaeIW05YSf3svAx6nrn8KxNa8K2WkzreQkqSN3XiuRzjdsJQd&#10;ihdarDpsCKWwxGDxxz0FYra3q01qZ9MjWQJztIOF9/8A9dQawy3Eewf49K6jwZfWdlG9vcfKXG3n&#10;nIrJ1Lu5uoaWPCdR1DU7i5ZrtyoHYKOazrea6MzN5xAPXAHGfX1r1vxPp2nyzvNGq5JP5153c2BU&#10;NIF3Yx0xnH0r06SvE5WdHpVtFeLiQjKgqvfI96+/v2WPgpbl28QajCNrYIG3g5+vrXxV8KvDtz4o&#10;8RWllEv7pWBc46r71+zXh+GDwR4LjiCqhERz7tiuLFVLRsEXqL8Q/iZZ+FdKOl2UnyqPmI45A6Cv&#10;y9+I/wAX77VtRltbeYlCTn0GfWtj9of4l3kuof2LpkpM07Yc9gO4/wDrV5X4G+H91rA+2X6nYecm&#10;uahQjGPtZid5uyOeu5XlxK8u45579afplzJFNvUng8575rs/FXhI6SoW1JdDwa853y2rGSVMEc/h&#10;XZTxCl8Jt9X5dz1vRPCn9uXpmuo0Kcn65H9a+yP2cNOTTdclhXgR7ceygmvjLw14kmVf9Cxhl4zX&#10;2j+y5qH9p+J9QtLrBlVEf8CTXiZqpThJHqYPli0dV+25HJc+GLdo1LFSv/oNfnn4V8N6pqY+SP5A&#10;ee/X/PNfq3+1B4dl1f4dyXduiytDnepODgAYx65ryT4c/D200P4ey+IrqNS8iNKqbflz0C85yB7+&#10;priyytajys0xNJOq5Hx+lnb+H7h4GbfIw5PasfWPGx0O2acYOMnGOtaPid0eSS4Ztmx2B9+a+WPG&#10;WuXepTusD4jU4H4GvYw1Dnd2TVxKhHQ9Y1f40HUdNktIJNkrjadyHj6dq8R/0mV3n3mQ53E/Sm6P&#10;aG7tyJTuHX3/AAr07R9G06SNbdLjbO4I+6Gxj68V3TlTpLY8/wBpKe5h6NqkkObe5uWSGT764LAZ&#10;745PHtX6P/sl+I7qzsr74e6u+8wf6Rbc5Uo2QR+fb3PXJr86tY8NXejzl5vmt34Dbc9eoIxwa9M+&#10;EnjO+8I+OdK1KHMkUDMrx/8ATLHzDv68f5FZYiEasLo5ar11PrX9qHwM9rLbeKbdNyAYk+lfB/iH&#10;xw+np9mU7ZNmCOvH61+t3j260rx94Lu7G2AmE0YaMP0Zuw9ea/EP4gWt9ZeJbyxuY9skLlXHZQKw&#10;yZXfLLoctWoVH128vrp2unCpJ1HSux8O+KbrQ5vsybbi2Zw4RucGvM7G2vrqdEt4TJ9F3Dmvo/4Y&#10;fA3xD4ov0nurdo4Fb5l7c17mLnTUNR4bmlPQ9YV7/W/Dv21LYW0bpkhOf547V5homiL9vcMCcBuo&#10;x24619seI9CtPDPgdtHRMSiMcY9DzXzZoel38kMt+LWQsMLkLnr+HpXzdCpds+iq8qXvHkGqmSJs&#10;KeAD8vAFeba49y7b95XA52njB7Gvdj8P/F+s3Qih02SVmzgAHofXityL9m/4g6g/lrpcwYDoo4Pv&#10;XtQqx5T56pI8W+H2neZGL6Q7t/XnpnP+Fe7eGZhIG2tuCHORXpXgn9lD4h3NnJbJaTW564OM+nQD&#10;17Zr6N+H37HXiTTrQNrUW4ktkg4Yg9BtOD7V5mPxMbHZQqactj5hXxDcaX88CCUOOM9QTXA6zFr2&#10;v3LTm3lfv0798DHP5V+k8X7MVpFP5f2LLKBkFs9fXmuiX4N3uknbY6VGGHRm5X+X9K8f6/8A3Tea&#10;6M/Mrw98IvFvidofMt2tbV93MgKng45BHpX0/wCFfhP4P8C2qz6ntuJxzzyM+w7/AOetfSV78OPi&#10;JdxGz0+xWBSPvA8fl1rh9Y/Z0+IWtWzJLcxJMw43Z5qXWnLfRERhBdLnB6x8VNF8PhLO0IAbgJGO&#10;efX/AOtWK/jnUbpnWJ9pkHTr1re0X9jXxNa6ob7XJllX7ysn7zDDplD1H1/Lmttf2ZfHSTyz30yb&#10;Cf3ezc2Rz97gf5zU1KUbXTNqdRfaPmPxbf6vDOt9LOUkVtykHDK3Xg/Wv08/Y4/aCb4haCfC2tzs&#10;2uaAFJB53QZ25H+zzgj8AK+XPFv7O/ifxHZQWyeWk0RGSeOMYxjvWF4S/Z4+JHgLxXYeMNE1L7He&#10;Wb7i0RGWQggqVJwwIPIII9VNejluMhSvzM58So9EfuBqVkl2rOF3q6Y/wNfLnxg+E/h34neHJdJ1&#10;VPKuQp+bHzKy9HH0r07wP8Ure50WAeJIWspggz8hZc45HyjkfhVrxD8TvBkNqty8gmwHUxsvr2PX&#10;8hmva/tOhZ3kjgipdj+bf4oeBNY8A+MLzQ9QhKNAeDjgryAw+uP6VU8FeDtV8aakNPsYt5XlmxlV&#10;UnGT25r9Sfjbpngf4nTrJBEYL2xw0czgHzEb76HOc88j06Vx/gXSfD3hSYxCyESyEEmNQqMwGMnH&#10;fFeJVx9Jap3Op0pWOd8Dfs+f2fBCdZYkcfJjgHHtX1V4X0DTvDtoVtbRdoGOcf8A1zRa39oLWOa2&#10;QsF4HOeK5zUPFetWEJktrRp0OSQF+7xXnV8ZzLQx9meZfFP4cLYI/iXRUzZSN++hAGYSe4x1U+nb&#10;6VxPw48U33gvVW1WwuNjTxtG8TcxvkY5HqvUZ/EGuq1TxB4y1dJYBayRwS5+VRgHI5yDXm2qaHqN&#10;lEbuS2eNEwWz2PrXi4iNveiFjyP4k/GDWJ/i7Y6FrYFtFNLtY5ypDEqqkY/i9/619Rs3m2S+XyHG&#10;ARzwa+bvG/g3S/iLpsBuF2avYMrQyjAZkU5K5OfqpwcGvRvBXigXfh+1hclZrddkgbsQSO/tX0GF&#10;xMalNW36nFXhbU6k6f5Ywf3i+46VbhhEURgSJX3c/n9apS6pCRuBHy8etMi1yGJgwGF/Ougwuc5r&#10;fh+PzBdwR+UyKfuLgjvUHw7+JFxe6pJ4G1mXfcovmW0uAnmJ/EjZzllPHv6da7I6tBN36gjkcc18&#10;R/FnVJdP8eD7NJ5W3BBU7VBckuT6dfmr08HUcWXCdz9Br4uQRu9mx/iK4LUCJd0Z9NtXfhF4pi8Q&#10;eAYtY1W48+6i3JPnBb7x2bugJKYPfvnnNWNWuLO9EjQfdJBHbGPevSxGN93Q9DDxfMdB4ShWNIQz&#10;ADp0r2HTosKGP415L4ePl8AbQpGK9lswVUAg5xz3r5Kqz9Aw69xG/brgV00eCoHrXKwSYYZ71uxX&#10;AC4z+dTSZtKJrblVTjPPBqF7jOMYy1UPtQBJDdsc1Ve89MEetbc5Kpmk8px830qi0+R1rMlvMdMh&#10;cVTe7wflbHbnrRzmipGjNdFMkcDFZRuVlPzHtWfNfqrsjHkjP1rNlui3APGKhmqpF+4uNo+U7utZ&#10;Zfd82yqc11t5yDxWQb45I3dadjRI2pXTb+8GS1YNw43t6VG94SmGAYisaa8Y8k5DdqoCKabd16c9&#10;ay2mVnzj5c9aS4l3Lt6DB5rOmmLALitDOxbm+bOD97PTmsmdj3bpxzzTJJdgJzj3rKurh2ywUZFa&#10;JGTZDcSFfunP68VkSyb88deD6flVpsnkjtVGXbjGenb1q0jNyM6aN1z3B61kzyE4CnnuMVfnu8ZU&#10;KG45HasG4K/w8ZFMiUirM/zESdwazC28dex4x2q5Iy7fn6Cs1sDODnH6iqsZORA8i5+boBj8KqSb&#10;m4Uce/vUzStyVAI28/SqbspOBWiiZ3KTgpnI6ccVnyPk/wCNasrkA9x0rIlHBBG72p8oFRiCSvX3&#10;qrJJgEDv1p0jcYHXPSsK9v0hBxkk5rZIhsmurpEBOVX271yV9ftJ8qfp1p8k5uDg8Z60gs4JBtPJ&#10;HWtzMx1WRhubn6/55qYDa2D1P+elaZs25I5UdM1EYiOQnt61oBnsCSQBgd6eoIQofwxV87duCMeu&#10;agEeM479KDMZ5Rb7x27hVlYsAbznNLHG5OevrVyOPcNxJFU2A1IirfN90dAK3IlVod3p6d6oYXCn&#10;r2/Cr8IJXZ0HepAmjYnKkcj+VWw6huBjPFUAFDjJz6fjT2O3kn8fSg0Lc0hIII+Ycis2eUqmchmP&#10;Bp8sh5XPJNZd3KN5VeeeQOhqkiWyrcSqFKgYPvzWXdSbA7NwMVNKfmBzkVmajmeKSJf4lIwK3po5&#10;6rdtDyXxPqKX12YkJ2L755FcpLgKACK7u78OzONsW3Iz2rmLvRriBcsGwvqOOa9ai7I+XxEZ3bkc&#10;xJw5GchqhZs9/Y8c1oXFuyE5Tg9eOKzpOODwPX1rricM4EbBDkfrUBxwBzmnsQQT+mPWos81RmGQ&#10;P15qQHoAAcDGPWm4AU7up4zTgAMAelADs9uopwI69aYPQU4YyCfyoAUj+7SHAbp2pRyPrQOfloAY&#10;e/ce9NYZ49P50/GTj0pvPt1oAYP/ANeaUjp/L1owNxyfwpff14qkgGcH2pn05B61I33cGo+pzVAL&#10;njApM9ScHPrRkYO08UufpmgBpz279cUw5wMkc08kYz/nmojj7tBmPGMYxyO1BXqKaD26mnAHOB+o&#10;oAYMD735UhGP1p23acHpnB/GmsfegAJBPBz6/Sk/UUvUEgfWkyQfWtAEzwD7fjTvYe9Nx9D7UuPU&#10;cf560AHzEGkI7GlK56jP+fSkPp2NACfxcmmkj1yBxT8E89qZg9v8aAAcc0vf69vWkI56e9AJ59aA&#10;A9/6f4Uxc9QR+VOPBJPAH9ajPP8A9bmgB688469aXGQcHOO9N+tKenFCAX5ck469aaT644/rS9s4&#10;zSdP61TATjnFH3s46UHHSgg9e1UAdfxoPGR+dJjIpTjvQAhBxjHPSlx/F/k0DLD+ZoJwMjp/KgBv&#10;HI7Gl49aMdcHj+lHHX1oAUDJPIpTjp1pufy54pSSTz360ANbnA7d6Yc7enFP/ljNNxnORuB9f5Um&#10;wDBx8w4p3yn60qgdQf68UvHGODU3HYVQcfXil2gD2oG449KZnP3SDnvRzE3FdlX5gOfT600NjlsY&#10;pAQ4YKu4nIFWI7K+lAWGPaG45qoUOYUqqIFXk9v608JkhAg+bjpmultvDE8m5pGJiwM9M/4V1eme&#10;FIh+7jUyntx/PtXp0Moqz0SOWpjIrc8+h0y6mY/wgcfX8K6Sz8JO7E8n6jrXrGneD2wrMqqD6f1r&#10;0Gx8MpGq7QuQOuK9zCcMt61GedWzB7I8X07wa7Juc8jtjANdda+FJDhXTCj8jXrsGirGOMA+u3rU&#10;5tIY165HTnvX0+FymlS2iedOvKW55umhwxMHKZx7cVKIOAsSYP0ruvLiwU2ZqddMjkx8m0Y69q9O&#10;FNGVzhVsrnaS+PoOakWCVPlZCB69f0rtfsiquxcGrtlp1pJOsbt98sM49B6VvFXIAACA/3+RxENr&#10;Lu7/APfOK04tPkkPHI716AmjwoS27fnpuFTLpq/wgGto0zmmcONNwMAf1qT7GcEHGfcV101qV4AA&#10;NZ/kA8kcVrymdj5HwMdgG9KTkKVxuY8deKgiCg7gVwvB9KeMkk5/wr+bmfpRGoyCQfl96izxkdf8&#10;anJk2AE//qqo75JBA/rj3pDHMAxwT17mqDcSZA5HqKvEc4P0x1qpIFUHA6n60ANRz8zd/wCYqwcn&#10;qCRVE/J+WatRFSSDnB5xRe49tx538bu4NKnEeOmOue9RMem3jHrUinCCPgk9T1/nVqInK+wrNllZ&#10;RwDnmosqCc5xn8ef6U4kbsYwOn1qP+P1B61VribYhG07gCxGR+dV5ZQp+X+Hj1q4oHX73175rLux&#10;tclBzmqsTcpfvmRstuzyPTHemqvOD8xP5UpBdjuxx6VKRxuZx/jTEGRt3EDeBg9h9abvO0cbQxz+&#10;lQO+AD1Udz0/KoCTxjBJOaGx8pZecsdo79ff1/CoBIp56n271A6YZkXnd69cUzDEnaMgflisyy0c&#10;gjg9O9TmZdrbgcH8qpgHb8vp061IBH1yQff/AOtQBaL4GT07/jxUu7Pynvz7Y96pBiy9Pmz0J3Zq&#10;SMkMABjHQev1oAufd+fdu788cf1qwduR9cDPOc1RjBXDdM/rVvK/3sjvjuPxoAUDndkHPQ9aQyLG&#10;w+XOV+vWhfl+63J5IA/LOc07jg4B29z06c/5xU3AZDPuGG28YB+hrWUOqgLtwOMNzxWVBtiG52C4&#10;6gjgg1qtJG8zJtyxz9MDvUlk0Nqk8pKsqKOPn/z/ADrqdEe80nUbTVrSYLcaZPHKH/vfOoKrnI45&#10;x6/jg4NmLWWbAQAtnqf5Z4rsoxBdWcUMBURrh1AyWRuoUgngZ/A1zzje6Yz9P9agMibFH/LGIjnt&#10;tB9elfA37UGnXj+K9K8QwRMYri28uc7TjdbqqjB6dDj8Ca+/fDN43i/wDpniDSbYzNLbBJW6sGh+&#10;Q8fht6dq+bPj7ot/d/DW61OSyO6zljG5eoBO5g3vgH3PTFfA5RP2WMcZehrLY+D/ADl+QP8AMrDP&#10;Hp6H/Z9qY5BJWNBuZSAF4P8Ah9auNYtKhNr83H3TwcH0HSs2RpERhNFhv88+1fo1jGxY3GMMm35c&#10;ZDE8Ngd/TjtSb2SVXJPz56c598CooiiFIGbcBvbfuxz0/wDrdam2OpyzL83YZXpxQMaj/J8+BHgB&#10;hjnpzk/54qQOcKFwcL1HIwOvuaiC9SpwOfbPrTQqqQsjAmME/LwRxyPQ8/rQTyk8Mvkttj+YrwoJ&#10;yPm9unPf0pquo+Vfu5yfVRjbz/Xt+dMDcE7cFc9OgB4/GlRQI44yQN/JHqT2br1H+TTuJont0SSQ&#10;/uvnTgsW4+uO9dzo1vczupGw7yPmJxnjOB19efX3rldLtFkkfeSGK9AOD2wK9f8ACEMEUiXBj3B1&#10;6H5h9B2HHtmtYGUz0PToZLODOVBBye/OOea6G3u5JUPlPs3vzu7kAZPfrmueF1a7fn+QDpGCOmPX&#10;3qVNVEbKyuCADuDjJ2gdf6V0mh3UE0cyfezu5OCev/1vyNSyR7uvOa4ZfEsijb9ny2cEg5H5Vt2+&#10;v2k0a7iVf0o0Mxb/ADBMONny4yRwKbbalqFk2Q3yHjHTI9vaoLu4WZ978p6dAD7fWs5nIO3rnqfe&#10;mP1Oxj8TEBVljDbeOuf6Vzd7epsMjtuO7dwfmbPXr2rBF+XBAG3b6nIIP4e/vUUsxlw7R4IBB5yO&#10;e+KzY1GxnXUbPKXYD1/+tWJcwqyNvXd644/lW3LIDgNxxz2B+lZhBxjdmgo++v2N/jLaRR/8K18T&#10;3QSa3yLORxgvGw5TPcrjOOmOg6192eO/CS65YPJbqshKkOmAVYEEHt9a/CeK5uI7uDULJCt5ZzIY&#10;pFK8YOeRycjqOOv6/t38HviD/wAJT4W0ePV8JqN3axyGMnlh69B1GD071+Z8U5Y6VX6xS67mjR+S&#10;Hx/8Gal4c1URhSNLWNljUggoynO3v1GPlx0H4D5v1awmt9IdEXash38+oHP51++Xxl+Gfh/xToFz&#10;9sgEiupDfLk//rHb/AkV+Vnjv4fnRLWSCeP5VRihxkH8aWW49TjZnNUR498LPEkUy/2bduEOeAeO&#10;cc9a9oNwokSFG+/6Hk+9fOOiaFJLqJmgUnPBGflCg9a+i4dNkgsLa+ki2scKO/UHP+cVy5tho/Ej&#10;akzWitpdQuVsrYF3OFAUDccnGB9c4r7Y+H3h2L4UKYtNnFxqWtQRrdlMrhkJxsJwWT5iOg6Z4zgf&#10;MPw4uEtfEsIlOGVZWX/e28fjX1Pbarp+jaDB4g1IFp5RiJc53MRzk9cAZrx+VKm2WzkviN4juYLx&#10;9M8xfMnhAk28jLdQM1e8A6LLeRi6nPmYGBnnpwAa8Y1G/l1/XLi9nHO7AXsO3TpXofgTxudIvZ7C&#10;6xgDMZxnBHXdj3rhoe9IvobPxp8T6R4R0GdzIsstsmXVTjMpGFjHTJ9cE45rwr9l/wDZ88RfHTx9&#10;beIPEkEkfh+zl+1X00mQJOcrGvqSf07dSJ18K+JP2i/iOnhXSHMWl2cxmu7ocRKCxBbG3uOFBHrx&#10;xmv2I0hfD/wu8NQ+HvDkK20FuoVF4LEgcu/qzd6+oWPjhaT/AJmYcnMdjqus6b4Q0ddE8PJHCYV2&#10;BRj5cDq3bOPwFfA/x7+OmmeC9Mmlu5/9MlBEcWQXZsHqOT+Hp7Vq/Gr44aZ4F0S81vU7nLfciiT7&#10;00zDgD1/kOp7Cvxg8d+Otb8b6zLr2tSmQzMQEBOFU84XP6nq3fsK4ssyypjantKnw/1obSairHtG&#10;g/FDWPHNpr/hXxD/AKrXsv8AMcjarMwGT0+UnJHBxXzv488H6nd+ZOtuYo4x1T54wmdo59O3vmvU&#10;fgV4MuviL8RLDwlFtTzmUMcnIg3bnOVBxgA4r9QPjt8IPAN7p0jWMyaVdwwJ+8b7jPGuA7sOnA+Z&#10;j35PJr6TE1KeHqqktgjBtXPzJ/Z7vYvA3hXV9S8QWDF2kC24bB8xu+3GecDocDDc16X4a8PeKPjx&#10;45s/DmgWLSzSFSrPGdsMLdXfj7vBwuefYZr0b4E+HNQ8d6pb/D/SdIGqT3rFZZtiyJDAGJ89nOMD&#10;2zlvoDX6tppHgT4C6G8WmRQy63PGFll43yMe2fvbB19Ce3arxdZQd2JI4r4YfAf4R/sqaYuv3kSX&#10;3iS5THmMAZXbkkjAIH1xzx1IGPob4c2974sH/CwPEaDzLnJtIj0SLoHGfX+H8+pr5p8DaB4l+NXj&#10;yXWtfkd9IsWBkcriN8fdhAbIx/e6/Udvrvx34v0zwH4Wn1F2CCGMJDGMDLdAAO/0rwsTXfx1BuJ4&#10;R+0R8Uf7KsH8K2EgSaYN5hBydoyNuBj8f8a+SdD8EwalLaatq25lPzhB1wD0PY7vevO/iX8Sbb+2&#10;o7nV5tt3euep4VeoVc5zgdfrXmUv7T+reFvFX/CPW9t/aKRN5axork8jOF+8CRn+6Aa8nB4WrWk6&#10;zRofa9j4T8F6RdPeaboVrbTR/KsipjjHPHAA/CszxZrcOnaZAwuBDFnawx9/A6fQccDj2r5f8e/F&#10;zx9Ppj6xDpot4VVWCtIcHPXPAAbsAR1PXHB8I1P473d1oH2nVkZWjbKfOTyeOmCcfj0r3I4Wc/i1&#10;IPbPEPxNuE0XWdAurky/aZjKOmUjyPl29vmXr3GR618qXOqRTarJPeODGvKhuV79iPr2rl4tTvdW&#10;e41SKUuzx5P+0r9c54FW9HutHN0H8QytAsbJu28uVzztHPO09Tx69a2hg+SVxXOx0F/HPjW+bR/A&#10;GlTag4bDeXu8tMgn53wyjgGvrXwn+ybeXEDap8XdQMksgGLeJ2Yx49SDjOOD1HTFe8/DvxR8MvBG&#10;gW2m+EIVazKKWdMCSRmX5y3QnPXJC8du1cB4p+O0tn401Tw9dTf6NaugjwceWCgDK49Q278K6KtW&#10;VuWJifRPgWHQ/B/hkaBou4rC7MhfHRj0/TFfnH+018N9W8F+Pk8faKkn9m+InLiYYxDdAfvIsjpn&#10;krnt04zX03qvxl8LabcvZrcPcPHkNJH86HH0zx7HmuI+MfiCPxh8IvEGounm2+m232yzeVCGilRw&#10;u/BGVyuV9wfSsKScZX7jR8xXfjTWPEmjIj4dtvJ6/MMc8nvXjuv+FNZ1mGPxbpm+73oqSpGM+XsH&#10;UL155yfX6iq/hzxJ9igaCUn53PTup7fnWZoXivV/D+ozNpk4MTzMdsgzGcnPOOR+FepShqNob4d1&#10;uNZkS4kfMZO1txDLIDx7qR+B/lX3h8GPj5rmiwweHfFs0t/ZYCQyqAZYB0KkfxIR1xyPcV5pp3gT&#10;wb+0DoNxqenBdG8bacAJMBQtzuGUMnIV920jdxnn7p3bfKvB1lqmi+Im8J+JIGs9StnCtFL8uCx4&#10;IJx8rDkE44PPpWmIoRqK0hwZ9mfG/wANS+I7f/hIlcXViiiNGiOf3bjHzY5H0P49xXzHH8I/DLmQ&#10;3qXFtJIMxMZ9qscHkDZ/nNfYPhieVtCl8PTlfs9ym2I/eUt/FhhnPIBA+tcQ+p2VrDcw30iLcRZD&#10;I4B4HXPB49qywNPkT5jZO5NFbaTBDbW628MRhQLlEXtxzxknHqfWn6lqNnbw8MMdDxXhHiXxzZ2o&#10;ZbRiztgJ5bDao78Y54z3rzzVfHWp3UKFQ3JP8Wc9PWt54y3Q0UD2vVdatjN8jBeCOaydO8dtYXMa&#10;3LgRKSPmFeCTeJjdSRiRx5mPXP1qu1xJPJ5gb5WJHByK8nET5/iNOQ+647611e1SZCJlkHboc159&#10;rujvGsrImFIPH05xXnnwy8dW8Uw0K8JVGbEOeoJr6Pa0S78yCUYfB/SvJrUVEWx8T+JrO4igmUpm&#10;IqfzNeUS+Gv7QUm3jz2PYDIr7R8Y+EZI7ZmAEkcvRlxkezD6f/X9/EoLFbW8+yXGQZDj0Jrsw1TS&#10;yNIM818GT+N/AWsRXeh5eF5AHj3ELLj1HJDe+MHvmv0Z8M+OY9Sa1s9REdrqMkSzPAJN52tjLcgc&#10;cjOQOvSvizxHrcfg77NNEpTfu2l/mYMMDIHORz6V49b/ABTvbTxNDrlu5aSJmyWzvIPXPVcH0rp+&#10;oyrJ3Qpn61SyWtxDg4kDZXGOmPavGvFngiK7E9zYDZcltwxgAr3yPeuI+HPx98OeLLuDTNQuUtLu&#10;VlTEvyDeR69B6Z/M96+i2eC+g82F1Zxx7N/9avHxGGlSfK0QfO+i/ELWfDjpoWsqWW1+VSf9YE9C&#10;f4gO2f8A659U0/xhZ6lAZbZtx9M/5x+VY/jPw9ZataqShzyEOBke2fQ+nSvnHUJNY8G6pL5SCWCU&#10;chujDtnHcHNcrppisfasN3HdQEt908kdetZMunIW3Bd0Zzx7GvKPAfjOPWLJcMoubc7ZFzyNw6+p&#10;FevW16s0Y5/KsJXiM8u8VaFdLbs1mGkRsl17YA5Fcj4c8SeHfCuotPqcEJOMHfj+LuMj8K9+kVJ4&#10;dsiggjb8pxkkc14x8QvhpB4jt2ntci4CenUds17OBzWSXJI0jLueN/EDxr4R1rxDNrUVoJp32RiU&#10;ggKsShQqgfLgc1yjfFa9if7U0YESk8hsnGf4uMc1y9x4ZudNuntr8ErGRlSM5/yO2KuapoFvqOny&#10;26IIt44IAz/n/PevQnHnfvm8nofRXhTx5Z6zD8rgkgHjHSvTYbm21FfLlVWV+cmvzP0K81nwjq3k&#10;MSUzzzx9RX1L4X+IiybI7gkYAzu45NcGMy9x1iYXT3PXvEXhb7QTc2mSW56fzrgbbWLjSJTBdjOD&#10;zmvVdM16C6VCGyMYPORzUWueEbDxDCTEwSboH7fiO4riU+jNoTtozk5xpvieyeznw8bjIHavBPEv&#10;ga50gmazH7tj91Bj9a9B1DTdZ8KXm1lyI2xn+Bx7VrpqsetRqJSQy8bDzXZhqzg/I6HqtD4x1PV7&#10;+yupLeVm3A4w3XHpUdprgu3a3dmyeh4BFe2/Eb4dDU4DqNghE8f3kGPzr5XuYp9PuDBcZSRTyD3H&#10;rX0+H5KkeaJ59S60Z1es2pWf+0Y1XcvOV/qKXWWiv9GivVwrg8n145osLpdQsjGc7lJVh+FUCJVi&#10;a0wBG2cr610lHJWysjEtwx7GuhvLSCWS0m+7IRgjjGKzPMiKojjnpxirQk/c5TICdPXmtAMDxLZ/&#10;ZruOWD5vlyewB712vw68aXujXENshYHeo+U8HcfeuCuNQk1C6CXTZwSBgcYqpZTy6PqSXVuoZon3&#10;KXGR8vqO9dFSgpQaZxOraR+zvgiddT8Oj7RE0LtH86EY7e/r7189/Hrw3FqehN5OVlh2kYx3OGB/&#10;Cu9/ZnvtT8SeGNSmvZjNOl0Q5Yk/KV7ZJ6/zzR8U9NudrWkYBZ9+0McblIHselfK06bhW5WenJKU&#10;bo+GvDniTxF4d1ZNOgzJuwAM56j2zX17o3xZuLKxS3vwNyqNw69RXknwt8A3GsXU2qXifLFIygfT&#10;rXpXjLwrZafbn7oduDt9umcV7GK5dIs5Y3PX9H8feHPEtqYHaP5uGHp2P9a8n+IvwK07xjDcXWhA&#10;efLyoyFLHHvwcjj39K+Oda8XXXhnX5obKb5Iz0HHXrXvXw7/AGg5LOVIL1854Ifms1hZx95FcyPn&#10;GXwbr3gHXHtdYgaOLcVG4Y+79ffiuiaWWX5k46V+gEvi/wABePLKO31vyX8z5cMQHHpjhuOTwePS&#10;vK/EfwP06ZHl8LSYDcqnQN9Mn9K0lfqhrQ+RgkwuV7c8EV+9nwFDax8JtDml6tCqj/gOQa/D/wAR&#10;+Etf8OTmPUrOSH5jtJGc1+0f7GNzJrPwjtoJWLCymZFPoOoH64rzM0hek2S9z0nxJpCozQ43Blz+&#10;lfkh+2tph0y+0jUU+R1lMYI44xz+ef1r9uPEWmb4HlABK9c8Cvy7/bn8Ix3Pw/uNbVPnspUIY/wh&#10;jj/P0rxsoneujOex+cWkeN4IdsF5GflwD6H1rqby98M6pbnJTzMZ46ivBjypL++KpGVUk2NkZ/Wv&#10;0L2PmY+0Pcrex0u4XZHtLY5xzWTe2FtY33kKu5SAeODz70nw7lgMrpL8wIGM8/Xiur1TTUvbz5T/&#10;AKzCjPB56da8utPlm1c7YK8bn1z+zZokctjq2o2UOTFZFSoGMsSWA/EivSPjuLLVP2f9O8P3cyq9&#10;zqsJRSyh5BH8x2g8t6H0zXc/CDw3Y/DX4S3QuCPt2pwM5U/fZyNsYPHXk+23npXx/wDGnUb25tUG&#10;9mjtd+1Y/lUMy9x09f1r56DdTEc3Q9lztQtYyNP1XwV4B0N51ZZrrGNiY3H/AIF6f5xXyt4t8X6h&#10;4r1iXULxuGJ2J2C+gHYAdqtS6H4m1afBhmnZhwANy8njG0n9a9i8Hfs6eN/Ecf2y9tFsrID55ZQf&#10;u9gB79P8mvpXUUdZHiVJOWiWhx0GmSWfw8fU7ZAZb5/IHOPl6kc98k57dPWtP4efAXxt4+vo7bQ7&#10;CS5j4zIUKxR8ZYlm+919OR2Oa/Qf4cfATwlo1pp2nanCuowWj7sSpgMWzu49wfQd/Wvpfxh4p8Ne&#10;DNNkl8+306FskwxARq3oQg6/55rz55ha6hqzeOGv8R8leCv2adC8BW4k166+13r8sI/uAntuPX24&#10;r1LUNT8J+FtId0gUCJC2QOMj25zXKaf4k1P4j6iz6THJ5aPtEsmVjbPPyqPVcHnrmrnjrwJq7aa9&#10;lnc8keQmeTheQOOT/kV586kpv32danGK0R4z4k+K9hC08dghklk4OGA/yO3f6V5nHofxA+KOpJp/&#10;hu1klz98nIhRT2yB/Q5r174Sfs+Xuo6hNq3jJGitI2wsB+87e5x0Gf8A9dfbmn6dp/huxGmaTFHa&#10;W4H3YxtH5CuXE4unTdlqzCWJclY+ZvA37K3hzw+VvvHEzatesu7yScQjnpxy3uM4PcV9LBdM08Ml&#10;ukUIb5isaqMk9224GfrWLquvJDvAfavf1JrzXVfFG3O0cYJrxq9eU3+hieg6nr0MZ2W+AR1PXNcp&#10;ceIYrZQ7lRuPUmvAPGXxQ0rQE869u9pzgog3tz7f4V0/gSdPiHov9uQzFoJiQAVw2OR+GevTnNJ4&#10;WfLzyC51WpeOod5JkXy+OScCufm8axTfdmH1HNYfijwullbzRxgscHqc/wA6+Fdd8U+INE1K+gS8&#10;mVYn4XIbGe3IJx7fh0rrw2D9rpEtySR+gS+LnSTY0pwQNp6D8u9aEXiQyoGWRefXB5/GvzisfjNq&#10;ESqkg3yn+I5Iz+Ndfp3xwvrLy0vo1dc8suV+97dPzrteTVEEK6Pv6PXo9hLsFB67V+9WfcabouoM&#10;zTWqEHnO0Y/OvBNU8a3ei6Np+tzN/o18zLuPb8v8K0dO8cJqPlbJlkV/7rDOPp1/SvMqUpR1O49W&#10;8S6RpfiCza1nYBu2fvDNRfDTQb3whqUscZ822uVwV9P881wM+vtDN9mnLIxwQT/Kum07xLe26iMS&#10;B92Pve/esnUlKPK9gPPP2pPhOusTWfjTSoVafaY5gf4wcHJOM/5xV74NeE/sHh2G7u7cQXEi/c67&#10;M9R1Oa9l1DV21vSJLaVQ3H1PSsvR7hbSyGnP8s6/w45Kt0OPSrrYuo6CpA6fUj17UorON0zxGP5C&#10;vg3xPef8Jh4ua7nbdBE+xB7d6+mfiBqjLptxbrNl5AUz/Ovnix0x47lJgiqgbJ46k16OS4b2a52c&#10;9Tse9+GIYbW1j2riOJQOPyrzzx3rUtxsiB3PgjPP8RyK7HTbwQ2MkZbaz9AfSucsfDa6/rCSTSZg&#10;jYMw/H+tfQQ/mOeZ698CfArf2Z9uniDGZt+W4PPT9K6r4sWMNrp0UUXHJ49QAa9W8Kz6dp2nw26Y&#10;UKnbpXzx8a/EJnkkWFxiIH8c9az+JmmiR8YfEPVbgxLYQSMmCPmX+Vdr8GfihNpd9beHdc3zQM20&#10;MeeO3+fzrzTxOx2vLgsMmsr4e/6Z4x0+1VWZmlCkdeP/ANfH416csvhKg00cEqr57o/oY+DifZvA&#10;cc0w2iUbh3GMbf5D9a+Gf22vs1zYjy1zvjYDb3Pcflmv0ktLez8L/C3StNRhnyIsHH95fMb+eK/O&#10;r9o/TJfFB023iK7bZXJwfv5zj+eK+LwHu17nt1daR+S1rb3s7eUkR6EHAzXqHhzSbi1ZWk+UcHB5&#10;ru7HQ7LTLmSO6iCyg9/etV7W1Kvz0HavvPacyPG5DNi1CSG5G1iPcenvXo2iam7sDJ+8G09s8V4z&#10;ezCDJyB9T/OtTw34yTTmP2z7mOvbFcNenc7qVZLQ9n1rQdC1uHF/b7J9vyyD7wJ9c1t6BeRaZaf2&#10;fM/mhDjd3NcfpXi3R/Ef7iJgDg/pXoVp4NuZ9k9pKJVwPlwO/wBa8vF07x5Werhp63Rw3xSt4r3w&#10;zLdW0gYquRxyccGvmLw1pb6ndvG64yec9OlfoZD8Kr2S0e3vYyVZTgFex9a4KL4B3Fm89xp5K5JJ&#10;GN355rPDVeSLiPE0nOXMeK+DvDhi1ELIgBLDr3r9L/hfpkOmeH0k8vy5GHOa+UPAngrUZfFiR3yY&#10;SEBunB9a+vLm4j0zTzbD92sShQfr1P5V01Kmljx5x1ufNf7TnjCPS/CE8IYHzty59c1+eXg+ytdU&#10;Dsq7t52j5c59a9u/aY8Wrr2pf2RbtuSN+R7dqzP2ctJsrjX919EriA7seh5r0qDtC5yW5pcpyPiT&#10;w02izxfa4WhEoOQ/BI9ceh/P19Kv+G9L0S9YBZdmPvADJbPAAJ6epyPbmvZf2m9W0O6+yRWCrHIg&#10;wQv0x/Ovk7Tr+SxmSdH2jvXSveVzSr7rcT2vUvBU9y6iyHmMvVgev1rc0Hwpq2hp5rwFWbocH9Kw&#10;dF8f2DSrGbgCT+62B/P+td/N43ZIgYr6Gdn42Dr+P/1q569PnXKOlOKK9346vNKurRL1SIw64bHQ&#10;joffNfsx8CNR0z4h+A4NLvQssU8IRu/zY4NfhJr/AIw0jVJfsmrRFVXkbex9fevv/wDZC+M+jaM8&#10;WgT32Io+ISecjsDXFDD8hVSpfqa/x8+D918OZ7xrFGS1l3Oo/hGcZxX5beK5Vk1SeCWfy9z8nP6C&#10;v6aPin4d0f4teBGFsqvceUSGxn8Pxr+aj44eDNQ8FeMbyxu1KqZ2b5ugOeR+tdOBpfvbiq4j3Ejy&#10;2Jpba6+0QM29GHfO419Q+CvibrNhbJBcx+cI/lP0/wA/SvkiO/uISlxE2RCwyPUHtnpXtPhXVrOV&#10;/OtjsH8SenrXTmGHvrYjC1ddz2Txb4+8B6sAmv2kkA4DEdfzH+FeH69feDbiZxpKr5J5Q4OSMfxe&#10;tVfiBdW8w3RdRjrjH1zXjMt0ySnb8wUde1LD4X3dWa16yuerxS6bCyz7gxXnp6VX8Q+Nmu7UWUA2&#10;Y4PFcHDPJJH/AKzr0qrcb2kz9/IrqpUNe5z1ahoeYjjhjjA/Wvdfhr4WvfEbx+WrFSMcDBBP1449&#10;64zwF4FvNbnR3RvL7+gFfbvh+48O/DnSfJjXzLhxyPX6+3t3rPFu60HQjrdnG6x8M7zQ4/tltci4&#10;VRllxgge3514drniAT3TQFtyj7oJ9OK9K8afGGaSBoYc5ctnYeMHoPbHc9/QV8x3U0sc7XEwJLnO&#10;MfKcjnr9a46OF5tWbValtDtruMi3WcDIfg+1Z8cNzMw8heVP6UsGpRvp4WTowOPzrufCNvFdRMsi&#10;Y3AYOOlb/UiYVzhLqdJEx93OeD2/CsaVOMhSSfUZr0HUdF23sqMARGx+bGM1nXGmGKPcB757fjUu&#10;fIrDsfVP7KXhBLu9XV2j5fLcjoQcH+Rr64+Lur/2dprWgPytHhc/3qxv2cPCn9ieF4rry9m0Nnd6&#10;t/k1Q+NbfagIFI+VlyK8PF4j3jWEUz4xuPhhHquty61fyZ3neAemO9ekeXDp9h5UACRKAM9j61si&#10;+hjt/s7LhYuPavC/Hfju0sZTp6TBSfl+hrKnz1fd6HV7tMf4t8Q20n7hFWTByW7/AJV5Fq+nzzy7&#10;yjbW4Hp/k1hWWurNru68/eRE84PJH0969luNc0q5tY/JT5dvRxyDXoLDuBg6ymYOjaeujWgup3wM&#10;dz1zx+le2fs9ePRpfxTgXzcJdp5ZCgDOM8H/AD/THzJrWuvckWtud0aZ6859ap+D7690jxLY6zaj&#10;ypbOUSA/3sZ4pVKF4u5Drcskz97fFGm/8JT4VvLFvmEsfGRk5z/hXmeoac+kfCKexCFRCjnb9XLH&#10;r9a6X4ceKTrWm2cjMP30eGGc8/8A160fHe2PwZqkfDkI2R1/zmvnsPGzlE9bFTulI/H3x8+ywuH6&#10;Hc/5V802sDGZnKiRGbJz6GvsTxr4WvtW0cpHAwnfOBxznjoM+/WvD4fhL43bAttKmlUZPA45r6jC&#10;Ncp5VaprscfBEltlguE9hgVZjeVZUu7QndG24jHOO/Fe1aN8APHur6rbaTqNqbGK5OC8isFB9CSO&#10;Pr+h6V91/Df9kLwP4Zv8+MtRW4CnKmPGzofvBsHHPOAMipxXKl7zHGV+h84eCvB6/Erw5Dbi3cyN&#10;lctGRz/D15wfp9a6rwN+x346j191uNPAt3JxMZPlwxxj+8CQT29a/UHwV4f8G+HLdVstLjtFjYjA&#10;wz8cDB4z9f516A3iHTrXDhogyg5VOWB9OK8KONcG+QyqwUt0fNvgj9nvxTHFHY6rLDaRquAS+UPt&#10;0z046Vz2vfsKfDe71W71XWhHPLdNvLRnYemDnGR+nTAOa9s8ZfGOLTLdX86GJY+RuwS4+g/z2rxr&#10;Vvj5Z6jmS5vZmt+4hjwN3Tnua5atStztp2GqC6o2fD37KHwj8O2ptY9PjmGesgBx6jd1P410Np4F&#10;8NeELs2OlWYjsk+4AoKncOQpPbk8fjXz3d/tA3FsJAiSnYvyNICePcYBrhH/AGo7GC5u7XXHk3Ef&#10;u1SNzyQe4/xH1rSKqz0crmijydD7FuvDXga6mQavYR3Khud8ZKdPQdf1rvdK8CeALK1eTR7G3xIA&#10;WjEagg+4OO3rX5vn9rTUbRfNmtVVeuyXLtjvjv8AmKz3/bOnWNp4NMdguS20/KAB3Xp0rL6vV+zc&#10;HUXU/V/SdI8NTQlILSCMZ6CNcdPathtG0gKSNi5HQKBx+FfjtH+3frUDE2emsMd2PGPpyKsxfty/&#10;EC+ISzs4vnbaOoHp1xin9TxD7nP7WJ+tYax0yUlOBk9OhP0ro7DxHZXBWzKM8gBA43Z+tfkHe/tS&#10;/Eu9jjhuxCi/eAOW/mAPzrlbz9qr4iWr/u7hCw4znn9Kz+pVE7WE6i7H7O6tqtikiTiEMfmXPGDj&#10;rn+tZkd9Bc9Aqt6dRX4iah+2R8TluSAVeQD5twJ6/U4rSt/2pfjjdW4niktoVb7u5gpP0HNbf2ZL&#10;qNSb6H7aNqMMS72t0wB0yB/X+lcDqfiGZ9Wjkt0XC/Ky7wTz71+Oeo/tafGaxBS/uYih68jb+i1z&#10;13+2B8V/IaXzoCqDdhV5wP50nk8vUq5+6p8UrFDHbyxJnb8vI+b6Vmv4uikc20loqoe27dn8f/rC&#10;vzV+JXxx8S237PfgT4g6NdL/AG3fpKtyckqXQYIOOT9059W59q+QD+1f8cImaQ6pEgP8IQHj8Rz+&#10;NKlk0p3sS5H7ti+KP/qYnX3PP5//AFqZcXgliINuFz2GMfnX44/D745fHPxk+ZtS3ROxUCOMIfQn&#10;I7f5719e6Dq3jx7ZP7Wv5HLAfLgA475IAzXFjMJ7LQalc+vdN1y4ZDYXDbthPzbQBVjU2stUjSO8&#10;2/LnqAR+VfMF3PrYGbadg6+p5rnF1/xn5gQMx59Mn9c15T5h8x9E6j4Q06/ZSQvHrT7fwJo6W7K4&#10;D/xY6jNeR2F543wWM23H/PTkf1qST/hP7v5Rqscf+4wT9cZrPnkP2h7Tp2mWtlEII1/drwAfStuL&#10;7NDCYWRWXoQRnivCLXR/HJX95rEeR2b5s/jtH61Ym03x24K22p2+4HGd2Rj6batXYHuYt9IdG3Rq&#10;OPQGsaTRdNuoJLa5RWjZcFcdQa8Ylt/i3Y/vohHfqP7kgGP+AkD+dc3ffE3xp4YiuLjXdDuI47dQ&#10;ZJFjJADEL/u961UajEcD4/8ABkvhS/8AM08s1hMS0EhHKsvVT/nkVJ4Kv/D1/IdP1W2S3luD8rgA&#10;BnPUbu+e2fpWvL8b9G8S6TPpeo27fZ5v4mTDIx6EBj1+p/OvGLzNsWaBw8bnOB0OOhHpW/JOGxzN&#10;Jnvup+ArGYt5MpYMOhrz++8DX1sX2SZQdDitbw18ULOO3Fp4h/duoGybBww7q3B5HrjBHXpz30fj&#10;Lwrqdu0MN7E0pxxuH9a2hjKiIlh0z581LRPE9nDvtdxAJwa+ZPiroGuXF1Fq89uzs4PnEDrzmv0c&#10;a406QN827PUYrhdZi0u4LRbUkD8FSBnFd+GzVxfvIlYdHxZ8KvFWo+FVktblJBp95tRuvySKCFbH&#10;cc8j3r1hfGCSu0RuJFTnduHQDvx6Gu+1jwNol7A0lvAsb9R2/wDrV5/feFp4YXFjFuLpjGOue2cd&#10;69CWYRqHTCDPpzwjOZ7GzcptMscbEfUc/rXs9tdqwwzdO1fLvw41aT7Da2t6f3tupib2AOMfl0r3&#10;mxu2jOQRxx+FcVWZ+g4G0qSZ6FHMpAxVkXn8PX61ycF9ketWzdEDcOP1oizt5DoftGD656+1MecF&#10;QegrA+2I3zKQc8fTFU5L5uR3JzVlcqNmS6C7gCeayrm5YHBGBWVcX+FC5yc1Qa9cn5h271oUaxmX&#10;LKeg/EVn3FwUDbTuyKpvOSuScD9Kz57xCGXII9qpsllqS5Ugg8YrJlucL93j1NVZbvggOCe9Zc90&#10;OhOc0JEGmLl2U54Hv71TmmwN2MqPesia+QHe3b16flVR72NgSTke1a2M3I0XmzuXg+xrMlnCbmC8&#10;96rSXW8HnsOKzJ7k4OW49KtGbkWJJd64bIx/Ss1ps855Hb61XlnYrhTknr9Ki85cFzx61qZNlqQh&#10;Pnwce1Y00gOSRx3/ABqzLdnB+XP8qz5Tv46Fcn2OaZm2UJlxxkEH+VZM5GD04yMfWtSaUA4Y4HYD&#10;pisidt+ctwO3rVXM7lCfG3kcVQdhkv1UDFTzk4IJ6VmzNLs6ZBFUQ2RyFtxCAHI/nVV9gBZjnaMZ&#10;9/pTZZfXBzWXc3WOD8oHp+tWiB88qkfe6jPSsa4uSqZY9aq3N9gYBzWI+64Pr+PFbKJLlcW61DzC&#10;UQfL3NUDbNJyzZPf6Vbj06fOMZDVtwWJCfvG3DpjFWSc41mx4RcjoMgdKg+z3Ea54we3SuvewEQG&#10;TknvVWa3yuODV3HynNpcEna6c9BmrRhDISnKn0rSksRKoYLg9881myW8tsxKcgc9M0XBoqtBuGOg&#10;U5qDyBu9e+O1XhcLL978Qe9SGPI+Qce9aiKAj4P61Yjwo65B6A0SRqODnJz9KT7oyBzQBMhDcDtV&#10;+Haflbv61nISM+h71OrY2k9BUtAW51CnOByMdarvJvyhO7HX/CmyuTg4/OqhmxwSMDnBqhBJJ97J&#10;Bzng1QuTlQDzio5HXcxHHP8AkVHIxYfrWhnMhYAnNVWRWOAADTncZB65PT1o3A8NwDWiZlYhNquz&#10;DLz0zTGso2B+UY6VbSTkk85GPrUoK8HpxWvOzCdOL6HKXegwzqysq88Zx1rj9S8EEhmUE/QV66iu&#10;cZOPqKl8vcDuGfbpn8K6I12tzkqYKEtj5cvfDt9ZfwHb/SsJon3bOVx1z1r6vvNIt7lSJEHz9q88&#10;1fwWrFmtxnGeOuK7IVkzy62AktjxMDBDdQc08Y4PUGtfUNHnsf8AWKc+lZLL83y966rnmSjbRi5H&#10;1H0oPDbqOoIzj2pTznA6dqYho6H1pSB1HX9KaPTH60vA/GgA4A4HSm4B4xj1pcnvSHnOKAHE8Z7U&#10;metMweR+Y9aD1ppgGfXpUWSOegp59eDTcjjv9KsBmD1xjNP7Y3fWm/TpRwQMnANBDF3Z+nbvUZGO&#10;Fp+d3zZ/Ckx34/HmgEM+X049Kfj+HOM0wdcYxTu34fn7UCG5Xofyxmm4Oceop5yPlJ7fzphx/nmm&#10;gFOAD7+tJnknPH86dyec9OeaGH97v/WrAZ8rE4U0pI3YHFLyeM8e1J/Cdw9qADHJ9qPfv6daXGMf&#10;j+dJj5d3TNACck4pmcjgdf5VJkdOuc0gwBz1oATFBz60vfim9fcigBpxnA+7TDjknp9KVzj6U3BP&#10;agBw7/zpeDwM0def50nJ5HNAADnmjGOB+tLjGR19RQc0AJjJwaTkH8f50/2Bph6GruAinFKMZIOM&#10;dPzo4pv16/Si4Du3Peg8nnoKTqeooPT/ACaYCfeBA79adwevTnNABZsE/KKaSCOO/FTzACjjBNIB&#10;lc+1SADA96a2ACPzqWwsO2j+Lp3pvT8fWjBbIwTSqplLDlcevFTcBPmIBbp1pWZCAwGSf89KdFBJ&#10;PjauSeprqNM8MSykO+TuGTgfpXRSw0puy1Mp1e5zMEMlwT5aFiBj2P1/Cty28N3M7BpANj9AOP8A&#10;9der6V4TCqDs5GRjtXVw6JBbj96oY9vYV9DhchctZnn1cakeW2HhOJNocEBeML6Gung8PQnLbT8g&#10;6Y7e/rXdR2sCDOK0Le0MpAHzZ/LFfR4fK6UF7qPPq4tswrDw3EX3SIGOemBj8q7Sy0WNduFwo7AD&#10;FbGnWKpzsGcc10KxKORzgfh+VevRo2OOVQy4rGKHooq1gD5QKczqTUTNhea6+QjnHS3HljafSsW4&#10;umc8dPSn3UmeFrNA3nb+daGZp2SmaUnbkL1rq41Hk7Mdc1n6TZZxx1rtBpsZh2jrzW8aYnM8T1y4&#10;uLS53RuVYHp7Vasdc8/YQwWSPOfet/xTo32iLcoIlQce4rx0zyWd6YyCCp5rkqc0ZDp+8e32Grl0&#10;G75jk9TXQxahGxG1Sc8H0ryGxvVKb8HBPHTP411C3zoAFGTjk54rohWJaPSoTBcPzt5ByDVr7JB1&#10;XZtHXpjmvPItSjGCz9ulWBr3G2PGO/TtWvtkL2Z8ggbcBcAH8e1ROcDb2btSDb5eO6jjP9aa5KYU&#10;DOM8d6/nNn6MQMSPlIxu9s012SLluSeg702S4CA9Pbn+dZ00/muQDncPSkQWzckHcecDNRhw5DH5&#10;uOnXiqw+n1qwucDvjigAbG3OOD198/WnxyqW+U5Bpz4xtA5NUJnWPt7GqSE33NXhskNk++KT7qhw&#10;uQOvvWUlxnhcEEY5GSKe94uxVQ8+/SqBSRZLtuIXj1FSq3GF5NZ7zRjJPOfT+VPjmUoCeN3b2osT&#10;cumUKGwfm/P9KzZWUn1Hv3pryuGIXlcetQMcjAz071VhXBmXedxz/X8KRndsKcA9uM/hzUeVBwee&#10;oNGGwjAdevfP4e1UyuUiEbbuR07f41G0Zj+XH3uuOn0xU5Xb8pHLZ/zimcZ2u/4f41G5Q0DHJBbc&#10;McCmY2nc3X9KlOOnOfb2oJ+XgknoTSArODvLN37DnOadtKnLdD6+/rT9wzsHb260gQFuB+BGeKAF&#10;OANrfdxnmnK4U8nnGPz9ab1Tfn6Drx/hUZHp+Oe9AFyOVNuCRjHOenParEcg3Hp3+prIKgN6VOJm&#10;xtPSgDTZipAyFz/CaRmZW+b5iQRwMAf41WRy0agMSAeKtRl3+bdu649KAIwdgA+7QGwMh+OSff1G&#10;KeNpB4zwMg/55p0jRglUYEHr3FVylJksF5sKOTgqefUE8fTjvXZQ6r5afagQysQPYqeoIrzeSZkk&#10;AIwoPt37kfzq2lzcRkgfPHuAGfpnrz0rNxBs/S/9kT4k2lw+p/DvUXwJc3Vou7DMDhZVByPY4A9c&#10;19EfEbwgbvQb+zWT7RZ6tburbwA0cgAAJ7EdweoPHNfkB4L8W3XhLXdK8Q2AMd3Yyo4IP7toz1Uj&#10;uGHBr9orbxPY+KvBVh4gsTtinjEq7hnG7BIYDj/9dfB8R4R0qka8dupvSd7n5DHTGtdQu9N1GTyp&#10;LSZ02DgY7f1FX/7Ds7j97KVOBgkDc3ToTXafHPTBpPjFtYBIt7xUDMMcMo5z9c8+tee6bqcS8JMz&#10;8428f4dK+xy3EKtRVTuYyetjOv8AwjbQFbmyncHbsC+WpXk8/px3+lcvcafPZs0aDzgACARuJ9e3&#10;+FeuldOvogLqVSoPAyAeeD+Fc7qOkOSfJdxH0Vc5FdsoE3OA2q+do2MBkgnt/tAf1pQkp3ywY/u4&#10;I9uSK3JbCNUIOHdcgls/5/Cq6PHH/o5P3eeVwD3zg+vQ0uULmIQFULtDcgFe5DcYq5bW7yyuiSLm&#10;I4kyMEA8dcdRz/KugjeF1C/Z1L54IH64HWrcFsOMkEc5GMD06YosS2N0yzRIhHB0kG1iy8kN3H1H&#10;6GvTbVBYJF5fy+V0Hb8fWuPsrcLGG3lUU5AAFb73LP1djxzwP044pkFye8kPK7FznoM/z7VRN1cH&#10;5dx9SR2FReZvz/GR7jge+KnRoz38sDI4X0/OquwFlvLxd27DLjDHAzjt8w96iTV7iJso/wCANXUt&#10;4GG5Wde3Kr0+mKbLbxxDdvWReTtZFAyfw6miwF208QTR7xODInG3GCdwrpbW9jmZCOA4z8/3hmvP&#10;zEhVQVyw54PIq3YqVMhRRGxIP94n86qMugHbXUfWVeQVz0AB5wf84qibu3VjHNIFLsGAPI2gdDV0&#10;XkU1uVuJGUsMgnr+NZOpaebiQiJlkReFVsBvcfjWgFiQyIx3gBgcnjOM/nVMpydvTsDWdC7WoaJs&#10;qQcYI7Vf+0KVYsuP5GgDT8Nqj+IrOC5XejSKu31kY4Ue9fXXxr8U638OvGXh7UdAuSklh5p8sHA2&#10;7V+Vh3DAHH5V87/DixsrjxRptxcRt8swnPQZaFS64wOgYd62f2lbpNZ8f6dcXCAsthHy/feB/n8D&#10;XgZhFVaypvsdkF7rP18+EvxK0v4r+CLTW1KoblCJoiciNv4gf5g14f8AHD4Wad4isriDS5BIGj3K&#10;FIIfIyP8+9fL/wAF/Fmo+BdO0n+x3Hl3js8sDfdPmsDyT7ECv0F1LwvN9mS8CALMofAyMgjpx9e9&#10;fEyy32VZtPQ5ar0PyjtfhvqHhq9zc26NGrbSVPGCcZwR05r2LxL4dmj0PTp441ChgWA7ZBUcfjXt&#10;PxMtNHnhOk2REd20ayeWe+G4x+I5/X38G8R+LvNih0csAyuDKrDlBjoTnA7cYPHpxWuLtKLQ6cTn&#10;dNieLUo/LHzgN/gfrX1ja+FhL4Vhu7wOvmpuwCT6nHzZ9a8T8L+Fn1zXbJYrfz45SN5IO3Z3xgGv&#10;qjxzd/2Zpi2MPyosYAH1GD+VfOYq8VZmyR8vaPocSXlxLeE7UXPpz0qnpXgzUdd1z+y9Ijk33WUX&#10;A4+bOc+2K09QvvJtLlY5MF8Fj1O3NfdHwB8IDTfCdr4g1mFRe3UbScrhhGxyqn8MD3xzWVK0feKe&#10;1in8JPAVj8I9Ij0xfnuZv3k84GQ8rDnJ6ZHT6e1c78WfihZeGrKS/wBTm5VG43Z3Nz8o9fUn0/Xp&#10;/ib4sjtS/lyhEiVnkfO1VUDkkn/J6Dk4r8bPjP8AFy+8fa9dWlrI0enWzMqE8iUZwTx2OK9DLMDL&#10;GVry2Q72RifFr4ial8SdTM1xL/osLFkXopzkHA7Dk/nzmvGbtLuRiBGHXqADxx2/GtW2SfU52h05&#10;BPMCFKp8wXOeo7V6l4L+DXjzxQDMNKdLPenmStnaI8nPIVuoB6jHB/H9IXs8PBR6GD1Z9j/sL+DH&#10;0067481CH5/JSCGQkYVfvSgA87vu5z2Pf5seqfE5PF3xM1U+DPB8DzXusSLbmReFhDk72Yj0UfkT&#10;yBk17V4A8Kad4V8H2OkI6RxBVDMeflHUmulg8X+FvhtcR6v4btxf6hKpMrKNuF9edvrg4Bz3z2/P&#10;sXmMZYp1Xqj0l8Fkev8Aw2+FXhz9m34aSabpIW7165iBurnjzJHx0Un+Few7+navCLXwl4w8b+MP&#10;LvHaRrn5snB+XHOQP4R6H+Wa5TxX8atW1e6e61rURFGWYLbrjc2RgDABJOegAHvmvsH4BeErvS/D&#10;h8UarDsvtTBMKOPmjtz93IPIZurc+1dTxHtZOozktZHr3hzRrLwhocelQlYoLZMscYXgcn8uua/P&#10;X45/ESfxbrE5tcPY2W/ykLbQzDKgnkg4+nr1r6Q+PPxNPh3SpPC+mvm5nTE7A8qh/h/Hv+Vfkv47&#10;+INrFqQlhHmjBCyHpxnp143ZryWnia3J9lbkw8y94g8DL4mvbbXCP+JkIJFkZsspO792AnHqc57f&#10;kYtA8A6DoFyPFeohWvmiKs2Mf7Ix77RjoP610vw71O88Q7bk5+YSc5yMjPPNVrbU7TUGl0VgWmky&#10;oKLnpnJbOPp+NfSqPLGyOixzfiKe/wDEMbWNjEwtU4dl44Pr3IOP0rzm++Fyatam1dSgY52/e/p3&#10;/wAivcYreTRmeIuGE/DLt6/5BrLvdVW0VfLfjhSD1HPr/niuT63OLsg5TzrSPhjpHh6zEMyedIwO&#10;CR8g5xyepOK5zxdp+h6Vpl5dPY28DyQtF53rxk4yT+v61teJfHdtYz/Z3mBkJbBHIxntjJOfbtWv&#10;odppXxB8Ja1YalH5qwhJFOMNhxwOfRl9O5rWMat+eexM2jN8JXUsl9Y/2PeCS0uIoCrxPujyqgMq&#10;9RkEYIPTpjPFeaa7Be6p4k1HV5S81zeSmaR2PIZuMd+mK6vw+YPA+p2Gkun7uG6ZmLfdw/8ATH+e&#10;1c/8b0n8EeIjcWm57e6w6Y4+9zjPPA5rri77nOVpjeSSJMCzdhjgHHf8fxr3X4p+KLrTfg9Lodqw&#10;VdaSOxOVyx5Ej4/4ApB9N3vmvKPBuo2/iHwrY6tPsEy+Ysi7slCjbefY9jjkVN8Qdau9YmhieDbp&#10;NkP9G2YffI6hZJG9OmAvT61XLqgPnO4iY3NjpNs3lzajKkCE/wB6Q+nfjtX0ve/s0+LdJvruZIGv&#10;dOh3eXcyAfOqjrhFK8dDn9epT4EfA+9+Jvj2w8RamBHovh2dJ5iTjfPyY412kcjqe3A461+nMWhy&#10;aRDcRWF02ycsw3n5gW9G/u/7JB71devGHxHZQwjmtD8moLLXfAF5ba3ppMcod7d1U7HAbHVT1Bxw&#10;eVyPpk8W6P4r+IbXPiVrK6mvoImVrmFPkbYuQXaNiAdo5+bv+Ffd/iL9nfS/FsbtLqM+n3RDZI+e&#10;AnnaMdgO/wAvSvEx8LviD4Psn0mDV7S4sSzFjE6guHAXDodg6D1z6isZY7tqDwcluj5Z+DHxJ+I3&#10;h3U4rfxDA2o6TkRzZOx0+r7cMemN2TnHbO761+JvgDUtb0ebxv4LZZrryfMmtCpIlQjBdTkYYD2I&#10;J69zXkHiLRLzR4I7nG+An5lXKg56gg+teneC/HGqaXb6fBAqXdmCY7hZPvqpHDL29eCOen0r6yp7&#10;o55U2j548L/D7WtdtWk1OdLQRHDJ829+uQmAeR3yK64/DvS7I7Y5dzAncJD6/wCfSvX2vNPu9Uu4&#10;rc5CNnPOeeCOfTGK5fWrbyJzOudr44PvV0qsG3Fo7oRujwDxD4SltdLm1eFULWvzMBwdudvT8eax&#10;fDly15YvcScqp4/AV7Ne3Ef2e5t5OVnVkbH+1zXl2pyWunWRtbTYueFCgBQPwGPrXNP4rGl7HIvM&#10;YC80JCeW/bn8q+uPg78RJPFFp/ZOoyeZfWi7U67mQDvx/d7+lfFkl4IYpZM8sSuKz9D8R3/h/U4t&#10;T08uhhO7OcdDmtpYPnRhN3P1Y8i21C3+yTBQT8p4PX6+teOaz4cGkaql08WVbKgsP1//AF16J4C1&#10;u38d+EbLxPpMn+kkbZR1+ZRgg9q3dTsBr2kzWcxxKpBH1HOPoeleUpOjUszPc4e98J6D4t07ydTt&#10;IZI5AByMcHnP4+3Xp714lq37Jfhu7upjpN+9tDKdx2qWIJ5OBggA54xXr1heTaE4tLsZjU49cA11&#10;2t+KodJ097rzF2RAbs8YHc4r63B4lVI3Rdj4Z1n9nC/0jxA2kaLqZaNVRlmkfy2GeuTj1/GvZvBP&#10;jPW/h5ep4Y8R6kl/Gu1RMpyQCOhOPm64PHtzXY6bpniLx5df2pdXT6bZzH5dnE5Ttj+7+PvwRyfS&#10;U8FeD9E02S8isopks42P7796xHJbJPbngfzrSth4VFaSBov3l5b6xas1u3LYPscCuT1rw9baxbNb&#10;3iDK9PxrgX8Sy+GpdKs7r5DNAHbcOcMcCvSNO1m01S2E8bjeflOPUV8ZiMJyNk8h866hpuo+Bdbi&#10;1S3U/Zt2GxxhT29xXuVvrUs1pb6haPuhkHPpz1B9a0NU0uz1O3ks7tfMQ8/hj9K4eGz/AOEaZtMj&#10;m861J3ruGMbhnb7VytJxsdVHlfus9etNXtpoV2ZAYY9a0rmd9iZ9cf5/KvnbT/GdvZahLa3LfuWY&#10;FVyDg55I/H616vba5aXQjaORdrdCe/r3Pr0rlqUmjOrRcXqUfFvhGx8QWrsY8SYIBHv/AJ6V8qaj&#10;pl74VvpLW/H7pc4PYqfTNfacF4jsQSoH1znNcv408GWHi7S7rT5l2SyxlVdQNwJ6FSQcHtn8K68J&#10;jrLlmNSPj+6trHUX3lA/t9a4/XQ1g260OP8AP+FXda0XxJ4RvptM1iBk8htu/swPQ/iPqMetY1zM&#10;1zGUkbJ96+ghEU1c73wh41u9OIWZjLGwH4Hv9a+k/DHjK0vIhNFIrH+IA56eo7V8UaU6h2ifHcL3&#10;5qbT/EF9oOt+dDIdr8FD6CssVlymrxMkfo00mna5Zm1uEDA4yD0LDjNeZa58LZIib/QUaTbyUDf0&#10;rkvBnxBt9QCJuUSHHyt1FfQmha9DJKI9+FL4yxBGD2r5ysp03Y2Ujwa4juLRSmoRHOOVYYxXhvjz&#10;wFp/iGF7zTMR3KgsVx1PfHbmv001XwvoOuWX2a6UOyggZ6gH0NfPHif4S6lobXU2lj7VA/RWPzKP&#10;TIXJ98j1+lehgMfZ3NJWkrM/MqxtrvTLyW1ugUCZGff/AB9quxKks7y9VWJse5r6P8R+FbO+/ezQ&#10;BZwSu4D5uPbuK+fdZ0u80K4mt5FzHg7TjGR0r6mFZT1RKjZWPOJ2ZJCTyNx/WtidNuj+ap56GqFz&#10;DvlOR948iuvWzWTQn8xcBW9K7DI8k3lf3mR1/GtWeBmgjucZU5GazbpQl1cAYAZ92P51rWUqugtZ&#10;vmRj+nrXqRR5sj9S/wBiUibR9Whf5lQxOc/7Wa9e+Jum20+sWyygKiDJJG7vjpXif7Gep29jpusQ&#10;7ctthz9dua9o8ZaqNU1COQL9xdvHfPNfK4iP+1M9PD/CVdE8N6ZpVtM0KgAuXyDzk180fFzxRHbQ&#10;TGNhuRmQ47Yr6O1NjpmjSnfhfLJORjn1r4U8Z3LeJbmW1tzlPMbJ6E84rWovaVEjOTsfPev2lxO7&#10;XiknzNz9c/e5rj4gYJ1QDPTdz2xg8V7XfaatlBeQXHJtyuO/BHFcdc6HJd2zahZx5EbGKXPovtXs&#10;mRa0TxJrUMKRwv50Wed2SV7Dk9a+3vAWqeIdJ8FXXibXD5cUaF7dJTktGp+Z+cH9McEZzmvlb4K6&#10;Baav4/0vSdUjM1nvZpEzglVUtg+xIwa+vvjrqkWjeGZLYKqtMFjAVcYiGPl47DGPTHGK4cXU+yaR&#10;ZsaL8WvCPiOyltPFFvFcGRQHBJMZ7NgdQMeh57195fskXfhuz0bUtE0OSILPIboRR9EDHAwD2P8A&#10;Q5r8FE1WS3tjLENh7Y/Wv0d/4J++PFuPHn9gXUhxdRNGCe2AT9eeAPxrixtLmpSRLl3P2P1KzSe0&#10;ZSgIYfzr4f8A2n/AsfiP4XeINOlTcxhMgGMsTHyMDvz27195TD9wy+ma8A+KVpDLp97azriN4WBL&#10;/dw42nr+dfFUqvs5cyKjDnfKfzSw+F9fuG3LZSs/QKq5xx3613Xgz9n74j+P7zydD0iacRn97iF/&#10;3Y9d3A71+z3gn4X/AAM8FQw6p4pmimeFBtyoU+wz14x2PvwK9d1H4v6NFato3wt0mC3QL/rhH5SH&#10;zPRFAJyevr696+olxReNoxPQoZNH7TPzC8O/sSeINFeGfxHrEGl7xnYpVpdvUfIynJ+nb8q9h0f4&#10;RfDn4f7HeU61qKEBJb05yQ24FYz6cDnjjpXsk/w58XeN9W/tHW9RlVdwBZ/vAd8AYABx0x9KzPiD&#10;ofhP4daPazXUhkvp3ZGRmLPJgcvgc8Z5ycc9a8itmNWq9T0/q1OC0R5Tr2vHUfItbeRtilU9fl7g&#10;L+P5V3Phf4aaB4m06abxfaiWxV962+PmkYAjIY8c+4Pp3yHeDLL4YXWn2+o+IbuOObe7bD0IGMcn&#10;9eoPQ8dfX5PFfguy0z7bbxnU4olbatqGfJ6bdwG1SfRiB68Zrem3EynNWK+n+G/CWkWK2vhTw9b2&#10;Vtjc3lQIeM4O8yBsn6VwniLUjpdyYrxhDjkB8fdPp6fSvPvF/wC0jfTrJpXha3/su1jUgseZlX3z&#10;wP1HNeGL4gvdUvDcz3BmeX5vnYnjPPX610e0b3Oa6Z75rPjm9srKRNDbbMynEhG4DPcA9fxr88Pi&#10;x4i8U3er3F5qOqTzJHk4fBHI5xx25GO9fSHi/wAX2thJBpjSiNxAu4DnkD+VeHweBvEHxr8VW+ja&#10;DFuieTddyKCAkXfn7vP+RXoYNcr5pbHJiZaWR9v/ALMGo2x8J2rK+4q2AfUY4/ADj6V9dajbQXM4&#10;nkjWRo+QWAPX04rzTwD8OtK+HWgW2g2YDGBfbv8Aqc12U+pGAHzWLNjgf4V83jsdzTfIZOd1YtXV&#10;5BbQjd95R06V5frXicFiUc7VB5P61jeJdcDZuHJDJnhjXzX47+IyaZatDvDTHOF/xripUZVJWQ+W&#10;yO38Z/E7R9Bgkub65ChB9R/n618a+OP2hbvUZXsNHJiXk7lxI2ccZI+Vc56fmK8I+InijWPFWqzf&#10;2y4eJGBijBzHz3964ZY0WPbt4HvxivtcryOCjzT3OSrW6GlquuarrUrXep3TySOrEckY+mOx9K/Q&#10;L9jrxuLqCXwxM2Q/QH+8M/z6/jX5uTAs+4Yx29TXuH7PHi2Xw38QbbacK7ocfmDXp5hgYyouNjOF&#10;TXU/WXxxbm1LN5W9ZRyfT1r8xv2gtIfRvEi6ghC295gsPev1S8YSR3mlpdROrLKu9SOQQRXwv8ef&#10;Dy634QlEabntdzA9TgHNfH5ZV9niLHo1Kd4HxBYkG4jbAzk9qs3DtdaikB5G3gehNWdJ05pQ00jC&#10;Mof4s/4U2SDy73zrjGIeCQeoIr7TnUmcvIfcXw+0C0+LfwZ1bRA4bVdNHnQDuZOSwA68jP5ivEPB&#10;s/8AZuq2slzmI20uHxjI7Grv7MXxEfwt8RYrUjy7PUtsbR9j2/x46d+1dz8bvDln4T+JWqQWQxbX&#10;ZE6BRwPNyeO2OCK+fxNK03FrQ9rDyUopnpnxvtZdG0LTvG2hx+YgAWdVJGT2bvgc4NeY6B8RrTUv&#10;uqPM4yD8uB75zXpPgnxTZeJ/C/8AwhOuHcLyEpGXHpxkcfQVn/B74NWXh+9u/E/xFgzpFjOwSM8G&#10;cxseAD1X36E9Djkec6EFBpnVUpc2sUe5/D9GmtVuJPvOdvI4I2huPUYPUcGuO+MGqweH9dtLy2mU&#10;yTwlDGME4T9ecj/Jrnfit8UvFnjrV11Hwva/YNM0hBsVBuBQZRQR0wAemMegxxXz3cX+s6tqq6xq&#10;YY+YVRnYfoOwHt/iamhhE9ZE1atlyHUX9+t/bSyTsd/Xn1PYf1rJtY5WjXaPl5rvdX8NxeIfCb3W&#10;nnGo24JQAZ8wqMYIHbFeK6R4rurO9FlqcYjVflO7rnv7Yr1KPLbQ82Z1Nxrj2EGJeoyMGt7wNqtz&#10;JFLIGyHbgH2qHVNAs/EFoj25Csy8EV6L8KPh9LA0sF429WOefer9rpYyZ0UHiW6trYqe3vXgPxF8&#10;QnUBLbp8xkOS3pX0j8T/AA6PD2jS3MYzgY+Xqd1fJ2k2Ca3qqpKDjJxnrW9BR+IHG5ylh4cudXiZ&#10;pPlXHG7pXt/7Ofwf/tb4r6YJdzQ+ZH5kuOAN3OR0xjrnqBgEGtDU7W18PafJJGchU5JHOK92/Yse&#10;61rx5dzP+8EFo9wSB2XKDr7kZ9mrqxeJcaEuUzVL30foR8Y7z+z9FhSOUqsWML6rgAfpX5eeKfiJ&#10;JdeLpoblR9nJCKTjjA5//V/jX3F+0F4rgW3WwTKXGwIfmBwT6ivg7WdN0q30hr68hEjqMbj3x3zz&#10;XzOX4P2kW2d2InbQXxB4Y07xVYi9091WcLwen4V83a0L/QZpLW9Qx4PfoR713Pgjxs+m3UkD5NuG&#10;+6R0U17H4l8K6P470cHK+aVwHHbPY+tdmHxDoS5KmxyTp3PhbVddMgkjiXlT84b0PNen+EPAtz4h&#10;0yW+hgkkEK5crjFeW+MPC2reE9SmsbxCdx+ViMg46V9pfspOupaLd6feRKdy4xjqBwK9rGTtR9pE&#10;jDq8+WR8yxSWWmai0PmeTPGWHIwfp617L4T+K+s+GJIxd7ru2JAyp+YD15rzD4w+H00zxhKoXjd0&#10;GD/kVmaTcfuVtrsZVQMr6VxP34qR1Rbifdvh/wDam8HC4jg1E7Afl3MjKPxONv519Y+HfHnw88ZW&#10;6xafNGJpVbKrxj6kd+f881+JMWiTa9qKWtopaQnB44z+tfod8HPhfceFtOW9vywuZAPkxnAx3/qK&#10;5a1CK1LljJXsfQD6PZ6Rqsk0G0+ZyGIxkD2ryr4teM7fQtFnn3/vMYAz616BrWsxw2Ml/cuEWBcf&#10;N7V+Y/xq+JEviDX5NNtZP3EYPPr6+1LCUnOXkclWdkeL+JNVn1bWJbmbLGR85Neg+CfFsngy6OoD&#10;Dh8fJ/EQOteSPJFNkBd/fPuammut8RhyBgDr2zX0vsonB7Q2vEniPUfEmoNeXznLE/IOgz296wir&#10;4OSQKlt4mm+6Mmuks9K80bp/u/nRKokjVRvocvHoV3cbnSN5VbuF6fnVmHQtStX8+1t2VyOqrg/j&#10;X018PodKgGy5gV8pyGG78ga9bVPDUfzCwjcf7vBrjnmC+Gx0/UfM+C5dF168kMjJIzqOvfA9cVse&#10;FH8XeFNYhubcTCFmAYKCSAe/Ga+/tKh8JTXEbPYRRjuEB6e+SR+ld1JqHw5QgNoI3qduX78dfv1x&#10;180j8NiqeX+Z9Afs5/tC6hoEVpoXi6cS6beRp5UmeVJHzo3t9ff1ri/20/gja+O9Ml8T+GNksyoH&#10;cryCB/F247H65xivMNQa31K1zp0CQd9qrtUn6V0Phr4seKvDtk2m3QS5gHH7zopwRyO+RkY6Hvmu&#10;OGMl8SR0TwCasfliPhL455QadKM89M1dtPhp4+0sPNHaSojcHCZ/lmv1gX4pOZ1uI9FtTsPIfkH/&#10;AMc/oa19R+O9tEfLvPBWmM7D+FiGP/jgr0Hm1SSs4nL9Sinoz8hdR8FeN72BoZbSV2IxyjcfhiuY&#10;T4Y+OMhP7PkIztx65H0r9rLT4+fDu1sv+Km8EQ2zn7pR1GfXJbrTT+1n8BtOf7O3hWPcgyfMEch5&#10;9wxraGZO1uQxlhFfWR+S2m/Ar4gXyqkVhI6nsqScf+Of1rtdK/Z68c2l7m70+Yj18hl/Qiv1c0P9&#10;vD4GaVuiudEECHodgwfw5r1nRv23/wBm/VItt2kFsT/DIFVj/wACIqvrdSX2SfYx73PzQj8BeJ/D&#10;ukCC30mZPlJztIOR25HSvG7nTPFz3z/2nZTJnOFdWx/LFfu1b/HX9njxbLDapcWCHsJHBb8Aa9Wg&#10;0f4KeKNPWyjjs7mOQdMDdz746VlUrP7RvBR3P5WfFNxPY60008LqrKSOPl5GM+/0qiNbs7uPy1cM&#10;8nGD1/lX9Dnxk/YY+FnxAtLm90pTpV6+WLKAYi3PLKetfkX8Wv2LvH/wp1R9S+zm80wkbZoF3ocE&#10;8+oJ9CK7sHiYSXKjGvBo+ZolNvF5MqkqRmuv0nxNbaRAACQWGDml1TQLiG1Ejox28NXC3UZX92/G&#10;MkZrubOS56pF4g0/VncmUCXk4/CjSZ55r8WRwyuy7M9+e9eT2ULC4YyJt6fMK9o8I6ZG2sadvk3f&#10;vQBn0PrXk4zlOygfsP8ACuxFv4JiQoVPlhj78V81fFvUJZL0w4BY4yOhzX3F4A0Bo/AUchUH/R9u&#10;Pw5r8+PjHaahP4mngsbZ3Jz/AAkjGea+Yqz5mzrp6Hz54y8X/wBmQSW1q+6eQYOOi18k67DqF3dy&#10;3TxGXk45zX3d4W/Zu8b+OLv7ZPCRbk7gxPGCSCOcDjuMmvrvwf8Asd+GNOgjPiBoJJO46gfXOMn9&#10;K9HD42jThYVSlKbPxo8P+FNf1NPtGn2UpdSCw2/p9Oa+g/DHwW+IGuMEjsJdzZ4Knbj3NftL4d+E&#10;/wAMfB5ZNPtYRu6iQIe2Dx1544/+vXa2D+DtHuVKLDaeXnjAUKevT3rKvnN9IxFHDW3Pyk8PfsV+&#10;KzELu/gkXzBkBRnr9eo/DFe4237GOlxeQ9zI0UfG7zcEj/6/tX37r/xZ8IaZBHFJqdvC0IIbc3zM&#10;MZxj/IrxLV/2pfhilncNFq0ErQ7sRofmfHb0GffiuF4ytLaJq1Fbm/8ADH4DS6b5MVldh0jxhuvA&#10;yMeowD6V7Rr3wp0a302RZySZU2leGznjkHIr4psv2xdJnn+xaCrNM+flUBhnpk46e+a9a0f4j+OP&#10;EVoJruZY4piY/UDsOvXJNckZS5uW2prrLZ6Grovgf4W+G55JFt9qSH5zMvy8dtxrtZPEXwghheK3&#10;0iFJgDyIwMn8K+IvE3iTxFd315bXMjSvCZACCcArnp6fhXyrqf7TeoaVqMunrpbTNDvUtvyMqSPu&#10;ivWhgq/KcrxEYvU+8vGHiCHVPPhj08KqDCt0/nnH4Vw9pLpWhx/atanjhbkqu4BuvXk8j86+Jbr9&#10;pPxvrNvcRaXELLcuCFwfrwc9u1cJa+KfEuv3Bm1a8M2OSWUFj7dKc6MorU6qUVNXR+gmqftCWelx&#10;/Z9MMt+VX5R1Un8ua8I8RftB+Kri8Z739zAw+6W3YX3UV5jrmsf2JoB1CziDMwwGPbI9DXx9reva&#10;nrFxO3mN85O7nlv/AK1PB4PnJq+4fUvjH4x3ut3JSK7EcSIoLRhmJI9CenHABI6VJ8PfHxvL+XT7&#10;id3VuA8nLZx0zz+XTmvjC1YAM0mQynvXb6BJqFtKLqDISPqemP8AGu7E5fHkZEJXZ93eJWuINIuJ&#10;rH5pVgZumQdvXgd6s/CXwFD8TLS4fxJGjQE7UnCgTQ4J+VOmQx45zjmqngPWLXxx4RLggXlqvlSo&#10;RkEoOQw7hh/OrPw18UXXhbxXdaFDuSwuF3BBw0bDOeeuMZz7+leLhpWvDqdalG/vLQteO/gh4Xtv&#10;DWrapYzTJJpDDzA3zCRBkHjk7j16keg5r4X1zVbW1knsLJg3lM6sRjlQcDP1x0HFfoXrdvrd7Hrm&#10;lRXhZdUjOY3AcNIoHzfdZscZ4PfHNfMlv+yx4t8QXPnLE0ayMeqH7vqc/jXoUMVCPxs48ytKS9mu&#10;h8tLfKobyo9vHrXsvw3W1vbAzyKPPtMMY+PmDZBb6ivabD9kOcTr9uuggzgkEsfxAA/U16zoX7N2&#10;h6Tchorrey8H5AMj0OB/PNOvm9C2559Gi1ufOniLWEgUGP769yP0rye/u5bg4ZT5fA27cCv0il+A&#10;fhW82i9YydOEwB/Srcf7M3w+h+aaFpMdQZT/AFzXm/2zRNp03I/LYFzcfOjMM9TwPyruLO3ull82&#10;IGWMrw2CevY8V+itx8Gfhtp0R3Wa+43Y/Ssz/hFvA1gSLa2iiwOOM9K1lnUH7qVx8lj4cufDWq+I&#10;NL+yCz85txwyjlSO+0dR27/SpvDv7O/i7xDcxbrRoYnIzvXBOSBxn619sDxN4H8Mh7oSwKyjkjAP&#10;/wBasDUP2gdBiPl6cTcH1++awqZlXt+7gBN4c+Aeo3Pw2h8BeKruI2FhLLJANxMitKxOOBtIPQ5/&#10;vHuM0ukfsy+BtHlF1er9pePBCkfKpz6ZzV7w94v1/wAc7ntInEY79G/I8V2K+FPEt3HP5Uxa4Rdy&#10;RMwzJ6j0Bx0zgE8ZFeKsZiXKykB0ek+HvB/h1f8AiW2dvA7DDsiKmT7gf4VrHVbNBtjfP+90r4v8&#10;S/FweHL1rHVN6yJuDdRgodrBgRkEHgg965Jf2hdENxHCzSsrHqFJrf8As3ET96SuB99DW9LcYuZA&#10;R/eAz/KrMWq6IgzEwkJ/vEn+Yr5C0vxtHrcRu9NkWQw9Fb72T6Z9a9B0q91DUFWSbfGGwGyMDB4a&#10;sXl8tpAfSMHiHTlGwPEhX0Ga0YfEkTjYlwsg9Tx+mK+atSnay3Ti4IWPpx1znj3r9BvhR8BfhJ4+&#10;8EWPiDT764vEuIgrvG2GWdch85Qd+wC46c114fIp1bqJM5JI8qtb+OX5vvLXYaNFbzswzyenFe+W&#10;P7MvgfTIma3ubuWTB/1kmQf6/rXyX8YPCniP4c6muo6ffm30+4O3LDPlMPX1BHQ1pPIK0FdijUUt&#10;EewpbbApGQuOwrZsIYZDILob0mUrtlUMuD/s9DXgng/4wyrpTajq6LeW9m/l3M9qys0JPO50HDKQ&#10;e2Meh5r618DHw38RdAXW/DtzHLuXhUOMMAPlYdcn3rnp4KVx1U47o+cfiR+y74a8caTcXHgWOPRd&#10;ey0iOBtgnJH3GQcAccYHevzL8XXHiv4ZeKZ/B3j7TJNM1C3I3qV3IUORvQ/xIezDqM9+K/dyKzTR&#10;rn/SHkjkiyPLIB+8O3Yg1z3xP+EfgH9pTwVceGvFVsYbuzz9iv4xi5s5GHBU8ZU4G9M4YejAMPSo&#10;1oyahUOVs/IrwRpOi+JrPUrPUm+SK3E8cwwefQZ4cY6g8GvFdX+F3i9re/8AEmhajJLo9svmOy4V&#10;42LYcEcnC55wOADk45r2XV/h9r37PsfiDwJ4kmku790eOGQp8hWXIDRsM5jZcsMgc5BGc19e/Bv4&#10;Y21z8C57K/t3I1OCQSB/lxJId3Ksc4xjqOQa4q8VSlotD6DL8PGrpI/M34beDfGXi7xtYeDx4v8A&#10;sU99kQusgc5xnDJj3GR6ZPavqXQvhf4w0ufWfC2u+JY5/E+kMcW4UGO5hI4dHB6sDnBGRnDbckr4&#10;z8HtJtPht4zufGuqEsdB83yxIo3M/wAygIox6gfjz0zWDo/xK8T+NPibrXj/AFGdovItpFVW6iN+&#10;oyMcYToMD0FdiipLZHbLC09mj0bxj4/1L4ca23h3xJAk7mNJFkiYhWDLkjkcEZwf8DSaP8TPCniY&#10;tbW84hlUdCc+ueeled+Ibyw8c2hiu/3l0nEMjsDsPYc5wD+vSvmnxj4P1zw7ci6lTeJlzGyZPcjn&#10;bypx+f6VrSoU5aPRnnV8I4e9HVH6DWV7awXC3dq4mizyVIOAeD69q9n07UGbAJ3L64r8ffD3ibxh&#10;4W1Rb5JHki3AskpP8OR357kd/wAa/R/wR41h1uyguTjZMv4jI75/EGs8VQ5Ha9z28jx14ukz6LS7&#10;x9Kux3y4wW/wrhLTUA8ZyfbmpheYJ/LmuU+kOllvmUlc/J2qr9sLZBP14rDe7aRcDFVZLt/uO2K0&#10;NToZbmIDcKzZL5/vDkc1jvck85BxmsuS7ZQTnrWhlM3pdQMke3Pyms2W8EI4IrGmvDjKnvWe8xlH&#10;PatkjBzNh7vcdw5PfNV3u2KjdjHSs3c38BJx+VN8wbTu5zWiRm5kkk6kfMdwFUGkA3HIIp8rrgtx&#10;1qhIwYliePpVMzciV7h1xwMAH8qpNIWJ757f401toGRxkVFkAlm5GPTirRm5COR1XB3dfwqB5CeM&#10;YpzyCMN029cH0NUGlAXdwDzxVEtitPuOGxznNRtJ12tj/wCvVFpgBx9KpSTorEDp3zWiRlJliecs&#10;CW6D19KxJZNpOeG6fnSyXuV45Bz+P4VkXF5w24/MTk1SiZ3JZ32qHPJrKuLtAfzqhdaiOdpOB19P&#10;1rCmvXkbB5U5FaqBDZbub4YwOB3FYk8skjFU6H3qzHbyTZ/XNbFvpiHaSMnHHFaEnNw2Rd8MOvHP&#10;Q1sRaavB+U5/pW8dMcHGAAOnrzVuGxz+7YAYzj1rQDKjs1iQcDn0q79lQDcnP+Nbi6Z8m7bn15yK&#10;r+WY22nt7dqBpGNJbtgArtHf6VRmtVDZBAz7Zrrfs/n9FIH86YbAopbAx9M1NzVI4t7YknPPsP61&#10;Te245AbJx/8ArrrLiJfm4Ge4rEmXIzwM8AVRRyl1YLIxZG59KzlcwsFmGU5/KutaJ1DAjGB1rLuo&#10;I3jJ2jPQe1aGYn2ZLhV796z57UxMPQnvSwzmCQQtxnv2q7K4liznnPX61SZmZZYdD+NMLYBYD/DF&#10;MbCNg85qN5MD2NUA53yG5/CqcrkLjHJHHNOkchTz/wDXqmx9sbutUkYtgMk/Mc1VnlGCOw60+QsB&#10;t4681VyS5cgnPNURzXFMh7Zz0waQsR+PH0puQCR604AEYPIHamA/ccbl4B61Zh27T046VCFzyTx6&#10;VYVV6AY79Kq4maEabxlupp5jHP8AFnj1/KmQ7N/ygke/PWrajIHYD8qu5LIGUcZxUUkayghzn6cA&#10;1faJMZDZzz0qJlXHGOTWiZElfc4fXvDkd9G5xg444zXgur6Vc6fO8U0ZypyMcZFfWfl5/dyZPbA9&#10;65HxD4ag1C3KyJlgDg967KVXueXjMEpe9E+Xn3Y2thv1pgOetdrrPhW7sm3KuVX2rjJI3jO0jg/y&#10;NehGVzwJwadmIOeR0o5UULhs7qYQR071RIvXODik+904oXp+GKUj5e2MUAHbNIP/AK3Sj6AnFM42&#10;/wBKaRNxCARz+QpCM8e9OLDrTOf6VYXFPPK96bwcf1pSCDgc96MZzQJIQNx96jrwOTSk+vejBbjr&#10;QDQzDZz+dP7EAUwYI/zingE8DqKBEZ7kduxFNIx1P4U7GflPb8aT1POaAG9+me9P+Y8ZGPekxxnr&#10;/Wjjrn8KrqAh7g0dePbt/Klxnp+tMPA54/z/AFo6gO5IIBwCelN9cdqfzgnp2po698VQBwD9eKPf&#10;rSn+fQGkOByBxigBuAeMfXNHOM96dtBH0pGGT/nmgCOTqPSgdiaOoz/k009eeKAFxyc07Oe/50me&#10;fY+9HXg0AHBzigdCPbvSH169qTr0HBP+RQApCD71HYgcUHnIx+FJnsenamAmF5x3o9eabgE8807g&#10;rlvxoAT07j0oK46jjuKeF/vdPzpdoPHrQ2AAckfzpccc05Qeg60hI7sOn86XoAnCkA8e1RNt4J5q&#10;XY0iZA69M1o2ukvO+B827r+NaRw05dDJ1TJVGlOFQuW4rpdM8PT3PyyfKOvTP4V2Gj+FI5H8vZ05&#10;xXq+keGUA8xk4HHNfQYHIZS1nscFfGpHB6R4UQKhZMfhz+VemadoSRDCjaOldPFYx2sYTaCP6USX&#10;EcKmMMM9P8ivq8NgKdJaI8qriJSKU0FvbR4HUViz3EbyUXt00zEZ4qtBCZH3A8joP8a7UjAuwRGU&#10;4xn2rrrW0CLn14qtptkMDI/Gungtc4Brpp0zOTCFdi8DNOZj+fatD7KQuB0xULwBcd8murkMzNf5&#10;fpWXc3QG5Fq5dzZJC9K52ckyH3pgK7ue9PgG9tvNVMnOM1qafGjEt0+tEAO600oqox7V18M6FGZh&#10;g9s150shjX5eQOtT/wBpEfe/TmuhSsZSOr1FILhMY6A5NfP/AIv0wxS/aoCM8hxXrI1FyCTJiuJ8&#10;RQ/aIJcY+dT19axxPvGtE4TTZGni8pTyB2rvIwwhQleAMHNecaWfKvflXIY7cH3r1qzj3KRnGfau&#10;elqORkzxtnBA6YHauTvJ76GZF8wj2wMGvWDpwnjzt3dueKxrvQgSW2+vHWuiVG4uY+SPtUG75Rz2&#10;PYVXll3j5fzrOTBHPQmpgyg47Y59PrX89M/Q0NdiCGY5xxSDHc/j/SlOHOVyf8+lHILAjOPUUiB6&#10;4x6e1K7FOjcVXEoGQOcdzQ7Fhzz/AIVSQrjWuD9AeOajeUsPmy39f/rU4oHXOM/yxTJFz92qIInI&#10;cY6/56Uqqq9OOP0oEK98jNSeUu7j8vX61YrEDH5uBn0qeKXbtY4wRzUfrkYx61FllLc8VIzRlYY4&#10;/Wq3zbucZPOT+tQl93HKjH5+vWnoQFyOeMVctEaDRu2hl49v9mpymeQ2AfpUbKq5HbpQVA+Vumeg&#10;rMBjkDkdvUVGdxOMg/WlcKOeob8aAFPfANAB83T0FAOeQMj+dNxg449sCnB0HGcknpQAzbnpnjp7&#10;5pMH5kK4x68/oKGOckjihsPnJAyKCeYaQRjacH0x/jQu4pk8t9KGGMbjz9P8/lQylcYPzH2/P8KC&#10;hwww+UknPP8A+qg9SMYYfl/k0YLAZ5Pr0/CjgrgDOOuffr9aAJIH2k7flx2xkHNWwoZcs3DH15Of&#10;896qA7OM4zkCrKz5RwECsuDwPXrmgBMpnGNxxwKBu/u/4e9VwDkHAz33A/j060gb5ThjkHHJx69R&#10;0q0wLG3Occb/AF5zTX5G0NjuB03KexPvTt4KHI7dvemq+2FXdDuVdoY9No6cf/WpgCzFAhbgIxCg&#10;t2bnkc1+jf7KHj6w1Xw8fAl1N86OyonB3Bsvt/EbvyPavzc4+XasaDOM7AxJ7YLAj863/CvirVfC&#10;uvReI9PkKXNvIkvuQuMofUHA4xXm5pgFiKLpmlOVmfp58aPhimp6FeLsPI3xnG7Jzk8c/wCfbNfm&#10;m32nSLyawuflnt32sM56f09PY1+zng/xPpXxa+H9vr1sV/fRnendGHTpjoeCcYJB7Gvz4/ad+HMu&#10;gamvimytQqcJchFG05xtY4/EfT2FfK5Bi3Sk8PIucLnhGn66LdT5zYXknjgN6VtjW0kyrv8AJ79B&#10;x/nivNxMkww2M8emc093lH8XIOeB+Yr7XnMGj0CW4glJl7Ht/WsV0Z5uBuA4PuKpWt5vjZs/I3c/&#10;1rRjXzSCSTnIxjj8KsDRgjUKCoO9D268/wA/pWnbpK8m7BJXjsenrU2j6GL4DrtR8fKePrz+WMV6&#10;5o3hT/RxJFaJJEcgmR9qkHjgcH8c1tTptmcmYel6Ext1MuN2zn8aL3w7cqDIIjj1AzmvZ9O0G1WO&#10;PYPm24PPX2+las+l2gHzTt2GBz0rf2Ac58pT6HqpGYUyW5AJxVCTT9Ztz/EueSA2RX03PpkJk/ds&#10;rH1wKpXGliVPLkQMADwec1m6HmB8yGfUVUmYy4Xg5PHNWIr+fiSFgRjnPb/Ir1zUtA0x/NRo8444&#10;9a4S+8K2kZb7FdFD3U8g/iaylADCbVyY2/dPu6MQRtOO35Vow6jnDrnpzuweTWJc2V3aMRcR5TP3&#10;h0FQgoY8HgHLH3NRYDuYNYIyiEFkHcZx9K2ormxn+SVCjHnr615WkjREN14xt9QTzz2rc03VoZA1&#10;tN90dW6jr39aqMrAd9dKWRmIG08jI/mBVJ8ckDzMckgf0Pes+O8aI4tJt8ecc+lPF5HITtHJyDz3&#10;qudGh9Gfs26Xb6p8StMsb1POi8u4nweVIWLuPTmuP+P19FP8T72GJtyWwjhC9fuqFx+YNe5/sk2y&#10;w634h8X30R8rR7GOKJscF33blB9wtfGGtXl5qev6nezoZpDNLIcYHQkDk8YHSvAbvipehve0bH1/&#10;8F9GvPFaJZ2lu862M26Rx9xIyQRuPbncPfp9P1G1XxHqOmWCC4jQxYCr9B2br2/Ovn/9lvQbbwB+&#10;z7B4h8Swm1l1F7i82uCzCEP+7bbjqygHjsR3yK5S6+OEfxDkGk+CoJb15H/doIjkLjl26gAenOSQ&#10;O9eDi7yqSscUjifHurFvHOhTHr9s8snHHkFumTzjk8Uz48fBG/8AD+pt4p06EtbNh+AeQef5dM8V&#10;5f8AFbRviJ4a1GHW9cKiMKzQRoMZCnuTn5gWBOOMmv1v0ex034q/CbRrm42TfbdOjbfxxJsCt+ue&#10;K83F3hyzWxpHofDf7LDzas2rPf2dzb/2OqukksbLHIJc/KGZRkrxwD36V0HxS1B9RukhszvAyGxz&#10;XuaeErbwD4dvdNj2C6u2/eOp3DauQo3e24/ma8vsPCsmpatFdX6fu4ycAn19R3FeFUpyr4i1tDdy&#10;SOD+FPw3sfGviiM66FbTtPdJpo348xcnaOQV2kqcg9s194eNtYsvDOkpaW+xpXXAUY4ToOPT0r5j&#10;1rxfZeCXmOkANLN1ZcAAAfSua0H4gz/FXS5RYHEscwtjv3KN7JnrjPHfr29xXTmWBairbChPmPGv&#10;jVd+IvGOlXfh3wo4W4uMBm3Ku9c42gnPqT2yVr530j9l1tRhSXX3+wzu2HjiOQqdDxjBJ5PB5ziv&#10;uW4sdD8H6eE1Ax3F4dxJ/hA7AE89PX16c14P4o+KMNtvhiuIVT7vzEZHfHvU4PH1qdP2WHRbSe52&#10;mm+B/A/hq9tplt4oBgLs8pcBo1+8cLg575GMn8K7ptbhlmGi6TGXAxmOBBty3ThfU9fxr4CvPi1q&#10;ur6zHoekxPdfaGMcLDc5kfBwoUDqTx17/hX7Pfsz/ANvh34V06/8Xhft1sHuZt5DKJ5Pmc7iBlVO&#10;cdhzgV3VspxErVMRLf8ArYqM0k9DzjTvgr8TbzRzq2qNFpdjEjFkmyJVUdenOc+34V8p/F34h6b8&#10;ObNbG4uBqF+Y/ljT5lMh427s5I9zj6V9iftQftVaR4I0e607TbgjcpVdhxJIfbuB6CvxU0jTPG/7&#10;SXxYtdB0eIi/1qQIh+aRbe2XO9nxydq/ePcmt8BlEKs+a3ur8TWVW0T7j/Yi+FOufG/x3L8RPGim&#10;bw1oL7lQgBbi5HRenzDPXPoR3r9fPiN4wtfA3h77eu2NlBjhXAwOOAB6AfX6VU+F3w78OfBn4eaT&#10;4G0hRBb6VADIwz874+die4+vavgP9rL44afZRTXF1P8A6NZZjiiTDO7H+EL/ABHnn0z6Yrzc7xft&#10;K3sqXoYpdzx/4p6j4q8ewXsllffY1fJmlYnd5f8AEFyRy2eWyMDI715po/gf4aaTp8aeItciuTEA&#10;NkmfK9doKDkdf8K+VNW8Z/FLx/DcQaTpt7FYzcq0ILIc5B/ecc8kHArwjUvCvxD03UGs721nN1Ix&#10;KjzGcHJx95cgH1GPrXv5blHJTs3qZzP1S8NfELwNataeG/BVjFdXFqZmdUcDgHn5T821ieCevcc4&#10;Hy/deIZfDPjgXe/5vNzJg/Kd3LDnPBrE+Bmiar8NdV1LxP4kjAu7i2ZIon4Ys/UMSR1B746deay9&#10;Z8N+IfEFzLqLpH5SbpHYSAAbRnvz09sV2SoJXRcKh9Va94ktbu0+16ePMEikByOOeffPHtXzL41+&#10;ILCRtOsph5/KsR69K5W48a6ho/hefS1nzM77UAcNxzkjr+nr9KX4e+EEv5Dr2sbPJXGwHP1JOe/b&#10;/wDWaKODpwvORrzHV+A/A02qOuv+IGfYrcbicOO4+lfR3hbVLTWrrxFp9kVSWCCNdinbtjH3AB2H&#10;H0P0OK8X17xb5Nk1tZ/uYU9OmBVH4AXc/iDxfr9haybXurNsNznKfxcc5ArPERbg6j2M2afxOYf2&#10;60cOGZ9u0jpuNL8XRPr/AMKbHUL5GN7ZMIST3UdD9MZB9816d/wgd3Yav/aOqsJ1H+qY/dBGSCc4&#10;z0+mPevLPiN4p13V9Fm8NCLNqnc4z8oAU9M47YrjVePQix8naVd39rFm2mlWIEsQrsvOPYgEHvnN&#10;e7eHfEn9r2sEN0OrBWPtXL+Hfh1qmu3UFnZr5XnnaCXCR/8AAiT09v6V9ieDv2X9F8Pm2vfEV8+p&#10;xIqStaqALeQld2GJGflPGPmBHOAa6Kc05q4+Rs9S+FGmXfgfQpbETH/SLh5ztGB8x4B65wOPw6V7&#10;Jb+LH2eXNhuc5AxVew0PKRttx5ozgDj8q2f+EV39U/IV71fJ4Vo+8dFLGcmhNB4it3ljZsbcdPwr&#10;y7xJAbmDySoxuLj867W98OTRAoPl74PNcldaXdQgDqBkcCvExHDso/AdtLHqW55PrOkwX2nPalQq&#10;42jPYj61y2j+G5bWCSaFghA49iP0r1HVLORYpgASpP8AnpUWh+UIbpMDd5XyjAGfWvI9lUpfGjHF&#10;OL1ifOkFp/ZnjPV7SVtzPECMdzIwIHvwxrdvvEMMmmvaXSbXQgYbnIHfp1ruNa8Mz3l1d6tbW4Qr&#10;EHLYGW2jA5HXjp/OvnHVdQMjMucknH4mtZ1FLYWHehz+ral80nlfdLE8+leQ+Jtaa2zJJ0GQMe9e&#10;oS2V5NuJTK8/ka8j8UaXqNyl0gT7vIrqwsLsqocxqusvJbqpKuW5Yd6p+edqQoOW4Oeetc28UkbA&#10;Sod3vV2G5QyL5jbcnHHvxXv04HE5n0z+zT8Vv+EB8ZN4d1mYjR9UcK+efLc8BuSB7f8A1s1+luqa&#10;d5ebyzP7vqRjselfibFYzalqSw6cubjI8srw28HjB9a/YH4beIw2h2Ph3U5vNuYLdFBbnfjjv1wP&#10;rkdc15WbYTmjzxLgzC8Q6V9thMyqDIvpwePXrXntno0mu69bQawN9naAyCLs7joW9evTp1/H3jV7&#10;Xyro4wqt09MV5tr2lG1uhqdrwfvfXHb8a8fLsW6bOg7C+vhoyw2lmmGkO3H86j0q0uLhHmuGIRc5&#10;wfXrXKxa1a6leW006lGhJLFznNd5BqcMFuPIKhT94/WvraeIjIR8v/G7TzY+LYHZGWKW2UL1OSnF&#10;Yfgi61J44xbNJuM2MZ6qf54wf617/wCObbRPFcMB1EEtbnMTgchsEHKdGGMjFUPBv/CC+D8G/wBQ&#10;hExO5Q+2Lah6nnPftXHPCKUm2bc3uWNJ5LiJhHdxNF5mBl+OeoFZWoJBNt3BcSL16/hXrepppviW&#10;CL7C4OcOCvPH/wCqvINRT+z7t9OnbOxuCfQ9P0rwMfhHTd1szJRPCPHnhGSFP7V0uP5FzvjTjAPc&#10;fXv+tUPCOuXViI7hrvEYYCSJmGTj2I9P8DXu/wC7lBhn2tE2QQa8F8Z/D+4sppNS8PjMMh+eHrtP&#10;/wATj/6/vWGnGceSZv7bSzPoDStYNxDHKAoDnJI7V2FpewvIzZ25/Wvm3wTrM1ppz2GpjBQcH8a7&#10;7RfE1slxsD5GPy5/lXFisst8Oxgz0LxZ4T0rxhpctjeoD5i7c8Ej0Kntjr9a+P8AXfhV4j0LfDND&#10;58S8rNHja45xx+HTHr1r7WsdRheJZGbbzt7Y/MVdvrO11q0ks7lAzYx+fepwuNlT9xkJ9z8z57O4&#10;tHWRFyASfy6/lWJrnneYl0sTbdvJNfTPxH8Fz6G7XkQ3RMeeM9f6/wA6850PTdN1l5NO1AFd/G4E&#10;blyCM88cf/rr6ShiFJFpanlel6sbaWKS3k2N6elfQPgr4ifaSIrp9kqnqenHrXjHj74Za14IA1GK&#10;X7fp8nSVFwU3ZIDr2OPTg9s4Ncp4cupjNLKjdOn1qMRhYzWpc0foJZ+KtVkmW4luCYRx+FfSnh/x&#10;LZ6rYrHcbXYgZz3r8vtD8b6jpJCs2+PurcrXvnhH4qWkuFL7X9DjOPx64rwa+BlEy1Pofxv8JLPW&#10;wbrTfkJy2BjP45r5S8b/AAt1BYXs7u2fzBnbhCwP0ABr7B8M/EGzuIlWWUMpx15/n/KvXNPv9H1E&#10;AXGzD8ZIU5z7kHijD4udJ67C5j8OdZ8JzaLqw/tBSsR/ujJ6dux57V6JdaNbW3hmNiRvljc429l5&#10;r9YfiB+zz4A8daY0XlETn+NMFd2Qc4xnt05PNfJXxZ/Zo8Z6Jb58MKNRsLe3ECwxx7WVVj5IHceu&#10;Rx684r34ZjTn1NVI/KvUIwLjfj35HY023fCxtt9QDWtr2ia7ot7cWuradPBs6ho2wPxxgj3BI6jr&#10;Wdp1m884SJT8/IHGD2I/WvrITUldHlM/SH9keYC310r/AM+8Z/EZr3+LyVi+0tyS/evB/wBmLRLv&#10;SdB1K7mxtu4ViXGSSy53Hp05H517Nrl3HYWDxE/MuCfwHT9a+fxr/eNnp0l7h4/8WvG6adp92jTb&#10;ECMqsxxgkHkDvj06etfOnhO6trjTIdQjOwSw5IPQYO3071zPxo8Wi+vRZbtyh8kfrivNrDVtRgYJ&#10;YTeR5pbcFGUH5j+XvXVgMO3DmfU5as9TutcY6vq0tnp6mVywjG0Z3luCMdvSvcvC/wAONP0zT3g1&#10;VjLdTRs0i8hVJ7A9+ODxXh3gOKSXxVpkAy0kksecnPJbH9a+t/j2knhvV9PudNkaETR5cLwOlVi5&#10;OPuoiJxPhC38P+E/GCamwVjD91V+9z1G4+v5V2PjfUtH+IF4NJmt3hjC/KrMCzFxklh0/AE8V5D4&#10;YsJfEepmU/cjXc2fr/WvqLwJ8OrfxHHe38Lfv1/d4A6bfrXmValmbwifFfjH4a6nosUlxZ/vohkl&#10;Rjgfy+vrXffsc+Jbjw/8bNHDsvlXE6KwI6DnP4k/zq58SD4m8N+JZNHjuJFWaPaMDp6HCjnr+NeU&#10;eB7XUPB/j/TtTUFUSUEEDkc8jGOuM1vCfNTlcmotUf1Sz2zTxjy8bRk/Ud68a+I+kjUNAubbdh9p&#10;59j616x4Nv4NY8HaZq0Z3LPbJ3zk4rk/FcADC3fHlyKR0z1r4bEU0m7GkZWZ+DHj3xu3hnxtdaDe&#10;OI/7MdSCEBUIx+UD6EfSvR/Cv7UPhDw3Yspdmldhn90zAbM4xx157VyX7Rnw80UfGi+e8Ro1vY4n&#10;TBGfl3BuoPWvNR8IfChLXVzNLJGB9wsrE7ug3NwPyr14UKbpx5+x6dOrUex9m+Ev2lNV+I011Y+F&#10;owqw4U3EqlQm70XALEDPHH1r55+MviDV4ZJNS1C6e6lB2ln4IRO2BgYJ5OBzmvcPAfhfwx4M8Jrq&#10;GmRRo9wwEm0ZOcMR745NeBfEyKHxJ52mdY7vereu1q5KCSrf3Tur/wAKz3Pn/wAAR6x498RW2lte&#10;PsuZcH5yNq5yc5znI45r9VvD0ek+FvDqaFbKeU8pznGQRt5z14r85vCuhv8ADnWbfVrZDtjOd3v0&#10;xX2R4U8VweJEkkiI80jJHXjue9dmbO/vQ2PFS5TkPiD8PDqEcl5owCyHJIXoT9P5ivifUtS8S+Hf&#10;E8Og3a+WpdU+Y7SATgkZHP5f1r9aNI0STUJWTA2kDAPTJznp1rE8V/ADw/4tjW51KBBMrEbsDOMc&#10;qfVeOQc5rmwGYxWlRGNWT6H5y/Dv4eeMPjN4pumikki0pJ9s15JyFVONq54LbeMfXJ6mv1U8B/Dz&#10;wt8N9I/s/wAOQbVcDdISGZ+O7YGa1fCXgrw74G0JdB8N2q21rEWfHX7xz1PYdB7UzWdbgt0GCXBB&#10;2+9PH5i5+5DYmC7kmo6nHaxt8+ZD+v8A+qvHPE3jKbzFjhw6FgrYPVSCDgf54rG8UeLLW1hlu7t9&#10;ohUklm7V8h6n8U9W1zXoI9Ci3WtvJ5ksgU42jr2OFxxk9c4Hvx4fByl0NVY9t8c3ep2Ol3F67vG2&#10;DjPVQe+PYZ+lfEviHV2vBPKzk4O0sev65r6C8ZfEg+I9OaNC4VzhjwRj04r5A1ecxmeInguVx7Cv&#10;pMBgrO5TaaOMvw73ss5O5mPf9M/hVCbdtGB2Jx659at3bh2Yq2c9v8+1YlzId+3pgY6cYr6yhGyP&#10;LqRI5Cxzk/N24q54dujpfiSx1BztSN8H/wCvWbvwcdetVXUsN+c8gkemK1nG6aMUfuz4ZvV8RfDz&#10;T76MHiDYR6MteF+IdPNxDeWcw+RlI6dc9a2v2U/GUPiHwA2nXLbmhJ6j8DW/r8dubm4YYbZnI/nX&#10;5rmdP2Vf3T6LD+9A+F7vwrdabI9uyfueTn26V8761duZ5Y14ijfivunx3CsMUgQdI3/lXwXq3zXc&#10;secYOcfpzX1uU1OZHLi4ctjpvAmqxaX4itb27UOkThifun0ODggHB9/oa+0PileSeMPC+la/a/vJ&#10;LYYmbHbA28+gwfzr4CtFLXBUD5uxzgflX2X8FtSPiTRbzwddHzHdWVQT7ZB/SnmcPtG2Wz3iUdKl&#10;mih0W7tXMckM/BAzjccf1r7uk8NXvjlItF86a2i2qztGoJbjp8wwBnqcH6V8S6bYSW2oWmkyrgx3&#10;Kqcj+HcM1+xfgNdEn+H2qanBAguLWEAsB8wKjHX6AH+deBOKZ7sHa58sfE+y8HfCvwQNDsLZZtRu&#10;mLAtgu8hH3d2M4AxnoD1xXxv4l8U6MNKSxeMW9yzqHGM7eT94478D8frX2O3hXTfiib3xdrUzxJp&#10;szROow3CY6AnC7txBIB981+cfxNtftd7qSuhjKOXAGOEViFPH+zXfhqClozzcXUs2z3zwnqZ0opd&#10;432zdVHTHqKTx38MdK8Xhte8PBVuXG5kXo59cetfK3w1+Kcumf8AEl1tt9s7bUkPQe2K+v8Aw/rj&#10;WbRXVlMssEhHHUbfpXDi8NUoy5jKk4VY3R49oH9qaFOdK1CNllgzw3BHY9eleyaB41lsNhtyWKED&#10;nj/P9a7LxFoul+LrU6lCoivBuzjv7H1rwq/0PVdOfeUZkAzlecducVy+25y1Q7n0F4w8Tf8ACS6e&#10;FwuFQ7lK/fC5IH9Pxr4i13xT/YPiB5bW32RB8YjYgfkSa9LuPEtxbWDKzPu/lXzrreo/b7qUqPnb&#10;7x616+BTb94yq6Gv4t+Jmq61bLZplLfhflAJP+929ulfsB+w34bl8P8Awru/EmoRItxqE5Tp83lR&#10;5OSf+BDAr8RNO0oatqNpp0jFFncR+5P0/Ov3+8AaTfeBvgzpmnkgOE37cYwJORnk9iM/StM3rctP&#10;2a6k4WDc22fJf7TXjuKx1m7eNxmJTJtPLHPAA98CvltviFb+IdNezefnGAgG0dMY9+Kf8fvEra94&#10;hu9oXYLl4w38RWIbee2Oh6dzXzdeTjTpYolBxyeDjgcfjmu7K8LalqcmJqe+z3Hw/oK6hK81sQj8&#10;n6//AK69Z8Ga02lvJpNw2ZM8Ke35+tfNXhDxcNI1G1knfCSNgg8de3NfQviCykLweJNKwySKGYDv&#10;msMzy/m1R0YepdEPxN0G38W2zBfkubf5kyOvtXov7KPhe+0SC8nveURCWz1GST059O/9a5iOWHVL&#10;ZZ4T+8Azx64r1jwBr2l6P4a1WBRtvJ4/K93HzcZ9OT+deJ9ZkoOk9jo9klLnR8dfHzUM+Nrl4iHA&#10;3YNeP6BJq2sXLW1nH8zHg16Drunan4q8azQwwtOzsSSR8oGa+sPhd8HbPRwJruINNxnIyBXve2pw&#10;pJHA5ylJjfgd8Mf7Mi/t3WkDyt8yKRnkfxc9h/P8a+rdQ1i10e0aSeRY4IkLNk+lZ93faZ4Z0qS5&#10;vJY0jiBz/D9OPpX55fF/42XnjHVz4a0ORvsCvtkdMEMemF9fc/h615MeatJ2Who9Do/i58YLzxjq&#10;ieGdCbZZdGKHmQnoCfT/ADzzXkfiPwGbCGOS5w7Nzg9eetdX4R8EPazjWL3cwx8oA3Nn3zW/rc7v&#10;cGSTovBBFdPtFB2idNOjde8jwX/hX2ozL5lrFuQ5I5xXLS6NfaRqPkammwggkHup/wAQa+wrPVtJ&#10;Gn4ZfmUV4n8QmtdQtWkC5ZT+lejh8Q5aM5MRhYpXR58rJFhLVgYx2rpNLupC0YljHlj05z9a8ktb&#10;x7RgueB6+/rXq3h3ULGcBJXUFvwFb1oaEUp6n0z4W8LyahGl5pvzA/w8DFegL4K1xmBmgcg9SV9K&#10;47wFqN5pr+XZv8jD7oOcV9I6H4nu4ZUS/QNGw68968KpPU9iNP3Tye50650QCc27cdcKelcxrnxl&#10;8J2QMF3ZSJLGMHMbc/kK+wLuHTNdsWUhfm+lfM/jf4SWPiCWaOOHY4/u8Z/Srp0YSephW5l8J5sP&#10;j94ZgTy4m8rHQHOPzr6g8JP4d8ZeGotf0x1klONyY3c+471+avj34Qar4Vd7xIvMg5GCOR/jXYfs&#10;+fFPUfB+t/8ACOTnda3LYVWJwp9q7a+Bj7O8DhhipX5ZH1z8Z7m+8N6E+oeGXCPjDoFDgMueSD/D&#10;6jvXw23xK8ceIpy93ctGw42hAB6dDn+eK/RvV9EGvWMkF7H5tvImTkA43eo718P+P/AJ8KavLBCd&#10;kTfOM55U9MZpYKUdmi6sdbvY8q1LWvENwSl3dl19D/nFc7/pPLHC7up2of5jNbuoW4KCVdzHvzxW&#10;UrhDj17Z716FjFwQ+3SSVijY3dPuJ/hUesxvpUMUsKqT0ORxViGUJIGydw681pX9tFqlk+ASV460&#10;rIlw93Q9I+Hl5b+MI4NOUiJ1dc555Ht0719Gyaf40+HYi13wxq8loyHawWTO4cHhTkc/Svmr4V6B&#10;NaG4ukLKE5BXrnr/AJzXb23iPV9U1aO2upjsznB6Efh0rmrLm22LhDltzdT6y8PftnfFDwxB5GpW&#10;/wBriGAZA+A3uU4/w9q+pvhJ+2P4R8c+boHj6ONRcswBkQbNpGNjqfvD3PPXrX5ma5PZtZsiY+U5&#10;7Ae1eG6vqXkXRFm5hl67k61zrCqSujeq+XR6n7R/Gb9lnwV480a78T/CkpLPtEj2inarKc/cPv27&#10;evGa/HDxt4Hv/Dt/NZ3UMkb28hV43Xa6445HNfV37Mn7QnxA8KXot78T3Nqp2/OCMow6EHAKkAZ5&#10;9xzX158YfCHg/wCNtlZ+KbO2Sz1OYhZsdZEKnmQY5bPGcDjrk1Mc0dGfs6mqB4WNSN4H40aL4e1C&#10;+vvKtkaUueAozmvsj4W/AfxRrWo2Fw6+RGkitulO0Y7/AFr6f8J/CPwn4LQuYFmnXoOBuz9f/wBV&#10;d+/jPQdJIZdqKgIwBj2ryMwzrmdqaNaGCaWp9D6bq0nhzw/Hoc6q0hQoSDwO2RmvPr2PwlZhtVv4&#10;YA8nzF5QGOe9fO/iD4vX1zcfZtAVj2XHJY47CvF/Gfj3xFZu1zrs88MaR+ZsYMjOO4A4z0OT0614&#10;0VVqvRWOtKENz6y1r426F4ZRbu2dTAjBCwGfwCjP5Yr598Y/tVXQuJRDceZF8wAAgP9/EFflIPID&#10;bV5IIPIJ9RXwR4w+Nd3qatBYWxYRs/zeYDkMc55H+P4159o/ilrySRJsujHc2ecZPbNfTYHJbK8z&#10;gr45PSCPozxh+0L4umne+0K+laQAk5DJz+efzJrwTU/jX8WtYkaTUNbuFLcYBII9v8iodbnijtvN&#10;ViUk+XAFY+naDeapB9rttrDnIxu/OvchgaUfsnBKcn1MrV/F3jG+sJ5bzV7qRfu7mckcj0rh45bm&#10;SMMs0jKByeh/Kvd9J8PLc6a48obt3IJBGMdKpx+FtPh3j93hj6c89q66dOHZEcjkcJ4C8UX3hXxH&#10;BqguH2ggMSd2B06d+vTv71+tfwo+L9xDD9ivBujnjVwCMqGx2r8qLvwVcmfz9PXdEGHJ9O/FfpF8&#10;CfB6eLPhrDd+YPt+lbop1wSc5+TJ7D8DXj5rTp6VFuellqkm0z3uxittX1S5df8Al9Tevqrc56iv&#10;gv4s/DC50fxPc38UX+hTMWO3+Eknr6dSPevtuye60uABwVktG+XPBw39KxPH0tvJpM2ozW4mgaI+&#10;aG6HjPJ6jI44rspTcqV0OdCLlZn5/Wuhw6fMQyjZwAMdc/hVLV7l9IdIIo/lHzHjHU9KsXDS6hqD&#10;WtsGVYWAye4rrfHdtZQeHIYwu+eMElzjOMcDpWSoXu5A6vs/diYslw+s+F5prCZnjCn92f73evm6&#10;ab7NNKv90/dz3Nex/C6+I0/UtNlzsbcVPueorkZfCn2nU5cgorNnpWdPlhJxNZ3qRTIfDmh3WuH7&#10;M0ITAz5p9PTA6112sQWHhe2FkSJbmUcCtCTW7LwzYtFFtmvDwqjoM/3q9C+Dvwg1Tx7rK614kby4&#10;SQ67xksp9B0APOB354x158TiUk5S2G0oLzOh/Z38KeL5L2fUooStlc/63ecZ9CB+J619zWvwr0Cc&#10;xarexI10owX53c/jiuk0qx0HwnpsdrbBMRDAUD+vf8a5fVvHNtbzMzXCwDB47n8BXxWKxEqtS9Iy&#10;R1mmaFpGlXAnjl+dAVy5BxnjjjPNT6n4lsrKLyInBA5I7Z6cV81+J/i2lrayPbbmjXOXIwfyz/Wv&#10;l3xP8ZNYv2ktrGXyFHUyEFiPZen86qllVSrrJ3HzH2/qnj/T4Z2DSx+nUD/61cFffHDRNOk2PNuZ&#10;f7oyK+FLLxWrXjPrVy08cow24lsH8eK6W31fwTI/lyL9Cw25r04ZHFb6kuHNuz66P7SGhopVTLu7&#10;bItwz7k9K77SfiZH4h083Fpd7XfgoeTu/GviaO78Kt/qwm31z0/E5qvc6xptpG39nXO2ST+Edz+P&#10;Wur+y6fRGkFGPW59T6nfeKL6dh5sKIejGQYNcLr/AId8Zi2a5t5EkEmcFT6+leCR6/qkgYRTH3LZ&#10;4z9a6LQ/F2v6fvge7lk3ZxlshfwP9K3hgVHoW3A8w8R+E/FFxdXS3qu0g+79PSvV/gl8GNR164F5&#10;qaskEX8JzivV/Dtlq+v3Ef8AbC/aIgRw/T1r3JfFOjeC9OaEgRyLk/IPvE9qzxeLfL7OG5yzidir&#10;+HvAejYG1di4PHevhb4sftAeIINWWLwo/wBnubZ0kWQruGeq/eBU/Tp2PHBk+IHxWu9T1GS3ct5J&#10;J+UdPxrxnVrzTdQZd0e7cP8A9VTl2Wxj7092VGmfWFz4U8F/td+Gf+Eq8CyQ6F8RrGFf7U0eU7Eu&#10;wBjz4c54PTd24WTs5+LfEPwi+IHhHWvsGq6PcW8sBzhozgjJHXpyOevQjsa1bPT2S9jvNJaWyuIT&#10;mOSB2jkVvVWUgivq7wl49+MWs6og1XXHv4JE/wBZPFG7Df8AVe2c4HHavWlKVNabeZTRxPwn8C6w&#10;8sWoX8D20bDOGQqPbnBr6Pvbiz0e3C7GLgbR2z68+lexQfFCTQdDGnahp1jewJx+/GGI7E8HLe/H&#10;Ned/8LR+FXiFm03xbpclgkh/4+ISxCkdd359PTPBrzlRdSWiI5UrniOra5JezSW4zsQ4r6P/AGYP&#10;jRqfw58VDw7eT40PWmClXY7Yp+gYdhnp/wDrrzTWvhDHeRHWvh5qcPiDT2w3yOPNUEdHB7+3X1Ha&#10;uQf4feN7dCx06XKnKleo/KvpsPSpqJxyTZ+/2h6+uqaf9ok5aMYJ7Nx1/GvNfip4Z07xh4YudPvI&#10;xJDMjKeOhI/yRnivn/8AZj+KN3q+hJp3iEPBqWm4t7yKQFSQeEl56hh36dR619wJHaXEfk7FaNx0&#10;xwayq7GShZn4OaRBrXww8fX3haVFe0vv9FuIX+WOaHDGNs4ypXJ247Eg9a878DftO+IvgF8VpLrT&#10;mJ0aa58m7s2yYTFuOD8o6gdwM88giv0R/aY+E/2jV4/FGiRFLzTZNxCjPmxcEqfw9q/Hfx14N8Wa&#10;z4n1Oa10ma6jaViCiFsHOOgB7V5dWinI65u8dT+iHWPiHo+uwWl9DuMVzGsqPjgowz+lQ6Hr6WWr&#10;Q3sEpVW+WTaciRPQj1HrX5nfC74+2jeFNE8KeKp7iz1zSV+yTRz27hXRWykm/aB8yEbgedwPGCK+&#10;ptI8Ujzh5MjDr97/ACa+PxfPQneepg4Hs/7QWkaJr3hv/hOLHSYtVvvDoMkySERs1qfv/McghPvk&#10;YOQCK+bPgp8VZvHsuvQWSLDpjxRiNMhxvAOWUgAAYwOnQ+1e+aZ4uluP3bxrNCVIlWQAh42GCpBH&#10;IwSDn1r598A/DnQPhT4g1KXwgWGhXrPJHasc/Zs5DRKSP9WABsBHAGOlFTERrU+WPxHs5JVkqvK9&#10;j4q+MOj6h4f8faloN4oSGVIpxIHGHEw56dAPfnBHAryjxN9j0zwlc6PparuuU8sxrgnHUn9K7jx5&#10;48i8e/FXVbR2DCYi1gRvlj2RAlQX4x/F+BA7V4X8VvDXibwNq1texF7jTpcNFJLyol53RnHQ7eR6&#10;8jJwa9nC0W7KR34zEJKVjzu2v/EukeV/ZsLMFzvB5Bz1r6U8G6hfeIbWL+2rYQAgAEgnp254z+de&#10;Tab4jvJIVuYbePkAsCO/c12Wnal4t8S3wsonEdp/eUHIH48/yroxFO/Q8yhi4w6/I6nxj4L8PXyw&#10;xnHmqS3Ax+YqLwk914YZbYgrDz3+78xOa9Em8OyTwedP8zxc4xw2cZ4rktSkg+VCm/Hynt7V53P9&#10;nc71X97mij3DQteSRRh+tde86vGWjkHrXzbpd5cWEcbSA7P89q9U0zxDHNHtYfN7VUoM+mw9bmir&#10;nbLenBDHGPyqx9pLJtDD5c59wa5hpyw86NwVbsaclzC6HB+b3qbHQ5m48hHK8k/jWa77icds9R1q&#10;EXPzHnj+lUp7tVVmBxnt1reKM5zLDTBc78UvUHHSstrrJxnnvU6XaKh4P5cVvcxbLUjYTJOTVdmw&#10;p6dOM81Tmuuo5GeKqmfPI5xxzVXM2y+zkjB/T0quc8jNVGlVCdpz7VG1yeOA3vSM+Ynbk53YzxzV&#10;e5xtb5ufTp/+uq7XIwCRxVKW5Cq+RnHQ0EyFeX7yOdwxznpxWRJcpvOO/UnpUdxMEyT7j8+tUZLh&#10;SRnJPritCR8kg5JbGe1Zc86L36HoaqXN8FDA44Nc/c6l/Cp/SuiKMZGldah1CMCvOc1gTaiz5KY4&#10;z2qrJ5t0cEZFaFrpDud0g+U+p5rVIox2Es55ywPJNaUOlyth8cdu9dDHpYUhR09Patu3tUjxwTlc&#10;VYHNwWoU5PT/ABrbt7cDEmODxVuS1CYwnB/rV21g3YUL1OPWq5g5SE2x6YJxUqQDqR8xz2rora22&#10;L9etWvKCphuQfas+Yaic0qgHCrk89Kl8pXU7lwT6960pDs3enpVFnyfl4I7UcxpymYbaWIh1OVxk&#10;03zd6bSMZrdxuhywwT196wLuB0YEd+3ajmDlKV1D52cbRuGOlYU9oysAeceldJZ3Chm88bucc1Wv&#10;3V3bauCKEUzj7pVKttBO/Oc1izEKMNwCPzrdu1GM4yvpXO3TAKfboa2MDOu18xt+OtVUlaJgOxpG&#10;fkDOcdsVWuW24kXnnofet4oyY64bYCSevtVFmA4P8NLvLpk1VkIGfeqaM2yRpGYDAyKidlXAJ5Pr&#10;TMhV9DVGWRi5GOB/WrMxzuWfB5FNOGyFpg6461IB6/Sglgq456GnjBxgUwnsOvep1XIwee1BZKq5&#10;qYLg71P4VGuCAh4qYgdP0oAsRfe9Qe3tWjFtJK4681mRrj2rWjQgE4ycitUwLCp0zz7VN5CuehHb&#10;GP0pY1JGCQcVeRRjLDNabktGctsVOR8x9aJYkYYODnNaXlqMkY9qhYcEenfqKCLHI3ulRXAK46/j&#10;XAaz4DjmUyxALnnpkV7BJCxfZkYHr0xV6OCOSMowVx7iuqFa2jOSpgoSR8ba14WvtOZpFUuoJ61z&#10;LOxO2Re2K+5tQ8O2V4n7yPJx1ryLxL8M4Zt01uufpXZTxCZ5GIy6UdtT50B9vbp2pOhx6V1934Hv&#10;I3dY22hf7w4rEk8N6vCu4r5o9R0ro9ojzHTfVGVt3c4qP6fgKsy2d5b/AOugYD25H6VW3oeM1akZ&#10;uIhyR1/Tim4yOwqT7w6ZpCDgBsHNFxcpH14z+NCgZxj8DT+3TH1oHof0qhCe/A4qLBK8nPp6VMcE&#10;ZO05qPHBz0NA7iDBHOPShR/9cUN3OKX36H0oEL1GO1NIyPY0/r1pnfHbv9aAI8DgN9P/ANdL7AdO&#10;tO9G60mCM+3rTAQ5796b2wenpRwBz/nNLjPAwR7irAT5WOAAaDk8HoODRz/F+VL1449KAFc7uv8A&#10;nNID04HA6GkIx+BoB7H9aAHgjGBjJqEkHjqO9PJz7n271GfcDigAJ7dPrSUYPT19aTg9DQA4AfWj&#10;jjvSZBJ74pMZPBoAcc46cU3kcMOKO2BxQ3XNAC00jIopwHHSgCP1z6U4e4p23r+uaUL7/nQA4KBz&#10;jhv50kjY+vemEtn5eTWpa6ZLM33Tnt6fjVUqbm7EVKqiUoo5piqBQSehI4rStdIfOWRG/wBoiuzs&#10;NESLK7Azkd+/rXTwaOTtEgUAdhXv4XKX9o4p4m5x1hoTyEBcAfT1rvNM0OJAMJ+XFa1vY7doK7dv&#10;br1rbtowjAA5257d693D4GKOCtXuaOkacgZQ44bqSK7eK3ijVEQYBHOeax9NTjeAAuK1ZJgAFXvn&#10;r6V79KFlY8+TuVruUbCgP+fSuMvZismB0xXQzSId3+1+P4Vzepx4bzc9un9KdURFDGr5zzkdq2bZ&#10;EjAAFc/bzmPIZeta4uJFIyw6dxWcAmd1p0gZdjMM/nW5BLGnyOPx9a8xtr5jJsU5HtxWzFqbIdjH&#10;j1Nd0ZmMj1SFFkXgisfU3aJcYAYVg2mshU/1nB4pl5qH2geijjmujnJMK5vtrFW4xVV5UmAKkHPe&#10;l1azEke5T1FcdbvNBN5bfd6jisZplWR1SvuYqa2bG4KDDcY45riJpDICRkNip9I1eb7SYHRmHQ8Z&#10;/nRBsLI7+4kZgCFzUEFncXLb9pQDv1pF1C3cmN0aNl7noa7LT7638oKGVgRzgDIrop6mJziW0yH5&#10;ssTnik1HTmvLVlXKtg8Guivp7f5SRtFY0GrWaLtkffx06/rVyKR45NAba5CuNsin88GvUtPk2wJK&#10;2DkYNYfiCC3uF8+FQAzAbj1HFVtK1cFDFJzg9+lcMWao9CtbmIcO24H34rfS3Eikg7ifTpXn0GoW&#10;4kXEscbH+8f8a6hbh/L4IZT+Wa6acyWfn3k7vvZ2n/OateY3XjHr2qiWONxx7nsf/wBdJu4xj/Cv&#10;5+kj7y5e87cQVwvt1pf4Sd27FZ4kIGfzNCO+PlH4YpJDuW8luTz7VJuz+X1qFZRt+brjrTfNJ4IF&#10;UMsbgfvfjzSE/wB7A9qqO5PBI5/lTd5Vc4GPz/CgC4CCOaaXVfvYGR+lQBgcZ7daTqW4/OgCYMG4&#10;yBj+VQn7hdhmo9vdvz/xp2M8BgPpVIZGqlR8xzu5wRVlMhT90fWmqgPbn3759adkYwTjg1O4Ewzw&#10;fT06U0g8dOfX9aAD19O9OIBzsbceetAEOS3U5B/DimNtINOY5H90Y5/wpjbScDmgBM5BIGfek45B&#10;Az7j+dBGSc85puFPB6elABjaOq8f3qUYPGOpwSOeTTR82S2Me4/PFTAYBIZNrcYxRLsSkNZWb6n1&#10;FRkYYZxgmpMNg88enWjac4PFBQ3dyefz6Um45Cg5PbI4o8sYznr60vb5DwRjgZz+dAC4IGR3+8P/&#10;AK1KMHknaO3HH61GTxn145pytzkt2NAEqs2Cdqt6knOAfalIjA+ZAe3XjJ7/AEqIqQBtG4npmnmT&#10;PLfKMY/P1xWgBtVEI4Ck/N7YoUKJN+8FhnjH9KdJ6OeDngetRDCFgijPT5vm/L696AJQHIbCqzD1&#10;XK8fzqMrG4DbPNRsHC/Jj1U4z29+9Dx/IsYwwj6jpn168U1zChKZAEgIB6q2eDkD8higD67/AGX/&#10;AI3r8NPEsPhzxBMi6HfNs8wDHleZx869x/vfnjOf0k8e+E9L8YaDK1v5c0ciZz1Vlx69cGvwkZ22&#10;LaYzjAQnGc5HB+tfq3+yL8XofFnhOLwfq0nm3tkpWLDLvZF/g6/kMdK+Oz3LbP6zT36nRT7H51fE&#10;TwbceBvFdzpbxn7FIRLbv2aM849sZwfy5rmAwYYX+Lrj3r9Xf2ifgLZ+P9BmuNLHl6lBmWDac/N/&#10;EpHdW7j1/GvyxttLvLfUH0zUozDPbSGOSM9VZe2ehFerlONVan5ozqLWzLenWTSADDKPbH+f6V6D&#10;oelC5nBWMzj51x2+XgH6GsmzsBFDsVG+ZsE+3fNdnolz9mET7cRRjDcdM/8A669pRMWz03SNHgs4&#10;E+0PG7J95QRjjt9PwrfN4DJg88Z9eK83XVZ5AogBWM5X6jrXS6TG0reZIpBUYHeu6m7IyZ6HZ30s&#10;VsFD72XocYqOfVPOddwGFGOPeqESui7Q/Tr0PWs+7bAPoOK6BE8zBtzbsjg5+lZl3eXEQMqyeYRz&#10;t9RWRPqT48tAMc9e9Zk97LPtKjp2HTNctRmg291kJ80keCxJ57D6Vm/bbG8k2MCSwJOBVC5WSXLO&#10;vRSOfc1QgWVbjdITyMA+3eptcDbbRoXUNFKzdscdMVzV/onkcbNpbnnrz7V2iSokf8PPasmW4W6d&#10;hLHvAz8x7e1ROGgHmF5FNb5+0DCp0PTOOKpfOu8sWTdydvfjjpXo95o8MkRfiaFsfe6qfXmuLvtO&#10;a2LPG4kXOeT3P865jQqJfS27At80Z9PvA9+f5/Wup0XU1nlEKncybc+nzNt/rXHMZWzHEceZxsGC&#10;Qf5fTHatbSY3kuvKhOZWQ47HPb8jWYH6X/C7R5/Cv7MU+t3UmLjxDcXzhQQcIAViwfQ7f/HufSmf&#10;s8/szeFviL4Bt/iBrl0UMt00SADKlYz8y7cjOTyfrVm41OHTf2TdEaQnEOn3EvHYySblz+dfWPwH&#10;0G8+G/7OfhrSdbHlXEltNqMyZ3bftjtJEvQc+WVBHY5FfIKq71Jd2bYqVopEnxd1DwwPCOneHrm8&#10;hs7G3ja2KMyx5hIC7V6Dpnpjr9K8U0f4k/DzwZINP8GaS0UZKl3t1G1wDwWY/rxg14t8YNX1DX73&#10;RYJY2MJtvPJXnDMSrc46YGKf4c0C1/4RjVruaExy2tthVHT5iSePfpUqFtzhIvjF8WpvGui2y30S&#10;+aJbpFVOu1Sg53Z68d6+wv2YfjCNO+C2nWeu3P2dLG4uLeEucgwrhuSQBwWx34/Kvyx0HTrzXNQi&#10;06IM6s7uf9kN945/T8q6258eDR9Mj8O6cFa1ikcBmGGZycsx29RnIHfHWidBOPKzW+h+jXiT476b&#10;PqbHcCpyeWDMPT1Az+Nee678Yo57Vl02QKcZOfvAfyr4isfEst+SbtgH/hYDjH612SxTXdruhcdg&#10;QM5P1GKzjhktiOZs9Z0G/wDE3xQ1+HwtosLPczMWZmztSM8lmOOmMnplue2TX3P4W+HPhv4W+F3s&#10;LWNZb4rueV8eY8mB87EcHPp0AGOnFUv2bfhVD8PvCMniPXFC6rqcbSTMR/q4R823nkYwN30561i/&#10;FP4mWOl6ZfeIrh9lrYoFXJ/1rnoqqf8APXPFeHmGI9pL2EDopRsec+Ovhv4i1vwVrfjyQbI7KPfE&#10;sm5fMQSBW2nB3jJxg49cnofzK8SWN7q+pSXskXJkJc5HyBevB5HoP681+0fwU8RN8Uf2YPEHn7Tq&#10;Fsl3G8SfwhmM0Zx2B9/T0rxv9mv9mLT/AIi3sni/xdEP7Jt5y8Qz803Of+Ahvx/PmvV4dXsfaKqi&#10;pxuVP2JP2O2jksPjR8SF2xRfvtNtWG3P/TV88gegP1PONv2F8ffjRDodnL4e0HbIdu1z/Bke/oPT&#10;v9K2Pjj8XPC/wt8LS2dnLDZ21hCRtTASMJwqqB6enrxgk1+TEPxtn+JDagt5Zv8AbI2aWMO3Bjdi&#10;I+mfmAwSp69s80sTiKmKqcsdhwjbVnzp8bfE3/Ca+Lrg3cm820sceAvzPniRenXkYyOx61+wn7CX&#10;7PFh8NPCJ+JniKxS28Qa/EFhBXDW9q2Cqcj+Lgk9+9fGP7KH7K9p4v8AiFPrfjQDUtO06T7ZJCuf&#10;K3Odyxs38TZPzew+X1r9m9S1u18N6FcXt3tWGFBtjACqpAwEHbHHSuzN8TDD4dUIb9Q3ep458dvi&#10;f/wjWhPo1kVFzccOxI3bO5A5xk8cjoa/NqTwlpPxLaY+Ko1uYYZWfD8/M397PHbj/wDXXUfFf4gX&#10;PiLWtQ1J5RKV3MIwwIA5Ax1GO/HWvHdU+I1v4V8MSfL5dzP0wc5Bz+tfG4KhOcvadRzkbPjDx5of&#10;ge5g0LQYIks4MqQCF24/hAAxyc/TuK890LWdM1W8mu7ZAHyTlkDY6+oNfLXiDxJqfiG4nu8vvbJX&#10;B7+lfX/wL+GRtfhbN8RvE1wIhJIy28JX/WbfvMcnpk8DnI5r7OnDlh7xz2KHjrSC2nW86H95eTbS&#10;SOmRx+Gc/nXgXxJ8ajS7NvDWln96wCOeyqvb0JNbnj/4jTate/ZYZDmPKoo5CqTnA7ZPc1xWl+Fr&#10;e9uPtusqdy4YAj19ef6GuqNkryOhI5/wX4HutacajrTlbRGUrG3Bkzyfov8APpXput6ymmWjWiyq&#10;sUfA2jA2joAOeKNT1tLG2IgAWPHQD/PFeMyL4g8YatFY6ZDJKLiTyxhGKDPqQD78d+1OFPn96ppE&#10;Gx7XWq+MNVXSdOVnUjJCc4Ucc9h+NfaHwZ8Bf8K4vbzWoJkkv7+2htXUjekKtuds+pJVPwz68XPh&#10;38NNL8CaabZ0We+uDmaU8liBx17DtXbs8FotxGh2l9uSP9nj8q+aznPYyvRpfD+ZNm9xupakrLcB&#10;vmVDhW+leP61FCI55X53kk13Oq22o3Bf7LCWQIXIXnp615tq8s0kZVlJyOVPDdOc14lHmkaHD2vi&#10;Wfw9qFtNAnmbWywY+/vnsf8AGvs/wj8X9M12wjsjLHDOBtww5IXsB39OOK+H9R0ppWychqns/OtS&#10;hztZO2O9erKpZJ9janofrH4A1zTtZtY4Sw86P5dp7/T869li0dVi/ebc/nX5B+F/ip4z8IXsd7pl&#10;yuUI5dAR7dOn1xX2Z4W/a10jU7AWXiK2XTrxDy45iJP/AOr0PvX1mA4kpclqu5yVaTk7n03eaZBK&#10;xj2k/hXHah4chdvU+3UV2HhDW9O8V20WqW+o2ksJJUkPyOAen0NcJ8ZfFei/D3Tl1B9RSWScbY4l&#10;U7i3fHr/AJ+tdbz6iOFBnk3jKKy0aCX7Qdmc8HqfwrxfQdaRteW148ucMmCO2P8A69eZeLfiLqni&#10;K4eaZyvmdFHVQexPv37dua4vTtXutMvob5QzvHkgDr05xn296+bzDGKvJ8qOlU7R1P1D8FeGLW2s&#10;obmPC/aITuyBgp3U5zkHj29q+Gvj58P9M8I+JobvT4BHa6mZZVCjKjbt3KPxb3wPbivvf4V6idV8&#10;C6RfvIJRKrYY5UFcnsear/E74e2njbwzc6dOivIcyxOB92RR1HpxwfY18tSxPs6jhIVN8rPyvk+y&#10;EBNoUMp6da5W80C01DMiY3gYORXputeEbnSLi4spB88TBc49a4q7tL3RbreRvH8Wele2pdT1qajJ&#10;HjuueAbXeyLGBK4yGDYH5Y9Pf/CvM7nwVd2kzkKcD+Lg/wAu1fTuoFJglwyqVZSMHr9K5uWy3xn5&#10;N+fl2jt9a9ajjbLUxnhoN3PEfCsl1oOtxalNH+8tG3R9Oo+vpXo3hfxP441nxtpd7oKyT3CT+bMq&#10;KTujz8wOOCTz1HNXL7Qopg+5Nw6ZPT6V2Pw+17T/AAW0kd3ZtMJvvAMqkLjHBPXr04+tdUMfBu0j&#10;B0UffFhP/bmlQyXP+vaIMwH94j+XasS6sPOge2uDzsJ/H/69eQ+G/i1aXPifT7C2K+RMxjO7IIUo&#10;Qq/3SScdua9/ukiuIVljIYOp+v0r5zG4blm3HqI8QS1/s7U45ZDtizj65r12CytpYlQjzMjP4GuT&#10;1/SlubPaPvdRUXhbXSZVsL19rpwT/eHpXrZNX/5dyA7ldFtWJG0DtyaytV+GvhTWwTeWcSSlNu6E&#10;EMQBx1yBz1x17989EH/KrqEMoK8Y619G0jQ+atS+DOueFZ21HwTq81lsDMImbbuc5xuDgowH515r&#10;4n8Z+KodW+yeK9PitL6J9xKEgSI3H3eQV44Ix9K+6Zbh0T5lzu7H9K+SfjgWu7u0CKCNNSUbf+uj&#10;/j2X/PSuHF0FNWEynYaxBeKrhgMjO1uvIrpPCjLd6i1pf4VHBG1jw3tzn/8AVXz7aamdPn+zeZlO&#10;CrZBHI5/+uP8n0/QtdXdF5x8uf8AhbPH4V8rXoyiyDU+JPw/a/jN54dla1ni52jj8OO3tXgMEl5o&#10;sFxLfndqAOE344Hf8D6V9XpqU1xJulbeTjLHH+fwrzv4g+B08RWjS2C4vo+QP73t/wDWrfC47/l3&#10;UA5Lwb8Qrj7OtrqI8tXYbCOgz25/Ln6d6+hNP1qOdEmjkVj93J69a+SNRbTtE8MuNVVzrCM4MasU&#10;SFc4GeOcjnB65PamfDr4jxed9ivHKK/I3HO0mtMXlil70CLn3Dd29prljJb3YVklUqwI4P4V8k+O&#10;PhvqGhX73mlKWtpvmGOoI7V79oniBJSE6nIGPrXXTR2+oQFJwGQnBz05rzaGIdJ6hsfLmmauPFNg&#10;NA1qP5lhCguOc9O9eSy/D2WwvXttP2zK7n/V8lTnByP/AK1fTfijwEtrMuqaWTlOSO359a8svb25&#10;0nVXngJVmO/p8oY9civbo43m2O5UozVzzG48I39vI0ciMABznrVD/hG7q1YXCS4xjqen0r3Xxb4q&#10;t7y4eOwTb5iDcMZNeKa3rotbfy920n8K6fi6EVKfKdFpHjPVNDfM9xuReuDk8V694T+NitKIzNs9&#10;QelfGF1fySs3lsdp9e+as6IXeQl2xjqQcZ/OprZbCUbnOfrz4K+MUUvlo0oIPYn/ADmvozTPGGn6&#10;tbeXJtYvxnA6H1HQ/Q1+Hdx4z1jw/Z2d3CxMK7snd09favZfh1+0phYxfpImGKk53EY4Gcc8/Q+5&#10;rxa2XSitNSZSsfp/4m+FPw+8cJI2t6XbzmTruUfnnr+uK+Ovib+x74Tku7rxF4RKWdxao5EGFQPg&#10;BUCA7lPAy33c89c16l4V+NFjqNuohn3ZxkE9f6V3914vXUrCWKBgGlGBn5vr+lTg8ZXhPlTG6UTx&#10;jwL4fj0Hw/b2KoBhPmx0Len+c/iK8y+KFw8NrcGPptbP4V74v7p5yeg+evP5tGstZed79BKjDof1&#10;/SvQxuItLnkNL3bI/IrX1afU7t3OfMkLfhTbN0WHCpl1z+HFfotrPwL8HajdSzeS1ssgO/a28Nx2&#10;DKMfr/jkn9lnwpOoS0uZ41kAbB7fVtzH8hXtUc+ociTOJ0ZI+MPA+tNo/inT9RlBKQSqxDdxkdD/&#10;APWr7/8Ajpp8PiKDTb6Bv+PqFWTvx1PHvn0rk7f9lLT4J1mjuwVXnDllJx6+3/AhXvHijwTc6mdI&#10;tbdgLeziKZyDxwMfkOfr9amvjYVHdDjTfU+O7HTNU8P2d1cWw3Ljqo5HtjFfT/7LniCf7RqNhe7i&#10;84Mil+M4zniuue08CeE9LkHiy8hhtApVt6CZiSCABHzkn8veuIh+Jvw80qW4k+HOntdzTqP38wEQ&#10;Lc8YJDHg+9cmJanBo6IKxX+LHgrVtY8XR63YoCI5S3J5AHIxw2elY3/CFQTS20upQKZkIblOOOnb&#10;nn2rcg8f+Irq9hgvybdZGwQq4zxjgsB/I16HrF3byaLFcMx80jB5G0Yz2+n1rkp80TrtGR+o3wKl&#10;S6+F2iRociKAJ+RNdV4p01Lm2cY/ep0/z71wn7MM0F58NIY42DG2dozg7gM/N/WvT9ebcyn8DXiY&#10;unbc4b3PxB/bM0q6tPiPoF4yjyWt3jc8ffzk5/CvE7rV9NeCNSRx1JIr67/bk0We8udFurSNSqXD&#10;789fnXt+NfDVp4S1G8YLvC7+u/pXdhZxdJHfQehvX3xKSzsf7PtpciIdznp3Fcn4V8RHxDrDvN8q&#10;oMnPGcdCc1yPjXwTfaFrETmTzIJABu6Ah1yf1rQ8Jae2n3UiSNu+1LwQPuj0r0IYaHKbczket6rr&#10;+mXcM2mMpbggN6sev1rw3/hK9b8CeJVutKmLRcExHJUgc4GOh5612SaBfrqA2L5i7uuQOK+h/hr8&#10;EvDXjXxbBHrCy3ljCha6QDyx0+6DyecHr1z0INdFNU4J8yuYV4aXPpP4KeNB4y8PWepmBoHlj87D&#10;Y5UnZkYJ75Hp2r3OTUIIQd4O09vf+lZHhXw1oXgLw+fD+hweXaWzuEMgy2GO7bkk9Cx/PoK47xDr&#10;yQbyrqpz1JHX3Br5HFKPtHy7HIJrevzR3JzN+75A9MYxg14j4r8bwafazTzSErED09B19fp071tK&#10;ut+LtUi0TRUM1zMSdx+6idCW9v5/nXusvwJ8J3XgyTw3rC/bWuwftDsPvNjHynqCM8EdPpxWSqQi&#10;1z7Ftn5K6vrXjL40a/8A2J4dgcWQbyyQdsKnncznvjGfQY616/qfgqPwVoD6cHE9w0bRswwQ3GMg&#10;+npX0DrXg6w+FVgulaFYpb2IBX90vUEljlsdMnp0rwjX9UbU42nlfauOeele4scptKmtCWz5y1P/&#10;AIlEbQyD5TyeepxXjOrzozlywxknnn6V7P4xmtpHbypFbpjHOeK8D1WQmZo/9o//AFq+nwivEhSG&#10;i2iKecOp5Pf8OaydQhG0Oq/KeoHWuot4S0e3jbjnHI57VtWmiRamhi3fOByK9NVEjGrC542VOQO1&#10;PEQdc4xuPNeo3ngO5jx5XP4Vmnwhcgc7fmNV7eJn9XPpP9kjxH/Z/iCXQ2fEc6leTj7w4PvngY//&#10;AFV9NeI717bWbm1wflJ4r4g+Dscvh74gWVxL8qBtx9+39a+0fG6yrrH2vBKXQ4x+hr4zP4L2nMez&#10;gPhOA8WQG8sLhsbt0Z/OvgPWoRFq09sfl2sa/SG8sVksigQfd/PrXwd8UNEOmeKpSFOJs59iOK9L&#10;IprYMwicfZWivKpcZP149ea9x+DOqTaT46guA2N7BD7gmvFdLt7khXj+Y859K9W8Jzf8IvKNVnQS&#10;zLiREbkFh90HkcV6eOs4s58LdSTPrLxppMdh4qXVYFXZOwnUjpz1/M19R2Ws3OmeHLKdbr7PFfRq&#10;shH3c47+p6+tfMlzeDxT4Eg1i1UPc2SBiB6f/W54pui/E618S+GbfSNZyLvTgVicDGUHoPXrnivm&#10;fZ8x7dWrb5nt2vePtH8DeDNR021u0kvrqSSWSJcFx35HOBjn9Mev5q/ELXLv+zkaQ+X9sJ3YPO3k&#10;/pnH0r6Q8U3mi6gby6iufLluFG9GABk7cjnn6fj3rxDxvotp4l8NfaNPG68sFy44yxVcE9859e9e&#10;vhVazPMxL5os+Y5UEg8wt07+3rXo/gf4mat4XuEguW8y3bseQM15Yh+Uo/Udvr/jTgqn7vfrXv1a&#10;MZx5ZLQ8OlWlB3ifov4T+JVhrMQ8tlR8dOD1/pXp0Gu2cqbLkgMy8kgEEfQ1+V9jq9/pMons5jC6&#10;8nH+FfSXhD4o3F/brb6oodgAC468jvXymY5Hy+9TPoMNjoz0Z9d658OfDnirTGmsX+zTSKQREA+D&#10;/sq3qex/Kvn8/sx+LJS01rdK6fxOzRpn/gJ2H81Fbdv4v1G3IksZ22en1H+FTD40+IdHn8uQEqep&#10;bBBH5V5NOOJhpE6KsYMk8B/s166/jPTo754zEsqP5yurbMHBOAGX7pPr/Wv0l+MXiR9C8OxaVabj&#10;BZwFl3EE7IhhAeMZPGeMZzxXlH7NmvnxjcPqQiBjiOenp0qb4039lc6heLqTqiIyRqvIygGcfU5N&#10;Z18TOVRKfQqMEoXR+S3jjXr7UvE99KI33I7Lgc4JOWxgepOR61wsq315KHAbdGMHK881+kU0Hw5J&#10;Lm0t8nqOQefXaRnPfrWTeR/DgRun2CBiwwOGYfiAa9ylnqS5VE8+eA59bn52PZ6gUK7G49AR+dfT&#10;Hw28W6jqnhxdOkO57clGVxk7ecH+h/XrXpN5Z+DLqCSzi023VZOMoGBB7Hlj09wR61zPh7we9jqF&#10;xLZ25xMu0bOhH/162/tiM1ZoiGE5He9w8MajqNvdPYTj5FY7s9a9p0vTrm4jZ7WLORwf8ai8J/Dy&#10;5vLx5LsH5ucHr+NfRlho2n6JaGOYqigd68jGTg5cyOlyPM/CXw6tNNvZL+W3VJptpkbvxyAOoHXn&#10;1/Cu38WeK9G8BaRJf6gyxKQdoPcqOfy71w/jj4lReHtOnl0pGnmIzkdPlGK/Orx58Qdc8YagU1SV&#10;nTJJjBxz0G7+g/8ArVeFozr77HBWqW2R1fxU+Muv+N7r7PHK0dgudkXqTxk++OgrV+EPw7nv3XU7&#10;6AsD9zPP5/h1NZvwr+FeoeJb5b29ibyt2ef5fXFfoJofhmx8O2AEYACDGMfpXqYivGEfZUxYenf3&#10;pHldzp/2MRWqrjbwxFcB4/FnDYyOrBXUHBzXoXj/AMRWWkWsl23DqrN7dK+R9R8TXniDR76/uPlV&#10;WymOm3PFceHpS+0ei6hbh1NDCwRzg1zWpTC7V43PHvT9LdpNPByGOMGqc8bLHIMZwDxXrUqdjkqT&#10;ueU3xKTtFt+6SD9DW9YJKUEtuMbBnp3qt5MU8zSSDIyM17t4A8M+GtTiMepP5ZYetek/h5jg+0P+&#10;G/xITRbqOz1iLdECMN/dPfj3Ffoz4F1Xw94rs4P7PlSVnX2bseP8a+Jb34P+HGjdob9txxtDbcEn&#10;jqK5bStX8QfCnXIrzT9QUshB2qf3bLxkHBPI6Zx+h58TG4SNXY9bCYmUNJ6o/TrUvCWoaNAs0IBA&#10;yTs5Bz/jXCrqM1tcsLqAqGwCMcc/z4rkfAH7W3hjVzHZeJx9jkk+V9/3Pwbof0r6umv/AAF4q0Zb&#10;lHjJkHBXvnn/AD+lfPpVKMrSR7CUKqvE+c/E3hnTvEFg0bAbWB6jsetfnl47+GN9oOu/btOQMkUn&#10;mAqdp4P8Oa/WG88I2tvBvikfyzkckMB6ivE/E3gW4twbywRbrf8Awnnr7GvcoZpD4Op52IyyXY7T&#10;9nPV7fxr4OS11yMLfQKBMrE7sE7UcEgDLYPy8kd+OT57+0H4VtLzTZjFA0hsi5VgME57E+4z+tUf&#10;CfjfVfDeqraWmkJBFcv+8aONg7NggZ7H0H1r6Q8L2Vn40vpheMstrPCBIjDIYMOhH+ea53U5avMY&#10;ez9zlPxqv1aEPGSQwJz/APXrjZ037n2+Z1ya+y/jz8HNS8H+KpF063LW1wcxt1DKen1x0/p1rkfB&#10;P7Pvjjx0wkt7LZE3V3UhFB7nOOPpmvUeNgo3ZyJSelj5Yg4cFF+tei+H7G8uY3jSJm3HsM1+l3hf&#10;9hHTNPsfO8TXEUkuwEpgsckcjf6j8q7bR/hJ8NvA8ot5g0oHOZFwo9v8kHrXn4jOIWtE9GlgJNXl&#10;ofDHgDS9ctbKeGOzdtxIyy/0xzW7ovwh8TahqjS2tjIjoSS/8PNfeeqan4I0rTHTRY4nOMKAMDJ9&#10;upryqf41XmhWr2yIsUSn+Ejr/wACGa4P7QqdFubfUaf2pHi8nwI8RzPi+kSNH4+Zxz+BFb3hv4Ae&#10;G9LuGvdeu47kggqvAUY69zVHVvjFqviS7dYpz7KnLAY6HrkE/T/Hz/UfH2rRSSxlgr4xyCTz/L8a&#10;09vXatsRKEPU+mhceAfC0BFtHEO2FGSDjsK5+8+M1pp522w2r3PQnjuM818a614yvWR3b7+ecnIx&#10;Xjer+I7+7ugfOOAfwpQy2dTdnPUxUY7H3fr/AMcLy7XNg5Mme2cEe+eKl8PN4i8Zx/2lcSExbeAe&#10;APb8a8E+C1la+MLxorwbgeoxnkHGDX6BeFfCw0dW0xVV8oQAoHP+fpXLUpQhLl6mkXOcbxPbv2ff&#10;hp4Vvrb+2NQhFxKgGAezZ5b3z/nNJ+2b8KrDxF4Bh1LTbRElsQ6llGCQ/UHt9OOma2fgTqp0TWLr&#10;TLwYWdtmP7pGc19GfECyPiLwnqOixAMs8L43DPz46457ZrohJR2PPqyeqZ/MDr3gzytPmmjhCBJG&#10;QrjAyhx6Vwluk1rPz8uPlNfo38Qvg9c36XSaJCpkQt5kGOcrxkZ6nsf85+GvEGgT6NfyW97CYZou&#10;x6EV9Vha/PG5xJWOOuo55flySuc16H4Q8WpoQZbiMbSOc+tZWnCyuY9jrj61cu9EsZoWlMiqE5HP&#10;WujnNeQXV9eF1qhl0ZjEkv3gBgc+2cV0dlo0stp/aN5KSBy46A4rgf7R0vTX8mDEskeOSMDIHc4r&#10;Rh8U317dKjN8j5X1GPp0NY1ot7HVh3E9KfXraTSmi05EEsfcjgk98V9D/sg/Fm+i8V3/AIJ1ojyt&#10;V/eIu3B85Bkc4yQV45OO9fEF5ctpsm5PmI6buRmt/wAKeM73RNbsPEcJAn06ZZSEGMqDyD14I61z&#10;18FGVNo0WIcKiZ+23inQ7O4tEntUAlBK8fxqwxg153Doy6vp134dvo/kkUxnjPUV0/hHxba+LdOj&#10;EY+WSKOdNw28kckfnn8aueK4E0a9tr2HndyccY7fyrz8lq8tR0ZHo41RlBSiflX4q8PX/gPxje2W&#10;oRsgjYkZGAyk8EZ9f6468VyfijxRDq1i6LJjaAv1A6DP/wBav0L/AGgvAS+NfC0Pia0T/TtLUhiP&#10;44W+8P8AgPJ6dzX5a6vpzxzOmMFMDDdvwr361LlZ48jrfh0VhvpX27hhhjqG3Umva68eoymBQueC&#10;cAjGKv8Aw9s3ZYplIBJIOe3b+lcz4nWKDxALeTA3S4/D/wCvXi1P4jPSp/w0dX8M/BFx4z8SD7QN&#10;8Ybc2RkYFfpl4esLLwrp6LCFQIuMdO3WvC/gf4YtvDuii5uxsmmXJ46nuK0/id41GnabJIZNqAHH&#10;tXzWPrOvUVOOxjKVveZlfFD4xWuhjyo5C0hOOvWvk7Wvidrt/KbhmITttbtXz7438X3PiPVp3lYv&#10;Eh4qjoXimfSbhRIvnROMbG/+vX0mBySEKfNJXOH6x7x9r+HNcg8SaIy3ERdZVIYHnnp0NeS33w31&#10;bUNWlhsE372+XA/SvTfhZp8euQtNAvkwDlo+/p0r6j0jS7e02QIgXP8ADjjPevEqYn2NR8p1SPlr&#10;Qv2XNa1OBZri8WGVz0fAGP19a9G0r9jm4vbk2j6mql1OCpHp6Z9/Svq/T7bcOCvyr6ZH05r0LQxK&#10;mPICu0SAL6+leTXz2pDZmDgfnJ4t/ZL+JXhXLadEur23QPEp3D1GACP8a8PvNE1fRdSaxv7YwXK9&#10;VkQr39CPav3n0aMGLM3JGR3HBrN8S/C/wX49UQ+IrGOaTORKPlk6Y5Yfe+jZFdmF4lcnaoiYux+M&#10;FvpsssJaAM+4dNvGa734f+CL3XtWSa9/dxxHOCOvt9Pw5r791r9jG7trprjwrdo1qy5QTDB6Zxk5&#10;Jrm7v4D/ABE8J6fNfx6XJNEnLGIcYHevTrZjzx91GsakepwOrXVj4N00ycF9vFfMmsa7eeJr478i&#10;HJyRz+HNdl8RL/UTZeRqm+G6tmYNG6kHB7815C2v2en2pAHOOtYYWhrdnSkSahptpI7NNEHfpn2x&#10;XleqtFDcEQgKvA+lbz+KBc3flbwC/apNa09LtIfIGHIXd717fs+UftInSeE7E6pcRIq5DH5hjoK+&#10;u9C0aDSdPM7fuTjOex4ryL4W+FzYWa3l59+T1HT1/StXx/44g0i1khik+SMY5PX/ACK467dR8qMm&#10;yl4v8W3jthGxHu29OAO/51hiR5EPmDzcDJPBBBrx0/ErSpX2XEi4P3uOcfjXfaXq9jqUHmWbpNEc&#10;j5eSPWvoMFhuSJzScZHUaXqWo6NObzRryWxmIwxibG4dcMOhGRXodh8ZvifpUbC11t2TqweOMk/T&#10;5cD8jXlIkUKMDgir6bzbbkXdmni5xhG7CnHoe3+GP2vdW8O+KLKfxxpkF7aMfIlvIQY7iOBuGDYB&#10;DDIB5HGDX6xeCPiBJqdlaHRbkXtjeIJLeTgqyEZHOfT65r8N/wDhSGt+JHF1FcxxwXAwx3jIJGdo&#10;B69fSvtr9me61X4VWyeBNYv1udPR99jISMq7E70OMghs5xxjnrnFeJDFqb5e5tOg0rn6Fa1NrWrW&#10;s73GnKUYDk5Ge3fI56dq/Mr4z/FD4vfC3xMPDnhXS9Oijl582aHdIykfxDOMnk5GQQRgda/ZfRLi&#10;1vtLhvrRQBKnI9OORX5R/tXeNdP8UePEsrW3CnTY/s7AFXBZSV7dARggf3SD3xXTXpcsGzmpT5vd&#10;Pl61+LnxT13Xkm8ctaSwRrteOG28sv3UDI/hPzH+te1aL4006+ClMxu38LHPXv8A57V8v+Ndbm0i&#10;FIrMDzpcIO6gnrwcdAOnNdT4Z1LTtE8GNc6zdxJcXG9w0rjcGRuAe57ZA7Hjg183jYqvHlsd0cPz&#10;I+ydO8VpH+6V9r/c65FYvjK8vdR0aZ4ZD5kIkcFSRvBQjBx1Bz05+nFeE6HdarNpn9vyqEglPyg8&#10;N+Oeeff154ret9ebVEZElO0ffAbqPevk1hqlCehkk4SPkzwV8NPEOta4lxqUTQrKxdicDls5z155&#10;/GtH4q61Ppni5/Bt1O0+jXQQywEkoWyOR3+8obnOTX1lJqdvZRtJKmHK/IeuTjpXxJ8Rbt59fmF5&#10;EJZZC3ygZdicnA/GvrsLiPaHXKpdWNW18F215abdEjYru+YblHHsSc/hXvPgzwTHoOlJLIm2ZiCc&#10;9s9axPh74dfTrSK6ld2eXoG5wD65r0nVtWitrVmmPbBxz+nSs8biZfw0Zxw0ZO6OV8R6s1mDFBIW&#10;fOAO1c3onhG41m5F9KzRrnOcZBP0rQ0bTX8SagLqX/Vo3AIz+de3WdhFYokaDge3B/CtcHhtOZn0&#10;+By/ucMfDEKwGGeP7RbsuGUDBx/k15/f6dc6BcLlma0kOIpiOM8/I/YMB1GOeor6Elhj+ZfulvXp&#10;iuS1ayWW3kgdVZZhtcMAwbHTIP6Gu2SUuh606CR55battTypAvPfqKuy37MRswR0I9/WuV1LTZdM&#10;lbAPkscj1H/1qjhuztwef05rhqQsYM606kRy30znpSPebzg8hs5PpWAefmwcnj1FO+0eUuDyDRcz&#10;ubJnPOOvp7U3z3ZepGP1rJFzn5g3QfhTfPQ9GwPancTZsm55OfxqNpgRnHrx1rOE4JOSMVE8/wA3&#10;J3j9KsybLrzjC9qiM7HIRqzprtMc4GMj86z5bsnIB6VZBqzXuwkHnP41myX+d6tj6Dmsee9AzyOR&#10;jmsK51UISqnPGMVoB0NxepyS230Fc7datjIjO5T2HasV5prlsAfga0rPSpJTuuF4Pr0rZRM2zOH2&#10;q7bC5wTWjBpEm9fNHSust9M252r0x0rei0zd1Xr6VsZnIRacitvYDj0rbjtSFBC4D+tdAunsDjt3&#10;zWkLAMuQF/GjnNDkRaSMfuYx+orQigZ2BK8AEex+tbj2yxqT39e2KiECrnDYB7UnI1USgbcFdpHT&#10;pkUkcZjcHjPpjrWkF+bHUU2QB057dajmL5CwJUfjG0jtTJ5VACnkYqif3TgscBh3p0mXj+T0NAEE&#10;jYzzz6U9beST95IeB29aYEBILAEsM0rPKq8cjPT3oAkYpgp0zxxWddAbfkywHY0+SRyOP0qjNMwz&#10;u6UAYVziKRuMAjNVTOGVt2SelX7tvNLFvT9K5aeXyizMcA9u1bITH3gChtvUDvXGXknOwYxXSzzq&#10;6sAv3x3rm7hSzEAe3TkVsjBmWRuyTzVC5/eHHXHarcmeVPIxWbM4c8Y45rpiYMjUjaf5U3bnP8uv&#10;WkTHX61VnkwTjv29asyY6dxwq84qqcYHfH60hfB6+tJvTG7OfrQZDlyeP507HUDpzUHmDAyMcc0p&#10;l28Zz7H0oGWlIJ45yKnjwAC/NVMqw+Ygg/rUwk6Z4PvQaFk8YQL1qY44HQVAOenapAcnAwc+1AGh&#10;HuJAX/IrR3J34yKzIRtPrx9a0YvmCq35e1aF2NBMc46e9XEwenXH1qjBjcdoz7fWtONNxUfpTTCx&#10;GQQMnkZxmmEnv92r5iUg7eMioDASMqMg9qvmIKZQ78ngfzzVy3TGQR3qRkAwcdetPiIWTH3cj86A&#10;NmKLMYzj5qlNrEV+YY64wKSNwV28/wD1qmGD/Dj0BrVGMlc5240S3uJnkkQO7jkv1P14rAk8KaVN&#10;g7efVR3/ACr0PYqqTgOR0H86gmReAi8d+xJrRTMJUU90eV3/AMN7O4jYSJ5mfXP6/wD1wa821T4R&#10;Q7SLePb9DxX1Hb/KT/ntWvFZpcxsGUbh07n+VaLEPqc9TAwZ+fmofD2+s5nSKOViozjaSD+Ncde6&#10;Rqdi22a0dV55xX6QXXhqCclp18z3JNcrqXw/s79Sqs0Q7KyhkP51sq55tXLX9k/PdWGMN1708hP/&#10;ANfWvqfW/hBBKxdICVGfuED9CK8a1r4calpZd4IzKqjpjp/Wt6dbmPOnhZLc88Zv4abuXgEfpVma&#10;CaBtkyEEdeKgDI25h0HWuiMjHlGHGOcc0iYBxTjy2R3/ACpOe/SqJDPryKDjoAKUcjIo4wTQBGFy&#10;OOTSHAIPT/GnjkY6/wCeaacZIH4+lABzyTSYPIHNBHy0n8X6VoAHsOtA4GDgGg98g59fWkwRznj/&#10;ABqbgJ9QfWl+bnPJPSmtjoTzS/h1/Wi4B0zjqagONxIPTse9TPxxTPXjpTuA047d6Xg9OlL1AH86&#10;eVAxjnt+dFwIwR1zin47Af8A16dgEdPrSbcHHai4DMY+tJgdeualxnoetRkc5ouAoAOQR0p2MY74&#10;4x9aMkA8cU1iDx1z2WmAvLF8jjp09aUJJIfLVc84qa3tLi5kPlqSSdpxx0rsrDQZIV3TLz6HnNaU&#10;cNKbMZ1UjJ03RZJQDjJB5r0uw0cBcAAZGOR6VZsrJLdOQB3/ACrdjmj8raDk+4r6bB4FR9TzK9a5&#10;HFaRr8p5HTitFbdQcAcVmGUCQFjnjgVp+biNfU9q92n5nKXYzjPPXNV2mVHBDYx/nvVB5wgOZPbF&#10;IJI2GV+b6/8A163i0ZSgddY6giKGLBjj14q8dRB48vqO9cNFIwJIxjHQ9Ktx3dyADGFH+9zW/tTP&#10;kN9pJSfugE+ozVO6EpUljjPFZe+c8tJmpiu7927YPX1rT2pnyFQW4LgOQ2K2tkezbJxx0qMW8UTB&#10;hjP881fXI4aPjnqOtaxJkxlvBbCT5h9PSrzxRbeG4ziqhaXH3cr64qWP7Uy5EfyE8Z78V0JGLZet&#10;zEXQR/vcds9fzrQk4Dbxge5/SsVPtqMv+jlx3wRmtRfPnBCxEgdR6VukQ5F22eJwwlG4HpxWRqGn&#10;W7ShwMD3NXwhyuV24HSr8Vm87fv1BT1NVy3FzlKLS4ZowJNqg/jRaaJYCQqq/Ox6iuke2eNEg8sZ&#10;Ge3UU2OOYOMRtkdMDNP2Yc5Rk0MKDmQKRxmrel2EjyCIH5h7fh3q1JI7xNG6Pu9V4qhbS3AnEPlu&#10;pfgbjVkc5salpF5JCVdARjsfzrlbDw+0s6tHEzsp+UdvyroXuQ8bxTErLn17/wCeKqwX8ltKrxP8&#10;6jj+vH6UyypqmgXqWxzETuONuMY/ya5FfC7KwMuVUHnGf6ivW5bu4vI08ybJOPlwOP8AJqa01EwK&#10;4crNjgBsf4VDw6Yuc8cvNEliwtrGZATyCRV/TNIndG82Z7cA9ARg16w0sF1H5sNiuWPO3GaN1nCy&#10;iW2VvZuppfVvMfOfmpnj/GmkmkzTD9Pyr8AZ+gEgfHA5560uegqPgYJ59qcDwRikBIDxnGfTv9Qa&#10;CTu7HtUeTnHQY+tPCFsY6igB43HnFO2ggbeopwT1647+/bFPwBz2/SoLsIAAcd+c0EEdfx/Gnbhn&#10;5h19Ka33sn/IqyrkLDKEjA7HNOXJzlcccf596Btxt6D1qTcWyGI46nFAhQ42YUf1zURIRP7w74H8&#10;6Quz/u88njgcEGkfjnbwOg9+lADkK9Ov9ac8m7p8x6YqvzuxyaVSXGG5xz+BoAmJHPr6UzJJyPmW&#10;jBwRn2OOaVUyMqOKb2AMY689j70gXue38qkUA8kYHpTxzytDEkQ7focc5p6HdglcY4pxx0zxQMA4&#10;PU+tIYwhc9c5Hr2p2Cc4yf8A69LyQO/FOG05+lMCJV9eB6etIceuP51KPUjrStu64wPz4oArlRj5&#10;ucfrTwrMeOMc59ac69AcfMelKCu5VOCMY/GnzE8ozIbdk+gyfT0xTH3KWMfzllP5ewqeT5vnYMe/&#10;+frUZcY2ltoI6Bc8d+ff8aooPMT+DngjaRzzTcAneTxnv9PamOgOBubihm2qctkGgzJJGHl5PKgY&#10;4HQ8Y+Vuv86j8xj8mckgjPGSexHfA61E0sblYs/6NkEnBOCBwnc89+tKxGG2KQvQDGTyc8//AF6A&#10;JYyHLbH3oQBjOcHp+ZFdX4M8S6t4N8U2fizRrhopraVScHh+OcgYz6MuDmuPhYuu1VyO7D5efTnO&#10;a0oI44Y5f9Y7OOUXn6nHbjv+FXKCknGWxpTZ++vwp8faJ8U/CdvrNkpbMW2aMx48uUDJGcc/7PPI&#10;7da+H/2nvhBa6PqKeNNJtwIJABceWNvvkjnt1GOBmuC/Zc+JT/DrxhFol+WttN1AC3k8w/cL8K3f&#10;of0yOlfqPrvh2z8UeG2tnihvELbTC2dkiYyeuMEZPI7cd6/PsUnl+JvH4WdludH4rQRrIm4DcpOC&#10;M4P+frV63QtM5A2uTyf4Tn9DXpHxG+GFx4D8QSWtuR/Zl3ITD/ERGTwCe+On19jTtI0eEfvWTLYG&#10;DwR07Cvv8HUVaCnDZnn1VrYq6LogT55Mtnjk8D6V6JZxAR+Z1X8D7c//AF6z8eTH5a9ferdu/wAn&#10;z46YP/6u9elaxmXiVC72+Q4HPb0rEv8A5hIv3vlGDWk4YqSCCP51Su0EmeO2T9BWbVykzj7ld2Oe&#10;TjGPT3qp9nxwSD7Yz1reNpudkILM/AIHWt7R9EfVrr7NCm4IoLZ4qOQo4S401mjw6cex4rn5bby3&#10;YKNqda9y1jRolmeCAZVFPTua406HvI8xMDHShxA86dvLUkkEE1FG4aTJIIxiuu1DRGij+QfUYrh7&#10;iF7VmXG4HOazcgOij8txtbEiEEEGse7t4dxCDyxj7rfMhrAF+0TYj+Yehq0upGY7WHA/hP5VmzQz&#10;LjRpcmW2RAvdU6Hjrj+lT6VaOt8scigD5UypBOSwH6/Stj5XH7mT1qTSdH1LVtZttK0/5725lVVV&#10;FLktkFcKPf8APBrjqiZ+qXwV+HsnxK+HHh/TdYmFtpthH/pqhQWLBydvzZGQ31/qPavjH4ruZ4jY&#10;6WmyODEaqAMKqLngeg6Ae/Nd34D8MjwN4T0/Q7xM3rRiW7KcKZ2UF1/4D0/M968Z+IOZba/uXOBG&#10;xY+2V2/yNfFv42jkqVHJ6ny14umex1WDcgb7Np8G7jONzO+Mdz83evPdf+J199hOiWEKrcSp5bEZ&#10;JO7gcDvj1/Wtn4v3F9Jf2UulKZRd2kaEryN0RK/jwQOa6zwb4D0/wJoqa7qyR3/iLUR+7ifDrbBu&#10;uQRy+M8HoeuTwOtQG5HmsGmXHhnQgkgH9r6uDGqkcxxty5PXkjP0+vFeSfFawbQbGx1H/VlZgobv&#10;tYcg1926R8PNKlivfE/i95Li5iiMvzNgINuPf9cjPUV8Z/tFNFqGhf6J+8S3ZG46bScVFLcs820z&#10;XI/LLt+p6+9fYH7MXhhviV41sbYfvrTSpPtN0pXKtGB8qk9OvTP5EZr86rCy1LWby10XSv3tzeyi&#10;GJAOWc4H0796/fL9kj4G33wN8IPZ+IJTPrWvA3E5O3ZGUUBY04Dcbm3EnnPQdKeaVY0qMpPc2pxP&#10;a/in4qHhnw99hsSPtV0hgjAA4U8FsenbpzX59eJ/htf+Pr+00y4u1sdG0w+bIWYs0kxBwuz0Xnkm&#10;vpq/1i28Z+P2hncG0tWMUXPBYZ6D6fz96l1vwPqnivXYtB8LEpe6k4EjD+CIdZDx7dM+ucCvisqx&#10;M41lbqdIfsp+BNTi8ReP9G8Mzf8AFLajHZRvNL8zB0Vg6DCqpGCynHJ+XPGa+wPiL458F/BTwJNb&#10;GaOwt7WLaFjVQQMdlxgk9AMfkKu2On+EfgH8Ok0uxZYEQEySEjdJMy/NI/r0r8evjH8T5/ilNrVx&#10;lpdKt5GjtS3Ku+Th88+nTng89cV7uKrOpLlFKaW58sfGf42618T9de81jdbaZEzi3tskABP4mznP&#10;4+uTk9JvgppN9rdqItFie51bWL14YsHcCo6ZwOgJJP0zWPofwp1H4gXN81rdJbw6dGZZGkIDElsb&#10;F3A5zgk/T3r9af2Kv2ftC+HujHxrJbtLIrvFaebjPP8ArG29AWzj8TXoUpww8Lo51Jtn2X8H/hrp&#10;/wAIfh3aeHIxvvmT7Reynl5J35YEnPC9AOgHTivk/wDaH+Jt5qsWr6HoETXcOiWc80mzOHeNCzrl&#10;Q2PlB5I7V9F/GH4iT+F/DLzNIPtNxmK3iGFYlhjOecgf446c/D+teMbH4Z/DTxT4g1V2nvb20nDx&#10;lgpcyKyhujDo2Qp9xkV8Xi8S61fletzp6H5r3Pxr1TVLXCWCJJKA7jzN3J7D5RkD349q8/ubvVfE&#10;GHvZG2IxCpjaqjv9avfD/wAFt4ivEjujsgIAOQenQgEc5r0vU/DkOjyTafCA9vEMI2CN3vyT+ua+&#10;5pwhFcsUc0mc14M8OXOt3Y06ygMzu/lqqjLbvy7A5OeMV95ftA3p+Hvw08NfCjSpE83SrKNZTndm&#10;Zsb1B6kDJxnqvXNZ/wCyL4MTw14S8Q/FvXIi0cE5gtFK7QzoBvbnr8/yjI4wCOpz4F498T6x4/8A&#10;FE/iK4xLaLJIzSZBAVclvlGSQe3HT2rOq+Z8qCmjy7wp4TtdKE+pa3y7ElO+M/UfWodc1SOMCV8B&#10;lHQdlz/WjxD4mgBmhhnWQ2/QdOvUdK8lW18Q+NdZj07SIvMkuiFPGVRfXjk/Tv7DmvTo4N61J7G7&#10;krHW6Zp15401NbG2U7duWA5JDEgcZH3sEAnjg+hr7a8E+D7XwhpMVpZ4SSRQ059WAwB6YXP5/hWN&#10;8N/hbpXw60tY5R5uozgea7cs3Hdv4jjjHAXoBXfX+pRJA6wjJXr9K+OzzN1NunT+ElRuZ1/qEcIa&#10;AMAxHJ9K5z7Ys19E0jjaoLc+1Lb2t54g1a3sLRNzzMF59/Xt+db/AIu8OXSeJNL8G6Lavc34gf8A&#10;dwqGllluCAvPQLsAOTwMnPevEwmF53Zmo9/GFnaWx0nTLcF5zuJ4bd0GWyOn8s9Dmvdfhr+yLf8A&#10;xOs/7V8TNNounOp8tk279x+8MMuSD7k4OeOTj0H4M/s7aR8OVTxd8VJYZ/Ec4zb2ZO9beNeQCcYy&#10;T6Dnuey+++J/j5pPhvw6LODy4po8ruiwIxGB8oA6hiPbGOc84H1dKlCnHlTGotnwN8X/ANjzxJ8K&#10;o28Q+FtR/wCEg0JGi86OXAuoVYYdgcAMqt1G3oev3q8U1H4ZXWsaMNQ0TEswH+ryqs3GcLnqfQfy&#10;r3r4mftLahew3FjbTny34kVjtRl3fMGI3ZBGflwQTivnfw5+0hpui65b2cNoZcy8tHk7EGf9nDe4&#10;9Oo5rCth5u8raGx5FLZ3FpM1rdW7xTx/ejIIYYOOeMEVpW1t5MpJDCXHQ4HUenOa/Si+0n4Y/FSK&#10;CS3to/tU8CyO6MqOM5PzYyGyedwHPuCa+RPjP4DsfAUWn3Vm77JZJU2uMMEUA5znnqQfT6GvNqYV&#10;ON09ew7HkGlanqfhqX+0tI1GWyCcv5RK5bt8oGPXrVbxB411vxTcpd6zcyXcyLsV5XDHb7YVQM9+&#10;K526vzc/Kq8Ekc1nJ9/Z97r+FXh6VtykjZjlZ2Bfk5575NdfbWaSxh29Oa4mwRfllbkbsV2cWplI&#10;jF26etbRqqMip7H1R8AfHUdh4v8A7Dv5Sba7Tb5eQEDhcI2OnA49+BX37aWatbbwoO4ZBHpX4xaP&#10;rw0jWrTWjuH2Zi2F5LkKdoxlTjdjOD0/Kv2A+Dni218Y/D/TPEcJyl0hjYMORJHw3Hpz6DPPbFcG&#10;bYdTtVgcTVj4h/aX0S58HeKIvEVuCulawpLrjKR3Azk+vzg556nNfNuoXdvqVl5mAwOPm6Zr9ZPj&#10;V8ObD4jeCdQ8L3KKGuoSYm/uTKDtORzg5wfYmvyP1FP7PtLjTp1ENxZPIksZwGRkzuBHr7f416eU&#10;RhWhrudlLEWVrHKX1hIJfIjTYoHpxyKm0zS45MIcnBBbA4r1COwW5sbe4mUENGm4/UVUutJt7WJp&#10;4m2Mo6DpXr/2dI7VXOF1vQT5K3EC7u34e4ribnTY3zldrjjkfnXr2nzfa2ltl/eqnG4DFQ32gwzy&#10;YMZIPAJ6ZrjdGRXMjwmZGjfCYDK2Q1fUPwY+It3q6v4X16X7ReRZaGUgBpYx2bH3io7+navKtQ8J&#10;MX85DhDnHf8A+tXF6hYaj4euLfVbR3gmjfcrdCGWocXZpofsoyPve/hZlEjHBXHPpnr+deWeIIH0&#10;+/TV7dMlDlvcDr+ldp4J8U23jjwzFqgUCUfJKo7SDr+dV9Sto5YJYWwduSc+nf8ASuGnenO6OBo6&#10;jSdSh1WwivLf+Ic/WtYNgcmvmHUPFuo/D5ggIltWcna/Taf7vHX2yM+ten+H/ix4X1i2Z5LhIWUf&#10;dbOefyr7PC4qM43Y4o9VYh0G4ls1wNumnHxo9lfwiVru2dUZhnD87kPttB5+la9l4v0C8k8qC+iL&#10;DseP8cfjxXF/EzU9P8P6Zb+NIp0LWUgZJFIZXzkEd8+n1rVpDbPln9pO80zQPEXhrS9HSCGWCOU3&#10;EcO35QxyhcL0z0GfoK4GHXNvlS2rCQHrjj8jXnviWbWfFeq6l4svyZbi/mJGecIScAD0A/mau6FY&#10;SfYfJnTZICSB0rixlJS6EqofSnhHxvFdIFvG+eM4YZGcV65NPFeRRz2bgnnJAzkV8MTi406U3MMn&#10;TBIx3rt/C/xXOiu8epSHyYxuYHONvscV4OIy1v3oi5j3zxL4btfEml3enPtS5uY2CMejHHpzg18V&#10;nw5q3hXXHstQXAU8N0wB2/CvuS31Sx1+0jvNNcOoAyvf/wDXWP4l0GHxTZrFexgXNuMRyNjpzwR6&#10;c/8A6qWFx8qX7uoZ2POdE1PUNKtbO6nZmRhghv6V794e8Sx3aY35PPDe9eLeN7ZdG8LQpF8zrtXP&#10;Y5rjtI8cJYSeXcEnkAleo9frW+KwvtY88AmfaNveQzhEkwS5xjtivNfG/gVbjOp6eOn3xiovD/iK&#10;K5hEsEoljzwcdK9JsdQVwEkOQ5I5759a8hTlSdmaUqtj5SmFpLqzNOgMYABUnGcccYxXn/xC8KLH&#10;El1YSExSnGTjOWBwK+ofHngGO5U6rpa4kX7ygdR64rx7TrmK4SfTdT2vGRjaepz/AIHmvcwuJT1O&#10;2cFON0fJEqSiZvM3BgQrZFa0Fz9ktjvI3t19hXoGv2lvb3Dow37T0Pp9a8g8QXhjmHkY2Z5HrXvU&#10;rT0POqLlep3Fze2s3hu324ASQ9RkEVwQjaNHaBjhjn061oaRcLqOnNYyttdSSBWZKs9luSaPeCSV&#10;9jWvJbQpzTR1eneL9c0p40s52BXAznnpz/nmv0H/AGa9e1zxnoM8uqTCZ7WVU3AY575HTp17e1fm&#10;ra3Nuzeap5YflX6G/sX3/nWus6TkblmE/wDwH7tZ/VoPoZJn1prWl3MEVwyjKlePbHPP86+b08aa&#10;dY3EmnfaFjuF6r3NfYGsLK1vMzx7oSrK3uGXH9a/Hf8AaF8KatonxUur/Ti/k3MFvzngEBhyPyGa&#10;8XEYCNSpys1m9D7L/wCEz08jaJFGRg81uWnjC2cjypMnHTORX5h2+ta5bSIIb+XcxwQSWOT2+bdX&#10;oUPirUdLhGoarfyCSMnyoANxkOCPm6ADnv6dzwcK2TOPwmSnc/Qa78cbIQIpV91I5xXA6l49v2cp&#10;ZzuNvBAAPH44r4Rb4ya3uZbgA/3NuRgfjn+VVv8Ahb2oZ8zaRu743Z/nW1PKqoc6PpzXtPk8R6gt&#10;3eSiXvlskqD2Gc4qr4e01bPUllkYnJ+83OMV87w/GrVJCwMSsD/dXaffrnNWz8WtVKgooUt7n+QF&#10;dUMuqoR9rCdNSuoo96q0PTH+P0rT1a6lt7GKO2H3Fw2WGCcdq+ErL4l6lJqUU94klsmcxt8yq+OD&#10;jgBgM8jmvS7vxrpjQm+80tJGmRnGcsPU/wBKbw8lui07H7efsE6/9s8FappUrZlguN0nP8TLjn9K&#10;+zL6zLzhQR+8PJzX5e/8E1fE411/EEYfOIkOAMDCnAOOmSOp79a/Uy8fE0e/0rw8yp+9YzUrn5s/&#10;tcaG1rpf2mRQRHOn4Dsa/Pm98RWOh28k96yqoPU+2etfp7+2GsU/grUZwPmGxj/wFgT+ma/Dj4va&#10;pdavqX9j6U4SK0IMxz952zxxkfL39uKMswftLo2hU5bnrWseNfDOr6YYb1/mUsVZMDg8+nXPtXjc&#10;HxB0yDVC6MyRISCZFx+Pr+lcxo+iSQxNI22Ruo45PrXRaF8GfEPi7U4YNEjEwuJF3ozZ4Pt6ep/x&#10;r6OGEpwjqyPbSPsf4YaL/wAJjPbHSo98sqGSNnHysy84Pb0OG9ee9foF4d8P6foVkJYrcWt3Nbxx&#10;3BUjc5xk72yc859RXN/C74c2/gLwfpWjLF/pcYLSlcFQ8mPMH3RwcDsOgz0q14m18unk27Ayfd+X&#10;26ivmMbibvkjsVdy3MXxn4paW9+zpKEwCp+oAB/Dr2r568Z+K7DQ9Nlur24EaxoSxP8A9f8Az/Km&#10;614tFr9rvdQlSK1g3OXbBJA9/wCnvjmvzf8Aiz8VL3x9q1zYWTGPT42IT5vvdizf4VOXYF1n5FTl&#10;Y/RT9mr9pXw5Lq2paZqdsbOaVwEeTjMf3c84/wB4A/rX6RaZrFlrVphJVdSO3NfzcfCDX7iw8Z20&#10;Uz7VkTy1PoASOePev1S8I/EHW/A1yi3gM9k6jIXtnpjtisM6yhU5+4Y3PszxJ4Ostds5bO6jV0cH&#10;qK/Lz9on4feJfhhaXeraZZHUdJlb/WKBmAMeS3sO3X0OOtfqj4S8Xab4o0+O9tHDo45Pv3HtWzrv&#10;h6w13Tbiwvrdbm1nUpJG4BDKw54PevEy/HexqLm2GfzRHxFLeO3nfu5M965+7O64Jkb5FP1r7N/a&#10;d/ZS1X4Z6nL4s8DW733h65fa0K8yWjt/D/uHtn6V8Rl/M3ZX5jX6xgcTCtDmicrZuTXdt9izH8pH&#10;TtUOnazJauJEk3dyD0NYEgkZPs68Z/KqMtuwOCenGBXTKimWqh7WnjaK6j2su046Y/rWaNYhaT5s&#10;L/s4zXkiXDpwxP8An2q/Fctn7+768VHsjbnPZdG1u0j1mzUHGXB9ic4r7+8VQx3uhaPqGNytGo+v&#10;FflKl4LS8hu2bIjYNx0r9bfCfk+IvhJp12xG63TBPupNfP55Q93mOzAz95nD3luwj3Y4TtXzf8Zf&#10;C0V7PDqGMeaevtivp3VGVIUO7O8frXhHxTmE1taQj8q83LfiR31zxLRodP0y0aWTaSnIX9a4bXNQ&#10;+0Y8v5VJz9OadrjTRrmFSgyVx6dq5LzGk4JJPIJ9a+rjTTPMlUPuP4AahHquk3fh6/b93cRshbI3&#10;YPGcdvx49q8N8evqvgvxVf6TLmNMnaUJUMp6ZH51ifDjxJN4Z1ezu2z9n3bJOM5U8Nj8M19G/Hbw&#10;/aeL9AtfFOlkSTRR7Sw53AcgnjuK4/ZKNXbc2nNyp6Hj3gbQdQ8bSOdOLzvaxPcSg4LbUwOmcnr+&#10;WeOKz/hDIdc8V3HhHVspDfXDQqw6q2SuMdDlu+fzrkvBfxQ1v4W+MLPxBo2CnkrHPC4+SRcnKkZ9&#10;K/SnwN8EPgz8e9G/4XH8LtSfSPFME4nvNNjbaqPswW27f4j8wwNo5AwcAXiY2i7meH96aTPyS8c+&#10;G7jwn4z1Pw/fL+9gnbH90jsfoRWnpOk211bCSQKBjsefxBr6B/bL8NS+HfiHYfaUUXUllGZMY5YA&#10;YY/VSBz6HNfL1lqslvwGI9jg/wA678NW56UWzmr01GpKKLOu2EFqzxgB1Y8Dnv7Vq+E7qPy5raT9&#10;1LtwpFc3f3M1zK0sjZLdB9faiyt55XDJuYjGRg1tU+Ezp/Ed1Y69qmg3hg3O0YJ616dpusaTrBig&#10;vB25Hf8AOvE7l55GzJG+AOu0mvUvh94O1/U7gTW9q6x5G0uMLj6nmvJxcKfLzHbCs0frt+yl4Uvf&#10;DHgKW+YBVvCr7QAOWztU8kHGcV8cftQa+2pavdSWmfMDmDZjJ3R/e9c19u+CvFcXhrwDZeHX+S8t&#10;wUlH3gXHXb646dK8bvfBen32oXGqSwrMbh2kPmLv+8cnIPXn618nGcVXc7HZWq3ppI/PDw3YeK9c&#10;g3pFIY2OAWU4yCQRz7j/ADmveNA+Heuh0F/kAds5OO+70r6mWz0nQrIwNIscXOVA29e2B/hivNfE&#10;3xU8P+Gkw8vJO3AXfg9eQoJxXXUxDne0TKDsT6R8N7WAia5QEH+FiCa7oQaH4di827dIRj1xkf4e&#10;1fGvjX9qK+hY2vh6AhscPjHb0OW69uB/Kvn/AFH4j+LPGIk+36lI0km4mPARefpyf+BE1vRyucld&#10;mNasfeWv/tBeEdFv5NP06dDMvO1QG7kY29W+lY3xD+It7deHU1CPkHAIH15OK/OiZJ1PlzZEsbKR&#10;k+nXHtX1t4Qiu/FPgSeyL7pUVgueOtbV8vjBXJpVL3Lem+J4tfTbLl93y89hj9RW/wCGPgbY+JtV&#10;GoJFsjY7yW6cc/lXV/Bj4J6nfK9zqkTwxIeh5Dc8Y9iOa+ybTR9P8NW3k5C+WAMADniuSdTkdoM0&#10;+I5DQ/COleEbTyE2l1B5xwR7V4p8UPiha6HBOInyeQB68eldF8SfiRBZwyxJMCeRj+g9a/Ozx54r&#10;uNdvWa65VSMrnt/WtsJh3UlqJs6V/F2p+NI783kny7NkaDG0A9+nfuOazbqGTTPB7mRceY3lgfj/&#10;AIc1D4Lt1cukK/NIANv1rofigw0zRbLTdvzOS2PT6/ma9ZwSlyo0ivdbOY8POBZov94k/Ste7SPY&#10;ck57j1rmdGlWGKKM9GUZ/Gtu6uWJ2Z45yO1dfszkOMlhRJ3Rf4jzmu00yGbassUmNvauI1sFX8xe&#10;ST2q3o+uNDIqk/IetelCocUonr8epXD6fNBKdw+6dwycfjXhc13LcTvFGxXLEHGSOewzkAew4r1F&#10;dQilidYnBJHTvXm+mWiXerSW54ySRj3pVBl3TrP7Mo8zDFuP/wBdd5pHjDxd4WieLStQljtn+9Fu&#10;JT8jkfpWgfC8mkWrXdzF5kbDqfVeAPp1ya82u7i5ur0iMlYumPT2rz60b7o6oH2h4E/ah1iG2XTv&#10;FkJmjfJEkbY/Mc16Evxt0vViGtH2pJkfvsAAfU/1r4DmuoLSzaB+WcdPeotFa+vicEoc8Z+6B7V5&#10;tbAxetj06OZVF7r1P0T1P4jWD6eVjkWV2X1/l3I+lc94W+MfiXwvrIbTljntLgosiSYOduec9c84&#10;H65r5M0bVb6w1FPNzNFuCkYFfUVzpuiat4cTUAPmlTAI/ixxxntXB7JL4kehPEKpFn6C6ZfeEvHO&#10;kWuravawzpIoI81A2xu4+bHr+P6V0OqfFbwj4A042tpbw71H7tVVeMjoFAr8uNF8Z6potstpY3ch&#10;iDYVH5+96Gu6WDWfEUJuCrSTA+75AH6V5zy29S19DkeP5Y2ie8+Jf2lvFUzvJYQ7IOccbuPp0r5L&#10;8VfG/wAUatdNGd5B9Tj9PSvT9D12x0qc2uswcbdrBwCM9+DXSTeE/h94uRvMi8vzFK74iFbkdq9+&#10;nksOU4J4yfc+ZIPGuu6kfKMhXb97B7emcA/rUevarcvp0kV1MGkxgAkfr617xffBbTLWJptJucPg&#10;4yBg+xrz3UPhve3MCxtucqxA4/X3/Kn9U5TP2jkeLeB9LvYdchvXTMIBJORjB45/Ou08dpY29xH5&#10;ZDMepU9f516A/g650/Rsxct6DFcVc+DtQ1O0nu41YtFncpIPAHX8qiULu51Qdo2Pm/xRfhb/AOxw&#10;tuBwfTGf5964O7nwxAJ4yM1teKtPvn1RjJC2fbPb/wCtWXb6TJJEZblWG3r0OAfrXvUIe6jy8TP3&#10;j1/9n/xhqugeLF021ZXtrwHhlB+f69ecmv2K8I2tzrdja6jDhLq2UFHIyc+h9eOD6ivxs+CFjFc/&#10;EjT7SJcR4BPfntx+Nf0DfDnw9p9ppccsgCEIuVAwCcd6+az7L1LVHoZZinC6ex53qV1JDfQalAnl&#10;XMe3zRgDcV6H349fSvqfw9qEOq6HDdSdVUBsj+nevB9XsrXVfEj2Eki25P3eOp9a7SSW68K2yQ+Z&#10;viYE5HQ7fzr5WnUlD3ZbHbiqMaivE+fPiT4f/szxk1zCmIrk5KjofX8K81+IPwL0j4qWjX9raImr&#10;RKEDKPvjtvwPTjJ6cdq+jPis6av4Pk8Q2eHlsMyMMZ+QDLD/AL5Brlvg5410rX4FFvMhYEo2D0YH&#10;BBzXv4epL4keNWg1oz8W/ib4D174c381hf2TQbT1PK+gx9a8JOrTM7bh689f0r+nH4ifBnwH8WtF&#10;fS/E1iHm2nZPFw6N2YH19a/D79o39lrxV8ItbN3DbteafMTslVRhx/ePbJ75xz2r6jB4lNWkc7R8&#10;czSu7F8deD2H4iuq8ONF56hiB15PWqOnWMdw5UqVcdQ3Fbs2nNBsERz9a7GlIqmzRvZY7iRzARJt&#10;9avWaWd5a+TIux1PVeKu+HfDc19dBpCUWWrGtWMGl3vkId3GeeK4/aR5uU7fZy+I/Rb9lzxLFqXg&#10;i0iuXRp9MlktpCp3fJuO3d6cNj8K+p/iD4f1EaPHqka5h6Bh6dfyPT+lfmr+ylr39h+Pxot9KI7D&#10;xCBHgngS4wDj8f1+tfr/AKfrFvqOi3fhW7AS4iTy0RhkMBjDZ5HI7fh9fOnQ5K3Oj0Y1LwsfM3hq&#10;5MyS6ZcfvbeVSjg9AOgP9K/PT9oD4d3HgzxJNNHF/o12DJGccbT1H4V+iotm0y5nhZNrR9gOvqOc&#10;1zXxM8BH4meD7uzt4/Mv7JPNhGPmI/u89j0r6JpThc4KlM/MT4X6mjTz2MwKyLEp28c45qjb6fL4&#10;i8dpDJtx5nIIyOvFcpeR6h4M8StIEaCe3dk+cYx2KsGr2D4bxjU/EEmq/KGDIxx+teFi6fs25+Rv&#10;Cd4ezPru1nTTtIS0AwyqOO1fH/xz8RTSrJbQPkYwcepFfSWq6jGbYiE5dRXxZ8Rrv7ZqUqFwJNxG&#10;MelfPZdC9W7JxC92zPnX7JJu3j+9zXV+EdBl1fV4YCuRu5IFLPaxyyLDEnzcgjtX0N4A8LLp0CX2&#10;0s7Yr63GYyNOlbuefRwnO7n1j4C0q10Lw1BHFjzCmSCe4rL1zxw+kyZjK7ueO1ZEut/2dpzM7CMM&#10;Cffp0r5vvfHA1HWHt3O5NwGewzXw9PDutNyseg4cqse4r8a/GVhdCe1gjuIQfmhYt83BHB5r6q+F&#10;/wAb/DWrlGv0azkYH5JOnA5ww+X9a+CbJoH3KwIZuh9K6vwXqM2naszqxWAYAHQfyrtq5XRqQ5XE&#10;idOx+w+i+IfD2qQqdPvY2lYdMj+Xauutm8tSw+bPTHNfknq/iXUmYDSbx7eVeQytjn+tereBv2gf&#10;G2hLHb68o1O3TAY4+fH0rwsTk/s/eTM2j9jdB1awfTIRMyfKgB3HGMEjjP4etd34YltZ7SRrdcHe&#10;3vkH6/X8a+Bvh1+0Z4Hvtlnqt2liSwX98wXBOOMNzjn3zX1r4W8V6ICJ9Mu4poZxvwrDnjGcenSv&#10;TwNPlal0OSoO+If7P/ww+JVu8XiDSo1eUENJAqo+D1wccEjvjPWvifxt/wAEzfA+rXdxeeFdcmsP&#10;NB2xzKHQflz+JP8AhX6OR+LNLnGFmRcjo3H863LXULS9QPBKrg+hBr36daJjzyP5zPil/wAE3vjX&#10;4GE2qaEP+Eht4iCDEyFzzggphe3PcY98ivLvBXgHxMtzENc0maJYsfLIjA/ivb8a/qPIBGOxrk9c&#10;8FeF9eglh1DTbeUyjBZolJ5684zXTXxnNE0jWaP58fEniD+x9LNpCPKdBtx05/8A1V8UeOfFst7d&#10;PbK3yjqG7g/0Nf0XfEv9k3wT4jjk22WM909+M4718KeKf+CcP9oXBfw1qKQtnA82M4A/pXNg8RBS&#10;98dSpzH49qFmyWzj+ldT4R16+8P6jEbNt1nNIqzRt0weCw9CM/45FfYfiT/gnn8YNK+1S6ch1Hyg&#10;zAx4ww/M1896h+zj8ZdDVJdQ0Cd40ONwU7c9+386+gjjKb2Zzxuj2FLpJY0ePlCuc4roLXWrWxs/&#10;nwc9c1xumeHfE+mabDa32mTRMi4OVaqd9aar5bwz2Umw9OK4MwqQnE9GlV8iXVfHOvapL9msLtoY&#10;IztAiwvyjgZJz/jUMHi7xhpTR39ndTST2pWQGVzIMA4JPHTHXpkcZ5rkhYXNq8jRW8nI5G0nFdJY&#10;G8bT7yWWFtxUY7genBrw/Zr7J2qqpaNH9DH7MfxHt/HPhBY3OLqJR5iN94MBg5+ox9a/P79pj4Ne&#10;M/APxO1rxPBFJeeGtXdZ4JlIzHuGGjkGMAhyQPVcHrkDxX9lP40eKvB3xFNtMrS6fLBvlOc7QnVs&#10;Hg8cH1HrX6+fEPSfDvxw8GSaGuqi3uJYyYGiZXB3juv8QI4I9OmDg13KpGpDle5wyoOM7o/Dr4q6&#10;VLc6DFqtgphmGH6A8c/qc4rg/g14K1v4n+MY7bX5nttF04i4upGP7tVVvvEHggn1xxn3r3vxuLr+&#10;wbvQbhFt59Ok8ucKdwU7trqD7MDg+9eX6jqVzpfhqfw34VkVJ9UwkzFsKQcgZORjGepPHPqa8qrL&#10;Sx6uEV4mx8Uvi3p/iTx0vgzwLciy022zBHKjFPN2jADNkBQcYHHT72etP8LQ+IvCkU2pX6AQTuA8&#10;Rbc5Tp8uedyk8DvyDXEfDr9nrxg/jOyvfEdl9msLZvOM7/PE4Ud2/i3ZyMHn1x19o13QbnWPHaag&#10;u17BGZfmYliApxhcYxuIz9CK8vEKD9xHS6PNTbkjrtVuPtFijSIN+xgT/vV56nhvS9Y1q0uLu1h8&#10;+A5EmMsc8EHnmvW7jTA9k8KkjGB0z+VedzRLbv5pyPLbbke/r6V5kKkqUtDg5eiPoe/0nTrPQMxK&#10;iOqD5gSO/XNfJ2vanPq2r/2bbEn95tPpj0/AZrstY8dX0eiPZO5O1SN3qB7VwfgqAXt5PeTtkyEB&#10;W9z97r7V62Fhzy5j3MpodT3/AMJaQlpaqF6hcAY6CuwARsZ596p6em1Bu43D0q+wCnGB05zXrs+t&#10;pQRBOHbpgjpis+SFnU5TOODWwiLIPpUwgynAHPvxUFOKZ51qWkRzrmQf/XryrVdFezZnj4T07Cvo&#10;i4ts4Ddx+FcpqmlhwcjcrDFOSTOepTPCVnkixyAR2qQ3AYYkHI4zn1rsNS8O4U+Vgg+3NcPeabdw&#10;bi6Hb71z+yOCdNj2ZQpZSNo9arm5ZfkY7ifyrGnadSVX5R3FUmkvMYAODRymfIdL9uAyCMsPyxUE&#10;l8CvULz3rmfLvpMghsd6li02+lAWQtj09q05ANKa/VMnqRWTJqkjbkQfkK3IPC91Ou4jI/2vSujs&#10;/B+4BCpJ9B1rRQMWea+VcXbkn6VrWvh52B3ofm6k163aeEVh/wCWZCt6iukg8OkDCqK2jFmbkeV2&#10;fhyNGDcnj0rpbbRA33VK+56GvRodEI5C89/SrsemiH76jB7npWriRc4OHRzu+7nP5VbXTGhxv+bH&#10;r/Ku1FrGpyiZpHiDD5sVAzj/ALKN3HHapmiWLnpngj0reaNF3cZ9P/r1lXaA8Dg4+tA1ExpwuwEf&#10;MpqhKsaZG75cYyK0H+QZbgc8daxrjLbmCdRUNmqRSeQGTscd/WmGQRAHgkfyoVokDA9D7fpWXcyf&#10;3B8oz70jTlLjtvU4b73T2pkM2WETkkkdPr3rOS4AOHHBGDiplkI+aLGMc5oDlOiFphMgheKjMa8h&#10;Tk/pWZHdq3yOcdj6VJ5iA79w44/CncGgmktwRuU7h3HSsOWbzdzEYFOuZN8mOnBrFkuGiG7qvTmr&#10;JaHSuuPlbJHWucvmEkbGrc91v3n7oArFef5SXPGMVrEicjJWb96QSCDx9aZN0bco6YxWfNkTbkxg&#10;nio2u3QhWGPwrqics2VJnD4OPbpWcyMCNvIxWhMc87eMcfSsK7uQFyrcV1xOaQya6jX7h9jxVCRu&#10;rEjgVSeUdd2efSoWlD98iqMi4ZOODSGQ564B/SqIkbLEgH6U/efxNAFnfxjjH0qTdtyc8ehqnncM&#10;kZPoaeG7kfWgC8snPHbj1q2oAG3tnvWWrbmwOmO9WxnYTnik0WmXVY5wp9qtq6n5X7elUEYDaHxg&#10;iraE7eP1FCRopGjBuXHGepP48VqIQwKntxWTG8bEr6YHFX494LAfjxTNLmpCWUjcMg9SDWtAyk4H&#10;Pr6VjogKY49/xq/A+3HbHWgZqL0I9aeOF+oqGNsgmpgMjFADcbsbe/U1BJ8jB+maubTkgc+3tTHR&#10;XSgzLlnskHIya2I0BUcDvXN2jmN8g8Yxz3rp4D5iKQBwKu4CmDr0xUhtd2OOT3NWAoc9ququ7AIz&#10;x3quYjlMHyDGSOuT9K3rHHlsM9TnpzT/ACN6hSnyimRgQ5GSRzRzD5TVRV4Ypz3/APr01lRY2WUf&#10;e4/P+dPiUj92SMHrWn9nQjDKOeck9qmMieS5z09jbE5xwx9v1NZl94bs7hDFNFGVPoMH07dfyrr3&#10;jynXHJx9Kb5ec7fy/nWyqmDp33PnvxD8JLO/RnhQMOev3q+fNe+EN3aO32TIyfukGv0JeyEvzN15&#10;71j3ulxzjEyhxnp3/wDr10wxBwVsvjLY/LjUvD+raW5FxH09uv0rEZ8fK/JHY1+k+r/D/S9RVjsA&#10;Lc8jpXg3ij4MMS8tvGA398LkY98V1wxHc8utgJRPlikNdnq3gLXtLJKQCWMddp5/HrXHywXNsxSe&#10;Jkz0zW8ZpnHKDW5DI3AJ4zUbHvjipNw4PWmOBknqa0uZ8onTn0o7EetLgjkClwRnsKLhyjCOOhpy&#10;gnHrjtjvQcDntQD3A6njNTcojZRjr/8ArpFOMk/SpQM9T+lQs2SFUZJ4wO9VHUiQrZPv7CowD/d4&#10;9PrVhLW6lOxYySfSt2y8K6hdgCRdg/XmumnhZS2RjKsjnD8oxjtUe5m4I2g+owK9NtfBLZEknODz&#10;mt+LwzEn3Ywx/wB3NehDI6k99DCWMieMJDNIw8gCTt8o4qzFp+oFQDA4/wB7pXu8WhErym3tyoA/&#10;Sr6eGiTwFPtXfS4cvuzjljz59fTryIEyWhK46oR/KoGtLltqx25+brj0r6eg8H+eCDEDj+KtqLwH&#10;BE3mhfmPU7RXT/qzP7LM/wC0D5btPCmqXmAF8rd/e6V11p8M3Kr5825vYZWvoy38HQrj7Rgj8q6W&#10;10izgU7Y/u13UOF1/wAvCZY6TPmuDwE1qVEYLKvPHStuCFrI7WQqPfrXuV75SKcKG4rzrU7fzCWX&#10;GT6cV3/2PCn8ByyryZyM5AG48CprLRfEuqxyXGi6JfanDENzm0t5J9qkHBYRhiM4OKvpaOwGXUbi&#10;ByN3X2r9Bv2bfFWu6F4atP8AhG7iSMNdeZcQwqr+aSEUBhgsNy/J8uGz0NeVj5Toxva53UKXPofA&#10;Fpoer3ar5GnTAvx86soz3DZHX26+1epXn7N37QWl6YdbvvBN1/ZvVZ4njlQg+mxiSPwr6a+LdhrP&#10;gT4nWuq/EG7VjqEn2mCNmTz/ACA21Wk24zggqCck7Tn39uOlv8QPBeox+IvHVl4d8NTRBkvb++3I&#10;uCAD9nMiBtrcYLKe2ex8Oeby7noQwKs9T8xP+EavkvU0yOzM19Jz5agHr/nmpb7wd4n0jy31XS3t&#10;BP8Ad3lQTjk/L1PFegJ450OLxXc2elXS3FnYSyQx3mG2zopOJPmwQGHPI47123iqKO78NHW9V1O3&#10;tfsO+SNJJdzTbxjCLkn06DHc8ZIuGbyb2J+rHgr2dy4EUSHKLzx271QsrBgZFmVo23E7WGBiu18J&#10;+JVlunZQu4R4G7Jrp/Ef2iKKHV74KodRjPXrxXV/apH1M84vtK8iJJdoweuBgrWbFDHK6tI27sMH&#10;B9PpXoumz6PeQPcXS+dtbAU/MPqcGs2S20y3v/8AQk2CU7sdj9M1rTzUxngDKlttgDsuGx3702GB&#10;jIZHG0Hrx1/OvS4fD0eq2RvXfaAMECuFaBba9+xysWRW6nuK9OlmcerMKmBZdhghZlEg+Tpx/QdK&#10;2o41Y7IogFPXp/I1JLoOpSx+bYRBoSu4nrj9OtZMDyxzLHJLt3HDHsK6oZsumpxVMNI2pbC2c7oV&#10;Vc8jJx+ladppsMajBUueoHQg/wBPWr8Vrp0Vs08377eflwxrDa/NlK/lEjPTgHg16n9opRU5dTB4&#10;c07jS5AMY8wL3AqzZ2ZWDzEUFs96S2lurlBIDlc/8BrUtdTWQtCyiPbnn159K76WKi1zHLUpGe0r&#10;RqUVQAOCMfhT4E2ZeQEj2IHFPldbibc6n589MZ/GrkcHlxtMqs6Ac5G7Hat41oyObkkT7WC+WFZx&#10;9N1JZ2tpcSPhV3c4wvP4jpVT9wFCByuc5G4j9KW1eeK4uIs4BHyle47c+9bc8Q5JGj9kgPmJKhRw&#10;ccep98U280eAbZvLRmbg4/wrQuobyGKNp2NxuOF8sHAH1I5qiYJZLyEvL5ahQCjbiSefQEfnRLER&#10;W50wy6rLaN/kMtdAsZX3yR529cEisPUPD+kBDLFcywu5zhvmU13VpZDc7mRXCZGO3/fXSm3ul/u4&#10;gkCyKxI4YNmuapmFGPxSR30+HsZL4aT+48/TS7qTYLQuSRyy/wB30xV668G3kmVTVAOOjjoPau4s&#10;9GkLrt/0Z0GfnPGPQHvU81nbROyXNwk3GOO31rn/ALUw/wDMjo/1Wx3/AD6f3H5G9qTjs3FL296P&#10;ouRX4Sz6caSDgk9eO2KU8HZjp29qeqjGSvXqDVgR8cjLUgGRjn5cY9T/AFqYjbt7+/tTyAFx97Pb&#10;60nBBGcNjnjj0rMscuNu1hnHam49KM7eMdacV4OemMfWmMiIx8u3HtTG+7jtT/m+41RM+PlbpVgL&#10;uCctQc52fgD9aiHyfr1GcD3p2CMcgjtxxQApwRgLnHoaao5XFLleY35Pf/PSnY5Hy5IH4UAJ2PG7&#10;PbpSAjvzzSksBhj8q9QBSLyDv460AJxyc9eKvorFCD9OlZ67s7emeDWvZqWO04OPXmm9gM4qynb6&#10;frSbgRgjpWld252kKmcjNZe75hnIz2xUJjaJMgnIHWl3ZGMUwn9etITwcDIqhE2DjPHv7/nQTg9a&#10;aQc5/A5pWYH/ADxQA8qCuD0PWm7u/QEU0nj2pw+nH50AB9McDqDQXwSAMfhR1OMDFKA+SFOMjrQA&#10;3KnleQAe3c9aZtJ69MfhTjyCQc0ZNVEmQ0Lu69/Qfzqtc47gN2PpmrLYPA5GPrxUJQAZx7YHeqJK&#10;W8qoVchSPpken0q6qRk/LjHUjrkGoWQITnJ3DjP8vrV/T7PzyAcZbA+g9KIgTWtsk7x2nmLl25AP&#10;z4Ocnvn/ADmu503SkiBVCUbK7uM7/r60aZYynavmZgIPAXr/APX4711VjCXdwnyLGSWxy3p371oB&#10;ejhFwGDHZMoEsfGSfUfpX6cfsx/F3/hMtFk8P6oCNT0uIEbm/wBaFGG+UdQOuCMYPU81+cOnaZJJ&#10;8m9sPnPORz6HHPvXqng241HwJ4gttf0g+XJG6Njb8vyrghuxDdD9a83NcpjiKLTOiFSzP0P+MHw9&#10;g8Y+GBbpFHFcL+8hJCj5l56+nPP1718FtDJp95NaXqeQ1qrb09weg/Hjmv1A8OavB428Kxa3Cqvb&#10;SQI+7bnG77wI7YIx/Oviz9o/wFd2mmT+NNAiMzw489YxlgrcMxGDnrn0HOe1fLcMZx9XqPDVQxCv&#10;qfOWoa2nyOqnbzwBzk9j2xWM3iGFicttHucYFeKnxHNfZ8uQhF456E+lUJbqSUCQsrsfUk/XHav0&#10;P2xxn0dZazBPhUIceh6H8a6I30O35sgH8a+WbbWLq2+UfOg7V2+m+I5JGXBZf93v+FHOB7VDPbtl&#10;1YFgWGf0r07woLfSNFl1C5K77ngbuM/hivHvC9xDrFx5crcR8Nu/iz6/rW14i8QQ2gW0SfCRHC8A&#10;4+nFU5BY6CS+SeSTzDnOTzXJys8Tllk+TNY9prQlBHmb+5JGKbNPayZYsV3c4Y5qXI0OkZ1uYyr1&#10;x2raQrFijAg81fj1Py1AEq4z6Vl3mqFpCpw4I69qzcQOOudHVTuIDHvVZdNKkkJn1+ldrbybmz/C&#10;RW/b2STxMzkMfb0rP2YHlotDEpYkgHgV9x/sBeFdK8VfFrV9X1WzSeLwzpodHbJVbqV9qtt6MdgP&#10;XPPPWvmy28K2mq3gtIvMVpcngg9BnPQ/jmv0S/YS8NaZ4Ys/Gk1ndfaJrs2vmE7R139AM8Y46nkE&#10;98DzczahTkupFSdkfbut28IubaaSUgvu3ZPYjPNfKvxFuLaW11WxR1Z7gqAvrhh/hzXtfxJ8Ry6d&#10;EksHy/KV/Svl7wzpOq+L/E3nOBHp1uWeaR+B5e0jr6kkYHf6Zr46lq7nMTeC/CGlLqkXi/xMm/Td&#10;Dt57t2kwE+T5UjBOF3EnI56qRV34deHj4pv/APhNfFKB4mhb7NCeVVGAG49RjaNqjuOWznFbXiax&#10;1j4i+J/+FaeFT/Z/hHSER9UvUxulP8Vuu3jj7u0HHXdxxXdeKptK8MaCbK2YRJFhQM5PB4ye5/Su&#10;hzHufN3xd8ZafpbPaWJBEcZjUD3GPpXxB4gkk1fTp49RIPnxbeuD8voK7Xxjrb67rsw35XzW47bR&#10;V7RfAWp+ONesPD+h2vnzNy5HO1W9e3T1+p4pqSjqzc9m/YA+AltrPiy6+LPiG332OkZi09ZhkS3B&#10;HzN0IO0Hp1598V+hnxl8fS+EtAljtJFXUb0NBESMkGUYJ9QMdeOtbnwy8O6R8PPA2n6HYBFSxiZX&#10;Ofvzn75Pr9fSvhH4x/E2zvfF7XV23mWqytbW8Y2sXWJSWYAnoW6kdcivjsfjnjMQoR2PRhG0Ty+1&#10;8XeLpv2iNL+H3hdftv2KeKOQW4UiRWjPmszD5soXHyr6dC3Fft34f0TR/hX4fufEesuhv7pVM8pH&#10;Q44jU4zj+fcV8c/sL/s73nw803VPjj8SowPEPiNPNhEgO62t33Mck93yO3+Aw/2sf2hreC3W1sJB&#10;9mt5liaTl442ftheWLHjPTnt3+hzCFOnywpL3rWMkurMb4/+O734jWjG9uxbaMZzCY/uGRG4Jzzt&#10;69R06Z5r5qbwRAnhq4s7e38yNm3hAOTnjjjqBjpntXu134b0zxpoVjNBOsthcRCXzEBI4/3TXFz3&#10;EF1bDR9OzI8MqQBI+WkD8DCrn6YGRz71xU6cvmc9Z8zH/sy/BTTtV8S6gfLkSxcRmc7jyqdgegHU&#10;cc/pX6tRQab4d0FYolS2s7OHCqB8sSLyeOnTn3rzb4V+EoPBXh22t5UU3DBfOIAwP9kcDgfrXl/7&#10;QXxOh0bRJtHSZI2kTEmOwPRf8f8A9Yrzcdi5P3TejTsj59+KvxYt/FHj2102Z1EcodYVHz7do+XG&#10;flOR16E849K+b/jTe6brdrb6HfPvgeZJZScFWVeSecjGSOoPANeReJPFlxd+IYr/AE1WuprGZJCR&#10;/EV6gZx97+XWuR+IXiWT4j/ENdH8OTMmmxrtdh/FuGX3Y9Dle9ejlOTc0ueT1NPabnrXjXwP/wAK&#10;v1LS4hGVs75C0bhcA5XIx1H1/lWLJo+o+J7mG006LNzcskUIT53eVj8uB7dfQdTxXufxBMnjT9mP&#10;/hJLtI/7R8MztbIVzwIXVSGJ9Vxx06fj3XwK0KDw58OYviTf7Li5uCRaKeQoAALYwM/T+te1NWZy&#10;Ms/F3U7D4afDTQPg/oRV5IoorY7B96ZsFnx3xksM/wCzk818V6fc/wDCOX13ZT/d8x1ZU+YDAwR7&#10;gdDXrskuq/Eb4kproBmt4ZXCnB2jcCM592I4x0HtXgniLUG/ti985Ru+0zROO+dxz9OahaGkEZvx&#10;L8Gw3fiOxuvDEZkGqqE8pAx2SKAG/wB5T97PTr06H6l+Fnw0tvANpNICsl9d4VnI+YJ/dHoCeT69&#10;+MCrvw9tY08OWNzfxb2JLordAMbFbHrj+dejyulrCw3ckEEj+lcObZ23TVCPzHIparJBDE6uwLMM&#10;k+9eI634giXVPJyWK/eCjj05zTviZ47i0LTZZo/nuSMRxg8k+v4frXzZ4Mv9T17VLu9uJhJdTQkh&#10;CPuJuwR6nOQea8bC5XKpB1ZLQ0p9j7U+Ger6PY3dzrd9JiVUVI8c/ePze2QB+v1r2L4A65aS+PPE&#10;PxF1iAMdNkNnaOfmyTkSEeueAcZwuffPwzqmkyW8dmYkxLEQwx/eJ6Yr6NGtzeCPh5Z6TP8ALqEz&#10;N5uO7uct79znjoMH0rswVBcxtKNj3D4w/HHxh4kg+0eB9P8AOhVMebIWwDjrjHp64POABjNfD11p&#10;XxH8WX0l7quoT3TzH/VOdiLj/d4z7nn1zX1R8D9F8Q3ugapd+IbbbaXkyS2siL8r/KVkGDz8pHJ5&#10;XtnIYDY1DSba3ZkEW0Z/iUDd719dh8HDlvYzdQ+VbX4Q3erae0OoTyvIxyApLBfqSMn6Yr578VeC&#10;NS8G+LWsLqJgv3on/hZTwSCBzzwfQ8V+iYtkR/3bbceh6V4z8XdJ0vU9PtLqVQt5aMQmO4I2sCBn&#10;I6YB4HNLG0IxptoaZ454L8d6/wCC9Zg1W0lykahJEP8AGnp/h/hX6B6dB4H+P/gryNTjR5UUhZU/&#10;1kEmBhx3x/fTOD+VfmteqscCseq4Ue9aPgrxTq/gzXI9a04yNj70asQGHTawB+YH0wcHmvmatHn+&#10;Hc6oy6M6j4k/C3WfhvqKJeDfazsQko+42OMgke/+OOlWvCng+FmnbXQ8LsgMKfdLKc/NyDkHtX2X&#10;4X+K3w7+Nehr4c1fy/7QVw5tpwN4kiwyyID1+q++RXjnxY8Oa34Z1cassRbT4YgsUuQflx8wIxgF&#10;fyIOcDOK5oS97kktTWKPANW0U6ZO/lI0kfUBuPpXPzN5SZ2kMT1H8q9l0rWNO8WWmwlXY/L6H0rC&#10;8QeEJ9Ln2spMRGQw546EVvLDp6dRVFY8ouLpXRcD5s5/KvrX9j34rP4V8R/8K41aXGkaxJi33ciK&#10;4P3Rk9mzgD169a+Y7nRgXU5+9nr1J6Y/pWQReaRP59srpd2UizxsvDBhzn8AAID/fwI/OqWEl8DR&#10;hKnc/oIX94mw87a/Kj9sz4dTeE/F8Hj/AEqLNn4gG24Kjj7REO/uy5z9Pev0R+Dfju1+KHgCy8TW&#10;TK14irDeR9GjmA7r2zUnxU+Hth8TfBmoeEtSABuELwSY5jlUfKR+PavEwdR0MQ6bM9D8YNO8bwx6&#10;esN2+UB24xyMDpUh8TR+ILqOwsJY4oH4Yu2Sg79cY+mK8V8VaFqmh+JL3w1rMZiu9PkeGUdsrn8x&#10;UNoJLT57YhCO/bNfYrGytY1Uz7R0XQrKxhYRMTngMV4Yevet1dLhl273OF5YgBcivjjR/HPiHSWj&#10;hiumChsfN86MOhGD0z6dB2Fe1aX8U2bYk5VmYfOqDJ4+vH516dKtSkveG5SPYLjw8hRl2naw/iOc&#10;/SvN9c0Sze1mtZoWYHjn9D0rJ8T/ABSi07LwyFnI+6xXk4+uK8H1PxN4y8YagU0ozNI8m5ViCke4&#10;75FY4ihCatA6qd47nv3wrd/CevT6ZOxa21P14Adfu/zI/GveNTi2/vIwfmz7/L9K+Y/CPhTx/bXq&#10;L4ljXMZ3K38Qx9ABX03v+12Sxv8Ae27Sfevnswwzp6sznq7nnfjDQk1rRp4JkDlxzuUE4PPGQcf4&#10;ZHeviPUmvNM1KbTT+5MeRnkAj1/HvX6BM4hkkifhHH69K+ZfiV4AuL/WY57BkiMgJJfhemck+lPA&#10;1dbEcx5j4c8R3WmTSJM6mNhjk/kPpWN4l8RX2qfupHItQ2QgckNjjocis5bOS5vr6ysz9o+yNICy&#10;DcrKny5XGc7u1Zp+VMSdFcA7vu19CpMU2XrTUIMiPgBfXirL6nbIMiXJYEYxuNc7NCmD5YyK4nWD&#10;fxhpFLCPOML0rWn7xB2o1yKSfyJOucemKr6x4dvXsxq1um9XBDBeo/GvPbe6AcPL8zk8sTivYfDf&#10;iV3hfT5f3qYBHHbuKqpDl+EcNWL4E8T614aMNvct5kX91v7v1r6m0zUbbXbOO4j+WQgfL2yf518/&#10;29nHezJ90L1weTz7V0MniS38PweUz4MZA47/AOFeFjcKqnwrU2cT2XXtIstZsDp2qptt32sjrjcj&#10;gYHXtyeO/wCo+TfHXhbWvDN7vbJgJzuHIP8A9avpbwv4u0/xVYFCwD5IPv6e2T6Vr6xpFneWRsNS&#10;QS2soO09dgPTk9uf8eK58NipUJcstjnmj5u8N+LLzRkt7gP+7fAYZ4PbmvpvQ/E8Go2qvAc45ZSe&#10;V7V8oeLPCF94UuXt+TZvyjf7PtWfo/ii/wBImDxSZ6flXdisFCsueBKZ+h1hrSGMLIodWGBz6+te&#10;bfEPwLa6rbNqOnnypk+YDtz2/GuX8N+LrTV7CGdX/e7QWRfvA+31r1Wy1mG5gdPvHGNpAyR7185a&#10;VKRtTqtM+NtX065v5Dp86+XdjOTjOcdq+fPENpNYTvZ3ce1gSQcYBr9CfFvhKDVV+22gEdzHypH8&#10;VeHa/wCC5fE9lLp90ipeQqSjHqT3Ga+hy7MFfU6ZwVSJ8iQXMtpcZiJy2DtzXolzKL7R5ZpPllQB&#10;j71xmo6NcaReTWF9aH7RAfmwcGu2sLRrvw3eSxIS8Cj5fbvmvp5TjbmPOULOzOFTI6L+FfUf7Ivj&#10;e48M/Fi2015tttqgWJw3Rlc4x1xkHpmvlVJZfTLd/atXQtUn0LW7PVY0ZZrSZZF+XsOTyeOBW8oX&#10;TMFe6uf0s3ehRX+jIQoCzKQw7g9vrX51/tK+EYoprPVrhR5SqYH7YJPBPrn/ADmvvz4D+ONO+Kfg&#10;7S57RcPLbp5uAQhk5Hy5+hrjP2ifAQ1DRZbXHlvNGQH7eYvzLwOxwPrXz1a7uejFo/HW3+G5v7v+&#10;04UX7PAC8jk4wO3HQ/StFPA3w91uQS+IvErWU6LtRFCMqj8c+veup8eT39h4avLS1aaAyQkSAcgE&#10;YA5H4k59K8J8C6d4f09pPGHjlY5tPtM+XbhB+/dQMrnsBkZJznpjmsacpTjdyOqVKnH7O56s37OF&#10;rLcxHQtZ+3QzBShkjjjIRv4jxgqexBOfSuy8P/seahrOpxw3U0cCvuw4fbyAT93uD06V8/3HiPxf&#10;8QfFFz4w3zJJJ8ttHbsyiCMZ2qoTn5QSPx5JxXvHhjxT8bNPsIlNvd3ewhofMtyANvG7KYLNxySD&#10;Wnt6kftD+rwltE9A1D9i3SvC+l3OtazrGy3t0L44cuF64AweO/tXkkfw88Jf2isGlIL6OJ8ljEqg&#10;L+GfyOK9N1Pxx8SfFNq+i6jpUl0ko2yoUc/MMHGDnnI6V794a8FaYfg1KkVo0WqX03mAPHtlXLBV&#10;QAgHgKfXqecHFY1cXJK8pGsML5HxL8XZbLVP7P0jTLOK3stKPmbosczsAjA4OCAvA+XHuc187a3I&#10;Yo5Ikl2jvjpk9a+jNf8ACnirT5Z21TS5ok3HJC71JHB4GTj8K8W1/wAMasZLh7e1lImw3zRMqgEc&#10;jJH+e9dmFxEEkcValK7uj9Uf+CVerL/b+paXIv7y4tAoH/XNuv5V+0+p24Ku+SNtfhr/AMEure5s&#10;fihd2d5byQyW9tID5ilQd54xn6H9fev3D1G5eZXCKe/T1rx82adS6PPj1Pgj9svenwr125hOGhiL&#10;n6d6/A3S7ufU5muZVaaS4YsxXAJMmc9a/oW/amtorv4QeKkkXcTZTHHf7hzX4gfCPwc76bZzXURl&#10;uLs4ijxzznoD+VVk1dQjO/c09nzGl4b8HanrFzb2Gnws8t0fKQLgnLeg78Z/rX64/Cv4G6B4Ms4r&#10;uxQC6lt4S2fmKttyct3IJwcDGRWX+z98A4NO0uLX/EMapfzj/Rx/cC/xY7AHj8+K+lNSFxbTNbyY&#10;BTAwn3OPT29qnH4+/uDsjyfxTqz6HayBihlAwW7c9h/X618b+KvG0/23d8rRbmBB/ixj+dekfFnx&#10;4tzM9nB0UnvwM5znHXjivzi+LvxTkt7iHTPDU2XhJad+NvP8OSDznJxivOoYZ1JcvQ6o6K7O7+LV&#10;r4gk0w3EilrAfeSPgEt6n3HA549s18OXTb9UYGIiNDhUH3cD0Hp/jX3l8LPiRYeLfD8+g6wnmTMj&#10;RHI6ceoHYGvjfx1oKaH4tu7PaNpbcHB+XnsPp3+tfW5XDlTptGeLSklJGLYzi01GK+U+W8DcYHbu&#10;K/ZH4Yx6V8QPAdjNJt8zyVjz6MBX4rNNlWQHq35+tfZv7Mnx/sfCO/w34hm8u3Y/KxPc9KyzrByq&#10;U7x3OBH1DL4d+Mvwr8fRa/4JT+1fD8i4ltgQGUg84wCQSP73HUe9fevgbx/Dr+mW11KrR+co3K4w&#10;VI6gj1rxTRfiH4b1lY/sN5HN5gzjvjofw5rqw9pbsTZssRY5I7V+Z5hGT0lHU6YHvmtaRYarZyJN&#10;AtzbzjDoy7lI9/8APWvx2/bF/ZfvvDmqSfEfwHaB9IuBm5hjHMcn8TsOnI4OBg4z1Jr9XPCPihQi&#10;2V2wbt1zXVappNlqNpLZz26XFpcoySK4yGU9QQetdGUZtPCz12Iq009j+VkXWJwWHA4/GnXkqZBG&#10;Wr90db/YR+DuuXst0pl0u4uJWk8xHG1txJ2kYyeuM1QuP+CZPw3v0WUa7IFYHnODz9MfqDX6JHib&#10;CPeRzcjPww3Ap91vxFMDZ6A/lX69a3/wSvkN1I/h/wAZRLDkkJLufGfYY5rkLr/glt42hYfYvENp&#10;OGHJO6P8O9dkc1wz2mi7s/LeUoBuZwuM5zX6sfs16lPqnwwl0i4w5t2Pvwwrxvxb/wAE9PjZoXzW&#10;dpHeqCfuyDkeobHP4ivdvgN8OPH/AMPbC98OeKtJktpg2QQd+QQeoAzxn05H6edmmJpzovldzqwc&#10;rT1M7Xx/orBDyueOMV4H4gt5tTDMBvEJb9fSvevE9lq1nfXkNxA6ISxX5W6D3rxjTJDDqj+ZF5kT&#10;OVY/U44NeFgZcsT16lSMj5n8Sld0kTdY815wADcEDpur6e+N/guHQrW38RaYV+zXh+7zyCM+/wBD&#10;n1+uPl+2bFyny7cmvsMJNShc8mqrSaPQBZpFpyKRgM/f3r6v+HsaXnhf+zHbzElBBXtnpXy/HPFc&#10;2fl7eRg16L4M8XT+HJftLZZYiGZRjDL0YY7inWhoXRkeN/EXRl0bxJLa7OA2M4+X3HvXoXwk1bxb&#10;8M/EVp4n8J3zW0kjqr24b70b8FWHcNW18b9Ns7i3t/E9oB9muQHJPv2NecfCKE6t420yJ+Y2mXc2&#10;OFXaTz27VFf3qMvQE7VUj3f9qjU7vxz4u0Ka9fz51sh58h5LSbuhPGcZPavn6Hwvo8TH7ZIdxHRR&#10;09iea9q+JlzpV74wYT3flm0gRCg6DqeR2zn9Kd4a8KaL4llWKxsVc5OWeMEsB1Pft1NeZhMQ4U7H&#10;XiIwc22c1b/DbSZYUks4HlHA5/ziuu0f4OX2sJss7QIAernav1zX0ZpGi2ek2yWz4kfgLGv3VPp6&#10;V12nYeXyXHlgEZwe/wDhXPVx9Qzm6f2UeceG/gL4ZsdrarsvHxhiR+7HHQbgf16+le/af4X02yTb&#10;awLCg4HH+NaX2zR9E046pqjxxQxDLMxwBu6da8/svjP4T8R31zp+kM7wW52mcL8jnuE9cc5rza9S&#10;c3foZJHZX2p6X4fUyTydF5DcnH/16+ePFv7QdhpsxsdKAkIPzMx+6Oc8d/8A69ea+O9b13WdZm+z&#10;3LNG3RGYbRjjP457/SvmXVI706xPC/LBtp46Y6+1dGCwSm7s1kj2PxZ8Y7vVpSY3dY26/jXBTeJL&#10;fUzuvXzj+96GuMu4B/qJuWHUnikjs1ZQMg7a+gp4CBlz2NTU9P069TehUuOnNczJa/YyJQMOOgzS&#10;TLIj/uwWz716R4I+FXi7xpqUMNjaPIk0iRiQjKBW53N0+X+fTjNaT9yLdyZO5j6f4fk8ZTxx29sW&#10;mA5CD5iK/Rj4KfBW40DT9+pRlN2MK/XGOc5r1b4T/Afw78OLeGaQG4u9gZncYw2Ooz/9b6CvT9Z1&#10;yDTYdqMqnHavncbmKl7sdQguok1zZ+HLTybcIpUcYFfKfxY+LtlokErzS7nbIAXksfQDua634jav&#10;q66DPq9okk4RGLCP27ZwcflX5d+J9e1LXtWkuL+Xc2Cm3OFQZ+6B/nPes8vwftXdm0pWR0uq+OW8&#10;S3Ml3qKbEJYLGTnA7e3864TWZI55zLbcq3Xgf4VWmtNse8cKBg//AKqZZW0tzdeSh3KQAfevpKdK&#10;NOOhklzOx7n8N7aKRonIy5HXHtXP/GmQy+IrS2jO5beHy8DkDHb9a9l+HmgraWwuZPlI6txgfnXz&#10;V4v1c6h4muZY5PMjV35HqSf6GuahPmqXPRxMFCnbuYS3vkOscvy8f0rUfU4yNrdx2rlNS82RhKRg&#10;jn9KqpdBl2udp46969a2h4518tzFcIEXnaB2rn3jj+bLYwfSpICYm9QeKWXlmCZ5xTE1cu293PBt&#10;ydy46fWug09Y3vo72LHzsAfwrlUIztyRxgg9Kl8xkRkTpv8Awpcwch9mG7g1PwmYIkG8jG4YP4/0&#10;r59u9DMdwcDH1GBV7wn4nms4Ak+9oyp9/wDPpVzVvFVoqkqBnJODgc05FowLrSoUhM17jjpkZrnZ&#10;fEiWeILNd3+6KsXGrNq8rIcqPQdKwLrS5WO+JOD1NYez/mK/wmzZ/ES+glMc21efvKozz65yK99+&#10;G/j60vV/sm+Dzq77o8c/Mx5TA/vEnpXx5qMDxyIqnnFW9A13UNB1OC+SQxrE4P8A9fI6Yp1MNGSs&#10;ZxrtO594+OPDB0gx+ItIJazf7y9QP5/kf/rV9o/s26/4b1fRIgzot0PkkBA3A55r49bxbpHiD4YN&#10;Nazef5qAGOPDeVIOCGJIx6jj9Oa4P4a+Jb7R9YF3oV0QwOWXsw9xXjVKDTsdNbl3R+tfxa+BWi+P&#10;NK/tLSNltqUQysqqB5oH97Hftn04NfnR4k0vxp8NdU+xatatE3JDdFZQcZHqD/8Arr7q+FfxxtdY&#10;gjsNSfyrgDDK3I/P0r23X/DnhP4jaSbHVIUmXop7j6VyUcxnSfLU2MJ0kz8oYPiFcTPhZwr11lj4&#10;pnkMZupgVI7kbfz7V1Xxa/ZW8SeHZ5tZ8GH7ZaL8xiA+cD6V8Waz4v1XwrqL2d9aywtb8MWUqAT7&#10;Y5r2adVVFeGooy5dGfd2lX8V0mwhWGOVPQjHrXQR6ZpyFv8AR0XcOdvUj3PeviTwp8YIdhYvtK55&#10;PTHTp0r6G8P/ABYtdYt44rdkeXHQj069OTWdRW+JHdT97ZnoTfB/wTrjmWaAfP8A3hWBqH7NWgX3&#10;mR6bILYMMZABNdX4d8YWVxIIrp1TPHy8D8M16np43zL5NwpV/wAePauqjVutDCpSufKPgz9mXVvB&#10;XjnT/EFvKJ7aOTbMwCqwRurEcZ29cdx61+jlj4iFhaLbPxkdua85xqOnlTD+9Stu0mW8QADDrww6&#10;/jXLiHzPUmMbHkHxu+I2peA7az8W6TGlxLaOxZHz+9j43oMd8YIz6e9ey/Br4/8AgP4yeGZGX/RL&#10;y1H+kWUpBkjBON+O6H2zjpzmuI8Y+BtA8XWc+keJbQXETksjdGUkYO084zxnHP0r5kvP2dIvCupJ&#10;r3g/UrmyvIm3xkMBtA/hwQcj1BznvXDXy+lUhbqaRrOLPvZLiCzv5dPsJPtNhN8jqf4l96/PLxxp&#10;/jv9mf4jXXi/w9G954V1OYN5TfdCtwMdlbrjsR8p9voLwVr/AIthkK+IFDXS/eYfdfk87RwP8/j9&#10;DJ/YvjjQZ9B8RWoubW4X5kkG/BPdc/qP5GvAhKeHlyvVGs0qqub/AMDPi14b+KmiR6rpd0vmhcPG&#10;T80b9wwr3Hxj8OdI8YaFJp+qwJcxSDo4DAH1x7enSvx38ZfDvx3+zN4wj+IPwvkkuNGdv9It/vKg&#10;/usv8SEdD1r9If2eP2j/AA98VtCjMEyw3cYCy27H5429MHqp7flXuQqKceaJ504NOzPzX/aX/Y/v&#10;/BYuPEPhuD7XpT5JKL80JP8ACRz8vofwr4Bs4XS9Fpfx7fLJUMRx75r+qzVdJttUtZbS7iSa3uEK&#10;PGwBDKeoINflt+0f+xJb6jJc+MPhehjnVd01j64/iX1/zkV6WGxfutMUGk7n55XWu6Zo+kxiEBpg&#10;uPb614BrWvNe3zXUhbnoRV3xWviDSbmbSdXV4pbY7HjcYNcnK8FzaqrHZIvQnjOa68Lhop829zqx&#10;OM5/Q9t8H6pc3MUF7a5ivLM+fC6/3wwx9OM/hX6//DXx5Z+P9N0vXwdl48axXOP4Zl67vqRmvzO/&#10;Z50fw9qb/YtY2uOFXPHAHX8v1r7v8F2vh7wrrC2GkS4/tV/Lfc2SrAZVjuPTPXPr+B56klz2Z1RV&#10;43Poz4h+EWtfs2t22JFuMCQjkLIRk5Poa4nQb64026ilThoshvTac4/PpXrayXsmnto91+9hl/dD&#10;K7sN/C+PXtXlt1GbW4ktrgbXj/dn3I4P5V20qjREXc+Kf2z/AIOW0lvH8SfDUQW0u/ku0T+Cb+E/&#10;QjP5V8w/B2WS0Xyph86gg59DyK/ZOCHTNb8N3vh/XIBcWOoIYZ42GevRx6FTgg1+dPjX4Wv8MvF0&#10;umLCfIlJNtMoIWWJzkH04HB/GsM196joVThyzuWrmMfYXk74NfCXjctPrkqE8+Yx/DNffuqJHBon&#10;C/wMf0r4X8Uac82ovqaj927MPwrw8phaWo8SrnJaFBK+pRE8hH7jivqXQbpvsiRAbgBnFfP+kWpg&#10;uVlJwCTnPSvQ7HVJbe3dEfsc59K6syp+00QqC5UanjzxGGtDAr5PQ49PSvEEhEEouVxxgj0/Gukv&#10;7n7Yzsx74x2xWLdwy24A4ZGwRmunBYdRjYwxEj0W1viirLxxnIJ4rvotQjWyEyYLNjivn3TNWWGb&#10;7FIBlzwete7+FNONypE4yhHeuTE0/ZlU58x6N4XtX1ErJMmXbk+YK6+7GnaLbvNMcMFz1OKhS903&#10;RLNpSy719O9fNXxE8fz3kr2tuxAztGM4GfWvNp4eVefkOT5dCn458bT6lfmDTZGiDtyV+U46Dnt/&#10;nt1sfDn4sfEXSPEVnY2OuXqxIWWNWmJ2fKeAOmDjGCCK8WSRp5DKxJ/n/wDXrc0HUYrfxBa3jE4h&#10;dc8fmPyzX0P1KCp2sYOKPsnTf22fjR4Q1EWeoCPWII+TuwGCk/3vlwfzr6p+GP7ftjrwfT9c0u5s&#10;7lCMvGQ4xzkgDk9QPp69B+a/ibSYhe3N6jfu328gAgEoOnrWN4Fmtv8AhJSrblkUMik/xZ6jgfpW&#10;bwNJwbsZyj71j9+PDf7VvgzXWUQav5UvACytsb8Q3/16990b4uR30KvFdw3Cj35/wr8KzY20Fily&#10;wwVBPH615TqvxV8X+D5VXwvfPbhf4QflPHcfzrxYYScnaLKlSa3P6VI/HiXfDqGOKrTeIBeMfJAQ&#10;Hrn+ID3r+ezwj+3t8VfD/lw6/apfQ8/MPvt7c8V9B+H/APgpZpypEdc8NyRoOjod4JHrwtXPLaqO&#10;WyP2AnkjZH2gMzemeDXJ6np0VzlHQHg8EZHPUYOetfDOh/8ABQj4SazAs0921o/GUkU4GfpnPvXo&#10;2mftffCvXcfYNYhk38Yzg49wc15lanUjpZmqie1S+B7S8bzJbSKdCuAHQHH03dvasOb4a+HZWbdp&#10;9uWPB+UCsK3+P/gqS3/0TULeZT/zylUj9f5VTX4v6HcSLIk6YJ6qw5+lec68+5QmofCfwYrbzpNu&#10;zPzwDjPvniucn+FPhWVyW0232sMYCKBj8K2br4o6ZvPkSReUR0ZgW/rWHP8AE3S3PmxyI7DsHAwP&#10;cdKz+syNLnPH4Y+G9Kut2l2MNrcAFBIi8hW+8PcH0rTXQb/RkgnuAGW2YMjJnBAOcccYNY2s/Eqz&#10;nnWTesTDjbnr261wGufEUsrW8OpGCAciDzDjn07fhXPz1OY6IVDgPGc0Woy+NZlO0Xcby9MZOAXx&#10;+JrwrwzaSXEZupTsuEOeRx8wz+Ve0i+trtrpd4mNxA6nHPJBIH49K8f8PXaWtnAkkZSQpghvpjn8&#10;s16rlJ0ysPVs2z2TRfEWoaD4WOjRSssU4cRjLMYwT8wG7OAcngcc1S06/ijkz1XHGT61zQvDf2hR&#10;SMRdfxrjIPFmnxTG3uZDjp3yMGuanQl0PSnOUlqe0f8ACUiJmjb5s9cn8xWFdXUV0ZTEwIkByPev&#10;JdR1O3kdpNPkY5PIar3hzVJnvGt5h8khIyac8FPlbZHsXa5u6grXMEtvJg4+X6e9bfhaIW8/lnny&#10;kC/lj+lV9StRCRMDw/DD6d/pVzRPNjujMw+VuM/4+2K6cunZ8p35VWtLl6HuVvcoMA9WHNXfMDYf&#10;OcnvXGWNxvjQg8DOa6CCdmVRjJ969mTPtKSujfjx3OD/AI9qvxqGQj+nrWTCdxA6t79q27cYH0FY&#10;SZTRHJBlCM9uhrMmsSV8th96ukCeYePxpTaGRGA59M0JmJ5vNoxbcoUnJx14rFudDhuF27Dkehr1&#10;K4sCGKv97H86jh0+OQhWQDP8605zmmjx6bwflSViXB7lRk1XTwRFIxEi8HoMAV7l/ZUcbhZEG3vn&#10;tVv+y4vmBVcY4OK2SicMpHhsXgbYOABj1rSj8IIB/q1J78cV7GlioxtwQBznrUP2Xy2MY4HXPatP&#10;dOdzZ5jH4atY8EKDkdOnNbFvowxyBn2H9a70Wm77zBvwoa2XOD1Wm5IhnJiwCqAykD8xTxZxoMFh&#10;weOK3pQqhiOnvzWcSoPzkCjnJcSk1uFzjn1qjcJgEY4OOO1aMk4BLY4rIuJdwxjg84rNzBRKsmFD&#10;A8VmmRMHIzSzzsflLbqy5ZQQfmHy1DZfIOuXKBx0yPrWHLKpIL85FWJbgH5Rzkc++etZc0oxjI24&#10;/wA8VTZpYgupFA2J19qzycAt196dIcKSOAeeO/tWRdzgA7huU9cVAyvcTbZMdAevc1QKs3P1pJZV&#10;k3Y781XDEAg9DxzWg7iyFYxxzUsLxry3UH9Kg8tWOM8HiqzsP4uF5oC5duFZgSvHNV1u1OQ3frWe&#10;t40ZLKc+uf8ACqN5N5rF0PNaKJDkabygjzF+Ye/pWRLchsgn73PrVBrna5QnI9uaoySfKe456ccV&#10;XKS5CXVzCWfcuF6VhTzrhgoJp8rBm3HqfxqnKw5J+b610Ric8pFdiv3Sccfn61nXcqDGD0qa4nEY&#10;w+ORg1zt3dMQUyMdK64wOWUhl3qDKSu/d221jSTIfvN19euKSXbwSRn+dUShbn+9W5k2NaQuDjK5&#10;NR7yzbj3GKXyfmIHcVIIsjaaBDSSSff1p3PUYqbZj5Sad5f8T9P50ARLngfhU4+5sIKj3p4XPLLU&#10;3ljpjj060ARkHd8w4+lWY/mXHGDzTFQcevP+TU0YBX6Vook3Jc5PTANTBmIwT0/Wotig8/jVlV2j&#10;gfShxHzE4k4Ud60lY5LFyuefas6Nec896sqWXABznrxxS5S1M2I7he54PFaSyqc453ccViROMMSo&#10;49uP1rThkAGMj+vvRymqkaaTMMc5HPWtGGRTx0x/F2rKTbtbB496sqGU7u3v0qC+Y3o8M248gelL&#10;gHryKzIpyeDyK0ROm3d1x+VaEjTHtcsuOR9a2rIg4yAMfrmsoYJPr/MVdgJWRQORU8oG9GoZsZH4&#10;VbIAOcjn1qnb/NnJ4q8isBkf41JXKWSRkE8H2pjgOSCME9Pel5wWA+tPTjkd/WgoltZFO4H8q14Q&#10;HQj+769qyo48SZxxyT9avxyfN07Yz/jQBaKjG3vUYXA+fj+tWI1JyP1pWjJXBH/16DNogwpIIbPX&#10;g0vJU7f5VJ5e0ZHftTfLZT8oxQTykXkgg4TeKrT2MTINgwvp1rVVd+NxGD1qyYUbG0be3rWqZk6d&#10;zzzU/B2k6ll5IQrdAy8Y/CvLPEXwd06/tnjaBbgA85AB/Svo7y8MWU8H8qe6REll7nBwOfrW0MR3&#10;Oaphoy3R+e+vfBBrdj9gV4WPTI+U/wDAa8k1PwPrmmvIpjM4XvEM/mDX6tzadb3AD7BIy9N49evN&#10;ctqPgbTLqNx5YEje3XNdixKOCplq6H5QTJPauY7pPLbsPWmA7ulfof4m+CumXduQsCSMRyQql1Pp&#10;nGR+Br588RfAuaFfNt98OT0AJrojVTPOq4Kceh869B908dT60n3mPv2rqtV8FeItJkk3RGWMZ4I+&#10;b/OK54QyucTxlM/gR+ldMLPY8+d1uVkVpixHzBuCOprrNH8PSXIDthSenfPYVsaP4YdsSOmYzjmv&#10;bPD+iRRpu9PUfhXv5flznq0efXxBzOkeDQoHmRhZODn1rq5dCtLGPLnHbHvXcFYbOPdt+7+pNcLq&#10;V493MyKucZyR3zX1lLBwgjy6tZsz3ktl+UA4+lOCliCFODxxx+lOg0meQCQ9D0rXWxeMjKD6/wD1&#10;q6eS5m5lWOMkkYxxW1p+llyJJQTzU1npzTOSw4Fdna2KwgFuK7KdI5pSFs7VY+vC1ZEcbsIzxz06&#10;5p/XoK1LONODwW969CFMwlIrJZhRmOP8DVS5s5JHIUEDH+eK6jaOOarYXPzDv681qo9yLnETaU8p&#10;OTu7dKwbnw3IAxxxjsK9Rlmt4l7E+mKxrm5aUFEXApNLsWpHid3YzwMQo5U8Va0vxTr3he5N7oGp&#10;XWjXZUqXtpDHkHr90g89+1ehXOjNcnzlUr61iXNiFLQ/L+VcWJwcJqzR1067ieaa/c6j4huDqer3&#10;lxqF4/zNPcyPJI2f9piTXGy3l75Rg1GaWe35+UyttOPukjOK9DvrM28ig9GBP5dayLnSbe+hKSAD&#10;PYd6+ZzPIYT96H3Hp0Mc9meWDW1bdhWt/wC627NWLvxXeXCRxXs7zlF2gbuMfSsfXtBfSJGj2boW&#10;BIbr0PrXMttPA9Oh96+Oq4bllyyPRp1OY7/SfFF1bXPmRzmE4OGX1/HNaWp+L9Q1FI1vrtpjGBx2&#10;4ry1nbluhPf1x+dHnMoLSc7jzxgfNWVjU9k0Hx5NoU3nsPMGPup3+o6Vb1n4m6hqlwkyxrBbg9MY&#10;b8q8RS/XJ8je4H3sY2gfkam+2XTJiKDzU69N2frxUezbJdc+zvBvjOyl09opb0ByB8oYDj6Vzeu+&#10;LNC/t9UtZzM2eTj5cj1NfOUK6rMvyaX5qHpmLdir6DXwcW+nMiZ+66/L+IxVewmU8RGx+i/hHXor&#10;vw7uU7HDYbA4471454k1a3sNedJogRO/U4B59BXhGl+J/iJZ2ptLG2aNWJOA3GPT5uKz5bn4gT6g&#10;l1qSyyb2BZSVPy/TpWkPbRuy+enUtE/Q7wFo/hDWNBOr64xRjIYk4ym5AN3HIrxXXgYdVuLeWUO0&#10;TsoYjBZQSAce4FdR8OfFltomjf2fqkLTwSvuC8ZDED7v1xWL44k0/wAVeIlv9G09rGOOMRv/ANNG&#10;HVip4H93A4wPc1h/blVS5amx9XS4HrVYKVOOjPQdG0W/1jTkmt7KeNCgKTYyrEDhSMHj1ridUttR&#10;E7eWvT5XONvzdPSvV/Cf29tFjijvjYrENoywAIx6GuX1SzS11CS2guBfI3zNL5ikkn256d69NcXX&#10;jytGlHwwxEnb9DF0zSzJLulQsE+tehaVp8qxyfY5csT/AKtcEnt0NZ1lfxwAJOQFUcocNu/DtS3X&#10;iKKVNsCC1C94+CfYkHIFTjOL7wtSPqsn8HbT5sQ7o0bjRYIWzfW0XmPzlioz+FGNNsVCrEAxyuFx&#10;gflXGXWtxYxgSBuPmJJP0OayJdZuZoZUgYxjn3B/GvEqcW4uWl9D7rA+F+XUtXG56Hc6po2SRIYw&#10;o5yP/r/zFVmaC4Altptw9f8AGvmLXdf1/TZWntJNzN8o3dAenIxzXoPhvxmt1CsM5/8ArEdjXk4n&#10;NsVNayPp8qyrKoVfZypL5nr4u5IoD+6DSDk/lVb+1L5lWNF2KvoMdaqw6pbyxht4IP4GtGO4tJBu&#10;IJHAwffgV5c8ZVfxNn6JhskwC+GmiP8AtO7kQqzZHT0rJkhZ3LZBJ4J611UUVlIVEeD/APqqy2nR&#10;MRiTbxjGRj8aj6zPudn9kYb+Rfcfj6MkD6VOqA96RIQPSp8FelfQs/z9FwM/NTuo45pMdzSEYJHB&#10;pDHDByT0oC7ucfnSfgMUmSfx/lQAbuMk57c9KiLEk7hx19qRicBjgbuPxpnvjHH4fSrQCHPT+ufz&#10;qI7s8/NkZ5qb5sHb+HFM3MAd/GP5VSAfg4BxnPfrR8ueh59aj3L06qP1z7U7PHsf8/rSAfjGc9+c&#10;U4ZYYbPTpnNJtO0Z4zxTs8EdjQBH93gcZ6+tHJHlnPTBFKzAcEdQf1oA3HY2CeePegCNs9XHPer1&#10;lKyy84x6+tU3II3R4G7g02MurELkj1pvY0OtQiUcYx3rOurNScqdh6HP9Ku2iqseCRn+Y+lWXKuO&#10;Rnjj0rkua8pyjxSIB/Smhg3DcAVuNGvCkZA7VQ+yiRyOntxiuhSuYyiUWbADMd2D9alYHcfSni2Y&#10;cL09DVdlYD39Komw4EDA60ZXp+H+NMJ+amlhtyeOtBLLOSec8dKTceQOv+etRKAeMdPyoGGAJ6c/&#10;nQMlOHOTx/j9KZjn5jx+dPUjbnsaeyjHXg47f5+lUpdiZELqTGr5wvpUO7aTjt+f41MwLZJXkdf8&#10;9KIonk+ccjpzVEkkFvvcHAxn04rt9K08Nl8LknpjnFU9M07y41lYfJ6HpzXVR7YfuKCP6CiIF9Y0&#10;SAAD933xjn/ZzXVWsKhIlwqBRnpgMRxj8q5JLuNAN+CMemR71FPqLSlo4BgHowznf3Hoa0A9SF9B&#10;ZBGDiORRlWGGA56elX5PFccq/vTuIPDDnk9ff+leGreTFmVI/L7kZJ/Q9PpVaO5uZnkV5doTH8GO&#10;v8q051azQrn6l/se/G/T9J12/wDAevMPsWp5EMgAIRm+99MdcdCCfw/UG1+BvhKbwhc6rMGku5I9&#10;kskgQh1JAJ+6eMHpnnvmv5fYdR1PRJ01nR90NzbSRkPGx654yTwPav6B/wBlv413XxK+H1i907jU&#10;9NjENxAOPNVcAPtJCnjG719zXwvEWU8svrFNHXTkn7rPx5/aq+Btz8D/AIrX2maauNC1sfarHK9J&#10;DxMg68AhiB2GfTA8DTTLiJGuJpI3QcYjJ6N7mv6Hf2hfgRb/ABk+Fmo6RqYjl1i2H27T2xh0kjBJ&#10;Td6EdP7p+pr8F7zR0tpJbIxGC4tmZJ45DnaydQMDsa9nIsz9tS5XujDEUuVnAMnzfPw3vSxs8JWS&#10;L73YCtKeJZGLqNuTx9KpyQOFJHK/yr6BMwPSPDHjTTbCzK3a7ZTngcVian4gN5cO8bMqsTjnOa4i&#10;REyQw+uagIZnyq569OlMD1DRNRneNuj1Y/tt0c5T7p7VneHUaS32gcjArLuh5U7BieSc46c1m9DQ&#10;6N9WSRgmD9O9I10rD5Wwvv0rk5XCAN+fvRFcs5EUn7zA47EZqHUA6iK/Nq/yvxnjPv8AWtiLxVNb&#10;DzDs46j/APVXCyxts5PHvzVR4JIlMqv8oPP41TqAfT/wq16HxB4rl0OciJr6xlihKqAPNk5H6ZPp&#10;+dfSX7MepD4V/FM+Dr5svr4+ztjp50O47OQOeTnIGMEYzxX5r6NrF9oupwa/p+77VaSQtGNuQzq3&#10;H1BzyPrX66eIfC8MvjHwL8Qrmye2uobzT7qeYjC8KFdnHcfN37cdq8DNnrr1M6iPsLxJocGtxSLO&#10;oZU3Dn14rxbQFvXvNQ8MaUAthaZSW5XlHfO1lBGdxHIznjHPBFeq/EjXrjw/4dvL+1ALRgqGx915&#10;DsXjvzVXSPD8XhzQkWIbt2AXxy7Ecsf5/Umvmkc5n6k+l+BdKttL0hFijOMjjJO3lm9T1r4d+KHj&#10;XUrvXBp0TFYpd0vrkDg/jnFfS3xBuXvb+1gcndgIAOcseOa+GPiFqcMV/FqMLMI4keHLDqT1+vet&#10;oGkEeU2lxH9qeV/nR2ZvrjPav1X/AGa/h1ceEvBw8SarbY1fXCJpVZQGjjP3Ez1AAPPODgdcV8C/&#10;s5fC2Txt4zttT1qxU6DYsbiSSQnL+V8wUJjBBbg7jj05r9KPEfxAbR1WAHCBSxCHakcaDJOT2FeP&#10;nOJbj7Cnu9zsow6sx/jX8RW8J6JcOH8pLh/ITaPny3BI+nfn0rxX9lD4LTfGH4qXPjbxZELrwx4W&#10;mkS3UjMc84Jz0+UhT74354O2vBNdfxv+0v8AEzT/AAF4NhmNu0/+kTd0hLfvGyRhBtHfqeOhOf2k&#10;tovCv7PXwlsfDWgiJY7GHyowGA3zAYdz689f1p5XgIYWk61Ram8pc2hwX7VvxcsvAfgmTQtNcLdT&#10;JtMSDBVQPkXjpn0x07V+J3jrUda8ceBtSuknaWRP3zoBgIVJ2/XI55rpv2g/jHffETx3PDHOJbO0&#10;yrbW3K7c55HBPr27etM+FohnfV7Wcbo7yIGRSMBsK+en1r1MBD/l9UWrM5zWxwXw2+NPjvwl4EvN&#10;Fi23Nrfq/wBmJY5gPKMcfyB4/AYr7x/Yb+GfiDxDYzfEvxjmSzSfdZROud8seVLEtnIHpxggHnNf&#10;Kn7OfwktfiR4ivrSUMIIZY4Y0CZijiwS7HHTqAOOc9QAa/cvQ9E0zwR4SsfD+mRLBa6bCsaKABnA&#10;5Y/Wss1xqhF26go3Zk+J/EltoemPck4xkY9Wr8W/2nPipca34kOiWkhKxnzZyp9/lT09Sef519xf&#10;tBfE1dNs7mKB8sgIC9dzngCvx+1SW91S9udSud3mXDt5mQDyeo/z9K+Zyuj7Wtzy2RVbTQ3bbVY7&#10;KCa6dnRxHvBB/wAiux+C7aJe6tqjiNWvXRJAzAggAncPfj/PNeMXUjLbSWjKdztgfSr3hO91Lw1q&#10;kevWinzIs8dmX+LcP7uK+8wbjGXMzmR+h+iSR3PwE+IOhzkPl98a9vNlwWP5D9K9C+KjWHwx+Cvh&#10;Hwpp5E1ybcbUTOTNIhL7QScDlh6cdKxPhfpcHir4ZWc8sf2Q+NbnKRNkhI42HzKxA3gY7DkZ/Dlf&#10;2i7u4u/H+m6KxHladaBMZJAc4DY6dsdqzxsoyneI0eG+E/ird+CItQt47AO8rExMcDY43AcYOeT3&#10;49c1l/C7wHd/EXxBJeaoM26sbi7fGPvH7oP+0c568fXNc54o0qSa8hNurtIXX5YxzJt4wPr06V+h&#10;PgXwBoXhTSJjpAlgk1WU3M8cvLIQoVY+eyj26mvIx+J9lTfdmyOeu7Kw0+Vbe3ysca7NpAGABwBi&#10;vLPEniErJJAx/dxg7gvcCvRfFd4YcFjtK4B7dK84aTR1ke4vGXLnzD7tzxz2FfIU/el3GfOtx4L8&#10;WfE3V5LwWf2OxbK+ZNlQF+6ODzkgY6/zr1KL4d+Avh3bjUbSWWXVJYRbncDt7bsDGFBIzgA+5rot&#10;T8a+QFhso1iiIPuSP89a81umvNcv0S5uMbzuG70r6v6zUqw9mlaKKSMS51HVP7XRorWSRzyNo3gg&#10;fy/Gtu28Q+IPGWpRSy2okfT85IByFb1HIGe+a95+HngrxB4e1291q+WP7PcWX2e2eJtwkEh3vnsP&#10;ur/TPOGajaxeDdZcz26WlrqBVwQo2kgYbcwHXPQe5rrpYPkhzFOZ55PqHxieCDS9KleG0hLeXGdo&#10;GJG3MAxG3knpz9MCrmnv8XrK4U3cc9wSQNjomwDOD93aT+lc18YPi/ZeHFhsdJdZLrdwUIwvy5Bz&#10;68cfUV912nijwze+BdO8ZOy/armyilLAHzFeRPnXccE4bIz3r18NrC83oJu/Q+V7Lx/ci8nstasT&#10;ayR5BO7IJ79QD+leQeKvEl1e384UbUY/uxjrkf4cV03j3V4tS1OW+B3M+1PU4CgDP5V5ekN9rNzE&#10;bOJ7y5Y/Ki5ZjgHOAoJ6An+deTVrSqvlWxqolAwXN3KkEcRmd+MfoK+idA+EsOm+HJJNcYreTAEL&#10;0Cj09Tj9fXsOX+Gd1oXhPXo77xnBtG8Rxt98RSD7xkTqoB4O7JHYE19B+Ktb+0lpbKZZYZOVI6Ec&#10;ZB/Cu7C4WEYXluU2fCl9Nf8Agnxi9wp8i4jk81GTod3IPXk+vT8DX2z8JfjP4O+LVpc+CPErqLpg&#10;wjSQ7WkUg5x6n9RXgXjnw1p+v3K3bYEi91X17fSvPX8BWSzw3NnPJbXsbB4rqPgKy9OMA5993SuL&#10;GYCNVeZpCR3vxL+D2t/BnXv7S0idrvQrp2kVyvzwv12ScnPGee/P4978PfF/h34lSQeH7u6jS4hd&#10;VkDjDBDxvA4+UevSvfPh9480L4paGPCXi+MNqCQ+VJv6TL0LjHQ98fw+45r4z+JPwen8F+IDqGjv&#10;JbeU5EE8ZIdRxwT3/L8K82jKUn7Kr8X5mytLc9Q8efDjUPBd2ZoFe5snBG8r86465/rXmVrbRHXF&#10;nYfIY/Xhj0wfr/nrXYeBvifqGu6afh746cPqKxt9muXI/exnPUcjIPB+n1xz2iQSJczwXa4ltiQf&#10;Qg+le3hb35J7mc4nsf7N/wAVb/wx8cJtAvJEg0vWItrQqrAZGP3uM4J4PQc9+1frabOQ2byw486H&#10;J6V+B99dWfhz4laTrl2xWSeBlh/hG4hlfnnpuBx3zxX7SfADxynjPwfGLiQPe6biCceseMRvj0IB&#10;X/gJz1rzs/y1Ne2ick42Pzh/by+FCaZqdj8VNIjH2O8AgvfLU/JKo+VsDsQea/PEXCzLmLax/u55&#10;x9K/ox+LHw80/wAbeFdX8Gamga11WJhGf7kn8DLnjKnpn9a/F3w98OfC2heIb7wf4ktVj1vTTKk6&#10;uNufmwGjyPuFfr15x0rLLZ+1ha+paZ84Bt52jrkEfh2+lW1v1sWkeX/lpnae3v6+tdX490/RrTW/&#10;I0ACGFVPQfKMZxxgdRXNWngLxRrNsuoLbbEkBwO/19s+leosPI6kcvfX0l/J8zZB659a7LwZ42vP&#10;CD3H9nxr++OWJG78GU8Ee3HeuH1TSNU8PT7dSh2B8jn9KrJIZBtV+G+XH19q0hKUWXKR9Z6b8ere&#10;ZP8AiYxZlI++MBW7fxZr07w5460vV9Qjtkf/AFw4HuPwxX5+QzfKit82M/KB1rpdF1+70iZLiKQq&#10;EYYOc0sX+9jysxlc/RXULYSYIHHevPPGOjRappzKF3CNeMdRj+Yrs/DutQ+JfDltrFucrPGf++hw&#10;RUc1uqs0Ug+SRcYr5i7hOwz5E8JDTvCviiR76Qx2VypSdgMjac9hk44GePWtjUvCdl490fxZ45MY&#10;sLDTYD9jIRS8hijIBIDcc7N3ODzjvVr4h+HRb3HmADbJy2O/rnNebX+o65Z+Fr3w7pl1Nb2d4pEk&#10;KORG27bu499vPr3r6vB4hSSUiJI8VsfEds4iDnPY47n6VrCaCV3XOdwNebajZT6dOwK/LnII6VDZ&#10;6jLDchW7+lenPDL7Jmqnc63VtFSWLzIRyo5B7/SmaHey6Xdhps+U+B8wzxTYtajmRld9pHy/hWhI&#10;sc0Klfug896zaa0ZSnfY6yXxFHCpW0TcT0rhtUN/qjurruz1Faum2fnuGQZGa7y30BmBmK/WpVM0&#10;bOC8MXOseH75JoG2pjDgnKkV9YeFPF9t4gtFt7ojzE496+fJ7RUdlPTPNRafdXGm3Ymt3wSegHH4&#10;152NwyqIi59P6tZWk9o1jfL51nKOM8lD7Zr5a8Z+GZvDupbFPm28oJQgcEelfRPhvxPba3bRxXDb&#10;Z0UHaecj0qh4m0UXtuY5MSxHLDA5T/61eXhMRKlLllsPk6nzHoes3Gl3sc9qcOu79fT6+lfQXhnx&#10;9FqEhSVvJuOOvQ//AK68P1Tw5Np2rwlVPlyPxgcEU6zYWGuBn52Nhs9tx6+leniKMKqEfYmk+IIX&#10;AUtgngD0x7VDdQWzXMV8rbTyTgdT/ntXzffeK7rw7K0TJ543ZQ9yG7ZOc/jXomieNbHUEUNJwB3H&#10;zDPt/jx9a8GpgJx96JrTrcpseKfAOleJbv7TKvOzORwQD6//AKq6Xwl+zRaJbxaxFrEZtL+Ib4xj&#10;CHHzDuWZeRjI56irOmaraybl8weW4xn6+1dfo8zQbQJExIx5AOTjOc9iPrW1PF1IKx7FKnSqq9tT&#10;yrXvhD8N/D2rLpWi+drGpP8AO0bRnyiCDwgTLZ79cAVx/iu7+FPw0htJLvw7/at+OZbfAkSJm/hY&#10;tnBznON3uetfcd94WRdIWfSCIr2WKRfOVVJ3H7jY6cEfrXwxqXws1SaCez1hHv5JHJkfY28v3bAz&#10;nPTGOnFdWHzBzd5SZGKwrjGyifeP7AHxq0Pxjrmu6XFaW+h2lpAslnZRIR8w4k4AOMLye2M45Jr9&#10;BfHGhQeItOm3NmN4zGw/uuOQc1+GHwa8FeLPg78RNE+I2h7o9MNxHFdxSBkYwyHY42cFlYcHp171&#10;++0/h2+1i0vrrRLlo41AZV3ZRyR6d8qK9qbhON4HiShJfEj8V/ihoDeGp9Uhk8uWPzcA5AGR9/jH&#10;0x9a+dbvTfA2oSB9YcSRxHJiQYU49lIr7m/ar+G3iVfCurXFnHsvo4/tUQK/K6pw3rk4PJ59K/La&#10;z825hVi5QYGPvE8jnr9a8zC0XO9zujilGNrXPpHSfi74U8HI0Ph3QkkntiNk7bI1GOm0N2HOD+dW&#10;7r9rHxtcQeSiQWyEfMdpB/8AHB+uTXy7IWtJd7fM65xj34qj9uif9yeF4H1r0P7LpNaq/qZvMqi2&#10;PqC5+JnxU1iyh8R+BLqO6khDfaLYkux45wp64/XNXPCHx8+LOuxm1vpYYngP8SHIcHGGVmyMf/Wr&#10;5u8I6zr3h6/F54euRAc+m4ceq9wRwa9vs9Yt/EFyuqTCOHU2CmbauA7459OD7/jXHWwlON48iOmG&#10;NqTXxHb3H7TfxGidrDUrS0ndBtcGMgYP4N/SuXuv2odUtZdv9i2jH+L95Ig+nT/Gs/xlojajp/8A&#10;aMUOJbYc+hH1xXhFxbWxLvO6qyt0Y4yD7UUMvoy+yY18XXXU/X79jP40eHfGHxTsdkX2a7MDRBAh&#10;G7j1y4x6DJ6/Wv12CLul2YK5+tfz4/sB2zz/ABasL+2jAjglKMB2AyA3Prmv6DYFQQMU64bNcOaR&#10;UXZHnSm5O7PlL9pm0ik+HPiFQRve0mP1wDXwH+zB8KI9a02x13WxsuI4/PWNSd3lsxCEAgYHB3E5&#10;B7fxV+kvxb07/hINCn0RU3m9V4u3G5Seh6/Tv0rjvDuj6d4G8M2OlRnM8EIiyBtxuIYj/dzwB2GB&#10;0GK8zC4hQhI0h1O3ubu40zR7YSuv2q3hCFx09+Dnj2rxHxv8SJfDsc8Wpx/dTKSbgobemR7gjPuP&#10;r0rG8U+LZC9wPPVZFzx/EB2PXoeo/OvjH4peIH1bxYUjvftKiJVwCzLGz8sDkYYgHBwMHvzmvNpz&#10;lUqNtG0KXc841K9upria+nLyI5fb/F8ueAfTAxXyh4q8HWOv63JFpupeTc72MkVwNgG7jocZH69+&#10;hr7j8OeA/Euvwtd6OizrG235icHA6f454rz34lfBrUb9vM1vSBbXduuFZDtZ1PQnClSuffnFfQYH&#10;Ecjsbyp6Hy78MNM1vwv8QX0i6hZi77WdVJTYM4bIGBwe/qKm+ONjDBfw3W0Byzof6Zr6T0HTLPTb&#10;KK6miP2uNQrMwOcE8AZ5x0r5f+NusxXupPZ87opWyOO2c/Tj1r6DCVeapexz4mNqdjwy4bHzZ+Zs&#10;AnrkdO9Zj+az71bDHd0HVTxg1bmOYmBHIzxVRHyp7bR+Hv8AnXts887Hwr8QvFngy4U6XduqAjco&#10;ORx04PBHtX0v4b/bC1iC9ih1u3lZQv3sAkt04HPH1r5EWJ3jyEzuGSartGNvKla8rE5dRq/FEqCP&#10;1Y0b9rnwWURpJ3L7sbdjbj9AQOa/Qr4V/FrQvHenebY3i3LDqc53epH61/NfYaa093EbTO8dCDnP&#10;rxXv3wo+MniH4V+IoJ1mJhDgSjsccc9sj1796+fzDhqDh+73NYvuf0QalG8kaSQHiIH/AMeFeI+M&#10;fjNe/DALqGrsP7M3eX5jIzBTySWIztX1yAPWup+GnxK0b4j+F7bWtIlEsUijzFyCVYj+RrQ8X+Cd&#10;F8YaLfeHdft1utPvU2yIwB91I9weR718JGiqdXkqrQU2eb6V+1z4S1QmFbu0Yqu4lGB49x1rrtP/&#10;AGj/AA1c7Sl/aNz083B/75LZ/SvxL+PP7PWrfBnxfNZrA1zody262mbPyq3QZHUf55rze18JzyW4&#10;nhhlj9llb9BX3FLh7D1IKUZbkN+R/RlB8bvAuobI5NQjBHG3zQVH4f410SePfDdwoaO+jZTkrtXP&#10;/wCuv5fbpvEttcMkclyvuS3X8q+sf2dfFHiXVBLY6rdyGSzjKxjcRmPO35lzg/Ws8Xw1GnHmjIcL&#10;ydrH7hnVvB98pW5ktJImPKuq4Pb8K5HV/h58EPEV19pvdFsZbhl2hkwD+Xevzu1bV9btJJIrOcqe&#10;uFO0fjXHJ468UB1EOonI4KnIIPPQ8ivNo4WS+GR1vCy7n6GeIf2ZPg74xs10u6ilhtg28RxlOW55&#10;xwB19DXkeq/8E1/gXqAF1p2sXOkuw/1ckgZC3fPqT+NeJeBPitqum+K7O38UagTb3n7pGZsrGx9Q&#10;OOc9x61ufHz4gfFv4Vyw614du0m0K8VfvBiVlPXJUBcN2GfzzXo0KmKi+RS/BE1MFLl5mbR/4Jjw&#10;TXLrpXilGBBKhgv69Kef+CYHixIpGi8U2zE8ACMAY9DgH86+c4f21PiFZaekV1JEbsHGUj80H2AB&#10;A/Wuv8Eftp/FHxFfvp1nNMJTg48sr+fXr2zmt5VcdFXlaxzqLPoXUv8Agnb451zwVaeFr7VLdntw&#10;Q02NwcHtg4x0HQf4U74Uf8E1dW8Ba7PqGpa1bSo8YVIlB3If4m988dfSu+8J/Fz44LpaahPqjJvB&#10;crPGGCr1GAMHp16+tcP4m/bI+Megai2nzzwTFQDxF8xBGeg4x9TXmzzmu4uGljXllfmRY1X/AIJk&#10;aBrniy48UarrhukmlMmxWz06Kei4HTkE+9e3eGv2JNAsjJaQaj/Z8LrtZrYL5rDup46V80J+3F8Y&#10;xIGMFpIi87XjYEjGe3tWhdft+/EOwOG0KFnPP7pyAc+5UfyrOlPEVNE1YJOTPo67/YO0mxiafRda&#10;nuX7xz88deCOP0ryDxR+yz8W9AhnuPC2lJqTIh8pN2MlgQuR0IHXrWD4Y/4KGfEVrqaS58Mxvb4X&#10;KFyzZORwcY/Sva9E/wCCjPhbcW8W6LLpMCrh3X96AfwIGO3Jrr/fx3VybSPx/wDjjoX7Sdg7aZ8R&#10;fDl5Y2yNnyYkZ4lwSpYsuVwSePril8HJaw+EYcRtDchm3DkHP0I6fUV+9Oj/ALW37N3xO2aUdQgu&#10;zcqVaC7i6A8HO5cflWF41+Cv7OXjiOW5t7exEjZXdbghxn6//W+ldFXH+7yShYISsfz6eNPEg0uY&#10;WsLjz/uk9cAj0rjbGGWWY3ly37xzuH0U55r9Mvi1+wToy6hJ4h8G3xmk2H9xLKTwMnI7E4OORX5+&#10;fEfwX4l8CQ/2Vf2ckcjHYCcMDnqMjPX/AD3r0MBiabjyxOnnujy3UdWzfTOrblJx+IFFobq+/dxR&#10;8txwOo/wrtvh38G/Fvj67BsbV/I3Y83HHBwwHuO/p3r9PvhX+zr4N8BW0V3dwpqWpqozNON+Gxzt&#10;B4C5zgdCO1dmLzWnSiYHzd8H/wBl28161ttZ8VhbS1kG9Y2XdIe4ypwMfU//AF/vzR/D3hnwnpn2&#10;TTIEi8tVyAeWA4yfU4JP9KsXeowWMZij4AHPT/CvHfFfjNbJZJrm5VEVT8pOMge1fKVsZVxE/IuK&#10;7nd6542tLe3ZmbbGmQTXxf8AE7436TcSyabo10Jp07IwOOuD79OgzXz98Xvjxf8AiIXGkeG5TFbg&#10;lJJeu71247dR7/Tr8x6ZqbabfxXjq0m3uxDEt1B5969jAZS+XmmS6qvY/Xf9nDx3YeOfD17oGvBT&#10;L8yunUFD3/CvjH9of4SX/gDxnPPapv0u5JkjkX7rA/hWx4A8Rf8ACvvGOn65avt0+8xHJ1xzwTX6&#10;P/EXwloPxY+HC2sirJPs823k9OOmR61rR/czdtmd0rSjY/GSPy7nTHmz+8wRjHH1Na/w10s6rqxR&#10;xwvz8jqP8mtHXvDF34O1u40K9QrglcH7pHrXqnwb0q3hmuLqQAbh3PA/P616FeuvZtl4ekuZI0PH&#10;/iO38LeFpLK0k/fTIV/D+KvjS3v182UvljIc5PcnrXsPxYE7a9eSfMY4W28dMNXhcWdxbBGSTjHF&#10;dWX4dKF+5y5hVbqNdjXuL3L4JDK3FYk+2QllyTnA9MVZ37JBldw71FeQ+WgZOVJPHpmvRscJINRd&#10;lVGGRjHtW1ZyJJhc4I/PFckoiZ9pOAe/qKupObaXI9Rx/SpnAmEjvxaqy5wB0PPP1p0FqxbJxyea&#10;m0e4t50wzdQe3rWzcPBGG8sZwM8Vz2OrQda/6LajHOf5VzuuXkcqZJw2cfhVe6v5Gf5MhelYE8Zn&#10;m5ycflVxMalQ3dLvEgZXc7lY816/bpaajanyuRivCdPjMLmEjJPQ16V4ZuTDceS7YLdu1TUHSOS8&#10;XWJtp/LUf8CNcoLct8rfKCO1es+M7YSETEZ46eteYyR7uV4z29aISFOJ3nwz8QLoesnTrz5rG8Cx&#10;yJngHsw966zxTp174L13fpMreXy6k/xKeevf69/SvOvC3h2XV75VQdP4m5APb9a+tpvD+neMPD/9&#10;hRzLJd2UKMgO3emOvGPu9iOcDr1Nc9ZJSNaOsWjk/AnxRuUvYXu2EbLjk195+CPijdp5LJNuQ988&#10;c1+WNzpc2j3Nxp94pjeE8nGa9k+EvjuaC5/s25k3Jn5S3FeVmGAjNOSJhOzsz9jPDXxAttYUw3rB&#10;mUYORwa5v4gfBX4dfE21f+0rONLhwcTphWH+NfMGk6peWkiz25OH9Ote2eHfG9xxFcE5x1/zx+df&#10;LSnOi/dZcoXPjf4gfsN+IfD0s2p+Epzf23J2Jwdp/vIQfxxxXzyfAfinw3IYr2ylt3TsUIAx+HT9&#10;K/bLRvE/2uFlZhu/NT9cf/qqC90vw74iaa21iyhn343bkBLAe9d9PiCT92rqEFY/E288X67ow80z&#10;ylhxyef19a3tE/ad8R+G5ovtKmaAcEg9B6kH+nNfo549/ZL8G+MIpJtHcWczZxuHH6V8BfFb9jD4&#10;m+Eoprixsm1C1TLB4MSHHrx/LrXt4DHYeb3Im5H0V4M/a90DVnWC8kGxyEUsuGJ+jf1r6B0z4xeF&#10;b65Q2kuHccZxivxe0zwXr+i6hDPfWzoqtlwyMp/EMP0r7S0/wzfvosN/FGTGQMbvT3rvxMor4dS4&#10;TvufohYeJdK1qXyhMjEdQa6K50q31CD92wII+oP41+ZF/rXiTw3pst/ZHJiP3ZCen/6qveC/2tdb&#10;0h1i1q1DxfdyvzDA/wBk1zU1zbIUpH33d+F5EgZAMNzjFcfBda9oTgwM6hOcVxXg/wDao8E+IZI1&#10;e5jhMnG1vlPvwea9kHinwzrtu72M6MJAeAR/IVlXwalui41TIHiy81ECS9CuoG1kcD51PUHtz9K8&#10;a8ZfCq30a8X4k/A25bSdZiy01shURn1UxkYKsPXKnv6j3y2sNOmUbIlxj0zmsW/0Bre7+0aQ+xm6&#10;p6g9q8R0JU3zROl8s9GdZ8Ev2sm13y/DXj2IafrcS4Pm5US8AfxdDjoO/TnIz9pxXum+ILdZrVsN&#10;jOR1r86JPDnhXxJMLHxHYCG8C7VccFhzgBvXJr2PwR4g1bwgI7aWU3UMPCrJwwHpu7j61qsZfQ5p&#10;4VpXE/aA/ZO8H/GK1mvpLdLPWgMiUKP3jDuR0Pua/Df4wfs/+OvhPrsun6nYP5GTtbGR/wABPoa/&#10;pA0v4h2F+3kXv7sHpkdz1AxVbxd8M/CnxO02TR9ZhS7t5hkZAJQ+x616mGx0lozjlA/l78N+J9S8&#10;M363CSFQp3Y6fWvq7wn8RrbxA8d7p1wU1KzIaHzCVDtjO35hzkZ/DNexftDfsGeJ/DF3c6x4MzqN&#10;muXaEcOFI47Hj+nWvkHwnpN34Uv5bPVQYnwd28YOR/smvRrUYVY3W5vhsTKLt0P3B+HPi608e+D7&#10;DxBYSBjcKYZ0OA8cy8MjdQCO/t7VR+IKXEVyL+dCjErHKAMcdmz7jrx/OvzY/Z4+PsHws8cXGmeI&#10;FMuh6tIqXDAfNEedkgHQ7c4PqK/XvV9Os/FNqq3rho51+VuqunUMp/HIIrrpxbhZnT7Rcx5BpeqR&#10;RsoblJeD7iqHjnwpD488PHTI8C6tjvtmbgqw/h/HpWbLZ/8ACO+In0a6bzUTDRueA6f/AFuldxbX&#10;UMTmOH5o+GXHXJrOMlZxkdj1R+efi5rrSdPn07UIzHc2++Nh6H7tfL2kXthHPLputKTZXLH94vOx&#10;j0OPSv11+OPwetfip4YfU/DOIdfgQnAwBcALgq3Ytjp3PSvyV1rQb3RJZtM1e2kgnhkx8wOfcDIr&#10;geG5fhMZSMnxTpui6VYfbtL1GO+RydpXoQe2MnnH5+grkbDUlnhwfmPQgelZGuIkMzxfLg+gA4Jz&#10;/I1WgnWzRXRfl9RWqpaak8x0yxxxSOzDIJ4qpqs0c9ugj65NRWzyX4Pbb2q/bWDySPGq7wvX/wCv&#10;XXSp2OWrqcZDBcfbopSuefSvpXw7rdtZ2Uc6Fhnj1ryPUra2t1j2KFbbzn8q5+01+aybyCQUQ7sE&#10;1z4zCuoRCfKel+M/G7RJJsb5znA/xrxQ60l8hNwgeYE/MOmD61m69PLcXEkkxOAc885zXNW6hSWL&#10;E85I9q68Hg1CBjUqXZ1H25YW3JjPSrGmLJeXSnHHU1jx26M/BBzXf6BY+TAXI5bkfSuia91msD0t&#10;bo3ekSW7gs7rkenyjH8qxPB2kznxDa+YuD5jc49Of5Vny3jwQiFBjqQfavRfBUplcXU4P7vGDjpn&#10;j/61ebU92DOpK8j1rxFeNa2EUedoZGyPp/8Arr5F8cax5V/mMZwe5r6d8WSZiwQTuRgO/WvjPxfO&#10;xv3EgOA38QrHL4XlqRipDHvrK/jzMm0cg45OD1/Cor/SpIbEX0QEkGQVI6gj1zziodH0LV9c+fTI&#10;SwTkn1H1Pauwt9F1LTJ1s9SiMfm8sr+/Tj0r1qzjE4YLmOd0PRtQ126zMhkXOTnnpXtdjptnoVt2&#10;TI42gDr1qtYW9ro1oxUjaByQMVDpljq3ijUWGmxS3Dx/MwUZ2j/CvHxE/aPl6HoqnFRLUazapPuY&#10;fIVK5xgn6kda6CBtT02EWttcyxRoOArY+tOjuINO82yulKTwMUkjkwCrqcEMPUGsu81aCMF5JF+b&#10;Oceld+GwsOXWJyVGa41vXIyo/tCfGOharlr4q1oyBZL+RwexfFeS3/isANDbEM3TJrDt768luFSU&#10;5B5ya3+r0/5UY859OWurapKo3XbkHPVietQa1qcltFGXuX27D3zyeteLaJ4hudJu0EsjGFuPxr3L&#10;TdGsvGtunmzYX+8OvNc+Kw1NQ5rL7jaPvG38GtafXten8N3MrNO4U27t/wBNDgpnrj1+tfof/wAK&#10;HsbcQfbvLkkkVQ3yj5twzgHuf84r80dB0210LxNbxafMxmhkVvMBw+FPTqeDjBHNftf8JNfHirww&#10;tjq+03sCDj/eHzY9ATzivK+rU29FuUk07M/Oz4kaHF4Q+JOoeCrOIqv2aCW3RA2XZ1bzNoPXG057&#10;A5HtXxZNE8+qTO4bcGwR36njmv3B+P8A8JYPHvh6O103bD4p0j/S9GvF2qQ4xvhfcrApIuQVb5dw&#10;U8Yr8pvibpcR8QpqiWsmnXkmBeQSIU/fgDzOD3yeSBtP51jPDKDdup6+Grcy5Wc/YW+2NcoQD2HP&#10;51owxSRygqdjZzxzWnaREJtX9OmD608WwMhiXp7VjOF1Y9mlC6seh2t0dR0pZJl52/N+Aq9osrG5&#10;LK+XkACj6DpVTw9bFLB4ZBxkj8xTLR59M1GJ2X5S/X1B7V89OHJVOCD9nVO9098LhkCZ7Y4rrLcr&#10;kck8d+9cQC0OoeWxOxu3YV1sbGMBhjHp6/5Feuz7jC1NDp7YqcZxz+dbtuCHO3la5C2uNyjB4HOa&#10;6Oym35K4zWJ2m8nDDPbrWhaKftALEEE1jCc7sdC3HtitSymZS27/APWK0RzyRdv4MXKlBhSvTtUP&#10;lKrhlADL+RqW9myS+35SOvaqcU0bNkNx70M5pEjjLtwCtOwykKv3TmkOzGBgj0pjgL93r7+laKRy&#10;VKY5drEhj2qGU8Zz931qr9q8zcueVpv2hf4eo6+lNzRyumSS3AVGUdQO1VvtDHnr9ePrVG4mTllP&#10;3uvuKy5bwoSgOM9AaOcnkNWeXd8n5Cs+Yllz2FYr3rOSZDtP1/pQbzuCW9aXMLlJZpuP69qypLpW&#10;Hb0qO4l+p3HoKw7iV1bnJJ4OBT3HYtXkmOpz/KsNn8wn+EDNSyS8YGee1ZxlGCewBqxkc8uCpIJC&#10;1mXRPLqeD0H1qWWXeTtb7p6HpWZcsMjPzA/lzQaCTzDB9u3HOazW27SHYDOKRi8fPp29qazK7lTx&#10;nA/OqSMyNlVGyrHA6fjRJ5TJgYyOGNUJ59gwvTuT1+lZ7yknlveqEXmkh4VuWNUWm+baPQ5GKgLx&#10;7yD+HpVC5uR/BwMc1oRzCzOj4zgHpnHasW4kDZLkemKSa4ZSFIJxzVGZzyRjHXmt4xMXIhkL4JQg&#10;+1UftYyUkYDFOlnIYgHGB1xWRcPyR/EP61soGMpF24mBOVOSPbjmseW6xnjODVWe6IHPpisaaUuM&#10;ngmt1AylMfcXPmff96zJW3Zx+NK4LHJphxjp9a2jExkyLGFOAG/lTCqnDHt6VLt5ximg55wD61sZ&#10;EYVSpUDrTChwAB9alwBgH/OaCuB+NAEajaT7ipB0b3pCCGx60vB4POaAJN2RweOlKpyQ2OlNK4HI&#10;+9S55yTn+VAE8ZH3cdvzFOBG3gYz2qPac5XtUyAluR0/I00A8FCeny+1TKRxkcVEYwD7c8U8YIwO&#10;APb1qwLsZ4x6Vb2nb16iqik7m96m80bgO1AF0KRll+YH86tQsqRZGDnsarRsuPqO1WBgEY47UD5j&#10;SSRj97B9as28udwY/e9apxr8u4jn+dWlAPPTIpNGvMX0IBwOdvrVuFiMZ5/qKzoMEgZ98Gr6ZBwG&#10;+oqDS5ogkgMv/wCsVfhC7jngVnRJmIHr1/KrsI+bn0/Cgo6q3AZeQCe5rQVe3pWNaXWIypxgdzWv&#10;G/mAsvOTUM0JQAe2akVeuf15oyp9PTGalOOQBSAQ8xknqamiCDJ6eveowMna3zDFSYwOD160Ghfi&#10;bOCOB2//AFVpxncM53Ad6woeGz2b1rXQqygY49KTFYsuuSpNVWyXPGc8VYBDKQ3IFJt6AdDSTIaK&#10;q7WIxxtqyG65GQf5UFQHwelKIwzHBz6GtLmbgIfukDvnPrUBUKSzAbuntVoIrdV4qOSPaSCPvD9K&#10;VyOQI853Dp6H3rRTAXHOfpiqlv8AuzjH+HNXFRdxUd+p607h7MXbn5uNw5qrc6fHdIY5EWRD1Drm&#10;tJYF479s/WrPlAsAvzHviqjMiVM8v1f4daTdhmijIJBBz8w5rxnX/gdb8XKW2/eevAHJ/L86+v8A&#10;y8c++SKnNnHKpVV2n2rsoYy25xVsDCas0fBzfDm50+RjbLwnUEY3Z961rayu7fK3SADBx3x+NfYN&#10;54fiuInRwG9eK4/UvCELx7Yk6A8Y9a+uyziWMNKh85j8ge8T5b1q4JhwhwMjNc1p9g90wO07WavY&#10;/EfgKYqRADwSxBFc9pehzaeP3sfGSQCK+zoY6FWzg73PlsRhJwfvIlh0+KKEDbnioV0+Nm54rcds&#10;xnHHaqLhsjB7V7KicUyS3hhhHAyac83ODUa8gCsmdm+04Y8dMVcXYwkjoITnDdK07dsKVY5/wrDj&#10;YbVwaW4kkYDaM/4V1wqmdjZnvSoK/dHrWRNdGRsI3196yG82ZsHg9K2tNslyOcfXmttyJIitoHnl&#10;wS2MGty0sljG+UgD0xWt5QVAV9Me5rmtQubpgVTHcetaOOlyGzZeSFl2IB71ymrWIll8yJtw+lUE&#10;hvc5BJzWrb2NxJ1z7ntWNnLoaXOVfSmkJLkbffqaxL3w+/Mlvjb/AHfWvY7fToB8pw3uf8Kh1DTo&#10;lX5Ix07f4Up4S5aqHzj4m0FdRtJFlhxJt6fewa8Gk8Pyea8Vy4iSM7efmyPoK+37nS4ZYyOox0x3&#10;9K81uvDEEM8mYgfM5Ix/Q187mGSe2dz0KWNseA2fg63n2MGaUfQiuqsvBGnfcaEtnryw/WvdNM0C&#10;2jZJxDuG3tgV18GlSOCywjBH8Qx+tZ4fh2mvi1HPGzZ4HF4TgZubRJPplq3YfD6RsY/sohHoVr1u&#10;e0nhUAkbT2rFmZxH5YBwfyr0YZXSjtE5nWk92cpH4dDrvL7Me9XR4ejx8056d/f8Klm+QM2M44rB&#10;urmRXyBtc8jn0rX6tBfZHz+Z0UXhi0Xc32spn3z/ADq1B4asDKD9o3/WvPn1m5VyCdx745qhN4gv&#10;Cp80FQPTP9K56rpKHwnXQb5lY+lLSyt4bRGiQZ598np+VXIXiiUAkZJ6Yz/kV5H4X8QveILVsvxk&#10;Hp+GK68XmxAx6NkH147V+L5z/HlY/rzhCangKb8jrZdS27VyWOMeuPwqBdTTO4fJ1xgfz9K5CW8M&#10;mSxK5bH4VLFMo4UkBR0zXjs+wpHVtqqgMDu7nk9j/OqD6qjhm53cAVz0tw0jlDxnr3+uafD94ooO&#10;B/D7VB30zRd5JHHckcgjOK2bWHZb87icc/3efaqVtbswzyN3Hz9TW1M0UUZAGDjGB1rNHXKGh5Z4&#10;r04TR+aozt+f1B6//XryyCe60+4M6NzJ97v/AJ4r3zVYo5rYlkOV3Y47HtivFNWs1gujHEuEPPTA&#10;GcjA+tdlPVWPiM2pctTmR1+jeLpUIQneB1r0aw8RxXQDRS5PcE8+/FfOG6RCCg2jHX/69atprJtm&#10;Ak4OOv8AOlUwxvl/ENSk7S2PqWDUn6oecc4rSTVw4UKWLd89K8G0vxN1CHnHfpXax67G6Asc8dq4&#10;KmGPt8HxDGpE+BwCOOPpQR2IH4VSDYGAfwNBlfsP8K+icT+GrlrYdpyOPekPyVD5zOAH6D86axI6&#10;nB/OjlC5LuOcUzcxI6dxUbN7cDim7h0WjlC5KwLtycVEAV9+v40py3HQnnmgcZGfaqEOP0FRnbyC&#10;f8Kew9uP0pdh54zx7YoLGZJP5n6U/wBCe3qKcseCWb5ieD6UhyBhu3tQA4YAweB/jTjxnPAHr7+l&#10;RZwnHQ9e9NGAeGzjtj1oAem9t2MEHuwp4LjJJ4b2zUWGA2ke9Pz8vPzcfrQAjBmzxz3+vep7eMeY&#10;oxnrx7e9QL8z4GTjmtC0Ud+n9Kze5UTbHyDC/KMdOtBUlfpWf5mXwOe3tir6Nxg/kaxlE6UZ8jnJ&#10;/wBmjzQ5wRz0/OnTsACeuagdRkg9/pWsSGClQx9v8mmuCxHI4qNiF+nfPejeAcn5fY1qIRod38Od&#10;3bFVmiIBDA88CrW/Ax1A75pe4JI38H60EuJRZM5AXpx61HleGJwtX9nysY/mBPPrVV1Hm8kKO+R+&#10;dBlyEazJyFU+2e9Sh8rnBXnmq7Rbvundk809UeMAMoH69aALiRib92y7vf3rpbDTywB2bu+D7VT0&#10;q0mkI4x/jXRjZH8hT5myB3rQzLDOqZGcH096Qtu+Xr7Dv+NX4dMjkWOR2PzHn610MPh53TEj7VXo&#10;fr7VSQHG/KUOOv0zVmGxluHxtx+PNd3B4eikbYwD579D+VbsOhrbpyVKnsRVAebf2NN8uSuCRgv8&#10;y/QgcnP9auvo8bzeXhZl3ZBYc8nJx+Hbmun1A20Ksq4U9B+FZdrcbpfnIUFSMmqRMo2Os8P+GINZ&#10;uRpEkTyJdEKBHtIGByWHoBn3zX6OfC/wzrXwxns9c01cRw7vMTJG8N95N2G68HJGMjgmvmP9nnwp&#10;c6tqqai8QaG2ztZgerc59v8AINfqP4O0l44Ywyh9qEBcDv1612Qy5VoNS2Znz8rPpmLUP7T02ymD&#10;bBFDG3GMbmAB+o/Cvxk/bf8AgldeBvG0vxJ8PQbtF1nMtxsztimfCP7YJ6+mR6mv158ExPZwm1md&#10;dqMQFHPyk5I9B3qp8SPAGm+NfB174Y1lFmjlAaFnA7jBH/AuhB7/AIGvzKNCeX450pbM9BtTjdH8&#10;wyOkmNhyBxyCPl+hqU27NJhBn2r7i+KH7HPkSzXfhK5aymTpC/zwuV7BsdT6GvjfX/D3izwLem08&#10;Saa8QTjzF+aM/Q198pHCzmrrTXUfLk5yc9vyqnFaSiUBvm+ldDbXC3HzLhh90YP51dZIuSCCx/z0&#10;p84G/wCErYNEyuPmycDtisvWtEvluDNFGWGOTmruiahb2h2zHG+uujuYbhWeNlb6H+YpN3NDyWSO&#10;XBiKlS3r61nkKCuDnr2r2K603T7tf3ycsOorjdT0GO3O+CTgbuGHrUOIHKwTMmEJG0nkHnIPFacU&#10;WIfPg78OvBGR9arJAzD5wFHK4x2p5t96kn5WYHIx26VMgPqT9nT4AX3xP8Tm+1d/sekacyZEeV3y&#10;Pzw/94DsvPI6A5r9R/HGn2urapbaY4LQx+WuM9BnH/oNfLn7J8lzefBprm2ORous/brqMD55APL5&#10;ByANqrkggg8elfUkd/FrUSavZNuEhLjIBOP5dK+UzOvKVTl6IclZHX+M7Yala22ny4eKe4TeD0O0&#10;8foTWzqcxmsxZRZBV/5ZqHH2rULbzOVt5tzDtwOP1xViZVW5kC52qS2a8hnMfO/jnSbgNqOqzyiG&#10;KCHKkjPzMCF49z+lfDvw+8Dah8Y/Ha+G7m4NvpNoXlvJuwWPJKDtuP1749SPuz42w6lrmjxeHtBj&#10;JvtTkRA6jOxVOQzfyx3zXYeE/Cnh74N+CnsrIJJqFx8s8p5aWZ+uPYc59cfSuXF49UoO2rZ1UoXF&#10;ii8PeCfD8ekeF4I4bW1iYZXByVXvj7xxn2HYV8R/Ej4ji7lO0mZvJcZQ8KWXtn09fY9a9vvfFOrW&#10;virTNNsLCa7tNzNKRGSNpB6HGMgZOD1riPA37PUXxS+KVnokBnTTby6+0XiP1S1U7nUlRjBHyrx6&#10;L15rnynBc03UrG0mfav7B/wgj8B/DCb4k+ILcjVvFAMy5HzR2S8x9R0brXyj+2/8XbnRbs6fb3D3&#10;JvP3MCvwiZQ5+X1Ve3fP4V+u3jvUdN8GeCZbW2RYYktzDDGvAWNV28fQV/Nx+1V4t/4Srx+bV3Lr&#10;a7pR6Bn4P8sfhXoVoOpXUOiHe0GeMaDKWaaZ8tM+dxODkk/yr2nwveXNrdxiCYw/aR5WAMja3qO/&#10;0rwvQZR5c7dOQAK/SL9kv4KXPjLxDaeIvEOmNBpWlhZiJAcXU3VBz0wPmI9APWvUqNRi5S2OOnvY&#10;+zv2XfhVafDnwZFqV/GRqGqDz2EgG5VflAcdCck4yRgivU/iH41Sx024HmDftPHYDHPX/PWuv1K5&#10;gtohEjhVH3zgAKo/w9Pwr83f2j/jlaaBqX2SLDeYSFQEMSFHHGCD756/jXweJqOtVsj0dEeE+LvF&#10;b+NPE9zEn722t5XQMD8ruAc+ucdOe+a8rtdLh1GC+JQDazP+BHFdD4akum02GW8i8iW7WSfH91Tn&#10;b+Q4PvmrFmjWjwz54njPHv06d69vDU/ZrlRw1ZXPCbiyiku/KZSGjYgjH+e9bf2DaoVzsGDu4HIP&#10;sfxq/r9utl4k2gHYyglh0571sTW3n2TEZYgdeOM9vxr16dQzPcZtb+IXgD4tfDzwtBP5fg6CaKS2&#10;RUTZ5b5Lp8y5AYnHHY8HsOs/aOvrrS/ipey20Am/0dHOc/IpHU49R69a6rwvZw/F74U2lwYzJ4i8&#10;JMDDj7z7RhCM9iowfcc8YrtrfVNM8W3Z1m6t8Xy20SyAnOCOCM45H1/KufFYvk99m8YnknhfwRqF&#10;xq+k65rtsYoLZ0mEMi7d4IO38QTuz04HXNe+3Piee2gkuJlHlKS2OuB6GqU0bG3XyjxCoUIBndgY&#10;AFeX+JNeeaP7FAcbs5I/PGK+SxeKlXleRqkc94u103LvBEwlc8k46Dr/AFry/wAXadqtv4aXXoVz&#10;HG4D4PQE7ckemSB3rtbXTpXdpr1SokwcHv8AX2rnvGXjK38L204iDeWsT7o1C7HU8bSp+Vg3oQet&#10;dOCp2fuq5eh5deaxZ3Gi29yIzHcRSGOYHHzJjJwfxx7g5PoOb/tKW51W0mMmYA33R1C96wta8S+H&#10;9et0i0hxDLGAfLK7iR/hn2xXqPw60vTrq4Ww1YgXTAqByNx2lsqfYA/lX18aN1dIFFPY+xv2SY4f&#10;Gt1r+g6ncSPZ26Qz26byxRs4JxkY3BsH+uAK+zPEPwM8I+J9Fn0fUIvLjkXLSqB5iY6OpzkMO2SR&#10;2xg1+bvgu8l+E/i6DXraVxcSPn5QAs0ZXbMH9T7+p9K+7PHnxm1a3+GUOreEf317q8gs4i33Y2dS&#10;SenPCnj+ma+ihUpxoe8RUp+8fit4x+EHiXWPibr3h1rsTzWVyP3gUlAueq8DIbBxwMg4OMZr6u8R&#10;X8ujaFa+GYlD2tjCq/eJLFTk52jlQWrudZsLbTydS1HbNqHkKs0iqBuZBxz3wDjnNeVSSyeINUtt&#10;IZjm4lSLy8/fLnCjNfIzxE60+SK0LkrHN+HvCviDx5r9tpWi273N1dvgADgc8k/7OP8A6/Ffqx8F&#10;/wBm/wAOfDGya5mb7dqE0f76QrxyOVHsOfw/Kuk+CnwS0z4U6P8AaNQC3Gu3oBnkX5vLTtGhPb1O&#10;PmP5V6b4119dC0uQ27bZ7hTGnbAPU9ugr7XBYGFGGq1OOdRydj4e+Ovw68IeIZry4tbYW07fMZU7&#10;uc5yO/Ocn+fNfEx1PU/BOoJpGpv5unvjy5Ad3lk8c9wv8JHbtx1+zPG2vzDzUEnX6dR9a+X/ABrb&#10;pr1v9mvMsWVguSCFPqP/ANVefiYpyud1P4TKu7ncnmRuCp9CDz3/ADrCD+YpUglfUVx2g63JaXsn&#10;hzVB+8BHknpv5+76E+g9PpXZiNVMmOmeD1+ori5Sx9jfXmk6jFqVnJ5NzC2Y5P6MPpx79DX0/YCT&#10;x74Mk+0lPtZX5yB0Y+xPOTnHtxXzZFEJoyrdMele+fCmdrfRNSjxloyrEfnxXlZxRSh7Vbo2pM/O&#10;TXZNST4p3WnrK0b21ytum0lSoVhlh6cZOa+sbRDd6yLluCyYb0Yj1FeKfGvQNXsfGFz4+8O2wkMc&#10;sbSkp5ioQPlyvdcDn244zXe/DfxxpPi6zW4tv3V5CfLngJ+ZCe/TlT2Pf65Fehe9NVOtjQ5D47+H&#10;7280G08QWOWfS23ugHPln74/L5unRTXXfsy/tW6p4J+J+l2mqsy6LqAW2vQTu3DGN+OgYH5v0xzX&#10;put6TBd6PdW12u61uI2yW54K81+c+o6O/hPxM8NzEXFnNHMOMqyEblJAJ4IIJ7+1dWGqRr03CRjV&#10;hof1gXixajYJLbusgKh0ZeVZGGQQe4Ir8sf27PhVd21vafGfwypjuLNfJ1AR8bo16OeR0B568Cvq&#10;j9ib4mJ8Q/hLDpN3OJ77w6fsnLFn+zZ/db9wHTlR14Fe6eL/AAzY+INKvfD99Er2d3GyMjDI+b+l&#10;fGWlhsS4vYwjI/n7+EGieH/FeqXWoeJpd6QEFIzIBvdwSCR1IGMcdD17V9dQaXp8EAt7VAiDoF/z&#10;j9K+E/jd8Pda+CHj6/0+BXNnG7PatznymP3SwwflOVPrjmsDw/8AtGeItLSOK58qeFDlsnEjDvjj&#10;bx2zwa+5wNTmhsOU3c+zfH/w80zxdoNzahhFMisUb73TPzcY7/h7Yr8ytM1W4huo4p2C4by36cdv&#10;Tt/Kv0F8LftC+BPEkH2S9v44JX+RjJmPAbjJ3Aev8+tfAPhvw5d+KPEaaTYkM99cv1/hXoS3XA25&#10;J/GqqUVJ3Zbme8+HPhTr/iGKfyo2klXgbeQc/T/6/wCNcrrHhbUdEv20rVozZSPho435JzkY4+hG&#10;OvtX6IRQ6fp1lbxwqIykQBPp5aBRnPbj6fhXzf4IFz8SviXeeKdUAfTrEEqjA4xtPl/TufxJqJYe&#10;JsJ+z54plsLu98Eao3z8yxAkZBXh1weenP4Gvpm7C+YwRRgjivlS0s9Ltvi3q2p6eY4rWwaFGaL5&#10;l3KAsrg9+dw4znGe9fUOmajZ6vYJfWTCVJAwVh0OCQw5Htivm81wvLLmQzhPGmjrqulvtX95Gp/S&#10;vmJPLZmsnOSmBg+9fad7DvBUDKNx9eK+NfidpUnh3WDd2/ywStye2ajCT6Aec+J/DfmRMwT92wOc&#10;/wCFeF3+mS29wUXGDxX1Fbalb36mOX5u3NcT4k8M/N9qs1D55INe7QxTW5Mqd9zxCOxvFjcIvJ5P&#10;HNaVhqE0DFbgkg+3T8K7+GDauXAOOAK5PWNNb7446812Ksp7mTp9j0PRJAgRpGDfhXp8N5bSoETk&#10;7a8C0W8eFFWXGcetd3b6l5ZDBtua1NGbepJufJ465xzxXIl9olnPQE1patqpmj+Rvmx2rh5r6Qh4&#10;kOQ/Xv8AWuOpAsr2evXWiXyXlvu+/ktn9MV9U+DvGdp4gtkDkbz1FfGWotuZXVGwOOe1a3hjWbrT&#10;J/PQsuzr9PpXNi8IpxJjKx9WeJfDcF3l4U+TnGOqn/69fMXiOe80m/uLKcFJYjx/tAjv9a+j9G8R&#10;w6vaxSSE+aV3DHfP+NcT8RfDEWt2YvYx/pMWRuH8Wex/OuHB1OSfLUCoux5Fb6s2v6OlxIP9Is/v&#10;Y/un270+2u442S4t2PBJ25/Dv0rkNCnn0jUGgnyMHa4PHB4/Sp9f0/8AsnUwItzW8/zR4/8AQTXu&#10;+ziZ2PS9N8cS2TiDzHGTkFvnz7ZNetad46uIvK82QKnZS3UHr1FfOOmwxyTLIvzluexx616FJslu&#10;YYrfDFB2964cRh49jan5H2a3xK1HTdB0jUbB3xLlJQSXGEx/D2znt1rU/wCFl+Kbi2SXwxMkjyZB&#10;Rxn6jr2zXz/ayT2vwwu9QuEITTMlWYELljgdOvX8cVxVr4tu9Jjgml+X5f3b9iMdPpgj8681ZYtd&#10;D0frs+59IT+KviRNdrLq8avaksZVCnpjpl8/niv2/wDgprs/jLwTpuoQrGu62ijl2ncolQbTz3zi&#10;v5ur34hXmoxNbea6B/4lcfrtr9nP+CdHxPi1H4WXfg68kDS6Ldsyt94tHcHOSe4U+3G4DNduEp8i&#10;asedja7na52fxj0iCaC7uL7BSB3Ty8Z3RucMOeO5P9K/Br4neHG8D/E7WfC5z5EDiaA9jHNkr9ff&#10;gfSv6TfGvg+HUY7/AE6FFkLSbk3nKkH5sc/Wvxn/AGqfhgv/AAl9prtxF5DSL9mnbYRkw/Ku8+uM&#10;rjPb2NXSfJVv0Zyp3Vj4OuLd7oDYjOqntzXK3ujX8b7/ACDsZuAVIP6/4V9Lx6ZpeiWLykFnHccH&#10;JrAvvFOlPEtjJvCjk+Yoau72pryHmWgxPbQIJgqNk5Dds10E159icTQN84xyOldBPpSatYyXGnv5&#10;pjycAfnXjmoanPFK9ncJ5bRnBDd/T86w9nzD+E+lfCPjvSr7RtSXV0MkaxkONpO4EYPAz2rzHxN8&#10;P4NfUa74PuFlhPSEjLHgbVwOjDlSMYyPz5/4fLcnV+H+SWMkowyD7EehrudAi1Hwx8TIdBs7hsSv&#10;521RkfZ5U8zDZH93g/4HmeVQdkzf4lqfaP7CvhrUfDfirTr7VIfJnvrtYth6jrncO3XvX7pNPDZS&#10;P55wgJXGOuK/GD9nnWI4fit4f0qNOZNQjOc9TySTn8q/X7xprmnaVZTSXIGZw6qflOwsM78N1x6e&#10;pAr5/NJ3lY5HDU8h8W38N5qBTdt8tmdDjuQR3rxy/wBQjXf9qcsp4IzW293Jc2pa4dS2374wea8o&#10;8U6tHo4e9u7hEiY4OQD2ryKi2j3OiCPE/in4yt9HuhJaokr7yhMv3eh4OD+ftX5/+Nfi3No/idIY&#10;UaWOY7pX5UqzdD83Jz+QBA9aqfHb45nXdYk0fw7+7FlK3muGJzJ3XPt06evavKrHW9E8XCM+KExN&#10;x5kseWdlBxjJG7IHfBB9PX6TLsn5VzTRFbELaJ+pfwD8ewtY+UiiX7Su5fXd1Ix+P5V9GRWdx4vX&#10;yn+WLcHUHOBnv6A1+fn7NF1o2oeMbTSPCUc5tIFf7Q1wuw8f3Acnv9K/Uy3so9M0g3MKBC2ffGBj&#10;+VeFmj9lO0TsjO8T5H+NnwI0ZtFmuYJ/7PLBWyCdpdPukqOMA8t07nmvxk8Yw6pD4k1Cy1iTzp4Z&#10;GJbqW565PXP05r9jfjZ4xvZNLuYGl2rGpX6+2PevyE8aWt9qnjC8mgPm7mA4+bcMZ9ORzXr8OY6U&#10;7qZx4p7I5KCLdI0bjKnI/AVbPhyeUnzF+VM5xgCu48KfDjxR4lvJ4LK0k3xbm2uhUEZ4554P0rbv&#10;NKvNGvrzSfEVsYpolB2kZXnPIIr6eWKi9jCCucvpOj28UoSddwGB7VevPDlk8oiiJcn7wrRsMKrA&#10;jBHADelalo6299FNP90kj/CuOrWZ0RgiPT/DP2GIukZ3P6e9U9R8JS3Vp5hQs+PunrzXqEVzbY+U&#10;+nynpXVaFaW+oz/eJDELxzXJ9bmjbkgebfAf45+J/gP4njguHeTRpzsmjbkBT6V+7XgDx3oPxF8N&#10;W2vaJdJNb3SdV52n0I/pX5E6t8DF8SsHg+8/A4zmux+EOoePP2b9fjsbiKW68O3bYlhlGNuSRvQ/&#10;4D9M15eaUKOIjeK978zl9i7+R+l/xI8EaV468OzeH9cgEyFT5b4BKt6juK/MHX/AF58P9eay1JTJ&#10;bbsxNgBXHvnNfrBoPiHS/F2kQ6ppcivHMMqfT1Brzf4o/DK28baDc2RVYr3BMMh4G8dA3+y3Q+xz&#10;15rwMFjZUm6cjag4xleSPzut/Cvh/WhJvgQEnncBu+tX9H8C2vhK9k1XQwo88bXzz05/rXjPj7xB&#10;4t+GfiWTwvq9qYWi5DPnpk9TjH+Ne2eB/HGm69BEBJkuPmQ89a9itCvGPNe8We3Qq0KmkUbl8Wlt&#10;mupQRtHOfevNLFR/abxOuBznP+fzr6W1jSbe70loYk+Z0/h7n0r5j1G0ufD/AIka3ugdmfzB/wA8&#10;1jg6qd+48Rh+VFvxdpEd14fkkYkeWrSKV6qVVj/+uvWv2dfipo/xV8G3fwa+IjLJPIhgt3kK78jo&#10;hDdSDyPXBU9cmhYaJL4k08WcSFUcFWYjIKnOR+IrqPhp8FPCng7U5/EEkrrdxdWJwPmH05B75z+F&#10;dNfG0oxfM9TzPa2l5HzdbfsZa1D471PS3njg0qCYMkucDa2fu5HPQ8Gvtr4f/Cv4e/Ci3iuFKzXU&#10;S5Mz7cbz0OD9444GScVD4q+J2n2hlt9MAuLt+NzkuOPqa8G1zXtc8SuyTSMV7omQv5f45rw6+Z1q&#10;+knocvJqev8AjX4woGfSvCzZQgq7gcknt3/L/J8AubcaldSajqDbpOrn/GsDxRqy+FrQ74QZ9h2r&#10;7d8596PFul6p4X8GaRq+oxSCfxFAxgTOSPMjEmRznbtORxn2rfCYHma5upoqLceZnA+LvGQ0qWPS&#10;7JFWEyb5Dn5uvr/nrjHarVr4s06CAm4RZXY5GRuJBrw3XVu5VkluV/eAHgkZHPcdvcGsgeLb3TLX&#10;92xfHTgcHGK+6w+X01HQ5XOx9jeB9asfE800IhCLAOUHA+bK5/Sud8Z2UMNpqaoA26N/lPoRj9M1&#10;zf7OV/dXqX32k7ppVJJx15PH45rvPEcTzyXdtjLHcOex/wA4rhxlDkeh00pXieR/AjwZL4j1s7oh&#10;GikHf3G09QK9R8dfEPxh4Y8TW1l4c1Oa1fTVZNwJZHxwMqSQMr1AHevbP2dvB1vY/DXxNruoRiKS&#10;0DmLkHcOd3P+z6V86aP8PvF/xM15ruztmELYZp5PuAHI9cnB7HqOmea86deMptz2IUdLHv8A4B/a&#10;68azfZdF8RWJuZpCEFxAQBycZKtzx6ZNeq+NdOg8b6RFrN3pomDDewZCmRjuDyD60z4efBzwv4Rj&#10;jvLyFLq/VeXdQ2M9cBhjH4c16tdahaQK0IPyNnO7mvGxOIi5fu0CgeFeEvG+l+CreHw6bWOOwXds&#10;ZRhh5jbjv4529B/s4HavZ5/EthfaeJ7eZWhIJ646V4z48h8JG3kvbuRLfZ94DjOfb/P414BoXiuP&#10;VbS7tPDeo/abaNypXIyMHjjnBxVqjz6tFcqPUfip8cvDHgfTpPtV2WuZFxHFGu93b+g/Cvzd8TfF&#10;LxL4zvp31Zvs9qXYeRycgHI3c/TrnNX/AIseHtStPFUtzO1xJFIu8Ej5RkngEjt3AP8AOvL/ALM5&#10;+fmTdwMdc9s19hluX0lDm3OSpN3sdPeacl7G1xZMPMYdONucdMVy/wDZF2zYK5GevvjpUttcT2c/&#10;3t288j3+ldMNSTyszx9a9X4StGer6EJtV8KnTLk5eHBj+vp6dK+s/wBnT40T24/4V74nlDSREiFm&#10;6MP7tfGHhrxhpWm3C2cw2B8A85HpXUauz6LrFp4p0l/lVg+V9+o6V5Neld2Z3Qs1c+0f2hPhnHq1&#10;nH4ls4d4Xgybe3Xmvn/QNLutAs5snKsmVKnIz1r9F/gpqui/FjwPLpt3tc3EJ69mxivgrxt4f1bw&#10;V4vvfDF8GMcbkIDwPLrgs0rdDvoyVz5n1+d9UF6Lj7xYkevNeST2Uyks3UetfQ3jLSJYtupwJsST&#10;G7b05615LdwRyTMcbVavcwVbSx52Lo3bZwE29PxpjM5XBxtrvItCgviyLKFOM8jNYt94Wv7LJ2b1&#10;Hp0xXo3PPscf5YXHA46ccGrmwSqrY79auf2dL1Ze3armn6TPcSrGo69Mdyaqc9DKxf0z93jJ+btX&#10;Zw2PnxGQtn27817X8N/2c9Y8TmKa6zBCQGJPTFfaPhr9lr4d2du9trl4zScbTEMj3znFeVPMaSly&#10;nWqEmflPeW4ifaeFzRHAnIAGcV+rniP9jPwV4h08zeG9T8ub7q+YCFPB4yMnP4V8OfEv9njx58Mp&#10;jNewG4seSsyfMpAODyMgitYYyEtEROlbc8Mit/tEy7FBz3HSpLhLjTp4pgpTHWtVJ0j/AIeY+OOn&#10;NdEsi6jpLO6/Oo79OK6mQZl9qMOq6eJFw0gGCo/M1w9jp8186RqR82Tz65rZsrmOGeWR9oBZgfTF&#10;QjV7XTdVSe2AJjbIHY8cis1EtyO2XUbfwZp7Q5/fTqAB3OfUVg6N4g1DSr9NesJtsm8NwMZz61wX&#10;iLxBdazfee7ADoK6PQ7Z9RsPJQ5Kk56YodMmc/5T6Vvp9F+J+hSaraxeRr9on7yNcfvsKRjHfj7v&#10;GTjHIGB84GebTr1GibZg8EV2/hd7vwpeprCcqMbwR1TPzA/kP5V2Pxa8GxtaxeN9GxJZX+GfauNr&#10;MoIP/A8555yTXA1aTT2NZx5483U+gPgh8XdO1m2Tw9r+I7+E4D9pB6nNfdeiaHo2pwJMvzK3cADb&#10;7gV+Cn9oXlpMl3ZTGN4zkY4zX2l8C/2ltR0FU0nxLKXts4Dt95D/ALXtXkZllfNFziKlV6M/U2z+&#10;Hl6nmXGlMWCHO08dfbvTPMu9Cm36rE+MEE7Ttx0wT2rY+GnxR0PXkRracOX469fevoyOLS9Xh2XE&#10;YdH6qeV/EV8bWpWZueCaZ4q024G0zKPrjr6Y712MV9DcpjeGVhjb/wDr4rm/iH+z1oviGCa98MXz&#10;6HqXJSSMZQt1+b2PcH86+EfHGtftIfAe6kXW7VdY0jP7q4XdtI93XI59MVrhqTnfl3M2z7W8TfCb&#10;wJ4tCSanptu0qE/PsAYbuuKqwfBrRbW1+y2nyQYwFxkY+hr488IfttadJGq+J9PksZV4YDLryeNu&#10;BgjHXOPxr7E8A/GLQ/H+jwavoE4lhlX7pHzA9GUj1ByDXpTeIpRvLYNDwDx7+zxc6hbzRaVgrICN&#10;lfBvjT9mj4jWFvKINOkOBu4Bb+Q6fhX7drrdg3yzYB7g/rV+HUrFgPI2p9BnP1rTC53OF9BVKeh/&#10;MFrfhDx3oM5F7YzwumPuoQefrWr4f+LvxB8JuIopmKqeFcHgfQ1/SVrng3wd4timTVtLtbl5Aqln&#10;iBbA6c5/D6cdK8C8SfsPfBjxRFKXge0klU4MZ4BI9M/pnmvoaHENKStURyuB8afCD40ap4x0SCa1&#10;zLKnySQn7ysp98dRz3r6HtfHRlUNcqbeZRyOoP8AwIV5qv7Dniz4b+JE8Q/D/VUvbZmAa2Z/KyB9&#10;cjd6c4/p9R6X8Oo72GO21m1+z3GzDhlwR9T/AJH4Vw1atK/uu6OqEzzWfxDp2qRKu8LMnKsWAIP1&#10;r0DR57zXtKeJFEl5EoMbD+JfY+uMjB7+2a8l+KvwT8VW2jXd74XnIuLceZEQM5x2/H6c/Wvjjwf+&#10;1D4t+GfiNLPxdpjN5EuxTnAkXIBXJGN2M4HIyPTNYSwka0XybnTRxKUve2P0v8N6+srtpmojbNHw&#10;p7MDXp9hqV/pzLPp1w0Z/u5yP1r5ksfF/h3x9p9p4q8HzC6tLsDy5cbWjkH345F5wwP3lP4ZBFeo&#10;6R4iuYokg1KPZION3Y1yUMS0+SpuaYnDfahsfQEPji/d1XUrZJ+Npb2PX1zXkXxW/Z6+FHxStnvV&#10;RNO1ORSTNCANzerJxnPAJ6ip7bWvIulDfPG/3hXYmRJY1a3Py9zn1r1IVZRd0zzmj8XfjB+zJ47+&#10;Gk8lyU+3WowyzRHKsccHIx7jkD6V9q/shfGU+NvBjfC7XZduqaQqvYyP96S3GMrz/wA8xwMZ+XOe&#10;lfYd9psF/aPa3S+dBMuHjflT+dfKvi34CT6R4gtvHPwymWw1iwk81I5CfKbplDjPBGflA56dya9a&#10;lj01djieqfFL4W6z4v0YahoEqx+INGzLauz+XuH8cL7uCHHGTkA+2c+O/DH4r6X4tiOn3Iay1S1y&#10;tzbvwVdSVO3uVP5jo3TJ+y9Nv4vGvh6PUki+xalAvlzRdw44Kn1H909xX5y/tQfCjXvCWof8ND/D&#10;BzGYWH9q2y4wrAndIAeGVu4bnk9elb80aqvFnVGo0fd3h68Mc+A/7p+n1rmvir8G/CfxM0ub7VZx&#10;reuMi5iAVw3v6/jXkn7PXxo0D4peGhCpW21u12+fak84/vJnquPrjvX1HYC4i3OnMf8Ad9Kyhpoz&#10;blurn4sfGH9nXxX4FkE0UP2m2yVWQDIbAB/PB6V8ziwk3Nb3SlGU4Kmv6JfFGiw6ppzzSwLPEw+e&#10;JwCD7ivgH4v/ALOuka4D4j8EbBMmPPtBySRxkf1/zhKqlK0jnqwdro+CdKsMKI4Y8kjH+PNbtxp4&#10;06L7T5h3MCCpHP512934efQIj9ohKyj/AFiEY214j4q12aSRo1+Rentg9a9r3eU4+cwtX1LzJT82&#10;eDjmuXncSEsg256UsxyC5+fjGfaqsTZcgfMp6CswOpv7XS7rSROpENyoww6hu5+lcebZFO306Vvb&#10;BdQsOflxWddWz2rqH5VhwfXitbkJFiwtlZ9xx8vGK9NtnjtUCFc8YNeaaeyIrP279q3GvzdyBBkl&#10;OfXArOb0ZvA958D+ENN8Z2zZJWSH/Gukl0NtHtitvwuefY10PwL0C4i0mXVZH2PcAr5ZGANvp7nP&#10;PtioPG84sdOuLZiBMc/rnFfPVq3vWO2K0uamnXmnywxpPKrfL8wPPH1rkfFfgPwzrERnKxxSfeBA&#10;zx9K8O8Pz65/acjSO7q4Oz0xXp0GmeL7y1iEQ3IrEjmj2vLrcm1zT8MWekeHbWbY6Bk+XJwAf896&#10;4nxZqcGsvFarH80LEjbgHn/PNY+uya3pYeG6gdJTx8yjaa4kXs5cs77nUclsZ5ramub3jmqPlPaP&#10;CmjeHvEhGnXmoLGzdA3Bz6emfx/+v9MeDPDOh/DGxur5plk+Uljjkn0A/wD11+f015OxDxqIpFHU&#10;d/8A61dZ4c8beIP7Wjtb+4NzaynypFZj8wbgj61EqVw9t3NTxx4nfxl40vNY06IYnfnqd2BjLE55&#10;xx9P1x9U8MiHSDfTz4lXJxjOc13Vpbaboyzz8BGbPzDGMeteP+MvGJ1G4+y2xxBH8uFHJHrXp0aj&#10;eiOepI5aJN0gc847etdIzeVArqMnHPsK53TYy4dmHXt7Gtu7nhFtsTrt7jqPSuqZMCqL6a4BWRwR&#10;nH0NfRnwntL59In1CGTdbgdf93INfOOk2V1cykxKACT+n19fT/69fYfgDSpdG+GcUax4nlVkb3wW&#10;xj615WaVmqdjswcffLfwq0iTxN8SA8y5hhUtJ3DYOGPoBgiv0Q8GeOrHwz45sbG/dbeHVJBApLfx&#10;jpwevHp+VeCfADwQ+j+GJtTnG64uZGYkjGF9Bxnb6dc9ehrzr46agUjVlciTflFGcqQe3v8A1rwq&#10;mMbqLkO1UVZyfU/ZvWbD/hILGKfTZgJdu5CPUds/3T3r5i+Kfw00T4keHbq2nh+y6tbgsDtGRMn9&#10;D/In1NP/AGWPjFH8Q/Adpqd1Lm/tD9nvlHaZRjeQf4ZV5OfVsdK+ivEGmQRf8TKBSY3/ANYF/wAP&#10;avZlK8bs5Iysz8SJLW50q8uNOvIzFNAxjcH2pCT5gwPXoM59q+k/2gPBsEWpP4l0ddy52zgL39cf&#10;j+NfMgfcflPbmuGR9Rg53ieiaFOfsc6E/MuOT39KryNunaBjhhnA65p2jWNzHpcl9H80RwDn64P8&#10;6aoinvSZGxg5zivm8X71ZJHFifeq6HY6nKIbW2vQOeQ1bFnqAuLYZINY86reaTPCjb3jBx71yGn3&#10;skAAVi2Thl9K9n2dkfT4adnY9ciugTngkDHWugsbqMP15bqK8uhvCr84yeK6Ox1Eb9pJPsRXO0ez&#10;CZ6GbjL9gR/KrkF3s+cn/CuUGoJjdu61YW42jcp6/rUORcmd9HeRumCRAACA/3+G9elZMrNCeBx/&#10;jWJDfEkAHvgr6irP2vKbcZBHBIoUzCSNhbrgZ+7TXv1YEyt89cq19t3B+SO9QzXwycEHHY1UpmFS&#10;JvPdtnzlIBwRVE6i57cH8qwJL115j59VNZryllxn8OvWlZs5XE6Wa6DDBOAayTKw+Rj64rNW5wQG&#10;/XmmTXHG3ng9ferM3AuTuq/M3Oepqv8AaAp+b5sVmvcyuuzOF5474qu1wQvzEqcZHvVoyaNSS6Em&#10;CcjqOaypJNp+Xn6VTa5LZYnPH4VnXFyTxu61pGYki1c3YCNn5O9Y8s3m8vzmmPIXfL8g561nzTqT&#10;y2OOnv8ASqKFeUr93ke9VZbgYPzZ9qhmn/hBz2yKxp7v7xJzjihRIbNJ5cjDAhTWbJKoXP1qo95g&#10;EZA/Gsp7pjkrwpzxXQomLkaE11uAHQe9Zsl1lPvZ71Qmmz945IHeqMlxydv44q1AxczQmuCcZOf5&#10;VmyzbwcHdx0qlLOBktx/Ws6a5XGAe3bpW0YGcpl153YlSRkc/WqE92E5BxWZcXJGT71myzjaAea3&#10;jEyczSnvPvAnGRWFNc/Nu+8cVDJcGQ4U5HTmqsjFxzjit4xM5TGtLvySMn0qCSQscDvUbv2HA9fW&#10;mb93fNamfOO344PNMdh1Xr3qNjng9PQ1GHCDP6YrQzLLMvHGc1GxxhvQVX3gnJ9alx1HXjvzQA/D&#10;btp5zzRGCCc/rTVQsOoHGDT8Zxx/hQAqRhhz/wDrp6oAdo7U9UXdjHX1p+wKPmoAaM8nGc0mM8fj&#10;ipNvUkYp/TnHHpQAkaE9VwTnire0qB79qYg4Hr0/CrShcetNAQFDgep7+1SqrLjBqUdDSoAByMnO&#10;OasBUGep4708rnlvenbSenA9qkCsTwcD2oAVB/EO/wCdTZJ5/nQsWzP16nmpBgdMDAoFY1IHBUIT&#10;k4wR7VdAD81jwMBjHzEDkmtiHMmFIFBokWEHyhh+PHarsXzEYByODUCJtUjqW/IVZjh6HvSaNbF9&#10;AFOTzn+taCkbQOg6HvWeCv8Ay0bBParoAAHOT1qB3LCyYyB83r6VsWcuQ3Oc9qxwAclsHA7dKsW8&#10;pHLD5aTRpc6mAhht7Y6GrJ+9nNUrdi+3bitLYB3/AA6ioNhY89D0qfbu+7xUShe9WgMjmgggUkHj&#10;gHFaMLHzMEdqosq7txHXircIyOtJmha3sCHB/CrSrgjPA/nUUUaMNzdcVOnzDsOv6VAmhzA4yo/P&#10;pQAD7eop6KM7V709Y/m479aCXEam0qSe/txTCuQSe/A96shV6D8Qf896hdRt+cdOw96COUhX5VGO&#10;v51qQpjDSkAkcdjisjleg4x0HU1asZm8/aeVxQSbMYwAoNPxtGFxTyNhGAPyxQQMlgM8fzoAfC4I&#10;bdjH9ass2PvDgjFUk9+e2DU6/N3yx/lQKxZ289CR16+tTRxB0KsoOepNRIuTk8f59Ktx9eo59Rmt&#10;DMoXOjWlwp3RqwHv3riNS8HxyK+0HOOg6V6kACTx06e/4U6S2jkj5Urz6/nxXpYTMalH4WcNfBwq&#10;L3kfLuq+Ep7djsUDnp2rhruymtpCHU4zX2Fc6VBcK0bq2D61wOt+DYpozKiY3fgRX3eV8WRfuVT5&#10;LH8P7unqfOadRWHeti6HP3q7/WvDt1p8nmIjAc/eHBPp6V5jrMshZDs2n3ORx6Cvr44uM480Hc+Y&#10;qYdxdpHVWEbyQDnrnH+FaH2eJUy/GeorA8M3CtAcncw4+lZHiPxXDZrJGrZJIAxXdDExjDmkc8o3&#10;Ne7vbK2Y7Rz/ALPJ/Guh0aX7Qm9a8W0FbvVLve46def517HbzppluxG0HH50YfF8/vMiVM6O4uY7&#10;e3Zpj8w6CuVWeOWT5jnJ6CuV1LxA08h2yDOOR/8AWrX0MSynzJDkkeldlPFqTsjnnA9FsYLaVFXY&#10;OetXJLKEE7UyKgsEbChefWt94lKn1NezCBzNmGpWPpgEVUvJlnRVThgMEVYuoCM55FZDShZPnbAx&#10;UTKic5I/kytxwo5zWfcQC6QkpiQjg9eK7K7sYrpS+QR3rh7wSafcKjtlR1rirbHRAdYEQMkcmR9a&#10;6+OeJULMeBXP3kMMsH2iHlgOorz6fxZJbztaTR7Qy9c8Yya53WUEdKjc9Dvr5JWIUjAHBxmubcl5&#10;G3DGOBxxXL/8JJHkiQ7Rxgjng1uW2oWc4V8NnjP4/Wp+sxkHsy4sKO2/Zk89/WqM9mnO6JSPoBW+&#10;L2zKlVUccDpVS5SK45Q8jtWkrNaEWORuLGzf5fKAA64rnb3RY5lI27QfXvXaTRMHyF+XHNVJ0Z0O&#10;8cAY/CuWdKMlYqNRxZ55osk+m3u0vjYSQOvHevXDdrNHHIeVdRj2zXkOposM5l/umuz0LUklgS3f&#10;5s9D6Zr8w4qyyz9pH5n754ZcQct8NUe50Rnb/dyD26/4VZgmdduQMksMHnIPqaqyxsScDOM89BTb&#10;Zdsmxx8p/OvhZI/faLNtSzsAB8x654HStuytty8gElug7/nWTDGGT2H/AI9XV6dGqL+8bKnjnsa5&#10;pHp0Ua8UccHU7jjB47dqx9SuS2/I27eDntWvd3MQLhR8g4J65HbBrhr67Lt8rHbzkt+VI2rTsiT7&#10;SZcrKxO4/drhNf08klguMBsZ5yO4rsLedySuVwO+MH6Uy+tBPHu5JA4Hv1IrpgfN4+PMjxWVW2/W&#10;qTj5sqMV02qWRjkY52rnjv8AnWG6Ljnr39K6z5SsrFNXdMdcHqM9a14Nbnt12ITgdRxWSUB5zgc8&#10;VAeGBxk9h7VbimZxqyjrFnh/UcijHvQPrS/hXUz+dRpzjBOBStjtzkcZpceo60hHTI7fnSK5RCfm&#10;OOfrSYIGQc5pwA6dj1pB6c0ByjuAMAjHXH1pc8ZPJpkZVhlRnHX2p4Jz04Jz+FBQ8DPUZ9fejk5B&#10;PBpxG8f7I7etN7DnIoAaCG7d+vrS5OOo/EUnGMY3H8vpSE5ODgZ4PegBOhG48HrmkAyOT+BHWnjf&#10;1yOex9KYeRj/APUKAHKvHP8A+vNDGTBwvGO2OaTqcleMUYBwATg570AMLYB5GR7d614RiMH8vcDk&#10;1kJGXZVBzzj2H+RW4cKm1cYPHXt/nrWcjSJFlQ249/61YMzFcLzgVUGOlLvIGBwKrlL5iSTnI7/0&#10;qFnZ8+v9KXzM9Rj29qhkIP3fm6/lSURXH5Prz9Kax4+bHPYCkzzgggGlLKTv7dvpVjY7lslByO2O&#10;1CNnCqcc5570nO5Sf4uMe1MHzDcBnHtQQOLsWOc989qlLBhtx+79/wDPSq4IwOf8mnD+6FOMfgaA&#10;H+WjEI3ygn8asw2uWI7Zx9agRXkOEXIrqLCHbguof275ogZzOp0nTVcoeIuMH/8AVWpe6UqBR/GM&#10;89sGo9OyjKSAT34rqL4wPF+9wM8H149q3SMzO0xY/kWRSF3Yypz0r0nTkikQLsVg3OK84sihdcHA&#10;5AGO/vXbaU5RWPQr19qpMDqfIiSMv5QXjrXnXiTXYbf5Y2yOgz3b3q5ruu+TC0UfznHbmvLLyea5&#10;lDsfvA5BpTAkS4mvZ2MgyoOcV7J4I8KxanPHG8HmOx+7+HzV574b0rzZuuS1fd3wZ0XTkgsy8Cyv&#10;grnoSc7ufXk9/THSt8PBSdmTVeh9GfB/wXD4f0iCFY9rYP8A9f8Az9fWvrnw/pwjhRn++w6e1cB4&#10;O0gMscnkmOIAKM9NuOuD1z+texWkexVb1Br6OnHljocljVsSYJPMA69fWvYtBS113QliyFurckZf&#10;B3J7e3+cc14ynSun8Pa5NpTvG5zHIjL0zgn/ABr5HirKfbUXVitUdWGqWdjlPFvg7w++vXlkzn9/&#10;tZcY2nK+nORz0rwLx38EdJ1K1lt9RtRPakEZdVlTHfPBIGK+gdRZLgHyGDyxDep6nPcfSteC686K&#10;OZHDxuoII6H14/Ss+F8VHE0XCe6NMVHldz8YfiV+xybd5dT8Cyi2lbLeRn923r6/4V8d674a8S+D&#10;rxrHxPpsloy8eZjKnPGc4xzX9I2p+FdJ1ZWIj+zSNnJT7rE55K9M89a8O8b/AAbsNWtZLbVbNLu3&#10;bPO3I59vU+owfevcr5W94GCkj+f93TA79hRC0wIeJyo/vDrX378Sf2Pot8l34Qm+xyNk+WRuiPt3&#10;x+VfEXi3wR4o8A6g9n4msHiUHAkTmIj1B5HPvXkVaUoOzNOZEttrWoQLtnX7Uh6ljzVe71LzlLRo&#10;VY9iciqlg1tcKC659BmtKW1tehjBx2Jpc5Rhechz5i4P6VpW0cLn5U35x8pGc042tsFIHAPXvU1t&#10;DCzFcM3KcA7c89KiQH31+wffXMPirWPD87k6bdab9qliP3d4GzH/AAIN0749qlHijxL8IfiJL4Z1&#10;zKadcyefFIuWOyclzkMMbe2B06817z+yD8H5PD3wm8WfFS6jIe8MNpZBh/rIrZgrOBzgeY7fUAcn&#10;JrzH9pDTIr7TLu4nBjv9HWKaI8E+W331+h/zxXyWLqx9tJmm6Ps/wf4hs9R8F2viqdAkd5H5p2jq&#10;hc7SM/3hg8/SulihF+DdbwLfIAGMbhj/AOvXx58CtdudU+DNx4elZpZ7K8lWJiSxMZkDY57KScex&#10;x0r641u9TwloIS7KeYyoir3Ygc8e2a8XM6ypK7M/Y62MXxC2l6dqESuV863XBxzn2+g/xr5K+KPx&#10;k0my1K1immIt1mKZAyuemffjNdV42u9f1zwidT0WRhf3vmeUmVA2qSAuT09D69utflx8VtG+IF1p&#10;9re+IbNrVYblkPJCFsEA9O/bPHTODweDLMA8RL2k9EdF1FWP040rxLp9tPa3yXAkS7cHKFcFenBH&#10;bH59O9fox8B/B9no1lfeM5oPJj1BNtuCANtsoBz0z855zk1/OJ8NdU8U36aX4emupTaXN/bRCHed&#10;r+fKFcbfTAJ+v1r+jjxB4iHh+2g01Dst7W2ESoMjCoAAPT6172NjGhH1IpxueRftC/EFrqOSzSUK&#10;revQKP8APX3r8B/ibqw1r4gaxfqV8uNhAQB08sYP5tmv1I+L/iCbUnvpSpk8oZ255OMlh+QPavyk&#10;0TRrzxfr7R2ih/tNwXmdeQCxIHr1zx2rkyik3KVSXU0rxskj6K/Zk+G934g1yPxHqtmksay7LeJx&#10;5iu4H3iCB059QMc9a/dHw1pVv4K8MQWmA8pUk4HLSP1I9v0Ar59/Zo+DA0TRLTxTfqkFhbweVaIy&#10;kEnHzSc449+fT1r1zx14lsba2udUkcG2svmQf32AIHHvzx6ZrLOcVf8AdLYKdI84+I/jK4ty+kWb&#10;ebcTDa20jjjJPf8ArzX5cfErwzq1/wDEOw8Qa3GZdNMrwA8FVZfmGQDgf8C6+hGa+3fDmpf8JReX&#10;evXR8xN5RMHI5GSfTvXjnxY1aLSYb6yCKyXJTO4ZGcZyPfIJH+FeLl1L3nJk1pbowbzSIHNna2UC&#10;qZYpIx3PPTJ7/T64rx/X7mTQZodMuWzInOFGRsPY5r2HwrqE/wDa2kORvgkuIwc/3XYIR+RNeQft&#10;M3Udh4rsoLJSZBA2fdPMOB/P8DXsRV3Y5DyjxRq327VhMhCLtCAcHdznmvT/AALpVzr0LxSR7IZG&#10;BLHpwKxvhz8O9S8aSf2hJCBb7lYM/Q+o+mK9l1y6Tw/F/ZNiVRYl6L37VNbEKPuxNo0D1L4aa5Y+&#10;BPEdpoujKLl5Csdzg8bCMtz82cBf5mvR9Qt4Y/Eeo3EEaxvKx34H3ueHx05HJ45zz3ryL4ZeErmw&#10;KeK9S/1rRl4w+RtMi7STkc8E+3T3r1i51CO1g82T5iFyTjlieMmvBx9eUvdZsjI8Rah5Fv5IbJ+6&#10;RXAadYi6Ml6Wyc4APSsjxJr8bBZy2c5OB71yel+KGs4nhd8pJz+dc9HDtlcx6HrlygG1P4QBXzN8&#10;VdskrSSrlZIyF7c49/rXtMt7/acLsx2Kg/MV8/fEXxDaXzJplmwllhYD1LcEY7/nX1OU4J8yuiZM&#10;+RX0bxBc6tM2nriZ3O0g849Oh6969t8E+FfHWl6xp2vTfIlvcozeY+Sy45Hp9evvXrGlaJZaXbea&#10;EBuMLkkDJ9a62yuIJo9k8XEfYsCHPOCO/wDOvvaeD094mO51GtxS3Vt9pilaWXZiIDPJLjrx0xX0&#10;34ON9ovgtLe8YTP5Pm7CdxViDgkHvtO3n37GvIfAcNvJaT6jrD7rSD5/LA+YhCQR+f6V6Nd/EHQb&#10;Gza/kXzVjUp5br8zyEHamCVzuOQenGT0r5bM5yTdOJ1t3PJPGfjSGC3nsJGMlzPHwgGSM8Yxjvg4&#10;9a+YYte1WfXT9kup7Sa13SxMh2bZE+6wI5HOMd/pXo+p6Lq1xf3urvKkjBEuLgZYFWJPyLkEYAGB&#10;7mvC9Inmm8XW7jKG8uGR+67GJDZ9QB/KubDU+XUlq5+k3wY/bt8QSeELTSPiBpj3d5p0rRTX2R/q&#10;htG5+mSvOcceuM19ceOvEQ1vSotdsSJbaSJfJ2tn7/Q5OOv/AOvivxO8WaH/AGXa29gjNEL24ll+&#10;Vtu4tg4H8vTNWfD/AMSPH+hQx+HBqNy9ioMUURfgISeB7c9OntXvwzF8vK0YrDq9z7g8S3Ul3NLH&#10;5iEcggMGIz64/rXkN9c4kOD24z6/jVfRbG4sbSSW9bdcTndLxzkDAB7cYxVa9YSnOOhyaznUubHl&#10;njK0e0aPV0UmQYzgjnFd1pN5Dq+nrf233ZRnaeoI4P61j+IIJbjR7u0TO+RSUOBy3XH44x9M1zXw&#10;puTI97aszbEZHQHjCupHQ+uKzSuWkev20RA5zs4zj3r2j4XuPs+pLJ9zYM9O5NeQwqeCvyqK9Q8H&#10;SCHRb5iNu89vxrgzX+A4lo851G2S6nvhOPMjllYnnDDqOPw7V4N4g+EN9Y3j+IvA981pdglihHyt&#10;nqAOmD6cc84r6GQFxIcZZmJ/Or3lkxICQCMBh2K9/WvTo006dhN6nOfDLW7jxZosmieItkOp24eO&#10;WMdOnsecivm74ueGbrwz4mfz181Lzo7YHJ5xwO3T6D6mrmrXniP4afEv/hIbYyfZLq5MkhA4ZH4d&#10;COQOSR9PrX0d8R9O074ieEI7+AK+9N8cno3UD+hryZp0qvkzq5bo8t/ZH+NN38Ffixp13f3DHR9V&#10;mMF6hPytC+FLEYPK53e/Tvz/AEN+IrOO8sEvrNhIjIGV17qRwc1/LPqHhTXNJtV1OSBikZYBxj5W&#10;7ZHav6Af2Ivi9B8XPgtZWF7L5upaDGtrODyzR4wh/mPpWeeYL2lNVY9Dzqqsz5o/bc+EP/CbeCZf&#10;FekW/mahpqPMU28yRqP3q47nA3D6Hjmvwf8AElrptnqYj0ti9vJFHuJx9/B3rjA6Gv6zvFnh8fZb&#10;rT5V3xkblyMgjv8AXj86/mZ/at+F0vwi+LmpaHbWwi0vVpPt1m6jA2nd8vocbsfgCfd8N4pa0pmL&#10;Pm990UhngYp5Z3YPK8V9Kfs0+KdD0jx3t12NGe5ia2ikfHyMR94Eg8180F8bt/4+xqG2vhaTCZGK&#10;sjZzn9a+wqRuhKdj9Vfix4gbSfDl8issU95E0MSBgzOTx0HQBcnp/hXnPgTXp9C+H8Om+HU+0ahe&#10;K73Um3lJ2Yg5JGPlGAo6fhXi+j6kdW8D3+r2k7/2jYgO5OOULDdnPYKSfTiuv0fxvZ2HgXzYikN7&#10;d5LGPo+04z7HHXvnNeXOWtj0IbXOf1TWP+Eesr61hcPcXmY3ccf749+SRnvzXuHwJ8XxXmiRaFdX&#10;Ia4i3sm7jKliduO+Afxr4/1LUXvmkdX3Bzn5vU5P61J4A8SXvhTxZp+pltsSS4de3ltwRXBiKfPB&#10;oZ+oM6CUOANwzwOnIrxr4reH49c8NXixpmQR5HH8S8ivX7W4jvIY7mJg0cgDj3DViXdukrz2rdJA&#10;wx1znpXz8H7OWpmfmDp2tywp5LEpcK20hvXkEH3Feh6L4pWeT7HejYTxg/jWF8WPCx8NeMndVxba&#10;g5cdOHHUfQ1ha3pccIh1GybAOPu/lz+NfSxjCUU+44tnrtxa25AkhRW3DP41y19pe4EhQS3GDWdo&#10;fiKbykhmzuA+q4rpDfx3Mg39hjjkVHK4lNnluoac9vKzr8oPQD9a559VuraYBzlQfuk9RXql6E3s&#10;cDGenXIrzTxHp0PEsB+91Xt7V20Z3JLEepu3JJ5wcA7uKPtMTlgGIyM4PpWIkDCJGJGW7g1FKJI5&#10;Ayk7W4NayhcC7LtMmesY/Wrdigdp4M4yvfmqC5k+8Ogxx3qWCYwXMchyM8evFQ4gdJ4X12TSJ0gn&#10;bahPHsT/AJ5r6ChvYtR08xzYPmdT/Wvma+g82YTxj5e+Old54T14iNrGRsEfdPXg152Nwl9UUmc1&#10;440v7HqIvgn+sPz/AF6E1UvSmr6CqyH/AEm15B9R0/lXo/idBqFm/wAnKevevLrSKS3c7j+5fj/6&#10;9deEnzR8yGiTwzbyXFyYxg4XPSvSdLgitLtHvuikBscHbXIeGYUg1R0K5JBI4xXfz2ss8Lna3TPv&#10;TqfEVHY9A8d+NbDV/AkPhTTR5MEVyJ5V4PnYBAySPXHpx614JeGW4s7mM/OVUbT9Otbuo6VqPlRS&#10;RBjBLkBsFdxTggZ9K5+S4OmwulxgY4wff1qEjSTOKuLEMPOzloscE9DX6Uf8Ew/iSNC+NKeDtQbz&#10;E1+I2TmRsYwjSpgdyXAX9Mc1+dgnM7HzCApGMDjrXr/7ONzdaN8b/CGrWLmOdNVslBH/AF1HP4Zr&#10;rjTUotHHUP6w9at7a1t/OiwJ1U7c9cfSvyN/bSsJ9c+F3iLV7aUpcaDcf2guOuxDiQe+Rniv0+8T&#10;z6j/AG8ItzPHz14GPT6f5NeAeO/g6PFXhfxDDfgG31KOa3ZMAfI+VyCQenHP147V4NR+8iFKx/PH&#10;ovjmOIE6k6ywTL3wMYqfxn4bE2mR+IvD582MHcyj5gc+n0rw27sbvTrzVNIusrcaVd3FqQeBiKRk&#10;Ht0r0/4X/EBLCb/hH9bYfZJiI+R8q7uAT6DsT+frXvTw/VG1OtfRnI+E/HN14Z1hZbnmCZsSKfu8&#10;17L4v8C/8JjZ2/inw1A7TtwyLGW3DucAH/J4HWuV+KXw4t9PeW5tB+6cFkxz0GcfjXTfs5+KLm/u&#10;v+Ebvz+5XdgNzkkHj2561hVdocyNYK7cTJ+HOianoXimEahH5ar8r7uPvjGCrAete3aHoyy+Kr/x&#10;ddAYMa20AYcqiDBJ9z0+mRWHLbalrGuT20jtBFFIN4287VPH51180ot4xaRtnv8AhXjVq7k7nTbl&#10;Vj2L9ne9jb4/+FRwXN5uIP8Aut/jX6e+NdQvNb1aVLpwYrJpAoHQkda/K79mPw3qPib4wDVfs7x2&#10;ukW3nLISBundsBcZzgKTnjt7jP6XeItTNnblLNo/tIm8xlJ5w+a8rHztIyWp53reoPa24iLhViGf&#10;qT29x9a/P39pL4ka/Z2z2uiKLltzRbe0aquWbaB09c/jX1v4v1ySW8i0+1PmEuoc+pbg/wD6v8a/&#10;Gz45+Kdau/iFrdnPOZLC3uHjhAIA2Docjrx65PWtclwyq1byCvV5YnishmEjkgs7uS7Z6+9XNPlf&#10;7ZujTPl447YrGe6yMkAIOCPr/nFel/CnwTeeO/FtjolpARLcTBCB/dTls/jxX3OIkqcGeVCJ+nP7&#10;B3gK+Yaj4uugUhukFvGCuRgZb9e4+lfpZ4vuLDS/D/lyt/CzYH0715J8NPD8Hw20rSdIt4R9mtoV&#10;Eh4yXyck/mfwxXnnx6+JQtNMmsomEU0owRnoB1/nX5Liqjr12erT0jqfEfxr8Q3niC8m0nSVyZXw&#10;0mQQo9+1ebeHND/4RsPdrCL6cp8xZQTk+n4elYGveMbc/a1ts/amIRSy/ePX8Rz3rSsdYk0nSdl2&#10;Mkgtjvz/AHfT+VfV4TC+zhyo55SudjY+PdT8Oyyay2mQTQ8qsYZonJYY64IPHY9PWvL/AIp+P7Px&#10;dZ294li1hqMRKnbsbKEfxP17cDBrm9f8TTXis8f3VX7rDivMjqbX+Embce+a9Shh3uKMR4v5Plwp&#10;U4zn1q6L15YCu7kHIJqS3037WAgI5Pr2ruLXweVQIxX5+nNVU00Z1w1Oavb54dM8zP7zr61V8M+M&#10;NV0m9W7hJ2Z+dT/StvW/DeoWkTlIt0a9154rzyfUTZE+Y2w/d5XmnG0lqKcbbn6QfCP4seHr+W3j&#10;v2WN246+v19q+sdR0bQ/FGmeTcRpMkox2YEH/wDXX4VWOt38lyZLWQq0PcHB/Pv+NfTvw5/aX8Ue&#10;EhFZeI38+zc7UMmB+v49687G5U/ipbkQr20Z+iPgq21j4bawbSFzNpE5G0dRGe3Hv6V9faddwa3Z&#10;C5TBYgg/WviPwT8ZfB/i62Crcojn7yZ9ATyK9j8LfEOyt9Ujjt5N8EnyMAcjPr9f518Zj8PNSu1q&#10;FSzVzjv2nv2b7D4yeHP7Q0YC38TaZGzWkn98jnY3qp6Y6j+HHSvyF8Lf214Z8Wx+H9VtpbPULWYx&#10;TRMMFccY9GBzwe/1r+jm3+z6narPAMrtyMd/fNfFf7Rf7NWl+M9fsviLpUktvf2bhruONQ3nxpzk&#10;dBn19RmvWy3N+WHsqpjC8XdGd8MBa69pI+0yZIUA4OcketVPHXgXw3qVyksgEnlMCc8Zx2rltFvL&#10;bw9bMYZjEcEEHq1czqev6jeyMtvvZTnkA5we1ediarUnyHoVcbKcTvl1TQ/D9uUk+XaOAuCee2K8&#10;31TxRq+ty+TbgrH2UZJwPUCug8KeA7vxPek30/kp95t3Xb7jt+NfUvhr4feBNKjSHzY5Jj3bk+v0&#10;qqGBlNXmYqFz4lt9LvjIrz20z5HJMbbfzxj9a4DXPHs3gvW/s39lTOAMhtjKrbvcrg/hmv10PgrS&#10;ZrRZLZUmbpwox09B/WnTfCzwhq9tnU7GGdyuPmUZGK6qWHUJaxujSMF3Pxm+IN/L4x1TT47W08qa&#10;ZYkZM5y0h6ZOAcLxx6V1X7Uni+Dw14z8N+CAodtHsbfK4PlxjZs4I5PPBBH3W/Cv0wvP2b/ACO2p&#10;tahZY2WQMn3lMfKlewxjPoe4rwH4p/sKah8XL5/iTp2vH7dJCkcVvMi/di3KN55G48Z5H4dK9jDO&#10;k6q5tjpq1f3TjE/KL4iWbWutBohtt7tBIvoT3GOlecPZPKrDK5f14Ar7B+LH7OPxR8FaDBa6xpM9&#10;6bBmbz4VMvynt/eOPYYxXzJp2muNVW0vYGyxC7GGDn/d6/zr6qnVionjSR9Efs06Xd2huJ5kPkOh&#10;IPqB/wDrr2NPD8mr6nLawQklmYHb6Z546V2/wj8JXd0S/wBiWK08sRgkYBwMdK+j9O8F6Zo5aaNF&#10;8x+u0Y5rw8xx9NX7msHYp+B9PtNN+H3/AAjuoRKLhmkaZSMq6ycYII5XHGD6+9XLAafpNotnbW8d&#10;tAnRIgAg6547dfeqXiDVbe3XyrdgD0OPWvMdS1yG2hkmuJMRoCzszYUAdyewr5NKVSTKlI7zWfEP&#10;kuQGCg55/wATXlmpePNCt5o01rVUtw5JUsHJK984B9fb8a+WPHn7RWj3N22n6HJxyDKq78np9Poe&#10;4rgItbF8JLi5veJsAl2AbDDkHPavXwOXNS5qq0HFJrc3/wBoX4gWPiS5PhvwtObu0SQtNOFI3noA&#10;uRnAHB7HmvK/gxZz6d40traRiqXoZTg4yQCegrrofBOl3UDXNvfRyTsNw6cknkdff3968wm1ibwT&#10;45026Zv+PF1LSRNkqHyO3XHp0PTvX1sIQknFLQx5eVps+/8A/hX+na/o93p+pRfa0udvlD+PceOC&#10;fQV8b/Gz4XXHwm8UDTbGZ7/T5oobhZGTbgSgllIH90g84HGPevpeP44Q6WIJ/BlxDqrJtdl3f6rp&#10;tz8rcn0x25x30/E/jbUfHejvNr1naSS3ON6oQxQDg9sKcDsBzx3rzcPKdKXL9k2qxUvhPzeW7ga5&#10;3MuATnIq/NbW9wB5bAbT+Y9xXpx8EWN5fNDJaGwlYj5C27IPQ9SPwHFba/B/UukYGO3IXP4nj8K9&#10;CWLh1M4UH1PFY9PAlWMYbB3fpXp2m67s07+zLtQ4C4+aoI9EiD+S5WKQHGD7VHq2iXdgftCHzUHf&#10;60pVoSfKdMaVkfa/7Gvi+60TxadCdg0cvzRA8cN1Fe//ALX3hATiy8ZWkIUpiOYjrz69fpX5vfDL&#10;4g3XhDxXompzblht5wDzhcORkkep4ye4r+hTXPBGhfGb4SlbMrKLq13hsZO4L7Z59QM15eJpuMjW&#10;nKx+GGrWFzq2gTQWRwzp6dQe1eF+IfDl7pW2aYfe5bNfS9tI3gnxTe+EfESYntZWhYMMZx0NesS+&#10;BfDPiuGOG424kXGR9OKqjUcXqdFaPPqj889GKLdZYgHBH5113mPLGVkG7+tdd8S/hbeeBtQaa3ha&#10;WxY8ODkfSsHRrWHUY8qxyuMLmvdjUUloeXNWOO1GxiOQkJLP0/Gve/gt8NILi6TVNbixCmOvXms7&#10;RvC2+8TzV3KDks3Jr1bxb47svCOhrYWA8uUrjnlj+Fefiq//AC7j1CjR6y2O88d/G7Q/AFoun6Ii&#10;yXI+VEGCfl9fQf54r4n8X/tA/EXXtRzJq0tqgzhYU45/EdK5m8v7vV7w31yxfzC369q4e701pZ9v&#10;kMOwz9eKrCYGC1mrjq1T6w/Z5+M/xUtfFENxc3cupabCxeZJMkBDjcxJ74Ax+Q61+zulv4c8a+HY&#10;5JLZLq0vEDFHHVvr2YGvzB/Y+8L28+h3FxOokEwCGN0BG7nDEHrjPSv0J8BxP4blm0pkZrZ/9V/s&#10;tyTx6Hmvnc1xUY1WoG9BXWp+b/7Rn7PEPgjxH/anh3J0m/8A3gBHChv09j/SvnCTSJLOF7ckYX0x&#10;g/Wv388c+ANK8f8AhWfSr9tzGNij9SrY7dev0we9fhn8V/D2p+B/FN3o2oqf3bNtJ74Nd2AzGc9C&#10;XSieAa9afY5Gxwkn5ZrhGjknlJznPQV32pXSanN5C9E5JatPTNBtNu52BI4H1r6akvdOCR5vb6b5&#10;6Fm6j9T3r3n4Z6TBcO1rjdtySOOT681xOpaTZ2aMIud33T/OvYfhPpvk6bcX7j5yrc+341li6nLE&#10;aZyPj5rZLr7BCNoAx+fWu38D31z4p8D6n4JjHm3UA3wqed0ZOSBwfu8+/NeceLojd6qZgMrI+AT0&#10;5HSu0+DOsweGPiRp5vwGt7uRIJO4KOeQevfB98Y6E1w3vG5dOd5ep8/avFNZ3clrOp3RORj/APXV&#10;jSNJvr1isIPLEsPQGvon45fD9NK8Zy3kMYFpdt5iDsA3WsjQNJs7dTtwN3Psce9dNOrFoU48raO5&#10;+Cmu+MvDV5sjlKwx9t2a/Sv4eftHw+Yml68RDKe547V+evg4eY8hIwM/0ri/H+uXtjr0E9tIY1i5&#10;yD+ea+UxWGVXEOKO6VL93c/fzRPGNnqESXFrOHDflXWXMWl65avZ30EdxFKMOkihkbPsa/C/wN+0&#10;T4p8GvC4k+22XdCe3tmv0E+GX7SHhnxZbxYufIlbqjnBz9DXlYvKp03zI5blD4y/sS+CfF0E+o+C&#10;WGkXjZJtzzCT/s9xx2zXiXwI8CeL/g5qep+FfFUTRfvWkt2BZomToQcgANxyK/SbRvEtrfKgVw4f&#10;8jmtPVvC+keJAv2m3V5E4RsDcueoB9D3HenHHz5PZ1Nhq1z511TUku41jHyMO4r40+Knx08Z/CHV&#10;4RbD7fY3KhhztIPPBJzlce3554+7fFXw21fSi11Zj7RAOSP4gPTHevzt/az8JRax4Wh1Cz3C4tX3&#10;bB3C54Oc8H7vbqK9LBYejNpNFVpXid94d/bj8NlI28QW91Zq/wB8mLcinvz3H+cV9AeFf2k/APip&#10;kXTNbgWaQj93K2Gznjg4/lX4yR3enXfh6SHOyWJdsu/H1rxmWVoZZTAAm85HJAAPtXs1uHaMl7uh&#10;x85/TlpHxDs7793BcJMr9wQwJ9yP612kOt6bcOu8qW6evHcV/Mt4R+KHxB8P3qPoetSRKpHysSQu&#10;fQCvrLwZ+1f8UvD0O/UGi1OMZzu6n1PevKr8O1ofA0y1M/eJJtOniL5QKfUDAryLxt+z58FfiGWu&#10;vEOjQS3T5/ex4jOT1PHH44r4j+CP7XFj8R/FCeEtXQaPdXXyRSSOdruc4XnA54GD1zxk1+gNr4Z8&#10;VSQRy2SG4cZBVTluv+FcEqWJoatA9Txvwx+yZ8NvBuqS3vhdpLGK6wJow+5XxyMk8ZB7gZxxnFes&#10;v8F0uOY7wSIucZTI4+lUb7xhqPh2TytfsXgjUneXU4XHH6Hiuy0H4jaRewFrS7RT3B9/rXE25tym&#10;tTojXklY8j8RfDDxGkyNolv55UDcoPPQAkcdzzjGOetYMekeNdO/0e/0u5VgOuwnge9fW2j+L7G7&#10;jXz5YnR2HXBxnvkV2K6rZOwj/hJGD2Ir06FX7JlKd+h8S2Oq63bp5d5bug7h1/lXQWN5HqJaC4Ty&#10;wRgE9q+2PtGj3OBcwRSIOm4KcfnVR/DXg3UyX+xQF34OAB/Ku1bWJ5j4RhvrjwrrDzxr58Mw2yqp&#10;6j+96ZHv7jvVjWLvT7vTruWG2TUNN1aJoru1Y4Dgg/l1+b35r6/vvg14P1AyZWRCeOCMD8xXBXn7&#10;O1lbM02iag2X5aOQDBx0x1HrnP5VtRpzi+aJoq0XufiX4t+APiz4aeLh42+GNxJ9jjfzEjQZdFJy&#10;Y25AZa+4PhF8al8TQjRvESfYtWi+V1cYDH8cYz6Ef/X+hdd+A3jZ/k0q2iuIG+8JHCso/wBkd/8A&#10;PFeca38B9ekmW6v9HmhurdTi5hTdgccMwB+WuipVb1Zft0j2/QjB5U0R2zRN8wTGcE9eteC/Fv4f&#10;XGnQyeMvChaNl5mhXkMD1wK1tD1HWvDrra6gGlReFY8Ef416vp/iPTNQBjb5vM4aNxwc9eKw9tGX&#10;uzN79j885E8MfFCxfRPEsYgvCNsVwmA3PXrnPuDXyD8Wf2W/FXhnzdR0iM6hYpnEkQyR7FeuTX6d&#10;/Ff9nB9Tuj43+GUot7tyTLbYIV2A7A/r6g968q8NfGuXwZcf8I38TbTyEjHls0wwAD/e3cYIPeum&#10;nWnR0WqMakUz8UNUt7zT5WtbuIpIOKpReYCHSNsiv25+IHwG+Enxrtm1DQGhs76VSd8XMZzzyvb8&#10;BgelfNNr+yhe+Fr1zcQ+cEOQ6DcmO2eo5HY12zzSKV2jFU76H51wm8MoMULZPUY4rs7Hwzq/iJo4&#10;IrV8g+n4V9heKPDngrw3Kv2lUNzn5kGG7UmgeINItGN5bWu7YMJ8vFclXNm43ijqhhe55No37N2r&#10;3dn9unkWML94Me3rj+lVP+EQ8P8AhrUDbXN2sgx94rgdOfX6V1fjr4w+JZJZdL063e1WMbM4J3D+&#10;WK+c7iz8UeIb0Q30Lu0h4J7D0+lFGVWpF87shSUYvRH0RL8QLPT4V0zT5kZAeE5IJ+la4gj8QQxz&#10;S5wBhhjIrhPC3w5kt4xcXihpuCQ3PHf6V6TAsOh2xMx2r/d64rz8S1tFnZTXWSLmnaN4c0eJp7pU&#10;wg5L+/NULj4zeEdNLW0RikaP5SoI7e1eH/EnxZdXMMkFuxETZPHGTXzHPukbzZQdx4Ht3rswuVqp&#10;HmmzlxGO5fdij9V9L8SeA/iDpsdrewrL5gx86jdnHevK/F/wEnEv2/wdKt0r5/cHG7HT7x+vevDv&#10;hz4hv7LTNzRLNIeAGJwx/DBz9DzXsXgn4xahpeool+rta52uAc8H0z/WuephqlFv2b07FKpGcbTR&#10;4RPpF3bSNFcRbJEOGUjBBHVT71saNof2q6WbywoUj68DJNfVnj7whpnieJfFWmbZTOm6R0GN6/3i&#10;PUDr7V5poOipp8xSbayy/dxwP19q3pYpTRzVcM4u3Q8k8fsRCIsFQoXPuDXjSaWDmSTJZiS3PHNe&#10;7fEi0MN2y9U+UD3z1rylrWAqGiXno3PY9a9fCz0MnSM0swGxM/TtxU8Ol314BtjYIx4/ya6ixtrI&#10;IGC4bJX5q7DTQWUbBnjoOldbIUTldIsjbSJGwwynp3r9AvgnpFh4j8FzWV4379J2UDGRsxkfrXwb&#10;cTPbalLKF4jbkH0719w/s1JNBo1xqDOSkxyAT0IzmvHzON6bO3Cu0z65nmtvDXhwxw4VAiqABwc/&#10;5NfnB8Q/FMHiPxVcWMlwFcEqgB7gEnp9K+svil4xNroEysdjHcq8+ox3/wA81+bceb7xrHczurnO&#10;QCO+3n645/KvCyulzS1OnFy5Y2Pob9nL4xD4NfFT7Hrk2NC1ZxbXZ6hR/BPjpwTz/s5r9+NFjg1X&#10;SzbtIsoRFkjdCGEkbdCp7rjv3/Gv5fPF+lXh1LzkUn7RjGOOVJxz/nvX65fsJfHm58X+E3+FfimY&#10;jXfDa/6DK5/eSWv/ADz56+WOB/s4r6avSXJc8tSPovxf4Ih1W6vNPuoVkguFO0nvnqCK/PLxn8P7&#10;nwn4om0zyWaFvmj919Ofyr9dLqxuNSkiuoRzH97PXjHH+NfOvxq+HNxremy6lpcZ/tjSt08MeBmd&#10;MZdBkjnb09xjvXgVptHfQxconxzfw2+j6Mbcf8tgPlPpjJrzA3u3G3lh/wDrrR8Y+IjdziMEbCCO&#10;PXvXnr3SpuZe3PP5V5+Eo3k5s9fLo88udnreh6um7ySdpkXBz0/OuX1nztM1Mspyshrl4NT8vEqH&#10;/P0ra1O+XWLPzTxKgwRXrSWh7yepvW2oxuAQcAdc10kGosAJN/Tr6V4/Yaoof7NPxjvXVQ3JOMH5&#10;f0rmlTO6nWuetxX43qysMEYHvWxBeg8HGf0ryez1BoyASCua6WC9ZuhGc1zzgdiqHoImAI4z71di&#10;u/4SetcLDfdA+BitJLwgnHQdax5UTOoaV45EnmLwc+vUVGziRNwx9KimdZ49x69cmsv7RJFJsP3O&#10;etaHPKRoScMWPI9ag3rjcCMj+fpVb7bu3eWeMHg1nSzrnrx1PpmrRFzSlkQjjGfUVRN5hiDnb0+h&#10;96zpLhpP4uvSqUkj5JJzg9DSRMma80wkXDdB39qptKCMMDwMH0rPadsHk49COtU/tQXK5OO9aIxb&#10;L8k6hCiOd1ZxuyrMxGVx07VRmul+7u4PFU5J1AJyM9MVZBckvRu27eSDwfesyWXdubHUdazppfmP&#10;Pr+lUp7rH1IxgVoZ85blu/kER59SKybi4Znx1B9elVWnCD5jyfx/A1lzXYOQDy3HtW8YmM5liSZc&#10;beOenFQtccEEgD2rJlvRGDyeMj2rIm1ID6GuiMLnNORuSyr82cjP51ly3aRhgp3H3rDe+ZmO386q&#10;SOzHczEVuqRi5mjPeNKcEgVnzT/LtWoDOqk98VVkbOeRzW8aZm5krHsXHNVLh8Dj1pnngnbgCqby&#10;A5J6VoombkEnJJ6dvaq7y7fQmpHk9envVNzu47f0rXlM2yR5N3cMDUW4EZ9qj+VcAdO+aUBeaoYp&#10;baN3r1quXyfYdKWRlwUXjmq/OSc4oIZMCdw9Dxil6Dk5qIHA/wA81IDkZ9e1Ai2hVV689asIWwM8&#10;EmqPQ7cAVbRjn5QQMdx1oA0VI+YY7U8p1J61BEvBLcnpVjPZuc8UARlT2+Y/0p+CT8y9OtPCqOOM&#10;GpBjv2oNARccg/X3qUZ4AHXrUQHX3/WpVGQB26UAPxyAenepov7vYdaYucc9qsRj1rQCRecgdef8&#10;4qRR97+VPHQ96dgDAPU4oAQKMfKPb1qUqT8xGR+dPjjXBG3Bp6x4J5oAmhTGeMcdK2IFG4gjGSKx&#10;o/lOP84rVt2Iccjk/pQaGjGpG4E5zVhQG4HWoV2nnOT7VMq5UE9/SszQnQ/5PerkYz939elU0xxu&#10;69quxnBNAGjGuIvugf1zSeWQSOuBT48cjk5q1tyw+XqPzoAt2knRR/LpXQI4bGK5u32rIcdf8a3I&#10;BlO4XvSZsiznjFTI4wQD7c1Dgk80nGTt9CT71BRYbJPerVpIoyCfWs8lhz2p1vJhjjuO9DGjcQ8Y&#10;q+hBU9BwBj61mRfNEDWhFgdsg9qzLLQ2NHkDpxTduzoadnfnHHY+lKq7uWOP16UASgFuPQZpj4KA&#10;fn71ImT06HrQNpOBzzn3oIaKMq7W2gc4/nUUGUfLcL61osC+XHJ/pVcxLwCM0CNeJ94QHp/On84G&#10;5SQTyar2+FGMcZ7f/Xq06EH0+tBDQmMNg/41aRVRuATxVJCF+bJGK0o+gHc+vNFhEyDIxjH1q5F8&#10;o6Z+tUQRncTnr+dW48OAQQTnqeh9qYGpHgFWJzk46VKUOFd2zk1BFleWOe3PSriru64I6D0q+Yjl&#10;KzLkdc9evpVWSIMc4GTyM+la4h3fKME47iq7RbB9wfU85qlLoyXA4nV9DhuonXyixdTlezV82eN/&#10;BkiEyoGUJnivsCWDejDAVgPy+lcpq+kQ3ULqybpVB+XrmvZwOZTpOy2PGx+WxqxZ8GWvnWFwyY2k&#10;9a4HxVC82qwoMnzCM+lfSfjHwmLOc3VshVe4+teR6ro/2mWKcDJTgj2r9Fy/GKvTPhsZgnSZ0Phz&#10;Tks7aadlK5Ax+Vc74m1K4E3kIdqhf5138JSLThjgBT1ryTUg93fnHA3Z59K9y1ocqPOH6DYtdXCl&#10;xuBPOe9e/wCiaUFgUYziuA8HaZtVSw5bgZ7V7ZZRiKNVA+vvXuZRg/tM4MTPoWIbZYlAPWkbnhjt&#10;qZmx97r+dZ090oG04P1r3JHnEdwVKknvxXB61KsTMV44rfv9SAUKjDBrznVr/wA9nFcVeaOiESXT&#10;/EM0M6xuoCd8/rXR62sOrWCXEfJj9MfjXk1yzIVK5z74/HNbOm6xIg+zlsD09fWvOlWv7p2RiXbb&#10;VGitngnXgjGa8X8VyRi4knRsbB1H5mvSdXKSOdo8vnB+nasOLRFvm+eIPnr6elefXi5R5UdVN9zy&#10;RNbijP70liB2q7D4ktEk+UunbPWvUp/B1p5fFhESfasefwjZ/wCra02EnoBXmvB1kb80TOsPEvmf&#10;Ityu33SuwtNYlfBZg49q46TwpbxcqjLj86rC2eEkAk47muqn7WO5hUimeoJeRXIJXjtgkZ/Kqdxl&#10;mz1GMYrjIr6WMAldx9a2otZgZNspw3vXUq/chwMPV4SeMcd81g29y1nLwxVfTv8AhXWXssEoysgO&#10;a5e7igIJcjPvXi5nCM00z2MtxsqUlNHp+j6lDqVmqyvl1z+NbMdu/nAnPTt6V4LZa3Pp1wDCTJCv&#10;XAwa910HVLHWhEyuA+zlW6mvyvM8C6c3ZaH9P8FcW0sZSVOq/e/M63TIGCq/G7OOldUYVWLDoF78&#10;81Rto1iwACR6/wANF3NtXCqSK8KR+ow0M2+mljiZIsbR+grlZtzMQzFgOfz7Vo3dwW3pgjpWLKQM&#10;MGz1zVRZhVnd6ly3bJ2nHPeteBHccjgnjPeueRyeNv171vWE6mXcnAbIOaq5x1Y+Rha5psfluwHy&#10;knPFeYTxmF9j4OPX3r3m7iWaE4zn6da8q1+yCsZCAM9K6oSPncxw+nMciwX7uNuOc1TYAnsP61dI&#10;69ARUb/Mofhj/jWtzwbWdj59zkdBS8+lO2j3o2A8YrtZ/PY0DqD+IpecYP05oK9jz/OgfewO3FI0&#10;EPT2pCfl9c0pyAcYp3BB6UAA4wMdadg/pimjlhnoBUnPA/Dnn86AG4wMjnmmsB64+tO4b3pPvcda&#10;AIc+o6etGGC4AztHf09qfk9GpvH3h2H50AOBx7KetIxyMdTkmk/hwuOnelz6nBPOBQAmMHHTNO56&#10;t6GjqfpShcHplsf59qACEbZARg4HP4itTd8uV7dfpVS3Xcco3HdiMfhVhyS+cBcgg+1JloVwu/OM&#10;89D/AFqvyOvH68f1qaR26kfKfpg1GxQHD8p0Ixk/Wi4xCAcgnJpm1iOg5/WpcIWKg7lxx70oRW56&#10;d/yp7gZ7c4I6L93jr9amyyg45b+VOZj65LDODUTA5X1Hv/nrQZji2A3r0H9aUtGRheD39+Kibb9R&#10;6Y5NNwuMnnPTHegCYvuUDr705A5GM8nr61BjdkfeAq5bRPK7fLkYPDcigDZsLc5GGHYDH+e9dPDl&#10;M/w8HHGcmsy2jEAVY1GUH8/8a0o94yrnaew7Ee1aBM37M/vF3KWJxznitnUZMSGMfMcd+mDWJp+5&#10;5F/h2tnFdsNLS6YSu3GD8uOa0MzO02IyyADGwHBH4Vp39+bKMQoeTnPqBWzDaxW0TeWoQAc+/FcT&#10;qEsl1Idi9TgD/ZpNgYFxI1y53HqOfxpLa2DSDzM4A6t6VcSBNuQeR97PrWlbxZfgfXHvTA6rwzst&#10;5UPrj/61fbfwXWW71K1tbYEt8oPGQDzu/Svjvwzoc13cxkLkLx+n/wBav0Y/Zz8JNCJ9SmGBLx+A&#10;HOK68JT5pHPM+1PDdm8NqizJgHpjpgDpXZR8jFYVsfuP3/Stm3+ZuAW4xgdPxr6BLSxmXB0p4J3h&#10;cZpirnO3pU0Yw26ipBSi4sfMSQ+DHvoGvbCfyEd/LwevQZH07d6g0C2Njpp02TiWykkRwe2TkfXq&#10;a7/QZPN025RB/qWBAHXJrB191HiAhsDzol9BkhR271+ZZTNYXNJUlsz0KsuemRIRjjrVmNhyCMgj&#10;nNURlasIeor9OuecVL7w5peqIQ8YjY9wOK8U8ZfBmx1SKVL6zS8t3B/hB4+lfQkZwOavRk5+Vuvr&#10;0qZwjJWkrgfjf8S/2LdNuJZNT8EudLuOSYxkxH22np+HFfF3iz4b+PvAc8kHiHTJGhU/6+Jd8eOe&#10;/wBK/pQ1Tw9pmqAtMnlydmXj868e8W/Chb2KWG4tVvIJAQx25OPcf5+lebXyhPWm/kXGdj+dEXcU&#10;p255NemfDvwvf+IdXtre2hYzSyrFDxnMsmAMdfu9a+7vij+yD4Z1hbi+0I/2ZehXcbV+QkKfvJ6e&#10;uCPw79N+xv8AszeJtE+Nun3vihornRtBhbUA6kt5tznbFkHPA75x0GN2TXgYqDpJuaN4yufoZ4o8&#10;Lw/Cr9n3RvC+nIAdMghiZcfflZctn1+avzel1uy8b/FvTPDWrlbmC5V1uUYfIVjiZtpGMYB7HsfS&#10;v0q/ae8T2Wm+Eo9OnBbDrIQP7/IT8uSa/O74FfCa68ZfES78YamjJbW/nJIwJAbzFKbQc4BZTtPU&#10;46YOWX89VWL56j2OqnE7L9nrwDF4H8JnxN4gYpbRtfgCTDBldyo4OckBVwQex98ZXibxrqHxA15b&#10;eBWitSGXGc8DORnGOe/+FWvi/wCNY5tWn0HQHZdD0uPyEVeUZ9oGFwSMZB69scdqo/Dq3sbz4frq&#10;Nmu66XzomIxu+8T83f7pryMLB4yr7SpsjSp7qOH1DXxYf6PbRmWfTYiFDcJljhufqemB+VeNfEzx&#10;E+vabJps7hWLgyKgwh5HUHPUiu78U3H2TUM7AwkgBfPYnPP4ZryLxVbyX8fnQLt8wgDPcgf1r6aN&#10;OMdInFJC/s5+DNNn+MHhW3uD9o8q/wDtTJjKjyEaTp7EAj6V+tPxU1qOGWNIsMTG2c98gcfzzX5q&#10;fss6e1v8V57+SPa1hYTsm7+/L+6/kTX2p4vmbVLmOUn541O4H075HucivNzKftGos7sKvdPmv44X&#10;cehfD7U9VbP2j7DKzY6lpR5H5AOePWvNfgToWiDwvYRxWOx9QUSRllG+RiCc57dDjHPaut/acmFr&#10;8O7+Lyz52pfZrG3XdnJ3eY3HQABT27ivQfgX4Int7Kx1jVORFaLBAmCNm7G/JPB6D05/GumFX2VI&#10;29nzM+yovihaQeG7LQeYYEjCHAyW9fQ/h/PmvlX44eNtMjt00PSLtrjzF3uWLKQTwVOeo4645yR2&#10;qL4oXsttZv8AYpXjaNlUY4P5/lXyu0t/r2qrbTEvIOOecCvDq++22OeiPoj4a/Efw9ZeGH0S6Eqa&#10;i8j4ZYy8Z+UHqM+h49vSvDPitr9j4hFpPp10sgD/ALxfTbwvPQg9P5iu30vSbLw4qTTOcs+51zy4&#10;PUflXx7q888F1dpCQkEs8rIrcja7E/1p0nA86Z71b+N4dL0VTbtG0ttL0yGxnoc9vbisbw94X1j4&#10;1eLrvXtWJOn2IUTSu2VVeqoOuSV7V5j8OvDl54w8UxaJEA5v5lQkZACKfmdmGTtUcn1r7mu08NfD&#10;vTI/CnhyMQ2253cqAGllxhnkPf09ug44rStW5C6VMW5v9G8I6RHaWMYiVIhGi8DHGORXkfhPTW8a&#10;eJuRujgfL46Y7D0+v61zuvajqfifU00fSR50/XarZ2qehb0B55/yfpH4e+DIfBWgNa4LXU8u+Rj9&#10;5t3r6cYGBx7V59aXs4uT6m02tjvZ54gi2q4EduuAMdgK8o8Uaq0k32SyPyqmPxPFdn4k1CCyt8fd&#10;kkHGR145rx2PUo7i6cxLukPAB75GcV5dC83dmZx/iUNGibiCF+X9K491IUFht7gnpXo15pk19Ntm&#10;UbdxJFVb7SIVRk6lAeO3SvTp1LAeV+JvENzp+hyhH+9hSe3PB9q8h8CW0msXcmsXaFpIpH3+Znau&#10;0cYbHdv5GvYvGXhGfxAkFhG2z/d6c569u/f1rprDSdO8P6WbKIbtiEOzYAB6HA7k5719zk04cqd9&#10;TOxygv4pY1OMNzlcdvrUmmQ3Gq6zb6ZpwZ7iclYwq7jvwSOO+en1IFZ2oxfZpkOcR4+Xj9K+nP2f&#10;/h2bSYfEHxHGYdxH2JScH1Z9uO/GPx9sfQZhjFRoymyorU9j8Z+FPh9o9j4esvC1yYobNkS/xJ5i&#10;twnDbhgNkOcjueK+Q/i1rum/8JGrWEflaPa4kgVlwx3xqJGyeSGYZG48DjA6V7V481GMQrZ/f8os&#10;vU9OP8B+Vee+EPAi/E34oWs2tho9CtD5j5AO9U5VMHjBbrntmvh8LUdV+91Oo4/QP7e1Twnqtkz7&#10;Ly+P7tHwCnQ4ORnp2/PvXi9l4d1Xw9NLq91g3NluOyRchj937uevNfoX8ZfhT5ZXxt4MiHl2kY+1&#10;QxpkmOPr93qVHfG7nncPu/BV34i1rxleppGlWTXN3JNMFij+ZnA3E5GONq/M2eO/ArtcHF2YaHLe&#10;LvEWp+JI7Rpgpaz8wLsULt80DjAHIOO9LDaappVnpviG4thcWsrKS7Ng/KRlCTnHORyOccZFex6L&#10;8M7eLRZL7xLYFHmkRQm7IB5z833T29a4rxpoGo6LpzaJZ7/7NyGCZ3BQTnJznnB/WhS1A9s0bxbY&#10;eKtLmvbYeVIrgTRHkqT0IIHOcH8jUUn+sNeKfB2SK31PWdPm+/NFG6cfexgP6/8A169qZSDXa5BF&#10;XM+8Y26rconzRMGH07ivPPAg+z+NLm0P3biGaT64kyv6V6NdoJo2jz9ffA5ryTRr7+zfFyTtjK5i&#10;P+6eamM9TqVP3T6ZtrNnuEjxkEfN3yMV17FbPSxHGfv5BGOuT3rK0lYfnldsLsBJPpSW8kd3HIiE&#10;lg56+nvXHiffmoGJUSAA4Hr0q/FFGRkp1qeCHGW6nmp0jGQeMGvbgrRsRyni/wAWHs5vDc0cgV5/&#10;M2gnH5jPQ9vpx3Nc98EvEV1exan4WYebZWsSzQyZ+ZWdipTbzxgZ/D3riviu2oyaldWqOyrE5woG&#10;Qyv+pPWu2+DMejaB4ellYqt9dy/vGbG4RqMKB7Ek56/4+biaftLndTVkd7a2lmmoXOj6jbLNDdg/&#10;fAZWB7EEYxXPfsg/FKT9nb9pSfwZqM5OgarP9mYucgQXH3C3unf/AHSOhr0DUIBcwRyx8yR8q3rX&#10;yR+0JaXNn4i0Xxlpu5LtdsUpUE/dP7pifbGPT86vAVOaToT2aMcVSurn9TWo6f8AaxvkVX254PII&#10;Pavyt/4KEfAIfEH4Y3ep6Hbq2ueEy1/aBB80luB+/iAHqnzKOxXHevr/APY/+M8Pxr+CGi6zNJu1&#10;LT4ltLsZydyDCsev3gO/XGa9k8b6HHqOnM5QPsB3AjO5D94H8K+YqxdCvp0POP42kgN6EkhG7PUY&#10;zuH+etYF5aXNvdGGaPO4/IDwQCeuDX3B8evhPH8IvjRr3h1IlTTbxxfWLYwrQS5yi+uxuPpgnrXH&#10;6l4N0q90oavATFNKrdOVz7/5/CvuaWPUkmluXHD8xH4A+GHiOHwFqHiq1n2WmrI8MhxkbYQUIIxj&#10;DNkHBY4ycdq8bub2RLUxxqFCjHXgD6V9S+HviRo3h74OxeG5pS94vnxogP3vOZjz1+6Dn8Oa+V7l&#10;UdGQHIasaurudcNFYihuGeJRKc4A7fz9alkZZAcNyOmKrLbgKuG7etSPaMwznaMHgVlyDP0B+Anj&#10;FfEHhP7BdODd6fhG9dnbj9K9kvIWFwsqjgda/PL4LeKZPC/jGAzOfIvP3Tg9MN3r9EpHVkRv4cfh&#10;7V4OZ4dRlclI+avjn4WGtaHLdKmZLU7lwOwr42tblzb7CTxxz2r9MddsobqB7edRiRSCD/nvX5z+&#10;LdHfwv4ovbB0P2eRi6d+D2rtyupzRcGKQzTJBLOAG+ZuOOmK0Rem2vnsn4K8gr/drgbe7uIbhriL&#10;g9Rn+VPudSuLyf7S52ydOPT0r1Jw7kpnoV7eAruc7uMdOtchf3AfIkxhh+P41ptKzpFn5uPmNZGo&#10;RDbkqRgfjVUYA2c5JPjKAZFPWbzl8rrj8ePSsl5l3MpzzwR1qFJvLJk5worpdMEzpYvLVSrfeC8e&#10;4qLVW3ToydCgH0qFZvMiBVuD7U6KA3G4P7j8qXKDZuaPmQ3ETnIVC31zWNbXUkEn2lD9w1vrCbW1&#10;eUHkpj8K5ZF3Aq/RjUWWqJR7Fp2pR6rYBXYGQDp6isuG1jbzLWVSNhzXDaXfzaddRtgMp+XntXpE&#10;H+kq93IvONpz0zXBUp8nwm52ug+G0v421WTCRQLgseBx29q9O0LRIJ7Y3xwY34AI64ri42mufC0N&#10;lZH79zhv9raOB9M139tdNpehWlq2DKS2Rngd/wCtYyl3OqnHQy/Fd5bXUKWob/j0HyD0LfeH414P&#10;4rtkmtblCuXB+RunXqPeu8nu2uby6J+bk8/XtiuA8SysI1APLMxP19PxrrpnNUmeVRlcAdfWuw8C&#10;eIJ9B8ZaTfRyFfs1wroV4O9TuXHvxiuId1WRmXP9Kat3cRyRyWw+dXVhnplTmvRhE45s/si8O6lY&#10;+OfDWg+MLTDJq1pFMCGDfM6gkcfLlWyDxXIeKbmfSrfUlkB8uRN7L2bPFeJ/8E/vG8Xi/wDZp0mF&#10;5FL6JNcQ4BGRE7mRCRjjO5vyr6g8aaKniWygssGMXSld2PUcZ/HrXgY6mk3YzP5Xv2jfAt54M+Nf&#10;jnSGQGAzDUIiBwyXSk/XkqccdDXy4nM4mDAHcDyMng54r9j/ANsP4a6OPiC10cjUZdNiSRjl92ze&#10;oG0kDA7d/r2/HSdGhlmTbs2SEAD0BI5r2cvxHtKauJqx9Y2Wr3HjDwuumzY8zT48SE/PnHHX6d+n&#10;rwa2Phj4I0Ww1lNU0+QrNat5hAAXlgV6HsAea8d+EXii/wBF1yO3G6a2upFSSJXwHGepAyCAPX1r&#10;9GbnwTZ+GNKmutJwIp5DJLhVU/N9OMA9sV5+Y1XB8vc9fL6SqLzPL9bMdsZr4AAueccE59fWud0+&#10;zvtV1IwaaolnIPljGSzdgBg/4evek+JdjqdlpqTwxsVlIyw9emDXtP7H3g7Wtd8VWXia5KnQ5I7y&#10;2fd99pIsgfKMjYXGPmKnIOFIGa8yMVbmua4mk4uzP0B+FHgmy8I+ErfUvsf2W9v4FluWyGDSEDcA&#10;R1Hf6dOK4vxrqwjJvJG+dIyzHHGAMYNe0eL9Xi07So7O3IEaIFAA7Hr/APqr5eFhqPxK8ZaR4Et/&#10;kkvHY3UkZx5dumGdifw/PFfPYyfNImKSVze8F+E5H8Har4012HMd5HIbMNyu2ME7+ej5OfTHBGcg&#10;fh/4r0i5ur3VnupEnF7JM+UOSGLscH025xj8q/pi+KmiWOm+BovD+jMVtoYzBbDBxgrtUZJJOfU9&#10;zX49f8MgeMrDQ9T8Ra5qCQMN1yLWLDcFizJnHBVSe+DjtmvUyCuoyk2efiJc5+XkOkXVwUtYYTI3&#10;IIT5s+1frH+wJ8HLiOO48da1beTJFGttbK68gj7zE/3iOTnrmpfhJ8MvhLpV/dw6nZfaJDah4/tB&#10;TEchYBhjgNx1OOBn61+nfwx8M6BoXh6GPSYkgtAoYAD72R1/HiuvPczbpOETOjT11OU8W3UenyEK&#10;UUBenYZr8xPjne6zrGvXjW7My7GKIO4HYY5Jr7f+NXiGHSr65/eq8SfKoHQ/4ivi3X/EFrfMk3lt&#10;vQtvP97d618vlNNp856DhzHyTpHhW7g1L+0L9CoickIeqnp0NTeKLo4e4ywwNoXjAXGPSvRtWvoZ&#10;7uR4cKsjHk85+o5rhdZ0warCY1kIfsR2/A19ZRr3l75l9WPGrnXFkV4EzjpXNfOjFl/EV0uteFrn&#10;TpGliw+eua4x5nMu2b5W6V9BS5be6c9RM3IdZu7UAj+A/L7j3rct/Gt206LJlcVxUjeYQVPzD9az&#10;blzu3AlSpxzVujGa1RPM1ofYvgrxZpWuRLY6hgH7uR3rJ+J3wvEludY0Jc45I9a+Y9L1e80+UXEL&#10;Fdh5bpX1/wDDnx/aeIrIaffuBKi9GPBrxsThpUnzweh306kai5GfIFndHTXljuE2tjYV75z0pms6&#10;vLqaeQ3y26cbeB/Svo74u/CpXSXxBocXzAF5FXuPXHqO/tXzt4c8G+I/Fms2+g6PbNNczHgAE9PX&#10;j3r0KFenKHOjz69OUXZl/R9U1mzhWXR7iSORcjK5yF78cjnvX238Brj4u6u8V9qdv5GjRDm4nyN4&#10;A6rj3x9e2a9K+Fv7LnhrwlZQah43232pMA32UHKq/Jye2Rz+HNe++I/ENho9otpaiONIwAqKoA/S&#10;vjM3zulUvTpxuVBPqex/Bv4rRrOnhfXZAsg+WJ2wA3tn8fpX1ffafDfwglQQ4wQeM1+LXiHxjLZF&#10;r6AgTQFmTB+ZmHP/ANav0k/Zh+PGhfFvw4NCuWW38RaZHiaBz80kY/jTPX3FeDPC1HD2ljSUWtzx&#10;X48/CeXSLqPxXo+5dNm4uUxxE5PDH2bPPoe2Mmuq+D/gfw9qeg/aAPPOMH2bqeo/Svr3XdEtr+zl&#10;triETwTLtdDyMdOn0P414L4Y8Nr8OL+bR7Ukadcuzwbuke8klfoM4+nrVYWtGT94qB8r/tYaH4n8&#10;KeB5vF3geR4JLHYX2gE7VzkdOepP+FfmVH+0L8SpNkqalIrcf7R59mBH6V/QN4n8N2XijQb/AMO6&#10;jEJYdQiaM56DcMZ+lfgh4k+Go8FeJdT8M36/NYzsqZXqhyVP5V93ljpuGqJqJ9z1Pwr+1v8AFrSL&#10;mKFissCAkkkk7vbHSvqbwp+3Dqz2anxVZcFsDygXzgZycjI+nNfA9ro1j5RwcMM9/wClXoLYW8XL&#10;5/KuqrhacnsbUz9h/B/7TXg/x9rNn4d0vzoru+yiRPGTu453NgAcfn0r3fwT8SrGBptIeVZBayvC&#10;RkcFThgfx6ivyC/ZWXzfjToa9oGLH6FW/wADmvW2+GHxKh+NHiHxVYaiLDT9Q1GWdY4zu82POB5i&#10;NjGccHBxnrXgYqjCFaSvbQ6G70z9gr7UfCer6ex1ZIwgBJJAPbn2/MV8SfEX4bfCjxJrRu9P06ET&#10;RkHzY1wG/oT3NT3ms3F3HHa3FwziEYBc8E+pHA/pXCanrEltIVjky3UnOc15NbGS2iziaO1D6f4f&#10;09bGxXYkQ4AHf1P1rzvUvFRluTGGx34GRn3qhc6hqOt/6JAxlKkLtXkkn2GSa9A1z4Qaj4Z+Hd14&#10;38Vyf2fsQmOHb+9lbHy5B+6OTnqcDGMnjGlRlLV7BY+fNZ10wF5Zjuc9PT8K+dviBFqHi6KSwlum&#10;W3ALGJf9WxYdW7HAr3vRPhX4w8YeG9R8X6YPPghd08sHc4ZdvXGeDu9vyr54u7+ew1OSw1GN7aaE&#10;4kRlOR+BHSvXw9Ll1RWh8+al8F9ZVZrvTI/OKj7nov8AKuBv/C/i/T0Mz28zRKM71QsBj1IFfoF4&#10;dubK8lXawKMduM4/Kva7TwvpmpwiOYCYbdvzhWH617VLHtfEiHTTPx0g8Qazp6kRXDrkY46/rWXN&#10;fG4naaUkySfezzn/AOvX61+Kf2bvB3iaB1e3W2c5wyJkg/XqfxzXyd4z/ZR8QaX5raVL9p8r7pCh&#10;evYj9K9SjmlKT5Wc9Sm0fNvgPVF0HxJZy3zuLKaRUm2YJKbs45IB9ge9fU/jTUJ7G7guNKYrDdjn&#10;C44Kg9D65r5G8QeEPEXheYwavavbsMcsOMg568/r1r0rRvH39uPDpl+BBJCeI15UgDBHNaYqKlqa&#10;4ea2Z0Oq+I5r65SffveMbRhcHArLk8ca/CXtlbMEoIdc8sCMEZ5xwe2KSa2iFx5iABXqVre2O3MQ&#10;avOdKL3R6UWQ2t8+oXAYxiFzgDByB+ddFe6VrlnbvIyPMij3VefzB4qrplrCl1bHHylsMfQZr6y1&#10;LxB4dfwiySuG+RkUnr14wDjjiuadTkktDdR5k0fDt0bOaBoeIJPlxgAcnmv1w/YP/arsLO2tfhf4&#10;vm2SbhHBMx69lHzce3v+Ffm5418G2eqaAfF2knZcQ4E8eOHycAgY46856/z3f2QLXTL/AONdpp2q&#10;OYkklimQZAAMed3XsM7j+VehOEalJs86peLsz65/4KE/Dn/hFPHEPjvSlEVvfoC5AH31APpx6fT8&#10;a+QtE+LAtrSHzJ8OpUbTn+n5EV+0P7a3gu28WfCGe6WINNbFpC55wgA5+nIFfzoazYeRK9mgImSU&#10;8euK5sJCNWGpftnTkfoVYeKLHxZp3k3gE8cy7SrYII/HmvKPEPg630CdrrSUxHJ97njHHQfnXi/w&#10;v8UXcN6mmXLnaTgE819I6xeIUEFwcs3TntWc+alKyZ1XhUVzGstSXTdLM0aEy46jnORXmlx4W13x&#10;TqT3VzE/lMerDgflX0X4A/sK6aQXiq0gB+Vu/wCdbHizxfoWgQm0t40UOehA4wK4/bS59tRch87Q&#10;eFtL0mSO3ntk80feJ5J/p+lei2um+CnQLd2sef4jnt/OvH/E3i5ry9aW34PfB7VyMVzrest5dvI3&#10;H8RJHFdvsqkupz1Ldj9SPgdYaLaWOzR0RLc5bEYwAfT8MV9FSXH2MpPt8wJhuewr5b/ZX0qaHwrc&#10;/aiMmUdDuJznkn3r6k1qOGe2MDLgNgcelfHZnpWaKi7I9l8N6guoWkcsRDbxsdf0r8+v25/hO9zp&#10;KeK9OjCTwkB+PvZ/xHWvevgX45XUte1nwjI4aaylJXnLMv8AECMcY/UdvX6M+JfhS08deBLywvIv&#10;maBwxbHTp+mc16WHk6VSLfUJq8T+XWGzvpX84Rnr3BHB9QeR9DV4rqaH5Aw+le/63oEPh7XbrSrl&#10;AXgdlPHXDFTjPbiup0yx0C6iCSKCT6j9K+r/ALU8jJYa6ufLkEN5KWWXOW4Ga+mPhdbM2j3NsgJ8&#10;sY9eta8nhHQZDlIlJPBFd94C0nStI1Ca0ACpdJjA5BYVnicXzxMalKx4NqGmKouVZcrGx/MV5Pdm&#10;6+2GVF+aGTj0zX1P4i0+K2vri31GMRJI5AccD2rntK8O6LKJ1k2zOM4zyPeuaFbSxFGjdnrfjC3i&#10;+Ivws0fxjCPMlSHZMMfxL/iQfzr5106FtpTqX7f7VfR/wyvpINN1fwnwls6s8SH+8/XHcjgD/wDW&#10;a+f1h8jxF9gOctPj8zWMau6OzFUdmfRng3wWV8OyalOMHy859R0r5j8Yr5+qSsw3Lkg/if8ACv0p&#10;1LRbDw58Mf7QkJz5HI7AYzX52Gwk1jViMNsByx9c8fyrgwFS9SU2b1X7iieYSWMwyIlwmO/evUvh&#10;xHHcedYX1x9mn3DyWHGK62Hw3Z28TeYnmHHORxXlnimaGxlYR5hKn5Npxkjmvb5+bQ43A+hfCH7S&#10;Xir4cat/Y+qzG5ijYoVkPUDuD9PWv0c+E37T3hXxXGkX2kQ3DYyjkZ59u/8AKvwR1DV7vVrvz55T&#10;LMoCgtzx0qfTfFd94du4bi1uSChz8vYZrmxOU056owaP6n9M8R6XqyDLrIHHfBBrz/4m/Abwn8S9&#10;DubIk2cswIEsQ5DduMjPPUZFfnl8JPjNrsOkWVx5/wBpt3HyknkjA9fr09a+4vAHxp0/UAkTyeXM&#10;P4SOQfoeo/OvmeSpRmS0fkv8cv2H/iX4Ae51TRYTqGnZzugG5cf7S4yPxH5ivz61Ox1LTLqa21GA&#10;xzK2CTx3/wAiv6+tP1/TdbtzHcBZFPDd85GDkV8xfHr9iH4X/F/T5r/TLePSNaI3JND8kUnXhl5A&#10;9scetfUYHO01aZm4n819kVQhRhj6Hmt2VZZcc7hz04x+Ne3fGT9lz4mfBrUpV1HTZZbJT8k6qdrK&#10;D6jivm2W+uEk8qQmPZkYx3z3r6CnVjPVENHUxxyQSx3EZIkQg7weR+PtX7pfsW/tXp4u8P2vgnxX&#10;dJLrGnqEink4eePoAwPUgYGfzr8E4tScRBW+fHHpW54d8Var4S1e217RZHhuLd1ZWHGSOx9eOD6i&#10;pxOGU4lRR/Xzd6ZoXjLTpILuFXWeMrhgGGCOev45r8ef2uPgz8UPggz+LfhveXFz4fkPywKxxbkn&#10;LJnGf93JwfbmvpP9kj9pzTvip4YhSe5CatbBUuIW+8p6bh6qfp7Hmvv28s9F8aaJPpOr28d3a3aG&#10;OWJwCrKevBrwKlBL4ldFKR/Ob8NP2vfE1tqiaX4rkU28wAjlT5HjZdwYODwc8Zzgj3r9CvBPxc1n&#10;UbJZ9JvzdR/whmDhie2SMj6EdK+K/wBtP9jy9+GGvTeKvC1oZdE1Esyso3KG6mN/RgOnr+HHyT8J&#10;vid4m+FmtJc2TtcWbELPauThgOmPRh2rlxWSRqx5qTszSMz9wD8b9Xs3CX6bcMyEptwCvHRjz/ni&#10;tTTf2gF+3qyXkcqk/MrMu8cdPT/OK+ePB+o+CfjLosepaXOEmYYlhfiSNz1Vhjn69x26io/HP7PU&#10;h0hrjSm+0wyDayr9/dk/dPXoex69sV848LVg7SkdHs0z9AtI+MtpcyRs0oKAHGSN3Pfjt9a9Ws/i&#10;Ho91LsP3dm7cMcD3H41/N/4jX45/CC6bVdE1i/k0hHKo0oLqhHVGUjjHqOP63tC/bu+LOhzhLqzt&#10;9SEYAfAaNsHrweDXvYfD4tRvTkpI5qlCN9T+lrT9f0bU42exuo5NoJZQRuA9wa0YLu1uVzBIsn0I&#10;Nfgp4L/4KCeHpblH8R6BeRiRwjtbgZ/2u4zn0PWvuz4b/tI/C3xpa/bPD2uiCYD54JgUkBPbjt6/&#10;1FbSq4iKvOBhKjbY+5NW8LaDq4Mt5p0M8medy4z68jviuYvPhL4NuR/o0D2besbnn67s1yHh/wCI&#10;8E9t5yXCNHnrvEgP4E/j/jXd2PjiwuIlnM6vEepxgDnHuKVPFUpfEhxcl1Off4canZHZpl8skf8A&#10;dkBz/Mivn741fs52nxN0+W21XTCmqKpEF5APMyO28Lyfyr7StNQstQj8y1lWQexB/lVrcldvtI/I&#10;v2jP57fEXwI+O3wT1Qz+GfOe03HCqDt2jqSh7dj19K9e+Gvx21G+3+HviXoj6fPnYzsnyOfXnp9D&#10;/wDWr9sZoYLtDFcxrLGeoYAg/nXnPiP4Q+AfE6ONR0uLeRgMq/d5zx7ew4rKdFS2BVLH5X/Er9nn&#10;wH8RIf7e8OTC01AjcrdYnLdPf+Yr491nQ/FXwjmksfE2lGey3HbOFO36cDHPpX7gv+znY6WP+Kfu&#10;ip7RsdqD9Dn6V5x4l+G175cmma5YCWIDBDAOpB9zn+tec5OC5Zq6OqGJPxQk8ceHLlJLoW8cxYnc&#10;GXB/EmqP/CVWt/GYNMtUjkGPu/N1/LNfo34r/ZH8C+Jo5Li0t/7OvZf44sKPbcD1/M15/wCGv2Lx&#10;4f1NtSursX0SnooHBB9B1H1P1q/rlNxNaddSdmeD+GfDeo+ILeK5uojC6fKSo4I/lXlHxOs30jVJ&#10;dLd9yqc9O+PSvvXxP8J/iRDBLH4VhL2+OAyiM9MEf5NfF/iP4E/GzUNdd9V0iQwkjJB3HHU9Ac/S&#10;sITV7nbKrC1rnzFrvhnWNUsWutOhMsa+nJx06DNeN22lSPcmE7lZe2Mjmv2v+Evwgu7HQLm2vbXZ&#10;cMuI1kjw7cYwPQ18J/G34I+J/CWvya9ounGfRZZNzNHgeQW4Ksv1PTHGemK9rL82jJukzhxGHVuZ&#10;HlfgiGK1cWt+pET9CRyG7Guk8Qt/Zeqy28yjypCGV/UEenNY9nb6jgq9s429OM9K3r27t9St447o&#10;Hz4127e5Ar0JxTMI7HuvwR8TNIkuhXBJiTLxk5/FfapNXtLa01a5tT8sbncgyFKjJzipvhP4D1rS&#10;9Mm8aXiMLKcbQD90bOOM/X3rwL4i+Lbm88WSPZyBYIxtAGOCpO4+vOR7cHHWvDo0uetJRPRbvSSZ&#10;t/EXQbvUdPeWH9/NG27I7rj+f8/zrwG1aSZ5CV2bT908816dZeJNRWcT7jMASGjY/eBH8+ahvdAT&#10;UpjqdrAYVkPzocHHvx69/T3r2Y+4veOeMehw1ucPtYjrzz/OvRvDhDS8Yb/61cdrOg3dh++jGAw5&#10;BHFbfhS83S7hgkdh79a39vdaETo2ZS8SAx6nKIz8rsQfpnFffHwq0+bTfDqxKPK+8XUccnk/rXyT&#10;4c8Ox6/rsazoJkV9zBhkYHXOa+17W9Twt4Zm1CYCQbS2G6E/3TjHfg14ubYi8VBHRRh1PLfjZPJF&#10;pUUgO4PIAfbGa5jwR8HNI8U+Fo/HOn3YTUo/MWWEjurnPI6fuzx8pz07nHEeLvEd/rVhHBMRtXBI&#10;B3Efifb2rirv4i3eheHW0PTZZI1ffuG7+/16c4Pp/TiuXBUpLYnETurFDxN4nlsdXk01sP8AY2Yf&#10;Jgr1wcHuMCum8AfEPUfCnjDTPEGjyCG8tpw0c0eMt0BVhg8diCDxXzjc6klzIZmLb8njpzWp4Yt2&#10;utWtZpxv8lgV9iT1/wC+f04r3ZU/duzzT+mn4a/EKz8d+EbHxXorhGuBsuEP/LKdMeYpH1/Q17LL&#10;Z2mp+VdSx/vAclVONyjqR71+PHwZ+LkXwu1xZbyUppOrKgul2lkhlHy+bgdsYDdT1Nfql4X8UwJF&#10;DeSyLNaXCiRGjIkQq3dSOCpHIrxpyjK7QH5z/tZfBGbwv4nu/F3heJ5NEvwJJUVf9RM33uBnhzz9&#10;TXw4koiBBO7Nfvx4vj07xDp86RL9pVuR6rjpnPbivzv+L/7Ntrq8t3r/AIGZbbUiPMksn4SQn723&#10;sCevoe4zyahNHrYLGuGjPhqWYgbk5pbbUDCVLZKnhqoammo6NfSaXqts1tdQEq8bdQT/AE9D0Iqm&#10;Jo5BjdtatLHvxxkJLc17uVWkDLww5H+0K1dM1psKkmcDqD/WuZByNrsPasuS4aI7k+U9Dn+IVDRp&#10;DFWPZ7e+UkKcEGuitr3YBls47DtXkGn6sHUDPOOnvXYW9+wXnHOOKxqQPRp4m56XDqAcbg2MdRWx&#10;Beb15xzivNIr4HkcZrbttTG3aOOa5HE6ee56RBeBSQ5yrd+2KpXrZywOR+XFc9FfEgDOR379asi5&#10;DHYCDkEEdc0gY9LxQSjkhiDwaWWcbTxg+mKyLkHHLZb19qofbwhMcj4/qKqxBtecQcDAH51Ve6By&#10;Og9qzWvYQDg8VWa4XojcE1aJkasl0BkngkVkTSsW3K2fr0zVOS5+U9v61Qe82DjHvVpGLLk87dev&#10;NZs12EJDHd9KoXF5nO88cisSa8AyEOR796tQOeUzUubxG568VkNdbe+PfNZz3Rx7+mazJrljuxyt&#10;dcaZzyqGncX4UYzn6VhzXz4PIwapTzvzu+XAzjsay5rgsi8gZFdMKVzCUy3NcMTtzVNpGfJbDAZF&#10;Umn4+UjPp1qLzsgsfpXVGnYxcy6z44I7YqnNdkd+1Qsxc8daqOob8K35TJyJjNuHB/Cq/m5Bzz7U&#10;3G32zxUgyfT06UEjRnn19KhLc5P+NWGA78k/jVfjnPSqaAjJ3DHf3phOeOvbNTeXk+3vUnljrkc9&#10;sUJk8pX27VyOf1qA7+GY8HgCrhG35M44waQpv5x24z7VRRRdXPBqlIGPytyK2GiIUEcAc+tUZYSp&#10;H55oIZVD9c857e1Tq42hScDHQ1GFAX5/pmlTaegyffuKuwrFlcHHT8R1q9G2SUPI7n0qhhSML09K&#10;vRK4I7+1FgsX4xgc8/1qVR7daao+U7uDU2PyqCkhCBjH508dCtIQ2CRTgrfnQUPDMCOhGMfWnLnO&#10;QP0po6gDmpgvbH/1qAJRh+OlWU+6c81Aqgj5h2qwqgg54GfzoAnXgHI4x3qdcHDDnj9KqleDuAP4&#10;9qsR4OK0AsrwOMEj/PSpgMgdw2fpUQ3AHgVYjUshICn2oNBEj2jA79farUed2O39KRYwVIHU/j+F&#10;TKm04B7de1AF+MqDnHU4xVxM4A+tUkyNp9avoo5FZmhOgAH14q0ox8x9MetVGPIPTvVzPXHIoA0I&#10;5G2fMckitEAKgJ4x1zWLG3zcDn881sK+9M456UFRHBcMMCtyA5BPGMYrIwOq9BV+3kGdnr14pM0i&#10;aKnBzTvl61HuBBGee30pp5IqCgkOPlHPfmo4GySffn6e9OfJ9yB/kVXBYMeynrQNHTQPllUe/FaS&#10;429Of89axLdg3LGtVGAHPUj9KhlmhkKcHn19KscA5H/1qolwPmYcd81IrfLj73HcUgLfHO70/OjO&#10;5Vz+FQBv4R09qX5WPWgCcAde3ekbIUnB49akQZAIPBFKwB35HT1oJaEhZt3l8H69/wAK0l6c1jLt&#10;Wfrxnn0rbAyuSP8A64oJIgnOSBz+tWUyTx0x0qPgDPUc1Lj5QM0CsSALjB6elXbdD8vA4qrEMkc/&#10;pV2HCdO9DCxfj+7jHf61pBG2nK574zVFByDgfiKvREFAnQnP5UEtE8eMfNu2/pSFS6t2Hem5IYbu&#10;KkOCCc4yapMTKbpHIevOMVn3MXyYznPTj9K1Cu457nnpUUiBhjrWkZGEonmmv6Kl7bs7qN3QjtXz&#10;PrWiS2WoNmPCZz7V9lXECsp3Llccj3rxHxnpaYdhyGFfT5HjXCdnsfO5xhVOB4tqW1bEnHavNba2&#10;ElyZNtenauP9F8v2xXI28XlLn1r9Vp62PgKh2fhsFWXPrXpsbbUAPYGvOdCUhlJruXnTaRX1WA+A&#10;8jFbheXYUDafrXI39+EDMDz+lWr68jjDb/SvONU1InksOF528j/6/FOvUsKlC5PfX7N0PJrm55Dy&#10;G6tTftAl70pjLoRivNnUO2NMxJ5Dz6CqscuLhWz1NSXCsikOvNY0l35c+F7V51eqb0oHX3DI6oxP&#10;bBFdJow8uPfkHjr1rz8Xahfm6j8asxaj5cZ2SFVPNZ0q/cuUD0K51ERg7Dk96x21Lcc4BFcVLq28&#10;/f3mpYrySYYVeO+a3+tk8p0lxcxyqcqAKyJo4Jhhkx7mpI4LiQ42HH0rQttIeQkuC3tV2cyec54a&#10;QsqllBxn61nT+HNQkYmHZt/2uK9dt9JZsKE2jHY10dl4eWfAYFh9K3hl3MYvEWPA7PwTqknFwQgP&#10;93mvRNM8AKMebAJeOrY/rXu9noFhbRJ8u8471akii5RFA9sV1UcipL49TOeLZ4vJ4AiuFVXjVNvt&#10;mufHhCbRbx7uJAyqc5Ax0r6F8ndjPpjGKp3WnwPE3mKAMH9KyxfD+FrRcXA78tzythqqnCR5rp+p&#10;mWHazgHGCrU77dDMAJzg+g96yLm0tv7ROzoD9OK7BdPkltiUCY9wK/N8y4Abu6LP3bJPFy1oYlaH&#10;G3GGkOfujseetYkxL5ViOBziuuudJxO4ZjE7c4b5lP0NcvOlxC0glAHUNzxXw+NyWvQ0qRP1XL+K&#10;8Ji1enIrDepx1zzW5p82URDw/fI4rEjMTHAbGcfrXQ2EWAMDOc5PSvLnGx9LRmpbHRx7ivzchhXL&#10;6zp4kBcLkde1dFE23AU4KAds9OtSXkDXMe0AOR3PHFKEjPEYdSVjwfUbExSM+3A9BWE0eWLEgDPp&#10;XrepWSuCJE2nn6GuA1HTpFcfMArV0pnyuJw9mfM5/Ok+vFKfek+n616B/Noh9uQf84pGHYUpOfvc&#10;0nQYXqaADaCBkCpMZOSRTOvyjB/wqT7vQcEc0AM5AI9acFBHFMLKDzVhFLZoAhIBIyM+lMI3ZGPy&#10;q8kOQAe+e9WPJbbz0X1oL5TI8o84yDR5OQXA5HtnNbItlxyTnP6UjwojYP4UD5DGIxxyR9P88U4x&#10;N0HU8+vFarKQMAnPNVnyCXPAH5+4+lAchVwyDGN3b8PTFKFxtDdhyB/KpmyBgYy35H1qB+oGCuT0&#10;NAFq3+65GMj06cj0pHby8Y78YPpSRBvQjvz6U12PmYP8Pc9sjpQA2TDneO4x+VN3HcGXp09/8KQj&#10;DFe+M80YJz/ED1GKnlJuOO0DKdehHv8AWnhgM/Lx3/r+lQkgtlueMkd/wphPRVPue/WqUCSV5N2c&#10;jO4ZP0/GodrNjb3H14pHZF+/znqD6igc5VxyPz9q0AU8DBH69c1EwIByNuPT1qUFcld2T0oQhs+m&#10;OfegA8os3lhduMfjXUafbeWAODnG4NWdYWaMSzdugzXVCNoVVSu8ex6fWgzAKFznGOnPvTlkiReo&#10;685HrTBtQcgY/Oo8d36k9DQBvaZdor4Vgoz0616dYahbvCPm+b0rx+B8uq7A3rxitxZyY+Bxnpmg&#10;DvNW1iJR9ngOCVOT/SuPBO0Z7/rVZ5W4LDORgZrRt4bi4lVYk6jGK0AlCNJgOMA9/wClX7FArsD2&#10;p7aDr1qBJJBtDc5x1/OpIFuFkPmxNk/Sgls908CJb+fCsvzZB/E9q/Uv4VaKNM8P2ybRlV6/73Nf&#10;l/8ACnTzq+rWkETB8fMVHJJXt/n3r9bvCsMNrZRWyDCqozn6V6eAW7MJnosAUxg/0rWg+8V9axLa&#10;Tjaf4hWzHgMnzdcV7C2INJAcnb0HGex9v8alSohnc3PHof8APepUpSJkaljdPZuZUG4MAGXJH8u1&#10;Z/jxs6jo1xxzJGrD13CrNq4jmDGvJviZ48hggvdPmjbzbBwqS/XaQTjPrj3HU1+dcSR9ljqVVdT0&#10;sL70JI9nlj2u0Z6KSKFAqxeS2807SQvuVsN09R71FGM1+ixd0eeWUHFXY8VUUVaVTVGZdUZqwDxg&#10;1TRscVYHIzQBQ1HR9O1aIx3cIyf4l4I963PAPhTTvD638tvjdcKMtnnAzx+vPr71nyyPD0Xcrdqb&#10;rup3dtZRw2pVQy4IB5IIzgivi+NcxVLD8i6nVhfiPnn4v6VLruuQWduolSZgxL8xttJ61znjjXdO&#10;+FfgBtD0nEd7dQNkJwVXHzN25PODXWnWo7Vf7b1lo1SBnb958wOPT+Xf9a/O342ePtS8U3GqTXVz&#10;tW93xx5b95gKQF2gcLzgdsfU1+NRjOslRXzPTgtTi5rrULqeO+uQN0udhV+QrDnHHoea9Y/Z1uNT&#10;tdU1TSZRv0+4heVnP3UuI22Jk+rKxAB6gH0rwbSpZBoQeF9/2WJ3UyHaCGBK8Yx145NaFh4p8SeC&#10;tJ/tnw9cmF28mS6hMaFZPJzkNuBI4LAkYPPXOMfTYegqatHYWJZ33xSEiahPMIm8lZniLgfLnnAz&#10;06A15Wl6Li3e22noRgnODivfvGV3p2u6NJZ2rZttahF5Gx6kSAOuR26ivJPC/hqZLl7VgAVBPXns&#10;K6VKyOJyPVP2WLTf4h8RxPHiaGygK59C77vyIFfXFjpJvrh7e5jDJInORmuZ/Zm8FC513xBqKMCy&#10;20EcysApw7NtYH04IOf68eyeLtS0bwjqkMpdZSkZzGn3yw9PX2rycXU9+520dI2PlL4o/DseN/FG&#10;heGJ7Z2tIrqSdnAO1VCj72OB/q8cnnNfQEuk2mh6V9nhjH7hAPYAV1fh23i1I/2267WlyQD/AHDz&#10;6fzryT4r+JhpenzwW74lnJGD2AzXmV8Y5ux0xdjxnxbDPrb3EVrIkmw5YZ+bj2/xrwG9mt/DtxBe&#10;EeSWkZWOPwxz696kufF1zZyGSOZlDZAePHrzyc1ifFC2ubvQbW8tT5gkIYuMD5iuCew9/wAa7qNF&#10;vc5KtS7MHxl40aWV0gfan95z2rwueSXU7yO3jQs1wdiY5LdeAMH+XSnS6sby1ka8YOsQCgEdgOSS&#10;f6/jX0t8CPhVp81ufHXi+NHtbUF7eJv9WzDBPXrk4Hp369CWGjSTmznjG7Ol8FeGW+F1g13cbf7U&#10;u4lMfAOA4z0PYeh69+tebePPHjxoZRNvuiWDlzvY5HLHPbOTjp26cV03jzxxLqN3cSzyAuoUYHbO&#10;eMH6965/wL4Cg1jV4PEGtRmS13q4RjjeQcjn0HWuOEE/3tbY7G0lZHq/7NHgibRLC58deKYWkv8A&#10;UQfKjk++inO3O4duSem0nABr6RTbPv8APBTau7PYA/zrlhfWyoI4FSKIL0ThcH1xXHeJfF0l5P8A&#10;2dZOEVRhip4x0zn6V5GJrOvU0MTmvG2uLatN9ofdt3KGbpzx8vqcdPr6VwXgHxNH/wAJVpuiWtv5&#10;91q8/k7S2Ag2ljIWYEH5QeO/qKxtd0291vX42jfdFFtj25xlQD0zxlj37969q+BPwyhuPGv9oXHk&#10;3UthGZAVBby92QoG4cfxcjpjrzX0GGyucaDnJaAeoHweyzETDkE54zXNeJvCyRRLcxrtbHpnI+lf&#10;UmoaXt+XHzMcfh9K8y8ZWr2WnukgKgDIz3r5z6x7wHybBYpcXM8kv976Diufu9sN/Kkqkbu3Y16V&#10;MIrLTJLuRsbmOeM/414rf303ibXoNL0gbZZD5YL/ADA/gK+3wz9mB6d4B8BQeLfElsJottlE4Zxj&#10;hgvJHQge/FfZvimyg062MlooH2RTgBQFAUcAAdgP5Vznhbwjpvg7w7aQWDZvJh5k7seS/cDOeB0+&#10;noOKr+JdY8+ylsonKYG0kHrn735jIPtXk5rmkq9T2fQ0hHQ+bvEhE1+JJl/dEgZz69T716r8PdP0&#10;2zjV0kCzSAljvP8AqgeAPSvNvEsG8KkK+YEGe3pVzQhqVtNbKrFcphjgch+ufwr0stoSW5XMfZJ8&#10;deCdC0aS91fJtvLfzwVHKuNrbgTjkHua/L+w8R+Gfh18RJ/HmjqZ9JtGeN0K7JPLnIUGMDhioP3f&#10;TAJGePa/iWtzD8Pdae5lJMsaxg9BlnXt+B/+vXwPe3FwfC2o2cUZceYGcluNrSL1B78HPt1r1q8d&#10;LFJH6LfFfX7O18u5yZ7aGBZgFGS7SYxtz68Hmvk7xf41mnDCc4ifjbxwoAH3R1FWbf4qxa74FtNL&#10;1lvMvLGNLfI6ssXCMWyew28+/FeISXk2sagtkN0gDtgHrzjtWcKaRTiXbe+mtNQOo2uYiu7DAc4f&#10;6V6Ovi672qibi4A6iqsXgC8iiMdzH5bcE9D+FV5/C9zbycygKR9KqUjSCOw0nW59QhluZhtEec59&#10;cGvMb65mbU1vyOWkdm9CMgCvTiosvDrWkKgvKm0HAA3E8k/hV/wT4Xtr0/btUXe1tgquMq3qWz0x&#10;jpiuOrXUVdnSepLq0+meHrWW5+WV0Abv0H/168ts/ilZ6dO6zhpXDnIA4x2/T8KsfEjWp5rNdL0e&#10;MyypwRGM5PX3Pb/Ir59uNK1OM5vNNuYlcZUyRnBPQkHGCK2y6jJ3m0c8z6wtvi94ZMafaPMhlc4w&#10;QXyT9M11dn4+8N3hIjvIsqOU5LAn1GOPxr4EntLy0Ry8bweYMDPT+XFZzahqCwOY532oRkbuOfav&#10;Yu1uiT7H+KKaHq1pHqmnzxzXEX3lU87W45+leDyb7hI7Y4EUilMdfbP5VlRa09ppNpA53+fyeM55&#10;4P8AOsfVdShjVihI2Z5xx1rz5z5pXsdW0dT7d0S5Fvb+TqHB6dQen/1q8s+JGmW/iKK5skbzQ8Q2&#10;t79fzFfMsHj7XLXiOclOwPOPwNeyeCvFP/CU+b5sjST265cED7nsP0/zzy4mnKD50JT5tD3b/gnn&#10;8bf+FV/FBfh54iuPK0zW2+zAufkV2+5+ox+nev6EJEEg2nlTwR7Gv5OvE94mk+IBe2KeXKsyzCRO&#10;HRk6FT+uO9f0kfsw/Fi2+Mnwc0TxT5vmX8MQtr0dSJ4htJOf7w5561jmlL2sVWPOq0+VnxL/AMFA&#10;/gpN4l8Er4y0GAyax4TYyoq8vLZv/rYx64HzD/dxX43eH9QuNfvrbRNLmDPdSBEQ/KCzdR83f6/y&#10;r+qrxxoNlr+nzW90m6KZDDKP9l+K/l/+Mnw41j4HfG7xDoEAMQhuFvbBkQKhinBxs+jbu/GR+O+R&#10;1lKLhLoXTZyHj74X+KPB2k3eu6nNBFbqyr5aksXZyBgfnk+35V4obiZuM9u1eoeN/EnjLxcUg1q7&#10;llsIeY4iAgMh43OEAU4HTjvXmBgaM9c8c176sW2Nju5FTDDP1qz9rcngdRiqZRdxGf8ACq7seT17&#10;VXIiOc6G31EQ3EM8bfMjdq/S/wCH+vxeIvC1jfA7nCBGx2Ir8sNjKxYcqe9fX37Oni0FpdAnfh+V&#10;B6cVwZhhuencqEz641CJzs56gjivlH48eGDNYLrUS7XtT8xHoeua+tbo+btG7LYxn26V574t0mPV&#10;NLurOYho7hCuCPbFfP4SpySuXJH5rFwrAHGGPGK04bRFILdmz+FJfeGbzRdau7C8HyW7kKT/AHKs&#10;oSI5PYECvrm1JWMuhsN9nt4AQ/KndyKwL+/iLH+KPAIJPesm7v3ijEcR+dhnOMjmsxJpLhC0wy6n&#10;BPfFTGBLZnvzOx570i/ex1+tTXCKzdMHHXtioJNP1S2tf7Vkt3+yKwQybTsDMMhScY5Hb0rZsLl+&#10;yIw6t1J6dq1Gn+zIJxz6/wC9WDDPHgSZ257DpWqZt8TJOPlk/Q0ijbTVEuLVthOFHQj+dV0tnk2F&#10;UJDfPisyyjI8y2HBbjJr6U+AHhux1jVr6XV4Wkg8ghdwIQMDgfjjJx9KxrNJXKhDmdjyDRPD4vJ1&#10;eRc7T09P/rV6bb+HdQ8RyR+HvC9tJfXhbDLCpYKefvt0HT6+gNfT3hn4W+Gr0Nc6hMlnGM7mbABH&#10;4kDmrfjX4lfDz4aaBLofw0EMV1bJiWcer5BIHAY443EdG6V5sqrlojvWE5VeTPHPEOgr8LfCkNrr&#10;V1E2rzNuaGJgdrkev+zwOgJ54rz+28YrcwxxyAswPrn65zXjHiTxLfeKNTa7uJXn83IZ2YsWXrzn&#10;sfQdq0tPAt4I44f3eMtzzXVHDaXkcksR2PVPtKu0k52gnJHqc1wPiUyTQyTr86x84/nVj+1olxhs&#10;rx0q1egNE0eOJF6dfzpLTYzk7nk0qSlyFH3u2Oxrd0jwpfajMjhSFB69AK9C03RLa4ZpnK/IFGO1&#10;WL7Ul0i9WGGPKY+8vT8q1lin0OeVM/X7/gmLry+GvDvjDw3ezAbBb3EaHoREWjkI9hkZr9NVvdV1&#10;WJo9ECkW0u9XY/KM565Hp2r8Qf2AfH4sfjvaaBfBEtPENnLbkSfxSMhdEA6ZyPx6V+12r+I10O5l&#10;0vTNqmSIHcFH3x/9b+ffpXh42q1O8nuVTjufj3/wURuNb8KeJ9M1OWJSdQjnt9yn7rrzj0PcV+PH&#10;9l3d/eP9nG6SXBY+vbp71+4n/BUTSLi++FPhfxHLG0s2n6zG08ioSDHMjKd20YHWvzY+HnhZbs/2&#10;1fphONiEY7df8K9HB4qNOlcjkuegfBj4VQaLZR+JtY+a8nU+VEBgIvq2epbt2x7nj2HWPElypOnP&#10;NuSY7CB68EfnWbqGti2gisYvvMoHB6D/AOtWNq9g9npcWpXuFRgdueuAMk14NbESq1OaR6uEhyu5&#10;6rqb2+paOtm1v9pikjG/gfNnt7V9ufs5eA7jw58NYnVRbwXU8t0ExgL5p528nOevT1Havh39m9bn&#10;4i61ceF5tOLIiq3m/MAjdcEcAjGc5J69OK/VfxJcWnhbwtDpUBEZVUSNRgDj16de/rmqkuSLueji&#10;q0Z6I+dfihriRN9hD/vN20EYJzj/AD+Vem/sg+DYrzT9T+I19tmuL4m1gJ5KRJndnj+Jsg9elfNf&#10;iu2vvGupW2hQH/Tr+7AY5xsU5U4x1wM9j71+mvhHS9I8F+DY9J0tsW+nwhVYgKX2L1I56/jXm6Wc&#10;pHnYqVo2PEvjXcNa+GdRmQgvb4mwenHP5f0r4T8a/Ha9srOG3slhzKcEuo2hSOffOOlfWfxM1tta&#10;8CeJNTkcOTG6HHRQoxj8q/CnxR4t1ae1juHHmRh3TO7vyAeh449OnFY5L+8cnE4lsfYnw78NWnxS&#10;8baV4b09/Nkvpgr7Dt/dbiZBnj+AGv1p8V2Vj4N8PtYPtQxxgfL9K+Gv+CbvhfT3bVvHt4w8y2iF&#10;urvzgyHcQvpkYz7DHevoH9pnx9bQG58lgkMMbAn8O/8AnpmrzTfk6hGR+a/x68cXF5qZ0+xILNIS&#10;wz2H4/5FfMGu/ESI3Nn4bsUM0cI3TszZ3SYyfXgHgD8fapPEfiqLVddu7iQ75NxC57eteWtpsdnr&#10;M16hxE+WOecZGOK+gwGAhCCujVTfQ15fEF5Nfyx28W1COmfbn8+apab43tbqVraYhFJ2k469qz4B&#10;5drf6lu+4h2v2yf4fxNeRxgpcEtn5m7enf8Awr1YYSEuhM6skfQElwt2G2lT7HnNeb+I/D5z9piU&#10;ZHJwODWlb3NrywceYOo6AVJPqyyAwN0YYz6fhUqLhLQp6xPLBLKrMH6CkdUlBB+b611txokkpYrj&#10;B6Y71kz6JdJk7CQeteh7VHLyGTtiijyOMD8Km03Ur/T7yKawJ3BgQB15qzb6Bqt9OLe1gaRm4wBn&#10;r/8Ar71+iXwW/Zt0LQNMt/EHjq3Et8Nsqw/3T2HPP8vzrizLMqVGHvfcKF76G38LtM1TxJolo2tQ&#10;siuvO9NoKdCDn8f1r3XQPDnhHwLHcXuj20FtPOAJZto3sqZ2jHpyfzrC8U/ELQPD1oxnligjiTaq&#10;rhVVFHQD0ArxS0+IsHiaYi2fzLZs53E8cHGV9+/tX55ONfE3lH4DtV6jSkd343+Mum2nmW1jcbpE&#10;4c5wN3vXyh4k+MlxcyS7HLckAD096f8AETwbqNuZNY05fMtXJMwHzEE9T9PWvEF0UzK52+YATyP5&#10;f/Wr6vKMjoOHM9WYV4uLs0dWfivPH/rYPOKnuB/Wo/Anxp8TeE/Gtj4p0aQQzafIJE4IfA6gnOGB&#10;GQRjpXl80C+cQwwOnPrUckCRtDJHheMc/SvoPqFKzjbRnO6rejP6fPgd8YfDfxz8A2/ijRpVS8C7&#10;by2yMxS9Dx/dPY11et+H4bqIJKmVPzA+h9a/nj/Zm+PmufAv4g2OrQSebpN86w31sfuSRMcPx/eA&#10;5U+uM8V/Sb4ev9B8aeHLPX/Dt0t5Z30QkhcEcg9j1wR0Ir87zrKPq0+eOzNYzPLbdJTbtHMPngIB&#10;9h7V+ZX7ZnglNO1638bQQfu5sxSMB/er9YdRsWgZwyYzwRivCPjp8Nbfx98O9Q0xU3SpGWj9c+ld&#10;uTY33uVlVHdH4PvqR84NAd0a8f71d74a8L+J/GlytnoNk8shYKxx+7XPq2Mfhz9K6bwN8DNdfxN/&#10;Z/iqA6fboSTvHzsBz8qn1HPpiv0G8OaZH4dsodP0q1NpbxjZtIAYg+/uck/yr6vHYyMVoOi3ZnFf&#10;CX4OWHw2tINevZPN8RTDBK9IVZSGXnJPBPHryewHqOr+IJHneNuXK8EjPToP/wBdctreoXkU37yQ&#10;lB0U9FHTqOtcte6x5aBsknBOB+gNfH4qbqSvI6Io27zVJZJB524tjse30rhPEvjTSPDdhPfX9ykU&#10;cSbmyefp/n369K4P4hfExNA0qYWiLPcLGx259Aev0r4N8OeKNf8AF/ih18Qz+c0ySbFk5CFv4efX&#10;p7/pXZgMqlUXNJaGdV20Puj9nX9tGy8N/FH7U+lxXVrM3kkEHfsLfQAAgP9/4ZOM8Zr7Z/al+Pnh&#10;r4gfDvS4vDE7xXt3dg3VuR8yRxL/AB+x6DqD2yK/n909L3RfEkRfCPbyfNt7bTzmv0lt5ZNS020u&#10;RIXjmjT5cZB46mvazLCQpQtBaMwjK5+wn7JenxW3wO0qG9jQ/bDLI+VBDbjjJ9e4rg/jd+zD4H+K&#10;CXF2bddM1Q8LdW4C7m/2wP6e/rXknwR/aI/4QvQbLwZrtusunW2VguYfvxJ6PH/HyfvZ+or7Y8O+&#10;KtH8V2/2jTLlJ1bliOcemRXJy2SKPwH+LfwX+KvwQ1F7zUVM2mRgbbuPoTk/eAHGfy7Z5rmvDH7S&#10;z6HOtp4hiYBeGbGSffGM1/QX4m8M6ZrNvPp2pQJcQygqY5FDqQ3UYPH+Pevx4/aT/YUllvLjxN8L&#10;xtADM9oBuCH0VeuPcHGP06aEqUlyzBpnTeD/ANoXwP4hiiEE/wAwOG3jy+SOm1uv14z6V7jp+r+H&#10;9WjDwTI4k45IzX4pahpmq+Fr5NL1SB7S6gBVlJ5znkZ6Gup0r4peLfCwRra7l8pXGV3bs47HcDwa&#10;KmUKesBufc/WnxF8N/CniW2e11OwiuEcHkAA89/85z3zXxV8Sf2P4kmbVPB8/kkZcLkAj25459Kr&#10;+B/2ybS3CW/iiJk5CGRDuGSccrgn8ga+wvCfxd8C+PLBjo2oRPKVPyudrH/gJ6fy965OTEUdN0CU&#10;XsfmF4g8D+LfCyEazaN+64LKMjkZOcenfNcY1677Rna3X3/Kv1w1PSdG8QQSW90izBhg4x/+o18m&#10;eP8A9mZW83UPDMuwnJKEfoK6qWOg9JaHSpWPkW41lIIhOzgMvoKrn4hkf6NcZkt/9k8/yqr4v+HX&#10;ifwzNJ/adq4UdWIPNYWl6VayDfdnYnff976Y9K9WFKlNXeplOvLoe8aDqNjrGk3IjlM9pNEwlTPz&#10;Dbzg+46ivKvAGu3fhX4k6Lr9qdphvgX9COTg+xGeKyb/AO1eGLGW6tGGy4fZtGeRg/8A1682fU71&#10;9RhvAf8AUushB4z8wyB71phsPy3XRk1q11Zn9WHj7VLTxR8Hbe+tv3trfWZ3AjuVwQR9etfzv/EX&#10;wpc2HxDlt4U3K7klccMMnP5nr/kV+8/7LuvaX8QP2XYDI4mmghdGU8lSGPX8P0NfA/xJ8E6Pb+KZ&#10;Ly7VPMj5T3z2/OvnIYj2Eppm86fPZnyD4b+FE7H7fPm3eRcLtG4r+HA+vPT8qqaxdfZdYS0aYTqm&#10;F3AYwQOV6np0r23xD4hhs4TZ2zjOcE18weKtS/4mH2vfyr4Ptn/OK2wrqVW5SNPdWiPTbG6u7YLd&#10;W8vbBHbFc9rOq3WoaiYrzLR4xx+tdH4OnOuaTvtRnGQeM5rtdd8C31/p/wBts4W82BCzKo68c10+&#10;y942PEbTw9iUb5DIq55I9a6nT7a3tZEeNSvIB/GvNLXxKdPvWsLmVkwxHP8A9eu6PiDyY/OtgshO&#10;OOO31rsSl1E6kT9Ev2XCz+Hb1H/5ZzBSPz/mK+itQ+Z2/u7v6V8mfsU+J7TxDpes2Ujf6VDIsjA/&#10;xKSR+n8iBX2Bq0aR3ZRv4s/yNfC5yv8AaDnex+c3hXx9d+Cv2obqSJvLtr27EDD1z1z69OO2eD1r&#10;9rlDXNk9vGMs8bbc9CxBx+FfzW/HDVW0j423l1P/AMsrmOXHbhiufxxX9DXwI8ZJ4i8H6PrO5ZYb&#10;21jw57sFw6kexH/1q+hx2D/2eNVEQqXufiN+1XE3hH4xXgkjFvHcW8UgH8PO8E/XOc14PB4xtB/y&#10;2X8GxX6J/wDBUD4eyy6ZpXjDT4wkVs7tIQP+WYGG/PP04FfjiYGhyGLYLY6mvRwNCNWndmUsQ4ux&#10;9KJ41VEykqEHj/WCkh8bz219Bcx3S5Vh/FmvmZjKs+0Puwaniu5hxnI+tdby8z+s8x+jmsS23i7w&#10;0t/bgF3XkdefSvnK21eXQtbBgXNzBJn0wOh657HB9ic0z4NePBazSeGdSl/cXX3S3RX6D8xxn86l&#10;+KNqth4ntLqYEecEDfgMcVy/VuVtMqnLU9rtNTtrmWDWtKXEbj5tvVG/iH/1q1PCPhu31n4ixahO&#10;wkR3D7cjt26d6+fdK1O98OXw53290OUHRvQ/X1+tfRHgfWU0zWYb+Ihl3qvIzye36/pXnYtcsJHq&#10;yV4o+p/j5qf2fwM9pC+ROFBA7DO7n8RivlXwHoMupb75kJVuPavVPjZ4ut76K30IlcTdeO2OP510&#10;vw60yCy0WFQpHmL0PTBryoS5KN2c28rHnPiLRnt7KaRAVCLk8du9fBPj7W5H1eSInIDdzz6V+ofi&#10;2yQWN1H98FW47dK/Jjx+rReJLmBxhg3frz0Fexkkvaas5q8raGUL4uRtABPr1qvIfMJ3Hk8cVDBG&#10;25WYdfU1qmJfK2rlgfSvp3BI5z68/Zd8SXVyP+EckPmSQMfl6kJ+PavrjxJaXqRJqelsYZYDkMpw&#10;w69K/Lr4S6+3h7x3p9z5/kpdTbH7/wAI9ePav1t02SHUdKV2yVdM4/CvAzHDRepvB3JPAX7R+r+G&#10;9QtrTxa3n2T/ACmZB+8XpjIz065x14r9E/BXxOtNa02K60m8j1C0lXIGfmUHt6/0r8Vviroz22lX&#10;T2p+4N6tjP1//VXz78MP2kPE3w61XyYrl1UN865zG3bp6/zrip5bzJuJFVWP6foY/C3jHT30rWLS&#10;K6trgYaGVQ4Of97jNfmb+0b/AMExNI8Qz3nir4PXBtLmTMjWUjEqzf7JPH4cenNXfgr+2T4b8TyR&#10;WesTCC4fC4Y9T7N9Mk5r9FPDXxLsru3h3yCe3kUGOQEHI+vetMO5UjI/lh8Z/Bb4hfDDXJNG8X6X&#10;LbSIxDGRcA10WjeGNJ1KxliSLzGjxk9M7u1f1G+PPBXw1+K/h+TTvGFlBfQlcCUgedF1+62Mgcng&#10;8e1fk78Wf2K9f+Hc914g+HjrqmlvlpIgP3qD/dxk4HcZ464r1Y4+61NKfY/NjRrzxP8ABvxJa+Mv&#10;CMksDQOPMjLZDeqngDBHGDmv3l/Ze/aP0H4t+HY7qGYQ6jFtS4gLfMjgc/UH/wDXX5Ea5Zxy6bea&#10;be2xilUYIYc+/UV4V4N8Y+KfgZ42t/EmiPIbZ5MSx5xvTPI9/aiajUWhNVH9U3i7w3onxE8MT6Hq&#10;yLc2l4pV0I7/AONfzv8A7VX7M+u/BPxfNexWrzaTduZLeXqGQ9Rn1XPSv2W/Z/8AjnpvxC8PWmr2&#10;Uysl0gDqR0YjuPX1r274n/Dzw/8AFrwXeeFdbjR7e5U7G4LRP2dM/r61y0K3K7dDKx/MN8PfGere&#10;E9fhv9JujaksAxJ4P1FfrP8ABz9qDQNVfT9P8ZJ9mu4ZlEwBHkTI3G4nphgTzjHr3Nfmp+0D8DvE&#10;XwR8YXGk6hHm1b54pFHyPGehU/07cg1594Z8WWcLJb38vknB8pyf/Hf6it8Xgudc8TooVU3Zn9GX&#10;xH+FHhnVDH9mg+022or6AoQ/bIGCpHOPSvyk/aY/YqvfDtjdeLPB9txbfvJI4+vlnOWAx0+vrX1j&#10;+xv+0Bc+JbG3+Ffie8X7ZacWDyEEywnrECepUZI9V4Ar711bQ59UilE0Qk2lhtH8UZ6cHjn8fpXh&#10;068qM7nbVinHU/k0uZzZafNZDdDcR7w5Pytx+H6VzGk+J/EOh3qX2j3hiliPABzgfX65r9nf2mP2&#10;Ev8AhKYtQ8bfDMCC+jUyzWiAbXXoflyOfp1HWvxb8UeGNf8AB+qPp2u2rWzpkAMMjPQjOOR+FfX4&#10;OtGrTd0eXO62Pt3wH8c4fFtrFpuq3kul6mo2vKjkIx/vOucA+4HPfvX0x4Y8efFDwLPHFFrE19a3&#10;OWxL+8XkDoTkn/E+9fjT51xaypd2bmKdeAV7j39a+i/hr8f/ABR4XltdI1xXuNNUgbXz8o6YGe2O&#10;3098+bisojvFaFQmnufr14V/ac8Q29y9pqVp5r/3smJhntjnkf1r3Tw5+0hoGrXD2OrXEtrLyPmJ&#10;ccfTkHPt9a+V/BVn4B+N3go3WlXqWniO1H7mRAF82MDhJVHBKYIJxnHfFeePFqegawLPxFaGK8iO&#10;0E8rIPukqehyOtfPY3ANI0cOx+r3h/4yaTq8a29rqEFwQSD+8Ebge47/AOc16/p/i6zvIslTuAyd&#10;uGH4d8fhX5beDfBul6zJDfLtMOeNhweRxn/6/wCNe86Lpvi/wrqKfY73y4DwhaQuOPTjp9cD+VeV&#10;KvWgTyRZ9wQ+ItNmk8tWO70K1rbba4xMyK7dORyK+Vv+E+8aaRL9suNKXUlQHcI3VnIx2B9adpP7&#10;UPw8vb1LS9E+mTHKyLIh+R1HIPH5134bHcy98mVPsfRGoeE9C1BH8+1XL9WHXmuKvvhkFVv7MuNr&#10;Z6Hpiren/E34e+ILTda69BJkY4cA/lXc6Tqmk39qslldx3CgEZVgeldTjTnuZ3Z4re+BPEMOY4wJ&#10;09en865mfS9SspzbXlo6n6cEfrX1J5kbAYYc/rTZIYZhtmRXAOQCAfoeawngY9JD531PkWSOxJIM&#10;So3f5cE1Wk0/QLoOt7BBcpJ1WSNWz65z1r63n0fSrx3lubSKR36sygk/jXJ33w78NXRI+zCMEHG3&#10;ggn+f41h9UrJ6Mr2p8s3nwt+FuqZiu9BtSsnLFEAbPtXAX37K/wU1VmZdO+zlucL0z9P/r19nf8A&#10;CqNCyfLuLhOOOQcfpyPas6f4VXEb/wChajlf9sYP6ZrW+JWgRqHyr4g/Z/0u/wDDMXhbR9R+yWsI&#10;+XCDJ4wOpIz7kNnJznrXxl4o/wCCctxdzNe6T4kV3nZjsl4IUn1BycfT8K/WeX4a+IYEd47qJ8Dg&#10;HPP6Yrl5tK8U2twLSSz/AHnbj7/OOOx/CphiatGXNbcuVSTVj8dNY/4J8/FLQHW88M6jbX1uR8wk&#10;JVt3OcDnNcRq/wCzb8ctItZHi8OzSMoIyoyBn3U4xn/9R6V+5L/8JFaMIbq2li9mXt9OlT/br6La&#10;8sMg9yuc11Szbm+JCVSV7n8+jfCX4sxw+Tqfhy5cKPm+QnFcmfh/rmh3fmT2ckBJ/iU459eK/oob&#10;UlcsrwjeT829B09KpzeH/COqwlNS062lBznMa85+gBopZitTolipdUfkZ8IPhwIbaTVtVXEhHAIw&#10;ce4P8q4j44eMm09YvD0LnL9Oc8EkAH6YP6V+zlz8OfAQtY5oNNjROhAzjFfP3jf9iz4P+Pr3+1Zb&#10;q5s7juowygEY7569SawhPmqc8zb64uSyR+Njbfsrux3Bl5P0rwfV7mS6vJ3BLKzHb3G3t+lftd4r&#10;/wCCe+zS5oPC+tI3ynyw6kbm6cn0x9foelfJN9+wF8aNFsri4S1hv/JUnbE+Sx9hgE/TAr28DOKW&#10;phXq8yufnnbW73EoQjnPTHUetfUXgrwRp40eDVD/AK1yw2ntg4HHuOfxpT8CPiB4a1hDregXMElq&#10;+2QNEQPmHQ9cZBz64r0G48/TyLWWFrYoPmBUijMsS+XliYwV9zU3GZYbaIZJ+U9gc8c19A/Bj4zX&#10;/wAL7tfBvimZpfDc5/cyj5zZM/JGO8Rzyo6dVr5ss75VlEgO7B/l1ro9VxqUDfZRvBHIzgg15GHj&#10;Z3fU0lE/ZHR9asEt0lhKzw3KBkkRgyvGwyCCOoPr3qxdaVpWpKyj5GZRz6dxX48/C/42+NvhHqUG&#10;nan52reGppCBbSAbo/UQvjA6/d6HoeOR+ovw/wDiH4d8a6JBrfh+5E9lPxwcFD/dYdQR3Breuklz&#10;RZmmeffED9mfSfiPaSx6jtt9Qijb7NPH99ePut/fTPr2r8rvG3gHxH8Otbk0LxHCFdf9XKP9XKv9&#10;5a/d6We6aLGkTLO2CCGbnn0ryzxX8LNL8Z6Q+k+IIFn87IyR8wI6EHsQfT8c1pg8wj8EjWUn3PxI&#10;mtnC5ViR9ODVBraZyFYV9QfE/wCAviD4e6vLDHILvS2/1U/Q8fwleRn156V4tJY/Z3ZbhCCvH/66&#10;9CcqRvQxT2ZxKiazfewyK6rT9WLR4LAn3ou4YMZCiudeJ0k3AYNcUlc9qhjD0mG6Vxnd81XEuWB5&#10;bmvN4L2WPjbmtiLVM/J36VzuB6tLGXPQLe+KHI446Vs2+qKcdvfPWvM0vBkZ54PNTpf8fe49Kx9m&#10;df1g9UF4jxlR9eaxr2QHJUe1ceNU45Oc0SaxuBDYINHKyfbms10yY3N9M1A1375rFe+Vv8561Skv&#10;Cche/X8K0UTOdY3pbzcMZ49c1my3oP4enSseS43AF/l69TxUHmM6sYua2jTuc88SW5rp/vbhz61j&#10;3FyCPl4xzSyw3HO4ZrMkjuImYspIPtXVTonn1MUSi43bstjIxVGW5xngn3okBZCoB+vasiSOYHav&#10;P15rsjFEe3TCSeQ5yw9eeapmQk8kHHGKY3nfebqe1VsHJ3DGetdcEirkrNuPJ6UzeBz2PXPpVSTO&#10;RgdTjPt71FksmT1FVYll7zFXgtx1p24cnHFZe/5d3UVCbmRBk8qafKSbBBfOKi+dDhuorO+2MM4P&#10;Xv7U8XYPBPBGMn1o5QNMOSMVFjIODmqcdxt7g496sJJuwRzn2qQJcGn4GOefpTi0Zz3PQ/jS4Tp1&#10;oAj2jP8AXrSbcDbxU4XAwMEf0pWTpxkd6AKwHy8dG4pWiTAPUDrVrZhNw+XFNeEhSwPXrmmmJoov&#10;bIVz1B61C1tu+bhc9a0edgQ45qT5WJ+Xn9Kq5NjKEbhSGXirKMNwGOh+taGwY3evpTfJQ9RVqSCw&#10;ikdO1Tj06iofLKENtwM/zq0oUct/nNSWKM9CMVKMgYbj60zHfHI/lS/e68n36UAPwM8DtUmBnDc5&#10;qIErx+HNTjO8kjmgByjkeg9amB9O3XNN+98uOgpy9WI+maAJh82flzz+lSxg53EVWi2jPzZ9auKD&#10;k5HBoNC7Gvyjvn8qspgnbjPpiqcYDA+38qnTnIxwKAL4BBAI+WrW0Ejiq+CMDOfpVhN3APIPvQaE&#10;+C3AGauRAsM9AeKp4XOOfr7GrcQKHjt+NAFocYx/Krnse9R7VGQP4qkOzt1oGkTxr6/r0q5GcjJz&#10;/SqEJ4G49QciracDFBZoJIMH+IflVmydPNAGcd8/4Vk7/bFW4GIkGT+lJgzeYjoAfxNN3nG08VDI&#10;wzmnEgDk9fX0qCyXnBNRvsPzH8R2oIx16c8n/CmE5O1R0GMUAbUSsFUlev5VoCQDO4HP8x6ViwMG&#10;wPw9a01lJG4L09KmRaL284IIxn1q3A2Dg4qtgEDnP1FOj5O31zUmxfHB46d6AQX9qjTbj19aEZie&#10;OlS2RY0hyueeKMAZzzn1pifNVl1IHXIHapCxmfxsD1zW9HjZg8ZHQVlqmZcqOp5rY29sZFAWIyME&#10;f5zVkYK5qr0ONuM1diUMofFBnYmj3d//ANdXU4IxjI9arqDnBOQKubf4utBZdUbPnYfKf61MmM85&#10;9u2apR534HX860IwH+bIP+NBLROnORjH61JkZ/xFIAAexGO/rU2ARz831rQyaIGGM5/iqHOM56dO&#10;lWeOVH/1qg9T6cVSZLZTuoxjIHO3868u8V26vaMQATj9a9Vmw0YHQ/0rjtat/MQxBchvWvRwtXlk&#10;eZjIXTPkTWpBsZR13H3rCs4TKyhxwa7Txhpn2LUGIP7pz096o6RYxz7DJ8vzYr9iyasqsIn5nmMO&#10;WbN+ws1hjBU9u4rQuJliA6ZPXjsKszb4hxgotef+INYWJTk53Zr7a6pwPBmuZnOaxqcrSyFyvz/k&#10;K5C4u0k+ViBms3U76aaVQrAhevp9KgV8/eH9a8Kvi23Y76dHQ1UcE5Nb1lH5qZI/CuWhfDHuK7TR&#10;cGIkjNKM7lnOaxbtHlgOOTXl88rNdsvdjg/hXr/iL/Vt24NeKK4fUuW4rzcznZo6aC0Z0TSsIlY8&#10;+uagExdcYzntU77Hi2g8D1rQ0LT/ALU6E4x6VhTfMaT2F0zSHuSpb7rAmvUtJ8ORCPftI6cHvWpo&#10;mmwxg/ux8vHtXdWtqoGSBwPwr3MJg+rPOqVTmF0bp3x2xmrMenwpnHY9K6YKo7jFNIGcgDJ68V7k&#10;aS2RyOZWtbRAq7V9q660g8rauOorJtRuIBA5HSugi2nH0rqjTscs5A5IGQcYqrHG2/5j05q+cYwe&#10;c81BKQgLKc5rYgazLESxPSuZ1fU8hlizwhFN1S9YA4PAriru/dSfNPTHFcdadjspUzmNR1FxPuGc&#10;g4bPUeo9a9G8Iatb3pntG2/u3yoPRgR714trN15lw8ueOaf4e1IwXcbb+uQfXPavGliXGoek4Xgf&#10;Sd7p8d3A8B2qW77RXHz+HvO3I/JXg5/zzXUaRqIvrdefmx36mt2FIz855+tenUwtGvC043M6GZV6&#10;D/dyPG9R8NbfnCbuOccH/CsFku7KTbjg9M8n6Yr6AnWEr9zNcJq2m213KTLGuSOSRkg+v+NfLZjw&#10;Thaq91WZ9vlHiXjqDXPK6OHttZVXUSxALjtW5Ff2soz5gHHIrKvfD0rDdBKRjpjFcffpqmnktIu+&#10;MDkjr/Kvg8x4ErU7uGp+p5T4uUai5aysd9eRRXKlRtwQQPyrh9T0kBk2Lt5HB9PTHrWAnicMvlfv&#10;FIJyG47danOuzy87k4yeeT9a+WqZdUp/Ej6+nxRg8RH3WfI59qQ+/NKefek9e1aH8+DMmkbrzyD2&#10;pSRSr6rk0ASDONpXBpQoc/KR+NSRxM3y8/Q1qJAiEYX8/wCtZtmkIXKqWgYbXXn9KvJa4zkdeasB&#10;F6n+KnvwOOntWZv7MhSMcZx6dKV/k55IPpxT88evrmoHk2/L1z+NA7A5+bPbFVpGAJP/ANepsliS&#10;OcjpWhZaf9vnWMDcScY6VrAzmc804qAvvJ45r6q034MaXqllCtxbDzMfeV2GSevHK/pWL4j/AGfT&#10;DafaNKllhmXgK/8Aq/oeM/zrZwZlzXPm/bn5lywx3xUZT5cnk9PzrW1Tw14m0W5+yX+lzqQMl0Tz&#10;YyMkfeTco6dD+PWsiN2ZtnUnjZjnNQJsuAKsTTSESdP5dKglyWO1cjAGFq9LYarbKrzQnZJnawHG&#10;aqiz1Gfc0Vu79c/KfT2FBm2ViMHnPH+elMbjOTnHHtSlip8qQFZM4IbsKacgbVbOOMf096aQNjGY&#10;AgYwPek5zxz168GlB+bPp/WkABzuHTg1ViRDu+6361JjDc+1NCFeFXKn2ppJHJ4HQ96LAJ14HPtV&#10;mJMYHLBu1Vsd84PTPtWtZo8i71UAd+emfWiwG9pRVEyQAenI61szqFPyHjpisi1Pkptf5s+vpVws&#10;Og6Ht61AEo4JYryBx9auRWjYEgH3gBVJDjOCAB611GmIJmRMZHVh2FAFq20vzP3h+Yc9/Ssy9gVX&#10;xG2eMEeldBfXcdtGwiXkDH0zXJy3RvSAqflWgBbfNJlAXPT1Fe4+EvDr3gRnBJcZ9AK43wn4YmvJ&#10;kVU5lIHIzivubwZ8PHtIot8JY7QeRgV0U4ASeB/hYmqInkys74JKqNw+nPWrPjD4Ni1/eNbx7sZY&#10;7NpxX1D4M0e20e0W4kK+n51z/jXU4p5wUcyLnGGPAx7VrKCJaPI/gz4GTT9QluvL+7wpxjr1r7d0&#10;w7I3ZuQABx/9evKfBVpbG0jnRSPMPNetWgUKwVdvb6g16uFhaJhNHTWsx38nlh+tbkUi4Qd65iHA&#10;ZcemCa2oWON2OCMCu1EHTrIHY+hq2hGc9qwoJOMd1rTjlyPepmTM0N6A14x8UfB63HhrWvEEJL3E&#10;rqFXOFwSOoP93Pr29OK9ftoXuLgwxjPmLx9aq/EnTnh8IRWikeU+Ub0x1r8/4slapSfmd+D2ZrWM&#10;4uLW3m7PFGfzXmtiMVz/AIdVm0PT5GOd0Cfy6flXRqK++oO8E+5wzJlxVlcVXAqYDtWpBZGO9TgV&#10;AtWFGetAFu0aNLlPMPGf07/pXIeNtazOba2RT5Qxn+Ikj/PH+NdbbKrT/MMqFOR6g8V8+fEPXLTR&#10;476SV8mA8c8NkZyPX6V+S8e4nmqRpI7MKtzwP4teIC0a6DZZ2qCZVB6bicj2z/LFfDXxR0A6a3n2&#10;e3yriTG48gSYOVJ/z3r6I8S6+dIstT8R+IFeMYMpjcbSf7uC3Hf8q+XrHxzL4z106Ay7oml3FcBk&#10;VV+bdk9ScV87hME4QvY7ab94wvFWoyWWgWOm2wGy1AHqHd/mI+ntU8+sPHaQxuxmjvEYDoTyPunP&#10;b2xj1qT4qmALpNvCAzxzXEzoBztA2LuHPU5Iz71xnhnw/qXifUW0y3G7djaOPk9ApbGCScfz4r0o&#10;fDZl1Y3Z9T6BoEN58LbWSwQrPpQXaCeSjktt75+9nn9at6Jq2i6ILbUtWYRCcPGC2OZFzwT6lQTj&#10;056V9GeG/h8ng/wjY2GrzRNfXlum/b/cUdAPQZ5Y8nPOOAPkz9rTXPDFhoXhHwjogxrQ1CW9umjj&#10;XZ5SxlArPkksM/d27cE98iuGVW7aRyOB08Xxs1Cz8VXVp4RnNpZyJGkjnq+0HO04I6+vX8cD0LwZ&#10;P4m8f+K0vNRYz21qMGblucEbfQ9c9K+AdA8Syx6rAJEARm5OPmPUH+Vfr18G/C6aN4Kgu7iAw3Vz&#10;l3RsZVGztB4Bzg5IPcngdK8DEQmtZHRSR6oLu20fRiZCFZVYkdOAMk1+fXx5vPFGu+FtY1vQGkUB&#10;cbo8bhFnL84PVQeR7jvg/SPxn8bWej6QbLzyHkIaUKNx2JzjH+ePrTHvYX+EFld6S23+0dPhfcOj&#10;tIM7sdB2/rUUKXvJsqvV6H5SWPiHUNB0aScsx80bm8wB9hVSCBuyffFbXhX4oeIvE8MHha80tJLe&#10;cERtGzOyEgnlWHRjwPStH4geCNRtNOWaX5FKjftGVB7+2OuK8z8KvrfhzUE+z4ZJZM5b+EYP/wBe&#10;vrfd5TnPTvCXwS1HWNd+x6qSLYkO+/5PlY/d/HtX1v8AGHW7Twppdr4XsNtra2ca/LgAN/dGPfrV&#10;z4U2Go6TpVz4r8Q/cvIiUyNhRCM559R8vqOfUivmTxnrOrfE/wAZvZaaDNmXBPOxI14ySc8Y4Uen&#10;GOteNiuac7P4UdEUrHOaBol5498RSTOjGBX3OcYGPw9v519ZLpFtp1tDbwKgWIYTI6DHPFO0Lw1Y&#10;eBNGj0iPm8k+aV8c5P4d/wDPpWfquqpbqUblmUgL1JzxXjZjXUnyImRj6vqcqBBEciYfN36f/Wrl&#10;WklVGzwZOMgdqpzaxptu7fa5wN3QVTsfFGiXt3/Z0Ex81jgDGckdf0r6ThfJ6cnz1BM2rebyiFVQ&#10;d3HTrX1h+zdDm/1mZFA2pChPudx/X+lfJhtGnl8ktx3z/d9fw719y/s/6Z9g8JC9lTbJeTElv7wX&#10;IH8z+FfU8RTjTwsl3Jue3y2sDysZMFl/AHPGa+evjNqNmtgsbN8/TA546V9DahIiwvuPL/KO3Xr+&#10;lfnV8SfGI1XW9Rj3f6ltgAOcAHAr8uw2E9pI2PENd1vUtQglsTKzKr9SAAFHrgZ/OvqP4L/Cm00H&#10;Ro/FGsJ5mo3o+T5ceUh6Yzzk9z6/QVkfBH4cReK9fXUdUBFhZ7ZGyvyluCPvdx79M5xX1J4tgXR7&#10;PzYn/coQqKRjKY/H6V6+Z4zkXIhRiebapqH2a18m5YEoCFJ/u/8A168y1HVJJma2t8zTynaEAJJz&#10;ntWp4hvAYnlcjLcc/wAPr+la3w20aTVdQ/te5yYoBiEEDJYjBbp9evrVcP5a60+eWxcmcpFoF/BH&#10;slTLN97gipoMW52/xRHvxX2JaaLbS2374H5zhgvQetfM/wAQ7fTLPWWh0oBYIRglTkMx5Pt3xgce&#10;3NfeVcPGmtDNO55l4/09vEvhG+0q1Yx3OVmXgMr+VuyvUYyCW/CvgSWzuNLvprS/ACy74n4G1vvY&#10;6jrX3w03lStu2jbhlwM547j6dq+dvil4cdZxfWRXEz+YCMAq3Q9c8ev1NcNWN9S4o+a/Cxig1a3/&#10;ALQyEnmTejnC/e2sWzx7nPGOK9O1Xwk9l8RHa2kRo7WMPJhTGchePlGc/eG7oDj8K811DTEia7+0&#10;sbeWNH2A9GccgBunNez+BtatJrRYtelka5ljFssmNxiA+Yfh1/ya5pJ9Dop+Z61rOpx2NivlsPMb&#10;GM+rDP8AWuIkjOo8xx7Spzk9/wAKwtbivdKuopJpGeF+TnnrXqHga1sNdMCW53YB3KB3U/8A16j/&#10;ABGxoeH/AAsb2HdMg6fjWd4+1K28H2kdjo7pJKYQJ9vQPnk9+oOcZIHSvXfE0kHhuAW0KhZyuNv8&#10;RY9K8C1nRlvC0d8xYyglvYEEfpmvG5nVqeRvCnofP134rnXUGuAfuuOPTnv619lfCnxfpnjvwesb&#10;Rr9o01/JlTIdWU/MjlGyORlf+A/hXw54t8NXvhjUZI513o/KOR1Fekfs3eKJbDxzL4amG2DWl2jd&#10;2kjVnXj3G78/evsMHFKNjhqxaep9lXXhvw7e7HutNtpSM7d+FHP+yuB+hrgPFnwy8FX1nLc3mm2i&#10;PHGxGxXzgZ/iYnb/AMBr03VdRt9KhLXjqj4ydx+Xn+f5V89+MfiHbXUM9hYSmXzhtyvv/nvW9Sdo&#10;vzIhufNt5Zy3Wt2emafEPKgwqqvT1969C1P4HeLL223WtzaoWAbY+WJDDJGMgZHfn2r0n4d+DMSD&#10;VLuDLtjbkfw8c/jivomOZY12HDhawo0UlqaVHc+BZvgP41hQ/JESOS3G3H03H+dWvDPgDxb4U1aD&#10;WLiNmswSsxjbC7WUjG3uPzHevu9xbSn5oVZvUgZFef8Ai54WA09VUO+RyAPTd+lFaCcWiqaPijxZ&#10;puo6trTRaZC00kMpzt9Dx+tfdP8AwTg+NWpeAPi1d/CXxaGs7XxFhEjlyvl3IGY2+bGA4wue/FfM&#10;mhS23h/xs2pXIJtUmLHb67HA9c8mvI/HHjbWrH4nWnjrTg0U9m6bGVv3n7tsq2ef89azw1FTpunI&#10;jER3P647m1SZJEPHmKVOPQ8V+Sv/AAUL+DUPiPSfD/jy2QQzaW8llcS7NxXzgTBn2aQbC3bd6cV9&#10;8/s5/GKy+Onwp0fxxZyqLqSIQ3sSnPlXMYw+fZvvD/ZIro/iv4MsPGPhbVNA1JM2usWz2s3+y7D9&#10;249w3+Hevl6cJYatyyONTP5UrXV7W6TbMAuUV8ehPY/4U+50Ozv8tEVTAI9vauO8R6FrHgPxjr/g&#10;3Vovs9/ot9PCwPJYB2Kt+KmtK01tFuGVmVVY+vH0r62NPS6N1O+hg6j4d1GyfcAGVhyfWuX8t4yU&#10;lGAOuRxXu8d/DcKY5VxkHjHFZGo6Bp95A6AAM3PHp9K1VXuJ0zx1rtV43V0vg7X7jQddtdStSRsl&#10;HTv6j8ax9S8P3VptdIyY8nP41PY2i29sbmbLAtxn+9yMf/WqpO6EkfqroupQ6tptvfxj5Lhd35jp&#10;VbUoVKeUx+UDNeJ/ADxZ/aehNpE0gM9mTjvla9u1cnDNkMCD+tfJYmnyyZ1R2PkL4w6dFZldURRi&#10;fMbnHTvXzIl8IGILf6zqPSvu3x94bGu+H5rcfMxRtv8AvYr89JYZLeaWGRcSQFlYE/hX0OWT54am&#10;NVdDQ5ckn5sDAo8pkU8bt3PWs2N8sEK8n9fWugmiT7MJE6JjHuO9duxkZTp1+n9a+2rrxrod/wDC&#10;4/Dp9NCWtzFDNvVgQ0oIJd9vzZOMDIwPlGQK+Hm3qDuPUYr3nRB53hHSL7rlXQn2U9DXPiHZXIme&#10;f638PbyGJ77SPnhzyh5YD1+nauUSO5KSWc8eJMcfhX0Xp+qm2uEaV8xNxj2rurDwb4f8YX+mX+BA&#10;fPVJiMcK2Bz6Y7+1KnWvoKnM8I8DeC7/AFmeFtmVWT5yew9K+4/ANt4V8J+DtfsrmRLe6EKSRSY+&#10;+7HaAO+c4ByOhHvj00/Czw1oHhqKOADfLjYc5+pbPsf1r5E+MEeqeGree2t5GHy+Zx3TpSqx5tD0&#10;aUlFXPPPHfj/AFJLP+y7K9O5xg7CQeeMep/l9e/zRcNc3V0yTu0xJ3YY8B+nTnnHFan9o3Wp6gks&#10;p/i3etdzpPh8XBkumTCMS3uSfStqVNRRyTk5PUyNM0tofKZwdx6dhurfuZVhXkj0x/OuhlthEjOO&#10;pHGeRkdeK5W7huLtmSIA9Rz3FFyjHadrq62t9wHOK9HlQGHeeyis7SNBhjQE8dznmuxk01ZbI4G7&#10;P4DiuGpNdCuUybJ1SJpD0VefSsm3l+0XdxJNjZnjPetXUbeTTdKmaTC+eu0YNcnb3IhsHPbjtnNS&#10;432Ee0fCz4g2/gb4leF/FMWwtpmoQT7SxXIU85xzgdTiv6RtR0mxvdXsbiWYG2ucODn7yyruXB9+&#10;lfyOSXyrrFtd5wkTD9cZr+nH4feL7P4lfAzwX4s0+VDLbWkEM6DPySW6iIjnORtUHPI+nQeNxBT5&#10;Ywl6hStJ2OM/bR0628YfA3Wrfbvgs3jnZvXyHBYD6hDz2zX5fWdo1jFvUBQctu9FPbFfrp4xt38R&#10;+EToNxCJWvZJoVA6SOATj056D61+S+uNL82m26FpRJ5SRgZLMpwRx14zXm06vNCxXLZ2OBn1SfW/&#10;GNh4Wsrcyy3UqI5Vvu27n5s9vmBwM+ox15+gfixbx2tpbWDpsjUJGw7dGB/PIrW8E+BbDwZFP4v1&#10;iFW1OYAttGfLUDj8a4zU9Xvfi5q2naHY2+J729MCKp3PywwSOBgLg/jjvW8WnNJI9OnHlp69T9DP&#10;2O/hbJ4T8HS+K/EERivtV2sRKvlmKELhFwemR830bBrr/jB4jtZNRFjFhvsrMd4bIYYxjGP88175&#10;dW2neDfAcVndP0twrhB1woGfx9/yr8/fH2rzRRXEyjfbpCfK3/LjsoA/L/JozGp9kmjC9zsv2e/L&#10;8RfFLVNQnh3Jp1sWiKgld0hwSeO/A+n1r721yOSLw1MNpVsA8/Xn9K+If2LL6K/8Wa9Z8eekSNIu&#10;OMZI4r9BfFOjtdaNceQfmZDx/wDW+lcuIov2LscOJl7zR+dXxG1aPQ/DGt28xAhvRIAuepbOT644&#10;/lX4hX93dMs+liX/AER5mUjjBG4nH41+sv7Sw1DQfCmuazcxlo7SKXceSFDgj6DJPH4V+Y/ww8LX&#10;Xjjxjpfg+FPMudRlQZJ4Cs3zY3cE7TUcNw5YSlIxex+0f7JWiR+CPgjbXluoQapK1w7dRt+7j8h6&#10;V8xftcePAkNxaacxY3LY4I4UDk49Djt3NfoD4+sNN+HHgDTfC9mqosNmkWFHBwOnH5V+F/xg8bnx&#10;l40vjauZLaxZ7dWGQGPc/MOhxn65rPAQeIxLfQEfOLeY/mzv80u79K31vRdgBhsUKASf1rPRf9Ll&#10;t0I3NkYqs3mjenKlflYj3r9C5ExbEPjDxFpUmmW/hfRtsiQyefcSMvVxwFXjlR1zzk+mCK8yijdr&#10;jdF8zZPzY6Af1r1KTwtDdfPGfnbj5u+f6YrsdG+HmlBUlvF37OwJCknrn1q3UUYs1jS5zyO80y8v&#10;7rzlVlRQNuOvI9cYxXU2unTC2DSR5JGCMAn8M19FaXo2gXMojuoIY0TgbQF7e1VdS8G6RBdNNbn5&#10;XzgZz1rgda51fVrHgb3SiIpt8oKMD1P4V3nw68K6h441S30kW8uJVYMyAAgYOD8wIx68dK7+x+Bv&#10;iTxRf2kejRIsb4aQs3CoeewIzjsSOeK+4fD/AIW8KfCjQbmWwihM0cO66mUZ3bR83QE+xx19+leT&#10;mWbRoq0NZHLK2xx/gv4QeFfhxAt7cxR3F/1DyDdHGf8AZB+9yM8/lXMePvi5pli01nDcbnXIOOTn&#10;3/z+leBfFf8AaWv7qe50/wALwvcfKVaYq2wbeMDg8/56V8wwXmr6073cztg8sW7nuT9fToBxXHgs&#10;nniJe2xT+RhKVtjsPFPiK88V6lJ9pZnVWO1M8dam8Nai3he8W4X5lP3h+Nc7YWrRy7pSFzXR2Vrp&#10;r+b9quQRt5FfXfV6MY8sduw6cmfSOk+JbXxDpF1ZKVw68rjqp/hrx/xLobaMkzRRkxSjJz1WuG0X&#10;XZvD90L2EmWL7rj/AGf89q+ktO1ew13TVkYB4ZV6EDPP1rzX+4lzQ2fQ9P8AixtLc+MJDH5rzBuh&#10;wAfT3rIml81sjG1flx/jX0F4k+DWp6vJcTeEoxNLvx5W4Dd9AOf/AB01u+AP2UPiJ4slRNRsfsaA&#10;lZC7YVfzA6jpkfpye6WZUVHmkzyKlBp2Pk6b5yY4dxkYjGwbsYPoK/X3/gnh+0Re+HdQf4UeOZ9l&#10;jqDBrKWX5RFNwoDZPAcYG3k56CtzwL+xT8N9HFvN4jkN6Y8MyrwjEfrj6/gK+h7n4Y+BNEsY49L0&#10;q3txDjy8qvy7ejYHfvmvk844iw9WDoqNyowPvHXNNW+h3oMOMg++O1fPXxCv/EnhSEXulQLdwvuR&#10;w38JPt0K9j9e9dl8EviNb+KtPm8KajL/AMTTTPkIc/6yEcK4Pcjof68123ibQ4MyWkqbre5BDe24&#10;Y4Jr5WlPld0WfDFxaf8ACS3M1/cQx2sgYHy487fu8n1ye/HI/Ouc1PUIdNzEDzypHQegNQ/EC/1z&#10;wP4pv9EkQbVfcjDI3RPyD3+mPb3r518aa/q5tLrUZUeXaCQqZyW9B15PQV6jqylaK6mkdDrPEviq&#10;ZLlrJCGlbOVPBGPXrXmreMrc3jWN6fKYZDc9D6Ed6+O2+K+uz+JYNX3+TZwTDK5JY7Sec/Xr/wDX&#10;r6nstGsvipY+TpWJby53bVQfvCSDwB34/CvZeXOmk5nfhbNM8B+LHiCEzSw2JyXVlY9fv9R9O36V&#10;4BpWqw6Jr1vcRA/u2AfP1/HivUviV4M8QeG5pdN1GMhl+63XPpmvnKfKbhOCkueoPNfVYOnF07I8&#10;3FTkp6ntHi6ytovFMN9DgwXxWXPYn+Ifyr79+H2lC68D2l71KJs2jtgf/Xr88LC5fV/DVubg5l01&#10;wS3+z1P8q/WLwjokGnfB2y1NEz9ptWYsP9okE/livKz2paEYi/U8x0+/Vnksrk/xHb647V3PhP4t&#10;eKPhlrqTadM0lqeqZyNvevJLuOS3mF3EOFYk9/pWxdRDUtPS5Az1z6D61ko3gaWP1K8F/HHw78R9&#10;OSeF1gucbJYn4w+MZx79Rjiuh1yCScRvE4bj5cdffkc1+OOo+MrjwVbjUdNnMMyAYzg57/n2r6c+&#10;Cn7XmleI4INL8WMtnPkokp6NjgZPGeMcfzrknh29UM7D9oD9mnw58WLKTUkjW01gISJE+UO3+0R0&#10;Pv8An3NfjR8Rfh74q8D63J4a8RWskDL912UgOvTPp/T0r+j2DUtP1K3E0bqyuOqEMD9K47xz8LfA&#10;nxK0RtI8S2ieaozDOBlkOeDtPH/6q6cFmbi+SZlOFz+bSfw1fSANDCZB0yMEfyrW8Ox+KtC1eG4t&#10;Gkg2jaQD19MjocfSv058e+ErL4I3sll4h01Lqyb5oJo4fNWUHqSx5HHUY9Rjg186+I/EWheIbtV0&#10;TTEsoywO7jcxxgjpuIJOcHj2r154lNbXCNMv+Efid4n0hYo9QYzqVH3uuBX0b4c+Meh3xFtdyBS3&#10;97tmvlOW08pCCvygZ968Q8S6le2lzmGYo+/t6HpXjPB88jZn6/roXhXxtp4truGO5RkwP4vfAOeK&#10;+Yfih+x2P3mreCWMbdfJzkE+g/w/nXyX4O+Oni/whNGFma4gQfOp5/DP+Oa/Qb4N/tU+G/Frx6Jr&#10;kv2S6wABLjDluwPOcDnPTnHrT5a1DfVE2Py38c+HvE/h8nSNcs5IjC3VlJBIHPP09ah+HHgJfGWv&#10;w2fl5SVgvqQucmv3T8V+BfBXxC05odXso7xJBjcMbxwOjc/1/Cvlfwh+z/bfDL4ii9s3a5065XAy&#10;OI8A/X2zya61nEXC3Uz5Ln2Z+yDodr4Fg1HwDBIJoGhBPcFgPmwfTsPUV4T+194YvPDuh/8ACV2B&#10;EYhkdHXnPI6jgiu+0DxEngrx7p16sgRJmCOCeMHjv25r2L4/6L/wkngbVtNEbPDeQs+B7cj/ABrx&#10;oVfaTvJHZGN4tH4Naf4gu9RmuZbzG1SwP+fevMdauRcX74xsJ9fzrrNWgl0OS/s5MBllcCvLbuR/&#10;MKjliM/4/nX1WCoaXONSPcvhN4ystA1aLTb4hYZXwHOcA/4Gv038PaP5umR6vp0H2lSMsCRjB/pX&#10;4gSSyNiRWKuvKnOcmv0+/Y5+OUOoonhTXXAuIPlw5GSB/SuidHqb0MV3PF/2s/hC/h26t/GOkQbL&#10;G9LNgAfu34LKeOnPH49818Z/2veImN5bp8ua/pB+KXwt8NfErwLd6dsAM0WflHRscECv54fHngu+&#10;8DeLL7w9fxFZLd2UZ6HHp/n9DW9CV1YxxlPllfufWn7BmvXenfFWW0kZjDPtQpngBxzx39vpX7H/&#10;ABC0W6WSBrKIbZDhXHTI9R/T9K/nm+DHjFfBvj6x1wOYTkLuz90jjJHfjt7V/Tj4A1vw74+8CWEs&#10;a+ZLJbKGzg7ZMDOP88g18jxHhP3iqFYd3TPw2/bX+E+pQ6mnxDtgZ4rlVjl2LwojXbgNzkHOR06n&#10;Ir7n/wCCcfxOt/GPwpfwjcOpuNFmOw99suSuR+BxX1r4z+E2l+O/Bt54Z1S3821mVldWwSmRgbD6&#10;ivzT+APhfWf2XP2k5vAOpyRnQ/Ey/wCj3G/b8qEsMj3PB/8A1g9OHx0K+GdLqg5LSufef7X3g4eK&#10;vgfruV8yWyjEsakbuVJyB+Zr+bWWEyh1GMLI4H+yueMfTOK/rg1bSbHxX4evNE1cI8F9DJCTjdgO&#10;PT2/z3r+WT4q+Ev+ED+J2veEBGyNbXk2Awx8pc49evJ9MYFdOTTsnAnER1PK009jKwUu5I/h7Ut7&#10;pzWkayjOzOMYwR+FekaTaJYxfapSGOM4rQu9R0PUYfJu1Uc/j+dev7Un2SPJtNExcS27kNAw+Ydj&#10;XbeI9c1jW7aD+0ZQ5t1C9OTj1FY99NZ2EjpZLlW646YrOtr07pHZA/HQ9OfeqepMdD3SS3ebS7Ka&#10;HmSFgOnVc8jmvp/4feCrm4mjnlOYW2n1HSvA/hVbyeINKltpADL91cjODnAP5fzr9IPCGmR6f4Yt&#10;IHjVLhBzjvzj+VfHZpV5bo9mEbpHxp8UNSsrLxIE1FyLiGJQD2yCc5r6H+FGpXOs6LBceWvlrkKR&#10;yMLx+tfJvxvjP/Cf3SyL8px9BvzX1p8BIGj8KWkZ4wW3DPbPSuTHQX1ZM5+b3mjpvFi4ikXaAXzj&#10;8Bivye+KNnHL4nvZEwf3vX2Hav1+8Y20Ytbhn48tO/uO31r8rvFWg3fiHxHd21jDubcR7571fDFb&#10;V3Mq0b6Hjdmu8kDFW5oGMZAbGK1zoV3pt2ba6iKSRkgBhgHHHP8AhUF8MLg9/Svt/aJnO6ZzciP8&#10;sifK4IYH0KkY/HtX6e/s8+O4/FvhG28183cSBHyeuODx/nivzMLdB0547171+zp4xXwx41GlXThb&#10;W/6Z4xIOv5j1rDE0OamxU3aR+h/jPw+L+zlDLuWQcg9jX5UfEzwzP4c8R3FsVwrk49MGv2ctYbfU&#10;YmiLBg4+TJGT9K+Pv2j/AIVPe2L6raxZkj3H7ufu+tebg6vJKzNsRC6Pz6066fT5FntnePy/7hwP&#10;bjnpX3T8Cf2xfEvgQW3hzxo76loePlc582Enr15I9QPc85r4l0zTPOkeIj5k4I9D6Gu+0bw953yT&#10;9f4eOD2xzXrV4QkrSOOlGT0aP6KPg98QdN8bQ2p0XUPNt7xN0U27cQFGcHs3ocn3r2RNc8rXm0S4&#10;ucsY8xn+Bs/mA2Oo96/nX+DHxq8S/AvxUtvue50SWQGSHPKc/eT/AAr9hvCvinTPHdrb+L/C+of2&#10;jFdplSTh14+6w7EfzHcGvDlhWro3UbHYfFb9nvwx8RxLq2lQpbagd28qMCQn17fp3r84fid+zhr/&#10;AIfSWHUtOMtrnOdu4A9M191+M/ib4k8HvHe2v7wOfnjXqQuOnbpXrPgvxvpvxO8JNqt5GqFNySBs&#10;fI0ZKn06Y4JA45rmlUnR1bKaufkr8GtU8X/CHU5NQ0tZbnSWwbiFeQOvzIPX29M1+ynwi+LuneLd&#10;Jt7m2lLxuoPPVcj0Pb1FfnH8efAfjfwZd3HjX4a6aL3SLgeZdQxrn7MV4LbAB8h5z79sHj59+Df7&#10;Vl14F8YtZeI7FrOyllInIG1YyeCfL64z97+XXOsJ+095GMqdj9sPjR8HPCnxk8JyaH4gjXLoWtro&#10;KDJbyEcfVD3XuK/mp+Pnwk8VfBjxfdeGvENvhoJPklUbldD0cNjkHOfx+or+lvwH460rxHpVrqNj&#10;cLc2c8YPXcMdvwxXmn7Uf7Puh/HnwBPYNbx/2xarmzuCdhBHOxmx908jn154zXo4TFW92RjKNj+b&#10;Dwv8Udf8H6lZ6nZTM5tZFeJ0JWRCDnIP9K/o6/ZV/au0H45+DreG/uo08RWMarcRn5TL2Dj2bv78&#10;egr+a3x74A8RfDnxDdeGvEFs0NzbSvEyOMfOvBGK0vhd4z8c/D7xVaeI/CEkkM1u+W2n5dp6gjup&#10;HBFdmNwVOpTuh06zWh/Xvpep2upOLaeNY5Fztb3PYjvnPNfEv7Xn7Jvh34u+H7m609IrLW4oy0Eg&#10;UAOV52H1B9M/TmqfwI/aatvHcVppmuRLaao0YKFj1fH3eeoP8J+oPNfXy65b6/aJY367XHG49D6E&#10;f0r5aFaVJ2TOu3MfzN+GfgPY6Fqzx+NZvs8kEjIsDAl/lOCWPoe3XNfSWv8AwK8B+JvAn9seGZYL&#10;+FRskktyCYplHOSM9D1/qOa/TT4wfsceH/ifCdR8P3o07VVBXDYMM3B+U+n+egyD8C6Z8NvHX7Mn&#10;jsL4x0xxoGq4hvCgzBJGM/vEIBG5c/iOOle9TzTmjchUuh8f+ELH4jfCXX49R8MXXnRQyByGcLkD&#10;sR3/AFzX6seA/Ffgj44eE917Yx/aCrJcQt9+CT+Joz7dvb6V5z4w+COh6vGdR8OuhguclHiIxz/6&#10;EK+cLS38d/BPxKfEOkgzW5Oy4RR8ssee49feipiIVFZnRHDTT2uj6L1f/hKfgPq8V3vbUvCd63yX&#10;Kjc9u/8AclA7EdPXtzkV9beCvHml+K7GIxSxkyrlDwQT7f4V534b8S+G/if4G/tfRvLvYLxDHd2c&#10;w5ST+JCvPbof/wBVeaDwndeDb3+2NBBgsZSS9upOEYntnsP8ivn8Uox0sOVG6ufdGjSRtN5M6glM&#10;jB9K474nfCPRPHtsbzTYhaanAOJAOJB6N61yXg7x7b34ii1FtlxHjDH+IH+de9rffLHcxNvTGD+N&#10;ebOFtjmd0fmX4o8D+KPDl++n3cSwsDghMjf78cH8yD+lcJqXi3x34GKx6XrF5p0W75Qp+QE9eoxz&#10;6d6/VHxZ4Z0/xTZ+RdAC6QZimx1+v9fWvlTxL4Pt2upNJ160DhhjJA/StKdPm0LjZ7nhekftNfF7&#10;TVEC6jFeIjZ+aPDE+vBP6Yr6Y8CftH6/4hkaCa5+z3Z5aMjaHXocdj78V8teLf2e9SEMl94MuELE&#10;HEEhx9ME8fnXypr/AIq+IPgC5bTtf06ewljIZM52dOGGcit/qVR3VwlBH7Z3/wAcvEthCHktTNEO&#10;NybSCf5n8qtaN+0ib6z82XT2mcP1T6dCBmvxu8L/ALV2tJKLDxFbNNYumxnDkMPfHTH619L+CvFd&#10;vfmLW/DVz9ssLwbsKvK4HKuDkqR3H9K8zE0sVR1k9BRw8ZbH6Rx/tJ+D4GC6zBPYnuHTPHf610Vn&#10;+0F8MNQg8601MyHoU2HcPqK+FfEtrF4u0dbix/4+VGcHpkdq+bb7x54d0TU5tMhmMNxGAJgylF57&#10;DeMHHNVQzGvKL5dTT6qrbn7Cx/GfwXfSKbTU1jRT84ePBI+uTU9/8TvBFxh4rwTrHzkKflr8mtK8&#10;cSajGTZ34YAch2HTHpiu/wDCfim4Wdo7yTdFL6HvWf8AaFf4ZmXsT9Q7b4leEr9gqXWf9pgNv59K&#10;lvfF3hGNAkc8U6seUUZGO/OMV8Y6VPBOTcK4+cDvwPwruNL0K31LKPcMGGSAoxW9TE1ftWfyM+Q+&#10;ibq68G6mULKHCjhgMAfUU5pvBphEEscRI4DYwfxr51PhbWII5HtbkEr/AAn+KuaurvxnAjxqsbKB&#10;0Ynn9aw9t5BY+nm0rwbKMpfxpk/dL7f581m654es9Phhn0+4bc5+9u4YGvleTXPGcETTtpzuEwSY&#10;z2PseTWNd/G2fQwzapb3Dxt0AYyN/wB8YGKlVylsfZ93pEUvh5LoXOxh6nGPxpmi6VayRBp7krIB&#10;gMDkH+dfE+n/ALU3w3lBsbjVliRxu8p85z/umugX9pDwvd7obLUIHTGFw44/AV3fWnFXsQ1Y+zm8&#10;JQ6gpm+0R3KOMYdFcfiDXj/iH9nXwh4ollm1LRLaSVs/MWw35Lx+YrxWD47QlGe1lF0qk58t84/X&#10;+ddDpn7RNg8arPeS23VR0f8AXoaTzT+YVjyX4mfsrfDOxKrY79Pmw3mCNjgHGe/49RXJeF/2Pr3U&#10;bIa74cvvttpJx+8BB/Ln9M12Xin4pJqesXAlZrqNyQc9Apz1HTBHpXuvwo+NmgaB4fh0XVIfLgt1&#10;IV1OWJH97scjntWNHM4yfvFnyT4o/Yt+Il64OmwwtEE5XLKS/Oeq4xj0/EVkeEf2bfjV4B1IalpV&#10;gbVJB+/RZN8Tj/aXAz9e1fpjafG34fybYYbnZDjg4wP1rQtvid4LvJ1tE1BZg5IJzkYb1rarmEdo&#10;6j5T5Y8NXfj/AEWRX1HSnTA+ZB8659uOleraJ4hudWWQ6rbmyeM5XdzkEfQY+le23OpeGJ7Z2guI&#10;w4U7SMHn39jWAP8AhHL7gyReYRzzzj65xXDLELcOU8G8U6Zp/iC0vNIu4I7uKUgc49OTX5w/FX4N&#10;6hoFy+o6PG1xpznqFyYif4H9fb+Xav2AuvDGh7uJQNw+Vh1/+vXEa94T06aUrAoIdcEjo3bLZzk4&#10;4+ldlDN4WtMpRPw8l8O3IjM8qbYxxkjjPcVXTR4OG4kI7D3r9SvGX7NnhDXo7eGzkfThGoX5TnOM&#10;+xODkd+3XBNeD6p+yxq9leMdKnjuIAxO9yEJwe/bketevh8zw09OY0i2j5HHh60mH7yFV+lOHgyy&#10;l4hYxHH1r3rWfhT4u8PmWSaweSCPpImHXH4cVyS2ZQglCO2CMcV71CFGa01NYYqSPKG8EXq5McgI&#10;96oS+EtSGdihz7H/ABr3SK05yE6VYNgCuHUNitnl0GbLMJdz5svtH1SwjM88J8tOrdQBXNJqlnM/&#10;kiZVk6YPcnoPxr6rn0wSI0cseVYYIxkV8p/EHwPL4c1f+1LSPFlcn5WX7quOx9M/l6cVy1ssjFXR&#10;p/aMjoINKvZvrV8+Gr4rz93Fbvw/1oa3aoCB9otiVkU/7QODXpMmnN/eDfUVdLL4tXMp4+bPn7VP&#10;C+sBMwoXUDovOfrXCQ3l9osuZ0LYPzA+npmvrBrFk4UkA/iPwFcv4h8KWmpxF4wPOI78bqueBtsZ&#10;fWZHCaRf2Gq2zXFq+7bw6Hqv4VpSWcMgbdjJ45H6V5Vd2WoeHdT+0WWYZFPYfK3sfUGvRdI8RaZq&#10;1rvlYQTKMyRE9D7H0NawqJ6SD2nMYGtacLJTdAZVc5HtXPw3trI3zAc+n611eta1pSQNBJJvDg9O&#10;eteMS3MwLohwMnHFc9aMehZ6ilpYXQ3Kytk/jVa58OxzcxttP0615/De3KBAjtgZGfWtyDxDe2hK&#10;vmRVOfeuf3ujIVVli58NXcRykZYe1Yktlcwsd6Fcdc969F0/xXY3GxLjGT1zXU/Z9J1H5m2svtTj&#10;iJL4kbQxLPCTEFBbAGetVHVGJ+XivadR8DQ3KO9p8mexP9K8+1PwxqlhuVoS6dNwrpp4uMjohiYy&#10;OPaBME9z/npVY2T8spzn8vyrVYMnyuuCOOlM+Yg4H6VvznRcxWjkQZI/SlWeWMjcenr0rbADrhgG&#10;x2qJrWNiVx/hQMrJdliNxAJrQS6HGR+lZr2OMvGQMdzVVJJoc+o9aAOojlUDJHHr2qdeQSOh/WsG&#10;O9VsqGBzxg1pJKJMc89xQBdPrjjHenIB17D15piZLEsOO1PRSD8xwKAEKBxtIqFYypIPPatDG7jr&#10;mmyRbjjucc9jQBEhyNqn1+nFWEG7BFVGUxnr0/Kp4pcABunvQBO0QOM896jMPljJqTfnOGz24obd&#10;gZXoTTuBBnbyOnSp8ZGAowah3Z4B/DrTo2CjH+c0XAnEZ+vH6U4ALy3XGKAwIwwPH61PnOQQMn8e&#10;KsBmOq45NSAsy4Iz65pMBguB1zSfNnnp0oAlU/IAMEfSr6AseoB96hXZjB6/nzTx5gIPGM80GhaU&#10;Y78kdDVhAyMDwCBVZXAO5Rx6VOCMjHINAFyNgMK3IFW49u/5PfrVIKVyMdf61ZjOWyOg4IqLmhoJ&#10;tI28nH5VOBggj6kVApK/Ief/AK9OP97p3x/Oi4Gq33QRzx3qT5ujHt+dQxkGPnp7jOal4P8AnNWW&#10;kPRkHHTH+TV6PLEYPyms9c7RzitGErjIG314oGKqjacevIqaMlZBk1GM5AK4P9KmiA80Lx9CaTBm&#10;vkttDHOBz+NKX2jLAN655/Kk4VBnp/Q0wlMDbzk1BZKJAw34wcfXilbr19TUS7sYJBFPYqOCfl/W&#10;gDQi2Yyoz347/WrqNn5gOp/Ssq33AnkitUcnnoQf/wBdTItGhDIPuE8elXQRuX8R7c+tZluxD8kf&#10;TtV4EsQBjNYmkTRi6YJ49MU9EUknAqGFl5PtViN1LAfpjrQUXI0IOTzmnS5Xj/69ImNqqx596GOR&#10;7evrQBWTBYtgjJ/CthQWiAxnHr1rGXO/t1rbQ/Ltx1oAZtOQD6Z+lWoQABuPOOnUVDj5TjvxVmJO&#10;oPTj6VFyXEuoNp3CrIOc46j8jVJSQefz7Gr/APvfdxRckcidQWrSgweC2D6eorOXnrz+NalvnHTH&#10;600hE6hjjuD/ACqfhjz0pTjjcOlMfoeOtaIyIwAVzgDI5HvUTZB9eDUo5GSPrUDew55qjOxC5Ut8&#10;3IH61i6isZy3bkYPNaM8ybWycdO3b3rm9VuV+zNjgDqBXXRjdnFiNj5r+IkqoWEYyQSfzrj9Cu5g&#10;qtIvzOT0ro/FshvtQ8gdz+lSafYpYxKzKNwFfs3DGEl7NH5nm9RObNW5cvabZDtwPX1rwjxazIfN&#10;VumcAeldv4h8TJayNbngBgK4PV7ldSxu29xxzxX1OYVU48qPFpxPPWl/h6j/ABq1DJs2p/CO/Wql&#10;1E0UzBfumolk+X5Tn1r5yV0elBHSowbkdB1rqNEnwzIfu4rz+3udvy9ciumtZjtyhxkYroo1hSpE&#10;+uzB0ZR2GOa8VhfbqrFh3xXqGpT70PzHp3ryG6k2akM8An+dc2YzvY0wy0Z2kUindDjOea9K8MQC&#10;MpnHTNeVWzKZFIHOK9T0a6iSMP1+WjBvUWI2PWNOMcUOWPX1rRfUYUGMjNcQNU8qMbXG0+tVoJp7&#10;ycYwyexr6WFXojypROyF/NPKEXDDPaussrJ5V3Hk+tZOh6HtwxXHtXo9pZrBFzxx0r2MNSb1Zw1G&#10;YJUxjbjpQs3OBUmoOFkKLWYh3HHpXac5qiVu5qKSRSp5qsCaZJn0rM0MHUhkE15nqs0hLOq5Kgkg&#10;/SvV7yHz1HO3Gc/SvKtbtHEbSk+5+orhrRO+jK555qMhcFjxu7VR09iLjk4zzU2oM3ypnjvVK3H7&#10;9ffrXz+LXvHq09j3rwzfM2xHJOAQTmvTrW4ZQp5PY5714RoDv69sfWvXNMuWeBd3uM+1ezl8/dse&#10;dio6nUs2/msi6tvMznrU8co7n5ak4PJr1pQucXMYhssjH/6jWHqejpLGf9rj/wDVXYMOpxVeZA8e&#10;3sK55w0NITPnLX9DEUjqRjB7ivPZ7Ro2CBhH6cZr6G8S6eWX7QB3wc85rxPWrVVmUEk59O9fOZhl&#10;0ZdD2sJi5R6nzWnvTyfx5/SoY/4e3y859afnIGeexr8NZ9WHJ68+w7ipkgDYGNw/pTQDyQCBWrDC&#10;QN7jA6c+9S2VGNyxbwY7gE+vNX9uCPQcYpi/KMDp0pGOeOue1Yy1OyMdBzkMMng9KYeAc8U0n5SO&#10;M9cU1ecKwzmpbEN5bn0qAttyTxn8auiJM7DxtpViBOR+lIcjN6sM9a6DQtn22Hb/AAvu9enrVWCy&#10;W5lWBdxY9O2M9a9b8K/Dv7Y6lAVdmwH7Y+ldFM5pn194C1dXsbONVJ8tAApGRn8a9qjtbPWkEN1C&#10;oDdTjjNeJ+FdAk0+3jtd/mbO/wBK900K2lMQ2ZJx9a7oSZzmRc/CGznQx2MyBT/CzDA/Q15z4g/Z&#10;m0zU5BJeackjsOZEAJP1OD+X6V9U6fAXVS+VIxwMc/UV3Wkx+SV8wAJk/Kxzu9+abppl3Pz88Q/s&#10;9WmmaKloYCExiPeMKv0FYnw8+DRs/PW8O6Z/u8jCiv081Pw1b6vZOJI8hfTGM4968TuPCh0vVB5E&#10;IkTOOOD+NS6cSGfj18dfCJ0DxK2YUiDHa7DnLr1J+teIlfmLEcnucGvsX9qWH7L4hdZAMsN4PY+x&#10;z6jP4V8du/3vm79+tclOV7gyIbSgCjcB696RwSRkYP8AKo97Z8sEHJAxTgjzDCoW5x61qAAH5h69&#10;cHimnAzt5qwbG+UFjCSAOfSq/mN90RZ5oMyaBQyjsc9xmuktgoTCpg8HpxWPblQFMgxk4wevStaI&#10;tjaxyp9Kls0NDAL4YZH+NWVy+FVM44BNZ6SbSCRmrG8gnYOB/nFSBsx27p8pCsrc/L1B9K7WCK1h&#10;0lZIz5cjA8nkccVwNtdeS5fdt9uxPuK6VvEEctt9naFd/TI9RV6AZEj+cGJdSWyOvFddoFtb+Yvm&#10;QCV1wMVx6ySGXLnGeowOa37HU54dvkNgfhSYH1R4ImsIJIpXh+yojZJ4Oa+rNG8bfY4kElxEYFGV&#10;BPJ9q/Ni28UX0pSCSZtq5x05rRh13UYpBJHcvgDrn+lb+2sB+n0/xM8yDyUjXPX5MHnpXXaDrIvd&#10;Oa1vrPY5PVgPmz3r8urDxnqdxdRLDPtxwTyK+v8A4MeMPEmp3Qs72482GPgEjtW+HnzS1CZ9oaPa&#10;xWqLbxBQirlePWurgJ8r8fzrBs/upL/DjFb0HC4HP/169umc5sROoLHHvzWtBINmM9OOelYsW4Lt&#10;+9urShDKQR82e3Y59q1A3Yj1FaUR5rKQnH9KvK5GOfwoM2dFZcTKcZJ4P0PWrnxCi+2+EIWIyZsu&#10;QOuxcZx74NZti2513H/Gtf4kONL8MRRdBawMoPqrJjP518BxYrzprzO3B7MxvDL+bolhK3V4Fb8D&#10;muhQ1y/hdGh8PaZERgi2jznn7y5NdNHzX31CNqcV5HJWWpbFTKORUK471bQZIzWpiSrVjPFRhaVq&#10;tgQ6hfppunXN0Tg7Nv418Q+PriXxHr2n6AhJF9dRrJ9HcDHpnt+B45r6Q+JGti0VdNzgD55M9MY9&#10;a+WdCnk1jxVpd+W4n1KHkjjCODnPT3/OvxbMYrEZv7z0iejSjaB9ua/8GfBWu2cum6raLJE8flbC&#10;oIwOPbP41+Y3xk/Zx8NfBj4hp4y8P3gt9JlPkS28nXeV9gAeB1HfgjuP2M1eeOEtcMRsb7v+12r8&#10;l/2lviFbeNfifBoduTPpOkyiOZohlZJpBh2GM5CV9rnqpKirLUrDt8x8T6xC/iLxDdXQxBGw4UjJ&#10;AGcj0zzXXfCC3Nx8UdL0LS7aVoAZGupEj3IsaRlsluQNzAKD9fbPZ6zoug3fiDVoPD8m6Oz2xHGS&#10;QXjHUt1+YNn/AAxWza/GLS/gHqVjqyaKuqXlxEYwhAAQLjLDGMsfUnjjrmvhWzqme9+O/Ekul3uq&#10;wsrPqjQRJGjkMYo8ccdh6Ad/fNfn9CbHxP4nmnuS1xduMR7s7cA9Mn3P5mvYfhj4v1r4lar4t8e+&#10;KZHknuGSNVkxlUALjp7nGAOAAPavlzSZdVe9F7Y2szzxAmNkUlc85yfxrho4fdGPKfYHhP4DB/He&#10;kajfmKW0hIuCpjC7ht3KMDOeSN2c/wAQNfe2qarF4e0NpJXWOOIGRt3TGO/rkkV5v4O1sz+FtE1f&#10;UAEZ7aNpuOj7eVPp+Vcz8SfEsOpwLpaSFYTKu9QeuM4z7V5NeLnOw4TVj51+ImqXmuPDql6x8m/3&#10;hYwfn2A9WGOAwPH4+lelaZ4pttJ+GGl2cc6zLZI9uQTkhA74GPZeK3PE9n4b13SYYYj5aWyqPufu&#10;8EcBf8P8K8PNzp2hi8TV5lYXZ8sbuSWwdueOw6Z4HqK7KNNJbHNUdx19q0/i5G020h/0duGyv3h/&#10;h9f8c8XF4Ht9S8VaZ4btIQbrULpLc5PRWGXPJHRTk/THeu9vvG2iWOj7NKiSKRFxkYJyevX8q7n9&#10;mHRTrXjXU/HeqDCaZGIrfPIMsoyxxyDxgHvwK7HK0Hcqnqe1/G6xuNH+GWo6Pp9qovDDa2ccceBy&#10;zDc2RgE8H8TzXjXgTwnpXgzTZJLxle5LAyzFQo3n09snj86918d6tZz7nnPyWzB2A79cjnivmLUt&#10;eEsUt8ZiVdztjP484Bxn8K+Yr42VnE7FE6TxP4htYmYvjzCpGM5rw/W9clNu00s26Y8HI9P059K3&#10;HW712d7pzkn24x6VGfDJt3VpVWUb+Fb5hjtweOntXq5Tkc6755qyJlJHg3iC21C78nUb6NfKGY8g&#10;8ZOecGtjwlbQw+JtOXbtHmYOevzKcdPfFekeM7SC70N0KBvIkTaEwPbHHtXnOgu9prFrPIvML7iD&#10;x0PcnrX1ccNGlVjHoNvmie83zMyS7Og4xt6k/wD66/SjwLZi28A6fbyABktkJU+uAT+fNfnNYj7f&#10;qNjbR53XNwoA7YP+INfpjbAWtl9mxhRDsyfQDFTxdV9yMDGK1PPfGGpz2dsBGcBAT1zzjvXwRoHh&#10;C48W+LNZt7Yme18/aH+7lQSXz14zxX2n8RZHe3lhQfO0eB+OR/I1k/Dvwg3hXQEt5YW+03haRnbC&#10;/LngE47CvjKVRU4to3sdf4L0ey8N6SNLtwqLkFv9o47/AK1wHjbXJr26mtjxaxj5fcjqa3ta1ZB/&#10;oFoOMnc1eJeJ9TGJLRJCeTnHb1z9a82MZYirYbZxmqahLrV8mnW4JjV9hbseck/419MeA1ijgMMY&#10;2ICB7cD0r5u8PaaIJHu2wZJdvX8a9+0C6+w2ZkfhcE/lX6hlFONKlymEtT0zxP4jGiaGYY3BnlBV&#10;fxGCa+RNY1GaeRmkPQ8/j1rtvFviL+0btnkfeFBCgHtivIL+4DHK/dPr+tb16nMxxiDTbixAGc5q&#10;GcR3K+VOqlQpOCAQfqKzZJd/DHj0p6b/AL2d3H4GuU6DxTxl8JLbxDry6xA629sIxuiTIPmZO7Bz&#10;grjaAMcDjpxW5pXgSy0Nw4bz2GcNIMkZ9Cc16RJIuP51mXU+VNTZBzWOZv7S3vEaC4+7n0B4wc16&#10;r8N/C9l8MvDeoeL9YtgkuosFslYf65VXkgHsGJyBkcjOCMDO+G/hWXxh4nt7ST/jzgbzZ852sqn7&#10;uQQRuxjIPABr1X9obxFa+IvEVlo+iwiOy0uEQxKuNpYDDuAAMAjC456ZrzcY+eSprqdEGfNNr48j&#10;1zxLLPqskaSu5CMxwNp4xg+/FdJqdxA1y0sa4EanP481514o+G0t5FJdabgSEEMrH7wPUe1eZJqf&#10;ifwzOLK6ifZGCMM2ePrya0jS5Vax103qeqfEez0zV9G86VvMXbtVu6k/0xXyloWr3ngfxXpevAbh&#10;ZXAJA6kAc/p3rtRrV9c2cqTSsIvnITJxn/d6H8a8y8QZl2On8W3cPbpXVRlpYWIjfU9N1Lx3rPxA&#10;v9947/Z2baqbuAc99pIb2znFez+AvBJfF/fDLqeN/Irgfg54Bh1hf7VmG+FZCu09Ny9c+vp/Ovr2&#10;3tEtYVEarGirgDjpXoRpo4WSWkEdtGkSDA/LirjSIpLcbabuXAbdyRke9eY+NPG1noUbmR/3mOFQ&#10;d/StgOq1vxRY6VDJLM+AATxyxwOn09f8ivnXxZ8RLjXL+3uLOPylgUiMdWO48gkd8dvcjmsqGTVf&#10;GephDFKY3bILcgD09P510Pi34f2fhrwne6u5IuLWHz88kFgwAU56A5JwMZriqtvZFxdjgby9gmtS&#10;IZRNKcux6gN6V554nFrPZOsqgugweM5rm7bWobXUZppOfPO48YGDnp7c0zVNVjunZYWCxkD5TznF&#10;VQupXKqao/Qr/gmb8dLnwV8UG+Feo3BOleIn8qMMfuzYzGQCep+6frjmv6C9Ttlu7Sa3b/lqhX6H&#10;sfwNfxl+EPE994Q8ZaX4msrgpPZ3KOrA4KkNkH8DX9gHwx8d6f8AE34eaJ4505g0eq2ySOODslxi&#10;RD/usCK4eIqCsqvc8pn4S/8ABTj4O/8ACOeKvDvxg02ERLrx/s3USBkfaY1/dlvc9CT7Cvyukkkt&#10;5ZCh2+ueevpX9Wn7V3wX0741fCzxD8PrwBP7WhM1nMcfuL6EFonz6Z4PHQ1/Kq+mX9pNqOmavaSW&#10;99pcjW97E4wUmiZkdeR2YHNb5RieelZ9C0W7DWTGyhH54r0uz1ZJ0GDn614ZN8qmReuMV0/h2aZp&#10;TDGOQAePSvSnA3hPoz1R3imG2RcqTnBHtWBd6XFc2ogiXahbPPv2qtc3M1tyzlUY88VPaavBIY3M&#10;rHcduO1QkaOSO3+EDXHhbxfbNK5jt7s7JOnU/dz7dM+2fx+374vIuMZ3jFfCWm6jGJRL/HGRivsz&#10;QNZTXNFtL9MHzU+bt8w4P514eZ0nzXRrS2Kd8cWzxHg9K+DPi3oaaX4puLiKMiC6bevv/k1946r5&#10;j+Yy/iPevBPixoEGtaEZIYx59uNyn37ioyyvyy1FWp3TPippG3hl6fTNdDZ3SPB5L9+9c4ylCQeo&#10;460sUu1s/wBzrX1LV0cCOoNup4bp0PHXNe6/Dxor3wzJo5KmS1mLxg/3W6/r/OvBLWdJGSLcwyO4&#10;/wA+le+fB7SLu51Ga7RflHOP0I/z6V5+L+E19nzFPVbOSB2EeMIeh9DWp4f1uW2G5JcrnkfSuo17&#10;T4Rezu21T8yjHK8V5VZLc22rSW8R3K/8JHUt6Vw0nczlE+x9P+IGq3vhqJfOMxsQWQE8EDnB7H6H&#10;j2r5e8e+L/EHiS+ku9cif7OkRiSPZiMZJJxjr7Dp7V6l4FjvtJN6t5taCaFjjuWHv0xtqpdX+m31&#10;gtgsY/etyNowp55wfQda1VWxV5bHzrofhNY7eG+JxA0oBUqdxV+jdeB7d69XW1W3xbquBgFfpUup&#10;iJLeOyswA0jRpkcjrx+tbl5HCmpWuwfKeOfb1qqmL0NoeZx91otzOHkdflUc+mD/ACqxYadZ29uT&#10;MqlgMDPTB/nXceKLltMj+znBWVeM9MV5jPd7YWMmApPPpiuD2kqh1+ziZd9fslwzIwCnrgV0+h6j&#10;Dd2M0DH5lX0ryXVNR3u3knIzwRXVeEU2ZuGYnzBzXX7P3djC5W8Vaq04WzK4xwa5jVZoIdOznk4x&#10;jpnvWv4yZIrmN1985+nFcNMs2ozRxRruYcKByT+FdFKJz1JWQmjaVPreoJpVpHvllZVxjccvwMV+&#10;+P7LOi6l4d+DT+G9UUfb7OZpgByFjlHO38s9vvV8AfssfBSSXWR4u1qDdHafMgxgNKwxnPcgfhn1&#10;5r9R/Aep2Vh4j/sy9fykvIWjx6t/DnHr0r5biLFxlHkQ8LF3ueoaFrunXf8AZFtdK7PZ3HmOduQd&#10;wII65Hbr718Hazo1hp3xY8VQpzbx6jM0eRn5ZDu/PJNfb/gTQrTUPF9pDJMUimkkj4/vAFvx6flX&#10;yJ+0Xpi/D74taowk3Wt4qzAkEY4we7c15uXwcoHTOVnYbrscd7p403vc7UVRjdjcB0/Sr/7K3weW&#10;7+JmoXd/HiPRnDNuzl2JGAu3OOQD6EdCa+M7v4lazJ4kt7vQUa5vYpv3MZzjIP3QACW3ZK7e5OK/&#10;ar4M+DrTwv4GuteD+a2rAXsjnr+9XIUj/YyVPrivWhh3F3Z1QqXVjG+NviO8tEmszJvt7UxCQD0f&#10;tj+hr421rVIdT3Wd/wDvzKdzJ2wO2a9z+KHiC1mguo5ZBJ9oVZJd3P3B0A64/wDr/WviLUfE9xHI&#10;xkuYoLglsp5y5Q+h/OuBqVWTaOy6irH2T+xTZvp/xN8QRzKVY2MRPOcgs2P0r9QLn/j0k/3TX5rf&#10;sUXKazrPiHXWVVnSOG1JBzuwC2T9Qa/Q3Vbww6TIejbT+Vb1aqp0mpHh4jWbPzU/bOsre9+EniCB&#10;yIvOKQyEf3Xbaf514r+yn8C7bT/K+KGsIUkh/wCQcANoLYwZM4+6Ow6H9R9RfFbwfL8TNLuNAnbF&#10;vc3SPMMZyiE/LweM+v8AXFdFrN3a+FvDsGnWyCBIYlijQcKABwPb8a8GGNtScIdQPmX9pL4mz2ln&#10;d+ZMZpWDR8MSSxBHfPT/AOtX5B6kkuiRx2whHkjc2Y/u5Y5P+TX0X8b/AIm6Xrniu60u4uN0SMyr&#10;6E56/nzXjkt9bJ5dhqwDwEZSXsR9a+pyHByow5pdTSMLo8jm1wHUhcsRx2xj/Oa3rm4WVWvYcNuH&#10;P+fatHVvC9ld7ZLJ1Ack5x6/SueTQtQiTGcqMj8vrX1UaiI5WdLp12kqKr8bfT196uS6rJaMw8zI&#10;61hWOmXVukjqetVrrTLy6z5fzkDHAJxmsXUiae8T3fj3ZIygb2jHLEcL75HFfWfwG8AeLvHJTWtX&#10;hNjpkZDeZKCWI/3GA5PYH8cVQ+CH7KN3rCWHjjxdE8GlqfMS3kXl2BG0sp6eoB/Q8V9n+L/GGheA&#10;ND+xWoS2t7WMsOg/E+pr5bOc4Uf3VHVszUpbGX4s8UeFvhhoUnzpDHFH/wAtD2HcnjPv6/pXyvaf&#10;Gux1/U5bW6kH2S6ym7quwn8sEe1fOHxn8fan8R7x7q2iuJNLt32qhDfM+OCV68dcFeP0rwKODUbR&#10;zLbmVGU9w5I/8d6VplOR3j7Wv8TM/aSjLY/WiGz+H91aJaRadp7o6bADCvHGO/PA9q+Bvjb4f8Q+&#10;GvEl5JZW7JpZ2+R5fKiFRj+hBxnvnmuL0b4oeKtGQJ53movTvn8a+1/gZqMPx1gk0bU7Jrj7MpLq&#10;RkKG3Kc47MVxjvkZ6cevUi6HvvVHrQlTrx9mlZn5zjUtQkYje6k9sHOPpW+un6zIBJFFNIrDPCfz&#10;/r1r9W2+G3w38L+ZJZadFdzQ/KyLtKn2AI7d66zRvAOmeIIFn/sqOziPGzaAce/1rOpndPlvaxzV&#10;MvdP4mfnt8PfhN4q1eKWLUrMxRzsQvzEsAe54G0+2TX2X4L/AGdmjtYoL2U28QAyT16c/Xnt096+&#10;odK8PaNoaIscK7l9hXVQ6hap8zYx6V8tjs959Ike05fhOI8NfDPwx4WTNlboZz96VlDMx+rfyr0J&#10;bmGCMRySbQoPI4/D/wCt0rlNX1aaIEwvkyEYBHB+leeav40tNN3m6l+ZeoJx9cjt+NfO1azqO7MX&#10;qewT+JfsyFkfao7nPQVxes+Nid4nlBRsnnr+f9K+WvF/xzs7WJotPxdSt024KD1y3Q/hkV8wa/8A&#10;Fzxxr8k8Ed59ms3IKpH8sjYGOSM4B7j3rvy/Ialea5tENxPuh/jTZ+APEdn4w069WG704sfLwP3y&#10;HAZc8ZyOMHiv1q8A+PfC/wAX/BFh4w8PzJNa36lXQHLRTL9+Nh2I64I6EV/LNcg3KtNcRlpuBk53&#10;HPfJr9Ev2CfjTdeAfFU/w41+6LaNrmJELHiKYcB1BPHXDdcjFfUYrhqNOk3Td2YuR+pPxA+H2keK&#10;YWtdUgR7yEHyJcDfg9Rnrz3r877K70Q+KdZ+GHiWNI7iIkBW6SRnOCB/nNfrfqunC/tI7q3+eaLl&#10;ff2r8oP24vhXquk3Wj/HfwlEUuLc/Zr8wrhlzyjNjJK9Rg5GPxrwcHGM24S3KUj4Y+PfwA1HwZfP&#10;qGiRNPpExOMDPlk5JX+fFeZ/AvxvqPgXxppeuOzta2FwGmh4wyH5SOQemc+/T0r9CfhF8ZPD3xN0&#10;pvDHiYRyXRUJIkmCHA9fcV4v8YP2drnQtbk8Q+EoxLYXf+tU/eXBzg4HX+Y59RX02Hxl06FZG1K6&#10;d0z6A/a/8HaP/wAIXpnxS0OOO4024ijllfGB5Mw+/wAHoM5wf/sa/JHxN4Xs9Yle50raue3Sv1d/&#10;Zr+KHhXxvosv7L3xTdreS5jmh0yaST70c4PmW2eNpzlo2BBz0NfDH7QvwP1/9m74hHwrqIkbSr79&#10;7p9yR8ksXO4KR3Xow6+1aYKvKnJwf9I9HFU41FznhPgqzuLG4e1u4z8x444Ix6fkK/aS00Ixfs0a&#10;ZLI2JVswQMdd7ZX/AAr8eJ9ctIb2zYqAfNG7jquRn+VftdKscnwB0qCP5o3sISB6qr5/lXJxDOUv&#10;Z+bPNZ8jaRaDxDprSQ7S65RkXnlTzViwtjaK9o0R2Kefx9q8T+BvxHgg+IWs+FLrFv5lzcomWzvK&#10;uwJAI9APwxX1VqGmRm++17wvmDqB1+tenGnZWYz4h+Nlre6FcRaghb7M3Qjphq+Y01yZZBMJmZ1+&#10;XcOjZNfp38SfAEXivwxcWoXe+GKEjqT2r8ndS0u60LWLnSb5WV4HI54yoOM16GGpwOerI+1fgn+1&#10;7rvgS8t9H8QbrjSgyqSTkKvT8q/bD4aeM/CvxC0eHX9DlS6jOGx1YeoPp/Kv5eJY4iCzAHtwfWvo&#10;H4C/tEeMvgj4ggvLC4eXSy4WaBzlNv8Anv2+lZ4vLoy96KIpydrH9LHi/wCF/hvxpoj6V4msRdWk&#10;q5AO0shboQSOD3/nX43/AB6/Zq1r4MeJo9Y0uN7nw3dP8kgG7yz/AHW9Otfrv8A/jh4W+NPhSHUt&#10;IvEZwAJI2+8MdUI/z7cV7D4z8B6Z4h0ibRdXhW+0++Qq8bKCAcYyOwOO/wCHQ4rioRavGRpzH84V&#10;6wKltp24P/6q+bfHitbaxEp7jcD6jFfot+0T+z/rHwf1WSe2/wBI0C4YmCXaSFyfuMex+tfFus6D&#10;a+JXdVJMsA2/XrXXSp+8axlc810nTFvYjO7Arnp9aztcgSCRDZjDI+4sp59Otdnb6ZdaJDLG4wo9&#10;ufTpXOmRImkaU9T3Fb2946dOU+oPgj+0H4w8OXi6d4hlN9paED5+ZMPxnPtj/EV+iem+IrLXLWO/&#10;sZxcxyrnPfn1Ffj54CmtfEOqLpkfyK5AdwuT83tnke1foj8L/Cd/4fs28qVjbxoAof8Ax6YP0r5b&#10;NqEedtblexXLzI7n4g+F9V1yK31TR2DS2Db9rEAkcdD6j6V992FrZeJ9L0rp9nvLUA57kqM8fj+l&#10;fJvg/wAQ6Xq7S6f5iG4Xh03Bj3Hbp0r3PRdZu9Ihiso23WsTh1U9Vyedp/GuGhVcfiJhOx+Jf7XP&#10;gOT4dfF/WNFRQySOWjcE7Sjc4+YDOOnSvku9tN8Zb+LGTj1r9Tf+Cg8GmT+M9K8QxKHF9GevfaOf&#10;yr8y7m5jt+UXhjyetfdYCopU00cD3scEJAp8vuDg1raNq+s+F9Wt9c0qYxTxsJA3uO1JM1t53mFO&#10;D/OvXdOTQrrREnmjRmIxjHf6V6BmfsF+zV8YF+I/hWEpNtuBEFZDySe4x9a+P/29fhWU1CDxpp8G&#10;GkXD7Rj614f+y34+vvBXxEa3Of7PuZO3Khgea/Xn4ueFdN+Jvw8ltyol82LeuPvZx0rhnV5JHpKP&#10;taVuqP54/C9rc3NzthUqT/FjcB746V+pP7Nf7Rlx8Ont/DniNZTYR4RXxuKqOmcfe9O5/CvCtP8A&#10;BnhzwzPJFcxIs0RKkHr8vtWFr3iDR1gbGI/x54rysbV+se7YVPC8sW5M/of8JeJdN8Q2Ftr2iTJc&#10;2lyobKHIYH9K8u/aD+Btj8UtGsdW0hFt9b0SZLqyuduSGU5KnHY45HQ98jivyW/Zl/azj+HOtHw5&#10;4ivSdGnY8yf8s89Tn09c1+7Pgjxbp3iXR4rvTnFzbSIHVlO4Mrf/AK6+YxGDnhp8y2Oe55T8NvEO&#10;rXxn07WYTBLDtJRuSGy38R6j/Pevxy/4KM+BE8F/E+DxZZxBbfW8/OBjLbSzcc85wCeM9K/eTXvC&#10;HmTNq2krl1yWUe45r8xf+CinhJ/FfwxttZtrctd6Q64LcBRj5i3bA5/EivVyzFqVTbcqex+Lgv3u&#10;VPnNwT+BzWFc2891cbLdTg1qaRFBEwS5Ix79sV0M2s6Tpqb0AlINfVO/RGSaZm2fg+e4Iec4U9f8&#10;muv/AOEX0OC33O+SOTkA1wdz4xvL07IR5aiqB1C7n4dmJbJ9eKz9lN76GntIrY9y8C+J7Xw7q3kW&#10;LfuXA3fUf/rr7j8M/EieewjcnzouA3r6V+aGg2ssSed0diRk9hivbPgp48W61w+GtQxmaQ+UTzyB&#10;0P4V4mZ4JSi2tT0cNX2Utj6d+NPhq38SaVa+M9KAdo/3U6r2z90/0NerfA2PPh63B753fWuy0D4Y&#10;x61od3aFztmjwYvU4+Vh1HDcnj2qr8N9BuvDUUujXY/eQOccYJBPcV8xi8QvYchniIJTuja8cxRm&#10;2uQo4EXT6V8l+BJLW01q6l8tY5XuP3c2BlHB9/w619heM4Hktrpxhg4xx9DXxl8Gol17xtf6LfXO&#10;LRpVZYj/AHt+CVH8/YCjh+7jMql8SNP9pDw8mteHbLxMtjuv4FEVzOoP3V4BfJPGOB7cV8PyaPfX&#10;HyyWzFhxwOv0zX7LeNtL07SbJIr50+zqmH34xtPY+v0rwGe5+H14THo1vZXTkEHywCMj/dP9DX1O&#10;FxVlytHZisGm73Pkvw98HNK8a6DJpulSeX4htoxMqEhfOBOPLCk9V9R684rx8eDdRs7wF829zaSZ&#10;yVIIK+uf619ix+H5bjxfYa74TnSw1GBgHjkb5QpyH4x0I46c1ofEnSdO1PVRq6w7JLlP3q4xl14J&#10;/GuieNaVjOngoS3PYPgv4nk8YeFYEuH/ANLtcIx77h3/AK/Q17xqei2+saabTUMTGVcP+WMgfz9a&#10;+E/hlr6+EfEsbb9lvdEI/oD2P9K/QTT54rq1NxF8+VB9iGrmb5lc58VTUXyn5AfFz4e3nw98XXCR&#10;qRYzuXQkfKR6CqcHm/YvKgJB28ev0xX6k/GL4V2Pj/wfJFbgSX9sC0J7/L1FflbrE8vhiaSzvExc&#10;QuUx6EV3+154nPDQu+IZ7LU9Lie8XyL2BSkjAcupHHt/+uvXv2WvjbL8PPHFh4e1C4UaPf3HliR/&#10;+WLMQMt/sE/er5jOryXHnOAWH+1689q4uOFYrtTcPtjaTJKnt1IH4ZrroR5o8rMMR3P6YvEGkeGf&#10;iNpRcPHDdJwHUB1LDs309Tzj24ry3wfb3HgbxDLZX26KKfO5VG5JUIweCQGzwcH+lfKP7IHxw0Dx&#10;N4Vfwx4i1sweI7TaiQzZBuIkHVWz8zbRkg/7Xavr7VNa0zxTBmOZWki6cgketfJZ4pQbj0Iiz6n0&#10;2wsLqwW9sGSTcvyr65HQ5r8ov22/2f7e2EvxU8OWQs5Jj/pUcSgIXxgnHfd7fkBX3L8L/Fc9lef2&#10;NeN8jn5d3Yr2r3Dx34OsfHnhPUNHnj3reROMHsSP5V4WAzN0qqjLYGz8Rv2Tv2mLz4cajF4M8VzM&#10;2g3DbYnb/l2Ynp/uc5x+NfuP4U8V22pafDdxSCW3cA7hyMHH5g1/Mz8TPCjeBfGmq+HGOY7aYgAH&#10;OBkgD0ypBUn/APVX2j+yd+0w/hV4fBfi+4c6eh8uOUnPlq3A3Z/gz6dPxr7WpS5o3iRKB+gX7V/7&#10;Lnh744aLJ4k8PwLF4jsUz0GLpEHCt6kDhSfoeMEfj43guDwrfPpV7ay21xCxUqUxgrwQc/qK/oV8&#10;Oa/Fqluk1jOGZcMrKeMEcHjjBrw747fs8eFPirYzavpccVp4gIJcIdqTMvGD2V/Q9+jcdOWjiGvd&#10;nsOyXQ/K7TvC3i99HtfEPh6C4SG3ZlSeE4ZWHPOOx98g/nX218EP2qLaVk8C/FBfsWtQ/KkjrtEg&#10;7HnOD6isT9n34waT8IPEVz8NvirpjWf2p2heSRQU3E4UkHG044Bz3PQ8V43+2P8AC7QrlZPEfglv&#10;ngbzrfau1gvVo/r37AVpVp88+U7FGPJzI/Xnwl4qs762W7064WRAf3i9j7+5r0zxFo/hnxhocml+&#10;ILaK+sphgpJjGcdvTrX4P/sf/tdW2mXtv4G8fsYX3eVBfOePRVk7c5r9oND1iHUbISxSrnglxyME&#10;flXk4iFWhdSX+Rle58ZfGD4GeKvh3Yy618NdTuJvD8RLtbK2XgX+Ik/xKOe3TrXyPqXxIvNNeO28&#10;Qwf2hazZDOwG9RzjgLgj1+vev26VrSXT3hOH3IQRwRkjp3yDXwB8bPgFY3VlLrWgWeIwWaa2T+HP&#10;VlXnj2/p01weLjPSSN41pRVkfIfgfxd4e8BeKovEWjyyLYXxK3loFIGG4DjIK5U4IHUjjgE1996U&#10;mm6zaW+oH/TdJu8MzJ95Q4JUjPbGK/OWHw+8NtPpksGxc8EqM8e/f8fp0zVr4bfG3W/g14mj8P8A&#10;jBXPh68fyg/31i3nrj+7k8gZ9e5r0qlGFRWFGq3ufUf7Sfgvxn8NdFh8dfDUnWNKtSGu0YfvLcHh&#10;HIUHdCSeSOhwCMNkdl8FPjrYeNvDcM5Vo5wTHNA3VHXhgM9cZ/KvY/CHibTLyD7DcTR3ulagpWEk&#10;iSJkkBDRk9CGB4/+vz84/En4RXPwuvP+El8HDZoFxMZDsABt5m6iTjkdgT24rx8TT5LxHOnzH2Tp&#10;eqRXECpnzEPT09Kj8WeFbXWLEpcLtkIyJMfdr53+Hnjz+00NrJ+7ulXmM/xD1FfS+na1/aVgEbMm&#10;FwwNctOTORqx8nTw+I/DN88N0gkjBPzYyrD1x2B+lX9SsvCfxC0ltL8TafFcJ0CSAFhkclTwy/gc&#10;kV9Ea3o1pdW5ueNv+HtXld/q3h2ylax1i2FtIRkHAOV5GQcV3UsySdpI0+LQ/Pj4l/sdW7ebqngG&#10;4MsYPNu33hn04wRj2H415r4M8AeIfANn/aC3ssE+S0trs+XrgB+e4HYdD9RX6B+JPF2l6bbSDSLv&#10;zUHZeTjBGD2x9P8AGvm6614eIdSnS9HmLcDYx9TjFa4zGqS5Uz0MPhurOt+GnxAtdQTa5CnO2Rc5&#10;KnscelY/7R/wI/4WZoo8R+FBjxBYIcKvAuoupUjpuHY9+h7Y+cI/DU3w+8ZtqGnXUv2aZ2ZkboVJ&#10;9utfa3g7xYHs45HbeAByfQ9a+cU3Qqc9MmrT7o/G+DVPGHh66ls7WeS1lhYq8bj5wR1BDZ+nevQd&#10;H/aC8Y+Hpo3vITKgPzA8Z/Q199/Ev4ZeBPG+vnxI9qILvB+0PFgeaBgAnqN3Ppz3zXmeqfATwbqF&#10;iPskxHcvKo247c4H49a97+0cPUXvxMI4Vy2Nr4a/tXeHNVCWl5N9knb7yScZ+ueK+w/C/wAVtC1B&#10;0KzmGT+Fs/Kfevzg8Q/spa7KI5PDItbrb826MlWPtiTr+ArhDo/xZ+GlwBeW9zFbIcBpB+7H0JrJ&#10;whP+G/kyZ4eSP3ItvE9tPbCaO4y7dSSNpoHieyL4Z+e55H69K/Lbwj8cdTtLdbfU5kCuPlO7Hzen&#10;rXQXPx6miOWTDKeoc/N7V51XD1FtEwdJn6oQXNnfRkgdRgjrx+NU5PD2l3EPlyW+5W6hlDj8jXwD&#10;4L/ad0rTooxqj/ZfmfcXcMAvvntX0xonx48La8ySWlzGzEA5Rwc5HTHvU+y/mI2NrxF+zZ8JPGQl&#10;/t3Q4Lgz/KXQBJMe0g5r5q8Y/wDBOjwdqbT3XgbXp9JmHMSTN5iA+jdSa+w4fHllOpeCdfm9Rkfj&#10;jNdtpGtC6X74Pf5cc10UsdOGiYOLPxP8cfsiftG+AVuNTsFl1eKPcTJbTNJ8oGc7RwBjpkCvCNF1&#10;v4p6ZfXNlrd1eWzldp85QJAQSMfOG4Of061/SO2rRxbRnOc5P14rg/F/wq+HPjyFh4i0O2vHY7hI&#10;Y13Bh0Ocfn6969eOaQlHlnBCg11PxX0nxxrumJ5vmtMOjCQ7gcV02m/tMHSJJ0vrNbmNeioMZHOS&#10;eo/9Br6t+Iv7ENxLK958PNVECsDutbkfKeDxkD8jkAZ5zX5zfEP9n34m+AfEdtP4h010tVcnzEBl&#10;jb6MoPWsqeX4esm5HRUqq1kj7s0b9oX4fXixS3AFjIRsJdGA57scY/SvT7fxxomrIJ9LuoJgw4C4&#10;IPp19a/IvxTfPpdiY7RGWVOqEdfQEMOevpWN4b+IGp7UhhmksZ1/jj56emQT+Fc0+EoVNYysc/tD&#10;9jv+EhuoOEZdvccj8jUA8beKo322MwTdwMgnj61+fXh748+Nbe3EV4EvNnBJAJI9vWvePDXx10DU&#10;mig1CP7E5GHyPlzXl4jhetT8y+c+iv8AhZvjzT3wT5yv/EjFAfX1BNdVoPxZ8Q3R+y30ciyDoTll&#10;IP8AP8c/Suc8J+KfD2oyqzOksRyAMAg+/I6fSvqvwhH4D1yEwaj5aMcFW25Bzxzxzj0ri/suX2tA&#10;5kebaf8AErUbnA8hJlGQcdR+prWPjaNyqywlPr0/Wvodvg74Y3B44I5AcY42nn8815b4m+FHiLRP&#10;MutKH9o2QyTEcF0HtxyKh5ZLoO6Odj8T6DP8k7BSeMMP8isPVvBXg7Xl/dwwnuRtAyT24rkNRtHu&#10;JMizaIpwR6fhWfJ9ssvm3tjOMZ71nGlWp/Cx2F1D4I2JRvsqsmRjGQRXkuqfDbW9KlIeEFeRz6fS&#10;vatP8bahaDymZwOwZd2fau2tfFtrqK/6bHG56N8ygj8DXq4fO8dQ+L3kS4HxxNol7bMEuYTlh34B&#10;7VzfibwdBrulXei3CBftAxkdn6g19z6hpfhrXI8KAhYdxXnGtfD/AI863AZumV9PevpcHxZTnpVj&#10;YhRPyp8NW9z4O8Xf2dfR+WkrGGXPrng/0r6u0+wiurTdj5hV34l/BW81i7uNbsIxvwG8vuZOn5Y5&#10;/wD103ws08enKt/H5Tquxt3XI9iK9/B42E2+V6FWKU2msuSQUGK5zURb2Slpdo+Wu81vU7a0tcPy&#10;7CvEtbN9fp5gbajcU8ZmEYI3pU+Y8w8a6laXs3lW67i/DY71wTeHNQd5JYgTv6j617jZeE3vJTP5&#10;WFGMt/hVjUdMWG2YW8fmuCMj0x615MK0p6hOyPnC40iO2Zo5mPAA6ZOe/FZktpGvbAHf1rv/ABNZ&#10;30ha5hjDleCO+fpWJPDFeaG1xAuyaEgSgjox/pXVF3FF3OQ+WN92MilFxGWwVpnmMo+buOaRhG3J&#10;Ga29mivYlyG2Sd/u9eK1oxqemBpbaVgw/hPQisC1kkjkBXrng/Wu3glFxGkjfdI2tkZ59a553Xoa&#10;cli7pXj1Iz5N+hjbpkdK9M0/V9N1KIBXVx3FfPGqwiO5aI8A9Ko29xcWbiS2kZT6dqn6tCXwlqhG&#10;R9I3vhXRdSVmCAMfSvOdU+HdzFuksW8z/ZNZuk+PNQssC9HmJ6ivTtL8caXqGF8xQT/CetS4Vafm&#10;iJKpHbVHgl1p2oafIVuYCtRxkH7uM9819SzWmlanHiRA+emRXCav8NrOcGWwfyn/AErWljlszSni&#10;76SPGMg9RkfpVeW3WQHuK6XUfDWraUSJYSynuoyKwzno/GO1dqkmdkakWYMlmUbI6HpmnxzsjbSe&#10;vBrYkizzjPsazprbkEAbqo0NC2m3DHb1rVhKFVx0NcgjeW2D27//AFq27a6z1+cEUAbygKeeR/jT&#10;2XdhcVTWcMAM/L/SrG/cvoc/nQBDPAxBK/MQKznJjf5hkDt25rbBBBUcZz1qpNArrgdcGgBsLcZI&#10;68VYV8Aensay0YqdrDIHtVpZAcr0+lAF3B2ZUfnUeBxnpzzmpI+VBYjH608gYxgN7/WgCBVJY+mO&#10;tXFAwCDz3JqsUJJU/wD66nQhvlx/WgRL/snt7UmRkZ5+lOUgjHdeKFCjk8Z7UDsW0YH2/wAKnI7H&#10;9KrqV3Zzn2HapcHHqT39aDQZt+YYPJx1q/GRtBbIxkVVZWYksOOpH9KtREbQBzgf5zQOxdRepX/O&#10;anQD73p2qFMLjB5xU5T5ScdsUGiLQbcx2j3564qXJ++BgDsaghyN27kircYDDDEHdQWWYnLdRhf5&#10;1KpyHHb1+vaoUUKM47VMoIOePTmgLFpOcLnitGEnYGAGGrJjPzbhWjatwfSgLF4n8c06PJB4HNRF&#10;+MNz+FSKQcYFAWLxk4AboetSFc/MP8OKq/eXA7VOGMgyR19u1BZYCgKCeRUUv3j0GPzp28MvTpxi&#10;opNxZtv5YoGaSKqt14f2/Sr8TJu5OQMgVnI4ZI+Mbxg9/rVtG2gflWYGkoXb1zVuMs/Vcn2qrG+X&#10;ClhnHI7U/Kliqn9e1QzaJeiJJEYHHOe9WQG4G4e5qgpYfNk4H5VdhyFU+3TFSyjTjYgZIGDip8MM&#10;g9+OmRVeMKeBznr+FWpGYxgN1H9agCmQEkVh0zzWvG4yPf8AXNZKr5mMfw+taahuFI+WgsuDrwSc&#10;fjVmLGcnt0qsEJAqwkfGTz2oGXMgkHr7VZQk/KB09aqKOcVIn3s880GZbwDkDqa07f5lx90jk/T0&#10;rJB6lu9aEMg2AsMsT+lCZLRok9B1HahtoHycn6Z/Gq73ChSMfMRzmo1d2HP3e/0qrmTRNIzAY4BN&#10;UpHzx3560rPk/wBfaqzEMNzYz61tAynpczrmUbmG4qBXF+ILhRCR3cEketdNeEKh3HJPU15n4m1H&#10;5hEep4yfevbyujz1VFHiY+qowbZ5p5Jub+Sdvmxxk9BVjUZEgtsyfebp6VdtYwqn+Hcc89K4/wAR&#10;34KFJCDn0r+gcuoKlQsflWLqc0zyDxHcm4u8epzWLu8ssfWp9Ub/AElmrO37znsa8vEv3jSC6DJk&#10;D8461hMphfnpXRDkVRvoA6ZHWuWcOY64GWWU1rWV3xtJ5FYJbBKY6UsbsjZzzWEdCpm9d/MCAeor&#10;zPWUZLuMhfxr0Uy+bGAT14NcxqtiZyoI4HSivDmiTTdipaMPLY4YydSvQGuwsbltwymwY6dRWTpt&#10;jJJGFYj5fWvS9F0fzHVSFJf16VGFw8rixEybT7Oa8Xb8zA9M17F4a8N4CyTIQvp/jUmieGkgCGdw&#10;S3au5uJ4LCJFBAJH0zX1+AwnWZ4lar0RfSKK2T5PpVj7SyxMWbAArjotTe6uQg4yea0Ly6dY2QdO&#10;le1zdEcLj3MW+uTJKwU806yweB3rPWMO+T3rctoioGVpCLiR8U4w7x0q2kfy9KUoVrQ0Mqa3X7x7&#10;CvN/Ekam1YYHO4V6lPnaRxyCK8s8UOUhK47kVy1lodFDqeJamD5x9qo2mTcrnvV7Uvv/AFqjZ5+0&#10;fT9a+XxPxM9yl8J6noCFkYjoD/SvUtOUCJcD1NeceGIt9q7j1/nXqVrEYkRfbmvWwR52KNJM96lP&#10;AANRDIpzEc17hwDW4qGTlcCpC2BnrVWZs9R2rKoOBzet7GjPzKe35j0rwzX0hF0inkhuf6cfnXrW&#10;tMwVmQAvjj8a8r1oq1z83TJI4zXn19jvps+Rt+OeoPGOvNPSVg+2TBznrUKh85XLZ79eaniiOcE5&#10;HXBr+dWfdo04lLdOoBrQiUdM59ahiUbePlz2FSqWz9OOazlqdUC0Wbt0qNto5Yc/408qB7/ypZCh&#10;U/LwePpWMjSYzA3bsf4U/IGP0HeoNxLbfuk9aduz7jFQIlDjIRuvOPepo4wR908fL9TVWPBkyOQA&#10;Tn/PrXofg7w/LqdysrMQhI+X29KCZM6nwV4SacxzXCjHA29fxr6j8PaXaWSKqR/d9elZGgaBb6fC&#10;oXaNoGT1rqLeTZuj7D+VaoxPS/CsXnyD5MrycV7Vp+kNFGAmNxAOF968z8HRDyV2jjGOf617tpIE&#10;kSLIOd2OPTtXfTOeZPp9pCjoj9ScHI5zXa2lpHKi5Yrs9O9YsUAAAID/f1MM/wB4kYOOma6mzgMQ&#10;AJEtdBmdFp1vMqlICkwI+6axNa0OGW4KzoBjrj1rotLlWOcNjgc49fbmug1JYpGW4QBmI5Hf8aAP&#10;zc/aK+BLeKLB9RsV85uX2sAQWA6Yx6Divz7g+Glvv+yzWIWVcgqMkjHXj/Ir+h+78PWms2ZHlIry&#10;KfvDrnsa+Rvip8GNPuy81nbraXSD5WUf07j/APVXDUo2d0a3PywT4WwyfIsYDDoOTn88it6w+Fka&#10;sN9oiZH3iAa+kr3QtW8PzNb38RaPP3gMjPv0/lWlZ29kyiQgEkcZ5/SpL5D5+f4UW5sJnnkVxtwU&#10;B6fh0NcBp3wdtzOgP73H/LMgn/CvteGxt3AVow5z3AI6dPpW1HY2Coq+WBj9aA5D4Q8TfDa30+ze&#10;D7Nsbb8rFBn86+ebuwm024aBx93+Lp+lfqlr3hdNWkMBgLRlfvAZx/jXy78Rvg5dO7S2TbGA644P&#10;1zUNGZ8kFsnHJPTpTvMk3cvnHTn+lWtb0fUvDt4bLU4thGdrfwv9Ky/MAXjv296sDR81iPn4z2Az&#10;UgnYnd/GP5VlFpDj5hz6VJHICfKySfXtQBsreSCRT1UD0xWnBcMhLbt2ThhxyK5Vclj3IB98irqz&#10;+VjyVJGOQSMUcwHbWV0hfcqiNV7devvW59oRVKk4Pqa4CKdgQ64+bqDg1tW108x2s42nn/Io5gPT&#10;dGDzzk47Yz71+h3wF0FLXTI7qdQ0kmPyFfBPg7TZb27tYE5EjKP1r9Wfhxo8WnaNbwKoDhRnH5V6&#10;ODhd8xjUZ61bACKNf4e9bNvyu/HAJWsdBsCgcnGK0YPkIOOFBr34EnQQklQdoIHB9fyq/CeIx1xw&#10;OxrLg446Vox9P8n60AbMfIq7GOaoQ9PrWigpGbNvSsvcIpHDMq/99Nj+tL8bLp4tCvEU/ciVP++i&#10;B/Wn6Fg3UW/7gcfn1FYXxrulXQJVd/mv7uztwe/zsCcf981+fcTyvjKMDuwq91nS2cXkW8MH/POO&#10;NfyUCtWGqZ4kde4OKtxdOCDX6JD4UclQtoO2OtXYegqqvY1cQYGKowLVQSPtcAHFTfw1xfijVZNO&#10;0LULzIBVAFyO7Egj8s1xZljPY0ZVDSMLux88fFXWI9VuNStLMtLf3sy2Vvn7oVhhh64xnGAevSuF&#10;+Ien2/hn7Db2HyIFG7Z18xccj3znJ61e8OGXU/HEGozAvFpKde3myqR+PycfhV74m2V/4iurWz0+&#10;NpWi3Y2jJkLEdvoK/BVWn9Z9pLrqeqoaWM+8+Nvjg+BhpUk2bjmGOTZv2ow4cjuecbe/evjrxBqm&#10;ifDPRtS13VrpbjWSS1rD1klllzztIO4JnLZGABg9RXffHDRviR4K8JwXttYO51GUwtOis3lAjpjr&#10;8xwpwp688Zz5J4C0bwNr1nYad8Qo2l1vdKGmnLgurM0uGcjIALNwSBx05r3515zScnciclE8L0/4&#10;kajp2i6hFHOiXmoMDuHzFWP3iem4/XGfWsrRdG8T/EjWZLrZ5ziFneVslVSMDsB0r7dj8L/Dr/hL&#10;bfwkuleW+xj5jYy8ZBO5cEg9MfvAevTrXQ+Lr7wn8PNJ1hdEVV32bglQo5dSvYcgZX8T7VE6iexH&#10;tT5q+A+s6PY6TfaNc3ca317OwEBP7xhGmN+zrtK/ng+hr6A8IfCyG61KW4mjLI7FgW6c8/zNfFHw&#10;f8Dp42+Kdk7KTbaKqX053MNqZYx4x2yMZ9SBjmvtf4t+NvFdjbWvhD4eweVPdj97O2CwJPyqB3Uj&#10;kk9c4x3riqUeWd77kVJHrPibxd4Q8FaTLYaheo+3cPLUjgnOQTzk5z618tX/AMV9Fu4Df6dB9tjk&#10;clRvXABz/FlQfwr441bVNe1PVJtN8ZGQvGz+YjccE8r7gY75PbvWn8P9G8X+JtWtvAWjQfaL66kx&#10;Fs+dQnJYjHOAoz9M5wAcaQwlo8zM4o+mR8XZ5FbECKGHKSHg/wDfJOK821bxvZapPM11b+W0hJGH&#10;3IM9Ap4PT1B/Gug+InwH1r4R6dpmpeL9RgeTU8o8QJ3QsqhmJONuwZPPJ475r0v4T/ALTvEwttS1&#10;W3It2UuT1OG+6ORgEg/N3I4wOTTdJJX6F+zZ5d4C8A6l8Q71LCzlZbN5Qrvj5go5IU88nvjp7V+i&#10;uk+FtD+GHhtNK0ePyUkA357lfT+RJ61taXpXhfwJpZTSrVLZY+AkY3SSEnOP15zxXmXi7Xmvo3vb&#10;wsIyQArHONvT9P614ePx91yQ2OqnT5UeaeMtevblHklUPEGxtJKrzn5jjk4ritK8IeLPGREekW+/&#10;ncgZdwb8Rn+VekeBfhf4j+MfiGW0tn2WNo6yXLk8hX5CgDnBA+ZjwBx1Nfo54e8JaJ4P0uDSdKtU&#10;VLdAm4qu7A9OOByT9TX1HC/Bn1iPta/wnPXxFnY/LKb4Q/Gux/cxaVDBG38TA5P8qhh+BXxJuoJJ&#10;9c1A2abycbGZGH4cZr9W7nMv3iPxAP8AOuV1LS4JUbcu3fncU4J/Dofyr9Lp8NUYR5Ys5niGflrq&#10;3gCbw/BI8iea8I+Z3BwwPBPPFYOm+FLPXrhIAfJcnaXBwVbBzkDrxxX6R614QtriyuN6tNblW3IU&#10;BDDGOV71+bGuySeD/G2oaIjNttpmVSeCV7cfQ18hn+XSoTTWx3YefMrHsfw70eWz8Z+Gorld32S5&#10;iG5v7oXGSBxj8wa/Qa9KtNdxRkOAwUY9Mc18E+HvEdnqmmyW7ybLy3jRvMxnaj/d+b0/HvxXsHwb&#10;8d+ItbuLvS9Sg3RwJlpz82G+6qnAxyM855weDXxmcTnUXPPobuFj3V9Fs550vJ9uYscn9OvH6VT8&#10;T61Bb2RsI8s8gLAjphcZqHUr77KkzzchONvrXlmua3bpDc3WozrEWQ4bOMD0AP4/hXybnKUuRdSj&#10;lPEWuQaZBvLfNJnbzyc15TbxS3cxdzgt19+tc5f61Nq2oRvcFmjkOEHfA6Yr1PTNLb7MkWMv9419&#10;/luRewinLdmEncjsrYReWgAKgbcdK0L7VCluYANqj8c064X7McsRnp8vtXIahc74sHksTxXstWAy&#10;dQv238BTwc1yd1KvzHOd+fw+gq9eTqcjr6d/wrnLqdYl3OQT19ce1Ys3Q4zzHg4Yr69af5gwWbK+&#10;uK58XTSkuWJ9qu28xOWY4B+lRzDL7twD1z2yKp3O4lY40MjydFAznPbHr/OiV+r9e3rXpnwa8F3H&#10;jfx1bWgIMdu+5yegCfd3Dr1547is8RVUIOTHGHMew+F9N0/wF4Onur6VYrmRN7uMfLxzk8YxXzDc&#10;3kmo6vcX8rFzI3G7PA/GvX/jdqDW/iaTwtCxNvbFXYHnLAKwU+uOv1xXkNrbs0pLLwwwa87LouX7&#10;2XU6LW0OhsHUsZG5Ge+CM1YvPD2ma8Ghu0Ulv72O/pUECCGBskcDPHt1zWIviaCC5dXYKqjAHBJr&#10;vxFQ6aR554s+DwtoPtNjIqJMTggHGQO+M8HkD9QK+ZNX8NXthdywXsZGwZ47jpX6KrrdtqWgRIGx&#10;hv0618s/FO9gbVPs9kQxfhgvfjGPqayw9S7sbVKeh0XwHgktdEuUb7ryZHtnmvfVZ1B2nnufb0rz&#10;PQf7E8EeG7WyublFJRN+ePmxkgHvjn6+leea/wDHjQ9Jma3s4muT/sEHp1zn5fzr20zzpK7PomVt&#10;vzJ97GPpXwZ4/wDE92/ivUbeYBjbsUVee3P69816fH+0Lbl1We3by/dQf/rfpXzr4u1KLxB4k1LV&#10;7WMxJdOMBiCeBgnjI5/r+FZVKgch+hOh6bpOj2lt5IVXeFG9zlQTXz98dficBpt34RgjEj30arIx&#10;4EaZyPxP48GuFl+KeoXcWmeTN5MkVmkcpByS8fB+9x6/4V5prt3Pr9/cX11L5k00ewuwyM/w/pxU&#10;OsmPkPN33M+MfMvvkYqtdyvEi5JXPfvz1ransmtcll2buSOvFYV9sJVV5IwTnpg/WtaTuZ1DMmCS&#10;O8eAGU5GemRX9BX/AAS6+Ndv4m8G6j8Mb2T9/ZD7baozZOD8s6YPYNhvzr+fgId6owyOh+n1r6N/&#10;ZN+MV38E/jT4e8TrKVsZJwJ0z96KQ7XU/VTXRi6Sq0pQZ55/WBrllLPbME5MYLR/UdK/n+/ag+Ad&#10;lpHxc8cXmnwhbXxrYR6lbnptuUY+eSxwD86KWHv35r+hmzvrTVNPttSsJBPbXkSyxuOjJIuVI+oN&#10;fn3+2T8M5Nd8FapqFop+26KJLyAr1a3mXbcR+/HOPVcY5r5DBVHQq8stmXzH80UlnIsm2QYA+UqR&#10;37102nxC023DEMu3AHQCu78Z+EZdKu4rkuDBeAsvfOODkfTnPQ5ryy51CS2Z404XPA6Yr6yeptDY&#10;Na1VmzGjH6Vy76jNE/Q/nnr9atXl28khLZAYZ55/D61Sad2XoRg45Izj/GtYwMJM6Gw8SzpJtk4J&#10;wR6V9hfArxYmp29zpLv80f7xVPv1xXwkx2zK3l9OD+PvXrvw38SP4a8VWd0DiFnCOB3Rhhh+XP4V&#10;z42heDOilUsfoZdxIxYHHI/l1rynVrcTRywsu7cCPXg16m8izIjLtYEE/g3/ANauO1SzG4k/LuB6&#10;cV8qtGeja6Z8K+KfC7Wmp3EMY+UtvAHvXNNoMvO1evY8/nXu/wARLLymGoAFmVtrYI6CvPoNQjmk&#10;RWXbu9cH86+mo4jmgjgnTOWTSrhryKNRueQhQAPXj3r7N0ZtP8BeGo7N8LdXKg7WxkErkj8B14/n&#10;XAeD9Fiuoo9VlwyxSfdAGMjv+PFdJfeEdQ8QXBmu5CpBJyDkgenPFcWKxUG+U7aNLlWpwV94hkuX&#10;Bz+7d8ewyK5H7ZNZXEWopEZHRirADIIBr2GfwrpemLm4lBMhOEI5XHFYGoW+kRwGRcGRWHA4rn9r&#10;ymToHQ6F4lLN5l2uTIBuGBxn26dKmhuoLb7TE2ArFsZAyAf/AK1edfb445GPAH90dMfSsfUfEAWQ&#10;KjKxIqYc0jNwOq024iur37KzAEtkehx0+ldxf+FtUucyL/qkAkVl64YZzXiGmXomvEVWw+OAPavs&#10;74W3+n31ktt4jP7hl2Z7hepHAyPyP5VpOGlmczPHvHEIurCKZOTEMduh618u65q9/bz/AGZgUDcd&#10;cV+mGofDHSdQlup9Gl+02MnAJHTPb8CdvvivhP4reD7e01Ge10753g6jGOR6de1XhEovUuc7xPEB&#10;dSBz8x2k/oa9j8DyicRxt93aQAa8T2sX27CXzgDHrX0P4M0yEaUtwE/eqMHmvTxHuxJgc94k0ae8&#10;u5LVcAqcru9DXs/wR+F8XiPxJbw3CecPvSEjCog+927+nvXMpBJqN5bizUSzSsqYODwTjvX6hfBn&#10;4eQ+DfD8Utyi+fc4aQ7f88V4GPzH2VNl8ie56Po2h2Hh7SVtrZRFBCm3bgCvFNX8WR6N460vUi2Y&#10;rW4jZxz9wHBH5H8a9O+IHiiDT4GQOF4IA9Se1fEnxR8d2PhfTfM1Fw11e/L5f3uOnQfXH+TXx1On&#10;OvJu17midj9ptN/4RHwddaVfgi5uZp3KKc7k8xGycn2I45z7V8T/ALbNv/aV7p2uQMHKxfvCAPuM&#10;dv4knHXrzXZ/D7xXa+P/AIe+EPGdtKHU2wjk6/JJGNp6854yfr+FWv2kvDQ1PwUGtl+eOEqeOfmB&#10;Kf8Ajxr0MLN05qm0TUPgf4T+C4fE/wAVfC+j+HYRHeXN8hmdRzhPnLHtjAOa/a74oRy+HvCCaLpj&#10;CJIRGg2gc9z27+tfnZ/wTy8AX+u+IdU+Jd3EJILIiztyw4WVMiVg2eD22kcjnpxX2Z8Y/Ec8161u&#10;rF7cyGNQ55Dbefy/zxXvZrV5IHZg43kfGP7QPiL/AIRnwtc+KAvmra7Q6jnchQkke4/+t3r8SfEn&#10;i7UvEOsXusQA28d5IH2KcHBHB49q/Rf9qfxX9oaHwtblkSRGeUsc792Rj6H09vy/NPUYvLuLiHPC&#10;OVx6bciuvIcND2d2rmWYTbnY/e3/AIJlpex+CdW1K6zItzdrHk/3kTDfqa/U7XwF0xs9wR+lfnL/&#10;AME37dD8E5CvyiHUHU/720H+tfdPxD8TpotktpkM84O0eg9f5183nrSlI4oHkNl5MMcskzAF5HyP&#10;YH/CvjL9qz4tx+FPDF49rIsd1sMEGOvmSfL+O0E9e9e6eKvFEljZzTo+ZnBPqPTpX4x/tC/EU+Mf&#10;FjWFrcNNDZyZ+U/xDofb1rx8kwntqyi9upqfOuq6VqGpam99ch5GlIcls4JPp/LHbpXQ2f28adJp&#10;+oJ5sJI2ZPKYr33wFJo2saJJpmt7RIqhUJ+8B0GDz0rzrUAkN+0EQACEjPUMD3r9ThJNWsU1pc4I&#10;vcWgMcB2qv41Uj1+WEvBKwO1s5b3r1SDTLG5VhNGGz1xXi/i7TTpWpOYT+4JwSR0zR7Mm51UOv3M&#10;+Io2VGJ57AD1PtX3f+z98FdT1e2h8XeMgVtg4a2tpFwXx/G4Pbtj88t93xr9mH9nObxTeW3jfxbB&#10;JFZ2+DbwyLj5hg557nrjt354r9F/EviCx8I6M1vGBGkK7VUdMAdPp1Jr4nPc1UZOjR3CdR7Fbx14&#10;5sfCujz23mrFE65ct0CJj/vkHoP0GSK/Kn4j/Fa+8WanO8YMtnE21VY/fI/iI9+w/PrWv8bPiTqv&#10;xFuTYaDL5thbMxlKt9+UcbTjqV67e3ua+aLlrjTZTbXkBjLAdfUjtnrXXkGSqK9rW37ExlY9HtvH&#10;7RKqvCuxScjkAnvnHP8AOukg+KfhtIgL2xiJA28R5yPfI3H8Sa8Dmm9c+1dR4T+HXir4jaoNJ8N2&#10;bzszDe+PkjT/AGj6+38q+mq0qKV5F/WJ7HqM3jP4V62RZmzmM0uE2woWO5uMBCOc56DNfoz+zLoW&#10;k+F/AV7Np9tLa3N/lA7xmNtgJQMAQMDjj19ea5j4V/spfD7wTb2mra1GdQ1cxx+a7Y4ZTyAAOARw&#10;QPcnrX01dPa2O37IgiCDaFUAKFHQADivi85zZNeypao3p4mSd7GFZ+D7H7Wb+6VS/Awf7w9vWuml&#10;uobaMiDCFfWuWv8AWyuXjXG7+deQeLfironh+4azurlGuQf9WGBI+p6D8etfN+zq1H3Mqk5Sd2ey&#10;XurxFvNaQBRw3vmvINe+KXh/T9Q/s2S5VpsAiNT82D/WvOb7xs/iSNtLhuDCbgYyn3sHrzz24rj7&#10;LwdZ2l+5Ee2GUAA7QNsh+8c+vb6ZraGBWvtDZYd2uzudV8d6hqDslsm1SM7nPb3Xpj1zmvDfiF4q&#10;lggkYsJHcYUdAf8AD8q7zVUj0uaW03bmzt57jHH518u/Em9v5NS8m2RpuMhUDNtz64GB36162WZd&#10;GctirW1OZu9evLm4M0pKufuIuMf5xVwXxRPOdTlevAFeOy6jdw6jHNcSFlBHXFdvLffbJNsA+WUD&#10;AAzmvtPqHLblI5+Y6CbW4nXnjtkVY0bxjL4a1+w8Q2khVrRxnHp3rnLa1tp42aZ9smSHQ+orEvEQ&#10;DspIreGH8zKof1L/ALOfxQtPiB4J0zUfPVmmgBbLZ+deGX6+3oa9Q8XeEtL1rT73RNUhE2mapG8c&#10;qNyMsK/EX/gnx8bhpmpy/DbUrgoZCJbIkn5XHBXnsy9R36HrX7m6XqltrVp5Dt98HA6818JnWDeH&#10;re1gYH8xvx88EeIP2aPjjf8AhuKV4I3/ANJ02fosls/KnHfGcHP49a+0vgT+0bo/jXTV0DxayR32&#10;0L833GxxzX2R+3P+zPF+0H8IWutAty3jjwcHudOYY3XCYJktyDwdw+7kge9fzu+CbjxDpWumxkSS&#10;yv8ATyylSuCrBiGQggdO4PPqO1fSYeFLGUFLqJ1Wj9Ufjd+zf/wk8J8Z/Dub7Nq1n+/URnDZT5ty&#10;kc4HfuOten+GvFelftm/BC/+B/xehGlfE7wpH5+nXMq/8fTorIJc4zgEDzgD8yjevQ48L+D/AO0h&#10;DZXNhoPiabypn/dKx4BI6fN619VTeD9G1rXdN+I/hby7fW9NJljwMpIMYZWx1BHUe/HNeNiqtSk+&#10;Wqttmd2Hra8vRn5W+J/hZ9i+HNvrF5btBrui6zPZ3sBBL5jfbs44O0DOfwr9erHT5n/Z90G6shvZ&#10;LGADd0IxtP8AOvmH48+Fr7V7vUNc0EEqk0WoXMfH7wohSVgBxuAwff68H7J0PztT+Dug6fbFfNmt&#10;EWPdwMqOjfyrDH432kKbfcvF0eV6H4a+APD2oXXxtuY7RR539pyqB0wquc/n0r9N5bFo7T7LMuZo&#10;+h7demfzrwT4BeCL+L46a7dalHsayurreDhl3tIwAz0525r7R+IGjG1uF1CEjbkBh7H617WOx/vx&#10;j5HPRh7p5Fazrsayn4ZexHavhv8Aaq+GBshF4x0iH93IcTBR03dc19sX6Ml7G0Xfkn2qLxJodp4r&#10;8P3uj3Sh0nQjnscV3YavZpkTjdH4v2kKup/iDEce1dAdO3RiOOINxznvWv4g8N3XhXxBeaJdJh7d&#10;zt46rV+zknfapUBuwIr3lU6nMonRfBv41eNfgP4rg1/QXcWisonhzlGXPQj6V/UJ+zb8b/DHx2+G&#10;9p4j0e4Dzj5LiFiC6NjkEelfy4X0dobf/SIlfd94Hjj/AD1r1L9m/wCPviT4CfEG21PQrhm0q5fF&#10;xb5+RwD0I/lXLWo8+qQ5xP6UPix4C03xb4eu/DWtwiawvkKK5ALRt/Dyfc/0r+eL4+/C/wAT/Ajx&#10;vNpl+m3Trg74LgfckVunOP0/+vX9JXw0+JHhT4t+EbbxT4buEuIblf3sf8cT4+ZWXtjP4ivEP2m/&#10;2cdF+N3gK70OYLHfQKz2cvI2N3U46g1yw+KzKjI/n98LQJ4kt5WvBzFwfqR0r518ewpZ6o8Ma4GW&#10;XA9uK970ZdW+Het6t4Z12Ii5t5GjkUnGySPPH5H/AOtXj3iFzq+qy3G3l2Zvz/8A110p2Om/MjU+&#10;B1n5viu3t4l4YhvxAB/rX692kkWl+G8StykYz9TX5yfsyaTCvjW3W4jVixzzz/Dtr7c+K+sJomi7&#10;nk2jqzHgYr5XN/erI618Fj5E8dfEvXPhj8WINc0ZiUbDzR9mXJUj68V+mvwd+Lnh74qaQLmxlVbu&#10;MYdO4PcEda/GHxLrNvreuzX0j+YkQK/N8xJHJ9etesfAD4rReGfiTpcFqgS3uZPKkxxw397tgY49&#10;678XlcJ0NN0cctz9Y/ij8HNA+KfhebRdeiVpcEwTDqjEdvY+lfht8dPgh4x+C2vvp2s27Pp8xLW9&#10;yvMboTxz6+o6/wAq/oZ07UUMgt5CAxAK9w2fSue+IXw48M/FTwxd+HPElqJreVCofHzwvj76H1Hc&#10;dDXjZbmsqM/ZT2InDU/mahtjcPkHOf1r6n+CPwL1TxshuLxWgsl+9knbz6/hnjmu3u/2X9R+H/jq&#10;fSvEkoaySQvFIB8s8Z6N2x3GP8a+or/4o+Bfh54Qj0bSz++VT8ox94cHJHr39BxX0GMzJu0KW52Y&#10;XCp+9PY4vW/CvgPwHoq2tosbXkJBy/PzL9MHH0r7D+CPjK38YeDYo8h3hHluM56V+Ofjz4uXOpzX&#10;EdmPNaXd+9B4U9AADxjGff617l+xV8U7qw1mTwxqMzNvbKlznfzjv37VpQwtZxcpmrr0k+WJ3H7W&#10;HhW78N6r/benqRbXB+baP4vpXw/NDfXpzMxdT7V+yXx98KxeNfCdwjqGZBvQjH4V+RkRhs7640q/&#10;ws0DsuT3FdNHRGNaN2cRd6KeQfvA8EcHIr9L/wBiD9pOXwCkngvxVdH+y937tmOfJDHn/gPPI9K+&#10;BbqWyb942MdR1rkNS19LMbdFO2frv7c9en5VWKoxqx5ZI5KlLl1uf1/+GtVtdY0+LUdOkWWKRQfU&#10;MD6eorz34x/Bqw+KHhDVNFg2RXF7EwAYfIX7fQ9s4I55Br8mv+Cen7WV7DqCfC7xnf74Np+xl/vx&#10;lQWZQSeV25JGOADzX7laTd297befbyearc5+tfKVMK6FbQz57o/jh+Lfwq8ZfBvxvf8AhTxXp8tj&#10;JFKwQN8wI5OFbHzDHT27dQPNYLC/1GXbDGXz+Vf1yftJ/s1+EP2g/Ck1jfQRwa7bxt9ivCuSrY+6&#10;x6lTX88XiHwHe/A3xteeDviHpb2d/bncuV+SZOzKccjHp6/UV9ngcXGordTHlPAtH+F2tyQtqE8D&#10;eVGu48cY/GtWx0Wye5FrCEeQngH/AAr1TxD8UbKfSXg04GNSu0rx09MV5FbQX4mi1OAlZVYMGB5x&#10;6VWLOujBHri/CTxO8CtCm1WXOOwNL4F+FV5oniyO5v544GBDDLhskdcYxin2vxK8XR24UXr7v4sg&#10;Mxz1pmma14m1bV4r2aQui8kheMe/WvBftdex6yVPQ/S34R/FHTZLi28HeKLhbbUv+Xe4zgT8n5Tk&#10;DkdCO/WvZtftIYNRW8RAryjk+/Q5FfnV4n8PR6hpcVxbsUnQB4XBOcjnj619D/AvxT4g8R6G1rrl&#10;w1y9v8sZkwW2rxjOMk8/xE18vmuH9xyRnioWPVPFsR/sq4bOCBu/Q8fj0r8w/C/jSy+Hvxj03xTr&#10;EbvpdpM6XIjwSA2QWx3x39hX6h+Kx/oE0fOQoHTivyh8W+H11fxXqdtCNu+STnrg5J6fStOGZfEj&#10;mctVY/QX4keKtD8eeFrq88OzpdQXEONw5Uoe/Pr6V+bdp/bPhbXpG01DEqyc7enGf1r1bwTqM3gX&#10;T7ixkl82OccxHlR7/X2rmXvY5dU+0xErGXZtrepP9a+kgj0q79pbuev2kk3jCzTW7MfZNUtgNzdM&#10;kDp+IqgPF0txciPXofM8k4YdeBwa3fhxqmj6jqMuiQTKl5co7KP91f6V5f4w/tLwr4o33vzBmILY&#10;6+tZvflDncY3O/1nwzb3tifEHho74hhmUcspHOcV9JfAj4gQ+IdKXT7h8XVp8jA9x1zXzN4H8WWF&#10;nfi3R/8ARbz/AFkZxtUnjjtj2r2Dwj4O0jS9cl8U+GdVSMuu6W2PIbnsR0GD6H3od0rHNWfOfbcC&#10;RRSKybSkx6Y5B9RXwP8Atb/Ahrtj478PQ47zqo7nvX234W1u11GAJuy2MjdXWy2ljq1vLpl/GJrW&#10;5QqVfGMEdD9a5KeJalc5HA/nq+zPaxvEg2ljjBPWvTvht8APEnxGCXu0Q24IJkf5VCnpjOM5/Ovp&#10;D41/s7ah4V8e2iaVHu0TV5gFkchRGp5YZPB9OxP5167L4/8ADfwy8PNaROjLChCkckNjA2+ua9x4&#10;28fc3HTpKXxbHPaD+z54P8KR2slyq3k6MrhnGMFOQcjng9untXS3dlp2iTLfaG6iYnnYzHPfBGcD&#10;kV8leJvjb4i8UarF9hLRJDkRlvmJBPf/AGvfr7V0ukar4tmsor3UV8wksCwXaD3Ix7Zrza+HdR3q&#10;M6oUoPZH2P8AD74lE+I7PSdZxsujsSZtu5JTkjcOmw9P51+j2h6/NJEI5d/mjqRjOMdCOB+lfijZ&#10;TDULbf8A6maI5zwSGHIYfQ+or9Jfgp8QIfGPhS2e5bbfWgEFyM/xDocY7jn9OcGvmc5wShDngc+K&#10;oJK6Ph39vD4dJpfi+y8Y2sAa01UN5jfwh1HzDGMZP3j+X1+AbqwRJlvNL/c3ER+Vl4HuCD61+8H7&#10;Q3g5vHPwx1GxgiWW5sx58O7OAUB549Dhu/fg1+L974J1a4iaXT9oYE4jyMn6g9PpXtcP5kqtFRlu&#10;ccFc+jPgB+1Xqvw9vYNF8WzbtOYCNJG+ZE9AfQdsfl6V+uPg/wAZ6b4lsoNf0m5+22l6gwQ2cE+u&#10;OK/my8Q+BviFZJLdf2e7x7TlIXEq49cA969g/Z3/AGnPF3wUvf7O1hZrjQ5Tte3k4aM9N67uhHcd&#10;K9yvgoTg2mTNNaNH7W/tC/BzQfiX4PutUkg269YwO1vLGAXl8sZ2OO49+or88Nb8UXF94H0yxvbo&#10;y3+nyP8AKTlxtyiZ9iuOvUfr+jXwq+L+g/EnQodY0W7S4tpMb0bGVz2Zf5g/rXxD8f8AwXYeEfiG&#10;fsDg2OpfvUTH3cnJB9R07D0xXFhm07SHB2TR8M+LPg1d3Uj+JvCnypc/vHhA3AN3x6c19U/sqftb&#10;6z4C1S2+GfxYlZtPZ1jtbyTOYs/wOT1T0J6fSofDEjQyXUMZ/wBFj5AxkYzyuD2PNQ+KvBHhjxXb&#10;yRz26xStk5ABw3TPTrz1608ZiYy92Y4n7lWN7YzpFPaTJJBcJlHQ8HI4P41Uv7YSLjouPr+dfmx+&#10;zL8UtX+H8Y+Hvj2+N1pO4LYXTc+QDn5GJ/hHbPTPXAwP06sFiurQGMgyHgjqGDentXzGJoOD56ZS&#10;Z8BfGn4apYa59us4vLgvPmRlHyZ/iX/63HHrg14DrPgRGjT+07dbmCTgFlDhT9CD2/D071+uGt+A&#10;4fEGlXNjeINkw+63IDeue1fCHjTw9c+FL+fSLk74/mC55wRwfUcV6WFxcmrmsZXPG/h5qmofDu5/&#10;st3a58PzHKx4LG1bPUZJyvt/k/bmkavZ+JrGWw1BhdWFxCQyt8ysjDGff+lfIn9ji9jWS1bzIz2H&#10;94cV1PhDUtU8N38FnKG+yMxx3MbYPI9j/EOhrqq/vVZ7m9KdnqYvxG+HesfCm9TW9Kne40WSQNDO&#10;oy9u5PEb+3o3Qj05FezfCX4q6f41t5Ps8oi1S0Gy4hPH/AgPQ/8A1q9c0ubSvEWkS6PqcS3ltNHt&#10;mgf5gyP3Hqv4cV+Znx0+C/xC/Z08XD4xfCOWbUPDakNcWxO9oY8/NHKB95eeGx061x0sPzNxZVaC&#10;a0P1msL221GyEDx8uPmB759q80+JHw507W9JeCOQwy43RPjhT9O4Nea/Av44+HPiz4ZtvEOjnE8Z&#10;C3Ns334n7g+1fUM0S6iqoGDI4yPxrmqU9bHDCXKfkX45i1jwxdzaXqbMHj429jjuD3BryaHW76En&#10;7O7B16V+oPxi+Dtt4z0aWMosOpIreTL79lb2r82fCPiPwvoPiW48LeMFEOpWMpikhkO3p2z/ABDr&#10;0JrBYWVR2PRhjbmfcXOq6tmW+ty/vtx0r07wTqE1oRbuoaLOF3f3j1H0Fe56Fp3gXWERrExYl9MZ&#10;/Kreo+CtHQP5Q+b+Bu1RUwMl5mc8QpGpongy4u7X7ZHOB/s7c7hj8v8APfNeE/GvRPFHgm2h8VeD&#10;1ebT9227hK7ggYfe/P26Z9K988P67Np4j0rUEIuFO1HzhSg9f5f0r1Z003xBYS6Zfxh4rlNrK3TJ&#10;rj9pyS95Gbm1sflxpP7Sms+G5JNtmreYcyln29Pbaa9W0H9rPwrqP/Er8YWyPb3WQ0csfydD3IKn&#10;8fwBr1Xxf8GPAE0zR+INFXcV8pJoxswOfmwmATzySDn6V8i/EL9nKaxMk/gxzLFOMm3cdu2Men0/&#10;CvoKVLDTXN1GsTU6ntOv/Bz4S/E7T21bwJqY02aTLGMMGjVsdcc4/P6ivmrxr+zx8VPCtj/aUMb6&#10;ppoH+siO8qB1xgcr1/lWN4b8I+P/AAddic/arMpyWXdt4r6K8H/tO3vha4XTfFcv2u1m+Uuyj6fN&#10;jr+PPrmtL1I/DqjVThI+A5n1CK4MEpYEcEPn8sGu/wDAE0x1gaQbySyu7g/uGUlVc4+715Y9h3r9&#10;Dtf+FHwv+N9g3ifw0qWV433pLbGwsf78YODnt/8Arr4x+KPwN8SeBofNvYDNFvzFdRn5H28np0YD&#10;6V6GHq0a3uS0ZzVKVvQ9dttf+MPhZkQs93bjGHZCR09RxXo2iftQ6/oDRp4j02WVVOGaB9pGeuQw&#10;HH5/SvGvg/8AH4W5i8KfEjdKq/JFfEZPPaYevq2Dnv1Jr7C1PwB4Z8X2oaMRyGVAUkUhlYHpgjIw&#10;e3Y15dfARpytJG0IKS0Nzwv+1H4Y1xR/pgtmzgJIeo/Gvo7Rvi1plxArRXKyBuw5/nX5ceNf2fr7&#10;TmefTB2O30+mf8K+bL/xb8W/hZqJ8t5gifwSglCvsT1FZPLXPWlJejMKtNLdH9D2keLkvstuVlzn&#10;sDT9SsdH8Q2slrfxpcW82QUlUEEEc1+MPw1/bNeeWOz8TW0lrJkASJyuT6ivuLwp8bbDWRHJaXYu&#10;lC/dzgj1GK5J06tL4kYnR/Er9kr4Y+O45JorX+zZ258y3xtz7qeK/PH4k/sXeO/BHnX/AIUjTWbN&#10;cndAv7xVPYpjP5A1+semeO47pRtmKMeu4f1rprTUrO+LCZtsvrnrn+dd2EzupT0eqFyn8+9toGra&#10;Gv2XWbSS2cdPOjZPwwR3+lEd0h1QR26ZTGDj34/Wv3d8WfCrwp48iZNbsYruRxgsQA33duQeoOOO&#10;vSvizx3+xFJZ3T6n4EuvNkTLNbykZGecAjCkducV71HOaVTSWgz5l8P32oaNKo0+dlXsrAEDIx0O&#10;a+jPA/xO1XTwYpbw5VQQH+63Y59K8mv/AId+LvC8n2fWbSSPYdrEL8rf1q1Y25kKhgGcfj9Ov9a9&#10;FUadRGPMfof8PPj1fBodPludqNyAxBXjsD0r7V0DxbYaxHGjuElkGcdjX4qaL5kLNksAwwVPT8DX&#10;uHhP4q+IPDUiq0hvLVMAKxO4Y7bq8HG5PNPmpA5XP0t8WfD3RPE8TybPst4RxNHwc/7Q6MK+UfFf&#10;gPxL4ck3axAtzbA/69F3L+PAP51678PPjbpviG32NN52xQWVuJI8+uRz/L04r3q2v9L1mAiB0mRh&#10;hkPXB6gg1404p6SWpUZn513ulC+sQNPUK0R+mfSvMddtdQguftFuvkysPnHoR/jX3940+DFtfrLe&#10;+EStjdMCTAf9Q568ddn4ce1fKU+k6noGsxW/iWza1ul+V/NG5GXHVT0I5pU+aDvY0bOA07xJrGmB&#10;Vuo/3Y4Oen6V6jYeKrMlNxKb8ZHDdfWroj0PUITbugff/d6GuQ1fwPcQhpdGgeRgCcZ5I/GuuVLD&#10;VlaorMD0MmyuI/Mi8tweOPvVgan4N0bU4mMkajzRgkjJz149K8G1+/8AFOgwrcW8MisM8lSFwOvT&#10;r+FM0T9oOfT51sPGdhJFA33bqPlM4/jXGV9O9eTi8vqUmpUZFblrxP8ACR1BNud5GSvcfQ14pqng&#10;/VLAOklttijYs3f9K+59H8VaNr0EMlpOk6P/ABgjBBqhq+l2k0jjyw46duc1y/2pVjL94r+prCpY&#10;+Go7WVwEhQpjIxjGTWgNFkl5KEP36Yr6Ov8AwXDGxeKIphjwBlSKoW+l2C4iceW+cnPAr7XKcxws&#10;/dbsznrTPm++8DxEfbrWBBOvXIB3D6dK8F8UeFBZm9azBUSrh4jx8w6EfjX6Onw4Cn7nY8bfQj86&#10;+c/jXo2gaN4Wu9W1ErDc8pER/G2CcYxkjjnsO5r6Cvg4254PQmjV1sfnbdWz207wuOM1Wx8qkHAr&#10;d1omSXzsABqxNuABnj3rhPXgtBUzlT2rq9IYSQFc8da5IMCAAPX/AOvXUaJ95l7HOKzr/CKuRa3A&#10;XRbj0GK5skHC47V2moRb7aVD/Aa464BAUge3+NFDYmgMLFeNuQaYfmfePlY+lN+7yTkdqOc4zXSz&#10;rN7S/E2u6Qf3MnnRjs1eoaL8TLCfEOpr5DH+9yK8VAphEb8YzWdXDwnuiKuHUt0fXFrc6fqSZgdJ&#10;EIyR1U/h/jXPar4J0nUU8xU8iR+6dPxFfOlle6npMnmWNwy+x5H5V6Po/wAT7iLbFq8WQP4k5/Su&#10;GWFqU9aex588NKHwlLWfAmracxltgJ09R6fSuQlt8A+blHHGCMCvo/TfEml6ombeZXz2/wDrVFq3&#10;hvS9XjO+IAnkOoxWlPHPaojSnimtJHzI9k/3gvIyCetV1XygecZ9fSvWNW8AajbFp7NhPGOgHWuB&#10;uNOeKR45o9rc5Vv1ruhUjLY74VYy2KltKD8gI57nvWnGwYDd71iFDE3zjGKvQPvXdjBFWaGoJOp6&#10;EfLUu9CCW4qkMndx61Iu7gH9aAGzxl0JJ57e9Vk4xG46+vSrr8r15X+tQTD5sjHPUDmgCwpbpngf&#10;jVk57kc/hWfHhs/yq8p3AhsfU/1oAkChuPzxTwoTGP1poAIGeKskKSCRwP1oGkNT6j+dWIlXaOnO&#10;agIC52EfzzU8JU85y1BY/aoOf8mpARu+bFKm0tknrmnqM5Hr+tRcaRb2A/Kwz60wIQVbbjsfpTwM&#10;+23n2oLc4PIPH1ouWW4iQ21BnPBxVsZA4JIFUrZtrdPwq6GVuuFP5H6UXGh0PUjHHfNWkfoCMj1+&#10;tVegHO0HqOvNTop3AY+oouWaCt+IxT1wflpqDtj0qQDLn2qzQcMdurdu1XoiAgycnHNU+AKtLtxx&#10;36igC+MYHOfWiMqh3YHzetRDaRj1pVOCM/d96ALKsy8e/WrIJJIH4n1qvhVUnqOgpQ69W70AXhJ/&#10;e4FQyc8Z+uKYGBGf0oZlAYL1FAGpA26LBPUVbHIA/wA5qjFhkBUD19c+1XEYsCMnHYdetZgaUfmE&#10;nBXHp9e1WIywcED8MVSjIJCdsc1cTbkEDd2Oahm0S+m4hcDtmtGJVdcFslueazgNuEU/nV+BjkYI&#10;xjpnGKllF5doYJ/CQc4qRzhQqtn6800sufm+nFJjqeh9D39qgBYjufLDIHJrZiwVXyzWRBGztx/n&#10;1rWjY7fnIJ7cUFl6HA4bvVlMKOfxqhGWOMc/hVtWXjPOM0DJffrmn498Ucfn+NLjt1oMx/3l6/Xm&#10;nxSc46DoKhYAgjjnrQp+XKge9SkDRpIhkU5PalxyQwxjr71XD4AJI56mnZBXPX9fzqjNgzjgY4qk&#10;0vykbcjtmrEu7G+TpwPasydyFYrjnvW8Vc56uxn6mf3TkjIFeOeJlaWXGzcPXtivSdZvlSLG7Cj9&#10;a8Y1rVXMykDO4kHNfc8J5dKpVU+h8Zn+LiouJXeQRwhW4HQZrgdZkCyeb19e4xXSnXbFnaGZQGj7&#10;deDXG6/KkiNJbqCOuB71+1TdoH578UjzXVeckVjo+QAav6hcF1IasRGFePXdzsijVUipCNwwapKT&#10;V2N65TUw7+1kB8xPuk1lE4X5iCPQda7O4gWZcYyDzXF3ELRu64xzWU4GhbtZtwMTfeHarroJRg/w&#10;1hIcMD3Fb9vKsiE9W6URA0bGAbRxjHFep+G4ctkdAM153Y53KMYzXfwX7Qw+XHHjI/lXpYeNjirH&#10;pX9sw2aBiGLDrjtWLqGv3GoSYWUhRnOa5kPd3O2Mbnyc7f512mh6BLv864TA649BXsUXKWiPNqaa&#10;sv6FBKjecV4xwTWvesTgD/6xrS8vACpjinW1ibiQu5+QdBXrwo2RxzKunaeZWzt49666LT4YwNwz&#10;T4VEQwowKn8z05FbKKEL5US844xWRcKCS2OO1ahI5zyDWTeSLEOTyR0psDOdAx5rzPxlZ4hkb64/&#10;z+ddzPdFSMVwniu5jktSHOT3B7Ag5rlrP3WdtBHz7eS5c45qtbMFuAT93FRXcqtKxDZOaLQ7X3L6&#10;49a+MqzvNnvrSB7r4NB8kA46AV6lGuAM9a8k8Hu4EanHzV6/CN6qT3H86+iy7Y8bFbi4oxUmKMV7&#10;TRyFaYNjjHT0qgzkcYyK1XGRj+dZEyOeDgn26VhUHA5HWowzMO/WvHNVP735mwMmvadaG2TJOPkI&#10;rxvWl8udEOCBz+dedXO6B8kIBvAQ+YfpitiwiMh+bn9Ky7aLfOPl+72zXVQRhF9T0+lfzpNn6FCB&#10;J5YJ6Ypnl/NgHPOcf/rqwRg4Hf8Az3qM5yfWsDo2HjDZHDUkikbtuPlGaTbn5Tzzn6e3NJncxyOF&#10;556VMhEG3jG7oO/tQQ75YDOfQ+tTbd67SAQe49DWtpWmfaZ1RVLH0z6VIDNO06a6liVF7c8d6+o/&#10;BmjxafbCWRRnGelcX4b0KCyRZJuXPNejx3KWsSqvINTzCaO9iuU8o/7XYf1pqz7SC3RfWsaECSNW&#10;bPPH+Na1rbtIfKUE88/h0qrkHrfg7W/IdYpmO2vonQrsuyEvuDcgZ9K+VtDhMdz5TcgGvpjRGCC3&#10;ZcABcfnXfRloctRHtNuo8kDgn/aFdla2YMYZQCcc59a87sbgyQLkkquRmuy0/UVVQjjpwa6+Yk2o&#10;7VHnKsdmB1A/Sutt7TajbgTj9aztKjEsbShSQTXaWMJZsP8AdORjHX60bmZkRoFCqvRfWuc16yW6&#10;iKTqCBkciumv4GtLgFh8rnipry1S8tNyjqKkD5p8QeBrS8icxlZN3VCAf5182eIfAUul3cs2nIMc&#10;5jIxj6V9yXlpJDJsddoOecZriNb0m1vnDSFBI3AbGM/WspQN+c+Jd9zbqYpIWjI9v8KfFernEpyT&#10;xg5r6mm8FW7v8kgOTzgVOvw8guBj5HH+4AfzrFQGeCeFpYZb1Id4+fsef513ev8Aguy1iyl86Hnb&#10;wUHP5V6Ivw1ghmWZovKI5DBc1u/2Y1rF5cv7wYx6DFbKAH5c/Fb4UK6SxSRCRMZXIzgjoR/h3r4U&#10;13w/eaHfmzvBt549GB/Wv3b8ZeFFvoS0aKwIOQ3Nfmb8dfA1za3LTwxYw27HY4z/AJFYz0Mz4/AH&#10;Gccnt0qSNDu2kgfU81c2dcjbz3H5ipVjHVgpHfjmkPlIFgxwe3B/rVhIGXJyPlI96m2knpwRkf8A&#10;16sInHXn/GgfKEMM6upPJ5znsDxWzp0bm6VlXJyMd81ThjLjexz2/Kur8OWbT3iGIEkevFTEbPqP&#10;4S6H/auvWsiR/wDHswDD2Pt6V+nGgQRWllFhRyME18X/ALOmh+Wj6m6hjJ8pyvYf0r7dt0EQ8tfu&#10;jt+tfQYaFoHJPc3Ap4PtU6Z3Ej04qvEQVU9cDmtCKMFATiu+OwGrayl1D4OOme1aNuMsV7YrKtFV&#10;QwyMk5xWzCmCAU5qwNWEjgZBrRjPB7gVnoMnPGBwavoNv3v4vyAoM2dFpCfvo/Tcp/WuA+Meb7xB&#10;4F0HP/HzrSzSDGSUt03flzzXougfvJo1/wBoH+teR+Op4rv44+CbFTmW2ivrhx6eYm1R+QNfnWaN&#10;TzanFno4eN6bPaM7p5iP7xq3GeBms2HJJPXk1ejcA81+kHnGpGpwelWDIiD5qwrvV7OwUvNKqH34&#10;/nXGX3j228t1tFMh7HqM15WNznD0F+8l8i1T8j0ue8ijU7unv714b8WfEFqtoujoVZQDJN34HIHp&#10;nH86pXGq3+qM0V5MwjfO4Djj8PavGfEuq3en3jx2Sq0mdoB/2hjpX57n3E/1iDpUlozoo0erPVfh&#10;X4O1E6I99rcaWP2uQznf/rCv09x27fpXpp1Pw/YWk8Fo6vfyRlRtxkH1PtXlMXiDWNQiij1SWG0S&#10;KJVVC2Oi4JOeDk8dP51BN4m8K6P+6WdHb+JI3GS3T5Qudx9QMn2r4XEuTlZHdGS6nZ+K7mHWPCF9&#10;DqsYuLZYyzISCGIHcc8YyK/Oux0eOG8Ouai++a/nKRqflCn7uefQZ4r7ruvFlhP4IvPEs8P2ewWJ&#10;9gcfM+M8E5xz0HHcZ64r8mdS+IepX8kMkbhJra6kK5/1Yy5xkZ6Y616+WX5HzHJXabPoj4w3lh4Z&#10;034eeJrcCPUdQWexuCGxnyDFtJz3AZs49a+e/ib41l1Czm022ZxLdBIm3cjaSGPX3ArN/aE1zUpb&#10;vwlaPKDbR232qIB9yKzsVdRjjjaAf938K8x1Ke61SS2SNj5tw4x35XoP1r0lAxPqL4BeHxpEF74x&#10;iA8zVc2cuM5MMJKqv90Dfk5HJPXjFe8eEdJsdbE+s3ARybhtm4ZyqYXcW7nOccfjXM22ljQPDmme&#10;GfDqbZ50WKFSBgTSNl2OByFyXPBzznvXqY0u28Fvb6TZbntoo0Ry/LM2BuboB1z2FefVqe8YyZ8X&#10;ftJeFrKLXrHUrSFFuGVvN25+dsnk/h6fXqTSfszap/wiPi628YsAk0F/HABx80c8ZU59cN279MjO&#10;a2f2htQtrjWbaCFw5VN3oAOpzn079q9B/Zt+EEfiaabWfFkbwaJCwlMeBukLH5Ov3R1JPJx2BNdV&#10;Ot7l57HTDc7PUPAHiL4/fE2+8c+IvM/4Q7R2X7JGyEC7ZTlmweJMHKjsAoHY5+t5tLt9D0pp4iLe&#10;FFCwwqv3s/5JP869L1WwsNJ0CHVPLS00qxykSR8bl24xgduOPp+FfPfi7xBqOoRNNO3kRKfkjGPu&#10;YOMV8/mGYufuw+E646lLUNcjlZ5L1mznGOAOB6fia8+8WxXGr6ZfataLv0+yt2aR+wIGcd+eg5rz&#10;P4g+PrLw/ExNwGl2MwVjySATjjqTXpOr6utt8GfEsalUnmtbdjznP2g+W3Ufz615PsZu2mjOqFPR&#10;nzn4B/aj8WfCDxjd32m2qajpl7Csc9oeCwVD82/jBDHHOQVzkGvrv4d/t7eAfFVwmm+MbSTRriQ8&#10;H7yDPbI6/kK/LC4i3SN5yYEo6n72OmDkd/61zASztbiVZEKLxtb723049Otfq+TZpUw8FBbHl1oJ&#10;t6H9INhqukeIdLh1vQ7lLyyuAdksZDK2Dg8jIprjIxX5CfszftRTfCRb/RPEUEmpeH7tyF2D5oJk&#10;UhWGSPlPQjrjpkcV+hHh79pL4TeJ3tFsdSSCa7ZY/LmcKyluOVbt7n8e9foGEzWlUV7nE4Htu1Rm&#10;NxkHg/jX5mftVeFRpHxRfX1iVLfV7GHkLw00G5SfTJXb+XNfpvMuDuyCG5+ua+af2ofBz6/4FtdV&#10;tB/pelXEeTjkxynaR+eK83ialz4dyXQ6cJpKx8wfAyxl1TxXFZywebaT6eVckZUbWzyO3Pr9O9fa&#10;HhHwjpPg2xENuoTc/mH+9g5OCfbOAO3pXjPwE8If8I54fm1S6cyX2oMeeOIx0Ue349c9sV7HrOpY&#10;jOGHTBr8OzbMeZ8iPRZn+IdWspLp/MbbG7EA/UY/nXzv4v03WPEMjzWq4tSpjIIYo45UnIBHQd/6&#10;1N428SPKlxbwuVCq2WXr0PA+vevpOPw9p+m/DrTJrqXLJp0WFZfk8xuuMDp1PJ6jmvoODcqjNyrT&#10;3M6sz498O+E5rO+Q6jDGRCwEZHJyete0wWnlYLqAR6cA/jUVpbyXs5mAOGbdz2rS1C5W0gO0Hdzx&#10;x1r6+pLczRw2syrEvlk/N3x+Veb3s+XVD78j3rotVvDKWZj/APXrjpSC+W6889xivPmawRjzy/M2&#10;75hn8K5vUfulQBwcnj1rYk3H5GXDL37VjXwQk8ZB9+tc7NjPttwRt3Byatbh9wDg9ajjXamMYOO3&#10;P50be6c+n/6qgCtPq8OmzBbs7MDfuz8uB61+gf7OPhgeE/AM3xE1RcNqLFYQRjMQyN/TgMc8jIr8&#10;+T4TvPGWtWGlWqktdXMMDDjGzdmQHvgrnPav1M+OGv2PhX4UW3huwdbJYLdLcLH8uVwoIz1/x5ry&#10;M4qN8tFdTpoLRs/PnxhrS+JvGGq6pu8xJpGKnrkdB1A7Cqlv8hA98Vk2aq6bj14x64Fa6qIsv1J4&#10;5969ihR5YpGcmaM29beRl5XBB7V8v63rklhd3aMx+VulfUTBEQK2ACecntXx58WjFZa3d+QyspOc&#10;A5FOrSTNaUrFmD4qfY7d4UmYxnO5D2P61wl940ja9fUo23yr93PzD8m68/8A1815fP50m6BW+aYj&#10;A9d1dB4T8J6h4nu3j0uMzLbkKXY4j3f3c+3fjArSnQitiqtaTE1TxFrfiO78u4eW5aUj5AuQT7jp&#10;gY/Gu78MfBfxT4iH2u+Mem28YPyu2ZGz2A5PI9se9fQPgv4W6boN2WkkF3cKgBm2YUMMF1XOcjPQ&#10;969VaPypUtrdAiAegrp5F1Mz5gk/Z7kWH9zO0bDncwJH6j/GuK174V+JNC06TUj5dysXy/eAcr04&#10;XgnGemM+3Wvtq4lSCNpSeRng8/zrg1hHiPXWtJnxZ2XzSn+FpBkD8iTx3qHTTA+D4XXeUb5Cnyjp&#10;196vvOI8Bj8vYcc/X2r2H4q/CyWzlfWtFTfE/wAzKtfM1w0yv5UjFHXjn0Pauf2JXMamoXscm853&#10;Hac+grlNwnuOfmzg8nH4VLMz42FuPaoIV2S7yRg9a7acNDlqPUvTW7R4YKdzZ7ZqmLK4kJnt32zW&#10;xDL36dhW4Hjvd6RA/LjrzUUvn2+CV8sSfjnHeteY52f0k/8ABOr44S/Er4Px+CdfkxrnhVAgDctJ&#10;ZscIffYfl+hWvsn4kaMuq+HJ5PL3iJcSL/fhYgOv5c/n61/PR+wb8VdU8AfEOy1Wd82Pm/ZrlSeW&#10;hmG1twPXHBHbOM1/Sdm2uYvMZg1vcLtOeAQeP15r5rOqHLU9SeU/k5/aN0/WfB/xX1vwPqiLFHpZ&#10;P2FY+V+xuS0JxgYyv6Cvl283uSqH7wPJFfst/wAFH/hjZyaro/jnRk868s9+m3sagEmP78Mxx6fM&#10;hJ68DtX4/azp9zY3r2k8ZRwuSpGMAjP6g17OX1lKCRozCtrG6vcQWyZZueeenrVC+tLjTpRFdKfm&#10;9q94+H9jaWNtLfzxcIm48Anrg9eDUPxE+wavpkk8KqzwqjI4GGU5+cZI9Cfat3i7T5LGn1R8vMzw&#10;FpVkJHqRita1kYzqDgn054PasbEzr8ifN9RzivVvBXwz8e+NZ1bR9Ld4sBjK42hVPBJHXjNdNatB&#10;R94zUeh9n/CvxNH4i8J2u85uLQCKRT1wOFJ+oGOe4NdpfxeZ2B5/L2rmfhz8K9V+GVhctr95HL9t&#10;EbhV5KldwIz0Oc1Dr/jO1trprO1BLAe2Oa+OxE4OT5Nj16MGlqc/q/ha21Tzba+wIHIzng4/z7Vw&#10;Nz8K/DlpFI8Ezs45UZz+G49q1dZ1m7mkYh9395GPBzkcD/GrvgW31Hxb4pt9E83y4vMAY7d2FVSc&#10;Y98VlzzUdzo5Yy6HOW2uf8I7ZGySONEZidnQqBxUc/xIuIEEUSoufxP/ANeqPjuwgtfEF9p6DckT&#10;lVz97nn05rz/AOyhDtC8j72eortw9CMvekZVJ/ZNm41a5vZw0jMeTjJx19qddTM1sY3kOM8VjyA2&#10;6eYecZ7+lclquuoU8mMt1PTjrXorDJnHKZe1PU0RWBwW6ZrlXupNzMxzu4qjJJJM3zHIPrzS7owC&#10;Scgdq7IUIxOfmNvT9QaC4ieM/Kpz15619e+EtQLaBv8AMPpkdcV8QpL8xwMZHHfjvXpPhrx5Po1i&#10;+nXats7N1rKrSuZVEfYXhP4oz+GpZNPnkAspWHmKeT9R6f1FcD4vstH1HVLnWNFunkiuGJkEqgbS&#10;w52nJJUnPVR+PWvIv7bt72ATQTfP6dwT61Fb6xdEkuzFw3J7H6jpXFKNiIaDJvA0U101yflOeAOl&#10;d9YXOg6Gq2Mhydnz4556kf5xXFXXiSYoYrXJaTp6mvSfgv8ACfU/iPrhubvKadbkGeT+8T/APX37&#10;U51ny3mykj6F/Z0+GMOrXx8TXVuVtI5N8St35IXP6n6H2Nffd5ImnaYztgBV27T0qn4a0Sx0DSob&#10;K0RYIrZAAo6ZPXPqemfy6V5f8WPGsGg6XNPLLjYBgk4XGM9O/X8Tx3r4XG1nXq2R0pHiXxX+J1p4&#10;YtNQ1693TMmI4IYly7yEcjjPHTceg7nmvyw8beKdW8Y6hcapq0jtJK3CBiAijoo9h+tfT3jDxNbe&#10;KTNd3M2Uw21eg+b0HT618s+I4YE1WRLTmL5QPrj5q+4yHARpw1WpzVZXP16/YL8QHxd8K9R8Jxuz&#10;y6Lc+epfoIbj+Hb2wyHPqc191eLvDR1Xwpd+bMrZif5WGVIPr16HHGPavyf/AOCdPjeDwx8U7rwt&#10;fKoi8RW0kCc8+bGfMUcf3sYGevSv11N/d6lIdMRQqzMYsH0J7fSvn83w/s8T6mq+E7H9mzwdb/Dn&#10;4YxyLaJZzaixu5VRAoLnj5vU7eOe3HbFfP3xh8RyfbL7zdpjUySZzkEnjtjoOOtfZvjnVV0Pwhb2&#10;+MNFD5RB5GCAvb6/rX5cftA+KIdK8E3+p8jKyj5c7unBHqAf1x+MYj95KNM9SjpHmPgz4ga0Ne8X&#10;XNx5pkRGABbGAEz0/E5r5R8YWz2er3SFAm4ZIHOeME/jyTX0f4Dt01u3TULsZZ87sdN2SG6+pry/&#10;4vaWthqizDKpKgPzYPyt2/Kvp8uioS5DgxLuuY/dv/gnOIrH4FPeTD93JqczP7ZRRz9AK9c8YX/2&#10;7VZrud90cW8L6Fc185fsWaqYP2erLTLfg3V1M8n1U7P5D+teh+PNZSxtDbRn5zkDnt9K+E4jxadW&#10;SRhSjc+Wf2gPHzabpN1bWzjz5I3C/wDfJr8hvLv4dTnur9t4u33scc56c8cjHH4c19hftS39+NX0&#10;iJZGdZnaQxLwCkeRlvbJ79wK8DbTG8Qw4tN0MuNuP4ee7f0Fe3w3SjToc38w5Iu2VrqPlfbbTd5I&#10;UFmAzxj0rprq0juoodQTcHxtcAckj2rptD0O+021tIoIzJ9mKjJAAK42tnPqM5rurLwPqQnuLiBN&#10;tpO3yE/MPfrXuSxaRUXoeNC1nTDJHJluMnIFetfDL4Cf8J/4hstb1hvJ06xPnOCudzDpjPH4HPPN&#10;dvonw1u7+7t3mYzRF8fdGOPpX2Z4X0O38MaQYkwAq5x2/GvAzfiBwhyQ3YmzTkn0nwloscFvGIIb&#10;dNioOwx+pNfn/wDH34kXOt6rH4V0ycx/bXSOXYQSEb72evUZzntnrXrHxV+JUO6XTbe6EUz7kDM4&#10;yB3x+fpXy1aN4SaZr6+EJumkLiR8k46/QY5Irx8kwjlP29VXIsfId9Z6h4d8RXqacGiNpO6Iy8Lt&#10;QkDBxyCP54r13Q7S98YWywX1qJJmOC4HXjr+Ne0R/D/TfEd2H0uJpJbjJ2qMj65Pb8zX158I/gdZ&#10;eG7VtQ1eMTSMeVIHAxgjnr719nis6pwj7wKB8x/DT9km/wBavlv/ABCwg010R+TlnUnlOB6fe9Oh&#10;r9A/CXgvwt8P9LXTdBto7e3UYLAAFj/U+tdHJPFbBYQAERcAAAKB6ADtiuJ1vxHZQ4F3cLCh/vf5&#10;NfDYzNK9d+XYuxvz62qviPmJcg4I6+9eRePfif4a8DWcl7rl/HBGQcKzZOT2wf0zjPYGvnP4iftC&#10;K0k2j+CgGcMQ9yx+VGGV4/mcfToa+HPHun63rFx/b+qXj3k3pJuKL/ujp+lerleQTq+9V0RnKb6H&#10;ufxB/a31nX7htP8AC8P2WxiJJkOd7KeGwcZ9ucY5x158uh8brIhvcmR5MEmT52Dd/wAK8PaHLLFI&#10;u4KDkjqf06e1elfD/wAK3viTVoNOsomaJj8+OgHq2cDp/nrX1k8BRo07paGdObvZn1d8HtAvvEjf&#10;25JGYYkYOOoJUdDyDjPoc+/cD6avZILG182foFJP1Aqx4b0O28MeHorS1jURwR/Oe7Hucen9K8S+&#10;JPjO3jf+zvtHkNMCMgF2C9yFHf2r4qtV9vV93Y9ZPSx5f4w8dzza2z28StbLgs+7sOCOnT8fwqPS&#10;9Y02eSae/tm8i8UEE8hWxyuSB1/+sRXT+E/grbaxKNUm1YX1jHtYhFwH3jILj0wORn29RXeeOV0f&#10;S/DsmjaVYxERIVO9dzqTwGGNvIzxxj1Br6SlGEYqMTrjS91tnxx4n0zSpb6UYAicc4HVvY1gaXAI&#10;pPKUkRx9ATu2it25sb1pn80bic8YrJu7Z9NZZE+5Jnp69817kH7qVzz6i1Fv4I7u9S5jXy8oFYDu&#10;QTk/U9DmqcunrODv+YKaslRdxBoM70HIFQwX/khklXJxg89666Zy1jR8M3WpeEPEdh4q0N2juLSV&#10;X4POBya/o4+Bnxa07xz4T0XxAW2rOu2dlwfLkHqPQ1+MXwi+H3gn4h+HppHvDBqSybQExkqRySPb&#10;P69K+1PgF4d1j4UajeeGbm6F5ol6Q8Mijb5Tfd+YdAOn54+vjZxShUi4MIUrq5+ubtGfK1CA/Lj5&#10;ueCK/E39un9m9PBHxXHxu8MQEaJ4mH+nxxqSsV6AdzsB/fHzfXdnI6frV8NvE0d3Ytol5xcxgkgn&#10;crqTwV9MDgitrxj4R0zxl4dvfA3iBVmstThZFkI5jcj5WHuD+lfE4PFSwdVxezJaP5RPFehapf6m&#10;uq6WADCCww37zPXp/SvrT4AftQX/AIYubfQ/GoZYQAiy/ex2wf6frmvOfit4H134QfEfWvh94hhK&#10;SWbeZbuf+Wts+drfzH0xnrXlGrQw6gsaRRlrg8JtHVn4X9TzX3dXkr07SWhVM/YE65Z6pq9m2nSi&#10;4/txmSCUkFGZ1zkgZyD3r26+ubfwz4T06yjXEFtL5ZLHkLknd05+nevzw8Q+I5PhLpvgy3mP2e80&#10;6MSytuKnLx4ZB+vX6Hqc/Zn/AAnWk+M/hxFrFnJvWUBlJxksOCMd8Hr+tfBYrDSjyzXw3PVxLT90&#10;x/hLolm2veJdZCkyz6nOc+obnP64rq/idqDJZT8/dGenpWn4M099M0xLmGMJHMvmEgcux6k+teR/&#10;FfxB5FrchuSwx+YrGdV1qxgtFY880nWo9YhId9s8P3l9K29Ou4lmfzGx1wa+dbDxRNp98LzYMscM&#10;D/EvpXtELw6jbJeWjgxuA2VP6V9LRbW5zs8J/aO+HMd/axeNNNi3XFuP3wA+8vqa+SUmijt1uIsE&#10;EdPb0r9TbbTv7f02fT707ldCrIRnIIr8yfiZ4auvh54pvNFuUIhdjJC3bae1fSYCt7SNmc81ZnnG&#10;o3M91IS7Fh6dKy8+SuYxgj25p630Llixz+FWEUTlfKwc16zWhmfoZ+x3+0Rrfwo8S2k93Oz6PdsI&#10;bqNj8u3oGxn+Gv6MNI1bTvEek2+raTMJ7a7jEiMP9oZwR/Ov5HvDF6NNtEspBujbncRgg9+K/af9&#10;gv8AaEjubb/hVXii4P2hObJ3I2sndST9eB6V49WN3dDlFnjH/BSb4H/2NeW3xh8NwEQ3hEWoKg/j&#10;7MfrX5naFoVs0H2+6YEHAGORj61/Ul8Zvh5p/wAS/AmqeGL2MSxX8LJyM/MR8p5461/MF4p8Nax8&#10;O/FOseA9a3xT6fOyfOMbo88H8RWUpN+6dWGlH7R6h8D5NPsvipbW8bg+YD784r3z9p5jH4SuHU8u&#10;pP4Dg18ofBX938VLB0GMyH34wTX1/wDtHwGfwo1wyhkTJf8A3TjNeJjPdxEDSU+ZM/PL4MaTDqfi&#10;NhqA3+X2cZ69fzNfbifBjw/e6ZF4i01dksLjdsAUhge3t25zXzbaaVpvh6CDxJodyJpRtVkXK/Kw&#10;5z9Onevuf4WXMupeHpLqYYWULuA5A46jtTzivUjZxNaEIuOp9V6Lcvc+E9M1TjzRAI3z/eTiu98G&#10;a1Frlr9pRgzAmOQehHqO1fL/AII8cRzWFz4blOGs5GK85x6j6Gqfhb4hXXgj4u/2NdNjRNfVHVyB&#10;tjnJYdTxg9/TNeG6HPHm6kVIHsvx++HV3468HXlnpIKajbqZbSQDcS6jO0j/AGuR/wDrr+fnxDca&#10;4b+40/Wmdbu1Zo5oMn5XThhyBkA5HSv6lHVZkEy9wTwP0Nfjh+3h8G7LRPGFn8RNLi8ix18lLl4x&#10;jZcAd/8AfFe/w/i1dwkcU3K3KfmkkG9/TPr0Fdz4CfUdB8T6drcTfZvKnQseM+X34wePrUculGzk&#10;2QHz+OpH/wCur9ksmzy7pNu37uK+xnU0siIxtqftdpWqw+IfD0cikSJcREjPfI6V+Sfx38MTeHvH&#10;lxJFGI4rlmP+6TmvtP4A+LrjUvDcFoX3NZttbPPFch+1L4ZS8sItaihy6A5IHpXnQXLNruelOd4J&#10;nwlCjz25U5c4xkjINYKeF7wu7PEWjYckHH+RXfeGWjcAzEDa3OeK6vxT4n0uztfstsiBumfX2+lb&#10;dTOUIyjdmH8MrL/hEPHGia5x+4ukZg/3SPRq/pC8F+N30OSzvEf7Rpl/DHIec48xQwZe5znJ45r+&#10;W3U/FN5Nbr5LfJkHGOpU5x/Sv34/Zk8aQ/E74J6LrMRBuYI/JuPm3HcnynPp6gemK87OqX7rnRyq&#10;C2P04sL+11K3S6s3EkbjORXgf7SH7Nngf9ozwdLoevQpb6xApaw1AL+8gk7AnqUPcfjXD6f8SB8M&#10;p45tcmEeiOQssshwkW7jLE8YzX1zpt9a6laJeWUglhlUMrKQQQRnqOCP514+CqSXvImcLH8mXxN+&#10;Bnj/AOE/iu68D+OLE200MmFfjbLH/DIh6FW/z6VYh8L28dtiM4l796/pj+PfwD8IfHvwhNoGvxLD&#10;fxKxs70L+8gk7e5UnqK/nx+Ifwu8Y/BnxpP4H8bxMk0ZzHLj93cRdnQ9/wCv5ge28Xzx1OjDPozz&#10;bTvCMuoXAs43/eNnCnA3du5Gfpg19dad8PbXwX4ViikiRr2RFLsFzz+Pb+dfJur6pdaZfWU9s+xg&#10;d270Oev+fWva1+JWr3yH7WwlfYELsc8Dt0PHJxXFUnoerSgmX5tde3svsUsAZ0PyN7en9K96+APl&#10;eTdy7eN2doPc9a+R9R1xoZVuJ2AhdhgH1z0r7C/Z6nh1KCe8jTaJsnHuDivEzL+FIeL+E9y8YQIN&#10;NuFX7zBW+gr8t/iFpOo6D4gl8RWiGS2aRvMUfdHvX6ueKYc2DSH/AJ5kH/P0NfBrW9rqniybQdTX&#10;dFc5Xgc8devHevO4flq0ebc+W9T19L7Eqdl/OvMX164tbnCt5y5OQemDXsfxY+Hd78OtUMcqmXTr&#10;v5reb+E57V4s2g3DyNcjLo+MFe/tX3FOEbD9q2eh/Dq71GTxvpuo2MnlSREsT2AUbiOfXGK+hvj1&#10;FFPdWOokBY76NZFJwANw7np3r558DWTQaiXzzsP5Hg19SXcHhjxv8N7e11u8FnqlmzWy/Nnf5fQM&#10;ucDjoeM459uesveTOqk3KLTPAZfAPiTUdMGr6CR9nUbvMaQRY4B2ncccZx15rhtN8QfEHw9rsLQX&#10;D7piByWZWx0I57fp+lezi+1HSvCkXh22JnEVw5IY/eyc7sd+v+cV6B8P/hw99fNqFzJtgOx/LKl1&#10;jYA9AT0JP4/Ss51O5UaKvZHsHwu8R+J4EiuNegcOyhm/H6f1r660LXIdQUsnTqQeP8n618b678Tv&#10;D3hS2S11t0t7kZR8Hdnb34HT+96V6B8LPin4f8TSOuj3aTiM4baexrya9GXxJaCxMIrZn1L4k8P6&#10;d4u8P3Og6wokicfIx5ZG/vL7ivx1+O/gTxd4M8TPp2syyPp5YmF8ZR07EH6etfsJp+oiWPdis3x3&#10;8N/Dnxc8MXPhzXIxl1zFOFy8T9MgcceozyPfFXgcVyy12OQ/ETQU+zTNLGwbIHLHOa9msvG93ZW8&#10;cckEbhvT3/On3nwSh8EeMLrwN4qnk0/UWJNrJw0NxH/C8btgEN6duh5yKyPGnwv8TeFnjubOf7da&#10;TDd5uzYVccFGGT279+a9upUjLdnZQnZbHQweJDcSuYbfahI3gCvbvgx8ULDw74piAufLt7/93Kkn&#10;Hzc4PXHAzye3XFfGLjxlp22eKN50zyiKSfoeOfwrOu/FjTuNRCvZ3SlHyvRZExhgOtY1cNGrFwNK&#10;04uDP6F7OeLUNPRt4dHXB2nKlTX49/G/wdd+FvH1+dLiZYZ5WcDsV6+x5JPPrX6Cfs6/FSy+Jfgq&#10;zvJW8vUIIwl1HggbxxuHGMN19eua5/4yeALG/wDFth4tuCCciNvlypPbjp6/Uk5PQV8Ll8/q2LlR&#10;n1PKpaM/M7SfGMmm6kINYdoBjgc7Tn616NFp/wAI/H1nJoesCFNSkUGOXO0pKSBn0YE4GD19O4+0&#10;vFHwZ+Hnj7TRFqunKLhVGJYsIw+uOM/54r8+fi18Btb+G199p0SWS4snBdJMbWQj+Hqc+9fdUEr3&#10;TNq0r9DkPCnif4g/s6eKpTpLtd6VIxRolbcjID6jpx9wnr6V9Pa58ZdP+KWu+Htf1SB5bKzjdbmJ&#10;l24DZx6ZIJ3DB5xhiM18f6BqmpXVzLbX9yZvMwG3k8ce/PtjpjtXaQXTaJLBbsoMUoIA4O71Bx9a&#10;6pRT1OWx794A8Y2Xh7442EBh+06BqszWyRMnJjmHyLhyerZXktk+oPP1h8Rvg7FbRnVfCT4LKXaB&#10;uhx/dY9CfQ8e4FfmnrU0hVLmBRut3R1z/DtYHP8APNfrZ4b8Zx674dtbi6OJZI1LH1LL8w59814u&#10;a07WmkDPjlJTc5s7tXWUcENxtI/WvvT9mr4sX1/LH4R8QTGS7tQBA7tzLF0HJ5LL0PXP514R4s8H&#10;abrZ+1WjLDfIc7h91h0+avCp/E3iL4ZaxBrZVoJbBi6SH/VsACGQMO5Un/Oa8iEtbMZ+81zdE2u9&#10;OG469K+Xv2ifhuvxA8JT/wBnSGy1yNWktZ4jh0njUgY7HcvBB+XoSDivS/g58SdD+J/gaw8W6FN5&#10;1vdqRJt/hkQkEEdj1BFTa7BdG+8hI90YyfoG6mrdT2c/IcWfhBon7Q/xA8BajLo3j2yF75EhR2A8&#10;tztOMjqD+fNfb3wx+Knw2+K9h5djdILyIAvHJ8ssYPqPTJxxxWV+0v8AB3w9rM0eqXFmjRzyeVI+&#10;0DYzdCfUMMjp1Bz1r4K1r9n3xX4dvl8RfDfUn+0WpYx7G8uYEcYHGGB9OPxr2KGKpS02L5z9dhpL&#10;WMdv/Z1x5dxExaN8+vpn1HUHrXdaL4m0Hxk48P6tIkOpMjxSW7gNHcJjBwp6gjqD7g54r8qfBv7U&#10;XjrwXJFofxO0x7hYxskKrskBHBOP8/Q19V+E/GHw6+Ky7NJ1GOSVirqrNtnicc8YwRWlahzao1jU&#10;6HN+Mvgb4j+Aniu68Z/C+zC2cm6W4scnEsTHLBD3wOVwMgccjK19VfCn4q2/jbw3HqWn87OJI2H7&#10;yNhwyunYg/UHr0Iq5H48l03Sk8OeP42v9PJ2Q6jt3yICeBKOS3++OTjkNk1T1HRLbw0V8Q6H5LRX&#10;R/1sCqUuoyP4j3bHfJrgrW36k1EeyX0ravpyS2x3SH5iP/r+lfCn7U/7Mun/ABJ0T/hN9Ls1i8Ra&#10;ZlmMPDTIOx/2q+uvDuvW0sUPk5EUg+XPY+lelJCZ7SZggLYyPf2I9K5KdVqXMcr0P5zbPxDP4KgM&#10;enX1wjjAVT8oL91Ppgeo9q7jQf2ovE+nwrBr8sVzFH0LDnnovc/yr2T9tn9nOfTD/wALE8BokOn3&#10;GTcWwGBFKeu3JxtbsMcdOlflhcztMVSVvmzhh1OP8K+kw+Gp1o8yfqaOR+lsf7V3gO+eOHVHawuB&#10;wQ/I/PHFfWXw6+Imj+LdP8/SbyO9SL5WKuGx3wQK/DrT9Bgu7YFZMbicjj8uQa93+C3jG9+EPiSJ&#10;5pi+n3TBZV68ev6/SvJzjKYSg+Xcs/bxoYPE2neTIAzBcBj1rzuPTbW0uza3MQJBxk960fDOvRXN&#10;tBqFg6yQXKhgRyCrdxXY+KNB/tvThe6VtS8A/dnou4djXxeExbpT5JgUo/DmjXMXlz2Sur8lW5X8&#10;jXnHi/8AZZ+G3xGDbrQaZct/y1iO3cT6jofyrA8KfG/QRqD6Nq8/2O9t3eGSKU8xuhw2SMj1Hevq&#10;fwv4m0G/iCGVHfAbryQ1faUMRpYwbPzvvf2Svjb8JdS/tz4O62NStlbc9nIdrsoGT8mWB9PlYk9c&#10;V6V4a+I19fxr4c+LXhuXRZ5iySidP3TMOM5xjnP1Ga/RfSxbXYcQyRkMcjJrk/GHh2z1i3ksr62j&#10;uV/hDDPXGeccZ/WjE2ntuawrO3K9j84fHH7MHgzxYkmreAbqOzvPveUTugc+mR0PPvXy/r978T/g&#10;RclLiKfTx/CjZa2mHQkEcdPc8V+qeofC9tP33WjzG3nByi42px0Bx/PHvg10Nhc+HPF+jS+DviNo&#10;0GoIVVJoboZWXg/Oh42n6VyrHzhZVFdHZGz1ifA/w2/ah8PeKxDpXiiIWGpLx1A3e/Iww+lfSE/h&#10;rwB8QNLe0njt5Q+f4R39c+wxXyV+0Z+xVqXgm8k8UfDq3l1XwywMqop/0qy9VOPvKM8MPy6geB+D&#10;PHninwusfk373MY+7vOHAHY9c/jXoU/ZzXNTYe0/mR9MeJ/2RdFE7ah4cKhsn5QOCR79f514N4o8&#10;BeMvDCyxi3lR1/5aQEq2B9Oa+pvA/wC0raQ2gtvElq2GA/exsMDpncp9u9e42Pjr4f8AjUCC3uIZ&#10;nkU8MMNjbzn6Dr2/CtFKSequKUItaH5r+Ef2j/iH4TkOna5D/aMKEj94NsoH1/Gvrz4fftQaBq0i&#10;QTXDWMxGGjn4+vJ616Nq3wW8E64xme2imWQZ6DHPTp1rw/xJ+zdoSzCW3HkA5wEOVB+hrCth8PU6&#10;WZg8Oz7d8O/FWykWP5g0T9HR8ivT7HxXbanJvtz5i9zxmvy4sPhf408LyibQdWfyx1Rzwa9h8OeL&#10;/FmkvCut221unmRnFeVXwXLs7kuLP0Jn0bSfEEGy5jSbcOd2K8d8Ufs4eGtQLXVnH9inPdBgE+9Y&#10;vhf4n3UYSWUGeP1Bwf1r6E8P/EbSdR8uGeVSW/hcYxn1zRQzCrT2Zi4pnwp4g+C3izQBLJap9stk&#10;5Yryyj1bqK4KKG5tWEV1GUYc/Nx+dfqNfXVhNcDyE+Rhzgcbj1/ziuK8SfCTwn4hjeY2gWaQAEx/&#10;Lyc84GFySepFe/huIb6VEQ4HwhYXsltN9ptZvIuE/iXg1754K+Nd5pE8aeIshV4W5Tr/AMCHeuX8&#10;TfBvWtFkebSSLmEdv8a8ruYL2xfyNSt2jbuMcV31IYbFK/Uk/Vzw1490vXbKOZZldWA/eL93kfxD&#10;sf0/Ct7XfD2h+KbL7Jq1ul3ER8pIzjPoa/Kzwz4p1Pwxei7026MSryR1VvYrzX1t4J+OVpqBWCSZ&#10;bOdjzG3KHnt9eleRjMvqUldaoe5B4x+GGqeDrg3mgwHUNNcM2P8AlpGw5wV6txnp78evnkXjKyeT&#10;7JPMsbjIKnr+Vfdmla5aarCD/q3OMqeevoe4rzP4lfBDwp8RomuJQdP1Lki5hAyxI/jB+8D3rigl&#10;IrmPlbxDc2Op6Q0YZWI4yuCwz/8AWzXhmv8Ah2wZ9khWcMP4gF/kMUnxK+HHjz4LXnm6tHJc6Mzb&#10;VvLQM0RB6eYADsOeDnjnvzi94Yv9G8YaeGW7ja4ADDJwWRuje+eanESkloh3OM0DQLrw7ctBZZjt&#10;X3MFU5C7u3Tp7f419FaRo66tCJNKu8yIOVb+tYltoS20eycbvTuP1rOvY73S51vNJcwyYxkdMH1H&#10;Qj2/SscPjaErxrwuiTqtQn1TRZBHqtv8rDgrg5H4cVQb+ztYg8yBhuH95f6V4d4o8WeN5pIzJcDZ&#10;824IoXGO3Qj6+tc5Z+OvEVpIcjzR6YAP8q4MZgaV+bDvQ1Pbpre8sZGFixjGBxgEenevlL9oj4c/&#10;Erxlc2d3pYjudMtoTvjR8Sq5OWPl7eeOvzY4464r6A034m6ZMBFdPsm/iV+MH0rsIL+11VfPVgOC&#10;B6c1WGzfFUNHqvMTS3PyC8Z2zafqTWjW0lqqnaFkGDxx36+9cof5V+uHi/4deFvF0T22t2CTgjAc&#10;fK478MK+RPHX7NM2mK134bmM8Wf9U2RJg9wOnH1NfTYLPKNbSWjOmliejPkT+Kul0V/nxnnpWdq2&#10;i6jod89jqMDRujEDK4zT9NkKyK8vy5I7da9Wo1Y3q1U0dRcAsJk9ea4e4GRj0Jru32lt394GuLkC&#10;7mH1pYfYnDmeQFTIXOP1zTWJHBHH8qlYDB4pGUEnbwT2ruO4i6fMv+c0mRg8UGgDDf55+tBqSAgj&#10;07U/G44qIYUcHvzUuVI4BJoAWKWe1YvAxj57V3GlePNVs8R3Deeq8c1xBUEYJpgGCfU1MqcZbkSg&#10;nuj6F0jxnpt9jzD5bt1Umuk1HRNK1dES5jVy4ypHX86+YIiUHycmumtPFGrWRjeCdtsfBVulcc8L&#10;bWBxzwjWsDrta+Hd1EGlsv36eh64rzxrGewdoZ4ypHYjFeuaV8QreZhHcL5R/SuxZPDviODFwqOT&#10;3oVaUfjM1iJR0mj5zVccPT+oHAINevax8MpHX7TpEokH9w159f6Bq2mR/wCl2zRY9RxXVGrFnVTx&#10;EZGNjgj1OMU8c5469sU30GOPpTsL/d9vpWhtzFZlYDKgdatK249PrTyuF2gZpmFDDI60FlmPn1qY&#10;gnGB/hUcZ56DHIqdcDqNw570FJDe3GM+tWQoVgyjrUajd2H061J5YyMcfqKlsokC88np1qxHljgj&#10;j2qAABfvA1Mo3DevpUlRJwcDGBz60DcUyMHtikyG69cU5ccgjjHWg1SJV+8DwfX+tXOdi+g71SAA&#10;+bvzVtMSLjjA60DL4+7lhwacm08dxzzUGcAE8nv9KeAd2GPB/X1oK5TQiLFcg9cfrU+Sev8AkVXj&#10;5TjgGpxgYJFBRKDwPfjHtV5F7A8AVUGFBzVwAlQeKYEoPH9KFPfqaY2DkA5HTFKhYHLZxVXAmLHh&#10;T0FSZ+XA49fxqszHqf5UZQ/TvRcC8XGwOSKQyDeSOvp2qozZ9D3pImLMABhe2e5qAN2M7SFP8X+F&#10;Xk45xuU9G6Vko64XOdvrVxX25HU9eazLRpRsAu1eoFXopMYDHsayoiDj0/zmrMJQ55zxQM3IueSR&#10;itKI/MORjdWQjZXPy7f85rRV/l+ntxnvzWZobO35iPuipCin7o5xxVdJB5YHG70NO8zJG79KALdu&#10;MS57juf84q7knJAzVKEhiSO3Y9f8KsBigz9329vxoNCwsmG4HGMH1q2HGeOfwrO3q3UfhVlJCSOQ&#10;fagDVjfj5zn6/wCFSnkgcnFZyYDk7fm9T05q2GHXOTmgBuT35z27U8Pzx0PY1MY8jnofWoUG4cdB&#10;xQQyUN+GfxqVJFBxnoOO/wClN2/Lxgdhmq8+RjGcN2FMyY6V03bexHr2FYV9dKsIP1q1cTgIJNo3&#10;E1wXiDUPKty+7YBnjHNd2GouUkkeZi6vKmYOvap/rNzcDr/F+GK88vbcOglDh/enx6pDqFyyqd2A&#10;e1T3eVhPdfT8K/oDhrARo0Erbn5TnOJ9pU1PCfF0MtrMJrOQhsHnNctb69funl3D7wvG7Fdb4zJb&#10;5gMda8tP3lIIwc9aeN0mzkor3TdmkEoO3k1UVQp9qggmBcI3Q1eKZ+UjGK5uY6CYDNKTtORTlyF5&#10;qKX7pwK35NNDPmNC3bzBsJzms3VbEyAzLx9Kg84RODnt0rWjljnTBwcjn8eKz8hyl1OGkDoN5HQ4&#10;+o9asWtymdrHg1sX1k247ec1zs1nLHl0Ge5Fc9Sm46ocZ33PRdKAkljU9K9Ht9Plf3yPyry/wzIZ&#10;ivfBHXtmvobR9O89IhkA89a9bAw5zkxErFrQNIG7OMtgfhXeyxiO2Ea9v1rLh01bSX72d+c4p89z&#10;Dbx43CvqqNJQR41STkxN2CMnilm1S3t04bmuWvddRSypgn1rnPNlvHzI2c/pUzrdh8h3f9vPKdsZ&#10;5rrLe4DIuWwSK4CwtYwUDDoK65GAi245rWmQa817HEvTd/WuXuJzM+6T/PtU8rMR6Vj3csdtEZJj&#10;zVVJ2LjG5BeXccMLyy8qvpxXh/jHW2u/kVuWyMe1b/i7WsDyU656DpXi17cSSyNIx3tnGK+czDGb&#10;xR7OFw3cqF93071csxuYLx1rP24JArSs8K+AK8CGrPUn8J7F4RY/uD6sR+mK9pgG5EHoMV4p4Txt&#10;i/2SK9qszuA/GvrMr2PCxpoLGCCD0NRyx4GfSrSEEDPSpDtce1e+cBhuMjaapTD5eD0raliQk8Vn&#10;TwkD1rnmaw2OJ15cqG69vavJNZhEl0DnBUbTXs2rRboWjYcDmvKNVgZJiSM8nFeZXR1QPkfToNri&#10;YjnHQ1vIrckdcciqdoibN4bqOn/16uYyMHk46Gv5umz9MprQVThemRQygpnjNHYj17CrtnZPcuAF&#10;3etZlyKUdhPcnanP45rWGhy4PJ4I4PNdxpmlRiLEignGMeldRbadAiElAf8Ae9f8KmRmzxxtEus9&#10;yc9OgxXX+HYTbzsLiI9MDFekJplq6/dXGAfWrI8Ox7RIsec9CKzbJIYtRiQBYVLEDI9MH61qW102&#10;4qULjcMe2aqDw9ck5h7diO1djpulsAkcvBPJHWpNDorXcLeNBjJOTj0rr9OhKKdy5yM/X0rAgiii&#10;zhc89vQ10FvPNC22MAHGfpSiJnX6fsSaF9uPMJJHfNe26Pfh4ogMAgY/GvBrHUdx/eqN2cA161oN&#10;1bzmPkZHPtXbBmDR7zpMu6Bk/wCBY966ixaQuoxnPFcPoc0bEqe44969N0iJMiTHORnNdMJGLR65&#10;oNr5FmrycHH512tssDKAmM85rz+HU1WLbEcrj04rbsL8+cidd47da6YmJoa9CSqsB05Nc9peph8w&#10;OuCTmu3miS6tyHH3h3rzK5sWtLgfLgbs/hUgXtXj2KdvPfpXlGoh/MY7SfmzXpN1N5kXztnrxmuA&#10;vbckMTjHPGaDQ50yyxsMABSeeOtaFnrRiyAMYOOeaq3MRaMBlxj15rlbqSWOQRoRtGe1Zmh7xpOo&#10;wXe1JUVvXAzU/iDQIvIWeBS27tivG/D2tm1ugexGOle0Sa9Bd2ywu+SoHbNHMB5Jc6XDIzptPcYP&#10;bPWvlP4teAI9VikCrnOeMV9namqR7p06Y/8A115T4itxeMB8p7fTNKWoJH4r/Ej4eX3h66a5t1Jt&#10;y3zKei15VGMgcEAcfN/Kv1n+IvgC31OzmYwLJGwIZcDOK/Nzx34FufC2oSfZwXtmY7N3+e1c84WB&#10;o4HHy7Bznkj+lTx5bKD5sdeByPeoC6uWIPGT16il69Oc57VAGinAZSOvIBr0LwvZGRIQCc5AG3rk&#10;+teaxuWAiYfhnqPrXt3w5txea1ZQsoILY5+v61pSV2Kofpp8JtGTS9CtY14+RScD1r3SIll56jj8&#10;u9eW+DBt0+NANoxkZ9BXp4dcc/d+7/n619LBaJHIbEMqKDuHH9a1LaQYwvPGTxXPj5SATnbwa1IZ&#10;QFxjFbxA6OE8sM9x26Vqw45I5A5FYcL8blPp1rat36o3GevGRWgG3H85479qudFxj6/SqkPLqetX&#10;NvAB4oMzqfD8sMUyNI4CgnkkD2714PrH739pjTYh/rUt/L/FoZDx+deor5yzJ5TYxz0yPyr5R8ee&#10;Lrnwj8VtW18BJprcBYg5wSHg2gD6J/nnFfkuc5hGjmiqzWiPYw1P92z7Turq20oObqQDGev09Pxr&#10;zXWvHkh3W+nKBnjd15ry3StbudZsbS/ussJlDsu7cFJ6gF8Z9M0l9qEEEzxyHJ9B3HasMy40rV7w&#10;oKxw+yN+41O5vFJurh5j/tKAQPT6daqS6kqQgIcY9Rx0rKsINd12ZIdGtCQerN93P9a9b8OfBo71&#10;uvEF08hIwUUnkHqOO3+cVxYDIcZjJc8tvMpySPP7TU1icvPmRcZJUcc8fjWF4J8LXfj3xTeXCfJb&#10;WbgM/wB47scKB6+vYDHrXt/xX0/SPDHgPbpsHltJNDANnT74YgD3xWz8BdPtv7G1LWoWV47y7xuH&#10;96GMIRz6dPzr38t4dhHF+yqapIHP3bnAfHXwTpfhP4Q+LPEAY3N/ZWDLHIQCoeUiNMZHckDrzX50&#10;/AnwV8SfiLHrniSxY31l4fvYrSRp5NudwcyFNwK/dUjnavOM9a++P21PEV1Z/DKy8P6diS78QX6K&#10;0GMtLDF8xVQO4bFeQaH4pT9mf4BRGcRW+s+INSe5uEcecIvk+TgDhsf3sgDPfaD05zhsPGUo8olU&#10;91nF/tQfESz8J+GLLwHpTBZhb7niHYNwqnt0PI+lfmM7uLd45JAvmtyT09Rn8q7X4geN7vx54su/&#10;EOpzG4aY9d2Sfr/WvJtcvWlPlQ4k8zP3T1zkDvXz9GiktDM93j0XUvid8FNV8UYLXnw/uVQ4w+62&#10;ujhsH72By2eQBxjnNY3wt05tX8a2cVwuI7SCaVgRkZOAv4nNfY37Eng2a4+H3iTR9Ytv3PjO6W2w&#10;3P7mNDlsEY+U9u4xng15v8MPB1hpHjjxFa2Ugu7LTp5YIZ+MyiFmVSQMj/Jq5+7owbPofwsIofEl&#10;vqUw+Sx2kE4O2WQHafy/nXS+Ob+COKa+mQtGoDEdCRjBBrjL27TS9Lj+Uebc/M2e+en6VVtYL/xN&#10;L/Z0fmNbqgErKe3pu7Fugrxpw97mexmlc8q+Gfw01f4ueJp/G3i2FrfRLWd/KjYEGcqcDKsBgDH3&#10;fX6Zr7rtNOWxSC1gg+y6bGNiIvBPvx69Oan0VNPttMt7WyhWCytwI40TAUBeMY9h+dVdd8RW8ETS&#10;SMI405yegA/nXh4/NJ1X7OHwnpU6ZveKNejv9MR9alVbGzwiREnZ+AHU8ZOe35V8g/FP4ix2lkXS&#10;TYMERrgfdHYD+dani/xpbX5K2d5lGYEAISNvXucc8dj/ADr5G+I0174h1SKy0tmnuJ5VhhTPMjP1&#10;VVBOce/AGckAV6OByac0pT+410Ry/iSHWPEWoWNxdSI8dzcRIqLnKhnAbOeDx/8AXr6q+Ll7DaWP&#10;ibTIztRri0tWUdh5Qk6fXFUdJ+Gcll4t0PwTrsROow7J5I/upEQglYZ6t8uD2zkjivM/i1qjX+q+&#10;MUSQlZNZEY5z8kcKqOn+7XXX/iRp22O2H8KTPDUh/fLuI/e8gHtk+9YGt6LI8WAACB2P9BW/Y38V&#10;xbjYAki5XB9O3HequoXqSRLJn5hw2Rwcfyr3Iqx48jz6wJtDtkyMsTge4weuRXpOlzRamqiVNzxD&#10;EbA4K9TkEdK85voomm+0R/x9frWtol+1vI3OAB+ddcJyjrEz5bn6GfDT9rLxX4QsINC8YWp1a0tE&#10;WKK4jAM2FyFEiN8rHnG4Ecdcnr9dWXjax+LHhG01KGFkt7sb3jk4YeWxXHT1HFfnX8Gfh5qvjzX4&#10;ri4iaPS413TSsQCVyCETg9cc8Y5+tfpJpthZaQY44IxHEI9qqMYOBj/61efxBxFV9j7BPfcunT1M&#10;i8nOlW7iDG7tjoB9K8+1/UdWj02e+tkLQLESWPIUnr7/AI1319EdQuTaRfffAC+ua63RvD9nP4Vu&#10;vCurWoVrgSAtgE5f0+h5571+fYfDylqztUe58J64t6dIudnzPLGSD1ySOBX1x4v8QWmoaPoWlaXK&#10;JI47KEPt/vBeRXz3FpjhrzwvqKgXtk7qvX5wudrD2Pb2Nd/pEbSQQSyj7iBQRX6Dw1iXGMoE1qZu&#10;WZSziZ2GCRg1w/iDVxKZPmrZ1i+S3h8rcTweleW31xvdlYZBwDj3r3ZzMkjPvZ93yrzxj9KyGI4x&#10;nNWXJYkj3HFVmOW+Xrz1/KuOTNYmLceWP3uN3sawpHe4lwV4AxtFbN6wEYUc/MQazo40MbED86ll&#10;lZ08s+nH1qLAwdw+9x+dW5FABOPaqcu5XLDB24qAPc/2afCk/i74t6fEm77Pph+0zsOP3e08ZORy&#10;chvb616Z+1rqIl8WwaRFN90RyyqDggtnCsvuArCvbv2RvBaeF/hxfePr1MXWuyiNG/6ZDjp/nqe1&#10;fInx71eDXvixqF9BmRUCRYPog+UfXBryV+8xfobRl7tjzS3yS3P3vWtLAOOeOv5VTtxGXyvYEVZm&#10;byoTIe/FfREnJ+MNb/szSzLAMyOQq55HIPOK+KPEt7c6ndnULjLI77WGOlfT9zp2p61dX9pIzG2S&#10;Y+UBhgD/AD4HHp+tcp4V+CWv3mvLdapEDYwSGVy5AQDkqSpPP05rieJhzWkzaMex594A+HV54tmN&#10;7fRm102H7o2/NKW6DHHH9M9uv1j4e8MaZ4d08WOnwJHjtwSffHvk13K+CtW0PUk0WbT5II5EjkjZ&#10;Iso+9flA2DaT2xnPtXm2s+LZY/Hmn6D5QCfvVc5JJO1jj064/X1rX65BvlRcsLNLma0O2DrHF5vV&#10;jx7/AEqlExa8UuRhSc/jVTUpHjiMsa7mVuAemPWqS3oSIlVJyASR+vWum5zG1fwCezkjzw+RwO/p&#10;XFeBT9nl1m2k+WX7U0m08nYQAOK0bnW1SLncrOe/8PbpXFXOrvYalFqkHziPicDgmI9SaDQ9gmtb&#10;e6gMU6hkK4wRn/Ir44+L/wAO9NsLhb7SX3NcE7olXpnnIz25wff619d2urWk8CSQuGimAKt0BFfP&#10;fxTt9S1PxRpthoqGSZoyhx0UhyQW4PUYoE2fHWr6Zc6eQJ4Snrkc/NyP0rnpCFPt619DeNvC/iO1&#10;swmq2vCcl1wV/T614zcaPPLgRoSentWsZdDGcbmTpt6beUOzHrjb7V7zoHhlvEUsVtBCZhNg5PTB&#10;HPNcf4E+E+t+Lb5dkY+zAgO3Yf5/H6V92eGfDOl+DbNNNslXzcAu+PvHHA9cV5uZ5hGlotyIU7nL&#10;+FvgvZeFLWC8sLv7FI7EPHjzAWPoP4e3Ut9B0r7P0r9oz4k6Z4ctvDUl0kkkChGkfpkH72OM8Yrw&#10;C61TyR5tzEOh6nnPqP5YrovgTf8AhHxl8bfDngjxYymy1Bpocs+AZxGWhGDn7zDbzwc46mvm5Val&#10;aV5u5fIjuo9B8RfFG01d9XuvNW77KnDN14zn7ueM/TvX5s/tA/DHXvDM8OptF8qM0TOAdh7jPpkd&#10;sZ6jFf0X+KPh9o3w/wBHb+yVZVKMOORgA8HP0x6DNfjH+1hfNe+H3SE5Tlumc5bg/lmu7AVmqnIX&#10;FKWx4N4S0Mp4MjCIGaUShz1yRlQPpgY4/qa8w/4RbVtTY6fbxOz3f7tUC4ySPVuB756V7b8PW87Q&#10;bZirRq24DeuNy546j06/WvXX13QdNuEtoIleWNck5wfQYHua6Z4vlm3a56UleNiP4Vfsc+GdB8nW&#10;/iLMLiRlz5IwU2kZI5H3epOQB/snrXrmu+PfCnhWwfT/AAdbwwRxAqPJGFyM9WPJ6ken0rhtV+Je&#10;ptZSx63dD54vlRV2kg467flYfh+FfNHirxdJaA3MbM8UqtnHcdMHPavO562Inab0Mo0ow1sa+v8A&#10;jLU9Snkknmyp7P0OM8YH1qpHpSzbbp0U7xnOPvZr5o1fxbfS3jeRmKPgDaASfwORXtvhrxQ+qaBB&#10;CMiW1GCv+z259O1dc8C4IcatzotT09BDHtBDZr0z4UaZb6LHJ4yln8vyMxtbsB8zjBGep59uAM8G&#10;vFE1uS6lNu7YUA59vzrrLTUbmHQ3topDEkj5bph/X8/88cVm6PPobxlY4DVrs6hqVzekHNxIzc/3&#10;T2rFmhWEb+BkH8q7KewgJ82PO7IJLf3a848Y3zW8RgiYbpN3B/u161Kj0POrVNTz7XNc8zdbw9j2&#10;rloEedt7nJzmkljeWQnH3uK67RtFaYpuH+FendRRzbkVjoVxfsAgOD6DP/1q7qy+Gt7cLlgMYx83&#10;+efyrR2xaHDFcK2O/TrVm6+I6t8yIefevPrzqt6HQuTqVT8KykXzTJuPbbkfyzWLc/DWWOUnesnH&#10;Rf8A69aC/EGcPvfc2QcjIIH+fpWzY/ESKZhFcKwU/jms710F6bOf0/wdqFnv2kEEfj+taX9iXcRO&#10;VGPau0j8S2cpPzKV6Y9ataZ52u6gtnbx4knO2NB1NZVJy+0ZzhEq+BfhzrHjbxHbaNZQM7yHLsRg&#10;JF6t6D+f0r9Z/A3gnRvBGjWulaXAoWFRliPvvjBbHp6D0rkvhP8ADKx8B6MouEH26cBpuhx7H39a&#10;9We+ERxNxzXyeb5k3+7hsTGI7Vb8WdtuLcgHd+Ffld+0x4/u9f1qTQdNlzDATkjlS3OTgHH09iPS&#10;vtf40ePrfw94buJ0f99LlEH8/wCg/HHrX5n3qG8kkvbkZmbLMSRyT161eSYf3vaSLtc8jS01SRPL&#10;jywNXLfw1qEykzfKRXV3V1b2o3MeT2zUEXiWKP7qgr35r7Xmn9lF+zgVfBut33w28eaR4jtT89jc&#10;xTbv909PxBI/Gv6W/hfeaT4qOm+Jl2TWlzbx3SeYpHMy5Ukeor+a3ULjTdQszKBliygj8a/ol/Yw&#10;0fVrX9njSL7xKgmllZzA56mDJ8ofdHKD5cdPc152aUXNRk+g400dp8YvES82iORKY/kCjOdpzn9K&#10;/F/9svxzqUVnY+HLNfLImZ5OSzMmOuPTIr9V/iprypqEhljwsEffruLYA/TFfjB+1FcSan44ubx1&#10;C/Y4UiOe5L8fr2/CvJy/llieY7sR7tKxY+EkCvoKNJ8xEhA75OASPxJNXPiL4PuvE2uaFpFvZi5k&#10;1K6WFU+8rZ7H3zx+PpUXwXSdPDF2JEw6TkgH0bj+lffX7M/gKy1PxTD451uLfBpZItgwyGnI+Y4I&#10;PC849+a68zx3sJSmcHLeB9PeDfBOifCD4caP4et4ooLiGNfMEcax+ZKw+bIAH654rxHxhqP266kl&#10;kO5FGePXvmvc/iBrSXjui52IOg65xjge+a+evEMD2uls8vEku4lfQYr8tx9Z1HzPqRDY+Fvjjo13&#10;4s8faJpWnf8ALtaPvJ/hDytnJ98fliu28M/DTT9HtUDnqD25bPc/X+VdX/ZSXPiCTU5VD7YBEvqC&#10;Tn/634108U8kjkAhXIwMjP6V9rhK/LRhDyJmcRrkdvpNntWIsg5C4ypOOTjgdK37bxPp8Wk6daTO&#10;pvf3W5QByxGWH5e1dVpvwz8W+ML9dI0+LIcqWmlyEiVv4iMdhnrirdn8BtK+FvigXNxdnWNQkO9n&#10;cLtRzycHALAnrn6euYr5hTSd3qQeoeFvDUNhFJcIAQSXHHViK5P4u+O4PCHhi4n3qshBHB9sk8eg&#10;6DvXQza3ciJbSzX95IdqjruLd8D1r5D/AGivhB+0HeXKzwaR9r0eMqzLE+5mJydoXaMkAZ4yPY14&#10;WDtiK/vvQzsfJmt69c61fvrF/wASy5wmchExgKAf19c10nw8+Huv/EfW4tP0tdkUZG525CA92/Dk&#10;1vfCT4B+KviBqy3GvRTaTp0MhWZ5UIcgAEgDpkhh3Nfpv4Y8IeFPBenx6Z4ZsksreNfmb70krAcu&#10;5PUn8vavrsbj6dGPJDc0Zy3gn4WaF4It12D7VMg2mV+5HQ/r+Hau1vtVS1t2igOPU+/+etZ+veIb&#10;SxtHlmlWC3iHzHoeeg9/p3r4Q+LP7VFhphm0Xwti7v4yQzJ8wjAY5GT8oyOO/Oea8OhhK2LkS3bc&#10;96+Jvxy8O+ALKQamxku3T93F7nPBHOT7d/zFfnF44+OHi/xpI0O/7JZMQNmTukHv9fQdPXtXmXif&#10;xTqvia+fWNXlNxcydA5Lcfj69/X6Vgxw/aWWWTnaMAjt+FfdYDJKdFJyV2ZNs9w8N2cN5bMVYKrn&#10;p3/D2rrNQt0WwkhO10K9CM/5FfP9vrOo6WPKhcheuOoq43j/AFqKP5pcqcjDYx+NezCBrzxOTvY8&#10;arLbJzvfC4Gc5OP1r9NvgL8Nbfwt4Ugu9SjAv7tfOnzg7Qfup+A/pxkV8mfArwd/wlXiVtdurfy7&#10;Kx++O7v2AJ+v8+OK+79T1n7BayCFtqYxjt+Ar5biXMP+XEPmOhS6sqeO/GlvoWnyBHALqfTjjp+V&#10;fBeueI2vdUk1C7J2FixJ64/Gt74heM5PEuvNp9rKzQQZTIxjP8XPI/z9a4DxJbn+xmdPmAGDnnqe&#10;a0ybKlBKU+p1tnaR/FTUdIWbTPCE/lI4C+Y/OSOpA9P51w9z8VfHG6VNU1CW5bnKyrHtx1/hUH9a&#10;84NwsaFNgLDBHpiti/X7fpyTwj98h2sCeTX0iwsI6WMZV5M9j8GazceLomj1JQWQj7vACt0wD+R6&#10;/kcV1niXwl5CALiUddp4/wA9a8n+F0/kG5ZuNmFr6Ruo7y+QSqoK4AO7ryPp0rzcTaMtDVSutT5s&#10;li/sa/CNkg/kKwtQuIZcPEPmz8wFeseOPD8rWzTpHjaOa+d1Eod4QSWLYwO9d2DqcyOSsdVpvibW&#10;PDV99t0a4a2kznCnAP1r6c+H/wC1Z4p02+js/EI+2LuwrkAMcnOD2H+c968d8E/CXU/E8kUtzJ9l&#10;sshZJmG4hf8Apmv8R/T1r1jxr8HfBNl4XiGh3Vz/AGxFs+aUIEkwCG+Tr3z19u9XXnTa5Wi4Qly3&#10;P190HxPdhNI8Z6PKPKMSyrjoyH7wPrkHBr7b0nWdO8YaBa6zAACA/3+mMGjlXcM8kEcEH+Rr8QPg&#10;n+0H4a0XwBa+AvFc5EtnG8KzsCY3Bz944+TGcelfeP7MfxUtU1eXw5cy4sdSy8BJyI5RwR34f36H&#10;rXxWeZd7vOtyZGX+3f8As9f8Lc+H8Pjvwvbb/FPhtWOxMKbmBvvp05PcZ6sAMgV+QHwO8G6xr/xN&#10;06C/tVMGnyeY/moR80YIwVZfXqD6Gv6etQ0+CQSCXAtpgUZcAjJ/vA9u1fld4u+HV58KfjYdMRAd&#10;G8Q+YdPfaWMUrHPlZx93rj2LDAFc+V5nJ0ZUjowcYua5j82/2gb+71fxfeyT3HmwK3lxggfKOmD3&#10;6Ada+v8A9nKxef4BTTSE4tri6wSc8Lg/0rxPxv8ADyHxpp+o6zozBdRsbif7VDg5LBzu4OTnOcD8&#10;K+qf2dvB+q2HwI1jSb9CjiG7kGR1+9k4/DpXqZhVi8HGC6MvEQftG2e6fDPxrBLpltoesbUbaEi3&#10;DAIHGPrUfxN+G1l4ls5YQuJMcYrz3xBptpp/gG01SORAyW4bePm2vgHII98/Uda5P4N/tKab4m1a&#10;TwN4onia5h+RLgHCueRtYduAME/e9BXzLwVRfvIGcmfLHjrwhqnhe8MU8ZVVJ+cjr9a6D4WeLBFc&#10;t4fviRFL/qmPQMe341+g/jDwP4f8W6a9rNGr+ahAfrx2+tfn742+Fmq+CNS+0fM1uHO1lH5CvToY&#10;+M48stxH0np2bSYZ/jyprxL9o74Zf8J54Jm1GxjzqelKXXHVk7ivTfC2oy6noSi6/wCPmPnnqcet&#10;eg2KxXtvsI3FgVYHuG6g/wAq9LA4hwnzETjdH4JqzBjC24SKdpU16H4e04lllk+VI8lj2r1P49fC&#10;b/hEPiDPcWC7bS/PmoOw3VydwqRWsdrCpywwfQ8c19XUxXNHTqTRpdzX0RIb+7YyH5UYfiPYV7D4&#10;W1zUvDWtWuvaPc7LuzdZFZc4yPUcZHtXgN5qP2SNYoNqAD5sDrVnwd4p8zX0tGbh+Mg1yxpyZtWa&#10;2P6mP2evi/Z/GHwFa6qxzeqmy4Q9Q465/wDr9a/Oj/gpH8DDNZw/FjQ7f/SbMeVe+Wo/ext/EcY+&#10;719gD61yf7G3xGuPAnxAi0S7lIsNV+VVPTzOw9BkZH+Nfr18RvCWmePfBl7pF5EJYL2BlPAPyuvX&#10;B9Dg/hXNz8stTj5rH8sXwL1qGD4lact2SGnfyl74OD/QYr9Hfifpi6x4Mv7cjewiO3/exivzJ8Q6&#10;PP8ACT48XXhrVIGifRdRZlwCPMi/hILAZ6j1/Wv1nntF1HQFVSHWeIEkDPG3JryM7XLVpzOimfmD&#10;4a0u5hums73DBGKEdckE+tfc1l4g0rwP8NUuhEfOwVcA57cV8e+OvENr4Q1u+tbiPaUk3AbeSCf/&#10;AK9e0eOPEOmeJfhraXGm/u5ZU/eR55+UD/Gpxa9py6aM6oS90v8Aw4199W8QNdxsE+2ZwBwS1eye&#10;LtMfW9NF1A2Z7I7s9DtH+FfDPgjX7vQZ7W8Rj+4lGcjqM8/pxX6MWeoWmpWEOr24Bg1GHn2yOf61&#10;nOnyEQnufVXwA8dSeL/BcEl+N13BiObPOXXI/EHB69as/H/4T2fxU+G+reFyitNcRGS2PdZ4xlCP&#10;Yng+xNfAn7O3j7Ufh98d7z4d67Mf7L8RuRbEnhZPvR4J7HOOPpX66/ZvtFifObbgNz654riqxdGq&#10;prY5mfzCaTpw0zULvSNfHlXFhK8Mm4dChIPFcxrXi7S7GeS2to/MUHG44AI9hg17p+3J4X1P4ZfG&#10;7VYkhb7L4gjS8ilPdyNjL69ueOa+IGaaR/Nb5mJxX3+EgpLmZlKofYv7OXxKW28WTWD/ACJKcFc7&#10;sjHH+FfdPxCEHiDwfe2MJ+do96+5Ffjv8ONRbTPHdi6NgyyFHOePb8v61+uGnTLq+lq1vgny1Xn8&#10;P8aivT1udGGqXg0flXcalJpesXWnyDaYpCDn/D3q9caNea9/pNm+4MOc89e2K2/jnoZ0X4gXS4Ci&#10;4GeeB16/jXN+FfEl1pd35QkBQnvXTCGgm9LFWTwXqluNpTd7E44/HNfpR/wTx8aTeHY/EXgfVYHj&#10;MwWeIL329VHbOB34I7jHPyrF4g0vVUw2wOODuGetehfB3xhZ+BPH9jdJMI7a9kEMzc/Kr8Z6E4/v&#10;cHI4qcXSUqMkyT9r9U0PR/iF4Y1Pwzr0ebXUbaSDPq0gKg57ckGvgj4AftReJ/2e/iHd/Bn4js9x&#10;oenTm3jZslrZSTtIz1jP90dO3HFfo74V0V59PQsDggN9QRn6dDxX5Jf8FC/hyPDnxH0jxxanH9sA&#10;xT7SdyNEuAWH90jGOTjnuefmMsgnN05DxD0ufvd4b8YaJ4t0u21rQ7lLmzukDrIpyuG6f5/A15l8&#10;ffgP4S+PnhBtE1lEi1G3UvY3gHzwuexI5KN3H4jpX4ifs4ftTeM/gteQ6NqLHVfDzvmSLd8yBupU&#10;9K/eX4W/E/wx8VPDEHiXwzdrc20i/wDAlI4KsOoI6HPSurE4SVNuxy8x/Mt8bvAPjL4aeKH8DeMr&#10;F7XULN9ikDKTR84eNv4lbsfqOoIFrwXZPBfNY3xImYZO70A/z+df0e/Gz4HeD/jb4afS9bgjj1CN&#10;S1nfKoZ4Xxxz3Q9xX84/x68JfEf4NfEiXwz4othBLbkiGWMHy5ov4GjPQgr9PpnIGEaiqLlselhc&#10;RbcpeNpxc6gmk27hdjZNfbP7KiSrpVzby9Y8H8+tfmJ4k1Ge4nXUIXP2hsE+x9K/Sr9iA3uq+Fby&#10;e4fc7zleexbPFcua4e2HZtXr8x9leK4i2lOTz+7P9K/MnxZfHS/GIvSMhJw4z25r9RfGFtJb6cYH&#10;5Gxvyr8m/i4z3OqzQwcy7s8dq8LI6fvs5+p9t6l4D0T4tfD1tOvwGaSPMUg5ZJAOPTr6V+Wet6dq&#10;vgjWLjQZ/lltpChDDjjj34r9Iv2UvHQv9FXQtRlzJA3luG7jtjPrWh+2B+zLPrFkPiV4Ri8yaNR9&#10;piH8QH8YA/U19RRr2lyyJPzb0PxXEt5v1CIDccKw6V1upWQ3f2lp77g7b+PXrxXlFy1rATDJDsmT&#10;gr0wenNdDo+t3XlmzRsRkZGec+1d7p3LhVseyaPrGkRQx3Wox+YM/Pj+9/n2xXRat8U9Vt7X+z/C&#10;jR2mBtMxGZAvJYBcFfxb8qofB/4LeNfi7qr2GiQ4th/r7hsrEg7ZPQ554+tfYHirw98Mf2dbA6PA&#10;sfiTxQYwSHGf3gycBedoGedwP9DjKhFs6o1Hyt9D4B0qAaqt5pGqzySR6jGu5zyxI6kls+vr61zG&#10;n+FPF3w58RrqfhuYlDnbtP3u5znAIx26/lWpK1zDdMwiMe5i6qOdqknA/AcV1mg69fpOP7Ttnngz&#10;j5k4AHUZ/nXU7RjZ7Hn+15nqfZ/wZ+NFj4xhGk3zfZtZt1xLEcYkxkZX1r6o0jVIzMJSQOMV+Tuu&#10;2nh27uIPEXg55dO1mHLYiyuWHQ8/L/L8ea+vvhH8XIvE9nFY62Ps+tW2Fmjcbd/HDD65r5nG4VRv&#10;KGxsfUXxT+D3hv4weEm0zV18q+h+a1uo+JYZAOqt6HoQeCOPTH5O+OJ/if8AA3VpPBvj+V9S0dif&#10;s1wy5WWPtzg429MZr9jfDuvCaFQDuQcOO9Z/xH+Gnhj4o+HbnRfENsk9vMjAMyg7CR19R9RXPhMb&#10;G/JPYI1Gj8e/DHiyC+Q3OnmMiZgPu/Mvpn8/yriPiD8Pb3UbptU0G2MSPy0QGFHclRz8pOTgcD0x&#10;VP4tfCD4g/s8+KyIY5JNOZ98E+NyOo/hPY+hHX8699+HPx48J+JNOttJ8T2ZsNQVAiOAWRuuQOCR&#10;9O5PGa9v2coe/T1OmNSMlZno/wCyDNr/AII022h10xrBrE8kSc/OGjyPnBHHHAz2+tfe/jbQ4PEX&#10;hHULOZGdxbs6KvDbx90fia+VvEej+G/C/hNdaspDFeWwjuY4mfJZ2kUscdCcE5OD0r6z8L341bw7&#10;bzEjy7xAoOc4VuvPfnivic8X76NdkYvDuFmfmx8FPjhrGl+LpvB3iwk291M6QNJnchU4Gd/OGGOP&#10;xHWvt7W9L0XxXo0thqEYuYJ1IK4/UHqCK/Pz4/8AhRPDnjrUjYN5bfaBdKAOjpznb9Sfzx0r3H4Y&#10;/FEa5p4tJSfOjwo3nBIx1JFfUUKvuqSNHSVj4N+LngvW/hh4qNvKu+ykJa2uAPkkReqkeo/zjpVS&#10;y1i41KMBkQeXztbg192/FKbS/G1udHnt11GSDLPEvLBjgLt5zng57c18w2vw41gXTRCP7MqnB3qe&#10;R2rsjjE9zN4c8/kW4vrjZHK+TwdoyAv9a9p8O/FDWvCOlLok0izPAMBjwdnbj8Kp6hpOk6HatFLO&#10;PtABC5wN3Y/L+NeRXtzb31x5fmKso4UZqZ++vIp0oLc+qrP4x6hJb/aZXT93gFQvr65616Fo3jrw&#10;34x0+Sw1ARM0ihWinx5ZYc42sD3xXxppmrtPBLaXuGfHJ4B/H1q3p1zBpiea7bm3lZB2MZHp0rz6&#10;uH7EVKcXsfp1+yhrMfwq+IDeChct/wAIz4wBECM29LS+BHlqjknKyA7ccYOO3NfpTdyeWm6YZ2Dr&#10;/Kv54vBvxEvI76fRzK0YDrNbSAkFZV+6V9DX7p/DXxsvxQ+G1j4ltirXjRrFeRDjy7iPAfj0bqPY&#10;1w4unLkuzje9jkviToVtq+n3Mdzb5tbtWjkUdQePmHpg8ivg8mTQNQutA1Rd89q+CR/EvZgM9GHI&#10;9q/S26ePUbJre5AjkXqrDrXwT+00tp4aXTPGaWp+yQztZ3sqMcRowzE5Vj03ZXj1FeHTquT5S+Uy&#10;NU8J+DfGGni11qziuE27VdvmIz79e1fLHjn9ke90m9bxN8KdUksL7JfyS3DEZxhh3Pv+Rr3nwr4r&#10;03U7ZZ9NuUljc/wnOPY/4eteraT4l8o7ZWKsRj1FdtPG1qHwu/kTc+OvCX7SXxe+Ftu2k/F3TzfW&#10;ULGHcygykD3PORjPzDmvuj4PfHz4b+OtJfStN1GK6sbrP7mQjzICT0xjp/Ks/WtG8M+N9GfRPE1n&#10;FqFi5VirKCQVOR/kc/hmvijxz+x3d6Ret4l+EGqvbzxkP9mYkE47A9x+ZHbNepQzWhXXLU91/gXz&#10;dD9KrvTJPDOorPay+fplw2Q4/gPoe34969y8PapFNCsMj8MuCPQ9j9PWvxz8NfHv4ufDKFdB8d2k&#10;2p6Ww2SRyKfNjA5+RyCCPTOD/ezX6E/A34neGviFpu7TJ8SxjmKThwDkDI54/MZyOcVFSnyiqwPY&#10;vFvhm01vSb3TNdtvNtL1CsqZ4KuMHBHIJ9Qc1/Pp+1b8ALz4O+KDqGirNdaDeMWjuG+bhjkq57kZ&#10;/Gv6TtMnN9p0ttdNuAXHuR6e9eDePPB3g/xOv/CP+LtMTVtIuG2zxSA/KrLjcCOQRnIx6V05bj3R&#10;l73wszsfzG6RfSAmMconUV3kF3JeIYJiCCnT3r9K/jJ/wTNe8hn8T/s+6n9vtsM39nXDZkHXKxv0&#10;PoA3Pua/Mnxd4Q8bfDnWJvD/AI40i40e/tjtKToUzjg/e6j8xX00+WquaJopH31+yN8VnluJ/hd4&#10;gud7wDfZO55KN1Tn0z056+lfoxo2oNZMbWf5oG4P496/nv0fxFqOnXVrr2jTm21GybdFIOp9VPqD&#10;X7Lfs/fFzSvjB4PS+L+VrFkBFfWzEbkYdHHqj9QfwNfC8RZQ/wCNFDkyv+098CpfF+iS/ETwNGU8&#10;R6ZF5lzChwL+2QZ3Y/57J6/xDg9q/Orwx8dL+2u4bN9TawnhyMEkdOnXINftpoN3NDOLKQgr/wAs&#10;y3P+Qa/Jj9uX9lxPAOpSfFzwRGYvDmsXANxb/M32K7lyzAdT5TnJGeFzgcYAOHMVCr/s9XfoYy2P&#10;oz4eftM+LLNFS9aO/iHG4H5v8a+w/Bf7RHhrXtkOr/6LKR1PK/5/Cv5yPDvi3xFot1iwuWIzyrc8&#10;V9EeFvjxJZstvr1pgjjep/rX0WJy6cPh1IP6I7TVPD3iOA/ZLuNiV/hIJI+lc5rfgXT9bgCeZ5Nz&#10;D80Uq9QR2PqD3Ffln4O+Kujapah9OvzGR1Rmypb0I6H8q+pfD3x38VWFvGbhk1BMgH1wfU9/88V4&#10;0pp6TRtGVj6q8O+IxpUg8N+KU2rgoJHwVKng/Vefy9+K+ffjD+x78OPE5utd0CAaVe5Z5BCAqOec&#10;vtHf+969cU7VfjPo/iG2ggvbKS1cHdnPHGRx7cnP5V3Hwz+JdjFI2m3s2IXP7uVzxz0DckAHt6dG&#10;46cbqOlK8Gb8/MfBHiP9jP4raLaNqngkJ4hswpdvKb5+D91cgbuCc/8A66+G/iDoXjXw/rPmC3vN&#10;IuYWJdW3xlWHVSOh/HrX9KQvzpF1v06FfJPLxrhQ59Aeg9v8K6DV/AHwn+NGiC81bSYNQjlBUuUC&#10;zIe6tjkEf54r6XK8eqkvf3MKlSyP5sPAX7QvxY0KU2cupNcwKOVk6e5x0/rX0Fpv7UGqTYi1eASE&#10;9tvHv7V9yfEn/gmP4E1ae71T4c6o+lTS8i2lG6LP16j09Pavz++KH7Jfxm+EhM2uaLJqOnD/AJer&#10;X96ij0O3PrzkfWvoHhqFV6ChWaPWdJ+N2k6w/wBnYeQRjPoa9KtNWstYiKLMm1x8pJBwTX5+aMRC&#10;2JIWx05XnivZ9EuJAB9lk24AI+tTUyKD2NPb9z6QabUtPdMKGT+FhxxWxZeNtStZB5i+ag4615Tp&#10;+pak8IEsoKkdDzW2kty3O4Yxx2rzKuQE80T6t8G/E13ZLZLwQT/88psYY+x6GvetK+IaxkW+qRtC&#10;3TcOUOfevz2WSSWIJMFbPQjt9K6HTPFHiXTF8u3maeH0kywx/WvLq8PVlrDUi6P0IOpWOqb3gK/M&#10;MZ6g1xut+CdN1WN0uoAwY5z3r578OfEeLcEut9hKT1+9H+P/ANevoDRfFrz2f2i5j+0wHrNF8wH1&#10;FeTPDV6T1iF7nhniD4Q3toXm0mTcq/wsM/5/EV4xrum69pcLxx2Ja4XpxkcdyMHp9K/Q61lsdThL&#10;WsiyKfzH1FYuq+DbTUVJlQF+zAfMK9PD55U5OSeouU/Pj4cftFfHr4eXf2XxDo51zQvMYBCCkiRl&#10;h/qz83bJ29+AcV+pvwx+MfhT4i6bnSJ2+1x9bafEcwJ/h2nr+ZHbNfMmsfDGaGTzLBQ7HsV6+1eI&#10;69p174Xll1KSOS2uosuhh3Ixx6EY/LvWSrRk9EPkufq9ItjqdvJa3MQlilXDxyrkEEcgg8HrXxX8&#10;X/2PtL1yObW/hXdnw5qqZdYR81qxHO3Yfug+i49eteT/AAW/bWmnvR4d+Jdk89nFI0UWpxkedGq5&#10;X99GAM9MErjHXFfo5oniHSvEFhHqOi3cd/asB+8jIJH+8Ox9iK7G7IwPxmuPGvxM+F2p/wDCPfEn&#10;TpRsO0SsC6N/uSD730bn2x19W0rxrpeu2quzLiXjP86/THxb4G8J+PdMk0rxPp8V9bv/AHlBIPXK&#10;nHHNfnJ8Yf2VPFngHz/EPwut59XsQGkaBCplhVRn/VkguD7Zry6mFU37pqpdynqltZ3Fu0e5EEmB&#10;2PH4g15BrfhNz+8s5i4znIHNeUaR8ajZzrZa+hs5GO394GAz/uuPl/KvcdO8V6dqkKNF827JyMMu&#10;Mf57V51WFam9Vp+BZ4B4h0TxDapJOkTSBc/d5Jx/s15dpHxO8UeFJBJY3BlSMYeKUl+e4555r7fv&#10;ra0vQRtCHHBx614X42+C2neJ2kvbGQQ3TjnjaCfU4/qK9XBYyk48lUe5Z8GftP8AhzVwmn+MIjpN&#10;xjAlHzQtyevdf1/pX0NZ6rp2uWsV5YXEdzHjhoyGBr8s/H3w38Q+DnP261ae07Tpyv0J7fj17Zrn&#10;PCfjPX/BeoC+8P6jNaj+JM5Rx6MnQj1revkMKi56LD2Z+nnjLwN4V8T27QalZpK2MllA3g+1fHvi&#10;34P+I/D9zdXOhw/2hp8fKYwZduMnco64/wA+leq+Bv2jvD/iDZZeJ4Tpl4eDKuTA59+6598/hX0A&#10;7QXSLPA6yK3KuhBBX1z3rz6dfE4aXJUWgtep+aUhLqjKO3PGOvtXE3Hy3h+U4yf1r7/8X/DPRddi&#10;d4LdILrLndGu0MXySSF75Oa+NPFujS+F9Un0y+Tc8UhTfg7WHZhkD5WHK8civpsvx0KqdjpoTscE&#10;vU598iomUE59avXEbByR0qgSteymepFgRu6j8KOOgGaCeMHFByD6+2PWqLFznIPb29aXnnp/jUf3&#10;hn35qQdT8ooAk/KnflUY9Mcf0p34fj7VPMA4LjntUvbcB8p659qYBngc/wD1qM49gaLgX4pnjVlU&#10;9fxq5Z3t1asZoJijVnRhjHnHFTR9wcEc9smplZiaT0Z6Xo3j/UbNwLj96ncf0r1TSfHnhvVV8q/U&#10;Ju4O4cfSvmVc4J9etSGdlTcFwf1rKWHRyVMFF/CfTmp/Dfw5rIN1p7eWX5HlnKflXlev/DnxDoxe&#10;aOL7ZAvRh1FY2h+JdV0oI9ncsN38Ocg/hXs2g/FG2uMQazEID3cfMv4j3qPfj5ow5KkPM+eUjKsY&#10;2G1+flxzSMOvQAda+rdU8KeFfFEIuNqxSP8Adli6c+teN+IPhxrOis8sK/bYOTleWx9KKWJjM6KW&#10;Li9Geao2MrjgdeeatL94Zxzx6U2a3ZG4j/MYP41LHGJBnrjsK6mzvJ1DLzjA9c1IMdQPpTRGDjjn&#10;mpGAyBUlco3Ixsc8fzqeM/wH3qu44C8/zFSRkEkdGHaguKJwCcjOak+XB2HPrUfQ9OnFTjI/D196&#10;Cxw4O0c54pR+6bcTyvTvxRnbweM8U0AZKgYUdeM1mBe3HOF7jn8asLhsHJx/KqCDK7snIH51fhGU&#10;x3P6fWtDQurt+761YU55HNU4wTjPA/xq7Dn7rf5FAFxRkBRyasgkfKelQJu65zntUvG084oAYygj&#10;Of0qYNkccY9+v4VUdipxnn3qXcOOQQRQA7fjtj3p5k4wec/rVUlecc0gZeFHU9TQBLI+CBt9f1qa&#10;A7z82MLx749xWa4Ibjqf61bjO3a55GOc96ANa3lboeQPbj8q0A2MH68DuPSsi3IbI9PWrIO3cSeD&#10;+WKzLRrR7c4b1/OtBHLnB+ZT29DWPDIS+OcYzj3rQiLAnHA6UDNyDkjcBj9OK0YXA+RRg4/AViW8&#10;nz+oAzz7VpLJvyce+fWszQ21ZXY7cZx+FB3OwBPQVQSY9j1PcZq3nfxu4/OgDTimZYyCQQferHmk&#10;ZTr+R/SqQ9MbgR0/xpS2QFP9KALu9C2C2OOnuasI3Xnf71lASEjb1JNWYmX/AFY5PvxQaG0pHGTk&#10;n196tfxbB8v+FZkUmVK9CatI5kblQ3HOKANNWyzK2OBTiQOW4XofT8qpB153jPX3p27K7TxxQQyZ&#10;5A2VyBjjn1rOkl6ljwAQc9KWUsznkY6c+tZtxK33Rg8EYPStYHPPYpahdptZSfl29+QPxrzTxHPJ&#10;cwSxKc4H4V1uo3TMjbssBx+NeY6zdgOzA7e3HevpcjwntKyPnc1rctJtnA2xvraYsIg248gen411&#10;Umq2s0HkOm3jHXPJpbpY7qJlkXefQ157fWVzBKURiFGeK/e8PTVOCSPymu+aRgeKoGkV4QPlyMe6&#10;5ry64tjFlOevBP8AKvYp0aVdsvXGM9a5PU9MBBcLzgg+n5VxYujz+8b0JHAglvmxjFX7e4H3T+tQ&#10;3djNCcJ8w/z1qkTKjYzg9OK8yzT1Og6mIb+T3pZIsNntisyzveNrdq3gBKOO9ddKSZmzGuLdih2D&#10;PFUI53gkH8q6Ty2HBHtWNfWhbLxDLqenr9fernS0uJmrFPHPGOhNQz2gcdOP6VzkN2bY5f7ucHIr&#10;qIbhJ4m2jgfrWMZLZkTLfh6zEN3vx8p6j2FfSXhy9sPKiJYeaI8498+leZ+FtHtJQHukyRit7VbF&#10;7EiaAny+memM17WCo8vvnBXnf3Tuta1yO1h3IQcjr2Fed6h4he6LLGBjP1FcfeXV/LMYRGwi9+fz&#10;rrdE0JJwssmWc/w9hXZKpOroZcqSK9ta3FxKHkztArtNO0yNQJH5rptO0aDYAydR3rqYdPjCYULx&#10;1yK7KWHsYSZzdtb/AMUa89BV7YFz7da3jaKo54+nSubvmdCVPBrpMirPOq7uwH6VwPiHWkVXjT53&#10;5GB1rd1O6MMJyMg9c+leP6zctLMQh27g24j09K4cVPQ7KNM5PVLtp2Y54PfrXIynJY4zg4rdvgFV&#10;VAyMVz79W28CvlMVK8j36K90Yq5fnv3rZs0y4bHDdqzoM555z+ua39NieRyWGF6Y9a56W5tV+E9J&#10;8McAqOg+YV7NYHbGBntXkmgxeVnj5Qgx/vGvW7XACoB2H619Vlex4GNNRGzTy2P88VAvyrTmPavf&#10;PNH79x5xUcgBGDTM4oY5qJGtzD1OAZIbkYryLxDAnmou/GGOa9h1DaGyeig5rx3xJ81wuOmf6V51&#10;dG8GfKEZMi7Bj6GnAbeozn8qiTegyUxuJ4NSg7gOK/mNn6mW4LfzWUKOWFd7pWmKiI4GQ3P1rI0a&#10;w3ujle38672ytjEqKfuhWx/9epKkWAEjXCqQgyB0rUjRiyBMkjGffPWooIS3yKu71yM9a7rQ/DzT&#10;yLkAgnvQiJFTT9Nlk5ZML93OOtdbbaa6hcIoPfPcV3VnoUEAXONwyelbMGmGaIlFX5Qclqhok8/k&#10;tjFy2FyPSo1XlFRTk16f/wAIkzv+8YO2OVAz+pras/B6ErsGz1J5qOQ0PK7fTLuVuF2gnOetbL2r&#10;x27GT7w59eletf8ACNJbxj594Fc/rdiIbRjF0JxnFAHB2FvJcOrL8voO1d1pk9zA6qABjrUOjaY8&#10;m3eQefTtXoNppFudm9N2D0xVozZ1vhvWNqqkhx6Y55r23RdXaaUeZ0H6g14VZ6JbJP8AIfm5Ix0x&#10;9K9H0KSWGRFcZ6gnHYV105GUz2u1mZEO1gwfpXZ6Q4knRivIFedaVIJUEZAHU5rvdJ3W8pL+3HYi&#10;utM52j0WNjjaxzxxWLqlmH+bG7ArTtrmKRQ+MZ4PpVqeKOWMj1/lVkHmNxHjcuMD3HXPWsG+iVR+&#10;7QL2HrXcX9g+dwGef/18Vx2pWk2xt4+UZORSZocdeLuTdtA7Z+lcHqcYUkvuCj+Lt+Nd1lzlckrn&#10;H1rC1KASRud2dowf/wBVc8mbJHFiRon3KuVK9AcZP976VqWHiSaJT5hkC4OMHg1kTx7JNkh5xg8c&#10;AelchdvsuGAcKuScZwAKhzHyns0+uPLaFXYnI/iOa4Oe+EpKOMYPXPWua+3yt/G30I6ipElI+Zjy&#10;Tz3BzWkKg+Qmmt1uInDEHP5V4B8Rvhva6jbOnlrLFMMsvXkf19K+hYWjIAyDz34qW5s4pwY5Bwa0&#10;0krMTPxl8e+CdS8KXjhozLZ7hh/6Hj8K4JnRV7kMcdODntX6m/FTwHaXOlSuR5nnqwGV4HHf/PrX&#10;5ma1otxp001qq74d3DLznBxj+YrlmrOwuUo2ERmuE/dEqcdea+pvhLp8H9sLdbDIEDjBGMbRgd8c&#10;mvm7Q4rxrgW8ET7mIx6Enr144r7E+F1itnC9pM2x4Rht/UnJPf1z+tdODtzEVIt7I+6/CYENioPO&#10;E2/pivSosPCoXBHvXk3hycm3TBAyOe/X0r0u1cxsyv8AxbMY/rXuRZys3wc/57CrkZyQfU9Pes+I&#10;k989sVei5xx0Oa1EbltyV3de1b1uTn+961g2uMgkcc8VsW8oRXDEAKM5+tVzxW4HUWrAKCT07Gqm&#10;seIbLS0ZnZS2M4zmvP8AW/GTWqfZrBdzNwSf1rzW4muL1mnumMjv0AOR+VfE53xbGF6dDVhGPc95&#10;8M+L11W+aN0LxkADA5+f6CvkH4oW7a7431howGbz2jjL8DCqQM/hXtnhLxLaWuom3uPkE67Y5QPl&#10;DAHOD03Zp3gfw/Y618QJ4tathcqiS3WG5RjkKOD16+9fAYfC1sfiEpPVnrRajSPOPh5ZeM76wt9H&#10;0613tEoVrgjAVVyACTkFRzjjPPvX0n4Y+F1rb7bjWXN3I3OP4K9MttOttPt1traNUj/uqMCty1Xa&#10;nTFfqeV8K4ah7zV5Hkzm2WbHT7ewi8mGNVTphR2rbilwvyjG7+lULclmAatIlFTc/HBxX0tkkQfO&#10;/wC0dqk8Oh+HNOiYKL27nkfjqkW4n8q9C+A+bH4YaM92VSK7jmk54zJJK78duQ1eX/GmOy8W/wBh&#10;x2t0E/sZbgynbhXMnYNkfjXxn8ZP2l9Y8H+G7DwhoIaKKCBkjUA7RGMD73fB/POMd6+ErZnGliqk&#10;46t6HQ17tj61+K3jLwpJ4ujuNXnR7XSLcxRsrfceU5kbHAJ4UDn+dfFPxj+LvgXxUn2DVL2L7KpT&#10;y4kHmYZP73yn1Ib8uBjHyXP4tuvFCyX+uX5mm3dHf90oPXnoPfPWuqnk+H2hWun30aLe3YB8ycn9&#10;0+c4GwnB257Dnr3NfPYmrOrNykI2LbSPBussz2NjAsZHDbcBs8HBHJ79a6mx+C3whvrBdVuljjdP&#10;n3Rt5WSe56596+fNZ8V31/eR/wBlbbZS2CYgAef8/T2r1zSbe2sNMhM5EskuN5KAu2c8k9+p6/Qc&#10;Vy1YSXUTR9jeDL7SrNdJ03wlebX0uNzm3ftcrjBZfXb6k49jivPtG8O2Hw5ml0mGc3MI6SsgVyNo&#10;HzAdfT8Ccc1F4T8Q6P4b0xprO1iW5nAbdgqflGANvQ+3HrXSWsZ8ZSRXEilWkZ845OAxAA+oFcsq&#10;r+1qLlMtvDd5411hFWV4NPhKEsrFd+OCBjnHPt7Gvqjwn4JS0gX7MhtrSBSMnADeuB3HrWn4N8HW&#10;2kWcdxegQWyBcJt+dj7nnPNWvE/iyKOyZtrLCqnavTPYcc18rjsfKrJxWx3QoqKOW8T6zZ6LEwt1&#10;DbSQEXC56dh3P/1q+RfiJ47utYvo7HTcLA2QSzDn06ev5fWqnxN+JKTs9nYSn94drtu4wQQR+Wea&#10;+a9Q1u2ju7YKHZ33DORgdhx9OK9bKMrt+9qL5HUoXPUvEmtwQ6c8cKgS4zI3JAXHOeuc/lX2Z+yR&#10;+z2bSOL4qeL7RZby7UmwWReIoifvqGGCX7HpjkZzX5m+KtfbTrK5iibz5ZYtu0tgc5zn6g4r9sv2&#10;TviM/wAR/wBnTwtrMxjW50u3OmzKhBA+y/JHnGOTHtzkDJyehr9Q4fhBydSfQ48U/soxvjX4a0TS&#10;dek+LDYFxouneUIVIAlYPj65w+Dg4IGCDX5BXun6rq2g3V/p9u8zzXT3LrzuxKT7HJVCARX6IftU&#10;ePp20GPwnZfvr3XpTFDGPvY6s/4e/Br5T0L/AIpBNM1IPn+z5h5jY3KdpDH5fTrwetfL1oQr4x1F&#10;s2ehOXJQUT4ygucPJHu2SxyOpSThsjgg/Tpj86tTrJLbyzFcl+uOxHav348Ufs/fAT4kWlvqsnhy&#10;1iub6GK4MqRqpPnKGG7jnHvmvzl+O/7IHiP4bM+v/D5n1rRsEzW7nM1uecbSeHUjrkjBz1HT6LF5&#10;BUpw546nkKpfc+B9sg8zzMbWroPAngLX/G3ia10nRYmmluHXeFGQkQI3SMT0GOmep49aqabpdzrW&#10;rwaPp6Sm4vJlQRbcHcSdy4weRjpj8K/X/wCDXwVtvhdoREoVtSvQHnPAbpwDXymNxfsoNyOiMbnX&#10;+A/B9j4N0CLSbRQqxoPMc/xMBz+pNM8R6xaRRi6myqWoJBqbW9eRFNup/wBVwQDksTXwb8cvitPc&#10;6jP4S0SbBXJmlRuM4/1a+p55NfIUaNTFVWauyPVvCvxUHiD9oXw/pnmEWZkmhCf3mMbZJ7YGf0/E&#10;/pQbW2aKEsQhZiv51+GPwbvIdK+K/hHW7pmYrqEUbsx3H998pP61+7k9hPfRwPb4/dSc56da+ixG&#10;EjSp8sRKdz4S+NqQ+GviCuuAhFklWC4wvy4ZOD+g/OtSOaJdJFzbZaNhvz2w3SqH7V1hdpa65JdA&#10;B0Kbcf3lAf8AlivKPBHiB7/wRYO7HcU2nP3euK6Mj+FmtTY3NXvTdTEqMKuf8muTuJf3hAHXnJOa&#10;uSNvbuT0HOAPr61lylTI38eR1r3dzMduxlwO361TcjDewzU2RjB6GoSOAv8AE341maHOXnAyOMHP&#10;1qESr5fH+c1qXS7tyqM44Oa5e7SYDYq+vSokBPHeJJKyEjHA6+lWtN0+XWdes9Ht+XvJPLGBk7uw&#10;x3z0rkrdXguQsg2jHOe9fRX7N3hg+KvjVosT4+y2EqTSZ/2VJx+ZqZStFtiZ+oXisab8N/hxofhl&#10;IAVtrYkqny/6iP5jhuerf0xivxqlkM+r6jc7t3m3EsnrzIxY/qa/UX9rHxsui+CtcmTCTGL+zbXc&#10;cbppmy+1ux25I/3cn0r8srYPBb7pmDuRu/775PHtXm5QuaU59y27JG5CAqGVu9cl4p8SRabGSHVT&#10;jrSa34ih060/eYwoyMHg189atqN74p1AWkWf3p24A7GvYqT6ItI+ovAE0Gr6Tbug+8ST3HPevXGj&#10;haFrRCGONu3GATXDeBPDQ8P6BAsh2/Jk7j1Pt7VleIPFttbX/kLcjC4OV6A+lfMY/wCN8pvS3Pr3&#10;4YfGOG+0fUNI8Xw/uNOt5Ut7sJlXdfvYPQ9d3bH04r4B8eeOfAWseJdLsNESBtXtWkMl0pZZH4Aw&#10;R93B7dzz2zWN8SPibrer6dF4Q8PobSwHMhztactztyM4Xnk98/WvJ7bwlqnhxItR1BdlwzBiNowN&#10;3XPufzHORzVYejb3pM9CvjG6fs7H0pBqkksLQyqWB4Oealku7Mfu3wox+Y71y+p3D22lw38OSZUU&#10;EehYHoP0rn76+k0tbeWb/loDuz2GO/54r0+efc8nlOwlltDKTgEHoFHH41zPiHRdOv13Z2BuCy9R&#10;uHNUtP8AE+lSOtvLKuTxj8K6+40wyaYZYjySp/qf51ftagcxheG/D+pSaXDZRT+XHCzrySTtzlep&#10;98V6T4e8N2Gmzfaj++uSOXPX9fpXnrRa1DtniJK9gnp6Uo1nVLQ5zIMf3sH9a66eKa+KJLPY9W0a&#10;11i1a2vIg24YHTp6V893X7OVlqN9NNHcqscrhvLcsgYjsdv9K9N0bxje3M32aTHTr2/KvWYwF2u/&#10;41zY7NIRjaO4HAaN4Ut/CuktYoqJMnyBYxhFXHO0Dk8d6QRTTK0cWS5BxgZ6c1BfeK9NsruaxmB8&#10;0EOR95m3cd+PXrRHrcVndRBFDFyByRwG7/TmvmKqnN80jojA8X8UeMk02ZLW7jMkhLKylsFcf7OO&#10;e/Fc14W1q90zXNO8f6Dlb/QrtLlJGGRmE5wFPb2+vrX05q/gzwr4qCS39pDcSdWcoN3/AH0wP+eB&#10;xXmOteC5tDk8nw5ZMLSPLbGZejcbgTgc9xzj6V6mDxNNLltYmeHclofvZ4lvYfiN8LbHxToXMeoW&#10;8N0gc8hZV5Q4GMqTg/Q9q/C/xvpUWo+I5dP1liLWw1GaOX58Hy1JCgZ46Dn61+oP7CHjG78Q/Ca4&#10;8AeI4yw0R2itpGO5XtpP4PYoTjGOhHXnH55/taaUnhz4p6tpFruVWijb15XKg/8AfPA9sfjHJ77a&#10;M8JD3nFnj2uQacdbddFUjT1ULGuDheBuIyehOf0ridRs0l1Jrr+ND39OR+VaGjSzpA0sjZduBn2F&#10;clq2rw21xI0km0dAMjsMHitqdNyPQbSRi+N/GkOmNHpUZee6CZ2YZgF/hHQ9ewGfwrrdK0VvG/g2&#10;3kvLfyLmVcSArwOx4YAjOK4s/ECy0yV5YPvyjBZumB/skUq/Gy++1RxgxuGwrOqKuAOBx8xrt+ry&#10;cPcWpzxqxd1JnGav8EfH1vqRih0l7u2f94rAnkHtwMfr+Hau18KeA9W0WO6+2xtDK4C7CwbAXP68&#10;/wCea9Hj+Jl/dQRSggsq7QUUZx+v41zEnj2dLva0YLZx0+aplWrNWkU4JbHO/wDCL3tnrqnhoSM9&#10;eea9MfRNulxvGVw4yc9elTaPef20y+Yg+Y9Mc/nXZ6zaLaaSiFQMOB+Brqow93ULnjt7F9mty/QB&#10;MY96+XdcvrvVNWllT7sb7R+HFfV2umB7YxEj5j6cdea8suNK0rT1kkcodxz2xWsKiRyySOEsvD3m&#10;+U8ozs7noa6m7vtO0e22owZ27DqPrWDqHiSBMxWx2ggjPX/9deZ3N5cXMzljzkjjp+tdcaTnqzml&#10;O2iOj1TX5b7bCXJjjGFrGiaSZdmO9RQ2M0hVQNy9jitOBFs4wZvvKcGuhwS2M2xBaMo+cDGM81Tm&#10;yoOGAJOSP8Kdc3BmDBGPzcfgfaqu3lpGQyKuOnXmmhTNax+2ieCC2+d3LHH88n+dfqV+zN8IJtL0&#10;dPHniFMXd2oW2jkXO1V6ybT69Bn/ABI+f/2XvgVN4x1tvFPihA2i6SQVj6+dIvUH1AOAe38x+npk&#10;8uONI1CpGoUAAY2joAOwHavkOIcxUH7OBdJ3J5JzFb7GxlQa838ZeKINJ02W4eUYQH8Tiuh13VY4&#10;oWbeM98dgPWvgb9oP4leRYy6RZzbZpF2/IeVB9vX8K+Py/DSrVUrGs2eQfFf4u/27qrxySboIjgK&#10;DxgZPQZ6+leKaj43luEKWifjnNciVaX53xj0AqN7fgc/hX6jhMDThGyRKkJdX15fO0l2+QRyB3os&#10;iXmZGbBxj8PSkiUvwvc9MVr2Vj9nKsVyOSc9zXZ5FRR0Hh7TrjUdUt9GtYy898yBV65x97P8/pmv&#10;6udH0eT4e/B7RPDc0SxG10+GOXZjCMFGdvrjp71/Pj+xH4Om8c/tMeGEFv59rpsiXNwAyjAQEjIP&#10;Vc8MBziv6GvjVqEdr4dl0mJhvmiPGemMYA/CvCzmfLCx0Yde+kz4K8RT3XizxVb2UDExPcgELjIR&#10;e5zkfWvgH9qXwVfeHPFHiDXS5msr54rsIQRhVX5lzyDggv24yOe/6QfCS4D/ABCvIp0IEcG1D1Al&#10;zu59j92uY/am8E6fq9gwmIiN5bzAls4yoHXAOevPFfMZfPkkmzqxkry5T85PgO9/rl1cWdpCZprn&#10;EUeBujLyHGT6hRkmv2A0Tw9B4J8IWem2WUS1jCt7vjkn19DXxZ+wJ4Aiu/C2reL9ZtQlxY3LQW+B&#10;8oYHacHn5hz/AFHp9xePNUi03RvLflXBCjOOa83iLEqVR04nDzdDB0yzXxBqDtMA8VvG0rn2U4Xj&#10;3rx74lXW+X7OCB5fH4Yr3DwJDbw+Cr3xCM77xmRgeyxDZgdeMg18xeKJDdXe7OeSPWvl69Oziu4o&#10;9TyRNSbS9WkjuAfJfBx7Gva/hz4esPGWuSWwX93boJW2gfNzgL7Z57GvE/FN3YWWkf2leyrDvO1Q&#10;x+b2wtdx+zP4z06GHXPs04lurZl2MQp+TABXPqC3H1P0r6yrTaw3NATPu3WtY07wX4aklSNPtBjM&#10;SgKMljwB0/P9a+TtY1dJJJrybiR8s57knrn2/pxXReJPFV/rEUU1+7eXBlo0zwCev+cV4b4h1M3a&#10;vawOPMB6L/FntXzEKV9WTLU97+BviDwPJ49mPiy5WCeyjElrHITsk3qV3Y287emPXrX0f8U/GWgx&#10;xHS7FxK86HCqfl+pHt+vSvgvw/4OttYazv8AVYTi1/eR8lXDZyORg/hXsszwpDI0iqp9+vT3zmur&#10;2STvEVhkuoJFGWlYE9/r71y0+rm9nNnbNmcjha5vX/EsNrHKI8cZOe9cr8NfC2rfEDxZc3FnIEMU&#10;RYyE8MTkAe/TH5ds12UaTldlKNz4X/ab8d/F2HX38P8AiCxn0PRA7/Z5FzsuF+78rLwufrnk+9fI&#10;yW6SblgQhmB57H2Ir99fGvgLVDpbaF4rsYNY06YFJUuBuVh6huSrY/yeRXwH8S/2Xv7BaTxD8PzJ&#10;cRjcfsT/AOux6KSBuH4c+mOa+7ybH040+RqxU8O7XPhWPSbnnzACVHy571fOny2isGIYHpXqWu+D&#10;9X0aOL+19Pls5JuiMMHnOOnXOD+tXodDSXwk2pXUYYxSNGUwd6ZBw7f7Jxxx+eePoo1oydrmHszw&#10;y4JjC78Dtyf5j+tR6dYT6zqsGn2i5Z3AOOepxjjsc4PbFO1KEmU/ZsP+fX6V9Mfs2/D9NQvLjxVq&#10;aL5cQCw5x1PU+nqMH+tRjcRGlScmZQhd2Ppv4f8Aha08JeGbbTIVCSFQ0p7sx659+f1rzL42eNP7&#10;B0Z7ezb/AEiYeWB7twK958TajaaHp9zdXR2xQxbj0644HOOp4/Hv0r83viJ4m/4S+0W/aUNm7cRh&#10;j0UZAx7evua+KyrCyxNf20tjvlKyODGsNFjCszjh3z1J9a6PTvE6ywNZaiuUfoa4J43ib51yexHQ&#10;j3pByS/IZuPbiv0L2ETk9ozrZLa1nuC8JGPfitaz0sxkifDJ145/OuM06IyTqh6cZ/DtXpyPCJll&#10;hGYjxzjt2NYVDpox5hBND4dxOu5PNxke/v8AWvtnwJDa+I9Ah1GMB0KDPHG7H9K+JtctzqZVB1Hv&#10;2r65/Z4vwPCbWFw4L2rsCvfBPFeRmX8Lm6lVNibxHb2LvPp86KPMG0Z9cV4X4f8AhWF1Jp9TVVhi&#10;kLY7MD/DXv3jvT7hNRN7keS2Mgc4xXHtr58uFYY+Dx61zYXEWj6jo0lM6wbYLUCPC54AHAAHauZ1&#10;FTcQuqHBGSFz17YrktQ8Ym2tyJnUZJ7dBXNTeLllmyJRtIHftXR7Q6KnLFcpgSaPNJK8lvw65+Ud&#10;cg4r6/8A2aLnxE90zx75La3xH0HpnPr0P06V846X4h8OXeozaPdTL9oeMHd2G/OORxnGf61+0f7N&#10;vwJ07QPh5FPebd8+2Z/LJYuJfm54XI7fTAxWWNnzR5bHA7M+iPgv8S4fiDoNzp9/iPVNEYWt7F36&#10;fJJznhwD1757Gp/iv8PJfG3h2S302UQ69pjC70yd1DgTJyEYNnKv90j0NfC0/iif4IfFm3+IkvGk&#10;SSLp2soo+U28jBRI3XBQ7CCe+F78/pzcTJd2ttqdiyzQSxiRXQgq8cgyjD1Ug5HtXxGOoeyqqcdh&#10;X5Wmfjp4h0PU/EHibSvip4BjNncX0w03xPpZYKbK8hHzsVJ+4wU8g+nAYsF++fhVbWX2DVtNSNVj&#10;m09vlxwSSc/nk15x8Wfh5b+HfGF74s0qJUTxKqeeOiNLHnkgcZ7g9ecetdL8FfEFtqOqy6Y3yXUl&#10;vLEV6gBBkn8PT3rtrYn2kVY9GrNSjc/Oz4y+OY/CPwxl8OI5Uw3d1Gi4+bYGPU9e5r84/CWtTSas&#10;00E5hvM+YrJzk56H25FfTf7W+mXOp+ONV020TFxa3My4bggNkEYPv1FfGfhr7XoviKB72MxkOA4x&#10;2P1r7DKqUfYu55E9z9ofg38ZnNta6Vrc263nRfKmbBxx0Y98dD+tfROpQaR4hhktbhElhkXGcdex&#10;r8wPhlerKbjRbiT/AFY8yHP+1X1Z4F8by2nlaXqUpKqRscn07H2r5XNss5Jc9M6jT1PwhN4V1iMW&#10;rH7FKcdPu54rotOt3gnH9wtnd7V6NKYNesVjYg9SD7GuQS3ZoWt1GHhbA4zkV5uHxjvaQzx39oHw&#10;D/wlPhR7u2jDXen5mjP95APmH5V+ZV/N5M5Kjbs+Ur6Hmv2shiW8shaXKhuCuD3X0/GvyC/aA8Kz&#10;+BfibfaXHGY7G4CzwnIwSxOV/Dj8D35r7bLa6qxsJzseN3s01yXgtvmZuo9M8Vk6TFcWPiG0khRi&#10;VkAIUFifbAq7FHPa3i3TfdkOW9CCOlew/C6Kw8T/ABB0nT9UAS337woIVpPQDrk4zXuOXLHY56kj&#10;6mtYtU0O307XbcMksLJMCf768niv3f8AgP8AESz+Inw/03UoXEjSwjdnsQMMCPrX5C61ZW17Z/Zb&#10;bGR8oFfSn7HmuXXhi51LwbcSk7v9JgA7c/MBXzdapJtyM3qfLX/BVv4MJ4f8c+HvjJpcGyG//wBG&#10;vCq5ywPGT9OPpgV7V8LtVtdY8D6Zf2/zxSWij5up2jn196+xf2zfhrD8V/gPr1vDGLidLU3EKdw0&#10;Q3YHp1OcevtX51fs2aul18NdLjOf9HDwsDwflOMEVw5tifaYdSa1RvE+Sv2utGh0fxnBdAfuroDo&#10;Op6n/Cuj+HQ0fVbOy0jUiTazoSSpw+CDnHB79q7L9tfR3ufD+naxBFn7LIu9scfvOxP5/XmvGPh1&#10;pLXPh6N4sPCFxzz7la7KVTmwsJmkHoe4at8N7OyFwdO+ZQxMZYZLL2yRweK7/wCFWryyWcnha54n&#10;tmLxBuhXHzAVhaRqtwxttLP7xMIq+yn5f0z09K5P4rNe/DzxBZ+KNMBCW7pJjnAYfeDfUfzrBy5t&#10;Cdjsvi74L1/SL/S/ibpEEkV34fmSV2VckR7l+8P0/Gv1u+Gvii08c+FdJ8S2Mokhv7dGbHaTGHUj&#10;LYIbPGTXx5pDaH8T/h/ba9p+240/VrZlfIBwWXaynsCteo/sqz3Wi+F9Q8GarEbabSL2TYD08qYl&#10;1OPT72OoIx+PLjW3TSY5xsfNH/BTv4X3XiH4cab42s7cNdaDKWkxnc0TfeHpjvkg9D61+GcLhxu7&#10;Gv6x/j94IHjn4QeINF+RpLi2dE8wZVXCna5Hop5r+TaCGa1vr3TrlSkltcyxsCOQVdv6V9Rw/X56&#10;TT6HJMnsE8nXLWUj92sgDf7pP/16/Wj4eXkd3o8Yj5do1PHrj/A1+UDwCGeORh8oYbs+gr9Gfhbd&#10;TLpljLDJwyqDXq4iJpS0PJP2pNA2yWmpbAXDE7sfeUjH5da+OPtLRyKyYOGGfyr9MvjrYvrvgK5m&#10;UB3g/e46g9h+hr8vn++wClfmIP4UUdhVNzsbfX3D5myuORjv7GvQ9P1fTtRt/MM2y4jx7MD2I9cV&#10;4vGCw/eHbj07n6Vuwwedj7NywGMevt+NbFH9Ef7IXxfHxA+FNoJZfNv9Hxa3C567eFOD2I6evNaf&#10;7WXwzj+J3wl1y3toQdQtIPtcWcb90RJGDgn5euPwxX5c/sCePbrwp8Xh4L1CQQWXiNDHmRsKsiAs&#10;uPcn5fxr90dSt5VgjaKNZd0bIwbkEMMH+dfJY2PscQprqdHxQsfywfb9b025K7iXjJP1HoR6f5xX&#10;u/wL/ai+InwV8U2+r6dctNpjS5ubbpE6ng5XnnHQ1jftJ+A7v4X/ABq1zQ7kGO0vX+1wf3VWXJKr&#10;kfd/u+3avCprf7QQnTce3PBr6ZyjOBzqmf1U/Bb9onwj8ZPD8Os+GL1WkiAFxaudskZI7g9QccHp&#10;1FaH7RX7PHgX9pfwG2g66BZ6jErPp2ooP31tL6f7SE/eX+Rwa/nO+G/xfl+FMNnceGUmh1K3cl5F&#10;cBHU9VZf0/D8K/ZH9mP9tbwp8UGTw/rcqaXrZG0RSsAl1gdFJ6SDk47j3r5jH4OUffpFNH4JfFf4&#10;ZfEj4R+MtS8DeNbKWO70qXbvx8k8ZJ2SL2IcDIxx24OVH6s/sJ6ebL4dR3cv3ru7kIH+ypI/riv0&#10;L/aQ/Z58MftH+DGibyrfxLZxE6feFQQc/N5Mn+w5/L6ivi79k7wvrng3Qrrwn4osn06+0a8ntXhl&#10;UhgYSV4yPmU44bnPNc2PzFVcPyvfqVHqfSnjhNtvIH7owH4ivyX8bNDbeKLy4kxvXIAPf1r9bPGz&#10;CS2z6CvxW8aXNpH4y1QSSGU72O5eRh2YgfhzmvKyP+IylLUk8JeMbzwT4nttf07IVnAlTPyutfud&#10;8J/G2i/EDwtZNaTrdW13Fg9DhsfMjD2r+ey9v1t7Ng4+VMnnnjng+9e3/st/tUSfCvxjFpuso02g&#10;XTgyxjgqPVCc4r6XEYT2nvIqpOx9b/ti/sT3lobr4kfDe282LHmXdrEudobqwUfw/wAvpX52eGdC&#10;MNjcXN0xSeDgxEY6dc/54r+qTwj4k8NePfC1prvh+6j1LTb6H5XGCGBGGVvfqCK/Oj9pb9iCDxIN&#10;Q8TfDForPU2VpGgbGyTPYdMc5z7fr1YevZ2kc3Pc/PX4d/Hbxj8NfClz4P8ABTJaS6rIztdDmbaw&#10;C7RnI4GcYA65zkCtSy0ifUJZtS1O4luGmOZZZ2y8hPJzuzXzpqvhnxf8OdZl0Lxjp8lhqVo+GR84&#10;/wCAkgZHocc12E3xDujbZ835ivz56V6SqRV2S9T1jVbTw5CUliQGRUIJ9/f1rhLrxh4e0dCEQeYO&#10;QF9favFNe8Y30wKpOSWz2OMV5zcahNdq3zc1x1bT2NKZ2Pibxrc6hrEdzpsgt5Pu5HXAGME9P0rt&#10;9L8VX9pdW2vRTsJ7cBd3qR1B+tfPrq3meafl2nj3/Cvt/wAB6R8NrXTdLsfEkTSR6hvEswIPlEdD&#10;0+6eAeDj3rir04Rj7yO+jHn0PpP4M/tBaL4i2aXrE4ttRYhAzcCUfyz6+tfbOga4uQFdXQ8svUH0&#10;xX5kN4e+AtlqUWn20cl7LnOUR9pA7PsALDj0r3Hw18V7TQNWW11VvL02TasL90PcNu5IPv8A/Wr5&#10;TFYZP3qa0NauFaVz7Y8YeBfDPxA0S40TxDaJe6dfR4KnqpxjcvfP8q/Jj4ofseeM/hx4u07VfC7/&#10;ANq+H5J4pPNICGHnlHyfrgjr6DOK/VLwv4wtbmCC4t5kktbkKyOvIYN0P+Ir08xWOqW0kM6pJHKp&#10;V1xlWU+orLC5nOno9jiWjufmj8Rvt+oRx6XbEFbqJYcY+ULjPP8AnrXtX7O3iQX/AIPTwxPOZ5tG&#10;kktWBKlk2kkDC/wjBGfz60fFX4Saz4Ugn8S+EYTqVpZhpRbc74wfvbR/EmB9R9K+Xf2XPG1zo3xc&#10;1PSNTB8jxR5jZGP3c0ZaQYz2I3L78VpjKHtqEnY97FVYVcOkuh7N+1D8Mzqt7ZeJtN2RSz/up/ur&#10;nPTOeTu+n1r5UttHn8D6PJql24jSMtt3Ng89h6//AKh3r9M/i74eXW/BN5LAftElqUm8v/ZA5Of8&#10;9a/HD40+PP7f8V23hqxV3sNOQFsYX94xIG7I52ncCOnTrRw83Vh7NbI4KFdKk7l/wr8SFt/GUt3e&#10;74YJW/1g5UdgGA/pnivoTXNYi1eCF7PU4pm2ld0ZBV859ufTFfFVjap/bDFgeleiw6hDo97AG4ij&#10;+ZACcLnqVr3sRh10Lp1LrU1vHPgTxPory6vLaM8FxzJNGCwyBznP/wCqvnPUV1D7W3lTY9OK/XH4&#10;GTP8SfDMyyJHLNGAhD8LsOcZ4zyDz6815Z8cv2PNXv438QeCoFScAmWCIh1cj+70IPqMEfrWuGxS&#10;XuzOfEYdy96J+dEHiu/sSJpYxJcJ1I/irSTxffapcrGqiFnGNn19+9XX8Capp13LaaxD5V0hwY2U&#10;rj8xzU0Hhhlulwu1hzuBBFej7OFuax53tGWrTXL3S5UunBYKefpX6W/sfftD6fo3iG2s5ryM6XqO&#10;IbmMtyCeBJzx8vv2r81NRUxKYtuRjqf1ryay1C40LWvtdi5jO4ng8DA4rjqYP2mgSkf13eJ9Gjli&#10;Go2h46kDg4/z1r5b8feHrDW7XUfDuvW/2vSNaheKdM4OH4JX/aHUGvI/2Df2lrv4n+F7n4e+Lbkv&#10;quioptWfG6aDHzKfVk/9Br7B8ZaB/op8s8p8yH2PaviMxwTo1bpGkJXPwX+InwZ+LvwF1yfVfA5k&#10;1PQSxZGh+dSn+1HyQecdP0rr/hz+1RpN/JHpPjWE6Zdj5fNwTC56YPdf1HvX6U6wpWTZPjycbWRh&#10;lRj618v/ABU/ZZ+HvxNikvrFV0rUXHEsAG1j/tL+mfzzXq08bQrpKste45HoXh/X9O1O0W/0u5Se&#10;AjKsjBhz7+9dpZas0bBpH37z1/nX5Sa58Nvjz+z3qhvtHmmutMDA70BlhK/7S46Y69M9MV9I/Dr9&#10;oiy16xt08QL/AGdduoWUjmF5R94YPKnp7VxY7KNOem7oVj7WvbDSNXKtewJcHnG8A4DdQPr3Fc/p&#10;2g2HhbxAviDQ7dbVkG0rENikHrkDsaxtG8SWWpRK9tMHB5DLgjNdYJmmH3spg5ya8pVpwXK9gPqr&#10;w54httdsF1C1kIfo3Y8cHitnVdKRrdnz8zDJbvXzd4H1ltI1cQXGRbz9e67ugr6qsLy2mi2XLDym&#10;HU9MHivQo1IziB8k6lr3iz4X+Jl1vQr6SK1uPkMbfPEpIxgqeNp4P1/Cu01bx/8ACf42aevhH42e&#10;GrfUIp0CR3SIHKFsg7T99cd8ZH16V2XxO8KWepWlxDEP3ci5x1w3tXyFo9kF1gaJcsIbiGUx7m9G&#10;J5yeAee/FduHxVSGiZ00lBrU5Pxd/wAE1PCviUN4l+DHiBp9NldlWKYj5TzkfN2Hvjr3FeZ+Cv2Q&#10;vi/8IfF9t4o8I3oeW2fZcwEqgnhPEkZVh19M9+46j9DvDGo+J/h7ey3Olzxzw3GPtMY5Rinfnvjj&#10;PXHavddJ13wh8VY/sjD+zdcRM9PmJA5KHo4HoecV7FLMeeLhLqKrC3TQ+bbOW4uF8u6iNvLH0Dfe&#10;HJrsLnw54f8AiR4Y1HwX4ytkvdN1SHyLqB/4lyCrqezIQGUjuKzvGeg+KPDuoMmrReakOQtwnO5T&#10;/exzj3IxVXSdWUXC3UJBK9e9fA42lKhW5odDGUT8M/j5+zp4k+B/xEvfDEcc2oac/wC+0+6CF/Ot&#10;XHyn5QfmX7repHbkDwi7jurWORLu2MWRg5U9fxFf0/63omi+NLGD+0bSK+8gN5YdQWTzPvhSQcA4&#10;Bx0yBXk3iD4I/CPWvJlutLh/eNsDYA+oI6dK+8ynPI1YJS3IVM/mzTXL7SrnzbGaS22HhRnGa968&#10;BftHa5oJjh1pGurc8bl+8B9K/YPVv2Sfgu8zSQaVHDnneCATnOcf/qNeM+MP2FvAl2XXTovJeVeG&#10;AHQ+vrXs1ZYeqrTiJxseO6D8avBnie0Q29wrSrwQ2AQD2Oen5V6npt7Jcot1psgwpJxu5H/1q+cf&#10;EX7C+o6bGJvD+oM0kRJKyeg/r+FJpvgP4t+AtkaedcInfqpHpXgYrJovWmzU/Tr4afGCKGCHQfFD&#10;skQISOdukef72f4Pft3GOa9sstX1fwD4gkvLTIsZdpniIyjA8Zx6j27etfkxb/ErxVosP/E70V3T&#10;pux39e9fbnwI+LWn/E7Rz4AvpjFqFhGJLQPgtNbLzsyepix0/u/Tnyp4WrRfMzRpNWZ+gehfEjRt&#10;YCguI2PHXj/PtXfJNZ3sbR/LIjDDKeQR6EHrXwTqtnrWgZ1WyO6KE7bhP4kbOAT/ALJ+nHfIyR1/&#10;hP4v20LpBfhojn7w6V3YbNZJ++zllSsel/EH9lv4OfESR73UNEistRbJ+02yiN+euQOOa+PfGf7C&#10;evaTcveeCL6PUIASRHKNjrzwB6+/PHvX6C6D400/U13QXAlz2zz/APqru47qOQA/3q+loZrdWRk7&#10;n4Ya34A8c+A5WtPFmky2nksedpZSo7ggYwc98H2qpBLGw3BsZ6DuPwr91dR0vTdYtXsdUtYru3kG&#10;GjlQOp/Bga+WfHn7IngLxG0l74Ymk0K6fnYnzwsfoeR+Z+lejHHprVBB9z867c7sAycmtdcqMP8A&#10;59q6D4hfAP4q/DOV7u609tX0xBn7VYr5v/fUY+YHnuK8A/4WbpWnXctvf7nAHPX5SPXtWNTNeX7N&#10;ztp0IyV+Y9S1jVpLFARbs+fTn9K8u1f4q+PdJdW8J2/lsDtxg/ieB/Q1q/8AC1dEu1C2SNJJjuvT&#10;1q9deI47izSae2jRj82DyxHrz/hXkYjNqtS8eTQ66eGprqdv8PP2ntfIS1+I+gT2E0eE+32oOw+7&#10;Ifm546/rX2t4V+KttqNol/YXMeqWhA+ZMbxnsw/ocGvy/XX9yixLh2DEDcVyQ3UY61tyWut+GYhr&#10;MF1Lo85AaORG2Bs847jkdiO/avnq8E3ohVsMuh+0Gga/4b8QRhIpFSXurH5h+BpdY8I6bqjGG6tY&#10;51PDKyg7lPUd6/Ij4d/tT+Iob8af4x0c3Cjdtu7Y7WIXj7uQM49x+NfoD4G+PFjrdtG9hepqEfTY&#10;7bZR+Y+b8q5P3lN+8jznA4z4lfsjeEdcuH1fwhdS+HtSJJLphonz2ZCMcjI4H144rxTRdM+N/wAD&#10;bxLsStNbx53tFkxMBz8y8ja3Tjn1A7/ojpPjDQdeVYHdY3P8Eg/yDW5d6NaXEe2RVkiboOCOeldk&#10;MxWzDlPBfhp+1b4D8XXdvoniCUeH9ZO0eVcHZDcZ/wCebthck8BScnkV9ci4ibqR6V8l+Ov2f/AP&#10;ixSbjTooLgDCvEoQ+xOOCffrXJaNN8WPhEq6fDb/APCU+HIuFty2J4Y88+Uxz/3yePQVrPEQlsKU&#10;bnrfxh/Zl+Gvxc0y+F5ZJp2qXSY+1wRry45UyLjDYPfg+9flT41+BfxI+CU7x3NuV09n3LNHmW3P&#10;sGxwB0+YD6V+yXgv4gaJ4osvtGkTMZEGZrOYbbiA9GBU9R7jIrubi30jxBZTWV7BHd20o2yRyDcp&#10;B9Qa6aeIVuSpqiOY/CDSfiJY+cun6q4tbnqvmH5Hz3Vjwfoa9UtLlLld0RII7f59a+hPjj+wN4W8&#10;ZTya54IuGsLja+bNsGIlv4kOMoR27HPzA4GPip/APxD+DDnQtYZ7zyTlY7j72OeA235lx/8AWrix&#10;uWwfvUn8i1I9SmNpfwy2eo263MLjDhwCvPbBr538afs56Fqglv8AwtJ9hmf5jEeVOfSvX9J8c+Hd&#10;QZbbVv8AiXXD8ESfdJ/3hx+ddZqUEqRFoXGzbw3bHtivMo42vh3oUpH5ma94N8V+BLpjqNoyx8gS&#10;hd0bA8ZyOn49q1PBXxH8XeEpB/Y14Tb7yzW0hLwt3OFJ+UHpweBxX3rc2sFxZG2vovOjcYKnGMGv&#10;ln4kfCq30uV9b8LrmE53wAZxkYJUV9Ths2hiIuNVF3ue7+B/iZpnjgLaygWGqKufIc53/wB7yz/F&#10;6464zwQCa3PEfhvR/EkBttTgDEcBsDIz+dfCVpcsqomSpQjt8wI57fSvdfA3xoe4uo9A8XYVnIWO&#10;7U/IfaQds9M/n61wV8rlCXtKArnl3j34a694dvZLhVN5YDOJkX+HGTvA6Y5z2rySWAoSuPu9a/Sq&#10;6SO6gMNwFmhkBDBlyrA18u+Pfg7BYwXWqaAzsF58jrtXuB616mXZqpe5U3OjD4m3us+b5ACMDk9a&#10;ReYyc+3+RUhilYlSjZHB/wDr1Ew28HsK909K6F9sU4emcH0pp+6SDjIpw+7nHSg1Jf4MetPI3c81&#10;FuXkkdP51N0IHtQA7s2OD0+tPxuXj6Go16njhvWpAp/iXrQA+I4UHkDpVlcjIIxmowqKM/zp54OS&#10;OKCuUmC8ccEcEHvSkgZz29aQkkLkZpcbuQOtAcoiLsyyj7p6VoCZuWzw3UVTAONuetLwDtbmgOU7&#10;TRfEWo6K/maXN8i9Yiflx3wK998MeO7DWY1jdhDM3DIw+8a+WY28vnb1/wAmtW2nIdZE+Xb0K9vx&#10;rkq4dS3OWvg1I+lvEHg/SNc/0iz220p/iX7rV4hrvhi80Nw8qb42JHy/dFdf4a8aNbMbbVCWUnG7&#10;+E57EV6ZIbDWIPk2SxSLgp1OPb1rl9vOm7S2OONWdJ2lsfL/AD8rqvyt71YZSeDj3r0DxD4OhtlN&#10;1ZLujHVfSvP9iqxXpivQp1FJHq0qymhUUEbic49acQVBI61G5GwqeakXkgZ5IrU6rDlUt/WpkAA6&#10;juKhXZn1PGadyTjrQMm+8APU09MnJxyevpUAbnI6VYVRwByAazAmjVM47f4VcjYBcHknqfaq0WFb&#10;B4qyORjjH51TRoXECrwRwO3rVtTlfmBFZ6/Mcjr/AJzVlSAODn1zVAXVbHuBTzICMrnjP61WD7gB&#10;xilzhTj/APXQA8qcZyS1IWTO3H6UzceBnk/lTC44ORzQBONzMcHb/Km+bjqBUJYAZI3elV+MEg5/&#10;zzQBbyzEvwT1ParO5iq8dePaqEXO7PI6e3NTD37j6UAacBk4xjPoe/1q2uWO0jP0FUIBhFcc8HjH&#10;XNaUa57DO2gC5bjgK3AOcVeU5b3X1qlH90A8nvVlXPJ6Y4+tZmhqIFb7+RmtSMHy9oHf8KwkLbsA&#10;4rWhLDB7H1NZmhqxrtxj6Yq7bkBzx3rNRlKDJ+Y+vNXQRj5hg4/CgDTlbBz/AD9KiDDkNyP8ag3L&#10;IvOPT1qMyKOGGB2/z6UAW0Cg/LwWPb0NX43CnqD/AJ9KxUcmQKFwCfmGfX2rVi+8WRvbAGaANRXZ&#10;l9vWr0OAg3HoelZsMiH5h/LirgYZLHA4/ACg0LpIPyjp70hIGc96g80YGTnPNRSz7ST0+orQzkMk&#10;m2LjOeo5rEu7jap7lgc57CrFxcAHccDsAe5rkdRvtiuGYA4710UadzgrVLGNrF8I4W5x+PrXmtzK&#10;s8vmFt2M8H1q5rd+bqQpG4Pbj+VZkdvPKoKj8a/UeEssuueSPgc+x32DSW5tMbXmCn39ayNQEcgM&#10;kcyu3vx2qnqcU8Sl9obP5c149q/iLVNPuir8wrnKk5FfoVavyR94+RVLmdz0tXkcBH28egqK6sxI&#10;u9Pl4/z+decp4qikVXicFj2BrrLPxPBcgJM4UEYzWUcXTl1KdCRQutNR2bArlNR0dlzsX/CvQnnt&#10;7jnOR61Ve3jdeDuFXUpRki4yPHpUlt2O7ofb+da1nqeAqbh1rr72yDfKoBLDHzD865K+0OTG+HAI&#10;B4rgqYeUdYltpnUwTRTkF+f8fpU01us4xwPpXn0FxqGnvtlG5D611VrrEMoCSEAit6Ff7M0ZtGXq&#10;GmnBVuvTI71kWr3FjLtydnHFeh5t50Z3Acbc1iT6ZG8jNEcU8Th4y1iKUj1HwprMRiKOu4sBg/41&#10;39xqCzWzReUDkHB+leI6RY3tqoYAtGp5bsP/ANdd1ZaqwHlSYPXvjr/jXpYKq1DlmcFaN3cXyVlm&#10;Xfjr1xXpulRrFBvjG7PPb8a8wFyr3IVMcc4GK9Z0OHzrVdwxgYr0sLuYVDXS4KEHrxzWlBejAB6V&#10;kSQkD1Pes8zOp4FekzlO2LArnHNY2pR+ZHgc+tUorxww6n2q5JPnGTgYrMaPM/EDGOHZ/CeG/GvI&#10;biTLH/bJzXtnia0EwbHRhXg98/llz23GvLx3wno4Y57Um5P5VgH5mJ65rWvHyDnqTWYi46+tfKVt&#10;We7BaFuCMsCK7DSoucdawLSLccD+Ku10yDbhscV04WiYYir0O80u2xEv+03NegwHEbducfhXH6Yn&#10;yqpALA9D6V2I64IA+lfT4RHiV5XL6txg01sngUiY4z0pW/ixXrnMN+bqcH2phGcjtTsYwPXrSNzw&#10;OBWMwMq+z+8P8Sqc/jXkWvDLxsc55zg4B9q9ZvWAR/oT+NeT69tMqDg4ya5KhvA+RdqZO3JbqRmr&#10;EP7xtpXO3GMf/XqrG4LfKQTjk1atwHmAznzDgg1/MLP1Q9U0aJWtY8Nxn9K7OytnnYpH+Z9K5jRI&#10;nSBRj04649a9e8P6eoYtMASo/nWdiDc8M+F1ZhI+CO9e5aRo8UIVEjXPvg1wmkKqbSvAOeO1ej6X&#10;lmXGM+57VbJbGanGuxSiKmeM+9WNJUMkaSAY5JHrV7VLd5oQdv3eeg5qhbBYRtxnHpzzWfOUd/pq&#10;YGCoAY9xxXT+VG38CjIrnNHczQISPu+tdZEwCF2PQVDYGLdwBE2kbwexFcNrK+fMsJ5AOMY4ru76&#10;eN1cr0A71wz5NzuA3KT61nI0NzS9OWJQcA8da7PTbIY39cdKpafamVhj7gHT1rsLG0wAAMe1bqJi&#10;2W4LFZHEjtt+XGMetdfpumjeCrbt4pNJsvMVXx6/pXY6Fp77t0nP0FddOJlJlmzsmTGFOcfhXSxS&#10;4BWXnA6/hTxA6DaT8p7Gn+SHyBgfhkV0mQQauttIFD4Y+vQ11dnrSPiOdsn2968u1G3ZbnaoOcZz&#10;2qxbXU8SeXIcgfpQB6zcyQsP3ZBwDXJ6hkWzg/NuUj1H41nRancOOW3D8KimnJ+9nnPHUGrYHCmA&#10;qMdiKzrs/uXTPBro5ogr4wM1y+qSCIdOc4+tcrNzh77/AFrYI4AFcDeH/SmUn/Jrvr4Z8xlA5Brz&#10;66IN0xYdf61jWLiNBx1qVHy2B+VU5JFRSzHAXGc9MVh3PiDToI1ElwIfNOFZsc46gfnXHLFqC1Ov&#10;D4eU9Edb5yrznH1p51yztoGnlkUqvVs8V4f478S/YNNt5dPl8w3LsgB6gqBz3FcXpHgzxNrsMbaj&#10;NJ5U3QszEYHrngCsIY+c3ZI9CeXU4RvUPZtf+JnhrUNKkgmk8wLkFVVX4PrzjH+cV8x6jB8PbnV5&#10;ZNluC6g/NBls456/4V9G2Hwm0aG1QTzjcxyVGCSvqcj+leI/Fr4WWV1uTSLryHAOMqGIYevsT+me&#10;PXWdGc3qzGNanBaIybO38IM1q+lSRguy7VVMKwY+nUH8K8+eTU5dcvNR0mV1QyMroP4cHAOO4PPA&#10;/HtWD4X8Na5p+qWNxqduJPLbIwd7Hg9gOfavRfhokA8U+INIdWYxP5yiXJOznP3snOT39a6sPhOR&#10;7lyxcZQbsek6J491rQhHFHuKADdGUPlucdR6H6da9j8K/tDeFNU1L7DqY+xzcD5m43fQ9vTnPqBX&#10;HaYmm3LiGZPmwT8vf8+Kqa78E/C3iuWe5sFayvLnuh4dxkk8Dv8ArXpUvaRd7nlTlTn0sfZulXsW&#10;p25vtPdJ4v8AZIJx6n2rpIhnlD35/Cvy0stb+JPwJ8SR2k1w89umSqzY2Sx4+YBuzY/Pjt1+5/An&#10;xl8L+NrONrb9zebPmhJ5BPB4Pv61rLNoQTczlqYOSXMtUe4C7S2jaWU4VecfWuMv/Ed1duYrVtsX&#10;TPY/lWZfXMt2+6T93Hg5H+NZ8UnmS+TaDzGYdhnqK+EzTiKpi5eyoLQ53GxJLKkbncC7px7Nx6f5&#10;zXaeHPAeo6xPFca4DBAPuxL1PP8AEec8dq2PC3hGKJftWo/NKcHHYe1e0Wfkxbcdh6V7eR8IRt7X&#10;E6vsZ8x5V8UtI0nQPD2mXOnr5McV1sfAABjkG5gfX7tanwhaLWDqWux7W8kLaQnr8hJZzn3IAP0r&#10;vPEehWnijRrvSLrAinQlSQCFfHXkGvEPDeieJvh001rMmbRnBi285GSWGen8/wDH0v7PWHxPt4x0&#10;PQhPnhyH0/EykEMQWx+VaEewqCWwP515Ba/EOxDqLqAoTwTlRivQ9F8R6RqL4juVAI6cEH/PvXu0&#10;c0pP3UzllhJrodeqpGpLnivK/iD48s9JtJLYyqihf3hYgbVHTOfXNbnj3xfYeGNJMkzhpbgFYlH8&#10;TY5/LNfkv8a/jBca7fNomnzb4t58xlPysx4Pzc59AfqR7+DxBnLivY0d3uZxh3NT4vfH/XNRu20f&#10;wZKkFtGWWSVlJ39j/nt09a+XfEVxrHidYpNSui0kURRTgYHduMd/fNEt1LdObaxja6K8YjjBLde5&#10;rotJ8KeKnhe6l0meKEn5cgckevb8zXxcVZ3ZZ4FHpP8AZ18d4ITPBHvxiqb6Sbq4DSKwkPAGePSv&#10;pO78Lak1qTe6aYcLk7iGHP0rxO5Z9P1tYpvlUuAc9MVtGaCxe0vw4xuUgDOFHUgdR6817dFbz2gR&#10;rh5WtU6bh2FXvA/ge/1cJIhxJMudxBI2nnnFfQmm/DmKXTIrGXdLP06jAHTJz2rKqbewMrwj4TvN&#10;Vv7bYgljwTjoMFccn8a+v/BHg/TdHiSS+QbIlOcc5P8An/OOKf4N8C2Wk28d3fjcsA42kgNgc+5y&#10;a0/EV48UPmIR8zYCdgMdPoMdK+UzHG/8u4GtGh1ZD4i8VL5b3N1L5dsg4jBwPYfj/nivib4s/Fue&#10;aWbTtPmMqyEqu3iMAdcH+L64+lRfF74r7kk0bTXM8sPM/lrlUDcLuPQf1/n5h8Nfgl48+M02oX+l&#10;kQ2tj8jzFWdWkP8AyzG30DAk+/vXbk+RTrO9jonbqeRWGoSX88x1IPJImORk4BOBknse3aud1vVr&#10;LTb8QJbN5qfxs2VH6V9t/tL/AAb8Gfs9/CPRdMj8ybxp4llCiYjKrDA4eQ4B90GM57YwTj89dddb&#10;+ea4mfCIT5nsMd++K+rnhpU5OE0NTvG5H4l1YXduXZ9jKw5B4cHOePYfnX6U/sODxZ4F+EviHWPE&#10;cv2Pw/qBMkEL/LIPLVlL8oCNynAwxxgd6+Uv2X/gdqHxT8UQ65r9qw8OaWwciXOyQn7qDPUHr7j8&#10;x9L/ALTfxp0qzhi+HHg9DHZ2q+TM0QCRjHy4/wB1fT8+az+ve+sNT67nRTw8bc9Q90+BHgC5+Lnj&#10;67+LnjqzL6HbpJbaXCV2q6fMN+G3AAA56EE/8BNeL+NvDsejXmueHJUZmgkZlB44B28Zz/D9a/VX&#10;wqdHufCGg3Ggsp0ttOt3hKgLmNowRn3P8XvnPOa+Ff2otGGl+NNJ8TwqPs2rW8ltKgyCJoucse+5&#10;SAP909RX0uY5XCnSjOn0/E8uWJc5yufR3wY1ifV/hd4b1GZzI7WrRn/tlIyAH6AYr1Bp5ipC7SGU&#10;ghhkEHsR3HqK8J/ZuYN8HdMiLbvs89zGR/uua7XXdUuEYQwtjdnP/wCqvpsbmEKGD9rU7foclrni&#10;1z8E/hlonxa/4WDoFmkN9Iv7yJP9UkhOSQOgJwOnQAjoa9F1fxDb2UM9vGoEp++/GApHT6YrE1m7&#10;bS7aS46Tvye5Of5V4b42vfEF74d1jxBZafPqD2Fv5zxxg8gdsjpkA/keK/B8VUq46tKUV8j0aa5V&#10;qeYfGH4pWPhzTrmxtGWXVJF3RrnhR0Jb2JwB3J9s1+dtxquoPqty98pkLnIdQARu5bFdd4mvpdR1&#10;GS81HzVuZT++jljKMr5Py7W5XGcEHr35rGksFuFYG3Jc474xxX0GXYFUI8r3Im7na/DTVNOufGPh&#10;qNWKuuqWvBHvmv3ntrw2wRmPBIkxnjII4/Sv52PDiXXhTxbpuqOufs2oQSAdcAE/0r9+pdRW50ve&#10;QQRCXwD1yM/yrPNfhVhwPm79qLUIry01WQMGE7eZ9PMBX8q+ZvALj/hELVMZRS4rvPihraeIf7ds&#10;4pFZrSKPIUhu55PJ6gfiK+evB/idNGvbjRr5vkY71yMYBqcnmuVpnVLY9tc5HrxiqnG5j6e1W1aK&#10;VfMjbjH/AOqqzBcno5717ZIzqBnrj8KjcA5B44/OpyjZx0x196hIBGD0+lFgMmcqyMCOPes6eMbd&#10;revfrV1yfMK5HzH9PpVacYb5eQRQzQy3tYRhioOTjP145r7a/YZ8KLeeI/Ffim4jB+zJFFFJncCS&#10;SuB9MHP4elfE18whjEsmBGp5J7HtX6p/s5eFp/AfwCbU1ixfa47zAbSjIk7YQZGT0+b8frXm4+qo&#10;07dzOx4f+2xrUc8nhrRFG6e4ee4mA5Hyqq/meP1r8+PEfiGPS4XU7VnXK46DOP8ACvS/2uPifFJ8&#10;UZ9BjcvJpSLGVX7qtzlhjj29fl59/jO9vtR1/UHigQyM2OnJwfXNLBe7T5TRxLuoa7NqrrbuSZGw&#10;FHQk5x+tfVXwu+F2mQ6eNc1NfmGOvc/l0/pXkPgfwClvjUtSXdNncoOeD/8AWr6o8MalBFbNpZ/u&#10;cdcZxwPwrpqx5INlKVzE8aandxRpZ2rAKnpyuOwr5G8aeJLq016Cw2gTTTLuJ/uuTnr+FfZOvWZS&#10;B3T5xOoHY4/z0r5p+LngN9Us08R6cP8ASrDllBx5kfoD/eHUDHPP0PnYamp6sIysSQQWcDteiDz7&#10;rYnX7gAGOa6TxNLCfD8f9oNEJ7hCz9+pJHOO/FfNeifE7WI5JYL2FW8v5VJ4LD6YxWVrnijWNVcb&#10;2McSOQkYGcqex54/yK2/submr7HUppn154e+y6l4btA2JFUAfNyCR0qvrXhe31C2kg4K7TwOuMcg&#10;fhXgHgHxJqKMtjDL5Q3MNp5BHJAFe+aR4shvGEUwA25yQfqOldluX3ZC5D468S2t14a1uS2uVcMr&#10;4jkXIyp9M+tfQ3wR8c6rq99N4YuSjxWsLMC43SFDwVBzjAJz3646V6D4n8K6H4os/MlVSzjIkTDH&#10;n8CCD6flisn4f+CtJ0bX5r+2TyZBD5OdijcpIJzg+oFdNKOphKB7CtjaeW8yrtAHfuK8y8S+MfDu&#10;iiW2u4/MeaNsA/dOB9OD6Zr3PT9Pilyryoy9PoO1dJp3wd8B37vrNxamby87pGkO7GOmOn4EGt8R&#10;UUVdmDkeF+DrDSfEVlBrEFmsURVWI5zk4JUn6evWvR9Umjij27wPUdwO9ak62Fky2OkRLBbRAIFQ&#10;YXjjpXJ+KEzbFNx3suOB0zX59i6/tK5pE+f/ABJe2EWq6hrlxuFtDk5HJwq7enfvWBpvi6y8T3cq&#10;6UW8q2VSxJ67v8Mc/WvfvDHhDQ7krb+KrH7Zp0nySRk/eHqcjn6VoePPAfwc0mysdS8A2Rs75pTD&#10;cLEnliSBlLdWQ9GA6EZzyDjj1IM6jwibx5/Y8jJJLJGwwefbj8vWvcvA+rXfjzRG1VLIJa52+a5+&#10;+SMkYx27j/GtjSf2OPCvxO8G2viq81eewv7jzVkXK8bHK4II6YxzwScjtX0taad4Q+HPhWLweq29&#10;vFaW5RFt1Ow4BPv97ocn86K8oNWW4e1a2PAfBnxR8Q/CvxTDJYKfs8O+K4jQgM0Uh+YY+7kZ7jmu&#10;K/ag17S/GlzY+KtMm+0SxkRTuY/LdkI+Ukf3QMYHUc5ArqdX1Dwu8im+CrcTMNxwCW9jn730rxvx&#10;tb28dvLa2MqzRqCwIOQSAuP0yKzoyfOOMPtHgWoa40JkgRtkecE7eQuO1eSa7oOq6/dqlvA7x3B+&#10;/wDwgDjG3/61d9qNml9cRo8vlxpnzAg55OeT6V0tlcQWibYJUAXIxn+le5RnyO6Iq6nyI8bpdyW8&#10;/mfu8gqGO3K8Y6dKiyDIR8u4H5gDwFA7Y6+9el+M/Cc1jdHVbWGSRZs7zGT95upx9e1eZILtFkf7&#10;JcHacMfLLdePTpmvfp1IyjdHnVKdjvfCfiC6s3NrISY1yx9cfrXst7pS6lpQvk/4+F+bPHI+v0r5&#10;qt5b2K4E8MDcfx7TwfXBx17jBzX0v4Ul+26ZEApXzFUMo+7nvgdq8vGQV7o7MO/dPXPBunSCKB+N&#10;2ecV3vi7zI9IYEZG7qPX0qXwlpn7pIZIwAQG61P8QiIfDhAK48/P5g1X2R3Pj7xTq86O8Cc4zjnt&#10;XiN/qV7dSNCHJyTnnOPUV69rkYuZHuDjAYqfSuROn2tvMWCgl+ePf2+lGH5epk0cDHZy5Htxnrit&#10;aDT1ZvMYZZT16VviOGIYTnPtUF0myAHOVY12+16HO4DJUiiG0P8AeBrmr4/P5eSeuB61NcX6nIT7&#10;yHpiljAvVMiDc4HNbwjZGcpFdEz8vl/MfT3r3H4LfCO6+Ivia30YB0tsiS5kA+6in7uf515ZZ6Te&#10;meOBLdpGkKgfKec+nrX67/s+/DhPAHg2Ka6jxqN+A8xIIYBh8qcjPA6/U9q8rMsxjSpNi5bnsfh/&#10;QNK8J6Rb6FoUIt7O1UKF9T3J9Se9OvrkQ7snFaHzu2+TqvevN/GWsxWCPIThT2H/ANevyzE4h1Zu&#10;TOix5P8AFH4gQ6Bply6su9QeT0NfljqutXPiLVLq8uJNzvKzfNz1649u30r3n4v+OX1rUr+ztObe&#10;2VlPIPLcBc9DgdeOc182QW77g0Yy7D8ga++yDAKnDne4T1I2u1RSpbueMUCZWbZyoPc88VcOkzbt&#10;7cnqP8KsxaYfMLkbeM7TzX03NEnkJrO2jjXcO3PT17VJd3apH5UZ+91zTr0+QFh+6WBJ47fWua1a&#10;Q/ZXaPg4Az3wSKCz9lv+CTPgSG88U+LvHd8gL21rbJbydVCT796gHowKjPXHTo1foZ8fNVvbLU1j&#10;hwdq7ueQB/Igc5zXGfsFeHNO8K/s96L4i021Vf7TjlmZe8h4VhnnA3qccY5xiq3xP8Y2ur6idRdM&#10;KEZvLY8DYDuBz29eK+TzmfNLl7ndhYXbkfFPgb4jNa/tFz+FlbK6naLMN527JY8tgcEfNjBHHOTz&#10;X3B8WdJTW/CU96ybljCSEeqkbW/Q1+HPhb4ptL+0JaeKL+MrFb3j7V3HLRKWXaM8AHJ9q/b2z1SX&#10;WrKLTLeQvazoHQjlWjcZH5Vx5lhlQhF26GFSV2Vvgb4Gt/h98PTotqS6XNzPehcBdvnH7vXHr+dc&#10;n8U9TieaGyJDLCGZs8DgHJz7V7c040qytrRSflXbz6V8Z/tEa8fD3gvxBrkLeXOsTQwlsEbp8qRz&#10;6jI/Gvi4xdeuvNmSR7roN61t8KEh/ilMzj6PIxU+4INfPWohnm3DoQTXoHw41G/uvg14bGq4NzNY&#10;JuwO3ROP93FcpeWmwH5Twp57Vni6dsRy9hx2Pzz8fWN/qfifUVuZJHtLe4dYVY/INvGcf419Cfs6&#10;eG9Q0+C8vZVVUuZB5ZzlioQqdy4wM8Y5Prx0rubvwPpPiBiuNkskm5z97J/GvUYrS08L6EtraID5&#10;a4UDHLf/AFq+hxWZJ0PZJDkrHHeNde8mT7Baff6Hb646e9aHgbwT5W3WdZ4kcMduM9RipNC8KZvx&#10;qmrgyO3zBWGQGPb3r0i9vobK2Jc7MDOOleCkZkE93baZCiqBgn8uCa8p8ReLUZ3hSQqxGcH/ADzX&#10;H+OfiJb2sosI5QZpAflH8IPdj2z2r5zvfGMcEsl9PcZY5GM5r0MFg5VHsb0aV9z0jxt4gZdNW4tZ&#10;gZjJl0wD93Ixk9jntiq2g+KdX8ONDrHh+/ktJmKkiNtoIzyGzwcdOlfMni/4j2l7bSW1tKzMQQoU&#10;Z5PU5/yK8qT4la3Ywi3dmfb0zyK+uw+QuULEVZJH67+Fv2nb67mXS/G1kkyH5fOj+UPuOO+eg6nO&#10;Pauw10+H/GVjILK8VwVPEMmHyRgY79M9QR61+Lp+LmsDb87pg9Aa7XQvjle22oxGCJYXGAzIWDuQ&#10;MfN65xz2qp5BWhrFaBTr2Z9z3esaTan+yfHNvLd6ezELcBQ0yBeTgHqO2Pfpinv8HNLv7C61zwZI&#10;niLQryNklNmCXi5+80XJwpU/dJYnoMV4bB8XdF8SWrxeKQYQQFNwcYTH98dT15P1JzXc/DHX/F3w&#10;s1rTvGfhi6MVhcXIjuGDB7eSKRuRKp+UjHO48DgZzilCnUgjolGMtjxQ/BXw+l/e2d8jw3EMrQP2&#10;2sDg8H0/3a+vfCvhoafp9to2jQRbLcn5YhuLEDOePReK5rx94ln8V67fatfxQeZJIYt0IC+YiH5S&#10;4JPzdASOuOnc+pfD2xvtD8PWt99uiaa4Vn/dt5m0PzsbPGV6H3FYY2cqkOWZNKnG58LftMeNpltV&#10;8G2p8qS+JafJHEYO3H88j0r48vv9DhjtlX5WbeRjoegr9Wvi34N8O/ETQLuDWoFOrxwSy2t0AA/m&#10;7SdsnHKZ7Htx6V+TV/Y3un3sun38ZjmtmKMrAg8ex55//X6V9DkqgqXLFHNioandaX4W0jVtMWe1&#10;dUnbjAIwCPY81yd1pU9hdyWlwNuD6d/x7Vt6Bp18ZVls06Ddn0zmur12NHtVkuAPOAx6n8f/ANVe&#10;xqZe6cLp1r+9YsRg8V1ixxxQY654rOsrOWeQCIc9SMVtyWjrOI5vrg1zV5HXRiZ8N2TIquPvNj8K&#10;+kfgm3/E3u4f4dgbHvXzxFpjSzAKcFWyeOlfTfwr0SfStRW+4aO7ULgHJUep+ua8jM/4TLqwuj6V&#10;1Hw7HqsJhmG5XH45NZui/B2JoZIZ4MrnKn6/4V7Dolg95BA5TO0dO5r1CDT4IIUTPQc/X/69fnuI&#10;zO3ukUm0fnz8RvgLFPpssunTsLpefLIyuB7+tfF/iDQtY8PXf2PUEMbD7u77pFfsT4tu7XTo5Wba&#10;cZ6+uOlfDXxRWw1uPc6AxlyEbGSDjp9K+kyLNJtqMtmTUhfU+G9UuZraT7dna8ciYI4+U5yPpX9V&#10;X7GHimDx98C/D+qlxKZIGtJfUG3+XafwI/8A1V/LV4v05LO4lhcBlb5sg8dM/wCRX7h/8ElfiU+q&#10;+CNd8A3E2ZdLKXMUJPZ8pIwyf93sffrX2GY0V7PmRwRke4/H/wCH0evW3ijQMrDFq8U0KORny96/&#10;I591I3Z9qi/4J8/Gafxx8Lbj4Z+KX2+IPAshtNs332swWVV9zA+UPbaUFfUvxo8Lqw+3wDhlyePT&#10;givza0IR/Bz4n3njDRrfynuroXNykagLMknEqsB13ZZhn+PrXxWL5ZU5RmbNXP078ZeGIvEWnXOg&#10;XZG2VcwueqSr93+fP+zmvhv4V6rdeHP2hbLwlqKfZ3naeBwTnLrGzYx6mv0JsL6w8VaDb6tps32i&#10;G5jS4hkXkEN0/wAD7180/GLwNbf8J14f+LGk4jk02cC8AXJ2lSm72+Xg14dCSV4M3jKysfk5+2ra&#10;NoHx81e7Rf8ARrlo5cnnDuDu/wA+9eBXnhnT/EtiNQ0wgT4G4f4V77+3lr1zonx0sDHDBPaalp4e&#10;RbgZjJiPH04bHQ/Svn/wbqlhrVpLd+F8wX1n801g/L7RwdnJ3A4/pzzX3OEclSjJdi6MYy91kdhf&#10;ah4evoLx0ZXg+VgP4lr6h0LU11ayW+jy25Q2eMjNeLXH2LxXpayxbVmGVO4DhsV6X8JdPuzod4lz&#10;GUFvKUHB+YADoDyOcjms8yalTuXOlZ2PctB+KUPhie0svEUgggmOxJmPC4HO/PbBr2+W5VNRjMQ+&#10;ScD6c96+E/iZo8N7YQWUzlfPBYFeq8eh6074G/Gu50u4i+G/jST95BgWUz85Xp5efbtn6dK+enlb&#10;nDnj9xkfoatshl4JweRxXxp+2J8OW13wzF4uskzd6YfmIHWPvX2tbMtzp4miPzGPNc54n0m18U+F&#10;77Sblc/aIHQr65FaZRiHTrWexE1ofgrcaiEjKlfmz/Tiuu+C1y0nxa0RnyAsygZ7BuAT9K4/xlod&#10;94a8b6x4bvyfMs5ygJ6FP4GHqCuCD0x7VV0TWLrwr4gsfENmSJrRw+RhgQPY8H6Hg9+K/TKKjf3t&#10;jhmz9tP2uvh/H8IdD0Pxp4M84W+pRKLiNyXVJGXOVY5OT1IPuRjpXzn+zZ8SfGUPxa07X7rdJpxd&#10;YZc5GFfIPzHPPXAPBGRXsvxD/aT0D4/fAnRtGOw6va/JJFCOfLCkb2XgKoA2465z1HNfLPw68RHT&#10;Wj06dRHOp6/xZryM6o0ozfstmOKurn9JQht9f8NSwsgkjmSSPb2ZSCO/AyK/GPw5pEXgbxx4m8Gx&#10;oY7eC6eeHkf6mdmKn8RxX6ifs/8AjweLvBOnSSkPti2OeOGTjBxXxv8AtNeF4/D3xl0/xRaRAQax&#10;atBMT3mjbcOw4KsePY++fjMerQaOhHyn+1HaJe/Cu/ZzgwYce5U8fkCa+cPghpVy/hC6luPuyDfF&#10;3Oec/h2/Cvqb9oSHzvhnqidcpXwd8I/jXZeH7aLwprMf7lnYLJjnnr/LoBzXpZdTlPCcsSoysfQl&#10;lqFzpGtW8kj4aCTcM8qVHavcvHGn6d4xsDY6gv7nUE2/7pYcH8K8W1+OwvJoNRiIKH07/wCfpXou&#10;o6tNFoZm0+dXnhTayjG8Z4+6fSsqcHc0kzH/AGbPE2qfBX4iXPwd8bTq2h66/wDolwx/dRzuMocn&#10;oJFOGB6EjI5r9I/Btl/YvjdodvFzCI8k/eUHcv5c8nnFfil8VdK1e20201l5ZQFLShiT1IyeOgzg&#10;ZA9uK/Tn9lv4r2/xP8C6VLeXK/21ohSCfe2XMf3VY9zxxz1rox1C9NzRLldWP0F1mxuryxurXG6N&#10;4irDuVIIOM9evev5Y/2g/hpf+APidrTtlbG7vJZR/vOxJB/T8K/qhsppmtUJxleM/hX5NftKfD7w&#10;7rnxH8QeFr1cpeLHPGzAEpJIpHp/siufJMV7ObMJK5+PGpLC1shc/O4znHHt/OvqX4M6vNbaPaCR&#10;sqd2f945J/PNfOfxB8Gap4C8Qy+H9VBdEzscfdYHr+XcGvYvhBdx3VhFbIeIm646E19vOalG6CB9&#10;c6q/9oaBNbRLvaVM7SMgjjt/jX5Uahp0sGvXdoqbts0mAOuCxxmv1OR0FsBE3VCB+n9K+OvE2gWV&#10;t4uub4DPmfNtPQn/APXUUOpVVHkdj4O1C9RXdfLXr6da9CsfAkcUe1n2544HrXcZVrYSMoTb2rD1&#10;DxhbWcARV3y+vaugg2tDtv8AhDr2112yl8u7sJllVycfMvPXPWv6EPhJ4/tPiR4H0PxFERL9ttwZ&#10;CvRZFwpU/nX8yV7q2sa/mN5CUJIRT90Z64Hp61+vP/BNf4lyTaNq/wAPNcbfc6U/2i33HnymO1hz&#10;6Mc8D+I15GcYfnpcy6HRTfQk/wCCjnwYGq+EbH4m6ZEWudJ/dXGByY26E9fpX4w2WqQoivF/y0XB&#10;B7H05r+tT4l+DdL+JngfVvD2oRh4tTgeLp/EVOD09a/lI8eeBrv4deOdV8IayPLlsp3UOOjKD1/K&#10;ssprXhZhPcpQ6hau5Er7AAMHrxV+y1K40y/j1DTj5EkZDqynByvfipf+EJkmsjeWThtvY85FY1nN&#10;DBcG0uP4G/z+FdtWV9g5bn63/s1f8FAL/So7Pw58Sg0qqSoum+bK9BuHf3P58c1+ngg8IfFG5tvF&#10;XhuSKG8u0X96DnzYxwu4dCR0JxnGB0Ar+YhU01bKMn7wPXI4PrX7R/sfRvP8IdMvVkZZzLIUcHB2&#10;g8fqT+dfH5theVOQ3Gx7f8QLO60qe7068XmBGyecMB3GRyDX4f8Aibw54l1TxfqzW1t+789wGJGC&#10;AT09sfnX9BWu3Nh4whNprKA3sK+W0i4BkGOjdu/456V8EfFH4M+Lfhze3Pia10z+3NCc/NPAuWi9&#10;nQDjk4JAx36dPKy7FcknynRRprqfm63wu8UXkZ87AQ547H8/8K5Wf4GeKBulhGxkOVIIP6DmvtFv&#10;iT8PdWs5IEufs06qSyOm1lbkEMH5Azkc1it4j8NfYDcaZqEcsqjhSwx747V9FTxlfojSdKJp/ssf&#10;H34p/s26w9vren3GseD7lv8AS7ePLeWAOZEyMKwHrwRweOR+73hDx94T+LPha28X+A75L+3kB46O&#10;jfxRyoeVYen5ZB5/nFvfie1rIYw0bkHDL97I7g9sGvqz9mH4j30mry3fw1vf7M18FRJpsnz299GT&#10;g/KSoyo/EfTNazrSteaOOrRS2P0W+NvwT8IfGPw60HiyyCX8Mflx3artlTnj6gHjB/SvxC+O/wCz&#10;N8Qvg1cPfNG+paQzHy7iIFlx2zj+RA+lfvP4a+N/hvxhdnwr4ojHh/xEFAa1nI8mfI+9C/fI7H8M&#10;jk9s/hfSNS0268P6xbx3tjcrtKSDcCD2O76VlDHuLs9jDlP5LGnmuZSjvhv4h0x9RWRdwzQyeXDk&#10;luT9K/bT9oP/AIJ8aJ4j8/xD8KZ1tb4Zc2h4D+oU/wBK/Krxh8LPF/gS/k0jxTYyW8sLEfOvH617&#10;FDFQktDWB5PC8g/1h5LA/gK9p8JeN7U6dD4d1LEFxCSYJT8yydwCvqM/Qjt1z5JexmCXZt+b3rnv&#10;sd1fX8MYUrubHX/Ct6lFTjqbUptPQ+itSl1ufULd4Q3mMc70+XgdMHpxXqbw61f6YySSEkqAc4P9&#10;K8Xj8R/8Ilp8drLEs4hGctx97riuOf4ya20zyWsY2Nkbc5GPpg15scDJu1j0Xi4x+I+3/ht8T9d8&#10;A2QspJo7i0ic4t2cfOp5OF6qR09PY9T+hHgH4i22v6fBrGm3HnW9yNxB6qcYKsK/n0Xx/wCIReLN&#10;E+zDb8H5uSff/CvsL4Q/FvUrBkXSpxFJI6iaI/6s59j29+O9eVmORO3MjjqVY1PhP3J0rVbfVIQp&#10;IV/f/PIr5v8AiZ8AdIm8T2XxL8EQppuu6e5laKNcQT54fKgHBKk8DjPOOucP4ZfFbSNaT7J9thj1&#10;GIAywrKrjJz0Iz1AP8vWvpvRvEEV9H9nu2DHoD0NfNt1KV0zJOxzWjTR6lp0Uku07osOvUZIyR6d&#10;c+tfhp+0f8OY/hn8aLyOPetpq7/bLc/eXy35yGPo25enVTjiv3RZ7fT9Ze0tmEZY5AAwGB746Zr5&#10;B/bn+Fg8YfDlfFOlw+ZqfhuQ3CY6m3k4kU/7OR+Z9zT4dxPssS4dJEXsflPaymK6Lt8vXH/666fT&#10;IF1GTNx9326V43os+p3ygtvQlRw/UKexrurzxBP4Pgt7iSD7RG5XODgkd/xx+Ffe16funVCR9IeD&#10;fGfiPwBf2+peFphE9uuwhlHluno6A/5/Q/Rnh79uZtJ1u30D4oaAba1YBmu7fo/oQnGPc5PpjmvP&#10;Pgv4Z03xXYDWQ2+MkccENke+QfQ17J48/Zl8N+OdFmtSvlySJncq7drbeCMenHPHFeVGkpStPYl4&#10;mS2PoefSf2ef2kLTzra+t55zHlZrcqtzHu6Fs8n6EYNfI3xX/Yo8f+EfN1bwi6+ItOjBI8obZwvO&#10;d0fQ8enc4xX5zeIPDXxC+CXjGfTHubnTdVs5P3UsblQ69nDDGVYf1B9K+xvhR/wUI+KvgV4bHxtB&#10;/bdimA8q4EgA6njK5/D8a6J4HEUv4TvHsyPaU5/Ej5p8WaRqujEwatYy2bxs0bBxgbh1X6juPwry&#10;PVdOjmHmRnt+Rr94PDf7Tf7Mnx7tF0PxFa2k0l1xKlzEI5FZuPl3Zyfx9yMYryf4s/8ABPLwl4vt&#10;ZvEXwO1xbViNwsblt0LZ7JJ1HTv19cVph8wUXarHlFLDdnc/MD4JfGPUPhJ4pj1uyt8zK8LqwYg5&#10;j3Bgy9CHV8Y46Cv6WvB/jLQ/iX8PdJ8YaI3mWeqwLKnco2MOh91PBFfzDfFL4OfEX4T6s+k+NtFm&#10;0+dCcFh+7kAOMqw4YfTIr9AP+Cbf7Q02m6zP8FvEF0Pst6xksWb+G4xkpz2cDgev1pZ1go1qLqQ3&#10;Oa3Kz9HvGOjpcOyxKB5q8elfMPhn4haTcalcaI95GNS0+ea2uLcn545IGKOuDg4B49D24Nfd/i/S&#10;0uIPOhTDIMj/AAr8if27vhnqug3Wm/Hvwrvt5JPLttV8s9JUGyKc+zLhG+g9TXw+VUueo6TNJH3N&#10;E1hrtoYnCTKTsdWGev8AQ14F8Q/2Y/CfiOOW90VE0q6LbuABGWPrgEfh3r4x+Ff7XOsaVHBp3ipT&#10;dxj5fOHLY6HOf5c/hX394I+MvhrxZbLJpt6u7j5TwRx0YHp+PB9a9LEYOvh/QUT4Z1nwj8Xvg7cS&#10;XcSyz2IPyso8yI+zHpz/AJNeo/Dv9o/Sr6ZdL8VQNpd0RgluVyR0xjP6V+hdimm6xp3lzxpMrDG0&#10;gMCD2NfP/wATP2VPBHi2J5baA6VcyA7JbYAbfw6YPcflUQqUqmk1YuWpvWGqx30aSQSiVCAVIPGD&#10;0/OvpDwbrcmr6Oscv+vt/ldT3H1r8ZfFHwn/AGjPgXcHVvC2pTazpdrxhMyIEH/TM8D6Hb7CvpL9&#10;mL9q2x8b+MbPwJ4ttjper32YFbcUR5gpbaQeVJxge59KueXOK56TTiZXP1Jh23MDWt2Blk+XNfE3&#10;x/8AhFeeKIhqnhi8k0vxHpyu1rcRE854KMOQwIGMY/8Ar/ZrNNfSRRsNsabtxXrjoa53xXYx2sLJ&#10;cKJEAzvx6/8A66ym7LmKpn5peC/jt8UPCEUGn/EvSSYx+78+Jf3bkcEA427sAkrX1H4f8V+FfFtn&#10;/a3hu+8u5XDSRA4ZSe+3qD9a4bX9CS9W98P+I4Bc299MZFDdMM2Q2eoxx057CvnrxJ8E/HvhZ21n&#10;4fzvqNtH83ljBmUDnBUYWQfQBv8AZ71pCtTqrszp9rpZn6OW3xbvLmxbRvEcovNg+SaTG9fXd/e/&#10;Hp3rn3hexvjeqg8h8FgPuHP5j/GvgXwT8eE0fUBpPxEs5kkwVZsAMjY6kNzgd6+y/DvxJ0LUtC8z&#10;TrqOeIJna/3WQ9RliAp/3q58Vg5SVpD909x0m7EaCS1YbQAAgP9/71498crzWPBnh+fx/p8ZnsdO&#10;DPqSAjEcQBPnYPUDocc5I4wSR674Vj02+U28c3lycYix3+tcjr/xt+HvgnV7jTPEW67e2yk0MQEi&#10;lWBDBuoIPIIwfSuHB0q0Kq5Ff/IxZ8paT+0h4ev4kCahFJF3xLz9Nrj+delWnx90O4VLc3SvgfKw&#10;ZT+Z/pX5m/HD9nNtUvNU+IPwLgn1LwmjsWgWHy5rNWPyjywMGPHT09MdPjEQeIrF9i3d1HIp2kK2&#10;zFfpWHwylG9zHnuf0KQ/EDQ7w7ftEUm70wf5VsWmu6FqrSW6mEsvTOO9fgN4c8XfEHSdUS2tdbur&#10;WP8Ai835wfzzX0Rb/EPx3CE237MQv3yvU/hiiph+UvnP1pl0nRLsGOdA8bdh/wDqrkrv4caPouoQ&#10;+LPCH+g6tpxEkJTaM7Tko+Ryr9CvQivyr1b9p34meD78WAu/tMQVWGUyeevXjA6etdHoH7anieaQ&#10;Wl+oE398Idv+fzqpYFyhr1CVVbH7saXeW/jDw5HrK/IGGyaIjO0dGVsjkDnnHTivl/4g2uqfDnVl&#10;mli83SLxj5UvYeqnOcEfqK8r/ZI/aYivviPb+EtduWNv4nHlwmU5UXYH7vk9nAKY9SO1foB4n+Gq&#10;ePPBmqeFNQZYZCdts7DLJKv3XA4zg8Hr3r4/F5f7OdnsHNofI+i+O9NuWj8qUxyZwCj4Ofw5r2fR&#10;PjL4r0Qwwm4S9s+c+cwDgY7H3r4I8Y6Jr3w91u50PXoPst/YvtkB4DKeAynoVP8A9brWHZeONZ01&#10;lktn+0KfvBuhx2ojgKsdYMNOp+xnhn42aPqexbg+U44znI/Pn/PWvbtK8Q2OpwLLBKrqe4I/GvxB&#10;8P8AxXSKVWv99rIDztG5T/T869g0j4tyxyR3NhqZhK87VPDexU8YrSOKrUn76ujOVK+x+vaSRyrg&#10;YbPUda8D+Kf7M3wg+LMMkniHQ4YtQZSFu4FCSAn+8Bw348+hFeIeDf2lJrWGP+3Y/PhPBkT/AAr6&#10;k8K/FXwd4qQCyvkWRuNjHHPpzXrUcdTqaX1IUXE+P4/2Evh3oDyXqCa6WIDYIwA+Dx34P+FMk/ZH&#10;+GerQgrdSkIP9XuClc9VYAda/Q3dwCCCDWLf6JZXm5gnlSN/EtdEkh+1Z+fLfstfCzQ5ItSt9Oa4&#10;urV1ZPN/hYHghm5/DpW3f/CnS9caOLVtOS4RTkB+ce/y9f8APNfXOoeGdYWJ0gdLiJuoPXFef3Ns&#10;2nSiG4Dw46ZGME1xVMLBu7NoYjSx5ba/Bj4ct+6OiQKOhPlKM+tYmu/BbwfbljoGnw2cijhkUKx/&#10;4EtemX2oFZDEJgSKjbUrED5pMn865qs1LRohyPnC5n8Y+FFVJ4zqFtEcjPEgH1/z+tejeC/jN9p2&#10;2tvfLHcJ961u8At2wrHr/nNdvqE2iXNuYbrZiRcfMcD279fpXy98QfCmkCXe0kcZcE54zXjYvDLS&#10;xSsz7P074mWFzN9n1JPsr5xzzHz/ALX/ANau+hnt75PMgKurdutfkbb+J/FHhV0t9PvzeWaEjyZv&#10;mHHYMecV7D4S+PUEbpbXUkulzDrubdGfxrGGFrL7NyZM+49W8B6brEo1O1U2d7GciaE7XB96gsPE&#10;+vaCwtteVrlU4S5ThgP9sY5/z1rhPC/xws5Y0OoIJom4MsOGHvmvT4/FPhTxLnyJo5C4wVPyt+X/&#10;ANbFKU5Lczsj0XRfElvqNuJHkWRP7w9fcVD4t8DeFPH+mNpfiKyju426HA3ofUHtXmUNhNplx9o0&#10;eX8B7+ors9N8Uwl/IuSLa46f7DZ9a6KWJ7lcp+ffxc/Y413SoLm98Gr/AGvYBzMIeFuAAMkL2I4/&#10;Psea+AYfHPiTwPfSWywy/ZrWXZJZzdVHf7w459P8a/o8tb+G5TB4Pp1H4V4N8Z/2bPhr8Z7RptYt&#10;v7M1b+HUbVQJc9P3q8CQeueffFd8KlKWkkS5H5WeG/iv4N8YW62s0i2dwRgpL8vP16YpPEGmWw3R&#10;xyB4zzwegxg1y3xW/Y6+Jnwrurh5LB/EGmyf6m905Wd1cnC7oh82CcBuCOePfwXw38Q9Q00Jp97N&#10;9rtR8qseWXg8fT2NZyy5xfPTC7LHi3wltZtT0zllP7xfrXhFzhLxvNzweV6V9VT6h9pYXcWHjnXJ&#10;xzkH+teJ+N/CzIza3p/z27D96o/gz3+nrXtZfjNeSZvROz+GvxYk8Of8SbxPJ9r0yUgI5Y+ZBx0b&#10;ruH+elfT15BDPa/2lp0wurWVMqwORg1+b0shYkV658LfihdeCJW0nUSbnRrjkDljbP8AxYHOUbuO&#10;oPPqCsflSl+8p7m9XD9UeoeNvAv9sY1LTUSOfbh0CgeZgHof7x6YPX1Hf5q1K2KN8o+buP8AP+fW&#10;vueKbT9Ws11HSZVlhlGcA5X8McV554w8F2niGCScIEuwpww/i/3hRgcwcfcqip1nF2ex8hNj72QR&#10;7CjORnqK0dU0670q6azvVMUyHHzDj/64qgdw+9n+Qr3z1KUlJaABuYc9Oop/cdQex9abtwOOpqTg&#10;gHsKDUkG3GG709GIO126cVH94jbwaeMg8gc0AWl9CRx2pwPbIqINu57/AONSrwMEbc9c0GhMvoOf&#10;c044ztHNNzl8etSj9DQAh+Xg8npTwvfsaUjPXmpE4AHX/CgCTA28jHFWrdlRumargcnGOlTL8pGf&#10;5UGnKXZbohMIvyZ6Vv6H4gudKYPEx8rPK5/lXNEqRxQmF55x6YrCcFJWZlVpKSsz6MstZttUt/NV&#10;vn6N3z9a4rxN4et5PMvbUAcfMnXt2ri9H1GWxkEyNtVjtYDkGvTra8hvE3p97pg85rh9m6butjyJ&#10;05UZXWx5c1riMKEAb+oqHyCg3Mce2M16BfWEcchltW3SP1BHy/5NcNeiSKaT5cc429frXfSrXR6+&#10;Grc6Kx8zHypjn0p7c5z1+lJIeTGvA680m08dxWx2iKNvf86soFxkdf51AmCw54qRssR61LRmXAwC&#10;nPbrmpxJlhwBnjFUFc4IzUqsNxJHSqNDSUHHJxt/WpAx4zj3qukgOSxxn8qlJx9R60APZ+cKfpTw&#10;zdSc5qCQDB757d6bukU4zzjp6UAW/M7jGCPrwaiM3AAPPfPWok3E8KAMf/WpwMhB4HHGf6n1oJbH&#10;ZPU9PalY/wB/PvTOD978f/1Ui8jkc9qCSxG/y7QOvapYiX+U881SAAbBB/nzVq2yXAHPB6cdKDQ1&#10;4gdpUfxflWnbrh8H5iBWSNzBgTkH/PNaatkFU/z9azAvsBnb1/lSgqT82cEfyqiHZiVPp0FThsjj&#10;nPag0NSAmUE5PP51fZ2Gec+uayImVG+Y8E1orKGkdc9elZmhrQbw424xjIzzmrofcMtwPUVnQNgM&#10;eEJqf0xyG5oAuLJk8HI6VB5mSVwBgfnURmOCON3ftiq27ng+3T1oA14pBwzvnjnjP1rWtmUgkA4b&#10;8BzXPQs+WCkkjtWzEcsucVLZSRqodw3fw96uGZXRgmMY596zvmZQV59fb2pPNYLySaqApmjvCgMD&#10;jHFVprjg7iee/Wqn2lRjIZ8deKz7m53KVVu/TpWsTCoxl5dIAztgHGenrxXnetakscTK7BeMfnW3&#10;qF9sDA9a8Q8YavN8qxHbk+le9ltDnaPAzHFcsWabzCZjsX5c5z2q2bzZD02hR0rjtGWadBLMHAIP&#10;Jq7d3cNoCrucY/DNfteU4f2VI/Mswq80rmfrGrXi+Z1+UjAI7V5Nrsy3MzLj5/vEYzXd3+o219G6&#10;55UcECuUvdMe4AfAzx9aWOlz6EYbQ81lTy7gyRrjfwR25460JfTRJtlLYXt3x0xWlqNvLA3lyx8j&#10;PXoc96yCGIHmc59euK+dmj0o2Z1Fj4gucZeXKg8A966yz17zlBYFckrz0yK8s25wBwBU6XE8QGCC&#10;N2cepPtXVQxc47M554ZPY95gu4rqP5sHIPNVpI1dcMv3hj8K8usdakjYZGGHXPQ129nrtvMNsx2k&#10;4xx2r2aGOjLc5XTa3J5re2A2vHkgEfN6VgvYQoW8lePb+tdBqXlSKrxHPBzXG/bLmGZ1IIHTpxXR&#10;KxLRZZri3kDRE4A6dad9tuNvy5JNTRahGTidQR+VakKQ3CF7XDEfwetOG5Ez0DS3eXTTuOPlz6dF&#10;xXHteytetDF93IGBXoujmyXTMMmZGTbjr14rAs9GgjvZJtu45PSvS5HZHEzqfD+mCSVZgnbGfrXs&#10;thClvabV69TXAaREYlVI1OK9PiCfZovl++MmvYwkOXc5ajKjDueSetYlxGUcrjg10LpjIHSsq5Tz&#10;OPyrrkYGXu2U7zj3JqFulU57nylrnmbRE1ebzYOeqg/5NfPWuJ5U00K/cDjb9CMmvZbq8Mm5FcEE&#10;enr1ryLxAn79v9qvJx87wZ34dHF3IYvjHTmmRruYK2MdfapmC8njmlto903BxXzp65t28OyRD9M/&#10;jXommWquxYkYzxkce/FcVbRt8+9euOnX8q9E0lOSrelerhYHn4iR2dpboypKi7SPf3/TNbFQW0Q8&#10;tSvTFXxF6ivoaMLHmTYI3GKsDJGRiowtDOF4rqMiTbxntUcmBz+YpSflDA8Go3wQ2PSomBhag5QM&#10;SODXlmok/aSD0GcD3r1HUMunToTmvK9Z/d3QHOTk/nXHPc6YHybbwGZB5eMDg1uWFhKkisc9TlQt&#10;aWkaXAv7xc7n/h969B0/TwzBWU5JzX8xs/Tjd0DT2ZIQw6qN1etaZHtkZT90LxXIabbhIdsecn2r&#10;urDczpleQMfhSGdTpygBR2J/E13mmOvy9iox71xFgvBOeD0xXW6bhNuRnf8Ae75oA9C+zPLGPQg8&#10;YHNYV1btCzZAKdAQfWuk0mdXQxYHyA/N/Fg1LdWHnJuQAqc1nKGgFzSFCQfNx8uOat6jqPlwHuB1&#10;5qlbERR7WODjkfSuT8XyTw23mw8HH3gNxrCTsiyG+1hX37GyOV59Kv8Ah63a6k5G7j86800qG71T&#10;Yine7Pj619eeAvAbRRxyTKTwCeO/pVUKfM7vYzcrIs6J4emuE37SB0r0rSvDnzImBkcbSOtdjZ+H&#10;0tIIk2c9T6VrW9o/D8EA9RXp8qOS5UtvDa29wFK5z7YFdfaaPDE6LtB7cVdYsqiRv4R/PtTrK4Ms&#10;inbxycg+lagZV5aeTM6Mc4OelRJbo5cn5xnkCtXUjm5PTpmqkUkaoVJwfemBmz2SSnzAmWC4NNis&#10;Y5sFoa6DTkMl2AeRjvXZf2ZElv54xgjJoA89/sVGG5BtHofTvWbcWyQkocZX+VdhqWpwWyBFYc+v&#10;p3rzbUtWDs5WRTnt7VLqGqiYmoXEa5UEHb3rhdYnidB7elbV7O8pIBzmuS1bYu1cbsq2QO3+Rmua&#10;VRbs2ULmUSSDxmvO79dt4c9WyPxrZ8QeKNO0azLM2ZXOAuRye+Pw6149eeIr/VJCbaFoYz3PWvKx&#10;eNT0ienhsC957HR6hqdvZJIJMyMwYY7E9K4i50yXxBtkMXlohwrMdqnvwO/vV2z08SyGW7/ebOSW&#10;5H5dMV1kcLSMnlpvcLjA7J6+gFeS7yep2xmoK0TnH8Lw6dEspDMnydfQnn2HH1rv/CWmyzWy2M0i&#10;5teyHduWQlgT2/nmtvTtPW5jaKdjhUAwvOSen6Zq29lcaWkr6QQlwRt5HIXsfQf1reknGSHOXto8&#10;sjpj4dYp8hAJAGcDBxXDeJvA1tq8awX6fcz86denT1/CuLuvEnxMlhRiPI39cRkE/Vsn9MV23gbU&#10;tZfTLiPxAT5sUpEW7LEowyeTk4z717dKsmeTWoct1e5ykHw1t7eVH065O9T32jHr1H9a8kuvCS6H&#10;+0fpmnBI7qDWbSYTL95SBE23dnjrt/WvraS6YoBEqqT144rxG2+f9o22luAGAsGEO4dG8rt+ddXM&#10;Y0o6ND9c8C/YJFa1CWzycbF5TPsO2R/+qqej6lcaZcu5XL2yOoAICgxjB65z3Ga+hNZ0z+0rbkgT&#10;JhgT/s//AFs1xq+DtPlAubizjedu5ywG71Vjj6iubF5nToK8zjPjb4w/EHV/iPFolhpmhzPJZ72c&#10;xgKXlbjhT1G3oPrntmlb+FPEFjqds9tFJZXwweh3crlgVHOCDzX6A2+l6Pp6mS2sLeHauSfLHGP5&#10;VzevXvhQ/ZdW165giKAqrZCnHccZLZ9P518j/aftpbaHrYHFa8jWh5/8NPiQni6eXwdrqeTrVrmI&#10;rnazY/ix0Ix9R9OM/UOlaVYaBYPf3jjZbodxbAGB1Jz/AJ5r86Pia3hKPXLvxd4Svmt76yY3CXUY&#10;YEOgHBHVlc8H2z2Aq342/afk8SfCfVPDl47w6he2Hk5iA8uRiy5YnOSu3PQfUYr6TIqFCLc3HUxz&#10;HL0pe51P0s8Ma/aeIdFtdcsFZYbpSyq3PGSAcjsetdhaThcYPB6ivAvgbLH/AMKg8L22/wDew2SI&#10;6k8jA4BH07V67aS7Qc9jgV9zQldHgyjZ2PR7eYOMr+VbP2S1u4jHN8wPUdq4+zkbYrL175roopFH&#10;7x325/Kuh6b7COU134aWd8jzWJMEvUA5Kfp/hXAaj8JfFUhebSrwLAsZdt0hH3Rk54z+OB1r6Is5&#10;sbQeh71yHxF8dJ4T8O3kyTKL6eJooUIB5dSMkd+P0zXiZnhcNGEqsjuoYia0ufnP8U/G93YaJHap&#10;MfMdCApYswbvknJ64HY8/WvnPwV8PLbVpE1zxjPKLJptohH3mCjJ3+xzjj361t+OdTF54ltXIPlw&#10;gt833cDJ6d+G/GvOrvxFqmu6hHpeitJeSXDmNIYAW+6CT046Z6j8a/MaEZ1W5LqErNs+j5vid4d8&#10;Hslt4c0CK/2bg0se2FUz2+YEHr6cDFVz8cLi+3Tanp8dqV+VcsshI7cAY/z0rye38D6vcbrGeN7F&#10;mkjiLSZJVWYDeV7jtjp68V6z8TPg9pGl/F8eAfh0ZNTgt7WHz1yZpTcSjex2gED5WXC544ByTz0x&#10;oXTNo0Uc54h+LYv9OnjitMB49mWYNjJ7dhn09+lUPhP8Gdb+KDjxJ4uUWGmLIwiYoPMkOcvjd264&#10;/wAM19T+Fv2bNA8F6QviHx6gubhPuW7bWw3Ubh0U/wDfXpxXoVrdzXenhowsMUeVKouFHsB6VxSx&#10;EItpHp0MEuVuxxOh6Xpmn6mukaFaf6NEFjyQGBC8H25HpX0D4X8Ai3gj1CdRudi3ltndz0yfr9ao&#10;eEPD8Wn4vruLkYPldT83BPP+TXr91qNtpWm/a7xwrKPlB6n8B6/jXk43Mea8InNXXRHGa3qEVjE0&#10;THG1Bxn7vrmvg744fFbVDbz6F4VUzX04MaInzO5IJwqgHOQPTp14POn+0j+0JZ6QZbPTHWS+kXy0&#10;jBAG492Pt6d/pXx18O7/AMeahr0fiC3jhv8A7HMZHPmDzJPNVlKqTnnB9MDvWuV5cpSU6uxEIvof&#10;f+g/DP4f+EP2Pp/iRNGNR1vxBYgvNPh2F5dNsKqepCjI+pwelfQf7Emkf2R8CLKW7tRbXOpXVzcn&#10;jDyRbysLMw5I2j5fQV8ZaT4f8bal8DJfhNbHZZ6rqUt5Fbrgx2olkD7V4+6g55PfFfpJ4b1/wh8P&#10;vC1hoUlzG32GBYCFIA+QYyCcAg/1+tfqWW4/DRk3dHJVw9S2p5L+2x8N9O8d/AbVtUeMG/8ACqDU&#10;YH25kKp99FIGfmTPsOvNfmD8E/2Y/EPxB+06/wCKIzp+lBhtRkw1wyNgoqnHGNwBPFfpr8Uv2kPh&#10;+mk3mgXUSX0F7AYpIyVZWRhjkA4YdeM/4V8Y/EH9py5vPD03h/wHY/YVC+WXwdo5IOMgHAGABtH4&#10;ivn8/wAbz1H7Jbnp4GhHlvUOo+Lnxk0L4Y6Ivw5+HZitp4kKzzpgiPj5sY6scY3EY7DivzrbUU1u&#10;Ge+mn8x7gESA5yu7I7/r702+t9e1e7mEyzPJLk+skhbrx3q74X+H/i1oXvpINllKCp3/AC4ZTjo2&#10;P0zXk5dRpwXPJ6mWOxPN7q2P2K/Ya8fXHi34Jw+G9QfN94Ula3kHU/Z5SXjb894/CuW/at1qHU1s&#10;/D2P39hcC4UjrudTx9Cpz+NfL37PHxT1n4HT68otftaa5HFGwQp8nkjO8b8dc4x1rWsL7WfjD4qE&#10;V4P3txkuEOSof7xz79AccelfS5jndOVBQi/U8uFJ3bPtb4DXJ0j4YpYTDM3mvOB/szEkVu3WowKx&#10;u7lux96520sW8OafFChIhgXYxz8nHTj8a4LxD4lsra1nvJp9sUC7jkcYUZ6fWvgc54hr4tqhD4Vp&#10;6nVGiP8AFfjCz8wG7kCo3Ukj+vFaeh/tC+EPCFjDp5tjgpiZm2vvPflD0PTGa+B/GXjrV/F+oEaR&#10;am6t48qFxnPPofl/X86wbfSvF9/dJbf2XdQyyZA/dNt4Bxk8L+telkVKvh03CGrCTj1Pp/4yeJfh&#10;f8TdNupbLw7/AGfqKhTHcqPLEjbv4sdeCcV8qL4WgRMKQCPxrqB8MviVKGeO0lgCDO5g0i/QbQR+&#10;dS23wx+INz80wa2TsZFVFH4sefwzXq4mlXk7uIro861Hw/ZnbJckYXPJ6Bu1fYum/tOLb6fa2l/b&#10;pcTW8SJIAFwdigflj1I9+pr591D4TeLFjkla5iuAo6LtOfoM8/lVrxZ8DF03wVY+MDfZmkxHLBgq&#10;xb7uBjI4HJzXlYqhKKvM1gcj4k8Uf8VDd6pallhvGU52fKeBkYrzm/vlvNRkuVBUkba9J8O/DW11&#10;Wx+13F7cxRoegbcCO5KsD9OMViah4Sis7qWBSWEbAAsu0tnjkZI61nh5xvyxNehU034hapYlLSQA&#10;jIQlj26VsTfFa9t53tAiyKhIyQDmuVv/AA3E4baHG8g4GCc4+lMtvDtolx519DuiTqrEgEY/2cGv&#10;S55EnXJ8W5FJZrdWyBkA5J/AjFVbn4xRsdph2EdQ4H9Miuqj+F3hLUIllgM4Ei54baCPoQf500/C&#10;HwvAw5c5/wCenJrbkkaHCt8WJM7okjJwcBev61lXPxR1K4UvBFGe2ef/ANVeuW/w00G3yFt0lxz8&#10;y84/EE1rR+DtCtm+W1iJTkZXmmqUn1A8E0K78bePvF2k+FrK1L/2hcJEWUY+TOX5Y44Ff0NeINXt&#10;/C3gHTtMt4/KgsrRRyMcwoMjHPLEYH1z2wfzv/Zc8G6dq/xUhkFmvlaYnn7gOfMYldpJz19OnFfZ&#10;P7UesQ+GvAE90qh/tG23VSSMbz8zZ9QOcd68rM178KZCPxm1XwZceNfG+t+LNdnPnX93K5VVHKbi&#10;I+gA27eO5OMt6nstK8L6PpRItoBgA/MTknH4VVj8V6XYXgjl5yOvH8u9dKNUtZbQTxsuK9qmoW0L&#10;s+pb2FFPlqR/KnW87QSKxGCe61yz69a+cNr7kPpzW1u3IrqSwbBA61pJRkrBJHqAZdS04Yw2zpXE&#10;+IYWsdKlJGY2B3g9x6Vf0rVIoyFfjB6N/nmti+gttRt5rJgSJFJGehNfP2lRqLsFj418VfDaHxFE&#10;2veHnCXJc74XwN3+1n+I+wGT7815dJFNpzvY6tEYZ4OG8zAH54r7gGmRWcZg8pVKHbyOKo3fgPw/&#10;rTi41KFJMgL83BIAxj047EjpxXsVMckbQoNnyt4Z0uX7fJPY5k9AB1zxXqUGk3DTLLMdmRwB6Z71&#10;3eoXfhvwdZxafoNrHEWJydgRz1PLdT/L2rxLVNa1K7uHuUkIDZGBxj/GuXmdR3sdmkFY9LOv2ulL&#10;DbvcKEGVGBxwOBzmsqH4l2dhdPJBlvbI7dfzrz618Ma54lLRwKzIOc9Rk12sXwkh0aybUPElyyoi&#10;n5QVIyB/hXdSp2OSo7msPjPcE7rS2/fuMLuYEfNxz8ua+i/B+saxc+Hzeak/kSnG9Qfl3dBwc5BH&#10;rmvm/wAGeDrHxFrMVtaaesEFuQ8k3zOFXHqc9c19U3SQ2ixWsKhY0BHbJx/OvA4hzDalA42rmWZ3&#10;P71yAuM8fnXmni/x7pfh+5W1uZgkzHG0sOPz/lXTeLdct/DmhS38rgeUrHPptHJ/UAe5r8svFPjr&#10;UfFWsXN7uH2fzMqCcErz35615+SZc6z55LQJVVE/SPTviDprQx/aG2pMONuT0Gc8DpXbzaZe6hFa&#10;29qjXD3zBYljHmM5xuwAOeRzwD78V+cPw/8AHl+NTtdK1MDy5ZdspA+XyiRkrnJz2OevX6fu58Ev&#10;AVxpl1cavrMfybY1tn42mDAy65GcHGR6gj1xXs43Dqm7WOmNdNXPlHxNpHxH8MQwKIp7UQqRgfNg&#10;N715ve6p4pk/5CtxNcbh8vnHaR+ucV92+NL2X7Rdy3TmVYJHjG7nAUkY+mO3vXyT8WPHPhnwzpVr&#10;HeTRu4R2kiAyZJWHydPQZz9eO+PNpXlPlSNY1/I8s/4QDxn4lusWkKyFtu1Sc5LdOBnPWoPEHhLX&#10;vAKpZeI0KG7jzHn7mMkHAOCPXoQa4n4VfH/xZqHjFdO0m2DwRuq7uyqWwu3jGSeDxg+9fXPxQtfF&#10;njL7Ha6pifA+VigB4OR0AznOP516NWk4OzIVbW0j4Av3gRpmfhHBG49OBXJpcobhJ0zwuD+Ax/Kv&#10;vrRvh/o1tbGz8TabFMZsq26IDjpjHUY9e9d94d+APw8ty1+9pERICAnL4H1Y4rSE0lqTUqR6H5ha&#10;x4qWPEKRSlGPzFTwfqKoJ4k8x13W11hu4znHtgZr9Y7T4dfCtriS1h0y2lmTG7I6ZOOma5jxR4L8&#10;CWVx9ntLK3gHILHjoOwPH6V1UqytaxlzLqfAGiaRca4jXEUTGJ+onj+Yc4/iyP0r2nw38N7h2tzb&#10;Jx/GFXv1wO3WvQ4dLtdK1F0swCkijJHoeK9ni+y6DBDO4DmRQwAG3OePpWjD23Y890iwOlhY5U45&#10;Gf8AEV458WdXjtvDF2jsTKJI1A65LEg/mK9E8U/EqG3laygijLs2Bk5OD6jtn69K8c8U+FvE/jHQ&#10;by4sbfzQGE7AcHAPHXj369KTEpLqfNAvjIDDJ0fOQfXNVp43jD+ec88Y61l+KI7nSZPLu0MUy8MM&#10;9D37Va0+dbzSFmdtxGc+prZLqMyTckFl+8Qevesi7mkdfmO7B3EVLf7o5FOMAk1HH5Vz8jcN2xXf&#10;Ric02cpcyyKSTxuq/pN2V8z5S/GPlGTzxTry0dGKMM5PGRmvRvhd4Gv/ABrr9v4fsI282V1yewGO&#10;c+2M5z+NbVJ+6znS1Ps79mv4cv4jls/FGtwB7SwB8sOuQ754Hpx34xxX6BMBu2ryf9rvXG+HPD9n&#10;4T8NWOi6eAsNnGi8dzj5mP1Nd/caFrECG68otGBnI6V+WZ7jnOT7HVEzLyYRwsh6kYNfFPx38bto&#10;OjSsCTLcMY4vc+n5cV9darNsglkfqc/5/KvzU/aU1C5ufENtaP8ALBBiTHbcx615+S4ZVayUjQ8I&#10;n8MavqdnH5YBecl3LkAb2znOeOOldDpvgODTbQ3F2/mOvX/6wrY0bxJaFI7IjjGFK9cnk5/X9are&#10;JvFUFmJ7KM/MikHocnkEY9R9K/SI8793ody5Iq5weoSwq+ETAGSee9Y13qixAbTk4HFY8upvcluT&#10;z0z39azZAZVPynA9a9KFC25wzqlhrtrqUs7E5B5/nitbQmNvrmi3W0TLHfQt5LDcsgDr8pByCO2C&#10;MHNYdjbrvwR617V8HvCp8XfFTwh4Xa3NzBeahCHjXIdlBycEd8A1YI/pz8D6BZ+B/hlY+FtEH2XT&#10;bSz3QB87o45xuVSTn5hu5r4H+Lesz6na6zDa/upFt3iDehxjP6c/jX6LfFK8itvBjQwExywhEGOO&#10;Mbe1fjL+074qbwr4J1C4SXEuoK6qV+9zuwP5gn/Gvg6lRyxMU+rPWg/3UtD8rNQvzba5JfWbhzDK&#10;8ZxyMrI3IPcf/Wr9xP2PfHLeNfCmm2F3Mr3+hhopNo4eHopz3wSR9B3zX4RWqCOOFiMMnzsTx7mv&#10;2K/4JyaRHdjxLrmTuENqCvZfM3Db9eD+Rr3OJIJ4VnjKrc/RPxK6QxF358sZP0r8+v2i9L8RePLX&#10;RPCmgxHZf6kJJ2b7gjgBzn1Occd+e2a+2fGt81t9qJPymEk/hxivlh9bbTdS8q7bMcgLDPQbuv59&#10;K/NssnyzUuxoemeCtAvdA+HVhoeoz/apLEMiPjHyb2KL6fKpA9OKz9Tsx9nlCHORjn0rv9OkW70G&#10;CeM5RlrCZQtw6OmQMVVefNVchNnj/hbwu0V8+pyrjk49y3NdjcWctzdDz8ZU/d7V0kEESs0bL90/&#10;L+IzVG5khWcP1UqSfrWU+aUjMY88NnH5jYDDIAr5W+Mvxn0/wvGLG0JvL2YHEUeM/ifp+Hb1r2G8&#10;8Y+EH1r+zNc1ZLQpguo5bB7dCAfqDxX5r/E+xgt/iL4gtbC4+2xC9kNvNu35gPKDI44U47DtjtX1&#10;OVZE3H2lVaG0N7CzePL/AFCW6utRjVDJztIDDPuOQa4G+ttR1a1ZII3dG+uM16hp3gwXUcYmiIUj&#10;J9+K7m30e2tIfJhTaK+iVOEfhR0tHyoPBGqx2jedGVHU59a4DULO5sZWilUqF5wetfbl/HCIWVwO&#10;BzXzv4y+zXF01ska7j3PXFerhMVrY468Dxnez8MgA61bjlML7sdRUMsbwyNCR0yPbmoixKe/T2r2&#10;L3OQ6/T9YMK8Ehu49a9n8CfEfWbRo/C1vKstleSKTBINykjPKdNrfoe4PGPm4SMowOntX1/+yN4A&#10;/wCEo8VTeJ79T9h0gbwB0Z/4F59Tz9ARXiZryU6Mps6IzleyPrjR/hTaS6lbtrl+bCyljBuJtvmC&#10;IMuR+Z+XPQcnpXrsnhKPwaVsvtAuhKu9JUIMTxMflZTjv+XpxXQ3/wBnOiyQTMP3u4ENjOM/4V+Y&#10;uv8Ax08TfD74t6hDpF79v8O29yQbRyWTZ0kUL/Dg5xgdfavhctdXFSlbZHU5pbn3lrWnmTEWceZn&#10;Ye4OOh+ucenNfnn8cdEjbSEuXswtzZXaxSXC5LeXtI2nHYHHJH49a/S7wtLpPjjT7TXNKk+22Mm2&#10;aMx8kq/Vf94dPr7VxP7PcejN+0D4kttet4rjQ2MsEvnoHTEshdeCCN2Rgceo6EivYwtR0pcx1S5e&#10;R3PzI0TVdPSwbEi5HyqB9MYqL7Pc3TFihHIwOoIr91vix/wTR+DXxUtW8UfCy9fwzqVwucwBfs8j&#10;8k7owNo54xt49O1fl18Tf2ZPjH8Abw2/jjRZ7rSEOP7QskM8BQHqwUbl49sH2FfXQxkJxujzaSTe&#10;pwngbwLJqRN7LwuQN7jHHf8AAfr9K5nxjbWtrqP2eDBKM2T/AI1vXfxJuPsw0bQkCW6qfmIYs2Rj&#10;jacH6euQc9uJ1G2uEgW8nX5m7HjP1HWvJ5akpty2PblKmocsdTR0JrQSym5XOFyPwr6U+B0k/ifX&#10;p7RLciCwQOWK5Rg+Vz0x/wDXPtXyXY6nHG/mfdwdrDr8p6n3wK/Vv9nrwBceHPBcE+qBXu7wkk7d&#10;uEJLKMnlhzwe47DmvM4gxio0GzzpbnsGh6StrZbcfMAOP/10uralDbQ7iduAR712dxElvBgD5iPx&#10;rwLxnqPkO0KNtyetfkntOb3gPmvxz4w/tu+uYIm+4Sp7DHTv1rxvXG+e3jY+ZHjcFP8AeP8AjXqX&#10;jLw4LDUl1SNfl1ANv/3hyfzrxzxBemPULe3iQTsxyUH3sDvzwPxr7/J0vd5S4HhfxX0w215G6cRS&#10;Bgi/wrzlgB6c5/Gvpr/gnD8Rn8BfH+00u7lEdnrn+isScKFkTj24bbn/ABrw34qxieK3mGCFjdj9&#10;SelcR4BS/wBJ8U6Nq2nSbZBcxyIwGWBUbwfwx+dfoEHz0GmcFaPvM/ry8R2r65oXzqS0G4MD6Gvz&#10;Q+O2itpQlv4l2+S3lscdUfv+Ffot8NPFNv4h0DTbuX5hqNlEzHOQXCYfk+9fOX7RPgj+19Lv0tkK&#10;llOF7k44OD6V8di6GthxPGf2OfjVFNrU3wf1+5USXQefSc8byqlpose6jcB7N1zgfdOtaZBqC3Fn&#10;dANb3qtGw9CRiv5hNc+IPibwp8RdP8UaHL9nvvD16GjYffVoXBHtjI5B61/Sp8I/iTo/xn+G2ieP&#10;tM2qupw/vkHPk3ScSoR2+bkD+6RXBm2VypQjVRZ+HP8AwUM8KarZ/ErTLvXD9mgt7J4IZOomm81V&#10;2Y46oM8/QZ5r4M8M6w/hfxNZa5DwbZ9rK39xuHH0IJzX9Gf7bXwOT42/BfVo9JiB8QaREbm1OPmb&#10;yuSuB3wPyyK/mskeT5ku4mt7qBtssci7WR1JDAqfTGOa+t4exKq4blfQwvaR9aeMtNl0bUdJ8Y6K&#10;N2h+JsrjjHmx4EqgZ6jIOSByfrX3B8HdFttQ8FzXbcSNPtIx9/5RwK8M/Zwg8O/HP4HeI/gJrM0V&#10;r4w0q4Gr+FVkYR/bJyHaeBmYbSQB8oLDh92P3ea+nvhbptz4a+GqW+tJ5dxavMZQylWX5jkFWwVb&#10;tg4rjzSNlyHpc6krnzF8VZbax1pdMjPzW+47c5I3k/0r518c+HGvrZfEGnho760IdNndh2x7/wA/&#10;xq34q8Uz618UdXvopC8EkhRd3Pypkf1+lei6XYnUbXavzLKMbTzkHrRSg4mDPsT9m34h3XjrwDB/&#10;aSBbqxJgYhtxYDox4GM88c8d69xjXy38sjqT+vFfDv7OOpTeEfiBf+ErjK2mrL5iFugmjByM9gy/&#10;19a/QK5svOhSSMfMvUeteDj1yVroD8gP2yPh4dA8exeLLSPFtqa7ZCB/GOlfIs0X2m3Py8V+1f7R&#10;3w+g8b/Dq6hKA3EA3RH3FfjRJay2V3LYXXysjbSPcda+4yzGe1pnDVhqenfs/wA7WXjD7PMx/wBL&#10;QoB7AZA/TNfTnjjwhcQub+zi3N13L1zx/SvkX4f6zF4b8Z2V9cL8jHHtnrj8q/TSSJBDHc4BSdVY&#10;g8ja1Y5l8RrRR9Nf8E6/iFa61p+ueCtVnxqNr+8iU4+df4u+cjIPTGP1+mv2mfBT694Yi1FUzNpc&#10;n2iI88EDa2fqpI5+tfmt8ANQ/wCFe/tGeH7/AEyUQ2uqvLbSqMMMMhAB3cYP58enX9ovF8Fvr/hm&#10;RofnLxHjru3jpj6185j4XRSPxv8Ai1atq/w51OHaVYx7sH6Yx+lfmh4L+EE+o+IIlNzi1j3OT1cY&#10;xjtz3zxX6pfEGylTw3rVrMpQxxsmf90NgY+v86/PPwxrD6RBNdRymNyCp4yTg4xVcPYiTpTgGnU9&#10;P8RTPptlHb2zmM2/yo4bLDA9fX3r5Z07xfq3hTWTPb3ji3hfb5JY7dv+yvQfQCu2u/G97rmqi3j3&#10;Min58/MrcEEZ/GvHvF+k3kN7JF5RbJ3A49a97CYePwsU3c9y8YfFmXxJoSaXO0bxhQCuOc+9Q/s9&#10;ePr3wR8W9E1WwneG2kmVZ0BO1kc7XDjByvPTH05r5kJ1CL5MH/azXQ+EdYv9E8VabqkKI3lSKRuG&#10;VJVgfmHpx0GK650F7Noyuf16aCEn0wArwED/AFVhkfpX5o/ta239hfGTTNRhiKQ6rYCMEj5T5DE8&#10;f7Xzfl+v6M+Cr8XnhvR7zvdWEDP3HzoK+MP24fC17reieG9c0lVe40a4l3oc7pIih3bT68ZwetfD&#10;UJJVLM3ij88fjz4Hh8eeDG1CzUHUtNXzVbHLxj7wPrgfpXyZ8GbuSO+vLOQFTGASCMHJ6/rX3/ot&#10;/bzQqkoyjqVI6/eHIPr6V5I/wOt/D2q6x4qztSUb4QT97OSFYcAZ3HJ9q+pwGNXLyMXL71zbiuJZ&#10;LKKQ8lfTHfrXg/xCto7XW1vX4jdcfhXuGm/6XpUqMfnjPbuP8mvIfjDpF1ceF2u4F3PARx3K9/5V&#10;6dCV2aVDxTWfFcSq0ELYXJV8dccggVx9rC1+/mnlW9a4hJGldYlTG449a9KtPKtLYbjjIyBXoHMa&#10;bPDYQjaPmFegfs8fFjUPhx8a9J1pp9kFzJ5E/OFMUnBBwPf0rwvU795WKg5J7VzW+aCZbtGxLGdy&#10;n6VM4qUWmTc/sH8Na2ktrsnOUkT5lPr9K/Ej/gpb8MG0bxdpXxH0yD/RdUJjmPYOAfbHOR+H5V95&#10;/sXfFKL4rfC7R74yBtR0xBbXIJzkxjCkj3X869K/aT+E1p8YvhV4g8KeVm7EZuLXI+ZZ4gSMZB5b&#10;nHvXxdCpKhiHB7HY/eVz+brR9Tvo7Ly42+XH1x+dcXd3DzagZTlW5zjjJNdhHp19pEt/pN7H5dza&#10;u0bKfVetcTPP5V4xHzLnnPcV9PSjcUmaj/aRAPRT9epr98P2M4yPgj4fJHJVwRj6V+KehR2l7YPH&#10;hWki+XnvnkV+2f7NN9aj4KaFPpsinYjxyoB92RODXhcQr9yI9l8YQgvNKjmJscMAOvSuB+Fn7XPh&#10;jSfE5+G/xKvYoLyPMUcrnEc6N8q7yQFBJ6g5HXk1s+INQnuEuHdtyiM/oK/Fr46j7f8AEHVNhwwf&#10;I9VyOlfM5LhVVqNM2VRpH7MfHP8AYe+D3x7hk8W/DmWHwz4qcFvMiUG1ucjHzoPu545UjjGVr8ef&#10;jZ+zl8TfgeG/4TDQZzagspuLeHzYXAGd25FKlckDJzj6Vu/CT9p/4zfBi5t4bC9fWNIXGLeclyFH&#10;UBuSB7civ2T+CX7ZfwW+Oulr4f8AF7QWeo3C7JLW/VWVif4Vzkf4fy+mj7aho9Yg/I/nBs9bieAL&#10;HIrDoO2B2Fdf4V8dat4F8RWPiLRZjBcWUySDB4O05wR3B6EdD3r96Pix/wAE5P2e/i017rHg5G8N&#10;aq3KvaktbksM52E8Bj/Fk8Dha/Jz43/sH/Hf4OfabhLE+JNHjzi7tE3/AC85LAHOevGM+1d1HF0K&#10;i5SXI/XeXwt4W/ah+Del+L9GQW+pNb+bFNFw8NyPvISAO5+mDXy34X/a7+I/7PviFfA3xZtv+Eg0&#10;VM+VcNzcJGCe5O7IJx82friq/wDwTC+J11p6a78MdbZkayPnRQy5DYJKdPQHAPUHcPQ11f7e3w9L&#10;2Nt4nsl+SznMjLwVXzFw/HTac5PGPzrwXGNLEOlPVFSXNG5+gnw4+NXwr+NlgmoeDNYie8C8wucS&#10;qSDwy8Z46/lXF/En4U+H/HdrNp/jTSVeP+CQY3x7hg7W6474Ir+duz1LUvBOox6ppV3caZcK2Y5b&#10;diuP97Ffot8Ev2/viBpEcWkfE2y/4SrSlUL9pHyzqh4yf7/uDyfUCuqrhuRXg9DNI86+PP7Dmp6M&#10;r6x4Em/tS1AJ8oD51HoR/kfXmviPSfCN14eupk1+0e0uYXZSso5OOMj2P/6xX9AHhX4o/D34hD7X&#10;4J1+OWSfc/2WbCTDGAQyE5GMjpuHvXL/ABE+EHgHx9bvD4n06K1upQQJ0XZzj1HH4Gop5nKK5ai0&#10;Kgknqfgzreh3XiW8hitHUR8hs4/DqR/ntWRJ8GtcV/LidDnszbf54zX6SX/7GmveFPFL6tpsg1XQ&#10;wPMDKoEsS87vkJJcgDccZGD161i6h4Cs/tTQW195kY4+cYbPcEZOMHiuxZi7+4dHs4T3Pzjv/hx4&#10;p0dMvaeag4BT5+vWsaNdVsJP9Hhki28cLjr1r9T7TwTbpCq/KSvtk/jXJat8JraaVnlgWbvhRj81&#10;r1KGMv8AGjnqUv5T89NM8Q+I9Cvo9S026milBycMVOfYjkcd81+nvwA/ay0zWLC28O+OpzaapFtj&#10;jum48wdg+O/v3714/r/wDtL3TjcWn8GRgDjPfj+deNyfBLVY/wB2AY2JOCpGCPpgms8ZhKFeNmjG&#10;9j9lm16K/u7e8DhgowHGMMCeDmvU9S0218SaO9peIJoZEkRkblWSUfMpHfNflj8IPGPizwFCnh3x&#10;Q32/S0G1WbO5B0wu4eh6dK/T/wCHGrW2uaHFPAxeOVQ0ZYEFlPcg857GvznNcvlQmnEUj8l/jt+y&#10;hreg63P4l+Ftr9rsQC8llHgPGOuEXOWUjkYz+VfIcYiv3udK1+1aOa1IzFKCjj8P89a/oK8YaFca&#10;c6ajb5EEC+Wd3KhT3x3GTg/4V88fFT9lPwv8cdGn13Q3i0fxPCAoutuIpM9pVXJwenGfpX02U5vG&#10;cVGoaKdkfmV+zn8S5vBni9fCWqkf2dqT7YmOcJL028nAVv5496/ZrwxeW95bQy7twdR+tfgX8Ufh&#10;Z8QvhBrX9leNdLktJoW/c3SfNBJtP8EnGefav0b/AGTP2htP8caHB4U12TytcshtUkn9+gHB579v&#10;f6162Z4S8OensJTPpH46fAfQvi/4eNvcCO21q2TNldkfxdfLlx1Rv/Heo7g/i74u8La14E8RXfhT&#10;xZbPp99bMQysPlI9c4wVI6YzkV/QfY6is0RilIXA5z0NeP8Axw+BXg743eHjZaxGttqlsn+i3yge&#10;Yn+yf7y+x/CvJyzOeR+yrl1KN9Ufg5drHat9pgYrcJ90x/KVA56DqK+iPhB+1z8WPhpJHDbXr3tn&#10;GwHlyk5HtnnGRxnn04ryX4ufBXxp8INdbTPEdt5ltIT5F1H/AKqUY7eh9j/jXn9hA8TMHGFfAPIO&#10;ev4V9PWjTqLWzRim0z9zPAf7aHwe+Mulr4Q+MGnW8ZuBt2XsamEt3wx5QjPBzn1rmPHn7Cvh46xF&#10;8R/2bdYitdUs3W4isbiQhPvhh5cvPy5HG7IbpnBJr8ZJ0FqiSJuYIeVDEA54r2P4V/tQ/FP4QXMM&#10;OiajLd6YjZNtcfPF6HAJ+X6jFeYstmrui/kdEqiatJH9H3g3xLea14QsT4ksfsWpGMLcwFg7RSrw&#10;yk4GeeQcYI9a81+IHhfSPHGiar4E1qMHTtYtpYcHB2F+Nw9weR9K+cvgD+2Z4U+MGqWfh+/iOm63&#10;MCvlSMCrhQOFY8tnlsEZ44zX21rWjwz24kT/AF6Lnp1HpXwWKw1TDYlSloQ7bH8q/wAQfBt/4A8a&#10;6v4L1FT9q024aJgOTlWO0gd8jn9a901G41PwMNM1DTGe2mlgEm0t/EyjA47c19q/tv8AwAu/EPib&#10;Sfix4VgZriXZBqKxIWLNEfkk47svyH2r5l8ZHSdS1tdN1HMFvHGixMcZRguPmHfgYxX3MsdCvThf&#10;5jpUtz1D4Y/tc6hoUyad4ttiUTC+bFz26ken+SK/QTwj8ZfCfjeyils7+PO3IBYAZ/zxzX4q33h2&#10;SHXWtLpfLYcqw+6eOv05ra1CDXPCbRajoF3Ja71CsY2wCcdSPx61wYjKoT1iEon7ll4L15HkZW3Y&#10;6YPbHXoRXg3j/wDZ/wDAniO4TxDaWEem63Zuk1ve2w8uRJEYFcgcNg/z618N/Dv9qvxP4aaO18TA&#10;3lvxgnt9evA6dD9a+1/h/wDtDeB/HZFtZXIt5wF/dv1+bIx+nvx1ryJYOtSu0Zcp9ofDzX/tthbT&#10;6uR9vEQjuFA48wDBP4jBro9Vks9QeS0kGN4yhPQgDmvCfDWo+Vq25JQFmHUcg4zg+nPSvbIUfULU&#10;MBtZdwXAyR2P4Gsrtq0hpHzt4x015LoQvHl4SQTgfdHTFZWmJIkYiOQCTnn1+leweKbW1l06VpuJ&#10;UXGWHU9OlfKlz8S9H8N+LZdD1idIUZx5M+R5UgI+4T0DLnBz1/SvP+rycnyIcz0Dxp8GvB/xZ002&#10;2rwiG9x8l0qjz4z3+b+IezcV+f8A48+Ef7QP7P10/iPQFPiDw/btlprbLbF/6bR9V9zyPev1G8O6&#10;rp91iS1m3uecH+lelrbZXdIdwdeR2OeDkdCMcYruwuYSp6VFdEqR+W3wv/aBvfHvh27a0tZdOubc&#10;rHJu+4SDhigBznHY4655rH1y8t9Ps77VNSZ5PtFzJGWGWZtwzk+v9K+svil8NvBXgi9XxRpWmxWU&#10;OuF3vY4kwkklvjbK69M7W25xmvgz4tapJd2F3JooaGxlk/db8hhllz8pGRuUECvr8rcJRvBbicj9&#10;WP2TvBkcPwY0PxZ4fRLi91WItqELY3kqzbQM8FSvYjuevSsP4l/sifBH45XE0k1j/wAI1rrZH2uy&#10;Aj3Pz/rYT8pPrXS+FtRuvhz4b03TPDtyVtbO2jjCqfu4XncOc9/vZrvdK+Kmja5DudR9vjALHhEk&#10;B4I56MB14x6Z5rw6eaKNZ2Y3TPxc+Mf7AHxw+FbTarpUY8VaNEGK3Novz7ev7yIfd/DIr5fhk1/T&#10;isd4HVoyFeNxyvtX9W/hXWVupFiik8+0dcKe6E/w49K8b+Mv7IHwd+Mcc1zc6euj6w+f9Ls1CZbt&#10;5kY+Vq+ihiVVjqSpcp/Lv4v0y81e4+3W6gZGGHU1xw0W/tZI5HjZxuxgD86/Tz45fsY/FX4MrNq9&#10;raNr/h+Pk3Nqhk2L/tqMsPy/Svkkalp6ECWIAt9Np/OupYqcVa1zWFOM3qZmhGeDyJ7J2gu7OQSx&#10;OpwysCCMEfSv3M/Zk/aktvjLp1vo3iB1tPGWmoPtEeFC3ca8ecgAADY++AMZ7YOB+K9vf6HN95hE&#10;R77a6HQvEl/4S1y08VeEL822pac3mQyKecjqPQg9wetediV7V3kjWdJJH9AH7RfwJ0b9oDwMJdPc&#10;WOuwKXs7v+HcP4JcdUJGD6dccV+KWl6V4i8OarqPhTxdAYdU0udoLiIlSFlRirAMowVOODX7d/sw&#10;fGPRPjR8O7bxBZFYb2QbL213Z8q5QASEDsj/AHlHp1r5v/bN/Z51nxMF+JvgW0WXX7SEx6hDH8r3&#10;caABJE7Fwvy8+gFVQnGKtIx3PhhNBsb3iUbTxwDSt4FYfPBcFB7mvnxfFHivS2a3uC8TgnO9CrfQ&#10;hhkY7iug0b4h6zE7C/kEkbf7Irqq16D3gVGk2ekSeMNV8LbrYTm5jHGx+evpW14f+LWlz3COty1r&#10;cg8jJGD7Y46ZryO41yx1EhG+XcSQARznrVfw98PrnWLyO4P7uIEtubjg+1eN9SjUleKNnTVj9KfA&#10;/wC0B420aKN7TUVv7cDHlz8gg8Yz2/EGvrHwd+074U14rZ67EdNuuh53ISfT/Jr8o7OW20SS20u1&#10;ZtkQ2H3zyc11CXc6fvFAKuCfXmt5ZXUhrGRxSgft5peuaXrEIn025S4Rv7pz+lX7uys7+IxXcCzK&#10;wwQwB4r8cvDHxL1vw7Mr2l3JAy9MHAr6v8F/taQsIbXxTGGBOGk+6wyO46H/AD17rmklapEy5D6L&#10;1r4TaZdyGfSpPs0jZ4PzDkY6GvAvF3wP8YQvNcaVqwt0wSHZdyjtyO3619TeGfHfhjxfbLc6NeJL&#10;uH3c88+1dfis50ovY0uflN4k+E/7RCxTNpmpwaq0Kk/uWAdk7kKV6/U//X8B1rwh8UonMmr6bdyf&#10;Z0w7gFwMdenCiv25vPDtlcbXtf8ARJE6bPu/ivSuOltbjRr2W61XT47q3xzOoBULjBJU9PesnUcH&#10;dpWHzH4hGa/8wxXRIIODvzwen4VqWdpbzZaddy5A/Cv1p1XQ/h94i32t/Y2bq5IAljUNjuDzuB9+&#10;9c5L+zv8EtSkWSzgEUbcMkUxDBu+055/L/Ct6WaUerFONz8+9BeTTcT2kzRL/tfdOK1da+Mmg+Gd&#10;v9pwyXE+ASbPO4A9CR7+h/rX2JrX7H/hy+iuH0PW7m28wYhU7CBjPykkc+mf07V8yeMv2GfidHay&#10;32kara6pJwBAxETMOfqP1PGa3xEsLWhpYzitTtvBH7QNrdAto+opdRoMPFcjypQfRQ33h7jg/nXu&#10;Ol/E7w5rLINTVrOR+A7/AHST6Ef1r8ttY+CXxa8LiTUNS8LX8bQHLSxKWwB/tDj865qx+J3jPwqj&#10;pPNMyRctBcAg88ckjp618riMraf7tnQ1c/bmw1xYYN+n3AuI888gjH9P616DoPiiK9URZwe6GvxK&#10;+Hn7W2mNqC6fqHnadInWQOJISRn5SOCPy9fx+yPCv7Qdhq5RrSW3vBEu6QwSqJVU8bjGeepxXK4V&#10;aWtSOhDgfpH/AKNew4ZRLGexGea/Pv49/sC+DfiJfXXir4fXC+HtcuS8ksRXNtcSHkk4+4T9COfr&#10;XvHhf4vaBqEai4udmcDzPukA8HIPX/PXNe9aXq9nqFkLm2uEuY8ffTn8DXoUcb/KB/O54w+EXxU+&#10;D2p/2H4z0po7aRiI58boSfVXXIIPp+dce84hOE+WNhghhke6mv6OvEegaR4w0efSNbgS7tbpGjZZ&#10;EBIDqVPXjofSvj7xv+x78PNRilbSbX7IMBQkTEKuP4th/U859Kp4qEtdjROx+GfirwukA/tXTF3R&#10;HmRBzsz/AErgd+38e46V+snij9jXxJdXIufBN9ay24jIlhucpJnGAMDfkHn/AAr4i+JH7NHxf8Az&#10;z3Mvhya5sQxy9svmxgc85HOD2zzyBjrj6TL8ZGa5Wzso4pbM8q8FeNdU8B3zTWWZdMmYGa3POD/e&#10;UHv/AD6V9cabq1j4g0yLWtGYSRzZ+UYyGHUEHkfQivhq4jvIJZbC+s57WeMgSJLGVZOM8g89D3rq&#10;tB8W6voChtJmMakqzRscxvt9RVY3LlV1huFanGWx9P694X0bxbbmzv4wk4H7uQD5kPQ49fcV82eM&#10;/B+oeFp44rtA0M2dko+6a+jfDfinSvGFustl+4vtuXgY5YHvj+8Pp2q5qGnwaraXGm6kouLdgSys&#10;P4vY9sVwYXEzpS5amxjCo4M+L3XyiytyOPxBpqL/AA/z/WvUvFHw6uNEt/t0BaazA+YsOVHv/nB9&#10;uledeQV7jHX8K9+M4yV4nrUqqmrlVR949asKvr0Iprf7PH0qTr2yKo1JEHrU+e35+9RhRsBFSbQA&#10;GPpQaDgAfw6Cp4yPy/HioUGfw7VLGv6fjxQBIMBvXJPvT1HbPXjFR5IGB/Kn54AAzj+tBoSYAbjs&#10;PzqcHJAU9qjIJUDqOlPBG3afy/8Ar1DAdjqe386UbSOT2/CjOeSB0pdpOeBkdMUgLttIq8OcjtW5&#10;pupC3l8sEsjdR61zkWDkNk+1aVtIkXLtlc9PSpnFWszOrTTVmegGVJY1ljbgDj8azL+BPLErDn3q&#10;7AAbQZ6f4VDqEoktRjOf0rmp6Ox5tF2lZHKnDXCswyfekBGDx+AqQqfM+XBH51Fjcm08/Su89qJH&#10;n5ulSYycY/rQOSeMY4p6H72wjPHWgBRwcAdqerDrnGe1RY+bAJ79aei5xkA/WgC76f1HarHOMZyO&#10;uKiA4xnOPXmpcc0AO4JPQ0pHzAMf8MUgVhlT1pzYYYH1oAX+InqM4qIqNpGevapCPuqOlJkY49aA&#10;GHpwvb+dIw5yOgpx+fgc7qaVIBPX2oAcHzgr+VW4CGIHXOR0qgvJz0A6jP8AMVajbHfJPYUDTNZC&#10;Ao3j/Cp1fsP4uuelUI2+X3qVXOccY647VmWaodTlT61LG53HOPWs1SSeemcfhVwDGTxyMGgpM1lk&#10;Rlx1wOQKvQbu33iPrWWPuHHftWmh8tVJPQc1DRRpK+1WY85GM9aabgcAsPwqqZv3e4nhu561CsmC&#10;c/N70h6l9pSQRnvj8KbEd7OWHHr0/Ss9mLfdOP5Vai25JbqP0oDU3LX7yllK789TWnC4GGYAAevv&#10;xWJblime/wDjVxDtbaCB9TQWa4uSoIQbu3pikM6EDcDjPftVFrgLwOh6VWafgnaSB+dXykSZeuJw&#10;FIPyisW8uz94YDemetRXF2gHHI7g1yepXyxjceAWrro0b6HHiKmhna1qQ2srEgdzXn0tjJeyiRT+&#10;feq+s6g9yzxxZJBq5bzypD84Iz07/Wv0fhfLIylzSWh8HnOM6GuZtPtbYxSN86jFcpcizvXKqTuP&#10;TNRai8kp8yMZP6VzF02q2pE8eRjr6V+iTnynye51C+GmdN6IpBHY4praK0K4m3Z965m18aSROIb0&#10;7R6jgV1UHieCZPOVhJ2znNZe2oy3E4vocxq2jRXIwGIOw+2c15jeaU6OTg9O4r2i7vILhSY4zn26&#10;c1zN1F5r/vOy/pXBiMPCTujelV7nlXkKvO059TSlR1HTucV115pW/LZwOnTNYMlm8Od4J9CK8+ph&#10;uU6FVMhY+WC9uPersVx5DbjyO4FTta7x3/AY/nVV7G4QZPOf880uRjdmdVp+rI4KSuGBwea6JILW&#10;8CgqOc5P1ry6MtETkYNblhrRiYJK+w9fwruo4rpLY55U0dZP4eHzunI5qlZ201reI+7cmfu+ua27&#10;HXUlh2viQn+VRRSvd3mSNoUcD617CcJao5Jnb2VwwhBVvu8Ee5rYtZgSWPHY1x5v1hUxvjLDP1p8&#10;Vw9xz0Uda9GNRaXOOSPZ/DsyTzqo5wBXqAT92gHYdK8m8HI5mR2T73FewqR5eD6V62H1OKoUZF4J&#10;rInQleOtb82NuelYkhHrmuuZnE56TcG2OMGsfUD+6II5X+VdLPCG+bp2zXP6ghEZ3Ec8VzTN4HGN&#10;KFJ/rXnuvMCm885XFdrqeEVt3O30rhNZYNFxzjIrx8V8LPToHJhd3pWjYxjzfmqrGpJ/CtKBMNz6&#10;V48YHbOZ02nWhkkx5TDIz8xzwK9N0ixVjyQM+3auB0I/vix67TxXq2lRqIRIc5wOM/4172Dgjza0&#10;jfhg2BYvlwvTFWNnGSaepBCsam2g8V7NkecyuPl461Xu1O0uB0FXMYOKawVoiGFUBhLOw+9z7VMZ&#10;Gb5ug9KpXQ2yEY4qsJmHQ81zyNIk98f9HkABy3Q15N4i2pMnysQOCRXqDzb0OcZ/pXm+tYlulUcj&#10;pWMjSJ5Jplt5spyA/wDKvRNMtW2AnrwPfk1yGkxA7euWx16V6XosbmQoT0wPfBr+Ymfp5uWdjGi5&#10;bJIJyD710dtCUZcLtHbPeprLTwdxJB5Nb8FtjCjtSGPt1lfhdoz27V0tjkLtBztNUorfCD5ckDnN&#10;bdtbbwiKOfXtQB1WltiT5cnI7c5rvLU+bbESDHbp0J9q4CxBRcP94en+Fd7Y/dUqMg4Prn61S1Rm&#10;Urq1w3yLuGdvoDXLa1C09psYBAC3XvivUrm3+0RHaAdv3lJ2/lXHavpDyIIYeUPP0rKpSKuWPhf4&#10;XW7uv7QKgxL0I6E96+s01a30SKJI0DbRyuP514n8P9LbRvD5kkGCSTg9ce1Sp4rgutV+xMpPm5zu&#10;HHArsopJWMnqztfE/wAe/D3g/Xo/DeuhIri4hEkaBdxZTnrxx+I+mea4HxZ+0EtzbbvDtm8hYYTj&#10;aGfnAA7g9KzPEHwr03xz4/tvE96gcJbxWrqx+ULFnZgEHJwxznj1yMivQF+Cfhm0lLoZ7uKIZ2gB&#10;4x14IC4x9Rj1qpGqlA4vwj+1Lp1vY/2V4zRtPv4ZX3h4zJGQfmXDjJHBwcg/XHFeo6D+0X4Cu7Q3&#10;0Wp2W1mZcb/m4454xzXzRL8A7vxB8S5bm9+1R6fNKH85UEkPC5G9eBtPTB+leMfD/wCGereMvHut&#10;abY24XStPu5oYyfuyIjFV59wBnA/nzF2d0aFGS5j9Fz8bPCtyyyLNDmTOQZFP8sj860oPiloVw20&#10;sFCjJLbcD8c14rr/AOzRY+HfCB18yxQT28kZKiMHKs2MY4GefUVS8HfDC58TalII1zaxD5ptu1VG&#10;PQkjJ9Mnj8q86pXq8/JHU7KOX4WVJ1XLQ+prLx74UikiuF1CIkrnG7+92I/+tWtqPxG8PvZl7S4L&#10;nb90Y6ew4zXkEfwt0WdVih1CK48vghcMw9eMDv7V5J8UPh3qWhadPqOlhgsS/fQHIzxjHPenVxNe&#10;MddTCjh8LOXKmeq6/wCO4ItrzN/rTgADcenp2rhJPiBpJfaJssxxjGK+XPB9tr3xE8QtpMlw8sdj&#10;F5kzFztHO0ZPXrxxn6V7db/CO4kfCXCRAHkqCx/AkcH8K8ytjay95nd/Z9G/Lcz/ABP8XbHRpDHa&#10;+XPIfvJvC7VPIYnDcn07889q5qw8R+JfH9yIdG0yUeYFUMM7VLHH3jgDjnJ/+tXpfhr4E+CdH1G4&#10;1vxFN54fZjznDxrt6cfL1zyP0r3TSPHfgDw9Ds8MpDciJDgxY+XHfHpjmvJqZjVmmlqelDDUaa2P&#10;mDT/AIGeMnnvZPEAgt4pAhjy7TE9d33lGPr71o23wo8hxC8odewUZ/wNei+K/jVrGqIsVrEkCFf4&#10;fmLE9Tz/APWPvXk8/ibxBeuFa8mwRjCkpz/wHFc6pYqXkZVMVS66nUxeArWxWSQzJt/iDfL/ADPN&#10;IbHRrX57ZfM9dp29P51hQf2jdOqTSTSoQMh3LfzrsdP0q1TMsyBtp4HbntivTw+W1t5SOKpjaS+y&#10;LYtaL5kixY3de/H5/wAqzdU12ey3CCBZF27See/T+tdkptQvEa4HqOlI97F5bC5VXjIxtwM/y5r0&#10;Y4R9TleNXRHzR4q8Y+LrZpf7N083kCAFUkiMoDDndhORnPrXnF58TviVgwR6bDA7EZCIQx9trnP6&#10;GvsyS40YgDySRggBFAztOf5GuR1PTrF7uSJY0kQkfM4Vuo9x2rs5OWJzVMVrsfJr/Ej4tgbRZOSf&#10;4RHz/I1z9z488d23iWz8b6lpEkT6Z94sJBmMrsYF8bBkE44Azz6mvruz0tZfneIRjsB3rbXw9o89&#10;sy3cIkRsqyHGDXjYnNqdN2WrJljIrofPNn+1BqxkjmvdKnWHbkkrv3KR6hQPy4/A10tl+1BoEiJF&#10;fWJEvtxx/u8np/8Aqr0Wfw74WitBbfYInjiwAnIQc/3OmfrmvMfEnwo8Ha2812+nwwsqkKUG05PH&#10;b5T26++RXJToPEu9RGUZUn0OB8UfGW+8aa6NL0K7eGxCAMeV5Pc444P4+1d/4N+EWg6rpkd74guz&#10;csx4ELcL6j5hn+VeLeIvhj4d0HSrnUZb2eHBOxQPT3z6eleXaV8W9U8L+bZRySXBiJ584+nRuuT6&#10;8+1elPCxjBQidlKEU7xPevjDF4L8N6Lqug6e7ukBjLvhdwHG4cYHA3Acc5/GvgG41mdnkteVgfPA&#10;GfkYHA/z2rrvFPi/VfE8Zlu2SOKZ92D3Kc/Mp/vdySeD7155eOn2uWSPK8/KBg5JHt2rpwMOXQ1x&#10;T59T9tfgV8Vfh7qvgPQbGyvVjuhbrFcq7KjGcYQ5XJ4JJA7f0+jo3tbHal5Mqy+h4+vUc+lfzhaT&#10;rV/pN5DLb3Mg+1XCo4X5ANz4LA9OuD9a/oT8TWVnceD7DUvNZI0023EXlnA3GNQgIIxgDrjtX1UM&#10;WoU3JnzlTD3ker6Xqmkf6ue7jTPuDj6ivAPj18SNV0a50/S/DNwphVw0jKvJOG659q4y1vbSNkeW&#10;dZR/tr3/AB/wrhvGo/tPzb4szpk46beFA647mvls44pUqfJSe5rDCJO7Z7pp3xR8UXXhhZBdsd+Q&#10;Qiqu0cgfMOvrzke1eL+O/FEuoxfariaWSUqFBkI6dwB0AxyeMnvXn+l+PJvDVhJZSFfKlByowefx&#10;/liuC1HxrDHcWolUvBMRuZiW+XOTzgk8dsc18dWxeJrLklLQ1dHTQ97+BvwCv/id4nk8R+K7dF0+&#10;1kKJbOQyuF+Xe685B/hByPXPb9H9A+Cvwu8Jwrc2GjW8TwggShFzzn5dvPUcV8v/AAP+P3hbw7dn&#10;wfMyy2k8KzR3CfN+82cx/KT2wOnX15x7NrPjbVvHcaaZ4IiEaS/I0pB+6eCx4AAHPfnp6iv0TBYr&#10;C4fCr0M6WCqSlZI+ZPFPgq6+K3xV1XR/CESRWi3PltKgPleT1Yt6YbICjr04FfSei+CfA/wfEuv3&#10;OyTVrlQrOw3TTFBgcDPCjgD9O1UrDxf4T+CuhjSNIhTUdfuRmfYd++Y53gvxwDwR1xgEV4/J4j1T&#10;xLqcmoeIMNdyucqh+VEPRBx/jnvX55jcylOT5ep9PQwKWrN3XPEWpeMNSe/1KPybUZW3gPPHXc5H&#10;VicZ7Dp71f8ADmizRxSPdJ/rCCFx+ldTouk218q3dyBsQfKB61oarfWdlB57gKAM5Xpntk9OleFV&#10;rX0RjjMZf3IbFa41C10VPtlyQCinAzgLjucdfYV8XftBftBDSdHnfTFd5MNCmGB5brgDp7/l9fQ/&#10;E2sxeONfv/C39p/YHjhhnEYwT5UjMu8qDnblSPm2rnPWviv9pXwvp/g/SF0iwuWvorlDMJXZTzg7&#10;1GAMAccfWvVwGUPSrUWjPOirux8ca3rd9rV9/aupzmeeXJCMM4yeg7Yr1PwfrWseF9SjvbLdbw7d&#10;pO0kHPY49cdKxPg54V/4ST4lWSalbx3VnpwM0iA7w42lUXtx1PuRjvXqXxCs7/TfFkd3qthJEQ6S&#10;tDIu3zoU4Bx90hkAA/DPOa+ujCGkLaGkVY/QD4F+Dvjl8TPCU3iSzljtLTzY47dggQuoU5Kq46E4&#10;zkkemMkVpeIPgf8AES8u5IPFniBEjDHAdyilk4OMLgnjk4x74r1fQP2l/CcHgjTW8Eotnpxt0iji&#10;aFYXV1X58onAOcnjI+tfPHiv4z+INXndrOOe5aUdVQhcHn5fr+td1fC0orkowuzz3iqnUif4V/D3&#10;w/vuNTVLybqxZhknnJyBzn/9dePah4f8GxXU0kErOn8Ks388cH8q9E0b4Q/Gb4miS9FqbG0PzRi5&#10;zlvTES8evJJx0ry/4z/Djx78KdZto9Vt/tGn3Sj/AEiPI/eHggj/ABH9a8vHZbiOTmkrIpVehk3V&#10;1o1mRFbWyRju6p1+tc1qHjO00xAzTJtHDZAzWeYrtLUvcI+ZFzgjtXk2o6Vc+IHWwjWTdcuUAXG5&#10;ieOM1wU8PH7RB6t4V1r/AITvX7fRNCZrm6uGA8tFzsycbn6Db7Z9q/T7wH8KdL+GWmI8R8+6mX/S&#10;J++7gEn2PQfkABXjf7Gv7N5+Fel3vi/xNB9p1e6BMJlCkxRksemOMfXnJ4wa938Z+JLmSP7BG4Vp&#10;CB8p5zXh5rVXN7KiXFGP4h8Qy3ofTbZCyyZDAAHI9Pxq9pfwp0vV7GNvFBeZG5MMYAT2DE/eHsfy&#10;q54V+H1z5qapqDNnO7Z1DD1OR27V7EU2KEA4FfoPB/CXs17evG76HHXr30Rxun+BfCWmRLFbabBG&#10;g7bFbI98rW+1rpkOJYLO3Ux8LiMfLn0HT9KnlJNYGr6jHp1m0rH7ufxr9BqQp0481kctzj/iH4mW&#10;1t49Pt8CRwd23jGa8RfbGqugUK2QTjmtq/abU71rudz8+RzyOawLtXjXa3BGc8da+Kxlf2k2zrij&#10;HvJw332HIyfSvMvHniqa60u10GMkwwuX/wBnn/8AXXSa5qX2WIg8noT7GvFpnN1qcjt80ZyPbivk&#10;84xF/dO2kW1ujpmmGCM7A/JAPduTXG3Q1K5sTe8usnD9ffFauqSMm9tpaPjrg844rqPAki3VleWs&#10;4yiMvB9xzXn4Gjrcts8QXUHt2eNhsGcAY6f41bMzG282Qbh+p/8A1123jDwTJG73+mfvIzk7fTPX&#10;61yOkm2aNbS8VQ7HGWP4frXr8hmR6b4hv9O1COeOYtDg5Vuh+vtXtujeJbTVY/8AWYkxkrnkD39q&#10;8o1X4deIAPtGl4ugV3GFCpkUegA+9/wHI9cV55aXGq6fqsOFZCgKsCvb37VupBCR9e4WRSUIas6e&#10;CRcM52g/3a8jsfiKtu2y8dECnnnmtmP4p+HZLxdPncAyZw5bheD2xznp/StotGiqrqfof+w/pCSa&#10;/wCJtfmw0TrHGmR/Eud3615/+3B40GpeI7XwppbM0WnwedPn7mZMxjOexJI/4D719L/s96Da/D/4&#10;XLq12cT6kGuiPu/K+MdvQ1+fnxwvJvEninVbjckn2iNgrDn5ecfUK3OOlfMwn7bESa6HRCKW58pa&#10;34env9k0P3oyD07HgVDeaP4ja2Xy4ix7YXt35rtyt7pdlFc3HO0NlccY447VbsPFckrrCmHA42+x&#10;ruc5xPQtFrU4mx0q/wDISGdMEjkdq7y2v2tYIYzxs4I7iujtLaTUrhSEGOh44FPvPCzmRzjA78Vj&#10;9fZhOMDm9S1aWCP7RbNvdT0PIre8HeN7XVrmKxu5RbXGdif3Hz2/+tXBa9pOr6VK1g1uxx82exU9&#10;McHPf+VeW6hJqWnXw+zRu8g+YkK34c4qZ1vaJ3B8lj7T8WaNcPpy39tFvkjwzY6n1r5x1z4i2RsG&#10;JlQIpyVLYPB5yD7+or6R+Fvi5vGvgqO61CMLfWo8i7Rj97BKh+g+8Bnpwcj3r4r/AGi/hjPpetr4&#10;l0mYSaXqMhOxVP7uUjLI/b1IPcGlgaanPkmzN1eVHIeLvi1ZPPE1lCssxJLI7cMfTdt/Hpg1gaV8&#10;ULibVI3jsozFGSxMrbRnB4wA3fv+leG6lA1tfR+cmUlyoOe/+HP410EebawCrwR3FfT08JGK0OGe&#10;JbPoVf2gNcsysFrbWgXHAO4j07j8PSulk8Z6t8R47TSWX96JNjJCCI238r+gPbnvXyDKXnG4DLjg&#10;Ack5P61+gf7K3wxvbWNvFOvoVeXmNH5CjG1fbpWGY140qTmyac9z6S8E+FIPBHhqDT1UJM675e+W&#10;xjv2/n3qWedESSeXDYzg+nvW9q9y00svPC/IPpXzt8WviCvhXwxd3dsC05STYAOAIweTn3HI7ivz&#10;ODlXqebKPmf9pf4jPc3DeHbKQiOT93tU8bFPJOP9okfnXynp1vKxFvCN5mbCKoBYs3YD3Pau+0vQ&#10;/F3xS1aW9sLbzGd3VrnuP7xBI+cj1FfVvwz+CulaDMdRvAb24gVUJxgc5zj0B6Z789uv6Tg4Qw1J&#10;UzmdNyJ/2Vv2X9U+JHjfSrjV4PK06KUSXTyA7Cic+WFx0P8AFnr0xX7b+L7L/hGIpdN04r9lsYkO&#10;VXAICgYA6DAwMYx2wK8/+DfhOTwT4Rtb0QiC7v4wPuj5F/hQH07njkk5zVr4i6jdWVnCEkbEq7Xz&#10;83GcYJJPTnjpXzub47mnodUEkrHzX418R22j6LeeJdbm2Qxb5ChIEeAOh4PXpnHevyT+IHjO68fe&#10;JLvWJE8mBshFHAwf9nnr37+tfRH7YnxVWVofAuiSZjUB5tp6k9zj25r4UtNfmtk8mYbtv+fzr1cn&#10;wL5PasiVVXsfen7GvgrT9W8anUrw/Krou0fwnopHbuT061+qs62cJL7VUQggeg9selfjJ+z18Zof&#10;h5rMb8RxyNvZmUMD145BxgdOvNfp1a/GjQPFenKbaRL2KRPm2dhkclfT157+ldFdPnd0Z1tWc149&#10;17T7S4mm3iaVxhQDjOPfsM8ViaZrl/f6BLqEuYGKy7NpwOMqmR7n+deYa14x8OTeKZTq0yCKF8BQ&#10;dy4PHzjkA465/nXtFj8WPAVzZr4c0MrO0sZjVUb5TheeMHsD/KuWUH0EjnvhBpmuyX15fatG7BmR&#10;gW5/vZA9v0rnPFtxFb+IJkuA2CS6g9txIAb0OB+terWvjsaJbm2hh8l2XsMc44J45r4z+I/jy81f&#10;XUmmt/NjkLb3DEN14JIx1pUU+ZtouOp7BHq+iW67rmQBMYOT1A6CvLPEnj3W/E+pf2dpcLDyFIX5&#10;z5hUn0x6d/8AJ8z1TxdpOn2jqZVD7eiOXc57AE5xXuX7MGn2+vS+I9VvLcxpCluIt4yfnO7P6frX&#10;VPROUtjTkPP7X4c66NQW81lWRN2/BHXkHrXv0/iPRvDfgzy1ISYxsrqRuD/e9PrXe+K/Ngs9QsyM&#10;jyHlTO3gDvX5/wDxo8T6hpMOl/Y32HzWDEnIO5Mjjp1pUpcxE4HgHxH1+TWPEtzGluim3c9s5z2P&#10;+ev1qhpV6tpZBoyCr/f9vw/GuTuZJ57yW4cm4luCXlLN19d3/wBetuziW5uEsyCTJwo6Dgf59q9V&#10;U0lYXMXtXtUulDRSZBHSuV+x6hbkujAZ/hHPFd/qFpPo1uhkHDH+L9RUena1YI37+FWB7H1/+vTj&#10;IrlucZbQ6jdXKqilpG4AA+9mv05/ZM+GX9gaFP4r1SL/AEm8/dQ56hONx7/ePA9h714J8ENK07xr&#10;r8McGnr5cbEszJxsHbIPPIP4cd6/TS0gt9O06GGKMRxwJgKvTjpxXgZ1mXLH2a6k8ljH8UazHpWn&#10;G5lxtTKnJ7Cvavhz4vs/H3hC0vrZtxi328g9Hj+VgfqPzzX57fH/AMbmx0traKTDN8oA57enT/Jq&#10;D9jj40waD4tuPBWuzFbTWiGhLHgTj6+q8H6V8rWyuVbDuohn6DeJPB9veQtLFlCwYEe9fkb+1TpV&#10;xo/iWwkuQRFfJIgOOA0ZHU/j+OK/da5somgZoxuRl/I8c18A/tbfCKXxf4Rnl06LN7Y/v4sD0HI/&#10;GvP4erqGIipEyPyb8EXQl8X6fay4aCCVl246ZV1x79a871KW4S9vLe7OZo53VgeqlSQRV/T7ubRd&#10;ZaWfdC1lv8wH7ylPUVofEix+xeLb2SLBgv1ivI2AwHEyDc2Pdgxr9dox1fmE5e6YFi/OQ3sM1rhA&#10;wIzxXM2s5iLEY46k9/wrpIphLjbj6d6qqRGRNYgeeu4da+6/2CPDlv4l/ae8OteR7odLgmvuOMFU&#10;IX8s/jXwmgO6NumDiv16/wCCXul213faj4juI0S/sonTcUXfKk8hxhuoXCAY6HHtXnY18tOT8jqp&#10;K8rH6UfHPUEgMMEU+Yyd0mO2On55r8Qv2457mefQLGwzJawtIZcdBu/1Yb2b8sj3r9bvjfcuL1/K&#10;k4dyrf7qEnH+NfHMnw40j4k68dT8QQJNZ2pjEYwN5kiJOd3pycjGCMV8NhsTGFf2k9kj1MXHlp8q&#10;6nxZ8FP2R9U8Y21l4p8TXHkWlzmRYWUqdoIwSp7MCe+eM7Mcn9kfgN4D0PwDolzpGgRBIpXV5H2g&#10;NI2CFz3wAOh/rXMW1rb6VbpHBGIkQbFA6ba9p+Fqb9Ikb/bbP5VzZvm8q8Wuh5HIeafEEeXZapI2&#10;C4OMYz8pPNfPvxL8OtZ6VpuuW65XYqycfr+Ve3fFe6e1g1MJ/E/8/mrh/Ck6ePPB114dmcG6sxtw&#10;eeOqn+leRllC8WX7PS50Pg8B/BtpIvOV49OtR3qt/aEg/hJGaseGLV9N8JiykzmMN+HPSsq+u2Mp&#10;Lddp/wD1VlUp+8yWZd/J5fmH+FeT+FeAfFz4rWHgzRLi6VwbhV2ooPJY9v1rrviB47sfCmlS3d42&#10;2OM4Y9icdP8A9fH8j+U3jzxRf+PvFNzeXUrSQFiIYgw2D/a2gY559693J8u9rLmlshxiZWq6prPi&#10;7Xpb28drm8vGPyjOOPT2r6I8EfCSe1trfV/EHls8w3rBnO0DpvHr7c+/Stj4SfC+PSoY/EWsRbrm&#10;SPKeYMld3fB4JNe6XIVtmcIu0jH0r6avj/8Al3DY6YROTkhi4XZzisDUmSH5s8Adq6KVgAycYHY1&#10;5R4q8QRJuWL+HjOamnqWct4p1GNUkjU4wCc9a+YdZ1B7q/LRt86fhxXoninXLmWBwmdmCSR1rx+E&#10;SXUnykmRuea9fBUt5HDVYsts0xZifvZzu61Te3ZOhyXNdH5sctpvICu2QfrWG7FhjoOlevHU5TMZ&#10;ivTkA859Oh/nX63fsyeCL3wl8NbV9RXyrjU3aeRSuCq9ozyc7eQTX5beD9DTxD4w0fQJyPLv7hYp&#10;BnHyE881+7i6dHotlBpyglLa1iiGBnoo/nxz3r47jPE8sI0l1Omkjxv4q+NIPCfhLU9Xkf5oYmEa&#10;k8tLIMKB796/H1xd6i8+pXeXnun8w5OQN/Y/QGv0V/aaX7bo+n6BbOI5NSnaWRj/AHYBxk+/Svkd&#10;PBc4hbbNF8vUf/XAP60cMQhSw95bsurSlJnTfCv4veMfhV4d1jSdNuytnewkRcbjHMWHIB4+YDB/&#10;DgnGMP4b/Hrx38P9Zn1GG7N5DqUge4huMuspySGz1VvTGMZx0NUNS8Gaxd6Uun2EfnSwuHkK8nBB&#10;6j8elR2Xwo1+606XUGUKI25UJgnI4GSP0r3aiw8r8yWpL9pax+0f7Mv7e/gnUJY9C8WsdLMxAJZg&#10;0e7gZz296/Vey1Hwn460kNayW2r2N2mdp2yKykdcHqK/lH8JfATxpdxbnjjt45E3o0ishIY55Y9f&#10;89RX1j8Odf8AHXwFeFtO8ckRbstDN80Z46eWW/I5z+WK8qtGnHSmxcj6n6UfGb/gnp8I/iBNJrvg&#10;+IeF9aPIaAfuGJOeVwev0P4V+Vfxm/ZE+LngK6/4mlkLy0TKrdW4zE4wTk9hx2ya/TH4W/t9+GNV&#10;eDRvHUkVheMuFkPML8gZ3H7v/AuPevt2DxD4W8a6Sv2e5ju4LhRncA6sp6ZXkEfnXn18ZUpyuJTZ&#10;/MD4U+B2teI/ENjbSzLHbvLGJ4o2Rn8sHLZHOAehyO+K/Y3w3a28FlDbQrvt7WNYk7n5f8/rXrnj&#10;H9mjwdb+JB418NW62OokMjbB+5kVsnlc8c87vmPrkACuX1LSptAtvIvYvKbqHT5lz0Pb7vueK+U4&#10;jx88RaPQ3jK55v4g1D7L5nONoP5V8uavqZ1XVZGHKF/l9wPWvefHd1amC5dpFBMZAycE7htJHuM5&#10;rwjwzp+58SjcOg+grwqFC0SpMrfFnTGsPhnd6jG2GtAswJ7KOP8A0E1+b1p4iuZPEQvpXxE276cY&#10;/wAa/VT4kaOuqfC/xBavlllsX/76QE/yr8e7kLbuqqxVj3P90+tfofC9OMqchRkeqeMVGrQ7ocIJ&#10;IjjPT5hx+fSvaP2ffhA9zZp4m1qP5SP3e9TsAI64ON3HTPbtjr4L4Gt73xNqEehJ88kmEzw21M8k&#10;/QV+lvh/y9A0KDS1TEdqnlovovpj6k115ljJU4umi5xW59ofsp+J1TRLjwdIzbtBceSGOWMMo4/l&#10;24xj1r6z+IugLq2ki8jXnZye+D/nn2r8mvgr44m8N/GOxa9l2WWqk2hd/udM4JHTAGR7j8/2Ks3f&#10;VPD8+mzczxKV9eD0rgjLngch/L1+2t4IbwD8aJryBSmn+I4ftAVR8q3CkiQZyRk5DH69K+1P+CW/&#10;xZ1I3eu/Cu8TzbCNGvFleTCwunyn5dpzuHB+YY4610H/AAUa+FCav8Ln8aWMWZPD0m+UgAYjP3j+&#10;XPvXnH/BLLw9LZz+LvFl7DuLwxQxOeU/eEnr0ztHSvcqzjVwEuboJyu7H7carb+VKs2NyONpB5XH&#10;TBHfNfzm/wDBQ74JL8Kfi0nijTrRl0nxe4ljZeFWX/lojdgSMEevNfvT8IfiHYfEzwtcz7k+16Re&#10;T6bdxKc+XLbttH/fQ5H+FefftYfAC1+P/wAE9W8HJt/te3VrjTpCPmS6jyUwfQ9D22kjvXy2S4p4&#10;aulLZlTjdH87PwmlvT4m0xtPn8i9trlSmz/WR7SGVvQ5+nQYr9vvFNjB8XvCs/hS11S20TxtfWrC&#10;z87KQ3ssS5KFh9wkA/MNwC8sCBx+TH7IngW/uPGOrXfiS0MVxor+RIkm07ZoyUYMn1G3pkHOa9y/&#10;a+8RXlvY6BYaTceTdWs32sleJUKjCMuemPzyR0r6nMaaq1lGLLpTsrM+NdS8NeK/hz431Pwd8QdN&#10;k0nXbSRlmhlHc9CrY+ZSMFT0I+tfR3g2bfbweV6YH4mtbRfit4b/AGkPD1p8NP2iLxLDxfYIV8Pe&#10;LnwrFjki01DAAaJjwHP3c84+8vF6Tp/iD4Y+MJPAPjq2azuN2YnPMcq54eN+jKfrxyDyCKck18Rp&#10;dM9nZH07VdO1y04e1lViP/Qv0r9CNDvI9Q0uG6i+7Imcn/aFfDZ0/wC1Wwx0ZRnPcH0r65+GNwLr&#10;Q7VFPCL5ZHf5a+dzqOimBD4xj8/T5bWQZRlYY+vWvxw+O/hi28P67DqURCi8Z0dQONy9/wAeeK/a&#10;HxVp5uYZcHBCtt/wr82/j/4RbXvDWpWwXbdWLC4h9eOD29CRj3rfJscouPYyqI+HbeSM3lld5wqy&#10;gknoBnkn2xmv180qGK60DTJW4Z7ePnscrX4lC6uhIG3/ACwjLp0DDIG38a/Zj4Ty2938NtEdOY1j&#10;wP8AgJIP65r6TOtIqRNDexh6oZfDHiTTPEzIVXT7hJX7bUBAYj/gJJ+ma/ZrwU7+J9HhurGYSqqI&#10;Rz/CwyPzr8lvH9v9t8NSbcEp8wGM528mv0E/Zu8TWV98P/DureHWYwpapbzRSYzujGGHBPQ9PbrX&#10;z9afuXZdTex89/GrQINO8T6taTqALld7J0zkEfqeK/DrWdYuNO1e905G+SKaVOO68j+df0FftHw2&#10;51q11vy95ukZXHuOnFfgh8ZfDEfhv4m6zbQvvilKTgdBiQZPH+yeKMh5fbzh3MyDwlc2rSibcVkH&#10;3s8n9K7jVbjSrpNs5QOozgjH4DPrXhVrci1mFzasUKnAJ/Wu4ldPEsH925Tow6MPevq50DQh1q50&#10;S4i2QeX5wP3gOorzmdNmsW8kfCo69O+a6GXS545PKl6qPTt/k1QudMmjni8oHcWBwO4FXEymf1W/&#10;Bm9ivvAPhIyH5ZdMgU/8BXj/AArG+J1rBcJZLchXjkcxfMMg+YMHI9O1ZfwAmH/Cr/B9xsaNmsoW&#10;dW6qW5Yfgc1h/tjSX/h74H+IfFGiSG21DRI/tsMg6gxOGwc5yCMg+2a/PJwbrOKNInyJ8RPhTJou&#10;oPe6XEwtpC25RzgHuvqMfl3ryD4veK007QLXSLVwJJvkm4BwMdBnoeuTX2t8E/iV4V+OPw6g1K6C&#10;x3bRlbiAkbopOQT7g46/h1Br48/aP+C3iB7a71vw7m8ks9zm3P3pFPeM9Ccfw9T/AD9jCtRqKMzW&#10;S0PFdBnPk7Cc5X6A1NrVut5YXOnsobz4ztyB1Arivh/fjVNJS4lBMqMUfOO/qPavYLayDwI8qAlA&#10;SPfA7n3r3qdS0iXsfm3NpdvBql7A42mOUjb0xTbqaVFXA6cY68V6r8YfDMekeKG1CH5La/wwYDjO&#10;K8bl1E2+Y5gGB79CBXsp3MGihJyHfHOaoyvlMfeJrpEitdRtW8n5ZR+Zo03Q5Xl2OOau5HIfdX/B&#10;Nv4pN4P+Ktx4I1KcpY62AYQTkCQDI46c81+/8MwbVA8MmxJgMkc4I7Y/Ov5YPDtpdeDtRsvE2l/J&#10;dWc0c0cg6h0OcY9D6elf0H/BL4vWXxO8NWN/BIvnSQqWXPzCQdRXzmfYXRVUdFJ3Vj88P2xPgEPB&#10;fxhk8QWMOdH8QoJkfAwZDw5OAFznrgYr4e8e/CycW/8AaOhjzvLHzxqMnj9cYFf0B/GXwzD8U/A1&#10;x4evIlTVNPBe1fHcD7v4j8DX5eQ6HfR3Fxp1wm2aBiksfpj19RXPhcxlbU6VBM/OrwlKYNYi8/5R&#10;na2ex9Pev2Y/ZVL2/hWOG3fNo0ztsPK7n+8efWvzi+M3wwbw9df8JJpkBhiYgyYGVBP8q+z/ANhL&#10;xTc63b6n4avXB+yBJYsdfm+9W2cr2uHvE5mrM/SLV/DNv5PnwpujnjKlcf3hivxD/af8G33hzx5f&#10;6jGCBOwLDp90f1r96Z283Rim35ljyv1r8x/2u/DoubIa1tGZVJdsZ+ZeMfjXyuSV7VuUb1R+Xui+&#10;I7uKT7LdfMgPU4zW5cWtpN/xMdNLQSKch0JVlYda86vg6zF1AQZ5Fd1pWJrUL9/d3z+lfc1DaB9l&#10;/Ar9uv4lfC+O30jXZm1vSoT5W2Vv3ij2fnj2P6V+yfwZ/au+GXxosfs2nX0cOpFD5lpPhXPXPynh&#10;h24J61/LJql5NBeyW6LmPdkD0rrvCev3elahaaqt5LY+RJuaWHO+PHO4bec/nivOr5TCesTKTV9T&#10;+p6L4DfDa81uLx/Y6La6P4pZg73tnGIy4C7CkiodrgqBn3UHJxzw/wC0v8HNW8dfDXV9O0aJdQu3&#10;t2Cpwj7hyCOucf561+WXwF/4KW+IvAt9D4Z8fwv4i0UP5aTyARXG0YG5WPB4/hb15Nft74D+KHhf&#10;4jeGtP8AFmgO/wDZ2qIWheVdmSPvKQe4PB7ema8ytgnSalUEpvaJ/M/r/hfULVLjRNesJ7O5tSUk&#10;WWJlKn1wR0P+e9U/DOl21tMNOt3w8v3hu98Zx3x/Kv6XvHfwg+HvxIhP/CTaZFc3GCBdIFWcKeMF&#10;gDuGOzAivys+Mn7C/iPwdrNz4w+Gf/E1tYSZZLUH9/HHjtH3U+27H0reOMg48rKp/FqfnV8RtP1j&#10;w7BF4j0y5ktrrex86P5WBQKRyo3d+ua9a+F/7fPxB8L2S6B8Sbb+39Pz5f2g4E4x/tYIP4jJ7muW&#10;+LhmbRoLG+ge3mSRg8cg2kFRgjB7YzXzfJbabbncyq24YO7BHPsa9XDUISp+8isS1zaH7W/DD9p7&#10;wv4tYXHhq/juVx+8sbjEUqjjlTz93p6HOK7/AOIHwg8HfH7Q73U/DN22h+J/Lys0Y2+YwB+WZQMM&#10;T03jPo2QBj8DbdZtOvItX8O3BtrmE7laIhNrfQD+dfevwE/avuNNmh03xVK0N/H8ouBwj4/vAdD6&#10;9u/tXk4rLZQlz0zHm0Pnn4reFf2ovgHrBt/EdxNcWisTDd7fMgZc+qr/AJ9Kh8J/tm+KdNCLr2kx&#10;3fl4HmBtuRjByMN/X/H9yNK+KfgH4kaCmk+Kbe21G1uwVlSVBJGwbvtPQgH73HNfI3xq/wCCbfgj&#10;xrbT+LPgZfrZ3TgyfYpDmM/7KsenoAetenhMxg/drRsZ6nzTpn7V3h3XrdZVsmjJxvV8YB9scH/O&#10;QK9Rt/i/8LPEejR+dcxaddoWz53DN+IzX5neOvA/j34P63d+HvGOnTadcxvsZmX5Tjg8gYriXvZX&#10;ZcSyMrf7RxXrqhCXwlOrY/VaHUfDes3cenyXkUgcgblIyOOtfV3wN1C78Oyv4ZlcyWyP5ls5wfkk&#10;JyvA6A/1r+fpJ9TtJRc6fdSxSpzGQTkN04Ocjj0r6N+EP7RnjvwT4u03Vtfvp7yxgkTzlYD5kYjc&#10;p46MBjPbr15rz8wyr2lNxM3UP6ONRsYdY0FmyJGUfOncgj5h+Ir5/sNYufCutNYHKwN+J2nIB/x/&#10;/VXsnw/8T6dr+l2mt6ZOtxYanAk0Ug5DJINwP68jt0NcV8YfDZ/syfW7FC11p0f2hEQcyQZHmrx3&#10;UfMK/M4wdKbgaRdzWvPCXg74n6BdaL4psoNSimAO11G4fQnvx2r4f8S/sD+EvD2qyeKfAN/dabdW&#10;7iS3EO0iMjs2Dkr65J619GeC/EM11Gt1ZXGwrjPrnuGHGK9s0XxJJFN5OogtBIMBhgc/59a+iweY&#10;yjHlZaPmDwr4nuIsaVrv7u/tWCOWGNx/venzf/Wr2W0vkuIRLFl8dRjrXR+KfBXgnx9ZG+hj+x6i&#10;hKCYfLJuH+0M547HjFePPoXibwbclNWmF1aM3yTKOox0Ydjj6jrya87Fwu+c6FO51PjTwJ4U+I3h&#10;m58M+LNPS8sbxSOfvxt2eNuqsK/Fn41/sw+NvhFqtxc6dG+seHSS0Nwi/Mq85WUc4Yd+38q/cLS9&#10;TS5iBB9qvX+mWOpwyQ3USzCUAOrYw6++cg49x9a0wGcyo+7LVEezufzUC31O6V7e1t2n7YxzXNT6&#10;VrVhMwuLCZkl5+71x2z0r96Na+D/AIf0XV5bnw3p9nZvdOTJ5kXcng5APHJzXH+OPh74l8NRB9Z0&#10;aG5tc/PNbxhlQHIIPv8An1r6qnnKteKKeGvuz8SLDWrzQr+LVrKaSzuraRJUYEo6MpBBDDkHuCOn&#10;av6Zf2evivB8avhFo/jKSZJL7y/IvQCPkuUGWzjoHGHx2DYr8ffF/gPwFrtxLb3+nizlYZEgXbn2&#10;ZcEGvQf2S/iHbfAX4lDwbd3O3w14pdYpJHcCGOTpE53A4weMgn5TjHphm0I4vDt/aRy+zsz9cdTt&#10;GhEgeGO5YjcsMn3GPdfxHGa+d9W8F/s0/HmF7TURFoGuPkeZHIsThuh3HoT67h7Zr69u7EXen+e4&#10;3MhIx3685r8dP24fDmo/DnxNb+O9BBh/tVlJYcASYJbpzyTkk9ST718pk6k5clzpoz3L3xM/Yc+I&#10;/gBpLzwlMvibSE3MI48C4Rf9zPIxycHr2r5h18PZxrZ6vbvBcWxw0UmUbjqMGvf/AIDftm+JdKtm&#10;svFRllitiBIVywEbZ+Y5Jb1zwQc/w1+hFvD8Af2ifCv2nXzbXdwzNGrRBRdLnGOFO7OTzzg9OcEV&#10;9J9ZqU3yVEapKSuj8IL+2hnl2/3eeOnNedX+oar4f1Fk0yZ4plcSpKpwwP8Adz6EV+tXjv8A4J1a&#10;peQ3GrfCvX47iNMbbS8IWYgjJG4cfT5a/OT4ufA/4s/DtpU8Y+GbmBoyP3oQshH1XIIr1sur0qjc&#10;WznrxserfCH9r7xfoOp2GjeKZFv4FkX97n5yMYwCeM9OvpX7weBfFmka/a6fq+mTCez1CFG3AghW&#10;K9D79vwr+T90jYbGJicEHp8wIOevav14/YE+Od7q0958OPEkwklhiNxYN/eVD+8Tjrnlsdvm9a4s&#10;7yuPI6sEc8ZH3r+1TrfizQo0HhK0DW01urTziMt5JYY3ZGR7dDyRnjIr8zr8ajc2iteyNdpNK/zE&#10;bvm7gk4yefy9sV+6UC2nifQ9jIJFZGR1Zcgg+oI718a+LfgPH4T1K/1TTbT7XpF+uZbXkshBzujH&#10;QMOvA5x3NcuWY2FOnaxMnc+R/hzbWVjC2nXerX2mXC4ktGjfMIPps+vOBgEZH1+j/A/x21HSZhov&#10;iezm1C3tAqy3kCGTy4843zYGMDpnvjua+YfEOlpJqcq2DyMEmKlyfmwOjHFYHh7x3r3hTX31DT5k&#10;kE37q4tpiMMQfp1/D2r6OWW0K9O9tzHU+uf2uNZtbnwvot7o2pxT2ckc2/YwYHcFbGB2wwOPSvg7&#10;4Z+Hbr4mfFLwz4PvvMktNTuiboK3zCGBSxJyDxnGazfHPiifUnfRYobk2zODHbAKQpIxtTHJH9K+&#10;zP2GfAll4MuNT+JHjNPsup6kRFbR3A+aC25I3LgkM3B6cZG7vXBWhDCYdpS1HzXPoKHwLdfDywtv&#10;DUZefTbJBFbmQ7nWNekWfRRwM9uKw7mwFtffbGyr5yHXoQOMH2xX1frcUGuW88e0OrcivDZtNAmn&#10;0q8XEi/cJ/iH09a/MalGSldHdGVzofh94jFy6x20p3W56RnDr6/Ve9e56V4tuLGfzZZA8TE7gRj0&#10;/I/pXw9d6RrGi3bX2n7oZomzuQ/z9j716p4P+Mdpe3kPh3xxafY7mRtsFyMCKbtj2c56dG/IV7eX&#10;5hePLPcJRTPuG01bTdUAhjYP5qZ2MM5U/oa+Ivj9+wN8Kvi+s+r+GAPCfiNsv5lumbeVjnmWL3/v&#10;Lz+oPreuXOo6AI9R0xi9tCwZtvPl+7D+6fp9a9e0DXrPV4INbs7hbgXES79pyMgdh2/kf5/SYfH/&#10;AGWYtcp/Nf8AGL9lP44fBq7Mev6O11Y52x3tsPNhdT/tAZH0PPqK8p8Oaat1ZrZ3S+TJFnr9c1/W&#10;RJeaHrMUun3HlXCuCHhlAOR3yjda+NfjN+wn8LviOZtZ8KqvhjW3y26Ff9HkY/3ox0+oB+le9hcT&#10;SY3Vb3Pyn/Zo+KfiD9nfxvHrNvMbzw5qbKl7C2MKDxu/DPX8K/oR0bXdG8a6Db6xo8qXNpdx7h0Y&#10;cjODj61+FfjD9l34t/Dy7bT9X0/7Vbk4EseGjlX6jj/PIr6D/Zb+IvjT4Ta7/wAIZ4r0+5Hh27H7&#10;qYqzLbvnpwCCuM8ZyOcAg1hmUKduaDJ3PV/2ov2S08a2134z+HkCxa7Em+ezGNt2FHJUdBJjoT16&#10;HFfjbeebaTzWl1CYZ7eRo5UbhldCVZSuBgg8EH6V/Ubb3trrdpDfW0gDEblYcjn+YP61+fH7X37J&#10;tp8Q4p/ip8O7JY/FVum+/sosKuoxIMbwOnnKOP8AbHynsR5dHExcuWRrc/KPwrpM+tXg3R4iXnOP&#10;vV9GyxNpulOmnqBc+XhM/wB7HpWJ4e0+DRLOONoTHNgbg6EH6YOMVfur6GeX7/3T06V9PRoxhEXt&#10;LmX4fsJ2zJqHMrNuY5yTwfWurF2oIVUyq9Dn14rNe93xlAQD7VU84D74z+R4q5JMXMaLzyCTZnjJ&#10;PPNAnk++Mg9eP/r1mmTnOCc1YMbHhB6Z71zziizc0PxP4m8P3K6hoWoS2knXg5Un3Hevrb4f/tg6&#10;/pBjsfGtuJ4lwvnpyMe46j9R7V8bw21yz/u4z+VaDWF9IrAWxavNr0qe5m4n7K+EvjP4H8X2yS2d&#10;4qO/8J/z/MV6jHNBcpvgdZUPpyK/ALSIPGGlXpm0SK4iKH7yZwPqPSvqfwL8dfiN4bKw69aS7F43&#10;jIyPoeteNWqShruiPYn6Za14L8Oa+jC7tgshH34vkcfiK8H1v4R+L9DkkvPCF99ti6+RLw/68Vp+&#10;Cvj7pGuRouoModuOflYV7hYeJdJ1FcxTqM9AWHP49K5JewrLzJ5pLc+PZvir4k8NS/2f4gt57GdS&#10;OJM4/EkYx+Yr0zQ/jXpmoPHCtxG7IfmTgMAR7evuK981bQdD8Q2xtdZsob6EjGJFDYz6Ht+FfM/j&#10;X9lTwtqjSXvhC7l0a4bP7rcWhP06kfr71zzy6a+Bl+0ie+WXirS9Tj8yFvlPXoy/jn1rA1PwB8OP&#10;Fcn2m+0uwu43GGzEjq3bkdPbpXxlN4L+M/wmk+0QyzXVpF1KgzJjof8APpWzY/F/UHnj3KsaKv7z&#10;yywy3HysrcHvnj+dZOvKn8ZaOh+Jv7AfwF+IME15odi3hjUZmdvPsTtjLlskmL7uPYADHFfI/ir/&#10;AIJfeI9Pj+2eAfHSeeFPy3avEM8/deEBs/n9DX3XpfxmtUeKBmaA9SVH7tvXP4V7fofjnQfESGIz&#10;xBXUfLuzk9/8mu+lmiasmvmJs/CPW/Cv7YHwFjkj13R5NZ0+3XJuEj+0xqgyclo/mUYPf+legfD3&#10;9sqLSwkuryzaJcr/AKyNQ0qMw6grjI79q/cP+z9Pu7LyVYSxMhVS+HXDDoPUV4Rr/wCzF8JfGlnd&#10;r4p8M2ctzeFt0yRRrIrMSdyuBuGTzwe/Peqr0aNX4o2fkNO55V8LP2ufh343iiiu9ShhuWwA/Iye&#10;Rhkb5uTX1za6laanALyzlSaKTkSIQyuPbFfmp4//AGEfD+kStP4WKW00jf6O+fLOc5x8oyTj/Pau&#10;M0zxH8YfgHcrC1pcWtioxL/y8WcgUn5sEfuzzyec9+BivOqZe/su5R+luu2UDzia3j2Tc5Ze/seu&#10;a4qTxDNYO0GoRbl/565+5+B7fT9a8F+Gf7bvwu8WagPDfj3PhTVS22OWcf6FcH1WTJ2A+jfnX1rq&#10;mlaZq9mLqCSOWGZcpJEQyv7gjgg15eJpVaerQnFM8ku/CXw88RRSm+0rT5450aNt0UZyCMEemCK+&#10;aPEH7CfwC1qea+0y3u9Gu5pWlbypy8I3EkqEfOF54GeBwOK+ldU8LR2qiWHcsqHKshwMjkZXBzyK&#10;5p9f1+zx9pG7Z9efwq6OdVYLSRKvHY+AfFH/AAT88W6RqX9ofD3xQl35T7olnQxzBSOeQdox075H&#10;1IrmtQ+D/wAZfDErWfiXw/Lduudl1ZYlSRR6he5FfqXp3ihLoA7S3bC4J57cmtX+27C4UK2UdTx3&#10;+X/azjr6ciuqfEDqJKqhybe5+PjnVtOikt9T0+e2DkoVuIiqle4IcfnXk/i3wNbSWLXugxDzITl4&#10;kJOVPXGc/wCeK/dK6h8Paupg1GG2u1fgxyhSrfVT1rzHW/gt8MfEO9ZtHhs5SBzasYsn8D2rtw2c&#10;xi1Z6BCTT0PwNuLKeCQiRGUDg7h9RiogvB4r9lPEf7I3gTW7eazjuXgU7mj+6zh2B5Z/vEZOccZ/&#10;GvkXxX+w/wDEzSruRPDN9ZapbEfIJmMMn4DDZr6almuHntNHpRx38x8TKQBg1OiNt3D+Vew6j+zn&#10;8cNJUzT+GZ5UBKnydsnT2zyK8vvdP1nRvl1rTbmy5IPnQvHgjgjkV2Rqxfwu52xxEGUkxyO9Sxgg&#10;epqHzICzbDnNWBho/kPIrWxtzjRuB4wucjnp+dPCM5PQgD9aeCxXJGc+vehRwBgLSNR/lr6H/PtQ&#10;pAJGM468cVMOegyDRtIXnn9fzqGAKN2ABk4pDnpjbViLc33uPenNH/F94n8aQhYxxkHqK1dMhjuL&#10;mON+cuPp71UgtZJG2BM7geR/WvQtH0p4l88gdB9fesoAAID/f6yOfFVUokl5CltCIofmUe3rXO6l&#10;M2zYmAAOa6i4Csj7jgD+lcXdOzFlx8p6ccVlSjd3ObCQvqUA5GPlx/WpF8wfPtGDUXfinAcDd+ld&#10;R6qFJBfcSfmpxHT270nOeO1Lnnjp6GgZLgHp/jU8QY/LgHP41EMfXNTIMc461oBcJxgHt7UuE25J&#10;zn1qIFivJG6nBmxz37GgCXse+aMkZ9D1zTeMhj0o5BOe/rQAp45x2qMZA2joKkx1Xofamtnr68fl&#10;QAzIGe+aaQGOWG7P+cVIV4+7nHrTMYAbHzHoKAHDCr259s1KF+UY6VB8oP8AnNWYxlMZyP1oAscB&#10;Rt5PXnmngjIyM57H1qJMcKec8c+lSD7p7j+lZjuXISwX1J4q+jb+O3c1Qj+Vcrj8qt/JgsFHvmgs&#10;1oSxA568c1aLtjbjndWajbRkgZPHtUiydu/+e1BSZb8xuVPUdj60b8Z469OeKqs45G7PrUSED5hk&#10;jvSsUaSEAY7H+f8AhVxGBcg9D6Vngqx+6c4/PNW0bK88+1FgNRGCowxg/wAxU5k3nnGcVlRuzfKT&#10;x2/GrBcZHoO/6URQXLplYjCnJzkc1BNO2Npx9arSyKAGDdOvv2xWZPcEZGOccZ9K3jEwnITUbt0h&#10;8xjwR2715vrmpgrsIxznr6itXVr/AMlCXOd2R9K4FozfXBXPmL2z2r6LKcvdWVkfOZpjOVMt21sJ&#10;GEjnPFT3MsaBoyef0rbS0SO3wCN2K8/1xu2fu5FfsOFwyoUkrH59ia/tGai3cS4KgOR71NJqUDwm&#10;OdevYV5M880R2K/B/GozfyZ+bJx79qh4voYqmbmsWVtcIzBfnPTpmuGY3unP+4c49D0rqI9QDHav&#10;51YdILoc4Bx6ZzXLUUZnTGy3MO015LlQHcxvjGM4ziukt7wEr5nKnj8K4TUtGe3ka4jJJ68Diq1n&#10;q0kLiKcZH6j2rGnWlD3WEqaex7HClvcZy2c9qoahpG0b4gGHtXMWGq7lDQH14NdTb6ok+1JPlcnB&#10;zXpUpQkjOUGjlZrUpncPrxVfgDawxXdSWkU+5j34NYtzpDE7l4HsM0PD9hcxyz28chyeKy7nSQ7i&#10;RW2nHpmuyOlTbfl/UVQe1ueQUwo/GonhvIqMjnI7a5gZfLPHp9a9C0WaJ4izjnbg+vFU7Gya5Kwy&#10;AbU6nHWvRLPw1EbcCNgOufyrpweDbdzmrzRyN1CZnDBMMABW/pFo0hxJ8vX64+laN3pMlmombDp9&#10;etQw3wi+XcCMZr2Y0lbU89u56z4UYLcIpbAGeMdTXqidK8P8FahHd3gReRuxn36Yr3NFzGK9bC7H&#10;HUKtx93y/wAaxZfvE1tXHODxWJP96uqZnEqOTuBrnNXARWbHP09a6GVwuCR14+tc1q0u+Mkjgc9e&#10;tclSe5vA8z1iXefL9/zri9VDNA6twcfzrpdRlZp+egPFc1fLlGHTcK8fFy0PToGHb/6z6DGPb3rW&#10;hB4HQYxz1rHhyJQOT2wBXQwqAAeM5xXn0tzorG9pW5WXAA7dPzr1zSpC1uQB0A7jn/P9a8q01Cdv&#10;sxFeqaMCYgQp6bfbn1r3cKjzpnUwyB0UHrVvArLiU5BFXg56fhXrrY4h5HpTGXOc0/PSl47mq5QO&#10;cv4TncOc+lc6Swb29/au3voo3AH/ANfOa428j2M2M/41y1jSJTlmG0qeK4jUTtkBHzZzXUO2QQO9&#10;cvqA/fDvxXOdBxmlgfuwew/P2r0zRIirkspKt147eleTW0j202zlck9eo4/nXonhzVTMkcdy4TnH&#10;1xxzX8wqVz9LPYdEjLKF9eBnpzXYpYKuAvzE8EVyWkSgE7gACcdOtd9Z4fZ3zn8q25CCe1tj91eC&#10;RjkcCtyC0O4fNnI646ii3twdiLyOpz3rpLeJcgMOMY+lFgKa6bJvAU7WI49SD6109jA4wm3O0c4q&#10;5ZWimNTgMCMt61qw2+VAwFQjn3p8pmX7TDRbOMH+lTxWXnSbSRz6Dikt4JI4xERgck4966TR9PM0&#10;4kRWKH16HHar5AIdUP2DSZVtlK7IiQRz2x9OtcD4d0s+RHfy/wCukU/hu6465r0jV41ZNmASAetU&#10;LKAYAYAcfhRcaZv6LKzKOThccEelexaNIYIfN6ArjivNtHtPm+XGBx7HNeoOn2ezWNPlwvT61oYv&#10;c4/xxrF1pngjXLrTGxdRWsroM4JfHtim/AHwHZ+DfBNjcz23l6jqUQuJ3KFZPn+YKQ33cA4IwPcV&#10;uWvhoaqTDeruhfII6HnsD2r05bf7LFHbxoI44lCIoHCoowAPYDip5TV1Pd5Twv42eN7e01PQvAEc&#10;pF3qrb9u0kdsFvUc+v8ASvWNE8LNpWlrGMBlGW+v9a43WPB9lq/xP0XxtcKkraRbNEgK/MrnJBAw&#10;fXqMccY9fUbzV40UxIDU+yV7m8q/7uNNHzH4+8FeItMvG8W+F7h55vMaR44xtcAnoMfex0IPX0zw&#10;ejtvGtp4u8D3Su4ju47eWORP9vHPHvXol7eIrmWTBjQHcOgIxyPyr5A+MVzZ2l1rN7oL+VFeW+1l&#10;QYJIU/Mw9/pnFcuLmtjfDJNpM8R+BXjW20TQPFt/AFa6ne3tVUjJbdvB/wDHv6jvXrH/AAnviWC2&#10;t3s4R5txIY9pDEbe2PrmvGv2fvhldXVxLe6ov+jJ+88vnBbJxuyMd88+hr7Tltbe3jVFUKEHA4/X&#10;rXlVqCmtT1quLVOXuo8vutC17WtNNzd3Dy37KwiR2wFZgQN2flA+v418r/AbV9SPj/xX4P1l2neS&#10;MlN20hXiyXB29fvYFfdg3eYfK7jt6d6+AvgzHNN+0D4mv4iPKja7Jz+Kf/XrOjQhFWSIhipVFK59&#10;SjSVUL8+c8H1IFXYtPWKPBVtnOM46EYzW1qK+UsO1cgkrnr+Vc7fXyW8LAl3+UjnB5zj8qvnitTn&#10;1NNLmG2XGeg4PeqJ13aeX69jzXKyX7soAfOO+OKwZ9SaIkhlOfas5Y99DP2L6noza2gyu4qewXpV&#10;eTWbnzNwAdR/eHWuCtrhJp9oOCfTnrXVwQrcDPP3frmhY37UjJx5Rbi/uJUdtxU9Qi5x1wc10VtF&#10;dyW6NLGpkfsDkHNQW1nbbCJgWxjnt09KdPe20UEJjXf8vQcemAa8fM84bjyU+pyTkaBktrNcSAOV&#10;H6/yrNutXuG/1ShQDg7jlcd+lUQ8k7NJP3xwcE1JNGqxK4ABzkfTpzSyvJXP95UEoA8qScvt2+gr&#10;m/EOqW2n6LPPcHdhSPr7VY83nrkZxzXjPi4XWtsllNM0UETMNo7+/wCNfWe7FWLjA8j8aarea/ZS&#10;QXcoi8wBkXnAUnGcfnXz/c+H0a6WWFgWkA3gfdOOO/vX0J4k8MavLzpg+1QIhXewJO0dSAvvmvOZ&#10;rO5aUPIseUBTGcEj0Oa56mp20pWOAm8Mi5ctcw7pOmTUY8DWqQOWOO+D839a9KigEMO0yFVI4Prx&#10;6Guf1y5+yowXAcrxt78fSlT0N5anl974Ve4sI9Pj/wBYsok+TnPsevav0S8A/tH3V34Wh8GeNZyb&#10;m0jVBOy4VkTgeZgYBxgc8HpiviDw/m8vo+eYxkY65HNdp4tsIVMV6isQwww/lRiJynFwuYOgnqfV&#10;eufGLRLVobK1McxBzwwIGO9c/q3xKtNe0opFOI1AwAOB/hXyNay2aJK5QIdnBzu69TzXJ3WvahZT&#10;sqErz8vAYH1yP/rV4v8AYdMznTPsbTNF0zV/Nubu4JZ8bdjbSUxyQOe9eO69r1tpcEUFzOu6CYJG&#10;56Ng8qQN2Xx1HPv1rwxvE2tynb9pl29T/d/Lp+dfQn7M3wNPxF8Qt4y8SlzpelSiRI3BInfqSSeC&#10;B3Ge/wCW/wBShSXNUegU6bbsj9J/2RvgXZf8K+vPib8RIAkur5a3SUBRDaqOOOMbhyRux65616b4&#10;i+IaeHYbjTfCO2008xuqsBli3t0xkk5J6DtXHa14u1fVbC30ae5a30qzHlxwxNtQhemRnCnryB36&#10;dq8v1C2vvEEkVvbISsBbe+c4Bxz/AEr5nGYty06H0mEhGmveKukvcXWredb7p7psgseck9fXivpf&#10;wL4GjtCt7q7eZcyDlc9Af51g+A/DFrpUiEKsr8bs++eterXl9HolnJc3biNvurk+v515NSpfY83H&#10;Yxz92Gxc1TUbfTLdhGwjjQYz26f5FfLHi74haJqGtppupaokUEBVjHk9T0LY6j2/H0rzL42fHkWt&#10;xd+H9DQ3F2FxuJwke7oSB1OOlfFuTqlyb/UpHmubjlpN2ck9q9HAZZKfvzWh5jZV+K+o6l41+K9/&#10;rnhy4ngS6nSJDHJ5X7tBtydjYAbngHjPNdf42s01C0tA7F4ChU78yHPQr8xPTsDUul2NjYKZIkUk&#10;LgHOSCfepdTntdNsYvMja4eeX5R2Bxzn2x7Gvo+e7jFdD08PS5ablLqegfBTw5eaDbtqWl2IW4n+&#10;RJNvHH88gn8KwvjNLJqHxCsoNaciKJbeG4cHG2J8Hjjsp/SuT1P9oK+0TTk8L+GXisbgEoypnJVs&#10;5GDtz7YxivJdQ1/WtQkfXNYvJLie4Ktumbc7hfk+b8BXdSi78zPM9qkfs78Fv2fvhB4w8KW+r6Zq&#10;bXkkTlXto2DRhA+MYI6kD5iOOcdQa+o7T4c+CdIt47ex0m3jaJdokkTe+O+Sf84r8ZPgf8UL34bp&#10;b6vpt+6bxmaNziKTsMD128dOe/av1p+Efxg0T4p6U6xOItVt13yRN/HE3SReu4Ef/Xr9AyfEUZRs&#10;lqeLVb5j1FG8vMcfyq3dRjFfMf7U2iP4j+Gk8AB863nSQHrk/d/QZavp9k9K43xvb2N54b1GC+XM&#10;TW8mT6HtXdm9NSw8mLD/ABH5ILotpP4F1O4txNLqWgX6RTIAZN1teYMT4XPHJ7eua9E/Z2+Dc+qe&#10;K4vHWs2+6wtWD2sRXl3wCpIPpxwfx610/wAEPhjrL/Erxfqd9Zedod5Z2saluPMeMcDH1BH4V9rR&#10;f2V4O0pYljVHC/u4x155xX4lmuZRpx5VuelYk8Ra1FoFk1lDMPOmGWIPKqe3418B/G/4lf2TaSWe&#10;mS5vptzZUAska9TznG48fyxjn034vfFW00DSLzU5mD3Eakxx5zmTGFGO/v7Z69K/Me58S6r4jvZt&#10;V1KVjNJ8u1fuKW6IB7eveuDIcN7Wr7WS0Qqj0P3/APD2sRa/4S0LX4V+TULKKY4xjcw+Ye+DVx5K&#10;+Wf2M/HFz4s+C8ehXobz/DE5gJPaOcF0TnnKkMD9RX085xzX9DYOrelE8tlGchMk/wAXXPTmvIvF&#10;Fy99cfZ0+4jY46V6PrN0I43GeSuefevOJIvMLNjkcn614+b4u/uIqC1OXe3EHGRtX8c1wOu3kce/&#10;k5Ofcd67rxDcC0tvLQAyN2PpXiniG+DR+SmSzDr618ji6iijthE4HV531GYw79gb8elclfWptb+K&#10;3fKpJ07ZLV2tlbL9qM7DKN0GM4qrrUcL39pI64HmdcelfP16XMnzHXFHEX1n5cCXJLFWJ4PStjwd&#10;CY77UMdGCf1rr9V06GbQt6x7Wjcjn8q53wYVla+bdkqEU/8Aj1RhKeo2dk5iYCGblTXDeI/ANnqa&#10;NNY7YZe5YZXB9cf4Gu4vB+6Bjj61NGxEKBv4h3716vsmRynz3aahrvga4+yzqHiIH7uVt0WP+mbc&#10;7M+2R7V6baar4a8U/v7mEed/EJPv9McEdfTnNdVe6PYanEY7uFZFPfH8jXlGrfDiSF2uNFnfcnzB&#10;SckHvinyBY8v+M3w91OMjxRocG6xEYE4UfNHt4LYH8Pqfz4NeLeFNCufEHirR9HsYx9ovbmNDgZI&#10;TOWP1wK+jdS1PxXHpd5pGoOxhu4HgZSF6N15x6HBBrK/Zz0aKP47eHIjEGMcxPzc9EbNZVKvs4uV&#10;ieS5+1fxG1i28P8Aw2s9Ntcwi1sxFgcECNQo96/M7Ubl726EkreaVXB3cnPPXua+1vjtrUVn4du4&#10;ZHIM0YjX6hgT/KvjPS7BdR1COB+FHJ/DjNfOZD8M6zO6sFn4bg12Jo7s7Y24GP5dKvaf8M9B0W4M&#10;8CM5PDbiG/mOK9UttL/s6P8AdhVQc9eQp9c9a5y8vmiDMMkZPT+6fXNcuZZpzu0TDnZyt5Db2DpI&#10;QSHGCK5y58VCNmjCptHcmsLxJ4nwrHfsXOfmrzZtVt7qUrHKvvWFLmKO01HXhOZHnQdMYPB24rHl&#10;1yyEgnaR1YDbweAD1rkpdQRt0Spu3fKd3OapTzh0AwAOgrq5WVc9Z0HxvZ+FdRF3Y2ibbsgTABVD&#10;r+HG7lj7k96+g/FnhXQPiH4Pm06Q5jvYvOikXPDDnPH8v09fixNl7CttKQAFx7cdM+g9a+sfgprY&#10;uIrnwpqTBZRzGV6NGw24B9R7nn8K3hdO6C6eh+e/iX4Z21lHeWLRMJ4yYpBJ85BX65III7fTmvLR&#10;4H1e2tZhKRMpJKlBg7f9odM/nX6Q/Hn4ftopj8TWC5hlxHPgMRntk4+Xj1zn8K+VY4VuwYkj3lsZ&#10;wK9WhmE0tTKcI9jzn4JfDK98YeMIbW/td0UEgbO7ORnDEdB9K/WFYoNKtLexjRY4bdQFWPGNqjGO&#10;gFcJ8MPAtl4U0dWeALdOoMpPZiOVx6KDj3rotSulmkUqxxGNo9Pf86+Vz3M3Xqcq2MoRMy+O6CT+&#10;+x3fnXmGseA9N8SxiLWbdbiEZJSRPMjJyeo+ntXqccbTlkHzVfFqEdB2715uHqOLuapHI6J4K0PT&#10;NCis9FtIrSyi+9HEgXdju2Bz1J59c16X4C8BLqOu6VpoEYFwTKY16tjLbj/wH2x26V5x4q8bN8P7&#10;K41ZLGO93LhEdiApb+Pgc4x079OM5Hov7HL+LviHq2tfFbxEdttbKILNMELGHO1hGAuNvPqe9fWU&#10;G3ScuhTPvXUbJbbSUhtwAlqFXb2wOBXy38btd3aC2lWDN9tWJpX4xtiyD37k+x9/f6jnvrV4bu5u&#10;cmGSF1GO4AyT6Dn1r4D0bxVbeO/HXijTjMLySztWDFNuC7scYCk4yPwx0715cqbk7hCNz8W/iXd3&#10;19451d7+QyTw3DoQQAQOwI+leZXPM3cdvc57cV9JftIeHrTSfHt9qtlnOpTt5yMOsgAGfy46Dgd6&#10;8CitTLMfL+53zzX6Rg5R9krbWPPrQfM7nW+CtL8+ZGkQeTGSyHqCp6GvsD9nHxT5Xxv8JeG9RRJL&#10;G+vBAUIBWUSZQBgeD97ntjtXzd4et4tO05Rghmznd1445rQsb1rHXbHV0lEUljPHMjBtr7g+Rg+3&#10;X2rmxPvNovoj92PjT+xV4QFvceJNBnaFYebjai5BzjftxtZQMZz09a/Nj4naHafs6/FHTzqFybuG&#10;4jt7m3kZcBxIoD7wmflVtwPqBjvz/QJYalD40+HTzxHK6npSvnH3vPhyp/Gvw7/4KQeGbR9B+F3j&#10;aCCQ3Mhk026kBYr+7Quny8gEHOeOmPfPymWYtyxXsar7mlz6yv8AwHoHjXw5Y+JdLxJDe26zIyN8&#10;2/HQclc+vbrXyhr/AME9IS5hF3dTR2e8Dc5VAoP95m3Hb+eO5Ga6T9g/4st4j8K6h8LNTm82503N&#10;xZsTkmE8OnPXacHHufSvqL4heD5v7IF3NtdizcEAlVfqO46V1YipPD1Wt0bqOlz8bvjl8OB8H/iB&#10;daE8/nQ3kRuI+DlFYDueo+bp25GSK+/f2bbqw1XwOtxotukMPkxxSbWyGkTLOTxwcn6Y6cV+fv7R&#10;Ph7xQPiXKE8x7QwR/Y9wyuzkOgIz0YdDX3f+xPZXNp8M7iK9iaJvtcg2t1xt5r08xxEXhubuRT6n&#10;rXiL7KySxTKJN1s6E/7ODX5lftBosM2lrjO/afxUf/rr9RPGOnR/ZDeLIF+8Cv8AsmvzW+OGktqu&#10;oWSBgohkJH+6Qa4cFU2Nah8nPHOSYyqne3f0FDzzwyROSVZc5xXq0PhKFvvsCeeneodR8GQtG0qH&#10;GPWvf9vT7nM4nCX2s3WqoqzsSq9Acf061Ts9P+0X6xgZMgI/xrWudEuYZRGB8uRyRXuXwG+H58U+&#10;NknvIv8ARLFt7K2CN38IPqDjP/66zrYmEYOQz7i/Z5+Hsfg/wtb3U8Oy7u1DspXlV7Kc8AgcHHof&#10;WvXvFOsRafp8s+4YTJ/SteIJZWkaIuEAwK+Yvj147GhaO4hdZJJTsVD6H2/zxkd6+DnJ16+pbPKv&#10;ifYw+IfA2peKp33NFP5EagdGDZ5J9s56/e644r5Hu3kspIbiBmSeIhlKHBUjnjv1r7C8eyx2HwR8&#10;qH5f7TuopmB6AMNx/UCvmdLFbkrqIQOudre3HWvsKMFGHJ0KP2T/AGRfjNP8RvAUWmeIpfM1fTEM&#10;cjtgNNDkhGPbcF+VvXrg819I+ItEgu7fEi5jI4BHbHT3r+f/AMHfG/XPh/8AETS9V0dfJt7bYjIn&#10;SRQcMrDvkfhX76+CPGuk+P8Awnp/iLTZA9teR8Hrhh95T7jvXw/EmVOhP29NaMyZ+Ln7ZHwHXwN4&#10;oTx/4dttmlao+27UDIjm7k+zc18969oL+OvAlnqumxm41Tw4GjkCAfvbPqAB6xgcKM5XcTX7z/FD&#10;wJpXjnw9qPhbV4g8N9C0eejKezA9QfcV+C3ia11j4J/Eifw5HOwudOZiwf5VdHYheBztIUHPXo3H&#10;SvqMizV16S7oiDWz6niUZjdPlHfFTo7ggk8KMD8K9q8feGNG1jSz8QfCUfkrI2NQshyIJO7rtyNh&#10;5z2Hbg4HjEfzv8vbtj1r6qM1OJk00ySTUj5ZGR/I5r96P+CbmnLH8BX1Bzsk+0SrFxggAjPPcHHT&#10;/Gvxp+Fnwl8Q/FHWzp2k2xe3VfMlkI+RQDyx4PC8+7dBX9H37OPw70jwD8F7LRbGH7PJCp83Kqr+&#10;YRgs5Xqcf/Xrx8zrx9m4dT0cBrI8d+Ld3cRXCv525t8rewXaOKk0DSLTStGtJ1Xll3H/AIHg/wAj&#10;XL/FN/tGsyJG37pl2e2WHOKtaz4ikg02HT1cMURFbHYrwa/O8WtWerjVzFXxNrYSdYYn7jp/Kvpn&#10;4Ho7+FD5q7dzNgf7P8P5iviq7DzKLh33E8gGvuz4SJH/AMIJpd7CuFngDf4fpXDXoe7c82tTtE+e&#10;fjjdxWcOrK/H73aPYFev0FfEfgH4unwT8VdP0WFXujqGIpY9w+VJec88cDnHXPHTmvov9r/U5NH8&#10;MeINVUndCjXAA9VULgfif1rw79lz4U3bafH8YvFsMh1TVubSHoY4OMMQAOoGTn0ANehlvJToSqy9&#10;CPa+7yn2NqF9Gm94jmJ2LDHTnrXD6jeNK8kcXL8cfUVoa7fR2UbxE4kCgoO3I/pUvgrSVE0mq6kh&#10;kkcYUHoB94/Xp/nmvL8zI/Jn9oHxnf8AiLx3caLclhYaUVUQ5yjyk9WXHOOw5HfGa7n4V/C6OERe&#10;JtZXdLIu9I2XAQHnHOR3PP5d87ur/C+xm+LV7rdwPtcTXZklVyAD1+VR6Yxz169q9tmkU/JtVEj7&#10;KAAB6Yr694yEKcYUzppK5RuZ41RAuQMcd/w//XWfJccbiAQRnnvVa9Z04i4z8vqc1x+pXs4XcqZZ&#10;jt47CssLTlUloXU0Mrxb4gS2R4lO5mAG1eM184+Ldckkf7OE3S7hk+mScj8a3fGz61DdOVDiPgH2&#10;z8v86TwD4F0nXtQeLxVKbeWdD5CPj5yccZz1xk/QGvooxVOJCvLYxW0eTUInAwyzDOD9Ox9q8kvP&#10;DesaVrLKsLeVkENj5fp/jX6CzeAvDnhTRLmRtxiVB5fmOW2568/njt7GvMrjWtHvoore8t2jOMLv&#10;wR+Gcj2opYu2hE6J8ga1b/ZrgtFGwik+bHYH0xXLeYuX3dHGcZ/T0r6w17RNF1J3tmMZ35Ixxx68&#10;V5NefCPVpWM2n4cMThQQWP4DmvVpY2FtTllRPXv2M/C51n4g3fiy+tkntNKi2q7EgxyFflbb0YE9&#10;ufpjmv1K1V2/s+3dwd4BJH/1q+cP2NPAUvhLwBdvqsIS71Gfb1B/dxk4Ht1/XmvpPxNcW1tKTM4S&#10;GNGck9BgFiTntX5dxPi3XxnKvQ2px6H5y/HDX31XxzNYowaDSEEQXP8Ay1fmX8M1yHh7wxr/AIju&#10;TJY2jvF3cjamPqa9M0Xw9oNlqV/r+qH7dPfPIxQAFBvckrycEjgfh25q/rPxhvdERtN0fSorS2i/&#10;dxhOWAUYz02gY6fzr6ijVSpqEVsj1Iw0PXvh/wCErDweLfVNbmEUkueoOfcbuvPpjp1rS13xX4I8&#10;IiaRCiCQllPBwSOAq+w4/wAmvKfDkHifxDpE+t6jcG5glZirM6r067VGT/31/jXzP8VtPv4ZxIJp&#10;ZYSNjlwQ34+3J+vXvWVGn7SfLJl1IuMOax6b4w/aHl1GQ6doz7YAcNJjkBTgc/p714zqviLWdRj8&#10;5bndkk5GDnNeafZcQYPQDpW/oN6Nv2O4cbe24Zx2r6SnhIQVoo8qUrvU9A06RvsYkcrJvOMY6ev+&#10;cV678Pfj544+E0sbaHrMiQqwLWcuZIT6hR/CT7EV803l5Lp1y0MLlU6gDpk11fwk8G3vxT+JmleG&#10;41eSJnElyR/DEpyeueWOAKyxGHi4tz2JUUfvz8NP2ik1jSdMuPFkY06a/tkm3E7o/mHRmIGM+4r6&#10;HM+n+JrRhGFkVx7MM/TGK+Nrj4Vt9mhWzOBDGEAC4XAHQDjj/OK4PUPFvib4S2txfwStHa2CmRgx&#10;JXaoJxjBwG6Z2mvyOVdVKvLBXJ5T2b4nfAObxPYSxaPe/wBl3m4mCQrvjJ/usp5wR6YPpXhOhfD/&#10;AMVeFrc6V4rt1juInPzr80bAf3Wxzn/9ddT8Hf28fhv8SRFpPiWU+GtRlbapn5t5eTt/eAfKcY6j&#10;HXkdK+vtV0zT/E2mq0MyzB1yjoQ6EeoIyCDXZisHUo6TiS2fIf8AZ0U1nNY3AWSGVHV19VYEHr9a&#10;/HH4seDryx1G9CwEXVg8iSRjpuViOD7jkevvmv3j1PwNcwSbY0+YDAwMg18H/HH4QajD40ttUurX&#10;daasqxzkcgtGc5wfZRx7DPevRyHHqlNpvcuOp5B8Afh3/Ymhr4g1ABrq5G7OO3TP4j/69e6apfRw&#10;MUk710EVra2GjixhG0RLgDAHy/TmvJfGurQ6ZYT38z7RCCWJ9MdPx6V2Vqrr1TRs8f8Aiv4zutEk&#10;099LuWikguRcYUjgJ91xnIBB6Z7dMgmv6DPgJ8RdP+Inww8N+Nrdgz6haxx3QyDtmQbXz+I/EfWv&#10;5TNa8QX/AInv7q7ExEbORkgE7D/Sv2e/4Je/FOPVvAWtfDK/l3XWlSteQgnJaN8K2B7EA/Q19JVy&#10;3kw9+phI+1f2hPBdn4u8Ma94euU3walayRFQOSXXjGOfvYr48/YA+Hs/hL4R6t5/Eh1Dhe5W3XY/&#10;vjcGxnsO9fo748tBqei/aEB+VfmHr/8Arrx3w7pdh4J8IaxdaVF5I8q9u2Xr8/lsenofTpXzk8U+&#10;R0o9SrH5f/si/tAp4K/an8beDNUusaF4t1e7hO4gLHceafKk5OBj7rexr91W3KuRgiT5WyM5xxX8&#10;hOnavdweI73xpYtm4Opy3anJ5zMzdVIOCAM4INf07fsofG/TPj18H9N8So6/2pZqLTVIcglZ0HEn&#10;rtkHzAnqd3pXdn+AShCpBDZ8mfGH4W6d8N/jBqPjrSLbybPxeRJcbFwEuV/iIHGHPzE4znPJGAPz&#10;G+N+t/2740uJxMZ4LcbFz/491/L8K/oq+K/w+Txx4Um0xh/pUQLxtjJBHPTjPSv5nPHOl+ILPxVr&#10;ukavbi11Cyu5LeZD8w3AnlWwOD245H1rfh+qpyfOZHmWrSxX6/ZjtULgg45+le4eAfjDHcaXaeAf&#10;inCdZ0i1b/RLzbvvNPzx+7ZuWCnGBz0xyvA8N/sLU2fy/s5yx4712fh7w+8BkmvY9+z5uBx6EHNf&#10;TYydPkOylSvofoLoelSW1jHd2N9FrGkTr/o95AQyOno2P4gOvA56gHIr6U+FEiEXFvIOjhh/wIYN&#10;fkt8NPHOt/DLxGEEh/s++Oy4tpMmKRT0PsRnhh+vSv1S+GmpadLdR3dnJ+5vI1YZ7Z//AF18lm9D&#10;91cU42dj1XW7IGSdB25X+dfGPxJs7a41pI2h3pdK8TIOP88V9uahMrXJ7gjr26V8d/Ek7dW8wfwS&#10;g18zgqrSaMpn43eKdJfRfF+raPcYVo52U45UlW5I9vSv1C/Znv5L74U2ltP/AMsCdp/2Xya+Jf2j&#10;LVY/iS92Ixi8iQ5x1Krt/l+dfWv7H88l58N5beQ5CyEe425BX8K/R8dPnwkZMww3xH0V4gjc6cAi&#10;5ABJH0H9a9W/YO1cSW3jbw2ku9NMvxcRxn+GCb5Btz2yvT3rhJYYpUEUmXjwy8+4rN/ZUkl8LftC&#10;a7osHzWGrWCSSMBjbIjA4Htya+dh79OUTprI+w/2hLQy6Nb3BX5opP0Ir8R/2rbL7B4tsNTWECG7&#10;tym7jDEev4V+9vx90vzPBst/CMiJRur8b/2n9Ck174d/2takNJpTLLsx1U/K2Pz965sqfs8XFy66&#10;GB+eYQqgIGMDNbemald6ZdK8ZGPQ/dI9655bj92QzDDDp3z9O9RpP5g5bPt3r9KnDQy5zvr7X7XV&#10;WG1Cj4PBx972rBj1u+0+7tvLG0xSE49R71kQx5ZCVyB1I7cVejSFr2ESZZGcnn6VyOmazmf1E/Al&#10;PO+EvhK5DcmyhJyOuRzn8ah/ah8q/wDgR4wivIxOp0u5JjI4YKp4rS+BsSj4P+EAilVOmQMF79O/&#10;9axv2i1+0/CHxLBk7biwmhwOvzCvzyU+XEuXmVE/K74I3d14A8HWfiTRJTCQJHlVvuSJgk5z3A6e&#10;1fbvgT4peFfir4fY2sqre22Cyn7wx+WQfXpXyP4y0630H4aW1hERujt1V8YC5CY4Hpmvl3wJ4m13&#10;wJqX/CQ6DIfkP7yM/ddT95SPSvVxFD2qcups2fZvxL+DkFjqN34v8JwiE3bGW6tkHys38UijtnqR&#10;jH8q8evNQmh0qYxcsiN15HAzg19V/Cb4v+HfihoTSWjhbuA7Z4HI3xsc9j1Vu34iuP8Aix8Jru9s&#10;LnXfCMW7cGa4tk/iz95kH0zx3/nlhca4vkqiZ8GfEnT5/F/gj+2kTFxYtuwP7o6j8K+O9QlSfJ+9&#10;jjp/nrX6S2NpbW/h5rKRQySKysCO5GDX5+eKvDT6D4tudFnBWOQ7oj6o1fX4KvzGEyn4dRfmYnG7&#10;PBHNdvoEck90/qM/Ljk1zd/oU2iRK/VZB35rpPB9zGLki44lzxj0rtA7xp5Xi+yRQb0Pf0PevqL9&#10;mvxbP4d8Y2uivfm0trkHBION+OO3APc9u/FfOHmfYf8ASn+Zec4r0n4eeGrjX9ds9ZjTdFp8hcBC&#10;GMkmw4j6HqCS3tXFmbi6LUjowtJzlZH7d6Xfv4i0221q2mWTyXNvJKv3XK4ycfieo/CvAP2lPhZq&#10;GgRxfE3wrClwqEJqMQ43IekoXByc8H659q4T9mv4xN4J8eS/CX4gWr21prbGSwmmB2FmBbHPGTkn&#10;j19ev6RajpMMtq9swW7s7hCHRsMGVuMEV8jBWVjerBwnZn4v2mqTeOv7QsNUs0+y7FAXG7O7IOc8&#10;dK434LafffA7472nlA/2Jr+6DJ+4uQcDJ9+AOvSvsz4s/BG58Day/jLwUhm0W5yLu2HLw5z84HdR&#10;nn0714vqOmR6tBHKQBLBKkseeodDkfrW/t/dcCatpI/TKxAvdPaLqGXdXx5+0Z4IuvEHgXWdLtt3&#10;n+SzQkckEc/y/D1r6i+HGrxanokHm/feIA56cisnx1pU1/aXNrwYZomVsdSQCD/n3r5GhV5Kxzo/&#10;mgml+y6jcWtwuWVyGB7Z6112lWqwKzIME/MfwrnPFmkyWXi/WdN+49rfTxH04kYY+n9K9D0mzaSJ&#10;pCQOM8iv0upJWTR00Y3R4v4gnU6vO/O3rg89qxZLpxzGWC+laetKTqkvBHaufkzlQpzkV6NNaI4a&#10;nxEpERTdcdRz7Z5x0+tf0F/8E1vifbeNvgqfBN8++98OSysm4ks8MxLd+MK+f++hnrX89rFihQ8Z&#10;r9G/+CYXxDbwh8cm8I386Q2fiaFoWdtxy8amSMKAOrEYNcmc0PaYeXkFKWp+m3xj8b/ET4SfEawf&#10;RmU6dqK+bbq7EBSi4mjB5HOcjKng4z2HqvhX9rLw3q1ssfjLTZdLvYF+Z48SROe/3emfepv2yPB/&#10;/CQ/B/U9fsoTJqXh6P8AtC2CA7nMI+ZMjnlSQOvPbmvgrwBqul+MPD9trlphxMihlbDc9CGHrXxF&#10;CjCdK73O5xR+hfj/AOEPwK/aE0Cf+3UtpLh+XubUqkyMDlWf39yMntxX5ffGr/gmf8R/Cdtc638M&#10;7xPE1gmXNt9y6CDn5R91sL1/rXudzpPiGwt1ufDmoTabcJhopoT/AKs5/unII9RXRfC79vi+8K60&#10;vgD462P9n3UL+ULwL+6k/wBrnnBBB7+9d2CqV4X5NV2MKkbn4Xa5oGv+ENRk0zV7S4sLuIFZIpkK&#10;Oh7rg9e354rJm1PyZVZgWZhlXRsMOO9f1beNPhD8Bf2n/DC6hq+nWuqpdR/JewbROm4Z5Ydfoe1f&#10;kB+0J/wTE+IPgs3GvfCa4PijSeX+ykBLqIeg/vfTnjqa96hmVOppNWZzNHwx4H+MvjDwtcJFpN21&#10;yucGGQ/y9P5eoNfof+zz+3Vb6Lq0UGqEQJP8s8MjfIei5Geh6e1flnp2g674Q8VgazYPY32nyYmt&#10;rn90+0/KwIIOQQSOM/lXX3XhCz1nUpLvSAwhnfcF3AbWwM8Yz1rTE4GnNbblQR/Spf6J8F/2lvDR&#10;i12ztNRiuFwhYDzUz1G8HIPcDOCOxr8iP2l/+CdfiL4bzz+Ivh8r6norF2CIN8kY7BgOvXrXmHwq&#10;+IfxS+Dc0dxo17LcWysPMhkyVxk8Z+n5V+w37Pv7V/hv4mW0XhbxPFHaag67PKlIwxOfkHY5HT16&#10;V5qlVw2zvEbgfz56T4Tghsp4NSVoby0J3oeO+OhrH1SxsIYjt58wYIPBwe4r92f2mf2JdD8eSXXj&#10;b4WKtpeshkmtlO1JTjIMf+9yCD9e9fj34g+GN+urP4f1q3ewu422DepxkcHjjI//AFV6uEzaM/iZ&#10;Cp30Pun/AIJ2/G1LnRbz4Ua7J5kulOZ9PJPLRvnzYVzxkHLhc55fsK/V9NNGtCC7Wfb9lDFfkDh4&#10;yMMjA/lz+Vfz96P4itPg2+jw+BZHXUdMukuZ7mP5PNUA7o2I5KN029NvUZbJ/dH4MfEbSvF2g6T4&#10;t0hxNpusx8qMHy514kib0YHt3B96+Xz3CqU/bRNJ0+R2ufl58etQ8TfsqfHe31HSvNuPBXinfdwR&#10;byUGcCWMA5+ZT1z3J7V9ffDX4x+FviRard6NN9/BjRvlcKwwQw9d2QccDOK9g/a1+BmlftB/CjVf&#10;Dumqh1a0zeaW6jmO8QHCZyPlnBMZzwCQ2OK/ns8I+JvFfhedrPTbiXT9Y0mUrKgYqNynP3fQEA4P&#10;UflXdhcFDF0uaPxE+1S3P3c8UvqOmfZL/T5GgknmEMh3YUAjgnt+dej6LrUWsBdLv4oruF1ZXZcs&#10;pIHYc/rXwR8M/wBqTSvG2j2nhrx8hF7ffuW8mIk+YPuvg/L79c54wa/SH9n3wz4fispNUsL2PUcH&#10;GV55YfNuU8qR0wR2z3rzHgaiqeykjo51y8x5L4w8NyeCw3iHSElm0ZRmfjf5PUnJA6BfXPvxU+j+&#10;JbK9jjuraYSxyD5T2xX25faJbXe/aiqHBDLj5Wz6ivgn4p/B7xB8O9RvPFvw3tGvNG3FrvSUGTF3&#10;Zrb/AGcc7MeuOMAcuPyRr3o6kwrpnbX8FnqMZE4UsOQeuM1Do+p3Hh4xNfwLe2mdnlE4Tb044P4A&#10;8duK8r8G/EnQ/EtpHPZTjjh4n4dD0ZWHqK9QttRhuo8KVZff9c15dGrODNJSudnqvwt+C/xQ0651&#10;H+wraK42/vNkao+efvhepx0bnI/Gvjfx9+whpGrSHVvBGs/2dc2ciTRW837xSwPRm5O0jqNoPGM8&#10;mvo3dNYyyXGns8cp7K5UHP8Au4qpP8RvGmh77i2sob2WNcqvIkf2B55x7HPSvqsJmsJx5ZLUg9P8&#10;AvrC+C7a08SqkOqxRbJ0U7l3KcbgfQj15x1HavCP2l/hfafFv4VahpUURa/tFeSLvkpzx2Na3hf9&#10;o3wz4y1u30Sa0OkandfumjkYZWTG7aRjqegzg+1ewSq8YkkXIjcEgcZVvX+tfP4tfV6yqRI2P5mv&#10;CE6eF/Ec9tNtePL20xBDpsXIYZ6Ha3XHuK6ux1fVvDV9Nf8AhLUZ9PMeChhkIyPT0x/Ov2f8ZfsT&#10;/BD4mXE2vTW0WjX12SZZICU/eY252n5QMAADAGO2DivnbxR/wTZv7CzluvCPiVGldR5EVzjaw9CQ&#10;OpH1r7JctaKqdzaLseO/DH9uTxv4XkTTPGsI1WGIbVu4srIF/wBrb1A/U19/fDz9rT4ffEGwGmeJ&#10;xa6jHJlSJkUMN2RyjZHQ49+a/Hj4i/s3fHD4dTXS654WuZ4LZPMe4th50Qi5y+5AQFwOrYrx+GbU&#10;tLmxcRTWL45Eysh6emAen51jUwUJdDW5+3XxU/Yg/Z6+MUMur+Eyvhu/kXcHhwtuxPI+QnHt8pxX&#10;wxqH7H3xx/Z38ZWXxA+HC/27HpMn2ofZ2zK1uFIkXA++skZK7RncD+FePeBv2gvi98O4Um8La41/&#10;aYw9ldjzY2zwQNw9M19p/DT9vmKS1g07xdosuiurZkaPLxHP3iV6gE9uR15qak68INJ8y7M5JxXQ&#10;/Rf4Q/ESDxdoml6jpFs0RvIg8kUwwQWypTbwQyHhgeOv0r1jxU0FvZhyivF1ZWyeBwRXzh8Pfil4&#10;I8Z3S6z4Fu4JM4WZI9uVc8AEdAccY/yfoPVbee9tcSqVDjjI4PHT8a+TnzRZKR+Rv7Yvhi9+G3xB&#10;tPFXgx0bSPFZ87yGPypKifvlC4yACV+bod2McV474Vk8JeJHc+I7SW2c/faPGGY/3upJ69Qa/QX9&#10;qDwXL4p+Dmoz2qbtQ8LuL1MtgeUvEp9PlX5snsCMc1+WNjqwtJl+YRspGVfuPcV9LQx8nRSiyo00&#10;z7I8LeGfBWhKt3osMTSf89ZDucfnn9Pyrrv7av7F0urZ23rz1yAOh496+WrHxZaQssyylMDGN3y/&#10;rXZW3xCiWPEzrIOxyK8DF0Zzld6jdFI+yfB/xmMMiwXEojkHG1j8v4V67e6rpfii0+12TeVfx4Ye&#10;/wCNfnRF4x8O3uY7lxG59+OnrXo3hfx/c6EjIZft1gcA87mX6Vw+ykI+6/CofXYBth8yVcpNHjJP&#10;6dDXOeOvhZFeW1xbrb4RgWwo+6exH0rgPhZ8WbDSfEcV7A5ayvDtuA3LIR35HAr9ALrTbHU7QX9s&#10;RIk6bh0KOG+tdMMJdXI5j8+PC/xk8SeAdR/4RfxvG+p2UWFDuMyiM8ZBI/eKR1znv1ORXoMsd7pG&#10;mt44+Fd01xobnzJoF+ZrbcPvFepjHOf7o68AkehfEL4d6Zrtq5W2SaSP+Bh83HZW/l/ga+fPC1t4&#10;5+FV5Jr/AIDZ9W0t2BurGTuo9gMbx2Yc8kHINawqNaG6sz27wh8WdP1DUopdYZba927TyPLlGMc+&#10;hzznvjHTNfSGm+LLG6b7O8q+bGqllJGVDdPqDXxP4k8P+GviVo934t+FINrrFum660z/AFTBu6hW&#10;+UHGcY+U9MivHPCvxwm0O8t9E8YBrR7clYZmBU4/iRwR36f4V6VCpJLQzlTufq/PFp2q25tbuNLq&#10;GUYZWG5SK+fvH3wZQW82r+DsGRBlrBvuyDv5bfwsOw6Guq8EeM7fUNHS9tpo7+x271eLDFR74J7f&#10;/Wrtra+Go3aXVhKjQMBvXP1613VJc8LSRlGNj498JeNr7wteN4c1eGazty/ypJ/yxbv1/gPT2/Q/&#10;U+j3iBTFPMUMShkPbb7exH51v+JPCWgeLdOFhrFqsu35kfHzoT6Hrz39a8ZttA1vwbO9tbs+oWEG&#10;VQY+cDpjHUgdsV59TDOKumXcr+JPh34Qu5LrX5NIhaQKXnCopzwSWAA+bP59ulcTpvwZ+AvibS5N&#10;USKHZuZZSjf6tlzuzyCMd+OK7SfU3vlS/wBPmUTwlkGMcH6HI/OvjP4h69rPgOXXF8MW0vm3e15r&#10;VYpHB4P75eDjJPYbcewrOOPq35eY3pQUtzo5vhF8GZfGx0aK5ki0mQiIXSsVSKV+E3FgcoSCGPGD&#10;9CK9il/Yv8Kw2TfYbrN0AcGQnawP05HHrkV+fvwv1z4paFaauNbaSB9bJuYY7yEPC+SVdY/MHVR1&#10;GemfTI+k/hR8VPjBa+MzpWqasltFtRVtZ02JKeeiyHfkj05x68V10syqptN3PQq5XeHNA6K6/Zk8&#10;aWks0Wk6bZ3KxjKh5djZx3+U5rx7XfC3xc8HtJFqfw98zy22+ZbN5sOPwUt9MjkV+oPgPxnF4qil&#10;il2QahZsyXNtuDFHXuOeVOfw6H380+O3x00/4XwW1tp80b6zOSVQ/MipnB3D0/8A1DmhVZy+JnlO&#10;nJOzPyuk8d+J7d2+0aFPHz/z6MmPqG5qtH8S/EO/zBYJgcE4KkfUEV+pfws+P/hb4gatF4X8SWFp&#10;Za1cQiWIxYlhuHO5nC5XcpCjPzE55wfXtvEnwJ+GvieT7TcaHbKxz80SKuM+m3gD6AVvGNN/EHOf&#10;kJN8Q/Eci+ZFbHb7AH9ScfpWU/jrWpW4eSMn2Wv0+1j9kDwJeRSvpVy1pMRwG+ZM/nn/AD3r5a8Z&#10;fsqeO9Ed59Otf7StogSWiIOB9D/+v2xWGNowtamxqVz5i/tTX9Tkyt0VK/xbipz/AMB4/SvR/DHx&#10;o+IHhC4jtbu8/tO2Xs/3h7A1w/inQ9W8K25TULS4tcHqy7f19K8li1S+mlQ5YknPPrXjKHdFNXP1&#10;h8C/tP2MoS0vpRbz8KYpjxz1wa+n9D+Keh6sB5xWINja6tuQ5Hf0/Gvxf8KeH01EvdX+GCsF69c9&#10;eMcn8fzr6ctdVt9Fhh/sqTy4tg+QdD68Hiuv28oqyM3SR+pMF5Z3i/uZFkVh2IIIrynxn8EPBHi5&#10;mvFtv7Nvj/y3tsLn/eT7pr420b42zaDdZE3y9W2n88ivpzwd8dNN16NQ0ySHoezCt/aqcf3kfwMu&#10;U8U8R/BLxZ4VHnRKdWtUJYvCMvjH9w849f5V5jJq2iaZeCO7vjaKoBkHKbQePm3478V+lunazp2r&#10;Rb7eQN6r3Fcd46+FXw/8fWT2/izR4rvPSUDZKp55Ei4IPJ5rmlgab1TL5j5j8P8AxH1HR40t9L1W&#10;K9h4xDKwxtHox6fka958LfFFb2MLrUf2c4+bnKjrjnvn6V8J/Ev/AIJ76vYPc+JPgV4yuNPmfczW&#10;GozM0bA84WZT8v1Ir4s8Rt+1f8FUutO8UWdzBpisMuB9rjJAwWcgK2CT8p54zkjv30cA/sz+8LH9&#10;CHkWesQC5UpIdpC5G7YTXKar4ZRoZTqES3tsRzhQSB6kHtX4m+Av20/if4OhtnuvLv1jmKybicOn&#10;93byAfX5jnoa/Sn4O/td+BfiFDHaXE39n6mzfPBO6nJOc7G6Mv8ATArvhStuKzOL+Kn7Hnw3+Itp&#10;NdabYJZXL/MDD8gJ57DoeTnjBzzXzh4F+GHxk+Bt2+leHfGc0UAfK6Zq0W+zlXkgI4O0Zxzt2nr2&#10;r9C/iP8AHHwL8M9FHiDUvNuLm5JW0tbZNz3DdVCox6HPJ6YyfavmLxd+118IPEelT6Zq+nX+mSyA&#10;bUe0eX5jzkbRlSOxHSt54GpVg0o6FqSZ674e8Z+JbtdnirRpLBh92df3sMo7sCowAeTz27muo1OP&#10;R9QtzJFIAzjt+Q4r40+GP7R+i3uqSeDpNREllKWWFnzviDMcfK3QDPzLjoTgHGK+qCQLUBiqtFnB&#10;UfeU98jjn24xXwWZZdKlJ8ysB5h4v0F7V4pLd8+SG5XAxnuOK8d1jxZ8SdIt2nsLeHVY48/upDib&#10;YD2/vNj656deK9h8X2vibT9+qxoLrTkCmUBgGTJx93qV9euPpXERX1nqSEBkU/3SBg/415VLR+8t&#10;DJPU8T/4ao8LaZe/2X4x065srkLu32vKoD/fV+nvzXrGk/G/whrFnHeaJ4nhSF8ANJJtwT1DE/L7&#10;elebfEL4P+GvGsN9NcWy2Wq3CDZdgAnIzhSe6nPI96+MtQ+AHjnSYpbq+jtI7GD79wZSEVSQo4C7&#10;snPTFfUUMrwmIXuvlZ2RhFo/Vyy8e63HteOaO/CjJ2lXBDeoHODW5/wsyI7TqGnPEQMgg/L+RH+e&#10;9fiHFqupeEZvO8OXlzE5UAnPHXqAc5z2rdi+KPx0gn26f4hhnUk+UkiMzOD0GCuM1VXhCa+CoZVK&#10;DP2xsvGmgX0hVJCk23upCn/gX3T9M1Y1KDStYg8u5sILiObh/NCuv+z65/nX4wad+1H8R9KmuNO8&#10;R2cMl1B6KyE899vr2PNexeHf2gPG94UJ0Ka33BTvVmk+8MjOV79u1c39h42hrFfiZ2PuTWvgN8H/&#10;ABLDPNfeGrNZbkbGeFApUjuuOAfcV4f4t/Ym8BXtpHceFtUuNIlRvnDfv0YHjGGO4frVzS/jV4m0&#10;pAb+MzKCM7lzwfdSa7EfHrw/e7H1GRI2HZnIx9K2o4nMKe6dvPUFOa2Z8U+Lv2UPiv4auZv7Gij1&#10;yzU/I0WUlZefvIcgHH+13+orw3V/Cninw7F5/iDR7uwj3+WZJYWEe85+Xf8AdzgHj61+x+mfEjQd&#10;YWNbK9Rmk+TB57Z69+K6ua90S8iVL+KOc+6Aj8ck/wCFenDiOSVqsDthmE0tUfhXHMjkBDnI6d66&#10;zwnoDeJNXTTEfyzIjHPuOg/E1+nXiv8AZs+EHizzZbW0WyuJckNAdmD7KOMfQV4Ef2aNd8A3ratp&#10;t6uqW+dqptPnKv8Ah2PX+derh83oVFuavH3iz5a17wheaFcBJCWBB6859qx9J083UhXZ5m3HtnPa&#10;vpbx5o7y2ySX1u0bKrYBUg+nFcn4M0LSktpLtnznbnP8jXo+0juZQxz5dTP0zRIIAkk0IjB9Opz6&#10;0amY7dTFCF29/QfWu515Y4IIriJdm/8AL6V5FqWsWyTMryLu9B0+lc005OyMedzepj305RzyQXHI&#10;7VzdwYyfM7/pUk92s77v4cZ/HP8AhVIu7kNJzjqPU11U4Ht4eGg8ZYA92p2CAQOo7U0DkK3rjFSc&#10;kgVsdovLLt/KnEEjCjpUka9OM/WphHhjxx6j+VArkY3dhk444/nVlVJxuGaTH8OOe/vUu3Kk9h1o&#10;C4g2EYABB604Bc8D6CkZcYyBTsKc47UDFUKy/MeCe9KuCfc/rT8Y4Q7sD86MKVw/60ARnPJP5U3+&#10;Hjj1qfbn7wqF1bH3un+elAETKGBzxkZpeN5B+6R0qTaVbc3ORjmnBV+UAY47igCLH6evNWQcDDHl&#10;qQLkDuKkEeMMeaABct77TyasjjG3rUXqD9Kk6EEHp3qGBODzle3+TVwE7dvTNUQT7YI6fzp28Yw3&#10;I9KQGiJCV56CgSOTkcn3FUQw+8Pxp5nHfgHrQaFlpSrZH41LH8w27uvFUI3BGCK0IfL3c/wjmgDS&#10;UE9M4xgeo+tXFJ2hf8j2qiCy9Oo/h+tSxNhSDjgc+lZmhoY5yRwKQtxgnqP0qp5qqoCD/wDVUDzs&#10;pVc/XjNdMImEpE80wwz9xgkHoa5e9vFVG5wKmvrsbC3B/wA4rz3WNT80+VgHg9P616eFwjmzzMZi&#10;1GJV1O9aZ2UDIq3psQjXds+Y+/rVCwtZJWyy4AFbdyVtYcjt2r9V4bytU17SR+f5pjHJ2LF1dNGg&#10;AG446V59qrOxYAYb0+tJqGu/OyK1ZT3gmI2ruz/e5r6bEVYtWPFpwdzmrnO4n+6arFS2TjPrXQXe&#10;mtIjSIMsa5+eK4hysoIXOK8irC2p2DMheMfhVuOUrg1SyDTwxx0rMDcWaOUFWGcjBrJv9EhuI3eL&#10;vznvmljcjNaEM/zc9DVON9x89jh5YLrTZQgZinXPata01BPLAkblufzrrJLeK4jwwDMc9R2rjL/S&#10;JbcvLGvB9ugNYzg46xL+I6221F+Pm4HbNb9vqiSAiQY/rXkMN1Nb/I7ZC+3Iro7TUIpgDu/z710Y&#10;bGdGZVKJ6SJ0fnpgcUxvLkzvC+1ckmoPDwckYIGfepl1CKSQKOp6bq9ZYhM43TZ6Fplva3ChgDux&#10;yDzzT9R1r+x5VVziMgk/lVDRbkvEWTnYf51f1zTF1az3xABl7HvXdRfu+6YT8zDv/GGn3UIQSYYj&#10;nIrmfOZpA6PuHqPSsS70xzMQnGOoIrb0HSbqYiFI9w6ZrmlXqO6YOCR7N8PUHnAkcFwxr6GDLuJH&#10;Ga8g8KaOtjErgc4H4+v9a9UWbIweo69PSvo8DG0PePOrfEyW4Ix0rGnxy2KvvIXHTqKqum4bcf8A&#10;166pmJyl22CeN27g+lc3f3G+JxtJ+X+X1rq9Rj+XJ9OPw6155eybTs6Z4Pp+tcdY6YHHXmWlfP8A&#10;9bNYF78y7f5+9dFeIN7YGC2T/kVhzKJA4+8R/TNeVilc7qTMBVAOa3rchgBnP+FU0g7kYzVxRhsK&#10;Mbf5VjSpm1WVzrdOAwAB1r0vQ2/djjvXmunkcDP1r0fRc+WvuK9aicUzp1XFWAnrTUFT8Yr1oHFM&#10;aVxTdvrUlNrcCGXleuPSuZ1FME5GfSunkAKHIrB1Jf4/auSsggee6gWjYhfSuYuH3yM5PtXS6uWR&#10;92Mhq5SYD5if4q4jsORlgD5XByOhIyTUNrdy2cwRuQM/h9a6k2rygB2BzyAOtZN1acEKwJOev9a/&#10;lqTsz9Osei+GPF7CQQPICf8Aa9q+h/D19DqEYMY+6CT+FfC0XmW8u6PqDzX0T8OPEDwMis3D8HvX&#10;VTnczZ9P2vQDqu0muitgCgIwMcHiudtHSVU/u4GPfNdTaIZACPvEfhitpIyZ0GnyTKAoxgggjFdJ&#10;BEvzHj+lc9ZRlZFUfjXUwlQysOfUGmInhhXzNvbbyPeu700iCwEkmFCL0+tY2mWiMRcPhwT0PXFR&#10;a/rEFrA1uu1VZMH/AAq7gY19qImnZWIdFJ+bHrVu3l84Axjt6CuWt7iCZ1jQAsTjPauntX2OIVyS&#10;2Ris2B6L4XtzM8bMOQeh/LpXrEmkhgQsm0Y6Y/rXD+FLURYZ/vZ/THNepxOpyEHJH9Oa1MzMVUtS&#10;EI7gCtHztw3M+P5U27tsp5kbegIPSsx8YIoAivmEeZI2/wAmsCSRnY5kzWhebig9BWHMwOexJx09&#10;awnUKUTK1VpxbSpGRulVlGfQjH8jXkFr4EhmuHuL6BJZH+Ylsk59sEdBxXslw43CJmHyc56jkdKz&#10;Zv3O5V24IBBHQHuK86rK7OyEraHE2VgulQSW9qQucsExxz3PrWfPLI24yMT6g/59a6K5AJMyJnA/&#10;hH+RXPXKuULggrz97+HiufubEDxR2N7bTZJ3ZBGf7yMCa+L/AIJ6Zd2vxD8R6nPHtS9a5Clv7wkw&#10;R64PUcYINfVN68l0IpY2JI5HPQg5/DrXFHR7TSruWS1TCz8/KPl56j069gK46lbodNL3U/M0L+/R&#10;hGYyWwMjPQfh61zs7eYJO27I6n+LtVi7P3eM8moR5hG2PBznnqK53O4jIKfMVXHoO1aFpoz3Eu6V&#10;FZjxwK6DStBlu8SSNhOucf411D3lnpMQiiXzG9cAmuepOMFeZFWpY5ePw4tsVbgHH3T3rRjUWQO9&#10;Qo6j6H60uqaitk48yQSSY3EdeD6VzEl1d6rNjoCceoAryqmLlWfJBaHBOo2bFxqPmlorXBVxjIGM&#10;+tH2K4P72cdeoIz1rY0eySDfuUM/qemOla9/9kYRK6ZMnBx9PSvpstyaEI81RXYlHucquG3Ke+Tk&#10;Y/75x6VBdXCpHsZgdoJ5wM+1W7qe2j+UJn+dYFxI1wTKsY3DjOe1e8WZs98HYrKgXj5QpxXmGt2l&#10;y+orJGciTJwoJIr05l2lmdQ315xWpAqiM/cRhjkgE4IrJ0+YpI5GbShY+Hy9rE32iRGDYXccEfNk&#10;4PavlXX7FV8lRGq38kkjM3fa3I+91ySeK+7I5ntLSa48zaqRMRt+hxXlXgLTdP8AGivfa7bLfxRr&#10;iPzRuC54IwePrkY9a82pCXtbI7aXKoNs+L31Ke3DPPFuCZGc5yfSua1eQX9jJKE2Lkdfmr7P8Zfs&#10;5x3Ilv8Aw1uhV85iADpk+i+g54X6V8u+J/h54r8Pxzx3MJnifkuinP8A3yfT/Irt9n3M/bJo8s0n&#10;VJNNuRPAANuV6ZB/DvW/qHiiDUods0mwY6Z4JH+elcdLA0NwEIYFjhh0OfcVUSWIMUnyegbp35pT&#10;Qc5Zkv44Wdo/mVulUJriSYjOMvx/n1q41wJZPJhYEkgAfxfNwBiu/wDhj4E8ReM/FA0jTdLlvZQj&#10;uRknKr/FwMBcev51myW+5n+EvBf9oTLcXKgIDyx9K+0PBWvpo2knTdLl8iEZV0iYpn03YwSD+R79&#10;q4e+8A69oHiiHwN8g1KbygwCZ2GUAqPmIB+U5ya9s8Y/BDWPhv4h0/TLy+ivlvEdgydQFYj5vkRT&#10;07D615ePjJ03KS0OmjWhF2O58AFvFepJZ3Ewit+DIxyeByfxx19BmvqQ22gWulC20aNPljKB+575&#10;4685r5F02WTQz+6+UA8noDnr0r12HxhAmlxG1iNwU4dUIyAw689c9K+ErOUpOxNWu5HcWfie38PW&#10;05m2lk+Zi2cYx/jXzR8Yfit4gudM1WLw3Gr6jHCXhEgLfeGVBA65Bzj9DXaeEtE1z4rfEfSfD9zb&#10;TWejSsWvJmU7ML/Dn/b+6PQZPvVj9q7w54X8PfF+KfwdFDa2F/Zr9pji2rEs8YC8ADAGzBPbJ96+&#10;gwmSSjBVqq07HDUqPVI+PPgp+yV8efjOT4ivpxp9rfGTfdPGZXkkJYnCHBK5T738PIyTkV6t8aP2&#10;abb4I2ml215rp1PW78HfbFo90UQU/O6jDLliMZzxnPv9o/sffHbRPCHhHxL4G1y/hSLRo31CyZyF&#10;Vy4Jmj345+fBBJ5BPYV+cHxE+KWseOvHXibx74hdnEbFLGJuqLJyAR05zluvPHQAV9ni/YukvZrV&#10;m2X0JSm3PZGVo+n21vutJiZJXDMwALADGMnGcDnqcCsm6ktP+Egl0yEtJbqBGjnBbJC7uT6Nn8K/&#10;WH4DfBDwv8GfgTffF34k2fn67c2H2653pukt1zuREUkZZRgAZwTX5TatpXna42qWyhC7h2jzzzye&#10;T26npXi4rC+wa53ud08VGonGGxzd38Oo5vE9pqZgF7d3rxxRQRpkyO57BRyevy8jP3uK+j3+EvgJ&#10;NEhsdc0uax1C2T96AG+bcccclT25UAfWsL4Was9z8XfhjdXC5lttft4ZUx1+Ug8Z5zX6g/tFafpV&#10;sbC/S0iMi3EkbZUYKqpzkfXP5mvocJgPbUeY8PFy5HY/IbxPoOiaPDHa6IJfKV9u14zuGOOTjH61&#10;D8OPi34m+DfjHRL+aGSWK2uGwCMb4pTh49rDkEk8dMnIA61+1Nx8MfAHjvwbaxanpUJaS3BikC48&#10;ssMZHO7p1CsM18H/ALSf7OVr4O8C3fifTof7asrJQSmCJ4WUABkKncw6nnOOnQfN6MsoqUJc8Gca&#10;kmfoT4P8cWHjrw3Z+J9IwIr0HcjDlGHBDDtkcgHsai1+5tr+xudKlTi4Upke/HSvmz9jLxlp3ir4&#10;HQPA2bu1uZFnHXtgNnphgvTt36jPuWpTQpNJdTSbPLxx+uK5+Jc/9lQ9nHdmlGn1Jra20zwX4dmN&#10;soLRkKF4G4nOB6Yr5i8Z+PZCZdSvW8sBSSP8T/Ot74i+P7aPdeXUjmKBGVY0b72eMBfulj0ya+Fv&#10;iNqt54kefTZoypdfmj3GT/awBjHHf2FfkdLATxNTXY7WeO/Ebxpc+Jdfv7gzn7N5beUCeMH5d3vn&#10;HevIFlDZSXGwkbuep6cV6h4M+HHij4peMz4f8OxFEaMoJSu9cY4HfgkAf416tpf7G/xck8Uw6PrF&#10;uiWauFkniBYbfof1ziv0nLcmmopQRyVKmh9BfsIeKJ5NQ8YeHQM2kqQ3BOMfvE+UsD3BBwf9qv0D&#10;u5cAJ6DP41yvw7+Gvhz4V+FovDWgW4QkBp5O8kmMZb1/yBgVqX0++UgcKnWvu1J0aKTOaxg6o5l+&#10;Zu47iuTurhLaJpT3BFdRdyq4PPX1ryjxZqsduogD8KPmxXymLr6uTOiMDjfEmqg+bcyNxyB+VeGf&#10;bv7Tla5JyifKXbp+FZ3irxm/iTX/APhGNAYzpCN11Iv+rUH+Hd3z39fp13JdFCaI9mG2pcRuHA6j&#10;I5IPrXz9WXO7nYkaVm0UsWI+cflWB4lXEcU2P9W2RXlfg3xLqlp4pTSrqQzQ3SPuLdQV+b9TXsHi&#10;CPdpsncKpP8AWpqRuikiU3iDwzLKRyHwc+3P+Fcf8Pjvu9WP+1GMfUE/1NUdK1IXekT6e3OV7VD8&#10;PdXsv+Ep1DR94We5top0ViBuKFg4X1wOenTNc2HjabRZ68QoU56D17etQc/KRxuU1MZQGKjkcj8K&#10;jZRgd1xXpALGdsYHU5JxU4ZxwfwqMZGc4z6D3ppYL2xitDMzb/R9OvdxuUGcHPofrWx8C/hxoUHx&#10;Ss9UsbKP7RAkzbxnq2OnO3HzDtWfctujY54xXtX7OFss/ii7vyP9XCQPpnJH5gflXDmUkqEr9jop&#10;LUxv2nXu47aOKLPmM7cDnLKQD/KrX7PPwa1Lxh4d1L4g67m2s7bdHB8pJkMf3jzgbc5GefbPZ/7R&#10;bpNq2lwAg/K8jenXB/WrHgP4wpo/wyj+EvlSWjl2ZJo3Az5jA5fpxyeBnHXkjFeDho8mCkysQdBr&#10;GjWsIdImyRwcDkcV41q1nLDbXSbTI6o+AP4sDOCK9GfV1wlsVCbBgoOAfrWNfXNr5kjogfvnqORj&#10;p0r4WOKtI5UfAfxC0+9ufDs+prGWiikXeB12SbhyPTjvXzbLq+p2rxyW8g3RMCAVyBjpuH1r798e&#10;aFZRWLvJhbYnMnOFCjk7uOgJ44PP0rxab4U+A7yNGtbcQFsFnRmZmHu3Wvv8pxEJUtUdUZWR4nqP&#10;jEX0y3mnwPE5jBmRfmw/fHAyPf8ASuC1T4ieIY7kxW8jRxrnAXjd9cjkV9Up8FvB0py1xJ7YjJJ+&#10;hJ/pWDP+zToNxLJcS3zy+Z0yjEj/AHsADpXsUqlBO8kRK7Pl4/EnxUi7/tRZQccD5fy5Fdx8Pvit&#10;460rxSmrJeFhZfv+pBCg8q2c5DDtXsafs4eC47hVubuQ+obzEwPbG3+dehaV8C/hFpgkaESJNKu1&#10;uc5HueP1roqY7CWtymLjM/Q34f6v4U+NPw6TXLbyZba9RoLmMgMFlxhkdQeOCDjrg818g+A/hRee&#10;G/H+r2Ov6eTbaezG0d8FZURsoSfXnoe3c816d8CtZ8PfDW6udC8LK7W11h2jcDaHQbflYZ4Oe46+&#10;vb1nU7n7RqN1qoGVkP4n/IHNfC47FcrlCHwsutPoYep3KJGbdRyoycL0z2ry3xHr1tolnLJcOfYk&#10;f0rqNavVhWSeYkBMs+e/FfH3xKn8TeKtZjsrGYwafD/rCp+ZnyeRjgjHA5+tefg8P7SepFNH0x4D&#10;8RQa/HdmBSslqy53dw6nB/MEY/xr18Wts6LJtHTGBXxT8EJNQ8I+J7m01GU3FrrASPc55VkDEfnn&#10;GK+2rFHWIRSDBH5Yq8XRUHobHmvxS8Iw+INBu9O2K7tA6p0DAt3GcYxj1+vFfeP7Png+HwN8FNB0&#10;ya3SG5mtPPuY15Kyv1BI9FwPzPevlS9sU1G7WzKjdLhcnnIPUfjX6W6PYxz29ibTZGiRxq6dhtAz&#10;7c8/nXqZfVlKi49DOofFX7R/i+X4deBr7Uop2WC2t/njBwx3htxz14HQZx+dflP+xd4r19v2grif&#10;W2dG8RQTKytyrycsqenyvjmv0H/b182GHRdKXmO9efzQQOfLZcfhmvgnwhqw8IeMNI8RRorPpcoY&#10;Fv7ufm6e3NenQlFUpxa3NIbmD+2l8PNS074mWEmlQefZajaP8ucFZYX2uATw2AVJ5zz0r5P03wjr&#10;kUqzCykkiAwdozmv1v8A2lBp97Z2WsRxh4vtI2BuPlnQkkAjoQF/P8/lqP7L/cU9sY4FdeDx8lSU&#10;URUjeR4G/hfWJESJIjFx/wAtFI/zmmr8Mta1F/nmi/dgvhvlHHuf5V79czxxALGoX6Vh3Opn/Vgb&#10;2PQCuiOMlJ2ZM6Z+5n7HfiK5139n7w4+ryK91ao1lKoJ5WEkL74K4A+lfKn7XXguDWvhNfW94nmr&#10;4U1tbsBemyQsrDkHjZ7fWvTf2EdXt9W8I39lFcf6OoV1hwMQumVk/MbeK639oLw6t14W8deH4zk6&#10;jZ+eu7k8DHGPavkcY+TFqXmZo/FX4UmD4ZePtK8c6cSq2l3FJcRxt5fmwu2HTPTBRjnPFft1qkNl&#10;rvhcXdu4mguI1njbBG6NxlThgCMg9CK/ByHWtJmsE8y6RN0WNpOOce/XFfs5+zr4ni8cfAnw9qZk&#10;BcQTWL5O47rdygyfpg/Q172OU5R5pnTT7Hwd+0H4eW1lhvwMtbTCMsOD5UwJP6gfj9a9a/ZWiZvB&#10;V7M/e8kB+gAFdD8ffCa3ejXqjCyRwndkZBBzsP4t/L84f2PHhuvhbJcKuC17Jvzzk/dP5muWM70W&#10;hvc6bxuDb21xaMAwQF+O/wDnNfnp8TE3arAi443ct3Ffpp8SdGkcSSngSLg1+T/xt1b+y/EFpBIG&#10;KnzAceo4rrwa5rWCczCF5GpzhQWHHpTTqqpECUD7vyrkRfPKgbAIx1zWe944UkcY6jHFex9TkZcx&#10;a1QtqM+ItvlxAn5vu7unTvX3z+zh4TXRfCUWqTRhJb0lvfB479sYFfE/gPSI/F3im20aLJQndKMc&#10;7AeR9D0/E1+pOiWkel2UdlCAqwqF/SvGzeryR9mOTRb129S3gdySAik9c59K/Or4l3z+MPFLWiSZ&#10;htuTjk5+n86+u/ib4g+xaNesG+aKNnAH8QUc9RjvXw/4KuJtTh1DXLtcNI+Bu6/MpPp71wZVQu/a&#10;M2jG56GPGOmX3hNfDetFYokURrI3AOwqQTnvkdPT615asNrp8V/HDIHjMRdcc8genPdqqa7YLNom&#10;sW6od/lPtP1GR+ox+Nc14RtpoNEvppsMzWpQADAC559u9fWdLmLOLuLUMoubZ9kyncNvqfX8O1fc&#10;n7E3xxvPCnigfD3xHc50fU2AjZzxDMeAT/snp/8AWr4bRvKjYt90Y/Wk0/VVsruO/sZdssTgqV45&#10;HvW2Lwsa9N05o5ZI/p3vrNbmDeuQ3Svyb/4KBfCFzZ6d8XtJhO62P2PUFAzwfuSH+Rr7w/Zu+K0X&#10;xU+GGnat5gbULIC0vQeodBhXx6MPXqc13Hj3wjpXjnw3q3hHWFBs9ZtpLck/wuw+V/wPNfmOWYme&#10;CxXK9tipwufzfeFfE97oN359qX+zzLtmCnKtGfUd8Dp+XSvXvhb8BdU+JPjKPTY5Amkgh3mTJ+Rs&#10;nb0HOM5rU+HPwA1/xD431LwprFm8K6JcSQzvnGDHIVwwBx9316ZHev1x8B+EdC8IaHHpmnBEZFVG&#10;kyMkDooGOB3x3PXoK+7zfOY0Ye49WNQuRfCH4Z6H8KtFutP0mBQ0xXzH4bcVyB8xGcH8sYHavrB7&#10;ubSvBc/kniQAqDnndxzXij3EccG3cMY4+tereJbu3Hg0Kh3ZjXaB68V8lRxc6l3Jno4OPvWPjrxB&#10;e3NzdGbzGkzJz9W5qW3MccW26++c8n3rKuruFNZdGBcbm+mBx0qrrmt2tnFLI7Dvt/8A1Vi0elUG&#10;atqESeZBGVL44O729/yr78+Cd3Bc/CjQ2j/5ZweWc9ymVP4f0r8UviR8TnCmDSh5jAnd9O46Gv1/&#10;/ZtliT4AeHL5vlEluZyP+unzNj2zTx+HksPzWPLxc9Dw/wCOXgiT4gazP4ZbHkMVExYkLsJyVOOf&#10;mA9P51q309ho1klpYARxWiiEKOAFTA6fp71r67rseo+IrzU9POEuWx24CfLx+VePeO9ci021nmkP&#10;yr1PbHvXkwheKicsXc0/DWmyeNPEEsRO63t8AtyVyTnH5dfr6V7Rc20dli3VVUojDj/dP+NeRfsv&#10;6pNrOgeILmTBdL75XxyU2ggH2B6V7PqsT/bmVx1Un8waitTcJ8kij84rm6WXxvqcSHO25kXjoea1&#10;tQZ7aUQSLghgPfgen+c/nXJk5+L2vacO16+D2xuOeK9n+OmhWvhrwhpXimzLSMkRjuFPJbYm4H0B&#10;+926V9BHDNm0aljxHVNRHkzuuB5ak47t6fTOcV+g/wANP2ffCo8Mafq+rKZXu4I5A0mHU713cjoO&#10;vXGMV8QfsxeEbP45eOrq81B4xo2gxpNNHIc+dI5OwHjDAc/K2Bk19E/Fv9pmH4GeH9T+Hl9E9zqd&#10;hPJ/ZrI+4mxmy1vuB9OVzyAAPx/UeHMtp4Wm6tdJ3OHFVud2R8k/tsS+CfC/irTtA8IKi3UaFrpF&#10;ztLZwAx6DAxgKMc+ua+af7TS/ltFZNhCKNvUZHXn2rzTxJ4m1bxh4gudf1iTz7u9ctJu+bqTgD/H&#10;vXp/guytb3Uo/tpIRemK8nN5qUuZHo4BWjys7O58U6rdX1ho0splS6mRPmyRyQOfXANavxT8OQ6V&#10;pDvbNu+zwvMCfQ/Lz9fSvPfEGsabo/iWxvopB5dvcbuf7nf8/pXtHxlP2nwndXUZ2hbPzM+pOPl/&#10;M+leDH4ohiND48l1CeGK2ht5CJFU+6/N6/WvRvAPibXtVvItJs4jPcGSIFExlkLZK/Nx8yggGvFN&#10;Pl/cId4ULwSw46H05r7S/ZQ8KQatrd74kmVHUPgEjnag4BHbHFetmMoUqMpy7HNDU/Rnwd4et9E0&#10;eKwjAysYLMBgbm5/r6V4X8d9VuLTwVrEdvKYJ5QkURBwTu5Ye4x1Fe2zXUlvHt5fI6Z7GvhH9qXX&#10;pLu10rQbO6Mcrsbi4AODsI2oMdwa/Lctg8RieZnRbVGP4Rt7KHRw19MCMlvX6mvLfiJ4w0vUZ49H&#10;0uJY1j6spy5bdgc+nb8a4W38QalpGmz2e8+XcjGO1ZHgfTm8QeNbCxlXes86h9xPCLlz09h+FffS&#10;ocsbs9CNT3kj77sFi0XwpaWFsNieUCUAz8xGW6/3iTxXyz8SvEkHiC1m06yDtHbgsd2OnfA7ZxX0&#10;lreow6JNaw3JLKASQB2AP8vyr410HXdMufF9xYyYkieRgxbGMHIPrn1/Q1x5dvKVrnXjrWUbnlXm&#10;DcwIz/Or1rLFtL57jgnkVtfEXwunhrXH+xKTYXuWhz1TsyH3Q9M/wkZ61wcd3NG+MjPuB+tfXQkp&#10;RUl1Pnpxadmb2rTyS2xbbmRcY96/Sz/gnJ8PMaf4i+JGoqoO5bWBsZyedxB/3uCD7GvzI/tX/R0W&#10;OHzDvAbnHGenHPQc47Zr+h79nrwJZeCvhBoWiafEUF8v26RSu0qbgBgpHsMAnuck9a+c4rxbp4Rq&#10;PXQzZ7bAXa3ZnyzcgV+e/wC3D4xt/DngKXTFjZbvxCDZqeAqKRuZj3yADjHc88Zr9DtYh+x6cPXb&#10;nj0/+vX41/t5+J7m78W+HPD1yy/ZbLfKcD5suOOfQ8j6V+d8MYaU8UnbRGj2PzqjeS0YXEbGIqAA&#10;ByG4r7+/ZD/aa8eaZ4p0zwBdXwnsrmUReROcRhWGNwbBKlfToc9OePge4SGNwi8rtwe/4Vp+DNSX&#10;wv400fxFCdhsrmOTI7YPJ/I1+yY/CxrUZQa6GJ/Tv4W+JOha3qC20riGdMjbJjDY/wA9PSr/AIv0&#10;Gw1tHV4kbPzL0PbH9a+b7Dwm+o29trNmRtmRZFbJAZWHBHGRkH07108HijxL4VlSG93XtoB/Fliv&#10;rg45Hsa/EK8XGo1EqJxPjL4astnPc6TIIJuyyDdGSTjHXIz6V+aH7SOl+NdCt5bDVbdra3kILPj5&#10;DGp5IIGCP6V+xuneNPCnis7bC4UTsvMbfK49Rt9R3qn4m8G6D4q0l9E8Q2kOp2L5UxzIGGCNp565&#10;x3//AFV6+XZo6NRSqx0LbP57IrdLXQhMSN7jap9ff6Yr3D9jj4on4UfH3RNbvJ9unX8z294OzRSj&#10;YeOnG7cPcCvor44/sS+J47ObWfg1cf2kISXfTLhv34UZJWN+Q+B0GAe3OePzsPh7xbZ6otneWh0v&#10;UbWdVdJvkaNg2Gz3AABJ4PAr9OwWNpYik7O9zmkf1/XQV7BoiA6OuVwchhXx9+0v4g1HwZ8APGt9&#10;pDbbsaZcBX5+XepHb2rrf2dPioPiD8B/Det3Uv8ApEFuLO46ZE1v8hz+AHPfnt13/iJ4P0L4leA9&#10;Z8G6yBJbalZywyAsy/KQcNleQR1r4VwUa9pHQj+Yfwxbr/Yy2yD5mVW4PH3f6mvvH/gnd8YX+Gnx&#10;lk8LancfZ9B8TRCCUO/7tGJHlPg4XIbqT/BuA618La1p158OvFureD9W5l0e4ktztyQ4U4XB7gge&#10;9e5/AeK28U66kqqVeBBtfgOrIeMMOR2/CvusYoujJSEz+plnnOJFwdpAZe+DxX5E/tzfCm28F+M1&#10;+LFnCsen6lsi1Fth2x8Hy5+Ogx+7b6IBX3l+zJ8U1+JPg3+yNWmDa94eVba9VvvSxEEQzc9Qyrhv&#10;cHP3sV6F8X/h7pXxI8A6p4Y14CaK4glikyAT5MgwThxtJQ4YZzgiviMPenPTqEJcskfzgJ4u0uKK&#10;TNp5oH3V3DOOnPUfhVfw7fDX9X+yyR+RHM27APGPTHpXM674f1LwF4z174feKINmo6BO0Uijo6Z+&#10;SRc/wyLhx7Go9J1+z0nV4LiKFtu7BPavqKtOXLoj2IVbv3jS+JHhWa1s5rlB8kIDnjAwCB/Wvpf9&#10;kzxqviRW8J6hIzyac2YyflbyW9evIJx+NZmv+Fx4l8LzQ2YMsV/bKckjOWGQOhx27da+ef2eJNQ8&#10;HfGbS7HVN0EzzeTIp6PgEj8ziuRtTw84vcxx1NKSa6n7NwSyuZbO45kt/wCLH317GvmL4nxZlmdB&#10;iRGU5x1/yK+or5gGW9h5KL26FDXzP8U1KG7lAwrxj9TXxmG+0jjkfAX7TGjW9xp+l6/HhLndgE45&#10;A5A79Tn+Veq/sW3Eh0PXbT78aTbkz0+bPH41ynx3W3m+Gxunz5ts6BMZ78nOfp2q3+xbcS/2t4is&#10;1+a1Kh0A6ZHp+Zr7jDNzy+3Y44/xD7nu0EMfmR/MpAP0PcVyXwr1Obw/+0XpNuiJJBromgkzkldk&#10;bOpX33LjnOQa7q6tmmtMA/eHPtXmGlGTSfj14Mv4sB/tUiOxGRvMbAcfQ/mPrnyaG0jtnsfqZ42u&#10;Irvwpf2FyodZoWAz/sj/AOvX5Xa5otvrmjahod2M+erRZ/u7gR059a/UvxVbvqHh10UbJhEWHuoH&#10;T6etfmfIVGq3Icfdckj6Nx/KvHlJqSkcrPxi1myutH1W90e9XbJZzyREDnG04qOzjyPr3r6M/am8&#10;AyeGPiA2s2qYtdZAkGOm/HI/E/4V87wK8BPAPHev1TCV1UpKSOdnRRoiMARuU9KfZoJNZsgB8nmF&#10;Tu6YIxVQXZkUBVGWHTvW7oCJd+JNKsR8omu44znryQKuX6Gkz+qz4daItn4E8PWunAJFFp9uiKen&#10;EYz+ea85+PqNbfDrU7Wf5BMhH+frXuvgu0e38MaZa9fs9tGvHPAUV87ftQa5Avgq6t94Qy7EBPGH&#10;Y4UfjyPSvzCrL962axZ+cPxfkeLwlNCnzKIFH6ivnTwfoE+vaW8NuMGRhGGb7u9zgA/Umvpf4kaJ&#10;qGtaZHBax7i3yMn+zyPSsnRtGTwR4HurK1fdd3MMgZ1G3DOpAHTJCjpn6+1essXFQQ5zPlvwumoe&#10;GfE0mueErhhcaXJ5cxQHY/ZkPZlJH8jgGv0o+EXxe0rxlZqkriC9QbJImxg/T1B9K+FPD9nZ+G/D&#10;0jXiZknZ3lAHUsT09fyrxrwr8Un0bxxfWYd4ozK5jYdtue30/Oqnh3Wi7boiErM/Tr40fBGa502b&#10;xr4Rh3WbtvuIkHKHqXA9D3/P1r81fix4HFxpp8RJGxn0/nIA+4Dg5/z+HNfqh+z38ekcr4V8auGh&#10;u8qkjDKtuHQ+h/mKr/G/4KaKv23xD4X2yadOhNxAmCArfKxUemeo/Ktstxbg+SZclc/E661mx1DT&#10;ltbht9wvqO9T+HbRb6VscFMkcf3ex+tVvid4Q/4RXxJc2if8ezkmMjpjpj8Kq+GLx7ZTcQHDJ1B6&#10;dOa+0pknZalqM8MT2s0gA28E8Dn1r7a/ZW+LelReB5PDGsaWr3NjcbZLttuGiuSWUKduV2nIbJxj&#10;Bz1FfnTrWqS6tcPztBUDpX2x+zjc2Ph7wzc22o2xvI9TwDgA7SO+DjtxwcjNeZm0U6LTPSypv2qP&#10;X/jPYar4g0ZPHelh1XR538tly2URtpKkYxjn1+7X2h+yx8f7vxdJYeA/GE/lalcri2lc4W6CjBRS&#10;f48D7o69vb40ufiN4ek+FmoeH8FXjmlG1hyd2SfzJP4fkPKLTWmXwVc6hbq8c9kvm2skZ2vHLC2c&#10;q3VTxXycam0T6DMMMpo/oG8TeB5b6CR9P2yBgcoR2PUe9fHvi74LOIbq4sYfs1yp3Ig5EmOw6YPt&#10;+FWP2P8A9r62+K2h2vhfxtcKviSBfL8xsAXgUdfTzMdR/FyQOw+9rzTtO1SMLMisj9CBg08RRaZ8&#10;jr1Phf4R3721gLC/4khZkGRj7pIOc16vr0RkbEJ5IP0/ya3vG3w0WNjqehcTlslezr/8V/OudZ5J&#10;rVd4KyxZjkVhghk4YEfXivnsRB89wP56/wBpbQP+EU/aH1ywlARLpln2jBGXzk8djj9adpyQpYeY&#10;vG/Ne1ft+eE7Sz+Mmn+J4Z2juL2zTcAvykJx+Pp09a8Q0my8zQ49sh3EfXPOf619rzqVOEj0sv1V&#10;jwHWYw+qMrfxEnNc3fW4R8ryCMV6V460tbBkukbo5GK8/wDOWaMEpkj+tfQYapeKZxYqlabMooGw&#10;D0rpfB/iO88F+LNK8UadO0U2n3EbqR6Bt386xngY7iq+pxUf2OWRWMi7tpHH0rolZpp9Tisf16fD&#10;PxXpnxQ+FWnapflJI9VsU3qG+U+amGUHHTORX4lxif8AZ4/aH1j4T667RaRqE7y2TMCse2UlkC+2&#10;DjH0PevtP/gnR8RrbxN8GB4eaUtf+HJ5ImjzlfKlyRjk+4P4etcN/wAFLvhGNf8Ah/pHxf0BNuq+&#10;F5Ft7kqMsYX5R+OeBnH/AAEV8HRjGlipUHsz0VrC563obwTRhZAChXnPvXk37RPwD0z4peGGk0yN&#10;U1mzXdbyqAGbH8J9R/nua8x/Zc+Mtr8RPC0VleTD+2NNxHcRnqyngPj0b+ea+5dPPnw7H5UdD/8A&#10;rrSqpYarcjdH4f8Aw7+Ofxq/Z28STWGg6lcWJsZNstq53xMFPI2NwV9sV+0X7OP/AAUH+HXxVih8&#10;PfEOa38Na8QFWVjttbg9PvH/AFTHn73y+46V8S/tnfs/3XinTZfiH4Ntl/tSzAN2i8GWNRtLgAHc&#10;QvBr8kY728WdiGaCaL5Co4Kkf496+iWFpYqHOtzllo7H9cvxO/Z7+DfxwsFm8X6Ha31wy5jvoAom&#10;U8crKPvdP4gfwr8ofj9+wV47+GLHxX8K3/4SPSIzmS0GEu0HsPuueeg9DXyd+zt+3D8YfgZdQacZ&#10;f7e0H/lpZzltir/snkqeeMcV+9HwI/am+Ef7QWkR2+h3iWmsFP3+l3LgS57+XniRfpyB1ArzqkcR&#10;h+l4jhI/AHTfEUkFw1lqUTwTISrxSqUdG6cq4yDXpWnXNvcCOaBRDNGQRLH8rcd/rX7U/GD9l/4T&#10;/FqCV9Z0xPtx4FxDiC6XPGQ44b6Nn0zX5m/FT9jD4r/CMzav4SZvFfh+LLbkG27gQDOZIxnKgZyV&#10;yBTpY+lXjy9ex1OzPbPg5+07r/hZrfS/Fkv2rTchPP8AQdOR0Hvjj2r6J+Knwt+F3x/8OS39n5aX&#10;kqbo7qDiWKU52vkduTkehr8x9B1jw9J4eWK+Yw3XzLJFINpWTk4wfau58A/EXxJ4B1VE0q6zZFgQ&#10;p5TnqPT1rjrUOR3iS6fU+M/ih8O/G3wb8UXOgeK0MyKxaC5xlZY+gYfyNfWX7CnxustJ8VzfCfWb&#10;zbpPiR99qz8LBerwpXPQS/cI7nb2FfYPimy8GftJ+B20TVYUj1CBSUlwBKj+oxxtPf19q/IL4h/B&#10;P4g/BzxhbTspsIkmLW14WIVimMbGQHkZ5rto1adeDpPcwnE/p/sLeJonguDkooVlyQeg5GfzzX4l&#10;/t7/ALNOs6D8TIfi54DtvMsvEC/8TBUHAnxnzB/D+8Gc++e2cfoZ+yN8c3+N/gIx61OD4q0DEN/j&#10;ANzF/BOO2c/K3r1719AfEHwXD428J6h4SllKfbYW8qXkBZVGUJ55+YDIOQRkV4eFq1MHX5ehg0fi&#10;l8LfB2ieAvC1/wCI/FzQ3U8qK0SlQ/lOuejZ+bkj5RxkZzzx6z8MP2kZdA1uLXNOtJ7HLbJ1HzLK&#10;BjOV3kEgHIyBxnmvFPiS15p9jqnhnWIzZ6tpUjwSIQAqSIcEDtgj8K+WtJ8WX2iaorzSNLbSOBIC&#10;cq3PBx/s9q9yrGU5e0bPS5o8tkj+oL4UfFzwp8XfD/8AbXhuf99D8lzbPgSQtzjIBPyuASp6HkdQ&#10;QO61KzS5DSkZIGGA/iFfzveBv2i9X+F3jDTvEvg+ymilgGy6jZg0EsRPzo65+ZGxkdCDg8EAj95f&#10;hH8WfC3xl8HWvi/wvKMSKBcW5IL28uPmRvUdcHAyOwOQLk77nnzhynwJ+0v8BNf0nUp/i58KVaA7&#10;PN1GzgAJJGd0ypypJH3gOvX1rxf4X/tB6TrE6aVrMgtL9yI8N8quwz93d39jz9a/Zi802Ly3eBd2&#10;7G5M9vavyd/bF/ZOsY7a7+LfwytWt2jzLqNlCB8p7TKo6DPDY6DnoK8vEYCNQ3jVukme02GvrdSE&#10;hgyjBHf8a7Fzb3kWcBeD0GevWvyV+Hfx/wDEvhCWGDXC+oWKght3+tTaMAZPDZxj5vzxxX6WfDzx&#10;1oHi7S4tR0q6W4t5lyQvVSexXqPoa8SrhZ0pFnC/FX4RaL46KahBO2la9YkPa30QXerJyodSDvTP&#10;XPI+hIP0h4L1TWNZ8M20utKn22FTFc7DlWkTgsCBwGGHxjo2Kb9nW8i8k/Mkg4J7cdaTQraLQbya&#10;8JjeO4RVlXt8vQj8+fxpV71KdmM8T+POr6p4E0uz8UWaPJbIWS5I52gDKn8eR+Q715r4U/a0vPEG&#10;jxWVhqtm625yP3i5w2f7w3d/pivrfx34L0z4i+DNU8I30m2O/hMYfnCSdY2467Xw2O/Q8Gv5yPE3&#10;h298H+KtX8La9D9n1HSrloJB0ZWTjPTuOfp9a9fKF7Wny81rFRZ++ll+0jq+nWiIdCtdTtWG7zPO&#10;2t83JwvIwfQHFWLnw38H/ick+q+IvDOnzC8O9sR7JUcdmA2n+fpyK/BKx8deONItxb6RrV6kIbIT&#10;O5f/AB4H9TivUvDH7RXxJ0RDBqdz58GefnEUhA7Z5r1vq1SOzuU2j9XPFH7If7PeswJdaTpc2myy&#10;Zy1nhenqrcc15ZqH7Cvw+uoDPpfiC+srhRwGUSk57HPFfN/hj9vm90XNhrmmstuAArF/Mbjg8j/E&#10;17r4U/ba0jXZ9ikCH6gnn2//AF0vfhG8kc75TL+Gn7MfxD+D3xCs/EvhjxBDf6QJR9stpW8uSSPk&#10;MFXZgsoOVbIz04Ga/WnRdTi1fS9wPmKy5VvrX5+/8NO+Gfs+ZkaSKbI5A57HB7/ga+tfgT4n07xZ&#10;4Oh1G1JMEuMZ6g85U564xjp2rwMz96zA1td02NXljZgq3UTRsGHB3DHI7+9fFfiX9n74ReNkMc0H&#10;9i3kQMamAbShjG0KVztI47Y9819zeKrJ5nYxttZOVxz/APrFed3LeG1vHsNctwt4VVkcD76sPbng&#10;5ByMVx5dieVuL2A/LTxn+yd4o8Pztc6FqDaxYsOCSA/Tntjrn+WTXmk3gC60KcWmpxz2pbtLhjj6&#10;8DH51+wK6bpktx5ImLRpnGeopdb+HHhXxPZiDUVW7RyA4dRuK9wr9v6jivUq1ObYpSPyWtfDGneX&#10;tkUyBvQiu10LQmtZfKsJHiZhnafmU/lX0/4q/ZlS1vn/AOEa1MKrdEm7Z7ZUHNeYX/wc+KHhxllt&#10;IorlV6eW46fTnH41588PP1KMPT7W9sZ3M7YLdShx0r73/Zg+OC6lt+Gnii6WW5jBOn3B4Myc5jYd&#10;2HP1/Qfmt4nf4v6Cu+58JXk4OT+7j359cYHNfPt58b/Hmj6rBcweHb6yvNPlE0UwjaMxFTnkbeR6&#10;iu/C5fU3VjCUbn9MuqaGk+6a2wr9QOx9q8P1vSn0rUf7WtkKI+RcJ0BPTcR/Os/9lf8AaO0P4/8A&#10;geCSQi18TafEP7Qs3Pz+nmqDyUb9Dwa951+xikXJA34/Na58Vh1H3kKLPDrn4d6RrV+ni7wu/wDZ&#10;OuxL/rojtWYY+ZJByGDd8g/TtXkHxX+B+hfEa2Gm+LfN0LVmYNFfxx7kLDI+dc/vFYZBzz6c4I9r&#10;/tJfCmrRefL5en3D7AzciNz2Ne3G207xPpr299ElxEejcEH3U1thZJlqZ+DU/iL4w/sv+MpdDv3k&#10;tZVbMbjMlleRHjejDqCPbPqB0r7a+Gf7UWh+LLeCfW7Ofw/ducCfYRCX46jH3SDnPTHWvpb4mfCu&#10;01LRTplzELm2AOwv820n68jP5fyr8y/jB4YuvhRdWcarL/ZN9IyQXBGUjfBZoy3bgE4OMjJGQGx6&#10;Mncs/ZXTdek03T4DrkqyrOvmQzRfNG6sMj5uh4OcjIx3pLK9gnKzXbbopBhmXkK368fhX4yeCP2n&#10;fGXwt1d/C2rBtV8NrJzDISTER12+gyenT1Ffph4A+IGh+J9Os9X8O3Qa0vo95hYg+x28/UZHHbti&#10;lX0VzFnS/EfwHczyv4g8PTlLsJ+8VuY517EjswHGe4614UnjuS187SfGOkq7sNo3Y2lSMYwcg19w&#10;6b5UljGGKuCoyDyMdvwrk/Fvw+8P6/ZuJ7dS3bI6fT0zXBicD7T34bhGokflD+0Tp2veB7Cw8W6f&#10;G934Pvn3IThm0+eTnyWVVH7phzH19PY81Z/HDwn478L2ml6jA01/a7RFewENMGVtx6lf4cZ5ODhz&#10;kivvXUvBuktpWp/D7xtaJqHhrVYhBLBLwCN2Vyw+6VYBkcdGAPavxD+OXwj8YfszeOHs7SeW98Na&#10;jKZdL1Bfl3iPP7mYDgSxdCMYYfMowSBeBwkaq5Z/EjrpYiSPozT/ABd4y8M6jNd+GNVvI5n8xVlS&#10;XL7WOQsgbIboM571izeM9b1rVLnUPHMT6hqd2ioLiWTfwg2gfLkAAdQMZ7n15X4eeL7XxjprzIES&#10;5tiPMTHGD3x6fnXp+m6Gmp3gjtIwm/0UH6cenWvVllrSumbOs5bn0n+x/wCCL3V/iFdfEfUmjt9K&#10;0RfJtFAUNNKU2SHG7dggg4K84OOpr9ObXXtITdbrJ5IX+8MBs+n/ANevzo8K+H7/AEi18qxeSJGw&#10;WRTx9eP4j9K9Lg8W3ml2gj1i7YQ/d8xyvBxwCTz9f61wTVtDknE+0ptQ8wbLYoySA8NyM/nWfBqK&#10;wR+ZNuIVsAZzx3+9X5zL+0hYeHNUnglu5Tvbl1OY1Xtx1Fdj/wANUeDr+2dLXWo+mGfBK59CDzWH&#10;tI9ieQ+3tXsvDPiK3bT9Us7a7gf5Ss0SvkEEY56V8bfEv9i/wdrM8up+Brj+w7uT52t3+eBue2eR&#10;6c5rOm+K8enwrren69Hfou1gw+TcrEKevsexP1r6X8P+Mx4g02G5s7uK6DqC2SNy565Xr/n0qeZ9&#10;Y/ePmPzr1b4LfE/wKZILvTvtVqu7E9r88ZC9T0z09RXF3NzfWx+z3G6GQZwGHP6+tfqXfa89lGYo&#10;AJBkFkPKlfTnNcrqum+C/GsTxeI9KheXG4kqCf7owwwemOtZRxlJS99A2fmVvklkxdYctxzXaaJp&#10;VxtjNlI1vKD98HGK9/8AE37PmlRZvfCV5hRyIZzn8jXD6Z4a1DR7o2WrQPHJngnnP07V9Hha+HqK&#10;0X8jNxNLR/HXjjwzKsfn+fEO5yCMe4Br2vRf2k7O3uLPSvEVyLSa+Z1h+1fIJWjGWCnJDYHWuLud&#10;FtpIYzEpyVznGa8P+M3w9ufGnw+1HStKhVtasU+12SE7SXGdwBAzyhbjHJxWmKyuhPVOzM7vsfpt&#10;o3xCs723UPtTzOFYYKmr17Zadq1ktjexw3lqVwRMm8EEdOf1z1r8CfhvrP7SHgJo00y5mn01cnyr&#10;g/aEH+yOM4PTPX3r7g8F/tM64kdvbeL7JtFuScbjl7aQjqA38HbhgevWvnav7u6UrmnKej/Fz9h3&#10;4S+Oba41Tw7F/wAIvqeM7ocPCT0BaM9iT2PHpX5y+Lf2Tvi/4I1L+wUmhvIdRkRIp7dmxISeSFxu&#10;3AH0B98V+xfh34paR4isVha4iV5UyCGDqQeecZP4fnXF/EPxLpdj4h0QS3sUUul+bMrqQys0igds&#10;jG0FT26j1r0sjxM6lVQnqiZ1HBaHyn4s+E/iDwz4o0W1uZWc2lpBJKJCxECyAr975vvEbjnkkEc4&#10;r50+MXi9dP1658K2LLeXNhKq+cQM7mXOG7bVyRgde57Vp/Hv4vfETxHrusz6qjw6PC6K6wPlnjX5&#10;olZ8ZVec8DAzgV5t4T+Huu6sJvFXiS1eCS7AmSJ+HKuMq2G/hKkepP8AP77GYmnQptyOGknLc52z&#10;0UXF5GY/kuc/LIp48zP519aeKPil8WvgP4d0m51nSzqulzbUPnExkFlDfKWXhHycHHGRkc1B8D7b&#10;wh/wnumaZrsKW8kkgSN35/eMccZyBjkjj61+mnxS+DPhbx74Jn8Ja/Gt5pN3HgeYRvik6q8RA+Uq&#10;RkHPWvhcZiIYqWq0OyCs9T4e8I/HOL4gWT2+jbLW5Zc/Zrggtsbv8xAORj1HP4Vs3XhtJZVuATCZ&#10;R0IGRIQeuOOvaviz4g/AqXwl4q/4Rm71m4tbzTjiEwjJaE4w/VQFxxxgdR2xXq/hJPEGhpDYxeOL&#10;ma3VfltrmOGbnuGflufXBPqelfLY7LYLWLOz2XN8J7J59/pLGz1CLC+rjKkfWm6jpej+INKk02eN&#10;J7WdNskTAEMOf8a0NN+J2l3LtpWtQYK/KNwDRNkd/TrWJJqOjG5b7NKsAZvlLOCOf89K8uNGpF3i&#10;TySPmXxn+z6dOWW48CzRTKAxWzuB93dgFQ/p7MOg+9UVt8HvDeuQQagLBdMaAZmEkrnlCQ2OW69f&#10;x64r64idSvl3C/OeM/8A1+lcf4l8JXN7b3X9n3L2T3KECWP5vnx8rFcdjwfbpX0mAz9q0awKXQ5A&#10;/DT4b2Wl/wBqzfYbibZ8yssSeWBxnaTuH4frXG6f4q+Gl/4gttP1Z5prPLxq6GPy1mzhG3hvusAQ&#10;Cx6lS2BnHIXH7MGk3dwdR17V9Quri4IzLtjUAjgD5uMY4A9Bj2rT079m7R4zNCniC7WOT5WVkj6H&#10;8h39DXtyzuDVuY3+rH1L4X/Z18TeKLVrqCaxuLbZGyski7XWQErhkBXp+fpXnvxV+EuheCrWDQvi&#10;FJFuaNpYFgdSyZznB+TGevoa+VLnwX8XvAck2heENdvbO1yrD7NdmGHOMHKMWPbscHrgZIryPxle&#10;fELVby1v/FGpz6te2GYg0rMxEZyQowMMMsSfXjIOK7cvrue7ujDEUrI7Txf4L1Lw5cDWPB2sy3Vg&#10;Y95JlYuh/i9sf55rCtvi78XNMnS4TXp5VHVJQpU+xG3kdq87ttc1pp1juA3k5OA4JKkgjIzwOpHH&#10;bPrWl5zswaUctxntXViqNKW8UdeDpKcffR9QeEf2sfEy6wmneKrGCW1ZcJNbhvN3cY3KflPGc/1r&#10;670L4uaTrtv5qTgA8EH5etflhaqPtAIG09c19PfCbTH1ZL22uJF3AAx7+Cy49O/P5CvCxmSUZr3d&#10;Dkx9JQfun13qlponiC1Md3GtxEw5VgMgH0NfMXif4LaxpEk+o+B7zfE5JNpKcHqchSeP89a9QupL&#10;Tw1Z/wDEw1YQFVJ2lwAMcnt6Vo6F4w0zW7cPZXcd0BhWKnJVv9r0rxYxxGH21icUZXPh/wAUeLte&#10;VP7JuIJbWe2OXST7wZRjp+Jx1rw3TdUvr7VJBcMVCk9eOvtX6T/EjwBovje0KyhbbUo1Pk3IHIP9&#10;1/7yHofTtXwVrnhzVfDGsPput2xtrmMEDONjqeQynHIPavqctx1OrTdty02Tbd0ePTjmpogFYO3P&#10;WnIBKiY+Y4wacVZDsbtXcfS4avGUdAwWJHU07acY9Tg1NtAGT6U3jBPWqOomUYb2FTHOOv6dajBz&#10;gnnPWpVO7PHX1oAWPk5IyOnNScnGePrTBt+7+lPOcfpQAEfuyxGDn69afwCV7njijAWPcT2/DilX&#10;HU9MZ6fzoHcBuzwAKfg8ccUu4OQOwHJPegAHgcgdsUBcXnJzzg0hUHIK84p2znk8/wA6eQOfYGgs&#10;hXHQDr14zTthIJB68Y7U8qcBexxTgFYc9B+QoAbjB2npR1PPJ6U4D1x/9agL26jFADcvyD/LrTug&#10;OOTTtpC4IGPWgIOAv41DAapbGBjBzxQ+TtxwFzT9g3YPX60uxSctz+lIBUCglupz/nNSM25snjH5&#10;Yo2rxs79sdvelUbsoeuf0rQCxbgkf7PvVsFsdwRwTUKoo+Y9+mKsNgjnk+tZmhZRzu2M2D/9aleb&#10;gbz0zux39KrLyvTBP60132L049e5FVEjmHtIWUx+36VkXt55WApz6/Sku7sJvBPAzXDavqy2/wC8&#10;J4APHr/9au6jTZw1q4mr61HHhSfvelZ9hbfbTvTof71eX6hfXOpTGNM7m6emPSvVPDbiKFUlyBtH&#10;XrX3fDmDVSp7y0Pj82xTOtjihtY8gADA5J4rC1CcSjamP/rVp3582DCkEcZrk7knf6Cv0d2irI+T&#10;k1J6mfN4fE7O6oByff8ASp7fw5CSMj9ev4U5dUktwwc7l9xk1owa0oTeVHHrRCMeonYt2ukRw/eI&#10;Kgelc/rWi2s8J2AAkg8f/XrabxBHjnjnHSsa/wBQNwu0nI96VTktYcDzK5tZLWXyn59+xpAO1dXe&#10;2vnLngd+elc08LwnBHWvKlTOpDMVMDioqQnHNJIcmjWt58EBvumt0JDOu1sEMMVxhmdTnircV7Iv&#10;bOa6YyXUysS32hxTq3lDduHPY5rirvT7izl+QFlU9fSvR7e9SVwzD/CpbqOC4Bz1I4qamGjLVAqn&#10;c87g1OTBWf5hVuFvOniZTgdxWndaMu4MEGTVrS9LO9t6DOcDvWKoTuE5xsdPpTSxQsqcbic4rp7D&#10;UjEwWTlc4IqvFp00VruUbUzgn1NZsshRyF+8Oa+gwyaWp5lV3Osn0yyvXEyKOeSTXW6ToVnp7BSd&#10;wPOPrXH6NcxzQ53d/mBr0K1l3sBjtXpU+U55N2sdLEyoSF+5jFa1rJuXnkjj8Kw4/wC7WxZQkgZG&#10;WPpXfE55Gj24p496nEDAdKnEXHIrckw7+FZECgV5nrdpIclAB1r1udBzkdK5PVLQO23nn2rmrQNq&#10;Uzxe6BdASuCc1zD8HdxjHP1r0S/09YXfC4C5rh9Qi8osnZua8yojsQWMIuSQRuCipLyEREMOATj6&#10;e2KfoYRpgmcDIH5//Wrpb/Tont8Ivc9eaIQKMbSp8FY2x97Fep6TJ5R+fuBj6GvHLZmguMD7inBz&#10;3r1PRrhbiONhndGuPbFddIwmehxkMmetS/XiqMEoAACA/38p0xuqzuyATXqpnGyT1FAI6UmOMUhH&#10;Y1oIY9YOq/6vA5refhTWFqHzcVE9hRPMNVLYPc+lc9ndx1z1rpNcjKMT/erivMdW9QDyK8uZ2wNK&#10;3Xe4yQF6fnVi6h/dbMj5uCMccVXsW3qd2GLdDitWU5iBIG3ofU1/LzP0s86uYyk75YE/Sun8KahJ&#10;ZXQVT8rYYfWsa4id7thjjPHHY1rWtm4ZW4yp+nWpjKxqfYvhTxBDcW6RT53tz7V6xp88JjXyz3x6&#10;18WaTq1xYKOpRPz/ABr2Lw74vdkjUSEox5Fdsa1znnA+jYpvLbJkVSfSte2vVaTBYEtxXm9rqkdz&#10;CMHOc5z1rptMn3zhGPy8cH+ta3uTI9OXXnt7XyvLXkcnqc9K5G4jmvnaQjIb1rWgsjdSBRk5/h7V&#10;v3lvHYWoQkcZqp7BE4K0imgv4UXlmb7tep2OniOQSFNrZzmuS0ELda1DISCq12+raiYJCitn2/Cs&#10;Sjv9KuY4o/K8wIxB6+9dXYTJJKjeZnZ1I78d/WvA/wC1mUrIxwe//wBau20LWCy7U9OvY0e2RPKe&#10;0vcK6EdttY80oVh6VBZTPKNpHGKZdMC4UANkGpdUaiR3sqtAoHQ7ifwrnf3k0x7nrit0xySpjAwO&#10;2K1bLSWkdSF47n1rkqTbL5TnJ9NkmjEu0EqDnH9a5G5j2RhWbOWPHSvb7u2WFSuN2BXk2vCMzqAg&#10;AP4Z+tZSRRxkoaTCBS2DkjrWW2k3E2YmXET59661fkwB8uM8VeSUgZ25P+NYmh4hNprxfKMAg96x&#10;rm3uFkfgYbnn9a+gNS0S1u1ZtuCV7fSvP9W0PCeYTuPT5Otcdah2OmNQ8qudKkkWJcgZz933OK17&#10;XTEHHGABuyM10/8AZ8ap5lwdoQcdsj/JNcjqepHyXt4WVEwec4//AF/jXm4isqauwnNJFm/1aKDb&#10;aWoyp5O3gfSuQvNTjhMhkcPK55GScfWsq8v0JFvAN3v6fSuz8J+C7jUJft+pZ8r3Iya8aFOpi526&#10;Hnyk5HK6dpd/q84kf/Vt/ezzXcjTv7JiCxJnjB+WvR5obSziEFtGscaKV+RQPzrkrt4VYxqW3HqT&#10;yf1r6/AZfCivMpI5uZpD8/3g3Of0qtcXTMp3ndt7NxTrm4Ech2jjJ681lTToTtHOeo6/nmvaixla&#10;bHmN/tdR9aZ8uNxYY6Y/WjJ3hmOTjmq0snlKu4nAJ4464qQGysu0vjjuKSOT5DhtwQnJyMAYrm9S&#10;u5v3kQbCs3tx/n3rnLvVb2wsdSktSrSJBK6gD7xVemPelz2NPI7rXdSmt/DeopZbZLgxHbnudw/P&#10;ioPBdtP4e8LaXZD5ZBCWkX/akZnwR7bsV5z4B1i71uzmmvFxJbts2N15UE4/P/Oa9IguFTiT5R0y&#10;R/P/ADiuWHx3NaqsuU9R0y8Zo0klwWHt61r3uj2OuWhF+quWjLfd6+lcfYOEt1tdw3KufX65/lXW&#10;wXT+WkUfA2Y29eK9M4j558T/AAZ8IanLIXURA8egDNyCF5/TFeK/C/8AZ18PeKtU1+1v5JGs7Kdr&#10;YEHadwJL9ANy57ZAx19K+x9SgW43ow3q2OleealoPiLQ7ma/8Hxs32iINJFgkB16s2OvFaKz6GkD&#10;jfif8Hfh18JPhRqusaSka3lz5dnEMcb5ThmJPP3N3tXm/wANvHVv8GvD2m614Vt0m8VXzPG8kyCQ&#10;rb4IKrndgN8pxg5xzzgjL+Nnj/xD4j0zSfDOvRsiWs0hkUZIeTaMblPpg46+ueOcbwLY2izXGta5&#10;HJvVUih+XIXPBY59Rx1715NbERbdjqa9yx7r4T8eTw65rnxQ8ZXS3niOdi0KuADhjgBIucKM4H8O&#10;AQauQ+Nda8Ta9c63rt01w7xqsa/3f7qBTXll7IZb5Z/3eUUqR6Z6j0r0z4b+Btf8catFb6fFLHZb&#10;sS3O0gcdUVsY6Hk54B4yenDOFTE/u1scbkkS6x4kjgsZbqYNJEsRZgMDJzjHQ16JpemeNfh78aPB&#10;9qbCa50W6SRr4lR5RR4HYgtggjIXGfU8c88h+0v4Gg+G1roumaflV1O2uPOc5+Z1ZSuc9OORwO/H&#10;Wv1HsY9G1fSNH1u3giYXdhayI+M4VohjHbkdxXfk3DsOdue4sRNqCl3PCYPCvjXxheNNo5OgWUik&#10;ecmI5DH6Aryqnvjk9DxkVzHxF/ZCs9Z0q6vNI1dp9ShizCsxyjFDnBOMAEZH6/X65tpQmUUAD24r&#10;ptNuY0nT7UN0XVgfu7QMnOeOnrX2lXK6fs+WSuecsTK5/PPfQXXhmadrdNlwwaNsdc88MOh+h79R&#10;UuleC/HC+Eh8QrfRJr/TLC73zTjJBkgZXK4xg4zhmz0yK9r+LF1oniL4heIr/RkKWct9IsTNwZHZ&#10;vmbqRy2R+FfQfw7/AGq/AvwR+Al/4D8S6a2o6t588kVvs8xJjM6soYfTuflGOW5xX57Q9n7Sab2P&#10;ra8nSorlWrNbXP2z/D3xt+C0Pg42D6bqs8kcF0SMQlIPmYRElicrtGG5GST2z8Q+J9QtoJisDCTq&#10;o4+uK8EhTVUlutesbedDLukZ5A24pnPP4knvzxS6H42ikkewul2zNIHO7vj657e1ZYpe3nzSPKpS&#10;VO9lufdf7IPwI8VeO/ibYfEjUMwaH4Ru/OdHAfzrhVyoIOMcEEex6HBx9d/H3WLi/wDF0tkpJtNP&#10;jUHH/PSXqD9OtfEvwr+O3if4XeCLu2tdTjsvt0m6UuwA82MEb+cscqRx8v17DkV/a2TV9SWbxPYG&#10;7eSRfMmTcAduF/i68fn+NfRUsQlSjTp99Tz675m3I/aHws5t/DOmo3VbdB+lGr21lr2m3mh6nbrc&#10;WeoQyQTRtyrLICpBHpg15b8OfjR4E8eeFbS/0S9WUW6BJUQbnjP+2vUV3V9cpeAPZjEe0ElhjOfb&#10;0/nXsZ3n2HoUXzPXsclOnJs8J+EHwv8ADvwi07U/DnhMNFplzO04VsYj7bV9hz69eMDiqHxL8XRa&#10;baypA4CRIWOT1xwK9C8T+IrWyV0VlBK7R747mvENP8P2Pi/Vor3XpIpLSOQfu2b5WXvx3/L+dfjt&#10;GlWx9a7Z67aifLXi3V31rTTLcOPL3KF/u4BPH+RVv4Q+BbH4g/EW18NaZcCB0jaW5YMSwhxtxEcH&#10;5n6E9lz9D9YfGL4Q/D7XPhX4it/DEsY1LyRJCY1BbzFIwp3HgNnafY1+dXwG8RX/AMHPippHjHUL&#10;cxokjWl1/C3lzZSQlOc7c52nocE9K+4yvLVhqsY1NUYzXNF8p+y3hrwN4U8DQi38P2SROisok/iw&#10;+N35459fzroJLiXYfmz9ead58N3BFdW7CSGZdyOpyrK3Ix+dZ13KEQljtUdT6Cv0v3Yq6PNb6Gdq&#10;V6IoGB5LjArkjIHt23tlschRVO41IahdMU/1S5C7jVGafy0Lk/IBzXzWPxnM/I3hAyNc1GKygLO3&#10;lnBwD1NfEXxb8b3t9qi+HNBctLMnzkcEbug/n9ep44r3r4keITDaMkTbpNpwB6GvBfCvhcRXM+s3&#10;h826uG3Fm5Kg9QM/l9K+RxVbnl5HbCI/wT4STQLF5bgB7m52tM3UFh255IGT19T61e8TeIYNHt3H&#10;mAM6sB+Ixj8jV/xd4ktPCWhy6vPH5qRcbAVBkPYDcQK+YtM8SXvi/VRqV+Mb5CPLHI46AcdPwrCx&#10;od74R0cz+J5NRlQ/urfCFvU8fyr2G9gW6sjE3Czrs49GzWPo9n9kRdwJd1+Y/pXXQQPKoATHYfhW&#10;c6kY/EVE+b/DN0La6uIJvvRs0TexQkNWX4cnSH4taVv+TaJYx/tb9+P0Ne52Hwgub7xDquo8wxSf&#10;vRxkFnxlT6ZOTXT6P8DdKTUrLW7iR2uLSTeATyWwwA+Xt657Z/DyJZtQpSbbLsNZQJgG6c9KGG3a&#10;uccY6Zz+VexJ4Ct5nypO70xnNa9t4LitvkbBxxgrg1P+teH6fkP2R4M5LHAHP0qGQsfvLg+lfRZ8&#10;E2UzfNF19v8A61WR8NtNlXAj3E+tV/rThw5T5clk/dMrjH144PFfQ/7OsqW02r7tqeWE27ueDuH4&#10;8811Ft8KtM5WSPIPJ28ED39q7vwx8NtG0W6n/s6Jk+0KqsA3BxnHH4muLMeIKNWi4xLp6M+VvjPq&#10;yal4v8pBkW8eCT/tHJ/z715FuKyN5cfmOhHf1HNfVvjf9nHxPf63c6not4JVuv8Alk6j5D6Bhxj6&#10;5NfOfib4P/GSxSe3stIEoU/wydQc7sjac46e9ellFejOio8y9BVZXNvw34ki8RWjrDcZuLQ+VMrE&#10;Ej3/ABFejxaK88QAIPGDXz78PfDuoeBtYf8Ata3linvyocup2kgNn5uUyc9Nxr6w0kR5bldzdM+l&#10;fCcQYNUKztszkZ5J4k8KM0TK4Doy7H4/hr8vfiBofivwZ8RL7wtYiYrfzebZeSpAk84n5PlJ+Zc9&#10;D1HIFftlPa291EYpUxkHPuDXzz8Q/CWnedb6rexI9xaSBEl2jdzk8/l/WqyLPPYycZxumVCZ+aWl&#10;aB8X9QmhOnTushk2EMwDD1LDaQwA9RXq+m+CPi79pJ1bVGjgA/dlFjCsfQ8Z/D0zX1bLcWij+DJ6&#10;7gPm9M8cn3Nc3eX8Zd1JC4H/AOuvpJZ5J/DBL8Ta9zl4tKVYEhuZzM4XBbPJP8ufpWNPomS0CsTy&#10;MZ6Y9627rU9reTCd+a9S8D+C5pZF1LUomIDoAGON2fvY4J447d+a8+tjJJOTZLZsfDrwf/Zlqbi9&#10;By/zEEZ6qR0P6/8A1q77VLoOotLc8RAZDZ+bA55rbubc2Nr5ChQvKjbnj6964fVNQsNMTz9QdUQH&#10;GSfX19B6n868eVd1ZaamLdzhPG1y8ECiUFEmO3cePmIzj8q8S86OPdD/AHeK/Tr4n/A/SvHHwit9&#10;P8M3IkuZIEvLWUD5PMxuTpyeCQ2fU8dq/EfUPH+o6Bqd5oWoWnl39nMYZ4pf+Wcqnaw7/T3r6TAZ&#10;dJx91m0T3KWYPtjtziUHcpA6MOa+tPhj4pj8XeHfOkwL2yPlTgDj/ZYdiCMj6g8Yr8x7v4jalcTr&#10;HaQx73OMNwp/Kvpb9njxo2k+Mm0i8OLXV18vnn94OVz9ela43LZcl5FNn29atu1izDj/AJaKOfTN&#10;fpF4NtZrfUcfL5UkXP5CvzhYfZ7hLhRnym3DPtX6NeC9b+02dsSmZHt1bj0xU5SvdaMJH5t/8FJL&#10;qGwj8L624xFbS3EMoHsfvfjzx7e9flPc/EDQo13STkLhgMY4P51+pn/BTBDqvgKwezQf8S26kef/&#10;AHXHXHqev0Jr8IpSjR3AK5yp28ZwfY+9fR4HDRnFijM/W/4oeI7Dxh8AofF+kjzm/soTRl0K4mgf&#10;GNpwc/Kynjv1Ir820+Kuo3dvmJQEcZzvyfw4r9FPhiZJfgZ4ato4937idHBHAYuV2n2Zg3tzX5Y6&#10;zoi+GPEuueHvLMSWd3IsSMQWWJjuQHHopFXl1CDlKDRriJWsbsnxG1R8xh3/AAJzWNc+P9dmR1dn&#10;dGGMZH/665qRWdmkXgpwR3IqFUZ42YMvA/OvdjhYLaJy87P1l/4JYfEa+X4k6t4K1CVzFq1s/wAu&#10;RjzEAKk9scYzyckDhS1fq98VNNmi8W2wmVZob62kt9rcDLcEH14r+fb9hLxRH4b/AGgvD96hYXDX&#10;aRFAQA8cqFHH4cEV/RH8X5/ttvputRYxZXIMnPPlsCufQjJBNfBcY0FCopRLp7M/lb+Iel3vhr4i&#10;eJvD8hCjTLy4XYp+UR78gf8AfJ+lfr9+wF4jj1H4JXOjF90umX8pI9FnGQP0r8y/2pNFn0D9o/x1&#10;Y7lzcTx3aMv/ADzmTO39Of8ACvur/gm/cpNo3jrRzlcCynTP9xiw6e2CDX0taCnhIyfZG1CWp9jf&#10;GDRYL7wvfyQNtmeCIjPRijgYOe3zfzrwv9k+0m0vwrr+mucm01adPUbWwf619Q/E3R55vC8sS4BK&#10;mPHuQf8A9dfOn7LPnPD4w89MN/aQkKns7KAw/T6V83pySR0S3PoLxTsudGfeAxCkN3IOK/G39qyy&#10;WHxpp4jj2JPAzfWQE7z/ACr9ptZgDJIwOSwavyD/AG0dPl0rxZo/m/dndirAcYK5I/xFduSq8kZT&#10;PlXRNSAWS0uSVYYAyP61ck5fkBlyB68Vx97tMn2iPqBz+NQWt3fXTJZWyCRz8vPP6V9dUOc+5P2Z&#10;/DUnm3niadNpnAjTHVU5z+fI/CvslZMIZGP8NeXfCPQ/7A8DabZPFslEYL9wWI+bBPUE12HiLVE0&#10;3T5HPBC8fjxX5tmdXnqtm62PG/iPf2k1pqS3MypgeVz1ZXGSK8TXT1Tw472KZjXDEeuetN1zXW1z&#10;W7u2uPmtidufRh7/AErsfC0Fvp8bW9ywe1kGOT6+30r6XC0fZ0kjpoo8rDCa6WZht+Tbgjrnv+f8&#10;q4O5iTSLG70+1ACp8u7PJT6V9W658NbK70/+1dFk/wBIUDanZx3XPYkdB3rwTVvC8t6ZJNpWRuCM&#10;967Y1YsKtLseC6lDcWlrMs0LBex4OeK4u1lniXJBK9eB/P617Zq+m3enQN9vi3RnKMwwcf8A6xWP&#10;a2/h2PM25pAmSVAGDx3r0adeJxTgfYH7B/xIl8NeNJvDeqT/AOg+I18pQ33RKgypPbpnnB/Wv2Ju&#10;4zJasF4KrnPXpX4IfAvRtT8VeNrfTfCGnmSGCdZpLhl2iNU5Azg4w3fv0r94dGaa40qFrrmTy8Sd&#10;+Rwfzr8u4whGFZVI9RKJ866noVpovi+/1CyiCLrbLcSn+/KuVP8AMn8a6sXEccO4CpfiFp0kES3k&#10;Q4gbLD/Yb/69eQ3mtM8QjB/DPSvKjWdRK5rE7G9v7m+1G3s4fuswAA717F4j0q5sNKEN2fJDgqCG&#10;xzjsQfevm3wnqPneIdNt2Jkea5VWXnpgknPsBXt/xY8RXFr9mtYmBtWZgDjcRj/H/Pt7dCmoxZ62&#10;B3ufLPibVE0e5+2TsAJV2gcffGSRz/s/1r568UeJr3XBLaW0p8rO1mHv2/Hp+NehfGC6S8tYouP9&#10;Y7Ybv8nH881x/wAJ/D9trupmxuYPMe1XzwuQRkHA6cGvSw+HXLzyNqi1Z5zB8M7/AFGYmadoI5Rt&#10;YDaDtI54Yd6/V34eeJ30j9nnw54Q09lN5GptLgkdIRu55H8QAH48YPI+MdW0vU/EXi600nT2FvJn&#10;YWVfugHnIH419YzOlrYG3ZQm1FQsfutsXG4/lXDm2KvT5WcGNglYw7698pCzEDAIGOOnevhH46/F&#10;Br3WT4ftbgeVFzLt4GR3Pt6etfV/iW9luNM1KeByn2a3mkUA43eUhfH0OPx6Hg18NfAfwRe/FTxZ&#10;L4u12HztLtZvOdWXcskinATJ6qrZ4/8Ar5zyiktaktjjpxPvb9jPS9R0nwlqs+pKY/7QlWVUYEHG&#10;MZ5/vDmvqzVAHvEXbzsYfocVyvwvspFa4imQbSAw2j+f4fpXeaxGkN6D6rj+deXmlZTrXQNan5j3&#10;Gii2+N2tXUZOVviGzyCvQ/rzX1X8TPDEfiX4XatpijdIbVjGvq/Q/mMivF4dI+3/ABc8T84f7VJj&#10;6g19NzrdpoJfyy3y7CO+3ucV6CxsuaJDkfk14e+I118GRPD4PuntlniCy8bWZl5IzknjtnI5PauP&#10;8V+PJviPfPretSNNeMAC7kMNoXAAIzx1P1JrB+MmjXFp4+1GwIHz3DzAtwNsnIFedPqBtomtoV77&#10;Wz0r9GhWnKmlfQOYSUJNdyW1uP3oPy9OfX9K6aDVZ9LgUSDMrDbw2ePy+tUfBvhafX7xmncwxH5y&#10;+zfgdR7cn349OaydQtbv7Ylq+HKNtAUjHHX25/KuOvK+jNozJ4LXVNW1y2aZC0W7buI+UKete4fE&#10;zxYLLwQulFtzPGIdp6kLVLSmsNP0qP7RjdGM4+teFfEHWbnUbxVbdszkDGcA+tY4WHPU8kTXehx1&#10;sWk4fcvU9OPpX6xfsyeCrnwr4Ejv7xDFc3rM+CpyyMeSc44Ixg9Otfmd8MND/wCEo8WWmgTIfKup&#10;RExI4w3PBx7V+22kaTZeH9LstDscLHYQrbr8xYEqOTlySec9c9a8njDGWpqjHqGHh1MvxDqnkwHy&#10;ztOMcjg+2a/KP4v+MbrW/iVrUkDLJZ2vlxIeoyB8wI7c+1foN8Y/Eb+HfB2rakCsEsULRwNJ9xpG&#10;B4/75Ga/IhLm5mkNzcNukuGaRiecseufWuThLLbqVZ+hrUqWNe+1G7Nwd5Kt0A5AFfSHwA8O/wBq&#10;axP4iCfJax7FbGf3jEq35AYPsTXzfcQtqNs3lhXmiEeUzyVORjPqTx6V+l/wT8J2/hfwIIiojuZc&#10;vJgbTk+vA+nPfNe9nM1CnY68EuapdnnPxc1P+yNPubksgkS0kxu6nPBA9yCa/N83F3NfteW25ZSx&#10;YBD0/wD119T/ALQfim6nvHtbg4WXgfUcEfga+ZEix90Zwc+h/wD1V15LheWld9TmzStzVLI97udS&#10;j8XfDZ7i8hzdaaqgS9FbByCPX5MoQeOe9eMQsHPzqPmH1r0T4Yz2119u8PXUmxdRVYtrfdEmcJt5&#10;xg7sH8PQ1yeteGtQ8OapJp+pp5TL86H+F4zkZU9CMgg++R1BFddKHI5QIqT5oxkb3wp0iXW/iv4X&#10;0i3g+0vLfxq0ZAIeI/6wEHqNmcjv0r+n+30aPS4LHTLH/j3hRY1J/ujAxX4HfsL+FZ9c/aH066eP&#10;fFp0D3AzjiRcBev+1+ma/oGmuUhXfIcLHn9a+E42rawgYmV4rt9rwW7kDchUn8K/nn/ar8Yp4m+L&#10;mpadu8z7FJtU44KLlRgjjHX8j61+93izU5k0+fVLpwY7S2ml3HhFAXcPw459q/l21zU5PEXivXtf&#10;hc5vdQunjYnrE0mR19Rx9KOB8Jz89RilK+hdmij3gtg5HT61VntuV2L8uRn8K9y+HXhLw54r8M61&#10;eay6LdWFrM8BV9r+ci7guP4gQOQQfauK8P8AhVfFU2mWGlO8t3qEgXyhzjJ/oOtfo1WDjG7M07n7&#10;vfs6eIZPF3wX8N6lOgE0VssEg65aL5B+agH8a9T1HTrO8gIuF+6OK4v4QeFrXwN4Vs/CdmAsNjAi&#10;lf8ApptG4889uQc12utSFIH2/Nn0GK/F81t7eTQ7n5L/ALQ9z4l8C/F4aPody1lHMxuoJo/vFWTO&#10;306nB/wr0P4Zftia3oDRaX8TLU3FshCm8RTlB6yR89u/+NQ/ti6etr8Q/A/iAMCt1bSW7oRnmEkl&#10;s987ulfMfxG8MC48OXOracu8yxqssI4AG7730xmvqsNgadehDmR1qneFz9tPCnjLwp47sE1Xw3qE&#10;N4rjJMZBYH6cdK534jfCbwZ8R7C50zxfpcVzJcQmEXsSBbmLnIYN14I/EZHQ4r+fjwf498dfDLU0&#10;1PwnqE1g8Z3eWSSjEdsHjFfqL8G/26dB8R2lrYfEaIabduu37SnMbEDncOTn6fTFceL4cxOG/e4Z&#10;3Rzo9p/Zh+HXiv4Lf294I1HWI9Z0C8lW4sZwu2USKuJEkTnBIwOp3Yzheh/Q/wAP2EF3ohm2rvcK&#10;vIzzjn/Cvnax1XRtYtkuNLuI5IrgearxEESA9DnuDXbeFfEWoaTff2e7+ZbAZ2kc8+h7fiCK8VY+&#10;rOpepuNn4o/8FE/hpJ4O+MFh46sYCtp4iXyJw2Di5t+FJxxloyPqwbtXB/sl8XGpzuf3aAjP4nnP&#10;5Af7tfq5+3X8PNL+Lnwo1j7DGFu9JT7fF5uF2y2/zElumCm8ZzwOcV+Zf7ONnDpvhl4gBG0jN1XB&#10;6kkMDzwSeDX28MxjUwumrJgfU3hj4zSfA341eHPGnmk6NeKbPU0UcNaTEZOO5TiQepAB4zX7jWWp&#10;Q3gS7ikjmhkCskkfKvE4yjhuhB6+hBr+YD9oAm8gtIQxBaTK47bdwzX6r/8ABOH48r42+Gcvwp8Q&#10;XAn1/wAEZSLLZabTicYGck+SxK+gQqoHBqVgXOh7WO5Xs9Lniv8AwVG/Z6vljs/j94HgzJYxfZtV&#10;jjA+a2DZWTr/AMsySDx0YDoK/IG3vbqEJFBOV+1HLY+9sIyOD0zn8vav6+vF3hbT/GHhi98N6lCt&#10;1bXcTJ5bDIdGG0qf94Eiv5O/jZ8G/EvwD+MmseBbm0mutMtb9Pscirub7NP+8QsgG4DYSO/TBOa9&#10;PLa6nBxYe0Z9c/s/eNLBrA+Gtf27wB5ZY/fUjkNnjA/QknvVD4mfDOeTxPa+MvDz+XcWU0cuwdT1&#10;z9PWvDfs11aJHd25ZJIudw4OfY17/wCDfHC6/BZ2epPtuF2xFj6Zxu/Lr/hXl1kouTierCpzQ5Wf&#10;pN9na40xP4TJCjL+QNfNfxOhdLS7huhiTbke6V9UWZH2O3B5UxqP5V4D8YdLMpcrx5lsVHoev+Nf&#10;GYf4pI4pHx7DoWn+MdAuvDmsWrXdpcAqxQZZDgsD+HPNeUfsuJF4K+J2u6HqcphjSNljZgQGTcVy&#10;wxwckA9sn05r6E+F8qR38yEbgshyD6EEf41t+IvhroGv+MLTWpIPInBKyTw/LIUKkYx0OQSpJ7Y6&#10;4r6bLMRy0ZQezOfl1PobyeRs5A4P9a8a8X6e1n8QPCOoLPtP9t2A444Mg3Z9sDB+pr07w34etPDd&#10;g1jp8k8kWM4mlMm0/wCyMADP0ryb4k3jW2q6FqW7b9mvoX+hDhiSOnHH60Ud2jeWx+tmqC3fSHX/&#10;AJaeQwx7ba/K9pUi+I+oaRKc7pDgH36V+sGr6lotj4c8+VEkkvLXan3SQSnOD7dfWvxr8d6tDo3x&#10;7tYvNEf9sQLsPUCaFnH/AI8Mn8cd64MRBSTscrNf9pv4dr40+GFzqMMO690mMzjHVUXGSPpj/Oa/&#10;I5W/cqj/AHgcGv6L9N0+y1rw8ryLv+2QEH+70wR+dfjV4n/Zx8Xn4pav4P0K3iSxiuVaOZixZY5s&#10;EL6HBJ2gnJHOecV9Bw7mMVBwqMxmj5ilQwyDH3Wr1P4M+HNS8RfGDwfoHkhWuNStipmBCEBtxBOC&#10;DxngZz6V+k3w3/Y++FnhNIL3xVO+p6jj5i443fXP3fpXsPha9+F9n8bdA8B+G9Kt572GeMuUjU7B&#10;EjOST6rtB4Xrj3rsxWf09YpXJU7n6exFLLSmg4URrhSe4XGa+NP2kXtdS02C3uWAiubqJ+ORlWyQ&#10;fxr7F1XL6Ak643biGzz69a/On9o/UrmTTUhjZo1ikDD0wB3/ADr4irP3uU3PM/FGq6dpuntIjbyC&#10;uCP73/168NufE26Wa81JwUj/AIe3054rB8QeMmu7BIEcMFbnI9O34V5D46TWbnST/Zsh84/Nj+8B&#10;9a9bC4RVLJmcYNmdq3ju3m1GaErstZXOR97b6DPt9K8e1LwFqcniIXOkjz7a8dJi7HhfXoD+o74r&#10;Zs1bXYXLR7LlM70PBXsc5HPJr2jwg8ul+HXS8OWzhc84Uj3r3n+5i+U6lA9F8MzmSKNOUliVeP8A&#10;d7+9fYHww+K7aVdRaJ4yb7Tp8i7Czc/I3ZvUEdu9fDfh3V1W5/eJwCMn29RX0BHpiXdsbpDzgN7Y&#10;NfN16zTK5bGB+3B+zX/wj2kw+N/ByC60K5/fxMnzCLIy0TH6ZK+o47V+VVvduqMASCeGH0r9+Pg/&#10;49t7uym+D3j1Vu9D1gGC3eTGbV5OAo3dVJxt7qenHT8mf2sPgFrPwD+JE2mzx7tJ1LM1nKAdjxsS&#10;Ovr6ivrMlzL2q9nLcznGx80xs4uQyru3YHXkc8Yr9C/hfpUX/CM6cd+3dEjD1GeOfXivzvCF/Oxn&#10;KxEjHqTg1+k2jG90H4e2uvaaFle0sVzHJnbneq5IHXjPGfzrpzh/u7Hp5PT5qo5/DWh3Xh241W4u&#10;PKuhdzboi2AVU+nv+Oa4Hxt4wsdH0iLS9PAMJTBKjCHOMjHfHAya6P4j6rp2q6VDrOjRm1juUBlX&#10;t5hzk/X1/wD118z+LZ1/swbZMHuM8mvAwWH5pps93MK/LB2O2+CWoeT4wurQ3h06R0821lXO5ZkO&#10;4YC+g96/c39mH9pnTfiVpo8JeIJRB4q0zMc8LHb9qRDjz4g3U/3h+PTNfzf6N4pbRdctNYztW3cF&#10;x1yDw2fbGex+lfWPia+1jwfPo3jXw3NLZ3xMV1FOD8wV1DKoKnHOeR7D3r08ww/vHzkKftIM/puM&#10;SSopV98Z6Yrh/Fvg99TR7zSyEuwpyp6ScdMnof0r5K/Za/a90H4raZH4f8TSLZeJLdVWSJiAs/H3&#10;4/f1X8s84+7raYXLeah3Rsv6181iaCWhwzTWjPwT/wCChXh8XWkaLryhoLvR5JI7lHX5lVunBwR6&#10;n/69fG/gK4j1ixSON14Ixg5+or+hz9p79nTS/jv4LvdMhRF1byv3W/hZSnIBPQN2DHtweM1/PtpH&#10;gfxF8IvH974H8T2T2vlufK3qRkjIYHPcV6tH+Bys9HL6iUrMwfid4df+yZJ2UDyiT+Br5tCCJSex&#10;P6V99+N7WO48NTqy8NEen+7Xwdc7ldoz91TXt5VK9Owszj7/AKkkcqL83HpU5ul2kR9ifxzWO7NG&#10;hxW7pumNqMZ2nBXt616hwWPq39iD4yT/AAt+MtrY3s+3TNdP2eYE4XLHAY9uDX9BvxG8P23xB8E3&#10;/h2WHztN1mzkiuMDds4+RwPVWIYZ9OeM1/KK2marpl5FfRDm1kEvXBwvJx61/VH+z54/sPH3wf0r&#10;XZ3XzNQslEnBC+ailJRz/tgj/GvkeIsNyzjXidWH1TifzQ6Dq/iP4I/FHUG09Ggu9Hu5IJYT0dA2&#10;GHP8LAceo+tfuB8JfiJpHxE8PQa3pMm6KdRuQ9UbuCOx9Rz+Nfm3+3p8O28KfHefxHBbiO18QwRy&#10;Kyjh2UHexPOdzZ5+vHry37OHxhl+FXipbPWJSdE1FtsnPEbdN/8Aj+NduJorE0VNbmUnyuzP2quL&#10;P7dayQfKyspXB54PY5r8bf2uP2a77wbqc3xA8KWu7S7li1xGi/6pz1OPQ1+ymk61p+s2kWoWcqzQ&#10;zJuVgQQwPfiq+v6Bp3iHTrnTNShW4trhdrowyCpHP5V4OAx8sNV5J7E1IXVz+Y6C4juOW5PoOK6n&#10;Q/EmoeH9Sg1TSpZbS4tmVxJC53qw7jGP519J/tSfs06h8LdXl8W+GYWuPDt42SyjPkueqN6V8kQO&#10;rZHQmv0GhUhVhfdM42fq/wDBH/go9420L7LovxPg/wCEl08AJ9ob5LtVH+2Pv8c/MD9a/Y34S/Gz&#10;4cfGXRI9S8D6zFeSKMyWzkJcxnuGjP06jIr+RWWIffI6k/qK2vDHjjxb4H1aDWvCuqXFhcwkMrxO&#10;VYMOhBFeTjsgp1NYaM1jW6M/qM+MH7Knwv8Ai1a3F/cWn9g6w3/L9ZqF3Z5/eRZAcZ/H61+Zvj34&#10;A/GD4G3pk1e0/trQQcC8tVaSLByBvTqh/wA8ir/7O/8AwVG1Cz8jw78dbI6jbZEZ1GIAXMZ6fvE+&#10;7IPXo3U/NX7H+E/H/gH4peHU17wdqdrrul3KfM0TKxQMOVkQ8qcHBUj8K8SdKvRvGoro6Y1D8ZfB&#10;3ixreSDUdGm8m5gx0PUfTvX1e9/4J+NXhWbwr4rgTzpk+eNsZEg6SRnsw/8A18GvVviv+x94N8TN&#10;L4k+H5GgaucuUjGLeVuf4OAv4cV8b6p4R8beAbhY/EthLA8LEJdIMxSY7bhkZ9Qa8yvDm1joyp2e&#10;x474b0Hx/wDsgfFG28a2RfU/C6z+W8qDcGt5PleOZe2QeCcjPrxX7c6L4r0jxV4bsvE3hqZb3SdX&#10;gW5tJuxDjoR1yOQQehGD3FfnVpfi63vtPMGuwrfWdymx1ddylTwyuGyCCPWvYfgDqFr4Kupvh/pb&#10;sPDeou1xpiyszfY7mTnyF3BmMUvJAb7p453VjisX7XSa1/Mxkjxf9uT4Jp4rtbH4l+H/AN3OSlpq&#10;iR4BJ2nynOeMkfL07e5r8qdY+Fviewt3kg/fOn8DfKcDPTP0r+mrXfCmi+KvDGp6NqG1IdSiaGfI&#10;yFc/dcfQ4Yf/AK6/I690Cfwt4g1TwvrcbR32mzOkmSPnHO0jPYj6iu7CZg1DlkVGNz80Brd5DqQh&#10;8RQyxvtKuj4TIPTIHX+XpX0r+zh+0BrXwQ8aw61p95JPpMrhLmA/cnhPDKwJ4YdjXrnjn4VeH/GG&#10;l+U/7mXfuEwC5BPc9M/if518F+OfBPivwBqSW99byNEJMRTxZMM3Bxz+eQRXtUK8KuiHOJ/WR4D8&#10;ceF/iR4Xs/GHhC8W90+9XOR95HH343X+Fl6EH+RrcvrTukQl3cMrYKsp6hgevFfzmfsnftL+OPgf&#10;4vtxdqZ/D+sMgvbJ8qHQ8CROoDgZ2N0I+U8EV/Rd4e8SaH4v0Oz8R+GryO/02+TfFNH91h0IIPII&#10;OQykAg5BGQRUYinyq6ORn41ftn/skyeAtTufil8N7Ey+HLol76zi+b7HI38Sj/nk3/jv06fCHgrx&#10;5r/gHVv7U8JzEbgPMiJPlyD3XpX9RmoWUF7aTW13Es8MiMrxuNyupHKkehFfjd+1D+y74d+G1/J4&#10;90izx4YvZQzOmf8ARXbPySDoEz0PT1xXK5KUfeRrBnrP7P8A8d9G+I1qPPH2e5j/AHdxbM2TExHr&#10;jlG7H8+hr6sv9Bt7jT5mtuGKZr8SdL8PXvhrVIPF3gDVVS6i5ZAc7wOxXkNnuK/UX4M/Gix8a6dH&#10;bXjCC/jXE0LHuM7sZrxpUDW56R4d1C7tpWg1HBjydh69OCtfBn7Y/wCzU3j/AFO8+IvgdS+u20Km&#10;5tl6XUKjlkHTzBk5/vAc8gCvu7XbtLS4iaDkuflIHBPuP0pLi5Z57K7tRslBPJxyCRkc9foa4sNi&#10;XQrc3TqZtn800HimK0WW0EPzROyHHLZUlTkY6joR2PBrLutWa8UhogOcjd1/Kv1L/bd/YiuRFN8b&#10;PhDpmUuP3uq6bbjcULc/aIox/CR98Dp16Zx+Rnm3dnLJb31rJHJGcEOME5r9Gwzp1IKcSXUL9zAJ&#10;V3OS74OOmPpVGxyzm2witjnP+NdHp+jXGsWpuIYydhyF4/lXM3QkguDG+Vdcg8dPwrqfLL3TM+i/&#10;h74uicDTLpA7I4ZVY5O09/c1+x/7GXjf7bBqfhKcD/iXul0gxj93OOP97+LPpketfz56Zey2lxHJ&#10;GxSVOjCv07/YU+Ns6/FjSvC3iD94L2OS2SQKOhG75/Xp0AOc9BXzOdZd7vNE6o1U4WZ+3OtR2htS&#10;sbfNsPPqRX54/tleM/FPwr8L6L8SPD1v9ptYZfsV8c42o4Z4z/30CM4IHQ9Rn9Gr2CEW7fLgqGG7&#10;8818x/Hzw/pvi34QeJPDmoxfaIXh37SAedw55B59PSvj8FKKqpT2ZnHXQ/NPw5+3f4cvLiK21yJ9&#10;OcgAu43bievIH869p0b9qDwRqt3HBa+JoUlcj90+F/UcYPvX5EfE34fX/gzVZYnbMILbMjIwO49j&#10;XkqiJtsqKckZUjqD+Ffd/wCr9GpHmhNk1KjjpJH9Jll8XdImiSRNStWU8H97jn6V2Wm+NLKVC5uF&#10;Mb4w3BXnvnpX8zUepawm1odQuFYYKneevr716D4e+NPxX8KJ5Nhr73MZ/gcliuPqameQS6MPaH9G&#10;UXiWKGNmjmBVug/ToawbqTTdUnB1C3V+gLsgLfXvxj1zX4zeEf2pfiZa3Ci/23C7ScqeuOPTA+n6&#10;1774P/an1LViINWuDZSMxClgNpH1OcfiSK8evgpQexqfoZZ6Lo/hfX4fGng+KOy1qzbeXhUL54wQ&#10;Ukx94EHvX3n4V8QaX488PWniDT2Hzgq6945B95GHt79jX5HWHxUvZhHOiiTd94jvge3HSvVPhr8f&#10;5fBvib7dMf8AiV3RRb2PB5QHHmDPdc9emM54zXPB6cstiJRsfoDr/huw1Lz7K8X93KpV++OMg4rx&#10;LTfFWrfDzxGPDd5PuQ8RrIwxMnYoOfX/ABr6eiGk+IbS31vTZVuIp490csZyrqf5141468Cab4ws&#10;n03UcwXKZNrdDkxSDoSO656gHpWM6Lg7iPVtO8S6NrkP2aUqjzDBjk4zn9DXnPjDwFpUFtc/brb7&#10;bpd2pSZGUOoU9pFOQV/CvlWy+I2teBtRfwz4zjEkluxUq5zwP44ZR95DyRx7ccivqT4f/FLRfEsB&#10;gsr5b0bebecgToMdDn7w/P8ApXRTrN7hDQ+P/G37E/gvxdDcap8MtRTStbkJl+ySMXtZhtwETI3R&#10;8DuWz3xya/O3xr8Pvi98BNfN1q8F5o0ysoiIBazlVWD4yMo3zBTxz+Vfub4kgXR71bzRgYY3O4D/&#10;AJ5ueeO4B9K67SZ9E+Iuhz+GfGljb3zAFJoZkVklUjhwD7dcdD04Nd1DFq/I1e5c1pc+Uf2aP2md&#10;K+K3h0JFItpr+koq6lYO2R6efETyY29ecHhuo3fd9lcjVNKhuVwPOUHGc4PcfgeK/PzxZ+whpXhz&#10;xWvxG+Amrt4a1mBjKtrKN8DvgKFLnJ8oruDowYMDivpP4WeM9ZfS7XT/ABfYf2LqvIvLIyCRYJdx&#10;XcrZ+4/3gOcZxzjJ0nywk+XY5panc+KvB/8AasDSoMsAQV6hlP1r46+I/wAO9M1DRbnwZ41shqPh&#10;3VsqBKMmKZR8pU/wyJ1Vh1GQeM1+hted+N/D9rrenzWFxb+fb3APmKOD8vIZT1DKeVI6YrkqxUff&#10;i9S4yP535f2fvGHwg+MdjZK8l3oV+Xa11AZFvJb9GSbAwkqA4weGz8uSdo+8/A/h+z05o7l25Yj8&#10;No6V7P4l8PvpEsvhnxARPZ3OHikdRiUD7pIxjep9sHrjBxXhvjtNU8B251BHaawYgCUcYLfwv6e3&#10;r+dU8ynUSps6oM+h7rxjo+kWZe5AhKr3/XpXxP8AFH4yPq0j6T4fbECn5nH8ROen97j8PqK4W88Q&#10;eJfHIkjgYw2gHzDJ+6e27qc+2O9dFoHgjTdP2T3Ee9x+NdlLAynq9hSqI820zwtrviKbzpY2SN/4&#10;3649gP8APcnNeq6L8OdM01RLOiyuO5AOP04rr3u7SxTDLhAOD0rDuvFttHxGvT3H8q9SnHDUldtG&#10;TTZtixiTKqcRnqo6H8Olb+m6xq+mBl0sOvl42tFwyD047e3T2rhbPxnZSuqPEM/pXdad8Sb/AE3a&#10;unQwJGOud2cfQHn8SKeKrU6sLQhf1HGPc9G8P+KfiRfM7G1k1KPHyqUO5foQO/fNdNafEeWzuTba&#10;vDJZXCZUpINvI6jPevM/+FwauvyIo9cqNvP/AH0axNS8bav4ikhGrfvtm4fOF6NjuoX075r5SeQ1&#10;6ktEkavkXW59NW/jSz1hhJHkN0z1Fb8v2PWIv9LCn0I618mWVrdhvNspXtyTyAcpmuvtNd8T6N+8&#10;lXzoweSnIx71wYvh3FUveWvoKNRM97j0wWiGEMZonHK//Xrhr201+GeSTTYI5o9pCOwywH93/wDX&#10;TNG+JVrI8aXcflluu/jj6V6hp2taZIfPi2fOMH0P1/8Ar15X1yrTf7zX1Luux+e3ib43XPgfxVd+&#10;HfEWjSR6hZ/K2XOJEYfKynAypHcj26ivCviJ8eI9djSOfShbOm4Bt6lwjZwvcAc+2T27V+tnij4b&#10;/Dn4i2xXxXo1tqEpXaJioWXHb94uG47AnA7Yr4c+Nv7A+iT6VN4g+H+uS2Ii2k2Vy/mJjsFfbwOe&#10;h/PrXvZXjMLVnyz6kc/c8g/Zd+HXjf41/EMSeHr+40nRNPIe8u4nbkc4iTIKbiM53ZGM/K3IHu/x&#10;sgv/AA7qXieO+1Tzm8LvFEJtuPP4UHvyVBwR3x0HSvZPhDHpP7Ovh2603Q51IWNIJA7HcqqpYsrd&#10;iSepB7/h8TfEfxHeatazyPcpdHULt7iSJGB2YztX1/i+npX3uDoKjzTS0PPxNVS907DwINP8f+Ib&#10;e+8Q/Z5rITx7opAA0vkgbCVb+6Ru4649DX0d4ikt7pS0O2RG6Y6DtX5a+JPEctqBZxTsvmtgqDzg&#10;VqeGfjZ488OOqPcnVrdRnZPhmCDtvxuPXvk/hxXg5nhq2J96500qVon3PeaBaSy+Y1ukzkjBIBIP&#10;Yg9c+lfZPwd8eavqGjR6B4ku3wPkWVucbfl2sf68e+c1+d/g/wDaA8F+IfLh1jfpN3/01HyH1w4y&#10;Mf72K+kfB2u2MGowX1ldJc2F/wAEowK/UN+dfMVadWGki7dz2/8Aan/Z50/4i+B1vPDHmw+LtDR7&#10;jTm3hvPyP3luScBg6jCg98dO34mXPjnxvpN9Ppl3NJFNbOYykg2uCDgjkZ6+tf0MaFq7TQR6Xq7H&#10;ZH/qpSOn/wBb618b/tOfsy+FvHXiKXxfbk6Vf3C+XczwjKu6jCzSJ0bK8MQQcDLHAr0Mvrwb5Kpr&#10;SlY/MS28S63q0TSjUp0lXO5d5yAfQ9wf8is271PXrV99reXDyL/EZMfhXWeL/gX8TfAN6wksDqVo&#10;QWWe2G4bR13KeQfwx1xmszRfCfifWpo4r7SbwWruF80QkEKxweT8pOOnb14r0atCF7q1i3JHSeHf&#10;jhrnhPVFle8bV7CYeVJC+P3ZT+JWGOTkg+vevsb4ffFTw144gVNLl8m6CbpLOX/Wqp7r/fX3H4jB&#10;GfjK8/ZS+Kj6nctZm3kQNxmUbW4+93x+P416tp/7Ivxc8LW48QJf2X2qOMGNkuDFMhPXBPftx+de&#10;fjcFRqrdJmLSZ9d3dhHfxmMKrcfd968H8a+F/FWmyyax4Vn88KA8ltyZsjA+Xu3H8PPoOuK7zwA/&#10;xI03Sxo/xJtUlnhwItQtsSeYnP8ArlA+Vl4G4cNnnnJPo7CGbDOCGH8QHI/Cvm4TdCXK9S1WcT8v&#10;viN458aW08l2lo9wFOyb5j5kZC7T8uMjJBH+z07157oPxP0/yms9Z0+aITkk/KzrJn144r9JfiJ8&#10;JdO8bE3gAtNRI2NIigJMo4G8dvTvx2NfIN18PNV8BalPYavYEq8m+IxFh5gXghhgDj8Qa+6yvMaM&#10;4WW5LlzbnNf254IGhi20mXznmOW3rhg3J+bjgY/PpXL3tkibJ4fnt3G4FR6/Wul8Z6do9xZJd2y4&#10;mhOZGVF8w7sDDnacgY4z+dQ6ZY2N9oaY3hogyAn+LuBj9OPrzXoOumbUKnKzm4PkZv8AZ/8A119A&#10;eENNmv8ATElQ+W4THXj3/TFeN28Qa5jjkiB3sI+enP14H5/WvqLwvbxW+mx24UbtuDggrn29qJO5&#10;nmFZONjEfw3I1s0d4RJG/Jw3PAI7deveuA03w7reias9xoF1hEJdQT94d0P1/Wva9Rvra0i8qbGS&#10;K5+y1fTRIXEm3bkfNUW6NHmRPWbPVmniiiuVBYgfMR0yK5nx14S0fxppH9n6kypPFkwTqNzRk/zV&#10;v4l/HgjI8x1/x7Z29yFtZgrqDnuPTvXe+EvFNr4ltWRjtliOCPw6j6//AK6+dxeBnh37WmbrU+Sr&#10;rSNT0K+ksdRUeZE3UcAjsR6gj/69NulD8j71fUHjfwrb65bmWIA3UQPPr9a+dLywMfG3DJxt9RXt&#10;5fj41onVg58s0jEYEjJ+nvUoRAS5ORj8KGCDtz6VZt7KSQgEYz616vKfROoiuCo4/wD1VJu7KQa0&#10;W0yRTkkH6Cm/Y3HOM+vFNwJVZMrYA5AyT1p6kFsDrT/JlHzD/P4U5oc8Dg9aXKXzETbtucDkf54q&#10;QnGB24/GgqwXp9T1FN2sc9sU+UfMP37t2e1KMnrTdozn0oBGBUFEv8xz7UvXJ9uPrTfX2NKfvZ//&#10;AFUGgzacDrxxUvOBx0/rSEDrn2/On4AGKAEOB68U87fu/hz6UHB4HftSg5LACgBON23rQAo68j+l&#10;OIw2RnpTuBk9vSoYDccbRyRwP8KCN3y07cxG3ufQdacsWfrTuN6jevB5PT/630qwmAvPGenr70qR&#10;YHzD1/GrAiHOV+lEkUoihuo6ggigHHHp1ppwOVHApjvjBzjcMGjlIkWDgKXB54rNu7r5Dk/Ng8f0&#10;qvc3QCuoOeAPeuQ1TVFt1O5sDBH/ANeuyhhr7nJXr2VhdY1by4t45GMc15fqF1PfSMEyFaq+o6qb&#10;qYRAnBOOtdJo+kQtsaWT5D3PpX1mV5X7R2PmMfjuU5jRNLDXQZySVznIr0SSU2oWVR9zoR/hU1zb&#10;2luo8jDKeNw4qs8lnLEYWTnHUGv0HBYCNGOh8jiK7qM59PE4UlXOwHse9ObWkclgu73NYV5YRB/r&#10;n8qwZIpYQcHK/wBK2qVpERpnWzahGzeg71nG/Xnriue3MepyR6d6d5nvzjmud4iRo6KOpjvy+AT7&#10;fhVtXHTOf8K44XBTGRnHJrRi1Byu5R97+VbU8RczlSOo3ZXms66tVk+cdaRLpWOG6GrpGV9jXTuQ&#10;c0YNrMp9aPszMu706CteWNDnPO2oyFHQio5R3MlrbJ5FOWE9AOK1lVMjcc565rRjso5M9OaapXE6&#10;ljCSFl6Lx3qcAjAx+da8tlszzisyUGMkPW0YmcpDWk6dMn+fSun0C0aeROM/5xXN2dsbqXbj5c17&#10;Z4O0pQ4uHUcYAFdGHp3ZjWnoa1vo0D2E5nQhlXqDXnN3YJ9p8oL25z619BanYF7Jmi5wnzD1rxjV&#10;4DHc4xgk4Ne17C0Ti5zNsbR4SxHfiu70SUv8jnFUrCKOaHJXrWxZW6wzErx25q4Q2IZ00Nvniuns&#10;IRuXOMDpWXA/yD0UVsxTKFO3Ge9ejFHNI2dq7cnpVeQYGDT0mDLmopZFYdK2GZU+7JIB54rEv4Sc&#10;hFH3etdA49BxVG6j3RHPHFZzKgecatErRdt4HPvXmmsoHQug5wcLXrOrQgIA3Jb+VecajEGaRepB&#10;PPpkV5daJ20zjdPuPs9wrHocGvVrER3UbD73HA9zXkzIV+UjkZFdvoN46J5qc7AMisaIyvrOlS2s&#10;u/bjmrmhXz28q4OFbqD6eleofZbTW7YiTB3DrXnOraBd6ZMWRflGM/Su5QMz1C2kSaNXj6YGavR8&#10;nb6frXBaFqoVNkny/wBa9BtwJFLD5gTXZRnc5KhOeT0wBTWXv2qzspkg/I10CKMi5696xr2Ntzk/&#10;hW246jrVC6UNG3vSmiYnmmsxCQhR6155c4Wcgd69Q1OMfePqRXml6oFyWrzKsTugSaTcIFVHAQt/&#10;F711q2rt83Xb+tec2r4Py/keciu90i9Cpg4I9+fwr+XGfpZWOmsmSE3Edc9Kvx2KsxwBwOvrXRxC&#10;GY7V6+hqylqmeAue+BxSGYaRvsA4UHuetXLRpbeYGNsHPQ+laZgAPQCmNGBjGOvNAHo+i69OcI5I&#10;wPwr1XR9bjPlmQ8ZANeDab2I5JHP413OiiZ76K3X5zwx7iuukzGR9b+HLn7W8cituT/Oal8V6hgr&#10;BHyRzz0qp4Ts57LShcS/L1GPeud1C4a8vZMjOOMVvUCJo+Hrh47sjcc4zntk9q2NRuJTKJWJyfX1&#10;qpoVpK0odV4A54revLJ2f268jJNcVWRokVExIuDz+v8AnNdToWE2Rj7vp/SuUwYzwME9a07O7Fu8&#10;b8nPJH9KygUfQukwZi2gjgfzrTSzCtvcjiue0LUke2STpkZ5HatG61NQhVOnTOOuaitVQKBqIY0k&#10;wx4PH4V0SXkUMHmORg9K8q82+Mhkh5FdDAt1ewDzCAACPrWMZNlcpY1TXFaQhWH3e9cFqDm5IaNT&#10;uHtn613UfhlJvncEsTj1q/D4WwWXI/Dj61XsajBuJ4+POJ2ouWHXIq9aR3DEtJGQPrnNet/8Izb4&#10;3TIrD1U4P4+tH9h2p+QAflxWv1SRPOed7xtw1NkhtTslmWPbGdxLcAf4jGetelL4fsY8booh9a+V&#10;Piz43itbr+wNHlG9FIlK9lbp+eP071xY9qhDmmUpHK+OfEtrd6lLb6c4EMfy7gMKxzzj2ryTUL9r&#10;iZra1/eDO3cP4j06VQa8uNQmSzslaeaVxHsAySQe31/Gvrj4WfCwaKF1jWwsl4w+ROuzd159T/n0&#10;r5bC4GeMnzPRESk5HnngL4YTzQnUtdgaKI4wHypP/AeDj6/yr2N/DuoFfLttvljoAMV7esyQgKjJ&#10;GijHTFQPc2ABaRgc9fSvuMNl9KlHlgB4c3g++m4uRkY6Dion8E24PMBb617XLqmlwxsyc49ADXF6&#10;l4kV3Hl/KoH0zXZ7OmM8wvfBkScpAqE5BzzjNeNa9oUtg4YY2kZGB0Poc19CXmsK3mDAOff1/wAa&#10;8w8b3Mcti24cqRjufxrOcI9APGLm7WNSZCCoGCB+tclda7FE37pQ2TnnrWHrutt5jxq3GeBXF3V0&#10;A3ms3Qc1x1a3Y0SOuOqRHI8pV7VUeeOaNoZPlEqlD+NcgLt9vynbuHTrmrVrM7ySeYxIHGO1Y8/M&#10;WdN4c0+30yH9wMdM98tXeLnzPMb7hGdv+1muJt5ljiVccseSeldBcXJjlTbyQgPXjNbwQJ3ueh6f&#10;dMh2yfOvpj3/AM8V1CXhZN64Uc15tb6hbyOUkY7++OnSr/2oMCN3Po3pXWYM7jz43+Xv/PNatjPt&#10;KDoO/v7n1rzmK5uIyN+3axxx6YrpLPV4oFzIobA5x9P61ugPlr4g+Gr608XXuqaoqfZpJ/NtmxuD&#10;DOODjghcZrk7qV72X+z7NCUkKgKozuz2/wDrV9RXc9lfXnk6lAs9vnv2PY//AF67fwf4M8FXt8NQ&#10;Omxme3HyH0OO+c5445rFZMqktGKdayPPvhr8CrzXWiuvEP7uCQjdvYY49fWvvnw1o+maDapp+kwL&#10;DBEAB05HY8etc1pIgNukEEYAjJUcc+3Hv3ru7OT92qjgdCOv+favp8Fl1OlGyR5tSrzHh/7UPgZ/&#10;Gvw6N9aR+Zc6V++x/u5/TGQfauA/Z2+PWi6H8O7bwf41dkk0dvLt5cAZt3yVTgc+XjHfjGff7Os7&#10;aC+SSyu0EsNwjIyHowI6H2r8RfiUPsGuz6Va7oTb39zE209FRtsS/QLnj6V4+a1nhqnPHqddGanD&#10;kktj9KfEf7XPwq8PXkVol4lw8gJwDn2xkceo/TmvXvH/AMQbU/AK+8f+HZEf+0bNorcq+4ea/wAj&#10;LuGOV5zkevFfhNc2tumoxXl7EZpXdSzkjO1Tkk59B2HFfR/gjx1qVx4Bv/BVzOkemW9/5tqkjr5n&#10;3MNuXH3Rnjr1OTjArycXxDUdGXc7cBgFUrRRxHiS7/s+azttmZIyZ893MoXHQYycE/jWdpXhuO8u&#10;hreujz5JTvCOxwM9Bs7/AI5FdFdLZ6m6ale/vivY85I7ZPYcV0thai4isZ5YXjtbveEYpiMpHwdr&#10;9z2I575r8/bk3ZHdj6q9rKx7z8APgbqPxc1WS7vYPs/hq1G12I2CbHoCD17nHPTBzlfy3+Kfw+1D&#10;wxqupPArmXSruWFwBgnynK574Ir+hH9k34m6NrvwyuvCwVLXWfDTkyxl8+fC2SkvQYXA55PO7mvy&#10;68Y2MHjvVvEIgTzG1K4u5fRjvLds+nGBn8q+wnToUKVPle+54kqjbdz4Zk1W81GxitgXZAPvseT/&#10;AErQ0nTdS124t9E02EXN5cPsRQNx+bgcAD/PWp7HwjqkGqSaC0EjXEDNH5QHzZBwAO3PqeK/X79l&#10;T9mHT/CFhb+MPEdusmr3qb13DIiU9lH9TyfYVGJx1OlByZPKan7K/wCzJpvw5trvxTr4ebV76FY2&#10;DEqiIeSAoOMcdxzX0L468W2mjRLaWnSJdnB+Xntj27k1N8QvH9h4csn0yzlRccO27kt3H1//AFV+&#10;YPxM+PmtavrgsvDDlLS1LebOdr+Y/THzA5XHXH4Gvi3OeNrvm2OhWSPrLxR4Z8e6lYzXawPZhju3&#10;S7h8oz6qwx9eK+Vrn/hPDfTaYtxK0kLYRwRsHqO468cV9Y/DP9q2y1vQY9H8Z28kEvk+WLlCDGTj&#10;ady4yevQe/4eZfC34j/CzU/HTDVrqG5EBZJFlwVjmkby1Y/NjIIPBBBY195h8poQcYwZzzn3RXhX&#10;4lWmnt9hFzOhh4WQMwkz/dU5U8dufxrkNP03S/GGnXV3qNsHl8xo5lZuGz1JGP0x6iv0Ij1fwZq9&#10;qwsSs5jGwKOcj1IBwPavgfxN4mtNB+Id7ZWSL5EtyUnznLFj87H7xOCcgd+lenm+CUYp0pXLw1aN&#10;/ePqH9nfxRJceGX8H6lI8kml7jas3LmDOCh9SpP616X4pvpo/KhhfaW6jvjvXyLaanfeBdctfEls&#10;uU3sJAvClD8pU+vH5nmvo7T9YtfEUSazBJ5iSk4/2TWmEzd1KPs3uicRh1zXJYogn7v0rndX1WyS&#10;VrWV9vldQMZ5/GtnUdQisLd5GPz9iehr4/8AibqV5p+rTeJLY7RckmQcgDA4LevTHPtXBj6to2Lh&#10;A1NQnm1PWZ7y54BY7U64U8c5z2okmFvCQmAq9fwrM0nWI9c0tNXiK/vAS/faw6ivGfid8S7bw/Zy&#10;Q2b77thtVe24+361461Njzv4y+Mb/wARanaeF9JRrks/EcYyWLcKuBmvS/hd4CvfDtm0urYlu51+&#10;4AG8sHnC9fTr1PPY4ryr4ReHtQ1jWv8AhKNYUgpl4ywwGYjAwfbPpyK+ytJjjt/mfaGc8kDoP8aW&#10;Mreyp3CxLY6enyx7enXHSvRtI0uze2QtgYHYVjKIo23DAyOatR63BZfuo2J/Divz/HYqdaWhokeh&#10;WtrbQ2qxxtx/EN2M/WteL7JEMR7V47GvFdd8cXVvpVy+nxrNcxxl1UnqQOmMGvn2P44+LryN5I4L&#10;T72FG9gSD7H0781zR4cr1Fdo0PvG2ufmJ8zt0rTF/aLt88rz9P618VeCfiXrXiT7Xb6m0cdxDho0&#10;jJLFOQSwYflz0qt8SfH974Y8M3msSSMzJFJ5Sg43sqknk9gOv16V30ODajWshNn3lb6npe4J9oTb&#10;6cfzrXW90/8A57ovp71/PYvxC+NOpSxnRdS1CaO6ZVTyjwjsfu+YRnjPPP1r6Q8C+A/jpqJC+Jte&#10;nis5IxLvMpGFIGM8A5Gec546VrieEadKN5VUJs/ajS5bWb58q2VIx3/xrWtrmJJQUKr14r8yfDHh&#10;3xR4dWFW8TXL8/NsbhuT/e9uvH8695sPiR4j0eFkmP2uKNc84Vhj3xg/l9a8GpgEtIO6KPt8j7Sm&#10;/kL909xz71Yjsi8YjUoEHy4bBr4l0n9pq5tnA1HTJHjRiNyMGxj2HNer6J+1F4FuEijum8lmPJfc&#10;CKVGhUg9CWe6XvgPQNWKDUrNZCDxswpP4jtXPz/BnQizfYA1sG6jOcf41c8K/Fbwd4mia+0q+jeK&#10;MkfPIo9R0yffivSbLxFZ3IARkbP93DcfUZrWo5S0qIymkfP2pfCbU9OlaSCZZYsZyRn26da8U8b+&#10;D7yS1eK8tyVkBwcfKc/pX6HxLBdDDlSlTyaLoskBiuo1lRhyhGR+tZxwcHqtCFBH8+viHW10XXbr&#10;RNSTZLEeUbOcHOMKRkg+uCK4+78XRTE/ZR0yOe/bkGv3b8Z/s7fBjx/bSL4m0O2ugyeXllBZcEnI&#10;YfdPJ5/DpxXyxrH/AATt8B2l5Lf+DrtreLJZYnbzQg/upn+ZOPwr6DDRpW953N/aI+DPhlouseIr&#10;9tTv4cWmE8vIyWYHA+XHofr+dfallp8NlaAjDsB0bsf8atQ/Bnx54MTfJpMt5ZwL0gX5/wAhjr/k&#10;V5lqfjua3uZrXVImtvIfad8bx9eg+YV83jqs5Ts1oYzZ12pPbhHkkb5Y8tn0x1J/CvzL/aL+Md9e&#10;eIofC/huT90Hx8rdTnBYsPXov8uufb/j98XtV0jTE0vw3tNzcqdzE8qpPp3Pevzg1Zrm9WTUL/Mk&#10;8su93YYbpgDJ7YFfX8LZNJS9tVQ4xP31/wCCfvx0t/Gvghvh/wCJZkk1nw0x8neQTJCecDsdpzwO&#10;MfSvkD/goj+zxc6J47i+K/hOFY9L1tR9t5ARbhflGPd88n2HB3V8TfAT4ma/8MviVpninTnYLDKP&#10;N7hk7gjjOR2r+izxLZ+D/jj8Lvst2FudJ8RWZZW7xswxwfVTwa97GQ+rVudbPc0P5e4r+e2mIYD5&#10;H59R+Ne26Hq9zaix1y2bZLA6sCvYis34pfCXV/h5411nw5qskZmsJNqnGPORslHA56qOfQ8GjR12&#10;6LHE/wDE3T2xiuzExUoF8tz9c/A/iW18ceEdP8Q22N+3bMvHEqnDD8eo9jX3r4HvYo7GxnDblEQB&#10;x7rgivxd/ZN8Vyw6pqvhG4nX7JOqvAGznzR2A9MdeK/V74cauxsobZ/uHeuK8ChFU6ko9Gc0keAf&#10;td6G/jK11XQVlVJL233oWXcF6qhxkZ6eo4r+f7VvD2raPqV5pNzbTrNA5VvkJHBPcV/TX8dPCMV9&#10;pL61afNLJZ49z5GWAxz1BNflD8QvD9np+rL4gWANHqW0S8Ajeo64IPXNKhmEqFRpq6ZUadyD9mT4&#10;hf274F1L4e6s3lalpxNxbebkPKhO4gBgM4K54zwT2FfF/wAUbGeX4ja5ejC+fcsRu44HFfXGkXkG&#10;k6taanZoscluSN4A3FG+8p4xtIyOnA6VQ8SaPYajq0iyRjD5ZSVyQHJbH611YfMFCq6ltzrqULo+&#10;KP7Olm684PIHesLULHyTnBjDduR+dfZs3w70eSXMkPB5JBwPyFcnqfwjgvS4guSkAfIBiXJX3bnH&#10;/fJzXtUc+o3tI5J4Rnz58JdZv/DHxP8AD+raaubiG7BVem8r0Xv97pX9TmrvP4h8BC+tbd0+3aak&#10;5Vv4GMYY5Hb3r+ZP/hX2seHtXtNeXY8mnzxyh0I+4vPKknkf0r+q/wAIRwXnwq06Z0Cvc6Yjnju6&#10;c/pxXj8VunWppx1M4wa0Z/Nz+3Da21r8dhfQxbJdS0m2lc/3vLBVs5+uK9p/YAu3i8Q+LrVW+aSw&#10;hK/7vmEt+uKzf2zvh3rPirxn4Y1zRY1eVtNkgfd3EUhOB75b8hVz9kDQPEXgLWdavtVh2fabSOJS&#10;Rx8rkkc+orqwVeEsBFX6GlOOp+l1xqFze2H2W7bhZFJHU+mP1r50/Zq1Sxg8U/ELwqpIu7a/+0EH&#10;geU5Kp/6Cc//AF69pW8d7ISuuDKyP+AOTXxx8G/EkWiftYeI/DU3yjXTPFC57lG8xRnp2KjPqfWv&#10;HhByUzoe5+ixto7jej85HB9//r1+YP8AwUB8OSz+HvD3iCRQo0++ZWx2WZduD9Tiv1IugPKM6dhn&#10;8a+LP2x/Dw1r4O63fAZ/s9Ddc8j90c8/gTTyipaojOpsfisZGdHjLAo3Qn0FeyfB7QIdT8U20MwM&#10;u8xkL243Zz6/w15FaW7yORKN3zAj8a+wP2cNFWTxLcPcw82kY2MB/Gc5+vGK+qzOty0pSOeB9w2M&#10;EEFpDFnAjUL+Q/yK8n+Jl472M0EbYZVJH1PSvYLhfIhHuOntXzd8QryRppWRs5PP4cAV+fYFc9eK&#10;ZufKP2rUUuHtkjId5WB3DH3vrXnF/wDEDWg5is3aNFHQd691+I2t6bpmircW8X+l3YKp643Y3+44&#10;I+tfLtlpmp65cG0sLYvI38K85zwB+PSv0ulSgvi2MZTfQ9s+Hvxm1jTVFrqrebgOEY/PgMeeD1z0&#10;/D0r3exvIdc02DVYI/3dyobk9Dj5l/DpXzP4Z+Dl8zR3mtMlvCpJ2scuccEbf554/kfsTwD4U/4k&#10;kOl6TDJcQB22E4HysS2T0GMnHGfavEzGtRUv3Z6GErO1pmR/wjTXp8rBAYchuRt+nQ/lVC2+AWla&#10;/exxmzQl3DSFMgf98fd/SvpzQ/Aj27I11IHcD+H5gox05r3/AMIeF4LMiVIgd4H4/wCNeJi8y5I+&#10;6yak4sj+E3ws0L4c6AtrpkKpPc4kuHx8zM3QfQZ49a930aFrbNgfur057HNZw/0VCHYDNcg/ilLH&#10;XrW3lfid/KyeB83Cj8+K+GzCcq95M5Du/FOjJqmk3FvjmWFlXjP0r8+9d8SWWi3F1Z3Lj7RA7xsO&#10;+4cV+lrN59sz/wCzX44/tfaBqfg/4ri8g8xdP1yBZ4XLYzJ0kXjHQ/oa9Dh2lGcuSRcD0n4S6y2t&#10;/F3R7dZP3MaTy+X7qjDP619a/EyFZoonHWOPLA88n/DNfAn7Id5NffGBUuTvNnZuQG54b736V95e&#10;NJ5LpmVwAHRunpnqa+nx9JQPYwrvE/PP9oiS4XVNNjtm2sVYye5K8Z/4C1cr8Itc8V+Fdam8U6bA&#10;l5Y20MkU0RlKNhxgkeuODjB5HTvWz8cJ1t/EMMxPKszOvQjjvnsc5r2D9mLw3f69qM/iiZYzpXkm&#10;3bc2cyIRlQoz0zySR+PNbOpy4e1i607K7Ppn4eeFY9GtJPEV6zvd34Lx+bwwV+SWUjqff8asa7fv&#10;clNMszvklOCM5rq9cvksYf3fyoq7QMYAGOmKyfgro1p4x+I4028KtKLea4iUnI8xNuCV/PGQeh9D&#10;Xx2JbnM8arUcmcvq3hm60u8WyYLMLmEBkdQR864ZSpyCMHBzwfTFWPht4E0vwL4eXRdLtUggDu4V&#10;QcYY8deelevfF7w8fD+qQXIO9duDx02nt65X2qnF5MkQliGEcZx9a3o1mouJMWdt8OVxLPH+H4Dp&#10;XT+IbVluo2P3drH/AMdzXD/D27/4nt3Z+sJcf8BIzXo+uhftEAkPy7P5jFeZWJkfnbpGvxx/tD+L&#10;PDbf61ZjcIfVXIzn86+710mafw1cSgbfNjOOM8L7V+cKxG2/bI8c7ulvp0TH2/1f+fxr9W/CKQ6v&#10;4VhK/NHNDtPsGH+Fe5icLFcj8jK9z8Uv2i/CLR/EDUGvAo8+EOrg7xnJz7HrXyJ4g0+2066QROXQ&#10;kkgrgdunJ9fSv1B/a38GHTZoL2IN5VvMFG75mKtlQCa/NTxdp8r3itbj5SPmyfpmvtcuxUZUEWti&#10;7pmpjw/ZTC2wwdNuO3zVylrfpdXKTNtIJOT2FBhn+yEMo9B9KzYLCRd2w4UdfSul2dzU0ta1y4lk&#10;+x2zcZwcDj0qZNES7YCRD+/AYehHcVVttPhtStzdAsT82B0Oa+j9L0KW/h025jhDb7aNiu3uecVy&#10;1Kvs4+6dEKfMd/8As7eFli1Mu+kxRpaxh1uDt3SOTgqe56jPGMfjX2bqTzwW4L4Jb+7zXn3gPSJd&#10;F8OW+n3DNvAMoLdfnJZh9ATV7xl4lh03Sp767dYorWPczMcIOQBknjnOPpXxWZylXrfgVJKJ8M/t&#10;bfECdr21+HNt5sSvGbi5dQPmDDC7QCSeO5x+tfEM0ym3VfmZEXAOOp9P89q674gavf8AiHx7qutX&#10;cokaaZhG6D920A5UgEnAOTkevYdK5eLT5L68S02O4nIVdpCjB/mMfr1r9LyvBqhh4xR5tSpzM9j+&#10;B3hNPFHiBLhoXkis3EnzZ2lsAqCO+Ovpx9K/SW0mTSPB735fj5kG7H8PH5V4f8G/BC+E9Pis9pEr&#10;DLMRzuPGD+FdZ8XNRbSfBtzbq5jLcxAHB6dPxr5DMKzr11BH0eGgoUnJn54fFDWW1bxJcZJZYmZV&#10;z65OetcJBIAmH710fii1ka4e8fkyvkfjya5ll2bQRkH8q+5oQ5aaifPVJXkzqPCs72viC0uYB86t&#10;8vocivpDx1osfiOxg1vyyZVQY+ncV8qWV21rcR3AH+qcH8K+zNOvYb3QIYWwRNGAPcmuPFXUky/s&#10;n1H/AME4PCIuvFHirxNgL9jhitlJ52uxJ6evByfb3r9T/EC3EVncMYyV8vk/XivlX9hnSLQfDGfx&#10;WI1iudVuSsiooUbYR5YY46lgBn3z619pzyxLYG8cbgu4SBu69xX5bxJVVXENBSV0fGH7Tfji58C/&#10;s9+JdVtv+Px7IxJj/bOCfofu479O9fz46WuyzjLfMSo/AnOf51+vX/BQfW7GXTNB8AybwuoiaeIx&#10;42jaOj8/dYHHfr0r8jVykaq/ynHboa+z4Qoezw7dtymrm7o91cWnnQWj+X9r+RueqkEYPtX25+x5&#10;8P7jVvHya1fWpnt7WLzDKekboRtUL339+D39a+MfDFj/AGjqMMDYIXJIHJf0H/1q/cX9mfwTY+Hv&#10;BkU0WC0/ysdu1mPViR254/CvWzjGOFFg0e32Uph1pLeLGHjAP4k1t3o2xs3Yg5rhNB1BG+JTaHK2&#10;ZJIyV+gFen63aNFIw2jaeP8AGvyXH/ESfAH7ZWkzyeBvDWvwqrjTNVSObjpHOjjr78fr9K+bvDGo&#10;Wd+f7MuwrJOnlOG6FWHr+Nfcf7T+mSX3wH8VALvFkkd3/wB+nzn8BzX5p+C5JprKeQ/I9tseNvfd&#10;z9a+vyiq3QVj1MC1KDMDxx4L07Q9XOnXnETrviY9WQ5H446Z/wD1V5Ha+EFl8QafoGkMzNqV1HGN&#10;yDhmY/zx0/xr9DvBNr8D/idcR+H/AInauNDk03c0czIS7gqAyKR15yQemK9Ef4L/ALPmi+NdEvvh&#10;zqx1O9spYrqNXL790LDJKNwV2/l/L7ONSaw0qr7HBXjaZ9LReHNO8C/DKFcgHRrTKv027V5OSTwh&#10;PX/9VM+B3j+8+LXgaPxvotsZTHM1vPCnzyJInbAGcMOVyBkdq8+/aL8RNpPwZ8QR2x/e3Vo0MYPU&#10;Ncrs6cjOM14T/wAE7vHF14F+IOpeC71jHB4iiXyQxOFnhDFQB0BcFgfUYHpX5/h8uhWoTqT+Idro&#10;/SXTtVs78zB+ARtlR1HHbofcEH9a8B8Q/sveFPETy3Xw7ZfDGosTsijTdZSt6bOsYPopx7V9DeNd&#10;CW98QTXtnIYGuAGDKBhmxg5+vGa4vSfiVD4H1eDSPGBFt5zFIZ3+47dlBPBJyB/jXlUFUpNqOplJ&#10;WPxr/am8LfEn4U3lpaeOdHfT4t2y2vF3PbTYGW2ybcE5ycHBx2zuA8F+Afxs174KfF3RviRpMjMI&#10;J83KknZLHIdsqOB/C4JBHav6dvElp4I+JXhabSPFFjaa5plyvzWtzGJlbdxxuzhvQivyt+On/BNj&#10;wjrFtcaz8Cbw6TfxmSUabcSZR9wHyxyndgA5wp4+Y5xxj7rJ8/oRiqVdWFc/an4feNNH8d+FtM8V&#10;+HLkXOm6rAt1aSf9M36xn/aQ5Rh2II7V8X/t7fA+fxz4Hfx/4btN+v8AhmOS6TauTcWmM3MBwOSA&#10;PNTnOVZR97FeCf8ABPL4h+LPh7e6t+zN8VraXS9Qt2a90oXH3h2nhGf4XxvQDjIkPO6v12mFs8A8&#10;wFo7j16D2NYYm1GrzU37rEfy4/bPtunq9uu5XTPB9e1W/CVpJLqZWGMsoAJJ7dfrX0p+058Bbj4P&#10;/EedfDNrJLoOvvLdWYjBkWPndLEMDom4YGentXJeBbfRLS1T7CwN7O67yw64zj8KjEvQ9TDw5kfp&#10;NoMb/wBh6dnp5MfH0FeWfFKVJEhtf7obafXd1Fet6cw/syw8vlWiT8sV4n8Xt0TxvH0VefrXyGH/&#10;AIkjikfJnw1BOu3cDcMW6fTNfR9nbJFdRmRflFfLvge5aHxSLiMA7mIf6GvqeO4hlG4MMYr1ofCZ&#10;sqax4+0Lw7dGz1WURBhnqMsP/wBRrjfF2haJ4/8AD5+yXheOZ0O6MDcOSrfeBwefQivnb4t2eo/8&#10;JBcSXAbMikIDzhRz+XX8K8n0zxVqfhi9itdPudyXMnlyRZ+UFzgOPRge/wCBrWKk+hzfWeh/QLpu&#10;iT+IfB2n3rsCyWy7WGOgHT6YAz+tfkt+1j4ftvCPxC0i6NyDckzTK2MCLbjpk/MGPHQYr9oPhzaT&#10;2nw606xuQEmisI1fGCDviGK/G79uufy/E+k3ewFotyZbkE9x+tc0dKqj3LlI+w/gZ4gHiHwnECoK&#10;mKNw3UEsCGXHtx+deY/tGWuq+BBF8QtFt/tAYJb3eByNuTE44+91B9hXk/7E3ji+vk1PwteIFWBx&#10;LaHOdyNkOoz2B/rX3v4/8Ow+JvDlxotyitDeoysSM7WA3KR77wKxkvY1vIhK5+Wdpr3xa8Z30d9p&#10;MUoeX7jy/LGo64J/HOOle8/s2fDG48HfHvw1e6vdf2hqN0bk/wCyzGJuSSOp+teYS+LPEGgXuo+H&#10;NVljtZ7KR0Jf+JR0x9Vx0B68cV9NfscXEPi/xFrHiwL9qXSriK2jnY5eN3BPBPOSBgkD64rsrP3e&#10;a2hMYn6d+KLmK3sPJYY8/j2zjrX5n/H5oLuddIlIBuVcKeuHxmv0C8c6rHcQxR7eMEt2r8qf2pfH&#10;NloVpbyAlr+8uZYoQoPO5DnJxgfLnOe3TPSvHpVFUrqJ0Hw14p1BLLUzo8BO4SHewOQeccV0r+Tq&#10;HkW7kiRVOMntjv615rfaHqc6jXlRmjkOct09DSeMdZ/sSCyvvMbcTtUJz0HOa+6wVO3uoqJNrVnL&#10;bXst5HGsdxH1bnLDpz6+leh+B4m8YSjREjc3M4ZRtxjcOnrjNeV6V4o/4SQLLKPMmYFfXjmvcPhF&#10;fjQfE7MMo8yF4mHHzAcV6ONpcsLm3OfVD/s66f4X0W21GbU47q8u0XfBhUYDHVc8uucdfz61T8O2&#10;c2kzzaNeEHp5bH+IH86k0Oe+uNUkvb6YyvMytgsWB4wOOlbXj8JpOhya5DhGs/m3NyAp6k/Svzmp&#10;i+apyjZYu/DRdhL92VBkOK9i+JngHTf2vfgnceEJmjTxz4ej8yFnwvnYGAM9QH4GeQH6/eyPMvhJ&#10;4x0j4peEYNVtHBfaVZe6MOoNdjbQ6z4E8TWXizRXxPYsSV7SIw2uh7FWBxzXXQxUqNRMzbvofg9Z&#10;eFdT0rxwfAviaBrC+s7qW2uo3UiRWiPzIQ3f5T1/Kv0e+F00esaFe+GNUAkiaPyGAPzbCduRjuDg&#10;/X8q9M/b1+BNp4mt9L/aj+G9l5trehW1SOPhlkXhmxjr8pD8dcnoa8H+EHinwxp+lX+o6rdLbz3D&#10;HyQ2cgbQMH2yM/ifevs8RiPrFJSietlMlCTOF8RahpMvhdtMsm2yRTMmzb12MQTxxjI/zzXzH4wv&#10;UQR27HaxJY/0r6a1jw9pt9rJktrozafN90IPn3Hv/wDWP4+lfH3jSZpPEtxCcMLYCLPY7BjP41tl&#10;tDUrN6/u+pgXEol3EgYP8u9epeDfiffafpsPhLxCTdaRFkQseWgyf/Qef1PrXkyJn5PxqZ4PusvB&#10;Fe5Vw8ZxszwaWIlB3R95eE7bQreSLxJol/8AZ7qCLzUdJQJEZTj5Qefw7/Sv2Z/Zy/aATXNKtdD8&#10;YSCO8dMRXQ5hnI6j/ZY+nev5gLa51HCRR3Dxw7sMgYgH6+3tX7J/sP31v46+GMmj3jY1TQbmVJV5&#10;yYpSXjYnoSx39D25GDz8hm+XypwdSOpvWxcanSx+4K3Ec0G9D5ida+TP2nf2aNF+OWgHVNLRbLxf&#10;pyF7O5wAJ8DiKT1yOAT/AIEbXgH4mP4cu4vCPjT92P8AV213wUkH8KyejY79/wAcn6Yljjnt0eMh&#10;l4IxXkYPEX1Mk+Vn802uW2sxLeeFtatzY6paM0E0Mw2srKGUghgPf+RxXw74j0+70nXbzTrtNrIw&#10;PPo1f06ftQ/sz2Xxc00+KPDsS23jCxTdHIgCi8RP+Wb/AO2P4SevTPcfhB+0B4Ou5LQ69cWptdU0&#10;1zBdxMu1gVODuBwePcV9Ll9RL5nZOtzo+TZsMpFdv4Mt/NnK4J2ITx7/AP6q4RGZiQoJ9sZ/CvXP&#10;D8I0ey8x/mkkHT14r2Z1LHOlcmvTG++FjjjBNfqz/wAE2fiRN4j0/XvhDfSO82kk3tq/UeS7LHLG&#10;fo5U4/2jX5K3T+ZMzv8AxjmvTP2fvipefBL4zaH40tSfsyShbhP78T/LKvpypOPQ4NedmFH21JwN&#10;eblP1d/4KD/DO81n4cJrdvGDc+F7kTZxyYZlClevYlTjnv71+Dk+p3U6lDI3J9e4r+pf9pfQx47/&#10;AGfPEGteGMX0F/pf22Irzvj2rJuGeo2jOPQH6V/KQLh2aQI2AGIPfuc0ZAk6TizkxNW7P0l/Y6/a&#10;XbRL9Phz43vCttLhLOWTorHjYSex7flX672d7Hcj7+cj5fx71/K8ZJY2NxE5R0OQR1zX65/sdftL&#10;TeI7KL4eeNrkLqdoimznkPM8fTYT/eX36jvmuTPcnU4ucFqKhU6M/R3xH4X0fxJpl1peqW6XdjeI&#10;Y5YXAYEHr1r8Jf2o/wBnbVfgl4nGqaXE03hnU3P2eT+4Tz5be4H6V+9lnexMvmfe3AHiuL+I3gHR&#10;PH/h+78P69bi702/Xa2RzG/ZgexB5rwMozadCfsqmxrOmmfzQJes4aN/XPtQizXM3k26lsH/ACMV&#10;7n8f/gB4j+CPiV4J1Nzo12S1rcgfKy+h9/Uf0rA+B914dtviNph8UhF06U4LSDKK7fKGbAJABK84&#10;xzzxmv0alWU1dHM4nJw+D9SkbdPE8K9WDYA/OvZfAfjfxx8JNUt9Z8C6zc2FzHyfJdhuB7Ed/wAa&#10;+lPi74n0HyLeLQYBEkYkBIVQHdgMcjg4Hb69zXzBKY5FnUsN79PeprU4tWkdeG1R+svwG/4KSaVr&#10;0lp4X+M0A0m86LqcC/uZNo5+0RDpn1X8V6mv1H0bVfAnxE0UTaXNZaxZ3iDOwpIjKOnTjiv5IIPC&#10;Wva1I7Rwnyxj5vT34/WvoT4feK/iJ8GhHq/hfX7i2kUBpIyxeOQDruB4OOwOa+ZxmFpc3ubmnsZd&#10;D94fG/7MFjceZqXga4Gn3B5Ns/MEnt/sn35rxGLwrqmj3n2DWraXTbqBvlOeAR0YdAQetUfgH+3r&#10;aeKdFj/4T615jPlzXEAyY2x1kQZ+UjuPoQK++dK17wR8SdGF1p81tqllOhB5VuGHPuDXiYvBX1aM&#10;LnAeG/Faa1pcb3zBLlAIrpQf+Wg6ScfwNjI49R2r55/au+G/27Q1+KWlRbb7Rf3V4R/y1teiv6fJ&#10;09xgV9EXHwvudEuTdaFI1zbsMNC5+YDH6/5wKjF9ElpLoeuQvLaXEbQzRuOsbjBH9K8uScJ+9sTz&#10;WZ+Stl498M/ZY5Li/iEbqDhm29RXl3xW+LHhzVdJk8G6LCl0JxGftLcRoUO4lVZcsRjHYdfx4b9p&#10;T4Xap8EPibc+G0jEujXqm50q4A2g2spJC8Z+6crj2+teLW5mlvIrvUDv42ZccBRnj9fxr3qVGK95&#10;HoQaauQ+I7++vNfstP0UEQxYfIPXPBx0Ax3zwSM19t/szftjeI/gZ47j8HeO5JbzwlfrGs4P3rdj&#10;n99H2J5w2Pvjg5IBHy5/ZNvNqltdWJAVhzxnj/69fYvhTwJ4V1rSorrUbSO5lmRVO9QcbeP0rqeM&#10;ilZ7GVVJ7n7oaPrGl+INKtdd0W6S9sL6MSwzRnKujDr/APW/OoNf0nS9d0e60jWbNL+xvU8qaCQA&#10;o6NwQQeK+APgP47f4Qyx+Fr25luvCF0CyK/zHTpCfmMY6mIk5Zex+YfxZ/RCKWK4hS4hYSRSqGRh&#10;yGVhkEexFckKsfsnCfz/AP7WH7Iev/s9eIf+E9+GjXE/gS8k+aFWYnT3bICPzzGc4Unp06Yr5Us/&#10;HfibQzJq9pfswgO4A/cHc52gHGB2596/qX8QaBpfijRLzw9rcAubC+jaKaM/xK3UV/PJ+15+zXrv&#10;7PWrXN/ZWsl74N1As1vdKMiMN/yyl9GX/wAeHPrj0acI1OhcJ7mt8Jf297VjB4e+KVo6gbQtwPvD&#10;PGXU8kevzH6Gv0y8NeLvD3jPQYdT8N30d3YXY3wyDOCT+W0jkFSM9q/mTltYLudpEYSCTkY4P45F&#10;fo7+w/47i02a6+Hd3OwW4PnxDdgmVRxt4zgqAMZIIFRneQ03Tc6ejIjK+h+4/hTxXPc2o0bUgpaE&#10;eXlhwynOeO+R+lfBf7T/AOzhb+HZp/iZ4N8MQ65pARpL+wSMGa2xljJCOpibncP4TyRgkj6p0q9+&#10;yfZ7ieQCK6wpbHGf58ivoDS2DWqea+5MHYw5wD2PqK+YyzGSirS2LP58dA+J/wAFp0H2fw4tvPId&#10;rLsHBHBHJH8hXLX+g/CDUbyaeRIcMTjO5PlHA46/pj6ivuz9sb9huTVLuf4wfAyxh+2KDLqeioAi&#10;XAHWW3H3Vkx1XG1vx4/DfxTczy61JHfI1rew/JLBLH5boeeCpUH8CPXPevscJg1UjzU5sXP5H1pq&#10;Pwp+GGsEXejamlnj5SiNuXPTue/1PWut+Enw/Xwb8VPD2u6VrcfmWV0j7XID9ccDPTBJOc5GeMCv&#10;hOG71rTJlurWYgqdwyAcY6YzXW23jbxFuXVvtckUloBKuwlfmU4zj1GeDXTVwFVxa59BN3P667e1&#10;a7t0eXmOSNW+vy15n4v8K2Gp6FqlhMCZJreQfKenB/Me3Ssv4Q+K7/xv8JPCPiy2kYyajpdvISGJ&#10;xIECyAZ7bs8Gt3zb2O9W3uhjenIPOcjNfmtWLhUs+hcXZn4geOvBlp4ytpdB1pGsbmIuttcOvyEq&#10;SpV+/t/Svz98Y/D7xF4E1J7HVLRo0XOxsfI6eqN0I+lfpz4w8Q3A8ceIdA1KaNjp2oTxqOPuFiVP&#10;QHGMLz/d9zUEo0/WbIaR4isor6yYY+fkqD/dbnFfXYDNKlHRrQ7qmHVRXPyeXaRgLWjZwSSMiv8A&#10;dTvX2F8QP2ZoT5uq/DubzCPnNpIe2P4Sf5HNfLF1pepaPNLYarA9pPG2GVxgg+lfV08wp1Y+6cH1&#10;eUX7x0VncwW9tHFhW5xux36/yqV9QQWylBgZIx645riLkSQ/IeR9Pzp1jcucAENwfwJ4rJ0OY35j&#10;7Z+Dmva5ofhxbo3G9vNK+S/KLHgAY+vP0r6w8N+PfBmqCKHxHbxWksn8TFhGPXJHQfX6V8v+CbCH&#10;+y4oAMFAqtnuT1rob5Y43aMplSMcivka8FzMGj9YPgL8RZPAtxH4Tu7hLnwneHNqytuFjI5+6Dz+&#10;5bPIP3Tz3NfcWoael5GdvyuOQa/md8PeKvEGl3Dy6LqMlpAGZJI92UwCQcKQR69uvPWv2E/ZK/aa&#10;g8c28Pw08cXCw+IrZP8AQpn+UXsSj7uTx5iDt3FaxpXjysxnGx6X8XfhDY/ETSZbWW3xqFuCYiMA&#10;kf3Q3v2B4zX5WeMrHXPhbra2up3j6ftYtaXAzGcryUBHKuvcflX72XdotwuRw46Gvm/41fBTwz8V&#10;vD91perWiyysMsQMOHXO2SM9pF/Ucc5rklS5XZjhI/P/AOFv7cMtk0GhfER4NatCNon3LHdon+1/&#10;C/XnPPvX3N4R8XeFPGdumu+B9Xj1C3GWwrbZoCP70f3gOQDxjmvwu+MH7LnjHwVqd3BZr5/lO+yS&#10;M4eSM8hyuO4PUEj1weuJ8O/iR4x+D/iOHX9Mnmt7mJB/rBgOV7SRnh436Oue+eo57ZYGL1gy79D+&#10;nDw14rs9bthBdfuLxBh43x83uvYg+laOsaNBqKxs6K5iyVyMkZ64z69/Wvjn4LfFXwj8cfD1p4i0&#10;JvsVxsC3tqzZe0uOcjd/FG38LY5HXByK9U034oL4f8TzeCNZukt9Tt1Vlt7lwDJC5Ko8bdGViD0/&#10;EZ4rhq1GvdkZuB6tZXN7pM3kt88J6BvveldhDPDKf3TDcOx6/lXP2+uWF+Nl2nkTAch/f3q8+lRS&#10;LuhfO/nOeefT1qPh8zI4j4ieBNH8ZaLLouoAxrOS0E6gFraYch1z1GfvL0xmvz6vr7WfB/iC8+H3&#10;xCt0lKLskVj5kcsMmdkikj5o2xkHqOhwwIH6SvY6xG7CR1mi4xknJ4we3868U+MvwvtPid4e+zxQ&#10;mHxBpIkewnbG8E/eiJ6GKTABHbrSr0/aR93Rlcx8JSeDdJ025/4lARLSQ/M2Adnvn+7g9O1P1Sz0&#10;HRoHub7Uo3jiGSARkj06kcngVj2eoa74avpdH8TWEtlMOGSZGTuV43DnOOPUVjeMfAFh4xsj/Ykn&#10;k3CHzI0JzEWX+HocE5/x4rzI4ur8E2d9OpZGZd+INE1a3e2trpZEB+U7gePT3rHj0eyPzFfM3epr&#10;zrTtPOlaudO1hJLe53AHzP8APSvYtGNs8DLMdpDEc816tLEqG6uROo3uUo9LtYcFMIfarYiYDCjI&#10;+v8AjWzJa2ucTZwPT3pGn0u3TMY5H4/zrt/ty32TCxlpGznBX8617UIpHTiqH2r7Qf3Q2r9K6bSt&#10;JuJJA3BPpWkeIv7oeyOt04RRwhmPPpXbadfW0YKmQfN1rnv7HBtfund3xWWsRtshgRIeoNbw4ll/&#10;KZ+xPTGsvCepYfUXiB7tnYfzBBrAnsLbRUkuvDWt+eqjJhZfOzz0yvQdua4H+y5NQuf3KOf72Ca7&#10;HQfDHl6hFHLuAY9HJxn+dceJxUMR8cEVZx6lvSfind6fcCPVUMYPtxj8q6jxv8aNEsfCM11DC12G&#10;+Qxr0zjPLHjpn1967z/hAPDATfeW8U3rlec/nXyz+1VceFvAei6YdGRIrPUlkEmxd2Jo8nOBxwhP&#10;1Febgcnj7eM0DkYd/Ncax4VuNZ1mU+fqTxvGrDascLN8oA7/ACjH0r51u/B+j6zfyW1qBayiVlR4&#10;s/dORgj8e1ewTXl7468A+D7bwOqXtzqEsdiIzKifvwOjliMe45xkDngnN0LQ/FXgHXBB450O60x8&#10;FwWTcrK2VyGHykcEZz7V9VnOLlGnHkOKMfeueK3P7GvjTXrs6nFq32iOU7VCIc49xkfyqtH+yzca&#10;S839p6xPatD8refFhVGfY4wfev0/+HfinwnPDb2sdzGxXO4OepYen6V7FJo+j65H5UsCSI3ynco/&#10;XPavm6+d1I2jf8Ed0WfjgnwC8LROXa+nuFUY+XCDPr34/D8K5jxmJfhTpD/8IVdzJqN66boSQ6sO&#10;rMwCgblHQ9efTNfrZqv7Ong/U1mWDzbOSTlXhfAB/wB3kHNfOPiH9iSPU9dGtXWtSXqxH92uE+XH&#10;rG+VORwa58NmkZTtVndeZpe+59A/sp+PLr4x/DpTr8Qg8SaHtjuo14E1u4PkzL6nAKnAwSAec19D&#10;6topubFreL9/C2cBuWUkYxX5xeGdd1f9nD4y6Nr1xDKdHucWGofuziSzfHzlQMBo+G246gj1r9Y7&#10;6ztpIRqeluGhmQv8mCrgjKle3NXiqSb54ES0Ph3XbPUdB1Tyr9P9CuP9W2MjI9f61i3Fhpl0SZUU&#10;hxgnnHXnjOOntX0h4w8LX3iC2ngnCeVKhOMcpLz830Jx+vbr8cQaytnrl34YvnFrrGmHbNAzDfz3&#10;APJQjkH0PrkV5sqtXoFj0KO20uBd0MShhznlf0r0S8+zXNgPNCldgGAev5V5fa37KN0qsOPTIqxq&#10;LXF9ZGGC4bKj+DqK53XYuUjvnsrSd4IBsjxj724r+fasOa40+R9yybWToVORnoa8u8caT8UrK0Gp&#10;aPHFq0aZLQKds7Y67Uxh+OwJJPGPT5juvj1qtjdyWt7pe25iO3YQ0RUjqGVh/h+NVHBTq/DqNU7n&#10;3O1wHysZDg9cdaSVlkImZQ7R5x5nI5618fWH7Q9h5aefaTCc/eVBlePrXs/hD4s+GPGTx2cTm2un&#10;YqIpxgufQNnbkjtkE9s80q2X4imruI5Ume16XonhXV/9MW0hW9GVcuqmQD2JByCD/Q1ZHwE8CPbL&#10;La6Rb+S4BCsNnPtjHFcvvkR1uIcxumcOOoP+Fdzb/E4aZpkUGsQZkiGN8R4KjocY/SvOWKqx+Fsy&#10;1PONU/Zz8JXN3ITpsEYOPkyzjOOThyR+QrC1n4GTYRNLZ4+Np+YgYHtz1/D8a9ntPjX4Ku1z/aSY&#10;J+bcD+Oa6K3+I/gmeL93q8K56bmx+Wa7oZpjIrTYHG+58O+Kf2aPG15dx3FhrMuwqFKtwFx69c59&#10;AK5W+/Z08d2lk6R6iZXCttKwExlwOhfcMehO049O1fo1b+JPD1/hbbUILp14+WTOPYgH+dSX17aS&#10;R7AwBxzzkD867KfEmIjo0V7FH48XP7M/xjt9RGqYs54gBuZLkfykKsP++a3NH8D/ABQ8I6pHrcOn&#10;mcIf3yQOsyOnTp1DAfgeh7Efqkn2Rl2OkT8EEFQ2RWbJpfh9+Tborn0T/Cun/WqpZxqRumXyHx01&#10;5Pc2vmTWr2sgGWSUYYZ+o5FeKePdHKyrqlqfkuPvjod3fg+v+NfoZe+DPD1xMZi+z/cHJ+vFcN4k&#10;8CafcW72PyyW7jdsfkE+vPQ/SuXAZ5CnV5raCejufngkAY5cbcmur0jTityEkXaCduDzx7/nXsHi&#10;j4XRaek01gGcFfudh9Ovaq/g+20ueeVtsQuAAqZ++SeuT/FwBX6RluaUMQvcYOtJmVPotqkRU4z2&#10;GOtcfcaZH+9VR8yHHv6V7tqFm6gsTjGcgjqK8y1CyMayOM/Mfl54556V6FRFxlY8znjAO1weKrNH&#10;GVbGeD35rb1ODJ8xIyOBnPPWsKO6be8e0dawPRo1iJoWY4C/XP8AKq5jc/Njn/IrSJRh8v14phiY&#10;jjr7+9ZnTGZmugJyRgjt9aXYMHPFXnh6nHFN2/T6fzpSOmMisEHfAHP0+v0pduO+RVkgdl4PHvj/&#10;AAoUHJ/KoLIgB359aQKVBFTlAf6e9P8AKPcZwKDTmKyrkelPCZ64wexqz5e0EAYwMe1KIgfvGgCM&#10;xHHXv2pfLGcDqDirexSCM4Ipyx9j1qGBVWPCjD/pTvKy4GPSrQjBXYp5H609YiV/zmkaEO3vilPT&#10;kdO/sasMAvy/zphxjcwrQhzKhGDgdMfnWZcXAVdx4YcYPpVu7mCIT1x+grhda1dbZcsxbzK66NO+&#10;5x166SG6rqqQqxLdByK8p1PUptQuNiZCLwfeo9U1SfUJSiZZST+Nb2h6T86u+Mtn73P1619TlWVS&#10;qytY+WzHMEr2MC20JvknKn5Tkk9DXoVlAQgZQMMMD/8AVUsypZDA2nA7D/GqEGuwodgwp98Zr9Bw&#10;mDp0ND5XEVXMS/jmVw/IAH4Vy8812ucoCD3WututRt5F3Mc8c8ZrnZLiJzvTHPb/AOtXZUlFrQ5Y&#10;K25grfKMq659TStcWMq/Id3161dmtluPvYB9cVz95pksT529e69K4p3OpWIZ2US/uxv/AKVDkuMd&#10;PqKoy3UtvKYpo94Hp1qWG5SfBU/8BPWsG0U0TscYXv6daXcRjBwT6dx3pDwMevb1qRY+fu0uTsBN&#10;FctGAp+YAZ685H9K2rLUywXzBhT1z0B71z7Rt2FNxitadRoU6aZ2pdJclcEVXbp061zkN48RCjp6&#10;Gt2G6W5XORu9P/rV2U68ZbmDjYCfl+cY/rUiX09v93kelWPsqyqCeG/z2qFrV0zkbhXZFdjGVmXo&#10;dU8wFZUAz680+RIbodRk1kGCYjhauWtperKpK5X2osyDodL04RyROw+UMPoa9a0O4EMRyQZCc456&#10;dM/nnivLXuzaQZH3h2NVofFSW8pRwwcfe2dDmuqFTkMJxufT1tf/AGmHbjJHHP8An0rzDxjFHBMw&#10;GNsgLcenvVTSfECSxIUJcMBnnkE/59Kta0/26waVcEt398YNen9YUonP7MytDvtyiLqOM139rHnc&#10;SQfmx/nNeQWEhgnjVcgng/5NetWM3m2+7tk1tQqcyM5wN9STsyeBnOOhNXI5cBXU4Y9c8j/9VZkZ&#10;HYEn0rRiBIHr0FejA52bkMpAxVlj0NUkX0q5gkVuAwgc1SuFytaQXvUUijmlIDhNTgMr7VBfggYr&#10;gdSgYqdwC/X1Hb8a9buLXLs69euT6n1rjdU08tE24dCOOvQ5riq0zqhI8Z1C3IlJHGataPK0Mhj7&#10;E9K09ZtNmT69DWNA5jmSQVxclmbHrXhy7MMckbAE9R9K7+awt9StFifByvBryPSrowsDxhwRXqGl&#10;TiWIIDxg16VCZzzPM7vSzY3JXGFLc545rstFv3UqjckkLntitHWbMTrkoCGHX1rlooPJcbxyOueR&#10;VqNmZSPSl2suaRlBUkdOn51m2FwzIIpMGtI7WGP0rrSMmys8XGKz7mL5hgc1s1VuU4x1605IEeba&#10;3HtUcc5NeUXx3TSDHAyK9p1yAvC7j+EV45eptuXB9a8+vHU66ZgW4Dc5+5+tb9jKQ20AEdTWDCwb&#10;k9BWtbsVIZeSfyr+Wmfpx2cMxJHPAraiuXPzNz2rkYJ8Dpg9/Tmtu3mwmW9MYH9ayGbHnE8U+KTz&#10;DhhVIEHGOh9anhX94ARx9KAOw0sblX619BfDfw+Hla+mHQ8ZrwnRV8xDGeW6Yr678EWhXQYWxghR&#10;n8a7aS6mDO41HU4oLFLKDBwAD7mqGn6SW2zOpO/kY5/OrGn6ckk4Z8tzgV3ltaqIhGgwOh9xViKu&#10;n6eluhYjlhxmor1eNwOCD34FbT7Ikxk++a5vUL5SAgQtz1PNclY6IHP3nMmNuGOOg7VLDaeaURC2&#10;9jjaR1qbzAXiJxz36811Gj4kurcy/MWk6/jXMB6Pptiy2KRjqFrSg0x5ZwhGVrUWRbddqgba6jSU&#10;XHnEDOacaPPI1ctCzpfhmJoxuTBPvxVu90u306FpQNxB6HmtOW/khA4GKxdQv5J1KuMKw7V6kacY&#10;o422zHOtLEwQKB14qN9ab7x2t6iuTnnjWT1HNR+eScLtNczqG3szq5tXc/cXK+9RxahJIc5x9K5j&#10;7QucOT+Fcv8AEHxpbeDfC01/EwFzODHCD94u3oPas6uIjCDnIHAxPiv8V10KBtI0p9944Kk5Hy/5&#10;/wD118Q3V3d388m3M09yS0rt/GT1z/n2q/eXOq6ndLM26W6mY72PIH4Htz+NfQXwl+GFqpXxBrP7&#10;wRMPJj7lhzyD3/z9PjOStj6uvwkvsjY+EHw1/sXGsa0DPOR8iuuNpYDn1OBxz7+9fQzbduwU2BJC&#10;/kxoIlH3gSDx/hXRWml79zEjOODjOPWvsKGHjShyRGkcVeZ8qT5SSg3DJO0kdiPeuWu7lmO6NdgI&#10;6dq7zXYktgVH4mvMpyZICTwRzx0//VVlGdNcXeScuoHHynAI9xWVPeO/ypyuOfw96vyq2WCj8+/F&#10;Yk6bVIYjj1OBzQBWluevOPpXnfjO62aXcZbaNjc9+ldTePGscgJ+nbNeH/FXxAmm6THHI2DcKf8A&#10;P/66qWwHztqGoD7ROH5HYjnmsr7XLJP2fI9Pw5rm5tVEkrFWwuRU6z5faQoY8Yz1rh9mVzHUQTHz&#10;grrjPTNakMnlsz5wCOpHBrmIHRlGF+729624JxHgb/nA9eKLFtnUyXAMdu4OA0eDnrnNdYWa6nVo&#10;plZEQZ6HOP8A9dcOsxmMbyJ93fnH6VsRSR8RvjjHVh+NaRiTc6sxXFs+JiMuOvrmmi6OR84z6Hvn&#10;jFc0t+qD5ZdwP8LHj8jVKfUmDEpkgj7mc1qFz0611NgPnA3dx2IPFXbm68hWlO0RoCT7nHFeaw3p&#10;I2jIkHbjkDrVia+muFaEqWB5+Y9a66ZmzfF6JNQy7fI6MGPcgrg/ofSvc/h8pELyMTkyAYzwBtFf&#10;N1t+8uIuozIo9R1+Yc+1fUXw+tsWTMRnczE+xHFezg7cxxVdT27TSY8kDmu0s7gGNcdq4q1X92Dj&#10;7wzXS2bYjJ/h/pXtnKd1p97FbvHK/wDD15zX4tfGMQP4516W3YSQy6g0kTD+KN+VP4g1+sXia4Mf&#10;hbVXjkMbPbvEpBw26QFRg/4f1r8c/G128epFpmzL5g83/exzx2ya+K4kxSlUjTsehhY7kXhLw5qH&#10;i7VpdMsDEZLQ+cRMdrbTjocYwP4v5V5Zq/iR7bW7yGyDBIpGV93AB+6QR+Br1Hw1r76F4lt9UjlM&#10;KyRvDJtONySDkEHqO/5GvO/Gejxv4ma+tW8y0mJLMOmSehH4/qa+a5ry5T16UOSDkzrvAPif7Hq9&#10;rbeK0CabetiTcCcKOc8c5x19jX7T614S+E/xz+FDaP8AC+a3S/sIlltI4iMiWNeUIyc/KCvBIx+n&#10;40ap4REtjBr0BC29msc0uTz+7IOAOh9x6ZrK0zx14s8DfE+/8VeBb1tMupXjlAB+SXagGHQHDDOf&#10;zOK9PCRpcsotbnjV5uTufV1v/wAJV8PNc/tCzkn0XWbQS28m0fwMNrq6kYKN7jHQ4yK4nR2vYb+B&#10;9NK/anyq7gTy2Rzjrx19q9S1/wCN2j/G7wkJNQAAgP9/DTzo3jGwMUEyqv7i6VshSjDq/P3AMsOm&#10;fur9J/s//ACO2gh8WeKrbDt80cb84Xsp/r6/y+Vxq9lNuT91GijcrfDj9nfRLzWIfHGtb5lk2Ntc&#10;AMQu4bSRtHTGMA455zXufxE+Ilh4btG0rTJFjlC4cx/8sowMbVHb0/yar/Ej4kRaOToWhhXuSPL+&#10;UDC9sf5/l14Dwh8PDr9rPqviQPcfaiQyhsZzwcnH16e2K58FlmJzKp7q0NJNRWp8LfG3xjrWpWMl&#10;rprGBXyzE/xITtx7Z7/l3NfLkEQZPs7KVbofTrX6i+PP2bbVblNX8HbZCDzaygNuyOQOwx27etfL&#10;vjHwnBYXNvFcaT9jkYsXbGFJBwRt7MvcHHU+hr3/AOyHhF7OSMbqWx8ty2F5FD5dlM9v52cgMQvP&#10;BPHetvTPC+m6LcWptN7zSAidyduVI5Ufj1P8+a9OsfC+nXUqxxxgydRj+tdR/wAIifs7LOgDdsdv&#10;rV/WO4rGB4W8dal4B1GyvftJ+xecimGU7o/9oKD0OM9MfngjM+Kt+LnxRqOso+62vlFwsv8AA3tn&#10;px/Kuc8T6nYv4fm0e+jP2uFg6N7q2Tx34yMH1rT8CeJLPVNSs9F1ZIzp0xFrlmxtR/lYt6EA8Ht7&#10;16tGpfRg43PuHTdPh13wdHqM0f8AoV5axSRv2GV9Px59qx/hr4hHh/U59E1ZwILv5os9nHbOP4h/&#10;nmvquTw1p154Yh0/TmBjWIImPmyAMduK+OvGHhzUYI7hooibixYHjvyc15GJi6FXm6M7YSVSLXY9&#10;E8Uax51+6QndCOBnpXlmsvb6rZXFhInySgruIyvT+VZ82vsNLae7Uw3ES4kR+DntnPYjmvgr4sfF&#10;rxPeauPDmgzBJpnVflf3BxuU8E9D6cgit6k3IyPpPUdR0/wPo9zbWsimUghip3ZI4/z618o6ZYX/&#10;AI48TLbzFna5kL5OcLD6D8P510tzofiTStO365NLJLKN58x8kccjDdOvP611vwnitbHxXE9xhBJG&#10;VUH+8e35cVzUppOzEz6i0PSIdJ0u2sYxtihX5QBwD3P4+lbLl1i8zj5O3anTOFfy+2Kq3kgS3Y+v&#10;y0sXTU6bTNSjqHiqa2gYxrhgOO9ePP4x1m0vyZXZoHOSuPWuolukKtFcYRhyO/BrmtTtUkjYqp3A&#10;dRXwFJezqFI9z0eWw1vTRdIfMSVdjD+dfJGs6Ze+GfFmo6JdjKySGSN8YDI+duBjpnP1r2T4b642&#10;nXUmmXHMU3Kgnoa9Ul8MaFrWqrqtzHHI6J3ALHqOp9jivrlmNP2d2SpHg/w00/V4PEQnEREDBlfj&#10;hlZT9cc4P6dK+iNR8Bad4lto49WgSaNGPysOoxg/ga6IC2tICkEaovdQAP5VmTeITCFAfaqep5rx&#10;MXndTamUyDS/B/hzwzHs0u1igEZLHaq9T168j6VoXF5bgCTbnaCSG6Y9TXJTavNMHUMW4JwR3PrW&#10;RJfXe4rjK46cH9K8j2WIrO8tRG1eaoSCMKSQeSPbFdtoqJe+Hb6c/wDLPaMg5JBHP615bArSXSwO&#10;SCeq98d696trO103w1NFbAKjoCeOtdf1T2VubqaQPlqyjuvIMkDYUsfbNaKaf58eyWMsSSTjkmuz&#10;8F+Hv7U06581M7GIA61uXHhOSBt0CkdQTXs4LFYen8W5Fzy6SBLIedYxiO4JwzJlTx/P8K47Vvi1&#10;8S/CHi+DRfDlyXjiSO4be8nyqclujY24Hpz0r2eXww5J80bvTGVArkrnwRPBqEmpR5kkn6lgHOB2&#10;Gf15wfStsXmeFmraM15o9UfUHw//AGivHCz21texRX3mRo/DYbld2CcemfWvozRv2ibCScQ64j2R&#10;f+8u5B7bh/hX52+GUfQtXjursN8zDfnnjvz79D7V9ip8ObXWdKS80nc0alcdHQgjIIG3B4Pf196+&#10;UxHV0zlZ9RaN8UdA1lxDZ3ELqx6ZB/SvTbPULLKrDKoBGRjvX563vwq1OKI39gssEiDPG0H8lPT/&#10;ADivNfFXjv4h+B1tZob2WS380QNHLwQWHy8DGOh9aww2Kb0aBan62Q35EyxkB4mH3s4xWZ4k+H/g&#10;rxdbyW3iHRra9SQEEvGN3PXDdRn8j3r8qYv27l8FahHpviq2jbAG94nMhwOuewP419wfDP8Aae+G&#10;HxDiQ6TrESXJ4eCU7XB79e3vX0VGk+S7iW4M8d+Jn/BOT4MeOkuLnRbi70S8Ygw7X3xRYTbtVeMK&#10;eCRyCecV+bHxa/4JefHvwzczXvgHVrfxNYKGZYJF2z5GcYPC8jI+buOeor+h3TdX07UohLZXEcyt&#10;02MHz+VXLiBpGDJIUI/EEfSvXwmMnBGfMfyCeIPht8SvgtqYTx/4bvbAzfL5vkmSLOCRhoww6DkH&#10;HFfoT+wb+1BYG/l+EPia4VbSck2JfgrK3/LPPbIBwuP61+5+veDtB8TReXrVnFdepdAc5659fxr4&#10;t+LP7EHwm8S3z67pOkxaTqjN5y3NkBbyK6ng/LhT78c9cV6FXGU60HGtEfOfKH7cvwY/4SHwrF8U&#10;fDqM9/pAP2pVyfMtwBvxnj5VBcAYGA/GTz+Vvhu4W4uFiA3RfMQB9Px4r+h2Xw3rTeH/AOxdYV7l&#10;RB5UnmHmTsWIOeT3/H1r8iJP2Z/FHgP4l6vIbEz+Hre4aSIqGPlwON4j6ZOMgHPBGfXA83C41eyl&#10;CfQ6EzD+GPhLWNJuIfE7ytAwHmBBxx2z9R27d6/Vr4UeKo9V06OcFQW65PfnOK+LR9nFjJDCBE0Q&#10;2sp7K3quMjPuK6P4P+LksPEM3huSdVS4/wBWC2fnGeB65rzPbNz5jNq5+g2ueLdNudL/ALLucebb&#10;MW5Od6scfhwcV8B/FDwhbzJfafDg21zueHvjPI5r1jxFeahrms6ej5TynC47MT1DdiDjkdOtdpaf&#10;DPXPF2rg2p2aRFuheQAMxYD5lAweMH9ce9TibTVwjofkvBqI0q8a2vQEkhJDhuMAGu48SSfZZrO9&#10;Qb1kiXcR0/zivTP2r/2afFXw7vH8d6dGb3RJ2bzZIgD5GMkGYKOAR1bkevevn+3vDrfgCCGVjJKn&#10;mRkdyATt/Su6VFNI2jVOsk16wu4gytls/wAPvT9Omm88xKM+YOhrwHwF8PvGfiS9v5oLiSNNPlYI&#10;Svy4zxgYG4kc/TNfaXh3wSulwR/aH86UYXc3PTjnsaWMoU6P2rj9r3ONufCg1CxuZpYgSYXA9+DX&#10;7teCTu+HWkWq8qNMTHuPL6V+RjW0TRPbRx7ywYYHfg1+uHgxZP8AhDNIhUEPFp6o6nswTFeTi637&#10;q5yVD8rfjNerZ3tnOzZEUUyoO/zMGzx9DWV8INSEjajLOS8brGPm+pz/AExXM/tUa6mg/wBiOYmJ&#10;up7qPjsYW56/55rpv2XkGp+F9e1a+QBpLlUXPZVT/wCvXVln8BM1gfRk2xdOc9olyPwFfnY+tWug&#10;/FiPxOjBLq31JSZAMkR8hh/9b61+hHia6RvDLxxjaGQrv46IDk/j/Wvymu7/AO1eMHt7uQRo9yP3&#10;jfdHPJNdmHqW5uxcj937GEXOkrMybvOj3jvwRmvDvid4ZXX/AANr2jzKGintnBzyDlSNv417z4VU&#10;v4Z0xs7h9mixgcYKDIri9YjjNxLYtH+6kLLtPQ5PSvOpVOWomKS0P5y7GwijuJYZPneJ3i+XpvQl&#10;Stffn7O+iPpvhye+vItl3K2Bn+5/Cfy/rXy/4l+Hsum+PvEEaXSQQJqM7kdHAkYuTzx3zX3j4Nso&#10;9L0K2VMsSg6//Wr187zBezUV1MIxOh1m8SC3LOR05wOTx1r5p1y5tLi6jEzDaWy/r8vavbdem85W&#10;RPTb/wDWrzVvBsVxKJGXkjcc+9eDl9eMJc8jRI8J8X+EW8Z+JlvII9tlBGkUMSqAMAcn5fUknFem&#10;+E/hEFCKY0i/4CB+fFe16D4esYFQRoOByTXfrJplgu6QqML16V61bNHNFcqOM8O/CbQrd0m1OL7Q&#10;yHdiblenQe3+elejwWuk6SphhVEx/CBgelc9rHjuw0+BkiIYsPX2xXA+H9bvvHHiNNNsXI8obpCO&#10;gQ5z8wz154rjcm0Nn0DoETXtxvUEITwMdq9qsLf7HED/AB4x+FYHhfQVsoYogAPl5BH5Vb8Qaitl&#10;FKiSYIOPb3rwcVO7sZNFTxB4gS0heTIAQZO7oB71+dnxf+Ms15r8On6HMG+y3CFnB4MgOR9cY7fT&#10;jnPW/H74yDSrSTQ9Hl3XdyvJB+4p/iI9+wr8/wC91GfDXG8vJkEE85PPNe5kGS+1XtJrQk/og+GX&#10;iKDxf4L0vX0IZbyFd+0708xPlkwR1BYGvkf9t/wVd+I/hra6/bwrNc+HLzLnB3/ZpuH2gA5+YA89&#10;gaZ/wT88dXPiTwTrnha9bP8AYcyTwc7jsmysij/ZVlB/4EetfZHxT8HSeL/BOv8AhhFWNtc024t0&#10;ZhuCTMn7tiO+Hwa872X1XH8vQR+RH7Cc0N78R/FU8qH7Ra2IWPPZHOG/M9PavuXxu+1lQ8EoAR27&#10;fz6/jXxj+wLpF5ZeKfH0urDbqFoEtZBjjcrOjr/30OPavrXxxNc/2rMJFU2zYUc87go/rxX0OfOP&#10;tGke5hP4Z+fXxz0K/wBZ8W2MWmAvfajKtokY6kqSFK/72e/HrxX6PfDfwLZfCv4e6d4WgVTcJH5t&#10;24UfvJn5bPr/AHR7CvKfhH8LrjUPiLf/ABJ16HzbTS4zFZYOQJW4cgnAzgnOOmMd69t8Y6yiy/ZY&#10;W5avMzDGxVGNM8+tUb91nH6tePqt08buEiGcseigc5Pt615/+zv48lb9pm21q0bdpat9jUtgfuir&#10;ROTyRk5J9PpTviSupWGj2vhvSw39reJH8mONRmQRnocdQST07/ga9W8OfB/Q/hhZ6bYWoEmrRRLM&#10;912MhPzBQQGx256+gOa4sujFRlKXUzjHQ+tvj9pj38FxKikqE3HPTHrXzz4Xlln0OA43MoKtnt1/&#10;TFfVV3cHxh4Fs71x9+Hypf8AeXivkO1L6Rpd/ZXbeS1vK+76c8CvOqRaqNGSNb4aa0938UP7Lh2i&#10;I2ErsMc5LLtz9fm49MV714iOXt8/dIxxX5tfs0+Mr69/aRvNQEhex1KO7gCEY+RcbTjoOnT0AHSv&#10;0r1mEzNFsOckfn/kVWZ4X2UkhSPzF8b7dK/af+IOrOWVpdKtWQx/eIJwdueDnFfoL+zp44tfE3w4&#10;iuIH3NDvgkU4yjxcbSB3wc/Q18KftOWUeh+PrvxDEoS5vtPigkI4DrBu25Hcjdg+uBV39hTxhcHx&#10;Z4k8HSOVhmhW7VOq71O1senH58ele1UTlh+byMj6M/at0w6z4Gv9kYLxweap/usvcV+Pcsfngh8M&#10;VG/HfJHvX7rfF3RRrHh6W1C7hKhRu/y9+O9fht4z0W78IeLb7QpxuKncp4/1Tk44BP0rr4enz3gz&#10;SBzDSW5VoXAXjv2/CuVmuYrESSOqkKT1qbUJm86XyycLx9axNSMU8LKT9/H3vWvrvYmhalv47+L9&#10;38vGF4zjmv0m8D+E5bTw3paXYVXSJQRjIAGBx655+tfDHwI8E/8ACZeMIbeNC1paMkkx6hcevseg&#10;/HHv+oWsXll4d0wXUiForYqoxjq3GOfavDzZrSCO6h8JkaxrNvHdpFBjykTy/XkcbQcf/q5r5C/a&#10;b8fDT/DEXhiByZdU5nBOcxJlcH+QOOvNe+XWo2dhpuo65K/+ip5kwJ6rnOOuR+HI69a/Lf4ieNJ/&#10;Gevz6xOf3CkxxRg/wDgY9B/+vFc2VYFTq8z6HJipaHD7I8kn93kk5zng/TrX0P8AAnwBc+KfES+I&#10;721I0zT2GA6/6xv5845/E+teJ+EvDWp+NNdtdC01QZriVEBLhe+evsuee1fq9oHhuy8DeFrbSYcO&#10;sO13PZnGATz7dz19BXu59mXsoKEd2PLsJ7SXNJaGo9pb6VBJcSKqj0zgdK+OPjl44TW7+HS7WX93&#10;bBSz+rA54/XPqD0zXtPxf+KOm2Hg64giUNPKc9fmGOoHIGT7+9fm5f67d6ncvcyPnec+o5968vIc&#10;vbbqzO7MsWorkidH4j8uQLtb73p05rklmXlW6dvbtUL3jy5R2+Vf1qPGT04719olbQ+fkzd03T/t&#10;M5Qc7vxr33RklTT1soyQyDK+xx/WvBtEvktb2JnHyZxXqjX9wfsqWMxT7TMlvu4I2ycnqPb+deZj&#10;U3obw1R/Q58BPC9p4U+D/h20t4xGZbcTOBxkyfMf516Frs5sdKcoNyuDlevBqTwjYy6b4Q0fT5Uw&#10;Y7OBWB/3BXM+PNXWKKKxVtrNxx+Ffi+Nnz1pM6ILQ/LH9pq3/wCEs+MFi7uDa6NYrEyZ+ZXd2Y8d&#10;xivLtY+Gnhnxdp7JasPtMfcff/KrPxi8HeNvE37QWu3fh+Y7WeC3K5OF2R/xLgj5icDrXT6no2n/&#10;AAxjOpeKbozarIuIrW2f/WMnUE91LcE4U4zX6Jl1R06EYrsHMjwD4d/BzX9N+LejaXEP7Q065fDj&#10;OJFjOQxOccbeeue3JNft34f0waJo4EZCCCPaCRwCB3r5R/Ztt28XpN44u7IQAs0cKZ3YB4Pzcbic&#10;Z6dCPx+rfHmrW+k6MYlIiO35j6L7/XkV5mdY6UrQJ3PHPAmsQax+0jpmmxHcy2l27j1VVwMn68V9&#10;a+KbTZOZIxmObnPoR1FfmT+yP4nn8Vftg3907AwixuYoAARwpHJBJ5PQ9jX62+J9J8tpTw0IPfqM&#10;152ZYSPIn5GMmfJvxD0Y674N8ReG7hM2+q2M9u3TjchGea/GfwxfraeH7uNsicB4yuOcoxU/yr96&#10;NShE0ctovSRTHnjkEYr8trrwR4GUakLkxwXMVxOrohwDiRh9zt/StsirqMHFo68LiORNdz5r8H+G&#10;rPxdqTaZdXTWtwYPNWTjHyfKRz0OG4xzwa9U+AXhTVNB8cazqF7ISNPi8uGbklpCxSQDd3xy3UdO&#10;oq8x8G6LdB9NGJlyN4y4yeMAHkk+h9a9U8LRTWP2yTyRH5ak8Y2sO/8AP8jXrY3MZum6SWjBu5o/&#10;tBeL/tPhK20wSbrt5Y5R8mFVYx1PPXnp/wDXr5H0DxhceD9f0rxBY/uZNOnSXjgjafbt/SuX+Nfx&#10;HudQ8SSWFtNnyflyvzYA/TntXlNrqNzcxNHdz5j29Rx74Nd+XZdy0UpGcmf0w2Gt2nivw7YeI9Nf&#10;zbe8t0uE6dHHTjPI5B9+K8O+Ofg22+IvgG8sIlVrtQJIs9POj+5nOBznHPAzk9K8g/YK+Ktx4l8G&#10;6h8ONW3Nd6Cd0bNji3l7cnP3s9sfnX2Pc6SkEt1YmPdFLzjj7rZ4/nXg18P7KuybaM/C34Vftm/E&#10;T4R602lalnVtBSQr5Fy2140J4UN1Rl6EHI9gK/X34SftK/D34o2qSaFqCi9I+e0uCFnXnHTPzD3H&#10;rj1r8W/2zPhbJ8Nvi/dapbx50/xKDcjj5RP/AMtfxJO/H+1ivmvQ9ZvtAvIdSsrhraWFg6bCynI7&#10;5H3T7jmvq8VkdDE01UirNnLz6n9RHifwtoHjCa1nvwI76xkWS3nTC3EMiHPySYyuD/Kvobwp4ia5&#10;gOk3f+tTjn17V+Bnwj/bh8S6GIND8axNrunx4TzVIS9jTpyej/U/ia/Vv4W/Frwj8QtItvEvhLWI&#10;ruaMAzQH93OgXu8Z59Qf8K+XlgZ0W6b2OmMrnqXx6+HH/Cz/AADcW1qBFqlmS9u/TbNH0yR2cZU5&#10;45B7V+GNrpVx/bqaLOptr63vo7dt4/1cnm7eR7Gv6RbdrSe081gnlzKN/wDtZ7++c1+WX7SP7O2t&#10;xfE6y+I3geNbiA3Ecmo2qnaWEWf3uTwxwMdhnGeDkaqvyxtI6aNZo9jsCyWUEWMYjFeA/E++e5Sa&#10;J/8Almgx2yTXsc166wMcYZEJANfMnxE1Ka5vLlG+4VIwPVa+ewlO85Mzkz5etHvbO9XUrZsAzcke&#10;57+1ey6F4w+2KyNgheDznrXg2geKNM82fSNVlWPLsEZujCuWu/H/AIl8JeNF0XXdNA0ybe9rcoMe&#10;YpGQO68jPH/169aOBqy0iczZ9KeM4bvxXoMUNjH5y2rsxUcsu7vjvXiGm/BbWNZ1S1RZ0iV7iPlh&#10;ja24cY7+lfUfhHQNQ1KzW7tVKG6VT03Y3LnH07V554h17xB4N8TWi3K7obS6QyR/d3J0JH4VEak6&#10;Zh7I/YWC+ls9OtxE7AiFVK56jAzX5L/tl2J1/VbFmBIjun3AcEKRn+lfrRaaYNQ0KDUwxXzLcMBj&#10;jBWvjK4ispPipdTajbx3UVvptzMySIrjcGXHDAj1rPKsPKvi4077mtTY/O/Q/HMvw91HQtT0b/R4&#10;9KkDkLwGPO9ZMEZUj8q/ZrQNVsPF/g3T9a06Xzra+t1nifjkN9OMjoR+FfjF8Z4LG8128/siERQQ&#10;gqVXA9ckj8fyr7C/YM+IkmreH9Y+GWpzebcaA7XVqCefs8pw6+4V/wD0I17Wc5I6dNyvdoUDxr9v&#10;34f3cXh+2+JXh8PCbeUQ6gEwN8bLkPx9SCWz0xivp7/gmr4F1jRvhZqeq62hRdeuTPAGzkIq7cHP&#10;0yPY17l8U/h7pfxE8Lal4K1G3D2Wrw7GPZXVg0b/AFRgGHPavdPh1oGneA/CWl6Hp0CwWllbrFGo&#10;+6u0Af0xz2r5+pmSeF9iX1HeLtzusR/uEH2r8Vv2mfEKeLvjbpfw0sym+0kFx8hGTJKDEqg5wPlX&#10;nj/Cv11+KniPTND0O/8AEeqkLDp0Mk5JOOinofc4r+bMfEfVtU+LFz8S7hCZrnUPtQZs58sfKic9&#10;ttdGQZfzt1X0X5ln6bXXw1Nn4VfRZYg03lEbioYZH90+9fBPxR8NzzWptT/rbaRuGHQHjp6e9fsZ&#10;Zwxa94WsL8sHD26EOP4sjPFfJPxz+El5rVq+saAmZ0yJBj/WL3APuK9fL8wUKvJM1nBNH5l6PYah&#10;pcoZfug5yOv5V6/4d8Wi1uYZFT99E3UHG09/pmvqT4H/ALLmkfEWzj8U+IrpptJh86F7NWaOTfHl&#10;OcjPVt3XGBgj5uM74zfsx6X4Pvr7WPhg8lzZW0Mf2iylId+F+domB5I7r+AHBz7lfNKNS9JscaMk&#10;rnsnhLUob/Tba+tyAkig49+mOfTNekeKdPtPEXhK605mLLPGyyYGdq7cZ/Cvkf4E63dz2t3pFx/y&#10;zO4ZOT6HI7H196+09OhilXyyuN6lX7nBFfn+a0fY1uZFtH5jfs8/E+6+D3xLvPC2qAx6TeTFWBP+&#10;rycAgd8d+nev2Rza65pEVxbkMkseVZeQc1+I37Qngu68OfEi6u7Q+V5oDIQNpzkknOcEHOBx2r7A&#10;/Y9+PRv0Hw78XXh+1AhLPzMBOn3BxyT719DmOBjVoxrQMmfor8GtUs47/U/hL4oCzaP4nRljVhlV&#10;uNuMY9XUAc91X1r8rP2qv2b7n4IeMZ72OIpoV2/yNglLfdk8HpsY/j2r9Lta0tpVS+tpDDNCwkRk&#10;GSsgxtP4V7fr/h/Qv2l/hBJpPiWFJdTsAYrqFgBubHUH+HePmU9A2R2JrHIcxUW6UhVGz+XeXxd4&#10;j0m4lh0q+ktgCQrxbTx9SDx+hrjWaWd2muHLyvncT719ZfHL9l3WvhRqI1GwkGoeFriXAlA2y224&#10;ZUOvOVIPHb8OB8ryxJFNNbYP7uQjt2r9Dw9SM1eJyTk3uUgPm2jk1YjYsTnk/pS7SW27RxWtBol1&#10;eWr3FuwzF1XvWs52JsyO2jIcEKSRknH+Ffoj+wj49t/CXxak8OXsvlReJIvLWIsoxKo+QMucfMMk&#10;D3/P8+7GGbiOb5Wxz2/A16L8PL/U/BfjTTfFtuvly2lxE8bE55Dc8delcGO5Z0pQ7goan9M+ueGd&#10;O8Qaft2h2wTzXnPwf+PA8M/EO7+B/wAQ5vsxXa2l3U75EiSfdiYn8QpP8iMeteArj+0dMS/tm86K&#10;eBJU/wB2QA49Olfnt+3ToDaHq2jfEmyUiWdPId89ZLfLKBj/AGW5/wD11+dYWHLVcTqWuh+yTpXw&#10;h+2D+zEfiloF94r8F2qt4jSFvtFsoA+2oq4yvrKB2/iHB5xXF/ssfte2uvaLp/h7xpcbogvlJdSH&#10;LxEfLtlPdR/ePQdeK/STMcyq8bBgRkEc8Hofoa9+lPkdiXFxep/HTpfhhtM1y5stXhZLmyLB43Xa&#10;ybSeCh59ufQj1FdvrH9mR20c8aqy4AJz0J7Yx6V+3n7aP7HFv8TEPxZ+GlkkPjDTlZ7y3jXaNRhx&#10;8xAH/LYD/vvoecGvwz8a6LNp9lcJh4nhbEkTDlXztK17Kqc+p1RrKxm+bp1xtjWTeG6+341xviqL&#10;7OMwkgt0xXMSS3lmnzFsNxwOhqlcXVxKwEjfNjn/APVXdSpnNVqn9B3/AAT0+M9v8X/gzcfCLxHO&#10;JNQ0SOW2IYgmSwuVK8d/kY4PsQK/EL40/Dd/hf8AFnxD4NkgFvFaXEoSJFwFAYgAA9v6da9H/Y5+&#10;L03we+PXh/VXZhp2oP8AZ7pU7xP8rHHOSvDgdyAO9fXv/BUX4cNpfxNsviDpafu9StkNyxOSZU+U&#10;4z22Bfy9zXFSSoYrk6SRnvE/Lp9PgLMDxuNdlYWt/pHkahp+5JoMMrrwQR06VxFtO8rq7fczmvRL&#10;TxFawQfZ3TzI8ete+0YH6efszftQ2vi6K38H+K7hYtaiQKrN8vngex/j/n6da/RbRdRtLpRG53Bg&#10;a/llu9V1G01mPXNKla1uIn3RlThgV6ZPf0r9YP2V/wBsK38XTW/gvx86WuscJBcfdScgY2tkn5z/&#10;AOPfWvjc+yHmTnTR0Ualz9B/iZ8NfDHxB8PXHh3X7RbuzuB3HzoezIecEV+IHxu/Zm8SfBHXf7Wg&#10;VtQ8OzORHcKv3Qf4HH8Jxx3B7Zr9+NNvVu405/PnOf6Vg+NfCGl+I9LudP1W0S9srpCs0TDIZT/W&#10;vDyvNpUH7Kqzptpc/nIk1e8lCIHd0blQTnnvXV+G/Dt3rF6P7Q+SL6da98+Mv7Nl98Jtdn8RaRE2&#10;o+G2beARloFPZvb3rx+58XadZxeZbHDDp2r6urinUj+7OrDpbs9bn1ay0Kye0jj/AIce2K8B8UeI&#10;zMHhkkGDke2fpXPal42vr12AXI78/wBK4m+uZ3IkkOWJ5460qGA+1I0r1/5T0Pwf4v1jwPfr4g0R&#10;yYAR58R+7Ivfivt7T/ir4x8NJYfE34Yak8Gn36B3SBS8KyqAXSdOmc9cgevfJ+MUsbUeF03R7WkU&#10;hse45rS/Z/8AiRqvw68YnSp2aXR9RI8xG+YK/Zgv5g+o610VKEXE5nBR3P2g+Cf/AAUY8Mawbfw9&#10;8U7P+y71yEF3FloHJ7sG+YZ/ECv0asdU8I+OdNjuLOSK+tp13I3sehU/4V+IfiDwl4J8TBNbs9Pt&#10;nuLhSRNGmAwbnJC/L3PO32NaPw28b+OvhvqUWjaNqEkWmEMYknw8cRAzt6cr6D+HP4V81iocvS6I&#10;qU1fQ/UH44/s6+G/i94KbwpqirKYg32Od/8AXW7n0YdV9R/OvwY+M3wJ8c/ArWpND8WWrtbSMfs9&#10;0P8AUzL2KHGOnJ/Hiv268BfH/WLiy8rxRaeUygBZMeZHyOG7N7Y6175Na+AvjB4VfT9as7XW9MvE&#10;2y28wEm09x6gj1FLDY2FuXoZc3Q/l207XVscLIuVViQ3p9a+pfhp8SopBDEGDJt2kA9Pwr6r+PX/&#10;AATQNwt1r/wQ1IgnLHSrxh+Iil46+jfrX49+NfDfxA+FniiTw74k0y+8N6zAdwSdHUOBwSnGHXpy&#10;MjmvThhIVVozRzP2L0jWo5Ixl9wk6EHqO4r6U+E3xem8GSpoGv75PDUzYhlb5msyeO3/ACyJ6j+H&#10;qOMivw/+Hn7TuqaE0em+NY2eCM7PPUY2kcfOtfcnhL4keH/FlutzpV+k+7narBgfwrx8RgalGXNY&#10;hxUj9vYpIpokmhcSJIoZWU5VlPQg9wawvFfhPw9468PXnhXxVZR6hpl/GY5YpBngjqPQjsa+Ivgz&#10;8bZvBkf9heJS9x4fB+SUfO9kW9u8J7j+HtxxX3Npt5DdxJdWcy3VncjfFKhypU1rQxTTujncbH82&#10;n7XH7DnjX9nfVbjxd4WV9a8CSys6TquZLJWJ+ScD+EA/f6d+BwPkXw34rv8Awb4gtfE2ksonsZEk&#10;HVWXa+49OqkcMMdCa/sQ1XStO1zTrjSNXt0u7O7QxyxSAMrKwwQQa/Bf9t/9gS68A2cvxE+ClkZ9&#10;ETebqyXLSQI2T8nqozgccLhcY5r6rDYxVFyzBI++Phh4r0z4heBLDV7dRLbanBHMFJI2s4+ZScDl&#10;CD+VdP8ADH4mS6b4qvfhv4zdF1Ww/fQ5P/HxaSMVSVQcZHYnseGw3Ffm/wDsLfGltTkuPhV4o/0D&#10;V4l3WiMQm/yUw8ag8k7FD49mJ619eftL/DnxF4w8ERfET4cs8HjfwNvu7JowCbiDANzasv8AGHT5&#10;lU8Z4/iNfneOwvscY4PZnRy3P0XW2WYLLbFXiYHr/dPUfQ96/OL9sD9hnQvjGLnx54GtEtPFltG3&#10;mIuAt4vUHt8/Hfhh155rX/ZB/bS8N/FHTovDviOYWOsRjbJG/ID/AOye6sc4z06Gv0W3RT25u7bM&#10;itkjH8Q9q9aFWrhZXRlyn8bXiTw7r3gzWr3wt4jsXtb+zcxywSjDAisKOIxW80b/ACJKnLE8KM/5&#10;zX9Kv7XP7FXhj9oXw9Nr2humleNbSMm3uwuFnI6JOAeQRwT/AIV/Or8QPh741+FWo3vhPx5pz2F1&#10;ExjO7o69CVPcEV9ngcdCvHTqQ0f0WfsI63e3v7L/AIWF4MCyFxEuRg+X5pKD34OfoRX0Nqssk95b&#10;uygNg4wPWvhH/gmL4uvtd+B+qeHtbnNzFod0BattywinUHYW/iVWHy5zgHGdoAH3Nqwa3lRyTkHI&#10;z6V+Y5xHkxMovuUnc/CH9qvULHwT+0druk2zurSXNvcyEgGM29wu1wf909SR0J74rK1bVtS8O7Xj&#10;JktTyOBwPQdfWvR/+CjmgeG9I+Idt4klt/L1TWoIYISv/LXaG3M4A/hBHP0zXhfg7V4/FHgixNyS&#10;1xagwSFupXkAn3r672SlRhUsehh30PaPB3jqz1GJJ3AODhsNjFWfF2n+B/GkGdatgk65CyKCze2c&#10;DP4EV8IeIbnX/APih5LKYrHMdw4wGHvXq3hH43W07JBq4EMxG3d/CRRUy2cPfpspNN2Z0mv/AA08&#10;J28JeBJbiHHzZyuAPbr/AC/GuQsPhv8AD7VldLS8aOQcfex/OvoLRvEOlyTw3UKiWJvXBVh368Vj&#10;/ED4O+HPFzSeIPA0gsryQFntV2hJD32/wrnt2/PhUsVNe7N2CVHS6MTTY7nQ4jbGT7Qkf3SDw2fX&#10;3rB1bxZNI5BcqASM4/CuPTSvHuiSvpmqI++EfL6Mp9Djms9NduxEyTwibHDZxn8vWj2Kb7mBHdG+&#10;VZHtJWVmzgHkGuVtfGfjfQ9XtdVsbtxdWMgkjILK6lPTniuvg1KHz1MsZ2npx0zW6sXh+9wsuC+4&#10;jnGP/r1105xj0uQ4n75/saftVaP+0L4Ft7LWbpIvGGnJtuYWIVrhR0lVfXHDj8eAcD6w1LR5XvUv&#10;LU4/vjPX8K/l78JweLPBviK18U/DSSaDUbGUSx+TwSR7Dr/XvX9Bv7Nv7Q9h8bPDYtNah/snxfp6&#10;D+0LCT5Sc/8ALWMN1Ru/oeOmK4cXTjPYysT/ABh+EOn+ONLe7tk8q9gUsHUfMvrx/Ep/iX8RyBX5&#10;oeKvhppt/cz6D4ltoTd23C8AnBzgqehU5/nX7X6hZyzDfbHacEMP7wPavlH47fs73/xA0CTVPBs4&#10;0zxJZqZrZx8uXXny245STGCD7GuBXUrJlKR+cnw50HXvgl4vtvGPgwySxI4Fxahv3c0XdShxk9h2&#10;Ga++fjX8OfDX7UXw9ttY8Huq63bQvLp8m5Y33EfvrN2P3WJAxuGAcZ4Nflvpvxp8eeH9avvCPjzw&#10;08moac7RSou5Zg6E84245/8ArV9jfBH4ueHtF8Qw3n2wWlhqBCTxz5DwSYIWTZ0OAcOefl+lXJO9&#10;5Glj5H+HX7Uvxk+CutXPhTxe02pW+nTSQzWF+D9ogMZ2kKXyfqpOOxr9Pvh7+1N4X12C2kvWk0Y3&#10;So6faObdg4yPmH3DzzuGPc1g/tM/s4eHfihZSfEPSdOi/wCEk06DzJ/Lxi9tsfMw28M6jkHow49q&#10;+FdM0ibSoWispPNtkIAhYBSo6bQuMfpRiJ03C8dzOcD9q7bxvZ3CpKyK8LDiWNw4P07EfjW9BLpu&#10;q/PER5uOnQ/l3r8ifCXijxP4WAOkXcnl5y0W/MePQCvq3wt8WdWuIkkv9LkuUPWSAHcCOuRyDXmT&#10;xdt0TKnY+svEXgjw94nt/s+t2cV0cEBpEDHn69q+etf/AGZdJSH7X4cvDpt2ST5f+sgPHTnGP88V&#10;2+gfFux1ib7PFqCxzocG3uAEc54xk9fSvRo/F0m3/SbbC/xbTmtZVKVTWQrs/Prxn8FfEJsZV1aw&#10;F3NEfvQBXA4+8CRkHngkV8u6v4L8T+GVe4QPdW+4k/KQyg/3ga/cWG70jVIvMUrtI53YDc/WuS1z&#10;4e6JqySOLaKVZeq7RnjuCKn2HZle0PxEi1g3JHnTEFuMA9fbmt60vraLIfPPrX3948/ZN8I+IC8s&#10;KzaVct0uIOQfZ4zw3Ge4+tfIfir9lv4m+GWM2lIuv2S8mS3yGHsY35PvtyKUcG5OxancpaTfWxHm&#10;g7h2IGRXVw6zb2snmIM+vvXj8NnqehzNZahby20w4ZHUg/lW1BcBu28DrXr0skUuonVPUpvHFuE2&#10;Yb6AcVmSeM4SMSQcVzK3Csuzy1x6H/8AVSFEbhIFH6/piuz+woE8zOttPGdnA+fLceprpf8AhZ9g&#10;uwzby8R4OK8o8kk7Si1ahtCXC+UrZ/z9KP7KS2DmPfx8WdCuVUmckAc7s8/kCKx/E+o/Df4kaFN4&#10;U8RxxzRXXKyEENE46MHxgY9OK8fl0OV8ny8DvjH8q5fxLoMt/wCHtQsrTK3JiLIRkNuQE/L6Z6Gt&#10;qeCmnoQtdDx7V/g546+H2uy3nhCVmaORZbS5gkVH3wPviYBjjKkAgn/HP6wReLdF8S6Da2/i50nu&#10;ZLeI3Sz7SPPCjfu6DO7P3ePSv5+18beOrPzbSLWruHa5Dp5jFdw9s4rctPiP8S4/mOuSS7Tx5oyP&#10;8/XNdWNhUmlGdjVYNn7f6r4B+G2tWHm6UVsL2NfvW7CLn/aTBB6+n41kadB4w8K2TPZaiL1Ivuoy&#10;F93UYIzwB7EZ6d6/H3T/AIx/F3TpjNFqqSgjldgHf6V3GmftPfGHS9qxGBgM9sA/Vea8PEZVzqzR&#10;oqUl0P1ytvjNcwSCDVtNeAr8rMjBgO3IIGPcZP413mneNdC1c+XDcpl1ztY7Sc+gPJ/nX5FaV+1X&#10;4x1a9+y+IPD8EvAy8LYP/AuP6V1j/tGaVbXqf2/YBbduGYH5gG7443dfy7V8zishmpXSK5WfrHq+&#10;maRrWktbajbxXUeMGOYB1x3xn863PhdrRsUk8GXU2/7Puks2Y/fgP3k75KN+h9q+EPh58ctL1PTY&#10;4dD1+znT7iW102x48DAUKcYXbjjpXo0/xDvba5tdWMey7sXLpLB88eR1UgZyCMgjrg1y06lSlO0k&#10;ZTVj7+1eyQwvJCoDHj8TX59ftN/s8XnxGtrXxZo0n9n+KtFDfZ5EyouIW4ZNy87vQ55HHXGPvPwL&#10;400j4i+FLXxFpLB4512yx945V4dGHsam1rQl1GA2cx3Q/wADntntXvuP249TFSufhxZeO/i18K4Y&#10;l8daTJqekMhbzV5ZEB29T94ZH19a9x8GfGP4feMcWtlqUcF0+P3M3yvk9sECvqT4g6LBpd8LHVrX&#10;NvJwW44YHIPIPXp6ivDfGP7PnwE8baRFbJBFDfMwBe1Yw3Akk4JZgcsFyTtIZfrXPWoUam+hdzvY&#10;MLEMNj8ARj8a4rx38L/B/j6M/wBv6dBNIy4WZFKz/wDfwc8enSvCZfhJ+0B8HrqQeBdZXxFoyOf9&#10;G1Q7mKZ52y/NnPoQMdMHmt3R/wBpbR7DUo/DHxX0i68D6swIH25CLeUjGTHKBsYZPUGuKWCq0vep&#10;u/8AXYfMeC+P/wBl7xToZkvPBtydXtMMRBKAk6r1wG+6/wClfOdnPP4bv3hvopraSBh5kR/dyhh8&#10;w6jIPpxX7GWt5Z6nbJe6fNHdW0oyskWHVgffmuH8dfDLwf4/tjZ+JbFZmI2xzrhJ48/3ZAM/h09Q&#10;eld+G4if8PEamzrO1j5k8B/GUTRQprUvn2kyqqP/ABxOvDBuPTHHA796+h0Wz1GEXNtIJ0foVb1r&#10;5T134AeIPAF3LPp0jazo8h6quJo/qF+8OnTn/ZrktG+IPiDwTqSPpUrT2ZOZ7WUjZKBww29mA6Hr&#10;9RkEr5fSrPmosxcT6I8XfDWy1FJb7RwtlegHO1QEkGO6r0P+0B+dfOeqNrunyvY3KG2eL+HaD+vU&#10;/iT6V9l+GfGGgeNbI3WkygyRhfPtn4ngZv7ynnBwR6cVm+JfBOjeII2N/F84HyOvBA7jNc9DGKnL&#10;2dREHxZ5utyRSSrq91bSwAtH5R+R8DuAMe1V0+JHj/TJA/8AaclxvUHbMNy8jvjFegeKvCd14cu2&#10;RiXtZB+7cjh/Y9s815Vq6NEvkhSzOMKNu7ke9fWYP2NT4kmVznXy/Hb4meUj21xFGgAHlom8k9/T&#10;iuj0v9o3x7fSx2UNvGLkg/TgZPBrw97dmH71MEddwHA79ua19EsxLeGNY9yMMZA9Rj8K6KmV4Z/Y&#10;Rl7Vn0QP2n9T0uJoNb0kPNEcO8bgIcdR0wD7HNeuaN8WdJ8RadDf+W6CZQem7b6glcjjpX5363o9&#10;3p1w7lPkzvGR94DpXZ/DfxFd6TqK2bP/AKFOnQkDa+BwB79vpXJj+F6EqXPRWoe0fU+1tf8AEVhc&#10;2bJbS5eQYxXg8ktxHqf2xTsaMjrXbSRRXNunlnJAGDXIXcEkRd2bLg4w1fJYJOjP3DQ9TsNVt9c0&#10;yK8jyvnIyMpIbDLwRkdRmuOvInDY3hHbPHXH+RWT4a1Ke2uVhIzvbnPoeO/eu31m2ZoWnP8AyzOM&#10;Adc8V+l4DF+1pJ9QPFtSjkjkO1htI6Yxkf1riNUtPJlEsYyp9PSvXdVhWfdxh0UDGMfjiuFurYMr&#10;I7AsDkg/56V1NGtOZwgvnRPL24X9PardtqaS/JIAvP14qpdW2x2BGA3Vfzrmr7zLYLLnaWzz2qPZ&#10;HVGqehwywvlw4wR0qwIcjO3huB+NeZQ6/FCm2VlU49e1dBaeJ7ZsLI2e3B60Oi+x1wxKZ1ZhXDY6&#10;kd+1NMZ2hjz60kN/bXAJR1z6f/rrSQjbgkAmuZwsdimmZvkjOwnp1HrUoXBBVOPfvmr7xB23evel&#10;C7T8tI2VinhG+UcHFPEPUqM8fhVvykJLryT684pOhBAwD+A/KgCBYiflGMCpFhJJX730qfHXPzfh&#10;QAMckflUWLGFcLx27H+tHln+LinSSxoGDMDxWRPqscShU5rTkCU0aUpRY25Gaxby7EQA3A7s1nSX&#10;U903lruVT1JxXVeHfA+ra5MPLiITjlvetoUjirV4rc5OOG4vnFtEpO89OpNdj4j+E0y+FJNWZN4G&#10;GAKY49j/AI8V9W/D/wCDlnbSwTTRBpiRyRnHrwRXqnj74dXlz4bksbdlVZQUBcAqPlJHH1r38Bhl&#10;e8j5/G4hu9j8fX8Nx2Uz7iCw7EdPzqaBo7UgLxnr3r0f4h+CPFfhe5abUIBNE38UfPGO/wDLH9Ov&#10;kNxehOZEYKfbn8q/RcunBQ0Pj8RKTkzcubyORHjJw2K8/wBUtnLNKudv5/hVi5vXdPlPy4/yKyLP&#10;W4JpFSbO7vXVVqpmUYsrQXcsPyTA/wA60klMmWBBFacmmQ3xV1I59s1PFoLxDrjPcLRTiXYjhmDY&#10;DVpC5DKFlIPbHtSxaQF+Zmzn25qw9skS9NxrfkMznb7TopomWMDa3Bz6VxdxpZglJXIbORj0r0J5&#10;F/M0jwRSAnv61lUomkZnDWhzgyDJXjmt6OKKThPUimXOmlVY4xjge9Zkc0toSGzgdKhablSdzYMJ&#10;Axt/Pmq7wBh/dzkdKuQXkVygBIBPUGp2RcEgZ7VXIguc/Jav+AHpUKGWL5mbbgdK3HROjDio2tVc&#10;Y71PsCZyIbfU2XG4cV0lrqkLYTcOexrjZ4Sjc4AqI5J2L8x/WumnUkjFxPThLbSHaGBPpXR6Qmlh&#10;1a7y2e3QfnXBeH9Bvr+QeYpA9uSK9ftfDcdrGnlxOXXqX+bNerg5OfQ4a7sbdtpekagGWMBQ7BQB&#10;yfxz2qLUfh4fImeKJW2d1A6d+TzVrQLJluQSvOTz2B/z7V6sDs+QEFQMYHPXrXtrBqcfeRxSrHzF&#10;N4bubEeZCCy989earC7u0g8h9yKCSNwyP1r6RvdKgmTIALc/rXnGt6BAhfzISzLzwea5auBcfhNI&#10;VbnmkFzvu4mm5yepHtXqejofKVSc7Tn2rzW/0s2twVAKqpPDCu28K37SxNbOAWU4/SnhfdlZjqbH&#10;eRRehINa1upOM8be3rVSHaVQjkEVuWUSldzEc9PWvZicjLMCnHFXAOCDQqjHSneorcRCc9qa0fGa&#10;dg9KcAfSgDOliwDx1rCuLZQCT0PBrqpV4zWDfIU7fL1P41lOJcGeT6/p/wAkiYDLnI78GvP5FOct&#10;zu7V6/q8WRJjhT+Wa8yvLXY5ZPvHjBrzqiOovaXLvQLn5lHT19a9V0N02KCein6H2ryHSwRI20YL&#10;cDPTPvXp2mPteJgQqlep6bu9a0NzKZ2crGRAv8IOeaybmwViZFOc9cVcjbcpQ9q0VVGjCnBrtMmY&#10;NuvlsB0+tbanoc5pHt488KBkYqQIFA44FbwIHgmmy4xUgU0rREimZnI6kq7HUqcEH3rxLWofs9yZ&#10;c/I4/H8f/r173qURaMq1eMeJLf8A4mgRlPzcZB69z1rCpC51Qkef2wyvTrxyM1vQQMxDYxjtjNRW&#10;9k3qFz2rorSOFAI2GMen9a/lTlP1EW2st6ZY5zxz0rdtbNh90BeMc1At1EilcZPYAdqtpqNuvEhA&#10;U9B71XIM1ltcAbwPSniIhgFGe/FZo1OEjBcemPrUqXofYyuO/NZ8gHcaUWim2kZG9R+fGf1r7m0m&#10;AWumR+X/ABY9+mRXwDZanFC0YkYH5lOfcHofavt3wX4ltvEemRhCuVU8DsT2NddPY52elaVCPLU5&#10;Pr+Jrr7cJbReYfmNY2lxpEiovTHcdzWzdWkzriMjp0p1AOf1DUvkYjpzniuNmmZyxyQGzmuqu9Nu&#10;XVtygr0wAa5OaxeMNGQwx2/pXm1VI6YkSyEKAG5xxznitnS9RNtcLIzAAsPp+VczJFKBjGB0pYVb&#10;dw2cEViWfVNg/wBtSOQHcPeu3sp47ZAhyDXnHhmTZpcT5FbcuokOAvP0rvpIymz0dpkniyPyrEnT&#10;ehxzjiqlrctszk7T2NOluBu45FdJgecayskEpVuhrNt73a2M445Nd7qtnFcYyo5FcPLppi3kDHvX&#10;BXpm5G10pUSynbGc5PYAAnn8K+KviX4wHiHxFJfSsXt7TKW6Z4Cg4zjpz/nrXv3xa8Tf2FoS2ELD&#10;7VqGUAHGIxnP59Pxr4un8zUb+O3U489lTbjqeefyOBXzGcVXOSoR+Yqk+h798FPDX9u3Nzrmplmt&#10;EGVH+2c4A4/E/wAq+qrBra1FvaREqkbLgYz7muZ8F6FH4e8KWOnxJtdIwzj3Na+drq/oc4r3sDR9&#10;lDlRcFoeqLqMDx/Kcn/bHNL/AG60Y8uMY9a5C3vIUhUsWXI6HrVW91GBQWJyAOc13iF8Sal9p3zR&#10;ZK9OeASeted3dwyrkgEqnYVpahqImLR56E475/Cuc1GTdbtk5JGOPWoAxbnXI4iYggz6/wD16xZt&#10;UdlOYyQBk+9Yt1MxnfyyducYGKgkmVFJ3EsOg4/lRABb+/En+s4VhnH418v/ALQWpxnR40VwCgbv&#10;6AV7PrWtQ2uWlbKp19vb3J6Yr46+L3iIaxKLSMdGbL56n/CrkB4FD4lOzaZScHoea6G18TQgqdqB&#10;u+DzXAz2OA/lrlgecjis57WeL+7yeo5NHKjLmPfLHxRZkkYkTPbGc100XiezEYDgSDkYf5SK+YIJ&#10;9ViY7dzhMe2fWrDXupA4LFM/7BfFRYfOfUVt40tx9yYKvPFaa679sTcjrj/e618jxX17H88xk2n/&#10;AGeDXWWOrsgG5socdfegOc+ihfPIGZNkgXjA5b3z+FaNhdrJKip2PzJjHP1ryWy1oIioSoUHGQe3&#10;fNdatwGKySsdn94VpYD0iK7USbdxONwJB6AeorXimYkRj7rjr1615jBeO3DvncMHByOfSuy0ljJy&#10;JDIg9eTz2ropwA9h8G6b9ovgZlJ3qevrjGcd+K+lfC9v5FqLfHlMM7u+SOv518+eFT5dxHL/AHW2&#10;/mK+iNHuY2j8yTg+vrmvbwsLHFUZ6TYZKRuqZ3gZGemM/wBK6KFo4o2MjYQHOD6d81yem3KGIFfm&#10;jGBj6/nWb4y1efTvD13dwYWVsIM/7fArsxOIVOnKfYzhC7seM/FTx7ea7qtxoulSuLCyQq+3GHc+&#10;v1GM/wCFfmfr9xNe+J9YjknzEsv7oN2UDH8+a/SfTvhvJrXhubVILoxXcqE4fld2cgewOevP0r4m&#10;8f8AgPVPD3jTTpZLdZLfWGMbyoCEZ0HI7/MEP3ec9sivyCOO9tVnOR9Hg8Om7I8cji1zVdQttH0q&#10;Bp73UHS2ggHDNLIwVeffdXY6fHc6Naar4I8To1ldwyMJFmz5gkyNvzHsGXpjP6ivYvhH408GfD39&#10;o3whrXjSRF0nSfOlZXXciNJHIInO4bep5PYDpX0X+0Xrv7M/xs2634W1WKz8XwHcrQ7D9pU8OjjI&#10;3Lt5weBjjHSvZpYRyp+0MswlZ8h8V6Tq0+qJNoN8zD7QpXC/4VT0/wAEz6rfNcSWrzPZjLqAeg4B&#10;P54/xrlZNbOn6nG8kJE9jKYQE5MjZI2AdSR0x/Sv14/Zm+Bj6rotn4r8W2ZsYpir+RIMeZIAM565&#10;UHvwO2K4MXWVGPNM8zlvoZ37M37MkJ8rxp4ytkiLfvYYSoVIxjltvHbI9Tz6mvpH4t/E608KWq+H&#10;PDeJLh8Q5Xg7jwIx7/41a+LPxa0/wPpUui6MQk8Y2uy4Pl+wHQEfpX5m+M/F2p3WoR3tuS8nmGQm&#10;RtxAHTOOxJP4njmvlouWKrLm2OpU7I+2/Anw0u7uU+IvFylpC2VjP3c56YPXb+Wfoc+5RwxWURht&#10;l2I53Ee+AP5CvM/hL8b9G+LGlJZ3DJZ6/api4tyceYVH3k7EEZOPTPGBXq5jY9q/ecmwlGjRUaOx&#10;5M5tt3MS4EgcSINxXJ2jqa+OvGul3kV+NG1DiS6nOAwBARwW/wDQiM/WvthoGz0r8z/2rPCX7RNp&#10;8YoPHPw5tPtWipaLtVWJBkjJZ8qq9eehbt05yeHiDBOok0a0ese5zHiPwrq3hO/Oo2MW+yBJO3OV&#10;3DO05GfocYP1zXPtr+sBIpJYQFl39M5OAQMjuMmsz4D/ABx1D4n6jqPhDxSsUWsxsVhYZ2yk5BDY&#10;B6EHk59BnpXpXiX4UeKbhrq7tFYiJQVjGY+3TaQQc5PXFfHLKat7NXNnI+efjJ4E1vXPAsvjPRov&#10;KudPmAdkXiUADdntnacfr2NfP3gRdWN7b3k26WIttJzzx04PbNfpt8JfBviXUtK1zwl41tnis72I&#10;eUONwBQrxjHO7nOenGeMDxe5/ZX8Y+GL9xpci3NkzlovlT5UycKSSCcA9Mfhiur2Eo9Co6nongP4&#10;2eOfDmlpY2ifbLWFPLC8b1PqoIOeOMHj0616Jo3xGtfHFvdNfxfZL1l5jJ3fMPwHXFYnhn4ZW3g+&#10;2OoaxcLe3K7V8vClc9DxjGcZzx+NeZz3Vnql43iHRk+zJNn5F+XHY+vX8q8zHUnLc7qErXOX+Nfi&#10;9NBsp5xGxE+VKjGGZV2gnvjoOvTivjT4NeHI/EHxChv9aj3GJmuGyA6M4HAOc+vH49a+wPEWk2ni&#10;yzaz1iGKWHOX85Q23Bz1xn61l6ToPhrRbA/2NDFD9mcuNpOSvfqT+XTmso1OWFjCpG8in4403VNe&#10;1CzFtH5qBZFkyckc7s/rXkF5Bd6XdmNlKTW7ZB+hr6b0HULG5vFVyIpsng9SD2rnPib4Oa6U6nYw&#10;hm2fMEPWuKZR2nhDxIniLSo5etyibSuO+K1NQl8xDB046+p+lfKPhTxRceGNVSbzHQDAI/hIzjpX&#10;1gjpq0dveWWHjlUH2rvo4iDj7xocX/wjt3qdu1zbLtZGwQe/rTbvw7fwWjSXI5GOOvavoTw1osMM&#10;AFwuN3JGOM9/8Kq+JYdCENwMrESgfJOO+K+IzmvH2nulRPmqzg+zv5q4Xbzz15rvrPxA1tFsVlUn&#10;+LPr2rzu/u1R5T8uc4z2+lcFq3iCGH9zu+fpkCuOmpT+Emx7ffeNIYQQ0q/XPNYvhjxtpfiHUm0n&#10;zP8ASHUtHGc5OBznI469K8FtNRXUXXcW3nPBGc8VleH9Sj8MeP8AS9fuYnMdlNhsbc7JFKyLyPR2&#10;xk88A17OX5eua0zTkPs+5aCyTzLjKKeDjrzXLXvijS7dGkhfd5Csx/3e+c8D8a8P8T+JdZ+JviEa&#10;D4fLNZwKRJn5FIbqH7EHpjofpmvJNQF/4K8Q3mnwXG2WzbYxiGFbA5BH8Q5IIOR+dfYU4xiuVbEW&#10;PunTtY0+fVrL5/nukwv0K7ufbrz0r6LmhK+GjA+MvExH+H61+LUPi7xFpniSDWElfyLeRf3IwEA9&#10;R6Yx71+t3w58TweMfhK3iZt7Llo0L4DYAIPTPG4MBnkgjPOa8DiHDLScdjSKMb4d6rb2kc8Ep5Jz&#10;x39q9IuNRtG2vb/MT1Br5KPiq30SQyTfLtHOD1/CmSfFvTkhwWkjQnGemfbnivkK2FnPWKIqRPqC&#10;fUUzkbeOoHI/Kua1LUrZunYc44rw+y+KOmXqERTZyP4hipm8Vw3OWiIOR/Ec/rXN/ZdbsZcsjt7i&#10;9gZ1aNs5z1+b6cHg49xX2d+zJ40ttY0iXwfqRxdWe7bzyU6jrnPy9Pb1r89NJuT4jQnTiDs4Izyu&#10;eMkcYFZejfFPUvhF8U/D19JLuAnH2gAlk8okDnjnGOnT1r2sHllV3vsHspH77afoun/ZvswRXZhn&#10;kZGR2PrXzR8cPg9aeJNO1LTbZtkl9A20pwVlP3WH4j/IzX0V4e1GDXLS11fTXBtLqNZEbr1/hPuD&#10;kH3re1yzNzY+aq75I+39K4JxSlysyP5N9Xt72w8X6jo3iNW+26ddPbXC9ht44X0ZTx7GvZPC2qaH&#10;4ku7LR9GgP2+CL5to2OdmF6jmvaf+Cg3woTwl8RtO+KOmQ+XYeJIzFeADAFzCCQx68lc546DFfDW&#10;harqHhbxJY+JNJyJopA6dcSKeCGz/eBIPNfd4amp0031O2nNtH2xonxl+LngS8ubLT9fuI57Zgnk&#10;zHkr/wAC5/pX1H8O/wDgoB4y0RUtvH2kecq5zJGeCAcDg5PTnj+VfnZ8Z/HGmeKP7A8VaAzxXMil&#10;bmLJDIQQSrHuMk9a4mz+IPl3ENrfp5sKn5i2S236Drz9axqYWz0NvYxkf0N/Dz9tD4TeNIYlnvhZ&#10;XMmA0MuAyc4yecYPUe3B5r6ds/EHhvxCiS2N5FcLjjDf3hX8wdkmhaxYrf2ShfMJCEIwDHkfdI7H&#10;PUVL4e+OfxP+HN1N/wAI5rUz21vgi3uGLwggk/Ko6d+mCaiFBy91GFXC21R/T/daFYXk4uZEV2xj&#10;lc1yuseBNMvYGjW2jcFcbSo6ZzX5O/s+/t2+P/Fcc1trenC4FoP3siNkKF4+6ef888V9yeFf2o/D&#10;OpOjag8kJcYYEZQH8BXjYum4T5Tn5X1IvFX7P/hTWopYprRraR+4O0fQEYx+f4V8VePP2JfE6XD6&#10;34O1ZUuI2ZohKzE5ySp3Abhj/gX41+qEfxG8HasnlwajbndxtMi5z+YxVu+g0m4tVaDy23Dgq3y4&#10;9+eeKxhiHB7Duz8z4tO8YfZIJtcsWh1S1VWuWGChkVfmKgc4+vPrXtXw++JQ0/MBwIWc74+Mhm+8&#10;QffFfU02iWMgaNWCeYCDkb8569fWvK9S+FVhPKI4lVY8k7otqNz6jv8AiDUyqxsJu56HGdI8XWUs&#10;U2y6tbpBG8TgMjA9iD9K/NP9pf8AZHvNAGp+NvhNZNc2kmbu806MjfGwxvkiB+9kc4wc9Gxjcfrq&#10;w0PxR4SnZ9Fla7jJzx79VZeeK9YPjIC2iOowmCcdT6Z65/w59KmGMa06FQPx8+G9zYX3hmC/tgsY&#10;kyjDAUmSL5GyuAc59R/Wu4mmRF+YjI9a99+LnwUsr2e/8XfDS3jt73PnXOnrhIrojOWjzwjgdAfl&#10;PQ46j4C8cfFOHwsj6bqCmK/fgROpVhkH7wI4PXjv9Ot06PtZDk+52vi7xxpnh2A30175EsQJUKep&#10;r9rvhJr58T/C/wAL+Igyv/aelwy7lHBLrg8YHH1r+TnxN4w1jxTqbyXUx+zZPl44ye5r+pT9msrD&#10;+z34HHQLpcKD8uP516ebZcqOFjfqZKVz8mP26o0t7vRCuMNqt6o7D5h0rvP2afOtvhQl0q5jvb2c&#10;lsf8s0OM/Qciqf7cvhj+27nTmjfyYbHVJ3kc4wodNq9fVsV5p4e1Hxlo3gyx8I6FNPFY20bKI0QY&#10;Jdy7NnryTXDg6v8Asq+Z2RWh9NeOvGeiaNpLwfaY5NsTYT+8zZGMc9/51+cl9ptoLx9TkcYclskj&#10;C9eoP1/SvoAfDzW9THnXM2JGUgtI2WyeOhzU1j8FdGsy2o66q3MvRUb5owDxkhuK1jXRLP0q+CGq&#10;DXPhn4dut29pbdQc84KjGK0PF1s0Un2wHa4+c1wP7Ol5HaaE2hqAqWTkp/u+leueO4UW2kcnIIri&#10;rz964H5u+NvhD4ZbxtqOqS2olkvGWYK3zp8w54bOf8jpxXVrAltbCCLhUXH5V0Pi24Mt9bknJQFS&#10;fUAn/GsKX7sn0rCtPm3EkcRqMqtcRjhT1arUtxAkTNnccY9sV5z468SQaC4uZXG0naoPGcjPTvwK&#10;8OvfiK2qrJbKwV2JXCtg49s104TLZVPQD6B1XxzYaSpEk4VkyNoNeKeKPjdIWMVkysOxZwPavnq9&#10;m1DU5nmd3cHnC84Xp3rm9U00RQvcz3O2PHOFJYj0Ir6LD5NGK1dxM9X0vxT4s8cawtnbXHmSzsqp&#10;GqkElv8Aa5zx9OP1/VH4GfCtPh94bZb0eZqN/h7mQnJzgDHt0AwOgH1r53/Y2+CMlpZHx/4htmSS&#10;YbrWN1+6nZjnoTX6BS+XbQkcDC7q8bOsRGP7uJktSHUruLT7LHTaOvTivk/4t/E5NLtZZGZfl4H1&#10;r0D4g+LVtLWX5/4evbPpivyw+Knji51/W5LcTE20H3s92+lcGV4H20/IpnI+JNen1vVLu8uCX84/&#10;ePQVxV1qSeW0GCVPT1zWdf6jhQqdPUdB/nvVCBftDjBDcYr9IpUo048qIPuf9h74lt4M+Nuk+H4n&#10;L2XiVGsrlS2xfMk+4cY+YhtuAf8Aax1r92bgCS3PlD5kP3fYdf0r+U7SNRvNC1mz1vTiYrnT7hZk&#10;YHDAqeK/qE+FvjBPiB4E0LxrDsxq9mkkgTlRMPklUewcMP8AOK+O4twb5oYiIctz408M+BP+Ffft&#10;DePrOKPbZeIFi1O2IHGJSzSg9uZGJAA6Uzx0/m30sL9nDD69TXuHxKtPI8baTrTDbLJE1qx9VBJX&#10;/wBCxXgnjeTN39oXndurzamI9qlJns0H7p2XgjVE03wBbh/+WnmM3vuPp9TTfBnhm/8AF1/fa/dB&#10;l0zSxvmkxnc+OEXPH1/rzjh9JXVL3SNM8PaeDJNcyeVGoGSSSBjHt1r6y8UW8fw08Fad8ONOTZqM&#10;p33kg5HK7mJ4GQ33f1rxMU227nm1PjZ813QQeKf+Em1D95LbDbbZ/gXOBkdOn+ea9Vt5b3XJhf3w&#10;LfKNpJ6g+3Ye1eJ6lqS3+pS6aEAeM7BzyT24r6E8NafPHpUKP95FAPeu6hCyH0se2fCjUYmtbvwz&#10;cnrudQ3Jyeor5I/aR0y48KaxeWqjbbavGpjY/dw3Dfj0r26z1IeGtWtdVkYqIGBb/aGOn0rrP2j/&#10;AAJa+O/BMGtWKh08pWifr+7kXK5/Emunkje8iKfxH51fArwrJo/xP0fWY1iSHzXhbbgMSY25x3HN&#10;fpJf7/Jjb0bH86/NTwH8QV0f4q+H/Bx0xUnjuYoHeQsDu5UvzkYPb1znocV+l+phhbrgZBfn6Gsc&#10;+1lF+RWId5H5wftv3P8AZeo6NqDgFDE6MPY56189fswa3qejfEPTPFmkSxiFrhba6DEkGOXcvzbe&#10;39eK+nv23tCn1fRbK8iVWSGOTOeoJwBgHr3r8oPCnjXWPBWsC5sn/dI37weoByc+o/nX0eWUY1MO&#10;7nIz+oHxToYvNDZgFUCMtyO1fh/+2jokOmeJNE8VWCvC93C1rLnHVCWRjx1wSp9gPx/bjwj4mbxp&#10;8OtG1gcSX9jDK3Th2Qbx+eRX5o/tqeCBL4M1G/lTK6Z/pG8DhVHBPT0Ofx6V5OS1vZ4tRfoB+U1r&#10;cIkZV2LknknuP8+tVL77RctHaWHLXTiL6HOKR7GUzGGHLA52kjGR2/P8q+lv2YfhEfF3jSHxJqq5&#10;0zTcNsIG15O3XqetfoGKqKEXJmlN8zsfZ3wY+FFr8OPhtaX0qLHqN1iSfIG5kYDgn8c+9UPF2uTX&#10;1xJocT4gO1nyAQSvQA8/nx6ZwSK9N+LHiv8Asywi07RCskrt5SbcMFYjOTzxx0H5+lfJXjHxdb+D&#10;NAnu0lEmoTDAcnJ8zoSO+ew9K+NfNWm2ehsjyf8AaP8AifbaXoaeA9HYtPOf37AjAUZG3+ecdMnr&#10;Xw+I96eXGy59F5LMfX2rofEl/c6vqkl7MxuJpHYsXGePXnNe+fAv4Nz+K9Rt9e1k7dOiYMEA+Z8d&#10;sY6fXrX1MXTw1Js4HGVWaij2T9mL4Zy6T5vi/X4PKuJI8wx4yQHxlyPVsHH0969q+JfjvR9A0+Rb&#10;ggoAVBJwD7f41mePviRbeFraaOzkiVUXygAAMbeAB7D8vrX5/ePPGWoeJ795LiUmOMMAM9SeOnse&#10;a8HDYOeLre1qLQ9itXjQp8kTE8beJbnxRqb/ADboixwOyjvXFT2yRLiMcLwRVqGNQGRhtKnJbsau&#10;bk5WTqePwr7ahQVONkfOTlzPmZgK2Pmbj+dWELlMAZz0980jqZJ/LGGxkcdea9A8PeGWuMNcKQo5&#10;oqVEtWXTpuRw0SSCQHBYqegH86+j/wBmzQ7zxd8Y/A+iRRiWGHV4ZJhIu5XSPD/Mp4bjII6YFcxP&#10;odvEmcr04GP619nf8E8fDtvrfx6VblTjSbZ76Hb91ZUJjG/1BV2GPXmvLxeNSozl5M6HRsfunfwx&#10;Q3DoOmSOfSvAfiE1qNU86T5o7dGkcDrhF/8ArV7vdLud3Y/eJzznBr4d+NHiabTNA8UeK0k3/ZLW&#10;ZGQHA4XjIr8Wgueql3LctD8w9R+NOvXXiTWtW0qNYpru4kVLjed5CcDgAZx6Z5964eO21bxjq8S6&#10;q73Ut04RjnHUk7QBkfTjj+eXo2ny7/n8tvMRcqG5+f8Axz3r6Y+Auj2XiHxtFpwX93pfTBzzk8tk&#10;e54r9JSUIHO4n6N/AzwZB4I8C6Zo8SYZR5jclss4yfvE15l+0T4lbRfCuq3du+2bySg3fd5OOn1r&#10;6S0vbZWjTF8RwL65HT8q/Mv9sDxsmyDw0GIe5nkc9cbF468jv0/Gvm/ZSr1kjSJjfsHa3pOi/tG6&#10;ddaxdJB9vtbiKPP8c0jDamT3btn6V+8XiHYqPLnKTofzxX82n7NME158avD7WaGU29whfbztXJ5x&#10;6V/SfrFn5vh1hvDOig5HtXq51Q5YJeREj5avryWPVkh4Cs2M/wAv0r8W/jjb6t4d+OfjDTtJldbO&#10;4uftcYxwPPXLDJ6DP9a/WnxvrMdjI0u4eajlcemOK/NP9oazgk8bS+LLOYSpqkKROv8AceEHp68H&#10;n3zXk8P1I8zi+prSifM2jy3l/wCKLG3u5PmWZflD7tzKc4/TNfdXiTxBY6F4SvruSZU8u3dmzx8u&#10;MHJ7DnknjHHpXxB8ObZL74jWfnHiBmkPH+wwr6C+Npt4PAGqQOCHuYGjJB6oOWGPfj619BjFzVYQ&#10;OiSPjVY7HWb2bVGkLPcMXIOW4+p68dvStWZbaIlYSGyMcD/PFc9ony2hjb5WPAPrnitqMibJ+8/5&#10;5r6RaRsJQufQf7MXxPf4WfGPRNWum2aXft9hvB28mTCktnup+ZfpX9AV9YtJD9tQ/vIxyB/Ev48c&#10;1/MnJAyabLJN8mB5kefvb05BH6//AKq/fv8AZE+JsfxU+C+h3883nX9gi6fdZ5O6EYQtn1TH1614&#10;OcYfnSmhVY8p8wf8FAPhx/wlHwluPE8EDNeaG32oYALgc7x3yCM8Dk8elfiHHEZ7RZ48MsiZGP1r&#10;+rbxv4Ng8Q6BqPh+7RWS6jeIbumGH+Qa/ma1/wCG1/4P8feIvAUkDebp08kUcIBYhGYhD/unpz/W&#10;vRyLFr2bhLoeZWRxvhdWl1a3tzmQkAL+dfbPhPTtQ0y6h1HQp5LG6ik3JJC2xv07H8sV5f8ADf4E&#10;eJJ9eh1m7Ait9gUJyzEnHJzkcenWvvTw14P0Xw7Ckl8V+UYJbv8AnXLm+JhKWhUKiUT7l/ZB+MGo&#10;eNvDFz4O8XT79X0dmRXZdvnW+MjPqy9Se4OMYBr6Q8V6TLLYSX8SiSbTvmYY+9F/F+n8q/JOP4pa&#10;v4W8SW194VGxbB8lFTJkBJDBm6kEHpjFfq98PPiJpHjXwvY+KdMcGGVQjqfvKejI49VPHT/CvBnD&#10;nN6VW55j4v8ACPh7X3SWzP2aSWJZfMiAOSwx846HgY5r4B+Ofw28Z+FLG/v7y2N5pmCVvLVWZAXz&#10;8jrjch9cjB7ZBr9DPFE2neAtWm1M/vNKhfzCUwVS3fl2xnBVOh5z36V6hpWseEvGNib/AML6jBf2&#10;0g2iSJgysG6h1PYg9xXBRhaTZdQ/kY8SanrC6xLazs8M0RyOxKn7p5HpXUeH/irrdo1loni6CPV9&#10;KaTaFuM7lO7+F1BcZPcH6Y61++n7QH7AHwk+OVnLeQWw8GeJISxgv7ADyHLZ/wBbCDgKx+9jnv1r&#10;8NPj5+yv8bv2aNRij8d6MbzQZJ0MWs2eZrOVUIOGOP3TEZOGA4z1r7rB1KNWCVtTI/Yf4V29sdDt&#10;U02QXNuI0aCQchkI4P8AMfjWF8XtC07UNDkupYQl5F86EgYJ9/X+verf7NzxXHw20doX4EfyH1Vv&#10;84r0Xx1o8U9jcq0mx0jYrnnPHSvlcZK0mi7H0X8PvEX2rwZpks4+R7KLB64BXJr45+IXjLw54V+K&#10;Gr2eryrC97pEvlbiAGZDyAD1PTjvz1r6a+Gx8nwBpMUox5dpGp/AYIr4c+PHgiHxt48ea7JVLbKo&#10;yruOBwy4/wAa8/Iq/s8YpdDOornxprOo6fql/dxpKGaQknPRtxOfw5rzv4WfE6/+DnxW0bxnbjMF&#10;rceTcxr/AMt7abiRGzwcrnafXFYHxD8E6/8ADXxAWm3y6bcuTDMPu5PZjj3/AKV5vq+rRX8SrdMI&#10;iWXr3Zc4Wv1CtGFaPkxW0P6erGWy1y3tNT0mQTWdzDHcQyDpJDKNykfhXU3M0q2aiAbwgORXzj+y&#10;va6xafALwnJrWQZbbfCG6iBmJTt0wf8AGvb2vhBM8sjlY1VmPpwP8K/FMbS5K8qaNEfnV/wUI+KU&#10;fh7wjbeA7a723mvnbKowdsS8tzk5GODn1+tfkJoFt9vgXbnzFbAAXcAB04r3D9rTxNJ4y+PmpfaW&#10;Z7ey/wBHijdiVCxs275c4XPfHbrVLw98P7DS9SaE3G+OVSd6KQEPTgHvX6RldONLDpdyox5j7u/Z&#10;g+LkbaRa+FPFU2yCT90k0hyEm6bXz0D889u/bH1rq9iixlmObdiDtGCvuOa/LrQZ4dCs73w3a5uF&#10;uFb96QPkcg4bIz0r6J+G/wAabu2sl8L+PXaW1kwkF0ecY+6G9fY/zrw8fg7z9pE3asb/AMWPG1/8&#10;Jryw1bwnI1vHdzeZcxg/urhPuGNlPygN3wAfetXx7rl9aaIdfs5j5UvzED/lpG46n6Cs34ueEP8A&#10;hMfBYsUnQvBJ5sb4zuB/HjI5qrA0+u/DaLTLiPzLjTEaCXac7gvGfb5a5Y2audcZ3Vj52HiO0svG&#10;dhr1oq2y6l+6uFj+VWdeNxHTkYHuRX3J4buvNiA3fMR178ivzb8R6d/oLQxgiS1lLoR1+XpX138G&#10;/GC67oFrMW/0m3AjlXI6jv37VWZ4f2tLmRzz3sY37WHgIa14dTxVaIHn08/PjA3J91h7+v518BWV&#10;qlreJd6ZOIb2Mh0devy8j0BFfsj4r0iHxX4N1DSLob47mFlIHcnPT3r8UvEWmT+DfEl9pcshZoZW&#10;BByFOT23D8uK9Lh6t7Wl7KXQykfr/wDs6/Gu1+IWjHQNdmH9uWSAOG4MqAY3j19/1r368v8AVvDI&#10;uLvw9etYSywvC7p3RvUYIOPXBP1r8KvCetaxY3MWu+G7p7XWtLbfGyn7w7gj0PcdCMiv1g+Dfxm0&#10;z4ueGI/tyrDqlsAl5b/7Q6474P8AnNednGUOEvaU/mNPub97bWOp+Frzw54pka/0/Vo2ifzSDIof&#10;ncGIPIPIPOK/Ev4o+BtQ8BeNLzQ79HwGzGwGFkjIyrjOc5HufSv3y1vwf9v0eK50v513PxnlTnj6&#10;/wCetfIvxI+FmlfE+yfw9rNv9m1K2DCC5/iR+eCvOVP8X5jnFdWQ5s6bcJvQirG+p+Sz6RqVt5cl&#10;zbsu9QRngsPx4rvZdO1LT7SGbTVCxyZL5AJY4xg+1dF8QfDHxI8A348P+MQ8tv5g2SoAUkXHBLAc&#10;/wBe4rsvDdna30tvbzfvIzHwRx3Ga+vr4xcqe9zowuF53yni05aWXzJ49r9Sff1rpLHRzqdr5m/y&#10;wmXYk8D69q908QfDPS7nTjLCGilKnYSM5OP1r5/vbabT5JLW7HzLlSAdpIYYOD6EVhGup7F4jBul&#10;oz9/P2JfHB1z4NaEbqZXayR7RgvRfKJCLnnOFwB7D0roP2wfAdv4q+D+vJbDfNpkR1CIEcpt4fb7&#10;7SfwyO9fCn/BO7xrpsMPiDwVBLu8l4ryNehIcBHUr/s4UE9Oe4Ir9gvEuk2/iLwzJGUEyyRMjoRu&#10;DRuuHUj6V8pjZezrs4F8R/Pt8NdIvfD8D3yLiVmDDHcY5z784r9VP2dP2iFtbC00bxLOTpoPlRTO&#10;c/Zj2V+/l9s9v92vj5/DdtoF9qWhGI79OlkwpIHGTj14/wA+1eBWPxpsfCnxVXw3dbYtN1GJAx3f&#10;6uYkjccjHzDAIzXTFzqtuKPRxVKPImz+lC3nju4EuIWBDjI78Hv7g/rXwN+1x+x7pHxT0vUfGvgK&#10;wSDxOy77q1T5Uv8AYPvKOgmA7/x9DzR8LPizqng62sNN1h/P0lkHkv8AeESt1UHvH3A7dvSvuzRd&#10;astfsVv7GQSxv3HI5rpw+IcXynnWsfyWeMPD0vh7QLvRZ7GW31FZiJt6kMFU5xgjgZA49jXzf0JD&#10;8FfvV/VD+1L+ytpfxUsZ/GHhG2jh8TxITNFgCO/QDoewlx0P8XQ9iP52/i58J73wvfzahFZPBGWY&#10;SROMNE4OGU/Q19Hg8Sn7sia0Lq6PDrG5+xalaX2QphbzMn2Of8+tfuZ+1XBJ8Zf2V/C3xJ0geeLK&#10;yjMyHnAKgPyOMA5HTGcAda/CeVI2Xaw3AEEjPXHNfvR+wrrNl8T/ANmO/wDBetRebbQGe2YDkgS/&#10;MDzwCMnHpxxXJnfuclb+V/gRT2aPwjhk2xke5GPxoe4wCHPfA61778ZP2ePHHwu8YX1jd2LS6dcz&#10;N9kmjAdZIzlgRxjoDxzipfC37K/xc8b2Ump6VYtbWUO3dPcjYgV8898j5TXsPG0+Tnb0IjQlLRI+&#10;apJeck7qitrpre6W5gJjdeVYHBDDkc/Wvvbwn/wT58d6hqg/4TG+NraqUMKWvzeeX3blJPKkDHrn&#10;OMV9geGP2Kvgj4VsppvFOnPqV6gZn+3Y2Kqj2BP1HpXlY3iXDU1Zu53UMoqz1aPIP2Wv2zWdLPwR&#10;8Srk+dHiO3vn+66jPyyHsffp6+/60WfjPRPsPmTzKNwGD1FfDSeA/ghfXsWk6Z4etc22IkY2x/cs&#10;gO3BbHAxjp6cV3Fla2GjWotJNsdnGNsaJ8igDoAM9K+EzPFUa8ualGx6ccta+Jm/8T/FNrNdSQjy&#10;JLC4Uosh+cMW4IZOBj2zzzX5xfHP9md4bN/Hfw0Uz21wd9xYpzsz3i65X2/AcV9KeO/HNpBqVtYr&#10;EJBEpjZl/ADdz1PPQfWvR/hWdQ1KZLB13WDvhtyblKnquPet8vxNWlJdjLEqKXKj8W7bSJJtwf5X&#10;XgrjkHpgisu9gntpPs8iMcY6jAANfsV+0j+xv/wktvJ4y+FyrYa3Gu+SzIIjuxjkr1xJ7fdI9+D+&#10;Qus6br2la9PoPiq0lsdQg2ho512n5hkH3Ug8HkGvvqNeNSN0cB6DPf2beHEhR+QcY/CmeDbKZdQh&#10;v2Q+Up+9jvXNQQTzGG3Kck49ulfQWlaZHa6PBDPHsYgEPjvXPiJ8ux3QhzHX/CX4iSaNq/8Awies&#10;St9iuXItpX58t2/hOf4TX2VFoFrqNs28bSoyM89P6etfnJrOlw3kbvGhSVDwM8/Wvob4E/Fy6lP/&#10;AAiHitzJLb8QzN1ZPfPp39q4alPnjoZzjZn6LfCG7tbiyfRrk5vLN9pBAIaOTJGMdj05HqK+m4vA&#10;zaDnxH4TlNm8inzFXo/1Xp+lfCek6lJoWtWWtWrfugfLnPrE3f8A4Cefw96/QXwnrS6jYQ2E7ALK&#10;xC57MOtfJY2lKm9ThqRH+Hfiddy3aw+IYI0jA2mSMnOenzKePy/LFbPxK+Ffw0+O3haXw5470u31&#10;vT3O6NmA82CRTlXifqjAgH09Qa8f+I8svw1nt/E91C1xol1IYbx0GfszdnIwflbHJ7Ec53V1Gk30&#10;UsEeseHbwETAMrRtlZVPQ+nTrXRQxclHmCx+OP7XH/BPn4m/D+aTx98MFbxZokSM96qqv2uNFB+e&#10;RP8AlpgcO4LE/eb+Kvy90bWNR0W58zTpbjTpkI+XLK364/I1/YVa/EGW1QLrFpvQDBmiIBOemUbj&#10;P/Avwr48+P8A+w38GP2i4rzxN4FubfRvErks8lvjyZJDziWNeYyT1wPXINfQ5dncZL2dbVE8p+N3&#10;gD9qbxP4b2af4wibULJgE85OJNp9R0Jx2yK/SX4DftY2XhryLmzvG1Twze4aa0YYeLszx56Ed14z&#10;jBxwR+VPxr/Zh+M/wIknj8deH5hpyH5b6D99bOvf516YB5yBx1x0rx3wH8QrvwncNEJDPpc7Asmc&#10;lD3ZP6iu3EZRSqfvaDLe2p/YZ4W8baD4y0KDxN4Zul1DTrgfeUYdG7q6nlSOhBrpnSy1eylt7iMT&#10;W8wKOjjIZT1BFfgr+z1+0zdeC2W68M6uJEkx51m6hklQex9s8iv2P+D/AMZvBfxf0yW98LzeRf26&#10;r9qs5D86bhyw7MmeMjvwQDXjuEoPUhqx8u/GX9lrwzpev2vxO8OWIg1HS51mjvIVCzRFSfkn7Sxt&#10;nHPSvStB1ecGJVGElCk57Z4P19K+u5YobqJ4Z0EiSAqysMgg8EEV85eOfB9r4WMd7Y7ms3Jwn/PP&#10;2z6V87xBRnNKp2LjK5+LH7YHwV1n4I/EWHx/8K7eWG08T3E1whtz/wAe84+eeMf7IJDKOcIxAG1G&#10;x9kfsiftxxeLLe18DePFFnr0IEfOBHdgDG5P7sgHVejfpX19JpGmfEHQ5vD+sW4uB94b1D4YcfdI&#10;IZecMp6gkdK/Pjxx+zh4Fv8AU91lbto+sQSsUltfldJEbr1GQc9CfftXXhc4hVw6hVWvf/MR+zdn&#10;qNveW8d5YMHhdd2favnT9pD9mL4f/tK+C59M1iBbbWrZG+w6go/eQuR90/3kJ6jpXzl8FvjX4i8D&#10;3cHg7x5KZl3+VHcuMCZegLj+F+eexP6/ojomqadq8P2mwnEijGQOduRnBFZYPFypzvELH5BfsEeE&#10;vGvwS8e/ET4I+PYfstxYw281vxhJkLMolQjqrccexHbFfotrd3+/W1n4bbwT39a7zxnoVjJqum68&#10;luhuVdoi5HO1lOP61yHie0iltUfHzDj3Fc2c4j21ZztuI/HH/gp1o9/feLvh9JZrkyR3GOOOF6e/&#10;WvinwJpXiXw5cAXgVrKfPGDuB7fhn3r9Tf25ryOysPB8jRlpb1bmDc3Owrh1P14r4As7yZ4G+Xd6&#10;V9XhMXJ4WNM9PDUfducj8RPDZ8SaZ5EQBvoD+7PHzA9fSvAZfhz4sR9z22DjdxnnNfV2p+Rdac91&#10;GAZMAA9+SKuXGswLptrMOuPLk77WQd/96toY+UI2sbTwcZO588Wun69pfhkSxGSG5tixwxLcZ4+v&#10;H6V6F8NviN4l1ZTbXCDzYGwGGRj88161BcWOtaf5cCrvdl7Anp+tdV4P+C+t6/eB9LtPs6NgliNo&#10;+p7AducVz1sdGUeWUQjhnHZmRceMorhRba1b5k+6JRwTn1rz5vht4i8Y6wsfgizkv57rd+7SMyEl&#10;QXboOmATzX3RYfBP4PeEVXUfiXrImk/hgU/KzqclcEgtjvXY6p+0r8Ofh9o7aZ8NvDUjx9ikLJvI&#10;HAYuucn3/lXD9Yt8JToR+0fKHgn9iT4m+JJM+Lp4NHs2IOA26bBB429j0yOa9NuvgH8JPhZZiXxJ&#10;dtqtzHuYQPtAl4POzsMdPU+1Qap+0f8AFbxyGsraD+yVkzlmiO9U74B6n8q8Q1bStevL1r2+upb1&#10;nyS8hPU9etP61JoycILY9nn8ZeEtG0p00m2gsoyCoSPbnHuFLdfc149ZfGPXvCXiS08V+ETNb6pp&#10;rqqyoQBjuPL+Yurcgr0I61m2vhxmOXVevGeete2+A/htHqK/b4bfMcZALPjB45HP6+3WiNTqzKdm&#10;j9df2fPj/ofxt8NQyyquneIoE/0yyJ4yODJF/ejbr6jkHpX0JJu2/LX48eHNNv8Awvdw6lpN4NOv&#10;rVt9vKmFweu09tp6EYxX6B/BX4/+HPicp8OX88Vr4otF/e24PyTBeDJCehHqO30rVw59UjhlE534&#10;8fAzR/HLN4q0e2SDxIse0uvyC5RORHIfxO0nvweOn5v6xpVnp13d6Te2rWeqQnbLDIMHr3yOnH4V&#10;+2uowi9s544R+9j+6D/eHT8DXzN8XvgvovxQ0cTTD+ztdgTEF8qncr44WVRjcnqOv0rCW9pCizwn&#10;9mT43yaRf2nwy8U3f+jZZdKnmb7nra7z1Q5/dqemcDjAWh+1Z8OdI+H2oD4hRbLXQNUl2TN91La4&#10;fjbx/CxyRxhee1fCfxNtfFPwsvW0f4g2klvM0mIZlOY3xyHjcDkcZGBnHUDmvvz9k79o7wj+0h4P&#10;1H4M/Ez7NqWpQQPatFc4I1G15VvqygA9cnh177e+pgrQ5tzS9z5u0+4WJIZbScTxk5x0yPbPWvdv&#10;hX4xsdI8RxQ6uQ+l342hiceTP03H1UjgjjHUnAr4R/aa+Evjj9j7xfBL4fuZdT8AeIJJBpdxIdxt&#10;pVyxs5+29RnaejryOjKnnvhD9qK5tLpYvEOju1tJxJJC/IzxnaRgD8a53lV1daoJ26H9BPiL4N+G&#10;fE8ceo2T/Zbwrnzo8MGJHfFeOat8L/id4Wjkv/BWqO09t1t8iTzF5x8rA8Hp0zz7nHB/s0ftDaNr&#10;djaaUL/7Vpz/ACwyP9+3J/5ZyA87ew9Ppiv0AAjuQlwhGccMOeD/AErJ4Gm90Y8x+eFh+0brOjak&#10;mm/EHw+yo4wLizzx/e3Iw/h7gE9/evVPDH7RvwovpBap4pGmTggLBfERZz6EnGPY4zmvUfif8K/D&#10;fjizvLbUYMfbE/eeX8rq4+7LG2OJF6/zyCRX5H+OP2a/Gvh+abS76SLX7CFzskbAlKNkKxXudo5P&#10;IzkfVRw6Stc0jZ6H7WaV4mg1OAuxiuon+5JE6yRuPbGRWlLDpk8bAxiPI64H9K/A/wAJ3/jn4bsL&#10;KxvbzSprP93t3MEKdvlYYGO45FfS3h/9rr4oaRN5et29rrFkpG5z8sxT2x8uSM8tn3zXZ9Tm43jq&#10;ZyVnY/SbWvBWiaxFGl1FBdN1k86MP146n/PtXgfjT9mHw3rETXelZ02dAcPEMr9WQ8HH1H1rH8G/&#10;tX/D3xPEItXuH0aVRhkmyoB9/wCnFe/+HvH+h6pGp03Uo7yFhxhh/ImuN169H4iT4F8TfAPxhoEZ&#10;n0yVNUjXO5QPLlH4EkHj/a/CvJb221bSZlttWs5rOTGcSKRkHp17V+terX+jyWwEceTwOnQd/wAx&#10;xXOX3hfRtZt3WWKKW3fAeN1BDfUHg11U8+e1RDufmDZfvn39h2rtdL08nG4fL7d6+r9d+AXhPUC1&#10;xpCNazntHgR8f7GMD8q8tvvh3rmiEQPtKR5xtB3Y9wf8T717mFzKhPdmcmYNrpEbwhlUNnhqyptB&#10;VLgzbQpjOQe/FenaTaRufIkYqQM4xirupaEUHmJ86uCOVx1r3IRjPYhTsfix8dvA/wDwr/4oalps&#10;KbLPUP8ATrb0MVx846+jFlI7YFeb2bsyE5B7dP8AOa/Rz9sPwCNU8Gab4ygjzPokv2SRvWC4OV47&#10;/OCDnoK/Nq0yJAMYHcVy4ujys9jDVeaJuonfd0x2pZEWX5dowTjpyaks4pb66Sxtl3zSkKqjksT2&#10;r698FfDPwx8NNDPxI+KJElzZyq9lZ7gd0ijIUp/G2SD6L1OeleZUqWOhnM6L8P7Twj4aE+r+YmoX&#10;MYMowo2K4z5XTJwOp7n2r5w8Q7GvW2rsBzhTyMH/ABFd742+J/iTxpqk19dt5cE7Odinr7Z9hxjp&#10;9a4Gdri5XNzIZGHTPb2rCnB35maU6PU5Y6RaJho4zC4PDRnkZ9PT8q9R8F/E/wAceA5Vh0q9e8sc&#10;/wDHvdMZExk5XOMgcnpxXHLEAA3c1PFAD15NbToQqK01dG0qUZbn6P8A7K37Xmn+HvGNxZePETRt&#10;O1MhZGgJ+zlgMB2zwGGfmPdetftHDNbahax3NrIlxbXCB0dSGV0YZBBGQQRX8oj2aTklV2sO+f5/&#10;rX6q/sJftOtYy2XwM8c3h8uQlNJlmOdrHJ8gN/db+Bex4HBAHFWy+CjaB5GLwvLrE/RD4i+EG1Wz&#10;k2AtGw+pXH1zwelfFOp6VqPhzUTanMbqciRDg/iP5+tfplMoeNkYZVhgj1FfOfxR+HsWvWpltmFt&#10;eRqxibHOe4PqD3H5c18vjcJ/KccZdzwDTviBrYfF+6zRJnB287iMZYDAYe3/ANbGx4l8PeA/iPay&#10;abq1jFqFldA+ZHKpfDZzk+nseteILqFxZ3ctjfRESW7tG2DuyUJVhn68VqR6mkqr9mkMLr0IO3n3&#10;rxqeZTg3GSNXTTPEdY/Z+1r4ZanLqnwL8Q3OlWqs4ks5i1zaZ5+Uo2TjJOeOPXtWzoPxxvLApYfF&#10;HSJNIkBx9tgRpbaQ5IJ2gFl5HQbuOTgV6v8A2rcrN9olZjKRg/MefXOO1cl4tuNM1e1K3KAToG2s&#10;MD7wweCCDnvxzW1TFQqr30N6HqVhqOma9ZJqOjXkd/Zy4xJEwZD9cZFeYePvhD4d8Z28l0sYtdSX&#10;gSqOW4x83rj0Oa+T9aj1bwpq/wDb3hi5bT5gPm+zHZv75ZeVPuNuPavVPCf7Sl3arHb+PdOO3/n5&#10;gwG+rQgc/ht/3e1YQoVIe/RZSlc8B8Q+F/GXwl8RtrNp5tu9uxIuYxmKRGIGJRyMHvnv+FfUHgD4&#10;o6V4ttI7d5UttRYcxP0Y4ydp+lehahqvhjxro0l1DJFf2lyCA4+ZSCMEEHofUH8q+U/GPwpl0xhq&#10;/hKckQ8rCDh4hkn5PxPSveoYyhi4eyxKtLo/8zOZ9PaxpFnrdm9pdIHRx8wI6H2r5z8SfDK502J7&#10;vTJfOg+9sYZI9ga2fAPxYfK6N4tbbcKdqzY5OePmFe4Sm3uRuLjyZOMr0NYpVsJLXVfmZPU+KJNM&#10;W6QgJ5brwR3q5psCW69drbiGz2969l8X+CJnn/tPSNqSjHmJ2ceo968qvpRb3fk38PlzKMc8dfWv&#10;ssDi44iGhjUR5V4vi8SQ3o1KwfzrNBiWEsBGy9yUbjPuozj8qrWdhaTNDcwMFjbbyASAO4PbHvXa&#10;3yGaJ7d1DI4+ZW7gf/WrB8M2EkE0qqoEZJwD6V7lN8q5Rx1PZvDWoySw+QGMi9Afat7UIUJO0bWH&#10;HPOa86sr22spN7jyvcdDXfW9zBeRJIrBt4we/avhc4y/2VbmjszcyLQeVdKu4hsjmvViPt9mMjPm&#10;Akg15RdgqwyQR2x9a9E8L3ouIDbHtjg/1r1sgrauIzlL2Bgrs2OF2e/FcPq8ZAkMa7cDrjr617Jr&#10;GmiEyS8c9eMg5715/d2O+Z1YAjaVJ9fSvq+UDyS+NqsjecMHGfrxXn/i2azSx2HcHxnH16Vo+Obh&#10;tJusMOhAbntXhuva7PeSC3/gHTnkj0rso4VsyrYjoZNzrEcDOikuvP3vWsRfEt5E2YS3ynv3FU7o&#10;NKGY8EnjPT6VnN8vyHnmuz6t3OZVmeoad48mUDzSdw9eleiad8RYkiDSSjnoBzx3ya+e/sXyO3Y8&#10;D6Vjy+crfISoU/5Fc1TBxZ00sZNH2vp/ja0uY95wUP8Anmt+LxLYyr8/yjHXqK+KdOGsgZtZnwOT&#10;9fTFd/p+o63CoL7+RXnVcIkepTx0uqPqEavZsoKzDB/lS/21ZR5/fdq+dU1HVHOQXyPXp+lasB1i&#10;6YOyMcjsTiuf2Rv9d8j2aXxHaDDGYN7ZrNl8Vocqo4rlbPwrrN3/AKz5FP516Fonw8ll2rOCy/3e&#10;tL2Jf1w5o6pdX3yxIR9Peug0vwrqWpSKBGwUjgtzkmvcPDvwzi+QzIE5+4B1r3vw/wCCoYdqRp9S&#10;B0/xrenhu5zVsZfY8T8HfCuNdst0nmsT056j8/Wvq3wl4Dgt1V3jCKOigD9a39E0O1sQXIyT69Py&#10;rsUu4YIySRwOcGu+nQSPPqVrm9plhbafCoixnHT6fWl1PVLaVNl4FOO1cVda2WXbF+X19c1zc9zN&#10;dna/Qdu1dBzswfiJ4E0LxHpdyLIjzHUkKwBFfmP41+FmvadczzQ2nmRgn5c9B/hX6jyMyJ8g+bp6&#10;j3z7VzGo6DpN9nzkCs38Sj5f/r16GFxsoPU56+EU0fjxNoYVikqvbsmQUbnJ/WuH1PRrkO06ryPl&#10;3dia/Sfx/wDB20vdRkmhILMMqV4H9a+XvE/wy1jRmZWVmh67cV79PMac1aR5boSifO1hrr2gEV2v&#10;VuT2r0K01mK4Od6t1HHT6Vh6p4dRXdJ4zFIVb73Xj19vXNci9hqWmPmHcYwofj0ftj+eK7KdVw2d&#10;0RKCZ6tNqSDmJdx6YzWTNdTzcv8AKPTrXC2/iExndcK8TdDnkV09vqMF0ob7y+v/ANau+GLTMZUr&#10;FkJnvmrUS4yBznrUQaPOSKmEgU4VhzXQqqZHIXAiMf6dKzLywiuOQOas/a1Cn0HB/GmfaUyN3LYr&#10;a0WjM4y5sZrR96HO3t0rQs9VQkRS8+pHSt+YLJleOfxrAurAZJUCud0raotG88azxM0fQ1nn5CQ/&#10;QVjW97cWrCI8rnke1bKTwXCbkGOOc1pGVyCrKqy4A+bnFXrCyO8b0xtPpV7RoI31CMOuQ47dea9o&#10;0/wvBJAZY3VFOOCOTmtqNBz0OepOxR8HIkN5heB8h65r2hriGQ/Iik/QGvPrPR2sZjKHUjFb0V5s&#10;A+UZ9q+owNLkjY82vK7OttYkLdOp7VfvQqoNuDkVyNrekMuw456V1AJlj4PavUTOWSKEd+qyfOu9&#10;ec1Fq6xzq5THA/AVnTsVmbI5709Z1ZGjbPI4rOqaQPPdVtDcREsv7zGd1c7oszWupYPVzg4+7+Nd&#10;vfwp5bpjGOMVwN5HsnMicdOa8qsdET2mx/eoNv8AEMmuqtQcbq4Xw/eLLawtnO1f5131ouYOOjev&#10;5V69BqUbnLNWdibdxxQSe9O2cdKUr6iugzbGqeKdz61GD+VOOMUEjc/3ulUp4RIjKe/6j0qw/eoz&#10;6NWczWO5wN/EHSSLv6GvPr+FHdwvbrmvW9RtmD+YOeOf61wepWy+c4XqfyrjmjpicjDGqSKpPXrX&#10;a2rb4VVx8gzhT71zgiPmKCOp54rorX5cjPApQ3CR1tvIpUYNbcR42r35NcfA5HHTiuhsZ+gPJrtg&#10;YM2Fz6cn1p5jNIhD1cCgHBroIKu01KUJBqwFHPFTYUUAcnewOSAR9a8m8WxrFcRHP3c9f9r/ACa9&#10;3u40KZIrynxfpX21o0Xhs/n+HelMcDywTLysbjB/LmpBKEwxk5rk1vyMb88e2frVpL0N9w9u3vX8&#10;os/UjojcNg/P1qBrlgcbj8vGBWZ9pAHQc8ckd6T7Upznp6UhmkbmTv8AMKVdQZepx9KzhOh68/Sh&#10;njPXB/D+dZmh0tvqRJADYyOc817p8HPFxsfEK20zYiuRj0G7FfMRdBhk5Nb+j6vLY3cEynJjbcPp&#10;mtKciZI/YjRb9JrWOYtyvFdml5ER36c/Wvl/4ceNYNW0uF2OCR8wr2aDWBjlwM10TMTr7idfmYjd&#10;ms5oYmZyTx79M1yNxrbrklt2fX3qgfEabZFLnPo3SuSZtE6G8s7eNxls7geO1YMsUaKQyA+/Ws9v&#10;EW7jcCCMdv60wawsgODkAc1zGx6roWrm2gWCGReR0x/jW7/bRDEyAYDc/WvJdPv/ADZI/Lbcp6jH&#10;OK6h5mUdNwx3ouKx7XpeprMmN25fetslWAcHGRXztpvioadMUc4Gcc17Po2rw6nbAwuN2On1rtoz&#10;TRhOBpzzgcHrzVK7aCSEFzsjx8xPsKujT55nGUP17GvPPjFfyeEPh9e6jCx+2TSLHAm7Bcj7wH1z&#10;jpRip8lOU2tiWfDXxM8UTa14j1XUJXDW9s5trb0Kqfvd+vWrXwd8NS6zrUuuTReZDp+AN33XkPqc&#10;H8favK9Xnla48qXc6RkNgDlmJ5/E9OeK+8fhh4N/sLwTYiVQJrv99J0Od4yP8+hr4/KqDqzdWRO7&#10;1NT/AISuMu0atsUfKQeOhql/bUT4LSfgK5nxZYPaXEsgyN3P41wwvdpKlSSOvPvXuSquJ2JRPW21&#10;oqpQHIxjn39qhe9uJxwSueOvtXn8WpYcHOU4Ga2U1JfvDknAx9aunUDkOhAJkxnjp71Wvpoo4dze&#10;hz61g3muLAmOEyec155rPjS1VjAG6eldPOBrXMw8x5V+67Hv/OuL1XXEtYimQv4ZJrjtW8ZGQMVO&#10;0Hv3P+eled6lrklzLkscHqaslsta7r0txKdhG0sc7ulfPniON7i6wcbQSeemCa9PuizxM8nG38fz&#10;rzq+gSeXPOMnp/WgxOMOlqDlhjd+PH/1/pTRpFozHaD79OK69baMfKctkdPT6VKtlGTl8lSOlWpA&#10;cQmhRbWZ0BORgdKl/smMD5ZG46qDkf8AAs12htQoO1Mjipks3AB2hsf3lx+dPmA4V9HRlYkjae3b&#10;H4VVGhN5u+GIsTz6V6hFZXDk+bEoAUnJHp64qQ6ZC5jHmgsydTwrbs9KA5Dzi20acSB58ISS20gM&#10;DjtxXW2ECQDyo9qL17bS341vDR0Qnoc8ckn9K07SxlQgW0WZXGcbfT2NHIAtrbSHy3xnbgE4GK77&#10;SNOkyPs0Wdx4Hc88npUuk+G9RmdfNgK5wQp717Xofw81M2i6pqKtHGpXpwBnoOeo9cfSt1XhHdkt&#10;lbw5byCP94u0+/0r2SxB2Aj3FeB/EX4ieH/hbYQ3Vz/pM8kvzxb1DdPxH5/z4r2/wrrWmeJ9Estd&#10;0ti0NzHu2kEMCeoIPp06V6eHxkJbHPKJ6PpcjiFAeOASKf4zt5tQ8J3qxDOxVJ/4AQ/8garaVJvJ&#10;hPoM/iKtaz4usPDtsILhozNckxQJIM+ZIQR0GOB3qsc1OjKPdFU1qcxo2vW+maWrviaOOM/IvV1I&#10;6enPTnj1r5j8f2Wu6muma5f2Kw6fot4JTKG3M/mrsxjgAY3cn6V1XwiW0h1jU7LX/muE+VlOfk2k&#10;k/UZ4rmf2qfitptl4dsPCWlMyhp9529NqLgcYOQT9MV+VywDpzcY9T38DO01c/Pf4jS3V58Qn3t8&#10;tlMyAew+7+hIqxcvbAsIIYiAD8xjGRjuDjOap+K5otR1571N7+dCjO2Od+cHrX3b+yj+ylqnxC1G&#10;Dxn4ziNvpcLLJFBIu7IByGcdz/dX8T7fTQxUaVC8+hyY+N6jZ7B+xf8AsiDU5k+J/wASrT93Btax&#10;tZBy5boxU9BxznPOPoP0O+KPxR034eaMNN0vy/toj8tI0HEfGFVV7e56AfWrHjr4haT8O/D8em2G&#10;EuEj8uONcfLhQMt6n8K+G7XX4da8WW+u+KnaXT4ptzrtLnBB5I69cdM4/Wvh8RWeNrpXtE54Kyuc&#10;F8U7/wAZ2+hSeIL+wkNtK6l55OFHnfxN/nHOM15qXgudLjIRVaXGSOpPfGecV+n1x4s+HXi/wy/h&#10;i4hha0nhMDK7K6tuXbkhCenX/GvzTuvBV/pLXumRJvk0yWSFlXJA8kkMR1yvB/CvqMRl1PDqKg73&#10;Mue4zwfqOseFvFVj4o0FCdQtpwu1jtWRGG0xMO4Pp3xg8Gvr/R/2yvhHqNkrPN9ku9zo0KRvIwKE&#10;jDde3UEZHIxXzD4bRFuLGVkyfOjJB7epr4ahjjtPiH4lsZ4xgajc9ccfvDXo4POKtJOMdjllRTP2&#10;L0T9qfwbq98YrnzLW3YnEzIdp5x6Hk+n8q9g8R/F3wX4U8I3HiAaotxBcxuirDICGdh04OD3B64r&#10;8pl1K1tNKiEa7TECu5jnr9MVS/tW21GJLK/mjSLBBZQEKAqQCx7ge/FdEuJ6zi4yQo07HlX7P3gu&#10;y1P436VYy3c1vc6hqJXd8v3VleRdoxnkE5z69PX92dWs9Bjgur3UbRWMW8Z5wT0zjOOa/HT9mHTd&#10;Pn/aK8JX99fqqrJdNtPyAyrGzRjnrnn/AOtX6w/EPUrbz4NJgnyMtJKQPXoP5/8A6q+hwWJi8NzS&#10;Y5HL2lpBHJLe26hTNyfTp0rL1rUvsdkQzZL7QFJwCT19eg5qyurWcNpsjfc4H/668f8AEeurLdsk&#10;kojhRsBmIUHrXmV6qRpGNyDVdRE6SxOc7hyexPT+VeTDRrW0kPkWyrGCchTyR+Na93q0S3G0zxlR&#10;/tA1QOq28pMgZW68pg+1eTXkmdcTnNb00RgtEAFkO7IznA4rnY/DzaPfCWVtsco5IHy5P/667aHV&#10;LW6vfsDbWlCnJJHNUvFOoW1rpuZyFIG/5vusvI/pXl14rodEIXPOpfD1sL97y0myrudqkZPpz2/S&#10;t/WtesdKtore5VgoPAHOOOg7Y4PFfPNl8QdT/tgCyXerylXZzwfoAD35P/167qPxNYeLQtnFvW8h&#10;BZ0KsRw20jdjHXtnPqBmvOqKSXvByF3WPBFtrgS9s1aI3ADEDHBzzx078+9e/wDgrwq2gRDS7k+b&#10;GFVlPTO4ZP4f59qpeE9CkGnRNdptYDPI5GR0ruL2+8iNd7BRHyT3PtXzWYZm1enAzLGp6klhH5KN&#10;93gDPavGPEWq3F1hVb5Tzx6+9WNa8R2807xCUZyTk9TmuTt9bsIGka8dUTrvc8AVjgMC6r5pgkcn&#10;r+gajNpjXlnIrFv4edxH48V8938919ofzugAAID/fzg19iw+ItGYF2lWWEjJZeV2+vpXhvxDs/Ds&#10;84n0bDzkt5uw/IUPQ5+vHvX1SwUIRtE6Yo8qSXyCssPYj8qqa9cC7SS7QFd6jP1//VTQ2zMLimOA&#10;YxGV3YHPuGqqaszVnQfDTxI3g9Z7u1SOSS/CiUyk/cGfugY55rl9V1CG51K7u5c+ZIzEk8/eOfxr&#10;rPC3gzUvE+i6hDo0BuLu1b92i4G4Y4Gen59zXj+tC7hkk+1Rm0bmN45MhgwJyCMZH4j/AAr14Rur&#10;nI2bWoX1i1sUzukfCe/zZFfqF8GIBp3wAtbVv+XlXl5/2ySP/Qq/HUm7mfEUMlw6ENhELDj6fyr9&#10;tPDGiNofwQ0KCZGS4lsnkkVhyC+D0PuT1HSvKzuPLSS7lU9T4L+IWrW8GtraSvtWQErjnucA/qa8&#10;w8Xj7ZpVpND86wucnHqMV6t4z+HHiHxtr0UllLDbQQp8zs2GOSTjb9O9LF8F9T0vw/qrXGoLdII8&#10;7Cdx3dFx8o7muTCU4KKNqdubU+d57aRxHLY7l46pkHOPWu18Ea/JpN0TeHcZV2T7scjqOa5exaXT&#10;7sRsu3BwR9ODU+p2n2XWYpY12pcbTjoDmvTlSVj0JRUj6P8AD+uX/hfUBqVntNtO2Tu3AbCB6de2&#10;Rjms7X9HtNY8Rza5eygLcEuoXsXH5Gs7wuLi60G40m9z5sas0e7k4J4HesJ9VS4sGgMoS7iGD6cd&#10;QBU0uxw1oWP2s/Yp+KkHirwT/wAIrdybrvSyTECeWi6Af8BGP1PevvKJo5Ex2bhq/m2/Z3+L978K&#10;fFthq+4/ZknUS5+7sPBz2OM8+tf0PeGPEFn4j0m21iwcPa3yBoyG3dQOPTjkEc14Ob5dZ88Ty5rV&#10;nyX+1f8ACG3+J3w51rwhAv8AxMLdDc2XHPmR/MAMevT0wTnvX4CaZZXrzpoV1Dm6RisfQbj3U8fU&#10;nJ/PNf1M+N9HM1ompL8z2+FY46oeOa/nn/bH0XV/gz8aZ/7NtUi0nxGPttnMoHEj7jMuMYyGJx6D&#10;FdeR4zmTpSNqEuh4rPp8Vw8lnNHiSJvLkA7MODj8etaen/DR9TkiuLhzFar82eh5GPp/L61mfCfT&#10;NX8XeL5r26dvKErTSt03s/VemCCDz+le2/ErxXpmiQDSLFuIvvL6EV2YnESVT2UNz1oR0ucTeC30&#10;uBtHtxtReE245Xt7V5jquma688kdirLGytvbblcHrkfSop/EF19q8x8E4BHOMeg5pq+L9R1e6XTo&#10;N/msSMDqR36cVtSpyi7mdRn2Z8GPAFn4F0WV7dvMl1OAb5G6NnowH417dYW9xHA6rt8t+oC5LHGA&#10;OnOfeuZ8PQtB4e0yKQBWSEKR9P8A61drqh+y6BIi8/If1FfM4us5V3c5WrnGXuk2uvafJHaXLwbg&#10;3lyQvs8tx6EdCD19sivn+0+Nfx3+FrTrD4g+0T2zeU1vJucMobAJc4z+K5Irq/hj4y263qum3HzR&#10;M/mRE8gNkg8ehNZ3xj8D3viWVLvw/Ai3TMRO4baXTAKDHQ4Oa9XCqMJ8tZbkzgj1j4X/ALfXxE1H&#10;U/7L8S+GxqkhU82wwVIyeE9/r+FfoN4L+PWieILWJpY3tWnUHZKCjDPXK84/M+9fnr8I/hPZeFNP&#10;juSqtezgmWZvmbLDkf4/lXqUFzJpgAgOFEm5jyec8/pmvNzOvSlO1JHPJI/Qez8SaNdjKyAqeOOK&#10;j1W2s9WCvGR8ueuD1r590NzJEu1sxum7J9+a65Lu4teEYbQe2TXgVJ2KR2X2BYnPHK+nH1FfP3xM&#10;/Ze+GXxaka98U6bBPemMokpGwru54HIJPGc56Dium1z4kyeHIpbnUXRbW3G6RpBwo9TXVeGvHene&#10;KtLXV9JdLuA/xRNlfTtV0qtaHvwYNXPzL+IP/BOt9LE954S1BhbDLrF94rxyOeCOvp6V+lH7OuoX&#10;uh/CHQ/CviEPa3ujxmBkYEfKrHacdwQM+uCOO1dbb+KNMlUwXn7st6+n4Vz2rR2YP23S5chuGxwD&#10;W+KzqtVpezqakqB84/H7QtN8S393p+rBpLVp1l+U7Sw6159Z/wBm2USBI1jQfJzzx2r6U1rRYvEC&#10;iOdcsRgnufSvINf+Fuox2rLYXXmqx5DLz+HXjt1rHC4lcnIzXmOPuL6Jeg4Htiuf1HVjMpjXOeh7&#10;iua8TaL4u0YOZIHZQOdnI/Xtjvivnvxr8aLbwjaONUt51mjRuzDLgE8HB3ceuF9a9ahhpVPg1Bs/&#10;Rf8AZn1d7zXNW06RuYYFbnr1Izj6V9g+KNE+2+HZbqA7pol+ZSOPQ4r8af2J/jjJr/x4jtNSLpb6&#10;jZyxgYX7/wB5cjPQ8jPJ5HbNftyhVoTG43A7gQf7vet8ZgZ0vjE3c/N/xhYy2+oqh4QE/kRWDqDC&#10;G281P7p/XpXqPxNsUt7zKDfiRl/EZH8q8m1n5bTk8KpY/hnj868yqI+Dv2gtW8q80+0EgH33x1Pd&#10;cfoK+fdJ1hLK+DXjDydpBPXHBOcfSvSfjjcNqHiWHaM/Zose2GNeJNYTvIxUbmGdq+u75QPxr9Ay&#10;yEVh4mK+I+hRY21h4b1bUZMR7bR4xn+IlTgD/gRrG/Zq+GGpfGj4l6fpEmZNKtWWWfOSny8gN698&#10;+wPWqXxM1Kay8L21lC43XbRRyL3KkE4/P+Vfqv8AsXfCtPhR8MbXxRqFso1jXjv+dcmKEg7ePQ8Y&#10;/EHrWOPxioUJTZpV35T7KuvDkXgzwkrW4igs7KILHHj+FBj5/wDgIrwzXvEkMlo1xG+1AMsB3Hpz&#10;Xa/EbW/EFz4akha8a4jllMLxsBwhUjjAx3xk5618beP/ABQui2MNo77Jb2QxRj+83XHp2NfnE8V7&#10;eordRxXQ80+K3iyZtOuXiOX5APqTX53alcSlrqSbmTdz6HPavtTxiWufDjq2cjOcgde9fIGtaQz2&#10;01wjfKxyQRzX6BklOMIlygcFcJlenOcZ9Rinac5EmzJxnPNXDa5ZgGUjoD0BoitHE6HaTn09/Wve&#10;crkcp0JRGtzkDP8A9av2c/4Jt/ED+2vAuufDHUpd174ekF5aq3JNrMcSAeyuQcYz+8Ofb8ZPn8vd&#10;t7nI/CvoD9lj4oSfCX426Lr8m/7BNL5N7jnfby5SRfc7CSPcCvMzXDe1w8oCasfux8Y7dI7XTZ4w&#10;MyyspO0HaxQ469s18Z+J2zkPndH688nr+dfZ/wAXzFJpWmusyy211MZ45FOVZDGSmD6Ec18a+KQ3&#10;77cQzLnPvt65r4GirRsenhPhPoH9lTwdbahqE/xC1RM2WjoVhJwV84jluR/CP1x71xvxL8eG+8Ra&#10;jqKN95nCgnJGCRxx+XtXtnhbxDpngL9lPRpbBgl9q9lvYgc+ZIcOTjkhc/n+Vfmr8RPG9roulvPd&#10;S7mlydu7DHJIPLcdePTrjPNZrDSq1VBHnTfvs9g+H1m/inxOmosSfJkw4GMY28A19q2NikFqsY4w&#10;tfIP7H9rHrvhq48TSpsnvJFjdQcoUidwG9cnOD9OlfaF9L9jKgJycg/hXpVKHs3yMbZ574tU2lnK&#10;8z/JAvmMepC+vOemK6D9j3x/H8X/AIM3/hbWZluL3Rby6szIrA7rd3Zom4yOCSv0/KvL/jr4ij0P&#10;4UeI9WddssOnygc8nPy8Z9s1+f37APxrX4Y+Pns9Ym8nR9alAk3fdCSABWP+73rtwmD9pTlIXQ+i&#10;vjp4GXwL8WfC/wAQXj8pbfVILPUSFOEIbhyB2K7vzX6V+ht8qNpJb/gQ/Go/2gfhjp3jHTJbyaMM&#10;tzGFl7hscxSr6EdM+mKoaLeDUvDB3sHlgAhkx/eQYPX16814OYJpcsuhMj4x/amkEem6GrjclxK8&#10;bL6jbz/PP4V+S3xR+HM2gSza1bIZrOX/AFhXOE3Hgn0GeK/Ub9uAz23w20jWbI7biz1OPZJ2BdGG&#10;D7HBr448LeNNF8daGFmVPNIMc0Z6qWBBHup9+CDgjqK9fKqk4U1VjsQrM/RX9gHxZ/wkPwHtNKum&#10;/f6RdTwYzn5Cd/4YYtgf3cV6/wDHf4fWXirQrnRblMw6naywnIB+fHA54718ufsN+HLjwbrniK2j&#10;wul6nFG8CZBxPDnzFA6gYcYz9K/Q/wAem1Xw1JNIo3RDzATzya8vFVFHE+0iJxP5p9F8I31/4nuP&#10;DkoK3VrcyWrugz8sZIJGfXGRx3r748PTWvwv8Krp+nRAzlONpAJYjn1yP8+1ct4s0LR/C3jzWPEU&#10;JDtfsJiCuRls7vzqK2gk1rOuay3kWkXQZxlffPFfTYrGyrqNjtpU+WNzFvPE8+haTNd3czK94S7B&#10;um7+9znsa+IviD46l8VX8kFoSLWFmYt0LnGODzgDP9etezfFLxlb6vq4stEkAtbd9q8cbR1xz3Pq&#10;OlfPUHh17u4W3WCV2bgKBg4PA5969DL8Nye80ZVpX0NXwT4RufGN9HpWmwOUiIaeTjEcZP8AePr2&#10;/wAK+0/Fev6F8NfDSaPpeyF1Xb+745xjrV/4d+Ez8JPh617qSIkt6jO2euevOeTg4xXwX8RvHd34&#10;h1OWKJiYEOFzyDUcjxVbl+yjaMlRp36sh8U+OLrUZ5WJLq3GCfXiuIub1rlwxXn+grMP7wFuoPBH&#10;uKniimlY+UuDjB9819RSoxgrI8ipUcndjTc/O201FLNIdrZ+bkfhVpdH1SZ/Ls7V7mTn5I1LN+QB&#10;7Vt+G/DGoa3qf2AxPGYuJNykbM+ue/t+daynG1xxhJu1jovh/wCHxqlzJcOu9Yz831wDg17RcWC2&#10;AYLgKf5d66Hw94csNIhjjRVRI+Tnofrnqc1514210tqEltZHds+Taq+n+f0rw6tR1Kluh6sYKETI&#10;1bXbSzjkMhBbGAM1+hX/AASysp9Z8beN/Gfl+RBb2sUKDOf9YWJH6Zr8h9TuLqa5Zpc7/m4P0Pav&#10;3j/4JcaJY2vwO17X7eHy59SvVRmzncsa9B9Mn8/TArnz+moYGpY5PaXP0V8QSjT9HubtvvJGwx6k&#10;8f1r8t/2wPF134R+EdytsRDda3cR2/K5Rlb7wce3Wv048Z/L4fIf7rELX5G/t4avpI8LeGvDNyWO&#10;pSytc7eNmzPJYk56Y2/KeeO9fmmQYdVMXHmCofm9oOsXWmzx3Eh805HU5wU7Z79K/Vj9lT4eG2Gq&#10;ePLuJ7c6n5YRGG08rliR+PP4H1r8qtP0d766g0yxXfdznKD1A6k+2Ovtmv3w8AacPD3gHSrSaPy5&#10;UtkM2cZ8w/eye+CcD2r7zOJxpwskUlodt4vuRZ6B9kRsNOVx9Act+ma/IX9rHV7O78TRQZ/0m2DI&#10;qjH3G9fftX6ZeMfE8H9kS6ncP5cOnWzlXfJGQvJ+g71+J/jGfWfF+t3viK5h84XUjNgZ+50GM54/&#10;OvNyKlebqMk+j/8AgnlYxX/7SsSTksltaTSHPG7avAI+pr9xrjxXPp819pcB3W3ltLg//X9e9fm9&#10;/wAEuPgJNqWraz8a9aiaOGIGysiWYbmPExK52sBgphhwR9K+3vjBC+l+ZdWI3yxb+nJ2r94H6YIN&#10;YcSzfOpR2tYm580fEfX4Ly6kW3XGGO49s+n4f1r8yfHvxRgXWriwuovtixySoBI/yJ82MgZ6sB27&#10;Yr7J8XeIrhtG1XVrJTLcRwPJDGFy24AgDaM889Oea+FI/wBnz4n+MHn12OCG1F5K77LhTvGTzlSV&#10;OPSuXhvDU3epUL9pylT4I6qnif4w6fp0cKRveiSJD0G/B2k/lg//AF69i/aF82z0WbQtY+QJNsVl&#10;HKuPmDe46Kf96u5/Zr/ZtvvBvxO0fxN4tu4LxIXdCqBgAZFO1s5GCjYbqRxg5Brs/HfwmXxpr2pa&#10;F4t3iTTLuSUNbyZWTcSTjuV5BGR/KvocVKH1hOOxftbxuz81EgFuECt+prr7C2DhXjAZz2r7dsP2&#10;c/BMA2T2rSbc/wCtbO4Hrxjn057dq77Qvhb4J8MQiGw02JWyTucb26k9+O/pXbPHJ7IlYpRPgNfC&#10;/irWh5Nhp8smO23j9a/RL9hGLxZ8O/G2qeFvEKfZtO8RQrJCu7Krcw9ODjDEHnjpgDvXQW1laWo3&#10;xg56HnArNvvEp8IalZa7bMBc2MyyxgjI44YegBGa86vXbVjCpiubofqvfea0iyy4Mbja/t71+X37&#10;T3w+g0X4kW/jMRfutYj2y4Gf38Xyj35Q4xX6W6Brln4p0G01iybfa6jCksZ9nHQ+46H3rwL9oTwB&#10;P44+GerQWC/8TPTlae3PUmSMZwP98ZHp3rysPUcKjQpxuj4DvfHGleF7Xcsg89v4VxnPfccHNeLa&#10;t8VLvUbt3ed2VicKfuj6H/GvG7XSfEOuwtJPKkZBwVLcE+nOK07PwBq1xOtuXhQscA7sj8QOPzrp&#10;qWOax7XpXj3TYJfOuPmlXjGcN8wPB4Nfdf7J/jHU7ebUru6UL4f1N1UAH7rAbWkz05xj6c+1fnRp&#10;vwYvpGzLqRIjI3RjbhiTgD5Qeua/Tf4XeErPwP4F07QmDFYl3884ZjuOSB6njOeOO1eficVGkr3N&#10;cOrSPsjWdJTULd4ZVS6RCw8qQZDxFdrqRjHI9fyr8xviOPFXwG+IKw+CL+XSg0f2qzkiACXFnIW2&#10;iVSNrNG26JgR1UkdRX6A+B/FX9oIbd38ye0ARlPRo+xH4evvXjP7WPguXxB8KdQ8X+HU8/WPBqza&#10;rbKMMXs2T/S4ip4KooE2Dn7jActXXh4QqpNdTtnsV/hr+3p4Uk1YeBPjSiaFqYCmPUIAWtJQehkX&#10;kxkngjJ/Kvvj7J4R8feFWs5EsvEei6ggzGdlzbTJ14zkdefY1/H1rniq68Q6k+tPKxa6wEwSOvX3&#10;BzwRX05+z/8AtBfF74OTDUfCmrO1iGzNp0xL28qgjqhPBwOq4b3r3q2VRjTUomVON7n7uSfs7+G/&#10;h8FtPhmRb2+4tHpssjMF3dVjdi3HPGfpk5zXlnjy2ube4+zajA0DsNpU+nQ11nwT/aZ0n4y+Gj4k&#10;tLA6dqNk4jmty++Nz1Yo+FxwchCD9a+m9WtvC/jy1t0v7WG8t5lbcrAb0PYg9fUfjXzOLhJSsyj5&#10;v8AOG8NQ2rcBVwB7EV4L4lQDxFfJ1+c5zyea+3LX4PW+i7pNEn+02qBjHDIfnBJ6bjwcdsj8hX5j&#10;/F34hXvgj9pFvAerwNBBrtukkDSoy/6ScqIwSMHeqnGDy3FceCwklUchNF3xN4C0jxdZXGjatard&#10;Ws8e1v74z0I9wa/OfVP2bfEtj8bfC/w1n/e6X4gvUNrcNhVljUgurE4AdVPI78etfqfYXsVwVvLY&#10;43D5hXtfgnwjYa7rNtq9xEJjYkNHvAIjlHzZHv6elfSUM1dOLTCx9Cw6JZaLo1po+nxbbWwiit4x&#10;jhY4gFH5189/FjW7nwxpFzPby7JZGKRgjP3wRjH419JapdQWlqIpH3GQcg8EV8IfHXXtJv8Axzp/&#10;hCGZG1PatxsY7vMzuwCMcDCt16gEV8HVpSqVJMD5i+InwV0jxlpY8W69pyTT26qJZtuJBHwuSPuv&#10;2BPpiuHf4V+G5I1lS8u0kQAFlKnPr8p6fjmv1WtvDela14e+zPGRbXMBjkRemSOfxzzX5e/EyLVv&#10;hr4zvPBmsE4hfdA2PkkhcAq35djXv4CrUVLluLmsYNl4Cjt7uC3sb9pbe4mVJllCGRAScMNv3g3Q&#10;19P+Ivgzo2o+ARb6PCEuIeU3Yw7Y469M9BXzvp8pe8t9QtDuljI3Y6MOvpxX2ZoeuR3/AIfZegcB&#10;fUq/uPY12LFX0ZUZX3PkLwP4x1NNIk0PUH+WzeSKJ35wUOGjP06+mPyrRs9fvfCz3sMMQlt79WPP&#10;QMB1/Liu+8O/DjVI7/W4Rbj7PPfS3kauf+eh55/l611Pi3whp9no0tpcx/vhFuGO24EDH51zTkk7&#10;I6Ys+DNY1ywuLl4nVklOSOOPz/n/AFq/8F/EzeH/ABcdIuj5cGonaB2D9c/57Vyfj+2js7pLq1Tm&#10;1Ow5yQcHP/1q4fTtctNW2taA22oWj+Yir8ofaRnB67sZr2sPh1UotIUnqfrxoN8k8CrI3TqDz1r4&#10;T/an+Gsdtr1t4nt02Wt+fKmO3KiTHGf94dPp35FfV3w61y317Q7DWLM71nj+b2YDBFavxT8JR+N/&#10;A+o6I3MrxN5bEKSHHKkbgcc9/TPrXy2Bryw+LsxH42aS97oeutFI+ShJDf3l/wDrjn/61e/eFvEl&#10;14X1q18XaS7Ri4wbhYjgsOj9iPrwe/HavG9e064S5tN0WL2HzIp+DklMDHPXuQe4NdnoVxGLM27S&#10;fvcjKHgEEc8njNfoGKtNWaKitGj9sfgJ4jtfib4LeS2lLTwkq6kkk+jH8DXn3xM8PX2h6wuqOhRH&#10;bbu6qT6fWvCP2H/GKaJ8TL3wsJBD/bsIKLzteaDcVG3pkoW/Ae9fcXx50S9n0pptoYxLvUfT/OK/&#10;P8dS9lWaRPkfM/iHw1ofjzw9Louv2ovreZRlS2HV+xRuCreh7V8geK/gD4p8HXn9peGJG1CwiUny&#10;iB5kYOSQdnUdumSfWvvb4bz6dd3gtbrEkTjHI4wf6iveNU+HcTbJIdiDrxyCB9BXZQzOVPR7GtGb&#10;i7o/JPRvFlhcWLWepxlLhcqVYfdOPX/GvCPiXawuxnReckbgOox/9ev2G+IP7NvhHxjpl9dGKOy1&#10;i8Xcl2g589OFeQd8j5W9q/Kz4v8Aw08deBLmG18Uaew3yfK8WZIn4GQpA5/L3xivcwOLjOXundXx&#10;CqQszf8A2LZ5NH+LVxqKOYrcRiGQAn5vOGBkfr+Ff0IeC7xbvT2gd/upz2HT3r+ff9lO3itde8Q3&#10;U5/dgwOBkdAfXp/+qv3G+HOuW97LZywnMV4u1ue5+Vv5muPOveqXPKlT+0fFH7U4t/htf6zr10Wj&#10;W7iDRk/39u3qOgA5Nfhvr2oTa9qd3qkpYyO5K59O36V/RN/wUQ+GV14t+D9zqeiErd6OUmbcm8zQ&#10;r98cEYPTsc1/OvZ2xlnMTYTJIOSM+n6V9Fw6o+zb6kVarkkmfpt+yR8dYfHvhpPhX4ql/wCJ5pQJ&#10;tZG+9cRjsc9So4x6fjn7/wDA3xD8QfDq8SAM0un5+aEnIH0/wr+dfTr3WPBfiCz8U6BM8F5YSCRH&#10;7nB5Vh3B78YIr94/gz430H48fDa08VW8qRXsaeVeQIQXt7hSQdy9Qr9RntXPm+AcX7WAqbVrM/T7&#10;wr4u0bxhpEOraXKHSUcr/Erd1Ir4/wD2tv2T7f4v+H7/AMS+DIEi8SiLMttwsd+F5HsJRjgnhujY&#10;4YeD654v+IXwW3+KfCcf2s2LrJe6ex+W6t+5j9HUZI4OehB4FfoJ8G/jR4R+NHhe38Q+HZvnkQeb&#10;C3Dxt3BH+R9RyebD1uZahyuOvQ/mPuPhLYaV9qt9dt3tru3co0MqFXDcggo2DkYOQfQivp//AIJ3&#10;eMNO8H+OfF/g43Bjiv7eOS3GN2VhY7lPsN2QMH9DX6hftl/slN8cPC83iT4dtFp3jjT1Zo8hVj1B&#10;ccwux4VyPuMTjPysQDuX+drRvEnjD4IfF+z1nVrWTTdW0K6VLi2lUq/yErJG6Mo7ZUgjoeRXpOk6&#10;tGUZO4KSbP6GPEemeG9WifSvFFhHfLbyCZI5o1aNG2EBsEbR8rEenJrwzV/ilJe2Nxd/C27ttRNj&#10;lrm2X55lQZDHyfvdeoK+uOeK0ovF9v8AtC+Fm0+LXjYrLGFlW2KDKygMpOzB8thk8dec9MV+a/7S&#10;Xgrxv+zH480jX/Bt7cQS3NsI1nt/7w+/G2376n5SwwM5Gc4zXy+FwvNL2TkerSxMYaWP1K+HXi//&#10;AITG3SbVIm0m6jY/d6I2flyrqOCOSO3Tkc1mwP4li17VD4p1O2ubPcRbs0qBmxkHaODjGOvbGO9f&#10;nl4O/ak+Kd/pDT+ILGECVhtkithCZcDnfjncM+nGa53xx8VtR1+FIbeGRUkwZfMbeS4PfPXoOtct&#10;bLJc7TPRWOjY+3/E+s+EJY5Z7e6ghnTgnzVQ7h0xkg9a+TPFvxV1bR7W4srrVvt8gcomxV9P7wGW&#10;6kHtxxmvGfGuu6/4tNpK9viaFDHueMbgWHOCRzu6k/h0ArjLPwfqdw2ZW2Oox8x5x9a9DC4GEVdn&#10;LUxVyWz+KWsaP4pS78QRtdWErDeDg/8AAgMYyAK/bX4FeIPBni3wpbahpBSWKRAN64BBHr7+vH1r&#10;8WZPBssliba6wwQHB69a1Phb8YfFHwC1kXenyG70iaREntMnoc/MueMgD+levLCRqR0PJq3uf0Sr&#10;GNRsvs+0NNHgA9/XgfSvmD47fspeE/jZp8c+solhrtrkWuoRJhwSD+7bn50PoenUYruPgj8c/B/x&#10;V0OHXvDV2JJBxNA3EkbHqCvpX0NFLBeLIjt+7JH5jHGK+fhWq4apeWxmz+crxF8Ltd+FXiuTw541&#10;iMZQkwy4+STHGQfeur1LW4bm0j060ChFwOO/Hc1+2Xxb+CnhX4saBLoniC2WYkExTYAkifsynHFf&#10;iV8ZPhN49/Zx8STR65Yyar4dlI8nUERjGibgP3mAQuc4Ibvg5wDXv0cTGsrp6nZhcRHZkSaRItsL&#10;mQMRxzt/T6VxOpwPY36XdifLlRsqy9Qfw5xXtXw38Y6TcsGVxcwSAt5cnAO7gjnpivQvEPg/w34w&#10;tN3hzTxBfQtuZE43hzz7HFbQqJXUjvqYe6907D4IfEiz8WWCaRqRH9oW37uRHxkjGBkdCD0zX3T8&#10;MfEkVlEvh7U32ywt+6cHK7B06jOR0Pt61+R03hXxJ4LvrfVtNzBe2hz5BBBdD1BIyDmvtv4b+Ok8&#10;Safb6hCwEycsh6ow+9n3HQ1xY6hGrHQ4K+FaV2fqONN0bxp4cnsNaijvLe+jaCdWwyuOmcHIDDGc&#10;9Qa/NPSL7xT+zv8AEXVvhnrEjXWjpN51n5v3Z7S4PySQk8b1+44GcsDkev3D4B8Z26WscSkvBjoT&#10;uZPUE/xEc/N39K4v9rP4Kn4//B+/0nw8xi8S6VGbzR5UbYzTJhmt93pNt288Zwe1fPYRR5/ZT6nE&#10;n3LGleNtJeaK2uJAIbpcAuOoI71zXiTQdQ0PxAfE3hm5a2u2GZfJO0sv8LEDhuODnOfzr8ffgn+1&#10;x4h0C/Hw6+Mcc0gs3+zvPOpW8tGT5dsgPLDPUnJHfPOP058CfFrTdRgTRtUvllBTdZ3YwUdW/gfJ&#10;4/yK6cTg5UJcrNVE+jR8XNIg0uDSvitHZ3Ol6s5t0lmC7JWxnbJA2V59uPavjn4wf8Evfgx8VVvP&#10;Evws1JfDF7c5eH7Ou+0ZiWY70z3Jx8uOnIrzP9qPxS3he0trzUtAuPE2lHMckcTsr2kjnKsMA/Kw&#10;HAPTnjBOPL/gR8bfHWl6ddan4bn1KGC3mKLCYyVjAUFY2BOMYIJx1GPeu/DV6tJXi9C1SUnZHxD8&#10;Xv2Tf2if2cdTabWtKlu9MjOY9QsgZYWGTycZx9Dz7VB8Mv2lvG3gPXbTXtMvJLfUbRTuniJVtvRk&#10;f+9kZz1Br99PAn7Wng/xbaw+H/ivaDTXkYRm5kTNrIwHIbBxGxJ6EYx35rzf47/8E9/gd8b0n8T+&#10;BgnhzWJg0i3mnlfs0zeksI4Oem5eQM8GvYpZ1Cp7teJnVwkl0PUP2V/21PDnxx0WKx8WGHStfQhC&#10;w+SCcntz91sduh6jGdo+xfFujPrug3NhGcSlcp9RX83Vj8CPi9+zF4/tYPE2nTX3hrUibS41G3dX&#10;gXd/qpiQu5GU44K5xu3bQa/VP4N/E7xlpfwzmlvPEq6rFayyQFLra7QxIeNrA78bWGFJIA6ccV5G&#10;bQhZqOqZkqTPU9Nur3w/qTrHGfNgBR4z3WsD4u6VLaR2/jeygBt7rEdw4ByJecFuMDIBGQMcVzfw&#10;t8Y6348ubvxve+WsVvqJs1Cr9+JQpUvgYJIbn1r7D1nSbK68MTWa2q3dnqQVZIGxtIkI9emOOe1f&#10;IUcJKm2pFs/Na9vNB8UW4+3R8/dY45/lXWfD74st8PfEFvZahdO9q5EIllPyFT91WyehHc9KzviL&#10;8F/EXw+vbrVNEja80+M7pY1/1gRicHZ1ZcDqBxXhS2NjqrAyKQR2bBH+FdzoW1FM/We58X23iaGK&#10;3sEMc7H5lbB+UDIYH0/DpWDrqXVhbCC87nINfKf7NPifxBaeLR4S1KT7ZY29rNNA7nMkIXqnP3kO&#10;eAfu8444H1P4xv5dQQFYsKeP0rkxDb95kH5sf8FDdSt7HSfBWp7fNtoriddo/veV0/X9a/OiPXdb&#10;vYIv7L0mQqPlACswOfw79uua/dDxv4V0LxfZy+H/ABPaRXlrNHHIqyD7ssL5QjPvj8vTIr40+L+r&#10;aF8JNOa/8U6L5cEx8uK6jiZoWzxtbbuIPfHORk9M19LluOg4KFrs66Eulz5W+Gfw88W+Mbu4sdVi&#10;i0iNgpAmJWTIzn92Rk/57V7XJ8EPC3hm2eTxfrcdxbED5FARRjgnccf1r5tn+K8mskf2JGpj52YY&#10;PndnI+UnP613umeH9d8YQWgmDquM4ZSu3PJGD/UfhWuJ5o6s9D2qR6L/AMLa/Z4+FcQsfDGkza1q&#10;HV3mVkRC3BGCMMPy/pTYPjd4s8bzTReE9OGl6fIoX93GN2ffrj/gQPeun0n9nrwtMsWpa1Gs1znI&#10;DliuMY5AIB+uM165aaHoWhxeXbwRxxJwFVVWNfoqgKPyriliadtiJVz59svh7rl5f/bdSbLyZLOW&#10;LOc+pbIr0GTwvpmnW6eY5lZPp1x6jmuq1XxNZW0bR7vnHHHp9K8e1/xqnlMJ5EjiHAyRjHvXMqsp&#10;/CjnlO5t6peaasRVOG9yCK4S5mguWwMtt/lXFy+OYJTs0/EoXuQCKrL4rt5SRcjy8+2DXXDD1OpN&#10;zs/Ot4kB4fdnH+TV618ea1oMBGnS7B3AOf51xAutPu1/dylu/PPFZ17aebH+5n5JAIz/AI10RpBc&#10;09R8b+JddikhOpvEC7Hk8jPb0wPYVw1ro/jrTtYi8SaPrktrdwN5kcqMyOG65DRgn+VULnTNXhb5&#10;3+0DnDL2rd0BNQnnSCOfHPKnmuqE3HYUoXP1s/Za/a9h8b2lv4A+KU39neLIsR215J8sN+BwFY4w&#10;svt0btjpX375kN7+7nTynPT/AGvpX86M3h3VhCsl0hjk/hbpgjoQa+6/2dv2j/GFrJD4E+Kxe5tU&#10;ASz1Rhl17BJ8dfTP8+azr8tSOu5yyptan3l8WfhF8P8A4weFLjwV4406O8tJlOONskL9njcfMrKe&#10;QR0PPav55/jZ+zt8WP2SfHEfibQbie80aG4DWGrwL+8jGc7LhF6EDhj0PXpkD+i/SvEcd4DBqsiK&#10;mN0dwv3R9TWhrvhvRPEOmzaT4ighuIJ12HeAVcfQ5rLC5k6P7uauiLnxR8A/iX8Lf22/gRcfCfx1&#10;bp/bNtbhNQssbXBVsw3lq3bBxyOVbjpjP5NfGj9mzxj8CviOfA2qj+0NOuf3unX+CFuYG4OcDAkX&#10;owHB6gYyB9/+N/2R9X+E3jmP4w/s86ncaXdQyGY2kKhwmAdyqh4ZHBIkQqQwyNuTz9b6jd/Dr9rP&#10;4Z3nhzxDa/Ytcss/Kc+dZXXRJYzjPlsRhh9QcMAR6FDExUuaLvF9C0j8dfBWj3HhCQX2j3RtLj5d&#10;3zEBtoPb8efbiv2C/Zl/aCtvGGmR+EfE1zF/bMA/dMGx9pTHOFPRx3A4br3xX5R+KfDuveBvE9/4&#10;U8QFvtNg+0k/ddT0cY4Kkdxx1rCt7/UNN1CHXdIn+z39qwkikXhty8gEfxA+n9a9Wtho1I80TOaP&#10;6M9ShnntvMs8Mzfyr59+IPw0bXdPvvs07DUSjyWoPykSEZaPeOqN0II47etR/szfHzR/jR4NUE+T&#10;4h0oLHqVoT88bHhZVz96J+cH1yCPX6PvLGC8UiVef1rxZ4azuyU7H5F2OvaHrU50vXzD58Lsssd3&#10;ECEZTsKk4xx710Gq/ArwZrunrc6S40i4wWMqMGt3Hqc5AGP7pr2n47fA+y1y9fxTp42aioHnzR/J&#10;5qHhXlXGMjoXHY/Nx0/P/wAS2vjf4caxDHciXT7kN+6uY2ISUdRyMq3TlTnvmuSlRqqVqUrHRzxk&#10;veRveKPgv468Mu7zWS6naxLnzrfDLt9x1Hvx7H0rlND1XVfDs4l02RrGaI/cbO0nkHKkYz1H412e&#10;k/HfxPa3cEupxq8oAR5Y2ILKBgZU5TpgdK9ntfFngHxZb/8AE50WG+3gltiqkvP3sMec49xj1r0X&#10;iasfdxMLoPZp/Cy74I+PkjL9m8TbrSUDHnrmWLH+0rcj9a+hbHxzqMcAnEa3VrJ0lt2yMfTpXym/&#10;wz8Jaww/4QnUJUnk6Wd4AO4GN4J4Ge27sD1pdNh8Z/Du7NtIHs4yxHJ3wPjuDyD/AJzXDWyujWV6&#10;ErPsyWmt0fb2g+PtOuLlA8uXkPAbIK8d+1dLq2rW99tjSLzPwFfH2i+N7DWAE1eNbK9QLmWIZU7v&#10;70Zzx+J/pXrGnag8sUP2eV4go2h4x5i/iCOPoa8ivga9LSSJ5Ez2BvDmmaraFk2QzAdRgH8/SuU1&#10;TRNX0+1Ju1+0wKOHXrisyDxDrWnHEix6hG3eJgsn4pWzaeMLW6lEbXDRtnBjkG0/iDxW2EzatQej&#10;JlRPLfFXhax8beF9Z8IXY2QaxZyQ7mH3JT8yNyD91gpPHSvw41HwZr1h4n/4R6fT5hcNdGBQUZcy&#10;A/MuDzkd16jvjmv6OP8AiS3n+lFPKZeT3HHeuL1nwj4b8T3iSNBa3LxfdbGZkwSww/BGGJPXrXvx&#10;4m51aaKovlPzp8N/DHwb8INDTX9cUXWs7PMeSbb+6JHSP0bnb3/Cvlf4leOtW+IHiF7m6+Swt1K2&#10;0KnKhAeDz65J6fhivvf42/sm+L/G8jXfhzxEbeQNJI1vcIfLcEZBLpkh8ggfIRgnp3+C9f8Ag78U&#10;fBF1/Zmu+HLkk/Kklun2iN8cYV49wPWtcNOM9b6npUqyZ5/5OCqHqBkmohEOepP86sRvDLkLz6j1&#10;q7Go6DoPavQUWd0djMEG1jkZ68fWrMUO4YyOe9WsYOOvUEY/pUqLgdeD6DpViIxB0ZAD2yOSKmlt&#10;Zg0V3bZSeAgoVOGBHoR0+varYGO3zGpo+flYHBwPrVxjciol1P3W/ZV/aOtvi34RttA8SXC/8JhY&#10;wjzEf5PtUY6SLknJx9/1PPrj6S1Jbq7R45bfbsOQducfn1zX83ek+KPEnh6/03XtAma21TRiDayx&#10;NsYfNnacdQeeOlfuf+zb+0boXx78MfY74f2b4q0+Nft1m3ylsY/ex+qN344zivMzPL7rnR4dSCue&#10;ZfHT4danPt8Z+HLdbm9tBi+tU+V7iELgSp6uoAyO4FfKmmeKtK1YZ098uuQyN8siMDtIdeoPY5r9&#10;SfGdg8M8F7p5w0IOff2I6e1fmt+0P8BtYg17/hZnw1K2ovMtfWgwnlz9N6dvLkHykHhT7Hj5Crlt&#10;GtdXtIIysK15LHnzFDfXr+VUXnsbp0+2Q7k5zzXlGm+J/GGgJ9l8a6X9ngKhhdRssi4YlQSozwTx&#10;muyi1OK4Pmxn5T/F2NfO18HUoytI0unodDZ6Z4WsNfgvH0WDUklG0K7MNpHI+8TnOehBH511+qXv&#10;hOZlabwVo7OmQPtcaSL74G3n8RXmk8heGRQcjv8A/Wrxzxh8Q/F/hC7jQ6Pca1ZFR5c9sA5XjlHQ&#10;DIx6t973r6DKKsJ/u2jOasev32o6VJqb3dnodjoxZtjtZb1RwCTkxDam7nrgkjg9qv36w+cZdOmW&#10;4QkgxMVDqAeD3yDzx6de4HhnhP4xaR4indNZ01tMD4MZdwQ/rkADGPqetdP4g1XRbtDcaVqECXEI&#10;4AYH8/8A69etPLIS2IRH4q+H2na4TPAPsl4RwxHyOccA/wCfwrlNF8V674HaDTddVp7fnKnl05I6&#10;9GXH49vrr+HfF1881xZ6qVdSFOV+ZSD3Arr9f0fT9fsvInAbA/dvjJXPv3HtWP1hU/3NbWJR2Vje&#10;2OvWMd9YuJ4nAwV5/A9wfbH1rkPE/glNTjaZo183bhSRkgEce3Hb9a8bEvir4e6k91ZyfuZj8y9Y&#10;5MfToa9/8KeNdK8TWwltSqXCjEtu2Mg98D/Irm5J0Je0pPQlxufOb+GbnSzIup4kxwqL93B9z61S&#10;WOBAy+XsXOD0/r6/SvqfU7TTr7OIg6OPmU9VIrynX/AUU5D2GdzgnaeD+JPFfZZZnUKvuVNGSonl&#10;E6FdzW5DJ6dfwrrtIvC8ELOPmXKYAxhQOK4O10DULrUHs7JCI93ls7ZCjGQc+mecetfSfg3wbYaJ&#10;FDdXv+l3SnHP3Qfp349eDUcS1qao8reo4o851i2ubSVormLynwjAEY4dcj8xz+NYvhDXhbeJWsJn&#10;xk457jpXvPxNMGtS2Uu7fJaoyO2eq53KMfUtn2r4u8UXEul+IftFuxRyodWXGcEnrng9/wAKz4Ot&#10;UlJNGOJnZXPtW5SO8snbH/6q8O8VXi6PvllOEi4OOfvDiux+HfjSHxFY/Z5WVZ1wJEJxn1259ew9&#10;65L4tNat4bnli8sOZAhx94gdzkdeAO/FfaypcsrE+1TR8d+M9Vk1C+mjlwxLneVO4YHbPcDpXmd1&#10;bxkMcduuehroJWxPLwMg/wA6pTIJARj7xyRX0NGkkjzqlXU5GVdoKMCecdazDCQpCHB9/f1roHtz&#10;yqsFHvSS2+drAbvf9KU4CjO5nwOFhJYYHcDpTFt/tBRUSpXgCgOw5P8AKvQPAulQ32rxWtwA2c4/&#10;wrzcQtDupLVHW+EvD263XzEI3da9ItPCkTkiOPdnrlc12ekaGYlCxKAPzr07S/DjsoLNtL/hXiVP&#10;ePWR5NY+CrfJXy42cryMdK7PT/B65AjTgcHC17DY+F7dAsmwE9M9z+FdnY6H8uEj+UURpvqU52PM&#10;9I8GRpz5Q5Hcc16bpHhaJFBhjDN79q6yy0qKLaWUYPXNdfa23ygBVC/XHFbKJjKd9zF0zQIYf3so&#10;HPoOa7WCJIOEQgY/SmJFhAW4/wAKkI+Unp29q2RlIt+cBgBtxA71UnuZGwQQSfXrVViFzjkgVA25&#10;gM4/CrMmhXffuKrx6Dnik2739APTpTh9MeuP61YjiDZRWJ+vStBEHlZGAQQKge3Y5BxtPZvStfyN&#10;gwWH/AfSp442ZCR0PBzQBzU1nGymJ03J6EZrkdV8G2OoIyIqqem1hmvVfJXbtC596gltgU3fw+gF&#10;bqoQ4pnx943+CdjqUbqsSoxXhgOORXyP4r+D2uaK7vDEJFXj8Pyr9aXtVdCr8qw6da5LVvCOnaip&#10;+QfOOAT1+n1ruw+Ia2OWrhr7H4q6p4bjaVo54DFMeu/gfhjrXD3Oj3+nkGIHGM9eP++fSv1f8b/B&#10;LTtUDs9sN394Daw/KvkzxV8Hda0bzXto/tMeMcjLCvXhi4y0ZwzozR8rQa7eRJi4QsMdu2a2Y9WS&#10;4Q+U20jr3rX1Xw18zrLG8MoxkMvIxXF3GkXlpKZLf5t+cHpXV7y2ZmdLJcuBuU/WoPt8vc7W9+mK&#10;wbe+kC+XcDO3gnp+YrSk2SxBkwQ3HHIrohXlYycUdZZXKvH5RbLD+XpUlxtRNx64/wAiuPtbmS0m&#10;6DGOO9X5ru5vTs2ll9Rx+FdUMWzP2ZZkAnUE8Ng0lraXhlwIyU9e3FR2mnzodrAgFulej+G7YfaN&#10;kiiQZPy+ua1p3mzOehh6e7QyB9oOM8dDk9vevXdK8VO1ukUkS7VGCVYAnHB4PJplx4WgvYCY1WJv&#10;9ojj8q5ZtGu7N8BS+3PXpXp0adWGxx1Hc9QGqGWPcE4z0NL9p83rhV7Vx2nXVxEdkoxurqbbbLhg&#10;eB2617FLEPZnJNGvaSYk6121lOH/AHfQ1wMYAk3eldZp0gYjHWvSoT6GMkGoR/vWPtWO8hXv04rf&#10;vcEBuua56fv0NbTZnEzroEr90tnI4rjdRiaSEseMdSRj867dqxr6AMDxnPUetcFWNzeLI/C12Udo&#10;G5OMAn0HXNez6VdI0flE4+vavnCJ3sbvdnaoIwc/5617RpE/mLFMMkEc/j7V0ZfV+yyK0ep6Ds65&#10;qF+9VVuCRg1GZSxOa9PmOdokOPrUZpd3FRNIKBJEh46//rzSY6H8Kj35yfwwaepBxj8qzZRk6hna&#10;QemK4S8QM+ewrv8AVMbPeuGmGVYntXPM1gZYgQ1OiYNSrtqRV3UFkiE9+1atmxUCqKQkg5xV1AUX&#10;jPpVwBnU27MPlbAB9uavlhzmsq0O4KBx9eTWqwyK6kzCwqSHPHpVpWyMkZFYs0mH2Z7fhT4pCT6n&#10;9KvnEapb+6B+PNcprmmGd1kWPf8A57f/AFq6RSTwRT26c1MhpnwcJUHTNSecD617rD+yf8S5l3m9&#10;twR97AJCj17fyrTt/wBjvx9cMd+txgnjAUHP4ZP9a/lTkfY/UOdHzm1wqHnPPsKVbpCMfNX1Zbfs&#10;UeKmUefrkhc9QIeP5mtmL9h+8fC3GuXJz1CxsP5Zo9m+xXtT5BS62scdDU6XpHCrn6V9oW/7C9kz&#10;qJNTv39y3H8s1tQfsKaE3+suL2THcNx/LNHsH2F7U+GXvBtJkIVcd6rf2jaggmQH8eK/RDTv2DfC&#10;cZBntr8t6mR3U/ga9Asv2GvBI2kaJIeOrcZ/Ol7CXYPanw38J/iEul3f2Npz5Z5AzkZ/Kvsuw8dQ&#10;TwLsfeGGev8AOvVdD/Yw8I6VJFcWOgQqQ2T5h3/mDXt2k/AfSbVSjadGnGBtIX/9daunJmfMfIre&#10;LIn9T+tRHVribiG2lk/4ATX3Nb/BPS+8KjHfJrqLD4P2UZ6BlHYMaxnhGae2R+eaxeKLhj9n0u4f&#10;PTEfP8qY15qVnJ5GpQzWkjjAWRSpP51+nsPwt0xI1Teqg9sA/wA68i+J3wssr6wcxJ5sikMG6HI7&#10;VhPBtLc1VVM+bPCEcl4cxRkkDGa9Xubb7NbuCNrjGc81i+FrWy0Jmi1BdoHTiuW+IXjuHdJBA22P&#10;nnO3pxWFTSI0ZWoq/nu6ANuNdN4W8Uy6dchXbbjg9sj8a8Mk8XPKzOZfLPtzVzT/ABHFPc7SdwHX&#10;dWNKpZmkkfot4f1i0vbNZcjG0nr+hr5H/ar8aLc39j4ftzvXS4jPKo6eY2An5DrXW+DfEO2y/wBb&#10;iIEbhnBr478f+IG8Q69rd/M3/HzOyr3GxTwO9cmfYx+x5F1OaRH8OPCzeLvHOnaU7F45JfNlzxuR&#10;T8vrjnn8Oa/SDXbJ7UJ5PyRhdoAGBgdK+WP2U9Lil1fVvEc6fvbeNYYW9Op/rivrvW7mO4UqoyMn&#10;8TXXldDloLzJij5y8aSSbWV1+bpmvH5pFEWWB/GvpvVNIjuVJwrc8qeteI+IfCtzFNILSMspOCO4&#10;p4ihLc6YnKQ6k4AwwUdOamfV7dcHdlueO1Vv+Ee1BeGtiT16j+VVbjR9QSLd9mcnBGQM1nTUjU5H&#10;xD4huJjiJhx1/GvMNRvpzGfm3ZJ713OraPeLvkSB1z6g9vrXnGqHyT5U6mH3au5IybMKRmm3LK25&#10;PbjHpTkAXkckn61FkbmO4bM4B/pUufkO0VoSZ19L5cfJ+8CP/wBdcsqqGOeSetaOtzHag/P/AOvW&#10;WnyHcew70GZYSCLdk/McdKke2GcqvB7VLC0X3sYatGJFdF8s7ietAGeka7QpPGeRVsIFX5l4J4z/&#10;AF9q0haIVAHORRHY+Vly24MMZP8AKqSKSCNNvzYP+frVoISAAdq98KOn5dKjS0ZYo4+c4Pzdc5/o&#10;O9eyfB34Xt8RNYvrYytEumLG7yfwt5hKlR7/AKYpVJqMXJ7E1HY800nw9qOsXEdnp1v9onuGwMr1&#10;z1z6DFe2aR8O73SJki1eEpMR0IGdp9uvJr7B0H4W6F4QtfP0iLzry3RjvbHzHHv2Htj8q4qK+tdS&#10;+LurA4ItdNtm/wCBFNp/ma+drZw5Nxgc7q3Mvwf4Z06OP7Y8SbRnAx1OcVznx48R634f+G2r3WhK&#10;v2u2RSuATnfnooIOR25OehBHFd/qWvadolvcSTTbVQHkDj5uwHWvn74s/FnRNX0X+xLFRcLfkCRp&#10;AU+UY6dOff61wU3OVTmZEXc/L3WtY1bX5XudZnM0pYMin72T1J3cn05//X9Xfs6eNfEun65aeF8S&#10;T6Tcs4XfxgbSzEMBjrzjvWLqcvg/W73RNDudLRjDL5QZQNyRH7xXjA6ehHsRX0vYnQfD1va38FvF&#10;ANOyYmZQxXcCGyxHIx2Ax9cmvfw8pxdzRQ5j6ZsDtEgb75yB9cV4BqXjDTLj4q6tHqCmaXQRDbWS&#10;rh4/NYbpHYBfvbiAPmwOc54xz2l+IvHXxBmnudIX+ztLXIMsmQSOTuOBxkdh+dbGmar4J8EySy6V&#10;CmpamuC8uPm3rwWdiuPyzivaq4tcrudtOmojpPh34i8b63P4i1WIaZbKgDM2csqZ+bgfe2nngjA5&#10;718pfH3TtJi1S6tLW6WaOyjQCYESbxtGcleCc8ce9fXOteEPiP8AEco7Xzw6Z8u6GEqBh+W53KeQ&#10;QDxg+9dh8I/2XtE1vXf7a1kJLp9qQzSSjKORwFUHGQO/GO3rXzuKzLDxTk2XztbHzl+yB+yjrfxf&#10;1i08ceMLU22hWZDRRyj/AFhz/rJAevoqfnzmv1p8feOvCXwj0lPDuhBDcQxgJDGOQxHGQOpI6k4A&#10;FUPGnxD0f4c6Za+A/h7DGs6IqRogCqrEdWXpn2xgD8q8i0P4TL4vaTUfFUhnmuizO8mWZi/3j/hn&#10;P0r56ar5hLlpr3SOdXvI+XfFPxXXVtZlOpsZecnac9+m7GMfQ1zV78R/C6wPBKywxsp+Rmzn64B/&#10;KvdvF/7L2rWNxJdaIUubfbjyzjnnoCP4frXmP/ClBaym11XS1hxjOY84z/tHmuyGRypdC/axZ5MP&#10;HukW8sc9nhHBwGiBVsHg8rzzWlZfGGLTGl/0aVlzncF5/UZP4ivZNN+FvhC1lEos1cqc/M/Gfcd/&#10;oc130Xgbw3ewsEsLdCMjmMdSOvX0zQ4yDmh2Pke6+K0U87XOn2P3uNhURkH2wD/KvGL/AElLrxBf&#10;64u0veSNK7MMfM/XIxj86/QhPhFpCYcWsZPUEAdR+A7HpRffCW21BwUgjEgBGdoXnqOBx+lZe0kZ&#10;2ifnjqVxqwT+z4nZkTjtjIz/AI09IpZ7SSHaBcMnytgenTtX2NqP7PV1cXbu0TBW+b5eMn8fWvON&#10;a/Z+8X6dby3tuHjMZJQLtccg4DYJ7Uud9SPZnxeNN1nT7kajbmWK6tXDwyR/eBB/lmvuP4d/HfxR&#10;qOjkeKpRdXDg8ycyO7HqSf5Y/GvE9e+GnjLSreW6vLPOerKwQeuMcryM1zFvHdaVICI++M47+9dv&#10;16aVkaexR7b4n/aC1+zuLnTtHsudpUtK+EGeuAMk8f7tecDxD4/8WXYugyi14DeSu0BiOzPvB59q&#10;wJNRhvBILmFXlbjLYOc9+fSt7SPET+HrJobZU/vYZcjvSWKcn7zNFFdDqT4J1+9fGqXckIcDtHJ/&#10;hUn/AAqy8fcU1SfB6n7ox+HFc+vxn1a1lje7s4p4/wCIqwUgfRgP510Fr8evDrIyXcFxEWBHyoX4&#10;/wCA7q6+eDHZnOX+l654O13Tpr68863dwFKt8/3Ru3juMEjP0zjOKu/GXxVa2OjL9kkDecVy3Xp1&#10;x9cflXD+LPE9t4s8QSanpTb4YIwuMYdQMlQ2e/JrynxH4imu7uSwnCvCyIMOOcjn86xlC8rnTF2j&#10;YXSnn1CDzrRcOrDgcHvzX098F/hxeP53iDUI2RXfnecls84P1PWqPwt+G/8Aawi1W5jSG3Tywwxt&#10;zkcH6cHP69a+vlis9Js4kQDy8YAUYHqM187nmaRiuSO5hORVup/so28LkA9cYH0ry7XNRmuwfs/+&#10;6QQOQwx0qPxf4rG1hv2OoO9jgqAfavLNN+IOjx3/AJF/fJETyNyskZ7fePH615GVZY6j557EKJnX&#10;/h7XVmlvpzGQzNwHyQMcV57fSvbuI9xU7Xz7+3NfY8UWn6zZRXahJIJV+U8ENnpyK8+1f4Y6dqdw&#10;4lk8mNzg4Xdj8iMV9ZLAcsfdKPk+7T7apS5AmKglfM5Unv8ApWY8bWqb0QoilfkXgDI5r2/VPhvB&#10;pys9vN5yx8hcEbh+Nco/h7zCyoWTjlW67j2qISSNDza8CXKCWH5NvXPGRWQzYwJBzn8/SvRpPDBU&#10;EkhySRgA/jXN3+hzwSFJEyrcjtxV85oJ4R8W3vhPXIdVtJD+63qy9Ayuu1gfTg8eh55rsNO8B+Hv&#10;En/E91qNbtrvEp3ZUZflumT+R/OvJ7zSryOOSVYsqm5mNZMmv6ta6aYLSWRFUE7VJHBz1xXTCUno&#10;jOUT64s7T4f+H/IstLs4FmkyrKPl2kYPfPXn5uCK+8/HB+x+AoEi/wCWVuoH/fOP61+H/h26vtX8&#10;S6NDMxdprlYtnYKSFJYHJ4BzX7Q/Fq+e08FpCGwfs4z9cV5ObUeRwV73FRd7n5oa78cptF1m403I&#10;JBYfw5OOOhBNcZffHy7u4GjdiYlwdij8vf8ACvNdW8Ea3qniO7vPIEccjkndkNgHB4xXV6X8NbZr&#10;S6u7gsNi5w4yp47YFe3RhS5PeHGnK5s62trqk0OtaLiS1nyzdtjdwRW9remLeeHLPVETLRAA+3/6&#10;6ZpOkQWsS6fDc4Rx93AK7vb613mhW9pqqHQJOJDlB25AOOO/Pb3qJSR6cI6ajNDW5kTQ9XgOfJ3w&#10;3KDOfu8cdMfX2FecePC9hr/m2cnEzF844Oa9Y8JWN9p2rPb3cQS0ORu6gsRgEduOcj6V4Z4zE9jr&#10;0+jv/wAuchVM/wBw59etTT3OfFK0TYhuUvoc52ggZ/2ff+dfrb/wT4+NtzqFtN8JvENyJmtB/orc&#10;crkBQM/ljpntX4vR/awzmDlnx0/qK+lf2Zde1fwR8X/D3iu8naGEzBGXdtPk428gcc5yM8+tbV6c&#10;ZQcZHlON0f0xCP7dbyWsv3XUq31Nfmx+2z8IrTxl8OZb+e38y78KS/aw6/f+zDifnuFTLYPXBHev&#10;0rsXhmgF3ayCWG4VXRgOCrLkH8c1578RvDy6rpxkMQmDqUkX+8Dxj/PbNfG04+yq+6Yxvc/mnl12&#10;x8P2cY8KzmGMj73SQnoOR261w39mXOtyStNmcy9Gzk8Hpit/4w+E7v4WfFTW/BU6F7a0d5LRiDta&#10;1k+eM5YnPynnknpnrXIaTrz6ZK890PLh3KeBnqDk19bQoq3N3PTVXmFvvC19ZRn5C/lHceOSK2/C&#10;1nbXuq6ZbWKiG5kuFXeOwOcg/gCP/wBdemahfQ3GnRMpVxcJ8r/3ge/uDU3w60S0vPF9mksIEgbc&#10;rYA5KtyP1ras7QZMz7YtoUbyIkXGFA9ck9fzo8ZynT/DtwUPKKeSM8ev4VZtN0Um7cPlwMVi/EK1&#10;lvtMa1tyS00eMA9c/wD1uK/P1O9XmYjx34fw+Erwi6sWEl5JLy3II6nBUgd93UdOlex/ZYtI1EQ3&#10;wG3Pzf8AXN+P0NUfh/8ADy10C180Rqk7n5n4cjtwTn8/6V13jCGPaJFO5ovlJ/vq30r0a2IjJ2uD&#10;Ow8y3iAWFlSNRxt7gjpXBa9q8MUEpdlTdnPt2rO/tWSxgKzfKyqetfMXxU+IyQK9hZSZdh8341yU&#10;aDqT5UYyR91/CDxxp/iGwbw/FMPt+lrnaTkyQsSQw+mdpHt719Awt58SshGOc1+O3wW8eSaL42tP&#10;EdkWYRkRXKYOGgOfXGepP1xmv2C0S4t7uKKa1YPDOodD1yrDrSzLBxhsScr418M6frOl3P2q2SYz&#10;II2yo+ZcbcMDnPy8YPB6c186/BrxAvwR+I76LqKY0DU32yo2WEZk6SLnPfg+uAO5z9l3dsMMrj5H&#10;GPY18pfGPw1m2GsKgzat87DnEZ7/AIV5uHq/YewH6C+I/AWl6nYjULZlkSVRJG0YCn5h1OOCMV4z&#10;beGtTN3c2cf/ACyODu/z0rK/ZU+MVp4t0CX4Ya/crLrOlZa1IYN51r1xuBPzIdwIwOMde30Lr8UN&#10;tcG5hABkUqT6/WtquEUdxM+bLnU4NKvHtLyRIzExBfsR/Wr9vdWuprmCRXHqMV5J8fLdH0DUfLG0&#10;SxK+Pow/l1HuK+GrTxx4o0gf8SvUHtkjPA64yT2bIrio4XnvqQfpdeWiYxNhlJ6MAc1w3iH4Z+Bf&#10;F1m0GtaRb3J6AugOR37d/WviqD9pfxr4bke01gxapvG5GOY3H4KCp/T8a9C8Oftj+GS8Vn4j06eB&#10;nPzkKSAD79MfWvRp4TEQ96myXE0vDH7NHgv4VeOtN+IPg+0e1Ony75LWM581CMMBuPXuMnnAB6mv&#10;0GtfiT4Sv2iawu2KuvzJKnluNw6YavnrRfiF4E8bWaSeHtQguxJxtzhhk45B6VW1PR5oRsiQSxrw&#10;PYenI5/zmnUzHEt/vdSoGl8YltJZI7qyYPHM+/K/TB/rXzN4xuDb2U8objj8sYNezXGnm4smtLjc&#10;uOhySBXHa/4Mh1GOSznchZFCjaD6VmsVGUtTQ/LLxLN/aniK9nkHy7tq+hVeKzFEFlm9KAmL7uOD&#10;9K+jvH37M/jLSJbi+8OTfbYxuO09s8+uP8fpXyD4q07xjoN+bbxDp89uiHGdhxz1xX6Hl1WE4KMW&#10;Csj6Y+DHgeT44eNdA0hkWWCC9DT4BJW3A3AnHY4Knj1H8VfuVcxWVpYDTraILDbR7IwOMBOBX5rf&#10;8E3/AAs40TXviNeKVLbLOIMMZ2E8/nkN9K/QXX9SETMWJOQOM4/Ovl+I8Tebo9DOWruee+L9WtYN&#10;NmiunBdspt7k/Svyc+M3xHTU/GlvbWrhotJmR93JUuDk9u/Q9sfWvrb9oj4o23h3S5o4pd08itGg&#10;B6k5z+lfmrp0d3q97cTx+ZLLKd52oWBZs9eKw4dy9K9WS0A+uNRsDqFi1uxJ3rwvbBNfMWsPFaz3&#10;NjfDypIzjZjkn6d/619T6M9xc6Pa3LxMr7FJDAgjHqD615Z8QPhZc+N9dg1LTLp7L5SkuAAknJIb&#10;dgkfKccjHSvoMNioU21LY2TufNbJbyt0/Or1na2m8CXJDcZ7DNevw/s8XvPn6ttIOB0Yn8if1ruf&#10;B/7K0+p36T6nezm0HAUnHmc84AHI6857ciu6ea0Ur3JPn7TPD11q+ox6bpEUkjs4DuR8q8c5PPr0&#10;5Psa/Rn4Lfsy6DaX1nLrVqt3dS4/1oyBn7/ByMfnXq3gn4TeDfBmlxw2thG00Mm5Zm+9n/631Pf1&#10;r6g+HPh+61SKXV7VdqWw+VsD05/wr5fMs9c7xp7ESOk+I1pENC0rTYwPs9mfLAxnbhOB+FfIXiXa&#10;1+8E3+rI47ZHevqfXtZtrmE6dO2y4Q5ZSfwr5R8VK76hLGTz5uAO1eThp81P3j1MF8BmfEj4i2Hh&#10;f4NeHtNmYJLCrqyZ55OQCPfPT39jX5ReNvHd/wCK9ZkLTFoVLluhHAIH+H/1q+zf2xvh94n074de&#10;Bvivbo8vhvVGNnJMo5hlfeVy3TZLkbenRuvf4J8LWFrqXirRdFvNwtbu6WOTZjOzJ6ZBH5givs8k&#10;wkI0vaI8ut8bP3s/ZV8M6fpXwh8LvpzbPtdqJZV4yJG5YZ9D2B9+tfRGvBImjL9s59q5n4b+HtO8&#10;NaTp2i6QgisreNRGgGMAjPTp7YAA7AAcV1HjRdssAH8Wc+4GK+dxFW9STZR8Rftia7b6b8OLXRuj&#10;6w8sOCB025GfbrX5cQafLpekRy2aYeIjDL3PvX3l+2BqEer3+haW6kfZg8o9GyxBz+DfpXxtqSNq&#10;luNHtFLyStxtGegOeOuME5r3stjan6lpn7W/sSfHmP46fCV/BviGQP4j8Ixi3kJbd9otekcmec4x&#10;tJ+h712epxXHg/X7lXBNpc5WVRzhl43D+R9a/Gj4OeM9U/Zu+JWl+O9PlMlvG3kX9tjAktpBtf8A&#10;vZ4yR/tAV+9XiS10fxv4dtfFWhTrLBewC4idcFSGGcccH0rys6wbdpIymz4R/a0ig1D4C659pw/k&#10;eXMuP9noR/nvX4VaVrGraHqKXuluQWIBGeMeh7Yr92/2l9M1HU/gV4q0vQbaS6u2s3dYYxvYNH87&#10;Kq/h0r8kvhn8JpNZsrLxH4kcW9hPPLGyMSkmxMfN7bs47EDnFenkE4Rw8lPYx5HJ6H2Z+yx8WNQs&#10;p5Nc1S0kit7SWNZUU/O8Uqn5lDKMjqRzg8EE17N8T/2hPGfxDuP+EH8I2syx3GSVjA8+RRxzj7qn&#10;jO44HTrXhkl9ptkkdnoFlaiKPybfzI1A3RkhQoA7Lx9a/Sn4K/D/AMK+DM6nbIs+oXQWR5pAA8jK&#10;OCevTsOma8PGunGblY7XG25+c3jXwR4j8HXcE/jZBI7N5e1SSiEDpuIwe/v14rG1rVNLv7L/AIRY&#10;Ti0bUENujsMhQVJ3YyPu49frxk19x/tZ+G7/AF/QbzUod0j28YuF9Mw9fwI4Psa/Mjx3o5sdM0bx&#10;EqsqzJ8s4Jx83zhSw74JBHp+Nehk9SNTVi9rdWPE9e8I3vgvW7vQdSxLJv8AMVl+66PkgjuM+h6V&#10;9Q/s9/CJ9T1H/hI9dhOxMGFT2HZj+HT/AB6fP3hy0vfiB4tjWcvc3M8ib5Xy52Lgc+vyjHNfrZ4P&#10;0G08L+D9kK7Ps8G5/wDdAzjpxxx+dezjaztyLqTTXVn56fta+O1tJoPC+nvhvKXeqngH0x246/h6&#10;V+eOPtXmMeGbpXunxlvJ/E3ifUL25OT5j4I7rvIXn8Ofx9a8rtdEdtroD+Jr1csgoQOeteT1OaS3&#10;cTeXvyvrjtXSadYRJB50y/KPfrV77NFFlpQMpxzWVqF485YQ5EMPX2Heu+c7iULG5YeKvEFreLH4&#10;XJSZ2I9vxA7Y9a+vBJb3OmWNzcWsUF6IgsojTaMnsO5/HNeKfDbwqNMsjruqRBFf7oxkgcHJGM/5&#10;9c16ne+ILKK1e4kfzPLX5R0O71714uJlzOyPRp3scn4z8RR6JY7WIWSXORXgcHjGBLppZ4i5YnnG&#10;TzVnxZez+Ibvk/KDxjnrXP2vhK7nmUspVPfgmuulTjGF5HJWnKTsj0e41L4eeIbCQ6jEwaJcsAp8&#10;z0BXB2n2BP1r9+P2JPBtp4G/Zs8M2dpJ5y6ohvS2zZzL1XGTnHr39K/n4Hgq0stNmnmJd1XHPvwM&#10;f7tf0x/A/RBoHwd8F6IF4ttMgz7llBP55r5zibFxjhuVO9xNG749vJW01LNQCoYEk9skAfzr8Kf2&#10;1RHc/tC31vGm5NP021RDxyzAlif908fSv3B+IJlg1mys4W3C4jy4xkcHng8V+An7XPiNdS+P3ieC&#10;CXdbWzRxhk6uNv3M/wCf1rwuEqSdeTfYpo3f2YfBs/jr4taVHbYP2R1nMgP3FXPBHYYzX7aalZ6Z&#10;p1hJYXDBP3fA68Y6V+TX7PWtH9nz4Wal8YZNJk1DUdTP2a3hGSoVmGwPznDNj8B0Nd5pX7SniPx9&#10;r1lfeJrc6LpcyPFOo5xuyvXAYA5G7P8ACD1zX0WNpqpOz2IlI9J+O/i/w8fAOu6PFfpHfvCfL53e&#10;Z2YcdMj+91HTNfBvwo8M3vjnxPpPhHTFMlxfOsOAu4oJMc49du6vdfjF4L8Q+L7dtS+H8CX+nlSx&#10;jifMqdpFRBneMjdtHIJIxX0p/wAE1vgqtprmr/FPxDEQ9oWt7MTKR+8XhiR2OeMEZ6+9aUaUacHF&#10;GfOfqV4S8PWXwd+Htj4W0WBIYrSIIxVeS+PnY44Pt618Z/GLxpc397Jawvz0bnqCcMOOzd6+qfi5&#10;43tdN0eRw43qhXg/xdPr7V+a3izXrfT7a+8RarII4o42c7jwOMKD9a+Wzis6k1TiTDqzgrvXLLRF&#10;aWUKeSyr0Le2OeKxJ/jBpR+R4Yz/ALpGfyFfGt58d/7av2Go6bcJZysf9iTaM4IyMdO3/wCqrzfE&#10;fwXpkDSaPo0t5cqpIaUkIMf3g23I+gr1MNl0qa5bGU4yl0PsaHx5d6iFn0xzBPHseMqcNuHQ+3NO&#10;tfGFxLeyTXM5mu5k2u7fefr14H0r52+DPjfUfGHj62s7uBPsc+4OAux4gFJDHHDKcYHHfk9jP8bd&#10;a1HwjLLf6XHkKdjDbngg4HoMnnkHvWrw8/a8j6nUo/uz2Z/G+rwguSu09sZqxYfEOZiy3c2VAACl&#10;VwMdccZ59ya/PaT4o+MZgGUJHH3WUFs5/wC+fxro/Cc/xE8Z3vlErb2kfLOowuD2AYHGfXFb1Mvq&#10;xV5SVjnVO596zfEbSHtmj+0oZf7vSuI1LX9WuY3msv3hkBG/aGH0+YVneHfB2labaGO4/wBLmkGG&#10;dwScj0zXeWtnp9nZsQAIkzkY/nmvLqV0jSOGPsP9jHx1c6n4d1LwFrn7u60dzPbD1hkPzgA9NrEH&#10;HfcfoPsXVGhtJFaQAx3i+Ww7bj/jX5HeBPiOnw9+Iek+KNyRWccoiuUB5aGT5X9jx0B7n0zX646h&#10;YjUbQeTKGHEkZ6jnkfnWdRXXMkaWPxB/aA8AQ/Dr4r6tpqRiPT9Sk+12y4+UrNkso/HNeTXEs8MD&#10;/YWaB1IwQuefcdx61+on7VngOHxP4OsPFsCf6doEwEh7mByFcN7qdvXPX0zX5zeKdDlsbGO5QTK7&#10;ZMYdQrMcYIGV7j6134ZRa94nkI/2Xbjxx8Tvi9PFd38s+k6KxnkGGC/KflRkHHGPm7Z5wa/Wq7Hk&#10;2ph/5ZhcY+lfLX7GHw2g8IeB73xJdqIr3XZmJVgVcR9edwB569xzxX03r9veSW+6JWAGQeOK+dz5&#10;KdXlprQaSSPJZ/HF14B1m28S2yNdw2jjz4FI3SxEjeFJ43YzjPHrX2jpeu6Zfw2XiDQZU1HRtYiW&#10;4s5QMxvGwIlicN0OeDGeh3KecivhXXPDEPiCKbT768+xeejor7cjdjB5zx16kEetaX7NWvax8Orf&#10;VfhH40vRLpdrMtxpMjMdkPnZyi5/gc5bAJCsSOd/Hp5TSnTp2extBp7n5T/ti/AiH9n74ytoekIY&#10;vDOu+Zf6UXzt+zyMW8rccktEWMRJ5JQnoRWB4dWNfD0Y2/6zerY75B4PtX7B/tz/AAftvi9+zrq2&#10;u2YWTXfh4za3ZOw/5dYh/p0Dn+55WZPYp7mvx6mMcXhhsIqpMhYKgwqnBz9e9fWvFe1pRRtRppOU&#10;j9EP+Cf5+16d4k0+TpHMrEH12kf1x+Ffo4brVtFsluLVyJLb5uD95fSvzB/4JtyobrxNbgkvcRpI&#10;B2Kh26frX6jakf8AQ5d3C7W/ka+XzqfLOxzSd9Tp/DPxDuLmWOeZDDOow38WR6Z7iul+JXwk+EH7&#10;Qegxab8QdFg1BofmtboAJeWb9Q8E4G+MgjPBweCQa8D8IPtmbPXnFfL/AO0T+0p4v/Zt+Inh290e&#10;BdS0bX45fMtW3I6NEQMRkZADZBOVPcd81w5ZWlOryLW4jf8AGX7O/wAX/gdf3F5o0kvjfwU8hcTj&#10;5tRsg2SxnQD51HJLpn1IHSvpb4C3cGqeHJNWgYMJ3HHso2njsc5yK534Lftv/D34qCCw0rUI7XVJ&#10;cJ/Z95hHZyD8qNn5+h4GePyr6dtLfwpdu97plsunXd2zmZUAAL8ks2PvE9z6cVeZxcVytagebeIr&#10;hFmbf91e2eTX5K/th/DX4n+BPiKv7RfhsyX2jyNbG48sEfYvL4Af7wETdS3TJ5HPP6n+PYLm1e3+&#10;0fKkzFNw5Qn03dOev07V6Db6Va6noE9lqqrJb3EIikjkUFJFIwQQeCMda58kjq+ZEyPGvgZ460n4&#10;leA7XXbL93JIiJcxd4pcZ6ejDkV5T+1N8G/+Fi+E117Tot+u+GUkljUAs1xbD5nhAHU9WXjrx3rn&#10;v+EGn/Zx+IkXjDwjIW8Kas3kavpf3vKUg7LiDkj5TyRj7uR3r7UP2fUrWHUbGbzoXQSRuOUeNhkf&#10;mK2xP7mppsQfi34IktrNYPnKxyryX6Lu6H029jX114T0qLUNPkhQ+XBtGJcBl8zbhuMjv74Ga8R/&#10;aW+F958LvEi+IdEgA8L6w58pYwcWsp+Z4D/sk5KY4C8ducTwV45lOiyWc042qdoyfUdSB1rKvd+/&#10;A0UT2q1+ISeDNXufCPimdS9mD5N0hLiVD/AePvDPP4ivO/i347fVLWPUI5TDaCPDSH5c4z19uvbm&#10;vOtQuW8R69Zs8Im2zJtO7BwrdPof88Vv/tGy+HLTwvpnhvRrdBqF5HmSRSeh6BgQc845zzmu6hR5&#10;kpM1R8ieJbxtQurlW/1b5xn+deX32hfZYVuIi3mryrA4/GpvGOq3Wj6hDEqbmUDg9gf8RXR6Pf2v&#10;iLTf3I2yRjp1IJ6/nX0tCjKEU+jN4wTPpn9k/wAVPJHd+E57jfKG81FPVR6c4znr+P4V+jFhYRXd&#10;t90cjB/CvxP8N65ffDjxlp/iJM7IXXzAOd0TcMv4Zr9s/Ceq2eraPZ6naOHgvIllQgcFX5/lXyHE&#10;eG5Je1SMGrOx+Z37Tnw3uPDHiCTxPpy4tr5lDAD/AJaOT07nIznj/wCv8d3YurRwrnY7HP58jpxX&#10;7L/tKfDmXx78OL6200Ealp6/a7XaSCZIhnHHqPl9s5r8jteRvEXh8eIbIBbyxULeREAEEcFsfzGO&#10;PTFfRZFilXoq+5rTPaPhJ48n8LeKvDnjqydhLpd2rkJgb1xtZC3ONy5Xp3J+v79eMdM07xZ4VhvL&#10;dxLb3SLJE4bG5XUOp47EfUV/Lr4U8UQ6XdNDeS/6DcYSXjOzPAf8D+lf0IfsTfEqx8a/BGTwxrMi&#10;Tah4aLWW4MG8y2fL2z/luQH0UHHNedxLgrR9qEmmz4s1rX9Q+Gfj+fT3B8vfuK9Plfow/Dkf/rr7&#10;d+G3xh0nWLSOy1GRS4GFbIx9G9Pp19q+Q/2kdFig8X6XrF0vltqcbQSem+H5iPwDfj74r4Y8Q+N/&#10;Enw+8RW6wXkogcE4LkpgZzwePw9q4sJl8cTTXLuZOdj+ge71KFoSuVCEcdMc15L4q8I6F4vsW0zW&#10;oI7y1Zt5RhnDDowxg9fSvir4d/H+9k06Lz0a4WPaHBYP8p/iHfGOmP619L2PxR0PU5QthdiQ9GwO&#10;R/n6V4GNwtejNcpftTymP4HaX4FfVNR8NWin7QgIXqTgktx34Poc9+2PX/2efEl7cxaj4d1S2mt7&#10;jTmSSFnUqrRS5wBnngqR9Me9dRb6/ZXB2P8AOp9efzq5bJ5BefTpDDIwPzj37HPBB7ilTzub9ysi&#10;pVOaPKfUWs6PYeOPCV3o16oeC+haKQ4yQXXbuPr61/Lh8UPBVx8OviXr2g6gixS2N9JGY+pXHv0I&#10;x6Zr+jnwv49/s6dINajAQnbvXIX8f8Dketfl9/wUe+EF1feLLf4naBG08ep20cdwyYO2S2XGTz3D&#10;cnHJ+hr7PhzM4OfJ3OSSPzG1VUMbOcMp445BP1716l+zB8Z7/wCDHxOtdQkkb+x9RYQX0Q5Voyfv&#10;Y/vL1H4jvXg32y48gwynhDggjvUtjp1xq93b21igMsz+UpJ5DeoH5195WinB32CO5/UtqHh3SfF3&#10;hW38Q6eq3KNHv3jlXik7e/HNfmXqHivxd+zF8Yf7W8KEtYOWle3/AOWdxA5+7j1HPNfUH7FXxLk0&#10;ewj+C3jS7Et/Z26SWjSDb5sJHzIAc8pnp2Xjsad+2p8J0uPD6eKtLj+fTW3jA/5Ztwwz6V8a6Vno&#10;dcJ292SPuD4K/HzwL8bfDEWueHbtY7tAq3Vm5AlgkPbHdTzg/n6V86/tt/sSeHP2mfDbeIvDiRaZ&#10;8QNLiP2W6wFS9QD/AI97g+44Vz06HjBT8VNA+LviL4S+NrHxX4RuWspISfNGf3UsfdJF6Mp7j8uQ&#10;K/eb9mT9rTwf8e/D6gsmna3aIouLV3B68b0J+8hJ46kdDXVTnKD5uhzTilLQ/nO+GHjvx5+zn8Sb&#10;3w34qtp9OvbGQRXFtNuVomRuflOMqcEH39CCK/ZHxNoPg/8Aa5+A0XiLw/L5uv6ODNDEjbz54TBi&#10;kUsFxIBw35j09t/bR/Yt0D9pnw6PEHhvydK8d6ZGfst4Vwl2qjiC4I6jspP0PGCv4o/Bf4gfFP8A&#10;ZX+KT6L4tspdPh81rbUbSbdsIQ4crx/D94cdO1XjcLTxEfbUtJIqEj0rSdC+xmaz1KMWZtiySxEE&#10;BSOGz07CuA8W6to+rau9xpdtFaRRDaPLVU3kZO4qO5z+WK+1P2uvCFz4p8AxfGr4bxvNDLGv9qRQ&#10;7SFQDi4OOoH3X4PBBIChiPyZbU7yKYRTuySsc9K5sDhnVi2mbKsuqPfZvERSDzrdgWRc/MRjmuIv&#10;/iOLZysq7pB7ZHNchd+bbgksW3Y75GK4DUZRLK0hOGwOlepQy/uOVc9Pk+Ij3XmbW2ZHQelcde6n&#10;HqU8dvHliTn1XFcBMyPO3VQO3vXSeGbb7VdIAAoXJyD/ADr0fYxiYc1z0/Rvib4j+EmqWOs+A5pL&#10;W+Us0pRjtkHBCshypHUEEfN0r9o/2XP2u/C/xuhh0e9MeleJ9g8y0LfJMccmHPryQn4V+DfiRv32&#10;542bHfBAwR64rN8NX2q6LrVrq3h+4e2ubZt8bITuVhz1HvXPicthViYSk72P647FXnk89PmBI/Kr&#10;viPwfo3jTS7rw7rlrFeabqURhmjdQVZD2YEEH1B7V+df7M37Y8fiuO08KfEdfsmrPGqx3/SK4PTE&#10;nZX/AJ+mev6YaVqPmRoyHcxAxjkNXxGJw8qE+aGxUo2Pxb+OP7JGtfB2/n1T4X2H2rw8jNJ9jL/N&#10;bMfm2qSSSpOdo/A8c15HoGo+OfDOorq3iC5ttK06NAStxMoYrwSNgyffGPwr99fEQOoT+TcxLJFJ&#10;GVYFeGB4IOevHavyq/aO/Y9lF9fePfhzE108h86fTmBdwP4jAWJ/744A7dK9KhilV3PRwmNcfdZw&#10;K/E/wD4guV0q8KpM6skbyjG9WGG255GR29M1zSSHwRqsdxpc7T2MrFlI/UZ74r5Wv9K+1Qggss9t&#10;nEb8Op7j9Olaun+KdetY4/NY3IgIyJDnKDrj8K3jhbbM7qlbm0kfqL8NvG8hnivzKJba4/u4x/n+&#10;dfeXhjXLS9sRHvxIp/MHvX4p/C/x1pWnXsawXhSyu2G6GU4MTnsPY1+iHgPxcjyxWZf5k5jfJw6/&#10;3TnuP1rxszw8vjSPNr0z5b/bm/Zitrz4i6H+0RpWjC7srxfsniK3VQypKo2213t6kPkB+ylRuzuJ&#10;HzZqK654d8Px+G/DLPpF/C6SQsn+rmiAc+WwYEAruz3ziv30itNJ8X+G5tHv1+1Wt5A8M6A43o/X&#10;kcivyp+M/wAH7/wLe6nY63KJbS3aNrG5wA80LvtX0wyjh8cZ/wB6msW6kEpGuDqJ3iz2v4X6fpni&#10;fwMpkDOZIVM27li7ZJz+fr0OPWuN8R+BNMMFtp1xcjSls93l3USDlW6o/QD268fU15t8FPjHpfg7&#10;x/a/D/xNeC1GtwgwNJxGtwCQqk5x+8A6njn3r7E13w9BqEcsF1EG3A+YhHHPesa05R32Mm+WR8pT&#10;eH7TR7Yw+KLCHXLC73Mk8PO/AxjcDnI6c8Ek4PWtLQfild/D0LfeDftdnbw7EW1kw0RjUEBSGLZA&#10;zXhfxzsPiz8ALlvGXhQtr3ghyTc220sbIuSWDpnGxiSd/rkHg8x/D/8Aac+F3xCtItO8Rr/Z1yfl&#10;/e4MeMYA4Hv6VssPNw546o6/rS6n6C6B+0N4P8SWxsfG1kLSPUx87SDzoGODu3qwwgPbORyR9fBf&#10;jr+zj4kuPCkmu/A3xDt0ktvl0iPYyyRtgsYsg524GFyK6Lw58O/ht4lsEkmvfOtnyf3c3y49K6O2&#10;8D3XgXUEuPCF5Le6IeJrCRyOMfwntzyCF/DjJVNtP9A9opbn5laR8e/FHwZ8WQaZYyyz2Qkie+SU&#10;FI5F+ZQdhGQQCTu5B7ep/oa+GnizR/iB4C0nxPoswubO+hBUjsR1U/7S/db3FfC3xL+B3w0+Otqu&#10;s6jZImu2cYRpwv79cAhVlXpImOMnrj2GOW+EnjDUP2WPGlr4V15y3gHxCUj89z+6s7hflMgPTaM/&#10;ODzt5OdtehW9nVW2py1cO7XR+jHiLTzLCLyABbyzUjGMiSI/eBz6j/DmvAfF37PvhH4k6Pc33hoJ&#10;oGuth1liGbZmweJIRgYbuRg19XN5c43ryV6e4P8AQ14l/bF54X8W3VvbDfZSfO8bdt3OQcd+SP8A&#10;OfGnJxfK0ch8Z/CTw58RfAvxbfw/4/0VrBksHaK6iDSWtwEbokuNmf8AZyGIPKgYz9hX1+og3TL8&#10;rYHHvXe+Ib6y1fTra8tyH8mQZjyNx3Ajn1H6VyeoJbJbBwU/e8bW6du1ebjOoHmdxdWt3rDW83yy&#10;GIDnpjJI/rmsXxH4e8PeKtKu/C3iuyiv9LvcxyxTLlCDz16gg8gjkGvOPij4rufB3i61u1RHtZIC&#10;s4Jx8q9CG6A5bnIOeldr4Q8TaL4lQ3Vvdq0J4LE4MbEZ2t6cd+hp4W9lKII+LtY/ZJ8NfCu+n1rw&#10;rZC50uUERdJHiUkEoX6tnHGf1606HVtLsrLyI4hEV+8p4wMV+mej6daSKdM1E5t5P4jjAP8AwL9a&#10;8d+KP7PugTM8lxZlIZ87Lm2425HRh0+vrXq1HKqk2y41NdT4huvHaxrhTjI49K848T/EWLTLdr/U&#10;ZHSPhR8hYEntx0/Kuo+JH7PPxS8Ky3F5ov8AxUGjMCS0A23ES/7cRPP/AAEtx27V5jZaTY6j4Sm0&#10;fWhgTxvE+OdvO5HA45VgGx36Hg0UcPG/vanarNaHi3iz43s8ckWjQl3DFTnjp+fUf/qrD8P/APCS&#10;eOykl6GVGONh7g9e1Yek+AXj1uSx1Bd/2dzkg5V8dGB7g19MeH7XTdBRGTGVXG3vzX1MaFOEfcRj&#10;yFJPCmn6bbKoiU4HNcHrcmmW0MjE7WXO7nr/APWrrPFfimKFGzhFA4GetfJ3jHxu987Wlm2FJ+td&#10;VDCc25lOpY1tU8XxxzMLVxuA6ZwKyB4812LJtpRgDkdRXjs0kzTkeYST68102kgGB2k5GOeM16f1&#10;SHY5faM7uL4uaxbSbbmMS/7OOMV1+kfFW3uJs/Z5FkBzurxVbaGW4UsuSeCM8V0ETW1qCdu04xmu&#10;SvhIfynRCoz7d8KfHTT7iJbDXkRowAN5X+frX0B4c8ReGdaVWtrmLJ6A8gfh+lfl5YKJ4SsaZL4A&#10;XHHPavonQ/Bl3ong201maaS2nw7gKcYUnPI7189i8BFaxZ30tVqfq98O/HGoWGzQrnDoxxE27Mbg&#10;9h6MPyb69fpDRfFZhykwMkLffjbh1r8IPA37Q/inRD9m1kC6gifCuDhiEOQxxjB6c9PbtX6WfBL4&#10;+eGPi/H/AGZHdpa+II0LeSSP9JRBy8fTLAffXHqRxXmV8sqtXZy1oxTPuqW4s9QsN9nJ5yY+6eo9&#10;jXiuq+FrbS/FFp4u8ObbXVVEgfAOJlYbWEmPvL04b0yORV23vrmzxOjCN06nsfrWqt/bawVZpBBc&#10;gdP4W968V1Z05aGTkcP8V/hBo/xv8LpfQ2iW3iLTFxETjceMmJz3Rj909P1x+dmmfCu1vrm5s9Wk&#10;k09oDtP8WTkjgnqBzn9a/VS01HUdHnkaCXypWXYw4w4+v+HNcD8XvhXYX0tr4i0KdQ9+pw4UbXfG&#10;MOPf3HByK9zC5o5U2r6g0fDPhbwT8Svg14stviP8NLpdWNudlzbBdv2iH/lpE8eSG3A9j157V+xP&#10;w++IegfEfw1aeJNDk+S5T5om4eKQcPG4PRlPBH4jIIJ/Nj7TrvhS4W11S3eBDkB0OVYAY/Hj1rof&#10;B3j268H+IZNaWUHS78g3ca8MCP8AloAP4l/vY+vFdP8AaLa5ZohwP0a1XSlMfPKLkITztz2Oeqnu&#10;DXyv458F6HrsJ0TVLSO80m5BHlngwsOuxuoI6rjpzX1tp13Y63pFtdWU63VtcRhlkU5Dg9DXnvif&#10;wU91FIIGypz8p4I9CD2YGqrt2vEUUfll4+/Zs8T+FBLqfhcvrukRjOMD7TCM/wAaDgjnqv8A9avH&#10;40ktLlDICsuMZGVx+dfp3a+JZdJ1KXRNbBhmjOxXX3/DkY9f/rVwfxM+C+meNv8Aic6TJFZ32Pvq&#10;uI5T23AdD1Brpwmer4KyL5T478O+ILnTZFkk/eITznrj0z7+lepw/EDVFQPN5c1oSfMinJZSmDxz&#10;9z8K801vwt4h8G3P2XXbKWDYflf/AJZv1Aw3Q5rmr3WleJkQlT7DHNd+KoUJLnSLVQ+jdJsvhT4w&#10;1RdZ8+TQ9UVRF8rqITwVOV5Vs79uSFyOfr6T/wAI/eeGGU2t0HQ/dkAyCvbjnA9OSK+BYL62spW2&#10;OYpXB5Q9zx7V6p8Pfjnf6Qx0TxEzT2cCj0cIhOCcen+e9efQxtWN4v3o+ZSimfZunG4nkM0gWZwR&#10;26+ua6a/k0y6t1h1KFgqjgy/NyTzhxyD+I9xXkuneLwtsus6dEt5p3PNsTlMdCVJOfwxj6V6Bovx&#10;Q8J3OmyfaYRI0YLNDIqZ2jOcg5GD684/SuitgsNWj2ZnK66FiPQNStx9q0C/a335IU/PGQR+fPTo&#10;TUdlc+IPD14b/XtPYW2CTc26+ZEw6c+mT649MZrzD9n+08Z+Lde8aalqN9Lb2NveLBp9s+NiKdzk&#10;mPAG0qy4bJPtjr7B4n8Xaj8O7uGHxBZSy2V4TsubL51Rx1SZWwVPORjO4dAdprwquQV1H2kNUHMj&#10;Wt/G2naveBIJd0bADoOSPUMP6VfvEsb3/QzFHLHMCkiYGHU9iD/KuOsr/wAC/ECUtp5ge4Q/PLbu&#10;Yp0zwdy7QWPGDuBAq5P4X8Taa4eyulvIVGcS4WT/AHQeRx6nbXmydSm+zGkjxD4n/sieAPGjtqWl&#10;QHRdSkDDfb4UEn1j+6cdsY9818LfET9mT4jeAFkvrKP+3dMXJLwrsmQDrviJOR1PyF/lGW29K/T2&#10;fxQZbv7NqbG3lhO3aRwGHuODXYW+q2l5A0dztk3jnPIOa9LDZ5Uh8WpoqrifggXG4xyKUlHDKw+a&#10;raWrlggXsciv2P8AHH7P/wAMviBbvcX2nR212wOLmAbJAT9OP0r4w8U/sxeKfCE7TaX/AMTmx+9u&#10;UfvgMDjB+9+HPtX1WAzGjWfLexcsc0r2Plm10Ke5IMmRgfLn0/rXSWvh2QFd3IU9D3r0a10xIZfL&#10;eLaU+VlccggVuxiw0+LzLuQIv3tjjlsema+n+rwhHm3POqYypUOFtfDN1NhILbex+7gf/rrfa9v/&#10;AIMx2HxE0bVZNL8RJcxpaR4yjfOBN56Ecx7M8Dls9OtcNrPx0/sXXTZaJFHdQqpaUvlDG2cDOAc7&#10;h2xx7548tvo/E/jmEeJNe1SO8uJm4tlbYkCj5QdvTOP6DpXi43Fprk6DjTe7Z/Qd8EPjl4V+Pvgd&#10;fEFusdtqNjiLUrIOH+zzf3lP8UT8lG+oPINdd4w0fTb6xli2rLGUYMg6sG4PI6cGvwx+At14p+DX&#10;iG38baF5jx52XVup+S4tyf3ispOGyOmAeRntmv140PxJpvjzSbfxV4Wvmks5AS0O75onHDIw6HB9&#10;sfyr4zMaapy54mp+fn7UOn6x4O0BNI0FRJLeykabLsVvMYHe0LZG0P0AGBnkj2+SPhv4++Ieka3e&#10;aV4u0w29lBt/eNjdFIMnDLg7gRwSeV45wcV+yXj/AEfw14v8Oz6L4ht1nidlkPygmOaI5SVcg8qf&#10;8K/NL4m6Hf6f4+1Q6oQ0d4Q8MgGVZMBUI4HYc44zlR92vXyijQxsHTmtTnr1HGzR3tvqZvIt0JB9&#10;cc9aju47a6BSeAFSOQ4yK8o0rVJtPmMAUmPOcd69Kt7+O9hMsR3cY2t7V8nnGT1MHU8jehU5jwTx&#10;l4GttOkMkUO+zP3Rn7nfA9Oa87k0vYphdmKDnDHPtjNfWV7bW9/b7JQJUbI/PrXhHiLQLjSblsfv&#10;LaT7p9OOjCu3CYxThZ7jZzljq+rWCNa28uyJwwwck4bryORX0X4Q8SNfWYSeNo9sYV1Y7vm6bgfQ&#10;4zXzr+J/QVraZqNzpNyLmxfYx4Zf734VdampqzA+nbuys7y3aGZBJbSc4PUE149q2han4XvV1TTZ&#10;G8vOBIvBUdw1d1ofiG21JGCACRgGK59euK694o7qEx/K2eCr9/WuOhXlRnyzWgFPwz4ti1KMWl+B&#10;DPjgkfe+hruZrNZYBMBhyCTjvjrz7145N4cENzLMv3egT+6e+D0r0DQtSu7C3Flfv50WSFPoPrW+&#10;KqU+bmpATWFpb6eZY4/lEgB5xg8578Z96qan4ig0pbn7TILeJBv9umDz745rfa6gvEZWb5V4Bx09&#10;jXmHj3wNJ4k05vsc2yX721uUk9j3+lTSnGvVSrOyE1Y4HWfHKa7cS2VnuhiVgCzrgyr7dseucZ+l&#10;eZ+OrNprGLUYRvVQVmI48nYo2j1wxJ5x7H0rRt9KutIuWt9SgKTrkbTwuwkj5eORWjcWaX1s9oV+&#10;W6URMo7k/dIHqDX1uXzhg8UnHbYwqe/Bo898C+I/7H1eJXJEU5AyTwOvOO/PFex/Ey4F94fju4kB&#10;CZY4HZhj+dfLty01rePGy/vAxYr/AHlBIz9K+hPDOs2WraC2mXWZCkeATypXkD2+tfq88Jz2qRPK&#10;hO14nypNbsLqQkYGe/SonhVid3euj1S0FvcMgHQt171inAPNdap2OWTuYUtoUD8Zzj61WkjAwAMD&#10;0Ndc9qrKCoHze3NZNzayBvlHtUTpDg7HM3EZ4j246mvQ/ApaLxBazKvcCsD+zmdlIX5lGPzrf0cN&#10;pl5a3hG5YmyfrXFWwzkmd0Kh9/aToySxRSLHkYUAAV6fp2h429B9e1eY+BPGNndxWkUOASmCTX0N&#10;axxyxK8mCCvY9a+aqUuWR6ykVrXTB8qlM/QVtpYNGCV2qD0GK0rb7KLf90ACODzmkLqCGcggCgGi&#10;W3t44k2hck9TjNXgQCfSsr7SpJ2HGRULyO4+Qt06etaCN43O1flX7v4j6VVEz87zuz2qishMmx2y&#10;PYVaUkjIA/LJNNCJmO7v+A5qdYuQuM5pyxswB4Iz2q5bQ+uBjP1qwES2Taq9cfnVyO0wDu4AqVF9&#10;e9WNo3bie1aGY1o8/dH6VJGjJhGQDHY85pd5B3cEe1Bkjc7twBx3oANg5z1oMWOeue3b8qd5kZ5U&#10;7v60oljI64zWgETwg9ecfpWRdWKMSQcDtn0rTluIwxKknHTFQm4j2542+nUmriZnPS2w2bCS2eAW&#10;5z9BXHat4WstSjYlArkHIHIP4V6K9zbnOwZZuOTn8qy5Dbsh5DsQe1bqbRMmmfJnj34M2N7bvMYc&#10;N/CwHcj1/Svh7xh8NdU0Wad2iDwjdjHBwx9DxzxX67XEkeSkhUowOQRux9fWvGPGPhbT9ThJRlKu&#10;CD/dz0wf616eGxTTOOth0fkPf6UqO7Ruu7GWHTHas2MPDyy/dr6f+JHgvS9L891Xy5QSAAuVYn3+&#10;mT3z0rwGeJYb0KYwV2jA+8ORgfjx0/nXtxtJXR5842dipZQG7bK8jHPp/k1714W8GRiFJXj5IypP&#10;Oa4jRtLYR+bNFs5A7D9K+iPC4hazW3lbDrkdv8816+XYRSl7xx16p5x4l0lLGIBOZmH8PpXOaPug&#10;vY5HPXrmvafEeiT3UKfZxvCHkd8d64+30m3jnS4ZCrJ2PSvUq4X39DjdQ6m32E7cDDYPStj+zIbh&#10;G4C8Z6Vh2p/eZIyMV19soaNWzgmvYow0Oaczkrzw8M741GcVnxW0lu3II9RXpzxq8eM54rnr+y/j&#10;Aq5YdJ3M3Mww38XTNbenSuZDx0rGkRgTu/zmrenyLHLzwuMetaxjYhyOsuF8yMDPXmuemXt61vKQ&#10;yGsa7ARgfWugkoiIkY61HcWgKYarsQParhh3DmpcLjTPLtYs2hG5/mBOMj+tdb4VvRJCYN3Tg/Wq&#10;2rW7LDJEe/Suc0GV7bUvLY/K/Ue9cXwTudF7qx7nbvviX2qxnOD29qx7Jt2GUVp55xj/AAr1076n&#10;G0SnLDNVSNpz61NvAXmmgq3zGmIZuPFWVNV8CnoexGKAJbpFkhIwM+hrk7q2wC6KMHtXW4GGP6Vn&#10;XkP7ole3Yis5msDgZVIkxgfTFS2xLShelOukYyFiMg1BZsPN/CsyzoUQYp7jFRo3H1pJH5rQzNC2&#10;nKt8x4rX+17lwAMVzCvxzzVyOVtuByK15gLMsuTzzmohO4YbeKikbgkVTebaOec0ucDo7a9ZuW5x&#10;1xWj5rE5HU9Ae9cZBd7DnJ/CrZv/AEzj37/0o5w5D9jI9K0bPFlCoHOGTefxY1qwWunIOLSE+uYx&#10;WBHcMmC2GHT5q0luSOCMZ4Gec/lX803Z+iGuLayXjyYR9ExVxSEOFCAY6hRWYkw24P09fwqcTAEg&#10;fQ0agaAlye34jNWop3HRgPoKyN5J65o87BznipA6BLl88HH4VZDZ5c/nXOpc55x+dWPtEmPloA6A&#10;Sxr0H61KL1QOtci943dqhN8/940Ade+quh4fIx09arya3Ko+V8fUZrj5L0Lnewqs9zGc/MG4ouB1&#10;cuvkgqzsT6iozfm9Ro5SGQj8fxrjy4PUZFOiuTG+Qox6VmzQ5Pxr4KivI5ri0UB5ByPUj/61fEnj&#10;D4Z67NqMhWU2yEDkgEDrmv0Sa8EoGW2gHv1rOvLOyveLmNZc+o7fhXFiMMpu50U3Y/MSf4U+OFBa&#10;zlt7lQeMvtYj3XH9TXLPD4i8PXfl39rJCUHzMQTGRnGN+Nv65r9VY/CugPkfZsey/wD181z2rfDO&#10;wvdzWMn+sBVkkHUHqPQ1y/UP7xpznxFoXi+SHQb2RWwWQgA9iQQDXjusMLdUscZEf3sfSvqX42eD&#10;F8L6Na38e1IpLhbfamNrZVmJwBjqMfnXyfL5d3rEK3LnypJ40fj+EnBr5bMIupiI0zKpK591/s/2&#10;H9h/D77TKhimvnLHI6jNeryXskpCs3A9RVSxtbLRdFtNOUgJBEB+I61z174ks7acoXGGP4fjX2UI&#10;qMVEqKOmZ4yc9z6d/rTZ9PtbsAyfMB045+lc5DrdrN/q5UVm6Anr+FXo9RH3nIz69vyqiydvDunS&#10;4ERBPoasR+FrVs4k2kdutLFqMKkOx3k1qx6omMjC/rmrsjM4LW/AME+ctvbtkcV5Br/woaYNm1WZ&#10;PTp1r6dbV4JBtmC56ZFU5pLCccleemO/4U/ZoD4dv/hGtrF5skLbW7dQMfzryzXvAU9l501gTzyU&#10;PFfoXrFmJGVweMY9Rz7dK8q1zQ47gEyxBj2Kjn8u9RKkB+bOqrcW8vlX0ZiOe5yOazwD/CPxzxX1&#10;t468AQ3dvM+zK4yGA9K+Try0ksLtoJT8g6cVlsAiTEM209CauWk7oQrE4JNZka/M52/w5rYhsbiQ&#10;qT8u4d6DQ7HT3EjKOAMdDzjH861QkxbOzB4Cnjoc9qz9Pt2jlX+MbG3N1AwO9dBYW5eOKMHl+Dhe&#10;Rntn3rQCO3gQt82OPlAHv2P1r7e/ZbsoovC+qX6Ltmv5j5rdciMlR+lfG0mq+DYXjtmvD5kpCKij&#10;BdxxtPpnpX6NaNo1j4B8Nx2mlDy4o49zdGLE8sew5OTXkZri0qTgupzVGd9dXcEcLxjO4/L9SR0r&#10;4H1Xx7YeH/GXje/8zZcRfZ7JV4y21cvj06g89iOpOK9Uvvi7pj+KF0K5kybnhBks2foAeor4A1lh&#10;4g+IPiSW0bzhdahPN5g6lWb5MjtgADkZrwcHg3J6nNY7rWfHepeJR9mRSSeDjoQf8/T2ra0PwFDq&#10;EMV1rZ3mMZVX5UbvUdDV3wr4Ut7YB5kLk8kt3P0/zxXvei+Hbq5Tft2Rqe469cfrX1uHwNOlDmqG&#10;0Y3PNZPAnw/8E+H7zxjOWVLZV8wFsLlzjA75J7fzryzwRo/iv4w6209rt0vQIJR5jqpGe/loDkNx&#10;+XfNfcV74A0HxFpD6V4jWG5tJnjaQSDduMTbgePQjj8RW7aSeEvCdlHZaDZx2kUa7BsUL8o/hAHG&#10;AOg9OK4a2aQT5acbs7KdPlOU13wjZQeHY9CskWztEAzt/j/3zx9fQVwEul+GNMtYdsccBbClm2lm&#10;bHuOvBJ607xvefFPxbff2F4E0rIeMu93K23ZlscKAedpGO3PNZHgX9m3WBqVte/FLVri7aJ/OFoc&#10;+S23OPmPHXGcdee1fOYicopyrTt5G/Id98LbDxP4w12QaLA8WiQfLcXEnCOwO3C5znAznHfjoDX0&#10;B49+KOl+DtAj8OeGpI/tMKYkmOCilhknjrj0HHOK8v8AFvjpvDunp4P8NH7PZpkMIhtZuMY46Aeg&#10;wK+X/Evg/wAV+P7Z9Kt2lsIZ23tLtJEi/wB3JwOfXn6V5FLDTxlW0F7pB5R4l+OOpf8AC0fDx8M7&#10;dQuIb+OFJHbKySSHY4Izyu1iOO/IPev2Ti1GLSlFtENwCqPyHFfz8/HXwde/BH4geGrnQ5jcTQRR&#10;aiolw2Jo5M46AFWAHGPav03+Fn7Rp+KWkTpqCS2OtafbQzTwhBsdJh8rgqMYPt9CK/UMswkcPS5I&#10;HPXjc+zLnxY0QONg45zjIrldS8R2F6C+oJBOAesrj+teDXPiq4uco+ybrkKCp/U1krqUr8Ak7s8O&#10;c4r0Oe5kekazp2gXkvnaYuyRj8yK+ePWqo0aeyKm0zKG5PI9Kw9NvMSeamTv6gjn3rs7SRnCk5zj&#10;Bz+nX2rGpl1OonoOM2Vl8Q2FtCtpeyLFLGxDB/UdQPpWja6tpczjypIw7DjJxn868V8VyIrTahkq&#10;zs7Eg9M9fpXxTr3xW+JOj6pZ2Wgol9PcStHtkRmYEEYxyc8HHPWvz+MXVryox6GzVtz9ZdNuR52y&#10;Rl2/99CsjXZrWaZozHuXuBwpx9K4PwLoHxFvfDtrqeqQww3kmC8C8AFuoUHPrjr2q5e3+oaY/wDx&#10;NrV7eT/a5BHTrXTiMpr0tZR0BVk9jYs4dNVbmCaJXhlX5gwBzn1Ga8l8R/DHwZrtpKklmtocth4h&#10;0z7E4ru11hMlhgKRyVHSqMV2PmLTdz3/AJZry5SkviNj418QfA7ULG6MekSx3MT9FYAHHod+MfmR&#10;6E15Lrfg/WfD8zRajbtCPmAx86sO+045/Cv0LuLhUcoyj5h6cc/WuH13QE1Il4xH0wQw4P8AMVEK&#10;/c2SPz+Gn291KLMxF/M4+YjrmtHV/hVqU+lNfW9sSsQ3P5Y+6ucc54P+Ge1e7+IPAkEN2bhItrAn&#10;mPlW9+2KgudV1TTbWS2JZRMD83HIPUHjnrXpUa0WtRs+ZtDig0IXFvKjZYclqk8H/DGX4g+JpIov&#10;mRWV3P8AcRj/ADbkfnXbX3hW91nVYILVGcSY3Z/pX1r4H8F2/hTTisa/v5MNIcYPSuTMceqMHrqK&#10;pI6vSNItvDulJY2oXbbpgADhnP1/KvNfG/iZ4bK4Fu3723BwoH4H+dddruuQ2kZjTnAOB3NfG/jf&#10;xR4js9cuNRWIwwk7Pm+YAjPzY6fNn8utfL5dgXiK3PPY54K71Kq6jrF5eTPcymRXYDaeF/L8e9XL&#10;7wfq8sTvFscPkDAyfoOD0rjbfxgUuEnniiYDBJHX6EY7V63pnxLWfTTDCFQgHcpHHp1/GvuKajHQ&#10;7bPocl4H+IOqeBbptJ1aNm0xwQExnypfVRzlT0wBwfUFsd7qPxDe/jKoj46ADkY9x0/nXG/8ItqH&#10;i6AyWkGY0LYJ7t6Dt9az/A/hfVb7xLe+DdZJt7u3jZkHDB4yMjBGRjAb1Ga2lGUtES4offePdRjF&#10;xNK/EB5U4bI9v/r15cfiJ516Zhh1L/dAwPfngVxvjHxRq3hXxbqemJLxYzTQNuA5XJCn5cckYOf8&#10;a8VPiWaG2MKSEMRtIHcHrzXbSy1PdGE6yR9t6V8Q/C7XAs9QvFgeYgJnBB45z3HHsfevWLaDw3rM&#10;EbefBNCe4IYD8v8AGvy0t7S51y5gtl8yAACA/39nlO0KvJzjPGOv5V6x4d027TTWN6nmp90MxOfY&#10;ZGOP/wBXtWGNylLVMulV5tD9E4tA+HqMDe6rFCmB1C5x/wB9GsbVvhd8D7qznuNGvZJ73blVyNjt&#10;3B2j+Zr4PaKzRT+4VG/hC5XP1xwavaX4j1PwzexalYzPHHF99M/KVPUYOf1yPWvLjgZLVTZvKJ9Z&#10;/D3wZof/AAsbQVtNMgBW7Q+YgLNgHd1YnjIyPfFfaP7Q1/AEuW85fKJGSTx6/livlb4JS3mpfETQ&#10;PtGZJ5Z8rgAAv5bcY+mT+Fex/tE6ix0u8t4FDTEDaTyMt2x7cZrysdeU0mEFZHj1x4fs7/RJYbJg&#10;k8y5bnIz0BPOPWvMLnwNPp4aOaU3O4ZCrjPp7/ma8ngf4m2spubW8tViDcr5m0FfQj09jXovgbxt&#10;rsWoIb3ZMhZUGBgk45HAGQa9KNCpGGjuEahx8fh/xndXK2+naVNI8bfunG3IwM42nr/9erZ+Hvxa&#10;+0Jdpo88E0TbwWXGM9QcAnGM9q+3dC+Kmj6PpEyzIr+d821SuRgc8lgK0dM/aM+H2m6k0mtNPtKF&#10;AgKnDFgcgbiOgPfvWf1qf8pr7dng6eHPFdr4eN34hsZLZ4Exc7kww5IViB/CcgZPXvya8H8c2lj4&#10;gv4tTiYx3aLsmJGdxQdcf/rr6e1n9orSviWut+GdCtX+2arCLa2AZMGbKDaSSMk7dvoR7c18xeJP&#10;D/ijwRqK2fii0NqLj96uRwVbrjI57ZrtpQn8TRFWqpqxV02zgBVkVFGMN7nFdFeXdzYFWtzh42XG&#10;317Ee9cBcav5MhwDtx+PPWoh48tbVnaVYpWXhd/Xj+tW6cpSRztaH9JP7K/xLT4jfCHSL8nddWS+&#10;ROp+8COOc89c49sV9D6jareWUkHUuuV+uMV+J3/BOT4+R3Hie/8ACWpSLDFqj4VPurnopAPrgH6f&#10;Wv3B2nbgjkV5GcYP2cjje5+Dv7f/AMMJ1uND8evCPtFgz2VyyA4MbcrknA9e2TgDoK/OG9ilg2+f&#10;GyxyAbSV+U4OOvfHev6Tv2kvhfZePPC+p6DeRBotXt3QPjPlzAZVvwPJ9ea/mx8UatrOi3194c1V&#10;GiubCR4WSTA6Eg8dPmH88GvUyTEqcOR9DSMz2O5k06TwbaIrgzQQxrtz1O0DFP8AgKssvxEjeQ/8&#10;s2bHPBXAz+Rr5c0/xTq1jqLJdMTandtUjjkV9YfsuXen6342vJJBi4SDdEvJIA+V+PevSzKHLRlI&#10;05+Y+84kXzmx93tmtj+zBf8AllsfLx+FRx2E0d0DJ82en412+mwJAmW+VhnNfl0mXzFWW2jtrFgg&#10;x0rz7Uin2tpGYCLPU12Ot6jFDA3mSgDnAHevmHxd8ULfTro6VZQfbLmXICDoCT95mwcfkc/SjD0n&#10;J6C5yL4y3Os6bosr6Eq+bFwf91x16joMk8/gelfK2n+BbzV4lvLoSiKVssznJdh1yOmD6enFfdOq&#10;WcereHI7+aLeZgFkB54/ya84n0mC0QCGLEfoa9+ljOSFkgmji9I8KWdjGHiXLgYJ7kY6Zr7m+A/i&#10;b+2NC/sGd/8ASNM4QH/nma+UE8tUAPArf8AeOYPBPjS3vZDi3mzFMM9Q38/pXDNuqzM/S+OHzLfj&#10;r3XrXnnjbwzbaxpk2n3SDypkMbY/2q9G0y5jmTCEMsw3qw/umm6nZtPbsWIPGK87k5WB+BbT/FP4&#10;J/HO81rRLuVbrRb7zo9q/u/KGGCleQykcHP3q/fTwb8RLT4o+B9O8WWy7HuV2zxdfJuFH7xD1+o6&#10;8Eetfnb+0j4WOm6rZeN7FNouENpd/wC8OVz/ALw4/wCAjOa9d/Yq1q8u18T+GLmTfBCI5oscYbaR&#10;x+g98c19FjaqrYZSe6JkeifFHw/ceKpLrw9ZOsU13ayJGSMjcema/M3VrTUNA1e50TWbfyLm2Yoy&#10;E55HB+oNfrVqsf2P4i6Sp+ZJcYH1GD1rxL9rD4Nrq1pc+N/D0GzUrFSZVThZYhk5x2K5PTqPWvBy&#10;2nzNoSPyt1CZxqE5Bzkkf0rgvH00+m6dbahbD5mkEbYPPzA447jg5rrpGWWWSRsjk574rG8aWf8A&#10;aPhO5WIDzIl3c9tvP+frX2uDSUknsTOR5Pp3jPxDoEz3OnSyRvL/AM8yQFcjAPbkV/RF8PpLbxj8&#10;JvDOuTRKJrvTLd22fd8zYA2PbOce1fzXeW8q7lfBC8/8CBB/Sv6Of2S9R0/Xf2fPCwgff9mtzbn/&#10;AIAcYHqM7q24jwMPZKokKlJu9yDWTNoUJmPzoO2OT6jmuVl8TaJqARZbhLaRunmMAfpj39K9S8YW&#10;EUugahZykM8PzJj+8O1flJ8d71rXRmVZCtyLrbE+fTk5/DqK+JpYCNSpGK6ls/QK7hRZXlVs7/fA&#10;/Q15/f6HaeKJv7L1DT47y3bIcMucD+mcV8AfD/4ufFKK8t7JC+o23O/chcEY6D+g5+nevuT4R+Nd&#10;e1y/h05tOlgunDZDjJ24OO30HauvE4GrhXzRkZs9X8AGL4ZaI/hjRbRIrSaeS6MOduGk9Dg8cdMf&#10;pirPifxgLyxknSN42zjacckdelWNZhvobrGpwMvljG4jpXPLYWt0hUHOfWvJqVpTlzTKZ8V+I/Br&#10;+Lddk8Qa405MW5Y1XG1Qeoy2evfIre0nRdD0lV8mNIlUY2jqM+/v719K3fhu2YfZGiJRsgNjOPqa&#10;8O8efB7XHL33g6481ZF3SRsGBBwcj0YV6dPGR5VE0Rg3up6TaqIYnGDxj1zxWHF4jeJ0+yrkSttx&#10;jJ446fjXmH/CLeP2v4LOeyaB8hy8hCxhFOSxLY64xjBr6Z8HeC7azWO9u9ryqSR6An0yO30q8Ty2&#10;vctGr4b8N32qzC5uR5YJ+7ivdrG007TbXHVlHt0rgn1A2n7vdsU+3asHUPFEVoZDJJtQfrXnTk5e&#10;hJ6O+rrfarZWtuxjM8ypjORg9c9R0r9CtN0qz8E+DIdOXbxB+9xzlj2ycZ96/Nb9nC3/AOFkfGe2&#10;UgyafoafbZtnzAnlEUkZAzya/QP4wa5BpPhW6d32cNwOvrVVsPyRt3Ik7nyH/akOp+LL2NJvNJYu&#10;VODhMYz9MjpXnXiplj1KVv7pyPy/wry74D+L5PE/xW8Xu0heGPYFBPqWBwPw9PrXfeM7mNtZvNM6&#10;tyCPUMtdMMHKnBQke3hoe4fcHw/+HHhv4y/sbWnw08XqGsdY0+4tlcrkxSCVzFKPeNufcAjpX4A+&#10;EvhbqHg79pHTPht4z3R3GlX7QSjoX2klXHY7l5HYjnpX9G/7J11DqvwD0C3aMBrZ7mBvqs7k/oa+&#10;e/2h/gfpc/xJ0L4yWVvunsJlt9TjPKzRKCIZSP4Xjz94dtoPrXt4HMnShKD6ni1I++z1nw0qxPDG&#10;PuQjb+AHFO8dPFJLGAw+6T+lVtBuQ8JlXDHGPyHNcd42uZ/M+RgN2PwGMV4bd22UfmT+0hq0158Q&#10;GgcGOG2toiOf4iDux6Z6/jXz34Yff4lt7zpCqynPp8pH9a0fjrr32z4g6oIZ96xSMv8As45Has3w&#10;lpV9r2lWXkK8a3B642sFLdRnuR7c8dq+uwkOWmr9iZH0r4pm03U9EdIoUmEyYZpFGSMfKQexBr9G&#10;P2ZNdni/Z40xJbuK7OlRzWs67g5SFDlMqpJUqrDAYcjtX5Q+JNL1C2tGsNPPylVh2jjB6cY6enFf&#10;Yn7GVr4r8I/Djx/f6vultboL5EEztIBIquC3JwC+cHHXYM9BXJmNVezJULnffE74t6FpwbTbGPz9&#10;YkYBYyN0D54bzeRt/XIz0r5t0L4b6rrjTr4ptl0mKRmdIQcKu45yuM9f89cV3vgfwVc+IrvWvE12&#10;4aSxfMcbLv8AMyCQP6D17+/oOma9p/iGFkym63+U4wTGemDj6civE9u4/CdFSSi7I8I1D4fz+H1W&#10;3Rlmh++jJnb8vUEt3A6/WvtbwTrNw+kafdeYfnVeM9sdK8qdRvSSUh4gOCOeDXoGgXdrpyLYuqqm&#10;8soHTnrjsK5MQ3NGUp3PSPiXD9q8Pk3C5SRJEbPIxIu3B9ua/P34W3fhfxLpWufDDxnCt1BA8luU&#10;PDIDnDLwcEdQ3Y47V+i2pSQ6n4XaxID/ACjr3Wvw3+LGtav8NPjxr8ulFwJZ/OiQH7yv0Hvn/wCt&#10;XZlNFyuluiD6N+EXwA1nwD8S7walJHf6XMR9iu4zgMjEgK6Ho4x8wwRg5r721+NLLwZrsci/PFZ3&#10;Gwf9szj/ABr5B+H/AMV7rVdHs7jUF+xyyxrKhzwVPBweM85Fe2at4k1LxJ4Y1CC3lM0kltKingEE&#10;qcZ6dehz6/hXpVMS1P8AeGykrH4q6nrF/iTypCA7O4XP98559eted3Gv6jAzFzt25HbpX1D8Vf2f&#10;/Hnge1n8QW8UeoabDgzPByYN395eflAwM+vbGTXybcMuoTGNU+fI3L15PHTr+FfW4KpCUPdZySIj&#10;c32pTeZkEfnXr/gHwg8ko1XUYsRDlQ3Qke2Dmt74ffC62XTk8ReKCywg7hbjgMP9o8f4da7EM86N&#10;b2i+XCvYenrz2p1cVHZHTSpW1ZPqt+ksaQw8RL19MfyrzTWr+WWcWsLbY8YHoT+NejzWDNY7Uxu9&#10;T3rnJNJt/NBBViv6fnXnuodFznNB0DYsbOOPfn+ddxLYpDbyFFHzD65/OtnTNHmkT90hJJ9MgV3l&#10;n4TcptuHUheOOa4qlaTEcl8L/DEPizxppWk6vEXS8uI4hGRnzC7Y2+gOMn6DGOa/ov0TTjp2mWOn&#10;/wAEESxjHoigf0r8P/h+mkeDvFGjeKLuNpYtMvopyqLlpFj+8Bn2J/wr9MvBf7VuieIb3ytX0C50&#10;2zVDi42Eg/72SefT1z6V4mdUZVYJRRhJnb/Em7kHiuzKHCrEnPbBXLN+GDX4F61Y6bqXi7xBevCs&#10;019qN3sfgsVd2wF47DpX7VeOfFGn63qeo3elTSzqbSQQqyHcxaLbtA+vT1x71+a/gf4CeJr3xZpN&#10;5cRgWH2kPcPkkBeS69B64/IGoyelOnF3W5Klc/RP4M+GtKj+FNho2sW8VzayW8btA8YEYl7uoHQ+&#10;hHSvj74vf8K3sPElzoXjfR20dLlsW2pWg67RgCRBkkjGT8pP6195w3lhp+hSwo6xfYkCMhGML0H4&#10;V+dP7RmpaB8TtY0610xmje1TfLtIPzqCMA45BVifxr08Lec5c5FQ8Y8D+Odb8PatcWNjeFAsv7ib&#10;B+cLlV3gjncp5yAa/Vf4F+PZvD0lvpmrqqW/iCQFpwDhbnoobr8pUY/PtX5w+FPhFDPqqWFnM14G&#10;RX3AY8sE8gnkZ/GvtfxB4RfSPAVro8z+VLZBTFIvHzx/dP5cZrur26GB3Pxi8Qx3ery6fayia3gb&#10;lh0Y4/XrX5z/ABq8czX+rjwnpoD28IC3hGCGz1i/HofQZx1NeveNfiA2kaS11cFprjbmTdyWlIwx&#10;J74615d8IfAkHi66k8Q65bERTOzR8EMxY/3iDuHB/H8a8LC4NubqSLvZHDXXwL1LW9FXWdIVSzRk&#10;+Uw/hPG3n2POM18+a94a1Twfdwab4n0ibSp7gZi85cLIP9h+VP0B/Cv2e8PWdhpNo1qIkZcYQMAQ&#10;AB3498Vf1PRvCfjzR9Q8G+LdPgvNK1eE2zArkxHIZJI+QVeN1V1KkcqK9tVBqunufk78BUFr8aPC&#10;tx/yxe68qUE/IYnikGCOmMjOPavZv2gdKkvr/VNHtMJJGzHLfKrgE47dwcjtXlnhLwB4x+GHxr0r&#10;w34ttthivJkiuQP3cypG2HBHHIIJB5HpXvfxP8t9aE0wDEqhYH1BI/lXLiq/K1I63KLVkfK/gn4c&#10;XN7O1zqq+XEAF2dM+2T2r6I0/S7DRoSlrEsW7nKgc4/n+NZUN+quVjwjdD7j0+lSXWt29vbtJJMp&#10;J5HpXm1sTUrMSidLFf2sKkyybU/iGBXL6548tbFZBG2FXOeh4ry3WfFbzSMiuMDgnoM1wupSS3Su&#10;80gJbII7Yrpw+X83xDbOT8d/FaaT/QbUKkUn8CsT/Sv3s/Yu+Lq/Fb4M6bBfyh9W8OKLS5zjf5CZ&#10;ELso5HygpzydpNfB37DnhnwZreleKU1rRbPVNT0+4g8nz03zJHN91kx8wGVYEjpjk81+gesaJonh&#10;HUJrnwnZRabLd7I7qS0XyTIFzjdswOOf65r08Vh4QgopHNKR7N4q8P2Or217ptxzaatC0ZGB8pKl&#10;T1+tfGXiz/hHfA3hrQ9B+JllBvXUBYWzxqpEwxg7mGPxPU8cMdxr6S06SW4uIIGkMsU6glTk5Hf1&#10;5/ya+DP2u7i48T/F3TvhJbMIbOws4rxXX5gbicHaDzxt5BPbn6DzsLC8rE89z6/tPE1jCiwaXbr9&#10;kUYjVRhQvtjHHPoevua53X/H9horNaalBL5dwgfdCu/aPdfvH9Aa+Yfgp438U+EPGi/D34kObvTt&#10;THk2V2xH7u44CJnHzI+dvPIYg87jXS/HPxtN4S1SKe1s3MT2cqNLjcF4BG5cfKV3HHPbkdRXXLA0&#10;3O1iHI4/4n/EtLWzj2pmyvd8X25CfKyB/qG7pLjPDDnBweGr551T4pav4iso9ON1tS1LMhXqSwIP&#10;zA9MH/PFeE+Lvjlby+Hr7QzG9xe388c21z+7DA/Mxcc7uTk4+bv7cz4J+IFlNqLW2pQqGLYHOBwP&#10;9rJwea9X6laGw4o/Zj9m/wCLV74q0SLQfFs63l48fknKgnemVxIDw4kjO1ie+etfk5+0D4cHwn8X&#10;a74BQNHHZ3TmwUtuY2Nxl4cv6bOORzjJHNfbP7J2q2N94+1HRpmFq15YNPYFjuL3S/MAMAjpnPtm&#10;uG/4Kd/D6XTNd8G/FHTrYpY6zp0dnqC8mSO8gztPptKtt+boc9iAOTCpe2R1Tcowdzpf+CZ+s2Gp&#10;3epeHnKx6hpcL/J0MkMz7s8n5iGyDgYC7fU1+pHiR1hs54RwArfn3r8Xv+CbvnD4qa3qCZSP7AcE&#10;8HlgM+46iv2qFhY65Y3FxqVx9m8mJyzkbvvDrj6jHv0rxeJoJVbrqYwd4nm/hi5eGRpVAYAHr7da&#10;+A/+CmVrbvoXgDWSAdlzPbnGOVZN36195+GXUpIh+6P5V8Kf8FGtLu7/AOGfg4WMJunTVGUqnbKE&#10;/wD1q8fh+VsXEo+KP2ePDyeJPjN4Z8PWUXmw6ldReerckIHDEjIPPHHH1r+jKSzhljMSHEtszYB+&#10;vH6Yr8S/2C/hl4lg+M1r421Wymt7HTbWaVfNU8SFdqqf7udx6+nvx+0F3cCOcOM/vY2zz6gda9Ti&#10;zGQVVJagT2vj/TLC/wD+Eb8QMpFz80SyY2yBQckepGemKn8a2fjC70G4u/h9LDdyRozfZHba0gH/&#10;ADzfkZHGFPB9a/Nj9qbxEo8caVZ/aMLbeXKG3bcEjJHH1+uazPhn+2Bq3gO+Nj4mnOo6dFK0UbuG&#10;MohPC5kIP8IAO/5ec5FcmBU3S57bmEj1DxD8R/EHh+RNP8cW89leyj5YbmMq2ef4HHXrjrn9K6T9&#10;nL4621z4kufhTr7+Q17K8ukuMAbpCXa2OPXOU4x1X0FfTPh3x/8ABH9ozw0mk6l9k1VEjYeXNj7T&#10;ASD/AKs43LkDqPlPvXyX8Zv2JfF9m6+Kfgffrfi3zJFZOwgvbcocr5Un3X28ejelXKCl7s9AjofY&#10;nj7wdofxA8M33hDxGm6x1NcZ7wyrykin1U81+PGteBde+Gvi698IeJY/IuLZl2sPuTRt0kjJ6qw7&#10;/h61+lPwC+LeveM9Gl8M/Ei2bT/HGigx6hbSp5Uk8SNsS6CsB97+P35/ixV79oH4RwfFXworWQKe&#10;ItHVp7Ccf8tOOYXGQGR/Ru+D1ArHDySlyS2NT8pP7eOifE3TZmg/0SJU8zPc/Nhunqen48Vt+I3P&#10;jr4i27W+ZUIjwOwC9fwyeK5HxVfav9qGk3sLW1xYSsjRPkMsh6oVP49u/wBa9a+FWiSJ5Gr6zD5E&#10;zzBdpHbnAB7+/br9K92yWx1wdz5O/af8Lp4V+INpbquDdWMbugOVzyOPrzXgGmanc6VcC5tH46Mv&#10;qO4r1/8AaH8XXPjH4o6k6ktaadi2g3HJESjA47epGSPzrxJLeM/K7EuxwAPQ19TQV6UUzKo9T1KP&#10;xXHrj/ZbmDypNq/NuypJ+8o4HA9+tfpP+x58RRrXh658B6nLm70j5od38UL+/wDsnrX5PWsMpikQ&#10;nY/GMjB4617v8A/iBF4M+IOleIbolIA3kXIBIGyTg5Hf+90PavMzjAqrRlED9zpY/tEAbaDsGGHX&#10;qP1+lfjZ+0l4O/4Ux8Um1qwhA0bxA7TeWB8rbgS6jOQSOeOmPzr9j9NvIZ4UeMiSJwPoyt0r56/a&#10;l+FcHxG+Gl0LeBZb/SQbm3GPmIXLOoP+1/Pmvz3IsVKjiHTl10GnY/FrxnoUGl376pYfPpl/8w29&#10;Fc9VPH1x9Prj79/4Jx/EqLTfiVeeA7+72prdsYrfg4eSP5wgHQFhkZxzwM815R4G+Dth8QfBY0eD&#10;VIo5Cwz5iDMcUmSr5JH3mU55yAMEHJrUf9k7WvhbcQePbD4hafZahpTLcWULOqtJLEN4RWz944OP&#10;vV+j4unCvRdGoVbqj9Pf2idCW60B50hUiwneWRu6xtgE49if51+bPxI8DWHiGJba9l8hWYfvAOdm&#10;OevZgea/T7SPES/HT4Pvq1qsa6jq+nTwyx9EW+QHjgfdLjPA+6elfkX4o1HXNT1Q2OutGjWSiGVF&#10;GF3LnI6DODkc9a+V4dhJOdPblOeozYfxb4c8K2klr4YljkkwI94+bgDCjjjgcV4/rHxS1/wxdJfW&#10;l04uHkLBV6Y/lz+NZvjS6+wbvsMIZwhyPcdP0rxG9vJb1t1w+Dz8vU19rHLoT+NHLKdj9XfhD8dL&#10;Txfpmi2bXSza/qMzxRwRKwKrH8xMhIwPlHbOfx4+wNL8RyJcrb3Y2SFR8pI5J7en+NfhR8EPEU3h&#10;v4n+HJIm/cG9iLb+QDnB/Q1+6OrvAi+VcICsgDdOQCM18JxNkdKnJezW52UHzI9c0zy9QAIXKkcg&#10;jmrs3h3QtZ/0bWLOLULRdymGZdyjcCuV9Dg9f64rwrwL4knOtTeHob1lkxiLdkKR3B4JHHP0r0y8&#10;v/EWiXDR6xbuoOTuPzD/AHgR1HvXx7pTpNTRpZH56fHf9gG9F3e+KvhFcC7DeZM+mXXysoJB2xMO&#10;GHXAbGc46YA8i8OfA/Tvhn4xGteIbWfT4ktPtg+3fKY8blk2qQcjj39ASc1+zula/aX0Cl8M64Hr&#10;wasax4U8J+NdOm0jxNp0GqWco2tHcIJF2kEcZ+p9vUV9FR4nruPJU1KppJ3PwSuPHviw/Gyw8a+H&#10;0eF9MZJLdc/L5Sk9efukHpyMEAV/Qp4Z17w/8ffgml9Hhhf2m11wHKSEYdT/ALQPFfEXjP8AYg8F&#10;X0kl94GuH0u78kRQLJuliQK2dpGdxDAnJJznrwMVN+yt/wALN+BvxLk+G3xD0/7PoniAE2tz5we1&#10;+0LnIjbHIcdQduCPc19FQzKjUsohJbyPyd+M/gvUPAvjzWfCN/GQ0Mm9Fb/nm5O049D29RXGeC/G&#10;mv8Aw81mHV/D15LZ3Nq26OSJsFT3X3HqK/Tb/gob8ILVdU0zxrpOyG5uDJHMoU5bYobe+M5Kr/46&#10;uOtflKbqyuSLd3w6ZGegz36ivpcOoSgZ81z+iD9kD9uPQPjJDa+CPGckdh4ojiAUnAS7K9dn+1jk&#10;r37d69Q/au/ZY8O/H7w4+t6RFHbeK7SPNvOuALpVHEUh9eysfoeOn8zdo2qaPqEOqaLM1vcW7iRJ&#10;VbawYcg5Ffur+xZ+3NB47hg8AfFe9ji1nAS3vHIVbogYAbt5h7/3uT1rzsVhnSfPHYjk7Hzl+zf8&#10;Y9T+CHi6b4GfFaxP9j6g726R3AP7t/uvD83O3rhT7r1214b+23+zFd/DG8g+Inw/jOo+A9Uk3rNH&#10;z9jlfJ8mQY4Q5+VvbBHBNfrr+1x+yvpPx88JXXiHwgkcPi+1i822dSEW7eNTsUv0Vj0Vzx2bjBHx&#10;f+zf8f457S++BPxu0/dKu+xubW/U4bGVkSVG5DBvoVYZHODXluvOhL6xS1XVA1dXPxp/4SKc+VDc&#10;fMikLg/e/GqmrMWmDW8ZKS8njuOtfef7T37EnifwDr03i34UWv8AbXhO5Bn8vOZLMAj5CUVty4OQ&#10;2MEZPsPFpU8FeH/B+jRa0LcaiQ8kixuZN+85AJTPYfgOTjJr6ehm1OpBSp636DpUua9z5rsrSW4m&#10;KsjbT8oUr616TotnbeH1El4cD0Axx9K6G88XeD/sLx6dZrHM3AZV9PQmucFleeLIEJIi8k575C98&#10;e9aTqOfxKyN4wittT1jQNR8GaqiWuv6Ml5AeA5Rg6Z7g5HP6e1eoeEP2dtD1trnX9GlMOlW7fvpJ&#10;AdqKwwc8gjGceme/Fcr8LPhtqvjbxdpPgTwxl7y8fy5peSkaHBZmA6qB+BPFe5/tTfE3TfhZf2/w&#10;N+Ftw5sNGOdUnyvm3E/AYO4BzlgS3bkL0UY8ypOV7QZ2U4wt7yPGp/GNojXHh3wrpomgyYvtEq7G&#10;HJwQM9R1HYH1r7o/Ze/ah1XwVZweEPi7OV0rfstL1m3NbY6LLnkx/wC0Mlcc8cD4T8J/EvwrpdtJ&#10;qerWSXM82MdN3AP+P0rivG/iNvGvlyRIVijYvtU7R+A/mefyqI07tpomvGEon9RFtqOn63awXMMi&#10;zRXKb45VYFGU9we4qnd6K7rsk2sFztYdRX4Yfswftgax8FpY/BHj6aTUvCMjYgkPzSWTZ5wD/Af4&#10;l/EY5B/cPwV420LxvoFv4i8N30Wo6dcDMUsZDAqeoPoR0IrwMflsqT9pSPMcbHxp+0R+ybpPxHgu&#10;PEvhAppfikbn3YAhum9H9Gb+8eCevc1+HnjU+LfAniC58MeNNMl06/tnKMkylc+jIcfMrDoR9Dzk&#10;D+qq/gS5Q4GF9PSvlf8AaG/Zt8G/HbwlJpGtILfVIQfsV6q5eJz2P95D3Gf1rbL82i9Kpq5aH84t&#10;14geVT83PYg9DX6Cfsm/HJPE0B8Ja7c7dX09d0DsfmmjGe395e/qK+Kfjn+zl8UfgJfhPFmms+mz&#10;/wCrvYfnt39drYGevcA+oHNeBabrms+GtWtPEuiXJtbqykEiOOxHqPQ9DX1c8JSqwfKZKsz+rX4d&#10;+L0eEXaOwxgSIex9foa6/wCM/wAPdO+Mvw7uNPtig1S2VpbORuqyqMhfcN0PUV+eHw1+K2uWfgXR&#10;/HXiDT5LNrm1Wa6ibjMWQrOA4U4IIdeMYI571+hXg7xBHqmk2mq6VIJLWcK0EoHDqw9DyOmDXwFV&#10;OlN8uxpKDi7n4PfFr4VeIvF1jFqOiMYPEOnTSI1nN+5eQx43xgnB3DqAea+8/wBkL9peP4m+HIPh&#10;x8QB9l8b6RGbfM3ym/hhGOd3/LdFGHH8QG7H3gO4/bf+B+r63pFt8bfhko/tLQSZtVghBEk9vt2/&#10;aU5xujHL/Lyo5wATX54zInjGez8VQPJpXimwPmpcWwEZnKfdYHpkHGa9FTjWp8jNdJn7LXHgXTdQ&#10;sJru4jV4rgG3licblMbcMCDwVOehr8f/ANo79iay+HPiA+LfCU0sPhi5YySwryLJm67T/wA8fTPK&#10;dDkc1+iP7Ln7SVr8TrSTwd4nKW3iyyT96hwi3sf/AD0RT0f++vTuO4H1R4h0PT7yxa0vIxc2MgIw&#10;yg4z2Oc8VxUassNJxT0MnaLsz8T/AIc6bZeCtJNnoNw+wngswZ+e2VUf1r6N8IfHPUNNk+w+JIz5&#10;S/8ALYEYA98muZ/aG+AXiz4X6PqHjP4X2bajoiLvmtY+WtV7sq85iX/x0f7OSPzV1XWfiR4oOXju&#10;Y4XO4KE4PXH3hxkf4V6eEwvtrzTR1Sqw7H7sab4istbWHxB4cukklU53xkc+oI9Prx+ddBrr6L4w&#10;0m48PeJbWNtO1GF4rqLHXuksbH7kiH5lbHB57Cvxe+Ew+JvgNpNQgvrizhf5h85cD1LIwOe/rX6C&#10;/DD492PiCEaV4wiNveKSFmgjyGGCclBz064/ICjFUIx+ErD1nrF6o+yf2X/HfiW0lm+D3jecagdL&#10;iaTQ9XOc6jYIxBjlUg7Z7fgMCeVIwGA3t9KeJn8HyxXVvqWoWdpdMhj8ySVEdD2zkjof8K/IvxV8&#10;T9btfEiWXhjzoLPzJNk8TNHKzYKBxgHblSQRjJBwTXyXrvgXxL4jk1DxLrepfaWeaQRC7unM5UH+&#10;BeVxj+EEYHAXpnndOM17xNTDK+h+3Phbxde3uoan4Q1qyWz1/QyCzQjdbXMBJVJV64LD5seh55yK&#10;19Qgkn8tt3zuTnPUe1fn3+wTfyx6t4i0G7u3lZo1+zIzM+1EBEignOACenT0r9GNQV9u1k6L/wCP&#10;f/Xr5vMlabicrjZ2Pnr4heFND8YreWWrBo5IYtizofnjPXO3oeT0PWviTxJo3xv+Ct7L4i8K6aPE&#10;WiMF+0i3G9XgDbmWSLG9Gx/EOB79K+8b3UdPvdd1LRRcoNRXZMYCwD7GGAxXOdpIIz0qros3lass&#10;N3OscmcYJGPXp3Bow9WUVorlqxl/AX9onwh470yMiV2tVAEkUwP2mxLcFJB1Kg5G4e49q+4bC2jj&#10;shApW5064G7khxhu47bSOfzr5O1/9nnwh4tv28UeFz/wjfiRBvF/aKCkxOAVnh4WReBkcZ9TyK7r&#10;wNrXjXwTBFpviiyzCQFkWN/MjVj1MZPP4EfnXuxSTMToPFfgybS77+0dMDPpvUon/LP1Bx1X/wCv&#10;Xzr4y+D3hDxtHNOF+w3c+Q0sWBuP+2nQ/UYNfeen31lqNsl5p7iSJh06fmPWvLvFfgST7QdV8ORD&#10;5+ZYP4d3qP8AD+lErrVDUrH4wfFj4F+Pvhsk2pPaNq2kqG23tqCxVBziVeSP618xXHjqKKOUzKd6&#10;ZAB5zj8K/oBsrpJL5o50+QgxyRv6HqCvT86+efi/+yR8JPipJcXUFm3hvWP4L6xULG5P/PWH7rAH&#10;jt9a9XBY6m9JGvtmfgd4s8W6hqszIcqrcZ9u34V5/I4yvy53fz7194/F39mL4ifC53/4SHTRqukc&#10;+XqVkpdCP9ocFD6g/rXx3rmiQWTsYNyoecEc+/4V9fhq0GrROSoeeOd4LMSGyQOOee1dv4c0q8uh&#10;s2NyMdK5yWMQXaNJ83H8QHANepaR4p03S7SNM4cqS3AzXRVb6EqKL83hG3tYfMuVyPTrnNcXe2gj&#10;vBDDJuTGQOvHpijWvGl7qErRx/Koz+ANWfDk1ndS7Lp8XIzjPcGuNwl9o3VSJ7N8LfC/9va0gZS8&#10;dogZ89PQE+3B+te1fE2/uv8AhHmt7ZiqqfJwOCB0q9+zf4ctbjwl441hIjLeokCRgZbKAAkL2zzg&#10;cc5rxj4jeNpNLgk0+8i/1M7bf9skcDHbAJJ7c9PX5yrFzr8h6sLKnc8f1DVLSx09z/y0IKKMc5OQ&#10;Rn+dcronjbxLoGrafrui3P2O8sJA6SRfK4YcggjpzXNXmptqEzSvgIzHgdqgWVB9z/8AXX10MNHk&#10;5WeHUq8zP3k/Zc/ak0z486GfDPiKRLTxpYJ86Nwl9GvG9D08wfxrjkfMP4gv1X/Zt1DAJVPmBT26&#10;jP17Cv5o/DWrah4cmt9e0Sd7S+gnQxzRtsdGXkMCPQ1+5H7Kv7Uum/GzT4vB3ip47TxvbR7QvCx6&#10;mijlox0EwHLIPvfeXuq/HZ5kL/iUkXTmfS8WvRxuLe6PnDHHGD+tdxox0rUEe2u5RJbScFTwwPUN&#10;2Iwe/SuVvPCMOpK/kYEb5U84ZCe44/KvnfxD488T/BnWEt/G1tJe+Hrh9tvq1vg7OcbJkHGRnHvX&#10;ylKi9kdB9L6ppOnzXE+kXypcKp25dR82f0ryvV/hZHGxm0UbMjDRPyjD0B/xrvvCHizwr49sx/Zl&#10;9Fd4/iiYZXgdR1XjqCPzrs0mNg7WU2MjkqepB7/SpqylHcTPCfhp8QNa+EOsWvh7xTui0HUHZYHf&#10;Oy2mP3kJ5HlNn/gJ56Zx+gVvNBqNqkyj746cf0r5g1HwvpXiGyezvlSS2fG5JFDAkV0PhrXdQ8Eu&#10;tpPE9xpSgKu597LxjO45Jz/tfjXdhMwXwzMpMyvip4cm1Ef8JRotssxQeXOnGTjhWHH5c4rzvwv4&#10;ia3RGgkWaAkq8bdU5weOpr7DstT0PxPaO9lKk8bjDp6g8EMpr4u+MngHUPAOur4s0QsdNvGyT/zw&#10;mxyrcdH68989c8aYugpax1LhUuei6vY+GfGWmyaXqNul1byLgq33vqrdRXxB8R/2dfE3htpNb8HE&#10;6xpYyXgPFxEPp/GPpz7V9G+F/HWn6kY7efFrd44IPyt/+vvXrQ1OVYY1mGG67l6V58cXUou3Q0aP&#10;x4ZYP7QzdJhVO2RX6gnrkGtLxN4btIGtr3TxkbfldT6dv1r9E/HfwO8IfEFpNWhjFjqT8+fEo2v7&#10;OtfGHxZ8IeI/h5pEdvrNiVs4CwjuovnhZW9/z4r18PjIzBeZwWiePvEngW7ju9ImMe0bkyCYm45W&#10;RM4dW7j8sHBH0N45+NngO58BaR4zsrCNdTv/ADILywBw1v8AZ9rOpcL8yglSp43BsHJBUfNfhyzG&#10;s27eamEDhV3c4zmm6t8OofNtmuZC1lJcQpN0O1XcDnJ+Yc4I549K9uM/d5WtCZyP0F+F9t4hufA2&#10;neMPDVq6/wBrwR3TpuMjqxHQkY3YHXjpiu1sfipPMXs/F8SKBjORj81POeDzXp/hp7TSra1tIl8u&#10;KzjECp/s4GGP1FbOtaD4b12ExanaQybhwzrz+B6j86+goZVOEF7Kfy6GDrpvVH5S/tOWt2vjpfij&#10;8HJL/wAi/hEuovYKUe3voGx5pOOVkTb0/iB5OcDG8AftS/GbTIIkmu4fEMbYBTU0YOCRyC4+bI6F&#10;ex96+6/F3gP/AIQyG413wqSEiBeSBD/Co5KdwRjkHINeB3lh8LfF0Ukmt6bDFeuqh3gRUYOeu3oM&#10;9eevNePmMG/dr0r+aNlJPYm0z9uf4SXck+l/F7w9c6DfWiKJpLZDdQTNgDch4ddwO5Qwxjjdng+u&#10;eF/iT8D/ABv5N18MfHdlPIwXNrdSeRMm7gKUl2nJOQOOe2a+RdX+CPgG+v5L/S/Ee2URlWRlXeE5&#10;z8jdsHBPAxXAt+z78ILBTK9kly78fuLgoe/Zf68V8/VwWEesXYo/VlL280l/s+qQboyARJF86EHv&#10;kZBH0q2bi3uv+PaRHz1X1/A1+f8A4Ge98GKNM8MXd3Y2EQ/1Ms7XMII6fuzxjrx05qS0/aE8W6DJ&#10;5vifRbeaJZAjTQTeQeR93y23Atwc4OCK8p4WTlaOomu59Z+Lvhr4V8Vh31G08i5wcXEXyuPxH9a+&#10;QviL+zl4z+1w3Oh3R1jS4GLOgKpOEGPl6EEkZ+YLj1FfRHw+/aR8C+NrhNHg1OKDUTwbC7YJMe+U&#10;PR8jn19q99t2sHZjIwhbsOnX9DXoYfNsRh/dnt5nPyH4lfET4bjUtaW506JdKulVVkSbIVwmRt5B&#10;bcvckd/Tpx0XhbUtAb99JFPg/dHQHrghhz/Kv2h8cfDHwt43XyfEFmDIFxHdwcSL65/vD6ivkDxb&#10;+zlrHhSafUtIA1+x6sAv79APVOSffGa96hmVHEO2zG3ofM0nizxN4hsF0hrfC9GZeMj9QPyr3z4A&#10;+L9e+F3iBRqMjTaLqTrG2Sw+zyNwpKknKscrznqBXLWi6fbhYYYRG4J3LjkdeDmr1zFcSKyQrjcO&#10;e+cHP4Y619DSyWnODUtTlqV2tj9NGlsriOLUEjWVT/cPHr+PNee/En4eaP488PPa3KCMRjdb3CoN&#10;0Ddwf7yN3H8jXivwn+Ks0N5D4W12PyZrj93C38EzKOE5/jI6f3ulfWNpryQ2sVtsWSykzzjP4Zzw&#10;c+1fmuIoV8vxOm35nVG01c/IbxfpN34Q1m40LUxi4tzxjowyRkf56VS0bUpLUAqSFY19z/Hv4G3P&#10;jGBPEWjMPtVmjbE/57KeqEn+IAYGeCOOvNfCltYy28jQXKGKSI7WRhtP619dh5U8wi5SfyM2uXY9&#10;LhuoruAzIT7getZ19aQXsLWtyNwfPXqD6isi0tp7NTLHJ8/oeF9+PStiO/35BIyeo7fTNfGYzB+w&#10;qe7sdMZXPHtV0iTSbjdJ/q2GVyM8+lZjRlj8mfwr2LU7S1v7doXXMbf+O15deafNbTNBPgADOU+b&#10;r/KuynNSQjS0eORgoh+SRGHzdxXtGlXt9HAouTvb+9jqDXjGhM0FwUJwR05/Suvm1e4hc/N8i49v&#10;wqKlL2nugeoGdJOvDfkK4nxXBrE9lMdLn8uQISAB972Ddvp3rPtfFsUdwttqDhVkJ2t6f45rrPtl&#10;uw2SkfN/HWbwlTD1E5q/5ENnknwym+JFrdmylCzWDfMfOkIdVbPQbDznPpX0zsmjUecmxzyRjjOO&#10;1cno1/DpjhCmRnIOB29a9G+1WepxpFlW2+1eviqkcUudRSl5Ga905i/0Oy1SILcRJIQcnI+YfSvM&#10;NV0D+zncAMUB3LIOCPY17PNAsJ6Hd/fWs66hjuUKTbfm4zjg15tNzpv3zXmTPhv4h6JJa6ot8qgR&#10;TfvcHsWHzY/HqK57TtQbT124YMTjjgYr6e8f+Cby4s0nsl3pBIdwC5YxuMED8favnARhGYqrMPV0&#10;KEcnKkN3HSv3ThXN6dfDRXbQ8PHU7SOS1slpGmIzu7/zrlTMp4r6H8OeF7fxH9otpF8togSDjhtw&#10;6DivL/GfgbUPD9wTs3L1HGOPevYnWje1zFU7q5zOnMSxjPzZ7VtNZxyDeV7d+a4+3mlgZ/MBJHGD&#10;wRXa6XcLMgGeDW9NqSszOUbFNbZucKcZqeODb1GQCeDWjcTwxAZP3gcniqq3drj5myK05ELnZqaN&#10;rOqaDOJLKUiIHcVxnFfX/hH4tR3WjwOJld1GNuM9vTt+VfFTzQSfccVWM5iffFJtZuuMjP1xXm4n&#10;L4z1R10cU46M/TbTPiNYXEG+dow/cDr+VdLa+MdFul2Lgn1zj9K/LrTfEmsaVxaXJ2nscFf1rqbX&#10;4n67bvl1V/ocfoa8ieXSOtYxH6VRa/YTfdlUZ9s1civbZ/uygg9gea/OO2+MV9EcSAqM888V0Ft8&#10;cSgw0hC9x1FZywcuqNFikfoXFcKcDf8ApzWhFMFOSeD618PaZ8cLLyM/btue3b9a9T8PfGTT7iEN&#10;KyTj25NZOkaKsmfUkT+WCOp5qxHOgH7z8K8l0XxxpuqDfGRu5yrHpW5JrayDCsn4vjNRyFXPQHv2&#10;UZL/AIYzUR1RkGZScV5zJriKCA2PYHIrMk8QKgIBP49KuwuY9XbVQOU59s5qu+r55Y4+tePzeJE2&#10;kyOoHrurIuPFmnxpl51H/AqYXPb5NdC8btv+FUp/EAx8xz/OvBZfG9kMiOUH16dPxrIl8ebTiFCT&#10;26EVaRLZ9C/8JChGU5/3qrS+IP73/jgxXzrL4t1O4O6OEj61Qk1jV5P+PiYqvce341qZnv8AceKY&#10;IgXMgX6msibxrZL1kZm9q8jhha5AyWce/NadloF/JcgJbuQaAOkvvGc7kx2wYq3oARXNNe315Idp&#10;IPfHUn8a9B0v4fT3Dq1wNm7kgda9v8NfDPT4IvP+ylifVcg/nXRTM5nwj4z8PSXWhFFtDKVbeS45&#10;yM4569/8a+XZ/BYaeR5YBGpJOenX3x/9av07+MFhFpNtJFaKI1dcn8eP5V8Y3sccrtkBee1fcZTg&#10;eeneR4ONxHv2PDtTafS4U8kAr09RwOhrf8I69DcMY3wlwn9faun1XQIr23ZjGDjqOmc15k2mDStR&#10;EtsuxozgjufUE16qpThL3djz5TufQNpcG8jQ9Tj/ADmqep6QIiXVME8HuKk8OuLqzWZevAOfU967&#10;YRxXCtG5yp4I4PWvoqMOZHJUkeUJE6Ha/U9a6WybKqQMD3q7c6QF4wCD1qtFbBc+vbPQVqqdjOTN&#10;uHn5sg47ev4VTvYwVzjA/l+FX4Fwo/i45NNmTcpHtWhBxV9HhQc1BCQ2VbsK1r6JNhVvm9axrc/v&#10;Ac8Goa1NDrbd1kHp3qC7i3Hpke9OtcmPK1bcblJNWZmVEn4dqvqAVxSLHg5x1rQii45GK6IozOb1&#10;W1BQNt4I59K8puC1nfBnbC7xk17bqNrvXcuQAPwJNeL+Jo9k0Y9d1cuKh1OqDPXdKug9qr5yvHPb&#10;BroDzgg5yK888KXP2nS1Un5vTvgV3dtISrBudoFb0H7plJakr5xx0pu/1GabKw/xrP8AM+cjORWt&#10;yOU115znj2qZRz61Rgbd8h/OrRbGM9aoksrjHtUUoHl7fY0gkOeTkemKR33KTUMtM4rU0xE6r3rH&#10;sV/eA98Vs6rypA784rHthh8dugrI1RuyYB5bFQF+Cfan3D7I+2Oh4rGa5Az6VVyeU0hO68HHT0q3&#10;DcZIA4BFYaOCOO9TrkYyDRcOU3iwPHrVGdl+Y9B/OqnnOOrjHpVaaXI65qZSGokjTKnekN0qdPmB&#10;96ynlznnNQ+buBGajnL5T9sEY4A57Z4q7G+CFPUfmKzwB8wBOe/NWohvbd/dyPav5yP0I01kPPVq&#10;uCQkDB21RUgLjj+tPV6DMv8AnfLzzTftKFsHiofvD04o2gnpnigC4s+amEhxxVMKB0qYDigBsjk5&#10;xVSSdhndzVp1BFUZBye1AHM6/POtpJNb5Z2HH9aw9A1e5uh5cq7tnBzXYXCrKDHIAwPXHSqFtY21&#10;uxmijALnnPes3uadDXjk/wD1UO5xkLUC8np7U6Rgq/8A1qbArSXPzbycgDmqq6i0K/OzDtnr1qrP&#10;hcscfzz+VYlxKQ3Uc9R2rnkWia/1+ZJCEkPT1x/Kr1p4lTcnmKWII+6f8a4qZ0ef5lw3IoPAG4dP&#10;QVkanlP7R2uXF5pmi2ceVt/3sv8AwIHA/SvmL4fWMWqfEPQ9NnUeVLcO8g6nCIzL/wCPCvoH46x+&#10;ZZWjoc+UrjA+7kbf5g14d8LZkh+JPh+Q8BmkUcZ2tt6n2r5Sov8AbSZH2z4lvr1IWjRdw2jn+deA&#10;6tNq0jsySbeuB6ivoXVmHnSseQVwPwryzVrNN6Nt2qRivoKsDZHla65qFpIJGkMZBzj1rs7Lx1ee&#10;XjdvGOd1Zd1p5wxaMH3btXOXWnxhiw47ZHQ1jzNGnKj12w8bWrKPP3B/Y5rqLbxRazqWSXlvU184&#10;+RcxYaM7h054oN1dRZPIK1pCoxch9E33ieKJCquGfHAHNcrH41uEb96yhc4PU14xea3fNGU87gjo&#10;QBXDT6xqkPzIrHk9a01IPru28bWk48vzVz7jH8+KujX7a5Ty5HV8f1r4duPFWvwn92jNjnjBrMn+&#10;KviGw+Z49wPHzc/y4rqUrbgfaWppaXCSKpU+ZkFcZJ49K+Lfih4asbS9eeFmGDt29/XpVyw+Nd3d&#10;ER3cHlK54dAwB4xisXxB4ij14h1U+aCDz8wrKpMzPNLFSjSOc4wQCeePpXW2jOQoxzx8v97FZEei&#10;6y/76KzYxv0JxyPxroLTw7rJiLEKuB93ksPyoA0opVUM59e3XHpXtPgnwpe3XhvWPF1xGYrbTbV2&#10;jY8L5m3g7T1684FVfBXwreeGLxH4mu0g01T5rB/lBiTkls84I/n17Unxb+PHh/QvCGp+F/DSGU6p&#10;AYiv+rRVcck7Qdp4AHX0wc1wYzFacsSak+h82/sq/D3UPiz8RzrV45OnaEi3V629QWLPuRMHLEsw&#10;zkA9MNjdmv0n+M3xPs9E06axgGRHAw+uBxnrjk+9fMX7HnhPUvhv4IvPGN2f+RlKxrHIv3YYckPn&#10;0bd+nfoOK+Mmvy3usXX2hyS44TouB1/D/GvHnC8uUyscX4YvL/VfF9lqN3I+7fu6jae/THpkk8+n&#10;16jwFobPqOq6vd7fNubhwAV6kv2x68e3UVhfD7w/rniXX4bbQICzIVZpD9xfQn29u/SvvLw58PvD&#10;nhXQ0utWkyQQxkkVQzN1Jwfzx0xj6V1/WaeHjzPUuFHmMTwr4Iu52juLxFIZd230PbOR1zXoraVe&#10;aRa5bEMK5LMcH5fU+griPFnxl0Hw/LJB4fVdQvJEXKfdRd2cE5xwcc4/DJ4ryHxJ418bePLZ4iPs&#10;1kwwY4WO0ZXbkE4JPJ5xkZxXNKrXrvmqaR8zpUVFHokXjlL1JzpOyWON2G/kbiMgmqTX97fsjy5Y&#10;j7o7etReGPB8OkaZFbsVKoo3AZOCOo/HNdbdNaLaGCBNvyndgfpXkYzMuR8lIfNc+kfAXi3QNN0m&#10;ODR1jF75YS6LHaS3c8/eH6V5z8Q/FV1saMTmR55CR9B049vyryPQ9budKufJsdrySHDh/Tsfr7Vs&#10;ahl5xdXTEOv5c9etc2HyeeKlzy2H7Q5bTdGmuZpL3Uif3gICk9m967O5v0W4CjBCqBxgYx2x/wDW&#10;rjdU1r5TDbBZHHr0UY9MVgfbJPllaQSE9eOPTivu8Lh40KfJAxufJX7cUKTap4c1cZLXFm9vjufL&#10;YN+u6vo/wb4Yt/CLNqdu4a/v7aKOUp8uyNVysfvyTuPc+1fMn7Us1xrsmlwJbOYtPie4MwBKr9oc&#10;R/NgYHKge5NfVdnqMV9Z2d1andBLboyn1+UZr0lP3S5bHQx3s8kwcvnaD74retJd4B2Zzn6Vylnu&#10;lU4yOD0/rW7YqYyoLHHOB9aqGxkdTbXUiiPawCk8/hXoFt4gEWmnAj34P3ucZFeXeT9oVFxxxj2z&#10;U19dzaPBvnIIfsRmubMMwdCm2aU6fMJNdf2lbz2V4mGdsqQuQAevT1/rXj1pceHvA/xG0XxBrCRT&#10;Q2l0rypIqgLG3y7mba+ME7unb8RgfEvxdqVhp8t1prvCGOAyNhgPY9s18d3niXxHegpfXksxkJBJ&#10;PUfhXxeVQlGt7dvdnTWopqx/RBDqtpPZx6hYuksE6jy2U7lIb3715n8TUbUtPsLVcs25zx6cY/ma&#10;/OH4D/tUXXws8NTeHPESnULVCfsm9ssnPKDd2HbOBg4z2r9FtG1/SfHNhYeKdJnS8tb2EMjKPlA9&#10;MdiDwynoQc1+pVcdTr0WjyHTcJWZ5xb+HJ4UYkj8T1zXHX8zWE8kTdE/Svph7NI7ZpHQYOO3SvmD&#10;xaQ1zMTgBy1fK47AUpdDtpTKyXwnwzuD9alFwoAyQTz+NedKZ4/mXO3P51aW9uf4iOn5V8rVyhr4&#10;TobOku7VLiPPcdDnNcrNpllN8tzEHHIzj/Guitb6OZMcdKvyWENxBHJg9CPlGefevHxXPS+Iow9G&#10;8O6dayLdrGBs+6Seea2tSvEghYQbi2D948VNEkVpB5ZQrgZG7sDXBatfzFnMfzI3ft718/Wm6s7s&#10;yep454s8X6hDqi2dhDvdiMt1J+lR2Xw51HxGXm1y7VYZRlgEGBx7cHGe9W9fsIZm+0BMFec9/wD9&#10;Rrzq8fxFbbmjum2nOFYs4AHTGelfW5XVpwjY0iij4v0nwToqnTNJD3s7fKx2g7jnomPy6HPT64Gq&#10;eANY06G4iW3KXEtuLiKPg/K2dvTPoa0fCmkRzeJku9ZkxDB8/wA/qOmeDj1/nX0bb3trfeM40sox&#10;cQ2Fp+8dDlSkh5Cgj+Hdzz+FfRUqSqK50KR8Z6P8Q/Gfg+F4IiFBIJjmQHnnOGHTrXq3hDxvpuqf&#10;FSx1yeVrMXVtJbpvZVzIylUU44xycD1xXtnjj4c2Xi2JtX0gxzvLHGwYkFZUwApzz24718i6x4OR&#10;IWe3lOxM7eN20jpnHT69qiTlTkOULod+2Jodlp3jWz1jTx82rW/71uxaAAZxjsrAfQCvjK5tYgEl&#10;MkZWQHjnkfl/npX0frt5rniax07Rdfv5Z7CyZFiEgWRo0C7NqkjJCrnAP5V9b6f+yR8I7nwxaTvG&#10;zMY/M84sHJJyW3YPXruGcZzx2r26GKi4nnyoX6nwp8ML1PC9pe65qtvEyX9lLb2ksiglJkfbkgAn&#10;bgnp6FT96vqbxN4KTwZ+z9o9xcqp1LUL62ecsAZAJ0kYqT1wMDj/ABrN8UeAdO8QfGLwn8O9HCHS&#10;dBtsTRIF2sBslZiBxhhjPHJXpxXvX7SkC/8ACp7gyKA1hfWfl+pBJXk9/lyKzxM+ZG9GFtD4T1FU&#10;it2uP7tYweO5gMmBkcMDzjPH61sXjrcWEiDuDiuQ0CO8vdUh0fT4/MmvpFRV4GeDxk8f59686MTr&#10;bP0S/Yo8vWvEx1HVRmTSQ3lu38Dfdz6cjI+hra/aU1aATz/Z2wFf5sf7PWuP/YvS4tJPGz3UZiaw&#10;CxsjAhlcH5gQemCw/CvNv2oNZlvtEjh093/tF7kDC/NiFDnfjnO4evUV8/Wp+0xfIFV2iee22p20&#10;xMyvjeDkNgjmp2MBBeNwB6dK8J1DTfGnh28t7XWrG5tUuU3w/IPmXdzlWyRxn69u9Kvji5tD5MqF&#10;GAGAfT3B9f5V7kstktEed7Sx7Vd2slxbu4dWXjgjII+hrnryzCQFngjypPKqFyK4S0+Ilw3yPgp6&#10;g1YvfGNu6MknzZPT2pwwM4lxqXOj8N3A0PxDZ65Z7YZbMiVdqbtzIQcHBGM+tenfFj4i6j4+is9Y&#10;1NlLRZjJVAqhTg9gP5V4ro2pxX7tMFwVJUemK376QTaTJbuAMd+orq5XazRSRxN/dTNL5hztwDke&#10;jVycpYugfOJODj0ramnCblY/KMKfp6V0Wk6DYaxa+UgLXLmPy2z93B+bI4yCDirVoq5L1Jvhv4r1&#10;rwJ430zxDpMUvmWsqs21SAUU/wB7GOnv0r+sT4P+PrD4k/D7SPFdnKsv2mBRJtIOHAwQcZ5zkEV+&#10;APhXwLpdhYadb3m1dox2bdkc+owc1+kH7H3jKPQNQuPhza3GbbAktVcfdySdvvzx6nI9K8vNJRrU&#10;9tUZ1I2Vz9CfFVjHe6LcB0DmMb1BGfmXpx39x3HFfz5ftZfD210D4qtrd/YW507W4zPyGx9oQ4nH&#10;GAM8HGSOTX9F2wMmxxkEYNfmR+3d8J77xZ8LfEEHh8bdTs4nurYqu5mCDLL3JBHGOmRXzeCm6dVJ&#10;9dBRmfiv42+H2g3GltrehsIpldf3fGxl2kkgAfKRj6H68H6F/ZC+G5g1yfxisjCFI/KAYcOC2MH6&#10;k9Rkce9fGfwtuPFfijUk8IaZcTOb26VWLIMpsI3diA2OoHfvX7W+BfBVr4Q8M2nh/TyEW2AaQ7c5&#10;k79/UnPrXt5/iJ0afsW73NdDt7mw2gSAfKBxxmuXvtYW3Hl5A9cCuxvrtYbb5mzxzXzp4n1nyp5c&#10;H5c8Ac5r8+uBg/EfxW62z29jzcONuF7Z61494e8PIZvtNzzLKcnPc+9dDO32y7M8gy3v0xVlXECr&#10;jjueOldNGtYD2CyVZdIW0Vug5HuBXE6v5SqinduHrVbQNdW1vhGx3pL8uT6mrfiRJIr/AMluDjcM&#10;13L3jf7J5P4p8T22jWjNcEIPfvXzJ4o8d61rrRrpUbxOWyBGu99o4ztwTjkfQV7d4v8Ah9ca7qDT&#10;pLtilbeQEyCCMYPXtxyK6fwL8OtK8PW5UqJfMzkHIzn1xz+GcV6eFqUaSva7MD9F/wBm3xRN4j+F&#10;+ltqUySajp2beRBnIQH93vznkr+mD3r6cmto3sg3dhX58fAXX4NA8b/2LI2y31e3MYUk7fNj+Zfx&#10;IyOa/QzTZ1ntEU8lcg15uKSlLmA+Y/i/4Mh8Q6Be6WQC1xE0ij+66j/61eDfsU3JXXPEyM372GKN&#10;JATnkMQa+6fGmlboEulA46/Q8HNfCPwV8J3vgP8AaM8W6WrkWt9Zi6gJ/iQudwx04J/KssNU9ydO&#10;RMj668Z3cI8X+HrgYBjk2Nj0PrXs/ifSI7+3baFeOVT15DD0PsRXg3xNswlrZalbbvOEhB56sq7h&#10;/WvoHw1rGmeI/DtnqNhMJ4Z4xg9w4GHVgehU8EGuTDT5XdEn4mfGz4WL4E+IN5HaRj+ztULTxA/w&#10;nPzqe3BPSvNoNMK2kqLGSQG2kLwCBxX6w/tFfDmHxV4YkuIIgbu1zLER13KOR/wJeK/N23hdFlCD&#10;cp4bpjpz1r6/AYiMo3B7H5yTW81g13Y3C4lhkMfGDgIa/b3/AIJ663JffBiTTJ/l/s27lHPo/Nfk&#10;Z8TtI1WTx9OpiDtdiJ3YjI6dM9OVAz7V+on7DFnqvhvwxrGk34MZluPOKkdVdBgfqD9RXsZtWhLD&#10;WZnTifW3jS6cQTeUcblO78R/9evzL8d+FovFerKLt8QwXDvtxwSeOfpX6YeJbf7TctbSxnbIuAfw&#10;xX59+IryLQNbvrLUcRvFKww3UjPB/Gvh6CfPdHQZyabYeHbQ/Zz5SxgYC4HX/Pevrj9mTR7TVo7v&#10;xTITJK+6EK4yVwzA4P8AdPUD/GvzZ8c/Es2rPbwYUuSORuBzxz7dq/Xn9nPwifDHwt0gXSYu5w8s&#10;hIwSH5AYHuMmurFwlGDlPqZz2Oi8d3OnWGk6neXRVAkDckDjjrzX5eP+0jqdr4hmtNI0j+0tNSVo&#10;lbeSzH7uQcY5P1r7i/ab159C8KXNkkgRtSBhBPfIxgfma/N+za005PJtYkZl+WMKOcfT/PeufL6U&#10;eVykr3NaVLmR9e+H/ijY65DBNNE1k7jlH5AbuueOf0r0WDV7aZM7gI/9nivjLRdBvLpvt967KwHy&#10;jJGO/avSx4j/ALNTG7y1Hfkj6Y61xV8PG/uiqU1HY901ays9TbzziWQjqQD+lcvLpksI+QgYyenA&#10;rzuw+KOkxThNRmQKByd3T88V3ei+N/DusSqNN1GKc85TcpasvYVEZnnHja51K2h2xR75H+UE9Py9&#10;6811Tw/4n8QeHdR8i9WK9SB3jSRSVJC5xlfbPY/j0P1Ve6ZYX6mKYYzz7Vweo+GEETY7KcHsOa78&#10;HUpX99C5z7K/4J0fDO+8N/BW78V+JrbytZ12eQ7wfmMKfc7DHU4GM+vXFcJ+2947vvBvw41e5tmK&#10;XMMRKM3Pzv8AL17Efw/T0r7P+D/jv4dan8LtK0bwrepbzafZLFJak7ZYptuCWTJwGbJB6YP4V+Uf&#10;/BQW51vxB4Th8NQy4upZ45ZYxtDeXEeOOOvP59+ldUlGri4Q6N/gJas8f/ZEg1WfQ734hX8JSXUZ&#10;zarLnKyrHlnIGSd2SM57V9GeKoC2p/2ohLm4w6njA4wwPXJHU/8A669zsvhzZ/CD9lr4a6E9oLPU&#10;ruaOe7UlXKyTQszJke+B1Pf6V89X91LBeXlnn91EdwDc/ORgj6HmvRzSSlWbW2x7+Gd6Z63+x98c&#10;YbDxRqXwh1G6RHiaS6sNxxu8zl0XJHJ+8FGc8n1r738ZvFqVjI2d0dwu1h74r+efULDVrj4y2lz4&#10;VkMF3ZNDOJgSAoQkgHHv19u3av3D+G3jmD4h+DrPU7v5LuVdtzGOMTpwSPZuo9jzXnZxFRgpR7Hi&#10;Vl77Of0Mi1W4t3/gY4/lXCeOtRJgeaNd/wAvK98DrXoXiOwlsLiSe1Oc5yPXdzXyr8VPFyaPot5q&#10;sy/u7a3nZyD/AHlIH615uCnz2Qz8motJi1vxtqSqv7mS8nZ/9oBto/wr6o8P3lloVnBAseFiGOg2&#10;gn6dOK8E+FWjXeq6o88kflq6mVmbOdzkse3fNeuSTW9pqQ093CrOSuf9vtX2uI35UKR2Ooul5Itz&#10;ZyLuc5GD0IHY9K+3P2W/M8XfDfxt4fumMb6fIkxwPmZJIcHHbsT3/WvgnT7FIlkSY7Ghbfj7vHOf&#10;/r19D/s/fHXS/g74j1W31S1ebTtVtkSdVXcfNQFQynB42n5htI9B1ryMRSuiactT6Y+CmnabZ2ep&#10;acLpGuzK5eJsbwjfKrbf7pJP5e9fkxq/jnWPAnxv8WpZXDLZxX72/l9hHGc4PryT+Br7mt/HOhat&#10;4nfxh4DlkjmspGikjcDcYzgtlSehyfT0r5A+N/w81O+8Zax440SJJ7S+VLhhCCxUhQkgcY65HvnI&#10;78U8FQSlLnW52VqXN7yPpTwj8VrLWojFFIJOAXjAy49SPX39s17npOpQXMEU9qxmt26j+6PT1r8W&#10;21e+0synTJZIgQQRG+wjB5Gfr1r6y/Zs+NOu6x4ni8Ca9P51xdEqkztyMoSo4ABHRfQUYvKHZyic&#10;so2P1K0u8lSP1jP5D2r4T/ap+BmsX/jPSPHmiWLXGl3Q8m7eI7mjlTLIXXHyptBGQTz2619e6Zqz&#10;wstjffI4HPT58ehr0KwurXULV7C6VZYJUaN43GQ44/yK8ihiXSldEnw/4PsPBWr6FbQpdQx3iJtX&#10;ZkF8cZXf1GO2BjuBnm/f6jqnw+spdbtj9ogtQxdDxuQda9z134J2V07aj4Nf7NfSFS8UhHlyP3+b&#10;Hyn04PoTivmjUdWtrXV7jwb4tf7BcRuY5rW8QhtoyemMOpxx6/rXr0pU6ruTJ6HVfDH9o34f/EN5&#10;dHu1WFZdyFZ0+UjGSpDDBBXsfQ5FXPEv7KPwz8Ry3F34Vgi065u5ZZxNGA0JecknIIyoBPGCwA42&#10;4rxx/gR4VN82peFbgWrXnzhRuKZb7u3lsj04HtxVDwr47+Jvwc8Q+Xq6S3OiDCSBsvEQW2gqxzg5&#10;wMep9TWs6DjK9CXyM00eeeP/AIUfEz4fzRp4khlm01PlW4iYywOvqNpx+fTvXk+p+J9N0siO2wX4&#10;3E9Pbiv2E8I/EPwv49sibaWO7glXc8Mq9uDgjPUf/W9a+RfjL+x14f1O6uPF/wAPZ3jM37yexO0x&#10;59VGAOnY+nGBgVphcxTbhWVmdDlc+GINV1bXpfKgUiMnggdfX8K9a8P+DGiw9wg3vjr2rp9E8PW2&#10;jSmLyPJkjyrBvvDtg110t7a6cgYOqrt5JA/Ktqla+kDWKC10+3srRmIA2DnA4rgtf+IFrZh4LWUG&#10;QHAwOmK81+J3xeeKKXR9G++er5/pXhWhXWoXd2011KZpfvfNz9a3hgJOPPIhz1P0w+A81l4os7W5&#10;16GNmmWZlJwUBRiB1/2P519MLbxxL5sqjkY2MByM9Rnt7elfH37OWrGPwO2r+S2/S55AykcNbufv&#10;D3HQ9unrivuxrW11zSoL+wbdHIoZSepBHQiuPq0RUOWaYXRjDH5Yfu9q6YeILWKOMyDC5yT2NZt5&#10;ot5bQG5RBsQdu1TeGrHS9YtLo3zfJH1XofU0GR6Ok2kWulP4q1Yo+mrG3mBscjHPUjPGTj0r85vi&#10;R4i+HXiHxQ9h4B0xtOQYkmlZQjhgTwMFhgg/TnpX1+beDxR4KOmXhzDasAIm5VsEFcjp2Hrn0xXz&#10;n4i+Flmbjz7JVT3UYwvpz1/zgVcByVz3f4RaTp2kyC5SX7W0lvyzAfd5IxnJwCx5rqPjPqkI8G3c&#10;tu4H2VQsqgg9eMY/Q15V8PbOWxuhbRSP5sC8DPDKOo29OKzPj9re/wAP/wBgWUZSS6y0jpw3Zdqn&#10;seWP/wCrmrdyLa2PkHXtbl1zMJ3CN843DGQRj/PFeh/Cn48aH4Jv4/h14yk+y6VJIHsr0j5YJH5K&#10;S4z8h/vfw9/lyR4VDqbWKm31TczLkBj/AHefbkV5B8Qnj1TzriJTtjHY9GXOG/LivRw2HjLQ2qUV&#10;bU/a+NJWcwQkSFuVA+YOPb1rprK1la3PkocjtjB3elfmP+zB+01Hpyaf8P8A4gy+V9kxHZXzn5FU&#10;cKkvoo6DsB2Civ1D0rxFLLEZuNwOOxB9OhrjxWEcJM4XGx4d8RNas9U8aaBcXkbLM0LQTIxwPNtm&#10;zGwwcdHPJHTivnH4sQ3Fn4iFxMhaK7yF7cdMfWv0jEfhm9v7aS9sYt+S3mKgEgYepHJHtz/KvmP9&#10;rfwwL/Wk8N6DaxR3eqaeLmJy4iR5oiFU5IIX5htOBz36VwSo88rG9OZ8Jaxr1po1uZLmQR9RyeWO&#10;O3t614D4i+ItzNM8dj845+buK7Txr+z5+0bqGh3GqT+EnmS34uBDOkriM55Cj5f/AB4k9hjNeE6r&#10;4G+InhTRo/EPiPw/d6fpJdY/tEsYEe584BIJ67T+VfQ4LL6UNNzR1S0fFepdXbJ96X/hK75hmVgM&#10;+grmPlfnqD6jPH0qQWpl5VwoPoK9X6vBbxC56L4L+MPiz4ceLLLxn4Ru2tb6yKq3910/usB1U9wf&#10;zB5r+grwV4y0f44/DjRviZo0QjuNWhC3SoCokmi+WRcEDMiHuBhlxX82t1o2owQteRLjy0YdPvA8&#10;HAx6V/Qb8AvB198Kfgn4Z8FtdpeXEcT3zyxqRH/puJF2lueFwNxxn0GcV4ubRi4qxhUPevAM9q99&#10;b2N0oLWnMPJDDOMjHfOCM9vxr8iNW8Rap4s+NvibxDczNPczatcRxEqExHCfLC4AA4x6c1+pj31x&#10;bWV5rNmgW8sbS4lgkBOQypgA9Mrn9OO9fj78NL2717xHFqd3zc3dxcTSd/nllYnP4nvXk4On8UiU&#10;j9ItF+F1n4vsLK1v7YNIhSZW5I4G5T7fhjj8a+Uf2xtY8SeBvE8NlfXgvtN1qyntlPlqHguYMAE5&#10;+8sik5zyDnqK/RWLVJfCXgm1vpiILmS1UlVIH3lB68+v6V+Mv7WPxNl8VXFnoU0wn8pyYjxuiPJZ&#10;l4OQRxg9+R3z34aPNOw47nyd410wWuordxcKsaAEcr3/AMa5nSkH2+3Q4Z2ORnjjmt3UNRk1GxaN&#10;uQqjluazNHt838LyfchkXPZvvf8A16+gr/B8jdfEfoL8FtR/sj4jeGLyPES3FwI3Y/wqUPH4d6/Q&#10;j9tjQIPFHwMSSYCX7HdRO+7vFOwUHPpX5z6ZYDTvEXh97dMos8O4DvubaxH4Gv0h/aLJb4RanY3E&#10;ybBYNs3fxbNph/LvXxftbSTPZxcL/cfCv7Bmh6h4W+Jt74fux5kX2edLeQd45X8xd3qcqRjnBNfr&#10;zrFssGjTQTyiJGXZljjrX5Kfs3X2oaL46t/EGnMRP9lcyYAOFmHbPoTmvr/xNrHia8u/t2q6o9wA&#10;20I5xx2AVRj/AD2rjzaXtDxJVOXQ9a8KxyxQzROp/du46dq8Q/aUYyeCbbVpEV49LvElKt33hk9M&#10;Y6/nX1R4NsorjQLe6Iy0g+c+vavnL9qTQLiL4U62tuTM6qsm0ckor7jj6Z/Gvl6Gk0U2dT+zbeL4&#10;kt7h1gEX9npCHAxyJc89Pbn2r6I8QWz2xl3n5BGxQ+ntXiX7G1gifDAam6bLq8uJDIGHOF+UA598&#10;jHt719CeL3ih0ue6uV/dQKWfHXHtU5japPlCB+M/xzv21X4jahe3LbiGEfynIwuSMDt1xXjdvbxy&#10;XCmXux+b9K7bxjPNqviTUrjaB++devYMcH8RWdp+ju8AeRd6ryW6Ba+0o00oJIwkh9m11pk8Wo+H&#10;7l7G7tzuEkLFGHuCD+H/ANbivt/4S/tU/E7RFttP8bwLeo3EdymBIR/tKRgk9vX19fiPX/G3g/wV&#10;pMzRRi/1GILtjYnyvmB5buR6Dv8Aga+ePD/xA8QeK/iBaar4puXkhSZo47eEBRGksZB2jOCcY+v4&#10;1208rlWi7os/on0b4g/D/wCJs8GtTrE93aMPJukwZ4cAgqWA3beWDJkqe9em4s5rULDIjRD/AFbD&#10;+En17YNfh14D+O/hvwX8QBoT3TraTEfOWyMn27AZwQSc1+onhjXBqdit7pN6GjZQw28g5HQjkV4W&#10;PyiVP3onRE8q/aQ+BDeMw3j7wjbK/iC1UG5tUCqb1F6hc8ecB93dw33Selfn34j+Jusw2UunpYNa&#10;vZltpcESIVBXJQ+x74x+lfs3a+KITD5OswFXxgkDhh6j0rxr4kfs3+GPjba3Oo6Oy22txxEJeQ7c&#10;uCCu2ZTguOcHjIB/ClgcwipctQ0P5/tUt7m7vbrUL6R5Z7l2dpCSxO49CTzVy3srKKOOeMiQjg8d&#10;M1618Y/hP8QPgZrP9i/EHS2top932a7B32k6KTnY5GMj0ODj8RXis6r5Rmgfcjev/wBavuaFdSWg&#10;EGpyrC/7vkgc+lVLW7FrOLgDG8DcPpWe8Vy7ZI+nPr9a2LSwYbJHXNbVLW1A/Yj9lX4jP4v8DJpN&#10;+S97ooCZY8vbkkIc/wCz0+mM9a+wZo4Z7PB+bcNpHqDwa/Fb9nf4hyeAfFNgLiX/AENpPKlBxnyp&#10;OGGcdBwfwx3r9mdMvre6RVi6MoYHqCDX5VxNgHSq+1hsB+Pv7SPw61/4V/EC51bw2ZY9F1vdcw7O&#10;PKcn99Fk5+bcd2Om0gDoa8Fh07UvEKI92813JMyqqTOXZnY4Covcnr06e1ftV8ZfA03izw1d2diQ&#10;mporXFm5XOJwv3fo/wChwe1fn3+zb8I49N1O78e68rpd2snlW6SDa0UiN84ZTkqUYADjt6HNfU5P&#10;naq4bmlutBQoubsfS37Kk3jb4Y6m3gbxlYi30m8RZLMggMrpnKsAOcqepHbGT2w/2o/hXpeh+NJP&#10;GttZH7H4jUNI0Y+7dgDqBxh15H0Pbiuf8R/F7TLTxdGsd7h7SRWXfj52T7yqT/F3xnngc19165pW&#10;j/Fr4craxFJDcQJJC+Q2yTblDn0PT6GvExWInSxHtbaS3NsRTS0Pw98RacI7swzr8pXGW649K87v&#10;fDVhKjBiUfbgFRlefWvpX4oeH7rTpHW4Ta9rIysG456EV5fb+Gb3UbOS9hJ8tQC5XnGPWvt8Lj70&#10;+YxWG5uh5ToXha7tNVt9UgmYtazJJnHQqePwPTmv2zGuHVNOtrm4f988SEYHbH+HFfkDeaZc2enz&#10;apE7LNCpwE5DZ7HHY9K/Qb4OeM5PF/g3SL+Qli9sEfdljlDjqffP1rzM9l7SKkaew5NDd8Z+JLnw&#10;JLbeOLaMsNOuIJZAvVomO1x9CDX6U6Xqmn+KNFs9Tt2juLO7iSWNiAysjjKnBz2NfnZ478LnxL4T&#10;1DS0+/JA4XjPuv8A48K9Q/Yx+IUviH4ef8IpqUmb7w632c5O4tDyYz+A49xg96+dlQ56DkuhMjuf&#10;jZa6t4A06Pxv4Q/dJFMsd7DjcnkyAgSBegYOFUnuDjnOK8h8FftVeHZdQfSfETNp9xCVDT+WWgff&#10;nJ3LuwAByTx0x1r7W8R6PZ+KfD1xoepLugu42hbjOA6nB+oNfit8QtL/AOEA8Tar4e1NN00TPFkb&#10;SD3U5+77isMDhKdZWsXCNz9ivCPxA0HxQqXGhahFeouQDE27oASQOuMHuK9HksdN8QQbZVWQE7sH&#10;oGAOG+or+cjSvGfjTwxfGXQtUmtPtEuxjvODnjPHI47jtX1P4P8A26PHXgPUxYeMrNdatYh+8ni+&#10;VsngDGBnHc/nmurEcNVkuakQ30P1h+IHw3t/HegvoWtu0sW5XRgclWToT6/jX5Z/EP8A4J5a3Z+I&#10;NT1nwo/9paNfwyyRxwkRz2V38oTMb7vPgdi2VT5lA64IA++fg/8AtV+CvjPi08J/aG1QRmSSyeP9&#10;6qg4JB+6V98/UdM+/wBv4msHn8icqjjgoevP/wCuuahmOLwkuWS+8hxR/NB4x+FPi/wHqzaF40s2&#10;051crHLJlYXbrlW6dOcHt2qxpuiX+iyz6VdApc2r9U/hI5yCPzBFf0vaz4Y8NeKrX7L4h0+2voFB&#10;ZEuYVkKk8ZUsMqcZGRzXyt8Xf2HPAHxLs5da8MahP4T8QPD5SyW/zW02yPbGssPTA4yRzgYORxXv&#10;w4jjVXLNWBI8p/Zf/bKvPCtjbeDPi1dMdPysdvqTZPl54Am6/L6nt19RX07+0h+zR4c+NlrF8UvA&#10;ixW3jKziB+0Q4H21FHy7iOGdV4Vj1X5TwBj81viR+yd8afBMNzbWGnDxDZWSpsu7dgxmBbbzHhWV&#10;u+30Ixnmu/8A2Y/2s7/4OyW/hrx1JN/wjIcw5dWMmnuDhlPGWjU9V6rzgdqycF8dF38gZ638Dvjp&#10;cW97L8OfG7mw16wdoWWQ/K5HBHzdDg9D7DpiuX/aK/Yx8MfFCzutV+HJh8P69ITP9nxstJpCPmIC&#10;/cLemNuc9M5H0x+0f+zr4Y+OelRfFX4XS29r4rlt0mWaF18m+Xb8u9143FeFf6buK+VPgZ+0tdaF&#10;ql38IvjzbS6LqunN5KXFyhHPTD5GV9mGQR09K4OWdKXtsNv1QSh2Pyr1L4J/EPwZ4gk8N+OrP+zJ&#10;oTwJTtDjBOUJGHHXp261r6jqFroVmum2DrJcy/IdnJYtwFUd8561/QhfeDPDfxLs38PeMbG21vTJ&#10;1BVbgK3ysOGSTnHHcHrXyD4g/YG8O+EfHkPj/wAFCbWbWxDyrpNxIC4m/gMLtwwHoxHTvmvXwvEt&#10;OtHlqaMqlNI+f9E1mz/ZT+DUmpXVx/xc3xrDtto2/wBZYWuc7mHbjkD15B4r4p8KRHxV4hjk1mdp&#10;Deu2ZG+Ylj1z7nkfjVz4pwfEPVPiZqd18U9MudG1FnKfZ51KBIQcKkQZmwpA/vHGepqxe2NtY2kF&#10;5oEh2o3DL95SOma9tQXLdHWp8xB4n8GTad4jfTYCZLMKrBwB6cg9Rkcj/wCtxTLuC9lZbfSwGdQc&#10;ANg8enr9KyNc8Ta40WZGYs3y59B6fSuY0bXNQ0/xDFdK2UjfkED5h6fTtWlKhOSuE5JaI2rWwa/V&#10;mu1YuhIbPX0r6M/Zu/ab8U/s7eKfsczyX3he8kC3Nszfc/2k9CBXlerLCrNqlumyC6wdvXBYc5rx&#10;a4u2nuriJ+pJHPqOM1tTpqqrM5q6P6xfAfxc8K+O9Et9a8O3yX1peKG+XG9Qeu5T6d69FlNrd226&#10;Fhx75r+ef9mzxP4o8OaVHqfh67dduVkjLZRiOOnSv1Q+F/xyg8RWix6pixv48BgTwc8cZ/lXxOa5&#10;XaTlAyij6I8b+DvDXjnQrjw54w0+LU9OuBh4ZR8p/LkH3Br8Gv2mv2EPGXwp1WTxp8KIX1rw5HIL&#10;iOPdm5tmjYOFI/ixjjpnH1x+9VprEeoxbUbcR3qvcqsgaHg7hhgeQR6Yrz8DnFXDS5XsHKfiHL+1&#10;Xa/FTwsNW8Y6SNNuNHVLO+kh3nDnCFWRyTtJHQZKng8CvtH9jf4iQy+G5NJjuxd6JezStYbz88Ww&#10;7JFxyQpdWKqR0PpVT9o79jfwx8TdK1W58FMvh7WtSCNc+UgEN40RG3zRwNygYDHtxkZr4C+G58Vf&#10;s2+JptA1y3uLezmYLcwnhXYcLNGem4D05I68AV7dJ4evFuO/Y35m1Y/of8PXwRPKJWSNwQN3Iwc7&#10;hjvkV+Xn7Wn7NVx4B1Nvip8NIP8AimmJN7ZRj5tPlJyzKP8Ani/p/AePunj6c+CvxUt/FFsLOe9W&#10;6dlEsE2Pvxnrkdj7dPSvrELHqlm9rcQpcxzo0UsLgbZUbhlbPGDmvIhejOzMYzsz+c/VY5sx+NNB&#10;umtr+xPm+fC5SaN153HHIIPoa/UL9lX9rnR/ippUHg74g3CWfieJQqSPhI79QPyWX1Xo3UY+6PBP&#10;2n/2fJfgZ4hg8YeE4PN8KaqzxtHjItn6+W3X5ew46e2QPgXxT4avPDsk3i7wSjmNf3nko5UwMOdy&#10;YBO0HnHvXtywkaytI2qNSR/R9cWRtGaSH57NgQRjOM+x6j1FfCnxo/ZZudP83x18I7QXNvcZkuNL&#10;jVcoT18gEfX5Py46fPv7MH/BQgytb+DfjRKvlTFYoNTK/wCrwMETgDkerAZHoeo/V/Qtbga1t9W0&#10;WdLrTbxA4MZ3I6sMhlIyP8a8LE0K2DqWexhE/DbUPHOmWebNY2WWMlJUYcoehUq3I+h969L+CPh1&#10;PHR1G90JTv06QLJwp+9nG32x1Br7k/aP/Yr8DftCWcninw7IPD/i2IqRcR4CTjPziZcZyy8Bh3xn&#10;PBHzX+zj8Mta+BPh/UfDXie8jTWprmZ54+u7DHYYzwSjKOpAOSfl7166q06lLmi9ex10Hdni/wAc&#10;fjZY/AjxLodjp9pHqd3JGjXKSg7Onzp0wpZWGTzjJ+WvbfhVa/sz/tU31nHqM1zpUxcCW0im8h95&#10;zjGPlYdtyj64r4e8XR6X8Vb3xBp+sbWuGvp/LlYZdJkYrnPpx+VfJl5F4n+FnieNEuHtLiKRWjkQ&#10;su/0cEdxgdK9fB4ClVha9pGeJm02f0m+IPB3hL4BarpGheBrJYEkDSSStzK2zGAWOc5zz/KvRtL8&#10;R/2rDIJVdZT90dc14l8NfEHiv4jfCLwt4t+IUJ/4SC5shHIwKt5iKxVJGK5G51wxx69Otd5YySaZ&#10;DNJ99l/vV8HmMLVZJmMdj8o/2g/Ft0P2x9MAuG05BbQwJLG3dC4YE4/jDY5HTiul8JeNfGnjX41z&#10;6pdy3WrWfhx9yD7pbeuw4G0Bd6rtOAOcZGTWN+1J8DPEnie9/wCFxeEJ5b+S5INzZgDfD5Z/5Ybe&#10;SPY5Ofbp9Bfs46bYSWHi/UNhW4Nrb3O512urSAkqQRkYC4IPvX1bpU/YQtroSffvwr8e+E/GGmxX&#10;3gnV47wNnfEzBpFYcOpGT0IwcZGa+g7QWmpWzLqEAR1+XB5GO3OMfhzX82/h7WdX8LeOdX8U6FdS&#10;WX2i7leIxE87myCV9PTv09K/RX4Rft2Xukx2+lfFGGO5tSdn2wMFf0+Yfxfl9TSrYGyugP0r/sG4&#10;0q4+0aE+xH5aM8o39K6S0m8/JZfKlXh064/HvXL+D/HXhTxzp0OpeFtRjuo5l3BMjcB9PT6ZFdY8&#10;RlGR+7cd686ScQOG8YeDk1RzqelqEvVHK9pMevvXlNvqbRTmxvE2TpwQe1fQzPMeBwRx9a4nxd4T&#10;tfEdssrr9mvovuzJwxz2+h9KwkkwONisIbq2ks5BHLHOMOsihlbj+JTnIr4g+OP7Cfw9+KDTal4W&#10;uR4Q16UHhF32czAdGTquSeWGTjsa+lb/AMXy+B9ZXRPF2Ii5xBcYxFKDz16A46g10sGpC/vUuUYM&#10;h6MPmH49q1pY6pRd4slxufzmfHD9lP4yfBOYzeKNJNzpi/Kt3aZmgZem7cBkDHXcB9K+bY9rqG35&#10;r+vK4s21yyezvYIb+zZNkkUyh1dfdXyDX56/Hj/gnR8O/iEZ9Y+GmPB2vuC3k8vYyt1wVGSmfb8s&#10;Zr6vL+Ioz0rIxlA/B0Jt3ZXIP41DIRHIkyH5g2D717V8VP2dvi78F7hoPHegTR2+7CXMIM0D9gQy&#10;5HOenYdcV4qfJL+WcbuPl719HTqRqK8XcnlP0/8A2I2e88CeJEY+ZtktcNxtwEHy/nivl39pmIx6&#10;qfOQo81xM5DjBx/gTxX0J+xBq6Q+H/EujXPyxyeW6lerMmOv8q88/a/0WS7OjXcGGluJpI+nC4Bb&#10;nrmvl4+7jme9/wAwrPg6GRmBZlyT9Kk37AAvHPGfetceFdddAWt3JHHyLkc+mOtdxo/wU8a6xF5l&#10;lYSZUZO9SBz65r6idWMd2eCoHG2LhoS0hyqnpnqa6rw7PrVve22r6RLJbXdo6yxTRMUdHU5B3ZyC&#10;DyPTrXq2lfAHxfqEMdndWywOOGYsuK9r039nj7Knk3Wp5wMZjHB/BsGvPq5nRWjdzqhTPuH9mb9s&#10;M+LorXwr8WphY6+MQxaqcC1veBxcYwEm9WxsfqcN1+4tZ8P2+tWt7pWqWKXdpdLsuLWRQ6OrDnAO&#10;dwwfSvxq074RaTpUAi/tsnOc52hc9xhs19g/Bb413Hw4h0/wX421P+0dAiHlWl2xDy6evQRnqzW4&#10;GMAj92OF+UBa+WxkKcpc9AuSPLviP8HvEHwJ8SJ4v8D3ksGgSykxToSxtC3RJh3jJ+Xcfx7Gvu7w&#10;7450z4xeFD4m8Nxldd0uPZd2AYNLuIyoRgAHVyP3bYAJyCFzivWNT0fTvEmkyQ3EEd/Y6jGVZAA8&#10;VxC46g9Dmvh698Lap+y9rsXi/wAN6e994a3OMjImtvNPzQS8/PE38GcAHHQgE5TqQrw5ZrVCTPd/&#10;CPxMsNdheXTrhb0W7tHNHgx3MLqxRg8bAMpBBBBHP0r1O31W0vIQFmGO6v6H1Br5g/aP+GOl3Nlp&#10;f7Rvw2me3t9RVJNUaybG5JBj7Up6dPlY45yvB4x8q+Cv2nfGWkXV5p/jO0TXdKtnOy5jHlTGEttG&#10;DyCfXd19K8uvlT/5dsbpo/T6W3kt7pLzRi9lcr/EnAI/2h3rp73xBN4i0ObQvF9olzay5jZo8BJV&#10;cEHI6oQO4/KvnbwP8XfD3ieFDot8LgEc2042TDjJCg9cDrjNe2WOsW16P3DKW6bXA3D+leRKVWk2&#10;Zcp+bPxjtdR+D/iaPStIknWzl3S2dwuXQxhsiNjt27l+6645HPQ1618M/wBp3R72KDR/E0Qt3Pyq&#10;eVUnpwWJGT/dzX2NrfhvSvEloyapZxXSupV45F4YMc849cDpX57/ABp/Zc1mz83V/AMJurbl5LDp&#10;KuOT5f8Ae9u/brXr0K1KvFQqLU2PvnRtTs7yAajpEomgbqtdfDN4c8Q28tjeW6SGaNo5IJQGDqwK&#10;sMEdCM1+H/w6+P3i34Z61/ZN7LM8ETbGilDJNH6ghhz6HOe49a/SX4e/FzwZ8TrVfst+kOoKPuk7&#10;TnuPasauAqUXdbCaOf8AGn7MUWhTy33w9IFpLud7GVssuck+U57eit29uK+WvGyz6LdwaPJbS29w&#10;JrYMspIyGmQZwc+v0r9MLbWNTtXS31NzND083HP/AAL/ADzVbxx8NvCfj7Sgmq24mI2lZUO2RGRg&#10;42t14I/KuvCZryySqbCtoU7W/ENyw+8GwD2H3QP5V2qX+63CHLDGBn0rx/WYdT0CJrpk+2xRA7nj&#10;GWG3+8vPbvz7147q37S1jpuof2TFpsjyqAQWdBnPsMk1+l0M4oOF0znVCT2R9V3TQyiSK7TzIJfk&#10;dD/dbgivzC8ZfCvxlo/jPWbGO/8AMsFu5HgI+X9253LlSW7HA5wRzgZxXrniP9q290qVrePS1FwB&#10;gpOykAY4I2tyCK8d1X9pG71/Uje6np0CeZtXdbswOFG0bg/HA9PzqnmmGlpJhPB1OiJdG0fxZot0&#10;xluDPFggh87SDXdaVa6dMGF9YiKUnllkcZ+v+TWBb+PEvcEwbIXHDjn8xWpa61a3l3HbQjzJXGQo&#10;xz68VwYjD4Cr7zFatDoa91pdhDIk+kv+/cNvUtjnH8OSc/5z1rwjx58P9U8SXVvpl3qaWnlyNNEz&#10;IejggqxAJxzg8Hp6V3HiLwxbz6jFDGzrnJXn5c45WtC48PXq2x3yujkY8w/Px6eoFfL4fC+85Umd&#10;/MranxpefBL4gXusvYiKIKGAEu8YA/vjjIP4ivt34YeIfiv8NtPSw1vWT4nslKjybhP3sYxzsmzu&#10;P0INeP3Wm+NdOvZZzLLJbsGAeOQ/L74zj8CMVD4k1D4iT29prXh+6K3NkWDwyALFOjcEMBxwOefw&#10;9/aw9ai48mKhuYVsPJ/Az9I/BvxX8O+IgttDcfZb8ji2uMRsTj+HPDfzNenJOl1Iy3Ki2n7t2OfW&#10;vxZ0/wCMfiC6lm0bxfootNRU/u5AuUKngE++c8jHHbrXtfgb9qHxf4HWCC8X+3dNT5WhlIyqHj92&#10;xO4YHbke1eNmeSU0+bDv5HPGUtpH3z45+DfhbxrE09/arBf/AMN1b/JJn3x978a+KvHfwy+J3w1Z&#10;bwRL4h0RD+8uocidIvWWPqNvA3KSD6KM19t/DH46fDb4oRxro979j1ID95ZXGI5c+i54cfT8q9Sk&#10;2bwkgAYcDA7V5tHNMTQ91st0kz8VNS8QDVpPMtLtk+zsZEYnbtcf4etfafwP+Mb+MrVtH1uQNqsC&#10;5k55lXp5mP8A0L9etejfE79mL4efEDzr+ytl0TV3GfPtVCo+R/y0iHynPqACe+a+Ddb+GnxF+B3i&#10;mHxNJbSL/Y0iyxXigvayxsDvjkweUYfK6N9Txg10V5fW43k7spRSVj9TbTXTJbpol2oOV+Rj0b0H&#10;19DXzt8cfhro89kfEmn27JqAIaUAjY6dN23bneDjJB6duprpPh78SrD4g6Yl1BCYG2hm6MY2PY98&#10;Z4z/AI16NqEK6nmG/O5thC55Ug/zz3r5/D1p4WrqKUbn55LDHsO4/dOD0rM1FIrPFwoH5/55rsvj&#10;X4T1jwDqD69pNvu024G2dFBLQuTw3PVG6dPlPXIOV8et799StTLvLE8KO3P+NfRV5Rqw90mMTs0n&#10;86MXEQwuAcetYuqQG5XfGuXXkdz9Kw/D/iL7TPNps4WOSPPfgj2rpHJ8kyKAq4wQT615SpypyOk8&#10;7s5fKcxHiSIsQD1Iqu2ryzXaqW+U5JB/KpvENo0Ur3sTfKuB7/Q+tYMsaTYnHPy9ux7/AEr1MP8A&#10;zGZp6ppouwm1iW4xxkHHUV2uga4nkJp1+H8wYUfKT+f0/lXB2l7LZr5Uj+YAee/Fe4eEbPSklX7T&#10;GJZSpIDHIAPt/jXsV8Vz0PZVY6GDkTRS749u8OufzHvmtSy1GbSXDSZZc4H0PbPvVnW9NhhXzdNQ&#10;pnO9e34fWuOEz4aKVwYj+hHavmvZuJSdz2OPVLG8UTKdmQM56Co7y/hhzNHKHiHUEZ49q8w07U5L&#10;GRJFbzoW4IxxtFeiRTaXqlpJNEofcOU9PpXUmqqs9ydiWG9juY/OjY7Rj5h2z2x3HJrgfG3gDTvE&#10;GkGPTFW3v1aSTep2q4PYk8ZPpg9TVKLUDpt5JbHc0Kk59Rn2PWu40q9W6U+WdzY4JHDKfrSwteph&#10;antabHUhGasziPA/h6bSLnZdKnTgLhgB9a7Xxb4GtdfsyZ4t7Y6L7VYg+zeaGUY2t2HT/wCtXeWN&#10;9a3CLF5isQOn94193l+eLEay37C9kkuW2h+a/jn4e3ukSyXNtGzfN845428dD2NeVw3t3p7ZAyhb&#10;8uK/UDxP4OtNTkkQIrGTuOCTjkHjHOK+PPHXwgBunkto5Im56DKivr8HjlY4K2H7Hg9zrTTRkAbx&#10;645Oa5261ScZCx/N9eK29R8G+ILCYoImK+3eqM+iagYjFPaMpHc969X6x5nF7M5v/hJbhWPmA8f5&#10;NSnxXg/OOuaz7zRroPzEUA9uPesybSbnny9vJrm55lckTqoPFERJyMZ4yT1q8NbSTLA5/GvM5Laa&#10;PcJkNJHlcrgn8aj6xPqaOCPWodWSTqw/SrBvYW4yPyryLeyf6vc341YS7uf4mq/rL7GfIemteINz&#10;bvl7DFaFj4wv9MV1tJWCt27frXk5vLgpkHn+lN+1XL4EgzjuRmpclLoPlPozw38X7zR22XxIiGfm&#10;AznI9BzXpOmfHi0nIDspCcDeCCfz618YxgygpjkjHQ4/+tVqCCVxiQZTkYbn/wCtXLUoHSmfoxpf&#10;xatb4FTP8u3P90Z9O9Xbjxkbj5rSRhtz3yCa+RPAGl3hk82LcUPBVs4/L/61fTel6DeXiofK8pOe&#10;uOa5bG5M2uSOS87byT2H+c1YhlluhhI2O7oDzmu10zwio2+dFvcH0GK9DstB8llRIQx9Bg4oCx5Z&#10;p2l6k8ny2/H+30FddB4W1NyD5ahD1xjivWrPw1eSMG8rgj0rrbHwbdTDCPkA9B/9epbNLHi9h4Ju&#10;mEu+QqncjHSuvtvBtmsaqfMlJ9uSRXuWkfD5kybiJ3z6Hjn9a9O0rwNHDsYxgAcc4pXYcp89aH4C&#10;uJFH2ay2jdzuGAfwr1/RPhpqFyVEgXbtxtxjH4DrXuFh4ZtY9nmyKvtj+v8A9au5sNO0yFTgM59B&#10;xmtOVsHHueOaD8PBbMVnIB6UeMdVj8KaesaOqh+Mng5r269msdNtzObb5cc9zj8a+C/2h/G9pdRC&#10;2jQA9ua9fLcJzSOHGV1GJ8w/FvxpNq+rSxxPvjTsDx/nFeDvcp5m77xPWtfU5ZJXlkboc/jWDFbr&#10;MdseenNfpmFw/LBRR8lUnzNyZehn3ITgFc8ZFefa1GJrqRfX0r0O7T7JbEYGef8AP4VxMMbXOo7A&#10;PvkZ4/z1r0fZox5ju/Cts9vYFJO5HUeldYpKnIqrawrDEEHOOvvVk120o6HNJ3N6K2S4TpnP5ZrP&#10;utJ8pywHHf3qzpVyPNETdO9dbcWolhDnr+mK6bEnCiEBABj5ug/nVW4t2cAAY4H0rfngKMfbOapj&#10;kYIzUOIHC3oURMMfMM5+mK563H73Z6DP5dq7LU7dlJ46Fs+4rj3QrMV9P1rBmh0NnJldp79avdqx&#10;LNsHJ/HvW71reIE0Y9a0Io/X/wCtWdH19q2IsBF9x1raJmV7tN0LA845rxDxhDlw/t+te4znCMfa&#10;vFfF52jZ/e6VnXXulxG+Cp+PKJGR+dep27gqRkZxXkfhH93cunXjpXqqHFTR+EuRfPQ8Z61izbkb&#10;0rV4FUbpenGc5rRiYsMxLbhWmsuawVO3rxVsTYXFHMI0WmCnrjHrUEl2vlnBwayZ5yvfr0rPuLjG&#10;Ux15xWbkNRK+oXEbZA6Z/OshLgAmobiUM5yc4qizHsM1k5Gqibsty0i43Z+tZRJySc89ahWQjOe/&#10;5VIHBGKz5zTlJ4ZSTtPFaUcu5c5G73NY3Abpj1qVZF9OB60c4cprGVuRVeaUAY61W8zuTVR5NxPI&#10;70pyDlHvKCygnseKjEwzngeox1rNkmwB8uDg1V81gBg1hzlqJ+6vsxzircC4yQuTz/k1nxYZenP6&#10;VpwjIGO/brX4AfdlhRlxj5v6Z9atRLlsNxxyPpVdIxuBbnIPvzVxAcAsc59aALGA1P2gGmqDuqZh&#10;mgBNo9Kf1p8ce7oafsx0oMyq2aqzKrRn9avvGS279KryqGBU96AMNwTz2/u1GB3q3NGVU4bHtVXB&#10;oNBVOCcCo5XCNxyMZpxKqCSOtUbk/L7HihgZMkhT/VqM9Kw5X/h/U85+taE7Bcqx4BIrnXYsxfoT&#10;6d65pIu5XvA27cU3/wCFVQ5bhhjHY81dkwgKsDn68VnF03Ed+n1zUuJpc8++Klm194SupQMvbES9&#10;Ooxtb9MV8teBJPK8aaRMMDE7Dn0YHOa+1NYt4NSgn0mZtizwSHLDI4HPHf3Ga+HmUaVr9tc23ISR&#10;W2jqU53Y/wCA8V4GOoqNeNQUj72v3LyFTyAB/nFcpexiUMp4DqcZ9elbT3Antorkc+ZGMY5z+NUH&#10;BkHl8Ajj1r1jU4e4tQC6ycgjBH9axriAiP5DgZ/E+1dvPCrIweLcMEEjByKw5LUNHhWGMrwBzWE4&#10;DOPFk/n/AHffrVqayRlJK/e5JxjJPrxzXW2ekGV3m3A7eSMdc8dKuz6O4gLKPlJwQeTg0lAps8su&#10;NMt5l5TzAM8d8/lWQ/huxlHEL8dfT+deoDSzuGyA59f8iphou0gTc/7IPf6ZrSBJ5GPAdzdKBDsK&#10;8/fYnn/gP9aq3Pw1ddzTeV8wwNqK+P8AvqvbvIMZKIoXPpjrVa4haSMD+JTx7VoB4OPhgZCHcCRh&#10;/dIGPwNXYvAFmH+b5W6bdvT+leufcYo4yfzpkrBMJkMx7df0pe1j2MzibfwTpyqqry3THr+fFeg6&#10;B4M0SzYXNxtt4kwXZs9gSfeun8PeHbrULW51G5/c28MZOcfMcdcCvjb4/wDxmudM8rQtDm2OZCMK&#10;OWwMZbnlvUHoPTknlxWIVuVE1NDv/wBpj4l6Np+iab4X0aRUSZjI4XBYqvQ9+CenYj9fiTwnot58&#10;UPGdn4ftd0z30yeaclh5QI5Y8+49vpXEXl9rXivWY2hDmZh5WSdxCY+Y+g7n+dfo/wDCTwL4U+D/&#10;AILuNXvD/wATmeBMw7h50nmEBgjcHJzyccLxjFeXCPcxZ1vxj8TW/hTw9pPhPQPLjjtY/LIVBt2k&#10;cKQOOSu7HT1r59GgTfES7tkuLD7JbA7vP5G/r0B/hPpVr+z9Y8da1PqU7BrVRl5V3PGrYyqZK8Ho&#10;McD6817h4I8MXF2IIbTFvDbqoZn9WGSMDPfP4VhVqKOvU2p0jvfB2ieHPhl4XjSIokk3J3HluO+O&#10;Txxj+nFea+LfGl74wuF06w8yzih2xBlIL7cnzCuQQCRjHBxXqfjLQtFa3tbC5mNxdRFQwUdvpzj8&#10;c9a5jRvDOl6VbvPPGJTjkr8hx05//XivK+s06UnOoryOrm6HFeEPhb/ZkU0N/cPKryvKrSj72/vt&#10;5HPJ5zyTXq1vY6ZosAgRQ7Y2qq46e5NQyarGgXyXUMiYx1PSuRufE2lWsv8ApVyDNgdASK5J1MRi&#10;nZbEs6K81EQxmEOA3Ugf41z02rQ25ChQ+ffoBXK6p4pgmaWK2dSrDHmMPz+lUNMh/tGSZEfhRzg/&#10;e3deD1r3MJkahDmqmSZ3tlf20AM5IBYZ9Mg+lZOueLIGVRJcAbRkqB2+tTappinS4r6ydmJUq4PP&#10;Qc15Dr1nLd6a12iAsv8AAOWI9hXT9djT9yJHMdOviaz1ESQWEyknhsHcfftUEayzFUzhR1yMZxXg&#10;Gm2Wq6TrqXxUxKW5B6EHg9q9cvdetrC28+SLcBkcepFdX14OYPGehWfiPw7qOln5JJ4PLDYy3ysH&#10;HHpuUAj0z3p3w7j1K08Lx6ZdnElqWUAEEAHngjg5OT+NeG2XxburHXore6WOOB3bl8vuX68AHnng&#10;19VeGZtNvIxc2C4iuhv6gjn09v51y5hmcoUuaKNua5yy+P006/eyuGUeVwxJAGD+teu+GvEGl+Jf&#10;ks5R50SE7Ou4Z5IxXyJ8R4TYa7dshAJfd/310FcJ4b8daj4W8SWetW+9vs7bmXdxIp++hByPmHt7&#10;08tzWT+LVGbgfpn8lhaS3sybkhQtjGSx7KPqeBXzt458eT6g6wQH7y/lmu88YfEDQrjwBb65p04k&#10;OqqfI2EbucDDL2YE4IPQ96+X2KrZtPJzJu/T/wCt61yZ1i/aT5YvQ6sPGxxXjLxTf3c4025PyLub&#10;J6krxXid3evBOF24JPTOeK7vxfcf6c0w4x/WuYh0mS9kMhTcWHpk0sPpE7owuZo1JmGx3H+sDdTg&#10;47Ee9fdf7I/xrk0jWbf4c6sQun3kjLbsxyAzcbckjHJ+ntmvmz4aeDLLxP4g/wCEflHyiOfzehXA&#10;HX259jzWZe+A/GPg3xJiG323umTBldG+TavzKw6ZBHI/Udq9nC4hR1ezOGvG94n706jdQW9lKshP&#10;yqff86+RvE2pwDIVgzbmPPTBrP1L48i68NxLLG82oRwqJ9o2qx24bDHr/nmvn+68T6pre9Qv3uVU&#10;Ht/n3rLH5tB6U9TmpxO51HxHZQMcEjjnZ2/oK5d/GFkjkSLKAOhYg9e/FYH/AAjPiS9V1tIA5Zdu&#10;M8nPWud1TwbrtoDHeWkkTFegYBjx264rxvrdbex1cp7r4d1rT9XlVIbuN2YHAI2PkA8YPXgGvY9K&#10;T/QooZGO5R/9YV8tfCTwbcSayuqTIQtuGaPoTlhgqxI6dz9Md6+rJ3WztnkfjcvFeNneNU1ymUjj&#10;fE+pR2igN/EpX6+3+fWuEnkWWz+Q/JzyOR9K84+JniC11S5k0gOGH9eteR6B4213SIjaCZpoASnk&#10;tgjb6DjIHoOlcGDy9yjzJm0Ynt99F8rxn5io6Y9a5WRopF+VuvAyPWruma7J4msJrmKFomhOw9zX&#10;M3kj298A7HYeBjgV2/Vpx6GgyS3T95HFLlmBGRwOR3FcRpz+IPC2qS31pdShZomhljD/ACSRtwRt&#10;OefcV6AzK43A496z5BHcEbkzyV57j1rswuKnDZlxDUPicvgL4dxaRpMbGeNJgCW5VWdpCPfO7GT2&#10;7V8y+F/i9t1dofEqn7Jc9WwAsR5zkgcqehJ6d+CSPdLrTba7gkt5VB2lkKtzmvM9c+H+hy6Pfx2l&#10;ttuzFiIDHyPuDZBYZxxg8j06V7NDHQnpVLmnbQ0/Emgw28631n+/tpcOpUZH+fUU3TviL4o8MeEr&#10;7QdKnkMFwp8sHP7l+uUx2IH4dugA87+HHiTWNK1aDwJrMMrWpnEa+Yvypv5wmRyMc4+vavvCD9mb&#10;SdT0+9vrvUpIEa3BVkAYq7LxlOB8p688/jVOtGi/eYo0XNXR5d+ySkmr694u8QazIbzUYobaP7RK&#10;Azt5rFmJPrwOfT616h+0/b31x8L7iW1iaaKCaNrhsD5YlOM+43Efn6V4J8C/iFofwx13xFpetxOn&#10;2+OBEMcZKiaBiDwMkZVzjt1yegPb/AAAgP9/Wfjp4Z1Pw5qfg/SIXuH1yLbJJKT8mSDlABg+vp/T&#10;13OMoXMYrU+NbK5gY+SWzH059xXNxXt54W8RwahYsA1tOsgH05rUmUwZ4IRCeR04rP1lEvbFdQTC&#10;Sxk7j+lYwNT9EP2Vbg654K8ZeNDGIZdWux5iplgVAUEjI7kZ/Ovnj4/ym38QwRcqirtA9iMV9gfs&#10;reGbTSf2eF1P7Ru+1Xc0fzYAcnLYUdyNzDvnHYV8j/tGIn/CVWuff+X+FfMRf+3SNmtDi/i78Yn+&#10;JMHhX7faDT73w7Z/ZH8tvMWXdty6ntkL93qPxr5k1u7F/qNxeBcKSEUD+4iha6XXI95yq9M4rjHU&#10;fOrYPHUc193h/hPDrq0rEDqWKAfl6nNeq/Dr4ea78Uri/sdLlgj/ALNRGLMMl1Y7evT1yT+RryqP&#10;lN393r3r3b4I+OovBr6rEbg28lykYV1bbkIzEAnvgtnn+lPEJ8vuhRetjQs/hp4i8DXk51BFkUEg&#10;mNlZTjnPU9vUfhTzNlniPO7tXb6l4p1DUppJCFZJm3ZPPPQc5rg7uJ4RmX5XBx+Fee5N7ndY52/t&#10;iMyYC9jVfR9Vn0S/WRW49u1a7P8AaYiOOOuOc+nFc9d2pVzIRnPHPH14pyhdE8p6xrPxF1ie3jGn&#10;yY8pPlzxXrv7PXxp8R+HviHoeqardeZtmEZycgoxwVzjPA98Gvk+2VpzHEwzj5V+nvXReRcWP2ed&#10;QUeEq6v7rzUQpLVdyJ6o/sC0bU4NZ0iz1W2YNHdxLJkdMsORXmPxR0kXSC+aIPGYvLbIypGTkH86&#10;+ef2I/jTbfEv4TQWNxLm+0dQGyckxgYx/wAB6fTmvs+/gXVLKS0lXhx+VfGZph3CXKzA/Djwj8Ao&#10;vh58cdduYbZTo+173T3Hbz3O6Nh6x5AHGMAV9ZW8SQ2RYcKAeuCSe9a3jnSbnT/ENxBNEPNt2+Vh&#10;/FG2Sv5ZP9a4HxFq/wDZdg+5v68V4+PxcqrvM1izlvFevxwJ5II4U596+ctZvXmkZx0b9Kua34gl&#10;vZWKOG3Z6965/a0rMznkAYz0ryyyKD7vt61DeXKRglsEtheOn41Hd3cNnCzyMMLkk9q+Y/iF8XV/&#10;f6Nom5pOVeT+Fd2c8+p6V6mBwEq0rITPWNQ8WRG5jh0plkaJ/nyen4DPH1619BtcHxH4Wsdc27Jo&#10;kCyDrkAY/UV8UfB7R3uLW7nugX3uDuYYMnUn/Cvs/wAKXtl/YVzpUC9dx+Y546fpivTr0I03yxNK&#10;OuhzFxHsO9PujhefzpFumEYKL8pB70WyvNJsbqCetYPiO8bS7cpjO9WORXDURFiFfGsXhfUrLxEZ&#10;VMmn3Ecyh+hKnnPI96/ZjwNqeneJdI07WNNbfZ6nCk0TAg8MM4PvzyK/m98S+IEvdVubK5AZYmKM&#10;hPQjriv2N/YJ8Yf8JH8KDp8l59pl8O3m0huqwzjIx6rkN9OfWvYllcvYqRlKZ9wa7polspLYAZK8&#10;kjrXy1LpU9n8RdL1mMgeV5sE2RyyuuF/Wvs7UYQYN+OCPyr548XWiR6xDOF5YfN6knivBxNPlZpE&#10;o+O0iawgZ/mWOcPj1yrLj9a+Yv2f/io/hj4y+I/hLqk+Le8nZrXd91JgPuf8CHGPcV73rsl3dwmN&#10;1LqWH4be9fmT8cftPhz41alrWkOYbu3nhuAynnzCM5B9wOKMtpqU5QfYg/Z3WPKu7KVZEyGBAHU7&#10;jxg+3qK/Lf4oeF08L+Mb6KBQLW4/fKo4wH5K49c9BX338OviRYfE7wVYeJrMJ9omRY7uPODFcRj5&#10;+OeG6j2rxT4++GxeaFD4hhXL2TYk/wBzv3PT+VbYSt7OpyMD80vFWnWcHiA3MiCSRR+We9fdfwAu&#10;mtJ4EmAEd9EV3f7S9TXxt45tI1uYrpBvYkKR6hs19YfCe4W0tNH875SnJ9t3HNejjKnujaPrvxPs&#10;MUMkZGVfB4z1r8yv2j9B1O58dWzW0IjgmVhOSR1QjHB/vA/l9ef04vo0urdFck8dvWvjj9rDTYbH&#10;SdK8UJAXLTpavtOPL83gseD7DkdfrXLg481SxZ8ieEvAuka1460bStXtluVuJfuMFbJTLgENu4+U&#10;549q/brSII7LSrWyh4SCNUH4Cvyk/Zm8MJefHFLyRTcReH1E7GQ7txmyox9Ov51+uzW6cRr0IIq8&#10;4920HqTVsflx+2zr1zeeONB8MW0ZP2aFpHxyGEhP+f8A9deQ+G/CKWES3+ofPIVJ4/hA7V7t8fzY&#10;3nxhu71cOLW1hiB9NpbcPxGPwrwfxJ4vFsDHFLjPAHArCm5cihE2hUSjY19a1+K0RYIn2hRjA6/j&#10;Xj+veOLeAOCx3YIycY5BHvXA+KfHsNskjzPvk6bAeT7GvBtQ8TT6xOFuDsG7GR6N0B5xgf8A669v&#10;AZFKWstjJ1LnU+IPEd5qjSx6dL5RbKsQMnng1wNnqWt6Dftd2V1Mk6NjJ6EdweO/epmjkhfzIOtW&#10;Y7rz98N8nf8Ai9uK+phgacY8qRB9J/Dv9qbxdpjR6X4ptf7Sg6BycSY5/i+vrnivun4Xa/N8cF1G&#10;HwLZXMl3pkSyTQsoJ2sSo27Sdw6en3h71+P82nwZRtpZe6Z4PoDX78f8Eq/h8dL+GGt/Ea4TyZ9e&#10;uGtYiCT+7hPIxwPv5Htj/arxszyjDcvtLWIeh4lby6jpd7NBNDPp1+uUl6o/uCOOM9az/EukDxHJ&#10;baneudQnsSgXPzMqq2/Azwc8/Sv03/aC0bwlLa/btSsIHuLWzllaXbtcbV45XHGM1+bnwMi8RfGq&#10;z8SN4d0/e3huQpJLnZHKnzbcMeN+1eQTz14FfHqhKLdWHQprS59LfH34teGPiLb+FdL8NzzPFpsm&#10;+4SePyyCqgA4yevIr5R8QSTx30rNtMsjenGMVuy2oR0ugBJCAwYjBOc9DnvT9QtIL+AyHHyjgkZ+&#10;pPrmqpYtv4jvw2KtG1jyHwp4eij+16zKxaaX5HOOgUmvs74ASyrod3hv9RclR6EFd2P/AB6vmWC1&#10;bS7EwqvJLfTNfan7M2gwXXhKS4VWaSW5LMD0yPl/kAKut+85kc9XU9E1qb7fYtInDIBuHpzz+ma/&#10;O79rKW70XwrdRwp+61RlRWb7uAfnU/QY+tfpXrWnHSdRCN/q7jPB96+fvi34A0/x14Vv/DeoxLMx&#10;YTwE9FljOV4755/M15uDn7Kor7En5zeCvD6eEfDJa+H+kvHlz2+fJx+AIH4VyENhe694jgh0tPPn&#10;8+Mhe21DlyTzgY46d69J1ZbgyDRpYD5kOY3QdQVyOa9G8KaAPCOj3Wq2qL/aEsTFONxHGR+vavpK&#10;2LV79wa0Zl6/4ahsRzFtmI3AtycMNx/n07V5XNpfnzNG7DbtHWrngbxT458b6reweOZTMcD7PtUR&#10;hUVm44JBzkZGfWtPUIorDUHgU7hzjPPTg/rW8E7anC2Y3haKfw94zg1KFiIpZAkqknDpI2D/AD71&#10;7L8etRt/hF8RbXw5Ckl1puq2K3iOF+aPPDA+oORx2B75rwTxctzewPplscNeQtGD0+btz2Ga+gfi&#10;j8V/DPm/Cbxhr1vDc40uTRtYiYA+VLEqfwnPG7JBPDLu7VvQo+0qxhLZ3OmlibM+XPFejeCvFim9&#10;hhWK5buiYPzdclfXrx9DXE+H/hrqHhfxrpvjPRrlWi06VJ9jt848s5z06MOB159q3v2i/EGi+EPF&#10;t1H4IWM2/iC2W5j8rAjhn3kM6j/aXqBjqa8Z0f4o6u1tbwyq1xMzBMjjrxyew/8Ar162Ky6rGLUX&#10;dHQ60JH7TaZ4r8G+MIkisL6O4bapAXiVC3IBTr6+tXbXX7XRrkRX1yBCejnj86+INF+B8/ifwxZe&#10;PPBGsNbTTjd5crbSrgYIV12kAHj25BHrx2syfFzwpNJb+J4pbq1xgy53gKTjcGzwOeMrk18XPCQb&#10;aizJpdD9YoL8LslRsg9CMGsf4m/CbwD8dfD/APZXimARakij7PqESqLuAjoA5BynPKtkeoOBX5x+&#10;B/2gdb8HuLLVpDf6eP4erjHp6n2NfaXw9+N/hXxRLBb6ZejzJeitwyNnbtPfk8VnPCyhqhOFzxTx&#10;L8K/FPwv8OC01SZ720s5dkd5klWBPyBjxh+R171gx+NNGuPMi1uz89UQiTgfOpBGdp/XHev0atdS&#10;sNYs5NP1FUuLe4XY6uA8cqnsyng18x/FL9na2Wb+3PBNvFGsYbdavu8ohjzzyVxn0IxxjnI6sNjE&#10;/dmcs6dj59vfh1PpP2Hx/wDBLUT5CNmezlxjJPzJgkcAdQT15z2r678I+KrDxH4fivIA6T7SkkTL&#10;0b+IYx07/wCTXxvo/wARLTwtrVx4LvLa50m+2gSRXEQG7bwGTkr5ZycEE7h2HSuptvG83hTUY722&#10;k3RLJ5jhvl37vvZ+vvSx8XNWNaVxPjz4chNxP4g0weVNGitMiLjeqjOSB1Pr1JzXwl4s8TXF9iNG&#10;McQ7EYPvkH1r9BPEviqz1+/kvrQ7YpdjxNn1H8wfwrmP+Ec8IavM0mrw2v7zkkgfMf8AaVcZroy6&#10;tJK00bttdD8trzS9JuTIVuFMxJLEsGNXdD0CY332WBjL9qURqR79cd+hH51+ro+Hfwc8Rw/2bqej&#10;WTnaU/dkJJyOqt94H0PNeN+FP2fdE8K/Eea9tdQE+jBd9nbyndKjnORuxgrjPv7YPHsyzBuDQRV+&#10;h6z8MNAHhT4f6hotlYyXk8ulXJkSKMsQWQhSQAeAcc+4rq/2cvEt9eeB7XSNVybi3nktyGwWCZzG&#10;zHvxlfcDPvXuv7Pax2vxajWTAgawnPIyp2YHOexzzXM/GzwPofw++KM+o6DOq6d4mQXfkIgAt5wS&#10;GAB4IJO5enUgcCvFpYvWSaFNX0L/AMTfFraHpCeHtFh+06ndrxjBEa4JyRySSOcdMde4rxz4fx67&#10;od5cS6jdPcwXnLo2Rtck5x1459B7CvQ/BelWskt2+t3BkaQhrV5O6EfOn+8OPwz2rR8T6VpemeW1&#10;pnfJnjt/nr+H5V2Rd1c527Ow2ztora/MajEM5C7f4ePu0viLS1tr2KaT5lf739RWppZt7zRDd9XR&#10;SffcOlXNVSTxJpFtewjZLCWDoAMt2rSJJ4/4mebwXqSavZjdBIvzKBk7gOR0PUV8V/Ff456d4j8T&#10;2ehWSu1qJc3E2PlZz1XsMAZAr78+KnkWPwi1zXioln0i2NxGh+6WTsfwyK/GvWreWLWrNkVgrpvL&#10;44Zst0PTgECuyFJTWp1UY3dz6t8WeGbPWNHs7+y2lmQHIOclhz/KvmDxfpjW+nm3uIsGQLjbyCvO&#10;7n1x2r3H4Z+Iylo3hzUP3iufMiY+/Uf4f/Xre8UeGbK5077KYt+0AL64bI/T/wDXmsqNV0p6nfKm&#10;pRZ81/AjwWvi/wASSahIN9tY8q2CuXOdvI9OvPHHcZr9CdO8cppN3Dpk0rwRoAgbqN6jGTnsfp7V&#10;5N8DfB0vhTRtWmkBVbq4OwMMHaB834FunHT61R8fXKWjMhOwybmA6npzXDXzCU8RptsefKirH3h4&#10;W8RzajPBZzEefJ+8iYHIZV+9x+lO/aAt5tauvhzdpATqKS3cL7f+eAXewJ67dwB6cDPvn4FHj/xD&#10;4dfwxq9hI0urWflvHCed5z88YXDfezg8HqT6Gv0e8VX8Hivwfo/jGwhdHVmhZXxlY5PvqccfeA/C&#10;tJvU5ZU+UwYvFuo+EDb3Ns5xcsplGMrgn7mPTBPeqOof2V8R9G8S+BvEEaSadqcckWdinCz52FQw&#10;IDJnhscHpjFdBZaRHrtpMvDtsG2vnr4r+LZfh3Ff7ZkS4vf3Ic/dR2XuM5O30HXr9d6G90RA/GrV&#10;NPm8L67q/he8dHm0i7ltMq2dyxnAYcZIbtxn1A6VueGrp5pEitrW4mMhGPKhdwxH0Wv0Z+GPwe+G&#10;WjaFfeKPG0sWtXOtlrkeePMnDEklADlgc7hgED3NfSHw91jTfGkMdr4W0GDSYbd/L8wojcYweApw&#10;v1I9MYNexWzNW5bG3MflfD4d8V6nFc2tvoN4zLGSGaEqCMEH7wGOvev3Q03WbPS/A/hmxuG3TJpl&#10;pHKjDy5EZIwPLdTyHX7rKQCCMEU7SYbDT9PutQR7af7HFmcxJHuA79Pu8Z5r5sstU174j+MBd2n7&#10;iwgkGAzHBVWGchcg5A6dDk8nNePXrOZE5XO2+M3j8eCfhPrmqF/JeWM2duScMZHPUfiR65+lfHn7&#10;KPgabxlrkEfklobclriX+FVz69iT0zxnrwTWn+1Rr1z438Y6R8JfDB8200MeddlD8vmsOFyODtB6&#10;EdcV754d8T6D+z94asvB2m2Ru9S1C333E0ZXzVkfCg4xuxnpk4+XvW1KHLTZUVoelfH3XNQ129g+&#10;H/gyM3F+8XltswQg2nLEZPTGOnWvx4+OegpputWGoWwdreW3EJ3cjzVJLjOMYxjHqM1+4f7P3gG5&#10;/wCEY8S/Ea9y+qOwS33D5wBycnsSOMfSvgn9p/4Z217NqCWkeIrzdPbk4yr89Pxzx6cGubBYu1Vd&#10;mNRPzDUKYtm3+EnjjPHeu0+H+mw6p4m06wuV+S4aQsPUgA1wW+4TdDLgSKdu0joRwRXuPwR02Obx&#10;LNeTRg+VCrI3XDPkHH4V9Djav7uRvh4XmfTWoalDo+taTLMwAtp4ZcnhcK4OD9en0r6r+O/iPS7X&#10;4Qa291K10Y3dUUNn5WIOOegxuHp7V8NeOZzKpjU7mEkSAdSSWHFfbesaRo+tzxaPqFvHeWBkSZ43&#10;GUZkUEBl6HGeQe9fKyopxU2eliqqRyn7Pfh6PSPCv/CUXqGCXVVBhWVSJBHjCgg/jjivS727lur1&#10;I5X3pnP510oZbltsigY6YAxx2GOMVQvtI33cVxAnIIyM9u9cVafNdnzs3dn1z8M50PhuCB+TjPPv&#10;XI/H/Tprz4a+JFtVDMdLvCikZy6x7lGPwq58NJ1eyFqhGF+ZB/s9xXT/ABCC3GhXFhMPku4ZIW9g&#10;6NXy3PaodXQ5X9k3RWsvgJ4fv5XVnuY2uWcf3ZmLhf8AgOcV3XxG1fTLPwjql3ft5MCWkhZywC7s&#10;cfeIAHrk1n/B+GPRfhJo2k2gISG32hfbexI5+teaftJ6hJYfA/xjdx4UjT5ACefuoST+da0V7TEW&#10;7miPyQ1/4j+BNNWa/wBNUauHuGV3Rv3ascnbn/7H1+leUXHxE1TxAZ4LmRY4HwESIbdvGDhs5P5V&#10;4zo8/wBh8CSRPg/aRHJzjrwCR78D8M1hwalLbKhVx/8AXr9Wp5dFLQKc0nqe/wAXhP8AtaxaCzZS&#10;jNubcRyx6/UmuEvfAPirR7l73TLTLw4ZWQ9weDjBxXW+A/EKNdFY5DKh2l1I4G4cY9+K+o9Jgg1C&#10;1SeNtu8Hj9D1+tH1x09GdcqEJe8fm3qElyL2aW9jcXKtk54IOc19zfAn9onxP4HsbCPP9oaZARHJ&#10;Dn5lU/3WPbrgHge2a4X4xfDSyurN/EmmqYbuNMsEAw59xx9OM9elfOvgLXn0XVfsl03+j3DbCP7p&#10;7H068VvVpwxFO8TmhZS5Wf0b+DPH3hL4laNFdaRdpJlAdrHa6Ejoynn9K6Sx/tXSdSEmlyyW8ozh&#10;kbBDH+nr14r8cvCl54m0ALrfga7Npe22JFZvmhIPVHByCG6YxX3n+z5+1vpnxJsZtF8TWh07XNL4&#10;lGSVZSSN3Iz2OQc/j2+GzDJr3qRHN2dj6z1i7h8YxTeD/jFoEGt6ZeKP3dxEpI4yGB+6evUYx718&#10;cfET/gm14H1u1n1D4B+IP7D1FzIf7J1I+ZBLuO7ajNl4yB6ZU+gFfo5pGoaH410OMAC4g/hO4Exk&#10;c7atTaPY2SxR3e5jH/qmViCF+vqDXPgcXOirXFdM/nY+IH7Lfj/4eBYvGlnJpF8ScCeM+Q3X/V3C&#10;bo2zjgbs45YAV4XesNCxa3qAyjgFWDocejLkGv6qtQsrfUbCXStdii8RaPdIRNZ3qiTK9+Xzk+n+&#10;TX5U/HT/AIJr6NrllceIf2c52guLb943h2+mJC88i3kckqCPuoxK9FG0V9Zg8yjU9yYH5KQ+IfLu&#10;kuBlVU84wDX7A/su/EiLxx4MgsLuUnUNIURkk/6yLkKe5JHQ+vXvX49+JPCPjDwlrl14e8YaJc6N&#10;qViW+0W9xGU287T1H3SeM9DnvmvZv2fvihf/AA08YRzT7pLeQjcgORJFjDrnB5A+bGO3oaWdZdGv&#10;QcY7i5z9076AXmnwvIoJUEMD/KvjD47Xt58PbI3lpF+612Z0V84ZJtpLA+pYDI+p619l6Jq1hq2l&#10;217ZuJrW8QOrA5BVxkH8q53xh4asNf0qXRtSiWa2mxJtdQwDxnKnn0NflOBxP1eq4zRrCq0fj5pu&#10;ix6zeG/ltG4PMvzbd3I6k49q/Ur9nbVJ38P/ANhM3mSWIIweeOdn4YyK+VPHedKvxoUSgfMftCdD&#10;uzxnHsARXonwi8Zv4V8VW0+dtpfKIpA3QYGAa+qzNKrRuhzd7s1f2rPA13d6KNe0mImK7ws6IAcy&#10;jIQnH3sk/mT9K+Nfhbeot1d6ZrkKiCUZ6YUjG3HHvnkV+zGt6JpPivQ7zQ73m2vkOCv3lbg7l56j&#10;FfjZrHhHWfAviTUfC2rhRcWFzIqF/kVlkYtGRz90qePX8avJcdzU/Zs6MNL3kZmr+H1sb3WfC0AA&#10;e+hcWRZhhhIPu5wBntnpXun7L2grN4OfT7ZWgudKuJYJYmzkZPHBz6Ffwrx6+ifWNG08aijJd2TN&#10;5ZI24j3fKpBHIC4xX2v8CbC3k0uK+jWP+0r99spCgPJ5YCoXY9cJxg9ME9zXp4qp+7aZ34yl7vMe&#10;ianoF7b6YJIAAYwc9yfc9RXwv8K/Hd/8KP2kLuy1txHp2tS+U3zDA3kbDg8cZ/Liv1OisGuYHtrl&#10;cfIcAjBr8rf2v/Bd7afEDR9St0a3a6hVEdV2Y8lj0298k/jn0riyypG8oy6o8U/ZSB4ru2V93UA8&#10;fpX5Z/t5eAJtK1PS/iLZL/ol+Db3Q7LPGuEbpjDJx9VNfZn7Ovj/AP4TTwVZG5fN5bD7POp+8roM&#10;fMPf3rsvjD8Orb4qfD3WvA92FEmpQuLR2x+7uoxmI88ckYJ9Ca5cFL2OJs9mTJ2P5/7O9+0KvnAM&#10;f7w9/aodRtIrlSJCcYwMdTnsag0OO7ttfu/CWtRGHUbWRoWLcZZAfvenpW7qVnNagq4DD1FfoiRR&#10;L8L/ABxrnwf+IGg+MdLkL22l3ILx8cxyH94rcZZWBPXIGa/en45WOseKPh1bfEH4cXTWmpW9sLpJ&#10;YyD5sEqB1Ujpjn5sjofy/nR17UJlQiIAjbg568f/AK6/eL9gT4ixfEr4Bjw5qkiS3OgO9hKpbc3k&#10;EZjYjHHUr3ztJrgzTDwklOSuRJnxP4G/4KP6v4auDpnj7Rftgt3MUrQ7vMVs8YV8DkdiefbpX6Ff&#10;DT9sT4Q/ENYk0nW4ra5bg210REwJ7DdwfT19sV+R37Y/wBX4b+PrnxDbOYLbWLjcqlTsZT/GCARj&#10;PXJzk/gPn/wl8OtQ1qSMW8zQOzn94D/D75B/lXPiOH8LWp860FCTelj+pK28SWN55TwTKyspK4OQ&#10;wbtXO+M/hJ8LPilpRsfG3h60vMKwWUIElXcMZBXBzj3r8Y/Afi/xZ8KtFaCXxPdSXKfNEjnemMnj&#10;Yc/L9fwwOK9r8Cft9ajFqlvoXjPSDNGflFxaMe/Rij/lgeuTXy8srr05P2eqNpRa3Pvfwf8ABLWv&#10;glZ2ej/DPU5NV8OxNL/xLr1szQxyuXXypAMkKWYfP7dsg8X8cfgF4G/aD0uOHXkbRfFVqrR2WqRp&#10;g7h/yym674yeo6jtz17vwT+0H4W8R2Ed/b36m3YZy/yldxOAc+pB616hF4i0bVJkZmVlf5gykEex&#10;FcPt6tOpzbMEz8X7Pxt+0n+yx4qbwZ4xsWudOVTJCk7eZbXEMfBkt5QTxgcjrjg193fCj9rfwF8Q&#10;TDpF/dLpGq44t7hlG4Hj5XPGPrxjr6V9B/EX4f8Agj4p6FP4S8aWC6lpcquqgsVlj81drNFIPmQs&#10;Cen9K/PX4lf8E6tU1K6u9W+GmuRTKsEX2O3nxbTw3Mb7eXVXV0KAZxsbfuYlulerOnhMUvf92Q5S&#10;ufo14n+Gnw6+NWiDQ/GmlW+qQeXhGcZkTcP+Wcn3l9ePrX5ffGj9g/xL4Ca51j4TTSa5p65aTTpM&#10;G5VR18s4xIB7881JoHxb/av/AGWdTi0P44eFJ9Y8OW+fK1eDa8axJ/elGF7/AHX2seTlsGv0O+Gn&#10;7Q3w++LdjFqXhrVopZn+XymIVwccqVPeuL/acHrF80fvFc/np1bSbGe9m0y8WSxvo8rJDNGyOGHY&#10;qcEEfT1rkrjwPMt2ssMw8wnptz9M9M1/Sf8AGT9m34U/HfTN3iKwUaqinbqFsgju4m9z/GPYivyP&#10;+LX7JXxL+DGojU5oG8Q+FGlH/EwgXc0anoJkHKn3PFfS4DPI1PdvZ9gjPufP0egvd6X9mRPMx1B7&#10;47Z7V5jqXw507Qr6TWdevktbCRiyg8Pt47Hjk/KMnmvo7Xdb0Hw/paSWjhpnXr1Ufh3r4l8Z61qf&#10;iLXJJGLzk/dPJ2A9QPTP8uOlexheaWxeIR9l/APx74Yv77VdB0CzMNjbiORScHfuJUuxz1bqRjA9&#10;Wzx9b2kEcz7M7GIyrCvyt+Cj32g/EXTJZ12QX26B9w9FOPzr9TdMi8u2jiJ+768muLMqXKzOCuP0&#10;/wDaku/g74ot9B8bRyTaJeZEd0gLmPaQGV178HORz1445+/fDfxE8N+LbWLUdEvo7qGUAgqQeD6e&#10;1flD8edI0bWdIsWkGbi3nGf73APOO4GMNxjB56ivAvDHxN174e61DeeE2NvFCSDAGJjYKNvI9xmv&#10;FxOAp1Vfl1LlStsf0DXTxsFl3b1ryL4heCPCvjewfTPEenRXSOrbS4+dPdWHIx+XrmvmD4XftfeG&#10;/EBg0jxXJ/ZF+/HzsNjH2P8ATqa+qrfxRoniGzP2a6R5I+NwYN27+tfPSy2rQlzLYyuz4QsPhX8Q&#10;vhD4ka68FXL6hoySedbLnMts3dMH78b5+7n14Gfm/S/4X/EnT/Ftlb3ik2twV8ua2l/1kMoHKHIG&#10;VP8ACcDPTrxXjdvZNLIwchldhyDkfU1pafo1rp+rJeRqEk6MR0Pv/jW1XESklzIJq59qa7oXh3x3&#10;oF14b8QW8d7Z3sZjljcZBH94e9fjt8cf2etQ+D+qSvpUTTaBJyrcs0Y/2vUH1PH61+qXw81X7RE9&#10;rKcTL9zP8Q53AfSum8c+FrLxjoEmmXUaNNhvKkkTeqNjo47o3Rh6fSuzD4t8pEZW0P5afif8JPsl&#10;xJ4p8OB0t5v3lxCnLRE9WX/YPX/Z5/hxj1n4C/tOfEX4E3EUFo/9v+H5FCzadcOdoHOWjIz5bcnk&#10;DB6MDxX2h8WPgrd+H7y5vvD2nvEkRK3Fkfn8knrtP8UR6qe3Svg7xn4JSNZtT0q3MbR7jNBjBwOr&#10;KP5ivoMPio1l7KqrlM/c74M/tGeAPiTaJrHhO+SQhVa50+XC3VuTjdlf4lBPDAYPQ4rnvjdoeneJ&#10;9UOpaNMkIVo8ySb+C/3/AJe/ODjpgY71/P8AaH4zm8EatD4n0K9lgv7N9ytC3lkAcOvTGSuQQeCO&#10;ua/bX4T+Nde8dfC8674lCmSWHdFcCIhbmErlZHUZAdcEEj0zjrny8wy76vLmp/CzWlN7H50/tCfs&#10;7fF79n3XbnxzJYPrPhy4cyyXtpG2xM55lTkqduMnkdeSK8m1DV/CXjjRVuNSEdwAv7pioJDkEAH0&#10;5+lf0n+BvGHhz4leFoZrae01W2uIfKmClZopAcoysMkYPIKn3BFfnB8dv2CNAh1KbxT8GbZdPXdD&#10;9o0Qv+4kKSDeYHkZth2ZIQ/LkYGNwA2pZhGXu1FysHV7n1H8M/DMug/CvwvpMkgma00+EenVQcd+&#10;mcGm69JHZ6FqM842+XFISD3O3A/nXpubTTNPg0xmVRbxLEMcj5QM/hXjnxGnSHSHjk+c3Mmxccg4&#10;5/LBFfJYufNNszieA/DDxCrC58K6ufMSd3dA3OOu8flz+damj2Fl4d07xPqNvCLZb+MxPt5Vwm4I&#10;QOxO7n1/OvOrewuLXXxeIu5Wc7iBwO3P1zXpl/HJ/wAIlfxD5g0UhjGO4BIH54Fezl8248rJZ+bP&#10;izTdX8JSeVqMWI5nfZKuTG/OcBj3weleY6m82pQP5kgCYJAPcV+r+n+CdG8TfD2xtfEFrFfW80Cu&#10;wcchux3deAev9K+Lfij+zPrOjLPq3w3kfU7RQWNg5zcAdxGcfP8A7p5+vNfU4HGwnePUtI+evA3x&#10;/wDiT8Db2JfD+pSTW7P5jW8g3pk8DknPQdefpX63fs9f8FG/DPjUW+gfEDbo+ouFRJJziCQnj/Wf&#10;w/8AA8/gK/CPxW4u59jqUePCsrDDArwQRXNRbg+UO0+o+X+VepWwFKqtURNn9mWi+IdL1yCK4spA&#10;VuF3Icgqy+qsMqfzrVurT7QBh8Edq/lj+Bn7YPxY+BFyi6beDWNDY7JbK5JaBwe2042Nx95CD2OQ&#10;SD+zfwO/b++EfxU8jT7y8/4RfWHwPsuoODbO3HCXGBtPX74A9zXg4nKXTi+pFz7N8W+BtM8V6Pca&#10;Nrtsl3aXAwyv1HupHII7Ecg18IeL/DnxI/Z3vP7WtfM1rwXkKJ2O9rbd2mA7cY3YwOOmef0Zstds&#10;7sRLIfJeYZUEhlcHpscfK2fart3bW95byWl5ClxbzKUkjkUMjqeoKngg+hrzpUItWkNS7nyN8OPj&#10;f4R8ViJJLgQzkfNGT+fPTHpX0Fd3GmXll59g4nUqcY6/lXgvxH/ZM8I+IAdY8ATHwxq8OWj2Fjbs&#10;eSQy9txPXnHYYrwH/hIvir8HLuOz8ZWEqoDt+0L+8t5B2IccZ9d2D7VyVMG47alNX2Psu78OWet6&#10;bLb6nBDeW0gxLb3CBkdT2KsCD+Ir4L+Nn/BPH4UeP45r3wYB4X1QfMqBS9n9AB88YPfGR7V9ZeCv&#10;jVoXiiEI8oik6f8A6/SvarO0TW4s28yFSPvA9jV4THVaLumKSPwK+FHwJ+Ln7Nvju/0Dxzpkt1pO&#10;objZ39qrT274ySCyg7eww3v9K7H486RZar8NotdRVcWF2qON3ISb+LI6BcE/jX7Wa/4Uto7VbZ18&#10;+GbO5XO76da+ZPHX7NPhHxLpt9pNncy6ONRGHRRuiLD7pxnj6jnt7V0vMlOqqktzupYlez5Gfi/4&#10;f8Z22g2YW2gR2+6x6Hjtx6/r3rprf4y6nJFtsrUWoIPTBb+WB+tW/in+yL8bfgxf3t4+l/8ACQ+F&#10;5HzDeaf+82oOgmQDKHqPQ4z3wPE7W5tV3IQVwfmUg5z+NfUQhTrK+5zc56Ff/E3xXLIImuWCnP8A&#10;dH4ZHNc3d+JfEGoIYpbt3Q9VZnkB/BsisiWaLJDHj6fnXVaVp4g2XsqjYei+o9PxqXCnD7JoXNG1&#10;XVdI0KHVNVtJoNK8zbv8skfOzH5RwOST9ea9H8Nah4b1SOXXH1GGWw05PMmM2A0UffKnsemADkni&#10;vK/iL49udVtLXw6Uht7KJlleOJQPMeP7hZjk5HoCAe9eT7LN9wRMI+BjPGPU1zfV4y96w+bQ+4P2&#10;N/23L/4a3sfw/wDiRcvfeD7+U+W5YySacWY/PHnP7s9Wj/h6gDkH9v7/AEjQfHeiP5XkarpuqwZQ&#10;gh4bqNxxz0yR0r+Se7sf7Mu2W3y8W7K+g71+lH7HH7VXif4VQx6H4nD6r4WSRVeItma1D8gxZ7Du&#10;Dxk9ga0xeVqa9pTXqclz9K/DXh7UPhRJ/wAIJfCTUPBN+0kcBuSS1oj5Jt5i38I5Ck9u9fDHx4+A&#10;0/w01o6/4dhe58Iay5VHA3fZpScmFsDGP7p7j8cfsPp934b+Jvhm11zR7mLUdOvVDRzqMqR3Vx1V&#10;17g96898SeF7GOyuPB/irfc6Bfp5TBum3GVxgcMhGVPbr614tmm0zSMrn42+HPLBdIXMZT7rZ5D9&#10;DyK+hfCfxU1fRmig8Sy/brRjhZwf30Z9Wb+IfX9a89+Lvww1f4PeOm028Uz6RqR86wvlHyTpjLZA&#10;4Dr/ABL+PfFQaabe8tglx87fMrD6967aNKjXh7OogsfoH4f8bfarWN5n+0WrdHAw49dwr0KK9tby&#10;NWTFxGR1B5/Gvm74RamPE+jSaLqBEWqacoIOFHmwZ2g8AdO9d1NBq+gyia5Bijzt81Bx9GHvXxeM&#10;y+dGo0Clc5j4y/s2fDz40WZur2BrTVoATDfW/EqkrtxIv8a9PlORxntX5aeN/gl8U/gz4g33UhFp&#10;EM22pW25Y5snlMjJVgPvBwB6FulftZpniGC9RFnKwTDpMv8Aq2HfPp+NbmraDpusaXLY6vAk8Fwp&#10;WQOoaNgehYdCa7MNmkorlqaoo/Nf4VftJ+J9CgTT/iBB9pskGFuW4bBz17Z9e1fbXhb4haL4htI9&#10;R8KXkc6MNxjBGSPp0I+lfJXxq/ZX1fStLm1b4aZvLQbmbTj8zRKeT5LHO5euEPToM5wPkHwbrer/&#10;AA/vPP0eaTTrmJmMkLAgZU5wV/vD1/OumvgqdaPPTeoH7g6brOk6vGbe+RYJm4P+1j1z/KvLviX+&#10;zT8NfiBG+pyWaWGrKrFbq3XaX4/jABBGcE4wT3NfPngT9oHTvEix2fi6IWV4/wB2dMBXz6jgZ9hX&#10;1Bo/im6tYUltZ1v7IjHHJHr714/PWoPQpTsfGPib9nXQtOuC3iFr2Wbged5wZGAGM/c/r+decal8&#10;BfC1wx+yTzfL2JX+eK/UAz6F4gj8mQKTKMGNhzXlXi34QxGJrvQZNrc/uWztP0NfYZRneHlZVokV&#10;pya0PgE/CuGxjKQX84jH3csHH0zha7r4feANQj1I3c0xlhh645PPYV02sWF3pd21neqYXPQMK9As&#10;1/4Rvwg19JIA8paQr0Ix8v6AZNfR5tTwyw/PTW5xUq1Vz5ZbHgOry6l/wkN/Jpm26SC4MYBHUbQc&#10;g/nkVzOp+Mriwu5bHXZWtpy2Qp+7txj9fXmud8b+MtX8OWH9maWhl1q+3zOFGCnmEt0PfB4+hrH+&#10;FPwv0zxTeTeIPipPPf8A25dscMMphESg55cA/NwRtA4z9d3C8BTjQU76nZGu02dRN8QtL04JdXM8&#10;csQb97HHhnK+gB9Rkc18u6d8QtV0O/uzbzNtlkeZ4l+ZR5zs5C56AFiBwMgDIrc+KngXxT8NLibU&#10;oWbWPDrOUgvGXBCkfIJkX7pPQngE5r5/02z1HUdVjE5MW8Kdy9CDzyCO4rpwuEhKHvahLEt7H1fp&#10;PiVfGdmbi1tn3wqGO5Mgc4G0gAnp2pfsWmsXdrdSw6Dj+dc7pus3WgWccdjF8p5yq5XpjB/z3Pqa&#10;9m8JfD3X/GXhu/8AEmXtJBhoQ8fyTuWwwzkYP93g5AIJ9PKq03CT5VodPKpI89NktrdK8LMrJ92U&#10;MVbOD0NfRPw8/am8ZeCPL0zxbG3iLRohgFyBcxrj+BxkNj0b86+dn1IW4+yagm/aduV+bkcHGetZ&#10;10IJ4SsEhJXPH17EVlOnGppJHNOm0fs34G8e+C/iRpi6r4R1SO6XHzoTiSM45VlPPHQ1vXumx3UM&#10;tpqEKywzAqwYAqR6EHqK/BfQ/EniPwdr0XiHwVfyaTfwkn5G+VyOzjoc9DX6JfCT9tLTNW+zaF8V&#10;rcaVethRfJzbyE92/u+/avFxWBnTfNTEtT0TW/gjP4W1f/hKvhnIbbOTPp5x5Uq9SEyflPpnj9a9&#10;C0y5+326Q6qPs1ygAz2B7g/yr1SKWz1a0i1DTbiOeOVco6EFWB/Q1ia1oqXEatMBHN2de/1rxsTN&#10;1PiHymD4z8O+HdX0NbK5YTpPEI2Vv7z4HynqOfyr8w/iv8O9b+H1zJcWFvLJpMz+WsijIRjztJHr&#10;zj2FfpRqGj30MZuonO6LOfQg9e/SvPfGGh2vi7w1e6BcjY15jcvTc6A7Wzjhl/hOOK6sBivZvlep&#10;EtD8xdIe4Ev2mcnoTzycfXv+Nd1a38UkJ8rHpjqPxqLxN4VvPDFzNY6hAwIyMnuPX0qxpmgTy6O+&#10;pRxNgAHPqCf1r6L6m63wj5yC7lWaJomUEEY4rlI4RbmW2Zcq2ce9dAxIdwPun8ar3EYDnnJBGfeu&#10;Wi3CXLIco3iYMFpNPMY3Xbj1wefy6V634TEgvhbzMCqRhl9c9x7gd/rXKQSxuvlY+augsGa3lS5i&#10;I3xtxk5OTjj+uK9/EYlVktDzZpptHrd5dRQQIDIC5yx75FcdeWkd2WuoY8SHnIP9K47xFrLXcyN5&#10;mwPlfoK5qPxadJ/dRTl3B6kZ4/HiuH6nzGkWdt9nkhLSbdqjqvc59KsW11daeft1rzA2cj+hrgIf&#10;HfzL9qhDE5yfb6V2un6lbanafarU7i+NyCuGvl9Sn71tDo5zA1PXp7jUpHngMW/ALKpOcDHv+PrX&#10;Y+GtUilMcTLj5fK3ehbgf4VjXdsNvmxj5G/gzyPWskpE5IhGzbzkd/rWUZp7o0SPT4muZYRdMGIy&#10;VLADjtz61ciu2hdHLAN2OODVjwhdLe3skUmHi8pQykdWIAP4dc+tauoaQ+m5u1jW5smyJE6smfw/&#10;WvYxGVvl9pSGbFlfC/KLu2SdCCP88U/UtIgv8x3EYZmH93r7/wD1jXnxum0+XPMlmejj7yn/AOtX&#10;Z6dryuFV284PyD6//X+tell+at+7U0ZDiebal8PrSWUyxokqe+f61yN98PrSBmkFoobqR1496+jJ&#10;DvJMmRv/AABz1rn9XH+jOGGCMgn27V9VQrN9TGpCPY+LfG2g2qRjZbLHnI5Hrmvn7UdKSOQ+XIPl&#10;5ORx9K+gPHmoTrdTw3L79jso/HNeD6pN5zN7/lX02C1ieTW+I4LU7Pcuc4+b7w9B14PtWULGZmxj&#10;I/nmuquY1ZB69PrT7Sw/iXI5/Ad60lQuw5jHXS2dc7QM/wBKT+ytnBUc+1d6tuqLzhh7j1qB4UPX&#10;t+VafVSeY4c6a2dxAHbjmmGxVBt6H3HPNdTMuE5FZEpYtgdB7VEqNg5jOWDGAcEfxDsa7Xw54bm1&#10;W8itwAAeo71i2No0xWRxgDqO2K+hPhp4fMt3HNjLHGDXn4vQ6aZ6n4C8FizQJt+bHQ19G6VoDoiR&#10;EZXjgdKn8NaJCsSs+Q/THrXrmmaey4RI8seCcZH0rzDvsZNj4XJ2r5eV7gjNeh6b4alUhDsjXHG7&#10;rV2z0qYEBpBGO5PU111jY2wc+azPn3oCxStNDhTBeUEjqBxXaafplov3I8KT0HA96ltbS0Qj7NCc&#10;sMev866qztNRCqWRI0HcjqPpQMtWWmlQQq+SgPc5rft4LWMgzMWA9OBUVtb26HNxcbt3ZOn45rft&#10;JFUYhtjJ7kZrQls0dOFs5At7XzPdhmulaS7jQFoAg91wKg09ruTAKeWMfw8VvXtpO9mDJICQPqaC&#10;GeceLmnk0qUZCl0Oa/IP4qXV3c6pIl2+7YXA/Miv1T+IVxPZaY80LkFEfd71+RvjrUHv9UmklwCr&#10;ODjoeTX2vDyvI8DN5HmUiuzlcnn8quWtqsaGXADY596j3BzgcgcVO4xC4B7V+g01qfPNmPq7eZBs&#10;6sDiqmjacUlMhx839KgeRp2+bLfX2rq9PthHCNy4Y9fxroSM2bdtDvXPI/ClceWckZq9a8xYbJA7&#10;e1TTwIU+UEDHNdMdjFmLHJ5EgkXjnFdxaan5qYdgc1w06bVPPFT2V0yjZimI7W8jWaL5eawVQjir&#10;kVyJUAzzjFRv1J9q0A53Uody7iOen51xNzGom/MflXpd2mYCQBkdM1wN7CySMOgNQ4mhTt028HrW&#10;2nOKy4AS2BitpFIAFEUSydE4JrSjHyAY4xVOIHtzWgucc+lapEMqXpAgYdtprxTxcfnUcdO4B/nX&#10;s+pg/ZyR7V4p4s5u8VNXYuInhBMXBPtXqCD56868IoBOx+lejxjr71EFoXIVzjPOc8YrKups8/e9&#10;c1cuD94bc/SsB5dxL/8A6qsRP9pI6ipVugevFZTP71E0oXrzWLZool6eYEk4zWVNJGoxnHFNkkJH&#10;rms6aXcpPXHtWMpGqiRSyfrUBkxk+tRySY6moDJjqa55SNlAmaQt16ULKfWqjSqfp71XeYdKwlVL&#10;UDZ+07h6460nnqepxmsQ3AC9OtRtdB+AP8Kj24/Zmy936c9uaqvLxhRjms3z1PcDNQtMdv3vvVhV&#10;xJapl2S4ySfvN2FVzc8kfzqizE9elR549a5vrBpyH74wEnPGO35cVqQy7ciT7vTNY0GfO24wVBOP&#10;etNW6DqD9OtfjJ9cbXRumex6VNuOSWztxgCqUZO31z+NTh1+U56dQeKAL4+6D3PUZp+72xUAT/a6&#10;9sdqmVBnGcDoaCWy0hxyvXFTgnHJqFFXqDmp1APfIoJGvg9BioHGBVsqDUZBHbNAGFdAHLd+/wBK&#10;zpMH5ccd627hTms2RMDp/wDXoAypXz24z1qhdHMYTjJ/Sr86suQRyaxbx1UF2fjpg96TNDCunIiV&#10;ecDORjP5VivJGJck7SvY1p3WQuc9Tj86w7puWXjngHHasWUkRPISQoIz3x61ULggtu4bPOOtNncR&#10;j61Q85iw24wBjmpKJdRuV+yNOuCLRXkDjoY1Ql1wR/dz35r401dCRcPjo0gVvbDdK+wZH322XOFd&#10;ZVJHGNyEf1r45kuPMs5G8sq0EUmc/wC6WArxM3+KKKkfXnhqVrvwvpjR4O23QVo+SzD5xtP1zWd4&#10;OiZPCum543Qrz+FdKltnHBY/pXpqBdzFNrnK7dwx060620jzCdy454GM8V00dlxtcbF7jPUH3rZt&#10;NKZ2XykJXmnyEnOQaW0G4kcN+FPk092XDY2+9elQ6fIsYjkXK+4zVe4s4BkLEP5/pQanlclgpbBb&#10;p6HgD+tUhZfZzlQfm6nGfw9q728tE+6yjnpkVka2bbSdPa4uXynX6/WodkrvYTZxd1aKC8m07eTx&#10;jFcnfXs5uvs9lEbghV3gDPPsB9a6O1stU8R3aXk6eVYIrBeepP0610UK2Gjo9pp6IXi+ZujMc9iS&#10;c15FbGNu0NiGzj7Dwbe6vBJearJ9nXqB0Y+2COB7Guo0Twtp9jbt9sO9jL95vlXaeMH9e9YWqeL7&#10;doLyx+T7RCm6SON1eSPPKkrnIzjjI5ri9A8fXutKzx4SyiwWJJJx1OcgVh7SoK57b8Q9Ug8K/C/X&#10;dTtPLaS3tnOM7gFHJ6HrjJ98c1+DuseINQ8YeLH1IYNuNzLnrg8ZJI7iv0h8ca/4p+Kmp6p4J8Gi&#10;afzomhZowMrFJwzO7AhQVzxg5PqM1t/DT/gnxp1h/wATLxpdECTIUF8rjBwFAHP/AHziu/DYXnV5&#10;GcpHyn8FPDGpX+q6fFodr9pmLiSV8cAHnBOO3H4iv0G0T4Ba54qu31vxFd/ZYQAUjHJRQBweoHA5&#10;AHPc16/4d8I/DX4FpJeQvHNeP/q12DK7QF/E+nBxz7Y5XUvibr+vzXEeklrCDaxaRhvdh04B/mee&#10;1Y4vF0KCtLVlxpnhHjHTLnTdRuvDWiOy2unyMm/gBtvGRjgBjzgfSuy0m9ls7VhB8pfGD6YHWsK8&#10;uFeTbJI85AILNlmkbJJPPrmu48K/DjxL4xljMSCxslG4MfvbG7noBkV83h41cTJ8iNuZI5ouTuZF&#10;M0/8RzknP1q9/wAI94q1SL7TBYyGM9Ac84H0xX1Tonwb0PRokHNxMpyxYdeO5P8AhXrFjYpb2iW6&#10;wLsX5ewA+hFe7huFU9asjB1kflx4ut/EuhsiSW0lsiZ3jb98Y4rxJZ5JXZpc7u+45/D/AD/Kv158&#10;TeBLHVYJ4GiV1mUqwb3/AM/418R/Eb4B3VlI97orsGXJEZwePbt/n8K9uhgVh48sRqVz5ga6gHDS&#10;IPqwrc0OwN8L68CiZUiZQy8/MOMD35/Sua1aK4skmikQwzwqxkBXB+Uc8HvjPWvqnQfCwHh7TY7R&#10;RHDcWcJQHn7yA8nuc9a481xjhTsluEpWPkH4b/FTUPBfjOz0jWp5JdJ1Q/ZnaR8+RJuIUgHoOcH1&#10;zX0nqFnFp2vXH9oFfs82WT5eoP09K+VP2g/hlcad4xFrbeWDdGNyN2FwDyQPp2A6E9elet+J/G+o&#10;zWVro7RquowW/miXAORjOCD+tfKVI3tLuYs9B1aPR/I82CNWQcHA/A8V5x4v0pbmyEsOApX7oGOn&#10;/wBauf8ACesav4gX9/zGpzvxgHP6V6Dqem6reXlrZ2vOQCxAyoB4PtSvYD4n8YaBcyW6loh8jk9O&#10;eRg/h7d6+4fh9aNNp9lpllC8cttDCrqRjLeWNx59Tk+mDWNqfwyhgtLieZWdoFMmG77OtfUXwa8I&#10;2cHxFktTlrC8svNiJIY9Nw7fj0qMbNTouJrB2Pkz44+FZbaFb4wlWdR26tivj8kCZrac8g/Kf6V+&#10;yv7UvgBbTwDcazaRbfs6blYjqRg4/LNfjBq+1p/OHzJIdw+h5FRlXw2KmdKda1nTtLiRdwtYXKrk&#10;AIPYH8fXFWY/GM9y+zcTn73fA/KvUPg58RNCsdMl8PeKrMXNnMzO6nmNxgA8H5dwA6Hgj0qr8Q/C&#10;fgae/E3ghCQU3kpu2fvDgDY3rjtx7V7UsNG3NoaxqdDh7rRrzWYIo0mUpIS+ccYx3PSnT6Pd6fEu&#10;n2jiaUL9+P7rZ453CvU/AXwb17WLf9/G8MLcluclR7Dt619E2Ph3wx8Pbaz2bWuowWaRwMljxhS3&#10;Ix75JrlqYqnHRG6nI8D+D3gXW/C13ca/4hga1uJVeNwSflRuSTuGe4+vNd74t1K01HWrvUNuS3lr&#10;kKT9xAu7dj0AqXxfrV3qYms9KITzmB3Hpye59Me1dtD+zR4wuHijutQeLeqlvlXBJGcjk8c+lOGG&#10;rV4/DoZuSR826lrclpdvFc7WRtrA8rxnGCMnP0r3Dwt4x+F0WhW14simdBtmDjP71eGC4yME9P1A&#10;6Dxv47+ELrwVe2ei3ki3F1BM4Z0+UsHRCFPXhcH2Oc9zXgWnQ3ek6wL7aSkhQyFT1A45Pfj1qIx5&#10;N9xqmfc958a9PgkaPS7ItGf4gynb26ZHb0/KvPdU+KOralfrDaW6sZQRkxbg2R02jJ/U11elfCzS&#10;/E2h2Ov6fdM8V3HlhtAKuBhx16bsjNdb4e+D+lafqNveTlpPKKkBj8oOePYf408S5qDlJ6A5Hr3h&#10;HRPsWkI+zy2Kgt2OT1rnfGurSWcE0CLnCOeOpIHT8a9WkRbMPEg4XgDr1FeOavdW99fSHaCEOCSO&#10;vb/61fH4en9YxDIPhXXJLuTUZdTQsPNHJx26c8fXrRpOoxQaj5jL5nmn5gehPQ5zxg19Sa78MNN1&#10;WJrq1cQM5J55ibPpjp37NXz14l8Dz6K6echEB+84BKjtyewPv+VfRywVWlayujfnPa/B3ijw/FYx&#10;absEDOec9GJOTnjBHatvxtpXh5/D2p620RMmn2s1wuw7QSsZIyOe+P65GQfkZotTsGYI7/JxjOet&#10;WG8U6t9mlsLq5mniljaJo2PylG6jB/8A1V2wxqceWUSmVfCPxN0nVrtNLvm8i4mHy7+jH07j9ea7&#10;i7vPsN3smJjIz+NeA2HhmO11q0nh3ApcRPyB90Nkg/lXofxf1e4jn0670FyN0Uju2PvbjgKR6Afq&#10;T2q6mEpyX7suCfU6xrpWYsHA3Ek++ahMtvcIVZuh/lXikXja5hWJb2FmDjkjhv5c13Ol6sl7YtLY&#10;OJHQkuvtXLVwcoq7NXJnoXhbT7e+8TaXPdRfaI4p49gboBu5/wAPpxX2F8Q/F1r4P8GGOGXmRSXA&#10;PznZjj8+grwr4G+CU8S3v9rXCmSztmJBwD+9HIAznlSRzXO/Hi6W48WT6IkrLY2n7lVyOdmBuY9y&#10;x5NcFWfNJROmnKyufMXiS0k1O/m1BVAlZyzjAwc/WucuoA0kV9Ip8xFC9scdsV6NfWpGPLw5x19T&#10;6/jXIzQo0FzbsfmH94ZIJ9q96lV93lMLHOSxxyocgbSRxjPWuYu9tu92nWIhVx9WArsDAzQNKM+W&#10;pUZP8q5zVbASLJsxnAz24DA120qhmfqB8EY49H+C2mRSN/rppnAPTBKuP1NfG37Q1yJvF8EeOF3t&#10;+Ax6/WvszwbH9g+CfhaUDaxhDEH1dBmvgv4/6gF8X2zMCwKlW/GvnsJ72Kk/U2qbHlVxbJcLyeR/&#10;k1wGsWf2Obbj93LjZ7E16CJB9zH3v61ha5El5aFe47/yr67DVbOzPOxVK6uefHDHcMnf1HanZbzN&#10;4f8ATpUPzALufrnt2qRDleW+U9c9K9dnnHpGkePby1sYrCZRI3QNtzkAd669Le/163+3LGB8/XPp&#10;kV554G8Pp4n11bJG3BEZs/7IABPPuRX2NpOmaZ4a0iOywqRKMnPViepJ7k9z9a8nFzjF2SO6m31P&#10;DIdKkgRmdQC3WqOoaVJKjmIHJ9B+dep6vd6fPK0kSqoAz/kVjHUbaAYdhhulYwmOUjwpZLmK8RZC&#10;wZV6Y556ce456Ywa9k8LeIdOuo207V0WSNVBwxK/d9+MVy/iCzhl1RXzuSThWz90dlGc8f571yIk&#10;azu90Z+ZWOB6g10OCauZqZ+kn7I/jhvhZ8U7V9Hujc6LqhKzRkj92W4IKnHUV++tlqMM2nPLaSfu&#10;xH5if7pHH+Ffzffs8/DbxF4v8S6dr8CLDbptdpGyAzJz6dOhJx0I65Ff0C/CbU9PvdDW0RcPAogc&#10;HHUdf1P5EV8rn9n7qeoTPG/ixpssB0/VVO+O4Qof9lzzz7EV8I/FPWpbRZrZTwz7eOvTiv0x8ZaV&#10;HqmlX2kgZdGkMQPYoTj8M/zr8vfjhYSW13BcHAjuiBjvlfvce39a+Iq72HTPIrC2ed/nHTJzj1qX&#10;xFN/Y1usk2FikGSx6ADrXR6LaRuyBeVY+v8ADXGftCW6xfDjUJIlIP2Z8Ef3ty4/Q1eEoc01Hubn&#10;yV8TvilcatNJovh9z5HIklU/eA/hX+prz/wtoa3VwkCRlmkYeYWO7J71wWlERW/lzN8zZBJO4DAJ&#10;zivo34J6A+qF9amXMTH5c/xep/Ov0SdGnh6LUV0MWe6aLpRtYo40TaqqBx7V6HpMs9k8f3fnyrD6&#10;07TtGPyj7m7jPatuSzSN2VVGRjk+1fIe15jSLscqkr6drDw3XRjn6ZrmPHSz3E6oE/dqnB9RXqfi&#10;nRBc2kF/EMSkD8eP615zq90lzbfZJeJPLKEV1U6amaS/mPz08VXzXXiO+uPlUbtuV6fKAoP4gZr9&#10;A/8Agmf8RZNE+MF/4LuB5tp4gtGhdmJ+Rl+dcD6/zI718MeLvB95pGpyvMD/AKQ248ZXnj5fUf59&#10;q0vhd4o1f4c/EDRfFOlZWWwnEu/7oO3nB9mGQR6Zr7qMYzp8q7HnP4j+t/Th52lBJ+ymNvw4rxzx&#10;lpBZY51G5ouDmvRPBniCDxH4csdYt02R6nBHcqpxlRIgbkfjWV4gTMEof5q/P8yhujqizwnxDttd&#10;HEoG0sV49mYKf51+Tv7QVwR8UtZR/nlyFwewXIXj6Zr9XPHcwMHkgcAxn8GYA/yr8jf2lJ0/4XR4&#10;gC/6sbBuHfggiuDKf4sij1v9mjx/N4d1Cawuif7OvnVJQfurIOVbHY++PbNfdWvSW9/pl1pcrl7S&#10;4Vhnhsbx19xX5efC2C6tftQuOPtKb1U9eOhx9K++fh9r/wDwkGkjRLuQG4tlHPXcld2Po6qcSEj4&#10;h+IujX1trDaKybZ4pFVOOODx9Rz1Gcj619A+HB9ksrL/AGEWvd/iZ8H7TxX4dt9X0mPfqFqu4L03&#10;bcZj/HtXglhOVbypl2OpAKnt6issRW5ktCz7JtlGoaTDKp2nA5r5/wD2p9Iubn4F+IZbUnfYL9oJ&#10;74XJ49x1FfR3g6zF3oOCcN5YKfiK8y+Lsc9/8OfEemGMSfaLGTKkdStKhU5JqQHyX+wTFJqZ8Sa/&#10;OS0/7mHLHJxnP485r9XpFwCeMoDX5/8A7H+hQaVaatDHtZrmdBvAxlQg4I9unv1r7+vongiSBTzI&#10;pQZ9+BV5rV9rWujOpufkF+0N4jtbX4seIrFVDyxOMnsNwLc/1/8Ar18OeMPHgtyVhKyM3qP8a9G/&#10;ar8cxH4y+JLaxB+0JNtkxgqTgjjHbHrXx9PPLcymeZssa+tynJ9OeRnKoJqOoXF5OZ52yDyFPPX2&#10;rOVydwP8hg055AxZdg571HHtyRuwe4P+FfU+zsZ850FheBgILn7rcZ9K6u1s7S9jaNmBmUZz6iuA&#10;GR9zqRWhp88tpcCVWy6+tZ1IGnOb5up5J7W0htyXldY1988fjwa/rd+APg6x8D/BvwhoNlF5LpZQ&#10;yyL2EjoNwwOMDpX80H7LHw0uvi58ffDem2Cb1s7uKafnC7EKs24DnBXK5Xp1r+rHUZoNL0u5uRiG&#10;K1t2VccYCrgDHT07V8vn9dRgosXNc+Av2nvGEGneFfF2rXN75EcFrLDE2DjzGHyLgZ69Dn1Oeprn&#10;v2XNOtPgT+yFqnxC16EWlx4iEuosCSWdSm2PIccHaMFRkfjxXin7StpcfEXxb4L+FGnTjZ4n1eJp&#10;/Uw7t0mcnGFAJ9/x57X/AIKPfEWL4bfDjQfhr4deOJYzDEkJGf3cYU8gEZGByO+a8fC0m6Uaf8z/&#10;AANL3Vj4a/Z88T+Idc1PxfqOr3r3Fo14dsTEsqmRmb5Aeccn8OK+irnV4bKXbcsBbt0PWvBPgZow&#10;htL/AMQQgJBq2x5IB92KaPcr7T3BPPQcV6TrrsYdgUBcE5H8qnMMND2r0PTp4eLid3ZJa6tGJLWR&#10;ZYXYryfTjg4rr/D3iXXPh5dt/wAI5dtawyKGkjOXjlb3Gf1GDj8q+EPEPi3xD4W0NrrTJ/L8uXbh&#10;OD+83HcG7d6/Vb4ZfCzT/iP8LfDvia+kI1W9tQ80mBtck5yUAx3xjGMDpXn18DOMeaL0OOvGzsVL&#10;j47z6qsD6xZMbhON0ZDBx684rtotZ0rxDpvmWc2ZlHA75PYg+34V5L4q+EWp+Ep2Qqbq2dvllT7u&#10;D2K9v5VxdvZXNpcfabKVwCcHYWTnsBjmvIqQ1fMYmV8QfB1vDr6+KoYwGn4l28ruH1/vVzdwU+y3&#10;EacYU7Qeg4/rXqFxPf6hZPZ3ys6nqSM/jXm99YS5mg9eDgcn8PpXTTqX0ZT2Plbw5eX1p4ytmnfy&#10;IC5UjAwwYdDmuy1pYz4jkWQgJKMr+I/zmqfiDw/c6dcTrsz855U9fcYrL8SXzXelWFxgfaYpDG/T&#10;naMfy65r6WnOMmn5HFURj6lM81/Cn3mBrpNd0Sx8QaX9k1iPfDcqM+oPZl9GH5euRxUGi6d50/2i&#10;Xgj1716dpWlQ6raIJHwUO0nt+Vb+0cdUQkfn78VPhxf6NrtiNJWW9sr2PZCW58vZxs4Hf72D1Jas&#10;fw34BvUeX+05TCwKsI06nBOQSR+lfdHxW06DQ9ChvBkpCfn7H59wAH16V4taa5pMqqXhWRSM4J3d&#10;OCDxzXqLMKkqdjphSR9ffs/6uv8Awh0uix7RJYs2EPJ2yck/nXpGuFLy0l+1IvyqTtx/F6/lXyB4&#10;K8Wf2Fq63toPKjlGyRT91l9frX0lY+K7a+X7PdgqJPvcZwCOvSvk8VhZKo5o6HA8z8GeFNB1qbUL&#10;XV7aOdd7MW2LlTzkjIPX2rivjF8JtN+Fslr4h0aSWC0eRTKHkLbT/suu0gc9wevHStYeNrLwZ4nk&#10;m1AbUlViwb7rjcVIJ6A+ldL+014gsPFXw4i1fSJBPbYi3Ecjch6H0Psa9XDU76SEpHB+Bv2jfGHh&#10;RvIvlOraapwCT+8UdOGPD9f4ufUmvtPwr+1t8O77RCdRu/IaIfPBKNsoB7bTyfwyPc1+ZXgXTZJQ&#10;ZplxG4zg9a9abw14WlQTavaQyQt94ou1h7jZ/WuPGUafNZI1cYvc9p+Nfxp+GnjRYdN0Kw+1zffi&#10;mZPLljJzkBjj5euRg9fc1414lTxrNokcml6NPexQxtJI8SlzDGELFiMc9D/hmvdvhV8Mvgbqhm17&#10;RsXrW+B5TP5wDDnoeh+vHtX2foWmaTDDFFpRW38sfKmwAd+w7c9P0rkqYqNK2hDstj8W7TxlcyQx&#10;ompEr1QLg8fTGcfSt2HV9V1W4Gn/AGtXWUfwMeo/3Tx+NfU3x4/Y80zWLm/8V/DrZpmqzsbhrIDF&#10;tPKcbvKHRGODxjnOBX5m+IR4l8J382kazDLpl1Hncsi4HHB5PUfSvewkYV43pvXsaxrM+uItN8TT&#10;ta2llKsty52xRLMZJZHHO1SSct7D866abxl4j8MeNrXVJrEtDHEsckbj5k+XocccrxnHOePSuf8A&#10;2OPh2PEuryfEXWXaVbZ2FuWd9uR8pIAIXk9RyOK+i/2gPE/hjw1Yr4qvwsF7ZgNDswGcxY2pg8EH&#10;Brim37X2Nr9xObe5wEP7Qlzo15DqGkPPpNwFaOR5EJZY5fvAhM7kPXHOfbFeleBfhbF8dftPiHXf&#10;GU87KrOQArOjI+FXYxAHU8n/AHSOuPNvhbc/CT9qTxRYeAdMlbSvEWqxXHlPIhLRywrv2nAG7KDk&#10;kjHXa44Ph/xBtfix8JfGOp+Bbi9n0TUdLOHj80KhRxvV8rkFXBB+h59K0lh7PlMpM/RCS5iglk0v&#10;zGJsnCo5XAbHGcfz7V2FvaXMtoiTRCWFgACVBC8dAK/LXwx8ZfiTax3lheXRkvgpP70+dDMo7D+6&#10;QO/PHSvpf4O/tiPon2XTfiRowaxwsTzQ/eXJxvOeTtXnnr06ndW0qDjE56iPqU6fLaeZBasAjg54&#10;4B+lSeHYbrSjLHcNkc8HoM9fauG+JPxNtbLVI9T8Lyw3emzRIweP5kIOApx05/i5yfxrxvWvjB4i&#10;1LTzk26JEdzIF2b/AEz7dawo1VJ2RB5d+1/+0vp+j6bJ8M/CDrc3lzuW59BE/wB8v6BuijBJGemc&#10;18qeDZJ/iD4enEkUcGoWX7wGMfI6MxUYDZ5+XBHfHStrxv8ACnwb4g1a71OwE+nXNywkwrb034Oc&#10;qTjHJxx0rP8AC/gXV/DB3W17n7MCUkiXaxGcnIbORz0r37QVOy3OqjU6MfcJe2QR0BSWDGCOCCP/&#10;AK1ek+H/ABr/AGvYx2N3k3yLzlf4Qw5z09j/AJFSyXN9q3lS3trb30xI2t5OxienzfMS3Hbp7Vke&#10;IrqHwZaWmsJpTQzaksiwSlQsTYUBgGyAwG7nHTivNqRUlqdbqq2h9daBZy3ng1bmOPO9GyV4z9K8&#10;v1T4ZJ8SrFp7fU3smtHEeGTO/fnI69R+Ax1OOuT8Nfjxf+DNOFrq0Eep6fIhUo52Mjc/d6/Kf096&#10;9mhOg+K/AN/8YPDFx9hsLZZDd2x+cwyxvsJ2occg7hnkqRxya4VhbS5kcjkfRGh/BnQdI02O6htb&#10;aW7SMK00yrLyOpHb6GtDWdHudK02dhcLJbXhUMsf8bLyG568cE98jNfKXg79ozV/DegNoniC2lkN&#10;svymMmQOrcfK3XBzx6dOmBXNeOfjfp/iaJYNDv59IyAJGzgq3UKFI4Bz8xHJ+ldKoSkZTVz9EPh5&#10;YwpYCbKfKo3c/j/LFfnl+2lpE+m+I9J1FQXsL+V13BTtV1BOD25B4z15x3rtPhP+1JpWg3q+C/ip&#10;Mul/bmDwX0T4hZSRzIHz5fvnjGelcB+0R8UdV+Iuvav8JbTS4bvTYXLadeQFnnJxvjkXrknOM5OQ&#10;TjGQtbUqfI/eIUDw23TQ7+0hi1G4CqqAhihYcdOARmvoHRPjX4d8F+Gn8H+GtLuLjU78Hy2MZJnR&#10;8xs6tgBgSHGcEZByxxXznq/wY13QPgy+t+J7srrr3kCxQMxTyrVnyQ68kOVxkH7uRnByK+iPhZre&#10;pfCj4W2t34y0NbqNJWbTrhdrTIJesSlx90E5GOOWzzmtJtM09kz6Xg0G50T4J6VFdhbTVdbv1tb1&#10;V+8UkUtgK2fulV5XkqMZxnPn/wAT/izpPwa0EeDPACpd+IpY/nmHzJbhh98+rY6Dv+ePIviH8Y9T&#10;8WalpsmmtI5scSwRqu/Evb5ADlh6Ada47Qfh94g1q8m1TWYZIGupfMnkus+Y0jk4HPXJ4x24zgYr&#10;nVNX1MuTuVvDfhjVrOC/1m8lknvJDJPc3DAuGkYHcXOPc84x14r6B+HXgXybF/G/iCJRBBGWgEo2&#10;qWAzvKnGQOc54+tdX4G8Ct4gmi0yC5Edrp7g3JBxjB5GOc54B46ZrS/aF13SvC/w11C3u5Vs4Io2&#10;gdPlCorDGOuM89upwO9eVj8c3UWHpbvcux+jHwus9Ni+FFrbW5XbLAHkOd37yT5mJ+vNfEnx08Nr&#10;dSXVtDHny8SxDAzlfvr9CPw6+tSfsK/GWz8a/C99CS5M0nh9vswDD52tZMmEkfT5P+AivUvijpa3&#10;Ed7dbD5ybZEPrwOvtyRXLiqUqMlctRPwA+Ofw/ufCXi59YsF8zStUIcdvLkx8yke4Ofzrp/gmf8A&#10;j8vduzy12Ae25hn9CK+xfib8PIPHPhu50myULM4G0AfckXpgZHWvlb4PaFd6ONZ0m/U/ao59u0nG&#10;1Dnbz788V9NLGqrhjahLllc6nUorvWdf0zTrZGklu761+RUy4USDccj0X1r75Qx3Hiy8tkjB/dZJ&#10;H/PQnB9iMA15d8OfCUWlWbX3Secqw/u/L93g9ep/P3qdviLpPgeDWdc1WQXlz5hisol/jAJ2/Qcn&#10;I69c4rzVzOHKkaYmalFnuxv9N8L6fJfeI5ktbKEZ3MQCQBzwfp6fnXlXiP406vezrZeBfDzRmXaF&#10;nukbcyt3IxnYevbj8q/PTXvi34h+LXju10XVr6SOE3ESxogPlHD89DghfQ8Gv320TwLoi6VZqlpE&#10;VhgjwNoy3yjOT6mscZgJQXvM8xRRwHwbtvEum2cNt4olSTUIw8kjKAFKuchQB/dzt554yeteseOr&#10;Z5tKeWPquHBPT0I/I1yt3Gmj+JIYLZlbeuTtGAue3fPv+tdY0kmo2rQOMkHOD2/GviK8rTaNjtvD&#10;mlRW/hSztoEEbeSPlA7nlv58V8XftrXVxF8ENZtbR9sl4vl7T1x3GPp1r7N07VVtNPgti2AVC4x0&#10;xgfyr4P/AGy9SkufDunQovyyXDMU7MuMcj3NdWAn+/TLPwluJtkf9nbsRQDysey8c1mhc87R3GGr&#10;1H4h+BLrw3frqNuD9h1BiVLY+R+SUJHr1H4+leVbvnJPDfxD0r9pw9RTjzIyqRadmeg/Dm+ht9Yk&#10;t5cL5mADjjd/+qvrLTrq4EQiRzhMfKD098e4r4NiupbWYPC20lg2R2P/ANevpv4c+Nxqqra35Au4&#10;1Az3cfSvPzKhdcx2UKv2T6CeUahaNbyfP5ilWBGcg/pXxr8S/AreHNVFzCjfYrptwI4CnPT0619h&#10;LmExzxqQHzkdf/rVLreh2XiHSnsbuETxSL6DI7Z5/OvPwWKdOVugVqd9Tyr4EeLFvoP7NviXa1Zl&#10;Zc4zgZGfUY9ary63Z/CT48WV3JxY6iqPMNvDwTE9jxuTt6nHpXjHhi5u/h94+Gn3ZEbGTYxPQuDw&#10;TnqGHB4r3n9pDwtHrfg7RviLpyt5tkxhuT1KxkfKx9Av9R716FSMfaNdJGMtj9L/AAR8QdV8CasX&#10;sZBcWcxy8ROUlQ8qQeecHg/z6V97+FfFWieMdBj1XT5FubOXIdG5eCTGCreh7e9fjv8As+6+vjX4&#10;ZaTfyz+fe6cGs5w33h5Z/dg/8AIHvg167qXizxp8KtRj8b+DHL/Yc/bbJ+YLy3ONysp7jHBHI/Sv&#10;isRh+Wq4MzP1dsbf7L+8jQNG6jgnIb2qO5sre9WSW1zHMhLRyRnbKhxjgjt2I6V578Gvi34O+L/h&#10;yDxH4JvEuLUgR3lozAy2kh4KOM9jxkcV6veW0+mM13aKSv8AEOwz/SsqlNxdgPn34qfDH4efGazO&#10;gfGbRo55oV8uDVrb91cwnnBDDOwnJyOVPdcV+OXxl/Y88Y/ATUZr0xnxJ4UuN4sNWt1xIFOTsmi5&#10;8uQDg4OGwSvBKj93ylhcoUYYBGCD3B6g1ARc2VhJZGNL/S5Eb91KodVVhj5lI5HPeumjj6kFa5al&#10;3PzC/Zj8br/wjtr4SvbjzAuRbFjyB1KHPvnH5Yr69c+dGYn5YAg/lXE/Fj9nCHVdLk8Q/De1Xw9r&#10;UAW6t442xE5Azx94AMfbHXjsbvhrWb7VNHtrnWIhb6rAqxXsQDKBOo+fAbnaeozzjrXxvEMFz+1X&#10;U3k4taHzj8f/AAXdtaHxzpUYc6Yp+3Afea3X/loABzs6t/s5PQV49oD/AGiCGaD7rbWjf1z/ADFf&#10;f0ywvujnRJoZwUZWG4FW6gg9Qe4718EaZ4Dvvhd401nwY7GXQZJftmkFjnZDJkvDn1Q/nnPeurKs&#10;Z7Sk4S6fkTzXPv8A+F3iKXXfD9ut8y/aEBBwMdOP89q8H/ar+HmnX1nZeOpIN0VqyW99gEE27t8s&#10;mR3jPHuCB0FbHw51GTT9Tih3bPNIPP3fmzx/jX0pr2iW3inRL3RL9QyXkRBU9wR2rKjN0sSn0ZcJ&#10;WZ+afxA0rTkt7W4tIssE6Djgj/DNe0/s128Wt6vYSBtuy1ZpAP8AnsF2fzOSK+O/HCeIPh14o1Hw&#10;jqd3JDCjKFD/ADK0ZHDAN0yPSvoP9nPxtYRfE3+wrA486EbGBBWUrgMeP4iDz7Cvs61JunzHu1MT&#10;CdFo/S240qSd1bZscZz23f5+lfn5+23ara6dpaXEYF9bkMrdRtJ6fzr9PfDkCarZCSRhuxkA18sf&#10;tl+AtK174O63rl1aeZqWhw+bHIuwPs77mKlivTgEZOBXlYNe+fORPgb9ln4kX+hePP7K1mZjpmrG&#10;O1hdmJEcyAlE5/hx8oJ6DC8jaB+s1xF9qtYpo22k/NyO/wClfhP4bNtDHFtkIlhcPGw4wfXj8Olf&#10;st8E/FqfEjwTaakHBu4VEFwMcrPHw2Rzww5H1rTMaTfvxHNH5aftwfB+90H4m6f8UPDGIbfxFv8A&#10;tYx8n21Pvn28wfN3yS30r5vUTX1mouQC4HOOmcc/571+23xy+GzeP/BOp+EGXN8VM9k+MbbqHmMD&#10;kY38pk8AEk1+G2mak6apd6Rdx+TdWrlHjPc/1r67Jsb7Wgk+hMDhPEBTTt9x5e7Z0+vavrj/AIJ2&#10;/E+/8PfHSTwcgxb+K4tvkp90yRqWUgc9g2frXzb4msIbmORWDDI55x+vNZPwZ0vU9K+IWl65o0+2&#10;9sJRPGQQvlvH9z2PJzz6V7MmpU3Eclqf0A/tZeGfhL8RPALeGPEmr21je2wV7N3HCyp8y+YcY2Me&#10;Dk8Zz2xX5PT6hpPgjT8zLHG6/LkHcCR1wf4q3NYude8Ya48viG6klu4YyTvJLMOhz65HHOcj6Vga&#10;94b07U9Pe1uIvNeQBR0GRnpzx0NedSwtlyt6GlF2PmfxV8T7/wAQ38/2bOxTwQBxnsP881R0DwZ4&#10;i8V21xqFjMsbwJ9532kls/IPqMg545rrdW8G6L4Cin1lIftdszgbWG5Y/pnj9MfhXjV74uvdWu2T&#10;zGjtm4EYOE2f3cDjHqMY9q7o4f8AlInU/mPRtG8SeMvCOjzRaJqDYd1M1s5zGy5YDn7wI3HvjnpX&#10;2p8O/jr4suNDjljvZ7DUYXIZoXJQqeuUJIwMY9DXwtpd2bndBKCWYYBxkA9s/jXqPhZdb0SOTUkK&#10;7EGTno4Gc5z7d68rMcBTnH3kVCLlsfp5oP7QPjmxtFv7mGLX7WMfvTbfu7iNcHnyzkOfxA9M19Qf&#10;Dj9oHw/4kgNstz5uD80Ui7JUye4PODjg9D7ivzG8A+LvD/ia1t9Z0OQLNbNiWNDh1AOHyO6n9R1r&#10;2vxn4RS/t7bxToMhtbqAArcQj51wuNrjGHTgDac/qa+Xr5VFeQH6y6f4z0K5sAvmBeMZdg6AenOe&#10;Pwrx/wAQfDX4Oa1rcviabw7Ytezv5pvbEi1uHccZZ4ipPv618GeCfjo+mavD4C+JkbaJrMm1La4O&#10;RZXw6/Kx/wBVJ/sscHPByQp+vdMmjuI0YDyySpGTlWB7ivMrKtS0ewHuOl6Gtjbx32mX87rGpCpM&#10;wdlB6jcoXt2IOa6Cx1prkXtpqqhX8k7WcZjcEH76+nGMYwea8UvPFGo6NA9xFYTXcScSG1HmSbPX&#10;Z1NL4T+MvhC9YadZarbXs9xuVbWY+VIxUZICuuc+uM/jXFGN3cOQ+WP2gv2IfCXxVtX8SfDBx4U1&#10;+YmSS1K5srg91C9Y2z/EPlK8EdCPzS179lzx74J068vvESW9jeWXzSQROWJUnG4EgDaee3I+tf0j&#10;W8Gh6nZrIzfY7jH3OoB9s9RXM658M/DPi6yfS/FunxazayKQY5Au7n0Y8j8DX2WVZooRUahDR/Kr&#10;eazL4d1a2uxgvYTCX5G3Aqo/nj/ODX6eaBrUOreHYdRjIIliUjI+8CM/pX0F41/4Jo/DS916TW/A&#10;+tX2g/ahtlsroLfWxHH+r35KdB6nrgjJB5i//ZN8beF7Wz0TwRNDeRQF45ElkMKMoPyGIbW2jGQU&#10;PT6cV6WNxdCpG0HqbUo6nwd8RtcudRlSFSRIxznPb0/Hqa8Y1JYtP02a/kbEuMBT3+lfYmt/syfH&#10;JdauI9f8JTxtKfMjMUizJIORlSmePYgH1Ar5N+Nvwi+KnhG3u5r/AEiVLbT18y6j5WSGFsbZHRgP&#10;lbpu6Z47jPHg4pzSZ6FSUbaHzNdfadQnM+5ndRwxY59OvX2r2Xwb8Uviz4GtVudM1GaSBBtEcu6Z&#10;cFcdc5H+RWT4S8L3d5bxTzW0il/uqyHJz6eua66e6s7f/Rdu0gY2t0P4V79etB3hZHm8h9KfBf8A&#10;bPn0XxdaXPxFhYaRMyx3Jiy23PV9gGWHcgDP41+j/hT4u+BfH80l74M1WO8gLMvlnCvwBzg9jnH4&#10;Ht1/BfV9PtZIQ6wAMT6du9cbZ6xrXhy8F/4av5rKdDwYmK/r9K4cRk1OtD3dGZ1HY/qI06+e3aNs&#10;vDJGd2VJ4Yd+O4r6c0DWYdasgu8fa41+boNwPfHv37Cv5hfA37cfxs8EGGDWJo9fs4tsarccEDqf&#10;u8knPU5/Wv1z/ZZ/av8Ah18bPsVnPqSeG/ELny1tXlXcJyeAm7b5sb9OnU7WArwKuQVqetrow5j7&#10;P8YeHZ4ZV1SWNLmFVEZAUZRfRs/e69e3T6+K6z8GfhX4wuXm1bRY3klXDPHmNiOn8OORn72A3fNf&#10;Xspa4hZGTJOQyNjjt+NeR63plzpV61x5LCIkMrrzweoOBxzx+VeHiXUi+aBrF3PzO+PH/BM3R9Wj&#10;ufE3wk1mTTNRClzZ3C+ZBKQQduQRyQMDoPmyc17VPGPh98H4NI0Wz2T6dYeRDaITOq3bptaMf3gG&#10;JUc9PavtptdUaEXlJVlUghu/YfnXz74I0m38Q+KdP0m+I2pK1wwA+8yc9fqRzXVVzGpUUVUOqlFW&#10;bPwx8F/FP40/Azx/dXFvcHw7qZlZmtgjLBPk/dkRjh8g4+YZ7D1r9fvgZ+2hpPxinh8D+ItPfRvE&#10;8yknyh51rN5abiwOd0ZIzgNlcA/NnivsH4g/BH4RfF2zk0r4geHbTUG+4smzypgAMKVdcNwOmSR7&#10;c18m+Gf2OvCH7P3jmXxl4MuZJ7e8HlpBdBX8lO6xsAG+pYknp616eNx1CrTvJanPzc3Q9/1LSGnj&#10;RkblD0PT6V86fHOW6trC0toNxRt0kqpzjacEivpNb9JsLkYxzzz+VeIeLviR4K8P+PIvD/ia8js/&#10;tNqFiNwwWNy5JYc8A8ge+QK+Yow5pbXLPn/wjqEXiPTPt1tIjYcpIFOcH3+v+c1f+KWq3mjfD3UT&#10;peDMkBReTjc3rjB78c12MngLwrbeI5te8H3MYiuQks8cLb4pAckEAHA3euOeT9fJ/i9r1jDZpYTL&#10;uTzUdwO4B4GCMY9a+iwlJIzPEPg5+1bpt7CPC/jaFdHux8sTlv3Hf5WJxt4x1wDk+2fsC0v7XUk8&#10;6yKsuPmUdfrXxj4/+HnhHTfDtn8RtS0dL3Q7yQRXEqRbfKmckgsy4yr4Oc8g9eKqeE/HeieGBJZ6&#10;Pqkj2TEGOKU5WNR1CnGcH0IwPerxFByfNDc2p6np/wAZP2ffA/xOD6g8X9l62/zLf245f2mj6N7n&#10;r6nivy9+I3wt8cfCXUfsfimzMlhIxWC+iG6CX8f4Tj+E1+v2ieN9J8UwKILtUuO+D97PqK1tQsdM&#10;1uxn0HxJaRX1ndLseGZQ0Ui/j3HUHseRziunA5vOm7VdhVKV9j8J9/zY/l+XBp1sxVy8blZP4SP6&#10;+tfa3xc/Y51OwuZte+E7NPbtl20yVsyJxyISc7h6A8jIAzXxpeeHvFelXMtlqGiXkU0LFXUQSHDD&#10;qMhT+I7d6+toYqnUjeLOaz6n138Bf22Pi18Dzb6XLeHXNCUjzNOvCZIlGeShPMef9kj34r94fgF+&#10;1P8AD349aQt34Qu10zUoQgl0q+dRvyp5gf8AiXjHTg9V6Z/lRla+R/JubKSORhwsgKHP0YVp+HPF&#10;niXwNqEeueHZrmxuLdw6+WW4PfBHQdM1FXA0qiYWP7OLfWbK6Btbj/Rp+8cnHPQYPQ89P5Ut3otl&#10;qltJaapBHPFIpVkYBkZTns2fXoa/Jj9lz9s9PG2lWfhH4lyNp2rqNsM12rCG42jkBz9x8fgfTrX6&#10;QeGfGNrOyWMV95NyQAtpc8ByeMRueD7Dv6V8jiYuErFRPAviP+x9b3l2/iP4Ta2/hvU1yfskmXsp&#10;T2Xj5ox9Nw9gK8Hi+I3xa+DmpLo3xG02WyOdq3EZ8yCUZwCrjI59Otfp3b63EziC/jazmPRX5U/R&#10;un51DrvhvQ/E9hNpWv2cd5byAgrIoYYP1zXDWnGSs0ac66nzD4N+OOj69boLiZTnv/iDXpi6xY6q&#10;3mxOpZOPXr7V4Z44/ZFjt521f4YaodMmHItZyWiY9lDdQD6cj0r5/u/FfxE+FV8tt4/0ya1jDbRd&#10;RgtC34jg5HY4PtXBUw0umoOCex+gJQSxlQ33hhgDkEH1HevnPx/+zJ8HPH1xcz614dhtr68j2fbb&#10;P9y6kHdu2DC7jkgnGSOD0FTeDfjNpGrRIWnVt3Rl5B9cj/P0r1u18RWuqDFrIpzzxzn8KypYmrT+&#10;Fk+zaPzK8QfsSJ4SuJr7TZ5PEFkZJGClQJEizkKAuSxA4J215+3gr4Y2jvBfI1jNBw0c7MNn9DX7&#10;JILe5RIZPUYPYVwPjT4YeCfGCPB4q0m2vmkUjzCgD4/3hz/nHSu2OaSf8Rmsaluh+WDeBf2dbtN+&#10;uXdskwwPMa52Lj0K8fzrq9O/Zz/Zm8XxeZpGtPHjIf7POrMCBg4BAx/UVrfHf/gnzB4hYeIfhhq7&#10;W8kRG7TrzDQvzhQj4yD2Geuea/Pf4k/Br4x/B1ifEHh29sIICfLuYD51v3JIeP5fU/zr2sLBVVeF&#10;XU2Uk9z621n9gLQ9SkmvvDfi+cZH7qO5VTE49GCtkH8/51g2X7Jfxh+G8U9x5NprtlOdx+ysWcAY&#10;HKt2wB90H9a+WvD/AMV/iFpNqyaZ4mvFUBWVQwce4+dW49q9l8A/tkfFaz1kaXf3azx42q0kYLt2&#10;5wQB+VelCGOp/DJNGdVQ6H1N8CPjR48+AevvBfWU03h26cfbdOlyD/10hB6Oo/MfKexH7D6Nq3g/&#10;4teFrPxF4cvlvtOnBKSR43IcYaN1IO1gfvKRkV+O8Xx6h8U2ip4q0uO5wMFmQMpP0rp/hz8dL74W&#10;eLP7e8IWLnRLgqmo2O8eVcr/AHkU/dlQHCt/wEgrRiYVKrvKnY57LofoP428DaP4j0if4YfEeP7X&#10;pV8d+n3i/LLDKOnlvztdeoH4dMCvyy8ZeE/EPwp8TSeF9bZ5RGSbO7CeWlzCCeSvRXHR19enHA/a&#10;vw74l8G/FvwamsaJOL7S79MMMYkifurD+CRD+XvXkfj74caN4r0+XwZ4/Uus4P2HUo0Blhk6K/rn&#10;oGXuPqCPGejNYSufmRZ/ELWvDV3a694dhEmq2+PLDN8jL/EpGCHBHBXjNfpp8JfHPhL4weDbTXmi&#10;+zx34aGWFiG8i4jOJIye46Ef7JBPU1+Z3jn4a+Kvhrr8vhvxcmGX5rW5XmG5jHAeN+hz3BwfUZzV&#10;34IfE7RPhz40vLi81YQWWqui6haybkjDDOJ0YgrvTOfUgFMgGniHKt8Qpx7H6H+LvhrdaLdvJoUp&#10;X+IrjKEc9RXJaL48gs9QfwxrbfZLsbf9Hn43BzhTE54IboBnrx1BFfVOlXMWoRxRT7ZY5Iw0UiHc&#10;jo3cEZBU54xXlPxy+BmkfE7wfNY22LTV7QM9jccZEnXyz0yr9MduowRXnLL4uTUiOcvW1rG8Elxp&#10;7lmGCUPX8f1rwD4l/Bf4f/FATx6tYLY6oQV+0w/JLuIA+YjG7gYGenbFfOXw8+O3jLwDONE8bW9x&#10;d2kMjRea53SRNGcSJvGd4XkYOfwFff8A4c8VeFvG2nwasrrc2sq/Jdxdc/3ZF6qR3BrOeHqUfQu5&#10;+Unj34ReIvhQzf20v2rSWYqtwoJCr0UvxgdeuexzxTPCHjnxN4UnLaNcs1uD80Eh3KR6c1+veseE&#10;7efTpFuUi1XTpRtcYz8p65FfBnxO/ZlvdPFz4h+F5NxAuXk05j8wXv5Xr/un8KFaotRnQ+G/iTpX&#10;iMJ/aIOmXHGJckxFucjOOPx4/r79pniOeKFYL8m5tnGFmXDcH6dRjvX5naP4g1Dw7qbxyQeXIh2z&#10;Ws64DY65VuQR9P0r6i8LeMnvrIXXhu8SOZuZ7KbDYK9eDyAQfvDg/gccdbAp7AfReteHNN1uBDHA&#10;l4jYyOrL7ivB/id8Ptf1DTGh8MxtevAA/wBlGFmdYznCbuDnGCPfvXouh+OdMvZFtr9To19nGCf3&#10;Uh77Wxj8DXq9pq0KssWrwCYZ/wBYvpWeGxNWm1fVE8p+Guo/FLxvovjnUbk2os5o5irwTwHzdhGS&#10;jHK8YAzx9K9etf2otG0Dyje+C7drd3Xzp1cG4VGIBxlAOh4HI9eua/VP4h/s/wDwp+OemmPXLLzb&#10;wL+7vYG8q8gx0xJ/EP8AZYMvtX5P/Gn9hD4p+C9QnvfBWp/8JRpWcujhYr6NOcb1OVce6H/gNfX0&#10;8xoV7KTsLkPdY/it8EfFvhqVW1CD7JfL5U1vertBD8FT1X17+9fL4+DnhGx1ZtYOrAeHWJeGaHaz&#10;BOmzJwM87ePy5xXR6f8AAnVfBXhoa5prmTVbiJo2s7iPEZ5DHPIIOQO2DXzHrXhX4w+LJDpv2J1h&#10;3NH5MDbVHYnBwTnPXnNd+Ek0/cloHIj6p0+3+FOiXm29aSfTkKuz+aglYcEjDMOTyBkDjGSOa+mN&#10;d+PnwYg8IfZ9AuzZfY7ZdtqqZJcdAzAsp7A4J+h6V+Uw+GOo+G52s9a83zoiCYpTskUMAwOxwCBg&#10;8E8H3rTg0PT2VlupWjuC2BtO5ceh4z+tdkqEZbs09pY9ijvdNlW4TUI1FtckyAFum7J/DNcdeahY&#10;2cwTzcyN/c+fr615rqNrfWszvbXLTKD8wG7j8+tOMhktsz7t/ZiMVjUwkbF856hcWSzyRyTxeW8f&#10;fsap3em+ZE0m3zI27dR7VHomneJP+Ef/ALdFhczWEW5HkQbl+QbmJHJwAeTjA7ml07WrG9lC2TPH&#10;I3p8y/iDXnuLV+oOCPZvg78W/GnwjlgGlytqOhySHztOlbK/N1MTH7jdx2PQjmv1O8BfF3wZ8U7F&#10;/wCwroC4hH72ynAjuovcpk5XnqMivx4uZNSt7fbfwAofusmMA1wsGv8Aiay1ePVdEvJbLULF98U8&#10;D+Ww2+/+e9cWJwcaqMpaH79PZDaQAB7muC13w3FPmexxHKByv8LfSvkj4UfteK/kaB8WlFtMcImp&#10;xD903TmdP4e+WGR7CvuSKe21K0jvbSdJ4JRuR42DRsp7qwyDXztbCypvYzZ8j/Ff4f3XjnQriw09&#10;0tNaWF1hMnygv/Dk+mePp9K+KtN+IGu+Bprnwl440u5sb+0O1YWQMCCMjB6MnoVyCD+f636pplvf&#10;fJdR8r9xxwRn3r47/aP+C2veOvC7Xvh2RZNS0wEwF1zujbmSMdgW7Z6dBwWz9HkOZxg+RkHyQ2t6&#10;de3O+3Uw+cN4Ru2assqsR5vzN24rwmzGu2N5LBNGfMtXZGR+cMpIIYH0xzXrOk6o2oQIxRQwAyO6&#10;465z/hXZmuG9/wBpHqXCpfRmxNGUKyoQO31qa3v4Hi3g428Mo71nyzxyMxU4A4BrgNTmvNPbz4n3&#10;pIec1GD94zq09zvtTnS7+VMgD2rip4sSlApPasKHxRI115cg9vXrVu51Z0YeVhio5yM9a+twGWSq&#10;aROKT5SaXgbWHapNH12/0O8E1uS8efnj7EVmXNy0rdB05qrv9eDX6Nhckpew9lUje55tWu3LQ+mb&#10;S+tryFLmDG1lwR6ehqjLHF5uUzyMFRXnPhXXEtE+zO25c4A9j2r0LKtI0uMhx+YPWvxfiDI5YOs4&#10;9D28PiOY7rwPefZdWXKgrMAB+HFe/CENCnG5GBznoc9q+TLfVotIkhunyYhkg9x2r6h8Ka5p/iPT&#10;Ems5kbysBlB7n1r08qxMZQ5XubnIeINC+zyfaLQbUcYZP4a4BlNnL/oZPH3oyc//AK699v7YSQyL&#10;gFiOA3f6V5/e+HZZszKVSWPnOMk/WozDK+f3obgmZmjeJ1SMQ3AzCeDvIytc34t1RFs3jiZmkKnv&#10;yBRqVkyv5mBFPyN38J+ornLmLzAbW9HzYKkf3h7GuXA5jVoS5amo6tPmR8jeMb6WbUZbfgkM/HX2&#10;z9K87uIpcZK5H86968eeAo7NpL+0cvCy5PybmUe/HHTGa8iv7TyEieJwYZV4bHVgMEfmD2r9SwGJ&#10;hOF4Hg1YPmdzkntiT0rXt4yI8UJESDjmp8dmFevA52QyHYvzDvjiomyDzyO9SP8ANxx/9aqxP0I/&#10;StBFS55ztIx6dayWxzkZNakrHdzioI4d7fIM1zzNImvosSyzQpJ9wuA30NfoD8LPDWkz2dqIlWMg&#10;fN3J596+DNIs5vOAi+YKw7en86/RL4LJdSWkTTRHkHB7Y4rwcfud2Gd2e8aJYJAiR28QU+/OPau/&#10;0/T55lWKRggPUgYOKbptnNOnKiJfcda7G1sYEQGRvbjrXCdxHZabZQuschY5455NdnZ2sEPy2sWf&#10;1zUdrb2ax/6MCzL1LHmuqtBdYAgUZPFACwW14+PLTYPfArpLew35a4mUj0B5NJbWF6VVro4J/r6V&#10;0MGn2yDLtnIoJbCKO0iwY1Lk44xmumtJLjbiOEon86rWTQRfdQE8Y/8A1GtUXU5BXacfgK0JJY7S&#10;6kJaRtue1F3cRWibZHxuGDjrU8SSTA5fGeuay9T0sECTzAcdqAPNPGUllc2E1vIeAhHze4NfkN44&#10;xDqV1Eg2gyFfwr9bPH1hcT6NOYk3lVbOOvT/AOvX5F+Oba7t9YvY54yrRsSVP619nw5L3keDm60O&#10;MQHgdTVu5OIA2OvWoY1O/wCbvnI+lWpk8yMLj86/RonzTMKGBfPyyk4FdXBtAXP8VYoTYwbOeua0&#10;oZBx+mfetkjNm9aAbs+2K1fkP3s1hWk4VgDzW15qEdRXQtjNmHfx8ms5Mhh83Wt24Hmgnr61lMuD&#10;04piL0bFWz2q+Z14yeorKiDYwTwac4bdxWkgNFmV19Qa5HUrUq+7qDmt9C46c9qq30fmjp+VWkO5&#10;y0K5YHFb4A49MVR8grk9a1YI94B6UkguSovSroUbRU0VqvcVcNsmAMY4rRIzaOd1BMwYHOTXjHit&#10;M3i8cEZr3C+hbymGPuj+fFeReJrCZpVm/wCA1NX4TWI3wvB8wevQAMAY71zPhyALHJ0yoxXTS8RM&#10;RjgVki2Zt3KMdefTrxXMynGR1FW726WNd5OR+dYhuA/zH/IrOUzRRHO/GarOxZic9ainuAcDsarN&#10;MDxXDOobKJJJIFGMZJ7VnySHqe9MmmxxwD0zVN5FH3jn9aznUNYwHyOSSSKpvLg4zUUs4521RknZ&#10;uF79a4qtY1jAtSTH+JhVczelVt2RyKRfauKdY35B7OxpgOaUrmnKlYTrGnIPzxikABzmpMUBTis+&#10;e5pyDQOKbipG6VDmgLH7yQvgj7uBk9O/StCJt6/d3VzcUu7KcEpxx6VpwSKTtAK7uvNfk59Ib8D7&#10;MkDAPBrSSTdxjr3zWIhweo+v+NaMUmcDO40AawYdN2c/nUyvxyM1nb8sParUMgPJQ4oM2aMRYrg/&#10;StJACPSs7OMGrcRJoBlrAPpTXTNScmlbGMn+VaAZFwhbj0rOKH7vr681pygGTnvVeaGPGSDWYHMX&#10;a8nOcr1965u+YbfT0711V7H1x0x161yOog7QOmKzmaHP3By3PVuefSsK4faSeuCBzWvev85bOcjH&#10;0rmbqb5vmPCZx71DApXExYnkZOPeqxYNz97NV2kLkt2P8qcHGRxSNC02PJ2RcnqmAOD718bah5pv&#10;/swOTeq0WT3ZgVX9cfhX2Q8krxL9nGZYyGA7NivlbxxokGl63LaWrtIq5PzdRxkj39K8DO1rFjmf&#10;WHgtUuPCGlOM8QDj17V6JZ2McnypkkAAjt0rkvgzbpqnw+0yRgWQRsMevJFe4aXo67VQAbB2r3Y6&#10;oOhj6boqn5mXjGCCO9dlYaTGgAIzjjA6c10Gm6SjZZgML7V2+n6Kg3BwUTbnA/iNUZXODbTlCguq&#10;kjjIXFZt1pyMOVH5V7K2lo6dA+Rk5Xn8T3rHudJhVThMN6ZzT5EXznicugLdSCJAG3V8t/GnVdus&#10;xeC7f5Vhy0uPYcD8T/Ov0AtdGeWUfKGC+vWvyE/aJ8dal4X+OuviCPzYntYmIL7c+WXBwNpyTn9K&#10;8vNE+VJdS4yue/22vppOhW4KqjiNk+c45Ht3zXzZ4w+LcGjajciJvPmfaq7mO0ZU8479T7fyrxX/&#10;AIWR4r1TS90qyOrswxCjyEYHOSdzDr615ts1PV9SEkkDrdXcn8QIbnk8EZrzaVGxR2C+PJbLVpbz&#10;UZAY5V+ZeWIY59j/ACrqdM+Llj/ZE+iWo8vzpmw5yjZC9MYyw44BHWuZvPhVrur+IrLQNCs5rq4n&#10;+aeQoVRFzgn/AGuvAxn2xX1d4D+BngjwNqS6v4njM13Au+NZMMsbZ77eNy4yF52k/MSRWsnGOsie&#10;Q9+/ZW8A2Hw98M6x8Q/F6eRqGsosu2RctFbJjaMN91j3HBHOa3/HvxvTVm+x+G8iEZBlIwDkYDY6&#10;/nivH/G3jvUvEM81nDcPa6ZDGsccSAAFQOS5P97vgdOCSK5LQ9J1XxRr2neEdDVDfalIkMTv8ifv&#10;AeWA9ADzXFisznU/d0EONLqyS81a3gQXGpzl2xgZ+Y4/uqPz4FdP4Y8J+LvFtudUs9NnhsLVWPmE&#10;dUOd7HsAq5zn06c19Z/DX9kOysNQTVvGl4NSeE9ABtbB5CjnA7Hqeete6fHH7H4E+B3ii80K0jja&#10;1sWiQDC4EzCMknrwGzV0OHeZc9bcXteh+bP7I8DfET4x3NprKfatM0eweXa7bv3sjmNM5yMbN/BF&#10;fpgdFttLURW8SLHHgKB06dx618M/8E+dBW3vviJ4gRcwA2dnG/H3o1kJx+LEfhX3veOc4bmvp8Hh&#10;IUocsUZVd7GMsCsxAGCfXpSiFXIAULu6mrqBWO49ulWoYt/BwfwrrMjP+xFt2cMpNYuoeDodQhYt&#10;GuB34ruvs/B/hUdTXyl+0P8AH22+HHhPWJdCVbm60yDzJATwuTj5sdTgkhSR065rOtVUY6m0Ty74&#10;3fs+aLe6VPrO4qIzgSxEBlEnG09ivqK42Bl0PRLXS5GDNawhPYrz657Gvzf1b9rX4yeO/Ev9iabc&#10;sranhfJiVlcBhj5Bz35XjOcV+kWv2kmoeDlvbYhri1QO47mLGHP4fe/Ovls5i/dvswqHw38XfEcm&#10;p+ONLYnzkWXAJ5O0OBt+nb8COldT4s8GaqNYstTR8iILDIq9SF4OSeOR9a4y48LHxRql5qMt+LO2&#10;0mUvvEfmEbmJUfQ816D4C+IV54h/tC28RIhSFBtlLYZ85zlMYBPfHHOK8yOH5oD5bntc3wuTwppx&#10;a3lXZL8yR/eYb+Tk9xius8M6C0FxHc3KFlPA6EKdvHHpXY6Rf6fr+iWt9bOriBdhzgsQR1HHQ1T1&#10;i8ksNOnmjAyATkn05/UV4FWpL4ZGDRsjT7VNQjSeXMd0rIwOCMONp4/WuO+E/ixdO8aN4fmINxol&#10;81i4PUQSAhCf+AjIrznVPHeomxaeP93KmOD/AHT1xXBXcOp6B8dYPEGny8a7HZvM2eskS4JI75Vc&#10;/nXVhaXNeMn0NKcT9Vfjj4ci8W/Ci40FD5LXcckYkxv2sY+u3I+lfzk3dj5ay215+7ntrqWJ1bI+&#10;6zLX9Nd7cQ3/AMPU1EMAwMb4btnCkf0Nfl1P8BfDmp63rGpXRE4urqVxvXoGYnHHXAIHuB25rky/&#10;FQo8ymdXJc+Cfh94A1nXr6N9JSQKrHc3RcH5evT2/Hmvvv4Z/s86boF1fXusbbx5HUxfKcDaB82D&#10;75/rXrvh/RfCfhHTbfT7W2RPICj5VA+ZcYOD34qr4w8c2Og2/lxNhpx8zEc8dBg+nf8AAd6vEZjU&#10;q/uqK3NIxsWNX1m08KaLNFYoPMdNjEYwB9PT2xXyd4iv59SmeZ5PuMOB3B6+36VU8ReM73W755im&#10;5Bu27vT1x61jwfIEk7nkE9fxr6fKch5Ic1bVsUpGrhYJm8x9u4Zxj06fzr748X/GLTtJ8NH+wAbq&#10;+sbTM7ADOUUD5c9vU4r4EsNOTVZ7a0ZTy3cnHy+nXt+lfTfhLwtaWLXWn3Fsk8l1EOcbQqyjGOOl&#10;dea49YZckN2OlRU9z408f+OJfiHrra7qkSLKihOfnL9fmJIwD/SuHvVtmhkIgXaqngj72Rj0r75j&#10;+BPh5be3S8ZSIE2Y28YHQZ9P515p40+BmhyzWw8PKLRVOJdqnY3PHTpz7fhXm1MrqSXOaKqj5S0r&#10;4leJ/DWkjR9IWOO3jZyiOC7LuJY856ZJ4xX2t8GJtev/AAnBqHiHm5uWJPACjHO0ewyOvrXnT/Af&#10;RYsyyyM+3k5U8/z/AJV9F+H9MgsNLtrOAbRaptx/DXj5zN06XJIyqsn1y/it7CS5kk2AbvmHsCcn&#10;Pbjmvzr1Lx3qdxq1wNKkllEkhCqGzkg7eO3P8819qeOLe71WJ7C3bPmDn6D/ADz6jivP/B/w003w&#10;nOL6LMl1zg4xsDdQuR+f1PrWXDWAetR9R09T5wvfiR8T/CkSHUrYRpICw81JPmUdcHjPvwcelei6&#10;N8QtN+JfgTUjKq22t6WitPFn78W4EPH6g7cfhg13Xxi8NpqGjxaqi8W5wRkYAbrx79/Wvj7Q9Ll0&#10;fxBNexMSrgjkc7W6j8a+lqy5NGdKij6F8T6D4Rl8NaTqk9yYLq9VGmVD/D+R5yMdzknrivnG+8kE&#10;iA5bnBPB2+p69a73xBeXMv2aFVx5CAKO2O3FeLeIL2fTpYREzTyzPtKoCxAx0/pXC6PtJXiaKBrp&#10;eW0DKWk8sK+MEc4P6VJearYTDZK+5UH8XIwa8jm1l9WuHET4IPQ8/KPXtW3F4c1K6theWzrIjHHz&#10;HoR69q6vq0Y/EzTnideU0DULfzWCkdeKwrXVU0DUpZrVl+zH5ZIyP9YnTA9+a5lrfVbItCTle49+&#10;4FcvJDqrajCRvfLrtH3uScYrSMPMj2h+/Pwe8EWnhf4Y2lxcowcwtM0fQgMN7Dn0ycDpjFfkl488&#10;eReKfHOqzxJ+6guHTn+IISC34nke1fufrkc1t8B49RtEzdQ2G1hjnCr82R+Br+d7WdDu7TUJbq/L&#10;KL2Rpdw5JMjFu3HTt7181lcPaVZ8xvU2PQobrzYij47g56c+nvVXXbL7OYbtEG1yVk9D2H6ZrgLG&#10;+utPkUTHzUz1X7w/P+VepajdwX8AAID/f6GlzZ/OjBgVPUEex79iD0r3p0HAUTzW21CPTdYuNIn/&#10;AOPe5wyZPGT2z710lnptpqmr29giBxcyJDgEZ/enb34+UZP1rz3xNFJdray2xZ54pOQRyAB6+le0&#10;/s5aY+u/Ea3n1GIvDYsJssuUwg5B7d8/hWs17jkmRGN2fafja+svDnhuy8K6eu2KyhVfkGFzjJIz&#10;23E8en5V+f3xX0efxBrsN5uO0IFI6jOOW+v6e1fX3xO1L7VMR7YCjrnFfJ17dLLPlAW2nv7142XJ&#10;xlzF4lnlr6NOQcjLcUkmkXDIQFBQ9c16O7xMwCAe5xVWQRueMDOe3Fe79YscM9jxC68IXPmOYUB3&#10;H/PFZcnhTWkUsYG2n1U4r6HEYQA8Hj0pUjiP1rpjmEuxxukec/Cazk0jXJ9R1GPyyEKAdsHrXt99&#10;fLqszSW7M7Nwq9fauPcxK8p24wmCRSeCTKupSW1wd0bg7D05HWsqtTm95m1OK6ncSeBdUubP7blA&#10;jdVz/MVy114JvLjJmI2IMDGf5d69ph8Sw6fpP2NhjHtx/hXn2o+KFiInjcfNyVb/ADzWEasjaUIn&#10;nuraZHbWjQFS6J1OMbRz/OsPw34cv/EfinTtO0uDzJbq4jTDjK/N9epAzx+fFdzqGt2NxDJcLht+&#10;Bjj9a+4v2IfgtdajrGofEzxVbYgt1aOzhcbV+fkn8ehHpx2ruqYhU6blI5Gj69+E/gmDwL4OsdFt&#10;owkjRqXOOSMf5/lXvHwx1RdM8RTQM+1boKRk/LkcHr7kVgeJGWFEAA8wjk+3pXl+pa3HptzZQwuF&#10;uJ5VVQOoycE/h6d6/NcRipzrNlch9n+MdumXdrqsgAhmLeZzgBj9eMY/Wvz6/aN8Pw3TQXkI8zbc&#10;O3PC4YFWHH0H9a+3/EUdzL4SeB2LGNkZQecewr5c+J+krqOlC5nkKBivbvwp/PjNedVnqx0z5rsd&#10;PiFqj7cPnn+Rryf9oWGW3+Gl7LGd+6JsY7kngH8q+h2slhgAiBwcjkdB6frXk/xp8j/hDFglAKyE&#10;Jgj1NdOXz/fRN2flDY6RBfy29sikyOSBno3H+etfpH8K/A8Wl+GLG2ZNu1Ru9Se+D0/pXxv4c+G8&#10;lz4u0u00+Zo4JbrLgdVXkY57fnxxX6qaFpkdjBHbwgfIoHA4AAx0NfZ51io8qiiIozLbw+oiVsEI&#10;BXnPiYC1vGUEkbc+9e6XzlRtPUj8K+dfHmoRNfuztgYxXyxoc9d+KLsusEhRtoVVz97J7YrG/syL&#10;xkRd6ZJlxlXUY+8vUckYx7+teGeMfFKx3R0y2l+aTP8An/PrXVfCW8Tw1Pc3XBkutokP97ZnH/oR&#10;r3cHS5YXYr3MPxro814P30fzwZSUHg+xrzux8KiTUEMuMLnHvuFfR/iVhc36X0IURy8OBz3p+j+H&#10;INUvB5LDK5yMdu1d8MXKJlOB+xH7LHiKfX/hPoBvCGubKBbVxjB/dADn8OPoK+hNdsE+ymQ4wwII&#10;r4e/ZV1O402S/wBDdwIhiRRj+I8N+dfc+qT+fZ/UZrx8W+ZtslHyd46EZsXJbyySilj255/LNfjD&#10;8Wtfh1D4qeJtXBLQ3F2yqHAIKovBwfXmv2F8TRQajqEmnai7/ZZZsfKcEb/lOOo6MR0r8av2jPD1&#10;x8NPG+v+Fbl1uH89riFyc5imyfm4HtxiuXIaClXlEtnWfCnU57rWbm2klDGGIFlU527ug/LtX1No&#10;2tXPh/UbXWlYkRsN4xgFe/8An618Qfs3NNc+I9YvrgblMUSdMLli3Hv9a+zTKYtOe3dMttI55GMf&#10;rx/WvXzKnyz5RRP0K8G6zaalpzPH++inAI46hhXzV8avBLeGNXHiSyUtZ3TEt6bv/r1H8BfFE1zF&#10;caHLJteBgYh3MZ+9+VfW3iTQ7Txr4cudEuwCZIzsOO+OM/571889G4knC/D29E+k26RnrEuPqPWp&#10;PG+kC+0XU0TAL28nGP8AZbP4VwPw8vbnQoxo+poyTWbtER7A8dfb9K9T8QXBGmvdQt7g/wCzg5zW&#10;hofLv7LdyFmubdegldRn2OK+4tcuP3ttE3X5ev1r89v2erv7Lrt7BFwv9oXEf5Oa+6vEUxRoJU+Z&#10;t6g5/I/1pNamcz+bT9oWyu0+MXjXUPKLQy6rNl+3AAPNeGMsfl/KcEnPWvtPxdBY+KPHnjC2kTzE&#10;/tG5EoI5DZI4r5V8WeGrzwtq5splJjmy0TEcFR1H4V+j5ZiuaChLexzypnIorZ3HkKe3PFWHi/if&#10;n3x1FaEVmu3OSCOwHb/69SrG245QkenqK9YzMyIgsCBkVqJGpiCRDr6+9dZB4Qm1nSxqWk4Mkecx&#10;Ac8da5cpiPljHjI4AyMA+tZOV9DQ/Uz/AIJMeDm1T4q+KfFMyeZFo1spV+fvs23H4jJ5r9vfihq7&#10;ad4UuUxxfExfNz8rdePx/Svhz/glp8Oh4T/Z8l8X3CeXe+J7ouwZfm2L91m7/MOQPT64H0h+0hr0&#10;+k6UixH5bWGScjupC8V+f59U56zS9CoI+X/2dtAsfGn7Rni34lasGfT/AADax2Nn8haJrmUt5hDH&#10;5d6Y6deRnjr+aP7W3jjUPjn+0pJodjJ51raFYgV+ZOT8/HK8gfivav1DsdVsvgX+yff+J7tvs974&#10;lFxqE7uQsjvd8glux2BEHcH3r80P2dPBkmreJNR+Imppma+maTLc4dsMVPqF6emO1deCqRXNU6JW&#10;Rotz6E8O+GLXwtodrpNtFgIOQB1z1zWVrVsuOei+vcD/AOvXput3ERmRUOTgrj3zx+deeeIFCxbG&#10;/hU8e/pXn1anO3JnrYefunx58RbS6vLa60+0wQiCTHQ8ZP5f41+8n7PcU2k/CTwna3ZCzHT4c9wd&#10;y1+EHi7UbWHWWt5RvuZQihByMbvmz9R0/lX9AHg+KO18KaRBD/q4bWID/vkcfhmurGyccPE4sQ9T&#10;D+I94h0nyy5L7n+mMV8yFAtsZsDJPP5V7z8RpR9k2FtoXd/9evnqOSR7R/K5yTivl6i5pGBq2mmy&#10;6jbtcWcilgPunv2rnNR1HT7ON5NZjVPIyHJ4CgfeLdgB3zXH+Gvizo2kfEqPwZfyLFHqT+TCxOT5&#10;/YemH+7jHUjtXtvirwppeoJNLcKJ47lWVh6ZHPFDw0oSXN1DmsecXFn4T1q2RJthjcBvlUHchHZh&#10;x9OteS+JPgtpWqwGPSJTazF943nK4PUY5P06/wCHxv4iPin4cfEe9+HWo6hPBp/EtlLuIX7OzYBw&#10;3XYeD14/I+06V4/8caK0T392b+1hHzLIMMOoxnnIHb+Ve1LLa1P3oSujGc11R6Ve/CfxVpmkTz2J&#10;iuGiTJjDfMw74yMdO3X27Vj+H4tX0wfZ57OZXjPzgqePqMeldTF8XBboktxDNDHL/wAtAfMUqRnK&#10;g9Qa7G18WaN4ms0u7KdZhyvI2vuBwQVIGPrUVa1ZL34gop7Hlvxb02LVfh3drOoAbbgdGDkEg/gR&#10;XwNpNpfra4uPkliJbPbJ/DkGv1Mv/wCx7rTXtLqESiTjt1HfmvE9W+HHgu6hlnVXjd1+bynBUYGB&#10;8uDg+vrzXVhcyjFcs0aKmz518N6kbmKK3vFJEJwrDjIHUY/Svr3RvCt7eaGI+ba9hTdEW6SqwyOD&#10;7cV89T+CdJ0ib/Qml2PwCx43ep/z3xXuuiePre2hsIboiSezj8ncGyCq9OOvT/Ctq2IjLYuPMjnr&#10;vw3oPi+CSz8R6dHcTIDE+RtmjPIJRgMgj06Z/EV8x6/4W1zwXqsOi37PeaZJIPs8pPylc8qRzg+o&#10;79a+uPEeswtcDWNKQCR5F8zB4YdCTx0PTH/16g1Kw0vxVpc1hfxK4I5GRkE5xg+orWli0lZo0seT&#10;WFulpCqIBtwMH275/CvNfiT45t9EtFsEbDEcgdT6A+vuOnrXrmv2c/hvRJbuVFuFsxwPUY4J68V8&#10;I+MX1XUfEM6X6OMorKrqQfm56Ed+frWmX4dTneZE5HReEfjD4h+Hmstq2hg/6QMTRD7knPp0zjI9&#10;6/T34FftY+CPH1tHpmpzHT9bjGBDIRhuOcEkZ+lfjpqFtsO0dABuUjPbpg8VgANbTJNZfupFOQwJ&#10;DD8a97EZTRrU3Gxg5n9Otpr1peRCxvyCsoJXP8Wev9a8m+LHwU8IfFHwtcaJr1ss07ri3vVRfPgK&#10;5wATyU5OVJwQfUCvzD+Cf7WviDwrHB4W8b79W07zPknzuljJ4yCfXuOh/AY/UTwf8QNO17TbfUtN&#10;uftdjOOUP34z/dI9f89MV8Tistr4R+5sXGRxnhvwtp/wm8CW/huwm22elxEPKVOSq9zxnoOlfkx8&#10;f/i1/wALK8YPYaZIz6ZZEohZSu5s4Jwf5dO3tX7lX+m6drdpPaTQre2twNssMihlZW4KkHggg81+&#10;W3x7/Yv1TS9bj8XfCFGvNPlkb7ZYyN++tV5bKkcyR544G4fxZGWHZkmNpup+8+JlORwf7GviBfCv&#10;7UXgG+Ztsb3DQSHjH71GQn9a+2P+Cjnhm4034o6L8SbRvMs9bhWyuFwAI57cZQ54yJEJ7cFTk/Mq&#10;j8wPC+r3vg/xjYeIGgP2vSbxZGiJ2Fij7XXODj06V/Ql478BaN8a/BltoOrP9q0+8SG6hkI3FWYC&#10;ROozjODj9DXqZtNQrQqPYmofh7vU3MU0JCls8/0I7V0WjXcVjqO7XY/temyDyz5iglM/hz9DkY7V&#10;0HxL+H2qfC3xvqHgrVgCLY/upADtZG5BG4A9Kq+GraC/FxaXCbw3Y/St5yUo3Rk2XbjVtY8E+Vp8&#10;Un23w5c58huTsU87c8kY9DWrbeJrWaPzol8yFc53kEYptnZ209td+HJsPDKvKNyVPYrn/CvPtQik&#10;8NX7WN9B5Sn+MdCvbjnjHWueFNLoI7DU9XsCcvIFX7xX39qy18U6fCyTBtq+p9KzNS02G90yPUtL&#10;mWa3z8wH8PsaNO8MQ6whjdNin+Idga6UBe8GXUGv6/Ho9uWkW8JQhe2PmyCfTpXbftP6vZatL4e0&#10;e2fP9mpJ5gxn5ugHQ44PI/A81u/Bf4aw+DfFGpa/eXPn20tuI0yu1lbJ+YHJ/D3H1rwrVTqHivxx&#10;qck3z+TIUUYz8nrjvWbNYI86kmmt4xuQ4A4yM8V23wp+LXiXwjFrXhe28qbQ9fC/aYJkyu4ZQHAw&#10;ehI7+46V6/4L+Geka74s03Sddd/sN3LHAdgwB5vHXr17dD9K9o+Mv7IOleBLIa/4TupLu3j+SUTp&#10;lkLE4bK9ByBzx+eCozixylY+Gdb8dXi3EVrLaiGGPCwtnLYxwpyuOP8AIrIt9Vudd1eLEgzcfIC2&#10;AF7A8Dp+Fek+Nfh7J4h02KRn+x3tvjnkqPfAGSCfQVR8A/C68L22va0y2kkDqwWM5DMp6Dsw9c4/&#10;EiuuEo2Hc4vxD8KvFeq655cib5to8tQu5dnJ+Ug/XP45r6F+Advd+C9ds49dPmTWLvgnd8sUnBU7&#10;hnhj+RxV6/1m9u/GOnaRo1s00kytBmNSzRq3G4gdwCcAn/6+rem10D4nx+H7WT7ZHFFClwzn5o5H&#10;U793Y5wOPVjzxisatVyi0VDU9C8cfD46148m0zWLxl0W9/fwuP4FlAZ1BPHDdM8AH61znxi8WSPo&#10;9l4Ts4c6V4dzFbz4O6beF+8eFJGCeAMkHjivfPFVzpw0LRNVu5PIltJmtWLA5Ybd3b2UDpXjGpS6&#10;NfaLe6Xqlw0MOoIijYu5pADldvXJ7cVw0pXubs818CWSX4W+uJv3sLHbwOOOPSvrrTdbu/GER0+7&#10;3wW0EJIJ2tiQLgEA4zj7wzgV80eHPB372M6XPKsPJYYyw+oxnr+Ir134Y+Irnwn4m+yairXlvd/u&#10;96rko3uD97jHv7GuTGymouSRUuRw8z5z8D+P/HfwN8Y3txYz+bYzTEzWmd8UiMxxkEfKQAQOBj3F&#10;b37V/wATbX4i/CLTNS0KNriLUbgm7HAaFtvzqwx8xB47cZPSvvLxt4H8F+IdGuftmmwb2t8ecE2n&#10;AbcvPTjoflzgkZr88INH07w94kvPDn2lJ9OkJbbLjCuBkA5+XPbmsMrr0a81W5bSRlypo8y/Y7+L&#10;P/Cpvi5p326cpomu/wCh3QPCrHLxvPb5GAb6AjvX7neMHRrIlm/eZP3jncD6HuMV/Pb8WvAd74S1&#10;WTxFpEROlTlZRJEd6xS9zwOBn6jv61+tn7NnxTT4s/CTSr29Im1LRwLK5HG7Kr+7c+oZOMnqQa9n&#10;O6CqxVaBjA5D4k2Gp6HNJqfh8Biw3+XtJDqPvKMc7h2rxnaZ/EC6jLYLDd3TqZpNgR3zgc/h3PY4&#10;6V9s+MvDEuoabN5akunzoMdcdQPwr5+vYrP7Kl3coDLAS5HU8HpXhYfaxtFXH63fReGPC0+oahIE&#10;gRMckKRnqeewXJY44FfmH8SvGWrXmv3+myQfZXimkjk2nO7DEbgcDKsOc9wa+t/2l/Ed3J4KX7JN&#10;9nSTy1CfKWKSZ3HnIOOAa+CJY7i4/ezymZ8YLMck44A+gHFfT5ZRVuZk149Df+G9u3/Cd6MCpl8q&#10;7t2PGCQ74JP8vxr+o/w6MWFoP+mS/wAq/lS8LXd3p/jTR723fbIt3Fj3G8dfav6sNEKpZ2RzkGJP&#10;yIFcPFEvci0c8UeX+ObcWetWt0Pl8wlT+B5/Q1q6bd+RIkp+YMMH68/4VQ+KhEc1jddR5yjB9O9d&#10;Zb6VGbDzgN21d2fwr80xEbmjF1KQSWLpH97g4HXJNfmf/wAFC/F1/wCG7Lwd/ZrbYxfyCTBwHAiZ&#10;trDkEZzX6NL/ABbG/eLyea/OX9s/wk3j20i06Fv3+lF7qNepZtpUgD6bv8mvTyJQ+sR59hnypZ6j&#10;ofxD0D7DcASRygbgOqN2I96+VPGvhe98Jaw1ldqHSTJimA+V16fmO4q3o+vX3hO+Nxb/AHdxEkXu&#10;pr6jgPhT4s+FzaTYkcDKNjbJFJj9D/eHQ1+lJSw0r/ZZ0Tiqiv1Ph1IxIxDc49K6LT2urK4j1G0+&#10;8nHHXmui8S+AdX8H34ttQQNbycJOqko/19D7fX3rIIMCfLyegBHr3r1lKNSN+hx8rjufVHw6+IFn&#10;4jtF0u7cR3qKAVbufT6V7jYwxpEYw3Xj8a/NmG6ubGdb6zcxTxnhh6+9fYfwq+JEHim1W2vCF1GL&#10;Cuh/5aD1HvXi47Atao6adW5V+NXgGLWtG/tuwTy9QtAWWReGOOcE+nf88daveB9Wj+Ivws1Hwzfv&#10;ue5tChU/89vU9e35/hXt09vFqNq8DcqynKnmvmaxspPhv8RXhsx/xL9RG5UAwoB4Yenynt6GsaFf&#10;mjZ9BVIo6X9ijxomieN9c+Hl+uF1mJZLdH5K3FpubAz/AH0ZufYV+pes+En1HS2lhiLJ5Tb93U57&#10;Yx096/Fnxc0vw2+M2j+PdPTdbfaku9pHG5GBdcfqK/oA8EXdj4t8Cxarob/aYr2zS4tX4wyuOh5P&#10;KkEEVz55hk7Vo9Uc5+TNt4w8WfsrfFZvFXhbK2OoEmS3biKZM/vEYdNwz+uO9fud8BPj34I+P3gh&#10;NX8JXSx3EIEd1avzJbyHP3l67T/CcYI49QPyo+Pfw8v/ABZoeo/6Jm7sSZ42GG47A8dDyPTnNfAP&#10;wo+NPjP4B/ES28XeErj7M1o2y4gbc0VxAfvJMnAKt6cEHkc4NLBQji6TvugnI/qN1/Qpbed5LBd6&#10;43leg965/Q78QTkSDKHG5G4IHpjmub+An7RvgD9oTwfB4i8NTi31GEBL/TnYNNaOR1PTfE38MgGD&#10;0YKcqO78UeGZlEmo6RtWdRu2N0bHb8a8PE4eVOXLIDS1KwuIdPebREW6s4+TFj54SeWCjuG7j8q8&#10;k8QeGdB1vR38Q6SqrdzEDeihd2AQyvxyQMAH09q7zwR8Rba7lk0y/h+zXKnbLE/3gcY57EEd63vE&#10;/g5rmxlvvDrMryMZJIF6SHuVHTefx3fpXHi8EqtO8dS0j435DSW067XTqDXnPxH8Ot4j0HzLZc32&#10;nkzRAcbsDBTHfK5GPWvorxZ4XW+DatowJmAJMRGGfbwy4/vD0/yfJWcSATfxDgjFfDqMsPV1KR4Z&#10;oF49xaIBlWH8XdSPWvsXwjqg1vw/a3X/AC3hADeuRx+tfKfibSo/D+qLewp/od62SP7r/wAQr1X4&#10;ca39juzYSNmOToPavcq2lDmiWeB/t8/DG41T4eRfEjRovPutFO642jLm2lbB4/2W4wASd1fll8E/&#10;FcHw++LXhfxLPI62drdqk277yQSfIxGeuAdwHRsY6Gv6SdR0bSvFHhnUNA1Ub7S7t5oZBgfckUqc&#10;ZzjOf1r+Zz4h/DnxD4G+Jl78Mp7Iyy2moCxtPLABZFbcgA4z8p4zywI6191wvi41qEqMt1+RhJtM&#10;/pv8Paps8tYWEiEKQynIw9b2uWNjr+kXmk37CWC9ie3ck78KwK8bsjjORxXzj8DNTu4vBWjWepny&#10;5oLdLcjOVXylwoHbGK9lnS8W5eVdxgI3fj6j8K+WxVfkm0iz8LdY0p/A/jPVvCWpT/ZbzS7iSIgp&#10;1TkAj8P6etfX37KfxR0Dw342tfDAv1WPxBmGaBnDAXKD91KCCdocZQjuSvpz4l/wUc8PTaT8SPDH&#10;juydQniK1aB5FX5jNAo+VjyD+7xg56AjHHPxL4cv7mz1SHW45DDfQbTFKh2lWU7gw75BFfXUcB7W&#10;iql9xuZ/Tt4j0h5oVuVPyHo2M4+v8q/Lv9pb9m+11XxPd+MfD0Yh1LUA06gEhWlUgyDb05/qPpX6&#10;G/s9fE+y+MXwwsdbcqb0xeVeIMfJcxcPxzgN94D0NUviN4UfUtGuYLMEXUA8+HnqwHK/RhkfjXiU&#10;aksNW8hJH4HzWl1DeNp2qQ+TOnDK45B6YP8A+rmtLRIrPw/4httagiAZf3ci9FdG9ffivrz4z+BE&#10;8WeGP+Ev0u2U6vpalpQo+aaEffUj+8OWHXuO9fJEKR6na74TliM/UV9lSxKqRujqhG59d6BPpHjL&#10;S0vIWDzwgqsgxuyB91/p0rEj8JSzEiWPduJGDxyP8a8h+Cer3Ol+PI9DlVUj1r9y2em5FZ059N3H&#10;Pr719Ka34vsvDzSwsIySGZ4icSbgT6+vTmt1K5Mlyux5N4w8N29p4duIbqASC6BVo5Tkj/eHT6f5&#10;FfEVn8L7m+1Hz9PV4o8lnTgqv+5jrnPfBH619afETxvDLYXFzM5tSY8sTjOSuQTgkfjz+NfI938Y&#10;tYEbWlmcR45bADEdBk4z0/ya61Gp9kxbh9o9Q0bwppfh60kF1J5jbirKeeR64zUWsS6hq1sum2a+&#10;VDznacZ9Afavn7/hLdYacyNIV38nPzda9R8M+MYnkW3v9ocdDnqPTkU4YTW9R3NPrceXliji7z/h&#10;J/hv4gi1TR7r7NPt8wbGDKR0KsBwfQivuP4IftgeH2uU8P8AxDsjaxXRRW2MfLP8J2lskZ6nsPx4&#10;+S/G9h9vthcx/MUya8SuLcMfnBDHofSt8ThKdWLjJHKqh/SJ8QPhp8Pfjl4KtNcu4ItSsI4ljkaH&#10;McgjUfK+4AskgH8WPbGOK+WLXTf2ifgve3U/g22uviX4A3vKsbnzNQtlzlk9ZCgx93cSCPlAGa+A&#10;Pgd+1x8RfghqdvGtwdR0XOy4tpcOrw4IKlT35zn2r9bPg1+0j4Q1eM678O9VVkuOZ9KlfjeeM7Sc&#10;hu24DB6HPGPkMywUqMLNc0TeOp0Xgv47aDq5gj8yXS9Q2qzWd6vkzDcOmG/HI9OoFesXsXw0+Klo&#10;2j+MdNtrk4KqxXZKM9THKmGU8diK5PxL4z8N+MpRceLPBcN0y/L5su1mXoOJMK46Ace1Lpnwz3XA&#10;fwneGOUAmOC5+dZB12gjrgeo/GvjqqV7w0GeX+Lf2bPiv4dt7vUvgN8VdTtLecl10zVp/tcUbjjE&#10;Ujhvl9iuTx8xrmvDX7Rnxc+GWpxeGv2n/DUugNMyxweILRC2nSlvlHmOm5U3EgDHP+wBX0W974v8&#10;JzeXqls9qpBzn95F6da7Sy+IdhfWb6Xq1olxDOpV1YBo2BGCDGcggiumnm0lF06sE1+I7ktl4/1J&#10;obefTr4XlvOoZDE4YOpGQQRnOR7/AEroIvH2rKHk1DTnaLqTzn9eD+JrjNF8IfDq0Ec3hVF01GO4&#10;QQnbGvOcCM8KPYACu5TEYMTv5qnjDcV5zx/K9Bc5sJ430XV7SIaWCbiFsyorDep4O1h9O3T0NdFa&#10;6zpOrW6XPlCVsbGS4QNIueqnd7duhFfMPxF+HMPiBk1TRJjpmpgbTNFkZA6B8D079cetfIHivW/i&#10;94OvJrRNaubK+tBvjL7ZUYYyCCw+YHtj+de3hKsaqvFmt7n6aeJvhR8MPGKtBdaPp6NPjcfsqoSU&#10;IIOVx6V4l4n/AGIvgVrMsl63hy1aeYjzJY2IY4GMk59OP0r81dL/AG/viz4YuIf+EosLbUYJDtlc&#10;K6SJ+K5B+hHPSvQNP/4Ka6bHqCDUtLvfsiuvnNGgcbT1O0kfqa9r+zsTbmiyHNHoXxE/4J26LbSP&#10;qvgK+iTzAUNnc5eMxnO4Kw5STnhxn0wM5r80fip+xp8dPhpqU9xb6Z/wkGjlz++tHG6Pr/rEbBA7&#10;Zxg9K/W/T/8Agoj8C7kQy3upS2iyY3rNCwYA87gBuU9evU1Yvv2t/wBl/wAdXS2cPjL+zLl2yJpU&#10;KoxAP3mbIA9c4rrw2IxdJ3lC6JmoyPwMHhnWvtNxp9zps9rdW6uzxSRkN+7+9xjt71U0zUrrT7iL&#10;UdPk8ieFgysp24ZTkcjp9ex5r90PiF8MvAvjL/iYJFbeI45ojsuIMW9wgmX7+4EbgRjuQfTFflt8&#10;SP2ZfEXhGS51bQ76G80RmY5lV0liBPCkKrg4HJPAH417OFzenVfK9PUwdFn7b/sJftdp8d/Bg8D+&#10;LbiJPHWgwoqmRxv1K3QEFwD1mjA/e/3h8w/jC/f2pWUOs2DQzLwwI69Ceze3rX8rXwVh8c/Crxba&#10;/EDw7dKL7T5UlwGJjdU/g425z3GMMOK/pP8Agd8aNC+N/ge08baJH9nl/wBRqVoxBa2uVHzD3Q9V&#10;PdeoDZA+fzjAxUm4E8tjyLWv+Eg0Se98MarcNJBA6mBm2luR/ER6gn2696wfB/ijw94W8eRarq8s&#10;qwxwMNsSeZtbpzz0I9j71u+PtTh1TxJqcluflB8sHvxn/E1wPw2WZZb24u2BNxNuUHug+XuPr+H1&#10;r5SlTc52R6jsoH29ovjTwj4nCnSdQilnP/LJiFmBxnBjbDdPaua+Ikgk+xQd8ucevHPWuYPwy+Hf&#10;i3T2e8tEjupE2EhirD/aVh09f06VzGn6JceGLibQp7ubUoopMwzXTmWREYD5Nxzxj+tdGNw9ldnC&#10;hl1aKmbkEjYh3epPpXzn49+DPw8+L1pdat41hlaWFpYoZIpMbFAx93o3P4+hB5r6T1aYR2l3O3Ec&#10;cbuc+qqcD86+Qr74l+HrrwHNoujakWvfLC+UobcHbAJz1XJ6ZriwsKnOnTCZB8NfBlr8P/BZ0TTJ&#10;JZrFJXeIy4Uur9TjqAOgySfwxjyL4op/bQFvZsp8stu/i+8OefqK+oNP06WPwZYWl3lLiG3zIB82&#10;0gH8OQMV+duqePtUv7i51GGOO23yv5WSXOwE4JXjAI5x7n8fpnKyc5dTOJ+h/wCzr4L0/wAY/DTW&#10;PBHimJbnSNXt5YWidc7C5JZh/tBsMp6givzJ+MH7NnxV+E/ifU7FNGuNY0GwUNHf2yF08p2O3djo&#10;3IGD1yAM5r9X/wBkjW9P8V+HIr3TWwg3QTxHG6KVeobtznPuCK+v/EVq2k251iFDcC1Qh4hGHZ4w&#10;DuAX+I+1LDYxRXLJFU3Y/l80fU9RiJvdPuJLbyjt3Z/jH8JFfR/w4/aBZJ/7C+JA+zRDCxXij5Dx&#10;g+YOoPPXoQO3f9WviJ+yx+zv+0tpknirQVi0vWJcr/aukbY3LKSNtzDwsmDnIdQw6ZFfnV8Sf2Dv&#10;jR8O2a702OLxnoQzuls/luolAON0BGT/AMA3e9b1FTq6G3tD3S0eK4gjuLORLuN+UdecjGOtbY0n&#10;QdbkW7mtYJrkABmdRuIAwMjofxGa/PbwX4p8R/CrX5LPTFll0oAC5sLxWjZOoJUHlGHPt2xzX3t4&#10;P8UaF41s49T0x9txEfmGMOBjoR9OvauGtSnSXu7FWRyXi7UPBPgtZLzxZ4WhksDuJuoYDLGAOvmL&#10;hsY+leSj9or9mGMMlpY2crRHGPsrHB91Kn9fyr7XtbLchi1i3W5tbhepAYD6oeCK+X/iv+wx8NPi&#10;D5mueBAvhjXF5AgH+hyn0MS8KfoK6sNWhNWqydxPyPO9d/aQ+G1xZj/hEtJg84jaWlgCRlfQDaD+&#10;X/1q674dftWy6LjS/H+jtfaJJna8B/e246ARluCvba+Bz1HQ/FXxO+EHxA+D2nOPEWmE24ZgJ4FM&#10;inGPmzjbtOe2SOdwHGfL/DHxUku7dNL8RFbq0TlZOAy8nqcc5z+HTpXrU8vi1zLYzu5bn9N/gvxx&#10;aax4VXXfCWoxeLvDNwAscgfdJBgcxSjG5GXurfdPau78Na9p+pERaNqRhusYNjd8jj/nmeMgD+7n&#10;/ar+er4T/Fbx38K9WPir4cagUtpeLm0JMkFwgz8ssecOOeONw7V+tvwa+Pvwm+OtpbaRq+zwx4vZ&#10;QpspyFilmPUQSHHmZxlUPzexwTXDicvjLYmUT7ojunyUu4/JIOOu5T+NQarpOma1ZyWeo20V5BKN&#10;ro6hgQexBBBryea98a+EGKTIdZ09eNkxy6j2c5P4Nmt/S/G/h/U2WLzn0m7P/LK4+RST2yfl/PGf&#10;SvDq3hoyUjwbxR+yx4O1C4vz4SgHh+5ZhIskJIidiOB5eSB6HbjpxjkV8+674Z+NXwoZ5LjT31m1&#10;h58yDLfKO5GM/jX6atcSwsRcR577l6H8KgvVt7+HySRk4+9g8elczkranQpH54+Dv2kNJ1GUWepM&#10;1pcodrwzrscN/vevsa+jbHxvo2sQI0TgscAZPrS/EL4L/D/xajnxBpCeeT8lwnySjd1/eL8xx/tZ&#10;HtXyzr37O3xE8JTPe/C7xD9tts8WN/057LIvt/eFc1ShGWwpan2dbXVnJ2+X3p99plpq1tJb3UQn&#10;glBV0kAKMO4IPUetfC1j8R/iV4Nl/s3xp4eu7a4QlVeAefbzsBnbG6bl3EZIUnpXtng/47+H9agT&#10;ZMrbuoztb8QeawcZ09UTY8l+Kn7CHwd+IT3N/pEcvhbU5snzbDHl7j1LQn5TnuBivzM+If7B37Qf&#10;wx1KTVdCjtPFmmQK0oubWQwzgRgk74HBOMddpbv+P712nibStQdZLW4TkdM81ty3ENxFn5ZM+vSv&#10;Sw3E2IpaPUTS6n4P+HrXU4oTa67bmxuE4CScFuOeDXeabPBjymGCPbNfq342+H3hbx1bR2niCxiu&#10;kjDeWXUbk3YztccjoD17CvkPxp+yZcqXuvAmrG2LdIbr54/wdQW7+h47GvpcBxTSqfxNAfL0PGPA&#10;nx/1j4E68mt6FMTaybft2nyMPIuUHHX+FwD8px7dK/Yj4efELwN8dvAkHiHw3Ms9pcgeZFkebbTA&#10;cqw7EduOR+Ir+fL4m/s/fG/wxar4l1LQTc275WVbZ/tDKFGWbgfdJOB0PtjJHK/Br9pbxP8AAbxL&#10;b6t4UlPlb9l3YzMRHKmfulfUA9c/0roxEI4huVP/AIcXofuf8QPAF54o8K6j8NvGN59hW1dLjS9W&#10;OHEchf5RIGOWjb7rjIO0nBBVTX5v+Nfh3e2mp3XhDxbp/wDY3iTTvnJ+/FIj/dmRzgSwynOG47qQ&#10;rBlH6n/Cz4ufDj9qHwIuraDcfZ70Jsnti2ZraRhyCON6n1x+Rrzr4l/DC08eaGPAHiiZtL12xim/&#10;szUym8KJBtIGOXhcAb16jGeoxXlQT6mqd9Dwz9iz4ya5pF4nwr8eTRyaPPGDo80kiu9sz8m33Zz5&#10;bjlB/CcjO0gL+nOoWUl9ZCCOTa6nIz7dP1r+e4fDP4m6X4ovvBfipH0fWPD86eZPyUaPBaOaJxjf&#10;G4GVdfoQGyB+zHwb+M8Pi/T/AOxdXfOt6fGPN9LiIceaPRh0Yc56/TqqYSXL7RGFTc87/aF+Fm62&#10;b4gaRZLJcrt/tSIICsg27fP/AN4YwxxyOtfJNpd+IfBupR33hS5k0qV8F4SoaB14O14zwQQPTOOl&#10;frzdT20lg82wXEUq42nBDq3BBz2wa/OT46/C668H+IP7X0Nd+h6kmYIlJzE8YO6PnPAzx6L0749L&#10;A4iE17Korknf+CPjdZatMljKRpeqMcG2lOYJTj/lk5x1PY89ua9tjvrbWfnt/wDRr2P78b4Gfp65&#10;/wAgV+X8r+fG6Txg7scsc/WvUvBPxc1Hw4Y9L8TpJqemgjy5lbNzb+vX/WL6KSCOxxxXmZnkPKnO&#10;h9xcD6V+Jfwj8KfEe3I1eL7FqYH7u8hwrhh2bjDA98ivhPxd4E8UfCLWoDq/mrYbv3GpRg+WfVXZ&#10;Rwec464z1wcfolo3jSz1LRYNQR01HTLjcFnX724HkOD0ZehB/rzpawLHUNLMMsKanp10MSo6h1I9&#10;CDwa+WdZx92aNLH546l4z0L+xbnVdVvElhtk8xlB5Y/3R2+Y8Y968Z+Ev7TvxK02AJ4kiXVNKk7I&#10;uDCvIwpz07//AFq+qviD+yvaXwk8QfDKZYtwZn06Ybk5BBVOw69CK+QU0e78F6y9jqmlfZriLIaL&#10;bgHjkEccEcV6NJUnFpln6GeCvi/4d15hLpV8bS6b70MvytnpgdjXsUmvz63ceZqL5YDaH4JI9/zr&#10;87NJ1zwjfhY54fskrgfLKM885IbBx+Neu+FPEXiXw5MkllONW07keXKfmRefut+FeTiMK1rEGrn0&#10;F4y+Gmn+KbfcsphaTH72M4YYPQ9mB6c9K8U8Q/D7WvCz+ZZqb6zH35I1CuuMZ3Kv4jPPvXoWkfE3&#10;TNSkKWpa2eP70b8Efn1zXqNh4js7qIJqK8HlX7UsPmNWi9diHTPiTW9A+GXxLsv7B8Q6ra/21HE5&#10;hnVgt3GQ33jGPvRg4VgeMHscGvhD4h+CPE3wzMUOvpb3VtM7Rx3UDb4y6/eUjAbI9duOfXIH6/fE&#10;v4AfCv4tyw6vqNs9nq1qP3WoWDeTchQCuyTAKyLjj51JA4BFfPXxm+Afii7+Gep+HYWbXwIWFu8E&#10;e2ZCinYzICfxKkDH8IFfX5fndKpaLZi9Nz8t/DlrrHizVk0rw/BJNPI3yjHGB3YngCvQ/EGjato8&#10;82m6xbqs8Y5K4IIIzkHuP/1EV9N/C7wvoHhrRIf7GTbKUHmtMp8/ns+4Ej6H8c5yeh8ceD7TxTpp&#10;uoAFu4V4IH3geufr3r7F4Hnp3TOaWMV7WPIPg78UNDsLdfC98F0++LMEEp/cz7uu1v4SeeD16Vq6&#10;38L/AA9D4k/4SbQ4/sttcKTNbDiISdynpuz9ODxXj1/ZaRp73NvrUIW4tzlgeOnHf1PFV9H+MNro&#10;dymmfamvbPc0ZL7sx7c/xEcr2zz+VeBVoSi+ZHTGume3a9eeFX0RrGK9CTqQAAMkMD7j9PwrxCYm&#10;1vEuWXzbcYLOF2nHQH/9deh3ug6J4okbUrCVYLiQfOc/ePoy9B9a4S6tNV0q5Ftcxs5/ut39xnrX&#10;JOrzPY0SH6gY4o1mmwbaQcMRnP8AhU3gH9pPx58FPEcUPheT+0fD0u1p9NucvA+fvGP/AJ5t7gfU&#10;VlHULazH9nEYD5wj8gE9iD2PQivL/F/gzWBdm/8AC8q+SI0/0VvlO47i20njHIwPrWuGowlLlmhS&#10;Wh+8Hwa+Mvgz43+HP7U0BxaXsA23OmzsPPgcjnb/AH0POGA5HUDpXdX2kq37yI4YDA9G9mHSv5qf&#10;C/xK+IPww8UWviHRbqXTdU06QOFYbc4+8rDo6MOMEEV+7PwL/ap8H/GPwpDqt1CtpepiO7AP+ol6&#10;fOD0U+vSvDzfKPYP2tPYnc89+MP7Pg8V30/ifwMYbHXn/wBbauQlveMvHU8I5H4fyr4LNvcaLrku&#10;na3ZSaTqUWVltbhdjcEg4PQ8jFftjewWt2sUtu6vFKM54IORkEH6V418YPgn4V+L2lJp/idZEuLP&#10;m01G2wLu2J6gFgQ8bfxKwI78EAgwmdJx9nWFyn5iyg+QGXtg8euao3C28kJSYjafuhhkc12fxB+E&#10;3jv4Msr6zOmq6JMSkOoxLtT5QTtlQk7GxngnkAkZANefxTRXLFnO8HOHA46eldlNxbvF3KOauL/w&#10;9FDJbyQxxzL1KqeT+WaoW6LPAs0LK+fTuDXW6n4S/tKUbgirjO48HceDmuW1Lw02iXEbWknmYOGH&#10;8NfWZRnLoVE90cNejzE7QuqjcMVVIHJIrqobeG6hBB5xziqf9lSMOmRX6xh85oVEmpI8SeHkmYkc&#10;jQsHU5r03w3r/wBr22dw2D/D9K4N9LcDCrwOv1qxZ20sM6v0K8j2rizzB4fGYeSla/c0oOUJHsvy&#10;spilG5G4xXQeAzD4d8T2dxaEqLiYxzpk7Hi2sTgZ68Vy9vOZ18tx8y9/wzW1ps4sryC8K+a9u2/b&#10;3IIIP6GvwqClSqrU+iWqufZmfNDSjgpkN9fpWa9l984GCcdKzdG8UWWsaes1vKFD9c+orXF2JV+S&#10;QcZ/OvtVUjIqxyGt2KyQ/vNv1Irx/wC1W/2g6axWSad8RwjG52HZfVv8mvZtduU8gruDbutfKvif&#10;Q73UpZxZQt5ycq6nB3Z+XB9ff1rGthKVTWTMZyaPR77T5tPkKocB0JZem71BH9OleFfFDw/Z22jy&#10;6ro2nojA7ZDtGBu5+6euemOR6V9D3j319D594m2cxp5pHQOFwxGfWuV8RQLJ4b1GO5ZQnk7W77s9&#10;M+wI5rhyzEyo10o7EzipRdz4V+zm2dYs8uMkMMY7c1HKnGQMAnjPpW1rNr9k1CSLCsvZ0OY5MfxL&#10;nt+FZDg8Zr9bp6o8B7tFGSNiMdN3c1ntzlsYDdq3duRzVCWNST3NWBkGJj2z9auWkHzcDHSphHnr&#10;06VoW8X3cjHUU3AaZ1vh8KLuKNuBkfzr9OvhJHZiwtUCqTIn16V+Xem/NdKvTg81+iXwAaRrJS7E&#10;iPhfoRXhZmjvwe7Psmw06OSMMTleenSultNOtDyY92Oeao6THvtoUYhQQSeK6u1ijiGVIYfTivHP&#10;QJbVURsKqkY6be1b9kJjnbDgevY1nxXD4ICKuP8AZ7VrJPcYGDtDDnitANeO1dsCQ/KfzrSiMMR5&#10;5z2rFjkHG+QgEfzqz5gOPmDL33Gglo347pQ6GNc9q0ftEzHn0rkRdhTww/Cri3EhUMD1HeruSdTD&#10;K4/i61dklgdAJCMjtXLx3QUYPJ+tOa5Q9RnPvTAmv3tbi3dGGVx+h6ivzW+Pmi6Jaa3NNt8pJ1GT&#10;z8p+n61+ha3Ym3wp918jPv8ATpXxZ+0L4HudQhl1KHdkc7cjH+e1e/kmIUZnm5jS5oHwimPMZT1X&#10;IP1ok4ANZj308Urx3qgOG5wMA9R0FC6gJeMD8/6V+pUa8XG58lKmWC/PtUqt61Qc+Xjd0qJtQij4&#10;Y1v7Yj2R0UMuK1opxjrXDJrFuGxu69q1oNUhK7sr+dbRqoHSfY69WVgc9Kz3Vdxx+dUrfVEY4DBv&#10;pVkukhyJBz2NdUaiZi4MTdtp3m+tMaJz0Kt7ZqIhx1H4VtoZlgTpnLcU/wC02zDB69cVQcZqIoTV&#10;2A1AImPGCKsIsYxjpWVF5ufu8VaKP/d/CqsQ2bSzRDjcDniphJvwM8Vz8MUzSAum0dBW1DbZYEYx&#10;g9adhEskKyjKkHtiuL1rRjICWXdiu9C7M9B/Wqt28AUA8/8A16mVO6HF2PObCza0Df3TT7yURQkP&#10;8u4HFaOq3tvaITgfMeuf515prWsea4VOQc1x1ZqJ1wVyC+u/MfZ2/pWW0vHKbtprMa6/AA/WoPMU&#10;jLZcd815lTEnUqZpEn+Kqsko2gr3ODVSa5Ygg9M1nyz9R+VcdTEG0aZamn25Xpjjjk1nNLnvUZO8&#10;knvSeXmuWpibnXGmMLsRzRtyvpU2z2p22uJzNLIiWMn3qx5KqOR1pV4pSwqG7jG+XTtlM34phc9q&#10;QE3Hfp0qKSTaMY5qu8pHfiqxk3d6uw2WC2etGQKr7jRupkn7gW0wUYHTHbitu3ny3rxXD29yHxj5&#10;vTFb8Ewbh+o49DX5GfSnYQzYGDn5614ZCR845Bxz6Vx9vOynYvOfWt6GTCqDw38VaAb+eCD+XtVi&#10;OQI2c8d6zFkyfbHrmrIfOM8qfSgTRvRsR8o5+tX4ic8mseKQgY4P1q7HLzuBGPSghm2rgtjrVjPy&#10;bf5is2J8gbuT71oRt8uKAKciKTniq8gODgVoSBT0quUOfatAOcvgCMHHHp/WuL1OItGwYgYr0u4t&#10;g3XvXF6nb7A5K+xrGSA8mvCdoYjIOQfTNcndHdkAE4rqtSxsDFcsWJPPA/CuTny8mNpLYx9frWTN&#10;CrjPI/QU9AWZS3GQevSojGS3zggjtVuKJ2YDueMg5/SkaGhHErRmQNhsZY9vTpXgnxPtYV8Q2qJ/&#10;y2gLHPf+Fv1FfVfhnw6+pSGHHyt689fbvXnH7Q3gqXQrfQ9UVcxmUwOQCMB+mRznngcZ55rys4pc&#10;1MTdzuv2VZYNS8MXHh/rc2PnKQ3QI0mVz/Kvriy0UQAbh+FfBv7JniW3034l3Ol3PyjUkz2/uswP&#10;XHOOa/ShYgW/2a9HDS5qUX5GafQz7ewAU7sbfQf1rdiG78KdFEKuJGAOldAxoFJJAkmQwyCOasBK&#10;8G+Ofxw0r4Px6PbPbf2hfarIVWBCA/lhTluenOOSCPWs6lRRV2NK5v8Ajvx1pngWz+0Ryh7pxtSP&#10;j7x9evb9K/LL44weFz4stfGfiGxjmW6t23ySIXX5T0Vee5PHOffFexeMfEFzYa1e33in5leP7QrS&#10;thQozk85wFxyfSsGdtD+IPhKUskdzb+XugePD+uQD+ec18xjq7m+bodMIo+ZPD/7RPwt8K2TaLba&#10;a62krmQPsVI08zhsDG7bkdFHrya9n8J3PgnxJbQeIdKhtWLPxIqDceDncpB7c4xz1r5X+In7Nep3&#10;dk3iXw5A0q8F44WG/wAtiN2MgfdySevp1qDwJ4i/4QfXdV0PSl+1Q2cMR/u/KQMDafQHHPr71zzp&#10;Q5Oam9TTlR+gul+OfBfhnw/qsUMcc3iW8kZTx8ywKMAyE5wmC4PrkL3JrwLxP40nLyX87hmgIRTk&#10;AcqcHAHT2x/OvO9T1O2uzbS6btkeUqxKnPUcBvrWXNpfly/bHmZ3w2BL8xYtndXHNSn8Y9FsdaLi&#10;/wDEaRXl1fHyfRUVXwe3HH413HhTxW/w41a11+yUSTJKQkjMPlkK/eB55C+oNfH3/CQeLdO82KN/&#10;9Gjcj7o9zg/hWjpnjD+0LuKTXIAXicMm49PwUAYOORg++a0pQ5XdGcpXPvjxL+1H8SvCfigaRLeN&#10;d5tlnChNzAyE8HHBAA7j6Uviv9orxf4y+FPifwvrSx7NVtYokBB3t5zqfkC4G4AccHHfPQ/K/gvw&#10;/e/Ejxib5LwQ28UUg5UvnaNoGPQkAE56dq+tPhF8M5PH/wARNO0SG1/4lmjKt5eMg/d8f6qI9huw&#10;cZxnn0Ne9has5NamUY21Ps39mf4fj4X/AAXsNIkiEWo3ztfXRxy0swBweM4VcKM+nvXqZRpR712U&#10;lgYoVgAHyjGBjGMelZn2JcsCMEY+lfQnPJ3dyhBZO4yvGB6Vpw2zAbFGAB04q3FDGFCqOT3qx5KR&#10;gY/Lr7UEnz7+054i8ReC/hHe694eA+2w3MQ29nj6lPbNfk14s/aD+HfxV+Ft7pT3ccd9qkLRzon7&#10;o/K/JZZMEcDGcY/Ov16/aY0mPVvg1fec5VYrm2d/dd2w/wDoWa/B/SPgD4c8J+NJtdvZM6XYnzoo&#10;ydz+buJAbPG0cHOfw715OYyipXb6HRBlz4PfCHT/AA/47n8UX2bmNWiEcc6bWJk+VTjIIwO/T654&#10;/RKC9sNOmefUpEMNwrRt5jYHlsMN7nI618WWHjH7Rqcek2Ft5sd3IiM4fOwDBXAx1OMdeOOvSveP&#10;iPqV1pOoWGnXcTxeUS2CjLuDjpyMn7p/UeteBieeqk2hVUc58KPg6db8b/ELwpJK8unxW9ndWWCc&#10;vbyNImOnUE4P0GT1ryv4x/A2bwZayz6RE+xPvxHLAngHB/vfz6Z9frf4N/ELQfDPxV07WdQdbaO+&#10;tW00tK+zzI5MN05+7gkdF5JJr7C+Mvw403Vrc3DQrNb3iFXyBtdSO/vg17FDDQlR902jG5+J3wp+&#10;Ker/AA61UWN5MZNGlI8yGUE+WCeXU4yNvUj6+tfoXbPp/inR1urBlljKAjBDAgjj6jH518i/Fv4D&#10;z6NqEt9pkRMGMEj5mUHpnPJHbJz9a84+HHxT8QfBvWYbe5he80h3KG3JyU3dQmcfK390nH0rwsdl&#10;qmrrcznSPqm68GR3iS2czMgf5ACRgZ47816IfDukwXltd3lrDLIESNSyBiNgwuM+g9q759M0G70y&#10;LXbeHyzPD5/lv1jJHyqcHB54714z4i8Wzf2WdRjMZnhYL5WMbuecck8/l3OBXzsozvZI1jA9b8Se&#10;Ob7R7WHS7m6aT9yqeX2wmME5z6enXmvPL/xG2mL/AKfKEMgLAAdc+/TJ968r0/X7/UNZYagiTqI0&#10;BDdFHr0x7fhVb4+akP8AhDI7+z/dHTmVU2jb8n8WQP8AZ9KwpYXmqqE+pqUvGXj+40dozBH9okuW&#10;O5mHcj1rn9M8TaT4mtJf+EulCS2rYUs+Ew390MTg8c189L4h1KeNYZpzNbruKq53DJUjv29v8atW&#10;esXMbFIp/I3NyFPt6fQYH8q/QsJkUIK6MOc9T1fQLW1iOo6Bqdtf2UxOMuFkB7geuPwNV48QrHuO&#10;FxzzlfTqev8AnNctY6xbYFrdMBBKcuMbQx7cDuc/pzXQrNZLCttZOHV2aTkYBGAO9evGMrWZDZ3f&#10;w+n06Lxlpy6u/k27s21mzgPtO3IGT1/zivstNQtP+ExtdOHJMaDI+6Sy8Y9RxX57vK0caSKTHJE2&#10;5W9CPSvtDTrO5u/B2k+KopmF/wDuwWUYI2gbvr149q+U4gw3vxqX0OzBS3ie83duZLIgjOP8a8v1&#10;1jG5kXgj8K9W8Pu99aTCU78sfvHJ5Fef+JLLHnJjKgGvfp+9TTOX7RwM8zNbvtHJxn8etXYXZbUc&#10;/e5/Osto8vGQfujHFXLieGKM8hQPWvzniSpz1eQ1Zz8jpdEzyZBUkDPIx7UCNXjPzAH86dEFCnJ+&#10;+ScexqOP/Wuu0pxwa+uyjDqnRjFFJHEfEWNB4bK8HLDI9R6V4Rp2kW10h3KpKgrg9D6V9OeKbMXv&#10;h+4hOA3BzXzTbbrYTLu5Qn615WfTaqKK6nTTPJvHAGmPDLMdiRAh2/Hn8DmvYPhtbeDJLC31mB/t&#10;BbDAAA4K9R/9Y1514s09db028W6Xzl27Qeflbjbx34JFfNvn+LPhtudbaZ9HvX25yyROWHIDDoxG&#10;eR3z6nPRlcbw13NSXxX8IvFOlaZ4j8eW8am0sbzzHzKpP2K4yY5EB5YA8NznuARVv4e6q13pkrMB&#10;8wAI685PP5Gvpnxr8V/Bvi/4D6lFodysV1eWsFsYMKPKZGUMGAPBCD0wR0PSvkzwTbw6Xa3bed5n&#10;mOBwRt2gdh755616uJhzU2JW6nXaz9nh/eBAvmg4HuBg1237PXw3uvih8W9J022Q/Y7CVbq5YcqF&#10;jIwOP7zYB6968p8W6lE8NkbU7zbhiw7dh3r9dv2E/hnbR+D5vF9j8smrDPnbVyvOCoHp978+9eNj&#10;JulRc2Z8i59D6h+LHxL8NfCn4XXz3+ya0tbB4mBkCB8xhcbirfng8nHcmv58dP8AFKeLNGm03Ubf&#10;7O4eSSBs5YRuxKK4xwVXGcEg89OlfSn7avjfVtR+IV18OYRLcRWe2eQGQkATZwpDHAxhhx13e3Px&#10;Jm+tpPtBc5U4K+mPT61z5NgXGnzvqaVqutka00V3al4robSOOBkH6fWtvQPEkUV0unzH5W/vdCf/&#10;AK9VbPWbXUYhaXy844kzjB9xXIa9pj6fOZY2zFJ8wIPSvftf3ZD5z37w/wCB7/xrqa6RpG0yKfnL&#10;jcAG7gd/xOK+sdA8Kad8HNImFxKs+qXabHY4yqEchSOMnv2wPrXgv7M+qaXBqQuJZPLeVBEfqec/&#10;ietdB8V/E1zqfiK4tBIxWNmQEg4YdOG6c4xivn8apRny9DqprS5wnjfxat9dyor/AHhwRyP/AK9e&#10;EJqkyXEsdxgqCenTmvQJ9Ev7qEzS5IOcADpXDXPha+uJMQK7segX5mz9K3wnKviM6sbjBqYh3Lks&#10;TTxqgJGWHIrMl0fUI43FwMMBjpzXJ30dxG+DglRj2r0lCDOCUTvH1hFAO7hahPiCEfflxx17f4V5&#10;ul/dJlWT5e5xkUi3CyHaMYceuf8A61b/AFeJB6FJrkWNu9mD8c9Oa9a8BaHcTXiw3kZDLygBHXpX&#10;jfgbwvLqHiG2aVXMTzIGfB2LnoWOMDdjA9T+NfeOqeB01GGzbw5Eto0eEaTcSMYA+bOfr071yYpx&#10;hp3MWzQsfAUeoxpbXUWPMbBLAcD6mvWLfwh8Bvh1pLalfmzuLmQATibYSzfxJn0zxnuSM9RXz7e+&#10;EtU0YBL/AMRSzccRpI+3H0GAPpmubuPA1h4wlfSYtQululOdxYFWOD/ERnH1/OvG5+Z2voRKVw8P&#10;/BDw18WPjjbRfD6Vo9AeQTXMP8DMB823psXnkc9OMDGf3A0vw7p3hDRItPsIkjiijCdPQcYA456n&#10;jmvE/wBmn4EaR8OfCz3yIq3+oKFlOONq9s9W9CT1xXq/iLVXgc6YPn2DAB/l+VcOe5i+VQiXDU8+&#10;1rUVnmZ2cJgEEnoK+Yb7xbJL40sbmTY1tBOhXPXKnJz68dPevQPiP4qg0mOS1ZsO+d3sB1/wr87f&#10;iB4zvNSv457O5a1W1nSaNk/vRn5c+vPqD714WX4eVSRpJ2P35ur2DVrCH7GMxywKw9/lzXyH4vvb&#10;qfQL5LpuLVt4yPRua9V+Duvya14A0XWI380TQbD/AD/HHSuR8caKkt9qdoVzDcoeg6kjP6V5+Nhy&#10;VHAxgeM6a4u7FZn4356e9fNH7VTXVv8AC2VLRmFyJFZCvUGPJ49/mr6J0S3kSF4ZQRJA2zA9Qf8A&#10;9dfP/wC0fdNJo2mQqGYzXbINo6EjP8lNdOU/7xE7H8J4L+zlDe63dXuo6rEfOsFjGX5zvJJIyO+M&#10;YHp7V94Q3DxgzJg5J96+ePhpZDTbWXy/+WuDnjkkc17tZOGt9vrj9a93Mq6qVXbYxjI5/XvEkELs&#10;PM+fB68jPfgV8r/EXxDNDPNsAdJAeT6njFeg+Lpnj12Rcn5E/PjBzXhmtvcauxiSEcnkdenQZNc9&#10;KFn7xbPL9D8P3Oo6v/aF+obLHAPPFe02NqtkGk28Agcdwar6bYRWsSBsAjBJpmt6lb2MRlZsIAcf&#10;X1r0PbznLliTsUbrU3a+jsGH3Tl/UKP/ANdentDquipF4l0r5ocr5hUfdJ6gjuDXzFoWpal4h8UR&#10;LYjfmQqe4K9Dn25r7/8ADFnG2jtpU6AqYznvz3rvxFP2Pxa3HzHuP7O3jHTL/wAQJOs4jkuUWMxE&#10;fN6g9MYOP6fX9LJf3toP9pf51+FOp6T4k8FX8XiXwWxFzYfvRF/eCfeUDuGXqn5e36w/Az48eFvj&#10;T4StL/TLkJqNvGqXds5/eRyYwflPY1z1cOpU+aJLicX48s47bVFC/KoKv9cV+YP/AAUS0C3t9W0T&#10;xnaZSW5ijimIPDsOn0+XJ/8A11+uvxDEayK2AOQeR2718J/tqeCtO8XfBu8viPKuLKAywP6NFyR6&#10;4Pb8eDXmZNP2eKQS2Pgv9miF2g1i4kXZtZU5H4j9K+p9TdkhRk43jn6jrXzp+ytp03/CH311c4zc&#10;3JUjHZVx/wDWr6S1aBT5MWMKB+PTmvWzirF1mFPY6HwhNLotzBrtl8ssL7v96McFT7V+kXgbWLHX&#10;NJhvI3+WZdye4PY4/lX56abZg6fFtTO5S2Pf0+hr2v4F+NPsWr3Hg+7fY0mZbUE/xAfMv0x2r5ve&#10;67knqvxM0L+y7yLxNbD93OQs4XsT0Y1sWmL7RvMT5giDOefrXpt5YWPinQbizn5WZSrf7JP+FeEe&#10;F9XfRpbzw9qnE1uxgOemB3q4AfM3hC3Xw38SNQs7chIjdswX1LnOa+0by/hvoreN2xIp59CDivjH&#10;X2a0+Js5Hy73U5+lfStldm4gjkVuoGM+vGa0UyJn4WeIfF9v4U+N/iyC8jPkzahMZB1PzOeR2/D8&#10;K9R+IXgiPxh4fjazK+fGBLAy4Knjpx1DCvmX4wxXH/C4/F7Sgs3252HfIJzX0F8CvFra1p8nhO6k&#10;BurJC1qx4JhBO+LB7r2GDwG7AV9tUoOEY1YDpzUtGfMA0+W1uJYL1DDPExR42HQip57aIxgNkHsR&#10;Xt3xw8MDQdbttdQbl1BAk+BgJOvC/gyYA/3fz8YumTy2Y52rg/8A1q9+hWVSHMc81Z2LOjarqOhX&#10;qS6e5whztI3Kc8HIrY8ax6Lrenx6vpcP2bULyQQ3EIbhSf4sEdCOd2MY/HPEyyNGweHI9/X2xXpH&#10;wS8O6n4x+NfhLw3a4uTdXkDlTjGxG/eZzwQELHHoMc9KbVnco/p//Zz0KDwX8A/A2gL8hisYpWB7&#10;+YC5PuPm49RivEPjyv8AwmfjV/C0MheK9aK2wOcDq5x6BRk+1fXc7w2kEMEIxHYwrHtI9Bz/ACx+&#10;dfGPhO7XUPFuu+Kb35jpvmmMnn5mOBj8OK/JcbjJSm7rqWlZHy/+3d4sn8R6hoXwS0A5kn2eegIG&#10;F43cfTtz7VB4U8OWvhHQLbTbflYIwCfX1P4muO020Hjv4ta38SdUXJt2kt7UsA3IJDOOuOP5967f&#10;XdUjisyRIFYLjA5r1IvlpKmaRRkXjefebo2528/hXHeKboOzqDkhak8NST3M0l1I+9Dn9axvFTeV&#10;LLj0rNnoQ2Pmu88P694g+KukQaBafaw4gaRduT8shZ/8Me9fv34aH/Emgj/iiiUfjjmvgH9kXwvY&#10;/wBr3vjW6hjnaPNvGjjcVUE9AcjqufxxX3pp97FCWCfcLMcdMAnoavGYjnpKHY4p7s81+IatJZ/d&#10;JyOR/P8ASvkrxN4x07wloWoX99LsWEM23730+X+f+NfXfj1l+wSXBI2A85/u96/GD9rPxdqVl4k/&#10;4Q61dYrK6RZ5CBlpOeVOe39OMVyZfhHVqpEM8J8R+LdR1zxN/wAJNa3DRzxSrLCyHDqytlSO/B6V&#10;+0fwe+JFn8Vfh7ZeIvl+1sPJvIV48u6Th8D0b74Hocc81+B8V21uM/3kK5xnqMc+vvX15+x38XF8&#10;HePX8M6xPjSvEI2tvICx3KZ2SZPAzyD1zwPSvrM2y1To+6tiHI+pv2ufhjN4k8GR+MdFjU654Z/0&#10;lVA3GS15EsZ9f731FfJ/ws8VL400lVvSvnRMImGMfumGPz/piv101Gzt57d47hFdJx5bAjqhGGWv&#10;ynuPhg/wr+KWtWVpGRpszGeA4wAkhO3jpx936YrzMHi06Xs6nQlRuza8bWl78OZ7C21W4W50nWN/&#10;2cgkGF4xznPRSG4xnkHjGaq+HPF0/lvbwqFkBwecA44r27xL4X0L4geE9MbxFEWfTsSwSoxV1Dpt&#10;ZeAeDn0+tfMXxD0ePwdqsEmis7QuuGMhDHevuOoopYmNT3Lagqdj2nSPFk39ppaajMI1fgA9yRx+&#10;VamsX89zEJbZs3Ns5Yx5wrRkYP54FfMV94wGpW0Dz4iuLf8AiByD25H4VaT4oWUhRJn/ANIRcZ42&#10;4HGcVTy7m1saczPqO20e48atbQWkDW97M20qOdxAzycdB/LrWp8Qvgtq3gTwyniR9QiuBvWN49pB&#10;XfnnuCQcD06180af+0/rng68/c2Hn3UQ6NyR23cjnI9e1ddrXxy8Y/E7S4I9blEdnFGXSFMneWxh&#10;mJOPlxwAO/PQVnXwTpxuwcjUuYb3T/Dd1rU/720tYDPL3fanXaD169OKxNL+Inh24eIx3skc8qbg&#10;fLcZHXnAPUcV0T3Zu/A2oWsygi5s7iI5Gcho2x+oBr5S+HRe5u7eCcZa3Xax79wwz3HJoweGU4Sk&#10;+hpGZ9x6fbXviXR2k0t4popUIO47st0Pzc/pXnniTw7b2UqW3iCzilCgGPeNrKenysmMjr1NcX4a&#10;8Y33wx8eW+lTzeX4d8TkxliCRa3WMA9QArcHrzzjkV9D+LPB7eOvDVzpEkxt723JMcuM4fgjcDk4&#10;f7rY6jGOlEacu+ho6aZ8j+JPAfh3xG8n2YPbzuMBl+YEjoOSMZ9Tx68V87eMPhz4n8Jwy30kBvLG&#10;EEvJFg7R/t+nX0I/DNe43PifUNCvJ9M1BQbm3OyRDlfm/Ed//rV1mifEDQNSK6ZJIqyXXyeS43Kw&#10;2nIOeCCP/wBVexSxc6XmjF00fNnws8JXPjHxba6dB80KOHkwOx+6O+PX0OPev1F1HWbD4ZeGBdq4&#10;igto/lAwoL4AwfTjqR6Zrzr4bfDjQ/DOuXXiHSrdbeK+AlZMghWxliG9Prx9OlfMP7Q3j9/E2sR+&#10;F9NmY21rncAfvN7/AIdqxc5Yutyr4Rctkffvwb/ah8FeNb4aXdSnTtQVxGWzmB88AknpnpnkZPOK&#10;+vb2JLgG4gK5x1znNfzbw29zpM63FhM0Ey9HU19nfBL9rjxF4NW38PePUfUNGQCOO4Q/vrYZ7A8M&#10;vXg4+uK58z4dt79ISdz61+NX7Pfh/wAa3F5ruixpp+tTJ+9KriO4kAwpYL0k4xnHI6+/2b+z63iV&#10;Phdolj4ut/s+o6erWrgA7XSBykbjPUFQOTjPoK8p+F+s2fxT1lIvD0sWr6bdIrsy/eVscBl6qw54&#10;b+R5+3m0a1022hs0UIUUAY6cdsdK8KviKns/ZVOhR8C/tweCIL5NB8fRqoZHWwuePvGQFk5/Ajvx&#10;ge1fGbfDjxtY+Tf6JoF3cxXSqxZdgAVxkdSC2Qe361+wPxp8D2/xA+Hd/ocnzMdlyny55hYM3Xjl&#10;civmy4im0zxDZadasUTTrNM/N/Awx2JrfA4uVrMiUD8sfE3iR/DHjiDS/EayafffLuRhkKrdCxXj&#10;2/PjtXvOoeG4vGOgRyOgF7bYMbIwywPPB/lXiH7b9si/G9bphsa6sYgT6lec+55/Krnwq+Ll5aaP&#10;ZaD4ogXEKiJbpTyIxwvmLj5gOhPXnJzX0U1eKkZG2fA81jNJfaW5iaZds8cwIB45J29e/J96l8Iy&#10;b4lUttYZTaex6V7Pca7p6RvNIyx9AQ3zAjGd2O4x+dfOUt9BZ6nLc2Dq9vK5JVf4fY44rKLugPoH&#10;wgmv/Zdd0i4fzVEMclrwucgtu6AHnpyf618+eBC6+M9RhuAftCSMHVuuQea9v+CfjYXPxH07w9qG&#10;3yr8SQhjg8hNwz7DBrkPi5oUnhf4kT+JdNf/AI+HzKuPvAgf/XyaS2cTWDufTPwp07Sda8SpaXjt&#10;EUkEqHbnPlsDx+I/KvqLx38Qfhs9veeF/GmrwadaX6PF5kjbTkrk4Ibg+n51+eHh7xhqGna3Yaho&#10;pCzWtwoZWO4NGx+cHp/hWj+0l8KvFnxAmtfGHhCyivLOOHz5v3n71CAd2Fx90A5YkjFZUI+84sU9&#10;T2y78D+D9c0wv4X1ePWdm9N8YyOOxIwM88//AF68NuPgJe6xq2/T7kW0UhAZTIVb8OpPHHQ/1rxT&#10;4Y6hqngy7Op6PcNDbzKN8IzsJJ9x2/8ArGu38WeOvGVzfObKUwxsQx3IGIce/wDQcV2pJaAke0eJ&#10;PG/g74SaVdeGPCdlFNrJAXzWVQUKgj53PPru5ORkfT4/+1aloeo33iO8ud17cu0jE4LSuccgHj/D&#10;k9azvHc95ZactzfSyJqM8xlklOGMhfOT0/D0HSvB7vXtUu4vs8zNs7rJ83y4xjnt7V1Qw3OjVOx+&#10;x3wsu/Dvxo+FNr4svrJDe2sz29wu3dC0kRx/Ev3irBifRsV82fGe90j4f/FfRbbUlEGma5aqscj5&#10;bypgoXdk9SX5PXAPHTFeO/saePZ/CvxVk8O31/8AZdJ16J45IyGKPIFby8Y4Dhj1bjbnNe1/tu6A&#10;2q+CtD1PT18ye3u5LVs9Q5zJEAOvI8ztjivLqUPZ4lRl8LOm3NE059Qn0G6t7+LCyKz52/dZDgEH&#10;jBBz/WuS8NX+v638YtCuF3LYzSF5eyqq5QBh7Ehsd8k1k6PoXiG88NWKTXhdoLYbn2Lx7lR7Dp3H&#10;pXOrc6/4M8SW1/ZzrI1uVlKBT++Rhzg9QSCR1PfjvWWJ9+LgjL2bi7M/RXxVraWGlzR5OTGQq9Qe&#10;D/hXwL4i0e811jb2e/7Qzl4sfNndu+UY59SMjnGO+a+iNc8c6X4l8Pw6zbuyEAb1I+7nqDVrwB8M&#10;V8Y6Vq1xpOomyv8AUbYLYXXGLaU55Oc5ViRkAfd6c8142VU3TupI0UT5H8K3F74h0LxB4A1D9xqF&#10;sreUJl3EY4ZWXIJ6j5fTPpVj9mTx1e/DL4lDSNUnA0fxCfsVzxsWKf8A5ZSFScDDYyeflJ7muU8D&#10;aZ4osviRc2viJpYdSt70xXckv3zlwkm7PqCfzzX0N40/Z0ux4tmutPUrZSok5kOEHm92GN23kZHU&#10;dOnSvpHUSTi+onTufoxqniDS9G8MXGsa7Otvb2vLs559MY7k9AO9fHtxf3njK+l1m0tXttKkuBhn&#10;A5Axk44BJ64B479auWeg+LPiVrll4f1S6+06RYGESPkfOwUA8ZPPJGcepOa+0/EXw10hvA7aVoFq&#10;LeO3jwirySyfxnPc9CfwOeteDKnyorlUfU/P/wCL/wAMrTx94Mk0yw2xXVsN0TYydnX68Ht+h6V+&#10;Wn+laez212PJmtnMciN1DLxzX7P2N48bPDOwDxEh1xyO1fn9+078Lv8AhHtbk8d6THnTtUcfaFUD&#10;ZFNjBPHY172S4xP93I55rqeBWktnPqFlNEyi6ikDHAzgq3vX9O/g2eS78K6JLKvlubK3DfXyxX8r&#10;K3f2G5tr7buWKUBl9VPav6c/hHr7av8ADvwrqs45u9PtiQOn+rFY8TUX7NMyTuS/FraljBOVyqNu&#10;/DFafhjWSdAjaX5kZOfcHrUnxSt0uPCl/I55ih3r+Bzj9K818G6mJfDpt3OcIT+BB4r84qRuNs6A&#10;XEzXEh3kDnb+Ar48+Jd4+peN3eP70SFAPfgf0r63hZvKkZPmK9M9ef518R+J9Rim8b3txauHMcjD&#10;HfAJ+X9a6sv+JjPgj9onwKfDOvW3iOxg22uqNiVB0Sb/AOzGfyNeK6TrOq+Hrz7bo8piaQ/Mo6Ni&#10;v1G+K3guD4i+A7zTo0D3bR+ZbnH/AC1j5UenPK+24mvyvVJFWS3mTa8LbD9Rwa/VMrxCr0eWeoXa&#10;eh9e+CvFmi/EXQJdJ1mBZHCFJ429D0Yf54r5x8ceGL3wfrUmm3Lb7aXL20p6Onp9R0Nc7oupahou&#10;rR6hpTGKVDg453r3BHQ5r6WJ0/4ueF5dLmxBqNuPMhc4JDj/ANlPRvr9KHD6vLT4WdEpc68z5Ok5&#10;JHNU7HWLzw/qsOqWDFGiYbhnhh6EVuXNjdQT3FrcR7J7cmNlz/Evv6VzV1btlh91vzr1oJTjZnFJ&#10;2P0U+H3jG28V6Nb6gmcsvrkbh1HFZ/xJ0OW/sRqdsP31mfNXjt/Gv0Iyfwr5A+DnjG58Na6NGvZS&#10;LK7PAbBAY9/x/Lmv0CsWTVLR45RuGMEdR7181jaCoVL9Dqg+aJ8weMbRPE/heG+K75rUZ+bByQMN&#10;19uffFfb/wCwf8Z4bXTm+GHiK78lkZpLAyHgbuTED6N1GeOo7gV8qatoz+H9Rl04JmyuuUzjjPH4&#10;4J/L1rwe6vr/AMK6w2oaa5jktGDqUOG4549x34raUVVp2RnM/o6vPDtvr2pwTWQWKUcOexT+JTkE&#10;dOxGME1+OH7bn7Pul/DTx4df0WD7PoXiRGMBTlYrlMtJDjn+Ji4I/hbHav0Z/Zd+Mq/EbwhA11OP&#10;7RiC+aCQSXA4P4j+de+/En4daB8ZPBmp+Edeh+S+jO0lQxt5gP3c6deVbr69DxXzeDrfVMTrszOy&#10;e5+BH7Jd38RrD4v2Fx4Fv5LKWzkzLKnTyv8AloGRhtZWHDIcg898V/Rl8O/jZouv6lb+EPE80Vlq&#10;d2MQqSFWVv8AY3E8HnAPPB64Jr8tPgb8PJPgboF9aeIkhbxNLdywXpTJCqHOxEZgMgptbdjBHQda&#10;+E/2kvjPrviH4nC58OXTW0GiuqxtGx++hBLKwwfvDIIxyM9RXuV4vGVrJaHTOlGELM/pY8c/D/8A&#10;tOdtS0eQWmq2R/duo6qecMO6n0/+uCeA/HszXk3h3W0+y6xagM1uTjzkPAaMn5WB/wDrV+d37H3/&#10;AAUJ0X4gnTvh38aLlLLXQot7bV2IVLggfKLnsGxwX6HqQOTX6K/EPwHD4hjjnAMF3bHfDcwY8yFm&#10;6HH8cZ53j05rysTgp0Hsc8ZXN/xzpw1GzOq6IAJIx5jMq8MY8/eGPQkfzr5I8T26xamt0sYiW9Xe&#10;UA48zofz6/jXqumfEbXvCF6nhzxzGqm6zFbXbZMMpx0z+PIPX8qg8S+E4NdspdNhIjmBMts59e6E&#10;+h6frXyWeYXntNGiR8+a7pser6dLp1x/y0GUJ/hcdDXnXhu/nt7sK/y3No21h/u16gsk6bre9Ty5&#10;4spIp6hhXPz+EZdY1M3mlSCO8MZ3RkfLPjspHRj0weOnSvDwtf8A5dyLPovw5qiX1ha3IOw4wRXw&#10;j+1l8EwPi14W+NGl2+6LAtr+MdBNDk28uOnzISp/3Oc9vp/wBqs5WXTL2NopIuqt1Fd/420JPFng&#10;690mVA8jrmMlQSHHzL9DkY/GvSwGMnRqvle+g4pdT56+EmvZvLnwzI4ygWaA/wB5ejcfl+dfXC3L&#10;NZxFT8yYHr7V+c3h3XIfCvjPRbrVH+y+Zc/Yn3dGMuRjPsea/Qq3KiLyh/BgZ9h0NdOJpS5eYmpu&#10;fKn7bXwqPxK+CN1caZuW78MzrqUSIAcgfLKMH1Xjgj5Sw/ir8T3s3sYFlnOExuXHJ59a/phvdMi1&#10;zSrvRpwDDfwSW8nqBKChP1Gciv5tfF9pc+G/EGt+FL2B7ZtIvLi3KyKVKrE5UDa3oK+z4YxTnScH&#10;0MpH3x+wb8R9T8KeNbvw5csz6JqVuZpWY/JDJHj5z2AwcH8BX7K6zpkV1ai7iG07Oc/lzX8z/wAB&#10;/iyng/x0sM8hjt7yJ4HxltyS8/KD0YEA/hgdef6D/gz40k8S+D7aG+bzry1RYZTnIf5fkkAPOHX1&#10;6kGsOIaHLJOwR2ufMnxD8PL4Y8Um5VB9h1dn4HQSniQc8cn5ueOcY4r82vid4V/4Vhr0lxGh/sm/&#10;cy25HK7c/MvrgE96/bX4keEovE2k3WluAJZAHgYjG2ZOncfe6H61+e/xE8HR/EXwNe+FrtRDqdoS&#10;bcv/AAzJnKk9h2PUDOcGsspxvRnTCZ8Gt4zhtpYtU0oIbyF1khkxuKFTuHHGRnqDwa/TPxl8L/Dn&#10;xN8D6Z8S9EsjaX97YxSSgrtkYkchwMgkHjIPQd6/Gm5tvEejzzWDwSRyIzRvGyFSSOxDDg89Me3r&#10;X7NfsT/E5vH3w+uPA2vErrOhAK8cv3ngcfLweeOh4717uYQapqcGOpLmep+PPxR0nxTYalcWO0y2&#10;1rLlgvXjoWX0z9fWvD1lZMg4U579ea/SP9s/4f6z4H8TjxhowMPlvicADa8Z6MRj3OfbivjcaBpH&#10;xBja58PqlhrEatJJbcCKY9SV/wBo8n8816+W4q9P3jjrU77Hlpk+YoGYZ7/T+dasTOUOHG7dgcZ/&#10;nTNQ0PUrLzIrm3eGRXwdwPBH1pbbTLx4gkRDSegHU+9ere5yHV6V4su7Jfst7+/h6c87avXcHhjU&#10;gZkmMTH14wTXm0l3KrvFLkP/ABBu3tUIkcgM2dp6gUrG/OdreaXpMO4+duDDovzH8z/UGu90Pwx4&#10;fbbrnhjxG9jdQBcoxSF8/VcV4onnzy/Kc/X0rUg8P6heTpFbw5d/lDvwoHTJ69O/FYV6alGzZtSe&#10;p+hPh/4ofEbwtFYN9qOsaaIFzFMd2OOSjdgfSv0B+Ef7Q3gbW4bSz1yf+zblsKhkO1Sx4wGr8xru&#10;6m0OxtbGcIY9gQjH5fhiu50/wfH4j8J3oiPl3KRnZzjBz/Ovj8Tl8Hq0enKknsfuSNcgubVZA0d/&#10;Cw6H+Nfx61g3fwf8M+P7OSfwzef2TdoyE4GVz1IKfTI4x171+OnwG+NfxE8I3dx4Sv717hLY4jWf&#10;EgC85HPUY6Gv0T+G/wC0DoCXXkeIn/s+6kI3MWChyRtHPA/PFeJXwChPXY55UZJXNfxb8L/id4Nn&#10;e7ghOrQKcF4jiTH/AALg9++fY1wOjfFiNbptP1K4lsb2I/NBcqUcfVXr9FNAvrXXbIXEV155dcqS&#10;dyEemOn1rkfHHwb+HHjrTZo/Hum29zFDGz+fsEbRDGWIcDIxXNWwFORkfP2k+OAyBbxBdxn+NeDg&#10;/pUvibQvAnxB0uTSdaRZVdSEkHyzRt/sOOn06V5u3wXUaCmv/A3xUnirw+u4RxGUSMgXI8vzO+Oe&#10;G5/QV5KnjzxD4WvGsddsDazD5GMwIHX3H+R+vD9Qqw1iB8ufF39gj4iwXdxr/wAMNVj8S275LWjh&#10;YJ1zyQgOU/8AHtxz0xX51fEzwF49+GeofYfG2kT6RK5X968bqmV7EsowecEH3HNf0I+G/irYXZWJ&#10;3KS5++jdv/rf5Fdrr03hzxlpcmheNdMtdb026GNt3EHEmRwee+Dxjp619FgeJK1JKFaN0RKFz+YB&#10;JFvCJJlWcjgkDt9OlWIZ1sHE9vEgcfdZgDtPuOh+hr9lfiL/AME4/g74zgu9Q+FOqzeDtUlJdLa4&#10;/fWe7GNq8b0X/vr34r81fi/+zD8VPgZPG3izTJptNY7ftsYEsDHPBEiZDBgehww5yuOT9bhM5w+I&#10;0hLXszC2ofDfxj42tr61v9BvpNNuLNyjSRyOYZVP8LxH5cEcMOh69a/QTw/8RbP4iQtaa1YCzvY4&#10;/wB40b7oHwApwp6ZYk454OM18D+ETax6eiWw5Uknvn3/AP11654X8Y23hm/W9u4XntS2JRER5ijr&#10;uUNwcen8q4szw0anvRWp3RjoeleKPB154Rn+026eZo1zna8Y+VSByhXqrD09ORkCvSv2TviV4o8B&#10;/EFD4Lk+1fbplg1PTpmxFc2knIn56SW553AHI+XHzYPpVjZaJ4+8ChNLuPtGja1G6efGWyJV4Eg5&#10;UgqQNynHTBryn9kbw40vibWbzW4Gtdc0C5ns3VwSkkQLAbGzjgqQx5DfLjHOfMjjV7GSqbrQapXP&#10;0E1zWrOZJ78MxkVXkkUrjLDJNev6n4C1U/CrQtW0GFf7WsLdLiWNFH+kCVcsB0wV6jseRgE18yeK&#10;ta0rRrNJ9YmWztbqRYJnl+VFSXhiT2+XNfoVp1+bLQ4rGSMkQxhUORtZdvGD3H6Gvm8MlFuSNsS7&#10;JI+T/DnxCuZIEe3ctztZARuVhwRjqDz3HtXrSX/9pQmcnLdD0+n+ea8H+KfhG9HiO38aeEIC63Mi&#10;rfwqQjA9plHoRkOB7HHLV6XoWv2V7abWb55BWmMrc0TjsYfj/wASt4d8HandBt0jwvs4GcMMfxDH&#10;NfAf7MsFx4qurjxLd24WKFn2c5+8flPPUgjGcDp0r6K/a28YQ+FvhuITxJfSeSDkDgjqfbvx37Vw&#10;X7M2mXZ8EyawYzDY6g5+yo2fMCA98jHXOa68voONLmfUzmz2LXtUltrRvKLRQkEEYxlmHT3yccGv&#10;ym8c+JG8Ha/LYalpjDTZXkaC5U8SrubopGPYZI49a/Sfx7rFoNPv9L+0pHdohOw5JOB+X54z718J&#10;/EXxJbX9laeG9WtUjlgjZhGQCGV8YyOx4x+Jr14UVOHLIKcFJ2Z6X+yb+0F4a+HHxESU6kp8O64V&#10;t76Jsgxc4WbB6FT1POVyK/eUxi5to/s8y3Csu9GBBWRW5BB5BGK/lK1D4Yrdzrd6ArW8u3IjU/KW&#10;HpX6+/8ABO74+63rGk3XwF+JUzrrWgK0umSTsMyWq4DwLn72zO5Rk/KWAAVABGKy2HsueDv5FuFj&#10;pPi78MPG3wm+IDfEL4V3s2mw69L5kkNvwIrnAEgaIDZJHL97LAncW7dPZPA37TGt2UMVj8UNJxMB&#10;811ZD/0OAk4/A/8AAa+ovFHh3TvFGjz6TqUAmjkHyHOCrjoynsQa+FtR1T4caP4suPh14j1W10bx&#10;FGiyNa322PfG5ZVlR2AQq204IavJhCWvKI+n9f8ABPwL+Penl9SsLHV5WQhZ0Hl3kS9OHXEgA9D8&#10;vsRXwz8Qf2I/iL4Eu38Q/A3VjqlpG3mf2fM6w3SquTtVziOQY45256YI4Pro+H11o0r3ljePEwOV&#10;aLoODjp+p569K9F8N/GHxboO2w14JqiqBjf8kxB7buhJHqPxropYtrSYOVj468JfF640a/8A+EO+&#10;Jmn3HhzVkwu29jMIZjxjDDuenYjua+jtNH21T/Z7KARuxnhsdOlfRN3e/Cb4w6Z/YXjHTba880Ef&#10;ZtRiXeN3H7t/U9trbsfWvCNe/Zb8S+DAbz4FeIvIt1O7+xdYLT2x/wBmG45lj46K27J6uBxVVKEJ&#10;K8WNVO5qxW9jqdrNZ+IrZJoZhh45AssTj3U5FfJvxe/4J3/Bn4m282t/D66bwXrb5w8IEtjM4/vR&#10;fw59Rx/s19EWtx410vNn468Py6Pcphd6kT20nuko4IPPBrr9FvXhuUuIpSUbquTtyRjkd6mhja1H&#10;Z6FWPwd+I37O/wC0T+zPeHWdR0t9Y0iBzm+09Wntmi7iVBlwMcHcAe+OuHeBPHfhzx3FvtblNP1K&#10;3ILRAj6hlYY46D1B69QT/Q/JqVl5TxXf76GUFXUqGUjuCGPNfJnxQ/Yk+B3xJvZfEOjWMXhfxCeU&#10;v9PwisxJzuj+7nn+HBPIr2YZtSqR99WY4yWxwfwe/bL8SeCIbPwx8T7Y65pMKiIXSfNdxx8924kH&#10;+ycdMZxxX6FaUPh98XNDj8SeBNQgvrWUZ3wkHG7+GRPvIfZhX5K+KP2afiZ4GtBMAus28IJZ4/m/&#10;MfhngV87aF4l+MfwO8VSeOvhxNPayl2NzZdYZgeWBX7rL1IVhxnuazqUIVdBypr7LP3IufDnxC8L&#10;+bN4bu3RV48mcGS3cccY/h6dcZxxnrVSy+MtlYs1p4+0ubSLtRkyQfvYX9x0xnnj5q8a/Z3/AOCg&#10;Pw6+LYg8MePQvhfxL9xkn4t5X5+6zdGP90/yr7j1Lwp4V8R2uLyzhuY5lyHXHQ9CpFebiMna/hv5&#10;M5/aW+JHn+keKfDHjAPF4W1u01oIu94Y5VeRV7Fk++vpyPY06f7HasEnia3ZuCP4T/hXhHxM/ZJ0&#10;vW5hrXg68udC1i2IMF9p8n2a7iI54YcMp6EHB5IB7180v45/bH+BsdxY+JbK2+J+h2iO8c8oMd6i&#10;qMskhz5nPOAfNH+1wQeB5bKStfU1uj73uILC/gNpqKR3UEnBDKrK31BrwTxh+zP4D8Su2oaGJdEv&#10;h0ktGwOmOUPynn6cZ9a8l+Gv7dnwM8dxLaeKGn8GahyHWZTLb7h1G4AFT/ssM9q+utH1+012xTWP&#10;COo2es2EgDCWB/MBBGf4TkfiK4alCvRfLJfeM+KdU+GHxw+Hsxl06MeLtPQ7sQN5V0Ezg/I3Vsf3&#10;S341H4V/aAezmTStchuNLu9oLWt9G0Ui8dGVwCD7V9/wazazOiXUWxjwScY/Xn9K5nxd4H8DeOo/&#10;s3ifSrPWIFxgTKGdcHIwfvL+BFc01CW8QPKNF+KOlahjdKqyn1PFej6drljfpksCGHbpg18++Iv2&#10;arOAvN4N1eexfqqSnzI/pnt/nrXlt/YfGL4b+YdTtJL6xtxk3dsTJFsyV3MAMrn/AGl71z/VG17o&#10;H2nfRRbcKdykY+oPUelfM/xP/Zd+EHxR8681XQ4bPUZl2td2qJHKRu3YyBwc9x2JHQnOR4b+OsNx&#10;shvnEqtxwef6j+Vez6N470TUPkEwG7oCwrOFXEYd3i2kKx8DeGPgV8Vv2cvEreJPhfrYvVtfnht3&#10;XypXBPzRv/BKhHH8PrX6cfDn4ueHfj14Wj0rW7f+wPFtif3lpcKCY5l/ijb+JG9qwtSsoNVsmfO+&#10;M/zrxrXPDQtNUg1fT5zZXMDblkj5OfQ812/29OXxoLHuHinwvp/ith4N8cQiLUbQEWd/GAZYS2Tt&#10;zxvhcdU6H0D8r8ta5pfjL4V+I1nCfZdU09vMhlH3JEx1HGHjccMPwOGGK+tvCPjbT/iDp66F4o8u&#10;212yUrHMyZD8dSvG5T/EvbqPbL1u+tneTwl8RLFbhYjmIOd7Juzh4pD96Nu3p91hkED6LLs/S92e&#10;sWX7PmR7N8NfG/h34i+E7bXtDkNuufLu7SR9728/8UbE9R3VsDK9h90dp4l8KaT4o8P3PhrVIvNt&#10;LpCp/vK38LqezL1Ffm/o95qfwA8c/wBsxym58Nas4ik7xzQZPyt/cni6hvTPUEiv0W8L+LNJ8Q6Z&#10;aX2mzrc2t4uYJl6Pj7ysP4XXoy/Wu+tTjB+0pPRmDg1ufkj498Kaj8P/ABffeFtVy0kR8yJyABLD&#10;Jkq/HHPIPbOe1cpI6lduOa/VH44fBjSvin4XFvDtttd03dLp1xjlWP3oj6xSd17HB4r82fD3gfVN&#10;R8Uy+GtXjawe0/4+Ac564wOOQcH6D0Ne3Tx8XT5phY3Phpa+IrZpdW0maSGEcFcHypW7qyk4Ix1P&#10;4V9I+HPFkF1IqF/7MvJOisf3Ep9j2J/utWRqi6T4Y05bOzHkwwLgAe3c/Wvn3Vta/tS/eQBvJ6Ig&#10;Y9upx0ySeuPavkXQeNquSVkaXsfdialFAjCeMW11IhG5RlTn/PNeZ+KfA+heNoBY+K7INLj5LmPH&#10;mKfr6exry7wj481jRrYWmpRHVNP4wrH99EPRD3HsRXuWg+JdG1yMyaXdrIoGTHJ94ezA+34GuLG5&#10;VXw+trofOj4Q+I3wR8S+B2kurEPrGjHGJ4hmSMY6OteW6Lret6YSdHn3Iucwucg+w9K/VXUdUsbS&#10;AiJRIG6xnkMP5Yr5j8c/Bnwt4xlfV/DDjSNVPzYXiJm9Cvb61z0cYn7sykzwvT/iLp13PF/aSf2X&#10;qicRT4BiJI24ORjBB5yMY9a7G18S+ILR/Otphf2bH/gJ465WuDuYLTRr1/Bnxb002RT5YdRiG5Du&#10;6Hdjkf5xUl78N/H3gGP/AISfwPOut6FPht0GJVZT13RjJPoSvSumWGjMo9m8NfGiyguU0zWEk0C/&#10;k4AuMtDL/uSYwR7HB9q+jdI8WxSBDeSKhYdeqnNfmP4n+MUd3pkmiXOi2swus70mZvKDKOuwcgjP&#10;BDDH4muS8E/Fj4jeFpJ9K0S4XUomR3itp4/Nt1PVtnIYAdgD35rGeT3XNAWh+rHiT4deDfGM0t9N&#10;AkGoS8tdW2FZm9XHIb3yM18/eJfhR4s8Nb57Mrq1mmcmMfvAD/ej6n8M1zHgD9pvQ9UuTpWvQzeF&#10;dURihgumLwlskYSXapB9Q6gc4BavrnR/G9jPEh1LaAQNkicqynvkZB/lXVgs9xuC916x7M56uGjI&#10;/Ofxn4G8LeOYnn1NPs1/CD8/9/jGGA7/AP6ulfDniDwBo2ha9cLYXIuLUsM4bdyeo6V+7vi/4e/D&#10;L4k2csGqWSTmZSrTQEwzAEYPzrgnj1BHqK/Pn4l/sP8Ai/S/td78MNWi16MfvPsd0FhuwCD/ABD9&#10;3IT3JCewNfV0uKMNiFZ6PzORYdpnyfp2qXNlJ5sUxCDgDtXp2keLbHVDHDfFZWi6Y7fX1r5t8Rwe&#10;MvDepSaDrOmzaZfWvDwzL5bZ+jf/AFxWxDpeu6fp0Gr3kLxfajiN3QqH4zgMevHWtJYTn95G6rNa&#10;M+p/izpHg7x14Ti1zQrR4PEunlY5lj+7cw4JLMOfnU4xgfdyDkABPke41jWNPldPvCNjH5TjsOv4&#10;11mj+PdU0iVfMJljUjocH8K7+X/hDfG0HmX0fl3PTzkXawbH8Q/i/wA8UueUNJxug57nkg17QvEM&#10;AttXRJCOizJkj6Hr+v4V0PgO71n4c+K4de+H8EM4uwsF1YzMB5wY4AVz91jnjn2Py5rO134P69CW&#10;uvDU6aorZOw4jcD2z1z9Bj3rk5oPEOhxiHWbaa1ZeMyIShHoWAIrSbhONr6MpM/XXwN8Sbuxgt7u&#10;3JexuArPaSNuaAn7yexGeR2P1NfSug+ItN8SR+faSZIGHQ8MmfUdxX4ufCj4mnwxqMek6o7/ANk3&#10;QCyycyeS4BCvjBO3n5sZOOzdvuLSfEGpaLdxappE6SLIoZSp3xyqefvDg57EV8BmOAdGp5FrU+1N&#10;R0K11G1ltL2GGe2uEKyxyxh0kX0ZDwQQcHPUV+f3x6/Z70HwZEfEPw+k+zPbqJZNM3l0SI8nyUOS&#10;EGScdOv0r7X8E+L7Px1ZO0En2fU7ZdlxA/VN3QjpuR+xHGeDzwfIPHenPqN7crI23fF5ZLjPyntj&#10;pjrx70sHjJ05W6FOJ+eOn+L2UR2s6xuH6bgMc9RXdWngez8YFyiCK5YAg7iOvUDtineOPhWBrtpq&#10;GkqIrWQsLoZ4RgMh0B6q/dex5HGQPevDI02Tw/Bb3CItxZlleVAOSTld3fdtP+elfVQrqUbownE+&#10;d/EHwp8Q+G7VbmR/tFso5aIH5fYg+3p1/SuFTTrqb5IJA6+4H+Oa++NI1m203eupRG8spvkbZhuf&#10;908V5J8d/hdp1po1x8QPBTGDAJniiXKN/tYHCe+Pl9gBXoYKtzzVK9rmFSCtdnzrDoF11YFq2k0j&#10;C7ZYgTXk0firV8kx3AH0rYg8bagCVlBb619l/qxivszOT21M9DEUavhgUYcDHSthj+6SReHxjpXK&#10;6Zq0moxq/XJ710MQz+72cg8c18LmWBnSquEz0aVVSRvaPN5ZdDI1vu7oa7a0lfaPMv5ELAd815zA&#10;3llXK5yMj6+lfR3hnTNK1jQrLU40/wBdEDIHABVx8rDqRWeGwdSq2oyNKkTmobXzYMtqIZuclsEY&#10;Pb0zVmC109E2xTxkBeQMDLdzz3NWPEWk2MPnfZQcxpn5Djtzmvknxb4t13T7xIdOf7OjE56HIH1r&#10;06PDNaq7c5zTkl8R9J6xqumw2knmS/u4/veuOen16V83eNfiJaais2gWjSWhkQbt6kA8ZAx7+vvX&#10;FyeKr+SGX+0p3kRVLIvB+fp6ehNcD9skuG3SE7UQqC3zNgnue9fY5TwwqNnPVnLUr3RVvYGABwGI&#10;JAIJI29s5rOltZVYCTofxrZkcS/JMudwxkf1py+hGQvSvt6cdDzJMzvs7AZUZqhNBn7o+tdLtyNv&#10;Sq7wBuAT71soENo51YAG2kH8auxxMOtXXgfHrQkY3cnj0rf2aFzEsAKyBxX6A/s7a5p0mm+QX3Sj&#10;jpgY6ZGf8K+CIkFezfCK7u7HxBAbKTZ5rhcHnOWxjB9a8fN8KnTudmDnaR+x2lCIQwlCMFOo+6fa&#10;t+2uBHJhkwMfxYNeb+Hrp7ixjMow20V2cDgdg2fXn+dfKnuHVG9YthTjPQDpipvtTkcnA7k81z32&#10;ocLj604Ts27GFPv6VoZnRgynln3LUnmrn5jxWH57EAnp04qUXDY3A9u/NAGy13GowMZApy3z91B/&#10;3jxWI118uQVzn0pv2hiScKT70EtHUR3pIG/kdOKk/tCIcHJrk/tEjDggfQU5JeW3HNBJ0sl6vDIp&#10;UN19K5vxFBBrllJZTDOVI/Piq73G07R83qBwMGo1uzIcbV4HHGSRWlKo4O45wTVmflB8cfCes+Ht&#10;cvP9AeC3En7uVSCjZ4JPpmvn2S/kid4riIhkJUq3ByOCCCOPSv2Q+IPgO18SafPJKEcTKQ6EdwPa&#10;vy0+JPgr/hHNVuIzGyBiT8w6n8vf9a+vy/OPd5ZHgYrBa6Hmy640a7IwUHXAqJtXkb5uTk1hFl34&#10;DZ9qRn2gkDk/lXv/AFrm2ZxfVzoF1N88Eg1MmtTIduzJ9c1yTTdm5+lNWXLYA4rRVGyXA71NdkUg&#10;nr7VoQeJX3YyT9a8/GQf8anSTgg1pGtUWzIkker2/iqUEZOWXpk8V1dr4ijuVzKATjnGK8FE5+4c&#10;jbU0eoyRY+ciu+nmlRfFqc0sMmfQgu7KQbtxX61Mslo3/LUZ+teDR+ILhf4mf8auJ4lmQ5zgH1ru&#10;hnUeqMHhD3lFAwwcMp61YLxD+NT9TXh6+LV/5aZ+tMl8WFjlWCAdgvH65rp/timT9VZ7kb2JOXKC&#10;s+bX7eM/LKF45714jN4tumBQMu32FY03iC4Jww4+lZzzqHRAsGe4XXiiNR99Txx2rib/AMXSHAZx&#10;znv615fc6pPOwKgqPeqTM8p56/0rjrZvOWxvDDo6i68RzTBo0bknmsY3Bb/WncT3qqseAMU4qOh5&#10;zXK6zl8R0xpol3+/Wmlu1Nx2xTevNYuZvyiM2agIzUhFNrlqTNIxEC44qZRUYp2ecVibj2xTCKWk&#10;zQZjCTURNDHimZGKCkgJ55qNn7U5ulV8+tBTBhUdSe1PVM+v41oYMgwaMVc8vpS+V1o5AP12tblh&#10;xIBxXSWt0eNv8P415FZ6pLzsO5evXPWuvstSR3DK2GIzjPWvyM+nPUracSYbHX1/nW/BKcMXY/h/&#10;9evObS/RwkobHc/j2rqrS8T72fbHWtAO0t3by8Ah19auqwA965yOVR8x5HtWhHOH4zj2oA3oZACc&#10;jk9fStBJSR2+audEpHJ5FX4Zs5C9utAmzpY3wOOc1oLIQvqP88Vy0dyFyGz+FaS3mR1PTvQQbyvu&#10;+XFTqhIJ61iw3ScZPWtWG4QjDHgmgC0lr5ybziuT1qyCQu+0kMP5V6BavE+Il2nPNUtZ03zYGQD1&#10;/WrYHy74iiRGwgwDz9ea4aaMtMc87h0/SvTfFVkwclflC8fXmvOph+9wB0rlZoVY4G3bMjn3zjI6&#10;V1Wj6W1xJHEoyPYZrN02y847h9Oh5r6D8D+Fxcqk0icDj0qoxKbOl8A+HBbGKSRBk4zn3rJ/aJ8I&#10;tr3wm1QWq4vLZd6HGSW69fpx+Ne96bpsVrEuFAqTxDpcGr6NfadKcfaLeRcYznK81ljaXNTYkfh9&#10;4A8RyaL4q8OeMbF1OHAcyksAsmAwOP7ueR9RX7jxLFNDDPbfMkqBq/EHxVpX9n3t3paxpbCN49oU&#10;bcbz85H48+/NfsZ8FNXtvEfwx0PUbY7lERi/79nb/IVw5PK8HHsZrc6S+13StHu4rLUpktHnUspm&#10;dUDgdQuTyef1HrXSeSdisvIYZ9sV4J+0h8ArL45eELeyttRfRtf0iR5NMvFLbQ8ybWikQHDI+ATw&#10;WGMrjnPzR8Ef2pvEfg3wdd+D/ixayXus6IzQw3MStMlzHHuVgdoPzKy4PRWzng5A9KUktzRK5+gs&#10;99Bp0E15duFhgVmbPotflr4ne9+JfxiufGutfvLKylMEELrwsKEhgATjLgnPb8DXVeLv2pP+Ekhb&#10;TvJubHTpQzSAR+WxB7FmJ4yfXvWBpl2k+jf8JLDIqW0rZUkYypGM5Pp/Svnszxib5ehrGNje+Jh0&#10;jxxo2oXdpcIz6RaTRtGjK7ZkGxlbaTjO3vX5ufDn4maj4C1U6e8Mk1mkXlybn+TvtOMEL1616J/w&#10;mmqeDPF/jTw5CrzSaidscdujSTF5BuGEQfNjknjjmvSv2a/2apfiHq15deNtPntxIy+RDODEx+bc&#10;XlH3h6BDgYPXqKWHwblo1oxOdjpv2ffjjdeIfG8HhG60ma70+7O3zooHNt8vTf8AK3IPPP16U/4v&#10;fs2WEnjTUPFfhWMWq6ngXqL94MOVIHIIYcZxkYweMV+rvg/4UfDn4V6ZjTrKC2RBlpHVRnA+g9/8&#10;818q/G74g+FL/wAYJPo8yqIY/s07YAjkKnrx97I+Xp0xjiscZhIUlzQ69C4VebQ+F/GOneDvDGmW&#10;GkeHJPtN5p7YupAp2u3XBDZ6Hj5T065614/rl0z6u0cb4jeNSCeuWGfyr6Z8e/Co69bf8JT4OfzY&#10;5vMaSAMXUsWOShz2Ody9vTGa+HPE0urWPiBdMlV4biOXaV2c8n7vT6iuCNRSKlfqdE0lrAZY42+Z&#10;Tzg+/JrO+wwazL5KQ73b5SUOO3uDUeh+DfGGr6xdpFpk2yc58yQGMev8X8vzr68+G/wF1zVrpbXS&#10;VE9wAPNkIzHDuzyf7w9sg+1b0qLm+VEnB+BPDF/4cSy0vQrh7rUNRzF5I3FtzHdhSCM43HceO/QV&#10;9B+BfBv7VHwb8QazqPg2zs9RTVokhkErtyInLIc7FfcuWGBxg96+8fg7+zn4e+H6R6zqkaX+tugU&#10;zSDcUHcDgfkAB7V9LtEOpwP5fl0r6bCYT2auZyn0PyU1j4l/tl+HtLbUdT8N2ckMR5Fu0icd+JAe&#10;1WfDX7bXifwbqEVl8YvCN3pkU2ALkA3EbBuB8wAIycccj6V+qeo21rf2ktrc7JI3UqQQCORg/oTX&#10;F6x4F8C6zbpaappFvcwnAKtEpU45+6eOe5xmu/m7oSmuqOT8A/FjwF8TtPj1HwZqkF6rjJRXG/n2&#10;OM/liun8W/2qnh29fRiwv0UNDsALNtILKAc5yoIxX5YfFX9kf4lfBHxLP8Tf2db6SSxFyZzp7y4A&#10;3dFCkbX53Ahj0PBWt/wt+33qthYS2HxL8OXdhr1rhWSJC5lY5OdrDI4x8pxweGNO19hcqPV/2jdR&#10;8XeFfhFrF74q1c2st8yRW0O5Wcs5G/KHhuo4BbHUjpX5p66+qXOlXF9dxs1pJuUygZjYjI+936V9&#10;E/EPxJ46/aG1C28e6zZS2fgjSmj+zQ3A2mWV8b3ZT1/D5cf3jmvBvjV4kiXUbTwHo8fmSamRBEoA&#10;wGZdiqBnqc4HHf8APwMwj7Soki7h8D7ZNN8X+H/G2u6TNfeEY9QRL2QQeZEfL++Np+/sLDp0/Cv1&#10;K+LHjz9mD4w6C9te61bpexAtHNjymQ/7zYx+f15rsvBvw88NfDv4Y6D8N7+yiu4rOyVbkMFdXacZ&#10;kGT94FiTz685rhU/Y9+AfjOe9Z9FiiuJHZj8zHb5uTxzwAc4UcCu6FBWtY1jSvufmr8U/APh7TpZ&#10;X8Ja013aLJ5ltM0qOC2eCGToc+2Rxya+1fgV+1Fp+veFLHwd8SJHtNT0kmLzGAZJ1UHD5PTpjHQZ&#10;rsNP/wCCdHwvsb/7RFqt4LbdnyxOwwD1UY28du/Fb2sfsXfBvwzCLq1iCyS5BLfOT9Q2eD7YrSnS&#10;5U0dVGydkcr41+J3wvlT7Gt1FJMdwHAJKkHupJwfTpXxJ438OeDfEV/52loXNu+8jA2g5Jx9M9v8&#10;n7Tg+Cngjw7byfZLVZlbkgqrZA/3st+tPm8KeHhbSQ2+nwKSPlxGm7n3xnp71jOg56Hf/ZsppyOb&#10;0rx5oGu6EukaYsgkWFUwy4x6eoPSvn7xT4fjQXMjy4KZiw2S3PzLgDqCTjn3rtPEngzVdDum1XQC&#10;FiByY/utg/4f57ivFLzxBq667cx6sPJiG0kPznGM4fvk814WLyxxndHnVKbg7MreFvFWn6D43s9H&#10;1d0WC+QQfN/z0JyBnPbt7nFfSvi74f6dr+i3dg8RkjlidcEhuq8NivzN+KVnfR+OpPEGkjKO8bI6&#10;nndjnjnuf6V+mfwG8cp8RPBkEznbqVjEYLlG+8skfcj0brz/AFryMzwjhy1omXMfl9eWl34b1a78&#10;PagN0tm+zn+IdmHsR+lXYbv721dhHHA7e9fS/wC1f8NLuwv7fxxodsZEkXZcJGvTbg9unB49elfJ&#10;FtLelPNOn3rGTsttKR+GFxX2AACA/3/5bi41qSmjKUWdrFfzlVVtsiDg5H5j610WnXJn3NGzF4+D&#10;6AntjH+NeewzSgmCW1mgkGMrcRtFjd6hwK6jS5pkVvLY7Tz1G1uMf07V6G5md0ZvMi4/izu5yPwP&#10;0r7C+Al/qF34Bmt7uXMEEjBAfVXK5HsR8v4V8VQ3Qkg3KysMbcCvrT4CeIIZvDF5osUIEkQXAUep&#10;yc54PPbP1614GfUubDSOvDfFY+w/Au4ma3KffXcmfQf4U/xhpkqJujj5xzgZznirXhGBGntLy36e&#10;VtcHtlcf/XrtPFNrE2jXEh5ZRkH/AD6VeBlzYZHPiP4h8iSmOOaSMcgMy/gKytbuEjtgi4LMQDmt&#10;eRlklllAyCzA59jzXN6mFdozjp1r80r/AL3FerNWaOnDzbKMt1wQTXJ+ItWXRYjq8rf6PaoWlKgv&#10;iMEAnaAegOT7A12WnjyoB/kH8Kwtak0wwSy3m1Y1VtxPPBXHQ8Gv0GgrRNY6kk15b6popurKRZ4L&#10;iMMjLyrK/IIPpivmjxFa3GmPM8i4Sc4yORj/AOuKd4K8SWvhrxRd+ENOuvtPh+RBNa7sjynl+aSN&#10;D3Tk5z/Fn1NeneLNLj1TRj9mKmRPmX3AByK+Zz+uvaq5vA8B1aS30/wtc3M5wLl1AyR17HHocH+V&#10;edH4m+HxozaRfaempQSx+XNbyYcSEHg7TjB54x09q53xxdXp1KTSjhxCWUjH5dfxryz+zmuZWtzv&#10;Ry3HHFerl8YuF2E2cn46i8PzahHeaFYfZ7aWNN6SEszOM+pI/wD1VzMV5eoJY4ww39RnGDivVZfC&#10;V/cT+XPb+XsAYGQhMqxIDYfDHJB6d+DWHrHg+8shvXqzhOCCMNxXuwnG1mc7Zl+DdC1Txj4q0zwn&#10;ZB2m1SYREIMYTOXbvnjnpX9UfwG8JW3gXwPaeHrSIRfZoFJCjA3Z54r8XP2D/hEmrePrnx1qYElr&#10;4ejMe7IIM3fjr1I5IHQjvX76yy23hnwxJq7kF1h3cngnHAr5HieqpL2aKUj+a39rK5C/tK+M1cK4&#10;c22713gOx47cEcV4DNe2c/zyArxg8Z6Cuq+Mfi4eMPjN4012Rgwmv3jikDZVxHnP4Akj0xXl+ouw&#10;t5G6kYz3H+TXtYSnalFPsaJEEmQN8Y82X7wAPGPrVmHWRdWTWOpqOOAc8j8O9Ydq8inD8MTgrjt7&#10;etQ3sShxOqcr3/xrusSdd4W1G+8Oa1FLZuViZsEryv8AhXt+p+IzdXMctwgkVk6sucnuM9P0r5rt&#10;pXT5Cu+PhsccEV6bpuqJrOm/Z3w00HI9fy71FTDQn8Q1Xa2PadIuoLy2Mlthh2XGOPTqaqS39taz&#10;NDhBu5+YYxXk1jrT6VcNGHOwJnCtg/0/Won8Y2lzcFm3pkdHwfx+UmvMqZc+b3djo+trlPW/7UMk&#10;kcLqpEmd3AAJb69fSr8ugeGJISLqGBN3UNuB/NWBrxJfFduGBZ87CPatvxhrO/S9N1izO2af5JUz&#10;nBxxjj681n/Z0rle2jY6C4+GnhqVZPspEQI+VVGRn8a8yv8A4V3dvMzwsqKSDl3VF57fN/jUy+K9&#10;RtZAJXdEPTqAfxFdmniFZbN5IwJCxG7d836n+VdfsKtPrc46jjI+tfgH4U0ybwNLpN7bRtHKArnY&#10;jY65KvjcCBjBB4zkV1+t61BoscWk6dFtwDxnzCcDaSSevH/16zfhBeTW3w1n1KXEQlmLQ8feRl4/&#10;8dwT9a4LUNYjNy9zcEnIPPXr1/lXz1eo51Hc5ZHA+IvFjvqv2fBeQnHsPwr6U/ZN+Gep+O9bl8UX&#10;sedNs2DIxUFWK5AYH3Ofyr5A03R7j4h+PW0XTVY/bcruQElOg3cf5NfvP8IfAlj8O/A1ho0EYjcR&#10;h5e5yQOCe+Bx+dRiGqcbiO8aaLRrNIwAixpj/wCtXgvjnxDb2SXuqsQoClgT7DA/M13PijV/NuSh&#10;bcq9v8+1fnB+1L8WRZ2knhrS5sPJw7Ke57D/AHQcfWvm3fEVeVFwVkeIfFf4ny6xqBsYmaOORyrO&#10;p+8q9B9PX6185avqkMgnQEmIA98k/nWfaWk97JJc4OAecnO7OeDnr7+tWpvDOoXDeYke7LBs5wMf&#10;jX1+BwUKbsLkcj9dv2IfFv8AwkXwgn0hySdJmKordlb+npX0D4y+R7eQnOVCt74/+sTXxL+wTMbC&#10;613Q77MbTgyBT3Azz9ODX3R40iW6shLAvCcH/D9a+L4jhyYl9h8nKz5jjc2uoXsRXZ5kzsQT2Ykn&#10;+deG/F7XU0C70K7NuJkhuxJJGWC7hjsSCPvYPNe767G0V+8397HGezAmvmz49QpefZFPY7voKxwW&#10;sjdvQ0vDuow6tcyXlvEsX2h9xRTwuR+I55Jr1iyX9zkjPIxXzv8ACX/j+vbMnP7sMvpkV9IafHiJ&#10;Nx9Oteg9GYnz58T7GWymh1dlAVlEfQA5JIGfUkd68ShjQylxwp3cE+vavqj4zaSk3hGS9VTuhKvg&#10;ez4GfoGNfMaJwuO4wQeD061vFmkCGSRYImbIG0dzXinivUb3VZnsIx8vTOeMV6drsjLbnacHrjFY&#10;Gj6Ml9dDcBnrwK9jAe771iZG58KfDP8AZMq3pA3ZwPavrvTbjybZJMKSMnDH1rw7SbcWOyPjYP5V&#10;3dxqgtLL7STnI4BPTiscdUlOZJ07eJnj1KC2WITICMgHGd3y4H51o/DfW9S+A/x2bTNRBi0y+kXz&#10;FB+R4px8r4HBIzjJ/Gvjfxl471iLWxLpUpRrcpgIOu05zjnOD6194/tF6RFrPwq8G/E1D5epNaRL&#10;MFXGS4B59gcnvz9a9KjDkiovZl7n6AeOUS/shMnO5GVB6jH3vpXyP8Zlk1H4TS2cqN5MgkhcDtuH&#10;+TXoXwi8cy+OvhLpOpTllubVDby7wMsI+M9//wBVY3xEt47nwHcwSf6prkFsdi2cH+dfOVFyV7g0&#10;fEfwi0lPDnhkWiLtLMzn6nr+FdtN++1UJjPy4FWLPT0sbbaq8BiPwH9KhsxnU0Zh16/lx+FaYurz&#10;Nsa2ser6XCsdokZOMDFeF/FvxqfhvrOh+LrK5W3mgulfDH7wj/h/HkY6cEV71ZuFiy/8NfDn7WAm&#10;ufscQDNG0pjVVHXqcD1zzx35rPK6KnWSkZn7k/DzxTp3ifQtP13T5A1pq0C3EXOcZADJ+HevJfi7&#10;o0mkazB4kh/49rkrHN7N6n2r5T/4J7fFK58ReA9U+HupsXvPD0nnW+7/AJ5P95fz5r9D9f0eHxd4&#10;WvdIuVBeaLcpx0YDiqzCh7Gs0B+dHjy8EfitL2FsghV+voa9/wBGvy1nE6NnKflnFfLXi8XNprQs&#10;bsbbi0kMbg/7Ne56FMn2ONkbOMceoxmuenuRM/Gj9oUPZfGjxVaLjMF0V4P95Af61wvgrxU/hPxJ&#10;peuxSFZIJgZfdM4cHHXIP4gkV6t+1PbRwfGXxHcAYkuLl2b344/SvnYEhvlOGYEqPVhX6nhkp0Un&#10;1Rzrc/Uf4n+A18VeGd1qpltr+18yOQA4EmBIh/l/nNfmzPcXKq1pOpSWJzHIrfeDLwQfcHINfpl8&#10;C/E9x4r+BsN6svmXWjLNHIudzYjz5bEdfUD2Ffn98WNFHh/x3qSr/wAe+olb1Dz96dd0nX/poW/C&#10;vMyuo+eVKR01oacxzkNsjW5kPIGc19n/APBOzwwfEv7U2gzMm6LR4JbgnsCQRz+eK+ONMQz6bMcb&#10;tu3j65H9K/VX/gkvpMT+LvHHiKVPntLNFjb/AGmznPtiu/Mqijh5t9rfeYn7JfEPVotJ8O6vqbuE&#10;aGJwpxnLHhen0NfB17LeeGfhJrGsl/3+slRjGCgk4yD/ALp496+jPjxqn2Pwja2DR7nvJRGGJ7MO&#10;ePzr5T+L00ixaN4UjBVLVPNZcdgMDj05NfkUrzrJG8TxvSbFtEtBEuQAMZ+71rzPxz4m+xRSRbvm&#10;xyPavRda1YqrRK3yqnP418cfEDxMxu2hjfaXOPmP4V9ZhMPzln0D8K9QnvrKSW4fIlckD+6vStfx&#10;SAzyEdeh/CuM+DLk6IVf5ZI3KOp/hNdf4rzh5COhwa4cUuWq4nTTPob9mW6/s3wm869GvZ0P0Dk/&#10;yr7esNOF5bPOvyecM4+vavzo+Cl7cWOhwQo/7uXUpMj2Z1z/AF/Ov070CASWaqnJxx+VZJXOaseI&#10;fECylGg3A27lRHB/KvxN/aYtIb7xSl5KMvHbRhTnoSPmz6+lfuZ4+k26JfR/X89uK/C79opwPEJV&#10;DkFAv5V6eUr98jN7HyISBwfvZxVaa5aAGSI7XQ/Jjvg80s0mZH2ggqfmrt/h74Rm8ZeJINPA/cR/&#10;6xscKp+8f6Y7819rVnGMbszjrofsh+zZ8TLj4jfDPS5tXbOoWUYinZhkyAfKkhJzksFwc9Tk96xP&#10;2ivBk2qaEmv6YMahpoLcD78fUg+orxrSfGGn/DLxXpiaPElvpsaeRNGef3blQSSBkkAZ6V936hZw&#10;a5o5VSswkXGBggj2PQj07V+e4qHJUclsNqx8t+HYHufCtpKQNjRLlT16cj+Yr568XWMMurvplwgk&#10;UvvGeenQc8dOK+trPSTpUM+jqu0Qsw6dieOK8P8AFui3Nx4igsljUNJg7+irtGcmoofFzGp8DeIJ&#10;LZbyWCP5Y42baPTnjP8AI15+I2l1B5ypcBccDPGfSux8Z2N7pvjXU9Eu49skM7fKR/C3T9OcVu2O&#10;iJbw77mLDFeB9a+0jVUIFOFzg/FQRr1rsqxby0V/dQP8K+lvAGmrc+H4JI148s7R1BrwfxNaJcKT&#10;0Ead/UDp+NfWP7N1lHrXg8rLy8Dtx1+8T/Ssc3V8MpGXU7DQ9JW+0ma2uDtBDIcDONw64/A/nXyb&#10;4NthpXi/U7L7yRTSID6jPFfoRYeG/LhuI4VCFvb5a+FdXsBoPxQ1tY+VE5IPUbX7fl/OvEyurzKc&#10;RxOy8Z6LH4n8Pz6d926iCywt02yR8qQcH3B9ia9//Z+8Y3Gu2LeH/Eu1tT06NVaTBKzQj5QTkY+U&#10;kA5OSCPQ143ZyxXUscmTsPB7VpWN1L4F8X2mtpxZXZ8uUqDgq3Byo6kdcVbqe7ym9yD9q/wimk6j&#10;YeLtMj2tdBknwuQGA+Vu+dw7e3vXg3we8KP4z8TWjy2+IbN/vPGAMemMdB1OeoJr7a+IVxa+KfA+&#10;oaFqTNJdrG9xZsMEy8q6BWGeG/kcCl+EHglPDehpLcQiOZxuKbt21sdPTj8fTnFXPEr2Qiv8T9ci&#10;8CaRqFlZsI4jajb3Y9c/zxjpjNfmdNGbjdrE5PnTSDeDg/M3LHjtnP1r9CfHfgvWvjPqd1ougTiH&#10;7Kvz8b2KZwSQc/jx3r568U/spfGLQdMn1Kxt49YgszueOBgJgg6/u+fy/E8CvRySrBQt1ZnPU8bC&#10;Q3Vk9qoA3EAtjvVOe22L5dtHl5ZFiQY5d+gp2myyS22z/VuhPmKwwynOCCPUdDX2z+w78BLj40fF&#10;601vVot/hrwy32iZiPlklXoM9D6H3r3MTXjGDbJsfqf+xB8Covg98JINS1iHZq+sgTzZ6hWAwvOc&#10;YHHHHXiu5+IvxGg0LWoCuHt4n/e/NjIJ28Dv1r3Lx9rlt4f0fC4jCJtRR06ccegFfm5478TQSTS3&#10;+oy7IlLHB4+T8fXmvy/G1vaVWu4J3P0C06eDVNLSW0kWVWTzImHIeJx1/Wvg74ga5a/D74lXNl4g&#10;njtob+1VrR5eA8A4P/fB+U/rXY/sk/GbTPHuna74MBxceHpmktlLkl7KRsHlgOFY+4wRW/8Atc/C&#10;Gz+Jvw1luPsvn6j4ec3tv8oLPHjEydM/MvIx3+pow0XTq8kyj8z/ANq+28NeOfE/h3xHol3FfILQ&#10;wyNEQxEkZCjP4E+3SvHbHQbSKBXKDA9+tP1fwNqVlbi60HFxbr8whIw4BznBHX8RXK2ZuJn2Sko0&#10;f8Occ19lBJxsmYSPU7u9XTtLDRqshGeMADHcV47d64iO9zGAsYyzRrzururZiti1nKcqN3UevFeU&#10;XsDQHeIxIm/YQOv0rSnBCO3+HHjLRbP4meD9UguGa8XUYPLXbtUozbHVuc4YNg/jX1P+1fp7WV5B&#10;dwAgyKp2/TvX5t3duNC8SWGoo3kr9shk39wueT+H9a/XL9qfSrbVfBtl4iVC2LSOQspyvzIvfnPG&#10;PzqsbRUXG3UuB81eEtQtkt7eYKGUg4z0Bz3/AAr3Kb4u32jafcac8Xn2mo272ssTbsFXRk3gfdBw&#10;cnA5xznivj3SdUlttMtLdGGw/mGY/L+le+nw5fa5pFvIyMI0ABfHyjnC5PTnOOteXW0dzWxxPwm0&#10;G91aGawuEO63cKSe/HPUCu58XtofhdGXUFBjj/iY4BB4PIz+dev+GLXRPAnhDLSrJfyy5uSxwWBG&#10;emPw/ADpXj/jrWtA1Py3h2zNHuLfLlBj+Hngjrx6VUJuWpaifGPii81Xxffzrp0LXUYkYQPhsyhA&#10;RhAF6P8Aw5HTAPPFcZdeF9RisrXVIVZrOYENJtZlimHDxPxw4Pbnj1r6+83w/cxkRwRRSHr5cYAU&#10;9ula8Wp6DH59rqAjcahgvvwR5gBG7a3rnGRyK9CGOcVZRH7M+L9H0rUbXULTUrQtDJBKjrJyuFU5&#10;P44r9Qf7ct/GPgNjqEMd7FqtqEuoG6GSLnKj+FlPzKRyOCK+e5/CHh29tZFtSyXQRto+8G44HJz1&#10;5PtXsHwkghg8NHTJ5OIJmUZ6/N0z+XpXHjcTz+8dlCFit9qto9NhsLZlyqqpPUMuO/rxXkvibw7f&#10;W8qXZuGuA7thHb7g64AI6HPXJruPEOljTdama0yY5TuAHHJ6j6Z6eorr/C2lxXbGbUlEkmDww429&#10;68f61yPmuZ1ndnmkGou1lPpTKUkaNenI4H/16yfCXxD8WeFdWjfQb1ouqeUX+XbjAyvbHbFJ8ftZ&#10;0PwvPpVhbx/Zp7yOR8RqSZACAcsBjA9yOvAPNfOEPiu2uLiONY3dmlVcgFl5OOg717GFp88OdLcz&#10;PtDwt4N1zxn4k1TW9UkLXupzmW4eJVALMMY6bQCB+PJNfXV3rD6wRpbSiS00pAmcfNKTwcnr8oXH&#10;HXrzmvGfgn4en8I+GfPv55JZtQUSSbxgRdti/wC6OCfXPavYLtbWznjm06HZAV4C9M+47f5964MT&#10;WXNY7YU9LnyX8AfiFq/g34/634H8SQfY7HULg2sO4qVjdPmtnyDjDgnp1381+yfhq5iv7SWMY34Y&#10;YPTPXn61+PPx08MhtatfGOkp/wATK1ETuEHzyJGxIOR3XPocAcd8fpV8EvF39vaRp2rk/NcxeXL/&#10;ANdBx+TdavEyTipI4cRTaZ4Z8avCT+EvE/8AaVpHiz1LJ2+ki8Mv+fWvOLvT9N8Q6Hd6DqSB7a9i&#10;eN1PQh1xg/n1r7i+O/ga58U+E7mOAZurcG5tx6ug5Hvkf/qr4L0HUvtcLJICjDgg9QfT868y7jJT&#10;RG6PyQ+IPhHU/AXibUfDGppue0bej4Hzw84br3/xr+gr9lLxRZeLfgB4P1G3kRpbeFraeNR9x4G2&#10;85/vDB9OfSvhb46fCuw+IvhZrlbcNrOnAtFKow0idCnvx2/DrivpT9hmJNP+EeoaHby/aLbTtVlS&#10;JuPulEYg4yM84PvkV7uZ4qNfB6brcx5bM+1PFUP23w9dxN/HC4bPPQGvmjwJcH7Hc2mQ3lgj6Yz/&#10;AFr6idVktnQ5IYFdvpkV8l+GQbXxZrely8FJWJHsSa/PZbFSPW4TttpC3yqFzn/dGa/KyTxvHD8a&#10;fEGi3xC3F/K1x0wCD8o56dq/US/uEtdFnSRgshicD/gQIFfkF8dPDky/FbTvEdgximkskbgAEtAz&#10;KSc8YwRXpZAoynKMuqA+xtHB+SRj+7U5YAdV2kEY6c5r8+v2lfBD+DfHA1e0Qiz1vL8d5cjP55/P&#10;NfZPgTxL9u05JePObAf2x7VS+O2gv8RfhpfWKI0l7ZYurdQOsqHrgHuhYfjX0mV4n2NblezE0fnL&#10;Y2ySgyszZHygduRzmvQ/h7Np+leKLa4ufkwSucEZaRSpHPrn6ZxXjFnqUkce12KMpGQfUda2tK1S&#10;GLWrK8nBwk4LE56H19ua+txFHmizWFRXPY/jFocOlaxB4ltjvgvVCy5PRlUBf/HeMY7V4fqKQXBM&#10;ifKTivqb4hQ2mteAr6TAMljGs0bDnOCAAc59fyr5e04RtIobo+PpWWWVm6eosStTkZYJl/0i3ADR&#10;gkH19K/Q74OeLoPFnhe31OJla4iXyp1OM5Xj5hnIzzjNfDmtWFrA6tbtnIPHT+daPw38a3PgDxbB&#10;qYbFnckJcL/CVPcjpXRmOE9vSfc54Ts7H6Sa34fh1rTntmAy6nYf7rNxgV8S/E7QLnTttwIfJP8A&#10;qpVJzhlPPrwcfka+/vDt3balbxT2bq0E8e+NuoIPf/61cR8XPh5PruhyXVvAJJlU78dWGOvTr618&#10;vgMWqc+WZvKNz5W/Z6+NmqfCvxtZM8r/ANjzny5l5by0djkr9Dzjvz61/RF8MfFVjqiW2rSPu3AE&#10;7TwQRg98fhX8s82japFqbaRFbiW8yNq5+c7jxhf8eK/cj9nnWv8AhE9E0rw5cz/OkKL9nLBjEm0Y&#10;Genrx1HTFRxNQinGcepny6Nnr37avwul/wCEUu/iZ4JQ/bbaBjOinaXGMKynj5hn1zg47V/N/NdC&#10;/ee8wWaZyXyMHd34P68V/Yl4VCa5oBsrzbLGwYbJFDBomGMc8Y9cg9fSv50P25f2bpvgj8T313Qr&#10;Vl8N+JHeRCq/u4bnOWjzjGGByo+vGAa7cixkfgZnKV9z4RljlUrc27GKdDkMvByP61+v/wCxF+3y&#10;ug2dt8MfjdqbHR7MKLDUZsu9kB/A55LwDj5eSg+78uFr8oQmxc7eorn7mGJmLZKsTnK8dK+lrUY1&#10;Y8skSf2ReIPDXhL4reEmiZ477S9ViWVZbaUMORmOaCVMqcZyGGQehBBIr4m1HXvGvwM1iPwn8Qy2&#10;oeHp8f2frajETrnBSfjEMy5GQThwdy8bsflF+xv+234v/Z71+38PeJJZtZ8F3EgWa13ZaHfxvh3c&#10;LIPTIVwNrdmH9E3hTxb8Mfj94Ja/0mS28Q+H9ftyksMq5DoRh45YzykidGU8g8+hr5DMss+y1obU&#10;59D5rvItJ8cpHfadMIdRiGyYScmVdvykn+L68nrmuCmt77R7vG4JNbvkEH09/es3x38FfGnwD1eO&#10;/wDDj3Gv+AJCRBMzbr3RT18qc9ZrU9Fflk6MCOa6/S/Elpq+l7NWYC9ycSEKAwPTOPy5Hb61+c5j&#10;gfZ1LGx2k+nW2uQ2/ivTgIrpTtl24J3LwQf89K6ezkiubZhz6sBxurhfC2qjRNVWzu2zY6iAjMfu&#10;rJk7GHYAg4P69K7tY47PVJLMnPG9R7E4NFbowPzs/bR8NX+kaJb67olqUb+0YZnkGFKM3CNkEYOR&#10;29u/FfZ3wY8W2vxB+HeheK7M5W9gCyLnO2aP5ZASff8AT1pfjd4Hi8b/AA81TQpYllknheNTt3EH&#10;qrAeoYAivjD9hjxTeaLqfif4Xa1J5M1s4uorZwdwkX5Jyh6FWG0gY/vV9RRSr4J23RMj9HIX8u7M&#10;T/dz0r8Sv+Ci/gubwr8WoPFNjYtFYeKbZZ5pVxsN0h8uTgE84+YnH8QFft9dQCYJOOCOCK+Rv26v&#10;hm/xI/Z+vdX0+38/VvCTG/gAUsxh+5MoA6nbyOvTpXNw3i/Z4lKWzMqi0P58p8o6zRZWaHbtYdjn&#10;+nWv3l/Zg8fwWXwr8M+Kb0nz5D9kvdoB3RJhVJHP3Rgj1wRX4JLIJQXIfrk8HHpX2j+yB8VLjSPF&#10;J+HXiKfdpmvgJCCSRFcZPlnHQF84P1GelfoHEWEdWhzRV2iMK9eV7M/ok1FItVsVuISC23OR3/8A&#10;1ivjf4u+FZ9N1NPFumx7Le6IS5A/hlPAYgfwv0J9evWvbvhD4iuFsm8J6pn7RYACPODugYZT/vkH&#10;H0xXZeJdHstTtbrSL2LfaX0bRv8A8C7/AFB5HvX5lQqOMjrcOV2Z+SHxT0XS7GGbxLcWCXVreH97&#10;uGGjkYfe3KQcH69RXmnwL8TaN8N/jL4f8VWd2XtbxmsbuNsgeVcfJksOu35WA6FlHrX21ceEoYZd&#10;U8IeI4ftW4mCVG+4yY+VvbIIwR0r84PiH4KvPBviK88M3Ktvgk3202ColiPKN9ccH34r7HDVueDR&#10;0QleLR+1n7R/wc0v4n+A3VtkD3UJ2ytkgDHQ7ASQfoa/mm1fTda8C+KbvQLstbX+mysAQdrfLnaw&#10;9Riv6QP2NPi9b/Fr4SxaFrr79T0QGzulbGWVB8j468r1981+Z/8AwUQ/Z81Pwp4wg8baNbGW3uQQ&#10;5UfM2eFA9T1H1wB1rvyavyydGZw1VY+DJviBqGo2/wBl1hEmV+rHkj8MYrnZ5r26R/ss2zqMIMAj&#10;05rnI28weZHtZG6buf8AGrMdx9mzyBjkj6/WvrHTitjk5j0fxhpSan4P0rxdZgSyQgWd+wBLB8L5&#10;ZY98jqT3OM9h5gsS7Rg5Br2j4TahZ3+st4E1IGSz8Qo1swPIztLxuOnKt0Pr29PN9a0ifRdWudIm&#10;H7yzYowHTI4NYU57xNHDS5n2jiB9235ef5V6z8Pr2TWPEUGkooDzRyBQeQzKN34ZANeTAbhiuz+H&#10;mrf8I38QNC1hG2+TcDI7lCCDUYhe62bYf4kmeseJpdXu9Ve2ug2I2+6w7D3r6j+CviOzFibfVXBX&#10;7jYGcr74rE8X6Vp9/qfmWCrIQoz6/jWJpcVrYo0SxiCQdRGNpJ9/wr5LEYlVI8p9DHDnaLpENt4m&#10;ur+GIYEjYYYJ25OPwPWl8beKrPSLJrlZN1y6FMKcYQjnNea6h4uvNIlmS1bC4IDHk4/GvA/FfiSe&#10;+do24YqAuTngev5mijgJVbNhXrRgrI+7v2Zf2g/if4XefTNM1E61a2YLm1nkzIqZJO1uTj8Djp7V&#10;+k2ofHG6+Knw4DadG1ok5kinzwWwPu8Dp2PUc/l/OP4V8V6r4Q8Rw61pzfPBzgcbxjke+RxX66/B&#10;DxgNV0XWNMSMCWUpOV/6Yuu0lR3IfGT7jilmGB5HoeTVSlBtbn1L+xJ8PfAUWk3PxB+Hd7qGnSze&#10;ZZ6no9zOZ7X7RGfklXO0/d6E5OMivr7xh8PPB3jG1Nl4osYvNYY3FflbHp/OvxX0f9q3x5+yR8WN&#10;X8NXFhDq/hXWpxcvbSARsh6N5Mq8q2CD8+5cHp6frL4C/aM+GPxL0yzvIJHtGuI96RTja4DDGB/e&#10;4/8A1Vy4jBzhFSvoc9z5A+OH7HPja20m91X4QagDdovmQJI+CrDkKH5+VunP618m+B/jBe6RrQ8C&#10;ftBW114O12FgIp3Vhb3GeM8ZQn3XqCAORz+4Vh4q0ydjDBP5Sp9xtwZHH+0Otcj8Qfhj8Mfizp8u&#10;k+PdEt7qGX+KRAwJI+8GH3T3yCD71jFRmuWaDmPjS3n17SoTqMN5/b1gedyEb8N0wD14ORzzW94S&#10;+J3hfxkJ/CF80UvmKY5tNv1DebGeg2v8rgg9OvXjvXB634O034OTSaB4L8W22t6F90aXeTCS7tAx&#10;ziGYYLJzhUkxjJ9awfil8F1+KXgYar8O7xbDxbaxJPbSkZWY7c+WxPTeMEHjBryPqcVVte3mKx5z&#10;8YP2CdF1w3XiP4C3y6Ffv8z6Ndn/AEV/UQSH/V+gVvl9+1fkp4hm8VeAdfuvC/jawk03VrJ3V7e6&#10;BGXQ4bBwAV9xwOnBBA+0Pg7+3r458A6k/hX4t2j6pDp8z2c0i7Uvbd0Ox154fZjaVODnuK/Rnxl4&#10;U+DP7ZPwqZZnh1GKQA2upwoPtdrOqnbvDAMCu4h424bnHZh9RDE18I7Yhc0O5XMeB/sv/wBm6r+z&#10;vp99prvFGzuzxtztlLEuv+7uJI/2SMgHipdGvm8PfELXtUtXVZ5XjjeIDj5VKEgHIw/Xv8xJr0H4&#10;eeDbT4Q+Dbn4cLjytNkbD4UCSNj+7c4/iYdRj/CvmrUb2W5+JWr5XhLqKP8AALgY9+efwrwMTNTn&#10;NrZnZSZ3v7THie6t/g/dS6aoe7lLrsPJAIwfx6lT2PNav7CP7V+p3OnW/wAAfi5cG3lij8vRLyc4&#10;KkcfZCTwU7x5Pyj5B8u1V8t/aO8QeH9H8MxPrV8tsJGKQxnhpvLIYqi9znr7GvzT1jXri+1SHUdN&#10;kdbhHHkrHlm3Z+VQF75wBt79K9zJcq58M4yW5lipp2P6bNVe7h1KWINkIBlem71xXPaj4Yu7ZV1b&#10;T0Y2K5LgD/V5xu59Oc/j714B+y38atW+Lvw00hfiFIlv4jDPbwzSZV7xYMLlwwA87HUfxcn2r9Dv&#10;BKW1xDLYugeKcbZoz06EdK+dqUOWo6bOdSufkT+0sZ/iB8U/C3wgskM1xKzyXjHlI4xje2OORtxn&#10;nvx6/WdodI8OacNE0idEi0qCOFY1IwABwW4xkgE89q8v+LnwU1P4J/GW++J0k0mreG/EyJa208gy&#10;+nPyzQM3cPgFePm+bJJyK4zxv47sfDHhfUtQiwbmWLrnO5jwPXtj26+te9QheKijNnltx46m8TfE&#10;bU7Wyja4Cz+QxccNgFTwffPt+FW/iT8LPDd5rVvpc2ba7+xoTMMM0b87l+bO6PGDyeOcGvGfgF44&#10;0nwn/aniTxGGur15DJBFtDYlYHZnJGFAGT3yc10+k+MtZ8aeMZNY1WUma9boPuxRjt9NvH+cV21b&#10;RdogjjvHnw88f/BS/gm8Q2zPpNywW31OBS9nNuGQrHrG3OCGHXOCwrnrDVfEE+q2niLwxcPa6pZT&#10;LNA6SBWRl5O1uMfSv2c+FVpYa74ebQNbt4tR0+6BSW2mUSRSI/UOrZB69DXzz8Yv2FIrW0ufGX7O&#10;8v2W+h+aTw9cSDyJRzu+yzOR5beiN8nbKDr0SpXV0dNPE30kfcX7O3xn034z+ALbVi6prFmqw6la&#10;j70M3IDY/uyYJHbqOxr5s/bs/Zqk/aE8FHVvCVtjx54SUzWJTh7mFvmkteT1cAFc9SAOCc1+dfwP&#10;+POu/AT4rJeahaT2vIs9a066QxTeWzfMwUgfMhG5T3wV75r+gGyvNM8TaVYeJdAlW7tr2BLiB14E&#10;sUgDKfyPfoeteXeVCqqiWhnVpNH8lnw8/aT+O3w4vLmXwt4lurYxu0M1pct5yl04IdJNygjkH8jX&#10;2l4H/wCCjOq3cqWHxO8HW2ofaCY/M08mGTJwM7XLgnrwCvOOQKl/4KR/svp8O/iMnxx8JWLP4d8Y&#10;S+VqMMS8W2p4+9gZykwyTjgEdMZNfJ3wp+Eeqazex6tqsX2GGJsrGV3FievB9RX0WLhhatLm5TGn&#10;GXY/Y7wZ8VPAXinS49dgvksICgZor4eSyKwOMnBHGPvAn3r6X8A/EdryFD4Y1q3vbMHaIJpRIgxk&#10;EJIufyz9RX4NfHvxTYaDo8fgvRGDS7StwQ2WBfqnHTA5PXk+oxXzt4M8beMvBkb3/h3XbyzdOVRJ&#10;D1J5GPQ+3NePQyVyjzJl1NHY/ri0/wAd6JqT/wBn6xD9guDnKTjMbdfusRgjHqBUGrfD7Qb/AM6e&#10;1hWJpfn/AHQC5P1/yK/BH4cftrfGHQvCNnqesQ2/i+1WbyWtpgTdKkfBfenPKj69D82a/RD4Nfte&#10;/DT4jpDFoes/8IvrRwradqbCKORj2SVv3bnJOMgNjsK4sVllamndXQRlc+qH+GcyfJHqGyYjO11+&#10;U/iP8KSDwl4i0w5aDzVH/PMhvxxnPP0roLbxrBeEWOtxfZrlQGBQErg+3P6Fq17vW57X/S7FxPhQ&#10;CFGQyj/9fTivn56PUqRyMzTRkrNFx/y0jkXkivOPE3w2+FPjKAre6ckNw4O6WMbJtzdSzfxZ/wBr&#10;NfRel+LtGv41hnl8mZuNsoCg/Q9DV+98K+H9SYzT2irL/fT5Tz644P4ivZw9eVvcdyOY/Kf4lfsS&#10;6RdmTVPDsUWokAkF8xXC4+6A6nBI9GGPSsL4e/Eb4/8A7O066HrVteap4fiB/wBEulLtHF/0zkwR&#10;jrweK/Vz/hXunIpNvdzwu3dWGPyIIrndR+H+syZt/OtdWtHzvjvUxkYxgrtdW49h9K1liK32o6FN&#10;pmf8MPjx4G+JdjC2n3ItbplG6GX5cMRyOfywfwzXq2s+H9I1yEx6jAHyCu4feAIx/kHI9q+L/EH7&#10;ME41WTxB4dt30e/QHY9lMGRyST86MOR2x06V23hTVfjh4NijtNX0t9asI8LnBWTaOvyc/N9CR7dq&#10;15rxs0S4p7HjHx5/4J/fDr4mC51fw9u8Pa3IpxeWiDa5zuxcQ/dcE9WUBuvrX5NeJ/hn+0H+yv4o&#10;s7PxM13Z6dJcI1vrGnSObGUA/eYcgMoOdrD5Rz1Ga/o00H4h6briRhEktrwgCW3lQq0bHqDkc10X&#10;iLQ/D/ibRZ9F161gurW6GGilQPGfcqwxwauGItFxeq8xwq9GfidY/tmfFvwG1jZ6/wDYPFOmIwWS&#10;S7j8u4aMjP8Ark+7x91sN9DnFe8+AP2+PgxrwTSvFtje6FqD7i08ey4s1GeMsMSng9k5wfpWF+1H&#10;/wAE/r/xVosmsfB/UVtdRMiv/Z962bW5RcH5bg7mRwBlQ3ytyrEfKR+UV94E8a+Br+80Lx7pT6Xq&#10;Vu2GilQq23JAOGHQjoRkHsSOaVHLMNUh7xvJxP6OfDvibwz4ztWn8H69Ya1FJH5g8ieN5NjAEHy8&#10;+YAdw6rweDzxXTx+TEyrMDEqcHAz09Qa/mGuPtujW0WuaFey2l2s+UeI7SpX5lOfY85r7w+BP7WX&#10;xy07QRD4l1BPEdrAArC+GZuc/dkA3EngncTwcDFcVfIXBXpMmx+pvjP4NfDbxlp6W17o9uyJko9u&#10;ohlj3YyRtGO3oa8DtP2arrw2143h7V5r2IjMMFydm088A7SDnpkkD61c8Iftk/DfWpotN8W29z4a&#10;uCm5pGX7Ralifuq6fvBkeqYHryM/WWleJNL8R2CalpF1Dqdg/G+Bw/X6dM+hFeZUhOKtJXE7n5gX&#10;3xN8dfDPWJtN8b6PdaALdgUkkkJjYA53B9u0qR/Dnnvx19X0L47eG/FFsiieC5ZxwFI3fiOc195X&#10;2jaJ4ksDZ6jaw31tjDW9zGsq/wDjwI/SvjH4k/sRfCrW5Vv/AAUZvAGosQFlsQWtD3IMJ4G7pkEb&#10;RnC1k8Nh6is9GIqDVtLvZD5Um188c7WH4jp+Fe2+HvE2k+L9Nj8JePFSeaE7bS7Y7HHmDoWHrjkd&#10;CccY4r5f8Q/BT4r+C4jcR7NeigHMtk3zAD+9Cw3ZI5ONw57dK8xj8e3lmXsNWicO3DI2YnQj6jgi&#10;oWQVbc1JpoqJ9ueNfhrqfhjSriWez/4SLw5dDLrt3PAQeDImDnHOWH6Vg/C3xBN4M+2Nb3rHw/ee&#10;VIYZBuW2lPBm45x0DYA465xzm/Cb9qO2066t9H8Z3DNZyhYxcsM7COMyjtnuwB96+i/FHwz0XxWB&#10;rnguWDT9SdSxj2h7W4DDPQfL8w7jgjt3rqSqQg6cjaUr7nttheyalp3mOo+0Km4bWBDZGQVPTDdu&#10;34V80/FbQL+GK98a2NuRcQAC+VO8P/PZh1/d/wAXB+XrgCtb4Y+KL7w9eyeAdfg+w3cB32McjfKw&#10;/jgR+QQeSn1I9q+iDeRXli1/p6gzxA8MORj7yn3x+H1FdtOSlDlkcjdj8gPFPjKbVm+xWrl7WL5S&#10;R1ZvU+3tXN6eyrIP7y5x+NfRnxg/Z/fSNQj1/wABIsVhqUhVrRzhYJiCdiMf4D/CD06dK+fNU0Xx&#10;DoDFNX090QHb5y/NF/30uR+dfQYXEUKUFGJVrnoWm3dsqFGcMCKrXF3DaSC6t5DGy9GWvMhqU/Ii&#10;X5j6dKrTXd7IhXdxzxXVUzCUo2jEFTPoTQvizoVxPFp3i1vsbnIS6U4jY/8ATQAfKfpXrtzFDLaL&#10;NGFuIj/q543z8vbkZz718ByeHn1MlZ5zubsvevUPCNt4j8DSb9BvpJLZ2+a0uJDNGcjtwAvr8oFf&#10;N1uGJ1250tPImVSMdz6VvvD2k+KdMk07xDbJqED5DFlBcds/lXz/AHnwx8f/AAovpde+FN+13pbE&#10;mbT5PnVh3BU8H6jmvbPD3jXT9VPkXCfZbg8FG4BPPQ967GO5t3b5v3Tdu2a+drUsRhJ8lSJpCaau&#10;j5C3/Cf4s3JtfFuiJpGvEYeNwVWVj2DjBz9cH0z1rwHWPh1dfC/4sQS6PGU0SceZZm4kZjvH3oyw&#10;XswU4P6jOP0E8afDvQPFlv5l7AttqAH7u6iHOf8Ab9R9a8i1vw9rdvpk3hjxdEL3T25tL1V3+Uw4&#10;Xd3xzyCckZAPQV6uCxsZqzG2fM/iXxV8HPHdiX17S7rTtXAKie1Me2Qnr5wLAEkn0z7io/CnidPA&#10;1j5Wj+MNtk0m97S9gbB3HkeY45J9hz7V5x8VdHg8N6taRQWL/Z5FJd+sZC44IwOclucZAx1rkNI0&#10;OPWrNrnRnL7MrNBu+eMnpxg8HFe66MZR5ZaoylUsfqF4R1fWdZ8O2fivRHiktbreFMUvmrhDg7sY&#10;wc9VIJFdjZeNvIvvL1WEwyPw5+7nHsePyFfEX7P/AIsuPhc2tJfRT3MOoJD5dsJCse9Mq0gUgru5&#10;wflyRjnivo1Pjd8OdRtvs+s6ddwyN/sqR9M7ga+QxuWKM2olp3R9Ly23g7xfDDPrOl6frQiBEbXc&#10;IlmjB/uuQTXzf8av2fY/H2jSDQNVS2urVzJCLld8SIeWTdnIQkKeBgY7DpLoXjHwld+fqPhrWJbP&#10;7IA0q3C42Bt3XqMfKc/r1r0rSPiBp2qzfZ2mimnj58y2YMfqyf5FGExWJw0rxenYbSe6Py41X9mX&#10;4yWE0iTeELi4VGYB7NluEkA/iUD19Oa4Sf4b/EbQkumu/CWrWMMIJfzrORdoHcnBAGPU1+3tpqMZ&#10;f7RZXDbzlsbiOeo64ruZvFlvqls9tf2ZlMi7WDvu98kd69+HFN/dqRMJUex/OxpvijXNLuka2kcM&#10;hGN3OfbnPFer2fxN1e5dbS7sgUIIL8HI7nnH0xX6H/G74E/DnxPDL4iWz+yXxxveNRk7RtzwNxGB&#10;3PNfEWs/CTUNNuJJtNYX1vyBs++B9K7I4uhUWooqxyT/APCK3zq2oWcayckMmEDDryuTk9sc16t8&#10;PpVsrE6ZDK/2RiTAJCPlJJ+UevOa43wZ8PINb19LK9SUW8S7pMDBIzjaPQmvc/HvhrQ/CmTJN5UU&#10;aYh4wFUcqoGTkDP41hjMOqsLLU0Uxxvb/TrqLUNNnNrdw/elHOemNy9GGeuf/wBXo9n4yuNejP8A&#10;axV5yMFxwRj8hivEdJvLm801Lq9gKCZNyPghZEPpuH51EuqXFnMsqchVwQP4s+1fNzw7TsaHrup2&#10;qXG7Em9HyACK84jsRYX0yfaBbxvgkt9047Gu00nX49Stv3/yrkAZ61m6xp1tOklvMqv5vGQeorto&#10;SlHQGrm7pD3NossMzK6MVaMtghxz07HFdh4W8SWGm3t1pmtndBeJghtu0MM5Do2cqykg/wAjnjx7&#10;wr4g034bWt7pmq2wu9FvHEksLdRIBgOjY4O3APB/GtO+1L4efEiT+z/h7q8rahFCWNldgh8jkiKQ&#10;/fIH8IJOATjGa9WMb+hlKn0Ozu/2dvgL4y8220+1uNF1C5DYktZSMMOjbH3rj2xyOK+CPiD8OdY+&#10;Gniq78K6nMl01sfkljOQ8bZwSBn3Br7l+EvgK+s7K/8AGnibV7i0t7GaWBYVkAJkhUEk7jzgE4Hb&#10;BJ9vk747+KdN8W+OY73TiJEs7T7Mzr/ExfPPrgf+hd6/QuCc1rzqulKXNHzPKx1NRjocf4UkkEpj&#10;cDp+degSs8WJh9QMV5Xolw0V0E7SHA9a9beBriyXYCZDlAPU44o4spWxUZNbjy+XNFl60mW+t1mf&#10;ajqemetezfCzVHtr240W4Y7btPtEHIHzY+dR/OvnTw1rSf2kdPbpcfdY9AR7e9eh6TqJ0q+t75Ek&#10;k+ySq4CHG1H4cEH7wx2/PivIxmElhq6l0Z6cZqS0Pf8AxUvlWclwOht5FY+m7Ffnt424vjH/AApk&#10;c1+hXjaGX+w5GTpGY8+6yHY36NX57+Pvlv5SRz3r7DJ9ZXOHGHmF1Jng9KLdfMB9u1UZpQ7HPboP&#10;rWnZI3lNu69vpX2aPJbJwtPXrSmkFa2Miagc8dqaKkHSqSJdhCgNReUd2eCKnqRVrYgatb+i6pPp&#10;l9bXkBIaFgWxnjB9awtvtT42CMAVyDwefWsa9JTg4s2hPU/VX4YeP4fEcdssVyHATcwbqBjBH4Hv&#10;X0fa3FuwX96uXBxmvyP+CvihfD3ieGOWQiJjsOCQCD7dPbp61+nnh7xRp2oqCe4xtPHP19DXw+Ko&#10;OEuVn0GHnzRO8eaMcqQ1SpNk5xjPt/jVB5weUjCZ+hqLzZwc5zXKbNG47zAYOCOnSmRttb52Kj9K&#10;oKynqKmBQoflz/D1quYixpi4Tb8vzEcEdaN7chI/xPTFURKWz8mGPAz6UM7FmABwOPak2Fi9vY8s&#10;McdqTIOMk/L1x3qhuQDr0HfpUTT4wCufpSA0GmTGFTP6moXkI/2O/Wsp7r5i2MZ9Oary3Kbss2QR&#10;QBblmcjaG47j/GvMvGHgO08QQySR2sc7FeVfGfy9K7pp+y1E8jsMD0rSnUZMop6M/Nrx/wDs83Mb&#10;Pd6NF5MuThVHH+FfPPiL4beNvDSF7i18wYB4HZhn+Rr9n5dKgv4WjukznuBXMar8ONI1OBonVXyM&#10;fPx14/GvToY6a6nHUwiZ+If9oNBKbe8QxyDghhitS3kSU/KQR7V+kfjL9nKx1C1kUWSHhyOj4wM9&#10;R/hXwH4u8KXPgvVZLK4gaFEyMt0x+tfRYDNFKXLM8zEYNxRloOAAM1JyDgiq9tMsyBgQfp3q5tyM&#10;19DE4GiMmkqXYf7tO8v8K2MyHp04pcge/wBaUxSD0IphDL7Gs7ANfkY4qIR/U1PjdS7M+9AFXYP7&#10;1O28Y61Y2LUgjOORnNVyoCosdSrHVgJ6inhR3rSMAIwuBil25+lTbc0Yxx2okaRiV9pqE5wTVthw&#10;e1VJGrCUjQjqJqHaoTz1rA0JsijIplFZmhIHHemu+agJPSoy3r0oMyUn1pMiq+7rSBveq5Rtlojj&#10;FQYPNPDZ4JpQM1qkIWNPWp1j+nSlRfUdqsgY7VaRmJ5fAxzmmFQOKm5PJ+lMK9R61QH3daXxCvEm&#10;RyMg11Njqm3aknB9+9eUWly21skyDjPP5flXS211vO6M7T1OeevavxpSufW8uh7HY6kF+YHj0Peu&#10;xstXX7p4968Ktr5owoByorobfUpVB24OOCtVcnkPfbO/R1znPtW7HcF1O0/nXh+m61sx5oOK9E0+&#10;/wDPQsjg8cj1rW5B3iT4ThsHjk9KvR3OC+H+Xd+dcxDO8ijsSPwqytw+4b8cZJ9KdwOjW9QfxVMd&#10;QQA7pO9cx9qHB3AcEsfWqkt7kHkEA56daLkNnbDWFH8XGT161dj8QRr1wPr0rzVbkbhinm6baC2B&#10;x1xUc5Z69ba5yCpx7gcV1kGtvPGqSrkgc9MV8/215PuClyyt0IrsLC/Y9Pl4yMjmjnAteM7BZ45J&#10;Yl3bh29a8MniY3JQ8DFfSsaDUbd4Zj8zIcV49q+hz2upsm3avHWgDV8F6I15cL8pPbp1Jr620HR4&#10;7W1jgQHCDJOOpPWuI+HnhgW9rDPIv3h3969uitxCnlp+ta/ZMyBLdtuT24pWTYyNjO2tNUO0D1pr&#10;IvftSA/Jb9qnwo2h/Ema9SJvsmoKsgYYxuYfMqj/AGevPUtX1v8Asba9Hf8Awsi0GVoxcaYZAdpz&#10;8sjkrkeu0gGtb9qD4cN4x8DNqlhGDe2HzKcDJx0H45K/iPSvkr9lHxDbz+OLnwbqM7Wy6qjbQepk&#10;jz8v1J6j0FeJh06VWSZojc/bP/aG8Y+FrePwP4IZG1K9V2/dklhEvH93HOR655xXxN8IPiNrFh4O&#10;lv8A4g3El3clpLg3E3LlCTkNkd8E8+pzWx+3da6z8OP2kp9ds98uiXVlG0gk/wBXuePmNf1OQOMr&#10;nPf5D1b4gx+JhY6QVayi5jCq29W/3uBxjjvUTm5S12OiLsj9ffC/7JXirxboV3qOs6gsVrc2262i&#10;jOTNuUPHlz/Cehxj0z1A8o8ZWOseE/BM/gqexmsjaRusR2M4/dnoSeeCP84o+D37c/ivwH8PIfBv&#10;ijTf7fuNKhFtY3iuN5iVNqeYG4YpgckjPOT6UNO/bH1LXtfR/HHhkR2l1wzQOsjZYjooXbzyeleZ&#10;jKCk9xJ33O0/YA+G1n4k8b+PfiV4miEz2MVrplqjDgJNHvlbPrhQv0P5+mW/x2X4P/GvxtoHiHT2&#10;urGzS1FpPCvzyl1JzIAAn3WP3QBz3ry+P496X4U0PWrrwFO6LqczXN2X2xSIuzYBtJJ+Xs+eCehr&#10;89vFfxU1fXdSu7qwuGIkB8xtxPzE5x1xkenQenXPRHH8itEykj71+Nf7ZMms7bWAm3hhzsQnDMSB&#10;ywB/DpXwX4l+K2seJZ0lldWhBZtpDADt3xkn6fzrzbzCSlxI+6SRtxkOCcHgr9Pb9KpXWpWtlEQ4&#10;YySe+a4p1XN3kYnufw6+NfiPwBcGKzf/AEFySYGJKAv95sNkZ6Yxj3Ne4z/FHwR4r1MXDwxJdyxq&#10;D+4UzHAxkvsYZHTg4r89vtxvJdh3BW/pXWaRcTQeVNC5VweT6/WpjTTdzWNV2sz7U8WfFqOy06PT&#10;dMRZLkFQhnBcFumcD29SPx7/AKy/sz+GrzwN8KbaTxPtOqalNJeSgrhoxNhliJOc7On5nGeK/Cbw&#10;NHFqHxA8OJfRC5gm1BEkRjuU72UAH1xmv3k1/XHt7o2aXGILcBFUduOcexr6HL6CiuYOe565ceL4&#10;YmKlox7k/wCNctqHjNWbbuWUegP+FeNXGsW5bBbJ/wBo1X/tOE9cH6GvT5xHrJ8YgHlRn/eP8qfD&#10;4oM5PmMUH+9XlUd5auww/J/z1rYQEEbnGDQB6Pc62t1ZvavteOQYKkbg3+92rz288DeCdTu2vr7R&#10;4JppSNxdc5wMVpWMchbK/Mp/I/Supt9MkmzsjKr7mgaR4F+0hpP2b4Z2d34atUhttFdxNEnH7mRA&#10;p2jnhRzjtX5y/sjeArb4v/tKNr2s4Wy8FwLdC3nJ3SSSyOkHy7SAE2/MOOQK/b//AIRKx1bTp9K1&#10;RBLBcqVba3UHrn1r8mfg78H/AIk+Bv2t5tG0a1ZdJsbkLc3BPlrPZxZYYUg8Aydzk8YyK5/Ze9c2&#10;gfoz4uhuluGMqHeCQQBxiuFi1d9KuFuGcRruznPp1r3/AMXabbBBICS7P9evNfPmu6VFI8mcSxhj&#10;n2z1roPUwtaGxu6p8TJUsWME/mHoAensSa8sHj3Udd1EwMrBXJByOoHGRXOeJdKvhAyWCs8a/MT7&#10;VmeF4br+14RKhXsxIJyvT09axcj26eHhy8x9I6NYf2jBxGpwuORjv+tch4q8Lvbbpo02eoHXrXpP&#10;hVG+Q4woOMYzXUaxpSzWvnMiuOdw6nmtZLS4YWvy1LPY+W5bNLiN/PUSLj+JPXjFef8AiH4V6F4i&#10;GxrfG4YICkgZ4NfSd1pUQk2uuQxOOOvbpSR6KglVfLbHc5I9j0rmknJdz1sXh6Eldn43ftAeA/8A&#10;hB7P7Nl3EdwiL3KK43Zz+H610vwi11/AvjDTtWtsnS9Yj2Xag8Bwm4OR/ug9ueBX0z+1/wCGtW1C&#10;NEntml04WirvAyFdSfm/L+ftXx74OvoE0yFbqPzGgUwANkBWHAz6gDg+1fNZjB/w3sfB4imozceh&#10;+k2rWFreWzR3caT2rYchhnI7HHfrXX2PwZ0fV9Pg1LSYUnilTPLBQD3XjOMdCMV4f8DvFsHjbwi+&#10;kTndc6Y32dw2DmMfc9f4Tg569ehqXwf8UL/4PfF1vA+u3bR+HfEqmS0eb5lS5B+dR/snI4/nWGQY&#10;hU5ujM7cBOKfK1uc38ZfgbY3dlN9psIROAVDp8xX0PuenHfnjmvg3XPBN7o12YYSHCjO1xg7SOMH&#10;oa/YTx5cG8e4IZXjZc5HQj/9VfFPizStPuBPIFZtu8qNuQvXof5jvX2UJnVmmFhy8yR8dJDdacoe&#10;SLBz94DIx6Gvpz9mieO68R30HmqHKFihH3/QD6/0Nedaxo8FvuUAPFJwUHGfet34EvNovxFsPLGI&#10;74vkN22dvphjXLmsebDzXkeDQfvo/QHwhq8ukXk2nTn9yX3Kcfwvw1e0+I1CaDcueFjUnnsuOTXz&#10;xZYGo4JOF3Lg88ckcd+lexeKdcz4AvLjd+8+z8nGeO4rweH8VehNPsaY6FpRZ8oWU6vbNI2PnLHn&#10;ryc1SaPzpxn7o4OT/wDWqnokjCwj835mfNalw40+zutSl5htozLIOmQo6fiTXxWBhfFJk+RgeLPF&#10;lh4Y0x55nUPjCp3Pvj0r468SePvEHiGdrRG2xTjascfLNnt+PerHj/xLe6zNKbs8S9F/UV1nwZ8G&#10;fbbuTXdSjzHEuyFWHAyDnAPr7+lffNt6I6oxSRzNn8NvFTW9rqscS24gwzM2VQIPvEkA8AZzivoK&#10;wmSWN7aIExn5QT3Wu+80xWf2bG4RtsMWMjy3GCAK8+tNLbTdSnsMkwbsxHnG1yPl/DOK8LPsA5QU&#10;o9C1I8O8b+GtLPiUvdRlGuMLnG3JP1FeeeN/BN4lpLP4djecWKmSdB87LF2kkX0xn5jx1Ga+yPjR&#10;8Jtc8SeBj4h8CIZNb0pfO8gkZnQMCQp/vbQdoPUnGRXxj8KPitead8U3v9at5YLPWo0tblHj/wBT&#10;LGpTLHaB1zuG3PzEEV15JadAk8d+LXxXufEsWhM9uLLV9Pie3mnVcJMpC7XCkEDBySNx5zwBXS67&#10;fQPpUNx5YkLBWx2zjAz+Jr2D45/B5bF5fEegWu+xZg08SKCULdG246HJx6HjjPPgVnZy300WgKp3&#10;yuERDngg/KMe5wK9ZpaGdj9UP2H/AA7d6B8DNS8RFv3viTUHYccCMEpj8ec/lX398Y/EUdv8KdRl&#10;tJMPb2hz9VXI/WvG/AXhuPwl4H0HwvEoSKyto5Co/vtjOfXrXnX7Vnj6bwx8GtYghlUXE1qwiQtj&#10;ex4HHfocj2NfBYyt7XEtR2Go3R+B9zMt3c32pyps+0XVw4BPOC5B/Oq2nH+0ZJraP74yQoGflHUn&#10;2yQOaz7qdwHfJ2zDeAexf5jx+NdL8Ob7S7TxfZXmtOttYpIsTyNnCIyt1IBwN+3J6V9xD4UdUI9D&#10;Nls38mTzE/eL+naudkimTcjDP517z49s9JTXDfaRcrdWt6GbIxkHvnGcg9c9+a4B9MEsmYu9UqgV&#10;KNjhmSSMCQNtMg6fpUlvNcQuhU/vGbaMdc+leqWPh4NPEGG5GwuSOxGTXqtj4D0e0T7ZqNv5kgVs&#10;Atgr78dABke/tWsqpzxgeSeHfDN5rMj+cOdvG7j8BXJ614Y1Gw1IkY2R5X5v8/zr6WvNQGh3Ky2K&#10;oUcgIFx0Awea4zxHrr3Uf+jwFmn4K9QCeOeKwVZ3G6cTxqz8H6jqOfIlQuvJB44P869FTwzPBov2&#10;e/O/yl+Xb2apo9SGhTrKVGyQEH5ehqnrvjGaUeRIUSIqcMeM/wCNbrmlLyM7aMmt7bRtU0xl1ONx&#10;JEuMxEBz7jPFbfwu8C6n4psrm8Z4Y7KGRYyT/rGbGeV9M8c8V5rYatvxPHkxliGP/wCuvZvhf4ht&#10;dF1i50+7nEVhqaknccIJPX+6OvXHtXXiofu3Y56fU+irq+j0rw3b+FbWQeVZgDaDw2B/hx/9avNr&#10;4tNb8KRkqpIIHGa5m+1q40bWms/LyvAIzx83tzXunwu8PDx54ptfCmlKtw1ziadl5EcYYYyPf5hx&#10;04PSvl6tGPxBJH1F+x18Irb+xE+IviHTtmoSSzNbnOD5WdqZTGVYgc8nK4zzmvuLxDqjWlo/OCwH&#10;PHp/kVe8LaLZaBolrpltGEis4goXAxnH+fwry/xxrCLJMCQI41LEnoAOpNfJ5liXN2QLseLfFjxx&#10;a+D/AAld63eyAuVIRT3OOfrx/Ovxa+IninWvE2tza3cRyYbOA3zbFyep6HPv619C/HH48Q/ELxW3&#10;hiCHOm2WUQIVXL5zlifvcjIGQPSvMNN02O4XDrjHJ57125bh/q655rc1sZlvG1lp21OX4bmvc/AG&#10;o+Gf7GjmutqTljuaReozkY65AHBwPrXkWsQ+UhRO61xGnRyabfG9iC5Uk7gPmwRjGfQjivew84y1&#10;Oig7O59d/syfEdIv2k7LQ7Wb/RnVrV4sYBQDOf5mv1k8XW4hsblYUHALZPTivwl+Asa6N8b9H8UJ&#10;JiSWcZBHyruG3P4g1+9fiM/abGS6jG6N48j0bdj/AOvXzPGNGPPCS6o5sRLmkfKPiVBLG845UAkE&#10;DOcV8qfGactLGeuFxjr7/rzX1XrYltdIVSufJJjY9v7pH4V49438Dw+KNMWaEMkkA54547142VQ5&#10;rAtjxL4QWk8OvtcS8fbIWYA88DaQe/UGvrCwhJzx92vmPwJok3hLxepvSEs5lYAluVOOCRjpzg/1&#10;HNe6aj4203T42NsfNcZBCj04716+Kw/v8sSCv8RoJLjwxf20Y3NJHjb6jdyP0r41J+8f0Ne2658Z&#10;pbi/+wwaXNcxgffVd3zdxjvg9ecVx2s6EupMdXtlMX2pRK0bDaUDAjke5H5561rHDNKzKizwLWrz&#10;dN9mJO1+Ca9C8LaSDZeapy+Oo54rlbrwheS6usi4KDkjtXsmi6dLb2aiEZOMtjn5a7qSsrCYumNF&#10;5bC4j8uTbhdwzuyOetcx4q1COwRIpnwr7iSvG3C8cV3OtRyyQoY4JE8rPBBPX3FfPPjySe4dxIh2&#10;qSvpV0KHNV1Ax7Hxj4bW7awhhNzNK5/ebc9iMZbjr7/pX6I/E3xFaa7+zHpBteGtgqMDjORgc1+W&#10;Wn3Vh4f1CK+v4lmt4jyrgnAPrt5OPTJ+hr9BtNzrfwZfT1ybWRBIqdwc5zn6fhXsY6nGPJYuB9J/&#10;sjQNffCmKViG3TTRsewYMwPH0rvfiTZ48E3EXG+OZCfcLn+teZfsjs9v4QvdIlJ2pcyOvbBJIYV7&#10;N4ui+16NqWnzcBkc56kDFfIZn/FY2fJ90qq+w91rA0xf+JgvI4/l0rqfFdq2mTwsuP3ibv1K1y+k&#10;zebdbycYP9K55P3RHoTOwgKqw+4e3Tjr718ra3qei+ONe1rwdq/7mJx5aEYZwMHDDdkbh1wcg/pX&#10;1V5Pm26BcbpMp+Ljbz+dfkj4112+074hahqmlzMjxTHuedpwR+denkeE9pJu5HPY+3f2TtH1P4Sf&#10;Hx9LmZ7iy1uKRIpgOH2ZYqR2O3ORz1B5Br9odPuVRvMi9DwfTuMV+KP7PXxX0DxL4u0K81GZYb+w&#10;nCyxHhpPMGwbc9znH5j2r9jFc29ws38Gevsa0zynJ2ctwPkD9p3wwNP1uy8V2seIb3CTEdNw4rnf&#10;C+oLcabEejCMD29K+ufin4UHi7wbfaOUzMqGWDPqK+DPDEstusNnMCjowVs/7L8/1ryKWyJlsfnl&#10;+1k6r8YNTbqk2yXPu45H4cCvmeWVJQuT0GCK+r/2u7GOH4jwyHlri2Dj6kL/AFyK+UJI1j3buDX6&#10;ll2tCJxzPtj9jDxhJpuoeIvCN7u+zanAkiLx1BK/1z/OuZ/aS0hktdL1xUx5d/NYl8ZwoQuFY++3&#10;j6GuI/Z51FdN+KeigsI/tz/Zmz0O9Dgfn/Wvpb9pG0t4fAGsWewGW01O2nUnGSzDYzfkx+ufevOk&#10;uXGep2rWkfCGl38loJEU5R2C/Sv34/4JaeErew+CGt+J5YQlxrd60aydfliG0Aj2JI+lfgEdPufI&#10;eWBPMRhksMYGOTn1/wDr1/UV+w14Wl8K/s2eFwyIv2r/AEhgOhDfh6YyfrWnEMuXDuPcwKHx5Ml7&#10;4l8LeHM7YiRMQefu5J/MV8k+N9TGo+MbvUixk+XyQD0CqT/TFfWvxkkT/haEMsjYh0+1JJHOPm5/&#10;T+VfAWv6wBqF+Acl5pdufQEgj+f51+X4TWqzeOxxXj/X7awt55U4Vge1fmp8Qtbm17WG8txsjVse&#10;lfSHxs8aC2he1R/3jfIP5Gvj9U3/AOk3TZ8wOvX+LtX6NlGE93nJZ+j/AOzhfT6z8Ozqd2yvcNcP&#10;EWUcFU4QkeuOPevRtcuVmtpYHHzZySBkHrmqfwm8IzeC/h/ptmYRALyBLhhgAEnvxgfX1rJ12Xez&#10;4PVm6e9fLY+SlXkzuge7/COxP9naeqt5jfa5COPfdj8Ofyr9NvBV2j28Yk4j2gdO+K/Nv4Nyxww+&#10;GrZx/wAfLsUOOu6MjH1z/Ov088LLptvp84ePcY1B6dQePzrmo9TmrHlnxKggj0i7K8gmQfoa/Az9&#10;ok7delPXykDEdySf/wBZr97PiRcLP4ZuZ1YNh3BxX4RfFpIfEnj+bR4YzJc8JsXOc5OQf1z/APXr&#10;1cufLVTItc+XdC8NX/iW+Fnp8HmucAEfd3E9D7d6+79H0TR/hd4btlkWKOYR8gDDM56k8bj9Tjji&#10;rngrwVoPwq0F9R1BY/7RIDHIBKluij0CjP1OT6Y8A8VeKr/xdq8nlkmIP36e36V3YnFuo/IaVhNY&#10;1u58RakZX5ySQfQ199fsv/EmfX9Ffwzq8m680sALnq8Lfd46/L909sY9a/Pqy02dEYYwD97P+Neg&#10;/DLXbzwb4807UtPOcv5U8YJAeJ+oPr8vI9wK46seaLRLR+lXiqAW18uoIoA4Eg/lXgHijYvieKct&#10;tVJQ456jgn68V9QP5Wu6WsqgMr8fzzXxj8crbU9Ls7jAZZY4n8p0HOQeP/HeK8mhvyknlHxm8N6Z&#10;qHiGPxGkYS5VArHIw6ZwDjHB/nXh2qq8MOM5TsB6fWvUNW1m/wBU0y2vNSX95Kg4PX/JPavP76Br&#10;uPMf3vTtX0eGd2os6XscXdWNxqMR+zIHk9T8u7ivpf8AY1iF7q2r2cpYfuIHwD0wzqf0r5+mW6tx&#10;J5S/KRk+3GK99/Y6kuIvjgNHDfudQs380EdQp3D9TXvZlTTw0onKtz9G7DwPN9vls5lZxKuVLDAI&#10;Pf3/AJda/Mr44+D5fC3xYurZiY5ZsfLwVweQ3vmv3IfwvNFd2MykKqArn1BH6+n0r8fv27tK1Hw7&#10;8UNH1U4xfROI8dWC4PNfHZW7Ta8h81jxfSLyS1uRBKfkb7pr0d4k1fTXsJSCecH0JHBri4bRtQ0C&#10;K6UYuLcbsfXqK1NIufNCPjDDhhV1fiOs9102w/tn4XaWVG690sfZ2kJ6CM4we+CmDjp39K7WfXVs&#10;PD32222q6KVGfUA/hWD8NvEVhYvdeHdUQNbXnzJJ/t4wd3rkYGR0xzwcjzfx74kjkmj0jS5Edi5i&#10;wOcntwO/qfSuKzlLkIOk/Z61V734ma/l9v2WyLZOArjq36+vGAa+wv8AhJtNulV4WSTYNu6PaSAc&#10;dTnHP+RXyZ8HPB83gnT9Q1jWJVGpayuzyx1SHtkY78j6E5qtdarfeGJJ00+UPHuLMhH8OMkfh2Fe&#10;rOCvp0MJHOfF34L+APHPxGF9pySWmpa7EqzQ2mQHugxTftUY+dfvY5+XJBzX7D/AP4R6N8DPh5F4&#10;f02FInlQSXBH97bgLgjpjtXx5+yN4KuviF4tf4o64FuLLTB5Vq23CySf38Hjjp+frX3Z8SvEsOja&#10;U8MbhnYdveox+OtT5WJs+f8A43ePY23oWDQxqw+8M8e3uP8APNflN8W/iJd+JrwRWjmOGXrjqwUB&#10;cn6jj+fXFe8fGn4lrZai0EUqyyupYr97hsqc/UdP8a+I7y8jutRmvSm1ZmJC5ztGT+ledlWF5v30&#10;iVLQ9H+CnjLUvhb45sfHWljebSQC5Tok1rJlZI2B68H8Ovav3s0PWNI8W6FZ6xpri5sr2FXiP96N&#10;xn5h7DIPuCK/nJTUoyxtE3H0Uelfp3+xN8Sb2CwHwz8Qll3Zm00t/Ejffi/P5l/GuvNsKpQ9ot0O&#10;m7nzV8d/Bt58JfijqHh2BP8AiT6t/plgT0ET/ejGf7vTFeH6xpdlcQfbPJAc4GR1HsfUYr9bv2tP&#10;hZ/wsT4bTahpkW7W/DBa9tto+aSJR++j4BJyvzfUY71+QH2vU1iYzwloWG7OOMn1/lW+X1uempCk&#10;c1debBM2D8rDniuDlmMVyykc57mvSpZbLUgyAhXH8P8AOs3VvCzX2nmdQAUHLD9M16qmSeYa/pB1&#10;CxPyASRgshPQV+rmmww+If2avD8N+Pm/suOLc3QEKOv04Ffm74F8Da54/wDFWn+CrPbbNfEF5HJK&#10;bFOMYXnk4GOM56gc1+vlzpXhvSvBsPhSyZHtvDsCxXXl/wCrAUfMTgu33QCR16cmssxxPLFI1pxP&#10;gf4RfAvxf4hJvtcsRp2nWkrBXkbJlEZ4POeMnHrgdADk/S9hLDZ+Lo/AmnRQzQKu0ySE5weG6cHu&#10;B09ec4rgvix+0bcH+yfBHgjZaafayRG4lhKvz05+8vA/gGR6k9BqaBrelH4g6VqUj7HuJMLnG4gK&#10;S3Azn5c9K8xuctZG1jzH48ed4I8Uw+G/PLRT2yyqJTuA3EqegHBxXy9HPqUc8lrcSs0TElATwcdh&#10;/hXvP7V3ii18RfE+GLToiy6THsdgc7wdwAxgdNua840+3tr4R3bDLIB+or28JRVtRTZ53ePe2cwk&#10;jbyhIRjjiq017NPlmYEr0I6H1rW8SSwfajD0Uc57DPUVxPnIuSpAXPeuydFdBQqm/H4k1XTGQ28r&#10;bh8wjHr+P619EfBTxzp/iT+0ND1BTFqh2uN/Pm4Xp7FQPQ5HX0PyVcqZHaQE7sjnOOcYHP1r1L4G&#10;b5PEF3eAs0tgsZXd8x5Lcc9uOnvXFmFCKpNnZh6l5WPr7W/Di3EbXNthpI1y27rhR1B+nY1J4bvB&#10;bKZTjaRjjnP+fSug0XVorrzoJGwPvKRwRv4wfb2rWufDWgQaSbqK5CCU7QSwxvI6YP8AKvja1Pme&#10;hVVHxz8b7nSdQ123S+tftc0EI+zzOOEVyS42nrnuDx068irHwS+Htt4k1lPEF5bxw6VpTk7VAUmR&#10;eT07Z/XNeq614X8I3GrrdapdiVkC8OflKR9eOgHX1z344rU1PxTpdpawWOgweTEcq+3G0lQMcg89&#10;f8ivfwzcaSiikit8VviVa6JZNa6fexRTQv5RihffNGGXgbeigL6/1rv/AIFePbjxd4WjstRz9rtS&#10;8ZL8koCdhPHXb1zXwT4nSNvEVzNdMIjM+9sc7iOBj1GBivon4Pu+kwzanpzFwjR7j/e4OV/CjFYZ&#10;KDZVOWtj37xdYjynjlQuYg4J6kqRyfyr034J682j3kOlB9tteoFj9FkQfL+nFczqrW+r6fHqMZBj&#10;uEztOM57qeo9c/5zxmgXz2LtErbSsgkiPow6ivJ9p0IxC0P1gtdfh1nTYsqNyDDZwc8c/gfSvzh+&#10;MfhkeBfiLO9uuzTNYzcwnHCOfvr+ZzX1R4H8Wx6hbWt0pAM4AYf7Q4NcD+0J4ck8WeCriazVn1PR&#10;nNzBjOCig70IBGcr68d+cVm530OCLPmd9QkaFixCj7wPUAgcZHevRv2YPL0Pxh4z02D5bfWo4NQj&#10;jGNqSoWSX/vrINeCeGdZi1TT1kjwwcAj8RXs/wAH7+20rx5b/aCcXMMsCYA+8RvwfwU0JyUXHuaS&#10;ifdNtdZCo3AbnP6V4bd6Yln4yvLxl/eXJGT6hua9phVXtXfNcHqdsk2pm7BzjAxXzGK91GUjgviX&#10;dra6M4TDbkUMv95STx+dfDXx10wQeHNK8XFdscVz5TsfSdTgY9MoevrX2F8WZTPYxRw/MElPTuvG&#10;f0NcB8YfAia98B9Sht4w0yW4uIy2Rh4jvHr15Tp/FW+TNqqmVB+8fK/hKYWLQX8YCJdKpZQPrj+d&#10;e627xSD7wMUg2sPY9q+T/gP4rHjHRbuzuinnWOPJUffMJzwcnnHT+dfQ2jXWf9HPfpxX1OYU3CZp&#10;WPz9+N/gh/Bnjy4NrHssdV3XMOFAAYnEiYAwOecehFeOxSx+Z5cpyH+UgH171+jHx28Jt4s8GtcW&#10;0Ob/AEljPHgZLLj94gxnqOfw96/OWWNBIsyfxHt+v5GvtsnxXtaV2cp9N+DdQm1/4S6lJdEF4IpY&#10;n7/6peOf1+lfNa3sqrsxuXH619HfAsrLoWvWF/te28wCRG+4YinzEr05Bwa+cNStmtdRmtEP+qYg&#10;D2zx+lTgo8tSpB/1cK/Qka8MxPmnOMDkZrOkRJQ6NjY3WmMCWbjrn2qaIs6lSc9cV6Zzn2v+yV4+&#10;a8Z/h1rMn+kQqZLIsfvqPvJz19R+NfonY6e90FtWiEgK7W3dMkc1+Fmia7f+GNcsvEOmTeVc2Mgk&#10;Vh7f485Ffu/8DvGXh/4m6Db+INPkR5GVWuIQ2WgnIGQf9knJB6Yr47P8E4/vIrQ7qUr6Hz94o/Zy&#10;0Sx+KOh+M7YpCsrYlUKcM3TafYkj3Ga1/jXdx/CPwpe+JbK4UanZyK8MmMZmJXjbu5XHBA7dua+l&#10;tZeHVfFselg+bDbnMm0d0O/Gf97ivjn9sDQr3xhbx6RpxV5LQCSRN3JwONvXJ6Z/yK8bCVvbVVTq&#10;7bHpVKajSufpT+zR8crP4nfDzS/EGlzL5hQCeJcnyJgPmToMj+Yr274q/B7w78evh7e+FPEiKVuo&#10;zsl2bmhlx8sgHQlc9OM9PWv5wP2Xvj/rX7PvjlLPVFc6BdzLHeQ5P7vsH/D+XFf0u/DPxjYa7bwX&#10;umzLPZ6lEs0ZUhgykZBBHB4P5V2YzBPDVbrY8WTufyjfFD4f+LfhH471j4ceMrR7PUdKlbO8ACWJ&#10;uUkXkgo45UjgivKZH+f8elf0wf8ABQL9lq2+NngKTxx4PtPM8b+GYWlgSJV8y+gBBkgyzKN23JXO&#10;QSMehH81T7muJUlXa6OysrDBVwcMpB6EHgg19jl2MVancxmZkkO/fg45z/kV9NfszftQ+P8A9nvx&#10;lHrGi3P2jTZ2C3di+RBPF0wQOA/o459civncxowbPatLw9o8us6zbadF8wdwWx6L/wDr59q6MRTj&#10;KPvbEpn9ePwY+M/gT9oPwLF4q8I3SzJImy8tJOZbd26rInocHa2MHnuCB89/FD4L3Hhq+fV/B8Z8&#10;gne9sBwPUxj2/u9x+VfjT8LvH3jX9nPxrp/iv4d3Hk4HlXVrJloLmMnLIy8DDDHHryCGAI/fj4Ef&#10;H34e/tKeFWvdKZLbWbDA1DTXYGa2kH8S9C0Tfwtj/ZYBsivh8xy6nWi0dq0PmrwvqMOsRN4a1RxE&#10;/W2kbnDdShz/AJ6iuym1m8FnZteQlL/TW6nkyRkYYZP69efriu9+KXwSSWd/Enhp/I1XcWx0jnPY&#10;46CT36N3ryK9vNSn0V77Vo/sl9asYb6Et/q2HG7/AHT/AJzXxFbCype5I1PV4tSg1W1IU843DIzl&#10;f/rg18j/ABJ+A2r6T450r44/B5Q+q6bcKdQ0csF+1QP8svkseMlSSVbg8leQAfePBeu2s0q6fd4i&#10;kQbB/tqeB+XSvVUhie58h/3fbI/vD612ZVXlTk4R2YmYug6omr2P2uJSqOAQG+9kjowx1HTvW40V&#10;vd202n3kYlt7qN4ZUPdJAVYfiCa238PS7zIshjkkGSzcq+PXr2rmpftNtcNbXoEL/TIIPpRVw041&#10;Oe1gaPwU+Lfwg0P4e/ELV/hy3h83DWZMkE0OR+5kLNHjBIA24GOMdD1rBsfgm6W8Ws6eIbCbiQTt&#10;KoKbeQVcncPqDX2Z/wAFCvDni7wxLoHxZ8IgiG8X+ztSUDLBgA0TK2eMgY4/un1xX5veb4h1nTZx&#10;fPKM/KfMYvu3D1PNfoOFnVnTT5rG8akOx+1Hw48eXHi3wbo/xFtWR9U0LFlqkcRDjKcMwYcFTnIx&#10;619p6Rq9h4p0iO8tTlZU3f8A66/Df9iz4gRfDv4jn4eeILnGheNo/s6mTG2O8HERPHR+Yzx1K+lf&#10;qx8PZ7/wZ4tufBmqkrDcDdagn5epzg9cN3HTI6ZJr4nNMN7Ko4ouqueNyf4m+Fluh/b9rF/plmpS&#10;XHWWHrz/ALvt618Y/tCeBP8AhNfB6a9psQfVdGzNHt+9LEP9bF6dPmXPAwf71fplrFqs0PnRDPGC&#10;PUGvlfxToDaBqrosebG+Q+WWHH+0meeVz3xwanA4xwlYxjKx+ff7LHxJt/hR8Tftt9dC00zW1WKV&#10;nbbECvILcYXnGSe2RkZNfst8Yfhxo3x6+FV5oZKy3EtuzW8nBG8j5Rnphumfx5r8Wfi58Nz4a1qa&#10;exDJDcuZ4ivylHJycH2r9Mv2Pv2goPG3h1PD2tFY9W0ZIoJ180kzxgbVlIbLZOCGxlfpnFfR1XZq&#10;rDcK8bo/nD8a+Eb3wN4x1PwjqMWy5spWGDgfLk8/TtXLSnKFQCS36n3r97/+ClP7Kw8UaDB8a/AN&#10;iJNQ099uqxwqMtAyk/aCO/IVHx3IJ4JI/Cl9NYllQEMrcjGcEcEV9fgswjWp8x5sqXY9G/Z90a71&#10;f4taM8Sbl09zNL3+QKc/hmub8e3sd3441y4iOUa7k2HPUA/1r174HtcfD6HWvGd8ivM9p5Kr1TGe&#10;S3Q4IwP+A+9cNpHg++8QSzajcQpb20zM+ZAS5DZPygEdfesvbWquXkd8KX7pI5rSdOXVWSAR5lfl&#10;ep/MV61ofwt1a1iXXbsJFFDghdhDOOvBycD6jnpiuutLzwz4Qi+zmJQNgUdM8Dn8e578810Xhz4n&#10;22v3Evhe1T5biOQBeoXYueuP8/nXHicVVmrRWh10KEE/eepk6V4v1h9ch0bSB5slw+zY7ZAABJ+v&#10;APGK6zWtZhtLqOCXm4AbzBjBHbkfn/nivNLJY9I8T2eoTLuaym8z8Rx/XpXYfEe1WPVo9Ztj5sF7&#10;gtt7E/eBryp0Utj0nLocD4x1MBPPj/eq3b/EV49c3hu5POdSpHrX25BpOiHQ1nuoVkjn6twcD345&#10;rxrxb4C8HtZyXGlEwzFT5TRHC5/2hzkHpXp4LExtys4MRQe549/aemSRR+dGfPyOQBj/AD+dfdX7&#10;Puq6zdRWfi7Qv3zaczJKDkI4Y7fLJ9DyMZ9MV+e+n+HNW8Sa/Z+GtFQXN/qUq29vGOplJx/X8enJ&#10;4r9TIPhp8TPAXgfwB8M9D0yJrq3vIpNe+ysn7xFdTsLtsJDI2CSuSFHbreYtcljyp1eh5F+1P4R1&#10;Dx9HF4l0qNTqNkwe6iJ2kxt8mVBHIGQCPXnkV3f7K/idtb8GjQdYzHdaS4gUOcN5eTjA9M5H698V&#10;L+0NrNtZ/ERrO1VE0uKBIvNHy7pMZYt6nkD6etcH8PpbDSPE/wDaNmQn2nAfYflbbnH5ZNedzXo8&#10;rOilDmV0fopomp+I/D032rTJpJ4u4blSPf0rM8Q/E/4hfFnVj8Jfh+62F1dhluriRiFjU5BHQ5Df&#10;KD7HpyavaHrn2nRhE6nCrwcZBH+eK+XPGmm61beG/Eeq6NLLY69ZubmCeFtroYipDIyjIDJxjPev&#10;KpU1KfIjRw0ufW0v/BOnT9R8Japb3/jC+TxPcwOIrhNv2T7Qfus3y+ayEDDAtnuPSvmT9lP4geIv&#10;Dnj2/wDgT8QpCdT0y5uLS3BLMVltSfOjBA6EAuhbC8Hu2D237Mf/AAUS1j+y7bRfjUPtwRvLNwig&#10;Xirg7cqcCTsD/F6ntXL3Gq2Pjf8Abtt/iD4eRk02UpM7yrtcx/ZzESyjPZlHPb1xW+PwsYR5WjOM&#10;ubcxP2mP2aNM8c+LbzxP4UhtRf6sjR3kcqhRLOnSVWwcOynnPX1r4m+Dnjz42/s0fGOHwprGlz2U&#10;WqsttJb3eRBdpyAwcAhmGDhgdxHXvX6//EqeHR7y31SNzGowkyjkSqvAbvyAT2rrfEPh74feJPB3&#10;/FX6db6hZKPPh+0KCI3AOxkYjKEZOCuDyajC5xam6NSN0HIcFq+sHW7KE3Vv5c9w6g7hggrwM98c&#10;4APavjXwjFJq3xH1GSU+ai3jyOPUKdoH0O3Ar33x/wCJotD8MXWsMyrPIh2jdnLP8ox1J69fWvJv&#10;hfYTW1pcai33RE0m7GS5fv8AT868eMbqTOinoj5s/a0ZNZv1sbR43OnIJHjbs6cEMPTdnJ6HGK+G&#10;ZodQl8qe3Yx3DOpR0bYyOp4II5BB5FfoV8X/AAH4l8UPpy+DdC+03Fwkgu5RtQlNx2qS3rnI4PcV&#10;yHw4/ZG8Z3HjDQrnxdcJBZJeRzT25AL+Wh3OBg9CBg8d6+1y3GwpYe0jkrH6U/Dj4a21l8NPC9jd&#10;IttqkdrFcyyQ9rh8OSCMfMjdxxnPWvrz4PeLrfxVH9lU/ZfEOjgR3dvJjLD7ocEcMreveuE0p7V4&#10;sW67o3UKvAAwowBj2HtXzh+0B8Q7z4NSaH8RfDEgtdZ0+82sVA2z2pA8yGUfxKepXv1BzzXxvN7a&#10;s7bsxP1R1rQ9D8YaHeaB4gtEvdPvozHNDJ0I/oQeQRyCARzX4Aftd/D/AMUfDX4iP4I1V2fRr+KO&#10;bTbtPkSaEFgydwJUAG8EYbkrkZx+3fwo+Jvhr4r+B9N+JXg64E9nqSD7TArbzbXAVfNgOQp3IfUc&#10;jkfKRVf45/AvwR+0B4Mfw14mjCXEWZLC/RQ01pNx8y/3kOBvQnDADkMFZfXw9f2T5ZFKzep/Pd4C&#10;+GU2oXc8S3jIs6oA0igydSR8oPOc85PHv2veDbww6zG0b+S65BPcY6gg8c13mkaR4t+Fvxs1P4Ye&#10;N0aLVbBSwZiGWZGI8uRT0KunKnr6gEEVwvij4b6zY+L7rUdEvo7a2kcP5G75lYnoMk5B756emK6X&#10;UTqanp1MKuXmifqV8GPEcmqWVuIFMUyjZNGp+R/r+I4r620W7nhl8ibJWTjOc7fY1+PPwb+Ot78M&#10;tXttH8c2pihkI/fphwq9AzqpY9eOB3r9R/APjDS/E0Ca3pdytxYXB+Vid2091b0Ir0rNxujy5U3F&#10;2ZQ+Ov7LHw8+PehCXxRafZ9btopBY6lbOUubd2xgHB2yRnGCrhgM5GDXgP7JPjDxt8EvFU/7N3xW&#10;nMums0reHtQZMRkglpIM84Dg7gjfdbIBKsuPuO68SLZITEm5mx9326V4r458GQ+LrSJLqEJLDJHP&#10;HLu+dZYm3KyHBAYHp/UEivNxVfmpuMkXGWlme0/Fj4daH8T/AARrHgzxFGr2OrQiNsjmOZTmKVfd&#10;WxX4A/ESw+Ivwah1DSYrMTXOnO8N1tb5otuQJEGOQT0I6dxX7+fDnxQfE+jNpGsfLqVjtS4Vv4gD&#10;hXH1xz6Hr1r5Z/a6+F1mLW2+JKhFjtmS31JwDhYGOyOVxz8o+63GOnvXBgsZy+69jWnLWx/Nxd6x&#10;LrdzJe3TmWYtuyf89KrSM17lYj8uePw5/Kvt/wCKP7Kc2oTT6/4FVVuiDIbcf6uUHnK9R+HT86+J&#10;L21vvD9/NpOtW7WV9FxJG6lW/LHevuMPiYVI3iZVabi7MktpbvT3dredoG/i2Er1+hq1c6he37Jd&#10;Xs7zzIgRXc/dXkjGwD1PJB/pWB9pV9+ehqSOd4x+Fb3Mz7S+BP7b/wATfg/FB4e8QJ/wl3hkNsW2&#10;umLSQBc/6mX76j/Z5X2r9bvhP+1Z8Hfi/DBb+GtbOh65kA6bqWI3JPaOT7snPQDn2r+cqBt+J3wG&#10;I4bof5dqfZXMtlrUF6x3xKGVoyWXzNwP8SjIOTkH2rgxWXUqqs0VzH9Xra0ZiIdftVc8L5i/LuOP&#10;XofT+Hj1ro9N1rUNNQ/2XdfabVf+WMg3lfoeCP5Y7V/O98Fv24Pi/wDDGO30fV2XxRoKnabK+Jk2&#10;KvGI5PvocdOce1fq18F/2qPg/wDGQw2WhagdA15+P7NvnCl2PaGX7sn0wGPoa+PxuR1aTcqZSsz6&#10;61v41T+GgJNU8NXd1bAZeWzIm2D3jIVumfu7qp+Hf2p/gdrqIsnie10+ds5ju28kjBxj5wBn2qWD&#10;UFlU2l6m5z/30cdv/wBdfOHxi/ZW+GPxe0+4mmU6PqKkH7ZZ7VkR3+6ZY/uuD/F0J9fTnwmP5J8u&#10;J0Qezj1PvvSfEXh/X4fP0PU7bUYyAcwSpIMH12k1s4zX81PjX9nL41fs5T32qSXd5Lpio32bVdNk&#10;cRKScATqPmiJB/iG09AxOM894X/aj/aO8Gyq+kfEK4KjGILhxdKc/wB5HBHP0r6+lQjNXpyTRDpH&#10;9OhRcYIxVZ7eF1KugZT7V+G/gD/gpv8AGG0RbDxZ4fsdclDAb0BgdlPHABxkdOevevq3wd/wUn+G&#10;Gq3S6d4x0u40G6dcgN8yn17Z9fX8a8/F4X7IvZn6GNpafcicpHj7p+Yfh7V5p4/+Dvhf4j2H9meK&#10;9Pg1O1AKqXG2aEHIPlSD5lGCcryrfxKRxXJ6D+1R8HPEzxw6PrMc0kvAQsqtn0Kk5/SvS4vif4Pm&#10;jEkd2CG91/xrzXaGkmXY/JP4j/8ABMrxDaJcr8MvFFre28c7Tw2mox+W5En3o/MXIynbOARxgEnP&#10;n8n7PHxe+Htjbafrfh0+Tbjma0YTxSO3JwVA6+mCcetfszP4v07UnmNrKY0c4BG08AY6gmsG8c3L&#10;AxN5q7dpzzn6ivLlnMlLl6Gp+Gus2CGRVnjkilGColQgE/lUGmeJPEvhF5ZfDOqXOmyNtJNu5VSR&#10;0P1Hav2g8QeD/Dut2LWWs6Pb31mzb2WSNXXcOh2njI7eleCa5+yx8J/EZ3W9vcaXkdbebC9/4XDD&#10;+lbxzWle0/8AMl36HzB4a/bV+Jng9o/+E302HxNY4C5G2G6TGckPGp359HyT69c/cXwu/a0+CHxI&#10;iilg1+PSbtSA1rqbC2O887Q7Hy3PIyM5GeQM18Q+L/2LPGxS5i8NeJrabA/crcxsrueOrDKr1PJ4&#10;7e9fGevfst/E77Q1p4i0KbT3GJBMrfeyD1OGQ57gn9K7o0cLWWjSBSfVH9Huo2+l6gBcYVEb5keB&#10;vlcHuCDtavEvGvwv8G+NI3XWbG2vyoIDY8udTjqHXBP8vXI4r4T+Anwm+IHww062uLD4k38sTMR/&#10;Z5l32R46FWDDcCTztPpjGK+xdO+Imp2mLbxZaRy4GPtFseT9UP8A9b6V49e1GVqcrnQqMuh86eJv&#10;2WYA00/g3VJYyelvefOMegkA5/EVa8FeIPit8DvKs75TqmiQ4/0N87lBOT9mlXIDDqFY47YGa+td&#10;N8R+HNW2tZ3Cb2yNknyyZ9Oeta8uhW97G4u1Qq3UYzn86ylj5y0nqS13JYJfA/7QPhYahoV5G99E&#10;OHHyyxuoyFlUfMjDofz5GK67wLr99c6g+ia+PL1mBSJG4AuVj4yw6b19QOV/KvmnU/hPb6Zr6+K/&#10;h3qD+HNejIO6Dm3nHUpPB911bJ7Zyc8kV0njTU9blhs/EdkjaX4ktCGyvzxOwHK4J5Rx2/DNaUax&#10;k6Z9Aa9Nb3rXel3NsGtJwY5o+u49iPQjgg9jXy/rFrc+GNXbS9SiLW7/ADW8o+7LGemQejDoRX1p&#10;4O13TvG3hq0197eMXMygXEW35kmX5WHPOMj5Seq4rnvHOhDxLpr6fqkYifOYJsAtE3bkdQeMjuPQ&#10;1dek5xtEiUj471fwDofiCR7uKMJITkunDZP6H8a851b4X3dllrNjKPRhz/hXaS+MtP8AD+u3vhnX&#10;PM0/UNOYK4lUqhDDIZWIAKsOjdDzXe22spqVoJIXjuIWGQynOfyrylm2JoLf7wufLF5o15p8my8g&#10;MTD8q2oLgCAqCCceuf0r6BvYLG+iKXEW3j0/rXDah4LtZY99hgMc+9fW5PxzTXu142OLEUHPY8xc&#10;ROollTkd/SqM3x0s/Cswt9Rf7ZFFhSuRhccY3c54rL8YfDzxhdQv/Yt7h8bTFLu2HrzkZ/Ig18S+&#10;NPhr8a9J/tG/1TRZZrK22uZLYiYFX29NuSfve/vzkV9NiszweNhy6P1MqNFwd2frd4G+JPgb4iws&#10;nhDWI7i7iXdNYSHy7qMdCTEeSo5GRke9ehy6VBcwlEk2KeqkZB9u9fzaRanqNtrkWraHeS2F/aOJ&#10;FaGRklRl6NxyCPWv1d+E/wC0pey6BaaX40vXvLm3hSKS9ODI7AffI/iyDyTyeT3xXxWM4YnfmoP5&#10;HfGpc97+JfwO0nxdpT22nzjTrthgPgGI/Vff8K+Jbr4J+NPAF7LqGqW4jltmyJIgSkkBPJL4247E&#10;ZzyK/QPSfFtr4ksDfaLeQ6nZrwfLfcVI/hYdj7GtOO9hvLJ9LmhEkcmcrIM9a8ylj61F8lRDlA+I&#10;5MT2sdzHa/aCxG8J8rj5eQPcfrz61AZYtauVs5LCazOP+PiYBWY/3WC56+ufwr6N174U2WpM8+hS&#10;GymPPlk/L/n8K841LQr/AMNW3kasgTe5xv2sG9twJ9e4HeuqGMhU0QKTW6PLtU8H+STKkfzSfKzB&#10;+GTj7w968o1H4daMmof234Wurnw7q0Zz9otpGwS33twyeCPcc19i2eiafrduIZgsR65A5+n055Fc&#10;H4j+F+q2YabTJd/HzRPzuHsf8iqVVLY0jK5x3hH4t/GLwgWh16CLxLp8cmEuosQzrHgDDAZB/EHq&#10;ecV9B+Df2nvAWu3S2V5cNpd4CV8u6XYW49Txj8j7V8wecbZpLPUItrBuUKj+Xf2NZt3p2maoSb60&#10;S4wNqhuCg/2SozWdWjSqbrUo/VOx1zRtf0zzYRHdQuuGAYHPvjn868z1/wCEHh7WkN1osp0+5fna&#10;D8mT7elfn1o134g8KTi68M6nc2wQ5EbyErjpge2D7817j4a/aS1i1mih8c2SyQcD7VbDlM8EyJ91&#10;gSe2MDselcNTCVI/A7jPRofA3iXwdI13eW630Zyplh+fCnPDAfMP5dvavKPjnbfarDTwkbNG0iBw&#10;RyYgCp/PcMHocHNfZHhzx/omv2cd/pd1HPDJ1aIgj8Vxke4NUfGHgbwt8R7KS31PdDMQwW5jPzIR&#10;0znIwOeD74610YPOVCXLUMnA/PTxL4quvCfhG3nltvtEcTpbhFGcRtjd04zt4TPU9enNfRtY03Wd&#10;Oa8i+eA42HHzc9ua9b+IXwE8deHvCF9YWs39sxGWJhLbx5cQo293aLPQBcEDPXPQV8i6Drn/AAj+&#10;rz6DqaqYncxZ6EPu4LA/iPrxXrVo06i5qYQPUJr3WLIGfw+onmjbzEgd9quw6rlgR83v37ivWfCf&#10;ijT/ABhpC3kKmF0PlzQuMSQyr95HHUEd1PP4EE+RXMPBdHYbQcMPevMbzxLrvwz8UnxhaN52n6vt&#10;W8hPKOy+vo3UhvUkdyCqNDnuupofVuuaJDeQGO9i8yI9DzXk9v4Cj0+/N3pknlzhjscHZIrDlSr9&#10;VOe/ava9C8S6V4l0m31jS5BPa3CfLnqrfxIw9R0x/Sub1rSluo3C5jd8jPI6/pToVZRbgwPSPDcq&#10;6F4cudK8b6hceJtL1BFmaCcLI0dwoC4UuxYhlyN25SOMY5x8Bar4em037TLCY2t1kbbjqEP3Rj2H&#10;B969wf4SfE2WwN54U1nzoSxzbS/uW3nkgHk89wePY14p4j8QeIdGuJvDvi/S20+TpukUrnB6qcEM&#10;K+t4bxKw9e6d1Lc5cZh/aU2kZOmnF5C3GN2efoa91067CQKVBby2Vuv+e1eSp4a1ebTv+Ei0u1+1&#10;6fGnmF0YHYCP4gOR15yOByeK9C0dkEbKuTvXoe2OK+j4rrwqxhODuebl0HG8ZI80QS6fdkr8rwsc&#10;Zr220uY9TgWZztF0rIx7E9B+deM+K2Kam6Yx5iA9PRcfrXpHhp1k8P2hBxJDkBc9Qpp51DnwVOsz&#10;ow8vfcT6XXUpdX+HCCZFElvb/ZyVJwfI+UHn1xXwt8Sm26tN/dMhx9OMfoa+0vDN15/gXVPMGPKu&#10;GjXHIIdN2f8Ax7mvin4mwsupTexGfQEACurIp6IMbseTJbNJKSFyK6OKLYhG3rVWyhyM46/jWuU4&#10;wPSvt6K6njSZQIpuBU7pTcV12M2yOlp2KXFVYgTtSjNLigYpgSqPWn7fWmKak4qtwLENzPbyI0L7&#10;JFO5Tgdu3rX1F8MPjNdWs9vb6oCCgEZyecf1/nXysVDDH86VXePG35XXlWFeXjsFGojro1nE/aPw&#10;34nttTto2LrgqMDPP/1xXaKyOOGr8qfA/wAZZdPihsNUkKPGNob196+4/A/xS07U7COQ3CyZ+XOM&#10;4xxivkq+FnB2aPZp11Janu4IX/CnmQMS2MZrCtNUguVLiZWBPH0P51oiVWj+XvXMdBe85gMcc8Co&#10;GlZeSTVPJH3SDTH+br+NAFxp17c/WqzzM3tUH0p4jZqzAbnJwO9QGF2PTrWmsODzU6247fyrQCjH&#10;bnvzxWjFADwF7d6mRAMEH/8AVVlU4KkZz0oMyOKCMcNzu9OOKsNawkMBjPr3pUVVyOp96sqnBXHX&#10;vQBmtbMytFjK9MYrwf4hfB638SGW4Fuk3mLjaQCDX0kROUKx46Y7VQaNsY6tyMV0xq2MasU9D8YP&#10;iP8ADOTwTqsgiheKFiTjqoI/PGa8zQ5U1+ynxE+Hlr4m02RJYknOD2559/8AGvy9+JXw8k8IavN5&#10;MZ8uQ8dv0719fleZ6ckzxcVhbao8yFO6e9Rbh0qZa+lR5ZKoVhThbhvSmg8dKmVq3AabJsdqj+zY&#10;7GtNG3UrgUWAyxCuRwDinbM5qzULU1Elsg2jrScc0pOKbmmyoidRTSadUDGuabN4oY71RkNWH6Gq&#10;j9RXHNmqRFRRRSNAoopnUUAMY5yCaZ2xjIqRRnIxSbc8GrSMyLA9KXb6CpNtO28cCrSJbGgeoqzG&#10;oPamqntVqNK2SIbHxquSTzUuRS7faggniqkKJGc9Rx+tJ0/z2pZG2is83QJwAeDjn0qSj7DtkZ3Z&#10;CB8m0HHvXR23mHaNox9P0qYaUFH3SVHpx+nvUyQSJgj5RX4wz68ux7gNuPqDWnbtsJyeSM1nRxk4&#10;GQM9TV6OLj1DHvSGbkLMrAADtmun03UZ7RgWzg9q5W3jbdnvtx9a37Tkheg4HNaGZ6xp9/5q7jnt&#10;n6Vtu4xjrmuF02fYwVsYHvyRXXSSnyxg5+vStDMbLdZ+QYweOlQfaCONoP41UeZgOeaiEnr9KAND&#10;zS3fFTxncwU+lUVbpxu6k1Pb58xc9+Dn1oA37ZSyD5eMcZrpdNBWRl5xjHPQYrCtvl2g9Ola9sds&#10;hG7gHn8aAO/sZdjDPzL04rUvba2nVbqWPfs9RXLRv1JyTjtVLV9Ske1+yKzDf6mq5ieU+itH8W6R&#10;bWMcOUj2Ljk10S+L9NkXiVJOOgI/rXw3DPfA4jlbNb0V9q7j53XGP4hurOVbyHyn2DL4yskH7tO3&#10;94fzBrDvfHqWw3yGNFP/AAI/meDXyzJPJIVFzLgfXA/Ks2S/tl3SK6OqfxO25fyPFS6vcfKfSd78&#10;QdJ1K3mtJbjdHIrBlKFRg+/Ofwr8zvipYXnwx8e2/wAQtAQ7ILr7Qyoo3FgfnwP9rrjjkkcV9Cze&#10;ItPtmfbcpuX7u4jB+o9K4PxZqGk+LLT+wrgpO12QAAcjLdSOnbOe1eXjWpaxHGJ5X+2trbeK4tB1&#10;PUPkGr6TMjhuzsoeLP0wa/IrQkN2bDzRliAGz/s8Gv1N/bNuBaaTY2owslhFFBg9AJI8L+Rr8zNH&#10;sJIrqMjgIWzjrnBx/PmuHCv3Xcs9k0XXYg58wgxueQRxXpUdivkw30YWS3lJww4Hv1z071874kC+&#10;baFgBhj2DbT0/wA+tfWfwu0VPEvhLUEkO46fgxqCPvXGSM8e361hiLJXA8g8eCaz0PztPUrDI5E7&#10;BCQFONuPTvmvNtMjWW1zECVPJcDI+nNfQt/YCbRtU0eZFd54W+z5AwXXnvxkH/61fNn9rppMkiXI&#10;8uOI4YD1x1xiuSepnUH6lqEduCiHkcc/nXKi8e7kHmLkgdRVC7vxcXJ3k7Zeh/D3qS0QebvJyF6/&#10;rWkIGZsWxBkYSkfKwxx9a6uC/gtkDSc45IHU5rjpLpLfcyHnt7nnipYLwtCJZFPzuAqINzsx7VtG&#10;N2LyPq/4FWj+JPiroKQLtt7SX7TNuPCFVJUe/Nfp5qXiPUJrh5jJkMSMY6D0rxT9lL4AaroXgd/F&#10;Os2sn9oaviQ5BG1W5A5wcgYz2zX1xafDJLl0Q2xjP8WUJOP0/ka+lpwtFI3jojzCC8u7nAQMxb2/&#10;xrodN0zULryX8l2WRyu/+77jscfka930v4cQ245Hzdiw/p1/Cu4tvBttCEIJ47n/AD+lbxo3IbPH&#10;bLw7N5h3fvT1AHv613en+GSVXzI8qOx6c+ten2+lQofuqvpitOKziU/KR+VbezJ5jlLLRZF+7GoF&#10;dJb6Zt/1jE+1accSKelW26UC5ypshgHy1zeoX+mafcSal5EYumTYZAoDsPQn8KuandyxZUdBXiXi&#10;2/ma9hjX5lwc5PX8P60mzejJO9y94g8WzXhHlnjHQVxUNz5rZY7mY/N9KptGcfMcMPbrW1pOiXF5&#10;JvVSiH7x9aW50l9tBt7z5LePGOR71Nb+C2+0pJMm7af738xXp9hoUdpb7mI5HVu9YXiDV7KwikXe&#10;u1F5O6jY6qdeSF3W+kxhMqMDkAVzWqeK9z+WknX2rxvW/HrySiK2Xfnq2c4rFtNbluZiWBz/ADqj&#10;1KN2rnscWpPK+XI68nHWugguWddpPH+Nea2d7hQxXIxg122myCVNwGMnpQKae5c1vSrHX9OlsNRi&#10;W4hdSMMM4z1H0r4q8W/sm+F9Q1OS/wBGul0vzOCqNht2SScAhT17gn1r7gkP3a5a8kWN3LgYUnB+&#10;vr68ZFctehGW6Oikoy0mrnwF4b+DGvfBfx4dd0nUTqOnak0Ud55gAlZFBxtVVAbGT79OuedL9qnw&#10;nL42+GjaxoyKup6IxnVgo3naOmeuMZOK+odY1GGES7nxgY+oNclZvZ69p11athwxK4I7Fcf/AFvz&#10;r5DOKDo1I4iHQ48dh1F80T5e+BfxXu/H/wAJYbzVLnOqaWHtJldlYjB9DtIBGDyPUZOK5XxDryRS&#10;SFD22En+Id68hbQ5PhN8RvE/h6Jdun3RM8YP8JbnIPYY9M9B2rK1HWBqEgLApwMDOV/PAr6fDV1U&#10;gpR6nDisQ3Gx0ct7JeGTzVBG7C/4/hXSeGVlstStb+AmOWN8qe4yMN/31XOaMvylmxyu3B7k12dl&#10;tgaGYjEZ4X1xjBOK9L2fNFx8jzD7UhhP2izv2+VrpcN/vEYz3rd8Qa7ZnwL4h0nzkN5ZW4kMf95M&#10;nGPx4rk9PvLTVPBOnS25/fwwoH+qdfwrz3xxEVb7eOIriNEJ7MeW5r8vw1X2Tq09tz08VDmipHM6&#10;W5ihRT3H8+1R+O9TjtPBl3aDG+9222cdF5P+FP04bohu/iNcJ491BriL+zADsixJ9SeP6V5WXSvV&#10;RznzbdacdX8T2Vjv2iYhR6HmvsbQtKi0ewW1Rdoi4+vavlSfbZeLtJuFGEWUH8j/APXr7Du9vQc5&#10;GTX6Ph17gzmPEE7wW9xPAcSrGzKf9oA4+o9qzdNvm1fQ7TUpFCTvH+8+YsNyHaevrjpXR3PzLgdx&#10;islWIQxPlixJJPOc9c5rOpG6aGke9+DNbU28YB/hw3r06g15T8UPg3pOtX0ur2kSr9qw0gjGPmB3&#10;EhSCo3Hnp1JPen+GNVOnXaxucoxx+dfVEGn2+pafFdRnGQPyr4jEc+ErOUdmbHw/qU6i3aO8yRyr&#10;BsEn1z7V8+x+Bo9Z+OegLp0Qt7K4uLfO0fLuRc7iPfAzX3T8QPh2t2tw9qAJJAeAMZrxX4W+HJbL&#10;x1canqa5mtYgsW7OVLZUtjpzgYxXsvOIypOa3GffQdHnAjPzBtnHQhRj8q/NP/goH4ok02HQ/Crr&#10;8upsZGPViq84UdvTPvX2FpHieew1CSW4UuyLg++OQeevevzT/bg8b2njj4i28FgFMfh+0FvJKCCG&#10;lc528dCmCGHY14GTQU8RcgAAgP9/WfDWor1fPy7dpyOv+RWvpuimeNLmHr354NYt27RxEP8AMQa6&#10;rS7kR6OpBBwf8/pX6I6V4le1NP8Asi9lGFdUUdBg4/rU5tPsi+XJJy2WP+yK5SbxXcwHyYyQcH3r&#10;0f4GeB774t+NIbGUlrK12TSkAsCvPB4IGWGOevNc9fDOEeZjhUUnZHrehaTbWNgviTWsxwbVEIf0&#10;x0CnjeTn8Pxrl9b+Jfh+y1GSyug3I5HlPIpD9csBj9frWf8AtBa7LH45k8M6MfI0/SoxAq5J3SBi&#10;rHOcDpzxXmnhL4cX/jFvt11M1vahyu4H5iRgnnoOveopxjbmkOTO48P+L9Pv7q4t490ttBITEzDJ&#10;8sk7VOe4XGa7uHRLO5mlurJQYjgkZ/Oub17RPBnw+0c28MLNd7SZJCCdq9c7iSCT6AfXHfkfBXxO&#10;iPimx0p0Y2U7qGL/AMKnqeg/KqklJNxRFzU8fWH2CBS3WT+vrXVfC/4aJ4kaK+1eHNuwwm75VweW&#10;5PXNdr8SPh7cpDbz8yW7N8rDjcevPpxXeeF7z+w9DtbWCESbBtVR1H9TV05+6RyFLxj8EdEgtIks&#10;AbdXjUZU+Z83c7WI4/z3ryHwr8Hda/4S23t9ViVrGyfzTMNwUAYwMEc5BOAevcYzX1l4j1C+l0S3&#10;ur23+zYX5QW64HrjGfbmvCPEfxK1C50m90WNBbCePHmZ3Fh3GD0B7+1ROs2uUmUbHEeLtT0LxBr8&#10;sejHzVaUQIWBVpGU4bA9M5xx0r9nf2Z/hPpngTwjHq0lqI9Sv4VEj4+YgDAHPYLgfn61+aH7I/wI&#10;1Lx741tvE+sRj+xtHl3HcQDLN6BCCSoxyfb8K/cWOGGysfMiUeVAuMAfdCjr+FeDm9eEIchz1H0O&#10;G8T+I4tPtzDC37xsYX396+Df2mfiYPCvgDUphPi9vk8hdpG4eZwW9jj7vY9O9fSHiC/k1DV5EWTC&#10;7jnv8o7en/1q/KH9tbxJban4103wpBIrjTlFw5HPygbSp9wSK+Qy+n7bEJW0Lij4evNzyssI2zM3&#10;zYHc19V+HIVGm2ksibPMQBt3ckV4P4Q0c6pq670yMnoc96+o/sItLWNV/hGADX1Gc19qZrCRyWqr&#10;i3cybNq9xXmct6jI+f4T+ddp4yvFs7JgejVyXgjwlrPxD8RjQdBiLs20yyf8s4Ubuf1AHf8AOpwS&#10;9x3NYtJNmp4Yv7228SWN7pRbzbVjKwA3AbMFdwwePr1r+hPRbqDU/BmnX0q5822jPXnJQA8/U1+f&#10;nhj4J6L4K0qS306NZ78qN0jIBlx/ezye47fSvvPwGd/gqytyAUt4zGB7LwP0rw+I66nFWPPqVVN6&#10;HgXi+Py9Mu4cbtzg/kT61w+q63baRpUk0pUCMc9OQTXqfjO0Vpbq2UDjPJr5LfX7LxNr7eDdWmaI&#10;ykrgkKMDoQCME9evSvPydXg0QXLXSIPGOkNrtwTHKhdcxjGQrY9ehrkdG+Hc2m3jT/aT5MpbIfA2&#10;ge/Gc7vSvXfGXiTRvBXh2XTdCgV5LaIHygcZUcehOT9K+TfFnjnxJrnlfYj5VvK3lBQ3Q9+R1yT/&#10;AJ7/AEtLmA9S1PWPAvgyN7m3f7Vfp/q49xb94e+OuAf896+dfFPjHxl4j1SSGNZIg5yUCAblx+Q4&#10;/H3659Jg+Hg1BItPsELyNlnZzwM8bsdPr/8AWr2Dw7ovhD4Z6dNqmstG13GPkZwGPA7dcn07CuiL&#10;Kiz5dt/B/jwCO8u7WVBkkFl2gj23HJ/KuxsNW1/QG8q4gVhITzJ8vH5Hp7V1mseO5PEFy0dkmyBG&#10;IG4h8bup9P8AH0rzrxPJcRQ7VmLZbnGMHPXI781cWpOzRqdppnxV0mMtZ3keJWyMM4J/I13o8K+H&#10;PGujyKiozSJtPyjcPpnHNfFs1mE1CO6MhE0zZ5PHfOa+ofh55n2m18qXYow3BbBwenHXPTBrrcOV&#10;XRlY4HUv2dtSzO6xJcW0eWPT5oxxkivqjwn4RmtvAtnbQk4wQwYDt0GPTAp3ivUJrDR5TANrhST6&#10;EdOvpUei+NrAaHEtzeRgsm50H94DnB9KwnPmOmB7Z8G5rbSorqJuJi4fHHK45/kK+g9RsLW+0i4n&#10;dBKxjbqOMEY/TNfBngPx/pieMk00Psa5xGoJGC390fhX3pDdNFpCiUfeXb+nNfPZjT965aZ8p/Fq&#10;zgjt9PEWApQj24Jrxnw+M3ciYGV9e9e+fGFUbw3YXK4Ijdzx1wQK8I8Lwma7Z1GUJ5HrXHL4URM7&#10;m/uJLPRLu8Q4a1gacehZAWA/Svxs8R3razrt7qCrgTzO4GOxY4/Sv2A+KO7Sfh3q94gOEtGG31z8&#10;h/Q1+PQhuFkaUqcO2fwPNfVcM7SOSZ0Hw6c2fjvQryP5Ct/COOOj5xX9NtvGk+jWkhAcvCv54r+Z&#10;vwYEHjPQt2OdSt+DxgF+f0r+lTT3kn02HTVUqFBwfX0ro4hp80UaQN211Bb2ydJ/vQ5Ug+hHevgf&#10;4qacPCfj258sfu7rEq8cHP3h+dfa6t5Eq/wi6QxkH1Hc14J8f/D8d/4Qj8SAE3WlTbGxzuik4Ofx&#10;r4ui/e5QPyb/AGxIY4/FegzquTPbPhu3yMRj8QK+Ql2M7gdvl+vFfcf7TMcGpWOiTuRhgUBPYNz/&#10;ADNfDl6iWtw6xsBu5x3+tfpmRz5qCOaodv8ADmQxePfD7K33L+3O30wTX1X+0HdNc+FtamdiTLJB&#10;n6K+K+WfhPbSXvj7SuAfJmDscdgpIr3v4064l94c1KzC4aWVMcd1fJqMR/HidMPgPl/RHn1e+tPD&#10;tun72/kWIOThVxnP1z9RX9dPwP0yXw98GfB2gXEflSQabDHsx3CgY+tfyUeCNOOqePNB0yN/Le5u&#10;VQMeQpJAGceuefbNf2O+G7CbTtA0Syn2mS2t41fbyuQoB61ycTzajBGZ8D/Ge6kHjzxAm8+XEi9O&#10;cYD8fqa+BvGGpxW2nNdEkOFOTjoMV9kfH3ULrT/GPiKWFwd7twf9lMAfjmvzM+K3iDdA9tG5OeMe&#10;vr+ma+MyfD89R3ND488f6zLquvSbwGWI8DnG7Het/wCCvgqf4j/ETTPCsMHmKs6yu5GVEaHn8c4/&#10;CptS8Ow3cE1wXDvKvVh0z/nH0zX6A/8ABO74TslxqvxCvI97Tt5FtIRjKqfmKj06g/QGvvcXi40s&#10;P7voQj6G+JOmy+GNQ07SpkC+RbLGozlQu1ce3QD8zXzPq8RSSZtu7ZknPTA/Tivsz9pRo38T6M4V&#10;ctZlZABjDIwAH45NfJepMjJeLJt+cOBn8a+BqTvqd0PhO1+FOr/b/iT4N0Qx7hBE1wm3gK5j2nPq&#10;uM4HrX6t6Le/ZHl38D7tfkB+yjDI3xzm+1ruiTTZmiJ6B8jGO2eAa/WGLUbFreQeeN7Akj0PvXTW&#10;SgorujCZ4/8AEfXGsNM1aAAGPJ49vpX5vjR/D+kahq/ju/KTXN2xdW+5sDdf9rrn2/p92fFLUIYd&#10;G1GJnw0e8KcZ+6OB+PT86/IDx74tvdRuf7Pjc+Sn4Z/p/jWuBhz3ZUYknxA8f3PiO6MMOVjGQD9a&#10;qeDrMeW8knOMDPqT/hXDWdi9/OsIH3jjd14716vpFiNLshbx4Zxndnnr1/SvTxEeWNijRmjSJePm&#10;xxz2rK8Kyvc+OtLtIst5lyEIUddp3H880XUrPG7KMHoQD1//AF1J8IJvtfxW0C3ZBtMsjr65CGuZ&#10;QupehnUP1L0RzpgW0kXAmGO3X+Vcz8U/BLeLvCmpRWIIl8olTjqPvEd61vEcMyww3URDPbHp0z0+&#10;tdd4b1601LTY54zu/wCWbKeRjAyPTpXz/tHF3ITPyK8Y+IbHTbBLO4UpcwMVlixyMcYI9e2KzItL&#10;1CLTLbVJE/cXnzYPVc9N3pkV7Z+0z8HmtPiJbavp0W6w1UhnUDPzxsueO+9SB7tu4Nelad4M02+8&#10;O/ZmQFdgXg8cde39K+ow+MikjSTufF0nzGRP72QRivWP2aNcl8PftA+EJFZUivp/IlJGflYbcfia&#10;84+IkK+F76WOIBgCQD61xnw68djw58VfDXia6jK2lheRyO3UBQ4JIHQsOoHfp719BOaq0XHyIcbn&#10;9StxA1s8N8GzGCNyfTGcda/Lz/goV4Zgn1LwzrM0QdbIsgPcb85r9QYftV7Y+b8piaJJAQdyurqG&#10;HPf6jtXxB+3doUmrfDTTr6BN0sNyiE47H1x6DNfAYV2nylH5h6beiwtWVkyCOx9apWsscN9uU5Ry&#10;cj+nvUV6j6bDHG7fPJkAEcf/AF6qW0Z+zrdt1jb5/YHvXqVYm1z0+K5fyF8tGlmBwiqCzSFuAmB1&#10;J3YHBrufhX8Dde0zxRfeKfiQ5gitWLw2xKEbTnluy7RwcdfXk0vgmbwBo2lnxTr2oGO8s5VeGJjt&#10;V2UbiFAU7iecDI545yRW78VPjnBqfhiY6ROrlUASFQwOWz87jHQdOOB1z0rTDwlZmU5HM/EL4gwp&#10;feToEg+0RMQoA+9H34964jw/p158RvFlp4eiVjqOpy7BGvICcBz6cBun4Y5rzvwd8F9R1+5j1TxB&#10;dOskh3l5CytznqBz3+n1BNfqV+y98DdE8L6n/wAJlKiz3DRGOORuTg4z7YOM4+la4qShG61Mue59&#10;ofDXwppfwz8BWGhWCr5dtFlyT8zNjB/H/wCvXx5+0F8SILaC4limwqggAHH+f8K+kfiX4uXQNIlj&#10;V9zSDA5/hPX86/HD46+OrjWtSSxs5SYtx3v1Wvn/AHq9RUzM8R8RaxL4m1uS/kcsknrwMfT8ayb2&#10;xupZVhtrWW5O3O2JDI2O/A5x61zOveIbLw7Cyq/mzfMAo57V7l+xR4xn8Q/H3T1v1xEtvIfL4wUb&#10;hs+uOD+FfX0sK4wdhchhfDPwfc6t40s9I1QSWa3BICzxshY8fKA3U45+ma+1NWms/CdrbTaHcpEb&#10;KcFJAw+WWPP05H+NfZeu+EvDuqNFLfafDJJBIpjkCKHU54+bGa/FP4xeM9S+GP7Q3jbTCG1HSDfh&#10;2gl+bYH5BUHgHk9AM55rhVB17rsaRgfvF8KvHtr8RvB9rqMuwajD+6uoshlEoHzjBz8rdRkcg1+Y&#10;n7Q3w8Hwm+Ik9pHFjQNd33di2OFDH95Fz18tjjpjBArE+DHxh1Tw5rWm/Ebw28kuh6kwi1GzlwW8&#10;tWwTtyMSr1Ujqp+bINfp38Vvh74e+P3wufS0kV5ZYxe6XcRtgrcBDgMR1DZ2lSMZwe1eRd4eolLZ&#10;icD8RPFfg5Z7H/hIvDpCy24LuvZhyen6VznhfxKtwqw3OP3mVIPT/Oa9Htp9U8Iaxd6DqqFLi0do&#10;p4X5wVJB4rzbxh4Zh0u/Oq6Nn7NOSzIOgJ9PrX0Fyiq9xrPhXV577QLo20kikM4AOUPUDIOD719+&#10;/DeVYv2Z/wC2JJXOqeJIJd0jHczyE+XlmPJOBgnnPHua/PK41JpNKeeaUCWHOATy3GMYPXP+Nfoj&#10;4YEMHwR8CaV5eITZCRiOhZjv/wDZdx+tcOYVXyqPmaUz4q8O+B723u2sL6MQPbA7Uxx8vHGPWtWH&#10;XprTxho9rOP+PG583H+yFYDAPvmvfvFK6fYast5MpDbd3H94dc+1fJvxLv7bSPGtlrVkdsLlWKnn&#10;tzn9a1oR9q+Ups+hdS0mDxJdSazqlpGZJON4XBIHA/SvIfG2kW3hoJrFm5FvJ8joOgY/5NfQ2jyR&#10;X2lwzQndHNEH/P8AxzXnHjbT11DwvqduV8x0Ryo68jkfoK5sJiJRrcvyFc+OdZvvNlLFskseO3tW&#10;ELos2wHdgd+nvVW/k8pnjPVKj0799cBQASa+15NLmRamWeaM+TncPm49B1r2/wCAiyRa/dW9yu17&#10;iLzCMdVHAH61xVrZpCnOBx6V0/ga7ks/HGktC+BM5gbHdSp6/jXn41c1OSR3UI2d2famm6e8GWkO&#10;FkX06gVvapDOPD0yqowSH2nvt5/pV2zsZXAZFOQMYI4Oai8YT/2X4WvpH+9HDxx0yCDX5nGXNWSJ&#10;qz94+I9f1n7bf3EkM+RHJ8i4zuXNe+fD/wAPWGt2cMt03mOyhiOm0nrXxHczytr091byHZHIPxHp&#10;X198LvEUEkkMVuwjkiyrqx7MODX3lai4pHRQlfcqfGz4fkacniPSRtli/dOEHUHO3/A/Wqv7PGuf&#10;2/HdeHbaEJcwL5ryZ4fOQMA9/X619CeJbiGbSiLpkmgmzHKmedrDGce3WvDv2Z9Mg0j40azaqMpH&#10;E5VR02kc+3/6qya56bizSUep9EeFpbiHz9Eu1P7tiFH161zuvWTafdJPCDtyePSu516xm0jxW98R&#10;nzT09j3qLxBbR3lq425ZRXgVVysl1DovhT4pXzJ9JlyrACRM+vevoX+1WuTG5UYIBJPf1r8/tJ1d&#10;vDuuQ6gjYSJ+f9w/er7F07U47gKIz8hXK+4rhrya944ah8QeIrRfhZ8Ub3w1KTFp2oymazDnIMc2&#10;WAHbA5UD2r2fSEkj1ay1G0k8uSGZJUP0Ybs+oIyD7GsD9qfwH/wlHhKHxbYJjWPDzb1deHNuT80Z&#10;PfDYZR2OfU1xHwi+I0fiDw/BHcgG6iIRz3H+0M9j3r1lTVWkpr5gfqzbzxtpbyJ9x1yK4pHWeSQH&#10;kVe8Panaah4IjvYJAMQ7Ap6llG3j1wevFZVkP3W/+E8n618hmseWVgPEvHN3LD4ks7PrEh3YABAJ&#10;5IPrwRXu1p4cutS8A3OlyAKs1q6uD83Ei4f9Dj2r5N1/xBFN8dbzwpcbkultrW9g4yjwN8rfTDfL&#10;71+gHhGOKeAWbgFJhgA9NpPf26/WujC0+SxjUP5x5rn/AIUr8Vr+HT8Lb21w0c0MYwgic/c29MAH&#10;I+or7U03U7a+eDVdNffbXKhgV5GGFfNv7c/gabwF+0Bq72sWNO1KKK4jLcZk5R+vXoPzrhfgt8S5&#10;tKuP+Ea1ItJbTE+SB1Vjk7fpmv0WvgnXoKqaxnfQ+/8AUNPM9mRw+9dpHXB6H65zX5h/Fjwc3g3x&#10;pPbxxYtb9vNgx0X++o9/6Gv1C8J6jHrWjrLFzlMBeleQfGH4dWvi7RHOoxGV7Jt6bfvx4HJHHII6&#10;/wCc+RlmLdCpyPYxdNNnzR4D09tE8JzRqf8ASL0BpT/eGOOPTbxXz9r5DaxcEk7VJ5Ix04/lX1tE&#10;n29Y4YFG5VPGMAnGAMAelebaX8OrPxh45nsNRuUtIrj5IYj8pdwPuOx5yegHOT+vvZfjU6knI7Kl&#10;BySij51OGUMP4unvScq2GHWvvjTfhH4OS6e2isUc2pCOjdDjg8YAGcdcfhXT3ngvQYIjDPo1rPbn&#10;PmKIxxj65rvnmEdrGiyipY/OsYddmMnGK+tf2RvGfiHwv8SH0WwV0s9Tj+fHCDIOM8YbuBn34rL8&#10;b/BfSJhPrfg3dCFy0tqTkY5ztzg9DXtP7HHhGKTWPEWoGIobGKFEaTO7c5OeO/Ga5czxMfq0mTTw&#10;c4zsz71sHk09brVrt9rSZIY+/evm7xNdHWtfknwSztgbQP8APNev/F7xbYeDvCJvNR2Kkrwxrnjh&#10;/vYzwPxry/wDbweJteje0b7VbTgSI/qnTB9CM8jNfndOm7cx0Y2e0T5I+Pfwfl07Hii1twiSpucD&#10;7pP496+rP+CeH7UF14a1i1+EPje9CaXKzDTbmZv+PeVskQkn/llJzgdm9m4+q/ib8O9F13wofD0z&#10;ER3ERjDsudjAY6fQ9K/CjxZo2seBvE2paHdEpdadcFDtx8pX3HUHr1r7jL2sRRdOfQ8qSP6/ItR/&#10;06KKU7mn4A988/kK/DP/AIKR/sfXHg7xbc/tB+A4mfQfEUg/tm2RRiyvWAAnXB/1U/O/jKP3KMoT&#10;6W/YM/aq/wCFt6Anw/8AFt3jxfoCf6Ozn/j9t1X3581AOeu9eeoOf0z1yx0bxx4avfDuvW0dzZan&#10;btFcwSAbXjkBVv8APUHpXlQdTB1n2IaP4zpLaeI5K5Pvz+Fep/BSxbUfHaoQQIbczN/L+de3ftUf&#10;s76/+zl8Q59Bv4vtWga1LJPo18FxHNAxJ8luuJIc7WGTkYYcNgYn7Pnh21OpazrkX3oIkgCkYwCC&#10;eOuctkc+nvX0+IxkfZN9yqdPU9E12KGXVvs5Xd5O5/Xpz+uK+cfAPxv8W/CL4qjxz4Uu5LGWyuTs&#10;Kn/lm3DI68hkYfeVsg17z4iu2trfXtSR9kltbgIcA/O/yjg+5r4vntiXkbbkE4IIzXLlCUubmWhr&#10;iT+sj9nD9pfwT+0X4NhvIXis9cVQt7p7N/HjO+INy0ZAz6r0PTJj/aA0tdO0BL9x5sEsnlSheD5T&#10;DaSfXC9D9B6V/M98Avi7qnwZ8dWVzPcyJot1Isc7oxEkIyP3sZU5DIfmXB7Y6E1/QfafF+Tx/oCe&#10;C/H0iRXcgR7bUIlAhu4yp2lgPlBcHIIARucAZAr57iGj7NcvR7GUJHmD+Gr7w5rCXAk+0aTMimJ8&#10;nhWGV4/H+lesaXrN3eRr50pkKDaHP6f/AF69D8I6d/adrFo+qwpc/Zk8pkOAHiAwjLnuAcfUe9W9&#10;e+FyRB9S8MkbgMNARgMBnp7ivlIUXvE1tc6Twjr8Wr2bafqB2PgbC3fHYV1upeGItUsC7qPNjyFY&#10;Y59uf8+tfGX/AAnUvgDxIul6xG0Ntcn5VlXgN3Ct619Y+EPGcGsWHnWMy3MbYyvUqO+f8/WvocDP&#10;2keWW5jKJ89fHb4Y6p47+DfiXwZJbpJc3FnI1sSGfyrqMb4uFBY55Q4HRicV/PhD4jTTkOm3sbQ3&#10;ELlZI5FYOpGQQVIyMYIII65BFf1pGBdQdJrVgAF2vx93/wDXXwN+1n/wT68EfHq5tfG/g/ytD8X2&#10;W4zxr+6tdUQqw2SMA3lOGIIcKwONrLzuX38KoR901pVnE/De/tBPbi+tXME8bB43HG1wcg+v+Ffr&#10;P8DPiSP2ivhQsFzcBfHvg5gk652yTR/8sptwAH7wAo2D95ctjcK/ODx38O/Efwu8aav8L/F9jLaT&#10;6Y2+ATYLSWspPlOG6ODgruHysQcdwMv4IfFKX4E/HXQfGMrMNF1I/YtTUdJIHbbIdvOdvDgf3lFT&#10;jMuWIg11Wx1e3v0P6Efhx4pj8X+G0muABewfup1xjbIPbsGrm/F/hz7fFLYzY8qT5omx/q5AMfke&#10;49KxvENnqPgjxGnizw2hvLO+jMlzbJhhLHkb2Q9yMhlx1zgZzivX7a6sfEmnw6jYus1vcRiRG7Mr&#10;DivgK1BxMJ7nwB8RfA9z4g0K70yaIDU7HmHdjr2zxggj5T+dfB2mfEe9+D/j3wT8Q7RTFZySvp9+&#10;mMMYmPzLt+nOP7yj3r9rvFnhIXqi9thi6gHP+2nofWvxq/bf8FroeknWLWBmsdUuQ+1Q2LW6By7H&#10;AKjzR2z13mvp8irRqS9jPqD2Z+9/g/xFZ+INDhikKXNtdRbeSGR0ccj0IINfhV+2l+xvqHwK1u6+&#10;JPw/VrjwFq1xueLlm0qaQk+Wx7wH+A/w9Pu/d96/4J9ftI3viXwu/wAL/GF5G93pCKuns4CymIce&#10;Uzbvn2jlflGFGMngD9d7bTvD3xB8L3nhzxZZx31nqMJiuoJR8kiMO+Dww7EEEHkHiu2MJYWs4dGY&#10;xP5htFfSpPDn2a8kEytzyv49Pb3rhfEfj22s5fsGmoDGo+ZjjB9AfrXvn7UnwF8R/s0/Eefw/fQt&#10;P4b1ktLpF8B+6nj6vCTyFliz8y85BDDg4Hy1c+AtX1bSLrxJpibrazz5qsRu4xyB3GD+Wa+hwsIv&#10;3pHRUqvlsjjZ9avbmeSeaTeZD37e3610PgrxTHoOv2l/KdsRl2SDAxsYFWJ4PTOeK5CO0ZVP2mIw&#10;knv0P5025RI1zuzgV31KUZRszlp1OWVz7K1nRIbi6M8ZAWcjbwCCcfhVi70PV9Z0dFtYi00OVde5&#10;x74xXjfhbxbrE+ji3UPOsOzjGcjv1r3bwv4s8QywKbaNVEpzgKTjHXk4r5/E4eUGfQUK0aiuz074&#10;fG9tPD97Z67aiCTJKI4yrR7NpU/qGHoa+SLzxClpbTacf3gPuBt9/wD61fbPhXT9T8W6tP4bHN7N&#10;ayCJT0zKoHXn5juwP8K828CfDv4HfDd5vGPxR8RCbUtNleX+y2KiRHjkZFVogS7FjjHBx1z6Z0Ki&#10;V20cuOrRiuVHb/sn/Ay/0TUE+K/iy0FteXI2aVayAZGR88jA9/5c9e3038SfiXb/AA/gudTm8u41&#10;R4yCRwFA6DB5+oGOT+FcZ8Efin/wuf4l6xq8Fu1homk6f5VjC/GEydzbRwCRgd+PbAHxT+0x411i&#10;Txpq2kSNIFlb9yG4+U9T7j+eTS9m61blkeMnc8Q8ceP9f+I2q6lc3FywuYn8zaBgY9BjI4zj+lO8&#10;IfEXW/DF1bi7/wBItmkUHf259fT1HPtTofh69tpcetRSDeyZdGPOSfmHAAOM1yMuiwkSRrI+HZcx&#10;9vf/AA/zivoZ0I8vKbKbP2e+GviCx1rRLW8tG3Q3cSsp7dOK128PiddW0++jyskAMY/56AowyCeO&#10;/wClfI/7LWt3V14Un0y4m/e6fPIijuUJYpx9Ca+8Lu5kj0ex1QneoUpuxgBmHQ/rXxOYw9nVsjtp&#10;6x1PzG0P4XWn/CU3TauipHYzO21Tgnn5ePb6davfE218SrcrrnhOSeC704xsk1qSkqKq7RyPXJz6&#10;5xX0h8QdFt4dYm8SaZKgimi/epj+McfTnIxx69a8evdZtf7Km2Ek3AwffnII+uMf0rphVlNrmG0k&#10;ep/s5+OdZ+LvhHxB4f8AFrb9X8PmGSKfbgywTEg7x0yhx26N36V7h8UvFtvZ/DUeHI3kTV7Z0UEY&#10;2mMseCf90YrzL9lefS9YvvEGnQJ5N82mSxyvycKG8yFvcAq/5jNbfxWmh1fWtNtY4Vhls4g1xsOU&#10;PJIwD9WOOeK8vFL9630Ect8QLRNQj0vQZOY7h1Z19olJC/n1+tdbpFsE0O/nt4zD5abeRtB+YY/Q&#10;4rngz+JvGVlcW0bRw6XCz5cZDuflVfRf73U5ANeqrb2SaRGLp/3U9wULH243HJxgE81k56WLlHQ8&#10;W+Jt7q+iaRJqGlyxrc6bGJVV1yPLP+tIPqAMj6Vc+APjPX/GWoXNxqR4soQATjGXfHGB+nSqvi66&#10;mvbq+sJWSUjMXyjKuirwMc8MOfTnpjiu1/Zj8G6Z4c8PXKRfevrqQlW+b92h2qFJ55x+PGffalWX&#10;s3FnBUPtOxsonSNpiRIw3H/PvX5p/t4a9aXmu6L4TimVJLUrNJGwzkBW5I7gk/pX6d21zbQrc3ky&#10;ZisogT6Y255/ka/DL446tqHxF+K+saxeyHyoJWghVhzswM569c4x0x+tZPTXtrsybPWP2Sf2mtS/&#10;Z+8cxWepsZ/BmtTLFqMHOIg3yrcIOzoP++lyh52sv9B2l3I1J01LTrhLmwvIlniki+7Iki5Vhj1B&#10;/Wv5nNP+Hnn20QeBjkH5hycD29q/Vb9hj4v3tnpr/CXxVOWksSfsTyH70TcsoLf3SxP0zXr5jRjN&#10;XJcj3j9rH9ngfFPw8vjjwXYpL498PRf6GNyxG9twdz2rueM4y0e4gb+CQrEj+dDVvin4p1K+uF86&#10;e0EM8kTo8PlyLIh2urB1DBlPBUjjpgV/XYjkN5bHp0r8Pv8AgoR+yNH4a8VT/tA+CFC6Lr8oj1y0&#10;C/8AHveuCFulx/yzl6P3Rv7ysqxdGTVKSlaa3NpTfLy3PzDj8R+KbplktdSnDI3yruzu78qOo/Sv&#10;r74X/Hrxz8HtOTWls2niBAvbbOVCg43EHoe2R9O9fLmnXNho3yWeJ5nJQnHAI4r0bS/M1e0vbO4w&#10;0d3EY3H0HBHvn9a9ypT7IVO/2j9m/gn8dPAfxy0w6l4XvTZ6hBjzbOc4I3cZXPUE8dK+htG1e2+3&#10;vp2r7UmK8Dnbgdx1Gf8AOMV/LLpOveJvBGr/ANoeFNQk0+6Rwd8fA46HkcN79Tkg8V+nHwD/AG+I&#10;fFtzaeD/AIpBV1uLEUN9jb5gUYAfsSffrzmuPHYb3dUTY/VfWNJn0rVYfFHh1i0kP+tjU43r3Uju&#10;COvHvivULlNL8W6BcW8kS3lhqUJWaJxy8Ugwynrg4P4GvleLxu4+xyW92xW6YBYmI+bcPTkHv0zy&#10;PSvaPA99Jp8o027J8u4DeUWb+MdRz618FVl+891G9tD8wfEMHiP4C/ECfwTqTyXeiRMZdOkcHLWj&#10;k7eTkkDoQSSDn6V0PxU+Efww+P3hpHvUFpekHyL23A8+3kxjnpvX+8p4x0I619dftGfB1PipoCWk&#10;Nz/ZmraeWmsb3bvEcmOYpV/iibuO33hyOfzE03xfqHgrxRP8PviEH8M+IrZgWjJP2a6UcpLC4+/G&#10;/b5SDkgjIOPoMPzSSnT0Z0xrc8eVn5//ABe+DPjL4HeIU0fxQn2myuObW9gU+TOhz0z0J5+U+/pX&#10;nudyeZ69PSv3Ki1fwr8S/Csvg/xzaW+p2MhVyJdrDcGADKexPGffHpXwh8cv2SNS+Gtq3i3wd5mr&#10;+FHG92C7ntM9pOSdnbcfx719FhcfzvlqbnPKjbVHxIjFRndirAkMuQRnHf1rrY/Da3S7o8AHqpp0&#10;mgpZDzJlJxjntXpGZyiumNpGdpx7jNbVhcLBdw30SsJIzncrBW9+xHSoL+23L50Y75PGKgs5JFO7&#10;qen51nyp7lcp+g/we/bH+J3gXU7XwpqIl8XaFhFjhuubqJPSCX73yjopyvbHev1K8F/FvRPG8vk6&#10;HqEUlyIg5s2IS8QOM9M5I654B9QK/na0DxHNoOrQ6xEvzW+QT3Cnj/PtX0kIbjxWdK8b+G7gQyFd&#10;gZmeJlZTtyXTBynY9DjuK+bzXLYVHqjT2V9j977bW5b9ZotQVT5ykBwvP/Akzg/pXwZ8ev2C/B3j&#10;Ez+MPg1JF4c1yZd0lmBixuTj+7nMTZ9MrjsK+dPhZ+3X418A31p4X+OGmPrlhL8sWoRf8fiAcHO7&#10;Cz7eMhiGxg56Cv1U8A/EbwN8QdHTxF4N1mHULT7pZDiSJj/DLG3zIeMYI+nrXzcqeJwUuej8JnKD&#10;W5+Pvwp+D958OdX1i5+MWmC1uY1ENqu9s8ZLOMbQfMTOFznbnIHNfOnjvSNF1zX3aOR47azyFCkK&#10;2ck5Lc/hX9DXjjwHoPj7Sp9M1qOO5juY8Z2AEf3WDdjX5JfGn9kfxn4Cvp9U0CCTVtE+aRlUbpYx&#10;gnPH3l/DPb5s16eXZyq1S9TdlOd1Y+K7PSYNIm+36bczJcRYZJElcOpHcGvTvCf7RXxF8HXyG41C&#10;51CESCT98QxJ98cleOh4/M1w93caZBbzIkilumAeR1HI7d/5VwxuortiYAxA4Deua+lqUYVFaSML&#10;n7ffBL9o34a/FWyt7PXIj4f1S3GJHQj7K/J+uzPqeK+zLfwxhPPsblogTlDv3Kw7HK8Gv5xPhX4m&#10;Xwh4rj/tJ/LsNQHkz5wEjfhdx7YweT9fWv0k+H/xw8Y/CJltbi+XVPDLHItLs5CE5OyBskqzAgj+&#10;E+nevnMZk8LtJFp3P0Tu9J8TQxm4LfaYh/dyc/hXOT32qJIFhQOhHpjFdT8M/jR4K+Jtmf8AhDtR&#10;V76NczafcYWePrn5D95ePvLkY6+lejlba/zhEguG+gDV87i8m5dUUpHzz9r1W2ujOAJsckLnoexz&#10;7VUn1z7bOft29D0CsMjH416dqugyRtLHPAIW/hkA4/Lv7151rUdzo6C4v9PNxaDIeaL59uBxlSM8&#10;+vT615tXCuOxdylcaPol8GbZslbuvGfcgcVyt54YvrRHmglEqYx0OfyroNL1nwpq4/0PU0hK9VkO&#10;3/x1+a6safPbpus7hJkkGeT8pHrWFpI3jUfQ+btYGp2yO81sZY19BnH1Ary+f4/eP/BkpOn3KXUS&#10;7i9pe9Aq9VQgbl49c19gv4de93SNHtb/AGRwa5XV/DmiXCG01Wxt5WJwRPCkm4EYP3lOK6qNe3xR&#10;NZV090edeAf2y/AfiVlsfGtlLoF4pwZFPnQE/wC8AD+BzX11px8OfELR5m0S8t9XtpUK/u5Mt9Ou&#10;Rx618O6x+z58MZfNlsNGhsJyOGtpHVV4xwhO0fTFcbYfC++8I3Y1Dwtr19YXaHClCqjGCPn6ZHJ6&#10;r36GvVjVw0lo2n5o5nboe8fDDxxr+meLdQ0G4umt/MupEimQ8C5Vn/dlSNpVhnrz25zx9ZWnxM1O&#10;Bxb+IbGO6tsfM8Hyy/Xa3Hr0Ir839VuNVt9SGq6veG31FnWZbrHyO6AcOMck4BPHv1r6u8N/Enw5&#10;4q06Brj/AEa8kj+bcQV3DhsMBhvfgfSs6spR1ixyjc7D46fC3TvjF4bh8QeAJ4JvFWkRn7PHIVT7&#10;VF1a2lDY2tnlC2Fzw2FbcvwNo3iWDRJ5tP1SO88P6nbMUmjbcpif+IPGwB4+mfrX3lcWC3lsJ7eR&#10;WZRkFOCCK4j4heAtL+IulxW+vjbfxr+6vEAW4VunzP8Axrjja2cc4xmt6GZL4aiTRjyLqeSaV4z8&#10;SQqLhWg122HeN9koB7n6+mK6fT/GvhXU5jaySy6Re8fuLgYxkcccjmvlLxP8Evi38M7yTW/DYl1a&#10;xGSZ7EssqpznzIepwOeNwrlbP4kLql+JPFqIzqPLaTaVkQ/7aHrjnoM11TyjC4jWOjFKNttT7/Fv&#10;K8Y8pkvoRnDrhse1RzJaPjzcxMOMAA5/Svm/TJRbILvwzqhEbj70THB9jzmuhPxQ13w9ZSXHiFI7&#10;uzhi+Z2wu0DjczjnGOpIb+eebFcI4umueGqOf6xBuzLnir4N+APFc8up3Wh21zeyjJuNqpITjHzb&#10;cBzj+9n3r5j8T/su7bp7/wAOXxsVbO5HPy+3Y8e1fbuheL/Bmrx7rWfyjKu47uV5+mRW/Jp0Nwha&#10;J0nQ91P+FcNDOcXh3af4mzpI/KH/AIRL4vfDDxB/aei3clvdwk7JYtzxzxnnadgIIP8AErY9+9fR&#10;/gn9q+1Ey6L8U9MfRr7IBvI0LQsQOSygZGf9kHrjFfUupeG7C8R4P7p6H1rxvxl8JdA8QW8kOoWm&#10;5iCCyjJPvXfLOsPiFbEQ1GlY+idC1/R9dsY7ywu4b22kxiSNg6nIB6jgHB6HFXNV0qxvke2kWO6g&#10;f+H7xH0z1r87bf4b/Ez4Y3dxffCjWh5E8gkk066J8p8cdTkcKepwccZNeweGv2iNW0x49O+Kugza&#10;Q4JH221/e27EZ67cqRx1Vj/u15lfARb5qMroOY9tPg5dEfGngNbk8LyG/XOa2cxXNv5M7BZB8oyM&#10;cehrq9L12x1rTFu7CWHUbKZQVmjO9cEZ5PYjjIPI6VWk063vyVzG7Hsw+bHsR1rzXUn9os8a8S+C&#10;9M1uGSK4g2yDBEqAeYv4nqPY5FfN/iDwnq3hs+ZMPPsyeJlHHPZh2r7VmhfT7oQhSQGwM/dOev0/&#10;lVPUNK067Qw39uEMgxyMow9x0NdVHG2VpCPhKQSYyowGP3ugI9KzJmjQsZxkY5UdGHp6V9D+MfhK&#10;lvFJceHG8nPPkMcxN/uk9K+cL2e5sbufTtRg8mQHDK3UfnwRXsUKiesSbnqHi218TeDIrDXPAYgt&#10;7h4k2zFdsbKcZjkAO0qwx2ySK9M8G/tCDzYbDxdF/Zd1hSZYjugfP97HT071zXh3WYvGvgOLwswW&#10;PUNIh8jHUlUOY2I68gY/A151p+lWmpGeCUqZYmK7Xwcjt+X4114jB068bTWpm5n6C6X41sLi3329&#10;ykaN06NGw9R6e9eTfGT4NeAPiPo8+sXenRwawQcXtowjlaU8Zkx8so7fODxxkV8w6Dq+paHqB03T&#10;DlY93mQsdynPTb6V73oXxHtYLmPTL+QRSuoYxPzHn0BPr+v6V5LwNWh70WaRmmfLd74c1vwmX0rV&#10;iboQnCXHQOp/vDnB7GsO4EM1vJBdQ+bbuMcjKkd+tfc2uadpviNPMkVZJXHLcHOBg5BPNfOvjf4d&#10;TWVvJqWhZkhQfND3HqV9vau/B4xOVnoN+Z474R1uPw//AKLbQjy5im6NWA+VN3O3v1x+lfQVhdQX&#10;0QZTlCBivlS6UxMlysfKnk57V6X4I14227TZH+/+8t9x5P8AfTnr7fTHevVxTvqHKeyjxFPodzmd&#10;Q8W4ZUHG4Dr69van3/xL+F3iSJdK8ULpmpG5l2RW2pOqFHb5flDYG4ZxkMOtYl+6XUMcrKNpyfX/&#10;ACK+c/ihodn9qguUtAxcyAuASvbO7AIH49aMJ7z5ST04eCPDnh4XEvh3WYtEugGZRbTCWF1zlVb5&#10;n+U45znvwelcra6wv7i31fT4sbgjzwLsTyyOpVPc5OO3bPFeCRwTWNtPa6cTAkrZOOny16V4Jv8A&#10;UvMmhvZ/tCcFRzwT/OvfeFna9tCvbRPRvFvwq1LWXg1DwlJb30O0guJlKsqjt7r0IA+vNQ6N4a8S&#10;aDafZNRtBhGcl4yXXHQgkgYOauQ3Nzpt39otHVW/j2jaW49M8122l+O3uZDaalOHOB5iFQGkVxg4&#10;yBuI9fw710yzGpKgsPLYzlRpuXOkaPh2bOlXdvI2YrjlkPPzAfK2Pw6185/EfSriW7Luo3SBSVI5&#10;OB9f6V7p4h1CTTYrS9tDutRI8W8D5VDqPvDv7j2zXIeJDbatbm7hgH3SAwO4nnrgdq+s4dV6aZw4&#10;3qfMMEBUcdPeru30Fa0trtzxt/DiqzRCvvKS0PDMxo81GUI6VptGDUDIfSugzKWwnqKcU4qxtoZa&#10;AKm3imEVPTD1pgRYp46UtKBmnzAJRSE1GXxVbmYOgcfMPlrqdB8aa74fkUWsm+MdVNccZ2Yn+7Te&#10;XJJrCrhIzXvo2p1bbH2d8Pvjws032SVmhmXjnlWH419Q+H/ilpuoMq3BCn+8p/yK/JILhxIjFGHR&#10;l4NdZofi/X9GmWRbppUX1z0r5/FZL1iejSzDoz9nLTVLa8UtC4fp+taIbdxivzz8FfGy1k2LNceS&#10;6cHd90+1fbfhjxVZa3aROs6q+0H2wf8AP0rwK1CUHZo9OlWUjvRHnHerAQDjHSmwS8ZABDCrcSJK&#10;dw+XHUVibCKmBuxnmp9p/h5NTqvyBlHrxShT6etBmMSPcCzDApSowdz5z/KnEArznH6U/A+6RuzQ&#10;ALsH3U/OrETN9PrUIDDtjt61YUH1z9a0AkCjGWp/lowxikUKRg1OvyjIXp60AUpIkwV2cHj3x9a8&#10;T+Jvwz0zxXpkqvbiViM8Dn/9dfQCpKzblj6569qrS2suDwAOc+hrWjWM5JNWZ+LPxL+E9/4SuXvr&#10;CQy25b50f7y5/mK8ngZmU7h04r9b/jZ8NR4p0r9xKkFzjcpxt3EevY59D/PFflv4m8M6r4ZvXtL+&#10;Lb87DcBwTnpX3GT5lzLkmeBjsOou6MdBTymKRVqRuOtfRnnDM7aTzKQ81AxxQBPmo2IpuRTGNAEZ&#10;pcUlFc82bxQjccGqrkVNIapM/Ncs5GohNQk0pNQs1SaDaKbuoz7UGgdOtGM9ab1qQCriZsKXaDTg&#10;jEEgZHIqRQQQCMg1slcwZGI6lCVMFqTHtWvKIjAqQCnAU8CqMwGT3zTiMdelB4HB5NV55/KU9yfx&#10;rM0Kd5KAN3rWKblEO09B2C0+6uOSnGP0rHedBw3OalyIsfrAugSsqkhcEA/5FQS6I0cXm4GPpXqV&#10;tYhlRSMMAPmHNTf2ZLLkMBzxk4r8aZ9ceLtZOPdfTFSxQHHzcmvUpdBJByoGR3GK5m70N4HPycn1&#10;pDMeGPaT3PtWtaoARu6mmR2jxffxzwMVoRQnA/H6VoBsQgqVUcY6D+ddZbuZLcgH6j6Vy9rlm3Nk&#10;c9MV0MTYjcHHNaGZmech3YYnk5zUyyoTj171lu67pD/tGrSRyGPftxnGRWYGosrfe24q/byRx/MS&#10;CwPSsaOCQk7l2g/xH+VXo4pCAvB59KAN77SikgPWwmoYj5wRXPwWbu+APr+PatmGxG7kKD70AbMW&#10;p3TKExtU9Pep5l3uO7EYNUdkVshDtxmsXVPElrCDg7fr7daAN5zbWQ3Mwz3rltV8TQW4YB9npXmm&#10;u+M9isIWBI6/SvF9b8U3t1uyT6Vm5mvKew678SIbZWBlJY8ADkk9OPrXk918WL+5yIoTzxh/l/8A&#10;r15xNJJc/fZnkJ4x19a2LDwfeahumuZWihUbpML0XnqTwPqfp3rFu5Rfk8Y6jcBhLbEFuMI/zfN7&#10;cE16/wDCnwP4k8Ra3b+I7qJrXTLORWBmP+sAPz4PoBnPX3xzUnw80j4U2Uf9q6ndx6hLGfmQOk3H&#10;+0c46ep+lYf7T/7VNp4N0m28L/DmIfarqFvPMIy0SEAR8j5V3cn16HpXnYmul7kEO6PmL9qnxZea&#10;18S9c0JLz7bbwyhkAYFFiAXaABkfKfx4INfNkVsg3pMcIRzt/wA4qHRnu9UF3qepkz3lzKzSsT0I&#10;OMA9cY/OunnhWOMbVyxTiuSEbKxmYbuGiaBtpA+UDGMgg8mvrX4FZj0LXcZC74F6ZBAQ/wD1q+S7&#10;a2l3cjjPQ/KO/FfanwUtIpfD+tQOdskrwsPVfkK1zYv4AOP1U29tq1m9yMxi6wemMN39K+Y/j14c&#10;bwd4oOpxI50vXEDIUGVjmGd270H+ea9t1K//ALR1YaROwj8klWOM/MhIxj3xWl8UtDXxb8Mbq2Qb&#10;7vTsXEW7qAn3uT1BAPFZ09FZhKB8OWsUcpy3JUAf/rrQwA+9cZGe3UdKn0zTZPLAK/McH/8AXXUQ&#10;aMCmNpbGQOOveutUznZx8yPcMyJ83PSvvL9hH4CJ8YviuupazbD+wvCcAkuAQSklzJkInOD935v6&#10;V8jf2Uyr5Nmm+eQiNU2/OTIGHAx2AOT0Hev6Lv2Kfg9/wqH4LWn2+PZquvH7dc5HI3j5FOfbkj3r&#10;2cvwlvekKx9HrpFpZRx2tggihiUKq9gBVmO0wcnH+NaLfNyQPypAteuMhVAnp+VP3VP5LN0FWY7V&#10;f4xmgCgD/D1qzGORV4QRKche2Pzp4VR2quYBsaVI6gjFAK96Y80adTUmZzes2x8tnH3f06V45rGh&#10;3V/cB1PHtXtl9dRujKfmFcfMYRlmIX6dato3gcJY+FYUKtck5X1OBXQS6lpOkFY1YSZ+9gjiub8Q&#10;eIxbxlIxuJ4HpXzx4p13U7ibbbPsBznFZbGzbPYvFXxWsNPVh5+cZAVea+edS8bap4juJCm5YD+t&#10;cRd6bfXUnmTHaCer85r0Twr4UAQMQJA3OP8A61G5rTlIo2WlXM5Dsv7r6c10Vvam2f5h8vHFe86P&#10;4ZtkseUBcCvOtZ0eW1vJExwT0/8ArVR7mEbasOscsPfNej6QQYhu64rkdB03zCSw7civRbW3W2jx&#10;nb+FBtV7EzQttyxznqPTrxXnHiO8S3XJcAlTu5/n9K3vEHiKLT4ZGLALyP58V8kePPiNAltM3mcR&#10;gjHr9azqTHh9HeRR8c+NrOzguPnIdRt455/lXm/wu+Jznx1FpV5za3w8oHcHUtnqMcZ56egI5rwP&#10;xZ4vu9VmnMx3hznnkDH/ANbivPotbv8ASLhdU0ktHdWjLJESc7SO5PH8q8jG0fawlGxx4vG8zcVs&#10;fVX7VPhi1bV7PX0Gx5YSjtk4YoB1+oIx2r49treZCFXODx0OGP1719+2sknxf+FW/VIli1eIF5FR&#10;iQeqgjIwCwBHTHtzXx3pOjXsOp3GlT53xuABjK7cnOSeg449a4cgm7OhLdHkyOl0CydLdPMGPMPT&#10;OeK7OzjWILGABuOCf5ZrStdCt0tw8qksvB/hqKCER8IG2of97ntmvqo6GB7H8LLxzZXmju3/AB7h&#10;WAPTDZzx6dBWl4thlvPCk/paSq/vsHH6AmvPfBt6+l6jd3UXzs0DYHZvqPxFeh2GrLexX2kapH5Y&#10;uYnH03rz+VfmnEmClCtKcdmejQnzUjh9NcFUKHg5PP615/4oXfq+Oo2jp6119hK9uDFIuMB1P1HB&#10;rj/ETINTQHqwBrwMu/imUEePfEGI6fPbaxEMmD94obuUIJzX3V4n8MSW+i6TrlnGWgurZGyvQgqD&#10;Xxj4stmu9Muo2j3lY9y7vr/9ev198LeFrHxR8FdAniBdjaJ06YA7fhX6Xl0OaAV9LHwLMoKZHNYz&#10;4R2V+eowfSvV/F/g+70C6kLRsYS3ftXmN5au7NKMdCK2qUyYlBiQWETdBkV9J/B/xwmpQSaDqA2z&#10;2oG3fzuXtXy9DdfvYo5V+Ujb05wOtatjqM+gahHqdi21lxkZ6ivHzDBKvTcXuatH3vd6WLyIvJGo&#10;BGM9c568V5nr3hW3il+22iYfvjvng103w38ZWviexQM4aXHIzXdarpyuGdB8v6Yr86r0pUpOEgjL&#10;ufNOqpa2CXEu0RpGuct06HA/pX4geP8AW5dV8b+JDMoxeX0j5/vDHBr92fid4JvvEfhbVNM0IhLy&#10;6hKxbuAT6Y6HjNfhF8SvDWveD/Ft1Y+I7M208Z5HVSDnnOOh/wA96+k4WpJNsc5Hl92uYpO2e9Gj&#10;6lL5ZtGX91lj/wAA78VHqE0YXcfuv/XPSu3+HXw11z4jajK+lW3m22nKrTu3yqBIcLkngdDkngeh&#10;r9ChsZSZla34Z1Oysra+1G0eC1usNHMBuT5hlQWHHOfxr6z/AGatUtfh58NvFnjIxH7bYps3KMMY&#10;0BZeMjnnH1r7T0zwR4fuPCFl4Q1G1jurOO2FqFZV+5jHyntwSP8AJz8x33w2s/BEHirwlp1759je&#10;ptjT7xUFidvvjH5e1c2OanT5R0Fyu58WNePr+qSyXAEk11I0svHdug9wBgD2r6s8CaWtj4XWyWNW&#10;uF3OQfX/AOvXzf4c8OXUHjO1julzAk6pJ9MYGfUZr7NsdJazvI5RH8nt2z615uK5VFHRSvI8E8W+&#10;BNe8QXtzeKnnQzJ5bBR/C3DY7965fw98I4YNYtpGDBlYAZJBGT33HHevspreOwzDPEux+M4yMdDj&#10;IritQvdN08F0KFxlgWNYQxEmuU39kbHjO9m/siG2ddxXaPfjA6V03g1bGezt2lEasRk8jJ457dPw&#10;r581L4n6Qs7addKZmdd3fZz26YH51N4b8dJrF5Mlo20WMa8oflAkzwD1qnzRiQeo/FbxAYtunyN+&#10;4A3Inbn6e386+cdM0XUviX4pg8HeHIj9ouJF82Q9IoQeWJ9weB3+leg/GXUp9bsdLuLBC02x1lx2&#10;9D+h/Pmvu39h/wCAD+HNAl8d+K7cSX+qfPgjOFP3V3fTr7k9qTxCVPnlucleVtD7K+E/w60v4beC&#10;dN8OadFsMcK+Ycc5Ycg5/X1NS+ONdTT9OMSHLP8Aw9M+ua9C1bU4bazfJ+4D/wDqrwLTba58Za/L&#10;ePl7S05CZ6mvzzNMY5zZjGPU43xTeN4a8I3Gp3QAuLiPJ7Efgfbivwp+JGvz+LvGOp623703s7oD&#10;jP7tPlB59a/ZT9p7XLaPRpbC3bDCJo156Z+n1r8f5LOxn1aG1h4VDjp1xx/OvR4XSi5VJGjPSPhP&#10;4VNtaf2hdphznCnqPQGvUL+FJEzwOvf09Kt6ZHFpujpFtwAMCuJ8X6uNN0y4uHbDGMhB/tkHH69R&#10;3pVqzrVWykeS+JJJNd1NNB08+Zc3UqpHnGAScFvpz0r9W/hV8I9F+EXg61sLG3CajcKkl1M+GkLs&#10;Ax7cY9K/Pr9kLwSvjj4wv4h1Nd1loOJSrcg46KR3znvxX6yareJKrh8EnJJPp2r18c/ZxVKPbU8/&#10;FVH8KOYFhIjSTJgtM27869t+H0v/ABLJLYjKpI3H15ry6xnj8lUkxlOfw6V6f8P23C444LZr5jNV&#10;+6Zjhd2cT45tNt9MiDlxz9a+Q7zwXYQ+Jl1WK2QzCRmaRslgWBB29u5/OvuHx/b+VdRyY/1iCvzw&#10;+K3xnn+H/jU+EzpT3Msq74SjA7/mYY249B61wZFUbcoo6SXxHo1x/arpfTmS3vFCBHbdtDDGAp/X&#10;6+9IfhodRtLG1htIoUhcTSSH7xKjoOvB9OADWx/aZ8SQ22o3GEY7WwR6jp/iKv8AxG8Qal4f8E3N&#10;1oZ2Xr4hR/7u8Hcw9+MA9smvr6U76AYHifxroPgyJbaSQNNnYAmCTt6jgfr0r5g8favqPiNrCee7&#10;kWK5Yt5acAA9Bjv+Prn2M3h6wur+JY75WmvJGzl+R82fXNdP4u8Dalp0FtdgKVDEBAecAA9PQ9B9&#10;DV1Ki2Rd0tzndBtXto4VX94uGzx1rR8RXUMNgkk2EMfOT2HoabaTfZ48FSCMjkd6818d6nNPaS2w&#10;HEhAIHf2qMO7zNC9cR2N8kFzGyujnJ+vpXUaB4rj0eYW84Lx8gFSQw+teaeFPDF/Y2h+2lsyfdTn&#10;H411iaJfeeFkRs8gbhgGvZnOLVjC563N4t1jxNrEGnJcq9o0W922kkY7Yb1z6dM1hav4Sv72Q2Gn&#10;X2+Y4by4xknjdjH+I59KyLbVbnw7qwuNRiDblKkEc4Pv/jU/wt1b7f8AHbTQdQW10+Rolm3EJGSQ&#10;C4bcQO5z6+9ZxSRvGRY8NeEdU0DVZdWvLx4JtMk3hG+Z/MUkYznjPPr9K/U+y8YRaz4Hs7uVh5i2&#10;6lgvJyeo6D1r8+/2p7Oz0fxhb6R4Y+aC8RN4ifIMkoAGDzkdSe2fQcV7T4f8QNp3h5dKkfarIPl9&#10;MjOPwJrysw96Kkana+JtRi1bwvNbttcgn8R71xHhK1RYt+AoBIyB3FYXh/VZbxbyxl5yCcH0HpXp&#10;egWGbXcVPz5xj6V4UzOZ518bZb24+G+pWlhH5zGIBlUZO3cCMD0zwa/MLw8ft8S28gEEsagtHKMM&#10;N3scHH4V+q2tXv8AZ+oiKRfMVgflzj/ZwQRgqR1BGOa8U+I/h/wyNStL2x0iLzbsO87phRu4O1lP&#10;ynJzyf8ADHvZVUUI2MlNI+H9ct/7KeLVbUBJ4JFlyBwCp+XH9a/oL+FfiN9W8CeGPEd2/mG8sYGc&#10;n+8UAf8AWvwy+Lvw+1G3jXVPD0X2rTypMy9TbkDLNgf8s+vPbofU/p/8I/E97qP7NHg/+y8C5iQx&#10;seM/u2CsM+hwfwNenmU19XTbuacyex9eeK5IYZI7m35jb5wV5GR/k1keKba117wleaNs3xX9uxGP&#10;72M15p4N8V3ms282iatHsltj9frXcWwlFo8BH+oJ/I18O4WmmM/J34i+FF8X+Hxo8ykXVjJ8rA/d&#10;ZeDnsR6g5/MCvhTx54Q1jw3dE30PGSoZeUOM4596/U348afP4Z8Va/q0ZLNcr9rCYBVg5JYg/n61&#10;4XoeteGPiHaTWN8sModCskT4JCtnB9evQ19nk+LlTjboS6fMfMHwIiK+KZ72VR5cdtyQc4LAY7dc&#10;ZNa/xdu8pHEp+UyEvxnk169c/Cd/h9BqGseHFafSJZNzActChyCPdfxIHsK8iZ7bxFFJFeHc75A4&#10;9B6V6f1lSqc/QrktGxy/wE0sax8cvCGk3U2YPt0Mm0Drh+Afb+nFf163V1sGnRhuRHl+3TZj9SPw&#10;r+VT9lDw3c3f7WHgiy2LJGl4JOQBkJ82COnHev6ada+26dqjx5wsQkfg84Ubj+grz+KsWlyWV9Dn&#10;PzL+OmqsNc1WW7kOPObP4rx+tfmJ4+1NL7V5PK4iTAKj2Wvvz9pbU5LLxDNdHmGfeXHsgwPwPNfk&#10;9qXiqWDxLfXQj8+3DlWT1B4/OuPhrC80HMtnYwwTaldWmhqrOb6QQnYfnwegGc8npX79/BPwda/D&#10;v4f6PoscIj+ywKXwMZMign6+mfSvyn/ZJ+HNt48+IMfi+WM3Gk6YhmXcMgyZ6MM5GOB6cjGea/Y3&#10;V7uGw07EJ2gLjGfzq87r/wDLoII+dvjibfVdYsrrI4Vl49tufzr5N1Gz8+5nt920E4/MGvfvG2pr&#10;e3Ih+8VJP09a8J1Bj9v3k/xjI/z614KhodkUfRf7IXh6JNH1fX3gHmzS/Z1kU8MijcMrnBIyeSO5&#10;HTivozXZHSdlwFbruzjivF/2Rr23HgzU9MyGuLa7Z2X0SUZX8+a9n8bTNbxyXUH34RvH1Fc+JWpn&#10;Jas+cPiG9zDp13b3Y2yGNuD3z0Nflf4it86tPx91j/hX6NfFH4hx3+jyapdxx2phJjcB93yr3YnA&#10;Gewx9a/NzW/EVnf6hcS2BDRyuWx1IB/CvockXNF2GbGiaV5Ui3DDpXZfOJCSdofjFSaDYSfYUacZ&#10;Z1BwwrfNnBtJ2DdnsaeLqXdgOMbS76+mEFlE080hG1F5Jz2x616v8GvhHr/h/wAb2fibXPJbzI22&#10;RB9zxNnsAO+eemPevPJvFR8L6rFc4TfCcqDj5yB0I9P6ZFfQX7PHjjXPHvjXUTrGBDaQIka4xkvk&#10;sW+oxWdR2pSDS2p9j3tu1zbqsQ+Z+5PHPqB1xXj/AIR14aF8Q7vw7ckC21RzGik8iWNdw4PryMD1&#10;54r369tEtpvLA+XaCOMD0r8+fjutzdXzpZSNDcrdRXCSIxV1ZN20qRyGHrmvnYa7mEdT7I+J/hGL&#10;xX4c+6PPtD5kbc5G3nHHNfOljezaXolzOwASNfmJ5x6/rX098PvFkXjbw1baplWmYGO4VegkHXjp&#10;hhg49Divjv8AarFz8PtIa/sk26ffuyMR2kY5AI9x0+h9a7cE7z9mWfLmu6jpnjbUruxuXQ7PlB7q&#10;fX3BrxbVdIXSbt7CZGRwQ2SeMBuCB05rioNW1Kxv21SOYidTnno3tj0PpXucc+mePfDiNcoIbpME&#10;Hrggcgex9DX2saMqat0A/pW+D2txar8L/CF6Qpkk0i0VwPu8RKPevOP2htFg1f4ZX6zgN5EkTKpG&#10;eh9K5j9i27l1P9n7wlJcsXlt4ZbZs/8ATKRlA/BcV6v8V9Me98GapCBu2RMxHr2r4ypHkxLQH4c+&#10;OrQx3Cou5whbYSc8dOPz6V57Jq8VsrQKwyzZwRkHHr6g/wAq9P8AiHcx20hY/wDLNyfxxj/GvmmK&#10;7NxqwmAyBj6YPH8q9uFNSWpso3PV/BmuNfT6hoV0zR/Y5CuCSQY8na34D1r37w54W0HzRLOQzFSF&#10;YnPHvkGvz1uvEk3hP4i3OpwfNC7oZVPO5XA3fjX3HoWrwzabDepL+4ixLnniMjPOPaoxVKVJrsc8&#10;j23wZoNxrvjOLS9FmW4hnLJcq/LKqjlsdjnG3157Zr9O9B0y08MeH4LKJVijto9vyjAGBzx0wOn0&#10;rwT9lb4bXNnpVx4+1i3VbzUgrRpsGQoGBkcjIyWJ6hj9a7r4teJG0a1lsYm2s3XPHB55ycfWvIxl&#10;d8pFj5T/AGh/iakFvey+aAkYKoMgdeK/InVPHN9e3d1mMtvY8FsYwSPcV6V+0j8Q28SeKZPDqSst&#10;vYylZR0O/OCpGTtI5yOh46ivFjpElzATA4Xj06gdq93I8scIe1nuxxRhXMNpqkjtcSOGIbbjsT/n&#10;0r3r9kS5HhX9pPwuivmK+lMJMh/hcEH06V4JZRrdGVXIjVAQc+legfDZm8P+O/DutafICLPVLcxP&#10;/slxkZ9M9ffNfRVPgkVJn9FbWst2WjRtoVq/B/8Abh0mbR/2ovE0TglNThs7qPAPIZSpH1+nbH0r&#10;957Sfa28J/rEBYH8MGvy1/bV8K2tz8b9J1+4Td9u0iMZb1jdlOPzFfLZXiWqskxw3Pm34CXk1npe&#10;o6RehlEkxmSJh91jkNx7jFfpV+zR8a08L63bfDPxTNt0jVXxpskh4trl/wDlkCf4HPQdAemATX5v&#10;6Zax6PqMcycK5HevYr+xi1XSzE/Bx8jdweoI96MxoKqzSx9c/ti/BqW61WPx34btM6sVC3MSgL54&#10;HBPPG7HrgE8H1r86tTHm2BjcbZLYkbc4J6jacjqPQ1+oP7Pfxlsfjx4Yl+GPjq62+NfC22MTfKv9&#10;oWSfKJNvP71RgScfMpD4yWx4v+0T+zRr2lTap4h0G282eGEzTQR/N5ydBIhHHzDjtnHIzkUsJKa9&#10;yZlKJ+YmoTr9huGQBRIjr+GK/T7RPE+kWfwg+F5uEP2eO3iiuDjPyyR9x3GV/lX5ea4Yr+Y2VgMT&#10;3ClArHGXZtmOnBr9AtXOm2vwH8M6bKwOq6f5C3EYb5gqgnIX0GBk4x2J64MdQ51Y1o9Tr/jN8OtQ&#10;0qxt9es1M+mTL8kqDKpkfcY818L+L/CXiLxRqC6dpFt5jWaEs/X733Pw/mDX2zdfEnVh8Jn0GL/S&#10;rCdTEnnZBT5wD25Kc/8A6unJ/Cu58PTI2iTTp/bblnMT5LtDn5HGeMYPGOP68eWqrTfNN/8ADClE&#10;5v4c6TfaN4dt9B1FPJlt4wgHbFOngIc+Yy/OPnB7eoPrmvdfGvga4stEHinT8s1mhe4XGQYurNx0&#10;Cjr2x9K8Uu3WVhcBd2/07GssRO03JEtH50/EXRZvD3ifU9MT7iSs0Z65RjkZ+nTpUPg5Tc3Owj5s&#10;HkDNe9ftF6KkcVh4iSPC3IMErAfdZfX6/wCNeC+BL2KxuJBOOHG0N6c193ha6qYdSRnBanrf2GJo&#10;t0uRz1qPw9bT2/jbQ2xuEl6gGOnOeKkvEmTa8bmSJ+n4+1dh8Inur74k+HtBuAjrJceeVxkkR87f&#10;Tk4/HFceJdqcpeR6M3ZH6SWfh9yghKkSLwU9+/5V5D+0Ddw+GfAF7d6gpjUbY24z/rM4x65/+tX1&#10;9baeJpI5VB8xvvH3718n/tlWT3HgUWcIyUaOXaBkv5TbgPx5/OvzXAPmxMUczV2flekim/mdnwwZ&#10;iMd817B8OfEtrqeqTJs+zXSgHZ7Hr/OvBPtO/aQ3ztjtxW74ch1C01q31fIR94QHI+YMQCMfQmv1&#10;RxvGxSlY/RjSXh1TT5YpgC7oVwePpXJ/C+O28L/tF2tuz5jv7Z/mI6sVLYPsRWno88dtCl1/CwAI&#10;/D+tM0aC3PxX8Ma4y/dmSN2PAAclVJ9lrzatGx0Qq3Vj69+JlrZXVsdVgA2hduR8vzA46ceuK85i&#10;ZnsFydxIw31Fcx+0f8UNP8OtD4P0CRJriRVmuJlYyBEboPl4zj3PXsa1PDM6X3h21nibzBNHvDZz&#10;uB5/ka8bM6HLBTZJ4z4nUWVzOIlMgkyeegOf617R8KfEx1nw+sWT9o01vKbJz8v8OfqK878aWu6U&#10;sFPIA/CuR+HmpNoHjSGMHba6rmFwf7/8P68e9eNOPMrGdSB9e6wLfVbWewvE8y3uYzHIh7qwwa/L&#10;68g1L4OfE28tp90lrvO4heJIX53AdeOGX1FfqBnzEMi8Y4Ofevkv9pjwTJef2N4jtYwVZmtLpwcM&#10;DnMZxg8Y3Anr06jptlFZRm6ctmZn2P8ABXxJ/bXgqaO1Q+Q8qtGxO5ijqGO70J9PrXrc7yW1vHBE&#10;MsVJNfMH7J0kl34Lu492ViumjHsF4r63t7VLu+SB1VhMyJ8wyBmvAzlWrOJMj48/aI8NXPh74jfD&#10;3xxJCY9rGyuZcbCYrlTs3ZGSB8w59K/Qv4axx32g2twBvCLt9fqPzryD9q3wcNb+H0/lQn7RBEzR&#10;MhDFZU+aM8g/xAZx2Ndj+yp4qXxZ4Csby72wXEsYEqn5wJE+Vx9CRnHbNehTV4RUt1oKa90/Pv8A&#10;4KxeE72Xw/4D8b2MRe3juprW4foqFwNpY9gxIGMc4r8cLN72C5S8s8B4G3Ag+h/z9ea/qj/bD+EQ&#10;+I/7O/inRXiN89pbnUIY1Ubme1BfaAT1IyAQRjr2r+WTT3hmAuY8Rp5pYJycAP8Ad59K/Q8kq3wv&#10;J2Ofm1sfoB8GfiAshsZHbat+ufpIDhl59819barpq6naG6thwfTqM1+cnhKCWHwlZT2pPmqxkjwO&#10;euf1r75+FHiyPxBokQbmVF2yj6cH8q+ezaj73PE2Pm/WNNi8OeJVt/8AV2+pM72zAcb/APlpGT+q&#10;/j6VzvjXwRdX7xax4ft5J7pRicQDJyo+VwPXrnn8OtfX3xH+GUHi7Q5bC2lEEz4mtpgdr213HzFK&#10;jDkYPBxzgmvmj4eeObq41O68F+IYv7K8W6U7QXFu2NsjKPvDP3kkXnH5cbanDzclzRO+hVvGxx3h&#10;34nT61aJdCUxatExSdpRgTBeASuMBwchgRxyPUD1/wAK67F4qjntWG28h5kDEc89QP7vb+lcZ8UP&#10;hZPqVrN8SPh5Fu1CJc6rpwwS5UYM8S87uOo6kY75z4x4a8e30Go2mraW32e6iQq/910B5R1PBBHU&#10;H+Yr1Kdpxuj0qeK/mPpb+xSdSvZbaTYCrApt53Dhs+gr6o+E/gyDQPC8mq2tstsLzM5GC5ZDgKoJ&#10;55XnnIHpXyfLr2neM4tKu/D0n2e+1CT7NJESQ8MzcfeHJU5IyO3av0p1DTbf+yoba0TyCNNjQog2&#10;qHjUZIA6DI4HbpXi5rXlyqHc61OL1R+Zn7ZnieDVYtD8ERSAzo63c4yMEDKojeh6nuOn47f7GHiU&#10;X1zPoVyoSfRG3D5eXilPH5Yx/wDrr45+NGsXet/E7WLu5kLDcY4wx3bVT5QM/h/SnfBX4h3Xw0+J&#10;dl4l3fuXcR3A6q0bYBGD+fvX0Dy5PCqB8xWq3m2z+gfxD4VvNdjFjGp8uQDLsQgByMYPJ/Q5+lfl&#10;H+3t8JNR8J3el+M2hI+1EWVwxIJkaPPluD/H+73An0Tnmv1u0fUo/iD4Ph1LQ518/ZHJAwbht3O0&#10;kf5zireteFtH+Nvw/wBQ8E+P7NDFMnlSA8SRzLwHU4+Vgea8LLKsqFe0hyjHluj+Zbwd4t8RfD3x&#10;dp3jLwrdNa3+nzLMjx/eynOff6fhX9L/AOzJ+0T4e+PXhjTfEsDrDq1uUj1G0yMwyEj94B3ifkq3&#10;1U8jFfzt/HH4NeOPgR8QL3wP41tsIrmSyuVGI7q2fJR1PoRwR7fUDqP2bPjT4l+C/wAQ7a80MebZ&#10;3D+VNCTjeh5KgkHDccdieO5r67NMEq0OdLU5j+lz9pf9nrw1+0j8L73wHrTLaXyHz9LvduWtLtR8&#10;r4/iU9GHoeOQCPwX+HXgTxT8M9V8T+EvHUIsdX0+f7NPCTnmLd+8VsANHJnKMOo6gdK/oG+FHxT0&#10;b4haFp+oWV0k8V7EJIpFxhuxU9cMvQqeh4Pv8+/tmfs9XvxA8NN8QfAMIHibSYz9oiVcteWoGSo/&#10;21/hODkZU9iPmcPWc4umaU5WZ+GHxNvBpujzRSDb/ak+AT2GN/8ATFfNDTfeCR/eOM54Ney/GXUF&#10;1GTStKRQZ7eEyOAed8jbSjL/AAlQoyD615NBpl1avHHfphZR29xnFfR4GjyU/U1m76mbcwxXkBi2&#10;jHFfrd+x18StI8e/DFPAmrzedrXhEGPMhUs9izfumQBQQsR+Q53Hkc4wB+TWoLHBIIYPu4+tdt8H&#10;PHmofDT4q+HvEOl5KyTi3uYt21ZoZSEdD9VPfPOPSs80wPtqMonNc/oQ0HxBqOk3SPDNskjHyBj8&#10;rD+6a+m/CnxQ8P6zGlhq7CwvJCFXzOFZz2DdPwOOK+SruGREAlGCg5DdQrDIP61S3QzRfZpW+9/E&#10;eQfrX5JHGOnOzNHI+sviN8HvBnxf0V9H1X5GTc1tdQECeCQ9dj8gq3dCCPxwa/N/Up/jR+yz4rh0&#10;/wAWyNqHhy/laLTtWiHyTFQSYJVydku0E7G+8FYqWAIX7A8Ma/qvhJYZbGZjHGTlGJa2nXn5VGco&#10;eeCB168cV73o/izwb8S9Ln0q/tYpUu4/LvLO5VZQwPG10IKuD6169DFKpotxrU82+FXx10Hxjp0L&#10;PJHFfhcFc8HPXGeo9utfQlhr9vPIltcuuZQcc96/Pv4ifsra34K1+88X/CK7ZtNmczNpT5L2xIYu&#10;IZM/NF0KqRlORkjAGn8Lvjs1lO/h3xuDDcIdgdueffOP8frXrYfM+SXLV+8l09D60+MXwS+HHxr0&#10;uPRviFoaXogVha30XyXtqW6+VMPmAPBZT8rYG5TgV+AP7WP7GPxY+D135umQt4j8ENeI9vrMS/Nb&#10;hzsZb2JNzR7N3zOqlCo3Dqyp/Rx4b1ePUbdWSYTROoKnOePTPetDU7BJoZhsW4imUrLC4DJIjcMp&#10;DcYNfTUMWl75EZtbnwF+yp4l/wCFtfAe38CeKCsXirwNL/ZdwUcSfLbjbCflyjRtAQoOSGwW7itn&#10;w/dat8IPiBB4I126D+GfFUkraZK4bNnqPDPaEn5fLnDF4+4bcMdSeltPg1F8PPjTqvxP8EXDafY+&#10;K4U/tXSGT92tzFnFxbHoFccMm0clm3EELXoHxU+HOj/ErwnqXg64la1bVYTLZ3e5g1tdxj5HVh83&#10;ynqB/CSOhIrwcXhYzlK3U2509Gd3eWCPbpeRHJQfyr5P+OfwY0n4haHfWt5EH0zUFxcoBkwv2mUg&#10;EgepA4PXIOK6D9mb406r4tOp/CX4n4tvH3hMtb3gcAfbokO0TrzycY3kcHIPevoy/wBMaB2lhTfG&#10;eCvUEHqCO4xXiQpTo1OZESVj+TxI/F/wF+JtwIMw32i3RRSOQQrcj3H4/wA6/pM/ZZ+M2mfF3wlp&#10;+v2jrBfxJ5N9AW4WUAZK5AyD9Olfn/8At4/s7WmlT6P8T7ESR6TqV4ttdshz5U6qxgLg7vlwGU5G&#10;MYr5n+EPxvuvgF8XU1DMk2gaoEivYieVH3RIvQblxx7Eg8GvuaqjiqSl9ok/fv46/A7wZ+0T8O77&#10;wJ4tVDu/eWV0o3PZ3Kj5JFwQTz1GRkdwcEfzxfETwd4i+A3iTVvhD42gjiv7ciUGPmO5t5shJlOO&#10;VcA846gggEFR/Q74H8YW16sGpWcguLS6jWSNhyDHKNwI/wBlhzXmf7WH7LXhX9qLwVHEHSw8XaOr&#10;yaNqoUbo2bloJv70Mn8S9jhgQa83BY7l/dy2Liz+Yvxb4eutzXtgjvCoyQeij2rzyPczBnGfYcc9&#10;vzr7HXQPEvgDxnfeB/HNoI9Q0pvLuLVhlDkdsgE4z+NdNa6D8LHu0u10ePT7yQ4Zwu+PB4+VD8qn&#10;6LX0H17lVmrlxw3Nsc38FfhmLuKe91F2JMcb7QMYHIPy4yBnjnk19Y6JpvhPw60lvNEi2zoSdwG4&#10;jodo7H3618+2XiO00PXptK0S5WZ413I6/IH3clMHgnPrXEeMPHOr3F+8dy3l4fdjGST+HbvXl1KV&#10;SrPmex6UZqEbH2j+ypqFpq/xm1K6ZkklsdLlChCNww4QPtyegwM49PXnC/bU/Z9tNQ+z/FTwZYp9&#10;sgZjfwqoBnibGZAvQkc59R+NfGnwr8VeIPD/AMV/DOuaOCzpd+W4Qbme3f5JhgA8FCRnnHXtX7je&#10;I7WyvdCmtLjKKyMSxHyA49D/ACrmnJ0aiaPIxbvK58Efst2z+EfDmteNLgxx2F3AI1aTPO355m4x&#10;kfw8HOe1fEXxn8ZRfFH4m3GvWNoLWys41tYwGD79nJfjIw38Pt1719QftI+I7/4dfDuHwZoSFrbU&#10;ruTaQcfK53FDwcgZx9Pyr400iw1HUbK/vtNsri5TTAr3j7MmMSZ+Z8ZwvynnoK9XLaTblVfUzhA6&#10;L7fOloiQvwnzFcA9PWvOtd1iKa/WbTkCr95gTnn+KtNr0CKds7Sw+Xv+dcHdBjO/kRtIx4AAzyfa&#10;vaNj3z9m/wAct4Z+IcGi6lcGay1oKj7sAh/4cnnHav188P6tp+qWF54ZvCrCRcABxlfce4PIr8E/&#10;DWl63f63a/2RCYprWYTCZkIAdOgXI55PNfq58Pr65PiKHUJ84NuPNAP3y4Ug+nrXyueqPMmdVBaM&#10;5nxL8H/i3e6f4iln1OMNZI5tQHD+egLcHcoGSoHJPUnPFef/AA78I3/iDwnGbtHlUIMEfeUHsB6d&#10;eMDHSvv9buDUHlinceXcJj+8FOADkV5/4b0mPQ21K0uNp2OxyvQqx+UgfSvIjWdrImojwz4DaXP4&#10;A+NOh6lpkhmtNTkfT7wSx7XjSRSeTk916kdOOK9Z8fW9xHqupatEiNaSTHavRgq/Jznn16AjFeT+&#10;J72803xW15oOZsgtIgbb04XnB5P9D61saVrGu+JYpdSlUTXHmeXDGTnzHBXhieCcnn61NanKbuaU&#10;0eweCvDe/QDqcZHmXXykuBwqvgqD6fXPU+tVfile6bYQaL4emmjtFhO6UbtoIcfL8xxkgDdn6Hvi&#10;vXbrTrDRrbT7XSwI1ihVWTPGWxweowAecV8G/Gq8s9c1q+vVuPtdtZz5tgDwVQbRuBHPHt0rloUO&#10;eVhzZ6boFsk88sSTh40cHzFx8ytn/D8q+rfhhpun/Y8GPHzEhj2LZryv4FeELe78CTXrQHEtpI+G&#10;Tuyt0z04/Qj1r134L28994XtblsbnZlPH904H5j+RrGa95wOOo7nQ/GXxUngD4X3+rXJCtLE6DOA&#10;C2OAQeMHvX41aDFc6/4me9kLSeeTIWK7cmXPr9f8K+7P26vFc9vo9j4LtZVa4nIwsnPysfmwO+AC&#10;OnWvmj9nfRrXX9QkW5jKOrlQoPTCng/j+lexg6TjC7OeR7XpPhNI9PTyx5j+hH+NaelDULPUYpNM&#10;l8i8tWE1u2eBKnI4/MEdxXs1xoUGmWQOc4BHI7muT0Gzsr2VZwo8xZQjf7JJx+ua6HqZI/Rr4GfF&#10;Cx+J/g2C9k/c6lZu1tcxlg2yaIfOue/qMgfL9DXqHifw7pXjHw5qHhbxBbi503VIHgmUgHKuMZAI&#10;PI6g9jzX4s/AX4n33gT4o6oYb3dpt7cFNQtwCcsrNtkHo6Ekg91yMcjH7baPqMGq6Za6hasHhuED&#10;Dv2rmlDk95Gyfc/lg+MXwj1P4J/FbWvh9r8BjltZzLZzMuFntJSfLlVehDcjv3B5Bqj4c1FbHUbQ&#10;kh2LkdcEMysOh69a/bL/AIKIfs9z/Fn4W/8ACf8AhKATeKvAqSXSxgZe6sMZuIAB1IUb1GOSuB1r&#10;+ffRtZe8n8yPJ3/o2QfzxX2VHEe0pcxRZ8bQ20fiC7W1w8TSEoCP4e3WvJdQtfLvBNG5jdTkEda9&#10;0+LFt9h1wTSDIliVx9CoA/wrxu+eGaJkIO9emPpzW9N3iTJ6n1j+zt+01r3hfxPZ2nxA1CXUNJtt&#10;sKzSyHzIB823G7dlexPUAenFfvL4c8Z6Z4p0q11PR7sTLIu6GVSCsg/DPPrX8pr20Vx99QG688H8&#10;6+n/ANmn9qPxH8BNbXTtQZ9T8JXzqLmyd/mhPQSQsfusB+BHDcYI8vG5TConKK1LbP6eLW/XxBpk&#10;c64W4RDvQ9RJ6e9fHvxq+BXg34+eFZPBvjeIWGrafu/s3Voh/pVnMOh7F4j/AMtEPXqMNzXe/D74&#10;gaNrOj2HjDwnqC6hoWpqNkq8FfVHH8Lp0ZT/AC5r1bVdO/4SCx/tyyOLqMZDL/GMZ6V8bKVTD1NQ&#10;R+COma949/Z+8cX3w3+JkDXEtgxAlQ71mi/gliYgBkYdP1wQRX3N8IvjLpszmK3mW4025BEkTLkA&#10;Hg5Q/qDww4r3f4z/AAV8JfH7wgNE8Qxrp+t2at/Z2qIMvbyH+GQdWhb+Ne3Ucjn8X/E+hfEf4AeP&#10;p/D2vg2GqWOHBU74biJvuyIejow/wNfS0KsMRHzOmMmj9Efif+x94P8AHsc2u/CqSHQdZ++tquBZ&#10;XIxwsfQRk+h49hX53eI/CHiLwhrFx4a8cafLp13ESmHQ7X2cZVujL7jIr7K+HX7RdqUstTLLBOUa&#10;JwwLRjpkA9R64PpX0fq2qeE/i9obWWrwQ6taygCRG4kjJHVXHzL7YNd1GtOn7stUJwT1Px8n8LI3&#10;zqC8Z7VxF9of2O4cAAREZye1ffHxN/Zt8S+F4JNc+Hxk17SVy0ltx9qt1/3f+Wg9xz6ivkPWLyzh&#10;DeevlzA4aN+GDDqMGvShUjJaGaZ4/O0luQJAQGyCOxr1P4XfEZ/Bl7/ZepktpF43KnnyXPdfSuS1&#10;WK21JD5ZxL2X1NcQVZw9u6H0P/1qxqwjJcp0Jn2V8RPBX9u+HZBouLpgouLfoTJjJ2jPtkfTj1ql&#10;+y3r+vab4z1S5s5pdOvlMS7WztVWLI6OpxuVivIPoO4rzv4UeMPFOlRPomq20tzpOf3TMp8yEnsp&#10;YfMh9O304r6h0SHTYftviO0txHe3aJ57KPmby87M/TJ/+vxXhYqfs4OnuddOmp6s+xfh7+1v4WGt&#10;zeEPE91HpeoQSGJJXJFlcfRj/qieAM/KfXtX2MniKLVrVI5IFkQ9Y2wcow6qehA/Wv58fE+mvNq1&#10;xezITHO+d/fjrkV7X8Kv2n/EPwft4fDl3D/b/hy33bYmbEkCE9IXIbaq/wB0gjrjGa8XGZTGfvw3&#10;OerhXq0fZX7Rf7FnhD4nTyeLfA7waHr+P3gSNUt7kjGDIgBAYgbWbHPfnkflV8QPh7qfwx8XSaZ4&#10;hsJtNIP7qORPldfVW+ZWz/sn14HQftt4G+M/hL4peFJNf8GXf2iFGCTRv8lzbls8SxdQCAQCOKve&#10;KPBfg74oeH/7B8eWMOoR8rFMQBJGT3R+oP0/KscJnVXDNUq+qOTkPwckcX0nkwOA7gj0BJ4x/kGv&#10;WYtVvbHwjH4fuGa7+z4MO45EY9PXA7emT0zXrfxr/ZQ8T/Dxpde8L7tZ0SI72kQDz4E/21H3l9WH&#10;bqOtfNQXVLg+asLBj1LA7j7HNfTfXKdaKlB3BQL9v4p1HSJYNV027lsdStHDQTwsyspHI5z6/jX6&#10;X/s//wDBQ/S7uCx8KfG+3ljk+WJNWADsD0/fqo+ZfVx83chuTX5axeHdX1GcWzRfL/KvW9C+Dk1x&#10;pst2txtuYBkRMMB89lb357UpOna0jV0bo/pC0rxLo+v6NDq2lXcWraXdD91cROJIz6jIHBHcHkdC&#10;KtRaDpt+/m2sjR5ypTt/+r2r+ff4Z/Fb4pfBq7R/DGsMkGAJrWTMtu4X+F0YkN7Hgjtiv0/+DH7Y&#10;3w1+I1zF4e1y4Xwv4jO1TFNn7JM5H8EzKArHn5WGB03NXj4nLb6oyaaPSPiN8E9G1aaW+0Bl0TWB&#10;uxJs/wBGlJ7SIv3c/wB5emc4NfJXiHxF47+EDrYePdOn0+zlkIivrZ/Osp3bH3WHAJzja+1/Va/T&#10;6dhNaokpWRnUkbsY56YPeuXvPD8WoxT6dcW8N9aTriWCZQyMrAjBU5BrxnFK8ZocZHxN4U+L1zcx&#10;RNYaoLhXyoSVPlBxxzx1+vPftXqGn/EKS9dINW0eGWPIBePGSemAuDj6ZNZPiz9l/SbaSXUPAB/s&#10;stuY6c/Fq7MOinqvt2/DivkXWPFHiD4e6jJo3iezl0y9UkiOX+NfVH+6w+mevNYSwseh0QpxkfeM&#10;+o+B9Uje3NrJp0q/xkdfwyePwFcZeeF9LvPMihv0dTjA4/l/+uvj3T/2lIdIm33UUuefvBGUj6Hr&#10;+lelaL+054A1lVW/i+zXPfI8rP4AHj8TU/UWV7O251PjDwbbzWbWkkgDD5lKgHDdPyIryLw9PbaZ&#10;qcljqM3kJPnyjzjKdcgdM9q9VuPFegeI2+16Nc5QnnAyqnoNxrkfEXhw3UD3trMjSDlth5wKIdac&#10;thRO6tfFetadGh0+4EyDkKeQa77RfilbTD7LrCeTu65HBr5nsZrpwqSbnkUdeP6V6X4U8OJ4lmSB&#10;1bfL8o7j8+lck6LUtCGe9NrdpOqzWlwDEc9+DkdPpXnniv4W/D3x9IZNf04214eReWh2SdP4jtww&#10;9mFJqPgTXPB0RvdNk+12BH7yBxyv0pdO1uVYhJbsSB96Nxhl+vqKrnqU3uTynzH4i+FHxF+GlzJq&#10;vg7/AIqHRxkyRgbZljyeHT+IgdGHX+7iuAb4veHr63bS/E+nzWK3CmN450MZKtwy4YBgSCeg4+tf&#10;cra7tlEwf7Oyj7oGVPrS6npPg/X7fdrmiWV+45LS28cmM+m4HGfUV7uC4qqwjyS1RlPDxerR+VR8&#10;E6TaRTXHgzX7+yuYiWt0+07Yj83AaMAfKR25/HpTtF+Nvxl+Hkkkd6ZL2KL73mqB8vpvjHIPfINf&#10;fN98GvhgfMnuNHEO7ccwyupAPpzgfQcfhXGv8CvCjs0mk+IpbdM/culWcKD26r/WuipmdGs7ziB5&#10;z4H/AGxNC150s/ElutpcPjOD5iY/3gF/kfSvprSfH/g7xEmyzvUVyPusRXz5rP7NutTXJm8L3Wh6&#10;gp53CLy5mYdDuKtsPHQEj1Neea18BvHmiTxX93otvekHegtJt0kbg8EquOfQqTXn4jA4ap8DsPmP&#10;tq70uG93tAFl2c8YOQelcRqnh63njdZ4ceYpHzKCCDxgg/1r5fsvG/jzw3cy4truzhiwGSZJCgOM&#10;H5mBxuPrn0rutH/aNga5Fn4g07cxO0yI2f8Ax3FeTVyutT1i7miRJc/CvTNO1Aa94cefw/qygr5+&#10;nyGMNH3Rk+7sOBuVdu7vmuv074kePPDpP/CQ6eniSyVh++scQXyKSS2bc/u5SOAoQr7nmuk07x78&#10;NfEkq21nq8SXMnSKQ7G59MjB4ro7nwxHKm5FD5HB9fxrlli525aqHY1/DfxI8JeLHhhsb0fbG62V&#10;2pgu1cDJXy5MbtozkoWX0JFd3exwXyMyfI46oRkf5NfN3iLwTa38UkN1bCYOpUmQB2XPdWIJX/PF&#10;YtprHi7wvLbR2urTXdpG7ZtNQ2yq6Hgqtxt81AB9wZIBxkEZBx5oy+EXKfRvlRLBLaOu+KTIMcnI&#10;B9q8W8Y/D7SNYjJu7bI5+ccOv+6ev4Vd074mwSSKuoRNpsn8SzENF77ZRx/30FPtXoMN/Yayjxbl&#10;3HgkHOR6FTW1KrKGxMoXPnP4S+DNU0X4g3NvqE0dzpKWzs0pbEjL0UMo7AjnscrjuB5W9+LbxnrU&#10;VoQ6RXbBQp3ZXt07EA19nS6dDZztdW0YhaRWRyOjKe3PrivMbrwBoVhfXF9b24H2uUyyqO7MSScn&#10;6nHYDgDHFe/gsyT0kYSgeFeLtVgsmj1Rg0EqDJcDrjgg+3bvXN6rq39rw29/GWSI/dc8oSOxFfTH&#10;iHQdJ0+CPUiN8Ee7eHG4bApLbhg5G0HOe1fFugvIk+oR2UjCzS4mAhODGyhvlK5+7lcdK9iLVRNR&#10;IiexeH/HevaOFUSfaIv7jEZX6N3696910XxrYaixtrtlhndejds+o6V8irtgfz7dAY2GGQ9V+hFX&#10;k1CSSVXGeO/936151bAp+R1Rs9D2P4hfDO21gm80rFtduN4VD8rce3Bzz/hXzu0ms+HbxLDWbUvL&#10;GMjb9/Hbjv1r3fw54ouRD9gu5fMTIZQwyVI7g9R+FZvjvRD4gjF1bjF4I/kYHO9fp0B55/Driu7L&#10;UnUVOtt3M6kWk3Em8M6umuWzknKgfOvQgnvUupafEbVoXTzFbIb1YGvEfDOvS6HqUkN7mESYDL6N&#10;7179DdpqNuhAGc/99cV6Gb5XPCzv0ZnQrc584eIvCs+my+ZaybwwyVx/IU7wwrLcrngjgj1/CvS/&#10;E9jyZGGCBXnsF4LKclovNVsjePvD617uFz9Soeyq7mDw/vcyOp1pf9FZsjeDvxjORmqegsl3cbLt&#10;RJsPcZP5Ut7LFcaedu5+OB3OKt+E4WP7zb97Oc/StqE4rDyL+0j3mNNEvNKNlPhoBhWSTjHGOv06&#10;GvIdV8L61p1nLdWyiexT5c5G7GTjIx/9aqeo659m1kWKXLEAbT3UnGfpXomna3crZhrSRZ1kAVop&#10;cPG+f4SMEc/54rfCVcTgVGpvGXQ1qRp1k49Tw3V7FJ1E0KY/DofpWXH4dlv41eNxyO4NepeNdJ06&#10;10tvE/huKS3L7zeWLtujj28F4ARnAKtuBJA54GKw/Des6LeQiO6nFvdSDgH5VOeM5PGf84r9FwGZ&#10;Rrw56Z87iMPyS5Weaah4ev7EEyKHA5OPSueavf7yOGctDI6PgnkHNeUatZwfaJfLAGPTp0r06NW+&#10;5zzjY5JsGom461ceLbVVsV1EFc4qM1IRTNtO4DeKWjZTthosBA3tVZ+hq5j1qrL0qzMrgZ4qdVqF&#10;OtWVrQB4XIqzGnTimr92pBT5EwLMSlG8xPv+g7j9a+ifhb8VbnRpI9O1BmWM8Ix5wB2I7186xtj5&#10;hVhJMfOh2uDmvNx+AVSO2p00K3Kz9iPBniW112ySSGVS5UfjXpduVIO7KsV6Hp/k1+XHwp+KU2kT&#10;x6dqcpjj/hfqPpX6J+D/ABEmt6dFcGRZBg4I5zXw+Iw8qcuWR71CvzHpgDHC7QoHf/GoXVl68ipb&#10;Z/NQBRuwKtmIY5HSsDVmeoPTbwc1KNw+VBjPFTH0pApB3da0AAr+34VKEQLzjPvTFUlsk8fSrUaq&#10;Tj734UAPVI+y9R271dRXP3UAHo1EaexzVxU3duvrQBEsUi/MSAD6VFMNpw3v9K0/s3yjefl9BUy2&#10;duc7ueOB1oA5qa1tLyL7NPEsyHj5hn8q+Iv2i/htDLpcuoWNvuMedwx2x6d8f0xX349un/LNfyHS&#10;ua8Q+G7bxFYvazoC+MA124Su4yRy4impRPwZaMQSNDggpwQ1MY19cfHv4RQaNNLqsCeVKDglBwR6&#10;MPp/WvkWWNot0T9j1r9Fy/GKqrHzNeg4uzGEdqrNxUpI9mqNhn+Ej613TkZxiRZpOvemtQvNYSmb&#10;KI7bnv19aPlI7cDvS4xwRUbyKgKsBiuWpI6IorTtiqLNzSNLuNRt0qCRCaaxzSNTAc0Gg6lAz3pO&#10;TxingDpTSuTJigVMqjvQFxU6KCOa3jAhyEVAB8tShRxTsD+GpOMVuomLY3aTS7SDUyjIpcfLmmIj&#10;C+tPAx70o5psjiMHNTM0iRyyCMHOSa528ujlv6dKkv7s4IH3a52e4LZCj5a5ZTAY82RufnNZksxB&#10;Jxmm3E/HHaueubkEsQNxPc1hKoVyn9A9tCm1SzYJ7Y65rchQjcrKpQ9u3/16oW6LtTn7g9OprWiH&#10;GPWvytn1I2W1ilXBUZ6VgX2moFIYZX0NdQfvcEH9KYf3jbWy3t2pDPJbywMTfKu5c8dKiS2kGd3Y&#10;V6JqGkSNH58cfyk4PSube1iJPyYI4/8A10EMy7KMCeNWUlTn9a6VrVvsskmPujp61k+T5bCUckED&#10;jpXRQTg2cm5uRng0CPP3jl81vLGS3aultNsZAZe3Oe1UPL3z+Yf4cVeyF5479fegDXDqST2HrV2G&#10;4t1QEYwa5piMYPINOMzng8j29KAOvW7txnk80lzrMUa5VgePxzXFtd7FLOcY7d65y71FpCfLJxnv&#10;RKRfKdBq/iUom0SDqfxFeVazr9xODliw9OtSXLTzsBGu5hxx71S/4Rq7fILbix6HrWHMy1FHC3d5&#10;JcO2ex71QtdKur1iY2KhvxHNeq6f4DuLmTiNgO4r2fwt8L3XZIYRgevJ/KqVK4nI8c8JfDOS7dZN&#10;jHdjJYdc+g9DXt3xS+GK+F/gH4y1wfuWtdHlf7pBVvlwc5weeOR3r6f8I+C47OJWeMIxzkrjOPTn&#10;9auftDfDvXPHX7PPi/wL4NWL+2NbsDaRNKTg72UZOMk4/X2q54d8uhKqH87/AMLNNGoWrpqG1Ve1&#10;iAOAfLkH3sDtwa7/AMc+D9P8O2BlkOZphtQHbsYEY/XPXp0GK+qNN/ZH+N3gm3tJbjTrbUIrRDEE&#10;XMUoU5PLHcCM+n5Vxd7+zX+0H8WNauraHQotL0+z2OJZ2MjSgfwbY94GTnrjjHGc48WeFqN3sM+N&#10;NF0eV3AGNm7AXK9Mfr6c13kemSSIXiTasRx7mvStT+E3if4d60+n+OtGntLrzSRKwDQMAeqN1OOv&#10;KjA/hFXX0KMxSCKQK3JXnIP1rjqqUXZgcNonhtLq7YuCUz9M/pX0Z4Ghh0i+kssALewngDHI6Dmu&#10;f8MaELKxF/fOqDDZxkr9Mnt+naorLWS+pxSq6jY4Bx2U159Z8yHF3PmnxRqj6L4ovL2Vd3+kPu47&#10;7iPfjIxX3t8OtG07VvAzawSJYLy1DbSdyNvPTPt/jXwT8YrJoPE0yLHhLgh1x33ZZv1Ne1fCj4mx&#10;aR8H9c8Pwys15piSywwD7zgkvsBGeuW2np27YrWUHKmuUs+bPFWn2Wh+I9U0+2B2QyMIlPZGPy/o&#10;a/SX9mb9h3wl8WPg5onxJ1vW7qeTxBC7G3VzDHbvBNLEVXyzzgqQd3XHbmvxtuvFOseILu6vZoJL&#10;W6vJn53/AHec9wOD6Y6V+8P/AASx+Klzr3w41r4W6pMJJPDMqz23Bz5VwzCYDttDgP7tI3YcfU4H&#10;DJLU5qm56V8Kf2CvCPgHxqviPVbltXt7ch40udsmCpJA6dOec+gr79IRVWGIBY0G0AdMVekPGPWo&#10;Ngr0iCqsZ9KsLCvep8CnbTQA0BV4qXANJTGYdqAB2VRzzVZrgDr0qGeXb1OazJZz60AXJLzGTxWR&#10;cXQf+LPb2qCabisqecKDnn6UAOurpYxy2D9K5a+ug6EDsefer1xIz5VTu4OK5i5yULE88575oLRx&#10;utsJQ3tXm9zp3mSH5c9a9Iv495YVlnT9xzt60DOOi0SHALYHtivQdLsPLClVB4xViDSowi5Xj0ro&#10;bK2RQNo2+veqidNE6/S4yYCPYf4Vl67oqTB3cckfz4rStJ/JQBuByKy9X1hBbMA+Qak9zC9DCtZY&#10;NNz+746ccnHoetcj4h8fWthG4kkEQHVR1/E81xPjrxfBpFpJK7Dcozz2HvXwX48+Iur38kqQ3Lxx&#10;P82EOOPcjnFYTqmmKqwj6ns/xQ+NEMhNpaMBsGMDkn/D8sV8c6t4pu9VuHmmZjycDsoPbFc3d6i1&#10;zKVifII+bH9c1XyCuRXMeNVxMpaMul3kYu/Oac6iVSj42nr+NVFcglfTirSuhG4dBQc59AfBDxrJ&#10;o/iJbPVHAsr0eS2ei7+M9xgcHp69a9D8d+FYNN8XfbEixJdBcnHyscY47V8r2sc25Vt1KykkjB5z&#10;6ivutmj8YeCtP1F1H262jwxPYpgHp1z/AFzXgYyLo14149dGEnc4yHRy9sj+Y3zdRjiuYgjeK5de&#10;N7cH+6fWvaLGwFzpMUkWAuH5x37ivL5rRoNQ+zmLhOpPb3r62L5rHOZqwyWUn2uHgjqO2O9L8UTd&#10;6R4VTxTY/JKZlyrfd7Dp6Y55712kGnxSRg3G5s44PTHpjvWd8VwJvhhcwJj5X5+hAx+v8q8LiSEZ&#10;Urs7cFLXl6HPxyQXCPcRgqLiMOinrtl5T25B5rmNUtDcXsErD5lO33rpLWP/AIlFhL/dt4oz/wAA&#10;QAU+x02SW4WZoG8sH/e5P9TX5nhVarobW1OT8Q6DHcWIkgXDfcP5V+hX7G/i+2v/AAC3gK+YreaK&#10;23y2x/q26Y56Yx2r5rXwfLcWQnePYAemcfr3/KuYt73W/AOuL4j0EtDNbcsg6SR9T9T/AJxX6Lku&#10;ItozOvHmR+i/j74eWurRSbFByPyr4Q8ZeCr3wzdESITAT+Rr9GvBHjGw8feELDxNZMrx3afOFIYL&#10;IOHX86wvGfw8sfEtnKgQHeOmOlfS16HNscNKtbSR+O/jDRru602exhfZJknPfB5H4ZFQ6Jd39xpM&#10;MepnfdR5SRsY3Y4B/EfgfxxX1Z8Q/hHqOhK8kUXy5Pvx9fTFfM91aNbvthO0twVPQ15FSm4uzO+F&#10;RSOq8D+I5vDWuQT5YwO+1h7mv0K8N65p/iCwHlsCyjBGf6V+Z+kk3upW1uB8zSKMdf8APevsdF1L&#10;wqtrexIUEaBWH94AdP8AD/Ir4ziGjDnT6scke43OgoGEq/OD1GPX/PpXyr+0R+z1ofxP0W5do0i1&#10;KFGEM5Xg5/hcdxX1f4R8UaZ4n0+O6tpg+V2nB74rQvNNO/zH2shXbzz+n/1q8KjWnSmpRJZ/Lb8Q&#10;vAGseCdRl0HWkNtqNu22SF16YJ2MGyA6Pzg8e/Nff37Pfhyy8D+A4GunVbrVg01yJABkMflXH8WF&#10;56d+9fXn7VP7L+lfGnww91pypa+IbCNzaXXbPUxyDqyNjnr69evxz4Kn1vSNP0vwr4ytza6pbOLS&#10;RSVeNsZVAr99/bjJ+tfoWEx0a1NNb9S4om+M3xhvfABFgJcNqMJmtzHhc9inP58ds59/iDQ/iD4k&#10;fxL/AMJDqM8k6yZQoWJVIz/CF6Y61u/tH61c3vxUfSp5Xli0lFtlXrtyAxUj8/z5rzi2iD2cm3Pm&#10;FW+nTivQ5Fy6iue/W3jbwdqUtwIxtum2ksUYjg9mA259B1/Cvrrw9bWniLSLa5tmRpFwBtcE/L2I&#10;9e1fljp8E91rotoztE21NmOHZjtAVe5Oa/RTw7byeBfDel2OdkrbpNvQjOPz4/ya8jHUUkkjsw0r&#10;tmt8Sru50exSKRRGwVnXHJ6YPPfmvmLVdduTp77z85yHOMnnp1r7303UPBHji0/sb4hAQ+aD5E47&#10;Nx/ERwSDjBBz2PXHzn8af2c/EXgaxOv6VdLrOgT5AmjXDIf7rjJx36ZB5+lc2ErJPlkjTEQdtD4o&#10;1GO71BSyj5kPznGcg+/au1+FN0ui3N5pVyqA3+GLHkjb0+vGeP8A69bOm6bbRpvuOEB5zx+n/wCu&#10;sNfsPiHxFa+FdGT/AE+7mWMGMfdDHBJ7ZC5PfH4169R3g0eZGVnc+1vhP8Gr7x3rFnHeKXsfOV2O&#10;PlZeOOeME9fbiv2h0jR7XQ9AgsraPZDboFUAY6cV4J8FvBUmgaXa3EkJeRIQOnGT/wDWr3XxBri2&#10;mkm2kO3YPzr4nG4q6sTWlzM8o8e6hLLGbCx4efg+wPU1t+H9Li8KaDFM8RieWAF+OScZ5H+FYXhX&#10;SbjW7u48S3WPIU7I88kj/Iqb4j62bLR3RX27EIHt7fl/OvksRLdlpH5eftTeNVS7axt5MOS2B09s&#10;18ofDzRjfamL6dCVi5GffvXWfGO+ufEXxHvQTvhhAT155zV/w5s063VkO3eCMflXv4SPs8LZdf1N&#10;DuNdlFoqx8FcgY/nXzP8Q9WfUpjYWoLLFu3YPr05r1zxNqsogMjYY+/SvJl0QSpdXc3zAxueldGX&#10;U+V80iHI+8/2PPD0PhD4fS6vJITPrFxJG8jHl1XqPbHAA9M9a+ktR1R3L7XJ474NebfDu1j0vwdp&#10;1hGBGEgQ4XgbmA3Nj34ro7hx5mTyM4/A1vip8822eRW+I1or8qVfcPlwDgc+496+rPhzZWOqeFv7&#10;YtXH2gysr85LnjAPp8mOP0r5Phs/OtmYdE5OOM8V6h8H9VubLxBqGjwvi1fYoByTuKlvpx8w6dM1&#10;5uNop0pXKoPU9C+IPMCyf3Tg/iP/AK9flh+0b4cuLj4zaNqkceEaLezHphTyK/Vfx/Du0+RfpXyJ&#10;418JQeJNRtL6RN89rEY8nnC5B4x6++a+eymryVmddRnj+hWbI5iA2qOnOT0rnvidrj2mgtZyxhy5&#10;8pQTjdIc4x+AP517tF4TgtMTbliYD5t3QjHavN/Emh+GJdYim1orNGjB1VzhdwHoQc+lfRUfiMHO&#10;x5J8MfD96ZBfXFuIwfn5bP07V734p09b/S2hbDNGMrwB/kVkax4p0XR7ILY7Dn73Axj2wK4qT4lW&#10;zrtWVGB+U/NXbYwqVOY8x1rRZEaTyhja3P0rloPDWmy6gl7rCstrFkhUHVj9eODXuGm6po9/dB7g&#10;bSw5zyPyNdFPoehammBKjKvIXJUZ9Mf/AFq0pyt0KVZ2seV2269uol0yzAQAYZjwM9eO9e8aV4Zt&#10;pbRXuY0LgYYgYJz61U0ay0ywPk3BjXGAuMZxXbQ6rp1pmOM7l9OCD+NXOqzGU2eJ+PfBdrcILlof&#10;MhlG1v8AZPb8K+Vrz4c6rYaz52mSGOFyHSToVP1z/wDXr9JJre31W2aJ9pVx06ivGfFHgUvbzR2Q&#10;wJEYBB9wk1vh8SnpI3pVrbnzhpej6pqfjSxvPEt4by4nIjSWSTexwOg/DPavrvxDp0enW9vJ8vII&#10;5/rXgHw08GeI/wDhKPM8U26wRaY2+JUfcXY7kK56Z5/TkY6/Rnj6aMaMWQhhCRXBj6t58p6UZXOO&#10;8LqV1ko6/wCsBx9D1r6L0uMQ2q5OFr5C8N67t16BpemP58V9iI6Q6Wk7fd2/pXmV0KZ4zr+DrZif&#10;Hyrzxxk15zriQ3cm12H7oE8fpgV0nijxHZQalPPPIobaSM9cHrXy74u+JUaTme1kwUb/ADkV6eBp&#10;SZySPU7t2SD5HUFcEjEAAID/f8HH+Pf1FfSn7K91H4q8Fav4MjbElhcboygHPngsMdh83BAr85U8&#10;S6nrKtLC7BZR/dP04Ffcn7CmpS2/xA1XRjnFzZrcbenKPtOePQ16dWjenKLHCVmfU3hvwdd6XNc3&#10;93L5cilmYEfwjsc89+Sfyr0y0aORY7uE5jlBjf8AGvU9d0aG70K7uIcBvLkQgAYII/ocfhXzx4Ov&#10;nm0vUNKLfvLKVj/311x+OT+NfL4qFtDpPCf2ivCsWo6M+oqgMyg27lj0Q9PX1/nxX4u6eNa0Dxm1&#10;1p8jQG0ZgzDoUHbHfJr+grx74fXX9EuI5Suy9i2DPaX1PrX4a+NrYeHPEOpROR5nmNkN2GTxXv5D&#10;UveJDmfUfwy+O+m6XqqaB4skRHvNsPlyMNhLZPG4EfMCeDwc4qH4xfAm0spv+E1+GMBSG6Uy3Fin&#10;3Pm/jhUnjPOU7HgDFfnpqkjahJ5l0SCMbWVeYlz7YyPavrj4JftKTeFY4/CHxCLXVjF8i3H39qEc&#10;bhyfr/LrXvVcDKHvwLjWvoz1/wDYQ8FnUf2qPC98yyH7HBcSsZF2ENGpyvPcE/NX9A/iWCL+2ZlZ&#10;cqbGV29MtvH8s1+e/wCyjZ+DPEfxtg8W+HI0V002WV5Ij8kpkBXcV6B+SDxyMZzX6F+LrR5rrUr2&#10;E4NrYY/768zivCzuXNZtE1VqfhD+1h4nWy1a9s5eSikKSM9iMf54r8rZpA29ITunun+Qf7W7t69e&#10;fbNfoV+1pNczeMri2OG860U4PHzkt68YxXzR8Ffh2nib4ladbXatNHbuGlBXG1c9Oc9ScfQn1ru4&#10;fqRpYVNmclc/VD9jv4eJ8PPhbbCZf9Pvk8y5yT1f5tvOR78diAeRXvfinWmFqY3ONq4P0xT9IFto&#10;0RjRNsTL0/DHpj68YryXxrrf7uV9x9OmB/ntXzmMre0qSkzaKOE1GU3dwzrjPtXK6rpC3Cl4lxJI&#10;ygfn/KqXgXxJb3/jWXQpJMyXKsVDcjCfer1zxF4fOnMCndh9MVKOqJ137K+izaaPEdy8nmF7lYG+&#10;XHKL9T1zXuPje+tIkk835Vzj14xXknwBntbCHXtOkOy4km85v+Bfh7VvePdRkZCiEMeQPz/rXDjZ&#10;6mT3Z8WfG6/0q08GrHfOm26kwB/f2j9Qc/oa+VPCNz4d1fVbiw0y0ieJWG47ACijdtxlTndg9DVb&#10;9qPxfN4i8aQeD9E3S2+jgCQx/wB5uMemDknn8q7T4NeBW8P6ALm7iIuLpy7k84JHv6DA/OvpMJR9&#10;jhueXUDupIBBGUcYQLwCKyZsRwcfwjNdJqgHn8c4GMV59r9/5Vu6dCwxzXDB8zQHlPiQSalrYlJ3&#10;KoxgD14r7Q/ZQ0aOIXeuRMHS4lCdP7i7f0INfGciS3MxVUAOc/NyK/QL9k3Sbiz8HTfatpX7XK4A&#10;5wpPI6f55rfFytTZE9j6u1K82WL+Y/3O30FfBPxIRp9aQYyc4/pX2j4iuDHZXSAg7wR/31Xxt4ij&#10;+2+IGKfMN38q+eFA7H4L65J4X1g6VO+221DhN3QNzjrx6/Wvc/i/4Esfif8ADrVfDVxjdNF+7c5P&#10;lyLyj4/2W7d8Y718R/FXxGvh7QUFlII7m6KiNs9ChyTjrg9Pzr69+AfxD/4WB4FsL+5bNwE+z3IP&#10;JWRRjvyfXJ688V3/AFepTgsQloB+K2oeFNd0We7t9Uh8uXS5jBPnqDGdvTv/AFBzWjoel6ncsZLG&#10;4MUbvk4BO7HtX2R+158K30jX7bxvp+YrK8fyb5Byhkx+7duP7oKj6e9fM9jItum22ARUOQO3vkd6&#10;+8pYmNakpLqUon7F/wDBPLxNeXPws1LRJJSW0LVW3KQP9XcAE/gSP1NfoF4ptl1WG706AqPtdsAC&#10;enIIr8k/+CberagPFHj7R5W8y1vILWb5v76EgH8QSK/Vqe6lS5hDEEqQuPb/AD1r4rM4WxJJ+B/x&#10;otJrDxNq+nyLtVJH2fnz/OvmW2yNXtoy2BI4X2OTjFfZX7UNje6d8U/ElrdQ7I1nJi91kGVyfcHg&#10;e1fGXmCHVLWRjhUcHnpwwNe3Q+E1pyvc4v4iWy2/iq7ikTaxWPAPvHxX1r+xloOufFvxVa+C3g87&#10;T9LlR3m3fLszkqwxznoOMdevSvlb4jpLf6/9vgQlGiBZ+Oozt69cjiv3r/4J2fAn/hWHwet/FOuQ&#10;+VqniP8A0k7l5WM/dX39f/rV6mOqU1h9dWcr+Jn3Ulrp/hXQPLgxHBZQbQMAdBgfmetflF+1H8RN&#10;WvdO1S80ohpYo5ShOSoYD5cgHkeg+n4/efx88d2+g+HJbWM4kkXlR1Pbp33Hp/8AXr8tLmV/F1tq&#10;tnlJCwP+0C3Q/hgd/Svhm1OtG+y3Bq5+X+p+IJdeRJ7tYo75D8zom1pM85f1bPUnk5plprl9b8NK&#10;R25/pXtGv/C/Tppb/S7FU0zVbaWRXjfcyOeeeeR8x+mOwrE0L4VTm9kbUjtEaj5c7snoeRgV+hrG&#10;U+XQUabPOh509yxt0+eXGVHA2kc5/XNeiR6TfaRd6Xb3kZiZpwU59Pmxj64r2vQPCWnaSoaCEFx6&#10;Dn86p+NdPKXmk3BXbJFOXwR0+XPPr71x1cZz+6kdCoO2p+1fw88Rwav4Q0LVlkEv2izi+bPBYKA3&#10;15FfJP7bGjO2keDfFcWALaeSxYn1lG5R+O0/5NbP7L/jGPUPhzBp4k8w6TM8SoTyE+8AevfI+lYX&#10;7VPjC61rQ9H8EWdl81wVvWP3wiKxQN1yTkHjaRyM18/QhauRHc+H9SjmWSJgo2euR1HtXrHhe+j1&#10;DSo2x86ZVgR3Hf8AGvH/AIjRar4Wisnk2sl2CXCrwu3tn8+1dt8OtUz5dpcYEUmdrcZ3HsfXr/nN&#10;erVhobN3OP8AGWqat8PPGenePPC1w2n6jppE0Uyddy5+UjuCOCO+a/ar9mj9ovwZ+0p4R8qaZLHX&#10;IIQLuz4JRm4MsYP3on79x90+tfkV8VvDk954Zu5UTfJYIZD7qOM/rXy58KvH/iL4XfETR/FHhzUJ&#10;LGZZwBIp+UeZxscHgo3Rgcgg+taQwirU33Ikz9WP2j/2PdLv/FM/xA+G0Cxa7ps3m32n4+S7i4bf&#10;EMgCTHQn5W4BHGa8rt4477U4bKRFkLqyPC4H7vBwQykdQQQRX6KfBT44eAvjlPKLDZY+MdLiVL20&#10;zjzEYYLpz+8XHDAjgH06RfGb9nKz1vxBa/EbwYq2er24BvrVV/d3cW0jcoyAsgzt3YwV4YHCmvIr&#10;cydpFRPhzxXpeiN4bbTdPSO02gqVQbQCcknb0HJOcDvzmvj5LzWrTx9o1/JbPdpobB/kwP3a5z0B&#10;PQkBsHr69fpP43NcaF4ljuY4XihmQh4icbZFHIPXk5zXzT4w1jUNPsItc04lLywbhl/ijbqrA9QD&#10;itaDT0Y3I/S3wf488PeKtGkh82KWK5jYEHuDwwOPY9K+U9W0u50PV7nQrgDEblkI7ofu/mK/P3Qv&#10;jL4l8O6pFe6IfIizzHHwuM9MZIr7+8PeO9H+LOi2Ouo6xalarsmQnkjGMY781WPymUI3M3NPYzPG&#10;PgZPHPhTU/Csq7nvYiYDj7s6jK49z0/GvzdtLS70m/msr2Mq8BIbPqvWv2c0LQ7uZHdcBlIIBHtw&#10;foa+IP2lvh/F4e8XL4jWyP8AZ+up5rvGrYjuh8soJI/jPzYz3PpW+SYmMU6chRieWaDqsJWCKUeZ&#10;A4ypbsx4I9694/Zs0eK4+PdnZ3UfmItpLLE4H3GGDz9Vyv418n6G8Ks1rIS0L7imOoYDp6Yr9Cf2&#10;LtF0e98ReI9RlkebVrKGMW8rHKrDJkOp75LbSO3HSurNanJQqSfY6py0sfo3axRiUBRgAdK+Pf2p&#10;blby90rw/Dj7Rcq23OBzlvz7D8a+vbDe1wsbHBUc+/rXw7+1FevD4ttkVN1zZIJIwfRxgDjrkivz&#10;bJdcSjKJ+WGoaLPpeu3Wl3i+XNBJs2Ee+f1HSu5XwbHJAZxceTdZBDqNw3DkHGRx29+ar/E+/udR&#10;8aS6jdL5c80aqePveWNoJ98AVatdZf8As5grAdq/XKesbgz638JYn0mBCdxCKrDtkentVm8gv9M8&#10;1432SQESRkdhWD8OZz/ZMEBOJUAJPqT9e1dpqNwk0Cxz4Mq5DAf3W9PXisKm5MT508RC4vFuLz5p&#10;3cszEnJ3MR19RivtL4Sk3fgTS5oxwYQM9eP/AK4r5J1vR5oJp7U/8e8gPzjphhj+Rr62+ANm8Pgi&#10;Gwc7vLd1XPICgnj6dq8rOI3pGsH0E8YWP2aN26MOfYgjpXk19ozyRmWI4dVyjDruHIr6K+IdlH9g&#10;kuAMMUP/AI7XhWmXaTw7QuR3HtXy8NBzPePCHiH+2tIjvtqx3GPLmUdpB94Y6YznjsK2dZ0qDXdK&#10;u9FulVo7xGQbum8/dJ/H059K8q8FXItNSmticJdgFQeMuvT25Fe5RaebqIbD745zmuGq+Sd0ZE/7&#10;NXh9bTwKgvIhbakbq5iu1QDBaKQqHyODuXHPfFfRWj6Y8Pia1R23W88jbSf7wRuDXJ+C9NitLQSQ&#10;LsZgWYLwpLdc+p9673w7ceb4h8iXbmINtBx19R+Z/OuOs/a1rkM7vxpYRa/4futPdcv5Z4I/ixXy&#10;l+zXLf6B421zwo8zNaqRcxxH7se9iJdvoCdpx0yTxknP2Lqcm0iRF3YTJ96+QtaDeAPjpo/iC3Xd&#10;aalJ9mlB7Lcqcn/gJ5+oFdUdC76WP0XMa3FjFYT7JYLhWjlRl4aN+GUjnqOPev5H/wBoH4dr8I/j&#10;p45+G0QVYLDUpJbUJghbW5YyRLzzkKffg81/XJZWkt3aJKMD5SOnII981+G3/BWL4Trpvifwh8Zt&#10;Mt/JXU0fTdSfpGs0Kr5W/wB5EIxx91D9K+04eq8lTklszkkup8J+DtZiPh2KzDfNANm30A7V6V8P&#10;PGU3hfXkZW3Wlz/rPb3r5f8ACOrjTdQ+zXRxFdnAz2b/AOvXryWzJcIMjaQc47Zr0sfhrN9maRP1&#10;Q8M6hb61YpIhD+anQeor5a/aW+B83i2JviJ4PD23inSEEsTwNg3KRctH2w4A+Q9+netH4J+NZNOj&#10;XSb2QttO1Tnqpr7KjtrLUdPEsJGZl4HXBr5em3h6t3sU5NH54/s8fFC68Y+ZZa4Mazp/y3KlQhmg&#10;Py72X+8DlXyB27k1518fvgpqHw/nn+J3gxGn0BpN19EvzvYu3STvugcnG7+AnDcEGut+PXwl8W/D&#10;3xJJ8aPBMWzEu7ULZUx5ZYBWbaOGikHLehPpjH1D8CvEujfFTwq8U+25ivLZ7W7gk53RSDbIh9QO&#10;R7jmvSrVVCSr09YvdHTCo5R1PjX9mrVLPxp8ZPB2i2EJUT3yGdD9yTYjNkc9BzX6y+PdUm8L+HPE&#10;HiS5xENMhliIfoM/KPzr4Z/ZT+COpfDj9q3V/DEtuktrpdo2o2MjDpbM+xCh5+YFih/GvpP9tbVm&#10;0f4J/EC4gl8vz5lg+u7C/wCJ/CscVKFbFQjDY7sPK1KTZ+JWo317ruoXeoyndM8rlhtJ/KshbwM+&#10;2XkggdMHNaPgi4nkn3TEt5iBm9yfWui1/RLaWD7ZaApLuyeMg19psuU8Vn35+x1+0DJoWqWvw58T&#10;3Qhtbhv9BmbhVlY/6t+vyt29G46Hj9zfDNpp/iuOXV0mVJpFjGUwVcoCMt3JB4+gxX8oekfaoBHP&#10;bsYrmIhkYHBVl5BFftz+yH+0pbePLRPBPiD/AEXW7RRuYudtwoHJGe/qOlfN47BXldIUZH0v+0d+&#10;y94T/aE8IDwb4yZbXULMs+k6pEmZrSRsb1xkb4nIG9M9eR8wBr+az4wfCTxf8E/Heo/Dbx7a/ZtS&#10;sCJEkXJhuIWz5c8L4G+N+x+qsAQQP6+r6OG/0kncA8a5B/pXyb+0R+zr4K/aZ8E/2D4ujFhrGnh/&#10;7I1ZUBmtJmHKv/fgf+NPxHzAGu3AY3l/dTA/Fr9jD9pW9+E/jFvBHieYv4a1ZxmR3INnKOBOvYrj&#10;iQdx9MV/ST4G8RRa/olvI0iyOY1O5TlXVl4YHuCK/lbtPgv4x+FPxnvfh98R7Iwalo2JY2UboriI&#10;k7Jkb7rRuv3SODz0IKj9ev2U/wBoG28N6vB8MfE837m5Zv7FuGJwcn5rRyfX/lmD0Py8ggLx5pRj&#10;DEc8O2ozwD/goJ+yTd+BvFU/x78E232jwzqTr/adrHGP9AuDgecccmCU9SfuOTn5WG381vG3irT0&#10;t20fTMyAqC7ZwquCOAvfHf8ATiv647mHRvGmhzadqFvFfaXfxtDcwSjcGRhypFfzJ/t4fslXP7Lv&#10;i+08Q6AJLnwH4knmWzmKuRaS/f8As0rAbQ2CSgyN6qzKMK6p6OW4hVPdYvau1j4gd2MjN/e69qmt&#10;JpLfWNPuEPKXMbgn2YVFjA2jnd39aiWOR7uPBzs3MMf7IzXvSjdNGNz+n/xroTHQNN8XaapbzbeE&#10;3QjzzHIgIkI746HjoeeAa4aPSzdW6y8H+f4ete1fCXVofE/wd8H65eL5lve6Nbeapwdy+UEdfQ5H&#10;FeaabbR6Jq1zoM0nmQRtmFjjJibld3vjg+pB7V+D5xhrVWdaWh5jqya1pL/bdPOdn3lOSjJ6MDUG&#10;neKL6x36ro0zWl5aqdykbgvo4HBZOxHWvXNX0sKTIgyjZyOxryTWbKGyuY7pUMQBI3AZxnsw9DXD&#10;hZW0KR9p/Cb4v6f43sf7P1IrBqVpt82POdmc7XX+9G3+INcx8Xf2eNH+IEn9s6OV07WihLheIbgj&#10;pk9s/SvjfQNSi8M+ObDVUxHG6/ZzIByqufuk9MZx+H1r9DPA3jdZV/sjViAB9xz/AA7un4H9OnSv&#10;ooVuaHLMUj849X+Pni79lLX9P03xrBNdeGdSfyDkHfbzL1Csc5B9+eueOT+lHwt+MHhH4l6HDrXh&#10;vU0uoZlyEIxJyM4K9eO/HHf34D9pv9m7Qv2jfhfqvga8nTT9UmEc2n6gyeYILmFtyb1BBZH5Rx12&#10;scc1+GnhnX/iT+z14v1TwX4gt5vD/i7w9Koki3loZ435Dq3SWKQLuRsfMOuGUgfRYCcfZ2TuKUUz&#10;+k+6j0bW41jZ1ZjwrKQcEds9Pwrk9b0S+soBtPm26sCMDlT05H04r4g+CH7bnh3x7Ja+GPGiJpOt&#10;EhVZgPLmPrvyM/jz9a+9RrceyN5JEuLaRc/3uD0II4IINdU7GTi1ufmj+1/4T1vwFqOj/tR+Dfkv&#10;PDskUOqNFhN1qzhUkf1xu8pv9lh6V9wfBz4neHvi74RtdYsyPtEsMbyxZ5G9ch1B/hbn6dDXot94&#10;W0nWLO6sJooNQ0vU43iubK4QSRSwuNrKynO4HODxXxrp/wAAj8F9ct7z4NzyJoliTs0yZ3klhDkl&#10;kWRyfOiJP3GBYE9SBmuDFxUkat3PqnxF4c0fUbG/8O+IbSPVNI1dPKurSYZSaNv5EdQRyDyDX4df&#10;te/stat8Jdat9Y0i3OqeEdRMi299/wAtIXIyIbjAwHUA4PR+oH3wn7geHfEtp4psxOgMdxFgSwt9&#10;+NvQ57eh/wD1Vsa74T0fxb4d1Dwv4mtE1HSdQTyrmF+Mqe6kchlPII5B5FZ5dj3ReuxmfjJ+xJ+0&#10;h/wjmqRfBf4gzm3jLmPS7iU8IxPMDE8YbqvvnrkCv3A8PzpJamH0HT/PtX86P7R37HXjX4JeN7i5&#10;tZbnWfCOpTh9I1KNQzozEk29ztxtkT1GA4+ZSDuRP08/Y+/aUTxtYx+BPH12sHjfSP3LK2F+3xAD&#10;a654MhH3gPvfeHU17+Y4SnU5alLqtRob+2n+yU/xXtD8UvhvZxnx/pKDzokxG2sWiDiI9F+0Rj/V&#10;E8OP3bH7pT8cHvEZT5sTxvASrpICjqynaysrAFWUghlIyDkHmv6oWSG7jVx35B6EV+X37a/7JD68&#10;+p/G34exA6qE83WLCNcLdoi4NxGBwJQoG/8AvAfNk4wYetdcsjalVsfkJ4k8PtbCHWtNYqxIZhnn&#10;PqG615NrGp3l3dGRmfeg5LfMT2xnr0r6DWN9ZtITp5/dwptZfTb14+leReKdPghvGKo0TFirJ7j2&#10;r0KWx1V4acx6/wDsmfErwd8MvjXpuu/EZ/J0S7tJbH7QYvOjt55WDRyyJydgI+ZlBI64NfuBqJtt&#10;Q0c/Y1juI54lkhkjdZIZo3XKujrlWVgcgjIIr+a2WyimtzbSjeD19q/QD9jD9o3UPDdrL8GfGDPq&#10;dpAHn0VhtE8ZYlprdd3+sR/vBOx3HoSK4swwXMueJ5s05Hufinwbo/jK01Pwt4ntZ77TbrcmIAd9&#10;tMpO115wCuT8x+nevj7wZpuvfs2/FrVPh78RkUaT4wsfs1pqBX91dwsf3bZUjaxDMkijOH4HBr9B&#10;tf8AjxNfBtP+H/hu5udUumKyPcqPKjK42gBchs87gSMjoRXMeO/COq/FDTLHQviRYRX1oj+Y8JUx&#10;SQTFQGNtNjfE6nlB0PRsjIPJgswcLxexoos/OHx9ceANO0Sfwz4fhhku2m81ZRHsaP5uhJyfm6bR&#10;gD0xis74caXoVy9y+t6bHepCEfJB3At1+7yV9untya5T4w/CHxF4O8Z6jaadJLrWmtK6RzsNsygd&#10;BKhPDY6nODz05A6T4F/2zp3iP7NqVtJZQeTt81x8hlVvkX05B56Z5xXt4msuRtHXhopuzPsHWdJ8&#10;MyeEEvfDNkqTW4UTWrpsli+X3Ab88j8c1U+FmsLda99mWPbvUK4z08v/AGffNdN4s8X6X5zT3Yj3&#10;tGMyA8k46HHBwMD868Y8G/EvRLXxk39qKlu6lsXSKCCjZ27wOPqa+ZnTbPQna1j7RuZ20nWYZWf9&#10;zcckDgD39KtapDMbprmI5Wb7w+gxXnPizx14NlsLR01iHzZGClH7RkfeDcjbkYqG1+KvhGDb52u2&#10;s0JPzHzBgfiR3rlUTz6kTybVNUtF16XTDdeRqPmMqwPwZcf3c19P/CXwn4SBRtGuP7UjtZCzyBtx&#10;Eq8PnsGz2wPTnqfmrxppHwv+KfxBsI9Cuopbi6liXdbHInkUAEP2L4H5YHPFfod8P/g/ofw38FPY&#10;aUJpLiZzK0kjliWJ5UAk8AcDv0zWs6yjBjUzm9amS3/tCe1P7tYpCD23hD0+npX586/qvhXTNUFn&#10;ZK2oXmoTIkqo2QJAeMcdOvqeB15r78+Iem29h4Va0wy/aWdnzjj5Tj8Pavyl+H3iCDxL8cdB8HJY&#10;JD9ivv3dxFyZXt8syOhHPAIGO/bBNPK4XjKQqjP20+DmjWcPw2sbZtq3F3av5uxR95gRhR6c9BXj&#10;Pwn1W80qM6Wz7bWxlkSY4B5UnLDPcfyr7d8C6ZYf2VapgCZ4yTn17V+VuteNV8E6B48v7k7L4Xtz&#10;BHn3Z9x/AEjivDot1qljmjrc+Tf2hvFkvxL+LWq6o95tjtP9Hhyfk4PzHj6Dn0Fdr8JvEg8J2txq&#10;lzC087rhZIwNoCggbwSCcg8nHQ+1eI/D+0t9bu7zVb62eZLcb5N2Cd0jEvg54x0HYCvsjQG+HVrp&#10;y/bWCtKh3jado4x9Oh7cetfVyXIlAzmrnjmo/tDeONU8SW0ZaKLTZfkIzjuw3EKoHX15IFe0/Czx&#10;1/aUF/f3USH7JJ57CM7dygFssTwPnzk9Mdq+YfHK6JY6ve2Nsn2m0gdHt7pVABV1zgkDqOhHY1yW&#10;t+O7zwv4SuNL0Vnhm1LKGRSclerKcccccn3ropUOfYy5D0nwBrnh/wAQeN9UvILqKNru5m+TzNww&#10;NyjnjknORjvX7SfAPxrNp1tB4V1FybdwpgZueWUbhk/ifpn0r+XXTWbTbhrqydonQZLA4LHufxzX&#10;1f8ACD9t3x58M7630zxJH/wkWixsmFlOJ4tv3dkvOOfXIreplLexcj+pFVTfvI+b19q/F/47f8E4&#10;PBn9s6rr3wl1eTRf7RuXvItPfD28JwMxQkhmxvDnYc/e2rwMV+pHwQ+Lvhv44fDnTfHfhpsRTgxz&#10;QsQWhmThkOO3cEjJUjIByB3eq2UU7KHwqnLDjkN3+oNecq06L5UM/mT+MHwC+JUep20PiOyOizxx&#10;LHtnGVZV/uycKQfwrxf/AIZ68Yyo0lvNZSAZH7qcSYPoQT3r+o7V/DPh3xfp9xo2v2kN1b9JIZ4x&#10;LE34NmvhL4ufsNSyibXvhBqH9lagcstpcsWtZT6CT5mXv94MPqK6oZnL7LNo8j3Pw5/4Ut47t7jy&#10;nsvOfOOHDcd+MZpmp/BbxebYvBYM8g52KAxwO3XH4Gvrj4k+K/G/wkvl0H4r+G7vQbxwRHKYw9rL&#10;gld0c6jYQ+MqM5xxXnNz8cdPtfK4kVZBnK9fzFd0cViJbRNHTgVf2dfjH8Uf2cPELQ6po11f+FLx&#10;h/aWnOMDyxx5qHJ2SKPut0P3W+Xp+8nwn8d6L4j0iPWvCepR6p4fvsNC6nEkbNkujxnkMCfnU8qT&#10;3Br8CLr4q2VwXnhiE3++wU/99H+Vdj8Ev2np/hh46D6taM/h3W8JexW7n5Sp+WePOAs0Z5zxkcHG&#10;dw5sywUsRC8o6mDS6H70amjWN6ZHBFpOMiQDiN/Q+x/WvE/j/wDAPw98cfCX9nahsttVskL2F8Bl&#10;om/55yf3on7+nUdwfbPBfiTw58RvB8OqaBqMWp2cqbTJHjOfVl4Kt6ggd6W1kubWJrMcmL5GA54/&#10;vA+lfG4fEToVGmUmfgVf/BXXfhz4mm0TxLJJp98nzPCf9U6dBIrZKyK2DtZfp6iuw0241nwhPFrf&#10;hrVd8lu2TEDgOuCCCvcYJ4ORX6tfHr4DaD8a/CiWMsz6brWnB5NNv1zugdsbo5V/jhkwAy9sBl5X&#10;n8PPEdr41+HPiW88HeMBJZapp7lGzghsdGQ4wVYHKnuK+uw2J9rG6ZrFpn6DeDvjQt6YL6NzBKR+&#10;8RcEZ77c9vXP61a8R+C/h/8AFGMXWuafHJMeTKoCs5HTfgfNg+v1r88bHxtqGkzq8wFxDKfmUgHo&#10;Ote/eC/HlxDANS0JvOtnQi4gdvmQg+/Xvg49RXXqthySPY779nL4VaDHHNqGmym3mO4TLLiEP1GV&#10;2nn8eaE+CvwXuF+R18zIxgjp7k/413ngz4xaPLB/ZuoxiW1lGDC/UZ4OM5zn+79fpTfEf7OvhHxo&#10;smt/CvxA+jai255LCQ5hdjk4QclVOcYBwMcAc15uI577msGjnF+C3gth5VvqTxxNyI2KkfXnmuQ8&#10;T+HIfCEV5YW1x9piFuCjgDlsg7cAnkc/WvPvGN340+GEhtfHlheQwjaq3EaNLbv2IVwduf19RXP+&#10;FvHtr4yv9Ss4tzLFGuxmO5iu9hjHt19Oelc0sPUceaWx34eSbseo+DfBz+J4bmeN4wIMHa3UFs89&#10;MVzXxN+Fun3FjNe2dpFa38AGZIBtV8dmXoSfoDnr3pl9rGu+EdIu9f0cbfIj82YZwhVTgcDg/e79&#10;Oa8J1L9pCe+3RX9r5KtkH5iQf0rfD0Zy1iLEVYxfvGZ4Xv8AW/h94mh16zlntJAx3G3kaJ2BGCVY&#10;YwRnp0YfK3BNffvwf/as0vXWi0Px4h0q/J2rqDKsdpMOxnUHEROQCw+TJydq5x+f2leMdNuo5bp4&#10;EvradSNrfeU5BJGR0Pf8DXQ+G9Rl1SCSy0qB/wB8dsiDLA/8CIHHP+NLHYKM01URzTtLY/bRb2RW&#10;a3nizvAHltyCvsemMV88/E34F6N4ggk1PwtEsN1HukaAcI5P3sAfdJx24PNea/BXxb4v8P2MOheJ&#10;TJf6NH8sO/5pLVT2Vm/g9VPTt1NfY+k6lZataR3tpcx3EEwzHNEQwPrnt9R26V8RUjVw8+ansc7p&#10;uLPzdbw3b6Gz/aYhFcKPmjbgj6Z6/wAq891/X9StNWhu9Hu9kap80efvZ+8Ofav0m+IPwr0Lxzbn&#10;7eDa3ag+XPEMHn37qe46+lfCviz4N6T4S1oHXRcRNcHC3Xms0L7Rj+6AOOx/KvbwGawq/HozV1L9&#10;Dxt7k6pqskePKMpGVPqR+PFb1/pmj21ujXToW289yc9s9c13sPw38Eak/lQ3UszvxwcEfQ9P0rpr&#10;L4F6NM2+WS9uIx0AcDd9TtNe1UzKnHRmbZp/CT9sT4hfCeK30C7X/hLPDkfS1uW23EK9/Km+Y4A6&#10;Bgw9q/UL4RftEfDv4v2J1DwbdvDfQAC40+7UJPCcZ68o69fmB+oHSvzhsv2YdO1ZWkjsbi0ifo7T&#10;Ag/hjcfyro9N/Y+1Oxlj1TQ76W2mhfcjRSsjBh0OeRx7159fE0KkTFxR+st1rNtehbe5XZ7jtXH+&#10;KvAXh/xjpcml+KdOt9e0+TkRToMqfVWHzKfcEGvm/wAEXPxZ8D2cVl441D+3rdDgTzAi4UY/ib+P&#10;68n1r3rQvHVlfrutLhSe6Z5FeFJuGqMdT4H+Ln7Cd5JbXOt/BrUXe8jR2Gk37qN+OkcU7YXLdB5m&#10;B6sK/NTxNo3iXwnqsnhrx3pd3oeoxMUkiuFaM8cccYI9CODX9KB1G01Fdk4EbD+IVxHjzwB4K+Im&#10;kvo3jXSrfXrHBEbuqu6Ag/cfqvuOlelhc0VuWSN41nsz8ZPg9phjD3hvXdI9o2lvm245xnsa+r7O&#10;8ulTfDD+89V7iul1P9jLwBpt8974cmnghK7VVZmV1HpgnB+tY0nwPi8P3K2ltr2oWsjgMP3gMeR0&#10;yrDDYz65qK0YTlzRZadylERqc32jZ5bp8pxxXQ6RrF1pN1GlvK1tcqdySehU8cdCD3HpWpp3wq1q&#10;NfOi1me5ZucywKu72Jz/AENVdZ8B6teWFxBdEwXMI/dv1DfUA/dPTNczgNo+xPAOpaf49tGXUZCJ&#10;FjKzW/Zs8Eqf7p6+3I56nC8bfDL/AIR67OqaJGJbKctuQj+92P8Ann86+UPAPiDxt8OL601W4/0u&#10;3t5dtwituRoCOnIB3de3PTvX6ZaBqWieNvD8Op6PdJc6deL1X5sFeCpB6MpyCCM+1dVOjCrCzMWf&#10;EerWNgrg6eH2jIeKTnb9M81zjGS0+6+QoPAORz1BzX0l4y8ETWlzLGsOdx+RgMAg+/evBL6OzFxJ&#10;DNiN1HzZ4I7dK8PF4RwZa1M+21W3LmOVlAfjaRlD9Qax9Q8HaFfXH2mDzLOZ858l/lP4VDdW8Dkh&#10;Hye20dqkt3vowMSl1GRt7/hXHCrKOzFY0Zfh5qh05l0nxDAbojesd2PkIGeMhmbnv8uKwPtHjrT2&#10;aLVYI54E4/0b54yBx8oPT8v8K6CLVGlUxswjkGccev1pjW2r3C+Ybkk+hGBz/n0rqdfmWojIXxOl&#10;qNksBiVznkdfyOK5y8t/h9qcpl1Xw/ayu+f3kkcZDE9c87q7u58D+I4Va/vtP+0wkA+ZG0bcH2Db&#10;j+RqM+H9HXbHciSHjkMOPftVQjUWxdz52j+FPw91+1ke2heyugSR5crqw+m8vHg+gA9OBUcvwn1v&#10;wxKkeh+KNUsGkwwK+XOhxx8yFk3Yz7/SvpdPCfhGRd8d5KmOe4A96r3XhHTrkbbbXjKR0yQxH4Ei&#10;tJVJNajPCbTxZ8WtFcRa9plh4jgJ2mSCUWcgUHBY+aqKdwPQfjW5p/jTwV4n22kMk1hdOPmguYWR&#10;0PQbjgr+texReC76C38qK5jcgfLuXYMf+PD+lc3efDjxHdWckgso7uBTvdUdC2cdQMgk8dBk1zSg&#10;uiA4TVPCfmZltsYcD5xyGAri3tb7R3LkGONO6/d/Lt1NevWVv5Fn5FwJLYjO5Sd2CffPH0rLvr3R&#10;2fNzeQQMM5LnywfwYCp9mOxz+meNp4QsFxMCr4+WTofxFdjDr9pqYVJSqA8c/wBK5eTw5p2swmbT&#10;2hmZ/wCKJgynH+0OK8+1DSNX0NmMCSNtIOM7k49q1p0xSgeuXumCVWt0kBicMu18MpB4ORyCCDyO&#10;9fP0fwf8JaPqmoqWMNldIyQxqTttpGGAy8jcq/wq3GOprTt/ibfWzNY3UW2Uf8s3GM/QkVZg8W2+&#10;pO4L+TO+QY5BhPb869jB1atJ80Wc7pnzrr2ga94IufJ1ErPYljsmiIZD168ZGc+n9RUkVzHJxjKy&#10;jkg/dPvX0Vcw2OoWcml34VNw6OCylvVfxrxrWPBRs5H+ykQ7eVCLgYr9EoZngcdT5MRHln3WzOX2&#10;Mov3djOS7mjl3qd4X8M969M0XW49SiOn3uUwBsYHkNXlD201uqxz44HXOc/pVywvGt5Yy3A9+uen&#10;+eK+VxVDlk472OhS7m34o8OW+oysZABcZOeOH9/xpvhuUrDFDNktFuT8M/KfyrqUcaxp2Y2zcQd+&#10;/pXGi7W2uvs7g7vT2rulmE50VRqO6RKp2lzROo1ZlNpKSwZcdPX1rxyWJpZnFsxxnOzrmvW9RAa0&#10;bBHK554wa8nkBi1BDE4TLD6HOa9XJsFSq0qnPuZ16ji1YI47gS+Zay7JcDfER+eM12/hm+06bzt0&#10;nk3KcsG9G9qyNW0lboLcW/yybSfzrhrhHLOS+2RRy394D6da5ackpcknoaNsXxBcPcatO+/f83p3&#10;ra8L6+NIZopBut5iFIJwFz/ia5XyhjPO7GWzzk+v40zANftGFoUMRhVTWqsfPVak4VOY++dH1PRf&#10;FPgPVbzRbSx1rxFo6GS606cHzfsyrjzIlA/eMVwBg8n5TgsK+afEnw2ul0mPxb4bs3+zMcXWnlNs&#10;ls7AHManO6Jt33TyhyDlenneg6xqGhapFqumTvbzwAkMjFW4BGMj1zj6V+gfgHxi/wAQLDT3juo5&#10;Le+XytrAedDccbomHH3T0A4I9sV8BisFXyev7ak7we6PXhiIYiHLLc/O63v92+NVMTw4DREbCAeR&#10;xgdahudQVZDHt3E9R6D3r6+/ac/Z+13wt5HjbQl/tSxMQjuWKKJY2Azk4A4POMjj1POPixLjzly/&#10;T0r9DyvMKeKpKrD7jw69JwdmSyuhByMe1UHwRmmTzMj+XjGKiEvmg16hiLgGlx2xSqAfercceelU&#10;kBXWM/WlKcc1o+SAtRtHVpEsx5cL2xWe5z71s3CelZLR1ZJAoGatqD2pipjpUtAEgOaf7VDTx0oA&#10;kB4xUqGoM09ePxrRq6A1UmZCJEOCpB/Kvsj4J/FNLVI9Dun2SA9D0ORnI9iPzr4s3YxWvol5Jp+q&#10;wXsJKFWAJHWvEzPAKcXJHVhsQ4s/azRNTW9tI7vcMPXcQSpIMRdvyIxXy18HPF1rq2iQCcnenC5O&#10;R0619O2OROBnIIA9jkV8RJH0EZXVy6YwM5696iUEuO1aXlNITjoKY0QTpVFEIjBU55FSoIwxGTU4&#10;RCPubvwqyu5c/KOenGaAHxrkDYp57VbWN89s9OahiWQt8wOCcEH0q7HGXGXPGa0Aci4G01bikWPH&#10;y5qLyM8k81ag+XgjLCgzFuFaUbtvOPwrCdX6OQM11LJNKuV444rKntflG8jcetAHgnxd8FjxNoUo&#10;CB5SnYdcV+SXjrwdrnhnUJY9ThwsxPluORxxg++Pzr93TFavG0My7gQR+dfHvx/+Gxv9Inn0exFz&#10;If4fQg9T+HFe3lmYcrOHGYW6ufk79aZWx4otLjRNVkstUtjZSKSNpHUDv6H8Ov0NcubsNwK+xjiF&#10;KPMjx+Q0duf/ANVKu1evFZn2vaD2+tUZrpmJ+YHn0qeYo3ZZ40yo5JHt+R+tYlxcbvl/GqRndjzy&#10;PSmqGJJbv/L0pMCUEmn8nrTMDr0qTbnjrSARhmmDNTGmbaDQdg7qkVaWJd2c9KshMiumMTnnIaiE&#10;9elWQmB7UIhH/wBepMHq1bxMxBS/Wg+9OANaGY/jFO4qPPrTt61nORpEjY7eTWNf32Fx6jpTr65O&#10;xtvoeK427vdz7s8Vw1Kp0KBNPPJI3PQ/rWfNIqj5vyqlLe5BCnJ9DWVLeu/J5OOgrknVGoFq6mAU&#10;kkEmubllPmcDiluZ2lJQjAFVAdwz+GK5XULP6NY8xjDAAN1HfFW0mKLtPLHj2qqmOpOSOueasqgP&#10;UZGO/Wvztn0ZMpPO7k1aTOc9arRJxgDOeB6VcVCSduR65pDLSHeDGR+dZ97pcc6MyAKRV5PXOKvx&#10;qdo3YfNBDPNLq1dU24IIPQ9DiqQZlQ88YOa9HvLFH25AO4Yz2Brhr+weAMij5Txkc0CMvzYmVSxG&#10;WHepkwo24rAuFaB1JAI9607dpZFGSD+uKALTgdQc4qPDHoOKnWJm7Zz7VejsZ5WwFJ9lGaDQ5+4g&#10;kmQoeB/ebmoYfDU90fSM9TivVtL8ItckSXg4HtXf2Hhq0gG5UAHvzWnsLmXMeJ6d4QgGEizIp6kr&#10;0rrbPwlahlMCbn6FnFev2uhvcbR5e1PQDFdfY+HYLfG5RnGcEUKjYcpnnekeC4dykR7mxycV6to/&#10;h2G0VWOCW68Vt2tqkY7D39q1Io8BQvT+dbxRmXbSNY8YUD8K6aCcqm2uejbGM1pROOhpgaxnLDaw&#10;GD7ZpIzBCD5SKmeu1cVVBBFOBFTyjuYHjDwX4X8e6S+k+JLOO7hbON4yRnrjPrXw98Rf2I45YPt3&#10;w91IwTr/AMsJsvGRnp64x6Z+lfoHwaljfacdqxrYWE1qiz+d/wAfalrvh/T9Q8Ga1A1jq9gWSWI8&#10;NsXlWBwMq3Yjr+YqLwJe2Os3DKXVB5KMEc4OeQfrntX67ftPfsq+G/j7p1rqEEjaX4gsWCrdwbVd&#10;4WP7xG3Aggj1H05wa/On4n/sY3Xwegs9Ti1qa+t7lZLeUTMOC3KoD6E8nHtkV83isravYXMedfFT&#10;wXB4r0e01fTMQTqi7o8hX+X5Mgdx249vWvljw8tx4c1uRrhfKYgIGHfqOnv7/jX7f+F/2Wvh38Uf&#10;h1pOu+fNZ3lxbIHNu22PeAM5XkHp+PevCviB/wAE3tU1W5S58L+JmRtxZhMoKEfXqD+f09eihllS&#10;KSdivaXPzLbwN4b163nEvyTu7gMFyenHA4wM/wCelfRf/BNPW9T8GftLy+CzIsseuWt5byE/MGWG&#10;Np8qfUtCOeeMjvX2D8Of+CcUVgTL491qW/AfIiRgkJUf39mHbPI+Yke3Wvtn4efsz/Cf4b67p/ib&#10;w5oNraarp8MkaTxxgPmZdjnd3JXK+4J4r2aFLlVmRJ3PoBuWFL0prH56TOc1uSSLinkgCq27HWoZ&#10;ZuKAHyzVUknwKqvNk9apSz9qAHTT54zVF2A70yWT0qg8gNACzzc5rKmlPtzRcTccjgVjTzgA560A&#10;NuZsg98DpisKVwwI45FE12pJXBXnHWqEswBzkNQaDXt1f5mxSrEo68j6VVa47jhe/eoheDPHNBob&#10;aeQF+YlaufaFjj/d4rkpdR2LyM1hX3iKO3Q72ApyOmjTOz1LWfKi5IC9z/8AWrx/xB40t4I5JGk+&#10;SPj6/QVyHinxzFFE5UnPIr5c8TeMLrUJ3VmZienpXJUqN6I9mFaMIGv8S/G1xqkktrE+YmO0jpnm&#10;vmXxLeBBINw+Y4x9O1dbfXErFy+AT7dOK8f1/UBJcHjO3g9+veo6HjYmpzO5AsjBiW5qWOUlfmOc&#10;1z6XG8YzWikilc9O1MyNsSZH+eatRZbI7f1+lZMT7flPQZ4rUtzlckZ/lWYHbaHDuvImZc8jIz7V&#10;9jfDpGTT7eHbuWaLaV/FufxBr5T8IWbS3tuOiu2Mnnmvtj4d6fEIbZSfuLjP8hWWJwvtKTiJyNLT&#10;pBYyzaLOoG45Q4wDx/WvNNdR4fEBXszjH4V1fj7T7zS9RS9tch7Y7grD76Z6fiP0rj9fuYLi7069&#10;tnDLKNxHcD0P8qyy3EP+HLdGUkdjbDzgG/u1z3xKjTUPC8WlP8v2mRVbZ1KqQSM/j+prd0Zi1uG+&#10;XL9M8nJ659vw/OsT4kzS2F1pcR+ZXlI6Y4AB/wDrVHEb/c2OvBrW5yVjaE6XLbrjEOFXvgYAr7E+&#10;BfhfSfFvge4S9wJrCZhlcAlccZzxzjrivlSKFEmupl4EmF219A/s5+J5tC1+80pyDDqe3APADgEd&#10;fT/Gvz3LIp15RZVSVmeh6zoK2imJYsDpxg9K841rRLOWElo/nXknvz619ear4ciusyGL5yeVB4G7&#10;2rxbxNpiWrNbuoxzjOADj1r6nD+6ypHPfspeINJtPDWo+CprhUv9OvrjMLDbmJm+R4/Vex+nTGM/&#10;YkLFOD0Nfipf32paT4p1HWNGupLW8tLpwjKSPu195/Az9pTS/Fv2fwt4xcWWuOuEY4EcxXsD0z3x&#10;1+tfd05XijzK0NT6W8R+HbLWrdop4wQR6V8RfFj4FXShtQ0iPbJycjof89P05r9At3mfMuKoajp0&#10;N9A0E6B1cYNZ1qCkgp1nE/GTwJ4c1CT4iW1tfr5fkysxB4OSCMe45r7e8WSRQeH5SVCtEMg+vetD&#10;x/8ADm30fXbbxHbxoJt6IXxh/b865fx3dqukSW3qjfnjpX5pxHQcq8YnfGfMfJnw7+KV74G8QPa3&#10;LsbGeRg248D5jj8K/RXw34isfEWmx3VpIsiSAe5FfjrqAMlzIzDJ3Edfyr2T4Q/Fu+8CasLTUnMu&#10;ny8SA84HriunG5Uqi03LP02urLdnIDq3UV8YftI/s4zfEXw7dXHg65XTfEVuPOs5QP8AlqARhl6E&#10;EEjBBBz+B+0/DHiLTPEOmQ6np80dxBOOHGDg9/xq7rOnqJFkibcFXA46j1rw8PVqUZAfyT63oHin&#10;Q/FF5p/jSzmt9TScicOCcuc5IY/eBxwfwODkV1kAUQmNRg84z6V+5P7Tn7OGk/FbR5NT063WHWbd&#10;SVlQfM3+yw/iB9+navw+8ReHNc8J6neWGr2sltLZzGFtwxyoBxz6g/5ORX2uFx6qoC/8MreI/FTS&#10;sjO2fd+UTjj86+pfjHpPjLxFdef4YJaXTk8wqG5IHI+TGHxliQfrXx14fvrvTfFWna7abS1vMrlC&#10;cBhzkHHIB6dD3r9UfCXiLQtR1GOK5iWT7ZFnkZ+Zsda58wr8jT3O/B0+ZM/PyP4u69aWp0/xFF5V&#10;5bsY5E+YMNowVYNn6EYxivpT9nn9rrSdAz4A8bW41LwvqmUkt3yRBnjMZbjA67dw/DAK73xa/Zy0&#10;7xZrh1TSP3Yul2y7Rna3RSAcduMf0r879d+Hvifwvf3GkXMRaa2kOGDAb1zjI+v8+tTTr0KkHFhO&#10;nUjLuj67/ax+C7/B4QeP/Al02s+BPEX7yCXktasc5jY9wP06YA4HoX/BOX4DXHxK8aah8SdSt/8A&#10;iX6YVSHcMgs2Cxx69voDXM/BzUvEvjfwRqHwX8UwT6ppWpxBbLcP9XNIQgHmuVjVMdW7YwCQdtfu&#10;T+y38GLf4MfCnTPDMCRpOT5srR8qwP3QMjpt4z3698VrSxH7lwe/5nFio8r2PZYtAstK0ryIwPlA&#10;/SvmPxtJJqOrW3hqwYCa5fax9Aev4Afzr6I8X65DY2rGeZYI1zvZ/ugY5Jr4F+F3jm+8ffG/VprB&#10;d+k6Xbnax5bzHYqMdsYzmvkcZBzk9Dmp7n19qmn2PheyTSbBcxwIOcYZiB+NfIvxY18R6fMm75iD&#10;+Hr+lfRPjDXFgZ1B5wcfjXwb8ZNZjtLO6u5JMKscjHPv8nOfrz+NfI4qd3yo6Uj87tS1A6l4vu5j&#10;88kkz9P8+las8n2WN3kwqwKzEngcf41r6D4YiuLyTW4RvEh3A9s464rzL4law1re3WnKSqOg8zHc&#10;dMfU19lh6fPanEZ7bp/hgfEbweda0ECSe3Z1KAcfIxAx68D889qwNJ8Om70tre5Ro3KtEy4wQc81&#10;m/sw/EaHw74qufCd/uNpqIOFfqkoUv2yMFd3549K+gb1ftWr3clvykjE84ycVNZSpTcHsZvY9p8H&#10;zA6HbohwVVRj8K37pcXICdDXJ+B4maTynGCoBxXpMtiwQmRRuT+pqHM8ir8RqQL5NmFOMkZP5VS8&#10;MajJo/iu3uVyA0wLDs2en9fwJqre3u1PlPPf6Vj6ZfFNVi3DfjnJ9utcNSu7OIQ+I+yvFEYubC4Z&#10;hy0e4exr498cXuo6bpst3YpudD+lfYdw63uhi4P8cBz+IzXyb4yuo7TTnacZQA7h64FfN4b+Mdk/&#10;hPANR1DxJqsfm8r5nIBPH04Nc9eeBfGN9C19PcxxRAdZWOAD6bdx/TFdBN4vtAjQadaPKBnG7GCO&#10;3qRWBeal4w1nCNm1iX5dqRqR69emfrX1lOJwXORuvA2prbSzXl2jQKpDFScfqBxVPSfDOgo/lNOH&#10;UDO4cDn27/zrrp/C+tTW80dxO7ZBOGwR/wDWrFFpoOltHDrF5BEXHR3Cj8yetdXMIS88M+B53Mdx&#10;cTsw4xH/AI9/zrCX4axXrGbQ9QkgZM4Mm8YH1BYfpXf21v4OvAVtr2F5Bg4HTB9xkGtHSrG0huzb&#10;2Mo/fsFwDjP8hWd2iLHA2nwv8WTBJv8AhIF8qHOVd2bg9ei5/MV3PhzwNqFtEgeWO7kQsS2Cd27p&#10;y4B/MV3P2Z7QNas+CM+5/Hviul0e8lsEDylRGG6noF9z/jQ60xE2l6ZcWqLCi7V5JNdL/Z8cqDzh&#10;u6ZG2sa5+Jfg6zzHc6hAjKM43j+Vc9d/F/wY+Fi1KHB6nd2qbVJdAE1rRrZLxpYVCk/MSBjPs1eV&#10;eI9fktkk028UyJccdRjmtzWPiNoc04jtb2OQsM4ByW+g9K8i8Q6hFcSXN2xY5CkL1wTncf5ZreFG&#10;795HZTraD7C1VdXhnt2DKjevP6V9kS3/AJ/hq0KN0jHI9Nua/PaDXLq3ZpEOMe9e4+Gfimk1nDpN&#10;4dwjyDICMbTxkjr+WazxuFuvdR1Kpc8b8beI1bxrc6HeuqoYgwAPzc5wOc8H0+teCaF4PkGqXd1q&#10;EIxMh2d/4gcsPpx37V6H8YfBGvf8J3J4rsYfPs7mBPLZDkgLnOfTrXllnrvicXnkW1g1zgldue49&#10;8EfUV7WFSVNGLPVbWTT7SDyhwYx0xgdMflX1P+x1rRb47adHaHCyWkqycdvQ+vNfM+j+CPFOqyJ5&#10;7LDBJglQuevYngfjyK+1f2bfhnD4a+KWka9HeGWeIEOPl2uknUAAZ64PP5c8KdSOsb7lRR+o4lxY&#10;XUbfd2H6Hg5r4n0XxDBpXxSl0lyBHqO9VBPDOvOB+Gfwr7Vt3R9Nu5D0TcPyXP8AWvzP+Idy2l+N&#10;YNRt1YvbTg8emefzFfNYmF3Y6eh9oa5p/n2zRwj7p3rX43ftSeG7Hwf8Sryyvbb5NSgF3E7jGFdm&#10;XCn2KnNftBoV9Hr+iW19bHKToOf97/61fnb/AMFAvh1q974M0rxnbA3B8PXckNwyR/dhnx985Py5&#10;HXHt3NdWQ1lCvyS6mDPyo1e90+WVFsoUt9ikfu/4vr2/zzXPiBru7t7eA/v7mQRLn+8525/AVrW+&#10;m3V6Qtqu0Htgcg9/xr2j4UfCcap4itr3U2YR2bCYD5eHU5TPPQenfoeDX3+KxUIRZCP14/4JzeEI&#10;/CPiTUNAkRhcWWnI53ENjzm9QMEdv8etfp34hbFnr+f+fXk/8BP+NfCX7D7/AG7xf4i1FxveOyig&#10;ZwMcbmK569q+9/GXlQ+GNauI1AcRHPv8o/pXxGY1edals/mp/bC1FbD4jRo2DvtRwe/zYxXof7Jv&#10;gu8VLjxPqEYE2oD92CoO1Og69OOfyr1f4q/CLw/8RNStNbuIFXUrUYEj5IOTkoRz369Pxr3r4Z+D&#10;JtK0uG2SIKUToveijiP9nVOx0OFjd16d7fTklPPy4618w/EnXjawEltvBNe6+N9Ye0kGn3GEOeR2&#10;wD82fTivhD40eKxd6vLa2GfLCjoTg9s4IGMjGRXHToc8ho5n4deLVtvi/oc8mTEblo39xIjqPzJF&#10;fpn4kijl08yFQJE55r8gvC9wLHxNp983711mR40TlnkU5Cj3J4Hr+lftEbH+09EXzsrLLGCeO5GS&#10;CPau3H0lBKxtGR5D4F1X+xvG/lLxDfQOrf7y8j9KpfFnxhFoenXGoSOB5SN8p6bu3Tmpte0KXSVh&#10;16OQJ9lkG4+g/iB654zXyN8fPFc/iTWx4bsCWRTvk+vYH+v5V5Kwvtaq7CkeE+GPDdx4g8a3WrkF&#10;kuJzO+7kAkYH6V9TiP7JZFI9uFH9Oa5vwF4dfQdIDyoBLNz7+nNbWrXARCFbaG5YdO1ejj8TzvkW&#10;yJOZ1GfzHJAwa8c8VTSPMYsY/qK9S1KXyB+879K8i164Se82sfl7mrwkQF0vyVtme47LnJPX1P61&#10;+lH7PmjXNh4JtxJGEluVDkA8ZP3vwzX5T6tfx29s0SyDBQR4/wB49fpkYr9mfg9ZGy8HaXbzjPlW&#10;0ae5+UZ/M1WarlpkTIPGBK6RPJIenI/wr40bU1g1OeeQfKpYH2x1r7S+JcAttEuGQfK/Nfm/4x15&#10;LLSLx0YebKzL9f8AIrxsPh3Uko9xQPJ/iNrEvjLxT9lt5Abe2JiU9VDDjAx6ZOfU5r1j4Ian4s+F&#10;XiiP7dsm8Pa6yxzMGyIZuiOQPuZ6E8joDXyBq/iaWFt1q5j8sE/Lnk/h1qxonxM1iJobG6uHurYk&#10;jY/KnIHXufbPOeevNfoX1C9D2VtLAftv8TfBkPxC8EXvhzUFXzLqBohLjjeMGN8f7L447jPOCa/F&#10;C+g1LS5brRtVUwX1jI8U6/3WTIP1Gfzr9dfgF8Q7f4hfD60ldw95aAWlyGPIKfKD/wB88ZPJOa+W&#10;/wBpb4Op/wAJvpniO02uutMsN4qDG+SP+MIMkkqBkdOMd6+YyrE+wnLDzKUj2X/gnBKf+EivJZAU&#10;j1C02gn+JlOf8a/XjxBBtijcLtKEN+Ir4A/Z48K6V4PXR7FMW8iDbEw4xIcfmG5XH0r74vrl5bIJ&#10;MNwx1rzc3rKVTmRJ+P37eGmvZfGWO9TLWesabbSJ7SKXWTtyDx+Vfn1e6PN9sD5zGo+b6Gv1G/b9&#10;sQuseDtRZMw+U0J9UIzjd7HIr4Ku7CCH9820McE/SvXw9b3VoVSe50nwg+FcXxZ+LHhzwXaIZYXn&#10;S4vieQtvDywP1P6Zr+jm8Nh4Z0GG0tk8m3tIvKVeOiLjsMV+eH/BPj4VvpWla18TNTgxNqbCC3LL&#10;8wjTpgH15P4+9fV3x18WR6H4eaMSYkZW9OR3PJ9QfyNefmmLaiRM/Pv9pf4ki51OKxE2WuZSMDn5&#10;U5/nivjt/H0/g3WhqOiwCSxkGJhklVP3c4IIP+fWr/jXXpfE2vy3TOZI4SUjycjP8Rx2rlZtGguV&#10;aG6l2rMCB6Bj3q8swq5b1Fe5cYEd9r2k+NL3Ub5N66pAPMTkAP7H16dD+dYMl1q82DYQ5Bxzxtz3&#10;riRbXfhzWpnLBXAO7ceCMn0PII+lU9e+Ilxb6eBZxrBtG0oBwe2cnqDX0UMNfSOxpsel6f4qn0g/&#10;6ft3sMgDjP8AOsPWfFT6ndNcnafKG4L16jHfrXidlLr3ii+AhLS+ZkcAFefSvTdO+GfiB3G4+V2b&#10;dxgD1rWphYrd6i5mz6P/AGUfGcml/EK+8IX5H2bxB/x7nOB9oXlQB0+cfL+Ar9Fvin8BI/if4es7&#10;7RrldL8RaSJI43lBKMjLu8uQDIxu4HHHX1z+Z3g/4eXng7xPpXi7zJnfS5FnACbYjsHOW5I/zwa/&#10;bXwTrq61psF9F86XAFwMY/eCRR/MGvDxK5WpxIqRtufzu+MPEV9Pc3NlrrSOLWWVCpJZUdSVIAHH&#10;GMdOa7fwIjS2dlfwzEwiWNk/h5zzn1z+X516P+0f8L7bwB8avEGlyBvsWoMNQscHO+G4JyD/ALrh&#10;lOeSRnpisRrGKLQRfWR2xOmeeme/X/P4V6nxRNVtY941nSotb0h4NwxcxbDn0IIP6GvzD8WaNq2m&#10;/a7K7065iSOeRUl2b0HlsRkuuQMGv0t8A63/AGloq2043vbfMfcY5/SuCgaLTfEGseH7yFJY7l2n&#10;RXGY2Yg/eU8HrkZFZYPFezk4szaueNfA/wAaXsWvaP4z0u6az8Q6W6pKyOyNOFGzd2GSB0xg9cGv&#10;20+FP7V+h+M3tfB/jSSPStbmkC2l24221w/+1g7VLjjaeDnPGDj8cdY8H6NLfSXVrALaVyWPkfuw&#10;CTuyF+6Dn2rVsZrqWybS7w+ajAcnruB6+x/rWGN998yGkftN+0F+zl4f+MOivtf+zNetCHim6IxA&#10;Iw69+CRz/Wvxz8a/D3xt8M/EL+E/H+mNC0gYwTY3wXCdCUboeOx5x+NfXXwl/aL+IvwiaDRNYeXx&#10;j4XkQCGK4cfa4F3DeIZD1OCfkY4PrX2YNS+BH7VHhRfDEd0jXtttkS0uR5F7bk9WUHBAB7gFW7Z6&#10;15vNbccoH85HxO+HA8Pyvr+gRE6bOd0ka8+QW64H9zP5fSuG8L+KNU8OXZvtLlaNlI3r2PsR0r9Y&#10;fi7+zF48+F2o3kE9odV8PSRtJFdCMuCoRmaOTaCB8qknPHPX+GvzN+Ifgk+HLn+2NLgY6Zd53Dr5&#10;beh4/Q/1r6bLswU4+zqanK4WP1R/Zi+LHhz4peH4dLjiEGv6FGEuLX/ntbdN6+uP0/8AHR7t8Wfh&#10;bZ+JvCN5pzossV2u+PHO2Veh9MHlTX4U+CPGXiH4d+KNP8Y+Fbv7Ne2DiRCOVcd1YfxKwyrKeCpx&#10;X9CfwY+Kvhj47/Du18TaIEgmijSLU9OzlrO4ccMp/ihkIJRvqpGQa8jNcD7GftYbG0Xc/ETxt8Hd&#10;Q0xp5tGJLgktbv03AdFP0zwa+0/2BvC1+mneJfFNzxD8lk6sfninhc5DD0KkY98iu2/aS+HeqeFL&#10;qDxVZoj6PdOROFP+qmbAyQc/K56n1OMV137IVqo0LxVcRrsW81KHK9v3cI/mSa5M0xnPhJXLPsRY&#10;bbAIUblTNfnD+08zv49uQeQsaYbtkluPwr9FUQJcYPQ5/I1+UHxq8Qanq3xh8VafcODBZ3CRxAAD&#10;CBTx78k5zz+FfI5FC9ST8jagtT5g+MMUBi0m6VMzBmRpP7yEAqMdODn868x06/EcDckE/Lk9MlTg&#10;4r2j4p2LXWhpdA4EI3DHfHHNfPlxlbVnUZOM4+or9Xy7WkhV/iPq74Ka497o5ztd0fDeuBgDP8q9&#10;O8USlJBPHwNvOa+XvgbrMdleXelsVC+UJOeuW3Z/ln8a+otQVbnTC7HOV46dDjg06q1MjR0jSJPF&#10;mlvcQqdkORIgwWyenHuCD+NfQ/wR0f7PpclkN22KRlGeT6H9c14d8HLmI3N7p1zjbIgI9/mJwfw6&#10;19jfDbSQbaeSFNiSS5/IYNeFm1X3HEa3Oe+Jll5WmnHzReVIBnrnHNfF+k3TWrrggrz169cf0r7x&#10;+KFmG0GaVh8lsDuPUcj+tfBmp28FlbHVHmVYC3yjqMEnPFeThcJ7SlKRUjvLaYNtnT5WQ54POa+p&#10;PCmowarZW1xEchk5BGCD7ivj3SrnbIDu3IeeO4617r8MdXFnrD6NcPhbj5osjOWJ+7+I/lXkYind&#10;WZB9neFofLtyiL8p5FeOfFf4jL8KfGfw/wDEVyRHZajrJsr4s20C2niwzHg5EYBfGOcYr6D8P2pj&#10;hVj9wAcV8Mf8FA/DF/qHw70TU9JYJJo96bwbi3zBRtZc884YH6DFRlWHVTFxiyVbqfqHqFuYZGt3&#10;5IBHHIx0NfPPxs8Ly6loI1XT38u9tCJI5F4KOpyh78Z68dK1f2Z/icnxb+AvhfxXeNnVLWH+z74Z&#10;BPmWwCK7cn/WR4bnrye9eo39lHqem3FhKMhlKGrxVB06koMUTr/gL4+fx14G0/VbnK3EoMcyseVu&#10;IvlmXn3GfpzXnP7ZPwfHxq/Z48aeCIU83URZm8se5Fxa/OpUdyy7l+hrgv2dtam8OeM9c+HF64RJ&#10;nXUbQBQM7WCXC5xzztOO4zX2zfRn+0rZv4Odw4wc8EHIPGOte1l9XlkpdjFo/im33MSrbXSfZrmP&#10;aGB7Nn+Rr6X+Heo2/iDTBFcMPtcS7WH0Petz9tD4Naj8I/2ivEPhfYzaHqTtd6U7ZbbDOWl8ncf7&#10;hYgDk45r5o8O6tqPh3WY9Ttzl4XxIh4Vk6EV97UpqtC6M4vlZ9u+GZpLbUo7RxsZj1/vY719o/DP&#10;x6VlGl6iMPCQC3qH6f4V8qeCb3SPEkNpqcQDqehPVG9D/KvVdYtZ7ONNX00FZIBh8Dgr/npXzOOw&#10;fNozaTufaXi3RLSfTRewxCe3ljZZUPKsD9c8EE5r87dR8OXX7N3j4eO9Bd3+H+tSqtyq5Y6XcScB&#10;XX/ni+cK3QZ2nHyhvtT4SfFLR/E2grp+pMBwI3VjwD0Ofb/J9a9C1/wXoOoWFzpk0MVxbXaNDcRS&#10;IGWSJhtIYHqDmvCp1XC9OezKpysyP4ZyaLreo6x48sJA9yNKEEMin541k3YXI+uR6E5r4p/a/vrm&#10;X9m3URebh9vurcjPcg8/p/KvoP8AZ88FX/gmXxf4PRnk0+EwmzLtvKqWIaPPJYR8AZ7etcN+1V4V&#10;tfFXwL07STP9iaS8A8zZ5g3oxxuHHyn+L2JpZdUjHExb2PTk70nY/G7wBB9q1E2Zb5Xixu9CSMV3&#10;XiHw62kKZbeRxuJBJIIIIxyPesNfA3jXwDLHrl3pzT2wchZ7VGmhYf8AARkj16H2qDUvHepa3G1r&#10;LLiEHLxbBknkYOfmHHav0WU1L3keTY1PDMs8t+0N2RudeBx2r3/ws19oWrWviDSna2vrUo8MqcEM&#10;n8/evmjTtTBlj2AKYzlSSBnsV6d84r6j0Bxc6VBOOrgMD1GD/n071x4m3LewuU/c79mj48aZ8YtH&#10;FhO/l63YxA3tu33iFwplHqDn09q+p59Ps3gIhfdu/hPev50vB3i/xZ8NfE9n428IN/plmfnQHh1P&#10;VWHcEHB9jX7VfA748eFPjb4Mi8XeHH2XMXyXlmzESW83RlYcce/6dq+frwv7yLsjF+PXwH8M/Gnw&#10;+ljqoGna7pgf+y9VRcyWpfkxy93t3IG9P+BDkV+Fvxv8H+PPAtyPB2vWcmna9pE/msUOUnjI/dyw&#10;yfxRn7wI+h5BA/pjS5t9WiDum2XbjrwwP0xkelfMnx++BWifGvwhN4cv9tprNmjtpt/j5reTH3Xx&#10;y0Lfxr+I6VvhcRGo1z7geFfsPftR658RfDsvgXxmjf8ACa6FEpYygqNTtScCQnBxPH0fj94CG676&#10;+9PHngnwT8avh/q3w78d2S6jomuQeVPCeGHIKPG3VZI2AZGHKsAa/mZuIviD8HviQ1r++8O+L/C0&#10;4OAQGBHKsCeHidDkdVdT3FfvN+zZ+0N4d+NvhG38Q2uy28RackcWtaeDzCT8rXESH70MhHBH3TlT&#10;nqc61OVOfNTenYiTP52/2kfgDrf7MnxJu/h1rkTy6dL+90u8bAFxakkK/HGRyGA6dOPujwOPcxVg&#10;djA4DHgDdnccDsB1H86/rH/ay/Zh8KftSfDObwxqgjtNf09ZJ9E1IjLWlywGQxHJhl2qJV5zgMBu&#10;VcfyveJfCniv4f8AibVPh946sm0zxBokrW91BLznBPzK3RkYchhwR+VfU4DFqrHzMlG5+/8A+xN4&#10;ouNb/Zm8O2dwx36cZ7Taedgjkb5fpyT+PpXsXjTTGhNrrkQ/cIMNx09c/nXxH/wTX8VLqnwv8Q+F&#10;ZpM3Ok34mVefmjmXk9MYyoH+TX6P3i2mraHdaPfDdFPE8bDp8rjBIPrX5Zn+GtiJxZ2RPO9PljvY&#10;Cr/OuefxH+Fcv4p8Nx3Ni64+8OB7jvXE/CHxXLr0Gp6ZdSRG/wBCuTbTIrqZBCc+U0iDlcgEDPXr&#10;3r2LVF+02+E7cA18xXoypzsyj5c1OzTO25BMR/duTjjtk/jXunw11q61HRhZX5Zb3S8IZE4JTPyn&#10;PuOuetcb4g0R5opJUGTJjjH8Q4HHoe9cN8OfGT6d4pgsrpzHBeqLeRTwEkXICnsR6V6tFXRmz9FP&#10;CPjNnWPSdQCmUsBGxwNw9PT6D8hXj37W37NOj/HfwZ/bej2Ik8ZaDA50yZWWOSSM/M1vvbjDHlAx&#10;C7upA5Dx8yPC2SuPyavYvAvjVrvZpWqtvmiGFkJ5I9H9/fv3r1MJiOSSQ0fzYeHNNltvEU2iasCk&#10;1rOUlDqUkWRcgqQcEMGGCOxzX178Nv2u/E3wH16Hw348km1fwnMx8qSQb5YDnlQxYZXkdenbPIPv&#10;X7f3wItNI8QWXx98NKLSLUGisdeEa/Ks7DbbXLY/vkCJm/vbBzu4/OPx1pz6/wCHrvRL9BJeyxCW&#10;1Y5CeYuQrZHXcpI6dzkcV9XhuWTtLZnXdTif0N/DP4n+D/ih4eh8YeCdSW+spAyckAxsOGUjqMH/&#10;ADzXaPpyXCzTFg0y4yvYg1+Av/BOP4nWuifE3UfhdrzqkHiqDFq/3XivIfmUbsbvmXK45ywXHv8A&#10;tFp/iXV9CLWWpzfaLeNuZl+8q9fnHsPSuDNKXsZ8r2ZxmpqulXFlqCazB8lznPmp0cd1kHcGvR9C&#10;8Qpf2vlriOReCnpn+hrK03UYLuJHytxbsPvLyMf1zVLUtJH2tbzSMJuHKqcg/SvInC4HTeKPDeg+&#10;L9Du/DniS1W706/XbPGeOnIZCOVdTyrDkHkV+Rn7QPwa1v4P+OvD/jLTL6S0vrJ/+JZrtuip5/lZ&#10;2W92uCjSBPlYYG5QSBgso/WOzvbsfubsbJl65qfxR4S8NfEPwve+DvGNimo6ZqK7ZYm4II5V0Yco&#10;6HlWByDyK6MNXlF2JTOG+Bnxos/ir4VgvXhWz1uzVI9SsQ3+rkI/1seclopOqH/gJ5Br3x494JYB&#10;1b+FuRzX4meNNK+KX7E/xQ07xFal9d8LzSGO0u2GFurdjl7Wcj5UnA5xja+N6jhlX9bPhh8V/CPx&#10;Z8HWHjfwbdrd6bfKM8jfDJj54pV7OvcdxyMgivclTcoqaJnpsfl3+17+yVefDu9u/iz8KLQv4dum&#10;L6lp0S5+ws3WSMf88T3H8H+6fl/K/wAWK98z3a4MkR3nHVs+vrX9brx295A8EyJNDKpR0YBlZWGC&#10;pB4II4IPWvwH/bW/ZB1j4V+L/wDhNfAsbN4F1qXBUnd/Zs8g/wBUx4/dM33CckZ2knt6WErRtqax&#10;rtx5WfnEiRzpuh+96VeTwz4ruJbbU/CyvHqFrIsltKhKtGynrxzj8DV/UPCniPQbsx31pIq52h1j&#10;ba2R0DYxnH1rutJ+IOu2MMcWmKlnLCMNIsZcSgDHzB+Pr1z14rsnUSV1qONM+1fhp8YvHVro1r/w&#10;lGhg+IhgS3AACsVHyyFT/eB+bsevG7A6LWfE/wAXPE1rPc6lrv2S2xl7WNQgKfUKSeOprx/4b/tC&#10;LdxjQfEsCxSRH906cxEde/8AFn17HrXuesazpd3YtqcEieXLG2/5h83b7vOevPHNeN7GPNzWOyNN&#10;Hktt4atW3Nf3EyzM2/z2YsCw5DFSBlfy49KyNeu9HhtJftjrcSBjtuIhgbh3284OOOc16D4I8PeP&#10;vjNrD+H/AIe2KzRQsI7i+mXdaQFuPmODuYZyQCMDOfQ+GfGLwz42+Dfiq4+GPje5hv7hoUlWe3O6&#10;N45OAeeVPUH+tdXsuaLdzoijEWC+8UwTT2drNcQQgGSQKWVO4ycY6Dp6da5TTvBVvpOoPfO7GOQE&#10;SKeevcfT0r274R6pZaFobyyxu7zuS4BCj5MruHfnniuV8Qyos9ybZSInZtvrtycfpXnuTQSjc0Ph&#10;94ftL3xO94FSa2tYlOxgHBV8rlgfoWHvUJ0rwt4j8UTWX2ZdNMD73MLsoL5zgjoG49Bz2rkdIl8R&#10;JffZvDk7xPdrsZV7r/te3WvpL4W/B2w8OO2r+Jbz7RfTYbyc4VQRzljnJYk9Og469PMrzjC8pM46&#10;mh7P8DIfCnh67uodC0aKF5FXZctHkEhSAQ2fnbAG45z6sSa9At/ipq2h6wfDniZhHgnaYyzI2eeN&#10;3I4PT+VZC+J9C0BY3tI0iaPjC42nIxjPpXN+MWsvHmnzTi1lt5LdG2XGP3ci4H8XB4yRx71wQxSn&#10;pIxbKvx6+KH/ABSl1BoUMzthvOlZAyRrj5SD279vbFfEn7Enha68Y/tQf2xBa+ZDp8Utw2AG2yEb&#10;Qee7f1p3jXxnF4S0zWdG1V5pGuYnVf3m5Vbadh2Hrk9cHJz0NfVv/BN3wS+kaXF491OJku9bnkjh&#10;OeDAo2qSMZyT07bcdc19NT5KWEk+5k2fsZoel266ZbyiLypxCEzjBHHev56P2idRuF8baz4JCGMS&#10;6xdy3GTycybgDx05/L61/RtabhbRqxBIXr61/OF+0LEk37UXj2J2/wCPe7Rfb5kLfzNeDlNNe0bH&#10;0JPhV4T1PSJL3UtO/fNcbf3JG4MozkAY/i75pfjVZDwzYxaz4ciaG51aXyZLNgS0bdWZeeh9OwJH&#10;GePY/h9cPouyNNrhiPwHfNefftMa3ppn0UCTN3mSU8dFHy9O4AAz19K+iVnLUybPm2+u5rLS0iv3&#10;5++cjIBzz14xXkevanJqFz5O4yQyjCFf6/StzW/FVm3mQXe6ZHXZtQ9jxz16/X1qy0Ph7/hFre40&#10;2Es8cjOEk5Khhh15yev9a76UeXWxtTgeVXCTWXm70JIAPAzx/n1rAcpO771+X3617Ncaxp8Vt51z&#10;YwXCD5XVvRuoyOmR9aqWw+HXiJjb3Nr/AGDcNny3Qs6f8Cz1/SvSjifIcqNz7E/4Jx/tG3Pws+Ki&#10;+A9eu8eG/FDLbuJGOyCfpHLycDBOGz/Ce/Ff0bahB5sZUHacEg+9fyZaD8NrnS7W61qC+juzBteJ&#10;7fOVYZbJ9AcDnn6cV/Q7+xn8d7H46fB+xN5cLLr+hotlfoSN7hBiOUjr869Se4NeBmtONTWJnKhK&#10;KudRc+PdD8KeP4/BWt30dhf6xF9otI7j5EulyVKwu3yvIOcxg7sc4xXrWnzyF/s8D4TODHIMoc/5&#10;5r5y/bR+Bkfxc+C2oRaNGRr/AIa3alpjKfnLRD97CD6SJ+tflp8EP2wfjV8OILeG5vP+Ev0SJFLW&#10;eokmeNehEVxy3HT5twHTb68scJGUOZBy3P3P8cfDbwh8RNAufDPjLSYNS067UiW3uY1liOQQcBgc&#10;HnqOa/HX9oL/AIJVrJ52t/A3UX0+Zd0kem3b77YseqxykFkzyAGyO2R3/Sn4N/tZ/Cr4vJBYW92d&#10;D1xhh7DUCIyX9I5CdkmewB3H+7X1H168VrSxNSmS4n8YfjPwh48+GGpXHgv4kaFcaFqludoWdCEk&#10;6/Mj42sDjIxniuJEt4rCazUpIvR8Z/nX9kHxP+EPw++Lekt4d8e6DbaxZTK4HnRBihI5IfqpPtX4&#10;w/H7/gmNrngu6uPFXwWZtY0YfO+nSyEzxDqQrfxD0H+T7dLM6c1Z7iUTwH9jH9rvUPhj46/sTxnE&#10;qaDrIVLt40xt2cJNtH93dhj/AHex61+7+rsjW8Gr6UVuYJk8xJIiGV0boQR61/N1JoS6Ybqyu9E/&#10;s3UIf3bxTRYdCeDjP9P/AK1fpZ+xb+0lqH2ZPhF8QRM8VmudNv3G5Ui6eTKf7oJ+VucZweMY+azz&#10;AKp++pr1Oj2Z+h1ndwyW5dlDRuMY/wAa+e/2gf2dPCvxu0C6kureK38QJavFbXpUnY/3oy4XDFQw&#10;GSDnGeoyD9GXkUdt51xEMpICWAqlZ6nE8fykOB2+vT8DXzuCxs6U9NiT+YrxhpXir4f6zeeD/Gtm&#10;+m6rp0mySN+dw7MjYwyMOVYcMPTkDA0zxzqWiyGa1jJVuo6H3/A1/QF+0R+zj4P/AGhdF8i6VbPW&#10;7PItbsKN6Z52Njl4ic7l7clea/HHVP2cb7wD4lufD3jRWjuoXOIz0ZT0dW+66Hsf0B4r7/B46jVj&#10;5lc5zGl/HCyvJFi8S6Z9h24VLi2LfmwYn8TX0d4P+KEtr5F5b6j50G4bZRw6r1ByOh9/zrz/AEv4&#10;Y+HoBKGsoroEjhsnH5Gux0v4e6FbW+3TLZbdAceUpwB+Fa1OSWhFz728G/Ffw74400aZ4gngnkuB&#10;5ciXMa+RMp55U5Qj2IryjxJ+y74X1LVf+Ey+D9zHY3aHE2nlwbeVWzkKxyVz2B4yByATXz5a6DPp&#10;iv8A2ZMY2/ut8wzXo3hPx7qHhiWL7K39nTr8pQcxPnqcdAa4Z4eysnozanWaMvxH4Y8T+EPM0zxZ&#10;pskNtMCm48xnPo3T6ivhPxL8G9as/EN0ukH7RZy4kjbp8r54Oe46HtX7GWvxe1bUtNbT9SSLVLO6&#10;XbLHKox67WB+8OlcTd/D/wAH+KZWm8MXUen36fNJZT9AcZ4BycHtjjFc9P2lFtx1R2TnGrpM/Pb4&#10;e/s/eINfH7wGJcYO1Tg+3HWvs/w18LdC8AWKtdYUooIBGB+J7/59a9Ts9Nm8BWLy6rbtHIu7BAyh&#10;HYgjI5H/ANfvXyl8VvFuveMrC+t9Hk2rbjEcak5mGDzkehzx/jivNr4ipVlyy2OmFNI3/Gfxatzp&#10;F1b+FZY5pFZoHMZD7CPvDA9vvD04PXnyXwH8ZvG3w41x9b0+5OoadMR9r0+T/VyqM8qcHY4ycHv0&#10;OayPhd4O157h01S2NtasFQttUDBz8oA44HXOOvvXuOnfDvwFoKSSazfvcRuXxF8uVB/hCgEEdcA+&#10;uPalOEYpxauKtC6PvP4c/Efw18SfDseu+Hb1ZY2AEsEnEsEh6o4/r0NaPinwppHiTS5dL1GFZ45l&#10;5Ruh44IPY+4r4O8HS6b4U8QJrfgiFdMBAieMjEdwg7yLnHPpxj0FffPhzxHpV/ZQ24bGxcGMn5oy&#10;f6Gvj8dhXTlz00efKNjy7QPh/oPhyR4IkjVM/KHQEgnrnPXp/nNeqWJtPLEEa729B0/KrGq6bbXC&#10;edE2SPTknuK8j8VaxqPgy1fW3ikvLWM5ba21kx6/04xWGDxkqsuWW5J9CsbmK2EdsNpHTHT9a0NN&#10;1PVYP3DsA3bA4r4huv2srRLNorDSZvtYHyg4K/rj+Vcm37U/xRaT/Q9O0+Fc/L5wct+S19pSyeo9&#10;0Y2PvzVW1F1lluzvjxnnnkdK8o1Dw94na2fUdKuEgkUeYCG+YqewGD7/AMq+YX/an+MbQuJ9O0WW&#10;LgMvlyDOfoaW/wDj74ivrCSxOlwwyyrsLQyvyf8AZBGf1rshk8l2JZ9KaX8TvFegStB4os2vYI8D&#10;zYOJFX1I6MP6V7v4V8f2Gv2/27Qr5L2JfvJ0dc/34zhh+NfnvDffGxrSK9WxihgZQQLp1JCnnGGK&#10;kDnvXFXvxV8QeH9YFlNZrFqkT+Ws1gdm9jyMYJ4bI459x2rkxWRxesSuW5+t11dWWp2wMTrHKRyD&#10;71x2saDFqVm9hq8K3cZ44yHHurdj/npXxN8Pv2nr7Vp30rxbag3ER2yop2XMPJwSnyhs49B/j9fe&#10;FPGFhqsPmaZci8h6sp4dfYqea+cr4OtSZUNDxHxD8H/GdrcpqHgDxZewrCwcWck3l5IPTdjDD1Vs&#10;A1ysnij4t6Dr1vH4utoZobYgSgRYleMqcHzE/d5J749fpX11c3emXztEjGGTPeop7I3WEv4UuFXo&#10;xXketYvHNfEjbmPnTxj4h8RxaUNX+G9vZX8EahryzuUJlKNxlFDJyOdwyc/w57858Ev2p7DwB40a&#10;w8SaQ2l6Rq7rHe7N223lXhZzGc8YOGIz8oGelfRF94T0u4jc6XstJZBhwQCrfU/5zXhuvfDppXml&#10;mijinbI+YLKjKfXI79+K7cLj420Qpan6m6hbWmr6fxtuIZlDK4OQQRkEHng18i/GP4ZTXMU3iHww&#10;v/EztQWnt1wftCAYJHpIo/BhwexrJ/Zv+JGseGbm2+Ffi8q2nOWj0m5zwG5P2Y8dCM7M/wC7zwB9&#10;Z+JdJ8zbqVq/l3EWPbI7V6E506yuc99T8pLm48TKPNsZI7pOCQMZXPqta2h+KUnPk3wNpdLwQw4P&#10;4f411/7Rvwy1nws5+J3gGEf2XKd2pW8fytaSMfvgdDCxJyf4DgH5TlfCdK8YTXcX+mLFeseNrgeY&#10;M9uOf8814dfAW2ZrGVz3K8FxKR8oUehGf16UyHUrm3IKfOg7MM4ridJ8X6UMWN7E+n4xhmO5R/Uf&#10;lXdR/Zr1cuFMb523Ebbh+nT8q43QlEo6G18Va3BYG1sbkgcgLN8yrn364r5P+Lfxi+OXw2ubjV9a&#10;8LadquiAny7yzVgAjHrNyWjIzg7lwecHFfSY0q/jWSYRiSNSPuen481bsNVDA2N8iTwyAiSOUBlI&#10;9MHr+Nejgcw9m7SV0Ys/PW2/bVvbxMyeFx1ZCY52PzDqMNH+fNK/7XLzgJDoLxF+63D5H4dK9z+K&#10;H7I3wy8Ywz6r4E3eGtWZt7QRkm0mYesZxtPJxtIHsa+J7/wDrHga8fSNf0ia2u4stkqWVlyV3K+M&#10;FSehr9EybDYTGL3fuZyV6k47HvcH7Q3iC4kR/sbMAMhWLbh/wLHP5V1EH7Z3i7QbryLzSmljGB99&#10;SpH1718kWut/ZnZfJIfnIYimXt3FOjPLHlfTA616GMybAxjyqGpjCtUP0Z0b9sDwdrL7dTtntJuN&#10;26AtHz1+ZRgfjXocPxm+F2uxCC9ks3tyfuSTLKhz28qQY7n86/J2wgS4b7jrztypHI9xW4mjxgne&#10;pwgPLLn27c18xPhyD+CL/M7frHc/WLTNB+B2vlmspLXTrqYFVltWNsyFgeVCFY8jtuUj1Bp1z8J/&#10;EOnO03h3xDHqkO8MkN5CrNtHczKVyfolflKNPu227ruQe2W6D/ZHH511fhvxN4y8Oa2l9o/iHULd&#10;4UIAMzMnPQeXIShX2P51z1eF6y1X4ouOJTP0I8TfDjVdfkEniaxhnmRGVJIXcuisMEAnG0fjg+9f&#10;KviT4MeLfCzPc+GUurmyUnNvcRmRFyxP7uQL8uB65z3Jq94Z/ay+LFlcxQ6lpEGtLE37wv8AJMU/&#10;iC7NoBI4ycj2NfRun/tR+ElXGuaRf6FcMPmYRfaFQdyXQdPTggj8q814fEUHrFNFydz5G0j4jano&#10;cj2OqW+YyNrQXAJ/75IH154+lem6bqegeKIwNImHmE7vssjDzAB97aT94c969pv7r4RfFGM39zdW&#10;uomQbpZFcC6yepkXAcfRlr568XfBjTLeZtX+GOsvxk+RcgxsCM52k9vevoMNDBYqPLJOEu/Q55uU&#10;Sj4j8LNJIwtv3c0a8o3I3duOhry2ESJObSaLDr2I6H/A16BpPi3WLdj4c8XxSLcIcRyucnI6c4wQ&#10;areJtNtp5HkB2TKD8w71lWwk6UvZzd137oITuJpCXtlKLhF+Vhlsng0mtWltdSLdLD5fy5LLzzWF&#10;b67caXbiC4hz5YA3deK2IdTO8SMcROB94etXiMHKEVNrRlRZaSWJ9PeSRgzBcZI6HFcATbpd7bgr&#10;JH6kcCu51BttqQCP8fwrzq/EbEPF8zLwy+orOliHBNRY6iT3PTD5RQTK4ZME56/hXAagsF7M4i2m&#10;Qckj3rLg1uWBTCvA7gcj9az/ADklmyh2jPTvX0+RYajiYyjN+8ceJm4Wa2KdyXspBFJj5+7Dt6US&#10;oNwI6MPrW9ceVdRkzfcIKnIyef8A9dc7CGjd7I8hclD6g9vwzX0GQY6eExLoVNnoc+JpxrU7rcco&#10;wK6fwj4x1zwRqovNGu2topnR5lDFQXT7sikco69mXnHByOK5qmc5yK/SMThoVoOFRXTPDpzcHdH6&#10;7fB/4saJ8SNPbStTBuLj7MyXUEnKSqOjgdNzd8DrX5nfGj4cXHgzxvqpsNNe0sPMO6JFzEpbnKnn&#10;Ckn8scday/CfjzUfAuo22sWSGYWkocIrYYL/ABgHspHBr7s+Our+C9fs9HsgrDU5dNSS9CkFTgKR&#10;nDZyMsuSoONvU5x+ZfVKuU4xOnrCZ7do14t9T8u7n5oz7VQRyK6zX4IrfUZ40CGNmIG3PTpnn1rl&#10;ZImjOCciv1ClNTgpLqePONnYvRyA9a1InB+lYEbgCravjnNaGbOiDZHFRSD1rMS5boelXVfeKtIk&#10;ryIG4xmqEkR54rUPv+tMaPOaYGKU7EUhFXZY8e9V9tAERFKKkIptAB9OamHWo9tPHWtAH9fr6VKp&#10;wcEgA00L3qVVz1pNXVmB9GfBb4g3Gl339mTsZAz/AC4z19s/59a/UnwnqEuo6Zb3E0e1SPXPb6V+&#10;LXhHUYNI1eKeTAcH5SemTX6u/CvxSusaPAkT7vlHynseh47en4ivhM3wvs6umzPcwNa8bH0TbguP&#10;rSvEoztHX8aSwAaPOOvrWgY4x1XpXlnoFJYzkZBNXVhlPRaeiKTx0NaUMUjAYH50AU0tp88jGepP&#10;NakFpuUAtUkcMhPzggVoQ2Uf33PXtWhmEdjBj585+vBqb5E+WJfwxVxUtozheaVnXoBxQBnMs56r&#10;jiq8tup++R0q5M+T/SqsrKgBOKAMa4jWIM3B2j0rm9U0y11S2MM5X5xjDe9bl3ciUybe471yGo3D&#10;x7WY4AHpRCpYaSaPiT9oL4NfaoJJ7O3W6LKWDdwfXPevzL13S77w/qMllfxtDn+9/Sv3j1BI9WgM&#10;EzAAdM9MelfIfxb+A1h4ghllOHychlHPNejhswlF/oceIwi+yfmJuz71EYtx4Ga7rxp8LfEHhK9Y&#10;WsUlzaDqcDI/GuNtlYt+9XGOxPNfU4TEqaPJnTcdGAtf7xxTzDz1zmtAbcEL39aRtq816RBWEPpj&#10;6GnMoFSKwPel+lHIBUYUirmpyA1TxqOlaKBlKQJHxgjrVlVA6/lSqMD1FL09810RICjtiiitbGYf&#10;hT9p/ipi4z71ZRAflPespysXFDYrYzHGMe3UmrE3hy8mTKkoCPzrvPDXhqe7dd68dPw/+vXtFv4K&#10;spoFilJQ4xhQMfrXz2NzL7KPSpYU+AfEemaxZSCWbMsfOc9x24rjZJ1dg3XHrzX33rfw9hKywNCZ&#10;QM8d8V88eL/hZCuZbWN4ZMnIxjHpXlxxvc6fq54Q6N8ozknr61XaNwpPp+ZB9KnuoLnTrgw3sZj2&#10;5GWHysB3BpxUFUbqGzgH9TXbCfMYuBnSJjJHGep6nB9agkhfJVuegGO4rUdOobB6jj0qMxITkZ9x&#10;61oZn9EUYztBH65z+FXQFAwo4FVoATgj3q+o9cGvzxnvkqqFzghwRxmpF/vN9OKjwMngdOlSoARj&#10;jn8qEQW4wON/T0q4oHRRj/PvUCY5Qcn6VbRA4w/6VYE4t5HHyhSDwe4rF1DTBIrDaNp4+n0rq7WL&#10;MSREhf5ZqZrJSOnz9D3FLlA8N1PSxhwYxn096ZYWW35cc9/pXsF14Yub9SiQZb+9iq9p4BuI5Wkv&#10;ZPKAX0zuo5BXOYstEkunUBC2efrXpGleFooQrSjexro9H0ZLeMIqBAvBY9/zrqERI/ki54xWsYIT&#10;lcyYNNjhX51/CtWDTllw+3ArQt4AMuwya1I1GDu/KrsSNht1T7i4Hr1rSiCgcAGoAvc8VfUdO9Fg&#10;JUT1q0vAqJafnFMCyOnNWIzl6qq1Xo09qALgb9afTETJFWvJ4zUtANU44q0mPrUAjP1q3GjH73FS&#10;BIS2OK+cv2ntJXVPhZdzuuXspElHYcGvo7615X8adPGpfDHX7cj7sJYfhUYle4wOC/ZQ19da+Elk&#10;nH+hyywHHfYxGT9RX0xkV8J/sXXUsOleItHyfIhvcoD0wUx+pBNfdO+iHwomIM1R04j1qu7elWUK&#10;55pheomJNQM9AD2l9apTTcHFRyS8mqEso5LetAEkspz6VUY57VBLcL/ClZ81yx+82M0ATTz9R3rH&#10;nm/v4NMmuM/TpWTPdbfQ0FJEs03SRhwOMViXE543dqiuLgODnOB2zWNPN1ycnHNBRHcSguWz+dVn&#10;l7kgZqtNMAML9KoSTdloLRbecHnPHSqcl0RljVKWYDt0GfxrGvr7yxhvyqXoaRRZ1DUVhVt5zxXk&#10;PiXxDsDnrgdKt67rUig88H/OK8C8Tax5ssuGxnrWc5HZTkZfijxHLcSPGr7QB36mvOh85M0vCgZK&#10;1JLOLiYkjzNnOfb0ply4hBY/wr0Pf61JE53OQ8RagtrbyBgQAvO7rXhNxe+bK7O23+vtXR+NNaZ5&#10;DAjccZya87SY9l69O9ZnOb6XA2rk8nr9P61orNuyCRjH4YrmYpCcbx/9etS2kHzCQjBP4VmB1VvK&#10;CQvXg9ec1v2XzpxziuUtGOc11el43BT6/hQB7r4KsYY7+0bcWVWJx24HFfZ/w9iDShWGAD+FfJng&#10;aykfgcMgA/Hp/KvtbwTZJHEpXvzntkj0rvhpExmanj3Rkv7GO4GPMWPnjsPX8K+XL2F7O4+x3K5Z&#10;BvRh/EPSvtzVIUm04+ePvoR+dfJnjvTzC8d/BhvIbD4HRW7/AKV89mcfZVo1ls9x7xJdAlBittv8&#10;fI+mcGrnxDszeeIdKgkiLpHG3T+9gH+hGKxfCjq9xb+Wx2b8Ybk5Dc/hXqviSWzvNRi8rn7PGwPv&#10;0/8Ar1wcR4xTUFHsdWCi0nc8kJzAzdCG3Hj1FdV4Iuv7P1m1u4m27XGfpXLXTqXFuhLc81v6Nsgu&#10;IpCgYA9D64r4/Kv97XzFW3P0xs9Uju9LjvO7KM/XFeLePNs0Juyu3y2/MGuq+HN62r+Eonn+YlT+&#10;OK5/xoVOgSpjBVufwBr6iXuzYj4w13S47m/vGc7kfkAjgjt/n0rx3WvCUkR862VymdwZCQ6sOm1h&#10;yPb0r32K4ju9Ums5PkVhwfp1rn9YsoInXc/DHBU5wT26V9jgqqcNDGaOg+Df7T+teDJovDnxLkkv&#10;9J3hFv35kgU95vVffnHX7vT9LdG1fSteskvtLnS4glXKsvIINfjVq3h5bo7UIVmyHBGRW58MviZ4&#10;2+CGof8AEvP9p6E5/eWJYjaD3j3AY9hnHbpXZcylTTP0p+KUjPBYRNgqZznIzwoyP1r5g8Y6Xca9&#10;q9vo9oSGuH2Ad/mHGB3IGT+Fesf8J/pHxS0m38Q6BKWthH86OR5iTHqrL/Dj9awfCyLN8RrLzgGC&#10;AtyOhA/+ua/PsySrY9RR001aB8BfFX4Sap4L1Ce8tY2ktM4OBwvp+deMu/mROsnIbGfoa/brxj4U&#10;tNat5YZlDrKpVsqCCPTFfnb8Vf2f7vTmk1Tw5F8rEhoxyCexA96+mr4Pqh0a99Ged/BL41XHwq8Q&#10;DS/Ejv8A2Lfusas5woduFyeRux378ZB4r9ZvBWu6b4r0mO+sZluLacfKRjjPb/61fgV4r0w6lpE2&#10;lX8LNNByqdGDqG9eOM9K9Z/Zv/aS1b4UajH4e8QSvNojMEZn58r2P+z6f3fp08HHZbze8kaSP2b1&#10;3w2F+e3HT7w4Py98+or4V/aS/Zy0/wCI2iXM2mw/Z76RSwYKMlsdD659K/QDwd4p0bxfo0OtaVOl&#10;1bTqCjjBHowPv7VY1Xw3FdW5MKgqedn88V4kFKm7CVup/M/Y+EvD+hWeqab4ptPs2qaYPnVxhm25&#10;wyydWQ4P9cHIqTSfHktpJC8MixyJnHXpX7KftBfs2eFPiPpEjGxRb6IMUmhULJtYYcHAAbI6569a&#10;/Grx58D/ABD4Kv7i3+a6gR2VTtIlUAZ+YNn5fcZHau1zjPSbPSoVEvhPXbf4730QjjuAGkXoyY69&#10;MjJweOv8q0LnxR4Zv7qXWdQVH3nLllV/mPUjIPXv3NfLdj4bvCmxQGbnrwfxFUdSs9Ut4zasjujg&#10;8gEoCByGbBHHvURw0W7HdLFNLU/XT9krw7p/jPVI/EcFvmKwYgS7cFDgoUC9AFxnIHIzX6uarq0V&#10;na+YnJYcfSvlL9jP4d2Xgj4K6VIyYur8PPNuQKwLc4J7/iOM4r0Dx1rDrOY1bCRLgD1PoazxmJdO&#10;LSPAxFX2k3I+cv2pPiXNpXhufSNLm232o/uo8N8w3A549hyeMdj1rzf9i7w//ZWj+IvELEebdTLA&#10;Qeq+UPmJJ6kkmvjT9pT4otcfE67srJpJbmxVU+XgANlgM9MEHd9D+FfYP7IOrX0Pwau9U1I/vpru&#10;5c+4ZiK8uUp+wc31Hy6XPTPHmuK11NsbPXj+VfDHx11MNodxahtxugI+P7vfNfQfibV3nu53Vs+3&#10;1r5d+JlqLwLbOMjf82PQV8pS96qmM5XwhbrZ+HyHXpH1/DBr4s+J+rx3HjC9tAhxEMHnIyuQw/z6&#10;197PaCz8Ntt2j5No98nn/PvX54axZtqviy/liX5J7lkQntubbz+HWvvsijHnlORUj2b4D+Gbq91S&#10;78U3C4C4SMED75/+twfx9a+xdOt0LvIxyxOB+NcV4J0GDw9oUNlGMbE+Y9Tk/UDNd5EywybOBgg1&#10;wZhieeqyHsfQnhzTbXT9PF43RMN9c/Wruoa5Z3AMcUnBHcVykl/ND4cWPIICcE968btNblmuGjeU&#10;HD54Pp2rzp1TzKlM9ZubhvtW1z8hHFXNNVPtDS7s7VJ/+tVOze31SH7Mflkixhvr3ri9ctdasriS&#10;CG4xAecr6kdRjnjPXt61k4Nu3cPZ6n6Hab83h+EOP+WQUj/gP+FfLHje2T9/buA+CevPIr6O+HU8&#10;d34PtCCXKgZJOeM9/wAK8O8X2XnavdIOBuPJGeOleHCHLWsdMlofO2m3MAiZbawO899pyxPoOlel&#10;WXgzxBfWf2i3s9y8f7Rzj2HP0r3Hw1Y6Lp0e1PLcgYYEAn/gWa6q612zUGO1WNkRcYBBPTt7V9VG&#10;N9jz5nylqfw/167tmTzI4iR/ECP1HP6V85a78MrOPULiXxNcGbynOFhX93gdsOR06Hg55r6p8YfE&#10;mHS91vAymQZG3j9a+Dfi9411zVJpJLf92tyWUYOXLdOgHOa9LDwu7FRi+pznjAaVpcBuLK0QLEvA&#10;XBGR1J+UDpXhq61r19qCzW1xLbmIlhyWwOfl69COK+zL74QTnwBb6tq915cv2dT5a5ZwSOhGcdOT&#10;Xx0lqLHVnt2VpI0LLnA6Z79e1epQcdbq5pY9J0vxt4zj2XdteyjAwyu3mKw/3TwK17zxv40uke3u&#10;bw+WeCmCn6pg/rXoeleGoZ9Ht3tYwEKA9sElRmsHUNBIYxFMZ9qzlCDd7GMrHH2ljNrqiJojNKxA&#10;DHgZz908V2kHw51WCdVlhAA65fd+gFbPhDTWtZkkWMBFbHX7xz9K+o57eCW1R0QFsDJA55/CpqVO&#10;yEfI+p6F/wAI/GzbFYE4BXAOfoQecV52ddmDmBuQPlHPNereMZJE1Sa0uMmND6Y6+1eM+I9Lnju/&#10;tNoTIrLnPrxk8fSumnR51cpFtrosW77uMe1Nsb+S3ud3Azx0rmdP1EK7RTD5unTvXfiwjvbL7VB9&#10;5BzxUzpW0NFKweKde1s6dbLZahI1sHLyRvho2A24U8ZA9vf2r1FNe8M/YLDX4rOMSXYTezhTLG2B&#10;/Eck/TOOa8UaZfIaFtpDcMpHIz2FZd/Hd3GnJp9tI20MoC4z8v8A+s1lOi3ubQdz6Rj+J+lwRNFD&#10;Dv4OT94twfw/ya9g/ZU8Wp4g+OP9nLvhC2pdo3H8TnsPTb/Svg7UrK60e2WdlcxkEAkcZI/w7V9Q&#10;/sHS3V/8eb+5DGd49PPK+hI5A9vSohQjqzSx+1+n26zaLqaYyC0hP4RivyS+PWpXFjqUVxb9fMO7&#10;3GOR+VfrdZSyafod8J+snmE+nzJtr8iPj5dxfabASYImuZM+2QoP5V89U96aND6x/Zl8UjWfC7af&#10;cuFeJeB1ORz/ACIP41s/H3wvJ4p+Hvijw3NCJ49TscrnJxJHg5XGTk4x+PNfJP7OmrXXhv4hxaCH&#10;zb35EcZJH38En6gjj64FfpD4g8htK8y4QOOjKRkFTkMCO4I/Ssqy9nUjMiSP55tP8HzaVb7bS2Vi&#10;vy4xhfwx2619S+BtKg0HQPtd0uZWAZsdOnOPpzWD45tx4K8Y6vpE4ASOZmT5RjY/P5dcVjaX4qnv&#10;rh7MEMgUFQTlV4449+c16VTESqFn6m/sBSCe98ay7QNot0wOnVj/ACr7f8Xy7/B/iIg5whH4bRXx&#10;F/wT1QeR4zmxgb7dT+TV9qeOAjeDdfIXaYwyHjrzz+f61zY+Vl/XYzPyQ1jW7y28aX+hGMG2UeaX&#10;GQU3HP06EV9KeD9bSKwG9CWVcfXjrXAaN4PtdU1vU9UlBZ7wqrcdkG0V0mnR23h3VE0y7O6IgqP9&#10;rJ6c+1FH+HE79z5w+MPjFbi+u7uQCPy9w54OF455OQTx06V+e2r38+p39xezsTubJ+h+tfbf7VPg&#10;nV9D8vWdMcy6JqkwyRkiKVhjaeOjfy/Kvln4Z/Dq/wDij4xg8L2Azp9u6teS9mAP3B67jnn06V6m&#10;DpqKcmZSjY9s/Zm+DNz4i1K2+IWrgCxsJMxJjJduCGb8eR9Pev07utPEtvBNYsHidBHwOBj5cf41&#10;maL4d0fwzodvothCttbQrgInTgY/lxUng+7eb7VpyPuNv+8T2Gea8jFYz2syoHJX3hm2u9Gv9K1U&#10;7BMjDd6e+O9fm14f8OzSePNRbUG+0eUzB2OTuI6E59vWv2G8SafaX+lxzBPmlUZwcEkeuOx/lX55&#10;eNdHsfBvjDVgsSxT3pWZsf3WXj2/ID3opTtFlSOd1GaOJWMe0e1ea61IZZNrgtnFaWpap5u9FbqR&#10;0rk5Z98uW7Uqa5iTM8QXwtLEs7EhMcd+a+cfE/iyO2kIRgR0JHJ4ruvih4sWz094ImAaQ7ce/PFf&#10;K3mT3MvnyEsGBHr949K+tynL4qPNMicz3f4X6ZdfETxbBpU0G6wuGUzM3AUIQQByDlyMEr+gr93f&#10;BOmCy8PW9mDzAgQ55PSvzU/Z2+H82gaZZahcR4uZHjlkJxuypHGfbGO+Tmv1L0ePy9KDId1fPZ/i&#10;VUnyR2RMnc87+Lkkdn4Vmmm6BT+gr8Vfif4tFzdPZ2pzHGSOOnOSf51+vX7U2qrpPwrubwEq4wBj&#10;3BzX4a2+g6trFw9xcfL5rE8kfLnPHPp0rqyKlF/vJdCbXRx95JJO2xcuo+9tXPFdH4a8O3N3cxzL&#10;G6bOcsOCP1r0DR/B1naOGliVyMfN1z/T9K7mLUdF0c+XKnmE9QDyK+lrY2/uxRrCn3PQv2efHh+H&#10;nxGisNSlKaR4gHky7uFjmJwknpjPyn2Nfo3400yHURDLKuVVvn+oPFfk1a6m+t3y2VhHsSWTb93k&#10;E9x6Y61+r3g67udQ8PW1jrC75/KRWPAzxj07dK+MzuFpe0Q7HO+OfGcHhPw/aan9wW91AAwIAOG3&#10;Ec/7IJNfpxIbO50yC9tG8yGeJJAf99Q2D19eRX4nftTQXVj4Z0pVRkt/t2JiBlchCUzjgZwcfQ1+&#10;u/ha0WbwNb6hp4P77ToZdw/jxGrZ9+MgfhXk14fuYz7ikj5o/a38HQeNvBdvaxRmS+jkJtgBnLBS&#10;xH4gGvyr0HSdQ8Ra/YeCraPN1d3EcLDbkqoc7gR68HI47iv2J+ItzNfeE7K+YfMmJF6Zzjn656V4&#10;B8CfhNZ63+0LceOooNljZ2qSuu3A+0OzDj643HI5LNXrYSunTJ2P0R8DaFb+BvCGl6Fa2/lwWtuo&#10;2qcLnHbPWvgD9qDxu2oarcaXpzqZI4zbq+BgMw6HHrx9cg1+gvjTU10vQ7m5cqCqbvmOFHp+mTX5&#10;FfGzwprXiLwhe+P7AebLFO14UAywjiyvAHZVOT7LXkSvVrRg9iIyufJvFkrS3Q8ox7gwbsUyCDXA&#10;eJPHtvpkR8n5rjse/wCArgfEvxHu9aYm2baX4Pc+2e9eZSSytl5TvY9d3r+Nfo2Fy2yvMHWPUrDx&#10;YviXNrfjy77GI2zxIP7p965/xLDbNZSs8ZJIKjH0rhtziQOnySLyCPWtG61a4u7f94xkLMN6npwK&#10;744ez02IlVO4+COrWlpq1xp9wxXzgqpu+7wSTn88d+K/Sfw0dPu9ISWGMPMmAVAHPsPr+tfkRFc3&#10;Fhcx31s/lyxNuGP619jfD74nT6tpQFrIIriLiaNjwOOvuDXNj8O/iNqNVbM+hfG3xQ8LafZrbWiv&#10;Mkp252nbkdVJClQfx/rX0v8Ase/Fi18TaNdeHnbFxor4WNj8zW0pJ78ko2c+zCvzWn1uEzPaalES&#10;u9twPPHY961fhb8SovhR8UNI8SQufsNxIbe5j7tC/BOPyI+leRVw/NGx0V5JxPvL9u7wf5/hbRvi&#10;hYKGl0CX7NeNjGbSAACA/39j8hOeyucfVvTNfmrqF9d3VugsbpzAzAMnIBB9eefcGv3h1zQdD+Iv&#10;g680O7dbrS9cs2iaVTkBJUzHKD9cHiv5zNbvtd+HXjrXPAevwgXWiXklnIpJG9VbCsAwzyvP5etG&#10;WQdSLj1RzRqpLU+uPh3qwtNUtbZGUw3Hyv6LkfL+Z4+ma6D43wy+FbDT/iBFD50cEhgnIOwfMG2E&#10;jqchT2x69Rnkfh9ob6rJeuM7YrYPGAcEsDx/I5+te2+JtHuPiD8JNb0mVVcx2wZScElgCWx9Av6m&#10;ud2VTmZofPmmeO9J8V2jXmmhjLFxKrDBUEcH3BwRVmK7y3no+fqa+Y/BmvXfg57kxxLIzx+Syvkq&#10;rISMgdM/UVsaT4nuYD5u5oyTxg/pjoK9Kpl+mmxCqH2TpGtCYpFNJkQN5qZP8X+HqP8AGvRbzTrL&#10;xJqdjq+h7rTUrUpmSN/LkR8j94X6EbjySORzivkjR/iBZyFVv9qP03jofqK+g/h/4ltodf027jnS&#10;W284LM2cKI2GCW64HIzmvHxOGfRHTTmfZ3h39q/4g/C+7i8J/GjT28R6BdAxRX00e2Vk/iWQH5ZD&#10;z82R07YzT/Hv7M3wf+PunT+LfgZfQ2E18jyyafGFFs0nUqseQqZ9BgD6cDlNXt9J+KvhW/8AD+qE&#10;G4s2Plz7PnjkT7kmOu1h9Mivn7w5e6p8NNSP2K4ex1CAlX8pzskA559c/qOo615EuaOsNGKcEfJH&#10;xy/ZT+MvwY1C5vbzw3NNopPMtpunjQtyPujcARzgjIzznrWb+z58edR+D2v2vinT7gSW6TfZ9Qsd&#10;2PtFrIfm4PRgfukjhgM8df1v0P8Aad8Sax5L+IbZdQtVHlXG8DLIwx3yuM87SOvHGeOa+I37Lf7O&#10;fx0tm1aytY9D1i5XcLuyXyW3AdXXofTA/KvRocQpx9lio/MSp2PZ4Ljwl8Y/A51rTZ11jQNZikjY&#10;BtsibgFdTjlJEzyD9eQRXG/AjwBc/DPTdU0S4n+0iW7kkRmGCUPCFu33eD/9evlP4d/C347fsq+K&#10;3uNLkTxH4au2VZoo22xXcQ46Nwk69Qx+h3KSK/RLwxqFj4gs49SsQxhuUJAcbWRh1Vl7Ed68HN6q&#10;UHGDvEJmqJRL+8242kL69TX48/Ed3l+L/jB+4vWX/wAdB/qa/XwEx3jdSg7Yxk8f1FfgNq/xF1t/&#10;jP4xsNVfdC+q3CruAADKcenes+GKDm6luxVOoo7nb+Lka90C+tMZby2A+vb9QK+W7mSSyge1nXbO&#10;gwVYHdjB9QO1fWF2JmiW6gBKH7+ecA9fyq6fBWgeMLJLbUkD87FcD5198/8A1q+ywWNVFOMloPEp&#10;vU+W/hlqtrD4pgjuGCyXaMqEZ6ryVPGAMHvX2/EUmsNnsBXyxr/wY8R+ENSttW0If2pbwzB8AbZQ&#10;h65B6+n86+h9H1NZYgRlTgZVhyPYg9/rXq1K0J+9BnLBPqa2gakNC16G8YfupCQfzFfp98OAdW0t&#10;dVZvkugJB+WDX5XakCsUhh7IGH4HJr9VPgp+/wDh5osx+fzbdW/A187nXwG0Tnvi+I4PBGvENmNI&#10;CxHcEjP61+SXjHUbiPR7Oz83EjnzGwfXt+Vfrn8aV3fDrxAy4V3g25P5c1+J3jbVIpdels1yEUKB&#10;zxnHOPrXRw4vdZFXc97+Hmqm90tbeZw8ttxx/d/zxXq8OpXFndQX9iMXFs29TnjHr7gc8d6+UPhp&#10;qFxA4uYGLlSvy/w7Cp49DyD1r6i0grey2skYLpcZOMdiOa8zOsOoVG11GfrR4Umgv/D9rdoQxlhj&#10;b/x2vH/jn4UTx94CuPCu4RTTbzbyH7q3CjMeSc/KTwfYmvQfhwHXwdpLAEB7aMAH0C/5FZXiFlTU&#10;ysp3RucfmP6Zr5enX9nWUxRjc+Cv+CbHxI1LQvGniL4GeK5xbzS+YIYZFIk+2Wpxj7xAzHv4AP3e&#10;vSv1l1JGt5vNxyPlb+lfiZ+1F4W174MfGHQP2iPBX7kyXUH2sj7ovI+ULjuJlBDA/ewR3r9stM8R&#10;6T488K6L420M/wDEs8QWMV5ATg481N2044ypypHY5FfXZvCFWEMTD7W4VI2keA+OUTwV448P/EmJ&#10;di6ddZnfaWxBOphnJCgscRuWGOQRwDX31KVvbSO5t33IQGBXkMpHUH0xzXy54q8MjX/C91Y3Ch/M&#10;RgMjI7iu9/Z48Rf2n4FHhy4yLrwzI1gVf7xt0z9nY5z1j+X04PavPw0teUzkfI/7e3wbsfH/AII0&#10;rxq0RL6U/wBkuZFQuYo3OYpSB/ArDY/X7w9K/BT4i+B7zwP4jhhvQw+0bjyv7twuACrdG3AnjtjP&#10;tX9W3xL8Ep4y8Na/4DupfItvEdq6RSD/AJZTDBjb6BwNw7jivxQ1rwvZeLLDUfAPxGtM3Vq8luzg&#10;AS200RK7kb2YZ9CO1e3hsxdGST2FycyPgf4a/EiPwp4gaxv5SdPvmJPcIW74/wAjHFfpV4Y1SK/0&#10;+GQSLKJE528hl9uf8a/Lz4wfCPxB8NNfNrJ/pGm3iGS1uto2Sr/GuegkXPK+nI4r6C/Zw+JJmsV8&#10;PalL5lxZ/wCr5/1iEY6+tfQz5KsOeJlFHr/xKm1D4WXv/CwfD0CyWe5TeQKDsaMg7m29jj8OD719&#10;J+BvippGseF4dbjuWk0e+jI3DLPbyIACuM8BRjK/l1rCubDTdf0ybSNVhE9jdKVdXwRyPx/H/Cvh&#10;aDX9T/Z1+IGo+ENUT7X4cvWWQwv9xo/4HQ9mUcH1HWvJrZbGtFpLU1Uj9mvhvbS6emoG8jw32eN1&#10;cEFJEdnAdT3Vs9/yr48/aY1LxNB8I7V7W3l1JIdShnuVGcRQIj7m4BOM4HTHPYV9S/Anxponxd8K&#10;yw+GZ/tCLbJH5fAktmUEqjDoQ+04PfB9KjmhP9meRNtB5T51BVhyCCD29favjIydGtaa2PUi/wB0&#10;fnn8FviL4Y1CwnsdWP2WG92gORvhIGflbPA2+49c4xXqnjn9jbRPi34euvEng4R6dqsJISUKAspI&#10;3YIHBzkD054PaqvjP9nuCS8utR+GscGmX0v/AC5r8lvIw/uAAiM9uhUjqBXmPwy+Mfxg+B3jOPSd&#10;U06X7JH8txpl1wskXO7ymPC9SVI+X2NezTqu/tcPL5GCkmrM+LfEvwg+KHhbWpPD2qaDdteRfwwx&#10;MxIBwdjY2n6Ej34PPuvwt8N+Pzpi2Wt6Fc6fHufyZJgo3IDwrDPB69zX7Ff2B4O/ae8Nzaj8PdVa&#10;w1RIk/egBL2wm/hjuoTgyxE5U4zxkocivy5+Jmv/AB5+CvjO5+H/AMRCYL+JQ8UpJ8q5hPCywuFA&#10;dG/Ag5VgGBA9RZrUrQcOVJlQw0Wzr7DwZrAYxfa4YQrHK5HX3XIpuhT/ABA+BfxDg+IPgIiS1uCB&#10;qdrE37uaP+IlTwTg9QOv1OeD8K6/4g1a7vNVuLp5blgmN/zcbSp/QCugsvEFjaTTJdXptnPLRt9z&#10;ce/PFckXUR21cvjy3P3E+C3xe8J/FLwpBq3h6VQ0SgSQHAeJu6MvbH+eK9quoLLVLYBflcY9uff/&#10;ACfev53tC+L2o/BDXbD4ieF5/Ntbxn+1wK4CuoPGRyuTzzwO1ft58JPix4d+LHhKy8b+EZvMgu1x&#10;JF1KuOHjYf3gc/8A6urqU5W5keLUVnY+c/2vP2YrH4x6FH4g0YrYeO9CiYWMzD5LuJct9kmPTY5P&#10;yMfuE+hNfk38Ivih4p+DXj7+2rO3bS9f0qR7a9sp127sHbLFIndWxg9u4Oen9I10bLV4hHt38EHp&#10;x32n3r84/wBsD9kCT4rWr+OvhwgtPiDpsZKIMJHrECD/AI95D0E6j/VseGHyPxtZNsLiVUXJJkJI&#10;+8fg18WPDPxW+Hth4z8OPttnzFPAzAvbTL9+Fun3eMccqQe+K+L/APgoH+xXF8ffDTfFT4Y23kfE&#10;jQYtwiQDbq9qg5gcdPPVf9W/8YAifI8tovgT9k79oXX/AIQ+MLy0u4JhaTN9m1rS5lZXBgLKzhGG&#10;RLGd33hngqfWv3/8J69Y67ptvqOk3AvNOu4kkt5QequMjg89PWs51amHqqcSZxsfzk/8E4fG1xoX&#10;xi1bwrqKm1/t63e3khkBDx3dqd2znG0/eBBXPGK/cJYBP5luWx5nH9a+Rv2of2YoPht8Y9L/AGuP&#10;hrYr9mhuVbxLZRgjajDa16iqDnAOJABxweVzs+qbHVLe48iWNwRIqspByGzXl8SVoVKyqR6o1g7n&#10;5SfEX4l3n7Pn7at5cXiougeKo7dro8giGQhWZgCAzKylgSOMkd6/TuFoLqFTAweOQblI5BB/xFfm&#10;p/wUx8AedfeG/iHpaAXK2kkU3rIiMCQOwx94Y5JyB1r2f9in4uf8LP8AhfB4dvZwdY0NAilj/roF&#10;+UDPqmVyT1zWebYJVsJHEQWvU0PqO+tIeVnjJRsggd6+E/FRk0rxz4jFxIVkN40sKoe3ROPfFfot&#10;LZjZjJYge3+ea+V/j18PLdmi+IFiCLiFEgukwDG6RlijMuO25lJ9CBXg5XVXNyTJke3/AAq8a2nj&#10;/wAGW+tQyB7y3/0e7UEf6xONxAz94f1HaupmnksrtZ7fq2cgev8A9evzZ/Zz+NFr4E+LN5oXjC4X&#10;S9K8REx3EkpIiScZMUx4wqtnDHpt5J2gmv0SGpaTq5lk0jUYL6LfjzIGEiq+MlSR3ww49DXrY/B8&#10;juiT6Jv9K8LfGr4Yar4I1s+bY65ZS2N0o/1imRSA6ekkbfMpxwwBr+fu30nW/DXiPV/g18Sotmue&#10;H7uW0guQCqTFCQjKRn5XGD6EHnnBP7ZeAdam0nWjEGCi4BUll3DI5yRXy1+3j8ONIl1bTPiLplq7&#10;XuoworyQKf8AWwjKMSB/Eu0cjopz7d2X4rSzNKO9j8T/ABiusfDP4i2ni3SN9rLb3K3KSAZ2TK+5&#10;iDzxu7H37cV/RF8O/H+nfE7wbonjzT2CprFusjqOVEw+WVc+zZFfiT8VvDcfjjwsuoWn/ITsoeQx&#10;yZfLX7xx1Yj+8MntXvv/AATr+L4aHWPg7rM5zk3tgrH5uBieIe+AGA9mr6PM8MsThOZbxHOPK7H6&#10;Z+N/EWr/AAttX8aaVEbjRo1MuoW4/wCWcS/6yZBz91fmIAJIBr1r4c/FHw98Q/Dlt4i8NT/a7W8C&#10;5HAeI91kTsRnkVzVq8d1YSaffJ9piY9G+YEEYIYHqMEjnjtX46fEnUviD+yB8WL3TvBmpz2ukzlL&#10;nTUPzxyWExYmNgeD5TDyjkZOM/X57K6cZpwe4prQ/fmdVvQshYsU4zjkD+tZEV7qeiXqLNuktnPD&#10;ZJx9PT6V82/Ar9qjwz8VfCltqN0VsbojypdvzIkoH3XHLLu5w2MeuK+qrG/tdRtzLGQAeCp5Brnx&#10;NBwk0YWLviHw74V+JPhi88JeK7GLUtM1CMpNbychh/eUjlSvUEcg1+NEtr8S/wDgnF8dJrm8SbxF&#10;8HfGk5SKVOAqk7lifGES8hGdpOEmXJXGZFT9fQHhl86wm2t/c6c+nvVLxjovgX4veDdS+HXxP09L&#10;nT9Uj8uaOT5Rnqskb/8ALN0PzK3VSMiurLsf7N8s9mUtrHofgjxDofivwvp3iXw1dC90vUoEnt5h&#10;kbkcZGQeVYdGU8g8EVo+INC0fxPot74e8Q2yXmm6jE0M8L/ddGGCOOR9RyO1flv8PfE/jP8AYT+I&#10;Vt8I/iPJJq3wq16croes4J+zlzkxzf3ZEJ+df4l+dMjcq/qzBPbXlvHc20izQzKGRl5VlYZBHsRX&#10;sSj9qGxmfgR+0P4I+KH7KHjEabFcLqnw/wBXkkfS7uaAOyKcn7NK2ceYgPPy4cfOAMlV8y0nx9pv&#10;iPi40S33IcH5FTJb2UD8jmv6Bfil8LfCHxi8A6r8OfG9r9r0vVI9vHEkMg/1c0TdVkjblWH06Zr+&#10;ejxR8J/FX7PfxDvvh143XzNjb7G/UARXtrk7Hx/C/Zl7H8q3nRpzi3Y6Y1TuDYaDq2x7jw7GwUFQ&#10;yZDgegIYHHtxXnml+G/FHin4u6J8OZZri00bU5R+8i+Z0tFH7zazE7RhQvJwMjg9/VtEvUXaquBz&#10;uGRn6109zaa1Dqtj4x8H3MVv4k0qOUQmaPzIZYpVYPGyde+4HsR0rCkrM6FXXU/RyPx18Nv2ePhV&#10;PPpcMWmaPosLKiKPmkkUfxf3mc8nuc88k1+Jni7xdrHxd8Yal4/8SvLLdapINgkydkAzsUA9FHp0&#10;Fd18WLT47/Eewhl8VX2n/wBm6U/nNbRTjDncBvKhWDBQfunoM8Vm+A/g/wDEjx1qDS2umJbWMY+e&#10;4mcrCvHqBk9eg/Gta1WC1bN5YmHQ2VS30fThbsw8hTww6gkf561zunaLqviF/I0pHuI2J+bGRn61&#10;9VWfwY0HRrRF8Q3kmvXIw3kbdkbMODgD5mx+PA617b4e8DRRJEfssdpAP+WKKBjP976456181iMw&#10;vpA5KuMS2PAfhp8K5dEjkuroRG4l3Ehl3L93GB1APT/JrZ8ZaR4xhA1LSrMz2iKBKyclecH5cfdw&#10;eefbHr9X6ro1vpPhuSNYxEm0kv1PH5nOKg+HUItvC0FxfAFmLMSeep6c+gwK83Wb948+VdyZ8B+K&#10;NQECWdzps++efHnwA/u+3QHOM9MZOKz/ABZ4/Ol6JH4d024ZBJyUGQMuc4Hvycdq6P8AamtvCXgX&#10;XbLxNYRyC01aTy7iGNgEWbJw4U9mwV78n8K+cNTv01uK31eBsxTH7uPmVSB8rD1HQ+9enHAJJM15&#10;2cH8SPDGreNdc0LS9KmRjq12tvkn99ydrJsxzs3Z69Pav3h+E/gK38C6Hovh+wt9kOjRwxqR93Kr&#10;hvw5wM18A/sl/C208TfEY+LLtvtVl4bjMqMwIXz5Ogx6r/j+P6neK7mbw34bMyIpnO3YBwcufvH6&#10;DtW+OqXoqNxp3Pc7GdJ7WKWLO3oc9eK/m9/bW1RPAv7W/jqCMxxx6jHaXihhyC8e0lfxX6AHFf0O&#10;+Gbi6+xbsCSB+c9Metfk3+258D/hj48+Psuq+KVMOq3Wk2ojZGG50iZ03hePuk4bB54z0rHJKkVV&#10;ans0UfBXw3+LWsPP9jNxHfls/PgqQfx6g9KufF/SNc8a6VcXdum6/gibyB2Zv7vsDjketb+pfsTX&#10;Ok38OteAPFksMu0uIrlEVTnogb07chq9o0X4d/EO105LLX9NM84X78ALhvcD+te3isTCMk6bOinS&#10;X2j8+7D4f6N4bs7XU/iLJMk2pF0t7KNtp+U4EkgPOxuRkjH4cnr7HVPCYhOjixlSIgqsiMpVcjv3&#10;JP05rqvix4U1O9vzqf2eUSxDbMhBBAA468dBjrXj/h2NfNku5X4DYCemOOfSvQp1lUV7lRhY0dR8&#10;Oq1zMbWbz4yM7enT2qlpPgm/u22C2cx+rnAFekx32jxxJOJFZfUH5ufUVVm8TXVu/mWimSNucngU&#10;3iJdDqp04/aOw8GaU3hNbmSZg09wuCwPGAMLx0+vrmvXP2bfincfA34yW3i23fbo+puIdRtl+49v&#10;NxJgdCynEijuRjvXyrqHjnXZYjDGipngkDdkenTiuFv9d8STs2ZpgGOQE+UDH0xSpUG9zWtFW5bH&#10;9i8FzZ6lZxXtlKlzb3CLJG6EMkkbjIZT0IIP41+AH7UfgzwX8FPjPqOgyS+RYa/v1WzUpjy45mOY&#10;lBPIDq+09MDAHBr7g/4Jy/tAj4g/Dv8A4Vjr9wTrnhhM26vndJZnqoyP+WROP90gDIU10f8AwUQ/&#10;Z+f4y/BK51/QIN/ijwOZNTstoBaa3Ixdwc/3kG76rjuc8dP3arpy2Z4yXI7M/HW58deGLIOLWIzF&#10;zxuHQ46jbyP0r6L+EX7fPxS+GSwWOpwt4k0CP5Bb3LfvUQD/AJZOASB7EEV8KeDtBuby3F9cYbcA&#10;xQZOMDpyBXez26SW2xVHl9wB0rqnRinY2m0z+hH4KftefBz44LHZ6JqY0zWJB/x4XpETsfRGzsc/&#10;7IOfavpR7SWNi9o4QN96M/dJ9R1x+Rr+Qa81uLQ9TLxh4nX5lljOMH+tfc3wW/4KU+NfhY1jovjG&#10;d/F2gFVRxcBkuLcdCElO4sMf3sjjgVnVy2UleKOU/WX4z/s1eAPiws/9p2cen6sdzRXMahTnHQno&#10;Rn17V+ZXi34Aa/8ABzV0vvEqTw6dbSAwavaLuiiOcDz19OoPtX65/Br9o74O/HzTE1DwJrEUt4yA&#10;vYz4juY8dfkJ+YDOMrkV6brXh0T+Y0QjkhlUrJDMoeNweo5457g8GuF1pw9yexqmfDnwZ+KFh4p0&#10;+Pw9d6va6rcxgr5lvIHKDkJv/wBlxx6g/eGDx61Lps+hM0m0PanJwQcr/PIPv0ryz4hfsjeG18Sp&#10;8Q/hHdN4N8TQt5jwLk2F0pPzo0Z3FNw4+XI/2R1r0zwh4u1HUVPhrxhZHT9YhXYQSrxzADnawyrH&#10;HbuD9ceLi8LFPmiPc7KwmtrmMSREMvf/ACK8W+M3wb8O/FbRXhnzBqlqGa1uAAXjc9Vx/EjHqPyr&#10;0KWGXQ5Euof+PWZto9N3dT6H0/GtwpFfxfabdvu/eHcfX0rkoVnCV0Jo/EfUvDfinw1ql3oeq2xt&#10;b2zbZID0Of4h6g9j3/MVlzP4ihfMShuPvbgOvrX68fEH4baT42s5XkjWLVIhiOb/AOKxzjsevFfn&#10;b4+TTPAurvo3i5DpWo8kCQYimA6FHPynNe7TzSpLRI6qMISWp4t9t8TTf68KP+BVbGmapKpablm6&#10;bTkfrTr3xr4ckuhFDewkYJK5DHCjJOFz79q9t0PwsJtJW+1MlElBaNf4io9QRwTzx+fpWrxtT7SN&#10;/qyezPHLK68Q6KwdSxQdR7e4r0nQfFmkazeCy1H/AEO+fo7Njn2ameJodKsLOQRv82frkV846zdw&#10;tKjDlkzs9s13UK/MjN0D9FfB/j/VdJnk8FePcXFnKP3Lz4ZDnsTjGD/jWnr3wK8HahFHceHo/wCw&#10;dRZjtmA+0Qnd1BR27889v0r82rX4r+LvCtvHLIg1jT4eDbz5JCdMK3UfrX1F8Nv2zvh5fRW+lXlz&#10;LYybNrWt2vCHphJOjjnvg+2K7FhoyV7HG5OJznxL+G3x08E6n9svYI9V0g/IZ7dNy7PXAzj3H+Ne&#10;MS61/aU587MMkY/1fIwPoQDX68/DjxZoPxAtAmiX6T7lAMIOc546c5B/WuP+IPwF8B+KJGl8RaIU&#10;dzhbzTH8g5PPzoPk/wDHeR09a4K+GTdkdkMTdan516Re2Vsjm7BIVfX86X/hoqeyvGtPBei7Rajy&#10;HnuH6snysojXC44/Xg4r3D4h/seeNrTTptV+GusRa5ayD/j2n/c3EYzyOeGwB6g+or5Hvfhz4w8C&#10;S7/EmkzW1tOw2XBibyizDLLlgOfXI+manD5ZGbtVMpzufpZ8K/iNovxC0NdQ0xvKubf5bq1Y7pIH&#10;Pf8A2kPZsc/mK9Pkh+0xPbX0SyxyrhgfmV1PtX5SeHvGGpeA/ENv4h8LuqTQDDgjdG0fRgw7qR1r&#10;9NPAHj/SPG+iR6rafuCOJ4c7jBIRzjgZQ9uOlfG5/kUqE/aUdiIyufI3xe+DEvgu7ufFXhwFtGuH&#10;DSRAZ+zM3X/tn/L6dPHbWESkfZ4fPB9E3Y+uAa/WKW3trxJdMukEglQ7gQCrIe4H8Wa+Ofinpk/w&#10;ZdNY0rT5v7Fupl3y22MQ5/vZ/gbp1xXtZBxDzw9lU+L8zWFNSdjjvAXwZ1TxlZvql7ruleGrNGEQ&#10;e+kCmQ9wF4+nJ654xzX0BD8Jfgr8P9Kk1KfxRJrWsWIMqT4iFqem0YTPQ9Sx5FeS+GYvid8VUluf&#10;BNm8tpbDD3E8e6PfIAfLDL1faQduDgH5sAjPjviTw/Jot3NH411K9tJbR9r2YIjVnx8uI/u9DycD&#10;j3r2p1pTunI7VhILobeufEDWNWv57fTbtDby/fkjJyxHU5HTn07fWuJNrLJdSTSSqLpMSBn5XcOR&#10;n8ffmua8M6fNe3a22kR4luHZUwc8j39Pf0r0DxXoGj6DqltpNxq8t5ayc3Mhi2mGM/KCdpO76dce&#10;prWNVW5SfqvY8l+JOnxeOtXtPFWjSR2eoPBtnG9kkjkiAQbHXllI6Zxx65Nc1F44+NngTyhb+I9R&#10;08I4ZNxM0L98fdI/Oux8Q3fhqTVDpegs7w2qRtb3axNGXYr86FHG4gH889q9g8H2iarpbWerWxlS&#10;UYaOYblb1xuzwfQ1vSpqWjOfEUUti54A/bg1Kzijtfijo/8AaSLwbyxwsvT+791ufXb9e1fePw8+&#10;M/g74iWpufA+tQ37L9+0kxHcR+zRNz+IyPevzv8AEHwU8LanEW0iD+y51zny+Yz9V6V4Rq/wt8Te&#10;F7ltQ3iNYuYbiFyjh+qsNuGB/TNcWZcP0KqvHQ4rn7pyX9nNgXUYil7jpXM6naNcFLiEbmQ/Xcp7&#10;V+Xfgf8Aaf8Aij4PSDSfGwXxNp0XGbghbpF9pRy31bJNfb3w6+N/gbxxGkPhzVBBesObK7+WTPTC&#10;54b+ftXyFfJqlB7XRamd7q/h/SfEdqyQTtZzrhldP+WcinKt25BHY5FfWXwq8cXupaMmheMZYzrN&#10;oFjkkz8tyMfeGevv0yc8Cvkm+aT7R9sjf7NPn96vr7471v6bfTyssjKvPO5PX6+46VwSlOm3NCmr&#10;n1h4sPhrQ4bmXUmX7JcI6zxSAMjxuCrKVbAIYHBB6ivyQ+KXhPw3puvzTeBoJhpz/MuFfaC2cqpc&#10;BjgY45r7S1wSeIrZUvrmWXCGNQzZ29c4zkA/hXzb4s+HHiizL3kCtfWueinDrn/ZNFHMFJ2kgpo+&#10;ebPXb7TYkjTmFMgRyrnGf8+tdnpPjiyQ8NJo9wejp88Df7y9vyrVTTIJVaCWAKRkFXX5vyP61zWo&#10;+F1dT5A8veMEDn/9VdbnTkanvfhj4l6be3AsJpo0uHAAXd8kvH/LN/8A2U84r0FXXIvLWONwcefB&#10;Jyrr0wSBkHngj8QRX5y3+mXWlXRSWCdU4JkVGZMDpnAOK9s+Hfxe/sUrpHjCZ5rTg296AWkjBHKv&#10;/eXp15x69Dy18L1gS0fYDaH9uhTUdCGAR++tWYGSFiMHaejIe3fnoOg5DVrPRPEmnPpPiG0j1Czd&#10;SrEjJGeD7jp1HQ4xXR6be2l5bxXMEg2TAGOaM7o2zx/+sfXNZt3BAjMyr5VxGMYUYHPdegwa56WK&#10;qU5px0ZPImj8+/it8DNR8EXsuuaFA+p6Gx+ZlG54A3ZwB0Hr3/Ovl6LULK91WW1gnUNExUqx5U5x&#10;giv2Q0zVIr1d1qcSxjDp+PBx7/lWWvgH4B6jfO/xN8GwX1rcEmSe1Xy7mJyGJctGVZ1OeV5IPQHt&#10;+lYDi+EoKGKhr37nLPCPdM/MGBIbcLtUKCPSpzMGPXNfqxbf8E9/2fPGqSa38PfFuqW9hcDKxxzx&#10;3CxuCRz5iBwOD8rc9ecdOA8Q/wDBNXxJaW7nwt49tricZIS9tTFn23Rs/wDKv0PLeKstjZX/AAPH&#10;xGFqvofnTk0nm+S3mIMn0FfRvjP9jn9onwN+9l8Pr4gtOQJdJlE5IUEkmEhZMY9FPp1IFfM9/JJp&#10;V6+m6xBJp91GcNHOhQj8x3r7Olj8JiYWhJNM8/2VSDvY+oPh74F0jXPCMfjaMmKKSeSznbBkNpKp&#10;+RyAfmR8de277p619PeHP+Eh8K2AubrRZtTGwKs1sRMVUf3QASVPXA/KvjX9nr4kad4E1270HxG/&#10;/Eg8QKkc5ZS6pIjZjlIXP3MnPyngDsK+6W8NabpU6SnUJbK0u8So8E7C2nRhkHIyjZHp1HtX4hxL&#10;lzoYuUWvdex9FQxDnBHz7YWPhr+1C9pc2+kxzMzsscC8M/PzEqBnnncMVqXngDxJArX3h+ceIdOd&#10;S48sKt0mT90IOJBjuPmOT8uK+g4Phj4TunGprbw3Hm/MH2435+8WA4bPPNdhZeAPh9bNFqH9krHc&#10;QH5JIpJVKlTkHYJAvH0+tfPw3NJTZ+bOpjUtRkm0y7t2la3dkKvGRKhHBHqCPQ1XFq8+nvYakfOT&#10;kLkbXjPpX3H8R/hsEnfxp4cxcOiYuQp2lhnCybSPvDocdR1HFfFXiDTr3Wr1k03KSSsSzdO/HH06&#10;13pXNYu55LeaNrGn6mYRcfb9Nz8sp4cDptZT0I6fStyW7ktdmyIPGo/iwCD/AF/lW0La58O3D+H9&#10;dIbeA/8AFjDDHBYDkdPSqV5pc8UqiRQoPKv1GCPb+vFaV8TNxUJbF8nU6fQlsNStGiukG1s7W64r&#10;J17wlDGDLFL5eQMHscV1fh/wZrMbL5tzawRTKSCWOzHp9a1rmCys7O4t7oieYk7F3blyh6rj1/lX&#10;FQheXkXynzZe2EyErdIUcE4Yd/8AGsWKaWJvLk+Qjpx1+te863qGm2jbLmySKFgNxYEtXPXvhHQP&#10;EEPmaVeLDI44J5FepG0JXjoZzpqSszi4CXi6/K3X2rBuIpYrhVHLL9046it6bw/4i0C5a1u4fMx0&#10;ZfusPXGKguIbmZVcQN8ueR2z2zX0VbHfWIKT+JHHGnyPQpyYYK+PvDmoAcGrkewRFZkAZePqKpnq&#10;a/UMhxftcNGUjwsVStN2Bo96uq9Spr3bWdPkiurTxRpsoUXljEjbRwWUDPs2T6jt715R4P8ADlz4&#10;w8T2fhi0dY5L/KB3DFI/V22c4Xr1Gemea+lfjzpkGjeCvDek6etvE1nMsM0aSL5j/utucfeKqcZy&#10;Mc9s4r5vi/FwvGG56OWwdnc+VtahWV9zES5B+Zegx39vTmuPuY9oxjOR+HNdXqQRbRVjLFi2GPbO&#10;Oc1gXAPcfL+FfR5HWdTDRlI4cXFKbRzxYg5x9anjk4wajuEwxYdKrowLEelemcxpo1Wo361mKf8A&#10;CrCNwc/StomcjR80Hqc1Isq81mEjFKsuOhH41QF9irVEVGKhE3rTjKMcmgAKccUnlUokHRuaVmXH&#10;OKdgItuR6VIqe1OHJqRMd6LAOC9Mn8KnUY7UBQcgAU8D/wDVVmY50Eq7Su72r7k/Zt1S58+K2urr&#10;ajODhsdAcfka+H0+c7R1r1z4YeK30DWovMkOzOOewrx84wvtKZ34OdpH7T6dJGseGcNnuORW8i4r&#10;xrwHr6appayRMrHGOeeteux3KmNT3IFfEJHv3LShmYDbk1twRSFR+VY8MxDfKM/Wte3d2yq9D71Z&#10;JoLAR95hVkQooy7EiqK8dWoaWNOZHHPUGgCy8sEfRc1TkvSeETiqMt5bgHa39azJL6VsheBQBea5&#10;Y/M/3emPasi4vEXAB/CqUtwxHXoTWPPcRqeRngigLEl1eM+5VXap461zOoONmUJbPB9KlvLogkYw&#10;MVgzSMxI7d6yZvBFOctj61EHGPLmHmK3br1qcAPx1phgzkIvP+FJM1aPP/EngPTtcRnjt1JYEFW6&#10;18bfEL9nt3uJLrTU+ztyMFcqe3b5f5V+gKxsoO3GPSp/sVtcxlbpdyv1B5rtpYuUTjq4eMt0fiZ4&#10;g8Ma54Ul8rU4/wB0xIDAZ6eornluonHByK/X7xr8KdG16BwsCyhhzuHT88g/iK+J/Hn7N80U0txo&#10;4Nu3XH8J+vX+tfQYTOX9vY82tgLbHy8vPzY/xpCM9TtPXpW9rPhDxD4YmZdSiLxg43oO1ZcMkUwx&#10;uB49P519BQxUKivFnnzg1uV8EdqtooxT/JAGCQR2qUQcdiK9GJySGc4pQmTUoRPSpFCj0qyCPb2o&#10;29qmoxk1M5WKhAYIRJhSPxFdv4Z8NS6nIB5Zx396i0PQpLyUb14OPy719HeE/DK2cCyP8i9sdTXz&#10;uY47lvE9TDYc0PDnh2C2jQhCee38zmu2NrA0ZHljIB5prDyX8lCTjAyTnOevNRT3ZAxGcevGa+Tq&#10;TcndnqwgjHuoIvvN83B4I547VyOqaXBfRNhAOw3V2jkEZOD9OazrmBZFztzt6ipjI00Plzxv4Hje&#10;CeGa2LRONxYcjj/CvlXW9BfRLlo4uYG459q/SXVVlKbIwrRScYI9eteCeKvCFjdmSQxDY4weOM16&#10;FOry6o56lM+PT5R+UMM0oTJznG2un8QeF5LCZ2tU3Kpxtzk4rPsrPK4zweo2816sat0efKNj+gy0&#10;zs/z0NW/T0NUrJA0QP8ADjPXmtyGLaoHYjvzxXwTPc6EKpuzhfl9e1TKI8Yfn2A4qUqSOnyjp6VI&#10;kTEc0Igcilm2DPPetu3h37V3r6/nVS3tyTkhT9a6G3hQHaCGHXGOBVgT20AI2t1PrW9BZTQqJFRS&#10;OM47VDbQbcPJ1PatXMbhcJgf5zWhmdJZTWwT/SmUKRx3qndzWBf/AEbLHHpxWR5WegqVY9o69aAJ&#10;olaV8v0Fa0aKgIWq8Me1QMdavovPNAEsa/Lirij2piLVpVrQB6Lx061bjHY9uKhVc1aUZFAEoXtU&#10;gXtTUGatKmaAJYoCVq8gxUajCgVIuMZqUwLKHmr0bblxiqCVcj4FUBPipVpi81LiswFrnfFdvHc+&#10;GtSgkAZWgfIPQ8VuTSiNCTXB6r4u0SIXum304jIiOc5IwwPoDWOItyNMD5S/ZAURaj4ytmYZh1Ag&#10;D/Z2nH9fyr7rr8+P2bbg6f8AFjxTpEeGhf5g3qQWLY+pP5V+gGaulrBMmJKxqBmFBNU5WqyhZZgK&#10;oyz9aglmB3YrPnlxQA6a4AxkjrWbJd8krzzVeaYl+P1rNaXqWx17UAWpJmwScms6a46d81UmuWB3&#10;BiPbPH/16xri7j2fLJn1oLsW7i8xkde3tWHLc85Y+1QTTbg2eKy5J8HAOaBlua4zjI5rNmkzgZHf&#10;8aglm6+vrWVLcHrnj+dAFiW5x908H1rNlnIzuxmqUtxgjj/JqhJchc5AAX/PNBa2J57v5S3euF1T&#10;U/LG1jnGTz61b1LUkjid2OPavJdf1kfNtbHFZyZSZj+JNdA3KDzzXiWrai9w5XOc1qa9qjSuY0PD&#10;d65iGPzHY43E+9ZM1UiaBduB2rlPFWprY2khzzg9ffpXY3braQEn73+NfMfxR8TeRbtGrcEHNDM5&#10;ysjzjXNZM90+zDbj1PTisxNWQSDOT7V5Lfa1JJITkrzj86hXVp8lY5CQvNHIY8579BeRPw/yk1t2&#10;82xge3FeI6VrrhtkpOHx1r0jTNTDZywYHtisnE05z0W1mwR35/DFei+HRvmVm7np2zXk9jMG24HX&#10;tXsnhMbmiGPpVQpibPprwDBmSTcOuMCvsrwjFmBXH4elfKHgG0JUZHORz7GvsTwxAEiQKOg/Wu9E&#10;HZaim7T1Jw5AwQMf1r5p8QxZv721kT5ZRtI9RjGPz5r6rvIPOgi+UFdu3B7V8r/ERfIuz/tKJRn6&#10;lcfyNefmeGVWm4sqG55x4VP2fW4dKblZ3UIP9/Oa9O1wQ2OstCvRY2Fc94JsrPUNStNRRdz2Upfc&#10;OO2Ky9avZJPE88xJwmITnv1P9a/PsVFyqezkerQXu3MvTbV7zUXgBz89dXHafYpPLI5z/OpfCOlv&#10;JrKuq/K3P513XjXRBbL5qDaSm6vNo/usWjlrbnvXwS1aK60Z9PPWJ2I/3T2rrPFNkXE0DAbmGQPe&#10;vHf2eJY5tTudP9ELE9sNnA/SvoPxlamNVuUHTr9MV9PmS5ZMg+AfGIh0Pxrb7E8uGZQp9N2MGqF9&#10;m4lcMOFPQitD40HfIl7GeLaTafoTxVWNBcR/aic+cqtj8K+gyOfNTsOaM+CzeVwzfMW6g85zWrqP&#10;h23vbQr9mEvHzDHrV/T7ZwQ5G72HfNd3pVpHPG6OMqO2PX3r3GYEvwesV0fR57DyhFI8jsUxjAB/&#10;wxXV+DdQtB8SLQ3VysTu7lA/Q/L0B/mKzvCq+VqMsZPY8+/HFfP3xoivp7uK40SaW3uIJo2SWIkM&#10;u5Mj+tfm2FqOWZu/c6Pss/TaeKKVhtYHH45BrmtQ0iG5iIKA9ee/NfE3wT/aobT7i08E/Fhwk2RF&#10;BqOMCRcYUSjoGHQ4HIOeeRX3Hb3sF7H58MiyQTLlGQgg5+n61+lNJnFY+IPjF+z/AGviMXOo6eix&#10;3JyysF5yOxA6g9x+Nfl14i8NXeg6/e+H9YhNtcQv86+7Dcjfipr+hW7tEnYq3OV/D8q/ML9s3wPF&#10;p3i7QfFVhGUTVIGtp2VTsMkfKjPQnGcgfyrzMdh9LxOmnU6M88+AXxw1z4Ra1bW2pEvod0VSXPzI&#10;hHClh6Y4JHT8OP2T8KeJ7HxRZ2+r6JOs1jOpLAENtPpkV+ENvosGo6VLZ4OV5HP+e+a9o/Zt/aBv&#10;vgnr48P+IV8/RbpgjsckID0+mOmfTAIwK+eq4aMjSUD9nNX0YSxh41zxzXx58aPgbb+KbZtT0mIG&#10;7j4aMjG/t19f/wBR9a+1tC13S/E2kW2t6NOtzZ3aBkZfQjofQ+oqvq2jR3KGWEYPcVxYnA6XRnCt&#10;Zn89mteCIdB8STWV+3lvGxV4iME8ZBPHHHb6dQaTTLTRrnXrWxZ4J2uJQhHyu2D1GOcZ7+ozX6D/&#10;ALVP7OOr+M7WTxv8PsL4ks4mE1qwytzHg52DPyv3B6Ho3Yj8zfhh4W8SL8QvDsWpW/lM1+iTo3Dq&#10;cNlSMde3PeuBQbWrOuVdtan7beCdbvbLwrpen2zlYFhXaM9R7iuI8a6wYzJNP8+WxjPpXZRILSJI&#10;cBRGoH4dOa8T8cXDLDfO7jbEzZz2B45/CvExlT7Jgj8n/EsVvr/inX/EdptunubuSOdFw/lFG2Ie&#10;/UdeOB9a++fhLL/YnwcsbeNdn2hXZl9zj+ec1+POl+ML3wv441m8tyZrW8vp/NjJ+U/McjH+e3pX&#10;6q+H9fL+ANJstoRxCrP3/eOPnA/lXo5vF08PGPc6ai0C8uPtLvIDjaM/XFeK+JS15qYiA37uK9oi&#10;hxZSHj5VJx9a8ohi+2eJY7YD7znn0A5/+tXy+Gp+9cyK3iaWPTvCszkZSON1bjgHbj+vHvXxH8Md&#10;EGv+L184HyLaXzHJHc/5PGf5194fGqzt7DwJe+QhJ8sA7fQt3/EV5F+zZ4FsbuK4uNSl8qW4Jclk&#10;6kcbcE9O+efyr6jCz5KMn3ByPTlYRxrGmCvbHOaoXqXXmoVj3M4K7Ry3PXH0r3iD4Y26XAMVxGQe&#10;y5P6nAr0qHTPAHgm1i1DX5IvMbAzLyMn/PevHrVLdLmUpngWm2Pi6408Wt1YS/YPJO2crgHKk42/&#10;5GK8d8TWlzpCreNxubbyTjdjk/y/Ovu6f41fDWaExvdKIiuzDLwT0/h/+tXz94z0zw340vLaHSJY&#10;pAk+ZWTgFHxt3AHAxk5qMFTdSqoyWhikcB4aurrXNMgCSNBcwsVLxsVyD0yevbkfzr2D4feAdV8U&#10;azd6ZqN+HjNtvRiSwJz0GRjOOc47V2t38PvC3hnQrf7JcYvhgMuAysO+BjK/mc+nPGfYahDZGOW0&#10;l8sjklTyefX0x2r1MRKzsaOx9R+BtEu/D2jNpVz5ZLNIAVbeNuB6e5P4V5F49j8rWZxjbuX8jXe/&#10;D7VFvbN0Z975zk4zg9j61x/xLbzJhcAZ3Lk/8C6fzr5GtO1d3Jt0PgPXfiZe6PrN5p02EeKV16sM&#10;gMQOn9fyqrafFzxTeyCOzvIwxIBO0A49KufFLwLPq+uPrNqP3kY8p1AHKj7p9yAcHPYVxXhL4fLe&#10;arPZaszW8nkkwsADljzyGx27ZH5V9pRlGUU0dPsYdj6SvfDmj3K/aJZME/eHO316dK8K8fWHgTSJ&#10;4726mVzA4cDg7XH3ePxzgj3HrXJaxb6rp+tz2nmNOlpgIzszbkIzyBwT68V5z4k0VL+MosfTOME5&#10;/XPX+XFbRdmX9R0uzZ8QfGfV/GOt2VjEGWyRvYblTJ+YAc/p69awYtDFzr8UioJLa5OT6bc5Oa2P&#10;DHgyC1j+2zqrFgMAjp7dOau3UF3au6QtscZ2r7EV1wnc5JU12PaLdtOtIRZxzowXjk5H09KqSWxu&#10;JANvJ9R2r5huNd8SwS+UN4GehHH0r0jwp4/12I/Zry0DwdckgMO3fIrZo5KmHPZ4dMNrAMR/7Q46&#10;/oRXf6FfTSW7JG2HAAw3/wBfNecReNrO4iWz2MCcnkfp3FaNhrNnbSrIrh+dxx0A9DkmsGc7pmX4&#10;20VZ715H+Vn5JxmvJtb09Ig9pndIgLZx296+xNc8N2uq6cl/aD5WXOc57V8p+NLREuP3fL4YE+3T&#10;mu2hU6EpHgNzp4Fw3l/erqtD1OfT/kuVxEw59xU+k6NNd37xzHccj8q9b1nwUG0sGBNhCiumbNT5&#10;7vruOz14QSMGSTjHqO1WJtUfS79UZvkfo2O5rmvE9hdQTLL0MXQn27Vy3iLUZrvSVuoiySJxwK2h&#10;TUtLGsGfUnhu70q8u00jxTiW1u+nbJxxjvX2F+x78K7rwd+0Lc6lBIj6Zeaeyqw7SZzt/wBoe/8A&#10;PNfmZ4G1y41bTylyNs1s+EOeffI/n/8AXr9LPgf471210JdV0uXy76wXaJO+ACCPfjjmvMxNJU3I&#10;7dD9PPEEi2+hXUbctsYH61+I37VT6jHcaRfWUb+RDPOXkUHHbAJxj/H86+oZf2hPib4gtXsp3SSN&#10;xiRRJkD6r22nnkdfxFczrcR8T+HL/Q7tY/MvIGQNIAQrt/Eev4ECvIp00pKRJ4JaXdxYXeieJrXI&#10;NqYrkMOuOh/Q1+wOmarp/ijwdDqMBB+2W4cH/aYf41+Rcmi3OkWC6NfR7JrQCIgcrjbnj29K+5/2&#10;dPFZ1Lwo2jTH59ObaAf+eb52/n1/SuDFRTTE0fKv7Y3hNdJu9L8Tp0vw9tOewZOVJ69mPHt718m+&#10;B4vNS6nkwvlhVz7HNfqD+114Qn8VfC/U2tVBfTlF1Hju6Z8zPHQr0659q/MT4fkfZJmUY6ZzznrX&#10;Vh7OAz9jf+Cek9vceFvF93By7X0aN3ztjH9a+qvF+u2r+F9asJMCeZDgdRkcH6ZFfHv/AAT1na38&#10;IeNJkABF8D9cqMV9P+IrSC506+nRf3mGBHv/AFzmuPNZ68v9bGZ82+ElxExBALEnnrXmHxi8SWmh&#10;2kmswy7XsmZsdmdQcA4xwWrsbK+/s1p8v91sEY6+34818e/tM+JV1RYNMtfl8zcuB/ESST+nGPY5&#10;6114ON4JHUpH0Z8O/GXgv49eBLjSNQiVrhgEvLNjueKQrt8xDjlT2I49e4rrPgf8E9I+Emhy6bZ4&#10;nvJ5ZJJZiOSrMdo55wFwK8K/ZM+DLeGPtXxE1BHt7rVIzbxx4wnl/Kcbe4+XOeMn1r6/1rWm06AS&#10;xEZyAR3ORXPmOI5W6cHoEpXMLxVrCwZVGAIBFeBeBviVYaR8bdJ8Gbmnk1cSWhk42rIyl1THGc7f&#10;vHOTxjBzUXxO+IFjo9pNqV5IBhXK8ZGRnkjuK+AvB2l+OX+IOmfFjRvEcF79m1NLs2sb75IlD4IA&#10;PGQpIOPcVGUZf7VylJjSP3JuwjabNs6Ienbn/wCtXwr+0Rp4Fxp/iBBnzE8iQ9emetfdF0AyyyQk&#10;bLpFmXjjawzg/wAq+YvivYwa74A1BVX9/ZOsmMZ9c/4UnT1GfCbRSudyjOf51y3iW8Tw9Yyyy4BC&#10;5H+PNetLZQWdq1xKwCPwK+LvjX4tlu7iWwt2AReGA649K9bLKHNO3QicrI4G51J/G93d2qqX/dt5&#10;SN13clNo98cn0OOnToPgp4O/4S7xalxJFmz01i4B6GbsDkc7epBrzbwTqV/a+IrdbCISySSJ8jdG&#10;zwQa/Sz4NeAdP8K6fsgjy0jPIzcchjnB/P8AKvczTE+whyLqZJX1PonwFpMa3dnaogCxgKfoor7E&#10;srRY9EAaPYQcH3zXzJ4DgMmvwg7fmx9MV9bMAbLyegODn0r4Sc+YbPh/9t2+i074XtFK4WJ8Zz/e&#10;6f1r8l7fxLHbw4O1uDy2McZNfpZ/wUE1Kz0r4e21rcBpHuZR5XcMM9P0r8brub94QcIinlTjHNfa&#10;ZBhr0Q57HoGs+L7hJTFEu1wDu96oaPPe65ciQKW45Oe39abpWkDxfCCqMJkxvl6IevHv6V7foXhe&#10;DSbaK3ATc45zx69fauvE4inT91LU3pxb9D2D4H+BV1HxDA7gPGnz4AyB259f6V+ml3pFvo2iQ30j&#10;BTCvy5HXJAIz+NeBfs+eDDZaHDqkyBDPtbIHRR93g+o5NexfGTxZBpHgTY8ojuV/hA+8uD83evk8&#10;fL2jaBnF/GPwnF468C6jpTw7/Pt2eJxjKXEJ3xEZB6kbT6hiO9fanwM1K/uPhJoEeogtKbCBCcBe&#10;BHgjGPXIr4m+DHjmz+IPhC4sbgBbuxO2ROnyvkxsOT1GR9R0GRX3h8LLdI/CVpEp+VNwwfryD+Oa&#10;8GXNGHs3sTY8o+J8TWfhglB+7gn2/RMnr7dvxr0L9njw6tr4eudYZcPfzHHH/LMDaAD+H4Zrkfi7&#10;bNd6Xc6Zp0fmTXABCKcAsWwc547/AJ19GeE7GLwz4Ws7ILsS3hAA98frXVRl7pnUZ4n+0X4qt9F8&#10;K3GOBEjO3BJO1en5fzrwH4NeMtI8X+DLDxBojQ3dt80YVhnO07WB5xkdCOhH1rG/bF8RodIv7eGQ&#10;gPC0SYP3nYAbfxHf0zX5k/sg/HFfh34w1H4eeJLn7PomvXLLDK2NtrdKxSN2z/Aw+V/bB5xivbyr&#10;Be1hOa3RMdi5+23+z9Y/CHxND8SvBtsq+CPFsu5ViACWF6RueIjoqNyUX0yOg4+Ii/8Af+Ye3U1/&#10;RR4p8HW3xQ8AeIfhN43gxb6rBmGQrkwzx/6uZSf7r45HUEjkGv5+vGvhHWPh94u1HwN4kg+y6lpc&#10;uxlYfeXnDLnqrDlfavscqxPPT5ZboxrRsc7kbjvOMDoPSms7Y9Pp0NBbg5wP601i2NwHX8vyr1TE&#10;HdXLAAAv69MVc0PWb/w5fre22MEbSP7wPUVm84Axxwexqpt44AIz9apRTVmB3epePL6++aZf3gGA&#10;wGMD0rBl167uSjPhtrAjPXI57+/WsQ8/Jy35Gmqu3rx/nis/YwSskVzs/a/9hn463HjfwnN4C1Us&#10;1/o8IePd82+2Jw6c9PLOOvUNxwDXhv8AwUh+DMul6po/7QOiW4AufL07Wwq/KJlGIJz7Ovy59QK+&#10;DPhJ8Vtf+DXxB03x3pRDNaSAyrjKshBRlb1DIzKfYn61/QTpMngT9pf4Z32mO/2jQfFFiYZwefKk&#10;kGFxn7skLD8Dg9DXzGNpvDVlWjs9zWGu5+cX7PP2bUdLgvUPmJcxFQeeY14Gc+3WvXfCWotoXiC9&#10;0IEGN243ehGcd+x5rzD4MeEtf+Gc+o/D3xSnl6h4cvJbMuQAJYUbEcgH9115XPJGD3rsfiLp17o+&#10;qWfjC1x9ljYLcDKjGeM8nuCeleZWkpzcTsPhr4p+D4vC/jXUrGEboZX86IHk7HGRn1I5B9a8x8pk&#10;3TRdPSvqj9ou0W5j0XxnY/vIpc28rL90L9fXOf0r5imOY5DFgY6cjn8K+mw0rwRlKNiqLsJxnnrx&#10;1q9Z+I9U0idbjTLh4XHOAeo9K5maRHG9MK3XHv0rGeUhi0p3/Q9umK63h090Z859qfCH9pSTSfEd&#10;tH4hQqLhfJaRPuuh9V9R7flX0x8RZ7e8jj1e1G3LjzCPu7XGVPuP8a/JyyYs0brkYcdDg4B5x6cV&#10;+h/w51+z8c/Df+yLkkXdh/or/wC6eYSe2SPl/wCA57185m2BjGXPFep00Zt3uer+DNRtJ2kjO2TO&#10;EkQgFfY+n513cEM9lLHPp0zRmNiUYEnHttHX2r4f0bxjqME95p+fJvtMmaHeG+9sYjBH1GCDX2J8&#10;MfiDo/iqKRJ18rUrbCzxddy46j15r5vH4K3vo2PSk+Pq6JcDSfGJNlE3y+fIoWBwOuTnC/j+VezW&#10;fxH0JBFJYiNVlO9thxlSOCvbaR0PT25rwbx54Z0jxh4bmtbu2WQFcbxgPjsR1+Ze2R+YyD6t4C8F&#10;6Je+E7KzvLf9/YwiBZOFchSdhJxk7Rweea+bxUYct7hc9dttRtdYBl01vPlmyFj4BZyOBzx8xr+c&#10;DxIdT/4Wz4ggvtOubO/l1mctBcxvE4w+fmV1Ug4HIIyM4NfvW+h3vhE3F9FeK1hbhpZCxAMYUZ3N&#10;n+HA5II/GsX4l/D3wP8AFr+z/EWqWsF5eX9ujwajaonndBscuQQ5AAALDJwPQY9PhzMVhnNuN1Ih&#10;07n5xQJnRJ0dfleNh9RsxXzN4D+LWoeELj7FqcZutLSUgkcvCu49PUEdR/k/oL4r+B/jLwy9ytt/&#10;xOdOuElUOiYmBZCFyg4PP938q/K3VtO1Tw3fz2HiG0lsb3ewZZUZecngKwHb9Oe9fY5O6VdTUgxE&#10;3ofqt4TuNA8ZaRDqml3KXkEozHIvG09ww7Edwa5/U/Bqy3MtzF8ryH5jjAJ+mK/Pb4f+O/E3w+1W&#10;O78NzkW9zIFltycxyDPvnH+c1+ufgnVovEFmi3MHk3Dxh9qkNjPXnH5fWuXMcLPDPng7xM4z5j5c&#10;1awmsluLacbWEDlW7OOmK/WD4J6ZNH8O9GtEwHhtYuPfA4r478SeEbW7jntJbXfvU7mXqGxgbT6E&#10;da+4/herW2gWQtxwsKgZ+n+FeZj8eqsFE2jE8r/aAzafDbX16rJCMZ65zjBFfgJ4jvZLfVruJSG2&#10;zMM/XIPNf0HftDwl/hrrm9dxBVj/AMCNfzy+Jo/J8R6hDICCsr4/3STj9K+i4YXus58Ruj1f4NXE&#10;0w1S0nxtSGJgP+BNx+HFe6fBzxG97HrPhq6udl1p0z3Ns3pFL9+M89ASMeoY9q8B+BlzbnxJeWcr&#10;ZM0CleuDt3b8Z+oqv4X1rVfDXxOl1TTbVr3yZ2FxApyWgAw/Y8BcnOK2zHB+1lOHkaLY/or+EiSX&#10;Pw+0OTI/49UBJ+lc/wCP0hsb63gfjzmYA+pPb8q0PgfqIuPhpo926hN8ChfTaOAfxHNcX+0BqUml&#10;+H7XWIB5q290gkUcHypAVbB9d239a/MqtP8AfOA6XxGH4z8BaN8U/Amq+DtXBZb2BosYyT3V0z0e&#10;JgGX6Y71xf8AwT08c6qvhTxV+zl40fPiD4eXMk1qh/jspXPm7AR9xZCJBntLXb+EtVa/txPn9/CB&#10;/wACHr/jXkPxDs5vhD8XNB/af8KxFobF1t9ct4l/19jL+6l4HUhWJG4Y6dNnPuZXiEouhU2ex01Y&#10;XR+mrWPlyLA5BhukJUdwSK8t8Ku/gH4tRxzny9P8QoLSX0EynNux9mO5PcsK9wtodM12zh1HSZxc&#10;21yiXlrOjEo8EyhkI9QVNcF8UPDTahov9rWo/wBKswrcdQB3/wCAnmtqtOUJbbHntdD23W7NJ7dZ&#10;GBLRHIwcda/JH9r/AMLHwl8YLfxbBujtPFdqrkY+Rbq3O2UZ6ZYMp/Ov1b8Ha6nijwxZanJgvIm2&#10;VeuJF+Vh+Br5x/a8+GEnjj4NapPpkXn6r4a/4mtpgZdhCD58YHctFux/9euirDnvYcHZn5iomjeI&#10;7FtI1+2W8sJxh4n/AIWPAZW6qR2P86+H/iV8LtZ+CfiG28X6Csl5oCTZeRVO6GM8fvAv+z19xnp0&#10;+r9C1eG5ggeN98cqjB9/8K9KsblLm3ksdRjFxbSqY3RlDI6N1Ug8EUsHmFTDO0tUbzopnH+B/Flv&#10;qelw3AfcsijkdCpHeuB/aM8ERfEDwU2t6fD/AMTXQlZxxkzQY+ccddv3voPeuuk8EWXhgNeeGY/K&#10;tdw22w/5Z+oT/YPp2rrbSUeUobkMvzLjPGOnocivew+P95TgYOmed/8ABM3xhLonibxoixCSWLT4&#10;WUP6eYQQPTB6+3HevrLWPGOmeH9OsLrXbtLBNVuJ0jac7Y/O5kZc9BxnHHr6V8bfs3WCfDX9qeDQ&#10;bfaNH8aW9xDHkYXbKu/Zz3V1/M+/Pf8A7aFjeQ/BfWbZg0Z0nV12bhgxqWwffvzn1rz80w8a2Mt/&#10;Mjsin7M+wfDOo2KahELhQPM+YHGYie3zA88V6/41+Dvhj4jaALfUrdJyF+R1wJ4ieco/sff61/Pr&#10;8Kv2j/H3wxENhJP/AGxpHU21z8yjH9wnlD9OD3Ffs/8AAL9qT4c/ESxhttA1JbDVSi79NvjjD4Gf&#10;JfPzLzhR1/2RWOJyeth1zQ2OPnPmjxh4B+On7MXiq3+Jfwv3a9p1plpvJT/SlUt+8juIRjzY2H9w&#10;Zz2BAJ+ktA+JfwP/AOChvw8T4Y+Mmj8PfEaxWV7FmTEiTovzSW5P3kYD99bk7iqk/wAIdfr+3vdD&#10;18m1nUQX/wDzykIJb/dYfeH5e4r4L/aM/Y+0vxFq8XxM+Gdy3hHxRYFXMluCsMzx4McjhMFHXA/e&#10;Jz3OSBWWHxVKo7VPdl/W5qqjufnp4ut/iV8FfGd78K/HdolnqdnkqwTi8ibOyeKVsb0cA84HIKsA&#10;wYDl5Z77Wi0jxSXMkROViTcce4HP+fev1X0zSdL/AGqPAp+FP7Qumi38ceFkElnqgTE8JPyi4RkC&#10;rNayMMSIDjI+6MIV+B/FXhXxH8GfG8ui+JbXy9QslLowX5biM52PG3AkjcZGePQ4IYV6FGqpPle/&#10;U7J4qVrHgnjmfWJvC4sTZz26W5BZZI9oYdxyOnHIrvf2Uf2k9Y+Avi4fanku/DGrMouoFJ/dkdJU&#10;z0Zf1HHpX1Z4Rt/Anxt8JPqOikxXSbftMKEF0OMbiDnjt0r88PiZ8OtS+GHimXTr5M6XfnzbO4Xm&#10;J1PJAP8Anj1r16UYOPKzhlqf04fD7xl4f8QaMvibQLxL+w1TE0UiHhkYc59CGzkdulejpcQ+JbD9&#10;0Qs8Z4fjnj/P4V/Op+zH+0nrfwX1hNI1lmvPCt4w8+HP+oY8ebHnofUdCP0/er4deNdF8Q6RZ6xo&#10;1ylza3aBopEI2yKeMn+RFfO47BulLmhsZyjY+Fv2wP2Zda8YXVz8Y/g/ai2+I+hrvvbOMDGt20Sn&#10;oOhukXpniZPkPzbSeZ/YL/aft9Q87wbr0ht7S6I+yo3P2S5JG6Pcf+WT5+UfwtweDX6m3ulQ6tsl&#10;t2MVzH/q5OTtPcH61+R37YH7P1z4E8SSfHPwBayW5nmaTxHZQDCRMxy2oQ4OQr5zMAMA5kyBuraG&#10;LjWpuE1qK10ftRZGHUNMeC9RbiKVSkiuNyujDkEHsQcEelfJ2veEG8D69FYW2+TSpzvtGY7iB1MZ&#10;Y9SvYnqK5/8AY3/aGb4m+Gz4V8S/8hrSwAs3A+0wY+R2X+8Putj0yQCTX154p0XTtT02aLUtscZ5&#10;8wn/AFbj7pHX8a8nFYZOHKEdD82/20/DK+LPg5CyEj7NOIjtGTsmUqSD688cV+aH7ImiXnhPTfHH&#10;iuxuZbXWvCl9alYFOEkiIkVsnBBVxvUjniv2M+LuhXXiL4QeJrO0uY31DToZLi3ePEiNNFyikZyN&#10;x456eh6V+eHwJu/CXi7w74jbRokstS1GLdOq4ZjcW5IK8/MSMnPABVsjqa3wUpLDOi+p0KzR+i/h&#10;XxLbeJtKttWtfmiuo1kX6Hsc962NW062vbOezvlEtneKUdT/AHSMV89fCLVdP8OeVolxdRbLpisM&#10;Ab5o5MEsMenBIHpX1ZYva3CGC4wo6eoBr5fGYV0qnMiuh+N/xk+DWv6L4ul0Z5445bFvtVnMQ4+0&#10;WJ3bRkByZExtPrtPT7o9/wD2dYNE0zw7qN5p7C2v5pI1vUL4y8e4IwQDoUOO/Ocnmvpj9oL4ft4w&#10;8Mm/8MoD4g8PE3FoAqk3CH/WwckZ3/w5IAPNfGfhbW9N8OWjeKtPkMUN6DHPZ3AwVYtyisQv3T0B&#10;GcEg+lfTUKv1igu5lJWPvPQvEVqXilkYH5hx+X869E+JOjx+OPh62lyfLI5Co7ciMqdyn1xuGOOx&#10;IxjivyU8RfFz4j2ms6laeFdSn1O1YBvLiXMaZGdgIUEgdOPpX3Z+zh8Vr/4ofDxX1Vl/tG3ZoJ1H&#10;Z4zgFgc4Zlwcdgw69Ty1sJKC5uxEZ6nwP8QPDMmlXr52i2vg8cgQghZY+JF7cnqcjkH1zXxVHqus&#10;fCD4paF4s0BcTaXdKVIHyyhn3bHYdQyHaVz0yD1Ir7s/av8AA3iH4eeMbjxLogkn0TXmNztJ3eVc&#10;YxKoXGCP4gT03Ec18L3HiG71N2knyy7gTu5x7+9fXZXW9zTVM1q1OY/oE8M+LrbXdC07xhoz+dp+&#10;qwpPD67XUMVbqNyEkN78eteB/tofDMfE/wCDE/iTRYN+t+Di9/AFGTPaf8vUYHfC/vAOeVOPvV5n&#10;+wl8RJNc8Paz8JdTIkvtCLX1ijdZLWXCzxqCOkbkP9HbsK/Rf+yBDbpIqqMpzFIPlaN+CrduRx+l&#10;fPV6UqGI5lsO+h/Od8Kfi3q3wp8T23iTRwtxBKQt1bHiOeM9vTd6H1r9t/hp8YYNX8PWninwlP8A&#10;2lot4oZoCf3kR/iUjsR3Ffj1+1h8Fp/gl8Tr2ws4W/4RjXS11pzHkKrH5oCeTujPynPXg4wa4T4F&#10;/HfxB8FfEAljD3eg3bYu7Mngqf4kzwHHb16H2+lxeBVanzwMj+mDwt4o0XxTCbmymHm/xxniRD7i&#10;u4u9IivYUySx52sBz+Nfnj4W8VaN4q0u18e/D+/82GQbldOGX+8jDsR3Br6S8E/HNBMNL8XbbeSQ&#10;jZNgeWxzznHAz+VfGVI8suWQHoPjnwdo3jjwpfeBfiRpw1jQb1VEgPWMg/JIjjlJFPKsOh9uD4D8&#10;JfE/i/8AZku08B/EvUjrXw2ub0Wuj65KfnsDMP3cV3jhYmOVzyqt/dUqtfXqXttfW7NE3mRXS8lM&#10;EH0Ydf8APrWF4l8JWN5o81hNDFf2F6jRzW0wWSORD1VgwIP4ivQw+MlTVuhLie3qVkUPGQyN0I5B&#10;Br59/aR+APhn4/eAZfDmpuNO1a2zJpupCMSPa3H+2p+/DJ92VMjK/dKsAwp/Ci+g8Bw/8Ik1xM2g&#10;R8WSXDmZrMf88BI3zGIfwBslRxnFfRMN1b3SBoXEin05FetQxUWrpmbZ/MrruseJvg38Q7r4S/FW&#10;3/szX7EKyOxzDdRNkLNE+BuVgCc9+R1DAe4aN4hWaJbiCUBeCx44Ffp5+2b+yX4a/an+Hf2H5LDx&#10;loYkm0XUtvzI5HNvKe8MxADDscMORX4lfst/BX4r3vxfbwR8Q7G60rTtGeT7Ys+SGa3YpIqtg4B7&#10;M2ByvHp14iMPZ89zR6o/Sb4VfD+bxVbf8JB4mgP9mgnyg4wLhR/EU7qPfIrufE+t2enqugeHVEMF&#10;sPKVY1CqAOOg9B+VdF8R/E6aBp8GkaOQikeVGqjHCjAAHoB6V5PpVsUsJbvUCrSS4d93PHOP5kk1&#10;8fUk6krnNKR3nhewsDp3my43J94t/MZrp4pIEjRRg5yMV4r/AG3axh57J8Ecnb0+nNczP45aCUR7&#10;w7NnK84NL6s+xhd9j334heKrfRfCV/NOv7tbZt3G7r0AHAJ46d+lfK/ir45WWleGoba3vTA+Mybl&#10;AKnsdvTnP0rzv9oL4xJa+CX00Pm4uJEXYo4C5xz7c454r4I1fxJrWstF9vYlIV2RpxtVSSTx369T&#10;z2rvwuBW7OmjQcjrfjT8V7r4na1Y2Vsh+zWjxvJM/WVo+yqPpyce3rVG212XR5wgQNbv94N1bg9K&#10;xLXR9PJgvZxtngUNuGclVzx6c9+K9X+Gvgiw+J3j7QfDemKZpJrr94OvyDq2FJ+7kdv5V6NVJqx0&#10;VKdj9e/2OfAj+FfhBYXmpJ5Wpa+DfXBK/wDLN+Il6kcL1+vSvTfiRqF3MX0+QhI7CITEE4XnkfkB&#10;XomnPpuiaPaW8A8u3s4Fg2joNvH05/nXwt+1p8VG8G/Dy/utHnWXU/EMxggzgYQ9TyP7vsRnivAl&#10;edXl6AkfoF8K9RuNZ8FWGo/MBc26ShT/ALQ6f59a/HH/AIK56TrVt48+GPiPSzJC9xa3Vm7RMyvl&#10;f3mzK9QfTuR0r9Bv2FvFV34n+CPhqK6m8x7GKaA54KiN8Kp7fd9vSvIf+Cm3geTxP8NPCOqwuFfQ&#10;dWMxJGRtkiZBnPbJGf8AIPRls1TxVmM/Ejwb8SPjV4au9tpq9xNF8reTenz8L755GfSvq3wh+154&#10;v0Lyo/EtqkiLwTCxUY9genuDkV8heLbq+8KX32DxDZSWks4BTPKSLjIKsOCDXn7eIryeZoVdvLr7&#10;CWAhVV7GntLH7X6P8Vfhd8TLVIdSkihuZlIAuox8w/uq/OVznOcD2NedeJP2XPhT4tvpJ7R7vSb6&#10;44+0WMqsh9CY5N6Y9cLz/P8AOHwZrl5pMRScM2nSEFAc5DHrt+nftX154Q+IesWFml5psplZFKh2&#10;OGQeh9RyeOhrxMTgp0nelI6qburkfiT9jHxJ4dtZL3TddTWoFIUJHF9nuFBz8zK5Zdo74Y/SvJF0&#10;D/hEm+wazYSQSN/z3BG4fiB+or668LftD+Jnk8nUrKPUrNdoYxDbIPU46GvZbrUvAXxC0wpqdqrw&#10;yj7s8Yyp+p/pWUcXVT/eq5qfmdJdaG87W0UQX/ZxkVZhtI7dt/2dfL/iXAr6i8V/steDtauJb7wn&#10;q8mk3RDGIk/aLfcSThkOWA57Ht1AryO++EfxT8M37xaho7alYQozS3NkwmVYVzuYgHeMKMngjnri&#10;uyGNg9Ez08JWpt+8dH8Kvipovwu8VaP4ts9Pmgu9NnMouoB9+N/leGYHG+JlJBw3HXrk1/Q34R8S&#10;+H/iD4W07xboUq3el6vAJYXx1R+GVgfTlWB71/L94t+LlhdWsWnW8C2r2+QisCp3sAAzg9emT696&#10;/Sr/AIJ0/HC4thc/BTxHKGFwWv8ATM9Nzf66FST3+8q9M7ueadeEnaVjhzhUnrTPlr4+/B65+Dfj&#10;3xhoekw/6J54urFDjH2C7BZTHjn92+U5zzz3xXwHpniLUhkXLsnzFfvZG4EqRn6//qr+jj9tj4Uv&#10;40+HH/CZ6HGW1fwqPN+QZMtpkNImO5XG4evTua/JPWfhpo/iLw/9tsrZI7iMA/INoIb2HHP5104e&#10;vGS95HjpXVz4k8R28l7d+cjq+Pwrj57ZFysq8dDjrXsHjXS9N0LUfssMTI4Vc7vmw38Wc15dcxxT&#10;XbbTlcdAPvV71Kp7qMzc8AW3i+DX7a48ETy2lzDIH8yKQhhg5z8vQ9s9fSv2M+Gv7cfxE+Flzp/h&#10;X4q7vGOk3QSOKfITUUJxxn/lqeeA3J6bh3+DfgZ4W/srT31y4hVXvfljyo4iX356k7v+BYqH45Kl&#10;3AoVl4+bp3B/rXn4nlqStJCbP6Lfh98Xvh98XdIGoeCdWh1WMqDJbt8lzEDn78Z5HQ88j3rR8S+E&#10;49TsvNs32PC3mISOjY/ke/8AWv5VvCniTxP4YvLbVvC+oz6dqFs24TQysp3A9fy4r9K/gh/wU817&#10;QLmHw78bbH+1YQ2z+0IQBPg93UcP9Tz614+OyltN0vuLjUP1R0zUtP161udI1AEXCDyruM9AecOG&#10;6HkZGPxGOa8yn1+bwRrlvo2tkQi9fy7OcjEV0B/yzJ7SKMDBxnIxnNdpoHjH4b/FyxtPiB8K9Ut9&#10;SC/JdQRYDurZyHj6rIB0OOcfStfxl4H0Hxbon9n6wi6ho1788TE7XVlzja3VJE5HuMqepFfNvDcu&#10;kkalCC7sdUwykxz46D/PIry34qfCnwb8YvDM3hPxxZiSMj9xcLxNbPjh429f/wBXQ0ll4N+InhuW&#10;SPTGbxPpMPMMqn/TkQAcSocB8dNynLf3ecDrtP8AFlpdsbPUkaOSM7W3DBRunIPIPrmuZVJQdyGz&#10;8ip/2XZvgt4oa/8AFN9/akFoQ9oxj2LP8wG4YJXcmd2M56HHau71zx9BDYRWjMpmj/doD129BgfQ&#10;YPrX6Z+LPCfh7xho82ja7BHfafdKcg8Eejqf4WHr/TivyP8A2kfgD4v+D96viTSGm1rwfL8wvVUs&#10;1r/s3AGdoHZ/usPfIHt0cR7f42d2Hrq1jide1a5ukNxO/wDrMsOen1rzQSpJISxyTxj0zVeLXje2&#10;58xlKN8obPTPrTHEuPPhwcdehr26NA0qVL6I0ZESSFoZl3Ieted614R02ebzY0xID09a9CSYNBlx&#10;tZvvCqr2i30oeFssDgiu9SsrROOUbmh4DufEHhu4iv8Aw7fXGnTwkbfLc/ljoRX3Z4B/bE8T+Hru&#10;00n4hWi6nDcsEM0ACyD/AGmU8H06fpmviWzkW0h3j9PyrCvdVF9K6s5TYCd3UqAOTn2FclZjUT95&#10;/A/xJ+F3jorFb30cN5IThf8AUygn+FlPDH6Zr1x/C9hJby6feRxajp1yMT286B0kQgjDK3ynr6V+&#10;FskGppp9jqEitaPdwq+SNrIxUHg/j14/GvevgX+2F4g8FXEfhD4xGTXfC7ErDehVa8sxjG08ZljP&#10;udyk5zjgc3tWdEsM0rn0B8cv2HPCPiCwufFPwXvE0zUYMytpbOGtrnPBWIk5hfnjIZDjB253D84t&#10;D8TeN/hH4uJ8uWwurSTZcWsmQrqOCrIeoPp+Nfr/ACy2mp29t4t+HGu/21ZXiFraaPoSvWOXjrg4&#10;OcE188/GzwFp3xUtDe3Gni11i3TAlXHm47ZOBvH1BPuRTdZVFyTM1TO3+G3xG8N/EfR/tdk/2a6t&#10;MLc2sjfPaSMOGH9+F8fK3Q9Dhsges3emW2sWE2ja5bx3UFwjLJGy7ldD1xX4saR4k8XfBbxis8Za&#10;GW1Zoyrj93LGcbh/utxx0r9U/hR8WtG8daNb32mypt2fvYCcy20h4x7ofUcc/UV8dmmSyoS9tR2M&#10;5Jpny38UIPjH+zcjah8L9cntvCExfKxxLJ5LSZbY52ng9AzAnGOoFfIeoeOrzx7qz3upzXN3cIgH&#10;7xjK5LH7oB/ABQPYKAK/b+/t9G16yn0bW7dLmG7hMc0LjMcsZ/zkd1OCK/PfXPg3pPwT8ZP4q03T&#10;2u9Pnz9luCqsLRz98MCDzjG3I9evb0ctzaFSFpr3vzOuniJnkfgPw14ysN+ttot3DauibGkhdG+Y&#10;cMFIDcgjnHT9W6l4ZuNQvmlmdwsrl2yzAnPUc17xL8XvFYT7N56zxY2KXjyMY9mHas2C+n1QqZYD&#10;MVAXOBz716cMWv5S5YiTVjiNL8LabthEVmFeM4B7sfc969OsdIWFQUVfl3D5uxPtW7pvge6vLVbm&#10;AGFyec8Y/PrXUw/DvxDMFLFkPqAGU/WvRo5hT6nHO7ODnj+TI+6uDnPp1r5c+Oni4PPD4YsnZZbV&#10;vOeQMu0lgV8vHOcDkkjHIxnt9x6l8LvEstmY7Q5lA4G0gE+/FfEvxH/ZZ+O41SbWbDTYtaW6/eMt&#10;rKSY8Z+TDj5vXjj+Q76WKpVFpI5Kh4LaeItVWNoZgtwyn/lpyeffj+dbtnqeh3V3iVTaTRLvD7h6&#10;+3Ofwrn9R+H/AMR9Ksrm51TwteQwxYMh8snZnjJGOh6fpXNeQwzJc2sqnvuQ/KB65pyhBqxndn3f&#10;4G+OPjPw7Ha2etY8S6S+FEcgzchf+mT9c+xyK+2PAms2HivQbXX/AA852XAY7TlgGHWM5A6Z54r8&#10;OY7272BbO6fyh1XPAFfdP7FHxlufD/jc+AvEE4NrrMgktGl+6tyo+4Se0gyuPUivCx2VRlBuJtGp&#10;fRn3xF4gt5J/LnTy3B+bHK10lpeExlFfz4iMeoFeSfHuK68C/EPS9b02JIvD/ioJASpJjivYx84I&#10;I4Lk/wAOOB+FYFl4ofTpz5rGIBgNyj5Mt/eBr4PFZe4u6NuU9T1vw9pGqndJCrSRggBx0B7Z4ODX&#10;lmp+A7m33PZHcmBlGGR/n869BstestSXdcSIS3G9Tn9K2Q7L/F5ic++a42pLco+b7mwS2byruJ1Y&#10;fgOlcPrXg+x1SJ49v2aZ+ki4Az6Hsa+u7zRdP1SIh1Az1z9Oa8w1vwBdwB3sFLgjhO59h2q6eKku&#10;oc58v+FvGni/4a6q2mOS1qWG+1n/ANU477D2P+TX2JoPijQPGVn59muzC/OrcvET7d1rwXW9It7s&#10;nT9ft1d0/vD51z05ribbStd8KXy6p4Uv3zDn9zIcqw7qfr/+uuipONX1A9x+IHgnWRCdb8K3ktpf&#10;WWWVVI/lyGU9wa4XwV8cNH1e+Xwr46QaXq7ERKzZWC4Y8YH91j6HrnA9K9P8I/EJPEcHkXKNZahF&#10;zJbt2+meqnvXj3xU+HcGqyN4l0uwS4ljJaW3HG9fVP8AaHpXTgKsG/ZVDKTPfbW917wvcHV/BWpP&#10;pksm3JT545NvTep4I5P5kd6st+1/8Wfhrqctx8RvCdv4j8PKimTUdHzBcRK5wWkicup285Hyjod1&#10;fMngD4oLo3/Eu1Ms9keF3/fj7YOfTuK+iNuma9YJLbstzbXC9BycHg/hg8+1epTm6Ev3seaJNz6x&#10;8G/tW/Af4l2EWn6f4oi0q+nRhHFqQazYMQeNz4jJwchd+T+Bx13jnw54Y1jTHsfFegWXieylVsJe&#10;xx3GcgqRHIwJHBIznPavyO8ffB6GJ31Lw7ZRXNu2WeIoGZvXk9fpXDeDvHXjr4X3Uo+H+s3FhazO&#10;DPp8g32z4x8zRSApv4xnG7HGe1ezTlCS58PK3kJSjtJXPYfjZ8FPBun34uPCOhL4aVQcNbsWt2bH&#10;G6EsxXr0GFx0FcBY/DP4reLtKktvB3iWPSoyB50SkGEtn+FFUKB7fmK9vg/ah8J+MdKk0v4taaNF&#10;nVTi/tVMlu5PA3Jy6Z9csp5+70PDz6fDKf7R8Mamk9rPzHLasXyuAcsOg6/l9a0qZviXBQra+upU&#10;sPB6xMPwx8FP2sPDE+7RPHFlcwSfegmDyocf7GxwPqK9k1X49eJ/hBPaRfFzQ5ILS6JWPUbMGW1a&#10;RfvIf4kPcIwJK8gnBrzrwbreveA/F8OuRXRSGXbFdKAWieInliOSSM56Zr13xz8SND1XTEvI2S9s&#10;mcefFJEGDp1cZYkA9v60Rrc+6Rz1KbjuejaP8U/h18TtHnTw5rUWZ4mHzHo5GQCP515Na+DLHTis&#10;91LG12i5dQwbJ/Dr9a8k8TeHPhOSut+E7t9F1mRt3nQOynnqG52kHvkHNeZ6pB8SbWC51vTtQZ5r&#10;SMyJLEcGTGBgp905GTj+nFbKn2FFn094x8LWni7S0hkiEkiZ2noY2xyVI6Z7jofSvmG5065s3fw7&#10;fnZNb52N7GvY/hp8UT4600Q3yrb6tbnEqqMB/cDp+FdH4g8Jab4tgS4vi0U8HC3FuAHGf7wPBB9M&#10;VUo3NVLoz5Zga7trz7DeSloW+XqcjP0/yf0qrf2us6Vefa7SVgV5yG56Y9ORj9Oua9W8efC3xD4e&#10;s212y/4mmmrx9qRPLYY4YSxEsV5zg5II54zivMotSu5Io0++EOOnPvkV6OVYuNGfvRumKrBy2ZFb&#10;eINS1bNpqBE3O3a69m/Cuzu/BMdjpSapHGI92Ayr15+opml6ZbSTtNcx4O3JHTBPr611+q3tvPp3&#10;9nK6K4wwBO3P19RTzivQnLmor5EQ5l8Rl6LpGoappsJi528c+3+T/niuytdPit9tjrjKf7vmgYP+&#10;fSucuPi/4X8H6fDp1r+/uVzlV4+fr7ivPV8c638RNWkdk8iydCmON6jjv0/n/SvPhGpbbQLn0J4k&#10;+B+m6/oTXenxi1uSu6MoAFZv/r1882HwI8Y+IN0Xh2/sLycL80Xm7HXnbg/KV68cke9Wrv49fEXw&#10;Vbf8IpoOoJf4RoLa38tXnUyZ+UHHXcxwQc/hXvH7OvwK+LPhzVdU8b/FOC3spLuyRLZGlV5oxP8A&#10;vJNypgI2NoZDzkDoRivWwOe4rCU3CMtPMwqYaE3dnV+Cvg74f+Dmgf2zr2pb/E08RjLqhe2gZl37&#10;F4z0XlnwD044r49+NHjrwz4h8TGfSgd6qfPdcfvJT8uRjtgD8fpXv/7WX7QGg2PhHUvh4Qk2tXao&#10;I5BNh4AuMs67W+ZsfKvB7nivzf8ACGnTxxNearA+HwyySA7Tuz0z9a9DLaVXF1Oau9WKbjCOh6ML&#10;r7UN5yc+vGT0prrkHFCkMcgcd6eRiv1/B4WNKmoI8KrU5ncx7uDuo6j9e/6VlBOciuklGUOf1rCl&#10;XZnFbyiYpgO1S44NVFarKtkGnBEsdUZI71JULVoIUv6nAp273yTVXtj1p3+7xWYE3mEe9AnbGM8e&#10;9REZ600jPXiqsBOZ6cLtunSq2PUUwiiwG1bXAbg9/wDGuz0rRZdSZFjI/ecc+lefW+5XU+v+Fe+/&#10;DbLz7CAQSV5rmrV+U2jSuef32ky6ZcGNuSnHI65FSaLcpFfxzSqGVevHY8c16543t7L7QxWJVY4B&#10;468c14fMBDcs1s33T+maI1HUixNcsj9afgdrmkNoCWxcqxwMkfxYxX03bzB4QF+bbivyD+BvxEn0&#10;/U30y5OYJMKu5uQ3U8enoefT6/qp4Y1EX+mxXkSllII9jXw2LouFRxZ7+HmpRO1Vm6461fgkkPK9&#10;qx43nmPEOAKtKko6cZrnNuU297FdzS47VUlkjU8tu9jVU7E+aR8+uaoNcQZ9TyTWhNi1Ldxj+EE1&#10;ny3cu3IA64ww7VVlusZMaA/Wqc11Nzk4GOmKnmNFEfPMwBMhAz2rEnuc5AHUGnzyAcZ3MDWW5Lfr&#10;0qWzRIqSHLnnPbrn9TTOvvUghPTGPrVuO3zgVmXdFSOHuRVoQKByKt7AARnpUbugyc0WEUJbcAk4&#10;61TciMhcdqvyTZ5HesiZ/mbnmiwFhptsZHQmsi8tLG+yLmIc914z65HQ1aDb8d6QwCV+pA7jFWqj&#10;WhLR5X4k+GelavA3lRLJuzww/pXyX43/AGeP3j3Olq1jMM/dG5G/Cv0OWMx/LGOD7ZFF1YQXK/vk&#10;EnHUjGa7KGNlHY5auGjLdH40a34O8YeGpZI7yy8+Mfxp8yMK5qO6WR9vlbG7g5r9f9W+HtlqyttA&#10;Vmz8rdce39a+a/Hf7PunzytPbARuRncF2np3HQ19Bhs7a+PU8+tly6HxEBntSmIjnbxXo+ufDDxH&#10;oUhEMf2mH+8CP1BrNt/CGsSOEurZo+3Qnr7Yr2Y5nSavc894SV7HFKmeFUn1Cjr/APrrrtE8O3Wo&#10;Or7BEudoUjLN9e3rXqWhfDPYVYqTz94jnHoR7j1r2XTfDFhp6J+48rnrtyfxrhxmaraJ10sH3OU8&#10;MeFIba3WaSPkfyHHNd8ETBjYHA7dhx+tThFC/MNoAOO3B9fWoXkDjy1G0jt1zXzNeu5vU9OFNJDZ&#10;36nOQe309KollYHAI7fTNW2UNkj7vb+tV/L+f/P+elc5oV+uedy9vSq8sp4ERCnnmrEhyWRcHnHH&#10;Ss2RwEx8o+taAZd3ENhXaeDgDv71g3scZt5FkRWz/wCg++a3ZjhSW9cccisyVN/DIW3joBn8K0U1&#10;1Itc+bPHdnBKomt412x5B2gd68mgsbVDsWPAOevWvqTxX4Nu9YsWXTICrpyyDvXz/JpF3pV0bW/t&#10;nSd/lXPRq9zCVKdjy8RpI/anTp5I4FEbbWx+Nb6HLAuwYHqec9KoaXaqIDx279hXTQ2/l7cKCT04&#10;9uT9MGviLHtEMYDANwQelX4rdpVD7eCPXmpkgAZWY7vr6GtKKJVwxXO4flVg2SwQbeAMcdT6VrQb&#10;vu8ndVONQwOOecVpRpuLEjIBxj6VaRBft0BGH4x0HtV9BlWxUUGRuyAzE8VY2qMUzMlXD42HOOK1&#10;IrNGRWzn+VVYV+UDgc1twEbOnFUkBWEQUDvVqNM8UMvP1qaMEe/rVATqBUoGcUijmrCqMfhWYD0X&#10;OB2q2FAFRIAB9KmHzMFXvWgFiMenSrag9KEt2A9qsCPj3oAQD1qYDtTQKlAoAmRasjpioo0NT7Ti&#10;gCTzEjUu5wAOa8O8ffG3QfCEy2LTR/aWywRj1UZ9MgZyOvXPSvY5raa6SSEYGVI56d6/Ir4zeC7/&#10;AMG/EpbnxIyvDcMxi+YOqbl+aND/AHfusOF6kY4rysxrShZRA+xrv49tqcXm21upbBwV5X6+9eSa&#10;lqmq6vJc6zK7+a4/vlQfavEtB8a6BG62iXEa5GF5HPXt2r1y31mC8077NCEkkfgEEdPpXzOIxdV9&#10;SbnlvhX4hRfCr4tQ6tcsWtLzfFIOOj5APIOcegwa/TPwb4/0zxaipa8Pt3Y4Iwf/AKxB9Dnivx3+&#10;Jvhu6e8YXeBuGYuAeepwffNfQH7NPimTw/4qktNYuW+zQWyxxhjlmd/vfgDyc8fnz6eU5nb93Mo/&#10;Uq4khtYTNO21AMk1wGs+N9D09whkErHjBYL+hxXNeP8Ax5YzeDJ7zScm4f8Adw71wu885wcbhx0/&#10;oDX5aeMfFmtHWkfU7+aQFwrfNxtOT07g+/biu/GZn7NqMNQP1u0zxHp2up/osoDEN8uM8LwfUVLc&#10;yRxjc7DgV8FfBnx3DB4nsdHDYM26JR1B39ufX396+3blzOg+UDIx+VduHr+0jdgQSXGAN+M859Py&#10;rEub9SCyfOO/aoru72AMSB2+XmsWW5Mh5ckc9eK0NB8t3uLHnPYVnyT5PzY5/wAmql5ex2sTu/bH&#10;HXrWRJqBlUbMD8OvtWgF64ukyWB3An8Ky5bpVU4HX86qSSnhWPPv0rPlmAxk5oAsS3byHCucd1Ix&#10;WRc3J4jXpUEt1jLFQAPfNZk8xG4HtnpQA6W5IGN2f1rMu7wIu0HJPXPJNVLi7wcAfMfbmuT1bUUj&#10;B56dTmpkzQzPEGqnayIeBxXjevat8zJ1z3rc1fVt+/n5Mn8a8tv71rg/JypJBFZyApTl5pC0jbxn&#10;8PxrUhj8tRxtB49azbZHlOWxx0zzmtG4kNvHliB1yBVAcr4o1JYYH3EDb0+tfBnxK1o3uoPAGyi/&#10;419M/EHXhBbTHcB6/Wvh7Xr5ru8lkYkgc/hms0jOq+hksxfIO0BvTrT4M7l/vdDnv9aqlSuMn5en&#10;FSI3PI/H3rQzNhBs4U4P9BXaaDfXChA33D1Oa4OJxj5uw/nXQ6NJ+88rgjngms7amh7xotwZWhZ8&#10;7s96+gvB2XmtwD0/Lmvmjw9cKzQt0JyMV9K+C2bzoQcADFaRWpLZ9peBIsov14r628MJ+6Df7IzX&#10;yp4EGRGv90Yr6w8Nf6kD14P0rrJO+uE/0AS9xj8q+V/iqg3nH8EOf++mYH9a+r5V36eyjqE/WvmH&#10;4pW2yKZv7kQz+ZP8xXPWXus1jucf8HgTHrDH+AKV479DWFrNoY5UvCeJpef5f/WrpfhxGLbw9qF3&#10;Hw87hOBgfIRx+v8AnmtH4r2dtZ+E7S208BbhZA49W+YM3X1yTivzbHVl9dcuh7ENKSTO1+HdhBe3&#10;0kjj5YIhyOOSe/610PjHTgxMakuWXFeffAfXTqdxeRyMPmwmPdRn/Gvc/FUIaBZVGCPWvFzqfLie&#10;ZHAeefAed9P8by2bttyNuPU8jGO9fX/ipEubGRE5baTx1yK+EfDupnRfibpl2i5864WI5/2+9ff+&#10;rQokXnAcMMfnjFfTYr36MZ90JH5+fFPRWjgu4BGZDNh/515vpc3+jQqflyoXB/2SRX0n8V4YyYbn&#10;G1hlWB9e1fOWmQpJubJDIfw6816nDVS90bWO803Y64YDdjNdVpMn2cMvZua5HTiFfG0Ec1qJdG3l&#10;UHq2R7V9RXnaLZhynT2crQR38qcGQYGOD3zXCDQjqNjdXLAMSx+9ySvrXc37p5DPGcB+9O8OWRFg&#10;JXQlcMPqDnIxX53kMPaY2cjSfwnyB4+8DRyxzlkLBuSMZGf8/wCe1Z3wt/aH8VfBfUYtH8RCTWfC&#10;5cK+TumtuSDgnOVGeM9uOlfWniXwzHdRPIifKR09vSvkP4ieAnAklQbUYEEgdR6H6fqK/Rfadzjs&#10;fqr4S8d+FPG+l2+t+Gr4XtrKASV+8mexHX8/cV82fth6Gbr4SW+oFf32j30cuQO0mU5/OvzM8F+P&#10;PGnwO8UR614emf7Du/f2z8xSR9yAc4OD+PQ+o/TPxz8SPDXxl+COp2yy/ZrnUrL5oSPnVhhuncHq&#10;Dj61hjKsYw1CnF3Ph7RLaNrGO6hAXevO7nk+tcdqXh3Tb+6lM4O4H7o45r0q0ENnbRWsf3mXGAN3&#10;P41x2tafPbztPIjAPydpwPyr5BzqSloege+fs6ftLXvw18Rw+DfF0rSaJMyweax4XJwpb8D1/Ov2&#10;Es7y21C2ivbRxJBOu5SOcg1+CGpfCmfxt4Mh1vT1+z3cG5Qy858snBYdx69x719B/sp/tOa74M11&#10;fhT8SC0tqPlt5mPKj0z0I9O1eu6LcEznqU0z9YdQsI7uI/KCwHHHX2r44+KnwFhuvF9h8QvDapDe&#10;WcgkuIMD9/jjPUDcBnnnPA9x9p2dzbX9tHeWciywyjKsOQQarahYx3kRVl5rx8Vg7+9EiM+jPmQP&#10;9oAZPTnPY+h/Gvmv4iXAm0vW4nIJeOVR9SP5dq+vfEfh6bT3kvrXAIOWQ9x0NfCnxG1eK2tNVmJG&#10;xVkY47KDg/4V8djacozSN6Z+angf9naz8R6rLNquoGLzHa4ONud+4sEVDy2M888jkCvtLQrCWLTr&#10;fS1xJ9nO3zAMB8Hrg18nWniOeHXkezP7mZtoYAg7ZOAR7jOR7ivtzwZZfaZVd84ZBgf41vjpTmlz&#10;O5tNmxc2XkaQ75C4X09q8M8Nxq/jJc4YZYD6H/61fUPimwS30CSTDAhGAz06f4V8saNeR23irzNw&#10;H3u3GR1rz6asZth8fMro1vYWzFjJcAso/wBkjB/8eNcn4Ssza28Kqgyw5U9x2P8AOul+Jt2upXEb&#10;8MM+lJoVsI0gZxyo4GOpro5/dsSd5HqdzbxrK7sQi4O1mJ/nz+NfNvxp8Zahe3cOj2gwzjZuJJwG&#10;9vp/Ovf9Uu1s7CTzVDDYx9+RXx3ruox3t+7soeVJMhvcf0r0stwqnJyfQhRuegaJ4Ss9G0vNo8zT&#10;v94SsCHI9NvGOpA5pZbi7tdrwTm1ZMfKDt7/AMVbHgfWF1+CTT9pEwXhT0IIY4HfoDTtW0iKOdlY&#10;7ccNuycjkEUqrcKmpEnY/Qf9mXwLrHxSiuNR8YSSf2Lp0YiHGDLIw4+boVUcnrjp0PHzf8V5v+Fa&#10;/EzXdGQm/wDD9tcPDDL0IJQMQSuQcZwfX26DAuf2m/H/AIB+GL+CfA8qWjzB1acZDLux8y8A7+Oz&#10;EHkYwRjU/ZxeX4h/D3xHoniBxc3rtJEzyElm37nWQ5zyGPUDsPx717Oau0M9k/Zx8Xw+IE1EqpjV&#10;ZWVQzbjtGFz0Hp05/XFekfEqP54X9SM+4Uf/AF6+X/2a7e80fx3qGhXimKWIvFKh7bcrg/iK+oPi&#10;LOGs1kXnyuvf2Jr4bPaKhXsikfMevXdvDcTOkibv9ojn8O+a+fviFpvirUtSsL7wtE8kKJiZouq7&#10;CNvTPXk1t+ObzVx4+0vS7Up9lvo0Vt4G1XYsoycZxk847V3P/CuPHmjfabuSJFaCNsxDPOOu7dhT&#10;xnvX0OApXgpo05zzfw5FqCZLqWmKYYs2Sd3v1PTvmsnUvCNzcSu5ARM/d9j/APrro9a8U2Frpdnr&#10;ohULOh37CMbgBxj/AD+NcjdfF7TLG4jtJlZPN+XJAKj3JrulCUtkV9aewq6DLptuwjDOxPTr7VRu&#10;dPN67Sso3IORyKp+JPitodsfLM+5s5yv3TxxzjBGD/T1rgZPifprhpLecO5J4U5wD654reOHqdjF&#10;zOpudIi3v5oGRxz/AJ71VS2WAeaACY+N2QOv1riz49+2biN0fYhsf4nrXDeJviJNZlVAbYx4298c&#10;Gu2nhpE859ECWwe3V7mZEz8p7L9PrVUf2JdQvEl0pPPAO5SPSvCPCPi7/hJYp9MmUhwpZc/xVymv&#10;2epWeo+au0RIchSMpkdc8fzrf6rf3WxTZ+nui+IJ7fwV5KJnylKBFHTjGK8Lis59XuHmvEKr8wXI&#10;6Dp/Tmtb4GeI4tf8ORD7jRgI8eTgHB7HrXsNxo9qlwyHhG4OOP8AOa5uVwdjgnGx4Vpmgx6drazu&#10;u5HGMY9a9sudJV7MRclgny56dKwPElmtoobO4Jyhxzg+tS6br/mWKm5ZSUO0EnjNKdSUjLmPlT4q&#10;6THbuFI5mc5X/a54/Q14fpWnLqMj2dyrBDngHHP5c19i+OdIg1YSsu1u2414Vc/DTxAtz5+lx+ap&#10;+8Bxz+PFd9Csbx1OZ0vT7HwszJboCJOueW/E19UfAfxHqVr4f1+fyyLPyXUNu4LjchH+eh6188z+&#10;AfE3yG9VIuhKsy7+PRcknNfVHw10hNI+HF9oir8lyTK4Iz98lsc1OKkmdSkeMeCPGT2OpTy+QYnU&#10;sQVbIYA4I5H+R25r0bW/jA1pZyzWpwVU7t20bfr2/wA9K+fvCVvFJ43m0FgWM8pVR2wMlj+ANQfF&#10;6CDQtXm0iyZjGqqHyckscknHTHb09a5/ZRcuU1PoLwn4hufFfh2DWbk5mmaTeB0GGIxg5OO3P8q+&#10;jPgPqcejeMl84Yj1GPyW9ipyK+Rfg1Oj+Ezb5H7t8gfXmvbrK6udOW3v7PiW2cS57DHPPtXi4uCV&#10;RpAfpnr+mw6tpcltOgkimV0cdyrjBH61+Mmo+H5vB/irWfDUwwbK5dAQMBo+qEZ9Qfyr9mNDvote&#10;8PWupQHMdzEGJHOGx/Q1+e/7VPhaPRPHNp4hto8f2nBtl6YMqdOw/h+vf1rjws9eUD6x/wCCdTB/&#10;BvjZ2xsOoBB9PLA/rX12lpvsNSjm6hc/i3FfAn7AmozR2Piqxgz5Jnjl/ELhvzr9HbqLy/DepT8b&#10;2Xj6AD+VZ5n8ZmfmT4hvnh1jU0L4igkK5PA2/X8cV5b4U8Cn4l+K21m4XNhZv90jdgk8sM8dv8fQ&#10;+n6polzr99qcdqcfbJJo3/2QxI/XtX0P8PfBWmeC/D8VjbxDd96RjyWbHJJ/z+NbUavLCx0G0kNt&#10;oulR20KhFjQBAP4QO5/rXz18QvFtvFaPeTyCGJAzSs3ARRncT7f416d428R21rA6K/DDkY9PT61+&#10;UP7SPxaa/wBTj8KaY5a0jIa4AYfMc5C8Z+tcdHDSxFblW3UaMz4geItX8aa7Z61bsP7KjcxeUJMh&#10;Rk/MwOOoP59ua8W1TQ9U0r4gWenaSZPtV1tKmLCnJwWPy9do4BPNe2fsxppHjfxPP4Z1S12qYZdr&#10;ZxgMRj88c/8A167a3+H134P+JV/Hqg85NNx9meUAh42yMnPB6AenXHcV9RTlGjel2RZ+nXwq1xtQ&#10;+HPh6ac73it/s7t7p61w2vQxf2xqGkXX+pvo3UDtzyKh+EPiVdWsdV064+SVLhpgMZU7/vcjsx5/&#10;H0ra8cWflXVnqyj92ThvYnmvJe7A/Ov4lare+F4rqwuP3Thyq56FuVJx9K+TdTttGuNs9/gGTvnI&#10;PWvsf9rKxEN/HLINouLY3EfYEkYb688V+dWkwX+v6lDpjMZfOmClcdADyfyyK+jwNG1PmMmfRPwp&#10;8BaRe+II9ZghPlw9y27J5H+Qa/QfQbAw2ycBcj9TXlvws8FQaNo9tbLCo2qGPA/z3yfXPNe/JbRQ&#10;WzBx2z9favns0xTnKzBI3/h/IZvFEUcQ4RHz+ajP619V3jpHaqFIGeufSviX4FeJP7Y+K+oaMpV0&#10;0+0MnDbv9a4AGOgGF3Ae9fZWv2kqtHcQSbBErY4z8w5/rXkRj3M5M/MX/go/eCfSfC+lIczpMWIH&#10;PBG8H6cYr81tD+HetarPC06tBZn5pZSvXjoufvZ//XX6E/tvR3eqeMtGikkJS2iDdO4XaB+R/Wvn&#10;rT7uxaFUR/bDep9a+uweNlToKMUddLDc65maXh/wrb2Fnts1G1B0ByePatKHSbm41WGGRBIHIXaP&#10;4gSMqf5VlreGFnSA/M+Nw+leo/BTRNTuPE0898yTWSAMqns/pgjp+NcU3o5M6KkVFaH3t4TY6H4a&#10;giiVf9HjwR/ujA/SvO9f+GHi/wCLuvPZS362lukWyFU+fbJLwPMB+Xn5scjtmuj8VavDp3h2WWBS&#10;wjXLKRweMZr5f+DXi7xlrfx10NLTVpbWBZzuj3ZQwehznIYj6DGe1cHxNsxpLmdjvNI+E/xB/Zv8&#10;TW/inXkSTR7gpBfYkxGkLZBlxtxhGI+bucLxmv1A8D3C21pDa/wys5HpzyT9Cc15L8edQbxp4C1P&#10;QtSAP2O3u9hxyymPgkdMqRkH2zXnX7E/xLj+KPwnt7WaXzNW8Lv9mkbOd8P/ACyye5XaVPXIxmsa&#10;+EdSk6q6FVaPK7M+jp9FfVPGojnX900gcHtnHp6Zr3zVXii02SWUYRAzenGOn6VxmmWU39trdSxZ&#10;JGD7GpfiXrMWm6FPBLlPNjdC/GFDqQSf5fjXDTVoHFM/Ozxh4ag+J6eINKQhRfoyRynPyyIPkYEd&#10;MNycdRkV+Hvj/TZdA8WXNhcQtaX1oxjuo2523EZIcjtyRX7y+Bp4lkkt4cs6vkFf4uvFfn9+398J&#10;l0zV9N+L2lQgW+qottqCjoJlUBJDjgbk+U+pHfNfV8L11Fum+oprQ+1v2H/jzafFbwIPDGqzLJ4o&#10;8LwRxyrLz9psfuxyDJOWj+63qCp7nHOft3fsv/8AC0Ph/wD8LV8NacU8Z+GVw4hAxqVgM5DL/wA9&#10;U4K4zuXgg8Y/IX4RfE7xB8GPiDpfj3w5IY5rKQeYoOIpYX+V4nHGVdflYd/rX9Pfw08feFvil4M0&#10;jxV4cuo59M1FT+7zuMcn/LSCQdmU8YPb2wa9bGUnh6yqR2ZN1KL0P5OIM3JLYx1yD1UjPBrUeJx1&#10;/LFfoP8At8fstr8FPFcXxT8D2DReBPFEmJcfNFZXrZLxnj5UbGVHQDOPlB2/ALDaCy9fT2r16WIU&#10;1zRMeUyZrcj5xxxnFZhXgE98+9dV5IfETj1ODVK5sjt5G0V0qsTynPDB4455qUYXhyMGmzR+W3zD&#10;8+9NSMtwDkdM9c+1bE2J3XcCOO56df8A9Vfb37EH7RE/ww8YN4G8QybvDmuPsU84t5j/ABgHt0De&#10;2PpXxJs7VE4lT9/GxR4iGBXru5xg9q5cRQVSDhIqLsf0IfGjwa1/cQfEPS4/OuBFGl2Ux++hH3ZR&#10;6kZwfbA7V87/ABGuBc+ALy4AE0ccJcjH8KMv9M13n7HHxZvvHfw7tdB8VlP9H/0aCY/3Qv8Aq3HI&#10;9s0343/DrVfDmia0NLjM+l3sUqhO8LlTx7oe3p06Yr4X2ThV5Wd1NnzB4f0i38Y+FdQ+H9+yFZ7f&#10;zrRnPIk6qV9vUc8Z7Zr8/dbsb7Q76bSb0Ms0DtHKrHBDIccj1r62+GFzqWtaXO4u/wDT9KZTbxbQ&#10;JcDdvUY+Zhx3BwcCuC+Puhf2lHB8Q7GA+RclY7wquAJQPvfj3zyTk819JgW4z5Sq2sbnzWeRkgjP&#10;Xv8AlTHfecZJJ4/SgSCQFgOD+NKiefNsHXGD/WvcZ58dTtvCmmQ3ro1w3ywruZjjAUev8vpXpPwq&#10;8cw+FPHC/amVbDUX+yzSPjKDPBBJwF34LE/wj068lDH/AMI94UluTgTXO2MHH8J6/mP0NefeX564&#10;7n04/wAmvNrUfaqSZ1w91n1b8fPCM+keJtK+IuhMyw3EwttQ2f3lA2ufZkwD24r2DQ/sPgTwVP4n&#10;tZg+sFZNhZFJbzQD8+c5XAxgY5GcdceQeAPG2n6poFpomsyMJQvl4Y8NtyFH1A/z2rqPF9vfXWgC&#10;y0dt0dsu4xA9Y1HOOuQD1/wr5qejVKfoerTlG1z6l+B3xhtviJaw6Zq+y11iUFEj3bUnI4Pl5/5a&#10;cfd/i/hHYfaPhvFrb45+YANn6V+J/hrTdYsdIF7ApgMMqyggncPLYtwRyD7+1ftZ4dkku9BtLyTl&#10;praOTJHPzru5/A18jxFhY037vU55RIfE1zaN4b8RtetmEWVwX908ts/pX5J/sw/HK4sZ4vAniG6D&#10;6WZZzp1wGDPZylmyg9YZcHKfwk7l6kH9ULhYr4XWmXqebDdRPDKoON6OMED6jvX47/tFfs0XPwVu&#10;ZfGvgfzG8Nzz7w65zak8hX7rg966uF/YyjOjU3Zj7Sx+tll8WNGRLTSvEluLaAkRzahGu6FFbjfI&#10;OqjpuPI53HAzjwAAgP9/Tvi1+yt8OPi54aittc03e88G0X0AAkj67XVl+8CCP0x7fnX8OfGS6r4C&#10;07WblFlN5axM6DMigjO9dp655HJ/Ovorwj8VPHXwZ0S18U+EZZPGPwsnIa+01yZLjSRysjWsh5Ea&#10;tztOQvRlxlq6KVGVKq/ZHTUjzI/L34w/srfEj4E+NYrfWgdR8KXk4Gm6uoxFcBfm8uQqCEmCnkNg&#10;Nglc4IHv/jLxVrPg3T7PxBpNy8c2nzDAThXRkIZWX7rDjv8A1r9g/CPiv4GftC+D5vDmiahaeItP&#10;1JHkl0+5+S4HlFSCYidyPGxUhh0J4Nfmj+2B+zl4q+FHhPUfF/haOTWvBMWftRVS95pbdV85RnfB&#10;28zHy/xDByPqKGLVe1OqtTicbHpXwj+Kvh/4ueHEurZkg1ODCXFuTyM9WX/ZNfcPw/gENmLZk+QI&#10;Pl7cV/PB+zZ4gvf+Fu6HY6IzqL25ikG04YgHMiY7gjqDwfpX9H/h9UTCOn8G76EV4PEGXKhO66mt&#10;NniXx/uGXwPqVqhzIMNuwOw4zX4a/HLwsNK1C21q24W4XypiAMbhyCffqD9K/c74wiK4szbTLlZl&#10;YMD0P+c4r84PjT4Gl1Pw5ffIsoVd8ZUd05H5Ed/4c9ea0yLHKE+QitqfEHwouvsnjO2mY4Us8bcd&#10;mic/zWqvii4vNL8f3kmnzm2mW7IDjsGbD57FcdQcg0vhOa1i1e2d2CNbyxu6nqwTcpH6/wCc11vx&#10;K0K3t/E5llbZ9qijlVu+dvzHn3B+tfYSadW/dAnofuR+x74ofxj8JIbdyZpNIupbNs4JwPmHQdMH&#10;gHt7YFer/GXQIr3wVe2k5U/Ij9OyNuOPyr4k/wCCbHieOXRfE3hSe5Vru0eK5A3YaSN8jdt65XoT&#10;6V+j/inT7XVdLltbgB98E0YJHA3ISc+3FfmeeUPZYv1EpWZ+cvw2+JkMXj7U/A2qj7LqEGZLFsbY&#10;7y0x/DnPzrgg/wB7GQMg19PmHT9e0660zUYRd6fexNBPA3IkWQfMuOmcGvzm/aV8N6xoeh6P8VvD&#10;NwbDWfC0wWaRcj5QOhwDkcYweOTnqa+q/wBnf42aD8XPD8Wr2ZSHVbZQmpWIIBiZuPMjz96KTqp/&#10;hPynjGfQq4HnpKtTO6Ero+mv2VfEV/4T03V/gZ4jna6u/AjCfS53+9d+H7tiYW9zbuTG/Zcqo4Ff&#10;Y19HH9nnt5MFSDz2w3GK/PXxnqNx4V1zRfiBosXnXmgmTbs4NxYzfLdWrcEMrLkruBxJtb1z9reF&#10;PEtn4g0GK/sJxNFsSaF85DwyDIOPxwR+BrejX9rDXc569OzKnw5n/sPX9R8LyMBDNieEHP0I59uP&#10;wz3r1jUEmSVc7TA+QwYbhkjAyO4IJzXlfjOzWxk0/wAX6WvzWEg81R0Kd/6jHSvXo5LfUNNWWD50&#10;lTcvfqPXmnB2ujmkfgl8RvAFr8GvjnrnwqkIh0u8cX+jlz8os52LRofTYwMQ+mT1q+1tfaZD+/jZ&#10;oA+3zO2cZwffFfT/APwUY+GFz4l8GeF/i94b2x6l4Vuvs9ydmWe1ucrsJzgYlOTnPYdCTXzF8I/i&#10;DazaUup6htuLFgbe6jkXzhbzYGMqf4T3OOntXZiMEq1NSW51U53Rb0+92MzRvvB491Nal1o8WsuL&#10;m3cW90FIPHyy8fLnng+p9Pwr0jWfhhZ6pDL4m8DTxZYb5LEngsRk+QfQ9dh4HIBxha85026Ods6k&#10;EZDL0bI9v514E6c6MinG546Yp7b4l+DNejHk3Gj6xAQfZpMHfnk/Svpb9urRptW+G3jGSKHcbjRh&#10;M2P+esRGD/3yAvPtXNXGjWOtFX8oLcI6OJOmTH93P+eRX0N+0K+heLPCTLZXST2+v6HPaTKv3vMj&#10;XDYB74PpwRXdTxkp1qc+xS0jJeR/OCkwls4i7H5lGP0/nRaz3WnTpf2UzwSodwdDhhjnOapwx/Zy&#10;8APmLCWjyB3U46VZQNdzQ2VorTzzfKqICdzfl/nvX6dpazWh48T7++AX7cvibwncQaN8UFfWNLsC&#10;iLMzAXMYf7hBYjcMr3PHvX7IeA/jh8P/AIraYtz4S1aO+2ENJATtniPcPG2GA/AjrzX4+fAv9nHw&#10;zB4V1XUPitZJe383lzCE/wDLuhVhs5Bw3Toc9c1x/wARE8EeBNW0eT4afaNH1qNmWPyJmDtjGFKg&#10;4xgHsOuDnGK+HzPLMNWlJ09DqSP3NuPDFit8vinRdiahZ5aM4AUo330I9G+tcR8bvg94d/aG8Bro&#10;UtydMvrctLpt8EDSWlxj5o2yMtEx4dO4+YchSPnb4XfHnxRY6alj40gfUMhCbuMb5QGH8S/xAd+c&#10;47HNfUPhnxRpd9CNVspvtmlX5/eFG4V+CCV4KsM8hgCOh718jD2lCfMtTpir6H86fh/V/iP+zr8S&#10;rvS7+2l07WdDuniu7XfuWQZ5xxhkYdDjBGMjPT9RLSf4b/tS/Ds21ztkFyvIAAmtp8dRnGGHp3r1&#10;D9s39j6z+N+mR/EDwm/2TxhpFt5chX7uqWSAsqsM4E0WTtOPmT5D0Wvxi8F+M/Hf7PnxBn0++iez&#10;uLZglzbSAiOaFuVbHcEcqw/+tX3lCpTxcFUp6SMpXTsztPif8JfF/wADdfi0HxWPtOmX2Tp2pxZM&#10;FyoGfLJ/hlUfeU/UcZx77+zP+0xq3wb1aPQdWd5vC9/IvmxyHcLeQ8edF/d/2h0I65wCPtnwR4u+&#10;G37Svw4udB1u0i1KycKt3bN/roH/AIJEPUFT91h1/MV+cfxp+BurfBnWlhkdtQ8PXzN9ivf/AGSX&#10;HAfHUfl3AVOqqqdKqtQ3P6OvCPi7SPEOhJrVhdJPHLCrxlDuVw3IORxz0qXUdBfxvp0t/GyrNDkq&#10;CMghuCpzkEEZBBGD071+If7JP7TE3wumHw/8ZzOfC95Lut7ljuNk7cHI7wn+IduvTNftj4W8QFIx&#10;HEy7ZV3RuvKSIem09Cp9a+fx+BlTleOxDVj8rPi18Pb/APZs8bWPxK+H866VYNd/JZtuxaXP3nhQ&#10;D71pMoIAzlDlOgQj0nxJ+0z47+LwgsLfS3sdNiMmyFZW8yd3H8TL94Adsd+c5rsP+ChT6bd+BtL0&#10;+GaNfEFrPFdRREgb4GbD/lnKj+LDBc4bHjvw9lt7vTdPihtBGRGodk+bc2Op9dx/n3rrik6SlJBe&#10;533hq08WC7i1WGCSxlYYUo5EciEdGUYVgfQjBrxfSP2dLL4bfEKTxN4Uu7qOHUUkZrSRt2yVj8zJ&#10;JwSuGI2nkZyWPAH3HpgTQ/CV/resw+TDZw5Td7egOOx/z24HxT4p/sr4Yah4nuUWWUJ56qWHUEFA&#10;G+mOnXJrki3e0VuF7HxN4x0vXvD/AIzS71WRoUikhul2P1IwVPynp6/l7V+h3wy8XW3iTTFXzC9x&#10;D8rBuCwxweSePpX5M3f7SXgPx6+oS680tpe2OdkrLiK62u+Y/kG5cnJBPr27/T/7MfjLUvE+it4j&#10;0wJ/olxLA8SnJKRcjuf4T75FbZtl79jzTRtB3P0curB5V82EjcB6djX58/tD/C9fD99Lr1iWi0vW&#10;ZN3yp5iW9yeSu3+4xDNj/eA46foN4e1W21awS6tmBV+ueqk9VNY/jjwfbeLtBu9A1UDybtSUYDIR&#10;1O5WHpz19RkdDXzmXYp0p8r2KnTuj8PdW1DxL4B1BIfs8SPOgcktvim4P3W4GAOPXOelet/sc/FF&#10;tE8ca3pOpSFRqswnyxGzzCCTjjjIJ471y3xJ0Wfwx8QD4T+Ilr/adjZFGETORuiU/dVhjB2HA9DX&#10;1R8M/gN8I/CN3beNvDzTanbatGC0N+RJHFtLbTGw43ox6nnjrnNfW42cFRu1uctj6x8daF4e+Ivh&#10;3+xNXiV4Sm3PIIX+EgnuK/Fz49fCfWfhL8QGg1eHbpd/80F4o/dyg8ZPYMeN3q2T3wP1283+ybg6&#10;as3nQsD9nkY53L1KN9PWpvEXgbwd8YfCE3w98ZRH/SFb7LMfmkhkwSCjHuv930ryMqzVU5ck9imf&#10;jT4c8b6x8IfiN4e+J/hmRWm0yZfMj/5ZzRdHjY85WVCyNx096/os8La5onjjwrpXinw7L5+jatbJ&#10;dWzkgsEl6o2M/MrfI47MpFfzu/E/4TeJvgt4km+H/jWAzWz5ayvF+5cQknLLweR3Xse3Nff3/BOz&#10;4zSWVxe/AnxDcA8ve6IXPXIzPAuc/eA8xVHAPmdS1fTZnR9rS5omi2PtL9rD9nfT/jl8J73wvaqP&#10;7YtYRe6YzfeW4VfunHZx8hPbPtX82Xg/w5f6lr03hjWImt5LSSSKaNwdyvEcMCD0OeMfnmv7ALKa&#10;G+U2odVljzhWHr1Ga/Fj9uz9nz/hV3xAPx38O24XSPE8vlahFGn+ovimN5XOCJ8cNgHeCDnK1z5R&#10;jXyOmZtnxJ4F8a+J/wBmnxTBeWE7al4W1Vil1Zv1Vl64PQMRyp6HkHpmv1N8OeI/C/xD8Owa9ok6&#10;3dhcrz/ehPow7V+M3i/W7bUfDn9nCQm6muF27ucIvPfpnp+dd18J/F3xE+E9zD4h8PNHNaSDbdWE&#10;rfu50P8ACM/xAcg9veujH5X9Yp80fiGtT9jPC3jLxR4Au1tLeY3di/KwyHKMP9n0P+ea+qfC/wAQ&#10;NC8TWiSxHyZCpyh4Knvx3r4c+G3xA8GfFzw+194fny8eBc2jHE9pIezA9VODg9D+ddY1vd6PceZG&#10;SGHccAgV8ZKpKk+SogcD7sfR7G+hf7SRH5vAk7ZrHtE1bwpdrc2J+0wDIdDypXrgeleReGfHupR6&#10;VGuoD7ZY4wZVGSh9H/HrXuGia9YTaUt3DcJMhJAbt6EHPFawqJ6ozZ2o8c6ANJm1aebyVgzvifG/&#10;PYAd8+vT174+S/GHiq3hXUfFTolurnJJIBY4wMt3Y4GeDVzxL4ng1u9kmt1aK3VmR2baoPl8ZwCe&#10;MDPNfIXjTxI3jbW4tEiDLpFg3POPPkHqB1HHP4Y9a7KlRzVmYuZ1Edw+r3k3iDW5FEj5EecfKnoo&#10;P+fzrzbxn46tLGJre2cpv+U88EHtXPeMfGkXhuFrd8mSXITjjH1xgdenevn/AEfRtf8Aid4jGmac&#10;4aNQzyzT7vs8eATlsA8dun8+dKVKKXvDp0eZnpzeNktdPlYPIJt3Q/d2/X+lZ9zrV3FpreI9V8yL&#10;TIYxPJIRtAjJxuAON3UYx1zX0/4H/Z+8J6v4W0qzijOp6nIZ4ry4DCaFZ0OTvIwApVhtHBK9qk/a&#10;S8J+EPD/AMNbrw3LfJEws8GLcPnA4U4/hXPyA9G5x7awqRk7I9b+zbfEfAupal4Y+I7TRaZqUSPe&#10;Bg0V3mN2GODjnGMe9eNDwp4z1uOWWx0a4kjsFIdtmFEa7jnPTAAP4V7l8GF8D6zbNbzadaPfxvkM&#10;VyCjfKxCH5cgfKeP617n8WtcTRfA19pWmPsm1KJo9sajkd8bR1IGPpxXbCXLoYtpPlR8k2fwd8f+&#10;IfADeJNLhB2ZHklslsEKV/DJzxjg9+K+uf8Agn/8Obq21rWviJrcYtpgrW2nxE5wUAWVgRwwOfSq&#10;/wAIpJrP4ZaTDMPMaQFwh7iRiQD6nn9fwr9I/hp8PF0fQ7J1iSEQIJJI1GM7x0z9O/44rlxeKapu&#10;K6nPUdzb8YamLS2FrLIIzKMZZtv+919q/IP9q3xSPG/xKh8K6buNn4d2wJj7rTnJckfUdOxFfqd8&#10;VtZ0vwv4b1fxFqMggj0yFmQtgkkj5QQT6jP4V+EOnavO+uXniueHzTqkz3Lgkrlz931PT198152X&#10;07vmKUW9j9Yf+CenjDR4PDmq+EVlMd3pmpN5uSPmWfjjnnkYr6u/a/06C4+But6jewLdwaW8d1JH&#10;32Iy5A5646V+T37C3jr+xPjJfaNfRLLba8jyDaQCsifP+IOD61+1nxc0SHxj8Ktf8O7NyaxpdzG2&#10;OfmEef8AP41WLhy1UJn4oeK/BPg3xfps/hPxJCL+xlRZIJkASa33g7WjYdCO46H09PijxB8DPEPw&#10;31Ex37/2lo87H7DfIMJMmN211z8koGdynjHzLlen1rp95qcGnaXeXI4aEJkj+JPldSPUdK9a0t4t&#10;RspLK6cwRXClRKBu8l+dr7e+D1HcV6VLM6lP3b6MxhUs9T89NGisrzUF0i3mj85mXA3Bj+Q+teoo&#10;bjRdlnYjcyAiV8ZDk9gM9MdfWreqeNPHHh7xRqHhL4haVZJeWzZt54IlwyHOyWNsDcpG0qeD610W&#10;kaSt3BFqsIMildzA/e3HrXpvVHpQa6HUeDZLHTrI/akaCQ/Nt2/rg16DN4w0210yRYwS46cAFvxP&#10;FeX6pdPDp8zzDGwAI/Xbntgdv8a8V8U3OreVHf2d0wWQ4kTOBz3x6f41nDDhNnvHw/8AHhj8Tajr&#10;nijUpIjcHbFbq7CBF4VVVPujAA5PP5mvXm+L17pjrf28Xnw8EOrhsDnHtyK+TvCHg7VNXCyuweNx&#10;0PU/SvQtW0XUNNgFrZlzvUBQwP489KK+FpT3RhCo0e5ainwW+OenTv4j0iG71BoyN8BEN4G5Od3d&#10;vXP1yK8dX4U634C8QWPir4casd+kyJNAJ8pNG0ZyF7hlxkMSRn+7ivD9Q8J+MYNUk13w1eN9rjZS&#10;0RAZSR3yOv0Ir0Dwp8TPHQmFh41RvtSKFjiaPlhyMlwM9gBnjg57VlLDygvdldGjqKSsz+hX4Y+N&#10;tJ+NPwvsPEwUCPU7dorqA9YpcbZozx2Oa/JDxf4bvPg98QtX8D38DHTYnMlnKBkG3myUB/3TkfTH&#10;vXov7Hf7QGm+D/HE/gbWFmtdN8ROoQMoZIL7oCpBPySD5W4zu28Yr6y/a4+Ft5428GP4l8M2rzat&#10;o0TTRYXiSHgujgkegIz05rGnOzszmWjaPxR8a/C2w8XeLJbqTU/squyrbx4QK2fVm689hjr3p9x+&#10;zZZaaI7u+mnicMC6oqlGwc/xE8EdeM+nrXf69Pb3OlwvfWcii2kLzqVIZVJwR7D/APV3r1PxP450&#10;+PwwjmRZJJlUZOAu7bzkn8hxzXf7aeyHKJ5Ulg+n2jYnEkUalQoRVAU9gAMCvBviNK9xALcknAOB&#10;XdT+J5rszQBdqp2/nmvN/E95HeGJX/1i/Kfxrtp6mR59pVqY037Ceec9s1zerXEMc0qlOeRxj5sV&#10;0Gp3iaXDjOCc4rzozveSFh8xY5OPeu+AHunwU+Ktr8OfEDXus6nqOipOqi2v9MkG+CYH7s0R4lif&#10;+Jf9nuOn7Tfsr/tS+HfiDK/gHxXqUNxdarKxs7oKIVmkXIPyYwr44wOw7ivwD0zw3qOoZijjOSR1&#10;4A+p9K+i/AfhqbwBC99LcDzJHEyJ08mVeQ0X9wggf/qrzsxpUqkddy1GXY/pI0vUp7DUpoI4xMke&#10;Y51OEJA6OO4J703X/DXhXxhatqIj8u7jwuVwknYDJ5yMeuf6V81/su/tJ6F8cNHt/DOsiPT/ABnp&#10;6YPAH2tQDlgPcZyBx/IfQWo2V/pl+09k5t5Ceccjd6EHsa+Fr0XCXKx2OIufA3ibw1KJbM/b7dvl&#10;KdJBnPHocY9e/SstbuzvoZrR41kDgpJbzqCGUjBV0YYII7Hg17NoPjSLV4p7K/TL2jlJjF8wRufv&#10;j+HPb169Ku6n4Z0PxHGUuUUzhRsmj+WVOuOfxPDZHtWapyTugsfj18bf2HpJHu/FPwHPlfeluNBk&#10;bKgnki1djwv+w2cDgZ4FfnjLJeaXO8OpQvbzQu8TAqVIeM7XU57qeGBHHev6S9Q8J+J9EL/ZSb2P&#10;GAYsK5H+0vf8OfSvlH4xfs2+APjLbXv9oxJoPiyY5N+kW0yTKoVTdIMFzhQpf7wA49K97BZo/hqG&#10;sJ9z8bU1mN41R+/f/Pat3TFAJbPGeT9ayPG/w88a/CHxVN4S8d6dJaOpY28+CYLhEIBaKTG1+o/A&#10;9K2tEiFw6FW+QnHTv3r6CDT2KLly5KERoef0qC00Fr7Nmh3S3oeNTjgFhjPfp3r0NdOs41zjzAOv&#10;vW54P0v+0vElja2seVDlQe492/RfqazxFLS7OilLoez+NYY7XwJZROAXWMREHBbPbr3r5oSylk3/&#10;ACbwx7c19gfFvRING8HWQmG95LiReeo+RSCf8+lfNsMESudgwhJGPbvXDhqbmrnbXny6M6H4U/E3&#10;xT8ItZN1oQa5026I+22LN+7mA43LnO2QDo34Hgmv0X0LxF4O+Itjb+LfCOo+ZHcgrNAx/eRueWje&#10;M/NGynjkEcYGRX5zpCN+4gHByO/WtzQ7zVfDuprq2iS/ZLk/fC8q6ns69CD6Gu3+zeZaHC6yufSX&#10;xe+F+k+LLJwsaG7TJ2MuQxHrx3r5b8KeGLr4da19t06RtPkA+Ro2JQvnlJAeqMvBB5r7a+GnxFs/&#10;FKSWGsQxh8ANH1x/eBByWX09Pesvx9oGg6gnnWv+ok43spBQ49+orzudwl7KqbSgpRui/wCCfiJD&#10;4ksE3oY5YT++hzkxt/eT1WvTNRszq2l+XcAXlncLtOeUdT1yP7w96+HP7P1Tw/qvmWE/kzxcxt2c&#10;Hpx3Br6Q8B/EGS6gZbuICYjE0QOASP4gK8TNckcf31DY89tx3PLNc+GkXhm5E1upmsnYnpyuT0Ne&#10;teEvDGg34WSGURvwCHxjnvXd6hLbXysk0SzwSEZ6bX/+vXOjwtYxKGgOxJCcL2q8nxMKv7up8QpS&#10;6o980/wPpJsU+xtHPHGv3lIPI+9yO46EduleyaZ4O06G2jtIgGWWMMd655ZecdMda+JYZNW8PyD+&#10;zryWNSNuAeMenPSqPiD4y/FDwzbpP4Ykhu70ApGk5O08dCc9xkZr6tZROTstSHiUfcv/AAgdhaYL&#10;SMD/AHu1PvtAurF1khPnRkdQA3Pcf5Ffmvbft4fFTw9Jcw+MvAbTpFjL2UuR9cOMkdq7bwx/wUy+&#10;GF1d/YPFmnX+hZYLvkQOuf4txHZR9axrZZVp7wEqkZH1/regNqDPqFgNtyciSNuN47141e/CjRLm&#10;7Gpf2PbJ/E4MSjD+nI2/pXZ6L8e/hf49tzf+Cdftb/avzRpMu8Z4ywJ9+ePbvWlqHiu5ezcJH5gO&#10;eVXj8+hryqtCfQ1uj4x8Wfs3/DnVYfLutAt7eZd6xzRko53DGdyMCQOoB455Havm3Vv2bdL0jF3o&#10;V3dWOoWUi3FpNG4O2WPlAysPmGfcV95XmqykkRqJCjZK+nXPPqc1zuta7p1xAZbu1MbL94j+ork+&#10;t1o6XKVOJ3WvWB+Nf7P9xpupOlnqkVst1CxIWVL+3PG1iDw5BVhjI3HkcV86WcaazokdwGDtJGm7&#10;Hcn1/rX0P8FPFmialdaz4Ygl8+JoRcmDgkLKdkqD0zkNk9yeuRXmUmmR6bql9pMQCW1tM6RMF2qy&#10;EkqAuOBzgDsK4MSm0KZ81eNtJ1jRMaro0kttdJyHjbn0KHsV9jxnrVjwn+0HqdjFHB4kt/Mdcgsm&#10;FPXuAMd+OPr7+2+I0QabKq8tJG2ccdflP/jvBr8/9XlXTtelt5MpGX5Hqv8Aga1wdCFWLjNGcT9H&#10;/Cvxh8IeJtsdlexrdf8APOT5XH4HrXozXP2gZIMm736fhXwv4a+DL+MFtL+wu1tzON3mHIw7IH54&#10;9D/kV63ofh/4keCgbM6g+oRxlsiVN0YA/hDZOR9fyrkr5FzawG2e9alomn61B5V5Csu31+8v0PWv&#10;Htc+HmoQBptI3XAGf3TYEoX2PRsjt716Lout6tev5Wt6RJpjKPvsGYMx9Pl6e5P4V1AfexjLbv8A&#10;PvXk1MHOm7SQcx8dSlrG9SRi8NxDwQy7ZE9ue3t0r0my164urYnKh1xk+v4D2r2nW/DOi+IYPs+q&#10;24mwOG/jX6N/SvG774V6/oV6l74YvxNFu+aOXIIU9cgAn9D9KzUSTynxr4QtNWhPiPRotk+dt1Gu&#10;MDj7/wBO3+eOE8NeM/EHgufESNc2bHmPd29Bnuf/AK3Ne5JdXDStIYTaXqgrLERwynrx3FeceKtD&#10;t7Kc3RUS2VxwQv8ACx6j8c17dDGtw9nPVAe8eGPGmi+L7QT6dODJj5x3B9GFcb4/+HFr4nikmswL&#10;PUAeCP4/r2avD7eBNLuUvvD9ybKeP+JeVI9HXowr3zwr43h1hBp2uKIpiOG/gJ9VPvXPTqSpu9MD&#10;5E8W+FtV8LSf6QhSMggkdAf5VyvhvxFqOhXDS6Y5iSQ/MufkY/7Q6Zr788TeFtE8TaebHV1EiSja&#10;ky/eH19a+QvF/wAJta8Gs9zDGLuyGTvXqB7+3vX3nDeMw2Imo4l/J9TmrOS2R2uh/Fa3vR9m1j5H&#10;YYyT/jwfxre1uOS7hn/s0JIsqZz05x3X1/nXzWyRlN20N7Z5FdF4f8QX2mOLdH3w/wBxugHeu7Ps&#10;Dg6cr4R/IeHqylpM+iPhX4M8G+J7ySzl1CRb6CNHa0kUAHPUo/cew5/kfRPifH4b+HmgSxKC1xdp&#10;5Ucecl5WBA+g/vH0zwa+X77UYbkxanpEsumahAd8U8TbcOPpjg9KxPF/jTxj4puLK/1+9a4k05GR&#10;SRj7xyVxyDnvjFePTNZUiCC01jQ7ka3pLYnjYM3YN+HvX1D4f+LHh/xXpj6ffWiWlzNAYXRztbLL&#10;hmVuh5+Ze6nHcV8aT+PL+2UZiwvrgY59qv6X4jXWCWaNXk7gcD6j0P4108grPqfb/g7VPEHgwG2v&#10;A+saRdECeJ8fdbg7D9T0JwSR758h+LfgC30PU317wep+x3J3G3P8OT95c4GPb/8AVXm3h/4oar4e&#10;mS3SZrm3znyy2CMeh6GvT9e+LNx4uhtvs1gsMcQ7JhnJGHL84xxxj9aUYDPKptfmWHO0RyKPvHoR&#10;78VzOr+IJ5N0YHIHX09663UtJjlg+2RDzLaXO5e49/pXmmraRNb5kjkEkJyePyr6fIsuw9eXLPc4&#10;sZWcVc5VNMgnuDPcyFvmz0yfpmu1s9dvdLtHg0o7CcEHaMjH4VzEL857HrXqHwv+HusfE3xGNC0q&#10;WK0SFDLPLMwwsY6YHU557ev0P2GLyTC0KbqTWiOKGKlLRHvP7MHwvi1m9n+K+ozRLNp0+2BWUyM8&#10;q53bt2Aq5VlOM9P9rj0j4w/Ee7s7BPCenXxsGYgPJEuPLXIznqc89Afy617AlnZ/Cf4dNaXMseLS&#10;HJKjgsB1xzmvzJ8Va7P4v1W41DUJHkFxIW2qeQgOV5yee9fnVPCfXKk6sY+6jv8Aa8tos+mfh347&#10;+G/ws+J+m/CfXfCthq1zrLiW61i/WOWdpLhXKs7SjKqGUZVWCgcnJr6Y+Mh+APxo8KT+BbG40mDx&#10;DpyPPYtatHFP5p2qIwV4AY4BVg2RwBnFfJXhHUIrjRbjlZ9S8hRBI6IJpowOELYyTjjlvf1rxMTQ&#10;aZJLPZ6LbQMVIeRT5bIc4O0jlefT+VONBqqnB6o0urao85u9Pn0u5exlOWiODnp+Ht/k1DjdU+oS&#10;xm6lRJQ+GP3skk9+tVlr9uwU3KlFy3sfO4i19CQp8tY91AeTxW4Dxg1XlRX4wK67HPzHLbNp9anQ&#10;VoSWmM4FV/LIoAaeetQMMdean+tRuD9KAKZ+lO5qUg/WjYvcUAJtz1pdtThKlEWeKAKYXIxikZav&#10;+WAOtV360ARRAB1JyR7V738NB/pKEc4Zh9c14PEmW4r3j4aOy3TYxg44PrXmY3Y7MMbHjyT/AEhT&#10;ja23B/CvEHc+aT7EfnXu3j2FVupZh93aB9NwrwSWT94ScYPH5VWG2M6m5c0vVpdF1e1uUbC78/8A&#10;AjX6j/Bn4r2mp6PbxRzK4IAIU9Djmvyhds4x1Bzn3ruvAfiGXw9rdtcW0zRx3J+ZM/KWDA8juCM8&#10;f/qrz84wPtE5xN8JiLaH7m29+LtfPWfepA4BrXSWFVwZAxPOc18/eAPG1hqlrbMTiR0G73r2GGbK&#10;iSFflY4+bvXye2jPbjK5rzTQ8gKzetVTcnnYgHXrVeSViDg/LVSQknce9M1sWZJmOQ1U2bPXt+NN&#10;VV4wMA/jT9pAIA7YrMZTKZYg+9MQgZ6AVI2Pvdz1qFzjqBQA856nBz1pA4Udfxqo0wXjjNVHuOcD&#10;FBaL0tzkYPT+dY894SxUHPeopphggnr1rPaQt1bqcUBYt+aW69W7VESDz+HNRb/Vt1Wo034Y8/yo&#10;CwRgHIrQjjGBimRxc4ArUgt2XqM+1ApDEgz93mrK2YZTgZ9q0Irct3H41bMAVTitCTnpIHXt04FV&#10;J1hEQNwu8HI2v0rYup4rbJdscYrzvWNdQsATujGR161VNiZg+JPDWmXwd4kQJjODjIB6fnXk8/hC&#10;yt3cz8/NnA/liutv9dkkkPz89MAZAFc5czyyZeVyzEn/ADiunnZg0Iy20IJCIM96zp5SzHysrGTj&#10;161Vf98c84xj8ql2FxtPNRqIrvgtnO4qCaqhdpzxnHNan2cKAV9zjtzVKRAMblxu7etAyptbac+9&#10;VJ1LoIwBzWgVGcEEVVnTaCysuCe9AGYzZ+6f896x7hTuyBkc1pSbi+enriqToJOmSc81oBlSLK7C&#10;PAG88Z961LPT3mkHl5zkj8quWOnNM2CvToT1r0/Q9BVMbxlm6KBWc5mZp+FfDFpqFu9veqYn3YVl&#10;GG5HOSay/GP7Odj4jkEoUFIzuzGeWz16Yr3nw34b2qsKAgnBJ7k/SvaPDukBZ1W5XKk4II9qqhVc&#10;XqRKmpqx5fp6fLg4ywPNboUg7OvqBVCGNUCgfdx9c1fXHBz19s15puXYY9nBOD7cgVbTkryCe9VF&#10;A278jPuK1EhDkBhuVufSrsBNFDxtIGMH861IY127R8vP/wCuooozgZAAOavqFC4Azx/+uqSIbLca&#10;rnDDinhWPSiEELkD8DVqOPB55ppCLESNglVHvmteBAIgD0qhEcn1z2rS3ccYG2qAWrKDiokG41dW&#10;MAZzmgBBVkdaiqdEyenApATgdDjinghSDipFUnBxxSSDv2pgacd0G+Wp8hjWFHlTmtOJ89aANJUz&#10;VlIe7VHDyKu9sUGZHUmMLuNRkY61l6rqtvpls09w4VQpwPWplJJXkNK4zW/EGn+H7KbUL6QRpGhP&#10;PP6V/P8A/tcftGL478X3Wn6OxmsLBihkl5V5Qedi8jg8ZP4cV73+198fPFesxT6D4XvTBaAlZmiH&#10;38jGFfPH3gOnIyK/Iu4kZ52lkBfPzt3HU8f15rxqtb2srtaIdTQ0bHxx4kk1C32SnAkz8oZSinJI&#10;B6+1fsF+xzoHiL4hZn1FhNDbY3k4+UcMNy5HOeh6jkV+L1hcR/2sr4+UEfj1r9p/+CfnxH0zSdXv&#10;/C8pH+nIhRjxwpxnvnjitcPh6cm00TA9z/aX8L6XpzyXttH5TWjwjjAX96OMjGO2Pqfwr4x0DxTb&#10;2GsvbpMFIwpI6ZxX6EftXeHdRu/Cur3+nxtM05gJ74EeB/h+tfh94g1bXvD+tS3FzbyxozH5yvyf&#10;mOD+NeBjcK41XY0P1p0vUoWto4Ul4ZSMbjg4+p/zzmvD/itpEUpaWJQVdTuPGOCM4z7fzrwfwj8a&#10;be90yJL5tk6Adc7e4PTP/wBb3rW1L4rWl1NPBIYpt6HBJPcdye34VzexlcDz3VfEviPw1cWGt6VI&#10;QkEgIUADKj+8R6duRzjNe/WH7cX/ABKrdLmRLm+wBIrL0PPUjAzjjgfnXzJq/jXSJNBkR3CjHETI&#10;Pvjpk5PTvXy9cX6qx+zOJYNpIIH+Ir28LVajYD94/h38bfDfjLTHllnRriIsCIwTuBOVIXk9OCMn&#10;p3Br0Sz8ZaHqjNBYTxSSqMlP4sdOhr8FPBXjrxLpGrRNY3CQWzKyuGVZM/IQDyMd+hBFfo98DPCf&#10;iHzB4j1K5+0mTaXO0hfmDZAB4H3ueMccZzXr0Z8xUZXPr7U3eVWR+j4B/OqEDyQAoG3r/tc4p8mS&#10;BmqbuRXQULNOPmDEEtxgccdKoTyYwP72R+FKzdV4x+dUpOgdscjv0oAiluJMEOdxPr7fzrMnuQu5&#10;26kHA9aS4n5yOU5x07Vh3N2BzJII/QeuazNCjd3YgQ+YMcHt7f1ryDXdYJzk8sM4Bz+ddZrWoAbs&#10;OdzDB9K8b1q5EmAcjbksB3JqNwM6/v2mJdh8gPesMKZH+b17d6kdt529v0qzaQea/TKrz9asNy5b&#10;wYHTAGTXOeIbsRxkM3P9K7WcLFC5PTBrwzxzq4tbaSTP8PFAHzL8VPEQlke0U7hnB9zXztJkyFmH&#10;JyPqK6vxRqj398+053nPP6Vy0vzNnPPv096KaMZ7kahtoQke3rUo+Z8Kvy96jIJX5cH/AD6VZhTC&#10;7yCc8cevfitCSZB1GPvetbGlqDcKABnJzWQd4YKeD71qaWSbk8YGOtZ21KZ7L4eOJYq+nfBUn+kx&#10;ZHUYP418ueH13bCuTivonwVM32+MckfL16VaWoj9CfAMQ2K/0/lX1H4fBXnHX9a+Y/h5h7ZR6kD6&#10;5r6p0KEsEA/iXP510CPRPIaWyAAz8vOOx/rXz38WdP8As+lTTStgNHtHuP8APH4V9SafbIsBLjcu&#10;AOf8814F8fYtnhq4mRfmIUfh/nJrDE6QY47nlHgW2eHwRpsrr5cl5PIzZ9zwfpxXJ/EjV4E8S6do&#10;d24xIjHHU4Me4Y79x09+2a9J1K4tvD3hrwvHsypVOOvOMnPT1NfHnx58XhfiXp91EmxbWIgt7MMZ&#10;/wC+fb+dfmFCg61d/M9yrske0/B64m8OfEZ9Mun2xXxG30LKD/NTivtLxPam5ti69+w6V8CaBrtp&#10;qM+j+JLI5aCRVYH1IK/pmv0JgZNT0WO6X5wyDJH0xXmZ9R1V+mhwHyL4q83TNWtr8cvBKjAj6/8A&#10;16/Ri2u11XwvbXUfzMY1PPOTjBr4M+J1pHBp80y/eTkfXqP5V9n/AAgvRqnw80q5f7zQ4bvya9vA&#10;1Pa4KP3Enz78Wlk2Oki4OCQffNfNmkTCG5uEb7v9DnNfc/xb0a1vgY9uMwkD65OK+A7ub7Bqs9u/&#10;owA+ld/D9XlquB101ze6el2gKsGPQqeafL8zDPQ/41g6Vqayw7OtbW8+bwoLevUV9NmWIUKMvQU8&#10;O4k2qao6rFb4BA459OK9P8NywLpNsXPyomOPcmvAtRvJJ9WSAk5Qge3UZ4rtV8aWOgwAXcsOzJXl&#10;ueAO1fMcKQguaq/QxcW0ewXMKyqSBk459xXlmvaTpd/HJCkqiU9UxuOP6+4/WuI1f9oHQbPT5JbI&#10;LeLgggg7eRjrkevSvIYG8dfEWczaWjW8ErY3M2AM5+6vr9OfWvqa2IT0ijJQ7nOeMrfQ7K6eCGMX&#10;S7zwyZjH4/mK4yZdc1a+trKziNvFIQM7SF29/k6dPwNfaHhr4RaZpukwrqJN3eMPmdv6e3bt+NWJ&#10;fBkFjJI0EbAKMf6sOPxauKWFlLVlXPn3RNEe21YCVQcFvvckg1B8TtLjEUSQfcxuGPUn/CvXLa0t&#10;LnXY5pQDDKrIVHTcMiuY+Kum/YraKeNd6Zxxz2/pXlT92RsL8GfGnhrSLS30XV7jyHJkOG6bWbJy&#10;OuPU9AOvGa8A+MsieIfin5lhcFIbTCxSqQBxySvsea8B8ReMl0f4n2mqW3mi0t7RA3lgsxnG4MAo&#10;454OTnjjpxXIav8AFq91/VlkVGiTPzSNgFj0PvXZKtNGDP1l/Z//AGl7rwhqVn4N8csZLa5OyObO&#10;VOOAcdM+vqO3p+n1hfWWqWaX+nyiaCYZVhyMGv5Ztb8ayiJGWaR1IU8H59y9CD6+hr7s/ZF/bfm0&#10;Ca38E/EBjJYuQiXDNymfX6f574UXzK5EoH7R6lpcN/CykDcQRyMjn1r4X/aK+C9zrnhXWNc8MQST&#10;anb27GSzi275gnzfJuIU/jj3r7u0vVLDWrCHU9MmW4tp13I6nIINQ6jpVvfguVG/BH1B7H1FeVmG&#10;CUlzWCnOzsz+XHS4NTutYjtZLc27RT7SsilSCh+YEEcEdweR3Ffpv8NdJkWG1lmB+dVVv949fwrr&#10;f2jf2Ymutbfx74Lsgl8pDXUPRJ1HVs84ZQOuORwe2N34faeh0WCVs4GT6c+hHb6V4GKjodMpXJfi&#10;XZQweGp9vRBn9DX5o6nq81l4qG3ptGfr0Nfpx8Tzu8LTDvhQeO2cV+WXjBRH4hm6ZPT6V5T3Jgdn&#10;fXZv3imByvofeu10kPJDG+eRuH5V5LZzlfLiJyMZr1DS7tYtPQ9Gyx59xT3sBx/xB1ma2tmUfOPu&#10;/XNfIurXU/2iTDFSWwQODivffG2qRXAliJ4J4z618/ay8Vu8iYeRnPIxk819lldC0Rn1n+yLbv4s&#10;+KMumvB9qhhtmll3H7oTAH6uFPs3PGa9x+KXgy30DxRdafDF5UD7XjzyPmHOPb2yak/4J2+DdRXR&#10;dX8VSQfLq9wyDd94xLkDpnB6/mK++vjp8I/D3ifS21K0lEFxpsQBIA+UDjBxgMK4M1oXqHNUPydu&#10;tGIieOQDD8YIyCDx0/Gu9+DVpq/w68TnVLYK2nXRjWaMcfKOMkdMY4zWXrGr3OkX/wDZtzp6yjpy&#10;3U8+xrgvF/jrxE8EkGkW4g2NwUPUDr83B59K5MNBrQyhV94+3bzSovD/AMYLPxJpYH2TWgpkHABd&#10;FKhh6ZQ9PXryTXd+O7WSXTmwQdykcc9cGvDfgV8QpfiV4fjs9aVRrmhSowBzl0HPPvjOR3GD9Poj&#10;xF+/0rO/Krx/T+tfPcUQtNPyOhyPzy+IenzjULTWIP8AW2oLgnkZQ5GRX6caebHxR4V0nVdqSJd2&#10;ib+BuZgoVvYgkH2r8+/iabHSrVbm4U+U7bDjnr0wMd+le8fs1fGLRPEPh6XwJPIIb/Tyz2olGCUP&#10;Yg88/Xnp6V9Hky9phYyQ4aux+dH7R76j8N/F2o+EfLIsprl5oQxwFRxuHbB5OPp618meIdXm1iQE&#10;n5ocbQBjnGM/lmv0T/bu0vStTlttbikU3Onwg3ADbmQDld3f7uevXOelfm+ti8tzEB3wxx6GvocK&#10;o9Uc9RWdjLmu7qe2S2lZvlG75jnkf/qq6rMpV8BgeGycjpzxWhqWjSWc5DrtWXGG7c//AK6w7aKW&#10;3mMZx835c16baewzrrAubRxISzHAx7DqPyrkNQU3cotmYjD8Z6/N7+lajTTAFV+T25x9KW0hmlmi&#10;eP8AfOzAKoPJOf8ACud+6VY77wJoyaW5vCuXBxnrx6V6P4p02DV9MaW1xuP4Y9awNOgmsbd0uRhs&#10;HPcCmW2rNBeeVnchwCOnXrXnzr+8aOJx/hjxZrHw51sX9q5SAOBKmNwI+lfpjo+tQ+MPDFl4gtNo&#10;MqfOiksFfuMkKT+XevgzU9AsdYglVFEUmVO7HXJ6Ee49q+kfgtLNoNhLptz80V38w+vAz+X6VNao&#10;pI5alPQ9K1aRr7TWSY5lDYArwvVtRn0VpYpOmCwHpmvp6fQ1MX2qAb1ftXy38RQq3dxBjcygDH06&#10;1NOJz2GaJqk+rx+Y643nCfxZAxjP65rq5tak09Utx9zAJz2xUPww0YSaTaTZ3K7Sbu/LEZx+tdV4&#10;z8LbGLov8Pp1z/8AWpmhz97aWGrr/aEY3swGVHA9zj375zRF4vudB0GezlTMZ3BiBkjPT+X+RxVX&#10;R7eTY1oG2Moz1rpYPDKXdo8Vw4lSXIdSOPw4zWUpaamyZ4f4Xsb618XJ4ltLcvaSSO4/vbWU9cZ7&#10;ntmvHPinqk974vupn5feTzz1619tXX9meG/DkqW8KReUuSAOoH1r89vGWrf2xq0moJhd5bGPQ/4/&#10;571eDftJvQ3i7nufwNWW3+3W9w25ZCHA7KDxxX1VYjdbXiKDh8qCR9a+Kvgdrkr6rLpE/EoX5fRl&#10;r7c0e3JRlzw3Xnpx0Oa8jMqMo1GUfUXwA8XvceGpNFnk+a0coM+nQfpUP7RugxeJvh/NcRKZLnRn&#10;89Ce64O/I78V8/fDTXJPD/i4wcCK/UowP/PQD5SK+tkv7DxDplxpl4cJOjQsTyMMOuK8VvkmmBwv&#10;/BPtFOieLoAymdboAf3sOo/TtX3z4qvjF4C1SHJjmhjxwcHBPSvhb9gjRJtA8e/EfQLxdrWE0aYy&#10;D8ql8fmOa+1vibCT4P1u83DEbEfU4Jx+R5rXM4++B86/DjwqrCS/ucebK+89+tdP4t1SHTLLylcE&#10;txn1z2q/4fuF0/RRdFhh+2Oua+V/jp8R7XRNPvr95RHHADyfcf0rJ7cqA+eP2lfjBceEdFmtLO52&#10;Xd/GY0A5dQ2env36e9flgbnz5JZ7olpLhizsx3MTW78QPHms+N/ED6xqEu6HLrAh578u3ua4zzyF&#10;dQMMePXivtsoy32NP3lqxTl0Pafgh47v/DPxW0Z4N7tLIYZRu2ZhIO7OBzgcgHvX6T+MH/tfWlvb&#10;oL56xrHJt77fuf1/Gvgz9k/4fr4s8a33iXVI82elqQWIyGc5O0fh1Pv+B+tru8/4q6d4lwqvtArg&#10;zi3tdDaC909/+FF1aWWsyQ3J/wCPtSiqeMtjivbNZn+2aJc2z9VBHPOM8V8n6XqIsdZs52bC+YOe&#10;mD0r7FGlie2kWJg6zpkdxk9RXj1IFnwB+2npd3P8FNI8UWKqZdPnktpGbptIJOT+HA+tfJX7Ofw/&#10;ur+8l8Q6lGhX7sIQcY/iJJ69h/k1+m/jbQ4fE3gPV/CN+olgRvOCEA/vIjuXrx1H9OhrzjwH4Vtd&#10;JshaW8SxpGQMYwGJJ7duvv8AjXdTzHlw/IRKJ3GjWcUUQTGN3oK4n4geL7TwvolzcTt/qkYj1ycj&#10;A79/89D3+sX8WmWrNsBKKcKO5PQV+fPxe1vVvF2qQ6PpZDWqSsZJO0jJ0xx93n+deVh6TqVEmKx9&#10;S/sMvJqfinxnr97zdEW6dc8MS39a/R/WpN06r6q3+FfEH7EnhOXwv4d1Nrv55r+ZJTJ2IA+UfhyD&#10;X2ZrEv8ApEB9ODW+PSU9DGR+T/7Stxeaz8WtTtJSTDYQYA7Bs4X8wMV8vrbNdZ8hfnXqD6Dr+te9&#10;fGLxAr/E/wAQyLEA7XJiIz1CDH868kgsiL9bmDlZecD8zXqUVaB7VFWgS6fHPhy6hWJ+716j+tfW&#10;37NelyalrepxvwiCOLPqSC2fx4r5lge2jVgg+dmAP419l/slx29zDqdygB/0sx5HX92uP8ampszk&#10;xMz3vXNBTSbdor1PMguVZQWHTj+JTkd8d6/OLw14og8M/tN+HFH7mzstScFkGf3cqFHGB1GCTj6+&#10;tfsL42jtX8OfaZ4wfJ3SZPqozmvyY8CaB4F0/XfEPjrxYwl1O3mkktg+SON3+rABIIPGc8/TiuXB&#10;SXvXRWAp80j9H/jtb+LNS8Iz+KPAssc+lXtlcW9zggmN3UoHIIIC8/MQcjjcMV84/wDBLnQde8Jf&#10;8LA0bX7Z7W9tBA5jcEAhCyFhnqrbcg9COa9b+HWs6j44+DesW+g6XcvbX0MvnzhSUZ1VtshwMLkJ&#10;hgegxmvPv2Rdb1nRfjzr3hDVcML3RmbeBhpFik+XcP7y5ZT7jnrWuF0ozoPY7MfHqfrt4deO8Mcz&#10;DAK4/wB7PrXh/wC0RqUdnoktvKSgkUlj7elfQ/hvSorXSI2P3gmT/vY5r4U/ap1qZLGWGeQjETAj&#10;/a7CvIxEeVW76HiS3Py8+AvxdfRPi34g8H6vcf6Bqd1JJbknPlyAngZ/vfrgCv0X8Z+BtM+Mvws1&#10;bwHqagPqlu6QzEDbFcIMwv64JwD7E1+CHi5JrPxRcahZyGNTKZI5V65HOPXI71+vP7Hvxtt/H3hi&#10;LR9TnxqtkPKlHViwGA3zZJ3e9fW1cB7NRqxNU01Y/FfWdB1fwtqNzoPiOza3urGeW1lWTj95ExRx&#10;jpwR+RHrX25+wr+0anwn8dP8PPF155fh7XymJpCdlrcLkLJzwBg4bjOMZ4WvZv29fg2IruH4l6Pa&#10;lYtVIS7wDt+1RD5WPbMi56dSpJr8rJLeQOlxCdsiHduHUMOlfRe5iKWpxr3ZH9ed94V8HfFv4e6n&#10;8LPiBbR3uk6rbPG6hsN8xyk0LgHayE7lYdDzX8x3x++Cnin9nb4o6h8OvFMDfZWZptJvGA2Xtk7E&#10;JIp/Rh2OR1yB+nX7B/7UcPjbRbb4U+L7sR+INJULpzOdv2mBRgRKf76joM8ivpj9rr4AJ+098OE0&#10;2whij8W+H902kXXyq0uR+8t2z034AAJwW6da8OjehU5HszaZ/PRZ2kckm4kKucHIz1rsINHhdOm3&#10;qOgOfzrgZF1bw9q13oOuWjWepafK0E8MgwUkQ4OQf8+vpXoekapHcoI5PvD1r1qifQFEzNQ8NW84&#10;I8vBHfH9K4S48LX1tOdiYQ55zgV7Xc2U87RrZsU3YBI5yK66w0S2Uxw3ILH1bmsXXaK5EfKWpadN&#10;pb+RdDDj+VZDOmwtu4I6/jX1R4q+HlprR8xtwdAQrJ05/mK8O1T4ea9YSbbYrOi8ZPy/nXZSxUbe&#10;8YSpn6MfsZ2nm/DGQH5S91IVP0GK/Qfwj4nt9XiHhLxWqNK4KQtKAUmXGPLbPfsM9a+Hf2J7F/8A&#10;hW8trcY82G8lQ45HYnn8TX1Z4w0JYtGeSBhFNJjy3HVXX5hjH0r4fM8R/tD5TeOx8P8A7Sn7Nevf&#10;B3xIfir8KYpZ9CeYT3dihy9qc5ZVODmM9vQHviuW+Ien6Q2mwS6fN9q0zxHEtw8TAFUnZfmwcnrk&#10;5GOP5fX3wm/aw8Pa5qNz8JvjSUsJ4Xe2t9UlIaFgAdq3QPQH+8c/7R6sF+Mn7OUNjpDv4bVVtly8&#10;cUYHlqDzlCOChP6c16lCvPTnR0RejPxS8V+Db3wvfeQGzbyrujc9x6H3HftVPw3psuo6nBAq9zvz&#10;2A6/n0r7f1DwM2rabOt/EDPCG2QkHPmKOmc5w/AP9a+RpvFX2C6JtrVraRBgZXZtB6jbgfjmvepV&#10;nJNMxnTW5X8caj52of2cpAitRtUe/c/nXDC8aJl43NV7Vbua/uDfT8vJyT2PvWfZRz3k4+zxmQsc&#10;dM5Hcba6YJRjqc7u2am95kSdWaNAcgg4II75HfPT6V906Xps2o6Pp9zeOyvOiMOOqHA/z9a8t+Ff&#10;wWu7mSC88VQi2tUG6GKY7C5xnL85HsDivf7/AFuyfxBp/hHTIR5dgrpPIoCqu0dFHoCAvPXPAwK+&#10;TzqspytHpuejQjZanvdvcabINNsBpf2f5AqzSKp83CgdRnOepz6/n9teHIY5NJto9o2iAIB/ujA/&#10;Svg/QbyS41Wy0qcfJGd0T+h7j8a+/fC8W3S489Qp/lXwebVU4pBNnkni27tvD/2/WrqX7Pb6dF5r&#10;nGcKAScj8D7etcnq1jpHj3wg1ysCanpWsW4Zozgo6MOucEV0nxigW48E+OIpseV/Y02foycn9K/I&#10;P9mv9qLW/hND/wAIv4iR9T8J3LcqOZLTPDNFntz8yng+3WuvI8tniKM6tL4onPzK+p9Z6L4Hg+H+&#10;lJomks0lhCxeENztRySUOckYz+VeeeD/AI2a/wDs2/FVTcP9u8Ka4wFzpj4OFxtZ4w3G7HPo4+Vu&#10;gI+n11XRNatI/EOmTpqeg6pGWjlj6FenT7yspyCOGU5BGQRXyV+1V4Bml0fRvGWmx+dbW9xsaUIS&#10;Crjo5GdvfgjH649nKcSnW9nW6nW3ofZp+Engu91KH9oT9lS4dLzTpHmvdLtZGVXjOWYxx9V5yTE3&#10;ykcDptP3j8IPi5ofxh8NTzmOK7by/I1KylA8xN4IDMh4MbjgHHX9fwx/Zb+Jnjb4daxN4n0Sdkht&#10;38p7Rv8AV3EZ+8rdj7f0IBH6L+J/Dmo/EizH7QH7Jd7/AGR4+0VhPqmgkqI79JB88bRthd0uDtDf&#10;JKQVO1+vqV8N7/K2RFKeh5d4z/Yf0n4RftC+HPjX8G4iPC1zcO99o+7J0+VlZjJbesJ/559YzwoZ&#10;WAj/AEF0a1kfT5rgfdAJHuK5H4MfG3Qvjv4Ni10W/wDZOv2Ltb6npM2VktblOGGx/m2nHfkcq3v7&#10;jf2sX9nJPbLw6MsnoD7+3UV4mZV5zklU3QuVp2Z8ifE6WO9tvkzuib8x3FfM12lvctNa3Ch45OCD&#10;6+ley/Fm9m0y8to8lJJGO5e2e4/EV428Yuy13EfmPDDtmvM9lOL50DVz84vj/wDCbUPAOvTa9psL&#10;SeHtXBw69I5j82zPODnkev1yBi/Eib+1/C3hfxRbHAnje3fuVZfm5/Wv1PHhGw8baBqHh/W0S+02&#10;6XZPDIcF14w0Zx8siMMhvXFfB/xG+A/irwP4bm8E3Eq3lpFdm60y8JCLLbORmN+uJEJO8dOcjjbn&#10;7PLczVWMVPdGbgep/wDBPTxpJpnxfstP1G4t2TWoXsXYYV3YjcgPP3gQB05HHfNft3fxl4/KIyHB&#10;/wA/lX8zvw5tfFfwz+Jei+KbaO5hXTbqO6eWFNyiONtzM2AVwB13cYr+m2K+s9TihvrP57eeJJY2&#10;xgGORQynBGRweQRXkcXwj7SFSPYjka3Pij4geCk1MeJ/BF+dkOsoyqccDcNyN/31zX4s+GPEXin9&#10;n34oS6no9sLa40qWSC6snz5Uke7Dx/NzsYDjt+Ffv38SoW/tSCSND5mw/N24Ix+nb0r8av20/B03&#10;hr4q23i1RvsvFFursTyEli+Ru3fP9PWtuGcQpuVKWxMpW1P028C/EfQPit4Jg8SaG5mtJBymAzxS&#10;L99HHHKg4Ptg9CM+4/BjxSvh+7/sZW8yzy0tuuekUvMkfpwxJx6kjpX4K/AT43an8GPF8cyytceH&#10;tScLfWmeGX+8gPAkUH5T/wABPFfqvaa4if2d4k8JagJNOk2z20g53RuB8rZzjIPOfoaWYYKWGqXt&#10;oz0aUo1abR+qTSW17b+Rt8y2vY+M8dfqKj8AXctsl14ZuW3PYNmI+sT8j/PvXnXw18UQ+LfDsRhk&#10;DFctH/7On1HOa7wlbbXrLUi+04MUvb5Sc+nqeam9/eR501bQs+PfCel+NPD+seB9WG211+1khLDj&#10;Y5BAdT6qcGv5xdf1bV/2f/GximsxeW1pPLaa7bKUeN1SR0G0cjkBiG6DO09a/pu1SxF7Cu0gSRsG&#10;X3x1B9iK/Fr/AIKJ/CmOy8Q/8JtZqI4fF9m6vnHF5bBVYH2ZSjDHGQ1elldRKThLYmOht/CfxHoj&#10;6jp134f1D+0fCeokNBJnLWzkYML5+YYPBVuQRjmvavE3wZj8TXU+saI5tr+T+7honIHVlHdgRkg/&#10;nzX4hfAL4v3fwe8bvba5E0+jXOIr+0JxwSP3iZ6MOmcdDX7rfCbxnaeJNO+06BqAvbfAmt5CQWlg&#10;YfdbGcMhznOfQcV14zCRvZnZCdz50vLPWPC+stouv2/2a6gblWGY3H95D0IP/wBYgHIru9Ks7fWL&#10;fy55N0ZJUr3QONrY+o9K+ifEukeE/GMph8SJG3nxiNJF/dvCR/GrHIDc/ex7EEV8tT+b8OfG8ngr&#10;WJ/nJ/cTuAsdxE3KkZJw2CMjp1AJIIr5jFYKUfegao/Hn4qfAD4nfDz4nTeDZtMWaLXbqWfTr6Is&#10;1nLBI2QFbaSCpbaykbuRxk4r7o/Z6/Zx0T4U7vGnxZkt7jVVHyCRl8m2RjwvUgOe/p35+799S6Ja&#10;azYtpuoILmH/AFiq3JWQcAqex5x7jivzw/bCvdf8CWOlaZqiyy6bqMsot7wKyxuu3LxsV+QTLjBU&#10;4JXLAYr3MNnNTERVF7nDOiomVpnxK8Up/wAJ+useVJaE+dpjQACJk3FWRT83y4C4yDySR1r5MstX&#10;m8efFrQ7sLlLPdu2g/cUZyRj14/ED689qnjjxJcWosbK8kt7bywgCfJ8uCCCRycjA9fUmvUf2cfC&#10;63vidtTKl5VRsN6K3B+uT/nrXpVcP7KnKTM+p9zaFcQRRZZsIgy23n/61fHF/wDtEeN/hP8AF7XL&#10;vwjesNPknUy2jnMMpxhtyHKHPfofevr3UYJ9J028uU48sbIyenT0/DnNfkv4m1STVfEmrajMMmS6&#10;lUn1UMVFeTw/hY1XJzV0KrUfQ/ob/ZN/as8H/G2zHhNnGl+JrVC8VpORi4RV3OLcnqVALbD/AA5w&#10;CAa5/wDaI/Zv+GnxI1AaN4ytfsS3SzS6RqsS4mtJXzvhkwB5sSuwcRnjBGDuya/Ajwb4y8Q+AfE2&#10;neKPDk8kF5ps6XEMiNhkeM7g34EZr+ln4f8AjzQP2mPg/pviPTWSCbUYv/ATU4APMTvgZOdvUxOB&#10;3rlzzLJYKoq+HdkdFOp7WPKz8LXh+J37HPxaWz8bWzJZXIKwajbEtbXcDHh1IwGGPvKQCO4B4r9V&#10;fBHirwH+0J4Mn8O6nCl6l3CPNtmIO5SOJIT/AHl68c16HDong34t+Fb/AOHnxI0aK7NhJJbXdtPz&#10;Nbz/AHd8WRnHGdwPpkHNfBnib4HfEX9jrxTL8SvhxcSa98PrVxK0bHfPYxvkSpMMf6vp+86d2HWr&#10;w+awxdlP3ai/EFGx86fGr4Ta78FPFM+lanFLPpcj+ZZXv8M0AOOvO11yAwPtX2n+xz+1vpejWsPw&#10;i+I8pW1jkJ0jUDgtGSc/Zpc8eUx+6f4Cf7p+X698Caj8MP2mPhnJa3tnDfaZq8TJKp/1sEhHPH8J&#10;U89vxr8bP2jf2f8Axv8Asx+JZDNDLqPhOZg9lqMa7vKUnhZCPugdP8mvTozVZeznuNq5+gnxc+Hf&#10;j39rfWtf8deGb6O30/whCba1hZeZxHGHKdeNxwST/Ccnoa7b9kPR9Nu/BD+Lda2xpAJDlzhQUYo5&#10;b8OnpzXB/sOftEPp+kSeGvFik3GpzmS21CPDCSaNQojnU8HcAMP68MOQ1c/8Zfiho2nWjfCPwU5s&#10;Lm6uHa8+QxEuzbmXBHO7Jx/D6Zxg+V713RE4WNb4m/EnxD8aPHMXhTw3dPbeFbKTaEiJH2kp95pN&#10;p5X0B4/SvWvE1qsWip4e1tYpNGtI/LuVJCx4287ucjgkDHHb0rmvgH4DTw7ot54s15AksZKwhznL&#10;AHJH94e3fB6jFfIPx2+NF5rl5eeH9GcxW3msspHUgEjA9Pr1xXZRp3lZdDCTPnTxV8LfDul+MZrn&#10;whcibw/cTMzQuR5kcYOM/MuMY6Ajj6V9s/sYatpMfjjXPC2lwGK1MSSjn5WYfu2wPoR9a+NvDWj3&#10;V/bTrBu+QgFEx8wb2PXvXvfwH8CeMvCnxJ0jxra2SW1rZylJVSQgywSqVKlWyM98dyAe1duM9+jK&#10;M2bRZ+rK48MXqalZ8Wc52XIXnaT0fHpXsenzpe25hcdgQRz1r4k+KnxluPhnrdn4eeDzIdYtjd2z&#10;zZYPhvLmQZHRTj5c9+B1r3z4KfEPTfG/hK0vFja2YgDa/DIf7h9vTPavhq2EduZHXCZ4b+178IZ/&#10;E/hxfHehRb9a8N/vZEQZM9svLjGOSoywGOelfJXwW+KsVz9o8C35/cXJMlgc7gH/AIo/o3Ydj9a/&#10;ZC7g86AuACVGGBGcr6H29q/GX9pP9n66+GPjVvE3gJ2g0rU5PtcKNIf9Hm6uI3POM8hcng4HQCvU&#10;wdZVaLpzJlG59i+GFfXrZ9JnUpcxgyRY5f5fQe2eRXWaVeiOdtP1BcyLzIp+XOOjoR0NYnwCu28b&#10;aDYeKbqP7JqcsYWeOP5lWWMlC4JA4kxzkeor0H4p+G7jQYk8UcNao3mPIoxsdR83HPbnHTr9D52I&#10;y660OVjPH3w48NfGTwJL4V8ZJ9phiBa1v1UfaLWTHD59u/OGHWvx08SeEfHvwB+I6W9xMIdX0CaO&#10;9sbqPhZ4ASVkX1U7SCPqD3Ffsf4M16exdLy4lSXS7oZW4T5o2DDjpk89f8kVJ8W/g34C+OPh6LR9&#10;cUMloGNrd2hC3NqXHIU4OYz/ABJjt+NehlubOivZVtirnqHwh+Kth8XvAuifE/QH2Szri5i4zFcp&#10;jzY2/HkeqkV7T448JeF/jJ8O9T8IeKbX7RpWrwNb3SKSHjbruRl5DIcMpB+vHFfl98Afh78Rv2V/&#10;Euo6Td3ceveANaIDzxE+bayAkpM8DZ2gZKOQzZG38P0T8N+LrDTblbme7jSB+JgzKFKEcPyQOPbP&#10;Fa+3hGrzwldClG5/Mn+0B8IPEPwQ+Kt/4D8SEkwESW0xxtngJ+SUY4+deSO3cVytr4l1G1soLQMG&#10;jUY5A5B9T1/zyD0P9Dv7dH7LMP7SXw2tde8D+W3jHw1vuNPZXwLuHawe13ZC5Y8oW43cEjdkfze2&#10;zs37qVGhntnKSRyKVdHU4ZWVgCCOhBGa+xo4lThoTGNzrPDGteLPh94gh8Y+Er42eoWp+bbkxygk&#10;bo5EPDKfQ/pX65/BP9oDwt8YdMj0jUkWy16NSJbJ/X+9C3dfY8ivyTilhMWT/ER/hWzaPcaVcW2p&#10;aPLLBqEUn+jmHO/dnoAOeSa8rMsLCrH3kdUqasfuhpi3vhq/MkeLiynXa6t0btgjsy9jXfCfTY42&#10;l0x2gM/LRtwOmOR3rwv4M6r8QNW8HabL8TraGy1i4XhVYFpIsfK8ijhXPOQBj0r1fxBf23h/SJby&#10;crsiRjlvujPTNfKfV+WfKedOZ4z8X/iBZ6LaL4S0r/SNXvXC7V+VYx3L8e/T1x6V8v8AiHxWNDYa&#10;fbNvnYbmbOAOMZ/+se1WtR1j+29bbxprMgSGViLfjHyj+IqPUDn36msT4e+BNY+L3i6bWI7OVtD0&#10;yYNeToMh8tjaoxyF5LH0GAMk47uVRjdkJXO9+F/wT8T/ABrmXWNfLWXhi0flypR7kH7/AJftgdfr&#10;0zz7P4t+Hlj8NJLa78GWrppMkn+liMlyg7+Z/wBMtvTP3TnJ5FfUcfi/w9p2mDS9CAW2iURRKuB8&#10;gHQrgYb1wMV4v4k1/wC0RzR7xkgoVPIKsCDkdCMcfjXiVsdzeh6uCrKnLmLepeMrX4MfBu78T6Bb&#10;C8lu1aeN3fZFNI44Y98Y6ADnpX5Q3OmeMPjDqeo+MvEGoSzancsTN5uQQP4VK9EQfdUDPGe2M/bP&#10;i24S78Nx+G2cx2UM/nJCD8gy/mOAPr14rz5zb2jTzyxqFn4kCjBycYbgY4AxXfg8RZaHv0q0KmjP&#10;z1/svUPC+sSRxu9uY3LIykgoexU+lfS3g7xfB4m1iCLx5MJpYbZoYmUiNQXB+Zuq7s5+Y9PQ8Yz/&#10;AIg6RHqUdxeWxAuLZsI3BLA+2Px5r5vvLSeWKe9059rwKWddwXBGeh6e2Dj0r6KlBVIni4yCgz9S&#10;vgP4F8Ran480/RtSnivtA0rE6EbUlEak7fMQAjd75OcdzX6o3tu1no1x5JCTOjCPGAC56DH6ivh/&#10;9gX4eXnh74MR+MfEcpl1HxK4kjEn3lto+F5PY/5HFfX+uak4uhbI2IoImllOM4U9Pw659q+bx1T3&#10;nTR525+aX7cHim4/4RzTPAFpd7mv5VkvNrf8sh95T9VznPv61+esEEs9r+6HXHyemK9y+Pnjv/hN&#10;/iJr13gGKKUW8KsOVRR199w7+hrxlJJWjYRKVlUYx6mvSwMbQsehh1oz1D4L2d/4U+Ifh/x9awmW&#10;x0u/Vb8Dl47aUbXbYAXIAywOD930Br+iPTNb0/UNIj09AQskRi3nG3LfLjIz1z+NfzQ+EvEdxbzN&#10;NYsYrmPejf7SjO4HOQQVyDxX7/fALxCfGfw20fxAItj3UCsy53YdRzzgZ/KjM4WtI5K3xM/Jz4ma&#10;fL4f1nU/DNyNkmm6vcpGuMboXLPn06mt3wSPtMRxkbcAj869P/bM8OJovik69kZ1We3wu3BVWBDb&#10;j37eleU+BLuK1iLTjr/WuWXwJnDUVjL+P/hSLxJ4Vi8RWUYOo+G3BbAzvt2OGzx/CSDjv07nPzX4&#10;Z1+6tZfIhZjBIP3i5GAx9jgD8OP1r7isrqG+vbuwnXdZahHJbuDxuWRcZzg4618QeNfDLfD7UCmr&#10;MI9OvWnFner/AKp2iJDxE4+WRO6t2/GvYy2tzR5WdGHqXQatr7lpLXzd0crHcshwvXGK808SvBIE&#10;jhTY4yPvb1PfrXNa1cSXS7Zfkcccd8mqdpbXDhSCVAOCM59ulewkaN3Pa/CXjDxJ4PiRvlubdePJ&#10;c9n7qR+PFek3fxCudXlj0+AGHztu+R14VT9a8dtbZpowFyOK6xoLaS1thuCSwvh93OYj6+vt2rlZ&#10;2Uqake6QeD0tCL2/uVQY5ww5z79K5bxv8TZIdSOj+GbOG5a3jiVJyd7xMR8+2IZGMZXnjPPpXz14&#10;usJba0kTTYo9svzsFAGcc/d6E59a43Tbm6SWOZSxUHn+HGO34VUKSe5E6fK7H1p8O/D1xqqf2hqd&#10;w6zl/N8xeGV85GD7Y/HNftH+z78VP+E68IRWGoSLJrGmf6NeIMfNtGFk2n+CQdOvPFfz6xePPEWm&#10;gQ2cu2JyBuwOAfoK9c+D/wAdfEHwi8bWfjKWY3Vj5oW6gY/6yF/lcfl07ZHNZVsPeLRyTp21PtP9&#10;p74M2XgLxSHsbUv4W8USP9nUE/6NcvlpLcE846ug7DI6YFfEfjP4darf6OkXhORNRaA/PHI+2Tj+&#10;6QCrfp6V++Gs2vgX44/DcbZ01LQNft1mjmTqD1SQf3Xjb8QRgjrX4+fFP4X+Ovhlr0um+H2S/ngk&#10;I8p5Fi3RNu2zJuxuVscD+fSvPp1JL4TaLT0kfDsUmoac8lpq1q9rINyFZQV5BwxGeCP51zklnc3U&#10;7SoSF/2j/CBjA/pX2z/bkGtJ/Yfj7QmgdxgeegZe/wByQAZ78jv2rH1H4R6Dc2pufCmFlTrHNJnI&#10;9yQT09sH1r0IY9bSViZUGfJd34Qs9WtoXLEPGMuDz17ZqlbeHdGsJS7oFKeh/wAa9U8c+EPEmnae&#10;17YWrxyoD8uPklA67T0yPTuPTv8ALM/iy7uWaEv5ZBOVI5z3zn34rto81TRPQnmUeh7fceNtJ0K3&#10;P2NQsmPlxg15Rr/jXVPEMjRl2SKT5eD96uLkmW5k3SnczDOO1JEqYA6V6cMvhHfUxniWe++B/jnc&#10;eC5tOS8sJEuNMIktdRsJGinV0Y/eV+DkYHykYzu56V/RT8C/jboP7Q3gK212wmQaxaxiO7h4DNuG&#10;Vcr2DdRxjOa/lMvN6XKrGx2vxtHfJ54r7B+CvxJ8afCO50rx74Ouy5tlEc9uCQJrfowLHr6YI9/S&#10;vNzbKYTheK1HTqc25+3nxz+EXxAv4D8SPgdqEmk/ELSY/wB1HG4SHU4kG77NcI/yOxHEZcdcA/LX&#10;zh8J/wDgo1oa6p/wjXx28Pv4W1myl8i6urQFQkikKwmtXwy453bSfZK+5fg78XvCvxe8MW/ifR5Q&#10;wuoh9pVSflk2gMGH8DKeo/HkV8Pft+fsrR/FXRh8V/htaQXvizR4916sACvq1kg6kg7ftEIzgkZd&#10;cgkcV4+XTg/3GIRtfofpZ4S8XeGvH2nR+JPBOt2+v6Sx+Z7aUORxna6H5kbnkMAfUV0WseG9G1+H&#10;ZeRRu+CEbGHX6Hr36dPUV/KR8NPFvxX+GepxeIvAWoXnh+aJ2jV/P2xybPvR46kA8FWX2Ir9YvgR&#10;/wAFLbLVVg0X43WAhvvutf2qiNwemZIfuN7lSv8AumjF5K4+9B3QOJ9vfEP4J6d4r0Obw54lsYfE&#10;Gjy8+TcLmSM9ijdVYeq4JHHQ1+X3xQ/ZXuvh00moeC4573TtzF4JBmWH8f4198cd/Wv2p8KeN/C3&#10;jvSE1nwhq0Oq2ki7t8Zy6g/3kPzD8RVzUtE0rXIDDqlupGMBgK4sNip0p2ewKR/P54b8GXWqyR3O&#10;oMLTTlHzyMcNn02HB6dzwa9b8IzeEtO8Z6Vovh/EzPKVlkbqQEY/KAcAZ4/HvX2b8av2NfD3jyWX&#10;VfDF3/ZupR4IUbWjkwCBvQ4ByCQCCPxr4E0j4eeOPhH8WNP0zxzpz2p3OsFxtPlTrtLHaeeeO9e7&#10;WqRq0nJPodWHldntH7Q0P2bw5DCW84eaWDdPvBeMc9lNfJdnlxsPPAzX1n8b45J/DUDZygLt74AH&#10;6DP86+X7K2fDFlpZKr02dWa/EjTtx8uNuAlbtrb7Rhmx/LnsKq20AQBiARjHPrWx1GMg7efY+1e6&#10;eSVUlubS7W7tpWgmjbcHXqG/wr3HwV8SotUx4c8cKJPM+SO6XAODwA3+PWvDvL38dW/HNaFtpAlO&#10;WHQ9h/nmubGYSFWNmaQqNH0D4t8ByWlsby2nF/Yr0DKPNiVh7cFfoPrXAaPZX0DpNaZ3Dk47/wBf&#10;rVrRfEPjHRLdYrdW1S1QttQ/fUntuwcqe6njr6mvTLvw9fWqW/i3waUvLO5i82S24B5HzAfQ9Rn5&#10;WBGO1eJTcqD5KmsWdElzrQt6fqN5ZIDcJviP3sjoT3FdpBqNrdo8cbgBiCpHIP5+tYelaxpviKzL&#10;qNrHKPG4wyMOoIrlLuzl0a4aWB2Nu3Ptn0ry84yP/l/hjj+Hc9Av7how3m7M7e3p715zdmG6HmFV&#10;DA8ZGcD1rdhuDeBTL+83H06iqN1YbcvbkumTur6jhXPI1l7OrpJfiefjqbtdbGNPp9jqa+RqMSzK&#10;4xgjr+lfNHxi+AdjqNmNb8Kxeb5IIlt2GT35HqDzx257GvqKPOauoSFwMZ7gj5SD2Nfa1afMrHlQ&#10;qOOx+LS6RJoOtO8TTWE6gjMX7pk4wD8owcg/rXs/h/43/GHwtbQ2lr4qvLqC3wEhkAkjKg5x8+cA&#10;9+K+iP2kvAXhfT4rHxBZYhuboyh41X6fN1xg5PG315r4xEIjjCk9R/n86+Wx1DllyyPUpVnJXPrD&#10;R/21PEtvLHF4g8NR30P/AC0eF/LI9SFIIP4kV9N+Afjl8LPiBbrLcXa6VNwJYrsGNVJ9W+7+pBr8&#10;sREoGxu/T2rT0LV7rwrqQ1OxCyAcvG/MbL02svv/APWry6mCpT3R0wrM/Wax1LSPBHx88Lf2YsCW&#10;eqh7d3t3UBt8TKC+CRwTjbxk4OM812fxyuU8OePNPvsiK11tERCo+Uzwh9+R0JIxn/69fHvgpvBH&#10;jGxh8Q+F7cafcQvBJKichJkYNt9B09uD05r7x/aI8Mf298M9D1bUpFin0u6MvmnhEaRQMk4JwT9P&#10;evLzHK/Yyp3ekjo9upnm2pKs9mrzJkSAe2VOQa+Pfil4SgF3LdRR/vAvIA4/zivsK2ng1LRzk+bh&#10;T09DkV4v8RbAS6ejZBlUbZBjvjvXzdKtKFQaZ5n8C/jJd/DDUxpmtx/aNFaUMrhQZbdzwef4kPcH&#10;pzzziv0qECeMrdPEXhQreQtGC3lsFYj+E4br6fhX5A32mOJd6DIyCR6j/Cvpr9nD44w/CnURomvz&#10;/a9Cuu7EiSzY5+6OjRkdQfunvivcw+Iv7rHKNj78GrXtpaeReQGKWMjLuvzY6c54zXI+LYbnxTYG&#10;xs7qOwvnx5E7JuCY7kY554r3S60yDxNaQax4cZL2GZdwHDrIv5HtXmep6FGYn8mJgwziMDGGHG38&#10;+OaitHpNEnx/oPxjfw94ouPhz8ZLaPQNctyAt1ES1rOpzskwclFdRkMCVb0XpX0IY2e2jnSRZYZV&#10;ysgbcrqe4YdRXg3x++E8XxV0lINStzDq2mKzWV5Eo3c43xygAZVwF+hXI6k18O/DT4g/FD4S6zLo&#10;0F08tojmObT7k+ZAxHGVGcqfQgj3rjxeRQqR9rR0fYD9GPEvhe11N/nGJY+VkX/WJ9T3ryzxJ4f1&#10;GGwlSeAXMRGC6jrjoWrr/B3xe8L+OmSykzpupd7S4Oc/9cn6Ee3WvQpbMS/NFiNycEHoc9iO9eA6&#10;c6crSA+D5ZYbe7ktnXyx2yakKsh/cv8Auj2yK90+Inwe/wCErUzaBKNL1IYOG+aBz79//rV85a54&#10;W+KHgXRJNd8X6JFc6dbyKkr2j5kjD8CRlx9wn5c56kAgZrspYV1PhYHqegeOb7S3S21keZbfd87q&#10;y+zDPIr3CyltNXsdlu0ckbjGw4ZGB9OetfFOieO9H1LlJ8cbQrj17GvSNE8UHS4RtBMDdVU9PpR9&#10;XnHdAR+Pfg9JNI994ZItmHMlu3Q/7orxA6DqWnSol6vlMSfve3rxX2bpmv6frsIc3G/aMEtyy+xr&#10;C8R+HLXUo/Ml2CTntlTn1r06OMe0w5D5hhureS3KkgPuPyk/5BrEu5o1Uhm2AMQP7rce9d9qegw2&#10;cjxtEwkOcBSMH/P1rynxRoepQyJPaN5q4O/b1Bx79fzr16FSJUjJMKX8cqowZTk521l+Hxf2eqIj&#10;htj5GVGcCqtiuqxz5PmfdwVP869f8E6et7fYnTdtHAPPJ7V33JFvrO11bSHu2JW7iJOAu3cB2OeK&#10;l8E63ax2ksV+V2kf8tP1FdD4ntrfSobqEMXyB09e/wCFeN6QyXGqPaQ5Q5yMDOc+ua0w/wASM6h6&#10;jpWt+VcTW5QNbtnIxwcn09Kb4nWwhjBgX/R5M8D1/wAKtx2J0+1kckMQGIGPz/CvMtRv7qcMjsRH&#10;uOAeuP8ACvtMnwsauL9pT2R5uMl7vKZ38bIn3c8V9PfAbUItDa91YubebcsJkXG8KQ3c9sZ496+X&#10;uAOeleieBteutNlvYUkAjvEjHPZ48/N+WB+dfX8Q4WVXBzjE8zDPllqfSvx5+Kulap4O/wCEdtWZ&#10;r26uFO4NkCNcE+/rXyFD/sNt/wDr0/xFcXM+qv8Aa9rMBgEdMev41QR8Vx8OZVCjh+Xe+5ria15H&#10;svh3X7W0sIXkQTLGvl/98/4VyPjTxVp+qSiCxtMZj/enODvPt+HNcgJXjXcDt7+2SMVkTK59z611&#10;UOHaKq+1M54uVrFdnUY8w4B46Z5pRKB0qB45KNuK+lhTOKU7l9Jexp5IPAqiCcYpfMxxWnKQXTjv&#10;ULRI/aoll/vVOCG6UWAqNBt7ZppjGPWrpIPFQsKQFJoR6U0R+gq4ab+FPlARE7GnGPFSquacR7U+&#10;UCi/pVSTv6VfcVUYEnms5ARojM4B6GvdPhwmJQTnpt5rxGBP3noc1758PEUhm74/rXlY3Y9DDF3x&#10;wT9qm7hl6fQV4HP/AK9sdh3r27x3Nm9eI9eB9QRXhkjAu+TVYYzqbkZbJJbkmnqy+X5T528/nUVT&#10;hciuySTRgme5fCj4pap4buYtMvZTNAvCE9cV+k/gzx5Y6vbxwyTZZh29f/r1+NPl+h246EV6/wDD&#10;/wCKmteHr23sNQxLbj5Vc/eAr5fMcs3lDY9LDYvpI/Y2K7ik+eLlSO9Womy+cjGOfxrwDwL8RrTW&#10;rJPObO7+teywXcTJ5kXAxzmvnpQPcpvmN7YoBwO2KikwuGz8vTFRpeI4+8C3r2qK4l3HnBGeKkZF&#10;IyZ3KeMd6zp5RnA5xmi4uR9zO4jPaspp1+8OaAFkmAqnJOFPUbfzob5jgVnsC56dOKC0TSy+Zhsg&#10;/wBPrSIG6jqe1Oht2JyB8vf/AOvWlFAePX1o0HYihgdiCT/+utFYTjAOBU0UXc96vIhBwOlGgWGW&#10;8O0jPWtmFQD29KobhF346dK5/VfFFrp0bb3UHB4qkiH5naSSpGMEjA61z+p6xHFG7GUMoxgNya+d&#10;fF/xdjs4mPnLGo6c4H/16+a9S+O1jNeyh7oDBwSzdfpVqncydeJ9l+I/FTRklmysvHAyOa81udWl&#10;uz5W4KOeG/wrynw34vXxHgpKHKg/Iep9MZruNyhgLmJo+M5bp+NbKNtyeYsG4VI/MIy33fU5qu8h&#10;nVQ8g2eg9T2qIfI2wEEE5x1FBbduHGGPI9xTJF+UAdBxx9PepkIwoBz/APXqEyLwOB60u5c8tkDr&#10;QBYLMV5bGKqSDd9wcd+9Bm3nK9OlQySAr5bHp6UAQSSYU9yO1Z8z4XBOc9anuH2jgduP/r1kvk8d&#10;Rzx60ARn52HHHatS1sDc/Oyg/XP/AOqprLTmdsEZJzn2rvdL0gyINuAExnIPNAEej6QMKVxnjtnN&#10;ey+GfDjM/meXgdeecmqej6GC27GVHoPWvdNC0ZYI0hC/M3rQZmjo2lCBVYDH4V6FaWFsE4XGevvV&#10;S2tPKVEwPl6+9dDEDj5RV2A+aEwAFxgZq8mQw5wCccVRizuUYrVWRw20MMdema8w0LEajA3DPt61&#10;sQoeAeNo554rOiXPHWteADGSp5PYZFaAXIwcD2q/GOvvVNMc1fTrVRMy1EeNrdTVtVx171WjTqev&#10;1q+qcAZ61QE0QGR9a0I0JHNVYkOQSMg1ooOTxQBOo4PerABxjFRLz0GDVgLngUACrmraA9KVIztx&#10;UqigCQDinEDGDSewp+3NADFjXNXY0FMSMVbSOgC3CKvCqsYq0KAI5+a+EP20PiLqvgnT9PsLE7Uv&#10;Mh356NkBOO2Bzn29Tn7ylXKk+gr4b/bj8BT+KPAVhqFirtNZSbiEGc4xtX/gTcfXHvXm5or0wh1P&#10;xV+I3jvWdTu3tXyIixYYTC579OO/6184XETyW+9hge46fWvqHUtLt7gX88yO3lDIdWIA/vAjpx71&#10;4hcWKSBoQ4ZM/TOPavKpySREnc4rSdPmnuFZRx9K+o/gt4luvBHjjSLu3JiaO5Rc467+2P0/GuD8&#10;J+HGZPtDYRV+XkZ5rWeI2N6PMzhDuJRMMAOcj6Y7mto4jlmmieh/R3Lqdj4h8MwJdqkgaPvg7gRw&#10;P6V8y+LPgt4R8SQSqbKLdg5DIPu4x29qT4VeNm8VeA9F1O1undXiBOOM/wAJByO2PpXpn9pNEfOb&#10;5nPUt3r25wUnqjU+Cdb/AGUfD41SaW0URRNzsUHgn0BHT2rlfE/7OUOi+G5tR0xx51thnjlVcOnc&#10;Zxu9Op/Cv0AkuMuzlc7j35P4Vka1aR6hpkkO0bGUofX5gQa5quFg1ZID8JPFGlXMFy1t5aI43Aj2&#10;b+YrxnW1uNPuhGTywwfQ5/pzX3n8cfAj6JfXGoNCwhQ/MwXI54r4n1q2a5vSG58rcOn4fj0ryqas&#10;7SBo9R+G/hiXxO1rBYzBLlnxtKfLvQhsE+/H4Zr9vfB8CxeFLOCEbFMalh6kDHP5Yr8SPhZ4rHhW&#10;eaFf9azxyNv4yU425/2lyCDj0+v6zfC74p6V4x02GO1lWJ9pyi4ycdfx9RXr0WuUVNHtErHGOMkd&#10;6zJJMDkj86tSP8i9wB6VRlZxnBAGOhXNampWeUFWGc5NY9xOCCQM7eKnlkYgcjJrEmkGCCcjvQNM&#10;r3EzF2Vm4xjA+lcve3HlxBmJ2jqvqcdSa0rm62AkHG4d+3qDXD61fKkXlB8hR9etBZyOsalhxG44&#10;TPfJ/wA4rzC9uN8xK5b681saxeyO7LuAJ9R6/wD1q5oNn5f09aAEVdvl8jjPWur0+3Cx88sR2rCt&#10;Y8lAwBOSDXZRxIiDI6rzQBzPiG6CQEZIDDmvjn4seINkclurHABxz1r6T8baoLdZApIKqQOfSvgb&#10;4g6uby+IZiwzg++etAnseaykNKzMDIW54561Bktluw7f409iFO7IGc8Y4xUXLZ3HOMVoYCEHBz0+&#10;lPEjKoU5CsevTH4U09z2xz70wKT/ABcDpQBeGN3P8XJz3+tbGnK3mZUZw1ZUTAdfmZh1rptLgk80&#10;LjGfalbW4XPT9BHRW4I6+le++Cc/akYjHTOa8M0ZHAU43AkduPevdfBceblM9Ay5z70W1uB+inww&#10;y1tDn+JQPxr638P42xZ7D9MV8n/ChCbODPYf0r620JFG33IH4HrXT9kD2vSUWWNcjjYa+f8A9oqI&#10;Q+Dzt+80kIH/AH1/hX0LoYCQrxwQ1eF/tDwPc+HbSzX78l3Gg/76/wAK4Mx/hM0pL3j57+Ndz5Gl&#10;+FbK2PLTqCB0K+VkfqK+APitqFzfeLm89OI4wV3c9yuT68KBX118V9Rj0/xxo9rfuDClvuUEDhjj&#10;Jr4R12+l1PxFqV1dHpO8a/7i8DB9+9fH5HR96UmexVeh6X8NvF50u9XSL3aba4Urg9mHIr9hfhsX&#10;1TwtBx0UD8+n6V+DMt0IMGPhvMUg9wAecfhX7d/sr+LIfGPgscj7REBuHpt+U9gOD/OjibBe0pe0&#10;ivU4poyviN4c+26TewuAGVdw46FeRXc/so6ydV+GItpH3S2lzMhU9VUOQoP0UD8K2viBpflF9sZ8&#10;u5Ugnrx0P6V5N+yaLnTNb8YeH5pMx2829V7BpDzXz2SztSqU30B6n0R8QbCWTTxdpg+W34/SvzU8&#10;dRSWXjeS2mG1kYH/AHkblj+tfpz4tmfy5YDzwDg1+ev7Rukw6V4m0nWLcbpbuMxNnp0wP5V05fW5&#10;a/Ma0HZnnEk8lnMck8dDXqFhO0+mC83Ywm7PqDXz78QvFf2Mx2+mQG4uCuTtB+bPAGO57cfrXqVh&#10;PcWfhCziut0cjW0ZZW+Vs475569a9POcdzQ5O52166krHD66dd1O9xpRQDB3OzEEg8+nSpdA+Gza&#10;3581/eOmwZIXBzkkcA5GK2NO3FPKC75STnHpz6dsV3ug281s03ykhlHbjj3716uUYHkpRuccpon8&#10;M/DTwTDEwv7L7c68KZcHB9TnsfT9K9v0HTdM0Szjt9JtorWE/wAMY7+/1/zxXC2fmRQvNGw2nj8a&#10;6Gw1Hau2U17qhFbI5JSueoR/vkHmHB9uKzZY44naPYMHn6n3qtZXhli4Ocd/ap9QYNGZ3+XYMHHP&#10;QU27JgfPNtYJHfzxbt7RzOFyMYO41k+PYDf6C6yjaYsEc8jnr+Nch43+LHh/wbfSTag2JnlLeUv3&#10;mUtg8f5/WvG/Ff7Q1hrYSXS9OmNtEqxyAKu75snLbjjHvn8K+WxO509DxSw8GXqXviHxVqcLiC5n&#10;MVtwVGMk4z7dx0z6ivI/EXg+5+3tPAgwx6KOnqfx9K9w8Z/GWzvdFTS7eyki+znzpY1XhmVcFsjn&#10;hcg8+54HHnlj8R7Gdoraa3dFb+Phvz9qxlVm9jBnmWreH9Tiso5RbOYs7WbaQAfc/Suf0/TtTW5C&#10;W8W5jwHH8IHP4H6e/rX0tr863VmpLIynDbQP8iq3hSw028lZrtvmDDbv6HPqauFZoD63/ZW/ab8X&#10;fDF7Lw947Vp9CvGMUTs2SoXvjsOce3f5TX7QaDr2k+JNMi1jRZ1uLe4UMCpz17Gv54PFWuWmhxJB&#10;p1uszxxyKF2DA8wYYj0z/XFeqfsuftial8OdTh8P+MEf+w7hhEsjNuCEf3jjjr+A9s120pc61M5Q&#10;ufuhqFmt3EQMAkEYIyDXz54r8Gw6dFLe6TBskBy8I6H3Hsen/wCuve/DviHRvFekwazolwtzbXCh&#10;gVI4z2PvRq2kx30ZYD5wPzrzcwy9SV0Om+jPgX4m3VtN4YYg4+dFIx0PUjHsRg/Wvyw8aNnxDPtX&#10;7nFftN8W/hXc+JdEnl0Zdt7a/OY+cSDH5ZI45B/Cvxi8Z6Zf2/iu+s9RheCWJ8MjDacc9RXx2Iws&#10;ou5vFENk2ShCE4GOOQa7OS7hh04+UcNt7+vpXB2snkSRgt8gJ46VZ1DVQtptBx1JOOoroweH5jRI&#10;828RX8Nv595cH92Ado9eK8Htde1PXNaTTLJtzXrpEkQ6uzNjH64/GtH4l+KPtco0+FiAv3sccGvo&#10;f9hD4KXHxH+JEXizULc/2VpLeYSwyMjoO455I98V97g6CpYd1ahnWn0P2u/Z08Ep8OfhbpGm3Gxb&#10;lUEh+XkGUZ7/AFrvPE2uWEXhfV7nVH2xSwvEpAPXt0yTzUjzF2+ywDCRgAL9a+Q/j98UbXTbN9Dt&#10;G/cWefMfdkM/fGOor43EYtzk5GElc+S/HGp20OpKXbzRHlTkcEZrk7fUdFvpPIVgWH8IwflI7g9R&#10;iqfiCCbxjb2d9o8vmpLkMyjLFl65FeXa14d1XRJfMsy6TRZPOGHH/wBbtXRQocy944J7nsvw6g1T&#10;wb47XUdNG6KR13Lu4ZTkkY/zxX6OX+2TSxLEAUkTIB7l14z/AFr8gvA3xV1aPxFZ6bq8MSqXMbtg&#10;gg444569K/Xmwd77wtYXFwR+/t4n4GAe3614XFNNpRudlDY+Ivi7p7alorwRZDRTDP8AugV8hXPi&#10;ubwJrthquk7vtNpLvMoY7jjgr2GD7/8A16/RLUdAtNV1G8027UmOXcqke/c/hXwB8X/AWqeFNba1&#10;1BWlQsSkhXG9fU44z64/Ku7hfEN0XTLnB3ufc2han4H/AGgvCM/2qNZ754Qjw8JODg4Ks3447Z6i&#10;vz78d/CDUPhb4kmlvAZdKV9u8p/q1J+V3HPy9iRkAn0NZfw98dat8NvE9tqloxa3ikV3ibkHDBsd&#10;vT6V+nfiHxn8KfjV4Jk1eWNdsNsDKNwVlYABs57ds4HvxX00vdL5FNan5X69plreadLaOqlm5Q4G&#10;PwzXi81vLDO6yLtI+X/gNe1+IE0zTdRl0i0fzLaInyHbgNEche3bBHvXE6nphlzNndxx/nFb0qyS&#10;Mk7HJx2JdkQDDPgdele5+CPB9vaML66UMXz/AL1ea6S8diQzKGYY6jn8q6xfHV5C22NVCjI/ugfW&#10;uXFVW/hLUjudajhabaOijHPTFcNd6Z5U0c0aA/Ngn8a7l3a/VZ8qCy5IHSsu7hDROrrx6ds5rz/b&#10;FFnw/cA6vbxyAKZNuB1BzkH86+oYdFkgsI7qMBCoD8dPX8c18t+GdLvtf1yw06zbZOsylpDzhRjt&#10;X6Na54Yg0/w+syoNxi8sr3U4/wDrVNSrbUznG5x3hDX1vtFnt3/18BI2n05Ir5z8f+HtQu9QF1An&#10;DtnA/u46V2djqo8N6n9rKFraRisgP93/AOvXqhtdPvLf7aNskU43J7A114aqmjlcbHNeC9A/szwb&#10;aOGC7GHGOgNd5ruk/a7CK8RdxKYYe5qvc3Fpp/hOd4sFoI/M2+2f6LzWla63bz6GN77Y5UAX3XHW&#10;rqX3JPJR4aaGUPGCMZ9+D2rqdLsJYsgDfk4x1rTOqWBYA4w3y1lWvirT7OV0VPMwcdf1rKU9BnkX&#10;xCuXsV1BpiFwh69NrDnFfA0iwNeuSAUOQuffmvtr47X8N9pT/Zvuuvln15618MQ2slxO2EIUnA9O&#10;mK68pXLzM6IHffDe6tbTxnaRg7ZpmwMfd2//AK8V+jGi7TAkgXJ5APrmvy90KWbQNetb25XYY5Uw&#10;xHBU5z+uK/Tvw/NFNZ28kZysi5Ax1zXJnW68yzk9YkfTtY86P5WikVl/D/61fSHhvWGmiS5QbkmX&#10;JX3NfOvj6ApKHHXbn6mvU/gzqsWsWCQEcxZ6+/Br5qvC8bmh9PfAP7fovxO1zW7BP+Q7ZwNJxu/e&#10;xb1JOc8kYFfTnxNubn/hW2pg5D71PP8A013Z4/E1x/wT0WC0vr6/MZcvAEV25O/n/wCK9Oc11fxm&#10;L2Xwx1F24kCj8wGx/Ossa3ZNgfLPiXxQbDTbW3jcDfFk9u5B/wA/Wvyi/au8a6jqEsfh60bEO/dM&#10;c5B7/l0HP9a+uvE/jUsjKfvyj7mckZ7cjt618M/G+A3c0NywGXJB+uea7cjaeIXMOS0PlGaPccgd&#10;zzUUpkQK1ucysdsaAEhnzgcDOfpV25tpbF2R1LLyeOvv+letfA74c3PjXxzDcTIGsNNKTNt5yOqj&#10;OMDB/E1+jVJqMW2c8YXZ99fA/wAHN4D+GFrpjxrHdXYM8h6H5ucHPPf8f0q1LpMhX7cRmRD8+P55&#10;ruXiJvFs0P8Ao6Ig46YA6ccetackEdvayu42qASOmGr4arNzk5M7jwb4jeKLfw94aF0GLMgD5PGA&#10;Oc+hJBIGa+9/hP4ln1z4Z+HNaunUz3lsPNUdFkTqPcentX5F/GrxLb3Uv9l3p4kVsqp6HBAHevt/&#10;9ivxKfEPwkbSy299GuGiTOf9W+So59MEYx0Ar0MRhF9XU7Ecx79fRLJrV/puRGZ42wfUsOMfqK8s&#10;sruO0t7m3frGxUg+q8GvZdd0qRtRtb6NiHAwcc5GP6187/EZW8NeIruCVt1ver58TngcjBA+nNfO&#10;zRoec/ErxUr27W1s2GY4ODnrXzWkKR75ZHBy3c85NdF4g14NcFhJgHIA65NcNd3ct4RCn3i3p3r0&#10;cNTsrgfpF+yfLdN4Xltrkfu4bl1iHXCjj+ea+oda2rOHPSNNx/AZr5u/ZRR/+EGtZpVw8jz7z/tb&#10;zkfgTivffGF2bSzvLpcZWCVuf9iNjXDiHeVjCe5+PPxOjiPjHVbldsjTTnceuDgbv1BFcmFFtDFd&#10;7uO+as69cJNe311NLvFxM8mAecMSw/mfwryrXbrUb3EP/LuOg7NX0WFw7lod/wBYSVrGj4w8YRG+&#10;W10pQNuC4HRVxyTX6T/sU6V5Hw+t7x0w9zczvn1Unj9DX4+aiTCl1KMrMM9ec5zx/nNfuz+zRpUG&#10;l/Dfw9ZwIVzbpK2f70qhjxRmVNU6TOGep7F8bbxtK+GWq38Q+a3tnP4bea/JD4e6gviDSE/tWyO+&#10;5Z8vn5NrZY5HHbryevSv0c/a18SXGh/CDXX34SWzkiiXsXCjj8Rk/gfx/KP9nTVtUv8AUYNH1CV7&#10;k6S6SFWO4BZQVZMf99E/WvMwFP8AcuR6GWztI/TX4PfHFPhr4cj8DeE7FfN2MJUZC5LEkkjaPcjj&#10;J9az/g3eHUv2gdP1G4jMN41pPZgHj5VZWZSDnB9vQe9c54P0tfh78S/D/iYQ/adLvLn7OV3AOPN5&#10;Ocgrjnp6ZzjIr7O8PeDNF1L46JrscawahbgbdgxvDx7X3DpjGefoOnFTCpZs6cdsfaxnWx0Nix2k&#10;Dbn0471+Wn7TM954gsfEd+s5NxBG08YP3QI03YA9OGzX6e+KAttos6ueoYfmDx+PSvzM1qWO4u75&#10;7vDku6Lu7g5GPoa8vHVlGpG54jR+D+uahFrU7apAhBumZ5Iz1STPzcenPP5Vo/Cz4h3/AMKPHln4&#10;mtZNkLN+/wA9CufT6Vm+KLW20/xXqtraYjCXEi4Hbnn8+v41gzWkdzG6SD5G4PHODnNfqEaanTs+&#10;pFz+jNbbw/8AtFfBiSSwnDw6zbK9vIefs17Hkqw4JAWQDdxkqWHQ1+BHj/S9Q0jxhqWm67b/AGTU&#10;LeVoLiPAGJovlfIHfPX1zX2P+wF8d7rwN4oh+FniO5D6XqTlrQufliuCpAQknhXHHTqRXr37c/wA&#10;MmtxfELw/DuXVlWG68tOPtEa/K5AGBvXg9SSGJ61w4dexm6ctmOWp+Vljd6roOpQa74dne0vrF1k&#10;SRCVIKntjvX7z/shftfWHxh0+38KeMJlsvGNsojdX+VNRVV+VhnGJx3H/LQcjkkV+D4SWB5ra4Xb&#10;JEdrg9QaNK1LUtF1WDWNElNpeWzB1ZThiQa68Vho1Yu+4X6M/Zf9vP8AZJj+INhqPx0+G9kF8TWM&#10;Xn6tbQgA6jHGBmbb0MyJ1PV1GDkjNfinp2rFMASbWBxzX7ofsjftk23xc08fDnx7OkXjC2XZBNLw&#10;uooB91u3nY68fvBk/eyD8Mftjfsj3/w68TXfxJ8DWu7wrrsrTTW8YGLG5bl0HZY2/hBHHTkcL5+E&#10;rNSdGtuDPnHR/ExMYRuSO6nrj2r1bSddtdUgUI5DL1HQ18uaVY3cysyROCP4ugNdRb6td6JL5V+C&#10;m0cFea661C/QOY+pIrwt95Pk6Z4/lUV3Y290uflHPX/H1rxvSPG9rfBbVLhd5HBcY/8A116Bp+tu&#10;+LeYYYnAJ+6fxrz5xa3Nj7M/ZKtjYaRqVoW3LJezN+eO1fYfiAn+zd7Ddv6gjOODj8jXx5+y3Kr6&#10;ffLnJW6c8c5Df4ivsPxEudL9fkJ/Wvg8yqWxBS2Pw7+N8yad8UPEGnRv5aTy+Zu2hiHPpmvWvg5+&#10;2r43+F9ung/xHv8AEnhUfu1gnf8AfwJx/qZWzgDH3TlcDGAKt/GT4bWviXxtqeowczuep6454/Mm&#10;vkXxR4D13QQ1w9vviBI+Xmvv8G6dSlHm7GV9T9IvEvi/wR4vuIvGHgGR/wCy9QRfNSUDdDcnPmIc&#10;Z4AxgnqK8R1L4E+DPGXiK61GKSW2W8/ekRkMgc4D454GenoOK8M+B+tQ2EN9ZNudbiMCUDoGH3SR&#10;+Br1G5+KupeB7OW70xI5C48vy3B2spOSA2fl49jWFSnUTcYHVpa7OiP7JGhzcQX0/lrkktjGBz1z&#10;j9K67TPDHwy+EmniWMW6Xyr80z4MhwMYBOccE18xaj+0J8QNRWeFTFFBKCvlJ0T3zkZP4V4pc63q&#10;9/JNLfXMjvMWY+YSdzMcnjp+mPanHLsRUVqlTQxdWPRH1J4q+OB1udNN8KJlJcqJsKR6cc8/jkc1&#10;3Xwx0m/1a/8A7TMnmlflnPUkH09Bu/wxXy74L0yFbFrsKA/IHHXGQf619vfs22zam+sRKykM6MCR&#10;3I5rkzShCjQlyl+0PQdKifSPFNpbXrl45HGT0yGOP0Pav0n0aPbYBAQ2E6jvkV+e/iC1ltPFFrDO&#10;AXSaIdP+min+tfoZoQ2WlvH6Jt+nFfmWMlzIJHiXxXnWx8GeNbuRfNjTR5mK+u0Z2/iK/nG0dWGn&#10;gEbifmH0bnn1r+kb4y6Y0ngLxVYBtn23S5wr9gegz/UelfzrXWhTeH719FuJBMYfulemMdOeuPpX&#10;3XAWlKojmqI97/Z4+Kut+B/GNn4Mlbz9C8QzFJYHPyRyAY82Pg7WAAB/vD5W6KV/UfStPsE0+80T&#10;WLX7Vpt+hWSCQBkYHtjnr1B7V+H1nqU2halaa1b7ftFlcLMhOO3UYPY96/c7wskni/wFpPjTTdwa&#10;4tYrgREcssignp7U+K8DacasDqoy0sz5ZvPhTJ8IdUuv7KkN54W1JzPaSgZMGclopOv3fpx3zXCt&#10;8afEPwG+I+keMvC8/kkKUnVjuinjkwWikT+JHHUeoDDBANff2gXOj6gJdK1QJJayn54nH6818Eft&#10;dfBa+8E2sfi+wga88LOu0yKDIbVj0Dj+6Omew9qwyTMFVkqVYdSPVH6aeENU+GXxfli+N/gIJY65&#10;qEKRaikZBkMi/wAMgGPn9JOrLj3r6d8P+JViiGnaixxcIF3ScAvj19SOOlflR+wnpl7ZfByXWHc7&#10;tTuzID3wg2AflzX6BQyzanppiEhE6/rj/GubMadqrjc0p++jA+LHwo1Xxdbw6lpR87VbYkhMfup1&#10;PBXgHDDt2NfMtxpt9AzRtZyQ3VrnzoXXDle/sfY969s0/wDaY8N/CzxpaeEviHG1rDrEYaGTDcSb&#10;tu18g7TjBPtXqnijR9G8aXjXem3IZuWidcZlQ89eeO+Oa6IRtTtNaFch84eH7aJbhJl+eJ+A3OAP&#10;88GvR/HPwt0j4l+B5vDc7LZ3MifubgjcI5xyjY/u5+9jtmsKHQLvRL+WyuGzZ3LjnGBG+eT+I6j1&#10;r33w3CFgKzqreV/e5DLj73TtXDTqeyndbGdQ/GW9j8afDLxFNp+q507xFo0hDbsNG2VIHXh4pUP/&#10;AAJWr9eP2dfHNl8TvhbpGt2e2GWOP7NPGvRJIhyuO3B4Hpg9DXif7WXwC1L4g+FIfE3g6MXHiLQE&#10;L+Xj5r+yIJeAdvNX76ZyGwU43ZHkv/BP3xnawXvibwG0ZXzcX0HTO7Ox1bOCDyPlI6A56c+pmFON&#10;fCucQnLmR9vfEHSpbjT2mi4NmRIwPO5T8p6n39K+A/2sfAreOfgpcXFrb+ZqHhl1vYfdG+V1PHQg&#10;+hHPTNfpd4ntzcWbyR53mNlPGRjGK+apNPt5jNpOqY+x3iS20u4cbJFxk/n+GK+eyrEulVUjmauf&#10;zx3lvLHGPNi2xPx/k19Xfsx/HT/hFL9Phl4wbzNDvpD9muGPNrK3IBJ/gY9f7p56ZrxL4v8AhzUf&#10;A/j3VfB95D5MNpcSKmM7GTJx15+7gj1zXmjLu2PGxR1YMCOzjvX6viKEa9Lll1MKNbkldH9C/wAJ&#10;vGd34A19NNuFjisbtw0UmdoyfuvxwVbhSeOME8Cv0DvpYdT06LULQfJIocfQ9vqK/Br9nH42ab8Q&#10;7O28B+KQ8WuaZGTbyMdwnjX7ybufmHXHp09K/Vv4D/EyLVyfh5rEpN6mWtJHPM6p95Dn+MD8xzjr&#10;Xw06UqM/ZVD0K8VNc8T7C0G/TUtNRgf3kfyOO+R/jXy5+1P8KZfiV8D/ABR4f09fM1PRz/aOn5xk&#10;SRKxAyQeHQumPQ17v4cuF0/WpbPoswA5/vAcV2N9CYp47r5TEQY5gw6qen+H406UrSucZ/It4r8P&#10;2uuaXJeIAl0AAID/f1uN24j5to6qR6e1fUH7O/jbxF8NdF0u/h3vEgdLmAnK/I+xv+BZ6n0+lXP2&#10;rPhmPhD8cfEHhyBTFYXsv9oWHdWtros+3/gD7kx6AetcR8NbneIfD7Iv2cCQrnvgkkf+Pf4178az&#10;lCzOqmtLn7F+E/E+heMtLttYsCrLOm7Y/wDCx6ivCf2pvCieKIYtbiTyrq0sQzNu5Kh/kPHHrnPa&#10;vlX4KfGqPwn4+u/hrr8ohR2L2QYkq8bZIXno3ceor9KtMFr8RLDVPDN3Dt+yaf8AaIZeG3ZO1guO&#10;3zD057EV52LvGLujdH57/Dr9ok+BNUsvCfxG8yeznj/0e/HMkJzjypufmX/a6juDzj7U1LRvAXxl&#10;8E6h4L8Z2qajoesL0OCx/uTxOPuSoeVYf4ivzB+P3gW40qbTrm1RWuZL8WrKQQD5hba30PQevpU2&#10;h/Gfxn+zn4sj8N6vG+reHrja4imUrJAwH7za3RcE9Dkc5x1rjhgeeCqw3Dm15ZI+cfjx8CvEf7O3&#10;j1fC+sSteaNqSPLpOo4wlxFnlT2Eqcb1+hHBr6F/Y40C8kOrXN8gFtGqpHnqcsTn/dr9FPF2kfDb&#10;9pz4QpFqTrc6fMBPZXgVWnsbpQMgg9CDxJGThh/wFq+Lf2c9G1X4e+L/ABp8P9ejZJ9KmgKBju3Q&#10;sGOV/wBk5yPY124jMOfDShP4kctSGp7X8VrFbLwnrM1vgPGjSe2Qhr8SX+Xc/VZOR+Nfuj492ar4&#10;d1azUfPc2zqcjH8JzxzX4m6x4elsoBdW+ZIcnd32jP8ALtXTwpK8ZHHWOYdwvyFtgPU4zx6V+g//&#10;AATv+Oo+HXxFPw61yV18P+LWSOIyHCwXqkiGQH0fPlnjnK5+7X55My4LdPbrnNTW97dabdQanZs0&#10;c9sysrLwRg5yMdMGvqsdhI16UqUluRSnyyuf0a/tS2Pif4ZwD9oLwHbLdx6e0Ka7a/8APxZDCGYE&#10;fckj+6Tg/KFzkAiu2+F/xO8I/GHwmniLwvcR31rOvl3EDgb43YfNHLGc4JB75B96z/2UfjNpP7QH&#10;waWfV1F9eJAuna3ZvzlnUoJecjE8ef8AgQYdq/I3xLbePP2Lfj7r/h3wxftFp25bmxEuWt7zTZSW&#10;jVw3BMRzGTwTjPfB/Oo5RGqp0XpUjt5np1NfeR93658LdQ/Zs8Q3HxT+EkTt4RcmXVdIjORbRn70&#10;sCngIn908AcfdAA+3mn8GfHj4VG+m2axaXsI+Ty/mMco25KsO+GBHTINeKfBz49+Dfi7pUOo2E0U&#10;Gpxpi9092BwGGCR2dDzg9+QRXq/g7wtpXw4kmfwZALbQLuWSb7Gv+rtnk5dYh2iJ5CdFOcDmuRYq&#10;cH+9+JEWPyq1/wCGL/CUXdno0TT+Hrd28q4iB+UuxIRzkhJMgjnrxg8imeF9W+GPizxhe6h8Upo3&#10;3W1rILmX93cLPB8i7HUryQMt0Bxnmv0X8f8AwVk8Z2uv21pOX8OeIQJJzAMXFpdSfLvC4+dN3Jwc&#10;+2MtX41fHDwZ46+EXi2Pwj8QdOWBo0Bs9Ri+a3voRxvGeBIP4lJ/rXtYKcaruOZ95XX7Yfwyg8O3&#10;2j6Tp8sbWcTrb5UtDM3+yw5VvZgPfPNfCXhPwhr/AMXfGIs/DenvN9tmDT3Srvgt/MJyx4yQvfH6&#10;V9HfsTfDz9mz4q6tfeGfH0AuvFts/mWcM0mbbUbbDMY0jbMYmi6lcHevrhsftT4O8K+BPD9j/wAI&#10;/wCHNMttPt/K2eXDEEYjvyOeCePStcZj1QTUY6+ZzM/Ee8+BfjX4YRpc38Ud3C4OXgYErjoXQkkA&#10;84xkcHOO/oelapaNHbRNexwSZQ+WOozjb7ZGeRX2b8YNAutNN1NCd8lq+18/NvjPQn3HfjnmvjzW&#10;fCGma5vuIojDO3UxfISffjFeHTzmU9KiA9H/AGsfCFn44+Dvgf4iaVcRxX2lXxhWQgjzUuVUNCXy&#10;NoMijGQRuxnAya+ePCf7RWu/Cjxj4csLi3ii8M3zCG5WcFtmzhyHVSRwwc4Byc8HNfTXwzgHjT4a&#10;+MfglqrN5n2d7nTSx+bA7en7uTbn2k4r4ysvht4t8Q+Ebv7bcW1zFY/vCk+d5kjyGU7V271PGeMZ&#10;64rtwM4Sg4TNoTP3G0HUNN8QaJa6/oc63UE6q3ykEbWGTyOCPeuV+I/w30/x/wCGrjwrqi7YLpC1&#10;rcBATDKACv5HqPTNfmJ+yB+0ZL4F8cf8Ku1Ik+G9SZktBK+Rb3WfuxMx+5KOqt0bG3qQf2Q04wan&#10;aERuBBMNyc8Bscfn6VwVMPLD1ddmbqVz8Xfh18UdX+DHx3uvC/i6wOnW9tMtnqUCyblkRgE+0DIA&#10;ByN2QMFcDnrX7Lf2Xp3iDSn026cT2V3F0HRlYDa49+4r4L/bV+BEXjHQ/wDhbHheFIvEnhiMLqaR&#10;phruwXnzDjq8Y7kcrgHpXb/sX/GhfiH4AHhTUp8+IPDKgAnrcWb/AOrdc9do+VvbGa9acOaHPEwq&#10;Q6nzzpnjjUv2cfj3N8EvGbqPCniHfLo9xJwscjMQ8WW4IOeBx1HXNfeLaLp89mJ9I2QMyBg8f3cd&#10;z+XUfyryL9tj4MWHxL+HUfiUWcd3qOhDzTlcN5ZUgnI5XA756quQRkV84/sy/tISWXhiPwL8RhLJ&#10;Pp0S/YLtss0sf3Vjk4yxXoD3HBII55a9CnWjdrUOXQ+uPEGqweFdth4rvLS2kuF2xLPKkaydN2ze&#10;Bk88g1hajbW11b48iKePHoGGD6Zr5L+Lvimy+J+oWFl8TbJVtdLeWW0Fq3lFEfja7HO48YPbjIxV&#10;LSPiy8t+mk6DZTz2ES4RIicBVHQFuQMccivHlk2nuMhqx9HQeI/GPw91SO88Cam9rFMhEkMw823O&#10;AQoaPgcZJGMHPXPSvln9oH9luL4heM5/i14JuYNF1bXEWbU9NkKrazXTbczxvwEZhkuGA3HPP3UH&#10;rcHjnUbi2/dRhLsKSFcg9OxyAOBnNcl4e8QX/ibVruQSD7TZu8MtqDn5T97ao4HzenoOccV24GtX&#10;pe69hc1j83Nb8LeJtBmMfiHQrjTsXBtVleAmJpVLDbkZGW2n5TzjqOtfe37NH7PawMnj/wAbWga4&#10;4FhBKMBAP49tewaXBY3Wq/Zb6NZ4ZDh0YA5HTPPevp2FrbTrGG4BWPYMAdsentXqYjMrxskZVcS2&#10;rE0WlRS2hmuPvKB83X8K+Rvj54sk1K4j8BaFLtgiXzLxwc8A8r78ZX8/Wvo/xt8SLS00SWHRIhPq&#10;8sflwxqwBJYdd3QD35PtX5qeJLjxdoE7t4ks2t7zU2aXzWcOkhBxtDDIG307DGe1cdGDlqc0Vc6S&#10;50rUfGV1D4a8OK7yy4RQF4hX+It0+pr9nPgL4M+H/hv4Y2Xhfwj5c8dvCsd43AlaZl+cyYA5PPb2&#10;ya/AzwZ+0Mvwh+I1rqeuwCXT7zfBcncS8aH+MevOfqM1+sPgTxrBKIfiF8OdQjvtPu12TfZ2V1ZS&#10;OVYc4Zc5GeQe2OD21aUqavJaG8TsviJ8Mrawju9Ss5mgLMdsYHBbpz9a+O9S1WWyv3trptj8qM8D&#10;NfVfjXx5Jfq0quwicZKkYJb3r5K8ZQRavGXbashbCOMZr5HGQj7T3VodKLlvCmobbaZcDON3HHHa&#10;o9W8CG5tWRt0kTqw3KMED3H+NebaB4ru9FvxZasnmRRHG8dcf1r678D3lhrUQurFhOuB1OefQiu3&#10;AxV7Fe0cWfnn488AeJvDVvc33lm/0tcsZ0X5kVf+eiDJAx3GRXzj8HPA7fFD4vQfDuFo3BnG9hnd&#10;LHuO4KeeQDnHGVU+vP7xr4e02/kmEMa2t23BXGVcn9PwxisP4Rfs6eAPh98UdU+JmiaTb2GsX9rH&#10;AYYFxCoQfMY48bU34Uvt6lV4HOfp4YuFOm9Cq1Zz3PpHS9O0rwh4dtNIs4xFaWECQRAY4EQx17fj&#10;XyV+0b8SI/AXw01PXX/d6lf/AOjWoLhSWYYG4cgqAenA/r9Z+J7yIWVvpEB3TXbY2nqEBPzHOPvc&#10;j/Gvxm/bi+LOn6h8SLXwfp1sL/8AsO0MfB+VZZBgvzkHkenYZ7Z+WwVN1MQ2yacbnyUGNyyoxG48&#10;s+chi3JNKVljlAJwU6+hrntKaSNMT8g8mukkAaQSq33+K+nqLU9LSMRbxLqyuE1jScfaX+8nZwRy&#10;PqfpX7I/8E4vF8+tfDnUNJumLJZ3ciwbucK/zFSfYk9vWvx0WQpHtZflH6+v6V+qv7G5Hw+g0Gxh&#10;hI/tyBpLhX7T4Lbh2+ZRz+HrWGLd6djzpu7Or/4KG6BdS+HPDetWsKolvfolzIcDKNnGfUZ4/Gvk&#10;Dwvpt19nMLR7nJ2gn1ziv1v/AGjfDNr4p8BXdvdruSFHfpnAxkkZ7gAmvzl8HaMl3ZLMAQjZI4x1&#10;zjOc9vz9K8eWIt7pyVUZJhWzuRs+favT1wOfWvnf4t+IdL8GfGPWvCXju0a++HfxFsLW5umaNttl&#10;f7GiF7B2V4yqmXaSSpBbOAK+kPEvk2dx5UeWYhgPy618q/tm6jBpureBpLjmK5spY9uASeN+OeOw&#10;r18m+OwqKsfJWsaRqPhK/n0DW1LSWbsgc42zR5IjlQgsNrrhhgnGcE5BqrZ6p5i/ZoowPmC8Zckt&#10;2AGST7CvVb1NN8e+Cm1GEM974eHl3TAZZbU52kjJyq8jPoD6V7f8Bvhf4a0Hw9J8U/FKNfqzkWXm&#10;piIR8ZdAcgknHOPzFe9UqKK1O6lRc3ZHjt14Z8eeBtNstQ8Uad9nsNU2m3m8xWyxTdhlByPlIB6g&#10;HvzXd+G4/BvidV0rxNO+nGVWEd2q7hG/bcpOGXA//Vyan+LPxln8S3TaZHZRf2am4L5hbzM9iAOP&#10;wIr5dufGWp6VqP2C4tB9lkz0GAykc4IHb2NZ06Tmr2OqX7vQ+i9S+FV9pMVwLu9t7iNXPk3MUo2S&#10;L3IHX8OR6EiuC05dNiu/sdy3mfe3SEfKq47t/wDWqhYafALYyxSGNGGAOWXB+pqxbaetk/2iQho3&#10;bBb29Dnr3rWMbGUpcxqeIdNNiQIwgQ4IIbqPeuen0O/8RWj/ANnEkoCSwPC4/pV/WbqyewW0WYOi&#10;Aop6sp/HtXnFt4o8S+Dr6O/0S7yY+ShHyN/nvT5JPbcqKS+I/RL9hn9qW6+D3iM/Br4th9N0PVJ/&#10;9Cu5uI7W4fjLk/8ALF8AN/dOG6Zx+p/xr+Cw+L2irLYXx0rxFp6udMn+9GC+C8Mgzh45cfUHkV+I&#10;nhD4w/Cr4uWtn4a8ZaZFpHiMfu0835rWZzuOYpP+WTH0bueG5AH6vfsz/FS/l0sfC/xfkaho8YFn&#10;I5G66tFyAvp5kIwMfxJg44c14eNnJS5mtfzLr4T3faQd0flJrvxO8daX4jvfC3j2zij1TQ55bW5i&#10;T70UkbbXwwJDcjgjHv6V0di812kU9vLICx+Vh0OT+R/8dr9C/wBt/wDZfuvixoCfFX4Z2anx9oqA&#10;XFuMKdYs40Pyf3ftEY/1bN98DymP3Cn426b8TNegt2FsvkOhMcqSrtdXXKlHVv4lIIIdcg5BANdd&#10;LkqQ5onLTTZ9raN4j1vRbg7GS/hYYmtpVGHHsD6fSuC8XfDr4R+OpRc6t4afT7+Q83doyxtz3deQ&#10;QM88ZrzDwF8VzrVwNE8TW7Ncqx2SwIckFu6Lu6dMjj1xX0HMkH9ljUYLwXFo4w24YeM553D0FYew&#10;qQd4s7HyvRo+fdd/Yz1HUtOl1XwPq0c6pjbFdEI7MTj5H+5txyd2AAPwr5T8W/C34jeBVll8T6Fc&#10;Wcdu7RtKyHyyRnnOOAQpIz1Ffcem+JNYliuW0C8eK7kLDyBJ+6k3YGTG3yHPTkV7J4Y134s38KaP&#10;r0qTWlqiiW0vFWUzqDgqVIO4MOPmUqRnnpn06Gb1I6VNUc9TAJrQ/HdXS5uIzn5u9fRHw0Iu/Cs1&#10;vKwwsg4B5AIz+VfbPjf9i34dfErSLrXfhz5nhrxXCUeTS3fFnOnzh/LZlYpIw2kD5lB3AqARj4a0&#10;fwr4k+EnxG1LwB46spLK6GFG/GCFLFWQrlWDZJBBI7A16UsfTrRdjljh3Hc+svg18ZvE3wS12FrQ&#10;+boU0ubi3KkbA3BdeOOOucg9Pcfsx4W8ZaZrdna6ppS+bZXqiUGNgdpbqU/h24//AF1+DlvrGp26&#10;pp1vKstmB/y0UOuD26fnnNfaH7Of7RGgeCb618HeJrQ6XYXbGOKRPmtFlYkjAwDGCTjBJxxnIyR8&#10;xmuCdSPNDc0UTiv28vgXeeEYrz4tfD9I00Rz52pWY+RbSSXGbhFHWNwMEKvynaDwRXwfL5F/YabM&#10;6xrceQPNCjILnr9ea/oS8R2tp4k0+40O7txcWd3C8bRsw2zW8i4dAezYPynHGM+9fh18YfhPqvwh&#10;8bSaLdL/AMSi7Yy6fN1zET9xl/hZD8pHQ9ia3yTM1OPs5bo0D4f/ABB8dfDPUrbVfB2oT2bJIN8I&#10;Y7SPp796/V/4N/tt6f4nnj0XWW8zUhhHt7gqs7EL83lSj5JRnOM4OPXNflh4QtrLVbWRJRmVX7/x&#10;VyFvpl3/AGsblXMM1vIWV1ABBHTt2NdWMw0a0mhyp6XP6XvDnjvwt4tjDaTer9o4D28/7uZT0xsb&#10;r+HFbWteHNC8SWn9ma7ZQ39oefLmj3bW7MpP3W56ivw78EfHxrbybHxtGUZNoF7FxjGAC3p7n9Dm&#10;vu7wR8evEelWkMguE8R6RL9xmYeao9FkAOfxBr5yvRnRl72xmo2Ok+Mv7Nd/quiXn/CF3Im2K+21&#10;uMZ+bOVR+AevAYe2a/MiTS9S0K8fR/EVlJpuoQEh4pRgnHGR/eU44OORX7f+EPit4R8Zxrb2F0IL&#10;08NbXHySAn0zw34c+1ZfxJ+Eng74lWEln4lsBKUX93On7uaP3Rx0/ke4Nenl+b06XuvZhUqyn8R+&#10;M8TAx7+5zj6dKuRo8jBVGT9cCvZfiJ+zz4w+HV089ru1jR+cTon7yMYzukjBPy9sjPuMc1wuk6Jc&#10;3k/lRLnH3j2NfV0a0KivFmTZm2mn72zjJNejaF4UursgbPlJHWvR/DXw4dtslyO2cYr2a08NwWCD&#10;5OldipGbmed6F4XSwUNs3MOOlO1vw9d21w2p6DN9nbP76M/dwf4gPoeeK9NMOPuZWub1a8gso5Gm&#10;bJIx9aWJwEKseVopYnk1Z82a5r2q6RqDazaQ/atpDXMSH5pAuFLKfUAZH616DDrVj4gs0vNPfzoZ&#10;Vz0I7cggjqOjD1rkPFuly3D/APCQaTEfMiB86BeTIg6lR/ex1Hf+fmnhi/vtLvzdWMizafP/AK6N&#10;jzu7Ef7Xb0NeVQlLCVOSqrxZvVisRTvDc9gn+2aKGlH7+zb7w6mM+o9q2rHVFmQyxsG3YHPQ/Wlt&#10;7hLy28xBkOMEH+ua5W9tJbFmmtC3k55UDlfX2Irz85yNJ/WsGedRq/YmdHKUeR/KXbyR7VJHhQTn&#10;5ec98Cufsb6ZQGcebHKOfY+9Wr/VY9M0y41SLBWCPfzyCB1HvX0WTcQRrw5KnxHFicJZ+7sfC/x0&#10;8ZSa34hl05ZN0NruRQDkZHXivndmDnkl26cdMV0/jCb7Tq1zOVI80npXGSAg7N2MfL6DFcuOq802&#10;b042VjSz14BqLy95A4O7g59D60Wf7wBPvc9KsBQrcjseK4Tc+mPgR4p8MeDfDuo2OtXggvZbzeiF&#10;MhldFA/XrjPvjv8Aqt4j2+Nv2do7e2ucmawWWOZwWXMZ3AEcHDAbT3weR2r8E9R2tamfkNGC6kEg&#10;gpzX7z/Duw8z9kyK/MJEMnhySRST0aVM/X9K4s5xPMqKttIujHVs+Cv2cPE9xf2mu+E9WuRNcaZd&#10;GWN8/ft5WZSM9SVdcY7L2r2DxfbxzxNF/DzwR+H8q+Af2e9Yh0P4p2n2q6NvDfrNa8jIZ5GJA/U9&#10;foOTg/pDrVoZkWYp83ClfUmvB4gw/LiebozaB8hS26cxo3yxsRt4+UjjHuDXP6rpqyxDaF9eP1/C&#10;q3xAi1fwT4+OqWcfm2F3HsmXI2kZ3ZGejfdwfYg8Eg9QJ4L21W8ssSo4ymR1B6/l3pRhbU6Hqe8f&#10;sx/tIp8Jb5fCfjMyv4fuZgFmzvFnkYBA67M5yOcA9MCv1n1rRdN8V2Uev+HnjuY7qPd5sPzJOpA2&#10;sCDjpkdPr0r8BdS03cuX27W6Fegr6f8A2Wf2l9Y+E2sR+CPFTNeeFr1v3WTlrSQ91zxsPdf6dO1V&#10;oyjyyMrH2/rvh452BHSdGIaIkDIIw2CehH41+eP7RPwe1sn/AITjR0Sa7tyfPiQbGmQdMZ43AdPX&#10;o3JBH65apYw+JrIXyThxIpdXAx9B6jjivkzx/YKtvcWd1OC33QAcknocfhRRr2vEdj8krDUftr70&#10;do7hOhzyCDwRX0J4H/aA1bwxLFp/jkHUdMxtF0o3XEJHQMP41657/WvK/iDoJ8PeIJLuNB5M5LA7&#10;eB2YdP5+9crqaJexefDHubb36HNbV8NCpG0kI/TrRdf8PeKdJTWdCuotQsZicSwsGww4KnupHcEZ&#10;qPxFpdrr2kTaDqyfabC6RonXJU7HGDgjpxX5h+AvHetfDbXBquhSMY5MC6tjzDOnfI9R2Nfob8PP&#10;ih4c+I1h5+myeReqP31pJjep56f3lPr+dfO4rLqlF89PYD4S+KXwG8Q/D6/bxD4aV9a0GUndtGZr&#10;fIP+sA6r1G/p2PUZ4LTL27SCK80maW37NHn/ANlI6e2K/Vm8092jkksyM9Sn16182ePPhNomubr/&#10;AEqFdN1Nck7eI5CexHQfhgV6OHzONRctTcDwHw54yuxciZAvnx/xqMAp0O4d/evd9G8WW+v2fmws&#10;nmQH54SfwJX1r5xufCmr6FqDpPEyTAY4H3gPUe9T6XqBsb75laKZxhT0/wD1j1rqqYOnUWhSZ9K6&#10;xpNrqNo8Uq+YmCVcHDrx1rwPVNPk06WSMOJYz0316zoniKO/IjkYw3P8Qz8r/SptY0u11q2MTorn&#10;aSB3P0965FBwdmX5Hz4YLe7eTKeQxUZx97njg10nhqWz0W7FzI43KCSrYB+YY6dOP89ao6p4bvtE&#10;Z5LS5E8O7+L36jFc/cIdRgMToNyj7uefqMnp616tGVyJRsdBr2uW93du8u5omZdzMo4A615l4Rx/&#10;wka3AJMQLsD7Z4/SuntrGRIfLuN+3n5X9BWlpUFta+UvlKFkyeAOBXoxpNLU5ZSN/XLa8vYIkty3&#10;zg57ds8157qekzWsAMuN235h14r0q6ut0saQsSin5vUV2fiLwU03h631hWHzRhSu3J/GvayfMFh6&#10;qvscOIV4nzDu+TFX9NvmsZd3UdcfhSX1ibKcx7w4I4P/ANaqe2v2JclaFnszxZOzOov9ZtNRsBFM&#10;v71c8kVhwMrDjDD/AD61S29scUAIKqhhYwXLHYJTvuaTrtAjB3LjI/HioGHGKYpXHFS/eFdqjYwb&#10;uVimagkirQC01owaoRmdCR2qFsZq9JHgnHSqrJ7UEIqk09ZsUyRagVc0FmmJaQyZqmKnXBFAEu7I&#10;p68iogKmSgCZRxSNUgPFIwzQZlZ8GqLtyasy5qmx681lI0LFqpZ8Y6mvon4fRjyWb1T+tfOtkAZO&#10;xwf5V9MeAIsWpOOifzrycaejhzk/HxL3TTJg7hxz6cV4ix+bpk16n48mC6i2w/eX5vw4x+NeVL82&#10;XP8AFRhtjGq9RwHP1q5GBj61TAPUdavQrngjiu8wJ0TJwateWDhSmakjGB61KRiolTuikztvB3jv&#10;VfCVwMO0to/DKx+77/4ivtnwb8XUvLZA0vmIeCDz+tfnYzEcDkVNYavqGjTfaNNnaE9Sn8LfWvFx&#10;WURndo78NiXE/YTQvFGnaooeKQK39011P9pvtXfl8jt0r8yvCnxskt2W21rMT9A/UfmK+lPD/wAX&#10;2nhj+z3kUwx92Qg8V81XwFSHQ9eni4vc+l3ukZSD9P8A9dUNi9Qcr/s9K85tviRZ3Ea/a0+93UgC&#10;ty38TaLcyiKG6VGbsa5mu50qaZ0xB3YTPNPiiGSW6H1psLxum5ZA2R2q3Gzx4xtK96RRNsUjpkVo&#10;KiBRv+X26isG81G3t0LOQQM5OMAZritW8f2Fgm1HDsvQdzQqZMppHq/2qCJdu7HHesHU/GNnYoQW&#10;Xp7V8ueKvjWttC6yTiMA9CRwK+VfGn7QIYvFbSNM3YL0P41008NKWyOeeJSPuHxZ8YbKyVx9o247&#10;A/5zXyB49/aFhjMkVtNljn7vJ/8ArV8meIfiB4i8QO4kl8mM9h1NcQilnLSZJP8Ae5Jr2cNlPWZ5&#10;1XF32O78SeO9e8SysJZXSN8jG7OQfWuTaPem08n1PP51Gi4qXd7168MHBKyRyucn1PZfBnjo2c0d&#10;veOQem7OM19a+F/GcV6qw3D+YMdWOa/OEsrjEnzAfp9K9A8IeJrjR7lE8xipOeTkYrgxeC7HXSr9&#10;Gfo48kgbdCQFakEjldmOnU/WvJPCPjT7eitJcLJG38J5PNeoLLvG7Of5fTFeROFjuNFzuG7H5U1W&#10;OWXbk8/l6VCrKV5XlutIynZ8wzWAyyW4PpULP84/Q9qgEmQR3AwQRTGYlc9ce1AFV+OQM8mrlhYS&#10;TSD5fl6fnS21s1xKNyn1r0XRtIB2g520EtiaRou7GVKrkk+gr1DRdHEgEcYXPfip9I0QPsBUjGc+&#10;hr1fR9KwqMeSBjpigkbpWkBVVdtep6ZZhPmJx9aoafpwChq6mKHaAoAOfWtAJY1xubr2rVgjG0Z4&#10;9apxoMhD071dGRkCgD5fhBOMVtwRlsMy4FZ1mFZuo3fpW2IZGAZv/rV5ZoTwID3+5WlEuT8vy4qC&#10;3tsfw8mtmGLGT1FaGYRxmtOOPmiNOg21bWM8VSQCxx9cfSryfcVSelRpEeRwATVgJs47VQE8Ywau&#10;IRmqygVejAOMdDQBKu7oBVyNTnJoSJQM+tWYlGME0AS43DilA7UoXHFSqhNBmIBU6pT0jqyqUGg2&#10;NKtolCpU8aetAEqpVlVGKg6UNOsYy1BmOkdY1Z26Cvnn9o/xZ4e034Ta4dTukt3WIlRguQw4/hGB&#10;1OM4FewaprdvbITMdi+p/wA+lfj7+2/deNf7PkXTr2X7PJNJI68bXiA6cjp7jsCDwSD52PfuWNUf&#10;H2t30UOh3q2zndctuZeBkMclfr7Vxng/wwNQk+1XKho1b14PYCspZbnVYbezYfMxCnjua+hNNsYf&#10;D/h4CVduFPXGc+tfN1Z8plM44wW9sGt0O0jjA+7XH67axq/nOQEYhSSeMHqD7EZzWp9qkvNQ3nnc&#10;aqeNlEWkk4wCfx4H/wBeopzuwZ95fsmeLYrrwDp+iK432CmLaPqcZ9yK+uM+ao2kHHXvX4z/AAD+&#10;KcPgrxC1nfytBbTOPmPKh8YbJ9CcV+u/h/VYNY0qLULSQMk/zZHIr7KnUU4po0RuNx1IAHt3pqsr&#10;bl4Kn+dTFn2HJyPpTF2gEt+lUaHnfjnwHZ+J9LntCkZM6sAJOgLDnnBx69wPQgkH8jPG/gaTQdWu&#10;7Epho2IGMEYHTpx/Sv2I8ZeKbfQ9InZ8ZMZXnrlh2461+cnxO1ey1K9a/niUSLCFfbwCy9/++cCv&#10;EzBx9poRI+KpzLbXbbfvDGfy717J8NPFOsad4hhtNOuPKkMkeMZBXccfyNeeGwOuXVz9lg81IQTn&#10;PqccfWvrX4P/AAHkvrG01rUYFuLuXorn5UG49v5jOAMcdSdMKpN6Gb1Z96+CNevNe8PWt9e4Mrht&#10;2OmQcfrXTHa/PTjmoNJ0a20TTorWKNYyqjeE6biOeoGafcyeUu7AO7ivTNzDvpXicKOMj8K565mV&#10;F9ucnsau3chL/Md3UZ9v8K5XUGcec+fu9PTB7UAYV/qUnknCrGMYzivMtb1KNQw39ODjvXRaxdKU&#10;KnjnnvmvMNWuVmkZFH50AZVxKJJZM8c8ehpgHVcZ/CnNtzkYIHtVi1iAJ7YGSfWgDTsLYmRAe3Wt&#10;2/uY7a1Ld8EVDbRhIhIvJauf8S3BS0cHj5TitDQ+e/ilrQjhbbjpwPrxXxVrErzOJJGLFn3Eeg6V&#10;9N/EqQyK5BLbiBz7V8yX+12ZuNuSPwrGK1ZlJmE+cOW+6eBn/PSoMHA39amk5X5ucHH4Uwg7cvxx&#10;WxBFgbssM/qKFTf8pORUxU7cFegz171PaKGO4jOegNAGna2n7sY+U45zXdaRb/Nu6gjOK5e0R5GS&#10;NRu45yK9K0Sx3np1xk46jvS62Cx1mlwFoVGNuCK9r8HREXMY7O68kdfWvNtOtFXap5GQMYr3bwLp&#10;u+8tlcZCnPSjrYLH3n8M7f8A0VJE4Xmvqzw6oxGcZwB19a8A8BWHl2kSkjBOfwr6R0CDaFC9Mgfh&#10;XS9ho9b0tdkar7V8oftL6vfwS6PZ2Fw0c8VwLjAx0VCDweO5619ZwApHgdcdPWvhz4u3smq/E6eG&#10;4P7m0hVAO2STu/MDpXhcQV+TDtdzpwsLzPg34ieJbu88Wy6jfMTFbxAb3I5ByCenc5/OvA3lWa4m&#10;kfgOxc4HrXsnxnltNNUQJ+8lu3MQUY+6nQn24/P8a8De4Az7cnnIH+NcGTU7UrnY2TXV3BGmWfPr&#10;gbgB3z6j881+in/BPbxdHH4g1LwtdNiRXLoP7yXCMRwfRh+O4ehr82CfM3dOxAHH5V9K/sma9LoH&#10;xd0m4hH/ACFFkgYn/ZO9f/QcV3Yqip0pJ9jKo7xP3L8cWkn2NWGCq84wO3/1ia+bPhKR4c+MesRS&#10;kLFrdqHG48llbAx+XP1r691doNQ0ZriNfMWSLevuGGQa+Q7pV034gaHqmdu2QQN7iQkY/PFfn1GP&#10;s60l3RMHc+lfGFlcu4uIVDdFP5elfF37Qumz32j2twsOWtgWz6Y4OK+9NalVLESMMjNfNnxThtdT&#10;0uWNV4SJuMdP736fzrkdXlqWLPzr8A6a2uanJqGpbsW+du5cZ7+lek6hOdQ1AafCoYJnJz27VhW0&#10;kel28jQ4z5hUZ/u81X03W4LPUHuG2sW7k9eMV7eEo+2rK+yHJntujeGLNolRhhu/16fSvTNM8GJP&#10;vM+Qg4Ubh+teSaN4tsntgfNCMOSCOo6V6zoXi+FECTfOp6EYPWv0SEVy6HK9TqbTwTb2/wC7jk3B&#10;+uec5q8vgKxKklMuey7hW/p/ii0e3VuDnPzev6V12m6rZyqrMx2vilyCOMtfBl8y7YF2xrxzxjPF&#10;fNPx/wDjboPwj0WawZvtOouCixKdxdyMBRjrnv7cda+4fEOpwaf4XvbuzlEUscDsuQM7gPl4OQe5&#10;r+anxb4q1j4nfFLUNX1mQzD7bJEq5JQJGSGwDnk9yf5cVx4yXLEuC1PSvD3hnV/iPrFx4q15jtll&#10;w5yxzjkRqGPQZ/HvXsN14D0yxsXMkUe0nJDr8x47lcZBHas3T9c0/wANaG1lG6JdQsDjGOAPvY9x&#10;Xr2t28MngFbxT+8aBCD/ANdAP/QSf0r5OrVcr3Ok+K/Fs2hWF01p5aJ9pRo9qj9cnJyK8yk060ju&#10;A8E29d3r/SvV7L4eTfES/utRmbyY7JdgLAnnPOR7/rzXA6/ojeFtUm0yORbmODH7zaVBz7HNRGst&#10;kTKB0ovriTTSEw7KO/f8BXR+AfhP4m+IV5/oN6mn21sd87ybiQHU7QFUfNluvOOe9eWDXZLdd0Db&#10;doyeOtFl498V2sdx/YmqXWnsq4zEQOD2J6ke2cVoveMpKx9TX3wM8JeHt8XjTXXCDDBo28qPkf3S&#10;SzdecflXkHxZ/wCEait9PtfCZST53WaRRhSCMqfw2/rivA/Ed34h1z/iZ+KtQudTZSuHlbp25A46&#10;HHPbisvwzPM/iSCBFfHmBUQk5YHrwewHNbQwslaTmRc/Vn9hb4u674d1yPwXqOpF4Z4w6WsjjCg5&#10;4UckqR054PGCNor9otJ1qz1q3822b5hw69x/9avwH/Z00UWn7SekLbEeR9mZADj5mA4+v3v0r9Pr&#10;jxnqfgXX47qM77eU5ZD09D+ddOJxShJJrQlK59hT2+47o+G/n9a+Mf2lv2b9M+J1o2v+HUSz8RWq&#10;s3AGJgOvA6+9fWXhjxXpXinTItQsJBl+GTIyDWxe2ZnTfE2yROh615mKpRktNUUj+arxLYX3hrVn&#10;0PVoTb3cUm2RG+bBAyfwPb1BrzPxdrqW9iLeHJc5zznrX7Xftb/ssWfxt8LTav4ZVNM8XWK/u50U&#10;YkxztZTwyk+vI5xX4Ba9pviDw1rt/wCHfGVq9lqumybZo3/HBB7qex6fjkUsLhUtTojK556+h6x4&#10;m16HSrLdM+pzLFEoUkgE/wBOWr9+/gL4RtPhV4C07w5piLHIIx5r4By7gbj64HTH1r87v2Yvh7Ff&#10;atH4z1iHcLQE26nuzcZZeOMcdsHBwa/TrQ50ttOTzm+WIYJ/z3qM1zTmgqS2MZR1O91zxba+DvDF&#10;zqk8m+6nBWPAweBgdeOOffn2r8jPjd42kYOJJPMkmYng8ZJ5x/Ie1fVnxM8WXnizV7XRoXCQxN8q&#10;p91f7o9/evzC+KPib+1/F159mdZbWGV4oyQcbVyOn4c14mBpe0qrsiraHp/wV+I1rpd1P4c15ysN&#10;2f3Mv/PNyec+xH619Z6p4d026Md5ExMLjOVO73r8uzO+Q6YVlxjbX2D8C/iudYRvBOvyZdgRAx+8&#10;M8Ffce3169K+mqUuqOWvS6nmHxP0bHi2ZtMh2rbwwlnUAndls7sAZOB/3zgV+ufwdvxq/wAHNABA&#10;SW3tvKwOhKkbT+I5xXx9rPgizgVruf8AflmO8MoJJxjr34wOa+if2e55R4JlsZFKeRcMAhGNqv8A&#10;d/DFfN8T+9hlpsLDy6Gf4tvG8P6nLdx4ZsBgPzyPx/rWDqF94E+MvgtbHWG+y6nCRiM7RISPlOwn&#10;2/P+W18UIDLJmPq8Rx9a+F9UudV0bVHkI+SOXeGQ85ByCD2INeRw5TvFs7vaJaM4L4k/Dy98J3N8&#10;Lf8A0mCBiEcffCsOjAj0OP8AHvd+CniXUtBt9S0xole1vYcOhHIBOMcjv0we30r1cePNA16ye18V&#10;fuZQmfPbGJO2CT827HrXneoT2MnlL4d8toVbLyRsGJAPAYj+Xavsp17q1gtFbHi/iLRb3W9ckt0U&#10;lY+5HNdtp2gFbZIZ+SBg7q9K0nS4X1AzFOZuSSM10j6GVl3IAwPQGuOriDJwPmrWvDEttIzjofTm&#10;q3hvw693chpFLbWPUV7Rr8VrbubV+G9uaveGrBYMuqhgT/EKbr+6ZmNFo5itg2wAL8v4dq57WCE+&#10;VRyeMH9a9i1KGGO2ygX5R83qa8f1RfMkkdTnLZGeh9q5FqaHrP7L3hx/EvxSkK8xadEGbHQswKjt&#10;6E1+inxA0pLTSbgbMAqwXPqV4/AGvDv2GfAsNvoviLxLO2Xnm8sMfm6fLhenv1r6I+MP7jRv9k8f&#10;XA5/mKeKmloS1c/PnW7CabQLwqNzNG8gYc4wMnj86+e9C+MGt+HreSxkJmUE7RxnPrzX2Xr2lC38&#10;P3Vsq4faxGPRs5H0x1r82pbaS41O4tk5ZZWU/nit8BK9x8qejPY7T44a4128VxZ+bbzBlkJk3Egj&#10;+7jB5x0Pf0roYPiL4m0/TBb24MVtECQM5wCckAH1ye561wGh+HbexjF1eKNy8jI4puoumpSm2hQs&#10;Wyqjrz6V11Kl3oDguh6NoPi/VvEVzIkhWVEBJAXmt+3kvftO4sdpJyO3/wBen/CHwFfQXs95OCkc&#10;qhenA45+ua9R1Pw0luxQJ90HJHbHB4rycXV94PZngnxDzLZeW/zfN+uK8Iit1gOSuNrYP/16918c&#10;SKTsfjHH414J4gvo7RGCnqDn/wCvXrZb7yQonM6tdw3F6qgAEMvPb72P6198+GNZuU8NWd4BnyIl&#10;+73z0r82bq8DZZevf0+8DX6A/Bu8ku/BVrHcHJWMox+nArrzeh+7iyTc8Q+IrbUbFndz5m0f7RP5&#10;11nwB1FV1O/hEweI4fr07HP414h4l02fR0uQMsoJK57g9BXH/CfxxLofj/T325tbqYRSZOBz7d68&#10;mGHUqbsB/RJ8F7WN9EN2fmy2CP7vHH8v1pnx5bd8MdSkdQFA5x64NafwNji/4QJrwfN50xP1A+Uf&#10;oK5D9oO9R/hhqFujYaRug9uf8a8bHLTlA/Ga81BtT1d5dp2M3HHRfevFvjRbyLpltdbdoDEYPXnr&#10;X0P4W0pX157y9dWt5y7bc45P8P4VzHx+8B6jrnhGdvDVr9rntXD4jOWKY+bjnsOuPrxXTlmGcaik&#10;zVy6HxDJENQhCBBJ5w8vbj1yOPzr7r+EfhKD4beCbaHbt1C/UySEj5gG4AGfYfz9a+XfhX8OvEd9&#10;4wsrTxJp8tlbWz+cS653bfQcdOuD1r7pvNP/ALR1gRKf9GiUCNQMYAAx/h/+uvosdiXbkNIxSO00&#10;KNzDDdz8mQfp2z71k+NNcttPsnE/3CCOD2wcgf73QV1CH7Dp5D/wDH6V8tfFjWZpY5FcnYVZCB/t&#10;D/A15dNJsl6nxfq39u+OvFdwbGNpFdyocdCM4OO3P5Y68V+rH7L3hAfDzTk0vp/aMYabnIL+2R0/&#10;n17188fB3wCrXCajPCFiVFMS44557j8a+09LePQ7qzvpl3xr94dODx6GunH5hzL2fQSVj23xPbBt&#10;JeZVBaFM478V89fFjRZPGPw6m1eGMC60hZJBjrsbIP4da+qI2s9Ssn+cGO4iyOMj5hXi1lBBHLqn&#10;hy7ZfKuQ0W08Dof0ryKfxGx+NV7rwvdUj0+zHmXKD5hnOz1J/OvTtP0OQ2okkVvOAB6/lwetdHqH&#10;w/07w94t1WOGGNHR/mZVCkqemfWuvtLK2hAdxhc9fX1P5V24murKMTOTPuX9nux/szwRYw4xMU82&#10;Qesjjc36k12/xPuhB4Q1i7U7fKtJ3ye3y4rN+E1qbHwtbW643LGAT1zxVH40TBPhb4un+8Y9NmyB&#10;6bc4/KvLp61SZH4iHxPbXNruMoU85x8wPJ/r9aqp4nhaRYyokx0J/wDr15/oPhPxFPZxLFYuSyhg&#10;rZHB56dfrxXa6f4C1iZ83RWADkgZZvywP8K+7jSpU1vcoyZrWPV9VsdLhQBtQvIosfd6vyPpgGv3&#10;++G1odG0iws+vlRJH+KrzmvyN+EfwntNY+KWh/bJzNHbP5+2RV+XadoYqOvc/wCNfsg8kOmWbSbc&#10;EIeg9eTivAzvEKVoIiR8Wft0+K5rnw3YeGrQHE02JVzkFOC2PfAI+h96+Bvh7ff8In470DUbh2td&#10;Piuk+1MpIXyGPzbwByM8kc19K/tDePtP1rx7Jp94TNDYhVACZAONp+bGORjHPTr1rwTUptGu4D5I&#10;we3NaYSH7rlOqi7an7g+FLT4aar4dkkvLiG6hXZK0QIJO5d6SLjseqN0x344k/Z81qbXvjTqWSWg&#10;trWWSF3wXdS23cxHBztz+dfhxovjHxL4ZCppmpSpEowqZ+Vc+i9MV+sf/BNca34puPF/i/WZ3uDG&#10;0NtHK7b/AJQDvUbskDv6dfWuSWXyinJs0xOJcotM/SL4lXJXw1curbWRN4/z+NfmFrcokuHiXneQ&#10;2fY8frX6M/HSQ2ngy7mDbQIXH5ivzG8SXkUdzYW9u/Lx4Y+uxtp/MV83mnvTicS2PyB+MsVtZ/FT&#10;xEliNkZuC5TGMFievviuFjuA67ZW+br65r1L9ojTrnSvjFr8F2gU3MvnqRgja4GB+X868cDBcH1/&#10;lX6xgnejF+RizZ0rUrjQ9atNdsOJrSRZMDjO01+/fwn8ZaF+0v8ABmXTZJ1nneEQSF1GUnTLI/GS&#10;pPfHIBIr+fBZd6sn4Divq79jz4w3nwn+LOnpcXBTSNXItryJjhCjcB8eqHDD1xjvU43D88brdFR2&#10;POPjNo2r+FvHd74b1+ER3Vi3lB/LVGkiXAXfgcsvTnnHFeVRz+VOTj5hxz0Nfrz/AMFC/gcuv6Hb&#10;fF3wymJrTBnCrgMMYY4x/EvJ6kkGvx4uRmTONvyj9aeHnzQJL/2250zVoNY0mRra+tnDpKjYII5/&#10;nX7T/suftYeF/jLoUfw2+McEL6jqUZhVrgYt77jBD9ll/Q9R6V+H6xNuUsRs+nXNetaNbMljFNC7&#10;JImGQqcEMO+fyrPFYdVI2ZUfM++P2hP2QvEPwZF7448AWz694IlLSshAafTx1ZHXBLIvZuw/2en5&#10;k69qa6tcyXmwIpdhsUH9d2a/af8AZS/bVd7aD4ZfGO580kCC11KYB1dTwI7kHO4f7X55HI7v9pv/&#10;AIJz+GvixpEvjr4Gi30DxBKvmvaLgafdnGXEQH3Ce38PJHGcjmwuNcH7Ot95NSJ/P8HETAx/Ljri&#10;uhtvG2uWshAcyxFcMGPAA46Y5qXxz4J8WfDXxZdeCfHWlS6RqtnjzYZxjr/Ep6FTzg/UdjXOyWQZ&#10;WJUkAfexkCvZnRjON+him1ofr1+yHfw6r4Vj1pYxG9y+HVfu5UYGPwr7i8QKjaQrf7LD6DHNfnj+&#10;xC+fAZQHGJ/l/LbX6H38sdxpSxSdwwb6Y5r8iz2CWLaR6Edj4O8SWYn8QXT7fukfXmuM1rwpbXtt&#10;JFeRblcEHv19RW74m12Kx8a3OkTnbIArEN/3z0+tbb30dxbTr/DjGe3+TX0VBzjTTBI+UJ/hWPDm&#10;qTapoExJlTa8BHHGTn9a8U8TTOsElldbklVjkH7pxX3bf2rSwkxrlQpPHX/9Veea34O0rxDCIb+A&#10;Gf7u8D5849a7aOOaleRXKfFdvo8upQrOuEJzzjGf59a0tO8J2hdftpMjg4GOnNeleL/Beq+EP38V&#10;uz2jceYASFI/vDkfjXlFtq5EhhuyUWRj86nAz68fzr2IVfaR90LR7HrWi6JZQxfZ7ZhCXPTvyO+e&#10;tfYH7OWiz6Yk2rSlXW8kdjtIIK84xjIxjn9MV8MaSfOg3SsZJIjg5J4H1HavsL9l3xpby28XgG+Q&#10;rqcHmzI55WWLdub6bQencV4ue039WkXoe++KoIn8U6bdSN+7e7tUHuC4HP5V946BF5iIrjO1ct6c&#10;18Y+KtElvb2zmhbDxXNu4HQErIuM19v+G13WquyjHf64xX5ZWleBB4r8c7qbS/BOuXEab2TTp8Bu&#10;hABJr+dCS4u9Wk/tCdCdxz7qpzgc1/RL+0FMV8CeIFRPNji0u7baOuBH0Ffzz6eym2Fy5IMqKxyD&#10;jBH+RX6FwN/DqGFUyb1N/fqCnT2yP1r9kv2DfFf/AAlfwnXwzKv77Qp2hwxXAgkzIM8A8Sb+ueGA&#10;6V+Stu1rG4lkGJUORx+pGOlfY37DnxLt/CfxoXw9fuq2niyP7Kc4A8//AJZc/wC0flx719NnWG9p&#10;hpeRVN6n3b8XdM1Dwm/9tacPngUykcAbV+9k4PBB/Sui+G3jrRPiX4avfDmqwQ3MkUYS+sZRkSQS&#10;8CTaf4T6jPNeyfETR7fWtJuUli81licBcfeGMMCfcV+T8viPWvh38S/D2q2AaC5trj7G6bsJJEcj&#10;y2x1Vhwc5Br4Slg1OndbnU5H6bfDHwZ4X8DaMfDPhuNbXTopXkjQks/70k4Zm5JHTmuz8SqNFSPW&#10;oJiGj27sjduRiBg478//AKq5HQtUtIdXDTgrBN1X+HJHY/X9K6fxSsceiTreEm3wJFkPOUUZGff2&#10;rznNynqaxlY8N+MXwQ8MftKeF4/FWh4Gv6MTGHjcBJwhwYZG6JKMYSQjOOGBHT5q+DPxW1nw/r8/&#10;w4v7+4t9R05ytsk2fmSMktGewZeenPBBzxjy34K/tNat8OPjF4ge2kL6Ve3swltnxslQuVJGeA46&#10;jP0PrX1B+0v8M9L8baVY/tNfBDc+s6WguNTtous8MH/LZU6iWIAiVR99O2RX21GlKKVOrswUkz6d&#10;tvEVvrlnGb8oskgyw24Jz3z046H/ADnr/C/iVLSb+ytVkG0/8e8/ZiP4CfX0z16Zr5V+EvxM0T4l&#10;eFLbXIokid8pPEnPlTD7wXvtPUD0Ne8afDHcY0+8CzWgYYGMY39sjtnn9PavIzLAcmxDR9RWDpcI&#10;FXG4/NHj1PUV+fnxP+Ht58C/jlpHxn8K24g8O+I7sQarGhES28zhsuwwRtf5m4/iHPFfYvhG8vtD&#10;1OKy1QiexuSfKYHcIyeBzjPcf/X5ruPHXh/RfHfhPUfD96iTW+pwNDIDhhnghsEHlWAYHsRXBhqz&#10;jFwezMZxsV1ddRsBNGwbAPI5yMV8++J9KNpqMin5hN8w9PcD/wCv6133wwu9Wgsm8Pa+yC90w+Sy&#10;jjMY+VOvByB175yetaPjrSN9iZYxueM7x/UV5FT3ZXMj8Y/27fBaafqmh/EJIGaHWEFjcuvQXMA/&#10;dkj/AGkOM/7PPbP59RyJ8wAOR2Nfut8c/BFr8SPhL4g8MvGJZhG1xCuBuEsHzKw6+4OR3r8cJfBD&#10;3litxZHyriBQhiI++xOBnPfmv0rh/M4zo8sjllCxwulazq3h3WLTxJoUhjv7GVZYyDg5X0r9k/hz&#10;4/i8d+G9D+Knha4FlqUbI88XeC6jYBty5+4T15OUOD3r8YZEmtppLacbHjO1sjoRXrPwa+K2sfCT&#10;xXFeRs0ui3zqt7bHlXQHlgP74BP16HrXbnGXKvTut0dmDq8rs9mf05eFfiJH490K08W2eyO+tWCa&#10;hbK2TBL0J6co4G5Tjvg8givpKCWHWNLWVG2rcRkfQnr+VfktoHiebQ9e0r4meELg3Oi6jaxx6lax&#10;t963flZVDcNkHHscZ4zj9IfhX4n07XNHaPTblbuFcPGw4JR+xB5BHRga+RiujLxVHlemx8H/APBQ&#10;T4St43+FmnfEbSY2bWfBMzw3Qxl2t5D8y/QNjHrkV+UHgOZU1q3klBDMxRcngGQdcfTK496/pU8e&#10;+GbHWkvNFu38m28S2s9nK3PyOybVfj0yPyr+ZB9P1jwh4s1fwh4ijFpqPh28ktbiMNkK8TEcEqMj&#10;uDjpXdg5Ozj2DDu+hwfx8ae08f2t1Zv5U1vbxFWH3t4Jbr7Aiv1J/Yo+PEXjW7stPvcDU0s5LeaA&#10;t8r+XgOy+m8c49fZcV+VHxkunu77TNSnYSl433DvjcVxnv0yPyr6Q/Zj8Of8Id4v8H6096be6F4h&#10;uoEY7vJkHzlwMNwG5HIP416mPhH6s9OgRk1Ox95/tb+FLHwdoGl+KGBuLSw1mxnaEYLGONjuRt2A&#10;cq30Peud/bE+Dln488MRfETwfGpvreITSpgb5AoBJYKTkkEg84464Fe3/tI6DeeO/h14q8L2aF7m&#10;G0kvLMn5leaH5thxyORjHOMEnjivnP4BfGDVfFvwysbrWpBdzoXtJN+GM0MWAvmZ6uBkZ/iGCcnJ&#10;Ph5bVtSudFde9c+aP2U/ipN8MvFFta67OU8N64Vt71S/7u3kziOf5iEAGeS3RTz0r9EPid8KPsOq&#10;jxvpqAahZwGKcoMi5tPvDpxujPzKejJn2r82v2iPh7bfD3VbnxZ4UDv4c1g+Y0WNxtLhz8y5OSUb&#10;kgsMjODnGa+tf2I/jHbfEDQZ/hF4hu2XVdFhafTfNG43Fkgy8GMNnyRyBn7mQBhSBtmeD54e0p/M&#10;iMk9Gal08N/GQSfLZWDc5JDDDfpX5FeKtO1bQNa1XR3tisVndTJvzu3KD6jtz361+vOqaXc+HfE1&#10;3pEqgrBIdnbMbjIzmvif45+Dl0XxY10Y82GtJvUn+F0AV1z642nJ9a48gxPsZuPRnPVpXPgUBDNI&#10;oAA7Z/wplzAOC/ANdP4r0NtIvX8ld0R6DvjpWVamKeMluQOgP5V+j0pe7zHC6Z9qfsAfGCP4ZfHG&#10;00HWLg2+heLEbT5wzYRWlOYnJ6LtcDnGcZH8Rr9G/wBvb4O/8Jz4Mt/F2ios+s+DnxMNgzNZTY8z&#10;cCMHaeeeMfU1+E+k6LqVzqMNxpKMlxGyvGwHQ54wfwr+j34GeP7r4p/CWw0vxtEo8QafbRwXok6y&#10;RuNiSHjlXCkNzyeeRXyOeU/Z1ViKfzPSwnw2PyS8GW9t8Mng8QeFpzFq0YysvPfll2n+Bs4ZTwRw&#10;c1+nn7PP7RejfEPT30jVFW21WEAXNoT83T/WRbvvL+o6HpX59/H3wRqvwn+Ir+Gb9DLaXMSz6bOo&#10;+SW2K4CjOeVwUI9R71wXw9+HPjTUfE1r4tttXjsZLWUSK1s3Knupx0xjDAA89zXm18Oq9PnluddS&#10;knE/fdVOi6abvTHWS1vCrNjkMF/zgivH/jv8J/D/AMfvhZd+GpkSPUIsz2NywBa3uF/hYnny5Puu&#10;vvnqAa8z+Cfx7vNNvV8MfEaNW+0y+UJ1GyK4LdG2niOXsV+6/Xg19d67o7WFt/aXhx1mtLpdxVRk&#10;HHYemfT9PT56LqYed0cco9Gfytalpvib4beKpBayS6ZqWiXJ6MySwTQNyAy8gqwypHTsa/d/9jb9&#10;rW2+O9quh+Ko/K8baRATcOqbY9RhGAZvl+VZhkeYOjZ3r1YL8q/ty/B6zvFh+OXhmAjzGS11iNRg&#10;pIfkhuMf7f3GOPvbc8mvhr4W+Mdb+GHjvQ/iBo8Dh9IuFZ8Y23EROJI2Po6kqc5HNfeThHF4bXc5&#10;mj+ij4gaTHLcefJ+9gvY2ikU84PYj6gn8RXxDNpk2ga/dWD9Q2MHlcHp+ea+4L3ULPXNCt7+wf7R&#10;Z3tsl1E/95JRuTqM9COo9QRXyR41izfNqCD95gkn1I9a/O5Rs7GyWhsTeFdR8I6xp/xD0DMv9nki&#10;4iC53wuCHycgemc8cV4d8adNuvC2pX2qeFpo4tH8Wxbw7A7Y2KkDg4xvBwR1+T3zX6TfBS70jx54&#10;UtZJdksfk7ZkIHE68MD9BXjvx++Bltq3hbX9BsPMSNY2uLPdyITwTtb6gfqOlexh6HLFVb6MxZ+K&#10;cHw+1zTL5deu5xHaxzIwaBstuzwy+g/rxX7Rfsu/Fj/hPvDkmiaq3lazpKqlwr43SKfuyr/eB9hj&#10;86/LX4f3mr6xdS+DNdsXaTTUcM5iJ2Oj7cHHGD1Hfg44r6A8B6JrWjeIbbxT4cZzNpr4Hl5AkB4K&#10;HpkHuK1x+Jc5KDRVJ2ep+s2qaTOFaRlWUrHsKt/HE33gc9Qen41+NPiXSdU/ZM/aL0/xBoyOfC2t&#10;TPLZ9dohkP8ApFo2RyUJyu7tz0FfsR4G8eaN488N2+q20iTK6+XOuc+XKv342GBjB7Yrzn44/BPw&#10;/wDFXwXe+FtZG9Z8zafcA7Xt7xFPlEk5BXJw2R90kjnFPBYhwfs5LRnVues6Vc6V4x8Lw3Noy3el&#10;6lblk7h45R09OP51+NfjXwta/Cb4uano144iZLkPZCYhcxy9FjH+11wc+n1+o/2K/iRq1jca98D/&#10;ABkWivdFldrXfn+8VliBPUZUsvqNx6Vo/t6/Bufx38Oz4z8Pr/xOvC5UzlPvSWRI8wnkDEfU5z8u&#10;a0UbSaM+Wz5TxDxb4esfE1rZalEoEgXDK3p9RWAF0TRbDNsqFlPG05DZ/OuX1jxXY2fgm2ln1BY5&#10;Xt0lKKd2S43Kuen154GevQ+Y6d401jxppM1vo08MkNiqmSPAEygAqScfMw/zzXVRh3OScjc8Y+Nb&#10;/U4IoNKla2uN+Wki4O0fn1rn/Afhnxhd3v8AwmtvdSwXkshkDseZFbr5nqD2Fd/4F+HR12YRyRM0&#10;XHmMe5HYfh1r7V8C+ANLtoD9rgGU4VSOnbhelPETjFGftDyHR9Xa4hhuteG2aIZZ4/UdTXtOo3A1&#10;nQUGmXEc8dyuMjkEHqp7Z9q8w8SLpFj8QrnwsZBJFNbRzBe68AH14bOe46iul0i1s7GOSQMIRaZb&#10;YP44/wCH8ffB/KvOVO7ubexurnj3iXTPFvhiJbndbNG3KAyAfKv90E5P0xz2ry3xb4/tPFFkPC/i&#10;/SnR5DmC8hCfu390Y5I9cdq9v+Phu7nwJLLYIJ8qSoxh1ZjlSp7bSAfrXw3qniSWyeODxDMqz7FZ&#10;WIPzBh05r1aNK60CnA434q/Bm58Q6cmteG3+3SwIBLbbhkqf7nr9K4H4BfH/AMW/s7+L5rdUmk0d&#10;nEWoadMcEqMqcKwO117HHseK+qPDmsW13GJoGXLqOnTIrC+JXwg8N/EyN755f7K1sKALlU3JIFHA&#10;kXv2GRnjsa78Pj0v3NZe6aSo9j9CNH8e+D/jV4SbV/Bt4svmqSoxsdGH8Mic4I79R9a8GY3tvqr6&#10;dfptnQkY6hq+Q/2edI8a/CvxHrWh3rlZ9kc0UqE+RKvIODyDx6H+or69uvGtprTQ3V5GDqEJUS4H&#10;zehwO9fMZlgoqq/Z7BDQ6jVPAE2u6etzZqVvUzt6HPsQOx/z6HO8Bf23bzTy6FK1pqtk226tj2/3&#10;l9Md+Qw6ZFfTPw5+x6rpUV/byZgmOFO3jjg5rT+KPwY17VtNTxv8PwkHizSxug3cRX8HV7WdeAyt&#10;/ATja3ORljWlHA/aJcjQ8F/EK31GePR9dsfserSHCuMbHwOPx/P/AB+mvDunhI288ZDkkcc8+pr5&#10;h+Eeq6J8U9Dt9TXTXsNU0ub7Pe2F1H+9s7qP7ygkANzyDgHGMgHivrLWZJdG0MyBAsu0jn1x1/Ku&#10;TM6lrRRR5X4p1GNbu8v4H+eCBoBg4OQNpK/RjmvxE+P3wh8TaR4o1jxzocR1XT9Rna4uYUT97AyD&#10;HIHLR4AJx0IOeK/W3xJfiERBm5iG5uSevXPrXh15bpquo7UJR5WwpxlR9a4cvxfs6l31LjKx+L9z&#10;4q09rfy7di0ijLKP4fYj/P5Vr+HPEaa1aursElQkFcdR2IHvX6YfEv8AYk8HfE2zk1nSYv8AhGvE&#10;uG23dsNkExbP+uiHGc/xgZ6lg/Svy7+LPwd+JHwO8YW1j4k0x7Br5mFpcR/PaXLJ9/ypBwfUo2GA&#10;OSODX6BShSrUr7FOu5bnqlrD50QX7wOcV9i/BDWNY1TxtoWtahdn/iT/ALvJwoRADhSAApGM5z17&#10;5r4+8KXsWoQfvYzHMBhlPr3x7V9P/Bp0HiJrHpBe200TjucAEAe5NeNi4e60ZXP3OuY59V8LlJ1D&#10;+ZAQQ3Qgjjr7V+fur6VY+F/N0+0QrFHkDIACp2UADoBxX2z8INct/EPgizXbskjTyZBnKlkJUke1&#10;fJPx+tZ9B8Umw2gC7iVkb+E7sKR+Gf1r5qrDW5lNXPi7xVrd1J42trGRwElU7QRjhhkY57jmvl79&#10;uaVl1fwSjZIjspFx6OUNd7pepf2z8WDdbxdW+nxnLDoJM52jHZfmH13V0nxU8C2nxatLuPUUj8+2&#10;AFpK4yYmC4P4HOMjn+VfT5dFQqRk+wo7Hxh+zfot5rfxs0bSbLWZtJMiNIjxFQ82G5t/m+8jdXXD&#10;DYpOOMj9Vf2jbW58K+DdI8PpGIbGUsgEW1VVoF3BsL2Kk/KPXpgYr8l/hzp2o+C/jzomneJ0bTns&#10;bsIXPC4cHymVu6nIwe+a/XP4/T33ifwbYpcx5mtJt2RxgYAyfXjI9K6c6q2rwts0e1lXwM+KPFGi&#10;+GdU+HLz2tgtnqGnsGMqjIkUZUAtngkkfXvyQB80Sy3MWRIhkhVckDkY9wa9/wDFVxqFroq2UsMk&#10;Vq7AEdmbBIB9cgHivO/AGnx6lrS6VJgtcNsUkA45JJOQeAoJ6c12wqLluXUo88rENhr9ksEEBX5W&#10;RQen3sYJx9f516UnhiT/AIR5dQtyRHPHvXf05Hf9QaZd/Ck6Hc7r1DN5Um9R/A/bp3H/ANete81p&#10;tM8PSabJKSg2+XGBkDJHy8dOMn86XPzfCXHCKJ4hc+DvE+paqtn4VsZdUuJd2LWFfMZlXvj2zzxW&#10;Xa+Db3xPrV34Tvg/hvWtNBa5gv1aNtmMFQv3s8g/dIx9a+7/ANjvSNJuPibaajfS+TfHi23sAPMK&#10;sMrnknHYHvXK/wDBRWSaH41WDWluIbiHTIVFxGqq05bn5yAMlc45zwewrei23ZnHWpHxfe/CTUdL&#10;jeeFkuxAS2E45H90/wCc19E/BT9onU/DTWugeMPMm+xsDZXZJae329FZurL6enTpwPH/AIT6vq+q&#10;6w+mX7kIODlRgBsg4H161s+N/hl4qtbm617QLGWRYC++IRsC+OpQY5yOw/DNZ4mlGa5ZGNKrKL0P&#10;6Cfgr8XtG+KXhjzrC4VdRsQq3lsxBaIn7kq/3opOzDvkHDAiviz9tr9lC38SWWpfHP4a2Xk+IrEe&#10;drthCuBfQov/AB9KnTzUUfOR95fvcAMvyJ+zx8S/EPhTUNP8Q2cBt7vTj5Usc4aNvLl++jZHKEdV&#10;Pfpgrmv288HeMLDxroVprmlSeSZV6HDbWx8yN29uRyDXzk74apzR1XUzd07n8sMGs6hoGuQ+INE/&#10;4+ISSU7NnhlI65/D/Cvvz4afE3RviZ4J1O8Om/Ztb0x0t5baM7hKD0coOhb5hnkfKTntXuf7V/7F&#10;mhatPqHxA+HIGjXNxmSW1RcRRXB+8QB/yycfwgDYehK4A+Nv2aNF134dfFCfwn400/7G3iS0+z2k&#10;seZIZ7iDdKhDgY+cBgwPTcoNfTPE0qtPmjudNBNs9f0fTbObxDLperp/ZlzOFkTy0Cb1zncmRgj/&#10;AOvX034U1CHVPtmg28iNfwou1N4BMecbjwTxkZAB7ZwK+Vf2ofBuv/YtN+J3gkudS8MSYmiUBj9n&#10;bJJAxyvLbue4r0/4W+KrnxX4R0X4xeH7YSalaRy6fqNqSpcDHXYvoGym75mCjPevIxNNunznbD4r&#10;Fj4hav8AFn4G3kHja1m/4SXw9CVW8sGYJPGjkhXR8HBXPBbI5IIHU9D4+tvh3+0j4U0zWXi8+8hU&#10;S6fqG1RNARndBcLkbkz1Rj15A712+sInxQit9FnIiTUPldXXIGVP3h2A6/hjvXwX4WuNf/Z5+OWo&#10;fC3xs7xadqE/DSOGXbP80Mu7sBuAP+zjnmuTBvnV4v3kbV6PRk2k6NcaRqD6VqEDQzwS7JIpRjGD&#10;+OR+f41qa74ZttQiZWQxwP8A61AOR/tKTnBXr0wele1/EXQ4WuYdbQkTx4jlYnIKgfKTn0HH0xXH&#10;uBeWnlu+HxjB5z6H8a6oYl3ueXUp8rsfS37KfxavPFHhl/B3iu4Mus6CBGGblpIhwrDnk9m55PPe&#10;vQvjN8HdZ+OHh/UNPaKG1uYGjm0yZwAzPtO6InnCv6sBzjnGa+A9Ga78HeJrbxbpR8q5tcBwejJ0&#10;IIweD3/A9RX6e+CvGNr4u0nT9W0PUX8mbh7dmI8uX+JCmSCOD+Ga8XG0/YVvb0+pB+S3hbRb/QtW&#10;l0HVYzDeW8nlSI33iwznHtx+VSalEttcyIRhi3+TX1p+1d4Lu9PuYviX4ehLuj+RfrGpLbwuY345&#10;yy8H6D+9XgGm+GtY+JMVrf6bYtBe48uUSjZGxHTtxn+VfUYTExnD2nRlqasebSR288hZiUQr82T/&#10;AA969oFv4l+H/hm01nwjdEIJEM0DYkhkVxgFl7EH5eCDz1rfvfhDb6DbiXVLhLibgNaun/fRJ3YC&#10;4zzyMdR1r6M8J6LB8UvgVqKaYoabTjcW0BCgtmBsqnbIKjb9ea4s0mpcttUduXxhNTTXQ4fwV470&#10;/wAWW0P2wfZb0DlTxhv9k9wf/rV9NeEvjV4s8J7bXUHOtacuAVmP71FH92TrwOzZ9q+FPBHwa+In&#10;irUrSTT5Iobe3k3NKUZvlHVQcj3ByB369K+57f4EeIDoytaagv26NfuzL+7cY7nrn1OD9K5MRw7U&#10;tzUVc8ytyo+iNM8b+EfHdgyaXKvnOPntbgYkAPXg8MBz0/HHSvIda8BaToeqnU7K3TypCTnH3Sf7&#10;w5yPfBr5z1XStS0PWUh1u2fR9UiHySf89Ae6uOCOO3H419C+CfiUupW39keLMPL0WcDhwf7/AL+9&#10;eTTr1sNPVWMdzurW2t5EDwMrYH4VnXg2gs56CpdU0O6iSS+8O3PlSN/D1jf6+npXiPiXxZrcUn2P&#10;ULdrMyA4DDh8cEq3Rh9Pxr9AynPKeItGWjMaqsrnR674qtbJGjjfzZT2H3a8ev8AVbm/nZ5Hyp/S&#10;oCJrv5vvfT+tNMXGWII/z1r6+FI8apWcnY0LXIw3b36V5p4u8Lmzu21nSV/cz8TovYnvXo1uCq4X&#10;gfStLZG8ZjcZDDDD1zXLjMHGvBwZphMY6UrrY8K8M+On0K5NhrcW+1fHz5I2fpXHfFj9orTPB9/J&#10;pul2YuZnVcmY8AkcYKj+jZ+ldj8StHTSNPkuoBiKUZ+YArwcc+9eMTeG/DPxI8PtoXiKMR6jFt+x&#10;3v8AEnPIkIxlccY/lzn5mnWlQvSqbHt1KUKq9ojr/h38aYddmitvFkcFoLk4ikgctGdw/iyBjv7f&#10;yr3bXNIk1LSLjTEmRftq/upT8wyORnHr/jxX5geLfBPiv4TeJF0G5nJt5T5ltOnEcq9cEdmGRke9&#10;fS/wp+Pzy3A8IeLGECHasF5jCuQPuy/3fTcPqevHjY/L1ze3oGfLpY8E8b2mqaJ4kutB1y0NpfWo&#10;wVOMODyHVv4lI6Hv3GciuCu5EKSHOTnHXPSv0k+KPw90/wCKnhz7DKyW2sWik2F0VBP/AFzf1Rv6&#10;kjGa/N3VNB1fRNWvNC1S0Nnf2AzNG/3Qudu4HAypJwDiuzCYz2yd9zKUSlbGQNlGxjrXTBPtCbl4&#10;fv61xwuQuGdfmHBrb0vUyoCN6d+a6ySHW5xDZ9fvKQfo3y/lzX70eIL++8Ifsf3c0J2w6f4aEQ/u&#10;5MYJ/OvxG0KxTXPG3h/Sk25utStoxuHy7S3O4dxxz+tftZ+3Dq0mlfsy3Gl2rlZtbkjgI/vIcbjn&#10;px6f/Xrx8xg5TpRXc1pdT8KFivLeG31aCRlumYTqqttKv94EfQ8/Wv1v8EeLbbx14L07XEcGW+th&#10;I8ZBA8wfLLj5Rxuzjivyke1jitMn7gG3jqD6V9zfsn+JW1nQtT8O3jIs+kFFjHAzFKSQAAAOOcjk&#10;nk96nP6SlT5uqLpvUufFjw+NS0KfUljUxWWTKWIyqMcE4PJAyB/OvnbQNTfQ5XiXMtnKQdnTg9xn&#10;vX254z0yCW3vre4XfHJC0bxj7rr/AHSO4PpXwp4jks9Gu7i3Hyqoyo7AegrysvjKpDlNmz2NfIub&#10;dWB3RuPl46DHArkNY0ffvwNyN0ZTjBPoe317V5p4J+KLS6i9nffNZN8oAHzrzgt7g9x2r2u/aNoF&#10;mjfzYZhuEinI544H86uvh5U/iKPtz9nf49GTwJL4X8dzyx32lERW91Em9bqE5C+YBjbIp++ejAg9&#10;cgYXiW/vtal3x3IAyWwp618Y6JrF54e8QWepwPhI5AHB+40b/Kdw6MO5B4/HFfZQtHWHzdu3Z0OO&#10;GU8g/iK5Kla1iuU+fPih4fuJ9JdJUy4y6MOQfY/hkH2r5q0p3tw9sPmAJ+WvubWYBNbzRFQw28qe&#10;2f8AP5V8f6vobaPr8trFxEznB6kK/Ix/L6V7WGqc0SThNTga3uMpkLKMgcH86NIuZ7SVNR06d7W4&#10;gbh4yUZc9wa6/XdL8ux864G6OLjcOQN3r7VwDwtaRefDJ5kZ4IUg8mvQgk1ZmZ9t/Dr4+2F9HFo3&#10;j2cW10wCJekYjcngeZjoT619HXdnaami5xudQ6SLggg85z0Of1r8qLaVb5ArLuA4ceq969V+G/xe&#10;174cNDpZL6r4eD/8ejMPNhUn5vs7N046Kflz6ZJrxMwylS96G4H1t4q8JWWrwDT9VTa4HyToPmXj&#10;r/nivmDxPo+r+Cr5LfXVWWxn+WG5xvjJ7hupU4HTmvtvw34j8K/EDR/7U8M3y31oBtdWXbNC552y&#10;IeVbHboexIrE1rw8Z4ZNOvohLazKQoIB3Z7HNeVh8VKm+SYHxsJY1RbmEBAmCJY2yvtXcaPq0OpK&#10;tvMfJux0ONof/wCv71l+J/AU/hRm1PQ8yWQ5mtW52oeMj29q8d1rxp/wjepKIQZLfj92p3YJ7qOt&#10;e7GHtdgPoPVNHGrwslwq/aFBAyMbv/r149c2/wDZuosbqBopUzjH8X1r1Dwn4q0rxTbqoYpckdH4&#10;P/662db0OPUYWR0UyDgHv/k0sNJUqlp7FtXPB768N6PL8v5M9/8AOKSGzaJfmZfTGfu1189hp9k7&#10;27jbIB9KqX9u0MDuijYwxkjJ/OvqsVjITsoLQ4HA59Z48FsbiuCQOpx1H1NfYXhmyjv/AAabe4+f&#10;90nPbdXxPaRXkE5ZcRnaxDFd65Ht3r9CvCljBDaw2UTr5EkQ2n+JsrnIrycUmrSsZS2Pz7+Imltp&#10;d+4ddpicpgL97d82a4BK/QT4j/Dfwxe2bz6xCQ0jBjIrYc4GDjrj5R6H09K+Brq0exmkik6KxAPX&#10;I/8A1V+ucJ5pHEULdVueRi4WZUqOpXGeaj619ieeJuxUiyZqBhmheK0A00INTAZ7VSRuKtKRQZjW&#10;QEdKpSw4PFafWonWgaMGRD6VW25PSteaIEjAqn5fNBZGE7YqQL2qYJ3NP2jrigCECpQabSE0GZOr&#10;Cnkgiq1SjpQBTmxVB+9XpeapuntUyNCexG6Urjr+tfVHgE50tHYqCV6f7tfKtrmOVXJwPX2r6F8F&#10;X8MliIInzsyNrcEZrx8etjtw+x5p42djqlwv+0a4FDjpXY+K3aXUrlP7pKgntXGE44FKhsYz3Zbj&#10;xnPrWvCg21hwtlwK6OAZXiusglTApxNPUGmuK6OhmQMfSq8nTmpmPNQN15pPY6IEOXHKt/hTIbu8&#10;tJA9tK8ZX+5xUpGQeai2Z7ZrlnST3NlJHWad468S2ZDPdeaqHvwf/r12Gm/GrULO4SW/s3MYPLph&#10;j/n8K8j4qJsY6VxVMBSlujaNWSPsjRfjnYThZYbzY56qxAI+oNdl/wALtg6fbUZvr/hX54S7WPzI&#10;CfU1QnaYL8mG9iMiuF5LHobRxr6n334i+NcstlKkMsbkg/dOM/hXy54n+L2p3TNb22VfnJP3RXkB&#10;mugpyxXPXmqFw5PJ+Ykd62pZMluZ1MW2Qajq+s6n8t7cMy9+eTWQEVegq259ag2/rXqRw0ILRHJK&#10;be42in7aNorQgWiiiszQZnHXmpY2wcfoarvnFR5GetTUVxpnofhLxBLpNzHE0zJE8oOQeB7fSvtf&#10;wr4ne5iETkPG5xkV+da5XjGVbrXrPw/8WXulTJamdnjzkKfSvFxVC56NCqffXmBRvTnI/CpG9CMv&#10;jn0yfSuM8Oa62oWsbRjzN+OD712XkuGBlXaTk4HavHqQsdofxAsMtjB9DSou77uB3O7vTyry4DcL&#10;g9PWuh0TSPPYOy5/lQDNXQdLZtu4ZHSvYtH0YbQeAorO0HQy+1sf/qr2HTbEFVVFXHT1/SsyA0vS&#10;zGhZgOTgD2r0SxtFSNVC1U06w3bVI+6a6+0gUNuAyF6UDSLVvBjaDxx0q6sfzbsjApI1/i71ZCDA&#10;zyaCwgGTx61pogAx1qlEh3Adq0wCvTFAHyzFYyrOssa7lTr+NdhCpCqpPTj86ooGQ+/f6VpIBj/Z&#10;FcYFiIHditCIYY47jGKqxAbfarcX3st0oMy9ESfcgVdUAcGqkA259xjFXlG5sLzWgFhF4zU4T1oj&#10;XIHarkaZBx8woARI+/ar8SY60ixCrCxmgCdORVxEzmoETvVpDQBIqfrVpI6iU9/WrCntQBLgelTK&#10;KhU5qXNAFkZ9sVMnzVVHTk8VVnv44srkUAW7i4WFTzzXH6nrqW6sSwz2zzWVrniFIEdBIB7mvK9U&#10;1a5nQu5zk4GOn/6qzlISQ7XNZa9laORy+QRivif9rEofA32bftCgxqPVCMf1xX1bvJl2jtn8c18O&#10;ftb60kUYtXGIrVDj0Y4B5+rDFebj3aJV7nwT4XeJdZj81vuNzk9CPrXW/EfxxHbRDT4ZO2AMZzmv&#10;F/DV+1/qTsOj559ucfpS+M43efzJDyOn+fpXkzpJ7nPI0rHxSgkXzGbnqT+Pat261JtWtfUNnORz&#10;8teIM5X5SxBzkc8flXomiagptQ2TjGMfzoVCJZzzW91b3wnSQkb+3HPb9a/Yf9mm+vLvwHCLiRpM&#10;s2NxzgDPH0Ar8oL63WSUzEbY1KnAPHYfrX63fs6xm0+GGkTyqFeaNy5B6ksea9vLHpJF31sfQwk3&#10;jYe1Ejcc9TWek27nr2qxv55/Wu6xqfM/x6tdQFgLi0V3hO7eFB3N3XHrX5q67a+J/GuuRaVpUcjR&#10;8edvHyI3OeT94Y9vbHr+3ep6TbaxpslrcoHQrt24z26fSvLPB/wZ0XSdRnvJbdcytuPGSTycZ9z6&#10;/lXnVcDerz30JaufOfwT/Z+h0ywuJdWgV5rkgFmAbjPIA559SenSvtDw/wCHLDw/aLbwRj5enFdZ&#10;Fb21qgitYxGMY4rLmc7mBbkcH3rsjBRVkOxQueBnPI/X8K5O+lXDNGD8xxt6898f4Vt3s6kOB1we&#10;euTXE6ld7SZZiqIik9OORigZnzt1LHvzk8VyGv6kgty0Mnze3NO1DVPJHlqR8gwfT6V5Tr2qTzN5&#10;aHaMnP8A9eiYGTqupeZuAIJY9PWuNdpGOCcA9e9TXUhZ9pO/HQjoagBXOAT+PNJICVAWAG3GPpWv&#10;ZQBnyQGK+vTP0qpaxB2MfKADOfWuhtI8HcpyD14xiqsBbLFIcdgOteV+Lbk+TIz8AivSriTEJAIA&#10;7A14v4luWmPlNy2elU+wHini2ya+hXB5Ge2eDXzhrFoLeRoXOQMj6/hX11e2hkzuT2NeO+K/DCSh&#10;pYBhu/FZtWJaPneTDFuffFR/KARx9MVr6haNZySBjuGc9Kx0mDKQD/npVc5JJGpLMOqkdMdMVvww&#10;HcNq4yPTg/8A66wopE8wA9eBx1Fd1oul3N0+5yVUe3pVgaukaYZQFI9ua9a0bTNiA42k8ZI61FoW&#10;grhZCo2nk16JBZBQNnzED8KDQTS9PQzjccnIr6b+GOimW5WRlyCAv614zomns868Zzivrv4eaOYt&#10;ipjJwf0opRuxM+nfBVpi3iU/wEL+VfQOhRYbnHUV434Xg8sxKPUE17hpIGxW9OtdEyDv/NEFjLcS&#10;NjYnWvzo8dajJJr2pahFIFknkZFLqWUkcYwOvFfcvj3VI9O8HzvnDSLx7cEV+c2r3AvvES2DNkQx&#10;mRv98Dcfrxx+dfJ8QTVRxpHo4FbyPhr4oam9/wCMp7OT5o7Tq/TcVyvQcAD/ABrzNp2YOGb5G9uo&#10;z2/CvRPElhPf+KLy9Kb1aUlU9c9iOlJa6LbzzeXEgyfv8cAflXoUaajFRM3M8/g3hgfb6k/TuK9D&#10;8Kaxe+HLiw8RWMbGbTpd2wgAspyGH5HNbcXhuR/lhUY5HGMH866C18F6olmcBGEgYYLAEEjqf/rZ&#10;rpUOgT2P3v8Ahrrtl4s8A6JrVmweK5tU464wOh9/WvAPiTYtb3sTxKP3Fyk6n2TJArW/ZF1Rrv4U&#10;afZz4jktokUx/wC0g2OfzAz+HrXXfE7Sy3+kkcDk8cYIr88zSj7OrcKb1O4lv5dX0W3kfq8Yf/vr&#10;/wDWa8R8XWZbTpppSAHjdFHu4wPzOK9j8OP9r8HRT7drwJsPf/VfKT+ODXyv8cPHMFnY/wDCNadM&#10;pmLfviOQg7gn9Pr614eKXvGzR8e+K7ryCtvGOEzx16+tebw3cjksgG3PIPPT1+tbeq3qvPMRL91u&#10;V65rnLaH9+wDcEk8d8/419hkNP3eYJo7O0v/ACtpClouTgnldvSuz0vxM0WzzI2Yf4/zrzyAt8rg&#10;5HIweoP071rQW7FlUklfp0Ar6n2kjKyPc9J+IH2SQrhlk9H4H9a9D0TxvcLdLdFmjXH3lnDn8iM4&#10;NfNMKO5O1iVHOTXN+K/iDp3hOzKh47i5/wCWagZJIGOf0H9KmWL5VqSqdz7Z8XfEPRr7wtfaVeXw&#10;t1vYJI8tw+X4ABA7nivxIs/Dx8NePJVaQSQtdyYI5Xa7n+edtdj4t+IHinxZMY7y58mNy/yRn+E9&#10;AfT6966nwV8KdRvY7e/1ZHgs3ImiB535/jx/U815OLxvPobeyseU/FjXtStPEy6lp7yQrMnl71PD&#10;AIB6Y+8Oh9K+pvDXxAk8SfDywtbWA3BaMByMErk7juA6E9gB39OuR8Uvh9oPiDwykSIWms8gMMb1&#10;BHbjp6ggiuC+BPjjTvh9b3WnalazX6jgPGQueccoc8Y46/4V583zQ91FHvmm2r6ToUv2eIoLkbnU&#10;jA3Y5P48V89av4FfXNQu9Tv5CqyjOwN8gC/d+XHXHX3Ndxrvx18MX1pNpkStHcxA4jBBK7fXGfpX&#10;jB8a6xr1s0FoPIRiSR1x1xng/l715FPDVbuRTkjjPEGm2FhdG0s8SKowW9q2dA0FbpHUrhW4BI7j&#10;1rnp1N3qhTHpnHf1r6e8B6DBeGFCv+sIzkfn+FenF8sTnnqcvD8LZtR0WdNiqjJxxjHvk9vWvC/h&#10;94butL+IMsWqJ/x4LIyuSDiQHg8Z4xn65719/eNdS03w7o8NmrYlkO1m9BjkY+n+TXx74o+16dq9&#10;xd6dz9vDbj/d3fw/jmuihW6WMbHYj4kt4A8Z23ivw9P/AKbYuQrAfwkYYZ7ZH4/yr9NtI8daX8X/&#10;AId2HjC0ZfOlG2QKcjK8H/6/v+VflF8PvhJrPxSvl0TSHla4wXuOM7Vfjk44z0GePXFfpR8MfhKn&#10;wZ8NRaUJvtCTuAVbBP3f4iOCe3px+FednE1ylom0/wCIXiDwDqcWoWVwxgBUPCT8rAnv7+mfp3r9&#10;F/hp8QdM+IegR6pZOBKvyyJ3Dd/wr8r/AIgfLHIeGyec9q8w+Dfxz1n4P6/Jc+cH0+eXEsDN65JZ&#10;Qfxz27Hg1xZRiea6kM/dO7s1lG5eH/nX58/tcfso+HPjDaw+KtLH9neKtO+b7RCo3XMQ+/G6HIJ+&#10;ufzxX3P4P8Xab4w0S21SxwvnIGZM/dPpS+ItHmvIfPtSA6D0/OvVr80HpsJSPx48E6Vc+FYv7Muo&#10;fKnt8qY+ilvXnnketdR4v8YLpWmGzjIDvxj68cj0r61+KXwqj8UiTUdKCQazbD7oACzY5+mc/ga/&#10;LjxBq2q2+u3emeIrZ7a+tZSHifrsycYHoe35HkEV8vi073RqaWuanLonhjUdbuJNl1KmI2PT5+MD&#10;0IXcfwr84NSu47u+uLkkFCzs3+0c9f8APWvpP43eNGk0b+y7QsGYhcbsKF/i+XHUD/DvXx3uaSJv&#10;9o/pmvo8gwK5PaMaRqG/Rfvn+o/H3p8WqXWmXkOo2TlZIW3KVOGHrz2rnpoHkBdDg+nY1rRW/wC5&#10;BXlhxkjPGPSvpZUohNJqx+q/w18YW3xG+H9tqcLBrm3RUnXknI4BOcntzX0j8GFVrLU8nCxPGPxx&#10;n+Rr8gfgB8QdX8HeLYNGsgs9rqMjQyRPkcd8Ng5r9cvgRctM2uQSnJl8twmOhHH8uK+P4moctGT6&#10;HHGnaVh3xBgQ+UZAMEMPwr5z1+18MahH/Z9/NDDM64H94kdcV9J/FIbUj2dsj9K/MvxZPqVh4wnb&#10;aYVdt64XAbdy2PqSc/8A16+V4a1lJF4gu614KuyzfZQ01ueXHUYp2laZHp9ubZU8rdzgjJrrvCvi&#10;yFWFvqa7o3PB9Pr6ivTtS8L2Wowpd6eQSf7oyMd6+urJnLCqeZabmK5CjoVP8q0dW1y2sbTzc/Pt&#10;71k69Y3vh53Mw8xFAIyMcE45rwrxf4tF5fPp8RIZyFwvJGeAMVzezOtVLnRW+pS+ItdS2U/e5554&#10;7E175ZaJLBbksBuA/XvmvPfg14Vlx/al3EBM/ADDPHPX619C31i0KjdyoHX61liJW0BI8b19vKh8&#10;t/b9RzXlWpqlvZSs5wYQCPxOK9A8W36wuyjgq1eazyPrt9FpUXEmoSLAv1LDArTDq6LP2P8A2UtB&#10;03Sfg9pUsUQ3XTSSsT1LE8/rn8Kzfjlcwm3ttLjJEhZi2em07cfmBXsPw60k6B4J0rTDEYfs1rGu&#10;w+w+npgV4J8VcXniffuDxxKuPQhl4rz8TU99opI8K8Vh1U8gB1H6ivgx9Distf1AuB80xPPua++v&#10;GC70j4GcADFfHfjFPs+tzlVGGw3PfNbYJ6sUzk9Uukitnt0wcDHPNafwusbHVrqa1vBmbeDCTnbu&#10;HY4xx+NeVa1rkcNyIc7i/Gf8a7T4c6tb2OrwrPkCSZD9QDz+Yr1+Sw0j9NPhj4VfVdBN1fbY55d2&#10;844ZgSAev8Xv61S8e+GBpmly3saAPH8pwdwPBP8AIGvpb4beHrm08H2V1KFQzQCTkDniuI+Nqpb+&#10;FxEyBGbJI6/M+0c/lXk4px1C2p+S3xUFzb3FxdwKfLXJz7Yr5T1zUZbyXMh+Zuoxjiv1M1P4cWXi&#10;7Q5XiYQ3UQ3BW+44PLAntXw18UfhsIC0mlx7NRtmKzwZBzyemPXB9j617GS4uHwsUkfNtxNsOCu7&#10;J5r7v/Zy1J9U8HN5uPMhYqR7DpXwZJC0023aVBzwfy/rX2x+zQWs9IntZOpJY59zx/OvazeN6TMj&#10;6PvrG31CN7ScZWUEnIzg18ueKfhzqOi6xJf6SCqowkUrjAI54FfYEVjK0gPZshh7NWHr+mpaW8kk&#10;mfk+QKenzcc18rha7jOwH67/ALNmqfb/AICaLrG3LXFuCR7gc15d+0Tczr8N5lV9juScjngLz1rs&#10;f2Z99t+zN4dlAwUt3K/yFecftFXs8/guKz+zkl4WA287iuc4/GvKzKteYH5B6Nr95DZiGZt7gswb&#10;P+0f09K9o8C+JLjUyYZmTJJG4rnB/OvJtH8Oebaxtc/KUJ3L3Bz3rN1K51DwdqkNxZSboZvvkgbQ&#10;3pXtwr05LlZU4H2FHZeY2Llt3IOFOV47Hgf5NVbyyFvqMVynOev8jXkHh74u232tbDWmEcjrkHBx&#10;jpnOP6V2es+PdCW28y1ulmI4+X/69JwM+Y9JnhWVcNkhx0P+Neda58NNK1xmN6pWL72BhvmrzS4+&#10;M0kMrJLcZxxgBRTbb4r3l3LuiXCZyxJP+FUkHMfQHhPRf+Efggs8boRkDJHBFWvHWovpekXH2aKW&#10;RwCWKAsxA7ADNZ/hbxTa6xaRPjBkU5+o4NegRw6fqEW+5Yque/HHf1rF0k3qi3Il/Z28fP4+8C/v&#10;VMd9pcjwvG5+by9zbCRn2wfeui8WWc9jrI1PIIuCCfY4xjHfJB596474e634F8MeNv7H0t4be51d&#10;GyFbAdgw2dcgsegr13x3B5uj/aYh5gjYk47VhXglO62Z0Rlc+T/i14at7bWofENsFWPUEG4kD7y8&#10;fyNeNanfWen7YppgWfgA4+83Cr+PSvqzxRoLeKfA88cAzdWObiH8iGX3yCevFfnJqtxd6xrVukpO&#10;/wC0JgdPuvxVwpc4Sjc/Xr4ZtI3h21d1+Z1GR71xXxn1KG2+HHiqaYgQtbsjZ6ZHyj8MV2vw/uoI&#10;NMisnxvkh3DH0z0+hrwr9py7fTfgn4xEv91Ig2OPmz+fArCjStWXmQj89bvxXoa5vL2RUGOS2AT9&#10;fU/jXnuvfFi1tkMOiQrNKT1bH5n/ACa8hl0C5u3WaF1YqgAz/CMYwKil0jUtPaO4EKyvvXAbnJJw&#10;DjvX2sMJTiveZWp99fsX2GteKdX1Xx7qWzZHiAYBALjqADntn8vev0D+JHiJdJ8Pz3av88IHXGSf&#10;YHr714r+zf4Oh8E/Dy0ggjMbyN50h2qrO+MFmwACck9R7V5t+1D8RIdI0l7QSsN4K8HnLcce/YZ4&#10;z1r5DHP2uJtH0I6nxr4w1qO7v7m/nO4yysRn0ry/+0GZSMnJJzRqOo/apmOSFfPFZf8AASenT8fx&#10;r6zDYZRhqacxs/aXglkZ59wVN3ln+IYPGeg/rX7/AH/BMTQL3TfgJPqOpWxgm1C9eQEgZZMYHTgj&#10;j8q/npvpw0bbF/eDCc9Mnv7+lf1FfsU6QND/AGdPDNuy7WaHef8AgXP9ajMrRo+pE5XNz9oS7LeG&#10;JIJVwFOBxkHjJB/DFfm/r8I/tK1fHySIVHuCf5Z6199fH+a4uoI7N2IDvv2+3zD9cV8B+G7+51/x&#10;HeaLdQqf7MDKO/zNkMD7YFfnOJ96bKWx+a37U8CN8YZ4nyGW1hzj/c5H6V85XttJACyAtEehx+lf&#10;an7RulWGp/Em5vJI9sxUc9PkHQH/AD3rxG30WG7tXtZBlO6Hj8BX6Zlta1GK8jn5DxWB8uhXoTjB&#10;reNhNHbpqkB2ywHdkdmHT3rsr3wPEJxPaN5UPeNu/wBD0rb/ALPt7S1a3iAU4z2PPvnivQlO5soH&#10;7Kfsu/Eu0/aN+A8/g7xCwn1TSITp97G332Q58uUdTz3z6EfxV+Q3x4+E138MvFN7pEn8ErmIHPzR&#10;NyCOMY5/Q5r2P9kf4hH4TfF/Tr4TeVY6gfst7G5IWSF8DdwD8yNhgMc4xxnNfa/7efwnfWtDh8c6&#10;NHva0HmcAHcgHORzng/l9a4KfuTafUmZ+KNuUki3sOOtdNo3iAWcSxtFvjQ4OOpB781yk9yLiWSX&#10;y/LLMQyjsw6/hUCSiORT6H8816qjcyue5xva38YubCX515DA4INfpx+xr+2vd+Dbi3+GXxRu9+mP&#10;iO1vJDxH2Cuew9+3fjp+NGn6xdWbb7diAfvKRxXe2Piez1Lbb3QWCfOBJn8vpXFisGpI0jJW1P6h&#10;P2gf2a/hN+1l4K/s3xRGi38UbHT9WtwPtFsx6fMPvxk/ejJwe2Dg1/NN8f8A9n34hfsv+Nn8FeO4&#10;t9jcn/iX6nGCba8iOeQxHyuB95T7kDqB96fstft4XPwpltPh58QZjeaMp2QXQIdrUHgKwPWP26r2&#10;BXIr9jvEXhf4QftR/C+XR/Fdla+I/DmqxHDceZC/9+KQcxyIehUg/UHnzMPiqlB8s1dDR+G/7Fdx&#10;HD4OuF3Bliv2Xj35A+lfovdyRiwLsRgbv1FfLVv+zrrX7KfiK58MtKmpeGdXuTJpeppx5iouPKuE&#10;5C3CD7235ZB86gZZE9+j1Hbpphk+dZVx9Pf86+Fz2alieZGy2PyB/a6udQ034sw3dhcPbzyQbt6n&#10;Bx35qDwN8eLhCtl4kXcgwhmwMHjGT/UHrVj9sLdJ8UNORhhltGVu/IIzXz9pVgssRKsHdByB719/&#10;gqMZ4eKfYmJ+iem6vpusWn2vT7hZYGXnHGPqK27GwiuWAReV6j/PrX5++HfE2u+ELlbzTJNiJw6t&#10;yhB4wQa+z/h38TNI8TQrJPi3u0wGizw4Pdf8D+Ga87G4Lk16FWPX10GArieANHINrKwD5B9R0xXz&#10;18Qv2cdK1aSfVPCqiwnZstEPmiJx/Cp6d84x75r7S0JYNQtxFEVbPr79605fDqQrvjQk+yj8a8+O&#10;NlT+EGrn4ya5o2tfDrVRY6ivlGVdyHHyv64zwcHI969U/Zu8b22m/GnRpbllb7UXtMythV84Y3ZP&#10;HfH1r9CfG/wl8L+P9O+weI7HzdpYxTBfmQt6+o//AF4zXxJ4r/Zb1nwp4r0/WNLuP+JfA2/O3IxG&#10;R1yc5PTt9O1ejLH0q9GUJaNoFE/T25sPP1aEpyGI4PoDmvpvw0f+JeI+hx+NfNPgq/Gvabp97JyS&#10;ig/Wvp3R7VRaxMePlyfTHSvyfGQ5dCj59+P+oNpvgLxBcJH9oCabcZTuUK4bH0HOK/C74Vw6bf3g&#10;stTiieTyV+WUqofbjgbuCfYe/vX7f/HtzD4S11pXVY/sUqjd3LcYx9K/BSK3jdGJ48uV8f8AfRxX&#10;6BwZG9Cov62J5rM+gvEXwy0fVrd7jQ0WzlIyBj5d/wBO2a+fZn1jwhr1peSZgvbKVJkZflb5G/hb&#10;1yOP511ek+LvEuih1gvTJE+fkdRtGf8APpWX4q1258StH9uKs8YbO33A9foK+1oxnH3ZaoJuMndH&#10;9Dfw98X2nxH+H3h/xtakSx6xao8mOgk+7IP++s/yr4++K3wlivfiboMsca7I71XkBGdwQFo3OM5Y&#10;D5fwrN/4JzePW1XwVrvwq1Jt11pUrajZhzy1vLtSRQOmFbDcD+Nia+wPE+nwXWt6bPIG82GTaTnG&#10;Vzu5GOxxXwWLhKhWkraGyKP9hyLbl8Y2HKgdj+NeowaVB4m0Mu5E9o6eTdxDrCxG0uD/AA4655xy&#10;elRT6cBZm4Xk/Nn6Y6V836/8cJ/2fNXPjR4m1DQLh47e/sCR8yOeXQtwJBkYzgHoeK8elTc6qt1L&#10;Py8/aj+AniP4BfECS8vEa68K67JvsdRAI2yY+ZJuu1+57HnHHA9r/Y/+P0PhTx1beE/E2oOun6tm&#10;NVlf915+35HDkHlvu46HJDdFNftF4t8J/Cz9pH4Sx3FikOu+F/EMG5NoCcjqCOsU0Zz1GVYEEda/&#10;nC/aD+B/iX9njx2/hrXN914d1JzLo2pqNqyJ18uTqFmTOGHf7y8HFfotCaqx9nPcxWjP0/8AG3wg&#10;0P4SeNJ/iL4QhNt4c8VMFuLaLIgtrzJYFRnCxyfNtGODuGSMAem6jFBqngvU5LdiD9kYAgncrxqG&#10;Bz7Hp6V4J+yV8cNP+Lng+7+CXxQ2z3kMSxRNIxH2yBTuXDjpPCVVkPfrzgivVfFOm6n8PdP1Xwtr&#10;crTie3mFjdtwLmEgAAntInR155IPQjPLXha8Jmr7nWfs1fGi6+KMVx4E8XIF1mC1MkDn7t5EnDHn&#10;/lov8XYjn1A+g9Evr/wJfSCcm70h3KSkAs8DHvjqVHf9O4b8zvh5pepaBqFjrehXYF9p8wlhk6bc&#10;ZIU9cg9CPSv1P8NtZfErw1F4w0c5N8PJvbMkfu5oxskQHswIypPUc96+WxmHs+ZB7S+j2NfxLp0U&#10;jW/ifSCCUA3lSCHiOCDx19j6VNNjULHPXeOQfpXH+EtXi0ZbrTbqXdbxfwHnbzjp0wc8+5966LTb&#10;20lnlht5AUJ+Re/Izg15NVGNSm4uzPE9R06Wxv5oAREsn3T17cZ7e3uK/Kz4i+B08G/EnVdF2CC1&#10;1BvtcB/6Zv8Aw55+4cj6Yr9mPGGnfabT7Sg+eP5iDxx3r4b/AGm/ATeJfBY8T6ZHuvfDxMm4DmS2&#10;YfvB/wAB6/Qe9deTYnkqcstmQkup8C+L/hx4P8T2/m6RdvBqfRmYA7iPXGFYfhn+R+Zdf8Nap4fn&#10;fTdXQENysi8o3+6f5g8/19et9cubaUGR/wDSUOR34/GvTVtLDxjYxzXkUUn2lvKlDncHKdAV7Ovq&#10;OdvWvvKdeVPRu6LlTT2PRf2JPF+qXvitfg74rvpNOOsLnQruYloYb5/mWB1OA0Vzjbj++V9a/Srw&#10;n4k8R/B7x1L9os9kSPsvLFmOU3fxxHo8TdV/Hp0r8xtS+H66LodhLokvkXFkwMLKSrwup3IUYdCv&#10;GP0r9a/hn440H9qr4N6d4puzEniCxUWepGP5ZIrtM/OR1CSqN69uSvVTXl5gud+0gdHOrcs9j7Cs&#10;9f0H4gaAbnSZd0iqJQp4Zf8API9K/Fb/AIKL+ANP8K+O9F+LFntifxOv2O5QISJbi2HDls4ztIBG&#10;OTkn3+3tG1G/8AwT200v2LU9Ok4nUEpNGxHJHQcfeByD71jftTeBZfjZ8GJ9Clt/P1SFf7S01YeM&#10;3kSELhcgNvR2TnC/OD2rjwWJXP73UxdHld4n4Ty2yeI/GfhPTb9AkH2l/NxjaFU78n27Ef419N/D&#10;fTruw8X+KPFE0onh+S1g654zxjkDgdfX614X4Stf7L1XUtX1mB4JtFUwTRSghkkzhlKkZByDwRnP&#10;Br3DwNqM3/CDX3iC4DRebLNMA39zkKTngjFe1WblDlIlufob8PfEOq+IL2DTNTQsslrJ+87negBB&#10;BznIOc/p6/CngJ9N8CalqXh62YrBbXVwpD46CRsZ6D2+lfQP7PniDUNQ8DyeLYnV5tDv5ILgRktm&#10;BzlBtyQMbj+WDXl3xo8LW+i/EHU5tNA3XjLewgfxLKMuD2wWzXzmHi1OUGddb4UetRR6Xrekz6Rr&#10;tuupWFyjxTRPzuRuCB6cdPevg7xB4T8RfspfFnwx8RvDly+peFPtqzWV2B/Cp/eWVwB0bYSuOjL+&#10;IH2z8MNTh1O0UDIYAo4JyQyjJr6Qvfhhp3xE8F3XhjxXAl7p2rxbZom5eN/4GVsfK8Z6MOleth8V&#10;ye7LVM5UtTG+KKx32vad4msWEttqMKndgcpgGPPA52cfhXl/xW+GP/Ce+A5rO0G6/s8TW5xjLr1U&#10;9TgjP8+cV634y0+bwJ+z3p9vqsaT3XhGRYVkX/lvbwjYnLZKttCggk8jnOao+EdSh1TRbbV7CYy2&#10;t1GssZPdWHcdvcetfJ15zozU1satH4m+K1L2d1ZXcRjuLbIZWUEhkyGyDyD9a5HQ/D1/qELJN+6i&#10;Vly23oPY/jX6p/tG/s8DxlY3Hj7wNZ51m2TN7aIP+PqIDl1HQuvcdxXxX4EkmtWawhiaO4VkBVlx&#10;9z5cEHvnPX8a+7wGbxnRvEzdPmaR618KPBPh9IIprBll8sYaUgN8369j+X1NfQGh/FwfC7x1pmtQ&#10;BptPtALfXONyeVNhcpubkj7zDoMAc5bHmrnRvh5of2Wy8uO/vSuEA+QNjBcgcAD6c8D6eK+P/EMW&#10;m6Nc6cJTLLdtmZw27duBOTj6msZL2z949GSjCFj9a/2jfA/hz49/C+NtACSavp8X2zRbpFyJGIB8&#10;lWXtKo24PAPNflX8JPEkXhKV7LULxreG/nVhv+5E4PzoN3yj6Y9e/Fer/sp/tOXnw61Cz8KeIr3P&#10;hi+PlrJN92ydjgMc8eVn7w7DJ6ZrU/aw+Cd34Z8ZHxppcKr4a8SziRXTEkEd1IuZI3TgDedzR9iv&#10;APBxzUocjdORyqrfY9K8UadZanY+R9oVkmby3aIgn03A9Mj/AArr/wBkP9rW81SWb4U+PrlpdSsJ&#10;JEtppcMLmOI4KuP76AZz3HB6c/nxotp408PLPa6NqFzcwMABHEQo4BxwSSeO681z0lvrejeMLTxb&#10;psE6XcEqyu+wpu5+YFSOSwzk9zyaqphISi4sqdK5/Qd4x8MeGfGGmalYXMKT6drVpJBfQHoUlHLL&#10;joe/15HIr8BPiz8Ptb+DnjW+8C6mWktXzLZ3WMJcWr52sOvPVWHYg8V+u/wc+JKeLPBVnrGnyGSN&#10;T5VwhOWhlTqvOSMgg/jS/F/4SeBvjHoKaF4odoLq2Mkun6hGv7y2eQZZDwd0TYG9DxwCCpwa8bLc&#10;x+rTdKpsc6p3OP8A2N/idJ8R/hInh7UZGfVfBpFg5bnfaMCbf2+VcpjrhcnrXXeOdLkt7m4llBJu&#10;V8wZ6bsYP518dfArTPFX7Mvxq/sLxev/ABIvE5+wm8Q7raV15hbd0B/MkMR/eA/Trxn4XOo+G5bl&#10;AHntQZVXGTtH3hz7Vz5lQTquUNmZSi1ueBfAD4iReAfiLFpeqP5ei68fLDNwsNwowr+gDD5W9flr&#10;9MPEOjjWtJmtIXMU5U7XXGenTngg9CDX4q+NLW1tfFd74eYmNbwG7tQ42lom5YoP9h8rx6V+jf7M&#10;Xxfl8baFJ4P8QTiTXNDjUK5GHuLUAKrt2LL0b14PrW+Wz0dGfXYz5T4jvNCtPBvxIu9NtwiQai7M&#10;WI65HyhwQMEdCOhIPrX2Z4Q8B6dFpU0z28ai4AkJQAA5HTp6YqH44eBbSLxJFrbRqLbUQVYsNypI&#10;3B4J/vEN+J4ra+FHiWWx8/wlry5ntm28/wAS8kH6HPH5VkrRqOMy9D4w8aeKz+zd8cLHXbzdH4M8&#10;dDy73qY4rpMAy7fXaVJPfJznBr9CtKvLTUNLRIbhbmzvEDxSKQR8w+Ujrx9K+f8A9qz4VW/xJ+FW&#10;uaOIg97ZYvrJwuCHgycceqFgfWvl79jP48Ja6bF8GfHNwySIxTSp5SWCMc7rck/w55UdBz2r05UY&#10;yjzRNou57B8bPCGp6F4ktfiv4Vtyur6XKjXUaLj7QE4znnl1OxuOc+tfUmi61o/jrwvb6zYsk9vq&#10;NuSY2X76MNrKyHnI+6wPToeaNQs4daR7e8jHmbSsqtyJVxjn/gORnuK+Vvgt4kv/AIR/GvXvgX4g&#10;Zv7J1H/iaeH5HztMDjE8I7ZQgsVHox4BrCK5hyjdH55/tFfD+3+GhvPBF6vl2X2n7Zo02OHspGJM&#10;GdvWOTKkAACA/38evB714Z4H0rXpPiFon/CCRefLdfuLgEfKIWG19wHJz14B57Gv3K/ay+Bdl8Zv&#10;hbfaFZRj+2bENe6VOAMrdBcqhJIzHOPkIzjJB7V8Ifsk/Dq68JeHZ9X8QW3ka3K88bxP963KswZe&#10;RnJ6c4OD05rt9vFU9Tz20r3PqHwX4MsPDmmwWsSfOo+ZuTuPf7wzXpsMqW5URkIOnTNcxaXBjLLK&#10;D83T/wCvT59SjhYqyO2OeB/jxXjVKjk9TlbPCPi54btrLxVbePrHMV79nSGcZJUpHnBIJIwAMkjA&#10;wfbJnurhfs1prunSBpJIg/yfOvzDkVyP7Q3i2+gsE0bT3KXt+nlkqMFYyDk4BzgqTn/eHY18weHv&#10;iFrXgW7TTdPze6cyIxtpc8Dp8vcf5znivToL3bM66EtLM+l9ak1uTw3eJqCCOHynMZA6NjdsP16e&#10;3NfDN43hLxrcNb6rdf2dcoNq+c+0nBI2oZPl3ZyMHk16/wDEj4qeJ9TsobzRpLjS7AEqbdcGFyo+&#10;445VwT0JGRXjb6v/AGp4fuvFer6BDrVjpkiC92IDLEHGS2D/AA9sk/L9OnfQ7HVFo0E+GviTwnKl&#10;zpd+LywcAgSfL94dARuB9vXrivRdLn1JI5LTUQ8cy4yH6gf4fWuP8InwTqMMK+BPHL6F9txHHYzT&#10;5G4cYCSZPJJA5BPoe/dXGnfFe2iMNrdWGtWifK0yR8tgd5CGG7HJx+da1qPNujoVjuNBbRbC/ju7&#10;1lSJR8zN0UY6HrXA/E7xBoOk3wvtGulk8znEGTnPbnGTXB3cPj4Kbe40/G4lflyc857jkevY1x0/&#10;hzV7rdcXZSNU5JkbnOMYAwfWuZ0U9xOCPo34GftCzeE/EEUs7SXGlXEg+32ch3Ngn/Wx+jrzz/EP&#10;lbsa/arwxr2m6nodpf2cgudOvYlkt5l+6ysMj6e4r+Z68s7aykjltZf9JXHQ556cj0r9B/2GvjP4&#10;yuPFM/wouXFxpcsbz4lJJtW/vx8Hg/xIeD14yaJxtBroYVoWV0frHomgaTb6xd+JLaBFvtQESTS7&#10;AHk8obY9x74HHPb24rG8Y6k99q9vpfTbksPVum2uveUWmkqR8gjXuN2FXua8C1628T+JNL1PUvCt&#10;6NO1JJBJb3DKsgRl6KVIK7SODwRz0PSvja8/aVFchI2fiP8ACBrOw/tzT7xmfGCCuCM9Dwfzr5T+&#10;0to+roms/Iu/mQD1/vAf4V9KeD/jHP4xWbwz4xj/ALI8VWEZFzZ5PlT5486At99G9CTtzjnqfP8A&#10;xX4Hh1xpLy2KqXGMDpxnnHTnJrsr4SKs4IXMe1eB7m3mWORWWWJlwGHzK2fStfx94B8G+J9EnstZ&#10;SC70qfHm29wA4Ur8wdN33WVhuBGMEV8ueDLTxf4Q1F4zMjabj51c8k9to57Z5r1S81m51K2MV25a&#10;NuinnHvXq0K8uVIxnOx4H4m/Zo+FGq3TOtpcWb/dEltN5e5QcjcgAXPuckjg5AGMnRPgJong3UpN&#10;V0G9mukI2lbjEhQYI4OffJJ9BXvEDzyzbeXDHao6nmuuubOx0O0Et3E11dMpxbxAkn8B+PPfpW8t&#10;Uc/tGaX7O2rJZyXPhydOhLow6EOe/vuyPpisH9snw1qk3w5/4TDSIlmvNBl3CMKC7xPxsBPbcN2O&#10;cnis7wL4hvLPxxpcjW0NvaFvLuFQ/MvmKSpO7k4cAZA7+nX6m+Ivh6PxR4S1XQLgIYtRt5IcyDIV&#10;3XaH9ePbn8a4+RJ6nVF3Vz+aDwTqrw+OTazB9OkkkdpoZ1wzgq3Az19c+xr6TgvZUKtCRu/M/lXd&#10;6e13ex3Wj+IdLs7vULKWW3Zp0Dt8jsnDgZOQODx1rHb4aXN5eNJp832HplJMsmeejDJx7EV6ltB3&#10;R5l8UvhYvxD8Mx+JLCBTr2mRsYtvWVEO7Zx19VHr+OfrL4Oa7pnxI+HllLebJbkRiG4tpMkxSAbW&#10;RsgZ+vcGq/gnw7rNtdf2Pqdss8U6kJKpVkJOR068e/Wj4ifDu8+DtwPip4eBk0S4dV1aBAd0Yc7f&#10;tG1QcgfxcdcepqcXQdalbqj0surRjKz6nhnxS8DaJpfgXxD4d1yW4GrWFxJe6Y7AbFi2qPLZiTuj&#10;dFxjHyuQcEhhXxn4fmi8PeKNF1iYCOG3uoZJpASEMJcK/XoNrHOfxr73+L88l74aGq26DVdFuIdv&#10;2mBgWj8w5LMvXZjuOh64zXygulQazpbRQbftFsDtOMhh2qcvqOVNxZ7mIprmUkfQHxt1Xw/pfiKC&#10;30uaNrdkUuVOQoK53e+a+ZtcvRqVzBpsLKxL7/l5ycVyWoXM7Fbedyxj42k5Hp364rv/AAP4fV5x&#10;f3iglAcFuR06flXfTjyR5TNnXanrT+BPDdvqNtFi8DCSF8YKSKMg+5BxxXzz8Q/GvjP4jzr4i8Ua&#10;jdapcW6LGgnfKxxkjhV7dOTznv0r0H4l3a6teRabCwLCTaPQH9a5zSvCl+8ImZXjAYpImzcSo6c8&#10;jB/zit4TsebWi3sjjvB3jTU/hxrv9t2sEc7SL8yyclSP4k5xnGRyDweOcGv0c8FeN4vFfhy28UaH&#10;fu1ncZEke/c8UowGUj69yOR+NfmH8QvDmq2Ef2q0uor+KMfvRCGDQ+m9SOAfYn+Wes/Zi+LqeEfE&#10;zeEPEDM+k6020NuA8qYA7Www5B+6QCPXmuuWG5qfOec3rY/RLUfD+j67dldShWRpAdsiDDq2O/r7&#10;9vWvTvh7r3in4X3cNxYsb+ylYC7t34DxnHzI2MLIvJ9COD1yPN7G8sLLURcNIY4iP+WxCfL6nPqO&#10;leo2Gq2LweVHhowAW+p7j1718/iFdWY3sfdml6zpHjPRo7q1cTwXMfGQDkEYZGH6EV+YX7SX7Pvi&#10;bwFrsHjj4bWpv/Dyz+fJbBgJdJuBlg6Enc1sT0Ay0eduCuCPoHwZ4wbwxc4hDSWcpBkVCVIP95f9&#10;rHpX1gt/Y+KtKimtpEuBcRnDEDbKMYKunQEjgj+leXCo6Lv0CnXcWfnj4a8S2ni6yglmAhmv42S7&#10;jYB1SQj5iwIClPfHtj08H+Aj+Ivhl8U/FPgbYq6dqsilQx+SOWNvkkAKj70fGAR0OTX1B8UvhW3g&#10;vUH8S+G4jHp8x3Sw8/6PIfvAHvGe2enQ56nyWxtV1fxBZXzoPtMtyiiRfvbjhST7EH/Oa9GGIU4N&#10;dGetCop2kj7Y1Pw+jaFFaB/LeHY+8DGXT+IehOa+Bv20PDo8WeHtN8dx2a3GueFnVJl28T2rjoQO&#10;ygFvwAwa+8r3VrmKCSJm/dDcFBGeM/yxXzP8SkstV8PT6ZcfMtxshkV+jxfNlfxyB9K8PBTcK1z0&#10;qiUoXPNvAnjew+KXgyHV5LVrWa7j2zW82OJIwFLIR1Q9VJ5welcWbZ9OuXspPkXOf8n+ldF4Gh0/&#10;RCLGJDDbOHCbBwhJ/kf/ANdbevWtsZPMi/eq3GRhuvvXrSlaTstDx6vvLmOEltRPuAUZPoOWFey/&#10;Au51DSNVNjCZY7aRiHEgO0Z5BRuh4PI/Hoa5vSNM8uSKRvusv9c163/akGlW8ci2pkL8b+m36n6V&#10;dSl7Sm1Y47ns/iaExxyHUIhNpupKkVwWz0AO3j689D/KvmHxL8WPDvhHxEfB8Fn5F/GAYsRcFDna&#10;2QuOcHGf617P4T8c/wDCW6TeKJorqK1nNo/8QR0GVyMkbv4vpiol+CHhn4h+IINfdI01Ly44Znxu&#10;fYmQigMSOhwT6dffzsl92s6FQmW1z5e1aHxZ8Y2t9Gs7UXkU8oadWBJ3JnADY6fe64A6nFfS37KG&#10;heJPhP4v8V/BfxbZ3FnZz2sOpaT52JI5UlJW52SgDnfgY7HI7c/afgX4W+GfA9uttplosWB8zH5n&#10;f6nvXQ+M9Ms7mGDUogPP09i8Z/u5+8BnoCOo7195jMnSpM1y/FKNT1MjwZpFjDo8QhthCUL5UBQA&#10;xY7jgADJOSeK6K4fY/XKD9a5fw3qeI7m34IibccdCHXk/nn2rnvFnj3StGgZyfNcHbtX+8RnBPav&#10;YyyalQi0cWYq1Rpmz4tg0XWdHnsNbjSW3dSMMM4Y/dKnsV5NfGmt21p4evXXRLh7yz/uyKQUz239&#10;G/yD61e8SeO9e8QuySyeRa9okPb3PU+9cMyyvhmYn6k96WNyOlifiR5MsVy7HrPg/wCJd3pjfZ5p&#10;TNbn70b/AHl+le5tHoXjnSCvyzqQRnHzIT/Kvip4QfmIw3tXQ+H/ABfrfhq5W4spiCuMr1Vh6EV8&#10;DmfC1ag3KlsddDHRnpI2PHHw31yy8xdM1BrZ/LKwyFSyiQdN6rg4PfH/ANavifxn8bPih8MJja+N&#10;dDMcAO1LpIxJDJ24kRefp1xyetfqroHiXQ/iTpciKywX0YxLF0Iz0YD0/T+VeX+MfB8AV7HxBbJc&#10;WU0bRSrIoZZQ3OHQ8EYznijLeJq9B+zq6o1eEi7s+QPgN8drT4oXeo6VqXlWd3Aizwhm2mZG4bap&#10;/u4yc9jX1PHbM33Rmvif4i/sbxRXh8X/AAY1T+yro7mSwkb92Nw5WJjzggn5ScD3FeFy/tCfHH4Y&#10;3L+DfGdiwv7d1wrfxqwG0gngqR07Y6V93gM7o1leDOCrg+x+oeraFp2s2Fxo+sxLJZXS7XDDO09m&#10;B6gg+n8s18m3/wAOfCGiaxLaXOoygRnHyuqEY+oP8ua8kj/bC8X3sBhOmrbTOhG50DY7HkH+f5V8&#10;7yeP/Es2uSa1fObxbh8yhmOZAev046enpiss2jGrH3dzqwN4Np7H1xq0b6UJLHxDDHq2mTRkRtIo&#10;cISOGUHO3rz7dK+d/M8K6FrJk1dPtNkm8xKvJ+fjkEgspGe/XFfoR8BNY/Z/+Ivwxl0zX0tVvrGE&#10;eZLcOLaeILJuHOQGQZIOQeDgY6184ftQfDLwvpfhHRPEvhTT1nikkJbUUZh51uw4GzdtBDEZwmeR&#10;z1FeJRsvdkd9W1rmR8IPjzomm+V4T8YaliLAFrcnkxAnHlyZ5K46HqMYxg5H0F8TvhhY/E/RWtUm&#10;S01ZEzaXgAZZO4R/7yN069DX5W3emxziMheW+9xxX0/8F/jXqHg8QeHPFU5n0pf3cM7cvb+x7lf5&#10;fSuLG4BxftqG/wCZzJ3Pn7xZ4d1zQNWn0bXrVrLULRtjxnnI9UI+8p7H8wDkU2yX/Rf3p+YH61+o&#10;HjjwB4R+Mui28t0iG+RCbe5jOCQRwCejD2PWvzl8VeFr/wAG6vf6XqD/AD2x2jI2k/UGujB4tVVy&#10;216omUT1P9mDw1J4+/aC8K6RF80drLJduOvMaZBPoOtfoV/wUO8ZTR2XhnwHbjMTMZiRx+7Kk4Pq&#10;RtwfrXkn/BMv4cQT+JvEPxX1WMpBDA1rAQBuO5vmxz0bnt259K8e/aV+IaeNfjJr9zCRLZQN9jgd&#10;unlxdWGOfmPb0xXFOTnjEo7RRqlZHhFu4lRlZflk6D271638ENWi8OfEXT0gAjj1LzLST3bDOn6o&#10;OD1rzKzWCOPaBljg8/8A1629NtruKWLULQgXEL74u6llP6g9/avRq4f20XElM/RjxDGJYoLljvWU&#10;fNz+NfnR8ctIvLTxHyqiKUYBPH3ueOMHg1+hun+bqGhwkkuzKDz6lRn9c18xfHLw7BeadDeMu9rf&#10;csqjjHUA5HUENjHPIzXymUVXGs4mspXPjCDw8iZ+zttdeRg9K9g8IeMTFIPD+uH91IAFm9H9D61w&#10;EdjNafu4h8me5zj/ABqWd2UGGU4kPRsZAavrcVh1OOpPMfQptt5kgkIaJh+BHb6e9fYvhTWE1Dwr&#10;bB8ThIQjNnLZT5cH6dB9K+IfB+vW2uWa27ttvoBhlJ5cDq3vX1z8KZFuNKuLV4MbDjd1Vs+3+etf&#10;JYvD8vxHTDUv3Mkdx+8+9kNu/lXz58TLOKwB1AN+6T73G7r0Fe/a8ItPkkaDiORjwfr0rwL4nuLj&#10;RbqBGyWVW454HNdGXb2FM84s9St9TsJXtjyVwynng+1ebXI0qOSXarQy4I3A9VPXit7wVJHHqMts&#10;TgXLYIrF+IOlvpOpma0BxJzwM/WvYp6S5TNhpcyQyrcWz5RtwaMjGAfatvUbEGL7Xb4QHqO2K8j0&#10;vUbpZiXBIbjBr1TSr6C/gMdnLskUZeJhnI+lbMDX8MeL9V8H36694ddre7j+WQL9yZR/C69Dmvuj&#10;4a/tGeCfHdqNJ8UWlxpWuEYjiSN5babglisigqmMDh8Zz8ucGvz+nsm80m227x9+Ps3/AOquo8E6&#10;jBYeLbG5MZjc5Hphj0rz8dg6dWLbWpXKfaviO7s47t3MbSREEKPc9Tg+vfNfCHxm8KCx8Sx3dnCU&#10;s7tSdvGEK5bt26j8vx+574b1DIvzKMj/AD/OvCvjBp8d14Xa6iQGWxmSSQsAWCH72Bzxz+tceWz5&#10;JWCUbHinhSU2MCvEfKliwyE9/bHWvpfwz4jttfg2MAl0g+dT3/xFfLmlGRJgsyNjPHGTXRiW7sp0&#10;uLKQwyqdysDz/wDXFd+Lhzsk941vQrO932sy4cDMT98Hsa8smmuPDrS2N5aiVJf+enKn0P0r1Tw1&#10;4ptvFVo1jqsRiueMjnDe698exqjr/hwXcZtbyRJoRuEUpGJEb0I7g9x0Psa6MpxEaVRLEK8TOpHm&#10;MvwZoWmandxNeWv2eOX5tgO8H1BzzX0tYWa6dGi29wMDiJeMKPSvLtB0ZNKtraVf3iQhgvc/N2JF&#10;d1YXCXiiK7wm7oR2z2z71rj8SpztH4TikrbnStew6w32C/txMy9evpgkHqD+nqK+Yvit8HZdOil8&#10;S6NYNd6eoYS+TjzI/wDaMZBA9Mj68dvoU2f2KQvBKeOSPr6Vwev/ABQvvAche5iiu7a5BjnikyGe&#10;M/3GH3W9yGHPKmu7h3E1qOISoa33RlWgnF3Pg8xSoAsqFTjv3HSkZdozkYPFb+qSQXd3NLabvK3H&#10;ZvABwfWshoyw5Wv32n70bnz8kVCM0zbUwXHUUpFa2MSNOKto1VsU9fpRYC3kGlqEHtUo6U7AJIgN&#10;Umi56VfJzTNuaOUCljjBoxmrflCjyhRygUShqNlOa0vLFMMNHKBRUYFOqdoWAPI+lM2sueM+45FI&#10;aZVZRzVdk9auNUbVMiyuFI6V0ljqLWieZE2D6ZrBpfmVS1YyhcpMh1C+eeVix3FuvGOvtWQzHPHF&#10;TSgli3WovJkcgAVzOmuhRat87tw6V1MCnaM1g2toWzniuliTYMdeKqwE4BqKSpweKicCtjMqN3qu&#10;/erD1XfvQzSBHUZbFRyTIgy1ZF7ejymjxt6Hp1qDQs3N0sZIPeqMWpLJLg42tnisKecz8HP+e1Qx&#10;/LKFPT+lS0UmdYQWCtwR39KrSIGB7CnWr7odjYx3pzYOO5/pVQJmZEqFSwHOaoyjd75FbU8YwCRm&#10;siblsVoZmUy1Hg1cdfyqEpWZoMpp6VJimN69qAGU1qdTTWTRSYm00gTJ6VKBnNWIkDHpS5R3Io4G&#10;YYHQ1fgiMQDbsMO9WEO1QPSkdt2al0U9y1I9q+GPim+S7jsbi4KAP3PG0j/GvtrSxJNaRySkSOBg&#10;55JyK/MSwu2tLtZg20qDyK+3PhT40s7+yj8+9y5O1lI9q+fzHCWl5Ho0ap7za6fJKybwFBXp616L&#10;omkE+Weg9McGqWjCwvo4pYZFb92BmvU9JsJIxGhxtXBz9e9eW4HSdFo9gN21+QBzx+lem6TZbczc&#10;ADgenSsXTLExRMeG5/Dpwa9DsrHbBCg6n2/pWYEltbqkOcYI4+tbKR7ECAcnk0RxfP04FT7Wyd3/&#10;AOutDQcoAAHp1qf3FQLkjNTqMkDtQZluEY61fQApVNAS3tWlCPl55rM0PneNRnpxV6MdcCqacZ71&#10;eh7DbkGuMzLiZ24NWoQzfj60yNO/atGJFGMHrQBaggLEex5rSjhAqFMKPerSkmtALiRgHYOe9XkA&#10;6AAVXTgdc1YQHPFAFkD9amUVGoqdVP50APzmjNPKxxLukYD61Tm1G0iGc7sflQBcBz3/AAqxyOp/&#10;OuJuPGVjCxAb/CudvviPbxKdjL+WaVwPXPOCfMW47+lQy6rCqkBxhfyr52vvibJJmGPlv9leK5W6&#10;8a6i6MFPmB+u7jFK4H0nf+KrSFDh9x74H+PFeXa148DM8cDbVHXHX8a8Q1DWtVvAY95EeOMZ4z1x&#10;VO3eUxfMuNp6MM1LYHbXOuTXLHK5U853ZqNLydsquMH1Fc+h2kbsZ6dKvpIOOKmQGzG2ZRvHyDrj&#10;rivy1/bm8T3Vr4h/sq2mKJcoAYx37HPtzk9q/UWPLxOnTMbc/hX4u/tdanLq/wAQYrmX78UZUE8j&#10;cAcZB467uK8/Hx+FFPY+edB1AabqFvMGG1TtZf727jOf16V0Pja6ja7jEZJBXP1zXnVtJcQnepAI&#10;HXbwVNat3etewxhjl4+AT6VwTMLFXG7nBrV0u8FsSjvtQn0zzWKhLO364717J8HPDFj4i8cabpN7&#10;GkiuyviXPlkk45wCcDr0PoQc0QpuTsikjovBPg++8Q3EazR+bEzDcOxGQQOeuf8A9dfrH8OtKHh/&#10;wba6SoxHDnC/j0H6/hXCeFvhXpWgyRy+VHF5fCog6Y9T3P4V7OmxI1hjGEQYr28LhlTVjXlLkLce&#10;gY9614U3TKBzGWwc859RnrWNFuDKykAqR1rehkkDF14OfvEZBBH+fWt0yjUI2Ejpjoal34Ay3yn2&#10;z1rPMmeE/CrKjeBvHH50gLMgKMQw6Vh6kQjKf7wJ/StqeRVBkmfA56/lXD310CQC3+e1AGTe35hK&#10;sj44PUZrzjWdS3g+YclQR7Vq6xqMKtkyYdVb5T05/wAK8Z13WCd0e8EHPSs5gVNa1UMX2EVwl3P5&#10;qBiOP51NczmV8Z/qKy5Tv+Vs9PwNHIBT2j1x1z/+qpUQBhnBB7dKki3BiSMjvmrgiUEyMABIcjH/&#10;ANemkAtr0J++B2Pqa3Uyg2+3NVIIFQtI4G89h0xUrPHGjOxz6D1NWBlazdi3tpNxG7HBrxHULg3V&#10;y/8AP1rufFOousTwrIPTkZ5rzFpw0u8mgC46Ky4PIxWXe6dFOhVl5xxWlFPk7O/erpVTgIMZ5zjt&#10;Sa7geOaz4HtrqNy8J5yDivOm+GVl0Kue3Tb/AI19XpDERtIzk5/yKRoYAcvGpHbNRyAfNOkfDqG3&#10;YFIgzA9WGf0Nep6V4XFtHmYBVz1xn9K9Iht1YjA2irRg6nG4n2Oa0A5eG1gijIX5j/e7YrWt4Fba&#10;EQtxye1XfJJO1hwex71sWdk7PgY4HPv7UAdR4S0397H5a4X35r678E6csSxOq89DmvDfCOmmJ1Lx&#10;jGOM+tfT/hi02BWOFXbjnnmtqZMj1/Q1CsHbocD0r1vRtjRD19v/AK9eU6MY8xlmAH6V3ttrNjYQ&#10;s8kq5A9c/wAqqoSef/GPxJcwLFYAZ/dsx6EBRxz/AJ718z+A9GPiKx8V+Kdu5rVWVWP/AE0VuR/n&#10;vVv42eJ5por/AFMPhPM8lT1O3B+b05x+tdt8NV07w78CpUkO281QM8in75Zidox34r5WjT9vVnV+&#10;R6jjyUz4Om0yOSU77dWkztyM7yF457Vo23hqfzE8uIxjjOfQ/T+X512sdulvPIsgHmI7AH1we31r&#10;Ttp7ZI2D4PU8cYPfPNe8qaOMfaeH7OBzPdOoQfLjruGO5reF1Dax+WgVFVThVAxjGOR0rlJddML7&#10;bdiw6ZNZd3q926lIyYzkHIxgjFaWA++P2SNYhlu9b0XIBt2XYB0Kyrvzj6qRX0/8QLCSbSZJUI+X&#10;GR7Z5r8zP2XfEE2i/GAG5fjULcoGYjnY2SvI/i6V+rniO2+1aTcIFDkjhT3ya+J4iw6TlIuG54G3&#10;xH07wX4JvoLv/j4TzNnpmQZBbPpn8RX5deNfE2p318bxxvl1GXOWOWG78PQ4zX1n8f3GkNDcOuS8&#10;bIwJBz/skeg5rxj4ZfDW68W3Y1/WYTFaQBTEJM8r6lf9r+X1r4hz5tWddjzfXPDN5ZW9tOyCP7UA&#10;21jjnGcfkayodNnSTM2B5eD8vPXsfwr2P4vsIJUiibcLWXAY9+Dyf1rAt9MW/tILyNSpmjDMvoT2&#10;96+4yCfNTNIYeVT4TlobRFzgfWtmO0YRlsbT1A9K0UsWhkPn/KgHcdRXm3i/xc0JfTtLIMn3TJnh&#10;R6mvZr14wV2ZPDvZoi8c+Nk0eD+yNIXzbhgd3PC46Z+tfMvl6rreqvHbxm5mkPJPPB65PPGa6W20&#10;zU/EOpf2dZ7pZrhvmc9cHvX2b8N/hrpnhS1jaYAz4G55Fzz6+1eRK9V3lsa2UNDxLwH8ELW3U614&#10;lc8IcZAHbOMHoM9SfpjvXR+I/F8FmY/D2kqvlQLs4wT74+proPG3iW4e5k0jTXVpF7DsD3/Ln/8A&#10;XXNRaVZ6PaJeXJBZl3MxHJ9eT1FcbaMWzmLiyvL6ydJpTAcZx3I9/Xvx36V8q6tNNoGpz+QCXVsA&#10;Lgkg845r7O8JeCfE/wAVrm4vSDZeHrX5zLgb2iRudhI5I/LsOpNeK/Ebw34a0XxRN/ZV0tzaxKu9&#10;jyc4x+GcbvTnHrW9GduhLZ458P8A4eTvZaprNyOJskbgWPztkDng8/1qfwl+61K6tnX7p2v6dSK7&#10;eTxsZEt9LtdscSn5lGB7c9O3H0rpoPg/r+mTG9uJBIJPLkkAXbtz82w7jg4zg/4UVa6s3JknkF5o&#10;95FrBCREByCv4nHTvX014G/tZpY47KAyS2zckchs/wAORk+44riPFclrb6dIu0F0QqMY7j6Zr6b/&#10;AGfmtW8GJfiNfOy43YzkklQT+ArhrYpKHMQ2fKnxt8SakmuQ2U26PYu8jIxuZcjp9c81zOi6vb6h&#10;pezUF3yx5GR3FdF8fvDOo2fiVb4lZILsnZjrxyc8Y747/rXjFncvaAqD8rEdR+dduHkpxuiWj7t/&#10;YfnaH4lawXB2PDtXPXqNuRz1Ga+5PiBqm+7S3DcxHkn3Hb+Vfmf+z34ivPD3j7TruwGWuG8mUbsc&#10;bS2W4PHGMd819+eMtSS5CXececP/AK5rxM4fvjSPFPiJIDFcAdDg/wBK+MPELGU3CH5lfOR7DrX1&#10;d4vvfOjKtxuU4zz0HFfLk8IubzAGWfIwPcV5WDlaZofpH8N/iDP8O9E024ivVEDxqvlFTgKuR16d&#10;OtfoN4D8eaL4+0ODWNJkVt4w6Z5Vu4r8YLi/ur3RrGwJ8sW8KJtHfjGT9cV0Pww+Let/B/xDbXPm&#10;GbS5mxcRE8DsDj6d/wAxivp5Y+NSyM+Q/Y/W9EF0DPAMSCvkf47/ALOGl/GLQzqGihLLxZp6k28w&#10;+7L6xuOOD0+uPSvq3wL430Px7okeq6LMH4+de65Hf2NWdZ08x5vLP5JF+Y4749u49a5q9NR1toPm&#10;P5Q/ih4c8U6L4uv/AA34ss5NNv7E+W8TqSTyRkcDg88/XvkDzWbRzBtXbhOcnj+Vf0X/ALU37Nej&#10;ftH+DpdT0iNNO8a6Wu62uennkDmKUdw3Tn26EAr+GGu+F7zS7yXw7r1s9lqmnkxywzDp2ODgZBwc&#10;Hv8AnXr4SvHkXLsVGVzxn7DHhVCn5jjkdqsWemtckW0A+YnGP/r13X/CN3RkMZVQuR05rstH8Mb8&#10;W8UQ+cdc4/OumpirFtnr/wCyt8MIPEHxQh1GeLNpo4Mr7ckM56AnjBxz+n1+/vhnHBF438WLYn9z&#10;HJtUf7v3vzOa4D4M+H7X4U/Cm88RmMfbr1WMZYYZm52jkevXr9K6r9n2K9u4dbv72ERGZxJlScHc&#10;PmGT1r4rPMTKdOfYpxVjX+KCb7eLnlj/AIV8n+OfB0Wu6XLJbR5uE3Y9+v8ASvsT4ixr/Z4faMqR&#10;XhkOJAY3G45JPt2x+VeDw1P3n5nHiNj4XAmtma3nUoy4X5vWvR/Cnjq80OdYbkboOjDd29a9O8U+&#10;BotQd7+OJScnOOa8c17QZEi3+VuYcEe1fcnnn1Ddafo3jrQEkhZZJNmMjqvsa+SdU+Hllpfi/wA2&#10;eFflf5sdG/z3ruvhd4suPCurnS9SbNle/Ipb+Bv7teveLPDcOou88EYPdWB61m0aqViDwhY2qWga&#10;LCc4NbXimSOz09myB685ry7Tb+90aXyzu8s8Edc1l+NvEQ/s/cx2gqWPPQe9crpcx1U6h454t1Pz&#10;ruTvz+la3wT8Lv4y+K+iaPEvmeTdJO6g87Uzk59v/rV43qOvec8roQeNxye1fob/AME8/h/e6j4l&#10;174i60gEfki3g244XPzZBHf+ma9GFFU6bmzU/Ty8eO20yRnbaFjb68cCvia71zTtV8YX1pFMhkaN&#10;sLuUt8vP3fTmvsf4gsLTRHkzhFyD9CK/LTQNRmX4viWN8pcq8DAj+8Nw/lXyyfPJsuOp694otH+x&#10;iQR7k4FfGHxs+zaNcpechZYQFx03j19sV93SzxStPp9yp5AKg18U/tRaHI+lWbQtkiYK3oF9vrzX&#10;Tg7e1VxyR8cRRy6rL9ok4GeOM8Yr0HwbYS6n4k0vTrV9ks9zsTvnkYH406y0uO2sMngv0B710vwh&#10;0q+1f4qeFNL0+MyT3OpRk47AHLH6bQa+jclLRIR/R14Y0yPTvC2l6eyqPKtkXpXyr+0nsnu7Owte&#10;rxgY/wB3n/Cvs8wSJp2yVQGjTZ/3yAK/Ov47+Jms/EvnzbcRcfN6f5xXzWJl7zRSPH4dQj0cvLcK&#10;FEQ24YjJz/L0r5X+Id9b3eoTXEfOXzgev/6q9O+KPi621HS49QsMRmMnfyDvB6D8MHPrXx9q+tz3&#10;829XJBwfzruwVFr3hz1PIrvS/N1+aJFJUuXyB2J9e9fTHw1nn8PanZrdosNtcL5ROcAZPfIA6mub&#10;0Dw+LuZL2ROWwOnGfr3r2+48L2kPhr7ZqiMbbDAMgwRxwScHv3xgDkg17lbFOceUysfY/hfTba8t&#10;fMGCko3A8HK5I/zmvGPireDTIZouAFI9+R/PvXy5o3j7W/CdyVsrx4JYT8m1iU57lM7TkHv65qTx&#10;D8Rdb8VtFbauftLu3liQDyzknnIBIPf/AD18aOFl7S4vZn9AXwaX+wP2edAsTgl7RV9svzn9a8Q+&#10;Mt+95faT4fZBtaOV1I645GPzr37R7aHTfhroGldEisrfj0YKOa+dPHsqX3j7Sl6/ZYSDnvu7frXz&#10;WY1OaqB8V6r4XS11O6j8vALkn8q8p8U6KjJLYSDr8wB/+vX2R8Q9Ak03Uo7vA2S5Ru/zV4n440eJ&#10;bWK6ZQXB5I9K76GykJnzxdeELXUdNTULXdHPGdsirz8vrWIvwp1cut3CS6kZBP3RmvTrfUV06URz&#10;fKj546jnrXpnhnVrE2nkM25cYwfTv+Fel7ZroKcT5nHgVzcNHcFAynBxnNa9t4Zjso/IThep969p&#10;16GOO4MsEY2sd3HesSFbechwBu9O/wDKt/b+Qcovg15dNm8u4XCKSQ44+8MY71x/jXVvFK39xpOn&#10;yzCCc4wXOBn0H8vTt2r0i6uLSytXadtmMnHTP414vrPiiezvxKLdLqFPf5lz15Ocit6HvOwWR6x4&#10;G+ElxYapp/iy41hrm6hl84iSNip6gDPUde/evvpri31K1a3jYSRzqce+frXwb4d+OfhO301U8QJc&#10;28hIjURw5DAd8g9evBGe9fRfww8aaX4w0gXmhTefEuWznOB6H0I5BH1rPG0ZNXsXFm34duXt5bix&#10;Zd3lOyFT024PWvzS+Ntnf/DrxDePpqqIppzKjHPyNkt8pwSMn2Pp3r9OLuFbPxKLgpsFwgJz0Jr5&#10;r/a28Dm60ZdZgQFG/wBZkZxj/P8AOs8DK00mXJnzDpn7SfiprewsdNZmuvuIT2OSOhHTJ6V9E/Hf&#10;xrq178DNcttbTc11BESXyMnrwDk8H1zx35r8/wD4faW0vjqysL0fI7NtIHeP51/rmvsv9oN7jWfh&#10;39ms/u2Cq7qP+WgjI4HrkD8s17s8PDmTsYLc/Pyy1iWOBfJUBQDyRmu6+GlpP4s8faDoM9sGW4uQ&#10;QpY8leSSPTr7V57aeQYgJsqM8nHT619b/sr+DI7rxfL4xci4+wZijYcgBvv9eM/n3Fa4ypy02zpb&#10;0P0YeZNB8OC3iJRoowgwM/cH9a/MH43a3/wl/i64scmSG15Zs5UvnJz644r7t+KvihNJ0uX5tuxW&#10;4IyORgnHt+Oelfmq9vc3+oz3sx+eViTz6k8flxXzWVR5pyqMmKOI16yW2JePHCDdznFVtDsL/Uoz&#10;tiJXHDPwPTNejNoDyOskkeV7gj71dhpd1otuAGEavgjb1/DFfRTxDsB5lZ+B72WWKOON3mmlQc5w&#10;QGy2AevANf1R/AO2jg+FGhW0ShRHbRjA6Y21/Oj4RkTV/H/h7TbHE8sl0P3XqhVvM/8AHSR+Nf0r&#10;/DK2gsfA+kRRIEVLVN2O/HWvLxeIlKHLIzPB/jr+6mspH+bHPHoWxXw78NYYdmv6w5WKSSdoWfqX&#10;2ngY689/z719nftGaraWL2glkCK8RwSQBgc9+3NfnN4j8W2PhDQNT1T7QIohvl3HAXJHDNn25Ofp&#10;3r5CpTcqriupp0Pln9oK+t9R8f31wn+tswsc20grnJXj/vk15HYBJFaRc7qy7XXk8SXV/fBt7XUh&#10;YhsqQCMKAD22gD+lbeiL+9dM9Plz6V+iYWDhBQfQSRF4lstYn0iX+x2KzxjJAALMuOdpPf8An0rx&#10;e18ValEyhpPMUdVcdfzr6dRNqqjKSw549PWvEPib4Z/s+9j1u3jCQ3Y2yAcASfT37/8A669XDyT9&#10;1ozqFe28Y20MbNdW+yUEFJYiMrzn61+737O/jPTP2hP2eotK1CVLvUdNg+zTr324+Xj0IHGfSv5z&#10;yu3dnGK+7P2A/jJL8Ovi3Z+FryYpo/iL/Q5F7Av9xuffB98471GOoXjePQUJrZnzt8dvhze/Cz4m&#10;6t4duI9trcMZ7ZsYBjJPHvg5BryAuCeMEL1P9K/an9vz4LDXvCsvijTIle/0RjKxjHVGGJV+mPm7&#10;4wfWvxUCmLdGecc/XNa4OrzwIqKzHCQqeMn9cH0qxG3XYMmoVVn3Z6Y/OrttBHL/AAZ9a6miCxKs&#10;NzDF/wA9B6cGvrz9lb9qf4ifBLXk0m0kk1bQrkqZ7B2JUj7pK88OM8Hv0PHT5BaGSBsSLhc5z7Yr&#10;3T9nfw0uveLLzUboFoLVVVCOhbnePwIFebjZRVOV0dFCDk7H9Ffhzx98Pvi14N+x+VHqmhXwAngb&#10;ie1lznkfeVo2OQ478jPSvEvHXw5vfh8VubSQ6poVwpMNwo+dMdpV7H1xx3HXA/PvQvihf/D/AOJt&#10;nZaZetYvfLz2im3ZAQrwGJGR+Ix0r9EvDXis+ItPmW3kKvIu6W3Ziw3quMqDwMj0/HNfnmZwV1KS&#10;3OydDWx+M/7X5/4uZaXEe07YWQHrnnOfp82K+d7O4MLmX7rHGa/Tr9pD4A2XxJnTVNKvv7N1KyLg&#10;pL/q23KTt6HBzgcjHfNfCmqfBjxj4es577UrCV4Ld9sky4aLrgHI6Ka+uyXG050lG5l7Nrc841KW&#10;Wa3dGJIOOABWp4O0rxLql4z6QwgWAj96/C5J6H147VS1fS7m3hIVWA2gvgZA288kjpX1t8G4vDWl&#10;fDW41eaETPNGzTjdzvThh3CkA7eB9a78dPlgODudp8NfitqPhq7gsPEMm1eQsx5U44w1fcmi+ILH&#10;WLdbmynEqTL8yqckZ/nX4i+OfFmoX13JFZtsWJumePyHWus+Gfx/8XfD24jhuGbUdPP3o5D8y5Oc&#10;owxzjseD3rzKmUOULszc9bH7n2OiQ3kIbIAAz+BqDVfDbwQsgTzoJRh0IyGHv6ivJPg38aNB8d6S&#10;moaJerOuB5sZI8yInj51POK+qbS8ttRs0UgAr8rg9q+bxuEnDdGsWfOHhiBfDGtNpEKj7FckmNT/&#10;AAE9q+r9PPlQqOgZAAfXHrXm2teFIPtaXsCKcHKn05r0a3yLNVBywAHtXxmaL3hM+Pv2tQi/DPxG&#10;/wDDFbcfmd38iPxxX4d2S/ei7ITweK/db49aTP4t8Hat4ZtYy91e2jxxgkDILZPX/PNfiJ4l0q68&#10;O+ILrSNSjMFwjE7SOxJr7/gtr2El/WxlMpyB8AIuRVDLT3UNq5EjykgISFJPIxmmzXCgY3fn9cVl&#10;/ajDfwXwUN9nlR9h6Had2D7HpX3DjoZRep9jfCnWZ/2f/FPh3xn53nRxXQjvVUH/AFMwKumD1yC3&#10;XocGv2puI7LWrqz1LT3SS2uohNG6/wAaSfOjfiGr8W9UXTPHHgRb62YE3cW1R/FuH3uOxXP481+q&#10;P7ONhqGmfCnwtZan5s0sUAVd2WZEY5VfnPAGTx0FfGZp78XJ7o9OvBK1j2nXUuNP01lZdpZcH0+c&#10;4/lX5b/t2ai0XguDR7GTC3knzkf7H+ea/Vf4gOf7N8lky5BwR04H61+If7aviYTeKdM0TTb1XQjf&#10;PFwSm7joeQDx+vrXlZJS5sSjGo/dL37EH7Y2r/s9+I18K+MC2oeCdZkUXcJPzW7/AHRcRZ4EgHDD&#10;oy8HGFZP3k+KnwX+Fv7Tnwom0O+eLUdG12Dz7K/gALRP1injPXKnqOD1U4r+TOS2VxleD2r9CP2I&#10;/wBtjxH8B9ftPAPjKc3vgjUZljeOQ/8AHpvIDTRHnBHVl+6w44+8Pu8bhLv2tPf8zLmPlXxJ4J+J&#10;/wCzr8Yn8A+IvMsde0O5jeG5XhJoHJ8u5jP8SttPTjqOoIr9rvC3iDRvjh4JuvBniR1/tyxiSVTj&#10;EkLuuVkxjkZyG4weelfTX7Uf7NPgr9qXwDa3enzQweJdOiNzoWrxgPxKu4wuQcPBPxuU+zDDAGv5&#10;+9N+KPj/AOFnx6M+sQTadrPhqRba+sZGO6UKxSZMfKSsi/MocccZHArjlP6xHs0XA+8NE0+50NxZ&#10;aqEglt3aLGcBmRsE89RjnPcVu/An9o3T/Bnxuu/CM10reEvEbLFNITkRTp8sc+T0IJ2uRwy8EHAI&#10;2vjV8O7L4ofDS28bfDQLfSxk3xtDjfLEwZZBEe7jJO09wQK/NNvOinj1SwBimibIYqDgjqpB9Mcg&#10;gfnXnqlCa5RuNj+hPxf4aktfEAudOijF6mJM7chwwOdwHUMOD+OOa88ur6C01R7+CGSFCMSRqfmS&#10;TkEfh/UjpxWJ+xx8fbb43eBJfDOvMieKPDMSq5zzc2g+VJQMDBj+4478NxuIHqvjvwXdzudX0wr9&#10;oKkPEw+VyuSMEdD/AJ+vzGMwzpzcZHRCr0kWYrga1Yi5jIO9PTv64rxfU7K3tri5sJ4hLbXClXj/&#10;AIWRvvACn+E/Ec2k6iTLIZNPl3CSMj/VEZyfz64/WvQPE+jpeW/2m1AZX+YHsQa8yUeXUxrUHB6n&#10;4YfHn4VyeAvGl9YWhzBEDcWwYY32z/MNvrtztx6/WvFtJ1S8sri11C2Obi1mSZeAcsoI5BznIODX&#10;69/GLwTY+JrG2vL+3SWeyV4t7LlhHJ198Z65r8sPiF4MufBWsSR43W0nKEf3G4x9QfzFfb5djFVg&#10;k3qQfbPwwl0f4k2cc1pu82H78DbWKED+LPUe+Oa574G+O9c/ZQ/aJvLTxRk+BfGcjQzyq2+NYJT8&#10;kp4HzwOd2ME7Ny/xZr52+CXxJ/4QDxfBcSAy291thdVfH3iB06Hrxnjr619B/tT6RdX/AMPbTWdC&#10;g3m1kWSaNjucIThG9dpG7ORjFVrCtyS2kaSV1Y/aHVfC2h3+oCDUYo54bqIKsowd0bZKlW7qQenQ&#10;g4PBryjxf4U1vwDp8klndXFxo+ntmPOZDAhPy+uEB78gHrivnb9gz48/8La+Gp+GfiGby/E3gxds&#10;AkOXlsc8JzzmE8f7hUY4r9OtEvIdWs307UYxKJkKSo3Rgy4IP1Fefi8LyyOZScHZH5yfFX4JfDv9&#10;pvwpe6rEP7A8UIqh9Ut4wWdjkp9oj+UzLwc7sNjo2enwz8W/A/xD+FfhpdK1zTi9qIhbPfQASW0s&#10;ZyN4JHyh/Qgkevc/Tn7V3gX4hfCKab4rfCe6mt9Z8FczQrsMV7o07b3SaPA3hCckZI4O0K2DU3wa&#10;/bG+FXxs0mLwR8R1j8NazKNjw3nz2M+8fMEkblNx6K+f96unDSqcnPuup0KCkrngH7IGu6av/Cxv&#10;C99ceWl9YQXtuB/FKm5SMc89P1qv+0V4rXw1rXw68SXgAstUtpNOvH7J5Z3REfTcc9fl469ex1r9&#10;nrXPgL8bv+Ey8BbdV8Ka/DLbXFmzfvLYEZjEfJ3oGA4HzAZGGBIHBftZaXH4s/ZxfX7cES6BqFte&#10;qF/gHKSAkjoB+GcUvceJS6Mu37uxqeF9c/4RDVBqqxGezn/1uDwAeMjt0PftX6K+B9atbnw9baxp&#10;9yspkBOOGXB6cHuRx65r8YPgx8R7bxJ4aXQbwn+0LCMD5m3eYg45z6Z6HjGK+ofhZ8V/+Fca4LDW&#10;n83RrljuI5MGf4sf3fb61piKHK+U5ozP0D+KEen+PPBkvhPU5PKW/Zo52A5RJVI3qPZscelfEfwV&#10;Hif4P+MtR+CPxICuZZTNpNxndFcJJnhOvyydhk7W3A19iWWraZf6wHtTFf2V9BbbGDho23HnBHfG&#10;Pzrs/jP8BfDfxU8FLY6bINO1izDSafeY3tbzdecYzGx+8Bz3HNcLoxnFwl1Ohy7nP6dZ3GEkhGO3&#10;PI/L0rxv4y/s4aV473+KvCnlaV4pALs//LC7YdnH8L543Yw38XqOG+FHxo8T6T4il+Evxni/s3xT&#10;YSeTFcyY2XTD7oLAbWLD7r4+cdQGyK+4bO9juovIuVwU6rjnmvm5Rq4WfMtiT8DvEieO9M8U3HhX&#10;X7KS28QiWOFoLg/IB0DBjgFT/C2cEfQiub8SeEfFsGlia/slnnmcgbH6lMZ6gc4Pv3Hav3W+KPwQ&#10;8BfEbRt+uWv2bUIImit9UgUNc2yv25++mfvITg+x5H5Y/Fr4W/Gb4P3ccHjuyOraMX/0TWbbdNbS&#10;GQ4VZCQDG3Yq4HsSK+pwOZqqrwNo8rTUz4oey8TaTtnubJ47SVgXVSHAweOR0Pb8a/RL4BfG3wT8&#10;RfD9x+zR8UtXW50XUoPsuk3rgxy27fwQFmA2+WQDAf4cbc7SAvzR4x8aaPL4YuLNM/bDFsHygopk&#10;+8M54OPb9K+UrqyvLEedar+/jOV2tjoe/fmvoo4b28PeONrlZ9h+O/Bvjz4E+N5fBXjWR0EZ8ywv&#10;ufIu7fOBLGfX++vVTkEV3Oh/ELRNWikhv5vs93GB84yY5M9sEcZ/75PP0r6H+EfiLwv+0L8M7T4c&#10;fGMHUpLSITaddsN1wgGELCQDHHHDcMODkAV8z/F79l3Xvh9cTNod1/aVuVM1hcD5YrmHvGyc7Jk6&#10;MvTuvDV5jqq/JPc7I1Wtj2z4Q+MrT4eeI31iwSQ+HNVIiv4eDtHRLiMDPyDJHPOM57Y/RK70a5ES&#10;X1kRc288W6GRPmQggEdM/eBGPWvwr+HniMtpt3okrvpWpCT+MYGQPnUseOg6NkfhX6u/sefF1PEf&#10;hiX4U+KLgHVNHB+xs2P31mcsFXnnys8f7GMcCvGznAN/vYoxnVu7nJeMNc0G8b/hD/HOYLXWMpaX&#10;Dx/uVuUbMabv4ZB1APXoAc4r7u8A3E2t+E7W8uW3ziPynyfkYqNp5HUEdD3zmvDfi/8ABrS/Guj3&#10;uj6pGrRXSltxH/LVfuSZAyGX+8PcEYJrx39hr4ja/b+K/FX7PHj2SSTWNAYz2ZlJLtGh2yR5P3gQ&#10;yuvtuzxxXNhYKdLmXzIn76F/bG8DXEPgweOLGA2+o+C5DcpIuBvtJM+aPTHQgdD93uRXh/wb+Kj3&#10;Oo6d4s0G6On63pbLIVb7ssbcMrccpIODkEc84ODX6weN/AFr4h0m803Uy09hfQSWtwmOfKmG0sOv&#10;KcHpX88vifSrr4EfEnUfB2uySW+o6NOyQOo+SSAnhxknMbDggg9RxzivYwNBVqb095GDR/SUl5oP&#10;xq+HJvNGkR/tSfKCdxt7pRzHJx1UnB46HPcV87aHaXutaS15YxND4m8LE20tuRhp4Y87UI/vYBHu&#10;wPrXyt+yP+0zoum65c2rXR/sa7ZEvo5MK1sfux3e35vk/hcj23fw19zfE2JPh9440v4racAdF1Zf&#10;sur+XjaVblJx1zgc8DnB7tXFj8PzR5rWa3BI3tN1uy8TaEmo7vvpsZGx06EEdMjoa/HT45eBW+HX&#10;xbvLezQxrJKl7CVO0NFIT9084K8rntx3r9dfEGjnQNZbxDpTrNpmpPmSPHCu3O9ccFWr5c/bC8AD&#10;WvBdh47sVAufD+RMflGbOTG8/MRwh5wMkg9K58JiHsXF62PS/hP8Q5df0OzjvpS95aoF3N9+SMDo&#10;R64/OsL9o/wDdeLdIsvE/hPEfivwo51HSZFGS+zDSW56ZEqrjBOMjnivkP4Y+Mru3tMCRmubXDjn&#10;5vZgT19Dn1r708EeMtO8a+Ho3WfZdcebF0aORPT1Vh079a6KVZP1/M750+XU6Dwz8cdF8U/B2w8Y&#10;21tJKL23KxohyyXB+WSEnH3o2ypOMY56YrxHTbeO4ll1BF2yT/ez83XqKc/hpPDWqXyadujstSf7&#10;Q8Q4iEx4Z9nZm/i9e+auFo4rLy7fgrgYrmqvmkzwsRvYdef6IwKc59ar3+pWGkWM+sarIsVlarvc&#10;scA4B+Xoep/TJrHubq53eSVMr54XPoMk/TFfMvx4+IMcfleAtN3t5W6a9cEbD2SPv68+ua1o0rvU&#10;xSPM9d1S+8b64/iDUS0bajMyW6sDhU6j17defau60zwJ4e1SdbuSzNzekfPKBkr2DH8P0FeOeBJt&#10;Z8UeL9PtVKLDp2SwUcHqq57ZyeuO3Nfbuk2Vl4dtp3lGHVcNnvxj/Gu65ofDnxdvbrR7gaMXM1uU&#10;UbV7cY7+1X/hbqOkW3hm7sbpEaHUi6T8DDgDHIx1/CuC+NerTar40VI0wsxdlx/Fg7ff3rV8IeGL&#10;9LGUvko/I4yAw6/mK1r0fd0OqB8Y/Fr4dN4N8RyxWrbtH1BjNayKeMMeUOPT9R+NaHgvUvinoe+9&#10;8LeI7nSII4wC0jqFMZ+6uGycH34r658Q+GT4n019EuZlgvIcyWc+3ciygdCCOV7EY/wr4G1e78Sa&#10;Tr914d8UrJFe2jFJEfOMN/EMcOrDo3QivpMsxqxFLkktUDutmfRV3+0Z4qsUW21y5bW/LGHmwqN9&#10;Nw2j8xXsGl+CvEXjPQ7TxVpczXNjqI8xIxj5CwGV6jOAcHjBr4PktQ2nqPvZHPsBmv0T/Yc8XJc+&#10;D9X8IXsxnm0yXzoYmIO23l5IUHtuBJ92561hmWGUKblBGlOq+p5Hr2nzeGZjBPArTgbvMYYX/wDV&#10;X6af8E2PhCbXRde+MevQbrnWpBbWhYf8soh2yM4JyeMZwvWvn7x54Oi8Talb2VnApNxdeUvy7ifM&#10;IGBz9fyr9m/hv4c0z4f/AA90XwtpyJGmn2yIwHALbfmPTv8Ap0r5fH4v93yrqaTncwfiLeSRaW1t&#10;Z8NcbY8KOg7/AKZqpp9tHpnh37LGMDHIPPXr+deX/HLxpaeHPD2v+KNUHmWGh2kpKKNylmXDZHGT&#10;g4GPevyi/Ze/bjvfC2rHwl8TL2W58LaxOWiuHLSPpu8/Kyl8s0HQOnUDLD+IN5GEy2VeMpR6GTP0&#10;l8f+FYPFEap5hstQs2L2l5F8s0Lcg4brtIPzLnB+uKv+GR4msbAQeJ/Jkvo+Gki+5IB/Fjpkjr29&#10;q7q3jh1SOO602SO5jnUPFLGQySIwyGQjIKkHr6GsHXNX/s+UWTLu+bD9tuPlI+v1+ldOFpNL3jnq&#10;M5/UdVg877LdDyywGDjI5q9FGUQjzAQw+UE5Jrz3xfqRsNYhs5Y/3ZXO4nrmmN41g01vJuEU/LwT&#10;/F7CvUp0TF6nrmgahBptwXliDSAHaT0B9apa74mUySvLjgYJrwfxD8RtNijj3ZtzIcE7hwMdSOOO&#10;3frXHXnjaDULKSCz1SF3bIVXbv8Ajxj15rV0rCUDpfEPjW2n1OG2065FtfRMHiYnjevzYfjoSORk&#10;e3Jr9N/BOtDxV4Ts9RkAAliCsvo4+9zX4/6doau7XlxcQSXW0/ckVzn14PWv0A/Zg8ZtdaJqHhXU&#10;mInsJd6hhg+XNz0+uf8A69YYiPU2paaHxZ8cdDbwD8a9QiRVksdZZbtCo+VH4WUduPukdepqOXWL&#10;VwG3EEHBIGB+tfQ/7c3g6aPwDbfEvRcM3hifzbnK7v8ARpeJDknjHvnJwMV+XOrfEnUrHThrcEyX&#10;Ng5+dsHcnXqADXThJqULDkfbujeJ7iMq9nIIrqP7oZVZT+ByOa+g/D/ii38R6ZN4Z8Waebq11CN7&#10;abYmY3jkUghx1G4cZ9a/NDwT8Zovs5e68uSIL8rZHP0xn9a+l9L8eatqmiNc6K0lpfTQkRLMu1WZ&#10;wRtfHzAKcFv0zXZOnyk3tqeS+NvA3jb9nnV5NOtGXX/COqM8lo68tGmeYnUsxDqrAMeVY89civNp&#10;P+Ed8RSC+0YCz1CTKhchTu7DbzkYyT7fpn3Hww/aiFnr3ifxxcIlrGpnSCK/aVZicllQLuDc4wnA&#10;IJHAFeK2HjKWO7jvEj/0i1beyfd5XqMdjjvUPDxUrxPpMJjFKNmXBaR6rrJVNm8th+MBW9/brXvm&#10;h6Jp15op0+WQWM2DsZ8BS/8AtD+6a+cvAWrafceNtQu9QjFudUw6xggqjZbO0/3ecV9V3MWlSaLL&#10;IzCTyxkE9h3yPaiZ1nktl4Zh0O4mg8RwRXV1azFhMqiRMsARgsM4wRxjH589xp+sRfaWkkDy7uCS&#10;uTyOxFeFeJvFusT6inh3ws5u9Tu/3cSnnb23Efj3z+Pf6gsrLw58MfCtvearEk2rTwo0vmtvdmYZ&#10;Y5wMIDnGBj071y4qrZd2VSjc6bRrLQNe0+4j1S2tb2MJhzMNuwcffJI2dx1/TNYOp/srfCOVpv7Z&#10;tH0O6bEsRhPBjboVHykc98nP1zXyXcfF2yuvELCyR7dxJkTs/wB714A6H/PpX2R4O8ba14j8OadB&#10;c3Jkg0NW+zKuN2xvvKX6sBwAOwGORjGylUS1ehzyqQcrWTOa1HwFpPhbzNKspLrUbqzAEjXREcbp&#10;j5SqfNjj5fvdVPHNdN4c1VoLco8a2/yjCvgblqx4r+I974x0q0tIraG4KysWdlKzJgbdgA4wc+nP&#10;pmuMu9Iurq1liUK0GMdBuI9s1qoKW55+JXvHp2m+MkuZvs9pbSXUrDHlRRs5fAJOAAe31Nd74D+L&#10;VloN69ldBzYu5WaJhtaKRTgnaeVZT1BFfFunar4k8A6wmoaO/lmJxJH56eYm9DuHHHTg4z9a9H+I&#10;nxAsfiSln4y0mwXR/FVrAqahHDzFcqnCuBgZYDjkZ24XJCis6mEjazOSUT9T4b/TPEFlHIJI7iO4&#10;TMcnDJMuPut7j0r40+JXw2ufBF3P4m8Klo9IJLXMAXP2U92Gekfv/D9K80+Bv7Q8OnXv/CN+JoRH&#10;b3RAwPuOem8A/df+Yr9AVe31KCK7gl8+OVcxTLyGU9m9cdxXzdajKhO+6ZpSquLPm/T/ABdFquhR&#10;/bXU5++e5x7V4z4+1PT0j/eS4V8/z4r1L4kfCjVdLgudV8AwZjx5j6ZCABjGD9m7Y7iPgdl7LXw7&#10;eapN4i1VZJGKRwAjY+cgnqGHqO4P0rsw2HU3zRPV+spw0OuW8t7eQ7/3iREknOML7ds16FG1vc6a&#10;tzC3mW8i7s44z6H3+or5b8a+IXeP+zdKcR/K6bgc/MOOtfUPh65sX0e2axdVjWBY3ibnnH616VbC&#10;OMeZnJTlvc9M8GW1nfI7TJhlVBnPruzVb4l+M/D/AIK8OzNqa7IzG37zPHHC/K3BOT+NUvB6CPUE&#10;ii/1cy5PYZHavln9s7xXLpereGfDoj/4l12wa5Bzluu7pngZ3Y71pgabm7I4amrZW/Zc+I+oab8Q&#10;9esda/eaP4ibzXK8eTcKcxsFHPzoMH8AfWv0JbVR4a1C11uCc+Qr/MR79iOc8Z7V+dPwN07wFrfi&#10;2zvpzJbWETRvdxJkyZDYQoB7gHp/CQeM1+p93o+lWd3PYpbpc2Vyv7ppAJSpXpknqP8AJrz86wvJ&#10;UVaKC11Y+nPDniNdXsY7qM7y6An1pusa7ptvEY7yZIgwI+YgZ/DvXybpXj/U/DMtxponS6WXPDkB&#10;kLdccjFcrfa7qd7rAvLu78+Nyx2f8BIPTjH559ccV+g4TFLFYbn8jgvyVEj1PxdrOq6JdTLps32d&#10;bkYYqMEqE5GR/vZrxi7muLo5kct2C/wqPZele1/FK2t7G306NMneuMk9PkwPwx2rx37In73r1/8A&#10;r1lw5LmofedPEOlX1RisgBG48H1pWiVsgA5FWyW37XILZ7U4IwYq3P8AKvpT5szHiLAseM9qpvHg&#10;gMOlb5TOR+FU5lJkKgZ6HpSavoZ2M+x+3Wt8l/ptwbW6gOVdeM+x9vUV7pYeM08Z239i62ggvtvE&#10;i/dY47Z/lzXhl3NbWcYe5mSBWJ5kYJk+2a5XU/iP4X0jEl7qI3Ic74huIY9cMP5c185nHD9Cum9m&#10;ehh8TOPme13lvqehyeV99R2I/wAa858beAvA/wAS7UQeLNOhnuFRkSYph0DHkK/Veg4zg9811ngT&#10;4qeE/i5DPpVndl9TsVU/vI/LMq8jcOx6cj36c027jS2nls7sbXFfkOLhUwtVwT2Pa5eZXPz/APHP&#10;7JfiXRLiS48Fa5bXOnvlhDegpLGcj5d68EYJOdp4HfNeXn4G/FNSYo9KjuCOGeGUsn5sin9K/Tud&#10;5YowseGjPUMNwrktQ0S31O2kj0+8l0e6Y5EkbbckZwG9V56cV9LlnFS+HEIylA+KPBv7OnxdtNUG&#10;rQTwaeeCAcuxbIzkL7cc/rX0Rq2pappNvL4O8ap9s0u6RfOhm3BTt4WRc8K69mAzkdTivL/FWl/G&#10;3TdVktZLu5vLeT/VSQSH51x/ESeP1rjbfwp8Ur3U7bUdQtLq4CYAMl3C/wAmeR80nPU8V9NicPSx&#10;NPmpPUinUs/e2PPfiF4LOg6xM9ic2Ug3xS7cq2T93jocYJzxzxnkDz1IQJcSIvXB9dtfXWvx6fIk&#10;ul+JLWRlYBdvTHHDf/rGK+dNS0W1srqRVkkaAMRGzD5se4rjo4iTjyTWqNJU+qPS/hn8VNU8BahD&#10;pN7J9r0J8fKfvRZ7qfT2r6h8f+AvCf7QfhKDVdEmSPWrXAiuV/5eIyRuhmABYSAcqccjg9iPhWOy&#10;tbgZlYFe3sK+o/2btG8QN4zt7LQbj7Tb3zQrLDnhArN+8zyFwG4PGSNvfFcmIpcv72O47XPrLwVa&#10;v+zb+yjPJKfP1fUfPIwM/vJ3YDj5TgJgc/xHtnA/L9Dd3sonuM/bbpneUMc8knvX6rftK2l34t0+&#10;bwpolzE8tlskRGbGQPvceuePQke9fnP4S0630bxHJ/wlsIjezbfJBJwz4P8AAGwCOvX/ABpZXHnb&#10;k93uFQ4Y2N7ncY66mOK5tdIlMn8JARfSvbtYv/DFxYtFplrDIJMFZDtdgTx8rHcfrXlHiJGt7Ni7&#10;YGCenWvctGm/dM4u59QfAPxFPrnw2t4tRZVn02aaz279z+Up/dMRgHBXjPfr3rM8eXFjdWl/aSOr&#10;/KgI6jPP5fjXlXwc1JLXTrz+yp23yNG7l1G3uMY9OldX45vJ5rS7up4kErwMN6DaMjjp6ndwfavj&#10;asbYx27mjPnbUrXy53Cc4Neba/qLWs+9cH5h1rsv7Zt7hHjZssBx2615L4muka6Pzc9D3r9bxio/&#10;V17Oxww5uY3tK8Y/YbyG/HySQtnI7g8EGvv/AOCes22o3CeIdOuF8qePYyZJ+ZgQ3y9OOD/T1/Ly&#10;E3FzILdUzv4OOfwOOgNfWv7NGmeJ7PxA8SxTPp16uG27USNx1JycnIPv096+IzLCwcG+p6NKVj7V&#10;8XeZLFuV/lAb7tfOfisLJDIUk/hOV9TivZ9ZuJzGibTC3IIY57V5LrVuLyKW3ZgdwIxxzxXj4GCW&#10;50yZ856T4pttN1+I3kIi2P8Ae/hwOAa9t8a2I1PRvt8AG6Ns/gR/KvnfxF4Rlh1NjLl1PIyePoa9&#10;z8Ms2qaANIuiQ7Q7M5zyPrXp4mmtJxMYnjUk9mtwwaEOrdB9O/406G7T7RDcWq7G3cjj+LrzWV4n&#10;efR9ZltZRueM4IHXbzt7fxDn9PWuk03Rxf2aXsC/u/QnuOtacojvo7uGfTvMu4sOR261nW0wmu4X&#10;jQs8Dhhnjd7Uy9klh06NYySe5xzn3rmY2ubeVbxH77vXn6VlOOg0fobbTLf6cbiPgAd+c8V5z400&#10;uK70vUraQEh4AT6Ejgj6cjrXYfD+/XXfA+n3QwrS26ZA6Z74z+VRa/Z+bEyc4MbKR3+YcV4cdKhc&#10;z5R8ksUkjwccmtSSNTF8y/NjA9as+JNOfTYI7rT0V1iOCvODzU6RSa1oqzxp5MuMkfh6160znODv&#10;dRvIpoo7OZ45IDlWTjGP8ea+kfDGvz+J9EDajEBcKNrgcBu24Dtn0/pxXguiaLd3moeXIql8YIPY&#10;19D+G9MXTbfMg5ZeT26V6WZ1qLpKnCOplT0NHT7+1sLpLS6YxxuMJu+5k9j7GrOtLe2kSz2xYowO&#10;TnOB349u1cxqlxBdXfklTt+7yPzwK0k1E2VmsdxlosbQcZz+deXTpt7kz1Kk/ii6gtHO/HHQ8184&#10;eL9e1TXdXkub6480IOBnJOfXOeMDpXp/iDVtMttPkuHZoUGfkPzHGPTv/wDXrwdrprmeSXOVZjjP&#10;pzX6fwTgIJyrOPkeZjZaWJiTu3UxgpOCM5qwdgTcpHPtTMepr9MieLMpNHgVGVq6wBFQFa0MysFp&#10;SvFWtlJsoAr9KkBzSEUAUAL1p2cUlIRQBIOadjNQ07caQDz6UfWkz3PNHHegAOCKrOlWaNuaXKBQ&#10;ZBioipHUVolOKrtGKloCpin7Qy49RSkdaB2FRymhUMCelWEiUYprEUm8Vm0BrxxrjcKsjFYS3roM&#10;Z4p63YPGefepsaGu8yp3xULSrIOoP5VmO2epzVaQ4H9afOLlNCWZACG7Vlz3YAPH61UknXlByT19&#10;Ky5w7Etv/DFS2XEtT3ozlzg+/pWFNMZHIPzD+lOmDE5HzVX6Eg8VJQo7ZqSmDmpAMmgDQtmwSOxr&#10;SXpWJG2DWxbvvj6g1USZEki/KfcGufuPv49c10THcMVzk4yQfT+tUSQEA1Awx9Ks4FRNiszQqNTe&#10;1K/3qiZ+MUANOBQMmm1IuBQA8DcMGr0XBBJ4xg1UC7iOOKuocrjv6VNhjiQDjNJkkHvion5qZInl&#10;K56NySKvkE2SIm+TGM47V1nhzV7vQpVlty3llslfSsi1tinGM7vzrqLSzwDxncKbwvP7r2E8RY+z&#10;/hL8U7G48qOWPJGAx7EH1FffHhLUdP1iM4G0yqoAHPIr8Z9Fe80Zhd6c+xwD7gr2r7G+D/xfvmKR&#10;3bjz4SAcfL+Yrw8zyWUYuUdjqwmOvpI/TSws33BOD0JAFd9axLIHP/PP5ce9eH+DPHdtrqebE4Eo&#10;4ZfpXsdlcK9pvG5WlJJzXzaR7R0dvEoiaTqTx+dI0PysCevFPjYiIRnqOtOxv46Z61RBUEQBBFSC&#10;M54FWvL5GOamjiZjgVmaDI484T161ohABikigweBn1qUjsOcUAfO0YFalugPzHp0qlAnHNbEMYVN&#10;qnfn8etcZmTImcKP/rVpJHu4OPwqKKI7tp+UAVpQqo7cAVdgJI1B6ircaY6DNJFGW4rVhts+wPFM&#10;CFFydqjJHWtKG3bG496k/wBHtVw3LHqfWud1TxJb2oJ3Yx2FAHRloIBmRhn9axNQ8R2tkhIcCvJd&#10;W8aTOWEPy5rzu91O8vHLTMSDWbYHp+q+Pcuy2rbyPWuIutd1a+J86fZGf4R3rmlZFGAmCf1pRIWf&#10;bjnFS0BadssSzsx9zmoiIs/N3yOajaQ7flyDQCW4k6nPapAb5KF8jnJ7VKFXLJ1B4ORmnRqWUdz6&#10;1YZ1hXLHt61oBSuIUhG5ew7Vlz3Ko6R9c9qoazr1tbR7p3A9c15+3jrTnJ+cPzwKlsux6arEnrnH&#10;XPNW47mNOJmCj1ryR/HNuq/ux07HFUT8SVB2bo+OmwA/nUjPeorpYzDsdZFJKkA5OG9q+Bf2ofgy&#10;t7pA1DTrcGcsXdR82WYbj9fUA+4HWvodPiUv8Ukf4fK35ior/wAb6dqtnLZatGio4+87gjjpkYrK&#10;tTUohY/F2bQ760mmg1HbbKhVQroc5UkEAY9adNpECJuEhTI4+Xgn0xX3/wCJPAOia41xM0io86g4&#10;VcgSDOck8kEYHp356V82+IPCWpaRqBV7bfCDkYA2/wCFeTUjKO5lOFjxK20oq5dD5vbBGM+/PUV7&#10;38ALGUfFHRTIgCESx5B/iK5XP5H865SfR5bqZbZIsS8ew2k/4da+pfgb8OZW1601ckKIFJQLzlvU&#10;j0x/jW2CleoZpn3rHIzwRhgWJySc8HPPSrCYU/WqbSHdgVKCSa9qTOk17cq3Gea0onG7L+vX2rHg&#10;fbu9x17/AP6qWS625zz7UgOrUKHx1+vTFXVkwuwdM/8A1qwre4Dls85/l0q1JcFVOMZ/SgCfULhb&#10;dxK/UgqMdyfUfnXl+t38Vs3LfcHNb+taykUP74gMM/d9+teA+KvE8XzrFn6k4oAy/EmvBy4GA354&#10;ry26uWuWLNzu96Zd30l0xkMhAz09aoiRXyCcr6UASMc/hx71F94HvR5g256butCHLYPTvQBZRV24&#10;x97t9KvRI0hwOi4/WoVjyNwH0rUgXIHYjgjFUkBOI0x0z61ianMUjYZ4T/Oa3mxswR261534o1Dy&#10;VZSegx/9aqA81169M8rLnODzXLtvIYKQMk9qt3UrSO0nUciqvAXIO71/GswIQwDE55rasrtF/wBY&#10;3H+1zXNvnPFRee4B5wKAPTVCSICvOf4sfpVuOIZwp478c1xNnqezBkce9dXY36SE/Nk9T9KANhLR&#10;WGEA+uP0qZoGxt6/SljuwVwdp+nSiS8AHLB80AQyRDg4HHY11Gl2sSSpggY5Oe5PauXN4mflCjP4&#10;5qVNSCvmRutAH0Jo88NuBI7KePzNeq6b4stY41EhUDPfpXxvB4l8pcrkj25rUj8R6hNGDHHhD/f4&#10;ya1TBxPslviJaxj/AI+vLH+zhhz/AJ70um+Nm1a6eFJpGgX7z5AA/LqDXx6mqXMpw+wdAcc43cZ9&#10;OK+lvhvokdvoI1GZjzvJVvl4DY5+teLneLlCl6nThKXvHnvxk1pSbPQIF8yS5kEjHttH+f1qvfeN&#10;L+eCG3+bYgAOOMHBHT/69cZ4kmttd8YXmqwcxIqRjPOfLyP1GKm8ttvzAAL2YZzn2608opctFX6m&#10;2LneVix9qlMflKcRjjBHSoTuY/Nye1G09TyDU6Qu3Ufn0r1DgIDH2IyDT1iyQkeMnse9WPs59Bx1&#10;7dq2NF0K91m4Nvaxl8YD+gz61FSajG8jVK5b+HrTad410bUYomkFu5LttO3acA59OtftLaSjVNHg&#10;mPyC4iUnHUZFfmoug2PhrR0ZzsKr1PAJXuSfUnpX318Ltdj8R+CLC/jORt2cgg4AB5B5796+JzLG&#10;xxDdtirWPmj44+CbTXQkNwcCC5WTd/ssMMP8PeuzuvDFloHgeyt9KXGHAIUY3DHJz3+Ud+K6z4p6&#10;fcxmGaNQUZWz2yQpx+fI/GuO0/XP+Ek8NR9vKQHI6Y7g+56fnXxlWlyxZ0xldHxJ8abV7eCdXx8y&#10;7s9QQeP8fwqPwZ+98N21w/Xy8n8M11vxzjtbrTfl4dYMEdeS3A9+vNeI2XjW4svCstpp5w5DocY3&#10;DPXn0OO2K+h4cxkYU2pHs5TWUG2yTx/40+xsdOsl3yuDuYdAO/8A9evAYLLUdYvvscURkluDkgdv&#10;x/U1JdvPf3/loxkmmBBLZ6E4r1rwnoR0lhcAjzG4JPU55xXpx561W7+E754aVVuS2PS/AXgfSfBm&#10;mLe3+2W52lpZBg49hnt2yf06Dj/FHxA1DUL06fogLF/lVE9O/IBz9elS+N9VnS2gt4Xy0wfco/u8&#10;envkV6h+zn4IstYuLrUruLcvHb73fk/7v4fMaWOxKj7vQ+ZxGkmec+GPBlxp5bWfEMe2S7y5zyB9&#10;SfvZPB/Ktq0+Hdz43vSdSlKabD2XgED2x3Hbp/KvdvjXavD9i06yUnavA44zwfbg1r2Eltp9tHCW&#10;CqiY5xjGPf1qsppKs+eWxg6h6hoHgSxu/hQ/h/R9llJIrxLk/KcNtIyeckDrz9MV+TelfAPxPZfE&#10;e88FeOF8lDcTSIyEBZI5GZ+BncQAT7Hac4zg/tv8JzFJ4YWZuUDuvGOdzZPX1r5j+M3inTdX8dN/&#10;ZcaGSzg8lZVw2eSGIPUZII98UsTNRk0EPedj8cPEXh200X4oXugaaWuLaynBz95yoO4jAHJ44A61&#10;9zX08EmiRzSYPmJk+mcZrhF8BrbeM9Q1WeIvLcHcTjoOm0Z689s1Z8QalFbafhfuRDI+n0rw8RWU&#10;9EaumeA+LJnDyKcguQR3zmvpT9nG6ST4exqeD5rK34MRXyN4s1uG5urdhmIbgvPfJr6a/Z8Pl+DH&#10;IO5fOkI+hkenil+5Mz0D4keGIfEmjTwHAkg/eIcZx6/4fSvjzX/hvLImxZvIZW5yufr06fka+5rx&#10;gwlQkNlSOmeSK+f/ABC6wzyonO1s1xYPFTj7qYkjpv2d9B0+x1C6t32u6DPmYxu+Ucfrj8K978UX&#10;pjTyWbhSVXHTB/ya8B+D14ia/JGCRKYX2p14yu4/r+tet+IJJpid43j2/wA+9ZYyUpO8jRI8u8US&#10;ExNsOcYxn9a47w3oEdxfNOU4J4z+tddrJ+Tp0Pf61taHbRQouwcn/CuegiJj7uJILPe2CQc8dvrX&#10;iXifUopZh33E9e/oa9L8V6ytvbOknyhG6Dqa8RVl1eR5YZPO8tyh449lNdTA9g+APx18SfCLxEF8&#10;xrjS53BZGPQHr1yOn+HTp+4Pgbx/oHxB0ODVdHnSQTIN6ZyQSOlfz7RaOsSlLyPCAEliOfyrtPAH&#10;x48WfB3xnbahphkk0CHAuICScRtgk45A29jjpwe1ezg6ntFySIcT92NV0qSxkN7YtjcPmH/1q+Fv&#10;2m/2cvD/AMXFPiDRlisvEdpkebtwJg2Dh+nfgnv36CvtH4dfEnw98UfC0OvaHOk8UqjzAP4S3rVL&#10;WvDE6EzQjKnkFRz9PesKrnSloCP56df8Maj4Z1iTQ9WtmhuIziRTxXZeDPD41PUobC2THmusfAHf&#10;kk/RQa/Tf44/s+WXxQ0N9TsgttrtjzBMuATnrG4/uN3H4jB5r4p+FXhPV/C/jgDxDAbZ7PzC5fIG&#10;8AAYzwc8iqnX5o3NEerfE3UrSy0618PWpC2thGsar2yOD9cmvVPg3pr2fhVLpQDDMd4I9GFfMHi3&#10;7Vq/iO30u3fy/tM+z1OP8DmvuvwhoZ0TwrFbQriOOMYB5wo4/GvGzGH7lm0jyb4ix+ZpzbB0NeKS&#10;6bts5rxDtdBvA67h3H5cmvdfGYJtJPlz8rV8a/EjxFfaBpbmAjEeQoPQLtIx+deJkEX7RxXc55K6&#10;O20q/t76EzQMrJyCBg/nViDwFZa2S8memDj39uB+dfFfgPxn8R4PFRtvsAura6P+rJ8vO4+vOPqR&#10;gY5r7asNX1PQrSJ9WjEO9QzA5xkjPBI5/KvvpJ9TzalKxyviv4KwHT5J9KcPKoyVbgHHPUE/r3ri&#10;fCHjGWzk/wCEe8RAxyQHYrSd/Y16bq3jpXPl275jcc56c1z3ibw9ba5pkVzCokmVDh8DPuDgY/8A&#10;1n3rNszSNW+8P2eoxF0AG/ldvNeYeK/BiXFi+n3yb4plKbiORn+h7gjHNT6H4l1HRfMsLsl0hYbQ&#10;wweRjr/Tp1rtLjVLTWY0br6A+vf61BomfET/AAje21iKEyq1q7coWOT1wMH1+vev28/ZZ8Ojw18M&#10;EC7R9qk3cd1UYBPbpX56aroa6mRboNjcCNsgMD1G0nj259a/W74caImk+B9J04KEMUCjHtjqfXNZ&#10;4vEPkaZ1qVzy3406rJZaO/mNhH3IPrj/AOvX5fxaoNL8Sp4hYbkt5dzerJnkfXHA96++v2m9aS00&#10;dLdfmkJOF7HJ24/L+lfnPr99Fb2ctxPwx6BOmR0/WvLwcLtmkXY+9vENtE00eq2+MXMQPI698ivl&#10;X4y2i6noDy3CBvJx/wDX5r2r4U+I7jxb8NdLvJ1G63DQHnPC8dK4P4naRLHby+Su6JwXAP5c1ooc&#10;tS5s9UfC+pfJbMV/5ZqTX0X+wv4em8S/tDQmNRJHpFt9pYfTA/8AQj/TvXztroWGxZByZHVP++uK&#10;/Q//AIJkeGNknirxrNFtc4t45Bg/IoyPpya+hi7U5TZzs/WrUpfK0t7p0O0ZY+4/n0r8KP24fFtx&#10;pcCz2bgteTeXGcZ2luen49D71+4nxA1tLDwvNzlmQ5+mM1+A37V9hbeK9SWwnnKfZGSf5cZD5I6H&#10;PBxXz2EipVoqRsfD0fxF1yeJLS/YNCW+YgHI/wAfxr0fwbo0/iLUoIYxuQ5cqhycDgD8fx4zWNov&#10;hmFtRFkqC48xlTA5XnvxzwOelfY3g7wLB4A0U3kyK80pO1gO34jJ46fjX0mOqQhH3UTJmLZaA0t7&#10;p/h/TYsTzuEzj5QB1OPRV5r9KfDnw/0Wz8Iw6fqcQZUVf3bqrcNjG4kde5//AF187/szeA18T+Jp&#10;PF1+hktLYNFFu5LAHLH/AIE3Q+gFfZPjm7h0qwn1C0C70ThPV+4/nXkSqPluYSZ+Xfxu+Gnhmx1S&#10;X+xrcWe3IARvlPfgYwPTrjHb1+YIfDer22t6Xtj82I3kO7aenzdx79Pxr6f+IPiKfXNXmeZ95Lnr&#10;yT7nNHwj8Lza/wCNtNVojJ5dyshHHKID/KsKONnGXka82h+v73zjRbW1jdsQ28aYz/dQf0r5q8V6&#10;/Yw+PrHT5vkkuUEUeed7qoyP0NfQ1jCzIwuQPkAAJHAwB/8AXr82f2mvFyeH/EltrUEhSS1ufOXH&#10;t2/LNfN4eHtK7j3A+qPHypqmnHfjLZ5x0den514D4oRbnw+XbqqjP1r3Tw/q1l4+8J2eqWxWQXsQ&#10;kGOm7vXkPjGw+yWd1aOPlUGQE9wP88124T3W4gfI1zeQTztZ3J2+WSFYfw47n2r0rR/Ds0OivqNj&#10;MWRj0IJ68H2618v+OfEsGk6iwgmJujk+XGcNnnv6VT8OfET4maIzS6c67JS3y3EQK4bkfLuGePUN&#10;X0cMNKUbo1Urn0tb6ndfaNt6f3fTPUc+xq+11ZWg+0IQdv0x+VfKes/E3WrtyNSEcNzuJfy12qc+&#10;inP88VUg8Z6hc7LNp5N0pwBjIx/hW6wUrXZi2fS2p+I9Bm2/brmKFA2Tvxg/nXO6n4u8FWlmWk8i&#10;eRc/dGV/EHPH1rwTVtI1W9HnIGeLoT/9b0+tY/8AwjGoTyoS4XnIUit6UIkHReJ/E8GuWxgs7dLe&#10;InnaoBODwRgcf5FfRP7JH9qaf4ondhiyv/lkTn7y/d4+hOf/ANdfOWmeErqS52yj5T+INfV3wwsL&#10;3w5dQXlt+6LSKFRzt8zs2Ppkdq6KiXI4kxZ96+KNFT7Klwp+e2OQf9kCua8U6Ta+KvBc+l3eG3pt&#10;BIHfNbWueJo4fDkM98VRnjwwPGOMHvXi+peN7q20S6vrOJp0tlIwOckZ6V8/GPLI6eh8VaD4I1Hw&#10;D40vYvEaKsD48gYIJTB9R3yO/I5rtviP4wi0X4d6sLRUuHESoqOeG6546nHB/StgeJ9S+Iaz/wBp&#10;WXkuF+RyCWMjZyDx/wDqryrX/BHiZ1kW/tke1ceXJyW257fdI/DP4dq914uKdpGF9T5HsNMmn0tt&#10;T2MfIAJ7/iOxPTNfpR+znoK+Gvh0l1KNkt6fPfcu07m5PWvjDw38JfHUniFNCjtwba8fCuP3n4ED&#10;K/dzuyenWv0nstH/ALL0KLTY0CiJAmFXA6elc+dV4umoxd7lzro+e/ixqM1852sWIbbjr1/ya8Qk&#10;sbNJsxgxEjlQMc19b3vwuttau/teoXHkJnHcHBHsRiuzi+CHwsa2jkvTI8pAB/e7jnvwd2a87Bvl&#10;hYyeLij4Qe5FuzJcxFovWvPPEd/DFn7BEfmbr1H5V96XvwR+H13LKJrWSaIHiNSoK56HO3uPYfjX&#10;KD4GeDNA1q21EedLpZ274pcMY5B64H3D/e65yMDg16UKyjqCxcWeVfsq+F9c1j4u6f4m1qxe202x&#10;ineKUDh3ZSP5Z6jr061/Sn4Mt1j8EaWYs4e0ThvQivyo03xJ4T0PRFstKRCZImQRwgA/Nx17nB6V&#10;+rXw7Mp8AaGbkYl+ww7h77MGvO+tuvJ6WLjK58M/tjwzY0lIlz5aOXOMgAL1Ptkivwu+NXxH1TXV&#10;l8PxHy4U++oPUDtx2PTnjHGOa/eP9rTVba3ksblWAeS2liCt3brjH0H6V/PR41n0KLxNqMeooGdn&#10;yPv5wf8Ad4/Md+tPJqMXiZSktjeKPOtBnvLS5JXID9R1HPWvUtL1l7O6jEw/dtw49M1yttDpBTZb&#10;hwfQrWxNc6X5aoqsuOSxBO6vr6jjItn0FZI0xVN/MYyCOhB7Vqanodp4k0e40S9QKZUOzHy4YdOa&#10;47wJrlteRDT2kLtGMndxgHpXqrx7Cm1eE6YqeazuZ2vc+C9Q0afS7u40q+yk9sxTGMfj+Iqx4VMu&#10;n6va38WSNwXI7E98+2M19BfGbQrO18nxatp5qvGEuFz0IICt7/3cfSvn6514m3eOwgSF5FwDycZ+&#10;vH6V6KlzROeaP6TUurH4v/A/RPF9uEuGvLJYbxdoVWmVdjrsyeDz36V/Px8UvhdceCfiHq3h6J0F&#10;tu8+3EhG7yJDwfTHbHtnGDz+qn/BOLx7J4v8IeKvhtd3GRaqt5ZkgHaz/I45YZ52lQB/eJ7CvEP+&#10;Cg/wraaDw/40023eK4hufsk8ispUJPnC46/fBxzjOODXkYduNSVM1k7q5+bM3hi5EZMAVyOfkwc1&#10;Qi+1WD7H+Ud8imXH9p6PqElncsYrq3YK4DZ6jI6ZHINX4tVW4ymoReaf7w6//Xr1ZXW5mtTPvWlL&#10;tOPlVc5HqB1zX6CfsreEYtH8B3OpXcYW9vWLiMjjaV+Q8+or4LaygNxGYZRKjvkrnDAA9B/kV+qO&#10;kab/AGZ4Y0mbSm8pbi3iDRqcFsrngd+P8OleBnlS1NR7nq5bC87nx58arkWHiiyvlYCWz2lR3Ow9&#10;PTnkfhX3n8PvE5u7bTdWsJWAuolKuvA5HWvgL46W8uq+MBpSR5aNlc5OMq3NfRf7MPiObxToVz4Y&#10;lj26joD7di/d8j7oGcnJDZ+orxc0w98JCXYjFP8AeNn0P428bxxIF1lfLklbHmsPkZgOc/gD16iu&#10;t8PRR+J/D0+gXozBdJskjBwTn+IehBHBHIryP4teGL7WvB+pada/uLpUWWAkf8tIzkZ6/L2OOxr5&#10;U8N/tceJtOfS9PeygUWieXcyljvlKjAHQhWBwW4bcO4rzsFl1SvS5qO6F7aL+I+oPHP7LOj+INLf&#10;/hFdU/sq9iRlCvEJIT22kcnHUHn8OufmLxR8EPi18M7J0sUGq6O4JlaDsx3bvlG5Wz6cH1Br6W/4&#10;bE0C4ELyR+ZnHmSRRPlfUlRlRX0x4I+MXw58fxxWker2puZy8fluRFKdq5YFW9ux64PBqnj8ww0P&#10;39PmiTKMXsfgPrUU9hdywXSNE3V43BVl+obms1XJT5Pu+pr+gHxv+zr8NfGkckfiHTYmjI3B4gIZ&#10;F78H7vPoABXxT8W/2DryQXGr/C3UvOK5P2OZV8zH8KYG1WwO4wT3DdK+hwHFdCqlGenqcc6bvc/P&#10;Hwt4o8Q+DtWj1Xw5ePaTqQ25D1x61+j3wQ/bgtYLq30n4hp9nY4Qzx8xMp45HQHvngepr84/EngP&#10;x54L1T+y/FejXFlLluSuUIXvuwOOf4sVWuNKurIpHqMTqZgJQSuMhs+368ivYxFOjVhcmM9T+kXQ&#10;/F1h4pt45NGnW8s7gfLLHghM8gOO1elhpIoY2I+VgfyH/wBavxs/YdvvEdv8Q4NLhvbiXQZLSaQp&#10;yYUnRf8AVt1Ax2HGeeOK/Z232PAuem01+V8UYdU6vKdZ84/EEmxu4LhVLsqggD39fbmvCvH/AMJv&#10;APxd0/drOn/Z9UT5kvIkALdv3g6Pxx82e3XpXtfxjny7y2331jUbfYDGa474SwNrkFxos7sTNtMf&#10;I4ZSQAAfrTyWtKmrxEfl38cf2btc+HtiniDSUNzp4ZlnZTwmSSGPYLg/Qe1fNcMFzbSfZdTi2Sjo&#10;GHY/X1r+gy6065tPN0zVbZBEQUljk+YE/T3r5G+NX7LelePooNR8HAWF7ZbmeDGN8TEttjPQc9Ae&#10;B04zX6Bl+aaWmYzo32PjX4AXbzX2o+HpyZIN0MsUZweZW8twDjuMfhX74/CzR5bLw7Z6eSM28SID&#10;jsB/KvwG+HWga14N+NGiaLfQvbSC/ijmVgcsoJZSc9jjNf0T+Gbcwad9oib5AnT3NeTn1lPmXU6u&#10;a8VFnJfEy8lS2SODqoKtn06H+dfgd+1Zb3P/AAt24uvIc20tujq+07T1U4PQ4Ir9s/GGprcSOXlL&#10;StNjHYgZGK+Bf2jfBb6vdx6i0CyvZpk7RnMT9f6V5eR4qMMRzSFUp6H5hBl2jnOPUcGo2jjlzuHT&#10;ng4I+hr07W/AM8MUt3YqW25zGR1x1x/+rmvPLezaSbKZIPDA+or9Gp4iMldGPs2frj/wTt/bKOiX&#10;tp8CvirqRXSnbbpF9M2BbSNz5Lk/8sH5xnhGPZCSv1n+3F+yBpvxMuP+F0eDdNSXxdpdvsuoo0G6&#10;+hjHD+86KAoJ+8gCnhRj8AtO077Oy3EX7m4jbejjrkc/lX7nfsM/tpv43+z/AAa+KF2ia7DGE0u9&#10;lP8Ax9qvSByer4+76jjrxXg4+m4z9pTOhRPkr9nH4zDwpr0Xw98ROfsOruy2u8YaC8Xho3Dc/OP4&#10;Tznsea9S+PXwkg1Oxk8a+ArSOS4uATf26/L520Z8xOOGHOQcbvYiuw/4KFfstsuizfHv4XQC3m0t&#10;jeapbwjBiMfzfa1A4KjaRIO2d3IzjJ+DvxMl8X+ENP8AEqnzvtUQjuom/hnThx04PcexrKNNcntE&#10;/kaNXVj83/hD8Z/FPwZ+M1r4us7aW2TTp28yN0ZFlhOVkikHAZWGQT/UV/SJaeL9B8Y+GNH8deHJ&#10;vO0zXIhJFnqvB3IR6oQysPUGvyd+M3wx0TT3l8dWdqLjTHVpbuDYG8oYJZwvXaP4gOnXpnHo37DX&#10;xe01r+++EF84isNSle70Uyfdjmb79vg9BIOVHQEN1LVy5lSVaneO5jKJ9teJ/A2mXNrd67aosAuV&#10;DyuoxsfONzezen+Ncf4J1pmmuPB+psDLD80GT/rIz/dyOn+ema+p7ezs7jS7iyvIRLbTL5Uw/wBg&#10;8E/h9K+H/GOl3mlarLZmXF5p0mbeYdcDp+Br5acOjOmlLnXIzZ8Y6B5SOsiboJQwf8eMfUV8B/GH&#10;wNBfWk1tIvMRG04z8h4P6V+lul6laeOvDTCTat4g2yqefmA+/wDQ180fELwxNPDcI8R862+8Mfwe&#10;v060YKq6VX1Od0/ss/IPxn8NvE3hCK3122i+12SHf5sIzsx03j+Ec8dia/SfStT/AOFv/ACy1/w3&#10;H52ueHods9sv+tlaMAyx5/2wFYeowDXMad4dtibjTJNuIxlTtxuRuRkH6/T60vww0tfhZ45uLrS5&#10;mtdK1iNVuIsfuUdT8kmOgAyd/qOvSvpsXiYzin1RcFY8e8EeM08M+MLHx/4N2xazpk2dyx+X5ykf&#10;vIZ0xk91Ydc559f3A+HPjrSPFek6Z438Oy7tP1lM7ScmKUcSRN/tI2Qa/Gj9obwDY6F4ufxNoaGK&#10;HWk8yZIz+7FwMb8AHGDkHp3x2rr/ANkL9oOH4c+LH8C+M5ni8OeJ5VCXLAslregbUlP+y33XI5Aw&#10;TkLWySrQuc1WJ+x3xS0Oz1fT0vLuJJbZoza3QxnNvNwfyzxkV/Nh8ffh7f8Awl+KureE7iBU+zgS&#10;WsqqAs1uR+6kGc5yOvryT1r+nXSpftunPa6lsmjkXY6jDAhuPvdCK/Oz9sn4EQ/EvwVNdaDGbjxd&#10;4P3SWmB893ZnlocZ5OOV56jHeuPLsV7Kq4yMG7bH5tfs4/tc6n4UuE+HXxanbU/C0zbba4cb5dOb&#10;AX5c8tB/eT+Hll7g/eXjT4ex+NPA/inw/pLR6ho3iTTJGSSF98TO67opMrzjeFJP90nPevxK8Vac&#10;ht5XjRorksu8Y29M7uCOCCBn8jX6z/s0fE6/uvhL4X1me4Mzpuspt2Nwa3bYvX0TaOeoxmvSzbDw&#10;harE7cPLmvFn43aLqet+DtehkkQwX+myjchBG5RkEHOOo45H1r7p8OeINM8WaNDrenlfKbMciP1j&#10;fupH+c19L/tPfs1+Efi1Zya/4Lgh0vxjErSI0SiOK6J/5ZyDpmTB2se/BIHT5b+AnwH+Kug+ILvT&#10;fFOnnTLSbYLmN28xFBzhuBtDEH6kCtcRi6Valz7MXsWmfoT8NbnTfAXwG0fxbrMUsS/2oRkD5o4p&#10;JfMBI9Mg84PFfdnh/UrbV7CHU9Nn+0WN2odGBzlT0+or89fjF9kaLSfAGmFRZabCskgGSGZuAmTw&#10;e7HHqB6isb4Q/FvVfhDq/wDwj+uF7nwpdPkj7zWjHgsn+x/eWvE5lLQU+x9aftMfs+aD8a/DqfZ5&#10;k0zxXYjOnX+MbtvPky92jJPTqCcrzXyF8Fv2ite8H+I/+FSfHNTbX1jILQXkxy8bjgLM/wDGh6LL&#10;3HWv050S50rWUjvIJ0u7a6USQTKQ6ODzkdvWvmj9q/8AZRsvjv4dHifwoqWvjTSo2CYAH2+ID/Uu&#10;f7390n6Hit40IVF7OqEZ20Z7bZ61NCFuLd1uLZuQyfOGHqCM5Feh28OmeINJl4juIbhdskEgDA4H&#10;dT1BHqK/CD4J/tGeOvhD4iufh/43E7aXZyNDJFcAtJYzIcOCCNyjPUc4xzmv10+HPj/w3490mLWN&#10;DvI3W4wTtbnI9R34PH614WKyyeGleOwNHxZ+0j/wT807VdHvvGvwT3WmsREu2iyyBoZwM7xbu+PL&#10;Y/wox2dsqMV+OHijwn468K6k/h7xPpF3Y3ucCN1I8wr02HGGHoRwa/qfvNcuLO7+z3eJFABVhxwf&#10;zzXBeI/C/gXxrG+leJ9Lt7xJJPMXeq+YrEY3KxBKk8g4xkGvVy/ieVLSorozcD8o/wBiSeSW3vdJ&#10;1iB4r3T0Yoj94JTn8t2fbqK+9Lw6Zrlm3hrxRvMEbeZBdRqHeLgryP4lAPI/+tXrlj+zb4GinXUv&#10;DX/EnvbcEJIig7lYcqwP3gff61wfir4ceOvDCNPLZi7t05aW2G4gYyWK9xj0rGvi416jnFGsJq1m&#10;flJ+1/8ABrWfh7qFt4xs4vLiZ1jmlgJKSo2dknPp0Oc9R/dryP4XfE7xR4K1K08V+Hb1l1DR5hJH&#10;v5BDZ3I2TyrA4ZehBPTNfsifD/hr40eBNQ+GXihxDcbW+yO5OH3ZyoPG0Dj5efUdDj8U/iF8OfE/&#10;wR8Zaj4W1y0li8iRlBccSxc7ZF6hldeRg+3UED6bLMRGpB0pmVVan9F3w28e6D8Zfh1p3i/RJklt&#10;L5cSw7/nguFx5kLgHKlT0z1GOor4q/aT8Ka98MvHGh/tQeBYcax4NlRNWhP/AC9aa3ybzgEEKjMk&#10;h7o2f4a+YP2I/wBoS0+GnjtvCviO5MfhXxO6LI8hAW0ucYSY5/h52v7EHtX7O+PfCEGu6LdWtxCJ&#10;UMTxSqRuDwSDDoR9OnH8zXzGIpSwmJafwsdOR6f4H8S6F8S/BVh4q8P3Hmadr9os0bZz98cg/wC0&#10;jZVx6givzN/bo+B2l/ESz0fxfNIdPvdOnXTb6cLkxM3EMjhR8ytgxn32nnofXf2PL+4+F3jLxZ+z&#10;vqUrPY2Z/tjQGYlt1lKdkyAnn5Gxx7sfWvpf4seDX8Y6NrWjM6RLrVq9p5m3d5dwBmCbHA+9jnPa&#10;j2s6dS9Nlcp/N5qHgj4gfAHxrBfa1cJAm4/YrpN3k3aYO4IWUI64+8pOSCMjqB+2P7Ivx38M/Gnw&#10;D/wq7xNcqDdwN9hWQ5IA/wCWcbfxBSC0YPQZToAB84fBLxf8P/jZo+r/ALOHxw021l8R6VKYm066&#10;G37UYdys9oxI2XMeDkLywywBAYDjvEv7O/iH4AmPXfBlzNcaXpkpmsryIeXPZjeWVZVTjK8bmHBJ&#10;JUL0HZiMf7S0akbS/Bg6Z+j3w/Oo6Rf3/wAI/FqYutN3Gz35CT2uSAYyScqONoxwrAYBU1meN7C6&#10;vtP1PwL4ojNzpl/bvAxLHLwSLtO1uCCK5Xwt8R1/aB8A2XivT8W/j7wXta7SMDdPAcjzUHdG5JAH&#10;ByOhruz4hXx3pSXchC6haqFkAwOo647hq8KXuSsZM/LjULe48Ia1Ppt2v73TpTDKY+BIi8cYx1HS&#10;vf8A4W3U8uqQeJ9Pmkj065A81FxucNkEAdmU/wC11FafxN+GX/CU+KbLWYJBbwlWivl7sV2hMf8A&#10;Acg//Xr0OGxs9Dso7HSohBDCgUYA52jv/nFdSety6uN05T1TxAlzd6f/AGtBGZbYfMW7jI4O0447&#10;GvOZdQS5hLJzjOV/+tXc+BvFKXMU/hu5kKGZSqk/dYHqD7V57qPhpba9uYpJvI2EgsffOevbHNXK&#10;PU46vvLmOP8AGHiC58OaLJcacqTaxcBhZxN1JAyzfRRzzge9fHuoX3h+WZtGvpFn1O5h825kC5kV&#10;lOS3IyM56cDHC8cV9keBvsmuand+I79RLZ2ZNpa+Z8yjb944+6c9Og44r50+NPwpuR4lu/GXhKUL&#10;Pfj/AEq3blSuf4ewwew/+tXVTaMqZQ+DehR6d4+jZQrwSWsm50BI3AqU3E9z82B7HjrXs3j7xbHp&#10;PlafqISSScPsQECTb0GB156Vy3w88a+CvhL4GmvvGF4kmqCMy+QmXZgSQFG4A9sZPuK+FvH/AI38&#10;RfEzWL/xNqUhW25EMLnBjh3fKMLgfUDH9K7KdFzk30Lau7npsdx4a8a/E208O6IzXBO7E5wEBb75&#10;yOqntx096+kfEFpp/wAN9DZb0eU+MhsfMWIIGAfb8K+fv2U/BBOv3Ot3+JAApjOMcjJ5zX6I+OvC&#10;unfFDQovDus2g/cMrwyhh5qkcbcd1cEgqTjv2rerKz5XsaH52+GNTs/FEP22ymEtuZGVHB5DLkfq&#10;f0qr8d/gXN8SfCaeI/DcO/xJoUblo8DNxEOWQEDkj07+/fy/x7ps37NPxl1CwtpHu/Ct5cbZ1OWC&#10;Nj5sehGcqeSV4PNfod8Nb601Q2Go6fciaGRVliljI2TRyDg4IOQR/hXPyuhNVIPQ2a0Pwrs7+Rba&#10;W3cbZYmKOGGGUj5SpFe//s3eM4vA/wAS7N5GWODVybVht5KsAMemC/49Px+qv2zv2U3s1l+O/wAL&#10;bDfYSjdrthCMtbuOPtKIOsZ/ix93v8vT86dJgF9f2EcUv2afzl8uRT0IO7sc/jX1spKtRfoYWsf0&#10;H/BjwVH4n+II1Uxf6JpLeYwPIabtx9Dn3zivvrxBewaHorSM+0QLkg9ckcDnuTXin7NPhW/8O+At&#10;Pl1NTHLdxpNIrdR8uOfX0/Cus+KGpyz3FtZx8+X8xYD7ox83PryPwzX5fjZXlZm8ZXPzi/bY8cat&#10;b/DlPBumNIG1Gcy6jsycovRXxxtzg85Bz618VeHP2PfH/iLxJpN0hsbvw9fyJJI8cvlsIpBkhTjK&#10;9fTPavpz4jvr/ivxVrE8tncfY7zMUEkaZia3HQY55Pt1AHGOa96+EcQudC06EW/2TUdOjNm4JIDJ&#10;ESqNt4CkrjIx9a+lwFX2NJQiY1Ztao9O8Ute+BtU8GaRpkT/ANn2z21swBcoIlKrtyeuOo3e3vXW&#10;/FbUdK8O+JP7Q1mSO10+S3WVZJDsj4HPJGM4A4/OtfdH4i042uqoWvYG3R7sZY/7HHIHfrXn3xg0&#10;KL4n/Ci+8MX8rRy2KNLFL1fdwO/occfUd+MuS7Ofc+bvi74v0fxqLBPAuswXcsMweVFl+dlUN8ox&#10;nOSR9OfQV4P4y8XeJdBtYNU1q1d9ERwlzcwEmS3D8LI69WTJwTnA+pGeav8AwFdWFukd3GmbRMJK&#10;jZ5yPmHTn8iPrWp/wlGqx2bQX7faonBWRHG5ZAwwQ2f73Q+1S69i1AqX2om/tv3V0Lm1nI8sht4Y&#10;AcHdzXPxzXEUh84kID+FeUX1ne+AL+S+8KF20W4O6ayPPlk9Sh/l+RzXp3hvVbTxPAJbWVZY5R84&#10;I+ZD7jsaynUb1TNLF7V/ES6XbLPdykwN/s7ulfUf7H3xw0aL4kWWk2GovLFqQ+yvBKpRkc8xEB+C&#10;h55ycEhepxXhn/CDT3EGy6tBNaS8Nnk4PWvn3xT8NPFHws8Q2XjTwUXe1sp0uYzy0kO1s4z6d/m/&#10;P166S57xZcY3P6WviBo48S+Hb7QplzFeJiRDxuX0/wAmvykb9lrQlsLrTbKQhI5GjkgPKOFOVI/u&#10;54PrX6ffDLxxp/xn+Efh34gaRMFOoWymTOcLLjbMn4MMc/T1rxbxd4e1HRfFbRoNnncqcYDDp8ue&#10;v6968+FV024j5T8mNf8A2fbz4S6tc+JrKzkv9GYhmQMN0JjJYbvl5GOMgdcHjpXq3w0+NOjeLblr&#10;Wa3S1ELAbBtyM9CyAbdvp+OQK/ToaVpWv6cbe6RUmwUJ25B4wcjoQe4r4d+KX7KMema1d+M/h7BF&#10;Y31yrGa0HyW85OT+66CJiTn+7+HFelQxcZ6SZPs0eonXEnkjt9RieO3iVl+XmOUOME9MEYPfP41+&#10;Y/x58ET+BvF/9qaNpLy+H71N3mw7WiQnI8shfukDHGADn5RgHH3D8Obfx/DY3Gi69LarPb8iC4lC&#10;uUZcjb8vU89tuO9b/jz4b6vqHheae3+ZI45Flj+6pjkOCARkEHOCP/r12LEUzbD+6z8sfBn9hXmv&#10;JLHviyViI7ruOPQ8/pXpHxQ1LUvDqjSLVXja5IAcg4aPtgf1/wD1VDpvgODwz4xlFzGYI5ZFfA46&#10;d8+nJr6GhvNPvLOG11xI5fs33Gdcjn+6TmuLE4nlltc+mwtLnjc87+CPwwTQbpPG3ihWF15Z8tZP&#10;vBX579zjPJ/TmuK+PfjdtWuG0xJfUce//wCqvSvH/jU2dg1lA+0HgYPJJ6fnXzRfaVPdmTVLtflZ&#10;xuzzWeGpSnU9rIeKqqnT5EeUrZ+cvzLyemeK9g+FPxX1L4caq66ihvtMucCYf8tVA7qTn8jwaqwa&#10;ZpQT5MH60yfQ7CUDKjjpivbcb6M8Kcux92+HNO8LeNbh/FPgPUkuFnIZ4M42tj5gVAJB78+vpiu3&#10;1PSpoLdh4gtvs0MYy0+P3YUerDjH5V+b2lPfeGLxb7RLmWzlJ6qTg+zDuK+svht+1RreiNHZeK4F&#10;uLYjy3ZlDKychlJxxkHByCMdjXl1aU4/DsbqcZL3juNR+F83i/TReeDdX03WkbLxxJcoJtysVI2k&#10;14fq+ga/4UvhHqVpLaXcBU7HG04Ht3BH5g16B490D4fa9f2vjX4RGLTbySLfLDbt5TLKT8xwpb5N&#10;pKHGMk+nFexeCL3S/i/4el8D+NpGa+2MLO6LbnhmK4GXI3MueSCSccehFwrfzE1KaWx8ga9pWn6l&#10;bHVtMTCdZ4UPzwsf4gP7pr074T/tC+PvhfJDpmsE+JvC7tiW3cD7TAvILI/05+bg4xxmvJLmfV/B&#10;HjLUfCviBNs2nTSW0/BG5fzxzgHPeqN+I7S58yNxLayk/VQeP1HGO9dM6MZq0ldHFUR+1fh7xJ4f&#10;8X6Ba+IdAulv9LuUzE4+8OxVhj5WXoVPfINfMnxy/ZrHjgXvivwFcx6drtyrecrcW93Jt4Jzjy5v&#10;c8N3rwAAgP9/kb4R/FnV/hLrRKZutHu2BuLbOQRwC654zt/766HHBH6neEvGGl+JtJ/tnQLldQ0y&#10;/X94nUxuBjO3rkdDxn16V8zXpVMLPmp6xMloz8pvhb+zZ8RdevfM8X2baSlsVGJNp3Z657jA6jBI&#10;9K+mdY+EemaFpRg08FLi1GBg4Gc/lg/yr66n0+5i+0XGmxqVlAwx6dP/AK/NfDfj/wCIHijTvEtx&#10;4e1S2msbjzCrbsZ8s/dYdQyt/Dg4Pr2r6GlmFPEU7dTqjMPDd3fw6tbx3K7ZICUP1O4Ln6Zz+FfK&#10;vxV0jXf2k/iHLF4UtxaaHoEjwzXlwRh3Hy7Y04yfbP3euM1peMPi38RfBXjeTRrfRoNS0vVrdWFw&#10;VcPLGylXGUOcLkg//WxXe/Br4y/BzwnJH8OdQieK8vrqQzagOUWZ/wCCfsRuyM8j7u8BRuE04Shr&#10;Ema1IfDXwn8L/BuI3djrUmvC8UQXURVQ8U2A2UIO4qTn7w6fWvfPBnxl0uyvLTw1qt39qtrgrEhb&#10;5WiLdA2ff6n2rx340y3GiarbHTJ9v2oA/LwrjjjHoetY/h74X/8ACXabe3fiW0eEFSbWZPkO8g8s&#10;cEsM44Bx781lXammqnUD7c1/wPpNzA+qavJ5EM52NKpxJG3IBbgqynr2PY968BfxNbeBdZh0fxLc&#10;eQt0JBEXB8uXA52NjG7BHy9846kA+g/DvxSni/wjc6RK0j3emHyNQjK7WSNuIpQCeQ2OD6gjnFZn&#10;j34ReGPGumWqanfT21zo0ovLZyVYSRoMyx/MRw2F+h7CvLynMp4WrKnN+6JUVJn098XJrU6PoFzc&#10;ypD9pdthkO3d+66c9T3+ma8Zvjb29nLfTTgQrglywKmsz9uy9mtvgxo0uj3flzWV3bfNG/O0oNxI&#10;HODkAj3r8nW+IXjSeGSyub8t8xVghKrx9Sx/WvteG8Yo4fbqxcQUeaqn5H6P3HjzRbjWbW0tn2i5&#10;+Ta7BTkdwp6598V6hHF8hmj+ZNhJOfyzX5BL438QwzW9yt00kts25CwyfzJJ/OvQdK+K/wAQdSf7&#10;BDfSwvIQMgrnJ/2uT+tfQLHp9Dwnhz9FPEHjHw/4Wt3uNaukh+XIQEFz/wAB7fjivmTxb+0d5ebT&#10;w7bLE54Esp3N65CDnvx7VlaB8DrzX1/tPxjrNyZHYFoVJI2Hr88hz83OSBjn25+jPBHwy+GunWiy&#10;aPY2tzMvy+ZL+9bPfJ9ee2K2jUlPQjlUT4euX+KHj1/Pjtp76Nxy0ilV59ckmuj0j4CeOL5t+qzW&#10;9nGw/wCWZyR9ecj8q/RVNIsYk8hIY0XuI41H8hn86q3unwQnLKAenT/OK1+qfzMz+sS6HyT4R+Bt&#10;74XubfWdN1y4g1GCUOGVl8rb0P3k+bIyCOetfV9y39uWqSSuEuYgQTkYPpmsufYOZNqgf3iKdb3K&#10;wl0Ro2YgHAIJx9K8bOOH6VeF7ao1oYyaZWjhvYHchvMC9l6frTDPa3LtDcpsfvx296uQ3EZucF0E&#10;XpnH6Vb1DTLa9yUO1wOoPaviZcMQr03Oi/e7HoPE2dmtDkb/AHoUiwssa8gHkD3GaksvEElriAx/&#10;uOw6Yz9KpXulajZTZj+ZCOnXj05rBNzh/JnysgyOeOTXz/8AtWXVFbT8jVpVEaXj3wppXjHSZb+z&#10;mji1G2TKkY3sB/ByDxyeo7mvjvxN4N1HVtllprxtd7845QupXoM989vwr60aeXCoW3qvY81554i8&#10;H3l6z32jMJJNxkMJ4YHrlT3+le/HP6deXNONn1LpQsuVnx7/AMIl4ntb57G6sXDxkox3CQFumMDk&#10;H2Ir9Df2C/Dt3oEXiH4ia7iJbJTbG3lBDxKu7LEnja4O/H/1q4iHxhFc6UbTVbcx6nbDy3UrtZ8j&#10;huR6df1HPPo/jzxKfhP+z/La+aw8Q+KpF3oOTDHIOGYHB+5xye/1r08eqcqSUJXuCieGeJP2hNbf&#10;4m6vq1tJbHSnudkkcseZGjHDKHLKF9AMEcE969G8X+EfC/xV0SPXNK/0fUrdcbwAGGedsgPDK1fB&#10;Mccl0YIbc/MgZQwXPLZA+v8AWvrnwVf+IIp7bWNIIiWKJInjxlXEYxg/UVy/VNLwdmgaPnLUdH8Q&#10;6HPJvieNoWIO/wCUnBIyB3HH4is681u6v7FrO4J3nu3/AOr1r9CPFOiaL44sTOoUXGDuPUq3ofUG&#10;vizxj8Otb0nUFmtIBJETg7WBAB57/wCHf0zXfh8RCot9QUTvPhHZ/YNF2yDJuCD7YHb9K6H4hTP/&#10;AGDO0eS5jcYHqMEcfhWf4DW8sNNWO+TGzdx7EnA/Kuu1e0j1awLxMBk5+h9/wr5zE/7w2anwFdSy&#10;S3UhVXXccH2rasPAus664Pk/u2I+8O1fUMPw7sYZjNdRqeSeRxj6dK6i4m07RIw7xBVxhe2Bj3r6&#10;Cpmfu2gQoI8n8N/CWys08+9QAt1HXrX0z8OYtI8O30cyTJ5dufnQY3fOCFyPTIPJ64PpXzn4q8b6&#10;o6S22m3H2NT8nmAfMM/7XJX8Oa9V+B/gzVbPRrjxHrF59pt7uQiEHmR0XC4I7Y5JJ9enJA86tNyi&#10;3JmkUemeJ5I/tDSRZZGbfz1xXlGqQlnLoecc9+tek+KrqFZlVT1GG7158zRT/vIjvQce9ctOVjZo&#10;818Qaek9vlFy2eST1yKpeErh7aWS2lJj8rIBxnrXfalYwujOV4fJx3PHP5153a3UVtrbW7ShZB8+&#10;09QPX8a9Oh70XEyNPxj4etJ5otRkdQ4Kq3GVOPauMvbqCxUru2sgHK9CPcV6P4qVrnSjJjseR06Y&#10;rxWayvQha49PXIIrspQdrCOis7S91ZCsE2VHI44wfasDUVv7W6W1f144xxmtrwxcSaW5IXKNnqf6&#10;Va1TU4ru7JuocRDblwO1VNa6kH118Dp0fwLp1ueZVi8uRQOjqdpH0449q9D1KNwu2TgBcHr0ry/4&#10;O2J0/QxDK25ZJXkHrt6ivSPEU4t9NmbGB65HOeMf4V89VX7016Hwl4y+JNzqZm0fRgVSPdGW24Zu&#10;SDj8c1j2Xi/xQ0SW/wBoNvBCo+TAy7d+fQ+n865+90HX7TxtGhg8uxaRnEhztMbl+pxgHPVc59Ry&#10;M9/e2lktvtXDPGp6Ht7+1fY5dhqc5QjU2ZxVpW1LNr8Q9ZtpA628Zkzy+cEj/CvTtM8VapqaJKUZ&#10;M8EqcjFfO3I6D5hXZ+GteFjKkF6/7gnnI6Zr7fN+GaPsXKhDU8mjjHe02fS1uqTWiureZ3Pux65r&#10;B1a6ZV2O2eDxg9vY1Y0uYXSg2rj5vm4I6+uKw/F99LZWUzOokkSJz687f8/4V8JhsDL2ii0ejOWh&#10;414m1KS9uzGc7Y+MEY7kVzLfN0+X196pJcG7YTyoRI3qwIAqzX7PgsIqUFBHhV6lyaOcr8mf++ua&#10;urOOMmsZ8qSygCkE7DrXrQOJo3dyHvSYBFZMc5yOetaUcgbv0oJsS7famNx2qcNmomxWghh9xx6V&#10;ER37VIabigBlFFGKACiiigAooooAXNLupDikoAk60hXNNBqVaAKzQZ46UzyCOtaQXt2pCp9OKLAZ&#10;DQk9ageLFa7KMc1UkjJ6Vk1c0M3acVr6fo6XxIZ9n4VQK7fwro9GvLaB8TE/N7Zx/jXPUjY1SLkn&#10;gHVTAJ7J0nVun8JP4Vxl7Y39k5iuoGjK+or3/S0+1wiXTp0uOyiJuVHup5H0rpX0yxvbdINbtvMz&#10;ww38g8jP61yOrbc29jfY+TxGsi4defXpVeazcLlDuH0r6E1r4Y6cwafTJXVD2K5PfjA6/hXl+qeE&#10;9V09smMyRDuOR680LERYnRkuh5vPbSIdrDBrLljx83au2ljkY/vEYjpnHH0rBuLYlygH+FbisYi+&#10;narCjPNQDg57VZHHHamIb0pYrzyyR2ppVm/+vVTyS5xjOfSgzkdGswfnjBrPdT6f4VNaQuPkIxgV&#10;MYRjnBP8vwoC1zEf5evFV2cVcuomXjb0/Wsx1mwSY+KpopMQnOe9REMeuKescjHoDVxLR2HCdKmx&#10;XMUPLc9OlSiIjqK1EtPVcn3qZdODfw9ewNXyiczKCnOauKvOAOa1E0t8Y6Z9a0E0pl+8Mj6Zq40D&#10;J1jBWE9ADuI+tbVlZ8CtK200ONzDj6YretrJVx6V0xw5DrFO2tCOSMk/l+NdJZQuhVgeo7d/anxw&#10;KeAK0YERTj0rshSsc8p3JAO3apoYpYpPOtZXgkHRlODVhF64HB9qf933rZ2asyD2L4XfEzV/DWqL&#10;b6tfvKkjZEj84I/piv0Q8NfF+3uFhS8uUeI4wwYHr1Br8kDtIzIoPsaiNxeRD/RLua2Yfd2ucL+F&#10;fO4/IYVdaeh6OHzCUNGj9/fD/ivSdTQN9oCcfhXbxPD5n3wwxX4qfDX9pW98JrFo/i9ZJLYfL56A&#10;sSvqR/P+VfROnftceDxqEEGn6jPKJTj5oWiX8zxXyOJyurTbTie3SxsJI/Sh5Ou1QauWpzCX9a8b&#10;8J/E/RvENjDcRTo6zd15/T8a9Lg8Qac5W3jnj3NxjPX8689o6oyudBbtjdnvVyKJXHbFZYbcu5D+&#10;VXbeVohkjK0ijwiCLb8o78c1sQRqRuYcjsKpWNvLO+5OQK6NIo41xIQK4zMZDHufAxz7VsQW3YkY&#10;rIn1ews1wZfn68VxepfEGztG2NcqrDnFPmCx6uZLK3OJZVXj0rFv/FFjZKVjkA9yeK+edY+K0W5k&#10;jbcW79q8t1LxzdX7Ms052g9hxQ6hSR9Max43GDsfOeOK81v/ABJNcMx8wAfrXjv9vs/CsWqaDUo5&#10;M+c+0frSKO6e+3sBvOT14zVuGTceOST1rnItQjwNsqkflWpDfW3DCQEqevagDUKnOMjC/nSIAGHz&#10;cVRfVdOUtunG7vWfJ4r0qM4CeZtHPrSuB0u0HoeKUR54rzq8+IOmRExIoQHuRXFa38V7SxQt56bT&#10;x0NQ6iJ5T3G71C1sRuZsN36flXkHi34lW1hG4ibGM9Tivm/xL8Yr2+aSGyBJPGeorx6/1fUtTk33&#10;crP/ALOcZrOVRstQPSfEvxEvNWlKRzlgTzxnA+nSsaHUtRc7TNkc4x/hXL2kfPyn3/St+3HA/KiB&#10;ZpiWd3xNLn61ciQSBtx479M/lVJF+cFPoc1oJ1BVscYJ7c/zrQCXb1xIQq+wxj8aRVKsDtbgg5J3&#10;dPrnipZ0lRW2YyuA3bg+nvU1nZSujTuMAZWMDqMnDE549qXKBq2u50M5HUbiWxz7jrSav4Zt9WgZ&#10;WiDbxtzzn6jJxWpa2KgeUgwqdBnI/X8a7XT4Nw8jyRIQN2M8/nWdWkpIUldHw54g0pfDniVLbO5S&#10;FUj0ZzgV+ivw40mxttBtrqCIxMgbyyf4lBxzXxD8U/B+sSeLgLeJjHIVZcckupBAH/AuK/QPw+i2&#10;nh+xtuqJCp6c4YD+Y5rDCUrNmSibK7chT+NXFUM2yskzYHJB960radWljBGc969Ak2fL2kKo4/nV&#10;pLLzcmTBH8qreYjsAvU9qrXviCDTl5wSOtaGh1AW2tYd5IzjmuJ1nxFa2ync3TvXlvib4lrDuVWz&#10;noBXg2t+L9R1QlRIVTPQdxWLYHpfi3x4rZjtpsnOMV4te6lcXz5myVY9D6VWWBpfmPOck561KbJ1&#10;IcqQfWpAqO3zHOabvwflqxJFzwCPr3qnJkL83f0rQCwJN2M//qz61dVGZiFGf161QiSQYJwMHv6e&#10;4rbtEDsTjjBHpzQBoomzj9K0Ilxy2OSKihQNlmwAvWrY45Pfk+lUkBTvp1iiY7hwOfSvB/FOqNNc&#10;NECCOpz/AI16F4q1dbW1YhhnGD/+qvj/AMR+MGa8cAk5JB9KcwPQ2mDZAfpUTO5BI+UY5/2jXkq+&#10;KZtvDqBnjnr+FWE8TybvmkJ9M85qA5D0o/ebJC49apSAs7JkEL6GuVXxWpGZo+fpUkniK3l7fpig&#10;Do1co3BGT2NaNtfSxt8pC9iN3+eK4U63bygZX5h04p41KIH5WX86APTP7alVcZAUdRnNS/2vPk87&#10;RjP+c157BqQbBjYbSDz1H5VrQ3EmfLLbh780AdcupOeS+Cexq9DOvlhm5JNcqjgfeXd9avRyupGD&#10;gdx2rQDtYrgc7T9F6ZBrVs7vykQRy5B/hI5/+vmuHN8BhfL5zwM+tbFte8vtGdoGA3I96APUtNhb&#10;Wr+PSbY7jOjbcLySO2K+sPGOsW3hPwFcz3P+v+z+SEU4V2cAehPTJ6dua+cvgVYf2141troL8loG&#10;Y56ZxgL/AJ7V037RGvxvqFloMLN5SsrT47BiCffOAP8AvqvlcybrYiNHoejhnaLkcd4fgRNHhjbH&#10;nuu5/Xn+fFdHCi/Khry6PxBbqxZny24kEjGPStqz8VMqk+ZuX3HFfQ0aPJHlOWcru56HDYeY5z93&#10;tWhFpcYclhg9Nx4H5c5Ncjp/jeMyEyyJIP7p4P511lj4lsbx0jDoZHOAqDO7893at7Ig1Lfw7JqE&#10;pgjZiZD2HA9sGvfPDuj2Hhuy82d1BdQccZOPp7VreFPCq2Fo2pXKgJjdhv1/ya838a+KrbTo2gik&#10;UiP7o4+XHf8ApXwWcZx7VunTehvTiZ3jfxZsspp7k7kC4ES8fKe2ff8AlX0h+xP43fxL4U1TTLpB&#10;BJaXMoVMk4QMQBk8HIP5V8HwtH4vkmvL9nVHbq4yPrj/ADxX1f8Asv6la+G/HV14ftIlhS7himAH&#10;Ack+W559Aa4Mvpx5X3FVPtv4iWa3OmF2/gA2/XvXyD4LSaz1HWtGmdlNpdMEH8PlyZZRivufxDZC&#10;80ueMrvZVJUfhXxzPBFaeMJbjiMXluhY4+9JGSuf++cV5WJhabiVBngPxYEcml3hcqCnyqGIyTnO&#10;0ep/pmvjKyvLewdri4P7t425PPIPP517X8e/Faaj4pbwvpchWJCWlPTBbt9cDmvJtPtoP7SsR5W5&#10;IpBhRz0wQ34darCUuXR9T06EbbnoegeDre2mfVJl3FhlQ3zAemf610txKlurzHoOOOzdcityDWbP&#10;UNPighBhURCLZJhXOBj5Vz0ryrW9eMbmGA7lU7Tjt7V9jOvCELQPWxGZRjS5IHP6zci6v2Z8Eg5G&#10;4/exwePfuPSv0G/Zr0P7D4H/ALUfObyVpXz3L85x6f0r89NO8Py6n5cs7BIN3z93YY6Adwe5r9Xf&#10;B1paeGfh1YxRKFWGAJ7Hb0x9a+czXmjS5n1PnK8b/M+ZvixrUz+Ml8xVkhhjPGecrwQfr/jXGv4u&#10;Z7Rxfl4UxhW2AqV6c8/41yfxUvtQ1DV9UudJAM9tCeHyyltpYcDFfIMfjnxfrur2OnTsUSa4jhdc&#10;5QMzfKNuMfexXXlDnGByNH72fDK7tNH+F9pearKIzGC79CzEDpXwTdalDqet32oj5VmuHC+6gkBs&#10;Y/i5OPevS9V+MGn3PhpPCOlSKxt4UR2jcFSVADfnzzjBHqDXhtjqfnw5hXax45HYcCtsc9Wb0I6n&#10;WXmnRi7E4IwQeMV8rfEKf+z769s/775Of9qvsdGjutPhb+Irzx618SfHS6Ol64+1f9bgkt7V87S9&#10;6Z0z+E+YvEFzcahqpt4SvmFgF4J5zivu34QaPJoPhSCxk5L/ADY9myR/Ovkf4ZeHv+El8WozJmCE&#10;l2x0x0Az784/GvunRY0tZDaoAAgC9OK78a1yWOQs3pIn8vdjfn8K+cPHNz5M9wxbkMenevpPVFCM&#10;rj7z8V8gfFbUjBqT2qgfOSK8nD/GgO3+AV6NT8X3ccp/ewxFcdflf/8AZFfX/wDYyt8nL5r4z/ZV&#10;s7rWfiTqkgK5t4AG98//AKq/SiTwzNvO4rux93HFd+OoJT+RUj5Z8deHf7LWOUMHE3pXLf2gtrb7&#10;eVfpXsnxfsGs7GAv1Zsj2wK+coLyB74NcMD6qfQ8V59iTy3x+3inW70aVoFu0ksuSzk/KqjPoDnP&#10;0ruvA3hY6dpqJdwGNkGSpHc85+tfUsUdpiIW42q64Gz5B7/dxXFeMEhtISIQPu8YH1qp1Vy8oHgm&#10;onbNIPwrx6e9xql1aXQDpOChz/EpyMYPXr0r0nXb10kO0ff615Z4gtjcul1CMSR10YB2dwPSfgN8&#10;c/FXwE8VBYZmudGlfbJDngoT05/T0+hr99fhj8TvDXxP8O2+saHOHEkYZo/4lyO47/5zX80zSx30&#10;eJRl+jA/z9a9i+DXxr8SfBrWUuIbh5dP3hjEHyV9eO6t+lfRSjGovMlxP6J9R0WG4QyW/DEcj1rw&#10;P4kfCrTPGcLTQr9l1GJCN5H3uOMnr+PNdn8IvjB4c+KOgwarpFwryyoC8ffp6dvQivUr+wjvUEkX&#10;3gcg+uK8ytRtoUnY/HWy8C6/o/xUs7HxLbeWLSQneQCrE52/gBjn6V9zapImmaOSnZSo989OPevU&#10;/E/gax8SDz7+2C3cf8e3BOOfwB/GvEfibqJ8MabDbahBIVuiY94X5FPbn/CvGzHmcLJF89zxnxNN&#10;uiYfeBRz19Mfzr4e+MOpLY6TNc4Vn5AjP8TYJx0PWvrPWtUkltJ3Cb9ibSAeu70zXw7+0JZX+peE&#10;ri30rL3RkGxRkt83piuDIYcuJjfruD+E739k+Xwz4l8SXtv4lRba8RQ8KOeSB8u0HbjHfHHWu+/a&#10;s8TX3gzT4ZIrDzba5QW7uM+XCyHKrkDA3ZGORn07V83fAT4SfEK4uodXvIPsMsWJN6ksBt6A9Mdg&#10;ev419DfH2/KeFodD1NEuJdRDRbG+YeaMFSp5OQzcEdgR3r7bFOPtrRd0cMjwX4caf4q8ZeGm1CeF&#10;QgbZGVDYwM5PzEnrnjpXt3ha7mS2k0u8+WVOCpPPTFfb3w5+C2n+CPBGk6aIFhuRAj3B67mkUZJx&#10;nr9cDpjArxT42fD7T9O0n/hJtNk+zX0Q3qAM8DqPcD0/HrxXn1MRFSsZSpny5rWmGa7YD/Xewx0F&#10;MtdHvInVgPlGMn296yIfHWk6pfRwmYC6Py4fqSFyQPyrtYtatnjGQVbuG+6a1MzrPDHka74o0bw8&#10;nDy3AWXI4Kg1+qN6g0bSo4oT80Ue3n/ZGK/PL9nzRrHWfiTHe+TvOm27SgnkAv0z75r9APEEolt5&#10;o5CMGInnnHy5P6V5OOqaWOqkfl7+1pr+oXlmpt5mV0kXPfI9K+JdX1lNStFhSPsSQ3TH+NfVn7QF&#10;z5t6Y1IkQZLAc4IOP5V8nT2Y2GW3UBQMkV0YBe4M+rv2Ztanl8OavoEw/cwSrLCe+WHzA/0H1r3X&#10;xZp0Wo6dCMbg+UP65/z718Q/AvxYfD/xDs9Kn/489WzB0/iOSCfoeuc8V9wXouri0kto48tExY9z&#10;n0rWvGx1Rdz8vvjFbS6Drd1pjI0e1jMiHuvPT2r9lf8Agnr4Wn8LfAGKSVNk+qzec277zBhzn2HS&#10;vzT+Mmi6brHiaK8uYA0piMKlx0bJI/PODX7j/AjwkfDvwv8ADlqY0hK2ib0QfxbRntz1rsxFZfV7&#10;LqZyhqcp8cdbe00KG3tmBkmYKV/vc44/I1+Ivxsu55vG93HKQ2weXxzwmQD+IFfrb+0RqUFtFP8A&#10;acssIb6qq5BI/Wvw6km17x98SJ7HToDdXF1fbduMqsKt8zPgHjqfx6GvLyqnzTlNvYs9j+A3gyDx&#10;D4judbvos2ViPlXaQGkbpzjHX+Rr0rxfc6prWqR6BpcmRPKIAyjs3BPfHFe0axbaZ4B8JJpGk/66&#10;WNi/ybRnHzFQc9fcnjj6V/2bfAcniTxPN4rvo91vbMBEMfxHqPw6H1zWk63tZ6bEs+2/hB4MtfB3&#10;hC00+OPY0cSr06cV4p8d/E6aVaTDzQERXc98H/8AVX1pqN9a6JoUk0iqPLRuvTkY6V+N/wC1R8TJ&#10;IvP0+J9zvkkDnj+EelVU9792uphuzxjw54gHiXxnc6WgwZPnHQthWIx2B6+lfp5+zb8Pt3iA3hhw&#10;Vhyg2ZJXt8p4wcc81+M3wb19v+FvaHFcOrxag32dm+6Y95ySfXBr+jv4M6Fb+F3uL5SXVkxGGHO0&#10;8duoxXTmeAjSj8ipF/xTot5p1hc354QDD8/P8wPbp2r8RP2tNTk1LxHDpdpyx86TkgZBAUdfQkn6&#10;V+2fxL8QSXOj3EaORnkjjp19+or8R/jLpN94n+I0kNmij7LbEeZJkqCzkZwAeuD+fNeDk9KKxHMw&#10;lKx9E/snXOowfDaEyzvceTLuAYk7QygkAnPH6V7P8S9NuNS0eS804CZwpOAM8fxcDNeffsXeG44d&#10;E1vw54jnjErSBVUsN2MNgoM84znjp3r3PUlOm/bNNl+ZrdiM46r6gfSrzL3a3OupZ+MetaSkXi/W&#10;b2cK++U4OOR2/wD11jya3LmWO4UZj9VHI6fWvYPjX4Xm0Lxx9stgTBqO5hkHO7rivEPE0MGm2yX1&#10;7MqyZ6d8E4r6zA1Yzil5GXOV7y4W8iDL0z82R09jW14N02S4vP7Sn5Efyrn0+leb6dcar4j1Ix6Z&#10;ZyXFtEMt5S5z7mvcLa0vbaCOOGGWVzxt27eo5/GtsdVUI8qC57JpFzEn+jSfMrrg49+oraaPw5p8&#10;fmXYUKTwOMZ+h4rkbTw3rCW/npZ3A45O3cP0/rVr/hT/AIg+IUiabqc/2CygInOeZiCGAIXkD0OR&#10;nHbmvFhK270IckV9O1K2kvm2YbbgjPIPtXZ2mqazqWo2FnBuXbKCCmAAm4Fh68it/wD4Vh4P8Fxe&#10;XHdkgjpL94k8DGDnOPet7wvrXhqOBXiZTKrcYXJAPqSM1FfGJfDqZ857Xr+lf29pWHkcZBO12O0H&#10;tx0zXuvgHRvDT+Bo7ee0SNxCYmjIypbBXcf977x+tfMGseK1s7FdR07/AEi3YFG9Pcc5/Gvf/hRr&#10;kHiLwqt7CuxQ8kTDryrFT9ea+fxeJnPqaOoeI6OdO0zVL7RLhPs11B8jAbVyv4euKu6gNOWEGJAz&#10;Rj5mx/WvNv2lZL7wX41sfEVnzFfJ+95xjHX+VYujePjqkEiFxLvHPPtxxXSsPUlFS3FudpfeLrWz&#10;hSaxiKTIflJ2544x9Pzrkb7xX4ivFbZLNk/NtCgLg+mO31re8KXGg6jNdWlxhp4Cco/JweuKzPFX&#10;ifQbHFhpTbJ4967gu4D1B4xx71v7JrcylE4Ztc8Qu++QMR/tDPFbln4r1S3t3juNzLt428c1PE17&#10;9lFx5Xmeb8+7GR9PStpLywaPe0QLn+EkD8OeK3g9DCSHeG/FssYdLpeHPOTzgfWu6i1bTb2Jt0gZ&#10;H4IzzivNWhsJ97RRhSf4eDz+FU30eQBjbM0YIztI3DIro5jM6XU9FlW5W5sJzLF1+ZsYHscivqjw&#10;R+0/8UfCHh210jULeLXIbVsB5jidouykglT8vTpXxCbnXdOAWYs8K4OcZH059fSty38Uy+dHLvZY&#10;j8pXHBz6j0wavmLU2j65/ae8Y6H8Q/DnhzxJoBMAuQVkikAWSOXIyCB6c9QOvNfGkvw98P3lo/n2&#10;MKmUEl9gD/n1r1S6xrPh6S2tmI6OF7buv59q4jTNTinsTaTf8fETEOrHnj09qUG1qup6WHxC5bM8&#10;I1f4O+EcyHbKksmdu1s7fTlsHn6tXm8/wft2jdUuZImwduSGHsORX1reaDcXcRlt/nyeR0P5Vxl1&#10;pN9bMymEkdMf54rphiZfzHX7aB8n2/w78QaHqsGo2dzuaF/nwMb09PfjsRzX0Xp0xuIYYW5ZvlFN&#10;vRgKjjHPAPtUekSWp3W1yPmU7l9hXs4aq5KzHKBta94dh8T+F7vSrkeXvhdQ2OQWHIxg9s1+bNzB&#10;Ppt5cabcEeZau0blenykjj2Nfq/4dhd41aRQyFs89weMYPrXwb+0Z4QXwz8R5L+BMWWtoJl4/wCW&#10;g4ccevXHvXs4R9Dlqxsd5+xv8Tbr4W/G/SNUluI10y5u4rC8VnEe61ugA7kc/czuzjBIwT1r9v8A&#10;9pD4Zr4y8M6p4XuVIg1KOaHkZKTqMpIvptcAn2r+Z6G++w3kF3Cu2VCMMDg8NuGPf0r+ob4R+KYv&#10;jT+z94X8UxSLLdXFgI5cL926tP3bDH+1gdeobnnIrgzWPJUjVXzFDVWP5kPElvqeneI7/Tdcj8u8&#10;tJmilGP7nFUXjZTgr14r6q/bf8CXXhD45HWipWx8UW/2xDj/AJajCyjp/e5Oe7elfL8Vu3zbgfXm&#10;vSU1JXKSKskvlssp+XyiGzX6pfBfxdofjLwZDb6jt8+3TykVmyVYrx7g+h9uK/LOSIpKAw388gDt&#10;7/Wvc/gZ46t/CGuS6Nqkhisr04WQ9Fc/dz6c8Zrys3wftad10O/AV1Cdn1O3+NDva65ZeJUhZiYP&#10;KviefLkyQDgcbSO9cz8NfFp8CeOdO8faNKr2oJS/hyNzQt8rkKSMnaSR6MAegr7xs9C0PxbpV2by&#10;1S8tTGfOjZQybWHv1GAc18DfHb4EHwk9x4r8EKX0OR/nhB3tbbv4R6rngA8gcc815mCqwqx+r1Dq&#10;xuGfxrY/W6+Gka1okWs284u9OuohJHLGdysrfLg/+gsO3Ir8o/2h/grqngz4iTXmh2zXmma44mi2&#10;YAWVvvrxlSe+PQ47Gu0/ZI/aLtfB80vw68eSt/ZGpti3uHJMcMjDad27op6MfTrwK+mviH4S1zXv&#10;Ey2Ump/Z9PtiJYlYKw8tuhGeA23u3H4VwYWNTA13F/CzhpUOc/OGHw54l8OzR6tqtjIlluHmgn+A&#10;9c4zxjNYGuXCDXGu9OnkhG8mNo2wFUjjjvz71+sc3grTdFtFdIxcb48SeaARlhzgHgexxz0r88vj&#10;p8O9F8MyxeK/Dsvl293MIri0bP7p2ztZO23qD6HivoMJmirvlkgxOGcVdHW+Bf2tPi54NtE0dr46&#10;xDFnEV0RKu3b0UvyD+f+P1T8PP27tLvEW28c6b/ZUj9XjBaEgDj1IJ9gRX5UtviOSoH86nVklHzg&#10;tn+8cfpTxORYaovegcXtD9zx8cPgb8R7NrfU5La8icbT5gG4Agj7zEHHtXivxA/ZM8I/ECGLV/hb&#10;rWHBMiWczKySjBbajnOcgnG75eeoFfktvuLS7hvLAbWhzx1z+PpXfWHxH8T6beQanYardWrQKF2i&#10;Zj14wB6e3T2rz1kEqWuHl8jRWP06/Zy+EXi74R/GGax1XTnh0m/tMpL95PNXG9MgAA5LYz1HTPNf&#10;pkoMfvwRX50fsYfE/wAWfEu51Gy8Yai+ovpahofOwZFjkPTcB8345x9OK/SBkz5PuDmvzridz9ra&#10;pubnxh+0h4gl8LRrq9vGkiRgLIr5wUOR/DznGcevSuO+BHxI8N+JNZOm28v2LUAd0cMnG484Ckjn&#10;6Vv/ALUVmt7Z/YHG7zDGcdD97/69fFuleAvF0GpQ6rpFtP5lnKrLPAASuCM9OvHbmvWyKjSlh/e3&#10;A/bjxN4WtfFvh6HWIFH2+CPEgx/rAB0+vofw6V83alplxawqYCSqZA45X2rtvgR8YG8U6T/wjviY&#10;fZNfshtZXBVbqPHDAN0b2710/jHQW0q5OpwMDplycvnojn1+tenTmovkYHzPqfhvw5r2rwarqlhG&#10;NTgaMLchRvJRiyA+uGOfxNfZXhzcPDQz98RjI+nFfLup2tsl9HLaHKvKuB1/iHP0NfYPhq3hSwTe&#10;vylMEd+awzD3lYEfJXjWSQX6oEPmx3GJVNeL+OIhqkkwwPut/wB8+lev+NdVVPH89tIhZLqRxu7b&#10;q841aBY9ReB8BZAeT6V5Cjyu5tI+K9Q0VbW9kt3568dvTFeKeN/AcsbrreiKRLty6AcOB3I9R+ve&#10;vsDxzoQj/wBOhX95B+oFYtvZRatYxxsQJFB2k9DnsfrX0uDxbWpJ8X2QaTS431HiRGYds4Oce3So&#10;b62uLZbfUtMlaC6tmEsUiEgqV54I5r13xt4Fl02T7dp8YW1nf94v9x/8DXj+t69ZWkK20JEjxLn2&#10;yM8cV7lOftHoX7Q/db9iP9rK3+K/hu28BeObyObxLbp5LecABdwbcAYPWTb1HRulct43/ZuPwB8f&#10;3/iz4dQk/DLxMS1zZR8/2HqKn5Wj9LSUEgD/AJZsQv3di1+P/wCz94hmX4mEPL9ikvIX+zyoSrCe&#10;PDJtI5UhiPxPoDX71fs+ftFWHxLjf4Y+OfLHioQFGjkx5eqQqOXTHHm4+8uMEcgD7o86relVku5H&#10;tNNDwu5mR0a0nz9mnBGcblKnjkHOR65r48+J/wAM7j4WzReKfBsjRaTPOhWSMkNZ3HUZOchD/Cc8&#10;dOtfoX8Vfhdqnw4uBf2SfadBuzxs+YQMf4Pp6Z7fjXkpVGtJdM1aOO70XVVMcqtzgP257jqD7VlN&#10;qPvLYuK5j7A+AXxmtvil4GsPEc5SPWbZVtdVhGBideBLt/uygbh26jtUXxV8FNeySeIdNyzBNzxq&#10;D88a+g9VHXjBAr82PBPjyb9mv41Qpqcclz4L1wi2upk6RRM3yTMMFfkHzEgfwkZ5IP66SwR6rbNa&#10;pLvjliDQyqQVZWGQwPIIZT+IrysdQ05kZ0/cmmfF/gzxN/wjmtOlx/x7SNiQY/hIOD+Gefx9q9Q8&#10;c6Gbq1TV7OMXKhfmAx+8icdOeMdj9frXivj/AEDVND1e7F0V2h+dq7flPQjk8Yr234Qar/wkegS6&#10;NqBzPZDGG6tG+f0HQ/WvMlSUj0sZSTSqx+Z+cXinWrrSvH7aR5RjjjGYt4wDE2eQPqCPwr0Swe01&#10;TFrqDbXkARDjhs9q6r9rX4XS6RZW3jPSFx9jLNvJALRH/WIxPdOoHcE454rwXwH4sbX4bG108B71&#10;ZtoD8k98r2yB68V7ipqcDzFK56X8RfD8us6dFoAZlNoxk+UAnYqkYHXjOBXxN4q8MazpFzLNcwyT&#10;WEv3JsHakv8AtHsef89/ve01Zp/iCfD2sBYZr+Ddbtt43BQHjPOD2b8eec15V+0D4Vk0jwyk7Y/f&#10;XIEm37u0And+Zx+NbYGpb3CZH3T+yF8Yn+IXw6t9J1W+WbWdHURONxMska42uwxz3GcnPevoLxdp&#10;AKjXIj80I/eD/Z9f6V+EnwH8fTfDf4p6PqyXnkW0pKOp+44fCsjDPG4cL2zzX74293p+t6Ssp/e2&#10;13EDwRyjcVyZpQcZKaOdo/FP9t74FR2txH4+8JWoitr6UCQJ0SWTqpwOjckDHtXlH7IfiW50uPXP&#10;CGtqWttNnhvoYB8zoZSVkZR0xwucD/Cv2H8R+EtB8SabqXgLX9l3azxtGyEguqn7rqeSGVsEN6iv&#10;zL/4Q1Phz8UZdI1JBb6rZA25kVeLuzc7klHbBwCeOoI45rrp5h7Si6UzrpI9f1Txl4m8F/FbSLOx&#10;gi1Dwz40Kw3UUhO6GaHjzIyA2Mrg7dnJ4OOK9evfGnhhdQtPB+qXlsb7V3eK1ZXHzOB9zPc9B35I&#10;FfP3j/xDqlv4UuJ9I06O81GwBdARkDAxkZ+6xQ9O44xzx+avi3xJ4mn10a/r13La6pBtlTdlDGys&#10;GGzIHAI4NaYbLlWTsdM52P1ftNButH167sdZLTeY5ZGbnI4x1zzjjH6Vs+JPAsV9YGS3TDDJ5AHJ&#10;5/zxXHfC74taX8fvB0Grwstr4q0xVS8hBH7w42+YoH8Lc+3avdvBl7Pq8EulXwxdQrgowyGHqa81&#10;pxk4T3OetS050fP/AIF+MXiL4DaotnfPJceEruYCVGG4WrtxvUnOA3cD8q/WDwB4203xDZw6rYyL&#10;PDKqt1zwf8a/OP4jfDey1C3uLHUrUy2dwh3qBkg44YHqCO1eP/s6fGO7+DPxBX4R+Mbpjp8rf8S6&#10;6kPybG+7GfY9B/dPGMcV6dKlzxsjFq6PsD9uL9kWH4pWH/C4vhfZrH4xtI/+JhDEMDU7ZV2glRwZ&#10;kA2h/wCJcK2cKR+RPhL4l+I/h9bLHos8tjf2M7rNEx2nBPK4bIBB4IYY7Ed6/pN0fWobq2+0wTEc&#10;AgbiR+XQivzR/bx/ZUstX0W/+Ovwz00jVbRfN1mxtwDHcxqPmuEH8LqvLdiASema78PLm/dVSFLo&#10;fPvhT9v27jJ0z4g2QVUwsEqdh3ycnOfqB7V7B4d/bT8Aa1qlvpP2lBLcEoPPTai8cDf2yeM461+Q&#10;baZNrcUF5ZgMrg5z0GD0x7dwfpUx0O9+Vp0VmT61nW4cw9RvWxWp/Sn8Ivi/ofi8RxaffQz3PUor&#10;qxOOGwO4z3r62h+x6nbxyQDbJEMYblcHqMV/IhoWr+JPCGpR6lo19JbNCd/ySlGyvow5B7Zr9d/2&#10;dv8AgopZJLaeHPi6reRKRCNS2YlXAADTKPlkx/Ew+bB5DGuGrkLpq0JXQpo/R3x/8CdC8RtLqekk&#10;6dqDfN5sXGT/ALS8Bv0PvXxx8YvhDpfxD05Ph78aIDa3Eo26ZrlvjfG/o2Rg5HVT19jyf0p8OeJd&#10;C8VaPBreh38F/Y3AzHNC4dHH+fWoPEXhHw/4qsWs9XtEuonHG7378/p3FcKnOnLQSq6WZ/L/APGD&#10;9mHW/gVr62uvXMpsb6Z3s71fms5z2XOBtbHO1uevXBr9h/2IvjJJ8Ufhf/whviafzNe8IqtvIX+Z&#10;p7EjELn12jKN7bc53V6b8Tfg1eWGgXmjXtgfG3gq9iZLjTZ1826t1HQxd3CgAqQfMUgEbuo/PrQf&#10;BCfAXx1D8YPgNqb634et5St7pshYyfZnP72D5wG4BGMrx19Ae7E11iaLjU+JGiguh9afGbwrrPgn&#10;xJoHxX8Ox+drHhS684QqD/pNlINlzb57+ZETjPQ9hzX21pl/pPjHwzDfaZL51pqECywP0JWQZXr0&#10;PbHY1wuuWenfETwdZ+JNBZbmx1C3W4hcrztkAIBB/EMOo6Eda8y+EUuraJcXHg+7HlRW07T2ruc/&#10;unbLx4xjKuc98hvQV4LqOyXYcmflb+3n8FZPD3xd0/4oaGDZJ4nUtOY/kKahbECQgjkE/K4P94tX&#10;afAf9uG6tdXtvh18eCZ7F/3Ka7s/erwoX7VGAfMTGQ7D5++Hr9F/2xPhRb/ET4aXr28a/wBo2P8A&#10;pdtnj9/GPuj/AK6plPTPWvw+vvB2l65p/wDpLNHKi/LNjbsboVY+n+fr9Fh3DEUuWotiIyP1j1Hw&#10;G/wt8T2XxW+DV3DZliZZLa3fzNN1G2kbdLHG6blxJ2X7ikArtIBHs/iTTLSSzsvix4DUrpGqLvnh&#10;wFMEhOHRl/hAOQw6KR6c1+N3wN+LnxR+DEjaZorL4n0O6G250m6J8hh/fi+b91KMnDjg9GVhxX6t&#10;fAb49/DTzr7Q9TvP7C0/VAZZLDUePs8+Nr7ZeFkR8egOckgZzXlYrL5J8stUEncp+Otf07SlsdUk&#10;j8qK6zG2f72M5ORxkA/lXiGp+Nniutlm+6Nn4HU4r2vxl42+AVxc6j4KsfFunSTzsFt7cXIYMT9x&#10;VI4DE9B6/WvKNO8DLY67AqQRzwuT5UqfxgAnvnPvjpyemTXLTi0tUcdambOkyzSOk8KsjjBGPern&#10;xTivL7w0t/H8k6hkPoxZMc/jxWzPJa2cLNDhSh4rmbBNb1/wzrOn65Ey/bpspnA2xYGMAZGc9+p5&#10;zmuimENE0cx8LLW+074fLbXgaJ1upidw3bgxzk+ua84+Injy3sSwGXaMYwuPX/69e6ab4b1bQ9BS&#10;Od1dIowWCdgcjo3t618v+P47O3nmkkj3rOwIY9PxB68etaw+IyW55D4gSy8UwvNfLJKMNt/vYfrg&#10;dCc1w0/gSWFRozxlbnaBMCSA56nr7dPWvqz4CeDLTxh4nuotTGdHhiPzhsFJWG5TyMEDGCOwNdr8&#10;SPDmk3+s2vh/ToYfOtnMPnI3DkNjr0PTGfr9K9OnV5VY3SKHwC0q10fytPu2RXl+Y4wB6IB+HWvp&#10;vxZqknhWw+2xRieMYCDO1uBx8wBPHXj6ZHWvJtM8B+b4bD6GWi1azcRrl9qyA/KcZ+6y9jntjFeo&#10;eO9I1GfwrHbXjeTJEg3sh3Dp821iOeM4OPfHauarO7GflN8UtTk8T+M9ZTXR9tguCI3RzwBjk/mT&#10;/KrnwI8X6t8Iddi8M6vdC48E3kpKTyYEulySNgtzwYWzl/xPX73YfHXwPpPhTxPYX2m3glh1uIFo&#10;WHzRyquWGe6MOVPHce586g0a/lh8yK2keDbywUsMDv6VtGo7cvQ6IrQ/bHwI1rqcf9nXDr9sSMmZ&#10;GIeKeN1wSBkho2U8diMV+eWtfsBW/h79qzw14g8JW7N8PtZuJbua1ADrp9zF+8MPJz5EhyY+DtGV&#10;P8IO7+zX8WBYmw8AatOIRblk0a7kJ2bTljaSHOCo52Z4A46Cv040Txb4eg8u41+5hsCnMqzSqu09&#10;OQT6/nTWOnTTS6mTPTLiO10qxjEI8uKKMKB2wBg/pXyN498TGQ3UgLZvcxjkY2Z5/MZHuDX0Z8QN&#10;a0qTwx9usbuO7tLkYjlhYPE3JB5HBHBHFfBev3iX95JGX3Ig2jDZO49z+FfNU6LqVdQctCS6n0yx&#10;s5Lh18hEwvycZ7YxXIWHjqK2uHu7MAyBj065xzz0rB167+1RvZCTIQZk2c4HpXgOia7Ff3+o6bE+&#10;x7VyBn7x7Hivo6dOxyM+kvEPxdnIRpifOiKmIA7QCM4PA61j2vxk1LU5btdcCobmExnyd3lspOSd&#10;hLDf05x0GPr5ElvLqUcsC/OSGXHfJGAR/n610Ph3wpfQ2RkuoCrHJdWGSoBI/XrUVpWNUjy3xP46&#10;vNCupoZIxdWrcFM8gH07Vzaaxo+tjzdIkZopOGjP3147/wBDVj4raJJbWr6lbg7M4Knuvcg/zFfN&#10;FpqctvqIlsJTFNEOR2YY6EelbxwPtadyz6Xg0cahE8Mw/dMME4zn+dee6r4Q8TeCr0eIfCoxjhld&#10;SEuYyO4Ixux2717p8Hdd0fxlEtvGfLv4VxPbtgN/vJ/eU/p3r7I0z4d2us6d9juYRNEV5Qrwf/r1&#10;zU6Hs9JbFWR8/wDwE8feHviRbS2C4j1C22/arCU7ZF6jcg6svPUfQ19ZW/wttriweayjE0T/AMMi&#10;hgRjkEHqPwxXx78U/wBlnxF4bvI/iN8OLptO1DTCZfNA+ZFGMibGMockbs8fxDHX6R/Z4/aCtPFt&#10;2vgHxzt0zxfF8nkn5Vu8Dkxg/wAeP4e/bIrvcFJXRpE+gP2Z9Lh+G93feBLdRFompmSeGLqI7lj8&#10;6ITklSDnB9T269d+0bp+s6V4Nl8WaRGbm70OVbhk37Wltukg3YJygw/vtK961rnQjK4vrBfKlidX&#10;Vhw2evSvT/FGmWPi3wnLZ3P763u4HguEBIJSVSjgHg+vIr57GRtLU0Wx8qeBPiJb+ILRLuR138bs&#10;DlM9N6+mO44Ne9RKl3HFG6pPDKu455U/41+Y2rR638N/Fl34anke3vdOYi2nXgSw9gPXAIHOcjr1&#10;r6Y+HfxiXfFY6pIlnM+BhuIZD0ypJ+Rjnp0NE6VvhMWdL8YP2dNK8eW66nYL9kvrdcxzIB5i4OcE&#10;4+YemeR/P5T+IVvB4U1y51G2utT02eddr2Msn+jOQu1nhKnZhgPmBBO4nG0fLX6gaXrEd9HlD84G&#10;CD1/Gud8dfCnwx49sPI1O0iM4BwWXqfX657j/CqpVtfeGj8jvEXg2XW9Kiv7c52jMe05xn+6fT/9&#10;VfP2q6v4g0pvszOCiHn5cnj8K+8fiT8FvHXw/Ly+H5JbzSIw5khbDTRjrx2dSM/N1HvXzd4g8LSa&#10;4JJIIArkjj9TntXrycJdDsp15R0TPJbHTz4otiL0Bt3Kluob2x39vz44rG17RrnTPDOpRXLlZbKE&#10;zbQvzSAMM4564Jr3PwR4etzdzaZdlopYsjDdiMY9jnP4jB6V23i34Uz6jo8/2KT/AEtY5ADnIkyD&#10;8uDwPTP513YbsKtWcnqfmPPfalbkkSMqVXfxdeRPgBpTng9M1t3FvKt7dWN6u17d9rKRjNV5NCtz&#10;gw53e/bNe6kjC51PhbxFca67xzsEYfdXqSO5Pr+VR+JNRvdL2iCVtznjACk/jjJ/OuKntNQ0P/TY&#10;flIzjHPHfimaJpGvfEnxBBp9sXcx8fLkAbzweO/t3+ma56sIq8pbCue2/s3S+NfE/j4XKX7S6fNE&#10;/nxMARjohIVMDkdeM4I55r7u1Wyk8N+LbE2AETPGJSynCvjAOR6jOKq/s2fC3SvBd8ul2bB5oov3&#10;r7dwLNkdx6g+36V6B8WrVo/GGipJchl8uVd7Y74bH0B/XNfMYnExnU909SjC1O7PEf2tNFsbg+GP&#10;ipYIBJq4fTr9VXpcwqDGzHAwWGQVKjHfPNeBDQ7g+Ff7VifbjKOpB54/Hv7d/Svpb9p+4tdO+C1l&#10;YSTolxc6sJIkLDewC5Y49sHP/wBevErLVLH/AIRs6VJkO+X/AMK7Kc37NM5JRuzgdIvjdWn2e4OJ&#10;IxhS44x7GvZPhd8R9X+HOof2hYuzWRZRdQ5wpH94ejD1r5uuHvrPUCsB8xWOAp/l7VIms6nC72l/&#10;ARGx+dfb6d62cIzjaRjOmfuD8PPiJoPxC0VNf8L3KXCvuWeDgHen3sr2bH4MDmm/ED4U+FPitpa2&#10;mob4Z4sm2uYsLNbv3AJHKn+JDkd8A4Nfkr4C1TxX4E1qDX/BM7QOPll3fNEwPIEi5Gce3b1r9UPh&#10;P8U9K+JVis1qqQaqif6TaB8hmA+YxnH4jjkc+oHyuLwc6MvaUhWsfCXxE8CeKfh3rlt4W8WXMJi5&#10;fT78RHy5s44U7hhuOVPbrXgep/AHwT4k1L7dBq48PZY70BT55jk8biMZ7jPHOBziv2r8beEfC/xC&#10;8MXPhvxXaJqGm3K4dG+WRG7Mp6pIp5DD8OK/FX9o/wCAes/A7X7G6eb+2vC+qbo7K6kVfMVlG4wy&#10;cffVcnjhgCwGMgfR5VmMa65XpL8xuZ6v4T+Heq6kmlPrGsxarDpDbY3hbzFzG2AN7ZU4wAxx+AIz&#10;X1jaeRHaJp7Rr+5XBK8Ahv8A9XIr8/8A4A+L9L0E32hz3Jj+1So8MbDCL97OD756V9gC6keJZ7WT&#10;cclh9T1/OuLM6LjUs9hRlc5bxL4U8Saf8RtI+IngVvJ1C0Btb5Y3wLuzYE+XKMHO4ZByD2bIKqV9&#10;A8ReILfVtJWb7JJaiQ48q4+R42x0x6Ec46EH0pvn6xqNiy2chSXLKcHaQcEfe7YFfPnwm8DeObfx&#10;z4j8K+JbmeHw5FG8tu0w3Qb2YBBESeAB8uAQuOMVx/Vo1NZdDWF+h2HjbzviJ4Mk8D3Vy3/TIhgq&#10;5TgIoOQBn72ByK+D/E/hPX/DV79gu9NnSQsx2ojPlOm7v1PHvz6V9hTaL4w0+8vrLSbaaaKwbduh&#10;G90IPDBTyQe49OtdjpupfFTQbO28a3UtteeH4JVivRJa7ri3DZClxtGFbkbskDv6V7uAqulGy2Jx&#10;C5tz817i42go8EkbIdp3rt/D5hUtheopFxE/zKcll6cf1r9jbrTvh18SoIb3X9E03WTtxhoVWRV/&#10;P5jj/OK8o8c/sefD/WIpPEWgR3PhZCyM6RYlhZThAwjY4XJI6Z+lehHMV1Vjh9mfnXeeNPFLZhnu&#10;pfKA+QByBj6DirXgn4u+M/B+pJJZ3Ml3G/MkT72XI9gDg8+nPfNfph8K/hD+y3cTp4Q1+w+06i75&#10;26k7eUx6FQTt5U5z7EY3YNfe2g/BL4TeCo0tdH8LafpkkS/M8MK8Z6gs3LD+dc1bP4wezIlRj1Pz&#10;T8M/tC6Lc6Wjaw7pcxD94mw5UkArwfXPTPHf3zdT/aBW4iYw2sSFgQrBnd8fRO5r9QNS8F/Du8cP&#10;d6Vp0kg/vwQnI9OQM/jWTH4S8GaZcC70/SdPspkzteKCJCAeDxjuODRPi6TVoxMvq8D8ir74xeIr&#10;pXDX88OD08oo2ORySuT9CTXSaJpfxn8VxfafDnh3WtRRDt8wqIkDf70pXHUH6V+kHiLxTpmkTATa&#10;VYahbuzBWMSfw9cnjGM4q7Z/FbSohFYJBEtuPlUwS5jUegQhT/n8K4nxJiXo4lKlFdD5Z8I+C/i/&#10;daLBH4x0aLTLkF0VruaLdgYxu2nnPt2/EV3Nt8OvHZOLvXtIiZcjyysjNge65FfRMfirw7qB23Nv&#10;avGAfLYje2T1+XHAqW717RZEZj5DyYO1/LUEE/WuCGYV4zcoaXKnBS3PkXxDonjqwl/4lMularOx&#10;w0BleB2/3S4C9PXPevn/AMU+P9b8O6tHZeMfDjWuCQcbumSu6OX7jrlSAehr9Fr2XR7yIrehJmIB&#10;yNmT+BrDNloM8UsMrrNbzDa8bhWVh6MCCCPwrqr4+VaPJXV0KmlHY+N7DULPVIRcaTMJVIDMhx5i&#10;BvUc0STLu+bhvfg//Wr6g1P4b/DK+t/Nh0CzhvFz5c1kxtJkHcgp8pOOxGOa821b4a6ez/Z9Pvrm&#10;CRfuC/KujkgkDzIwNvvncT2Br5yvgFvE6FUPPNK0zS9Z1GGfxEnmw22WXJwSccZI5I9QawPi3pV1&#10;4wmSSNluljH+qYYKgdMDoa6u506Xw6DY6gPJuPRiGGPqCQa5m4Zrht1vIDKnQ561dCpOmanz7aaT&#10;FbSPAwKyZ+ZSMY+oNdBZW7W67oJyq98HgV6dqttZ6igj1aLMw4WZRhx/jXK3XhaWVFm024WVgMbW&#10;+Un6+te5hsRGXxOxEy14T1htG1Rb152WPpLjlSpHQ56816jqljpXiOxGoWRNxCwzmPll9ivbnrXz&#10;zf5tY5IZ0KMucgHPPetzwTrl14dja/Rt0DY86Mn7ynr+PrX0T4XqVqXtqb1/M5PrVpcp2iaRbR20&#10;v2YlZcAe3HXI964PU7i70hXZW8tkbLLjqp6n2z6V7VfWdprMD3enzY89W2OThQx42vwTjt7e9eUe&#10;JdC1CLR7kXud0cbkHhweOgI9/wBK+UjBqXLPc7jwrxD8SNXkvfsFpdGEsfmbj7o/hGc1ymr61r72&#10;rXMl9JKYxwMnbz3wOK8t8TXyxahKjEowOQwHTtj6GsnTtS1S6nW2t1klj4BB5IB9O9fWfVI8vkRz&#10;nt3gI+JfFusDTLewjutibmkKtwM7RvblcD6Z/MA/or4es7HTPDkVvYoLaOzh2iLb8i5JLY9ck14j&#10;8A/h9ocfhn+3biG70fW/KYOgbfFOG4HDgruz6EE5A/hNe2eJBP4d0yDdL5ytuRmXpnqc+3PXv3Ff&#10;NYqtGUrRNkeN/EbVrSxiluDL8sabjgf5PrXlvhHxXFdX8mkz5O8kqx9fT3rF+KWv72ktg2A+GbPo&#10;O2OuP/r1xfw6v7TUNWJ3hJYTv+YgbsEDAz19a9Wjg1KnewpVLH0Rqkc2FAb90T3HXn/GvnXxzo13&#10;c+K0vlVjvRWV19hjH5mvpedFkiSbOV6/geP615p4mAiuYvK+ZFyo56V15BhvaYn2ctjDEVLLmNPw&#10;/bT6l4bkt7+XM0ZOSe43YArhNV0t9PaSGTDlRxtPGDXYeEZXT7UiEfOAvzdM5zWd4qs50KySDLMc&#10;kL3zxX02Y5PGnKXKYRr3R5m2omPNuEVVA4Pc5rd0S4u7d98Ko7n+BhuB/OqsWlS3D4MYRF/Hn612&#10;3hfRmuL6LaA6AjgV8vVR1LU+rfh4pfRLa4K7TNHvwOnJI4FWfFuoww2nl3DL87D73HGOR71saJti&#10;04CNNoUbQMfToK+afiT4zN54h/sS18uWO1ZkBRsuXYY4A4Pp/nFeTGlz1LlyO+utZ06S3ddQiimj&#10;x1jYMDu7cdD9eK+f/GU+ix6gselS7YpFwyYIwwzgc8ciuthtVWwEkZzMQcc//qzXjeqbpr8M2WwW&#10;HPtxX0eAbjNSRyV43iTkBgDVX51YgDGe1bogQJgCqcsGG4r9zoRvBXPlZsdZ6xqGnHNpcNF6gc/z&#10;zVTUPEXiC6dla8bypRtcYByvfrTJYsEdzVVovahYCne7ivuKVdor8k5BwKvLKCuCKqbAKnUEDiuv&#10;2Zlzkjc1WIOasDBqNupoAiBNXopaz84pA+DQB0AmOBTjLnrg1gNcYHNJ9r6d6nmA6EHP3qcQKyYr&#10;njnitON0ZR3rTmAXbmjb61ZADdqlCD0qjMqBaNmatFKTae9AFXyz6U7yz6VZ2ilwtAFXy6PLq5sF&#10;BQU+UCkUpRVox5FRGOjlAetSfeqPpUi0gIJF7VXdcdK0CAarutAGZIuRiqRXng1pSiqpGeorJq5r&#10;cgWSWKTzEOG9R1r0XRPH8lgiQ6lE08I4JB5/GvPCtQstYVaKZsqjR9L6N4s8JaofLjuZopwDjzRg&#10;n2xzXTXFyiQpwLgOTnegzivkBbhon3pk10lv488R2MSRW94dsYwqyKr8fiMn8a86tg5fZOunjY/a&#10;R7vdaXb6gvkXUW+NsD5+ufbtn8K4TWPhrAR5unTBd2QN4Lrx/tD+orNsfijqEmI9UjQA/wAcS/zH&#10;H6V31v4n0Ofa0OrQJnHBYJ+hArmfPHc0/dyPC9T+Gut2S+YF+07R1jGBj6GuHk0u+jcxmJgQecgg&#10;c+3WvtSAwOFkV4Zo8HowZTn2GagcaZeYmkt41c/eUgMM/THT0/H8aWJaEsKnsfGP2CTd86nb6VPD&#10;aKGPHzivsN9C0G/U/a7dAB0wB/hVST4e+Epl5gJLdNjY/pWqxv8AMiZYJny3FZK/322kdu9Wv7MV&#10;xhSeetfQt18HdPn+a1dol9Ccmsab4SvbgiG+APo9bRx8HujJ4Wa6Hhk2kybCChIHrVMaIP8AWBCC&#10;Rz/+qvX7r4f+LLQnyrYyADnONv5jNYVz4d8Q2yFriyfCfeIGRXVTxUGc7pyXQ4D+yHA4QY71L/Zc&#10;inO0friukU8/Mv6cVOhQDJXYPpXTCcTKzOdFk38QHSpktFjwQoHaumW3ikU4z/n8KvJpKqu7cvT3&#10;J/LFdEOUzmc7DYOQZOPoauJY7zyNtbX2NAMY31YS3PZCf1rsVNGLZlrYqBnaanW37CtlYW28/L9R&#10;ThDt+Y4rTQm5nJFtqdE5qxtzTOAakRYGOPah2FViSaAOeaAJW5znmoyrNgelTKOqjnNP2kCo5CuY&#10;q+Shz79ah/su1IBaJTg5z3/Or4WpafJ3RXOdj4M+K3jz4duqaTc/arRWyIZTx9O9eqWv7WXjyK/h&#10;ur/TYhGrHdtO7j3/AM89K+esZqyLdOrDIx0rhrZPh57xOmOLmup+wPwv+PVn4r0yK9sZUkGMshYB&#10;kx1BzXv+g+PrTVNRWy2qd2V+Vh1x37c9OPyr+fq2XUNKm+2aPezWE5/ihO3P1HevQfBXxI8f+Gtd&#10;XVJ/ENzNE3+sU7QSp4OCQQOOnb2NfO4nhebu6ckehSzdW95H64ap8QNI0pjAjDPPRuBXm2ufGGzK&#10;MkMgXPQ53dPavjG58T3Mh2qxYkc5OetZU+sXsp8v+4Mtj7or4Ns9tI+ltX+Kd5cA7HKp6k4Brzi7&#10;8aX08jkPnPQKMfqa8m+2SHJIJH1zU63ZC/X1rE0O7Gp3ExLOw5/E1dgu1A3yPsJ7Yrz6O9ePncCP&#10;Q1ZTU58HDDH6VoZnpKajb5++CfpinNrFvEOZMV5jPqsyL94MPXjb9KzrnVpimQ34k0Ael3HimOFt&#10;u9Wxz6isO5+IFymAk7KB6AfzrzCa6mkG9+c1QkllY7SfkPb1NTzFnaat8Q9QfJhfcRwWauNm8aax&#10;K53z5J6EVh3jjJj2j5z1rBZByTxgdqkZ0E2v37BnkuZDk84YgflXL319NKTuO/PrUEw3fd5FRLAW&#10;befT0z1rMByLIxVXY+4xxWhDGnKqc7RipYVQEOx9sVbJyc571VgJbePDHj2xitKP5XweM9f61Ujk&#10;VT83bP40/wC0SScIuemTjrVAbaNu64xnjNayYbOwjOeCKydNs7ufbt9M9K7ay0SR8bumRxjjmtAM&#10;+OFWzLvyFwB15z168dK3bSzuBNvk+c7QOzjA57f4fzrrNM8NTMpJUt6/Wu+0zwnauz4jIJUZ+bnA&#10;785GMmkS2cFp+n3MkuSqsMHp8oH6Gu30vS4sbo2LtjkqRXa2vhyKGRGXfKcEfNgj+QrqLLRt6lmb&#10;AHAGK1JPL9T8F2OqndNgkLgF1y4yMEhv/rV1ggkEEShCNigHGCOnX8a7yDSo1xv5rS+w26jH8VAH&#10;lEkLPwEP49PypkUV2xRANgz37+2K9pi8NrcoGdd2T3FbUPhSxsohO6D8eMfhQB4nq+pf2JZBpiEJ&#10;z9T26V8zeLfG0t1M6W5OM4P8q9M+MvimG1zYWzBiMgH6/wD1q+WAWnb5wWkJ6DqSaynO+iAsXFzL&#10;cPJNKxJ425PT6fWtG2sWaTlMKvfqDTtN0pp5czAgA4+b9a7e209IBg7QVG1cj9fxq6cQM+2sREo5&#10;I3DGePwzUFyNuR5mAOSTW5dKqwjH8PFYcoLnG0njp/TNUBhSxo3Rs1nssgX5AOK0Z3MmG4OeoFV3&#10;GUU8fMeMc5FOQEKrkf3hn6Z9a2LMfIPrlhn8MVURP4T6ZP1rRt1bGcc+nt9KEBqwDjPbqfrSXcwi&#10;hLY6Z/I0+LKoR681zHiLUFhtZTuwqqapgeDfE/xB9ktniV9pbgfjXyhMMyvIzb2Lfzr1L4g6q9/f&#10;PFknYVz+NcD5AYngnn+fHNYs0MEWu5gSueue9KLbkDb+Are8kHgc4zVuG15+7wR070gMWOGUAKDt&#10;/GtWC0uJFypJwK6G10tHIcL+GK2/s8ESf7WKAOPeKWHlwBxz34rBvLtYCeASODk5/St3WLtIUb5x&#10;6Y9RXCSmSeR2BGD2IrQzNiDWEV8opUge/wCldDba3Lje5K+9cKhwNoxk+uMfhVmOLzVPHT8qAPTI&#10;vEEoH391WV8Syq3Mm0e4B/SvKvL9CQPrSsmP4j+frQB7PF4qiUhlbzT6Hof50t343e3hyEiDf7bZ&#10;9+nFeI3F3KpEfm9M9OwxWNBqkl7dx2RTksF3dc7vl70Afsl+zHE8XhJvE15tG52lbA6EjBH0HNfM&#10;3xn+ICy+Kr+6MqIoyMyHA+XjbnuQOtfU3h+NfBHwPjLuLVvsrEFuAW2hlz9ea/ILxdr2u+JNVuJy&#10;qrET8v8AHle5OfU9q+ZwMHUrzqHfWlywUT28ePRKoycZ79j6dqSTxuQfmdo39H6H8fevmyK31csR&#10;MxdOy9v5eldBp9q0dn592rcN13k/J64PpX0PtJHIe7jxbcu6RQsm88nBJH6frX6K/s2/Ca6vLOHx&#10;t4vAjWZtyIwwgAHIGQMj/aPv2OK+dvgF8PfC+q6TYa1coDKx2sgjDYlXqSxJ3cnPsOK+rPin8eNC&#10;0K3Tw/4fYo8MfklU6DoPurkDBxgdueR0r5POc3n/AAaS9TqdCx6t8Rfito1pa3FppcqA2yeWRjqR&#10;z0PQfXB9q+CNb8bPrlyV83czMflHG76mvHPFnje8ubmW5spnV2Uh2+6WDdU4/hHp3OSetVfC2nXm&#10;s3NrcKhEp5P8XqP5GvnaeE5VqM+jNL8QSQ2n2aE7sHO0cHPT/Guq+GvxTm0r4s+FoLotaiS4eBic&#10;YKOpyMkcHIHf271g2HhW30PTmuLhd0844J6fkK8e8RiZr+HVrbcZtIuPtMLAZ5j559QOtdmBdqth&#10;SWh/SdbzC9sIbgcieNW/BlzXxT8d5D4R0LVfENgg8zTWOwtyNkgycjvzX1B8K9XbWvAWj3cjBnEC&#10;I3fkL/gcV478cfDEvifwlruhTji+s5kTC5+dRkGvNzSnyzTM4n5C+HLW/wDEWqXuvXIDm5k/eMRu&#10;Yc9Bnqcdu/eun1W6to7p9Nh+8VGQvGfX+Rr0PwX4f83R/sgRdzNjK4wf4cdh615n4tt9H8O3c4Zg&#10;08rfKrD5uBj/APXU83M7o7Ks76FvU/EdnZKkU4C7lI3KB/FxwOa5dWWWdZJDuLHO0nGRU/hPwN4l&#10;+Im/ULKBmgiPzNtOD6AcensR61J4p8OXehXX2O7jMUkA2nJyMnP169K93B4KppOexlFq92adtryR&#10;XFrZxQoBLKEbjGMkDn1r9K9YneHwFawqSVWHnHoOP5V+VekHzprKa2Z5szRg5HQhx+dfp5fX6XXh&#10;eKD7jwqY2z9Mf1rHiD4YRDEVuaSPzo8RfEHRbTxZ4g0rVr9IXnyqHJKgNkDjByDn3OBjHOa+etTt&#10;dTuNDv5NOiHmxOJBPEwYB0ZeBnvg/qa83+L3hDUdf+OVxYQAjLIYh2G0ndnI74/Q19jaTpK+FPBd&#10;/bzwrNdakrPJuO4AkcMF9V4P1HNd1NKFOPmjFq7KvgR7n7QdRuFxc3EKeZ9dvI/OvR7i8Gnrui59&#10;vXNeeeDxIbNpblt25hj/AHQOldBq86rbbpG6dq5sRG5pBH0r4PWS80A3OMgbh68A4r4l/ahb7Pq2&#10;lXRIVXdlYnphVr7r+EMf9o+C54VPZgGzx7ivkf47eEzr3jrQfCo+dPthdsjP7vyQWH414FH+KdE/&#10;hF+Cfg3+yPC8mszxiO5v8uMj7q9h/nuT616nZPm439gQa7G8tINL0kafFt2QptUL2FefadPm62H3&#10;H408TVvochv6n8i59Oa+X/E/w+8R/Ef4gr4f8KALME3u7DKoGAyWPT2Hr+dfTOuBzGNte3/s5Jom&#10;jTaz4j1aRDdRlYlTaCTkZG0dyTnrx61jg/4iC5xHwJ/Zpb4N6lLrF7fPdahdqElR1ChcjH8+n19O&#10;B9Z6lZbcYGC35VzPhfxjaeNPFV9HYOJra2XBOd3zsx4z0PA9O/5+2XujwL5ZJ/Ou/F1HN3ZZ8S/H&#10;uNbazg80gJHGST7mvgBvEP2TUsg5izyeO3rX6IftWQrb6G0UQ42tg8dlz/jX5Tz2t1qUMlpbORJJ&#10;9089zjmuCgveZEz7X+GniW38Xy3n9nAiC2CLyd3JB4xjt096b49vEi3xseANv17Vq/A7wbH4Y8Li&#10;4KEPPyxPc4wOvt+fXua4r4jTpJcTf3d38v8AGubERXNoB4D4hut03ByM461y6Y5HrnNaOqTpJLzz&#10;jkY9656S+SPIA/ec9fevUwuGbiTzBqdpHEBexLtC9cY+YnqKx5bd5UXyAC+edo6/X6Vxepa7dXEr&#10;wRLjy2+oY9K9M+GdvLqWpQ2t8628c5wxIzhe4/GvXVOUI3ZS94+gP2cNX8WeCtcudYt9Qe00y0+a&#10;RBkpg9sbTxnHTtX7L/Cf42aF4800fvl+0pw3QBv5/lX44X3iHw7pdrP4d0iTETIY5CBuDEcH5gCM&#10;dv8AJqt4N+I914IkbWrFW2qcPEP4gflPX17ZBwex75e15n7wVI2P6CQ8NyCyVxniXwtovinTbrRt&#10;YtxNBNyR/ED2Knsa+TPgb+01b+JrSPS/EK/ZJJMbC77sHHrjkc9PT1r7MsnW6UOpDF1zleQ4YZyD&#10;/kVzYinu9zNM/OH4xfDHXfBFvNqGlo+oaYWO7A/eIrdmHP5181eF/DmjeLdZtH1WYJAkmVDEEMf7&#10;pJNfsvd6Qt/bvZ6lEJYJAUdCowVIxjOa/M79qT9mzxFomlXfij4YOdiEymHjeo/ix25XI5GD3xwa&#10;8qhgU6nNE0k7o9J1qTTtItGtbZRFGijOBtPueO5r548N6bb/ABd+M+naQqrLa+H5Y7xo2+6TghPb&#10;OTn8M+leOad+0Lc6z4Uj0LXYfs+sWI+zzAk+ZvXOCyv/AHu3Jx79/rD9jLwY+pW2sfEi9Tdc6hJ5&#10;aN83AT5foehxkfxV606Xs05M5nHU+90AitzC2DGF2LkfwoMAflXx/wDtE6hZro01urDMavnA/vDm&#10;vsW9eK307z5P4FY/XAr8jf2pvHP9nwzIsnLZPX1P/wBevApRc5qKNGfnlrs7w6/Je/cZC2AcEZBO&#10;D+PX8a9H8O/EYThLPUvlbAw+cjI9R/n8a+fNc1yS6uGK/Mzdc13HgfR476GGW+JtluHAJ9Ae+a+0&#10;VBKOpjKNz9ff2NbC41SDWfFLHiQiBf8AaUFmB/ENX0Z4z1q7tFuw0p+XgA9OmP8Ax6vLv2PdIPhn&#10;4VT21ywMrXLvuPTyzkL+grU+Ml75Wmz3RYKGGfrwea+RzR3m0ioLQ/NH4meJLjUPE95bPHiMkqDn&#10;OR6gV45L98xx4ZupOf6V6N4w01ryY3wUMo5x6k9zXj+oXcmjTmGddsZOR3617GCpe4jnc9S6pubK&#10;+g1e2YrNaSK6FcZBBr9EtN8cR614X03xPZxj/SYcTA9FlXhh+JyR7Gvz5sblLjEsRyBzx9a+hfg/&#10;4ij06wvvC925MYAmiyfruFPGU9GdVCpd2Ldx4dufGnizRo9iS2U+owib5ipwT93jt6kHOOlfvHo9&#10;vFo2j21so2xW0CLg8AAdR7cV+dHwz8LprWoaPrdptZdNuYmkVuSIhn8+tfe3jnU1s/CzzZwHBBPp&#10;1rzKs37LU6qm5+d37SvilItO1y5kwUEEirz/ABPwP0r57/Zg+FCaZHefEzWLcQrc/wCqWT74QjLO&#10;RxtDdgecV6N480u+8f6/ZeHoP332u8jmm3Z2rAud24gHiu7+M/inTPBnhWPwpowSDcpZgp6DoM89&#10;Tjv2z2rmw1RxpSX8xB8xfETXbrxf4l+x6eWYSzLbxnqACcZ49snHpX6KfBTwtYeHvDUVtAojIA+X&#10;3789T175r4U/Zz8JHxn4sm1y45hsz5ceepbu38/yr9GHuNL8H6Xc3N3ciKAcktgn6L6k10YeHKmZ&#10;1GeX/Hrxqukac2nhsFV3P27dPy/Q1+D3xg1+78T+MrhoZC688KN3fBHAPpX6a/EHUbv4h6i+yb9x&#10;O59sg/nwefwwK5fRvhn4Q0m2KTaXb3E0jMzM0e489ufau3Avlqe0kcjq2PzF8HaF4rbxJYappOnS&#10;OdIlEzO3cZ4GPQ++K/ol0L41+FtI8J2iXMgF9HbolxETht4++uCM9civjrT7O0tS9nplpDaRR54V&#10;B+PXmsnxN9vkTyYD5iSewzyMV6GY4j6wkmYuvc+gvHv7RHg/U4YYrCCRfL3CRR/EePl6eme3H418&#10;S+LfE+l3GqPNBlPN5+bGQPfFS+I9HvILRPsStlhnc3zH6fSvnjxbH4ltosLbNISTlhgEA+1clHBw&#10;Tuhupc9c0fU7+y1I6r4dvpLe7iIdXQkDK84KjqPrX114a+J0fi+wNxr0scWqQkLNjjzBzz7+/b88&#10;V+e3wqupnux53BHB38N9Oev0ruvinql14cnhl0p/s0uW3Y9Mf1qsTlsZslVmlqfS3jzwh4f8bW8S&#10;SskksBLIwG4gHt79K5XR/hd4N028jj1GzTUCvyiWQfKox0CnPHsc15x4H1bxBq/haDVoJjJcwRr5&#10;owAW454HWvRPC+r3eszFJHbgY56fWs1T9n7qMqlS56XbeHvCGkRsLHTrO239Qsa8/gRioLy+0Wzi&#10;klaC3k2jP+rj5PYYxisaS31OeRYyR5OOPl9PrXmXiuHUbeTbKdiqfu465/Ss+W5Gr3Z1viX4j2dv&#10;HNGqGLEa9gAwOePXp7dK8GufidqEc032edxG/AC/LjjHUHJ+lefeKL+9hZ13H8Djv9a8+F3NISHd&#10;toPOen410xo33OmET0xtUv8AV7kyTzMWHOe/61v2rSKpVZSJMcn1rzHSLp5pmjgyyL1J6Cun+1yy&#10;BgPlZcgmuKvhfeNT16D4gJo/hu80W5w4vUaNuN23cCD+YNe2/s6eNbh/BM9vZr5stvdzu0e4ZG92&#10;3fh/T61+futXN3cyC3yfU4/rXuf7PPji58Ea/wDYLz/j0vcryBhXYd+Mn29OfU1NfBJ0wcdD7m/a&#10;T+Hc/wAS/AVtNoJjGtWgFzDC7hPOTgtHluOVJ2klV3AAkDNfmJYapqmi3EtrfRS291EWilidCrIy&#10;nBDA9/8AJr6Y/aD8WeLLm50y/wBO1OWJLffGnl/LtQBcpkfw5I46ccg18x3Nzqni/VraG9l8y71C&#10;VInmlOcljjcxA5xnHTJFduWU2qVmVGBr+H/Gmp2HiGXU4bhv3LL8xwee/HceoPXmvedZ1C31260/&#10;XYYWtJZsrMp5Utg5wPzHTkYzzmu00f8AZytNMjDPvuLhjukI7ufvcdOvp2/XD8QeGbay1BdMRmia&#10;F9jDHPucfjj8KeKmpKyM5s39E1KKKGOzlw0I554K1166JBfQl02tkHGDjr/OvPJ9OFtERE2cD65r&#10;T0LW5rKQbuVbjHUCuD2ehyyNU6JJZSAvnnp6VcSBWwMqx7Ejp+FdfBqNjfr8wAYcHnj8qtJpkYJO&#10;0PD7DvRCp0ZjI4S9dBE8cirgjHH+elczFpFvcKUXucqev+RXoWsaYrDdCu0fnnP9K5q3hmt5Qm3K&#10;Z9PX+lbc5pFl7Tre80w7ZDmOQYJrwjxVqU+k+JJ2R8RyuOK+krqRFsmWQKDjA5x+lfIfxNfOpBu2&#10;ev0reguZlwPaPDPiovCBIyujHDE/0r1HTzZ3eCpGw54xzXyD4Tu5Y5oznOAQB/Ccdq+k/Dl08iJt&#10;IXfwR2GaValyyHORg/FrwesWlrr+mJzb/LKqjgjGc+3p+lfOiXzXDR3UIZHTqRznP/1q+9osatpl&#10;1pN1gmRGQ4HPIxmvzs8Wf2v4M8RXOi38KhoTuQ842t0K+or1cDK7PRwdXmXKz6b8MTtNpMQGCy43&#10;E+mK85/ab8ISeIvhhH4ijVWufD8gmLZHzRt8sgyTk+oFei/CkDUtLeYAODsk8vGT8y/MPoeMfjXr&#10;fiDwZa694K1awlCGyvbWWN02/dZk4POeVPSvcpStI6asbo/FESyoQ0Sq/IYEjI+Tkf4V+4v/AATB&#10;+KL+J/DHjL4a7xHLpZGr26gAgJPthmAB7fc46DJ9a/DWe0utPuJ9Muc+baSNGcdMLn1r7z/4J5+N&#10;9J8J/HjQUvIxDLcpdWM8zu22eK5UiNwApCtH36hgAOCcjqzCnz0Wc1Pc+yf2+fhi2vfD0a9HFvuP&#10;Cl8lyXxuZLO6HzjjgJuIPOT27mvykSCH5kz+OBX9D/7Q+gr4s8M6xpMEQP8Aa2mXdjK0nAy43ITg&#10;HgN396/mZt9S1K186w1HMV1aO0MyZBKyISG55BHofSvMwE3OBtNWNjWmjilJj6ngYrnPOckCRzj6&#10;9KLu6nufmOCDyT396oSXESANkDrx7V6tPsYSmfef7KXxzttIvx4T8Qz75WYfZHkb5H9U5/i9M9en&#10;pX1Rf3elabBd2+owfaYLkFMFcptccAg8YA//AFYr8ZYUmmuLeDT4J3mlYeW0MbOQ+SFxj/awP84r&#10;9cf2c/BHxq+KOkWukeLNENhDaoJP7QuTjzo/mQAoQR5h24yD05I718znuBjTftoM93LMbzJwmtD5&#10;N+JX7P8ApEn/ABVfge5FqBJumtnG5ducnyzxgjj5TwR09D7D4d1a8tLS3s4riQbEVELNk7FGADnO&#10;MDj6cV9p/GP4N+Evh54SUwTySXFy3ltHlfusPvcDcccjOB0/CvlbUPCtzpunHVn2LGCFwDl2OOuM&#10;YA/H8K86nXdWPvm1SMU7wJLjxJc2UXlzzGRM85YnP5+tU9M+B+k/HOCW/wBdupreGOTG2Nj9/ruA&#10;wcnnuRXjeo+PdKj1mPSBHJJPN9zAwhzngse/HSvdPg349isfOazlaS0c7XA+9G6kggj1/Csa9OpG&#10;LdHc5K0m4njnjf8AYR8f2F0ZPBGqR6pYEkRRz4WdckkBj3GMDP6dq+ftY/Zw+PGhSyxXvhm4ufLB&#10;/wCPdC/I425xg1+3Og69b6jBjzASud2Rjp1+nJ5rs4LtXRR1UdDncP64rx1xniqXuVYpnnKgfzxH&#10;4W/FFHMdx4Wvg+DlMAP/AN8kCtC2+FfxYvCRY+Db+V0XDY2k4/3cmv6HUjtrogXYRwemVRsD8RWx&#10;b2Gm22DDHEzHOW2rux+Vaf6/z/59mvsj81v2B9H8VeGfGmt2nizSZ9JeW2Xy1nGN2G2kZGRx6e9f&#10;rzKNkKMeymuFjsLCVo7iIAMjjAwFIPrwK6vVpZIrZ+eCDj24r5HNs0+tTc2hpHwL+2TqWoaboEep&#10;aMSLq2kQHHOUBycjuPUV5T8HP2ptD0U22i+ONNkgtVwPNEZKlM/LvGOg545/GvrTx/psOrXM9vdI&#10;suEU4cArznOc1Z+F/gDwZdMJNS0q0lXLqQ0SsCuOmWB6V6uV4ql7L2dSNyrHo3htPhR8Qlh13w7d&#10;q9zBh1aJ9jIexdeuDnoRjnFdz4n0nXrvQbiztdtzE21iBwePwP1rnr/4E+DbS4PiLw/BHp9xCh2m&#10;3BiU8cgomBg9+3rkcUuk+JtY8J3C2mrqbq0PG4csq+2fQdjSrS9nUvF3QjzLSFl+32sV/CYp4G/e&#10;Bxjdz8p9K+qrSTGnYQ/M+B+dRWPhfwr49QXWm3Ecs6bjuQ43beqkHB3fWsnxT4e8ReF7d7sW0k9j&#10;Gv3l52nH8S+meuM8V6ca/OgPk3XpRP4i1aV1MsAlbBA4+mfzrkdRjS6lbccuq8cdq9T8PRWlxb3r&#10;XZ+ZpGyrd/euI1jTWsb8vBjZIuR39+ldFSF6akaHnusaVFfWkkbDkgqRjpx/WvC7ZG029a2ZfbB9&#10;6+y00kX1l50J3NKPTOcetfM/xM8Py+HdWW8I/dyfvPwPWimBkX+l2t+oeQKyMpV1PfPGPyr88fi3&#10;4JvPBHiiVGz9hviXtnwMH+8ntjOR2wcckNX6PWDJMg6FW5BNcL8TfANr4+8JT6BcYS5jPm2k23Oy&#10;VTn3+VskEehNe3luM9lPXqZ1I3Pzb0rV7jw/runeI7dmiOnzKzf7pO1v0r9B/iJFrenWOneP/BV+&#10;8WseHVjvLS5gbGVTBIYj72R09+a/Nu+iubCW50TVITDexSNEYsFmJB9P8/Sv07+Dtnd+NPhVFaa6&#10;jWk/lPaTeau11h+ZVbY2P4e3eu3N60YyhWXzDBwcro/S39lb9s7wV+0ho0XgLxxFDY+KXiCTQS4+&#10;z35HUxekn8W3HuvQ40fiF8HptAv7pPDyrc6RLuZonwGhz787l9+3TpyPyk+Hn7MV3oniNNQ1fXFl&#10;WIBoTp5eFkI6EuRyw4IbjpnHp+pvwt/aMZtQtPCvjljcpCggGpt98cbQLlOcg8bnyMdSCMkeRicT&#10;TjO9PVM7/q0kuY+cfFGgafqkF14K8VMqTwfJBcjDhQ4456MCCODwR+OPSP2cPie3gXSLr4VfFOU6&#10;Yuh/PpF9gvbz2ZIBjVxn7jHKgjhWxn5QK9e+MvwIv/EDx+MfhXNDdiQbjaBlaKZcEHyHHG4Hoh7c&#10;D0HybJpl5rlpc+FtVtnsb+2JDQXC4KOoI8th6YP/AOvvhGq7OL2IXLPc+5PHNv4a+IHhkeLvCV5b&#10;6l9iylwtuQ3ydMsOuc9iOlfPXhfVZvC/iCHUkb/Rw3lyE9Nh659a+KtS1vUvhVeDUfC13e6NrAR1&#10;/wBFfbmTBQhoz8rAjjkcdeSMH6N+E3jg+P8AwTHe6zbiG93tDcKMbg68EsuBt3dcen1rjr0bK6Oz&#10;DNWdOWx98+KfDugfEDwjPo94pls9RjKl0H3CRgMP898V+M/hLQrj4WfHe3+GniGNlu7G7dY348uS&#10;3nUmGVc84YfLg5r9TPgh4mEV1d+BNabc8C+bZv2lgccr9UIP4cdjXNftNfAePxrZ2XjjwzZLJ4s8&#10;ONvtuMfa7cg+ZD/vjO5PU/L6Y68HUvFwPLnT5JOLPze/aPmisPGtleaVdNbapZIPKkjOCPnJAPYj&#10;+hrK8ffErVPHfg3R9L1CNRPbtm8deN/918H3+8P8KoftA3a+ItVtdQtA0b20IDBhtb02sOxXGCD6&#10;V4ba+JLayQtfSOZUIRUxndu4x6V6eHpLlRjJdCI6Wh/0opuYAkZOAD/Ov00/Yv8AjpceJrG7+F3i&#10;K5D3mlqr2UjHLTQjPmR47lAAenTPWvG/hr+y2uvXh1LxzJLBZJtlS3jPEu7njpmM+v8APv8AYmhf&#10;Aj4Y+Ar6LxJ4V002l9aKQrrIUZSe5243D2PHtU4ycJRsyYxHap4U1bQfEUfiCS7LXKXLHbn5Hic8&#10;pnGcYx1/SsT49fC5PiT4Rh8SaBamXxT4fR5bFIsCa4jPM1spPXeOUUnBbjjca6L4g6pfJot1rkjj&#10;yLGPfM38WwEZLDjjn8a0fhx4m0LxL4ftbjRr6G9V8Y2MGIbuMA9VIIPoeK8h03H3kap2Pgb4UXdl&#10;4w8Ha3azTlpr9ZYJA+5XgngHyqc/MCpwcHnHGK8ib4z/AAs1HSH8P/EjSYn1XTZHt5IriESKXj4+&#10;Ut+PTPvzX3V8U/hivgjxJq3xM0yEiy16VJNWX/nncg/68gA5EucMcfexuODkfjZ8WNKj0L4seJ4F&#10;csXujdx5HHl3HzqK9/KqEa11cdat1PrnUPh3oOlf2f49+D9y3h/VrdW/dROfJnUZPAfJJboVPDLj&#10;hSOfrPwf4kuPEmj6b430sJFeR4FxCvzeXKOHQ+qt2Hoa/OP4beN7w63ofh20d5Iru4HmoSCgRurK&#10;Mden8q+1fDzXvhvWW1eC1JsI28q97t5UnAYLgk7Sc/KMnp3rnzXCuOjev5nThKi67H3FFNpvjDQ0&#10;ukQKxGCv8SOOqmvhL9qX4NSa54ek1/TLcpqmjAyx7fvPGfvr+mQOeenfP1P4Z1WbRNYMCYMN0fnU&#10;n5WU9GHvivWNQ0+z1i1CzKGSVDgkdR9DXBgcU4S1Ma9LlfkfDH7G/wC1NqJ1Cx+FvjyfzLqQbbO4&#10;kPLhVP7t/wDa4x71+z2hNpk9kFJUiVd3JyOeox3B/wDrV/N1+0z8H9R+GPxK/wCEm8LeZFbaiwub&#10;Zo/lMNyGLMqEY75Ixzz7V+nH7Jf7UUvxZ8LpHcAt4i0FUXU7XIDmP7v2mPplScCRTwGPvg/VYjDq&#10;pFVIbnLufMH7WH7KsPwW8a6h8RfBunO/hDVHMt1bx/dsZXJ5GBzbknIP8Gdp+Xp8J6hNNruotaxi&#10;OC33dEX5T2Jz3r+qA3fh3xloU9pqyxT200ZjliddyusgwflI5B7iv59v21/2fpv2d/FMXizwpFJJ&#10;4I12Rwsi8rZXOc+Tkg/KVyw3YwOOQCaWFvP4ilI+WdX8MwaXffYdRmDgruU84K9O4rOvI7O3hQRr&#10;kDpk8Y+nvXP3viS61i4hudUu3nby8L5iqMe3A71U1C7SVkLL90464B46YrtZZ9MfA/8AaW8e/ArW&#10;UHh7UXfSJGBnsZWLQFcg5AP3TxyehHB9v37+CH7SfgL4yaVaR6ddJpmrugzZTMoL9P8AUkn5xz0+&#10;97V/LRHbzXMisybP948EV6T4X1rUvCkNlPHdywIki7GRm+Rl+YYI9D0x06jmvOxmBjU9SKiP64QQ&#10;w5r5E+Nv7Mg8V3F143+FN5H4c8WyAmZHXOn6iQDhbmIdGPTzF5I+8GwpX5f+AX7e1lBa22g/FDUU&#10;1e0jXZ/aMK7rqHG0D7RGPvrg8sBn/ezX6gab4g0nXLSz1PRbqO+sr1d0U0TBo3B9G/Qjr6ivn6tG&#10;UFqZqR+d/wCzf8Z73wd4zk/Z1+L/AIffwXrd05ksoZn8y1llmJO23lJKNHKfubSfnJQ5bNe/+M9K&#10;m8HeIRrkEbTQKcTqo/gPcfnj3PFeofF/4K+DPjNoEeneIbcR6lp7CXTdSiG28sJ1ZZFkgmHzL86K&#10;WAOGAw2RTNNste1nwsLDxmqPrNghgmdTlJxjaZQB0D9cEcdK87FJXTRqnc1dQa017ww8qOJPNgEs&#10;RXqWUZBUkHqPzBr8D/iz4df4ZfELVLWyTzdJ1SRruBHyRslO9lye6sxHt9K/b/4ag2MF34a1ViJd&#10;MJMIbOWtpDhSfYHj6Y4r47/a2+F+nNaDxEioIxvaCYqcplsumccDOGx0xjuK2wddwdugrH5X3onv&#10;Ln/imlfT2YkttYNux6g529cfy61A3hhdTntNO1jU5UYks4Yb93PRWJwpx2IIJ4xXe+CvAuva5Jrq&#10;aXCbu54EMacsxXlgPcjnntXS+Ff2bPib4p1hE1e2XSLeF1aWR8FmByCo6nnPOQfSvf8AawtdsUqi&#10;R7L4d/4JxeLdV0GHxd4Q8U2OsWF9ALqyiuIPJedZFyF3JuCN2/u577ea6TwL8JPjP4V1BNIt9Rut&#10;F+yyL9oWeRZ0/dtztU/K2cHnuOCcV7jpnxM0j9nbwPYfD228QSSjTllMdqCjFd77igLc7QxOByee&#10;ffy2/wDiX8UPi5cta6MyaNZ3DMzz8+Y4Yk5JxxnOMKPxrycfjIz0MJ4x25Weva94p8AeDtUFz4gu&#10;44b1gDsT5lPGDlcdfX8M8muI8U/tM+GrOwC6HG92WBVVjj5b/YC4/Sufs/hf4P0HT3vPELvqF8Sd&#10;7zc5YdSo5zz05789Kx9UttJLS2elKEJGNyIi9QepArzFVg9zjdUwvAnxp8Q+N/Ed1puuacLa0aPN&#10;qDnzP9pW7Y9O/bmuR+Jdy1kHhkhFxDMQDGcdM8t7V6j4B8J6bFqbX8xJkjRjuAC/XH6V5F8V4N/i&#10;vS9Aiy39qTRRkrwfK83DkfRCa7sPNSNKbuewfCXyLDwc1xpMJs5p497KDzk7gQfX+o/KjStOkgSB&#10;nsZWypXmJsYzwQSMAgg/WvYPib4C1r4ZwWNxpqmbQLi3WPzEX/VSHHDr02nqp98Z9Z/A/inT57NL&#10;XVYyGj4GeUYewPf1Fb+0i9jp5TtrDS93gq88URvzbRQyNEV5wGCnknsMk8c9Ks6y9vqmiyaZcDAI&#10;2BupQnjOO4/n0pniXX9LsfCOs3WnTKkwtH/dMf8AW7sDbjpz/wDX+nj3h/xVci0TULppP3K5UHBQ&#10;gVgaOF9DxP41/CrULDQ7HxPrtirS2175TFPniCN9xxlSAGOcdOOGGa5HQ/FklvqNhfucW9oQFi4U&#10;YxjoBgj2r6Z+NvjWw1r4V3lnIzR3GoxKsanGA46Y6Z/LpXxP4f1rSLmwEU/zyRK2Y8jd8oPP0rsw&#10;6v8AM3iv3bPqKO6XVTa6l/ZggiuXDltiMd5yRzt5ORkHFR+O9U07T/A041sGQ2jgRMed27OV+YnO&#10;OOB7cda5z4eajrmu6a+n6VtkjhxwwD7eTllPH68Y7V89/tR+PLceKdM+HsUhU6Wv2u9SLlvPH3Ux&#10;xzyTz68V6EcPFyOVn0hoGvW/hrQ40W5uH+2DcbdJmEe7jO5QdoOO5ByeO1QaTes00wuOJCeQeeD9&#10;Kj/Zz8PyfEGOB72COSxtB5lw90mHjYnKYRvXkZ7Gvo/4u/B7w3DpkOp+AYntNTtTueNHJinXGGDI&#10;eAc/d24HXr28mvVpwq8qMWj5n1UQWYm8k/I6k4znJPXFfHHjo3Phrxf9utd0Mk43llONwbg9PyP5&#10;V9C+J9ahe1RLif7Pd7/LcMCqqQcc9ffPb8BXzH8VdQuH1O3gMpmiSJR83JBPPB/u5JwK9TD077kx&#10;R6LonjKe2nhu7raY+CGCj155Ge1fpR8K9D0nxb4JstZZVM13GZBJgcK2cA8duhr8Nn8Ua6R/ZOny&#10;b7faeMZxwSSMiv3T+Be+0+DOlzQEOZLQP7Z25I/M81xZrS5Icxsj4X+OXgy+8L389ldWjNHIRM0Z&#10;fMTxN0Kj65wfTsK/P3VYWttSIjRiFyFwMHH+etfpz8Y9QuPEun2erWkwNyF8qRf7j5yRgjG0qSAO&#10;cHNfNHjL4a2t5o6+JLOV3mtCoktgoJEfV2UgkcE9NuOSc4Br0sNOysc8tzybwVpesm9tdb06VrH7&#10;E2+SdW2kd+G9sdcGv07/AGaf2ofCfivVofhv49uYLDxCH22t2+I7a/Q8YY/8s5vUH5WPTHSvg74j&#10;XWmeAvh9P4ek8qDUdQmSRR9xl3L8vQc4XHJzklvw+QGv5/MScv8APCR8+eRiu9UFON2bwP64F8Gp&#10;MnljDkD5gQO/XjuK+PPjz+yF4Z+IawarpBfQvEmnHzbO7t/kKsDnbwDlCeSp6HlechvnH9if9vnZ&#10;e2Pwf+M96HQKsNhqsp+ZP7sVwT95OwbqvfKnj9oJI7W+gBYLNG4yrDkEH+YIrz50nTZakfkx8C/2&#10;rtY8MeNJPgJ+0lt0nxbZv5dpqsgCW+pRN/q2Y/d3EH7+cN/F8wJb9QtOWG6sZrRMK5X65BH8q+af&#10;2o/2TfAf7Rfhcadq8a6R4htPm0/VYlCyxyejkfeU9x3r42/Zo+M/xR/Z++J1r+zb+0ZEbmKGVbfT&#10;NWdhwkoKwuGY/PA5+XqShOOeg58dgoV4Ocd+qN07n1r8VvhronjqKSxvU8m9sz+5nXh0YccHv756&#10;18G+JdF1fwRrEmg+IF3xs2YZgCFlj6fgw7j+lfrd8QdEEcsWtQfJu+SX+hrxXxf4F8PePNHk0zW4&#10;N4ccOp2up9Vbsa+dp1XH3Jicbnyf4B+OuqeB3htfEIe+0hRtWaPm5gHbIP8ArEAzx1A6dMV+gfgv&#10;xvo3irRbbW9Mu4ruxuciOaP7pI6qwPKOucMrAEV+XXjv4Za98N5vJu3N/pLHEFyBhtvYOOgb16jv&#10;04Hldl43+Jfwb1J/GHwzm+1Wk/zXumTMXgu41GT8vQSADgjBOMZ6A9qoKTMj9zb/AE611G3EU0YY&#10;4OD1yDXyT4l+Esfh/wARSa9o1uklq5JniCA/e6lQeh9etdF+zp+0z4G+PHh6Kfw9cLaa1Ap+2aLO&#10;4F1CwHzNCDzLF1wRyOjAV9NSwW9/FuBDJ/nrSqQlSkNM/M34o/DWyaW38a+FlMUsOyOeIAbWjHcj&#10;jDDv6jr0509G8MNqsAmSRX3AgIc5G70r7C8XfDn7ZHNcaZtjmmUh0I/dyj+QPv8AnXzRGs/g/UZd&#10;N1yzkt4mB28YHy9cev8AWvRwuLTeppzXPy5/aX+H9x4T8bf28bYwRakP33HAm5+f3Dd/5V85XOY8&#10;3Mb7inUY6/4jFfuj440r4cfGbwdqHhLUtTtoLt48wmUqJYZf4WwTnngHHUHoa/Ie4+Fview8WXHh&#10;W7gCyW7FHk25Bjz/AKxScZDLypxzn6178cVHluyLnJ+EPD+q+ONT/sKzRd+0O0zD5Igw5LY6/wCy&#10;O+etfdHhD4U6L8OtHgtdOzLPKBvfYA0sn8RJ68n9B9a6H4c+CdK8IaMtrHEsHmrlpCB8x9WPeq/i&#10;f4rN4du5NM0VIrm6t9oWdiGiUsu7tnJVuMV8/jcZOs/ZwWhsodT3T4O6ZbeFZdX13x9PHoyTiNLd&#10;ro7FBUMGGew43fNjIPqDXE/Ej41/AvwjrEmp3Otf8JRfQoUt7ezCTIGkUbtsmCRkHB4wefrXxH4x&#10;1zWfFt40uuXc+qoT8xnyYhjr8g6Afh/OuZ0fwL/b9/JZaZ5dukSbvM253kg4x936HJ796KOVRj70&#10;nqdixfu8tja1rxvrnxv8drqup2vlaFokchtrEcpbxkAbn7MzbRuz1wBjHFdX4l05fsEd9ZDFscpk&#10;cZwcEkdcn6VzfgHw5f8Ahr7R9reOQ3qYbB984OR0r1aPRGvrSeyilaRIGjDJ2HmDcMfXB/Wt5y1t&#10;HYmKPD49Pa6ukZRlsAnvyOtfV3wt8LeHPHltd+GPE1okd7Fi5tptuJNnCsm7HQZB2nj5s4zzVNvB&#10;LaaILhdkpBydq9QBjaenTHTpXdWls2mX9nqunH5oMdf7jffBz2wScUsJi4+1V9upzY2m0mkcb4k+&#10;EuoeDppb/TVE1oRmSMD5XB7jOcMPXv0rjIdHvNOubTxL4Vd7e8ifzIpFbY6MDnbxjHOMenWvtvU9&#10;c0uDTXubhhNasNzf3cY+bB/pzXh2mT+Fr/VrtNK2XSkESQ5AbZnqBnj3/wDr16Gc5fyLnh8LOPC1&#10;+f3ZH0r8JvjNYfEyxOi68iWXieIbHifCLdgfxx4wPMxnK455K8ZA9W8Z/D7QvGvgmbQ/EemLrmj3&#10;u0XNsQN0bRnKSI3VXQ8hhjBHoTXxJq3geGKzi1bR5GbHzRzR/K8bDsccgg/iDX0N8IvjDd6ncxeH&#10;/EUwt/ECjETsNkeoKBjGMgecO68bhyo4bHw2Ioum/aU9zplGx+VXx6/Z31/4A+KIr+FZb/wrfyka&#10;fqLL9xiNwguMYAlUZ9A6gsv8Sp6z8N/GKa1pCbCwmt0VZUbpxkZB7j/PtX6r+JLbTPEWl32geK9N&#10;j1jw/rCGG+tJx8rx5yGXbgo6H5kdcMp+ZSCAR+RfxJ+GWr/swfEi3EM0upeB/EDk6XqEgHI6tbT4&#10;G0TR55GAHHzqMZC+7hMesVBwn8X5kn0VpN0szfaLVRIduGU9c/T2rsbSfVbfULVrO3jKqRgSD89t&#10;eSWV3A3kz2px5nKlewPofSvXfC2ttdMlvcbGK9JMZ3Y7GuSpT5Tsw5b8S+G7Oe/N5p+pHRNYljVX&#10;aMB4mPX5ozwQc4BBz9cYrxrwX8V/Efwj8T658EfjwY9Y8M+JsyWOrsFKwrO23dJGeBHlRuH/ACyY&#10;BuUAx7f4nSW4u47iIsCYxnb3xzj8uK+IfjhrWnX90LDXr9IJrHebeS9+/huWiDHoC3IGOeeMV6GX&#10;x9qnCQ8VJJnsfxA8Fat8GryPUmze+Fbri2vrZ8NAzcqky4OQw+644OOxO0R+H/jrrGnaIltZI8sO&#10;CFilc5jUHgyn5lOc575/ir5j8KftLa54b0Gbwqsaaz4cuYjDJpl6xuIlHHMLcNH0+UAlRzxnpe0j&#10;4/8AhXRVT+zfApRQcOJZxPlPbfxkD1GPpXpvCVeX31c8t1EX/EfiPx94z8R30dtbCaSF/wB29nbB&#10;XzgDLk7gBngE9OQK/QD9nr4s+KNB8PQ+CfjRY3NnNGG+x3bgSh48f6twhY8dj057CvlGT9pqz+He&#10;rPceGPCdpcQXA+dw5jlYOM4OUKgZzxwPSsfVP2yr7USvm+C1i8tzMGE8Zw5BBbbjuD1z+FclXBVa&#10;mnIS5Jn1/wDEL41wWeseToEa3UEORJLzt/XA9un+FcEvxvnZ90dyIZPeNnH5YNfnzqX7V3iSa4uA&#10;nhKwlExLN+/kydx9MCuWv/jx431W3RNPgt9KDZwAocjnrlk/qa2o5PJK00JSR+h118QYbieS6Mkg&#10;dhsbMJEW30C8+p7V5tr3xEe0Dx+G7Z5pjniU4jz9Ov8AnmviCL4s/FJZ1k/4SByQD/CgHuMEEH9a&#10;+5fhRbx674G/tnxiwnm3O7SP8hfu3zAdce3f8+yOU30VhOVzh4/iv4pV1kvbCfzA2HFnIV4PYf55&#10;rqLP4zos3lT3N5Zswzsv9xPvjaNtcT46+K+ieDtUWw8JxJq1lIu9opBveNwxVhwMfMOc84GOOTXG&#10;W/x30nW5o9N1LwyHs5DlizrII/UhWVQPTr3/AArmrZfyr3kI+wNJ8fafPBFqdvfwzBD822Xn6Y/o&#10;a9TsviRo8lussAHlEYYgjORx3r4v17wn4TOhnWtOs1hhMfn+dG7s+32BPp1H6Vz+g6zNCpn8PX41&#10;m2GDJbyAiTb+IznGeCK5Vhk9iZo+/wCDxdpd+xNjcRyYGcDk/jTIp7bU7gq7edGmBtI6e1fMegeJ&#10;tJ1CUT6PG0MyDLI3B/EV6jpHiidCHlRV3ZRmTufXFc9TDEXaOz8TWNlLZy2ErObOXup/eR56lGIP&#10;PpkEV8sa3rreD9YW08V2x+w3ZLWuqWq/upVHVJUydki5G4Z5yCMjmvqy8mi1SxV3fzFPUjqK+ePH&#10;HhtL3TZ9GkZHhncGFZcA+b/CUJzg8kY6EEqcgkFwwkJfEb06po2lzHewebpk8d7bhc/JhiVNV3so&#10;WO6ydYX/ALpHT6V8mWSax4J8QXEEMkmmX8H34+hA+hyGBB4OCCPUGvcNC+Jdxf5tfEOmidU4N3ag&#10;Drz80fTp6H8Oawr5PNa09To5kdbq+nLewtFqqLhl2rIFyVOODjjcPbPPqK801Xwpqtvtj0yUXlly&#10;fvbWXPqOc17hYzreWgms5BdW0gxtI+bHoaoXOkoo8y0/dP8A3WPFdeW8S4vB+4tV2ZnWwsKm5yvg&#10;/XLrTAtrqMf7jJGOuPWvU9S02DVdKuYEcbZkJTd93kH/ABrgZGEJ23sYG78Qfyrp/DfiJdLQ2N9B&#10;/aGkTc7MbnhJ4ymf19RXm4/MPb1vbWszSFK0bH5y+NPAPimPxNJp91abLoMS4X5lYN3U45X0r6C+&#10;GvwotNLjt7rVAN8nLL1/P9RX0/qmkaFfNFNK32uxmwY3J2yR8/dJxU934XGh2v26ybdbyKQxJ/h9&#10;R65rtxGazqQ5UUqZ3ujSWOnaatnEimNeAeMcV5l8R5IPsE+onUYbOIBiwfcCdnUZHGT24rkdc8e/&#10;2LYAAID/f+Y9uMD5c8t+XT8/xzXzP4x8Uax4klYXExMIyQh+6P8AGoy7BOc7sps8i8Y+I21DUpZH&#10;JCud2MH7p7HPT8q1fAELPqizBP8AVNuz2x0A+hPB9qxdX8Lz31w9xBu245Dccn+mK+jvhX4Rs4dB&#10;OrvLH5pm8sRn5mwMYYj0bOf07Gvso8qjY5m7ntEMKrZCJQCYwEI7YrybxlGVu2YfMcqB9MV7dGkf&#10;kPEV2tgcV4p4zA+0rGud3Ue/HesOGv8Ae/vMsT8Bn+GPMR3j3HcckVka9c6ot1sZj5ZY/Ka3/Ddu&#10;1vcbmzvcZOR0rodQsILuXfOnTvivXzvMr1nFGdKB59b3EeQ0kLSq/wDDjj3/ADr3/wAA6Cm5LsRd&#10;gAzdSp6f/XrjdA8NW8k4ZwSFYYDemOf8K9x054vD2lSSznawDAbhnt1/z2r4zE176RO+K0M34jeL&#10;ovD2jy21ocXEgKIvUYIwzV8f6XGXvDcSAfvflO7uD1/CrXjDxNP4n1+RxJvGSq4PHFQafbsiCKcc&#10;ngd+PQ104anyxsQ9Tt9e1T7JEYwfmxjivNLCKW5uHkkOee9akttLI44Oc/xA1ctgYF+YLk9sV9Rw&#10;5l/tsRyy2OLHVOWJOYu3pULxZ+8Kt+Yp6YOaCwxX7YqaR8rNmPNCB1rOkhOPWtuUqeKpyRmrdibm&#10;IwA61FvNaMkWc4+9VJ4etQMZvNMLZPNIQV6VCzE9etZmgOw5qsZKSXPNVcH86zAmL5yCah37T1pM&#10;+op23I4FAE6Tkc5/rWpHcnHbj1rECnowFAYj0wT9aAOviu41HUITyR7fStOK5Rv4gRXDwXDRuxAH&#10;zDHNasN5IzESYIPPH0rVSJaOt3ggjtR1xWNHcdWXjj8DV5Zg2G9uRVXFYt4PWnDHU1Crg1MMnntT&#10;ESgUpA9KZ1ozmtDMkA9qjce1ODAUp5oNCmwpVPWpWWotpoMyXd2primjJ4qTHY0GhmTL2Aqoa1ZY&#10;81RaM55rGUQiyqfwIqKQAirDgjioWXioaNCns7VE6AnNXSP1qBlpgU2GOlUnV2PzfOvofmrTeNum&#10;M1UKnPvWDgmM1NG8S6los6yWzKwXOElG5en5/ka6r/haPihP9TBbfN6ZH8815/tX0pflrllhos3j&#10;Vkup7PpvxjuI9sOqaZwT9+Ju/uK6yL4ueF4ztuEnBbuMEAe5OK+aXqud3UNWUsEbrFyR9pweL/Cl&#10;zGLi01aBlIBzvAb5ucEf/Wq/b+JNCuW+z2mrRPM/8IYN+pPFfCTqu7cFUMepAxn60vDD5l/FCUb8&#10;x/WsHhWa/XvI+/HvpEHlo/mPjr1AH+fWq4up5WyxIHpltp/M4/KviqLxL4ht4hFFqN0kY7K44/Or&#10;9r468XWLkw6rM4YfMswV8/oR+lZuhNdDT63F7n2DJc2EybpYcM3X5R/k1iTaTpGokQTW6sGP91c/&#10;nXgMPxd14RKtxaxlxxnPX9K2NN+LswuFOo2aCIexb8SM9KEp9gdSmz1qTwJos67opvkPTHTj8az7&#10;jwHGDmymQA88/wCGaxE+JPgq4kIS8ct6FT/Titi08V+HNQYx6feyLJjJV/k6f7VdlKqzGUKbOWvN&#10;I1HTZtlxDlP768r+PpUByfl/OtzXL+6DbJSXgOCD5mQw689q5pLtH+9+le9h62mp49WmruxdaU5+&#10;fDexqN2VjuQBfagD5dy81C2T2ruMRpb8KhJzSt0pgpcoAOTUwXI561Ht/rU3ajlHYenUVZ4NVh1q&#10;yi5qkiGxmKeBnpUwiqTZxzxVkjEjHeryL61XT1q0npTEPMe73pWhRlOeKefSlIAFHKLmOsgnlPzE&#10;FfYnir0ExOA3ykDke3qazBwdvXjt6VOGIfb1BNfg598biM33uwGQO1WEkfBUADtVGJyylep/zxU2&#10;SowR1PJ7UGhPtznP/wBamB2T6/0pvnMVK4yPTvTWmOMMP8MUAPdj1LA+wqhPICCxAB/OllmARu3u&#10;Oazp51AI3cN3PSpbJSCSVyMnPHHtWc9xkH5TxUU8+5duSVH9Ky5rhVGO3rn1qSiWS5OecN7Vk3Eh&#10;JciPcarSzbgdnQfzqr547kn1xUtgW2CkDA4HWnrIOcVTDkj5vT8qn3Doe/tUgWt6qBzx+lPe6CA7&#10;cHPrWfv80hIuc8dK6HS/D0l24dhnnuOKAIbKO5u24B2/zr0LSvDjSeW8u7p0HSt7SPDdtHsIVtwH&#10;Oelemado0QIK/lWgGPo+ghMEocdlHSvRbDR1QAeWPm61raXpKAAhefeu4sNHCDoDnqa2SJbMfTtP&#10;xuUjCj0HU101tpsmNwjycdx1FbtppiA+xroLfTkzhVPTnmqsSYsFivy7kOcdK3oNOdu3B9OlbFtZ&#10;EcooIXg55Fb1vYj5Bj6mgDIh0cN8xAA9ua37TRGK7gAox1rorO1VDnbxituJ4o13HAGO/NBmUbXR&#10;ba3gLXJyQM/j3FeMfFPxVb6HpMxXpsOBn9K9D13xIsETbDhcZz65r4f+KviC41mZog37pWGR6gUn&#10;2ND501+6uPEWqz3MrHZvwOMg5qbTtHLbfmyTwT7jg1s2thgsZeM8/n7VprtiZSpGAfy9/wD61OwF&#10;230yK2Tnafp3ok+TAyGJ9utaTOuM5GABz6++BWXMSAQSMdee9AGbdSZJwTiuYncYclTyeR29OfXN&#10;a17MMlUOeDz2PrXPPufgc7v/ANVR1L6Fdj82VXaB0zQgfcefvfe46UxeAcHn9fyq7EqYGBncPxrS&#10;RA+OIcArkY5P8+KvwQ7ssx2gE/jn3pIYSWyy5Ddc/wAq1Y4DsAb7n8/ahAU5XVIC/PQ/y6V4p491&#10;oW2nzS4wqD5h2OB0/wA+tev6vL5MDBmwxJ+nvXyX8UNTknllgjPyMy/THcH61MnoNHi11PLeztNO&#10;24sdxz7+uagQGT5VAA68VopZpNIRtOW5rqrLTJEgUoi4PY1Nizn7bSpmHG38f8a6O201YuZCH/Cr&#10;Ey+X1OP5VmvqsaLt+97Dr+VVYDddoYk3Nhe4ycZrkdY1dIonwfpjmobzWXaAAlcKDwR0z9a8w1vU&#10;3mG0HG3I9uaYmMvNTe6lJiJ69xVZrhiCz/qPWufUlsnpx07c0485RyexoMGa73Kj1XPGT+tbFsxl&#10;GfXOMen41ycc21ucbMH+EHkf411OjmMxgTbQyc5Occ0AXmwFJXms+4uY1ySelXb4uFVYSMMO1crN&#10;buxI38989DRY0K11fM/mlSvHfv0OR/Q1vfDjwze+IPH2jae6HyJZ0LlfmOF+Y4HpgVHYaSZEMzds&#10;jKDHT1PT8q+sP2a/AUl74og1bzFWKzicPnrvl+6uM9hkk8DjHescRPlhJl01d2Ppj9oTxr9k8H6f&#10;4Cs8BroPv/veXjgn+X0Jr4Ui8NFtzcIGxxjd2/DrXvXxnuotS+IbtGWdLeLyjuGOU44Hoc1xttaf&#10;aMgjavcd8+leflcUqZritzz+LwxDvGNuQCMoMPyOlCeBZ7pGjgTExXjDcDd6163BY28JwI1Ge1dN&#10;b6fDbPvCx/OCCAc9uM16Rmd78OE1TwP8KnuLZfN8qR0OCehwBnArxq4tvEesTt5kTO05Jwq88/qO&#10;DX1DaXdtb+Dv7OaRWEgOBgABiee3p/Wo/CXh7+1blVtVXeRnPQEV81PDw55ymds6lz540j4IeJb2&#10;7thqPmxwbh5kbKFfGCcHnIzjHIr6Ht9F0bwpYhUVfPUYXgdSP1r22LTbXQYzHgGXPJwM15Tqs+n3&#10;GpFL+ZEaRsIsjbSzN0HPX6CvAxlWMpWhsZuRxl/4hvr4CA7FMR7fMDn/ADj8a5C82RWtxCU/dyIw&#10;JOSeRyT+Ga9G1JdNtZ1hf7xwOOpz/wDqrJkt77U72O00+DLlxkf3s9QcDPTPHT1rKho7g9UfqZ+x&#10;14h1LWPhlDBqWGeAAZHH3crjH0H6V7v49sY3skmA4LbW91bI/rzXyj+zvr0PhXxMngmd0XfBGWCj&#10;AEhUJjPfJAx68+9fY3i2A3OnmIcMVYg+45FZ5rG8LmcD8w/i1448NfDLRdQtrPbBqW+SFUQYY8/K&#10;AOMcYPHY1+elvq954i8SJqGqRG4ieZfMLtkspOW59SfT8K9u/ax0PU734zWjQ2ziPWoAFY5xui+V&#10;+3GQVFRweB7XQPDOWG64CgucfxFhx+tcuWqMXHzN2fr94B+G2h6F4M0yXRLXbFc2sbEf3WYEnb78&#10;9a+bPiv8MoLo3H2jLRzAglk59icfr/KvrH4U+IE1P4W+HLmVhI32VeR06f0qbxLYaZqdrsLgEoeg&#10;34b3zX6t7FOBhTfRn4m2nhS88I/Eexs3h+V7lVyvRVYHOfYqeK++7m6Ww0RlyBGqFcHnr615H8Rt&#10;Ia0+JOlaePna3lB3eqZJ2fRQf1r0Pxo6QaMyM2ELgk/T+lfn3Eq/eRRVWJ+eWp6QPE3xc1HQrVo5&#10;LxpQFcuRtHl7zkqGPPI6d663xd4d8QaTpaXct3JIoOGix8vHYE/eHPcfWvOrKXUfDnxj1bxqsDNb&#10;u6iNuPnXbtPy8+/Udq+gte8W6b4xe0Fn99CWlVhjaB6joQen0NelVw0o04S8iYzOc0uBrSwiQfu8&#10;jLen41z+t6q0TOqNwvGe1ds4jFjIm4ZHQ9q8n8QyL5UwOPl5PvxXDUOhH21+z9qaQ+AFEIExEkuf&#10;7vLH/wDVWXd6Jaal4qfXL3LXMIUKQcAFVKZ9+Ca5b9k6aWbTdT0+d98aNkL/AHc8/ruz+NdLe6tH&#10;Za/eBhlN7FfQgcV4FVctRms9ij4m1DarcdB0ryjRbxLjUzsbua0PGesJHp812JuCPuj0x2rx/wCG&#10;usy3fi/Z/wAsZkfAPLKRgj2578VHLc5T6S1Mj7N04rlP7UliufJA+U/LXV6ipNsDj5f8a841Bil7&#10;F6Myj8+Kw+0B9T/svxtjV7jO4ee2W9dvGa+3CsjwxkHkLjHqa+OP2YYFXw3qbkf8vTA+4OM19r2x&#10;jNrHv+bIPP16V6tTZGh8LftYt/xT6f3tjflyK/NrwHDDd69DBN0aVU/76bAH45r9GP2u38rRVX+7&#10;E39a+BPg3ZG98ZWUWwy5fzMAZ2iMFtzegz39a4qW7Imj7otiml+F4W+7sXB/D2r5B8XakbqS6lIy&#10;X+Yj6nHSvr74hTR6XoqWqD/WfL+FfF+uFd0kA4GCAPb3rnpy5q1iWeMazOyqfL5GD715XeXc4mQc&#10;qQCCevWvoWW0DqBIgKkYx1rhfEPhpZFE1oArdx1r67CySMeU4Dw9HZz3TW9yw3TjauB3Uelet6Do&#10;skUu8jckTbunXb0/Wuc8HeFZEmN7qAy6n5Qo6Z69a9o/c2FpvYfKVweOcH2PtWONxF3ZHTTRgXNt&#10;cX05a1jLCJcyKK9R0bwjBq1rNYPGQ08eRwDjaK8q8Ha6512Vpm/0c8MBjJHpzX1BBr2kaPottrNt&#10;ESZSu5XHzBT1GOx/OuIqqtDzC3M8mkf2V5sljqloGUmHg7gcq3oemP8APP07+zR+0vrukXv/AAg3&#10;jtjdAsRBMBnt+OMDqOnf1A8/+ImiaFqfhNfiZ4bmR1dDHIqHo57nsQMf55x88eBPEWjX3i7S3UlJ&#10;pZVK/wB1sjP4HFddP4ZHJA/d/RfGUGq7QXRkf7rDofwrpry2gu7d4rgCSKQEEEZHNfBGn+L77wnc&#10;HbH5kROWXPT1x15xX0r4K+JWleJIAkFwryAENGx+cYxng9ua8WnXUr2N2fJnxy/ZL0PxpdT+KvCc&#10;C2Opbg8nlcB+RuDDgEFRjBI9c1738FNDt/BHw9stGiUQgkyCIDHl5yCpz/kivpK20+1uY/OjPbp2&#10;rzjxT4fn0m7N7p8bNbkZdeu31AH93/PTitK9aUocrZmzjfHviUadoczAHBQgd8ivwZ/an8f/ANr+&#10;JotFsQD5ILSFeSQ3TPXrX6y/H/xjBo+iOssnlIsRPJwAT1z26Cvw28fx/wDCS+LbnVoU+e5IGB0O&#10;3I/WjJ6SdZyeyJkcb4W0SXXdaWz8tgoYGQkcbTzjP0/zzX2JpfhdcQ2kMSiMLn5vu4HqOvSuR+Hn&#10;hWDRtPNw0QM0+NxI5IFe9+G7Ke71C3tLb70qsAD3J/ya9bE4vmehJ+ivwxsRo/gvTdPcYCxbW9yA&#10;Fryb9oO9jtfDszqduI2cevGRXslhqIsbC3t2TcY4kGPcLz/Kvk34/X0viRG0qHduPX0A/iH5V8jU&#10;fNM06HxJ4d8T3E8X2TUlLBgPvYzzzR4i0OLXdHurYKNzj92SOcjmu3g8EMwyI8N36ZrTTS/sdsVJ&#10;3FV5J/hFe5DE8qOSUT5B8K3moWWqjT50kZULKQq5BwP6+9fUehaNeJOt8g8sBOSeDiufe30rTpG1&#10;UhPPJ6gDPP4VoHW7q/hSMSmMY/hHLe1LF43njZIIaM+5vhH8Y/Dvw/kSTVpo1jcfMHccnYMHGP72&#10;SfX+fu/iX9oXw9408LzQaMY5EKEDa4B3ZHHGV+vt2r8gdQS0L7zFsf8AvH+pOTUdl4j/AOEfcyWU&#10;0hV2G6NuQcDOf6f/AK68tVpOPKzWVS5+j3gvX9LhuZZJjtuAOOhPXjivM/iL4F1bx/qs0qzlUkOM&#10;N6Y6eleS+D/Gdlr7LNBKI7kfeVf85r6D8N+IWsJPMvtu0A4VjjJ7jHStKMDOVY6/4cwad8HPCctn&#10;feUrfM29VJDg9eex9fXPevGfGPxR1rx9qi6RbxCDTwWz82XK4wePfp64PbOaxfH/AI0u/EF81jbb&#10;mjXjI4H4dz+X4VL4O0OOFY55l3PjufXrXazlq1mdtaaTBZ2f3BuAFZZupDI5VsgnGPpXW6h5UNrl&#10;Mlef1ry1Z2iZyvOO1aUzPc2btpIH82POSDkHtx3qrYahBfS+TMc//X/nVzSbiHVJfsWQp4z/ABEj&#10;pVnVfAuoWEy3dtJ54ZumMEf411+wNPYG1bWFh/y1XcTng+9cz4j8LaVqRaRYPLyMfl7VaXVWa3AL&#10;hGUHPtinTXjXFr5qHGByfXPtUGB4HqHgODR74X8CkFn6jp+NcF8UtFudUEZt1Ls56H0xjv719UrH&#10;NqP+pj8zHLZ7duaxdZ0G3uoDBNH+8jPGOxrSGItIpM8n+EFvdaZpaw3cBjCs0ZzyDj/9fP1rvlFh&#10;4au5dQjjZInbJH8I6/z+latnZzrEPl6Y+X+ldDrPh2zv/DrX9y+3HG3OPYj8vY/rWNSrzSvYix57&#10;rXxahtYc2ke4KOSycc9Oo5/I14Jr/j3U9Rk3SQvIzZOQhVByeMuP8K9ji1PwhZzeSw+QcAYY9PUn&#10;Oan1XxD4PkjC29sgljDfvPJVTyOudoBqvkdHs7HxhqWqalqeo/Y/skhmfOFX5snGQB0HNdHY+CNS&#10;MOdVXMj4Plp9M8mvZY/FNguuQXl8He3gUjcApBPUfLwMc8/hWRqHxBt59QlktYVislbauR8zepx2&#10;B7VvYqKK3h/wcsFi0l5G0ELAdRk49a4fX7/S/tzRaOWmii+QnGQzDr7df89q2vFfjua9s/sdkwUP&#10;wccHFcto+mM8KXM0n7sDnPOc1PIVGJseHvC91rt089xFtTPAAy3vXqMuh6ToYhmBLbQcnoc965Cx&#10;8Qf2eRb2zAAcYHBP41u+IvtU2irck4kOC57ZPtXPUk7tHVylT4keMrXWdKstHtFPmRZV26nHAzk9&#10;c7QPzry7w7azz+NtKeGEsltMskgA5Vc5yfb/AOvUiR/6WLll8wBh8pHUd6+ivCQ02HRrjWbC0VZE&#10;KiVtoxt54Arow2kbDkrH6B+F5ftsscUgzuUH5ufvLu/rXxp+1RrB0DxZpVzp6qCYnSfC4yYidvT1&#10;z+VfTPw48SJq1pB4jH76Mh/MycEuMpz2A61+f3x68V2ni/x1dtvym4qONwCjgc8D1/rWeHoNydzl&#10;aJ9D8aTajEpkfkjoegrfi1Ep8ykMpPI968K0pJLKbZjaO57E16dZy+bEGQYdecGqq0zllE9j0rVT&#10;IFKnO/jp6V63pWuKAIJTujIwcivnHS9QaIoX43da9U0S6eYgnggc8ZzXDVo9URY9Wu7JLmLzrb5l&#10;7jt9K5N7dEYgqMmt+3fyI2aLlT+VYmpYaMumRhf19KxiBwXi7WEt7Z7VvlZB3NfJvim+W+JDMGYH&#10;6ivU/HGpzi6aAkHnmvE7+OW4mdol3bjgZFevhImsTtfCdvLKgKjJTHT3r6D8MiSHaSvy45471414&#10;OsLiGDLqE3bRn1r6J8NQxzxCMt5ZAzgDrRiyZHVQO8VwksfHc+9eRftK+EINd8Jp4rtY/wDS9LBd&#10;+PvR/wAXHfivYxAq46lfUevvW34n06PUPh34gtWTMhsW25GfmHOPxrnw9dxkmiqM2pJo+V/2fbqa&#10;70VbqB8NGNjKf9kkDPrmvsLw7bXt9cPboF2Tx5dWHysBjGORzzjn1r86PgJrNxpq6lp8Fzsa0m2M&#10;nfBHzD35/wA81+jXgmZ30qOaX7zJ1Pv0/lX2aXu3Pe3PyI/aG8IxeFviP4j02S2ETNdNdRS8kvFc&#10;c4b+E4Oa8U8KeIpvCXinTdfhbBsZUdcgEcMCDz15FfoB+294IuRq2l+Lmy0eoQeV93GHiHIz34z+&#10;tfnhJZSTDMgAH3en4/8A1vxruhK8bM42rOx/Vd4b1nT/AIqfCjRfG9sVdLmzFyWUZG8jEobtwQa/&#10;nH/aD+Gt54K+N3jPQ7Tb9mW5F3EpPPk3Q3LnPYndgc8V+tf/AATY+IX/AAlPwYvPAOo3DNc6HdyR&#10;BCR/x63K8AZ7b8nHp9a+dv25PBITxdouqRoB9os3t5GYY+aFsqCe/Br5nDV/Z1ZUjsrRvFM/Myz8&#10;PTSXTwXZEQiG4kHIxj+dfdX7NX7Fc3xyMzahaf2fo0ZXfczbhuyRuXKjdyvTHc9hmvK/gF8IfEfx&#10;b8Y21hbQZ06GY/aJf4G2nAUNwMDqx6duTX72avqujfAP4Yw2VnGAsMewKm3czHjdzjOT3wTjrwKM&#10;0x7pq0NzKjh77ny6PBfwb+BGpf8ACI6bosFxqFqpk3OFO8ZI3Zbtn2564611P/C8NXjiki0ieDTj&#10;j5dvzfL6YPH6V8N694zvfE/iG71W4be7yOeOAFJ6e/8AntXH6hNrGuX9tpTN+6lbGF/qK+bq0p1H&#10;zTZ6cJRjokfU+qXmr+L7u51/XJ2vpMPJKZCCGC5JUDptGBx0P4V4P4z1F7rT/soc+Wm50/hPzA8c&#10;dR2rv9Rvr7wNos2oyqXt5lZJVH8Rbgbc8Z9T2r5v1vXFu7e2W2JIcYYnsemP8iqpNw0Z1TkmrHzj&#10;43jFlJBfTgxzRzo5PsD8y/iKzpfGmpeCPG0mr6bIWhuVjmnts/u5B91vl6dutfS1j4Ri1pWjuLdX&#10;J4VXUMGx25BrqbX9nvw14ygjvNWt0hubceUvlLtTaOfmUd85HHbvXrUcypJcszzaifQevijWLnSI&#10;/Evw/uzvuohJGrE+U3XhkPy+oxWXo/7X/jXQNT/sPxzoLwrD99owHcg8ZU8fL6EbhXomk/s/3ngi&#10;S6XwXNI+lXWyQW88nmtBOpO8r8qqQ30HHHOOfKv2hPhlrGk6Dp3i/T7OYiH5ZZMFkGVG9W9t3fkE&#10;E+9ckKeFqz5JJSTCvblue/6L+2X4DubpbbVJbjTHb7glTgj/AHsDA9jmu7/4a9+FlsGE2q7Sv93D&#10;8f8AAc/qa/NG/wDDmn63pSXqHZLEgALR/e/2Tx0HOOMdfWvItUtrS2BtOAV3ZkYYOeR+FdT4PwdR&#10;3icXtj+hn4TfEjw58U7FdS8P3y3GNrsufnCnjJXt7/lXtHiJpI7cJG2HIJGemK+Jf2K5bK/8DWeq&#10;raxWmoWkX2e58pAolKsSJTgDJcZ65P6V9r+I7iOaVFj5wpHUd6/Mc8wcKGJlRhsjoR85eJvEOjaV&#10;q1za+ILtbSOaFRFI4+UsMnB/OmeC/ip8PtIuPsn/AAkdp5shyAzBfwPP9PWvIPjjc2t7r66VMu5l&#10;XDDBx90D9TmvzH+NPhiXRvF0TQA28V1CGUxggO38R/Dv+FfScO5VTq/EzepS9zmP6OtM+I/gyeyT&#10;brdnMrDG1ZQc1Dq+o+D9dsmFle285ORtVslT9K/lllvfEOn8wajdRoGGMStgH6VpWPj/AMf6Q73G&#10;m+Ir2B2PJE7ZP86+pxPCEakfdmcnMf0IPLqvg/UjrXh24NvdBtwKHg7f7y9GHtX158KvjXo3xDtR&#10;oWsRLaawqEPA5BWUgc7CfvZ6j+h4r8oPgHq3iHWPh9p03iDUpdSaVRh5yC5GMn5sZPpzmvT9asNb&#10;hng1Dw7cG2nhJbKna2R0Ofb8q+MnhZ0J2TubWPtD4m/A2W5un13wmgUsMy2+BtfHTAPAYdj3HB7G&#10;vlGXzor+XStQDJd2p5VuDyPcdDz/ACr6O+D/AO1C8Ot2/wANfjX/AMSjWJ0Q2N5KuIbtWA+Vm6B+&#10;R7HPrXvPxY+DmhfE3SfMh22WtQKxtbyMc/MPuvjG5G7g/oea6K2Hm4c0SX7ukj4Z03VPs7DcML3r&#10;mPijotr4l0ItZOrTwAsuQcMMfMv4j+tZ2rw654R1mfw94mtmtry2OGXOVIPRlOPmVux/A85FSJrM&#10;EimInAPpya8xZlOCs0bWPlLQbq/0rUJ/D2p28kflZkt5NvytGx+6fQg5xnOefx7U3M7/ACJ9/sK9&#10;uksNOvm3SxBiwOcgfyxWbonhLSoNVF1MuYwx+VjlW/2a9Klm1OTNqUE9z55j8DeEBqknie50CO51&#10;1yWEsgBDuV2Z2gDtxzXrXgi11KWS48+BVa5IWXcMKi4wuQONv4V0/iiy0pNWzbQzQWpHLoxZQe/G&#10;DwfT8uvHjHjG81rQWhuEdntpMolxF9x0JOUdTnDexr0pP2n2rnoQjGK0Po2DSJdAleFpY5jOvy7T&#10;0OOuD2OeleIeINXsNE8RR3t3IwmEm24EYJZ1zgr35xXk13q1r5aXuqXreWB/EzsB/wABya4ifXtN&#10;ZzPJcm7RiR8uNyDrnYT7c/1q4YC/xBOrbofaHw+/a0l+FfieTRtPim1PwtflZPsM2RJGxXDvE3zb&#10;CWycdD7cV9nCH4fftEuvibw5fRuNjLIzHyr+yft5nXI9RyB0zzX4xeHdXjmlN1cWvn+T0wPmO44H&#10;Gec/5Fek+CYfjnoviu58XeG9Jv4Zyu5WyFypwMEe/UrjHtXa8vTj7pwVt7o97/aW+A/jPQIbrX4w&#10;by401TLuVfluIiDlgBna69SDlSO45FeW/ss3d7dXl3aFpC1/JlVcHdub5Rx15x+tfenhvx18RvFf&#10;h7S5viRo7aRdwAjzGwIWR+x/EEFWz/SsT/hWXhvwz4jg8W6BAttDdDf5SbQkbAY/dIAMKSdw64Pt&#10;jHn15cq5Jk+1OM1SDU9G1BYstb6hYOHt5Dw+M/dPt1Br7v8Ah14htvH3hO0vN22Zh5UsZ6xyLwwP&#10;4/pXh/irSdL8daN9ttiq6jbDa3IDBuwb2PTP8+leB+A/H/iD4X+IheQq8tqHAu7QnbvVeMj0dR/h&#10;XPR3uaVUq0fNFP8Aa3+Bd7Etz490q1NzBEivdxR5EiuOBKAc7kYcEDG056g1+cWmeAP+E38T6Jpl&#10;rbjE12GkwWyUQsxBC9Dx69M1/R/o2t+EPi54ZbUdEmjuoJkaOWNgNyFgQ0ci9u4IPWvxf+OPh7VP&#10;2W/jXpeu2sf/ABJNWuwYTgBW3nEiDPAYKd2O+OcdR7VOcuXQ4Idmfe2gWC6bb2treyqBbxhAWXoq&#10;gAA+1efa74686+2aPCL60t8rIUcbj6e3P+Qcc6vjKSTXbC40uOWW2E1sxLIdrASR7lbjn2PNfjLp&#10;/wAaPGXwo+IN3aG7bUbCCZ0lhlPBjG5Qgbr91upJPbNZUqPtLtiZ9r/HH4+WD+BNW0DRLppJNVXy&#10;JYj/AAgna0ZHBH+1kdRyK+EvB3i/xT4FvRf+H72a2hA/fKrHOO5j/usO2PWvpnxt4f8Ah38W/D9r&#10;4z8N20lhqt0pfcBtRyqjO8HHz846ZI618v2dvFHcTWlyFLR7kPcEjuK7lTSVrEM/evwlqtn4q8Da&#10;PeLcLrVpqlgjM7AESJMuSrAgA5BwVPQ5HsPxY/bm+D158N/iFZeKtPhaXRtXh8kSryV8rhQw6fKr&#10;bTwOmQDXXfAzx78RfCHjfSPDnhO8eSyupdtxZyL50KxZyxC5GPvdj3Nfp/8AGb4WaZ8dfhnqvgPW&#10;WS2lu132dzJF5gtbpB+7kK5BYHJVx/dJrDAV/q1ddmOcbqx+In7NXh3+29ffX5g0UGnlFgYr8uZM&#10;7j6cfrX6Iad418HT+IU8AapeJb6tqmfsTNjy5mYf6oMern+7j0AJJArw34W+B9R+Fug3HhzxZGsO&#10;q2VzKL0ffYMOg3YBdT1DYAIb8/hP4qeKrjxJ42vNRt5ubORo4pOQFEbf/W4xXozovF1pW2N+ZU4o&#10;/bbwovlG38K36t59uy/ZJMEllB3MnsAM4B4A49BX0dp0aS2iSW8iyREAgj/Jr8q/2cP2m7r4h3Vv&#10;4B8ff6RrUahbPUIwfOnZennDnLkY+bAzjLEkk195eH9XjtJ5EbeG5LQ7vX+IZ49j+o6V89jMvnRl&#10;aR2NqrE2fid8ONM+IPhy68P6jHujmUGNuhSQZ2uDjqP1r8idQtfiB+zz8SR438Iztp+s6RIRONuY&#10;ruA/fEi/ddXX7ynhh6N1/bbRdSt/EVgLjlZ4yVde4I4/I4rxT44fCPTviFoF3i0VdVt1zFJx84HR&#10;Tx/EOlepleYcr5JbHkzjZ2Pe/wBmP45eHfi74Ni8e+HwILuB9mpaWZA72sjDB2dzC/JjJ91PPX6l&#10;8ZeBPAnxh8Cap4T8S2EeoaNr0JjnjPynPUMD/BIjcqw5B6V/ML8OPiL4z/Zg+Kkd9pFtNd2F9Iba&#10;6sCCPNUH7ox/F128e2OQT++3gj9oXwZYeFNP8Zalqn2PTtQ+U20q4lEm3LKVYjkYI4yDjvXt4lRT&#10;9pAk/nt/aX/Z38Rfs2ePp/CeqQy3OluS+n3LD5ZoSTgjjqOhHY8dK8q0DwzqOpvDLP8A6PC+CRIc&#10;sfoOvT2xX9HHxK8Ufs2fth+EJvAk98XuAHey1AQ5+yTgfeEmQuP76bgWUe2R+B3xC8B/ED4UfEW6&#10;+HvjWDy7uwP7qWL5oLqBs7Jon/iRgOvt2OVE08Spu3U0gzoNMtPh/ptolhrV7cRXWccx5QkkjjAP&#10;+e1es/D79mTxx8Zrox6S6WHhuznZTevyGPTKDnccZ9RnjNc98DPhsPi58ULXTLuFJdL0vbc3jHO0&#10;rnIViCDzX6X/ABj+L2jfCr4fR6T4cjSxQq0ECJtQu4XkqBkD65+UdumObGYjlfItyKs+hxml/s3/&#10;AAI+DnhaWLWkbWLhVO/zWwGcnPC9Nx6DJ6HHSrXhv4q+HPDFglj4Tt9Ts7QE7YoYnMRz/sg4yfYe&#10;3Ir4pm8Zal4b0465q9893qmrO87pI5I2t825g2epPQ/ezz0qA/Hf4g3DRPZX6wxBgpCxjlT/AN89&#10;f93H1rx6lKo4nM5H3xF+1I1jdBHudZtTGSGWSMjDD/ZHGD78/wCzXsnhj9pLTvE4MMXiHE5w2yQJ&#10;GysMAl02rnP+c180+FPFVn4s8M219qMFvM7cyLEquEJ5xyD64xU+t/D/AMMa5bCdbeOFtvGFUZyM&#10;4PGP0rx6tVJ2kKNfufbTfE/T7S8GqJJb/aduxpJGwMEYI7D8815n4++Ofw+1vRL3QvFWpWE9iXDP&#10;ayOv3hzyOc+2MV8WJ8H0mIjTzDF02GdiCPTByK37L4D+FYI2D20fmOP4XOR9dwI/LArBYqCG653N&#10;l+0P8JPDLNB4Y0uaSP7xNrGML6/e7GuW8eftOy6zpq6f4Ks7tNRuCVBliwUGD90c5Na9t8IfDMKJ&#10;H5QQKMeu76ZzW5Z+BtA0KYXYTp8vz4xg9Rk8U3io2MXM8x+GXwkM0jeL/HKfbL65PmBJvm255y3v&#10;+v07+93up2OkQeVYeWGI+baowo+mMY9K5zX/ABjoem2ZLXKRFAc7uMentXg2r/ES61SVU0Q+Yr5X&#10;zM5Ug9c46/SueznuZHqGsX0l5KZvM81mX7w9PSuXnmlSEHfs2/xjk49PeoE1K50/SvMvEDjHLDpz&#10;Xmh8WvfTG0gQyAk47dK1p0GxH0h8MEMcrtP8wZXzk8Y7jngV454yu4dH+IOk69qUYuYtGmdliBGZ&#10;FbJYA8jqTXsXgCznbw/dX99ILd4k6nod+eOccHvXK6V8FX+KEepz3N9LBNbyjyTCAByvzdQSecDH&#10;fJ+td2CtqdGGWup9Yaf8adL+JHg5IkuDt2KvkOuVYEbcEdueOeOeprzW+srDTrFruCEIeAQeAoHt&#10;XxLr3gr4ofCLXf7Pgv5HfKTRxP8ALHc7OcKcY3r0K/zBFezaD+0B4M8R2Z0zxkP7FvGVkff80bnk&#10;HDL7+o71vVwTg1JbHpWOyk+IOl6bp8tn4khnt7C5YIsrD9znO5QXAO3JGcc969K/tXwZoWiRLqd7&#10;Atnc4WOSVgqgEcfO2AfpXx34qePU7M6JbX6XdgD5sZDb1GM4OFzjr39SO9cNqevW66SNHuJ1kt4y&#10;PlkOUGMjhfbJ/PFdPsOYex9p+M9F8IaroGZLhJBFhok3b1yv+yPX1HQV8O6zG3hTVpvEduYzFqXm&#10;LLC4+aGU8rjk5BBOT9Qc5yel0nWry30qWT+0I7iEoAqHqOvQdwc814RrN5q+t6o8N/b7XhBbZ/Dg&#10;9W9/rj9K6cPS5XqEpHtnhf4yaL4B8E6pM940Gp/ZpVtRC5jmZ24Xaepxkc9sHPHTyj9n7wtN488b&#10;p4h8TbtTjupsXDbvux5yyqfTorY559Ca4TXNOh1OW2W7RPJtjsVGbh8kngd++R+dfaXwe1zwx4Q8&#10;M2euXMYtopJvKY4z06sRk8fhznHtXdiqqjT93dmS1Pp5bu/8I63FqmgwBYo0McltF8kckHGEVR8v&#10;vj15xmui1fxtDe7L61uXntrpMoAuCpPVGzwCM4qW6MF9bRsjKY2XcrDByD0P0rxnW9Pl02aS7tG/&#10;0aU5lTP3T/eHr/P618ti6d3c0ieW/GXwfq11Zf8ACVaLAZWh2mePaCrJjltv97PP+Pf5U8ZaZp/i&#10;SC2vSTHIEEe5ckYXplScZ9eK/U34dPaatbS6fqaLNIq+Wf4tyNxnHp1B/wDr18g/tIfs66v4G1WP&#10;xR4V3XHh/VSB5aj5rWQj7pI6o3UdwcjpivSy7Ee4oyOeULHxLpmkSadqX2JT5r3beXlgMbW44POD&#10;+HSv2q8PLceB/hBp2hWuF1QW2FMZ3KWbliucEjsOO/avzQ+HXgeDUvElnaaspL+ZmOPu8i84B7cA&#10;1+hnjLVdMtNO03TJmI2oSSxI2HAAx+PUdOanNq3O4UhI+FvHnirUrW/+1faY5Wmdt0YXa4YHnzV6&#10;c9jjBHasy08cR61pRsZb06He2z+ZHIpxG4HBDDuP9k8dO2RU/wAZ/CVxakeJLVhJbmTDsBgAvk8/&#10;kc8V5ZoNmL9du75jnH1NehTZXs0cX+0PqcPiLU9Jt5547w20AzcxDak3plQSARnHB6e+a8Gii2I3&#10;5j8K+kfHPgb+2tLb7OQ13ZD5SvcemO/FfNqsSzROCkiZDAjvXu4WV4j5bGReN5kqywnZOnSQcEH2&#10;P/1q/Uv9h/8Ab91z4eX1p8KvjHdyX3hw7YrS6c5ey7KPeP27duOK/L6e3llwRgDvioIrJo5lkXHy&#10;9CeefcentXTWpKcbMnlP7S9N1PTPEGlW+qaTcx3tjdqJI5EIZXU96+e/2hvgV4T+MfhddJ8QRiC8&#10;tSX03VIh/pNhP1BB6tGxHzp0I98V+Mn7Hf7a2v8AwN1GDwR46na98L3RAG4lzaluMjuVr+gTwz4r&#10;8K/ELQ4tY8PXcd9ZzorZU5xuHANfMYunKmmVGR5x8Pm8W6t8Lv7A8Zqv/CQaVAbWco3mLcCPiOYE&#10;A/6xV6dc8nGcVweiamLstbTkJcx/KynuR6e1fQ8OnJpeovdRgBJU8v8ALpXxb+0X4hu/hJqVt8QI&#10;bP7ToRkC6njgwJ1EyDI4B4K7STwK+Wqxc3odB7Nq/hzTvEWlXOl6jAs9vcJtZHAPX0PYj1r8+PiN&#10;8J7/AMAak0LBptI1DIt5eoDjrG3YOP1HI9K+7vBfjrRPF2kWmr6PdJdW14geKRDuV1YZrrNc0LSv&#10;E2j3Oj6tbrc2l0u2SNu/oynqrL2YcitqdZxMZRsfzd+NtK8R/Cr4iReIPB90+mXaTC4tpo38spKv&#10;JCkd89K/Xv8AZM/ba1D4yWs+i/EG0i0/xBpyqz3UCeXDcIcLmZCxIkLfeZRs+YcDOK+ef2rf2dtR&#10;0/Q5dQs91/YL/qrkgb0bssoAxk+vQ+g6V+dPws8a3vw58cQ6w8gS3d/IuAexHHPUY7HrX1FOSr4e&#10;z3JP6p7bWbTUFCEqrHt1B+h6EVk+JPCukeKdP+x6lEHwPlbAJX6Z6j1FfH/w+8eSjTbDVdOl+36L&#10;qESyRjdyFI5Ct6jkemeK+pfDni2z1KAPFL5sR43Hhl9mFfKVZOM2ho+T/E/w2tfAt7K9zosF5ZyM&#10;V88xlt6Eg4JB+UjH0+teZ+L/AAjoHiQxXOgpHDfWoH2U9RgdYX3dVPbPT2ya/S+aC2vIHjuI0mgl&#10;GGVhuBFfLfxL+CMQd9Z8GZjZsk2+T25+T/Cu2hi3Z3N0fmj8XPFWpaZNFo2jXQjkuVLXEYG54njZ&#10;gU57456d64PSWN/8y7iCoJ3Aff8AU9ev619L/FjTvD3iP7FaX1m8HiMHYXgXbvjHBV1Pp6/jz1rq&#10;vAvww0nQ4Vmv1a5bghWwFXgZA/8Ar19XleGdaK5TnxNVQV2fJ1z4Y1NrF57bTpriziTzJp40JRI1&#10;Xcx6HjAP1FW/CB02VLh9N/1UaB2bOwbecnnHQV+hUgs5rV7G5tle1mQ25TjaEYbW/DbX5g+L9Avf&#10;CHjq/wDAo3ptmC2zKGxJHL/q+meucnrgda6szwfs43vcMBiFUbizq9T1C1juYjpMa3MO0h93ykHs&#10;SDjt6jtXffDi/hvtYa2EeIpI181GAA/dZKt/48frmuG1jQdZ8MXlppGoWqxz3kRdLhjujkGAWAOO&#10;WXO0j19iM+n/AA+13QvC+pAeYI7y5t/LfIBVmHHIPGDnH415lGg5ptdjvlPlPdtb8H2uniJYS7Ry&#10;M2d3uOKhis2tmaDYrgj5eOo9xXqWvwJHpS6iJALRVjZi3PEmBkD8a5W9SFJLcbxsc4De57GvAwuH&#10;5sPKpfVPU2zP+IvNHz38UrrUbbSlsYLh0slYcqMLvI5Qn0we9fJt9fazaamNZ0K5Ntd2jkho+CMf&#10;zHqP6V+iHiHQ7LXNNudJvBmKdSMjGVbsw+lfm54gvbzwX4s1Dwr4gVA9lKR8i/PJE/KSKD2I9Tz+&#10;NfQZZjPa0uTseRUp2d0foH8GPFb/ABE8ISatM0YvraZbe8jQYG8gkPt6DIHXoa0vFPhW2vpGtpib&#10;W5XDxuCRkjowI5zkcehr5E+D3xDg+Hvi1dftju0TU1W01OBThTHn5ZgP70Z5GRzyCDX6U6po0OtW&#10;aOsiybkEtvIvIZXGQQehBHT1rx8zw3s5+TOmElJWIfhH8T9S1yf/AIQTxtHnXkj321wSMajEg5HH&#10;y/aEH3gPvj5gOGA7/wAUeBtE+JPhHVPAvi22F74f1JDG2BiWJ15SRG52vEeVOM/h1+VtW8O3u0y2&#10;oa21GxfzoZUO2SCUfxjPUcYIwa+lfhR8UrXxqs2l61Cln4oso1N9bqCv2mHot3ECeUbOH/utweqk&#10;+BiKEofvaYpRsfnnZ+E/Ffwb8VH4beNQ95ZE+Zo+qKn7q9t8knLAbRIvVlJzyeOOfbvC+kwz38f2&#10;Q5kBUBM8vnOQPwr7U8Z+FNJ8S6XJoOrRie0m+eJ8ZaKUDhlznkfyyK+WdF0DU9C+IMMN5I5axcsx&#10;Zch0YEKTjpu9e9dizBVY3e/U6KEtHc9I8K+BLvWNSMur/JaxkBkyc4PYHp0/ya9i1rwP4EW1+wa3&#10;pFlf2cCZT7bBHOUYg5ILjIPXpXQ295bW9j/dYruI7VwniS8OoWL/AL5QWHO77oA5x0/TFYUasubR&#10;nBia3NqfmJ+0R4Z0PxZ41g0bwfo9ra/2fGU863tkjDRysSPMCBc7Twd2evHWs/wX8A9JtTFdahH5&#10;h4LgkFAT1AAAz3r6LOj2aeNtZu4AJVu1QDcAcKv3QPr3rsYYVH3cv/vACv1vKsMpUlKR5dbEdEfP&#10;fir4H6Rq9tiyyHCkY2jB9cDH9DXzLqH7NWtxXc0+mXGYFz8udpz6YPH5lfpX6La3PJYWqXdvEJAg&#10;JI+716A8V5Wvxp8EJcS2HiF0054gBlgSvPXJNelPDQFCpI+Oz8GfD3hnTJrjxGVa5VGcKfnDNjIU&#10;Y6E9OpH1rwHWLXSftj/YY8IpwF6IPXHtX0P8b/Ful+Ide+xeHpjcWZYAyZwGB6bfwPevG7nStObr&#10;xt7ZP+NeVipRvZHSkebXKoPmEahhyK6a58da3c6aNMkuCsIXlUOFJ+mTWrJpVo6HYAfrWRLoanpG&#10;o+uK5eYZzul308rPHNn/AHm+8c+orRmtELfMobg7T6fnWzH4edB5kR3ZGGwQBUcsbbxuXaV6d+1Y&#10;1XcD3f4QeJg1t/wjt7IsoAO0NyrI3VcdM9ePQ815jrvhC+8GeOLKXS7gyR/aVlTdgkbySnB7DkDg&#10;8VytuskZMu8gxsHBXKkYPYjofQ9q+kL+H/hMvD1hqWz/AE2yJZCMBmBAyDx0/wAa8aS9nPmezN4a&#10;qx0HieC7TybiynFvqcByrxYBOeuVzgjnoTjpXd+C/GceoXMVh4hRbfUGA2up/dSt3Ug9GHp3Htiv&#10;N9CvbbX4ZFVSNRhOZYTgtkYB2+oqnrlzZ3EhVBzF948BgR0x6YrJSuYPex9j7Zz/AKnMXsOAaytX&#10;0iPUbYWt6vnQv95ccj/6/wCHTI6V5T8IPihPrM0fhHxAyy3h+S1duDL1O3cf4sc89QD719IvbLFE&#10;Li4QwBuF39CfY1dyonz78RvBumavaQ6J4kzJdWu1dP1ZB+9RWAby5eu+Pk8Hv8wIJOcXwR4Jew8J&#10;fZdREQ1ENKZdy+ZtDyPtxng5XuMZ711XiW/ea/khchrZcKw65K/5NYWqa5dXmgzpLGpZMbGH38Ht&#10;+Ir1cFUV1ctHnviDW5fBrLHaXJEm7AC4xtHByDnPp711HhT4ijX82etWapIiblnjJ2yEnaF2Y+Vs&#10;ck5wemB3811Tw/fa/eW4hhwFHO1eeeua73QPA6aQFeWTLjqpAH9TmvOz6pQ1XU64Hp0cDSqREFni&#10;6lT6VlT6fDH5jWDGNyOY29fakWSS1lzavt4z7Grn9r2l6iRXgzL6rXyXszQwLLxDJpk5sNSi3QSf&#10;ex2/2hSeKJPFFlptxD4Zul8p/mjWX5oiSDwQAePXFbV/o6XSZTEq+33hVK1hayge1IaS3bOVx8y/&#10;pzW1PR3sI+LZ9S8U22pzWPi+IrI//LRf9WdxOOOmOvt7Uu595SPlST1HXFfR3i7TjZyMXhSa3fAK&#10;um5f614Zrn9nabcbYbZ7fcoYrndHhhkbeuMivr8HioyVjNxM61iE8oibn1/GvdvB2neXGFIyOqjs&#10;K8Z8OwNd3IukHyPgY9MnH419FeG4fKtdvTI2/wBPxpYyvb3QVM7vTof7S1Kz0sNs3ttLDkoD1zXO&#10;/FTwxpHhxALj57hvLK+YNrfNnsOvA716b4H1jQfBNpq/i/xVBPNcRxLb6XHs3RvNtd23+/AxyBtJ&#10;zzjHz/q+n+IfGtzL4l1i7MfmksBJ/F9APlAPYcDFduWSjQg6r3Zz1YczsZegqpJlliyi54NdTa6Z&#10;G8pEQLx88HvVzRdG/dDzD8oHIx1rpJLjT9HhaWbDD0HtXi4jFOpNtG6iixbwQ6Za+cvD7MY/+t3r&#10;y34keL2/sv7PBJsmx93v9SB2qpr/AIxe7mkW0LKMfn9c9a8p1p5r+5Hmc5UE+/tV0cP1luSZehWq&#10;G5SFx5nPPHeu7/d27edO+wZ7jNULG2jhi82UbWxnGfaqup3EEjCEngIOR6mvQiiWzcmvbeS2cxHf&#10;gZ/pXOG6I+TAAHHNQwyKPMX2qgxw1fo/B+H911O+h42Y1NOU1DKSBik+0vj1qkjH61JjPGOtfoEX&#10;3PDmiytySeuB6VYUhv8A69Z4A9MmpVZgfb6VbJsWZIw/B6VXa3qyj54p/B680DMxrXPJqq9nnpXQ&#10;+UCMionhpWA502TsSu3I9+KpvZeWSCuPpzXUbXHGMikeDcMMOKTigOUFqvrQYMZ710f2QDqM1Xe2&#10;UdsVPIBgGMVXkTpke1bj2xxwKqPB/erPkNDLAzkGpo22nj6U9otucU0Ic4NAGik7Hg1YF1trNHoK&#10;kxnn0oA2xeBu9XIro46/1rmAxHaphcug6VoNo7FJkf7voKkrmoL3puXHH1raiuo2HXj3quYyLfT3&#10;p2fWo8jHHNOzmtbkNEvWm7c03NOzTEO2ijbQDUgoAgdc9BVeSIH61fYD61GR7UDRiyJ2NQbfxrWm&#10;j9OTVJlrGUTVMosvPFRsnB4qyVyfagx5HFSUY8w9eoqix59q15YucdzWVKhGSazkBHuBp3J9Kg/C&#10;nBqzNCV0x15qNo+MkVP196ftzxQBmsh9M0wIR1FaJjwaGiyKVgM85HGM0mB6VZaFuy5FRFT0xmgo&#10;hODSdO9KQfSmkUchmTAu+cnj+dW41CMrgfOKpJ7jpVsPkev1o5ETzllJCp3Z5J6Z4/LpWhbag8L7&#10;gPqM1lAk0/kjGeP0rXlQHf2WsEjCNnHY10UV1Fc/KGAbHSvIfOaM7lzgH8K2bTV9pw/J9hXTTrta&#10;MhxPRGHPNIEz2yKyrXVFYdd6+/Wtq3eCc/IwHHQnB/8Ar12QqpmMoi7SKf1pxUgfMOtIfat9zPUX&#10;BBOTVqFeOox71U4HWrUfPTn+VBBcTGKeVBqJB2q0OlaARKmP8/zp6tjINIcZPuKb24FK4FsN3NL5&#10;m7gVBnA5P1qJ3J78UcwHoltZzSWn21gqrjLbe3qMVmy3tnbuqXEvlFumQf8ACvnnSPiz4t0bICLc&#10;of4W4I/pXpVl8ftAurEWXizSG8wDG5QHB+mfrX4QfeHpUF/ZSoHiukfHGQfSrb3MLk7pQQfyr58v&#10;PFng26mefQ55SCc+W2eM0y1+JkdjF5auXKHsBx9aAPohyM45CH8P0phldU3BtueufSvnxvjVqKqU&#10;S1aQeuRj8q3dA+L1pfSeVrFtsz3x2oA9YuLraCRyTyay7iYtyOp7+lWIJ9J1chbScNnpmrGo6Na2&#10;9t5iXgBAyV681maHM3VzgnJ7Y4Gc+xrBmmckk844qdvInVhFOHJ6/N/SsuQbeAuTU8oCu/c8VHuX&#10;+9+FVHMj9WH86arEfe59+lSBe3rk55qaNWn2qDwfxrPiikmZQBvycV6LomjxrtZ4zknkdhQBLoWg&#10;tKRIRhR6jOa9e0jRwqriNhnnGKg0mxUbQq4UDkZr0GytAMISemAT3rRICaxsB8uF3HHSu/03TM+W&#10;zjg9iMUzStIYldigjHJPJr0jTdM8vDY3ZrQzCw08RgKo5PauusrMBeRjPanW9ttxx8x7VtIqIAOo&#10;H5/jWgCQwdgvTsK3bW1XjIxntWdASCT09jW9ETw2M8UAX4oVz0x7VrQx+WPc1SgZWHtVsv8AKT2x&#10;QZmiJREgycjFc/qmqhFIB4qC9vUAGTk4xiuA1jUG52etBoc74r1bfG0KvnzM/rXzh4iRJrhxjIC4&#10;/wAf516lq9zv3EnJJ4ry3VjmRznviszQ4qaAqxdcHHGKqyhlhPyEhvxGKvXLqcqBkZ+n1zWVcygv&#10;tK7lA45zwa0iBZtrr5SgXOKq3t00LKxGS/X0FZjvJggc9uuKzbiYAeZLJznA71LZmV7iUMzoeRgn&#10;d9O2OlZZcurZ6H/OKWZmcBm4Byfy9ag4JznKnt/iaqJoXE6be38/8asRsTt/hDf5xVT3A5POamQg&#10;SM2cZ5A9aAOrs4I25J6L0Na8shWMHsBgVTsBhQGHVeaz9avfJiIVhwKaMzhfF2oouVBOI859/Wvl&#10;jX3TUL51IJG8nB/SvVfGesIu5BICWzxmvKolDTb3wdx5zSNCha2EYlAUBBjv3/Cujii8tQM9ewFC&#10;QlBsUdsdKtW9rJK21TtB+8e4H1oNDHubOOYHf8w6VyF9pZjJaIbTzg+hr6JsvBfh6e2Se61SXn+A&#10;IuFI4qO78K+DoMjzJpsd2br+GKrlMz4t8Qy3FlExk6L1rzeW9gPzNKMe5zX2z4q0nwOsLK+mrJJ0&#10;zJKx/wDHcAV5vZN4bsXONBsmTp+8Xf1/3s1JjI+Zm1KyUgGVcewpgvTIQy7291Rj/Svr37TYr81p&#10;pllDnukKf1FU7m7vnXEG0Z/uqoH6Cq5ST5bi+0P0tJ3Ug8iNq0bYaiJBEtrIc9yCBj34r3+S2vJv&#10;9bOTVU6YiD53LZPTGP8AGjlA8lez12dlkXS7mXbxlI2IP6VZ/sXxLcxhI9Gu+eTmBs17no9/NZv5&#10;b3ORn0O4D34r2Cw13RzCm/UZAw4Y5cJ+NP2fmPU+VdI8NeNIo5P+KevlQjr5RCNnrkHjpX3H+zro&#10;Gu+HNI1G91y0+y/aHOzJGR2GcegzyMg0mmf8I7qUDSQXX2kbMNgtwfoele1eGbZBo9wkRz5+BnGc&#10;E4xwSOleZmsoqm4p7nXhnrdnxndaXr3ifXLq+gSMnJBMsqx5Lc4APX0rVj8B+Jx957c/Rm/+Jr6V&#10;l8IaVC88DR7XLEjjGQf5j2/CtKx8Pwx5Rx8mMAnr+tPCVqEYJMdbWTZ8423gnWVmVbm8jjT+JkDO&#10;cdhyo/lXSWfg9lm3i8fbyC4jHVuoOcfzr2+bw9Yu0cjgptBHGOh/xrOuoLeyLPbPlBjOV3D24rSp&#10;iqXQyMDT/CtxNbiKCYsO5JPOO/PHfH41618NWbwf9ufUmCyugWMKd2WA4z/s9a5S31G+iZZIU3Ro&#10;MdMfN/Lk8Vo+FoZPFficwTuz2yK5lZQqBQgOQcds4X8a+IzbH80nGOx1xp6FPxB41guJpXkZjjcS&#10;eikL1/zivnPQ9Q1HxJqQ1XU5jF9hnM8abc8knALZGAAAO49hXr3xHs9Oi3XOjANbnKB1KkNj7xJA&#10;wc/5zXlLXNpZ6ZICREZF+6AByc88VjgoprbchnSXMizXQ1FHBklbJGO/T+VfWfwh8PPPbf8ACQ3U&#10;Y3Kv7vI/vDv/AJ/wr4p8B6fdaxq0ectAr/Mc9j/k1+hOuX9v4J+GN3dDEbmBh+Ljnj8SK6cdhPZQ&#10;T7kp3PFfA3j251X9q3TntsfZYVa03qegUMw46Y3fN9ee9fs5fxQX9iXDB42XcrezDqPwNfzieHPG&#10;H/CPatYeLoPMgnS881sHLlDhTg9iR0zxng8V/Qr4C1Rde8C6TqY5Wa1UDPXC8DP1FceYa0UI+F/i&#10;x4L03U/E9tf3yJI+mSyRJJtG5VbqAfTI6HI9q+ffG9gsSS2cbgRKMKTjAAPGcfrX1348Uf25cwzD&#10;iRicfia+ZPiLHEDcIo6qR+lfKYao21c3Nr4bfG1tE8I2nh+4vxAbDdGqY3rtB/hxkEY/XPbr2M37&#10;RMLxMjzNOe26PCg/8Bzn8eK+KbedZIVWXlUGB+HFdHothf6u5ttMtmlP94cj6cAn9K/b8FUX1eM5&#10;s42j2d/EF14w8a21/cnc0bELkckHOc/j+H4V33xMEkGmOFAYiI/Ke5b5cfrmuS+HPha4ttZFzdrJ&#10;5iZO0jAHGMe/vXW/Fe4jjtmDjDCBsDqdwXj9a/PeJMTGpiUoaopHz/4X+DmseJIlupZfLt7hy7sc&#10;7WwSOBt5GeB+tfQGvfCfw34C+Hd/eKokuGRVAwFycjJwO+ODnIwa67wn49jt/BWlaZMEEltAqFjy&#10;Qec45xXj3xP8X6jrZGmSy+dCGB6YHynPapeZ4irLklsjWMEeA6htt4vkOUZuvt/+qvHtemjaWbec&#10;FlNex64FFixIwImDD6EV4ZfLc304t7cAyzMsSA/7R2/yNaXNGfcf7P8A4aufCXhJ9TulZJ9SBmbz&#10;M7ume/0Armtdv0kul1FdpWcuD6YLV7JpiyDw7bW0WVdIlT6A9f5mvmPxFqRtPDUwLKZLWR1/Nj/9&#10;evExEuaTNYfCePfEnxK3zwRPt3EjGOCOfzrk/hXdyR+OLRXb5nVgMdwfWuP1zUf7QuGuZcsSp47c&#10;elWvh5qYtfHGlKyE/aJcfQAE5/MV6FKj+71Ikff2qrtgZRydvT8K831CF3lt3XH7uRMkntnNem6m&#10;gksy/qP0ryPxGPJtIZA3CyL19s/nXjLWViEfZn7OEyQeDL2TAJN2xHoQeM19f21xizhkPKCPJ/Ht&#10;+VfF37PQx8N7cr33duvztmvqS3vGm0mONs7ghzg8YwRXoz6FHw/+2Nq72GmRWE2PMlUxKe+T14rx&#10;b9lDwwL2+1vxC6BljRbdOeQ4OSfpzWx+2JrMupeKLPTD+8WIvPx1yq7cfQE16t+zH4Y/sb4VW2pA&#10;7X1HM7ZHJ61g/hkyGY/xYvXLR20q5ARgw6AY+99a+LNd8SJbX7qwIjxy5OSc5wOenFfVvxSvRd6r&#10;IANsahlAPbPX86+CNavrm81K/iK/KJCevUAfyq8jw6qVJORhKR6VYahp9+hEM22Q9Y2Xn+ZFTtaD&#10;d03qxGP514pBHIZAyHy19Fr3bSVn+woLk7sDvXtY6Cpq6Kg7k0EIjjRY1yeSe1SywvO+GjyCMcnp&#10;70yUsoJ/H1FbOgy2d0jtOpfAy2Bjb9e2a8qDuzaJmHwRBol2J7UFopEyeO57d65XxLda5MUsXVoo&#10;Oh446VcvfHIur6W2sHKQKxClzub3PI7n8MVL4cvX166u7DVVEbK2Y5Cc7xzn6Yx9Ofz70jSR6F8P&#10;o9X1TwHqvheWQgXiSJFuz/rGUgZ9Rgfp714f8ItOvIPH1po08ZE9lKQ2RwNtfQ3gKxkOv7UYDYGQ&#10;MPcflg961fhD4JZv2k7m7vYQ9nBH5xz91yRxgd8HOfwq3NRp1G+xzuPvH2BrWhuukB5v9Y24+nPa&#10;vnaLxDa+Ari98TTzm2ksstHtON/J+U57EcV9QfEm9eGNEhICFa/J/wDaM13XYtUg061kM0cp3CNR&#10;1/Adf618tlfvzaexvKKW5+rnwU/aOXxb4b/tm9YRwQO8RkO5F+Rtpznqa+pU8Q2+q26XEU/nxN1w&#10;M47fT+dfhTYfFSy8H/Ci08L6AXjm3N5gKgIQ/Vj6nbgYPTr3r0D4G/tX3HgW9Gia6plsZMDGclR0&#10;GB6dh/Wvclh1LSJjdH6WfGD4KaL8SvCt7pw+X7ShyBw2P9l+q/h/LNfkd4s/Z4vfAurRvOWntwxQ&#10;MQQSV4wwJbH59K/a74e+PfDHjzR11jw3drNAwxKhPzRtz1Hoa5X4m+ANN8UabNBcwqzOvPYPjoc9&#10;Aw7H8DkVzU6s4NxJ5Ln4/HTb2PYhixGvA247+tekeCoZrbWILm4TbHFg5Pt6V1fizwpqPhi5+zTp&#10;uhY4VyMfXNJplmLfbkAx469etQ6hk0fTlx410N4tkIYcHbx1GK8Y1JV1zWLm+mx+8Pb1xg1xM+vW&#10;WkXO+7lBh2kFWOccdQc/0ryPxv8AH+LTFOl+GIBNcbcAg8jAxyf8/QiuenhXJ6BKR33xC1bSPDMY&#10;DFd5+6vGSa+V9S+JNyyPDbtnJ+baAQR6ZrzzXNf8SeILk3+s3HnTNwAcnaO4FT6L4aa8QTTphW7Y&#10;7fWu2GDt8Ri2Whq1zrcjWtlE8kg+bH+JrWtP+EgsMNJaSlx7A8V7V4P0HT9Nhj+zwxgtnd8o/wAK&#10;+j0k0uOON2hg3hQNyqA2Md8ipqUovQTkfCTWOuaiwZ4Xyfug9z9DV6PwF4s1e3aO106SRh1AIJ/7&#10;5GT7dK+2XbSiAy7ct+Rz6/yrVttS0TSW8+Ha0uMMu7t3yOf5Vz/VyHI+KvD3wz8R6K0eoavbKkVu&#10;+9kZXycduh+vPHFfSVvrkd+iyuw9Mnj+Vd9/wlekazp1/p0I2koVbH3SCCO34ivJNDtGinmscqSj&#10;EcjuM4reETkqM2lsLaW5R1jJzjJz/OvSNFt1R0QHPbnpXLQWYVihA4ya6mzuEjUOR93r6/lWtjAl&#10;8SXS20DZb5QMcfrXht/4g2JIID9/PI64/wDr10/xC1t0hWCPPzA/r/jXh1rd/anfYOU4zn8666ET&#10;SLOn8FeIRBq0lxqE/l55HPevVNa+L8Vtb+SziRT93Hy4NeLSaTCzLdodrhc8dz9K888UTyhPIZss&#10;vJNd3Oegp+6e3WXjuzvZRCY1USk5wf6V6x4dK6hD9k5Ct/KvhHT2nG24UneDXrXh74h3mjjEsoXd&#10;xk/NxXLOmcs4H3H4dtNK0qOf+05fs8DAHzGxtHHJz/OvLtRkOq3sn9ij7RAjlfMXO335rxC9+Ira&#10;s8dtPf8AmpkHBPB9iOnPNepab8TPCPh/T5baGb7Q4UnygOM46fjzXH7OfYy9kzvNP0tbaJPMOdxH&#10;Hc15z8WPGmnaXoSaVFKsVy8m5lBwBENyn8SxH159K871L9oEz/aIbWzZyu7yXXAz1CnOSPyr5p1b&#10;V77VrzztWmV5nfdgZARx0Bz1AGQO3t0rpo4WUnqdlHDu+p0l1rB1SxktjIyN2xkDFcLpmoXNpeJ9&#10;od3SJ/m65K/jW7DAVyUO7PB7D9apzmITslwigr0x3Feh7FHoezR0Wpa9FfRNHZxBZBk/N8w5GBxj&#10;8fr2NctagXlttf7ycflWt4eIMjxudqHu/A9+ai1LRrmxvQtqQBOdy8jgH1FHszOdNDbXw6bsk4HH&#10;vW2lnJZILd+hyKwoLfU4WV2n/d8njPT37fnXqOl/Cv4ha1bQ6hZRx+TKQUDYDsvsGIGKwnoJQMTS&#10;fCc80kV68oVVcEjvgc/Suo8cavGSdOt48L1z2Oegx9K5vxr4d1bwxZqmoSpmRgGAycMOcHt09M1h&#10;6IJ9VjW2WJp55fuR9SxJxgd6U8LePOM7Pwj4cstZS4k1ByIYhyExuJABxk9M5r2v4UWenPaf2Cbd&#10;GWWbLbwGJDkAjLdQBnj9K9i+DX7Pdnb+Ejr/AIoAOoM5Zdo+QADDIv8Ae28AnocV2t94X0fQZFu9&#10;PVWm3j7w571nFK2hm3cy/FV/Z+FdHk0+yWO1tEhcS7QFXaVIbPb7vU/Svyx8ca5pKamxD/u1B5B+&#10;ZifX/PrX6BftEeKdN0TwBfag0gaa4RoyvTA25Zs4xwQBjNfjyt5PqUjyu/7w5bb6Z5x+FevgMLdc&#10;zITPbvC3jK1ubldI1KTY0vEb9Pzr3LT3EeVP3W7/AKV8ObRJGMnDDv3FeyeDviSLe1/s7XX2FcbZ&#10;W6Ee5xxWmLwKaujGpG59TQSxOo2dB1r0Lw/PJFIhR+nrXzpofjfwzcShE1OEux+6DuB9en+Fe/6J&#10;dwSRqykFXP3hjFeDWouO5zWPUl1gH90T+FbOmSRXQZHXcDnI6dq4w2Ltlovmx3610Ois1rKDJx6/&#10;jXl1RngnxK0EQXkkoU4PNeb2Gm+ey7tvHavpL4macpCXGSUYYrwfT98ExRucHr7V6uEqe6VE9J8O&#10;aTFhMrvK5+nNelaZbC0l9DjBXrnPpXGeG33Qg/XI74969CsYg4JxkgcfWsMRK5EjoF+YK5AGeors&#10;NJhW7tmtpfmRwwb2GOtcjaksOemcen4fWuz0zbESWwFfjnmuBkH53nwhe+APjXrOgTR7LO+R5YGA&#10;4dmfLD3IU5+n419y/D++/wCJStvMfltwuMjHyDjHvWl8QPBVh4t0+C5VR9ssjuimH3gB1Q+qn0NY&#10;HgK5j0i4MeqH5YyRnnPBzX2OW49VqduqPcw9RSRj/tFWkniP4S39tqUYW40srd28oGWVou2fQjK/&#10;8CNfja0rXn+kMceZljn1PNfv98TdLg8SeBNY0uJQYprSQbfun7tfgNH/AKEZ7aYjNtK0Z74ZDXrw&#10;dlYmrH3j7Z/YD8d/8IZ8c/8AhGb2Y29p4st2tgzPhVuU5iB7fM3yDHOWHYmv0A/bI8LXmvaPpunq&#10;ivsuVLMx6rMDHIcmvyy/Z3+HXj34h+OtN8ReGbYQWmi3CzLcSKQrSIchV9hjk4OPQ84/an4xXbTe&#10;GbPxBcp5v2Vm+0p12AgN9OGX6ZIr5XOK/JVTgdtFXjZlf4HeHvDfwo8KWsS2iRiKPMhRRxt7en48&#10;ZNfDP7Xv7UUfia/PhjQ5g6WxIYrg4wfujHXHf6ketXfin8Z9e1nw4fCfg0Opm3gE8k5+hJ/Pj2xX&#10;yOv7LninUybi9122a7uPmk8xy+Sc8fLxjn0rnoWfv1mdDw09oo57QPiXDaN/xM+rZ5z1/OvWfDvj&#10;jw/e39vfLcbDE2eBuB9P/wBfP0rnp/2S7qytpryTVopTCpYrvDA+oCgV5y/wl07SJ49QtPNjuIzy&#10;3mfKR6bccD8665SpS+Fjhhpx3R96fEHVk8a/D+8j0m4ifbEpKN1yCB6f0r4v0ySbcLaQbngYrJu7&#10;Y/8ArVY0/VNb0TeltKfLk+8OoI963LXSX8V6XdX1kyi/idd0fCl0Axz0HXPXt+FctSCkacjPf/h/&#10;HbywGUnOSuc9vSve9FigE8rAf6zGOefwr4c8MzeLNPjeOSAJGnyjLcqR26ZyPevQLP4naz4emX+1&#10;4Wmt3bh0x078E9vbNeTi8I3dIidN7n3Fa70wpAeM8gEdD7VbmW1uYfIvIUliI5VgCOfUEEV4H4a+&#10;MGi6nDGY5gwJ5/vAH+8Gr1mx8R6XeDMEqsAM8MGP6V8/PD1YdDmqIzfFXwk8FeM7D7DcWaW68lDE&#10;Nm0n2H9MV8JfFH9i3xXA97qXhLUv7TTYXS3ZQskjZ5UH6Hvn684r9IIpi+ZYnz7VO14xZdxBYHjP&#10;8q7cHneIovRmDgjyz9hzQNY0DwVc2niJQt0Z3BUHO1EyiqcjgjBGCOn1r6711xDIuejA/wCFYvhm&#10;K1huvt8EYSS5H73gfMRwSeOfxp2szObly68Lx1zXzedYz21d1H1KSPj34nQnVfG032dd8jeZIuMd&#10;MgjP0yK+HP2k7S6ttI0HVrqMowmaEgg4PU/TjFfaXjOR4/Fz30LEbN2TwOC1fOn7Xdxb/wDCt9Cj&#10;HU3+Rx6x5P8ASvtuGV70PQ76ulE+MPs9veWvmSYKufmU89axNS0iC0tZTEo34OCB6g4/nVCC9nhu&#10;MRn9wGGV68fjXS6nLHJYecvUsAD7kgDj8a/Rar5Tzbn6tfA2CS3+G2gp5ZB+zqcd8n617pcQ6rDA&#10;NRt4Sht8EMeeo54HYVJ8JfB8yeCtBjmQZS0iPy8g7lFfUFroZm0CayjhVZVQcsAwYdcYPtke1fnW&#10;Nheoy+c+a/HHgrRv2k/hNef2MgtvEejruifJ3w3KAsq8Y+Vyu32BOeM1X/Y+/bEv4NMX4ZfF53+2&#10;6e/kRXb/AH0KHaUmB9PWuP8Ag/8AEy3+H/7TOpeHrxtunazcvazJyVDk/u2HO3cCBkkEkZUdcHyP&#10;9uj4dSfBr4s6H8SdFja28OeKblY70wj/AFVyo+Yg/wDTROeeMj1auvC/8+ZddjecVblZ+y3jv4e+&#10;CvitpUB1GKOSdAXt7hAN4DdRnurDqOfXqBXxD4p+AV3pmom0028CkH/VSoTkeobqR6VD8Cvj4/gq&#10;+h8NeIryS60G52i0u5Dlod3Z9vG0/jj6Zx976lpuleL7BJIpUJYbopFIb8j3FeRiaEOb34mEW0fl&#10;bqvh7xV4YnePWLUwBPuyKfMQjJB5x7elVU1CR1XcpYDHfjpX3Z4o8PmyZ9L1+33RXSmNmIyrI38Q&#10;Pqprwuy+G+heIUvNPuAIb+xZkaRRhmKkqCcdsfWuWrk0Za0maKoeFy6jD5flyrkjHykAr/8AX4rL&#10;1zRrLXdHuNP2qYpgAVP9PSvYtU+DkccZhgvZYbx1/drMqtEW7bmUZwehPOOuD0r5PufibH4Y8UX/&#10;AIO8XabNo2raYcOJzuDxn7kilRtZHB+VuQcEDODTpZRiY7amsKpka18MJjOr6XLHFF/EJAZFI9OK&#10;8c1n4ZeMtL1Ge/8ADq2uoK+S0JBjwo4PXt9ce/ofp2TxdpE8ANrexSs65CAZBz26fy4+tczfa7qN&#10;pGj3MAbg7MYXDdQecj8sV6+FxNaL5ai0NHVZ8iXy+M5iQ+l3trIXHy7ChyOgXAGfXrXa+HPjL8df&#10;AV1HdR69PIIh81pfAHegOOTgMcgcnqTnnjNbt/8AFTXdDnlS/tDdWpYjl3JBb7oyCvX3z3qPw78Y&#10;9N8QaqdF13QVvrV1JRW+Zh1yFb73I9SR2r6WmpLVod+5+i/wN/ag8H/HDRl8K+I9mn+IHjWCS1fg&#10;O4TAaFu4IHA+8Dwc5GYPFP8Awl3w0uG8mcX+izfJsk+ZIyM9B/Cee2PfNfIEP7O/jfxJrtj45+FW&#10;kS6PJDLDdwiaLYgeM+oyo+ZfujPrwciv1SvdEt9Z8NwW/iu1iaZo0edODtmHXHXj2P8AOuXHKEtj&#10;kquzPAPDPiyfXtNfV9Jk+yXtudsiHkH0ByMMGHOMY6jnvR8RTweK7dJLi3FvqkLDcycCePByOe44&#10;xntn2FenRab4f0LcdKs4rWab5SAuCyjtubPHqMgH04FZVxo2nX5ZVT7NKhBXjAPsM/qK8F0LO6Lp&#10;1bHhPhHxH4q+GniD/hJvA90YyT+/tW+5Mv8AEskeSGB7H7w7HNfYni/Tvhx+2h8GNT0OWCO21lU/&#10;1Mw3S2t4qny5AAQZFU5I9RlTjnHxV8RPK8PayYIp90rHBVTjJ5JGPpXC6d4j17w3eWfiXwbqUmnX&#10;kjNsKsXVmBBZHHU7sZPr3BHFddGc0bVeWpr1O8+Bmv6hB/bHwd8bEw+JPC7PboJJCRJbPnaUBJyo&#10;HIIABQr3yK/NT4gfDrVW+KeuWWtBLZjesQGDYYDgY3BSTz6YI9q/Ti58V+GPihrujeMPG9k2i+Nd&#10;JGFu4ZBi6i3ZKP2YEnoc9WK7ckHxr9oe0HijSzdwBTdQjb5uM5IGMhvUjj8a9HC1LT16nK6b6nP6&#10;xJB8Nfhbb2aypJPtwD6P22Ag9Bxk9efWvjW0haS7eS6IDMxZmHOCxJwc9vfvX1t4c8C23ivwBLp/&#10;ibUZZWUAQyk8RMOuem5fUE5HPJ4A+cviRoq+BIrdbxHVrhmVnHzI0RHyndwCAQQCP612KlczkrH2&#10;p+yl4AEiar48mRZ5vLC238RCdjjHG4AcH3r9FdJ1ay1DTIE2kSj5ff36+teGfs7eOfD3ir4W6Rq4&#10;WKGZIVhmEYADyAYLt03M38RPU813E8y6bqWI3Hk53px1H8q+QxuJft2hQPKP2j/hR4h8aeG7/wAR&#10;+AYw3im0tDH5AIX7dCp3BcngSpztJ4YfK2OCPwfi0e6uLu9S+HlXKSMs0LqUeOReGVlYZHPGDz1z&#10;X9OkGpRXXl3ETbZB+tfnz+2x+zSPGei3Xxf+H2nofEOmp5uoWkKc3sCcFwo/5aovOT1UYPQY+nyL&#10;NF/Dl1M6vmfj+9xe+F/EFvrOjzlbywkSaNh/eGOOOv8A+uv2B+H/AMVNO+LHguy8fwMBqsIVNSt0&#10;bc0UxyN7YOQj8spPuOcGvxxhuLG9QTscbjtcensc85+tfW37JnxKl8H+INR0S2gxBMu+WSQ/Jxkx&#10;/n93GP4gQeMH3M5wvPS5uxrh6lnZn6yeFfG9hpy+U5DXrxM0UPQzFRyq5GC2D0P+NdL8IPiTD8Wd&#10;R1vw/f2bWd3pmySIMMmSCTIGcZwwYYI6cjGTnHyBdf2/caPdeJXgbTvs83mWgOAEiP3lKYGF56Y4&#10;3YPpWJZa5rukapD8RPBMx0/xNpA3Pb8tHdRHlosdyw6Kc7u2DzXxFOk07m1aKlsfR/xe+FfhCw15&#10;PGGsQL9ps1klyVBDmLGNyn5WyOAf8K+Evitq3iTxrYf2jerJAYZBBHbSp5aiJ85IXnBwoDdc9M8c&#10;/f8Aq/xp8HfGjw/pGvWED2FxFFi7WQqyeYBuKrj5sBs4JAGOvIIrz0x+EvEW0ao1vOkUm5BJg/MO&#10;hAPtxXrRqy5bSOSx87eA/Fni/wAFJa/Z/B14dBRI0mmO3O58DftGflJ7579+h+pdf+HPh39pHwna&#10;eGNdgk0+5kgeXSb14s3NjOQflZRy1uxA3r6fMMEV6JbavY3Ony6eZTFEU+XacdO/Xpj2rs/hgk3g&#10;/XLfXNTj89QpgiRzg7JBgEt82cADAx/PjKdTqtwPlr9mX4Wa18HvDeuaP4ssGsdWv55ly3z70jOw&#10;FX6bSOQOuDyOa8G+K2u3fxC8ZWmh2kWzTtNZgpbB3SjK8nnGO4z0IGOOfsv4wfEu70O21bxJMfPM&#10;EkiWdvu+XeufmVT8pbHVj3POBgV8Gp4mu7fwnqWohE/tO9d5ii8AGQklR/u59K6KF5vmmQ43Z4/8&#10;Q77S9X1W2t5TsW1iWM99zAYJ9Pb6c1a8FeHPh888Ud/rDWF282FTdjeMcHY/yHOcHnivFdWvJr68&#10;WVj5bqCWAPH5/wD1qum7MVm00zs0nUD14r03QTjYHRuj9EPCvw68R+DNRk1bQ9WTULB+JIWBKyKe&#10;oV0+XcO3bsa+g9NvjqEAS2cxqOHUj+dflB8EvjNqngrx/YSa1dTyaDqMgtbmF5WdRGfl3jcTgocH&#10;+eRX7C2fwysdZR720u5I+QAAQQ4IyHXGOGB75r5jOcE4tNmTw7EDWmmxi4lIGM1y2peNdPscZU56&#10;bmwq/nVrxD8Ob+yzbm7mTjO8HHXjbuOfbt1OPr856V4B1nxv8XX+Bnj7WW0SLWIXk0O8+zCW3u5F&#10;Zf3LhiAskalsg7s9tuQG8uhg4yRl7A6vxJ+0Jotij2+ny/aLhc/KuNu4f7WMH3rzDUfjrr+uqYLZ&#10;Ps7gEHcN/B9Mf/XrW8b/APBPH4weFNXutP8ACk0XiRkjMseyTyfMQk4UIw4Y4AP/ACzGevXHl2me&#10;D9b01Da+IdLl0jVLY7J4Z/lKOvQMMenPPY/hXZ9VpxWmo3RsOddY8RXSz6u5cDkK3Gc9+c/5PvXq&#10;Gg21jocDXN46hlUds9PrVKy0e6ubdQssRnPyhQCcn0yBn9PYV5p4r+I/gXw3I+na7qJvpydnkWR+&#10;fIyGyxIAweDurWnS5/dgg5TufEHiaXVp/sunbyp4AHIwfbpn1ruvAfgkzbZZk2OSOWr68+BH7M/w&#10;o+I/gHQviV4W1a5e01SEM8EoQmCZPlljJwM4bOMjpjpX0re/Bjw34Ptk1Kxj84woFk+X76j8+fX1&#10;9q5cRePuDjS7nxV8QvDPiXTPg7rWueGNNee7slEmwYyUjwC+0/wgZyfTrXiP7Ovx0vdP1yDRtUkW&#10;3vZB/o7t/q5h1CMhx849O+OOeK/XqybSZ7CNLWBPssibQjIPmVuoPXqOCK/IT9qj4CWXgLXDe+Ho&#10;2g0jVJGmtCv/AC7yj5jEG68dVHPy/TFa4CKcXGR1U6S5bH6U+INA8H/GjwdNpWtWf7u5TDhT+9gl&#10;xxJDKMevDDB6gjtX5M+MPh/e/DDxNd+C/GNlDcrzJb3ezH2iHtIn91uxA6HPbGfev2Yf2nDp7ReC&#10;viXcLDIn7u31CThJAf4J/RvRuh796+1PjR8JrP40+AJtPsWWLVLUfatNuMD91cBSFR84zHJ91+R2&#10;Y9OfQ5XBWZUJOOjPgvwz8JdO17wmNX8JanPdfZ0XzrKYpvhB6hXOCwP8JK4xwcENj5su/BPh/wAf&#10;TSaZ4F1QJdueLa6+Usc4YKoHODn2xxXqHwh0fxFcfEpvDF9qd14R1y1LRypIhdPPVvlV0Yj5ZBkE&#10;g/h2rf8AjR8L57PVhqNzpz+H9cSXc00WBE03UMpQ/MGH/Ah3GeK54YiVO92dDVzxW6+D/i74ei0b&#10;xtYuunmUrHNAMo0mMnbznPTPGPrX1n+yt4K0u78cXPjCzl8821s1u6SjIBckYK7cHpkn/ZwODz3/&#10;AIb1y78TfA2yn+JkMN1LuMTyYyHjVfklP+0RwcYyRkAdK9A/Zs8LaT4c8OT3+kw4SeU/IM52ZbjJ&#10;znuOf61z1czlKLTMmiv8aPg58Nrm0uPFdx4esory5Pl3ASP93P5n8ZXIw45OR61+cXxv+HSQ+FdL&#10;8NeHvNtIYA0jhSSu4tngk/oexwOnH37+0H45uJL6DQNO+V0jchcZ54z07kEcehHvXwDqPxK1S5uZ&#10;9A8UQF1jOY/k2SbT0LDqQen+cVnQxEnLUDtv2efi3rvht7f4bfEWcXli+FsNRBz5JbpFL/s+nofb&#10;OPqjxBpF05aJPn5+Uf3gw/U/zr4hbQ4NXTfbYR22tsPy89OCP619T/DrxJqL6JFpfiYbTAPLinDb&#10;i0eBgE9sfyrrrtS1Ak8Ha7Po3iG30XUm8hpG/cSAfdkU8RuDwVfA9xk+tfdun22keNfC02j6pbpL&#10;BIvkzQtjKn1HoehFfCnjHwdLqzpe2U6sWIOcjoO4xxXungbxLqeneFdmrTAajbnyjIMsXjT7jt6t&#10;jjPf05ryalRxegnK5ws3wm03wjr7NdrHI9i5ktp8eoK/njI9O9eF/HR/7U8NXsSfvJEQ7f8AgP3v&#10;zXj+leweK/Fl/rcz2wmLSSM25h94luw/zzXnTaINSEulXI3SnJXd/EMHPBGO/T0zXfgvfqLmJsfN&#10;HwX8WaX4t8M6j8PNYjMcjI7R9dpj47ckbG2kj0PHQ1zuj6Nc6NrLWDrnynZcDqR6/Q15P4pF/wDC&#10;r4sKtqNkkDieLdwskbcEMAfQlHH1r6l8R2n2jRrL4o6LA5siF+2qxxIkchCghf8AYb5SQTnK9ua+&#10;glHl3LOsh8K28+nGZoVZ3AIbHOSOhr47+M/wvutP3+KdGi3IpxOgHI9/8a+9fB00Gr2ccKsJon6F&#10;DnIxnPFS3fhKLUZpIZgDDM2JAVB3Dbtwf8etdEK/KxH4720oYfe3g+1Wwgf5u1e9fHb4G6n4E1W6&#10;13RIzLpxBlmRBny0Yn58enXP8q+eIpDIi+VkL/OvYp1FJXQzTuYEnj2twyDI9q+yP2U/2t/GPwN1&#10;uDTdTL33h0/6wfeaGNzgnB4KjPQ18YK7n90flZ/Wnw6PqQbzodxxkBh6Hg/UEdaivRU1ysVj+tbw&#10;l8TdC+JGh2WpaVcRvBfIJYJFOUlHcZ65HdSM9uxqTx1oFtf+HLhNTtEv7bGZYpFDLJEw2yDB746V&#10;/P3+yX+0H4k+E2sy+GNfmS78O3O2R4WkxNE543wAjkr1YdMd+lfvr4B8W2/jrw5BeWV5He2NwvyT&#10;JzlfQ++e1fIY/BunJuIKR+fvij4aeLv2YJp/Hvwhhn8S/DWeQzaxoOd95pSnO64ssn54Rn5h1X+L&#10;5GaRPrL4efEzw/450G01rQLxLuyvE3xTL0YdwR/Cw6Mp6HivXdBgtpJJdGlGyaEthieqsemPTnBH&#10;pXjPiH4BroWu3Xi/4YhNJvL6Xzr6wHy2d7IRgyIv3YpW/iIGH7jOSfHrT51e2po0ek3ltp+p2s1n&#10;qUKXVtdLtmicZV06EEV+HP7bX7Nsnwh8Rn4ieF0e58G69Lhx95rS5K/MjkfwtyRnrzyeQv7Ead4i&#10;lRm07Vbd7K7hwskMi4IJGRwe2OnYj1qx4p8M+HvG/h6+8NeLrCPV9C1WIxXds/Clf4XU9VdTyrry&#10;p5FXl2aOlUtLYhwPyf8A2Jvi0iaXf/DXWplnEGJ7XPVFb76HPTGPoctivv8AXxDcaZIbmxBjcev3&#10;T7Ee9fll8UPgB4u/ZX+I1trfh/zNU8M39yj6bf4JaPZu3286LjDbCc44IBI4Bx+n+kappmn+FY9f&#10;8VFba1MStIT1O4cADuT2HvXZmcISlzw2ZpSpNnt3gX4s6Xq8y2AkFrf4+a2kPD+8ZPX6V7lbyQ6l&#10;+9jbay9R3r8rNPu18aXU8+mRyWum2MiiCdiFlkZhy+B90EqMAE+5zxXvfhP9oJ/CFzbaJ8RiRDIA&#10;keqqenIUeevpz8zDgDsea82O9i6sVHRH0H8RvhNpPi2STUpolttQVcJcBerdcuP4h25HTNfMd/aa&#10;p4Zuf7M1eAwNk7X6pJ/utj9K+69N16DVbaNZpEdJl3JIpDJIp6EVz3iPwhpmu2bWWpQLcQkZAxyv&#10;+6faveyvOp4aXK9Uzz8TR50fHEdyufNLdvyrzT4gfDiz8X6ja61bP5V5bqIzlch41JKk9OmSOO1d&#10;p8ePh58RfBPhTU9a+F8I1l7aLzFjP+uVV+8oXoxIPH5dSK/PWDSf2kfEsI1+BLmzjuOcvIQOT7fW&#10;vu4YuliIabHnQozg+ZM+yLz4OWXiNbSLW5pG+xqQjRllKrjGMZ5xt4z0r84vjwG8L+PprTRLlkgs&#10;5+MdDGBk9O33gf8A61e2WPxU+OnwTmtT48t5NT0aQ+UJmLSKC/HU8grkHoVztz6V4p8Ulg8SXL3t&#10;v+8W8djGzHjZJk9Rn09+tR7OnBWijrpynL4tT9VfCGrDx58G7HUIZCYbywbG4YYbSeT1/wD118M+&#10;Lv2gr+3trey09zFdxTEyrsDFWiJUKeACM/j7V9s/sUXFl4j+AmnwamyG7067nspIwAxVFclNyk8Z&#10;H+ea/IH4z6Ong349eLNKAkjWC9kkB+6THNv+bH549sV8nkMorEV6D2PoMzi/Ywmtz9WPA3jSw+IX&#10;hiy8UaWDuuUxIh6pKPvqc/pxyMcc14R+0l8L9I8a6LF4mZZINV0ZVCyxL5heBjhw0eQCFHJ6ccZG&#10;ARL+zVrfhHwbpQmknaG21JoluftJHlQlQf3oxyMlsseePQCvtrWPDFnIBPHiW2uAQyHDBgwxxgkE&#10;dj65/PKdJ4TEe78LPM5rp3PwJt9Z1HS3kRZGRSNrLnK/T6H0r7x/Y3/aXRr23+Dfj6f7Lb3jsumX&#10;UzDbazEErCWb/lk5GFz91m/u18y/tQ/Cm7+FHjdnt1Y6JrGZLabaQoOfmQg55B4//XXy5K9wpWa3&#10;kMbxsrK38Q29wRzX1NfC069PXZmEanKz+nK80B9UdvNiC30AyCVH7wdMZ9f5ivBviT8M9S1W2t/F&#10;ngvUG0HxV4fdrnT7tV/1L4O+OUKD5kEoyrqVbAPRl3Kc/wDYk/aFtfj34NHgTXZdnjnw5B829iTq&#10;NvGceYGb/lsgxvB+8vzDJ3gfYGs6HcLjUreIrMi/vQOAffHNfEVqLoz5ZHoRakYHwq8dSePPCrT6&#10;tBHZ61YrGmrWMeCbaZ1yJU5O63kOfLcbs4IzxV7xPoVvqMwcRpFqaIAkoGBOoyUWQdMjoG6kdcgC&#10;vmTxzox8FeLrf4g/De5li1YkiVYgWtgvSSKROQY5MAGIsFB5UAgY+vfD9zZeOfC0GsovkI6g7SRv&#10;gY9Qf9nPSvn8XQ5JOVPYmtScV5Hm+natcW7NYXi+XLEcMj8Y/wDrY5Hsa5fxZqUa2svnfIjMQT/u&#10;/wD6+a7HxloV5dqWshs1ezGFfotyg52dOT12n8DXjGqX7eIrJtOuU+y3avuYfwn1Ge1bYOopanl1&#10;EeeMzW+uQYO5bndj3CjP6V3UMiHO0gAck9sfrXFa7Ba6PeWV0JPNlglAfJ+VUb5W4647e9eafGTx&#10;zL4T0tbPSpAr3iFmbJPyjjtxz/L61+s5Fjl7DU4qtN30PdZNa0aSX+z5J42lY4MZPJ49DzXxn8f/&#10;AA14RitZL2y2G/mlH7tcAN13ZGOT05+tfN03xB160v3uYbuQuTuOcAcnJDDGDn3zS+LPFFz4lWCX&#10;z8zKh+Tr06/nXdWxqkmrHRSpNbnG7pLcsqnv0HT6VG92s0bb3Mbn2qG5uWhiRLqMqJlyGI4/P3rI&#10;ktp7zP2bLqvOF/lXks6CYztvZhKXQfz9KRr+aKQSZBB75/nWSLUB2LuRj7w71fWCAAHeOe9ZAdHY&#10;6yk2V3DHoB1q23kyNuHOf0rBt9Ogj/eI2Qe/Q1prEB91uO49a55gWxbwnCxglXyCOua9/wDhnKq2&#10;PkF92042ntXzxbbvtJCMQM8DrXpvhi/ltJnEfG7HPrXBjafNTZpTep7D4f8ADVtdeL/tBgMN3H84&#10;dDxle+fp+ma6jxdZeGNduPs1zpwklKlXnhbypuMY4A2vwOjce4rd8I3nk6XPrV8UCKnLbcHBH+RX&#10;IXGu6Zfs8tk4yXOcnocceoNebSd3ctxR5v8A8K88T+HtXsvFXg6c6jNpsqXLQsPJuAqH5gMEqSyZ&#10;U9Pvcbq+7z4+vfFvhW3vksmWG/RndZEXzF7FWA4BBzn/APVXylY65qFvPmJRuHUgcEV9F/DC4S68&#10;PSGQFJQ8jvyDlmPzE8ep79vWuvmOdxsedazb2rTTlH+WJANo6/j61ynh+dP7RaJ8NCyk4YZ5Bruf&#10;GMIgu7k7OpJyeGwR39a840aeGz1VhMwBXdgn3Ga1rc3s3bsbxsel29lZWp8xY/mzu6c59Kr6heQW&#10;UK3N46pHyWLsAFHeuV8ReNbOzHkW5BkbnHr618/+JNZ1LXGaFpDsyAFU4Ufhz+ua8Oll06jvUN7r&#10;ofQlhrOj63D9p066SRASpwpByOzK2CD7EVgeJ3mg024uLQ/v4kLRj+8fSuS+G9k9rYyeeOWbf1zk&#10;e/vzXTeK/Mks5Vg27SvBJGM/T9K3VCMJ8omzzix+KviHSLjyZoVuUQlSOhPv6V7L4c+JvhnxFEkN&#10;05sLnofN4X/vr/P1r5uOhXbXDPMMb/QZqJtDu7fc4t5HX1xj9K9OeGpyJ5mfZN/YRmKWCYLNG3VS&#10;vt+gxXlN/wCDdMcPpmos32SUgxOoUsnqoLAjB/PB4rzvwv448Z+FSlotu+qaS/8Ay6zHDR9eYpDn&#10;b9Dkewr6I0+aDxTZ+ZZxlobhAfLkAWVTjJyOny+oPqK5pUHDbqaJ3PJLfwbb6JOY7d/Nj2jqMH8f&#10;WvR9Ks4oEjinfETD5mx8uOpzWVdWdxp0xhmLbCcbSOMEZ5B5rPN1Jau1q+XhcYVxwQD9eCKXtHe8&#10;tTTdHReK9Sh8QTRxzFhaafkW8Sn92excr0OeevODz6DMtI9Q1iUbztt4uigYH4+tadhZ6OwSbeSj&#10;cbTyc0mq67aaPF9ntcHOcketdMsS5qxk4WKnibX7DwlYK82GduFA5YsegC98jP8AXjNeAar48vtZ&#10;PkohjiGcAnqvT5uB+XIrR1iNPEWoNNfKxCZCsvXB6/ge4qmnhjT1z5TscjGCB/OtKFNIzbMy13Pb&#10;ytJg4GPbBrNuJszBz0XgDrwa2dYki0qzYcD+WB7V5zc6vG+7y8tg89uBXbGJDZ1FxeyY2Lnb3A61&#10;nxCWeX5jkA856mubh1JpJvL27Q3fPWu20wZQfLnHbg110KDqS5F1Mak+VXFaJhlmGOtQ4wPlramU&#10;Ek/XNZ3lfiO9fr+TYH2NFRPncXV5mQjgfWpgc03yyBTdv6170YHCWM80jMKrE/5NQs1WBc84KetK&#10;txz15rJZj/8AXpquR2oA6KO5APHPrUyzbhz3rnxLgZP5VchuFYHdwfSgdja4+opD0qmswPWpRIDQ&#10;Ikbk1E6AipKKAKbRcepqm8S+lbBHFU5U9KmyAxXhGRtGapkAcnHWtlkJzxVN4SOOg9McVPKBXVeT&#10;U+zimoM5NWYxu4o5DQrGEdajMRyT1rVWMdKe0Y24NAGQOCKupJgf40NEvaoyuO9InlNOO6I78Vfj&#10;nR+prmmYDmlS52/w5xQHKdXvBqQD369q5mG+IPz8g9q24bmNxxV8wcpcGelTAnHrVfePvcU8P7Ct&#10;OYz5SQnmmFuKaX4JphbdmqEhWOfyqq65WpiajY4qJFlUrzTgooc00txSASVFYHisW5h4+tbJORUT&#10;oHGCOtS0aHKyIU4NQVrXUDLzj5eay3U89655FpkiPg1IJOKpmnrmpGXUbJ5qwB61RQ+tWVc9DQBM&#10;QDxUDwLz2qZadWhmUGh49aqvFitVhuqsY+f880AUKlU+vepjGKbsrMOQcCKlB460wCjtzVJARyYI&#10;6VCB6cVM54xTAa0TAsW17Nbn0rprLWQeJDhv7x6Vx/fB4p4OwccikpMTR65Z6w3SQrIvA6elbUbw&#10;TruiOT6d68Pg1KW3PA+XP6d66my1lZCNsmxx+FdlHEdGZuB6TsPJI/OlVs9aw7TWd2Fn5B61tKYp&#10;R5kbAj2rsjViYygXo3/vcVZLDHrWX5vYflUbO3UVp7VEuBqFh2pglQfeNZL3e0gMKjN0rDhz6dKy&#10;5x8hsNKo54INMMv4rWb5vsOaZ5hzwaOcOQ+fWCorFfTvVZ3kbd83Rfwp0kqwke/PPpWS9/I4dY8D&#10;dnhRxivw5s+4N/QAHXayrtccjAqW7s2t5N6D5TWfprmPEJGGXg49+eK68xpLbbXOPrUtgc8j8c85&#10;qTbxuORn0o8sq+F57cCpNwOAQBtFIC7Za7q2lsGtJmHtj+ea05/Euu6ntdrh8JncFxkD6VzbSkKd&#10;h3Z9fSkS6mik3Ljrz7iquBoJquoJIrB8ZzyfT3rq7LxRJHGEnG/HYc5rjJLizdy7ng/jQJLANky4&#10;x78VQHrFtrWm3gAjbDH+9x+FXwkcnETCQKeg715baNo6sJZG3EdCSTz611lh410ywXbgZBP3UGf1&#10;pcoHqGi6f5kiDy9+7nA969V02zitlWa9kWBRk/NXzpL8V4rfbJbI24DHOBXN6t8StY1uILYhbMgE&#10;GT/WN+vFHKaH2cfHPhTRgFmuPMHfaBj8zxWjbfGrwTayq0pXA/vygf8A1q/OyVpLsyvqt1JO5B3E&#10;tgY/3RxWDGkCqUkUOvvTA/YvQ/j58OblFHnxA/7Mqkce1en6X8bfhxJEo88N67ZFPX2zX4WJY2L/&#10;AHI8Z64Jq/8A2darEFVnA9nOf50Afvza/EjwPOgdbtol/wBoA/rWzD4t8I3J/d6mg3eor+fLdfWY&#10;Etlqt7CT/dmYj9a1LXxb46sWEln4hud46b3JrQzsf0KQanoLhVTUovmPeugiWKTBhuI5M9NrgCvw&#10;FsfjR8V7MqV1rey9coDXd6d+058VtOPlzyQXcZ5yylT+lAWP3RjtZFPyr+I54p0gvF+be5HTDDiv&#10;x80f9tzxbp6hLnTZZOMfJKQM/Qitt/28ddKjdo93+En/ANagD9OdU+0IzLjnFeeau84zHIMbhX59&#10;N+29qc3MumaiPclWH6Vcg/bOicFbu2ul3DkPHuoA+ttU5I2dq4PUEBdgBkDvXjFp+1H4f1H/AFhR&#10;WP8Az0jZf51rwfHfwvqO6Bnjcnsh/wAaTRodJdwKc571zd8pUbY++M/h/wDWpzfEPw3cqQFyPzNZ&#10;d34j0K9BSCfDZyQFz07YNCER3EgUEDg1jTOzZB+bGenvRPfWkpxFIHJ/CsHUNWtLBS9wfTuBUsZq&#10;NG5y204VR16f4VE0eG+8qnrn/wDVXj+q/E0R3JhtgZEzgqp4/HtXJah8Vb+zlCxxKwVxlZCcY/Cr&#10;iZn0omwL87rtAx1q1FcWK9H3Vdk+E15438Hp4x8HagsN06MwH/LKQjgqQe45zx6givi/V/E3inRb&#10;2XTdX3pcwkrIDggY9OOfwqWymfcja1pyqql1UKNvXr9a8y8S65aNujjnQduXAzXyJP4u1mc/u33A&#10;9+mPrWLPrupTuwmIZvXtVEnuWo2+lyyzXExRtgAGSK5t9S0W3Xe/lL+Oa8kknuJ/vPw3UZqMqqMM&#10;8k9P8mgps9WbxfpQztc8ei5rLl8cLuPkbm+qg1wQjjkXJIqVI1x+75/D/Gnck7geP9addtq+wAY5&#10;jXNVbnxbqV8MTyszEcntXKRy7XLPwOlWjKrfMOh7UgFubi4vCWkJf1FVJFbG4rgDj1qYtgkjv/Wl&#10;Ul+Mcf57UAQrJIAQPyxxUizzltv3a0LUwRP+/Qtnv2rQls7e5O6HjjpigCshmZflIOe3rUyRyyyL&#10;bEEPJwOmOeKQ6e65RQQ3YZzn6V6n8Ovh5e6/eQzXsDLCeWLZ2qD90Adz7VFSooxbYHFaP4V1PUwY&#10;VcxjdyGU56c5New6Z4EtrO2UXTmYMMbRyPx7V6FrOk2HhS4ltoSzN/EHK5+6OnpXlOveLJ2AhtVK&#10;mT5WycY6/wCTXkzr1K2lPYrlPW9HXw5Y20VskcSOwG7tz7HoPbP616TZXDx2MMyhSZOuOm0cY9K+&#10;RNE1GW9v4luCNiyAEq2Rk8dPqa+qbnzILO3tuVIXBXtnHT+hrzMVRlB+87nRShc5S48XG9KqLjJg&#10;JX930JHHFJLr1wVP79nY5yDxj8a8StdSNtqt0wx5Mk0h5HPWvQbe5VgygrnhvUYNfVYbC0uTQiu7&#10;HRpqVw+5lync87q6HwyZNb1NbGRt6Sc7WwRnnmuGDN8204HTpnrXuXw40pND0hvEeprhURnXoMoO&#10;pOf61yZtyUaTl1JowcmN8d6hbeH9Pi0rTwr3cud7eg/CvW/hhomlab8Pvt9mgOo3FszOS2drkEhR&#10;/shu3evkTxFrM2rarPqdyTuuHxGvbaeAfpivcfg1dazBd3Ed5JmxuIdqRED5XBPzf8CGenGBzX5p&#10;i4e5zs7nscTJpk0Ph24tLhD5h3OwOMjOSQa8BbRV1q4+yhyFDZJ9vTnivrnxtNbW1+LGdwPtMuzH&#10;Tg8GsTVvA/hvS9He7sLpWmA3FTgjP8WcelejlE43TkYOBlfCPwvDBq9vAIt0b+nIJH949q1f2lPF&#10;EP8AY/8AwikCh42PlnPJG0fNg56nPvkdq9X+C2iSReEL7xTOsafZC8MRBzxj7x+n/s3evhP40eL7&#10;e48SXFxdyqEtt+2MHcSTyTwMY5x74rbHYh1qvkhOPKjjIkjmbyJP3alSuB0zgjofqa/ff9nbxXaa&#10;/wDDWx+ztuMUUYPp9wL6Y/h96/ndsNXstSlURuSW5Lk+393rX7G/sj6zb6fFdaNC6SfZIvLQg53I&#10;3zD+Zz/nMYilfDyRClc9Z+LluIr5NQ654P8AKvj34nykATr0LAH154r7d+I9ib/Rrtxy9sjMvu3p&#10;Xwp8Rjvs5d3XbnHvt/xr4qlpM6DiPg74Wg8W+Ib6x1GQpbWMCOEA4keQ9z2CqK+wQujeFbV7XTIV&#10;TemxyMZK9x9DXwr8DvFE2j+PrhcGeGW2fcntGCDjt/F+PFepeL/iVJO0kVpGYoegGBkj+lfT+yrY&#10;n92pe6c09D6E8O6mt1qM0rMWXnjrXmPxnu1e5VI2zwRj1JxVz4S3Nzf6JPf3D7pGP0wMmuS+MEzs&#10;RInysBmvJrQ9lW5exUThdI0q91h/slxOTajaSqtnINafi1QLoAcD07frXIeCPH1iJ5LS+cQyIMEt&#10;xkL+ldHrt0t7HHcoQyyDII5BB7g+hzX00Zuauy4HnHiLUNtqyAYDfKc/T/A1xfw8sW1f4h6NYbC6&#10;yTuWwOdqRtx7ZJArV8TSA71UZVTuP9Qa679nLSpNR8b312Uyllbl9/HytI2P12iuStUsmVLY+ttS&#10;u4tOjKN8qqCpz0PHSvhH4jasjwX1tA7f8feSANvUfNz+VfTvj3xGqak9n5gwOCOwJ6/4V8aeMJHm&#10;uZsHcJWZh7+nFeZhoc0zanseVyL5eEchhjH/ANau4+HGky/2vDf3GFRXyvoAASa4yxt5b29S3kXP&#10;oPbJNe56XbLY28bD/nmeO47dPxr1K0+VWMZs+uok8/Skbr5kXWvHfFFpNPp8sMKlp43+RTzuzxiv&#10;W9AuPtegWdwo/wCWffvjivPtetmIuUzhhyD6c9/zrwaa94zTPsb4HaAbLwHp0EfzRyIWz7uc4r3l&#10;rX7KGhb7oQ4H4ZxXEfBnZa+D9MR1xtgVSPfFdrqlz8082f8Alm+B/wAB/rXo1d/kbWPyD+Py3mvf&#10;EE2pfM9zsgVh0AY9vxzX394e0l/C3w/s9PC+UbeBEx6Nj5q+Cmsn8T/Hux0x2eRRqv8ACN2yJeW/&#10;DJ7+tfoZ8Q9U/sbw5KI0DsqnA/vN2H41y4n3aa8zKT1sfBfxQ1d4o7y4lAZGLDcRxuYE/wAga+NX&#10;eNppZF483nHXtivqL4sFprJrSBzu3SsRn6YyPpn8zXz9aaBKSGmPX869fJXGFJyfUwJ9C00Tywvj&#10;Cjk5r14R7I9o7gVhaLp0aY7nvurqtmQc/LgfpWGYYnndi4ozysTIy+tU/D+px6Xq8yoOZF2mn6nc&#10;AACA/3/Dbx474/nXOWEEkm6YL87nrXPD4TUv3uhxXOpteRRxgsc7VAA568DitnXtIazsIr20i8tx&#10;w/AyP/110Xh/wrqN9cJuiwB3bvmvoPTvh7DcWTW+sOERx83Q8Hvg0/rVviYuc8u+EeiTa2v2mOZg&#10;0QOVGOcjvwTX1d4L8PWtprP9stEpuI4whbA9Tnt3HXqDx6V82fBbbpPiPV9PifzrazyRIOAyMxUc&#10;c8+o96+3/C6w+SzKmM9vXIrPMqvLSa7hBanEeO981n8/ZCBx24PNflp8YM33iSaR8fuVeMc8gqeD&#10;mv1K8fyRx2lwM52LJn2G3+lfk18T9YgutUl8l8vIzg/L1xkEfzry8ki7y7GtfY8OvmLgxnITHXJJ&#10;z/n/ADjiqFpaNMrGRV25B3HJOfw5zXQQ6fPqM4jjVhnkV1moeBbrR9Gk125by4VACgclmbouPQ+t&#10;e1GdjgPRfgB8c/FXwb8QR3FvI11ppO1kf7rRn7wx2/z9a/cXwh8TPDnxN0C21Hw7OGkdAZYCRvjz&#10;/NT2I4Pt0r+dfTbt57Njt2fNzjumK9r+D3xV8T/DLxDFf6ROZbRT80Y5wp6jB4II6iuurTVReZvT&#10;Z+z3jL4aReKbSR2VTOwPBGM8evIzj8K/O34o+GPG/gZZ4YYSbGHOWxygJP3h1A/Sv0X+G3xS0b4g&#10;6RFqWnzKspXMsfdT3+U+/X8j79R4u8J6T4y094b2NfP2kB8A7h/dYdwehry5RadmVNXPwK1i31zW&#10;yz3VzujP/LMZAB9/X8a5mPwyUkW3O1FPJxyT/nNfYnxk+DWp/DrULu5soC2nAbmQDd5at91gf4k9&#10;+3Q18fHX4PtUqMeQenqOn+c16WEndMysdTb+GrIHiEk/X/GtiO1ntIwm3agbpnpmq1hqBlwDIN3+&#10;FdNG0BV1vSMDHPr+dbVFczaNKylf7EY1x7YruxdXF1paSSHBUba4BNZ0qxDIJFPouP196f8A8JVc&#10;yWTwRY8pmIU4+9nvzXHKnYxkjvtDlSGE/bZAFfJ5Oc4+ma5zxL4nsLQKLGTLjtu6nHPFcEdaV1aK&#10;Q5buOev4Dn3rlL2BpL2NGTPmttxyc5NOxB6z8P8AWZdT1K5V/kXPzY9Owr22LTbO2Y3SDbIw6k5z&#10;XmvhTR7XQLSLcFW4n657e1dlJNdSFWj6R9yOBRyHLM6k79uccEdR15/pVe+uWitmKkqV4PPXNTaU&#10;GkmInOTjOe3I9KxPFU/9n2bzgqqqDyTx0OBzVxjdmSR4f441F4gwxl1PIPqO1cRp+oi3hLyA5kzk&#10;+prG8T+KVuZz83ykE8e/+NcRpWqCa58qInZgn/61dtvdN+Q9futbaaFzGdrMBn1rhNRumk+ZsNkc&#10;5rRhtmkUsowCO4rntZiWK1YgnnHfisPam6ia1gUtIw0nzowxnHrWPq8ZkgZ4SQrHkU3Sb+IWvlud&#10;3p/hW/bGyukwzA5yPy7VlWxPJ0uVyHnapK/faegx6VoxaTLcDJXzXx/FXdy2VsF3xIDjr9KqRIry&#10;om35BgH6VP13m6HTyoi0zwtqckUsz2cpjQAxsMMOnIxzWbJ4cZbkyzjDDqH4P5V9WaXeWWn+FZBc&#10;Mq+XCwXIPOe2ffpXgt3JDqcstzaJ8ifh+f1/lVUsXLU0jsS2vhsz28UiPiKQYPsRXm/xC0S60ZFu&#10;gSFY/e969j8Gaqsk0+j3HDJzj/ZPFX/Fuhw65pFxZy/PI3H0boDW1DFSU/e2KPjU6tflxIszeXz1&#10;/lXunwW8J3/i7WJJ9RJFmsZiWQ8/M3YcHvjtjr6V4XpunTXWpNoUY8y63mMqR0+bGfpj86/SD4Y+&#10;FI9A0W2tI/kKAc4HJFejiqqUblSWhzo+BF0mpwKtznTvN3yFl+bb1246Hn8+hwK98vLuPS7VfLPl&#10;w20e35mGFVRxu9AAKuC7+yZc/OcYGep/GvkH4/8AxHt/C+mjSIpSZpxiRVPJY9sf5A5ryKSlWmoo&#10;k89+IvjW48RalJkmWCNzs3nPX/H/AOtXtf7JvgPSPE2rXHivxNOIzp77YrcsFBiX5TwTyCTycHHF&#10;fn/aeOA8oa7Ut8wOD25r6B1TUPEtx4X0d/BjvH5hxI0bhQ0ZXjJ9j+fpX0OIoONLkZFRn6o/Fv4v&#10;6V4W0f7NDewx/JsRUKgBR8oVFHbtXwZpPx1vEmuC8rFHkc7shicsePmzx+HSvHrLwH4v8Tu09x9s&#10;vCmPnbMgVfTjgD2rlfiZ4Wu/BNhbyzNJHPMzYG3ZwFGT/wCPVyYehG/KzIg/aA+LmofECaHw7A5W&#10;2tiTN0Jz6Hb8v1r50tZ5ba5WU4we1TzywTSu4BTn5gccn8BVKZ1ZgEGeK+lpUOWNhHQXSBFS6Uf6&#10;w4IPT6ioiFbDA4xnnt9KyFu7iRVjJ+RTyO1agYBwNuWYdun402MzbuFmVzOrStzjB5BPQ19hfs/X&#10;V5/wiaeZK0yeYdgY7gByMc/SvmXT9FvdSHmxfu4znJI+o6GvsX4LeE303wtDar/CTzjnkk8/nXz+&#10;d1oun7o5wPpjw9rsQdLe9+Q9Pbn1rupoY5cGIDtnHPBrw29WSzjeMttxnBz7dK2PhH4l17V47lNf&#10;iWJYpFWIgclCMHd+NfKzi2mzlnBWuereI9JOq+HHGM7Msv4cV8palbyafet6Nwc19kw7mSbSj82f&#10;mT3Uj/GvlnxzYPaajKeqM3OOcVpg6nRmKZe8O37FNrt8o4P1r0uwv2SUb2yrYBI5FeLaM3lzeWej&#10;9vevS7SJnA7jcOnSu2oiWemW9yqyE5+Y9m6V0Nrqn7rZhRjPbFcLbNztbsf0rciUPyhwcZ/D6Vwy&#10;gQdpY6w8o+zswICkAVhXmnxLN9qQbShL+uTVaCFomDjtzWqtxFcERE5z69OaqlKVKXNEunWcHoep&#10;Qal52iRazAqCH7NIjIy85wVOD9RkGvyS8N/s6P408e63FAPL0x9RkdyrZyrsSV/2fQ/Xiv0y0LWj&#10;pcr6RLhoZ/4G5AIzjrx+FaOk+H5bdphptokcly5dyigF2PU8dc17FfNW6funu0asZq5R0C00L4W+&#10;G003SkW3isVADRcdsH/D1rqvA/izSfif8PvEmkfaBcOgeJgeWjWZfkJOTkjDfkK8S+JXwu+Jnjm2&#10;k0zSmFhav1kz85A/hK4OPp69fSvVPgv+zpp3w206Z7TUG/tLUAouZ3O5p9xycrnaM+mST0PSvP8A&#10;qvPT576mn1umup+VeqeOD4f1zUNHmXElhcPF83XCkjp34rUtvjLaNhLedlI4OTjn+lfoP4t/YG+H&#10;XjfxlqPivVr1hJqLiQxqzAI20bsAHBBbJ5B64zxUWj/8E8Pgxpmox3s0klyYmycucYwRyDkH8R+F&#10;e17LCziuZjjmttmfn9qPxNv5k3jVHli6HnjPoSO/1pkfieyvbISKs88ZB3MsbkD8StfrLZfsq/Bn&#10;RU22OiQ5z1GMMf5Zr0ex+HXg/TLdLK30iERp6xoR+IxmubkooHnD7XPwnk1/RfMKK7uc8hvlx7Gi&#10;08VpoV6up6cD/ddequh6g5r9bfid+yV8NviRb3N/FappupkFjPCBGWY5OTj69xivyv8Air+zR8Wv&#10;hdLcCK3Ou6SDxLEMSqD2YfdPHPb6V2UKVOWzGsw5uh7b4E8d+HL7ULe/WVdl5kHzMb1K8MpB7AEc&#10;+h9iK901X/hEtUCHTltdSReGQ7WDey59+3cZFfj2dQvtPmjFtJLbTRtv2tkdOzKRz6EGvsbwF8RL&#10;PXvCOnZuPsmpadIEaMn5nVR/49nr09a5Mflv24np4XFKfuyPRvFvh+1sNbN1ZWq20N0c7VH7vj5T&#10;gdv5e1eU61/wlPhGYav4VvTBargzQMcxqMjOFOQFPP3cEZr2S+8Xaf4gs1sryHyWHyh+ep4JOeMH&#10;9K8y8RaLrqaTO1tGZgg+buuzHJI9K5KNK+kkTiqaSudj4I/am03T8ReKH8ojcpYE7cgH7pG7jPs2&#10;a+svDPxO8NeLYkbTL2B5OMgsoPvxkjivx81fRXtZ0RISsbngn+H1FdL4Ls9QvLnUksr14Li2tt8S&#10;xnCuffPc9D0961xmQUakeaOh5h++XhlmSxjdjuzk57HNP1dt6tsPp3zXnfwWvLqb4aaD9scyyfZF&#10;yzdT9a624uEDOq8nOcfTrX5Djo2rSiB8xazYrqPiKZGGUY4PqMGvMP2hvgF4p8e+Ebez8FTfa57e&#10;RZkgl27mJOGIboMA5xjpx9PX2vrex8TTpcg+W7HH+9zil074w6lo+pS22r6e3lRkiGRSu51zjOCA&#10;OePXNfZ5G6impQ6DlUbXL0PyLvfhP8QNL1eXQtSsjDcw/fwCQR/skDkEdD0I9RW3d/CnxZpVmomt&#10;H8rzEL7/AO6GBbbgEEmv1x1TwrN49vbPxRdf8S+yjT50aMeZKoJb5scYzxznHPrXN+Nteh1G4g0C&#10;xiE/kkNIEAPQgjPbK4zzznpX3Esxc9zn0Puz4a6VCnhHSvJiCD7NGu3HTC8jHuTXtmmaPJPBcOSA&#10;CmMHqeP/AK1cj8J4La68P6TBcsNzwKp/Ljj6V7pFpD7mSD5RCShHZgwH9K8bE01LUEz+d3423kOl&#10;/tKeL/D1s5iubV7S8tZE6nywRnPqD19RX6hfEPwzpn7Wn7G1/FbbJNUksfPhIUk2+qWX8OFyfvDp&#10;/dbmvx8/a71CfRv2vr7VC48qzA3gDIZXyCG9iR+lfoD+xn8VtI8K+KL/AMDapfK3hrxUoaIudvk3&#10;WNv4LIpx+RPANPHUeWNOpA7mrxufIvwI8V3Hi74cWg1JSt9phNvMrYzmPK8jseMEe1fdn7Ovxc13&#10;wxq48CarILvSbgGS0Dk74CPvIpwflxyFPTkDggV8h614Mi+En7Rvj3w3BH5Nhqd19siVj0EuTk9j&#10;nn69e9d88c9je22o2BKXFrIJEPv6fQ9K4ccoyk2tmZTP2Q8zRfG2lyWV0olJXp3HuCO4r5e1/SLn&#10;wb4xtrp2PkXa+VKwH3tvAwPXZj8qf4G8ezXWl2Wu2J+cLtcfQ85/z0r2yX/hHPiHaGC6Ctcr84V1&#10;5V8feHbucV5ym6T8iGjnL7SrHXYIXtJNj9m549QR714B8c/2cbH4v+F1EQWDxZpUbnT7sgBmB5Nu&#10;x7o/oe/Ixzn3KTTLvwxc43FoFPf+76GurtbqPUFD2bc4z/kV62Cx3Yzeh/PDBqEOl6lc6J4lRrPV&#10;9MkaG5idCkiSKSrKe+RjBGPY16jp/iaNLPBdb61kGVLMdy4/hOc/rX2f+3D+yrc/GfSpvin8NbVY&#10;fHulQj7XAnA1a3iHKnsLhB9xv41+VuxH5AeC9Q1F4W0+/DQNHIUdCTuXZwyOOzA9jz+de3Kipx51&#10;qdCqH0VqlroPiUAO/lyA5ABww9iOjcdMimeC7Hwxa+NtI0/T7kQ3RkYhhk7mVTjP93J+vHbms0aT&#10;b3JWfeVkIJwO/wCNef2eV8VxyWz+TNEcRk89OOffHJqfaPlaNKkz9a7P496p4S8Mw6Z4vsmjeGMq&#10;s8DZjPUhnHXGeu3t25rxbxL+1Na6ppeq28OuW9pcxBgkTsAzbuPlHBHB74OOnNc/B410rxh4Xg0T&#10;xLNHaXoPliQc9Rw4yMEe2eenFZ2m/s1eANetW1XxLdRrf+YULxlfLkQgEHk/fOTklTnjjNc8IRe5&#10;xs5A/GT4hXwOpeGJjqMA+RmILYJyu3J/r+te4ad4T+Jl5aR6hqWoPaXbAAxAKNrlckFQvI7dK8nu&#10;vh7Z/D7+2PD9jqS3NvfEPbK+C5Kgqq7gcHPHYYPrX0X8DvipN8RvCRtfERA1rSm+z3GVwxxwjsOD&#10;kgYbgcg8Vli6bteOw46nyr4g8DatN4/sx4jvZbj7USfMO9lhkAJO76n0/DIxX0Bo1ppvgm2WLxCn&#10;2vQ78rFfyD5JIhn5Z0bjBjPUH5SM5HSux+IGkTTPbanocaT3cEnzxsQA8ffGe/P86h+JmlHS/h5e&#10;6zdKVgSPcQRjCvnkt7cdv0rCm76F81jjPi58JNW8GWH9t2LjWNAf547qP/WQxuMoX28MpH8Y+U8E&#10;AAnb88aZqX2t10fUJA0V1IkTu3JjDHHcgH6da9v/AGUf2h7e8cfCTxm6G0nDnTfN+cKkmSbY7v4e&#10;eF7Hp8uQG/HP4TW/gPWrfxh4KTdpN1KnnW/DJbydVx1+Ru3908dCAvQrrRo2hX5tJHM/EnRP+FbX&#10;VvpOg3Sahp92oUSEAlXXnbxxyBg9cj8h5L8arWTxb4Z0axsrcXLRvIs0a43DfyOv0/Wvoq71Dwrc&#10;aVb6rIm5GPKzcgPjB+8MD/6/pXi/jDV/DusahbweGkeaYsQyBfLG88DJbAqqeMltYJQTMb9lbxVq&#10;PgLxLcfDXxAxhtdUHmWjOQVV/wC7nJHtj3r9HGtZ77SHTky23I3DGRX5txNc6XrFqNQH2a4D74WI&#10;G0ugzgHv/hX3B8O/i3omuTQ2dzJ9nv8AaI3hfgMT/cz1B6/jivJzSg5S9oY+zseiaPqKWDJG54fr&#10;3xXeWupvBcecDtXGcnkY/wDr14f4ou202/8AtsQ/dnlvf1rsvD+vRXkEdnIwbcvyH+hry4VHFilG&#10;5+dn7aH7IWoW+vf8Lj+CulxjTtXcJrGkR7V+zXTNhbmFecwy9CqglH4wUYBM39kL4I6pptxqmveN&#10;LVoJ2YDymBUYXhBkjvjJ77ffp+nNrqduscthq6GS0kR0ZTznj6d/evNNWk/sOaC5tpjeabdl/JcD&#10;5VYEhk9Pp+NfW4bOKlSl7JnLVXKS+KoY49Hk03A8pUztwMfjXwdqWsQaHrU2lqWW3jYi3OdzIp/g&#10;z6DsOw49a+4buY6tpzW2/AQdT129xXy58UtI8P2vh7V5rCyWS9snEjOQN7bDlgpA435xnvVKkpLU&#10;dGe547cQ3t0Jp/B0rxalN800bE+XP1BI4Pz55Oeue/NdH8MdTntXk0yO1n1PUZXJMARmkLKTjP8A&#10;XsMcjtWX8OUX4maDea98NZN+t6SC17orNi5aPd8slsBgyDHUdd42/eZFf0j4F/tJP8IfFkmuarot&#10;lq63S+XK8ke24jYHG8Hj5wBg7gTxioqJrRnQ432Pobxj4f8AHvgn4Y3/AMQ7jRJL+azhZ2soNxaP&#10;av3tuPmTBOQvP0yccevx/svF/hTQ/FWgz+ZDcLiRc7TG68PEePvr8uenbnBr9Ufh58RvAPxy8LJr&#10;nhC6WX5B59rJhpIS3G10PUHnHY/mK/JT9rP9kjVfhlqV98Vfg3DIPD886z69oEP3Yxn57m3XpsIP&#10;zKMYHtxVRpKasZHg/iv+3tS1vUZ7q8murdz5sEUr/KsfULsAx6Zx1o8KeBtX8f8AgHxR8RfCkTX0&#10;PhC4WLU7NCA8ULqCtwEzl0JDg4HCjceAcdTe3+n6npCX8fBgjP7wjaDlThfmAOeeRivqf/gnb4b1&#10;zwJ8SvFOlazp0tvpXi/TIru1eaMiObym5ALDnKy52nsfY1WDqX07AfjxrX2eDUpxAAyk7h/unrXP&#10;yXPBZ2/dfrgV+gv7d/7IF78DfE83xG8Cp9o8EeIbg4ty2ZNNu3DOYgG+9A+GKdfL+79zaB8BaVpG&#10;o65dLZadFv8Am2ljwAx9R1wOc+1e/Dltc1WqONuExDILbjzCCc84/wDr/Sv1d/Yt/aYtfEP2X4Ue&#10;NAkWq2sYj0244X7QqjiJvU/3T1PQ5r8sWglNy0HG4ZP5dq6nR/Cniu3u7fxH4ThljvbCVZIpIW+Z&#10;ZEOQe2PwqcbQjVhySCKfY/pVu7W11e1ES4d0Hfr+NeM+NPhvaa/YpIsD/bNPmS8tHiOJ7aeHlJYm&#10;6qR0+h75rgfgX8abzxt4bsrjVoTba3AiJfWsnytu+75g45R8EjAxX18llaapYNbeY0Vxj92445/r&#10;X55Ui6c3Acomn4T8b3HjTwzpni9kDavp7eXexJ8v72P5ZQM5KhvvKD0BFb/xR8N+GPih4HublbOG&#10;e+WLzbd3VfMWeMHyQxPVCSysCccmvLPCN1d+HvGMlrqEW2O+TZOQvy7x92Q9upKnjncM13F7cDQt&#10;WfRNTkMem6nuEUvOFkbqpPo3b359a0jWIlFM+Vfhh4o8FappMtzpUEd3BDI1vcxp8sltcRcPHInH&#10;Izg/h1HNeRfHP9jvwR8WJ38a+EHTSPE0iKGcj/RbpVBGJkHR3Hyl+Rjgjk15r+2R8L/HP7MnjC0/&#10;aO+DxePR9Zcw6zDFtaNZych5o/445QW3sclTjPUmu8+B37XPw/8AiLY2llrVwnhfxBINvlyvmxuM&#10;4A2yH7u7PRuP9qvUpYGtGP1nDu6MpQsS/sC+L/Gvwb8ca7+zl8S7GbS/7RD6ho/mndFNJD8kyxSf&#10;MG3oNwGf4Se+T+vU2zWdLlVpNzAfNwOh7EV8P6zpml6nPZ308cS3NhILi1kYB2jkAwGjb0IOOOor&#10;6o8L6z9otYrhOI5UAdTzjPb6152PxXtXzuOvUk8VsfGZ8F/E60+G3iX9zYeJd50mfgKLyEZkt/8A&#10;gY+ZB35Az0rr/i34Y0Pxl4Vk0DWow0ch2GTAJib+CT1+U9SK4X9pz4VXfxH8B3VjoEhtdcsGjv8A&#10;R7mM7ZINQtDvhZWxkE42E9gTVL9nj4waZ8cfhvZa7cBYPE2n7rPWbMnEkV3D8rkqcnD/AHh1xnae&#10;QazUfdVSJqj8mPi/8ONX8B+ILmDUYGSWBh5w6qyn7kinA3Kw/i7+mcivp/8AZy/aiv8AwPZxaB4x&#10;Z73w7G4iS5X97LZq33Sy/wAcPUY+8B0zxX1J8dPhenxB0L/RIQ+q2aFYT/z1hPJi9+pKjuSR3r8s&#10;tDh/4Q7xDc+G9XiEcU7FMkfUDOR26HPavUhW56Zd7n7R6/8AC/wH8VdU0vxrBNG09r+9sb6zcEnu&#10;MupxIuf4WyPzNcb8avDq+I9Am0i7jUzWv3Sw6ug+VuOSOemea+MPgb8X9Y+EXjG38KaxP5nhTW5S&#10;rI+4i0nfhZEwDgOxww6fxcd/0X8Vhb+Bb2VA2B5bgcbvU/j0rycZeOpcWfnGqapqenaT4RiZxBby&#10;GORB/CiZwD7ZzyevH0r6/wBBEfh/w4sSYiECDaANoK9MHb29fXNctp/gu10rxHc6g53GX/VnGBtX&#10;jP41n/EDWRY6NLAjlGmBQEHnLcH9DXkyld3FJ3PnbxBrcVx4mk1jUmyt1OLdWJxgtnGO3OD+ldRf&#10;aBoeuW5F/bxtIo4ZgpPuc9T+NfKPxC1vUUvXi02MTiD94YyT+ajsfp2FetfDfx/Y+LdIBhk/0u0X&#10;bIh+9j3H6V6MIPl5kScx430yHwNm5hRWsWbDYJBiLcjOf4T2rV0LxjYvbiMSHzUA2kgYYHr9a7vW&#10;bWw1eyuLbVV86C4Xy3U45RsAg9fwr86/F/8Abvw08Y3OgzP9ptM7ot+fnU8jHoNpHHOOR2r1MJQV&#10;VW6gfpRpGs22oWP2rTbjzIsESLjJjZfc/pVj/hNNR0/ZBcYVzyGz8p9Mrg5r48+EfxUtX1H+zJWM&#10;Zn+X5sZzz+dfScg3vgLmOTkHrz7GscVgXEnlPU/Culw+K9fEV2pCvlvLABLE8HBBz35GP/r+zfEb&#10;4ST/APCPx+JvCduWu9Ow00MTYaSDvhR3HbHUZB7Y+YdKuL/TLhEt5njeNllikRvulc/n17/1Nffn&#10;wh+JFt4m037Pfbft8QCzoMZPONwBxwep9OnORnLDuz0LaPyF/ac8Cp8RvA//AAlfh6Nl1nQ1ZxtX&#10;JePkuu0DjuTk4615v+x98QG8RapqHwj8RMs8WsWztbKxJ3yxrh4/+Bx5z/u1+rPx9+GVt4fu38W6&#10;Nbr/AGTqylbuILkRTEcPtPBR88j17EHj8M/H3h6/+CPxYt/FegSmGO3uU1GyjK5EhLfvoy3pjORj&#10;ofevqsLUjWh7OW4j7P8AA2oT/D74iXHw115pBGzM2nzScCRB/D3+brx35/H7t0/Qv7Uia4FuJxHw&#10;zqMryPXvxXyZ8bfCVr8WvhvpvxN8FjZq6Rx6havHkNnaG2EDqWVeOOqj1xXvv7InxQtvif4PfUoT&#10;s1Ww2rqFuD/q8cK+3ptc8DPOcg06MedPv1LnY9B1P4e2PizQ0chBcWobyioGdh+/GQQQY3GQynI7&#10;9a/Gr9or4Cap8GtYPijRYDN4L1WRgHUZFhPk7oZBztj/ALhPbjnBx/R1b+HyT9tslAEy/NgYAY9e&#10;K86+I3w90LxPpGo6fqOmRXun38fk3tqwwsid3Q/wuv3hjuM+tdGHxHLoyD+ZgXOnJbiTcJ5H6dh+&#10;Roj1e6lPloCuBtHp15r3z43fstan8JfG4stEna60C9HmQ7gd0YJ+4MfLz09iDjIIA46w0HS7NsPF&#10;5si8gO3y5+mOfzrvdRGljkJbW7VoJJY/LYcgjqK/VP8AYK+Kl/4U1uPwVqkrS6JrbMkG48RXapkj&#10;npuHAHtXwDf+GNTm09bt0IiJzGWUg4Pf6f56V6f8JL7UrGWSHTSZLuyuIbuKMEh2MJ+cJgHD9Mf5&#10;B8bMG2ndFSR/Qh4lEVoieIbEZktxl8c7lHWr/hfxbY+IYQ1vKJAwIKnkg+lU/Busaf4s8E6feSAJ&#10;c3dsnmRkYw5HT0HOeOfSvDtb0S/8I6xJqWkkxKSHkRT8vPf8f/118ZN8jJse+eKvAdn4nRZ5BtuE&#10;H7uWMYdfb/aHtXilxDq/gy7Nlqi74ZeEdfuP+fQ+1el+GfiwJ4orTUIgsv3SfX616fqWlaX4n054&#10;5YknjmHKsMg/4H3qp0oVY+7uL1Pl3V9N0PxTo8+h63apf6bd48yGX5lypyGHowPQ9RXwB8YvB3jy&#10;18U22n+JdXe98OSOPsbw/IsqgcpIueJFAI+mSCc1+j+v/DzW/DlxJe6Lm9suS0TfNKi9eP74/X61&#10;5jrNppPiXTZrG+QS28/ylSAdrdmXOcFTyD2qKVedNOMkWpaWPlXQLm30y28q1VYxxgAccVm+N4Lf&#10;xBo9xFLHk7Bj/eU5z/Or3ijQL7wnqH2O5/eRy5MUvRZAOMex55H9DWJFNM7YblPusK44VJKVyLHF&#10;/CH4z+O/hTrKaHbs2seHmcBtOkbkJ0PkE5KH0H3e2K/WLwB8RdL8ZaMdR0pmnjhKrPDINl1al+ds&#10;qHkA9j0NfiL8V1g8MX6uw3xXgwgZcDd3Hf8AOuS8MeNPG3w/1q18YeCNTex1CxH7pslw8bfeikD5&#10;V43/AIkYEH0yBX0SpxqQu1uS4n9DlxarMv2zT235+8M/0rwbxf8ADS2uvN1Xwsotb48vAOI5eOw6&#10;Bv5151+z5+1/4X+LDw+HtaRPDni85zZOT9mvSByYHOcNjny2OT2zzj67nittVQNERDcryV9fpWX1&#10;ithJXhsZSimrNH58+M9HtvEHhq/8Oa7aiQjgxzLzGw68ehHFflx4y0D/AIQ26v8ARdrPaxS42yc+&#10;Xg88915x/U1+/Xi3wTYeKA0d9H9nvdpAnQZzxwGA6j1r8hv2mvAHiDwL4lnt/EdhJBp+pvtt7yM7&#10;42UqQ4Bx1HZTzt9cGvs8HnNPFUu0jnp0+Q+gv2AtZE3h7xPpJQZhu/Oi2jqsig8/jXw9+2rpY0z9&#10;oae6ix9ovLNXlbsQjHH6k/nXu/7BmsXumfEHXPDkdyFS9WEx7lwGRSwPynnnj8K5P9vjS4Y/iLos&#10;6KouPJlimYAZ+UFgDn3wfxrwcPpmUvNH0dT3sIfE1rrOr6dbC1gnnkgD7hC0mEPB+UegPSv3L/ZG&#10;+I+nfG/4Pxtc+Wmq6WxsbmNVwsZxuhbHPyuny+uUY45r8Y/AXw/1f4heKtO8HWShm1JtpcgsIoxy&#10;0jKOyjNfbXwd+Jnwt/Zs+Ntt4F0XTjcafcxQ2Gq6lcTtmOZiW8xQMqrKzDKqCjZ29fmr2MwiqseV&#10;K7PEjE+wPjb8EdI+LnhG/wDBWv2W/ULYtLZygDzI7hR8u1vRxwecV+BPiDRX8M+IdR8N3js9xpkn&#10;lyKw2uuc43ryAcdq/rE1LQ9G1gpqsD4TyyQytwQR7fe9q/LT9rX9jC18fePh8QPCHinSvCWoasiQ&#10;3yawfJtrmdQdrJIg2+Ywzndgsc9c/LjlGY2TpzL9hdn5DeFPGHij4a+J7Lx14FvpNO1fTJRLHJGe&#10;ePX1HqO44r+lj9nP466L+018Lbbxrp7xWmvWaeTrFhGwPlTchXC8Hy5wNy5HByh5HP5BT/8ABP8A&#10;8ZaVCbvx1450ODSFXe93YSB/KRRueR92RtC55xj616H8NNf/AGe/2X/GEZ+Gmsa98Q/FN5DLby/Z&#10;3ENrJG4zsO1DjkjOFYErk4wKjN61CquVfEvL8zuw+Bnc+/Pix4g8G+AtOvLjUf8ASHlDsEHEjTNu&#10;O0DOOM9+AOvHNW/C3iTVPB3gnwx4mtUaewngia7TA+eKVCQRnOGBOenO3k46/LPxouLXVdcsdRaE&#10;jzblcRS84hYglWz36ZBH+FffGrW9jc+HbbTcbovs8YX1ACDbXytRXidWZ0/ZwUWaF3e2+s2sOp6d&#10;KJoHAeFh0MZ6D614/wDEPRnubY+I/D6KLmEbbuADkjP3x7+uOvfuaxfDfiaz+H97JoviFymiTPmO&#10;UKX+zSN/sjJKN0bA4PPTNeoaxZPbCHW7V49kq/Psbcsiv0ZSBgqR3/nXhpToVObofOylc+RL99Xv&#10;5PsmnorxyHGNvPPTn68YNfH/AMRINX16e7BJS4sSkQjIBJCDk845JJ4Ofev0P1yI6JcLPaxA2d62&#10;A4GVV/QjqCe2eD+lfH/xMit7XxAJZh9lOoNi3kblJ3U/MvfDDOcH1zjFfbYTHN0+aBUFc+G7+28v&#10;zEY7GGd6MOeOe/8AWqkC7dyqAXfpz9RX0T4i8EWHiuF57fFtdqoJfja/Xrn2rw/xL4euvDF60Nw/&#10;m4AKyL0dD7f417+FrqS8zR0j2PU/Dvw6svhAb6/u5JvEm0bIojvV8t0+7gKEzkbuvQVhfBHwPpfj&#10;nxemhzyukEUBndQeXBJQDqOh5/IV5ijyMgZzkH0447Ct3wh4w1PwdraeINDl+z3QUoxxn5O2fXHp&#10;3r0Y1YX1RzqJ6z8X/wBn7VdD1M3XhqIyW/Rozyw9SD39wf8A61fN7abqNlMbW6i2SKejjGM+3419&#10;uN+0nea3prW2oRxTO6/e+UHPqR3ryrVNW0jxbam7uIgbogJIp57nOD3+uKnEyg/hHY8ZhtWmGEDd&#10;+McVoxad5g5bHtWqbc2t39njB8sj5R/P9a6610iPyjPKuM7ecf5715s52GoHHW+jTROPMjba2B0r&#10;0/wv4Te90+bVbd9rQbhsK53EcqBz3H6evSqF1biBWaHkgZGfpg5zXo/wo0jVNRnnvrO6FpDCnzCU&#10;Zjde/wBGGM5I+7ntnHHiJ3VjXksLrfiG80bwTb6bAo8m7wsoIySD8wGfTv8A/WznA8LeG4Z9Ll1a&#10;c4hiOGJ6Z9M/412njz4deNtdhjPhS2XVLdVzF5DK0TEDB2Pnb6cV6F4n8N6P4T+Gml+EYryGfV5Z&#10;AbmCB1Y7h1CjAJGW4JHPTkVwRhYo4LR5La7DoqlZsb9zjCyAjtnrX0H8NgY7C6jIEezawB64Ix+t&#10;fO9nB4k06xl26RLPawqT5xjY7EQE/NjgACvoT9nu5bxfpWp3KSRmW2kCFM7vkYDb+fWsnGSvLoTL&#10;4SH4g6bDHZ7yBLcTAqEyPu/jXzfNpt42oKtyvTjnjI7Divo/x9BfDXNlxGcRnb65PevG9ZkL6yWm&#10;46KOP4e1evgXcxieaa7p8thc/wCjgMhU56knNVdKgS+kMRttsirxyDn8K9E1a5tAgS5I3I2GBHOK&#10;5638QaZHKFs41DE7cEcn8a9t4b2lL3Yhe3U67RtPOn2gDqFPXH4+9P1aKW7tpPIRXwcYxU2nXS39&#10;usjjyGORj73sOtZGreI20MGdkMqglW9OevFfI1sPL2jOuGxxTXsejHF/YyopP3iuRz71qJrWlXgJ&#10;ts9PbtVyP4m+HbwG31axbynGCSoZcHg8YPY0XPgzTry6a90iTy4bgceUM/N349D6fWtW5faRVgiW&#10;KcgpEuK77w9ps8GJWGwht4yeaz9H0WOwfybxvMI5yelegQPaJxuVgOBx2rByKK2r2rapaIl3+8dM&#10;kP3X865/RtM0++i+zXLNuAOQeg/GvQvN0qS2cKVLkFcZHNcS97aaSszTFVIBK5J4H1Fa01zDIbnw&#10;rcWmbZd3l5++ORjqK4XxB4duZyGZmQAYyBwfrXQ23xfignW08QWqrbkYEsWWHfg8Z/zzivUdPudC&#10;8S2v2nSLiG728OgYFlz/AHh29s9ap03HcJO58rTaPcWSZOXA744/OqmxQGb7mPQ4avqPVPCVvMfk&#10;UKSAcdV5/nXneu+ELuSNkUKRg/Mi8j8O9b06hzuB86a9bzXkE9uPuOCASoHNcWngm5lAeKc52g7e&#10;MHPavXtQ0DWrKRWMBuoSOXXGR+B5rYitrcWyiaLYzL3GMFvau6EzNnzDNY3lvOySR4Cd/Wu30SX+&#10;Nfu4I545rvtU8OLfkmD5mB9fwrPTSm0+NbdkXJ+Ynuc8c19Nw/g5VsRFx6HBi52iUXUYxTdmavmH&#10;np1pQm2v2WFPQ+bmzOaDIqLyD6VrlKiK+1b8pkZBgVjhqrvbcFa3PLBFQyR45ByDRYrmOce3f0NQ&#10;7WXqK3JFHfAqk6/5xWRRn0e9WvLqNkqWgGrOwqwtyM81R20YqTQ1hdDn5s8dKk+1dORWJu61G7H0&#10;zTuB0qXAP/66cSG4ziueinz8p+6PWtRJQB1ouZlgqT05qEqGyCKnDCkbaegpAUvIOfarCoqjFOor&#10;QBpwtRM9Eh45qmzUAWNwzSMQagDg4xUm7tWZoMdM9qz542ycVq7h0ppjjfg80AYW+RehxVqC8YMF&#10;PGTimz2zKMZyev8A9aqHYe9AHWRXR6Nk/rWpFOGHBrioJ9nytmtKO4ZeUbH60CaOtzvGetRtkfjW&#10;XFen65rQR94/xquYjkHcGmHmndenSmt6VQFeU8VH7VKy5ppXmgCMH1qQfNUTD0pyN2oAJIA4IrFm&#10;tcEgV0HfNQyxhgazNDlngKcnmmFCMV0LQg9RVVrfA4rMDMKkDJqVRVow7HIznHFRsuPrQACnHkVG&#10;MU6gAJ980U39KM+9AEbDmm4H6UrnmjPFZmgzGetIadn9ajbrjNADH96gz6VOevHNR7PWgBQuaaw7&#10;VOBimOM8UAViM00EqeKlK4pMZrQzNW0vymATmut0/WJE5U7vY157txyKckssbbw1VdomR7Zb6paX&#10;WFkGyT9KvFMjdxivG7fWZEOM/L3rqrLXVbGGwa3hW7kM6qRQepzVTy2A+XA5pV1GGTGSAasjy5cE&#10;OK6OYZXEkq/Ky596kL8cUm2oiG6jt69PxqrmZ883hYlgBn5cDNYihonAxg7efxrcn2mJ5SCPl/nx&#10;WXaRK8itgtgZP/16/EpH2hqW27zEkJPJwfpXcKtocEPj/DvmuGuJI4nDLxgc8Z5NWLa9e6YJbQyy&#10;Z9EY59e3NSB0V39nhKiNi/mDoPT3rPkmCZUsPpVj+y7qS3kuGjZHiXdsb5WKj2NZ9ituzrJcr8q4&#10;JDc5A7cUAJDFNfy/ZoCNrnr2zjpXpl78DvF9h4U/4SsanY3cKoGMMJcvydpAYqFJHPXHQ9+vNazY&#10;6dFFZ6jozrEpU5Qc8564/pWe3ifxX9kbTF1q7Fm4wYkfahHoQKtAczC+W29jwe9SOjdCOelMfy4Z&#10;S56HDfj6VXa+BkJHSmBOZWhA9KrNfws3385/Gqc8pdy+/wBsVntIu5gAGNZgaT3ZViv8Pc9QKsxX&#10;TRW5AwWb+IDt/Wq8el6hOyqoJDegz9avPpjQTxlm+oA4/WtAJ8vModzle+f1qRsIMhgfxqZrOZot&#10;8eCPaohp8uc7D/jQBaimCfd7etOa5kVQcgqfbpQLeGEZJ49D0/GrAtNPuAFViPbPHvQA5w5i2gce&#10;9VmZ1A4Jx6DPH41tjT1QhGOU+tXoYYgSnmHI7dRj0oA5mCUv8p4LfgavmZgPmJbbxzXUyabasodi&#10;YwePmWnWtlaRsxJR16c1oHOcvHdvI+wjHHX/ABqwEaTe0a5Ve/1rp3gtgf3JTJ45HrU0WmmZsbRI&#10;F5OB+XFAc5z0MTKreZvYk9B6Yr0DTLHTb+0R5QQ2OeetNmitYVVrobWIxtxgmiHUtPsSGgYRheSH&#10;/wAKA5zZj8OaW4C+WMnnkfzrFudFsoZngeNCB6DmqN38QlhyRJkZ4wuM/SuVv/H014S6xEA9d3Vq&#10;A5zoLzS/KI8mTj2PFRwR3cUbOspJx90vx9ADXPR61cXbLDAWfzMglhwCeOnpXR+LtIm8Mx2rSTC4&#10;S4TltpypxyPpQZ3MeTx1qFthEzgDgdOKxr/xVrGrAISI9wOevT6mucmuBcyb0x3HJzxVu2u7ZELX&#10;IIzwQg/xqLGh0WmTRw2crTsW4zzgjPvXMzXRaVpWO7zO3Vary3xdXVuFORgfpmsOSWVpm3nsB7UA&#10;feXwH+Nn9jeA/wDhGrq7kjk02ZgoXA/dP69zzmvNvjvq/hbxNqdtq+lCMXsqkSeWeCR2x/OvmCAy&#10;gMEcqG6gd6n3CGUZY5PHzU5O4FqdGVvM4HY80yRU2+a2B68fzqw8iyx7QBzVK4RhF9f881IEfmRZ&#10;BB3ZP0FaEkUc4Bb5gv8AdNYpHykM3FSo0qrgMBn2oAs4kflz8vOKmilaEbQeD+v1qAE45696kJHT&#10;uR+dAFmXaxGRwRTGbYOe1RhgSwJOFq7b2L3CgnOGPpQBXjzPwOlbFppcrjJLYx1ArctNKMUXRRiu&#10;jh+ypDgMAfQGtAMqz0aCdAFyXAwN3I59af8A2Vc2rhQAR1x29O9XH1a3teAw6YPTtWa/iSSSTbGg&#10;fPHArQDQSJUkVZFEhfkHsMe1fcnwv0/Tx4Stb6OBnkY7ThS3PHP0wc+nNfBVnc3N5ebpRsXY4+hI&#10;9K/Tj9nryz4P2Nh8QxkgeuNpH/fOM++a+a4mm4UU0a01ufIXxMlvJNdnti5TbEnmeX0G0nIyR0xj&#10;6g18/X08xmdC3DNz+Pb6V9GfGWH+y/FV9bOgjMqmVfTYSdv6cV803TIrE/wOTndyeK7sq/gpks73&#10;4ZQxX2uQxPwytvx1+782fwr6av7ue9aKNzxGCox/eHf8a+VPhzdm38XWzQ8iTEZyMbVf5W/Q19Mu&#10;zm7SJk2vwPr7/rXlZzP94j0MNsz5m8QubTVbhEfKlfMb05zxWj4f19/JAEjRmIgFDh8jnOMjp7e9&#10;ReJTHHrOoIjYKzPGCOm1Tjr7npXGfZbhL5IrEAzNt2x85kJOOnfGc19FQlaKa7HJVV2fVHw9sZfG&#10;viEWUOTGoDPjG1V7Z4x81fRHxXuo9OtNM8J6Ydq2sZeUL0KkDG71wDn/AIFxWr8D/AcHw2+Htx4o&#10;11FF9cIJWD/wrt4XBGeB2/PvXkWs+J7O/hu728k3zyEnrnO7qOnrXw+c5x7es0vhWh6NCkoxPIfE&#10;bSQXObbIUEDnkf54r3Tw38S9C0Twer3x8u6CfNlSSp6beAcn6e9fNl7Nf61JttYXZuucdvXrn9Ku&#10;xeDdTMXmXWWJJyN2TXm4jlcbSMJEnjD4kahq+q+dZRv5K8l3459l54Hv69PXC0jxN4w8Qa9Do8F5&#10;LN9qdUxncu1jgnBHyjHcVBqHhlGaRLJDHOOQ7HJJ719Lfs//AA5ht9R/tvUQD5WAD0BY9s9Onb0/&#10;GqoVko2iSfRnjrVdI+HvwllsNMUWRSJz8vTcV++2eXOcZLc44r8T9V1O58T6/d3yzvtmbYigcY59&#10;fbg8dc+tfpj+0ydc8WwHw1oTrPI0UoZQ4H7wHIB7nI4OAfpwa+SPDvwHhuNO267dPbal5jb0jOQi&#10;norbe/GT14IzzkVWFrwgnzsxrO543o1r9mV0nZEdOnv/APqr9AP2QPHk9j8SV0u8kVkaGIKWfBYP&#10;lfu/T9K850L4N+F7a2kF1PI74VSygY5HftVnQvCNn4I8dabqemXRf97GCZAg2qTz90njnHPqa9PD&#10;yjXjKEexlHc/ZnXIGu7a5iYb1K5x06da+EPHehzTvdpMNq8qv5fL39hX25ousf27oFtqZI3zxfPg&#10;g8/dPb2r5e+IVlJHNewqwG4HqPwr8+lPkrOMjqR+c2leJJ/BuvNrNmN0saPEUIB4Iw3tTj401HVr&#10;7ddHyFlYDapGQB0z2rR8faN/Y64ZflfqQB3PP615hHJ9mBccDG4bsAAj0zX1GAq3j7rOepufp58J&#10;4orbwmrfdEzH9Of615z8VC0uFU5Kx8f99V0PwjvJL74f2F3Id3mZb8zx+lcn8Q7y388Z5ARsj+f6&#10;V5OLfNiLmi2PhvxZqUtlrgtoEAaGX5j/ABE9eT3r6ntNR/tHQ7aSUgSuOR6Y9q+PPG8oGsm6Rcq5&#10;38+nvXtXgzxQ0tjDbtIuE4O4dQeK+op/ARAreI7v94wB+YnHHbPXNfRfwDFt4e8H6l4hnUBrl32N&#10;/fiT5Qf0NfKHii8b+0f9FUEsSfr7fj0r2q98SJ4Y+GdnpEalWMXl57kn0+pNebjFovM6TmtS8Qtr&#10;2uXUgPmYZj/n864bxn+5lt93XysH/gVdB4Ssxb2TSTD94S27PU7ua5fxOG1h7WCA7nZtmO4AP/16&#10;dOHK0UM8IaL9pkN9IuEAOG967O8lAQhU6f0rsrTQ49M0ZIkTbjGfoK4fUyrTcfxE/rXJWrXm0c0m&#10;fT3w9uVuvDFunGIlK+vGaztYtmutWktwOJQAPc9KwPg9qCSaTd2fVoeg9q9BitXm123ZcY4X8mri&#10;lpII7n1h8Pp3tNMtrdzkIvPPrXZeIZQmm3Mp6BW5PfIrzrSd1vImRwvU9vxqD4o+IxYeEJ5Ih+6V&#10;cMwPJyvrXRz7nocmh8dfAjSpNS+MWr6w+GitVYjnnzS7KM/h/KvpT4x38QsobQncZW+73yo3g/p+&#10;tef/ALL+k7rDVfEsyKZb+5aNiB1CknP5mtH4w3cdxcbW+X7IfLbH3jkH/wCKrz8e/wAjhnuz408f&#10;3kB1OQxcjAVvTKjn+dcBbHc6FPmq9rlw11dTKSWG44J7imaZEqoCep4rqpVGoKJmb9vsQ7lGM9fx&#10;rcAEidcZ4/OseCJnQYGSePzrWj2QyBJOQv8ASgDk5NE1PXtTj02yjMzu230H4n0xzX0xafDTRvBv&#10;hZtW1aZUmSM7Gf7u8DPT/OAOa8dPj3SPCLjUUw90obCqc/e+vXpXjXxH+MHiXx2rxXInihz91n+Q&#10;joMAfTv+VaRbelipH0DpHxx0aC5isbW1e581wJGV0KjBwcD1Hp39etezeMfEh0gQSXsnlxyllBPT&#10;5Rzn8P51+d3hLSbpNVs722tHeKF8u2307fyr6s+JWvjxDo+l28bxtJbOxbY2S25VX5h+FdVHAqTU&#10;mjB7npHgKDSYNRf+yB/x/MC+c8jcTjDf/qr7e0i0t4dLjnHykrk18P8AwxiQm3aRwhHBJ7Fa+uzr&#10;KwaTLyQqrgdv51y5vskdVJHgHxh199G0PUbqU5IjbJ9Q/BH4jORXgPwB/Zcg+OOn3fxD8QXM1hbG&#10;fbFFGoO9BnBLHOcnP4dR3Mv7R+v3N5pMOmWkoQ3s/l7W/izwPzJ/Wv1H+CfguHwL8KNA0N0VXW1i&#10;MgXldzqAee+Ome/J71eCapYX2ndhXetj4R+LH7KWneD/AApN4j8LztNcWJBdHXdujxhsccEDnOa+&#10;E/iHr76nph8OBBHGFEid/mAwBnp+fr3r9zvH/iKDSdBmtJ1y08TZORxjrx3/AMPyr8JviPLpGoeN&#10;pLPPkh+B/d3DrkjuaWErqrPlsJQR5NoskiQywuDx0/z3rvfC6B7xcggc546ZrKudHSwndITvzg9K&#10;2dEV7eRCy7Cx79q9XqB9PeDvHuqeBZrW80qU+fCPnXsRz68dOOeD0Nfpj8LPino3xF0OK/sJUW5w&#10;DJEODx1IB/IjtX4d+JvEkq2/2C2ny8hAIHTvxXtfws13XPA9jZ65osjiaB/nwfvA9eDx/iODxWNa&#10;CasxNn7K+LvBumeK9HMF4F3ICEb2bggg9Qe4r8Yv2hP2ZdW8Ga3c674Uib7ISzTWx58s/wB5D3U1&#10;+o3wy+Kdj4/0pJ47gLewj97FnAYjvt7V6Z4i8MWXjLSGtrkKXUfI2BgZ6jHcHvXGqrpPyGmfzteH&#10;Lq7XVIoGQoC20gj/AB9q7/xrqzQWRs7T5ZdvXp04r6B+M3wYufhzrtxrmnWm+wlJJXGfJbvj/Zz+&#10;Wa+O9W1UvqONQfyt67suDyD2xivWpVVNXQmc9oKa7qOtQ2nmbnkbaPm6ZPp3H1r9IvDHwVtr3RLU&#10;XqZ2rg55Pv8A55rxD9nLwMPEXiZtduY91ta4WLj5c4+YjNfevjrxFZ+CLey8phGNhyp6Dp1FYZg2&#10;rKJzTjc+LfiL8OrPw7dpb6cfMXJDBu3Az2H0rCt/C8M9lD8qiWI7wX+9n8a9v8U+NPDHiS2W8huV&#10;Z/4gvavGLrx7oeiz7rmUGLcAPrz049KyoKXzMWPvo7xZIN2RlwcjpyfSvUbFUggSaY7do/rTbXUf&#10;Ct9FHK00WZRxv4Pp06V6lZ6l4MtoEiklDFQCwZc+30xWlSL7HNOB5RcanPADPF8g6H1I+tfO3jvx&#10;TrfiS9bStNlC2wB80klcg5GBxz7+tfXniPx/8LRbNptm6C6c4PGRxx2yOa+e/FPiLQrfc1jaWx+U&#10;AsI0Iz68g8/jWtJvsSqbPn8fDvUp3ee6IUNnDN698Dk1y2maW+neIG0+R1f5ym4fjXReMPiJq01y&#10;sVrIFjG5T2bd6Z9Kp/COzuNb1SaS43OsXz7jyCzn7oPtjOPQ1vO/I2zRI940bw7c3kC7V427cdeK&#10;8z+IWnf2cJLXABU19leHtFihsUcx42gDDc18kfGS5Emp3Sphdhx+Irz6WrR0I8KhvGjBKNgvkNgc&#10;Z+lbuk35DGKTjdkD61yUHA2yYA5rWsI2MqrGecnOen5V04i2pZ6Rbu7Z2ncuPrVqJSJVdV3evbFM&#10;0qN5B5Z9Og9Pet1YHFvMc8qMCvKNDI8X+M5I9H/s+3b5sgBa3PC8ap4fjkdcts5H1zXh3iLJ1HbK&#10;2AGANe/+F5EfQRFnoP6V1zp8sU+5oeRX/iK68P8AiqO9iwIHYF+OQmccf1r6OlnS9tEvIvmhuE+b&#10;8fevlHx+o/tZo+ilW/mcV7P8KNfe+0NtEvm/fWnAz3T/AOt0P4V3V6N6amgNvwp4Rs/+Eqk1qX95&#10;MSPvYKr9APWvrPTIkggToSVPtjPtXz/GZtJ1CO+iTMJYBh7V63Lq8bWnmRDc0qghRn8vxrzXXcgJ&#10;/FHiO10Synv7twghQkBsfQH8TX5I/ETxZc+NPE11qkkm+3DfIPY/xH/PNfUv7Rnjl7ezXwzayl3k&#10;OJSuc+4/LP5ivipVjlTYBu3fr+VfUZHhbRc5IiUig7u6MjY49K+7/wBj25vL+XUdP1NjNYQYEW8K&#10;eTkuOnPbg5r4UuUdQRnaqnONvOPrX6M/sQ6ck3h/U7qUffndQffvXVnc0qDuZH3dY2FpYWr3Ntt3&#10;em0da/Oj9rK6Bs9Mt5nBfaT83JJ53fqPyr9Ini2WDbF+ULnNfnP+0bov9ta5pLu22G3RmbgHLFm4&#10;OeOh9K+Ry/Efvk5Fch8GRR7iV5YjqPr9a3rLQdXvX2QRBV7lxgc17fbeFrC2DERBt/XIBP51pKkc&#10;DDy0Xgc9K+wnma6I0VLueVab8PpH/eahIevIB+Xj/PpXf2mkaZZhYyqEj1AIq/c3GYWZiqFT3rmI&#10;pNW1W+j0jQ7KXUtQuAStvAu87R/ExHRfc8VxVKspbmqsjoby4sYEYLtCgc4H6YxX3D8PPDMmmeB7&#10;Np932uRAxUr2PJ+vXH5V5D4D/Y4+J/ivTP7R8QPFpsKGNhAP4gck5c9emDjivrax0r7LJHpEmJUt&#10;o0jzjg7VA/WvIxtZbHFiq62R5VDpcksnlagg2twMV0lhDFpzYt8Kp6/WvRm0ezER2gbgPlzzXnur&#10;QNa3LxNwgNcHxHDznfiU5t74HBUY/D0ry74p6NGGTUokGy4B3georvdIcNprBuSvPNQ+JdOfV/DU&#10;lsBueP5wfY1lBWmZny3oa5YndypK/iele1adEjW59q8ctbSWwunWbGcgcd8V6lo97IT5TLu45GBk&#10;j2r03qipHWW7dyOcfnWrbzbcZboMVmwIu0uDkHj/APXWlCMsGAzgfhXNOJibdtd7iEfGMcGoLtzD&#10;N5uORjiq7RvHCZE/hH51wHiLxhHZwsv8a8f7tL2ZpY2fE3xAtfDd1aajOY9kEuWWU8FR2ya9+0D4&#10;8/DbUtNjuUvooVb+F5FB/l/+uvyW+Knji41FzYBNwAySfc8DH6/lXF+DhcXm4D5zvHyjpgH0r0aG&#10;FXJeR3U6Xu6n7E6z+0Z4C0y6kgN15237vkjdn8eR+YrkdT/at0G1tUuLMSluSFdT0/UGvi3T/DMr&#10;oqiMRFvmZgM/lXoWlfDq+vDGzR7xGDlmySR78dPrmobSHyRPZG/bDuGt5ootMuQzK211AO4sMcFg&#10;do/AfSuU8K+M/jF8Q7u7voLy5tbBm3ZVywDNyQOMY/Dj376GmfBuK/Mcc8CbTycDqP1H5V9L+HfD&#10;ll4c0SDSdPjKhQRISMAn2HvXPVxnKKo0U/B3izxDoi/Y9XnbUEc5Yuc9eCFPt/nvXqmnfEzQbm5N&#10;n9pVHHWNmG8V5le2kcT+W/3Scnj9OKyk8E6feM8/8T9d56/geK5Hil9oVkfSNn4i0uRj+9VlYdjk&#10;+1WJrbTNUjaCVUmVhgo4BBB6jBz1r5xh8JS6c260baSMYHde/PHHtWPqMWu6XItxY3rq2eO/1Bz+&#10;tVHFr7LCx5t+0j+xl4e8fQy694Xt00y/TLM0QPOepKgHI+gPHavy4vfhP8Q/hd4jjk8QWW2C3bAu&#10;k5iZMgN8wBHpxnrwcV+8vhbx7O1t5HiQo00RxvXoQeuV5zVvxT4X8L+P9GuLW4gjuLe6jaEnaMgN&#10;6fjzg/lXs0MyUlyzOijVcT8jfDevXmp6ZKzWiw7AAvOd/XJKkcZ4ODnrWnb+Kvs2nPbld1wyOpT+&#10;Bo2BB/Ht3/WvUvid8BvEPw50BYdF8y9soJZW35wfIkIITAH8Iz9fQCvl++1CCG43Rnd5ke302nBy&#10;DmtIU0evLEc0Slp8OleKF/srUn+yCd2UyKeY+2fm+8PUdx2rC1/wB46+C/jOzh163WSCRx5VzFzD&#10;PG3LA/QcHqAfyrmb7VbizdXhi+aEsQf8++K/STwHpehfGz4JjQfEGy4criG4TG+3nRcLtPoMY9x+&#10;tYicqa12ZgtT6f8AhzND/wAIzpUkI/cNbJs/3SOP51bv5jDfAQYJZ+M8jGOQf61z3w8W7sPCWj6N&#10;f/8AH5p8CwTr2UqSPoQRz+OKm1aUpenqcP6diMH9M1+OZmr4iQWPnWM33iw6/ehAJdKmdAEHVF7+&#10;5x1/livd7bwlpmq6PpcupRqHEccz7l+VhjpjjBOevvXBfALQ9Rn1jxHqN5DixkcMGPG85feBn04z&#10;XtWox/aHwzEQplQB02+lfomX4ZU46GGIkk7I8u+Jni9tO02SzsnW3j2BV2/xE/KAOwAHauP+Fvhx&#10;7iyk1u7XPnfd3DOR3/8Ar1zPxr1qLSEjMkSSIGLuZXEcaqM5JJ9M9/f8e2+Gvxf8JeL9PsrPTL+N&#10;bmODa9sT8wK8Hk8H8Oo/EVeawmqH7tb7hRj1Z9A+HPGGr+F3FxpE3lvuGY/4SB7dj/OvqjwN8eNF&#10;1Lz18Qj7HKQhUgZDk8EYr4iur23icH7wfg+xoaETpvifoMCvlsNmFSm/LsaOJ+cv7Sy32uftFeN7&#10;7VLFGsWuRHASMZRV6jPPJyT65rnvA/iS0sdam0+0OZdOeGdFUsrL5TZ+QnuuBz61+kXiDwF4e8Za&#10;e9tr0KOX6SEZKMR1z35r88fiX+zb8QvCPiyPxf4KX7XaiVflTCsilWDdjuVuhTBJyc5HA+uweaUs&#10;RT9lLRm8J20P0Y/aZ0zwl4k8O+DPjJoMSC51GJYZp9oEkihMqspUkErg4yentXlVvKl5aRXI5EoB&#10;OK1fhhDqnjT9lnxHpeqq0V34cvlMEci8gE5247d/XiuF+Gd7BqsOyUk7BtZW/vd/8/415m6fkLl0&#10;Poz4Y6udNvpPD122Irr54/ZvSvoG1lmtZ0ls5GjuLb5lYdCK+V76xksDa6hbnGwgrgc19J6HqCar&#10;pdveofn2gN9e+a5ZK6Eo3PfPD3jLRPGC/wBjXwWLUXj3NE3VwB8zKPT/ABrIn0+68K6o0a/6iZfk&#10;9Oa+U/itYaxFoq+KfC1w1lr3huVb21kj43ov+uiYYOVZDnH+z6GvY/gb+0l4W+Mdq3hvX41sfEUK&#10;qWtZPuzqR/rICfU5+Xr6Z6Co4aSjzxIqQ0PXGvPnS54ifgkj1r8pv25P2Y0027v/ANpP4YokJiXz&#10;fENkpwjD7puh2HH3z09eOR+qur6a0ILod0OflOPWsyO0ZBjyxcrKrRyLtzujcfMCO4I4I716eX41&#10;wl5GB+C2m3MdxYRXKZ+cZ6djXFa8ijbIFAlt5gykfKTk/dJr7M/aF/Zz/wCFPa1/wlngeAnwPqz/&#10;APHuASNMnYk+Wv8A0wY/cB+593lcY+P/ABGtwjSgIMMu5MDIY/8A6+1ezY6G7nvUGhxX1k79eMr6&#10;dDjFfN/xDt/Euj20tzo95PYiMFwsTHHA6Y5HJGPqRX0zaeItGt/C9leW7O7XEEZRX9D0yfYH0rg/&#10;FE1vqFiPOiV451bcvZhgcfrXPh6qjO7Rizgf2cfj5bWfiGDw58TyL6G4Oy2v7hdzQGTorE/wHt/d&#10;+nT628f3lp8K/FVl8UvDoD29yPs+q20eAk8br8rrjjeAGIbv36nP5HarAun61eWTsESF3PqBtb5e&#10;D6nH1r7R0XxRd+IPAEeh6xI91bxWwmtXAycbRmMj8ePrXq47DR3S3Cmrn6L23iu7XTrPxDb/AOk6&#10;PqsSy20jph9roGw46BucY5/Wvj74/fGvxBqcn/CHTo2NjqwC/dG3aOP7vP8ATpX0B8BfFGlePfhS&#10;nga6zHqGhRNAmecxZ+TPo6g4PGCOR6V5/wDET9nPxx488Mz+KVMC3lgNkVur75HRV+b5vXGODwT6&#10;ZJHh0eVSakDPgLT7qexvob61ZlngIKbeD8vpX6o/C34u6P8AFXwNeaB4iiE98IPKnjk+/kfdkPvu&#10;53D/ABz+bNl4I8Q2sudRs5LZlJGWGckcY4z+tey/CSe58LeM7W9lla2iQMs/JCvHjIBHPXBFdVaz&#10;QlE+jfCtiLa+uvD16vnQrlivUAjoa8d+I/hybwZqw1C0XfYXJyCRkqevXg5r2zwvJHqviXUNStpV&#10;KxfICOQwf/Peuv8AFXhmy8UaNdaHfttW4QgEdR7g9j715iqWlZnVzn5s+KfEXiHUdWS21K4kdkGY&#10;3B5YHoVbtx3HNeq6XerrGnQ3kJf7bZKiScneAo4kD8k++efWud8deBtS0GOWw1iIvJpvzRTBflni&#10;PT6YB+Ye3oRVD4L+IItav9R08lfttk4k+Y8SRZ27T3wDwee4rvqUVKDfYGfY/gv4wW2pW1r4d8Xy&#10;7LsfLFeNjZIOwkHY/wC109a9d0uK609HRH3ojZUj+FT2x3/lXx/8UPh3deG4P+Ej0Ldc6JcEPlRl&#10;rdj95W9vSqek/FrxVPodr4fsVSXUvNWOC4c/wHgKw64H9fwrzFhYTXumZ+iNhqMepW5ikwJl7jvW&#10;7oHhWLU47+w023F7Lcx+c9gXAFy6DnyCSNkxHIPIYjBwPmHguialqenRWq6wVS8KLv2/cLHrj/ZP&#10;avUdN1m6gljv9NfZcQOHA/2gc153vUp2JlFNWZz1nY6B4l86bwTqS35t9yzWT/ur2Ag7SHhfB4II&#10;Pr2zXGX/AMP59Vs7vS7y2cC5LAq8e1umD7/mK+vNQ+GHwf8A2h9NOuz250Lxhaqwk1CwY295DM6M&#10;FlJQr5oyxb5s9CM9a/J34l/tFftG/AH4j3/wp+KUdtc3VjtNveQ8rd2LkiKePpuVgOQQpBBBFfUY&#10;aLn8Bj7M+k/CPwV8A/C+2h8XX8Uegmz8zY5cLLyNpQHGSrj+D7o6nBr59+JHj7wB478Q3E/g7R4r&#10;+6Q4uLvY5+0PgKeB8rvx1K+nJrxzxH461H4lyPrmv6+t1ZgtiFsxiMnkgpkYIzxnIr2L4IaT8N9a&#10;WbULG5COirBOivuEZI+UlMlWVsHBwehGMg1tUw9leWpol3OU+C3xr1j4EfEGDX9H3CxRyl1aPna8&#10;T8SJzng9RnOOM1/QSuo+HPiB4Cg8YaNKt1YajZ+bGVII2yryrdeVyVYdjkGv58PHvgDw34k1XXT8&#10;OLi4udU0S3N3Nbuo8ueFGKzeWwPLLkHBAHOMntF8Hv2jviR8OtNi0PQtal/sF+fsbtuERk67e+GH&#10;BHT2NYOm7XQTR2XxEtJba91SytIgkSTv5an5VIH3guBjnPTpzX7C/BLxV4U1PwB4Y1fwZefbdKhh&#10;WHGTuR14ZJAcEMrdVxjPTivl/wDZM8EaZ8YF1DxxrFxHf2dlI1o2nS7XlVyCVkk68Pn5TjnBHIrv&#10;Nb8GTfs6eOtR8T+H7eU+APEswbVbKMbxpt2+F+2RRgZ8puBIq5wOgPyitMttHn5upHKfbXi7w14U&#10;+KPhTUfBPjCwS/0vVI/Kmgf06hlYfddThlYcggEV+AHi79nbXf2d/wBoxNAukOp6DfLKbe5cbVng&#10;cfuyy42+cp+VtvBPKjkiv258F+LLO01G30++uUlivlD2txnKS55XDDg5HT1zWv8AHT4PaX8ZvBja&#10;Q0n2PWLBvtGm3gHzQTqOjf3o3HDr9CPmVSPRTsioz5T+fjRP2b2ttT1LW9cmiltPPkeCOFiztGzk&#10;qrbhxhMZHJzmvoLw/deBdN0U6RpEUVrcKv8Aq2Xc7PtxkEg/geDjGa+f/i/8RPGXgjV7r4f6opsN&#10;a06ZoL6EZYnABBSQjDRsDwQee/ofni78R6pfSosd7IbhuCSzA4+opVPePQhUjHY+ppPiS3gTxWni&#10;TT0NzPpDN9sBbh4DwyM3boCN3Getfqv8L/HejeOPDVj4i0S6W5069UNFKvJVv4kYdmU5BHavwZvr&#10;6BPDK6HYsdTvdXkYz+WwkbHZS3Ix3+px717R+zP8Q/EvwH8RfYNelH/CI626rcW5bcbd24WbHAGO&#10;QWHUcc4rz8XlcKkHLqY1fedz9wdf06LVIlkZv3ycq/p9a2khTxr4UfTLsbb+0UD/AGty/dYduf8A&#10;GsDSL231LT4ZoZRPBNGGjlH3XVunNaFndx6Hfx3kQI28Sp13Rnv+Hp6e1fJypuMnFmHKcd5afEnw&#10;prvwu8ZxrP5kDRtHIOHj4G8DP30YZPsR71/N18bfhRrPwN+KGo+AtSVorVSLjTZMn5rdySNv+6fl&#10;56jmv6bviDpVxa3tn4y8NHN3B+9Tb9yVQMMjY7MpIPt718qftD/BPwb+0n8OmntrbbrulFpbGYH/&#10;AEi1mP37dz3jlHBB4zhhyK97I8y9jL2b2Y507n5V/Bv9qPxt8PILTw87f29pC/IbKckNDt7wS8lO&#10;uQv3eMYr9nv2a/jb4W+JMd9o2k3m6+s1WQ2svy3MSHIIdeh2+o4Nfzna74cvvDGtzwabP9pNuzKS&#10;nLRyxsVK5HUgjB9819DfAXxrrfwt8a2vxRsC8l5p9wjXkDY/e2rgCVDx/GM/iB+PsZhgqVWLlFas&#10;xjA/pZ1lJL7Tj5I4wcnuOODX5deOL++/Zl/aIi+KOkxE+EvHGF1m2j3bVlBCzSIo4DAkSrxzkrg5&#10;r9QvDms6V4h0ex1vR5/P0vWLeK5tpOzxSruH484I7HIr58+O/gm21/QZ7O5iWRGO9QwBG4A9uQcj&#10;II96+IjVdKThLYvoesyJb6zpcOrWEi3FtcRpLG69GRxlWHbBFfnt+1P8J3ksZ/iHoNt5kdqVN/GA&#10;Mpn5TIB6HPPv7V67+zD45XwnbSfDLxA7LpiyMdJaRi/lh8s9szHJ2gk+VnoMrzX0v4u0YPG6vCLi&#10;1uEaKVG5WSNxtYN+BxVwrezkuxB+OFqV8UeHNkj+ZPbrtz3YY4J9z396+6/2YvidL4l8KTeBvEMx&#10;fVtCACmViXuLRydjjdkkocq3ttOOtfGXxL+Hd/8AB7xtPpMRYaXeF7jS5m+5LAxJaBvSSI5Uj+IA&#10;MOCQNL4SXV1aeO9Mv9MnPmbpYmx18hl+YN2POBXdi1F029yz9EtTmEbE7vlzwfSvmj4hal/aGpx6&#10;WTkWuJT3wWBx/P8ASvonUmUWrs4zuVvrXzJq84vtbupWw5LEflXzNNAfN/jHw5dDWzrAbfI6hZRx&#10;htucMoHYjqOf1rzO+0W8gvf+Eg8OS/ZNRT7yDpMPcdM/zr6d15FcyRMN23p2IPsfSvLdW0pCf3O3&#10;ueOte7hKqtyjsWfBHxIttXY6J4g22V2Rtz0UmsL42fDCTxnofm28m3UbJT9nbsAMtt+hOfzrEXRr&#10;HW2NrMTb3S58l/U+j8cg133hvxJqFkG8OeI13Oo2xyMeg9M/xL6V2xj7OXPAbR+cVpe3NpdiK+/d&#10;TxMNxGVDMOhyO/pX6J/DLxtZeLdDEBlDXduPnT+L2YZ+n/66+T/2i/BFx4e1Q+M9KjMum6ixE+3k&#10;RSn+JjzgPk8/WuT+GPiabQdTgv2yIlwC/dQeoz6H/PSvo6tFVqPOjNM/UyyuGubVZhjev6//AK69&#10;G8KuLe6i1K0doS5CnacFSM9MV4r4c1S2mWK8s3E0E4GADnI9q9z8Eww3d42nmQRs6kx4IOW7jB74&#10;zx6e1fHzg4uzNj7r8Jy6N8R/Ccmi65i58xDDMr4+b3Pvj8+a/Kr9sT9lbVrTRLzS7ENK8O650aYD&#10;5ZNgy9ux/hcr26EAEd1H3T4c1G/8L6l/aFrtcEBbhB0b0YejD/6x4NfSWsaZ4c+MPgW70mbDtKnB&#10;/iil/hfkdPw9RXZg8VaasS42Pwo/Yt+Iy+IfCuofCjUyI7/S3aaFJhy0BfEijn70UhPboQPU1xWv&#10;a3rf7Jv7RI8aaJBIdF1Ry9xbRnas9vIcXEG4/LwfmXsOO1dX8QfgL4x+HHxYk8d+CNtp4j8O3Ia9&#10;sRjbeQNw5BcBf3kW4bsHd1xuGa+g/j/8LbL46/DK11PQSq6i1st1ZMQNxdk3pGT0UtuKMOmSM/dr&#10;344mEK3PfSW5rY/ST4X+M9H8SaLYa3ol2L3QtahWe2lH8G4cow/hI+6R2INdVrFsLG98i5T93Lyp&#10;/rX4XfsF/tLP8P8AxF/wp34izGz0PU5ykE07bRp14Tgli2MQvj58/d+90zn97Iri21Wzk8P60Nlz&#10;GP3bk5z9P88itcxpcrujPlPm/wCJXwx0PxTpM2k6nGGt53b7POwDfZpWHCkdTG3ORz+GBX5da/8A&#10;BaPwl4tu4tUjMbQyYMRIK5/2T3UjkdiDX7WyWUjpNpt9FmOQbWx29D9R1Br5n+LfwxuvFFk15DCr&#10;a3po2jGf9LtwM7f99e3ryOeK5sPjf5iZq58Fa3bWtzoq2ESAqFOBgcd68W0Oe68NeIU13TEMc9lj&#10;JA6HnPXrxXu2rWcljI9qflbJCkjj8fpXHw6THc6oLths+aJZBgf3sH65z3roxNT2tjSOkT9GP2Wf&#10;FF7q9hqvhvVJg32KUyxOvVll+YjBPJVtwPbmvY/jJ4k0/wAC6Ha+K9WmC6WlysFzcMwCxRyKVDyb&#10;v4d3BHvXx58L/F3hXwD8btI8Pyl7e016H7Ll2EcaPMMIcAYOSAmf7+a+9PiB8P8AT/iR4A8QfD7W&#10;YDPZapZywN7S/eQgjHIfkHsRnrXyOZ4X2de0tmZKVzwzUtMii26hZH9zJh90ZyAGGQ6+qkH8q73w&#10;d8Tr3RHSx1Y+bCTgOeMj19K+V/gnNqHw70G1+H2vTzXdjp7yxJPNiT7KxY5hOMr5Kn7vZQcdK+gN&#10;c8M4t2nsR+6X5in/ADzPfH+ya8qfNTm3HY6alK259daTrGneIbPzrRgwPVT1FeZ+Ofhvpl8kl/YK&#10;LO+Y/fQfK5P/AD0UdT0BNfNOl+K/E/hC6S409vtEK/ehJ6r32Ht9OlfUnw8+K/hnx3HJaQXCpqFs&#10;B9otnKiaLdnBdOu09A2Np9TXpUq0MQuWS1MGrHyp4r8MLcQN4f8AE9oYnbPluehx/Eje3588ivlX&#10;xD4f1HwvffY7z5o2/wBXJ/DIv+Nfsbr3hbSfEOnyWV7CrJJ37g+oPavlbxv8GNVitJo4Yxq1muTt&#10;CjzlHqAfvADr/KsK+XSiroOY/Mf4o+GYvGHgu5tkGbq0ZLiHGMiSPOOvYgkEdxxXztJaS/YxGqkN&#10;ggqeTke3pX3F4g0GXRtRmtuRG+5RnqQeCD/KvmnxRoQ0+/eLG0PllPsf84rXBV7LlZR4gs13Z3Bu&#10;7GQwzROjdMjfHyp57qScHqK+/wD4E/tpXyzWnhT4yW5MEWI49ZhDO8e4/L9oTLMy4PLLlgP4Wya+&#10;EtTh8qdmbgOee+aZofiC+8F+IrLxLaIJUgbbOmFIlgf5GTB45RmANfT06UKitPYznG+x/RjoWvaP&#10;rtpBcRzx3cU6BoriJgUkVuhyOuao+O/Bnhnxf4fu/C3iyxj1PSNQULLFIOPUMp/hdTyrDkH8a+Lf&#10;h74pj0vRrLWvCciy6JfRo4hXhcMOw6KecH8jX1p4V8ZWep2bDzRNH/Ep+/GT2YV5OYZLWwkvaU9Y&#10;nPTne5+cmhfsveI/gF8edM8W+Hp31nwLfO8bz4HnWJf7qSrncyk4wwBA78dPHf8AgoFJFceKtC1K&#10;IjZPCw99rLgE/lj8a/ZvUbOP7K8igSQSDDDsRXwF+1N+zDe/ErTIte8IBr6402NgthwGQDJxB2fd&#10;02tk56HBwMsFjOfEqpP0PTjiV7J0z83f2avEsXh74yaHOyiSGZZrR8A/L5i8HPIzlR26bvw868b2&#10;bW/jTxPCAIpZNSkZOQTljvDcf3ixPt06CuU0vUn0HU/t8MT/AGnTblZzFzHNvt3+ZGBGQwwwweQe&#10;2a9m+NunXtx4zt9R0G1eaDWLaKeIwL5nmAxgEjbnJzxX1bqWq+TRkoNrQ/Xv9kT4uP8AEr4P2b6j&#10;MW1nw+P7PvVbO75B+6cgn+JQR/wGu8+K/hnRviT4I1Tw5r0CPa6jF5LB/m8t+scnTgq4BzX5gfsn&#10;+F/jD8MvHlje30VvpmieJI2imi1CYxSSxjLCRAgI3oRuUvgEZXOHGf011mUw4v5J42jEb7yJBjGP&#10;m6ccd6+YzKt7OopRZ34fAVZ/ZPw4+y/FDwg/iP4Iabok2pXl/eA4t4ZC4aJhzhRtKlBj5unXk8n7&#10;o+AP7Pr/AAP0m/8Ail8WY4ItYukxbWrFGEPJ2oB/fPOT0HbjJHqXj79onwh8JbW41600Q3moz7f3&#10;kEJYySEdG2AnoPQ+hr4Jn+InxS+Lep3HxC8fNcadpnmMbeKcGJQqncQVbbng49MHgdK0jVq4mHur&#10;li/vZ60eXD/E7s9n8B/HbwZ43+Pk/hP4l6cq+HtRdYre48z7OI5UB+aUnBMbYUZyCrEcYr9OvEdx&#10;PYX7D7MJLVIlVRCOEUDP3T2A+gxX4ReAIl1n4raHexRbt+qwb2PQhnJAx2GP51+6QumnlubeVdyw&#10;ttHp0wRU4/CKm0lsfKZhjZVJvmPMvE1jY6yGt5FCrKNyFxwWHbp3B+nbvVP4bfafDUt34Y1CQSWk&#10;8oeCA52oHB3BSefTjnv6mvRtRgspLf7NKAobpjoW9x0rmbjQryG3Mit52zgdCVx0wevH0xXm1qal&#10;FpnmqVi7rug2m6bTr0CXTrrK5X70ZPQjvleoNfA37QvhTXJPB8+m7I3uvDtyLgOdx3xyYjMuADld&#10;vTud9fobaXJ8QaY8dxMyXlr1jbuOzZxk5/GvLPGeg2+u6VJcNFuubdGjlHG5o3Uqy8gjke34VllG&#10;L9lU5JbHTTZ+TXhnxRJHjTPEMjB1ZVSYAHAAx8549uxzzn36jxLpUWuLtllAuIeRjGGXqK47xx4a&#10;bRNWuLC3baFzjthWJ2/4fQVneD/Fd20f9ha3G6vGdkMvUHceFbPP4jPHWvtpwt78TsjK4jabFb7o&#10;pxtYetV3s4IVLRKecdO/1rpbzT5dRuWVDsKrjnvVux8O4GHkA8vAI/xq/rK6mdjhbbS7iacTgcZ9&#10;PWu90XQbyOVfk+Rj6etddYaQsKbI0y+PwrtbSHYqsQFI9RXPUxUuhnynMW/hyK5lBG0uCqr5nGSx&#10;4Fd7q3gnxlpegDX7fQWvLNGZHeP55UIUtu8rlym3JLY2jHNYWsXOmbTIR86DqvH517D8M/2orsB/&#10;BHi7TmukDCO2ni27m8xlVfOztBI7uB07Vzub3YHyhoGqadrOrJayzkGM/PG3DY5GCO1fbHwt06wX&#10;R54ltMpJiPgHBBXntzwcfpXQ+Nrfw9aarY3V1YQG4kUXEsMqgycqP7w+bk4ywPB9K7jw3q9rIkIs&#10;bWOC0TBCgBB8x/u/p/8AWrGvUdrhKWh5nF8KPGttHeaP4D8U/wBmaZenc1nPB5/l7hz5btll554H&#10;1Ndx8N/gVpXgfUl1u/f+1L9VYmaYbn8xjnPIwc5OeBk8nJJr3NdTsNijAkGMYGD1rL1KW4itmeBg&#10;r9s9MV50sVNqxjzMsalpVpf2M9pcJuWeNkYY25VwVIwuOCDivi7whr+nfBv4g6rpsMRhhmVbeQ/8&#10;s28vc6jb2Hz5GOoOPSvrzRb6/uklgn/eMV42HkY/z/jXxj8fYdrTWsy/v4rhs55bbg/mK6sC+ZuD&#10;OimvdZ7l4w8baBcRK2nfvrkSqCVKmMDOWO8Eg9MDHBzwa8Cijh1fxpZfaSY45TM/QYPlJvxj86+b&#10;/Bmta8b3Yl0z2vIIPXFfWHw209dU8YwzXAH+gwzy4b5lcsoQrjjPXvjrX0eDoKLsYJHCfEewihVj&#10;GcqY8jPHfrXz4nmLfJEOWzxX2T8SNM3XBjkiATZt45H06V86weHmi1iM7Syr8vA49fSvtsLOMKbO&#10;Kr8R6tptttsUkUHKAdvzrzzxgGaKS2yCWy+D+v6V6jj7NalASBj/APXXj+vsLvVACpPb/H9K+Dow&#10;56r5vM9OC0OK0zSpJ5lRU3cgY9K9/wDD1m1jsTG8DJxXM6Bo1vFKGOeeTXrujWK3aqu0ocZz61hi&#10;1qb+6bdhaedLyoMYHIb5uvsc4qTV7TQrG2+1zoLYqDj5uue2DmpdU1vTdAsyJDul29Bjt6182eLP&#10;Ft3rM52uQp4weo9hXtZFwvUxcrte71PNxOPUPdOh1Txzp0Fx9mhtWaPpvXHXt1ri/EfimS5h3QIx&#10;hbjpznv1riCHd8seT6mt+WFTpQV+gBPHPWvq824cw+Go80dzmo4qUtzIE0t1CVc+YjdD9OtPsUud&#10;NYX1oZIXX+NG28UzRYETerEn09MV3FvbwmyIIGT2Izx3r4q3Q7PaHV6J8XNcsYxHq6DUIVOPM/ix&#10;7+tevaT4z8O+IYYmguVilb+GQBOenevjtII4S4TOC3fpn6f41O4uGTbb8uf5D0r6arwtSeE9tszm&#10;jjHz8p9iX2kWl2ofyxIGHDLwD9D3rlLnwrC4Zd2PUMOa+dvDw8RW90slpfzWw3DKhjg/VTkH8a9S&#10;vfGeo6fbstzN50vTO0df85r5SlhJt8sdTtdWLRW1HR7TTlkJO0gkjHf8Olec3z+fMJB0xipdR13U&#10;dRnaSd94z1PP4fSs37QG6iv2HhjI/q0Oee7PBx9dS0Q0r3qMkdKc0ueKixk19hA8aTEJJpKXGaXA&#10;rQRHjmo5BwR+FStUEjZ/GkwKsoA4A6+vNZ71bk5Bz6YFVG/nWUjQbUTLTwexp1QBQcZpmPxq86+1&#10;QFeelJmhX2DBqOSMEVawtDKCKkDOC7TxV+F+majKDvUqIBzQBd3d6kDcGqw9KY7npQBZMgzSl8jN&#10;ZxZgetBlP1o5ieUsTMMZz1qi78VHJIcnPeqxPPWgotbzil8wjlqq59qR3421FwLBuF7cVPFOp46m&#10;srJ9KnibEmP50gNtkVhgjNZ0lsgP1q9G27g0kq55rQDEeDaPxoUlRWhJHnjFRmD2rMBqSDtwa0Yp&#10;nThWOKzzCR0p24x8GtAOiiupM4yMH2q7lW5Awfc1zEM7LxnOfWtiGTj5qaYmi7gYqJx1o3CkJGKq&#10;5NiJlGKqO22rhqpIOcUXCxIs4xTvOB61lzShG21VNwR06Vk2WbXmKahdx2rLWfNP88DrUgW+M/Wo&#10;5CKgaaomkzQA7p9KXf1quZBQWPpQOw9yKYG/GmsfSo6BEuc5I5xxSZ7HtTM9cU3PFBoPBGKYTTCa&#10;TNZgSAUHigHNBFACg+tNY0GmE5oASiiigBrUw5JpxGKAM1oJkeOKlVsUbRSYoING31KSIneSQfx/&#10;nW1b64eBuB2+vFclt5ORSDcOhoTaBxR6jDrCNw+MH0rXt5baZcl8D3ryOK7lj4B4NbdvqZAwWzit&#10;Y1u4vZnES2UkuYQh2wkk+vqKzEkMT+XcQMfUkZ/zmvR9Lmt4TJ5yh/M+8O+K+hvCPw1s/FHhfyE0&#10;Uubl9kd2qHAY4wGbHQZGcdATu4r8dUrn2MoHzV4HudTXUZZNL0uTUNq4KJjcQfc/4V9f/CP42eFv&#10;C4n0r4h+DJ23PkO6HgfQLjP0rzC8+HHxC+D3iq3h8Q6VJaQz5Eco+5IB6HocZGe9fSHgr4z6VpSf&#10;YPGehx6naNgeap5T6jB/wrRTQuRnueo+BvgF8bPD73VroxtRFHlJo1MMyg9c59cdDkGvyW8e+CZf&#10;AfjG58NRTNc2wy0ErgBnjPTIGa/YKy8eeGdRSGH4fww20N2MSlwpZM8DA5BxnvXjv7Z3hf4IJ4W0&#10;vUNKuLax8S6eqp5NueZEIA2eXjHHXOcAdu4J2JsfmHPY3MFiZVUeWv3ucEbvUVz88yxo0mM8/hXV&#10;6pqbG1NvEf3bkbiRk8VyrQbxuZs56bu9RziMiRpZ3ZznB6ZqzBZMw3Efe9RW9aWiyxK2wMD610sW&#10;lz3MIjhiII9RigDgVsMvhwAB1xW7az2On72ljDsehwCasX/nWxMEi5b7pwK5wpJcFUdCG9MUBY07&#10;rXnZt0cQGfWsyXUZZT0HPoKurpnGTHx6ZqYWSou4L+dAWK9pc3QVyBhGGCMVPFJO/wB45A44qVY5&#10;t2VXPsMYNWUG5f8Aa7jFAGdK2Sdwye+ehqrtG0nH/wBertxBPHIZccH0FQkqeFoAiaWXdncTz9at&#10;fbJQBskKn64xUJClti4/HpVxbJVXfJgjPbpTAuw+I72CJ0mXzE+uf5811MVo2p26S2e1N2Cc1F4O&#10;0VtYkmmt13vahW8oAHIJI7+tP1fU7nQ7mc2KZEmOGxkcfMPwrczM2J7mHe8jNtB5wOeOKsQazqcF&#10;wZLJNyv+ZFcwNWknbYzn9597096Y91PbkS2x6HHWgDr7uW/vyPtKunU8tuHvVa5tLiNAyEPng/Q+&#10;9UBr8soC3SlT045U1uxX8c8Eahg424OBx+X0oA4y8tUMqLt3c4rPnjYcYwDxXciwGpsYY+JUPFYl&#10;7p1xBkSrhl4x70AZmmuxuVQs0R45H0ro/Euq6prFwsd1Pvjt12IPUY71yBjKtvBbK9cU/wC2PGf3&#10;QPI5Ld6ALEMcKzKk/wAoPWukSXTE2lyCq8Y7fjXJR/6Q4D8D296m+yybsRfqc0GhHrktqbk/2Zhg&#10;R8wHIz+NcxbSTO7F84UenGTWjOHdzvG1hx69avWFmIgp44OcHvQA+PMNr5rHIxk9jmsyR2d3OM55&#10;9a3LhCYXzyD2rFSM446eg61mBbRyyBDgNjj3+tNDuM57H3/UVXWNkCjGMdjUxJYdD7nrmgBDkkk4&#10;JPqM0oALc8Y/CojggdfzqUAs+wdT2oAm9BnIqaMIMKpwxPHer8WkvxJOCc+2BWxHa6fZgMzLuI78&#10;1SQEEFjPORt6E5+tdRa2sFqhaXDe3QVlDWreMbY1HA64rNlu5bkje5Ax/n9KoDoL7WrWEbYcORxg&#10;c1zE+p3jHERIU8YA9aRrEj51cFfwFadtp84O4PwP7woAw1eVydxJA/OrMIjP7uRcDaee/FTyx/OS&#10;ecHGcYqtsZcHPQEc+9AHQQzeWg8uTBJAOP0G739PwNfof+yXq1tqBktWc5dWiaLvlGLZ/EE5+nNf&#10;mpI0nkMkYZ89QO2Oa+3P2M/EGmw+M7vT5XPnx+TK+ep84mNuPr+hrxeIKHPhpeRpTfQsftc+H5tE&#10;1Oz8QyplHVoGPQbACyD37j8K+GLm6adSu7uCpP8AKv3X/aS+GWn+JvB00EzIFKeXkj7r4yh6HOD1&#10;9s+tfgzLazaReXOmzjEtrI0ZGQcbSa4eF8f7Sh7N7oKkbHffDz5/FmnDO7zBJ+BypBr611ZpF1GC&#10;FPvKpx9Rivk34TskvjKz4zlnXb/vYBr6s16c23iRUUbiCfxAwCKxzz+Kj0MH8LPmVtXW91a4ULtA&#10;TccjBO373XPXNe+fBfwNFr3iCPxLfxq1jpm45KgAsexzgYA65469e3zCbNpPEMem265eSTyo++Tk&#10;hTiv0B8SXFn8MvhnbaZo0wF/dhosgAkEgA4PPr+tdGa472VCMIPWSIpU7t3KPxp+MMt1bp4Y0CXy&#10;oAoSTZ1IHXJ7AnPGOlZngH4aCeF9U1qQyJL/AKk84bdzuAOOCP5/n8+ackVhcw3mpyr97ezSn5SS&#10;MDP+etfUumfGDwfLpL21zcpb/Z4eMNkuNuMjha+W/s+bjeKLqVjw74oKfAfiW3GkL9oguoQ7SkBl&#10;STkbBjHb19/pV34ceINf10Xv9rxxi2X/AFe1OT1ySfpj9a4bx18UPDWrwWlpodwt5fr/AKP5UZ3H&#10;05wOehH869X+Emn+JtU06WDULdbW2TmPGSeeMkYxyABjnOD2rqxVBRo+8tSFK45NGE1w4X5eeMAf&#10;xZr6K0DWH0Dww1tGPJmxjn6Yrh9c0S00sQGDd83D+hzxxTPEmp6VaaPavdTbfIwW3HqgB35/DmvJ&#10;ofyrqIq67bXMsi3lwq/MeVYZBz6/lWNqqQWdt9pAWJGwG2Lj5uo6e1bd74r8P+INEiuLG9jmTdhS&#10;vJJHBrzm+1BltXmedXCA59vz7iuf2bVZRktzCRTutVkCeWsuYj3xjr1zWDJIEO/5vNyWUjB+Ycj9&#10;aqNqqSjeGLKeNuOMGkS4gki2i2bGPmy2K/ZMNg6dOmlBHPufpv8AArxGNa+H9uzY/cjlc9Q3Xg9K&#10;zfHlukw88/MZCQ+ff2+leK/sq3kzaPrFuZGkgWQhQT0+b5q+gvE1m99ZyKBghS3Pf1r8Z4kwPLi5&#10;8pvA+A/iTpTt8kZznIGR+Nee+HfBR8QyfZ0tvPRsKemcd+uO1fRvibw3Pr85sQ+0q2H24zz16j3N&#10;d14V8OWvh0I6Rjb3Jx9P5V0YWvThRXcuUS34a0uPwV4eh0knZDgkJ2U45A/T2rxDx7P587nOeWWv&#10;pfxCIfsOwLuH3hz0/CvlLxLvkmdN27aPwx/nrXnX5qlw6Hxp4xLfaTGeCHccf3c966DwlqaQqCxy&#10;OnPcU3xfpTXzPcRKQyZznr1rlI5Xs3whAHQgdK+sgtLGSPVY2XUNUVmOAW7fzrsdakXWtat7JTi2&#10;tgvHuvQfnXmPhsmfUIpmzuXkY6ele26boD2/+nTKS8mSD6g9P51MqPMzpiSW1tDaylNwJJz+hqH4&#10;d6H/AGlqE15cLkW8nf8AWucW8kfVnjj5ZsqPTjrXp3w2KQXd/YNhWjbJHQkVy4p2TNKjtE63xBGI&#10;rWTnAb+XevEtQIa4IwRn1716z4qvE8qUA5I9fSvHPMWVy/J+vavJOQ9P+E7vHqF5D03If0OTX0Pp&#10;qC4uopMY+YN6V83+AZfsuqqT/HnP8jX0vpJWO7aM+nPHTFJmtP4j3ewkikTJbFfPfx68RrY6J9ig&#10;fD3TbD1/gyWJ9RjqPpXpsupXMIX7N8u5cnofT1r5f+L93Pqt/YWO3e07khSOoY7T/wCOAf5NRDc9&#10;RR6H1z8A9LbSfhpYwNhXZfMOF6mXnJ/rXhHxRunkvNRmlYZaYO2fp0/LFfU1lIuheFYJLZSPKtk6&#10;dABha+Gfijqksmmai8ic3MhH55H8hXDWfNKx5Mup80v++u3cDcG71t29scYA5bpWPpSjYC/JC13+&#10;gWUd+kk8h5AwFrpSIM++1G20eAPMRvbHA4xXkt74wvbyTyLXcWbqRjJFdN4p0TWNWn8u1UkDOTjP&#10;UVR8LeDb3TNXS61C3+RSDgg42jkn1+nGM10whcdjS074f6hdyQX2sRusTdUcfKcnjqOf5V0+reA/&#10;Dd1YmLyyvIPyOB0OeyZ/WvTfH/iP/hINP0+205cSWsWH7b8AA/yxXmDtdJbFAVyw9K9OlBdSuQ5a&#10;81TSfC+mtpdrIFbsxIP3s55bOc56fhXkp1fWrvVraBZfPTzlk2KW2ZUhug9/8KzdV0rxTPqV014C&#10;43u0bMPkYHptPA44HQ13HhHw29hd22oaygQll2xluGDcdvYmvUXwkNH0f8L9Z8TXXiFrHUFCwwpk&#10;8qTkYCgkdiMnv0/P7Ku7lJNB+y7s+WrMB07cCvF/gj4Jv4LvVvEWpQGGK9RRFu6lRnOQenLH8Me9&#10;eq67drBKbdQAuCAPfFfKZvVTfKdtLY+MvFFk3j39oTwf4GtEa4triZJ7iMHbhI8lif7uRjB+lftZ&#10;r8kWnWFpZWwCphYgPRQPyx7V+Wf7MXhuTxP+074g8T3EDGx0WFUimxkZyVYfiQR/+uv0x8Tyx2re&#10;dOc+V0HXqKrNJ8lONLyMJ6s+aPjprKabZrLduzKgJOT29Pxr8KPFGrXN/wCJru8iOAZTgE5yAcbh&#10;7Ht/9ev1j/aT8Vi5068QAOvlvkegAx/WvyQS3N/eiUIcdOR/nilkOkpSYpHZaRrLSTLHcr25Nddd&#10;tG0KtA2Tn1rlItKeILIy446Ac1pb5YYj8ny+9e2I5+9W4e82pEzMFJ4719y2HhuSLw/brswGjG3H&#10;v618m+Gri0ufEmn2U43rcTCP8G//AF1+iWoaYlhaWsCD5PLOW/X+tZYv4UTI+ZdS8Ya98N9Rs9Z8&#10;OymGeJwZF7MOw9D+PqQetfp/8DfjTovxM0W3vYXWK+CA3EG7r6lR9eCOor8vfHdvA92FfG0evv2r&#10;hvDHj7UfAXiuHUvDruqLt8xBn5vU57H379DUwwqq0mmSfuP448G6R410ie3ukVt6kH1FflD8e/gD&#10;/Y8ULooNvCxVZNm5o94+6OR8rckds5xjkV97/Cj4u2njvRVZJBDfxpsnTuffHvXe+N/A9v4o8PNB&#10;cjzGlTa/YEE5x/noa82jOdCVpbGh8b/s329pp+npZwoFMMO1wP4mXqfx6/j6VgftLaHr2p3CXNvI&#10;qWiAN8zYK/8AAe4yefrXtvw++HM3gxpYLnLNPKzK/PzLnA4JIzjg9v5VF8cfDu/RoJIiW2cyhsHK&#10;k8j09D0rf6wpVLsymvdPylvvB12NRK2qG581icx7slmJzjp/+quM8VS3qXT6dyv2VynORhlODxX6&#10;N6d4T0htDfUoUKXUwaMMuMK2372CDyR+dfAHjjQJdN8R3lnc5ZnkZgx7g5PH9fWvaoTjLY4DS8Ga&#10;+mPst86LIBgOw/TNejX9/cmyby3O1VBbacDFeKaZphXcERjkZHfmtbUNaksYGjYkL0Gfb2rp9nzG&#10;ljFtddfT9UmF1I88bSncGJIwfr+NekPKl5p5mB524559fWvB18UaHdSN9qdkR+rhTn8vT6iu98O6&#10;mbuxVrafzoOR8uG/BvT6UVaLgrspxscdrEKyyYc4+Yg59WBAP0r69/Zd8CTan4dXV1h+adi3ttHS&#10;vmN9Jubu4RIst9rfaEA56kBf8+tfuD8APhrD4K8B2EN5CUMdupkJXHzMOuDnjJ4rkxE707EqJ5Od&#10;Bn0/THNyiBNjL9HINfmj4seTWL/UZoz92RueuCOtfqn8X5n0bw5qM8LcKshUj1AINflB4X3X0mpm&#10;cMd7b+PUg1xYFXbHI8o8srMoPPOPwrpbS3G8Owx2/GoL3TNs+/v94Ac8VfdnKAMNpx37nmtcXsED&#10;1TwfYG7nUs3DL6fpXV61or2kUhA/d7Sent/hXVfBjQ49Q0xLtgOc8Ece1eneNtH+yaJcgIf9WwGQ&#10;OmP8K5fZ6G5+f3jCyzGb1ATggNj0J4zXpvgq8VtJCN12gf41ntozajC0DLuEg21D4Vhl08zafdAi&#10;RPlxg88HNVUneFjQ838cL52tDZ17Z9DXcfDe1ktWju0XjccnsQQVNcL41LQ6zEdvLDIHqFO01674&#10;StxDolsx4D56/XNelVqWw6XcD2+L7PqNoyuN2Rytc/fatcaXp0j3G4LCu3PQEkYAHrVrRZvKk2nG&#10;3HasH4vaVeXPh1rjSCBKuNyNnGVOR+f6V4lH4rMD4z8dC58RapJdSfOGJ6dOPevPv7N1O3kVILUy&#10;Z4z7ng817Tpvh+6uObjHXnH613tnolnbQ4OCR1PfNfW0ccoRstROFzwm1+HF/qUfn3FwIwrb2jIy&#10;MegI5PHtiv1K/ZW8Iro3gRXiiXbO5fCqB6jB/Wvie6kERIQ7gA3HfI/xr9TfgDpMOn+BNLViGSWJ&#10;GHbqCf615+Y4t1abTM5QsdJqlhJa6fcSNH5aEHvxzxivzi+M95btqOwyDIfZt74x6fzr9TvHEtsl&#10;g8EpCjjjHUdT/Kvxe8f+Gfi14/8AiPrc/gXQLnWdNhkOXQqqqSSCFLZ6dyAewryMrw/NV1ZSZzt5&#10;rlqmQ8wQCuUvvE1knmNu3EdCDy2Dggj2rH8RfB344aG0l5r/AIN1OGJFIEu1ZUwRkjcMehritH8N&#10;eI/EtwbPSdLu7i5GPk8sgDd6nsPevtfqkENzJtY8UalfFLawj3T3EgjgQcl3bjj86/Zv9j79m/8A&#10;4Vp4YHjDxZGt1rWuRq7ErkKCPupuAJC5xyPXj0+ev2Y/2LNUXV7Xx18RtsawEPHbncdoGCNuRjnu&#10;ep54x0/WZ5II41jz5ccQ2onAVV9AB/k1x43E2XLE5as76GZrW5dJuEPAdHyB/d2kN09QcV83A+dK&#10;7yYLHpgYFe1634lsEn+w71w4ZD9fpXi1wIobyRFOVA/yK+YxUWcVaJUmDQ4D856VwutW4llUooJy&#10;c+ldrdyrKu1fvL+VYtxZtIQv9/8ASsqRgVtLtpUiAJBVunuK2rWZIHNnOuQwK49RVeNY7ZBH/dAG&#10;fXNU71m4lTkxjn8aDQ8a+IHh9dJ1EyoMxvk5789aw9IuWZgzNllxnvnNev67ZxeItMaN13zw5ZT/&#10;AE+teNWVu1vNt4PJ69ucc1303eNgPZNHQSQybu/atOFQkvltla5bTpmRRcJ/dA5q7PqPzgpyf8aj&#10;kMzR1jWV0jfPMPkQFiPWvl2+/tD4geOrTwxpy+V/aEqtIY9u5UPB6nHA5PXqOOx9K8c6+gsHR3O5&#10;RhufbvXzz8HvHVrD+0R4esJQHiuHeCc55XeD07ZBHP4j3rvwmGcnoduHp3Om+KnwIk8N60LSSVb4&#10;LtLTOmDtYc7s5PByMenQc4rZs/hxZeGPDdlr2mxedbXADEoMgMecNx1PJx257V9ofFGxstQ1CYTR&#10;hhtPzdeTXkXgSSzTXD4D1VlTTL4hAzn5VwQTjJ445GOnNd1SNlY73TtG5D4W0a68TRxSWlq7Rwgb&#10;mCjaP55GPT8q980fTba0UWuDvC4YHj/Oa6DVfGHhz4RPb6VYKqw4ImZmHyR9yWJ5Pr/kVD4o8PSa&#10;pInxB8OagWspF3SwAbg3GPlIP1znOCK8rE09DnsdfpdvZxhQQEK4HSuhm8r65HpXmuh6ql7bLcox&#10;+brnmuuN958SjOWXnjuPevn67dyGRX1o0u9scHnnkVXtxwy9dv4CtAXivkED05qrKm1s4zuzWDEQ&#10;x6n5e6OUE4PHPFVr29ibLMuWFYt8F3uIvlY+vSudnvpIDiQFvTHTNWkBqX/kXUofG35TnHHWo7Lx&#10;Be+HsPavgdPm5z+FUbi6JbG07tvX2rmr5muT5SlmUgnGMfnXTTA0fF37RFta+Ro+p6Ob37W/lSbP&#10;uqO5Bbg4z6fpXw7+0P8ADS60PPxC8Pw/ZdJncC4iALBD/wA9e/DLyR29819K63pSySxxyrhevp19&#10;e/4V6NfeHP8AhJPhpqWk6jD9qtpoWDZHfaQMfQn8K+lwOJ1UbGqqNaI/HXT7qx1O7ETurGTIJ5x9&#10;Oa+lPgx8SX+EvioafczedoeqptuFYf6t/wC8pr4iuY7/AEDW72wuQUe3uJEzjoMnH/jtdWPF1xcW&#10;jWUgYOq5EnVd2OAc19FXwqqRcZbHRGR+4/h/UnudtzDIJreZVdGXoyGtCa3n1PURHbqSxbII5IPS&#10;vLfgU8138NdCM+HYWsfBOMfKBX05o+lxaexberO5OB2Ffj08q9ripPojpnUL+maNb6FpxsrFfmOG&#10;dh3PsPauT1D7LaRTPO/y4PBHfvXaXJuUtmeT5QQccfpXzt8RPEx0mCWNPmmx8o65J9q+0oQ6HI/e&#10;Z8gftHfEzw3bW76XMjSyyqyjH3SW9yOR7f0rxf8AZStILz9oOxuLZcxJD5z54wTkNx7g1d/aU8D+&#10;Ir630vxFbWbz6YCfOMfXP1xjAJIP/wCvF/8AY8tobf40SquHIsl5ByBk8/pXvQlD6vL0OuK0P2H1&#10;v4fadepi1/cTtk+xry3VNG1jwuFF9CRCzbfM/gOenNei6z4mns7mHyptpH0Jx3FdBf8Aii21rwvq&#10;UF5sb/Q5cRuBywHUZ6+tfCYjBQqdNRJnjttcLNGGhdeByPY+takcsTo0coDBvWvg7w78YNX0G7nW&#10;/IeFZXDox6AtkZJ7469vavpHwt8TfDPjCxN7o17FJs/1i7x8h7g1w4rJK1Fc/Q1jK56zplnFpAvr&#10;bTzstdVGLmPGFkIHDNjqwHQntx04r5rvPBWo+BfF0t9aoZNPu33cc4Dc819HRXam3WdCN20ZB5H9&#10;aZfS299DtlT5SMHNcmHxcoXv1LRhWOpWR06WC9lI3D5Tya674Y67E13c6H5yybPnHqVJ54ritS8L&#10;LKiNZ5WJuuOMH6eleZvcat4D1+28Vxx+ZFbybJxzkxngg+2K9OhXjIk+2b2yt7hg9zGJVGRg+jrt&#10;YenIz1r8j/2jfDXir4B/G/TbrwvcSQWVwouNNk3FRHEWLeT0/hbK9O1ftZ4fk0rxH4ft7+yPnW15&#10;GHRuGGGHrXzb+198KIvHfwaGqW8JbUvCD/aEJA3+RkCRPoBhue31r1sLUdN2aujOUz079mX9pSD4&#10;q6Ctl4gjEGtwIFuoWwRKOm8Dvnv+tfTM5sNElN5Z7Z7ds74urD1H19PX9a/n4+HfiLVvD82neJNH&#10;ma3vrZt6lT+aN2IPQg8V+z/wU+JekfGLwx9qtnVdStVC3MPRweQDtODjIwfTvXJWox+JGUkeyaz4&#10;Q8OeNNDmsplXUNG1ZGSaI+jcdf4SOx7V+OHx6/Z61j4P662j3wa60W7zJpt2B9+POTG/YSJnDDoc&#10;hh1wP048aeLJfhjpNzaea8L30LHyQ2NxIwHB6rx/d56Zr8eLT40eNdS0+78AeMbiW9is7yf7C07H&#10;5Ii3AIfg/KAVP90gfdC16+ErOULsqBkLpgNksG9ZIgDjnIGexqtdaRJdCGInhMkr+Gf6Ypw1SG3n&#10;eVcOjZ3qB278etdGrwwiC7R827khW64yMEH6Vzz5kaH55eM4pYvFOoidFzISM4+XLHn/AAr7L/Z7&#10;0OHxVp8MLyN5MFsiuTyEfHTH51xHiP4CvqOvP4h8QTBNP1Bt4iWQCUY5PGSCDnPQnnpXuHwzuND+&#10;Ftnc2lmrTx3Jwu4jeMk9Tjtkgexr6GtjIVIKMTOFOxrfD/VNO+H3j223TJEmoTtGoPBLR/eHPsf5&#10;191eOJvEmmeH5dW8E3nlTSqCW3ZUbuOB16emK/If4w6vbatfNd6aZESP94uflPmn5u3vnB9/Wvvr&#10;4R654h1n4D6D4m1O6N7Lcq9tI/AJKkgAnGDgcHPcHOa8rGYe9porlPN08Q+INPW4tdZcyySksAAA&#10;gP9/YKEUBuMYHWvIZ5o3vJYp8qCOCOxr2/xFY6lqUe+Nct3IHQZ/HNeXXuiC3h/tG/KqsechuMD1&#10;qSjtfhN41ttBvEsdeBWCZgrSn06ZP0r65SzWC4UF/tFrOMxyjptbv9K+FopNMu7MNgByMFgM+1e8&#10;fBfx6iXMXgPxFNsjditnM5yuT/Bn3/hrysYtQPU/Gfw/0vxhplxYXybZyhWOQ9Rn27/jX5dWfw91&#10;b4R/Fq8vZ7yWGeMkyRbPmeGX5dyN0YE8g/nzxX7V/Y4/lgdeUyB6/jXjHxu+Bul/Fvw00caiDxDY&#10;K32ObpnIP7tv7wPofwIPXTA4/kvCWzFGVtzyX4U+NI9bgvfDGr26tGkQLB+VmjfIb5D9OvTn8/nv&#10;4v8Aw3PgfVTquiI8vh+9IaM9fIc8lSeeAelX/hxrWp6ZqV5oGsWn2TW9ClNvcRSfe2dRscj7rAZw&#10;MggA9CM/VhtNN17SzY38f2iyu1KujLkbX6Z9xRL91O8dipvqeW/DX4nReNrCLRPELKuq2sf3zgec&#10;gGAw4646ivcdH1FC/EmTGdufYV8HeO/AuqfDvWo7qycrAr7oJVPQ9wf19ff1PoPhX41Br23h12MW&#10;8hwrTLwGB7leB+VdOIpRrRuhH3voGvX3h3U4fEmlExywHDpnCyR5+ZG9m78H164r1D48/AH4fftf&#10;/DaCJ5UstctUeXRdV2/vLKc8NDKBy0LsMSR9j8y8gGvANGvxeQq4bIcBlYdGB9OxBr1bwB49n8Fa&#10;n/Z92w/se9bLZXIjk4G7jkds4/WuLDYiVGVnsZzPwN8SeDfFvgvxFq3w58b2B0/WtIkMN3byfNyP&#10;uyRkYDo45RxwR75Fe2/s0z6XoHj6XQNVn8iHWYTHGyEAF4wSinJyN/IHXmv1f/b1/ZtT4xeDIPiB&#10;4Itok8baHbiYMuM6haYy0G/5V3D7yM3DAFTjII/Aux8TanBqNrfhjb6hp0p6jYyMp5Vh1zkdDX2V&#10;H97C6Dn5kfo342n/AOFea3aXfhazi064sWaVp4kBMi94juyQrYXIGBxxXlPwl+GPhz4xfFS68LNF&#10;cWEGoo09sIHCbJGbABBGCp7jjG70GD4NqXxz8caxN9o8QXj3mQVIkXIAJ7ZLY/M03wf8WNd8NeJ7&#10;LXtE1SXTb61cNDMnyFT7kcFT0Zec/Ss3hmkI/T+1+C3xo/Z117/hMvh1df2pZaeAryWgJkWFRkpc&#10;wniWNiNvyks3oDgj9QPC+s2vxU+H2neJ9Q042M+qWm6WzmH3d2QylWHIYdiOQea+TP2e/wBonTvj&#10;XpUcE0q6T4205f30C4MV0uP9ZGDwwb+JefUd8fX2jeKoNRgEU0QtruEBZYh9046MvtXhVoyjLUZ4&#10;BNp8OkzDwlfrstQSbFgSDHg5EYPXj+HqRXvfgnxtJIi2OognaAgc8ZIHf/P51V8Z+GrXxJpspCjz&#10;1GVZeu4dCK8S0C+mgvntb1gs0Z2zKf4/Rl9/WuvC17+6xNHm/wC39+zBb/FjwHP8SfAtis/i/Qoj&#10;KY0YK19Zx8yoMjBlRcmPJAbBUnBBH8/8FhdX8sGmwRutzcYUpLGyMPUsDyuM8giv6zPDWvuAtncy&#10;HAz5Z7EV+X37Tn7OemeC/iY3xc0mFToOsyAT28ahBZXT4OQv8UMhDNxyhJBBXGO51LKzRrTV3Zny&#10;n8N/gzpHhbQ0vZtn9oXBXzpZFBVFyOIxx0xyepPtxXnXxS+JXgLSnk0iP/iYSKNjtGpKbs8gH5ug&#10;69R2NdR8WvizbJE/hrw6/wDq4yJJVbABIwcEfkMfWvgjXXZGhubl1P2nPGeEA7Hjjrx61rgaHP70&#10;zfFVuVcsT9O/2Mv2r4LTWY/hZ4imMmk3MmLB5m+a3LfwEt95D029QTxkV+vV1Cl3brOBkMMhhjGP&#10;65r+Te2uL2xu49R01/LliOQy8dOa/en9iD9p2H4y+Gm8G+ISF8R6HAOcj/S7cDbnBPLpxv8AUEH1&#10;FcOdZVo6kEcMatz7e8LXsN8ZvDM5VXiw8QfkPGfvLj2PI+uOleW+OdNuvhlrC+MNIhM+nuQt9bg/&#10;6yEn5sdtw6g/n3re8Qw3WkahbaxZDLWzDPbcp6g59vyr2Ca20zxXoSzy7Z4LlQRu/wBodCCOcg18&#10;jGF3qbRlY/LP9sn9m7SfENnB+0J8LnSRrtN+ovEMQ3sIGFnb+5MgGyQnqB82SuR+aWracdSsxNZS&#10;+RdQsN6dBvXPb9K/Zq38dRfsu/EhPB3i4eZ8L/G8hERkG6KzuZc9M52I/wD3zx26j4J/aw+Bz/B/&#10;x3N4o8JwF/CGuyF441UkWjv2/izE/Uf3OnK4x9BhK01aNQ6XFWPtr/gnR8YZvFHgjUfg74gbZrXh&#10;PN3Zq55exmb94oI6iKQ7uvST2r9APE+jLrGmSRPgMR1r+b74SfEXVvg98T/D/wAUdGDSR6ZN5d5E&#10;vPm2knyyIw9GQnHGM49K/pV0rVdO17SbXVdKkE9hqUCXFvJ1DxTLvRvToa4M9wqb9ojmasflH8UN&#10;QX4fePray1OQ2FtqrK9jdceV54P3WJ+UNuwy5454zg1+ifwt8X2vj/w19ku126lZqI7mI8lTj5XH&#10;qjjofrXg37Vfwfh+I/w+1DTUgVr8J9otWwDtniGcdM4ccEcZ6HrX5m/AP9ovx78E/FdpqGuedqvh&#10;6Am3uIZXDTLAx+ZFJywKkZXPGeMjORz4bDRq0dN0HLc/VX4yfDy38X+Hb3wtfFYpJCZLKeRNwguQ&#10;CB77W+6wGMg57V8c/ATwwbnx/qFvqlmLLVNFBgnhGQOrHKjgYY85xyuD9f1CvP7H8beFrbxLosqX&#10;lpqEKyrIvzCRSMq3HcfyzXidr4Qs9N8S3Gv20CLe3sSwzSDqyIcgH8+fXAz0rgdVxTpkFDxDEbWy&#10;dS33RkZ+lfAHifxL/Z3iGxuIGzG0recpO3dG+MH8MknIr78+Ilx9l0e4x8zbAF+rZH88V+ZvxCt/&#10;+Jo8bj5du3B7rjBrGlQvcaPXtS2TBJxzG3TPXHvU1toCXUW4RhVIPaqfgm9h1nRWjvCJJISEb2OO&#10;M/hXrHh/SprZfJCblPVW7DtiuqFKxZ83eMfBV1p6/wBrWilo8/MR1H1FZls1pr9kouiVuoRgMPvL&#10;X2vP4VE8TF4w8Ui4ZOoK4/zzXyl448FTeCb8a1YAyaS7fvO/lf7w9K64VEyTktR0eHWtGn8J+KSJ&#10;LW/DRpMQCEbHy59v1/CvjCDwRqvgnxLqXhjXYD5VvxFJ/BMhztII7Yr7+szb6gn2S5Hmw3H9e9U9&#10;U8JWNyF0/WUW4gUMIZmX54c/w5/iU/pXqYPHezTg9mJnzT8F/iA/h/Xf+EN1KfzLG6Gbdn6xuP4f&#10;cHP4Y96+6LDV7vT1j1O0cC5sXEy54DbccHg8EcE46E+tfmr8VvBWpeANcttScFrW6J8iZPuh15Kn&#10;0P8AP86+ufgL8Q28U6aukanJnULaISLIP+WsY4z6ZBwG7c++A8yoqVPngOCP1U0KXSvGOhWfiHTn&#10;IWaMEj+hHXPqD9PWtbwxrN74Q1UkMfs79eMjB68eh718n/BXx9a+EfFE3gu+mU6fqbb4UIIEUrfe&#10;XrjDHkZzznnLcfXmtaX50TGPlwDjHTH/ANevnIu2qNWrnl37RMGlXet2fi+yRWxGIJWjORIoweT0&#10;Zlz+teX2UUNhbCPSpQbSZmkAz8o3nLEe5PNb/j9JtPBEu57C4TkHB2y4PfHTtXz9Drlzo0+zO6PP&#10;C+g7/WtJYptNM2hTPm/4+/CLSLHxbceMbCzjP9sndM65Ro5+u9X7bj1B/lxX2h+yf+0Hc+MNItvh&#10;d42mf/hJ9JQjT73a22+tYsDYzDhZYx68OOh3cHM1rSbfxl4Tn1Nrf7XaRsI7qIg/KRz6dMcg9CD6&#10;8V0XgWz8JaFp0d5Z6LbFiN0E1om25t8/3eck9O/55r16WaSnT5J6jnR7H6W+GLiHUNJ+0zAPKo/e&#10;E4JJHB4FcZ4hhtr2YGyOy5i9ejY7EdMGuQ+GHje01i3N3BLs2MEuVI2/MMjcVI+63P05FdX4utHs&#10;LhdST7jnkj35P6Vy16jS90wUT4I/aI8AwWWot4g06PFpe4FxEvPkXH97/df09c+uK+OrW81Ox1WJ&#10;3jWRAeRyCVBBIx34ziv1Q8cTWdxbTxXUIurC/Qx3CAZba3HyHsfQ447c818KeK/CreAtYivmD6ra&#10;XbGOwnRQ2+RhlY3QYxJ7DqclRjp2YDF3eo3DoeC/GTxpdat8SNN0LwsJjeQGK53Rp88e3OzHX+Ln&#10;jofc4r9yvhh4m1LWPDumXWqoIryeGPzV6gSqgDg/5718Q/Bf4Oaf4VuZ/GvjOJZPEl8fO2yAMLbc&#10;T7kFuvt6YHFe2/DrxjDN4uuvDTXa+bJme2jkJMjbSfM2+vGD7DPbiubNa/tdtbG88Hywuz5S/a+8&#10;eaZ8HdZuPCUFvI8/i5DdR7eEABw43fw5br39PSk/ZR/aTmvls/hh8RJle42bNOvjwJVHHkS5P3h0&#10;X1H6en/t5/Cez8a/CyDxrbxIdY8Izbt5VfMa2m4ZN5+Yjd0UdW2+lfjdplzdPdLHvfzz8wdXKMHH&#10;THXmuzA4WjWw/vLU4qteT3P6DvFHhf8AdvqOnJuturgfw+49q+avGnhm/vZ017w7M+n67Ygta3UP&#10;ySBh/BuHUHuD1qX9lH9oe78Y6H/whnjiYNr+mkQpM3AvYtvy7j080DIP98DPXIHvPiPw99jla8th&#10;5tncHkfxQn6d17V8zisPLDz5o7Bz3PEfg1+3tY6T4iHw0+OiNo+pQyCFNQZMQSf7UgH3Qc5JGevI&#10;r9NbLW9H1SOO4s7mKdJhmNlZWVwf7rLkEH2Nfi7+058AJPHulf8ACQeGohPrFly0DAD7VCAflQn7&#10;suPuZ4b7pxnNeKfsuftQeIvhFdx+C/E93Lc+GFbYgud3+gEttKSA8rHu4PdDntnH1FCUa1Hmpb9U&#10;RKCP2z+KPwT8OfEW3kmCiw1LB2Txr1b/AGl6EHv3r8vPjp8KPF/gOIP4k0svaLlY7+3/AHls/Xgt&#10;j5W4PysAepxiv1D8K/FS01KKJ1Blt5VDKMhiqn+63Rxj/OK9OnsfD3inTJ7a8hh1KyvBtmikUPG4&#10;6fMjDGffGa4YwhJ6jP5otYgwuVwR0Ixjr2rk50BQpIvBHTPav1o+P37B1zNDN4j+A8q787p9DvJc&#10;K6MTu+y3D52leCqSZU8jeMrj8tfF3hzXPCerXGka1bPb3UAXzIZopIJYSwztkikUMp7ZxtPYkcn1&#10;cLHQuErnqf7PHxes/BE+p+F/F13INIlQS2ZI3LHcbhvTocK6knk4BHT5jXo/iX9p220u9t9a+Gzp&#10;a3lk5LLckrHcIwKsjKSvmLjswH+zzyPiu7t7iO3VphlZDzjtntXnOqPIrvbNHleMb/5V9FTxbdP2&#10;cldHNKjaXMf0K/Az9oPwf8afDz6noEqw6hajbf6VI4aWFuRuQjiSI4OGAx2OK9wCLJH59rwT1TuK&#10;/nc/Zcvry2+LdnFYyvp80UckjSWxKyYXHHJIO4A8HjgV+xfwc/aK8JfEDV5PB8uowx+I7fICcILn&#10;acNgZYLIO6Z5z8ueQPh81yrknzUzaKuebftMfsY+D/jffjxz4cmPhzxgpJu5bcLs1FQuFMqN8qzj&#10;gebg7lG1xnDr+cWt6n4s8CajZfCDS9Pv73xTYO6QLdQ7ZYvtRwPJC/IyHkIRxzgA4NfvhO9tKR53&#10;yye3qK4PxF4f0/U7iW9iMdlqnkiKG8CqZQvJCk9THuPK57nHWuPDZzp7Oqr2OvC1VF6nz58KtJbw&#10;F8HNN0n41Sre6rbmRyLiUXAjDNlF3P0Kg/dAwvAGKwNQ8cWfiedLzSEiutMjdgkZGUYoSpzyQcHI&#10;I9R0r41+I+g/G7w98UdG0D4vXz3mnzMx0+5h3zWd2qByB5jKCZVBO5W2dQdpFdv8A9Sjh0/UdAlj&#10;VBBcvNE4HDrNwyn12FfQcGtMTlz5HWTPexGaWhy09j3/AMa/GXV9I8PXo0TSrMXhVCTNF5qbV9UP&#10;ynr/AIc9Pzd8d+OPGHxFvXu/ENyJzBkRwoNkSBjnAA46Y+uK+5/E+mnVIJbaMfMAw9fevgrxHYz6&#10;L4i1DRLtdk8L4bkHjJXHGR2PT0r1+H5wcWranzmIrOW59Sfs3/DrRr7wUutXU8balLercSRxsrMn&#10;lsPLzj268YznBr9DPDaz7N6qzJI53lv5/jX4+fB/Xx4Z+Kfh25LzJaNdJHPEpISVZPl2leAy7scH&#10;jP0r9pvDkMcNq8PXazKM9wOK2z2pdrQ8mpuczrTbX8tTtPbPIrZ0iWS4h8u4JLDIyBWR4hsRI7PE&#10;cZ5x/hV/Q5dirF1Iz16186ZmLfMNPuzdMpbaNpP+z3/SpbmBYpU1WHEtlcgpIoPI3DrW3rtvDe2j&#10;CEYkAOQev/181wHh3UJra7uNDvf9WuCisOcnr9a4cXS+0jSDPjf9o74P3FnIPE2lHzo52IdAMFfT&#10;HY5zj19ua+SLTRCsvmvHtkQlfmGCGHUfWv2I8SaXaa3o8+kXjqEYFWDEj5D3zjqPofoelfmb8QvB&#10;V34Eubuw1G7eW5EruuQANsm5lHHXI6HuPY4r6zJ8aq9Plb1OiMzlXt0ubfenEkR7D5uK6/wgtn4m&#10;uI7OZEaVjt9CD9PpmvnSHxpdx/OjoGB2hjk9D3HFeteEvENxomowa9YFVDRsske0HB9VPrnPXqM1&#10;6lOhFSXPsXJ3R9dH4T6dDAbS5vMSTApGvB+Yqemea+ZNTF9omp3ejakpSe0bynBOMlc9PUentXM6&#10;78bvEsN5IjTTzRsSRl1GPXj/AD9KxpfF+p+J53vdSwcKNucEj2JwP5V7VehS5LwRjDTRl3VtQmuD&#10;9nUZBwBjuTxX19+zT8D1uv8Ai43iJ82dj81rAeFmd15eTPVcZ+U8evP3fAPhJ4Dvviv42sNCh4WV&#10;uewEecsxbscAkDuAe1fr3q3w38M3ngm18M+HL17F9PVgZFzubHXzFBBbnOQfpXzuKmotI1kz8yfj&#10;Z47utY+IstnaTYf5YmaM7Rj0BHpnk+v1r3Twybix0mKYDzCF2t2OP8+tfIPxS8Jaj4J+Pes6Jd3o&#10;vxbJDIjg7s+cu7uByowG44PHPU+9eHtY1G4sjuj4Y4HP9P0rnrxuhS2PfNEvJGBXf1BYEVt3OoR6&#10;dbGS5YhACevt1rkPDK3Rj851wCpzkdT3Fc78SdV2WcVknymUbMegzzXleyvIzseveAdct76ZryNW&#10;EDBlBI68Y6eh96+a/wBrDV9GPiTTrfT7iOXVRGwuYhkuihNoL8bRyuAM5znjg13A8Q6j4N8Gi/8A&#10;DaLJflMLk+mc46D86/O3xP4i10+OdSGs7xLcEIxkXDqwTIz6cnGOw7GvQy3DPm5jRbHf6Ikckwnh&#10;RUfO11xj8RXrOj+IL3RLoXSjttcDGSvoe9eX+GQsMX2mZcBOCwwTWrd6nLNM0en25lJ6k85NfR00&#10;7kn0vrN5p1/pySXcu3PzE/eyAP615hBcWc+oPHaMF2/Pnrx7fSsfT/CXibXYSZsW8IwGUsF5xxhf&#10;pXQWWivpDtD9/CgEdPr+ldmNzCcaTXLuTCEebcZqlzJHG20B9w4/GvLxf/aZ2ijQhskZX2rtPEc5&#10;/wBVH/FwPXmpPC/hVZ5BNIuQfyxXm4DkhByqbm8ma3hbQpp0aWbcQMZP17V3esa3Z+HLLcMGUKV9&#10;6tX19ZeGbHzpmAJX5R249RXyx4s8VXGtXjHP7o8ivbyXI546tzNe6cOKxcYx8x/iPxRe6zcOS5UH&#10;8qwIU+XLcn1rOEoVTn5s1PFdLGR61+z4PCQox5ILQ+cqVeYlMOJhjnNdlbRLcWoXyy20dhXIiaNm&#10;3nvmuv0K+G7y/vA9ce9eLxRhPaYd8u5vhJ6mPqF7BpiCWXCqBzxkn2rm08UtIWhQnBPJPoa7vxX4&#10;ct9bspFiPkSDlcDg54rxC3s7mylmgugA8Zw2efbp9K/M8owntayi0etN+6zsxdq3Lc56471dtJcz&#10;q2c7O1cHJLNEecsD6H+nNWbTV3jZlbP+yw6j+VfqeIw96Lpo8tVLO53954gFrC4TCv1HrWH/AGzd&#10;XsYEwB5rmLifzWycH69aVLsKwQ/J2r5fKcinSq88zsnXujqXuvl2KPrQsgPTmuZOowIfLJJqaPUY&#10;Qckivvqc4nmVY3OkBycmp8gDnrWAmqps9/f0qRNViYcjn3rrjUiccqRt01ulZwv0blOCPbP86T7d&#10;ER/dz75qXUQ+RlpveqrsDxmoGv4DlVdffmoTcx4z1BqXVQ+UmY7gSOR0qJkzxwaYLqMkrgY7GgyA&#10;ruzx0pcxViLYQcGnbeKkyMZqRCCcYo5hEBjz1FRumOtaeKhcLQVqZRFL+FWXQVXZfapbDUhbk4qV&#10;Rik20/oM0rBqDVA/FSvVCSXDEDOe+aGi7CtJgVGzBsY5NVTcAMVb9aaJwT61lIRcK5qMotIsmetP&#10;LoOtLUdiEqKiIqRpBURkUnFMQ8L07/WmEZHzY2ml8wdQKp3Eyrjd1qOdDsa0LjAxWksit1x/jXH/&#10;AG4R9D1q1HqYXrz/AFo9tHuHszqSAT2FKU+UsTVKC/glTcxw1aSGNxgDcTWkZisVTGW5AqJo+3Wt&#10;AqR94YHvTPLXpgVtYCvFCPTpVr7vShVxQ+KTiAu8+tTK9UyaYGOakDS3dqYV3VEh9anHSgDJuoiO&#10;cVluOPUCupaMMMNWVPaYfCLkNUtAYpPYUzcRirclu0Y3OOGJA/wqlIjLyORUAP8ANOeaDLnvVXmk&#10;NQaFjdkdaXe/eq45608EEUATbqeDkVAB2FSUASHpSGlpD0qkyWhppKKKokKkqOpKzNBrVFmpGqKg&#10;CSimZp9ADSO9KOlNHvTu1aCYtN3UpFIB60EDaKkoZR1Hcc0ARFgBim7sfSp/LyOaVYcnB+7QB0U1&#10;rcpfR2mwNgnkdMV+mn7MPjKz0D4e3ul65bAwWTB4JDk5JPzLjFfn1oesWd1q6wXEsUQPLHb8wx6E&#10;9sda/Qfw7dfD+DwFb6Bo17A+ozRk7cgEkN3/AN4c9/fvX5BA+0kj0n4qfEj/AITzwjb6TrOhiK2b&#10;MtncnJAbjOOvavjptGsXlzGoHGDwenHB9+K+ttb0w/8ACrhbzlWbTfnyvPydD+lfIOpS6nqci6No&#10;iedORmTjoG9evauap8RpAxLzXpPCzyR6N/x8B1O5fnXcBuG4dj39en4/OfiC61LxlrMuqatM9zdX&#10;BIYlsrGBxjA4xX6DeBP2dtL1TRNT1jxZcPC8MQfcCQoPPHUZx79PTFfIHibw3pnhXXL61huFu4kx&#10;5b4AyOmDjPTv61SmS4nO6B8DNf8AFNytrp12Azru5QlQD7jP8vwrvYP2VNajzBHeNNO2DuH+rx7h&#10;uau/Dnx/rWiazE1o5Ea8kEcflX3p4F8a6FJqcWtanZGWQ53qefmx0wTjGe/6V0wV0Q4nzf4N/Yx1&#10;OPzZNRu0lCQrKhEbkn5ctywCjA+o9zXmfizRrDScWNugfBbJCgcDA/xzX65/En4r+H4vhrqF5oSN&#10;BexQA45BOflP4EfnX5QTQatr+sW8NtG09zcOQiJ1Z27VhKWtioo8NvbFYWKTwGTLEghfX1qhpfhh&#10;dRuJVEG4KO/T6da988S6bJ4asGtddtng1I8sJVIccccfSsfwfLJbJclo0Kz7SuQOvOT+VHKUcCng&#10;tGGI1HoMg1UvvBEsYzJAVXH8Ix/kV9B2tl9pTPAONwyAfw/Kumi0CCaDfNKdm3jH9fbFZ85fsz40&#10;l8JSRgfIwB4HGazX8J30mZIzn1Ujmvru70G1acrBJ+O0f5NYGuXPhrQtNe4u5FZ1Bzkgc/TvWnMZ&#10;uB8ztot5CuJoh5eOS3fFYF3Z6MzsPMVZf4uwxWz4m8Y3Grlo7FBHBn+LgnPWvMrm5VBmQAt6npXR&#10;CZiPvY1t5THHIrqRkYqtLqZVfJkmCqem5axprr5jn+dQ+W833mJ9sUGZ614I8SXPh7V49RhTfCYi&#10;GTP3h61Jrts2s7tSjYRIzOdvXqeh6e9UbDTWtbOKdyD5kfykdBnr171srqlodMGiy/LM7fK+3j5j&#10;zux/gfwrdGbPNb+A2sgGc8ZHTrVESzpzcEqvbNd3caRLaSGOf96nUErxivRtI8MeD9Q0MveBDIPv&#10;HnIpgeER3qZ4HuO9XVv3jkyBs55r6X0n9mu08T6A+veHfPjZQceaPkfrwvHp/OvO7/4Ranplgbpr&#10;ZklDbSM5XOD9R+tJsaVzmdP1YxbiCE3nJJGR7Zpb7xA0Nw9ldxbmXGQqjuP8KsWnha+hXM8RAOM5&#10;z09wAa9S0HwlpHinV7XRr0hHvG2iX0IHAPBJ4/8Ar0XQOJ4e93bzSfJAzq3Zeen0rOmEEnDfMFyP&#10;Qj69q+ydF+D0XhPXxLHF9o8rGfkDbhg8HJ789c8Vx3iH4faV4i8RXC6JGyXUrs3lKu4nGdzY9/xp&#10;jSPlsrADkNg+hNWC4jQPnAHU57V7pefCa+s1Pn25V2zgOnp1BBrzLx9Y2ljNa/Z7T7I8sYDJt2je&#10;Dg8fT/HvSbKOAOXcyHgE9K0IWO0D171UjXPvx06Vbt1IyCe/TpTA04SGRlm4A9fes+a1DZYOTnPX&#10;gVfdl+Xbz60+NUkZhjK9yO1ZgYPlvgA9PepEgaTGcgc8Gtj7GXG9c7enTNTLBHCp3uRJ19aDMyfs&#10;YaMksAc49a+m/h7+z+vxC8GT6zoN55Os2vCxycxzZ5I9Qcfn7Zr5t+1STvs2qu0+nWvuL4CX9z/w&#10;iE9pDJ5csTebgdef8cVcVc0PjjXotX0TUptI1q1eyvbUlXSQY+bp34INc+4lkXzSevpX6yR+C/B/&#10;xvsJNP8AFMCJqdvlfNH32PrnjA9R09scV8NfGT9nfxT8JrlryBX1TSJclZU5ZR/tL+Pb8hRJWA+e&#10;9meCpGaNu09Ov5VMX3YwCfw5pS3lsBt3e1MzFWedUw3TPA9qv22oOh4YehyetUWVv7oT9ajMUjj5&#10;nGM46VmBvrdI/wAkhHemzwoY08mT58cr1rFVWi6sfy4xV+GcEdMcdaps0M6ZZS3lSMw47e/rXsf7&#10;P+vwaF8XNKuri4W3guiLad3O0FFBYcnuWHHrjHevMHuEjXaVyGznPPNY/mz2ckd9ausbQvuU+4xW&#10;M4c8XB9QR/RT8RPE2iav4DiMdwqyyNsI6huCc7sY64PP+Nfhb8XvDsdn4gudWtI8C5YmRB/eBILD&#10;68V9EeDvjzca74WtdOvY4zDaxLH5UZI+ZV254z29ue9eS+NN2vTzTQRkGGMttxk7Mkkn8D6V8Vgc&#10;PPCYl3Wh0tXPO/g7GX8cWCH/AJaMCvrjOOfzr6j8bgJ4qx93OV56HoTXzl8LrVoPiBpExAMbzBD6&#10;5r6Y+I9m0viWFVOPMVR8vXdIoArrzmp+9jLyOvC/CebfC3wpb6prN94suYcx20zLBu5AZTycY9fx&#10;rW8X+Ip9X1dpr2Yvb2jMsajsevQ8HPPP9K6zU2HgfwjPplqP3tyxZPdn6mvDbyz1W+t2s9Nt5JZu&#10;rnGdings2ecf14rha9tJORpPSLPP/GGs3moHyraNzCCRtA+bHerHw8+DviXx/eypa2r20UiHEhXo&#10;MZ6YPJ+nHPvX1f8ACX9n28e4h1vxeNiMN3kt1OezD37ivryAeEPBOklbMx2sMYwWPJOB047/AOTX&#10;Ric9hSXsaC5meezwf4d/s2eDfAyf2jrCLcXWO5VnAIwefQ16Bq/ibSNOng0WzaOF3lGI1wPl/wA/&#10;nXgXxM/aX0bT/OtdDBu7nBwc52g8fw8evc147+z/AP8ACX/GX4iQ6hqszR2OnTmU7D8vygjbyDz3&#10;PXofUV5ssuxFWDr4hlqR983+lyXljvdPljQnPavgL9pDxK+n6lB4ZilJKqMgdMNnI9+eua/UHxTN&#10;YaRoc91cDEMEZYju2O39P/rV+IvxG8QyeMfGd3qUz7xuYL0wozj+Q5981jw7S9pX12Q5vQ5iw1jV&#10;NNwmlXUtpkklY3IQ/Veme1dTb+MNduZPJu72bkAdEC/+g/rWHbWVo21pwGG4KefX+mM11dlpVpDd&#10;tvYmMkHap+Qn34/Ov0T2cXujnOgsdZv4XCRu+7+LeMuQcjHXp3/nXYDV7qRB5bMXUYIcdx7d196w&#10;LGKKVpo5o1kj28k8c/Uc/hmn6hdWiDdLLHG2NpQEZwewA7YrqVZrQD9F/wBi3zNY0bXpJMZWfAA+&#10;790fzr6m1RfIM6nlh8pH1/pXgH7FWnppvw8W4mtzb3l4xZ9wwWXPBI+mPwNfRviKNRdyMed/H4Cv&#10;yziCopYmRrA+eNYtxY61JLwI5uD7gcVxfiLxMLG9t9FgP7y5PyDOc/55r2Txho/2m0MsIywTI9j3&#10;FfIMllfyfE7T7WC2M0c0kRLgE+UVTeefc/zH0rxKcFIs+hdXnkg0G2a4OSwYHd9K8U1Cy/fmV0J3&#10;Ieo4xivYfihc2+ntFYH7ucf41heKtLnt/D+lakB8k8eXx/dIrbCrW5nPY+NvFenrb3E7IM7gAR0H&#10;SvH9RsyjlQAN2frX0V4vswwbcu9CR7djXkmpwrGykgFQCcfga+mgYF/wDpV40q3O3IPGPY19Jajf&#10;2dvoTwMxWVVxgVwXgiwSKxivQCIyoxmsLxxfubrybeX73XHqa6vsnciz4F0r+1deJf53gbePm6Bs&#10;gk57HtXo95H/AGJ4qkncY8xU3e+F20vwy0ie10kXksa4kK8kDpz3685qz8QJMSRXIA5GM9ODXz2I&#10;q80+Ublc4jxFqgmupIg2Q+fauas4Qh3HJzj6VQ1S4W6vgqZfGMitmEMYgMY46Vi4WMzs/Dbxwapb&#10;gcKf619MWu5iZ0JYbR29ua+RdKmZNStjk/LIq/ga+xfDp326lumCDUVNjWh8R09lJvtXeYfciOOc&#10;8Acda8dTTodb+KVtp52zJblVGADjMeWPfpwK9bd0gjx/e4FeZ/BWN7/4k6vqEo3JGMDPJGSSB+AG&#10;K547M7qjsmz6g8WSDTvD01sTtwgH4D/64r8+/iJfq0Mdt087e4z/ALJ2/wA+K+3vijqLfYzGM42n&#10;PufT9a+DPHANzfKBknaQAe2Tkj8etcNLWZ5T2POkjCZ8ttwxz+PatLT9Re0kEG0EN68jmnyKBH6b&#10;f1JpLW0EmZJPmUDO0cZPYV6SjzaFHWvevp9qZQA0k2CeOv8A9YVbNze3OnfariTKBSp6V5FpHjSx&#10;1bxINC+b5pRGGP3MYySPbH516veJNZ209gBuibIAr2KWGa3RpocJca1NBdhWGSo5zXRaVPaa3I1v&#10;GPmCkkH1rzJpxe3jMpztO0GvQNJsn0qUXsZ5fG76Gu1UUKR5d461a90bUFihGNhJJdfX0/CuO0Lx&#10;nrV94h06zlZFimuo13Y+brn6Yz19q+p/FHg+28Z6M80ABlVcj+9nnivmHwj4Zku/H2j2Ij2m1u90&#10;vGMKORz05OK9XDVKTg12Mmj9lreQDRo1t1ERjiRT/tcYNeFa1qM08rOwzhz09QD616Xd6gIdIgXb&#10;kSpx9cYryXVod0E10ykcrwO/c1+a4ufPM6VI9/8A2XtDstO8Oa94ghXbLe3TLk8klP6EAfka9e8W&#10;at51u53BmxnH4VT+E3h2Dw78P4LUrtkmzO/u0nJ/nXEePrkWWl3MqnopIPqMf1rLF1XP4jB7nw38&#10;YJ01aWW3YdyCPUH1r5XvfDlrpxxGuCp+X6GvePF1+ZL2aWY9ePYn1rxjxHqkWzbgbh1rvy6NkKUT&#10;jruVVQhO2fzrib7WoY4TDGcsDj6+tW9Tv3EZfjk596z/AAz4Uu9cu90i/us55r6vD0e4uU7L4L6L&#10;eeIviLou+FjDFPI+ezHyzj8B1z05r9WNW0nzLd4JD8w3cjPTt1/wr5C+CPhyBPFVpFbpsFs33uhx&#10;zn6jk193auyCxnlZR8kZI/GvPzX4khSPzQ+LksqXc4ibJTDAex4/pXmXhHF/OZZh+8iYHnuMV6z4&#10;/ga68VTqRmNj09h/9euIbRf7NvkmthhT1967sAvcQj0Pwx4n1fwTrUWsaNIY/Kb94hPVfy6/z71+&#10;sPwx+I9l4v0MQuyx3IG0oTn5+nGQMivyT0rSn1y+8nbgE8kEdu3419qfCFLrT/EUMlsD5RdS654b&#10;jHI/z0HpXNmlNSQQPtTUNOkmt1kwQ9vlsD0A5H4ivmH4veI7eW0ng42bPT7uRyPwr7p/s2CWwhv7&#10;P5gw+Yjv259a/M79pa0uvD+rNG58uG+Lyxk9CMYK++Ca8HkaA8W8P+PMo+lyMIghZVJOcA+1eI/E&#10;60gvLxbqNQzIcFv9n6VkNK8V6zxt91vu1ra7o99e2S3MH7wqdzLjpX0OWK5zVKZd8I+D557F53Mc&#10;ce0MSyk4Hoa+ffiwtpa3dxZ2syyfvWC4IIYDjgj64r6Gs/GVzp/hi7t5UELohQc5yexHT9RXx3qA&#10;uPEGqbZGJdpAQO2Pqa9ShB87ciqNM8luYPLlcSo2Qckdz7Yr6g+DHhhn8AjVxM0Ut/dTbEccbQcZ&#10;z9MZHr+nmWp+F7me+ksI2BkuBtXocnoCPXrzX214R8MQab4Y0zSLc7fsiEsAPvMfvf56VWZ4lKPK&#10;bOmjO0XwhZXXibw5ZQbXzdojZOdzZP8AM4z7V+6mn6WbDwrbaYEwiRKPqBivyd8BeHZda+KnhvTM&#10;8RXSzbyM/wCrGTn27fj3r9gdQmZLZF9eP0zXzVfE6GfJY+Ev2ritt4Ve3iODLGTn/fyv/wBevyw8&#10;K2zQx6ggP7x33Afz/lX6bftG3w1W4Glcuqhh+XP9cV+cN/Zv4e1yaFwdj5wx+v8AWtsv+F+ZjVOc&#10;n0zzJjgjknj8aybyxkhO1wuPX1717RpujLqMAuIo93y8n881x/inR5LKKaQpkxjkHt7121aaZnA+&#10;r/gL4XafwRbXlqP3b5Yfixr074j+Hb2DwDe6hLncnyj6N1/DHFbH7LWlQ3Pwf0qQrtm25YnupY4/&#10;Af1rt/i6gi+GerFwAEJOD0+YGuKpE6z86PA+ljVZpbZFyxwwOOnHSqnjvwpc6BcrfJGyBz831I7/&#10;AFruvgzmTV/NtcNKhwy4zwOtfVXxH+HdrruiyzRRkrcx4kA/hbHWo9leJSZ+VPiXTDf+IbW8MeYk&#10;j25+rFj+pNej2S+VbQxr92PIx9ara3pVxYXs2l3S7Z7R9rZHXFXbc4hB+tYubaSZRo2l+bWeMN/q&#10;xnOT616zJbJqlg1sT5iyLtfPuODXz3q94kUeV5kbOcj1r274Wa1Frely6VMw+0QDZlv7vY1M6fu8&#10;wHgN/Zf2TqE1o427SQR2qjNdKVwow3ce1erfHDRRpcsHiCAYguSFk9mr5c1LxYrsYbYfvFJUnt+N&#10;erhKftIe6WdTcXJuLm1tIRue5mZFXuTk4A/Hiv3H+Henpp3hbSrLYqsttHv4537fmH0HSvxV+Anw&#10;58U/Ej4h6ZqljbtJpWmXSTSOR8rsn3kXPHHc9O3rX7uQvb2sMcYGAsYQDuCBjn61eNwvKkjnqVUY&#10;+ueHbbVyiXJ3Ljpj+dGhaBo/hOxni0u3SBpTknAPQY449K1JZxgupycVyOsa3HFCcsAen1/CssPS&#10;sjnkzqLi9tLq3EGqGOeFv4ZPn5wRnn615xpnh3wJoV9Jd2ul2cd1IW2ssQG4er/wj3rBvPFGnWdg&#10;J5rpWY9Rnpx714B41+PWg6akkNvdRsckbUkDHI9QM/lXpUqbS9SUm9D681rxvYWw8tZduwHOznJ9&#10;Sa+d/Hnxz0Tw5Gyz3aLKVOPm5I6cfnXyFqHxT8Y+NLldK0GynmlvAdgTom7jcWwRx1OeMdeK7XR/&#10;2XNR1K6XX/HeumcBcOsigqqEdBnjjvnGRkHrWqpxt7xXs11OLu/jZqfivxlp1npiMiz3KB5Af+We&#10;csMehHX8q+0ZhIu3k8KBzz2B/ka8d1rw7+zn8OrhEtLi2F65wjgAurqcHZ8uCVPXHtXqurNMiDB+&#10;77Yz/wDrrzcxgtLIxxFuw2QqWG87R+poRUywduMVl20hnQMx3EjnPbFWpm8pMtzmvLscw69ICY61&#10;hNcgnj5ozxVXUNXCsIi/DHnisJLpvmIb7xP5VdgNCGf7FqQjdj5M3r71l67pjQX/ANpVQY5F/OrN&#10;6v2qHevDIOtSi6F/p7RsOYeuetbwQGPHcwxIYweG4xXOajerG2FPynvnpWdqWoLA5Rs4XJFcrqWo&#10;N5W8D5OpP1rdK40jiPH+tTeS6q+VUd+egwK+T9FfWfDvxB0vxfFBlba9WQkMCQA3zZHvn/HvXrXx&#10;B1xVjePdjJA/OvI4dWeJhcLhlXnB9ea93AJwTfc9XD07I/XX4ieIJvIs7tRkTqcntg/nXjb3E9rc&#10;LqsLfNHmSMjqDjFGheLv+E2+H+lXzSbpAm08d17Vo2GnT3Vrc2xTLRoTGO5I7VLR22PLPjB4+vvE&#10;dlHqEtxtuY8RFo+GyRk5PYnGD645zWB4G+PXjXwdaf2fBd7rV/laOQZUjGCCBxj/AD3rzbxpHLJ4&#10;gKvkC4Bk59ckH9c1lS6c7Qx3g+bjDisJpWCNNWsfpJ8KfHOna1paxiQLOSWZD/t5Py5JyB0+nFe4&#10;wyupJVhg9wP0r8q/D+rXPh94b3T5zCoAyGJ5A7gCvbvBn7Stmur2+haxOjvM21eec9up7/8A668e&#10;vlyndo562GvsfoEUEsSyLjcO/wD+vrVIzMq7ST/OvGx8a/DtlMkGpzLFvH8XynPsD1rqLXxz4f1m&#10;Jbm0u1K89+T+FeVLCtdDj9g+xrahFIX81evfPpXO3o89Q2MEcmuut7ux1C3LwTK2a57UIo4Zcebl&#10;PaohTlfYdiokKSw7iT8vYVzV3cLbxMZMJt5FQ6x4usNGJhkcLtG7A6tXhWufEYajdPb2qnA6+g+t&#10;d1HDyZPKeleIdTFxZStaDbKg49DXoHws8ZQ+K/CV/oikJfx/KVPZuhDH2/OvmyHxtptrakXb+Zs4&#10;weM/zq38CbxNS+IupNASIp4I3xnr5bHOcegP/jxr08NTa3KcD89/jX4Z1rwl8T9ZXVkAivpGkiYB&#10;uufmX5h1Gfy59q4O3trnVLiHTbPMtxcMqxxKMlpM5AA/n7Zr6X/bQmSf4lRxON0cSGQoOpZ/u/l/&#10;Wvpr9jr9nXS7azT4k+KbdpLuRAYw4GIg3IjTk9sbj1P5AfVzxKhTU2bra59afAbRL3Q/hlokWtWv&#10;kXwgCsGwSCOD+Fe9WFp9rYkvhV9BnJNU7OCB7llcbY4QAqjpzXVWinBVBwK+PqRTk5Cchuo+Q9mV&#10;25PT8K+LvH89nF4ztl1Nd9quA44LDzOQcEjOOcelfWGuXLW8byJ2BJ9+DX5t+JPGZT4t2llez7hP&#10;vTttDYI7885/pW0INxdi6Ubs+3dBsdC1aOOy0eeK6tVQCS1lUFmXHzfLwcEGvNtU+C3g/wAC+N7D&#10;x94Dtl0u4vI3ju7RR8rBuhQZCqOTwF7ck8Y4C4tWLC5ty8M0fzK8bFCG9cjnNej/AAy8d6944uG8&#10;KeK1+1XGlIPs9+BhrmP5v9aMffGB838Q6jdkt5y50nrod042R1ni+ynkso7lT86DP4d651/EcEGg&#10;zyRS58uKQrnkEkEY/GvWvE2k/aNFuYl+VhCduOOSD/OvjTU9RuRZS28Qy0Q2PGe5P/161wtHnRB8&#10;3G1t5tZvnk2yQzyb9pGQR3FLZaVY6fqZvNHiaykdufLc45Pp6deK7S8+G+q2fh268TwXsUkNghdo&#10;8MGwDyAfmB2g9wPSuTs76KTUrezt2WS6O4kDuAOeD7V9PKivZ2ZEZan2d4O1C7TT7aK7maffnluS&#10;QeldXMxs5/Lkdo1k6YHH868se5bTvBb3cLBJbRVKe/lnj8+leuXGorqfwl03WgB5ktqszMR8xljJ&#10;U578Zr87zbBqNTmWzNrnS6TejaROdyEY59uOlV9W0i3vIpYtnnROMOh5DA9q4hNUfTrWK9Yb7SfG&#10;fbNd3pupQXsYaFuGAODXk1Kc4+8hnUfA3XLjwYJfB2oSGTTkkLWrsc7A5OUPsD+HNfWJs7LVop7O&#10;5QXNjqaNFMOMeW67XHcZIPHFfHgWFpUeQcDg4r0DQfGWpeHbqOCSYyWzkdfmGAfT2r0cPj9PfMnA&#10;/KnxL4M1D4V/FTxP8KtUU50qYzWkpHyy2cvzQsPYqcDucEmvV/hrrXiPwf4hsvE/hO4+zXcLYlBP&#10;7uWPHIZec56dP5DHvv7bvhKx8Q/8Ih8ZPDjqbyy3abqcagndbOd8bMcdsEBvoOhNfPPhfWrLRtPu&#10;LvUARDjcAeOAefqOtezTtP3lsDR9A/H34n67488PW/iua2aC60uJ45FHG7zCON3Tr0OBx1HavG/B&#10;vwOivfB8njzVrxLnUtRjZ4lKN5a9NoOcfMMYyM45HOTUfi34l+H/ABFo02mec1u8sZxhd27P97p/&#10;I15dafEHxD4OVo7WZvsBXJtyTtIPBcDpkj25rspUXFWIPC/Emq6lp+vXMU2YpScSKOFyM+vX0rQ0&#10;r4gPpentbszfvfvepxmvXfE/hSx8YQDxnoLLOsy5lRgMj/8AVXg3imxi8Iv9vjVZPLbkEbsHvwfy&#10;rto8stw5jW8Y+I/EN5pKXt/I62UBBCEbSN2ASBx2Hf8AHtXGeAPGMereIH04SCa2ELNlwfM5YAZb&#10;04PFdHoviu1+JNpceFJNPZWZWVZCcRgtwNzYyuc+/r2rldD/AGePix4X8QQa2ukx3NpbybseYFYx&#10;/XABOPpk9hW9qajK+hSqanV+PdELxCe3bcC23B9+x/CuK+H/AMQPGnglr/RvD+p+VaeZuNvIvmxi&#10;VPlLDkdRwfXvX1lq/wALtYutHiRUhmdusYkH8QIKnPYDPOMe1eAar8BviR4dv5NWsLOO+tLg8Rwl&#10;mkU85B4weO/fn6VeFlGUbSCbV9D6z+HvxAh+IWkfYYyltr1ry8PGZQAeUz6//r9a5rxd4R+KF7Z3&#10;Wo3OkfZdJOC38XDEKCSOOSce2T718tTLr/hi+gvGhuNG1S1cPHv4YMvI6cEV+lfwM+NWlfGLwtde&#10;EvEMSWmupGUuIk2r56uuPNiHTd6jnn2OKnEUEtYiij5bg0MRaZstD++tRvdcYyp71kgPwwyGXB91&#10;YV7F438H6n8PdfDyD7RbtloJRwsqd1YdjjgisTxZ4csX8PWnjnwzul0+4/dXSZDGGXsCBnAb3r5+&#10;vTk21I2sfT3we+KaeLtOj0LWJQus2aBc9BcovAI/2gOo7/nXvMcgvAYz/rNvGc5P9K/J6w1m50u6&#10;hvbOUxXELZR1OPw/z1r78+FHxHtfiHp6qT5WsWYzPF/eA48xfUHvXn1adiKiPP8A40/Cl9W3eMPD&#10;EXl6xari5jUf6+Mc5H+0D+Y4rN+DuqR6p4YKy/fspjayjvxg4IPTAOMe1fUt2wuFZSv7zHfq/FeO&#10;T+DzpOuXut6cI1jv9puc8KXTOG4/vZxnH1qViuaPLIx5uhn+PfB9pr2mS6bcoJrS4G0sBzEOzr7j&#10;/PGRX5w3mhXVv4jvvB2qkJqFnKYlJHEgz8rc9mHIPpX60aPqFlr+iFYgrKwKYP4g4P4V8NftJ+A7&#10;/TpYPiBpK7pNP2w3hQbdq9Ec8n1x34FehgK6vysuJ5v4O8b+Pvh/PG0Bmu7GJsPYSglSnTEZbJRv&#10;THBPUHpX3L4d8WaT4x0O21zRZvPtbteM9VP8SMOzL0I/pXwf4M+IFjqUkGj+LGCSuc2133QnospP&#10;UH15/wAPYvh95/gTxfc6ZMu6w1jEnAGfNXoQxx2JGD149OezG4dSjc05eY/Tn4IeO/tm74a+Jrn9&#10;zIP+JfK5+6R/yx9x3HPHOOvH5Uf8FCf2XNQ+GnjRvi94Wt9mhayyrqSIhP2S5bgTsed0UvduNrcE&#10;Hk19ih3YrLEfLljbcrjghhzkH1r6Y0nxjY/FvwFc+CfGtjHqU6W7wT+YR/pEL8Z247jgnpuwRjpT&#10;ynH+yfK9jmnTcT+c7RdLt7vTcyjzAx5B4OPWs+60dIppLc5EWeAeep7V7t8bfhje/ALx+3h+dJH8&#10;Naluk0q9cfI64y0DYziSPkEHqPmGRmvG9S1mzvRmH5j06449RX2vMpRuiD0bwB4o1jwTf2l3b3Ml&#10;u9qwaC5QnfGwPByOSD3r9ivg5+0JafFFrOw1eSPTfFqw5hbIEOohQS23tvK/Nt/iGdo4Ir8bPhtY&#10;WuvaXfWV5+8NucqwPrlj+uc16V4M1ixW/fwfI7Q3VmwnsplzG/OHAz2ZSf8ADNeHiqCndGx/Qlof&#10;ieHUYDC58idBh0P+elebfEfSFnMOv6fhbyBvmwPvp3/L+tfKfwZ+NFxrEkPhvxPJ9n1yIbLW9+7H&#10;d7OGRuwkHQjuDx3A+xbHVo/ElqbO/jVL9FxJH0Eg6bl7V4VWDhIGzO0HWhPp8d6sgZRgevzdwR2N&#10;ekX+m6L498O3OhavEJ4LyIxSxMfvo3oT3B5HvXzZe2lx4W1uQ/aY2sLhs7c4MZxwSP0PrzxXSxfE&#10;/wAIeG5QdQ1xVOPlMan5T+IFenSr80dSec/Fz9oH9nvxJ8H/AInSaDqUhuNEv5ZJrPUduxZYOTtk&#10;HRZU+7IM/wC0BtOB45qfjbRfD1ydK0jRrK+Qrtke5Xc+T/dHI5Hv745wP3C+Ovi74KfHv4eXvhDx&#10;AbuDUgrS6ddww5K3AUhc4b/VScq6t65BBAI/MC+/Zbt/C3imJrPUBc2dzHHMpkG98dD2HA6c4P8A&#10;M99LExT1D2sep8nW3hvw/wCMrxrvTrZtMuTzLEcmFsn+HpjPPUH/AB9Z+HOhXfwa8T2XxI8Jaxs1&#10;PTZlc27lWSWPnepK9dy5XlQOetfRUfwD0SdMyXspl9I49o/H5q5bx98EV0Pw7/bOhOZJLbieOZ8B&#10;1b7uD+daTxnOuXoZpxP2K8J+L/DfxX8C2viTRJQY76EMUzuaNyPmQ+6ng/lW18KNaWzln8OTkI0O&#10;4ohIwRk7lAPXnnvnJ7V+Qv7GXx1bwh40l+GfiB2tLXVpG+yGQjZFP/dLHGA/3e/OPU1+oXiAL50W&#10;vWIMV3Cys4HoCP54r5PH4T2crx2Nkdd8cPg54b+MngbVfh9riDy9RhL28uAZIZB8yMpIPzI/P046&#10;E18D/s1eOtP8Z23in9iD9p0rb+J9DJstH1Cfl50UExqGJ5ZUKPCGPzodudyjP6Z6TqI1+ztbu3JM&#10;gweuMg9VP16V+Z//AAUq+B19b6Pp/wC0x4AiaPWvDHlxajLbZV2tQ/ySkggZiJIzgkhsdAK7cuqx&#10;rL6vU67epcZHw/8AG34I+L/gV4nfw54vj/0G8do7G/h/1FxGAeCcfeI7Hrg8feA/Tr/gnj8Wz4p+&#10;Ht98LNZlL6p4MYPa7/vSadMeg7/uXP8A3y4965z9mv4zfD79uH4Gal8J/i2kd14q0qFWLNtEtzHz&#10;i5gPDCWIKPMXkcBw3JEfyr4C0/xD+yd8d9NuNVmkngtp2hLFPkvtNl+STp/GqkNtIxu56cVtWotq&#10;VCr8SLlqj9w/EukJqFhLGR1Hp09K/B39p34cH4efESa/t4Qmm69vmUY+WOXOJk/UN36mv3wtdQtb&#10;2BPKcTRyxrJGwxteJxlSPrXxD+2P8Fx8Rvh5dNp6Y1PTW+32bcjEsSnejEfwuhIYHI74yBXz+Am6&#10;c+VmcHY8c/YH+Pn2K+PwU8UzgW11um0eSQ8rLyZLfnqH+8g9d3UEAffesWUP9qSGzG2MAbs/r+Ff&#10;zp6HPPDqGmz2bPbXlteRFWXh0dHyCAehBFf0QeGrvVdV0ax1TVArXksCmYxj5S5HJx79a0zagk1N&#10;dRyR4F8bHuIRZadbkJ9sY8n7pCH0/THpX59nV7HxrHPLCN01nPJBIvVgyEg5x0z2r9DfjlqNra3N&#10;n9qXzFt0YtHj7wk3f0OK+APHvgOP4dasPin4NBm8L6xt+3RgFvs5Y/fAxkJkngg7SSOh45sHbVPq&#10;CRr+Dy2ka6mny5EWorsK9VEiglSfqoIPr8vYV7vp+q3mlXMflASeWcqG/iHcc14Vp17BfXC27fPP&#10;HiWEdA5T5l5r2TWLVNT0Jby2baJ4hKrn5cdwf8a6JRKPp7wzPo/iuxN5pTgmMAXEBOGhJz1HoecH&#10;ofzrlPFPhjy45V8vzreUFZFIypU/wkEdK+ZfAfxBvItccWNwNO8S6Yv7xZBlJoTw29f4o2Iw/ocH&#10;g4NfaegeJtJ8daHNqFhsj1Cywt7ZeYHeB2/9CR+djYwcc8giuepTcfeQHwtrPgv/AIRS7b7Mzf2R&#10;M37sY5hfuh9vStaylivLb7LJgyLkEkcY/wD1V7n4400yW0sYh3wT8MnTafX6ivm1op7K7+ydHiOV&#10;Yfxr2/8Ar041UzMXWtC0TXNMuNF1q0ivtLv8Rvby/wATt90x56SA8qRg56V82f8ACtdc+EXiWDWd&#10;HY3OjQPujfIEi7yVMbp7qcHjnrjg4+rbrQ/7ds5LQMYxcoRHIvBjk7MDzgjnBxxXE+FfEt/9un+H&#10;/jyJYdZhUrHI64jvYsenQsV/76HPrXfCtLka3RqkdFqZi1Sxttf0/wDdzxDPHBB+o5r7w+BvxMtP&#10;iN4UEE0n/E30sCG5jJ+Zh0V/9oMP1zXw/BoyaFZPaWS4tCThepQf3TnJI5NYPhrxZq/wx8WQ+LdI&#10;VZtvySxngPExG4Z554HHNeQyz9D/ABvo0E9pNayAPDcL1IwVbqK+GvGGjXNlPOImKypyOMgjvX6D&#10;3F/pvi3w9ba9phElveQrID7t04r5o+IHh1w73vl/NFndn+Md/wAK5lPllyyN6fY8H+GfxOs7G/1H&#10;wpq+IbW/ISYcbSfu7/72cY9a7DQ7s6N4iuPC8037osTbOCNrAE9MEjJHUdiMH2+b/Hvw6vtRvk1n&#10;wdJ5WqP/AKyLOwSKBgMGHRscHufrXaeDtcuvFHhv+ztSb7J4m8PEMY2GGnjBHzcDG7IwR0OOgBwP&#10;Xng5Rj7SOw4O90fTWla5qXhrWYdbtpnaWHAaNsBZ4cjdE2eMMOnvg9RX1r4j+IWn3PhC1vrB0uLO&#10;ZT5TAcjHVXU9GB4IPQ9a+N9JuYPFWjJcjIlQbHAPPHbn8faqWl6Z4ks9cuoJLyOXw/IPMWMfIUkU&#10;BckbeSRy2f5ZB55VJSVi1Sud+fFOo6nqL6TPG7285OzH8JPfOMf/AFq7HSfh1d20puLy78y2VdwG&#10;PlX35J4NcVP4w8FeHontpL1Zb/aBsj/ekn+6AvOPwrxT4j/tAa5bWsfh7Rj9ntWZiT96VsHjLNnj&#10;rxjHtxRh8Mua8joioxXNI+kviF8XPD/hbw1eyTuBcWEO2CMkZnfGPlHJxn1/HAr8yPCHxb8X2XxT&#10;i8dahcyTXmkXQaG2dRuMDbhMkW7ALMPuhick54B4reIvEc2pbn1KZ7kynAZ2PA9MHOa4G8m8643I&#10;p8xioH4DivosNh48rTPMxWOcnZH9DCf2b8TvhxfiGNbuy1WxYxFCCZFlQFcE8Z7d8EV/Pp4r8G3f&#10;hfxjeWjW2I4XkHIHy7cjH9P/ANdfqh+wx8T7nWvC194MuJM3WguPL3K2DbTZZUPb5W3LivGf2qfB&#10;kXhm+1bVLJQ8N/JubH31LbstyO/Vj2PYg1OWwUZVKSOOpqfH/wALr9bTxC8CymCWdRskHUMmWU/q&#10;RX6p/CD4rJ4nt28PeIAP7QRdrBuk6dMjPf8A/VX42adcyabqFvdqOYmRjz97Ywb9eh9jX2HY6u/l&#10;2msabI0V0mJI5F7H39Qe4rlxVBVItMIH6Q654dtxbCWI77Kf7hHJQnsa/Mj9ob4RzeEdT1b4gaNZ&#10;rdW99F/xMLY+owFnHByCPlY9+4zyfv34U/E218aaabOcqt/GMXNu3fj7654IP/1j77Xizwhp93ZP&#10;Hdp9o0ybrnGYd3UMDnKH3+leDhcRPCVb9DQ/P39kT4v6k2hXPhbUhJKukSB4ZVOR9nl+7t54KHIw&#10;BjBr9FtB8W3yLDcW05uYGGdyna+P6/jX5M6z8I/Ef7Pvx90mbw6rT+E9aMyuuC4tUwXKZ4+XOPLJ&#10;7ZU9Aa+4NF8Qz6RcgjJtn++vbHcivZzOMHNVae0ikj9C/DPj7SNXjEMs6iYDBJ+XOP7y/wAJ/Sud&#10;+L3wS+HPxz0mPTPGNsZLqx3G1vbZwl1beYMHa2GVkbujqyEgHbkAj52t3hvY11HTZQrkZV0659CK&#10;7Pw98R9X0K4/00blOAePlI9wOn4VFLHOGhEqZ+aHxu/ZB+LXwmt7+6s7b/hK/CpV2N7Yx/vo1XLL&#10;9ptskrtAXLqWXOemcV8CazpED2BSU7rpwNpPCKQ2GJPPTpj14r+rTwn410rxTAxtZAZl+8n+H8q+&#10;N/2lf2C/APxpiuNd8Dzp4L8VNuYzxRb7K4YoQBLbKyqpZsb3QAsM5DMQy+7hswjIVz8vf2Wfhkmj&#10;eHfEfxd8ThbSOwjWG0LoC5BAYEEjIEpIGecKfRq8/wBC+GMt347uPEes6v8A2OvmtcJPA5WbJb7q&#10;cdeenPGTzjn7H8e6V4i+Cfwe0P4EeJ7GS31G7Q25nmUm2mWNwXe3kQlG6AqrEPtyWQYr5H8W6b4n&#10;8PWcryWs8lonG5ck4H0z+lEVOrKTXXQ7aDhFXkfd/wAHP2kI9W1CL4e+O7tn1CRc6dqMyCMX0ePl&#10;V8HiXHbjdzgZ4r68D7kBfG7s3Yivxw+FvhKz+JWjT+eXjNjJ5SfwuGKh/lwF24BGOPevv34U+Mtd&#10;0pIfCfjOf7Q8ChI7og/vAOBu64b8wf0rx864YqRp+2pr1OOVaEpNHtvivQdB8WaNLofiazi1HT5+&#10;Gicd+zKezDsRX57av8LPFHwa8ei/sIzrHgS+3kXqlRJZsQQFuU79RgrwSCeM1+il9BI3lvGd6gZA&#10;61g+SpiaND56SZRoygKsp4wR0I9a+UwmbTo3pS1TG30Pkm1vYLmRJJCG3V8ufHHwPqkniS21vS0i&#10;Mc8flTlsKdyA7AOOQVHr1z619beJtO0y01qYaLCtvBG4HkqwKBv4lX0Ht07VxXj+zvZ9JN5YWn2s&#10;xYkaNvmJx97AbPbt2/GvbyjE2qrzIkfCtvb3/hW+sPEVzD5n9n3UM+0cg7G+6WwevTGOa/abwJ4r&#10;sdd0Sy1i0bfb3Uaupxj7y98gH9K+TPhvqPgDxravpi2sOZQVntZlBO3kFcHgg89q+j/C1jpOg2ae&#10;HtGAis4N3lIOQoP8A54A7DoBx04r63N8A3SUjjqO/Q9Iv2tpH/eIWTp/jVaybZKfLQhTyOPStazA&#10;MIBBBPXPpU+mrvvHbbkY9e9fImRauLMzweaqLhO+K8d8Q6NeXEy3lsoM0OW7liQCQBgck9BXvAu2&#10;BeJ1Gw8VkSW9pGxLDhuoPQiqsmrMqLPLNBv08WaX5sUojuISflPzfj+P09R9eQ8efDPw98TdEGj+&#10;JE8i9tMiC6i4khJHQj+KM56HjuO+dn4gaefDxi8X+GUw9tIDcQLgJNCv3+OhYDlT165zxXSQ3Cat&#10;HHrVjLHJHMABJnjj5TuOOo+6wPTv0rzpe0w8/aUjogrn4w+N/D3/AAj3j7W/Duvgm6s5kiY/89BH&#10;Eo8xgefnxu+YZ5/E7r+E/EGj2L3Plo9vLgYRy7fNzyCox/n6V+hvxn+Ceh+MLi08XXNsn9oaaFEk&#10;sQAMirgxlgONwOBnuMde/wAgeLNY8QaKmz+xplsmyhPkt5e1ep3Y6f5NfZYfHqtBTRukeC+GvAE3&#10;jPxfZ6FJdx2batOtvG0uSql1c7mx2G3Br6Z1L4W/AH4Y6tZWXjPxRqPmyxRtIsNt5lsxT747fKzZ&#10;+UMGwetedeCZ20r4g6RriQebp8F2JHEmdjxspD4ORg8/IT0P6/cvxD+BXg/xdYjxHFMuo20oXbJt&#10;HmQqMZaN8k/N0PHT610zxeiUnoTPQ2vD/wC0V+yj8OPBVzL8KruN9dWMK1tJA63c2cbsOygMOM7c&#10;j1bua+F9f/ag+NsN/d6/p+oSadDqsrNbho/9UCMfK2ATx1znk9MGvatU+B/gDw9pj6zDeoLe05l8&#10;wxmbCA5w2AcHOOSAOp9K+YNN0XXPi94te20+3VNI0z9yshHybv4lUc5P949PXqBTw6otOS/Ez5jR&#10;+HMXiHxbrsviTX7qbU72Yk/aJmLsx7nn15/P8a+ztF0NLSFZJ0LsF5XpzS+EfhlbeE9LCsVaUDHA&#10;4A5x/n+daV7qVpZFxPLsQAcHrx7muPEVbvQcmdVb63BZ2n2QkER9D0/Ovn/x1qsj6tEkhOZPmVcc&#10;7c4q34j8b6NYCUQh55Nu7aCCefb9K2vA4fXox4hv7QEvuSFJ1zswT821uOcnGQRg9OayoUXKVkQ5&#10;l6HS9R1Xwm94I9zrGzRA/IeBgBge5HTg89q+NvGfhTxzeNc+MNbstsrOrXDKFKgDjdhfuj6j69zX&#10;6Dx2rWsSwp80bZ3R/wAP60k1hYXVjPpNzHi0vkaGQcbfmBx196+py7KpRi+c554npY+C/BOuaafE&#10;On+HvE0H+i3TLCuN4zK33MmPB+bBGfXqcV9lJ4f0ix2QWtpDGkOcbIwMEnJP+evevh/xHo3ifwB4&#10;0j0+0txcLb3ERjDrmNo/MVlZOc/iPfPUivuZrtYkECHkKpPtkZ4J68V6uCpxV7oxxFRySsN1K6S2&#10;s5ZvlIbrwD1+tebM7SAtkfN2PcVsa3dy3uy0jyepPHT06e1ZojBch2PpgD2614GdY7nnyR2R2YOj&#10;p7xmW+g2d7cb5I/M29DnpXeRjTPDmmT3c7iKGNSeev8Ahz6f0qrawwafaNPctgIC27PGPX8K+Pfj&#10;L8XZNXMmiaTN/oicHaMB8dSfXPpXPl2GdaWuxvXkki347+JsniHVHSD/AI9lJAGcjHtXFQ6tb3A3&#10;NkevcV4nFrYXczZXJ5LdOa24NeQ/dYHnGR0/Gv1rKMdToQUEfP4mi5u57Gs8bLlGDA1JvHWvPbbV&#10;cgMWxmtNtWkUhVGcjtX00c2ptXOCWHkjshKVA6YrS028H2gcVwEer7ivmRsO2TWzaXiySr5DAH16&#10;1liMdTnBm1GjJM97iuIZFV5iFGARketeF+J7kQ68gA837WhJHuhwP0r1Ez3g00XK4fbEXYH0UcCv&#10;nV9bOq+I5BdRmOVQfzOeMV+VZb7mJ50z25RvA6LZkHPSsI3ON/Q7c4xUGo6nHLGYopAJA43L32jO&#10;a5i4vbeN2mL5A5HGQSOlfpbx0eW55s6HY3pNWIOSCo9faqE+rqikoCenT/69cvLrAEe0lS0mBn+d&#10;YdxqLPxuzsOfrXmVc2t8IQwx18mvS7zzkHsetMXXycq4x75rzu4uyQeT/Lr0qj9onlzlyB6DjNcP&#10;9pT7mnsD1ca8Awbf2weanXxAu3lxxXkJkk55PP51J9suUwqnP1FXHM59yJUD2UeIpyPmYMPXNOHi&#10;DJ5ck+9eNi9l/jOR/s9KkGoydP0Jro/teRP1c9h/t49fv5OMU/8At9h8pOzNeMjUpjkKVHJHJpw1&#10;KXC5Jx6daX9sSF9WPZP+El7ZG76VZj8RJ9/5c4xgf1614uNVmX5dwb37UjapJz0yOprVZvIHhj3e&#10;PxBFuy5/GtNNdt253188LrGGwCR9ORV2PxBsODzXRDOH1IeHPoVNdiIwWB/X86ujVEKggA5rwCHx&#10;HGo3Fwd1aieJ4hgCTcfQGumOcRe4fVz2g36NndwKiN3Ec7TnjpXkq+JwBluM8Y3ZqYeIombBfqOm&#10;atZpAn6uerLcoRyas/I/3Tx6V5dDr8LH5WbI7AcVoJrZ6h8fhXTHHQfUxeHZ37KV6is+dMZIGfwr&#10;m11vA+VifrTJNck7HNafWo9x+xL9ypI3Bc1SO4AleO9UX1aR/wDWMFGCagfVFx8rhgKy9vEfsTZW&#10;bZ+NSfaQ/pz2rmzqYY8tnio21CLPOc+3Sp+sor2J0LzlQdp2nofaqr3uBnA69/8APSuYmvgxJfLD&#10;Jxjv+FZt1qKqy559/wDPauSrjrGkaJ2D6qgyA+DWNe6qw7iuSn1Qt8g+bP8AnpWTJdlSY92QO+ec&#10;jqMf/Wrz6uPZqqCOhk1fYM5PP49aaniAqdvnGMNXHtcSt05x1AHFRhn5549evWuD67PuafV0es2u&#10;vbz5m/hSFHH3h3zXT2+tTJ88ZBHPbPBrwWG4eIYDH+70yDWvba1LHw+WP16D3rqoZpKPxEywp9C2&#10;2sRzfebJ7g1qJLGw4YZIrwvT9bLsUUhsjNdlpmusqJs+fjkH0r6DDZlGaOSpTPRBnop4/wA+tPwe&#10;R3rMttQhuF+Q/MOoPpWtwy9v516calzBwISDTSp71Y2Unl1qSKgzxU9MQd+9P/nQZj1xjFKRTDxS&#10;B+aBtkbxcdB1zVCaz3cACtUuGPHI6VHgdsHNS4iOalsuSXHPTjoKpG3fHGO+a6l4x09etQtbI+Rj&#10;msOU2izltm36/pQvNbE1kPrVLySuc4qLEkO3FOA9qk20oXJ/pRY0BRTtlTKlPMdFgKhWm45q4U4p&#10;vlEjoKLAVsbucZxUuz1qcIQMf0pCozjpV2FcrFCfpUZjrRCfQ00xg0WC5nhGpGB9K0DGKYYgetFg&#10;uUh0x60oHINWvL49KNgGefpTC5X28e1JtJ7VY2+velK5/wAKAuQop79KsrFkZPNPWKraxjnjrQQV&#10;TCOhpnlYq8UHpSFKAPtfwz8QPhNrDeVq3hFEduv3X/IEf1rpYb74FRzJLYafJpkwbjdxyPfJH5k1&#10;8j6KGZghzlhxt68eld1pug6nqolljT7TJEfmBPzFe5r8ebPtuU+p9V+IGkWljNpdizyQX0TJLkK+&#10;1GGOD2JPPORWN4b1Cz8K2EskMIvJJmGZW/hGMgevfpXm8UVq+mCaceWSuNp7En0rrrPy4/h7FNuD&#10;fvOv0bFYt3GWPiV8bNZ0X4eaxptgwik1NBGu0cplgdwz/wDW/ofieBAI7fYwZpFx7c/pXqXxFLTe&#10;HZXYbi5XP0J5/KuStTpWn2kdznzZGXHPLDPr7YrKZaOn8G+Fr28mmuI5FRI8A7vc19g6Fp89okdt&#10;dYAbncP8+lfJPhfWboSTQRMFjmbJ4r6Q0fVLjUNVsbdXPygFsjA4HPP0rsivdImena/rGoXnh+Xw&#10;9MA8co49eK+ftD1G28JeKdP1O9Cxw2dwH3Hjj+77171datZW+rRWd3gI6EF2GVBr52+KWkL/AGr/&#10;AGUuPmZSwP3QCM59+tY+z94S2N34wa9F8XviAde0gR/2fbxxW6BTl3KpmRnPTqdq4z8oHTOKvjwh&#10;peieH7K/vY/LjuDs3hs7R29ua8c02x1ybUbPTfBcXnKsgeUj5Y9qkbi7+mP/AK2a9k8XalJJpaaT&#10;qEmyJGyoxwrD0HU/ifauiUSYSM1dJurBmRpRIp5HH8H0qrq/jCx0HTzDesqttIwuMjHc15l4p+I9&#10;tpVo8FizSPtxknviszwLHJ4me4XxFAkqMizRq/zI6v3J5zn0rFUbmspnE+KPi9eXjmx0VevVgfl5&#10;6/UV5XdXN3fSm41OczSHOAeg9wP0r3D4kfCDw5aaDc+KPBDPbzaeQbuzkJfcjHh1LZIIz83Yj8c/&#10;OD3jtD+Hpz+dXymDlcfc3DN+6TgdMYrFv0PmKCvA7dalaVmO4HntmkXfLJljkjqT6UySh9glwHK5&#10;3fyrRWDEpRQBx3rUVhLEI05Yfp61fstLkvklkIwByMfxDvWhmamkl1s/JmOEJOAe3rWM8RknmRsn&#10;B/gGe3Ga2INKnuX8kPlc4JHH4V774O8O6f8A2ItpNahJ4Djcg+Z1Zi2SSOcA7fw96uVRJBGnc8EW&#10;C9nmhtYNxdjhmKlv5ivRfDvw71e6BCyEEnJUrj73qMV7RB4UtGt2uIUO5QTubGfwFd1plhFaW6Jk&#10;KxXJPfmuf6yb/Vj1r4QazDonhSDwtqo8i7A2qW5TAyVr1aLwuvifSrnTL3T8R+X8xCj81/pXzqt4&#10;y7d5BZOh9SO/5V+kPw3t7PVfCEMkhXzJYzvbv6D9Ola8/NEPZ8p+VeoeC7qwu5LKQLH5UhXLjGQP&#10;6YpLbwPqcl1DNZxhmibduQA9B+dfbvi3QvCYvrm01vy/Nfd856qT79OtfO1rK2g3hvh+8iQbgD02&#10;g4H4GsLg0YnimTXfCNvYrqO+4Lhgd+EYOecHrnjpkd6+bbr+2IvECaxb5S4icPwcZH4e1ex/Erxt&#10;N4i1RJLmJo7eEcKB3xjcc5/wrgotM1i+8u6itmktCd3mLwuPx5PXH+TXVSdzKUbHpltHqHjO1XUb&#10;lAqKc7lIwD0IPr9K+Yv2mbGy0/UtO0m1UNcRrufHoRX0H4K1OTTNbTQ1uN+n3jf6tiWAkPUjHTOO&#10;a+ePjPpmqeNPi5Np2iQtezIsceyMZAwMZLdOuRz3FFQk+a5kngyzxv8AlWlpem6tqbRw6fZzHzMY&#10;LKdhz6HGDX6m/AH9i671mOPXvEqRmWEh9kp/dqRyMg/e9ORjFdZ8YfAvhvw14jFgllC7xriUjlM+&#10;vGKTlZFRjc/LBPBusRSESQuZMYKgFsf8BUGt+00Ce3ytxFKueu5Mfzr7A1C1tmkMVvCiKAMIqBQa&#10;5SXQpZUYywgsc7c//XwKw9sP2J8u3NlNEr+XkoehIIzXK3q3ZTaIyR34/pX1JJ4RuCdk23CjqaxJ&#10;fDGnMS08Qz0yxxn8KPbB7E+breyvXk3rGdvr9OvFfS3wR1Waz1OWxtwS8sZHr0HpVCTRLaMMIo1x&#10;+fFdt8NdJTSvEkF8B99uR2rWjXI9meoaXreoeHNQkEsTI5bI9R9a+idA1zTvH9jFp166JIoKnd82&#10;4H2NU9T8J6L4iVRcJ5Nwy5V07n3rw2SC98Ia5IlnIW8luvcitZVEy+U1fil+yZpepmfU/CEyW92A&#10;SYcfI/rj3+vHtXwB4p8Ia34Wumt9VgMTKSCSOOOPyr9gvB/juLWylpfExyuOpH861PF/wO0Xx1Zf&#10;bjDvYMSSpEbFunXpyPzpuJDgfh3LbXCoJthKt3HSmAPjkZr9MvG/7KmrWekz32nQBlQZZdwZ274H&#10;avnT/hSVleWUlxC0gljPMZxz7D/69STyHzAdzclR0qIjYpOMD9a958Q/BSfTtEbXLOSYLEuXjmxy&#10;PYivFHs5ItwZMgYzQUZE0u8kEgYzn+VY93LJJD5BARAccfxZ9e1bs0EmN+3bk9xxise7tiYmfpj7&#10;o45P0oAn0PU7nSbl5oDhVIBBPB9zX0d4X8SadqkRdh+82PGQP9ocj9a+aLWPZ5qvyxIPPPatvS75&#10;9OdnQ/KzBs+/cGuTFYZVEVTmfQ/h1bXTPEun39yBFDDKSxxjgjivoHXTBqPivTp7aVJYTlsggkMg&#10;JXPtzxXzp4XubvX12RW2+WR12qOpaXPbnk4r0XWNB8Q6NbfaggBhRskA4wo54+lfJZhTd0merQkk&#10;nc3PFM8Gva+IlcMgIjz2644/Ovpzwn4D8J+GLb7ckJaQD5zIQzBgOee/4/lXxP4Uu7i01SO91NUj&#10;tk+ZAWGWPvnP+9XTfEL456he2T2mk3OSmFJiI646HHf19a5Hga1S0KZhXnfRH0Z47+M+meHQ1tZy&#10;J5pHQdfyOf6+4r4q8e/EPW/FtxOk1yzW6dFyeccZ/H06e1cj/aNjq9jM88qfbQ4b5juP+PbHTFZ1&#10;1Yny1nMpRedxx1J9jX0eAyOlR1tdnOeXXCxDzppc4cEn6444r9Yf2Kfh+uhfDK1127t/s97fl5JN&#10;+CMsdwxgcHH3s5r81NC8Jahrfiqx0azk3ebPkgLuYpngdutfvX8NfDKaB4OsdGkVTLBbqpCjC7yM&#10;HA9K4uLMXyUeRdSaSPjf9rvxovhbwFNaJIVmmjlKooBZ24woz6q2a/JC1Em3zps7nwxz3yMnI/Gv&#10;t79t/wAQf2r40s9AtZ821lhpM/xcFcfTkE+xFfINnbLaOGZi2cquR93PB/wro4cwvJh+aS1Y6sjb&#10;0iCRxAVxtcM/tx0rq1tLRbUXd45MjkfIOg9OOlc9eTwW8aGYhmI2gLxnPB9q5q+1W5uGjjijZ5pM&#10;qkaHcXJ9q+hsYHdX+tWFkpcIxIH8ZwBX0X+z38CdT8e6mPF3i6H7NpcWGiicYLf7RX+QP+Iq/wDs&#10;6/stal4p1O38U/ECNooIyHgt3Offey4xgdh6/p+kOotpPhPTotJ0wRrHHxGgX1HJb1J718zneeRp&#10;fuaesmaqJ1HgvSdO0S18nTI9iJx07YrJ8Ya3DZ3MbzNxzx/WtLwPqDahYM+OM49seteYfFlnRx5I&#10;GU6g+lfm+JxD57yLOquJ47q3GeFde4615VY22l6P4jXUpYhLNE5P0yK3fDPiK31G3jtJTibYfl6/&#10;d6/zql4qsjCrXcQBI+8KZTZ4t8UtXi1HU5GuJNqOj9f4cV7dqMIu/AFjavw0VvyPT0x9K+bfGFjc&#10;ajdIY03GTsffIP519NloofDtsk5wPLK4Poc/416uFp7ESZ8eeI4DPyRhRwPzrxjWtP3rtUYIzj8a&#10;+j/E1iyCXsFf9DXjmvQjJC+x/WvcomH2jp/Cd5EfBRlUgeTI0YyfTr/MV5tHp7eJ/EkekO3mRXBO&#10;/HBMa8sOvccZ96o2GurpkM9ntLLIzE8gABh0wfx/OvY/gnoi3D3Ot3Q+YbgoPpn+vBq8TJ8jOzmu&#10;j3P7MunaZ9kU5K/Lx/OvHfFzNqFjKvO+PIGe9es6/eeW+3PGPzrz6+017mycuMFehPevmHP3yaZ4&#10;DpVpdRn7a/LSNyOuBXbOpRGxzkfXGar2dmzrPbrwwPC96ZcPmIpI/A4x3JrarU5ipkuiRG41G3Qc&#10;kSAkf7tfaPhuNk0+DevUEnPrXxp4MYtr9opHDFhj3Ar7WgOyGIR8A1lV0gvM2oLUZqWo20UTNLkN&#10;G27j2Bx+FO+AGjrFY3GsFQJJ3bk91Ulev6V5v48eRZltlLL9owcL1YZx+tfQ/wAF9L+yeE7SSTqy&#10;FvwfJ6d/SsG/cZvipe7bucp8VLgrcvbt/wAtO3Xg18b6032jUrmTH8ROOvBr6o+K93t12WI8+Udv&#10;T+7XyvcqpupHccHiubDx1ZwM5e/xb27uT6jn1+n0pDCB4ennUjHluGz/AHip/wAaydfnijiAbBxy&#10;w69Kl0G/N94WupuqPJIB3+6hB/UYr1MNF3uUfJulapd23jRBCcM8m0tnp1HFfdknn3fh+1WV/Nmj&#10;iAdyOWJHzZHua+QvAHgO9v8AxjPfXrL5X3o4+4JyOa+o9U1iHR7EW0z5KfTv2FfVYmUW4qPYzPJd&#10;ZQ+HEe7zjecBc55PXioLLx6/7mCWQ7GPTb2x3J/Guf8AHetC/slmD7maTAA5x9T3rk9KtVudnn/f&#10;zwW7fh+dbwwzkKcz7M8F62PtiwxNuhuF4H19a3LzwVZaVrcfia1gUPc4345O7+7Xz14Q1m6067jt&#10;N3mf3H696+vp8aj4cKhvmKEow67gK8fMqc6D9TWGpsXniC4uLeGwhY+bGuAMA5P9R2716lr2iWqa&#10;LYWjYJvZANpHzbvuY/WvmH4ZDVda8SgJI3k2p3ybl547Z9z9a+1hpcmpX2l2kq5Fs4cj+HI+b/Cv&#10;iq+jLZ7pbTR2Oi2sONu2NVrwb4t30SaNti6gYI6Zz1/SvbdSXdFFFnpnI/Ovk/4zXn2a2ZN+GVSf&#10;X1/oKmeqIPhbxTqoe4eVm4z7c/hXhuvaq4EhyBuzzjPFd14iuI5czgfKnPvk14rcQvrRniDFNvPH&#10;TnPWvpstw9kiuUgtrq1mcvO/HIC+vvXo2j+KrbRrfAIwDzjHSvFTZTQHyplI2HH4075V3bm3YYce&#10;1fVUlfQho/TP9ndodcvH1WBhIkCLnb0Dvuzn8hX1hramPSJ5HHAU7vxFfM37B/hZb/wRrGtdRPc4&#10;+bsE6fzIr6m8Xq0Wm3QbG1sqPqO1fN5t/FsSj87Negil1Ga4kkCqpJyR7k4rJ8pLxsrtcRnJAIYE&#10;fhmvlvxd4x1VPFuqRWt1J5OSETecdweDlRng9K9Z+C2i6hqF0dYmBnaWFuWxyckZ+mPzr14U+Wkp&#10;eQj3/wAIPDYamsj5BYY3Ac84/lX2b8I9OEss+tK24fcGe7Dnp9WOa+GbhJ9K16Ozu12s5Vl5/hY/&#10;/Xr9P/hlolnp/hCBo4x5kxZyT1IPPX8a8PFVrFSR9D/DG5jv9Km06Y7mBbj2rxT9pP4UyeK/Al9a&#10;wASXlmGurY4+Yhfvrn0I/CqGn+OpPCXja3RP+PeVgjDPHvnsOpr631OC21fTEu4cSxyoHDdQyMPQ&#10;56g96mmlKIkj+aCfzftQgJCuGI5PJfptx9a+k/AeiveaYl1eW3krzuDYOe2fxr0/4r/B3wr4R+Kd&#10;74gvo1isNQxPHNnbGpPBDMcDn8yc444rznXvjFoekp/YGkiJjIGTbwuVAz3BJ6+g74FevhLRQ3E5&#10;jxp4G0zV4bm307Ecy9z3Hb8PXivjLUNB1Hwpq8wu4tx3Ebuw6jOeeK+qU8d6jJMfJCCIjlWG4/XO&#10;R1+hri9fu012+xcxLL5oKFccc/rXoyqxSBI5f4UeGf8AhMfGKTqC9tp0ZlbvlpMKq49snP1r6z1T&#10;Q00q1eZSCVBx37H9Kyvgx4btvDng2+1ZovLluLhEjXAyRnaeRn8v8RXW+NtQFrp8rsy5Ucdu1eBi&#10;q3PITOs/ZI0qTxZ8b9RuusOmWQLknjezYGPciv091mAQOsY5UB+fwr4R/wCCemnSvpXifxFMuDcT&#10;mMNx1HB/AGvuPxZetbfvuibckY54GTz9K8rF6LUR+VHxz8bwWPxQi0syCO2unk+96kjb+Gc5/CvC&#10;viZpNu+ydOq/rmuF/ah1f7T8Rpb7cweMOqEf72f6ir9jqepar4Ys/wC1CZJ0A5I5I6f/AFq9jAwt&#10;TT7mFameo/CpEvrZrRyPlJyMZ6+tHjzwqhQrGgKlSOnUHOf0rofh7o8lgsGoW4UhxiQdOTnH6V6p&#10;4w0yOaw+12/zAL/MVpOepx9TvP2YNWsbXwknhuYlbuz+THbyx93+XNelfH9TD8EtTOMNwufqK+PP&#10;BOsXHhjxZDsPlJLj6H1FfQvxl8TLf/CC9snzlf3i+hADAj9awnP3jvgfCH7J2uxX3iV7W7XbNbzs&#10;vs8PAH48Nmv2LsvAFvqGmS2rKP3ykq3qCO/5V+APws8RN4E8b6dry5aHzPLuVHGUbrz2wO/r7cV/&#10;Rj4DvE1PRdOu0YSRyQI4KsGBDDcDkZBruhR0YH5HftLfDm78P63/AGwkPzZ8qbb90kfdP4183Ryr&#10;9nYr8xH49etfuB+0P8MLfxF4YuNThj3jZ+8XHIA53fhX4b+NTF4S1G6tblgAG2oOhORmuGeH94Di&#10;tSuI3n2SPVfw745TwT4ptNUkcmF2CSoP4kPB/GvLNd8Xossi28qZPTdXnt/ftMGk1ByEIOWz7cV7&#10;tDKXKnaZbP118T6PpvjjwdNprsrwX8e6Jwe7A7W+lfGHwO/Zc1v4k+MjZakjrolm/wC8myB52Ceh&#10;BPUc5OOCPw+nP2PbHxJ48+Hyxa7A8VnYybbe4fndF1ClSScg5xxgjj+E1+g2mRaF4P077NYxKjMP&#10;nJwCxx1J78V52EpTw8pRWqMJVOgzw14P8K/DrTU0rw3Yx28cUSxkx8KQo6Y/mcc9657WPFDrMdvz&#10;Kvf/AOtXK+LfH9rND9jhZY3x1Y7f59axPCOjw6q8yXb72XazY6hX+6foecetaSjJu8jBmL4k+MD+&#10;HpfskrbpnGVX16jv+XpXz/c/EL4j+O9SktfCUDwqSymQrn5ehz1+vf6V6P8AFPVfhp4TuVn1e88y&#10;S3Lbkk2sx9OOwOD1618vXn7YGnWGmyWfg/SlJbhQq7VB9xwB9MV2UKN1ojSmm9kekX/wS8b6y23x&#10;J4i+yKTkhXJz7YHy4/GuYXwH8I/ArT3PiHV0vHJG8SyBYhjOW4+bJJ7c18reJPjn8TfFInjuLz7I&#10;sv8AAgzgdQOf8K8B1SC51JzfancyXMh7yZYfiTnIr1KeHbWpq6b6n6JyftYfDDwV59j4a0lHdDgt&#10;GM7hjILKo2jr/eJ9a+c/iP8AtafEbx2JLHSZP7OsW4yML1yMDHHQ9eD65r5cW3T5IYkDSHkIBuc+&#10;2AK9U8JfDjUtTZbvU1Kx4xtIxkf59q15KVPVlRp3K3hP/hJfEfjvQft0sl2bu+iQszfKTu6HHy8/&#10;jX7kalAHggW5+R9q59zjmvyd0Q6d4U8VeH1RRtTUImJVecK3T8s1+1PxE8PGDRrHV7dQUlRZG2j+&#10;8BkGvnc6xHPy6aHPjKT3PIY7dId6DnHrxWRqcjruXuB9QavtcebNypT+tUr4CVcH5jzXio888/uL&#10;WeZhLyMDvQsOz73y+tdYwjWMtu5NcrqN4kO+TIkz+lbpACXflI6M/wAvTkVgXN6lnN5m0lT94Vna&#10;lqILMqsNv19K5uW7WVmzlt4wc1vFaDiO8TL5imeA/u+v515RqmsC3heF2b0AFeiTTNGTayfNG/TN&#10;eMeMYng3kYG7kHtWuGV5G8Ing3i2/a+v8MdypknP6VyTjzGIl5yeQP8APNa91Opndph6k+9ZGZtQ&#10;mMVinPv3r6mn7sT0Y7H1h+zZqD3WianoMzsWtZy+09o5elfZunQJG6QYIYcKR1KHj8q+EvgZH/wj&#10;/iF0LktdoPMz/Ftz/jX3XpF19ovIUICsBj/PtXJUkpHUfK3xy0FdD1uHU0wsd0zbVA5A7+vBz/Ov&#10;MLDVI7xWhhwPL5IPOR69K+k/2nNCvLnwyb61GH05hz1JRiT09McfiK+QPBNz9tvcyfeaMq3tgjAx&#10;78/lWMo6XGN8W6jfWcJkVv3PTgfoa8mM6Cdb75gVcMTnkHt+Ne36p9n86S1ul3W8w2svv6ivCNV0&#10;/wDsm+ls5mLRBsq395T/AIV14eCcdUZVKlj7k0i5sfi/8LprOR8anYKWjZm+8RlTknOfu+nWuG8K&#10;pqWn2RhLTWlyGIcKW46Ag+o9q4j4FeILvRddit7VfNgbKS8/KVI3c8c56Yr6s1/SrWCRdUsR+7lP&#10;z4HA/wDrV5GIpuE3DozeLujhU8YeKtIjie1uZUyvO99yD6r97n/61eLa1+0Z43tdVlhiuEjCMVwQ&#10;zJleD0OK7zxpdxWWkXE7EfKGwScfeGOpr41NofmRYZCXYnCgY5rtwOBhJNyRjWl0PpXRfjzrGt69&#10;bQavHE4dwjSgZXn1/D1r6i1fRNO1XT0u9LAjkdFLjgfNznP61+d/gm2l/wCEn0mG8hZoWlCMCvy5&#10;5yK+7tTM+k6OurQSbREGOD8wx64HtnpWGPVOlNRXU1w+DVSDZ5zrFvcafc+Xd5CxjBFd/wDA7xVa&#10;2XxP0ux3rD9qSdAzjC7ihC5P16/Wukii0P4leGVu7WWNr6AFWweQR/A3/wBfoa8c8P6eugeLbG8n&#10;iI+x3CvtB5IHp9SRR7NNanmuO6ZH+1Vo1ufjtY/bU3QERjafuvt29fz/AEr9afCVpa6V4P0q2sEE&#10;cTQxk47lxk5zXxV8c/hfdfFIeHPGfhp4vtfmxedvfgqeCB1Gc5UgDJ9DX2rY2lzaaRplld8MkEan&#10;HGTjHSjFVLwjEd9EjqbXMuAg+Uk5/CumEjKNqDoMVh6DF5i8+9dFPtgh3N2rzLAcxrK5tpnJzhDx&#10;7YNfiP8AGzxAbP4jTvb7vNgYyo6/3txJH4g4Ffr3428U2q2klnHIN0w2sMfwngn6AV+R/wAY/C11&#10;b+Or64vCkltOiiNl5zwW/Js8EdRXp4ONvda3Nqa1PtDwV4ih8W+DrHxLat5vmxgSBSPvDg5/wr0f&#10;4QQSL4zcjDJNG4H97dkHn86+Jf2aPGMOieI7jwDqZ/0TWMtbZPCzqDlR/vjke/1r9APAEP2DxxCp&#10;wOCOPyrx8fT9nJx6HXzXPo7VtNupbbPRX+XNfE3xc+Gt74dS91qA5t9QlwyOw+9K244x/D16/Tmv&#10;05i0NbzRBu4JA5+teC/GTwsL74b3l75W6bS5kcr1GxM72z7cYrmpudP4dTO5+K/xxuvHPwX12TRb&#10;mK4uNE1Da9iZHzbupGSrDGAw67QRwQVJwccf8Ab+78U+PXuLtvN+zqx45Aypzn696/XnxR4I8FfG&#10;P4bjSNchjv8ATrpMK/8Ay0gkXONrDkFenH69/h34X/Au7+CfiXWNP1V2vLe4ctZXDJjfHnlWIJG4&#10;cZzjPJA219HRzaM6DhNe8Sonrni2f7B4QupJduSMIoHVgPl/UCu9+B+t6Z4w+CVpDDh1tnu4CpO7&#10;aN5A+vfn9K8R+MuoW9h4YuridgPItHPP8JYdcevb8q8x/Yc8a2ui2+teFr6bHnXCzkAAjDrg5+pG&#10;OnIz6YrxcbhPaYdy7Gp96aZog1LQ309wWKR7CB2+leTWeoanol3NY3R2+S+NxHHHt79K+n/B0EFx&#10;qEzW4ykpDYHTnjr6VxHxV8MpDr1o0ECjz1cO2MEsvIJ7V4kKXNEuG9jkPCXxX8O69dTaLJdRfbLV&#10;jGQrAhuuD3OG7Z6167FK0kSxSfMOx9q/E/4+WWqfDv436vb6TO9r8kFxBxhSjggcdCQRtJ68V+g3&#10;7KHxbk+Jug/2BqjhdWsfkAJ3M6gE/wBD/k4rXNOHXCkq1J3TE3rY+qpbE6payaZfMstpNw0RHBzx&#10;/WvAfid8KrW30xbfTd6WqnG1DjC5HTjj9R/KvfJVurKbyLuIxSJ2Perc0seo2zW0qAnaRj1rw8Hi&#10;50XqW43Pz3k+CHgbV72QR3d/ZT3KnEkjeYA+04JQY4HcV86apNrfhrV7rwxr0u+Szdk353Kw9RkZ&#10;wfev1C1zwVHdqwtAI3XnHcGvhn9oLwhOmqT+JbaP5mYmZMdQBt49sAdv8K+7y3HU6q037GEo2Mz4&#10;S+MH0DUxa3DGXT7w5lU8hC3GQPT1BzxXtPxC+GHhPTBB4y1QfaNFuxtfA+SN5CAuN3RGz/kV8c+H&#10;ZPNuYzFKI0OFbPp1PFffvwg8X+HfiFpmo/Dx3S8WFDHKp5V1YbTjPBUkHHHAzyRg11Yqk4+9EyZ5&#10;no154S8LjHh+zt7bj7ypg/keR/L8a2bfx9aTs2+IADjfsBye4/Cuc8Q/BHU7DW30iyne0ghHyOjZ&#10;3hiT3yOnpx7Vz2sfDifwzc20/wDacssbEtN5ign2HGAR68Zx+FcSrRkTY978Pao+qxy+UR9mTkMy&#10;/c+v+GK1rvWNMb5XdflcDOD1z3zXzzpWp39vI9rYzbIHbkYw2zPDdv8AJre1H4aa9HoMtz4YuWM6&#10;BXW2Zsebg52qx+UHHQY9sjNVzLqxnqvivwdovizS5rTU4gwmG7cBlkftID6+tfKD/D3xn4A1mLxJ&#10;prq9zabvIkt2G9wDx8pw3b5uMdQCQefSvC3xn0zQbRo/FkFzHdx/LjOFPHdCMg+xpNT8QyeLb211&#10;nRjiyYkKP6H9ev5dq6YuSVh3PpfwT8SvDfx+8CXGnXirb61ZqrTwt95T2lT1TPHseDXj/hHXx8Of&#10;F0ukeIoluPD2oSva6hby/NHz1bj0HPH+Fc2yXPhnV7bxroX+jXS7klK9GBOHDdjnHI6VqePdVg8T&#10;51pI9n9oQfvk7CZOQ34nHX+XFc9eF9RxZrfHz4IzfDPUP7Y8Plr3wlqPzQyYy1sT/wAs5D07/K3c&#10;ehyK8K8MeKdZ8Fa9a+ItIm8u5tTlCDwy9CrDuCM5Br9Ef2edb0b4p/Dr/hGfF8a3Z0fNsVY/vNmM&#10;YbH8OOAD198V8nfHb4G6h8KdS/tTTg914WvXPkTn5jAzdIpSO/8AdPRh75FclSmmap3Ps/wh4+0T&#10;4l+HItf0aRYLqPAuIO8Un/xLdq253SeJncZJGJU/hIA5P41+Xvgbxzrvw719Nd0ZiyHCzwHhJk7j&#10;HrX3Bd/FjQk03TfFdqzSaTeE+e6gMYWIxhl9M8H09DXi4nCa3iTKBbsoZfCusySWMm/S70llQfwM&#10;cZA/wq94z0C08VaDf6ZcH9xfoYnyMhTJ918d9jckdxx3rUurey1CBLywYS2lygdGQ5BB7jrVrSpA&#10;qjT7wbopcqpPOVJ6Z9R1Hr0rHD1eWWpkfjZ4htb3w9q1/wCH9Tj23Vk7RMvQ8HrnmvoL4MeItU8U&#10;2M/hvV3V5NJAms3YgyeV0df90EjH19MV1/7W/wAM/wCz5bL4g2qZjfFpctHjAkx8jtnOQyAjAA6e&#10;+D85/C3X5dD8QWsYBfy5NyEAZ2kHfGT18txkYGfmINfWQalC5rTlqfox4S1iS7gEDkNOoAxkYb1/&#10;HH+TXp1lNdafcQ6np7mOeE7kPr6qR3BHBB/nXyV418RzeANb0fxMiG68L62AksgGfs1ymCpI/uSJ&#10;hh7hj7V9KeHtctNa02G9spQ8cgB+U5FeXisM4+9EuWp2/wAStN8IfFHw1LpPijTU1HRNUA86E/LL&#10;HIOjow5SVDyrDoeehr8j/jh+zJ4n+CeoW+oXFw2ueEdTbNnqUYxt3dIbkDhJQPvfwt1XjIX9XVZ1&#10;V0b5opsbx6Hpn/GtC3v9LltpfBnie0i1HRb/AChhuRujwT9057E8huq9a7MrzGUXyMwcD8p/hHZ2&#10;Vs81sqCR5mCk/wALRgZxjoec81j/ABg0+fR9WsdT0iVrfUYWym3A28hupwMHcetfVXiP9ne3+E3j&#10;W58W+GDPc+HJxtNtKN01kDngEf6yLLcHrzz618//ABuhs5bKDU1xNuY8g/LgKcg+44r3ea8zXl90&#10;9t+EviTTfiRoX9m3LraeI7PLRoPkEjdWZffPX29a+4PAXjm5Jt/CfxEzbamgxZ6iP9XPxlUkI6OO&#10;me/fB6/hX4Z8X6p4d1y0v9HZo5onEinOeh9Pf0r9e/B/jPQ/iR4Vhub+1ZZMjzF7q4ONwIzjn9Dz&#10;6UYrCprUh7HQ/Gi8vb7xU8M+U8kA7N2R8y4BK/dJweuK8st7dpjtkJyvTJ4xWn4huLgaiwklaWNO&#10;EMnLFQOAT0rnBeKZldGYfh0/ya8uMLaHm1XrY37e3W2ukaHh1BbJ52mtnxwq/wBq6CTj5rSUbSAe&#10;N+RXLW93NLOUjx5ssZGWHHzcH8AK7b4mWqW3iTw/FAeF01nAbrh3BqzMwJ5jFBj7zKDx04xXAal4&#10;jjutJuLS7KBWTBB7Z6ZzXb6hGzjrw/8A+qvJPHum/ZdGK2i/vimdnVjg57e1aI6Inyr8TLXfq4vt&#10;MBt3i2vFIuR+9QY69enXHc5r9Yf2c/i8fir8NLTV9SmVtUsIxb3y8csB8r7ewceo654xX5Xaz/pO&#10;iF5zl159wT1/SqnwK+OmofBLxyhugZ/DWpMIby3LcBGOPMjP8Lqfm/unoRzkazw/tItHcfvl8Ndc&#10;jS/lsFkBikbfF7YHzKePU5/E9hXuusf2PqehXnhzxPCl1p2pxPBJGy5SWKUbXVuv1r4istZW3kh1&#10;rSpRPG+yeBhgAxsNysD0+YH6YNfW+ga9pnifSIpDlt6KWUZBB9MHv65FfIYiDhIZ/O58U/hz4p/Y&#10;7+O1zp/hG4awSC4Go6LdJkebaux2jOedn+rb3HpxX6n6XN4B/bQ+Bv8Ab+nMmm+K9NVRdxNgtaXp&#10;DbTxj9xNtYocD+JT0Jrtf25vgAnxm+D669ocGfEXg7fdWm0Zaa3xieA8jPA3D3U4+9X5Efs6eOfG&#10;Hgm11j4gfDmUHWvCh+0X2nHLJqOlTgG4jdB95QRuwegwy/PtNfTzf1uiqkfiRSlY/ZD9j/x3qmoe&#10;FtQ+FPjNDB4l8COImjf7z2MhxGwPcI3y+4K+tfV+r6Wt7bywygFXU9sj24r5F+GereFvi3H4b/aU&#10;+F0yu8J+x6ja7v36xSgLNbXHH8A+ZGxhsKVxmvtIxkEEMWU8jPp2PPrXy+MjOM7yVmJ7n4F/tC/C&#10;mf4efG6xtLNPL07xHqEE0LDor+aFmQevJB+jGv2/0iyjtNGtYYeNkS4zz1HNfOn7SfwlsPiPHo6S&#10;EW13Z3kd5bz4+5PDldrf7Lq2CPXntX0zaXGbWHZjlVXB+nP60YvE+0hGPYctUfE37Q1wg1G8AI3Q&#10;25Vx6HOB+vFeMfDnxHZ6dpcuna/F9s0K6JWWMr5iqh+Ujb6EcMP516X8e5i134mmb/XboYgPUkgg&#10;fjj9awfhf4QGraF9lkXEcozgf3j96uaC7jPlkyeHINdl03wnffabe3lbydxyY13HMeTyygdMgHse&#10;lejap8XNG8NaCNM161m80YERjG5WyfukgErxnsQePWvJfi/8Lrj4WeJhqNiHGlX0jOG3N+7cnLAN&#10;9TkVr+KdFg8bfDX+2tGxLcWyGc4wzjGVkQ4z07joMHNe3yRsmM4DXvGlvr+t22saPZ/Z7mCJke4T&#10;KOUPBUjO4jBO7IGcnOeBXLeFviZ438A+OI/F3h682S23DxSjMUkWPnhkX+JWxgg9+RggEeeWGo6g&#10;l0rwtyuSRjI/GvZ08M6Xrj2+oACFp1HmDqme+R0Oa9FxXLy9DNn6GeFvibovxL8N2njDQodtpeBk&#10;ntpDuNvMpw65GMrnlT3XGQDmvPvGfhxrRFki5iGWik/i56g8V5b8NtMbwOsB03B0y4LrdQqxCoGb&#10;O8evfHHQ496+lriOG+s5bNnDxzDdExP+etfJYqHJPTZgeSaLeo1v5BO9G4bPUGsn4h+Ev+Ep0+Ew&#10;hV1HTyWt34BPIbAbjGCPoDz3NSpbyabqckLL/ER+dehWStMu1hmQdP8AaBq6VfkfMao8R8I+O475&#10;xYao+VfagkboGxyG9icgH866vxB4WW+gkaxAJ25MXqP7y56iuG+J/wAO/wDhHrweItCQtby5+0Qg&#10;fKh/vD2bOCMcHnPOB6B4M8Qw3djHEwxtGEPBZf8AZJxyK2qpP347Gyhc6b9nrx9qPhDX5fAOuSed&#10;oWqMfs5O79zcH+FflPyyH6Ybnuce9+NNd0eyuEVrpH8w+oft3zwfxr4m8a/ETSvDNywthHdXKfOy&#10;5yuf4Sw7Zry4+MdY8URmcTMkbNwgyeawq0OZ3sdEIpbn0F4vH9iagApaFZ87GBwCp5PP8q5tvEfh&#10;porZ4dlvdQvuaVUUFwc5G4YJznkHg96t+HnTxR4Nl0K+XzpbPlQ5ZyUZiQcnJJznH5V8+eM7W80m&#10;dbnTl8uI5VlGdp6jLZPrxj/69ergakpRdO4NwvdI+j4fifY6J/o/hnQhPdXbkzNO52njH8B+XPpg&#10;57mtCHRfiJ49lS+1LWrfSoGbCWsYYkpt2qdy/Kc5Py5wfTnNfPfw68Q217qNz4fvSN6os0cnHDrn&#10;HXnIyK9+8IeL5NOuZNEvXEgiIaF8bfcflXJXg4NxLqVLo0/D3g+x8LXVzb6sVe5t2K7wAY5IjyrD&#10;HQY+8pJ5GPUV4v8AF2KyjuVktSnlCMkf7zYNdL448S3Nje/aXlChuWJJIw3bA6189eIPEFxqkTnz&#10;GljDdMc/St8HBt3Zxzq6WZRub+1utPlhvV3TYwG7DPbmuV0mWW+nZpcugO0MOvtz3FT6daapr7SD&#10;Sow7AgBOnOPzrv8AwZ4E1XSI9+t7Q7Mz7ByAewGevFe7ojyrH2B+yVqM3g/4gaZYeUBa+Iozays3&#10;BDIGaMg+gIbPHft3+jf2x/De3wBe69EuBDsEpx90KGLfyr8ybLxzd6R4w0LXNNu9i6bcpcIrf6sB&#10;Gw4K5xhlzu9f1r9sfi/4e0z4ofBPXtLiZ2i1jSpJkMZBfLp2JGMsGIB6Drg9D4mIlKlWjUXXQ6Xs&#10;fz+X0e5GVv4OvY9a97+GGvtqWhy2U3E1jL5IIGQwYbl9eg4J9a8A09Jrxo0Zd0ryC3kDY4fIT9W/&#10;nXtNh4Yu/APjuSw8wNaapAh54JkjHp2J5/LFenLDylCUo9DN1EnZnr+natqfh7UotZ0SYwXUDbhz&#10;kH/ZI759K/QT4afErTviH4ba8VVE6r5N3D3R+4I9G7Gvzl3ecnzfe5FULXx14k+Fmqx+NPDcf2ny&#10;AFvLZmwlxAMZB6/Ng5z2rx6mF9r7psfoP408KwX1mtvPGJLeOQvbysoZrd/7pz/AQT9K8WNvJYyv&#10;YXakSITn05r6S8AeNPDXxF8I2fi7w+y3GlashOxiC8Tg4kikAztdDwR/SuP8a+CRcJ5tpzMAAID/&#10;fwGbdumQBkxnt9M/1rx+eVOXspmh5vo3iKXwxNvllD2MnLJnpjkle3H5GvbI5LTV7WO6tZBIkg+Q&#10;r0P1r5ivt8tnKG+WSMNlMcjHBBB9+CKz/DvxMv8A4dOJL6B9S0IuPtKqMywJ0MiZ67c8g8H8c10K&#10;V9APpDVNL15VN94O1RtD1eMZjlVRJExXoJYyMFT0OBn616T8Iv2g9U195PDXxKht9E8RWE3lyQ5x&#10;FdI2NrwOSecHJXncORhazYnsdYsLfWdGmS6tLmNZYpY+VkjYZBH4V478WvhoPiV4Xu7TSbldM15I&#10;z9luMHG/qA20g4PTPOM5wa7MPPWzJsfoZ4i8N+GvHWhy6P4gsbfVdOuOfLnQSJnBG4Z5Vhk4YEEd&#10;jXyJ4y/Z7v8AwpG2oeA2bULE7lksZsGaNCOVRyP3qY4w43epfNfnT8Ev2mfjn8FfGNp8MNduJbyM&#10;SranTNTUyKgGR+5mHzKuxcqfuYGMdq/YrwZ8Y9C8YH7OHFveIds1tKMSof1DL7jivom8ThX7SCvH&#10;8DmrQWzZ+fK2Fhp1xLHaWos3DkvGE8shzwcpgAcD0qS4RJUJxyQee9fd/wASfAnh/wAdkwiOOO4S&#10;LdHcxjEiSdADjh1IHI5r4o8TeGtY8K3LWmoJvjOdki8q2Ov0NfSZZxDQxEeR6Pszz6tGUXc7X4c+&#10;O4pJB4T8VhVml+W3uT0kH9wkdG/n+lW/ibdnw1bStayBjPgR7SMbdvJ9xXjulxBpBM6iVo5A6+qM&#10;OQwPUEHpWD4u1G7l1NY9QuS/mZSIOcliOWAz1bHOK+M4m4VgpfWKS07HZRxHNozmblrrMkpYMzHJ&#10;IyTu/Gun0XWoLyRbS/UGTGMno3pkHj/PvXMEbGzGjNjJZeOCf/rfhUAAXF1btu28818rh58k0zdr&#10;QvfEH4R6Xq8v/CTeGZf7C12P5xPFhUkb/poDgfU5HvXlOh/E/wAZad4hjtPF0oZ4XVXnjKvkgcDz&#10;AOQfX8x1Fe83urL4p8HXWioypcNCYWUjOQe49u1fAOtxa/4e1SaPV7Z513E9DtwT/nr/ACr9XrTh&#10;Wop09mc1O7vzH7J6NdnU9HivrYh0eMe/bvXTWcLLCHj+VVGMe/8A9evm39mbxjZ654Ojt0kabDmP&#10;Dkkq3O4ZJ7H/AOtxX1Ref6JEPJA29CvrXwOJhyzaMpKzsGnPDdMVYDg96i1GGCJiCwB6gHnOao2r&#10;hm3KNnrjp+NZniS8EEPmSqFRRnK81Efe90kxdQnijgvBfJ5ttHGzShhvTYoJOV7j9c9K+YfCXxB0&#10;Tw7qep2kRf8As25wVA+aMSKeTzj+AYJ74XOcV0vj34taF4UsL4XaeavkPnbIAo3KV+fKnrnp3rzn&#10;4W+DdD8Saevil55JtP1RWaO2YAMjqTknOQwdedpAwDyDmu6dCEKTdXY3oGz4r8Z33jWL/hH/AIT7&#10;tY1O78w/Y7V1ZzjHIG4cDknOO3U1yfhTxBqHz+B/G2lC21S1Ywva3KDfbzITlHGOcYyOvUdR81ev&#10;+BPBnh34efEbTvE3h2x8gyF4ZsNu3xOh524wuGHbrXvH7Q3wd0T4x+HD8RvBC/Z/GOnRKk0D7Qt3&#10;EvHlygkDIz8koyf4GB6Jz069O/s6WiOk+aofB2kXBK3mmwvC+S21QGI+vFc78QPi74J+HmiTeBNP&#10;tjDd3Ef75/OYFPNDY2jPyOCF6duuTnHh1r8XfE0cL6Naw3lnrsIMKiXDpBIvykOr4deBgjBweteB&#10;w/A74peL9Yl1TxCtukkj7pZ5rtJGwx9F3cezba93DYPS9Rkyjcr6946XV7MeHdNyftUo8+4C7dwU&#10;kqMY9+/06V9xfB9PD3hP4d2WyEfacOTuzlmLHGc9B7D64JJzqfDL9mT4OaJp8Nzrc39o3hVdzmUB&#10;VfHOxAQe4B59eoxXt83wx8Cx6fJY6Zf3kP7sqggiDoG6hirJt6gZwVJ5GeTTxU1bkiZWPC/FHxAj&#10;ePajLIAMghgq/wD168O1y/v9eu0s4pnEkzBY1CjLM/AUfnWnrfw5+JUHiB9Pu4bK8sg+yK5t/wB3&#10;5kZPVkc7g4B+cDIB6Ejk/Xnw4+D/AIT8H6O/ifXYo7m6tomKlzuEeR8xxnPPT6fjXDUqRitRHzZ4&#10;f8N+DvA179s8Z3MkjIg3FH6yMOUU/MW+UkHHv26/TGpX+kSafHp+i2qW9rCcoFUAH0znrznn3xXw&#10;J8U/itL4i1y6i0K3SK2WVsycksQcbVAOQBjufwruvh9+0HCNPtdF+IwaM2q+WmpRR5jKLnHnIMsD&#10;2yoKn0GTX0uW4anF80zCrGR9JmQEbH4K8de1MMiqP3jDuDxUttcafq9muoaJdRX0Ui7wYXVyR64G&#10;ePes2Qu2Ucnn26f419XzI47HFeM/C+leKIrVr/Ja2J5HBYN0AKkHFQTyJp8EdpGDLsUJy33ABgDn&#10;Paret3yWMZMkyr/sZyzfTFcyjjUH89BuMmWJ9D1wfcV52Y4+NOm+Xc1oU25F+09X+b/69NAjkj+0&#10;zbdkeWJPam/YtZlQJpthPduxxiJC354BxXNeMvhf+0r4qgfQvBng6Sws3HzXF5KkWcc8Dnj2OOn4&#10;V8Ph6bnPU9hysjwT4zfFRbiM+H9Ad2RRiYp8ofB5H+6On19cV8l3LyzFpJ+HPQda+/vCP/BO34ue&#10;KIGl8d65a+Hp3kwPKK3JUAfec9yxJAChvfg8en3/APwTA8I+XEmnfFe+juFG2VZrW3dMn+6Qi5/E&#10;V9ZRx2Gox5Is4JXZ+T0nyt9BVVZvKYy5Klh6V+p1z/wS3CYltvimJY242zWi4P4oVP6Yrs/h5/wT&#10;r8AeH7uST4geKG8Sx7vu2qLAqpnndycDtj5s5OSBxW7zyiloTyn5jfCnwj4j+K/jfT/AfhW3e5v7&#10;n7+3JSKMDJkkPOAB+J59DX7gfCz9kD4V/D3SIxr1mniPUFw0s94qsBJtXJXuACDtXJUA/d71v6RF&#10;8BfgOl1afCvw9YaLK0S29xJBGRNOY/u75GJznkvswGOAegxymh/FHUfEc8s2qXy21usn7qNH27l5&#10;xvGcHjquMdeteTjc0q1Ph0QKmja8f+CPC/ibSLnQri3U2IAyqBVU+mMenb0r867j9nDxlomutL4d&#10;ca/pAfKGP5ZlG4jZIh43DuRwf0H6N+INQlu9Nkmhl8xmGPlGevHQV534Fg/sw6jrM8hPmvs8v068&#10;49/6UYDMatKMkpblqKPkSDRb+G8ltpomgkt3KSRyD5lYcMCPrmvIPif8L57Rk8Y6HGongkCzxAHD&#10;q2cHjoDyMnjPB6jH0R+0Bq+o+Coh46s7J5rae8W3lwOB8rFXPXhunP44yK+L/Gnx48S65bHT9PH2&#10;MTYR9pHltgnJOOWz2U8Dr1rvw0JNqUS7Hm+v3A0+/uLRpMb8E7z909W2/nXDy3c+GUMdvIxjse+e&#10;1Ovb28up3nv5RPJIcs+ME+3HHHpjFZ0rkjaO9fRuo3uc7iPMuBg8npTGnyOeOxqE5Az60hyRz0+l&#10;RzhyiMcnJ5oJPQj8KMN25peCPmo5g5RhAIyR149f0pNuPlHzZ68VLjjrimgZHp/hSDlEOAabgZyD&#10;+maf1/wIo78nj0/pVczHYjxxnHB/rQcEcc1JncN3r+NDYJLZ6cflRdi5SED0/wA/WkI/Lvz396kC&#10;c4PpSiPjpnNHMwsQkMwPv2+tAiAxjH1xVhlDc9aAoxjaef5U+dk8g0dMYHA9OtLyeAcUpHGeP503&#10;HUmr9ow5BVkYccYz604SPghR2P500KcdM0oyvQg81Sqk8hYW9nXoxHerKaldL8vmnGKz8N1IFJsJ&#10;54zVe28w9l5GyutTqTjk47mpP+EgnQgeV5mP9oVgFUOc9O9HU7QeAKtV33F7JG8NcbqYwgx9TzUv&#10;9tochsjHbFc+OPejGeMEmn9al3D2SN86svvUDaqzLtVuKxdoyT1/GlKcfL24p/WWP2aLcmou6qGy&#10;evSqzXMjZy+evHWk2L0CnP6Uvl5OCPbFZOs2VyEON3LEsecU9Vxz0LetPWMY29wO/elCqT657daj&#10;mHyjAuR9etIVHXrinnnkfxcUuBjgVJRGVyckY+vf/wCtTDnHqDUnG3Pr+NJjJxjpVcxPKSRz7HBj&#10;JUnOSPSuistTQFQ52npnPWuYU5LL26Ug3DgV0RqW2MpU+56xY6u6chtxrr7DXmGMtuHdTXgsOoTR&#10;gAH5c9K37bXQ2VceWxPU9K9bDZq46SOWpQ7H0PZ6pBcYXG0t61qR7JfukD8eteFWOusdqh1O3t3r&#10;rrbXdwBPB/Svao5nCXU5J0j0gxtg7Tk+lNy2MMvNc5FrNwEHCn3NaKasZY8EAmvSjiIMwcJGpTGX&#10;H0qCO8t2H7xwtSkiRcxtkGtlK5LQzcBxmoWZietOZXxjbSbARgr+OaoOUAxqTmo/LAqRQKCB2A3b&#10;NQtaK/arGKkAyKVjQxZNPdD8nK1H9mYDBXHvXQEgCoXjR/u53HtWdh2Mny/l5GCKAOTV028nQDtm&#10;o/LzktwadgsVyo+vrS7cZHFSYPIoxntwKVhEfvTGHOKs9smo8VADMZ7UYHTFS49aQinygRAHpTtl&#10;SYxTwM0coFbyye2f600wtjG3FaAjz+NP8rPbNVYDMEJGcAdenrSmIdxj2rT8gbelR+QxNFgKyJk4&#10;q2I+nGaFjbPSrQXiiwFNox6VFtqy+MYqEmiwHf6eL5LaCVIy2wtyuc4zXsXwp1G61jxKLAfcdGDA&#10;d/Qf1rzbT/FKaZD5TqiR5+ZTweetevfDAafomj654yyIjCD5DMM43D07jP6V+PSifaJknxF1OKLx&#10;L/YcKgtHgPtHA46VcO2LSodEnnO0EvtI4yTx/n3rlfBcE3ifU9U8ea2QyRqdvAXPG1RgYGcAc9zy&#10;eSTWVd66ry/vJc+g4wKy5CuY9C+IOiaJd+BzcW+DMqKXx618hasn2d0eI5VDzu719DC9u9Y02e1S&#10;U/Z9pBz+leG3Wjy35urJW+dGAT39amUQue0/Dm5sEuV1JGQ+WMMkmBzjaeDX0A/irSJGEul2saTg&#10;fL3A7dBX562lxe6JcyJOjgq2Mjv+HNeqWPia6gVDA7OZfu8evtWpJ7kniSS11SS41TdIUcHJPy4H&#10;bp0rY/sO98S+b4jvpPLiu2/dSdsKefXJ6enevNNDsNY8T6lC2pKY4pAd46l/TCnof847V3/xF8d2&#10;9xpuneBfh66Nb2kIF1erjy03DmOM9Cf7zfgO9OMe5LZl6/4w0rwQE8K+Akjub9yGkYjfGh7tIf4j&#10;2VTwM5PofF/GnjaawtfIvLx77UJ0Gec7d3bnoPWua8SeKtL8Jxtp+kIs+ovz83zbCf4pP6J+fv4u&#10;9+9xO13fSGaeUnLMck5qxJl2Zri8cy3TmRj6k4H0r2X4aajqb2k1u90Et7Hpu+6qnOcnsBivOPCv&#10;h3VPFt6LOxiO3DEt/u54H1r1/wAIfDLxBr2r3Wh6TCQsafv8YK8c4/GqiRI2vGeo634a8J3Oq6wP&#10;LOqJthVv+WnHAC+wOT6j1xXyN87p5aKWr7n+PNha63/YdtG+bNLckf7Ugwp4+nb3PvXgo0Kytf8A&#10;VxBsjqP8OlYyqJmnKeR2mh6hc7dqbUx1PFdJp/hmOLH2o7geo613xgw3TamOlW7bT3ul+Q5CdcVH&#10;MVY5uy8O24lyDle/HrXRtBDbr9nijyxGOnGBWioNtGV6An9K1LTSZL+cCM7o89T79aZNhui6ab2a&#10;K4ZNiqpBIHX8q9w0mC2hgVDgKBjn06dK4uaOOxEMER+58zY9K1ftYlP7o7yPQ1FRmkDsEMUGSrZ4&#10;AyR2pIZS7ZjbI6c1h+e88mQ/DAZX1rX88RKVjIzgZH14rksdRYN+tsQXXJweew45yO/4V9p+CfEN&#10;9qHww0fxF4aXfead+6nUZ+ZUJ3KR6H8+tfCjy+ZIuTk56Y7V9GfCb4hWXgDTLjTbh/tEV5mQiNDI&#10;PM5646da66L0aMKp10uiX3jvxALzUgQbhiGj+6wx161S+Nlzo8XiLRvBEELw/ZE814owMDzflHHv&#10;zk+tdR8HPHUF54jee+hWKNHLhs5JDA7iff8ATivmj41eK4Na+IWq3loSwQiNSW5+X1HqfTsDWs+h&#10;kcZ8T9X0DTHXS7QpJOmNxABBxnrjrXAaZ8U30ewTR44ix3HbIqctuOfmBJHfHpiuD1CQalq9w5lU&#10;Y/hJyfTNQXU2nWADPw8eCpBAOR3rpgtDGR3t9q9lZR+bdHynb5trg5rA8I/GDSvCfiZ9Z2SXkkow&#10;0KfKu4dCTyOnrXlvj/4hf8JHcKtpGAixhGIGd7Dqc8ivJbezubuZvIdw6fPwSampMk/SKw/as+Km&#10;sw/YfClrDZxN8g3vjr69jXN6n4l+I7ytd+MJo1YncPLAGc+9fL/grUJ7ECVXKe7Dn+tfWGiaz/b9&#10;kLfWI0nCjAPHI9xWMveOmESzoeuWmrjDHbcLxzxurdMio/lToQF659Pf2rEl8A6bL/p2lzeTOOik&#10;8flVOfUNT01vsGvQ4wcLKp4I9M1zTgbkmrvFIjgxqE6ZriryOB3VZRncuA30ru5IFETtFIsyOPQd&#10;vauD1EhXWJCOf5fSudgJpun28lyWA+7j8c+1em2nh+Np4ri3Q/KeT61h+BtJl1W8j3SfI2R05Ne7&#10;6ppCWdgLW1IDKM59R3rsorQ55I9V0PQINa0CPc4juNgGdwyT715rrfguTTLiT7aRLuP97r9an8I6&#10;ndW9sv21ztLYX/6/tXY+M3kFsl3cPmBwNpX19DVtF2POdP0+4gP2leAD8pXnGOoNfQnw91y4kuI7&#10;GDLrPhZI2OAP9odcnGeOOK8W0a5SaN7YPsU5K5HXPWtSz1DUNDvItTtCMwsGHv8Ah0q41CHE+h/i&#10;HqUllZjT7bCFgcnjpjFfFGjeHn1PxJLtGIy5+XPX619RfETW473wxZ+KLcgrKNpHvXzxZeIv7Jnu&#10;NWjhxHtPNJz1BRMz4kWFlp0zaTYMNkkJDrkHkjBH4ivh3UPC5luJECEsrkYA444r64ee61n7Rqd2&#10;VaRsuRt6f5FeN3caR3cpMZG9twz3Pf8AM1yzq6lOB4ZceEYvuyIvzE8kbiPfmuan8GzqxWOVCo6k&#10;DI/IivftStYnUeSyQ7vlwPU1wWpTG2YxrhiOAR3/ABpwrFezXY81/wCEOnJLySo8EYy5UKCAf9kY&#10;3V6L4H+BmreL7gvauZLRXCFtjJlucjDfT354717r8MfhXeXMsfiHUF22afKq4wWzxnnt/n1r6Jk1&#10;TQvB9u0MBZCxJIyB16gf/qry8fnPLenS1ZmqaM7wV8K/DPw+0E3F7KJLtfmEhUcEj1PsPy/KvL/i&#10;L8XBaRy6boxDyBXQbfugkYH15/D61LrXxT1Z0u7OxZnSddoVl/cpjpgHPSvGE0q2bfLcRq5k47Hr&#10;XkYLAVKkva1zRyPOrr7YdKlQwBsKGC4GGwMEn+tcNLp15JFseMRxttP1wK+gbnT7eW2eCBADHuKg&#10;DqMdO/FYL6eY1RYo8MR82cbePT8elfV4a0UZs4PwfBZ6ddTtqFnbyRsc+ZcLv4xwEB4HvxUespbz&#10;QTyxz7tzEEnkDPZRXpMOj2zyp543up6YyPpWL49Wz07TIZYYY4Hk5bZHhjj1wPSt1UuyOU9u/ZB8&#10;DWWt69eeJ3YTNZtt+YYJxwMZz9T6jPrX6j30/wDwj/hibVFYZtoy/A6EjA+uD2r4/wD2MPBaaZ8N&#10;LrW7tCLq9bf9DITwcj+7xX1P8VtTt9E+GeqXjjEaxfN/uqpY/wAq/MuJMc54v2a1RrTWh+GvxRh1&#10;nxh8R/EWt2FnLfkTCN2jXfsRR369ya84TTrp03JtdX/P8z/KvafCWuXem6sddtY/Oa78yR06HExY&#10;gH1616JoXwp8S+O77NtpsQeY/Mx+ZhnqSeFwee/4V+i0JqnRipbIxmtT5KOnagZk0/T7WS4uJ87V&#10;T5vu9vTv+Vfo1+y3+yhEqp458exb5ZFBijI4A6/KD+p/yPo/4P8A7L/hT4cWh8QeILaKe+6gvyEI&#10;54Ld888jgV6X4o8e2+m281tYkjKkKF4/IemOlfNZtxFo6VDdlxpdzT1fxHpWh2R03SxHEiDaAgwW&#10;7cn6fpXyp8U/iDa6BG1xO5MhB2R4649fasPxb4zvJ0MFoQ7v8oAGefevBfFfgH4i6pdSXF1ayXjO&#10;hO/dwf7o+fHSvJy7K3N89Q0uj9E/2edal8U+B7PX54wjXQb5Rn7qsyjr6isP4rHN28fqP59K2/2c&#10;LGLS/hhptvEcoIdw+jc/1xXIfEa4ae8LNy/Jx7DoK+WzyyquMSD58/t+XRfiNaS4EcdyAcnueh9z&#10;nBB+hr6Y1Lbf2nmJiRJFz04w1fDfje9mXxJa3KEh7bIye3BP5V9JfCfxcPEmjC1vZUedSVVMckLn&#10;I9D6/nXRSfPBANGmQrfRm448s4P0rQ+I/iCKGy8u2H+rAAHrWn4msTCzXC8E9T/9avKdfie5sJft&#10;LH5P8PSu/C1eVg0cJb+JLXVRPY3bkTHJQAFs8cjp/OvPdfXYd7j7ua52W4+y+IUmhz8rKuPUZ5GP&#10;xrpfFr4t1kH/AC0/wr36T5jCasfM/izUpNMvIrtWBQMVYZ6gdvzr0z4b/F7UvDUQitvmjOAVfuOh&#10;H4+vP0NeZ+N9Pe/tJ2B3fexjvmvMtDuZ7aEzA7th6d8DrXf7JSjysyjUZ+lMPxB0bxKkDDekzH5h&#10;tJ6DPLdAPT1/SvRdSntIPDJkVxuk6cdcV+f3hXVI7uRVgfy89Dk5FfRmja3eXdg1rK2fKXAzXzmO&#10;yxR96LOujVuWtNG+eV1G8/8AxVY19GkLyjt3x1z261s6DFJK9xjqM8CsvW4pI3c9nPH5Vxwou5pM&#10;t/DbTTqXjywjXcqWzu8hGSMOuBmvuOC0jVFQj7vQnmvm34AadFPPf63IFZ5GCIOuAqY59f8A9f4/&#10;SGt3iWNq8rEKFH8XH1/SozPRxh5HZh1oeI/Ee4Mt2IYxu8sIgweArE5B9eTn2r7K8IQyab4VgSKI&#10;fLHhFA5IHTiviS3kOteKLZGTPn3cY2noRkMf0Br7g1vUotC8Ni4d9rRR/wAuBxiublcqaijKvK7P&#10;j34g6lLdavI5fqSSPrwa8Ul2hXdgRubvXqGoQX+q3F3dpbs8UYyx6/KBycdfXNcXrl7ZQ6J9n4SY&#10;4QL3Pct7DA6n+tb08K1oY2Pnf4h69aaRpz3T5ZiAoRep65rvfhVb22qfD22uMAvN5jsuejSMzMP1&#10;rx74iaVqOsyW+m20LNuIT5fmwS2OcA+vpXt3wv0G78K2p0LUTnOCh9AR0PUd69inTSpAeFHXNQ8O&#10;6zeKibDuP3hg49q4bWPEGr6xI32p8RHP3D+fzd/ft7V9B/FfwxDa3MWqL0bhwOMd+K+dtQ2zOzRq&#10;d2Pwr2cK4yiYyH6HHFOGjnJKxchOxPY11VtaAEyZ+YHsOo9DXD2lzPHujHynup/ECuj0tLvUJZRF&#10;uwgzj9K9CFTlJsekaLZmYxyqeUAAx+VfWmgX5GhBJiARwOOvHNfOXhfR5rW1XePmJ4z3FfQPh3c1&#10;l5TcYUnp+P618vnWO9r8jppwPe/g74ds2urzVAgBLBGHTJxn8sGvpHwnprXWsJckgxxFyc+4AGO3&#10;TIr5k+D/AIgtxPLo0mI3c5/3u38q+x/BsDCFgefvY/z+dfH1I3eo5E2oRN9scZwB1BPt1Nfnz+0f&#10;rFxZW1zFZSmM7nUFeTz1H4g4/Gv0F1vfFBeX0o/gY+pPy4xX5ZfH+/TSribzv3g3tv7qSB1/U/lV&#10;Yalz1FCJJ8p64H0+xWGQgysCzY75HH5/yryLTNRNvfyZj3Cc4POOR/8ArrT1i8vJr4yu5yxJ/wBn&#10;5vb09vTiualCxSiePg5zX6jhsqUKdnuZ+0PS4Utb9GnmIVU4wwFcVqum7pJZNMxM0p8tEHdz8oHP&#10;qT/kVAL9zkKfvdvU/SvYvhJ4WXUtTTUr7/jzsiZGZuRuOMk59OlaexVNczZSlc/U/wDZM8Jp4L+E&#10;FtALZoHvJGkk3HO5j19eP0/Wuj+K16mmeHLq4b70MEjAEcNsB2j6nP6V3nw+t4YPh9p/2ddiNCGA&#10;PuP8K8J+O96w8KXyu2CkL/yb+lfFYypz1WxI/DTVTJqfiTUpbZPMe7uWYH+EBj1+lfoj+zx4Y+wa&#10;OFmBcYwjMOxHP8/yr4z8F6SdUvU04ofMkmKDj753cj3IH6V+n/gvSYNE0KO32/Mq4+rHqa9vMqyj&#10;SjFAjlvEXguz13xDaxlP3hlgRWU7WO59pXv1ziv0p07RhpGkx2Lf8so8dcgcDd+HXHtXxb4I0Rdb&#10;8bWKHhLRxKT97rkKcdwMk9ulfavjO7jsPDt8/nBJTGVQnpluOfwzXzNed1qOR8XfFTxFdWNnqOoW&#10;QDzW6yONxwARnHODznpX1L+yV8ZJ/iV4K/srWpkGqWPyEccrj7vq3c59DivjD4yTSwaKsKqv/Ex4&#10;dTwRs9Qfc4/OvI/gj8RL/wCF/iuHWI5P9FlaMSquQMZxyO4wOnfv3rsyr3otBE/R79qb4Tv4x+Ht&#10;7Y2v7uW2BeNwuAv93cP7uevtn1r+eOGW9sNfMGqxyRX9ldeVMC5yCpwwOc9siv6vf7T0rxT4Zi1K&#10;IrPZ3kXIznhxjH1Ffz7ftn/CiT4c/E6PxXaQ/wDEu1xikjKPlFxGOv8A20Tkc9mr1KKs3Eo4OBFB&#10;8yMdh+I71oyALHLchcPARjB5yx2j+dZvhzUftGkRsx2qi/qP/wBddf8ADbSb7xb8QNF8PxjdFLOZ&#10;Z/lyPKiGefY8DNTVe9wPqW60u48PeGPCejuCJZkzIF6/3v04ryn4yXQt44LUDBcFj+HX+tfVV5p0&#10;PiXxwgbH2bSYAi+gYrjGB6jNfGvxZvl1DxNdXGAsNrC8SqvTGODz37V5EdWB+mH7FGjx6N8H45AN&#10;pvJmlJ/vbyT/AI17f8Rb2KLS55s/cjYfmCP/AK1cr+z9pyaJ8G/C6RnDS2ccjAjvsH9SaxfjXrce&#10;l+C9T1CfG1E4Gep9KxxXvaGZ+HfjDTp/HHxglsgPMhs55A6qMg+We/1Jr2S9tFtrbjIEYxzzwO1Y&#10;fwi0J9T1TWPFVwhDX93Ky8Y4Ykkf99E17D4l0IpaPOvyIikbT9K9KdfaK2FUO2+Ei2V9D5LEOrID&#10;z75rpPEtvLos09gw3Wk2THn+6fSvnD4Q+ObPTPG/9g3D5jlJWNjwASM859CcY9a+1vEulJqtkqMm&#10;4qCf/rfjUVJHBPc+YNRC2ckNwoBFu4YZ+vSvQviXqkF78Mz5Z+/Hkj3rzy/KTLc2OP8ASYAVkT0P&#10;I/pXMeNddlt/h9db23C3iJBPTnPH5VHVHRTPih/nMqp8vJ2k9mz+tft1+w58Qz4l+H40DUjuvdBw&#10;pTdlvIcEr9QpyOmMYr8IvAc114t8R28BhEUMg83fv+6V9VA5zX6EfA3x9efC74paXrM5Ladfr9kv&#10;wnClMffIzj1698V7dV8klTkbTP3YmsYbuwlSX95BOn3SOxHcH+Rr+fL/AIKD/CPUvBvie18RaaP+&#10;JXdMUk/2c52EfXpz6Gv6B/DzrNbOUcTQSgSIQcgq36V81fta/By1+J/wt1KyijDXkMTFPYgfKfb3&#10;PpV0XyzRJ/LHNo8yQyzCNTHGpOT1xjrXW/CvwDd/FH4laL4PhXzLUuJrkHkeUpzg9/m747Zpbu1k&#10;s2vdJ1hTFJp7tDMGBXawyMEfzz2r9Cv2Evhzb6Zp2r/ErU4fmuz5UG7H3F5B59ev419BWxVoMmrO&#10;0T6w8SeJPDnwO8J22j6Wq2oghLBAAOEGADxgD/8AUBzXzz8PNf8AiJ8YNRk143403SoyF+8QzHq3&#10;PPb69q4r9q3W73xBrWlaaMxidZCyoxK7I8rn3/iPSur8JpNb6v4b+FvhyZwLiI+aUzlIjk7m29sn&#10;A9Rwc9/InNcnN1MIR0uT/Ef4HrdzWmvWfiw3clrIhkgdwQyBtxPGeSAev071q3V/eeHCE05ztuQN&#10;ze/+HJr6s1D9nGzhsGmsz588K5AUPucj3XHPXqDk/WvlXxD4T8R6tZ3VjokEl3eQI5iiQAksBwoB&#10;xnPQe+PWvExWOk/cNIK+5+ffxU0688Y+Nr3U9RvGkgRiqLz5ZI4yRgjoB1461w0fh6VP3byZVeOF&#10;A4rp7+41xNbu9K1C2e1ngdlkikQhlwSDuUjIPrn6V1+laDHcYM27bXpUsTKMbHZTgkebN4TM37xB&#10;ubrluadZ/CyXUGMjHHf5s4/Svoi0stNsoSsp+UCsO/8AFGn6cHWFs47YzT+t1fsmzgjkND+HWm+H&#10;49xjRGblmPf1yf6V1l1f29pamGPCjbj5R1/CvPdc8avdn5Fwqjp/PiuQl1G+ufmjDKD0yaf1WpU1&#10;qENpF27vHn8TaMQ+4fb4yR75Nf0cHRF8ReBLTT35YW8bR59SnT6fMRX82tkxfXNHEmWdr2MZ7ZJr&#10;+k3w1fyQaTph3ZQW8akdvuiuPiGmoU6djnre8fGur6dPpepTWE42yo5HP+e9ZV3GJF5HDCvoP406&#10;dZrdWerRKFlufkf0OK8bayRoyrDLEcc8c9a8anVueTVp8rPMbkTRswxwelcLrd0fJ8sn6mvYb61i&#10;RCMdOprxHxI4SZo+OTXfSMzlp52kDuwyMYrKnuhbAbj0PNXHYAc4Oeo9q5PWLpIg6lufQV6NOBoa&#10;V3qdrOhRXyyHP1+vtXm3jK8gm0+WbO3aCCv+e1J9qll+8SysePYe/tXnvjlvMs3TON6lSB1Nb0KS&#10;5rnVSgeKXckt1e7Eydw4B6Zr1Lw9o0dkiyTKC5xyPWsHwvoJQ/aLr5j1Ge31ruNQvYrKHLjO3gCv&#10;SxVTm9yJ6UIW1Y5dah8Oa/Y3CN8+SJB7E9Poa/Q7wyUvoNP1C3bfE6Rt/wABP+FflDrMH9srJJnJ&#10;J+XJ6H0/pX6Efs9+I31rwPZJjm3/AHTKw9Cf51bw/LFEqpdnuPxVsI9Z8FajBtyZYSv12kN/Svy6&#10;8KSpba/NARiSJiCvriv1V8QfvdJe3XlZgU/8dJxX5X6zpzaT8QLmJSdzvuGe9ZtXTLOg8WW6+U/8&#10;JkUsp9DXkJ1e31dzpuqAJLvHlyHpu6fke9e3+MEZLQTxDKlDj8q+Wr2fyZRNkfI24lv4e/5Grwes&#10;Sap9OfArSpjq+pS3sexgysnOc5BDfhivslrBbjS2tAMADA5yR3NeKfCrSll0e01Hb5U8qrJIwH3s&#10;84r2eLUks737Jcf6qXqT6NivKxtS8zansfLPxdtHs7c2pxMGIBOOx6/zrzS3sbK4shNZOsciAblb&#10;vXrXx3glsMRkbFb/AFbYGD2/qK+Rhd3kFz88mWTJ9iK9nK4c1I560/ePZNJMw1rTY0Rf+PmMkBcE&#10;jPJ/Kvr7WImmsW05eoXIyMdePyr4J0zVNVutd05rOQ+Y0iKV42fKd3Q/T69uc1+h+r2VxD4cTVLl&#10;GETKrZK4AJGcV5GfR/eQPVy6XuyPkP4M+Mz4J+KMpnkaHT9Uuir7uQpz1x7gnd7fhX6A/E74KJr1&#10;qPFfgO4S4+0DLpHwJI26SRkZx3yMcHj2H5g+KIbYagwiIKTM7kg5ZJFbgjHTPb8a9n+Bv7SXif4f&#10;axHYa3Kb3Ryw3F+fLBPOfb+XpjNeliKEnFSieVWo3bkj9HfhBBPeeF7jw/rK/ZLu2ZUCEc47HB69&#10;K93+1XMkqWd0uWgG0lR7d65vwl4o8IeObSPWvD8sRuH5cZw2Rzj34/SvTtNSJlZ50zI3LfUDFeJW&#10;OYv2b2lrYs0jbGUZr5s+OHxlXwxoc8GnSAXL/Lk9efQfzrpPij4+h0CBrdZ1hH3vbb689eOn8q/L&#10;/wCIvjWbxXrxi3b4t4HykkE9zz19PetsNR+0y4o9a0/W/Efjazvtf1K+aJFU+WiZGGPAz9enHNeO&#10;avJPfo8d6WcjqJOvHfnr1r27wz4e1Ky8PwXGwmC4O4gDggetYPxM0Wy0tYLyLl3iyx/p+tbUp++b&#10;I+U9W1FrLUo7myxbTWjq6Sjrui6Eelfq38FfGkXjyw8P+LYSBc+ekN4gx+7fGGOOu1uozX5GauG/&#10;tsFlB3Nn8c19Sfsy+O/+EG+IEOiX0n/Es1jYuG4Czqcpn68itcwwvtI37F2P6F9E5shFiqXibwxH&#10;eaJdQSw7oblWVwVyr7hgg5yPbvUvgWeS6s7Ka5XaWQZHXqM16J4i8x9JMcXVQ3XuP88V4jgTzH87&#10;nhn42Tfs1/G3V/hlrge48KXkoby2O/7OspKrJET1xg7geo68/MP0LuLHQ/EOnJdReXqOmXqiSOVO&#10;o/3W6/Udq+CP25fBflftLeFNQSBWttfsz9qIQAStAehIzubJzz/DgH3+i9C11/BWn2s1p++s1RRP&#10;bZPzovdR2kUdD3HynIrfMcLHkhUhubRnofK37Zuh694M8Mi7VHuNH1GXYLkIeNq/6t9vHQEnOOPY&#10;Gvk79nPxbY+DNdutUu7hIpd0eFbncvIJAPBIyePXjvX7keHpfAnxg8HXtlL5GueHdUAiubUnO1vX&#10;PWN0POeCpH1Ffjz+0V+zJrP7NXjyz8S6XbHWPAt9cg20zcCJjz5ExAIU+nGD24yB15diIypOhUW5&#10;Mlc/V/4I6jN/wkM9jcurL5Suir0Ab+nP0r234maIdR015bYATwgPH9fQ/Xn86+ZtO1K00jTfDPj/&#10;AELKRCGFpV4A8mRcngZ6ZORyPSvtC7uLfV9GhvbZlmimUPkA8q34dK+Za5boq1mmfiz+2V4Wvb/T&#10;9P8AHckG660t/KnwTgQOMfd6Hnn9K4f9iXVobH4n6hs5uVgWZAR8pwc/zr9GviN4Nj8V6FqelX1s&#10;os72J4GLfdBYZQ8ejc/pX5W/s6lvBXx+tNKklDJJI9m3soPfPXBFe/gK/tMLOD3RdWGvMf0Wa1oW&#10;k+NPDcV/DxOUzuHXOOn55r5n1XS9R0l99wjKOm739Divefg/qyGGXRpj0YyLn0J5ArV8UeHVv7S8&#10;0uZcSnJVv5flXymLoRmtSISPnNJFkXdwCevvXFeNfAOl+LdNeK7iGXGAelWLTVkt9UfR7vMNxBwV&#10;fjkdRXo2nSQXEZt5CB6Z968uLqYaSmty2rn48fFD4Y+Ifhtq1wXhabTpG/dzL93ns3ofrwe3cDlP&#10;hX4pn+H3ju18WjCorbLj3jkIyCPTv07V+w/inwdo/ifT30/WYFkVkIJr82fip8B9W8P+IJLLw5Gb&#10;nT7vJCMfnjwclc9Dx0P4+w+5y7OadaPLPcycD7m17VtP8QRW3iDQ51uLWVQVkGMMp/qO4q4/w7tv&#10;Hvg57BmxcTFngmAyY5RwAeeUPQj61w/gTSoNP8ExaRZMZHtYRleuGHYH/wCtXdfArxzJaa8/hDV8&#10;/ZL04gf+7L3Qj3J4/GvOhJKbfQJQ0PkKz0e/0LXLvRdYjMF5ZuY5F74x1+h7V7no2uW+l2q22pxS&#10;Dy+jL8y7ewOMnj37V7N+0n8Lb6/0WT4g+ErP7Trejp+/hjUbruzyC5A7vGMsO5XK88CvkfRvFumX&#10;enw31zfJGrpn5lP4jPqOhrvhR59TEwPip4d8Pa9qX9raY+fPUCUOOC44/wAmvGvDV9d/DzXxa30L&#10;SabeNgoSQN3sfX19q9u1jWdBuLV5bKRZdp34Jzx9PTsa888SWVt4q8Pzy2o8qa13SISd2cc9ffpX&#10;ZD+UzPa9G8aeHtY0+SyvV+zY6LJtOc9wRkd6xfFltLDpqCwUtH975ec56fnXhfhe8TXbBreT/Xwf&#10;KxHU++a9Y8F6zNKy+H9Z2yRp8sbuOxGAPr1X6cUnbYaZv/ADxfN4W8ZXFu0nlw6koL7m/wCWicfq&#10;Dn8K/TjTNZ0DxZo9x4Z8SRx31pdIYpY5ACsiMPf9O9flH4p0268M6pBqUHy+XJkEjqPTP9D/AFr6&#10;t+Hvi231rS1n0+VkmQ45PRj0H/6+KzdC5rGVzwL9oH4Dap8Ib1tW0YvfeFLx9sM5+Z7Un/ljN/7K&#10;3Rh75rxXwf4l+ySy+H7hma01DG+PkozLyrADo3H49K/We81K08U6BJ4e1uFbhbiMxzQkAq6HrnNf&#10;m18TPhDefDHX4tUtN9x4enkykpGWhJ/5Zyf0Pce/XmUV1KbPUfhp4rvPBc50PUpfN0O4fMfmH/j3&#10;Zzjhj0U+n/16+jpwgjIDERSd+u018oXGnfbbFGUfMoAz1H+RX0z4cuRqOjRyLyrrhw3VW7qfp+o9&#10;jXk5rhdeeJmWNds7Dxz4bv8Awdr67vtsTRNKed3dJCP7yEA+/wCdfkj4i0O78H+JrvRbmJ7e+0yT&#10;Yw34OV/iBx0zyPb86/VhvPScwMdsqH5M+9fKv7Tvw/l8Tx23jvQYv+Jlpm2HUYlHMkHRJBgdV+6x&#10;Pbbx1NXk2K972U+o0Q2Ooz+LP2fri21EJdG1Pl52jKeQSynH8J28cdvY15R8Ifi9efDzVo9M1Nmm&#10;0K5ba68kw5/jUfzFegeFdXs9K+GupyRx+YmoxOrqTjDspjEmDnGB2r5bukMGlm4bDTIOvo2MGvpH&#10;TTVmbn7OaN5Op2CXlvKtxbTKHjkT5lkRhwQfxrP122EdsYWTjqhPBFfB37Mvx7t9Cuo/h74vufIt&#10;5X/0O7c/u4i38Enoh9egznhc4/S86XFq1uYG4kIyp7Y75rwsZg3TldGZyPhjxBFe2yaJrgErKCsc&#10;jf3SMFG9Rj9ODXzZ+0f+ztc+KtLm1z4fRhpV3yXOndFk3A72iHZz6d+K9k1TT7jR70SyAiPO1vb2&#10;/GvXfDF5Z39ujSyZbplupB6Z9a97AYmM42Y7n4baNpdla/6+ALNA2xkkGdu3+FlI9eCDXt/w18Z6&#10;r4U8RxxCU/YJ5DkcsRu4z+fXPavtr9or9l2z8ewXHjbwKyWHipVLvGflhv8AHZ+wkPr371+efw8h&#10;1jU/HsXgvWLGWz1XTdzXkMnVByuenzJ83B9ePXHoVtUYzkfc2tarbavm4jTZIIvMZgRgqqk8/n/S&#10;uc8PXi3AdfvJJ9OuenNcddxtBPdJCdqRx8f7vbP4HFbfgrY0WHU8nv8AXFeTONjz57nq/h7SH1TV&#10;7OyVchyVPGAoOevseld34+h/tPxtBZxJxp1uluD/AHscmtP4S6fDd6xOWfBt1R/94A4/IZFZkU76&#10;prd7qjDEkssgznHQ4wPoRWfMZNmPe6VJFHMuzBwMZry/xpi2s9052hUf5vQY6V9E3MG632uN6nv6&#10;V5j410GPV9KubFvldkO0+/cVcZ6mlI/NDxN4luLJzFc2o2XCkhlHG70x/n3FeJagEv0dBEGaThO2&#10;CTivU9atdV8NeKNU8M+JLdTDLKrLGx+UpIeHU4/2v0964rVdHuPD/iCfT3YEwsrJ/tK3zIw969rD&#10;2aPUjsfoj+yF8SLq601vhL4qkA1LT032Bd9++EjLQ8ZyV6qP7ufSv0b+HetSaZqH2KY8S/zJwfzN&#10;fgBpfj5vBfiTSvFEM/lz2s4O4qQvHHzMvbnaw7rur9pvDHieDxNoek+M9Bk3wXkayKe3I5VvfnpX&#10;gZ1hF8SQz9ANLniuFNqQJDL/AMszyCpHOQeoIr+fv9ozwDefshftPTeLbG2Y+FvE9z9ut88xyWs+&#10;FvLYjkExE5UEcfJjiv2r8F69FrlnH8/l3kI/P1rz79rj4GxftH/BXV/CUEar4i05TfaTLjlbiFSd&#10;h77ZlypGcHjPSvKyXE+zquE/hkDPyRt9a8YfsrePrr4j/B64a/8ABeuFXu9OfiN7eX59oH90bswy&#10;DlfccH9rfgF8XPCfxj+G9rr3hS7ec2/y3ME3EtvuJwjDngcgHuPoRX883wB+J6RW8vwn+IRNvasz&#10;W9t9q6W0wJVoGz0G7p6H2NfW/wCzpfeKv2dvjZaa/DcLc+DNSf7JqUIP+qgl+UnHQ7Dhh/3znkk+&#10;3mWD5oOE1qtn3RPOftNrFnDc2zhhlcbsHoSOn41DbBY7FNy8AjP510OuBID5cSoUI+8P7rdOPTFY&#10;Mi+Xbk9I/wChFfCvexZ+bX7T095a+DvEVzAQ1xdahbGI56CPJ7Z+6VK4616Z+yh4z0v4l+Cpb2CN&#10;IdVsHWC8t8j5C33Hxz8rc8nqQR2rxn9rXxTpnhzweo1M7ft+omOLjjcVJCn0YlifTr9D8wfs4fFu&#10;4+DvxFsfFsqmTw/fgWmoxR4UPA5+/txgshwQcc4xnBNfQ4XCxnQ1FI/VT4x/CiDx14PvbK9jCyqp&#10;2OADjjg9CeD1wOmR0Nfm98L72/8ACuo6j4H16Bra90m4Imhdfllikz865yGjcfMOeQ3bmv3KutIt&#10;dX0m213QbhLqCeNJonTlJoZRkbSOoK8jrX5j/tZ/B+48P+IdK+LXhVBugJjugQMyWr8nf6tGec9N&#10;vGO1c0Z2jymlKd9D598Wfs8/8TBPFXhD/SNBuWJuIlJMtnwTuUD/AFkXqD93vuHTiksdO095dGik&#10;3zWBKn5sFSeen09a+uPhV4pMASEMVguNrDB+659P8K+VPjNoS/Cf4t6pq0lu03h/xlGs8LD5lt7i&#10;I4lQDbj6Drg+2K78LVv7rFONh2h+J5LC++xXZKLjaGPRh7jvX014K8Q/bLRNPd/MiBLRuOcMf4c1&#10;8V6jtlMd9YsWXsRz9c1678NNZFzdmx3bZl+YA/xY9MVnj8GpIk+mfEOiR6nEJkdY7lP4m6MPRvSs&#10;G1uH02IxXTpFdR8lD0254K/Wu0sbj7dpxLACdR/31n/H0ryrxjHfWird2rM8bDK5525yCP8A61fO&#10;P+U0Ga94hgvoJIrkB45js/PjNctPFY+A/Ad5rM8guGu5PItf3YO55emFzydpyOfrWRp9zHqF0sDD&#10;mUFgfRhmt748abPpWk+GLGQ8XE8l7jsAEG3/ANB/nW9N7R6Hfhlo2eDN4ZtJoHXVhl3JaVv4ix/i&#10;z/T04q7oOhnTCGtZPtFu5G0kYx6j/Iq810sloMjJKYz9axNP1V9L1HyckwT/AOtB5B+noa9KmuYw&#10;crts9Z8H6p/YniSKTI8qT924HTDY/wA/TNZ3xm0dbWeQ2yhBMN4HseOn+f1p4ihu7VbkNvhOcP0Z&#10;WHZx6V6bdaUPG/w9KTLvv7FWTfuBbj7pb/fXBIPtWF3CegHwbYX17Y+NNNnT9zJDiDHUOj9D+II/&#10;Kvp3Vbb7fpMXiLShiW3H7xfVe/5V414d8OWOo/EHRrPVhsj+0+RIdxB5VgDnsRgAenavabES+FPE&#10;d/4ZvJPOjEki5P8AGuSO/fH517GOo89L2qRKra8px99fR6vHgtvBXkN1NcHZeHmkvnhTKRsQCMZw&#10;GrptZhOmalNBAn7knCcZ/wA811/hWy8/SJZXTc7OdnqScjH51y4PqTUOA1XQPD3w1v31jSrhp710&#10;2K2cthiCV2ZIA9fyqHWfGWr3NvHfWTrHKsisVX+IxkHGee4GeOeneix8K6p4/wDGepabbTiX7JIV&#10;CnnK9AT698f/AF69F8YfCLU/CWiQT6j+6+0yGJQyY3FRuJ/DIB9jXp+0S3MeVHlvxhey8QeKP+El&#10;8HwllvbMeYgTbvlxtc7eMNwCcZyc9c8/tX+zP4s0r4hfAbw1qtrcrPmx/s6VBkGOaBdjRuGAIYdT&#10;6jkZBr8GobO603U57aUv5UqfKS2QmMmv3B/ZeS1svCltpcEYR3VbmUjjfI33nP8AtEDknqKzzOh7&#10;Wj7TsYLflPx8+Jfhk+EfjBrngtAEMGrRGMDoEnkDKc++c/TrX3x4k8IadrMEN5DAguI487iBnkc/&#10;meteCftqeHIfDf7Sdjq8EXlQ60lhI8n8LtBNz+KqcfQV9X2f7yDyMqdq9v619RkNKNSi+bZnDjqj&#10;i0kfIFwHtL64hmG3D8D0Heq95bWd95llefNBcYD+uMYOPfFdX8RIvsPiJ2KBRKoPPrj5q4h7pfkk&#10;B27T3/i+lfK42l7LEOKPQpaxH/s2/ELVPhF4+1LwBqqSfYtScOIsfek4UFeo+dSCmM559a/VKxu9&#10;P8QaQk0D+ba3C7lPQj8D0I9D+NflR4q8Paf4hGleKZbe6gTR1DT3FnGrFkQkEvkDHcZJ4znmvcfg&#10;/wDtG+BvDkNtJfaznS7+fyJ4pUYNCM7PP+bOFB4YZHy54IANXj8qWIp88V7xpE+gviB4Rnu993bB&#10;Vu3H3wMC4UcYYdN4HHvXzv8A2fcarNNpaW7TG4VoJEAZmw4Kkcc5x2xX6Ba7oca267drwTqGDIQV&#10;OejJ1zx+BFeM/wBoRfD7WptRlgFws4JJ4/eYHvxn+dfFJyhL3izmfhHon/CjfCMel+LdRMWm3E8h&#10;QXU6bbQEM2SSQqqwDEgdOrd6981DS3UmeDiVeSB0Of6Gvy+/aV1nWfHtzZ6lcMU0yHeq2it+7iIb&#10;uo4LFSMkj1HAwK9X/Zb/AGj4jLB8GPiFeBLu3UQ6VeFt0cyAZWBmI+8o4XPXGK96WC56Kqxd+5Ll&#10;0PR/jv8AD6y8XLp3irTNmneJ/D8oltrkqGDL0KSDBypUn6H8a5qHUdSuYLbUJ9tvqUK/O0ROA3t7&#10;V9E+MNHupEMsSZKjDe4618+atbS2O54z+7Yg4PRR3zX0HD2aqP7mscWIg2rnvng74yFbSKyvi4u8&#10;nzHLZSTt8qn7vHYdeveuq8Zaha67pbTwASbeXQ4Jwf8AZr4+Qx3JLRcY4zmvQNA1q5spI/tjO0XI&#10;z1KA/wAxWua8L80vb4bTyOeFfS0zMkn0/T5maVhCT98EgBevf0+tZHiPwPoPj20iM8ziSzm8yOW1&#10;k/ixyD17Y9/f17DxZpttqMT3NrCrRsPm2/xV8s6hpPizwjqTar8PL/yvObdNZTENDN25BxyBx1zj&#10;vW+U57f/AGbFR1KeFc37h7FceFrvTLXdHcvd7M58wYkx+H3vfj+dcg3ySs38Denaq2n/ABd8RX4h&#10;sPFvh1LATIw+0x3C9VU5IQKwIz/CWB5/OSLVrbUpRBGwQHleOSPxrwOJ8BQjNTodVqdNFSStIYTP&#10;ZSC6ticDpwDjPBznP4V0vhuy0Hxdqsv2q2EupW8IZ90YO6POOByDyefrWL80TsjYdf6fSuW1/SJL&#10;62k+zsyOgJjKsVYevIx+NceRZxPDz5XrF9BVYXTPovQTY+DtQB0/TYvs91Jm4jCBGY4xkHjDhQNu&#10;eOMY5Ne63lyyxR3NnL9pgOMN3A9161+c/g/4h61ok9j4WmgFwqSDMtxI0h2u4MhJYknjO0ZwPfof&#10;vvSrZbq0Vixhjb5oz25HrXrZ5yTkqkFucvsnHc6bSdQZlcXGMMSOn9DXn/jXXhHBKIpQoHyA8EAn&#10;sRXr8C2MOmSrMgdh82QOo6cV8h/HHWIrPT5oVlVpMknIweO/HvxXi4X4hHy1J4L1b4veOb4SuLnQ&#10;fD3ltLHglZm3f8tdu7Izxjkcc+/1LG1xpun21rel4Wt12IVyFIJ6VL+zpaQeH/hWNQ1mAJca/O1z&#10;JkY3Qx8RkEddqnIBzzn3r6U1LV/DnhrTLm51K3ga3VDuEyq6kdwQeoI4IrXH4hz9xnRA+O/iNa+L&#10;7Xw1Za/4d1Qx3dvdrKsaNkNFsIIZeQVyMMCMH27+q+E/HOotZ2utyOY5hE0csZBwueGX5s/KcZx9&#10;OOK+VPiF8ZNChnns9OleOF84WNVXKtknABXA+mPbitrS/GUmmaBa3qa4LOK5wlvOuCHYdUbepw4P&#10;3gQD696mtlsuRG3I2cT+05pTWXjaLx1p02IvEEYeUj/nuo+Yr7OOT7jPevl7XINQvJYbprqQxqpC&#10;lGcYOf7gYA9efUV9MfFDVfD2qeE9L8Na8k1yiTyXEBtJEElvMMESMPkDJJk/JxjGR0FeF315L4XS&#10;FraA3FrcbgPNPTHUE4+vB/8Ar19JhoyVNKRRxN14Y1+3xeaJfyxI4B4mZGBI54Xv25FOPin4naFp&#10;84h8ZavaGFflUTsV9OR2yT2NXZvGRml3fZCjDjCnOfXr9axL3xRHastxdqJUhXcFDDLEDoQc4/Ku&#10;+Cl1QmfQ3wM/an8QaPqX9k/FjUftltMCIdRlRWG2NceXL5a7jnA2sctk4Y7entHxJ/aSTxJpNxoX&#10;hSJp7K7hePzsbEy2A2eATgEjoOtfFPizS9O1DSluID8hIb7o3A/72M//AFqyvC2sLYxLDNnyFbAy&#10;d2Pr3FZvCwbu0YM7C6iUPgfNtTHPIz3xTLS3uJJd0GGjz8w68c5xzXTKmlXLCVJVx0wCOtTw6bHO&#10;ytbyDg5/D8q0Ay9I0e8stQF5pV3Jp5DBt8DHJPuGypH4V9J+HNR8SXCB769e7BwCZDtJA65wO/pX&#10;muiaPsj/AHi7WkOODx/nNez6RZmNFQDjsCO/ek8Q0jM7vRtF0+dYpJlSbkOA+SCG/hIr07So/D2n&#10;XDJDp1ujMOTDGM8e9cTpsYiEZc5xjIBx1r1PRdFN/cN5e3ZGPmOOn1ryMRNyA9M0P7BaslzaxLFK&#10;64yvytg/5712yX8cNuDcuAzHJDsc89+teUX/AIm0nwxABftFKgHILfN74P8AhXjGq/Gfw/bXGFvv&#10;LU52h1Lf0rJU2wPq2+8XpCrRlCvbPAGO3WvPR4wa5upLONw7HnOd2CP0/wAa+epPi3FfkBIbiSGT&#10;hXkjIVvXaeRV/SPHvh/R4mmgtLm4mlXDBFDZ3njbyP8AJrT2IHs19NcTz79SmFzGPuqc4X8OhH1r&#10;yrxx4slij+w6Pf8Al+RgNtOB3/If/qrxvxt8X9XWSbT9LhaGRsrtdSuG6cjHPuPzrH8K/DL4gePb&#10;sX90hihfhnYFV+gz1PsMk+lbwikgOa1XVvEmtX0aWjtc3ExJZAfU45PQAnv0rftNB8SzRr9v050K&#10;EiRISHOPUbcgnFfangX4I6L4fh23TefcSKfmfkY7/KRXq2n+E9A0CNgtmkiN12gZqZYiPUD5r8Ae&#10;FNTl8Ny65pLtrejQuY3ayxM0UgAaSOZAdysikZyO/U5rVtbeG8McaQmSPzCAmCCRn+If5zXTeMfh&#10;iray3xB+EOqy+GPF4TZcrE+2K/UMGCy/wlsgA7sq38Q3fNXil18W/jtqurP4bnew0XXzxJ9r0vZL&#10;cMeFZJV3DpznbjuM9KuGsblRO1+Kfw48NeKvA+r+GPEt9b6Db6hbtGs96u9Ipx80TeWpVnKkbto6&#10;45BBr8Dta0F/CHiHUvCr6hbatDo0nkpe2jM8NxHjKshdVJG0jtzX9D2m+D729ngufGhOq3sMSnzp&#10;t7qd33mUyKCOMHaBtr8Yv2x/AGnfDn48ahHphVLTX7WO5WMDasb5O4AdwfX617+T1/sMUmfNTFXT&#10;LcHBOOuKqtyQzf59qkCggmPgAfzpjDoAetfQRMhhHyggf5+lMxkEE8GpMbicfexSbTnn0qgEPPHr&#10;ShT1XB/z3p4Hp1zSYUfe6dKAGdORnJHSmlRnPUnnFPI2nDdD3pMH1B44PrQAHgdsdPpSNx1H+TT8&#10;Mvsp5NR7CMnnH1oAT6nr2xSdvfvx2p/IAPQ9PwpNwHHvQALt67hn3/lTs9Txn+lKFOM9cU5hxwc5&#10;9v50AR5xnjPtRk/xYx0qTnq3cUFQecf4UARZ6gnA6YpCeAW7CrOwdcdetNEa5JwAcfhQBGTgeppQ&#10;pPt3zUuzB+Xr79KULkFifrQBHtB4/wD1c0gTcq1PtHyqPejB7e4xQBWCEj5uT/nrS8Efw/L7etTb&#10;MY/Wl25XHH0oArFWxwKk/rTgnPPGKftPf60AQZwMYGDTuMfXml2nHY96UD1GR3oAbxyM0ZUHJ5Pe&#10;n7ecgUEVoBGeB8vNByGHHT+tLjJ5oZemOfagBAOD7cCge/bv2pVUH3Bp3ORxxQBER9M/T1puMdOg&#10;9alK8dPajHGOtAEX3fxppXnB6VLgE4IzjqD/AIUNkue2O1AFfg8EAikb0Q81KB/e9KNqnhRV3E0M&#10;jlmQZjOOc9K14dYnhysp3KT07471nFF57n+lMK9jz25q+dGLgdlb68cACQgYz61rQ+JMctKD+OK8&#10;zwU2spB46fzpyu4HDZHf0rohipLZmUqKPZYfESHl5Suew5/nWtDr+3oxJ9SB/SvClvJQQp3YAqzD&#10;qEkYUZK/jmu6lms47mMsOj6It/EbbTmQMvvV0a8XwMDNfPw8Qvk7m/DFaMfiYIBubNejDOmR9XPd&#10;hqY6suakGpZ4wPoAK8QXxSf4XqUeKh6kfWtVm5Dw57kl6p681YSZG74zXiq+Iyw2q5yR9OtakXiG&#10;ZxuyCAQPlO4810U81i9CZYc9b8xyu3OR9KcG44PtXm8fiAKA7+Yv06VdTxIHQAfMOvPvXZ9ap9zD&#10;2bO86e9Kdj9q4keIlHoBVqLxDu6bH+lafWaYezZ0rwLuzVPaUJBqCHXDzmEHP+1j+daqS29ynBVf&#10;Uda0jVT2E4GYWBbk0mfSr0lsjc+lVGgx05zRzD5RV5HrUjHNQqGTqKGYc1RNh9WY1z15qohIxuwo&#10;PFXF/rQInVeakUHrikA9qsAd6LARnnrRjrUlLiiwEOzNNdanpMA0AZkh25qmzdcntWvPACMkZrKl&#10;ixkYoA39dWSXVWiGMkAV6TqGt3cugab4E0+Ah5V3Tnvzz/8Aq9a5Twvp7aj4mub+55t7Lkk9MivS&#10;vB0Ec2q6h4uvf3dtaZAJxg5BXuP8+9fj82fYJXOM8UeIZdNtf+EP099giI849MtjpXnFjqFx54gD&#10;bgMgnrn1pNdu21PVri/2n9431qC2dLREmPzPzkHvnsKzLZ61Fr6aTpzRRTBxKnQ849a8tl12azvP&#10;tMfYlsFs53cmnzXzTY+XBb7xz6day723MkbOvIxz+PFBBvzeKIdTjKzxBd4+8D1Hp70+61+PTbKK&#10;e2USvGRg57/lXn0akfIeVGcd69Q0bwrFFoU2t6zgIqEpGecsfu9atIlss2b+JPGUfna5fta6Sfvx&#10;RHaZlPUOT1BHHPGO1UvFvjl7h00PwNiKNE2S3AHAA/gj+ndu/b1PnN7qF/d28enlxHb9Si/xHOTn&#10;/CrWn2ZgjDgevFW3cosWHguWQCaecuXJL55Oe5NegeHvAllPdrFFGskrdM4J/WuVN9cbSA+CR+Ir&#10;2b4c2ISOTXrtyIogHy3GAOvXHuKkD0y7s9J+GfhU3TbTqd2mIvlzuf0HsoPNew+BLA/Cb4SX/jnV&#10;sDVtaDGPcPm3uOM567QSSDXgHgnQ9X+M3xfsrC4/e2dmVkdBnbGg6JyO/U16P+1Z43X/AISKx8Aa&#10;X/x5aGo3qCNrORx7dP6ilJaAfOepahdahLvkYkYOMn+H/HmsS9kaLav8XT/P51my6vuZpJQImx/K&#10;pYZ3uHMmQ31Hr1rD2ZoXLeA3UwUEY7966y2MVjlBwCOfr24puk3ulWcDtfjDScg4yelY0d/Z3TON&#10;5O445rTksBrSRC8vFihGQf8AJr06ysrLTdKMiOHZv735YrnPD2mW8VnJqEhPyLluPas7UdZknt/K&#10;iJK84PagCW6vY5JW2jA+v6UW0ixMu1uOn51y5n+Y7n+Y88+9HnSpIFzhuwNYTGmel27q0g2MPbHW&#10;voCTwDokfw5s/EpuVEkgIkIUEq+eFznFfKcF7g7BwP4h6111n4m1KLT/AOzJZjJZ7t4iYnbu9cf4&#10;0KBrzHpmgy6Fpt0hvYhcR4O4sofHHoasWJ0TzZWRiYcny1Y/dryY3l5cyBo0aOP7pcdOcDrW7oOo&#10;2WnXTtqM4KTY5kY5H4YJOfStErGczvtU+Itz4cBXw6qiV1HUBuB+HT2rxTUmma0fUridpbm63O5c&#10;g5JP9aWe/wDPnaeN94JJJfJ4rm7i5S9O+MfIDtA+o5qHIk8h1HVpYpXlClJVOCw+8c9eK5k6hNOz&#10;Sb2cNkMWOa3/ABVotzZXDyA+ZFJyPxrjJpGSF/IXYe+ccV0QkZmZcPHbnnjHSvQPhC0Vz4/0q0n/&#10;AOPe9Z4nHruUgfrXl9xMJvvHdjvXf/DO4TT/ABZo+pN923uVc46kLyRRvoB6hc+HDp/iLU9OT5PI&#10;lZADz8oPH6V6V4fv00mQxSglZRjI7H3rpvjx4fTwx8VLprQD7PfQxSbR2YoM+vfP+eK4Dcjw5PRq&#10;wb1OhHrseryKS0B4I6keldDb6jYajp5t9WCyK3VWHrXiaS3sShy5ZR69AD6109rfNcxCD7jKOqnn&#10;NOZodfN4Sezt5dR0qb7RZqOUJ5A9q5rVtElnsF1S0G6IAgqOtadjr17o0U8Lg3FtKvIJ559Ktabc&#10;raR+Yo3WV0vzKTyuf0rDlAyfAOp3keqJp8YKENx649wetfRt/cHToRc3jckADce3+e1eAeHtT0Lw&#10;54hNzcgJEvJY/M1c98QfiTP4p1NY9MkaOzj+VSOrn/D2raCMz07UvGX2eaW3Ub+exrsP7d1DUNAg&#10;tJwQhbI3cnFcF8MfhZrni++gvL2GWGGNFb96py5bnOOBt/HmvsTV/hnbaJ4eiil2PhfvDAO7PT8a&#10;1EeJ6YscenM87bGGNuOtQy3E8smxGBXoQa6p/DTTxbYzyq5GK4mG2urSR47glVBwcjmgZ6L4P1G1&#10;1/Q7/wAEamRFuJeDP/PTqeO/v9a8/wBZs5dI8O6vpF+oFxZyKf8AgLEAfgRWRPNLZajHqUWRIh5Z&#10;eOfXFWfF/jeLWtHlsr3m5ZQibV5Y5HB7dKia0A4aK+WwghuBhl6EccD0NeU3+GupnIILZbHsetew&#10;T+Dr260hpS/kxeWDnGCAPUHrXAxeE5bq5QG4MiMQrHBB2dx7VwVfd+IlnnMun3mu6imnacnmSPxk&#10;/Nhe9fQPh74PeH9MaDWtTRWngIcBiWXeM87T/nNdf4e8MeHfDcj3wjCSuvJxngVj+KvF0cTRiBSd&#10;ysvXj8v8RXz2Jxs60nSoDUrm7r/icQxrDYrkqq9B8owOn+NeQahY6nrcglafDEE8DcAD049KZFfN&#10;d3vnPLv3Iw6kID6YNdT4fmQHEvykoBg9T/ntXq5dlcaavLcTZ5tf+H76xZUmQzHjJXjg+1ZM1i1q&#10;ryFk+U9Ad3Svc9RktpIgGGSfucZ6etZlr4Mu/EkDT29vFDbwHCtIRvLd/lGeOO/4d69N0iTxqC9e&#10;3XZcRZQ9DkcBvQd6omR9z7F+XlVG0N19a9HvvCTG5aPOyQfN0yp9vpXF6t4c1i03TmHKMf4OAPWm&#10;oAZe3ad4+YsTyp6nofpWL4ytY59MiSU7TEshyAPmzxjjtW7FHcxSKXVPmJxkZ+vtWT4hkElxbIqs&#10;2JACmPlx7D3rVaF8p+pnwC07+zPhNodljlolc5GM8d/pnH4V5z+1n4j/ALM+HE9v5pQTQyrx03YO&#10;c+3b8a9b+HJls/BWk2pbHk2iq31qjrvwf0z4wX6WniVhNptnhzERlWY9iOQQf07V+Qe3isa51Nrm&#10;jXun5ifBX4Ya343vIYoLVo7Rto81+Fwv93j5uOtfrP4G8E6B8NdDjhAUOF3Oz8scdSc/5H6VsTW/&#10;hPwNA9lpNnFE0AOGwM5xz8x5zz2H1r5r+JvxNZIZVhuQ+8HcyE/qTnP+c5r2swz6piJKlRWhio9z&#10;oPij8V5GL2UMw8rnbGnBA7ZPr3ry3RrO/wDFix3V1KfLkJPfIHpketeHab4ghvdXju9QJmt8gFFP&#10;bv1r1CD4kfYBJBpUI2scCMr8xJ47H09z3r28nyfl/eVtRtmreaNZeHLqC5B3Is+47+mOn48Gu4v9&#10;Yj1Ocy24Yw26FGwfkIwc/wCRXi0er3Oo3bXGtOESH5znnk9OPbnitvxFqemtpFtc6PLlhECWU/Lt&#10;bnPuDnNepi3Fe7Ek+vPhylvF4edbUYhyxUf755/nXhnxAmxfTbv4AcV13wM1fVbrw0Tqn8Y3AEY4&#10;JP8ASvP/AIiyYv5h1yxOPbvX5VnS/ftAfIfj0htcl7Ade+SR/hXWfCKSa21iGRfliY4bjCkdQPY7&#10;u9YPiWCa51h9isxaTy/lGQTjAr2nwf4Y/s/RYblxsY4OMZJA4x7itsPKyA981SCK5hbjIIrw/XdO&#10;mWC5i+v5V7VpeoQ31sLcEMyfyrlPEembB5gBIrZTtqB8Pz6LKup+Y/Mm/PPY112uaBPceG0nPMkf&#10;UY7V6dqHhxLi/WaOPLY5AHWupGiMbB4ZEViy7drf57V7FDMIpK5FQ+HdV0R5IWBGDg8Y614dfaG2&#10;mXMjouIpDk49a+4PEnhR7CcqUGzryOMGvGPE/hVihkWLAzwexr3IVL6o42jwjTlks9xt2O4HK4r3&#10;bwH4uv7m4+w3UQ2xL97POPTGPf1/nXjv2aS1dkcbPLPI9Qc/0r0rwFAltcS3ZGS68emCDUYjWJpS&#10;3PZvD3ijTNN1ea1vpNrH5gTyCPcgV115LoWsQsxlXZ/eByMe9fPt+jSahJKn8WBXUeF9IGpapBHx&#10;zIm5h1ABzxx6cY9+tcXsk0E6mp9v/C7wdB4X0Rki+9M5kPJPXtyen4etX/iDMYrHJOA2RXa6DGYN&#10;Fij/ANnv78n8Oa81+IV9C9oqId3lHmvmMTU56jZ7sPhOb+H0CTa/Hcuq/uWDg+h27c/lXqvjvxVG&#10;Wkiv32xL0Uc/oK+bNA+IcHhDWdl5aPcxgMcR4DAHIHynrXc3nj3w/wCM7Q3FtFcWrkEZkQYbsehJ&#10;/SvRwsEtzhlUTOX8PfGr+zNamsLCw+0xQtsaXqCD2PQ8Hr1H8q8x1iSbU7hr4QGLDllTgrt54B7/&#10;AI/lW7qyGCdSiqC+Q2QMn0J/z9a4fxFr1zaWZNiFdgfLy3y59e1dvOr7FRlct6beCS+k3IAFH6ms&#10;7U7u6tb978MQY1xkc4x7e9ec6XqurajraxGMwCXlj1yR7+9elXEbz/uZDlXGCDVznyuxRxGq+I5f&#10;Eu5Hcr5a7sMOCD1rzPVNEmjl32Y3g4OAOtez6DZWunaqscyI0cpA+cfnmul8ReD7FLvztLPlB+du&#10;Plz7V6uCqJmEkfMItb2G7gjWFtxb5mx0XnjngZr1vRo/tF+1vN82AFA4K4xz0yOa9m0fwvodxpP2&#10;vVLRLi7xljvYbhz6GsbRPDV0mp3V7ehUjUYj442+/wDKvTxNSMaTkEEalnZi2gAUbs4+U9MV6b4O&#10;EMhMcmWVwfqc9q4myaK7uDASrLyAVPXBrvPCyNBqKxxnaCR1Gcc818HW1N5GPo+oy6N8SIbJXwY5&#10;/Lz2ZWGRX6meG1B0mO8Xjev8xX5GfEmZNF+ItpdD5FHktx7FUb9M1+tfhO5EngqwuF5E0Kn8Mf4E&#10;VGOpWgpEz6GZ4xm+z6HczqeAjdehLAj+Zr8e/jVqc+p3K6dgnIzhuhPUfp/Ov1a+K+pRWXhI2rEl&#10;ppMY+g5/L+tfj144urnVvFNxIoLLbrsbPQNk5/w/Cu3hbCxniby6IxqHk+padJNCgnTbKg27scNn&#10;/wCtXEXdjJafJMvyt8uRj64xXrF5IVs5YuXOPu4zijR/DDaxp088XmHywxRMABsdsGv1GtDQ50eR&#10;21hknyVCu/3Sx649Aev0r7S0PRrfwT8No1uPkur1FXsGzJ/9avDPh74VXUPEcTy2/wAsP7zHXJ9M&#10;9unf3r1jx14gPiLxNoXhuyU+T9rhUrwMgdemR+FfNY2pzT9kvmbn6weErSSDwFpkEiEf6OmF9uBX&#10;zT8epPL0x0xhsHI9ulfX0Rit9FsIuAqQIu2vhb9pjxJa6GlpDJ8/2mbyCPbbur4ber8ykeIeHfDO&#10;n6lqOm3aReXPYHepQAdOCAORgglTkdCa+gdRQ2dkEU/McVw/gvSmt4I5cZZq2PGeqJbwPJkBYUOT&#10;uAwSDjj/AD/Q716zlOzKPZ/gJptzfarqerMjGP8AdxxOR97aW3fqSK9v+JKyQw20K9mLup5yFA61&#10;j/s96Xdad8NdOur6Ly7q4DTyHg5LEn8uaz/iFrEstxcXLTEhIiqAnowBP6/1rz68rysTI+FfjR4r&#10;Se+ktFIb7OCp9jnDfkc5rybStLm1iz+1QAiEL948ZPUYH9a6PxZZDVdUmE7/ALnzNz++eCf8a6LQ&#10;HtrDThAgxGo2qM/wjp1r3Mtp8pSR9wfsx/EW4gtV8B6xKJVWMLFluOfu4/l+VaH7XnwntviJ8NNQ&#10;soIw15HGrQHjImj+aMjr1xtb2Jr4h8P+LG8NeMdO1SBzDGXWMngqM9Gx7Gv1nSa28UeFYpiAUu7c&#10;d93L9v6V14iXLK4z+cnwjcy/2ZPp0/8Ar4GdJFI6MucjH4V9TfswaVqMOu+IfGd9bt5VjAkFsT1Z&#10;nyD8vXB+n8P5+V/tD+FW+GvxeuL/AE9fJsddjMqYX5TOuAwxjGGGDz15r7a+HugmLwRZ2pcCbUpU&#10;3YGNyOQBz7qcY9c+tLGP3L9ynE763uR4T+Hs2vyHF1qm5ww65cE5z/u/rX58a466ncxqxydRnAJP&#10;PVizY9s/0r7s/aN1NNOt7LRbIqscUbPIBwAOgA9Mn9Ca+LPDOkXXiTx5oGlQ/wCrS8SWY/3U8wA/&#10;XPA/GvDv7/KiT9tfDdk2n+B9FtUXy/Is0yP9rAJFfLX7TF+1z4Fu7JMlpWUr7kZz+lfZ94Io9OWM&#10;cLHGo/ID+n6V8bfE+0GtanY6ZI37pJzNjGdw6Y/nXLVv7RGZ8/fDjwYdL0i2jaPaAm9s+rcn+dU/&#10;i3NBo+kSo7D5B7Z5HNfTEmjW9hlEj6DrnkfnXwJ+0z4kkdZLCF8Fty4HqPXPtXbCMpVEu5mj5V8N&#10;XF9qnj6y+wuVmjuC4KnqqOO/o38jiv198FanH4l0KCZXBlUeU2BkBgK/ND9nbRUkt9R8ZHA+zAxq&#10;78CNeQzknsAQMeozzXtH7L/xajl8e634Jkm32ssryWuSDgqTuXOeh9PrXp1qbk2orRGVenpch+Mu&#10;qTfDz4km8jTzbXUFLTJ0DDqwHoRXO/GBo4fh7qEm793cQKwbp8rnPT6Zr3D9rTw9ZyaBYeIyMzJL&#10;sXHTAH/1+a+ePiuftnwjtRG/+tUQ+pJ4wPyz/LvXJCoueJnSdjwn9nXwzMmmXmsTpsNy2zDAH5VJ&#10;xg9s5Oa+kJbCQzKS4+Q8EDn2q/8AD/w1BoHhe205E2fIp6d/8mr+owm3vI8/MjckAfdHv7VWMxnt&#10;KjkjpP1m/Zo8aTa74EsbHUT/AKXYoIyM5JToPwHT6Cvf9ThMlyBKnmxTDYVx2Ir89/gbqV7omp2l&#10;7HIVtnVUl9+P5H+hr9GLQR3VtgtuHVT612U6/NFPqDP5yP25fgJP4M+OcNzpqiLS/F88RY9AHJw2&#10;OOSevTk7q+5ptP0z4T/DPR7CHcIbeBGmAAGHK5I+bn8/06V9a/tF/CbSPiBpel6nqMKzvol1HcKz&#10;YOGTgEjIzwTxyM9RjNfGX7Ses6RZeAL+Ge4CO4O1Qc4wCCT29sep6Yr1FXc4xRzVXeyPkLx34o0b&#10;xfqNprenPHOLRGyF5AGdyj3z1Prk8dq+ov2FPh3c+JPE2s/E7WlD5HlW7NxhF6EezfyAr8yPAFxc&#10;m8bwhbMzNqR8q2AxjexyF/Ldx3z71/Rz+zr8Ph4A+HWk6LGvzmJXfp0I9ecjPT2ODTru2hqkeieL&#10;rWy0nQZbpDtWNeTnI6Gvjfwr/wAI2dfurfV50guJP9UpwGcnp79M9cV7l8YNTuolfTWJxlQe/fJ6&#10;9iK/JD9pvXL7StTtL/T7iS0lSU4kico/+1yvOMc8egr5mpLnrciNkj7D+OX7O3hz4iWb61bRLZ6y&#10;gybtR9/AwPNUfe4698e+CPyw8a+G/F3w4v20/XLQhXLJFKp3QsR1UNjkj+XPPNfUfwg/bk/s2G28&#10;MfE3F7AqiOO5HEgQcYfOd/XryegxX014li+HfxW0aWeGS31PTLjngKcHA4I+bBPoa7n7SjpUWhVz&#10;8Z9Q8WyElJGOV6/4VyVxrbXsgRA7qW7YA5r6Y+Ov7NNzpwOueBy0lup/eQNkyIPpyWHuPxAFfM+i&#10;eE9VMg+1L5RiYfKT971z+VfR4KVOceaJXPc17XSLlyz8qc47Hiu90/TbNYTJOBhVxgjvT7uNLaxV&#10;tv7yPrXMtrbXj/YYRgOcHOOK7mSYV27x6/p93B0hvEKZHy8MOPcetf0UeHL4SaJYMwCloIjjtjYM&#10;fpX82etXOqaRdxwOy4EiSIQcn7w/r1r+hr4eyzy+A9CuJ23O9lEzE88lBkfh0r57iaN6UWSzj/2k&#10;dRmtfAk+oWv+st43dSD0IXPWvDvh54u/4Sjwra3soAuFQCXH97H9a93+Mtgut+DbvT2OBPEVz6Fu&#10;M/rXyR4Jtv7CtpLRM+TH8u0c5xwK+Vp1ElZk1qalHU9D1W+MkZkPPt0FeA+LtSH2oEKMqc8jNd74&#10;hubmZyIHwo4xxn8q+fdUmuf7QPmnOWwQcY/OvcwlmeaqZaudWZc8rXIaneNeMqJ8wX07Z9as6pYa&#10;qZRHZWskwlXcu1S27PTGB3rM02aOVGQn5oyVZTwQw+8G+lepp0OqnTuVxAVWRs5wp+ma8v1m2e51&#10;KKCQ/IMk+ntXqU8jBt0YyGGDjp71yN9AqT+aBwRjn1rSB306SILdEtYQnbFeY+KdV+0XXlA5UNiu&#10;x1rVo7aBlJweRXkVxJ5k7qeS2Wr1sDR15mFaXQ0bS5+TCnvnB9q+wf2RNdhurrX9DuJQrxFZ1DYG&#10;Q52AD36k9a+KE4Fei/BfxefCHxKtL9n8qKdwkmSANp4OckDA75yK9DERvF2MUfr7LbhrR4JMYQEj&#10;HY4/+vX53/G/SYtE8cQXiRBI5wqgjpvXqfx6mv0RtZfOKSuuYp1z/wB9Cvi79p/Qrq58M2uvwNxp&#10;1yRL0yNyNj8Cd3Ygbeeorxue2jOhHnOtRLPoSzKMmMDH4jBFfId/areXj2igIl4+w5HTJIr6o8K3&#10;41jwi0cnzzRAq3vgf4V4XH4ea48Y2gtnM9rLdEyL3RVyeeOme+O9GC0UgnG5+gHhOxFtoVlAkfyr&#10;Ev5gUeJyBYJKDtIYBmPQD39q6Lw+uyyhXjhf6VxXj2f7NprptLZbgDuB1/IV4c3eVzogjz743BPF&#10;/wAM7bVrZWZtPYuEHUfwSAn8sfrXw/KPMbezDDDB3HnHQ4r6y+G8t1rfhfxJZXD7oZ7mVYsjjb6j&#10;8f6+tfK2r6dNpV3LZzocq55Izxn/ADmvpMrlyxlBnDiIXPS/gZ4bl8VfE7T7c5/4lpFxJjGME7c/&#10;hX6fftC3dnpXw4FpbPHvZ2VAuM7QAOQO3b8a+PP2NvDAmvNa8X3ZBEqGKMgdkOAfoTkV1vxM8Qf2&#10;xFqMRmBtrGJsqOQuBnH/AH0BXk5nL2ldLsezg6fLQb7nyPHbq3nCfBLOeg7irVvp0NuzuxHz/wA8&#10;ehqO3u4ZYl8tslsnHseavQLI8qMHXzG4CnjA/WvZ6HGeh/DfxpqngLxNp0ljM5V3/wBUWYJkHORt&#10;6YGc469K/cDRtWTU/CEGuRDDTw7/ANOa/GrwN4UtorGbxR4hKxyurNAjjkIBkZA4y3p19a/UzR72&#10;XR/hlopjLGKKz2sFwenXr3xXk1rS2ObFxtY+X/2mdd07QtGm+1Rl57xfl/u5X7nrzjPHTGfofz78&#10;ILdavrEFnIxd7ydAB9WzwPp1r0b9oL4g3/jPxXHp92zCCy3Iqdssx5/QZrY/Ze0ez1r4kQx3KjFm&#10;C4+vb9QK6rKMDmTsmfZXxF8RwaHpWj+HrVcsI94B54xx+deXeLLCLxFp8yzxHzooTIo6hvUCpPjb&#10;qsVtrcF6/wC7ktl8tR2GP6UeGfEMPiHSo543UXUOFYdjj1+tcHJ9o6sNsj4w1mZlu5jDAIcPwO4x&#10;2ORUJvZns1uIj5U9ufMBDYZSp5IPr9K93+MvghYLI+LtGjIjGDOg/h7E49K8e0fTRq5kgtJEeQgZ&#10;54G7pn2P616EK3MjrdI/oU/Zd8YN4y+DXhjxJ0kmXY2Tk5jO1s/U5r7Fa3jvNNZWY/OuM1+Yf/BP&#10;3Vze/DC98LzoY7zQ7rDLkEFH53Dv654x09a/TrSpfO04ofQj868jEQSehxTjZ2Z+Ov7eHh620+98&#10;F+JEBP2fUns2Pos6ZH6c/hXjPiLXvsvh9ZUfG9Su4YI+v0xX2/8AtwaJbax8JNbkdf8AStJeHUIj&#10;gE/6O2X/APHMj6Gvyl8U+IY4PCDTTEqkaNgYO/BHIwcc4pRjzWSNFrE8c8NfGvxp8GviU/iPwtOJ&#10;LbcBLbOMwzQHqjpnB+vB/nX7PeA/G/w0/aT+GtxHNbrc6Vq0Rh1DTpTva3c9ORg7QwyjjBU4PBFf&#10;z8+INUi1a8FwY9m0bQBzwPWu1+D3xq8WfBXxZDrvhydpIGOLi3b5opIz1Vx05FezjMsVWneOkjH2&#10;qW5+5GifDiDQPC0vg2aYXVlZpstWb7wgThAScklV4J716N8JLS9h8KahpVy2+LTflh/3GXcB+H3f&#10;wrmvAvjnS/iT4Q0vxnpuEi1KAMATnY2MMjY4ODXT6NLLoF7MoOUnXkAcFeuPzFfD4iLhK0jqUroz&#10;Li2R7ybS5gCJo84/3hX5LfF7wW3wp/ak026jjCWOvypd2rHHyyElZBn05z7nNfqZ4j1iOw8X6Jdy&#10;SBUuSw2njdtJOAO/y5/CvlX9ujw/F4g+G9n8QNBTGpeDdQgfzO4hlOGJ65X29TXdltblqW6M3mrx&#10;Pszw3qDWFzY6lF0G0t7hq+m7+SO9iS5hAcPGScd6+KvhxrH/AAl/w303U49vmXVsjA/w5A4NfRfw&#10;11qXXfDEV2537CYWB+9lDjP0NefW0lKJyo+Kf2oNDfQPEx1nTztun2O3++6jPX1yfwOK8s+F3xl+&#10;1eIJPDfiG4BLKu0txhiMn8DkZr2f9tuPxLp17YeJ7TT3uNBlhEc1wANsUy4Cq45b5uQOMYYc1+U0&#10;02q3Wrf25pcUoYS/K6r935c8n/PWvZo4enWo8sy3Kx+1VtqCsFtpGGTyO+fx6VieItDtNat/njUO&#10;Bgkc8V8e/CL4zNf20NprDHzIvl3dQfx6V9jWN9Ff2yyxMHWQZVuvFfIYvCzw8zpglJHgN9a6l4R1&#10;T7bbjfGDhh/sn/61duuk2GoEeIbDh5MO4H94dD9a6/V9MW+t2W4j8zAI4HY9RmuE0AXHhrUpNNbm&#10;zuMmPI6N6fjXoUMRzx8yJ0z6T8I+NJtS0aPcQ9xAdrd+nf8AH/GvzJ/ak+BcvhLXX+JfgXemhapL&#10;m5so2Ki1uMc4VSP3T9QMccjpjH2Pompp4Y8bQ6ZK2LS/jGSeinjPHTv+VeueJPDml6jBLYahD51j&#10;exsssf8AfH95fRhn/wCt1z7mCrWVjmqRPxl8AG4ivj9o+aJ8h42Ptwce3XNentMdH1cwqgMF0Qpw&#10;OgbjOOn1rofF/wALrrwP4sbSblE2THzbO5A2rLEc4/LG0j/9VdRHoGna5pxtrtNsyjIYHnePr2Nb&#10;SxWvvGDgeE6Hp1z4W8brp06A218ruh6Dk/T/ADmvW304R3kdymN25W24/iU5H8q5Dx9Y3Om6Va65&#10;fDa2n3ax57tG+cjv/d/L8RXolndw3unx3a4YN0Yfdyf54rSc1JJozO4lk0rxlpb6brEG24UdiPn9&#10;x/Uc/wCHzhqmsa98JdWUQK91YO3yMhx8v90g9G/HB/GvbtKvYbKeFLn94JpBCAB/fOOc9q5D44W8&#10;MLxtCgMJQIxHI3+9a0qnRjTO98G/tR+Ebv7Na67Dd2Uo4aZ03RhQDy3JA/An+lfUban4S+JHh6SO&#10;C5h1C1uotrBTuDjHB9Q31r8gLWAQyefbn94h7Z4/LivY/C+t6jYz/btEvWt7ockL0Ye6/wBKVanr&#10;oas+ln8PP4XvW0yYb4RkRkjqPevQfBt8lo8lmPlil5GfX2rynRfiPJru3TvEUA+0AfeHRx/jXXKk&#10;mlsmo2jl4QQ2D1X6iuSvFOPKwSPWmt4r5y7/AH8dRVC/0yC/hKsoDKCuSOGB4IPrkVbjnS60+HV7&#10;Q/u2+93q/cwLqdgJ7ZgsoGcDvXz2IodYlHyR8SPC+neHvDjW2k2yQQySkbUXAG/LMvH8PGQO2T9K&#10;+HtZK/aZLbcEV+MZ9Dz+tfqdqthBqkM1tfReduBV0zyR6j3r8yvjF4B1LwR4xdrne+jX7F7G425T&#10;bjLRsR/GvOQeo5HfH0eSY6NRck9wOFlUqY5rcbbiFwVKnGD6A+9fqZ+yf8dx48sv+EK8Qz48QaSu&#10;ImfANzbgcDqcuoznsV5znNflvFag2Ym2hi3UjpjFZPhv4i6/4J8S2PiPRiI7rT5RIJB9/avr2Izn&#10;gg9x3NfR18CqsGiHM/og8TaBHqFqbuNd7sBuGBhuMHIrxOH7bo17HbsSkQf5T2weK9S+EnxQ0X4r&#10;+DdP8VaSUUXcQ8+DqY5OjL+dWPGvhrKPeWiB0xkxgZ56ZH1FfG+/QqWZR3PhkLqtkqXDnc+ce+OK&#10;+dvjP4Q0CDWrLXYLWJNchQ263KqFeSEt/q5GAyQBz/jXs3gSdn0oKvswPcZzx9K8A8XX93rupyT3&#10;JLMhIXPQHvXvRxF4nNWmfP2t7xazyKN3nkKB7Z/+vWx4RsHlt488HIOKr+JoxFdx2owSe348/wAq&#10;9I8H6UzxxKoLAY496iocEz6X+H2jRad4c1aURqjmA5I+8cIcH8zXnXhiyMVjHI6DL/OeMkFue9ey&#10;aW40/wAHXu4ESXEY4xzkHnrzivPbdB5zwKcAcAd/p+VcjILsVosgKcE45HTPpiuX17REuEzF3Q49&#10;z7139rb4Q4GAfX6Vk/ZDLcSPK+IADlicYG3JzSiios/P34m/DPTvFt7LaTP5V/bP5sUgG4qw5aNl&#10;yMg46Z/wr5F+OFo2g+N445Lf7LvtINowQCdvzYyBkZr6q1nx82qfFXUpLIBbZpjFjOR5ig7/AJun&#10;XPavXvH/AMLfDfxp8IjRtYTyL2Nd1pdAfPFIRnaT3U9x6e9dmCxip1OWezPUPyd1u8tNStO4ZsAj&#10;H+RX2/8AsT/HRNIvx8JvE82yyuyxtHcZG4g/KD2/HOc+tfEvivwT4m8A+Jbjwb4utXt76HJjdh+7&#10;nj5w6nGCD0/zise2E2k6lDqdlK0E0BEiODypB45r6HEUYVYOIj+krQ72bw9qa3Eb5gyRJ7ehr6k0&#10;bW4J4ATMqjZkFh61+bHwN+JifE74c2OtlwdWtVWK7hIwWcDnA5xuHzD2NfUfw+8SxSJ9kYlRFyoP&#10;OAecfSvzLMKTp1GbH5W/8FCv2c4/BvxSf4r+FLcLoXjsG4mjQYSLUo/9fx/00BD9Ou6vmz4YfGC8&#10;8KW83hvxaH1HRCMIfvSQH0weSp/8dPqOK/oZ+LPwv0b41fDDU/AmpyBBdRl7S5YAmC6RT5Un0BO1&#10;h3XNfzL+JtC1XwJ4k1bwl4rtzaatpckkE8WM/MmVPPTHfPcfWvtsjxqxdD2c90ZNWP6QP2VvinpP&#10;xk+Dlu1pdG6vvC7/AGCUt/rGtQM2zsP9z5Pcqa+htRXZYYZf4T/Kvw//AOCaPizxBB8VtY0yyG3S&#10;9Vsj58R5TCHjHbORwfw71+2Or38cGj3l3OfkhgZwvU/hn2r5PPMEqVZxWxrB3PyI/bs0C88Q+CfD&#10;tnbY/eag91KSeFVE6/8AAicZ9+nWvj6SzaTwxCvETbd3Iz0B5H/16/SX43adDrvhawX7zQRLgEdC&#10;wwc/rXxLNpNrbaJeyybWENu5KEfc2+n4/wCcV25VXvS5exrJH6K/8E7/AI63Ov8Ahyf4M+KZzJPp&#10;OX0uZv4omyzQZ77eWUHtkdAAPur4geDrPxB4evNMvFDxTqcAjox4/rX4Ufs4/bbLS7zxJptwbS/0&#10;68jmtpVALJIAGXg9R97I79K/bzwF8QYfit8ObfX7Pabpf9HvYVP+puo/vjnqjfeTvtPPORRm+CcY&#10;e2jsYLc/LDVPDk3gLxHc+HLkMtvIT5eemM9Pw/liuH+MkV34m8Dvomug3EVtMLi2u1UeYr5wybuo&#10;JQde/Oc9D96fGzwBJ4k0g6hbxA31ty3Y5HQjI59K+FvE2s3Gm2hh1D5SAyyKfxBH/AgfpXm5fiub&#10;Q6d0fNmkXrmS0tIJslVKOvXoT+FerW3hzxJ4f1SCW7tGsLh8SW27G2VcfNsYZU/TOPzrx2eXTNJ1&#10;1NVUyJbu3KKodkJ9iV4/zzX3v8Kviz4J13wjc+D9VH21XHz2dxxyekkXdSp+6QcjPXrXtYpSUG0j&#10;NI6Xwlr8eo2gYDyrlRiaJuMdsj1BqbW7CG5MltIMxT7mX2YdcfWvEdW1a58N6t/oxM8KsfJlfh2Q&#10;/wB/HBPrXsel6vB4l0Zbq3wzp/6FjBH9K+Wq0+pR8y6hG3h/xEsTMVGMg9By2MV9I/tUaRaxx+BX&#10;SLMgt5YzjqsYiH6bjXmvxC0Zbqye6AxNEN2T3KgkfrXv37Rejz+Ivhn4L8f2OHhW3jLL3AkjHH55&#10;J+lVCWp20fgkfAwlMKG1cZJ5U9tvpWNNbvOGlDDcpI25yeK7DUbBZrFGaM/JyCOvvnHWm+ALnQk8&#10;S2ceryKYHkk3b14+eNgM/wDAjXsZfa5w1HZD/hrqMd7Bf6Yk2Lu1IaVH6fPnb+Bwa9++FGp2dp4n&#10;XRtSlRLfUyINu7Kq5zg4GRzyD3xj0r4y+GGrvrnxF8aa6wj3SSbEkj5Vkjd1Vx1B3BRnsetd9rmo&#10;XmlamNQspzHLGFcMp6OjZyf89KjMaVqjsXSldHqvxq+GGp+A9fOt2K7ra4k3IeBhhyAcdPr3/MV4&#10;/r/jGXxVrFvc3Fv5N9FEI2KH/WbMnceOuP8AOK/RC5uU+LvwRn8QS2xlf+z5ZVHDsLqDO5fVgcHI&#10;HcY9a/O3XvC88Fl/bsBKPFHkEDt3B915BrTBYpyg6b2NpU+pralNJqmnxXiDMkZ+b+9k5BJr0Twl&#10;dW82jK0RG+KRDt993P51454b1EaldTRbOflB56kZyMfSu3sRLolydwIt9wc8dR3pwhYUtT1z9mTw&#10;nBrPjHWLqN8S2LqjcZyVXpn0xnrn0rN+NHxI1DxvcLo0UYttOsXYLu5fcjbdvHABC8k9emAOK7/9&#10;nrVdO8I6L4q8UWcRub6+u5VVTwoPONw/ujnp16e9fMGvXl1d65ffak8qUXErshGCrOehB/rU137x&#10;gcjqdl5sbTYCnayq3UL8pO7sOK+y/wBg/wCNUGvaxH4Q1S5E1+kUkeDxIUQ4C9OwY/rXzBHEtxAY&#10;ZUDKR8wI4xXjnw+vJ/g/+0n4Y1D7T9j04X8bvOz7I2tnIwsmMcFW2uDwcGvTwUlUpVKfkyZQTPv/&#10;AP4KQ6Tcwah4L8WxQmSGGVYpf4TtYHaD6bs4rLsPi5DoNna2d7o+qNOEVW22oZS2BuCSbirLk8Gv&#10;oD/goFpi+IvhNFqGnp56pJDchx08uNgxwfbr9M15v8Pbx5PCenMXbcYV3YYqPfp2r3+FKjlRs+h5&#10;ePta7R4d8VtQ8WazNYak/h86bZxK0fmy4ZnZ/m52ErnjPbuMVxlvaF0UyPvJ5J/pX1F4+hi/4Ra9&#10;wg2KPO4HG5COo/3S1fPlhpt3d/u4Yjn25HPrXFxHhuWpzdzoy+tzU9jhPiN8RNe8FeD59NsIknsN&#10;WDWsrbAZIyQGBB7buQN2QcNgZrwT4UfBj4gfG/Wgnhm2kNoHHn3BGETnkDAwcdzX6H+FvgZpfxAZ&#10;rDxVCJbIbXaKTOwuu7k9eQrMB35OOpr7N0GLwj8J9FGleGbWOJkEj+XAAi72yTuPXHPvmsMNjZey&#10;9nCPvHoumlrIPgv4WuPhj4Q0b4VeKtYGouivFZGZlD4HzmCMdX2jO30UYHAArQ8ceHNofT7ss1tN&#10;hkOAcNjg/wA6/H39pT4zfE/WviWftEkmkv4flWaxWMlAskZyJFyoJ9AR6nmv1Q/Zy+N1p+0l8L47&#10;6/RINdsh5V7CjAsrqdvmDHZsZGecEZ9K+dzjLJKLqvfqZScb6Hyp8T/BV9Z6dfQW7o8WGcKBxkDO&#10;f518WWHg2DxbfJp0c39mXsMrSidV3MNuOmCpBDFSOeOcda/Uz4k6O0MVzYXybWiRgknZh0HH+c1+&#10;c+uJP4P8XDVoE3IM5XoGzx+X+cVPD+I91wkRUWh9cfAv9oO/1+2/4Vx4+2S+IdN/cpd5wl9Ev3Tt&#10;42zBfvdnGDgHNen+IbaMsxU5SVT0HbHSvzL8M3RvPG0F0VQyzXsKiPGQdzDBHuuMiv0yiu4X820m&#10;xuRmXGc9OPyrvx+WNL21LUy9orWkecQ2H2RgFHDdjXRx/IA2cEVcvtP6OP4apNOF+QjG0c19Lw7n&#10;KqR9jPc4MVRtqjUsZCEMW793zgetcl4r8O295C0kS+XMAQ2AM89xW3HJlw8eMc8fWtYJFOmXjVlI&#10;ODjn8a1z/KYzXtofEicPV6Hzbf8AhLW7ZHvHhbUbZlO2WPnaPdDn88H8q5O5e4jwbWTzPLPUKQ3P&#10;tX0b4svn0+zuIIpCkDx7FC9eV5wex968LtdPGo34t4GEbk4XjIJ/zmvm8WvbRjb0PSjM6DTtSvLq&#10;0Zp4WYIMb9hH8/WiWZWj5JAX5cH3/oa7vUZdN8P+HwsmCWUBuCOTXmH9qQ6gT5GBJnlD/dFefm2U&#10;Ro8sov1ITvc4XxHYB3LR/IWO3cByAeK++/hDq174h8C6XcXO15o4xBPnkLNHw4x6V8O33mQtuuFH&#10;rnr0r6D/AGafEa202t+GJf8AVt5N2uW6NJlSqj/gJbrzu9ueSniG6fIxV4XR9O63dPa6e6hQr7Tw&#10;OhxXyH42+GPi74lzebo13E1vbvtlh3bGbrkbvTB6bSOhr7I1+AT6ZNn+BJGzjP3ELEfiBXmPwYuJ&#10;bvR7vUM/LdXTMFIzwAF/9lp0qvLFyRyxLulfDiaDRNL0cHy7OwjVVjjfKgrwcZJ46j15NeWfGeye&#10;6ht9A0+98tn/AHcuMuQYz169GGc9u1e3eOvGw0C2aG3dYGYY+Ydj1x39a/O5vi5f2/xbhsddf/Qr&#10;k/Z5lIBRXJIVlbGeG4PbaeRmvRyPDOtWUpbFNu2gz4z/AAU+1acfFfhND51ov+kW3J+Vf4lz/kHj&#10;pivLfh/4t0iy8GeKPDGuq94usPC0K7VZYpEQLvAc/K425BHPT8P0EzPbSOXwcAjHDIVI/Ig/r718&#10;ffGf4W2+l6rL4y8L2gSwusNdQJ0il6MQv91uvsc+pr7jMMtVuaCNMHjE/ckeSeAJbOx8bwaZ4gcX&#10;NlcfuYy/zqspOUPP3c9AfUgd6+rPEPw601owLOFJLZucMDj8QdwxXx2LKAQ/a4xtkQhgechgwZSC&#10;O4IFfpRpDudMtW674wemRz2qMuw0asXGRWPm46o/P74h/s/a7cxT33gKIXJJMr2XcY7Rt0KnnAbG&#10;PU18q63ofiDQrhv7d02XTZuixyjd064xkf1r9tn/AIm43+w6VQuItP1JDZ6naxXcEgIaOVAykY7g&#10;ivTlk/8AKzkWKR+ZNppS674Ytrq0mXkPnjK5U4x/+uvKmsryz1KWF1YtGfm2jse3pyK/Qj4qeDdL&#10;0uW1ufD1pFp1m6tHKkahU8xhwzfXpwOg75r59Tw8L+Xz2WMyKcEKc449MV5FWk6bcZHRGSaujyuw&#10;vFYqCfKCgbkfgcjsD612Om62LORFlyyDgY64/HrXa2/h/RbmIRaxbq8XGHUfOrYPX1X2rsLD4PaJ&#10;fxGaz2Soe6ORn2weDXE6iKOcTxLFdW3lghGbgN0IPTp0Naej+LPE2nAx21/9sGc7Zh07Y3cV18Hw&#10;OkiUPbpKgB/h+Yf8CyDXY6P8Kw0yxb/N2g5BGw5+hrCcogcrB8TdfmUqluGmj4Cpxn863bLXfjd4&#10;pniGmxLa2eNuWUBjjjJbhW5IBJHGec17foPw5W2ZT9nKY69D9Olev6T4YggTcsYXt6mueVRGZ8/6&#10;H+z14k8YBtQ8T6qz3bMrBFX5iNuOGbj5emOnXBwa9k079mb4cWERi1cTapK/JeaTySBjGNoD/wDo&#10;Vex6VZXkMYe2AkwOBnB+v5V2tre3Sr+8+cr681xTxLQHiulfArwVpcDR6LcXlpA33oUl3xfkwI/S&#10;nRfAP4eGc3u26Rz1Zbgc/h5WK9sOrwltrbQ/T0/Osm98RWVmjGVkG3qew+tOFaUtgOHt/g78Mo7q&#10;HUrixjup7bHlvdt5rqF+6QeBj8K7iUaJbxeQvkxrjHAAx/u46fhXzB8Tf2nvhn4CdrPUtRhNy5wd&#10;rAknDY7hfXg/rXxfeftpeBr7W5tkeoJauxxJbp55x9Bt3H1r0oZbUlG4H6vtqVrGwW3uBu6AdRjs&#10;MHrWJr2sR6fBLql26xRwICxDBR6fxcfn2r4A0b9vj4QaHhZNC1m7wvMxjRRu/wBxucfVvzrxT47f&#10;tuaB8WfDEvh3QvDmo6TIQwilFwBG8h+XfKAATsBJQLn5sZA61pRyeXMrrQD7ov8A4uadqNz/AMU1&#10;fQXxbODFKpbfzkYBJrrdS1Ea3p0dzqbR+eEAiY/fjHXOeoA9BX89ui634g8I6lFrHhy+ezvbZ8pK&#10;uA/PG1h0IOeR0r740L/goTqNl4eg0rxp8PLLVtSt49klzbXMkC3GCcM0R3BCRjdtbGckKM4HpVso&#10;f2Bpn7E6DpPiy90aOOyvhqduFGWlH75Qw6M3OTj1zX5i/wDBSzTNHg8L+FrucIddtryOMMC2UilJ&#10;U57MpAIxXxn4k/a8+Ouu6u3iDR9dufDsFugC21lNJDEBljzydzfNgseSuB2rlPix+0f8UPjrpVlp&#10;3xG+wXYsgR9ojtjFO4YqRuYHaSpXI+X14rTAZdOlPmkE0eKyIVkZX5KcnHRvYe1IWBBkHO79Klj8&#10;vb09T14JNMjUcnGf6V7yMh7LuGAOD/WlVRjkfnVjqDt6GnBDkDbx79xWgEIHduefSmsue/rnNWPL&#10;Zuvfmjyu/SgCFkz9T2puxgucZqyY2I2nmnCLA5G72oAq+XycfqKBBkH3q7t5ye9AQ4weOtAFXyR0&#10;PJPekMeOcD5qvbcdP/rUBVHvn+VAFURrnn5c8f8A1qkMQPOBg9KsBwegHPtR5Y6k/WgCrsUkBh2+&#10;tJtGMeo7Va2oMjijZzjtigCntHIHTvmnBASCxq06AAZGfYU3aAc4HSgCDyx9PWpPKJH3uuOMVLjk&#10;etOIyTtxj3oAreWfWoyo6Ej1q5jIx3NM2ZAHT1oAqtkZ3fTFHoOMH1qyY8DPXOfypFQgbmyB6UAR&#10;7Mn601l6nrxVjAHvTSAe1AFX3xjNGM8kdfXipdoHUcUzAIwR1rQBjKDz2pu3qRziptgPB6YxS7SO&#10;v09c0AQeXnk8kdqftHGBU2z+IDAppT8KAIQgPv8AWn7e44xS7exz9aeAcdKAIWQdicmmN/e/pVgg&#10;ev4UzBGRQBF25OD9KYUXJJ6VNk55/wD15pu04GcUAQlOgI4749KdjOeOtSjAUqRz0PHrSYGOP1oA&#10;gO77rc+1JgngfTkZqwereh/lUZjzgk4A9aqwEXVtmR/Olx3yDj2pzLyR6d6UKAeV/E9KVhcomOq4&#10;/wAmmcEAHtU3JHQY7cfpS9DyPU8+9WroXKVtvHfv+P1FMKcnPHv7VbKrzjv+tQkDnaOg7/1q+dhy&#10;IhI2dTk9OcnikAO3P86lIBOABxxgjIpsZ3YDDBx6U+dk8hEHk4GOx5PPWp4rmeL5s4qHO4HmgKxP&#10;AzTUyXTNmLVpsfvXLZ9eRxU415m/gzjg54Fc98n3utKVz8xyQ1ae0fcj2aOlOt7QWA5/SlXWpmKu&#10;jNx6HtXNgKxwv5d6eGKDnAA9PSj2j7h7M72x8Ryq22dyWHZwBXbWetRuBscK3pmvDlkYZ3cZ6jOc&#10;n8auQ3s8eNq4I61pSxs4dTOdFM+jLPxBKgw/Tv3zXQJdQXYBU7W9K+fLDxGVxHLnGcYNd9Y6nEyB&#10;o5dvNe3hs3i/iOeeHZ6SsAmz8u7Z2HcVT+ykksPu+nU1Tju1kG7cNvqp4q6lzbvu+beVGcKcZr2a&#10;WIhLqYyh3JFiZOCcVZQHHI6U6Oe3lDBWU55PIz+VT7Pm4wBiuu5zTEB4qQNxTNnapFXPFacxmHt6&#10;0mSal28fSm7aAGbj3pwPrQELU7YAcNQBLs8wVC1mrEhj1qdF6gHpU4KsOaB2PQNNgSLw7JJagQPc&#10;SES/7R6D9K6/xOYdG8Ex6LCOZ8bsexBq3/wjN7Pdx6ZD/q9wG3uCOvNVdc8LavFdyWsyAACA/3+J&#10;gpzu9jX4vJH2vMjxCLRvMUfKSMenrSXGhogA24/3q9Mm0uazBDRHjtjNY8tr8rb0yMH7wxWAzhv7&#10;KjRH3JncOCDms3+zn2NG5G3Pf0ruzb7flMY5rOvrQM6WsXLTYAFaRA57w/ocNzqQ89SYlGe2Ca77&#10;4yi2ttP03TtLI8vB+UYPIwK6G/0nSvDGhW0VzzdY3vxycjpXjmt39xrd8ikDy4sqvf61uQc1aWE8&#10;x3lVITPHt3rV+zyt1wldHZWbW8bFlyTXY+EvB2oeLtVhs4UVY3b5yf1oAx/AfgebxLdCWZSlkjYd&#10;v72P4R7+tdx8RL6CyjTQtGceVAypJHH0DMOAcdfpXoHj/XLDwTokPhrQl8q+K7Hxx5ajrjA+81cv&#10;8FPAV74o8UwNLD5sbtkKwzxnJY56U0gPpn9nXw//AMK0+G2v/E3VYmNwsPmKMAORjavB49utfn94&#10;28RS+LfE1/rkrGU3EpO7+Fhnjg84xX6j/G/Q/Efhv4Q+JdO8sR27QxRxiPo+WUtkY5IXP+eK/LPT&#10;9MBj2pHgITGB/u8c1MwOf+ytK2HHA610Fla3G1YbeNnY9MVry+HdZjVZY4iyMO1OttL8QWzpPDD8&#10;w6VAFJRcW8/+lRbwnLqex+vXvXoWq67ouuabarFp6wXlun7x1XC89c8c8CsEaZq95O15fhYRj58c&#10;nA6cetVLm4jSaC1wI1JAcsPl+c859sdaAJLvX1jt/s8LNIpG3g9QPbvXOpqFw/CjaO9eq3fwv8J3&#10;8JtLLVWtdTVQybm3ITjoynnFePG3vbCaa0vo8SROyNzkZU4NQzQvfa5c/NU66tJGwYDdj8RWYzdQ&#10;opCOPmGP1pAdFFrcm7nG09e1aEWurHtK8kYzk8frXGOoA7Y7+lREK7CNQCT6UAe96B4msDHLBNGA&#10;kzfvMnCgH04NelaYvgq1tbltTaGR5FyCy+x9c/j2r5lsI2EJKzbA2Qceua7DxD4z0ybwlDpEIZ76&#10;MbDJsAU59D6Y6+tbaWATUdXsFlkgsDlGByfY9sHn86wTcRrHsQj5vWvP47xooyxcEnAx1xR9tf72&#10;T+lYgdRq6C+s5IV+Y+9eRalYy27SK3zA/Su1fVcBlck8Vz97KbhjwOTitDM81n3ckDJJ6e1df4Xl&#10;Ntf2s4GTFKoA/H/69QyaPHKRKcDqMdOox/Our8OafHHdQOFGGPTryP8A69NbgfVP7QPiZNT8S6Pd&#10;/feWzXlcdQB/j9K8Yg1CSW2BMuDnGK674o+FfFkelaX45ls3n8P3NvFHFeJ8ybsYKsOSCDkHPB4x&#10;1rxyHUY1O0lVKj0xnPFE4lqR65bam4QJIflPBJ5q2moRwP5kZDZrzm01dVTa/Wty2uYJMSSNtz3P&#10;FS0aOZ3Q1lmOJmG0c89KfLru20W1SbbC+e3H51xfm/aysdunms5wM17J4G+FC+KI7qGW42ywwmYr&#10;wRj0wc9O/INOMbmbmclp8Hhi/uA2rNGnGD+92g++eDz9a93+HF78IvDN59omNsZEP+s5uJB7b3JP&#10;4ZxXzzf+ALCS4limnaNlOOcduOhqvqHw6msbWK502ff5vVD2IqvkB+kWifHTwcLxLLTW/derDbXs&#10;0upaf45so7SCUAr82Dzn8K/GKDR/F9vKpsY3Z/8AZ54+mCa9A8N/Ff4geEbpBzJ5Lfdzjp+BH6VS&#10;VwsfrFZeFLEXK20nl9Dzgda8A+L6Wfh2R06PgBQNuWyMYxx6enevKPAf7SnibUtRkeeykmJ4KLmR&#10;VPT5m7de4qL4i+Kx42dbrUrKeOQK6lETO7I+XGOcnaB06n0zUyjYu55zfeImvbFxjZ2yDkYq1oVh&#10;E7rcz5dVw39K8av73XrKBng0ucwkbvMddi/UE9sV9B+D7bV4tGWPUrMQRyQRoBn/AJaKORhvqc/y&#10;rkxWKjSjeRJ6FrJWaztbGNx+9Qbx1AU5A/P0rm4rSz0ZTJklFGQeMj1q/fappmnx5k3eYUKh1AAJ&#10;6cg9/p614h4j8T6jfWh/sOzmvAvyuiqTIvuqLnIPPIr5SvOri58sPhMzf8ReLru4Z4IWwq9AFHG7&#10;17155ctcT5mBZt3VvT6f1rFnsPiXqtx51poFyu7r5kYhzn/fAzQ2kfFKwlSS6tY7FRwfNlRtoPcq&#10;N38q+nwWXxpR2Nbnb+HdMv78LDYwNIXfG4jjgHOSfQV65pfg64ghMkzCVi+DsAUjscZyP89MV5Jo&#10;1t8SbG8F9Ffxu+1lDIDtUsCCCrDaevp71suvxMlT/StWumVuSqAqDXaI931rwtbW0Czae8cGcZV+&#10;ePqev5VzEN1/wjbzXF5NEkc67NxcKvb1rx+4tdR3O15qBt2Y8+dNyenUZ9fUVz+o2llH5dxe30dx&#10;8xbcXJxj0GaAPRdc1nwza3wZdQVvO5UoC6he+SP8aZY+KPD/AJT28fm3LL12pujK/X3rz+fxL4Gs&#10;1/0l2lKYGVhDr+OcZrr9Kk0fW2j03w9ZyXsk/wApTayKM/7JAyDSdPqBzmseL9CCS/6OIkcEKrqB&#10;uI6jb3681m/D74Y+IfHmtWk6afL9hR8u7ZUEdeOCT68D68V92fD79mzRNQjh1fxLYowjbMfmqGwy&#10;4+4D2z0r6B1DTtJ8NJHpGmwpbIABtXAPTP8AjxXz2Y5zCnF8upakcRJDDpelpb2+QLdACvqcCuY0&#10;vx+fDzzRsxRWX5ircAf54rrdVkAWREOWKHOfpivzf/aE+JWoeG7l9J0yIoJ02+bn5uhzxjjp681+&#10;YYHBTxOI5ImrlZHq/wAVfjvYW000Vj+/wG3M3yr8pOABznjn3z2r4g174j6v4mujcTMY4CfuKp24&#10;6c9R9a8dvbrUdQle7u52Zmznec4z/nmmwPeWQNrcyFZOODjHPPev1PLuHqWHXdnK6p9D6BrKpN5e&#10;7cmfbvXbweI7eAM25Yck7yQWOB618y2niUxSqHAL9Cw/+tXXWHjWzVv9Jc4xgnnH48V7HsCec+rb&#10;PUbfxTo2p6doMokm8l/KY5H71lJXnr94YOexrkfh9Zal4lsfD3h+BjHctObeZVbDBcl+nuMg/T3r&#10;l/hL4s0Sbxvp2nW8p8/UZGQLt+UnYfw7Z59K+p/2d/D6P8dfFRZV8nTFM0WBkfvTge38P6+9eFmE&#10;/ZczH1Ps6TQdO8J+D4YLZArxqq/TAxXxv46ujc6iysc/eH0FfZ3xCuwdLkTPJHH418NeI3e51AAK&#10;SSenrmvyvEz56t2WYehaPJe6m8zkMivux65Feq3CLBH5b88duwPbFLoenRwW/wAqgP39wetQay+z&#10;DKNgI5/KtwOA1m8uLUuYcq7fL6DB/wA5r3bR7q38RaQk/DjbggcnJH+FeAaq5kdpGO/K8Z7jOMfl&#10;xXafC7VlR7jTpZPmckqPYcYrppxvEBNSt20u+BK7lXKisqwvpbmcxH5gue3+etej+I7WKdWVlycc&#10;HHb/AOvXm1hEItUEYH3uMYrKwGh4k0y3vLDdL99R+leey+G4NS0x0jXcU4/yK9E1yfyl8vpxj86x&#10;vDt5HFfyWsnzCQcfjXtZfXt7pzzPh/4oeHZNEv49QC7YpD5cn49Kf4dQR2RlXpjH9K+pfi94Mj1L&#10;QpgkYYfe4796+WrGCe104Wz4VkPy49BXrzqGcCaRwZM9celesfDe1luLy3njUbRJ8/0xXlVufOkC&#10;MQWIwRj1r6S+C+lSRXb/AGyMGKRAFBHesqrtTbHTV5WPrm22x6TCuOduP0r598X3OJXt8cMzV7zf&#10;yG2sNmBwuB9K+dfFVwJbkkAYTFfL0Nah69V2gzzfWdKimnFwAFIzkjrg1V0q0awErW8jYbIHpgit&#10;C5u/NypOGbj8O9NsPsysYpztXqO2eK91wPn0xZoJ7pFfczOxyx9hz0rzXX7e5uoi1quRuBweK9hu&#10;oN8UQhXhlOdpxx07VzGoaELGxFw84B24Cknn2pRptrmR6NCRw2jWLWsXnTJ+8f17fhW1Iu5lX3x9&#10;akXZIyjGR0OKWKOR75I1XPO0f4n6VjD95KxudDpHha7vbAarcIrRSZ2DqcDvWheWbx2RUvvlACgj&#10;2XGefWvQr/TF0nw+NrA+Wg+VRjGcYP8AKvMrq/U4IXGz19T1H5V9d9VjThZAYnhi+uFnl0ts5VcY&#10;PPQntXpcdqRaNDOmxn4578flS+GfDIkjXUpgu4jr35J69q175v3zZ+VV/I8flXzuPxfP7iNInn9h&#10;oV5p1z9rPO0/N9K9F8P7P7Vj+b+IDJ6ZPQZ75rl5btWZwzKFPAUj/CsvQ7qWDxbYRK25N+HK8gHa&#10;WB/T868tq5M3cn+O2mhfFGm3an53tAx9vnJz+Vfqb8Pdv/CudDlkUlRbr9BxX5mfG+aK68R2agEh&#10;NPUH6Fhn+Zr7ptPGbaT4S0/Rxxtt0UenKjP6V0Yqjz04oitPRGX8UmGqiO3tm2v5m3J5+Y4P9fSv&#10;zR1eKwHia/it0CSxMUfLcls4bg9ctn2r7F8ZePF0uO71S8cRpDu7gdBzkn9f/r4r8n5/El/rHj/U&#10;fE0QaM38jSBcEAq3KnHoeuP/AKxr0shoOhKU2c0qt9D6SuPDMQgbV7qUMQMeWoxx3z149q7jwPZ2&#10;t/a3PmqAIuhOcEN0OPwNeX6VrkupmPTLmTyHfCu/Yrzwc+3Wvaf7T0vw7oQsrOQGVASwHAywxz68&#10;celfU0sXe92Uji76e18LxXMlo2JZs46Dbz836cdK4nwNpep6h8VPDMr27MjX0cjscdM5P6ZqG2vT&#10;4o8QEXaK9tCT6/N3P4Y9a+k/hZb2+ofETTVlhEqwOFjX+4B9O20kfjXkSqxjz1GaH6K65KsYQH7i&#10;qOPbivzK/azluNS8WeF9G00GSSW7+4OrYHOfpuP8q/R7xJJ8hHUjIA/Svi/xZpH9qfEqLxHcxh/7&#10;PRjExPCu/wB44/LHbjHeviqNa9TUs6DS7JbOyiiChTGMNzn5hw365ryXxrbtrXiHTfCdvITJq0+1&#10;lX+4nLD8VzXqk2pw2OnPk87SQT15HOa8z+CD/wDCa/tExyAfaLPSI/OD8Mucbcg4G4Ft4zjn6dda&#10;MbtzfQGfplpEUeleH4rWEAJbwqgx0Y7eT9K+VvjBr/8AZGizz8Ks2/5j0wo55+n6GvpLxZfpZ6Xi&#10;E/vGIBHoucMceo4r89f2mfFotNClsYfkYx5AHpj39f1xXLQjzz9RdD5aHju3vtSltXLbz+vbkVrR&#10;a8rP5Rk29MYr5Gs9Tuo7xbxWwf1I969Ui1x7i1S6h5xjOeBX1sMNyknsV9LPPh927acjA5yOa/VX&#10;9ln4hjxZ4CXS7hwZ7EbTnrwPT/PU1+Rul6i0sCEjaR6nr/8Arr6Q/Zk8dzeE/iKmnXDfuNSGG+vb&#10;j8xV42nF0X3LiepftfeANP8AGxtLOOPF3BeebGRxjYu5h9CNw6gc+3PefDiHGj2wLgRWZ8vPXBTp&#10;/PNdn8cYraMwXcIDPIR83qrg5rhvDryWHgVriMKk0zOyjqM87c+xGK+fddygk+hqeHfF/ULnULmd&#10;pZNxfHHbaOf5k1y/wVsHvfHGmrAf3j3aEr2KrzWf8RdeF3qvkRsPNWPcw9j/AJNez/soadb6v4xS&#10;1mGRBD5pPU8yBev0zWNGna8hM/SnV5D/AGYvmceWCrV83tZR6p4tYz/MYE+THv14+le+eLpCttLE&#10;T8v+IryDwpai4vbm7k6q20fzPNcd+aoYMreNraDQdGvtT3AOkRAz6shA/X+tfjt8Spm1vW737R86&#10;gHdjvwcn8s1+of7UHiRvC3gSUyjP2gliEOGI2kEDn8jX5ieGZLXUtcg899zzy+Xt45yDkemOgxX0&#10;OFjaLkRE9zHhqy+HHwV1dY9sVxNZeXxnbvk6qMgEkY5/rXxj+z/aXN98cPD9nZQMZWuBvz0B5I3H&#10;3Ab6gV9U/GzxGb7QU8KpE1u9lICSjfLIAoHIwOvv/WtP9kTwVoEnxg0Sdeb6OQysoweVQjPfI+at&#10;8tm/ZzcvtFT+Fn05+0DocWr/AA01C11EmOWAhk4+7Jz+mAa+QINDk8QeD7DTJlYm0nEuNv3tuPr2&#10;zX3V+0zanTRf+HQQVu/3mcdAFIP4fPXzt4W0sLaLBKCOmCR1bHNfP4ifK0cUY3G21iI7CFCCONoD&#10;e9eKfFbxNDoVnNLIWXbGMEcncuTtx719Gamps7ZhIRx8tfB/x08QLPM2mRdA568nHPP5VvltP2lU&#10;7qaP0m/Zv8RDxp8PtN1YAnzcREnqdg6kduDX6SeAtZa4tUt52y8Ywfp2r8Z/+CffieK78OaroEj5&#10;GkOXO7+7MWwcei4/Wv1o8IsqajBJH9xuM+vFenXh7Kq49BVOwn7Q3xA0D4beBJ9c8RSi3s5dyF2+&#10;4GwT831Hc/1r+fT4qfE/Xvi5rc2n6cso09pM5bgPzwMD+Huev9T/AECftNfCvTfi/wDBrXvDOpna&#10;/lmeCTcy7HQd9nJHqO9fiH4X+Et5plvfx6apvZ7EyJIw+c5UlDydowcZHsfeu6jNJcxioq56B+xx&#10;8Eh4l+JEN9NG0kGngB2YZzzkgexr95RarplmZI1A8qLGeQOO2PSvl39kL4VnwH4BjvdRiH9oX/zy&#10;HA6nkgcDp06V9B+P/EEOk6LNEj4MikHHv1/woxNZcjky0j47+JviOS91W4kZjv3Hr7f/AFsfhX5Z&#10;/tY6lZFobJ5v3pjJAIxz1I/IV93+J9VS+1bk7jlicH0HU/zr83P2vpPtGv2cZUMEixleu4jPP5kV&#10;4GSe9ilKRcz4pmiabBP8JJBzg813Hw/+IXj/AMF6sknhvUJIgW2mP7yFe4IPBGPauWXEbBz0GRXR&#10;adbbHV414HKn2PNfolVRkrSRB+jfg34x6L4xKaVrQW3uJAYy2cxuRwcZ557e341a8Y/B6y10SX+m&#10;YhuWyVdRuDn/AGh3/GvhPTZHs5vtsE4Qg7uvJ9ulfR3w6/aZj8O3ttpHil2FsWCebjO1fU+o9eRg&#10;flXzOIy6pSfPQ+4dz598eaL4n8HarJp2t2phjnH7qRfmjcAc4OOue36mvNrebyp1lx0Oa/cG48D+&#10;CPi/4a8lvs+oWF4mMqeGHqpAJDA8+or88Pjd+yL4v+GMU3ifwyDrGgoN0gXmWIe69wO+M46niuvC&#10;ZrGf7uXxdi00fIPixoroGZ+DGq/N3GCWGa/oh+AM66/8JvD2pxYKy2kJIxxgqMj9K/m41bUbe6hd&#10;VcblO0p3HUciv6NP2PFW4+Avh0R/Mv2fYceq8U8/jehEqRc+KWm7dIlEQJBz+A6flXwkl0unW890&#10;5IjRGZiP0A+p4/Gv0w8faUk3hLUtmWZssD3wFJ4/HivxV+OXxDHg6JtAtCWknPlfI2DtcZOfbBIP&#10;/wBevjMHg5VavKilseb+IPjJqEnjRprNglqpVChX5OhBx36EZznp3JNe8fC3xBo/i74j+HNP1+1i&#10;k0i5mEMxcZ2tL0K9cHPHTv6cV8AtqCSSSl/nyxbOMcnr+deqfC7xPMN9mspS5gImhcDlXiIIP8hX&#10;3dXL4Rh7phKNz+g/XPgP4Ls9Ts9S0O0S0FsyBlPKuqkk8dMsDg8dO1fkV8evCFv8Pvjj4h0S0UJZ&#10;6i32+3AzhUnJ+XB54PXNfs18IvFn/CZeAtE8TyHcb62jMi9Qsm0bl98f/rr44/bk8Cx6hb6P4002&#10;H97Ybredhz8shBXI9P8ADpzXj052bQI/NNYF2q6sSecgdK5XxDIscIduNpJPpXZvE8EnzY2MO3Sv&#10;P/HkWyymkUfIwPPavTwurOlHkmoudRincHO04H9fzrn5IpGJmI2bRjjpirsDtBcKxbdEPvehH/1q&#10;v3TW+7zAeD/d4BHTmvooGEjnzHKV/wB7+lZl7vixdHHmw4f64NdHNsYAxfNv/wA8ioZLJXg3uBIE&#10;U8dzxWiIP2f+GWtL4s+H+ka0xG+WIK3plQK8e+PmlvrPgnXdIgYBpITKcDdtMYySR6bC5NJ+yjqY&#10;m+ElrYPKHa3kZdo5Id2J5+or2LxlpQ1LTbqzRQZL2IwZOP4xjHPrk14ldWmdCZ+bXw9ljOmXUAb9&#10;9yxUdh2qv4TsLlPGrxeVmBxk/wC8SP8AE1zejyy+HPFF7bM3Esrxe+wsSq4+hFeqeHpYNP11Uu22&#10;pMcbiOjZxWdR8rutmi4n1RpK+XZjfhlwd3HOa8b+LmqtbaY00Z2mONiNvOflPH4kAfjXssAVdNXJ&#10;3ZX72euf8a+VvjNrAeyawyVLHaefT+fANebBXlY36F/4L2kv/CCNO8ZxPK8i5H8LMea8W8Y6Y13q&#10;FwEbBjkJyDgck8V9m/CTTYpfh/ZQRIGKoVT04Br428dq0PivUrG9Ox4ZG+X+9ya9HC1PfkQz6R+A&#10;91c+GfhvdRyKFluPNB9Blm6VyniseX4P8QPn5rmIke+SN2fwzWv4EMkHw8tY5T87qCfT5zu/kaxv&#10;F0ttJpMtsjBzKMEfw+hrij/Fcj2F/D+R806LC1oipcc7Mg17J8PdB/t3UHvJ4dsVuVRVIz8xGfoe&#10;K8eeG9ikEcKb5Gbt3Ar6q+HmoW/h/wAHn7eM3ZDkAYyXf7w/OvRxta1O0Tz8LT97UfrU5v8AxFpH&#10;h22bZF58auQMg7m2kEehGa/Ufxhpf/CP/DSFVYSC3tgp44+bg/kPz/GvxDvvF13pXi/T7y3JZxcj&#10;cCc8Z6/rX7W3+o6h4s+FsBvIwXuLIbiBgblHIye/GT9a5J4fkjHzOLHzTlofit8TXa68XX0uPuu5&#10;x7H/AOsK9t/ZFcD4lyAd7Un8c1wvxP8AAuqaPq95qMx3rcSsfunA3Z6Hv6Vufs+3j6F8R9LeV/KW&#10;73ROfY44P1rvqxvTscEvhZ7P+0mrDVIbgfcR5we2QYgwz+tfOvhDxRe6Bry7ZdsTtyOuRz619ofG&#10;zw8LmW4lk/eLlNnHRmwv9cfSvja48FywXiznKojEg4z+H+fyqIL3EjroO0UfSety2nijw3e2FtcZ&#10;F9EVweCN1fIOiX83w58ZS2utwRy27SI0yj5sxjqAcjBwc8/l1FezWmoLYQvcIzBUBJXrxj3r5h8Z&#10;6jNrGq3V7cSedNNk5z90N1p0aPQ6XV6n7GfsN+NNLT4q61omno/latZCQMx++6MO3+7k9a/Y7Q5o&#10;ZQ8cfRRX8/H7DPiOyT4leE9avyqyXMUkEm3swHBOezAH8/Sv3u0NvJv8Do3yn8a4MUtjPEtOV0fP&#10;37QeiWuo6Xqdu8STi9024iVGUMNwQ5POc5+lfzt/E/X400ax04fvJGAWTGOGxyD7jpX9Mvxn026N&#10;jDfWy5VSQ/8AuFcEfjxX8r3xmiuLP4h67ptxGyCyu5U2/wB0M5fOPT5j9RV5ZC9RxZg52izy1iBy&#10;c/5FZtwrFWZeoX6+ufxq8yPnAwR9etVry3n2FGTIIznt3/E19Ykc5+zf7DksknwXtbaSQvCJ5tgP&#10;Zs8/zr7LtlluJhAWG8DALcD/ADz6V8e/8E5Psus/Ce7spkzJa3GOe24DP6mvtnxBpd1ZsLu2jYxp&#10;gHgdK/Os7j+9kdkZWPlH9qC+k0bRfC+tyAIdJ1y3Zww6xDh845IPXHpXYeKvDsXjDwjrPg+5jVzr&#10;+mzW4WQkIzsuYmJAJG0gHIBx6Vt/GLwVp/xO+H2o6S+BfsnmQl+SsiZK4/Hg+xI78xeBNVl8a/Df&#10;Tb3Hl6zopCTxdP3sQCyK3A4x271w0ppwVuh3xkuU5X9mUXVr8MLDS78bbix32rKe3k5X/wCtXv3w&#10;m1d9A8Yz+Er04tNXiMlruPSWMnco45yPyx9a8z8Fwppuvakkf+pvp2uUHp5w3H+f61i+P/G1/wCC&#10;ta0nxA+xrfSb+CZyykgW0mRO3H+zkckjGe+DWE/emc0j7W+IfhC08b+Adc8IaguYr23dTxnDKMqf&#10;fB5x61+XOhfDObwX8PdQ8K6rCkl5NC8R6c5BA2sQOM5C+34mv18EsJHnWbebBOiujf3kcZ6H1Br4&#10;V+NOk+RES0ZV9MYlHBOHgfoCD3GP510Ua0oKxlJaH4iJH460e+mi03T3LQyOMLggqrEDpntX3T8A&#10;Pivr9yBoXiG1ZJFIGGI78Z5x0/UV81eIGUa3cFfuFm/Xg1laR4ovfCmsjUbJixXpg5/THSvpsTRj&#10;iKVpJGVGu0z9nbSaK4h4GF9a5vV9It7nKOgbd36V8xfBX9oGLxLepomso1vOchZPvDPbcPQ19g7Y&#10;p4tn3m4z7j2r4DFYaVCpY9OE1NHg3xBhnhfT9Q4L2jGPk/MyFg3ftjd+gr7f0zSBq+jWzS8rsGR3&#10;6V8m+N9Ga/tFhGeCc/jX038MvFdtr+hRgkJPb/LInH4GvYy6opJ2OavGx598SvhBF458PS+G5gF1&#10;C03z6fP0w+OUPs4/pXwKn9p6ReS6Zq8JtryyYxsG7MvGDX7FzW8OowruUOyEEH0Ir5S/aO+EA1Ow&#10;l+IGhWgN1ZxZ1FUGPNiQf60joSi9T/dHOQOO+rBTiYHxd4m0K3+InhufSZJfJuFwQcdxyA3sa8o8&#10;HfbtKsrrwxqeftVq2Vz3SvQIbm6sZxOG5GOP7wq5rdnFq0cOraZtF1CM8/xL3U1jSrW91mbRlWV/&#10;meJ3+aRMsPTK8iuX8ewyXsCveOSly7IB0yyAH/69W7qQIVurfcJc5IH61vf2XH4r0hIc/wCkWsvm&#10;jPOcqV6e/SvQpjUT5UZ5fD18Yb3m2m/ixgZ9AfWvQLURMsd1auGyNyuOpH1q/wCI9C+y3j6Hrybb&#10;e4BbJHbuRnpj/Pvys1je+D7mOyY74G+aEnoV7r+tdvxFnotq8wmS7RyWB/LHWvqbwzef2lpccxAZ&#10;iuGHrXzhobwXUBkXBRutexeDLiCyc25bMc3Q46GuarAZ6XoN82hX0tifm0+6YgoTny29R/s9qdrG&#10;vP4XlmSIkJMu5MjcFdeMYPb1wazLmIb8yfMueT0OD+dXfEmmW3ijQzplxOIrtQxgnB+823gN7E4z&#10;7Zrz61FbAtS1pWoQ+I7JdVtRiTuPX1rK8SeHtL13TpdE1+JXs7tTxjJVvVcd64f4a629pqJ0i/Xy&#10;ZIfkdW7N659COa9z1rT1woK4LrkDGPx5rxK9N0pc8GTLQ/KP4wfD3XPhZfPbsDNpt1u8qTBKY64z&#10;0Bx27jOO9fNEn7/zGX1IB9iCD+lfuDqml6P4i0ubQPEVqt5Zvw0UwDD8K/Pb4sfsp+IvDVxceIfA&#10;yfbfDrK7lG3edbkDcV+VTlMfxHp345H3OR59TrR5J6MwqRe52P7EvxQ1Dw54guvCd0220m+eLcw2&#10;7uhU/wC9xX7P6Jq9tqMItLkFN6jhvUjoa/ni+A0M8/jW5jhLQXNtD5kbjBCyRLuU91PUeuR7V+2P&#10;wa8fWnxD8KR6ipVb23xFdRLjKTJ7ejj5l9jXDnmFUpMuL0PZ7yxi8OQXDxyBYiuVBGCHx39cnn86&#10;+XtYaOO7nlRtyMxYfRjkivWvG3ii6ls10qTAAO71zxgZrxi4YXzwRspXkKce59a8/Ap8tmclWWp5&#10;ZqStrPiQGCMeXtAY+4yK+i/CWlS2qwS4UqAM547eleTeFrFr7VANqjZIQ3fOCRX1f4b023e1xsGC&#10;CS3Ycf4V3VJHM9TV8Qk/8IrgHcXdB77cnIx+Ncrb2aCNJS3J9sf/AK6+GviN+1/4ug8QXvhrRLKz&#10;i03Tp/KV5omkKFeOdp+Y578dfWvKJv2i/iv4n1S1W61ZLRCcfuohgL3xv3AZHt+FZlxotn6danrt&#10;lpkWHfa2CPz69q+TviZ8Y2ht59C0RlMsh27/AFJ4/rXF6v4r1i+sxFdzvOWTG7cdxz3IA2/pXhev&#10;SRy3ZuVyfmH/AOrP602rI66VDl3N3wn4cjnl3TH5zzn+f519f+E082KHJxKrKCPUDr+lfNHhN188&#10;NnIlx+tfR+nLIllGYW+Ykn34rzqp0Gp8Xfg74b+NWgpDeRrBrOnhjY3YUF43I5Rs8MjfxK3B/Kvx&#10;08b+HNX8DeIrrwv4mtDDeWzYPTa6fwsM9if/AK9fuB4a1uWdF3428KeOhrzP9pX9n6w+N3hH7Zoy&#10;Jb+MdEzLYz4C/aEx+8tpCeucArnv74x6WWZnyyVOewH5v/s9fGO++FPjhBcF5dC1JhFdRE/c3dHH&#10;+6Sfr0Nfsfpl5FDc2+o2MgeGbkSdgK/n3aC+068uNH1KBrTUbV/LlilHIdDjBB96/VT9kr4qjxV4&#10;cfwbqzn+1NKRVAfnzIscEE53EDgn0xmurPcCqkfaRRUT9PtB1mZYVMbLKHGfrnqBX5n/APBQT4Af&#10;8Jhe6T8bPCNqJJkIstYhU4+XGIZy3QL/AAseevpmvtnQfEU1rmxl+4n3TjIX2+ldxqKWmo2U9rfw&#10;i4sr2Nop4XHyujDBB/xr4bLcbPC4hST0NpU7o+Gf+Cd/wt1fwvLrMviK3EZaN/JZhhkWdjvTPoNv&#10;Prmv0k+Jc6ad4cu5QhMSQlSOnBGcfiAa8a+BXh7UNG8V6pYyrstNi+S+MEqd4GV7EDGeMV6X8Ub9&#10;G8MahZ3H+tlKxg9c7i6fpn/Oa9bN8Uq1XmRFKNj5N8cRCWNCxyk6byuPy454Ir4T8Y+HL6PWTpcS&#10;uttqUm0sv9xzhh/jnjnnivuHxa8gm2t91UAX6ZP/ANevHPGXh+TUrD7RCf30WGBAx061wYHF+zq6&#10;7FyNbQ/C9p4R8O2+i2ilUjXoTnkjBrtvgz8UoPg/43M2su6eGtbVbe+xysZGfLnxg8ryDjqv0r5W&#10;8ZeMPHsiLcCcGNflY+WFcHPPQhenqprxnxB4k1rULJo7q+kum6/MVBUkcgbFUf5xX3tXEUatJxD6&#10;uz+h3XYrZ7sw3EYZJEwc4K7WPByPbmvzv/af+Gy2qT6tpEeIX+Zsdx3z/P6V61+xj8XW+KvwqXwX&#10;4hl8zX/BiJEGbl59OPyxMeBnyj+7Ptt9efYviTp9lqvhu8tblRL5cbAE8HnjkV+bVpPDYnyEo2P5&#10;9PGfmxM6SIVYH94PbvjjpjvXommLbf8ACOaNr2lSMbiLiQjgxt3HT7vXmue+KulNpnjObTJMBd2R&#10;6bB2qpYB9Lm3wKfJf769tp9q/QZ1FOmhs+rovEA1rSX0/wAQL5V4EIjf+GQr79M103w78QDQdc/s&#10;66zFBeqFbJyu7nDAds8g+v0rynwDrto1+JLtW1PTZ/3U9uzcFO2RnjaeRjnt0rtfFcGk2F59t0xp&#10;P7Lf7hkRgbd+Bt3Ny8Z7E+45r5rFYZq9tiU7n0D4isBKxzGssMoCYHqeO/1/pX0K/hSPxR+z7H4f&#10;QtGbGKVUw3I8slSV9jgn/GvmjwbqK6/oKQzyfvkAQn7yrt7jpkYxz3719Efs/wDi2V9P1Lw/J80s&#10;U6z/ADHJMcgw2B2wQ1ebTVmdeE+LlfU/PO3mle2NndjZLbMyyDsCmVIB9Mg14t42tpLZJ7iF2SPa&#10;7Aj7oYL0NfRHxN0hfC3xE1bS1yAJpGKMpH+sdiMDuPvf5OK5XTrWKXVY0kMZiLZIkjEilCCGUq2Q&#10;QQckEYxXoYGXLKxyV42bR4v8HrlLHRZ7hOZDw6n7zsxbP+fQ+9dtdN/bDRfZiI5DJtCn+Jj/AA4q&#10;/wCOtC8L+CfE17pXg9RbafcbJSgkaRFkcYdVZyxABH3c4GcDHSug+BOl2urePoLe/j86Gz3zkf7W&#10;AB+hNe68I6lWzM+e0bn0n+yF46g0zUdY+EniXCySlp7dJPly+CkseDzzw2B13Ma5jx74Zv8AwR4v&#10;uNBvYP3NxykbjKSoxxlexGD6eua0vjFrHhvwd8XPDXxM0O6hN/aMqXsUKrlohiEsVXv5bHrn7o9M&#10;V9H/ALRul2/j/wCG2keKdDtA95pSmYzRAAiPC/MSCNwzn12lt2OuPMzDCPDV/JnbRrc9NNn596j4&#10;S0/SLuTV9GQ28bEeYmTtBXOD0JHU98e3Nblxpeu3mnSX9lZTyxxANNiJwArZweVxx3/Wu48GN9tj&#10;iv7sGS3zsZjyVPTn1HfmvQdT+IGnqt/4WmCrA8Ricx4+bd2xjPGeeK33LSPDPAetWunagYYZzaxX&#10;Q+fgMomGPnI6MGGc846Vx3ii11ax1i4mvngvVmlZzPbSK4Ic5+YdQfXIx703xZodjpVrJDpGWMEW&#10;Q7MDuHTkDjIGe3Oea8y0jWrkR+V8pdBjJHJU9Qc9R9fp6VnUo82phM9Es5x5gwcqeOnUH615v8bN&#10;FW80SLWrVm+0afLnci52pgumc8Y3gj8fz9BtJPOVTJ8px0Bp13Fp93HJHqMXm2rKySqw/wCWUnyt&#10;x3wDke+KywNf2VVSIP0a+NPiWz8W/sxeGfFltIhgv9PtRK3ACuyLv68AA7h9K4fw1oUWj6ba2cEv&#10;mRogQZ6H3z0q9p3hD+0/2JbjwzK7XCWUNwkDIdxETSt5eM9SqMBj16ZFeHeAoPH3h7w1ZWGtzSix&#10;ssRrlFEzJ/CpBG7gDH09c5P0XDuMjSU476nDicN7SJ7t4uktNG0t9Sv1R7ULtZH2/Nu4289c+leY&#10;6f4q8P3NmrafFHawPu4xtJbpgKecfl9Oap65ofi7xvbNYpPJb2IkV0jkJ2fLyTgH2B5z7V5xq3hx&#10;vDusz6bG/m+SRtYj7wYAkj25rozvnqx52tDbL+Sn7qd2enJ8SdU0ESRaaQAwB6ZGe2fbnmvZbe+b&#10;VIo7yMjy5gHbHfPf8q+QL3cpilB2uOp/xr6G+HNxPNoUTTfeUlCp9iQPzxn6GjhmV6klLXQzzWu2&#10;j5+/az8BJeaZa+MbaMMYmEEvuGzt+voT/jXnX7HPxPu/AfjKXRQRF9vzJDwAGkUYdT3YMnY8cE9e&#10;a+7fFGiad4m8PXvhvWV32d9GY5EBK8Hv8vP4ivinVP2ZNY8D6nH4n8GalJexWc5uBBMV37ck7UYB&#10;cgqSpz+Jycn1c3y3ni7HDg8UtpH338VPGOn+JLO0uLEASyhTIn/PNuhB46fpzXw98XdGkksv7SjG&#10;VTOfT619B28r6npkM9xGVaNQGDAjDfxYFc5r+jQ6vo9zYt+9EiMgBAA3EcZ3cAZ4J9DX5dSp+yq3&#10;Z617nyP8IrJNT+I2kQCPzk85pSwHCmJSR+HNfZvjPXptC8M6p4thRXltuUBHG5j/APrr5d+DV1Y+&#10;FvGcsOtt5KlZY4xj77gHgcdxjj617b8TdVk0/wCEtzDeR+XNqJzGCOQDkZIP1I5r9IwXLKlZ6nDW&#10;jeR6J8LPid4f+KejzNZymPU7EBLy1f78Z6LIPVG7MPoea6m+sZGmWN38puu4fNwRjpnpmvyh8OXe&#10;ufD7xbZ+LfDUxgmtWJdeqyxyffjcdCrDPH9RX6oeGPFWj+PPD0GtaY4ZJlI65KOOGU/SvjcywTw1&#10;X2tPY642as0fH2ofFXx18K/Ftxo3imH+1bMnKMflcp0BXgL06jOK+ivCnxp8EeIrJZkuRbNGMMkp&#10;A9e/Q1L8UfhrB8SPDT6LIgTVLcF7aU4zuHYt6N054z1r8+fDGn6l4d8RXem6pF9nuYHaKRZP++T/&#10;ACr6HAZzKrSs9Tllhle6P0b194ddsBqGlv8AaLMj761yuj6fbaUX1mVmaDBBBAY4wemcfzrzjwD8&#10;RrTwreLpOtlV0+5fHnA5ETMOC3+z2z+fGa9q1vw1FdaeyWE+22lH3o/m4x8o9MH1FeG8R9Xq+8rx&#10;NHorHz14l8V3XiW7FxGWitSMBNzHPcdfX6DtWNZ/aLdvtkTEFmGMnAIrcv8AQv7Iu47W5hz5SHqS&#10;FOPr/n8647xXrBs7MpZYWQqTgdF7duOvFdNWMq8rjgrHpiXVnrdibm3kEmw4cDBKsDhgR7Hgg1p/&#10;D3xJc+EvFUEkCxy2t0whmEn9zsQeoZTg+4yO9fGvhLxVe+Edcudd1Fd0V8UFygG1mCZCsAeMruP1&#10;HHvX1BO9hrenrqujyC5truHdGVGfnB+X8iP6GvLx2XOjLTVMqUrqx+sGiXtpd6e08SeZmMnYRnJ2&#10;HgZ65PH4189fDlbnTNEulWEx7biURgjGQWJ6f8Cx+FelWPnweE9M8olZJYlZh6ZPepp9KeaEFyUK&#10;g/N15PGcd/pXDy207nKkfNPjG6huLe78a+KYRHpumiTYGb77IG4wTySR0xjHXPf837O01D4g65d6&#10;xIP9bKApK9UUDt/tYyfr6V9mftdeK7S50TTfh7okpMs0xe6xtb5V/h65yR1474z1ryLwFbaXoWm+&#10;ZKp8xtrYA6k8DivocFDlhojZI9x8A+JNTj06HRPEKl/sq7Um/wBgdA3rivRryGKUGN4lngmDCRW6&#10;MDwa8j0rUI9Ru0MEbgd+OOa9liI8lQvp/kV9nk1edSDjM8zFRSd0eaW/wt8MRziRI5YmGSCDxg57&#10;c816naxQ2sKW1umyGJQiL2CjtUYZT/8AWpC23qRj/PWvahQjH4UZTrSl8RalkXYVC8fX9KzZvLji&#10;YnC8VJJPGh5P6Vi3t6hhfucdMVsYlDXYoNStZYZ40KSgIpkG4ZboxHtXjN7okOi7xOYJYc8Mpwwz&#10;x36j8+PrXf6nqYtoi0zh2XHyD8v0rxrxX4yNkXkSUGQBtm/BChu2Mc9elc2LwkKiuzrpVGjehbSV&#10;Z1IWdkGTjBP1K+nam2/xH8Jwa6mhQ2lzFcsoYOkYeIdudp3DOP7v1614H4S8SST+NrDS5iyJdBw0&#10;jHHG1sjnpxXqcugL/wAJFNq7jax/dqQcHaBgdznivjcdRVKXK2enCN1c+hrXxpZaahfznZSDlgSO&#10;Py6VcH7Uvwtsb86b4lvoLeSPCskiPn/voL/9avk74geO7bw7Ztbwy+ZIPuqTkZ+hr4v1a6Orajc6&#10;nPjzroOGfHzfP3yParwmXe1vzDnFI/e3wx8SfhX4vVJ/DGv20+fvRGQN19P4s/UV6/Baw3J3QbZS&#10;uD8mOn0r+ZeWygs9hsE8seu44Hp0wM13vhj4vfGHwiqjw94nvLVE42mQuh/4C+a6amQJ7SMD+kC1&#10;e4gYq1uyuwx8oz/hW6FjZPMBHHUV/PzbftfftE2wCSa/aMowR5sSjI/AEfnXqei/8FAviFHYmHxf&#10;o8d08YAjnsfkLY6+YHJyD6jA9jmuOvw/LoB+qfjbWV0iRWTe7fwqgz+Qr8zv2gf2i/EukXd14f0+&#10;5jS6XIbYc+WpP3pGHT0AABJyOma8z+If7bvjjxZoiaXo+jQ6TIVkSV0Yu5VsAYOBtxz0+hzXxlL5&#10;97cG8vnd5Jm3sWYn5q9LAZV7LWQFy5uLvUrt9SvJ/ts8rkuZPnDbueh9yaYUZyW2rtb+DaMH1x74&#10;qdsqT/Tkmqmcfd5PfH9a9mMQIpPs5fJclh13ehqtJINvlY+UHd65z2qeSI7tueoqrIOcfh+NXygD&#10;SAq4IzIyvgnnBI4J+lUSyBecu/X5jng9SfrUkwVc7s/Qc1WMY3DPQ+vNFgJDICNn8Oe/vVUb12g9&#10;B8vPT6fWp/Lxkc81IqE5Pf0x1pgJzIFZVxTzknCjHb64qRIWzjHQcj6+9Tj5flx0oMyGNDgbm4qx&#10;huSnQ8etKn04qcbsZJIB46VoBEBxtGSeRRg8bh+FSn1B49KMYx2yKAIv9r1pwAHUcd/en98ZAxTm&#10;PqOTQBGF64H4Uv19KXOdv86UZ7HigAwfQECk4HXgfzp+316/0o29DQAwgkc9D96lAH8WPyp/Xr0H&#10;rSFe1ADPUYxTh6HpTfbilHpigBeRyBnPFN2npjH4cVJgEc1GTz97npigAySMKM/Wl9+3emsvPXrT&#10;u3PSgBGxuPOBR82MgcU1sA+1BH5elAC/yoB9elM7Uvv2oAXHBzTWBORSdjg5pGIPFaANx246UHnI&#10;P5UE92oB7j09P0oAU4yCRz+n5U0A47Y/Kl+9wTnNJhT+P5UAL8oYjgfUU1vunmncgeuB9ab93P8A&#10;KgBDgttXn+VL3/2aPcnnvTSAAef/ANf0oAdyRz39PSkyQ2D3FAweQQO3NKw6BTn2znigCMf3v0xm&#10;kA5Pen/eXHTsaaRznr/KgBCOgHIHamtxyeR6U/kt0/Om444/XvQAhJHUjP1pCvGT37mkxtOV/Wnn&#10;5uvagCIjOBzzR3O7pUjA+22mEZ/n9famgFZd3XBpAOT/AJ/CnAk4B/lSZ+8egziqAX8OKZtAADDk&#10;jpjipSvPIoBZgR+tAFUrn7vbnnpUB2hyFY89/ar7plMn0x/9aoWGCeM5/KmBBtIII6elKeMgDHt6&#10;UGIA4zwD+lIFbdjqD2FAC4I5AwPfpUYxgc0/PIHYA/jSbcHb2HtQA0MVxg9adkAYBxTSDjnpQWwe&#10;P8igCRgen6UzAGMjmnbgQwIpuPegnlJEcqQC2OvUcD1/+vXVadcv5YVG56YPce9chlSPnPHpjr+F&#10;adlcSRuMHbnoeoAA/wA8USDlPUbTU5XVQAOOHz1/Cr7apFHuMqbAPXjiuMt7qYlJgQSAee3IxzS3&#10;DSSqd3OMcdOOmDXRDEtGVSkmdgutRdFOPpW9beIdnST6g145IkisxiLDYOwzxVddYuoH2zccdx1N&#10;d9LNJrc55YZM+hLfxEknDjP0rXXXrR1AVdvHc186r4ik80OytIuT93C9R6c1uJ4ktG2s+WRhxt4J&#10;P4/Q16FLPOjOZ4U97hvLWZOXXJ6jr+tWt1sTsL5IHSvEodYhDFoj+nr/ADrWh8RRPmMMVYd8ZWu+&#10;GZwZk8PY9a2ofuckdsU3Y45+9mvNhrhY48zOe2cVpR66yDqQR9K744um+pk6cjtv3oPJAzUhYgYP&#10;NchH4lB4O0+uauLr4bluR+lae2h3H7Nn6C/Du0aae41nUdhJbcuVzjI5610V3FdeIL5yFUpDwBs2&#10;4/xqHwtY7dASbZlJQc49D7V0NlCbUl4cHd/nmvyax9KY0uhWdtCA43+ZngNtwB6rXMX/AIc0yQb5&#10;FAVjt5X1ro9V1eNZiuQzJnPGetYzXoutqAYHcetZ2A5C78JaJGpnlhEsSIW3cgg/yNeS+H/Da6p4&#10;im1Fk3QWgMg9MDgn09q9S8ZamyW0Gn2k2J5flZODn8fpWba3p0XQr60ltxDLHbOcnHJyOPeg0PnX&#10;xVq8+uavPNKcwxEhRnjijw94f1DWZw8ETMqDrjPLVB4U0G78U6glrCpPmMWY9sV9peEfC1rodrHZ&#10;QoGmk4Y9/anYlyPE9D+GmqatfxacqfNKR97G3B656nj6V6/qlnD8JdOuLQhG1HYDHjB5PuOvuK9v&#10;j0qDwFpb+KtexGY16H75xyFUepz/APWr5du38QfFvxfvtod7SttAPKIi92+g/OrSH7Q85j0zUvEd&#10;7/ad4GnuJn3ncNxZifT0r9VPgV8MbHwt4fHi7UYVQhN+5uMgDr09a5n4V/BTSNHgFzqoEyxY39yW&#10;/pz6Vp/F34qahbWB8P8AhlRFbxfuiRwAOn5fzrR2SFe587/Hv4ia3481tvDMF60NjGQrd1x6Y4z7&#10;5NfOvinwxa+GtTNq00cshxuC9RuXPzDsTnOD2rvrvS0lu3WWTJPOfXPWs+60KxJLFS8snLE9fpye&#10;lcc9TVSOAOtzRfuQmQBVe48SXEZYxxhuPT1/Stq98PLBumBXjGRmuJmhmmlkjijzyaixfMjFvNRu&#10;7gNCDxjn/CmLYxTIWZdrnGc9/atmy0R953qdx611MukPIitNDtx096LBzI80Ohnz1mVfmz1BzVeb&#10;Sme5lkfcd53Enof8a79tNYHEfy5PHHX/ABpV0e82ktHvBzyfxosO5wCWEJx8n9aG06FWC5Az7Z61&#10;2N1pzQIPkAP+PrWXLC4wuPmNZAc2+ngp8uT9B2qi9nKg4XIP511y2c1xzj7vf1/pVK5iNqhdsgns&#10;2P6ZoNTlHFxyCfzFY9x0Kvktn/Jx+lbd5ciR22YP06VDHD3k4P58VoZ2MCOzmnOxV2heOe9Tm0Nt&#10;lMF8deK3SsrORGuQfSpPsNzIwAQnHvSbHY46WCZ5DhDz2z1pRpTS4aT5W9K646Rd4OYyAfaqk2l3&#10;cWH2bAO+Sc0+cXIcbe6ddIokQZEZ5Ldx/UUWdxLpuqJJa4ZG2uFPTJrrvsw8ptpZgMg+nNc/cWgj&#10;McqH5VJU/wBK0hMzPuL4F/G200C0n+HHjmFbnQ9VB8kS8pDI/wDT/J65rlf2hPgWuhWMXjfwZZq2&#10;nc+eIR8qof4sD36mvmiO5bUYU2n95EPoTX0/8KPj3rHhqzbw/wCI8X9gylVSf5ht6EHvz+vfNbyV&#10;xI+PoZfm+nvzXQ6ZYXuqXIt7MMVPBI969j1j4d+Etf119S8Lu0NjeEO1spVfK9dhO4AZztGGx6Y4&#10;rt30m18F2aG2iSSSYcAHH/fTH/Cs+QYeDvCQ0aJbq5QNOy7ckcKO4r1L4Pag1h8VrBo03xNHOHXP&#10;B3L/AJ/OvELfXdemm2JmVRkjGMAfXv1r6O+DPgbXn8SnxPdrstrYgsijOMphvm+v1reMQOD+K/hl&#10;dN+IGpaZZjNuWMg7DEnzAfhurlrHRb5opLZQS4+6o7k8n8xXsHi21vNV8T6prTFXihzgE9VXj69B&#10;XPw6xZWLm6VdzgA4A6VLA8u0XUr2LUEk8vZgsDls+vWtfVFiNxDeXdsJkuwx6bvbkVRlt7i0Au2U&#10;ATsOceue341vXX77w7Am0vKikBsHHLUAMtb6x0pHu7KzjuDIAGQ8Ar+HQfga37LXLO9tYRcWytuy&#10;DEgJH4Y78471wv8AZF7eTwo2yMOQG29x14H4+le6eGfBNpYaebuQlHQfKGUHdnnBFeZmGaxoRu9z&#10;QraXYQ7tnlpAnZMBv1Pr3FbGqapBZw/aL518tcHacZOOpB/z6d6xvEXiuy8P2skkx3Njp3zj/P51&#10;4Y/iiPxc7z38LQxR8bGcMpHbJx09a+UpU6+Nqc89Igd3P8VfBcF08Vnpv24qThsjDevXOfxFZ9z8&#10;eYWt3tY/D00cDgZcSou0dj26V434mv8AQrLd9lmE8rZ3YHGD2z3xXmc9/cNk2cYHTgng/wBK+yw9&#10;GnRVoITVz6F1D413O8JbaaFUZ+Z5T/IZx39ax7r4zzS20s1x5EEkSkjavmk8jjJIwfwNfO013eGQ&#10;tOSBgjAPHNYsscc0xk8ssQeOB0PB9q1dS4kj0TUfjX4musrbXt7bc43ROgDevyAcVy1z4/8AFGpZ&#10;SS/u5FfIIdgWb6nrWL/Z8Up/fllGOVGO9PNlBGu6KYpj5fu/nWRRrWvjDVrNwksjvu4YM+4rWi3i&#10;u3afz5Y2lC4Byf6d6x9O8L6tr97HY6Xbm4ncbRtzuKDklsf4V9ofB/8AZH1HU9Qtda8VowtVcP5R&#10;I29Op7ueOg6E88U6laMI3kB538Nvhtq/xC1tLexs9sDcu7j7ob8MdOfp1r9WPhn8I/CXgXT7draO&#10;PzkX5pTgln7n6D/PpT9I0nwv4B09ra1gitEVPmwBye249/Tn6V5B40+MlnpVtdRR3CoiMwZwdnA/&#10;h3f4dfXrXx2ZZrUry9lT2HofQ3jb4g6Z4dsSttN5s3cZ/A9f59Ofwr578M+Orrxl40ljnTYI0LA4&#10;z94lRz+Br85fiF8f9U1y8ltbB3ggO5dydemOGzk59f517D+yDqWo6jJqut6lL580j+VjGNmzPfvk&#10;H88+teXjcrqKhKpU6GkWmfdGpuYXm3fMwRu/uM1+aHx3ktpvGb291h9gUbT0IYf/AF6/SXXpVawk&#10;ulUKwhkP5Kf6V+P3xkv7nVPHV0JiyhQh4PX5a5eDo3xTfkGI2Mq6svD5/eRKn7z+7lv/AK1ULjT9&#10;KumAniQ8fxZJFcipntz5kYKMudvy5H+FaZ8QPIyR3EIJfjKH19jX6scRpnwvpEgysoVTx6VRm8Gb&#10;DgXG5fTODj+ua6BtNsZ132138zZ3Bsn/AOtUV5Y6lptmbm2nWRl4beAdq+2fSgDpvgn4IvdT+Leh&#10;W9j8v2eVpT0242le/qWxX7H/AAw8Nw6V/aGpIuWvXALcDcF4PT6Y/DmvhX9k/wAPW95Hrev/AHZE&#10;EVshKcuDhscd+meOelfpN4R08aZocUDfMwDsWI+b5mLfzP618FxJi7zcVsbJaI4D4mXpSw2jk4r5&#10;dghjudQcuW/qa9o+KGr+a0tiTgoTz3NeGabfLE7LM6ofevhKdPnldDZ6HAPJiy3ORxxXOa02+Nwf&#10;mbHHPb0rordxLBx1xjjkVxPiGUwg8bi3FaTRB5vqZXcyyfOxXGfp2I7isVdbj0ny76M+V5Lgtn0H&#10;XNGp3DqpA+8Mjn6E1l+Dr/QPFukKNQj2z3bT+RHJLhpY0HzBV/vLtLdCAOucV6mEwspK/QOc+mdA&#10;8Q23ivSRcQMJZowNxHQ+n446j9K5DWIGt5hcQnJByfbNcz8NdO/4RvxJLZQTF7adNyqffqGHTjOK&#10;9U17TnZmAHBz261njaKjLQqMrnm1/ei4Qbt2R69zXFy3MkTrcRNl1Ofc+oFdVqcJiZowNp6YrkLy&#10;22R7mQc5+mfesKNSzG4XPZ7bU7TxL4akJAfYuGXvk96+K/GNutvK5t+Gi3NgcgDvn8Pzr2O08RS6&#10;R5r72RnGG2EKWzwT/wDWFbvh7wXHq2i3F0Tm5uk3tkZ3bwVI57Y4x35r6LDVOZXMXGx8v6FKl5N5&#10;YwrBR2/ir7Q+FVu628UsqZkPQnnAP/6q+OdY8NX3hXxC72w/cvkjJ6EZ9foa/QPRrS1t9Ntig2iR&#10;M5pZpK1M0wUbzZ1viQvDpryK3JQqM84r5E17VsXLqwKgMVZs8HHHAr6A8Vax5OmtGjtvxnoCMD1B&#10;4x9RXylq119ob7O68hvmJ75rzMso3bkb42enKPfUUMzy5ADZHTimSXi3M6Rx/KMj7x61yt7bSpAx&#10;j5AOO3Sp9O1E2YivJEMqx5Vhgf1r2vZ9zyj1O9vktPIKsV2g7scZz/Sory7a5hVQeu4A4z/OuPm1&#10;E63Krx8kdewxWs0kwjCsR8ox+YrjqTcVyrqdlGRmLbS25Icgr24xXSeFZLKz1CXUtQdBHAgCB+rM&#10;3PA7+9YlxNlGkIytcff35L7I2Bz0B/ziuzKaTU+e1zpPXfEnjCTVMWVgxitmPO5sliOx9qxNJtGv&#10;7owkbtz/AHeozXK6dYyTiJ3cYP8Ae/pXt/w70F5r9rmQZHXp0FdOZ473ZFpnpsVklnpsNuoxhRuH&#10;bPevPb21e4kNuWHzn7p7Z9vSvVNbh+zW+F4GDwfavh3x18WZfDvihEYMQm8lc8v247d+9fM4OLqX&#10;FVaij3v/AIRm/dv3MRf3GD2q3oHw91W21dNWuD8kRZwBx/CRg9c9azfAH7SHguWwRtWxZNIBxN3Y&#10;9sjK5GMH8+QRnb1H48+FLi+A0u/i8yb5Qgy24/T1PevX+rW3R53tpXOE+J2pW0vjOMXMo8iKNYSR&#10;kj5VXP4bl/Kuz8YfF/TbPS4rQ3QLRKoIA6lQB39+fbNeE+OtViZpb+N9/wAxAPH3WGT049RXyL4r&#10;8Ualql+8cfMZP3R/F+ddWHoqRvXeiPW/H3xK1Hx3cDRtLmxGDh8Et1J4z0/IdCa7HQfhbcWOli5u&#10;YmVkQtwvYAkj/wDXXE/Bjwl/auoLdSrgZyu4Z9ufzr7r8W3ccfh1LWPgxoV9sY54repLl0Rycx8X&#10;va3lpqGcfJ1/Hmrl+6Qxu7L/AI4NM1S/jt7l5pcZHH14NY8Fx/a100D5MWOvr7VnzS+87IbHUeHm&#10;a3Q3CHBI/Q9a+p/2dHTUvHaTS/M0SOw9fmwv8ga+WXjTTon38RhOB2+lfVf7JML6p4i1G9C7TaIi&#10;49uWI/Q1niYNQlzGx94+JJT9nd36bf518u+LZYipKY3NX034ldUs3z/cPFfHniu7kW72Q/dYjPpx&#10;Xxn2iDhPG+uCw0O5uQ4ZreNn+995sYC/iT+Wa9G/YL8GpPa6146uosTX05ROCCFUHnnsTk4r5V+L&#10;+vXA0yW1TBmcbRwOh56d+g/Ov1j/AGcPC8HhX4Tad5iiOaRInYbcH5lyR+fWvXdNxwrl3/IqWxd8&#10;YJ5zbP7uRj8q/Gj9rDxJf6l4mbR2Yx7VVPlxgrGSpX2OM1+u/wARNVj0+zvL0tnZuAxz1H+Nfix8&#10;bLxfEfikyQJuaMvnHcOf/wBf51jkiTldk9DwzTUV8ApgR8Y/SvUvDMcauLdwGjnxlT09K5Sw0Wfz&#10;vmTnvivRI9Nk06KK7wcADtX2FQzsdxBZxWGbdU+T+H6VZ0e7uLTxVpN3b/Iy3QUY6sGBH17fT86o&#10;XV/us4b7r8ta/wAN9Ek8W+PNPsYg6FJBP+C9gfr19ua82pLe5Sep92fFDxHdtoOhtdp5xmj+YrwQ&#10;nQezH8qqLq8dz4ftwmEitY8nHGQBke3r1z1rH+KzqEtbAD5rdFhUDuEPP55rwf4mePDoXgx9HtW/&#10;0u+Hl8fwLyG/MCvnKScnynScFFrVz4t8by3ECtO7MxXA4wp9uAN3p6199fsdaTI+qaxreoW4Sfab&#10;eNxjMjDdvBx6dvbFeF/ALwBp2m+AYtduV3XOpD75GHAI+Yc9hnA+retfoH8FNKsodDmuoAP3snH4&#10;Egfy5rtxE4xjZHPOetjo/HLmOBx/0z/pXF+BrNTayTkZ82QD9cH9K6fx8+YiPVSP0rj9C1CDS/Bv&#10;9pTziEQLOx7/ADgkj6/5zXhYeLdW4Hw1+234vbUPEGj+ELJlMMYczHd8xI7FfTj15r5O+G1k154v&#10;srdYwPLcyEAd0GBn8WFO+Ifij/hNfH2r6i8nmBpPKjPbYpIJHXr+vWvTvgpoDjxJHeyEZk+THU8D&#10;/wCvX1NVctJoLHm/xunu7fxhPDaDa04yN3Tke47ivav2DfCfiW4+Ms3iLUyDHbWpAxn5TnocgDnP&#10;v0595fjB4Ytm8YwS+WoLrt3P9OcfgOlfWX7HXh4aW+s6hGUk3Yi3AY3YAP6bsfh+FbYaolhbjext&#10;/tL2j6r4mitLcjzXUuB0yoAyM9sFsV4h4c0+QW3K7ipO38e9e5fGHSNZXxkuu3Kk2PkbIzgk5Y5P&#10;bAHA7/hXD6TYm20wsg3Fhx+p/rivmMRK8jOMVY8V8eXwtIZAByw5/Cvzf8dWGt6l4jvJxGXibG0H&#10;8c/zr9B/G+Ly6nhUY2MBz75rwHUdHiSZy6DBYjJHbtXqZLLkm5G0TO/Ywvbrwz8Y5NMvoWhj1WLD&#10;bvu7ug/TNfux4dzH5bKeU9K/DPws8Wg+KLPU7KPYYZ45GdfvFFOMc/Wv2+8FXUepaXY3iD5biNec&#10;fT+mK9PHS553CZ0vxh1XxTc/DHVrTwNEJ9Wlt2QKeRgghif85z0FfJn7M3wC1bwzaXk3iKXzLzU5&#10;pJrhedgyffk5HUHr9K+47Nv7MnW5lj3Rt8rHtg11drbRGc3kKqDJ1YD7wz39azg76GJNaWlvommL&#10;BEAscKYx/P8AOvjL45ePIrGxupXkCoinOTjFfVXj3VV03R2O7azfywc1+Lv7YfjqZraDw5ZXDJLf&#10;T/vNn/PIKSVPpnHSuTHVudqjH5lJHZ+HdVn1Cw/tOQAfavmwRnC4OPzFfAn7Ud6z+MYtjhogqrt6&#10;5+Vc/rX2v4XuvK0KIbfuxKAc9lWviT9oHTW1bXWuYzzEOg9+DRka/wBoHM+aJTGYckc9etQxak9m&#10;454Qda2Y9KLoQDkj1zgY7VSudJI5kbG7rhc8iv0PQgdP4nNxEUIGD69D9a5eWZ7lXWQ7snv/AEq+&#10;+jMPlUZPp61GLFwdrDC4+taXih2Z7n8D/j/42+Dd6hspXvNJLL5ls/K4HoT6AnHbHHSv3H+GXxV8&#10;BfHbwsLvw7dxSXHlfvbR/wDWISDkMp6r1H5g1/Oqg2p5e75fTFbnhLxt4q+GuuR+IvB1/LY3sDZD&#10;IcB8HO3HQggdDwRXzub5LTr+/HSRpyn7M/FD9jjwJ4kvl8SaPp8WnaivLeUuwHg5UEKQAcnoB/Ov&#10;qT9nfw9D4P8ACh8NeWkAt5HZY04QBieF7YFeQfBL4zeKPFXhC1vfiFp6Wt5NtG9OA2R/EuMAZyM8&#10;gjnoa+lLJoHMV7bbfm6bfevz7EZhiqcvZVnewifxRbRXtpqWmMPlZS49/lr+aL41affXnxa8Sq0b&#10;+VbXBjTI4Abk/wCfpX9MuqyiKT7ZIeQNpx14r+dj9pHTtZ0P48eL5FgPkbopn9EVgwJxz14r6Th2&#10;qpVG1uEXofPbaSsORhuetdP8OzJbeLbczLhblSuT33jA/L+tY51y4UlyiHbkrjvj19a0vCfiPUrr&#10;xJp0K2sSgyDLqMkoQeSMcY6/XFfb1INxA/cj9iTxh9p0G78F6hLl7JmmhjZuiSHBwCcBTj+ea+lf&#10;jV4MTxP4I1Cwdd+Yi+O2V5/Tr+FfnL8ENbk8GfEfQb+IL5WoSi1l3HA2OPlP/fXbvnFfrzqUUd7a&#10;eS2MOpDBvevkKukinofz73emfZpZtOuV2NE5Uj028flXkfxEtP8AiUSpD6kfka+yv2hfCp8HePLm&#10;1ZDHFfnzU4wpBPI/A9ffNfJHxFXGmyv6sD+AXFejl79816HzGysuWkBXOfp9KLraFXyxnpg1rCW2&#10;ZBGW+fHeoHsBMhKc7T2719RE55FCRWRxMR97GQfT6Vp7R9n68Fh+VMkhZ4nIHC4+lRW11H5OJPlX&#10;Ofy61pEg+3f2QLgHQtcsFOWS7yB/vD+tfZeoAtHtlG5ircDqNo4P+fWvgP8AY68RWEHjLXNIdsJc&#10;RpJsPqpIJ/AYr9EdVjSeRGtwCuOg684/OvGzJcsjdH5N/FLSW8OfFC9hWUS+cY7oDHTfyfrzmuuk&#10;s7jUdEGp7SGVhkdcDnmur/at8PLo2vaNr/liL7Z/o54Hz7Bkfoe/v610Xgaxgl8OfZ7iLIkz17iu&#10;TES/dxZrA0vhz4zOoac3h/VJM3ES4iLfxr9a+cfjLMlzqsMXl7/KmIwOPlClufX5m7/yr0W/sJfD&#10;utlTmPy8tGfw/rXk3xAmlvtYEkuZGZRIp+8WOCOp7Dpj2rPDpc5u9EfX/wCypI2pfDO3WbkxSTQj&#10;PYKzgfpXyJ8ZrSS9+IWpxRYW4id1VgcA/M3zV9P/ALKupjTPC19p/VJJ3VSOzF2XNeGfETSopPHl&#10;3cTEsckAjoQSQRSoztWmNHoljA1r4TtbYHGxAvtXDX1lNJBNFGMv+ddxFc+bpscJHyj9RVWyeC0u&#10;zNJ81uxwe/1zXInY9WK9w4TTNChnz+5Mkgxnt1/xFdI0yiBdOlzvifcO3t0r1LTtIsJZ1uAVNuDu&#10;I9V/xFc58WNG0zw6LO/0mRzJIPMeNx0GOoJ657j2rXn5moktcsTyy5+FWrS+PtEeCMXFnJcpJLg7&#10;tu48qeMnOBjAx68ZNfuhqMmkeHPBcFhhIDDFudQNqmQ9X6dxz9K/Nb4OeKPCcl7Y+JvE0y2ttYKS&#10;+4FhvOAB6fnxXYfHj9o3w3qls2k+G7/7XhAq8cH5cds9Onv+lelJuUFGXQ+dxK948t+OviDS9csj&#10;Y6bOrMZ+m7lgMgEfkv4E5ryHwtpEi6zZXK/Mbe4h3444J5/PGKzLIya05miGWJ5yOn4Y6V7b4G8O&#10;G5n2n7+M52557D8TWVWtaNjmaPefjBIZPC0l7G3M6xPkdgoBfPpivj6fUJ7qxkSQLvjUleOh9q+3&#10;LqxfXvDn9nTphBAI3Dj22nNfJHjjw3/wjvnSw/OE4IAPIPpkfzFThq3MrGsJWR8p6v4p1FrmazZm&#10;EALRnH3qyL22eby7qBCYnXknt2NN1W5aK7mcopy5APfB/ClTxFFBCIltywJ9eATwfwr2Y0vdKcrn&#10;1f8Asrztaahp99ABHNpV7Hz3Clxn81O36Gv6TtAuRdRw3QOFfa3Ppj/Cv5sf2adM1TUY9Vvp7UQ2&#10;0hwCvfPU9eueOn4cV/Qj8JL0aj4D0O8EnmtLbRlu/J7flXiY1bjb2R6Z4+svt+gTwYz8jds/w1/M&#10;r+2J4YstM+Kl9caQpFxcolxcBud4K7W7diAMf/Xr+orUUmm07hBko64JHJK8e3Wv53f26vB8+kfE&#10;a08SZY213bPZSLj7jgllOe4ZQe3H41jgaqVVX6huj867KBGb58Zft9RXYadoFrdWweU4x344xXNR&#10;2YsLowS5HXrzmtj7QbeFQhKgHtX1yOc/Vv8A4Js21vp3h7X7SOUSRi7Y47hcd/x/lX6nS6THPZMm&#10;d3HfuPSvx3/4Jsawtx4u8YaKsnm7YoZhx2ZiGr9m7VXK4xnj/PWvkMzor2rubOVz4l+I0d34Z1kf&#10;ZHPz8heoI9Mf56034aPo02tanc6cBDHqEatJC3BMq7ldsdOVI+vPvXYfHjSWazvJnj+drSQxnurJ&#10;uOQe3PP418W/C/x9Fe3Mtpp8zQ6xbMxjBP8ArNv3k9/93uPxr5z2NnKx2UpaH2FrNvbadeQT7ArQ&#10;nymGAOGJIYeoPP8Ak14t8dbH+0fDF3AuNskD8jr8ilv6V2upa8fH2lG90xDb6tZKgmh4yGQnJweM&#10;MCQM/jXlvxC1a6ufA80twux4/kZgMZ3KwPHbIzkUqbSmmxzR9e/srePU8ffBjQrpyDe6cpsbhc5w&#10;0XAJ/wB4ZP0rX+KGgpq9xLp7qMXtrJCv/XQfdP518b/sF63bWXirxZ4UljdftUMF1bHqu5Ttkz+H&#10;TjHWv0G8Z2V0UhvoSoitzmTOM4Pfnt1z9a3xEOWrZmVTqj+d7xmGs/E+oaduGbaQpz6965eW3lkP&#10;95sdOhrsf20dOvfA/wC0TrJsCfsur28OqRk9Ns4PmL6YDY/76NedeHfEdtq9rGZXEczryCeeOvHc&#10;Yr62jRfs1NdjgsdZ4Qt76x8Rw6lZPseFhn0Zc1+nnwy8eR69ZR2Nyc3MXGM9f8a/PHwVZF74dSUG&#10;4/Q16ta61L4P1q21CJyqfxDPB/yK8fM8NGsuXqdlCXKfo7e2i3duwIHKtuHrXn2najd+DNfXU4Mr&#10;ayECZR3HrW94Q8UW3iDTYLqJuXUZ/HvUXiKxDEsBvQk8V8dRc6U7HqOKkj7C8MX1vrFlBd22Nsi8&#10;46NW9eLAodGjXaw2leoIIwQfXNfI/wAGvHg8PasPC+qy/wCj3B/cMfftX2FPZjUVTyvlbGfY19JG&#10;fNG6PLnDlZ+Ynxs+Ey+DfEKvpuF0jVGZrQjpHJ1aE/zHt+VeAW08umXnk3i7VfqT0PvX66+L/BFl&#10;4r0C88IeIBtt7sZimA+aKQZKSJ6FT0/EHgkV+cmp+Db59S1Lwh4kthB4h0Zir4H7u5iH3JoyfvKw&#10;5B9/mAOQFOnfVCueEeMNGnih+0abgL1x2GfT61x+ianqFnsv7VtlxD8kiHo/sc9698i0oRMNM1Eb&#10;YHUxhj1Vv9rNeU+JPCd5o+oSqi4lTnH8Mieo7GtqNb7MgR6DZa14W+IWlHTfFcP2adB8kmBkMe6t&#10;jO3P3l7j3xXHeL/C1tq+mSae/wAjwjMT+np9Qe/1rkLOdN7EZz9efpivQ1W0SwBiYeag27M4C5HO&#10;fX3rsTKPm/S9Z1HwhqH2TVQVibo/8JNe+6TqkV0kV5p8mCeQAemevArg/EtnaGZrTU0DQS52ycfJ&#10;+FY2iW9/oDJPpEv2u254B/hPqK357gfW9nrX9oaaL0D97GfnH6Yx3rXN/Fd6azD5kbjjtXA+Dtb0&#10;zV7Z0K+VMy8qe/f6VzXibV7jSpniMn+jkbgo4H1+lc00BcvPFNto2tNPfRvLBakbpVXO0MMYY+/T&#10;P519veEoLH4g+DYlH+uaFZbaYcEggcYPr0IxX5qxafe+LtE1tJpv3VzCPLb0ZegYc/Lkfzr2j9hr&#10;41vD4gk+C3jBxBdQNI2lO+0MX3Ey27HqzZ5UHP8AFzyBXHWwHPF2FUPYb+2nhlmhkXZcWrFGyMcA&#10;46V0fhfVTBIIJGKRvxkcj6Ef5zXt3xf8ECSAeNNKTO0bbtAMnHTf9Oxr5oST7FdjaB5U/QHpmvlp&#10;p052REDJ8XfsvaMniFfiV8LoEtr+7Rheaap2RXBk4ZoQQVDAdF4HbHTHjfwg8W3Xww+Kr2etM8Fj&#10;rN19ku7dwVMTyHEMmDxjcdufQ192eAPE0R22kpxJCfnjb0FdT8aP2cvCPx68PmexZNF8RxLvtdRj&#10;T+IchZlH3hkfX88j6bD49TjaZsloeUfEFI7fXJYw48vy0wR7iuChit5P9dIUIzjH0pPEuk+LdEvb&#10;Sz8YRGHULa3itpgQAk7x7gJozk7kdQOmQMEEnvJpcD3QWEDMhDjr07fyroprQ8Spu0a3w7sWumad&#10;EJYsBkc5Lcfyr2LxX4ms/h74RvL+4ZVnkQhIy3OMYZiMHAGeePasLwHph0qFNq4QNkgfNz7mvLP2&#10;u9D1HWfhz/aGmQmeTTJMybSoZYpQAeCec4xxnr6ZNWtWEI3Z+WLyvrGp6hfZKx3tzLNyP7zd8+vp&#10;XQW0P2YEEfL9OtN8JPpGoWzfZjm5QfNG3DcccjAxz6it67SNhsP/AOzSlKzsejCJoWniG9htVtJp&#10;GkgUfL7e1Zz3SSnemcA85qlG/wC88mQZVjg9h9avXeiXcMazxEKrj7pOc1R0HoHgu+PnBMZ2bTX2&#10;p4RgS7tFBPLcDvX59+E9RNpqUkdwMEgLz6V99fDW/gEMZJ3DA9+tcOLWgGjabdA117B84l2up7EE&#10;kcZ98ivZtJM0vz/7f868P+Or6xaeCIfHnh21+0X3hlzcz22cG6sG+W4j4U5ZfvqTwDng5rsfhx4v&#10;03xh4bttb0Sdp7O+jDxllKOOcFXU5wwPBHIz0JGCfPq03yKaJ5T53/a3/Zik8dWy/EnwJEkfiO0Z&#10;Uu4SRGLyFvlJz0Ei56kcjg+3K/An9mDWvDl0nizULmSDUY1yiQuS+Dz5chyBtJ4br7e/3hfQz3MR&#10;tEzsKk9zmpvCoeyEmlSAB414GPvD/PFfR5LmKqx+r1GRU0Vzk4Ly4liPnr5d3b8Mp/jFdXa6+DZF&#10;JJWQr8v+79fasvxRprWMq6xar8r/ACyD3PrWTCIbk+ePut1r5nOMB7Kq4mtGofSXwhea4v7i7dCw&#10;WGNd3Y8txz9f1pfi3BF/ZCyJ84kuPl7Z6Mf0rQ+DSMvhtrkfekmk49FQlNv6VlfEi8322lWCH5hK&#10;ZZPdMFc/99Af5zXGjVHyFrWp2F99otYnV57JvLlTI3RnnhhnijT7GK7tmjk7g4OK+czrP9lfGHxB&#10;NK+611a+ZOuVI2jaR+Z+tfUnhlEMoST7rcAevFRiafs2m+pdSny7nz/e2GgnxTL4e12NbW4vE2wM&#10;fuTAjlR23e3U9K+efiV8PbzwNfLLcoZdLuWPlTAZCt/cf8ePevtz49/DZdf8MnWbDcLmxzIrR/eD&#10;Y4H4nANeT/Bz4ueGvizpzfDL4qQRLrLqY4zN8sV3jqNw+7N64Iz1HQ17eCrtQ51qupdKXU+c/hL8&#10;TtX+C/xJ0nxvpTNc2tuxW8hQ/LLZy8TR45H3eenUZ61+rvjjxjaahLDLpe59O1GBJ4pTwkkcgBUr&#10;68Hk1+VHxj+D2sfCrU2D+ZN4eu2xBcvzszz5cnHXtnGG/OvqH9mzxenjH4b3Xg26cyah4VIktz1L&#10;WExOF7/6qQFfoRxRm2GhUgqq6E1Ur3R4V+0d4LK30WuWoDgHkjjjuDXgKN9nminkjaa3yNy5xx9a&#10;/RXx/osOt6BPbzJuHlsOMZ3Y4PIPQ9u44r8/LuzfTrqSxuBkjt/ntXVldfnhysyOqsYNFmle78K3&#10;5sr+MM/kN1faOVwT+fJrorbxrf6xp/8AY+pwruifLFufwI/+vXk+kafLqGsW0Fswinkk2q5ONrHp&#10;Xq66MkdxJFcjfImdzj+L0OOxNd+Jh7pCPRfhj4g+wak+msf3T/dr6Z8HeIF8HeMrbWt4+y3jfZ7p&#10;egaOU4Dc8ZQnPPQZ9a+M9Njktb+CaA4aMgkj29a+gYbhNW0pXgy3BBU9PfINfM4qNnc1g7O5r/tc&#10;6Fe2HxQtvE21X0/VrKCLKk5WWEBju49Dxzzz718+LIzW5iHMjZ+b0zmvt7yrb4v/AA4ufDurMDqd&#10;rAFilPJ8yFcRE/UfKee/NfCsH2uyd7C7Xy7mA7ZFPOGHH4/1pwelzoxsNpdGeOeInu01Pyrlmd2b&#10;rn8uvYc8V6L4B8G+JvGYml0aV7aNCsUzx5G7A6Y5U7eOCD+tVfGml/b7DzIsCRQWHHLk4BXP+PFf&#10;SnhDx94I+Dvwo0m5mkjl1S5tPPW1RgWy2PvkknndnHuRwK+0ya1R855OIbtocdF+z9oelwT6v40v&#10;JIrNFLSyqQrMcHgFtx/MEHoB6fav7LnizTvFnwivNOjYX9vYXEunFHfcz25BAyOP4fwr8kPiP8cP&#10;GvxPvOb5rTTFc7YogApAPy5H88fnX1b+wB4rt9N+J2oeCdSn8iy8UQiOHOQGuYMtuXGV5Xgjvgem&#10;CcQUvawbXQ1wjlH4jj7y+1vwD4s1bQxF5Rs7uaJoCQQVDHZjBIxsK+tdZ4b8S+HrnVo77U7NJkl/&#10;dXVvkZwfk3jp0znAPOPXmvW/2x/h9qHh34oQ6/bRtcw6lbxi4IUKBLEDg8eoPOeteKW+mW50d1uY&#10;EaQoxDYAdSemG7EdPQ9DxXz+HqtrU7ZFP4n+FZfC+rNe6Tdm90S+AaIu4ZwnHynpkj6fh1r57tLK&#10;Q3Axjex+XHXC/SvbNXeebR4LXVJfNli4j3n5R+fB7D8O9bPwX8MWj+Kp/wC1Zo/NuImSIBcrjIVw&#10;uccjIPHp3zXo0ocz5TGo7K5wumRtjMuE/iOf9k/54r1pvB72eiprfimAxWtwpEKhcSSE85IPQDo3&#10;BPbGa+ov+FI+GvCwl8aeKylnb24B+bnzOcrhThcnGTntnJxmvnvx/wDEL/hJ7p2Kb7a3UxxZXClQ&#10;Mfd6fTiuWthuWYk1a7PtX4GarpPiT4G+JNN0mZhFYuFjXBV4/lVgDnsWXPuK/OrwH8evFHj79oD/&#10;AIRXW41h06aKW1W2ySnn27Modc9CSPqRjJOK+2P2R5C+i+NoP4LwQThP4cmPmvy10q3s9E/abdEz&#10;HHa6lKvHX94jHH4kkV3cPte2mrHNVXuyP1VRI4DmMY2jH1Hf868K+JNmkWoRSL8pdSvHdVPAr3eG&#10;VJ1EiKTxzkdK8w+KtsP7NS4fO5Jl28fw4Oa+xzWHNh2jysO+Wdzw2eFWV1YceteufCmQRQ3NrI2d&#10;jd/7uMCvJweDuJYY5966r4XXSR+KmtJMZuYZVH/bHBA/J/0r47JcRyV0u53Y5c0GfRz4yc/nTBGr&#10;DYON35U/HAOPvVFIQhIfgYNfpFrngHMzQxwXLA4w3Bx90/QH1rnLuPypJUjIHTKnoR3HPtWhqGpw&#10;fbBC52lx14xx3qPU42nshOo3sgwPXB68d+K/J+JKMYYiVtj38HP3T5S8aabNovjbT9XhHyxTJOOM&#10;jcmTz65/lXMfEf4ka/44mWK/cLbW4KJEgwinuQPfj/8AVXr/AI8hN9ZAqMPHyufpjn2rwVdMu1l8&#10;p4PNDf3R94e1d+U4xKGrOipG7OLg06bUNyJwFHfOD3xXt/wUXXPBWq3N2kjiwugpuLc/cbnaGwej&#10;rnrxkZByMY6DQvDegxQ5SBhI2N27oGA7f19a3ryFdPjVoHzwWII7dqWOx0akeRIEj6cingvbdLiP&#10;KuDgc/mMe9fMPxi+GsOqXB8T6SPLu4yPPjGB5q4/H5sf5NdN4E8dMJTa3siC2JAyXG5CeOQeo659&#10;K9d1O3hkRi3zl8gjsc185TnLDz0GfmDDa6pNck6nAViTjDDI/wD1GvqH4XeP7rw2yaFebp9IcIqq&#10;CXaLgDgn+E+nar3jLw1b2Er3QhWESH5sjIyfavENY1CfRIirgbZ87enTnnivoWo4qNnsJo+3NUsd&#10;O13Sg9myXVnKMJjJwO/v/nmvk3x14W1Wyuo1hHm2fzAgA7tw6A/nU3wzh8QeGLHUfGEM8iw3Dgyw&#10;kkrLjK42now9QOnBr32ae08Sacs9xKwhvk527RLtfgoG5HPKtntkVywoTwktdYsTPhHWtSaKJoob&#10;VTtGCrfNwOOeK+sP2M9E1rxTfXj6nZKvh3SdrRkA5kuGOdke7qijr0wSpGecReF/2YU8dapI+rfa&#10;rHRs7p5/M8pAmckJxucMMgYP6Zr6+totO8DaO3hT4X2xtIbeJUJiUbgexY9MAdvz5zXTmOYRcfZp&#10;XuZtnXap47fStWuv+Ei8uG2tcLGqDGQBwDkkGvmb4p/tVTeVJpnhS2fzJkcJMRtUYG0t6t6c468Z&#10;rf1HwnrGvSyXGryy3DSZym4rtA9h1zXhHiz4Yfa7iK4tkECgn5ZANpAOOw6HHT/69ceFowbu9RJH&#10;i2lWk+o382sa3dG8uHzlmOc55xzW34V0/XL7xVZ3AUtp4uMsGJCsCrDGMYOCQcGtlPCrQ6yugIQx&#10;jwWeMHbg9a+tNM8G2Oh+GlubmNUEBUL8pyzN1weOQOue/FetBx5kmOWw7TrCwhjV0TH5Y/LFdAFX&#10;b8mAKzoIIo4VGd23o2avAhk9PTj/AOtX6BRglFHi1BxO0dPas25Z/wCE4JqzNcPGvygE/wA65+9u&#10;FJHmHZnt61uZiSSthge2c5rltV1RYImZmzEpxx0pmr6vBaxuA3XqDXgvirxdnzI92BjIP8OD6UGh&#10;b8WeLlhEiOWUjICHg9M9+36V87+INeeWTcCHZhwM7utQ+I/EMrPL8zTKQMsOTnphiT0FeZPfzbzM&#10;+xw54THQH1P0rCrU6HTCkdl4SnuG8daZGHMhW4WSQcHCj8PevrnxFqFtpdtJLIcIhJXJwMEdPevC&#10;PhNoMVzO/iW4hw93nap+b7pIznHSuy+Lk6w+GAsmN1yWgbnlcgYx6HrXyOYuNXEJHq0lofNXiyU6&#10;k/mmfzWHVM84ritqqdrdD1HrRNMEuyyEnA5NLO+4BsYGOa9+nC0TCo7kcuW61EDwAelBbcP5VVd6&#10;2IJZAmd3H5Cqcm3eetSkk5H6UzOevStLAR7PmLY7U5F+XmpFHODjpT/YGiwDWYgbTyD+QqIug3Zz&#10;9e1OeQE8HPr361Rkk4YD09M9KAIZJ+cYBGaqmQ8berGpCW3fMM9f0qBlPXjBoMxJHLHJpVAC9PWk&#10;OCuQM461MoIAyM5/KgA8kMOehpQnbPA/lSqjE4xxzxVpIsdfpzQAgHOB09/anhMkY/ipcY696XHc&#10;9OlaALtCrxx9aXZ03U3P4D36UpOTxQAuM5BOAKTA9RzQOg460vGOeaAFI9MY70H8xQepGOaOcgfh&#10;QAmc9qBg9RmlB4NAwfrigAzSfRMH1o+vNLj8vegBmM+n4U7r1FGM96dwfTn/ADzQAzHrn8Kbjp3N&#10;Oz+ftTT+H40APz3x1pme7c0vPpmjB65HNACdOOlKT1ph7gfrSZJ7ZFABx1x9aD9KAc54zSkkjOef&#10;50AJk96aTjnGaX1FMOPWgBw6dP6io85zxyfxqQjuOcdc00jgkdD/AFrQBN3OCMUbe2O1GMrtoznv&#10;x3oAXJHp9DTSOQCKM4pMfKVxQAvOMNx/nvRnHv8AWmnnPHb+dKTkqeKADBA56Ad6bzncOh9qVh26&#10;5HNNbscdKAHHsGA49qMDn34pM84OMenWlzhsY4oAQ564puc9TmndP603B28cnP5igB5/iOOtJg4G&#10;7r+lJ0HzHtR/dX8zQA3rwKX0PFI44PPH5ZpSQQCaAE+XPA/Cg4OcjI9KX5gNpppzjIxQAwrx1zn8&#10;uaRQMdPanEMRnP1o96AAdqFwc5/I0oHtik3eX0XNAE2WwTjkDmoGG75gM7qlHQ0mFJxjr79qdwKU&#10;rdcDP8qYM7cdGOetW2HO0ng5qIj5cHHH40XAgI43ryT/AHu5pGICqp/i9KU9ChpAF3/eDA8CmmAD&#10;PPOQabt/j3cfnThjjJA+lOCcDv61QDGX+8MH0o/h64FO46Hr6UAc8fl/SgCNiM1Ih+UY44/yKayn&#10;HQYpmfXg0AaaXLIm0H61oWN05lYufx6jFc6TwQ3JHrVrz9uFB6enH6VmB3QGMMh+U9s1g6pDDG3C&#10;ZyM1PbakBE3n8baqX87SsR91GAIHFaEWMlQVT5RnJzzUgZmj2yZ+XkVCJBt55FOGyT3H+etAuQsJ&#10;LLGN2S348fjVqPUJ+PnyP9okjH49qzBwcc9OvXikyB3P5dc+3pW6miXBG2ut3cYB6HPTHatNdeck&#10;ZfIHH4VyjSEfeHT8f0pC27ry2MdOPyrRVyXTR2yeI4d2c5/3qtJ4iiD4IyvYg5FefiQD5s9fz/Kk&#10;LhuN3TpWv1l9w9mfvR4LezfT7WzupE2wqNyk4DDpVTxnr9tp0r2WjMn7xAML0BxWLoXlTQ+ZImWC&#10;LjnpmsPVt0t5kDgZzleoNfPnYVNN0+e+ujcScFh/Ou2tdDUQPPM+0KM5P9fauOukOneHpr5XO5Fy&#10;u1sZI/pXh/in4peJodPfS4W2PONrknqD61KQHbabnUdZu9YuF3eRIwizjBLHB49FWuA+IEWui6e2&#10;jZnt5ZCqnsFx0rmdU8Y6hapaaVYuzSD5mK8ZBPTAr6Z8N22nap4cg1K7j8zYd4J6tn/JFUBmfDbw&#10;V/YVgNRlAWd8Dnk/59q+nvC+l2emWjeItdIQRruGcYx9DmneCvC9rqBj1nVlEdjFykb8Agdz7V47&#10;8a/HltrOqt4c8NAtZo37yRTgMw4b6iggy/iF4g8TfF/UHsNDiP8AY+ltlvnxktwTjvkV9Afsz+Dk&#10;OrC6sYg0SKQxZeG7d/evLPhJ8P8AxJqkq2Wj/uhOF81wvAXk5NfY2o6n4e+BHg8WFs/manc5VV/i&#10;LkdfoM1T0QMq+MvEVn8O7HUI2nDXN50iXkL75r451TXrrWAY2cCN2ycdDis7xL4kv9c1F7vVJi4Y&#10;nK54HtXMS61Z2Nu7SEbh90DnA6ViIkuLkSStKsg6YPpj39a5/WNbgtyFZgSeK5afxDLP8ttDxnOT&#10;WM0NxdM0ky5yM81maGlda4Ln9wo2rxnHOaowWkt3P5MYwHPXNX9I0sl1uNu8ZOT1FdXskh2ukYVm&#10;6ds5rSwXL2j6BZQWMc0swEqZJzz0pv2bZEZGx5S54/DP+fxrT0iwudRgMEJC8EnsOT6GtKfw/PbI&#10;YHYHPY/dx+NFgucJaWsFzMDGNm1/4jg+p4P+ea1btGQfZVwcjjPv2roWgsRGwUoZgdp988VzVyxZ&#10;8IR8mR8vr0osVGVyi9oxBzGoVh169axr650qwDCTaWVfxqzqV7cLHJHC2dn3sd64L7Eb6ctJ84b7&#10;xPQ57VMo3LTMzUvEEk74s0yn0zWA9he3x82TIMg7joK9D/s7T7FQNoDAYrPmMZ3Kg55FZezL5jgY&#10;9KCSlCCQvbtWxaeH7u/l2CMkfkK6/S9Hmml8yRMhsZHWvR9K0lIioRf15qlSIczzWPwn/ZmJSd7L&#10;1+XIyfr1rrbbwdDrVoXsZFhukUjBTg5/z6V6LJbxzRCD+E89v8KpWk8enQunlqH3cPgb/bmrdIft&#10;jxm60C4LGJGbcpIbOOvesl9CmbiQMcHjI44r2VSDIzhRuc88cZPXtTZYomYee20SHHJwOfwqPYle&#10;38jxS98O4spZschTnrz6cV47IznMEpP7vIFfYdxZWcOYchwM7gTnNfNvjrQW0bVftEAzb3OSvse4&#10;ojGwnO5zViVil5IQn9a3bb5pnzyOpI7e1Ytum91BAeutsII1bcec9sVqQek+G7gaSkFww3RN8rfT&#10;mu48V+dfaZHc2uHjXkdztrhNDhSaGazIzGvzD2x/+uu3srhtGdUKmawkA3L1I3dh9cVoWXvBukX2&#10;q2QuLlPKjiAXft3Ed8f4/WvoS0+LUvh3wfc6JpkQN3M7K0ski/MvJyF9effj3q78Pte8GRaAxspg&#10;s+efMA3IexGf89q0Ta/CwSNcxQwPcfMTtMknPpg5RfyrQZ86prfiTU5jHdbha3Od7jKqUb8vfPr0&#10;q3qGjrpckEds5uvOBbPUH2x9K9DuILa5You1EU/L6jP+FRNaWEWJ5xvEWdvzAnLdcf5+tZvzA4eH&#10;w3PqSpDcyrFGHB/drlvl6jJ6e/WvTbbSdGkhg0/T4+Yt21jhixwMk/pTtIthrZWC2t28mQlSd2F6&#10;ZPzD9a7WysdP8O2qR/LGzdQOTn0J78d6+ezPN1H3Kauykjm4PDmnwDzp0PmRkEfLn61mazrEz5hs&#10;2z5QzjocYrX8RasL63ngtm2mFeMHB5r5t1XWXsjcNJKSQrAru/rXj4XLZ1p+2xH3FHL+NMKFe8la&#10;SSVmZsHAAyc9ePzrzG68Rz+XJaQtvIO3b9/I/l6dcird8n2+5lubmTz2Zxj5jjAHoewrLewUSGSM&#10;pz36MfrX09OKirIDnJzM6SMWLOBhex/KseQXjIQ67x0K+ufau3ezZlKyPjZk4A60z7FGq7CNu7BB&#10;PT/OKtMDjO5DDDd80vBBVeeT09q6ibT43/eSqqNxk/WmWuh3OqSeRptqZn9e1W5xA5eQ4wx+4y7s&#10;+le7fDj4H+IfFscOqXyG1tJMPHlf3joe+1h8oPbPUc9Oa9Z+GvwU0+xji1bX40c5yqHtn9OM/wBO&#10;a+lNPurHToykcbR4YgkEYOBx+navLxGaRhpEDv8A4M/Afwh4SshqE0CM+0EsTuJ3/wB49/oePau7&#10;8Z/Enw/4Ytjb2EiPIPlzkKF7Y69P/wBXU185+KvitLZ2P2GC42RRZU9dzdyMA568V8Z+Kviybrzo&#10;ICWlYFiz8/Nz0GDx6ZOPavDnVrYp2itDOUWe2/E/453MazT28iuUC4B/vH0U/lz/APr+G/EfjPxD&#10;4olebUZmEY5JLZ4HHQdsfn6GsW8vbnUZppLhyzSKwG85Ck9x71krvkVoRHuZVw3uvTp2r28DlMKO&#10;r1Y7ks7xBHWPoO57ivvr9iyHzvC2pT/3rplLe3QV+f7ISyR42ZZQN3I5z+gr9Kv2P9JksPCGoW86&#10;jmcyKR3DAn9c1jxF/ucy4bo+mfE0ypoVye4hlGPquP15r8ePiFcS3HjC8nmGGfCc8/6slT+tfrt4&#10;zk8u1cf7O7A/2QTX4/8AjeWK58XarJHygmYL+PWvkeClerKXka4nY5dmY4y3HT2qsyI6jdyGU54q&#10;bpvY8AqVFR4JG3Gex57H/H6V+mnEQ24mtGT7NMYzjBxyD+FTTXV1JDtlkbaeu70pJEKxsxwcEccE&#10;fyqadoWBkQCUBsbe+MY6EVoB+o/7GGii5+F76tKrKLm9lkQoB82w425OeOPyNfoGiILdlAxnOTXy&#10;n+x74avtK+D2n21yo8pyZkB6jzMsf6flX0L4ivX0/SZ7wZISNzgfTHevyrPqylWkbrY+WfHFy13r&#10;MwkGQjMPwrwnxwfsViJbfK7RnHrXqlvM2p6q5vTgXBOa84+KVm9npssaZdF3YPtXBlMTKpIxvg98&#10;ULfWjN4a1Xct4m4xlhjKj+E/TnnuK6rxjctEr3EfPAH518KaJrN5oXi+PW4CzfMdx7ken9K+orvx&#10;vo+vWwsYJwt7KoIgdhv9WwO4AzXTj8H714ocGcf4jvfs8UE8TnesnA9z6juD3ri9F8P3fiDxLbaN&#10;puQmhXwvZdoP7qANuwMDvg4+oHSj4iandWtpH9liV5xINpYjjq2SDwen9K9M+AumX0Gnaz4q1LPm&#10;6oIonU4/5ZnOeM/7uPb0NergKTp4d8xMj1/w7aSR6mt5gk8jnrzXsAni1G0C8l0GD74ri7RFDl1y&#10;McfWq8mutpt98zL5f8X4142Kqcw4FPXLAudyruYCvPNWiIgVj1Fe33Biu4BNCAyMOoryrW7Uo7x4&#10;49TXnnSeOag3mHkd66Xwj8S7LwmPsetki0LbBJniPdk8juD7Zwe2M1g6nEtnv82M7VPJ9BXPNoGj&#10;+JYZrG5Tfbz8KyZDxuAQCOoz/k17mWSvLlexhUPo3XPBtn41Q3VsqXCTJhX7HcOpI5x9OfavQH0y&#10;902yWKdsLBEoGOQcDH5n+teL/sr6f4v03xRL4a1aX7do0blIpvlKbRu5AJJ/u8cgZ4zyT91eNPCq&#10;uxURcHIyPTpW2cQt7vQ6MFHqfD/jbUHkiaNRiQjBYc/z7V5BNZvcOZh8xcn8PrXp3xXW18PavHZL&#10;Ll2X5gcZ3dTj2xXlkGqNj5RkkYwOBSwELU7nNjpXkVY/KiZgSG4xg9DVdhYSyPbow2vkEe+KqyTK&#10;7CNjwxxkcnmnoqxyK5TeynH58c13HIbujaMtsxmjO4OK0LncFYjGFA4HfjpWHFrbR3K2ucFgwA69&#10;q6C3t3nA8scEHJrgxNKe5tFnnfizX1sI1SPlmG0H69v8a5TQEvdcvdp+WGI5GO+euc9qsa/4I8R6&#10;trTCWYRRIMIBhhj16Y5HbrXrvhzw/a6PaxwYG/bg/XvXtU8RGlQst2dcTb0vSpEihiRc87eR789K&#10;+mvCOl/2TpiswJlcc4Hb05rzvwPpUVwyrcLnBznpyTXoPifXbbTLJt5wEXA6dq+Vx1aUnyG0UP1G&#10;R7yYWqAyMTjHXivkn47/AAgudVuF1jT4gZYvmHHXPUemD/npXtnw08QnXvFFzM53wrEMfNuUs/P0&#10;4UfrXUfEAS3k0UVuFkG1uDwCCMY/LNd+X4fkOLFVL+6fmTLpCrobrbxAyxtz8uCrY5BHNReCtEmT&#10;WVuhGMRDdkfqOlegX9s/hrx5caDq2P8AiZBpVLfd+djjOR3IPTg9e9bNvpv9mvLuXarKDu7EH+le&#10;xUkctKN2O1aaa90ueDb8wXC4rlNB+Hn2zfLdJnJzjoMmvSdIhheeFDjk4au21J4NNiRlGS/OAMLg&#10;VnF2NMRK5N8OvCraTKhgi2/LvI7YrrfEl48kjW6/NHIuw56jPtXQeBLm1vLC5mt8GRVAIPv1rzPx&#10;tepp2omZxjnAHpmpTu2YxV2fLnjTU49PuJYZjuIYgYA9TWJ4K1L7FMz3jD/SDvBP4g1b8cWa6lrj&#10;eWcoTg16tc/CzStT8KRXOmT4u4IwQi4x3yD+h/TvkdCqqG/U70jRstM1HxIqeSoaDcFzjgex/Cvt&#10;P9jnSoLXVfE1snztbEKzfVG4/DpX52+EPH2r+BppdK1eFplXjY3Zh39/61+iv7EU9xqml+J/E8q4&#10;S7mC8cfd4HByeQOa58zm3RkB9VeMHMdnIe23v9K+J/E9xM9yybkRVz8x7E9P/r19k+NJlFpIjdgf&#10;yIr4D+IGrxabbXE2M4DHHqApz+dfE21S6s3PEtNgPxB+POieFFQy28cieeyAHAjy3TnhmGPcV+6B&#10;tF0Xw3BYxDGyFdoHTgf1r8i/2CPCZ8W/ETW/GF+nnFZAsT9MYyePow6f0r9d/FTxiD7Mzfw7fwxX&#10;tZouRQpdkTI+Ovjj4hutP8IXU6BSeA6lhnLZA7d8nH0r8r7xjd3RuJ1UOVAIH8vfHSvuH9rPxEum&#10;3NrokJIa7QZx83zHOOOOPvc9uO+K+G7ns6bevary+mktDK5rWTwPthf5GXoPUV0utXltbacFlVSj&#10;L+VeTXt5NBdrJxuQfpWZqPiC51P9yG+UjpXvoR2MOrKttJbyAlCcKR0IPBBr7O/ZU8LpeJfeLplT&#10;ZARCgxk7jkA88dP5V+dQ1bylaFj5e0EZ9+nf3Nfrr8Gks9D+E1k0SLbvdRxSuemWxtb+Zrzc0m1T&#10;v30N4LU8r+KuuTQ6m91K3yh3H4Y2rx0z9a+UHsbzx14og077/nSBRlgOCefz4Fe1/GzxHHcO1vGN&#10;xkIBHfr/APXryv4YWlxqPj7R7SxAkna4WQhf4UU/OGPpj8K8/B0rRbZbP0JitovDHhqx0bcEW3jB&#10;9QDkZzX1l8IB/wAUbbvjHmJuH+63I/Svlb4lW95DotvNbQ+ZKqODx82G65Hpx+tfYvw30/7H4Us4&#10;1/giRf0rkxexyw1ucx8QpgbJyOo4/Dp/9avjT41/ESz8OfC2/e2l2vOnkoM5JZuuP89/evo/41al&#10;cafod6YVDM0UmA3TI57euMfjX5G/tCeML3U7HTtHCuEaXdgH5MLk4+n/ANaqyOkp1eVlSPMdCnht&#10;pkvLhxuT7zE8c9c19I/B3xZpepeNbfw7ZSg3uSwUDghR83X+vXP1r4Zv9SlFmxtuJFB/WtH4TeMd&#10;S8K/EjQ/E95ciIW1wGdpFJXbg5BCjJBHavssTlilBpApXP1k+NekrD4VHia7BtptMO596HGzByWH&#10;sOv0r6H/AGK4bXVPAuoa/E4eK4naRSOQVYDH4daxPiNpsfxD+FWp2dsvnLqumS+SvAZjImR7ZOcf&#10;jV//AIJ92F5p/wACbSO5Ty2a5uUx1/1cjAj86+bwMl9VlF7op7Hv/wAbyieGI4cfMdqtjuCcHPt1&#10;r5Nu73+z9Klfhto6evtX1L8bpEWytk7lDgHofmNfEvxB1H7Dp3cRkb2z3PSvIhT5pkvY+ZvEfii2&#10;fUpEkYnJP8q4O81KG5SRG4J5GT6Vj6xpWpXmsG5Q4hbFEGg6iCrMA+Ome1fX4fKfdKuZF5PPZt50&#10;a/NHgj6H1r9j/wBnTxKfEngTSbjzN8iQx7t3TKDBH9K/Im8027WAl7dpN4KnH6V+kP7GGqyXXhca&#10;awAMLOD6kMf8/nWWMo8qHI/RL7JHe2ojP/LQcVu2duthZ7TyFHANQ6fBthHp2/KuK8f+KU0axeJO&#10;ZiNuB1JboK4JVFCLkzKx5D8S9cuPEOsS6JaZ2qDwvsPl6ep5x7ivxG/aBjv4PjPqmn6wsrFRvgEm&#10;T+7JPC5/Kv2bjtbnSNNl1W8BeWb5vmXHLcH/APVX5v8A7U3hT+1NXsPG4VjPCPJnccjZ2wPrnP1F&#10;eRhMdH27v1OiMdDS0AK/h6EDkFCpPbpivi34qXmzxffKW3LGGG09DyQa+wvDVyI/DcRX5l8vA/Ed&#10;6+KvjLol9c65Nf6eeYyQfXknrXq5J/vEjOZ5cbiBvuEBD+dRvIkqlODk9DzmuOnW7gcm64b+If8A&#10;1qhE0yMChJ6/WvulADpZTvLbVJHf8KayRHO8VjrqTMhT7uRWdc6g8fG7P9abiy+Y7JIopHMccId2&#10;wFTA+Zm4C/U9BXtX7O/wvX4i+PzputabcC10sqDGy7VNwGG7zAw52huB69a+WkutV1HVdP0/TG3X&#10;c1yvlADOG69Bn3/wr+gz9nr4fJpek2+r6nAo1G7jUyvjLFguCST6gY9+SeteVm+KdKnpuxnQy+AE&#10;0jTfKs1SOKFcYXkfLx+PTmtT4Q3mo3WuX/h6Z9yRxxvGMc7ud/8ATivWNd/cQNbxJnepAFfL3wz+&#10;IWjWP7V+meB4X8z7TZyo7hsAS9cFcei9c+vFfCUKLxDmmtkB9k3ltIsgtryPDehHXPsa8d+Jf7Of&#10;w6+KljNHrmlxyXrJhLhPllQqGAww5x87ZXocnOa+s/iFoy32jSXUAxd2w3oQOuOoNfGuoftCaV8O&#10;/Glp4Z8fMLP+0YTJBMAVB2FlfIwR6EfMM9s1xRwtWlV/dEtJn40/tBfsYfE34Mzzavp1q+teHFLF&#10;biIZaNB08xeg46noeT7V82fDmNbnxdZFYyqFmiYHORjGBz754x2r+ry01Hw1420Qz6ddW+p6fdIY&#10;5ACHUh+oYV+b3x8/Yc8OWOtJ8QPhlAunysf39lH8sJxkjy1GEUn0xj3xxX3eX58pQ9nX0YowPAbl&#10;I10UOD5bxJuRu6spyD+fH41+qvwC+IVp8R/hxpWuTMHuPKEVwF7SIMcjt/k96/JrVTd2yjRb9Nlx&#10;H99CCD+INfXP7LOvR+H3bRpP3dvdhQig4AbnqvTOBj8s8CsaqumaVDof20vA8+reFovFVhEBNpEm&#10;9zgfNCeW/Lk9/pX5L/EsZ0NpQONv8s5r+ivxPo1r4l8N3Nhd4ZLiFo8kcdODX8+3x00R/DN3qXhi&#10;5j8uSzklVcnO6Mn5D+K8/jTy1++QpHx7LaySNlVH48UJHLBvZTt+hzVpJMLtzn8OKXaBuHTNfZmJ&#10;ZS9hlUJONob8RXPX9osL+ZG26Nuh7fSrN0mwcEcDqehqlBqbR/K/zL0KtyDTcbbBzne/BzW7vQ/i&#10;zol3YHZ9pLQSDP3kYcg4xwe/tX7P6Gn22xDvjzMAqfWvxH0fVNO0bxHpfiJoC/2SddxB42dOevr9&#10;K/a7wLeQaxotvc2Db1eFHX33c4/Hn8K8rNNYmkD5Z/ae8PN4jtLGN4yRYOZQynBTcdpPIxznHI9a&#10;xdChI06AA5wiqOOyDA/SvpP4m6QNa0c3KL80AORj37mvBNLhMdoVIwQCMDtXz86zcQAAgP9/5WdS&#10;OL8ZaYl9a/aV+aRAAffNeEz6ZDJcLHdnaF+4317V794k1B7GFztwAAXH9a8hvpLe+HmQ/exz711Y&#10;eL5TTmR6P4UaDQNLktwoTzDv6Y6+g+leI+LvENjHrXn3hJTaTleSAue3etuDW7u0tHs85KZOG5BH&#10;p9Oa8N1iQXd0btT5gIKkkdu4x155rpw9D3m2Q6tuh9PWZH2C3lQ7gVwM+9cBqmqy6dfJFNwruwb2&#10;xWzoF752jW0mThCRz3xXF+MLJ9RugYskO5bj/a7Vz06a5/e2PSnP3T3v4Yai2s6n/YgXgRbw/ux4&#10;4/Ck+PE6pcWNqOZfK2t+Df5/Oj4C6Ns8Q/bVkysaKjA+ijcvHvnFHxviNx4wghA2qkak8ds8fmKx&#10;h/vHKuxtUn+4948/8KvPp6uMkQsM7fWs4fYzcNNIgfBP/fPeuot7FoIFK88Y/CvPdfkTTFk2sPMO&#10;4AH05rv95yPDZ7h4U8Kw3Ev2nRJQ0DD58nkZ9uw/Ovp7wL4TH2q0iz5au3zZXkqMfzzx/kH81fhx&#10;8SNY8B6xBdy4uLXflos5+Qn5gM/yPFfrB8J/HfhT4g6aNQ8PyrvQ/vEIw4/Dqa4M0hUhHmtoctWJ&#10;28GiQ2X2i0fG5hhe/JHPWvmz4p/DrWnjvZYAki+Wx2t8vygdzX0d481q20i4i5ClwRx/ePIrhNY8&#10;WWniHRmgukIkZXGQBzkY/wDHq87LsVK990YpaH43SQfa7idp1O5pDwRjbnoCD39aqwaFLPqCRMC0&#10;HDZAwAM8g/h+dej/ABE0n+y/HV/bRdHk3fLwC5yTj/PetfwfoEut+JreCE/LMCrIDxgEdR+f4Aiv&#10;ufaL2dzWKP0E+DXhCHw/8P7R3ULJPh3wM/f4/QdvXNfpL+yxrltrvgS4sY250m5a2GCGyoJIPHsc&#10;EeuRXxPYuNC8NW8UihPs0WSuMjaPXv0612P7Bniq61LxR8QfD+4JHHPFcLGvQE/JnHrx17183KfP&#10;KTOn2V02fqtK8h0xxj51XIHrivyk/ax8Dt4n8M+LLe1Uy3emFLyPd82VxyvTOMdcV+sULQyx4P3u&#10;h/Kvi34u6TZxeLFt0z5euW89pMPUbSv8q4HO0kzKnufzgarGZWWRPm689sep/wA965ti6hsyYXPa&#10;vZvih4Um8Ka7rHh/YE+x3EnyjGNjk9Mdq8QTUIPmjvcFPmGce3rX2WCqqULmdVe8ffX/AATZ1iPS&#10;/jzrOmSNg6np7KB64IOPr3+ma/e2zneKRI5F3A8Gv50/2FLt7T9qPQzt8uO7iZCDzyyZGPxGK/oz&#10;hgEc24cnGPavGzaH7y4Hgvxns3ubaNthKkMp+jDGK/n+17xTqHg7xHfXdlO0Bgv5pFZRna6u2OnP&#10;QCv6PfiNY/atLdGwFyo5HrX8zHxuuGt/ij4n0h/lSDUZsY771DdPq1cWUYeMq0oyN1OyR+sHgDxG&#10;PiV4E0n41+EWSPUkzbanbIBjzE4fcv8ADuHzDjoenFZfxD1VpfDOoW5s5R9pBI+T5VOM8HGM9vXG&#10;a8g/4JzazcS+E/GnhuT5rbz4btc88k+URj3FfUmtfZrZ7nStUjzF5jrnGR1wK8nMKCo13FHVbmVz&#10;42/ZI+IGpeG/jLpdvIWnW/3wtu4/d/xAcHG38u3ev3F1Ui50ieJ8bjE657/MMV+OupfD2w8JfEa0&#10;+IfhYeRcRfNJCD+7bklhGCMKX4/UY71+jvg744+DPGWkxRm48i9ZAlxBOArRyHI64CsDg8gYpZhU&#10;jP3onPUjc/L3/gpX4Unl0fwL8RgmYYpJdKuZF6Ikq70BX0cqOexHvX5j2Gn3epzwW1nCcwMH3gdN&#10;vPB/nX9Av7SXw7l+I/wM8VeE5Ck8cq/bImRfNKCM7gyjjlQM5BxjPXmvx10LQbvQNNSyu7ZYbiIb&#10;ZduWzj3YZP8AX8a+myrMo/VlFo55Uj1n4d27QW2yTO8Rqp/HHFdF42U/ZRCjZ38n8Aah8KxlMADj&#10;AP6UeLJAuAMEZ2/n1rgetQ16HvHwR8ZDSbCHT78M8QjUI4ONu48bsg8flX1x58N5bhgdykZr4e8J&#10;2UVl4TupbU75J1TIP8PG3A9BjmvYvhR4yEi/2JqMvmSj7gzngZyK8PG4bmk5JHoUp6Hdavpkm4xr&#10;kMvzxsP4W9a+tfgZ8Tf+Eltf7B1uTGs6coHzHmZOzCvA7i0jvYF/vY9M9a4LUZNS0G6h8QaK5i1D&#10;TjuU/wB9e6kehrmwtbldmKrTTVz9MtR8uVyk4z8oFfKfx++GOpa3psfjnwlF53iLQ1LxquA1xbgH&#10;fEQ2AT/dyQMcdDXp3gf4kaR8S/C1tqlpJ5d9H8k0X8Uco+8pH6j2Nauo6pf21ussaeZ5bAsAOWA6&#10;/jXo81tDhcT87kvtF8ZeHU8R2A2vkw3NuflkjkHDKyH5gVPHIrMvfD39sWcdnI/7+Jc202Pvf7B9&#10;x6elelfFDwjD4Q8U2/jqxgx4c12VftyKv/HvcH+Ju2GH45GDwc1vy6JZpYRXMGZrW66kfeQjoR2q&#10;GrDPzy8WWk/h3UDL5flOrYlX0atHStRhvlW4tmwvRlHUcV9SfEj4fweLtNlnjiWbUbaPEgX/AJbx&#10;Y+8o/n71+e3iDwd4l8JXn9p+HnkeBT0X7wweVdCP8etelh1zLVlRjc9f8UwR32jSbVXenPI615B4&#10;I12Y6ylpFKDF5hDo3UKoO6uq0LxpJqWLTWLZredR8xKcEdxg1i2Phy1tPEJ17TCMzFu3TIOeDXSo&#10;dyuQ9P1qeXTbgf2YSrSnJCjk/WsR4tW11JLWd1PBPC8/iak1m8ZMajdDYqpjAHI/DuMVe8JeINN1&#10;PdLbTrJ8u04Xjjr9TWM1LlA2vCu/TSLUDgjbg9CD1rwH4uaBqfg/xTD438OM9tIsqyJJGSrRSrzk&#10;Y9f5/WvonTbI3uuItmfMO4v5Z4Xb6E84Br0r4o/C9JPCEGofZi9lexA7+u0kcE4457d65sNVcKl5&#10;bEzPtD9mP4/aJ+0D8OFk1Bol1+zjEGp2pxllI2+btPVX+mM9ffzXx54R/wCES8RT6BJn+z7z97aS&#10;5z8vZT7r0Nfkv8OfiBr3wB+KUHirRwTJaSNHc2+flmgYAMpHQqw5+oHoK/d1JvDPx5+GWn+IdDnC&#10;RX0QuLWU4doJhw0UgGTwcq4647Zrz88wPL+8itGYtWPmW0uWiuo1uW8ma1P+tHXB7t6g96+u/hV4&#10;0NxPHpNw6Q3Xlnbu5SUeqGvjbUoLxS7PGU1OyJSWM/xKOCPyrR8JeLYtHkgs9QDSaWx++OZLV88k&#10;f7PqK8ehU6GkJnsP7UlvPpup6dcO6lJFXB64Izkf1rzL4e2zz30bKofrkEHG3of8K6348eJINd8G&#10;WjSSi9ms5k8u4TlZIW25B/2h/Wud8PeNfBPw50OF/GOoRWN7ermNHYAsB3G7AwO/1r6SjL3TgxC9&#10;49qZYNOVYVwEbJJzjBPqPevjX44fFlLzWk8JaAMW67kurnIbcF/gIJwAxHucdOasfEv9oHSLRpLf&#10;wffx6zLMCN0RDLGzZUZ6H865X9nvQfD/AI9bV9E+I0BvP7RuPNimj+SVXA+7vwWC9ePXrTd7WRnD&#10;RnxL498Bz2t5J408IK0bkl5ok6+5A7j1FUfDvjNNWUWd+ojmIwCR8p/+v7GvqVtAk0LXtS8KagQ0&#10;+mTyQM45Dqp4bpjDrhunQ8185/FD4b/2XO+v6IhW26yqv/LJj/EB/dP6V6UEqkVGpudkZXOz0iwF&#10;4/kqm/jPTrivXtF8NSR+Ul9GZLYjgHnaTXzV8PviFBDdwWWtJjZ8jS9sZ4OPev0X8E6LpfiK3iez&#10;xL9oGCM8H8auhRSfvFnD6n8GPCvifRvtGiyfYNZRAY2RhtJB6SLj5g3rnPPes7wTe6t4ZvjoevxN&#10;b3MRx6hh2IPoa+mrfwTLolykc0XkKAQGwQhGMAd66LUfAvhnxfpwtNeAtL+BdlnODhlIyMFmzuXd&#10;1Heni8MpLQ0MGPWra40Oa0njEu+Nl5+6UYYIPtz0rxrwU6+E9RawtTmykbOw8YPUn8q7E2934fn/&#10;ALG1UHz4MoDjAfB6j29KxnsIfNTb95T6evb+leFRp6un3A+k7C/il2szbsrx6VHq8R8wXkJxIp4x&#10;XlfhjV5LWf8As2Y5g/gY9vavUlljlViT0HTrXiYujVw1XmQNK2pueZHqVgUuQCHHzV5W1o1hfPEf&#10;nCZIJHGOtdraXYtrgK+BG3UdquX1lGrNdEFo+W6cY64r6mpOOYYW/wBpbnKo8svI+ivBlla6J4Ht&#10;7awztfMuXOW2ykZJ+vJ/zivHfGuorqOtKEX/AFEeFOeC24bfzbmvUIr1DoUEdk+ySGJRgjPI649q&#10;+cfEV611PezsN/zgFP4c9PpXyK03PRjE/K/xt4ovrbXr+G4tWsr4XM4/eqR8yyHkLhcDpwOMdOK+&#10;1fgp4yHivw5aXk+z7Vat5VwsbiQBhwOR/eGCB6EVwPxX8HaRrkkk2ow74blvmcYV1f8AvA4PPXkg&#10;985ya8M+E2t3/wAH/iWNH1MPcaFq+IpZkQnKH7km3PyvG3B6g5x8wAr3quGjXw147l1ndWP1ki06&#10;1v8ASZbXaHWRGUhuRyMZ/DrX5i/Gj4W6fouvT3unsLK/klUx7Dty+chh/U+v5H9PtMSW3hCEj5cr&#10;/jXyx+1Z4O1G88Hy+MvCyrNqWijznjxuEkQ6gjuVPPPVeOgrw8nxDVT2T2ZjSqdA+D/i63+I/h2b&#10;4WfFXyl1h4PIsWuEyLz1HJ2O424wcFgflycmvn22+Hni79nP46aH4nsbd7rwdq0rWF02Swt7eVSG&#10;WQAN9zAZCRzgKe5PxFN4n8X/ABHvYLptQeKWKRXTaCnkuvKledwwRn73B6Yr9JPh38Z7zVLWLwF8&#10;cJIpzdxhINUkwomHHyXQ6B+h3fnnt9FicPKlFpO6fQ6XB9j3jVtNhW8uLI4kQ5KkYwVP09RX52/F&#10;bR5NG8aSWjZYTHKYHQHjH0/+vX6XazpVza6ZYtMwSWBPKOORgHK8emD+NfIn7RGhRPoMeuQ5F1a5&#10;Oe21hg/zry8qqclTlfU5mfJ8Wja3Jpd54l022eXTNPlQTzqnyxPkYJ/4EQAfWvRPDesy61YJNN80&#10;o4Y9j6H8uteyfsxav4Q8QfCDxB4F8R3lvDcQTFZYryVYwyTZcOCxGV4+ufpmvnH4dyQRXl3p8bj7&#10;7hBnPCsdoP8AwE19di4fu2c73PTImSK5DtjaOuO+O1eqeHdShmtvLjKgHPA+8favMZYQrupAwavW&#10;E8tlcJMmAAQCMcEGvlK6ubcx9DeGteuvDOtLqEHNvMCsq/wkdDke3pXlHxeSNPFy6tZpi1vIVZzx&#10;zKfvg8e/p610NrfNcWDeWB82CRjP86y9a/4mekSrdDeY+Mtzkf8A1q5IStoelSj7Sk4s8xeBbmDY&#10;zbTHk+zZ9PpXyn4r8PXOl65PDM7NbTlnjAYkCPeflI9R0Ix9OMV9Tokls7A9U+XHof8AP860LHwF&#10;4Z+IGu22meKVbyXDCMxsUlVhwwBXGe55zxmveyau41OXozyaqsrnxxc3FvYwRMOjY759j2962/BW&#10;u+NvD3jPQvGejWd3FHot9FOHWE7NqPufkjuODx3zX6Z+FfgH8LfB1xMbTSRetKm3fcsWbBxx16cc&#10;c9zXq9joWk6fH9n0+zitYX4MUaAI3+8O/vmv0L+y3az6nC8al0Or/alvv+Eh0Dw54gOGS6j84MB/&#10;D5QYFvqOPxr85PEHibU7yaOFF8pAeFXoUHr6+v1r9A/Hc8GueBrXw7tJGnJJHBnH3HAAXj0r5P8A&#10;BXwT1nxXeb7uTZbkgA54HOPz/D8Oa/OXh3QlKk+h7coupGMkeaeGrjX729j0fTtLl1i7ZiwtoRvk&#10;xnGcgHaAG4P4V9+fD7wb8P8A4BaWfEHjC5+16wV+WAruIZskLGgHCkjaCeCepxjGHPrHws/Zz0d4&#10;NJRL3xHdxhmXkyyH5hukbnCjBHB56DvX5zfGfx74x8cauniLWLmSOMTDZDEcbI8YIHXB/wA9K7Kb&#10;5nYcvdWp9hfFH4n/ABW8Z3E2qXtkItDg5SyL/uHQ8AuFJ3sM/eP1xjFeIrdw6slxLDE8Lb2V4nw2&#10;z2BAAYf4V5r4d+LfibSbZ/MukvrAf66GRsSPH0YdhnBzzwe/XNdHNqIfX/7Y06UCx1CP5dvy7XI4&#10;3K3tx/nnecXy2ZyRd9z7p/Y0vZnuPF1nuXbCsMSqT8wUjn1zjn86+BPj/bW+h/GzVLPSYltppb0z&#10;LNFw5kQAswbr9M8dulfaX7FKyQ+PvFc5B/eWkQOeQWLt+HrXhPxx+F7eKvjTqWp6ZL/pFpuE6Myh&#10;QDwrAdedxyfpXNlb/wBolFdTOb3OS8LfHfxj4ZAtdQWG+txx+8YgjPp17ds165Y/GnQvHlj/AGZe&#10;20lrPhgGb5lLHON2cEA/jXz3q3w28SadO0c9oXTggr8wI/Cuc0zRtRsNWWdAVQsmQcgYBBP6Zr6O&#10;rXq8soM5uSN9D6MliKqMY649am8OSSab4lstRx/qmcuSQAEcbWz2x0zVe3k823UN0PINM1ESeSfK&#10;Use4AzwfUenrXy9P3anMjaSumfXzSwiJHcgZHTg//WrnNU1KDgeaq43ZUt0+tfnVda94h024aC2v&#10;J9ikkAsf5HNdz8O9W8Q6xrJN5PNcKg43NlQDkNwPbjJHevt1ndo/CeVLCJnvl+Xlu2uUbcxzgHni&#10;u4sZnFpGvUFcNn3rkI7ZdgUN868YPU/jW1YyTWziCTbkZOD0PtXweZv2jO+locpr9rbi4KtgxyAq&#10;f/rVlQeFrEgS2x4/h/GtjxMWkffgfyAyKp+Hr5TE9lPxtH1zXn09NDsnsc3qFvdabcrsw4z/ABc9&#10;ak1lbp9Ka58oO0aklcYzXRTMqFvM5ib2rV8Pahpk961gH33Chn8plyGQdf59O/512a/ElcybPgvx&#10;Fe+KLXWZb7RJ2UdDC0efu9cD8vevtX4GeOrrxJ4UgtddmU6hDuHCkEx87eDnkLgdSTg599fxp+zr&#10;o3jeS31nw7q66LM8amWOaJnRnI52sn3RnI2lcj3yQOB0r4B/FjwbqS65oa210YHy6eckYmT+LaGP&#10;BPoQo9a6cRiaNWly9QUj2HxBaRzRtG4EsbLwG6YGPXOc18G/GWZrPWvsTxeWi20ixsVwD8xIA7YH&#10;9a/QXWbLVNOW3s9ftfsFywLBCyvG+P7siEqwGcGvKrz4feE/iLewaZ4utXmjgYlJIn8mVcggjdg/&#10;Ke4OelcOV4/2Uve2La0OZ1uXy/B1pp9oRK0sMOFDZLZ/+KxVj4R+H/Gd1Zz2OuxyxafFIDbblAbD&#10;4JHIJxnOBnt0559y07StK8GS2tlb248ixAVCpLuqrwvzOScgd/8A9Ves+HdQi1K/82eDfblH2yvy&#10;WPZTnP6V6mPzf2keVQ0Oe5zf9o6f4V0GLw5ZCRHdQXLEuuffdVuzhWGPdH8+fmbK4De1HjCJL3U0&#10;ulX91HGEY4439uP51o6QbWSBYrgBdo28/MuMdc/0rwnUJNOK8t1tPMVGjbbjJ/Lr3rwXxTuvtVTl&#10;mjaVnLHvgYr6S/snTriyKrk4UjluK89uvCdtK/kxZhY9W6qMe3fiuvD1AOe8DfC6D7XJrmtSqfMb&#10;fGWyPlAB+Y9Bz9ePrx578W/Gwv7+00jwZq0VxBZzDzmhKFSDwwzz/nPrXhf7Ufxv1ObUIfhP4DuW&#10;iXcovZojgzN/DEvX5euR379q7XwZ8F9V8NfDyfU2s5rpp7bzJSQW3K2N5HzZ6E5bBO0dq9mlSUGq&#10;tR/Ih6nsA1vQVceZfwpFjB3PyfT73H610Mc9tJAHikVww6g8Yr83PiJ4ZuLDzNf0jcLNioljyd0b&#10;EHnI5IPv05z1FLoniXXNQsUtjqM4jQHzAGAyx9cD5q+0o5tTlE5qmHZ95az4s8O6KjC/1GGNhztz&#10;k4/DNeSXnxo8JzsY7BZbz3A2Ae53189TCJlxcOzsQcZbOT71xGu+HWh2zaVeBoyduzjPPPOf8/yp&#10;Vc45ZWiiPq+h7r4n8XJPB58bbYdrMS2OMf3gM8f5wa+edd8QibzJ5J1+znhDz83rnPJNUYI7jyyt&#10;wPNRR9zkg/UHg1yPidWkCRyoSpOcAcKMdx+NbQzFTJjR11Mu/wBQ8+R904MY67D2YdzU+g2E+s6o&#10;umL+7YITvZSenQbeM/nWIsJbOB8o7Bevtke/WvqT4YeGRdpHql3Akcu0Z2jC7fp+WazxmLVODkzu&#10;jT1sel+HNOj0zTLfT4BsEMS4/wCA/wCTXKfErXtO0vTjb3wSRT1DYwfwINesSQC3hRISMN+X5V8y&#10;/tBdNOhIAXY+4AfeLOc5/DAr5TB1Oasmztloj57v/sk+oTTWoIjJ9x+We1QzLmPFRs2OSMbu1Izd&#10;gefSvtEcLIsfLkj+tV3A59BUxO4Y9ajLDHT29ea1Mxhxt54o2knI70byMrt+U+tKqAjOKAGjAyPw&#10;NIzAZGc57UrZHGeOlVnbKnHJ+nGaAGyYIOPfpVVsE4qQltuR/kVXbbkhetOwDOpGfSjGOMdRSEe9&#10;PUbhtHGKLALsyMZ/CpRGBkHj+tCoBnPepBxyOhzVgCx5IH86lwO3NCYK+vX8acATjJ/woAMdeeKU&#10;cjHSk98Z9fSlPr+nWgA4+nvSdcc8U856dvSk6j+lADeP89adyScfSkPuOv5UnUE8gDigBe/NLkdO&#10;uaTjvzxTQemf/r0AKQT2z/hSZwT+X50ccY/XrR696AFHPBGf/rUpzux1zTSeOcZxSdsmgBx45zxj&#10;9fSkY9j7UpHJB+lN6d88Y5oAM5yB0pMjOMZFPyMY4460h4zkcd/8aAEIx3AznrRkZGP1peeMEED8&#10;etJjnOAD/OgBmB35PSgdenA7etJlfvNzmlyehwc0AIc4x6+tM/UmnHBFGM8dxVIAyCPWkIP170uM&#10;cE96cRyTj29aJAR9W69RzS5B/wA9qUqR2/Ogr6fT8KoCPGOaMDbhl61Jjv2FJtbJPTPFAEec9Mc0&#10;3O08jpnNS7Swxj6g80x1blj0oAjYLu3HOCM0vHy98Zp7Dk5HHHWmHIOcYHWgAJ69DxjApD0IHIpC&#10;cjnoaPUdTjH4UAOJJXOOv5U0nmmj7u0fWlJA6d6AFOOhHFAbt1xSn5+oBph4Hzc4oATcKNxxnJ/L&#10;+dN2596X3oAfx06j0pv170Hn6UE9c9/SgCXaerc/570bPwquRk7nO6nfL/D+NAEjjA5GAOD3zTcD&#10;vTOc8n60A4bt0/OgB20de3SmE8dMf/WpuBuIAI9h3pMjp1z1oAmVgfQ+xp/05zUHUDPQVMrjAI5/&#10;lQA4qT8v5+9R+UpPtUwweOac2PqO9AFF4+DjofxqER5/dkA1oGNSpyOQP85qJoguSPb3zQBU/l7C&#10;jAb/AApzg56fnzTMsTyu7qCPw60WAH5U/L9aZxzn9aUqM4HJ/SnHvzhu/oaLANO3GOo9aac/5705&#10;96LwevXvTBg/MuD/AIUwAj5flI3e9Q447fN7dKm9eeP88UEfMPpz6U+YCSGYL9/kN175q4HwMZ7V&#10;mkbVB79PanLsIKsc4/p1o5gJJGU8j9eaQYHI/XpS43ZI6HrSCNiCx6d+9UBIXPfn6f1oIzk9OxFV&#10;vMUNhvlz6+9TM+QFU5H0oACd2c/lS55x2HqM1CWQHa35VLzwmCOD1pWFyiEnqT0zxj1pobHY4747&#10;+tBBxtbnHX60mR0Yfj2phyn7YeHPEVteiWCIo01qir8vG5T0JHT61v6Rp1vqOqxwXSZTuM9Pp7V5&#10;oPCFvovjIy2VwxJUh4sg/geM17Po5sfC1rLqOonzHaM4Xq3zZ6D3rzzU5vxtps0lyum2P/HrZJvl&#10;b+6WBznt26V81v4e0+Xxxpzao/mWVwyeXn5S3XOfoT+te5axrd3Z6DfXNwcTXufvc/e/pya4/U/A&#10;2rXPhLStfA50smVhjlkJ3Afh1+nHagD1/wAQ/DH4d6RMNRh01ZHlUlmJJbPfOe1ereAPAFh4xtki&#10;gl/s+0iTIJQNuYHGCT7Vn6HY2njK30uWYjyjEJCp5J9QBWP8UfiXb+HrMeD/AAeAtyy+WzpwEzxg&#10;e+apIhsofFf4lR2kDeAvDi+XFagQysgAJI4wApI/Lg/SuF+HHw4l8Qa3Yw6hHJBbzsS77SR8ozye&#10;n+e9ek/DX4GiPQtP8WeI7lZ5LyRncZ3bAW6knqx/i7duRyfo74reJPBHhbwrH4X8PxJ9tZQ3mRjD&#10;rnnczep/yKegzQ8ReNPDnwh0IaB4dWOTUCuWIPQkdz1P418XeK/Gd9rM0t/rcpluSwOScgZ7KKx9&#10;W1uRjLcylppWPLNz1/pXBMXu55JJ+IwTgH1P86zlK4WGajqrTBY4zt3cknr+NYFztuI/K55PfkVd&#10;nuY72QfYvnK/Ie9dLDY21sojkO5sfMff0NYFHNQWy20SxOACQCeKkljbd5GFy2BwO1XRJETJKw+Y&#10;kjHXp+dCJ+/SRuQ2Thf89KANWyEdrCI9uTnOO1aEYVlEr5OT+P0+lZQYuwWFc7q6yDTbiCKOSfll&#10;7Hp+NaAXJLiKwgY2m5ZCpXb39fSsT7Xrctm9z5okAByrD0+uc10muTWt2iOsoAyc/Q/ga4me5aaJ&#10;rdJNqcArjg80AQ2sv2giW6Kqx9OOtLdS20MkjRklTyO/OMdaoyx+Ssbjp79OelUp5y7MARtJ/CgC&#10;vcx/uyx4J6/4VmOkQid1H0z2rUuAPII/T+VZl0JPsjL13dCe3rQBz0pkmkJHLZ5yf6VpabpklzJt&#10;I9M96hhh8wiOBDIW+9jsPxr0C0+x2dpHH5XBBGVxj075/lQWzQsdPSB0HljAznI9R2rSZEgi/dZX&#10;nkdfyNYsuv24HMOCOmTmqp1d3YeWHj447j9aCDt8Qyy7mdQPT0FcfrdxbFz5ByvT3rNudXunGIh8&#10;2f8APFZDSl+JFG/rnH86ALf22OOKVpDgnoTzz6fjUBv/ADhlx8oHr3/rVGURmQDG4qOSeuaRixJQ&#10;dCfyoAuPOzJgnAXIwfesLxDpP9t6JLbsv7xF3xnFb9nbvKBxng5710UMYA2bM8DPbpQB8i2s5tZX&#10;jdeRkYNdVpbu3kHOeeRU3xE8PHRdaFzGv+jXeHU1naTINnByENM0PdfCwX7YrTYMbbiM9CMHj869&#10;D1jwWl/G13pL7WbDMh7nv/M15x4WXzBZs+MRyozA8jb5g3fpmvb9J8Q2WnwxeYctHGI2WQYyeuf1&#10;rczPE/s95BM9sCY3Q9PT/wDXW7Pq91NHFG6vAVAPzNwxA/r716Jqur+HLm/kvBb7yyjBxxx2z9am&#10;tJfC2outtZ2/2hnXJUDkY56Hg8e9Z3NDzy0vNTunMdo2xg38fAx1PGK9+8EeEr8z/wBoak22CQYb&#10;uGT8RnnFb/hn4eaXbO+qzxCMShAsboPxHt1o8WeNLewQ29gconeMjhRx9K+Yx2ZutL2NA0OoutT0&#10;3R7Y21rINgyGY46H+Hjt2rzDUtZgu/OkjuAxUgq3rXm2p6pd37yys7FZGYDcQwQHp061QsGWKZYr&#10;tl8p8ZYDBz6HqPaunA5PGHvTd2B0WoahaafC1wXVWVTt5zuJHYDk+9eBam4ursTJ+8jJbhu+eOR/&#10;kV6brpWCG6IZTCQGRscH1/WvLZr1QAmdxfoFGSfoK9OqhuRWtrHy3IjOc5AOAQAedvPr0zWZ9heV&#10;PNGFkHADZ7+30rvNG8HeLtaIkstLYQuNpMuVPP8As4OQR2717b4Y/Zd8c+Jf3V87204IxGEHOc9d&#10;3y/ma4auMpQ+JlnyiLFnSabeDHAF8wjnG7j8e9O07Rr3WrhbXSrZrqUjGFGRkj/9dfp/4Q/Yy0vT&#10;YZI/EQi3SZ+8xYt0wx6Adx2r1Dwz8Lvh38MUMs8UThN+C8Y2sc/3cncck4yT+FePieIqMNI6gfm/&#10;4Q/Zq8Z6qsV94kCWdjMcp/eYdcfNg56+o9Txivrq4+D/AIL+GXgG5v8AKtN5eNpiHOcY3E5JPbgc&#10;V0HxW+Kaz2r6ZoH7gRoRleML7D+H/DPtXxF4v+Js0FnJ/wAJDq0lxbLyqO2P/Hf4vxzXm08xq1ru&#10;WwHqdv4xWWyDSFEjxxjr9PcmvO/EfjhPmW2lVOuecZ4718k+JPjBe3imLSlMVuTtL/xlT6ZBx+P6&#10;1z1p4mEunSzXMsizLKeZhlipAPUZGDk+2PrXRRwnN/EA9Y8RahrestHCsp2KpxyQDn+tcW/hy5km&#10;kmPyM56Dntj8q9B0aZdR061vH+YSxKSM+op8w8v505U+nb6+1fS4ejyx90mUjzOTwtFGpa43hep5&#10;4JpP7G04AmEgAj07V3U0V3OdihGAP8LY5+p61XfRbsEiQp6lc4zn3711E85wt5pcawEk58vJGcdK&#10;/TX9l6JJPh3DNt/eY2Nnvjv+tfnxc6Wot8NGMnjnnGf/AK9fon+zTGkPw+ht1+8jSI3f5/8AJr57&#10;ipf7IzSE9TufHMbRWrSsP4Hx75Qivxz1OMz6pekjJMr598k/0r9jPiK3l6QCTj7y/mpA/XFflidJ&#10;Q3GpL5YMi3Mq4PfacAfjXzXBfuyqGlZ3PNGtB0kTgfyp8NkpZhHnBXj6dq9CbSsAvhSD1xz196rv&#10;o8O8b1JCAj5Tg/ia/QvaHP7M85ntZSjq6naRxXd/CrwNN4x8WW2m7fMiUrJLj9B6c80Pp/mP9nt8&#10;Rk9CwLluMYz3r7v/AGVfh3aabc+ZKoFxKPM3MPXgY/AfrXJjsb7Ok2LkPv8A+GuiR+HvC8FlEojj&#10;jhUcDqT96uS+Jl7Bb6DNFM4QtwPfnpXp9xcJZ2EVoo2BQOhr5O+LWsvdSGxXMmWye+0V+U4qrzOT&#10;7mh5jZJhjLD1zhc/z/GjUI7PxDBJpd4AWZSM+9OspVjt92B82cZrnVuVOpRc/PM2CD3FLC1HCQpK&#10;6PCrn4fw2V/PaXkXmxRkthsgsCOOnPevAPBNtJB8Qr+WaLyQJGVA/UI2Rj8q+/PHdr5ctrqKYBLh&#10;D3BHvXgvjfT9P0+4XXLa1SK6PyM/XKHqeMZPQDdkDsM9frYyvA5FI8H8Q6o8+qvFKqtGDxuGec8m&#10;vo/4b6xcWuhpoXkrLHmTEinBKthlyD164+navlie+06a+Fpd5RpWO4gbh3/LpX194OvvBsen6V/Z&#10;d1EZjsicZILsoyThuh6jHYV14hpUlZGqPY7MtFZKJuoAzn34rz7xFdSwQy3MbbtpPpznjvXpesn9&#10;wzJhunTHavHdduVVMH7rk7vfFfIyjeRrFHQfDbWZrnz9Mv5A25gsQPHrXVa7ppeKXKjIzgfzryLR&#10;JntlF/aNs8pscjOa+gLe7h1S1jvoCJEkU5z265HT61nXplnzrrenNdJNEU3lgM159qfgfxfoN1tk&#10;8uXTLjmKVXYA5B44Bzxzhsfpz7xrVsttes8fyo2fevJ9X1Lxrq3iWLT7KWT+xxGJGQRrsMmT6rnO&#10;Mf54rvyya5mmZzPoT9n6cWHibTvP6MpjI9Sp4/z7V91+KJh9ndvRWxX5rfDDxXBpvjqLw/Mo82OX&#10;qM53HkjHOchiK+2vGHi2GLS/MbJZlYY6cYx+vSuvNlsb4bZn50/tKaTfa/4qt49Gl2X42zgZABRl&#10;ZecgjHPP1ArhNI0LUbfS4IdWUByuHAPOe5Ht25HNexWvh/UfFnj6XW7jP2OzjUQt1Mn973x2xj6V&#10;Y+IBiOvGJVUbU2NgYywrfDK1NI566uz5h1TUW0y7NpMdrHlcis869KYml3DaOvPGO9dN8XfDU76I&#10;mu6cpzD94/zr5tl126khNraAF5V4FexQpKUTkPdvA9zda/qtzezOUt4G8tSeMjGW49Of1r6f0Cyh&#10;Eaz/AHhnjIzgY6188/CmxuNK0SNZ9vmO29z1zuJ6/hgV9UaMqMsYcfI45rmxdr2HzGB4w0csi31s&#10;g454HrXD6fdtJceXcdRjtX0OtrFKGt3O8OMc/wCFcrN4Cso5XuHcRjnP415dScTsoGzYSjTNIF/k&#10;KBzk+mK+T/iX8Sb/AMSXs+j6c+yI4VpOhweQqj6dT6HtXpvibXrr7OdJhclCCCOgx0xXimm+Dr6b&#10;XoXhDN5jsW7r83/1jWdHDXlzM7pSsj6z+Cnh+ysdIGp8b5BnoAcY7mu6vrqCS6aSQg+WDg49uc1V&#10;0Y2/hbw+Y2k52hTv4AFeDeK/idbWbSC3cYGVwTwfXivThRu9Dx6sjwT4yag1z8Zbew8vDQhIVPsM&#10;Y/PrXoeoWxnjhtn+8q459K8Q8Oi/+IHxKv8AxNeyGVbeX7x5xtzwP8Ow9q+lGSOX9+fu/rz6VWJ9&#10;18o4RsrnHWlrNYXqmQfIn9709qb4o1HzYcY/yK6vUUt3tcYy4P8AF1HtXl14wlvfs7cgHPtz61lD&#10;VnLN3Z658Jbm7j1W6VixhIGR9Vqh8WgCsrqoP3f/AB7ivUvhzFZ2WhSXUgUvKTlseteQ/EBzf3U9&#10;qnKn5x/wAf5/OmtzalufJF9rVyNSdjgEP1PPC13GiePLiItpYffHJltrtjBrzXUwFv5I3Azkg/Wu&#10;XvJZbS/W8g4Me3IIzkCvQVHmR6B7B4glW9lxKPkAIAH+13+mK/Wr9jW0hg+DMFxDD5Ju2Z2GOSQc&#10;Z/HFfjxPqg1GwN5bjcjJxkY+9iv2u/Zl/c/CfSQq4XyFJ9wc15mZ+7RYSOl+ItwLXSzM2cFRn2Ui&#10;vzW+Lk/2nSriAA4VGPvgnGf51+jnxckj/sCRywVjwR7djX5j+KNRTUvEEOm8FvNCH0wxxz7V8nl8&#10;HLELyND9E/2KvBUfhPwvuMChpVJLDB6gcE89Mke9e7+Or1n1S4tYHIMSYYjkeh/LvXSfB3w/FoHg&#10;O1vZY8NFArbcdSF/rmvLNY1GKxsdT1WY/Lbxu3PQkArgn0Oa0xtZyq2Zmz8of2kfFFtJ8RrU3D74&#10;oAbfOPuuTk/lgCuCk1fTIf8Aj3YStjrt/U15/wDEnW5fEnjO5v5GBiad2VSc4BPVhyOenvjFJYRN&#10;C+C/yH7316V9bg8Mo00SkZPie+mvNQZ1ITIC/L06c/nVDSZ4rF911zt/z0qLVWax1JkuxmNunHGM&#10;/wBK7e20mz1DZDYwLKHUD7vH1xXZ8JRi+FfD114/8d2OkwDNuJVadMZJUdAT0xke/wCNfrH4ivbf&#10;wx4ZtNJhcDZAFfAAUEAH/GvnP4Q/DaHwpC3iCWBYLi6wI1wBtRDnGOg3E11vxO1eEWEkLvuuJMxp&#10;tweG++ST7fL0r5zMa3tJqK2RtFWPmHxNqp1jVJb770TE7c+nT/69eqfs2r5nxYs1x9+CVvwHA/U1&#10;4QzL/qAM7Sfx5OP519kfs0eCbnTr+TxxqGFg8k+Xxn5ck9f9okcY6A1neysY1n7p9ieIJVm1JYWw&#10;cEYHXblgMn8K+qrALpumRpCMRhAP0/rX56XF5qPiH4naLBaOfKFxuZBn5kX72f8AezjB6j1r9Cbs&#10;eVpZjJyV4P8AwHivKxcuhjSPlT4/X/k6BNc9QQwOenOK/FHx1qJ1DxDPNJJujhx5Q9wMY/Cv1i/a&#10;e1eSy8KXj5yqnYy+/wD+qvxKuje3MshLFmZ3fjtuYtj8K+h4Vwd71C2Xr+a3mmPkAbN2PqK5DxAj&#10;JFGETO1/MB9cHpW80UqIz7gB/iamhtobuMRzgZU8Z6/WvtLGR+4/7OXiyx+Jnwb02QMBcWKLZ3SZ&#10;37dq7Rn8MjnrX1/8K/D8HhPw0mn2w2xmSSQKMbRv5OPY1+In7H/xRuPBPxN/4Ra5Zm07xCSixk8G&#10;ZuPoCT3/AENfv54es420+CAfdVdv17V8TmuD9lUb7nRA+afijcXF5rZiYlY4oguG7OD81fA3x38T&#10;Jp2kXMcrEBVZScjp04+ua+5/iReQnVdSvCwbG9vxIr8m/wBpTxJDfwHSFUBp23Zz/cHQ/WvOyyHP&#10;XivMJbHIfDT4qWHnDSvEZxFNgJI4+7xxnPavrO30SzuoY5rfEgk6FeRg1+YPzsI5Au5wOv3SD3r3&#10;H4SfGzU/h9qCabqxN5obcbGILQ5/uk9vbp2r9ShTS0MWrn13r+hi2tjKoWMr3cYBODx+XP0r7C/Y&#10;5+H+rW+mTeIp/lg1DBCMuPlA659T6Y/HtXiXhbw/ZfGi90iw8OyC80u5bzpZo2xtRTh48dpCTtwe&#10;RzX6w+FvDlh4W0a20ixjWOOBAox7Dpz2/wDr18pm9ROdjRGtc3C6fZGRv4F/IV8UfGfxNr83h3Wf&#10;Enh+Brk6Nm4kjVS5kji5ZVA6lgenfIr3X4m+JpZTB4d0s757g4bHTPQA+wzn8q67RPA1nZ+D7jQp&#10;oxK9/bSRTE4y3mqQw9hya+ea9tNU+nUIux8uSfFXS/iN8LdD8U6YuyC/jG8Abgkw4eMnocY4PcY9&#10;a8Y13wmPFekXVvc8xzLj6GvnT9n2/ufAHj/xh+zjrzvFbWV5M2no7lh5RbfEp3Ek5jKkc5571+in&#10;hDQlaE28kfymuTHZZ7PEabG72PzistJuvD9reaNeqVa3Yhc85H+f0r5a8WXP/E5uQxyB8pHrmv04&#10;+PHgm40t11a2QCOUbXIGP93Nflx41Q2viCS2kP7xwSVI5HOOff1+tellELVpE2OK1TTLLUV/eRjJ&#10;HTHNeU634bls2LwZI9K9aJkjUxucisu9HmxnfzgdOpr7CjNoZ4LN9phJ3xlR296oSiVXaQjcM/p6&#10;Y5r1DUNJWZGZV3Y7fWuf0nwNf+LtfsPDunLJ5l7KAxHKqgOXJ4Ixj2rtVVdTM+mf2M/hBceN/Gkf&#10;ji/tCdPtJBHBuIXgcvICQQSCPl9xiv3v0Gxg0+181Ewh4Rf7qjgD8q8E+Bfwjh8B+FrDSVg8pkiU&#10;MB8xxjpnv9f8n37ULtLSAQDjA+avzrO8d7ao0tjVI8h+N3xE0zwJ4Q1PxFdSKht4m25PcL3r8af2&#10;VfiVLq/7W/h/xN4jnMH9o3+5HmJ2hCSFXHrz+JPpXpX7enxkk1rUofhzpM2Yh+8udpPK54U/X+Vf&#10;C/w41eXQPiN4Z1yA+XLp91G4ZuQCHHUenH5V9Xw/l3s8O+beRLdj+y+/j+0WU0QbYWQgHGcEjGce&#10;1fh5/wAFNNDmt/h74a8T2LNbS2moLA8kfDYfKv8AoT+Vft5p0i6joVnMOPtEEbf99KK/ML9u7w8N&#10;a+D+r2NzbCX+zrxJV3Ddgbhnr3IOPqa8GjL2eJg2ZXPxb+E37QnxT+CutRar4V1WWS1VvnglJaNw&#10;eodDjcD3z+dfvP8As7/tk+AfjhoNvpGvxro+ruBG8bsDBKxHJRjjbnHAOf0Ir+bDxBbtbXl1BbBs&#10;+YEUAnBz1r7i+GeiQWPhq0htziSJNu8cMCPQjkYxX0+cYGlVg5te93Lpvm0P2e+Mv7Mul+PrV9V0&#10;byrXVoAfs8gXmQMM4bpuBP1znjFfJWheHtc8F36QapC1tdwuu4Z+XK9dvAyPqOa2fgh+1rrfgJbb&#10;wz4/kbVdIZhDHOxAlgHpk9VA7Y/IdP0P8SeDvC/xV0OHWNJljkeVBslUfeBGRu/CvlqntIxsypHK&#10;eHtYh1jQree1k8wzKCQR91u6mvy0/b3+GU1m9t4/sYj9nuP3NxjkA84OOnc9umK/RHwppGseD9Rm&#10;8P6qhVGcmNscHil+KfgKx+IngnVfB+oqCt9A6ox7Pj5T34z6UYDEcs9SD+X68tp7ba4G+Ijtyfyq&#10;v9oBjLYPy+tesa/oVx4e1jUvC+rReXdabM8EqsOcqT2+lcVd6LGdxTaSv8OK+6oYlPRg4HE3Fwzj&#10;PcjpWQ0j7un5813P9jrIucj8u1UpdCBzjhievtXV7WJjymLAI7uB0Y4JUgfj/Sv11/Y98UTeJPh+&#10;tpfAfaLGQwSHOfujFflBFpN3bTb0G4ICc4zX3J+wzr1va+Ndc8JynZFcQJOmegfp+Rzj8q4MfaUN&#10;DeKP0J8R6I83nRW4z5v8PqOh/nXyJeRPZXE8JXozYz6V91X8EqyCZh9zse9fJ3xR0xdO1kS28OLe&#10;cFw+MDPR1PUfL9Oc18jVOmJ8t/EK8eK33ooPmHkHpjOK8fWYFDc2b4K/eA9/6V2XxYultrIeQdv/&#10;AOs14DpXiTy7gJO37mbhht4r6PKoJ09TKpI9YjuPtsAkX/WrnI9faom0eyvf3ygKw4IHb1pujKPO&#10;jQYYN39jWrqdt/ZlwHhz5cmRz0J7it69O2xPOaekaYlvatZrny03EBvfsfWseR0tJ5LWTD7un1rp&#10;9Nm8xQE7/wBK8x8Zia21JJkfb8wO3BOex6V5q3seopWp3Ps39nrRIJ4r3WYgVYsUkVv+mf7sfyry&#10;j4s3fmeP7q3c52BQhJ9un5cV9C/s1Wgj+GUVwy4lkDZPqNzV88/FO38zxfdTqAWB7/lXFhP96k/I&#10;6MY7UV5kFmubYp0KjODXgnxAnzdmA8ENnn3Fe82DFraQdwvJ+or5r8fXIfWpFHPA5/CvZwq5qh4s&#10;/hOPjkAk/eDePbrXr/wP8Xaj4Y+IVjJb3f2S1uCVfBOOeOcdeD2646GvEi2PrWvoME9zeRGCTy2S&#10;RWDYzghhXpV6ScWmYc1z9dPiT/a19pcGpwsJcjcSM9AB04Pqa8L8R3+oLok17pspSURkbVJ+8oJ+&#10;YdTyK9H+EvjSx1rRV8Ma44WYAhN3Qjp1NcD438Pa/pFzcQW1qbm3RmbEa4+XBI3dRwBzXzXs4xly&#10;mnIfn3/b2t65qa3mqSm6mimYMhPC7SQRzn8RX2P+zDoI1PxRe38qGSGFNoJPCHdx9eprwZPhhp83&#10;ie7eS6OmnabmAHBDMxJeM5BJGW6jPHRTX3R+zDoH9neGv7TuYsNeO/Todpxjpg/j6ivUxtdKi2gh&#10;E+gviJYnTvBV7efKGSPC8cBHBz+WK8u/YY146d8fbmJlC3Oo6eTgcLIwPf8AA16p8UpoR4C1G2C5&#10;Jt9yDO4bsjJ57bSa+WP2XL2TTP2g/C+svnyxI0UxzgYkGPyBr53L6nNzHVFe5I/oas8Bg56N1/rX&#10;zJ8ZNLhj8QaTfXGVjglfDdt0nIFfS74SNJEOUdW/WvEvjtpsmpeD7i9t1ObJ45s/Tn/61GJ6s4ob&#10;n4fftU+GINN+J+oXsMOYr6FSSTwSBkD9TXwbf6ekVxLZlN2/PTru7V+pn7T1hHfy2F5s2s6ZJPJz&#10;yP1zX5+axow/tIuy7t2Bx0yOK9DK8VodMonpf7NRHh/49+ENQiYkNdRxtjqN2F/Ijk1/TJHAHRZ4&#10;+Qc/41/Lt8PNZ/4Rzx54d1guiiO/g3F+i4f+Q71/UToqmbR7WaPBV4lYehBAIrpxs7q5zzOA8foz&#10;aLP8u7Khvyr+Z79raC3sf2gvEUUSCMTpDKVH8RO8M/44X8CK/qA8Ux+bp727rjchBz6Dr+fSv5u/&#10;26dHjt/2gY9WT5I9R04D3JQjP57v0rjyqpbF+qM6nwFj9hHxLFofx8svDt1KEtvEcT2hJbagY8rk&#10;dCScV+wvxP8ADco0u4fAM9viRgo+8I+v6E/hX4AfCG+l8P8Axg8IaoDuaDUYQMcZ3MOvrX9IXi+K&#10;LW0+y3EiobleccAmQDI+hJwR6GjiKmvaqVtz0cC7waPki50ZPE+hxTWDiUt88MsfzYYErtI7jsR/&#10;UVoeHvgPc+MdDutRtL8WWtafLsmt2G4Oc4BU8bT3yR7YznHzT8LPHWo/Cb4na/8ACHxuTFZT38z6&#10;fOB8kBdmbbyBhSOueBzg8c/ol8MNckXWrqxmVfOuI8kgYL7RtO73wR+ZrwMTTdJ+oSPnU6t43+Gw&#10;l8PeLVku9KuleJJGJdQGBVsE9Dg9Mn8a+Sde8MW1tdSlE8+NvvN05OScDt9K/YvxToVlq9gbfUIk&#10;uIHALI6htwPB/HmvyX+I88Hw6+LepeAb+fNvMRc2hYcGKbkpkj+A/LV4dyesTO9zgtNhOnv5ak+X&#10;15GMD05+tZ+v6jH5qx/Z0uSRgBjjr+n516m9jbeR9piUbTyRgYxXnuveHru6C3GllRICGCYHzEDp&#10;k8d+9ehh68eb3hTpnVJPNb6CikeWDlvl6HHbPfPvXh1t4q13wv4qOugma13jzP8AZXJGfwr3q/ZY&#10;vC9lCy4njLecjcFSO2K+RfEWqT22o3unvIqRzZCMxwrbs/KfT8a9LCU+a4H6++APE9n4p0OG9s3D&#10;EDkA5PI4rpNS0uO4TzET/wCvX5Xfs6fFbUvBvimHw5rUpFvKQFycq4z2zxj8Pf1r9Y7C6FzD5o5j&#10;k5GfQ/8A66+ZzXBOjO/Q6qTujxS31e/+GHiVPElnJtspWCXcYzgqOc+nH0zjselffXhzXLDxJo9v&#10;qVmyzxXChgRggg18ieMPDsWp6fc2sq5WZcfQkGvP/gP8UZ/APiGX4beKJcW05zYOxx5cnUoSeqt2&#10;Hrn6UqFXniZVaZ+heoeEtL8QaTe6PqFuj2N/G8Uyj5SVYYzkdCOx6ggGvjnQoZ/h54vu/hf4pk+0&#10;W+PMsbhxt+0WrdCe29DwwHf2r7c0fU4r62YocFhXzt8d/BV34005rrRgsXiDR8z2Ex/iIGWjbAJK&#10;P0IrWlrLkZzHE63oVxp9wfLbAU7o3xnAPB49CO1fOvj/AMOyWrnWLS33Rp/x8IuD8h6sB/FjnjH9&#10;c/Rfw38bWvxC8Lq13EbS/sSba9tnOXt517HjlW6j2qzq2irEroEyhzjjIYMOQR7irTcHZmsUfC83&#10;gfQtfQ3kJe2uWU5xgq3XqPfP1+tcRd+FrHwzpt3r2qXAt7SxTcxzgZ4HfjnPNe/+JtF/4RG7N7Zr&#10;/wASe4Y8HG6B+4J/un9K838a+CP+E18HTSRSN5DBunJz0PsR/niu+nVctGUzwGXULbx/o0l9oczf&#10;Zkd4dxwVYpxkeqnNfMNlfeI/hZ4uWNd0cLSBjER8jx9wB0wRke1ey/DWW58G6zNoWo7V0+5ceWD2&#10;k5zgH9Rj+dekeP8AwRofifTfsmp7o7iP57W4THyMexBHI9u/tXsQai+R6pmZ9G/DGaDWbzTr3TcS&#10;2t8iCNT90xzYzk+xwT+VfpjF8LItb+HN14amgVf3A2oNvyOgwg+XI9s89zX4cfsyfE5/BPii38He&#10;JmVTYXeEV+RsfBLAnqAef93tX9FHgy8MunW9zYyDYVCkEZLdMfjXNXw6izNn84nx28FS6dr11bGL&#10;Ze2ZYf78f09fb867/wDY8/aTPwg1seCfF8xPhPWJQRIeRaTnjzf93s3Xivt79uz4PrBrCeK9LgCr&#10;dLvYDhT/AM9Bn9f0r8eNY0o2GoXNnJjhjgnGeeefetKMY1aboT2MpM/e/wCJPgkavDH4x8OESXSR&#10;CSREbclzDjIdCOCcH6EfhXzhcRQlzcrkRyvmRR95H75Hv6d686/Yx/aCubc23wg8Uzh7UF/7JuX4&#10;MO4lmgOesZJO3PK528rgL9i+OvAkS3barplvsS5z5yqAQGXkEL19favicyy2dCpYk8y/tXw7DpMV&#10;pcsJYhwQQAq9wB/+qvmv40eHtS+K93o0drCrR2jyfOQFj8tzjAHJyvJII6Yz1r6B1bwlHJF5+4Aq&#10;P3iDBEi9wucjOOhrL0SwsbLVITYJJcWTqT+9IYxuOqnAweOnrmu/AVm1qY1WeAv+zhdeHNKlm0q9&#10;jZeCUVHyRnnllXFa+hatovw9szZ65dR2874lwAGIHPXPH519QeKNQgg0ti0i7iCyv2IPUEev+Nfn&#10;X8S719S1N3dtyRIUT69f8K9mFPm1ZK1VjtpPEcOq+LNR1nTSs0E7KVOVOQAVXocDjjFdGri9l8qX&#10;GzBDBgCGDDkfT8K+cNC1Oe3n8pzt3fd9jXsmmasslyoA68ZYjnP+feuipGyuXTVjwf4jfC2bQmfW&#10;9HjP2IkGSNeRCT/7Kfxx9K9H+CPxN1zwRKjSytLYROm5W6pnqB7HB+lfQCw2uoW5tZ41PGDxuDA9&#10;QR3B7183eL/Atz4VvfO0pN+lXT4RSf8AUO38GT95D1Xv2NTQxUZ+5Lc6T9t/AfiLwv8AEXw3bXNl&#10;dpMso+Xpye6n0YelbuoaJpekQJpl/bLPZzNkb88MfRutfkx8EPiRqvw91I6c6Pc6fKVLCPLMjgdT&#10;149+3XkZr9h/hd4i8NfFLQZYc/avJ2rLG/EkbZOGxnI5HX3xW7vHcpM8Y8T6FoHiVIPC6wgT5xDK&#10;c/u1xgfN1PQAD8zXzx4l0DWvA2sppGsASwzcw3C52MPRsgYb1FfZ3ijwtbeH9dRb6DbBKT9mn5Kc&#10;chZO/wBT/TOMy80qw8T6TNY69GlzEfx4A4Ib19xXFVcObmHa+x8vQWvmRq5POTiu3066IjAuFLSL&#10;3A4x71mXmgt4R1g2LyGXTJWIt5GwxAPRX6c9s9D+ldR/Z6+T3G7n5e/+fSuzG4OGKoO25i5O9mVp&#10;dsgzn5evuPpXa+FmXUo/sF3823OD0yDxiuBYOpMPuQPevU/BGlsbeS6LZDlcZ+XGzOW9een+NfA4&#10;WVXDzlD1R0RgpG5rV5Hodi0ccmxCm0c54/rXzN4g1QW7RZbG5synruGOetet/ErUxM8Wlxcsz9f9&#10;k4/Ovn7xrteHONxdTkfhUTUrXOl6FfW1tr2xZZ03RS5+b6+n0/WvnnxP4fhPnJOEZLYKwdiVwCeu&#10;R02kda9A0fxBIpOk3rM8Wf3bH+E+n+6aqeKtJ/t7S7iztztuY1J/xWvTyrGum2nsFSN0fS37PXj+&#10;L4h+CYJxcCe704/ZLokHLNGNoY57sB/PrXsevWdnJZyRXMe9JQY3UjjY6lWH4gn+Rr8sf2ePH1v8&#10;MfjVFoU7NHpHiWNLa5D9I7g4CPzn+LA9+nQ1+sF/D59mYGJY46muDOMO6Nf2i2eqOVxsfl9bfDPw&#10;14B8S3cCwIqmV3CqF/iJOexweg+lec+OBbalqAFmShTOFAyOcA8V9ffHLw+Y7FPE9nbNLJbEbwhC&#10;sFbBZcnuME46EDFfF1/qcckhvY+V578/QivoMDiVVipHe614WPrj9n3xzf3uhv4A8TXollt7djp6&#10;S580Kn341foUCkFVPIAZRxgL2Pi7wwniPQNR0mZcq8T49mjBb9Rx+NfInwxuNb1D4reH9U09lmls&#10;JJGZQPkEQQhs/Xd09+OK/RTUtPWzu82gLx5WRP8AaH+fWuDH0vZzUl1OQ/GnVNDuNB1aSC4h/exA&#10;hDjO4HPpwaueDbe8tPEMVxKhTzH5yMZU19R+Lvh/oV54vvvCOoKbRnH27Tpk+QxiY7tr7fvZ645x&#10;uPpXzz458I+I/AXiGzt9VkaGUOh7jdHuzweVYMO468gjg19HhMRCrHlJlE93eNZrdXPWoVG0hWyc&#10;+gzU4byLXa7Dn2r0H4bfDPxN4+uQ2l2Mz2q/fnk+SEewJ6ng5/KvBxdo6M1oUHUdkZ3hiC5uZTBb&#10;/MrZDD0Fdbr2lx6bbJbn5jJ1z7ivf/8AhA9F+HqxWMxW4u5VPzqDjeoHQ8ZwD7D615l4stomtbiW&#10;5VXKg4DdMkdcV48JuUz6rC4T2UdT5jvdqXrtjhscfSrto8kFxHdR8SWrbgR3zXMavqg0/UFjlUNz&#10;n8+DXWWH+mREx/MrcHNe1Q92Vz5fFxi5SSPsTQr4azpkV+eSw5/Ct6OGR+cFF/vHpmvFPh1Lqtjb&#10;vp08Q8q4IZATzkjnivqjwZLa+AdI1HxL8SbqK30uNN8Qfl84+6F9T2H596/QHxGlSWl2ePHKru7M&#10;EeG76TTJrrYk8aDpn0rw/wAefGi68NCXwzpentDfzwn983zBY3yOAOc/zBznsed1j9qK78Z/EbT9&#10;O0G3bSfDIlaOMKFUMuGbccDHzMADjrmuK+N0Kx6/bXbAiaVHCnucYJ/Svi8ZWnOrzT6nuU7RhZdD&#10;xvVr/UtX1GS+1CZpbl/9Y8hyzN3J/p2xUdtpVlqqf2TqPMN06R8feDOdikfQt+XY5qP7Ql0qvtCM&#10;F6/3qmniuolbyFIkCb0boFdPmU56dQOtTS+JGM3dHk2veCF8EeK7jRPEUXnW8Ljft5DxnkMB7j/P&#10;WvZLGfwh4ivrTS9GmHnNC8vCkcRglgeMc84z09K3vjxqWleKJ9O1KzCvIloiSuAdxZf7/AzjnGQR&#10;g/hXPfALTtOX4i2GoyIZGW2nBSUYAcFcMAemN3H0r6OnTUtGYVNI8x9wfsiaVNYJrOtPtK3HkRqw&#10;9VXaQc/SvLPE2qw/8Lyv7sErHfEAhh0I3D/P419cfD7Rx4f0XVr3zPMa/ujITjHOwD+mfxr8+vHV&#10;y0Hi6fUziYmaVxH3Uqcqv49fxrw4R9ji3Ixb5on1bLpsUirG0aj8PWmSeG9NmtpI5IAxb24NWtDu&#10;F1DT4LveH3qOe3NasrxQRMJGysZz0r9RioSj6o8S8rnzHrempperS2S8xgll7fL2z6elYt4/lg3A&#10;zvjHOK7Dxfd291qjSWsiOejDPQjt+NcjIkbqyMGGT2H8sV+b46mo1mke1F3geaeI/FPhdb6PTW0r&#10;7TqkpH7xiFj6nO4Yz0HpivWtCs9JsbLz7ONFeTrt6DjBxn1rB13wJ4Mv9Dm8R6rOlhqFrt8uaIEe&#10;f8pwGHOScY6cevNZOkzxx2SwI5khYEkjBz+PpXfy3gjI9d0y9i85FfO1/TmuvljEsZmhwefu4615&#10;BpV0VkRVfI+mABXoVrfxtE244bkjnORXmYmhdAinrMRkhkkIBAGPpXLaLcpDqTWuz/Wcc10l6JZI&#10;5dhwNufXJrzy5ybvzQGBBG7HXmvDS1sdfQ77xHLa28B3OAR973r5m8Y+NU0q/WbTpTFcK3yuh2sP&#10;8/h9az/jN8QdQ0DTYIbVv9IudwC4O5VHU+n618rw63qGr5luHaaVJWYnoMN0FfTYDCXp8z6nNOZ+&#10;gXgH9qjVNMKWPie3F6itgyAASKff+99cfXNfZXgf9oj4d67YA3dw1hL0VJo94PJ6lcgfkeOuOlfj&#10;74cs2vrlMYHmttPovHJ+lexC0u7KBZlJjVFyuR/Cev1/HNc2JyulLpqwjK5+kfxE8ceA/FPh3+zd&#10;HmimvYyWg2qFO4Dplv4T0I4H41843Uk9nPuRj5qsV+b5c/j05+tfHGv+I9S8oi1lI8vkSLwT9COa&#10;+svhre3XxBsLaFD511bokj8fNsJxl1A+vPSvNxeWeyimtjZSuj6E8FW1j4gsxqmqn5ouHHfOOBjp&#10;nFVr3xR5uqNY6WqpAG2KnQjHHQDGOtdPr1z4a8GeFzbXpW3u5I9wyf3jknHyZPsa4qy8PPeXpmiV&#10;JZGKsBjJBx9Kz5/dtI52egafbXckDCXhsknPIGfT1rqdP8MzNulgKojdVB7+61L4Y0/UEB82NdgK&#10;g8c/h6Cuy1LxDpOhRB7tFEhy2F9RXD70vdirsDFXRL20Rt+fL2t8uCN2RXzV8YfirpvgrR7qxsZv&#10;O1mZCscan7pPynp3AOSOw9+nuWp/EuHU7GeyFruWVSMSbc/htJ59M/Q8Zr85P2ml/sPUdAht8tHd&#10;ec5f9Ng/I19LleU1EnUqqxg6utjyj4DeCr34j/GxEvk+0PGTdSHO7cWbaAfckE/Wv2V+KaxeGPh0&#10;uj2SBGSPyiRwHDcN/Pofp0r42/YI8HNpdtr3xN1eJFTU/wBzbh0G+NE/j3HJG4npx+PNfTvxo1+O&#10;80W48iQGOFcAHvIQQq5/2sk++DSxdVTnyou92kfAV/p+4yRToJYJ0aOVGx8ykYI6d+v15r521rw1&#10;N4duiml828rZjwoyfY/4civr1rFhEry8xyggce3r9K4fWPD32y2eGZBtPIzjg0qFV02d8qd0fIxt&#10;dUaSW5Z2C7jyfm4b6V1NrZXPlZST5sAfdyP1rqZdNl0u4aEqNuSD6e9WYbXLqTjHcH9K76lW5xch&#10;wc5e2lZHQuB15H+FQvYDVYT8o8tvl24Brvp9Miu4yCnJBIPP61jxaVLbbhEpOfTGMVUa9iowPLrL&#10;wjnVYViEhBb7q4II/GvtPQdPXTdKis4wAVHTHPpg1514U8OyTXX9oXgAUD5QeSSe9enXl1DplpK9&#10;0fmznnHTrU43EyqJQN4Iwda1iKyvLS2aX55DtVScbuMn614P+0HgDSzu3HMocHs/GQP9nGP1+lPu&#10;9YtvFXjS1dJ4o/sk2I03cuV54z1IAycDtVL49ys7WEMnGJ3EfujBmb68nH4V04bC8lWncJM+dsct&#10;u49fpUE+CmAOD1qxLkOQ+f8A61QTBwi54zX1kTkIh1prngdqUcVH97FaGYbuTgCpBgLyOTTDwMim&#10;luRx1p8oCu4X3H8qpu/GevtUjnj68n8KrscjHXPejlAYzLjHPPpUJByc96cSc5Izn8qeMYOasCIL&#10;uH1qcAYB/nTlXBzjt+FKPTb15oAftPGAD1pwGMfypEAK/X0pWyM+1AChT0NSD72Pamn0NHQ88Y7G&#10;gBeOn50vt2o5PNAwcnOaADqeetIcdW70n3hj1HNJnnA59qADig89eaccg8c0z9c0AKTknHakyevb&#10;v60h6baOvHrQAvONtGO2Mcd6ZwRnOP8AClzxnPX15oAMY4PSlIOe3SkyMZX9eaUYAGDjigBBjoe9&#10;KAMemc5pgPoBn9KXrnHU+1ADuvykfWjpz1Pr7U08+uD3pc4GMjpjBFAC4A69DRz+nf8Awo6Yo6Zz&#10;82BzQAmO3enAcFR075pAyt7Dtn+tLkqemf5UAMXk4xkU7bwRS85Pp+lHY8e3SqQBt9f8aaOgyaXt&#10;g0cDHpRIAIzz1xTfrTieuO1Gc8fpVANOCuR0oIDE+1Oz14yKOgOeQB2oATC42nge1KR/e5pFIKjO&#10;OnT/ABpM59+v60AIyAZ5wDTfK34PB681KwOAGFJyBgjjvyDQBD5WQSR97/PSo/K2qMdOnvzVk555&#10;7d/5U0A5G3t19KAIGTuR/SkIzk+vNT8DAx14xSFcL8p6fnQBEVH8OAPX1prIpJ4APWrOAeAtMYcA&#10;evtQBAVGMdzTSuMseatKnXFNWMZDEdetAEW32/8ArU0ryc9am8onnuadtBUjHPegCnsB6807aX4z&#10;0qXGO3WgAnIIwf1o5gGKhK4wDn1qXaijGOPzoVSc8Yp20YoAiI3IvTNQBQPlzxmrZ5Pv6VGwUHJA&#10;/wDr0ARjOfU+lGF+6SfpTwwPye3JFAxnPr+tACADOBzn/PSpwdoxnr+VV24Kr93J60u7BC9KALGR&#10;sx+JpCApYnOO/elLBlAIA96c4yzds8/hQBVdfly3X16VVkGBn+Hvmr+4A8459agMRLfNjaf89KAK&#10;QwDyeOlJu+XAH449asCMnJC5GD70saLgFgM/n+lAFQlW46juf/rUCNSck4/UflVgr8uSM/XmoivY&#10;cjp/n60AIvPXoefrRIuAcCnADbz/ABH9PSgp/D37+lAFc8n3Io9FH3f88GnnBPLfUYpxLhdoGf8A&#10;CgB2ADy3+fenDpj9KrZGTsPP061NuVvvdD/X9K0AZKA2B+FNzglcj6VZ+U/7opvG3p1HNAECj5vk&#10;wM8HIyKfyQfTpQVT1yOabxnKkk0AOOM/0puJB1AGP61IAfr/AFpTvYbVG6gD+iXw14C0WfUrrxN4&#10;hiZZgu/D48vp1J9MCvCPihPDrXjK30fTo/Igt0DEJxlmPBPsoGK931jV7y6tprl23WdpyNoAjkP8&#10;PTOfWvmMNO2o3msySAs5Yrk9gOADyK88qKHeILWS4vbXTlbdGMBw2Ocnpx6CvboPFtto1lPpskIu&#10;Y5o9jpjG3AwMdj9DXkmjWE93Mut3XMTZPPp936cmpPEGvW+mK6MPMbaWIGOcHHJxx1oKJ9Q+J9x4&#10;Yskg0eBokcNjLYZPTBA9+K9O+CvwV1nx3fDxr4m/c2THzcydWz7f5/nXLfCD4RnxdqSeL/GRxpkP&#10;zxRScKxH8T/7I6Ad+vtX0l42+LUSaWfCnhCRba1UBC+McYwPp+NaGYnj/wAeaLoz/wDCKeG5ARDh&#10;AysAi4HOPUjmvlnxTr7+Z508pmkmyzuTnJPqT1rK1nVUsXlklZZ5iT1P+c15Ve3lxq135szZGccd&#10;MelYyHFFq91S71Cdre04B6nrUq6Y2UWS5IZhyR24qG2t/KY/ZoTl8j0zXVeX9miDOnzEY55AqSzP&#10;8O2Vtp8M6P8APIxGWxgYArdgt/tgklI5YdPf/wDVUVsskm55CDnt+FdHbokFqHZME5z+VAHAXUSw&#10;SMG59KtQwl5B5GDu29eq+1NvGmlkWZlxvPT6datWh8pvLj+8e/XOe2MVPKBLNGARDEfndlJIOeQf&#10;8KuXs+oSfvGnLN0Veg/Ec+9NSJ1d55D90E/d7DrzVO8u8lCmMckZP9AKoCF7+4YMh+UdcL0+nvTL&#10;YuwEch49fY/zqgzgMc4HA6UFpblxAh2jGencetZgW7kKZwqt5m0YOKhjiXgAcc8/Si0V43le4bcQ&#10;MZwcgkYrRQRNCsIYHtntn0rQDNu0JZYI+mOKy763AhKzDPbg44rS1KSOFxChzIRyPb8az54sQrGT&#10;hmyT68dqAG6TDiTylPMn8WeSPyrrp1hjgiWUgM3/AOrmqOkaUFnDsuJFUnOOBmn3LNPepEAoEOVH&#10;B+bHbA/lQBVmt08sybMZ/PnrVdoxEoY8NnGPbrWndThH4XOBznvWbPMsxCqPx/T/AOtQAwRKSzB8&#10;MfUZqk0buuDn5geelb1lDHMnlyADrnPtW/JY2rRBQqvx82evHvQBwDWTufMWPjA7Z7c1JFazDrHn&#10;nPzcda6NltzIMDBHWrDKjRjaF5/z0oArW8OTymcjnHTHetZEwdpAAKn0qhCdp5zx2FacQWRPMTt1&#10;HfFaGZx/j/SV17Q5IgB5sSl0b/aH+Ir500KF5H8lgBuOCK+rbsAllwSNvK14Hc6b/Z2tBAvySuWX&#10;jjntWZuj0vw+d0TQysQ0QG35Rzxg9MeldJLFLKfMRHmXHVR/F0K5P9a5nTWDo00bcqSgyMg8+n4c&#10;19d/CjwBqXivR4Y7rZ9kiKpHuG0ZJyfXO3oOOMnOe2ONx0aFPnmSlc8Q8L+DNd1y8tLMQhY2Ybi3&#10;JwOTx0K49/wr6X0vwN4W8IvJqN5GI3PV5GUZJ7cfl/k16J4gTQ/hzZ20duEhuWDiQPtLOp7nrj2x&#10;Xyj4q8b3Gv3TLvCW4bkvznH+z2B9O9fJxxFfGz93SBrY6bxX8UILzVW06zZUtIgUbGRuz1A7Y7H1&#10;+leH3uiJ/a91fzyNNHfcxB/4cduc1c1O3a+1INptu9w1xjKxqWwW45wO/pXrXgf4K+IfFUyi6E0C&#10;AFVx1ByOq7T2ycECvcowoYaLBO54uLFnlEFqwE8hwEXnLdMH65rU0/wX4w1hljhthMhHDRnk+o56&#10;cf8A6q/QTwV+yV4e0WRbq8k8wuoL+b8z7u4IAwRnsSR145r3yz+HfhLQJUVxEIwMKrBY1HtjoR7f&#10;zrz8Vn8Yr3EXa5+bfhb9lvxV4qaFrxpEty2WjJ3YGD1JGP5+lfXHgv8AZK8EaIFlv4FklK4clQxY&#10;+o3bsV9KXWuaHotqq+bFtOVRYyD29BxXl/iT4u2tnB8kqQBumCGY/QnH+e9fPYjOK9XRFWO50jwf&#10;4N8KWv2eGGJEwF3SkcjoM/8A16f4h8Z6JocXlxyRnYvRSAoGOPYD9K+J/Gv7QOk2yybpHuXwerYG&#10;O+BycEfT8a+V/F/xv8Sa8ki2IFvCo4OQ5J9hkBffI/8ArOhlGIxH/BE5I+6PGfx1JnNpb3SqjDCr&#10;Hw5OPmyTnI5GBx35r5r8XfELVHaVkZnc/wATHaBkZ5bP8zXynH4lvpboXE0rNKcE/N75+mQa+mfB&#10;+lQeL9FuJbk7/NhJOfnxjrjock8H2zXRPhqOHtKo7hGVz591XxRrms6lcGC7KWkJw7KpO8jr94D3&#10;zkfnXz58R54rmfMWJ/KRxnHLZJOf6V6D4g1ubTbCazt4j5rykt35J5GPrWdfeD4dQ+HscsMuNTRt&#10;rc/IYydz9jyAePbPHNelKjBaRRR8rR3JkUwRRPMZDxHGNzY6enAr0XRvC13e2cv2qLLNhhvzngY9&#10;+1fSPwP+HGkWN3LcTxqzoU3PxnjkBSQdoGATxn8K7j4gabo9vrKJYRx7FjKts6kg5BY9zzXTTXNL&#10;lJbPJPDVj5Gli2uE8pkPQf3fSumQCNdq/Ju46Aj8Qaj85Ieh3bs+4H0qHz3OQByRg5xyPXBr24e7&#10;ExJp4tq7WRGHTITB4qkyqSQ5BJJ98UryF1bOckc5psEW5dpGAOOn51UQM66i3L5XTO0fnmvuL9mK&#10;6Nz4MmVsZS6kyAP7xz/KvjF9PVpCrk7GHP4A19Vfsz33lWeqaScN+8Dg+1eDxTHmwki6e56/8TF/&#10;4lW1zjG4/UoMjrnvj8K/OSS3UXk8jjgnd9d1fot8U3U6QSh6K45GOSuB+vSvgkER3LMFB46kA9D7&#10;187wZT+OR0TMl7QqiybCu7kk9z9Kw54Y1kdNrjPcjIwa7xApyWBww5JOefpVc2InlCnqx7evYV9y&#10;+rZgVPCHh/8AtDUQ/wB2NQTj19q/R34E6TbRia7C7mhVVzj+8Af6mvkTQNJTSbVZZF2uEzx7df0r&#10;7u+G2izaNo/2g/MbrHbA6Yr4TPMdzXXQ0PQfETu04SMfMflHPXNfGXi3VPt+sySLkguf8/hX0d4p&#10;157SCW7LANGNw9iO9fJZmE9293/A7k+vb+tfHtu5VzSukC26L+Gce1eZi9z4nsrM/fhBk/DpXcaj&#10;dmSIsv3VXjj25ry7TVNx4ul1F8FRCIvYHPFerltKMuZsiTPbfEiDWfD7f89ogGwK+a/Ed3HqVubR&#10;8hl4OfX1r6FTAjZ06bcfnXz18R9KuNGvv7StOLW45I9D3r6LBvQ45Hh2o+FBlruGJI2Q5+Xqajtb&#10;i60uZZ8lc4NevaBHaX0PmsASQRtJ615f4kMUF/PGFCJCeRXa0M+gPCXxH/tKL+wr1ySwJRsZ+UdQ&#10;ev61h+K9cECMin5l5H45rl/AuiSC2k1nUVKRqh2jsPb9B+f5+W+M/Fs0t4IYY8h/mJ7AHOBmvGlh&#10;ouo1A6Yuy1PoDQmuJNFEkjEtOxZuwx6Yr0fwPri2Ez6ddNlJj36AH/GvD/hj4n/4SDSJdPuNv2y3&#10;AQAADKr04Ht+ZyTXX34aIiQf6xMYz7c/jXn4im1JxY4yue3a7puWG9co5OCO2e30rjVdLaCRQvMa&#10;tzxzW/4X8Uf8JjotxEE/0qxCZIwQ+d3b8KytWs3a2aTb8wBDcYz+FebUg4SuhM+V9X8Qp4Y+Oov4&#10;5PJhiugFbk8HlSfoCR+FfoL4nv21DSbWVWzF5fQfnivzV+L+j3EWuPrS8GT592DgleR+nFfang/x&#10;LHrvgfTpAuWjjCOT1OBjJr6TMI81CE0dGG6o9B+Hmqad5F9pk67Z1U7CcfpXgmuXL6n43u7acFgr&#10;/Lx19T+lbd1qkug61b6mg+WTKP8AiMVSSNYvHlvdXACR3yb89gCNvP51hgp3TMcTGzN3WNAjOiTW&#10;d3FvhnhY4C7v4fQZyfbFfn/L4f0/RfGlzaWyN5JYGMSc4JxvX6A5A9utfp/d6jpd4gjjPH3XHpXx&#10;h8afBctnfJ4i01cbSCwHUqO/09a9rBVbaM4Wjd8P7I4kjKYAxxXs2j38RiUZ+7xXzZ4b1kXcCFv9&#10;ZnGM16zpeqbSA+M571WJjcSie76ffBiFGP8AGqmuahJNbsq4+XP+fyrkLLUl8tWAGehwaoarqyIr&#10;H5tp689a8Cv8Vj0KGx53rETzXbEepya9U+GNtpGnzSatqpViqFfm5A3DsK4C3kS6T7VFh9vDYIP0&#10;zjpmvOfF3iLVNKtGngZlgGcjoCD39MfWvQorSxNapo0emfF3xpHcWVyNKcsIV3f73bA+g5r4F1Dx&#10;Fq1/eeRcf64thlXOC3+yOc5/lW7q3j7VbkS2+0BZPlJPNenfs9eA4vE3iM61qq5t4ztjZh/rJWPY&#10;nj2/+uOfWg1CLbOWMb6HpPhHw8vg3wos2Qlzegl4kx0Y5JY49OKux6yZXMat8igD8a5/x14vhfWj&#10;ZaY6i2iJiQKP7nU8/wBa5SLUXcgkhic+273rzpU3K8mViJ291Hf6pqg4hkcs2MjPbNcruactKQTk&#10;9gBn8qpXcvm3HmK33gOnPWum0yGKRVwNuB3qoqyOOKuel+FtdOn2D202fKbnGe5rmNXvlluZbhSM&#10;oCR0qCbdb2nsBx7g15zqeqzQzDdjBHT1pUtzqpbniPidRb61MByd2R361h6isVxGsgGMjB71u+K5&#10;Vk1GRxwW6fQ1xGoytasuOUfFetTR1NnU6bL9nto4G+6wJwfQMK/oH+Cuk2uj/CbQYY49jPbh2Hs2&#10;OP51/PBBqEV3NbxRr0lCc/7RHFf0ieAIli+GWhuwz/oqfmQM15XEH8FCPH/jrc+R4aDRDcxjJVe7&#10;Y6L/AI1+dfwO8JSeP/jPHFMfNtoJ1dx6lydo+hPWvuX9p7Vl0bwfPcjl44X8v0DE/wBBk14/+wV4&#10;OkvPEV94xuYwzSyMmRnaNh9OnX+leBlMLRqT+Rsz9a9WkTQvBVvZL1ESxhfoM9P0r4Q+N2ty2Hww&#10;1BIjhryJgf8AgIL/ANRX2x8VG8nTreIH59xyPrivy/8A2rfGcWkaHBpdv8p2sMDn73Yj6Yriprmr&#10;2IPy6ubZ97yQuGNw24g/n3zRFNe2g5ACDqcg5qeM3NzqL2cC+Y6qPkAJHP0r3T4d/ADxX4wuYbzW&#10;I2sNLY581l+Zh6Ip656Z/lX2anGEfeGoni9l4W1/4g38On2FqzOxHzYKrg+rYxj8/pX6BfCn4J+H&#10;fhzoZ1vxdcJNc9B5p+SMYzsC9STn/PStTUL34e/BjRha2flfb8AY4aZmxnL+nsPT618yeMviL4g8&#10;a3Swl28uVtiIW29e23oAeeK5KspVfh+E1UUtz7duPEel65Zy3uh7XtbOIpuHC5UZK7e3QdfUV8he&#10;Ldeu7zzLufjOcDsPT+de+eBvDlx4S+GL21wNsl2WlKY+75owR+VfLvjK4j+ytbIMsjYJHRgMgjH+&#10;eteHQgnKUVsglK5W8F+HZ/F3iiz0K3Us0sg80DqFzz9c9Pfmv0u16x/4RrwxBpWnlYha43bec4GD&#10;+FeUfs5/DqPw14YXxfqsYW5nJkG5Rxn+foPxrufHHiBWtndF++DwehB9qJy1scFWpd2LXwWu4tV+&#10;I6jGXt4WbJ95F/8Aia+4fENy0Gn4XgOCa+Ev2X7S71Txbq/iIpuhP7oHt8uT/Ovr/wAZX6R2rwlh&#10;uKYyewryswdmzamfmj+2l4sm0vQvsVvPtnvZTtUnAOQNufXsR+Vfm5FG0ACdsYJx1/8A119R/tga&#10;w+p/EIaUctFpxJ2np5g4A/rXzAAWXCjJPXvX6Rw1h+TCRb3YmI2yYGN1yD/SuW1J5bPGwkEnAJ9P&#10;Sumw6n5hVe+itLyErIcH0r25Aer/AAJsl1/4ueHNMQ/vJ7mBk/n/ACBzX9N0c40jSllx/qot2CO+&#10;BnNfzi/seaG2rftAeF8BvJtHZ2bGA5Axj8P8a/os8W3KW2l3Uu4BNrLjj6H8sk/hXyXEtSN0ios+&#10;FPirrO37XPbS588EjaMg8c/TGDX45fE28k8R+KLq6hiDNbMVTP8Ad6H65wK/Tb406tPB4flaxmEM&#10;TRlo2XnKj/Fc/rX5Tvc3o1C8nMEjNLK5U+UzfLk/hzXJwfh7uVRjqwOZDyqxgaMpJ/dP9PrW74Y8&#10;F6x418QWfh7SoN95euEVPvHnqcDsBzTLmO5vJRdSW2dn/LPYcnjvx/Sv1p/4J+fs23GmXU3xJ8W2&#10;Xl3lyo8iJ15ih9x2Leh56Zr7TE4iNOPNIg+1f2V/gPpnwb+HtlZCJTeuMsxHOTyWJPfcT7AcDjiv&#10;fPF2uHRNOM4bBx+Gf611F1c2un25kmwiKOgH6V8A/tH/AB00zRbdoJZC65ICKQvHTAPPWvh61WVW&#10;dlux7nuHws0uPxRrV74hu5xOIH2p1IBPPXoevPHNfTOfL+8a+Ff2PPi5oXjr+2NNs28m5BEjwtjI&#10;x8uQoGMEAHPvX2hrV2bYLubCurAeuf8AJq5YT6v8QWPxU/bN8L6x8PP2gbT4y6FB/ot7JE93t+Zv&#10;MiHltKemEZSoGTnj0Ir9Uvg7/ZXjDwZpviW1DBbiFGAbG4bhkh8ZGexwSPrXh/7SugWOu6ZFJLGJ&#10;TH1H94dCPxBNXP2Q/Ei6fa3/AMP3+WCyYtary2I2/hz7dvqc9a9bkhWpqfYps90+KngO18Q+Hbq2&#10;aMMJEKnjkZ6Gv5u/2p7fVPA/xBh02WPE7bsn++PmIb6Hb0r+qa4hS4R45BlXBBH1r8P/APgpf8CT&#10;PZad8SdPtwX0qTy7hlGD5UnAJPoMkH1yPSuWjSjDERn0CLPzM0XxJBqcB+0cSL1HXrW7LJDLDlTu&#10;3V5RZ6VfW5D2sbBzgHPfNejaXp+qywhZk+5n3zXu1KsTRU2ZNyrQrI+W2juozX3n+xf8J/tJPjzV&#10;YSzOcwBh0XPyn068/Svmfw98P5fFWq2mibtjXLrvVeSV9Me4z+Fftd8LvB9l4S8PWunW8YVYFAxj&#10;vjH6Dj868fMswjCm1Hdj5D1rTJVt7UM3GzC+57V84/Gv4jWfgvwpq3iC+lWIIj7cnHCDJ9vxr2HX&#10;tSNtGYY8AbSW/wADX5R/tS+PYPFviL/hA7WQT2tsAJl6qxDZIxkgg8g+1fKYOj7Spdmyhc/NvxTq&#10;PiHxj4l1HxXcxPcvqLFztGWHOQMfSsiz+0W15FNLA6qGXquD15zj6191W/gyfw7aHWbC2imA/eNH&#10;KgO4cBsLjjI6857VpeOL/wALa74RSGy0u3gvDkFYxh8hSCMjrk4x25r7/D5jH4bEyw7W5/QH+z74&#10;mtfF3wU8G61atuEmm26sM5wyIFI/SvFP2nPDv9u+CfFmlQfNK9k820dwEz+eea86/wCCaHi+58Q/&#10;ARtGvpQ0uk3kqov8SxyHIB+nNfWHxE021l86K4VAb61aDewzndwR+Rr5fMY8tRS8zllG10fyYtY3&#10;d3rEV7KAuwqZFAxiQH5s19s+AZbS7eLT9OcSS7U+UnHynjNfOHjPw/P4f8eeKPDf2eZW0/ULj92y&#10;HzArOzAFcZ6Gvf8A9nuwZJr7V9Qi/dALGu77/fJwK+ixGIvSv5G1OGx1HjG3NrMLV/4GXcR064z+&#10;Vfod8L/EGteCtG086bMRBHEoNuD8oxwQB06V+d/jC8S61e7T0X5fqAa/QLQhnQbZH/55qfzr5rGV&#10;rU0b1Efb/hnxDoHxI03c5CX0QAdRwy++PSsDXtMvNJvFaf5o+ivj5ce/4V8S2/iPVPBWrRa9pUzR&#10;GM/OBltyjrle/GfrX278J/i74T+NmgSWqFF1CBStxbMRuB6b1B7VxUby95GLhY/F39v74THw74zs&#10;/ijo0Q+w60PLvAowFmXo2McbhXwCUeRtsQ+X165Ff0h/Hr4QJ4v8E6t4H1JfMW6jL2kpycSJkqfr&#10;2/H0Nfz0a14evvDms3uh6lEYrqxkaORehBH17V9Tga946iPP5sxkZODjoeKrM+SC+ffiusmSGb/W&#10;AbucZxVCOwiA5avS9sPkI7NRK2HHykd/yxW98O/Fdx4Q+Lega0p8mFH8ibccDY7YbOfwrPFuiodr&#10;EAA479qwbOJr3VoYVw0ryjbkZ5Bz098Yocymf0BwI95pkOoqu9WAZWI7HmvCvizoTXfh2a7tx5kt&#10;uS/T+Fslv1r274Uapa6r4KsXhy2+FA2efmxgiq+vaGlxYXlqYwQwYbD34JAr53EQs2iYn4efFy8e&#10;W+W2c5jbJx2xx/jXiU1pNsyozkHGOcV798VdLOm+NLvR71fntm4UgfdYt/hXnc1hCvy7OD6Cvpcu&#10;sqS0IlqbHgXUDcRC1uWPnRcr/u+lew6tH52jbmwR94/UV4ZocYtNRMijaCNvPvXs0d39o08xngFc&#10;HPvxXXU2JMbw/qKxyLHMflTP8sUzxFLuaWePHAzz1571lWtuIpnGBjJA9OB0qykLXjSW7sRuGADX&#10;gzfvXPRT92x+jfwY0NtJ+HNrEuXQxFhkYwG6A/TpXyn8TCE8VS5H+t/TOa+6PBDCD4f6dFOwDtbp&#10;14zkY49a+Fvi/Js8ZOq42Y/lXmYCovbTb8z0MwX7pI52C6WCxllb+EHFfLXiW5F7q0swGBnA+g4H&#10;6fzr6P1K/trPRJHQA5Uk5+nNfL17JHLeykfd4PPT6V7+XK8pM8Gr8JnvE3XoPeur8JRE3kKqc5kA&#10;P865uTlSa7j4eQSy6zDDxhSS27nj+H9RXr4h+4zBH0dawT27wXFpIVcZORzX0fY+LtRbR7bUXjW7&#10;jTaJN45YdDjrXg0gENrk/KRnkj/PBqj4X+JVhoWvR6bqozbTNhkzlRnoRXz86XPsdZ7X8VfC/hvx&#10;RaW1wYPIvm5iuUxjZjpIP4vQ+3fgCvo34X+HrTTfC9raWxLJFGuCw65BwfT6ivCPifokuv8Ag6HU&#10;vCEiywAgkKxVlB78dsgj2PB9uD8FfFj4heA0W21S3+22CYBSRdrAZOSHxj2x0/WvOxKlKnYEfVfx&#10;O3jQ7m3X7qxkAfWvhrwH4lTwn478O6wFLCG9hLA9HV+CP1P51734s+Ktl4n02Ke3BimKkNE3r/X6&#10;/pXyX49v306BLrJDwywSDsclyDj/AD2rnyui1LXqdEXeLR/Uvp7SXmj2k2AGaNWPORhlBH6VgeN7&#10;Tf4Pv7eYCYNFux2wOtS/DK//ALa+H+gaiTl7nT7djxxnYAaveKUabw/PGGEeIipPufb8K6sVC10e&#10;ctz8Uv2grS6uLRHt4yIIJGVmP8OD8gx+dfD/AImszarHcdBuA496/Xz4meDI9S8FJqkcAaGdHjmJ&#10;67xnn8h/jX5bfEvR59Be70a8AZ4fmXayuNpXK4ZSQRz/AJ6Vx5a7PlOx7Hzv4i1RLONGjYBvOVjx&#10;054Nf1W/CTUhrfwu8J6xx/pGlWrHvkmMCv5KNTt5riGf7QrEhR1/Ov6dP2Itd/4SP9mbwfdTy+bL&#10;BCbbHoIzjH4V9Di4WpHLM971y0Vo84/hYY+or8BP2/dHtl8Z+Hb5otssgmiDfQZ/pX9AesyKCYD0&#10;5wfqK/Dz/goxpxil8NahIAv+nSx/mh/xrw8O7YiMhRV0fnb4VtmtvHnhuYj939vhzzyfm/wr+jGJ&#10;VlsLSKQ4UJG2c8g4GK/nT05kt9csZQQXhuYyv13j+lf0G2eqoYdFuG27bi2RcN3+XFdHEVW6iztw&#10;0rM/Ob9uPQW8OeOvD/xDe2bZqaxW8kkedvnW/KFieAcDA9ceua+jPhP4zl8N+KtJXV5s2d2VRZXI&#10;wAy7cMT7n8f59T+0z4Ff4mfCTXPDMyB72wjGo2DKoL77b5mAyDn5dwx714J4dm/tXwppbMCvkxwy&#10;k/xfuTn9a86pUUqSKrKyP1Q1yGOTTJGGVKjIIPoc/lX5S/t7eD5R4r8FfECwgYSXdrNY3D9RlAPL&#10;OO3TGTX6s2FyuuaBa3YGQ8Iz+KjOfrXzP+1D4Zg8TfB24iuIw02iyR3Ebscbdp5zgZA25H41y4Sq&#10;4TucyZ+XWl3+q2Vmso3ebDjcCeq9wa7PS9aiuJUu4MFxjdGRnPsBWaluE08qyZidA6ORwyjpmvBd&#10;Y8Q3Wl609rYzKsu9cg9cE9R9K9alRjVu0Xzn1t4iVdTtDcW69QAwxg4PtXx78TPAmpXV59j0+Npp&#10;HO9Pf/PSvsRLOWfRf7RhLAgj349/bFcZqryXVsqW8CSyqG5A5A96vDYiVKZTjc/PeKbUNJv1luWe&#10;K509iANuW3Kehz6f5zmv2c/Zl+I0HxE8DQ+ZMPtlioV1PUjqPxI/DrX5kfGbT3h1BtTaDbJOFVjx&#10;h8DAP5DGapfA/wCL+ofCXxNayxyBrSWRUkHJXDHoTj3Pr3zx09nH4NYug5W1MaU+WVmfu9cWyXds&#10;VPHc18xfE/4br4gtpJbJvKv4PnhlGRnHODj/APXX0b4X8Q2PiLTrfVrHmG5QMM8jDD+lL4gsYyPN&#10;hAz1+uO341+bwk6VSzPSkk0VP2afijN4y8MS6Tqk6r4j8PyGC/hZsysBwsxH91+mf7wPYjP0zPbJ&#10;qGLuLgpn5TjnPb2r8kvjNHrPwg8ZaX8efBK7BBKItUiQbVlifjLbR7FWLcfdFfpn8M/G3h/xx4Y0&#10;/wAZ+HLsXFjqUasQOschX5kdexU5Br38VQvTVSJ5842Pmn4x+HdV+GHj7/hdXgu2F3YXKpbeIrFB&#10;tNxCeBcr2EkZ9eG7n19st5rHW7CO70yZbu2uFV4ZRwJEPTr0PtXa+JrCHUYZYru1862uUKTI3R0Y&#10;YI/Kvhnwp4ruvgR8SZ/h/wCN7528H6rIX0m8m+ZbNn6Ru3G2Ik477OD0LEEP3sPMqLPV/FvhZ7+C&#10;5UofukunXcvf8f515x4XhttM83QZQDbtnGewPUc/yr6u1axW6t/3BBA6d+v8wa+cPF3hK/0e4Gp2&#10;pZUJyR/zzf191P6VMJ20HJnw38cvAun+HNdNzeIV0bVH2iQf8sZOivn+f69areA5FtYZ/DHjOVZV&#10;li32t7yVfYP9WxxwdnTJ5Pc19U+PtCtfif4MvNGu40WcqV5A+Rux+mec/pxX5++BdZu7XVJ/hd4v&#10;3K8TOltMwPyvHnCP6cdD0PQ17tP3oDUzpPGHwd1/WNRtPGHgRxeNYtunWJj5xiRiSU2A7mHII/8A&#10;1V+2f7KXxFg8R+BbGzlnW4+zosO4KVDrj5ThuQexz1Oexr8kvhrbeIfB+o6jodqZmjaJpI4uoBBP&#10;mADrtIIbHTPIr6m/Z+8ejQvETxal5kU+oE5fkqZR0JJGMnoR9PTBzq1ntIiWp+k/x68Kw+L/AIdy&#10;2RhE7WwZgcfwbcEY789PrX89Xxd8NPoeuSuyBB5nlsP9k9D/AJ9a/pb8Marp/iXS4kZN63cTce/R&#10;+PWvyK/ax+FC2OvXdo0QEc+8A442uPl/risPbck1PoZcp+X9jdXei6jBdxE289uwkikx7nkY9O/t&#10;mv2f/Ze/aCj+Jej/ANg+IlRNZ02NRJg5FxH03Y9Rj6H86+FPhv8AszprNqJfGepLb6baqdpLLu3N&#10;yMMTjkDpjo3rXeWvw5+HHwQ1qLxL4Z1TUGv41by5EdHiJ43JIP4lYYzyPat8yr0K0bdTVYKdrs+z&#10;vjDoM1tqUE+kqot7g46bV3MM4wOPmPQ9P6Zvg34ezWGL29byFkw+yT+LOR39+Oetb6eMINa8OWl/&#10;eWbRtcoHMb4Dqe/rXqy+IPC3iTQIvD2qXMdrqTRt9maQ/PLtHOPUjup7V83HDtM82R8vfEPwrcWU&#10;Uvm3cMds0bSZZhnA4wACTznjtXwP8QIdFh1mOy0mb7TGsYaR/Vu/Xn8D+tfW3xP+EXjK9vbm408i&#10;506E+YyK+TvwAWAzz7ccD6mvlRvh9qqXEpcGSViflK9fx5+le/hpLlCKPNxYky+Yp+XIx7/hWvfX&#10;y2dub1VJkX7q9DivX0+H7W0Qa6YKw6jv+Vc9eaXoMmYrpg8ZzuGcYFbTldWNEjc8H+JIdTgWSJsO&#10;2Bg9/b8a9otobG9gmguoI7mJxho5cYIxzwa+MNV03V/hxeQ6pZyG50m6P7uQDgnvG4/hf9D+YH1D&#10;4G8VWniPT/tlm6urBfqCfvAj29K8ytBr3kbnsfgHwl4asY3it4FjeTJVPw6DPp712Ph+e8+G/jRf&#10;E+nTyxWMjfvigyVVvvAr3X1/T34bT4zcvvifYUXOBwQfUGvRdM1J7xVtdSAWfplh8si+/v617OCx&#10;VOrD2U9xpn1h4n8djXtIhkuStxbTrujORtbfjp7Ef1rktLuWs0kNnIGt34ZD8/X9P514DF4hg8Fx&#10;rpGvts8NajN5QfOfssr7mB5H3OOf/wBddvJFqekWTRpc5gkUOrrykgPIwwr57NKM6NSzeh1QtYsf&#10;EJN9mHh+bdnINcl4O8VwySnQb1xwAI9/XnqCe/oOPzrjNU8Q3aQSWrMcNwvP4fQV5Hf3t9BfpPYT&#10;eROCCGIyBj1HHFZYLN3Tn5GE6V9j7Kk00STbFLNIxATucnk59sV6faXsOi2oikUK8Ufln0YY689v&#10;WuV+Hd/ba9otvq1ygjleFGJboQ3Bx7ZGKyviJrb6bZyKp3+arJkdWJ4wv54p5rVp1KnNBF0IHA3/&#10;AIgttW1+a52kxxn5F6nH/wBevL/iNq+lRTW8S3SW1y5KCORguVb+HB/iJJwO9VdXiu7XT3t5HeCV&#10;9svmLzjI5z+OOPw6V8HazpHjvx7471K6eCa4PhyXzp2kysYC/dZSRjLcFfUCtctwkatOcTSoe+ap&#10;5iszBzgfdFbHh3X7iV1iuyGmjwQ398N1zWbBcWuvaFb39o6SqRglOfu8FT7g5Bri9UM8M32iBykq&#10;cgqcGvHUOV8rIjUK/wAVvhnd+INSi1rwyVhvnyMBsbmHKEEZ+bOBj6V+kfwM8UeJvFHgGxj8a2Bs&#10;NctE8i4jLBt3l5QScKuN4G7HP64r4MsfEUs1uLsDMC/LIRkFGJyCR6ZHrX138KPiFbauo3KLfVIN&#10;sdygAxIh4WUf+zZ7+oIr3cXQWIwnK91sEz0jxj4fF9a3OnXK747lMDj9D7f/AF6/Kfxr4bm8NeJr&#10;zRZ1Mah2xu4xg81+yt4Rf2WCAJMccjJHf9K/P79qDwVc/Yo/Fmnw4xiO5xwyRvwXHbOPbjr7Hwck&#10;laXs5EyPKPhxrb/Drwhr3xInkIm1CD7HZxgKTuJ2o2GzuznPQgng19oeB/EGr+I/hxY6nrqINQhi&#10;Pmso2ZA/2eefXHHsBxXwZpkdv8WPiVo/hrTWx4a0JFfac7SUA3ZxkZzxnj2PQ1+gnhX7VNrGraXa&#10;oXsI4U2j0UfIMdv/ANVfX5rhIvDegoo+Y/jjb6lFb2XizS2ZbiyBjMkeQ4HJBGOfX39Ki8KeKNI+&#10;NWhDwH46tCurouYJpE2liP4lOAAw6svcZr2XxZoH2/Q9Q0e8Hl7o3i5HKnqrfTI5r5qi8aJbWT6f&#10;eW4F3BtDIf8AVlkPoMHhhn+ea+ZoNzj7p6OFpxlBqR9W/Cj4TfDHQ4pdc+J16kkllkfZp5FIP+0I&#10;88j0JHJ4/hNe7aj8b/CyW40vwmkVnpijaJCyxFlGflRcN6+wr5T0OQ/GL4ctbiYrrmmcHcf9Zu7E&#10;nnDAY56474yfmG9g1DS72Wwv1Ns8R2sjZx+Apex5787uzsp4yFKPLFH2J41+L8O8wWUInkXcoY4w&#10;vqfcZx/hXjFxrkutmUTTvI7fdU4X8B25/wA8V5hA+4KCX3dBhjivdvhP8I/EvxCleXTkEVkgKyTy&#10;5CgHsp7t6cVUKSWxy1MXUq6Hz54h8NazqGuQrZWxmNwDnb91SPf/AOtX1F8LvhveRQQ/2hGplwCc&#10;r8qj365P8/QV7rq3g3wf8KNIa+167ijFug3PJjO0+3PzHoApyeeetfKmtftE3GtXq+HvDsLWVhK0&#10;n77G1ioBI6euP1rrSdtBeyjT1kfR/iX4jeG/h7E1rZWsd3qUS45HyLjux7cnnvXwn46+Ifjb4l6o&#10;bnxZcsLWNj5VnGreUn1xwfy5712uoA3tss0g+f8Ai745zx+NWdKfw7Z6XqCaiGeeSMqhC5ySCM8d&#10;Px7HjmuvAWlPlZxYivdHhmlP5WpwXMuQsbBtvbCnuK+xL6Ow1L7JJqpV4rXcU8w/Lhl2/d7jHrXy&#10;Q8BmkkK+nUcnnjn1r620e0sdX+GGjajqBeO8aziErDGCw4bIror/ABKRlQfMnE8C8S+GH0i7uL63&#10;G2ynkdlUFSQhJ2kD0I/+vUc25/Lc4ZGGNo4HH+RTPEmqXdzLeafC4lt4BsBfYhAIwSTx27fzrmfD&#10;mrPOTY3JLRKwKP3x0PXtUugr3Rpf3bGz400mC78LQ6vY3iXDb/Jktx/rYuu1j6rjqenI6847/wDZ&#10;88C3Vs9x4q1JNrzxCGzVugVuC5B9evrgD1IrAGmWF7qcGl3MZSyuG2swbaXycEbh2PT6V9paLpNj&#10;YG20q1VUjtIVjVAuAMcYx0Ax2r6jKKCkudnDi61lynrL3dtpPg90ZhCCHbpnJ5z/ADr80fEk01zq&#10;d7cSfL5s5Iz12gY/9lr7q+LWoS23h+SK0Iyke0L9eufr3+tfCd5dGYqblcvEWUsOjV8ri/eqSZeG&#10;V4n0p8FtWlv/AA3PAyZ+yOBzzkMu79Dn8Kw/jJ46m8N21lo+mfvNT1It5a9SAflBx361x3wi13+w&#10;Nbmhuiwgv4CCAN2GXlTjuccY7j6VxGi67o/i34sXfiTxZfRWmnaau2LzT8uE4OB1yWPbtk9jX2uU&#10;45Sw6i/Q4K9B87Om/wCEQ1rw3Y219qEwnluuZNynAJ57j39vQDFOWVZcoGKg/rW5rnxV8K+Kp30D&#10;Rkl8iMExyOhCt1GCOcHv179651UVMq2MD/P5V8xnFNKs7HXRbcdTjfEemajq17DZ2MTSRSk4X+Fc&#10;HsPcHP519B+B/hdp9npIi1SMsZVO4dCM8fKfbOeaqfD+K0vNTk+0Q5QLuDf7R6/lj9a98VAob1IH&#10;5V9PlGDjKmpSOLFVeV2R88ax4HvvDcj3IK3WnbjtccOAem8fpkcH2zise3kby/m4wcDaP4T719MS&#10;wxyxNHcKJFfghhkYry7V/DVhpLM6JvtZ2+6Tyv0PWsczyjlTlT2Fh8UpaHGjz444pihKlcg/WsHW&#10;ot7/AGrJbOPM/DAz+VemXWlltPEcZBVAcfTpXCTQjyvIk4aQEcivgsZQ5Jep69Od0fIf7Q2gXE1p&#10;a6zZqG+ySGOQd2hlBZCnGDh87vbFfLulRiSdSAeo6Dnn+lfolrelWut6bdaPf3f2ZZh5W4ruHUMC&#10;R6ZFfJeqeBdY8Ha41jrmnfZrvzDtZGEkEq7ioZGXIIJB9COjAMCB9JlOIUqXszmqQPTvhroHmfvF&#10;QtLKQqAjqOh6+v0r7p8CfD/TrexA8S24ug6bAmMFc989f8815d8EfCQONcuUPkoirGpAID4+Y8df&#10;Tnpz6nP1Aidk69q+ly/ALWc1ucFer9lH5q/GTwP/AMIL4wn0yEFbC5X7RGxGBsPUcenfjFfXP7NP&#10;hfVvDfhi817VbCe2n1qFFtwyHAiPyhsEdcjPPWvRfEvwfs/itqFjDq5+z2WlSrNLcY+byt24xZOA&#10;A+AfXj0Jr660waSlgsWlMGs4IljXDfJtjG3GBgdvSvmeI3GMvZROuhK8T5e0X4C+IvGHiH/hKvEt&#10;++7jbG5+QbcFccEnGP8A9WK+l9L+HWnaRFv1K48xsfeHygAf/W9a+Z/iB+05rHhPxdN4O8H6Yly8&#10;WA5uQUBxnpgHg9F4+voIrb443Xiu7ayvYIopQh253ZBPDYJAH6fnXj0cvlOSi+pcoOx654v1ZdBa&#10;ePS5VnjZgCR3zyORx9foa8c1XVLjWLgT3OBxyP8AGmYEnmSh3ZpDlt7bs/5zVYqEz719tlmR0qNm&#10;1qcMqwgViNyrkcge9aY+GNj8VII9C8RWw/s9GBPZwO6rjpu575/DNeo/DTRbG7ia91CESMF+UnoP&#10;X8etel3ctrpSSzWyKMgBRjA4ryM7zvllKhFeRMUZepaJ4e8I+EU0LRoltbWAIBGnQCM5/H39f0Hz&#10;B4zuJPFD22jwqxt4GebA+UCQ8DOOvAzz3Neo64uv69FKGKwKMu0mDtSNeWZs9f8AIryrQLyCS3aa&#10;1OY23Asedx5HH/6q87Jcu9rPUpy5dTzGyuLuwvn0LXlxFKSIty4DL0wD69/8azNR0mSKMpJwR8vI&#10;yCCenpXp/iDTNP1XTmjuRh1woPcZ6H/P8q5GyFvr0Fxod9MGvbUEBj95l5AYjnPpn/J7M7yt0XzL&#10;Y9DC4jn0Z4breirdREBQJE6e/tXN2WmF1zNy3dcele13ulNHL5FzyQuA3rmuH1aGWwjluGXIQbs4&#10;6D1rycPUOmpTOLmgFtuLj5elW7OxtriRpNp2/wCNeMeMviNDJMsVscqeeK9T+H99HqunrdbiWbg1&#10;69XBtU1UZzxWtj1HSYorCD5Qq46DqefWvMviv4hmsdPeG1+VpEOWYAgBR3B7d69QnItbTzGHyjr/&#10;AFryvXpNJv5QNSRZolHR13A5+tc1BXmmzeWzPlvwtcSr4t0iXrL9o3MT33Iwb+cAAID/f4r1n9oS&#10;1khvNNOwjcjSf7uRjP5D8zXt3g3wL4c1W/W8treCNrbDKQvAryj9om4Rr2KKQiSRI2TGeiDjPT1O&#10;K9aOKjVxEYrojn7nyiH5Jbv/AJxUdxJthEf6VEytkK3PFQtgrgc19LFHOxFk/wD1VaUdQR6mqqLh&#10;h7VZx1wasgP61WlOPrU+eOnYVXmbJxn8KqIFdmBP174prd8460uPbA/SkI71QEeMn61JjHAxQRu4&#10;qQDvQAAj7oGfpxT04bjrSNnnI9qeFwCxHPSgBeo+tL6989ab26Y+vpS+1AB3Ip3P/wBY0g6+tHbk&#10;UADZxzSsABn04o6fjSdOD+VABgtx+dICCeMACl6/zpDgjnpQAnrzTew9KXjJ4+tRn/8AVQA4E4OO&#10;aCfbrUZxmmkj1oAd29qM9e/tSfT05FJn160AKW7jnPX6UHH3aZ6980zvjv7+lAEuRk5//XTi2eOv&#10;9KrLv6kmns3OMVoBICDzjHvmpGBJ+YcVW3djycYoMnXBz65PFAE/A+Vqdk/d4O7jHfmoQTgheQex&#10;6U4hzz2oNCTGMU772QRzimj1708eoAoMwH3QenFSEfd2nrUZPUg8GgYx196AEGTnvQzAZzRy3bOe&#10;tG3pk9aAE7bmGQKU7fbpS55AI6ZpBtwQAPrQAY9KD6Gj6CjthqAG9+eAf1pfY9aTC7s0vABOe9AC&#10;nnn/APVTScc+tKR9Pp/jTeAvOMUAKTwT1/8Ar0vt/e9KQ9OmPX6UDvz0/rQAm7J6fd7dqXPy/Xim&#10;84H8qRl9Djtj8KAFGMnjOe1KT8uQcimhsfypSPu7vTFACE7htI6enWn46nbxUecDjj2py4HegCQc&#10;8/hjtQeQB270weX0zQSCp559KAEPzGgDj3H9aPY/rS4HQ9vWgAwVJ6Y96THB77qXgc9D+eaTnJye&#10;T6/yoAbgE8jigrkEN196eOhA49aOo68UAQ7PQ/nTdn41Y4HHUmk2g98cUAVyB+AoAHPHH0qQgfhQ&#10;rKeOw9eaAGRn5sfmO2Kl3BgT2HFRAcgdqkznpxQAm3J7AY+tOePcMdvf0ozg4/Onq27kr2waAKjR&#10;sWAboB17Z6U1l+Y579f5GrRBPB7ikKbsbcf40AVOgOelMIOd45/rUrJhWzwe+feokwMKM8n9O9AD&#10;MDIPX9KUjghQMelWNh43Efzpm3BNAEBXOduMdwaYUPUgjvU43dh/Wn4bOeTk49aB2KvOe2abt7Ff&#10;61bEZzwAo74FKYTuwCCO/rTuFiqcqfnHt1p7KBw3b0HapDD824Y/HmnbPX/PtSuHKQhPlPYfSm+T&#10;8x9xVsgLjPf+VO2fMd3SgfKU/LPQd6UISMuuR0+tWsYJPr9KZ16N9aA5T+gf9pPxra21ze6FpCCI&#10;ylRIAQQP4c8V4XpWkymwWGYB+gGe+fQUzWdQXxXf6pq+o4eS54A9CeNwPPI6+9XfA11LPpSSXDF3&#10;Q7B3yFHT+YrjKNvU71NE8P8AkGHZiPGG7lien5msv4Z/DDVfiBeT+KNUtzDo1m+A0n3X29eO49e2&#10;eD0NeteF9Hm+IWtRQTWn/EpsS5kn37dxI4VQBg8/hXZ+NvGtp4Z0aPwL4bXy7aEFJnXBL45I/wAf&#10;yqrENnP+Jbr7RoH2GxuRZWttlQi5HmLxjdjH4fjXhWveKINNtWS0HKg/d4GemaZruvPKnkljt5J5&#10;ryzUbhbwNBbgknr6fnUymOxDJf3Wqs8srtLk52n+Kuo0nSDGjXV8oBPPqfaszStPUMEZRu3fMccY&#10;713Nx5XldAdo+bt0rMoQMUAx15FYcjyvM5c7irY/D3rWt/s7W3L87iB/n0otrHCu0ow5I9/zoAlt&#10;LdXCr0BJ/Wn6pqcFpC0O8H2HX3yKqzxTg8pwM4weP8mqF5olzMNxVckZAz/OgDGjll1S6hAOMEjk&#10;9M+ldU6Q2eAvLj8wMVVtdKNlEIyQcE84wMEdPxroZrZPsUryFcgA4HSgDmZXMr5fp2+lRTwtLKCq&#10;ZyMcDH5n0qFp2Ayi9+p5rUgVwAWXaDyTg0AZL25lBVV24GB9BVaO2mtl59Dz354roQ6287M0akr9&#10;3v8AzqW4vBenjhQeh/nzSsByyW0ksxOMl+uea1LZFjkJkPTI46Zq7LtGB5RY9Rj/AD/Ss9psK0r/&#10;ACjBOeP69qYGXej7TqBlUkIB9atSwSwMJCoOMccHoKqWOsRBmYAZ5xmts65buE3MpDDp1oA1LONY&#10;oi7ybjLyM81jTuVlZgep70Tarasu2EYRCcZ/zzUEk0UsZuHkALEAZGaAKd3K7DgjJ+9/9cU1cBM5&#10;wD1OOv0pAIzKA7ghTgY5q8Iw/wA+z7ueSOtAFDzZRgoN4XJx61ehuLuWMOSVHoOan8rLFTjDZ+lS&#10;iLywpWPd36f4UAVzE+15XOCP73OfyrSfzQuzyy5xyQMA1Qe5ZXiZeF3hSPZj3r1iK2sZ5T8inC9q&#10;APK1m2fQjHPUf/rq/azyDdnAG0jPr7VTuI1W8dIvuqSPzq61tv0u5k+7iNsEdQVHH51oBl/aZHk8&#10;0nAbKj0OOCKiutN0/WYPseo7R5QxGwHzD69ciuJt9QvJZg8hQ9PM+gBH9fxr134WeC7rx/4iiRlM&#10;VhbEsXA+8Mc4B656DrjOecVy168acXKRokWvgf4C13XPEV/oepQBLRDEFkJzuUMwzj6euOuPWvv3&#10;W/E/h/4YeHPslii71UiJFHGff6d65K6u9B+HFi08MgNwsexY0wGJYcDHpjvjpXhS6f4j+JWsveSq&#10;z2sZ27QMjB7Be5x/nnn85xGY/Xa7c/gRryWOV1bXr3xpqsj30j3M12SqIuWOW6HA6/4cV7D4E/Zz&#10;1PxSY7rU4hDB/cXAxx/EeecduTX0R8NvhF4b0Kxiur+JI5TywbBPsDnjI7jpXrd3468OeG7RrOKW&#10;NPKzgbx1PU4713yzdqPs6Ksg5TK8EfBnwv4QjCw26NIoBJC7cnHrkk/n9RXe3ms+G/DaDcIoVI/h&#10;wCfTPb16n+dfNfin41fJIVnZFXrj5EA759e/rXz94y+KF4bZit0rtNhY9h3nHU4Gc8fXvXJ9UxFZ&#10;6BofbGv/ABf0fTpGt7aVI2C7vmwxYHsAD/jXgPi743mOIzNeLChJwCMtx7V8Z33xF8Q3EksjQpCJ&#10;SQZ85cr2B+teY6pqc93KrTzOxfK5bOB64Br2MPwy5fxZCcz3XxV8eL8yvLZC6nIOBtkSJdxzjI6E&#10;euBk5HNeFat468V6/IWu7jyFPG0D5vxOTn8awrvCAbYxFux9T+n86or/ABKin2Ga+lw+WUKStGJD&#10;ZMzSYaSaV5ZG6s+fr9KqEh1jATHl+hyORzVjeNi4XcX5xXfeC9J0fWgtpezeVcBjHgAc98/zronV&#10;UIuTEcl4esY76++zMufOOB6ZHr/KvWZviZY/C9BoNkhvJ5FfPlqC0WR8rMOBjnt/WotS0fR/CmrI&#10;YpxcvGVO1hzhxnOR6V5b4/tLC512LWovnkvJVjbnr8gQAj3P868LFYyNR3OiNMh+02mvRy3ksYg8&#10;/LYYevX60yyNvYaf9j+0dj8vpnmvSvEXw7thaQzeQ0Z8tRwRjIGDjrxXkFzYPYXElu64VSQueSce&#10;tXh4056omaa3Lmj6pcaRMz2JwZeMHOPyqOeeeeUyXEu52OSfTPrVEc8xqSR+X41ea32rtznPOQOA&#10;a9CNKKMSIhjksPzpcSdWXC1JsypAmB9j3pSgI3AcdM4rbQLEbqrc+opY02fMx5x+FT/ZnIBZsgd8&#10;UMhDAAdfyqwI2k3MD1w39DX0P+zUSLy8OQNyAY79/wDP4V84XJkjRwfm5x+hr2L9na6nh8aTWecx&#10;tCeD07/5/GvHz2N8LNeRUNz6l+JIR9HQMfvZRvoetfBAKrOQ/GHZOfcnFffnxIhYaUVQ9Af1FfBm&#10;o+XFqs+7ADuMZ9STXyPCmMhBSUjoauJ0fZW1oNo00008qFDFtdc9x2/z6ViRRXGoXItIU2BUKt8u&#10;Dz6ivSbffBaxJJ8rkYPHXFe9mGZxlC0COU7vR7WTVdVs9Nt0Ejy7g3PGPevumT/iXaTFH/FHGit6&#10;Z24/z9a+f/gf4SLu2s3KYKqduR6+ua9r8WXq28XkDPHUetfB46pd26DPFfiNqYSz8uMZ3khj6g14&#10;tYQ+ZApDDp07d63vG+pSXl4tshORuJ9D61kWkohiESxbhXAuoGNq9wttp1zdSOECow9cnGAMfjXn&#10;/giY36XU79XAbnnIwccVofEOUf2NJap/rbkhAPY5zn2pPAdlJb2ReYDO3aQOeK+jwNFQwcqj6kyO&#10;qGqiKynjxuZPX/CuQu/Euia/YPpupBNrcc8+x47VY+3C110rNj7PL+7K141498CapouqyahpUm+K&#10;7+YLjsx5Ujp34/EV25dVUlY5mZWq2d74NvXlty76VKxCyY+7/n8K87F8/ibxjFbMjNaSuu8jgAZG&#10;cnsewrtlvddgs5NG8To729ypWLem3afQHGSOeetW/D1np3huO5vZ1RwMGNpMFT1+ma9KU9LAj1Tx&#10;9d6bo3h5NE07ETBcMFPPTjP4V84XdnZywmJnz2Zxyuf88VpLrkPijVLqO5uFlZlf7xyc/wB7HpXl&#10;GraxcaRrM+myMdqcD6e9Th6Y5yPUPCgfRdcivLWTEb/e7Aivdr6eG9tilswwecdQcjkV8n6PryyH&#10;ZI2GHQ9evavXPB+uvcag2nt8zY4JNY4nDKWvUmEja8F+JtQ+Fnju2n1Ml9K1iUQzH+FS5OOvA/qP&#10;xr6/1/T44JFdPmtroHH0PSvnnxd4LOueF7/egefyf3KtwSykHBPTOM/jjvXufgw6jqfgiztNYBF7&#10;FECQTnEgyG/M15WY4e8FI1hI8d8WaPHLatayRboyvQ/WrHgeQ2umSWZJAx/kV2Wu2YeAsw+aPjHr&#10;1ry+DzLTUs27bG3A89D14rioVbwdM7KUjp9dV7nT9rt+8Tgj8OKseKI4dT8MaZqAP7xVCk/hj/Gr&#10;ksbTp5hjwknJz+QqkVaXQ7qwI3eXuaMe30rTCztNIMTG8bnzo/jXW/Cuu+XJI81s/Xd6H+le3Q+J&#10;9E8T2hivj1UYGOcf1rwPxfbbrhpH+9x97mq2i3fmhbdZGDKdvB5//VX0ap+7c84r63bL4S1rz7B/&#10;MglJwM52kdc59a6/Sr24v7cO8rAjkDOOD9OtZXjvE1ojOQxB64znHXPrWL4W1VYmVJCOmPT8KGB9&#10;B+Eb8Mfs+eTkHPasDxrq32VJEWRdozz7Ac4/+vUnhyxnu5P+JehYyAgDPtXiPjm8vp7s6bLukAXL&#10;AVw/VlKpc7FKyPV/gvpV34j8Z2TyEi02n7RtJC+WwP4HcQMV6R+1ZfeDfDHh6Dw7pMa29zdjD4H3&#10;j1XJYljj0A4J6dap/s7+JNP0rStSgulVpreIzrx94qpXafx7DsDXxz4hv9a+MHxHuxbuZ3vLtoYs&#10;tkhVYhyu7oM56DoK2hC8/JGElcr/AA6+G2o/EDxJ9ksgfsqDMzdQOedvqW/Aevevsj4n3WhfDjwl&#10;pvhHw7GEv1jbmMg7VYbWOP4m4I9Oo9cdRouj+H/gf4RknnCm+umWIEfL8204687VG4ivjbx74mbV&#10;7+fWJ5DIZztGRxx2HoB0x26U2nUnpsbaRRxeoapIgWeZQ+ccYC4HoPb9frWxBdoypLHkgYPHb1rz&#10;OW/W6lEeR97HrXeeHNKvn/4+H2BvT6/4V6M6SSOCo7npVlO8rxnJOV+mK62xnMBDBuO+R/nrWJZa&#10;OyqA4J49K148xNiQdK4JyRmd0bUalYs8Zz8vHHWvH9QtVl1D94BuQFcHpXu/g0ia4CdeduOvBFcJ&#10;8Q9KTSta3wnicZ/A08LP3rHRT3PmHxfZ+XqKgtyDgVxWsxb7AuW4B59a9d8a2CzXEVyi8AYNcrNp&#10;MN7A0LpjeOB616cZ2Oso/CDSovEHjTT7IxmYG5h2x5znc3Wv6V7C0TTfC2n6Yo8spAFK+nTn8a/A&#10;39mLwU9z8cNLj2Bbe2eKVm/3P/rmv6CfE7g2oQtjYMD/AD+FeNxHPmppIUFqfnT+2vf3Np4QNpaD&#10;LzZjYAZ6n/A19M/sO+BINL+Gdlq7p5bXoLYbvk5Bxj+LPPt+NfOP7THh/VPGs9lpunoWjWZXmkzg&#10;KHXB5wf72Md6+ufBHj6z8CeAtO0TT4t1zBB5O0fKSy/KPoQPzrwsNWUaHJ3ubumz0L4l6+l1qEtq&#10;pVgPlB98dq/O/wCJXwR1X4ueM5r+9vvsWlLGI0i5yxHXt+H0zntX0D4l8U3sdrP4guBviT5vU49B&#10;yBnnFfDvxP8A2itfso7q38P27RRyECSQAbwHz1x2J7D/AOtTwWGm5uUClFLc9O0P4V/Cf4T3KRan&#10;NDc3C/xz7Ttbn+DOPoTmvO/in+0OdOuJtC8MIIyAMztks2ehUcbQeo68YPtXxhql9rPifUo9W1eW&#10;YqWY7ZX4Pf7vrj1qteTxW0BuJ5jvx948ngY79R2r3aeAbl77uS2jT1HVLvVJjd3DvLOxGWJJJHf6&#10;Z/zmvbvg/wCHYda8RrqN8oe0tNpCn+JsDIOR69fpXzTYeLlSOSPAmG3LHGGKqOf0r7q+BukmXRbS&#10;WJPnufmb8eSfyrtx37qi1Yy9ofQ3xO1SKz8Ox26EDah9v1r5H8G+E7nx18QbDSYwPssTCaZvUKxI&#10;X6ZG4+o/GvqDxD4a/tG+WPUJN1psA2HP1JJ/Sup8NLoGiQainhqK3W4ihVQY1G4KcgAn1BBzn096&#10;+SwXuxZlOsrM9I16/sra0h8H6RjEMJUsONpXHXAwSe59T3zXz34+1waRZpZLte4uwQd3O1R3/H/G&#10;u68NsXfUdZuyXZImUH2Vdx/OvmHxZq7614iPnSBYywjUMe54wB+NbU6V56nLHV3P0N/Zk8PwaP4M&#10;muYj895IZSPY8A/iAM++a3/iVeG2tLu7aYRiFNxx/skda6n4S2X9l/DfTGnQxSNDuIYYP/6jz+Fe&#10;J/GTWbXStB1S7um/diPBHrnk/oprwMa+apbudsT8c/ite3uu/EXWZGczpBM0ca8HocAY/SuEjgl8&#10;xoWGHTbkPnOPeujtLg3+uXeqCQ5ubh5WxzjJ6flXoWt+FvPlS/P+quVGGr9Vw1dUoRj5Es86t9Cv&#10;Lq2luoYTKEBCqAST+XWqdjb2WoQM8o2un3kwq4JH456V75plvBa6dJYYByp+mff614Prui/Z9Xme&#10;Bt6t/XqKyjjZTYH3f/wT20VL34v3TMfN/syzUoXAO1d5xj8/yNfrV8Tllj8Lahk/635fwOc1+ev/&#10;AATr8D/2aur+NJT+8uYwnTn5ckDPvnp6ivvz4taosWgeUR/rzgj04z/9avk+Ia15mkEfmt8R70T6&#10;w1i7qpiVWA9AR6elT+FtO8NJpcn2qzgbyyANsYJxjnIPHXNed/FTUPI8XzXMP73aiRuP91cY/Sp/&#10;hRa6n8S/EkGl6FG8VuH/ANIkOeeowO319QelY4TDVFTvHY7uZI+o/ht8G9E+I2uQ3f8AY6fYLch9&#10;5GASp9OnGO9fpPpmm6Z4Y0mK0tI0gt7dccDGaxPh94TtfCPh2202FABGig5HoOn4f41xPxO8eR2M&#10;LaNp2JJ2yX9sf55/KuutW5Ye+ziqS5nocV8VPiTHEk1vHJtChsBOWbg/zr8m/iz4d8UfEnVxepdR&#10;i0i5KyE7i5zn+HBBB9fXgZ5+p/i34hGi6jHNqVy0Nv5CuzhtpUyDPX8814JL8VfBtrthNwJVC43A&#10;bh+eMGuXL6tWM/bxVzppUDifgDd+J/gj8ZtD1ufEel3cv2a7Vm2ARv8AxHgjA9+pwOOtft54q1sT&#10;2yyJJnZk8Dg561+NOoSx+Iobe803MkMwWSPH8JJyDjqD6j86/QHwn43/ALf8HWJmz50cPkSDqQyc&#10;DP8Aia681zGVZJtak1aFjT8fTnUNHO45avnPw346tPh/4ssNfjmUG2lUSovOYXOHD/jz398V9ImB&#10;Lq2+y3AyR8tfm/8AHLwfLofjqUtxaXieYpPUHOCAfqcc1pkmOag4tGUI3dj98bG9ttTsoNQs3EkF&#10;wgdGHIKsM15h8YfAmn+O/Bmo6LfQLMlxBJGykDkMMd68A/Yn+KzeMfAkngrVpvM1Tw9hVJO4yWzZ&#10;2NyeQORX2wyq6lWGQa9iqk7mUlyux/Lv4k8J2/gXxBqfh69iCy6fM0YLdWXsa5y61SGMYtoizDqe&#10;g/zivvr/AIKC/B6Xw34ntviLpEeLS8HlXOOgx91j+oNfCHhHw9N4u8QWWi2xDi4bdKUO75Byee2T&#10;xmuePW56FOd46n2Z+yl8O579m8ZX8ODNxAG5wn94/X+VfpXp9utjp/zY29enRfQVwnwz8Hw+HNDs&#10;dLt4wohiXPHU46fT+ldT40vo7CzyjBVCnP5V87mFZzlyrYxb6nzd8dfiLbeDPCV/qpkwwTYOOpPt&#10;3r8jfDk9xrHiSfX9TXM105LF+Rg9QPU17N+0/wDEs+JfEP8AwjEGJbSwbzJORt3H7ufw/DB714bp&#10;UkSWbCOTLfe6cHHavUwGF5YGtJ23Pobxh8UdF0Hwx9njJeXZsK7Mse5xgHPT/Oa+KdR8a6pq94bu&#10;0timWJUMSGIX2H3c+gzXfz6ta3E4nuFL46bsYz6455rn9Ru7SUvtGF3FvTk98CvXw1CwVq/Y/UP/&#10;AIJO+P57zXPGXgjU90czxpdRqRx97BHOD0PpX6/+OdPkvtM3Rxhmi3HPoTx/jX88P7BHjePwd+0b&#10;pVzdSrbQaujWcpYgL85Ax+J/wr+k+eJJomDjIK4pZphVJO3Y4JvU/mm/adnOgftFamYogi6zDFK5&#10;HynfjaWb14CqM9vYYrvvCtpa6Z4Tia2G1bld2fY9PzFd3+398PZJvHvhzX4WFuftJtWYL/rCMsB2&#10;wGxj8DxXLNZHTtAt7CTPyovJ/wBjmvPrVeajBI7aOqPHbi5m1DVEs5FCvPN5Y/H/AOsa/TnSADoV&#10;o4IGUVc++BX5nRWyT/EHRbKIcXNzG2Pqfm/lX6n2uiPb6Ckh5wM4/wA+1eRmT9xIdY8u1mBJ4pQ/&#10;90/nXw7qvxU1L4LfGjSPFOjuYfsrK06Biqyrv+bdtPQjAIPB7jivunXYWitZnwTuG4Dp0xX5a/H2&#10;ybVPF5XbuBj/AEAFdORwUpcrIlsf0weGvEeh/FjwNZa/pEqvbalCsqMMEZK/pjPIr8iP22/2cNVj&#10;nf4n+H7Y/u/kvkjTovQSn25x7Z5ra/4J0/HDULawvPhLrE/+lWB820EvO6Js5Xk8/gP51+nni+wh&#10;8ZaNd6fqEKSQzwssikDDZGOhFd9WX1errszE/lZuzPZkx3ERBHA3c/Xr1qkNQjdtjHI9cV3n7UHh&#10;m6+GnxLufD7I/kS7pbeXsUGAFHfjj2r55F9dNmORj2zX1GHw8Zw5+5H1ix6FNPCqt5hxgEfnW/4A&#10;gstQ8Z2kC9IiJv5g5rx55JpGMe8nd0zx0Fe//s5aQt/4lutTaIsgAVO/TIOaWMpxhSbH7fmP1x/Z&#10;81ICCbQLr5PJUSLk/eU9MfSvojU7AlmniG8Y6fhXxJ4H1FtC8VWVwzMkMriIsemD0H0Nff8AJZSS&#10;6YLpeUX72BnqOv618m6nMWfjn+3B4Cm0HULHx1aRnyJ2KSH0I6/ga+Bo9YeWMncdpPHPPfrX7vft&#10;K/Da1+IXwt1nT5YkciM7eBkEDKke/vX8/MkEtjcXGnXWVubWQxPnpkHH6ivp8pnzw5Tnc7M7SwvQ&#10;5lO7JXBH0r1iyuy9v5aDA2gn6V4Dp1xJ5pjzuBHp1Fe26OG+TeOWTH1Fd+L0iaU/eLkj7TkDAOPz&#10;ra0mMvNDNjO09+9Z94qrEQR0/Stzw8r7onx0bcM9M18tVe52vY/TLS7QR+DdPt4T8sMAx7ALj+Vf&#10;n78WNXtJ/iHJpzuiTKqDYPRl/wAK/RfT03+BINi5Kwqc98Ywa/Mj4tWLf8LuvroJ+6Edq2/t/qyP&#10;xyM15WA/iy+Z62Yv90jn/F0ottPMGfvDaR6ivnVzslcBcjOa9f8AiBe+ZclV4Ven1ryO6jEoMq8P&#10;EOn94Gvtcup2gfPVn0IXY8EgY9B6V7J8JrDF1LOy8COPkkHrubH4bv1rxKESXGVwRjr7CvqP4e6e&#10;LTS0BXa7AseMcE8ZH04rTMJWgZR3O71psWwDndgsea+RfGN7JN4gzETtRu3qBz/KvpLxPqMFvbSN&#10;LnCITj3xXyVq16ss890/ygYOfr1+vBrLLqfUuZ+kn7IviTWPFGi6vZ6k7TWsDAL8gJD7cEng5zwM&#10;HIr1axg0W+8Sf8IvrFosk5ZtjbQy8DPJ/wDrHNY/7E/hqbw/8MpNWlXMuqOGYHukh3jA/CvqXVPh&#10;7o+rBNd2NDeQDzN6gHOR0r5nHYyKryiykfOPiL4SW9vI0lrGZIjyFB/Pj1Iryfx38DrLxZp0I0TU&#10;GsblP+Wcwyr43cZx1LEemPevvGCwWaH7QHz2+bnt3ryDxLaNotzLfM6yI+c/8C56VdCprdEOTP0U&#10;/Zv+Jnh5vAeh+ENUvootU06AWxUng7ABtGeTxjnGDz6Gvf8AxDB51hJGvzo4YEj02mvw1065uH+0&#10;X9nIyyAZUxsVGR3Bxx3r7I+DX7Un2fQh4Z8Z75tgMYl7427efTj2x7VtVvJO4rnvdh4fjufBdzBO&#10;A6wSy5XrkMcY/EcV+Ln7QHhL/hHPFGqW+7fE27ygOhHP6V+6PwmvtH8W6Bq32G7S5QSttZcE4Ydd&#10;vpnIr80v23vAiaPanXghYWpYyYXG2EY+cn0zlT7/AFxXm4WDjPU6Oc/KG4hzHJuwCww2Rx3xX71f&#10;8E0dbS6/Z3j0eR1abT9TuIyO4jIDAn2OSB64r8MAA43Ej5m/+vX68/8ABKrVo5/Cfjbw+x3vZX0c&#10;3/AXUjH6H9a+iqXlBmEj9KtZiMlw6dWOT+fFfkb/AMFFtGhuPANrq8iktYX+W9ACQd38xX7G61ZI&#10;ssdwvOUOfy5Nfm/+3X4ej8Q/CHxBbW8QZ1td4HuCa8CbtOLHTPwht3L3VrIW2gzxk7unLgV++GpM&#10;03gXR7jTmDOLeIIeoPavwFUsbNJZFI/eJnPYhgfxr96/Dn+lfDjwyQ2FMMTZ7AVfEWkIGkNzQ8L+&#10;Kh428KRaipUahatLbsAM/vF+RgR3ypB/H618/WegDw9NLpq/PFGcIDxtTrtPX6fSq/wc8VQ6P461&#10;7woreU8s5mWJ8HmPgnHXoefevWfEOlFwdW/5bLhZUxwwP8X4n+dea17tj0a0Lx5j6O+BWqy6r4Ph&#10;jmZT9j327e/l9D+INdX4u0yHXNA1zw5cwiRby2lUKRwcpnH6V4b8CNYex1zV9D3jy1MVwp7SBl2H&#10;r/d24r6gvRAXEqHeHj59xj39QcVjfU84/H7w7o+ma1BcaE5MTWpkg4G7P3l/DBBzjrXxB45+G+rD&#10;4kjw3ewSCSXy2gnUfJJAwYcEemDnp345xX2v8WbWX4Z/FPVLnSNwhFxJI0IOcxyMd/X1bJ9OT2r2&#10;HTLLRPGkVjqksAlMHzKejKc/dPqDzkGvTwuMlSu+jKUTmvBWgNpvhVbCeLKqoABHGOn+cdq80ksI&#10;oNWk03aBuLbSR+X5ivYfEPjGHR/GFn4cNuxjuVAByAg4I4/HjiqHjHwTZnVrRrSURSygsZHyNx54&#10;H6fhXVD3ve7mx8+fED4dweKNJl0PUI8bfmRiOVI57dh1r4u8U/B7xT4eW4v4rSW606FkMsq52oM9&#10;GI45HA//AF1+sl5c6bqGiT6PrCRW2sRrhZMH95g8Y2+uMHtzXjN5PDYSHT9UtPNgdgr8DaV7/pXo&#10;4TFyp+hnUjcT9lT40af9gHgzVrn/AEqJtkWTyUxxx7dOM9PevvgXO+LyWOcdD7V+P3xg07SvhjHp&#10;PibwhGsR+1hwQM525bGTz1PQ+h7V+q/gLUU8WeD9H8RWEnnx3trFJnp95c//AK68PiLBp2rx2Zth&#10;pX0KHifwzYeJ9Hv/AA9rKCW1voZIWBAI2uOuPUHkV8Z/s++OfE37NPxhm+DvjC487wzqkhW1mfOx&#10;RIfkYFj8vPBBz+ua/QiaxbZl1wR618jftS/DE+MvD3/CR6LBnWdLG9RHw7hOcL7+lRkmYLXD1NpG&#10;lWifpwl6jQiGTDE9Pcdq+Yvj38NrX4h+EbzR1jDXkamS2YLkq4wemRweh64B6Vxf7HXx0Hxb+HUe&#10;heKLnyvEnh1USZnXaZ4cYik7DOFIbHXrx3+q9b1HRrawna6lUzBCBjnr6isp05UarUTiPh/9ln4p&#10;alLp7/CfxezJreglo7XzvvSQR/8ALI+pQdP9n6V9iXWlW2qw79u+NxhkPcYxg+vNfA/xp8MXdvrl&#10;v8S/Ctx5d7FJH5jg/P5i/dceoPQ19W/CX4lReOtBGrR4jvbcbb21PBVv76j0P/1q7MTTU17SHzLW&#10;pwHivwpN4V1IX0Kb7e4zgjo64xtYHo69/UHNfnZ+1d4LvvBtxp/xW8OJm3mkVLxAudh7E4HHHGfq&#10;K/aTxH4ftfEelNGjBRcAMrEFgJB0P9CK+TPG/gmDVdD1Lwh4miC21/FJBKhUOFmb7rq3GR6ZrfLc&#10;Wou0tiJqx8dfBb4hXXi/w3oXjfUYvLezvjZ3RhJ2SRt8gYgjrgkYJwduf4uPdbbTpbPxBrcRbFvd&#10;uslu3UbeSGH4nB9q+T/hpos/w28C+N/h9rrFXWctbMOPlADI2ef4sj8a93+CHjg/EjwFBJqLKda0&#10;z91cBcZeMk+W4XJblRtbP8QJ74ruxWHTvy7GCkfpb+zR8SRdWkuhak+2a0bkE9jwTz+eK7b9p34f&#10;weIfDP8AacSCUwp5bn3PIJ9u1fD3hbXx4L8c6bf7isVw/kzehUjg/XFfqoyxeJPB8lrN+8E0RHPq&#10;ehwa86cfc5DbzP55J11271K80DULu5iNu8kYQOVVGzz0/LB49q9o+Bfi+SG8fwV4psY5ZLdQ0c7o&#10;u2eLO3JBGfMX1AOe/JJq18bfDdp4S+KUN5LDIlnfDy5sYLebGAGYcAYZcde+at3fwj1HWbeDXvCV&#10;x5csbCS3uB/rI2HVSP4gQeR0/Dg2prl1CrV0sz6I1LUbW5XqdwbaAfTP5dKwdYkg1mze2+5PzwDg&#10;47Eehq9ovgXxBrFhFeXaRW8oX9567iOdvr+VY2r6JqOnFkvkKknCzJz9M1nzwPMZ8ueI/ih8QvBN&#10;49ml894HmODcAykKfckH9TXL3Pxa8UalCVMKo+SGKKMH/gJJ9fevZ/FWn2Wrq0GqxosydHQfrj0r&#10;yM+DG0eeR9/m2xGQFwMZ7V1qEexZ5XrGvavc5uRcOjDcfvHq3XjPP8vzrkbPxHezXYjvWHPGemM+&#10;tdpr8IW+8vGdwNcJqOjS28n2qzGN3Lx9j9O1aaHTTR9UfDWXS/FejXWhatDHfJMojkgf7rj+8vQh&#10;h1VuD3HSvCvFWieK/wBnnxpa30ttLP4a1AssLPGV81Y/vK/YTKpAbjDDB71k+C/Gs/gTWYNZjiae&#10;0Vs3MQI+aPocBu46+/fiv1nk8P8Agv42fCxNP1QLquga1EJYLjukoztZW6pLG2QR1HIPBIOTSWkt&#10;Udahc+b/AAV4o03xFZw6/otwk9m6/VlOOVYfpXsFssN1Gkh5V/0NfGNl8IfiZ8EvGd3Fo6f2jpGV&#10;Mo52TwtwGIxgMPyPt2+o/D+tq3+sUpG38J/hNedjKMoe/T2M+WxY8WX0N/p8+heIYS1nOhhabJXb&#10;nBVuOu04P8+K8m+EnxdufDU0/wALfE2qCfS0dks7ps7Y1yfk5GQndcj5enTp9NwW1hewtb3KCaKU&#10;Yw4zxXxx8avgndaAZvFnhFTLaL801sBkqB/Ev0qY4uNeHJV3ND2nxBerPcmNeCDtG3kH8a0PCPhG&#10;bxFebpUzaLgSs3cd1Hr9Pz4zXz/8EtZ1jx0JPD1wdy2CxlJhywQ8MMEfw9uvB6Yr9DdL0ix0HSI4&#10;IACQMPu6r27dc8fWvGqYTkbRdNG9py22hxxRWm1IYI/LQcbQoHtx35/+vXiXijxIdW8Qz+TcH7NA&#10;21B6t3z6iuj8S67PpllIvmBlmGACcgY7496+Jfjj4oSz8LQeG7T5tT1ScMu0gEMp+UYwd3HBH+30&#10;PStqFFz0Rpex714gvf7QDQS53bhtI6AA964DxH4ws9D+GniTRU2pql07LEcAkhwCN30Hr/erA0fx&#10;PfXmmw/2juW42hG3jDFsYOQeefeuI8bXUP2K4Z13fLlfqOn61tl3PTxNmc9SR5l8CbrVp9W1mws9&#10;81pDFFLcLnKqz5AbHb0J+le2a7ZK4fb8zgdBXz78AvGGkeC/idDFrYAs9ejNjOzHiKV3+R24IIDZ&#10;UjsDn6/Ufi3TrjSdVudPuQAQ2Y3bo6Nxj8O4rvzvC+97VbGSdzy/w3rdl4W8S2sOuR79Ju5DHdck&#10;bY3+XeTyPl6njpzx3734reEdc+G+sOujTefaToWtZDw+2TI8uQccds9CDng5A8x1m0W5Xz9uWII/&#10;L61mah4o1+/t7a31G6e5+yRLBEZTvMcS9EXP8OKWDrx5LMq5+oPwW8fWnxK8BWWvxBRdw5tryPvH&#10;PHwcjnhhyPXmr/jnQF17SL/SbgLtuUaNWZdwGRn8Oe/bOa+M/wBkzxidH+Il54ZnkxZ+JI8IhYkf&#10;a4uV2jGAXXg/TrX394jvdJtbRpbiRBt42qd5bcOPl6njNfMZknQr3S0Ze5+Xfwguv+EH128+H8Vv&#10;GmrpLNb/AHVbMhY4c4LfwgY5OAcd6/W7xXodt8Ovh9ZXFrEj3hMfn7ATv37QQCcbuemR7V8K6B4U&#10;8Map+0tpepx2J+26jvufMVtoZoQQQ69GL45J55xnAFfXv7Ymu3GhfB67aA7ZHwinO3HyE9R7cD3r&#10;2syx/tvZwXU9nBYb3XJnjPjK4guLsX8G4C4B3k92A9/avgT4v6aNE8WJcJIzJqEYuAGGMEsVdB68&#10;g819U/DfVj4r+HNrvl3XVvGIn/iyV75yf16968d+Nmk2mqeHzLdYjn0xmkV9ucAj5gewXgjHuaxw&#10;NoVeVnmTlZ2R5p4I8V6p4S1Fdc0ktFIMKY3yI5V67GHofXBPTrX0z4z0fSPiJpUfifSnCSFf3vco&#10;fQ+or5F0hmSGFFzcRBhyev0xivo74caZqmlzfabZ2EC7/MU52MMHII6fhyPyrvxcNdBRSe52Pwf+&#10;DkPiXUlk8Rv5dpGSPKi58z1G709frX1/44+Kngr4ReHF0Dwz5YvQoSO3QDIbp91e475//V8vatd6&#10;3Z6G/wDYN3JBZupMiRH50yc9uqkgcdBXzlJcmW+eRHYsxwXf5i3YnNcsNTr9sqaskdJ4x8Ta/wCL&#10;przUNdnN8xDsYXOUClfmwDwDjoRz6V5j4P0NNb8Uww6bJuifL7SOY1Xja3YnJ/EZPavQ9yJFLvGd&#10;6nPf26/iab+zj5B+KF9pM/zRz2cuMfezCTtbHbO6vYy2CnLkaOGpK92zstU0htA1J9NnXbDKuYyA&#10;cbW9TjBweDiuF1S2YGSBCdigngc+nX0r6O+Kvhu4/s8XkabpLXawb/ZYfMp9a8Dvohe2iXFoWEz/&#10;AHlHp/P9azzHCewq6GMn0PMHt3uDBZWu7dLMqp9d2Dmvr7VdJOh+ErDTw2yIwqjqOuCex9a8P8Ka&#10;FHLr9te3SFWjYN+mefrX0H41liutNCtIqKgUAfX/AOvXu4PDxq4dzZjCdqij3Pn/AFH4E/EKW5up&#10;dKjtNYsLht4jLlHZWOdp3gDI6dx+FeZiyfSJ59Phsv7Pmidonjb5ijqTuHJPGffH4V+gPhXVF1HQ&#10;kfcpCZww5GOlfG3xCDQ+PNYiIAUXDjgc5x+vP86vHYGEKcZR6hh67cnBo43TPE8+jzy3FwBeyRqY&#10;zFJgqeewPFew/CP4s+JY7zRdF1dU1G11KdrRLhSyy27AZCtndkbQcAnJ7nFfO2sW1yl013HF5kS8&#10;Pg+1esfs66Omo+PLy+liItLO0SUEr8v2jnGCfbOfb61y0sa6NOXax01qEZRPr/4gX6LFci4dWVzs&#10;Oe2OK+SNbiglvbi4tHDwNISDjjLcf5/Kvc/iXok3iO2bTrJ1+0urOpf7nmg5XJ6gHjPFfNUGneJd&#10;FRI9atZ9PeTdujmX5Tj73lt0OM84Jxn8/I5+eDfcinorEk0rW0DGFiGBK57+2PpXKeGfh3r3jHU7&#10;iPQk3LbPslZhhc4zjr1x+fHrXS3BWRWjT+JcivUfgPrljYeL9X0HaN14kN2gbqS6YOPYBV/OvXyR&#10;e9yPqZ4le62XbT4JJ4V8Pzazqd60l4SoVFHGT1DZ6D255rJy8kbHdnHcfxf59K+rPGFv9o0K5Xbl&#10;sE9ugBr5PRNm6LONhxXXn+FUJJo5sFK6dz0PwHdBL2JSMMcq2PSvoLdJL90ZxXy/4Uklh1eJ0OFL&#10;gfoa+ionSWIP94Hivc4eqXpWOHHx942vr0/+tVO6tLe6iMc6eZG3BX1H4dKlSYPxjFTE8mvdklaz&#10;POPPr+xl00SC2XzbVwSV/iU1xMhLncPmXtkc5r2qeNJFJ4I6EYrynXLeO3vW2rwe1fD8U5Zy01Vj&#10;sexgsR9k8V8TWot5pOPklSvNCLrUtRh0JIDexuR5cRQuA4PbjAr2XxbEk0WenatH4YTafba9CZcI&#10;7bo0JHViuev0DV89kzvNR7noVdrnsvhjSZ9B0Cy0uSMJLFGPMQdA7ctXSJa3OrSR6TBcpZ3V22yJ&#10;3O3JwTgfgPTpTNWu106xutWlBmis7eSd1TG4qnYZwMn3OK/P/wAS/tEat4o1vT3tbEWcdneQPHtl&#10;YyDD5zxwDt6en6D9KrS5KdkeKo3lqfdWnz/E7w9qN74f8eXjm0jUeRFAFVeck5KjLdR1Y55613en&#10;+KrPStJc3F6LGGFTIwIJDF+vQEcngZ9cV3vxX0geKNHsNWgPlXN3AHO0+wP+NfFZ0G8bVfIvbiS4&#10;O4kqSSMHsQevvXwFKg8RUbkehJ2R0mqeGNG1+SfxdGhe6uwzrNkh8knPHoOmPSvNb37TaXKX6EiW&#10;BiM/7P8AnNe+2tn9mQoB8qDb1yCK808VaXHDK1wmPJlGGHoTn/x32r3cwy3lpqpDdBhcVeXLI7TR&#10;NUj1KyS4TOWXmtFWBniVx8jOcn6ggV5R4Uv5tP1T7BM2YbhTt5/iHb8R/I+tepPggqehr3MrxXta&#10;Sb3OTEUeSTPpv4bulz4UslhADhdj8fxj7365ra1m3iiTzLpkSJFbcznChRyST9M1458IdeNtfS6T&#10;M2FlJdRjOWxg16l4p08eMLGfS42IhaM/OOOT0GT2z1z1Ga/O88wrhi5KXUcT4e+OnxJ1C/tpvB3h&#10;Odre1Kr9pnVv9ZnnYMdBg/meegrR8EzO3g/TJGO5mj2t77ePz9al8L+AdZg1C5ub+e1eJS6+SRvb&#10;Zkj5gRj254610U2n2mkyPZWGBDwcK2Uz3wO3vX1+Q1qStTgLE/CZ10Q8YVFx1JPY+nFfO3jCS+0L&#10;Xm8R6Xva6XGVBGCDywI7qfT1xXvuqxM9s0kbZlj+YDJyR9O49a8B+JMrN58hx0wcjp/+oV9DjKUa&#10;kWmZ0J8up7Rpl/o/j/w7beJdK/5bghxnISVeGRh1BHv61z17p6XEMtvOgLEFSD0I9DXyP4E+Ksvw&#10;s8bzvKTJ4e1R9l1D2TAADjr8w559ODx0+6NV023v4l1bRpg8TqGB9VbkHHuK/N81yyVCXNHY9ulW&#10;5lqfnD8X/hynhu7XWNJVhayttkjJyqsx42+3tU3wp1wWUFzHcIx8pUK8+u7+dfZfiPQ7HWrOSz1C&#10;ISJIu1x9epH0r5OTwDN4Z1u80LDzW919yVeEZFJOfY8jOev516uBzKFWj7OpuKpCzPU4tYh1HzYQ&#10;7KVH3T3zXN3sebaVW+8c8euOv51k2el3ulztMWLjvv4qxeyHOQSxIIK9vmrJcqnpsZnSfB3xHct4&#10;gutNFqyQpayShycgOCBjp3BOPXB9K8I+PuqXV58Q76C44j0/NqgAHKKc/r1r6M+EOnwRareuTukm&#10;QEj+IIucjn6/rXyB8Wr2W6+Ietzty32h/vcjoM/rmu/B8ksTK3YmR515hlUgZ+9j14/+vTHZWPUV&#10;Hj5jGo5PJJ6AemPepyM/eX6Zr6RGEhE+6cjg1OBxUOAvTv1zQX+U55qrEEbnbkdart6Z/wD1U9ic&#10;f0qJwQBVRAQ9elJjg+/vS98VPwvH6VQEK4PXgVKoP4Glxk8AYNPAHTpigAAox/n+dO7UZoAaQcHv&#10;9fSjvjNHHHbj0o574/KgA56UnqQfbFPA96T8KACkA9TnNLwR9aTp9PSgA+VeHpAxNKTu7ZFBB79f&#10;0oAjI49ajIHPJ/Kpm5zkc+1MPrQBFj2pmD34qY84HsaZ1zxmgA65GPpjmmYPU84/WnHBwCelOx3P&#10;y+mKAI8ev603jvxx+FSfX9ab14bgY71SQCMPkwAcVEcNyec+venOdoGegPOPamglgefzqgG7lHCj&#10;jPpml9sfpSNg8D8/Wm7hxj5uOnXNAEyfLx296kXg/wB6oAcnA5NWAoH3ufegBwPO7r/ntU5445/p&#10;VfPc8E07JVTuyRjGKAJcbvf3FNA49c0D5vxp3rn/ACKADg84xR14o+Xp0o4HfNABx/F1ozjO79aC&#10;enpUfUnvmgBc44604fMPXjP5U09Oeo9aax4wvcgCgB2Tz/Wlz3xg0bRlh2pCO3TtQAhPBwKXqT/n&#10;ikJxnnH4UnUfWgBD3x0PFH1o+vbv3o69O9ACkHkY9TTSCD93ORjmnEjup2jrzSEhuCMjpQAdcjHT&#10;ig569abyCc96N5CjP1oAUjI9j/KjIJHy9fWmcrjH0owD7cdDQBJ8oIGOBmkyAMnp+dN4x9aMkcgd&#10;fyoAdnjPtQD8v09aYecjB5oJBwp79s0AScg4PpSqR1OD7VGflHOfp7UBguR2oAezbQc05mYkenSo&#10;iQ3y0u8n6ng0APAIGAevrQpGOophPFKPmzjDD0oAUncTkio8gnAOAOtJkenT15p2QeMD8qAE6jjt&#10;TN2T/epVbIwcd/ypSFA5O7sKAFzk4HPtUvGSGOT3NVsnOD19OlODjPqKALHBU5oUZOOo/SmLtIOQ&#10;cfpTwAhHPB6n+lAEbqJVKk/KO9VxvB2gkjtnmrBYDOeD/TpRkKMcHPagCMDA45pSgYjPapfvYxxn&#10;tQRz65/rQBCcDKkAU7nP3e/bn+dSnYPqeDUZxyDyOR+VBoMfk4xz/n0oyAOvSlOBxxjkYxUJPt0H&#10;4UAObg8N25zSNjaW/L/9VRB89F69u1Rg7Scnj9DQBIW2Lg8gcc0ef3IwSfrS87fmwRj68U0rl+CO&#10;e1AC7vlJz19fWlJI49/wpcc/XjnkVKuzBOzmgD9mNG0+zj8Gw3M8Z86VRnd1yc4Bz3Hepfh1p8t6&#10;fssA/dLJ+9yTjHXrz1HrXU6+2mW8Vl4W00qcIGbAzt3fNk/X0qW2vbLS7MafCNuzqc9+9cYHo2q+&#10;M4/D2gLonh4fZlk+V3U7jjvg9vevm7Vtbgt2865kZ2AbPbPPvxUviXxQMmzsjuZuuK4u18P6prd0&#10;nnjZETzn/ClNiSKd5c32ryE2ysY2yPYfhXVeHPB0skTXd4fkU449K7/TvDFhp42+Xllz+NamoX6W&#10;SRwx/KZFJwO1QM459B06280wM7MfvEng/lXPXMYDjOQOM85rrHl2MPPAKnqB1rnPLZrhif8AVtk4&#10;xn270AU1t5kRfl+V+c+tT/bLqFCWbd6qe3pVzeka7i21hnAPO4f0qZLNZiZJ8PkZ/wDrEUAYUWp3&#10;5lE3k+bGx2sNufQV1M2otHa73TEgGWUYAx/+qrlrYW6hXdRIR6j+GqF/aTXOY2UlewHUZwearlJ5&#10;ioNThuiFGRIR0BzWRdXdzNOlsMkSjge9b8NoLdJEVdoB7j8K6O30uBFimaPeQMe1PlE2c5a6cfLS&#10;MR7TyD3qxHps8bF5l+Vj/niujMiByI+o4x60PsYcrn2xnPpVWEYDadEzlsc9+O1aUenR/u328D06&#10;fjVy2jQ7mb5cjvika8jDiFRu9TxiiwFZ7OOQjC8Nx+dUr3RYfs5jPzk+lascke7rtz2NTS5MeFIK&#10;9zRYDz8+FrOQFXUxMfesKfwqY5C0Lsw57V6Q8zkEYzn8qrJEN3J/z6VnYDzxvD82cREk9yc81Zh8&#10;OT+WVkJPtxxXdS/ulx97t+dUA/mHZHgY6k+9FgMW18O2du3my73bH3T938qmu1ji+WJdinrjpW+5&#10;Cr2bFZ1wYiCrKMZosBmRRYGCD0zx0p0qBxgVbeIIOCTx6f8A1qaVHUgc8deoppAZkoIweuex6c/W&#10;umtNceBXDIyysOSpAGB/n/8AXWSVU52fT8KtRW011MIraIvyQMfdwfam5JbmhkkOJmk6+Y4PTt2H&#10;vWxp9hearN9isoyzyjrtPyj/AGsA4z9K9n8EfAXxN4plinu4XitwB975BjHUkj9AD1r7j+H3wn8H&#10;eC4FWeNDKo+8erHGOScn8K8TH5/Qo6L3maKmfnPoH7NvivVALnfuhJBkVEOSp7fMAOlfWukaTonw&#10;+0Ew2YTzwuJH4ySO2f8AOfpxXufj/wAUafapFHaOMxbkTaAA24AYH0+mK+L/AIm+PLew0yfTBOk8&#10;lwGQAchQwwx+o56cdfpX53mWaYjFy9ktuxvFJHN6rrDeLta8ie6RmckoP73oBn2/H2r3Hw74w0Dw&#10;lp0dqSEnx86bflz3IK8H369uK+BLrxclvn+zoUkKdW8wMUHqR/n3rDufGurXw27mwOPlOF5+nWvf&#10;yzhqXJ+8FOR96eLvjPqcsMsej7UiXAZeNzZ68kZrxbUvHOs6jcGF3+wxjn5vnJP0bK184WOrtBMb&#10;q7dp5Y+Fj24GW6Zbv+Nd0PEUmpwxW0tvHGyADqcHA7+ma+rwuUUqe0dTncmbXinUtVuFXfIzrMxx&#10;JJ1BPXGBgZ9q5kx6iqxS6ddFpCp3liGbGf8AaBz+NaMpvr+WG0d8JxhSuRx9M8elTXek6jaQ+c7R&#10;mFVbkDAG0/17V6ajYk5uSG7jTy7qPCk/Lxx+frWdIPs8jQ9nBJ7/AP667ZdSuTAEaLeGTHT14rmr&#10;jSNTnbz7aPyyoOQy5PHfv1+lWBnT2k9woCpux+Oc+1Y8ixxoybOScN+XPH41fF1NAGeHh8YbPOSO&#10;O/1rNET4XccnkuSP4ieePpWYFP8A3vTjHGP6UW6XEdzHLAzxkAktGcYOenp+FW/KVZBGv3c4/ACt&#10;BIEyWBOEIKgjIHHf1FJgbsLXx0S+1XZJN9hZd8sgzkOccnvz19Bj1rCsrGfWwLy7n+S2yybgT8w7&#10;+nHX/wCsK9K8EeI4bczaJqEKeRc8jjIZcdD2wDyOK5bXrTTdD1aF9FmdrSckSRkYEZ9iOufbtxXz&#10;WPwkue6R3UZe7qfRz6nb6/oMdzAACqqG3cdOCPxry3W/DVpdyHABZu2M5/xrQ8OJJBY3FtEo3zbe&#10;R/FgY79eKqeNIPEvh/RZfFmnWxv7e2j/AH8SN80a/wB8jbnb6kZA/i9a8+lFwvZm0ndHGp4L+xXO&#10;7B2sc4wMf/XFdXZ+FbA4ilcqNp5PrXiEfxgk1cBrUGMY5Xb82a6O08RT3UCzpKS6nBzxXqU1Un7v&#10;Mc706HsMng3Q4oVfdb7hnO85z68ZrjdV03QLXcUcFsdEGcE9eOK4+58TXMksYfBxnO5eRnrVee/E&#10;qsS2cjjHTPf1rSGCnF+9O4tCjvIkc7sKcjA549qkjvIo8mZfkz+Pvms8zE52jp68kmoInZ4NvdSV&#10;rvILPiHWrZ4oxZx/L36ce9dr8BbmQ+PTIzYzEvTAG0k7s/pXm00aE+XcHKH14FerfA3T5P8AhKJd&#10;VCt5EeUU4+XA9T057evNcWZP/Z537Ew3PtH4iRpJpR8w8EZP4rzX5deKtY16DXL2DYBHuGw4yP8A&#10;Ir9RfGksVxpRzypX+mK+FvEKWsesyLdoNwUFQQBu7fr0r82yifvyid0CX4Wav/a2ks9xGY5Y2IY5&#10;+8PXp3Oa9di0xNSnjb756H8fY+1eeeD9Jl0dTM8exbhinP6H+de16IvlXUMcYykjAgE98/rXfXrx&#10;vYzmfSPw6VrXRGXken0Arl/G2rFWZt3Ufzr0Cxtzp9lub7u3t05r598aahlJWL85OK8PGO7JkeVX&#10;LG5v3lbJ/wDrVcZ1WPC5yQapWYYRLKwBJz+OetLds5yowRtP5VFuhnI838SRSXMiIOdpyB6n0rs9&#10;Gi8myGPlyMMPeucv54HuAD8u3v6V1Vn/AMeuD0PP1r0vay9moiZ5p4hlVr1XDbSpz613Fjdw3Wmw&#10;+edzq2DxnuRnmuA1jBlDuu7Oc/jXqOgW2mNo1qbh1SUr6Yzkk/pXXl+5zS3MTx9pWlXPhuYyKCVA&#10;bHQDH8QH5jj6dK8Fm8Ia54s0xoNJtyyRIZN+3I29MZ7e+RivTviFPcX9xYaJpjG4SQsTHGBuJ34x&#10;9NvOfb616lpVlZ+D9Ags3zHd3KBSpXJxnJB7d+n/ANevYTsCPgzwv4SufDmsXkmpp5UrxvHuJypz&#10;zx/WuR8daW95dpddZYlIzjrkAc+xr7i8YeGdOvonvbMbZH5Ybe/J5/Cvl3W9PLzzDGGBz68fT0rq&#10;py6mUjw+1tZ42ESKNxHp1xzX0B8Fbq3u9T8/WQw+zFi3fgKQBj3Jry6eAwTEH70bsPrnIwa9x+Gm&#10;gBllu0+U+Vsf1ZiM8/Sqq1bJg0e3XfxO07fcQuEeKFzHgqScJ9Mjv6VP4D+IU2r+MUsETyrbaUG0&#10;jB57qB3z618nyalAniy4tZHPkzSsADn+I7RnoDXvngvTo7PVICi/NvxwMZ4Oe9efiK8fZ+8tzaJ7&#10;34vsxAzkDG7n8q8psNO+26gvAYucBf8AaPavePGFok1lbXA9Pm9+OP8ACvNfB8ax+KrKR/8AU+ZJ&#10;v/3fLI/ma+Wbs2dEGehS+DpoLOBpUYKeGyR27YrFn8JytGXVBtYEHcOx7GvS/EGqxRRLHI42Oc8n&#10;+Qrahi+36ZC1v+9Eg9v1FawqHVDU/Pv4p+F5dFncSpxKMo3Yn0r5hh1R9N1QJswuTj3zX6P/AB40&#10;77Z4fyfla3ZWI9+a/PS60Z9R1HGzLFypI9D1r6zLsTGVP3jza8LSO0vLt9Ytz5j8GPAJ/lxWLBGs&#10;UjeWAMg889RXpGneHlh08LJG6IoGWZT34Fed6jplymovFC48qY+vboetae0ixI+jvhHqNpbWs812&#10;wZRGpJ65PPXP1rzE2aa7r14xToxTP+7/AJ49qteCbbUFgmsghdnB2qozyn9Mf/XrftvhV8Up7hNU&#10;g0eaO3dt+4AEOPxOK5XG0mzpjE0vD+mPoJmdkyDGzZxgkKjHpXnnwJ0+w8Jm+8XahCxlmkkOGXkR&#10;hmLcMO5GDn8ua+sdP8B65fabG2qWxtZWRAePlAx83UcjNTp8ItJXyrS9DiLerOVwFxnlcHOeM5zx&#10;z0qZVErruaKkz4r8d/EXU/Gus/br1vJsYixiRgcDJ9+57g/ljivGNX1d9QR7aLayhjnacDn8K/Ur&#10;xh+zT8LdH0ifyCXnygEUhEjZJHRSfTPoKyfCnwN+F1us02sWqySoQqedHu+XH3sZ4p0sVCISotn5&#10;YeH9MzrEUMyfuzt245Gep5xivqvTNEaKyWaSFmDjnahfHuSAcfjivs+4+F/whh2zWtugliZWUKNg&#10;GCM9fl/Piut0zW/hh4fKLqUNpFuyEGVc8nPCk/NSxGOctEiVhu58RWe1IwgRuOPun/Cn3Wi6rqE0&#10;f2OzZ9xxjgD9a+6bv4jfBqTAisYmI65ijB/I4rk9W8e+GNNlW+07Sd8PUZjZcA/p09wDWEZSf2Sv&#10;qq6nkXw7+GHjP7Wd9m+xgGAXJOGH8sfhWr4z/Z1+KnirVUuNL06JbYKBmVvn65+6Rx+te0W/7VOg&#10;eH7byrdJCoQBkZCrLjsM5+X26Vg6n+3GILOU6bG5usHy0SHeT2IJI2jg9zipVPE894RNIYeC3PFJ&#10;P2OvHusQY1O5giCn7sID4+p4xWVqH7GfinTpUltLyJtv8LZ34PbJ6/54rB1j9trx3bX9wtxZYUyE&#10;jIIx7HB5OOpxzXF61+2n481DH2SzJj7qXPX2PGPzNd8aGKfY0/dn138EP2e4/AupPrd0++/Y/vGJ&#10;AwD/AAjrkc5ORz0GK+ztU1LVb+XzJhuRO2Bg5r5C/Za8VeKPHPl6nrrgx3rFjHuZlxjA+8SeO/ri&#10;vubXbWCNUgTvxXhZlOak1UBzgvhPnuG2j1Dxhb6E+UkvHKEjB4Q/Nx719MeJfhX4W8PeFZ7qRWuJ&#10;4wACx43Fu2OenHWvLPhL4fGr/FC+8QXEe+K0LKoZc7GbPP5jn6+9e0/FrVmf7HpMJ+VJN8uPZCw/&#10;IgV5zkuRkznc+HPjd4h0vwn4GmR3QEkD5jn7vQbfr9c81+YbTPrF5I6oUilOSG6jHODn+VfXP7WO&#10;rTPcQeHJ1CP5m7OeOCT+VfLYktLOJZOCrDnBz/jX0uSL91dmUjOOmW0Sgggcn+Hsayr7wxpuoJsk&#10;JCjqBjvVi7vre6Yp5n+6o/rXc+DPBupa/MkGzy4CRuY+le37WMfekQzh/C3wgttf8RWdraiWQbgz&#10;+m3jr+ft78V+lOj+HtE8C6bHsb5kTAyR+P8Ak15ReX+h/CbRIrfToVl1G5U4BYBiFGec9vboe9cR&#10;4cg8e/FDU5brUcx2aOAAD8i46gDoep5x7DPfwcxxTrK/2TnlI7PWfEmq+MtZbS9CBSGLILryHYn6&#10;Hj8Of5+7WngfS/A/hg3Goylr27wCdo6nlt3tjjH86u+AfBOneGV+0bN056Hrj3JPU1wnxH1TWNfm&#10;t7ezXy4o2PGc8gjGf/1V48JpuyMW76EVnrdrp9td2xwsc3c9uO9fI9xF9q8Z2NoF3G9vQUx12g45&#10;/CvZPETS6Pp7PqRUSbckZ4wfWuM+D8+n+KPiToFzJGri3upSOeoxgZ59ea746RkzaNM/YzTY2tdA&#10;trc8eXCqkH3Ga+D/ANsCfyfh9fODtZvwyOmPyYmvu6WSOK2ES/KeVBPoBj+dfmd+2/rt3H4Ltlh+&#10;Q3Euzjnp1OPpxXzWGjz4iPqbxPz50CK3s4Al2xiwMZxxnvmvV7LxbpFtZNo1+3nQzghCBkxk8Ekd&#10;8e3PtXh0Ot+WC2oFWZfwz/8ArrEOpzXDeYWHLYG0Y49K/S3QuiT3rWdYtdPtxm5jkCg7XBzmvN9Q&#10;8U2Etw1yPld+4HUDg81zWtfaJRDFHkhARz1pNB0Uahq+nadcR7/tNwqFf9nqc1UKMYq4H7u/sReG&#10;ZdG+GnmXMgaSd92PRXGa9r+MMyR2Nrbsu5kx198/zqp8A9LXR/AljH5OzEaBuOuKi+LUFzrGrw6f&#10;ZkeYqAkdhwMfma+IzmfPNm0dj814vBl74x+KeqaBCARdt/EMhFkO0/5P/wBY/qp8A/gX4W+Enh2K&#10;30y1H2mTLtMQC7se5P6egGAOK5r4NfAWx8M3c3iTVB5l5cszndy2WJzz/dxwB3r3Pxt4oh8LaUMO&#10;kLOGxntjvXrLEclOxMpXMv4geNItBs3t7d0WZwdzN/CP89v8a+b9AWHVZbnXbrcWwVQk8YOeTkdc&#10;dc5rzfxh4tl17UVt2Znadjx7e/8AWtzWddt/DXhOGNMK7QnIPptwCcc//qNfO4yq6sjqo0rbnyT+&#10;0Bf23jfxS2nWo229oiIW6ljz26dO1eN6Z4F021nBkhSQ8BSyjOfoc10TATXVxqcKbYrmQyKOvHTp&#10;+HPHfFXH8T6dHbKkxLbfQfSvawtOr7NRgdcXHqXYNIvYR5NoQkeccDAGK9/+FF+2m6g/h25lybnM&#10;sZboxHUcn8x6fjXynefEm4s42ttNg3HJw+c4/wA+leJ6Z8aPFXhX4m6Tq2pXEk1nbXMe9WYtlHOC&#10;OeNpzj8a7qeS1qid0ZVpRa0P3g02z8xY96Bi5Cnv3wT/AFr5u/ae8K2ek6PZ+Lb21FzBpk2ZM44j&#10;IO7G4Edu/HJ9a+vvB1na6zpllf277orqCKZCO6yKG/qK0PiV4HtPE3gy+0e6Xzo54HQqRuOMdvXH&#10;BHuPSuXB01TlZnAtz4R+DfiDwt4Z1rS/HXhEhorhRDKyklZIz13A/dPUEdielfqfbXMN9bQ3du26&#10;OdAy/Rq/nb0m88RfC/xFeWVlKJ4ba6eCe1OVDpk7mGRnkZOcc81+5vwc8RQat4R06zwEdLdJEX/p&#10;m/T+texicVFtIdeHUh+OPw8sPiT4B1Hw/dxCRzGxXpnOO2a/Kr4E/CqDw347v7rUkXzLYKoG3OAG&#10;Y47ZB4r9spk3LnGfb1FfEXxE8Kw+FPHZ1WNfLtr8gtjpntmuDG1HBO3UinLSx6FYS/ZrQySsMKP6&#10;V8o/H34jw+H/AA5f3rNjZG5XHXuPQ9en417hruvJHaFVcKqrlj2x6/QDrX5MftIfEJvFOuf8I/p7&#10;breyPmTEEMu4fdQ/Qcn615eFo89Sx0WPlfUZLi/vJrm9O6e5cvJ35POOe1RC4EClHPyvkEdBz60X&#10;O4TFh/GozVGTa6bH5Br6ulS6Ccio68mMYUUzYxVlIB9ay7u5lhQhWwV9aox6rOZMB1GSO1ejCmZ8&#10;x2Pg7UtQ8O+NNH12B/KFrdRsCegYNwfw61/XJ4U1BNX8L6TqcYxHd2kMo5zw6A9e9fx9yTmaCWSP&#10;/XjYQP6iv6ef2LPHKePP2d/C96xBmsYfscmCCcxcc9fXj2xU4qKcNTOZ5J+2r8M4fFOi290A4NtL&#10;HdKVIBBj+Ujp/d5r88fF1751mnzKjjK7c57d/rX7YfGLR/7X8L3iSJ5hjVjz02MOc/yr8SfHem3O&#10;n/a/PK/uPMHHXac4z+FfGylaTjY7cJK6Z518J7GXxF8ZfD1uwDlZWVg33cDPp681+zN9ZW0WlNEg&#10;5VNhHuO9fkN+ze/nfHDSSRjCzP8AkP8A69fsFqXyW1wcZyT/AFrnzSNkkRU3Pm3xZA0NhPLJwuD+&#10;vH61+UvxYmd/E0zDKmM7R/u9Ofy5r9YfGcjPoF3JtwSdvJ6DBwfzwK/ILx3qf2vxHepLwImIHGf8&#10;iu/II3bFKRzfgXx7qXw3+Iuk+ONLkObOYecOQGjbgqR6EZr+lvwN4u0rxr4KsfFelSrLa6lCjoQf&#10;73UfXPBFfyo+IZowztKzbQP4CMg/Tketftr/AME67rxBqP7Pcw1e+aS0juZDbZUfulIyVGACRnJ+&#10;pr1eIqC+r85zyZ8zf8FDPhvqmuaPD4/0aMMNMvCsyheShyhy3TBOSD6gDvX5dtpN4IgWUYbpnj86&#10;/p2T4a2XxS8I+JvD98xeyktyoyM4kIJHPqDjPt9K/n8+JHhjU/AfiLUfBWtRKs+mylIyVAyg6cCt&#10;uG8dz0eTsZzp3Pnu7jmslPnqVUDcD+efr2r7s/ZX0kJ4PWe4TL3TvKGI7Oc4/KvizxEvm2Mvy/Jx&#10;gEcgn5Rz+Nfp58HtAOkeGrKzWAR4hjx6HKits/xNqNi6FLU7nWopItOBjG1lwQe/y8/nX3p8E/FC&#10;eLPAtrNORI0amOTPYrxg18O+IFePTZf76ZI+oFdV+x18SINK+I+q/DLV58jUo/Ng3dWdCQ359PfH&#10;oK+Yyxc/MdMz7Q1zw1HJDd2xXdFMp9wQRyPwr+eL9qP4dzeAfiRc3ttF5dnqbsORxvXn8+a/pg1u&#10;AW1wq4+XsexFflX/AMFEPg++s+EYfGGkRZmsJRIwXvwR0BGRt3A8YGRmvey2fs6nkc80fjTA7x3K&#10;9PnJFfROiKJY45cbvlXPtxXzhHInnITgbmwfY9K+oPCmnG48Px327oGXHqBxX0OZ1FGn6jwy94be&#10;gSsq9fWux0DTmeONlGAAev8At1yO7dceT1zXtWg2SfZYty4OCfwr5Kodz3Ptbwzq323wNa3EOVHl&#10;KrKR3Awa+KPinYQf8JPcXP3X8pG3defn/TAr6f8AA+qrH4blsJCcYLAjn8P1r5R+Mt99luJroN84&#10;ULkegz8v4hq4MBT/AHr8z1sf/BifKfiO+lkvX8z5wMj2rlZbeMBnDkqB/nNTXuoi8uZJgQfb1zUV&#10;xIduVxg43Z9OlfoFCNo2PmZvUteFtJGpeIPNAxHCCeOm88D9a+rtMEVrYGPBXbj8jXk3w80YR2ou&#10;ZFCs/wAx9cdBXqd5ci1tieB8pyT6V4+Pq80uVFRR5N8RdTSK2kizln+Uivnq5LTosCAs9xtQL67m&#10;/wAK9D8b376hqQRRkBjkD9RTPAPhyfXvHugaRFl3e5QMgxyqHdivQoT5KTZnLc/cX4NaKuj+ANC0&#10;+JPKWOBeGHIBAwP8+teva9J9g0V57TEUwTHrwetP0fQYLHRLQW7EqqKpGPQYNc78Q5Hs/B17JC/3&#10;YmI9x/8Aq6/SvzPGVOesdcNj4l8L/H2/t/GF7ol4o/s5XkiX+LaynA+gzkd/c9ah+IvxDhh8Qy+H&#10;r9o44zGskT8EFXUFsnPOGBBwPzrwDwdcQy+M7kN99o5n5AxvJ4/QnPvXnnxRsNU1vxRo+lWheRSv&#10;zgHAO3I+bsRgDj3r6qjBLQicLn2p4OvoItCt9QY+ZaXRdRIpDJuVijYPQjcD/UV2nhi50uxvpLu4&#10;G+KRSqnGc/h+lfSP/BPzwBoXjb9nLVPCXiu3W4tzqEwwP4AxDfKe3IB4rwb9pv4CeOfg5Jd3XhXz&#10;NT0vy3a3kA+ccfcfPGff/wDVXRyXMDovCfjTX/AOuS6x4buD++fdLHzscZzyPX+ffNej/Fn4h6X8&#10;dPh7qHhW/tVsb+4tzEXDeYpZgBlgMHhvbHWvyo8A/HfXodVe08RIIhgBh82UYZyHVu5r6q8P+NtB&#10;1xA8c4hl7YOB+VVUwq3EfP8Aq37NHjq30qe6tr61lMIykKyAP78+w65xX15/wTMi1Lwb8TPFejeJ&#10;ons7+4tkHl4JEihsAggYwSR165z0zXZ6Hd281hJHfESbhz0PX0rinN14a1iK/wBEnNndQZ8uWM7c&#10;r1wwHY9xSU2robZ+0PiQ4tkuEPygbfzr43/aP0RtW+HOswwD941rLz/ugkfrWH8K/wBqmy1hk8G/&#10;ERhDeSgpFc87HI/vH+96+vNeu/EPTH1jw3e2ySo0NzauqOOVw4/XPrXj4mOpcEfy8yW/2XS5g+FM&#10;D4I642de/rX7teD5sfCnQPWOyi5+oA/qa/Br4iWUWj+J/EemW8rCK3unyMAjdIxdlHsCfyr9vPhT&#10;v/4U14XT/qHxKc88gAH8jXRxFRvRplx3Pzx+JPxDu/Anx3OqW6/ura6DzrjO6OUsOfqM/iK/VHS7&#10;2213Q01PTnEkV9CJEfhvdTj9PrXxd4q/Zs8HeLPFOpeIfEVxdP8AbNh8uBgv3FwAOgx19+eTX0V4&#10;JvNM8E+F4NGtxLcQ24dQzcER8bAeT0HFZYmUZ0oRitVudMK904s7Dw1dS2HjfTLwFkivf3LnqCzA&#10;bVPuSpP44r65TUbWZl8qRQMYfIBx6jn9a+Gv+EhsbpXAX5HGDu2459ME1yk2s62lz5drfyFBwAXI&#10;Ax04zXGqFzCVhn7aOnWWgeKtP8XxASQXEaROyn5C2w/L6cjjnqQax/C2spoWiQ6lbpvS5SJueysD&#10;29eavajdajq1hPpWvNHqFtMOIp28wE+u1sjPpWPY+IfDloTot7apD5XyRw8beOABu/qa2lSvHlY+&#10;Y9bjsfCPiHShPM26Vv3ijPHmeuep9vTmuV8TaP55trovujs1faDznI9zXl3jDVpNCK3mmOrW7Akj&#10;GFACnsKxvC/jrUPEFtObK2ubmWH5WCDcvzDjJbj8/et8PR5VuUp3OV8YeLJre8nha4khZG3p0wR1&#10;AJ78VwkniHxdfJ++gSW3X50+TccEdSQe4P5VifHvxLqejeILbSvFti9hLdYaCZo8F4+rAnhQ3I65&#10;4Jx7ebeEPjI/gDVJLG8T7fpso3JIDgNG/Y/7Q79M88V79LB80OZIiUrn0toUXhXxRYP4Q8aAmK8Y&#10;FI5Pl5GcEPjhgfTqM54yK+ufg6n/AArPRD4PuJPN0e1LPZs/VUdv9UCeoGfp145NfMMUXh74g6Au&#10;q2kojmQK9u6AkMDklT0x0IPP+FY+hfErUbVf7A1y7NzZqNsc5ILw+gI/unoe/wCteXiqPPHkY4rW&#10;6P0zuL/S9RjBs5g47Dua5TUbVJlkj4+fhgRnIFfFmi/GyHwT4ms9B1icS29yEKyhsr83VSRwCDxz&#10;1yPWvuewmsNetY9Qs5AUlUY79a+PxmCnRlzHo06nMjxO4s7fw1dNNaW6Rswxv2gMfqwGce3Tml0v&#10;xdDbXUdpc+StrduFcjAIB4G7PB+bGfbNet+LPDttfWbw9cjrjv2r5flgit9Z/s++G3y3xz0ODn+Y&#10;r2MJX542lucGIhZnfa7YtZaxqWjX/wC9sLhEYqDkbZQcEH9a8w8L6T418AaxJ4h0NYZhFI6hYzuF&#10;xbnsy/7QwcfyIr6E8VeVe+HtD8SSRjfKn2OaRVygKjdHlueD8w5PU8Vwul3k0V7NC+MYG3Hvmu6l&#10;U92xgp2PpL4e+OtE8WaedR0qTYTxdWj/AH7eTuMd1PZh264OQLXxAt9O1CxMogWR4lxnGScdvwr4&#10;/wD7bfwN4qTxfpkPmIAftMKkAzRMQGA3cbjx7HvX1fLr2geJPB9t4x8OXiXFnOFIK8fe4KspPBHQ&#10;jtzmuSrR5ZcyN/iR+dXxV0Kxma7vmP2aYQOH44kRBn5vT6+2K+SPgf41X4d/ECN7y5EWlXcn2a4L&#10;vtQRykYdh6I2GJwcDPrz+kHxc8PRQ2r6xCi3NpdxtBcAAcxuNrYznHysRnHBr8e/G3g3VPDPiq68&#10;OxI8kzFZLWTOC8EhJUjqCOq9SBjHavostmqkeVo5ZRsfrnr1st3exTeZ+4kaNgxHC7Twx69jX6X/&#10;ALP/AIk/4SfwULa7kD3OnyG3kIOdygZRz9VP+elfkD8I7nxBqPw3stG8Wx7NSsF2KwOfNgPMZ9cg&#10;cEnr9K+zv2XfE48MeNbjQ726/wBF1ZVBRtxZWH3T7LtyTxzjHfB8/GUXFsFLSx1f7TnwvHiG1ll0&#10;4oLjKzQsRkCWM/xDnjqDwevQ9Kz/AIQeENRi8PW8OqxlJejr/BnplfY9ea998eCLUtZaxtZN9pGw&#10;O71J7E+npVqzS3s7dI4sDjrmvDqVnsc1SoYsunrb4ilX5O2BxXMaxYRv+72q6H+HqTXY3155o8pi&#10;2fTHFc/cWErhsdP5VkpHOfNXjPwPZXzvJbDy269OlfLnjLwV4us4ZrnRYDchFYlM5GB/9av0KvvD&#10;ccsZdAW8zlgx71ydvYpAXiKlSMj0yDwQcdj0NerhsTpZm0WfjxLrT31w7zRNFdqSrREtlfzANa8V&#10;wLm38tl2FOR9fSv0T8d/BbwZ44lZr2BdO1DHy3UKKD+W1hz0PyngnGDXyl4p/Z88a6BJJJpTJq0X&#10;rENrepyhP8ifwrsczqgzwWKxt3vYobgLtmYKcjjnjBHTB75r3T4NfFW/+AuqS+GNe82XwZqswk3J&#10;k/Z2b/lonXjA5Xrjsa8V1awvos2tzG6SopG1lwc16rbWv/CfeAJYtQjMV1pqHYJBsJIHXDY4/nin&#10;7SMlZnZA/ULxT4UPi/w3b6loH+nXUESy2zw7czqy5Cr13LIOlfmva/GrxJrXioaTpnhd7eGOV0uh&#10;MrJMNjFWUrtzvX0IznKle9evfsm/H2Xw3P8A8Km8ZShDaBmsPMc72XJLRZ9U7D+7wPumvefiVH4K&#10;1PxTJ4y0MxR3OqqBe8KP3ijlsjnDHr645rTDVFrRnsa146XRxWiay9ri3uuFf7vf/wCtXfG8tp49&#10;m4FW4IIBDexrwrxL4gt9GEbOPMjZsbl/nWK3jV4IBeWkvnRHrjn8+1eLjsDyTvFnKj6B8K6J8O9G&#10;1TUrvTpIbXV9TiQyRq2MhSQGWLoBknovNb19rK6dEwuj5ScfK/DH8D/Kvirxr4ua3Np4r0ZFmubY&#10;hijDofw716rY/FW18aaJHq0m4NCD5kGAztj/AL5BPvwK2lQ5oczNmrK4/wAY+JprsyK8vQ/IP5mv&#10;OfCWl6Jr/j7SJPEESSfZ3cKzdty4+X/eYD86n1eSLUNPj1yybMdxldjY3LtyDnGfb1/LiuOVntpE&#10;mgbyZVIw+N3eootU5p9DOUrnsfxZ0ddJ8WrMspkN0gJ3DoVGPx44rxvXrF7+zliQ4eQEAMRg8d67&#10;7xZ42/4Smzsp75N98gxJKMqH4AH8vbr3rz+dbZ7J5GkKyEZBGcA9s49fpU42cXW54dSZHyH4t0We&#10;0u3gkhaK4hly4OB09e9fXeifE1PiP4K0o6gxfWdIRLSYnrMijhznnfjgg9cZ9a8e+LUVqfEpvUHm&#10;29/BE4/3wuxlPoRiub8F2Z068llhyFdUz6/LnI+nzV7WKXtKFpGKep7lNH5ke3PRSMVxd8pcEH+H&#10;Ix6Yrr2mBKr97gfjxzXOXSNvEoHDA/n7181h7RmWzltB1m90XXLO909mF9ayrNGEbDlkYfKOQDvX&#10;K89jX6OQ6zLq9jBfpgpcRBgcDJBHQ4646f0r8udbuYdI1mPUrtmijVgQy9cdOPr3r7t+CPiW08T/&#10;AA1sbmC6F3JDPcws/fbvJj3ehwTweQPavQzTC81FVCond+B9Rg0b43eEdWvImeKB7i3JBHBkR2HB&#10;6/dx+P5+/ftlvPrPwyvEtczIwDRpjnIxnj6Zr45+Jk1zo8dv4k019l3o8q30f90+TyytjnDdPxr6&#10;6+L13d3XhLSHuWMy6hC88ZPzKVaLcCpPUYOfxrxVT1iz6fLveptHxN8ANdeK7vdGVyySuGC9AF6Y&#10;A/DP416l8RNCt7iO5srxVMd1AyHI+XDjFfOnwy8E+NbzXovEnhmS3misJCLu0MgSfyHzyFYY+bqO&#10;eSuDgdfrvxUrXmkc532/bjAP8QzzwR9RXZjcN7NqR4Fb4mfE2i2qeGtRSC+VmSNs+ue2a+gG+IOk&#10;RaOYLMneVw3vmvEfHEnkX25l5wMZH4V57FJc7XeOQqpPb3FdtP8Aee8HtLH0j8O/iEljq88VwBLY&#10;Xn7t1fqF5AP4cjNJ430Q6TqK6hbJmyu8lCOmfy7189aTezRXC7Xww6fWvqDwR4ht/E2lSeHdfUNu&#10;XaD6kZwQP7w5+vNc9SkoyujPm5lY89+2v5TRkD5hiq/whaTTfj54ajSTy11BpImHQuGUnafUZUc9&#10;Dx61s6zoo0m6khtpPNVehI6+uM15FrlzceHfEGneKNPmcXVg6yo46qwyBj1GODXo5XK1UUtj9SvH&#10;N/DYeGb8TS+TKijKlcoTkDaDjrz+Wa+Hx+9Mnl8q2c/nTtW+PuqfFXRU02/tPKhjwJGLBd747KM7&#10;u/LeuMc1ymi3jPGIpHIIJHH9a9XO6ilaxgjv/D2oSW2pG3lITaBjI6iu28UbpdHZt3zbk2ivJZjJ&#10;FMtwu7MRGT1zn9K9HsJLjUtOkimkDr8hXI+6D+lGU429GdFilTtJTPQfhfqECeH/ALFNciHy1B2s&#10;ML8+SRnH9a+cPiRcW8/jnWGgkEubljlSCOQOMjrXcyeIB4d0OZwgkDFiuOhAGAx/z2rwJrpr+Zr6&#10;QkyTHewx69K6MVilKjGJUaFqjl3Ov0PSLLXvtFjc74ZyGMTrz/vZHoBg/ifpX098KPCUfhDwxqV5&#10;qDI11qMyGKSPhWtyvy9PYf48k18u+HfEA0a8Wecbohlnx12gfNj8K+0ZtGl0rwjYWMWWgdZZA/Y7&#10;mLZz6jdXzePq3p8i6nR5HhOqePNMi8VyeEtVcbIDvLb9jbM/wHG1m9iRV34j6J4q8QadZ6n4c1OD&#10;xToFqQJUiiB1G2lk42ttyWUjbu75H3cDNeceN/BNpdyz3ukzC3vXUhy43KxHuex/rXH+F/HXjDwX&#10;qEVhfztNaA/vIs4Ygcj5/wBe9dlGh7l4mrogjGK5eK4BilUmF0kBV1kGQVcHoQeCDTPDGpS6P8Qd&#10;E1TARZA9lL2J3AlQfX7v619H6r4U8L/GZTd+H9QTSfFscJkVXXdFeeWuQkwX5kbaMBwG446AAfPW&#10;n2NymtpputWjQ3+nXCGRV2SeW6tk5ZdwwQc59OPUV05fK1RHNVV4tH6A3kn2vRyQdxlUrn2IPUV8&#10;kz7VvZFb+I19SQ3Vu+lpbxyqZwdpjPD/AHc/dPNfKmo/8hB/9kmvcz/WEWefgE9Uzf8ADb7dbgUj&#10;I3k/kjGvo+HiPCdD/LFfL2gSN/bdtlsBm/yPx6V9MQsfJUj0FdXDfwM58x3NEP8AhVhJiQAeTWO8&#10;3loWJ4xTFuvMTKH5a+mPLsbktyGAQr0zXmni1o45Y5ugIyB3Izg130MNxdypFbp5jvgYHPXj9fSq&#10;/ibwub/SrrS7gRwajJEywC5UKH3/ANxm+6/905xng8EkeBxDaeHlTvqd+D+I8A8Q/ZpojsO1l6hq&#10;5/TfKs722vIyYmjIxt4Xng5H0Josp71bWTS9QUNNC5UKf7q/07Vq2ECMAuAAR1xX5fTnKlI9qWqs&#10;dn8ZPiAPCPw7u7tHRbnVYfIjX5W+RvvcHPQ+lfnr+zzo+i+LPjdonh7xXDcSWmoy7ysLIv76P5x5&#10;m4NmMqDuA5zjnGa7P49w61Y6bbtqd2XtpBKkRDFwrDDEdM4O70ruf2KtB0PQvF0Hxj+Idk/9hyzS&#10;WdpPGkcojukAD+YhbeiKSo3Y6nP3cmvu6mPdShzLscHsEj9j/H9i9raW1pYoTBChiTjPIwFH45x0&#10;5r8xfHPiq/8ADfxl00WF9BNYa3cGJo2YlYYG5j3KSNj9QT396+/vEPxh8Fz6fdTy38c32ZGZPmOc&#10;42qSNp746Z/x/Fawe98S/E68m1aZJo/tTFXhbMe4PuUqckYJ564P0riymnyz5mVON0fqQSJYPMPI&#10;YemBiuY8Qaf9us2KjLr6AHIxzW/pjI2mwbcMEUDI46DHP9ahwjZjJLA8ccZ5/wA5r7NwjOLUup5k&#10;nyyueDXsMluSCDHJC/B75HcV69pd6NT0+C4H8a8jsD3/AM+lc54o0rYftSAb2JR/fjris/wdfCG4&#10;k0yVsbjlM+vcV85QlLDYjkezPVqJVqXMj03RbltK1yzvUUEQSBhxzyNrY99pOM8V9aa5q+maTpfm&#10;Xkgh81DsTq7rjr9OetfJfk7lBBwc5BxmqnzguN3mTcgF2ZvvdTySAD3rtzTI44qam3ax59PzLup6&#10;m2oS+dbNsRiT26n71YsqsHOD93vjGfWp0KiMbtqgDn2z0rOuX+U+WpJwQD+HpXfgsthR+EU2ZF7c&#10;xp5jxHOeOe9fNXxC1q0aO78sPIZH2df3YwMZA98frXsfiTV7ayh8oOykKQAvJz0z/gTXzT4m2tpj&#10;26fNtC5BPP1NdlaaW5UInzp4lkWZsZ3feGO/1zX0R+zH8bE0rUIPhZ40nH9nXy+Xps8pH7hz/wAs&#10;Nx42t/AG4B+UYBwPmPWEbz3TJY9cHliPWucurOKePypA4yMg8ZHevJxVNVYOEjso6H7Ca34fnsJd&#10;zHzEPt/nj+Yry/X9BS9hIGMqMqR2zVP9m34023xH8Of8IV4ouM+I9MQRiST/AJeoRnY+enmDo46n&#10;73OTXq2paY0EjQTL1zg+pr4CtSdCpZo9OPvK58/TlVLQXCjcq4zjcWwK871WOJDGygKHznt+Br2T&#10;xbodxt+0WY/1f3wB2PQgd/TArzFfKXK3sYkU44Yd/p+Nd0Kqa0MaiOz+GluLW8ll6IRye5DYzXxD&#10;8WAbf4g6zH/D5zMfX5if6V98eBY1unlTGFcBM/UV8EfGLLfFDWxjgEde/Lf0r18p/jS9DCR558gX&#10;542b1wQD+f41ZAUDZjP6kHuCaaiL0UD8eafICmMDqMDjjua+oiYyI2A/KoXJA4Papdw5BzVZwTna&#10;vQ1sQR5NGMdBS446dKAO3r29aAAZp38h170oXmlA656igBwII3L270mByKAME7uaCO3WgBRnFGMZ&#10;4pM9e1KCegPXuaADp1B9KcQc888UEDkdKXsSBgUANJJBpT3z6UNjvjn+VBx2oAQjcOtByew5pSpx&#10;9aQ7evXFADuuWzim5J+b60pzxnnIxSfzoAZg5PFAGPqKccdR/kUgGcA0AIfrj0pCOMZyKPvY5x+t&#10;SjHpQBDsBx6+4zS7dvBqTpkD8v8A61M6nHb9KpIrlImjz0/WoyuMBv0q0fqKeFzn+tUHKZUmcMMZ&#10;qokm0kMM9evYVpvGdp4GBms+YKDz0/pQSTKdw459eOKaRhi3+eaiy+OOf/r+1TjnJA+vegA3bQhz&#10;mrAcPx0/Hr7VAR0IpuOo7Z/yaALSYxn8KftBxnv2pu4cH73tTkP3ucZoAcv4Ae9PyuMnv696Ttt6&#10;5FJkbemeKAH+5H/6qTJznv6UwdB3A707kjHHFADc56j8KXaOc5ANCjB6Z4p3fPUmgBowcGj15wDz&#10;igk89PTFPHI4/GgBnUfpSEcYPen++O9J7HvQAzHH+NHI7cU8Zwe9OC8H1oAjxz0/Ood23BIqfbwc&#10;DJqJ8N0GMdqAGA+pp4BIxj/69RcfN2x/nmlyBz2NAEhG0k9Oaa2MYBHp9aGDZ2rhvbtj8abncuMb&#10;cUAL/DvPII6fWnZDJu9etRtgnJ6AUgZu/SgB2STx+vSnAhhlunpURxnJ703LdTxQBMehPboKXITC&#10;/nVctuUZHSgjzDzg5FAEpzznn9aT5cc0wZ+mKfyDnGaAHZzn8KBg8kc+mKhC4BLDJ96l3YOCPz5F&#10;ACgpzmkIHOeQKaxBPJ4pY+SCO2aADn2+lN/QGhiA3YmjJxzjkUAO55GORQTgDjn+dKwA4DZP+NR5&#10;J4Pp39aAFK5bAbr2NJk/ping7hjYOKQrjt1oAeDxmp+vB+Y/pVVupC8j36VKNzZJPHtQA9we5HTv&#10;QjjOcfl0+lR4z9/mgSEfLgc+vSgCX+IgcGjDHk/SowRgK3408YIz2HA96AEkYDIPQfrUJfdz2Pr1&#10;xTZ/lJIGSM/Sol5BBOcig0HMSRtAPPPNRd92OP8AGpOCv+e9P6nDZ9j/APWoIRBjAp2CCCBjiniM&#10;kA5+tJyT1oLAZPUZ9qXPH17HkU8jgD8/fFPHQg4H/wBegCEKfu0jAntipgAR8vXp/wDrpxQ4zjp0&#10;B96AP2t8SW+kW3inUv7FnS9i03YszxkgM5QcAkk8Z/HHXFcXq+rTXjtBZfM7/wAYXA//AFfXNN8I&#10;WVw114mdFaVLu7O9ickK+cEk5JOc5z1711+m+H7TTFl87Esi/LuPQ/8A6ulcYmYGieE1eL7Rc/PI&#10;oBJPueld3Z2FrbqXJyBjtg/St+xtbcQ5CbcYO0e471l6i7W8ju4ChmPtQJsvwAPN5rAYHJ+lcbqr&#10;iSZ7/ICoercDFbEWoNDHMScgqW+bnp9K8z8RarIUFnH/ABgjPqG9jWZJcv5I5JRg9Aeh45rPllMN&#10;sbk8nkj1weKo6RBcSzhJf3uwE49OMflWnqsYdRbqeT2x0+tBoYtk7TzeYcfLn8N1dZY4nAjjORjH&#10;Pf1rlLddo8nHQnPpXR6NNsvESQ58xWz/AHc9v/r0AbN5P9ktWMR2ucDmp7Zzc2qTsNu8dfrkcf8A&#10;16SWyW4cifofXpWg1sbeONI87emOxrQzOb12C7NkyxZXoufxz/Kr+jNcT2CJPJllyDUd3KFjYY5y&#10;McZqHSicPjpkdR7VmBs52t5h54xx0x/WkkbPyZ4PP+f/ANVQZ81iBwPYdvenZ6Hjkccf0rQCcO7f&#10;Koz/AAjioLiE+YB3I6f59aeiso+bIOOajldxliQSo5oAZ1ZNyEACty4jC25IwEYcisHzN7AIclvU&#10;VduZJWgZRh/woAz3fK7MdO/+NDsv3cZzVdBhCx+X0B5/SqV1I6yZYZ4GR7UAaEiCQqueP89qdsjR&#10;G4HP+cVmW0jMC3YD1/xq22Wi4PHpWYGfdTSj5F7du/0pyKAATwzdM9qjlkjRsFTw34/lSzTLgB1J&#10;Of8AORQBY/g3+3/66RYwNrdck4z71asbK4v22W8TSSeg5H4juK958H/CW8niW71NQGYbiTzx6en9&#10;PciuPGZjTor3ioxueb+FPAOoeJNRWFIGEQG9s+h9v55/Kvs/wb8JtB0Jo5pU3S44Z8Z/pTrG88L+&#10;C9P5GxwowpXGTjPPPOK8S8Z/G+5ugbTT2MxXI+T5F/Fup9/X0r5Wvi8RjJctLSJ0pJbn1NrvxI8K&#10;eDrTyRMhdRyC3Ru4I/of8a8Mn+OI8U6xHploCpzuG0MuR9cfoa+Q9V1vV9WuvNuHCdyqj+E/XNd7&#10;8NLKV9Sk1KU5WNSOfp/9eubG5FGjQlVm9bD5z2rxzrLwTAyStIIhvct8xbC8D6ZP+e/wN8QJ9T1n&#10;XXYkyROwPznamMfl69v519O+OtYMQIQnBU9RyTj+ua+fZGF3vEnEhJ++PX+VacK4Gy9rNbimzx6W&#10;3nVpYdrYY4Ptt7CoRc3Kgj24H8PWvUbzTbblQQzLx9PasqW1jxlYtw46DnmvuyDiJA99H8h2YIJB&#10;PJqL/T4ZNyTNtHt0rtH07Hmc4KnBBXGM+9SYRFzjdtH8XTj271mBT0nxXrywRmT5kXPILISfYj6Z&#10;weD716ZoHjGz1OEWWtzFZWAVi3Vu2c/j3riLJWa4jzHiEEkrt4x7iq2q6Fv3X1lhQTnanXIHcHjJ&#10;H/160Mz2dtEls7c3NlOs0aueO+0/pWPe6rJEnkWsjoT97aecY9e1ec+HfFt/aQpbai+YH+XLj7q/&#10;3vcV2EMNiVa6WbfCFLHHLH/61AHM3YI3OBtDdieST1yfes5gi7lU8rxg+/X261oXG/5QNxLZJyc4&#10;rIAAYpgle2f/AK/rQBciBaRPlyT3Hb/PpWi58tQq8jv659/Y+lVbODcWdW8vaBgeue9XnwjEBfvL&#10;g+hYUAZDyGKQsMLngsT29qieVrlN+SxPXJ6Y9RV25h3IcrlcAen1/wAms4RmFmTB2c4yODx7Coqr&#10;uXGVj1rwbePfWUsAkIurcqwPB+UjABGM46/nX0L4G12TSWFtqiRvZXAKyB8Muxhgg8kY6/gea+Pv&#10;Desy6JqK3EQ8wMCjLkDcuOnNfS0erfbbFJEiEUnlZCn5u2emMV8xmlBRldbM3jK55f8AGf8AZ88O&#10;eGbqXxb4KuUS3uWZ2tQwym7Hyj0Uk45/TGK+btPv3WVsfdPUd/xr6h8bXt9dgiWTfuQFkwOijoB/&#10;nvXCfBXwfpXi/wCIr+G9ahYW0gdnUcFiwwgJznGck1yYe8ffk9AkzgfM87a23cOuaR1mx83OPmGP&#10;yr0Txt4RXwX4jvtEdwy28rIh65A/n/njtXKLFb3GMnivpKVZTjzIxMmOVIwDJxxhvXjmqrO4uV8g&#10;/u35GOeD2rmfFrPbswidvL2MSV6+1YfgjxFNdazHpuoEGF0bYT/e6gfoa554j3uU0PU7XT57meO3&#10;x+8lbCqRu/Md/p3r7I8FeHo9A0uG2UKrEDJI9a8V+F/heTVtcOpXa74rTKr8vVu/XsOlfRl/NsuY&#10;rb0OPzr5LijHq6oR+ZVJdTa8QuJtLWP+8pz+VfA/jU7vHem278RuuOc8Z6fmRn8a+8tW5sFP1H6V&#10;8IfF+2/srVbDUTzHJkqT6oeRn8cV85lNvbWfVM6ke3RXMcdqlu0eQoAA+nSu1+FsceseJFSc/uoi&#10;S465AzgfU147Y6n/AGnpVteRNkzR49fmA5/P0r6Q+Cvht0s7nWv+Wn3B7uOo/D0rWppc52e8+KL1&#10;LTSvmIBxgdu1fIPiPUPtVzHbLyBkH65r2rx7rs32Uxlh07+1fO0DNcXjTnBwCf0rgkrsqRuwW22N&#10;F3g46j6Vzt/LtLMXULj9O9dLvKxmPqWBz+NeY+L7wWlkWA6bgc124Sh7SdjORzWsarFb3GAu5c+v&#10;bpXa+GryTUtObtt6Z749a+bNU1VpSRajdI+Fx1zXuHw2SeHSHjum3Sbvu9do24257jOT+Ne1j8t5&#10;Kd0yTP1qMRzMpHRsj6GtKPUoYdG2ufnC8fWq3iA4nZuOtP8AC9lbajdGF8SJt6f7QNcmX7mcty74&#10;ASS31FtSvo8FtpUnk7D1Fd98Q9MttatowkuAwGAD2J5Hes3UW06zIt7ZgjBd2evviuU1HxBFczwQ&#10;XDEq6n73r6Y5r11HqYtnJX81xZPPaMxaSIcL1GGGRn8DzXnBs1u76CReWVhkYydv9fSvWtUjFn4h&#10;jkYboplVXPoTleao6xof2C7W4jIxnIPqDROpYk+eb7SPs3jWTQIoyTeP+7+TLb+uOfbr/wDXr3jT&#10;ltPA+o2OjXZVVu87nYZ+Zsgc/Tr7Z4rqtO0HTb/XLTX5V/ewDdJ/Fvwm3nP4Yrwn4q3t5deJn1H5&#10;v9H27QW4THTHb61iqvO+UDjfHfhe40Lx6boAm0mcSIeoGO2enHpX0p4Msrq+1GO7gTKjBHoQ1eT+&#10;EU1Tx1ObfVGH2a1QqmRknI6A5455PHIGK+w/h74J/sWA2soG6I4I7DFc+NmoxuzaKO08QQNJoUTY&#10;+5jPp81eN2DsuqiMnOMtx6CvbPEzCLTjCorwqOQLrGYzk4I5rw6dLnNkjtPGMV3qVmq2+HZsJnoR&#10;kE/jXtvwx0W80Lw3FDfg/NHyxGMn/wCt0qX4X+DYPE92ktxl1i+6D93sBXuGr6dZQahNo0bAfZ49&#10;vA7gc/lnFXUocsTspnwp8VYzqMN/YY3xRoGYr/CxIC5x6j+dfPeheAZdn2lYuj4+UelffPjDR7O6&#10;0HUraOLzZJI8EnkDDK3T/gNeEeDCq2s1tx97oRke9d+CqfuzLEUlKRwy+HJZ9PfToFBypwMdfXPp&#10;XkGueB9c0fUVt4LX7RGoBVlwMcdGz/hX2ZpMFtYXbXUieYnOMY/I1yHiTVNKTWvMZQqSrzvAx/k1&#10;10at3YznBRVzyfwPqdh4QtUGrRI1wYx5nOQST9OmOv8AWu5uv2htQsUS30azfZwpLOqj8C2c/QqK&#10;5/xXo9trrefZFMgADoOPw7fWtXwR4EW4iuDcqHwACuA2c545BrulZ7maxPkVLz4y+NLuFpLqCNVH&#10;Iy46f+PZqLwb8VNR1+8vbORiJYBuRR3GOfvfp/8AXr0r/hBLKe0eN4toYYwQu3n6CvlH7GngjxbN&#10;9rnEcaOV5O3cpXI9Rz6U6cIS6Gsalzu/HHiPxVr8V1ZafeNDOgyiRuUyRz1HU9ev86+a4/HHjqPV&#10;JNE1fU7m2Mbhdu/kbun3snHPUEg9uK9ivvEVrNqbXMDL+8G3avzZH1rh/iJ4fS5iTxNZj7iKsnTn&#10;rz/+uq9mifam/Fc6yLQSSavcykd3k3/zFebeKP7ZvpoWExds4BP8Xr2rX0jUnktFjzllGCSev+NX&#10;49s74lAA6+nH9a8ytiOWegORF4f0ltLg+3XHB6ndlzx6Z6V3Wl+PTehrKWNpUYbSGICgD3rkNUnE&#10;OmmILvXnjOM/WuC8PSk3su7JDA/5xXVRlzaso99bUNC1HRbyaeIW99b4WQEZB4zlSOMEfp1HNeYW&#10;dsbq+AhP7s+5NP07w9fatJLPby+Xbsn70Dk5PQAfTv2Fe2+FvB8NjFHHbjcETbubGW/T/PSvTWJU&#10;V7oNnyb8SdDlj1Y29sRcOIlcheD8yhgMfjXjvhux1rVtXksIYJGZiOZwwCqfYj+lfTnj20WP4oad&#10;Fqv/AB7z7C4OVRgp2FGIwcELzXv2heB/D1vfGTTbdUWRo+5bJ7EE5z175roWKaj6mR9XfsxeH08P&#10;aPp8ZCAx8MqLjZx0Y9/8/SvqvxHecRsSB3P4f0ryL4dWa2k0EMY2/IN/T+EccAf3cetewX9ml5PE&#10;jDv+lfDZlW5pM1R1Xwd0mGx0a/1hsFryVnyw7AYHHpXmPjjWxJqVw0m6RU5OOhBzkfp+te6NeW2h&#10;+GEtxHiQqRuHSvjP4n62NM0W81AN3OW9PlP+BrzpraJR+aPx11K+8WeOru8RjJ5JKMueOn3vx6V4&#10;oyeXuWRyo5HXpx0ro9Y8UJdX92clpXY7m+vy4/DpXJzyu7HLZ/h6dffFfXYWXs6fIcspnReHZdKt&#10;5DcalLtCEEMwLcV7/onxN0jw7YeXaL50q9T3AHcqAf618xabYy3kwRc/vDg19FeAPhnFqP8ApWpr&#10;ssQckt1kI7DPH1z+tZYmd9ZESka3hPQ/EfxZ19tf14G304Nu+fOAnoB3yO3fvxivs7wtDpWlxR6Z&#10;p0Py7cAbcBAOvXrmvK312y0DTfs0C+TGoKqBjLY/CvTfB8X9m6Y1/qbkyTZbaR09RXj4lubXYzep&#10;3F9cx2WnNuITchByeTmvn/xH4x0fQ0bUZHEssrbVVeeSOg4x061wXxT+JN3cX76banK5wFU5/P8A&#10;CvFRfSXUhNyzEhiRzkD8Olb4bD8u5rCHc4X4v/EnWfEGuJo0iFY2VCFRsYhYnvjk9eK9x/Z201NO&#10;+Ium2cC5QAsDjg46/wA68N1E6Dreooz4e+tz5SzKCCEUnjPfv+fBxX19+y/o41H4oxps/cWtuzjA&#10;yMcD/wCtXVmNa1Hlibcx+mWqny7Uueh4H48V+Vn7b9+xsdL0bG5DMT7fOcH+lfqrrS7LRw6/dGTX&#10;5ofH7wpa/EDXvst25WOzXccHBBIOD0I9/wD69eDklNzxMUVyn5evYalcgzNAeuAAMj+tWU0q/tLc&#10;XcyYGflyeQeeor6Dvvhd4s0Gd/sQW/gUA71+8Qf9nk/0/lXi3iyDVb2N4IAbeaNhuV164znsa/Sm&#10;2nyyDkM5ZZHTJbPTr2r2L9n3RIvEnxTsrK7+eKLZJ9DnK/hxz9a8ttvDdzdQw7iUZ+ODkflX2t+y&#10;h4IiTxNNqNl++MGEMmO57H8q5MXiYKLSZSpn7EeA5Rb6RBC2RiM8e/Suw0rw1b3mtvqlxnlQv5VS&#10;8K6F5tjbtIm12Xp/Oum1nWbLQLb5P9btwPp3r5Kp8XNIDY8R+IrHw1YtJJjzADtX/P618a+NPElz&#10;4nupLy4l+VAfLUjgj6c4B7frXHfHL406f4a0241HUJxu5ESZ649R6e3518+fDD462XjjwZqMV64j&#10;vrEsyo3B2NwM564rCvWqVlzpe6b0oWR0NnrFj/bQnuJwzgn5fTHH05rnPi543e5tDDC4k2qRgngr&#10;0wB/P2zXzjqGpainjuO7huH+zsSRHnCnKkfd6d/x75rovFwkl0yS6YEtLGy/iRiulYVc8Uup0Oeh&#10;59Drt4QqiT5Rxzz9evrUUlyZ9xPyl/vEevpiuXttYia3I2hBkLnrk85Faq3MVxxHkHpx07dq/Qad&#10;CMdkcjqD2thIhRzuzWB4h8HWXiOwKylvO4YHjlguPT09a6FpUCZcHtxnqay9X1uXT9Pma0AmlVSc&#10;4O1cde3p1rpiB+wX7CHjqXxV8Ml8J6pLv1Twu3kOvU+U/wAy4/2R/Wvuu4eIRmKXGJOORX88P7Dv&#10;xxvfA3x2t4/EE4XT/Embabbwoz90ke3X3/Gv6I7iJJoynUV8tnOG9nU5jFO5+I/7X2k6R8O/jTZX&#10;epRNHpnieIrHMcIouBxs545XGOf0r758Da1DovhPQPENjKJIIYkBbB2tE4xg/gehrkP27/gpF8WP&#10;glfSWMW7VNG/0y0IGW8yIcj/AIEuRXD/ALOWrv4p+Amjfa/n/cPFx/s5H55/WvAzSulQjUjvc6VZ&#10;xP0lsL231Oxg1C0bfDcIHU+x/wA815z8TvCMfirQZYI1BuowWj98dq4v4Da7OulTeE9SbDWbsbfP&#10;aNudn4HOPavfblN0ef7v8u9ejFqtTUjC1nY/JHxP4l1RobrTZfluoHZGVx125GSfp61+fPxA8E67&#10;Yzy+JHXLXpaWUJ8yqW61+uH7Rnw//sfxDH4q06MG31P5JhjI83oPzHNfN2q6DaXVmbe+aNI2Db92&#10;NoHTn1r0crwsUnJlOofkR4hkvbOTz2QugyMjmsC211ZCI5F29s19U/EHwfp9ldzG0PmW8pOBivHY&#10;fA1nGdxTBbs3vXqc8UUcNdf6SoOzOD3qBLRt4fGcD0r1D+woYUJDD0wBTf7KjVQwxz+FUqpmedNY&#10;s5RySrD04r9sv+CVPjLzvCfiXwFcS7pbGVZ0U/3W43ficjp2r8f5bQBGX5fmAACA/3/nnnkV9Zfs&#10;L+Op/h5+0dptopAs/Eim0mLtgAHlRn034OO/TvWzd4tEy2P6LdWtI7+xmtpF3CRGX8xX4XftNWcv&#10;hfxHqFgBjzvmHHGPSv3lYZFflX+314EP9n2fiy2I2xTYnHU7CpBPTAGccegr5fGU1dSKoT1sfDP7&#10;K2nXT/GGC+uHx5FvIyrj3x/n6V+veoTxx2Reb5Vxkg1+Yn7KulSXPxLvNWABjgtlXn3P+fzr9MdW&#10;i3W6knK9D3HNeLmVS7SN5niHxRnsH8KSSK21gDk4x/CQf0r8KfG+sPd+Irw25JKykNjoSOCD+Vft&#10;j8bpoNO8A6hfltotYGbPb5gVxjuTur8IpboXepXlzH92Wd2HvkkE/jivouHqSS5iGzmtblBhllkX&#10;hc4P3sHvn0r96/2BLdrD9ly2lz88k0x+gJIGfyr8UtG8CXfivxHo/h19wfUbuKNgrAgox+lf0Yjw&#10;9YfDD4V2Hh3TYhGkMESS7QNxbAUc9xgYGScDjpV8V4hexVNbszcT0/4Aaok1rqFnMoEjSFT6EBfl&#10;/MGvzr/4KMfAWR4T8S9GgG60/wCPjb3jPU/hn8q9p/Zt+N2lap8XdV+HUj7XcC4tmJX97IuQ6DHJ&#10;6YHUYBwcV93/ABH8I2vjLwle2V3EtzDPCQV65UryMd+P1rzsJCWHSYpLU/kXsbI6tqFlYNsc3UoA&#10;XOeB8wHoD9elfrf4NiFtplpFHgARKCPouD+tfBWrfCW6+G37R03gS8tVNpBNJcWspB+aKXO0fRSS&#10;v4V+hWgRLFZoigHaoUDHSrz2vzqKRvTK3idlFo3GS/ygepINfAH/AAsabwZ8c/DnimwzFBpssSSF&#10;ScENI+7IGM7lPT8M193+Nme1sPMXsC+fQKOT+FflH8RGY+JL2RiRufIP05Bp8NUlKcrjqH9XMNxp&#10;/iLRbPUrVvNguoVlR/UMM1ynxA+Hdl468BarojKZpZIW2oejDHK8c818ofsCfFqT4i/B2PQL9y+p&#10;eGnFtLuI3GE58s456fd9OlffE1w+liOZR8o4PcFe4rrxFN052Zgtbn8jvj3wVdeB/iXqvg/UY8La&#10;3G5QRglG+6R/s4/Sve9AiWDQFQdNmcDpz7V9P/8ABQj4PPbfErRfiHpkG221IMs+1ccklssOc/3e&#10;Rx0HTFfN8KeVpa7PQfTBH6V3YnEe0jFHTShbU4+MA34b36V9K6DZSS2KY67eRXzUjhr/AIbowr6x&#10;8KxmWxV/RBmvNxnwoctzvPCLbop7NuGVeAa+TPj2s3l3aL99ZCvA/wBmvovTNSfTtXQjKk8EtyCD&#10;Xif7QEMTJLdrj95ndj1K9a5svdqvqeridaJ8MMjBd2MnvWtoOnyajqEEAGYt3zfSoIgshMeK9W8A&#10;6KqLJeMvLHAB9O9fY4mvyQufOHp2j2wtbXhcb+3sKw/FmqpFEwHp07cV0lzJ9mgLKfvDp/OvB/Gm&#10;r53QI3B5I+leRhqTnO7NX2OSGLm5mnPOMk++7tX0H+zToNxqvxp0UwLzCCwH0OR19a8F0FMRGd/l&#10;B9eB39a+7P2JNAlv/inqV6i+YkMC7T1xt4OPpnH411Y+XLTkI/Wy1Hk2qR/d4xj614n8bb1rH4Ze&#10;ILlGIeOAdDhsZw3P+7XvU0O2ZePlbmvk39rDXpPDHwz1e6jVWaSCQIjHG5vu49/vZxX51Q9+skdN&#10;tD8svgR4im1/xXeWWoRgSIGmVx0I5yuMev4e1e467olt9pF7GN7Lkj14GCP1rwD9m/RbyHxW+syK&#10;PskcPle7EHJPTGOvf8K+ltbgIIU/dkb+fBFfZZg1CpyouEbo/T//AIJtzl/hn4jtV4EOosB9CAf6&#10;197eK7O11JLWyv4Y57a4fY6yLn5WGDX5/f8ABOSNrfwj4lTtLeBgM54Ga/QbxYGS0iuF4ERYlvTj&#10;rXNVqNQujz5fEz4u8W/sVfAL4l+JtTkn0z+zdRiTHmQDYfLyxPTvlueOhxX57/Hn9lWw+BV+kfh/&#10;xFFemYF0iy5miCdQw3Ocdef0x0/QXxt8drPSNZurPwvIl5qXlOjtnLxsw2qTjjGeo/Divzi1o67q&#10;+r6jqOvzG+u3Yq7SHdw3Xbnpx7dPbiu3D13KN5AcV4H+Jtxpbrp2q9UI+borDvkV9By3Wl+JbP7d&#10;puFKnPGNxPv+FfJ3iXw2k6/abIsHGc4HWk8EeKtW8KPJpt5JIDu3Rk/MOvIJ+lbThzbAfTGtaEdR&#10;sCcFpoc42/KQexyB2PpzX2F+z14t1bxp8Mb7Q9c3S3uhytB5hAy8TnK59SB145/Gvh/TviFbOm4W&#10;589RnOcqa9A+CnxW8S6b42e30ay2afqChZ0H3MrnEhBBGR057cGvOxVK8TVHxPd/AbUPF37RXiv7&#10;UAuk2t0szkrlNzc4+vqO+R68fdNkv/CO6TDoVk5NnZII40boB1Ix3qx4qt7XRfF2q6jHGIprtg80&#10;nGGBXPPv1Gf7uB6V454q8XQwwv5LfLzjnv8A/Xp1KzqJRkHU9Hk1uLdvR8bQBj+lU7jW4ZlLFih/&#10;26+ZbrxncWp+ZjtbpWmnjzTL7S7671CcQ3Vum+NfmIkwMehwM8H6g+1DppbCPZJdXIcqJcpWfd+I&#10;zAMudzDpurN8E+C/GniDQLXxHNatFbXxIhMi7d2OmPqDnFLD4H8U+Kn1K18PwJe3WmMnmRK/zFXy&#10;BIBjOzjr+GKydaF2mVGDIn8TSSNvyE9wP8adJqula4n2TWVTJBCyr95T6nFe7fD39lbxHrllJq3i&#10;+ZoV8reIo/kCgjJUdMn1z/8Ar/Ob9pC51b4O+OYfDOlyfaYZbdbm3klOAFdiCvGM8iunCqNWXJFo&#10;o9e8RvcaRbNbXEpuLYggbudo/wA811v7Lnx80D4efFC88IeIrdIIfEMarA7ECLf/AHWzxzj8M85z&#10;kfOmm+JrrxB4PtdUnXykuYlxGSXCdO+OnpXkfje2+32cc6/ubq2YPE44PBz/ADNddPCqbdOaA/Yn&#10;4x/CHw18TfD914b1i2VYJlL28o5e2lPIdP8AZJ644r8QvHfgnxL8NfFl34H8Vxus1sxMEhHyzRno&#10;wPfiv1d/ZO/aEsfiN4Sh8C+MrgReI9KUpHLJgiaED5T7453D05HfHY/tHfATTfjJ4TeDaLbX9IVp&#10;LSdOSOPun+9E/cfjRgsY8NU9hU2MZxufll8Ffi1dfDfXlsb8GbQr75Z4j83lg/xID6Ht36V+jum+&#10;FPAXiK2jvrPZLHqC+YpDEqwI4IPTBFfj/qOnXul31zoetQ/Z76wkaKVSeQy5GRxyPSvr/wDZi+Ji&#10;bj4A1m6MEkb77JmxtmDZzH0POTuH5ZPQ9WcYPmg509GdGElG7Uj2HxJ8FZdUv307TrZr5I9zI6nE&#10;ig/w4b09v5GvaPhHqHi/wRKNIvIJZLWQk+WuXVeOQvHHPOOnbvWl4mi12G0i1bQLgwXtmwnjYD77&#10;RjoV75HUdxx3r9CvhN4l0D4ieD9P8ZW0McZ1ODbdx7VJS5jysqthQCVb26H3r5JYrnhaZ0VIcj02&#10;PLrC4bVYFZvkDDGCOme1eR/E/wCHk+qwNqWkHyLmLkHH3sdjX1r4r0TS7KI3ti3ldAVI6/59K4fz&#10;bLUE8qTCsece/wDntXju9Kd4bG6amrM+RbqfxbofwNmsNWzPc2NzFO7ouVWPeQhOFHGBjkdSOpNO&#10;8IK91EJ5zkyR5zj2r3bxv4aFz4V1XTIuRqUQRx2+UgjA9fl4ryXwzbfY9HaC54eEqrD9K9zD1lNX&#10;R51Si1ueG/FVbrUhB4e05xBdMxKSEH5lGSwGAecfhxzXzv4T+IXjz4Szah4QtLp1tEdsxZ3RggYD&#10;IT2I6cdODX1Fr3hm18d6jrOgzStaXUoNxYzKR+7niIAU5xgNnHXpz2r4uvFu49SuNJ8Rqft1q5Qh&#10;+Ccdz69PU16VJKceVm1Lqfcfhy98QjQGtPFF6NQs9QiWWNym0R+Yudo7lSD6foa8X1LTbWPUBbal&#10;bQ3H2ZmMDyLuKIx/hP06isLwf4xu7G3TTJpTNar8qqTnH4+vrXqd3p9vrOmfb4coqcjJyQe/4VjS&#10;lKjJhUhc1rW88q3jmtm5xyR0x6Gu7+Fvh6/8T+Lbe+VWWOwO4yBffP8AP/CvE421drmDSdHaOWZ3&#10;MfzDhl78c9O/U1+lXw58Kjw/ocMEnyzSAO+3lckdAcdBXRmGOjKOx5taLg9TsbKFUJS4O5j1rQWN&#10;/uv9xjgNgcVXuQEYFTsPr2qRNSEREM/A9QBzmvmOQ42Wvs6Idkh3A1Wd47ZyGPy9qiudREZwvzIe&#10;lULg/aMF269P/r0cgEd9HtBubc71P3lribiOC4ZpYcbuhB9a6GeefTx5knzwqPzrOjtleT7Uw+WQ&#10;ZH1Nax0LichqibYcFOV7/wCNcj/pJOZkwQOvtXqt/BbzxkJ98A8eo96xrcW6r+8AUdNrL1ro9oy+&#10;dnm2o+FNL1d/t09iJyFCmQorH1we/Gev4dKpxeH/AAzpSC4MUcTRj72Bxntz29q73W/E+l6JbsMr&#10;yD14xj2r5i8R+Lpdblkj0ze6RKTuC/Jn14zRzSehrTmzP8ZL4Rnud9tZ2y6hv8yJhEiuD6g4/u5G&#10;DnjiuH8/WdQfy4nYqB83BAqKO2uLqY3M7GSc+2Rnng13ml2gknWZ1zIMbh7fSqcTr5jl38J65d2T&#10;W3LiQA4Oeh9vcV5BLDq3g7U5bO9XzYn5ZOCuGGc+xAOD+Rr7d0tHR2+VR8pOPavIviVpGlaxOoc+&#10;RcEgiToA2OQ348VVKpze6yFM8FlezliM9s2Yp/l2N29a9r+GXhdrfSw1w6/a5sOhGNoU84IIJ6Yz&#10;/Xv873Gh+JtPvlGoW/klDnZuysgyRlPUHBwfzr6S8O6/aCxgjY4YDhl4I9qWKk4xsjdPQ1fFmgRW&#10;+nzJpsRjcv5zQnoePn2gZAzxx7YrxKS4wdhHT/JzX0q179sjW3uNjSKOHI7e/wBa8W8WeFJIHn1D&#10;SUJ43SQ9evdPUeorz41nLck5IO/Ow/UetZ8zkRsFOHII/Oq0E4/iPP0pLg7iSWznt9RTEzwXXoph&#10;4kfT2Q4uNp3AZA78e+Ovt1r0KwsTaRYX738+tacsEcr8xjcv8VOmeKIZZx9O9fR+05ocpkalnJ58&#10;QjYbXbj8vaq104Ubj1PXn864v/hIorK+2W77izcqw6jPNdLq0m4IegPHTsa8nE4aS6FHmnxF0+a5&#10;09bm3dXEf3wxxtVgfmzjGB0P/wBevqv9mTwvrPgGxvvDXiQCGTUUi1C2BBG6Nx1GfYgZ5BHQ9a8E&#10;n06z1aF9M1OQw2t06LK4G4r82FO3K8c+tfpV4T8Ja7o/w00zRvE15Fq62Me22nRSZIY+fkV5OdoX&#10;aOMdCvKYA9FSlUwjpoqJwHj7Sk1TQZ7BYwXuoGiBYAqN4+93yBXkXw7+JXjG0+G+n/DzxHLHcnw/&#10;NLFabzuMcb5ICsOHjJzhTwAABjivctYgZ7Ka2JycZ49Ow/xr5zHgtYZrm+jmMkchJJk+7GxyRjaP&#10;lHbvXlYJLlcWelhq8oppHDr4jv8AQPEAn09/JRUVSV4OVY5z6qfQ/wCOfrjwb4lj8XaIkknLtujk&#10;44LKSp7DuK+FNea4tLs2k0eyRTndnIZa+lfgJrS6ppl9BsWP7FKrA9NyyAFjj/eJz+feu7MUpU9T&#10;Crqcf8W9GOm7HC7IwxA/3T2rxLT9SSVmtmXlOR9OlfYvxo0+QeHL941aQ3MA28bgGQ534+mQfbPv&#10;Xw7oYBPn5yXGP1qct1ptnJI66FF87I+Xmu+0O5urGVJ45MGNww4/iU5B/CuCi+9vPIXt9a7XS3yi&#10;j1P5VVaKKPY9fEmt6RBrttzJ/wAtQOh/+vXzt4zia4kiQ5759/517X4V1YafI1heZe1nO0r2Geh9&#10;q4jxzoH2O4SKNty7m2+pU8/jWeF92qEmcZ4OszBbmIfxfhVrVtWl8POl80W/bk7c7Q2T0zzz+FX9&#10;FQRuI/X5R9T612dz8IfGPxD8OTar4VjhuktJDEYmfa8jJ1Cgjb3/AIiBXtySm7sybNeyvINSskuE&#10;YSxzLnA/zg13HgHbqF4/ha6k2m5ifym7AxjJB9f/AK9eNeFdI1jw7aJpPiPT59LuUJ/dzoRuz6Ho&#10;a6mC/m0q4ivoHwyHcpHoeh+teUl7KroOLujn/Fl5f2tpqugT7WSAyxuRzk5IbHtk+lcBYH9zv5+Z&#10;VI9s9a6jW1/tG5uSQdlyGQsOcHOQe1czdWVxpS29vdZXcobBBHyMcA4NdqejR1NHf+GdOg1fX7XT&#10;XjMrXJ8tY8cSMf4fyzn2r738VbYdHstAKNG1lB5Miv8A3cDnvnI/ya+XPgh4Uj8QeMNJnnBRobtX&#10;DBscBDx05yCc+1fTnxN1Cysby8hvZ1t5vmAkPQdyT3288+1eNi42rQRhKZ8T+OPh98XPBtre+KvC&#10;etRa/opMlzJaXiATRxDLFVzkuACSTlcDse+f4Y+JPhbXtDh0278NSp4ihU+aqshDe6hsOcr0XGfr&#10;1qD4meK/FnjWaz8J6VN5sokMLLE2YmYMcvuA5Udj3468CqHjL4IeIfBHhKz+IGlu02raeY3mjRSd&#10;68k/dGent9SeTX3FGlGUfcRksTryyNa41NtF1G21PTfMtpgeVk6qPrj+H+Ven32l6V4it7XxlLbm&#10;31LCrNcQZImXp+85wzdvXAA54FcV40v7DxH4U0PxppozDfxkycDKTAYKsR06Nwe3FYHwo1l/7ZbQ&#10;7vL21yFCryQOe3pnoSOua4KtBqTsVz3jc9yf4XxjWtO8beDtWfzQxWeKU8TW7feVGAJUg8hTkH1G&#10;OcfxT4f1+HVp7+105r61ZUd5YmEgUsMsGA5GDkZYAV7j/Y1/pVq0VlOk9tJ8pWTIKjk8MMnHtg11&#10;ngHxbocWs/YdY022l1dN0Eo2qJpASOP9vP5Z61ljKNaEX7RGNGtFq6Pk/S4LibVbNrSAsS444H8Q&#10;PevpaGKeG1810IQAEnsK9J+Lt74CXwlM5a0sZEZmjdFjjYbQQcP8vr6j3xXxLd+ItajRYbu+nmEm&#10;PLw5wE5xgjB6evNXl2YypxfKtzOth/aO59HT6Ve3sZnhkBt2QbP7x7ce9cBe6IPD+qw3Vi5W5nb7&#10;p6OjfeBHpWhoKy+KvC8fh26vzbzOhiVgQJGYhtu047Hk9+tfKU/j7x74M8cS6Zr0kl9DHhdlwd5w&#10;owSjcng8+h6e9dFPEynPmkznWFR+jngwfZpEvHbb9fpXpGpy6DqkQ/tW2juYivRsHr6E9D16fzr5&#10;C8DfExvEVxbWdrazM7EEEBeM/wB5c/yzXbeNdW8U20IWwsZEdVLskithlA745APY1jmFX2s7m1KF&#10;jzDxt4a09NQuL/TTxBkepbB9c+nTiuXt4zNDskz6HPBro9EGp674auW1NEiunlaLEf3cFDtbkt/F&#10;156V5b8MfF58W213bahhbyxkaNhjBIBIHHbivnMVR5k5djtaOP8AjJ4Vl8YeG7iGN2FzZ5ljBH3i&#10;n388ddnPvivF/gp448WfDPS9U0+OASafqJDXFjOxMTzDbtkXb92QYAJB5Xgg8Y+zNc00SWzvDzJg&#10;47546GvkfxBDFBqcybB16Y/T6V2ZbXvT9mZVI2N7xL8Q9Z8S6dJpksflC4wpVW+UeoPA7e3PpXn0&#10;qXtgRcWLmCYOpDJhRtHH+RUlzLbwxBSu3d2GBzWIdRuVdtq53dVboa9VScdjnbP0A+DXxEh8T6O1&#10;rfHZcRqA+TkZweQfQj/69es3LfZLtYJiMjLcfX0GfX+lfmh4H8bXXhTWodRtoysbsqTIO45wf1I4&#10;9a+zfCXjqLxNNdmUoTCh2gHOPcnv0/SvocuxinDle5w1oHuVzbW97E6MFYN8jd+e1eHaxbTaLqMb&#10;w4XY25WwfX2/IjvXQ+DfiZZ6xrNx4fu0SO6R8blyobI44Oev1rp/GekfboFkUD93k+9LM6Sq07ro&#10;b4Opyuz2Z0umNFqNtFcRfddAwPqG5H+FRXiosyeWvBGw1ynwx1JrmG88PTDY9tmaBODujP3gPo2f&#10;bBx0rY8U6taaJZGa+lEOEJIxlifQV6GDre0p8xhiIOE2mVry6tbK3M9yVXqBuIHTtzXgnjD4uada&#10;SyWenyK2w4OBxn69D+tec+OviBda5OvG2EA7Il6Yb19eK8R1G4ml81SFy6nvlvmz2PSuTF5jy6Iq&#10;lS6s77U/G15qEjLIfk+uFP49ayGn+0AxlAm9c/73WuPsfNSPdJztBHQck8dK37ZwmEUjdj/OK8me&#10;KlLVnQonF6pZRs7EjcucHd6VhT6ZFIriKISHGB26dq7XVEjJ+blffFcRqFxApYL85+6Oo60vbS7l&#10;cpn2P9reDNetvFfhqf7Lf2TrIjMN6Hb/AAurcFT3B61+qXgPxjZ/FrwdH4iihSyvwn762jLMkU+C&#10;GALgfKTnHbHrX5QteSNxnI6euR3616z8FvG+o/D3xva6pbuzaTd/u7uAtwyNgb8dMrwc9PUHAFef&#10;jqPtY+Z0UZ2PvTUtOMgNtKmHXjpkZP8AntXgfi7Q5rO9N3GM27qM+u8fez7Ht+VfX+pWVprOmxa1&#10;prAo/Jx047fr6V5dqmlQXsMtuw3DHOa8KlUUXZna4XPPfBbpDpTzxjeVIDKOp4/qK/PL4gy/afF9&#10;3dD5vNJyw7tkg9a/Rwaemj6VdRxtu3Hjt/CR+Nfm34l2nVLqTPKORj2yfwr6bJY3nKRx1FYxpF2r&#10;kce3cZqGY5IzjHNSbiACfQ8etVJ3VkGOuP8A9dfVI55DOT05qMgen50bs9T+FISuOcj+VbECDGOm&#10;RT8n8hTOvfPHSnqKAFXqM8A04dCOuKAR6/nRj3oAXA5INIck461LjIApGXt6/lQAwjHzD9aCOctT&#10;j0pfp+JNADOvX8hRzxkfn0o6fQ5peOh/WgA54x0NAGV45z+VKO2O35U7HA+nTtQAzHT+VBGB2NL2&#10;BPT0NIRgZ6A0AJ/F64o4P0JoOMkZpOPTrQAHk/pimA5/pT+vNNbjcAduetAB25FKCvRaTPGBzRzu&#10;54oAXPqf8/SnYOO2Kbj35p3HetDQdtxxxnp9aUHnAIx7f1puMcjnP+e9OTHrigCGQZJHrx69azJ1&#10;TGNvPStaQ7enQg/5NZc2MMCfr3oMymzAHOPmxz/9epw2Oo4HpVQZY/7oxj6VZGDkdsH/AOtQBO5T&#10;PXqajznr39P1FOI+bOe3Slwh429u1AEin5venFk6etR4HAzx/n+dP4JG7tQBKDuwD0xTs5qtkBcY&#10;47VN5ikfd4zQA4t60pJPJHHoe9JuY9PWjKjoOB05zQA8MM4xxQM8ZpnPQHFLx1XAyKAHY7k5A7Uu&#10;QOpzimZHrk0oOef0oAlwcHHNIcYOelJuBGKOvbP0oACVx0z9aUkHrzR16d6XtnAxjpQAHrzRtzkm&#10;k7DNOwB+XegBjRYAYtwf881AU6qR1qyf7uM5BGKDweuf5UAViMg8ZzSEKATipdvPrTgi9PwwaAKw&#10;B4GabtHf3q75OM571GVHUjk0AVWVh8w5/Wm4XGe3t3qwY8AbeMcUBAMZ42/jQBTPUgGpAB0IBNWN&#10;m7gge4pdoDZBP86AKo49KXkjBPH6VL5bLww60gjQe5zQBAZADgfNx2p6t17YzTfLA69GPWhVz2yp&#10;70AJlfY5603uSRn2HcVNt3DJXb9e9Jjdn8sUARYH1yO9LljuwOnGPWnFQq4XkLwRSbEUc/MaAHY2&#10;8Y496TGAR09qaFxkUhG4cN6cGgCQlV/HtTSWP09KMj5v7ox19aQIoHHJ7CgBd3O7uP1xU8Lsy7T8&#10;3r6c1ASwG3HrkUiN1UDAz+dAFpnxyPm4xTBhlI9Sc0m5iORgY7dqkG3B/p3FACbO5p2cDFR8HqeB&#10;2qbJPJA4oAjkGfm759OuewqLyx096lxyemDzjHH1pv8AFt/DH1/xoAizkbMcDinou7GBnHBFATJO&#10;fy6VKvcc80DQhTjpye1IOM9PxqT1x24PpSfLyP4aCyPbjII/yaTPJ7+2Km4bHrimE9hmgBFZQfn7&#10;dR/jUoA3IOOR0PNQK2emfpTiy9Dx/wDXoA/bHwft/seSQqP3zkt/tfWtG73FScAt6eop2n6ZJpml&#10;w2cwxuAYj09azb68hjJt+NxyD7jtXGZnTW2pxxoAzEkdQx4NcPqusLPJh8BFbpWIL6Ubi0gBTOR1&#10;Jwf8KwxLcSXPmv0yMjA/Wp5i0jautVMYfDY2+3B9q4qR2ubwHOSvXPOc8mulmjh+xmVyMsen970r&#10;DbUbK3/dBCSmDkdz/nijmKTNfTrt7O0n24LcDj2HXP41PYxNMjyXTbmcbvlPYcdMYP8AhWdp9td6&#10;hcfKhEZG7GMqM9M+9bYils4QqRiVQMcdfyNHMIoXcEKzxrEAv+GetdcLK1jiS48oZX8ufWuGN2sd&#10;+HnhchPQe/f2rpIdbhuXUNA3lr69KOYDoXYoob73Htmr1xsNsdyn5h7ms/7Q0jh4kJj2kcdBmo90&#10;hVkmOAe/bj1qjMwGEsrbAevr3/8Ar1qQrHF+7xtT+oqdbMMvzFWDfxZ7iiM2kZCvcLuPbPelYC9H&#10;Hu+Y9BxyKk8qEyHyvvL1Iq/BdaWE/ezr/P8AOsJLy1W4KJOm4tgnPGKLAWyA8nI4HX/PvTLiCJ8e&#10;VtAHXPetOKCMEHeh6596s7tNjX95JCjdwT3osBgRoYgPkxupl7K0KAqMqTyParii3eZpRPHj65Hp&#10;VfVIfNULBcRZA+YEjNFgKIVJFDxn5D+dUbgMTg4x36c9q1kS1t4lBuE/Oq09zpzrzOjH9KLAZkWP&#10;u0+Xcp24GD175phaGJt6TqwHpWksIlQn73HXrUMDDk2CXG3cpJJz05rV8O6Bda3cmK1jLqpG5jyB&#10;S6do1xqt6Io0JUcH0x7/AOfwr6A0dNL8I6Y8kkimdsMQeCwAxxx0+v615WYZqqS5V8TNYI6/wX4V&#10;0Hw55cupuquRj5l3Zb+VS+M/ixbaTHNbaSDdOvCj7vAHOAcnHBPP5evhHiL4ganqUjKsoghJOMA8&#10;hhj/AD2+tcWuyYGYv5pJ5Oc+x/qK+coZc69T2ld/Iuxc1jxXq+ryM91gM3bLN+eaoQREReZJ/F6+&#10;/t1/SprWG1ludjNv5+YD+H61jap8QvD2m350WVZA8i/JhM5z+Yz7V9BHE04e5BF8hswWCXcpSMbG&#10;yPoQete66HZpovh2SeTCl+eeuPpXAeBNG/t94tRQlEfGcpxkcNx9R3rtviLcLawRWxYDYDjC89P8&#10;8V8rnGKliKiw0fmQeb69eWOqXWJpuDzyv3h7/wD165qTw3o0s3mQzrHu6guMH8K5nU7u7Z32sY88&#10;5J5x9ewP8qyob6ZUPm/MR1x/P8a9vDZbVpJKLHodde+H7P8AexRTcDBGwDHT61gy6OUOwSBehzj+&#10;LsKtrfzBt8b7iST/ALPp09/SoJ9ZllEaSQj5SSWDfh0/pXdThXj1FZFSJy0LDAJOUPA5B6g/X2rn&#10;Gs50nKojdfTgjGBWxJbb4QwyvYMOg/XmsJluFlELEJKSditk5Ye9drxDXxE8pp/Z8qsUnztjp745&#10;x7VXmYrIkmzLIGHAxgelV4tR1eMqbuzKNniTqD9QPao7ucu/m3Mgd2HQDGPw70f2hDqivZjH0uC6&#10;ncwMqCUfMD0JqrEt5prvC7K8CnBB4J/pV/Tbh/NaJ2VI1Qt83fP1q1cs1uBKUVoiPmx8yk1X1yD2&#10;D2ZJgbGzlWY8fj9f51Uu1C3O0kZ25XsAD2+tY2s65eomdOAnlDDaH43Dof8A9XcA1zdr41vCMXtg&#10;qyDg+WMD/vkk1TxUFuT7NnoMDqo545549fwq6n2ZoXV8hyflP3uvtXnEnju8gxBbWKzuw5DY79MK&#10;OaW08fqkzRavYm2IPG7nr7YzU/W4B7JnodzATB8xArPaGbGFXPcA9MmsqLxhplxII3by0LZ4I4Hv&#10;XpFvf6H/AGSZraYTzYJJYD/Eg/hnr0rmrYyNtB+zfUu+F/DUbQNeXcOJQQcn+lQeJfGtjpwXzH8v&#10;ZkEFuuPWvNR8Rr6wuPIux5cIfB25wfbmsDXtQ8N+K/M+w3Ia5Q5KKw6dwa873pS5pGtj2Cy8R2eq&#10;M63c4KeUHBPH1z2x9awP7e1HwT4vtNU0iZ4Ps7iRjEwRmOPu5PBHHQgg9O9cHbx3CjMAaPy1x7hR&#10;2Of5VMbsCHeU34AXB6Eeh/pW8sKpbAfSvx60u88U+F9N8V2Cq1xE7NKyYDPHJxyM/Ng/Xv25r4u0&#10;/wAT6pYeIYbaOCQ28h+fcnykY9Txx/8ArzX2F8LfiOuprDoGqEFh8iq4BDL/AC459fevGvifpVno&#10;Piae/wBNgRRIpdVHAzkjp+prhSdK8GtAOE8TmDUJQAQQRjA7Dv1/GuA0/wAOtbSx3pl2urAoR0Bz&#10;8ufb1rsLqK4l0VNVYbli4kI/hB6de1Hh111bUF03cpxl9vc4/rXLOsk22B90fBu8tpPh1ZX0kW2d&#10;QEIBznrz+J5x71ovqf2jUfvfeI5Pp2rmtA0u78D+DLTS7rOZlL/Mfn3NgsOOMDOAP8apafqCTMY3&#10;BPzDGev0/KviqsvaVZSXU0gj3W4TfpgZx8uDkfhXzP8AEfw+PF3h660qQfvbYFo/Y19G2FybrSHy&#10;c7Rg+/FeQ3ZkjurkjnJPFYUrwq3RpA+QfhP4yOn3l14R1RsXMOTbhuvmt8mwZ9Sa/WbwjpaeHvCV&#10;np7qElCiWRO+88n+dfnDYfDC2134tafq9jCskVxKJScEYx1+6PU5HGM8V+lmsalDb+fHd5+VP4Rn&#10;kLzXsZjOLSsOqj5y+ImqwTzmCIgru5BrhdM/1bPjJfI49Kh8X3Czam+DwT3rT0+22wDvhcivNWzZ&#10;zSRbm+VM89RivC/iPcSi5Swg/iGTj1PavbLpgsZcNux2xzk9a8H8TzNc6mzj5iCB+Ve/kWH56noE&#10;UcBZ6Y+7zGXLD164r27wP5Zs5YByYsFsivLS33iBv7HNbGm+I73SIylqN5uAECAfMfpX1OYUYyou&#10;nEtxOo8Q2zTShYl+8T1/wrX0fQZNPsXkQ/vD29fxNeOW3iwQXJnvtwi80qcrnaV4Iz047jr7V7jp&#10;niLTr1F+yTpcKf4Qfm9Ohr52lQ5VY5qrPmnxr8S/sGsSWsMnmlSQTyB7cEZ5HrVGP4hQXNlFJeIn&#10;Yhs4I/P+VU/i78Nls/EN5rdo0nl3RVuWAw5HTbjlQBjp6Z9K8RnYxsqcGRPl2+u78jXqwgnucp9q&#10;6Z4i03xhp0N3bSK10vUAgg49q9hs9KTWNPFo+eVIxtznFfKvwM+HWsDUY9Qa3McChskjH+s/xr7q&#10;0rSI7FRng8ghRjmvKzCtGPumsD58/svUbB5rSCMmNTj5e/1rdsfh1a+IJlOo26lphlvly/4mvf20&#10;iyuXyRuPfoPzqyttZ2Mm9Dtx0z3rwpYy3w7m5xvhn4c6Z4dybeGNQT0wD+Jr0fMNhAzAhSe/FY91&#10;rltaR5PzYHtXAeJPFca2BljXdgcYOc+1c9nVfvDSuM8X+IongdN43dPzry3ws09/rJl7R/4VwXiX&#10;xPO8bOhzLJngV6N8JEe4ha7nBYvgZPuOa+goYeMIm3IfpT+z3o1tLpc18V2up2sD/sKOfTnNee+P&#10;tYfSviBdXykANtXkgDnOR6dDmu0+F3iSLw7oU0A2h3zjd3DDH4184/E/XJLw3V6W8xvN+UYGQBkc&#10;+vygV42InGUlFMqB0us62vnMbdsRz46c9eufavELyNNH8TzRwgNbXYMq/U8ECr+heKLfUrQWl437&#10;2AZAPt1qTxE0Or29te2f+tT8eOhx+NawhyT8jptoZuo6lLHJJbqNu4DnvzxXk/iC+a4kI/1gAIzj&#10;p2roPEV80kQuWJVlwOD2rzfU52dGuN3Dg5xyOetd9LWRlV+E0vDF3LHNd7ySgQYBr0zQPE5snngj&#10;fb5gX7pxnA55ry/RPMeB5SRnZtPA70N5sV1EYjkxsSR2P1FelU3OL2Z6bYeKryW8kRpipQkEnp+V&#10;fLnxlvxqupFXGcsTnGPRa+g7eFZg1xt2M33iPYYrxr4h+Ghd3S38AMhjPzDPGOvSlD4jXY85s7CX&#10;7LDKMkkYx7V6X4ckS7s59Cvm3JMCF3e45q/pWnwPpYPVzx+dUtS0yXT7iK8hyBFxt9fWtpnPc8kX&#10;T5NH1yXTpuPLJA/3a6O2Uq3BHzevpW742sorlrPxDAM5+WXFZ1iVdFc4wa8TFr3jZO5n624SzZWy&#10;c/4Vx3hkA6sgY4DFR+tdhrv72FwuMAVyfhVfN1FCGyQwrrw60NT7H0PQ7aOLJjjZ/wC/jk+1dDc2&#10;727J5K/ex7dK56TW7TQNOjuLq5SIFcndgnkdAK+fvFX7QmmabO9vpSi+25B3EKo/IEV6McLJktnT&#10;/FrwFJ4nWPUtOuvLvLSNisbgbSSxOM+vXGeK3P2etV1rW/EsHg3WYR9qsx50hc/MVAIAx26jHqPa&#10;vlxvi94u8Q3gkWSJFQhQrLv+T1HTA9hX6K/s0aRZ6tp58XxKv2gYjkaQbmJ/3jkjp0HGKrGKVOlZ&#10;jUz7X0PThp90IyMHlf0rutNtzcX6D+EGuT027W5v/kGOCecdxXquhWYjkacY4Xn8a+IxPvF8xx/j&#10;S4lS48lH+Zzj+9wOv6cV8FftIeI4NE8MXMB+W4dG2gjuATyOvSvs3xpqHm3321xhYy4DDjqBjj8K&#10;/KX9pHxFJrOqTzNISoY4X+HCjH8jUUPiQqh8a2ZPnTTY+aQ7sV0sCPM6g4z1Nc/By27AxmuqsFCy&#10;GTpha+l+ycTPZfhx4TOrSLcSfJH0J4yc9h9R/PrXtXi7xxp3g3SxZ20kYlRdqIMYwo6Dtx3PYcd6&#10;8Ng8fy6Jo8dlp0ReT/VoAuZGZs8AY717L8KvgjrHirUU8X+OkxGGDLFJ84+Xuw6HHYdM9e9cE4Nv&#10;mkB03wh8KeIPG8yeJvEgNpbxYaKJs5JcfeIP5jd+I7V3XxC8V2vhxWsbchYo/lHt6fjXVePfHdh4&#10;P0v7DY+XGIgeIwAcnj5vVv8APtX5+eLPG914p1precttyf8Ad59aILeTRUY3J76/OqajJeSNu+Y9&#10;s1czHgtxkA+3t+tYEVu0X3geABwP89a6W3gimg81l4GMgdvejDzvM2HeHvC9lqWotHDAqsvzMee/&#10;Q475r70/Zg8PNpfiya5aLarW7Rhj6nkce2SfxrxP4MeDXvdOn1adQwnkIVgvG1MqB/PNfafwy0Nt&#10;O1JLleODkVz5pGyZme1+KLhN/lOuAY/6V+Ynx18b6H4O8Z3dpqAkMpiUhVUlCB2JGe/rX6UeJW8y&#10;Zm6DkV+Q/wC1PAdS+Jm1VyZIcnn0wP8AGuPIZNV+aJ0I4q7+M9/MGj06MxxyDHyqAR9d2cGvObhZ&#10;9TuJ7qf5jKWYk9WzyfxqzZWen2KgXBXLdTn9OlW9N1STU9SGh6VYm6n3lIlT5i2eOOBj8a+8nTqV&#10;dZm5HpWl3FzeRadaIk15csqRRR8tznH5iv2J/ZP+A1x4R8Pb9cjVp5z5jlRhfmOSBnrjpnv17mvP&#10;f2U/2Ql0hF8deOlWfUpvmRWGUiB52oD1x3Pc+1foV4j1yz8K6aLe2IEgXhR2HrXjYqUIIxqyvsLr&#10;+t6d4btGhhwpAwFFfEnxh+La+H9Lu9Qy0pVTkKwU8j1P41d+IfxJitY5pp58yHrz0Hqfb271+d3x&#10;28WatrWlywSZiiLgAcHjbu5Pr7e4r56jP6xWVNfCEUfMnj74ja/8SdZ/tXUX8u0XmOIg4x9D/n1r&#10;a+FWupZeMra1uPkjvwYMH+Ivx/XP4V5jAzMMMu33I75pLbXZdKvbXULdFaS0lBDezcdPxr7urhUq&#10;ThEyPvGbwZHZ69DHeHYWdQCSSMt0wTzjPNO+PcEXhDw9YRxn5r0MVz26Dr+PTHrX1bLpCa18F/D3&#10;jewYfblt0LKQCHO3Bweo3bR35zzXwt+094zj8Q3Wg6bFEIxbpiUhty5wSPpnP6d6+XwHNKqkjfof&#10;JEl1i4lzhlbdz65rqdE12OBUhu/uBdofnj8q5HVrb7HIk6sJBJ159f0qpFchm2kbSRkcZzj6V97T&#10;uczke/rOZYyyMJFPTGKzXfdcIA21x0wcVy3hvVXbfEy/Jx+ordjTEinGWb154ra5qpmJ4hsU0eS1&#10;8TafGIbu0nWUSJ8nKkHHHHP61/R1+zh8R7T4q/Bnw/4nt5RM5gEEvch4vlIP+ea/Bq50hL/RPs8l&#10;sJdycjGCee3vivsP/gnn4u8TfD7xrqXwp11JJNG1gfaLSRvlCyKO4PTcOv0HBzXm49xxGHlbeJqf&#10;rNrOlPe2d5YyHdFcJwvvg5r4e+Gvh5Ph8mueFyCsbXclxEhAAUSklgB0xuJP496/QyUDhsfdP6V8&#10;yfEvSba01U6paIFz94D+L61+b5m/3TiBxvhvVH0vWEv0fBiOT9D2NfZOm6hBqthFe25Dxyr9fqK+&#10;Cba6ijkd5TjJP5V6B8FfixZJ4xl+H19P80/+oLYwXxkqDnGexHr04BNdHDmIk17Nq6CrC5718R/B&#10;9p4x8LajoMgw08T7DjJU4OCPpX4B/EbWfGOl+Ir7wlqs0ltLpkzRMo/iGeCD7jv9a/o9uLfzCrDq&#10;P5V+UP8AwUE+EX2BLL4vaJB8qsLbUFC54b7jn6dOO31r7ClJx0MIo/NS6e8cNkE5znPP86xpIpEI&#10;bACkc/TvXuHhn4NeL/FttDfxlVsrjO10G7K9M47Z6817Db/szeGLeBZ9WupZJHG6RWc7VJ6/L/kV&#10;1fVm9Sm7HwzdzEfu1xzWLdXyRsd5Bdv4Ryfpivr3xT8FNHguRHokkrRdD5iqMep4Y8fWl8OfCDRb&#10;UhruDzbmPJJc7RgjHRef1FediMfTp6N3N4O58x6F4L8Q+JZALayMase4xn8PevqHwH8LtG8Hanp/&#10;iMN/xMbFkkDheAykHg+nXPrwT059IFrp+iwiG2RUU/LtVR838s1et4WvIip/3hxnGeORXlf2xUnU&#10;S6Func/aTwprUPiHw3putQP5i3cCO3+9jDD8DkV4N+0t8PI/HXw117TkUtMYHaP13AdvofasH9kf&#10;xPc6j4Nu/Dd5L5h0qX9z6iF84zk/0r6Y1+NZdOubcr8k0Ui56csuK9XFVeenc5VG0j8XP2MYPOfW&#10;5Zhi5hZA/f7u4Yr7u1W9H2ds/IMgAevrXingH4fJ8NfFXim3jQLFe38k8O0Yykp3cjk4B+X0xXaa&#10;pcytOA7ELz+FfK4urzTOhnyt+1HrDx+DLyykl8tZY5TnOBlV4r8Z7HzPskYYfPsAPu3U/ma/UL9t&#10;HWkt/DcNkrlZrggAn+Nd53D6+vqCa/L6eJ4YH8pd7DoPWvt8g/gmDPoH9mP7Vrfx/wDDFnOnnQ2j&#10;ieUf7CjGT7An36+9fuH+0f4g/wCEf+H+tXTP5Yt4A64+9lOePfH/ANevz9/4J3fC3T7rXtX+J23z&#10;YLfbBGZCNysvODkdGJzx+PavZ/8AgoL4wn0f4ZT2thN5VxcvtyOg44Y5yCvXcCMevWvGzqXtcZGl&#10;EI7n5OeB/iX4m8MeOLL4hwTiHUbG6WYhfr82cAAgjjHpmv6ofhN8QdL+K/w20nxZpbqYtTtgWVeN&#10;j4+dT9PT0r+SWzhgew+3WhBiZcOhxkN06dMZ/rX6y/8ABNP49zaL4guPg5r91+4vf3tkz8AP1I5P&#10;RhX0WYUOejp0NKh9EftW/BFb3VLfxzFAovdOONygBjE3Ue/8q8K0zzo4lReg71+uvxD0GDxH4elS&#10;RA2IyDx2NflZrukTeF9budGuEwkZzGe2w/zr4TESs7M0geSfFG5D6BOEfaNrKSP5fia/LHxHcs2p&#10;TmZixDnGT7mv0V+OupPbeHZoIT1G447jBr8w9Ru3uL1mJ4LZ5PX2r7Hhin7rkYYhn21+wb8Zf+Fb&#10;fHG20m6m26Z4hJtph0G5vu9ffFf0iPF9oteQJEKnbjn5SOK/jgtr650q+tdV08lLi0nVkI65znP6&#10;Gv6tf2VfipB8WPg3oPim4YNLNALa474miG1xXp5xQ5lcyhM4n9on4YL8RPhfqmnPB/peng3EB254&#10;XqOBz0B596/DO7S4slmsplIaFipya/po1nQZACygSI4KgEfLg5GD2Iweh4r8F/2rfh7J8NviFebk&#10;KWOpDz7ckcHJwVz7Z/nXhJHRCofJElw8Wqx4/wCWskaY+rgGvvjwvpKf2bG0IH3cH8eK/PO2Yar4&#10;is7eA52XCkn1Cnd/Sv0t8ELt0+MP/EnSsM40poDzbXbZbbVAj45frXiXxinLaR5c+1ySy4HqPl/l&#10;X0H43tJJ76ExDgnJwO2a+bPi7p0ttpsDs4cSs2frUZdL3o3PZ/5cHyfpmhzfbkUHJzjPrX0Xo+nr&#10;aW6KP4Vx9a4jwzp0ePPb5gvrXfiQxw/ORjBFeti8RzS5TxjnvEepJBaO4boMY7V86ahcTajd7t3c&#10;59MV6L441PeogTgg446EVxOl2IncllbGfTg16eEp8seYz+I6HR7Oae4hsxHuWTCc+h61+ov7Evhq&#10;DR7jUJsMpZXRdwIyuCcjPbO7618UfCrwrbXly+qX+WEZ/d46EAeh9ce/oK/RL9mH5GvWByEcx8/7&#10;gOP/AB6vms5xCcWkd/sbR5mfa7o02I1AztAz7V8Nftr6Vdax4EttNtxmY3ioy55KPjJ/nX3rCiqA&#10;7gsAAOa+IP2tHEkGmqpIaRh8ucHIY8fjzXyOCm1UujFq58bfC7QYdHn+ywRhfOypx0zg123iGzeG&#10;R45O3I+vZazPCi/8TJJFzv3jA9cg5rvvEVvJeMvmxMMnGT0OOK+kVbm96RcD7u/4J7XMq6H4k08o&#10;vlx3KkNjkll5H4V90fFLxHb+FPBd/r104jjs1Lkt0xg/5x3r4k/YPtTZW3ie28tvklVvxx/9avoX&#10;9qmz1TVfhLf6fpMTSTTFcoBklQRn2A+vHNd9OSa1OKr8R+Lts1+3xCl8eW+9Brd9LI2cfcc4ZTjI&#10;I4x+Qr6Z1rwxaSxeYrLGZwctj+dcZaeFneJLNofs62nzBGBVxjodvXjBzkV2GoeLtJt9thezJGAM&#10;k7gT19K7JakHhB8FX8GujTJYy8c7gDjIwT/T3r2Hxf8AASwfQpL5fm+yjLHHIB4zke5Hau9t9X0z&#10;T3tby5iRlTDB+qn6+v41u+I/jFoyaFPHYyoyzKAyDBPqOelZNoD5o8K/CW7aN2hjkK575x+eD/Sv&#10;oL4cTeE/BFhfeJtXkgaOMARxrty5U7SoUAndu454/KuC8K/Hrw14B0XUV1KzuDc8m1RV3rMTnGSn&#10;A54wfzr8+PFfi3X7u+ubhZWxcyM8sau4jznAGzO0jHrWMo8yaNIH1d8QPHSXt3cXiTl/tDFthIOA&#10;egGf8MVzfgL4f3Pje6k1vxApFh0ijPRiehI7/Tp69cV434e1BdQ0ie7dNr2ZQAY67u5A9K+kPDXx&#10;J0Hwt4Bto3kL6gihBGF68AZyePf6fkeSvCSj7poePfFjSbfTPE8sCLi3MUaqgGATGgUnA47VyPgb&#10;wbJ428ZWHhi1TdA8qNJ33Ln7p9Qea0/Fuvvr1z/bepkogJVFxklRn9W79sfr7F+xL4g0nUvjNeac&#10;Fwj252h/m+bdk5z/ALoI+taRjJR2FN3P0n8Q+H7fSPh2mnWbbTpSoyBDh9yDBH0wcfSvkH4Uav8A&#10;8I18WnN+Gih1aBoJRj+OE7k/MGvv7xlbLPYSRhQVYY64wPQ//Xr87PEby2fiW11C02i6sbhnXjrj&#10;g59gMmvJqQ+13OihrFxPvY+MpoLe5VWDRzLt28Y5GD271+K/7emh3V0vh/xBbttWG6lt5WH8IkJZ&#10;eR0r9KxqzzWse7JEoHA7Yr4z/as0ubxD8O9VFnEJHhKzbev8WCfwxke9XlOJcK6bMpRPkvwxEtv4&#10;WTTWADIPkA6dScD2rzbxBL51u8RXGOcH1967y7N1p/h+1nlXynW3Msq8HDD73r61x15af2hafbcF&#10;ZJCEYZ4JPTr65/x4zX2OGn7zZFRHl2j61q/hXW7XXtCma1vbKQOjp35ztYfoa/cj4GfGDSvjD4Lt&#10;tXsWFrqthiG7hzkxPjrjqY3wcdu3avwtu7SWG9mtZQRIr89vfoa9b+Avj/xR8PPHVvrnh2CW7gkP&#10;lXUCgt59ucGQADGWUcgZxnANdmbYKNaGm5hTluff37Uf7NcXjy3m8eeCrNYfEMCZuLZOBdKo/h7b&#10;8dPUcHtj8opEu7K8D2paG7tXx/ddHQ9CD/EPf6V/Rf4b1O18QabFeQbjFNGGUHqAwzhvfnp25r5o&#10;+JH7KXw+8e+LpPE13ALe8uCq3G1cCRh0kKn5d5HDnGTgZ6V5OW5jyR9nV1KnY4r4D/EyD4i+C4RN&#10;KqataIqTR5GSeRu+hxivpf8AZ/8AFE3hDxTrGh3j+VpWtSGXgf6i5CkGTA6qyjDY74PrXH+D/wBn&#10;L4a/D+6bVPDc09mWUCVcDaxA644GffGSKm8U/FD4c/DzR7y/e/juL2MPGsceNzuR93Pt1I/+vXz9&#10;fBKVdulsd31q8eR6nj/7TH7XGuaT4im8J+G03OjbCVcEqM9SAD970+Xrx3rF+DH7RtzfymPxAzyX&#10;LkE859uhP5jn+Qr40tNPv/it48n1KUD/AEmUknAGAx/ixx049698vfh7ovhpftdoJI7qAFVKkc44&#10;yQBnk9snFehXoU4RUGjnhWaP07svGdlrulmS1YSBhyp7FvY8VxHiDS1Nq08KeXJjjHH518h+AvFn&#10;iDSYDeTzbYYmAO7gMD1GD6V9maHqth4l06KeGQN5i7mz1H4V4sqPstY7Hpw5akT5/wBMS9i8SI8s&#10;DMytgvjqBzya8v8A2i/hgNRQeNvD8Gb+BAbpVHMqAYzjvivtZPDtlp26ZYN7yeh9a4bXbeQzOZ4y&#10;y8/KBwyn/PSuqGKd00ccqLiflzomqSyHGcc8rgDtyK9Sj8f6vp0S2byN9kYFWxzuUnBCg8dz2rV+&#10;KXw1i8F3v/CWeHIc6HMx82IH/j2Y/nhOeOwHHSsXwj4fn8aa7pOlBjNa3cgznuq/f5GP/wBWeuK9&#10;CU01cwlVPt79nD4epfzyeOtRVpImA+zbxtPzYOSD+o46dx1+4JLi1ij8pTj/AOt04ri/DOnW+i6D&#10;aaZbx7ESMAj396bFZaitwFZsoT37ivNrSueZWk29TWu72VssAChORWVcebPEwDFifu57V0qWB2B3&#10;wc/wkZFV4xbxOwkXKkng9BWBkYMM1wIvKkXLrmsVr68ilUbiA+eMZrs5EjZyUwO4+lZk1qjMrHBP&#10;0rQDMfVRNbNbSJJtIxntWdZ67DG/2Sc8qOGPSukMNuOV5+neuR8QNpC273dxKsPk/Mc8HFRY0Ogu&#10;r2xigNxIwTjGa8b8Y+NdOslaWI/vSCAB3+g7Vyvi/wAcXt7ELPQYCsZUASvjcfUkH9OPzrzuw8OS&#10;XCvdamWnuHBKEscAd8f55reFM0MLU7rXfFV4r3J8i3yQisMA/XrmrsRg0G3kstvzjhiv8XB/Pr0r&#10;r49I8mHecKR7d/f/AArB1jTZrxy4BVvX0/nWnIByOmwG7ZZF6pnjoSK9K0TRZzI0v97BPHOajsND&#10;JjWeBSJV7dufWu20y4e2UGQHcBhhjA5rOoBoRWkEdmSh2NjkAda8B8fXMv8AaqhAGUKO3H0r33WL&#10;6AwiSFwNo5x614Zr8P8AaDGZwT5mRn0qqMC6Rn2s2i6/p32W+QLKvQnqD7f4V5tPZXel3rpZHfz3&#10;6MPeoNQnn0uVWhfgEcAda4nVvEt0ZA4YmPtkck963lTuauVj3LT9RuhtJYhfQnofrXTLd/bF8oYW&#10;TqMjjjqD9a+XoPFKqerIPYkjn2Nd9pXjV1KId+3uwwQfrXnVsD1FTqml4j8OeUWvbGMAjl0HT6gV&#10;wrMHOwnOP0r32G5h1K282HHmDg968y8TeGXhLanpqblH+tjHJX3A9Kx/xGvOebsURsMGb9f0rnNd&#10;1QQW0iHaruNo3etdBqJaC3lu7aIyvAhfZnrt/P8AlWZo3wt8UfFnwzc+L/DUJF3alwbY8LMBkfL/&#10;ALWVPbnv1r6fLKalG5Frnmlhod7qmtW2nWDebeXbqCCDja57DGTxk9PWvpX4gfDzWvAcdlY6uGDz&#10;RhwWHG09Mf1/Gvnj4e+Iv+EP+MGhar4kgkgjs7gwzRTLsdTINmSpH8O78q/WL9oDwxD4p8Cpq9vg&#10;tZxCZCO8ZIBA6jJJGe3WvQxeC9pTZpGB+aRjZi+BkRDdjqC3Rf1I471+ldh4+lh8IaRa6nYlJDax&#10;+dGx2kZB+bB9ePw5r44+B/w/Xx/4/sreePGl6Yy3F42eCVPyoD6nBI9K7/4jfGCTx58UGgsIYm0v&#10;TiYopEzunMbYZmP8WT68D1xgDwYVXTi4HdRwqknc9svdskjtEMq/OD1we1fP1xrOqeBPGcWvWNt9&#10;ts3YpPaOvmiaGUgMoGMAnbwcdsHIyD71p7PLaeew+8MgH/69eS/FDUtH03QJw1mWmuUIScSYVWAB&#10;wvHUjnGRXl4d/vGYxdjiPiT4K8I+JvDUnxB+Elys2nQIrXWlSf8AHxYFyVKoT96HcG2jnb0X5cBc&#10;n9nvVLeLWLiwwUMkY4bpkHn+h98mvJvBZv8AStZS/sZCnnEB+jKUPDAjkdK3vATyaf8AGHTILY7E&#10;bUmjkjH3GRFcHjtk4/OvZqx5qbQTlc+9PEFtBfaLcRSQCTy+Sh+6U6GvzkuLaGy1Wa1t3DLCzKVP&#10;8JyeK/TZ4SnlkLuX36H2r48+Ifhm1uPEM9qiC31Hh4wx+W5GMnGejc8Z4Ix748fK6lm4M5meOpxz&#10;u4Y10ulyiYFOQV61zUkckU72s8ZjkjxlWGCMjuPpVrR5ZEvHUDiRe/IxXsVIXQHoALxp5ivjHYV6&#10;Umlf8Jp4fEUGPt8A+QEDDZ4ZfxrzuMZhDcdK1NC1i60O9jubZiUB+YfX0rhUddDQ5i3jbTrmU3ny&#10;m3LbkIOeAf8A9XNfeXwL0Qad4DgtirFrtvNbJ4Yt6fSvlz4hLpniCCLXLC3Ed625LracI42/IxXp&#10;u6jjg190fDa3I8M2O5dv7mMg8dXXPP519Pkt5SbYGF8SPASeM/DU9nKq/ao1327bfmR17ZHr0/8A&#10;rV8GKZ0SazuFzLEdpB7Edq/Uh+oXrX5ueMbKWy8S30hkDR3E9w30Imdcfp+tVntDRVEBz2mafFel&#10;54lH7oZOeMjvXGeObxZ7iGMEAJCsOSAPus2Prwa9M8NXNtaat9kvWzZ3wMBJ/wBrj8Oen5d681+I&#10;+lz6ddEOv3XMbcdNp6/iK8Ok/dA+x/2Y7R76Pz4grnOVb0xwcHtweayPjtE8VpdzPIJJVuG56g5b&#10;B5PUcV2P7L1myfC+XV0kVJY0yXHQKWI/ljNeM/E7xINfMunRNnHJ7kkfpXNP3qoHG/Ciz0+616K8&#10;lgUvDuUMw5G7nP8ASvrXxJZ2WveFbvTZ18zdEVCjqWAyq/j0r4U8I6r/AGN4kUniGZyvPcnrX2pp&#10;GtCG3cK2R2J+nB596+7yKpF0XA8vGQalc+ENC/4l/hW98M7isUVzN5G45+UMQT+QFYHhSd7fWLXU&#10;LX78LKAOOplXI/EV654r8N2yfELVLDSz5VrdCZ0QAAI0ke4cAAYyelfLlrrd5oWuXkcSLLtTb8xI&#10;xg54xx+f6VyypWlZnfT2P1v06cyWCuwBPpjjB6/pXz18SNOhvNW8i7Hythh7EdK9r8NTvPoNrdTE&#10;lZIwxJ6c9vyNeTeP1b+04pM4Vgc8Z/Cu/Mf93PHw/wDFPJ7jRbedBDerJdnlFaSZ22DvjJOAe4GM&#10;9K9I0r4UeHrrTYNb1TxPPpFrGDGhIj8iIhvLUSO5Py545HfrXJsQvU5UHP419F+GdJGveFf7Pf8A&#10;ew3SNHJCTtEiyAqRkcj73avnsHS9o2j1qs1FXZ5/4g8NeItGs4tV8OaraXccZAW4tZ8gnr16dcd6&#10;+X/EM2p+Kdfn/thmmui23zMAKQmQO3fJJ9STXrPgTxNoUHjZvhJ410lrC6Vhbw3do+xpH+8Vl+Ql&#10;c5G1uQQDuxXsGufB2y0idtT0a6k8pGYNHcnzME8/63APPoRXY8JNdCHXicr8N7QeH4ftU7MkqjIY&#10;HAXaOBn16n8K5P4l+KfiVr5j02y1u7eGY/xM2Nv93cgOBwORjPIOe+7441qfwlBHI8sflopTZkHd&#10;kdMd814vD8e7aGEp/Y8kj4IIIQxkf99A4/CuK2vM0Fj2b4M6xrUUF1pevSefcW8pO4cjHUDOOenf&#10;1Oa+X9P1mbwJ+0Ne6QpMlrqkk8coLcB0Bl3dOfvEYr6a+E/i2z8W2T60iLHN5z+YisHOVbucdx1z&#10;69+/IaL4CtdQ+MuteKpAcbQQx7ZUNxkYySufwHqK5sDBSqVYvqjRux7EsMjwFtoz6EZ4r5m+JmgL&#10;a3L3safKRuUjj5T/AJNfT9pdW9wJTbZ8uN3Tn1U4PqCM9P1rjPHim608W8jFvMSRWTH3w2MZ9ee3&#10;vXj0E4VrMZ8LXdxGdX+yv7EZ/iLjK/zzTLldsvljHzcY717x8OfgdqfiPxRdeIdeU2+mW8hjtkT5&#10;nlVRtXrjgLgHOfTvXrXjP4A22o27XOmyeW6YPzJllOO/I6j/AD2r66OXznHmicMrHxT9kYqWXt3H&#10;+f8AOa9F+H+vXnh/UJcy486M543AfUHjpU+t+Bdf8PNtvIDLEoOCg6gcd+aoaZZ3auuYjGF4JI55&#10;7flXFJTgxpJjZNa1LSvE9vrUdwyEOrSHs6bhnIPHK5HTjtzX6R6PI3iDQIrrIJljDK2B82f8e9fn&#10;hqOnPc7WEYYhSPl5/QivbPhD8Tb2Ca20DVZwgjj2dgMIvB6AHj+uc9a9DLcX77jPqRONz027srzR&#10;tWTV7Jvs89lvw3UBXGDle4rwz4i+ObzXdUuonfKoCqA9MEeg7EV7td+KtI1/UZrO3I3TLt+blTx+&#10;H418r/E7R30rxPI5cOtwA58sYHIGeBwMZxjoOlYqt7OcqZ2ySlC7PM724MkjfaSI2G0ABmxheM8D&#10;vUMaCaY4YOuOu309fwrVntbFl824TGwfLu5yP1rMTULOLIt0C+vy9Sema5Z/Ec4x7iK3mZFGSOPY&#10;5/CtWGaNUMqdTXGXYzKxGVYn5ifX6U9bxgnl4yH42+3/ANeiMjMr6/qwXcoHzEY4riGZ2BcEgnrx&#10;xWtqdo7TGUcA9jyaxkkAOxwSfT/69dAFy2ie4mC/ez0r2vwX4TkllVrr93HglvcY6Vh+BLOCS386&#10;RVMh6ZHvXo0Wq3Vs7QqyDfnDbe3TFY1GbwR9W/B/x7aQP/wi+pTLicfu92du5eq88ZOe/XmvRvE+&#10;iGxkN1arvgfOfavh+wubyF47uB/30TbhxxX3F8OvGunePtCNneqIr6IYdCQc8feHqO3SvIxVFS1R&#10;2QmeP67prz2ckcb5DD+Lk/8A16/NPxxpWpaZr18+oJsZ534x07YP45/Ov1j1/SLnRb3yWQGB/uHH&#10;QelfHfx3+H8uog+IdNtGuHiOXih4Zv4SQqjnjqOTnnvXo5LiVCXLIzqxufGIUuDu4IzVCTbv5PNe&#10;4eE/gh4+8VwrcLafY7FpP9ZcgxS987UPLAd/5YIz9RaJ+z38HfCentd/E64a7XYN2ZDbxRliOjAq&#10;xJ55LDr92vp55nTTscnIfnZ+NPau2+Ivhrw/4c8UT2PhW+N5pxJMe/5toP8ADu/iwO+K4huOCD+X&#10;Fd8ZKSuiZRsIMd+aeMYGSDQI8kYxg1MAzccfjVEkffkcHr6UoUEcjqKcA2fmPT8qcq8fL2/WgBAN&#10;vTPpQQD75p3OOe/FJnBxkc1oAuTUZIY8jHrSn7uRS5/GgBu09KeFPU89/rSgA9f1pQB/nvQAY4Ax&#10;/wDqpDnPTNSY65OKaw6d6AIzleCPoMUwbSMsOuRTu5z6fh9KhZj0A7UAJvyuOvXtSjH1xUORu/Sp&#10;eucgHP8Ak0AL+Ix6/Wj5PrRx3x9KMg9R70WAdx2xRwen+RR1696OT1/GgBTjHFNyeM/Sl680uM9R&#10;mtCkxyjpnHelHT0z7Uny5+YZxS4PIxx1oKI5ck+pHTPpVCb7jKSw47fyq/MoBxyc9u2KpHAxhse3&#10;+NAGQpyTweO3QVOpLj5seh96YwOcnt+tPQ7QQP5UGZP1HA6985/Kl4GT1A/IZ9aQdfU/pTcKee1A&#10;Dw+Rx+FSE/ryah29+o/LNKo7knJ/KgCcqR1/Gm54479ql3BlOeR0qPHJyDg+tAD1bacHv1P/ANan&#10;9c8hvwqPp7D0/wAaUHqvHvQA77q4xQWGc4496CDjpj1owh+bPtQAFsrkHj1NOwTgqufr3ppbn5V6&#10;GmnDKSejCgB+Tk/XFOyMdMA1ETwcDOaXcTyOeKALI2sOvOKTA27i3Tj86gDZ5HANOHT5qAJMgdec&#10;Uo+6SoI5pgYHg85pScZzx160AOz2IwvQ5p5HB7e+O1QmT5AOPf8AL3pu7JyOnbNAEpbsB09R1FGc&#10;Dnj61H83LMfz6/Sm7yOR1PpzQBNuOcr0obg8c8GmDDA49O4ozlc+tAE27r78e1RbdpwMZoGSMYH/&#10;AOulxkHPH1oAXHGKODxkZGaUhRux0zx3p2B1Ax+tAEfUikYAjnvUo2jGfT+dNxu6enSgCFkPfH4+&#10;lBj/AMmpz1+tJk44/GgCA7scjpxj1pCuTgdqscbsHGQPpRj+Lb8vpQBA0ZPTvgfWkMas208j0+tW&#10;2UbSMfhTO+KAIfIUqd2TkUzys+361a3diM0hAyWAIoAreTk9m9eKUw9z3/z0qxksvHPbFOOQPnYf&#10;lmgCr5QJHNIImXg/NnrU5AzuJHPp0pu442/dJFAERwOG47Ugz/Fz2qVhgbsg545qI4wMcdeaAFPU&#10;gqPpQgLcrjI4PFRl2z8vfPvTCdp3H5vrzQBbCEvtPJ9v60vzc8hsfypiFcjLHp69qtfK4JyCKDQo&#10;7MHEmRu796c4wDxkEd6uuec7earSqPu9f6UAREgqMgbjSFucAUxR94dj3p2N3Hf3oADz+NRseDnl&#10;R+tWhGuOvtU/lA5AHWgDP2guxcDZ2qdY4/vPyTVzylwTjjOKTykoA/WvVPiHMtvFawp5pjG3f2Pt&#10;71wd34i1O4uGmmYLxgEfp+dR/wDCO6koP7rcT16Yrq9H8FI7o+psGLHhQegBx+v+RXBYDjX1q6DA&#10;4OWHP54rTittbu4neJWdGB5PfFeg2nhPTrQzzPGHyTjvjBx0rqrF447fyk4A+X2xT5RNnklt4eu7&#10;lkN1kwEA8kjArcOkWemw+dHGJGB9M5LcDOa6yWFGDMrlkB7+p7UlnpVzdSr8pIPUGjlJczGtNcur&#10;Efu7EyMcFiV+Yn0x6VWutf1CP97Fp5UZP3l5BNenSeG5NOZDOQqkdcZx6j0q/Z6HYXDB1AZ0OSDy&#10;G/A8HijlHzHhF1q2o3P3bcxrjGAKpxN4hAH2S3KqT949a+s9UXwNLHC9pCkE6p+8ATAz29v/AK1Y&#10;2nX+j2t2k1vaLdKud30xjPp+dHKFz5iuh40K/KFGfUmufktfGkr7ZLrZ7Lj+tfZd9Domrah9pMX2&#10;e0K4YtgKMdSR6Aday9e8E+GvLiu9CvVlWRT7jIOO/wCVCRJ8XXmjfEV22297ujx0XZ39a43UPD3j&#10;ZFaW7nlmXPQHNfddh4FuZfPe3CMnys5BGMe2apX+kacLWTzpBF/Dz93j86oD4IPh/wAUNiSGe4T6&#10;Z6fWlOneLExHJe3PzdMvX2j9ltLdWdQMjvng1zl54ahv2YsoaNucEc1BofKiv4igXi/nX/gVQyXn&#10;iAswXUp2/GvoTUfCOiRWyrbxbJGznv0+vrXCy+A9SlSeeyfPl87OpIH/ANagLHl7zeLIIvPj1Kcg&#10;nkZqudW8UEZOpTe5zzW3eWs1upDEsDXPyq0iHtyfpQylEa2peIZxtn1O4Kem+qFxquqpmBL6fdn+&#10;9VWYzqxDDI/+tVfaqruJ3EdalyHY9f8Ah08+ox6jFqNw0zRBSpdt3rnGc8Yr1/Q11R7iNNMuN8bH&#10;bwDj6c1438O7G4e4+0Q/dkBH+NfV3hXSotKskLsd8jA8D065+tefjcWow03JSuem6ZJYeHtN86+I&#10;D4Lc9XPf+defa/4i1rxBdBLC2kFopKsQP69qy/Fms3D20lvG3TPXqfU4NfQvw7sdMl+HEM726SXM&#10;u7c7dc/dz9f89a+Or86/ez1udMUrHzz460byPh3qOoZMd1FANuByr7lYc/p+dfO/wh8TavfeH73S&#10;9RYzLZSAwu2N+JizOpx6HP4Gvuzxd4NvNb8M3+nzzbEmTHzc4/l3NfGHh3wkPA7SIXaaK5ky5+X5&#10;WHAUDvxn1PrXoYPGKVKSGonuXgbTCJ5jcbn85CwHGSTxg59q9Du/gBpmqajFrNvHDbMvIwzNJnoe&#10;WO0A59K880nxfYWN5abIpZC4IXamR8vLfUAdeD9K9q1j4t6RpNlE8kpVJv3e4AYyBzwe9ebiJ19q&#10;SIlI6K5n8OfDvRl02zZYtiEswX77H7x49Sf8e9eH+ItZl1l1uYZVljkDfgvcZ6Z/QV83/E/4hat4&#10;mvZJNLkbyELZz32joAew+nXPtXrnh6N4NEtRNh/MQZ9PmXPT617mVZMqb9rU1kzFspXtkL2EoSA0&#10;i5B4zjuK4a+jkgmKzsCeFGRxx0r1uRVXAXnAPHTJP1qncW8l9A8LgYx1IAzX01jJs84g1RUVWumZ&#10;mAIOO358VaOroDgxbg/Tgrx+P60XGlIkx8wY/DGRWXcaZP5gEDcY7np/nvUlnTLfefEscahQoxzy&#10;DVWWMXMflSkIycgj2GK5pZJbLBI2DlefT3qVL0tlWOcZB9MGolTVzQ6iy1vbGI7hA4HRge3vxzWp&#10;Pbw3GLlIkZOedgJ/yelcJMsi7dhyjjBrqPDutHT3+zu6tFLwc8kGm6cXuiOYhvLGc820eV6jcMnn&#10;sD6VgyNHzHI+85wcfX8q767v7W48wxx4B44JzWYuiQXlq1zYyhZQcMuM5HYkGp9hDsHMcbFdT20n&#10;mRbh23AA8H65Fakf2e6ci5QbCCSowP0HWtyC2spIWivS3CheOF59OorkLqFgxZWyMHGOOPbHWq+r&#10;rsL2hDMkf3UtY4XB5IQbsf73erXlzvBtwwiPUMAePY4zVf7O8UjzPjb82Tnt0zXpfijSIvD3w2vd&#10;evB+9t4G25+XG9fkyOvHXHrXPiOWmr2NVK5neHYvA1hpepr4ljjkea3xbo2csxBzjkcjjk18oeKv&#10;GOhySRaVpV0/nByXdW28DjAI746ev6V5HealqutPd3t9eyyebkNhyMj3x2/T2rCtLeO2kSExfxDc&#10;Sdx/OvL5eZtj5z36fUWudJgadmkjlwQX+ZmIwPvHJJH51kXMtzpdmNe0mMSvAcGLJAZDwc9+Otb/&#10;AMNZbDWYdQ8FaxH+7yZoGx0z97n1HB6iuc8faH4i8GhGljFxZy/I0oJztPGG7fN0zitUi27nrXw2&#10;8ZL4tjuFnjFle2gPmQt8/mDb1Xp1xk5GOorqjp4kJG4LFL0JPevl74ea3LoV3JqdpH5smCuxeGAY&#10;kdT6g4/HpX1/4LsNZ1qxF9qentab3Ii2gEOOhwfbv9a6FVjFaiMeKy+wbWjYxNncjqCCSBitEwXP&#10;iVJbK5/fzjb8x6gAHPWvT38IwsnmbTI69jnj1qhp2kR2VxLIDtdwO31BrzsXj4tctgOR0DwpM9vN&#10;o9whWGVSvPTNehfDn4Yafo2p/wBqXpDSpwoxwpzWhY3ipceWyByO+OK9G0qSM2zTSceYTgjpXyOY&#10;4uS93uUkZnjq6nv7qGztEMzW+/5VA+UcZx3PSuMt7SW2n826j2dv3g6+3euz8O+MtJ0fWNSvb4LN&#10;vjMIjdc/MrZ3DqMH3wSPwrO1LUGv52llA3nPGOFB/wA+leXTjZao1Wx6X4OlebS2jIyGHT2FeSeK&#10;blLee4EjBI2JU5716P4DyLOXcwxtPQ+ma8r+I0M6eaREJDljj164rmX8UKZ6d+z1okd5eajr94hY&#10;Wm2GNiOPm3Z/EHP1+X8e98e6l5UD4b52Jzz+Vbvwm01fDPwwsLG5jEVy4L3AOCTIf0246Y4xXl/j&#10;6/hup/IT72SfwrrrO7LkeEXV0t9qqop9eteo2MZ+y/IO3/664Kw0pXv1m3gsSeG/lXpQ8uKMZPHf&#10;64qeW8bGMkc9qzkQFkPBHPtXg16FnvJNvck/nXsmuXotYHDkBWz9cV4e10bq4kjtHAYt+hr6jIpc&#10;icgijKcyJLJHvySccc9sfyrsfBejPBqouLvDNkbM81V03RW8x2m+aZjnPb/OK7bSoBHdozHa5YA5&#10;HoK2x+M3LZwXxs8LSR2D3+jxK3JaRQBxjofp/npXx/ofibWY9dhtZ5y1vG+9gUU8A8qQRj8eo6g5&#10;r9PdYSFQLh1DGRdv4f57d6+OfFnw+0Z9Xl1/RUEImb5oiMAHnOzn5QfT9cfKObBYnmi0zz6qOx8T&#10;rceKLWCITAqG3MwG7I6Y/HNcS3wwiuJ/tkcsKlOSXDA/oG/WvXfAtpaC133bqghHO/oMDvUHifxb&#10;olu/2ey+cTHAwMD6dK1qVWtkQonu3guTTIbBLez58lQRuAJyR6118t8C2Y3XOPm4J6183+DpdSXF&#10;zCD5VwuFCnIOPb9K+jfB3gfXtTU3UqNhvmJbARRjoa8TH6+8zaEDT0+Kad9sS+YSATjrk1ia7p2t&#10;NKYkBVfQ4r6P07StJ8KWTyS7HmC/MT3z2+lfM/xe+MGleHEHkpG1zOrBI1PzNx3/AKn047141KnK&#10;dS0Ua8h5T4m1g6VE8Jcu5HTJb/8AXXjt7ql3LHLcNIy8fLzge3Wsdb/VPE1+2oam2S+cIM4GetWd&#10;XcwRCJPuNgdOuPrX22Dy5Rjdo3URlrHHqU3nEZL449z1r6g+HNnHa2ccQh+9jj6dTXzv4Ys42eIE&#10;Z56H+VfWPhm0+ytGygfOp4Ht1FZ4vblGe2RwXVvpzSYJyp+mMV84eOr0nbA33V+ZsV9oa5pjWnhj&#10;gfMUC9OMnr+lfC/xNlWDUIoYv44v/Z2FfL4elerYVjgLe5aFhMG8tjzjsfr+Fem+Hbf+3bI3sLhX&#10;jx8injr6enavHNWkjjtn+X7uQBj+tX/h74ju9F1yG7jfday8SJ6g9cZ/OvqJYDnpOXVGkJnX+PfD&#10;c9qD9mwBIm1Vf1Ye3+cV8u3Wpan4euWtr+M+hJ5z+J/w6V+hHxCNnN4eTUoQpA5H5YPrXzJqukW+&#10;uafDerGGMR+YcHK9+1eZhJGlTY4vQfGVhGu2ZxuZduPTA78Vm3viS5+1SyWqb4h3Ddv0rsLv4Z2P&#10;iC2ElkRE68Zwec/gf1qj/wAKn8RaU0lkkaXPmjjaR6e/+Fen7Q5tDV0zxPFe2MaR4jkB2sufWuUu&#10;PEsdlqy2d/h7K5mMUgcZwcfw+/P0/OuFn0vxJouvLZ+RIPJOcYA3e1U/Ed60t9BcXifccuAeQCPb&#10;p+GKcI6imro9+0mxGmkQo3mxOSw966DW9HN7arcQryo+YdjmvKPA3iie8hi0+9B+XcI27kf/AKq9&#10;v8N6glz/AKHPL8jA4z0J9K3kcEzwua1WS3udPmyUfOOP4q4/ThwFbgrnt1xXsvi/T47K/fY2RLzg&#10;eteTxRut3JERjHPHvXl4mPvG9FnP6pLhXXHHPGPQVxWjT+RcsCMDd/Ou812AbyT1NcDa25ivDg9G&#10;6Yz1ropr3ToI/H0up31sJGndlAIKcnaPWvIZbbylIC5BxjGOc9TX1o2gfa7XPPK/NkcHPtXlWu/D&#10;Y297I1tdxi0cKwViwKt349K93D83J7xnUOB8NaZO15JdbSmxCmOxJ5zX6/fso6PLpnw0E10AjTSt&#10;I4Poc/pX56afpEGk6eFcLskQMQR8xK/41+rPwqtBZ/Dm3BXY5tQSMcZ2Dj/PrXm55XtRsKB6Z4Ld&#10;LrWJ44+f1r6NljTT9LMzfIHHI9gOa+d/gjZtf63fBwGWIx5H4EmvdPH13PaRW9rbkLvHzZ56/LzX&#10;xczU+dPidqC6b4Xe63jzZ9qYz9Sf6CvyF+L2qJcu8Ui7XTJx1yWNfoj+0L4gZo4dMtH5gO5zjggH&#10;J4xxjOPfFflN8U7wy6qWifIbqPb0/CrwFPmqGVRnnUE0m4Lu2r1P513unnz2aOMZZ3wB65PFeeQO&#10;BIM9BxXtfw102CfUFvdQH7tMsMjvj/Jr6GcbGB9DfCn4YRzNb+JdajWaNHXaGHWMEF8dOoGBXvHj&#10;P4waR4aQWWnMscwTC5+UgMMY2g47djXhuteObjTtISzsHaKIA4wRjLdSfXP6V83XWr3Osauz3BMg&#10;XncxJOfxrlnC71LUTt/GnifUNaeS5aXdFz2PJ/GuB0W233P2hxuJ/rW3eobmLyyuQcZP0qxp9r5K&#10;j9KUnaJ0xWhsQR5/1nOT0rF1Sa7ikSxsSRJeSCLAxjngDp6VvRrvlCZ6kZx15716h8IfAUvi34o6&#10;Jp6jz44pxM3Hp0/xI9MjvTy+gm22Zs/QrwX4MHhD4faNBNFieWFWbjA3YG7nvz14r0rwWhMkkhA6&#10;4xiuv8TWdpHZJYxLtFsoC/gAPyrK8LpbRw/LwTnPp3ry8zne9hRQzWykl2IM48zOeM8dxX5HfH+4&#10;W8+Il2W5KLj6bieD+VfrDrcvl363B6KrE56dK/Jj4q2s+vfEW5+xnL3HzScZxuLAD6+1Xwly/WXz&#10;djU8a07SdS13UItJ0eEz3NwdoUc5+vtX6q/ss/szaP4YuBretotzqTjdI7LxuPJVfb17muW/Zu+D&#10;mlaXaDV7+MG5kcZkcZJHrn09q+7LvX9M8IwMbdk3KMBV6Ba+qzDNOZ8kNhOXQpfEPx1rPgGW2TS4&#10;I7m1kUhkIK+WEHG3GeoPPrXz74w+JFvq2kz6oLjEpQ4jkP8AFjj7u7gc9cc9aZ4n+IVtqdxJNO32&#10;iOMOWToucY6kEZr80fj18YtP0u8j0jw1Jc295cBWuGJOGUt1AI29Mhjz6YHf5yphalbRGkT3bUHv&#10;fGCSXZu4/szYCKAdxx13ZAwPTHXNeD/GSxXTLW0tZpN3nRSMxY/x9FJ/DFS6T4p1i40tTa3TRbhk&#10;gY+h5IOKnu9Mk8QeH2XV7sXJ3Ao0i52DnIPr+VPL8J7GopMD43XTpH3CN22r8rDk4PfpV6w8LaVr&#10;EsOm+dMJppERSCoUsT0OQe1e5WD+ErieS2lUXkkJO9IGztVTjJU/l/k16J4Q8HeFNeum1LTY/IuL&#10;DfIQQu7CcA43HPJyfXpxX19bFJJoXsT9YfDPwnitvglY+H45GZYrDB284woORnP61+BPxEGtN8SN&#10;R0/UYpGt7F3hH7s8ruZRggc9Dz9a/UrQf2mvida6UmkR26Sx20RiJdlIbaDn5T2PYHI7dK+b/h/q&#10;+l/EjxDqd54gtEku5i+8EfLgN8uMd/UYxz7V4GXxlSlOUluU4HxdN4C8XXqC40S3e5sGBx5inj8e&#10;+PpWrofwo8ea3cFY7VI1i5YKPMbvxgDvX6L2nh2007UxpVrCkYyRkKB8uMjtW3NpyWFwEkUMx6jb&#10;t6e2K7a2byjsjJUz4x8HfAfxKgaXVZVQknAKbCAB/dGTn/OK9/8AC3wQ01Jg+sFpcYwB0Jwcfe/D&#10;t0z+PrG8fuz/AM8/Tiuhj1ODYMOF2+teHiM4xEtImjpnJf8ACBafDGGEWQg6Z/wqtCs3hfUbLXNK&#10;AgksJA2AQmVzyufT271s6j4sgtQ4Q5buT0rw7xF40e6fy7LBnLbVDd8nsOvvWeGnWadyD9vPCvia&#10;08V+EbLxHbODFeQBmPoSOc+lfH/xL+IzSeJotKhXz42OxsHbtXuc4PfnH4VifC34l3PhD4R/2Zcs&#10;HllSRoyx6MzcoOO3ftya8GvtUl1PVJJ5yXljbJLc8nqKyxcVONmZupqer67ewaRBNdSyfuYELHd3&#10;4/H8sGvz28TfFCfwz47tvF2kTbb20lVsg4O1TnHuDzu/Svc/jL4t1e38FTvZK0rOu1tn8Ix8x6Hp&#10;/X3r8+7TRfFeqSMWg8tJQFKkfKFHGPy9a9rhShShTlVn6G8pXP6gvhD8R9N+K3w/0rxppzD/AEyI&#10;ecnGUlA+ZSO3r+NXviJ4Q0nx14R1TwtrMQktdRhaJlP+16enOK/ML9g3x1qfgTXm+HviCQrpmtgy&#10;W5c4VLgEnaP95T39xX65SxCVNvQ16FZpu8GZpH8/el6B8Q/gh451XwXeXObKzn3RIT/rIHyEdA5J&#10;zjg4yCQcgE4r06fxVqWpfJLOYfcDBP8AOvtb9q74TDV9Dj8aaagbUtFB34HMlseqn/d5P5+tfntH&#10;fQjbKfVgM+o4rx8bja9+W+htFJnYRXQ2kXLfM3JPPNU7jWIIN7KwAAx7/l3rltU1CQx70YbGXbns&#10;fxrxzXfG1tCvlLKrSb8Yycfia82ng5zZsonpWs+JDPexRJjhxj8T617f4Ptc6SksiYMqnPHOe/8A&#10;k18v+Dpn8S6hbG5tv3IYlHQZGRk8np2r64tVNlo6ZIBUEVdeh7K3c6KMNT0H9nnxmPCHxmt9CvWK&#10;Qa/GYQWP8WMRg+2emfWv09voFubZoiMsRxX8+viLxdPo/iG08R2LlZNPlRlYcEbGzn8q/ebwF4pt&#10;PG/g3SPFFm4ZNRt0l45ALDkfnXuYKSqU3FnDXtz3R88fE3SDaXsWpRocNncRxXht/PHcSBHPUndX&#10;2N8T9E/tDS544vvbSwFfCc1y2+4WQENHkEHjnpXzOJp8tVigfAH7aM6vDoeknmfznlbn+HkfyxXw&#10;zcxM8UkcKHziCMfX0r6l/aruXk8dwW5fe0EbKVPJGT/hXzTdO0Ns8i5WRQBuyCB1HP51+gZPG1FC&#10;nTP2L/4JuabfQ/BW/vXH/H5eu49tvHQ181ft+eLItX1VPDt1LtkjkyI8DG3PU9OG2/mD6iv0N/Y7&#10;8OJ4U+A2jOVKTX6+cf7pDcgj65r8kP8AgoPGP+FzWY2llmSQEDqQgDflk189g37XM5X6GS3PliwP&#10;yFLREEchOQDn6123gXWb/wAF+L9P8WaM7Q3+mXMcqDOQVU88VzWl2cdnHBMn+pLYJ/SvYtH0UKiX&#10;0aFg/P3R0Ix1r7KdRXs+pvJaH9Lfwi+IWlfFD4eaT4p00q1vqMADg4YpKBh1OOh9vevlr9onwDKI&#10;H1ywi/fWuXxjl4+4rz79h3xfFpvh6Pw9NIfLvd0sat0Uj07c9/Xivvzxno1v4g0XlQxCnIxn5cc1&#10;8BmdJc8kgiz+ej4/6gE8O/aeCtw5TGORxknP41+ecds0jmTZuYkoOeor9Iv2xPC154Vvm0VIj9nl&#10;kaaE+zcEfpXw3pmmW8EA3rmRT9cn6V9PkMuSiKauZuk6CSizXv8AEw+Wv14/4Jq/EY6Vq2ufCq8m&#10;2Wd8wuLNWJ+WRR8+3t07Hnk+9fmHp1rJc3CxOpMY/PFfRXw08Q6n8MvFWj+L7JOLS53zbTjMY+8D&#10;jPBBIx3rvxOK5laQKhc/pMl+06jaS6YBl2BUPgAZHf8AOvzx/bq+FT+NfhDfXVtD5eoaAN6sB8yo&#10;QB/n+VffHhDxXaa/oGn+INNcXFtfwLLHJ1DBxkfjzzT/ABNocfibT7tbq3zBPE0UqHnzI2GCMeuK&#10;8eV4yRKP5H/hrctdeMtOtwWZmyZA3VZMEMDX6x+GLcJZ+VHjaFVf8/jXxZ4u+Cl/8JP2itT0WGAN&#10;pbzPcW02OWikGQM+gPHPt619teEz+6yvzKy5/DFYZ9XUuVLsM47XZFTVRG/OCo59M8182fGmEzJb&#10;QwD5PMfnqD8xP8jX0L433R60u3+Pacev+ea8K+ISedp9uX7/ADYP+5z/ADrjwnQ9Z/wDyKxSOCH5&#10;Px4qrf3CbCCc4ByKshlVN2MYFctq1wELr1BGM+tevSV2eUecavA9xeb3+7nP48cVp6Hph1O+XTIo&#10;/MU4aTnaCD6kdP61JIrTMIh8xyF4GfbP619N/DL4ZvZ6KdSvYT5tyQzkHnGMdxXbi8VyQOrDUE3q&#10;dPp2nnRNEgtbVAiRIOg6D6V9vfsu6bbXHhKTUPKxJJcP83rtYrz+Ax9K+DvGeuRaLos6ljugQn7v&#10;VRz69RX6Dfsbq138J9K1KRfluzI35ux/kRXyWLTlScjrxbSjyn1QEYQY+9618G/tVhTf6Qh/1ZQ5&#10;+qlsfnX6BXkBEQKYCnORX55/tW3A/tDSI+MDOfrl+teBhfjPOPmTRpGt76OXdsO8ZPp617VrMkk+&#10;2CWPCuAVb0/yK8Be5a3CzbCzA7gg/j9RX1a6W2v+F9Kv7chjJGZCy9TuOfxGK+gpL3WdEFufZ37E&#10;wMUPiNMffdDz619eeOL62j0eWE4YkZ2t1x3618p/sem3tovEZb5VTyhz1ORn+te2/Eq7tru1kWCT&#10;5cBCe2CRXVWnywucNT4j5I+OWvaN4Y8Z/D7WbeKJUvNRjsrgKgG+KY7SpHRsZJAPB6dDX3k3w28B&#10;Sx5fS4ML0CgBfyHb2r8gv20Jzplr4QljOx7XUI5cn/ZY8/oDX7JeE74ap4Q0y8HBltY2Knrnbg/r&#10;mu6hNuipDmfKfx38B6NcaXu0+JIWiVolAGMKD8v3R2yetfmv4y0100+S3g2rMpVz/tKM5HHrxX64&#10;fEJPtFhdW7/dMbY/4DzX4ZfH/wCMd18MvH1v4dNor21xCsqPjJxnB3Dpxn9elZ4Xmq1fZxFI4PVp&#10;LmQvFOXG47jk8cZAI/M1wN8hLMEyWOS27uBX2L4VtPhv8T/BN1rNrImn3lupZgiqRv2E4bpjnOSe&#10;1ePeE/hhqnxP17+yPDxZ7NZAs0yqAgc/wqR1OOfoa6pS5b3Ejz3w6zJpVxbxRkC8IPPOQOM19A/D&#10;z4c2c6w6nrWJEADImdwPfkdDn349fSvo7VfgZ4U8EfDnWbR4gbqKzdzKTkh4sMpz7MAcdDjp1z5z&#10;8Ir03/gqynmAyyk4x0JOOn8q8bG4y8HyFnyN+11dnw7rGhabpaBUvLZwSAF6BiOP51lfsOavd2v7&#10;Ruk2yzHZdxv5gPXcw4H8jV39tm3/AOJ54YnzlfJkBH0VhXjv7NPiSTw58ePBmqxtybxYtzcrtY45&#10;9cZNfV5dS58HfyOdys7H9NWq/v7Bjt+by3/Mj/61fmL8SJ00L4hi3uQIvtMm2ME45YfrxzX6amQm&#10;Nee7DHqK/JX9vmSbQbXS9egUxsjtvccHcCNuD2OB8vvXz1DDe0nyG8alj6r0hklsAWXcWHP1xXln&#10;jrQRfaRe2fl+as0TxOhHUOcgHIrS/Z88XRfEz4f6b4mt5FMnliK5X+5MvDZGTgHIYexxXqPiHQTN&#10;EHIwSNje6N/9f2rzJUPZ1HB9DZyufjZ8Wr46bazWVsB9oBWLB6BWJ3598VWs7WFvB9jcKMmaUhuO&#10;uF4/Stz9pnTDofxL1XRTty07SYHdGJA/lWZ4H87X9Bk0Xaytp7ifpy8ZHOP1B+lfa0KNqEZGE6mp&#10;p6D8KD8SdYtNKtYpGv5GCyFehTtux+vI47iv0w+HfwD+G/wt0iGa+t4pb9gvM4DA7erFeh9s9PXP&#10;FcP8NJfDelXNvqnhj5L2+tGSREGcOuPmZW6cDnAOfpXumieGbz4g2kqa/cz2xYtsaI8YOeq8jn0A&#10;xj0rhxmJk9OhlI9Cn8V+FLa1muo71WWBcnaoPTtwe/T+deJ6F4u8UeLNSNxo1l/xLmb5GB3sAHwc&#10;knb/ALw7Zrj/ABN+ztoehapdz23iG6iDIyuSw2AYw2Rt6deM9O9c58H/AIjaz8AdfuPCOqS/8JL4&#10;XvWa4hlQE3FtOw5TLcSxEjBHZiTjk55FSTi3F3ZaR7H8TdQ1LSfDc11qsFxb2aYS4dY2+VX4yWHG&#10;3sfr36V8geJvhd4V+Idtbaz4duvP8l2WTgfxDPbn0BBGfbFfs34e+MHwe+M1j/wid6qONVheOS2u&#10;VAjkDfIUJOMM4zgYPcE1+UfjX9nzxx+zT8YLi209rjUfAOvyM9jOSZfs4JYiCc4+9H0B7rz2fFUq&#10;2jjs/wAzSMCj8LfhrZ6FfJp4b99Ju5ZON3Qe/AI6jv8AWvaPFXwzOp2ywRXEf2oA/PtyrfUf5zW5&#10;4N8NJYXv9pXeN20lTndjjHf61y3xM8ef2PL9m06dftSfd4yPx9vXrXCk5NtnTGnHqeeeKfDl34Y0&#10;n7NdIv77A+UdQPpmtT4YancaFlp5z9nCkgNkj/dFcPqfjzUfFb29nrE8KEHJ8tfvtjoQc1tJdR6f&#10;pTqEL7vl6gc10wpaWkRN8vwn2d4b8ceF/EEHkGdGc4BBIyM9B+NdNceFtP1CEorblc8EEfz5r83N&#10;JstWigvNWtZDG0akgKMBgDnGO9epeEPjR4i0G5itroG5gG1j833h/Fwfr+vOa4cRgnHVHRCun8R7&#10;J4p8ILYvJY3MRntJwUkUjAKN2JrhfgR8A/8AhDvFF1q8s63Fmk0stoCn3EYkKo9Hx948jBIHFfXO&#10;i3mm+M9HjvPKLQ3EYZS4w2P/ANef89cecL4bcpZ9GJ+Tr8pFRSk/hMa9CMl7p6J5KrGQ/Jx/SrMW&#10;1oxnqOOD26iuEtfFFtcsqMdrMCMVtwj7QoMJ4P8ASicTxa1CS3Oq+0FlIY8jNYDP5hYZ6AjNUBdy&#10;2Fx5V0MI38R6VPduI4vMUcnoe1ZWMSHzjbn99/q27/57VXvL+GGNiWCL3J6VxvinxvpGkwLE8omv&#10;m+URAdT/AJz7V4Jq3iDWPEt01vfXLRQv1ROhGOhPp7VuqZSR6nr/AMT7axMlhou27uhkEjlQfr3+&#10;leQa8+tX/kahrN0Zopm5jxtEZPGcAkYFeg+F/Dmm21v5syKXxxu75rjvEbPLrMejxnIzuxjjb94Z&#10;+vWtIwKKMMSTZLpvC/KDjqK3LKzKphW2qoyPpVJ9JuNOLTRndGe3ua1tOurc7nPUqRz/ACrVoB0s&#10;bp0Xt+B/CqIsjOSSCoPrVm4uxDNjb8vYjnr2rqdHjF3gkKrkEf8A1jWQFHTrNEVmj+8wA/Ctua18&#10;i2LqBt4BH4VvroyW5ygHAwR/hXP+IdYtrWJrK0/eyuNvHQE1mB5nqT/aro2aDABO8im3OjpPZ7Qo&#10;7muw0DSgpJvQHJHPHOTUt5bNEx4C44HHGKtSKifJ/jTRPLWRuI5EG4Z/iFfPl+GkdopOg6ew/Gvu&#10;Txh4f/tO0kZVzIFwQOhFfFeqWTw3ktnP/ro2IGfSu2mVUOc8mRQFC5Hp61t2m776nPPf9aqTx7Hd&#10;JB/9etCxELkbz0PWpnqZ8x6l4Q12OC4CNIFY9VPpXrWpWcZSOaMhVkw2/wBc14Hb29vLHj+LB5x6&#10;1674M1Zp7U6LfsHKrmJgOeO1edXo9TWEzi9b8NhpJJbVcH5t8Y7gjnaO4I7V42nxY8cfCy4+xeHr&#10;wQWMjeYI/LTazdHHTnr3zjPvX1KnlzTvaTnaV/1Z/wA/1rzH4jfDhPE1lJNYoPtKHdtI+/7iuzK8&#10;b7OXLLZnSjxL4y/E6z+LemWZ1HRoLbWbRoy95FlXfaOdy45yD1zx74FfWnwT/aCuNX8L2/gf4h2M&#10;M+kWkYhe4O1G8g4C7s8MynGR3Hzda/P3ULOWKQwTxGGWFirjvXZ2lvqF3o9ja2rr5UDl7iJpNvmJ&#10;jHyjHKkZ/HFfUVMQuV8pvDU+4vFfxH8HfDrwhceC/hOh8u9RzcajgkFZeXCM/JO043fw9uenk3gT&#10;w7rOk6evjfVbIQWbsEiDrteZWPJAI6cY9PxyBwaXo1S5gt7KMR6dYyRDJ4JUOpfdk4wFBOPSvWvj&#10;R4g1PxHqkeh2TSPYsIo4V/gIVR+8x65yeef5V83XV2exDRH0dot/a6pokeoRJ5ZuED7fbOOPY188&#10;/GbfLoAGTshuFP0xx/LIr3PwpCYLCOzk/wCWEZQf7IxmuO8Y6V4fvIxD4knNrp7Pve4XO6Jxzu29&#10;D0wQQeM45rxqTtUseVLdo+ZvBWi3l1JOyx4lwSqYyzbuNo9e351h6LFfeE/ijoE3iuwudOjmvAVZ&#10;0IDq2QSCR8wBxn36ivUvHPi/wf4ehtLDwaZruz06R5ZrmQbWkb7uUGASMDuOQcYrh/Gvxa0r4haN&#10;pfkTyfbNBvFuf3wH3cgHpxhQueRyM19ZRwnNTcn2M5TP0Sa4tJZ7u3t5VlntHIYDg5yRnac8Eg/r&#10;Xzr8atM84WurOMSBfKVu4wM4+uDW3rfiAaJ8SNJYMFj16JAzl8KCVyuc8YPT8a7Xx7pK634UvoFQ&#10;PIsXmxj/AG0IJ6dgM5FfHQvTrJvqZnw5Nc3N8xnvH81+hdsZ4GMVy2l3Mt3qrxxqWjh+bPsMg12v&#10;yxjzfurF8+D/AHvQ/j1r3H9m74c6RPBN4j1e0MkT7o1STlTHzkleM5P59Mdz9jhKPPdAcBaYNmoN&#10;N5iP+w39K3vE+iP4e8Q6joznItZ2RT2IPP5DOPwrEY7BkjKp96vNnh3GbiyuY6Cz1W2tke1mXKSj&#10;rnPXg8Yr6G+Evxbbwwbfwv42l8nTZPkt76U/JCeirKT/AMs+27+Hv8mSvyhdhpLcTWzHf6e1Y3hH&#10;xtaprNz4C8UOG2uTbyv9088rk89egP0rvwvND3ogpXP2Fuo933scgdOhDD19PeviL9oy90y08eaR&#10;o6OiTTW5ygHVgFzk+vTk9fetP4f/ABQ1/wCHqWejaskup+GyUFuUINxaxkj/AFW7h4gDkISNvIBA&#10;6fLvx91TXPFPxBPinQw9xZJxE5TbjHOx17Nj8+xNepiK8K1PlbsUbl+N0K9Vkj+ZTnlSvOfqKl8R&#10;6tc+KVF7Pb+dPGhSboqsf4d3QDjg5wKbaXqanZQ3Y+XcOdw5z0KnPocisa1jvotReDTCfNuWSERk&#10;DDiRgNnPHzLkV8mB99fDTRrXwx8E7TTLOPZPq8KlwTkY9Fx2O4/rXxp4hO3V5rbblMvtyOy7q/QL&#10;XlWz0HTdFZPKFlaogReMYQfh+VfBel6rpWq+JNRuNTHnxrCbeMf882fJLheByOPXNc+Bk5Smyonk&#10;GoiSORHVVzE28cd6+qPBuspfeHILxMfd2kZ7ivnHXLJYpSgcMhHBBzXXfDHxGdEjutPuGTZD80YI&#10;6k/WvpcsxXs6lujM8VR5o3N6aeG/+J6tEN0boFY++0K386+JfE1rcWGvXEedsjB1YN/CwyO/avqn&#10;QdasdL1i61nVnZY1yRsXd8x6ZXIyMZyM14X8TLzRvEPiafU9NdzDKhRtyFM5AzgGvanVjLUikn1P&#10;0W+GV7Jd/D7QNTmOXns4iwI6nHP865v4m27Qz2e+MxrIrAA9+c9f+BY5r408N/HTx34X8PWXhyzu&#10;0js9PjKhyiliuScnp69D24r0DwR8RNW8d3d4+uzi5kt1iK7h/C+T8vYc9vrWuY1k8PY86lQcarO+&#10;NoXwrVueHPjfpfw81JvDvifT5rmzkjPlTRMCcnnhT0xlh6+3eqo2+cV9P618+/E1GN5bs3qR9MV8&#10;3ltaUalz1a9NShZln44eNdN1n4m6d448FxSKJUhklWRSrGaM7TkcZyvX2bGa968dftQaBd+HY7bw&#10;xHKdRkx5nmqSisV2t84wuOq4HavjK4uFhssyf60fd3deelcp9slck3DNKCScZFfQyxUnc850Udlr&#10;fibxD4mmN7rVwzKjbgv3VCnrjHb2rgtU1NbJj9mwfm6dc5HvVmW9SOFxt8vI/wCAkY54rjLoT3rk&#10;jI3nAPUVy2NkfXX7LPiQTXeoaDcxGNy6SIQAEdnyCBzyc9eOhHXmvqfxFdJ4M8OatrAm/eRLkZ65&#10;bC54z0zn8MV8r/s3eAvEtvqyarLbOLUqH3MpT5l+6VPfIYk8dh61698fPEsmn6efDrDc98RwBnja&#10;clj6AHAA9ehrihaGIdluaT1Rzfwa8YXl9f6n4f1OTzZS7SxMf7rEsRn2zxXs2uQnYuV35r4n8Ha0&#10;NC8S2+ruSFjfc+P7nQ+ucKelfejQRX9shkIOQGHbbxnn14ryMzp/veYmJs/DuW3jsUs7cqWGdw6Y&#10;zXpAiDg7hliOor5l1HWNQ8Iass+lxrcBzkoeMgfwgn1yeSDX0pp14moWEF2qmLzUztNfb5DiVUpc&#10;vY87GRs7mPqOg293GYpoxMhH3SvH8uK8Q8TfBbTb2abU9PiksbkrzsP7skeq9Dkcf1r6NKZz6Vn3&#10;MrFtrf6vFexUwtOaakjCNVnxw3w11KDbvU7gDltvyn868z1XRZdNvVcZLLkow68198Xn2K1s5p5f&#10;9Uqs3v0Pevjb4jeO9PiQQQwKZQuByM59fbNfM43LI03eLOylK55V/wAJBqGl6zBerFukgbd8xxuA&#10;4Pr1BI/H0r3/AOI2ixa/oFrrcSgyIgIYjPyv2/GvmGTW3vJvMcrJ1zlcHHTAr63+HWpw+NPCh0m4&#10;QxT26+S25dpwOVcD3H4dRXzVeo07nfQejR8e6gH8zy3+Vo898e1VE09xCjLGDnn5+c5rqvHvh/Ut&#10;E8Sz6ZqEGyRTvUj5RJC/RkPQjsSM88VFIkw0kK+DtAzz/OupT5jnlDVo4K5ZWuHUg8moGePB55Iz&#10;1psy/vm6HBI/CmOhYFiMAHtVGQm7zP8AWdun1qlcWUtwpEMJl2jooz7+nT+lSLOEYgg9M+3HrX6A&#10;fs56r4Y8ReCjNY2UFtq+nkQXzeUW3ZA2PllCkMNvQH0NXKrylxhc+CfDV7PbXUaRDCbcc816+tvK&#10;8i+byR0OOK+gfjF8KtJ1u4fW9Pi+yXe0vK8KhPMOc/Nxz6fTjpXjEuk3cEYVssOeV9qic+ZGvIad&#10;jbBE/evhj0zwM11Gg61deE9Qi1ONSBv+cA9V9q5S01nR5rI6deMzSAkEdGFZjXEcGUil/d9jJ2Hv&#10;WfLfQ1R982uraf420GKaEBt4zuOMg45BrzXUtOlsbh0cAADK/X1FeC/Db4tQeAtfOn65cb9DvGHm&#10;MOfJ3/8ALTHoP4vavtrWdGt9VsvPtSJFcZVlOcj+uRXHVw3K7o6EjwFtcZGaO7ceYBsRn64643Ht&#10;Xz1438QXepwzWl5dlklDYL9B2HTtX0D4s0OeaCWG0wJIxgqR3x/I14VD4W/tIm21G3wRIqup/uZ5&#10;Gfeu7BTRnUR8k+L/AAzp2gfY5LK7N5vfbJHkBEXGcrjn8a9n+F/7PWh+M7GHxFqGtXT211gizjQB&#10;QqMd22U56g+g59a+fPEWmXeka3qFheD54ZnEZwR+5JJj+96g/nXt3wy8VeKWsotMt5hFFYFRFsGC&#10;ATjaTnGPw+tfR15TVL3Gc6hcxfjV4J8IeBdcXSPCyusdsqiQySeaWYD5ySQOB9MY9qxvDXwd8Z+J&#10;LsRyWEmm2+3zGurn5YsY4AAyxJ+lfoB4a8PaXdodR1iziuLiZizvNGsmSehw4IBHTisb4h/ESX4b&#10;eTqNvDEFVt0jyKSAoGeAM4I69+PrXJSzOXwD9mfmVe272V3NYXGDLA7RsAe6nB61CK09ZvU1XWtT&#10;1QsHF7NLOO2BIxIXB54FZn3vu9jj/PrX0EXdHKxC2CRRtHBp3Hf6mlBHJrYBpz3xTgFI2mmhc980&#10;uMjFAC5I7jFOI/EU/wAsYzimsozg0AAwc5ph/L1oJx3yP85qF265FACPkA4/yKhxtb8Pzp7nI5qM&#10;npnuaAA5yMdacFXoOR7UwNxz3/UVJ8uPn+v4UAGMjrSfw8gGlyMcGlB5OQDjigBB1p2449aTC8d6&#10;dz7f4VoAZHQjNLk9G4/Wm5GCO30pTjpmgBR1wcDNODDJzjFMz685qUL8poKTIjx1PB/KopEyyjhe&#10;KtZx1FNkCntk9KCjJlhLKF4zyaqgfe4xmtNk3Ahu4P61ReJkb5hkUGYoPan4AwTUPC9R17dakBHo&#10;OOKAA47/AJUwVLjgjg/qKbtwecfh/KgBcjqRkVMPY5quP/11IAfTrQBNkEcjP1pCoP0z+lNBPpwK&#10;d0wc5z1FABhVxjp296UuTndgZ7etIVPU9+/WiROMn5R2NAAXAUk8nOMUc9xURb+Hpxz3p2Nx64AN&#10;AC5654pOB37du1KOUI703GF2ryDxk96AHAnhePxp4OcjPzY/Covlz1p2eAAAgP9/x1z3oAf14zx0&#10;5pd+PQgcc1Hu6jpilyOvYUAPAzxnj2/+vSD149OagY/Mc859aN/40AWmMajJxwPwo3DGQeOhx6mq&#10;jNkkelAcMcnt+n1oAtjIP+PvSsRjn0wP/r1TJbnAwCPTrSFyTt4Gf8O9AF5pFH3ORSM+evf19PSq&#10;kbbgVc5HtUudxBOGJ7UAWFZumN3tT9zHIqHGASRjNNdQSGHcd6AJi2cqByR+lKCDwOR3Pf6VEuW4&#10;9qeFJJBHTqKAHjb1H40hY7cnnPBpEX5So5o8t/4u9ADww5L/AI+lOG0Eludw/CmrG/Jb2wKayEZJ&#10;5zmgAY8nuQKTPNOA6+mOaTGcg9fT/wDXQAdOCeKTPGTyKDwvH/1sUMMryOaAFLq/HrQOF4Ixz/k0&#10;nQbcdKbz6daAAnjjtz7c03PbGT9KCeCcZxTWz91T+nSgdhD5gG0fr0ppBUlTz2p4X8VpSv5EdDQF&#10;irh884oIAz7deM5FS7CyndwD60/yv4hn056UCGjPfgD9QakjZvl7j86b5Kjgk47+pqfZtz27UGgp&#10;YEYY/lQ65OMZHb1NJsI+VvpiptnzEqOnGOtADFjGCMEH36YqXywc5/CneWzKO+fx4+lORMdenqaA&#10;GGLgYz81P2k8nGB17U9T17A0pbaCMZ7Y7c0AN4JwB/8AqpmUJ2KQaaxP+eag8yPy8k/L06etAH7S&#10;rYweQVyMdA2ckdc1WtC4nV5RucEjPsO3+RSyXmLJ0WLc27nHGB/LpVNbxpQSF/L/APVxXGZmsJll&#10;lbZhWbnn9c1TkaJSSoyoySOoxTCrsC0igHr061q2OnQ3kQR3wz9SeR+tAGBa3cEDtHccg/MvvW3b&#10;6grDFsSDjdn6cVZn8MWsT7mIVVHBPbvVz7Vo9soiITd0b2x/jQBDNqeoXMYgumaS3GCB6fjW/wCG&#10;dZhsJpLa7jzHL04z2/KuZn1zTI1kGwyJ9fWuWHiKJJCsPyIWJ6dM/WgD0dbSyMj/AG2UAbjwDyM/&#10;zrqLW4+HliiLE4VjwcN8x+tfL17LqdzqEk0NwxibkDIHsM1a0qa58xre7OUA+hPagD6Xv9R8NT6d&#10;M9m+FUHIPU545rmrHUbBNFihhj3y8lcDgZPf8K8wVneBkBwvTnvirlul0kSZYkDng4oA228Qa1pF&#10;zJNZyLtcbSpHGCK5qS8lmVkuJi2726euK2FhknjYtn5vX0rFcWtodrcsp6dvxoA1IGEKhpTjIHv+&#10;lWLwtPb5QhR2GMZrnLaeS7ds8he3Y7q7GKNDF+8B4461mF/I5CHTIrxS0mQE9PWrklrAsTxxkoSN&#10;vocYrYiiKq0brzuPGeKZtO7DDnHXr0oC/keXXngrTb2HbsKN0zkV5zqnw4vI2f7LhlXnOa+hr5S4&#10;yBj+vtWbZMy3KpOdwbIKHnjpuP51MjRSPjrV9C1SxVnltyyDrXJyW91I/lJC3zdj1PtjvX3rqGl2&#10;0jk3MUciN/CBtwPwr1n4WeEvAepafPaX1sIp/O3HaFKlHRSv3lJI61y4mryQcrFXPj34Z6HcWWjf&#10;atXgaB4iWj3nBw3qPT6/1r12PU5kgMytlcde2Ohr0mfwbf2515Y4GudOh8zL5+QRhsZGOmP4h0x2&#10;xxXgVojNqCWchwhIRs9ef7vB5H8q+blVdVts1SMqx1vVPEXiW3tdLXd+853g8/kD/wDqr7f8FaPd&#10;6Vo32G4dYYgMIu/JAOT936GvmSwn0LwdrFurypbmZ32t/FuYd/b68V3up+MLl52ksZQ5MYTdjHP0&#10;9D6VOKpyqRUEtCnI6jxd4xlgs5tNsrjakhwT/CcH8/0r5X1S41mSeRdQRYY7PdjPH3j+pP8AnrXb&#10;W2keJ/EOoJeLPug8w4VDxgcHK9/84q38WNJXRPB9tqLE+Y8jQybgPqM8Z596VHCRg0kUeDT61eWq&#10;G5fzJIoyfmJ6ewqCPVJ9btlmVHi2MW3O2eD29q5bULqS+jitbd/NhdQcghg7emPaux0+wU6L5K48&#10;7bk4OTk17VCkrmbR3fhjQtEu7G4xfpI/A2yYHB645r1+aLaNsSBI+OmO3GT1/wD1V8Utpcs90toY&#10;TI/LcDn2+bt+NaGj+N/FXhqbyVuTsQ8xSJkfke579zXrRM5Uz7A7nefz705/uKP8/rXkmjfGnQ79&#10;oV8R2zW5wcyQjIOf7ynnFekabrvh3Wf+QTqcMxGCY2JEgz6qwGP5VskY2IdXQmLYQNrdR9K5QRSE&#10;4KbvY13k9tJNKf4sjpj1qvPZsi5CKRjnNJoLHnV9GmQQNrAA/QjrmqZtjMN68NjPTqPTNdHqmm4P&#10;mp828bT+I706zhjRPmXLYIPfNczNUzmwswRo5DkEVAuUmXeu0Du3StS5UxzFSN3rmqj4c5PQjkHp&#10;QUaUWpQBNknBHHqKqtLLFM3kvtHHbjpVM25ZCFwPw606K3cJsc89ueMVUJdyGjajVpDmUnzP0/Kq&#10;F5zcDI56EVMJWRQH+/6ev9KzbvM8vA3FR2/ziukRfECXMEsbfeMThB6vtOB+Oa9G+OlhqniT4K6R&#10;ceHpYzHdJFFcF22BxhQRuIIGWBPOPTPOK8XadwA8Wd6n7p5r1n4eeNLQabN8NvE7CXRtUBWBiN32&#10;aXO4cc/KT36qeeRnHm5hTco6FxPlK2+FmoDTZAyJbynBMcUiyg568Dt9a8bvNB/s/wAST6VfoRNC&#10;y7Sp4ZGHXp3zx9a+09Tt5tE1WbStQj8uaD5WAA4UL8vPPY1554k8Frq+prqWmI8Vz8pDY44BBRT/&#10;AHec4PTPFeXGVhSPAp7S/wBEuodQSRkngcMuCwbHc9q+u4tW0jxNoiWmrRrc29zAVaLj7+OxPT/P&#10;Wlm0HTbzw+llqttHLMsYyxysiOP4s8jpjqMVz1l4ftILTybYbtjN+R7Edq1hWT+IuLueN+GrK08D&#10;/G6LSIytxpajDecAf9em5Ac9SGHBx6V9yL8T9D8Kac/2yIXccSO2YcswRecbRnOBnP8ALtXxv8Rv&#10;AP8Abgi8RaQrrqtlEFljB/1sUfyjA9VGOR16EelrwfcXEk8MuoSGe6UHcjtuDcYww9T3/WlWhGUb&#10;FM+4fAvxW+HnxRkey0G88nUVVnNtN8smwfxqG6jHYjpnqATT/EOm/wBnXTP5qSHAJ2Ef+g/SvgX4&#10;iaLqXw98caZ8QPACkw3GZAIh9ySP/WLwM8gjqPbGMivXNN+J1t4tsLbVba5aQXA5XgMrdCpxxkdC&#10;MfpXG8vT1iyT3XRVM17I/RU55+td9LI0WnHLbQQTx65rg/C0En9nCWc+ZvbCk+hFdNfyibR5UyQ4&#10;XnPtXxWZu9WxsebwKbnVwJcBHcqPcL61392fIjIbBJXt/WuK0VFmkN4wwqNnj+9n+tburXcZ+Qc4&#10;wef4hUvYEemeAboN5qjluAR7Yqtr/lPqyCUZBOT07Vj+BLnbqLEH5ZAPzq/47RrO+jboWKkfQ9a5&#10;Zw95Gp9D2t+h0aPyj8ojJx6cV8teKNXki1h5v4Efn1IwDXusF0sPhIXJbkRZOO/f+VfH3jXVR5q4&#10;Ys8rbiOwruwtDnnyg2epz6fJcompWmGBO4EccGsnVPF0sBFutszyKOR2+tdB4M/0vQo/MyTz1Pbt&#10;V++0+FZA0wDAqSeOfpVNKEnFrYTkfPfia41vUULyDyYDx6E/nWd4Y0lln8wZk56+uK77xTnUNS+z&#10;JgrxwR0x1rW07TYrC0E7j5iP0r6F1oRoppaslsh+zi2iWTH3iQagW7RbmJvRuc1jtqNxdTywoflz&#10;jA5FOuPMhtpHVfmLAj8OteLyTqMs9b1pFk0yOZeVxjPbGOv414FrUapqUsW7Mb/MRj1Fey+FL467&#10;4amt5AZHtySR/snoPwrz+60k3moL5QMjN1AHbNQpexqW7nLVieTXmrjTDIIGO0DLbumPcVY8I/Dz&#10;WPHuoFobIvayDHmyD5Ae7dCSB6YOehr7D8KfAax124trvUItoGGORkZPtyOMe3419LQad4W8Cact&#10;pBCoKgHoN528ZJ/zmitmFtIkRpHDfDv4T6V4M0e3W5RGeJQMMvRQOhH/AOv+lb/i34haZ4cs2KsG&#10;YcYPTHSvPvF/xMuHLW1vIEQgDGBk/wD66+Ovij4j1A2knlSHbIef+Bdc/h/WvNhRlUl750RiaHxi&#10;/aM1WVxYeHrkTyyjllGI0P8AM46HHX1r52sm1TxZeLe3ryT3LcNI53cL7H/6/vXmt7cXMkzSq5km&#10;Y43HBx+GMV7Z8MbuCbRZYnIW6jdt2cdG6fmK+vy7BwXumljsoYEsPQLjknknPXNZuqo1/eRRIoKI&#10;fnI9f/1GrOr3LxAYH1xyf/1UunbmSLd/HyWNe1K3wgdboFsgmjZB1bH619U+DIBe+ItL04AYlcKS&#10;e2csf0GPxr5q0E4nTjcR0H8q+tvg3ZJqHjiG5bDmAOV28DgKvQ59a+cxU022JO59ZfEGyjtfDYt1&#10;Y53DP0A5r8v/AImSf8VPLGVP7lUyB6EZ/rX6ofEmPzbWO2xjcyr+YJP8q/JT4y3Udt4x1CZSwSOY&#10;ocf3UXH5V4+BjzYgDzy8juLu6C48xTnCgj9R/jXe6T4fNpDHNIvmOyZIP8J64FeWRfELStLUyW4L&#10;yE8jHzH88j86sSfGuZFGy3EigHEb4U+n3gCPwr6qd/hiQfWltbHXtDGnNkxkDpzjPXr2rw6eZdC1&#10;S40O4GIeSN390+3pXsPw41y31HTRer+7jmIxzn7wNYHxT8MkyRa9HHvKYEhA529q8Sa5Z2OqLvEo&#10;eAb2LVtZntAmVhhWQn+E7sgY79jXtM0FnOEaaJUI9u3ua89+F9tbJ/pKoAZEDbgB83HAPrjn9a9Y&#10;uo967h1KmuerN3POqv3rHhXjDw9pRujeQ/63BBxxlT2x3FeSeN/himp6Eb23GJI13jANfROtWJkd&#10;XmRW9en5VmS7ptNe0UBVf5SMdjXVTqS0I5z460O8tv7HWCGHbd2r4OMdhj68jj8a9F0Gz1maWKWC&#10;Jo13hj8w+UA8j8e+Ouar6F8HZ9J1qfWLudTFNKX8sEtjkk4yAMHPfpXvdjcaXp+myJGidMfN15z0&#10;z6V3GU5HlHj24i8uEsMOFyf+BdvyryOONJLxpcZRuM9sDsfrXT+M9XM93JHneSentXMadIRIsT8r&#10;ICD/AJ+lcc3eSOiijN8SW/l/vFbhh+FedWmft5ANeoeIVxbvECSqjHrXmFmkgvScZyenvXUtDqWx&#10;7/o2w2gxyQB2/OsXxFcwOv7scgFDjuO9X9IEh09eucbeK8/8WQSR3eIW+VeM/UV7M6vupGLINKif&#10;WvEOneHZW2xXs8ce72bJP+Ffrfp//Ev0K00pFU+XGIyB7f8A1q/Mz4I+GLbWvFNjPck+dZSCQADL&#10;KFOfphjwfrX6vWWljUov3P8ArM7emOuK+czvWKiED0n4CaJDZ2Oo6iVxNPIAT0HlruA46ev51Z8a&#10;6p5mtuZDvSIHgdPkHNei2tinh3wti2QISgHr8o4Gfz6V8q/EXXltdKuZ3l+cggL6mQEfTGM18xWk&#10;omh8YfEzxMNc1jWnkyGiV1Rtwwf4sBfrnn8K/OHxjc/adeuJXOScL+GMn/PvX3d41L22nT3UmC7x&#10;ktj12bTX5/6zvm1CSVucsR+Ga9HJY3bkY1iHTbdrq9hhyAm7J47CvoXwwGiUxwH5FBHTrmvFdAhR&#10;J/ubpOAM/wBBX0joehzx2hmJPufbFexXZFOJkavIWRgV3HB/GuZ0rSy7bwNrP1zXZ6pAiTpyWLD8&#10;80unQqCIxj5M/wCTXNT973ToKi2TABFYEjg56VP9ieM7EjHPY8iuiS2KYZl3DnjrVuzthMyqEHB5&#10;JrfGYa0VcpGTaWYicuR82AOenPFfaf7HXhv7V4nufE+0N9nQqnHGASo69yOT9RXydfW6JbysU3AA&#10;gDtkf1r9P/2bPCZ8I/DRdQn/ANbdqzg46A8/kc/lTptU6MmRUOm8ea99jv7iLcDGTs3ZHHGKw/Cn&#10;iOG81r7BETmOIs3PGDgfWsHxKs1/csFYdd2cZ6cY5rN+Huj69B4i1PWr2EiydY1V8cD7wx618zOX&#10;PdiR3Hi6YpNMvUMu3H+8Mf1r4RfR7WPxlc3U6ZbzACfZe1fdnixN9x9oH3UAzXxB4slez8QXLKCd&#10;7FsD0Pr7cV5OEqONaSRTPq7w541i0rQYrayYxyoGfJAzgjtjPFeOeLfipc3bPpunzGa9lGCTyI1P&#10;t29vrXjs/iPWLlBa6fulkY7QEXOMfSu08HeEDpc/9r6mS875dy/qfXOc+9fXYaguTnqfcQdFaG+0&#10;jR3u9Uk3Pcpgo2Bt7AAHr79TzzXyP8UfhpH4puodeu4wY4nxvwu8Jz8oK/wnv245r3Dxl4z/ALW1&#10;qLRIGbhRsPZV3fe+rD07da2/GUWnN4PdLZVXKgkLgAH1x/ketd1CLj7xmqh47pfhPTLHS7VrKQus&#10;qkOGIIB/2c9e9WbrwnN9gka2kLBuPlGQOOpHfFReFTcT6HcRSZkXcSvqPanaBqmoBrm3dDHH646D&#10;kd639maXPL/C3hXRNP8AGy2tyWnkvZBEzOOFL7i20HgcZ6/rX1D4W8HaTo09zeWhHnsNrgAbtmT1&#10;HvXzzbaLP/wk8er3jZ8uXcpHHr1617JpOvQw6rJbzOJJGjbIQjJQZI69WPTn/wDXrN8y1JlOTO38&#10;Q+GNPig/tDRcfafnyv8AvLjJ+n+NeU/BbwLc6Hrt9qepnYJnUlT0+YnIH0JPrXnkPxF8W3XioWWm&#10;Sr9iMhYhl4CZJKkgjjGF5HPp0r63m1jT1tRK03GzhcDjPP8AKsam1gSmdZdyWa6nE0mzfGOGHt/+&#10;uq/xDjtdO0b7czHnnA/2eua+OPG3xsGhas7QbpvnKosfzDHp6H/D8q8u8afHzxx40shZQn+z7YKY&#10;2OAzHnt6Uf2c577HSfR1x8QtNiHlwS+acH/PNchqPj6/gR5EOIjkZPb+leHfDLwlr/iK7LWy3N9N&#10;Mw2jDOFIJ4x93nvmvZtc+B3ja+8sX9vJaWUn7ss2EVmOTjnqWHYHkCsvq1KEve2Hznzt4g+JfiDU&#10;tTZrUhrXcIk5zyWwTlcHvz619UeDvhXGumQ6/wCIl/0h0WWOLoik/MCe/f6duau+Gv2dfDWiaQX1&#10;mPdcK6unOQrKSQckA/TpjHGa7y88bWZn/wCEdJEgs02Fh90Dsv1p4nFU2rUjkq1baIlhv72J/JiG&#10;62X/AJZt0K+v5816z4J8BHVNIvr28G0qxaPnHbv/AMC9a+Z9R8W3zzLaWMC4kYIBjJOWxj347e9f&#10;oRa6jp+k+B7GylUR3NzHiRBw27HIPvznmvnMxqWjp1MqcT5F8VeGppLeezmHmrtPHpXz/DaiHzbd&#10;ly0GVxX3Bp1r/aWqS+euVbqCBzXz98ZPCsfhHVF1bHlWlx949APrXJgHze6d55/ZX0+h3Ftq+nuy&#10;3Vo6SqB1LJ1x+HSv2/8AhZ44sfiH4G0vxNZsG8+ICQDs4HIxzX882ofFPw1HbyfZ/wDSpwcKpyFJ&#10;6Y3en+ea+4f2APj/ABy69efDrW/9FjvsyWyO2QH64GfXn619rhMFVVO8loQfq54h0qLU9OnhZAwd&#10;SCDzkdxX4MftRWOrfBfxPNZWtm0un38pe2ZRu2hj93oQeeDX9ApGRg96+H/2xvgpD8TPh5fQ20Ib&#10;UbAGe1focjnGe2cEH6ikow9rHnWgc1j8Zfh18W9U/txtK8XwFtPu2IWQxgNBx+AKj3yfrX07qHwq&#10;8H+IbQaja20UqyrxLCBuJYc9sfgeK+TdP8OwSIrzEvPjDhvlKsOGBBA5/wAmvZfhzruqeFNSS0tC&#10;bqylzvgdsgepB/8ArV9LVw8FFySNFJnd/C34e3XhXVb7TpbgXNjJKpgBU+Ymc7wc8en456ivbPHN&#10;xB4f0OR3wuFHB9DnknpV+K3jW6XULAfI43dMjmvGvjZ4me+SLTFkMhKlcZ4+bHGK/O8wq89S56nw&#10;xPAdeka6gmmA3ISWIP8AdAJP51+o/wDwTn+KMXiz4YXvgq7n33fh+cmMHqYJegx/snj8a/OWz8K3&#10;esWDQkmITIwyVz1GPX3r2f8AZB8Pa98Iv2gLOxh8uTT9djaKeXliMDnuMbs9wRwPx+gyLDXpzmzy&#10;Z7n7Va/YfarYspCkDBz6elfm38W7JdC8RahbRkwJOBIjkYHJKkc59Mmv06uI/MhZD3FfDn7S/hea&#10;Twre6zEubiwVmyBzsPXH0A59a8zNaF2pRQ4H4a/HW9Gs+N7jUhhssIjjoce3vXhuqwM8kNqDgXEy&#10;Ju9AxFeneKnW71+8U/MjSFlbr2xXnUima5tFKlpBcx498N6V9NgJWgonQ/hP6Sfhjp1xpHwm8PaZ&#10;NxJDZwjHbG0f0r8RP2+SZvjXajkhLFzj/a37f5V+5vhhpf8AhXWguylZP7Ni3K3XOORX4b/tuWd7&#10;F8ZoLtV8z7bEwTPQc5Ax9M18vkM74+UpeZxwPmHwhZ3uqXX9l7y1tu3jjOzHqQK+q7TThZWCQOPM&#10;8tAFPHUcHg1R8AfCzVtDs7e+uId73qCRnbAPzcgFeSOPXHpivTbjwPr8oJWHen8QRhkj0Ga+mxOJ&#10;i5M6D6X+CljcWHh7StWsTiS2AZcccNyVr9TvAeuQ+JdHguFI+ZdkinqGNfnX8JoIovD1tHGuFiTB&#10;B55XjBr6P8A+Mo/CmvJFMw+w3WFcZ+72zXwdfE/vXzeYzyX9tH4M/wDCZeCr2exgzqGlqbiHA5ZA&#10;PmH5V+E32V/O2MmJMn8weRX9X3jfTLPW9GF8u2VNh3DqCjD+or+fD4+fChvhx8TLsQIV03UXae3w&#10;OAzH5lr6PKcVaLgzM8Y8O6FJbyJIybvMABz6E/zr17WYYbPRfLAJWVSG2+4/nWTpfkxQJLJ91OCP&#10;cVxHi/xK7wNaxZAY8c10SjKcjrj7sT9Xf+CfPxhtdW0LU/hTq915s2gv5tnv4ZoH5ZMH+4T+tfqV&#10;G/mxhVX5HBzk9vTFfyofAP4pXXwn+L+jeMGkd4DMEu1J+9G3ysPyPAr+pzQNRtNW0m11bT5BLa3c&#10;KyowO4FXGRg9Ohr0cXQ0TOOpufmx+2p8MWha18XWQKmI7WI7xN6+wODXzx4XmAs4wpPCAE/Qf5zX&#10;6v8Axb8Hx+NfDGoWLjzJTGSin6dh6HHPvX5JaYkmi6jd6VeZSWzLpg+3T9K+YzGErrsESn4kvoFv&#10;Io5wCzqcE4zx7Ht/nvXg3xKcS28TY4KZ/wC+hXf+N9QjufEdtDbkHyoPvA5Pv/PH4V5549Q/2VFM&#10;3IP8sV0YeNrHrrWieDzShYGY8KOvGc1weo3f32ZgMDn2Het3WL7yopFySnQY71ymiaLfeMdZGjWg&#10;JjUgzE9lzyPxr3qSUY8zPNULs9F+HHha/wBbvE1iaHFkuHAI5YEcHHYehPbse/3FoTW0uhLbLIq5&#10;TZgdAx65rzjSNPh0PR49LZdojB49T36fyrzfxL4uk8KW8qxuxkA+WP8A3hwOenXNeDWlKvPlR6cI&#10;8kTyb41eKRM82jQScRf6zHUjO0n6dQB6Zr9jv2OrVoPgb4bRuoRuPUHmvwUsre+8XeMk0263BbyQ&#10;mYspH7vgsPY/0r+jX4FaGnh3wJYaMEWNbSJNm37u0r0H5H867c8oxo4ZQPNq1OZ2PYrnCRZYZXGP&#10;8/rX5s/tTkr4g00HAU7mOfxFfpJdID0JI29Pyr81/wBrthDqtlJkf6Ojde/BP9TXxWBp81QSPkPV&#10;L9ILgQJmUSHY3YYIr7c8H2Fvp/giz0+2TEcQLgHn7/X+tfAPhKabxN4ztLaRC9uWO8Y7KPbpzgZ9&#10;a/SjR7SxfTf7NifbcRR4VezcAkD3yTx6fjX0luXQ6IHvv7OnmWya1DGRsmCtyO4jAH517d4nYDSm&#10;L4DcE++ScV5T+z/bKNJ1i4lUeYJFhK9xtUCvQfFcsi2pQANuXv09P1rlxkr6HLP4j8z/APgoFq0N&#10;poPhqIvi4cliFGMAqSP1wK/R39kDxrJ4m/Z+8Hag7mVltVtmz/D5XyheewHAr8pP2+7mM3/hfT9v&#10;Jidye2B0r60/4Ji+KrjVvhFrHhW7nLf2Pft5SsSwETDccZ6fMenvn1r6en/uKQqvwpn274vuAXuG&#10;HYNkfnX4cftd/Cq48Y+NLK8tAElgJUtkAvEBjHPHPf6V+0vjgyxTMpbAk+f6rz1r8yvjdrNs+rB0&#10;/gdk+oAzXh4KtKOJ5ok8tz58+GHw2bWdW03wXZzGG61M7Xxx+7BACLkcEg8kjua/Yj4cfCjRPhXo&#10;A0XT40aUr87bP6nkZ79z3r8wfhTI9p8RPD2t2zNG6XCpnOf9YdjDn1Uk/lX7FzXxmTzi2WbNb5hV&#10;beoHz18RLRLq2mtGXKXsE0RUd18tq+F/g8JLLwolnMRvt3kiPcfI5U/hX6DeLkiuWMcx8sYKhgMM&#10;gcYOCc18C+DbM6Rc61YMrjZezYVxg7XbIKggfKRkjr6968Ru8ZIZ8yftksXTRo1279nUj7ylicfk&#10;a+OvBN4ui+LtAvpcgW1/FJwfevrj9rgrdDQOAR5kiAfQPXxtYoz6raLtOFuQ3HcA4zX6DkrvhEvI&#10;5p/Ef1Y6EYpNJsZW4DQRtk8/eUH/AD9a/Mz/AIKKafPcfDfzQwYrcxSAY6eWcnP4fzr9CPhvrEeu&#10;fD/SLzf5rNZQZPTOEHavkT9uLSW1T4M6yFA86GMumfpXztCpy4j5mz2PjL/gn54gvY9c1Dwzbzr9&#10;muVMvkE8qynapAPQMGr9eNQ0QXeliYgFtpb8PSvws/ZR08+EvjL4O8Q6nLsQ3ex2OMAuCAvHryK/&#10;oKW0320oEe6Ml0Kj0OavPVH2vPE0ij8NP24NA/sD4qaJ4kEX/IbtZM56HZgn25wf1rxr4YX6J4oS&#10;IsPMnj2KB1JU5I/FT+lfc/8AwUJ8GXN78LPCvjuOzcvod48VywAwkDoQd2ezZxjHUGvzh+HepW1r&#10;450cycrJPtIz/wA9I2BHPr0/Gvo8DV9phLs55bn6Dfs3jTpPGusf2/cDbbs/lDJz5UgyRx0Bzx+V&#10;fp34avdJs7BI4bbyW4I3KBwegx/SvyT8CqmlfGeytIh5cVzHlj2fOev41+scqpFFuA5jXtXg4h3Y&#10;mQ3lzo9uXnvfKXOT+8QNnPXIIxzXz5428OeG/EuojUbBYYtoKkQ4XJ+gFVvi/fPqGlvbW8zRZZkK&#10;/wAWApOR/wACA/OvCPh14iv9Ym/sO+lSQxgeW2ORkHIJ9sY9ev0qKcLDij2/4PW9vpnxWsrQqPJB&#10;ZSQOhAG/gdTgnFfV3xx+IWhyaOdGeH7SSj5D8JnswJBGQenB/Cvnz4bQaN4Qv7u/1Zg91gvAzDOx&#10;sYyMjPTIznoT1zW34r1jw94qnT7W6uyEkEkKpHbPrnnjFZYqlFr2h2UFdnzxB4xnZ5LO3bManb9C&#10;c9QOcevp71znhTRdE8XePIR4olMGnSyxpcF2C+WGbbyx6AdWPv1xXoHxB07w5baX9vsHhjnjzzHj&#10;p6HtXE/DiwbW/tkwQtLyUx3Yj8uaypu51umfa3xr/ZO8L6v4SN54PhitL/TVMsEgwCcdUfHDKQBj&#10;pg5xgE1+dGq6dc6PLbpIfOi5D4+7kZBwehH/AOqv1Z8AfEK31f4N6hZ63dhNW0mFrJldgGcDhGx9&#10;MD8Dmvztk0xvEU02iWm2SZiFRe+H5z7Ad/5Gt6M21qeXzvVMrWOmNf2l1o/l5kVFZM9/vYrpfAfw&#10;Ln1SdNT1wiGFR8kZyeB3I5GCOnP4Yr2vw58O9M0W0gQ/vLgKPOJ6Z6Y9z+GPQV6TaDawWIAKTzgU&#10;sTilL3Uc9Wt0RY06yttKtorKxj/dRKFAPcDv7VLeWUt5GQ0RX0PBq/Eqq2410Vr5KrhyDu5xXByi&#10;o4lxPDbzRryFm8rOQeaxpvFd54ei82Tc4MgXBwBgjk5we/XvXvupW1gFEj9F5UA8/jjrXzj8TtX0&#10;mKBoIR/q8kL15Pb+ta04t6M9BV1UVmj0y38d+Hr7Snv9QkCLFkOpOcDrnp6V5X4n+IdxqFm66Duh&#10;tosgMw5ZRxx6D69a+b9Agljuz9oJMWQAGJ2Lnp7V6XcX1l9m8liXXHB6L/8AXrf2B51WkouyKOkT&#10;ROVklJZxlj3+/wBa6P8A0BJ/Myd/Qn1rzq1uFhuWU8p7mtWW4RgVBztA75rb2RlY9D1DXUghM8J3&#10;BBgflXC6ffI13JfuuTNz+mK5+a9mj2wOMxt1z+VXrKNVcDstHswsehXWqvKfJIwoAwMcdKjit2nU&#10;Ooye3uD2qjbRR3KhmPBx/wDXro9PiFucbshvujjNZNWEWbWzN4CExu/u9vfiu50zSxaruBAmRT06&#10;E55rItxawgTsVjKk7nPpiuc8QeM2SN7OyHJ4LDvms+S4Gv4k8SCCRoUO9mGBj06VymnW095eRzTH&#10;zGP5CudsV+1kySMXbB3Z7euK9A8OQH7TEr/Ku7j8Kzfuges2ekQw2q7x85AJP9DXN6/ob83Kfd/S&#10;vS7OzuryTyI48huu4Zqx44u/DPg7w1caj4gu0tAkfCsMuT7J3/l61zRkaWPm7U/sWn2skzOFWMfM&#10;T/d7/X0r8+/GesWeteJL+8sn8yPzPlPTOM7j9D/jWt8ZPjVrvjh7rS/A8ZtLGPI3E9e2fdiD1/Dg&#10;ZrwTTtcnRFS9tyksYAZvuhvwx/8ArFezQw8uW7FJ9D1aPyr6L94AJgOpHUCstsxyEdMA5/8A1VmW&#10;GrQXXyodrKM/nW3MEuMS7sSjhx605xINSy1AIy84HAIIyM16V4aucXm8kFs5Axx+FeaWdiuxSDxx&#10;k9hXfaYogkWRj07msasU1YlysdX4jlfSryJ+GSX50YnHB4xj25BrprLUBdW2H+Vhz9DXLeMx9s8P&#10;2sg3YjdgGzyNyjpn6c/WvOvDniTUfDtx/Z+u5ms3+5N1wPfrxXmVcO7XR3UdVqdH8SPht/wk1o/i&#10;HQ4N2pQrulhUf69B1AHdh6d/evk+41E3MjmBvKdVwUAOSBnIPoR0r9EdKmikwElwsn3JOmD25Hau&#10;H8f/AAj0zXtQ/wCEm0yFbfXesyKNkV7gfe6bRKe56Hv612YPMdPZzOylHU808F+EHm0+2srENuYl&#10;pCDll3D7x/PoK7250260/wAkalGXltgGUuMZUHjNU9Lv5VmtbTw4RYT28ii6jlys7KjYZPnzhuoI&#10;GCDnp0r0j4jSE2zTRIfOXKoV/jGOQv58ioqydz2ZWsavw71a8vFmt9TZZGDZX5QrBWHIJXAI9OOn&#10;rVz4laZJcaZc7l3QiCSTp3QZHPY4yK8S+B/iW9/te60vUZTLEEiMG5QCobcGHAyRkd/WvpnxPHBe&#10;aa1kefN3x7T0O9GGPxJFcVSnaojxqj99s/M3XxJdWKzlt6lQNzdATyc5rz6HRxp0tzewkzNLHIGU&#10;AEtuVuBg85zjFfob+y54VsfEcXibQfEtjHd20D7AsgyA7fe56428fQ17Z4q+Dvwm8N+HLm4uNJSE&#10;Y4Oep9VK4OR2zkfrX32HUvZabHNKN2fPfinVNN1qx0DXbEPcWkOnwRgn/npD0IGeM5yPbAPORX0j&#10;ZXUGp6Vb3FuN0UkIDDoSjrhgOOvWvmLRdkGmCzjytujOSPUNjjjp0/WvdPh9efbfD8OEEbQF4nUc&#10;qCp2/qBnHoa+AzBfgaTPmjxFYaf4T8TXCa6B/ZaMd/GSQ2Tx/kD19/uf4T3nhvUvCME/ha4int5A&#10;R8vUHnhgRkHrwRXzd8WPhpe+MtSkttNmCXN7GjjzPu8HLjp3x7d+ex7/APZ6+G/iX4f3OopqLRPB&#10;dBNnk9FKAhgQc9Rjua+1ybWnzdyDzb4v295B4xnuLmPyzcxRMenL8gn8RtP415zLC09mxDbSwxX0&#10;1+0TZWot7LUDzLvMIXHOVG7H0Iz+Rr5mjIaHLjdXJmMbVmwMXStRhn/0J2HnoTgH+IDrivG/ir4Y&#10;vtK1FPECZNvI2Q68bSeea9ev/CFxcRyajp0nkzxHeFbO0nB4zz/hXSeAZdM+INrefDnxJL9l1VoW&#10;8hZFzHMUyXO4DKuByOCrDoe1dOHaWpnKFy1+z98XtEuvDt54P8cJ/aH2VSItwBYxSEDOezKT1HTP&#10;GK8ytfjDBZ3t3pOo2hmjWYqsvALKCRuK8jkHpmvM9d8G638M/Go0LWYDHvz5coPySIATkH0x2rg7&#10;qUC7efbnc1dVbDwknzCc3ax9kaT4j0nXJJW0458gAyR45VWzjHbscivXvhJpd1rfxN8PC1sxJFDd&#10;+axPIxCufzGc465+hr4c+GFxaw+LYZbuX7PJM3l7yf4G++D+lfp3+zDZ2un6tr3iOaMXEkFvFEoZ&#10;QAN5Y5HXB+YZ57V8tmeH9ldo2Urnv3xLEF/puqXt1cLGDDJt3YTaFGBz3z1P49uK/H3U7rU4r+T+&#10;yrp7K5Y7mkX5uD90kHg1+pHxruUfwXf3X3VaJCR2BkcKfzGa+AfGGkwaPpGm6vdt/okihMjO4OVB&#10;GVHrmuXJPhbKpnD6dYy2DGWS8e/R/vM67evfHatia4Wx/fJJtWQc56HPt3rNguYDCLq1ctA/PTkH&#10;6GuR1fWbSMm4EvJ+UrnLZH8q+g9lzSNTP8WXEr3u6xkYKyjcM8Z+ld94K0PR/wCyM6p5Ui4DFX5H&#10;zZPQ+3tXger+I47hsWh+deCe/wD9eodA16/s9RcwSlluEKsGyV9+Px612uk+W1zM+iNZ8GeFPEVk&#10;8Xh4rFdorOVXISRemB2yOcVn/CzRL/QdSlgvk2CRAqc87lLZB/MVmeEdR+ya0gGfs1wDu3fw9NuK&#10;94WwiaSC4i6KdoFceIm4xcXqSoa3OnQ7pMseTxXhvxSVlENw3yqsrbiemCOa9sDhGXdXk/xbtHuN&#10;JRlUlV3twOvTNcuD+M1q7HzLqWqi6dREwESLtx6+tUYpYXACY3dMYrFE+6RlKgqD+VWjNHCjYI3H&#10;t6DvX0PIchNdKk8rIitGD1z3PepklazeNcnZlT261zr6m9rKdy+YJM4z2pX1KW4Vg6/17UnAD7z/&#10;AGefi+0jweDdcAkmjwsUgGA+BhPxHT9Kk/aEhMmq2F4F4dX257gDFfM3wLu8/EvTLbgrcTiM5/hx&#10;GSCPoRX1P+0AJF+w7uiOy9OzAkj9QK8fEytiFHuXGOjPmjSiHb7QvVOce3evtv4f6y2seGLd5eZY&#10;wVfnP0/TFfF2kKoYhgNu3BPYetfUXwu8S+CntV0axvQ16nLjkLlmIIDdCQoH4Y96rHUVKm7kI7Px&#10;RalmgmX5jGwbOPSvdPDV9HeaPFLlTgbSFHQ4rzTULdXUxuNy5JNWfh1qQEl3pNwDvRt6+hBo4Yxf&#10;s63s31MMZC8Lnq9xL5URkI4HB/Gucur2C2huLi4lAS3GXY9ACM9/atO7uI0DI/zAA7sc5PoK+Lfj&#10;z8SJIdQbw7pEwES/NMV/ikbtjodo9c+3Nfd4jERpx5pHlRiVfiN8bJr+4ubTSfktMFAQPvAcfd9/&#10;f8a+YLi7n1GeS5uvmLN3qELLcTb5+dw5Ge9TuhiwrdCM18fisZKo/I7YRsiay5ukX1x+tfVvgG5t&#10;9Iw7vsfeNx7bMcj+dfI5Z4mEw+XBr3Tw3dSX+mBoW+eI7SfQ4zXDLCc8WmdVHQ+gviH4VtPEdrBq&#10;Nvtaa2QqrEZ+Rjkqfbk/rXz3deHzDvhVPkfgnHA/Cum0bxve6er2uqOGTG0MDk+mD6cV18Uum6nF&#10;5sVwPnGTjHWuGVGcDrTTPm/UfBVxJPvtlLfKTwPWueutA1WxAS4ibvyRjrx0719Q3Vs0IJRt6FTw&#10;f/rVnQrFekQ3Kq4ORhuoq44p9SJUEfKjaPPv3uH9iRX1F+zvNa+GrLWrPWHEM168bx4+60Sjgeu5&#10;doJ4xz161mX3h17eb92BJBz1HSqaQW8oPkrtlTIwDjJ/lW86ilsZRpWPqrUfGOjsiQC4V2RcYKn8&#10;ueua8h1mDSLu5afTSkW7n29+K8Um8XtZ3i297au4XhyOy55+tdBca7ZoUOlyCaJuCjdQD3+g71l7&#10;3Q2SK2teHba7ma7cFJt2SwHJ46k1z0/h57uIoZDJjpg8mvRpNYa2G9cyL6D5j/nFcvN4r0mQ9N5x&#10;yen4EVneoXY4b/hH7MfLKTG3B+bkge1fZ3wN8dutkvhXV5/MEQAgkPp6H29a+SNT8T2TR74oB5kf&#10;TI5z9fSsa18aava3kNxplt5d3Gwx82R7/hXTGM5fESj9M/FOhJPGby1HzKMEdsd+K8B1hFtZ2nzs&#10;Rsgn3/8Ar12/wW+LTeNdKOm+JbZbPVLQskiKSwaPorbT0yOoyf5ipPiDpdpb273dkF+c7TjlTnrx&#10;6is4xcZDktD4J+MXwm8Sajff8JX4Xb7fE0AE9ucBxsJIYdcnk/8A16sfAfTfPunsb2IxTIcyI3Ub&#10;Tg/zH519VeDPHvgS/wBQbStUtJrS6iIB8vBim5KkDkHPHOex4NefLfWOj+NdUv0/c2aSN5TALlk3&#10;blyBnt1zXpSxcpQ5GZQh1PdNRu7bw7Bb/aAX84mNM8dASfxr5t/aFvPtPhi6hhI/eQMGyufkYoCc&#10;+3HHfNdx4y8bWnimeGGBkjii53rkksQM9eh4ride0ebWY4rW7/fR3AK4YjnkdunTj0rHDU7TUmJH&#10;wU43N5x+Unr7nvSD8T9ea2PE2hy+GNbutHdMJEzFen3TyOmRyD/jWSMZyp4+mK+0hqjllEVj8n6U&#10;g9D245pXUNg46U0AZCj9e5rYkePT+dTR9Sai7fN2qdPX04//AF0ALjv1wOv1prLxgDGOPrmpETrx&#10;16mmuvPI4oAgYLj+naqhcHmrLZxhcVWYMThe9AES5B5AP4VI6ED5ehpFBzuYf4U/HHtWgEe3nOPl&#10;/rThz94Zz7VNtV8kflUOOfrkc0AOP909/WkOCCSuQfWlxgYPcUoXrn8aiQCHOfp6elN9v73r0xT+&#10;SOO/f60wgcEVYEuOPX/CkI64pFY9On8qdwenNACY645x2p3QkHHHalC9+op444OMGgAx/wDX/Gg4&#10;P+f0pSfX/wDXTjjt0PrQBVZVz0qB13AZH4H3q1neOOg600xn+E9e3egDFKJkhRtzz6jmhhlmyp+Y&#10;96vzRsoLdcDHvj0qplh159jjGD60ALxzn/OKaMcYHXjmo8AZ29P8alXLfxZU9KAA5AGKCeTt4zTs&#10;ZPAGPem9OAetADgRtGenoKkGDjH5daiGeu3P0pR3CjH1oAtYH8JyOtN749aYpUjLfQU7I5HegCB0&#10;weTyOn0o5XIxUzKGUHrxjNM8sZ5PGKAGEnGc/X2oX5s9cH9acIgO3zEfnmneWT149fegCEtnhenf&#10;PWo95I+c8fTg1b8sqeMEnoKrmMNITwf6UAJuHI6j2pBIW4xgdMVL9n3Z3EcZ6cU4QSbcYzz3oAqn&#10;Kfe5PTP+NOOcE4x/9erCxD+Ick0/YB7ZH1GKAKgiJPzd/wAak8v+LA96ueVkE9cfhT9irlj0+lAF&#10;UKeR1PbFSrb4ySO3GanPy4wD3+nNOBJYKV6cdKAIfLXGFA6nNCoCc5wO/wCNS4U+9PB6+3HtQA3a&#10;ACf/AK/86UbgPUdDxTsFhzj6U3sNuMYPHWgAxzk/dPtTumRkDPPAqLOevX0pVYYPFAEwPG0jPvSY&#10;yNzdu1ROARz/APro+bGCcfXvQBJ7fmKYTjg8U1jkeoHWgEDIPIPagB2V+7jr+OaOevQH2prHsMfl&#10;StwMZzQAFu4w60w7m+c8D+lNLcc4/CmYUFmPI6fjQA/jn3pOB1PH5ikHzD5jxRtyOeRQA3rnH69K&#10;Xg9h+FKF5HXnj6U8Rn+If/X9qAGBSwzgZp4Tv94Hv9alAGd36VKqbunHb60GgzyscsD7j+lSeXjt&#10;genb2qxsyBv68U/bnOeo/GgCsqDbwO9O8tQvI68//Wqxs4GT9fSk2bVL9Bj64zQBCRgt/teven+T&#10;GcjGD7dMYpTxhPb8cU4lk5HQ/wCc0AIRgjI6Co/cdelPOfy/rTZGOAQfzoAYTg7fXtjrSNIFJx8p&#10;HY+hppkP3Rj3zWZNL8h9/wCVAEssgzlAOnHp+NUSV4Dcgc0u8tndzmoyMe/+FBDZ+2ULRmPzCobj&#10;JA7dquJJHcoY2iwrcDPXgc/pWfujlhTjA4J/Dj9asQ73RcAKOp9K4xCx2pE/2d5Mxsp69qPtK2k9&#10;vNGceUrFgGzuAH0qpNqFpFcADDyrycnp+lcNdatdPctBCiouCpz23c55z1qWwOwv/F1+0TKgRlPB&#10;Zh07Vxsuu3qoRtDDu3U5/wDr1dWCaKI+f8ofk59en61MEt7iNo0gBlCEkgZAP+FK4GfGLvUXHm5R&#10;D3wK1fsEckQBzlflLdzVe3tr5EVAmVXqccc12mnaZM7Izjgc4pActa2SQo6uO+DnvVmDTku53xhc&#10;9/fH+FdPrGgyW9s9wJAx67R/n0rP0HTLlrhmcfIw+b1zj/CtAM6ZfsWI93zYz0pTdSzgtGGP4ZGP&#10;au51Dw7ZsyT23DqP4uetPgs4QQwXgZ/UUAed295epc+QyFFLflXSx6dbJkSbZXfu3rir+s27SYlg&#10;QFl5Occ4p2lGS4dZwOB047ntQBTTTkttwijXevYcjBFOhl+UrLwD68/5zV+KOWPUGcH5STkemRjG&#10;KsaparCshUAdwaBXFhjT7OpYDLZ56/SqF7Fnc8aknpzxgd6Za3u3AZxsPUY6E0/UdRtxC0KY3d+c&#10;k80Bcy5Yo1yw+7/jWZMyW8m6LBYnJz6Uxp3ZdrY9MVHKpeJzjJAOKmRcRGvftGYs/L0Pvmuh8P6g&#10;+k6it7bvhjw4I++vp+GfT+lcVYQucs3TAP8A9auij+5l/l2msWk04so+nNL8Z2qWcu1jmTIIA9ve&#10;vjDxH4fv4Lu6msMSc5XzDgkjjjFep2WqMYQu4456nnArZ0dYE1CK4lRXiPynK7vzrzqeWxUjTnPm&#10;efQ9TmaGa+McUqksxznPp7dK1fD+g3bat50ty3lpgbQeDxj6dK9r+IUUEl+bqzjRAw54HpivOba5&#10;EMhbgY5I+nWuv6pEOc9JjlvtPhj+z2w2NxnGNxHvXJ+Nba88Z+HJ9AlXyJWk89H+8NyjGPXnGMe/&#10;evT/AAtr5vdPOnl1wpyCDj5WHK5HbNb0Mf2aEWyfccYwAMf1znvQ8DEpSuflTf6DqGiX7adNbSNM&#10;h3RvEeCvY8cV3fgiKSBprmbzFbcN6uM4254756819e+NPhtZapK8y/uJWx90Y6V5Ingy80eS4Nmv&#10;2hZARLGOpBByDx3qqGGte4Nnler28E00d1ED5+7HyHaMdegqnqmmNqoeRkSOXPygdTnqDmunk02V&#10;CHT91tP3HOWAH5dqSz/s+2u/PugZUwV24xz65Nb8pB47NbS2j+W59s/X1pYJJrZhNbuyMPf5fxr1&#10;vVJ9EuC8McUeD/eWuLuNBZg0lk3K9u30o1FoPtvHnirTYlWGf932Hb9c16PonxoV4FtPENtg4x5i&#10;jcPxFeI3ENzGxEkZj/rVTZtG1/u+n+etPnHY+vNJ8ZeG9ZgEAlX5/qOK0ZbS2k/485d4P8vrXxHI&#10;rQOSdwPt0q1Y+Ita02Tda3Mg2j7h6YosQfT+ppNDPhqg2lsYGCex6V4pH8S9Yfm5gU+uPmrrNM+I&#10;WmXg8q7XyCOtFgO63TM5QDGO1XWjk8ncjbXUf5zVGzuLe/jeW1beB+da/IUMw3A8Yx/OszQxbm8D&#10;2yxyqCenT+lZEqsnT7g4A46GtC6iAcsOh7nnrUUK4+YkHPHPIrWBmxtvdjgFQCvb9PypJ4yqJLbj&#10;L4WTZ0yVIJA98ZFW2sY7pgEfY3Y46jnNQg3OwrcZ3IcD3x3pygnuNM+iNW0vw94+gtPGGmXRuEaE&#10;QTGIYcuvHzqRkH+EggcAdq4caFeaFexbSHt3GF4+8uOF2nnNcRofiPUdFFxaWEhRL0o8i54ZlBGc&#10;HjJ7+ta194x1PyUkZSNud6Kf4R1/xPTjJrxqmAle0WDZU8dWs8MySW8zCOeLIU/8sm43DIxn8a4z&#10;RbzTtMsZH1JpBcOwVGAG3A6qfc8g/nXX+J3j8UaR5ujSxRTR5BgmO1skYOPzPavLbjS9UsNOs4r6&#10;DIil4kjYEc57jvzxwc1xck+sSoyOzuLa1vL4XF1GZbMR7m29fX1Fec6fqvh3Vru50u0R7KULugkc&#10;BGPUDIBYEdM8/Toa29Kl1DT21DwzdQYhhzGr7drfPzz3IdTkcfzFcgumnTdQS8uLd1A8wHcQeGGB&#10;6iqRqd3ZaLJJnS7txJHIMuTyCfX1wM4qx4A+D/8AYHi25m1SRGtRL5yAFX3ncSrHA4x/Dn1rU8B2&#10;k99qheLPl/xOQX6LzkfjmvV72cW+rwCf5Y1ABBG3KjnbnrjqK4MbiJx91dQSI9N8btqHiW50F7ZY&#10;razwYXU8EN6jH3u359q7EyPEHZehbHr+dU50stSAu0UDbgn0bPX61OV3ASFecYr5KvbmLZRgt2id&#10;nQARZzj36VmavcrHKQnRR07c8VryzbLUupHc15B4i8QyiRQg5Zgme2K1o0uZgj6N+HunzWjfaiyy&#10;Jc/OOPwI+lanxG3TSwtjJwq/rXP/AA11K5vPD1u8+M2hMecDlc9K6vx7j7PE5YZYdPQVx46nyzsa&#10;ha6vJ/wh0sMpDhUOTgc9q+cNcsDrRl+znzH2gIFwMt2yTXdXGuNDpM1o7Dbg7VB5Jbjp7V5/ZDV3&#10;1qzEFuxjEqlmGMbByc5r0cshvMmUz6Q8N2q2ekW8A5CDk9ySeaj1b/Wu3GOT+B7VrR5htlH+z39c&#10;VyutXYERVPv7SBmuaU26jEkcNDbW0uoyTNndzjJyMVneItf8xvs8LbQmR7dK5u51e7trpo1+ZM9B&#10;x+VYcnLmadsrI3Ge+a9ByUkilE3dPYo4kZtsQGPqaq6jqaHEanIU8+4/KuRgi8V+JNXbSPD9m/yy&#10;mPzCCV46kDvx0r7B+Fn7Nq2kq634zmecuABG2Nise0YOc++d3oMZNdca9OjHmkM5n4I6Hq2rW00l&#10;vEY7a4LKwkjIY7Tt6Ee2fxr6d8O/DDQdG8661eEDKnGHH3j3J54xWzd+IvDnhSAW2nwrEg+VS2FB&#10;x7nOa8Z+JPjLWLjTg0LtHHPwcHnZ6DHTI6mvn8TXnWlzWsiG0ew+IviNp2h6W1tpyBQg2jA2r9Md&#10;TXxv4w+Imv6pqvlLIBEfvbs5OfTsKs6Vqn9qhlkxvXIbknJ/GvPNbH/E2Ruee3bGKmnSjczuej3B&#10;87y3Gd23nv3714f46hkvJDaK2U2uMgcfjXriybbRSOmzsa851uNHmdd2SevavTwtG8ieY+Wvs3ka&#10;n5EqcgnPHUHjvXoWg2V34ZuJiiCaG7A2s3HB5HryO/sT61yWuMY/EcsDYzCzKfTjivbLSAzW1vBI&#10;M7QGG7mvocJTbvY3jK5zpS6vpDJJGUiHHB/Sux0CBZHUf3Btwav2lhbmKSIJheua09H00h5ZI1IP&#10;TkcGuuv7tOV9xs3tMQRXe0dc7fzr6u/ZjDz+KrlX+9bxlj6cH/6+K+ZdHt2e8MfCtyM9cHaa+vP2&#10;TtOWS+1G5A/gWEn3IbP5V8q/hZMT6V8dsJ9StLctnKyMw9MAY/ma/En4/wDie3bxdfpFlHlnZSnU&#10;/Lyfzz/Ov2e8Y3rG9ubhOJLeFh/47X4WeJvCHiLx/wDFTXp72BrfTFu22Sn/AJaIQR8o78g57Dv1&#10;rHK2lUlJkzMbwF8Pb/xxpzeIbu9+zWfmtGqry8mwfMwJDYGTgcdj25rrdV+FHhnb9lS8uonb+PO9&#10;QfcE4/pXsunaNZ+HdHXRrJgkaEcAce/pWNe6Ws5Mgf7gHHtX0tCPPqZ2PRPhxi20p9NicMLYp+PH&#10;X6Y/rXq015HqdrcaRcgEOMNxk4/wrwH4a3bpql1abs5RW29z24Feraha3/8AaEdxY9R+X49sV5WY&#10;07TsVGdnqXPCtudInntbjEWzoB93B6YrvjceaQY+VPQnjFcre2FxNaJPGR5qD5lXpg9aoWXiMJut&#10;r35PLITn+I1y8tyasOf3omrPsMjRSjvjd1zXL6my2WHjXdkHrwPpUuua1axRPdrh2DnG3B69q8X8&#10;W/ESSCI7vkMa5BOOPr7V3U6Jx2O21XWrK3EhvHUDA4681474o+IStDPYWgKh1YZPfsa8O8SfFRZn&#10;dDc98bhg/wAvarXwi/tDx3r7wzI1xAFLOOMqo4Xr/eFdFWm403I0sbFoLjUJEllfMnQmTp+vXNbV&#10;pH5M6Rv8sg3D2r2K88CxaU/lmLYVG4BuSf6V5h4o02OBvLkHL/eOev4d68GjU5pm0StrdmHZnzhS&#10;MH3FeY28Ziv5GxtGenWvSrWC4Gnv9rk80sflb2IrhbmIR3Z8sZDHnPSvSqTNz0GDWFsdLV0chu4/&#10;SuC1DxDHNdeXt3sSMVYvFM9kwLAAbc1zWk2KXF8pU5x/Ku+g7qzM7H1P+zNEZfHdxvTYHt+OO4PH&#10;65r9V/htob3OoM5ZnRiTz0G0f5/SvzX/AGZY4Td6leTMqG3KoCR2LZJ/z6V+ufw5jWz0B9Skj2mQ&#10;Hk9x/wDqrws1l+8sVErfELV47eFrY4wq7W59favgH4qatJc3UVhAwbn5vYHoDX038QPEWZbgu4G7&#10;dnnIxXxrrDm61SW4DcMzY/H09a+Ur1LyY2eE/Fm6+xaIyp9wqQe9fDrW6XE8sjDhif6/4V9lfGu5&#10;jGmS2ynew2fpkf1r528G6Fb3WpLfap8tmrcj1z0r6XIqfuMykdj4A8DLIRqV0nzcbFYHj3r2bUbq&#10;30+3KQMOnI9faqw1G0tbYJYjEeCCRkdPrXF3941xMUzkDtXt16PLHmkbRKl1J58quB7YxWpY27FM&#10;su7g4+Wsq2jM1yF6BfWuus48RFU5bHNedl8faVfIBEiaVl2j7/TPrXc6LowkJ8xQQDkZHauU0m3a&#10;5uFlHY4UGvarOEW1qpGCzdcjiuvN6+0RNnnGq2gu9R03SkHN1cgHjHys+P1Br9YVso9B8HWOjW3y&#10;xpGuR74Gfwr88fBvgnW/EvxF0q6eAQ6fbYJmY5DFf04781+nL6d5sOy6bbGO3X8K4sf/AAYwJOI8&#10;PeBzrMpuJUO1sZ3H09un869Ku7HTdE0xrK3kVMrhgowfQc/4/lXP33ja10Wy+zQsA0ZJ64z6ZHf+&#10;VfPF98VIv+EihgvJGxO5AUDOc8cjuPz+leH9lxirjidR4kfzLaVP9j9elfBXxatrlNSaNlYM0bye&#10;h27SVyPQ4NffWvRbrcyJ92XpXzH8TJrWG1e5mjDxqlwrcAnb5Z+76HIrzMtb+tp2CWx4Z8BZr+5L&#10;3t5IZEJkMe7kY6Afofzr1b4i+JU0OyZXkKr0b6Dkj8q8b+AWtK+i/ZkC/aYd6sM56s2P8+lVPjbr&#10;RmsmtoTl5ATgHPr1z9f1r7T4q3Kcb+Iy/BiXHivVbvxJOxO+TaoA4Cjgc+n/ANeqvxR1S60DVbGK&#10;As1veMRNCWIU/NhiR78YznHPrXUfBNYV8IZuwVZeT/CcndnH6Vx/xVNrq0vmTtskjwR6jvx+FdcF&#10;71uhoo3PR/BqAWp2geW/zAjqK53XtVt9HvZY2TIYNkA0vgPW9On0ridSyABhnn8q4Px7fwXNyzRH&#10;cyE4PqKpm1DD+8cjrWt6uA1vZAu4bOBjoRwMf/rrq/CllqfiPRpdR1BJI7hFKs2NrBRkdx9SfXIP&#10;NXPhbpNh438bWnhZZRN5ijecfIrHkA98NtK+2e9fb3jjSvBPwa+HdxLsRrk25hdNwDTB88AEE+3o&#10;fSuetUl8Ntzs9mkj87I/EeheFrx5r2QecYyCuRllLDnBxn7pr3HUtVttZ+GlrrdmCont45Tjou9e&#10;QMjOPwr859Vu7vxVr9w1sGuLi8JWNFx91QefoF6k+hzxX3x8PdNuLnwzpXhDUg0TL+5lEgIDLu4V&#10;Qw5AXrx0zXbmOFjTpQnfUiLPlgeFPEPi/XnsvDdm9y07gNLyUGSF2++PT0/Gv0F+EH7ELX6x6h48&#10;uBFDEVzapyCcfxHof1HPINet+HdK8PeDZrZLW0RwmSTgKA3OOg7f5Fe22Xjm/jh2iVWtydyoi8j6&#10;nv8Al+FY/wBq3VoozPQPDnw18DeAdNSDS7GNcjb8oAY7emT/AJHtXOeMXsdU0e5tdT2GONd4GeVx&#10;90g9iKr/APCWSX4+eMqBwCWIxmvnz4t+NJbOH7LpCB/NyOB1Pv8An0xXnV6jnoRJ2R4p8Q/GXnb9&#10;OspgrZ2ccADp+defaPZs8fy7iTknnk+vNaGheEzqGoTXOsswjU5bZ6ke/Fa+qa9oXhVHtUw0gY44&#10;3Fu+Mdc+1VDD2jY82U7yNTQ9KVtRgkuF+UOrfTnNdz4q+JEOu+OdO0XT5vLKuoCZ5MYByxHvn8R9&#10;K8e8GanNfveazfxSfZigER4+eMAltv1z0rk/DNml98XbLU7ceUJHfhjnbvVuO2eT+oqZZZGrGUp9&#10;EzvoaH3Dol6bC7S5kHIBU+2f51S+LOg2vxF8GXujypiVo2MRyeDz0x9Tx0qaee2tvFseizna91GG&#10;iX1YqSV/8dNegJoEyryHXrnK8jIx3r5ShGVOakdDPxsHgd9Mlura4JgntZTGwKhh68dMfTBrsNCF&#10;54M1qw8UaXcH7Vp8yzB1+VuD0yOO/pX0V+0F4Gfw7ryeJ7VSttegLMdo2k9N2MHB9TXhb4dWP3oy&#10;O2CDn9K/ZMDiPa0U+jIP6DfhL48sPiT4E03xNYSBzLEokA5w2Oc//XrsdY0yLVLRreQA5GOe47j8&#10;a/JX9iT4syeE/GsvgDVLkf2dqoPlgnASX2GcD34r9f8ArXi5jhknYTR+Gv7UvwkHw08aTeKbAbdK&#10;1aR2kQDIS4A3H2xL+Wc14v8ADLfruqy3CxkWsShVJx8zHO4D2xj9a/Z79oT4YWnxL8F6jpFyFja6&#10;jIik27vLlA+R8dTg9QOoyO9flb4I8OXPhK5k8O6hEFvbKUxSqrblyvoT1Bz179a5nmrWHdPqdNGn&#10;dnullqK6bpEqPFkQ9MjgcdDXzRZWE3jjxhKm4m3jJwcE9CR39a9s+JGu2WleF3igffLKnlqqnvnr&#10;+HWqnwB021udNk1l0BdmZQevTP8A9c18piPdpOrI6q89Dof+EXXTCtvHHsUJjn0Ir074HaEt78Sj&#10;dyjd9ii+Ynnqe2enANc7q2p2c2rLYvKokOAPcN3x1xkEe+DXuf7PlgiahresvHl8iLp2UEV9PgsR&#10;KOC5+55j3Z9u6bdfbLUSGuI8daXYajY3FhqK7re9iaNvTkY/rV3wzqQW5ksG7gYroNdsEv7FkZdx&#10;TkfWs2+eg5WI6n8qfxL8H33w5+Jmv+DryM+TZzsbcsDkROSQjbu69D3xgnrXH2Nu0virRTbgtJLf&#10;wqoxwMv1/wDrV+kv/BQv4ZpY6to3xAtLfi8Jt52H8LY4Y8dG+XOepP4V8T/DDSlu/iF4eiaUFo7y&#10;N/UEcjgfUg/nXXhqvNTUj0Iy91n9A1v83haw7bbJR+Qr8pv2kPANp41+I/hh5AVYDMrrgt5Y4CgH&#10;5fmLHLHtX6tazILfR2gi+XyYlT8wM18d+IfBMGveM01m4HmC1RPLU5ABxyc/0r4/Kq3JiG/JnHA8&#10;/wDE2ngG2sYwokt4hGcKF4GNvA46Vo6NHB9h8ttjEkZJGccVhatq7r42n0ifGZJDgnHIGAuB9OtS&#10;XN+bKVYbfb5bHHK9PrXusrY6nTI7qFZ7fR9+3OW2+jdOOwrTs9S8RpZSQ6nD++iy8TIOSoGeSTWt&#10;4UnsLG3K3BbaB98fxZ6/4fSvDP2jfjDF4P8ACskuh2kl3fD92hiI+XPHPqCODgfl1rneCjUla25X&#10;Nc/TP4A+NrDx54IEUbAyWpe3lUYypQ45HuOfX1r5o/a++DzeKfB949rH/p+mjz4SByQOo/KvkL9g&#10;/wCPetWfiiXw/wCLJQE1NgqtwEWTBwuOxOD7mv1+8U/Ztcsyk8QPylWXqCp9aqpQ9hMTlY/nBn1L&#10;7NppV22MMqw9GHBFeJ+IPECQT5lO+vqf9rH4eXfww8fXIhjP9kasTJEcYCsT/UV8I64ZJr54m54F&#10;fWZZhoy1ZNaqzopvEljcg25hf1BXnJycZr+j7/gn18U/+E8+DFp4evH/ANP0JAgViNxgb7n5crX8&#10;ylnbXH2mMWqDz2ZVVeuSeM1+vX7JvjSX4SfEPTGSQnStUCwSg8AbgAvU8kdB9a1zPljaJEZN7n7o&#10;3kLfLMVyBnI/Tmvys/am8Fnwr4vi8SWUeLPUCVYgcbscZP6fjX61QPDd263MRDRzLkdwQa+f/wBo&#10;L4dweOPBl5YeWDIELRnHKuM4r56vS01Ki7H4X6m/m+Jw4OQUHT/aFQfEqQxaF5YxgruOf9kf/rrP&#10;1b7ZpHiO4sZl2S2jCNge+Kq/Ei4a78N5xmTaSfcY/wDr1FBe8j26f8M+XZUlv5ltEH+tbt37V9Q/&#10;CvwZB4csvtEkeZbgbmJ5JI4rzX4c+Gvt9yt5dLtfJPPP+f8A69fWJkstI0/ewUeWpH4Ec1pjsT/y&#10;7iFCj9ow/ERi+w+dGcOoxu9jXyT4quHvtSZJjuIO0/0r0ifx9Z2GpTx3NuxtUYjdn5SOc4HPy84r&#10;xe+1SS6vZ3s1DyTSKIge7uwAH9PStcvwjhJuQ5yXU+mPgP8AC6w8bTJqVpDtms5GVSoDM65yw28j&#10;qPm45Ffsp8ONOkg0RLeT5vLRVPs2OR+FfLv7MXw/g+F/hezuru3WeeaPDE7TlnGWk/Mkd+vtX2do&#10;dxbyE3FsojVx8y+59a+czbFKpNo8qpa5ZuIFhfjkMpzX5ZfttrLHrWkdgyDOO5Vef51+rl1Grg7+&#10;TtNflT+27t/4SDw7G/8Ay0EhA9cLzXJlq/eoaPnP4GaHNJrpuki+XzcvnuAO3419yNEdNuLSYf7T&#10;Ed+a+ff2f9PKxsWH7tiwHtX1bqOiXMv2YRdByAepNeljP4htFn1p8KNHstJ8MXN5Z/dvmD+vUbSc&#10;nOc9aq+MsxQqOx+UVa+H1vdWPg2wsphtkjj2nuDiqXjZ/wDiW/e+fci/ma5q0+ZnNLc/Gv8Abs1M&#10;3nxN0DRUXEVlC546k9CPxz+lek/8E2PFM2h/EbxV4ackw6lZiVF7Ag/MMevI/KvCv2ybrz/jiITz&#10;9ltmcderN04pP2NvHi+GP2gNN02eMrFqZezzkYO4Ng8jt1x36V9rCCeFS8hS1jY/aH45+JLfR7BJ&#10;JJNsW0RA7ehcdP0PHsfpX5r/AB40O9i+EureI7EN9sSEyIRgY+8GXH0I6+tfYHxOlHiL4jW/h3UC&#10;HsVgb5e+RyTzkZ47V518f7ZZfhZrlnAojjtLWXA7EbP6GvlcO7VY37lRR8N/s5Xs1z4OttQeTeYb&#10;kOrMctwxI/RTmv2vs50m0O1mjYOskIcfRh/hivxC/ZggW68B3CSrn7Pd+Swx03k//q/Gv2B+GGrQ&#10;ar8P9I2SZdbcRt3xtOMf0rozX45FFfxeu+FijcFRk+tfK3iGxj/tWS5jbJkY59s8V9YeJlBtyy9v&#10;TpXzP4kULdErg5/XtXhPqZn59ftW27pL4dmb/VtJKoHf5EcH25yK+QziGSO4j+VslR7E8D9a+yv2&#10;tk/4l3hz/ZupT/U/pXyx4Z0/+3vEum6TCR5z3MTIp6PhuRn/ACK/Rsjf+yI557n9Av7OtzNP8LNB&#10;a54kFrGjA+qjpXO/tEaRpuu+BtZa+TzI47d4xhsfMwPp69K3/g4Tb+E4YB2C8emFx/8AX/GrXxPt&#10;Te+CNdtTHzJbuU4HLbDj9cda+Zc71bm3Q/B60+KY0CSyNucXFpeLvBAADwyckH6jj9a/pf8AAGpW&#10;+teGNN1a2+aO8tIZ0OP70Y/+vmv5NL5Zpl1G2mGy5W6l3jrlxI2f5H86/ps/ZN8U2Hiv4GeGLzTp&#10;BMLOAWr8EEGMbdpyPUH/AD19jPsGvYpoFUOO/ao8MWvjD4E+OPD90nmtGjm3HXDjJU4747V/PWfN&#10;ntbS/wBOTbdRxRtkYX96PmIx14Nf1D+K9Fh1TTPEOln96L2zlG0juye/evwm0z9nk6he3dtcfI0V&#10;w8GyI5bKsfvAcZ29c9fWnkWJXsXTZMoXO60XXdL8S6boXjGwyJ9PmgWU7SrgDb5o9wRyP6HIr72+&#10;IPjm403RLHVdFJltp4SxkXIXhdw3A/7IPv7GvJfh/wDswLJ4Wu9Pd2slnjxEijneQeTxxggY6jHc&#10;81Z0T4afFew83w74jgh1nS498QcSj51BwreWeRkdfT866p4VroZmD8GfGK/EjXtZsvFREMLQ4hfJ&#10;KBnYgZ98D5iMdewrS0XwZpvw98RyzNICkk55BzhVJ+mRz1qLwR8HdT0PxpPbR2ssVlcRNtZhlQeO&#10;CRlTjn3x1r2e18CyQ3uoafrKqyhkEe07htZTz1yD82cHI+Y/SscRQXKUnY5m+1Sy1uYW8ErR8Z+c&#10;bc/QA1zV94QTfKyXjAbsLxkDjJ714/HZ63qfiCS6tpJClrK8eB6cgDA9K9OtJrlYvst7uEqcY6E4&#10;6g1FCgnGx1wqWMrUPD1/PC1rdOZu6jnnI9O/410XwmlstC1k6fdy/Z0u1LI7r8glGPlPfpn9a2tL&#10;umZ/s0y/frnPEvhu4hdNW04eZ5LbtvXB+ncVhisMo7HRCupaM3vifJr/AIf16bSXiMMmoD5sZCkH&#10;uCOvXOfrx2qH4V/D/VvC2pP4gnnllnlwNkg3eWu4ng55z3yB9PWzo/xdGpX1rDr2X+yjy4mlILeW&#10;OiHgZ9zjnvX1Doeq6ZrFnFLp7KOOO/1BFec9EedjIuLMqzlkuZCsikBz6etdvY2cQhwgH+NSxwW8&#10;iB5wP+A1k3l1FpsjXLShE7A965zzzYmS22lWTgZ5rzvVfHVloAkt0cTycjHXFcf4s8bT3BMFrJ5S&#10;9OTjNeBarrnk3bI7HLcZ/vfnWsKYWueo6v4z1jWpSZ5AkH/PPJx+OOD7givMfEcxubVip2IOw4GO&#10;/wDOqkWqPyWUD+tYuo35YBOseOV9a6adPU9ChSsY1veGOA5x8w2kd6mEjFDh+B1B/WsU28xfcq5x&#10;+vvV+J5YVCkDIyT+P9K7uQitC5oIN4+bJyM59asTxu8YaPheorLh1IGYRyKpB/MV08F3aIuWO7tS&#10;MvZspwRefiKUEA966zT7aNY/KbFZVtPaPL8oyxHQ1qrfRxKR8vHrSaTE4s6GJPI/eJ1xyPr6VdfW&#10;9LtIEMjCST+VcHfeI7S3DM8giUDq/HHcAd/evPLz4jeCrZ5JLjUkd1JBRWzyOowMn/x2s1QuHsz1&#10;bUvEV3fEpbriPoQOhFZtmk7zCOUZDA4rydvi/wCDuxlQf9c3H8wP1FOk+OGgaSkU7WNw4blPlxkD&#10;k8Yycg1SwzF7I+ldD0Z2Ysh79fpXtvhrTNNtWS41JxFGMne4wM47GvmDQfHut/EHwVFq3w9lt7K+&#10;LOnk3YJHyMwIbbzlsZXjoDn1rxXVPGvxPtNTS08bxtZ3Ebb4/IUrE5z1Uhijqeaxq4CTWpPsz7c+&#10;K37QFh4D02Wx8FWv2u7VShnk4TIHO08nHf8ALsa/LDx58V/HvxB1G5j8VXhSNj/qkbg5/vccjsBn&#10;vX1zqWn23i3QI2jYh0XgFQc56qQc/wCe3p8f+NfC81vdGWKLmM4fucD3rLDKMKnLIbictZCDY0fT&#10;nIHrn1Fblto9tfDdMqgtx+FcjbPwUY428Zx6e9dHY3k8RJjBZR7da9tmR0MPgiATBiCUbowORXZw&#10;fDS5vrVHt7vYevzj0qHSdR+1Kinhh2+tez+G58QohYL25rjqgeA6p4X8d+Gg909hJc2y8s0Q3gKO&#10;pI549yKj0nxPFNKFl+TI5yMD9elfaelz2/mKlwowOv0qr4j+D3hTxPZNc20AtLv5syJwWyMc9sDH&#10;p39653JdUZni2pyNqXhRJrVWlW32mTHO3sWNeTx6u1rhZFGOhz0r2jSfDPjDwJqioym+sZCUDJyd&#10;uDkOnJ7dsj1ry/xxpDHUbvU9A02WPT25eIKTGpP3tjLuAHfbnjOMcURgrHVA6XSfF39lQLM432rD&#10;BHUY9u2a988N61aa1YJJA4u7VwOc8ofx6Y9K+INN16fT90driS3kz5kEwyPQ8fSu90rxLa+H7r+1&#10;tAmKH/lpAfmjdT6g15+JwnNqjvpQbTsfUvifwba6lbrexhftYQ+TP90f7Ifg8Z6nHTNfGviK68Q6&#10;JqkulanJNHcW2Ayyu7FfQqSxGD2I619reBfGumeKdGF/p586HpPbNy0b/X0Pbirfjr4XeH/H+kxI&#10;XEU0Y/0a4xmSHPJRgeWQ917dq4qNf2cuSpsN1ZJWZ8i/DLXktteiMigZXIJ6jGMD+dfVuqXK3OmN&#10;KrYZRuHfkcg18cXPhvxJ8N/GMOi+KbPymfcYpCMxTR8qWjboR/kivpLTNUgvNNW374Ydex/nWuMt&#10;dNGSOa8AfE3Ufh5e6jb6XYW9zFfyl2kbKtvACknBxtIUY4z1znPHQeMPiXrPjqzit7mFIIhzsRjj&#10;vycj3rzLUbOWO5KpEpU/MHTkEGo1m8j5GGzueOK9eljJqmo30JbNrQFL+fp3eZQABzls+9eqfCu5&#10;+yJf6JcxlZiwl6dcjaf0X9a8j0y9uYLxdpyAd2On15+nNegrrMeleO7NCCq3e6Itu2gh488/iuPx&#10;rzMXG949zRO8T6C06C1nvY5GRSVOMn0Nev2dmoG3cEGO3Hb9a8Wtp3guopX+4CPveleyw6lEkDor&#10;eaxAIC/Nkn+VfQcL1uam4diD5A/aC8QXsesQeHpghgkiFzHuB3bmA3nPT2Htn1rwe2fIC8dPrXpf&#10;7QWpRXnjqFpVKT21uYAB0CgryQe5/oa8ttlUR8fSnma/esD0fwzaTam1xbw4k2qGOenJIwc9uDXn&#10;3i/wjqNzqsOo+EYJYNdsn822MAPmb1+YgKoz65GD3+h7XwdqEttq6pGcKyPG/oRxj8cjv6mvQNNu&#10;ItP8bafqEmDDE0gkB435Urj6HNRSl0An8Oaj4F/am8IwaD4rtorXxho6/vFULG8igYMsRAxj+8Bn&#10;B5xgivzs+Ivg688CeKr3w/dA7YpG8tmG3ePpzj6ZNfffxv8AhHP4d1y3+Mnwau8XcTedPaxMSzt3&#10;MPUljg5UZz0AOcVwPxM8H+Mfj1oul+I7fRF0zVzC4lWZVhlndflGVbn1PJAxivTdeMV7zJlTPgyO&#10;S4t7mNraTy+d2fQrzX7D/snNc3PwxuPFF/GB/a2xccgZUFT97J7E/jX5gR/BL4p/2lb6VqmgXECX&#10;EyxvKgVl2559Rk9BnAPTIr9rPD2gaR4C+H+ieBbKJYo9OtRLLhdv71hnpgHksSc9PevmuJMbDlUF&#10;uxxPn39ovxM9voem6VaMzx6jLgdgRGM8juPYjrg14RqMVj4w8PWWlSMLi2tB94HB8wALzg4wcene&#10;tb4w3CXviCOMfNDalpd3qZQM9PpXk++ZLOabSZmS4I+5/C3ocVOV0UoI0RYu/BEtrD5enSkA53Iz&#10;blrwP4g+DPEulW7axLbsbJnAMsZ+UFum4dQD0z07V7VY+INVMK/2mPLlU53qPvCvVUnXxv4UuNNd&#10;UlklxFMh4yudwPAyO2celezGfIxSZ+eOhWHmXSxynYxBG5iOf/rV6/Y2Fk6JFLBkoMjdjkexrofE&#10;vwwvvD7m6ntfLt88tHkqB+P8NQaZZRhf3I8zHryB9K7KlXmElcv2kAguYZovkLED8vTNe1aFqYki&#10;MROT09j6+vvXhvilGt7O3uQdqu5VSPUYz/Ouh8HS6y1s04hM8Ktt8xfbj+h/WuTEQuht6n0HI6uA&#10;0HHQYYcEfjXmHiu4htbhYTHuhuCY2XoMkenOa6jS9etokVrs8cgrnnn+dcd4vmt7y3QWbb2Z8xjG&#10;SA3sfauTDRtIc3ofK3i7S4NH1qWCwXbA43AE9M9ce2c4HpxzXLXMzlsOuM4z+Fe0ePtKFzBbXhX9&#10;9GpjI+hLkcZ45NePXBQxt5/8Xpw34V9DGVzAw8+Y7xZ5bj/IrdTTyE/eZBIx+FYccYWb7wK569c1&#10;39qjXFqIi2ccetKqykjZ+E0kulfE3w/dRjcy3qZXjlDGynPrX3Z+0PZW1r4bOt3TFo1lkK4wecD5&#10;hXwz8PkMXxB0UDr9qQMR6bXHT6/zr71/aThab4TkRr5hE0Y2DnoMv9Bj+VeBjP8AeIMv7LPgS98R&#10;NIslvEAinIHqap6fr2q6XfQ3dhceU4xlsZUMPu568evtXL7C7nP3q0RG8kDJs3MCD/8Arr1pWasz&#10;j5j9SvDOrJ4j8PW98CC5T5iB1I9jmopLptI1CLWYkO4bg6jvx06/XFfNP7Mfi5/tN74Q1D5FA8+2&#10;yvGw/fX5Rt4JHB5wa+qdTtBcQNDjO8cY7nsK+VrxdGtzHRbmieG/EP49m/sX0bwzazWbTZDSyL5b&#10;7Bx8o6rn1POO2enypJFcXztcXDb3brn+lem/EbQF03UjqUg3QsSDzggjrXllzqQaPbZocNkZOOne&#10;vpZ46VWKbZwulbQkkeC1j55Ydu/41S3STYZgT/KqaQyXLbH6Hnk1o3EkdhbbSRgdj/Ss4Q5hmBqm&#10;pLj7NBySDnB6/XOK9D+EuvxW0t5BqE7oLpVzkFkUIu3A64Oevr+FeI3c5ubhpiMn8qba3U1tJJLA&#10;5UyDDAdDwR0/E19DDDpRsaHsPiXxMsWrym2yQdwXAB4967j4V+JY/E+uW3g94mE2okqgDDkBTkde&#10;pHQ84NfL89xK7YBOPQ5xz16mvWv2cJYIvjp4UW5uEiLzyoN52qZSp2LzxyRj3/GsMZh06TLjLWx9&#10;B3OoXvgfxfqHgbxGTttZtiSt/Gh5VzjoWUgkV6MNDnmhS9sT56ydh/T2r3T4x/COy8f213qLfLqk&#10;QJhbAXbtHTI7Ej+LIyT0ySPkvwLqOueH5fsF85J37Qh4Ix16+v8AnNfMVKEaivHc6Oa2h1t1bXTK&#10;S4ZJOpU9we1eeaxoeqTTg2z+R8v8XRvY19KWt7pGrRAXaCO429+GPtio/wDhHLKcstvsk7FSPmH4&#10;GuSlTlGWo+c+S5JNZSXbe2OWPG4DIYexql/a2nLcPY3EX2edTjBGP1719LatoL2aSXESLIpXGMcq&#10;fpXyz460j/SXURs0ZYDzQeDn1716kI3IueueE7ywvZxpOqxrDI/+qkI+/jjGe1Z3jD4VRatcvdaZ&#10;ctY3fOWADIzY/iHv3NfO2h6Hrsus2ZaZngsm3RfMcLnOQPQHPOPWvqK58Smw0xLe9uhNMFwR1cDs&#10;D606lJrqWzxGHw34lsZDFqNsLhAcCSLuK6KHw7ctiRI1JJyQRhq9G8M+LdPa9WO5I2MMHI+72/Gv&#10;oKLwt4K1i0W4nmWMkD5l+U/n3rGUrAfMujwajpmo2+qWb/Z5Ycqz46g4G0+xr2O48Zahc2q2t9aG&#10;Y+4x7VD4l+G2oGMv4R1WOfLAhHIyQDnjrz/P2pdHPi2yH2XVdN80D+JsZxU6AeG+KLYaPeR65YEf&#10;OCksZXrjk5+tWrqC08Z2kF9ZN+9QbZEP3gf612nxA8MSagk8mDDvTIiUZYsOP5E9vzrzvw18N/E1&#10;iJLiPUGS1+9tUcsRnHH4nv8A4VtGxUTiJbe80LUAC7PF1zyQp9DXpXjB9cufDCyeGV8+ZoismOuz&#10;v198Zz+PGa+ffiD4u1vSvGF9p9jPmGJVUAgZJx1Jxnn06Vw2neOfGFlJJNaai0e5drRsAUw3JH0P&#10;fse4r16OAk0pGE5rY5C4lvrqeRr9mlmVjuLc5/8ArUKPbrQyRLI8gBLSfMWJ/iYfNx9fw9qUKe2a&#10;92K0MGK4wp7ev0o649xTTjdmQ9sGnA/KPl5FbGYq8cH9alUHqKi65GMf4VPtC5JNABg+tNPqeacc&#10;ZppPOe34UAQsQw2sKiJGMD/PtUrNyDjg1Cevzd/1oATpyp4OaQndnPzc0mCPelH3c4we1aAPJAHJ&#10;yaZn2zn+VSAE/e5x61H5Y/P3oAUYwaftOcgY45pOMYPIb+VKvzct+RqJAJ1OAaY4GM47Hr0waDgk&#10;D0p/UcdOwNWAxdw47Clx+tSnpj270ir+dACcjNOBGee3+TT9uAe9MwR7D3oAd9RgmjbnrxQNx5HT&#10;3pRg4B9O9ACMO+ML/OkHoPSl6YzjNO9Sxz/9egCGWMkc8lu3pVB4epA45ySK1hg8UxouoXjIrMDn&#10;5oiMjr7+1NX64z+ma1ZQBgFcjp69apNF5fJ6MO/atAEGM9ORxScDI6Z/HNMPI5HsM/yqQZ+b+7+f&#10;4UAJtyeT0pVZmGdw+lMAXqe3t61LwPofQUAJnb2xmnJtL89O/wBKYH3ADvSjIBH4UATFlIzjCntS&#10;7QQT0aoc46Y/pTvPAAGMg8sT+VADgMPjt7804cgk4GfeoRInUN+dSeYvVu3Ugd6AFDY4BJH6c0uM&#10;kgc1G+0de5+uc1H58fUH5hxz/SgCyDvLcdev/wBegnAJzVZpAQB9OPWk3oCUGMgZ5OaALBkyfu5F&#10;PBGC3UYxVHfkeoNHHPNAGgSSACPp3pWdT3GOeTVLzGC/3e30qUSdQefrjmgC0eM8dB/OmFvmpgky&#10;3PUj0pcr6AZoAl7D3o4z93IP8jUIJHJ5qQ8nruOMUAKFznA5NID8pLAjt05NNHKc8H3o45z279ua&#10;AH8n5c9eOlKSBnsMc0z36+tA2qSaAHc/ePA9Kdnt19aQk5xjf/jSH7uPzoATPJ9KM0xiePbkmkGG&#10;+XGcDoeTQBPHznikIz1I/GhRgY9KftAOcZ/UUGhEVIPqfp2ppj689ulTgc4/nSiPccNzx068UEpF&#10;TYdoA5qRVIx6HPU1bWAAnsKkCLjZ1yDQUVAjAHJBx60uB37/AJVb8sZ+v8qUwk8kDFAFdEY/Mo/r&#10;09atIgXPrT/KdV6cnrTwACVQ/mc9aADHvyaOueRwOTSc789c+3Wm5bow/A0AOx/EOeOP/wBVISGU&#10;gH2+opvUj58gZJqM8jpxQA7cMcnjHpUhmUbs5xiqrMR34ph3HP0oAtMwAyDj6+hqpIwUAseufpTZ&#10;GwMn05z2xVZ32Lzwx6Y/WgB7SY+6BgdaouWdid3bp0/nSSsCQNuMn61GAMZY7uf88UENknt24H0/&#10;CjZ8wZh69aABuz94DrzxUxLZBPTPP09KBH7JpFO0Dvb8sOQP7w7iqmp6rFDaLtwJBwR71Zu52sWW&#10;It8p5BHOc1x2oQSvI99MC6yHv0FcDNDNTUbieRpVLFyevtVuO11OWVmX/WMOWOOnFbuiaCdVlDRR&#10;grjGRwDnGfWvT9Q0iy0zTIkESmXG04GM4p8pPMefab4cv7w41Cc7Sv3e2Old3p+i/YMqm1Spy59R&#10;jgfSqtjcSO6gKB5a4OehGefWuvvWV4kkiYeWRx0HA4707CbMmKwlmmLM4UAdMcf5zWj89ls8xhg9&#10;xxVK1uS2QqjDD6mpZm3LvYkEDjPPPbimZDNT1CLZiRMnOR754qnZvNIBJGQkXAGcc44x/wDrrKs2&#10;Z4Nt8f3nJ24GCenNdBborouz5/6nHp04oASQTPkAHOeeeKqo0iZZzgY+tattICpjmGDnj06VF5H7&#10;o7fugY+ooAv6QYjdAzAME6gjIYGqtwIdP1G4jsxi3uPmVR0U1T0/zrSeW4f5d/ZvSsrxF4l07TpP&#10;LI3yEZ2ryBmg0L9xP9mmBbhn5z1qlPqazNsIyDnA9cetcDFearqd6+9W2Y3AEDgdMV0NvZ+ShUfO&#10;R3PNZgOlmwxVVHQ5HbIrOKtKSNhLevUV0r20AUhRwTisSdZreIvnIyMY/lQBkxRvvUJwvOcjpWxc&#10;IBCHB39s1Wt0jRmc9G5wexqS+dljG3O3I6UAVIViiP8AdHHX9ap6rcz5Xy2Oxj8wxn2qOWMuy7xu&#10;Vcjk+vc1fng2WvmA4Ix3/iHtQAulSsk/kNlwMmutim2yI0JAVua5W12eYJl6v1rRBlZwinGc9fWg&#10;0Ok8Rwm8037VGOU+9/OvNFhhurVnQAMOCR6+teuRHyoBDcYJCfOD0wR3ryvU0GjarPZAbEn+Zf7o&#10;zQBR02+mtJQUwU6ccivTdP8AElyER5XGwkYPYGvLpdiTu0fVyPl7Z71u2t0v2JY9wHc+9aAe4pcW&#10;utWRjGHmIwmOpNZmt6Hd6NDFJcne8uUUo25R7EEZ9q8+0/VktVzu6EdDzn61W8QfEnXIREJbZdQh&#10;tnxtY88jqCB6euaaYmbdzDYTGS0v7OK4SUYJMal1I9GIzivP9Y8A2cm1o0UbuQD1+nNdvp3xJ8Iz&#10;RFb6P7O0nDo7qevo3T866e2uNF13TDFpzAIciKRmVmz7eop6EniNl8PrFFLXcahFGSQof9DxXD6j&#10;4UuLZWltUK8ElDzX1NH4bvjakHZjkDB6/wBK5qSxCl7S7jzxx68Vm0WfLJsXjKrcWnyNnOVrA1Dw&#10;zZztI1tmI84BHFfVkmgQylRuIbBwDjFcne+D7V55ZJgQT19KVgPkS90S8tn8tk3Kf4sCs57GReJI&#10;vxr6T1bwXcoGKKJEXt3riZ/C37x454HPHpxRYDxeW2Yc44/WqrKpYhkycd69OvPDKQZ8xd6Vivo0&#10;JYgyfJjoOaQHK22oXmmur2cjKfr/AEr0PTPiTdQbY9Rj8weoHFcxc+Ho1XfZHzdw+73HrWE2n3Cn&#10;5lLKvbHFBoe+2Hi/w5q/R/KkPUNwCTW/PYq6iS3cFSOOf618yJbzx/vAuzPFbeneJdd0vLW7syLy&#10;VPCn86DM93VLgOrZOenXitLylnG123SD5ePQ15fpPxGhl41e38rnGR0r0rTdf0jWgDb3C+avG0kZ&#10;IoAc9msVyhi5AB6/SqerxeZbquOh5/SteS3keVsZOB0qE2YcAOxz3HfrQBjIDMAJiGI6lhnA9B7V&#10;qQ6lc2seyDCL3O0HnpT4tOiZ/MIbauFcdmU9/wD61XHsoC2ZIlk6YJHBB749xUTjcu6Kl1eW15I9&#10;xsB81V3LnI3KOvoBXLeJNRtobUwSx+ZNj7g4J+uPUV2k0sOmW80yIi/dyrDcmMY/PJrzrS9OutZ1&#10;aXUtTb5WkO0k/efOcce1ebXWvKjWK69D034N3a6Tp0dpdyKg1Cff65jPGCfbtXc/EPRbwguynYin&#10;a3XI9gK83lhRLZVgAQQ42BPlC+g2+3Sva9L8WaRr+kx2mqMI5ECICDt+76/1rz8wwUk41Ia9yLnm&#10;vhSTUrA/2fNMZoOsTN9/nsevB9Oa9CL7Y9r/ADbgeK6O7ufDd68Wn6PNA90vzkRMjuIxwSQDnGcA&#10;n35rLvrBk2sDkyAgcZr4rMJfvWy2zzjXdSFtZtD0DDae4x3GPSvnrUb9bnV4406RDLfif8ivWviH&#10;L9m08lPlkzswezE14M9t9gsjqQlSRnbbt4JLdPXj8R6V62WUrx5jTofbfwf1XTL3UBoQbLPHvZGH&#10;ynaeT/wI16h8R4Y4rQSBQDjHrx/+qvKvgPpEja7cXpwY0twuMfMCx/8AZq9b+IpH2eWPIGxnx9AO&#10;a8nO/i8wgeL+DpbTUtXNtdRZhjYnqCeQeNpzwf8AIr1mTRtA3J9jCedtBKr1yfbpzzXy2L2WxuLm&#10;RIxKrEHn3B/KvUfhSl1fyXJzkHB+b0ZiO+c/jXRg6LdG9wPZr9USLb3IryzxVN5NvvC8joD3r03U&#10;DiR7dlyRnP0riNR8Lav4jvIbWwhBjJJYntXLD4gPC7iG5vtRS2ghLyS9kGfzr2Pw78DdT8VCFL/M&#10;FohGTnAOPp1r3zwd8JtG8KWSX2pSAynGQecn+vfis3xh8WLPT5P7M0N1WEHYHXncfbsF4x/PrVwq&#10;c7tBXKcju/D+meAvhXo7eRFDHMhwSV+Y+5Y//rNeUeN/jvf30L22jDMZLRmQkAfL1BHX0xnPPavJ&#10;9T1W78QSGV53Ysp27sY/XNed3dlqFlgSRsyIDgqMgD6V1UcLFTvV1Zm5XPQtIvrzUpHvby6knbO7&#10;D5YZYknAPQHv2r0Ip/bXhyW2xvktwwXbXl3g0v8AZZYpv4o+9dT4U1VrPXPssh/c3Axn3NXioq9l&#10;sScNp8v9nalvX5Yn4bjPzf4GqniKPy9QSYElDwMd66Tx1pr2GoSyouIySBjpjt/OuMnm+1WMcbvv&#10;MfHPWvNUbMDsYSJLNd3Py4z26f1ryzXZJTczpD8xGOnpivSbCdXtBvHRcZrz4wLea/JbBsqw7det&#10;elhdzNnzZqav/a0jSjBIyR15J/wr3G18SXtvBHA2nuigfecDcQfavFtTj3ag8g/56Z9erc19FaSB&#10;eaDZSMnIQjkA9CR/SvfwKd5WNoley8SWEQK3HmRIf7y7hXp2meXNZxzw8xvzn/61eepp8MjbWJGf&#10;TGPyr1XRoxFYBGGdg4pZiqnJ7w2LaMYGe4YcD+vFfcX7JFmqeGdQv2HzTXJAz6L0/Ovh283fZ5lA&#10;/gJ49a/Qn9li1A+HEFxjIlO/65J/+uK+e/5dyLa0K/xGuWhtvEdz/GsUq/8AAtv/ANevyE8G/Fke&#10;Ip7rQNXtksL/AM6VopYyfLuCDh/vE7ZMc9cEcDGOf1j+KLsuia/JHyz7sD1yMfqOa/D3xp8Pb/wj&#10;q88Opfv0uHNxE8ZIXY5JPfseOeCPrU5RSUrtkSPpOfU7Iq8TyYnUZO7v7571lDxBYxIysxBxgZGB&#10;ivl+y8aXuizxtqY+1WSPhwOqKe/0r6Fj8Ifa7eHVrW4F1bzp5iOG4Kn1r6RTq/DGKJuaXw31vTY/&#10;ilb29y7ItxazRIcfebg9+M8dPp719jb7W1VZHXov6mvz7ura28O+NvD9xcuVRr1Iy5PA83C556YU&#10;819x+Ibg2s7xyjc2Scg8c+ory8dCTl7xnVL13rsk9wT5f7thtHAFcR4p0K/ELXEAG1vmYDrilOom&#10;YONijAyDx1HtXbaXdx6lpvl3YG/G3ae4Pt9K5lDlLo1LaM8u8HeRiS21CLzMDlfbOc9vxr5a/aA1&#10;TSE1CfRICyzp8hByP4iWP5cfnX0z4pu5vCcF7fWyhpY0fGeMYTjt/eOenPSvheXSdQ8RXM+rM7O9&#10;yf8AVYzx/hzXqUviuRXp63R4ZdaW1ssrJlUbJOSeeOlfeX7E+gw6jc6vrTuNhRFMZHIA4H/j2a8f&#10;s/hfqOoWglt4N6lsYwSPfPXj14r7B/ZK8L/2Bda6nmJL9ox8sYwqhRkEdchs/wCc1pmVZKhIz5T3&#10;DxhoNu04ZAcMnX096+MPidKLC6cIvnfMcE9lH9K+7PEwdpB6hf6V8TeOYvO190C7gGJA9sV8Tls+&#10;asdB5tYXV1cWTST8RgfKD/hXPEmS6J4woPGeDXa6k/2S3eN1XJ+nb2rziS5H2h5AyofT1FfQ4qmS&#10;ju7DTYntZWZBPvHCH0/H3qXTtKe3uXeOABEOfm5B3DHIqn4d1eG6gktuNyA5HbA/+vWbN4i1vQ7i&#10;aA2QuonbP7zcWUYyMEdue9d2G2RUj77/AGWtBi1ewuYbOIAi4y5xnIGFA/Gv0t19YfDngeSOFcFI&#10;1GF4z6j+n418j/sTeHo4vBkesTwbftZZufvfU/y/CvoD4ra2EA05eFiXke/Gc183mv8AEkNHzJ4v&#10;1IXSzW0hBkm+Uc9ua+fpAIn8rHIznrXfeJfEFit1Ok06ReTk8++fwry2W+E7tcW0gbJzwR0I9Pev&#10;C+rvsUfOfxmDXGoraD70m38xzXmHjHSZNC8PxGJmR5lAb5u55zjtX0Brnhu41jVxCHUquNoI5PHr&#10;1/St+X4SJrka3HiB/KtoPubUDhzjjvj2wQfoa+4yXkp0PeISPnTwprltJ4RsYoslosxtu+8WUkH1&#10;+tdDAqsC5x05wKy9a0e08Paxd6PYSebAkhKkgeg9OD6Z71taeRHA2eo5+vtSzGs5RLNC0jbdtx8x&#10;P1H40/VNRfSoPPQfL0PPrVewM010IY8tKR0HYH1Fey+EPgT458fXAha08qxk6vID8yngghgAP161&#10;w5bJQfMxHN/ChdR8Uym4trfznbd2yEAbaC3p6V9z+D/gleXMsFzqwY+aRt3JtQfgev0r1n4TfBzw&#10;/wDDPSlgihh3WwBGANq8feY45PYdhXb+JvHtjpdtiAbpgeCzdK58bXVSbkQbOm+HfC3gixWURKZU&#10;A+dgC3A/h9K838T/ABIEk/2azPJyBj9f0rzjUPEOt+KnadpStqCQewOP/rVzyoloGuSQ/lqc9/oK&#10;8mvXd+VAeafEr4jvot1LZSPsuB97Jz6gCvlZvFGp3Oqpd3Eq8zCQbSVbAPAJ7+9dB8XNXj1nxTNc&#10;KB82wFOv8OP6Z/GvMAqythwCGPT296+hy+iowuwP1s8OXkWveErTUVYHfCA2OcNjkV8UfGG8vo5f&#10;sUWRh2O3GQSOmc9ia9t+B3ixB4fOlTy7m7IeuPbP41zXxTsIpJ4dZhUPAGZSCBmvn1h3TrtkSZ8t&#10;fDTRrrw5e3EtxhYSuD3+9WL4imgvtcS4vSrqpPyH07Bv516Nr2r2httlmuxgQThRyK+ddat9T1fV&#10;vJhjZ1jfGAuQT9e/pXvYeTnUc5GNz6z+Hfh7SPijrEWhaTfyafLs3b41VN3zAEYGOxznngdDXReO&#10;v2NNYlvEex18sByVcAA+3r+mK8j+FHhn4r6Jrtnrfh6L7MoOJWL7fkPI6A9D2zz0xziv0z1HWtR/&#10;sqzuNZ2R3vljzflwcgcnqfX/ABp4rFcj91nVA/Nix/Z71Hwjq0mi399lJtjPJEOg9Bk+/v796+J/&#10;iRPqWn+JdS0RLpilnM6fezj2HqAK/WDx5rcP/CQPet83I6EEYHWvzl8a/DS71/xbqviGaXyYJpSR&#10;GWxuXJ6AA/NjtVZFjVKrP2zWx0Rme2fsK6FZQTat4vvG8953aIDHKGJjhvfIOfqO9ey/tNalH420&#10;X+wDllO5ffB9/wDPOao/CrSrDwX4SNlpUaQ52udoxnIxn3445/8ArVwXjbUp5rsFznr2p4yspV+d&#10;Dka/7Nfws8G6RfTX8lms0/3GLAcpjlfXHXrmvZ/ijYB/FlpqtuiQxRLtAiUYwTzgY47iuF+E08lt&#10;bh7bczswf8D/AJxX0lqmgf8ACSaG8sW0Sohb8PQcetYYyvKaTZlfU8u8RXbRQQ3Ybk88DP3q0tD1&#10;hLm3jcuQV4+o+lePeKPE01oi6RLH+9hPXrnPt7VqeDrDVLlk1K6LRKAeD8o5/wARShS928iZVD2r&#10;VdeW3spnWVmO05BHGK+Z9W8V6jNqMsbYIPQNztr0zxFrEEEXktcqykHoQR9D1FeXpLpk9wZUVZix&#10;+YkjAJ9ua0pRPNq1bswfEOra+bSG+0tvIkkCxysvQEc9Dkcg9+1eUz6W17qXn6vcZJZQwJHOcn9f&#10;1r0Xxzr728C2VkV2sxBwM8cDj9RWH4O8KT39yNU1OMMqn93Ht9erN6+31reckldmlKCZ2evSHQvD&#10;z6dEoPmxjPvn+Y21H8DXSD4kWToEjjjRwwPO7dwNv41R8eSG4uzHGAyRptA/DFP+FMHl+MbOcLy0&#10;irwPug4X8q9anT/2Wfmn+R3wPoP9oSSbw/4m0PxTphxdWLqeOn7ojP8A32HOfavtzw1c2fi/whYe&#10;KdOf93dxZ6Z+YAblbtkZwa+Wf2i/B803gpPEv30hk3ADnC4Gcj3pf2OviHFc2+ofDvUZlZo/31sN&#10;wbchHKjHHA7fWvncPgfbZcpLeN0VM9O+JXgi28U+GrzSbmPfIVJQ9eT1x9elflpqWlXHh/UrnQ7/&#10;AOVrM7fTcp71+2etWAiG9BlTwc9xX52/tUfDC5hsD4x0dN0sBLvtH3k/iB/nXXwzmfI3RmSfJCal&#10;caJqdr4j0mTbdafKsqc4LbT0z7/1r9/fgV8T9J+LPw/0/wASafcLK5QJMB1VwMEEdfUHI65r+bGN&#10;JtQYKZ+JFLEeo719zfsM/F8/Dr4gz+B9Sn/4lGsHaoZuFlXgegGf89a+txkFKNwP21u7UTu0cnKk&#10;H6c8V+cP7R3w/n0PxEPF2mxEqV8u5Cj+EDKvx/dGQfb6V+lx2um9CGDDgjocivH/AIj+FoPEmiXV&#10;pcxrKGU7g3Oa+OxVO2pVOdmfgl8YfE91qunw6dpbl3uCxJB59f1/xr7j+Duh3Wn/AA6sWvIfLkki&#10;RpFBH3iOa+MPF/w71Pw78Sn8LtGXjEhNszLwYsfKM88ocA1+h1vrY0rwRbWNyvKQqCeducY49eP6&#10;1wcVuMcNSpU9eZm0/ePz6+KvjHW5vGnn26CP7O/yMn93JXH06k1+uX7I95da38K4NWvo/wB9ds7S&#10;Mf4jnBJ+uK/IjW9IbxHqN5cwyCLEohXdyTucj8cZr9sfgNoUXg/4b6bo0KbEhXkNyd3+HPevo8cl&#10;TwUKbXQxaLPia9m0HWba+j48pt3fovqO+QSMV7zbXEOoWcV1AcxzoGH0avCfGgF8VIIBXIP4ir3w&#10;L8Xw6/oF5pImWaXSJjFweiNnAwem05GPTFeVltXeL6kzR5l+1H8MV+I3wy1nw9sUXKwtNbtjO2WE&#10;Eqce3XH59K/BD4Zaw+g/EjSm1CEvJZzss0WAGQxMcr35+XFf1A+LbNprLzo037fvL6ivwv8Aib8J&#10;rTwT+1Faawtpv0zWLpZtoG4KxyeT2DNx7810UKihOVORpGfu2P1Yvv3tjZyMflu4lYZ5zx/+uvlX&#10;xl4jOh3VyYpfvngDjpnP6V9V680Vtoti0A3fZ4FTGepYgj8Otflf4w8caneeI9SsrlA8Ifau0crn&#10;rnr1P4189ltDmqzkZI4Lx74nnuvECXyEmUPnIPJr0rwjFqGoL9qdvMWYjGTwvH+c15Fodot3rzNM&#10;hfeSF3Due/0r6lsdDn0jw8/kKqbRvwB0zX0cxmZrniIaTYm2JAIG3PbdjpXjul2y6zdzXuuol4vI&#10;WNx8gwOAB79KyvGWo3H9o/ZWmEuecj17j+laGgySrbSFiw3DOTwMAd/rXDiZW0NFE8VvdROk+JU1&#10;fSlW1e1n80BFC4IY8fKOg7egr9nfhZ8RrHxz4RsNYEi5uI1Bz2YcYNfiTrSvHdSu643N+YOc/wA6&#10;+nv2VviSNI1KfwRey/uZ/nhBPfvzXVWpc8GVKJ9dftXfCRPiV8OrtIIhJqNijSwnucdq/DG38I2p&#10;uGa6gBmRirBs5yOORX9Jmnlb+J7e5/fI4xzyDur8Wf20Ph/ffCTxZL4m0qDbpmsOWbZgCOc/f46Y&#10;bO78T7105VXm17JPUylY8M0Pw7p8l7bTSwrGyyKRhQOh9q+tYtKcaX/o25RHEzKRn5WHII9x+dfF&#10;nwo8TarrnjG20jUNlxHLKCrkknlSMc9evFfojcaTJpGjC2kXB8vP4EGnmdR05JT1JR+p37KPxOPx&#10;J+FGnXF5J5l/p6fZ7gd9yfL0/Svdda2PcRJMu6GVWjb6NivzG/Y+8TXPhPUlAbGnalJLA6dg6udp&#10;HYbsnt6dq/VVYI7lPMb5lcZGK1VRVERM/DX9sr4ZS+B/iAvia3j/AOJfqhPzL03jqDx718v6rEdQ&#10;04iIeZlMY9a/cH9qz4Vr8Q/hfq9vZIHv7OJriHfx88fI/Dr+Ga/D/wALT/aIXtLhSrpnjGGBGcgg&#10;9KwlC2x6WDre7Zl7wHZ2tjZOjLs2c5I5/KuW+JXxAttMu10aOQu8ibyByducc1N4t8S2+hWEoZvL&#10;lIxgHt0yfr6c/wCPyxea7b3109w7NumxuJHpwM5611YXB83vSN6mJ+yje1XV59RtXAX93nnA6gew&#10;64rs/gR4Ln8e/EzTbAxl7WxYTSjH3mH3Mg8c152SURpYCOMbT9f5j61+jX7DfgVLewvvFd5ETLeu&#10;xR29Og/TOK68dWVKjKRwTnc+8LOKGytILGJcRwRiNew/L39K9d8Lwl7dlHU7f5V5fNE8JVCK9f8A&#10;DEwFrG3bHpX5i3zT5u5JrXQeKPBboD2r8m/2/wDdBdeErmP/AFjXLpn/AGWXmv1xvmjlhLqN2Qen&#10;f2r8sv26/D76xqHhCzAOFuXJwe20hfzHNetl7jGqpMaE+AmiyQ2Vssg/1p4/H/8AXX1ReW11ZTQ7&#10;huSU8fUHpXlPwf0z7Lp1kcblVQw9iK9w8UKLUwXExxHARn3HX+lbOXMAAID/fzb7mx7noeRoVoQe&#10;oOPXBOa5jxlC7RRRjktIM/QA122koq6baOv3THkD2JzXEeJpTLJbZGcTfX+E5rCcehmz8Mf2tbmG&#10;4+O+oyQMXWG22PjqDux+WOaxPgZ8O9QvPiFpni7SLxb+Cxuo5poHIjljJPO3OAw3H26d6zP2irv7&#10;T8dPFbMP9XIgGfQr0P5V6l+xtptzqHjbX54lIt1QbWIOxti/OM9yCRmvuJtxwvoiXsfqB4C0wa54&#10;s1TWNQj3C3VltyWyGy2eaxviXZfbNA1KzVQXZMgY6kD0rovh/fPHpbvEv3yR1zwR1JrK8VTq7MJ/&#10;lRvkbHYEEV8dztu7LSPy1/Ztney0Pxlp5Vk2ahvQngZ8wjaP9oAZPtX6hfs+auNR8GyRsiqILmeJ&#10;e4IVj2r4N0Tww/hqfVrYonl3U0sy7OATzgkj24r6V/Zc8Qrdan4g8OqxjMXl3I4wCHG3j1JKuT+O&#10;a7cZJTm2iZH09rkjCCRDnBGOa+dPESD7R0xjj9a9i8a+K9N0dHa4lTp69+lfJniz4madJLJ9jIyG&#10;xycDPTpXmSw8pbCij5m/ao0i/wBa0rSY9Lga5e3uZC+0c7WHP9f/ANWa8G+CvhHUp/idpH9r209m&#10;gVzGWXgyrjAJ5HP54zX1R4j8W2VxF9pnALdNvXHuK55NYk1lNljNJbzRsvlSB/mBPXJyOuccf1xX&#10;02BxFWGH9lY3+rXP09+E6u+iunGC3y/QqK67xOxl0ue3AB6Lg9STx+VfLH7OnxM1E3snhLxNP5ty&#10;FJhmY53ovr7/ADcnvnmvpjX5l2kBlJYgkZ67a82S5WYTi1oz+dz4iWNlZeNde04QfZ5LS6kViCFD&#10;ZyWB/Fv8iv2d/wCCZvih734LX2gXHzPY352+pEik/pX5xfGz4Yx6l8adfS2hkknv5EljCANEQ+cZ&#10;BHB6Zr9FP2Jfh/qfwzj1CC6AEV6qMi5yQ/fPbnt+X1+tx9WM8Hp2MEfozNZIuoKm3ieFlyf88f8A&#10;16/M34carpHgv496v4R17Bt9Tkl+dhnZdByVbn+Dt+Zz0FfqXc27yC3vIxnaUB+jEZr82vjv8Hbv&#10;XL/VfiN4TU/2toNyftKL8zSQffDAAcFR9civmsqr8sjqppPc+1bu1S3gBiIjXbg8Dt6Y4rjpfJl3&#10;FF+XqxOK474T/FXTPF/gqH+2nEerWcapOv39/wAvDL6hvXp61yvirxjJc5stJyI+STwM/X/CvtFP&#10;nV0YODW512reL7LSN6Q/vJO+MfrmvINa1+/1GeSaWQoJDkEHpjj37cV5r4o8e+GfC748Q3KwvMu9&#10;Rtd2bnB5AI49K0/DmrjxWrHTIZHt8ZjZkKEqR1IbnnFOpFRj7wjotDs4rOGeSZYm+0tuDd8n1qIa&#10;FcajO5iIVWPYZWuz0nwfc3ShpAFReo6/nXrGn+HIIYwqLt5x9Sa+XrYqNOXuanPOqeb6F4TSDY92&#10;VZk4HevRLjwha3tmbeZVKuPSupj0iFVCSINvuetWNstlHtcKydjXDPEym9TmVZ3ufEPxG+Gc2nyX&#10;F7p4ORyw52kD/Gl+Dfi6TT7safdyGMMdvzE7TjsRX054/hF9opEYweCGHQnuPyr4MV5LHXZFdtsp&#10;kYH0bnit/iR69CftabjI/QrWPEtroMURnIM1xkRp/ewOT6bR69PzryzXrzUrkC+1M+WrZ+Rf4fqD&#10;zz9PrXn2m38Ky2V3cS+eFVuGJIXcMEZbtVLx342jkURQHAQbRn0rJQPLnCzscx401SOVtkRxtK7c&#10;H8+a4NmkvWJnJdvc5rImv5bubzZFLAsRnsa0YNoG9VH48/pXXFKx10YG5eSCwgDyhhwOTyOPrXKz&#10;+KNMhDJc3MMYYf8ALRtv6VleLdWlubN4Q+MHbge9fNfiZFhvpCm35kAGeTnv1relBM6mfX2hazom&#10;p3o0lpljumX5VPG8jsD0z7d63dY09raMSKMYHIxx6V8s2Ym1LSba9gYNLboORgHI6HIr3jwR4wm8&#10;U6d9j1pdt3GMCTtKv+I6H/IrkxCmtmUkjl9a3zWzzaexjmiIyF79j1rnftGpv1lk/wC+2A/Su+1n&#10;Sbmxmae3+ZHPK/zxXLTjeu/buVjzWMKre5E0cHqmq6tps8V3azsHiYEEnP3efx/HNe7eH/EC+KNH&#10;h1eLCzD5Z1HRXHXHt6e1fO/iy+FpCN2GBzmovhh41i0bWNjyD7DfMEuI9ueDwGGe4/lmu9UueJHM&#10;ux9C+JdJHibRrnTJF/eGJgvTncD2PBz34r41FsmlXE7XcaotueVGBlvTGK+5r21ksZEd28yJnAVv&#10;VD7g9MfhXjXib4cx6l4+0bXFby9OnLmdCMqZgCM85zleefStMJ2KklY0Pgn8IX8aTp4o8XxPDpKc&#10;wwjK+Y/sPTHXPevT/j1o3g2PRLCHSIoLe7t2ZTGpyWSMcMw7kk49wTmpvHnxYsNDsrXwZ4Li8/UM&#10;bNqrnnGANi4J9QvH414dq3gjxPpCJr/ixf8ATNQBYS/fIIAYo3GOM/dXI9cV604WgzNRI/h94h+I&#10;Php73Q/B1n57O6zMGi3sPl25HPvXoV74O+J+u28us+OdUWG2gwyRyNsG5gchFGcH6++KpfCjW4PD&#10;viCTWLvEatEyMTyv3GHIyOufWsj4geP9S8T36xQSH7PDuXj0PcbePm7/AID2rGM0oaktHdeA/Gem&#10;W+qS6JJcM0LY8uR+FJ79fU9M9uvNa3xB8NJKP7QgXG772Oef/r183xBgweMfMMda+oPB+tDxP4fF&#10;tdDMiDYd38WOB/ga8bHUPtIwsfIHiTSX0y++0KmLeXuBwG71R08pIwU9zySP88V9DeLPDcbmaxkj&#10;G1gSvpmvnfyptNvmtJs/uyQwPp61rhMRzx13FOJ3mhuqTqHIDHivaNNlBgXdgEdD7+leHWMZZox1&#10;b26V6jpl25gMe4LKvY9DW0jKR7lYES/KrEjAPB712uk6o1s7W5ywxk5968T0jVmjbbJhHH5Yr1nT&#10;GedROG64HTjmuJozkdjdQxXUOHK89j79eK4q7k+wiRHAZMcq/I49q1NSuitoPLHzIec9OK83vNdN&#10;5OLRhtJ+9nkc1UUXcx9f8FeDtYInbSkhlkX/AFkeQxbn5SBlentz3rgm+E2jtmTTr54N543Dd09u&#10;M17X9gY2jZBKuM/TFcvFZXUV15YBEb/5+lKbN41ZLZnmVh4M8R+CNdGs6frkUSoB5i7Dsk68MB17&#10;frX0p4K8dWush4YsLcxYEsGQd27uvrnn37GvMvEGkyXBQE4BXG18sCfpkZrwS8/tfwtqWbKXyJAc&#10;hk+XuDg+vIrjxGGVRWNvaX3P0ivfDvh3x5oZ0DxPbLf6aSXjycSW74xujYZKH+fevmnxp8Ldc+Gc&#10;yMt3/a+lOA0d2o2sm7+CZegI6ZHynqAM7R1nwl+LsetiOw1MpBqyrtI+6lyMdR23e3evqOGbTtZ0&#10;6W1kQTWsq7XjcZ259s9K+dqOdGXLLYo/OG88ZQaZMEuRh3HU8ZHQjoeK6fTdS0jxrYvbh1MsX3WA&#10;wyfh3FaPx0+DVx4Yuf7Z06Az6TISw28mPP8ADu/u/gf1r550y5uNCuhqOk3GJF6euG4IYHivosM1&#10;UgmiD1K6t7zSJtl0MOn3WA4PY8/pVHxRc3FxexX0bYkjCyRHjl4yGUH6kV6Jo3ibRfFmmLZ6xJFb&#10;XGPuyEKpb/ZJ4GewJ9qrXOjWen3rWt8Q0MY6EYOO/BFVJpas2jHRnvGkah/a2kLICHHlrg477Rn9&#10;a8Fu/F/jnwV4tvxpEyytaykiMEnejHPIOMrn9OD7+n+HJ7W209be3kWSFARgdB9K84+IdnsuY9Wh&#10;T55BjcOCdn978K8/KsR7LEPzJPMvFfinU/GviKTxBrEaxXMiKuxRgDZnkg9ySc1u+EvDuqa48a2k&#10;JZAeW7e4NaPha78Ky3WPFFsrjZuWZ1DfN0wDg9vWvXrj4w2fgu1hsvD2niWKXuY/Jx9C2c8evvXs&#10;4utKcrlqxzmpeFD4WsY55U3u/JPTGD09/eprS31m8sjex25ufnVlwu87cfTtj9a6/wAB2upfHPxW&#10;NHjl8rTpITJcvKCChz8qgrn5uPXv71Tbw1rPw8+Nlx8P7rUHfQ7O1iuN7FSrecOoyCVAbPcds5rn&#10;9u0KZxfiH4o3VvYC3vnMQAxt24Of4R3z0/GvHD+0Z440K4dLZ4r3TQx2rNHtPPYsD0/4Dmvpnx94&#10;Q8B+JlvEOoyQyXe1SQQQZAOGIxn1znjk+1fFl78PNX0zxbH4ddo7gSOGiuArNG+7scgDK/xLn9CM&#10;92FxFKtH3l95Kdz9EP2dvHLfFZhc6posumqoaV8S7oHKnC8MON3zEj029jivSPilquZrldPlJ3/K&#10;OnbA6d/Q1w3wp1bQvBPhi00XRIg98luY5Yzk5we/OSTjgehx1zXF/GnxNd+GXima0FzYBFD7mCqp&#10;Ygfe7ewxj1r57F4X2mJ20Cx4F46dmkkaQZ39+9eP3upf2VtuAMo3Y9eB1/OvXNcuIde0wXsMhYMD&#10;tIH3cc7T615TpuhP4t8RW3hGW4+xm6lVY5pFLqd3Yr3GM5x6GvocJDl9won0LUtB10SwXV6LO7bm&#10;FW6S5HqffqK6zwVpevx6uLvT3B8o5lA5AXnG4YPDYbH44r1Hx5+xHFfeDbltO1l7nWIYRJDA0aoh&#10;YYJQ+vAI7ZP5Hgfgx4b1rwR4L1a31KAQzalcoSkuWlUxgrg9OAcY9s8V6FWnZXZDPSfGGu2a6Q8t&#10;2iySxqcr2Zj0A9s183RQ2EOqCSyAUu4DR4yv4fSul8R/atR1NrGFw06ELsPyk5/mPWvJ7/UbzRtY&#10;ksdStfs95bsMo/Abjj6gjpUqDKSNj4jEf2fAi5xHN/DyBuxXpfwivI/7AvCFC4ZtwPoc8fjzXlWq&#10;tP4i0poWtjGS28lTvUYHX9envXRfD28v9EeawkUzW1woIH8SuOufYirqJcgztUjOp61NAEXZ0OAA&#10;e+K4PxfLJoupiCE7WTDLuPX/AD/IkdCa9q0S1VpTM8O2Q5JOfXpXPeMfDNrq97FcMSkoXjH3sj29&#10;K46UvesTUZ5Tr32q70db64HlOTzgYHzdSFJPFeIa7pWoyt5yMkq5HzLx+GK+vL+0zpLaVcRDLqVB&#10;IHzN1H4nGK+YpCRfvFHIoKMwRSe1evQ6mRxY0tDCTIDHLnpjA6Vo2SXEUmx8eXnkd69M06EXMe+4&#10;KKwOw5GetXR4b015Fa4dFTd8+TjqfStJtEoyvh5p73fjGwWMbmWZSv1B/wAK+vv2nbu5tdCsksp5&#10;IjJdSo/lsRmOSMCRT7EdR7187+FPCUmm+LNG17Qp/PjhuwJY0IZtrHZg+oY446d6+tPi/wCE9S8b&#10;iPTdIAjNrP5m6T7rBo8HkZ9fy4rxsRDnrxsaT+Fn55QWcbCVLiLONnscnOP0Fb2neH7zVLoWlqpL&#10;S/dA5Pvx3FfXulfs96ZNPHe63deZIo6RgDI6Yxgj/vo88171oPgbw5oUaf2ZZC3K9SMZbHrkfyr6&#10;HDZZOW55FStY+AvD/hDxD4R1eDXktb2L7NKHVfKO0qeGHzjncpI/Gvue2vbS/tI7m3PmxzIpBwRw&#10;R6EV3Nzp8V1HslkkPsXz/OuXvNPSzl5Tcg+72wa8zPsntT9pHWxvg8RryyPmr40eG7zUtKkl05PN&#10;uFRpY4243OBjBJwOR0zXzLB4a8QsBA8QTBOScdCc8c1+g2s2kOoadLG7bG2nBPTNcFf6/AugpcsV&#10;3KpTlAfugZPAx36dDXlZKo1P3cmdeJjbU+UL7R10aIm4wzbT+OP5V5ZrE81xslfIVQQQeBk+teue&#10;LNUhuwI0OXJfeOo6968L1C5mWaaF/u5JIr66GCjF6HMveKM7OE+UhsA8Hr+tZ3QkA5B/GkYB5GkY&#10;55P/AOqlBPQn8D6V3Gg761Wurm5snjv9PlMF3Zywy27x8MjBs7h7/wBae8qhc/55qpvDHGRmk6Sa&#10;swP3Y+EfxGi+LfwysvHljsecJ9n1OBCu62u9vzbkUkiOTlo89QSOqmvnf4jaGkWpvqlovyO2fl7E&#10;/wCNfI/7HfxOn+HHxqt7OR/+JP4mX7FdwsNyHdhlIB+XO8Y57EjvX6l/EfwJAYZ7nTlUxPu3xA5K&#10;fTPJ/wA9elfJYmi6Nbl6M6E+ZHxBrHiZrKGO13rcSB+RK3ydOPeuq8CXuqQ2kup6lftKsinbG7kh&#10;OeOSMn5e3SvmvxtaXNh4jvLeU7myQCOcgfmOOlXNJ8d6tZaadMeYtEOPm+bA545+tNxT3IufZaa9&#10;bajG1u6h2IwccD8jXinjDQJLfxNDbW0Z+y3MKMrHBy+MsmPbk/T1r5M1Txd4z0fVkurW+d9hymWI&#10;AB65UfLjHHT6V1ukfHvx1q2pW0F7FHKwZUYmIBTGDyoC4wfQ8++a6lhLR5kOMrnpXinRIfDcq3EE&#10;TQu43HqU4GPwJzWBYSPq92ZpSOGAPcEev417D4j1y01jws3nxD7UCpCsOQM/N+YzXmPh2KCW7Z7a&#10;MRAdVH8Q+h9K5mbHaS+EPP0v7RZKTNs+6Rjp1/xr5913xJ8SPAWuvLpks6xM+FRv3iFR2IPHrmvt&#10;DwtbvdmS1Uk7SCc9w/qK1rr4fLqY23tutwh5xLHkH3wa5FjoQlacbgeF+APiXpPxDs7iG4d9J1S1&#10;wJTH80bbt2DkEYzg/r+Pp0nh74iaUAtpf3MkGAR5yFlwRnjeMfzrsPDnwm0TTdRbUEs4lkdl+YIA&#10;TgkgHjoPQ19HaWg0y3KM+QOcMfzqZ1IvWJDmfJUNvryBLrxHE2zk+aF2LtHJJGMcD+7XmfxD+Ovh&#10;TRNEl0fwhM2p3VyAN6EmJRuPKvgdSOeN3b3r6z+KXiDSofDdyt9IluXhmEaDkszoQBj0J79K/GjU&#10;ZRNfzMgKqrEZB4JXjOP88V7GAwim7zBzG32oy3txcX93IrTzFmYHnk896rhmKBmG0ADg89qNwbqB&#10;x36f/rp3PQjg9jX0XItjlIzkrx/hwaRFkH8X589KU9cYzQOT/wDqrWJA/wC8cdf5Unvn8KXA4PrR&#10;gYIx7VQEinI6dalJ5zTArAdOtKVPXH50AHB96icYpx4/+tSMM0AQlW29Mio2B4P86mOO/JqJsZoA&#10;AAPxpfr/AJFHNJzn/GqTAQj3pPXP+NKcYx/OkP8AnFUApyR81BwVwfelAAHB6etKSOAf5daAExk/&#10;/Wp4BxuI5PWkOO5PqfelGOv50AJx35p3+9+lNH6+gHFOHpUtgOz+VJt/yaXPHrS49ckfnUgJ6570&#10;p6cr0zQfpQDyQpz9aAFOMYYY9qT12jIpHAdaMYwKADPA7UpAHCjPegAnoM0pPqKAHBFYEYB+vaq8&#10;sXGce1WMllGQeetKQTQBkGHbnGOc/Q1XYADd07Edj+FbJVdoDDj2qsYUHQ57etNDsZDRkx5Q7umR&#10;7fjQMhdpyv5flWk0JZvnXPfPaontwgGE+bpn/wCt71YWKfC8kbulI0mzOP1PWpCuAQmenT1qKRCU&#10;O9MsOcN6dKBDEkLjd65+maGYAcpgrxUaBgG3gfN6dKQqTF6gf3u31oAkLsTk8DGMZp6ttAbG4AGq&#10;mXBwcEYz+FSb49vy89P/AK9AD2PHP3qRdwXgEfWo3B3k9c0Aqw68/X1oAlU84B4zScq36L70gDbs&#10;HvTlRN5HP0zxmgCXYMECnDnlf1pRuI/+tUn8Pt2oAj2KVx35+lSjK44DA+tPTawANWWVR8vT27fh&#10;QBAgzwfy7VLtbHvTxHnt7U4gcY6UAQHdgk/SnIOgqQqu455z+lL+Gf8ACgCE4LFeTjrUqqMdQd1T&#10;BVGWRTg/p600oNvpmgCJuPl455ppAClcAZ5qfaOn16VJt77eDjjqKAIdjFflPTpnrinBQOnIqTP8&#10;JXANBBOB0HpQBEFB2n9acB1yODS5680mQfm55oNB6gDjsfUdqcdvY1HlP4z8o7U7MYU56dKAE2qW&#10;54I707bnoB3pMkY/I575qTDZPqKAJVTcOme1L6jAOT3pqtt9h3FPPK7aAHEAA9xng9uaVTyMjIye&#10;KYSBxjOevpShgB0+9QBPL8owR1H6GqxdQMY/A04tk+/T2qAttUg9T2PegCydowNv4GoWYkgcfT/G&#10;kZlPGf8AJqpu9Oc9c+tAEgkJ6Hk/pmjdgnoB1pmMcge1OAB4PBFAAxGDjt/LvUcmOmQv938eoqX+&#10;AMf4v8/SqcjMTs28cZ9f8KACRhuOe/B/Gqkhx8vUN6dOafISI8Hvn8BUSIX6c45x7e9BmR9D3wf8&#10;81JxwSM0vl8k4zwakAwBkdOelA0hAOGPTr9BTFDNx2/x60/aRneOO9SDIAO32NAI/S60+JVtfp5G&#10;pMpu7flt3yEqOhHG3n/IruH8TWHiDT4YUZFjjwcBs9Pyrzzxl8D9W1GWPVfCV3C8+3a6MwAZf1Fe&#10;fXvg74jaQpin0/y0UjJt2GDgdyv61w8pZ9eaZr/h/RkhNtOg2c8jjPpmo9X8Y2OrXJnMkar0Xa2R&#10;9DXwhcXVxau3257mE57s39aItfl4WG7lEfJIJJOKoD7V/tq3L7HkERz14+nP516vod6moaaRK6Ns&#10;4KjufWvja5uQ2gPNaymO42kBhyc9f/rVi2njrxpZafbWOktcPcqW3jaCD79KAPvTzkEOI9u0DG44&#10;AxXJT6ocyLIU55GG/wDrV8oafrXxe1Y/JbzHjqU/pit+PwR8Ur6QT3hMDOOSXHT39KDM9xfVNNC7&#10;DKqFeScg/oas2vivRNO+e6vEKYwVJwpzXk9v8NdUmG7ULrjoQSWz/OteH4cWdu2FdX453HceKAOl&#10;1b4t6Vp5zbRmYdP3a7z/AEFcJqHxa1rVUa1sonhVu7BRn8B7V1MOhWKQCL7GucYORmsS98JR7d1u&#10;uweg4qC7HGP4u8VxRySunmqucgMwJA68/wD1q9E8FeI/COqqGkkzqBXJSQ5K9sfN1HFYlvoFyMlG&#10;Q7Ou5ua5vxB4Js9QuNzotrdABwynHJpDPdpb+ya5IhYL+AxjHtUUuowWsiZm6noFyOa+WYZ/G2gz&#10;yi3Vr6BCc/xcA112j+PtL1iVYL3/AEWZSMq3y8/jQB759vkY7U2yg9eg6+1W723BtN7Ly3XpjFcN&#10;DPG8iTiTeDxlTurdiu5pHfzWyhGMN7e1BmWPKBGOD1696qTOTIkbnO3Oc47npyKvXDxxKpQcn+tZ&#10;EpEw3kbSev0oAkMQJ3N/9akfdIcE8elWIdj4izjI6GnSKsbBJhigB0SBV8s8+wq3vkUZRcnqcnt6&#10;U2FGDYf5s/KKhubhGfbFgAD72etAG+l8s7CJosOBwSdwz9O/0rC8b2jxvBKwCvjbvAwGH+c1NbK5&#10;kwn31IY59BXaazpsOseHN5G51Utnqc880Gh4lHA1zN8hyynbj/PtV64jzHlsHHy8evp/9as62Z7L&#10;UVbblV++T0x0rU1CTdKGZcCU5H48f5FADFRSMAZ/DpWbLdLulCR8rjeDg59ODXRfZx9nZX4K9d3f&#10;6/nXNTxlX81GC7geMZz+OKAOS1vSnlhaYD95lTwoz9KydI1G50shY8qc9CO/416DkMMNgEc//W5r&#10;n9ZsLedBJt+ZAe/60Addp3xS1e2gFpdbyy9COn611GlfFGyYsdSRXOMAsOa8ItWHkvDIzYH3SDnP&#10;rViJWl4JAUAZ+XJNBoeu6x8TLF5ttlFuI7Kv9TXHXXxQYf8ALmCo4wx5P4Yrl5RbIMK/rx1zWWpj&#10;yFZQ3bB6UAdb/wALWCIUGnsFPU5/pg1mS/FbTMGO4tG6dcAimWmmNen99Edo9TXWx+C9Edf3kIO7&#10;rgc0GZ5wPFvh6+lK+Z5YbrlTj8azb1dF88yRXUbI35V6fqHw+0JoPki2sfT/AOvXKX3wz06SPahY&#10;Oe+3B/TitAOEa2sn3eXcgp1x2qleQJGgNvJle/StmT4czJlRMRjOMn+dUH8FatbsRG6PjnA7/nWY&#10;HOGOQ5LIDnp0zSCGEnlA3rmtS60PXLRROkSt6jqa527ub6NtsluR2PGaALn2OyuGVCAAwOTUF1oa&#10;2DpPZ3B2v2xgisqTUHGUZDiiPWEKiORSV/z60AdRa65rdkAY7gyBeMP8wx/SunsPH91Gf9Ot8gjB&#10;LHK8Z7AZOPY/n0rzWTUrbauyoPt6Z3M24UAe+aX8R/DnnMkhKSvwxTlMf7jc11I8ReGrja1peDJX&#10;HzZXGPwxXyhI1rIxYBRn2qEQyht9tcSJu67HI/QGgD7E1O0s9csQInH77qynKsQOmffHp3qjbaWL&#10;a1jj2nMPzHooyP8A9dfLVhr3iHSZ1exu3zH03NuBHoQeo5P/AOuuy034seILOSQa9GNRgb72zKEo&#10;RjAXpn1B4I9Op46mHlfmib06iSsz6NNql9F5ltcK/PKdSp78elYt7pEkhNpYyLFHKrKxlJRlz3BH&#10;Tg1iaH4i0DW5JLzRNS+xgLjYVPGeokz2P0A9OnPbRaf4hs41u3tPtMf3lcBXyPXBzn+tZrE6OM1Y&#10;0UL7HiPwm8KeIfAnxrgs/E3l+Vq0MsMEyY8syMCwVSAMFgCMHrivtwozW24jb5Rzg8nB/lXgXjDU&#10;JorbS/GPkSboiDISu399aOsiAnBwW6A989O1fRmnXFtfxJqlo3mRaikcqem1xnGPxr4XiOKc1NdQ&#10;aPCPjDoB1bRkkjlMLJKr425YgjDfkVHHvXy5afBrVLrxZa63a3clxaecJH+UKBwflPXv6j2FfeHj&#10;HQFv9IWCQlCzfLx1Pp7VwHhb+zrO5aG4Plu3Kg+oHTP4135JP9w3EZ9LfBHSVtdBuZ7uJNwl2DZ1&#10;2Ad/fOa5r4hzho53B+6zDnoO1eleEtmneGI7iIfLMHPrjOf5nNeNeM7lZIbr5uXJP9K+dzWfPP3Q&#10;ij5zumtVeRrplWP5fvHaOQecmvb/AITW629jdzgfJHKiqeu8MCwIxnjAr57fT77Xt+moVVZMq74y&#10;VAJ6Dp04r7E+GHhCHwv4RsrK4lefJ3bpCM4AOOgHA5xn1/CvRVRU8Nr1A7y10CTWJFlkXyv57a6q&#10;W80bwtamNSvmIPm6df61zNx4qMFk4tiq+3frXz54o8R3V5EZQxLOcYz39K8/C4KdeXL0Gb/jf4gt&#10;qk0ilsryo7jH0rxK7lur6Xz2Y7ew6cH2qRmN2xklO44rUGyKJVRAu0YJ4Nfd4LKoUoWSHYoW7zW4&#10;UspG3ufeu50+5tLrbBfj7w+Unp71yUqBwN3Hf2q1FsxukwxA7c1ricDGa1RJ6Paadb2YYxL98AfW&#10;uN1S5l0fUIbuCPzMN932Fdd4bu/tkbWrESeSBx35zn8q5XxjaqwBYkKMkgcdD0r5LFUHCXKzM9F8&#10;SWcWv+H/ALXFhmKBuffivBEQxSywPxXsnwx1mLWvDM9q8vmSWztDLkevP9a4LxXpp0/UQ0ajaxx+&#10;BrgqIDAtpvLzuJ4ycdQeOlcpBqEkfiVmjIBKH9RUt1qAgmkLfLnqD34rBtJUu/FEXlnduGQB6Y5r&#10;sw25mzN1v4fa1cRzajp8BmgBLEBcFc12/guaQ+HIYbmMrJHIw2nBO3+ufSvoHR7iSCwjtE2sO6FQ&#10;d358Z/Cq0vh7RJ33yKFZuW3Hn9K6sNmsadR8yCNU8tW2lI814iBnnjjj0r0OEfZrCEZCt1P+7/Kv&#10;OvH+uQeGt0elkoxQco2Oe/6GvItG+K10b97W8M37sfxYOccHOfrXbi8T7ZLlE6p9Mzq88LIinJ44&#10;9DxX6WfAVLHR/htZwM6qUQDbkZJXPQV+Tug+JY7u1VHYMxGQQcnHvXsXh74l+KdLh+x29y0caHov&#10;JKnk8GvIqqyaG8Sj6Y+LuopY+CNWupGDNKSF2nORn/A4r4Z8SWOn+KSlncqW8mPy4z0654x0/nXr&#10;fjf4hXWuaGun3bsTcEbiD1wDgk+vP868Se8WEguwLN2z83HGSPeunKFGCfMXz3PjPx3oY0G+udOn&#10;+YJwpI6q3Fbnwo+Ka+Gon8H+JQVsXz9kuN3EDN0Rxz8h9R0J54ORpfHlrZEsb0OEafdCc4+Zk+b9&#10;Aea+eF5iZJm3BvzBr6Gi97DPqr4l28smnrqMIy9nKkqk9CYxuxn6V9h3+owanodreCUnz4I5A3ru&#10;Qf5xX51+C/Gl/uh8H3kZurW4O0AqDs6cj245HpmvuKzjNtaW9oudiJt554rysbFp6mM2RaPI0l3+&#10;8bI56jn9a2df8SS6RHHJa5DHHHdj+NZdnAiXOIWLZOD7mvZtJ8BQa20UtyF3KMgmuGUjSOp4j4pv&#10;Tq/h2e8uxlmT50I9+cj6c188+H1Nnqqy2y+ZZyE7xjgfl2Gf1r7O+KGgJB4Xu7C1j33SvgsvcdMd&#10;OmOK+PvA1+be9udNuj5TojKobG3IyD/P9K7qM+ZHXJc0T31rBv7IeSyZhCUbj1OMAV6P+zxatZNq&#10;9yR/HFH642xYI/OuQ8FzibR5RcjG+RQN3QbVx+terfDeKGxe+SIfJMdxP94+teVnFa1ORzHRay5m&#10;1Fxj5VU9ee3NfJXi2e1tvFMxnZF7tnH0r6W127aKecQttPOD25r4t+I1rNd628ijzCc/eGegxXze&#10;TT/fMqR5/wCMZJdQv99qMxqfrXH3GnmeNZH6ew9Otd/b6ZdMrF4yNw+lVbiGKF/IKBju+vHevsNS&#10;SloNibNPtKDIA5B75PQ/Wu88m48VSR6VaLseR0RiPmJWTjheOcZrbs7GwhtEBXPygbegPavoD4C/&#10;D2x1r4j2VyiF7ZPLkkB6ZDEY7euaVSEo+9ID9JfhdoUXhD4aWdtcoI2ji+YgAbs8fr6V4V4+8TRx&#10;pe6jcyfu4ASSTnPGT+tfQnjzWF0nQ101cIeDgenYV+X/AO1H4/Xw14JCJNiTUXYfKcZAyNuPwzn0&#10;zXznI61WxaPgP4mfEzW9R8R6kbO/lEXnOp2kbfXGOc8fjWv4D8V67ZaO0azvL1J3kn73Xr19q+Z4&#10;NQlvd95dDHnMXKhc8tk9e/ua+g/A+g6nrUUVvZRFnK5zhjjPQEHuR2r7GrhIQgkc85XPa/Bl94w8&#10;W66bbSGAldgA7AMowNrZz1x+v0zX1L8WL/8A4RP4eW2ked5d5OBGuOSykcn6Z457HFeD+A7S48Du&#10;Zh816hLDIGOhGO/8q3E0Pxp8ZfEtrJrjg28RKx5fkoT9wZO3AzxgADPOa45RW72JUbs+bNT1TE0B&#10;uCcgdMbi/OCenOc+le+fDn4ceLvGen2/+gtY20pLF5VIkK/dARSM8j19a+2/A/7KPhnSriPV9dhj&#10;kuW4Ugh/++S2T39vpX0Ylt4b8LWarZRRQCMY5xkduvb8K8/FYqElyo1bPIfhp+zx4Y8KW0dzqUQl&#10;uTjJcZIJ/wA9Oa9yutd0jw3D9nsgiFR/DwK8s8QfEiNYnhtpSoX6V8mfEH42x6LeQ20UEt7dXb7F&#10;jjIHHvu9yBj3rxvauXuw1KPqrxF8R5nJSOUEd8np+HT88184/FLxtcWfhy6njkD3MhCLk9d3XP8A&#10;wHNZZu21K3F3L8zchcDByevrXlPi6+0+/g/s28Y+Wcse+D698nGe1PDU5OpeQrn234Smgt/Athcz&#10;sFaa3Ukdsla8213xHLZxPJHIVCDlQBg/gc9elee/8L5sbuKz0K0tJpmto1iLJGGHygAEliAM4zVX&#10;xdq0OoaXI6kiQg5BGKxeEk6oHy94humvNZuWY7k39+/HSseK5eCTbgOq55x0p1wC9zOwGdzkdema&#10;vrpU2wtKpVcbcjpz2r6eEdLAeieCtf1Kwv7Z7NzsmPzcdAeM9ulfWPxHu00zwbpuryxhkuFWO4/u&#10;75FUqRjjgbuB16V8j6AsWnsl5Id4hIx+Havozw14p0r4peBtU8EXkgOoQxZgzjduT5l/HsfY964M&#10;bRd1JIiZ4Brem3NleSoxDRfejPYqf89K0/hr/Y1n4nQamo2Of4uRkn/DtWz4YhfXNNn0PVFxf2R8&#10;v5u3Uf40q+AtXiDTmDYUOQ3Rcdf5Vx1H9kzPu3QNWsbW3XyoUBQfKxXp9K4Dxp4rM90yMM7Qc54H&#10;4V5fpGv39lZ7rgEmMbeDWHcahNrWoKZevTk54rhN0c14ovvtF27Mee+DkYrz/UI0vRsbhQ3BAyf8&#10;816BqmnytO0BBUHJ/wA/nXmzSpFqbWRb5t2GPtXRQhZ3N0jurYT2mlKUJVGXkewrynXLkXE+0HO4&#10;n9a9s8XK+leEZtQlXZHBCX3Y9un418FRfEbUNRl+SFZg7Mq4O0YPQ4IJ6f8A6q9vB4T2vvClKx9T&#10;ab41GgWQhg6kEZPPUEH+dfUf7NWr3viL+3musso8oBW5wqq3OPfPNfBVhHLdCOY856A8jn1r7c/Z&#10;r1EeEZb64nTzILmHa6t1Jyec9skeh4zXTjYRhScTKc+rLPjL4aWkXiOXVZU3xD5gOOMZIrz7UvEF&#10;1FJ/Z1kGjjjG0dOc4z1r2Lxj4vlv9TeOBQF6duR0ryy/0g3NwLlY/kOG6evWvMpe8ryOGtWPO5tN&#10;uNVvdl2DOg+6vIOT/Ou8Hhex0bSJJ5ZVRR0D/TvmtJvsul23nTD5gMj2/nXh3jPxzL4nuYtD0tmW&#10;I5VpPvBvwHH8/wAa61ojKMbnGahY3Ws+J1Mbb7RmJHHGD717QLhbC2W3gUIYxg4P9a4zTdATw/tu&#10;XLyD/bPXNVPEerrZWE97M2I0JyfUEdB71g/3s1BHoQjZGLe6ik94XbkbiMmqmheIBoHiWyvI5gE+&#10;0Dd6DHevE9U8aXElwwQOEA4CdAPSuTfV7q6YS2pKTxncjerCv0KOEj7OxpGR/RPe+H9J+IXwdksF&#10;k8xbm0kClR8zBhgEdCCBX4veAdd1z4X+O4747re70i6YFR0aFXIOO7DA/HvX6jfse+L7vxZ8KrCO&#10;8fMkP7tuSfk5wOc9sg1+f/xb0vWPDfxf8UW7aY15YtP56zEfKscgZenplTmvjuHIulWr4WexpJXP&#10;190vULLxRottqVt/qryIOPbI+leeeLfDS6xpNxpV2gkjYEFSM5BGK8N/ZY+KEOs2M/hKdh5tr80Q&#10;z279eefT619eX9sJkFyBn+teHjMK6GI0Cx+B/j/wJdfD7xhqGhPn7KHLwPz/AKt/uj1PX9cV6b8B&#10;vh8/ia8/t9xJaASqiN/y0G3OWBxxx3r6l/bA+GbT2mn+MLCHcYphHKq8Eq/bOcdCa1/hhodloHhq&#10;1t4P+eeSduMMeD6/X8TX0VTH3p7mkKZ9+/Brx3b+KNGOlTSh73T/AJCO5XtXpusQgReeq5A+8PUV&#10;+auk+OB8M/E1r4ktnIheYxSxk4WSNhn8+vtjrX6X6Pq+neJdHt9V09xNa3kYYfiOhFc/L7SnexFS&#10;nY+Bv2hvhhBNeW/jCyH7yE5fjOO/Pt1r5w8eeJ4T4e+xwSskrr5QJ6D6/p+tfqH4m8OR6haXOjXv&#10;MUwIU9a/Kz4o+AdU0PxPLo92wFpv3I7HnaOPT1zXm0cF7XEQUtkUmeWfDHR7jX/F2naBAQG80SsG&#10;6tsbp+J9e1ftfokCWWhw2qcBYwPrxj+Vfl/8BfBpHxOt7qZtz28Odwz0OcDn6V+o8jw21skbHarD&#10;aD17V6PEtT95Gn0sB5frE6Ml5PcH5EXqegBH+NfD/wCy98Y4dK/aS1zwvPLs0/X5pYlVuB5in5G9&#10;OQM/Q4r6k+KOtyaF4TvpkYbZo2Xnjnt/OvyQsINX03xXB4xsIjDcQ3IuEk6cg/yxx71lk1BS5mw6&#10;H9H15CLi3eBujA18G/HTwRHq2qaPfwxebNp10q8cHaDnp+HfNfYXw48VReNvBWleI42DNdQqZMc4&#10;kx8w/OuT+IOhLNJ9qT5fMBJ43DI9ajNKT+KJijxzVZo0jt1kICrCST6bQDj8cV+dtwmmXeu37W6G&#10;WeWd97jvnjn8OK+/vFKu2nPDxuRHX/x01+emg7rTV7nziVLyyZA/3j/MV5WVL4mNG54V8GW9jrQu&#10;LpdqyElc9D61P8UvGkWk2UsNk2Qgx/Suk17W4NOsI5blvLIQ9etfCvxJ8ZXXiHVP7MhPlw53Nwdz&#10;duPrX0FKjz6jUT13wj4d1jxVcR6pcsJ2kzjP90c4Uf5HXrXst/4V+y6dLhdgRDlfX2rmfhXP9ltb&#10;VJF8srgYPoQa+ntU0q21XRXVFGXjIB4GCRivIr1EpuLNz8y/FQAuApHR2/IcVw9lqt34d1az12xJ&#10;EtlKDx3XvXdeOB5Wt3NsekbMPzrg7jZHE7SjK8da9SjrFEVD9tPgd4usvHnhOx1e3k3xXEY3f3lY&#10;djXPftPfBuH4p/CrVtI8sNcxIWgZ+pcDKkk575H0Jr4D/Ys+Ms3hjxvc+BdYk22Wotut+flV+4Ge&#10;xr9q7y3jv9LW4QCSApsdMc4asaqeHqqSM5H8tPwR0y50r4m2unX0bK9nK0bZ6qynOG/wr9SvFMTz&#10;aeJFXeYkfOTx8wPHucHOK8H+Pvwqi+Gf7RNn4lsEEWneI5C2R937TyCOf7+c/XNfRlz5WpaM7x/d&#10;ZWHPOCyED+dVndVVJRktgOi+B8E7+DbS9tlJKTSMxHPzI5GRX6o+A/FEOs6DayMRu2Afj0I/A5Ff&#10;mj+zZCLn4fajGRxY3s8Le43F/wCtfU/wb1tl1W68OyS/Mh3op6kHqB+PP41hgayU+V9RSjdH15cw&#10;x3SMjAGN1IOe9fgT+098Lp/hF8YtRWwjCaP4hSS7siPlAbkyx+/zHknu1fvrbRtGo+bcjDv1/Gvj&#10;P9tz4Vf8J58KrjU7GInUdBY3UDKPmxg7wMdRgtx69iK9qNuoqUrXP5m/F3iPVNY1OaFyREpIABye&#10;K52LT525ZTjuM88111xpMo1G4DqGKscNj9Kuw2JKEzDBK9+a9rmSXummpU0exnuJINHY7pLuRtjH&#10;pn/DFfur8EvDUfhXwbpulwRFQkMbtxnqvb2zk1+SnwR8LweKPiNY2tzAJYbZvlY/wyOM9PpX7b6B&#10;EILaBHAwqLGccZCjaOPcV8bxLjNPZgU/EmqJCE8rO8FRz0Oa9X8CSPcaXAzn5mjGfqetfPXje8VL&#10;hVhbLHn26/4V758NmaXQreVgCfLXPucc18bhviKPQ5Ld4l6cY5zzXwP+1zZW0tx4bllTLC4OT7cj&#10;HNfoS13FHaAsSQoB9ce1fDX7Vax3kWhui5/ft+mT3r0qRUS98LLRDaRZ+QFcfTFavxbka1isIWY7&#10;7mddg/vKvHT3Bqr8M4nTSYdq7zx09DR8VLhdV8ReENLiBE32sbh6Lk/zxXbBamh9d2MRGl22eFSB&#10;e3r/APrryzxbNHbSwyTE+VCzu2OoGM17Y6pFbiLAwqYx9Bivnjx/c+XJqEbHHlxnn1Gxs/lWV7sy&#10;PwS+OWo22q/GLxXrNscQSzBWz13r14r7k+AMVh4a+DNzr623k3kkXzn++zZTK5/M8d6+CtTsLbVt&#10;d15GTe1zez5PflioH9K+/fFMVppXwJs/sy+THPCoKjgBmXaxx05Ga+vxlX92qfctQvoevfs7eNvt&#10;Hw5lvdXnSRxeSqrZAGxiWPH1yT9aPF/xK0ae6kTSs3bccL0OOvPTp2r49+Gui6/B4Xk0QEiGUmQo&#10;MgEMWI9s88H3NXmk1HTLxI4mO6Lqj8885UY6YFeHWpx5mdtPCX3Ov1HxJYzXjwT/ACF15XP3c8Z+&#10;vWtTwK914Y1ybUNKkJa8thEemMKePzDGuR8S6Fb3VzZaiVMPnxbnUDpjjJ+vNdL4Xie0kjSZ8hCN&#10;pJ7e3tXNWdloVKjE3/Ghvns7u+uLpzM2wgMfUYx6DGTXy9HNceINSGkRTw282/5ZpOVx3J7c19Ff&#10;ETVY5rCaCd0XCPg4OMZ4FfC2tanJpN/5it8yEevr2FetlVPmOepPlPb9f+G99ocMk2pXu98Dayco&#10;c+ozkA+361W8LeHdXv4o9TsU3+W43D+9jrxXn4+KN01mLOUeaCP4xnj685/Gu0+GHxLhsdb/ALOm&#10;H+jzKQ6nqq+vp1r0MRhqkI81iXiux7PoDSJ4u0LUrKGQC0eQv/CcleOn1I57mvrvxB4hukX5JPmV&#10;8ZA/zmvIbddPlSO6jVZFmQYOBkqRWhPLuiVOqr0Br5WriOZ6mM58xo+GvCunaprUniK9hQ3hJG5h&#10;nOepI9ccfnX1z4LjgheJY1CgqD+NfN3hR0jZyzfKeOle6eHNZtba7QSt5acDLYA9PpX1+GXNh2vI&#10;yZ9P28pmtF2vtMYz7ZHqK+Z9d8Up4O8W69DeoZrTUzuKKBn5gU6n2Gf6V9EWPMWPVa+QvjsbLT9Z&#10;bUNWcQWyRZkds4XYCxJx7fhXzOAa9qrm3Q+aLDR7nwxrk0OkyMLJ5GaEKMbY352+nByK9c0fR7vW&#10;JjIGKp94k9j3rkvAt/ovjnxFFpmgyebEpBMykNERnaTxnvwc/rX2VpHhmz0+22QoFYKMgjrjrXv1&#10;8b7FNQ3ZzYit0PCbr4L+F9XvLXV9YsYru5tT8jtyUHGNobIzx1INeox+HbCxQLbRRwKikfIgBweo&#10;z9459ya7lYUdfLUD0qHyfLPlsM/WvFrYydR++7nnSk3ucrp0ZSPylT8MYroRLlVU/Jt6+tXBsTg/&#10;KKzb5URd7N17etQSPN/sXIXvtGa5fVfFFlbBlkbzG5+np1rC1u/kaHyo2EeOPwrzI3UcSyR3EjPJ&#10;ngyH17YreECuU2tV1u51N1tpmMdsQRt9RxwPwr58+J/huOyuV1OyBCNjd65bp9c59O9ej3OuJaTH&#10;nczcZ/8ArVxPiW+Oq2ZjbkDAGOmK6onbg5PmschZay91p66fCAjr07jPf865rU0lZy0oyVGMk5B7&#10;VLpSTW+oC5CfKvOMcV7Vc6HpHifSRd2ybJwuxgn94cfd9awrVuX5ndXpWZ5hY2dnqOlta48m7h5A&#10;6h6wZ52sy0bjHHINXr6xk02R1kBL5+Vs1zU9w1w+ZiS4YjJ5BH40U6lyoQMTVrbybZjnPmHIzwa8&#10;E8Qea135q4IGevvXvXiLUBezpgYCLj1+teI+JocM2COSc5Gfyr1MMRUN3wjaXN1ayPpzcxhSV52O&#10;GzwPcY5rv9LuprHAKGOQnoR2rxjwfrd1o2qB4GKwz8NxkZr3TUNUt7uJZcmNl64/xp1YAeh6Zrdr&#10;rVudPY/6WmTtPVgvofX19a5zUbP7O5WMYEjfXPt/nrXkF7f3MLteaXKY7qzbfGR/F6gjuDXrHhfx&#10;bpvjvTiYm8m+h4uIf4gw6svqDzXBVotaorRo8n8e+HJruwkm08AyQZynqDXgNm1xbSxxMvlrkk//&#10;AF6+vdRha0d95B/i2t1YetePeMfDSxsdRsBmJziRR2J712YetZWZE6Z7/wDCvxQPFOhv4e1YgX1m&#10;oVCT/rYu34j0rduopmE+lS5RsN5b9wcevrXzp4ZvJ/D+oW17YvtaIhfmwwYN1B9ua+uYPsfiXTYN&#10;fsxzHglcYJx1HbOP1rXm7FLUtfCLwD4Xs7c63KBPqHO93AaRWk+8uevbn159a7r4kal4bfws9tq5&#10;EaruZUY5YSNkLjvn+XfivPotVfwbePrUSB7a7jxKvUF1Hytj29utfO3jbxdfeIb53fjd83LZ6/oP&#10;pXqxxcfZW6kSjY5++1CR3a1s3xGTnkfe9jSaLpN9r2oLpVnEzPMwBZeCMdfXPFZ+l6bcaveCyiQP&#10;vYcDuenNfUHw6toPBXjbSPDOoWY8zXoJPsk45VpY9xdTkZzgDjtketclGi5vyMTjPGPw9TwR4ct7&#10;q4uQbq7JVY0XGNv3txxk9Rjkd65rwNrTabf7W4iZhu9CD/8Arr1X9pa+kjbSrBgNyxO34s2B+YH6&#10;18lxeJUtGYqxSTaRg/dP+fpWuLw6+FCsfZ+v2KXlst0g5YflXy/4+0cQ3Av0H3hg++K+lPAWuQeJ&#10;fDsU6/e24ZDyVYDn8D1GfeuL8U6It1b3EE0Y2yD5Pb2//X618vSn7OpYykeJ6CwdQMZ2jHJ45r0G&#10;0JhYB8KTjjqMV51o0TWmoC0nIIJ4z2r2q0s2YI7DgjgYr2Gznkamn20dxw/Lf09K9N0Waa0aO0BP&#10;lL264rhNOspFk8yLA4BIPeu90/Jl3yDYQecc1zmcjsri3WaKQc5OT+VcrBoO69JCKyNg9K7CNsHg&#10;BgwH5Y5roLC3iLLheMEe1BRasNEgS0CPzuHTpxXHazo8NlOFGCnJHNelJdJEihx14x14ryXx9r1t&#10;BKqoRvyQOKmIzitZ1TTbEmK+JjL8Bs9T6V4v4t01L60aS3PnMhLDauC2P1OOlZ/jrV9WjminkjTy&#10;VYnd3H4VQ0a5u9Xstnmsjc7NnHJ/xrdRNjltB1EWt3FN5rJg5yozhh0H4+3NfZ/w4+Jsgul0nW5P&#10;IvR8qO33ZR6E18k3eg3N0J7y0GzUrb/XwAD96AcF19/WtLSNZj1KBIpT8wOMZ5Ru/wCFceMw0asb&#10;NGikfqhbyaXr2mSabqIEkUoIKuNw56ivgH42/B2bwJevq+mRtJpFySwAGfKJ7H/ZNeq/C34mzLNH&#10;oeuHfKvEUh/jHo3qa+mLhdP1rTpLC/j+02k4KlXG7GfWvnqFaWHn5FtH5O2Bu7p0htDhyePfPbiu&#10;wlutTsIIFvlZD8wVmDfMCdxwT9fw6V7R43+Blr4K1WPxdoTzzabCzSTQHDG2LArlf70eD36Z9K8b&#10;+I/j+3d1jfmGPhWIzk4+btxX0NKcavwq6KR6h4GvReQvJayA7Fy6YPv07fhWv4uVZrJU43LyMjPy&#10;4Oa+bfAfjW3i8QWq2kjIZmwdoJXGOdx7cdM19L6q322LbIgkZDsPTkPx3rgxWG9nWT6AfNU87pL5&#10;efk5r2bwH4EfxNZSSpfbYYSGkVudq55PPHHH5/WvCNTuIINQfzP9SjEMF5OdxGAO5r9Bvgh8HPGF&#10;z4eu76Zkt4NZJO5wT8vlhMDu3IBOAOfl6Amu7ES5VoSpH0P8K/A/h/4XeDJLmyLG5ulWaSQD5tvH&#10;55HH/wBYV8P/ALU+pnWfi2YLeeVVTSoMGEtEdzoODtPovTkV9v8AxDE2jeF4bdJmhaJQjuvII4x1&#10;7HHP1r86PGMF7d+KZtb1KUPG6oivnJxGuwD8O/8A9fnPCK8rsnnPnmyPiyFxcI53xdmZjux2IJ61&#10;7L4Y8XPbXUV7qC/aS3LpLyd2COa8P8ZeJ9S0HXHjt1SZJCGkDdic9PwrttG1rS9YtkbTv3jKAHUA&#10;bkJHQ17OKoXipWND6Ya7t9cdZ7PzLa5QKx8s7d468HpXz34t8R67rfm+HPENzNPbxTiRFlIOCudv&#10;Qc8V6doWrXWneFb24u92Y4/3KN8uM9unpmvMLmf7dK9zYeXcFuTHn5z2IIrkw8NWymx+g6qkmjxa&#10;VufzIt45+62ScfXr3xXZaLq/h/Qbmzmv8x30J3QTNgrG3rtbIOD1GMEEgisXw/4am1CQxWETWru2&#10;1/N4RQe+AGPTnoT7UeMv2d/Hepm3uNAuorponCGPOFIPXDNtH5gfQ9t0le4rn2Jp/wAepfKi+3LE&#10;iy7QWzmPBGCcn7o9iOBxk18v+NviGL29urrTpRHHNI7KjL8p6kjpgnOfzq14X+D3xXaGLT7uytVd&#10;MKRJeRhvooG7d+lfV3g7TPhloHhj/hXHxH8OtpsWrReRNLeKJLeeQ9TFcJwrA/MCMEHGTnFd6nzq&#10;1yD5M8H+HPDfxT+HXi7WribyPFegs8tqIpCrmLA2bl4UqcH5sbuW544wLjTbX4q/Da31nUIftGpe&#10;Hoxb3Ey43FBwNzjvt5YHOOTnrWJ428Fa18B/iIbjwpqRurNMm2vIwDuglBzFKCNpI7/w5GRyMDG8&#10;H+KtX8L6frek2TR/ZtUxKysm7BAw5z1+b09M4o8jaxythp2r6dcxr4dla5kX5TDJ80jEnoFwNwOR&#10;gda7Dwv4+eTWT4T8RaS9nLKvybotgfbnO7157+/58tr7654Y1JZLq1ls5mfejOGQHnrnjI7HFfdn&#10;iqz8O/Gj4YaH8QYIIzqmix5d0VRPG33HVsdRuLDGOuT61nVjdA9jyHS4UjkAiGUx/L61kX2l6lrX&#10;iKy0rR1L3DB3IY/Kqr1z9f8APGa3dLR0dIeuRhs/SvfPhTp1h9ok8QSBfMtWK7uvy4+bn35yK4sH&#10;Scp2Rna584alpEWoRvZXC+XKuQ3GCOCM188z/DzTJPGsOneInlsbfUWYfaFG7bJtwABkAhj68819&#10;heILWKbxdqE1tjyXmk2+m3nArkfFOnRh4rwsqGLadzDIBByD+BxXpU5JTszNnEx/s3QadJ+5vpZY&#10;icZyVzj/AHWP86U/s9afcRs/2qUTgjDh2wPqh4P1r6z8PxxanoFpOZFkVkO/HGHHUfh0rHv9Omtz&#10;uA2nvx8uBX0awsGc7kfOem/s83el6tb67p2oyNcwOJRuiVdxU5wXU/n8prs/FOj/ABG168F94Zvk&#10;tJosRyxSSbFcjkc4I9vevUYtScsYm64PQfX/ABqLwrqHkahcjd8zFevNcU8LFVUS6jaPJ9M+Mnif&#10;wpe/2J8QdGw6HBlj+UlQcZAPyuD1BBAI6Zr3zw74w0DxHEJdLu0YleUP3vy7/wAq1dW0bSddtPsu&#10;pRxyryRlV6kYyAQRXhXiL4RRadcf2v4Llks7kEs0e/fCxxz8o+7+GRz0r01zx80c3uTPoU8DA6ms&#10;vULbzbVlzjJ9K89+HHjm58QxXOj65EsGr6YwWQD+NeRkj6+mcjn697cTmRtuT82Rge4IreTjUg4v&#10;qczpOMjj72GPK7GyFypI9WrxD4k21xY6HcNZRlNxdiw45xg/mK9yKm4kdUbaHGVB56HH865nWdPt&#10;9S0+4sJuWcHKn/PevzS31XEHr0/egfnT4g1MT/MIyWUZdRjI3ZxmvOrh96+ceAGxxg9eevTrXZ/E&#10;DRb7w54hu9NuuYt5dWPVomJO3djHykkey4rgPOWYyRAH+JevoDgnivvKFVVIqa6majYY2AxJ747c&#10;mq0svOVGM9j3/CpSSi7OvNUZTubd0FdCQxCeRk5qqQzZyOlTc9DyMU0cN6nOKoDrfh9NZWvjTQb7&#10;Um8u2t7tJJCf9gjb+p5r+gcXM2o6dbyvEqSSKr4bGxyVB7dQa/nQKjfb7mAxIn05YDmv6MPBFmW8&#10;K6ZDcoH22qYJw2Q3K/kpAr5jP1ZplUup8bftQ/DXSrrTR480G2a21SxbF6iDMVzbN92Y4+66nKsS&#10;MMCueQS3xJbwQXkajHzPgk//AFq/ZC9urbSLpYr21jvLdw6SJNyrQsMMjAghlYHkEEYJr8pPiF4e&#10;tfBvjfUrTR0aLSpppJbeMZIjQ8+WN2chc4GSTgc578WEbnE0lGx5z4h0kyQ77kFSob5iOuRivNfC&#10;91Z6NrSTaqT5CP8AMwG7A+lek+MPFkJsk0yB/O+ZWUnnqMNj+X515DcjzWJODu6/y/lX0VCi/Z2k&#10;RE+6re20LxXoX9q+FboXdpMMHgBlbuGHY8dPw9a5Hw5pFzZ6m8RYE8qPXmvn/wCGfjl/APiCK4ud&#10;39lXLBLpVIGEbgtg8cdf58V9uXOlWt1cWeq2EqlLgq27HDocYb8O4/D2ryMTQcGbxlc51/FWqeCn&#10;bU/spuDGhDQkkb0Xpjj7w7eucV6JpH7UPgC9ZU1hJbcFRlkQTfN7nKqB+JrM8Z2EV/o0i3sfMayE&#10;H3RSf16V+aOpsP7SuvIZhFvP4HoeKWFwFOsm5GUmfrlD8cvhWzB21ExP1wykU7W/2gfhtaae9ymp&#10;JNIisVTu5x05xmvyAUkrhT19qgCyxKxSRtx/i6jFdscnprYzbPbfih8VtQ8b3c0/nsIGOQqnB9gD&#10;6Ae304rxLG485wO2O1OeSWZi8o3s2Mn1444pegz6H9DXr0aKgrIkCoPGOKbjtzg/pTgMc44Pr3p4&#10;XPJHStgkM2qxPbFOVQpJ4JFIV4z35/WlVQOnFaEDvlxg/wAvWkUY4weKkU4Hpnt1FGMHkj8qAFGO&#10;vrxSOSAPb29aD1IPToc01hnIoATJ5/OmH1PU9qb0wuOadt60AR8c8f41Gw6DOD3FTN057jHFR4Hp&#10;04waAE46dRSnjjHHejoORTeBx+FACfTnNL655NJilx6/5FUmAuNwPHalbPJxyaaP4h1P9Kdkdj7V&#10;QCjIOB1NOx0PPNNwfu4yT3oyNmCeD+NACgdiaTBP45zSjLHGacoYE571mA7Gfx4NIc/QUD9KMYHT&#10;mgA6LnBxSfKeM9KeADgjn1pCRjsMHpigBBjH07fWhVB+U8dqVQfu+vag9MtQAnfrkdDnrQMqN386&#10;acMOu7PFIQCMdvSgCXcRnmpF+7g45/CoAd3J5Bp+QRk9qABgO3f1puFYev1FOJ+buaXqCp+mOtNG&#10;hFIgB5bA6cVBIOAeMf41cwWzkDnrimMrZxtznrVgUcOFG47h9KrvC5OF5HX6VobcZ80fT2pGjBOd&#10;3tigixmGA4CtyCce1MaEE7ug9uTWqFIHPIIqNhuLMVwW/AGgLGRLa7gSBtwO/cU7ylU4C9BgfjWi&#10;Ix0JznPXv9KTHQ8Ef560BYyPIJPzjK9sf19qlZTkAYw3X8Ku+UDk+2KWKMbcPyMZwMUBYqFeMLjp&#10;xnmm84O48N6VcKAsB69utRFQ7bcfdzQIjA5I7mrARcAY9qFi29vrUnYAfrQAAYY+hqxkDGCOnWq3&#10;ByTikL4wf6cUAWdysRjvQQMkDgUxSGGG/i603kseM8flQBJ+We9SbuBz06VCOc+tJuHJHQf55oAn&#10;OemOmeDQGI9xUBY9T2zTwxHXoPz5oAkIHBHSl6Ef3e4zxTMgYUsAMDGeTzR1ODxnPXp+NBdgDDG0&#10;nHsaTJ4Ldv60Oe5APemAZxznNAWJ+59TS8EDdzVYOew68VOpU9qBi7Tk/wAWO1OGPSm84w35U9Vd&#10;ccAduRQA5SP4hz2FO45B/wAabgZ7U4YOM/MCpNADscN2OOKeC3Q5KmmIQFPPX8/pS9fkOfY/0oAe&#10;R26Z/wA9KZ8yrx6eoprFAei8+9Vy2flUADvQBKXJP3dxPvTSxJ/mAKanQtgYPT1pSpDYPTvnigAb&#10;djOM00c84z29sVOABngLng9+lRsf+A49enNADPQdsY+tMO0ttPH17U88E7yp9qhI4OBj6+lACs4C&#10;7dvb+dVc8Envyc85ppO5iPz70vOOn6dvSgzEO3vzUakhhnIzTmIIJPSpPLJGP84FABz+GaU4x83T&#10;+lN6DjuO9LwTx06UFoaFxt7e3tUmCDwehz9frRj15WgZ74OaBn6zQ/DGZyP7H16aDpjfgqM+nzVt&#10;nwN8U9Jha5sb221ODurEKW7dD1/M186wxXlnMPs2pFwnIdWPA+ma6u38Q/EaOHMOpE2/94qpIHT0&#10;zXGB2ms3+t2Nu3/CTaJFDxtyFyOfX0rL0nxZ4GM4t9W06EbiASVGPesFNZ1nVI7i18QajJcplcAj&#10;AGOtcjqfh5byaTypFOCcLjAP1pNlcp9U2Nl4HWJZdKitDGf4SM/zzXQWU+kwTDYlvCwHCqqjj6Ec&#10;18MnRdYgJFu8kYHucEVVnvdWgT/SJZd69w2ARUc5XIfdep+KtB0dPPvLhSHPRcYH4VHYeN/Der5i&#10;tLhM9cZzivhK211pcw3pkYHoWOa1La+g8wvGpBI+n6Uc5nyH3kJYDCk8kqYI6ZwMfjXKap4j0DTx&#10;vmuIjg9FOa+WR4mvruHy5Ll2C9ge341Guy5cjcWYevQfWjnDkPom1+IHhm9mSHztpORnGAfrXSte&#10;6dOoWO5TL9q+Y0hQICwG7mtKG8uIAmWDgc/hQHIfQ00elHPmShWbqFyM1V8vTydr7T/dLEH+leC3&#10;ms3UxEcRIUHOfWrJjvWt/PlnMGeRlqA5D36xhsjMuwxlhw30NZPjH4XeEPENt9suoBbzkH97GMH6&#10;149ok2oi7Zo5mYjHXv6j8q9/m8SLBoYF2d24YOB0/wAigLHztP4S8ReC5/N0+7a4sz0VhnA+v+Ip&#10;q+LtVicreQ7GOflbPIr2S68dWK2E1k8PySRFXQ8lv/r/AJ14pdyw3W2SSMiVc5BPXP04oJ5Tt/Dn&#10;iy01a6jtgP8ASWONuNxPB6V2NzeWMb+RM6o68MrkKV/CvK/Cd3YeG9fi1o2/mIgI2LgE57Z9xXJ/&#10;EnxFqvjTxK+tWtkdPtSip5atuPyjBJ+tA0j6B+1WrurRSoTH/tcfjSveQyjeLlHbuPSvlWy1nWdO&#10;VvJEkgf5Qq85r6U+CvwK+IPxNSbUruV7O225zJ2A9c0DOleRUh27g3HP1qIQO8KS9d46eleO+OPB&#10;XjPwJqtxpGrSh5Ldyu5JN6MCM9QSOlcVH4r1/RdoM5AY/KD8y0DaPqPTvNluBAw5AOT6ivRtHDPY&#10;SwSfMCjLtx618mwfEfVPKjkkVmcddmMED2r0LS/jIyxiSK3c7eoGB0oEHksb1YsbmkT0PVc5q9pt&#10;xbmaWC8UFgdq7u2QePWsC38baPfakG4tjuJ5z0J5A7fma7Lxg1not+t6JIpo72NZEyMZUj7wOT1F&#10;AGHfzSWcAXzFdSQoHcL2rGQLKN7tjceR0x/npVltWs79kfzBuLYBXb9Oc/lUf/EvUl3fdGxySDyu&#10;OPxzQBG8TpgNjcO9RSZjcpOOHxjHHNanmBgsqo3lZGHP8XHtWT9sjaJg23hvm6YxQBkXljabzJvC&#10;O3pwKxrxjAoeEkKPvZ71u6he6cYt5+aVx0HIzWPZ2Vzqk3lgMV7gj+dZmhhKjTt+7HJOOBkflXpf&#10;hrwObvbJdlASc4Iya7Dw94St4vL8+NN3QV3E8UFoqrCUD/dIPf6VskQ2cfeaTZ6TCscA/eeuMfh+&#10;NVrdPOhbBzz+PPStm5ibUJW2HnHYf41Slsmt0Vogfn7Ej8qoRkzuVQq3U+p/nUfmx7P3jADtV14w&#10;3ykgP+tc9KzJKyOCeKAI2nDTEAexBHX/AOtSzwKoD4yCO2OP/rVTGReq0n3c8E859a23KNzxjnt2&#10;oaA5aWKGMMrr0/LmucvNHt735hED39+a9AltopFII+U/lTLa1iXEYX5TxUWA8pu/BdtLEXWMLnri&#10;uMn8KQxsRLFvA9P619GSQJ0xvHYDvWdPptpLl9vL8EelFgPmuXwtZS5KyeWf7tZkvgxGOEkZWPfk&#10;g171f+F42z5abgfxxWIfCj4wfmUdsUrAeDT+H7+D5Inzt9RVJra6tjmTEinggcfnXu50SdHbzEyF&#10;554qhNpkRba8KBT3PNHOXY8ZW82YRwArcdB1/KpBcRtkZ5GfcZ/UV7I3h2xlDRGFD67cH8xg1iz+&#10;CLCVw0UXlnnOwAA/Xt+lNMVkeaB1SV3ViHbGCp5+ave/AHxb1Pw5bSWOrSrf2sWOCf3gX2PPNedz&#10;+Bpoz+6nUq3sc49OcVB/wjF3aP8AJcoM9c+3vis61OE1aSNIf3T7j0nXdF8a6LcNay/brQ7TPbyf&#10;fUHoSufXow4z0NdNpLWyab9h0/EQ08BAm3bhP4QFPQY6dq+BNJ1jXfBes2/iLQiI57bKkY3RyI3B&#10;SRT95WHDD8RyAa+uNP8AEB8R6PY+P/CsK7Zh5V3ZyOMwyjIK7jjI7jP8J9civkc1ylW8jac+57FP&#10;FHqtiUk+WQY6+o44+teW2Xwjvtf8VR3EdzJbxRvvYDBU9eNpGOhrurYzRvs4VWwcZ3c45A/GvavC&#10;iW+m2n2+UZkkXczevpXysKlSi2o9Soxubmq2EGi+GbbTLYYSDYgJ5JAHf3P0r5W8Uy745Bnqf619&#10;I+JtWjl05IkLMdxY9+DwK+WvF8jLcRpFzuLZ/SuCUX1NGWPB2hQNfG7m/j617dqN/tthFa5XyhgY&#10;6c14np+qafolkPtV1Hb9S249B3/KvYRDs03zH5Yiux0nUS5jE5gtIdOuTjLAHA7mvn+XxBo3nyNN&#10;NuzkkqwOPb0+tfQiSeXFJIo3EBj+YI6ew5r849Y0a2e71DVLK7Czm4fdbnHdz/Q+n49q+myK0b3J&#10;Z9MjUdHbDW94jAjjIx+HvW0jwsm4zRnJ7Ht/KvkW3i1ePTl1OC8C2zPs3qeAc4xxXU2KeKY7Jr6z&#10;usiMZONpLfUMCPzr6r2sWEZXPo6VJMbyNo5H3hg/h71ViM6bug5+6V64/Svl+7+IviGDaYZjNvyO&#10;cbT68Liucfx74gnl/tKK4aOSP+6Sm3PHTpT54lH3t4TuNuqukigGRR04Ue31Oai8bS8y9dvNeAfC&#10;/wATa1qM0d5qtw9xIZF+dsdMkY6fzr6e8V2iy6e+5csRjP4V8lm9nU0MzmvgU6nU/EFu3zeckFzt&#10;PYsfKP6Ka9H8b6ILuB5E27guU9CB2Iryb4RzCz8YyW0h2yXFoyY4xiEkkfnMK+kJUF6skBA3qNy5&#10;AwcjkY968ucfdFc+FvFFjOUNwoVtpHH6HNXfhnaSXniQ30sS+RFE6decnBz9DivSPHPhhEvXjUDy&#10;7jkY755rT8LaFFolgJEA3SjpjkduainLSxhXmdYb6Ozm8mNxtOTwP61Vm1Npooj1Kls81l3URMm8&#10;556fSuUvtVa1fDME528DNL2F2cakU/iVpTajYpdW6Big5x1+h/GvkzU7YwXYuUJMjgKO3I4NfUbe&#10;IkMjacG8xZepOMdM9K+cvFNrJBeiBQCQTgdsZr0cPHlKuel+BJvMtdgyoU8gjk46167HOlxCqISH&#10;B6f4+1eS+CbaSGPDZ+b0HFekOht8TIdoH3vxrCs7sykzpyv2+BbaRsTDlfQe1Y+taU9srXEkg7A5&#10;xn8KzdN8Q2zTmMMGOeO1VvGGqNDbpLw0ZYBgeeP/AK9KEDqhUOV8QWeieINPu9Ev2JivRhZAM+XI&#10;Adr47/4eoJFfMtt8KdViYx6xdK0SluU5JAxgEqG/lX0uthbapE01q7Rf7S5/l/hXJX+l6jpjeVcg&#10;NbsQQ5BXcf1r6bCzp25TpVRMu/CzwDFpd+uqeUmUBzwWwD7t1Jr2jUdSayy7E/M2CfTPtXgn/Cwr&#10;rwuhtfJlfzBwyYYEH35OK4q5+IGq+Jd1mvmQgsQWYggZ9+vNeditajIaPsLw5M2o+VdWBV18w8r6&#10;qcH8mGK+ntM1i1s7eKWZmV0XaQMc+9fLHwMkgh8PSaeuD9nZgc9QXyx/POa6++uNTsndZCAOQ2fQ&#10;j/CvMq07nXTtY77x5qkeorK8bB8oScd+OM18FRutt4zLuflLEn+Zr6ju78SIoLk7hhgK+QfHjyaT&#10;rn2hlKq5POO3WuvB6JxN4dT7L1GU6Zo4uYV4b0OOCD6V0nwg8Swapps08o8kJIUXcck4PUj65H+c&#10;V8/eG/idban4X+w6qnmzRKyDzBwyFdv48f5611/wv8620ZHYfPvkBHYgua8vOl+5kc7Vj1vxBqZa&#10;RyoHybjnv+FfNHiPU4P7YbnrXsupXDF5tozldh/lXzn4+Kw6isjsETDbR6/54ryMjX72xF7lxteg&#10;U7Nykk9Pc1DHoEl46X0Xz47EcVQ8HeCNT8TSfazEFjReN4xX0hY+GYdFsFhm+dgmAPfvX0uLrxVo&#10;9TlnVPMdO068uZIoZ8IhI+vH9K++v2YZvCfhFtQ/tK7w+Q28jJOc9u3JOM+vfFfHd9a5gZ4Wwx4G&#10;P8e1crcx63ZoJftUsUR4fy3ZTg9yRXNVre0917ERxPdH6KfGj4oeGLzVfsthepIsKAPg9yM854HX&#10;B9O9fmz8V00b4k6tFDdkLp1quUiVizEt1ycAENx6ccVx2rW2oT3RuhLJOGOcSc47E/U9/wBa0tP0&#10;K5u4y5JJxknGST3rGnh4wlzJlusc5p3hTwRpIZIYITzn5kU4Hp7/APAs11tl4k03wlbySaRb+ZvJ&#10;4ACgZ6/n9Kng8NOzcKHypJLZ69s47f8A6qz/APhG7vLSzZZASN24Fe+ePp7V1+3v8TMbnIX3jbX7&#10;6+aQFIEI4+XK8kn/AD610Gh/EzWPDdwtzoszQzjPMfcH/PY1l3ukSzOxQk9B83TgVitpqxtsdcNk&#10;g10cyasVzH2L4f8A2wdSttOjstXSV5IRtUj0564APfvkAcVHN+0JZa5I6vHK4YZ2qQCPpk4r44uN&#10;NkWEzRDBII69D6iptJ0uXyGKgI2O1cbwcJ7le0PreTx7p+rQulvceUWX5geSPY4rxnxDqHk6it1K&#10;glVeV45YcsTnvzmvnzW9Q1fSZZMzFlVuME/zq3oXxAuDceXqGCMjZ/Fz36/561rSy+EfhK9qe96d&#10;8Q9U1NprHS4GuC2cOwHysfQAAH8ePw4rv/Dvwc1zxDcfb9f80+bg7RkDHuTj+WD2NUPg/wCM/hlZ&#10;XcdleLHbXWT85BwcqTwe3Abtj9a+kpvjL8PtHjMyXyBRkYLD5vx70pUJfZiJ1DU8NfCzStGtPItb&#10;ZFMqEMcLnBPfcD19vWsHxp8PXmsHS1kVW2soxjmvMNX/AGuvC9rfTWtnGtysP8aEnd6kgdK7rSfj&#10;Jo/iPRl1uAh0jU+YgB2g9SDn+vXnjtR9UklzSIcmfIWr6BrXh7Ux9viZrd3Y+ZtymF4JPXA5H8q9&#10;O8OpptxbAXD+tS+LviJ4f1iHfCo3x54UA5HPXOPXvXjN1r6NMz2s+M/wjA+v51qqLY+dnpmrR2qm&#10;W205PlOAuMd65GE654N1u28Q27NCEYbs/wAQ4yPpWVpGtXM0+Llh5Zb7o6kV9ZeF7Lw/rOipp97H&#10;HLIVJxJyOc8VnWVlbcp1DD0O4h8U+JLK8t08oamyh2XAYAthufbn86/RGTwVps2kLbJEHIj6kdD1&#10;6V8KeC7bR7LxEtlH5dtPbynywhYqyr8w5Ykk8HqeR+v37pOsQzaZDcP0dMHPrjvXy2aX6FXPF7fw&#10;Hpeqy3mlsPJlX5VIHGf8K+fL/wAKXmnaxPZSJma3cjGOq88/Svpy412PT/FJmicDzck+h9vrXI+P&#10;prK41K31aEAHbtkx/WvNoyd/IrmPnbVHlE6pPCxYhuQOPpj36V4Xub/hYCb1+84bH15/+vX3E1hY&#10;TxrLHGJkIzycj9eDXhHj74cpDfweItGUQSpL+8UDIZfp/nrXu4OvHVM3hUMf9p7W7PQvg3PDEd0l&#10;1ut02+uMgfqQK/NDwJpl5e6laxLHwVG7GT1GOmK++Pi14H1L4kaRZaNY3CQlJjLKZScsF+4FGCOc&#10;8+mPeuW8KfCCTwvComt3aQHL9wT7Me3t+HSvosvxVOlRaMpyNjwr4TkuVht2TgHsOuK+l9LhGg2R&#10;sUXZEFy3ucdPpXnOif2jHfCK1UYRSB67iabql1r/AJ8sUtyUBOzLevp9a8uvVlVfkc9SdzoNd1vS&#10;rZxJI4VTnjkn9a8s1n4kNabLfSYDOGyOeQRz16ZqlrHhxoLVtS1W83S7uFYE56dskYAPpXOz/EDw&#10;v4fiit9TQTXIHKoMlvUH0/Gu3DYWUlaKMoQudBcya5q9qZ9SY28cgBKLzx9fp7UyDQNNtISscau+&#10;dxc9T+XavEdT+J+v69qMunaSBbwO2EUjLgZ9enPp27ccV71pNnsg8pVZE6+2fp6U80w0qSSfU7MP&#10;T1Kmp3bsI45eR1P4e1eF/FPUXbSLeyhbEsru5HovevoO/sSYnZvXg4xke9fPHiLS5NW1kuq/LbKF&#10;GfUnkYrXIcLzVeaWyOmR40lpMqKN3Wuv0/wxNNCHE6oB2ZMg56967OPRIHZQ0TFxhQuOSTXofh7w&#10;rquqX1vpukxK80hw2VyETuf8c1925pGaifQf7FXjHVPDGt3vhOUedaPGZIlyduR6g9m5x05B9c19&#10;LarpOna14i1KS+tYbk6nGU/eIPlVgVOPwOaX4ffCvQPh34Z+0akoku7j70hHzO2OVXHOfUjoPbNZ&#10;1xcGw1FixBzggg9jXw+aONPFqrHrudB87eG/CX/CqviNFfWTMIWmCFgQRtycgAjgdQa/T+xAvtMD&#10;R85TcPxr4M+JkyTpb3kbDeR7ZyB1/wAK+vfgP4mXxT4HsriQ5mjTypF/2l69hWue0LwVQEc54/0A&#10;eI/COpadtYkozr6hlBwR+Ga+TPDWuNaaettOdoQHdx+Yx/nivvrUYlgupRt6ggD6da/MDxfqR8E+&#10;N9Q0mUyOnmvKi4HCPnI/mK8PDw51ZG9IXxrqqapq0Wlplo42yxx0+v54r6v/AGT/AItPaX0/w41W&#10;UNAMm1YnIA9Oem3oQa+F7PUY7uyv9RJzLKSgDdQD/eHX866H4K2GoXvxAi1WzkZPsTI7v1OM4+nt&#10;9K+qVNU8O7mc9T9wtStkubVyBllHFfGHxu8Jt4q0ibULSLGoacd3Tl1Xr+lfT3gvxC+qLLp12f39&#10;qo/FT/PFZvjDRI4ne5iHyTffHb8a+XqV+VqtAiMT4X/Zvf8AtLVL/WJEI2BUG4c5UnIP0/rX2tda&#10;kiW3lS9lx+NfOOkaRa+CvE0pskEVvftvOAMbs85/r7V6tfanHLZs752r3+tcuLxftp84zwD4/azZ&#10;XHhyz0W2y011KMA8YHXnv+GO9fP8Wmw2Xh9p9bxbQu/l+Y2Nkjtkbeepr0T4jSwya39rY/ugd4Dj&#10;9ec88/0rzXxJ8QPDvjrSB4bgjaOF2EmSu7L4Kq3HpnvXdhFJJWJkz7M/Zk8Xf2fYt4ZnkV4MAxle&#10;Qc9/x5/DFfR3jm/RtIkeAglVzjPJ9sV+W3hEa74Sls7nSvnFuRhU43AkkgZ/yelfRN98Y73XLQWY&#10;T7JJNgNv5PfPTvz2qcZXvGxJJq2pXdxI6TKNswbPUscgj+VfEo0iXSvGOqXd2yxxSkkZ4I4r678Y&#10;Xf8AZunR6kJNyrtbPH44PSvlr4kuviRd1oVFxIMMp6HJ55+ledlU/fcejFI4bxZOviplVLoSxqdu&#10;V7Ng9uh4PT/Gvl/S92qfGLS/DtuVK2jtbyP65ycE8jkdPqa+q7ixh8OeHJLy6+Xy42eQ/Rdq/iTg&#10;V8q/Ae3mvfjHHIo3Ndszjd75x+XT8a+wUeSmzSKP028LfDfTtO8Mx24BeVzuZmPzH1NXreS/sHls&#10;cl4U4H8WfQV7rofhG+l09XcjYAMg9/arWteEdKtdIE8e3fyMqehPevj8RPmqGp+N/wAZbf8As3xn&#10;qEYOQsr/APAucf8AspryTWLuBF+yA9cDaPU9s/417Z8cbkx+M7y5UCRRGp2+7lj/AJ/GvlIeNp9F&#10;1drq2tY54g2XQ4GVz8wz9O1fU5fQc5XRk2a7T3vh/U7PVrMmO7snWVGHGec1/RL+zJ8R7H4p/C6x&#10;1iCRWuvLEc6ejrxz6V/PN4z+I/h3XWtbrRdMe1dQ0boyhRg8/Men5A/Wvrj/AIJ4/HYeD/iNL4G1&#10;y4EOl64xSPccJHKen0B/+t3r1M1y32lG63RF7n6QftP/AAqt/G/hIq9vtvdLfz4H6kMuCOepzjBy&#10;ehr4t8NahKmnIlwNijCSZPXHHPvX7E+KdKi1S0dJF5lTDKef/rV+S3xS8MyeAvGl1bNiOzvP3iZ+&#10;6eemf8fevi9ZR5GUj0L4Hz674I1nWdO1ayddA8QTNcW0hTHzE47jnI6AEjr6V2WueLf+EE8aaP4g&#10;hIW2+0KsucHCvkHPtt7+orX+Euraj4m0G30+RUltbaRlJKchM7uCO/1zXEfGnSZ7nUHs1UgW6gnI&#10;yM5+X+X61xznaujVo/UPQfEEOpJGFyVlQOmf9rkj8O/rW9qljbanYT6ZdpujuUZHB5GCK+X/AIDe&#10;MY/EfhS3dyVuLQbX9iOCPw7etfUcU/n2onUZbt719XGqpRTOR6M/l8/ad+FNz8Hvjfr/AIY2AWN8&#10;/wBttCenlTE7kB5+62R9MCvDFt/NYBumQPw/+vX7lf8ABSL4NxeMfhva/ELToN2qeHyxdhyWgI+d&#10;fTHf6j3r8Bta8SCCVYo5WUIu5wv8WM8H2NerhlzI15j78/ZA8KJe3d54mRV2NKV+7yGjG0EZ/D86&#10;/S23i+yWQz0UcfjxXwr+xppUumeArV5DnzwHP1ck4/AYFfdeoy+VY+4H+TX57xBL981cfU+ffifq&#10;Mllpl9qWc+QoIb+7uzk/0Hua+vPg1E1z4D0i5HPmW0WfqUGa/PT40alc3Oi31mh627lvwzgfjmvv&#10;T9mfU5dT+D/hq9lwWmtVzj1AwR/OufC4X917Qo9fmDLlBj3r4q/aPiM9vapn/UXY49A64/xr7cvV&#10;xIp/vGvjL9o/EVkkm3kzAn1OG/l/jRexSRq/C+dYNFVn7J/Mf0rzHVtYv7v9orwppiyAwO7OynHO&#10;FyP1P9K7v4VN9t0P5D90YPtXivgSb/hJP2xzbxpui0+3MufRQST/AD2/jXvYainB37Gh+m1xP5ju&#10;OuM189+OQs+o30cnKHehHsy7f6178+C8pPy5zXyh8VdZfSV1jU0w8UBbvg4Py+/fNeY91Ywj1Pxm&#10;8RaFeeFfijqPhxf3hkvzOgXk/vG3bf096+0fjprOn6T4G8O2N42LO+KFig/hKgrkZzjnnGT7Gua8&#10;beBf7X+MnhzxFpsK7dQEJnJGEMkQOc9ueeT9DWV+13I+/T7O2AeOOLKJ/s55NfTuSq1IUzpgup9S&#10;2vw90ux8CN4ltJttvbRxHK/MpWTGMHJ3ABs5718baLrEmoeJjfEZUzEgdcjOD+YzXdfs+/GjXtV+&#10;EWr/AA7voUuYrVWiheTJPkhvlwR0KNgYOQQa5Pwr4aurKWeW/jKSEF1yOMEda8/2SpyqQqHq0qik&#10;tD0bxoU1PULEaf8AvPNV48Y6EdvzJrmZH1jw9NHb3tsWj43jhjsboVxkH9asWl/NpN4l1chiq5yO&#10;mf8APp3riPHfxA1C/lmsIx+5CMRuH3VbjGfwrCnSc3ZGdWFlc5P4leL0eaSOMny2zwOTgf4/iK+Y&#10;Z1bWtd+z3DbPtBAUnnGATz+Vb+pTz3OrSxtK2Q2wZ6c/zr0u803Q/DcEThEuLtEUZcbsPgZ4/wA/&#10;jX0mFpqkrLU8apO7PMJvDt7ZhYZwq8ZB6jjjOe4qTwzpOprrq3EVpJJGSVMiqXXGOckZwPc8Vpf2&#10;zd6legXn+oMiqMcDGew6V9oaTaWWi6dZ5hCIUypUBcAjocYz+P8AWssyzGdKn7y3MlE6bwnvi0eC&#10;2k4KoOvbit64uE2A7sYPfvxXNaXfo7DbgK45FacxDnBPQ9O1fHQp80vU1O/0KdkjdMclcDHTPrW9&#10;/aN61ygY7wWQlD0PzCuc8OHdByQeueOxrRuVy5x3U9u9foeX0P3C9CUfoz4Xdb2zjfdn5BXyT+1N&#10;4Tk1vy9Igk+bWIXiLHGIhtC5x1PXGBya+mvAFxnSIXz/AACuU8WW1vqWqwTXCpN9lyq713YbqCM9&#10;COma+Hn7lVodadkeXfBj4XaV8N/C9vb+RGt265cr/ePXLd8DIz3PevY0liZz5bBxj+dQaZMjH7PN&#10;jhflGO2elV7+3RmMsWFI9PWqqScndnlzldjrlHtj56fdAycevpVWW8jmXenDY/Ks+41GT7NslADd&#10;Pr71zP2p7hjFZrnJ5JqoQIN2fUcjavX1H/16pXM2+3Jbkx/nSb4rKAtLyR1PFePeIfF0GltOiOCp&#10;z1/+vXTTgBD4g1lIN5XnqM9c5rxLWNbjnleMkMeTn0rD8QeKpr+Rmhf5d3J+vtVLSNEu9Ul824BE&#10;Y5z13V7GHwjkdEKdy5a291qs2xd5jAPz+o9K9h8Y+DrDR/DWn31qzNNMuJAcbFAxwPz9eay9L0uG&#10;IKkY/Cur8XXJOkpbf8slTAH6f0p5nhVSpqSPSw1NXPly81JrPzFG08dCM8V1ngDW5QHi81m3nLbs&#10;kZOSMHpzXCeI4Ns+3hsitrwNpplufPLuDEQQM8dO46Yrx3D2kDuxEdDqvGskMxmSZvmzwSeleQGC&#10;QROrDJzxjnIruvHtx+/kiXqwBz6+tcV58iQ+Yg2Y5x6+1RBOMbGcdEcneZWdsAqfQivOfFtq8IJ+&#10;8uc8e9e3XVrBq9uZh8soznFcVfQlEMU4LLtxnGa78NWsZVWeaeA9NtLjxVY6Xd5khuN+D6HAHOPY&#10;nr617R4u8PnQ7/7LCd0cigj3Feb6Fo39n+IbK/tM4gkLMMbvkwcgfhXvPxE2XOmWOpwMC2dv5DvX&#10;rytKN0QfMkksmn3qSurGMMct1OOVIOc1j619t8PaxH4j0SR4ZAM+Yp4Psw7iu68SWoaEXsag7hl/&#10;T0rM8mO70siVw0anggcjjkEH61zyasVY9n0zUv8AhKdEiv8AUIPIlnjV1YA4UuM4zgge4NYd/ZyW&#10;8jLcKpWX5X9G967b4Ux22reDG0uViBbyyHIxndkj0qTVtHZGe1uPmXPysB0+tedJ2Zd7nhZ09oJl&#10;SP7ow4U9QB1FfXnwt8i18Li71IhbSfAXIGQcc9f5DJ6187Xlm1rMhbqO+OD/AIitXVtekOgW9pFO&#10;LcWo2gBjtOf4sHOCe/rXbh7S0ZDjyn0reaNHeW9xpMp82KRPMjJ5GDXzF4u8INp+s+VNb4NySqdt&#10;xXqB+fNelfCH4mW3i2AeG55R/bGlZkt1JwbiFeSqk9wBhl/u89jXqvxL0Jryy/4SvQY4ppbXc6iR&#10;N2ZB2I4yGGcjjBwa2guWXK+oVFzI4v4U+ABpypdX0Ay3Khuv1OfX0ruvit4X1bWdKgu/Ckn2XXNF&#10;mW9sJl42SrkMDgElSucjBB78Zrx34U/tOeH/ABhqsXhfxLYf2Bqe5oeW3Q+ap27MsFIJ9x7e5+nP&#10;EmsxaFoN3dyp5jx2z9OgLfL6f55r6RQjGFkcrR+cvxK8ZeN/HWsAeJbZLGa0QROi9yOoXBI2nrxn&#10;qTk5rjYNHtgnmStlsfKCcj8a6DVLz7dqM96yAec7Hmonj4B9a831A9C+B3i2xh8WXPhYnyhdJuhB&#10;IA81Mjr3JGMj0Oa+ifEFh5kXnwJ97nH8x+Wa/O/SLmXRPEtt4kX5msZBKuOvy/e/Nciv0ihvbfWN&#10;OF3bkSRTKJVweNrjIzj0zzXzuc0lCSmupnJHzF4n0e6h1L+07ICRXwcAY2/UdK9v0COz1HS4d6Ej&#10;r1xz/ntXC+OILq0jN9alXZZRhQeqvx+vNdp4B1+RtLt7zX7RShyJGjYZTnA3d+n4Z+ta4eTlBMxl&#10;TO1ttKlX947ZH+eMVu2dlt3Tw4L5wVPAx3ro7Wy0G8g8+zucK3Kk/d+mKVtDmB328qvk5wP1qZaH&#10;M0Zv2qJl2fcY+vGP8+lbFjelR5Ev8XBbrkVVk8OXV3+9IDSDrj2pUs5YUZZDyvGepqRBqt5PZWx+&#10;bO7jOfWvCdUS8lnkvbli8IJwfavYNUhurhBGuGJrmLjSbidPIMeNgIYeua2RqeC+LnWTTHgd/MRs&#10;/N3AP1qDwZBbWOlG7nbcsZz1yc+ldb4n8PSWqyNMm+PbyPTFeG30U9qzxRs3lTDJTOfu1tv7pse0&#10;+F7efxFeXs2nHG1i3OAxHJxxwTjqKyvE/g6/spv+Eh02NWWXAnVeMH+En03Zxz349K4j4Y+Of+ED&#10;8SrMbY3drNhZAuAw6gfX7xr7hkura9vrXWFtwLS8iZX3oCHWQY+cHOcgkc9uCKyqPlGfNtrYs+nR&#10;TLw20Mw7gnqAf8K+nvhv4rnutJhF1OZpYV2Sg43OB09OTXmviXwafC1w15ZQtJpNx90qdwjz0H07&#10;c1z1prkvhyG41G0bLOjYAOATjoT3B9K8ath41PdN0faP2ixv4jDMQUfOG64z2Oe3qK/PX9pT4T3P&#10;h43HiXSLfOhON0wQZ+zMerZ/55Ht/d6HNewfDH4z6f4puG0LWVW11FiQgBys4HOFJ6OBnjv+le9P&#10;exXEDW9ztktZQU+bDKFPVWB4x7GvPoVqmFqarQiUj8VtMub3Q7qTULRtgjHmENkq3lndg4IPIGOv&#10;PfNfoZY3vm6el82ArqhGfWvBfjv8FYfhxNJ428Fw+Z4eY5uLH732IseTH/etjnof9X93lcY9c+HL&#10;z/ELwbbXugw+Y+7yzGf74PA9Rnn6DkjmvfxdSNamqsSVI8i/4QvXPEfjC38M6RbfaHurtP3hJ2AE&#10;7/nIBPc54JODjIzX7W+E/EklheaN4Oe2zBb2wt1lJbIlSPOfTaQCPU/hXBfD74bW/h3QkWMLaX8y&#10;ATzGMb3X+6SSSMc/njtXX6zruheFNJuLma4DzIhLFm+dyAe9ZTaqpQKPL/jr4hE8Z8OxzJH9qOAS&#10;OhjyM59Oo/Gvz+sDJPp8ryOZXSaRdx53BTt9/Sk8dfEi+8T67c3FvcefLO7ocNnavRUUdhjk+vTo&#10;ObugadcDTRav1Qnd3OTkn+dddOioJIaifLPxAtpLvUZndfmf5f8Avnj+Vcb4d8Q6h4XuriK3jEiX&#10;O0OhAP3T1B6j+te6+N9J3Xqj+/kH6g8/pXgWvJbWt/KSCxVuzDtmvcpJSp2HKVj6Dv8Ax6H8LafJ&#10;DbbftCjfEzZC7ucA1jaBfpHcG9KtFuHReh4ryTT/ABCdYNppDIV8okYx0wCcn8v1r0eza1ttJlVp&#10;FQoA3zdst6/jU/V0HMdp4f8AjM3hvxvZaTcKkmnXYCNK5+eGU9d2eCg7jr3GRxX37pus30ESC5VJ&#10;oJF+SaDDwsD3BHB/Cvxu8UTWt1fkkLmPH1z2r6s+Avxo1Dw/JbeEvEoa4068fZDKoLmFj6r3X19P&#10;p0xr4TS6JbPuLVvFDWF9Y3Vq4injlGP7rZJyrDng969u1QeHviFoUmkanan7Ncqd0cpDqeByDgYP&#10;XBAFfO/jOXSU0qJrm1Khj8tzDgjnn5lyCc98f1r0i+8TW3hv4dW2vPOoiZUO7GJAq8uCCTyenHT1&#10;Irx7e+rEpnxP8S/gv458E3d48P8AxN/DG7EO0/6uPjAZCflYfd464z3wPELi1v8Aw5cRX9p8rQn5&#10;c8jOejCvsz4gfHex8R+Hbiw0qECO7jMciN90ZOQcsAePp296+PNR8VWMUv2O/YvG/wAgPBU17s1b&#10;fc7IyPW/GvxQ8OfEHwDpfhbVtOkt73T23pLG6yZYAqFHAIG3/e5rkPhprGsaIl7p0Msn2a7IOw9B&#10;hee/TAGQfSvNb+2+ztGYThJz8ucH2/XP416h4NhRneTZ8uDjd/tf/Wrmry0JZ7VosCSSlm+8DnJ6&#10;GrGq/Eifwfp83h7T1ybjJuGEaqEDj7ynduLYPsB75NR6adqSSM3IUg5wB9ck/nnFfNvj3Vp5fF19&#10;blyqgIMgggqBgfpWGD+K5kzv/hp4wGo+IJtLunz5m4ru67u55J65GB2rW+NOuw+FfCkmq3aO5+0p&#10;GqoAeF5brge30zXznpE6aF4os9amBKWM3mMVGSylSpHP1r6r+LmiWPiTw2thq6+dAk/m7QcbixUA&#10;fofzrpqO1RNkG54H8RXmnRRataSfbdKvxueJAoMUgGMrnAZX/iB78j0r2Wz1fSNcVlhl/ej70bDa&#10;35HB/SvibQY/FngtZU0UfbNNZiY4mBlKKf4SBj/6/wCNdL/wm2pXlsr6hGbW4tuC6qY2+bk/KDgj&#10;jkGvVo5gloyHC59K6hp8lpunj+aI+nc9CP8AIridNvJbXWLkp907cg+4rA+Gvxd07xOl34d8RXCx&#10;6jbtKI5GG1ZgOvPPI6e49umvFBJ/a14rYxtUj3rr9spTiZ+y3PY7O8W6t1ZMAgYqpe3cturSxyfN&#10;F93+tcLp+oyWU4RgdrNiruo65bxQSu/8WVHHevU5ziVI4xGjj+MhWACFZLYFyq7cnaGwcdOK9Zuj&#10;MJVYDLZPBHf3rx3wgk2ta7f+LXUqrYgQHuqqPm/KvQdR1DzrOYK+WIOf7vA6n1p0Vo2PE/Eea3/i&#10;kaf4nVJB9njjkMUhfAz/AD4Oc/jXptxHHPbpewfMHXnj8vpXyr8RbxmMvmMJG/2vevUP2ffHX/CV&#10;eGL7wtdN/p2incgPJktpOmOnKnj8a+V4lwfNH2qOrCPSx5f8ePBcGp6eurJDvlgDfd4P3f8AP44r&#10;4djCgscZXt0/wr9a/EmjW93bz2VwD5c6spz8xGQQCAO4zkCvyw8ZaDd+GPEF1pUsexVb5O/Hf24/&#10;lU8PYq8XSZtVjqc5O7Zx0/z0qoWO3I4+tSO7HgimKuc819UZEJAPbNS+UT0FTCJcrxmp1TjgYoAz&#10;LqB5woBC4zn0x0/ma/oH+AHipfFvwa8N+IXcF5rYRyZGMOnDcdxnJ47V+BEqs6PCxGGU8Y6/5Ffr&#10;H/wT41qfV/hzrvhy7uWm/sW4RkQ9I4J+V29vvMevP4cV4Ge070nI1ij6y8a6Va3enPfAkPg4A9QR&#10;1+v+fQ/k98f/ABHE+p2UcZ/fyQvIcc9FBOe2DnHXvX62eKIkbS5lSURPtOMjPB4Jx7DJ98V+FPxS&#10;SWHxvqNrPJkWzNGnXhWOQPpjA/CuDIo8zLqHCPO1wDI+WPpmosjkZ6U1QQOxz3qRo3Kl1UkDqcZF&#10;fXHOMZVnjKk//rFfZP7Onij+3tDl8GXmfO0XDR45C2zkBRk9sEY65w2ff4yjWZyFRN5YY9OK+mPg&#10;Z4R8caD4ts9ctbJ59Mv0e3nIba20p8uVPVU5PGTkjjFeXmCTptG0ex9PfEaSay8K315aY3RW8jnI&#10;7dCf++TX5iXDrNczOB1dj+BNfpX8SnaT4ea7bTjY7WMkQJI2rJJwAdxHBAwMfTvX5oFm27QQQe/U&#10;H6Vz5O7wZNQABndnA75p0iry4bI745/z9KXHqPl5xn3p7KNuxRxwf84r3LGZAoJ7c8/5xS7Mg+mO&#10;akC5J/z1p3XHT8KDMaqBiD1/lRjGVzT8E5/KgjPOa0Ai98f4Ug6YHepSoHHWm7aAEz2p3Ufzpyg9&#10;OMdTSsOGAHWgAGD+NMb0xwaeF6E9qCM8EUAVjntQB/Fnr0FSMM9hx0owD9KAIyMjFN2Yb/GpdmeF&#10;4pGQgYYZoArnqaQKM9qkPWmDnj8xQA3nOPX1puCfr3FPIBNIBnpzQAANjBx+FB3Z+70p3QFf/wBV&#10;LjcNn9KAG8YAbvR8w6jI9uKds6mnAAYAoARemfXine/580feXH504Dadp/8A10AMI/GnkY5pPw60&#10;HOc0AIcsPXPHtSAc4p+M8njt9aQYGfQfzoAT+LngevvTsnd/jzS4BpB3x1oAZ8xHp1pSSSeOKXGc&#10;nrjgg9KeB29PT+tBoR988c8Uc4x7Y6U/HOKOSM4BwOpNACjd0zjik7Djt6UDOcGg9efTvQZjuRwB&#10;tzRxkEjP65pduc8E/SjkjhSa0NBjkkEAex/GoSCvv+FSY29cjimn69RyaAGn5s/Lnrx9aYQODz19&#10;Kf8AhSjPPYY/WgCLYDhRzx3puz6CpNgAKnnin4AOMduKAIvLGfTionTpjtxzV8KPz/rTNo7gHFAF&#10;BlAHPoapy8jcOewx/U1oTAqnHHr3qnI3ODjp27igBysdm4kc9aUMcZI//VVcTBeCVGf61KpU/dO4&#10;dPegzF+U5GOKFAx6+31oADDIPA9aeR8uBg4/SgByN045oZ9vUgVEmwkA8HB4p5wwx94AUAJkcjn0&#10;qZAP6VAqA5OMCpsAfLnIoAU55HUfnSc8huOe/elZQ39KaAB83Y8fXNACZ4yvNPU9f1NG0Hnbgfl1&#10;pG+XnGMev+eaDQedj/KU9z+Ppml+Vsj+7xz3pg+YYI5/xqRQOR0z2oAZg4x9369qmAHbB+tChdxG&#10;KlAJ98UAJzksfypV55wMfWlPIzjmn7icKcAemKAFHPGKThSGzk4/yKQyLjd03fjTdwPzZwOf/r0A&#10;S7VzlRkHt9ajZlXI6eoquSTyec/yoDuwI+9QAH51I6EUzYO/I96CpZOO/Oaco/WgBUYKML/FUg54&#10;P5VIIVJ5H145pcZy2QO3SgBoxj5v5VE3U8HAHT1FPdgoxx0qszLnPb3HWgBrMByce/0qItkZ4HH1&#10;60Mcj2NHA98UEMa3zAZ4PtTcLg4wT3B5qVUXgdTj86VlB5/PI6/SgsbnjAOGx2pmOTtH+HNTjJYA&#10;9ST+VRlV7HknvQBGSCOTnNJ0p2ODxz3zRyQeOO9ABgDtSg9S3AHB+hpFAPK/MDT8EdqAPvybw/qn&#10;hfWka+jzasDtl6gD0JHFdAfF0cCbFi8xsZ4PGa9qmsYrm38m8hE0LdRjIFcJe+CYbDElhD56gcI3&#10;UAeg7/SuG5aRyvkC/t31e1kRoyvKjghvQg+/59KwJJ2l1H/Rm4Uc/U9c1enZow1q2YmGeNuBn1xg&#10;1b8H6pFoN4HmsBfRzg56bhjqelJjIJ7sxMEnU78duhqhftaz2ysVRWOQc9cV7HLqnhXVLnMgEMzI&#10;MApj+deWeKvCOt2l4dUt4/ttlJ91oh90e4pAclJ4ftdSQ71we2OM1RufDGqWMYmIcwjjdt7dua07&#10;W/miZoZE2uOx4rqY/Eb3Gnmxdtyk4GegoA82SOfnbx9fX3rZ0uWRSXkXcVAHPSuqk0P7TZC8g54w&#10;Qv8Aez6GsK4tr+wDJ5eQevbFAGh9uz84Zcj0rPaVpGM2Nx9OlVrcRtJsLY3Dv61oLEqvvJ3cdO1A&#10;D4pYWXADBvw//X+ldDdX017FBEyCPywfu9GzjtWB5QyZANuOxqWO8tZ9kLHbyfwx/KgDZtHlibKH&#10;nAJ9+3NdZN4if+yZLCa3BYjCNu4B75H+FcsL63XZGkSnbwf8+/eoJW53be/P1oASecyvg5YdCTUS&#10;JGM7vu45H+FW45QbcowHPQ9f5ioQv8Hpxg/SgCosgYqqkjZ+HH9a2vDscA1a1ubiLzohJnYwypK+&#10;tQ6brmm6FqIGoWv2uC4Xa/AYjGema93+Bnwo8Q/EDxJ9tSzMWmb87T+ff/OPyppXMz2H4YfCdfif&#10;4qXxBPp4g0+EdSo/eEdeOmO1fTHjbXf+EM0X/hEfCKR294/ysMZ68D/6/wCVdZrXj7wb8GvC/wDZ&#10;EDKb2NMMIxnJHG0f/Xr5O8PeIPGXxC8Qy+IhCkNuuSgk69cD/P8AOtkkUkReIPgvbWmjS+J/HGrf&#10;abpyG27cgyN/Cd3ouTnHbFfFPj3QtMv52t9KQAxrnjuRx24r7T8UWmt+LdUjsdY1NbeCM4Zc/Lgj&#10;8vzqp4s8E/CXQ9LgW2u1e+CnzFVizsBjkjkAHnr15qHEo/M2QDT7YbGaI7juGe4pi6pMsgAYhWHX&#10;PTNepeM7PQ4r+QQMjIx+7nnjr+lctq+kaWJYZdL4WSPLKT0JrMCuZS8HmSOGUgdB0z61UklbZu81&#10;yD/AWJFWLfT32bXwN3btgUTWm35lBKgYIx79anmK5SG1v2gcHAOfTtW3/assqbJZS2fvZrG+yo65&#10;Cj5unGOPxqeO1kVGjUHr396OYz5T6y+Gvj34cHQLWx8VrHDfWf7tmlZirDnBAAx9a8c+Jh0eDxjd&#10;z+DrrztNuCjJs+ZAxUZUZ/z1FcENOSVc33Gf89qsQx+Sghik/djpxjjr160mxpEkGoXMcmL5TLzn&#10;BwAQPbHFd7o3xKl0tVgFssiZJYP9/wCY9vbsBXLQ2H9o9woGOvvx6VTn094ZzDcASCMj7vIPtVJD&#10;PbE+JGlOI5orZkdv72eo+gqOXx5aXDhTbFiTwQD1/GvH7SBIjH5K42lvT+tW3upkb96OO3ar5jOx&#10;7XpXiHSdQyiOYrjpsfNdN9p08IIrm4ROO5FfNWo3UV+pljjMcgUDOe/1FZqXF2MRxyuB7H/4rNHM&#10;Fj6fe0tLqBpLV1lZOjKc89uvtXN3Vosjq7YyoIxn8uK8Jj1HVtOkaSC7dcH5g2GB9qrzeJ9bADx3&#10;QjPOQuTk/iDT9oFj2+a0+TIIwO2OKqRxvEyl5Nynqa8ej8aeIokxK5lTs2Ov41LD8QtVjkUyASIO&#10;qsOv44o5wPZirO3ytnPTFTLCyPk8n6V5SvxHVz+7jC+yjpW7a/Ee1kTybtdr9jt60+cDvPLLH1Q9&#10;eKptaqWKKcgfia5l/Gll8pQtn0Aru9A0y58VWrXlhLEjDqrttNIDn2j6qD8pp6wkZJxtJ9M09S66&#10;r/YXlE32SNhI/T1qxNDc2MnlXqeU/oeePeiyAyrm3jzvVeD97FYsmjrPuIw5AO3jj6Yrpo2S4mNv&#10;GQzent61OYsrj68gUaAeczWMkTASAn+8D+VYcr3KO0UMZOOvfIr01oIn+YDcPcd6hn0xJUeVflK9&#10;gcVBoedQPNd2+yWIls4HHHrVGVrsQ9MurdCvO2vQrHT8SbGX7x478U/UdLELiYjqcHvWTNDzuOwJ&#10;uhKSCJTghhnNd/4X1r/hE9US/T5rZyq3cIHyFRn95joGTOQfw71LAACA/38WlpPE0ceFB/Mk1Qud&#10;PurYgEHD8ZHUgd/1/wA5rGdpJxlsW0fT1qyPLNPYSR3KcOpiw4EUgym4dRuX1HPSt+bxFLbWot5E&#10;2IfkCg9PXrXzR4ZTVtPuodWsWa3eJSCIyVDI2AygdOe478EYYCvRX1M6vd+TboDJw2MDqvX9K+Az&#10;elGMrRNIHo8t1cG3cvOXTGQMADp9K8W1++CXjTu25cHYpHf6/j6V6BJemG3GSM4w5759fxr4q+K3&#10;xDvLXxhb6Ro7HahxKVJAABxjP4np3HPBxXNgcJ7afoXIs+Jbi48RTFdQ+eG1nEeOOQzbWb681+k8&#10;toDoUKnIxDj6jGBX546tptz5MMtrj5nSU+7EjPrxX6N3gEWnxrIcAIFA+or2cdR5acdDGZ5FqUkl&#10;rplzOqnMcTcevylR/Ovhzxb4CbyZtS0m4BgnYpJCxy+f7wbHQ9cZzX2x4kl2abcgjqOa8Fv7KW/0&#10;37IJVhAXhVAAz6//AK/608opyak4gfG1vda/pFhf+FZ3YRrIHKn/AGmDZ9CCcGs6bWLqyM1nZSSL&#10;v+WRd5wR9On1r2LxD4O1a+vHitUj8wABixGcdsZ7de9cynwlvJ3aXUpHVm/55FT/AENe8k+qJseL&#10;3d7ctIkav5QTOSh5PHfrWjYi41BPIim82Q9e4OOxx1r3HTvhX4ft333oeUtx852g8enevStD8I+E&#10;9FVfs9pGNvIJXIDfTvV28ijX8AeHX0fw9HJOf3mUf/6wr6Lkujq+iiaM5IT8yOCDXhmqa4lvYrFb&#10;EbUwcYHFdf8AD3V57vSTbsNx3bvwNeLjMPrcVtB/ga4isvHltLMM5cxk9gjjLH80Ar3zW55YD/aN&#10;scNEd3sVI/yK+ddWt3tfEEM1vncro4xwHCndt/HGK+ibzZPpxCZKlcD6dq8eS90wZnajb2fibSYr&#10;+2wQvzD1DfxKf1rEsY45UMW05XPBPOKwfC3iCPRNTl02/cLb3DY56KxpdfvH0m9lfojHK+mBn86O&#10;U5aiKPiWaW1Y44yDj8e1eJ6i95eO3lqy88E/nXtsWqWetI1odokI3Yzk4PcV5lfXsVvdNAAOOoPA&#10;9K1gciZwhtngkhkZ/wB4M5zzk0viTSpNZ0yK+VVWaBzu45Oex4rslENwhYgLjjHrk1q6ZZwzbreU&#10;Z3n86ftBpnKaJLIumgKcMvU/06U+9168k/dF8/0B4rXm0X7EZQmEQcd/wNUrSG3YGOVcMcjnqw+t&#10;ZtpkyMGwhuEvfOPzKzjnjIHp+NdBrEf263ksjk/ISvH8VbEOnQQBZivlH88/hVTUQJnKp19R/wDq&#10;pU6ivYuMiL4eJJPDJZy8uvBBFfS+l+E7H+z/AC7iJZC4wyMOSvX6j8K+XdO1CTQtVF0PmQHB98V9&#10;leCtQtPEulR3ts5IxnAHc8ZrfnNednhXjL4G6brcTz6ef3se7r8pI9DivniT4a3Oh6iwNoUcHPqD&#10;7ZNfo3awNZXzrdEYJ2/MP4fXFbGtfDzw/wCIbRLiRUd/UDH8qPa+Zoqnc+HPhzpl9oWpXjtkW88U&#10;e1Sc/OCR0+lekeIvENmunTpMNvkqDyeu0YHNdj4m8N2fhuZUtc+VGxRsjndivDPFEZure7t1TzHk&#10;t3CAcneBuH6Cuadf3jsieIWmvXN5rcaQuVhknwTu6hjjsen/ANavWfiB4FXVfDa3jr+8GMHqc4PS&#10;uI8M+HI9T8PQ31pB5PmBlYheuGK89PSvf112yvtCg0WeMvckKGUDJDAc8d8/1r000dEEfB6teeGr&#10;3fL8yAj2DIa+ofCHxE0rTfCH2l4jFPCWDozA/NubnpyDz+eOK8F+MNpLoOuJpzbSdvmR8HmNueeO&#10;ozXJ+G/t97vtE+US8BSeMd6dbDwqx5ZE1D3a5+MKS7447Qz4LZK8HnI9v616B4N8NW3jaFNR1iz8&#10;t4JN0O5csIx0HpyRk8dOK4n4d/Cm4vL7+0NVVfLzkDBxivrmx0b+zEjSMqqrgfLj+VeRiFQo6QR5&#10;1Wr0RNp+l2Wkw+RbRgDGKpX8HnnbnGea32yzEtgU2aGHyvN7ivIlUblc5GcG2lPGxWRPlPII6VDc&#10;6fbPZyiccFWxx3rduWHmjn73Fc5q96YlByOCQce9dMZAeX3NssU4Vkxjpx2NdVY26IilV25z0rLm&#10;ga6l3E44NdZZiOO3BJ3bh0xXRzgQvbJIMrjPcED/AArJufD8QhYnup4wK3De20JGdoOcc1k6vr1v&#10;a28qBuSPlHbmskaHmFwwgLK+CAccd65a+lt0m80j5XHJ96mu5ftTllLbc4wOx+lZ11bTSkEAsp6V&#10;6UAFEkTL1ypGRUtpqixv9nC7gRThp0zwBI0O7p+dUk06a2uknmBGcg9x6dK3A4bxlCGi3OACetcT&#10;amOLbuTcT69q9d8U6XFcW3mKPlPTHevOzo52nD78+tdkPhNDKuL+6RmMblcjGF6D1rIeZ22+Yxfn&#10;GOwB+tb02ngqwOUZePrWYbRl3FBkjjmtANPT7B51BVRvY8k+n096+vvhfZxDTZLO5GVZsY+o9K+W&#10;tGXZ5aytg5+o/wAmvpbwJrcEflIEOe+Bk+/FKv70DM+dfipaax4Y8Y3MF3Gbe3u2MtuV/wBWwYng&#10;fT0rjrXV5/OR7hi6bvmUGvuz4qeBNO+JnhGWC0dE1CMb7dz13jsT6Hp6etfnDcfbdJvZbHUFWC4g&#10;ZkdJBghhwRTo1OaOxofTem6xpUNtCXkCkD+L6V6Z4b8ZWy3dv9nuQyjAK9vzNfFMGozpGvJGOw/w&#10;PrW7pl3dx6nbsZWEQOSOxpVKXMB97eK2l0fVLDxrprnylwZOcDacDBHvkV91/Dzxfb+IPDsdzbur&#10;sV5U4r4Mur5NV+FEMciqs0cMbMv94p8uB+JrpvgH4kvLDTJ7eaXalsQPm54PTp+NfO5nRvBmkUfT&#10;WrSzza1K+47Uc7Qf7vavJ/if4ovdKEK2cimZmAYY/g74rr9W1+G5ufttuV28bl/xrxXxbdnVZ/NA&#10;yVBXtz2r5ujS1CB6f4E+IlpeW32W/ZY3Tu//AOrvXolxqmj6vbtaearN6cnNfJUOizFBLZ4Rj1H0&#10;rXTU7jTnDO+JE47nrVmh7JdaNBYSlY5AY259etZ76qbGT+z74rtb7jevtipvD/iK31u3Nm+ftCjP&#10;zd/oaq6zp6avaNAf9ep+Vhz07V30P7xyTJre6gj23cMe9eeehOfbvWD4k8OReJSLiG5EMiEnfjOD&#10;j096wLS5uIm+xXgKgDIz/F/9Y1q+cti/n/eU9COnNdkVYyOC1TwZq5tJ7cXhuC6kD8fqB9K+WPFP&#10;gbU9F1e4FzaTl7hwyk8gqBgnJ7Z+tfoXZ6zahdkv7xSfT9aytW0yG+jzbjcqHK8/y/CvQwmZypPb&#10;RnRCdj5I+EXga81PVo5tShIMfRSO/bNfbsHhFrWNIMA47D9cZrhPC6W/h7UkupIcgt04zxXu2meJ&#10;NM1YrG/B5A3HnNZ5ljfa+8d0K0TxDxjp9vaWxZxtCrxuGM//AFq+bb2EXDyNINuOAR94n8TXtn7S&#10;t3NZeGrh7WRkkzjch24B6fyr5H8MP4q8Va7Bp2kW32p2ZS28F9i+7Hofzz6V72TNRpm256n4W8O3&#10;3iTVI9B0dWmupSDIR9zHvX6OeDPh1o3we0mK+1QRzajcYZi/3y2M8jt7Dt3q98Dvhp4U+Fvho+Jv&#10;ERVdVny0rN879MhVGPvE59q898deNz488Rj92VtVbbEAcpx05749ffjivVnW5i0js/F3in+2LqK+&#10;B2eXGECKeNv09+9YeuSi50hbhQFnkjycdOf85rz3V7pLSMwAhpR0Geldl4RM/iDw/KJY9kls5CDP&#10;UBc//WxXzPEFL917QZ89+JP7VS7livJTi2j3Y/vBhwMV9A/sgeJ76IahpLnfbu3mLz908g8dD3/O&#10;uD+IPhq41+2tJrL5bvcFbj+DuG+lfSnw08D2nhextpwNszLtYcdSOc/1/LFV9fhWwdnuI958RMqF&#10;Zj0xk/4fSvzT/a70M6V4l0TxRYJiPUAbd8f3h1yPTFfpfqSR6hp6Kp+ZV4/D19a+QP2i/CMF94HS&#10;91NhJHp8m5v4cDuf0xXiZVUtWSCDPz2tvPSE4UjzeWBXr6DHp619X/sy6a2y+1ac4S5k8oD+6qg8&#10;/wAq8J1bxHov2Jo7Ab52XaPlAAP86+ivhpeS6b8NpdRQnzfLkII6kk9B6/4V9FnWJ/cunFb6FHM+&#10;J/2krr4b/tAaba6S5eyuCsNygLMGAO07V6A7cnvu4FfrbHcWPibRYb6zYSQ3cYdT9RX4O+FvhNfe&#10;JfGV7448SMEyf3Z6HGT098cHt2Gea/U/9nTxpcXFhceG74NsidmtyTnAb5tp6/l6YrHE5XyYaNhy&#10;JPGmiSgvGB88TEgjsa82uNfdtKkimb54OD6fiK+sPFvh8Xi/aYV+YCviT4rabqOixS6jp4I8xSsi&#10;/wBcV8pCHLO3ck+UfiLrup6jfNDauW804THTaeM5rqfCfhCGxSONRuchf++vrXl97fObhW2h8Mu3&#10;PTIP8q980W9SSztbtDjAzx0I7Zr3fsmczcJvodVjt2QCLBJHbA69PWuv17w/YXGkh9OZRJtzx3bG&#10;f5VW8W4u7GyuNDQlo928hcnDY6+uDmuq0y0W402ORQWDdVxx6GsJwuZtnhS3es+I7SXS5flhQ+W5&#10;Yc47kcdcfnmvN9f09/D3iGwN226ORyQrADrx07ggmvrDTdCiivGkkVcsTk9M8/5/A18X/tRapqGh&#10;+NdAtLbB8+R5ct/dx93rxnJ+lThsP+8NYmV8bDdwaQ9vagyQ3Cn5x3DEYH8+teR/BgLZfEPRcn91&#10;DNs5H95T/hX0fq+pac/hoW2qBXEiD73J56/zr5o0LULDSvH+kGCUCJrlASASRjdz+PT8a9rEVfda&#10;GkftdYapv0dDbtg4/WvL9T1t7S0nSYGXAIYeoOc1Pod3LFZsA+QUzj61x2vyn7PJs/vZPuNpyK+S&#10;n8bNj8gfiT4xuF+JGv2V7zCsoK8Bsbt3QHHHp/8AXry+XQ4HP26zLT2kmS0ZGWRz+mCM/wCTVvx1&#10;cNcePNdkmw+Jtg7/AOrzt/T+VY+marLpzqwfcp+8nfFfoOBhyQRk1czdU8N+VGZLPGPQVF4WttWs&#10;dUTU9OJhubNhMrL1ynv616c6R3UO+P7snz+3P9a6Hw3oVxJv+zoqs/ynvn2/GtsRj4xTTEqZ/Qb+&#10;zx47u/iX8JNE8QXbrNK8Ko5UfxrkMO/0rwH9sfwSNV8BjX9NIXU9HJnwAPmgx+9U59FOfwNZ/wCx&#10;rr1v4e+HM2g20peeGRZGiz90MOc5/HtzXvXjK0XxRo1wlwvmLNHIhVh/CwIIx6HNfnOKxnJiLrYI&#10;LU8g/ZahtR8K7TVGG17jBz1wOQB+FSeNdRsbe9vdTWQCbhee+FOP0qPwRAPCXgdtGU7PsUsilRxl&#10;ckAfjXini/xFEmk3k9wwkaf/AFfoqbuce/ajl56zmbM7f9lTxOunfEC+8K3E/wDyEF82EZypaMbW&#10;/EgqMe1fqVaQmOIJjAAr+fTwr4i1Dwn4r0zxXEzCS1uRIIx95kPDrjpypxX7y+FfEcXiDSbPU7dh&#10;LHdIrAjkYI656EHr+NfT4Kzjaxz1CP4geELXxp4R1TwvfAPBewunPOCQcfX0xX8hXxf8Aav8NPiD&#10;rvw61K3/AH2n3UgjLDO6F8lCCc9uPfr3r+ywjIIPSvxS/wCCkfwNA8ZeFPi9ptoJtkwtr0BMhl/g&#10;Y9vzzwuO9evQqxpXbJRb+Amnw6L4N0mwUAbU3H8VUH9RX0F4ilC2Bb7x29B2rwX4asttZWkS8pFG&#10;Mflk16Z4u1iKHSZWduTk4HpivznH+/VbA+Dvj34zvNKvJLGxYpLLFn5l4K88+4/zyK/Uv9kOW0l+&#10;BnhRyf8AliOPXj5v/Hs1+LHxWll1fxHeTFiwIMalv4R/9f8ArX60fsjapaal8D9Cg0mR/wDRGMRy&#10;MZ2Eg/59DXtuio4dJGx9d6x8842L+X+e9fHX7R9rN/Y4mZW2RyZYkcdR/TNfYT2dyI42fjgEn618&#10;0ftORs3gS5dR80eQeOOg/pmvGYHkfw5ujYeE5ZYT86q4U59FO3p17ZrzL9kG5m1/9oHxvrGp4E9n&#10;BHbrgYxGMn9e+a3dD1r+y/BF4sJ+Y2xaM9V+7/WuI/4J3z3Gs+MPiN4hustI92Eyeflw23Htivo8&#10;JD/Z6kjS90z9O552wWY/er4c/ah1OPT/AIY+KbiY7T9nZUIzz1bPHp0/Cvte+YpEZO20ZH1Ffn7+&#10;1XPC3wu1uK6nWJJi8KtI2BnngZ+teRhY3rRRCPM/gV4th8Z+ENEv3GXtoAm4j+4NuDn06HrnryK8&#10;P/bC1i6t00O9gfATzInAHLL3Fan7KU89p4ZudNlP7qJ90eOhVuv6k1F8bNDTx1qOm6O33oblzkej&#10;8fr/ADwa+kpwjSxbctkdcl7psfs/+DpdK8Ox6iwKtf8AzFOg/LHTNfROv3tla2o82NHf7p4HTuad&#10;4d0eLRNBsrJR5cVrAI1AGfujrnv6V5n48v5J1McbFcde2c14GJq+2rykdGFgec+Jtchnlc2qnbGM&#10;H3z/AC9+K8hh1Ga+nnmuFUSIfujttHy/oPxr2C1sYP7LupdgYqjg7u2ASc13/wAHfh/4b8QaK+oz&#10;x5mMzIoHRgGKk5OepHSvbwFLS4sZPofDWo2l0dZuLqCM7EYYypwcdc1UuotUvmMzhpMj+HkewwK/&#10;Uy++E3hDS7RpBZxvM/U/dX8hz+dcRd+DPD0GLiG3EZH93jbjuK2xGN9n0PIPkH4P/C6XxX4ktZtZ&#10;RYoUy8ay8rnj5ivcgcgGvonxettpl3JZRM5gjOyMv1KgV0MAj0XWI7wZYqc579Mc+vWuG8cXRubz&#10;z8YyWIHXg14OOxDqrUuxoeGGWZhGvTaf16f1rp7mJoyVfv8AjXKeAv3xcL1XB/4Cc4/rXZ6jHu+b&#10;A4/+vU0KdkJs7HwgcwzA/wB7H5gVv3EQ+0Ano3y/nWB4QH7pwMc8/pXS3KYdCM/fFfoGXfwECPtP&#10;whcG38HxXh5ZIlJI6dMVjROb2d5ZDlnbNct4R1y5b4ewWxIMxVkbHT5T/kVq6RO8X7m5XEv6c18J&#10;j6Nqsmc9aVzpZ7JZIgfunsaxJ2uVYpImcdx0NdJ5vmg4ORTWjCxklfxrCBynNvYyXEJaTAUDoetY&#10;jzW+n2xb5UPfp/nmui1jVFsraQvIBtG4EDk4r5l8Q+NjDbvKgZkd2B9yvBx7V204XISN7xT4vNvH&#10;IiNlM4GRXzB4m8Rm5mkMko8vnd7Vd1zxDNfmS4kOIEwD2wGOOTXgfxSttdjtze6O/nWvWVosNsXH&#10;XuMHua9ShRXU6adEyvGvxQ0vw9NY2mnSrPM1xH5u4bhhux+v6D0OK+4LK1gFpE8Y/dvGrLjjtX49&#10;XUTXWpRmQBiZlYk9fUE/U8fSv2H8Mg3HhjSHJy32WLPv8tfSYRLl0R1xRsWmEcEe5/xrT8RW8c+l&#10;p5hzx+hrN81IZ1hHIwf1rb1hRJpY25yErzc8/ho3gfOfiLRCYvPQYA71H4PnjtLjyZTgPnaT6ivV&#10;JrBL20Mcg3buDivLr/Qp9NuWkjJHO5c9K+cpzPQ+KPvHHeM7j7bfJ5OMLkEVmyWxltoynyMvXvwK&#10;37vTw0xZhubIBFZ7221gPL4Oc0VGmc1Qw4vNgY443DJ461zGsazDYThbpN8ch25HpXc3driNJXGW&#10;O4A15F4t2yqFYfMoPFdOEhzSscs2acAgm/4mWknzY88juPw9K0L7xFd3enJpkzq0KkbfkwwxnGSO&#10;uAcc/lXiNlqV/pUq3NpL5ZQHg8q3sRXpel31p4ssjc22Ir6MfPH2b3U9Pwr0J05w06DjK5ckQy2m&#10;NuGHBB/pXK6dCGa4jZcpz/Wt2C8Np/o+pKVcngt2JqYWLWrSTxnejEEehPOf/r1ztmiR678F7R4I&#10;dRB/1blW+uRivQNbhUXHONpHPselcv8AA/8A0q3vejKrKn1AGf5k16N4rswEkA445/KuSt8QvtM8&#10;i1bTg6lk+dDzhe34ds15N4k01ZrORQnykY9cGu30fxJAdQGi6g5iMn+qkPAyf4T/APXqfX9Kngcy&#10;yKXi6vgevqO9aUp8ruaNXPlDTLnUtD1e017S5BDfaZIJom91PQjoQe4PFfpz8OfGOk/Efw9HqFnI&#10;NsybZ4T1ilA+ZWHseh7j8a+APEehi11CK6tFEqiX5kwfmX8eK9gsbrQfB+oaT4k8Jx/2aJcR3sab&#10;hEw4CuyHow5z9cc17coRq0+ZEU3a54r+0r8Pj4O8Xx+KLFfLsNYYxyMowq3EXGcdt4x+PHWvY9I+&#10;MuseJvhjZaBqyiSVQqNLnltnGT67h9epr3j4peFrX4geD5rbVo1NnqqbXfcd0dwFzDKMduDnb1Ff&#10;EGi6Lf8Aha1bw/qysl7ZFlkRiD8yk88DBDLgg9wc1phsfzw5ZbmdWJqXCxzyZUbR1J9c1ZitJJIh&#10;JG2fT+tUxMfN2KQN/B/Gu+s9MFlorXtx7kj0FKZieW3lvaabMJpdsGOu70P6V9O/BLVItR8KQpFL&#10;5scJeMHqMBmG38K+PfFVxNqMnlWjK8SnYR6/5zX098DPIg0r7IgEeXbKDgErx9Oc5rgx8L0rkSO8&#10;8XaabmwlfAIIbPtxkY/EV4xo3i7WtN8PyajCEmZZGWVXXIcAkZbGD+vNfSWrWZljOG+UnPTgjuCK&#10;+ffFmkaZ4a8G3/mfKGnduDgbZec85+6vHHt754crnpZiOw+Ffxj0TxBejTbhhptyx2iN2+Vj6D9e&#10;Oa+l47ea3ull8zckwPX+L2/GvyCZGE8jRgB9+4Y4YH+lfavwR+M/nxQ+DvGUuWGFtrksDuX+4/0/&#10;KvdxOHvqY1YXPrWQXrOZUmbYRwAxP4VAyaqxLx/Nnr3retdPkeEtGw3HPHt+NdFY6VI6fOQCcZrx&#10;prlMEjyy/j1C3iMzDGBnkdPwrzd/GWqLfeSiqVIOcqd36HH6V7f4ojkit5YSOMHk89q+aLLe17PG&#10;qF5JHAU9vStYK5cSTVbjxbq1y0NvbbosfNnvn+X414r4rlXT7x4LxfKmh42fX9DX27puiSaXpRSV&#10;RLcvuIbb0B7e9eQXXhzwz4k1s6V4h08Tw+Z+93Dso6cDuacJLqaRmup8vaHeWd3eiwu41An/ANXJ&#10;wGJHIXPoK+7Phj8XPC/hbSB4R+JVnJcW52gT7A8OwfdBAIO5fX6/SvLvHX7Mvh2z0uLxn4EmntBC&#10;VMluX8zp/EFYAbeRlAAcAnPWuRt7G5uLbyNTCXELAAMq4YE+xJ/KtK0IzjZFaH6LeHNW+FXicSWe&#10;mapAYGUERNj7rA43A8jI9cV4/wDEf4O6PbRXD6Jexm2nBGzeCAT0IGc4/CvlbSPDeq6XdP8AYC/2&#10;dhywb5VB6ZHWvRtB0S+inWcBTvPztGANwHtj615VShyPRlxZ82+MPAPiXwlqK3F3YzwRvLvhuoQZ&#10;ImIJOVlTIHTOCQy8ZAJAr6F+GHxeutWhbSNalS6vxhN23Czqc43Y4D8HPHvXol7Pf21u0NvL5kZA&#10;DQOAFPPftx15GPaoNH+IHhfw3qsGoX/g+2urlNqu8SxRGVU6GVjtL59OQe4qMQlVhyyQNHoUHhi4&#10;8W2/9mQoJBICPmTzFAYYZWH8SkHBB4IPSvTvgP8As86H8F9OuzFcPLHdTPcJE4URQM4wQp/ujtnp&#10;74pmlftM/C+W0DmKXTZVJzAse8Z6HiIEHj1Fee/ET9qjRE0mT/hFzcTSrHJHtYFBvfAG5T1BGfyP&#10;vXPh8NKPu9GS4ns3xB+L2heFba5jRhNLACDg5Ucd/wDCvzv8a/tAXF+r+WTPqA3GNt2Yl38DKDg7&#10;R/CcgmvLNW1/xB4qvWS8nMscqt8gOPmbnnAHGe2K7LwV8KtQ19991Z+aIwC44C7c4Gc4/wDr+lez&#10;SUKUC4KxJ8IvDcepR3Xia+jLiMMQXHBJyF4x0/nXonhy9sZprj7FeQT8kMqOrMhHB3gdPxqDxr4l&#10;0fwbo8nhbR1AuFwsuG4Rl4x7t6np269PDfBbLY+JRfoi+dIdrt6huWU+x70R99OZoR/Gz7Xpcf2q&#10;IfKCcHoDnp0/GvkK8v3nySQ5fr719zfGi2/tDQJxsJ4JQeh/Cvi/SfDl7qep22l2cYuprg/MhJAX&#10;346Dn8a9nBNcmpnUOz+FujzavqvmN9xARk/7X9MCvafH/heGysJLu2ITZy2OEYdT8td/8N/hFaeD&#10;Ua9id3uL5E8xG+4NgK/Ln1z3+n167x9ZWkXhy/mvIFKwRbl6jjcFH59OlcVXFfvNAPga78MXsTIb&#10;mKSJZmJV9vDYx374zXt/ws8JR32uWyXNwSkKSSSDgcMu0Doeev8AgeleoRfDnU9Z8OaLqjJK+ny7&#10;GdotpMSsoL4DckYx/nNfSvw/+DPhfXvDrX/hom21CyyvmOCWBz/GOCVJ7E49q0r4nTUDh/AXxEtL&#10;ub/hHPGB8wwt8k8v8YH989Nw9e9eleNLKbXltNNsw39lBy7leY8dvl/xGP1r5xvvhv4w8OeJJLXW&#10;LZJo3dhHcQkuJAeenbr+VfS1rG3h7wsTKCWMbErjO3A9DXm1d0xWPjDxnBFol9PZKAsdvIyAN93n&#10;JwPbv+NeBaxcySb5SwYOeNuOBjofavX/AB5rser3l1cSbpDPtcgDgMVxz7Y4/CvEpt7ZVRtZjztO&#10;c9cGvQp/COoztPCOuQXanRtaQsmPlIOdp/8A1V21rrGteA9TjEhe70yXmPeBhlx8yhsZDDt7cV47&#10;oFsZ9VjgjB3THAHsPvfpmvrPU/Dtnq2iC1uAQ7KCG9GA4OP88cU5tbMcJ3Wp3nhnxd4Z1qwee0vE&#10;jdo2Bhl+WQHHTFfIXi27b/hJ9Qlj3bTK/l5XjZuO3j6GtPyDot++nauoxgbJQfyyfTHasnUbNnlb&#10;94JHY/KW5ojBLYpobFOtxa5lJzg5zzwPSvurxnDj4fWl+Yz8kfmHAHVX6E/nXwpBp12JIskdcZyM&#10;jdxn9fSvubUL1NS+A2lX80gEtxp/mMD1w/PT/wCtWOI6EHBeFX8wNGcr5yhuffkV1EWi6bdB47+N&#10;WWTCk8dW454/z6Vy3ha3uNPkgubyFxZlAFnAyoHbIOCOPXg17BJo0N2IpYQJC67sgeoriqVrPUrl&#10;Pl34h+HdO8O+LtOHhSKNDcqs0iCQrtlTCuOTzwMnHTOK9u8N6iZfEVlBIQPNzGuBww25bA59P8c1&#10;c1v4e+EfERsLnU7WSDV9Pm89JzI3ly45Ebr0C9M4x079KwdTc2t+n9hxm3uIgRHs5b04wOp/HNel&#10;hsSpe8hqJ3Xiu5tNKRrmQ7efujrjpnmvI57671a7QQhlhjP3R1x6+/0r0HQPhb4o1mSbVPFqSKJ2&#10;8xkkYq7ZPUjPyjH4+2OK0tR8LWGjqsMETJHESvzNvG7ufrjg56ivbjUlN6rRkKkootaBcW8dstsp&#10;CuoI/wAePeqeu3H2aJlBXdMSDwFGD/8AqrnXkfTZjLGm4qCQVxgBvUfhXLeJtdLxs1w33hgAY6Dq&#10;cV68J6WOGceZs8X+IF15k/lu+QSQSOnHSvGPAHju6+HfxIstfE4e1lPkzr1HkyfKx/AnOPY+tdl4&#10;t1GKd2AlLhHbG1eDu6AV4dqSmaWWWRN2Dz9PSivRVSDhLqaUtD9kLqKDULSG6t/nhmQOG4PyuoYe&#10;vY18KftFeCfOiTXLdP3kQO7jPT3r6H/Z08YxeLvhxbWjTb7rSCbWeM5LKv8AyzJJ45+YL/sgfjv+&#10;PfDsOs6Pc2kqljtbaeK/OaUnh8Tys7viR+SEMm8tk/1q2ijliePQVq63okvh/W7nS7qMIyNlcHI2&#10;H7v+TVTYK/Rac1KKkjjYzHr0p+DxS49elO9PWrYCpndkn5R/nFfob/wTz8Wrp+qeJvCHlDMqq/mq&#10;cnOMgN6rgHAr88/4G/vDn86/Wv8AYD8GaKfg9e+OrZdurSXMiOXAZIjny1MYIyPlUZySOteJnD/c&#10;SRtE+gfH14dOVriUhoFTLKeMjHP4V+LHxeVR4/1a5T/l4fcD6x4+X+tff3xP+IVw9zNpN7uE9yXj&#10;GMhV5xyOufXPWvg74xeUfE8RQ5/0ZAT6sACR+ZIrmyaFh1UeT7sjnH4VsaLrF3oWpJfQRrKChRop&#10;ATG/sQCP51kgE7vl6d+1IWJ6mvo3G+5gfVXgj4s/CaS4hTxp4cVLjJJkgX5Dn1HqD65yO/FfS8X7&#10;RPwasIBY2WpMseSQkdu+Fyeeg2fXmvy7dVcfvBn/AHs/0qtIhT5UJCk5x2NcFbLoT3ZXMfaHxp+M&#10;XhbxXpj6N4VZruHUECSSOCiYU5wM8Zz7n047/GZg8ljFg/ISPUHFRRxohDEZY7hk+hHTB9anHy9e&#10;K6MPho048sRN3ADa+cDkYx9acc7t3tSrGoG4fd9Pal2gtleo7V0GRGOOn6dKUU/bj/61PK/SqSAg&#10;I+XOM0KGY+oFWAvHHNJtWqAhfI46/Wn4I5bHuOtSFcnPrTlTcDx+dAEXC+gBpPYc5qQqM/hTMY46&#10;n+lADPvcGnBfUYo+8Bg8n1pxBOe1AEB6fNS7TjkYxTyP7w5oKjB7igCPkHjmmSYY4qfb6VHjn/PN&#10;AFcjtTAPTvVnG4/PnFR7Mce1AEZ5OHo2BeMcdKlXPp+lGOuO/agBgXt1pcA4qQgZ5qPHOKAEVSaG&#10;T86eOcmn89yDQAmBTc56cn6Zpce9LnPU8dKAEIA68fWkxyD1FKB2/wDr0c4IPOOKADqajxjjoT61&#10;ITzk8UNwcEZDCgBnBX5QacR3NGBnt9KGJHB6YoAF4GPWkwd2PwpwzjA+lBHb1oNBP4T3Palx2xkU&#10;nHpxS9CBQAfSkweO9OwMEig56GgAXGcdKcPmXK8fyx9KZ1+9Rzz1H8qAGEZz3z600AnA4qXIOAfX&#10;n6UjJ/dPA/nWgDQBxjkHj8aed3TseuaAS3Q4J9qcAQPmOR9KAItv5U7ZwUpw2nP079CKXgkjrxQA&#10;0Ln5B1H60p9h16inckHinFQQR29aAKzrzwOg7jrVGeOQuAgyoU5HTitRlz0GT/P2qOSMBiCcZ54F&#10;AGG69WbGR24wR7etMyygfLgH+vtWs0PHA+YevvUb2+47eBnk+9AWKw4B8zv6dqd29+/0p/2f5c9c&#10;9AaXyRnHGO/frQZjPYn65pm0Yxn6CrKxjbhsUxsjjgA/rQBXGT35qcfMMY/rUfX6VL1GMf1oAcCR&#10;yD+frSufXnNRZHRuhx0qTZuGzPPv0xQAuSe3LdeKVVY+m2lQEDBbJHt/Spwu5TyBn8M0GhBgemP/&#10;AK9OAbJP9OtDZ3HA3D8+acqlieeOn/1qAHhdwOCAe+OtTlcpltvb/wCvmkQbsbkzx3py5OSeaAGc&#10;9MfNjvUedyZHHFTNgqcnj6VG0fPzcZ6/SgCsjbnzn6075gCGGR+vNXPs5KFtvLD6U3y1x02/WgCo&#10;dzlR6VZSEqdzDnr7VMqr1B98Dv8AWn8ld/bpQBEIU4xx600oNxJ//XTi2FwP5/zprY6545/H2oAT&#10;nvzjvUbuQxJ6gcGgs2euM1VdySARgg/nQAMxzlhkAYzUTsSc80mNwzSbcnPrQAg5BDDj2pVVm6A0&#10;5UyPX1+lPACgY5yOtBDE29zgD0703Y2c+386k7c96UqSOR1/lQWQ9MBvzpzbWPoD7U7r0Oc8D3p+&#10;WPzEH8+1AEO0E/L0NBHXIwR2p5PGT3608JheTn2oArAEnGMH+dSYUt83XpijIzzjHem87cnHvQB+&#10;yFpr2n3gLL8p4J5zwfbFWg9nICY5lYrnH/16+i/HX7KXhvWJZL7wJfy6dMRu8mVmkXp/eYk/nmvm&#10;DxJ8Kfij8Pv9K1LTmvbUDJkgw3HrtGeK5ZQa3Eq0XsJe6ANSkaO4WORW4JPb6GvP7rwTHZXuyAuP&#10;QZyK6fTvEDzwJcAA44IXg/iK6SO+t9QgkdyFIGPc/hUWNLniHiPSZ4JVl2eYOzKc4qvc+Idc0byG&#10;ScPEBgKDg49DXuY0iz1R1gkjBXbw2Mc+teaeJPAPmNMLCbMi87XGMj2NS0M5O60OfxUJtc0QcRLi&#10;aIj593r+NcJL5od0lXayDnPX0ru7ZPEXhKdNXtoWjGdsiHlHHvUfidbXVZrbWtKjV3k4miA5DH2p&#10;AYNpql7DbfZIGbJOevGPcVYa/knf9+vJGd54/wD10v8AZmoxv5Mls0TMP4+OPoa1o/Dk1zbeQZo0&#10;3cEg9PpQBTjs7Wa3ZpVBByeBjJHTmqXk+UiMobgd/wDCtixaw0iZrK6mFyAMbh61t6XdWUzOjAG3&#10;fON9AHLQt5sqKBub26cdqpzWQkndnQxfhz+VegTmxTH2JhJIOnfP41kp5l5cnzl+ftxkfQ5oApwQ&#10;iB1JBbbjORjP4GrN5cQ3TbYlKkE7h29Kx9Skc6lLHuO3OOnWo1d1ZZCRnk8UAdBbxoE2zx4CjoRz&#10;k9f0wKv2Gn2d+RDMzRqysAwGdpOcE+1UBLe+I7i30vRoWmuGOGwOg9a+yfhb8ALWGK1uNZn+cnOx&#10;uhPXB9aaiB5l4B+AttfSf8JN4ovRHplsQ21sJlT657H+tfV174/sfDOnQaF8ObyFAymMun3FPQAk&#10;c8/5zTLj4fazqHidvD87ta6Q6pmQ4w4XHA25x82c7gOPWurX4B+EolbyrkJ/usM/jzzWyQkj47vp&#10;ddv9Tx4hU3N7I4AA5Xn0Xk16BZ2HiSc/YNE82zudvGVIC8dSP/rV7DpfwJltfGVprVlfpJb20m9l&#10;Yb2K7SMZyP1zxmus+KvxG8N+Bgbi6dPNjQnaByXA4FMZ8vQ/CXxvcWj6t4jvT5KYJwcuc+gGB+de&#10;YXj6CmrjSI5xK5+UrHz93j5j/OqHiL49eNPEdvf6ck/2a0uNwGzsvoDjjivGdIuJrG8iuI35UjOf&#10;Rh/9elcD6o0rTfhv9iOn+KtEEzEk+YIwWwf9oYOPxrzHxV8J/CLXSyeBb8yJMf8AUSHJB9M+n1/+&#10;tXdKo1nSoby2++V+cdea527EthJEyLiRl5x2Pb9KylG4Hz1rOlahod4ba/iMR5xkcViyTso2H+Kv&#10;0qTSvC3xQ8P3Wh+ILWKTVjF+6mHyMCQME469MH0/OvgHXPB914d1efSr5TE6OVG4cHHHGazlGwHJ&#10;jfLgdCQcZ59q0lU+R5KBs5HStnSdFhur5YVn8kNkZ27gPQVBfWFzYXrWsxBlX075qQKEV1sG1sbf&#10;U1sWiaRcW80VyNkp5Vx29BTjptxcARqnvuOO9SQ6LsLJI4Dn+VAGWgCymF5T+8wB749hXY22kwX6&#10;M2/ZOV+UH7px61PLpNoLDcV2yNj5l4x61cijWONFU5YdCeDQByKW8kR3SDaBkYHJ5rXitZL9FGzc&#10;2eRwKWaBmHmxDPJ3e1adjIsSrMPkJPcbqAOda1SKUwyKV25BzUE9jG2141APPToa7CeOK/kaWQAs&#10;RngEVlyr5QCNgjBbIwMfWgDmPL3AKPmBHpmsK+08IiyKOGJz/hXWTqsbqQuAR61Unt0kU/e9cD60&#10;Aczb2xZDuAK/yqvc6cIedm5WHTPb6VuzKlu2OcfTpVWS4RuFG5T97I9aAMqC2jGGIXyhnIpnkRRf&#10;d5GSMHmtk3FsmYJk+f26Y+hqYJYNH5Y4yM4xzQBhQiFrhInIHOOemT2rrdM8S6h4fklTTnEBI2k9&#10;eO4/GuVkgi3AA7/501LGRwH6hs5HX6U7g0dKtxe6tqf9pXN5i63qyuP4SvTgVu+LPF+o+KZonug0&#10;csabJGXC73H8RwAPwAArz+Pz/wDWxcsP1IrVtjLch2kQq2CT/jVc5PKdP4a12bSL8Nc7p7dlIbgE&#10;0uqeKriTUGaKJo0J6HHSsG3uYYXSSRSw7jrVlkaa5M0HzK3JJX9KXMHKasPiYhd7OvPYnGPz61u6&#10;d4ltLqRYLgYDcAgVwVxGp+R+Ax5x0z9KzZ4FtJFcOzI3cdsdsUcxpynuNzeW1giTSruU5we2TVj7&#10;J/atul6o/dZ5J4BxXh0uqXdxCLZpCy5zgjP/AOuug03xpf6XZm0hiV1IxhugJqGij1PyYBIqRjn8&#10;y3pjPpU1hptzqLHZGHGCfy46fjXjmmeJpYbrN6CM9wM/qa9as/ifosS28dncRi4jG0o/yZX09AcV&#10;y4inLl90tnVReG9TVkhKAwt8wZRwvpmulj0k6Wtxdg75/KwQP7owSPxxVvQ9ZttacC1bc20fKjA9&#10;fp1rkdZ8d6PCZdMupCu1iqvGN3y+v0xXyM8rnOb5ioyMzVdXjI4+VX6AV8z6R8O9LXxbeeK/EVwL&#10;iOWV3RcbYgxb5cnAPTr2zXt1vq+nSE/vG+8cY9OnX3FWLyTw7qA2X+JvlOWwc8cYPOeR+Fe3hMAq&#10;SskW2Jc2unz2YFsUmiXGChzx6H+VfZuoLHPpSTxNlZIQy/8AfPFfGcPgi3tI57nQJymUJMYOEOeM&#10;ck8/hX17pM6z+DtPmT7ptV4xzwOhrmzid4RVjKZ4l4naNUWOQ8llz7juK8xuNPaBGgGGJx+A59cf&#10;5+tep+IVjlDyuPw6dfeuAaWNmZcbmzz+P6VjkX2ikZyW0cyhJckjgA45wOn0ph0zfHLKYBuU8AqK&#10;1kVXjLbcjjqO30pPPWNGEg+XvjGSMetfSFnDXliE+VRxHwcdP1qtaaE7xGTllLZwTnP0xXV2qo14&#10;YU+eKTkew9DWtNCIoy0aDaq4xRygeNeLYBptg0Y4eUKoDe7YP6V23wzkksXtXnysMuUZj9MfzrI+&#10;J9o3/CLvq8f+ss3G/wB97YH5E16hZRWsGmxgKBG0Y4/DB/OvPq4fmbKlsbninR/KWG+QAqh7eh71&#10;6Dp8gvNAjfb8wXbx7f41haY8XiDQmhmwXt12se/sfxrZ8NI/9ny2rD7lfM4iFrxPPkzxfXbPfrs0&#10;ePlkfgfhVvW8voxtrj76AqO/FdfeaalxcJIvEkRPvkVV1TShcyJcNx3x2PrXNFnNNnlXhuyeymjv&#10;SDnkH3UgjB+ledeP/Ng1iF4c5dfm/wBptx/pxXsXiArpKqYuY5OT/wDW/CuA8SaXLqlml+BkoB+P&#10;r+tdkDmMLTL91Xy5GJyQeO5+teg6XqERcLIMiT/PNef21hN5W8fKq8AZ61vxlbQEvy3DE54qJ07g&#10;zp9ZuEW3aOZwRJn35rjRMwB52k9SB+f50/VZGuoFOQMnHp1plsFayJI2shAJP6UKnZCZ0Wn3G6w2&#10;5OV9ev5VTvILx7hXhRn78CoNJm8t5Fbv27A12ukx7pm8wb0UAcDOSfWvPquwIwrjQJWjV5VJ3D+d&#10;esfBeVvDerG0jkMUVxMr5OMchVIPbGB6elacZt7jEUh9gRgfyon021wksQYGJtuQcZ7duaiFfozZ&#10;M+ovGNus2kre28e+ZM7R65r8/wDQ/jT4zb4gNpkLeVpVuzLLtPOCrKMAjpnkDn3r7i0nUZda8LeV&#10;uImiQru9+mfwr4pPw0k/tLVJ9MGzUWcvtP8AeQYyPoRwOa6I1Y63LjZ7l74h/EO5uNTeJVlW3kxu&#10;G3gsASTz3/rVXwctr4piEczZUSc9zt+tfN/iWLWbO78m68wXAdixPJ3c969O+E4fz31BozE9wCGz&#10;95dmRjJ7E81lP4eY7aR7JruoaRoNy1lpmHVUTKAYC9ciuZ0WES3raoSVyfl4+Ud8V514/bUYfFUQ&#10;gVnt5xkjHGV6/wA69f8AD0SSQwQyfJj73fHFdEMRyxRdStYw/GPg6z8VXFteX0Ds4OMrgDbjGMkH&#10;+VUvD3wrsNPv8SwbwfujAr3uwhtGTyZPnJwMP0/Ct97Ow5KgY6HPXHoa4amKnfc86pWb0OQ06KPT&#10;oVjt0EaDjHHFbCTpIgLqCVz0qjqlxBb8qM4yMdRWRBfGUeWvX0HQ1y1PeMDrDOETnGWB4Nczq2sC&#10;INGH3Dj8PWub1XVprMkOdq5I/wAa86vdc1O/k8m1TcBxk+lOFID0uLVLeZi+c57GsjWirxsVFc/p&#10;FvqAJ+0MGyeBiuqFhcSrgYO78RXQ1YDm7d1wzE42np9azdSvbiFTOikjBFd9ZeHnTcz9P51PeaDG&#10;8W2WPGW6+1VEDyO3udQuNzBThuOeKnu9Fv71N78nHQg9DXrtvpWnWsJ+UAAdz1rEvNe0nTUJlbcR&#10;/DkdK6YQRdzgdI8HJGh+1dORwP51Yv8Aw/YWshXkjHcisPXfiHBGG+zNxngA1wlz47luUbf8uehx&#10;+efaumGHkXyno8ctjBEYkId8Nk47+tYV7e2rQFI8B/Vq8uTxBOJSijceenQ5rmdU1vUrGch1SRRy&#10;OOTmumOGYch6dfLBPEZCwyBg7eetcoFiEhjfv7ZrnNN8YJd5Wb5SemOlbrT/AGkLIjbvcdea3dNx&#10;JEns0mJWKQDHbj/CuRmsXWUhso/T610UzTx/NHjIP5/pVeS+SYYn5bGMVRoYi27hiGGOeKvx6pea&#10;bhom28nnPNRysFyflrNmkkkB2pn2zWqA9A0f4ualpThp5d0YI3L2I969Ntbv4M/ESZrzXILX+0Sg&#10;UvKTHLgZwN33T7E9a+VZ9NklXeBWV/ZVzbPHcoBFt4345A9qORMD7HX4N/DC+ZobchFf/nm6E4/3&#10;gMipbX4N/DXw151zfamZonbKrM4BUDqP4i35Ae1fJkWt6zA0V1NdSs4P+s8xske5z/n+fUaff6nq&#10;ZVlnkeWRyDucnjp3qXRdruRUT6J1fxDaPDDpeiKv2WA7VJ+4VP0/rXb+EHW2s5PIQKlyVZ16jjIJ&#10;P4141pmnXkdq0eWJXljxtz0x+Ve8+CLOafS/mXgFf06/rmvOx/L7JnRBeR2ejeYryW0/zIw3H8BX&#10;JRbZ/E4sYzjeXCJ16dfzPNewWWhySGQwn5nXp7Yrx7UvM0f4u6Jps2F3ls4HXcrf/Wr5unFSbSL9&#10;mevXPh0x6V56KyhlOOOgrzPUNO+2wy+UOY+VOOuB3r7E/wCEXaTRZ2PBSNuvTntXgGpac1nM8CKF&#10;bsexGP8ACuGnB3SMqh866Zr17pty2WZZbd+D6+n4GvoDQ/FWkeKoY5Ld1W7TIkjbGdwr54+Imm3v&#10;hnxCl9DEXsb5Wy4BKxyAfcY4x8w5AGePxrwLxVr2saDqjXGiKVkzuSRSRncuTjHTuCK+pwmB9puY&#10;+zufcmv6XeGVZIoxvjz07/X61ilbtrBkl5OeMZ5/nXkXgr466+dOR/FECzkKCGQHeQfwxx9K1Nb+&#10;N2g3MBewtJI5c4/eDgk/TP8ASt/7MmL2Z6do8zQ/8fDBF3Z5PNehrdW8cGRKkik4AUg4J659q+Q7&#10;X4nteM0MtsQIwc7sD5h24zx65Nen/DrV7HxDcy6dc2jW08KFgynA2Zx9fp68/jlictnGPMw9kz19&#10;p9PkBBG4NnI7Hiq0LCyZlhPmAnO3PPTpU+j2Ni1xJZ3rAhcqCT1/+vTtc+z6PG8iFcIPl46+w968&#10;gXs2Saz4Z0/x5pDWl3GJFfH+sGSCP/rZHP1612Xwk8EeGPhxZvKkCeY8hcDG5j1wSc5wOgGTWV4f&#10;v9Kg08aq7lDMM5Ydj246VzuveMYftHkwyhAOeCR256GvbwCn8PQ66EXqegePPGFzrd75UbGKCHCp&#10;g7Rkc8f55/SvOr+6jtoVRxmQ53Z7luTmucvPFWnQWRv7yV2MWGVevI4/WvkT4i/GabUZn0+1Xy8M&#10;cYJwPQnH3vwxxX1dGCtqdp9KXetXskzfZrp1XOBwcD1r2P4TeMZ4NYfTbvEiXC4QqOpX19Op+vH4&#10;/K/wcvJ/FWiSSXVw7XEDLgZ3Es+SeD2+9+FfXHgrwnd/bUuAD/exjG7+dcubKnKhKM+w0rn0HpOn&#10;2Mmsw/aIkZfNHbryK9A8X3Y0+ONrXjyz279v5V5jNey2d1Cr/u2iYfdHoR/MV3OtyjU7KCVCD5m0&#10;fN6mvzzBS0cSmdlod69zpqF/mkK4/LrXl/xm0iPVvhzrljP8yS20g465wefwGa6fwffx3dtvtZA6&#10;AlPxBwa29Zsob6wmt7hNyyo6ds/MpyBnNXRlyVkZLc/CbwnZya7r2lWMEpWMyjzT6Kuc1+ltnZWm&#10;laTZ6bCqiCNANoGACQOg6dMV4bD8L9H8D6jJb29tEshkkwEBPy7jj75bjnHU16Xpzz21q7XjevOc&#10;n8a+rhBSqK5cixqYitI9y8AEjgjoB1r6R+Bvh9k8ODXYjn7U3mM2T93p/IYr4t1HVXu702dsWAlx&#10;EG7ZY4/rX6m/DLR4NG8D2mnlAAiAAe2AP0ozXGrl5IszkdVZX0dxbkk79nBH1HvXh/jjR7PV5LqG&#10;ZPv5BH+yRXZ3+rp4c1DM2PIfhs9Nv4+9aFzY6deQNeRMGWVcA+qkdPzr5Sorln47/F/wwfA3iEtb&#10;QSLZzSMULNu+o6D8veuy8GalBqXh9Eg+8nY+nHH86+nfjN8PLPxdoNzYSEJcMrtG/cOAQOfQ9D+t&#10;fn58KNK8Y+FNS1LT9cBZY3Ajz90Lzk4/rzXtYJOtT8yJK59X6V4xsNA1S00a/cMt6ViweTv46e3z&#10;Y/xzXvMUYEzSxn5O3+6K+I7Pwdr2qeNdO8XXjKLTTpt5jfqw2lcBcdckHJ9K+2vDDvqcizocK5LY&#10;xnr/AJOa6K+EcVdmMolgyRwF96jyyPT1r8w/2wtfE/xe0zSrdd/2CIl+Om8BAP0/zmv0s8b6tZeH&#10;LSS7vWRIrZSzbjj9a/G/4r+LLf4m/E2+8S2URWBD5W/P+sKnJIA9OmOarL6ac22XS0ueqRasJNAk&#10;n1GUKqRuq5HX5SAPr/SvCNIZ5vFek7ThjdRjp/tZ/pXveueD76z+HkGpKuR5kbkdeCCST+J+leIa&#10;NGqeJbCd/mf7TESPTLAH9M1nVrRnflKgfsB4bl3aJHI7A7gpPvkf4V59rOouXuLdVBAjkOPbY1bP&#10;hq/eHTY448Phe/T6VxmsSiKW4kbjcrgD1/dtxXzE/jOg/G/xb83i/V37PKT9eGrGgtnlkHlx7yeM&#10;V3mv6M0uv3soU581xyOvJH8q6/w14URWjkmXivu/rajBFRpM1/AHgu8msgt5DlXyRx2r3uyXQvC2&#10;nyeeyLKi5HHQjr/hWIutWvh7SEjDEOxwOBjHevBvGnjKS6kETE+SzY44JryZQnWneWxs7RPqn4D/&#10;ABxtdB+K1rp98Qun6mxtnbdxuc8Fu2TnA/DrzX69Q2UIX+8koz+Br+cLRNDu9QZryxRvMQiRGj+8&#10;pU5BHrX77fs4+MJviH8MLC7vcfbrNRDOPRlyOR26d68/PsAlBTXocjPDfibrM/hDWbq3nGbe7JZO&#10;wz057HvXw942+IM//CW6VokYD216z5cn5UIyOmOp/liv0X/aa8OxX/g6bUlU+bpoeVmH91RnB9sZ&#10;/E1+V9/bQ3moWmqEmQhsoewzWWWJSgOMrnq8umfaNNadI9yrkH179K/TX9i7xyviD4fL4f1C4V7v&#10;RmaPA5Plfwbh2wuPavzwt08jQppE9B1PA468V0v7OnxFXwZ8Tbe1kmMVvqP7lwCdhbt7c9Mn6d69&#10;/CU7E1kfuJHIsqB1IINeO/HXwXaeOvAF/olzHu3LuUjG5WXkMueMg9PevUtLmSW0gmQfJKufXrVi&#10;9t0nhdHGQwIP0NdNSN00YI/FfwVNcadeT6feqFntXMLKOBleOPYj866rxXeRyWLrO+xnUjJHtXZf&#10;G/wm/hPx42q2iiKDUDx2BcA8Y9SBXzz8QtamjsJmUhW2nqfbNfFezvN3LPljxPb/ANnzai0uPLVS&#10;QRyMBOf5V+g//BO/Xk1H4LrCTk291cZx/tvmvzk8Z3KpoEzHGXjbPfqDn9K+5/8AgmewPw21u1zz&#10;HeEkf7OP8Qa+kqK+FbNfsn6riUXVoQgO4L0r5b/aHgF34B1S2dgCFDgHvwRX01pk8dqxEwJTtx1H&#10;SvL/AI5aNZXvhG9nwvzwhRxxya+YiI/Jvxp4sOk/CW4AYrJNbbAfXKn2PXp+Ne1/8E19Lgi+Gmv6&#10;8o/f6hffP6DYpGB/nvXyh8WbqB/BH9k2/wAx83Yo9gpHf8a+6f8AgnvpsWn/AAF+1BQJby4Yv6ck&#10;gfoOa+kpNRwTfcu3un2Xq3y2zA+gP6V+Wn7c/wBquPhrDY24LyXF0GEa9T8/zDHc4zX6ja6fLs3f&#10;PVRX5k/tdx3N1F4f021hM8k9xKVUd9uf6NXm5ZFOumxRPHPgJb/YtDCSoYjg4XruB6Cu8WADxKt2&#10;wyd3Ax3xUfgrQJ9As3hvQyMwUhCMcE8Ee1NvpWW+DSEb1yeOAT6V7GNlzSkzrlrE9rk1BntzE/Yf&#10;LXgHi+9kiYhhnBr1XTLp9QgJfsvevJfHttJHL+8GQ+a+bo05RmdmAe8TlNCv/tnh68SVizPJJvyc&#10;4zkAfT9K9o+A2u2K6fPoFwDHPAQ6D++pzn/Pevl6zmeximh/vnp7Z9PxrovAmtz6L4ngvl+5nY4y&#10;RlW4wee/T6V9nhoKxwYqfvNM/QbWbl5rJk/u9c+9eVSK8hK57dq7hbn7VbIQ3D+tcxLbg528k9a4&#10;M1pbSOU8+1uFlVvQ14x4gdyxXsP619D67ag2jnuB/OvnPxEQrMuetfOAd98KgZru4Q8jyAcehO//&#10;AArtNRQb2ViMcj8elct8J8STzsq/OsEecdDnzP8ACuvvYyJ2Q/OCTxXuQX7iPzA6zweoO4f7IH6V&#10;1tzDuA9jXJeEspK6/wC7+ortbkbY8n1x+dfX5Z/BQj1Dwhc+ZYJaHoM16BaWrO2WOABjNec+BIBN&#10;HlumK9Ue5jt9sRIC+tfI5r/FZw1PiNXYkUKHcC3tWZqGpLbwbScZ65qC6vWCjYA0bA8+9cDqNy82&#10;6Jj8v58mvOhAyOJ8d+MLe1t5DNOqR4K5bgGvkmfxlot7cLLql79ltS+3c44YD+7nr+Nej+PoUkkZ&#10;9QuRbW8LEoxXfz9M/NxxjFfnT8Q9XutV112jydMtZ3SEuMCQZIyFOOgz1H1Fe/gMKupUEfbXjvx1&#10;8MH8AanZeGdUiu7iaEwlYSPM5BwzZx0Ppnr6V8u/Db4u/ZXi0LxYR5Zykdy/Kjtsk/2T+n0rxSSc&#10;ttRsBM9sD9OlZF0TcscdiSdvcmvdnRi42sdCm1sfV3jD4QWHiPU7fVvC6fY712VmgHMFwM9Y/wC6&#10;3/jpX6c/Vfwq1+W+8NCyvo2iudOHlsrjDbDyvHsvBz3yK+H/AIV+Ptb8OQQ2Gqb7nS0cKity8ff5&#10;G47/AMJ4PPTrX3x4J/s3WYU1S1kile4ieJJlyAy55RxxggjDZGfwzXHTr+ynZ7HVFaGj4k1620PT&#10;1uryNnDgjsvGcdzWnqupi60GyvbfchlQcHhuecf418q+PLvxXceMpfDviNHi8lwFR87GhDfKUxkF&#10;SOhH485r6S1VP9EsrZOFEY49+9cWbYtTtFGsUa+lTLJJ5THlh+lQeIrNPK+YAlfWvNfFniCfwXpn&#10;9uwJ9pEDplM7Swzllzzj5c+v0Ney6jHFe2EV0PmWWPcPoc14bVjpTPFbi2Vk2OQGyQOOuK5iS02u&#10;XzuI5H+znrXS67JJaCWbYSIssPp3/SuL0HVU1mxa6UgMJGT8v8RVW6mNRlzVIQbUS+gxXg3iiPzP&#10;MK8Ecfh3r6IvIjLZsmOTkflXz94wi2TDPACn8a68v/iHNI8ilUOCgONp71d8J+db6uTGcbckY6c1&#10;E8RnEgC7jycfgao+GJ5hrgtn+UDOR9CM19BJXiyKe59C6hZ2l8oiuBknHPoR7VQ0Lw/drdjTbhx5&#10;Mxx6gfh71syqVyoOXGM55HA7fWqBvvshSQEko3GeCp7V47OxHr/wWsLjRL3UdM1CLyG+VlDdfm6/&#10;4/Q17H4osTLC0qLkOoz9B1/Oub8E/YfE+iWl9LP5F/YgpFOuDhWGPLdSDke/+FdxdzPcWz2tx8tz&#10;Evzr6/7Q9q4ar1JnE/OXx3JJperCOTBfrt55A64/OvcfAviG38ZeHfJdxJeWibHB4YrjAJ9fQn/G&#10;uM+OmhWEmqW947BNv7lSTgZK5PT161xngYwaPrFpewz+UVKq3GFaN/vZ/wACK9BUozo6bi57HbeK&#10;dDQho1XGew5w3fNeHa9qF8kLaPcnIbpv/TBr6x162juv38Zwsh5LDP5ivmj4j6O8kUeoW4Hyvhtv&#10;1zV5bWs+R7BJ3R9B/Aj4rya5pS/DPxmsjalBG32GSZci4t1Gdm7GN6DJwfvLyOhFR/F3wvJLdnWI&#10;j5l3CgVjkkyIPuk5znHT6etfLGh+OotNlspWjcXljIrpNnoUO7GRg44Ffbseuab8SPCUXiDQwFmQ&#10;FJ4M5246g+xHKn8DmujE0OSfNHYE+ZWPnfwHoY8Sal9m2fNGNzZHrnGfwFaPxX13+xLSDw/pzbDI&#10;p3gc/KvA/U/pXr3g+Dw/4Z0y6v22qU3H0ZQeTj8f0r4t8ea8Na8QXN3b5C7imC27jPqaun78iKvu&#10;xKqLhcw/NyO2a+jfhPqSi6lmjOFjCB17Big4/EGvl03S29sxXIHHXvXsfwauJZjeGQKqyPHtx0Py&#10;hc/ofwq8ZS/ds5T7VvVLx56jacf04r5z+JlmdWsJLBx+63DP0Ix/Q19HWzCbT1VuTgf/AF68J+Jc&#10;L2Mpx9xyv5Zz0rwcv/iID5sn8P2cUJeKP2XnI44P1rk7FSL1Yo1GYzj6/X0rsPEWpxQ2nlx+uOmN&#10;2TXC28ky6rA38Ekq5+mea+texMj9Kvgz8QhqGlRaNqkv+lwABc8MV/rxX0pp+ptcEwghW46jkivz&#10;c0+GRLOz1axn8q4KiRWU9G64r64+FfjxPGCrZXjRx61bLwmcCdR32/3h/EB168cgeRiYKSvY55RP&#10;R/FrNcwyK/DDcvAr568ORqPExQx5Pmtg4yMY/KvqLW7FNTsA8eUmAJHQc4wM5B455HcV5t4K0C4h&#10;8STLq6rvwSjLgqfX+lcSq8sXclSN/wAS30cLJFLlVKgrjjB7/wA68tube9jnkuTCcs33itfRnijw&#10;etwFmL4V2xnvz/8AqrzTx5rOm6ZpwhQq8mMY7kms6VTmHEzLjxjZ2PhiewnmxIVIUD5s+x9sE15D&#10;8EvDH/CTP4h1WSUJFPOdm4bvLjGSWAzjJPB9h71zfiTVra0sZ73Uzt34SOPrI5b+4CfQ554x+R+h&#10;PhBpVj4S8AT6u7K1vI8js7gYYHnaR6Y6+gz617eEpW3N4QPNE1Q6Prd1p9xtna1lZMOMBwpx0/xz&#10;ivoXwUnhfxJYn7AQs8OPNib76hv0wTwD07V8AeNvFTeIfE9zf2Ef2OFGwmzhm5PzN2Gc8AdBjrXo&#10;/hXXf7Vso5rZzFe2OPM2nMm71H1rz8xwqlqmDR9y3fgPSL0MUDJJyA2c/p3rg9U8Ci4ZraeFJgo6&#10;njNeMR/EjxJawJGt7NIBwVO3J/MEjpXL6v8AGr4g2UL3OltHLIP4bhN/H4becc14To1E+W5oeh+K&#10;fgxqMUf9o6KqXATrGuA35H+n5V53aeDro+ZCyFXY5kQ43ZHZs8/hn+dcxB+1f8QbeJI5NJtZpGJU&#10;OP3YJzgrtbOD+Jre8OftBya/4hh07XtEj06S9Zi9wknmDJVjyoRTlmG3qetegsPWS1Qmem2HgGxS&#10;GGQohZAcnaM5ycj8v8+q+OPH1n4F0RtL8Pqftk+EVlH8RHLe5A6ccfhUWtard3kf2iynLJ/CB2Hf&#10;/wCvXhXjz+0rfTJ9SEW6RWBZj0VV5Pv9frzxXLRfPUtMaiefSPqWtX0y3oJld933c9uevv8A/Xr0&#10;fwh4Mvo7gT3MZCqd3TrXlOn6g6umsySExDaGLfdJ/i9Pu9OlfYOg3v2nTYrpcZZBx6Zr25KysaHE&#10;eLbH7TYGER+YrkBh/wDXwa8N0yxg0DXUm07Yg3c/L1J7V9OPbDUbuOywClzNHEc+jsF4/PP0zXTf&#10;E34K6VoujRXdnOXuIXAX5VUMvP8ACCe3qTWuGdosmRiWNxBd2UcoIXIwRn9Pwrwj45eLrzTNJh0m&#10;0vCYrqcRMnQ8fdyf4l6nB446V6PZaRdHT2iuwxXGeOteaeLvhDrPxBv9O0Tw35rt96WSQbkQeYOn&#10;QcKOSW7jpXNQtz3lsSfoN8LPDFpD8JtOmiXE32VdisufnVcBefXhTXzrd/Gq9+G9trTSaddaJqM5&#10;2RRXFpIqTqjEMVdkAz6jjjuele8XnjCT4V+GrDSNQ2zwQxMXwPlLDGdrHqB9Pwr41+LHx4g+JtwP&#10;DOlw3NhpbsjuxZT+9jT7zKB0zngHnjJ4xRSg5N8+qYHQ/Dv9o+78ZTXln4j0xVvEPm25TAjMfCnf&#10;nJBB745B6DHPa+J9e12+0m7mu4xb7UA+XOzBI+UsM9ffr6da8L+Hvwq1i31FNe0gfa1D7gXAUMD1&#10;yD7mvUfHWj+IV0F4dUP2WE7isWQfMIwGAIzggHqadaMOfliB8qSr59tcI8gkZnPzA/eFeZ3MKQs8&#10;MnysrcnnHXvXrutGOOeLyk8uFeAPYda5PVdIiv5DddGbnAAyea7oIco3L/wt8PNf+JXv5gGisxtQ&#10;44y3PHbpkfl619PX8ZiUpjbkfofaua+FelWmmeH21C4kT97uXceeRx9Kp+J/HNhaXvkHpnbu6/pX&#10;NU1YQWljk/HLWVxaxxTR/wClxKdjjpj0IPAGT+pry7Zt/wBFfKsvQdQR6V2Wuagmp3CXtsd6uuMY&#10;6Y65/OsZ9O+2w77Q+XPFzz39hW8diznc3sUm0swG4YzgGvsXwvqV34n+BsmnzRLFLYRvDk4wYwzD&#10;HAH3SSAK+XtL8nVpDpOony71MspPy7v9k19ceH9ETSvgtpsMp8q9u1NzLuPVpCS4+mTxx0rGuthS&#10;Oz+Bsn9p+G7aS7/5ZoUX6oSBn3qC9J8OeI5LaxLeQzZ2A8YNbfwQsZB4WyE2FpzsTttdiR+FeZeL&#10;vEMlr4pvLedM+Q/LdyOg/CvGa/eyiM99tJ7Gb/WoJI3/ALwz/n8a8x1r7DZ/EPw7DpOIy90FkAJY&#10;HZuJ5PTGVBHfFXPCuuf2p8shDRtxjI4xx2qC6SO8+KPh4uuQJtgxxjbg9vrW2Bg41eVlRjY+wNV0&#10;y2mkcbcN2x6dq8h8QaBIhfbDkMWOT0YHt0/+tXtNy4MnmdN+eP6Vi31kJE8z7u3s3TB7n/8AVX3a&#10;Gz45v7GfEtrLHsh2/uyecf598184eP4+WQ8NECMjg89R9DX2r4l06COwMwX51Rj/AOPEf0r4y+I5&#10;VZpdvQj8660cVRLofMmu6nHFCyyhtoI+UbexJGf5Vwb/ALwbn5Z/610mvOVlaT+8TnOCMf5zXLA7&#10;jztHAHGcEYrUk9o/Zu8bf8IZ8UEtrqYpp2sq1vKnOA+PlJ/h7deeg9TX6gatYieFeP8AWL+uOa/E&#10;2486GSCe2l8qaGQPGwx8rg8HpX7O/DfX7Xx18P8AS9YgBMjx5fectk8jd74yCPaviuJcNaSqxXqd&#10;NOWh+cX7Q3hGTQvE6a5GMQ34+fPZxxz6cV4OpyuR+Ffpd8evBc/iHwvNJbKslzEjNGr5Kn2I9Ca/&#10;MuL928kJVhsYjD9cdsj3HavXyDEc9Gz6GVRE2MDJ/KplBbp1Pb2poDSZ5GMHp9KlX9fz7dK9uUlY&#10;zIiGMqQohkJIJUcbl7iv3b/Zw0PSPh18Fk8PW8gE93H9pY45MkgDDOOACMH8T9K+Av2LPgtZ+P8A&#10;xjdeKPFFuraZpABjDqdjTckc4w5TGCvOCQTjv90+Lz4q0HSr97XazLuPlBVCvHIRHhCQxB+Yc+no&#10;a+ZzPE+0fItjojE+QfjPp92nii51+YqLGMtLuUcF1GG56ccdz39a+DPFerSaxrM1zuLxj5OvHHtj&#10;3r3H4s/FabXbWXwxYyb1LlJXXoy55AOehI57frXzpt3uy9OlelluHcY3kTUkRD5uPbGPapCeCdtN&#10;2lWI96GY7tvr/WvXMSNOQc9P505l7HjNSKvt04pCoYg5zQZkBXHbIp6r/F+HWpSDt6Uo680ANI+U&#10;jHtTiMjoMD9acVBB5o2nOK0Ai5zkjp2qQjd6Ypeinn6++aXB5x6YNACf/qxS0fypeMe1AByfenYB&#10;z2pOCR2zRgng0ANPyk56CoTjJA6Y9Ks/N0quRjigAWlx+NHoDQeM46ZFAB/KmDHNOGMemab2+tAC&#10;nr0/Cm7eRx1pw/QU7jkDr+dAEZTH/wCqgpwTmn/N3/KlI6D1/GgpEfljrijZ1PHv9Kf2x29DS+5P&#10;TtQEittPpxQFwPrVj6jpUbDqaCRh7gnnP4UmOowPSn7dxwMY/pTgoPuBkUARbcngUbc4HseKlOeu&#10;MimEc4PPGOlACH7uegpoGfx9PepOx4z7U0jjnHvQAwAgdPxpOM8c4z1qUgBcgZFR4OQG/lQNDCpP&#10;b1owO44PX8qkA3UH/aNBYn04pT83JGKjIx6n27UvUZoAXGWz+FO6qRt4pc5zzTNuT1/H/wCtQADG&#10;eD+lSjAwOvvSKOOvJpVHBDHj2oACjkZ6/wD16hwOVPPtVnox5/OhgpG714oArDn361IpGMdBTWXq&#10;RR93mmgJMDqOaQkleT+FNDN0pw2sOvPSrAjOCflGacP85oUYIHXGaTrz60ASDHA9aACPcdwenNR7&#10;iD8w6Dp2p2ccDge9ADlGM4/+tTzzjIqLePT/AApSC3Tn6UAIyr6f/qpgHoBTv8/hTWKd6AEcBuO5&#10;9qjPDYA4xjpxRITglTjjmqxkc8joeaAJGGOpA+gxUDbF5Uce/NLkNz0PTrxSbO3agCNs+xz/AA47&#10;U7Ax8w4HanbScIAD/L8alETY5waAI1VckqMg9j/OrDK7YxxtHTtT0QDjjJH4VLjBAyCen0oAjWPc&#10;BnAyM/4imxjuAABkc1LngNwRTBgc4oAXAY/N3PPpTzgDjv2phzgcfj1p5ZcZ/OgBw9M9O1OJ/i79&#10;Dn/CmE469vypg+n4daAJjkk4/Tmm7QOcZz60inBHHNS8ZyaAEJAUAdRx7U8Htzk9j0qDzQTz096c&#10;GYjttNAExyPmbGKg3gkrjimOe3Veh9/rUR44OP50APZs/J9fpzUbNsGAdrdKjaQKcA89MVAzbmPb&#10;tQAvzEDc2cc9BTdin5uue9KOB1/CgdQM47+1ADRlug/SnHjg9T1p4yB83+TTsZ5/MUACjjAHpTfm&#10;POB9O1OA+XpnNJweMfWgBnG3B7n+VKpzgnqf1oDcetOIHORQAHbjA+hx3FRkqGbj6e9OyPwNMY42&#10;d2OfwoAXuV5p+0keX0PvUeRjHbpg+lPVuc56igzI+rdBipdw2ZbkmowAM8jHpTug9aAP6vxlOCxX&#10;+rHjp7VbLLJE0Fz++jbgh/m/nXPrcqZF3MNue9aquJDx+tdLimtTw3Jp6Hh3jr9njwL4yle+08to&#10;1+wJ8yA4Vj1+ZeR1JzkE18j+M/gl4+8DO0s3mX+npyJoMk491z/jX6STMVGyM/X3pYrs+W0UoEqE&#10;YZGAIP4GuSWG7HVDGdz8l7Vp0jYmd5H/AIgWww/A1N/axjYL5DMGbaHJJI/Cv0M8WfBn4deMXa7F&#10;r/Z1+/8AFDgc+4r5a8bfADxl4b8y70dhq1oOeBh8VhKDW6PQhXjI87trm0vk+z3BMhYfdZRtx9Ky&#10;/wCwIoZ/tFv5ZUnpgDisRmured4p4JIbmH78ci4K/nW/aXsbFUueD6Y6k9uag6blPWLddVgMV+43&#10;RfcdR830Ncxa/Du71hJ5tNvVeSPojZAOeortbm0lOXUh8nkccVINQurdTHZyCIsvOOSD+NAzwXX9&#10;C1vRbgQ6vYmH/bAyp/Gqdvcv5RUyjb2+le8Xd5cSRm21Jf7QtpU2lTg/qc157rehaXFZTyaXbG0Y&#10;Dcqk5+vSosBmaHeNLPF+783yj1Ndhe28xlWWCJULk7iK5Xwzp4toft1xnzHG48dQemK7TStdsmZr&#10;fU08sfwMRTsByF3pV7JeNcAgJM54x3HXr617L4J+A9z4wshc3DPbq7ff6cH61n+D7G41/XbDR4F3&#10;m5l7D+Ed/wAa/Udfh/Y6N4GktZriOxuDbnDPwN1UkB8kWPwUHwt0yTxD4Sb+054hulgcq5O3JIGP&#10;5VJpPx911dVS4vfDU+xBgxbC5OOgUBRj3zXQ/Cbxzp3gZ9VTxNeR6gkpHyEhwhUkc/X+VesN8ePh&#10;dDGb6eziaNR1RQP51oB5vN+0Wut28mmzeHb22lYYDYwfy/8Ar1k+H/AvivxprSMmoy29jN33FWGf&#10;8K47xb+0hanWrlvCWixSWMnQPjdkk8k9emPauVtf2jfHdlmKCyjtkByMdRn3NAHt/jPVLj4K2V1a&#10;XOqSThEyMMeS/PrX5+eLvF2peNdUOpatIzR5/dp1wPXH0rvfix8RtX+JE1tNqkDReUqhwGz5hXjL&#10;V5PPECoyNhbpz6VnJgRSb1hD/wAC9SOwIosr8Q5LQrOr84PatDSr9bKO4gkjEkcqnIPfiubjZ1Vi&#10;g3BMlsDoDWYH0B4G1dJdPZexyMU/xBE7BZVfEsRB56HmvIdIv73StMS/smy1s2WUjhlJ6Vu33jhd&#10;QXzDH+9wMx46k8YrQzPW/D/iq7tSmqI/kzW+G+v+Ir0v4wWel+KPhxD470jT2u7uZcbECltxyPun&#10;DHkHFed/DP4TeIvHd3Df6iGtrPuoGFIIx82e386+/PDvhfQPB2lx6Tp1rDMka7SZI1IPtgjG326e&#10;1bLD3RjUxSXQ/DVfGFzDNLaT7rWeM7dkqGNvxUircGu3ksvnykSMR1Pt+dfr340+CPwq8eLu1nRY&#10;VnX+NVGCfcV8r+LP2JIkaS58Gap9mQ8rG+HUZ9j2/GsJUWt0OOIhI+Rl8VzJwVNdVZaj9sjRgO2D&#10;n3NVvF/wG+Lfg9pWutP/ALRtF/5awc4HuDyPevMor3VtOZB5M0UsR+ZcZI/Os3E6Lp7H0L56KDE/&#10;z89hVK9uUiiPlSncvbNeZR+KS7ESRtESOhrcg1SG7GWIPB69adhnRW+oxS8YwRweck5rSaEwxmRe&#10;PTPTmufh8pX4P3scityS8UwpHHh/XP8A9eswETUIYfnB7Y+v1qtPJFNmUAfN6dDmqLQF5MdsZ2n0&#10;pbkrbJtwQpBIOOKAJC0TPyvAGABisd5mQnk7QPSrMccrRfaCNsZGT3/So5LSRoTIjbuORQBjyyea&#10;CScHpzVNxs4JAyPrUUsjHenTaaY79ZPvH/PWgC1cTNI6vxwMcgH/ABqVPLwA65HT0/lWWJOvlkNS&#10;G4d17Ef0oCxpu1sEGVGV4Oe/aqqzEkKOAvUEVVc7m2npxTHYpJkc+2PWg0N8W+yETY3DoQPfvUlr&#10;cRxQuuzIPp/LmucF1cquwPxwCParYZuAxJznp0oEXIXjMu5kzngGtCG/tYuXG7J24NZMEi+URJgb&#10;etUt++R8DrQMsTzO1xNtbC7m+lQANJt3NkDinFY8lmOPXihpEQBY2U/h6etADWKq5ycY4ph6YByK&#10;ZseRm75pPmHXjtQAny7uT0FTG3Eibiu6oFALmtGJnX5OgrMB0V7qlrG0VtePbow2nZwSPSs4+azb&#10;zKThfvsc+2Ku3e1Ix8w+fjjn61QlDBRxwGOce1BoXLa8mBaNhvAOPQ1cN2Y872K/T0rAEgTqcbuM&#10;0/jnec+9AHd6D40n0+9LWhZ/JXcyuMqR3H0r728I3A1P4baddRFF2h42A5yIvkx+XNfmhbQli7rn&#10;5iqYPTDMOcdDjrX3z8Arlz8Ob3Qrrcp0+8lC7uD5b5IJHbuPwrxc7pXpcyJkZGqKWtriIAYB9Oxr&#10;y3Yks0hjYB1bBG7PTpxXtd/ABevH0OD9MgV8teLGmgvYriNhHJKnzHH93jp+lebkckqjT6lQZ3zL&#10;JFG3lFgvcZyP1qn87A+Ydq9QWry+HV9SRirXpIGTgDPaltdR1W6nWOW4xG4Kk43fmK+oND0pXt7W&#10;4WRtRto2XnZvwx/D/wCtitiK6srmHm6hDZ5G8cf0ry238I6fqOyG/ufJOAQ2OBnsx68VyniH4Oa2&#10;7SjSdTMEsPIYSbBKD64y6jrxyKPUD1bx7bwyeDdSt55kaOdV5DA58t1cDGe+MH2zWrot5Pf6HZ3D&#10;bYxJEmQOV3Y5Az39frXh3h34c+MpQ9tr8q28WBktKsrMuefuZ/8AHsV7zZafFpemrp9u29E4Jb26&#10;1HINvSx0PhjV4dI1R1vH2QXa7W/p/nvXr+mWSW16ct8kgIx149q8BMDSDKjaBkZNer+Ctb88DSdQ&#10;P+kRqBCx5DqR8y5PQr+oJ9DXjZthLrnRy1aYskYhnm3nBXjn/PeluJ7W4s3iWQZ2/qKj8VrLaXUs&#10;zYGVzz6V4hdXV5FdS291I2dv4c187TppytI5nTuT+KfMvFNrEDJLn5R269BWPo8erzpJaXkYMAGM&#10;j3rQ+ZmBLZDDg+ldpomrR2kAiuoVljJxKp4JTHUH1xXtfULR01E6Bwx0y3IURLycj2Nc7qcaxzyK&#10;o+XPfkfWvZtT8OLbzi601xJbMCwzwcfSvO9c09iokUfKo7+vvXnSZySicbIpCfNyFxWlZKm7L8rx&#10;kdQaQRGRQjLyeD+VPt4mSQL2788Vk3oZsuTWaRXPnRqQrmu60KNZIHdumPp071zUeHXe/BXPB6EG&#10;ux0ny02oNoRh83fNefXkHc0Yp3Q7UwOSfX866KGbMRUfOrHJP1rIXTZH3SRnbzjH+NV2jns7nyS5&#10;IB/+vXFco9I8PanNYudjlFJ+764qHesev/2i38e5m4z1qtp2JYQ2Bhfvc5HNTOhW5UYIXPpxinzl&#10;RZy/xI8HWlzff2usK7WIzj6d6xfC3hQAFLePYDz045/xr2vV/Jm0hFuE3hgKyNEWG2hEluMbjgk+&#10;1c1appc6Exn/AAhej3mnu+pjdcAEjbjIx0xkEZ/CvDIj5UkyOTIPMzz/AFr7ZsdO0u+0UiZv37Kx&#10;X/exxn2r5J8WaVLZa0TAA0MhPzUsNUvcc2UIdSuEZCjba6ODU76QAM2+sey0d7tQYz09q3rbSpoy&#10;N2TiugwNOGye/Bweo54zU8Hh54m52g/nWvYbbZcuRnv9Kuy6tbg4biqSkZnE674Xa8j+55nuOKh0&#10;rwTbRfNIdjcnDc5rd1TxKtvHlG2jkH3/AArynVviGlnJ54mAGMe1d0MJOUQ5D0+XTLC2c/dUj06V&#10;l/2hp1q+ZyCx7f8A1q8X1b4npNEWEnzJwRnj8q4DU/iG5U3CjOPfiuiGCf2jTkPqS68XaTaJ8zKq&#10;+5FeY+JviWkhaKEjah4K9xXzpfeMb6/+UrtB7bccfjXD31zPczGSaUhVB4rrhgYlcp7Rf/FG43vG&#10;8nGCMDmvM9T8TT3f7xpTtY9z2rjJZbbmWM4yPTr+dc7dar5O2OPD5656V208MirHSz6rcwvudssz&#10;YGOcCooNWM0yxglgOvOa4F7uWQFmP9P0rrfDluskfmucKOoxXTKmki0zvbVonZblSAc9M5/StbU4&#10;4dUtxFMm5lUhQvBO7sawbGJDNtQ43nj8K+gdOtfD17bq008YbbyMYwR6/WueTNkrnzJqPg3U7WJr&#10;qzVhGRyuMf8A1qxodWudOZUnyjD16V9lyyaP9kewtGLkjBA6fjgfjXiHiDRLQyMZUGRw3Qg/pTVW&#10;/wARhKJylr4jtrl1guThmXjPfHv71auEt5yTH8rH8c1F/wAIbaSWrTxymFv4ePl/T/CodN8L6/5p&#10;8hDNt9BuBqrxJsRS2MqqRtAz+NZDRhHLMPu+les6fpjhB/aUW1W4GRjIrJ1Pw5ZTO32aUBPr1p2H&#10;YxtKe1myJSE47c4z61fvjpUcJjLK0meOOBjqTntXPf2DqsUjfZl3D270Po14QslyhwedpHDY6/ln&#10;mlYLGbdW8UjDYM9c+hHbFdH4ZWI5xjI/zisSQRkk7TER8vqDn2rLaKWCZZLaUo4zyRVyV9AR9H6f&#10;rDxp5dypaPA4XH/6yPrX1T8LLSO+0SVgcr5hJ445JZQfz5r4A8O+ObWd1t9Z2w7iV8zHyqenzDnA&#10;/P34r9Cf2epILzwtdGNhKsc2wkHPQYrycdhravY7aR7r4f0hHm45cD26V8v+NYY4vjv4dadchJEx&#10;kdVavtTRrOIfvG+UDnA+lfE/xgjvrH4z+HNRgjZ7a0ZZJW64jDEHP6142BinVaNmfo8+jxxm4t4s&#10;7JVwB25FfLviewEUzui7grH+vFfXls6XGmxv94vGpzjnGK+d/FWmNBBdO65Cbzx6AEmvFVRqpZGV&#10;Snc+U/ihoi6popiOFlh/eD6jj+Wa+Tby1wd8se8OACGGTnpxmvtzXJIZrVlAAYhRzXxj471eXSbm&#10;eEwNIig4GMjOT0/CvtMB7yOWGxz9lamGWGA/ON2Bnrgg8VdtdCfWtT/s61GVQHc7EDIz7/lXmTeN&#10;bxd0qWagKT94lev0zXRaf8V7q2dJGs7cyDqACmf+BCvcpR973jax9YeFfgro1tajUNXZLiNgSyjg&#10;BsY6H72OoPGOw716X4J8HaVZ+ILp7CP/AEYRgYH65PJPbvzXzV4c/aeuIYILHU9FafdJjbEowVOO&#10;jHHI9COvcA8fY/gOc6lpSeIlQW6X8YZYxztVs4BPrjBP5VlnNaMaEnc0ih2o+HkndpbRtjDn8Ole&#10;O+L7nVLK8itbxXimjbJQj78f+Gcg/iK921Zmt1ln6oUIcDjgDOR7gfrXReN/D2h/GP4ez694eCtr&#10;WifM2Bh1zzh/VJAOvAB69K+KwrvNOWx0uKseH+ZFe6eLaH5QvT2/z0rj9esoLTSp9QP3028s3JJP&#10;T3rG0fxC1lAftP8ADwfwPzfj2rzXxe/iDxxdPpunP5duDwOSnIxggA5P/wCqvtqUYwQQpnkXj74j&#10;X2pv/Y+jkyID/AOp7ZNZfgX4E+NfGl8s8kZt7eY7iT12+7HgdfrX1J8PvgrpGlyx3GpW5uZMjLzd&#10;89cLyMCvsGC+8M+CtIfUbqRYinytu7Drj8f88VnVzHlXLBam0aPc5f4QfBLR/h3pzTXK/vnX944A&#10;wB1IVTydx/pX1n4F06x1HdJbp5mR6Y4Ofy6V8Iav+0EuuatDo3h6FZPtMyxGViQQmcMR26ZwPWv0&#10;h+F+hto3h6GSZP30ic9CcHpz3B6/jXi4rn+KZpNRtoeReNtN8m+cDCtGM467uf8ACsDU/EFvZeD7&#10;qSWUeeqMsS4+Ylv/AK1ejfEG1ijuTKo/eH5enYda+Y/Fks5It1G6KRu3bNeDglzYh+ZierfBCSc2&#10;N087hnkmVj9GX/Gve70pIrZ9/wCVfNvw0nFnKVjG1SAMfSvpHa1xaFu7A125rh+SsmZzPg34p67D&#10;Y+LzYOP3nzceykZ/WuWu9fuLq2EJbPXgCm/HiHyvjF5L5AMbuPoWGa5FpYmk2AFCnUk9R610yxMv&#10;s9RxO++GvhefxJ4rs1ZikNtKJCeMZzxn1HqPSv1lLQ6dYQRDosQH418BfCDw+1nEurSDDFlYgdwc&#10;9unr+lfYfiDXfN02JM7WAz+GOK5KrvuI4f4oXUd9pMmG+dOePSuI+CXj1r6O58J6nKPNy0kIJzhT&#10;xtGeffB9fSvP/HXipWjazebajcEA4J9ea+M/GHxPl+H3iCz1nw+XN/FJvba2B5a9fl7g9MHGfWt6&#10;OG50B+sfifQbaa3ZYz8+D+tfIfirw5Hp+pyXqRgOMhjjqPf619beEPFdh4+8IWPiCz6zoomT+63c&#10;Edea4D4heGjNGbmAZBzn0IrLCYh0K5mfLrTjAjVfl9K9f8E30tvpxmwwHOAOvpjFcpp3hORr4vKu&#10;IR36/pXJ/FP47eFPh1aSaHYZuL0owxF/CxHc9c+/YV9hXxUKqUY6jbueQ/tXeP30/wANyaHDP/pW&#10;oM0QXkMc8NkegXj86+GvC+mwi2dnGNqqYx6jBP8ASpPF3inW/iBrbaxqEZWGJSkEed2F7se3NdB4&#10;Yj2hE/2Tn9f8axVJQi7En6T+JPDmnal8L9J1G3h2C9sovPRAAjOFA3YxjO39a/OWfRm0nxd9kckp&#10;DLlf++lPH16V+tPh3TVl+FelaXOBu+wxqM9iBxkfjX59fErw5LYeIvtapgq21vTg9a+JwWJcajT2&#10;NIo+lvA2oGXTgc5yu4fjWR4mvVhnO/oD646g1j/DnUU+xLBIckjj9areMplxIxf7rc96xXxmp8Ga&#10;1Hv8R3QjfdGJD19AK0hq9tp1mWMvzbTgHtXN6hdKmr3TEbmMpH5iuX1uZriM+V/EOQewr6+jRTST&#10;NVOxbvfGTajelAp8tQF3dsnPOD/j3qHQtBvvG2qx2drCzwox3EdwP0HHX/Iqh4R8M6h4svF07T0z&#10;uf52xkKg7n6549a/QLwT8Ko/CehxtaoPOlHzEjnA+vv1/L6+rDCp/CZVJXOR8OeCLTRbBbZ0CAgA&#10;nof8/WvvD9m2yuvBlrc+Uf3Nw4IGMgo3XP4/yr5flEkJC3C4I49q+07G+svCXhI3rlYIbWNXDsMq&#10;MDq3TsDn16dTivGzt/uuTuZnt3i3SLbxBpU0Mm0pPGyOMdiPT26/pX4nfETwkvw/1vUdGlkwkbv5&#10;cWAWi+Y55B5HXHrX7XeGde07xZ4a07xFpRDW1/CHX23DkHPcd+OOhr8h/wBvfwfe+GfGmleKwTLa&#10;a4rQSZHCTJucdBjDgkDPcE98V4/Dkb1vYTMWzLTxh4ck8HII7g/aigQxsuG/+v8A4V5LBNc30x1D&#10;TXaOa3IeNlOGEiNlSD9eRXlWnXzWsaxk74uPl9PpXSWerXEtwtlpiMDO2392C3J46ev+cV+j08FS&#10;prQzlUuf0Ufs3eOrX4ifCbR9dQ/vxEI51JJKyINrAk5PUd+e/evc5eYzt96/LD9iHxJN4BvV8Ear&#10;MTa6lllZicCUAZUZ49e3av1S29q8mrBX0KPmn48+A08W+E55rZR58a70Jzwy884xn8+RxX5BfES+&#10;eGFo3G2RJNrIcZI5zkGv3y1Ky+0QS2UgzHIpI/HjH4V+I37Xng2bwP41hmf5LLWXbY3beoJdfwx/&#10;Ovl8bhbVFY0PjbxbE91pMydiCDxnA71+gf8AwTat0i0TxNpyY8tJA6n13df5V8i6F4Ij8VWshurh&#10;4wCeB90+x/r7V+hv7D/g+z8JS6/a253eaVPqB8h4+nX8663/ALs0adD7vl0eTy99vkvt9MivJPiO&#10;96fC1/p1wvHkluRzkAj8sGvbI9QMNyMn92Bj2xjvXF/FF7fV/Dd9b2CKJWhkTOO5XPJ9K+djTV7G&#10;Z+CnjDTdV1mP+z9Mhd1jeaTOM8klR7etfqf+yh4Wl8LfBe0spoTbyv5TsjdRn5s/juPFeM+A/C8N&#10;3paS3Uf7zJDKUHbIYc+pr17U/izF4TgtfCVrEPtMuJPKGF2o3ygs2CBwOAOcfWvqMVh2sOoRNE9D&#10;13xddGKzJJwij5jXiV5oWi63Mb28UT+TnaW+YKcdlPHfr161wfjLxfr/AIjgjsCwjiVstsY4Puze&#10;39apab4sj02xayWQtOg9OCcHrXn4PDcj52M81+KGxL1otIIBjT+EcZBPH9T9a8XfUnulQXK4lAwz&#10;EY5716vZ2suvXskk6viVhg4P3T1/P6Vxlzo8Vm91BMN0geTB6nn5h9TXXXjd37nYnpY7PwTgohcZ&#10;VueenHFXvHWl2huI74p8gGCOoz/9etbwfpO/SraXb5gePdz2J5/Wur1fR11Cya3b5SR1PIFaSy6X&#10;sHIvBu0z4o8caMmmyG8tTujlH061zfhR/Ov1KjK55z7GvYPH2i39hYy/a1yEjABzuHzV4h4QlRNS&#10;aNzgDgg1WW1P3ZGZ/Efdfha6eXSo4pOdoxmtR154GNwx+lc94QdJLWNevGCPwrs3t/41GB0xWua/&#10;w0cRy2sQK9q4z1FfLXihNt5Kh754xX1xfQKIGyfvqVr5c8c26x3jMO3FfJzA7v4Mqx+1NgfdQZ9c&#10;Bjj9a668TF8/vn8+9cv8EyDJdrj7oX/x4MMfpXWagNt/t7DcMetfRU/92iBveGwy3Em08FQfpiuq&#10;1Dz5UQbxg8+nArmPDBje4uE9Ig5/3ckVgeP/AIhaP4YttSSecefHEdqL24xgdh7ivpsvmlSsI+qf&#10;heVudNmmABwAoHfPPAHevP8AxP8AEeysfEUGnXtx5RdnwucAheOfzr5T/Z7+JvjTxjJeeBNCuzb6&#10;5lpY5SuY2hLdTk9VyBjocV6Tq/wF1/QvP1nxBqB1DUDyGwT3yck8ADJPcV8tmUl7Rs5nG7Pe7n41&#10;/DPSdkeravFbqTjk5578V4b8Tv2ovCWim4h8Jw/2o4QYfHyMSPT0zlef5V8kfFHTG07VIVuI1Mjh&#10;MhgDuzH1ryyQvdEoik5ATaBgY6/0rfC0I8qkwlQR33i74heIfHFq93q10yyPJnygQFVAOAFH+Jry&#10;i80qPUIRsGwwjAweAPp0refTcJuzuYjgfT/61W7fT5pIS0f3ckHPBzXdzuOw+RI4lfDSqu1vmyfX&#10;rUn/AAjabkccqT0HHrXfRaeiOPNdQ4P3WPatiC2sLNlhdgQ56kZHParlWkFjLtbNbaBBGgxgdema&#10;9O8Ea9rPg64a/smkljlZTNAfutjIyAf4sY7c9DmsWI6db5N2AEHbp1ryvxx4wP2oadpshjtxhXP8&#10;R46A+n51nHDyqOxtz2P0z0q88EfFbT7Q3UkbzquYHI/eRk/wsO4yMEGuZ8a/atDleCRdk0I2I38L&#10;L2I9jXxl+zAb2PxndW0dxJ9m8stIpJZWYjIP1A6euPav0DmGkeOtLbRNUlX7ZBny5h94Y+vUZ4I9&#10;PzrzMdD2c+XdHXTd1c+cdfuH1+3UXRGPl3IR8pweePz/AAr6G8PXKXXhXTFmb97BbiOT0JA6/wA6&#10;8I1jSL/QNRl0zUVKSLhgT0dTyGHHIYf/AF67jw/4gW3he1uBj5OPrjiuOWpoZ+u2q3jvZ7jtucqc&#10;jICj/Ef1riopPDOga63hbTpR586ecVCjaADj7w4yO49CPetvxPqkRkfymwSo7+v0/wA+tfLGqXlz&#10;pHxis7yKQTTeaiHceJIJcKyD/dG7/PFdeGhdSiYzR9Z30SLG7P8AMvXr1BFfO3j6Iw3D7fuY2888&#10;YzX0deAPaFU+YKccjt0r53+JKMLBrg8EfK348Vnlv8YwkeELciBt8cg5/UGuu0TStLl1L+0rIB7o&#10;5WT6ken4V43rF9LZzW/lckdunU/rXsXw5eXybi+kbzHdkwcdMA/nX0+I0g2ZwPcxEjoJJFxt7+5O&#10;MVyfiG2kt7ZhnKq2RkdMVvxXLPAGb5uQeBwe2Kg8Toj6czYz8h614J0h8PPEE+j6zatE5K3Mywum&#10;PlfcdoPp3r6F+In2zRpLa808OInG5pFGSp7cda+OdNW4iv7O9tn2eTLC27qFPmL/AEr9JoLGz1zQ&#10;US+i3+ZHls9RuUE1NdbM05j4i8Vana+MdOuIb5VF7GBv+UDeOPnUHJBGOo7cd+fAtSurrTbjyokI&#10;xtOWIPrjjHSvq34jfDu60ycyacwdoziKVQNxBycN/eOD3/8ArV5NfeF9O8S6CtxYTLFqNphLm3kG&#10;OV6tH/st2GPY9ePQwduUVQ6P4X+JrrxZp17pWpRKs9qAUZejoODx6g4+ufaqniTSlu1mtZxuRxjO&#10;OAT05rlvBc1r4avdiB5Bks20Z46Hj6mvZdb0+G+sPNVcjAlUd844HfqP51hio8s/dHB3ufC+q6W+&#10;mXzwXa+WM/eIwK90+Bdl4mTVLqLwxKPs97Gikbd2Z0yOp4wB154/OrUngf8A4Th5LNnS3mtDu8xg&#10;SW4IPAHOK+t/h78P7LwzprW1nLsk28leue4+hzXe6rqwtYiNOzufOfjHSr3dLY3RNreYIcKwZSfq&#10;OCP8MV8q6lpz6fqlyl+NuNu3jggcA1+hni/4dXC2OoahNem4n83zU3LtEayMRt5J4GR+XAycH5N8&#10;feHrueCUsoF1bqc8ZBHv9OaKCdPcKy5kfP8Aqly/ysTwffoM17x8GZBG4iHLO5GOmBGOM+vWvIdG&#10;0ea7dmugu3jH619C/DrTEm1iK0sF5bcAQMDoM1WMq+40cR9daX/x5L9M/mDXj/xEshqmn3aocTQr&#10;uXPG7BAwP89K91nlt7M/ZcKMDB9f89q8q8UWu6G4ELdc9fcf4V4NGPK7gfEgsr7UHf7WjAxsSCw9&#10;66fS/Da3LESiN3Ung9ORXp2sabELhoriPevA3D1IrOttPu7crJjejv6dule97fmAr6ffXGlL9maM&#10;FBwE7VPbeJ7f+04bnTp3s7xWDRsAR8w6DI569KsakqtHlxhtucd814004m1uCFcg713e+WA/TNKM&#10;L3Mmrn6kfC/4v6Z4tEXh3xM8dh4jQbVL4SG+HTcn8Ik/vJ0bqvGVX2yLSrKGUTRRhZcc/Wvym8c3&#10;z6FYWt2MfaY8FSMkl1I25Hp/Wvu34U/G7wt4n8LWr+Kbs2GpQIPOEg3fqP59wfY15+Kw9o6GEqZ9&#10;DzyvfW32Un5u31+npzXz34o8I2sWp3FzqBVVPz/vOVUAfljrXV+KPjD4a02yW48OE6kSTECgypfG&#10;cZ6HrXyR8UPiT4r8QpFa3zG2tZmOY4z+8MY5wD2Nc2Fw8r6lUqep4r8S9Tm8W+NIbS3Ajjjka3hR&#10;gAQc4Oa+zfitNd+HfhLY6TbrneixPnoNo5Pp36+gNfF08+n6dr9pqVluubayeKTaRjdt5I+7613n&#10;jf4yax8RC+iW8flabG/yt3JJ9AOhA6diTksOK+kUko2OyTPG5vEP2JnSddxHHA5xVbR/F17a6umr&#10;ac2NnVM8c9jWd4n0HULJ0nk+5KMe3H3qxLG18uUBzy/bt+NYuCktTE+qz4qsdRC3doz7pPvqw74p&#10;0cq3W9yu5G6nFeFaHfTxzC2ViByCD616tp+4ELuPIJPPHSvBxVHlZtDUwvGHhcz/AOl2KbWLZbK9&#10;c1V8KaJLY3qyXTeYNwHJztUeleqOv2qD5PmBHIJzxWJa24jvBHKoiz3A4raGMly8pXIe9eH1F7E1&#10;rJxtAYHPUHOfy/XNQeItIW6tLi0dVV3BUqQNrDsfw647/pXM6LqiWZi8xttxCNpX+Ej/APVXst0i&#10;3tsl1HEjOQMZ559K8SsnGfMJH5neOrnUdG8SJ4f1CEeVZgPARwhU9ONvTaB6ds+/3R4MYHRIE65j&#10;A/KvHvi54Oh1yyiuJLfzbyydkVk4byyc8dRg9+O/tXqfhR2XRbfywQwXHI7d6+iVZVKcZIZ1aSwW&#10;s8N3LhfIbeD0ww+6ahu/HjeJNZcz/vYYztQj7g9cLXlvj7UtWjtngsB5zHsOq461z3hDS9VT9+pY&#10;eYMtnnPtVpe40RI9uvNWutNtpbrT7VL9V5aFnKFowOcHB6fSuNPi+5025fxVpsE8MIXm2MowEP3l&#10;VscHI75Ge9b50zVI2RpFLK3bA6fjxUHxTaz03wHdM+IZlRcYx1cMM/lkVnBIR8+eLfiJr3xAlC3U&#10;c5tGO3d5m4sB2IbOPU8n6VteHfC9tCIZ1iDbwee/HXrx/wDWrwo6zq8EW3R7mSGZlAym3j8CCD9K&#10;7uDxxrVnYW41HE0yjBkUbckfxFenOa62B9t+F7lrTR4lsyYyBgg4OB0zx2/xrzr4qXl3qVk0d0fP&#10;MYPXO4EdcEH9OlT/AAs8Tf8ACR6K4udrSKSSuMcH7uR9Op4z6VQ8dWY8kTdJc4Jxjdn1rzbL2l2B&#10;8y6nLd3NvtI3qq7VXgnjvnHpWHG86LkMc91I6V1MlykfmsPnZQePY/56VRknhdGZcYIOT7V6iWgF&#10;zR9elWL7HI7R4G0FSQD9cVHq1mbmMug8wdSf59awWAYh4+mecDBH1rb0+8dQIzgnOOepzTsaDtDn&#10;itGX7TGXjjBwCf73vit1pvOvHkUDDYwBzwKim0q5kdVhjyzA4K9D7c11ej+BPG2qJ5y6dIsMQ3My&#10;RkkL7gCi1wMS18Kx+IdRgkuWaEIcF0Hz4ByR3HI456elfQ3iTX49cWz0DTA39nwDadwwWX+LjsK5&#10;3SvD8+iWcME/3p/l8wjj6YPOR6969A0zRY2dSV28jn1rmxE0txpHoGlXy6V4WkhsZ1EqrjaOM9sH&#10;8K8AvdM1jUv7W1bWXXzAm88dBnn69h3r6b03w4G0V1tj/rCVIfnJH+cV5p4001dL8MXdohBnu2SH&#10;HB+Vjk8f8BX8Ca4ISV3YoyfhjD5tmrYwSrf1Fdf4d0q81n4sWkaLsTTka4Ynn5SgT1HU5PQ9KxvB&#10;+n3ml6R5iQMyQp8zDHHrXovwfkj1fWdT15T8yWqQH/v42RXdgqF6ybQH0NI3K5Pbj6VVml8lCwXg&#10;A5Lcj8qlPID9ePmrMvm+U7QSMEDHIJ7Zr65EHjPisoNHbzPu7XXcvXr2/UV8HfEa7Y75ZlXcmY8L&#10;0+br/KvtbxlcJ/YuZJBsUlvp8xFfAfxL1UMk6oAVdxzjtnkiug5qh886zl5Jefu9OerH29BXP5yo&#10;7sOPwb29K3NUV8yRhciM8ygcc9ifrWQxRWOOQSACOAQ1aEEMw/dMO4yB7190/sbeP3it7/wTeMGN&#10;uy3EJ67UkzvXp/eBx6fjXwz1rtvhjq2oeHfiJpGq6V1MoSVBj50k4Ycg56A4749687McOqlGUS6b&#10;1P138VWSvb/ZZAGiYHeOm6M81+THxU8LzeHvG2qrIdttNLviOOCAuOnbIGce/wBa/XfVInms1eF1&#10;e32qVYchldQRg/jg18lfFD4YX/jrXdF0/S4SPtV4LeeRWG/yzjovp1565OB3I+IyjGqjVakzocbn&#10;zN8J/gV40+Md1JbaBCYYUxulbKL1AO07W3EDPTuNvc4++PAX/BPfwz4fvUvvHXiKbWIioItUVYyr&#10;ZOVdk+8rd+e3fOK+2vB/hDR/BWk2WhaTDHaxWsSRv5ahMuowfugD6dvau8EMULADgAV3Y3OZybUR&#10;KCOX0rw/4I+G/hd7DSrKDS4BHhRx0HAJPAz2r48/ag8U3vhb4TamsE3kz6mPKVl5AbB3sAfVnGK9&#10;A+PXxH/sy/0vwZDH9tudSmi3IDgKM/KWJB+XnJ45/WvC/wBr/Trm8+FurXP2llTTljkCAcSIcKef&#10;Uqcnr3qMBBua5+oS2PyaV3kdlk+Zhy3pn2/l71Ov4VEr7R6cY4GOBmpAx6Hv6819ycorDHXvUYQ/&#10;f644qYZcZ7dv/wBVBz97qfz/AEqkiWxp6kU7GelOKcdeaQcHBrWxIhHyjvTSAeafwc9qANw9QBRY&#10;BpyePz9KMdRTsEfX9KCKYDCOPQDtS44z+n1qXaR1oKjmgCKj+VO/rQf0oAT5eDjrTueSB1px2sFI&#10;+lNOF7UAMIABBFNZT+dT4Hc47dKYQOnB/GgCHGCBg9KTHXH61Nj+9zTOlADMfoKQjtjGegp+ASQa&#10;bJ19aAGcY6Zo4PGOnX6UDBwSelKR1BoAXP8A9fNLnjnj1pmDnHXrTuOh5HrQUhw29xzSA846fhRg&#10;AbOnrijGKAkLjIOfpTOuc4x/nipCFOf1pf1oJIwAcE470mMrznipMHp2NAUnPagBm3rnmmsvY1J6&#10;ZH4U1s9KAGnqT1+lGR3/AByKCqlu2KVgcj6fpQA0hSQM/WmMM4fpn+VS9CfSkx8uEH1oGiAjgj/J&#10;peD2zjvT8DjdSe/XNBYn4f40BM+9Oxxz81KVGThaAExjjinKDwcdqMfjTiOM8Ht0oAbwevFLg+2K&#10;CC3JxyKQ5Y5/AAUAIR34/wDrUAADbR1yAMY7mgqSc8f40AHBzTWQHPbPGanG3qfSmk+maaArduea&#10;Bkjrx9PWnFRj1z6+9NAOP84qwJD2B7/5xTFXqD8pprbT1P8Ak0nC/h+tAD3OTk9ufpTe3Pf1pN2Q&#10;R0P+NVmY7gcYFAE7SRjILd+9NLdcAEnrmo9wboce+OKj+6PY/nQBLuO7HUHNQuXBBz608475xUZB&#10;ABIxmgBzFm4z1FQ7OB0GOKmIyCwGeKcAx+VRQBHEnfng49frVgxgDA4x696kiHG7b979aftXbhf4&#10;uxoAiEZwMgY7U7YckkgcY9qkUZyeMY7c0u09AvB9f5GgBBkD2pPvE8jPXpUylQCp+mCKYcqQT0x2&#10;6UARsQRluw7UbFP1xzUvzcMRUKnbluTjigB5BY5wB2+lRbiScwAAgP9/6YxTi5IOSBUTEdemPx4o&#10;ACXHzd6cOm4jPHU9aTnAOPvDoe1KMbfpxzQAoxgn+7n8aex6nj/Cq5kUkbqVSD8xwaAJSQdx6cU1&#10;jlexJpA3JzTWG488fhQAjKTxgYNML/IFI4pzgA4PoeKhOOh/WgB+N2M84qInkjIzUnzYA7im568Z&#10;PegBMHGAM0cg4p2cY/rUmN2D2NADFAB4/lTTnnipwpI7e9IuxTu6n36UAQrgnae/WnjrjHf/ADmp&#10;CFJJJGTzUZyTyev9aAEYY4wCO+KU9Dt4zxzUzYP3QMbaiZRhVzkH8aAGbDjAGfpTCMktn/Gp9uce&#10;4x9KQKOo6fnQBFs4Oe9NAA+82MfyqYj+EjP9KZg5A/zigzEGzJJ49R607HALD8+9HJyqjrS87Wzk&#10;jHfGKAP6hWuzjMiHnpt/+ua6CzuFYbQ2GHYiucFvKyn93gZxnpWpaRTR/MR8wGT6Een1rrPEZ0En&#10;zgH1qq4welRJPKByAAe1P3bs5HNMRWZjyPWp457iPhGwfTtT/Kyc4570piHU0mrkXOT8QeB/CPi9&#10;PK8QadDI/aRQFkUnjg9K8D8T/stzqZL3wHrD+pt7nkEjpg8n65zn0r6fZNsm9Tgj2zVsXbI4Crwc&#10;55rnnhos644iSPzO8Q+FPiF4LLL4g0iRYR/y2h+dP05471y8Or2dy3mQSjLZz26e1fq/9tW7iMN6&#10;FnicYKyDcCvuDXkXiX9n74V+LZJbi4s1s5p+fMh+Rh9Mf1zXLOk0dsMWnufCEGyTzPmPr8wHHHeo&#10;HtVkkKvAhJ9ywP05r3TxP+zH4u8Pr9u8IX/9s28eT5MpAkK+xHf8OfavDLyXV9Gcxa/plxarEcO0&#10;kZCKf97B/pWdjpU09jBaC3LgyK4ZCQwP3R+BrKvrCV0E0GGiGed/XPtXbx/YdRLONsinkc5HP9az&#10;77TE04lX/eoecL1A9R60ig8DeKdX8JatFrOlxq00B43AEMCORzXd+KvjV468Wnbqtw8UXO6MHkj0&#10;J9PWvF7qW2lja30d5fOXqG4Y/wCNVGvtasV/0uM7Dxlh1qrmh1x8Wx8hrRCTnnj9a5GXxBi5eT7L&#10;vT8T/OpYNWs0fMi7VOcjA/UmrNxqlo0LfIMf3uvHtU84F6HxbZiMsLQo2BznOarX/iqXUJFMEIQr&#10;xn1H0rC+0aQGBkjLg8H0reGnaRcFJLZ9ykDI7ipcgO7sbZGsv7QnCvGydP8APFc94hu9E1OC3t7S&#10;JUnTdmTbggf1qlPqHl6f/ZsDkxEEAHiuRuLCS3iWdH3BuCO9KwrnQLomnXEPEudoP3eD0qnbW2m6&#10;bZ3BnmjlGwjjnBP86oxwuE2RREyuNuOctmvZPh1+z3qfivZc6zvggzkp0+X3zWkYXM51EtzwTQNP&#10;8T6+H0nQrN5BMcFm4jH+0T3zX218J/2cdNtLZdV8WEvKy554ZmP90fwqPWvffCngPwz4FsEs9Ot4&#10;2lXuQMfrXYSXDSSsW6dvpXRCkcNTFX2NGx+waVZR6bpsSwwKMAL/AFq8m6Ub2/yKzrWHaxkk+Ynp&#10;WkJMEiuxROKbuOdV28VVJYDAqcsKpuSGqzMbJcMUMT4ZT1BGQR6V4x41+C3g3xlvuEtltLog/MnG&#10;f8+9evyPk8jiqe5gWweDWM6KZrCq0fCHif8AZi1extnlsdl2F7cZ/rXz/qvgHxF4ZJ+02TRxZwcj&#10;/wDXX66xSyAnvx35rNv9K0rVI2jv7VJN3XArB4U7KeN6M/JmzRowPOUoPfp/hVhpJd7bB+7YkZNf&#10;oLr3wS8IaqrLDGIS/XjH8uP0zXj+vfs73tr89hN58J42nG3H16/nXPOg0dUcVFny7JPKv3U3Mgz0&#10;7Vm3DzSfLPlMjvzwa9S1P4ceIdIMiTQSJCnO7GV4+nasSbw7NcDkBnPTH9c1k4s0VSJy32pRafZy&#10;meMAVjNqUTO1uTtYfeGD0NdI2m3FhKVmtiwI5+X/ABrzvWdL1Ce/M1tCWH93vge1ZWNPaGixgLN5&#10;bqW+lZ0k5y7AHg47Ffyrh7o6jazvuR9y88V3VrplzdWcV5tYGQc8UgFhbfsU4Hbn0p+xVk2r8yt8&#10;tRSW0qqQGXA7d6qy3U9qwDR5bryOOKdjTmRrvbmKMFsFfz/Oq1ymF35BP6moH1hJAAy+WT97PT8K&#10;qG7hkZSjZzSGXBweRT87yFk69/TA61EFR4/P3ce/cVJHcIMNgN2HpQBMAFXAJK/nTykSx5Rss3UZ&#10;9aZ5iOMqwA9ulV5ZVGfmBOO3vQBJ50q48vBz+NAPmY8xeT26fpVQXCMN6jtj2Nae9Ps+SADjvQBY&#10;V7dBtzgnPGMVlTOE/h60glbhWXnnmpW2SKNxyelAE0Eme2fc0+SVU5yctznGarQ7lfAxt6UXXKFu&#10;uO1ADp52uAFkk3jrtwBVOfZvEidH4x9KQMBypxUwTf8AMenp9f8A61BoVJkldQIjnnBXjpjHfinx&#10;o20LM5yx24xkf/XqYDOcEHHBpY42lbaDuB6+2KmwG7p9vE7wsAQfNAIPcL1yPSvs34K6hFBrd5Yz&#10;ZWTU49if3S8bFsH6rn8q+ONNV/NOz+HLD3zzX0F8OPF1lp/iK0lnITnB46Kw2sRjqQDmufG0eelK&#10;JMj2jxNutdR+791icdCw9h/Ovmr4j6I4jEqOP3XqPvL9a+u/HFh5/wDpCAsI1IPGMj39TXzr4tsP&#10;7U0u5WR9uTgsOoHGPw4xXw+EqezqJkQPmwRtGreW3mOBjCc9f/rVuaXNcII/tgWCNOmV6/XkcVVl&#10;s59Mvws6nyg+Vbtj/GtnXdU0bUrEJAx82P7wfjOTX3cNVc1O2stQsmMU6eXBK25iTINgP3SVP+0B&#10;0xjFUda1ZrWVZll2bRhuOMdOeeeP0rzZDJCMecoY469vWor+S6lVZZ5N+OAD8wxVlcx6Fp3ii5ad&#10;mgngKsMMSNv8t2a3E8QREn7S8fHX5jj/ANBNeJWd1dIwjTaAucA9s9fSorySSaYzZ2yMQGOOwGKB&#10;XPoBtc06GFp5vMkix9+MAjH0Ygn8q2Y9SsYpIruxuSZEO5T249fb1r5rspp47gw+YSJRtwTx+A6V&#10;2mk63JBcRFyV3BSfQ+uc1nKmmrClqfX2vy2+s6NaavAOXjwfoeCD7g8V88eIIvLlglmBxIpXd9Dj&#10;BB6Y6V678OtQj13QtW0dpg/2QrOo4xGjrluOe4/HmuF1lBqGmyCQ4lt23c/iP5V8RmmHcKljmOOS&#10;7ezJR8tH7AHP0NaIkBkW4jf5m6H/AB9KqfYZHtRPFhgPldW6jJ7Hv9KzvNks0IA+Qfwn+QrbCZly&#10;+7LYZ6X4X15Vmi0i4PmRyKSS2OCScYA+oGP/ANVdL4g8O/ard76JP3bAnpzx3rhvB+jDUdRtLyZi&#10;tvG4dsejV73Z3EDXNxpylH8tCH2/wgj0p46UN4hVpJwufKN/aiCfDYPPp1qVYjtAzkjPHb8q77xP&#10;pC75GVd2046ciuJRAkhj3ZGevevO9oeOx3nxxbWGPQjtXfeH4hPacLl2bgVw8umSSYaI71LbePWv&#10;UPCmnzxpGqZzzx9a4cRPQrudnpsUU8Pz8MOp9cetSz6PHdxgNy7Ag47VoW1sylMIfm4Ix3960VTy&#10;H35BYivO5yTAt7d7XdBt68dODWmkHzYLZz/StW4jzjPJXOPx9ayjqEcZ2DG1e5HfvVcxoWNQDzaa&#10;YDGWZflXHtXllrrF5DdG1kJGGIIPGOxr08PFcRddzdQTWbdaJBEwvk2ddzcYzjrUtcx0QOQ1LX9W&#10;ssG1neJuvBOPTkdCPqKyrPVRqIWPUpctuIyRwep/+tVvxVMGSLyx+7+g6H2rkYEhVzPu3YrenR0N&#10;HG57Rp1vZ2CG7jXMTDnb3B6/Wq2teJdJNn5sHDqw+UgjI715lpvxDto5xoV1GR5jFGJwyj9Rj/69&#10;cr4jtLyHzPseSnzdc4xWkaNpe8RUpHXX/wAQ7G18xY5du047GvMPEHxHlM7JDKQPfg15vdCWOQxz&#10;5HzMenX8asjSZdURFYLxnkjkj617lFwjEyKl34vvb/esly5DHtXNXM0lw/8AE355r0CDwaExIGBO&#10;Ow5rp7PwgMpld27vxWksTHoWeHvZXMZEjw/ePfnr1rJv45Y22vyh7DgV9LatocFraAThQ0Y6exry&#10;m/sIbmN49oyAcU6dbmGeXw2pN0GySme/vSeINKmiTz4ycYA4rro4I4lCbM8Y4rpb3T4bjTx5q9VP&#10;WulTA+XbwvBw+V3dj+dQQRNefc7fLx0x3r0a98OS6jJtCfKfw9q9G8GfDE3syReTvJ4woxye1b/W&#10;IxWpW54NbaGzzASqx38dOp/GvX/DvhSz/sudJQYiqcFP7x9QeorsPGHg63s9XW2t4fJ8nHyq5Jb1&#10;JJ/H046ithLXyrZExjAw3v8AWsqmMi46GijY8r8P6BcwXUtrPhs8rtGfl9OtdJqFtcrcILZWQoOT&#10;9e2K6CXybEm4iRc4zycCuV1LxfFbRtLvQEr0Az19zRTXtCitZ319aaxGs0xKenIycdCM4I5r3O+8&#10;P2Opt0OTydq53H14/wDr18b3/iq7v9ds5rfCCSdVYjBBzx+tfbGnM7aZaJ1wAB7n3Ncmap0+Sz3G&#10;lcwJfhfrl1FBLpsRCP8AdJ6N/n8a9g8P+GYfCemCS+jHmeW3mM/XPuK9o0WWNdEhj2/dUdAM8/59&#10;68X+Kd/JZ6VKkXIC8+rE+teeq0pyUTSNM+afFGqtNKUSZn25GMdM9hXnQnnHOCxHc8g06/1u0k1p&#10;onbbu9u3v9a9b0DQ7G/to/NA/fEBGX7oz6/SvraVLmM7HlqXOp25D5eIjOGHbNdFZeJbnyfIvY0u&#10;Vb724dRW3rNj9mmubBiFWMlcv1OP6V55INqEH7o/HrTq0uUXIdxPp+garGx+zm3cdSmcEY6YPf64&#10;rjtU8L2auVsp2BA6n/Cr2kTztuDOSo6jPWtK+XjzVXjBzWJmeRXegz2TkCWOXnB455r9B/2MH2+D&#10;tWtf7t0rfQMMY/DAH4V8k6RpFr4h1CGynYx+YQqnqFPqR6V9rfsr+FLrwnca5o87rLExDxyDp8+c&#10;5H6Y965cxj+4kzqo7H2tpfCFfUV8v/FWRbHxZCxYKH8tW3dCCcY/U/rX1dptmSQp+Q47jn8Qa+Nf&#10;2lL+10W48+94ZjGseOhxljn9K+SyfWu/Rmx+gOhyb9IsZF5V4Exn/drhPGCobO9jPRwwOPda1vht&#10;etqHw+0W7l5aWAZz6dqzPFsW9J4V6lGYfUV4U1as/UvufEniiRtP1h4ZRhC+F9wa+ZPiTDFZ63av&#10;N/qLv5X+meT+Rr658caat7JLKynfESQ3+6c18t/FW1W4EC8F0JOfoRmvtsvn1PNhuYOoeEdMgsxd&#10;WdvGdvUsSzYrkB4d0G7ljFzp0Lxu2GI3g4PXocV6R4euptS0gRvIHZeGBrUs9It7d2nmHyKp49z+&#10;Fds8Q09TsjEzfAHwq0I64168JW1JCxqSWz+J7Y6j1744r7y0m2tbGyis7VQqoMdMfpXgPgMx31+m&#10;9cALx6flX0PCmJeOFTv2xXzua4uUnyvY2UEcZ48un0zQ7iRCCixEyf7rYAH49D6jivAP2Vvi+/g3&#10;4kXNrqjlLHXG/ebsH5nUA9OvzdM+v+0a6f8AaS8XponhqO0jwstw+MA/MynGAw9PT618M6LdXrSr&#10;qq/LdrzGE4YAHpjp1HFellmD5qDv1Kmfpj+0V8I7PSbw+L/D0QiiuX3y7P8AVSRuB820dGGfTBU5&#10;6jFcD4P07TLSy852AGADgY7d/avpr4S+K7L4wfB5bW+Kte2Q8mZMZYbQR39D+lfAfxefXvADXunR&#10;Fo44hlWGdoj6biR+X51rQnKT9lJ7FU61lqeh+OPiZ4d8KIyB41kQHjvj05B6/TmvlHxh8YfEPixG&#10;tVmdbbPG8dvXHb0Oc59ccV5Okl3q94Z712uZAc88jPqfWtC4gkytugzJM20Duee1erGnGHQmpVcj&#10;7N/Y48B33j74hNqVxGZbO2MZ3EdGGcnGMYwTnvkV+198yadZpBbDbtGB7AV8vfsX/DUeCPhzDe3U&#10;AW4ukG5sHOWAz17Y4H4+tfQPiW9KyPtPrmvHzWupOyIseT+MZ2nYtuyV614NrOwyN5oBwK9j8RXX&#10;mwOf4ia8F13f5pLH71eDhKnJiLmxt+E737PeGPdhicj8a+qdFnM8I5+X/wCtXxtouftcDf3T81fV&#10;PhS5ea2RvoD+Nd+c4j2jREj44/aK0eL/AIWhpmpLw8tg2R2+Vlz+leeaDpH9r+KNP0hcF7mfaR+v&#10;P0Fe8/tGaZGPFmjXsvJNtJGQPz/UKfzrg/g5bQXPxC06WL78Uu8A+nQ/nmih/D5hH6D2Xw/07TtA&#10;VYWUSQJg/LkZA5614h4u8ULaBoopDgDADew969h17xNKLKZo2xCFKkY5z1xXwf488RNfanJbtkkN&#10;hvQDr/8Arrzqk7z0A4/xvr6T3LXrMPLAxnvgj+uO9fOPh/S/+E98ZT3V1F5tspBYNyMDouMYII6g&#10;/rzXR+PNbMaSwQjcQNuM8EnjH9DXr3wb8GjSNHimvF/0i5+d+Oee2Pxr6jKaHPZPY1hsz6j+G/iR&#10;vCuqpZtiOzukVSo+6CODX1ZLHaXVniQb1cHHGR/k18M3kXlAu3OwZX69sV7l4D8fxy6MbK8z5sWA&#10;vOQc8YP1rpz3LIy/eRMGjh/i3rEXgSyvJtOKvI6P5SkgEtg8YIPbNfln4r0S713Wp769U/v33eZ0&#10;ZuMHPsT2/wAn75+I8F9rlzJNJ93fsXPP7vv/AI15tr/h3S/7GW4s0VJ4+RwOmfp6/wBa58F7sbGT&#10;PiK/8PvpTGOCMkMAq4Xrzkk5ruPB0IhvVmfhi8YwcdS4FbH2XUfEOrx26QllGQfXjr+teq6f8N4b&#10;W8hfzBlmjchW6FWDY7967q1TQln6GvaeXoNqU+VVj6DjNfJnxX8PrdM9xGMZ+9+FfVGn6tBqvh+M&#10;RsoaJfLYA5yRXiHiWIXAlhkHUkDNfndX3ajNoHzbody1owjCY2seM1s69JPcwp5aKzt157Hhv0qn&#10;eWi2WpSLjGOf1rO1eR5rZwqNuGcEHtjJ/StaHxo3PmDxt8MX8KaPeeKLvVIWlhYymJ25dWyAkagZ&#10;ZuR35wa8MsLLVvFmoJZ26bEON2B0X1P1/Wug8U6prHjXxNLBKXZEk2RQ7tyoinHXAH6fWvtT4E/C&#10;e10Gyj1u/hV55BuUMMhSe/PXjiv0jC0nJWsJnSfCD4Y2vhLS45Jk+aUAtkfM2PX0HPT0+te/zLuj&#10;wT8oXGPb0FSRqFQoozmqN2XRSgxyDXsxioq1iCfQtG/ta+iiaMSIG4BHHB7/AI+vbNdN8bdZt4fD&#10;zeGI7jy/tSeUx/hXIIbI7jNbnws0ee4ubi6nUiNAPf8AhyeOnp+dfP3xOuo9V8U31zaSeZBAFVQQ&#10;fldlywxjrjivkc4aqVuWOyA9p/Y98Tz6db6t8MtQk89bE/abRwAF2OcOqgDpkZ5/Umu0/a5+GB+J&#10;/wAK9R02Nd95pyC6syB92SMbuB6kcfnXzn8D9Y/4Rjxrbay+3bcAQSbjj5ZM/LjnJOSPbINfop4r&#10;+y6jpu6PmNk5z0wOOR/nrXg4uEsPiI1lszJn802jxStObO5BU9D35r3vwnpqaRMJkULKmGBIzjP+&#10;fxr0zx58ILSz8W63BaRoohundQecpL865Ax6kV5++l31o5ttmCD+Yr2sdmU5bPcPZn0X4V1BrSOH&#10;VbJz52nSCTcPrnP0H6/jX7LfD/xPD4v8I6drsJz58Y3d8MOGB61+F3w/mubV3SdWiBwPm5G30/TN&#10;fqx+zZrUttpH/CNXS7AF8yPPfI56nr1/AV20sWnTTkTJWPp+8B2CRB8y5/lXwL+154DPxD8AXtzF&#10;Hm+00/aI/l5G0cgnrg9Pxr9BSARzXlvjHRYbhjE0Ya3vY3jlXHGDwT+tZ42lzaoUD8RPhlp6y6Sk&#10;xBTllZScHIyOSa+6v2XwYPEWrWg6FFJ+mGH8jXz3rvhZvAniXUNMlQsnnFowF42HJGPp0/Cve/2Y&#10;7pP+Ew1Nn+4Ylz+uaVel+40Nz7WutquePrXiXxa1C/0DSF1rTYjKsbYlQ/dMLDDZ98fyr2DUJo5J&#10;P3RyQOhFc34jtba80ea11Bd8UikMp7gjnGePWvlqa94g+VPDRt7zbJCR5ZXjH+fSvmH9o621fwv4&#10;o8OeNbXm0ZTEW/i4+RhgDkdOvGeMHFeleFp7/SdeufDO7yz5j+QASQ8ascj0zjHX1r5N/au+LOta&#10;14mh8DW8gjNgG6LnCxtwQT6nP/6tuPs4rnhYJqx9J6bLD4t8PLeRJsmwce+B/UV5frWlah9mIgLW&#10;s8DYYhiAc8du1ek/CcrceC9Pu3H7xow7Y4HPPSpfEgtYo/MX5QxKuT32+30rx/hk49B05njHw+8f&#10;apc+JD4fuWjNuAV3sP3hzxkDpx3z2r2a/s9PkgurgKry3ChNqgdeze/tXyx4mZYdWa60Vhb3cT70&#10;IxkqRznPUdQc13nhvx3cjwrJJ4hmT7XbO2AOCVz8uF9s49OK7vZ8yR2cx794FVxpBVl+VXZfwBIx&#10;XU3LZJGQOe39a8j+EfiyDXtNvH2qg+0sFXBB2kDk57k5r06/OwkA7XwTz3xXsYl2w0l5GlCXvHj3&#10;xX8iXSLoyDaVhB546Z4P5V8WeFLnfqnmd/MB+oOeK+6/Etius2M9jdKGaZSvz9MYPP618YL4S1Dw&#10;j4ja2ulzbO+Vccrg59a+Zy6UUmGOlc+uvAF2xnS3nbJxnPtXr026Ihh8wPP514L4MvPKni8teGQD&#10;Ne7TkvAmOeK9LGR5sO32OEhvokZOi+lfM3xHs9kshwOea+mLiTzIGGB8vb614R8S7dHiWfHBB4r5&#10;OURh8DwPNv8AOB+6Q/j8/P45FdPqLt/bdxETwJNo9xj+pryTwjLcwaXqf2O4+zXGYyp9lQDb+JJr&#10;ttEvrvUIo7u7x5qghh7jI6dOa9+H+7xAk8Q+NJfA1vc30CbpJYzFnuNwz+Q9PevhnxBrd34g1C41&#10;LUZy0kn3AeQAew/CvrX42EJ4J1CZV3MJI3wf9lGGP1r4ZjjLsf4fYV6+XTvTMa0rH1z+xvqKaf8A&#10;HLT2nHN3byx5HoDnn+Vfrh410tbrTZgwDSEMP07/AK1+Jv7NuvxaF8dPDNrMNwvXeEEerf5xX7ra&#10;5D5lnJx6/wAu9fP8RrlnHzRVA/HT4+WrWniDR4pvkEnmgcehbjFeCz3NvpROHGSvHXr0PFfaH7V2&#10;kxvpOm6lLCECXEkaSLgMWIJwT1xzX5+uslzex2kCtK0ztDgDvyRz05r0cpXNRRpVWpNfeNAmPs7e&#10;WVYgsAe/AGfU1e0NPHHjK8FtpUUt2CSgPHl++X7/AK19XeAfgB4SubSC71WwNzc5DGRmxvB5yVwQ&#10;e/XPHGOK+r/DnhfRPDlusGn2kcCxr/Co7dPqB78V9BHCRa1M1TPzK13wZ418K26XWq6aYoJiAZgr&#10;FVJz8pyoIx3+XHI57VzbXtzs2MxPTkMOK+qvj/4r1LW/E0PgnQgXinRRIFGdxzyDjkL/ADzjvXp/&#10;w7+COlaFoaf2lEtxeTA7jcKCW9iccDHRRx+PNV9UQuU+Era8itjuubh5MnhWB7deK2JGsNStB5Sk&#10;hDwGGR83XFfXfi74QfDF7htR1GQaeRnctuxiXjj7vTt2A/M14LrNz4Tsrs6V4MhM8ZJQMT99h0Ge&#10;h79vzqatNQV0Chc7/wCDmkx6db32sxRCJgAuTg5Drgcfi3Ht716odTuNHC6lANzqQcj+H1/w/nT/&#10;AA/pAsPCqQyIqvKwbI7qPX9fwpNSz5LKANmMH3WvlsX70nc6YOyPU4rzw98RtJSC4G25tgTG2P3k&#10;LHr1zlD3HPX8vONQ8MGyMlszAmP0znH+HvzXAxaxJ4fuV1CzmKNEwwoPUehr17TvFem+JbUSZ33i&#10;Da4/2e/sR1/rXE4WNYzTPANaWVGI53j5cn/PSub1X4f22o6jZ+LZ9S+y3Nv5ZeIr1ZCfur6HJ7/h&#10;Xt3jDQEtJxPbPvgcblH3vlPTHqK821/UY7DTXF1wEQFBjJb1+nrzXXhG76dQqHrCXKTWaFSHULnP&#10;ruyDXifxQtBd6JM0I/jXK46YB/xrd+Gvi+28TWN3bWx8z7MFz7b846/StDxnZb9IuzH97aS49lHP&#10;6ZrDkdGv7xzPY/PDU4bi/uvPXDRhgDu96+ovDtpBa6DboicFQeO3+NeIWNoNSvBb268zOfqK+iLC&#10;xez04R7yNn97r0r3sfXvBIyiidJfKtpFYn5mGAevvU2tO0mn4fJG3H+yOP8A61MsM3FvNHnLRoZB&#10;7f5FOtz/AGhpAGc/J0+leYjpG+EoY36fewMgjI/ya+7vClwToFnI6/M0Qyo7/X8K/Offc2c4t4pC&#10;m8gHBx1NfafwvvLp/Btl5zGTau1GPXbjAye/9arE0/c5gF+IlrG1t/aIA/dOspHc/wDLMAn3Vsfz&#10;r5U8Z2mkahqLzaUrxEjD/MWXepIJUnnBGMj1zX1J8QHePQ5iDlpGjVge43gkfpXyxocDahO6t84h&#10;Zwef9o4/OlhHdWNJNWOesGNm4eQAMMKfTb/9evY9F1W3nshbfdIXaQR29R7c15rrcNrA5ix5RKna&#10;T0z71Z8IieeVbaTLRkgoc8qR1H0NdNeF4kQO/j05bXUhdqwVXbkk4ULjByfSvq3w9YNHpyTv+8wO&#10;uQ35Y4Ix+lfJWtCa2tUhRtu6RY8+m/jP4V598MfiX8QtI8ezLoBkm0+1c/aI3IeGOIMVyVI4BzjA&#10;7kD0x15ZO7tI2qOyPo347+NY9D8NXdtblPtN0Aihl4JByN3cAttz7Zr5hstb/wCEp0tdRlCm8t8p&#10;IEOdoGfUDORjsfTsRWP8dvFr+JvEtykD7YkchUGTjvt7+vFeeeEodc0+8E9grFHbDKEJyG4x3H51&#10;3YuzOdTudYsdsksZ2KqklW445z1/wr6Q+GWjRaXYS+JLiMQ9RHvx0JIHr25/ya898NeDn1TxLGty&#10;fJtpFaVpCPlbZgbcdn55zjjPXpXvCf8ACN69dwfDeyvki1dQDGuC0MrKgZlDcgHDfz6V41VORjOB&#10;zWr3iyztL0bpXIa5qNxHZmNmZd5VQT0O7ryenFWdSiu7O7ls71fLmtyUK4/u8HrW54c0ay8WsdGu&#10;JAjMDtY9AeOD7VnSpq+pHKeG2uoXt9LIlxFvG44P5gD3r1LS/DYu4Su7axGc9hnqB712S/DSXRLw&#10;2d5AEAPB/hPXp7V21n4dW2tfJwqkZzj06V2NpGTPnPxP4ZvbeycMDhjlWXryeR+NfN2kbrLxz9lv&#10;0278sme7DBx+VfoXeW0GoWzWsiq5hB4PRlPBzXzR458FWUGtwahZLtlgbd/30CD19q1pVUIr6rob&#10;eIJoGLKAzAsCPlHNdbJp2h6Tp0cUOWut2Ms3GfYfQVkxvPFYEhuvr/h1rjLq+iSRmaQOwPKuT19h&#10;9KbXMB20Gp63ponn0uNZBIBvR8tGwXoQOoP0981O/i3SdctFtNUtWgmXIBzlRnvg15xb+MjAxtk+&#10;6xxwegqpf69cQy+e9ss0Z6SDjGf0pezBG04jSchQSGYbcD1NdHp/hxGSXUbCNXjYg4X7pI9CBXl9&#10;x4qs7mHZsMUoP4Y9q5/R/Gvi3wb9p/sdkvdNuCDJbTDcvBzuX0btkduCK29loWz6EuNPsPEtlLp0&#10;37iUnnJHUe36dKzF+GVyLFpLRsMD91iCpXHXp/Wud0H4l+BvEjoNSzol4wGWfmFuD/GOn4jHNez/&#10;AGATJHFHqaSg/cCyBx+lYttFxs0eGaroeoaR++a08t4lJLdQxI4/DNfSfhnw9oms6PDPYzB3fJyO&#10;obHQjr9ciq2i6HqMF80esoLqxaNhyeRuwc9c4PTij/hGItK1B5tDkaCJjnb/AA89smvNxL5hpjZd&#10;EIZoiqq0fTvz9K524gVd6XS5K/j+tdvfWmo3IE0ZUSgZP0rFfRtZuXMkyq3y44rmjRL5jiY9UYN9&#10;kuWwpHyNjpXsPw/8ZQzTDw/qrB94IiJ6PgZwPcDJx6V4frenXtndx/a4iiNnEmPlbb6Z471ga415&#10;Y31jrNqWiFudysP72SRu/PFROlzKwmj6v8QaNvmOJBIJM84xk9q5/R5PKzbyDlMjBODmu28LatB4&#10;v0CG4fiQrycfxVx2u20tiUndRFIGIY9QV71w4eUoT5WI8A+Lniy703Wrd9MkaKKH5WGfkO4Y9Pwr&#10;2H4c+LdI8R+Glv7R1jcP5cqZB2vH94EHn/8AXXj/AIu0OfXtbm0+S1eWFypikxlScc4OK3tE8Ky6&#10;BZm108bbiSTe+zIG4dTz+Rr6ao4+zUepm17x9b6Uyat4Vtool3usWFwOd3b88V8WfEbx3fX2tXPh&#10;nVrYxQ28nlzRn5QADw59vQ/UV6loHxzsfhrdS6Rqukz38+AV8pk2Dj5sqevzdOf514V8XvHPh34k&#10;+KU8TaLpsmlSSwKkySENvZScMCAMjHHT86zoU2tyXJF/TfB0VpMk6NlHOYxsxgY65P8AhXZ+JfDF&#10;rqOnwmAfv04UEBdw9MH2/OvIfDnjC+0aAQuvnxQnCjOCvpjrxjtXquj+MovEyH5Uinjdg65+YKO/&#10;T/P48btBzI2PhKGsdUktQMK0YjI/3Dkn8jivUfHsJk05pY/mK88+1ee+B7VrbVUmzy7Ec8ZB6n8e&#10;tepeKVDW0ny5XnjrkAV59X4ij4k1a423coHyksevbNUY5MkL90Hio/EK3lpqsgCZVXPB75612vgz&#10;TY/EG5ZYgpWvXh8IGdeQva2YlKbdx49fxrh9S1GVD+5wGzzntXoHjWa4N3Jb3CCPbnGOhFeUTqxY&#10;FvvHtWsQ5zsvDXiLUINUtpbht9lMwimjPG3dwHXrj+R6Y6V98eHB8QPBflavoSpqumkYkgfPlsh7&#10;sAcqwH8S98EqwGK/Oa1t3W2kDjccqeP98Gv1x+Deo2d34O0YxTLI8NoisVYE5I6+3p71th6ScrlJ&#10;3PCPHvjuw8S3unTJaT6fc+cnmxybXiHGMI45YZ/2R/SvdPDsFpLbJLeQ7jgAHuK8C+PfiKfw9rJv&#10;LVVfc0TbZE8wFdvzHr1HX6Zq18Jfi9pfiG3ksdaaPTb+LdtjJJjlVmwpXI+9zyD+HXFeXmdCUpXN&#10;T6Yv9Sh061xGwMZGOnGf/r15Vpmh3vxH8Vw6ZGV+wxOZZC391MZGO+c8+g/AHA+Ifj7SbawSO1LK&#10;GY7tpyf14654NfPfwT+LOqfD/wCI1vd3Vv58OpSPbzpJuw6y5ww6kNg8Z4PG6ufA4bW8iZH3B8bb&#10;2z8EfD6a009mSeciGFgBgs3Bz/s4J/GsP9nJd/g28vejTzBT9EHQ1wv7Xsdvc6boN9DJHctBONyq&#10;wJUSq4ywByBk45rtP2YJftXw3uWZhuW+myOv1/U19BRivaijsfQ/mAROpBBPauW1y8WKxyZCC3yb&#10;T/GG5/Q1uTyCNC2SDjp7V5b4u1iOIJAzAKoLnPXC8fzr1gPH/iNq9rHDNAjhVV0Ug8gjGTx+uK+C&#10;fHFzC96x3hgN59gSelfQHxK8UpN50KHPmOOh7AYx/T6Zr5hvzda7ryaPCY4pb6ZIlJyEGehbjOPX&#10;jpVTmkrs5pauxT8LaXr+o3ZTTIDPZy5EgfBAVs9e3X8a2NQ+D+pM4v8AT5VlXGHtUAEgPT5T/wDW&#10;r7h8c6B4Y+FXwqt4dBj+1XGnQ+ZucDzGkkXkue+WONp+X0A4x8VeHPileT6uZNWiRhKflZH+cZ67&#10;gRzXj0cdOteUNjqdKK3PF7y0bTr2ezmyHhYr8w54JzWdK7kh7dSzDsByfoTX1jq3hzRtatpPNtxK&#10;8y/eAAk6diB1/wD1dOK4fUfAVpcWEdhbyBWiBaNmA3hvT+npXbTxKatIylR7H3f+z14yHjj4P2Et&#10;w6yXun+ZaTAEEYh+VCcDq20tg9iO2M++/COwt7/W7y6nQGXTbdJosjP7xywJ/AAY9M1+bn7KHiO7&#10;8AfEe48B+It0Wm+I4o2Td8qi5j+VW/4EPl96/TnRrlPCJ1nWIojIv2UL1wBgnJ9z618HnOCdPENp&#10;XTNoo9UstWWa4aKYhUHJwMn8auS68sdvNmPcq5UdT8vXPHJrzHwZftqludSA4duT2xjGP071a+Im&#10;qC10K9msZTDJbwPIxRsHGNvB/GsI0byRR8R6ZqDfFL9oabVpD/xLrKZ0L5KIu3coA3hTgNkH8684&#10;/bj8a6hN4l0zwVAUfTY4Vc7TyS64LZHByvAGOleufD6bTPD2k6hr1zMqG9llk34yQnv+tfC3x08V&#10;xeN/Hrana3P2y0tlki8zbjcCcDg9gB/SvqsrhzVbtaI56j0PG/Ldvm7c05VL4Gef0qcr8p+lLs43&#10;HtxX1KRytiMwYcNyetIdpyeuKcPX60ADk9u+K1JGA/LTu2PxpB0GaMcc8D1oAO3PfilGOnXNN/ya&#10;QY9jQA/+VG+kPvSDHU9e9AD88fWm5ySKMZB4/OnYzn+tAC4wcbaOBznrS4BGfTindiKAIz7Cm4zS&#10;ng9KMnpQAEetLjjmlGOO9IBQAmDyOn+FQN0qUhegPbiopMbzxn6UANznjFNPvSjByFGaDz0/yKAE&#10;/DrTTjtS/nRtbBx0oAXJ6ijApOh5xRxzkdaAH4zn0pBnoaXBHbNKMc+tAARz6/4e9J06jPGD+NLj&#10;rQfp+lAB+FHXqKOnWjigBOAOaTjHGMGn4ByPp1oKcGgBuOeP5daTnjvmn9s9+T+FJjP40AR8dR/9&#10;bFIPXt3+lSEdiOlGOd3YcfSgaE29iM8fpSED7vX+tLt4wD0peoPtQWR7expTz3604j2z3NHPIAzQ&#10;Aw+mKbt4zg4PtUhBx/jTCeOtABwBS8/55pOh+lHJOO1ADTgjH+TTuvU0hI+b8qTpx7UAL+H50p6f&#10;400ZoJPtVJALjJGDn6dKh/hz+FLg53YyfSjAxggkfpVAMbd25/wqNzleflC9qnC9h6c1EyccYPP9&#10;KAKxYkn9KQSBsKAOacEbvz2ozngcUAJ8vQn/AOvS+n5etOwvPb29jTfQD0x/+ugBNy439c/lmjcC&#10;SOuOQKlSIZwQOO3arCRBeo4HFAESjKn8qlUZ+6M/Wnkj0z9RQqbjyvFACkduhpewAHTikHB+bPWl&#10;3L0H5UAIec9qau5VJP8AiaU5BzwKQ+ooAcG4yemKUDjoAD/npUZYrwemPrTiwIzxj/P50ADAMwOe&#10;nv8ArVFlUrk/nVstzkj6VXfnJ9D/AJzQBXbdnryexHWgsTnd/n2p5PzYHJ6UwqB8hP0oAXzBk7uh&#10;/Sp8bjg9OfpVZ8D5j+VL7Mc+/agAA4x+HtShgwPp2PrTwrdHGKT5VbGc/wBaAF9+maD6fnTQQceg&#10;6CmFv4gPu8c0AOI5570bWYFVb73rSAAn5eM0/GBnvQA3oOetIoc5yM5Ip/BX29+frQOW7c/yoATb&#10;g4ODjtUmM8KRx+dAUYxjrR3xgUAICw5Az2PvTsAkjimfNjG4L7mpOepIJ/KgBPvZXuRSFSD7GnbO&#10;CAetKVwCOtAEe042jpmlbHKDgHg05sdj1/SkJO7PrQApUFcY4P8AKkwMhen+HvSqQQT26GjHGcZx&#10;+ooAbj9c4poAJOeA3Wn9mFO2+2MD7o4zQBEFz1OM+vrTgox29D/k07Bx2A6/iadt6kjDd/Q0Af1J&#10;IcnJ5xVxXwaqRxEVM1dZ4DEm9cYNMiZidp2gfUZNP27xiqFxBCPvY3DuKYjohtJJBJOOh9P60rye&#10;WjZGeK5e1uJjMFaQlcZA7D6e3tWsXLcsaAJDjbz1xUB9D34p6sWOO3NIwyMjtQBWSRkITPy55+lb&#10;0JIiB/I+1cxKWABx3P0qxb3rxkZPHTFAHTpcOhyDis/UrXStSjddWtIrkTZ3ZUZweMZ7/jSieOUZ&#10;T8fxqndOGGOnBFZSin0KU2tj5y8ZfADwdrks114Wc6RdAsQE4Vj9OlfOniL4SfEzRzKzRf2jFEes&#10;fUj6dK+/7mFvLIt1AkI4Prmq1nZ38DfvpM+oHeuWdA7qeLa3PzDkSyglaHVLVre6HUSKUbjtmrNz&#10;axXcKx+WNh5weeK/TnXPAngzxXavB4h0yKfeMbgoUj8a+c/FX7LpthJeeANQMik5+zynPHoDWTpM&#10;6aeIjI+Mz4W3MRHlh3RuODVefTvsStHKilW+Xntn/CvS9c8IeL9B3vrukzwtCMF0BYY9/pXOtcW8&#10;tgRdk7FOQW64HtWXKdHMcVF4fDW3n+b8uOTUkf7iLZF16cdxW0uqWhtP7PsAZ2fIVUG5s/TFekeD&#10;/gV408VRmeeM2ULZOGPJ/CrjTbM51UtzxmW7g2hQCSOgHJrvPDHgLxb4weOOysDbQZwXcc49hX2H&#10;4H/Zz0LQ8XOqYkkHUt8xP0Fe/Wdjpelwi3063EWOpxzW8cP3OSeL7Hz/APDz4B2HhnbqWsEST7f4&#10;sM3P6CvdgkEEIgtF8pB2Hf6+tXZXeTqc1ReuhQSOOU3Lcoz7mBVunc0sYZGDuMrWjFjOSM/Xmi5O&#10;7I9/wrVIzbJ0cHGKmAzz2rKMmxRjir1swkj+bn1qSScZz7Ujr3qzsH4UhA5HatAMiaPPIrPkRx7j&#10;0FbUgIyBVd4sjJFAFKJm70HrUrxYqsxxwaDQk2Z+tPXIqLeKX71IzJprWyvV2XcCSgjHIGfzrlZf&#10;AHhNtzi22E/Q/wAxXU5pC2fesXBMabRw7fDrwi2UMA2/7Sj+lfNPxu+HFt4Z0RfFHh+MfundZE/v&#10;DI5x9Dx619inBJ461ia7oVt4h0q40m6O1J1K5xnFZVKKsdVCtrqfkKmuTX7FJIW3yHpgf1r0rw1o&#10;kOtiLT/JKFzgMexPbFesa3+zx4g0jU2+wtHJH1Q8/wBK9b+Hvwwk0gpc3qeZMD3HANcypXO6deJ4&#10;Vf8Awc19Npt2M+f+mY/mRXP3nwp15F3XEEsuP7uG/Qiv0T+zxRxhVbfj/ZrOeGKbKuitn1WtfYIx&#10;+sH5q33w1v4lVpIZoicjBiBH8q524+HVxgvlRgfxBl/pX6dara6HBaE3ECDOfu45rzSHwtpmsTtc&#10;PCREOxPFZVKJrTryPzjvvCus2kjKBlCOCGyP1rAm07UYR5s0J6YOc/n3r9VLfwP4dmuBatp4dmGF&#10;xgg/Wuhm+AOgTWkir5cbSryg+T8KwO3U/IyKaaJdiru9l5/Oo5tRDHa6Yx6/5xX6fzfsn+GJtx2N&#10;z6OAK4vUf2QNJJZreR/zBrMs+ALe4jMW5j+A9KvJfRt+7YsT/dY4r6un/ZI163JNleHIOQNnr9TX&#10;Kan+y94zklZVk8xlHBxigLHgDOGkHlkN3/D0qtPOJQQp2j34/KvR9S/Z9+KWkyKotPPB7hh9Oc1x&#10;V/4A8c2Nw8c+ly7/APZGR9OKAKsdyka5c84PJ5zTxOk0e9Gz64Fc3eaF4j06UQajYTRE9ipwage7&#10;ay+/E0eTg5BxQB0TMxbGPYGnG7KIMAH+6cVhJq1sxAeT1yMUfbrdm4ccdv8A61AGg80zAuxx9f5/&#10;hXpOl2Nte6J5kQ/0hR1HXNeUtOj7WT2B54G6vRdJ1CDT4iJfmLeh64oNCoFZCIn4MfHHFTma6tdt&#10;xFI+5CGXJyM57+1R6he232g3C8o46e9Zd3qiLFt28nIHPagmR+iPgLxFD8RvhzDfQn/TdPX7JcqT&#10;kgqPkJ9mX86891KwMqy2pYHzAV4BPKYyPwxzXgXwB8e/8IT4x8u6Yw6PrCm3uCeUiz92VuCcK2M4&#10;GSARwCa+wvHWkTWF99vgBjjkOCPRhjP59fzr4vOsI4VOZLQiCPjPxxH9jkSa6KomCnzdC/b868xE&#10;pZFLHdxjrnj0r6m8caHBqMM6om+O7XLSDB+ceo7/AI18nvHPb3s1ld/6+FyjD1I9PY/yr2MpxqqU&#10;+V7o1L8Z3KQeAevHA4pQCWbZ970z1qBc9MYJ/wAKlikwwA45IxXsAaMUTxrj7zgY3VTk3OVZ+Sow&#10;TjrVxZRIAwOPr0qRUdVO3r9P50AY4aF+FB6/eNbkLQOkaS70fbzjuKwpJT5jt13Dt2Irbtnd5XfG&#10;3OM+woA9Y+DWvLoHjq2eSXCaoI4DnlTsDYVvoT3659q9T8Z6VFpet3WlISsE6hoy/vxjPfnivlW5&#10;aSJftMbbWt/3in/aXHPNfY/iy4j8V+E9F8eWTAGWNVlHXBIJbJxzg5Br5jiCi7qZg0eN+Hr23t55&#10;bO7JEUh2bhxtYeoOcg9P6YPHV3vg+4vWDW2WVx1xkH8q8+1q1iLyvGpX7T8pyRs+YYPHvW38EdR1&#10;DR31YyXLvp0NwY1ibJCnBZiq9hk846mvGo0VKHOaU0meo/6D4V0hbCEDz5F28cbeP88Vy3g3xlax&#10;a3cSXTNuvcZduemcA/ixrQ1VYvEk3nxsQVDBQR/e9O2DivN9W0qVHjlh7Yz7c0OUVdPqaVFpY998&#10;WaJc31qLyzDSqQQ5CHHHX2z6jrXz6EY3D2z/ALts8Z7196fs5vB4n8CrHdKVjVsBF4yAScN/WvJf&#10;jH8J7nSruXxLpUQkjV/3qdGHYexHp+Vcc48rseTVwztc8X0u3QGKP891e2eFYhb5UjBOR+BFeNWA&#10;YOrso2/N1r2vQFDRRTngkdPwrz8V8JzHXNax43JkbuT6VXu44lCvjOMj86vZyvPHJPrxVe5h8yPo&#10;Cv5Zry1Ik5q8udvyucDqcflWNcW0t47yQrvbj8K0NWhnEYaFdxIwK6Dw1bO1msk5APIbPWuyG1zU&#10;4+CRreM+Zxghf8fwridO+I+n67rl74SO6C+hUyKG6Oikq3bt3FanxNur7w//AMTGI5t5WffleoGO&#10;Rnjvg18d6D4/nk+LmiX15EhgmmkgP8OGuFKknA5HTj/GvfwWXc9Nzkjspx0PqrxEG+zqSM4XHWvO&#10;b7U20+xeVOSMivY9XtmYSRYye3PpXhniWOT+yrq3flo2x8vpXBb3jqgjhLBvM1Hz8KHB3bWPr+P4&#10;16zpuqrPALS8JDE4Vj9057V5fo0BuLyJEHC5LE/p/hVDxP43fQ7+OwUfICEkaTkH0zXQoc+htKKs&#10;es6p4ftpI/MaLDAccZHPXFHh3S1a4axMYdeTg+4r02XTw2mpcJ80cijP8X4/SrHww8PNe647SRhx&#10;A7MT22jpXD7ZxdmcLplSz8Kk5ieLaccDbj/Oadc6JFpqEyYAxtAHHvXs3jmSHRdRtCp+Yx457nqf&#10;5183ePfHlpaM0TuCSMfQ/j1qqHPUqWWxi6J478Rdek82a3jO5ozgg9iO1eOWOtXszlLg7cHHHX0I&#10;/wDrVW8a+M9O1HWJLuRjISPnbg5Y9f8A9Vbfge20nXrxXV9wkwQG/XNfVKjyU9jf2asdbp9j/asw&#10;8sM2fbHSuyh8I31xGyO2wf7Qzkeleh+HtBtdNvgoG9WPO71+leg6pAkNoQqqrnuBjOO1eTUxaQlQ&#10;PnvTPDul/wBpLa6gwDsQAQOxOOn419JWPg/TvCVsl1aASSltobngdzXyR4gvZ7TxdptxDy32mPjP&#10;Xa3P6V933KPNZRrwQQc9D6evvXPjaj5FJdS1TsfEfxo1CTQtcS8jAdctnHcD/wCvWFpmrwanZpdw&#10;OHVhgjuMjnNdH8fRCGSUjkg/jk4H6ivm3SJ73S0Mtq7AP8zAjj3rrwsPaU13KPSPE7PJaSQxDDuC&#10;B2ryePwVqF0yy3M6iKTk55wP1rtn1t9WtvmAWSLrxjOait76VGMEw2pjAz6V6lCMqUdSOU8at/Dd&#10;5p/iS3jePzkEquJEGU2qc/geMHP6ivuzQbgHT7eWQHpkj8elfPckC+cm07o2yw56V9AaRE8ekxn+&#10;EqP/AK1cedVHJRuUkfSGla9C2kGKPlkAX/GvA/jHq3naG8Ej4llfb+HWsiPxTfWHmRxzMMYXO35e&#10;DiuD8X61JqMcUl1IudzHDD72B0A9TmuHBrmqRND5+MjSuLoDL5AHPBGc/rXoegeOGto4oZ2e38o8&#10;KfnTB9V6VxOsPAHN3JkMuOmACBxyOlZIu7ZT5rFWyN3Bx2r7BztsY3PrJrjSdY0zzWnjG7lnGGwc&#10;da8O1PNhqd1ZSvvhibG5eQuOoI557fWuJXWree086zzEuCNucsD9TS2F09xGEuTuf+lKpU5gbPVt&#10;JiLfOq+nbtXUtb74/LKg7s/lXM+HrgLboj5LKo/H612iyedyCA+MYxXPMyZiWFnJp2pW88KjaGyc&#10;V9rfs/3Ym16+hKlTLArn/gO7ivkeOPPm7/vLxz79K+oP2drsTavcE/KwXy2/D/8AXXNjJ3oyibUj&#10;7v05cFAwxwBXwV+2LA7tprqvyl9v16mvvPT2+RecYr4z/assWvbfTcYys39CK+IwE+SudiR9e/Cb&#10;K+ANHtn6xwIMfUcfpXQ6zaxtK+9QSAwB9iK8l+CmtPJaPp8pBighiZGPcSZ4x7EH8DXs+tFZLhCn&#10;3VQj681wYtfvWyj5C8Y2i22pvCMrFJuAz6e1fL/xB0KDfFIjtsjz1GQQevH1r7H+JtspW4gAzJHk&#10;rjrxycfhXyx4umzb2jEfPG7K2e4Yf/rNfSZe/cPN+2eU6FbwWM+2Fh5bqe2Px9zXQ6r5m0RqPlAz&#10;gHrnrn1rMO23B3DEYP3vQVh33iJzfR2mnp5x3IHxz8pPI+ten7NyO0+j/hVbOLL7RKgRhvH1HQV7&#10;elwYLU7R0G7HYnFcR4GsGh0uHKFFweTzn/Oa6e+idreeOEMSVONvHOOP14r5zFQ9pW5Ym6PgH9oC&#10;5u/Evi2YyyyC20tyEAHBJHOTj3rzbSY47ySPS7b99cTOqrn5MGT0PrX19rfwdvtRstUt5Jj513ll&#10;zxhgDt59OcHivh69Gs+D9fYahZf8THSbgSbH+Ut5Z9fQ/TpX3WBwclCMSJH3H+yX4g1Twn8RdT0T&#10;WbhY7e92B04KrIfk5wOp79a9M/an8J3bWV3rels0kMg2yL1V4wvzAevU1W0nT9I8SeH9G8UaEIzP&#10;PFGxlU7v3g+8AV4Pzjg9+vWvokwL4z8Iy6beKDMEKnPOGHB/z715eaYWVGoq626kH4vW0ENqoZeC&#10;eB9K9a+BfguLx/8AFTTdLnid7a1JmkKpuXK/dVj23fX161n+NfC0PhDxHd6Tejau8lFP8Stn7vXp&#10;X3n+xP4AS2SbxNLCFMr+YQRklf4Bg/7PP6VtXxC9m5oaP0i0Szj0Dw9bWDKsQjjB47ZHH4V5t4iv&#10;kZpGVsgDPPeuq8QXoSV0jb5DknJ9eteFeNtbWwsp5pOABj/PvXy0Xzu5ZwN34jS/1l9PQ52fe/Gs&#10;TxJaCK03Y6Z21wng+eS816S7YAmeTI+jV6R4yBW0lwRhBx7gVxYn3ayA850fUo47xFz908++K+vP&#10;A5WW246fz9K/Pu31QJqKA9S2frX2v8K9Ta5s4I3P8K49+xrvxtK0Uxs8/wD2o9Ku57vw9d2SZL7o&#10;WP8AvHGPxxj8aw/hDoUWkamt5MimYhgp7jj1r2r4vxeeumSt91TMuPqM/wAzXl3ha8WC5+c/dbk/&#10;WvRwKX1OUn5iPXPE+oKLEtzg88/xHFfD/imcxzX16cl5GIA/3eP1xX1B41v5IdMeaN8qi8Z9+K+R&#10;79LnUE8j7zSce5yef514mEp81Q0OF0LQJPFXiCE3MPybgx9CR7Y6YHPH1r7AhtrPRbH99Isaxrg9&#10;855rh/D2naH4F0aXUdSAF4xD5JGMDoAP5+vHavAfiF8WLzWZHSwk2AcLjsOn+TX6DRcaFPUTfRHp&#10;3jf4p6VpMDRwHzZ+3f8AQ1pfs7+KdR8Z3fiK+vSVhgCxwpnOME7mPuc/pXw3f3DSmWaeVp9xJ5OX&#10;Zj+fUmv0Q/Zq+F2reC/ClzrWp5X+0EDlHGDluenpziuDF43ni0ZVVY6bxTemO0NpgCXafxz7e1ef&#10;WGkXdxC8N2wcSgjH+fWu315PP1bLLxH2+vWtjSbeLdlF+4vp1z61wo5TyjQPC9jpGsyfbQFRg555&#10;+8PU9uoxXGeNvEVlBefZNNk3OATtBHT1xXe/GTU7fSobWISCO7lYgIOWwQADj8zXl2ifDq6hWXVt&#10;Sl8ySbJ642oecZq/aqOszZI7X4N+NdetvEEmkaioawuATHv6h+nHYj68jntxXr+vo0cgfjr9frXz&#10;NfhtIv7W7s0w8Trgr/dXt+PP519HWWrReIdEjvI2DbgQeQOR7fzr5vNqV5c6W5aPIvGmnY8vUEGM&#10;dSPz6V5beXTLBNJ5ZLJ83HJOVIPH419H6nZpf6dJFIP4enTNfPf2MQ6uYJc4Q84HUdq5cJDmmja5&#10;w/wd+FBudWu9e1WBQWcmNW5woJ5x0+Y9vrmvtO3s4rONLeIYwOvrWN4fsbaysFW3AA2jP9K2t27k&#10;+nWv1zDUuWFhkb7VYj8/xrMusNIFx1OCB3Fa8gXGd3QYPfNVIbZrqYQJw8y4X6nitZgel6PqT+Ff&#10;hle6vLH+9aNxGvf94SR19iPwr5BSSefT99wT5l2WmbPUlzjpX1T8aJI9F8D6TotpjdejLKO5G3H5&#10;cj8K+Zb5UDIi8BPk/I18VF8zlUfUmMbml4ft3W2C/Mr/ACkHvlSDmv0R+HcqeJfDNtcTFZmX5SOv&#10;bgHNfBUESWqLKnPQnPv1FfTfwK12e01FtMZgEnwEDHIz6/0rrz7B82ET6xG4GF8dvhSdJ8zxVpMW&#10;zeNt0ijKt2BNfI0egLeXGTja3BK8gfh61+pvxDje60qawvRvSZGUcfe4r4UsrC10rWJNLnj4BZlP&#10;qpOB2/CvjcPjuaPLLciB5reeCnsDC9srBifm9COv8q+3vCk0+gvY6rDgt8m4D/a6/kK8emst0sUb&#10;AOobgnpjP+RXtemLjTbfuqLx6YzxXoSx3uIiUbn2JZ3K31glxF92Rf51zGqSXEh+QbvKBDfSsP4b&#10;62lzbz6TI3zwHcPfd1/DP867yW1i8/e3evpqc1UpJrqYp2dj89fj7pLXW7WhFl485f2rjP2eNQjs&#10;dTvb6QZW4VV/DkH+dfUPxb0yD7U8LjzVnVsLnHz53AZx3GSa/Ojwh4j8S+D/AIg6n4duRthtWG0H&#10;+JSCfy/Cs5VrUnTfQ6Oh+ol3PFdeS0Jyp5rN8Y3qWOiCST7hCxbT1XcDzn0wK890LxRHeWMN2Mnz&#10;FHHp/h7iuW+LPiedvB81vbNueSWNMDlhwf58gV87pzXIPF55dGttS/4Sa8k2eRM7K46eWeoOeMc1&#10;+Zvx21zQfEvxW1HV9EkMkJ2xZIAy4GD0yPY89a+pv2iX1TS/hxYx200ltPdXChgpKnYBjDD1GW4P&#10;SvgrQvD9xdakIXk3qrLuOM45/wA5r63Cy/d3Jq1Oh+mXwj1KCy8O2ti4xIuBz/dwOKxfipe/YHuJ&#10;osnzI1JHrirvhO0srPSYZGk/eYA654wO30rz34oa/pywy4fdhSTx07cmvHlT99hR3Pk6DxmE1S7t&#10;rrM/71vLb/ZP8NdnDqDa7apbBQPQmvny9JfUvPDbdz49sGvf/CUECWNtPId2Btb+Ve1KhyxRc6h2&#10;3gfWJvC/iCI7vJDv8yH7rADB4+lfV+ra7by2a3cbbsqBt756V8t6/pltqsUcsDjzoRw3TI7V6n8O&#10;NI1vXLCOPUT/AKPCRh/Ue/4U5JzjyHTQmdhLITD9qkP4fXiuH8T21jqNkovIwWUkK/Q4+v41T+KH&#10;xAj8F6vN4d2LKiIr5C43bhkevqQa5nRtUHiCzW6QAGUB9pOSDivHlhfZsmrO52Hga2ma5SE5Z9yo&#10;Bj29elfQTPDKWsomBkj/AIehr4h8X+Pde8IW5s9Lji2Xg2ebIuWjx12joeuO2M14/wCAfFWtQ/Ef&#10;QtSvb6d0E7ZDOwU7kZcYzjnpjofSvXjT56Mo9zGUrH6WsVCORkcnn0ryvxzCkums+PmQHjtXq00j&#10;OjB8blJHTg5rhfFEEcumSoRn5T29a+SKPkDxN4k1Tw5p/wBp00rucH74yAy5bp34yK9t+Ht4954W&#10;07UZ28yS5jLOxwMs+G6AYwM4/CvmD4lXTJYiwHLZLfgMj9c19D/CeUf8IRo6ZyVgx9DtXivUcbUE&#10;Sncv/GGNp/A2rhF3f6KJB9QcAfjnFfC+iw3Go38dvbRs0sxCKnUkn2r738dwTX/h2/sIGCyPa4DH&#10;kfKc+h6HFeI/DbSP+EVvIPEd1AJrmLI2cYx/+vvXdl9a0GZVo3PNvBei6ppfxV8OXUSN5thfKXQq&#10;VYKOWP0wcfU1/QzPJFeWImiBwyIeR2IzX4veLvE0useKbHxNY6esF/askrMjEmQRuv3+cHHP4cds&#10;V+xujzfbNCtL1ePtNsrn8gK8biOTlGMjbDxsfnr+11ot5deAFubdSEtbxWYnHCk4bj0xXx58L/De&#10;mXet2y3LgsG+/wBMnGT1HSvvf9p1kX4Z63ITxAUdgfTJOK/MiHU5Fliv7CRgypxt9wQT19a9bhu/&#10;sEh4jc/T7fYeGtNiaSaJGQYYAg4THXHX24/KuS8RfFLw3Y6HcTRXqNxyPuuc9vn5x+Ffno+oeMdV&#10;3C1XUrjC5cxBiAGyBlu2cHuKwrjRfE1lYS6gdNnjtBje7ozhO2N3IHXp74r6wTnoexaZ8SLPSPHU&#10;niuWAXzmWRtjdAGBGPoCc/0rqPE37SXi66uYjoU6aUgJBMZ8xyP9rOB6cE15R4J+FeuePbcajA6w&#10;aax+aQsGbPT7vH/6q+n/AAh+z34Y012lurc3bOow0h6Hvjj29B1oIsfLVxq/iXxS265N7qqN3SIt&#10;CAM9hke3evSvht4TnvtegN7C6eWXIDIduV479Dz9a+xG8O6F4ftGSG3RWA/gUDPpk9/xrO0qCAzy&#10;ao6kHkDgH2rxcyqckd9zRIsX8H7iK3X5ccY7YH/1q4PxTcrollLeTyLHFEpLHI6c4HJ6Hof612t1&#10;dKZCd25cDH9a8E+Is9z4pWXS7U/ueFYDqQpzkY6c14OFouc7FSZy2leJYPEzTsDuWOQhOOvA69h3&#10;rdtIrjS9TjuLWUw5I+Zeo/z6VteCfDHh200xLGSX7FPASd5xsI9T7+uePzNbmv8Ah3+z4UuvtKyQ&#10;sVxInTDdD34/SvVr4Tl0sZxPVGng8Q6YLeUiK6T5o2zld3b8D6V8k/GSy1w2cq2NtLOYN7TiBC/l&#10;xKvLsBk7eueMD8a+iLG5+xyxLIf3ZUA4H6/SsXXdNub2X+1NNnZbuP7pxgPj+teLQtTqanXLVWPl&#10;39nDVtviO7sw6OmoQ5x/FujyRx6YOD+FfVmvWqTWc8TZ2yfIcjBCuCpP4da+Zr+3ttD8e6b4ws7I&#10;2VyLg/aDtCLKCSkz4HG7Dcnv1OTmvqzU4heW5MT53r+BwO9dObR5pqdznZ8DeG7Bj4zubUfK1nM5&#10;AA4IwVH1yDmvoS6JMW+PgntWDc+G4bbxhd6iFHmysP8AdbH8QPXnPQ1u6g3k25kZvlz/ADrWrV57&#10;IlIoaDcMbp2ZciT5SAPUY6e9WNDidYpYHbPzPx6dqyfDvlS6iZIJA+zIYZ+YE5HT0NatlcwxXDqA&#10;B2P6iiSNTCu4Fa5Vl5+cc8dM96+uPhtGB4asYeWES7TjvivlfymmuW8sgsSfx/Cvq74Zgp4fiMyl&#10;H3HCn0I9KeK/ghDcp+P3Y6fMqnAQFyfpz+tfNHgi8trfxDJDduIxOdgZsbQD65r6K+JT+To2oy52&#10;7YJD/T9c4r47kuADDdR/8tVyM9R2rnwYTZtfFu2ax1uSzt33xkBl7AAjkfrXJfDi/vY9cEU8hbYw&#10;4PPT16+tZ+qXF1PN5Mkpl2DgE9M9RXWeCbJ4dQkvJV74HHfB6n6V31vhMIP3j2rxZGZtGaWP74+b&#10;8q8R+Ht/4l0Hxrqk9nb7LO9jJ3kKclX3Dr2Pf6Y6Zr3M3X2kCJhkrntwariz0vTIpblGT5SAygjP&#10;PA4/SsMPXcb2O1u55/Y/DeDUNQnvtTBmEjbuBjr7n+f6V6haXPhjwiY1e3K87flAPJB6Fu/1rgNf&#10;8epYW7W+nkNkbRx3xjkcZH86vfD7Qta8Sayuqa6ztpkY3rE+CNy+2Mbef8994qbXvbEPl6HrnijV&#10;7Dw7or6xKhaSWEyqrkHGASPUYz17kV8Dab481nSvFtr4u02d4dRhuDLFIegznqD1DDr7V9I/GnVd&#10;Q8TeIrPwHoG2WWYeQ0adW3fLz3CqMgn29OK8G8SfCXx/4PkWTxFoF9EO0oQyp+OwHA+oFejhaT5N&#10;UcdaV9j6L/4TdvHMH9u3Me2eX/WYGQzLweBW34TvPsmqw3UbfLAeg77j0NeIeCbyW1tXs7pGjmIy&#10;uQeevUGu8hv3t5GmDfI0bBgOOgzx2z/jXBL3ao+h9839vHrenRyjCuBlTjPbkfjXDWlxbxzmxvSE&#10;kdcIDx+P5123h26W60a3kB2gqEJ69OorndW0uO/vTIcSyK21SBjaD1/WurHU9EzOZwGv2P2F5ops&#10;4UcnGCd3b3HqK+YviBq+y92jHmFd4z/tEgDHr1r63+KqLZ+F2ZJP3kW1CQRnLg9/X/D618L6zroi&#10;vnk1CJZGUBBnuPriufD0r6mZS8MyeL7+7fMe6IsRsKAKd3u3X8K3/FXgeJ7cXsjC2mPUdj2IIFU7&#10;T4p6hpGPsdjDLH/dkbbgD02ociuN8V+PbzV7qSWIm3iYDETEvyevYDFehZgVGg0Ozg8xSfOwAwP3&#10;MjuorZsp7KZCttOrj7pjfGfyryG4vHmLB3JPcD09KqCd4iZYWxICMMeta+zM+c9svvDWnXmPtMXk&#10;y9yB8uKsWfgy1jj8yAiSPuN3b61yegeMHuLZtN1d96qMK3cf413Vno2pvZfa7M/aYG/ihO7A9xWV&#10;T3TQ5TUvhnp+pSSy6eG81cZj4GD07VzMfhzWNGOyG3EbowkyyZII6HJr1mxvWs2EF0DGx5WTB+bH&#10;Y/yrbluobuLzbiPerfN9OMf5FZc5oeg/C7xrqY0+3sdfZbmOQEKZOZFHOOeuD716hqGkvK0mo2bb&#10;4WABUckY7V85adqulwXcVtKCGb5QTwMHsP6V7Da6xqOlwmaLM8SjHP3gPcHINcVahfVAdPaai8Le&#10;ReoCpGN2OcV3Nv8AY5YdxTCjjpiuBstS0PV5Am/7NK/Qn7pP1r1PSNOKKyy4wwwHHK1w1PdEedeK&#10;dLt9SsXgdBMQpIP93FeNTaHG1qbeYb0IxtK56V9T6lo8IeWUHcCuGwO9cJqGiadHavLGTvVc/Ssv&#10;acw4TPN/htNNoF9JbLuFs5zsJ+72OPrXtviFILuza42llK4fGDkYrxs2Fyl757FgoAYY789D610e&#10;ta5rmlJsii82N1VipzxntjHNTUoc9jQ8t1XVLzQL6P7Hh7Uylmz78bea7xHa9tE1KKFm8xeQBg8j&#10;PfPvXLWPgjVfGVvdXMeVZNxwfusCemPXkVxzfEbxF4PtBoVxFsktv3RZgCe/97PGDXr06e34imeK&#10;+OL0ah4rluV8woYwBkjCMpIO32OM8+uMYrPto/MhRC33e1TeIL2C+vHvI4wsj9cDAb8KS3MCpy3z&#10;fSug4pscwjiYjBJ9OvXrVSOW8tbk3FsZIyTnK8Hpwc+1aDy8nyTkdDjn+lXLfSZdSjC3d15a5I24&#10;A46dQKCT0TwV8UtWl1a0sdRtorq6LEFt3ltjvnClWPPt719U+JbbzdOV1yN4zkcYyO9fJXhvwhp+&#10;h3YvEmNxKnIJGAoHXr619lQFNU0VDj5tvP4159fVnTFHyV4o8EXdw51G0lEqFvmT+IY+vXNbvwz0&#10;C+t7e+mkQbPNRYyfvcKN3Hp1x9a7HV0u7XbaxDAJPXnjoevtXVeCbPyrBos53OWOeetaxqNRsDPD&#10;viPpjxTm4U5buDXlEmltcxCUAbxzivpX4l6HfXduZrTEjLyw9hXkPhxVud1rdJ5TRk4B9TXXCquU&#10;R5zCrQSxxn5drAnPfmvpr4T/ABObwjaTafPMAUDBQy9mO4beoI9c89e1edah4Ttige3I5z71gR6B&#10;Op/dv90d8/1rZVUB2vxI8S3fiuaSZZTKsSZKoeME+n59q5fwn4UvNX1BP7ME2CRjbli2ewA6/pVA&#10;2N9agyx7gxGDg4zXu/wB1Fo/FFrpFzE8XmED5JGXcu4Hb8p/znvU3uNGL4uWayjk0HXLKeCVEUhX&#10;+SUA5wRngjr7dutePQ2GoW2pwXESJOi4ffkq6bT3H976Z9c1+s/xY+F1h8QfCCSxQMdV09We3Y4a&#10;RlP34h0yrf3emenOK/OPWvA2tWUUsohYwwtkgHnac9cZ7d8VVWnZm5ia1428RajIra5I2oQyHafN&#10;YLgngHgdfqD6V7F8M/iHP4Bv7SGJd1jc5zgDgM275l5yDuOfWvAVghuCLa6hLxMPmUtz+DD/APVX&#10;S+KNPgfT7R9HnlM8WERCM/KPfPtjoc1WHq8srsTP0v1Dxbo2raV9t0ebzTEoJQHghhnHPp0x19a+&#10;M/G3jUXFzdzSyFmVhGoz14yTjtnOMV5X4f17x7ZWYMEMk2TtKIpZmBHGAODXnPiLxBc3Pnv918ks&#10;mPm+nPFe1CtGS0ZjOT2KXizxAl0QNy7g4Kgn5jnj+VZ/wo0x/EPxL021swW8iZJH3ZOAD8/X6/rX&#10;m99cTzOxnk3MTx7DsK+m/wBkFhD4p1vV5E8w2rQnHr+7bA/Nvx71ljW405PyJo07yO0/ak1EpYJY&#10;2sxE0IZCpPG4feKj1/oa+Efn+VOV246/e9+a+nP2ltXtNd8SyalpwnayVykpICkSkAjoW4+vJ9PX&#10;5lj6ZyADWeV07UjfFyvI3bDxH4j065S4tdTn2rwyM29GU+zZ/wAa9f0Pxla6sI/tuyO4GAxPAy3A&#10;5Pb8f0rwenxytGrqpxux065BrrqYWEjONZo+64fA1/HBaXsiLJtcTREMQylgDuTgc4r6w0nxLeeI&#10;fBF1bJCZ7qaPZMB/Cxxk8+uK+JP2ffiLqetXs/hm+ee+it4mEcJCnyu/XAJB57ng9sAV9beAtQh0&#10;nxINNmGy3uwpbPRd3cj0x1r5LMaPLLlZ2p3Vz2v4Y299daKLExvbzxliyN8pwSQNwPqATXYeKdA0&#10;u00C8udVkA/csjBSANrZ+9nA7/17VPJ4q8NeHBv8yIiEEyKoIIwDnoP6HvX58/tU/Gy1u9b0c2Fz&#10;cRaO0R86EgB0Yk7MAEhlOGLHB5Za5cLhnUlZGDmed/HjxPZeG/D9r4U8H3JzKWW5AO4LE2cAMTuy&#10;ST7EEjtx8atAke+MDAjyo917Zq3f30+s3091MSySOXjUgjg/dJDZ5x1+tV0gldMIrYH3mIJH4nFf&#10;cYPDxpx5Ucsncp4GAHOCeuOakYr0HrnpitODTLqXGNj9MKMk9P8AI/zzBdadejKhORwQRn8K6zEz&#10;wSV4GdoPPrjrTGA5b14xTmSWPCSIV45/rUbE46fT3zQAucUmOCveo8krg9O9Sjkc8+1aAN65PrS9&#10;DzR9aafTp9aAFz+dN4yO59KUH0/GlA9KAJF6dOtTbeccGmAdj3qcADjvQAzHfioz61Mf0qP+VADD&#10;05603HGB9Kk+lNPXnpQA3kg0c5NHJo5xQAw9Mr1H45qCRecgHFWH5znFMYc5xxj86AISDzjFHUYO&#10;PSlxzwO1M6KBjHb8KAFOBwccUADrjNB703I5x3oAUD8cUZJx6GkHQCl984oAPlOc0vXqM54pfTjO&#10;KNvpz14oAXvnNHLY3D3/AM+tIM88Z7Ef5607JIXt9aABunSg55ORQ3Q9OTSfpQAf3uM+vFKxwMkH&#10;HUUZ4Oef8KD09aAAcdepH6GlGBkH8KTP68UY7+1ADecfTvTiuPxNGc/exn09accDrk/4UDQmT1HQ&#10;0cHoOlH0546+xoxnvnigsRlLdvwpjL2B/wAakwO1IwUZIGMGgCLGCeeKacfw/wD1qlbn8ai4YDBz&#10;j2oAGx8vOfWlOeTjNA+lJ25HSgBnAG3FB+8T7Y9aD70DkHHSgBT+n+NNI7f5xRk4zTd2OB/nNACn&#10;kGmeoB/Cng8Yo27eoz7VoAZxTW4AJKn2PpRgg467Rz3pQO45B44FAEZTBNNZM8sPX8askDGcDA/G&#10;kKeige1AFYrxhuSOvp/n1p4TP3MfXtUvl9R1AGcfWpAhOQ3HbjocUANRflAwMdR6VJjjG3/CmkbB&#10;t69xjt2xTywQBj6f5FAEeD0JpjD3/E00tx0wf0qB3XnH6e9AE3HJJx+FIz8ZJyOlQebgAD09KjaQ&#10;ueT25PagCxleec+tO6ZIORVc4bgdcfWnhv4T6d+aALCj+7x60xvlG3qPSoiW2qAPUGk3EDbn/P8A&#10;WgB7NwRn1NQcduh5PpS5HO44ApNpz1BzQA3JbikyMZAPvT8KOfXse9GA4G7oe1ADXXHCd/1o28fM&#10;ODx/kU/lgCO1K4XYc/ePNADQpyR68HNNDdATuzTdzHHenA5UM2QCPTr60AIe5A7dKeECcLg+uO9G&#10;DwSM/wAjUhz0oAiIJ+nvTuORThwdykHP+eaapHVjx9KAFG3OCMYHpkEU9V53FMAdmoGzt82Kfnce&#10;ntQAzG4dePpSkJnAGPalHDcUq4Y9M/1oAavGSw/rTj83J6/SnABSO1NPXngHINACHaF2/wCSab8o&#10;yvX1H1pQOwGadtyPmGQDQA5k3jrzzkfWoWUIc1Pj1OB/nrTCDg5+bg9qAIgO/rShvXntSlTj5hyR&#10;xUXOTnnP8qAJFOcA9u//AOulC54xTeOuM9qey9cnOeaAE/hCYwe4pduVPHAz064PuaOq5xSnPTPB&#10;GD+NAH9TtNkkRVyR1rDF9KDgDj0pWuJJRh+BXWeAyd74xttxwamjxcDkZDdfxrBuVbGVq1p7sx2g&#10;/nTEbIt4VPyjFPONp71F5nTBBqvOzGM4GKALiYboecYqYqMYXntWLaz7WXcMjOCK6LCE/IMAdutA&#10;GdNGxjZWwP8AGqUcROMg10bBNrblzkcZrLe4ET49eMVmAqu0eR1zULtvbntT2kD9eKauCxHrQUkW&#10;7eISfeXIqZoxGcnkVZj4jUd/pUcvTcmc/wCe1BQ3cuatxyMnK1nL16VcABXigzJ7mS2vojFqMKTp&#10;jBDKOR+NeM+JPgb8OfEpeVbNbOWXlipKg/5/GvXG561WmHeh0ovoaKrJdTzHwX8E/AfgpWNtDHLI&#10;W3fIv8yeTXqMlykC+TaIsMQ6ADtVBpMVmz3I70kkTKTe5q/aX5KtnPUmmeYGPJzWD58xztY/Srtt&#10;LI5BnI47baZJo9ajaPParChScZ4+lTEDFVyjZm99vQ0yQbkIq04+8o49feq+M4FSIyZAwIy3StWz&#10;JKEU2S3RwdwqeGPy+O1aAagyVFRvzxSIRyKU4oArv0qM8CpmHNVZT0NAEDtuzznrWacOankl6gD1&#10;qnHuyFqWwLIXvn2pwB71Oy/L0qhczhAEqTQsMy+tU/MwMjNVPO3nkU8Pk4GeaaIZaBOKegc8+3NR&#10;KMe9NeTb07VYiczvjnkj2qhcXLAblGSPalac4YnvVKbJ7g8etZWNDJ1HUWhTBGG9vesSTWLiGIyS&#10;ERovHJC5/OtHUGt4FkuJx8qjHbvXlt79r8QXv2eAkWsbYPfdWM5WOinC5pSX03iS5+1F/wByn3U6&#10;E/WupsrWQ4jThn4AH+FP0rRlgjWGNCzYwFI/nXrnh3w6thGl1dR/vm+73A/CuKpM9SlQF8PeHY9K&#10;h+1XABnYf9810WGkbLR9R3rVW3kzmRcCmOmz/PNc52FQfKuAvWmksMgfrTm4JI/Wqssw+6p5PrQA&#10;koBAL4zVVpEB2su8+4qQyjow3VCwyc54oAhuI7aUL50KSY9RWS+m6NO5aW3TJ9FFbDAH054qp5Jy&#10;cc0AZFz4S8MX3M9shP8Aug1i6j8J/BOrxeXcWkf1MQNdltI5A5PapRLsXDHrQB5Bdfs9/D2VWU2M&#10;JHr5S/rXnGs/sf8Aw/1GUzWkZQtyVRio/AdK+sovMIEmfxq5Gzxr2+brR7oHw7c/sWeG8ZtpZIMd&#10;9wYfrmuP8Q/sdXKJE2iXciOmcscHIPbAFfogzykYBx9aCJCB82D396nlJ5T8rrn9kvxki7472RsZ&#10;yGT/ABrk9U/Zt+IWnxebbss+M/KfkP8A48MfrX67SNMB8x3LVSVYjjeik+4z/Ok4voHKfjWfhD8R&#10;rVWE2n+YCMcOP5gkV9t/DHUtY1nwJD4b8bRCPVdPjEandkzQpkRlsjO5U+Vic7j83evrI21nIRut&#10;oz/wAVQn0HRpyxa3VGPdQAR9B0rlx2G9rTsxqJ8aanps01o+nz/uTnIyOQy9D9PbvXz5498JNcxf&#10;2hDH/pMJIlYHll6DI74//XX2T4x8OyaXq0qE5ST50bHUYAx36f1rx7WLVS7KwyD94dj6g/hXxtGr&#10;LD1GJO58arKRI0TT5c/wt97p6H6CpC8w2kpsXjk8fz9u1fbnw3+Gnw4+Jc114V1Ixabr9uXa3V0x&#10;HeRNydrKQxkTnK91wUJ+YDc1L9kjSIUYW1852A/KoGMe2efzr7bD1faQ5kUfDnmBh+9IR+h5B/HF&#10;Zs95LC67bkYHUccj06V9gzfso3MhItry4j5+UrsIwfXcP6VyGp/sn+Nbe2kuotWQrEDjcqnj3IH9&#10;K2sB81IysCeh/oeMV0Wm3Xl2wtZl3hcAH+IE9f8A9VdynwA8fp/FFI3qWH8lBNWk+BnxDhdV/wBG&#10;9hu+b/vnGaLAcCJwrlgy7zjap68nHTvX1F8HLmLUfCOr+CL5dsUUpa3P+xL85wMfdV/54rykfBbx&#10;ps/0z7NJkEbEJDfmeM16b8P/AAf4t8K6h5tzbpHalSsm9vMcgjoMenXr26VxZjh+ek0Zy1OC1Syc&#10;NJp0ylZI2PbdypxXsujeFotL8J300xH2iQtuwMDdgc8nJz057VleONIjtvEsOpWLEw3KK54x86/K&#10;4I9eMn61n6nrKaperokM+3fGCVBOcnOD6c18dGFnymsbHz1qXjHxHo+r50mfZ5XKgqHU7TgowPUe&#10;te72dzZeOtGh1ARi1u3TM0X3gT6r7dR0H07ny+7+HGtDUZYAp80k4Z+RjOSP1NdFp/hDx5pFuw06&#10;AeYCDuyOCPQYJ9jXt1MHTqx0MZzPuD9l0mDw9f2joEWG4MYz3UjP8jXqHxELf2JqUq8q0ZTGf7wx&#10;XmP7O5vzoV1JqkPlXUkm6RcYOR8ucfQV3vxNd18P3Ma9TjrXxeZe7V5QifDjQJI3mH1xXpfhq/Vb&#10;dI2OMAg5rx271BrW5wvKnJI7c1sR6nJaobi3GCOx9xV1KftEcbpHv8t3bRxIzyBcDvXI33xE0HTd&#10;0V220Ln5iRg+ox1P5V5LdancXjqS2Hwcqxzzjt2xXmfiXwtrUsjaj5P2qJcgbTzhvas6eWU/tDjh&#10;+57xqfxh8F2lrI8t0nyAnafvNgZ4GM/nxXy34z/ap1K2naw8LwBWY8kj5tvfpx16eornb3RrS+Us&#10;7bZI/lwUwV3Dvnnt7/Svnfxn4bufDV0JwDLayclgOffP07+xFfQ5dgsOtAnTPZ4fG3ibxhbyTate&#10;uwk3ZTA7ggg5znI4z1xWR4W0CXUfElpcRoFEVysoIxnC+v1/rWJ4ZlVNKmZSPkHPpjv2PavfPhpo&#10;iw2A1O6QeZc4ZRxna3I/TFejWtBaFUup9bW8n9q2n2qT5W7/AI9a8k8QWCJc3Fm6lt2QemeRXo3g&#10;+6+3afJZFjuTkdMEVz3iuwCJHK3+sDMp3Y49P0r5iuveN0zxjTtNlsyZp2JJG3B7ev4V4d8VreSS&#10;W7cr8rOOTX1MwBjldk2eTu+YjOMA5/Tj/Gvlj4jSILiazHzbFQuvoxGepHPFd+WxXMDmfor8PdLT&#10;VvhlouqQ4HmwhQpHJVB/9f0r1r4aeGo/DovdZm5ldeMcYXp0+nGe+K8y/ZT1FPF3wd003EeySxxF&#10;+GMGvfvEV+mhaNJKyE4VgFHcdDXz+LglNgj5y+Jd/wD2hfTSxE+XCXwc5wBj271+e/xx1+3sUH9o&#10;B0kukbytvffx1HTgZ/8Ar19keNfEFtp0Mt3cEkSfKqAZyMHr/LH1r4u+IC6N8Q2t724BtxZpwijh&#10;u2eRx1r0cnaU+d7BOx4H4Y0abV7aW5jTzUk+7zwoHAAz39a9w+FtjdWfiaGxnVQGSTgfe4GOfwqb&#10;Qb7RvDMKRTRBli4wVwv+PrmvW/AGqeEvEmtWZ0+NYLwGTCDBL4BBwRnI9vT6GvpMTiXNMlH0HoSe&#10;ZdxmTn93zXReIIC9llBn71Z/h6AfbvLYdUz+ldHrygWzBP4kOPyr4uqanwr441H7F4ls4Ap3GZMN&#10;noN65/mK/Si3iR9Lt2IzmJCPxHP51+Znj5YJPHRtpZfKbcropPG3PBx3B28fSv010k/aPCNtc9P9&#10;HX65UAE1346NqFMmR8V/tJ2sMFpbH7uWckntyMZP5189eC0tr4yxXirtGFz6Z6ce9fZXxv0W313T&#10;2tLhV3YH035z0rwOz8Gadosn2y2jEbY2/L83H0JAH1/xrqy+vFQsybHO6n4et7ApcwKrJj8wa5mf&#10;S5pPlTnOcHHrXsEltHcKtncKUyMA9cmq0WmQBsZ2hcjO3pXp81wPNIrC7tGjygfZwwx/KvoDw9bw&#10;6lpcUSHlIwOOmR2Nc6NNty6QqPMeb5UPTJHB+tGrNrHw+tEvkITzd4CnlSV65Fc2LpOpHlAp6zpN&#10;1Z3Un3iOOq98815b4qkWKyjfgkMWC9yM4/oa+qfBuvaF8QNLa4RBBqEe0SwFsnJ+6wzjKnnsK+N/&#10;iPDPb+LL/S7JWKxsyRL947MnH5g1llEP3jjJaoqR4/4k8Rzb3tYdu0lUIbkgd8UaboF1qzRPMmVf&#10;kpjseCSTVm28KeXqJuLnA3MTubk+3tXr+jaRZmIR28h8zgZyOQeg/wAeK+nnIzSMO40vSdKsTBBb&#10;Lv7Z6Z+nSuPt3ie8Vwvlk/L6D8MV6Xq+lLAMNKxzx8wzx7dq4C10uRb1ZI23Zblcc1kNnqmlSbdp&#10;bGDxjHPNdmYouG3lD2PrmuT02ECNSEMmDk9gK7WyilmKttJC+nf8KzmYsngR9gBIKqOOMHpXvf7P&#10;83leMHiZsCTrn1OcV4u0ExGWXC5xz/hXqXwcuDY+Lbd2XIadAfyNcOI+CXoawP0et3VY1P4Gvmb9&#10;oe1judNhlIy0bbz9AQo/DnFfRkTlt4J/iJ9sHtXiPx3skn8JzXY5aAH8uf8AE18PB/vTtOa+Efil&#10;bfXrSxYBVmjEXHOdvTI/D8q+wL4ZdPfNflp4a1m8s7rR72I+WsboHKkbvm+7we5bGK/US4kEqW8q&#10;EMrqrAjkHIq8xpfaGeM+PIYjrVtyAW5YH/Z/+tivi74sSx22u2em2pHmXEjOoxnplRx9M19WfF7U&#10;U06/0rUXfbFK+1m7Z5B5PsRXxn8dy9h4u8NXZG2KfMZfsOc/yNexlEPcXmcE/jMHTfAfirxTPd/Y&#10;0JjjPK7CQc+n/wCqtXw/8LZtG8SQ/wBpq7Tpyyum0rwOOSRj37jtXtHwk1NINYvbCdfMEi5+bk/K&#10;O34n9K9J1TRIpdU+2wSZz2b1NfR4rlp0eY64K5p6dDEtojRjBjQDgZ+v51JBILhnTG0Ht3/L1q3L&#10;D9n03dMCN2SVH06YrwnTvHgsfiCNEdxN9rZ1GOB8uCF/3iK+dyaj7SvfsbPY91WGOOYRbARg8euf&#10;Wvir9qLwslqtj4wtINxP7q4YdCPujPuBxnvX0h8ZPidpfwr0mK8lVJ7uUHYjnrx0AHU54H8jXxPr&#10;X7S2teJtJvdG8TaVZ31tewsgwmGTd0wTnB9wD9K/RVA52z239lPVzdaFqvhiecmPTmWWAEZIWXrk&#10;5+7kjj619q+H5v7O1VLcfdkXnjv/AJ/OvxO0jxZr/h66l/4Rycw3MuAmQfmAPGV6d/8AOa/QLwB8&#10;VvEN14X0y41VC19sDLn+9gfK2ee/Q+/SvLzRQdGUZhGVzqfj18PxrWtWeowINuT5vvEcBsY719d/&#10;BtbXwpZR2eOFQqcdMkYI+nB/OuT1DytR05Lx0Dhl3D8RyKjsPEH2K5SBD9/A4/hwO2fzr88+uSt7&#10;M1ij27Wb+I723DFfIPxk8S4UaahIEuSf4iAeDgcZz/I+1e2atq8xtWmMiyLGp7Dof8a+FfH3idLn&#10;XpZWfKoPXjBJHT8D+tejgqLkr2LkjrLXX/7KeBtMXMiLxnofQY6819G3UkV9okWqyJhWh8wp1OCu&#10;SPf0r81fEfxMsdMlitrB1nuWk2nzCSq9hgDk8+uPTvX3z8H/ABTb+LPh/EGI86MFCDzwOOcgZ7g5&#10;6/pWecZfJQVWxJw2keE7Z531KVfMaR2xu5xu7Y+lfSnw4j+xlEIVQo2gD+XpXl0UcKTyxoRtJ/z7&#10;V6b4PuVjv41I2nOMdQe2fTpXZj+WWFUhs674oky6crn/AJYt+jCvm+y1BvtjKx+UsB+VfR/xIZRp&#10;B7r0P0r43mvGtL85PRz+Wa8WOLtQ9mSkdz8QtfaHToo2Y4OVP4f/AK6+frXxbFZRtIRl1BA3c881&#10;qeN9Xk1FWXccDcefWvBWuZFUuTkA9/fNd2XU7LmN7HX654g1DUnNxqEjHdnbH/CB/nivHruWSWRr&#10;WPMrr0CZy2T0r0SCC91u6XT9OQ7iQGY+/wBAeK+rPhT+z/Z3N9FPqML3GOQOm7Pb6etetq7uT0Dl&#10;PLPgN8DLrxlqcF/qkG6xgcOQ43KxHKqF/iPf0r9CfE+paXoWnf2cv+rQBAegOK9W0LwxpvgzQvKs&#10;YUiZ4+SoxjP+Pf1714hr9qL5ihAK1w+3VSXu7HPiEearbm98y72YBX5d3U1bsrmDTQ8t2AqBCT6d&#10;M9/pWxJAIYNucbP5CvkT44fEoeHLOW3sZlN1OPLVM5JTHzZHQdgc9V478+jQo87scyR4j4l1jxR8&#10;VfjlGunRtNo+ly75HQHbuUY2n1Ib5cf/AKz9barqBsES2Khoz8uD2+tV/wBnLwq+keAH1K/to1n1&#10;NjNkL84DHoWwDj+ufXJ1PH2hC8t3MA5zux3zxXk5niU6nJ0RstdDwbxRqmyKaeBi6xg8dsE4B/A1&#10;ofAzxfO8s2j3jHbMxaMMc7T6Djp7V47451+403QbiHO12+Xnkbup6/7WOCPWqPgS9u9Pmtb5RmYY&#10;ZhnGT/EPyyKVelzU79C5RsfoFPhZAGX5X/rXkPjHRWtNQj1S2XKN1x7V6vpkw1OyBQ4coMMaoaxZ&#10;Ceze2bkx/rmvEwk+Sr5EhpD5swAOgFXj1HPFZejEi3aLunB961E+bjHSv1/Dz5oJmg/5slV646Vr&#10;eGIPP1FEdyrwknHqF4/rWTk7XOQCBg+mK2tIu47O4F7/ABR/KeMDDc1ljqtqTNDH+L+r22reJ7Wz&#10;jcGGxjGBnjKAE9P9omvCJNzamF67z09fwHHNdDNqEuoya3rFwNu+byUBHISIHnP+0TmsjwlbvqGp&#10;3HmglIwjLkd/4v8A9VfO0KOkY9xwWh3Hl/6LCP4ip+v4V694Ii8rRdQ1hCySWjhkJ7BTtI+hxmvO&#10;PszPtQ8DI/CvSLWU6R4HuJYOUuiMhh/C4/zx9a9PHpezszVI+n9N1uHxn4aikK/vgOT/ALQr5c8Z&#10;aI41R7mFQJY+2OT71t/BvxP/AGdeto1zJmCcApu6A12/xG0428y6jGvDDDY6dK/M8wwboVb9Gc8l&#10;aR5ppcsV1GqSZ39s+9ex6UYv7PSMEHauMV4syCaPz06qa6Tw5reGEUhyOhBrndTQlnpOla6fD3ie&#10;01B2KxsTv9COh46civrmRI723DxEFXAZSOhzX56+ObieOyElqcSbXILcYO3qfYV9Ifs2fEpPiL4F&#10;PnTCW+0qV7ebnJ4Jxnr2/Svq+H6rdNpmM46mr8Q9Ie+s3lCYkhG1iK/P/wCJfheMavbeKLZcTQkR&#10;3GO6Cv0u8VgwXADqTFN1H+1Xx98VPDzQ/aGVf3M+7gfrXRmEJK8kawPINJ1ryl2QSEKDz7cVa1Oe&#10;TUY4mlc+THKrcn73BBwR7Eg/WvL0naGTaykMT83FcV8UvE3ibQdAgk0aR5IJ52RkUcqGXO4YBxwD&#10;z27V4NCXNKwpRsYv7R+sReKbqy8OaVG2y1PnPKBkZB3N7c9vxzXg/wAPPBw1Dxl9jlVJktvmLgcN&#10;nI7jkdc/1r648H+G9P1vRYL67QySTRASOTknjByTWPHomieEvFctzaDMVzGwOwfKGxk/L0Ck+nH4&#10;cV9PTrOMOUwtdnj3xb1+fw7fy6fpBO2NFQeoIHNfL9/4m1W5gnttQmaYuOuSeG5x/Svor4vWdze+&#10;IDc2wWVJ4wCy/MCyoAema+Xb/T5bW6l8xCc8c114Xlk7nRFGO9v9pXYc4/zxXY6DH4ht3SOEtHFg&#10;knH3h7ZrJtIHjmSSPmvdbE6fNZQrJgEp9/AruqvoQoox11bVYdiDOU69+R3Nehw/GTWtA0e2hjkG&#10;5PvEAHK9uD369/zrhraRbTW/Jt/+Wjcn1zngfh/Wsy+8Han4l8ZzaLakxR2jfvdvo3OATwvB/Q8V&#10;nC/Q0M37TqXjnxG+o37b/OZuWGfwr6C03Rl0K1i2jfKo+ZQPX3/pXpPh/wCFmkeG9HDJgzeXkADp&#10;uHvzXI6gjW0v2aRsBicnHp/npXFmHNEqJ4t8TtD1DVorK3sSELFwGK7wqtgtkepOOlcB4b+GusW3&#10;iDTZ5T+7S4Ry3lsvK8rwc9SAPoa+tvB0Ky6jLDJ8ybOh56npz/nmvVZNG03ynHkqCeh6Hnj866cD&#10;zSpGUo3ZZM0UqMzH72D+SgVyusFRZSLjccH/ABq600ccpTnYBtP4Vi3shkidWOB90+mDXy893Es+&#10;XPEfw4v/ABXcgQb4YwW+XbkNn0Ppj/PNet+F9Ek8MWEGjsmI4h8uf9oAdT9K9c8GraWelXjXSf6s&#10;7n6EkfNjGeOhrir7XLXUbl/s3zLCcHkHrXtVsPagtSVEyNeZlsZbiHJkiVmwP4uDx/8AWrwCfXr6&#10;5xHbQbGGTwMk+nGK+hkh+0yiB13JLw3P+e1dzafDfw1aus8EW12AyQ3B+oI6VOX4eVSOg+W58p6R&#10;4W8Y3k/9pW9hLOIxvcAhSVzlvl6nIHTBr9nvA9yk3gvS5UO5fsSL+JAzXxncadaWduqxqh2Edgcf&#10;WvrL4Yjf4Mtwn3URk/75Zq5eJMN7Ognvqa042Pln9pu1nn+G3iWGCMu3kGQ4HUKp7V+MVndTRQxy&#10;R7gjDpjsM4r90fj1ZSS+B/EltaN/pDWUm3P5Y/Wvw9s48W6xSMHJUnbjpnn+ddvDEv3VjDFo29J8&#10;d+LdADDTNSkhiyp2feQjPIKnPrzjGa+2rCzkuvg9rPiB75dQF7Ax+TBRMY444yM4P05r8+pty4Mf&#10;3jx/jXu3wr8e3Gh+Edc8MXkhez1GCWONS33GZcKwz9cH6V9SZQPpf9luOG48FmBWUlZHDRk5K4yR&#10;+hFfSup38Ol243ERlx0x1/IV+ePwA1zXPDesXXlNmEfNg/cJACjI5B6nPc/lX03q3iG+1mYz3chi&#10;cDgAcVw4nMYwTjbU3OmvNbub+48pQCoIHTr+ddrBaxtZDHDEZK//AFq888MWU2oXaPIWPlkZ3V6/&#10;OirausiqNoIB65r5XEYhy+I0uedazJ9jtzcgfw5P4V4N4kt72dG1fw8xacDe8LcjPT5cfyr0fx/4&#10;hg0m2k/eK4CsdrnCjHYnnj8DXy5deIE8U3ONFu3tZbcZaN8iI89VwCO+CCM+2K9fLqdveZlUkdZB&#10;8RZvuamjo38QVRn9aXX/AIl6/qH2PQrOKKRN4USMvz7GIUZH3SVzxxz3zUOgaPYauTDrty3np93y&#10;0X5hjnazKT69a6TTPA3hW5121m0e8+1Wkcg84NtMySLztyvTPoR6/h7derTs7nOuZs+gWgTyLZQe&#10;tumYz/eC87v1rwfxB4/n8JavaNIjTWtzuJAOcEErtAPHXrk/zxX0DqsjiVrrbuXacc8etfNHxf8A&#10;C2uRRReI7SylvtMQkzyRKWMYcZLPjnbu4J/OvlsNBSqNNbnot6HS6l/wiPxJijms7pFu1B3qvX5h&#10;g/LkHp7V3un+Kba0t0stXRoZIxtZxgo3bd68+mK/Pua9uINQFzazeSR3XIP+favsz4M3i+M/CTWm&#10;vuLq4tpJELscuysxKk/Rf513Y/L+WF73RzRq3NnxA+lXU/8AaNmySjb1HFcLrNpdSae8cCebu5UL&#10;zg+/rXaeJPA40iKR7VhJGT/ewRn1rxbxB4sn8HQxsr5jdssh4KKOoz3rzaNOUn7psZ/w3XxHJ4p/&#10;060khhkVseYpXIB4GWAGTu6HnrxjNegJ4B8W6rqDyaXE7RSEsCibsL781u+C/Gen+LtLFxaRgSRf&#10;fPAYNtIyCPUEgj0zn3ztF+N0mneJW8NQeasxyoOPlAXOc5GBkjHAOe/HNehV5pPRCSPYNA+D9zaQ&#10;W2pa1dRhWw20HL4Hr6Duf19K9vt9Ot7SKNLRf3aKAPw618j+Jfjff6MGt5Fa7tpf3e2IbSqMMcs2&#10;R19h9K+r9AlkfSrTczSJLEGV27jHv3x1rzMbGSV2xnmfxVJHhzUVCkl4sEdf41b+lfDtvdia2h3Z&#10;3lBwT3x2r7g+KTxDRLrzCQGXJI9M8/oa/P8Atb5WnjjijYIxAQOOeexrXCfAzGqdrpejyateCNVI&#10;L9xxxX0loHguK3slQAHylA49B1znrTPhrpFjNZtcTxDem0YI/vda7bXtTg0uFo4pAjr0HXp1pVKj&#10;l7qKjFI878QT2ulqUWRY5ACwOMgsPb+YrwTUtcvNXv47q5kV1iO3sDt6YwO3862vG2vSatd5lPyp&#10;/I44/GuHSzmcp5fOcHHqD1rfDxtuTVqdDrNM8PTa1rPkFP3bke/Q9RX1DqV5a+BfDDFXCqi9FHIO&#10;P8/jWH8OdGj0/SJdduR86ABQy8Hd6V5b4v8AF9vrN1Lb3DERBzjnuOM47j+td3tOYg5b9nrxbHc/&#10;GmaXU3Fs90pjtST2IAZWY99oyBzwGr9RI7Zv3i5O1sq6b+Dn+8tfj1/wjVvbX8Ws6XIbLUbaRZY5&#10;UAKblPGYzxg9/X0r6RsPj94+07xHDqOuTCexZiJAAMYbuR+vr26cV6+GrQ5bSCMlY+hvjT4G0v8A&#10;4Re41/T4IrY6YhnkCIFPltw5AUDPbNfGdtfN9rihkOUJ2kHncOm36Yr7R8U/F34c+KNNvNItb0OZ&#10;IHX5o2XcrDgMDwAeO5r4wvrBxqzQ2aeaqvuynI+g9a8/GxjzXQz7E0TxS+m+C1urKD97aSMrIxGG&#10;Ckruzgn9O9a9n4lTUNM/tOb9wzfNIpO4JjgnIHPHbHPpXLfDQmTTPsWoxY87ONw6569fxrU1JdO8&#10;PR3M+pTLa2WGPmt04H3cVnWlzKxjI8z1nW7nxq88yttsrZzy/QYPGB+B9vevDvEPhW8WVrvyTIjt&#10;lT7dOR2yDXG6r48ubO6mm0+4eC2kkbbGPlDJnC5GAfmHJB55Ir0Lwv8AERtXTy9Rij2H5dyKB1+n&#10;HP0rphBJaEnjOp2H2cSu4xjopHauIvcZCqnbIz1I9PSvqjxL4WtruM3lmA0bjlcfyr581vRZLV2O&#10;35e3qPrWpDPOHWSN23LgE/j9KjkweM4roJFIXDY/r9ary2/mKcjnp0rQyOf3Ms0TL1BPJ7//AK6+&#10;rfhTdbtEke13brZvKIB6/KGP86+V5bdznKE46Edq92+CV1HFqd/aBw32iNHI7nYCDx7bufrWOLj7&#10;jZake06/eR39iWnQpKufnH3SP9rFeD3Gt3sVw8Ev7xV44ORivd9Yt2a1ZovmyOmB0+gr551ODyrt&#10;9rFD9O1eTz6Dcjpbf/iYBQjbh/dY459q9q8JafqNrpN5JdOFtZEQInJ28NuxxjB47n39/ItHFvOY&#10;gyZkfGCMD869FtNfns7ObRbpPtNpMMDnlT/LrXZFXRqpGn4Vu5GvG0y7cEXGQrdj7V3ttqvjDSL+&#10;2ttBuZ40dlVolXej842lGB4b04zXk/hPwuNZ1hbT7Z5beYMZ64zz+A6GvtHQvDVxYxr/AGpIJpI1&#10;IWQDseufzrkxslGN2iitpmr3t1ZPDqUIjvB8sgThff5TyM1x2s2UkkdzGo3JtIwM/wBOa7jXbeKO&#10;xmmjG12xhhxz7V5PLrOq20hSM+acnado6d93rXl0I83wlKJzvhzVJrK8ksNXBlA4Utnj0yDXq0cI&#10;uLTzraN5VwW+ZMoeowab4X8XeH9S1UeFtTjFveSLvi3BdkhIyUU9Qccgdx78Vp+JLXUdHtnjsSTC&#10;/UHqD3H0rtlBrcs72x0XStX0X+2PCVyPtVn8k8ecrkDgY7cZ9q+WfjX4at/EktvrD2C22sWa+S7R&#10;gBpYiSfm4wxHv+fXOv4c8Xaz4L1ZtW0xsEtsniP+rmj75Hr3+ua+n7y38P8AxQ8NLqOmKoL4BXA3&#10;xSjqrYr0MPCNSPu/ELkufkzfaDdF2jt7VoyC4O9SAcHAwcYxXMywXNgCZ4imeOenHX8K/RHXPgy7&#10;zloVIGP3qhyoI6DOM/0rlLj4E317G1u0MXyj5ZCwG38WGTWv1eRyexl2Ph1dUGwp5fz4+9/e7eld&#10;X4UjnvLkeagaODJJPY+nua+pIP2Yp2WWW81GNIok3Nk7sKOeT0x+NeMeRZWDyQWCbVRm7YLZPGRz&#10;k461FeEorUapvqbUG65miiUALnB9hX0p4YWP7AsJPmgDnPtXgug6erRfapP4iEGO2TivsPT/AA3b&#10;2PhqF96u2BnaOfeuWVD3eY2R85/EEWGl3MNxfOVt2Y7mXqPXjv16d+lehaHo2nXGj2uoaBqaXkNw&#10;m6M7CofseMnbgjBB6d6dqXh+11mdvtkcd3DGp+WVA4BHU/NnGfWtbTba1sLKODT4vISIbQi8BfbH&#10;0rlGZGpeFNWv42iCRAyDqXG018w+JvDmpeGNUYXsflb2xuVg6dPVcjoc19eXjSRx/aTt27SG+Ud/&#10;rXgXju0128YXmn7bmHdtli4xt+8OueT0P5ciujD7GZ5bBO8fyxt8p7HmpDdqWCbRg96hubOS3H+p&#10;a3znKSdap2s4J8lsIy9OM10GZ0q28nlbyodferfhTW5vD3iWzvOFEjgHjptNZcMrJa+WWz2/Wueu&#10;mu7m4/cBn2nJ9uadzQ/Xzwj4ks9Y0azuZZdiykj5uBkevp/n8flTxV4+8Gf8J1c6PeTvZzXEpUXC&#10;7Wt1fkDec5XOMng8tyRg48a07x54j0nw/Ho1qyLMAwMp+d8PnpnjI968f1O01Kd/MEbSd93U59ST&#10;zmuurXU1axpzn2PffDzS9eaaKZI5LhWJEiAZyeoPbrWbb/B20j+/CLgcjo3Fct8KfH9xFFb6brqk&#10;mMCMOf7o4AYewGM/pivcPEHxb03wldWtrPp811bXO9meHYRHjHJ3lQc59eg71505NOxocxa/CeyL&#10;gpdyW4HVSNxA/MVxPxB+B8OrxvusWvUxxPHtBPGPmXqD/Tv1r03WfiXpcMQvrbYQRvOTltuM/wAO&#10;cH8xXR+G/HX2uES28m6JhlcDoMdSPx5BFR7SSd1oDPze1X9njV7V3xbSvbOThtvK59MZ/wAK6/wd&#10;4duPhHoWoXjtKst6FLHac/J0+b0Ir9YNAubG9ixeCM9PnCjuOv59q2dW8K+D9TtWGq6fBeWY4bdk&#10;pj1OCM1U81m/dlsEGkfz7+OjY3+rz6lZyrK9yWlchud2STuH17GuFSdG+f8Avdx7iv2h1/8AYz/Z&#10;917U31ddKmsXcYP2OfYj4/iKHPJ7/wBK5HUv2DfgTqEDR2t7qunSkHEsMsbkHHdXBBHtXsYbN6Sj&#10;ZmVTU/JN7hNvK/Mf1zUoTPHFff3jb/gnVrtkiXHw28aJewHrFqdsI5VPPeI7SvuBnn7p618061+y&#10;7+0H4Yb/AE3wudRR2dUfTZFu1YL3+UDH0x/WvRo5hRqL3WZcpF+z9qy6P8V9KspM+XqUmxjx90L3&#10;9q/VDWtG0nRtUm1pZQyochAvTIBGPzr8qPBHgn4leE/iF4fuvEHhbUtKihu1dp5bSTYFAOQWAK4O&#10;cHnvX6QeLPFNvf202mPEYflAMmdynpknj0rxM7SlJNHfh/gAAID/f0xru+vPEsjRSvsgjOWC/wB3&#10;OSOQRx78Yr87vixq/wDa/jbVY7EO9vbOFjSRQxVlYq2Ac4Xjj9a/RJ9Z0rQPAF5qOoXK/ZoYWDeX&#10;hmDSKc8Hjr0659K/LrVLiXV9Xub+8uQpvJGc5GT85JHP8zXRktFK8jHEaFGEBmZU53HOOpIPX/D0&#10;r0Tw94dW42pktIcBtw4A5IC9u386xtH0ncY/su6XYT+96oS3YEjA9P519G+EfD8liiMYfOV7glXV&#10;cjAVeoPPOOO354r6JHKlcXRfhZLdWvmBVbHRTkHnr0qxqXgR9ISO3l2TQKhZQvbJ56+/tX0X4dkh&#10;nt2KYdSVjABHOetZ3jPSrS0tnMZaQpG/zNjbgjpWkkayij4H8ZaHF5csijEqnIx3rx4ABtrfeU81&#10;9E+NEmVeVOWUdvWvAr+Ixy5HIfJ6VRiUm3E/Wjn0zxQScbg35dOaj7tuz9BQZk+7joRmmdcg9+2O&#10;aXP8PQ+tICD1Oc9aAEwec4PTgVKAMZpmDnoeanAGPQ96AFPIqcMeOOtQc4HBoz0XOPWgCU9M0znv&#10;SZz3pnXJPf1oAcWycfnSMcDPbPpS9Pak59aAA/lRg/hSjCtzyDx+dMyCOOcZ5oAa3DHHNRkZ6npT&#10;yMHHWkIzwaAIu+OB+tJuHr1604jAGPpTTx2oAQg0YByR0o7nODmlx3FADD3JFHHqCf6UepHHtR6d&#10;xQA7rwf/ANdHqf8AJo9z2o+vftQAp6ZPcUe/r60YUfQ0gwff2oAB2OOnFP7c8kUuP8cUnNAC8/Tr&#10;RjGKMZyD9KXBHP4UANxnilzx6kj8KMH6Z9fSndODzigBCOORgn+VGMUnBO4jjvSjOcntQNC45wKQ&#10;DnBXbxSFvoR0owdvHJoBhlcg7T1/A0Ek5A5FJuIB4/woPTkAnPoP1oLGcdO3WkJ67ue1OK8gDnH+&#10;cUxhzz2FADD79KQnpnqfWpPl6+lR446dKAFc56Dmm5x6Yp3XjFJtBPTg+tWgGlR1xjOc88UwKPXH&#10;rUmP/rUg6D2zTATgDb/CM0mB1wTxTwBTRt+9k4H8qAD/APV9fanenam9s8HFOxjgf5FADuDwemea&#10;TZv49847c0uG9M+1LtUfMR/k9s0ASqAq9OvrTM4GPagsArDILEYqq8gPOTj3/wAKAB5iPlLADHf+&#10;VJLOCv3ucYOelVJZIkGCcmq0rhwACD05FAFhpz2Oc+np6VW81tpXIGP0qAvKxAzkU4An3A4IOO9A&#10;Dg/Oc7h7/rU45XI59QfSoMMcnA+g5/M1NEpJzjPFAE2OOM8e3anHPUEc0qqS3y9+wP8AKpfLByAc&#10;n070ANGW4IHTgjv9aY2ckfp/OpwoAIxnikAzlXHJ4oArHJUc8e1Kfnbg81KVwOM8imBdxAx1/nQA&#10;gYBz/F6+uPSkQFeMY6n1p4Uc45A9RSDAO0ZOaAAj5cDpUbAb+wzUuNy7jzn0poBPsPpQAm0nhsCn&#10;8d+ven7FUcZppJ9N34UAM3/N6j6U0nP3u1PK5Jx35xSDLY29jz70AGOwxz6U4ZySp57ZpVGcjGcD&#10;JFOUf3R9aAHKTjkjPPtRweB09PWnDkYx16gimtjHIDZ98UAAy2A3frS/w/McMaQ8kqvI7fWnDDZU&#10;9O+aAAcg557YpxUdgAT60zJY7uh9e1P7Y6jvQABTzingA9G+bGeen4Uhyud3OMU7jd8o46fTNAAD&#10;lflHBPemuvG7357CnLyBznt7U9mHIGD65oAqngZxkfSoyMAhsHaeQAB/kVYxzuGR7GoyOCTjnp9P&#10;yoAYFBYkNjPHSnKQcgGnhSef8/5xSseMdRQA3G3LKARz+VIU4x3A57VJ8+MqQFPT/wCvQwILd6AP&#10;6ayccmlguYHbBOPrTH+4T7H+Vc/czJFwxwtdVzwXE7CSINzEwYHqM1kzzPEdgG3Po1YQknU43/hV&#10;qNsjDcmp9oTymomorF88z7h1961ftCvFjqGHbk1yEkZ8zd1DcVdjndfuD5sfhQaE4fDhsHrnnrXU&#10;292sgJXtw1cgQB1PXtWzYyDywHBAIPWgDrGbcmR+XtXO6kdwbyz3FXvNYx7SwC5/HHpVG5TKY/h/&#10;WgDGhZoGY85PXNWxczNwmdx6Yq9FCMAKoOf896svA+PukH1GKDMuWf2pdhJIOOQcHNbLoZQSMHjv&#10;XPWkVyG3yPsUcD3rbjnYxkMNxHBIoNCsq4b5sfhVtWGzbiq28dRT0OfegzJip6grt/WoyBj1qXgA&#10;mm4+TINAGZfY8nA4Fc1cKd5XvW/czMxZF+6P1rMePeSf4jQBCkDfLtGc+9asVu8X316/jRBb+YVU&#10;4J+lb627IuCBVJEtmYidjU/FWmiUD61XkG0YFUSU5QNx96rKmSKssM0xRg0FJj9nrSHGc1KeOfWq&#10;zmgohlu4YjtalS7Dx5xgVm3eRx1qkLgxHkFl6YrMDoGkHPvVO4lCqAPvHrmsyS9UjagNQ/aWkYKP&#10;1qmykiVmPfmpInw2RioM8nPNSJsx8y1JRbkbcMnFULmMuODj1qzuVm2k/SkYYBB70AZSxbT948Ve&#10;UfL14qs/HfIpyEFOvemiGWfaqUsgDcfQ+1PlJA/DrWaG3Nk8qapsEh0jMuVI3bv8moJnhtYmuLg/&#10;Ko7ipHZYosyHCjv7V5/ql3ea/dfYoG/0aI+nXPr61hUZolcrXNzdeILoxpuW1U9B3/CunsNPjgUL&#10;EgQOeAOtTafpsFlAiDI9uua9P8N+HkhxqF8A7j7iHoPwrz6tW+h7NChZakvh/wAPLbKLu8GZG6Dv&#10;9K72MBOg5qBFJ9yat4CjdXOdwP3zVCVlWrdw4jXPXj8eawp5jFnaN46ZoAe+cdKz5IvL+YjIqRbk&#10;SE5NTcH5DzQBi7wCdoAGf0qTdwWOTU88YRTJjgVnySbPunGetAF35SPmFROvAwMVDFMG+XsOtXwM&#10;gEc0AVDGcY6mosbfvCtQRH0/Oq0sQ6UANWYCPBGB/Srv8GT0qgvy+/rVqJvkxjPrmgCdXXbyO1Kr&#10;RgfezWVcXKRk8ZWqn2sOSCQFx070Aad1dQ7SinLH0qgs6sdrDJqm0hwc0QZdgF/GtANUgce9R4/G&#10;pyuzB9RzVducjNAGD4h0Wz16xa1nAEgB2N6H/CvlzxJo0unXbW90u3Hynp2/PrX138yfdrmvEvh2&#10;y8S6cbW5AjlTiORVzt74I7r/AC6juD4mb5Yqi54LULHwrrdhJY3MGq27mGeFleORCUdZE+6VYdx1&#10;HSvrX4WfF9PF6RaF4imSDxEPkjY4Vb7j+EHjzsD5gOG6gda8Y1vRLvRbibS9Wi2Nj5G6q3HUeoOa&#10;8t1bQ2tSJFG9OHjkTja46YI5DZGQa+dwONnhp67dgP0naabBE3UcENUC+QfmCAn65H5V8VeCPjpr&#10;vh6aKy8WBtVsUG3eOJ1XGBhujY9DgY4GM19XeHPF3h3xbb+d4f1GO6wPmRfllX/fjIDD6kY9Mivs&#10;sNjqVWN4sDoJILcgl4UOMkZB259x0I9qh8q327PssIU84EYA/wAassm3qc/XmnY9a6mBUEMKncsE&#10;Kn2jAH4gcH8aoXcERVnMcTn02qf0IrWwPSh1SVSG71MndNCaPlHxVYvfbo5f9cHaSJiOBycrz6ri&#10;vleK41Cz8Uam2zdeI7RKeoVlA2geuDgV+jHjDw6s+mvd2seZYeSP7w7/AF4r8+/i1pcnh7xXF4hQ&#10;stlqvLkdVnxz/wB9dceufbPx2Nw3JNlU49D690RdO8WaLZ6vbQKfPjUsQBuz0OTj/Oa1bm2kt4lM&#10;SglOihRkDpnrXhXwO8ULYalJ4RvHzFdDzbYnpvAyyD617x4hv57WESG32Lzz6g9s+9bUHPlujkd7&#10;noPwoS8a81WS4Xb5zRbfQhQRTvijPjRrkk4XIyP0rR+GNxHNamUcDaPxrP8AieiNol96Mpx+VfHZ&#10;v/GZvDY/P7W12TF2+XcxJJ702w1ANJ5DncF9ec1nWeu2upyyaRKm2SFjyejJ7fjVG6ikgleFV3Mu&#10;OnJraijBl3Ur25spWXZl92AD05H41d03xJdRwqbqA7AecHjHPb/P0rgNd8RySanZWEwCzXLhP58/&#10;U/5Fdh5f2Xakw3I3yFeP8K73oaOJ00+maF4o825hYJdzncd2MHA56+tefa54P1PTY3WVBNEchjjc&#10;rDHQrz/I1Vv3udHhklQFrc5Xr/D2z9ai0n4p6ylnc2UgEiYAHmp5me2OzZOfX9KFpqiGjzFPBulW&#10;j3cEcfkeeQTH0UE56L+JzXuPhi4s2t4be0X93b4BBG3HY+2PT2qnper+HvHlscwtaaja486NyGfB&#10;6srAfMufbjvW9p2jrpjSxW2XEmCT1B4/zmtvauS1NIRPQPCtxJDqRZTgEbiMccV03jay8yya4jT5&#10;o9zexBFeeQSfZ7pQrbQindjkEnrXrulTw63owlQiUqPLYdeV61y4iHU0mjwyVfLjkdV/hZSa+ZvE&#10;GgX3iXxHMsaboWCbzuHLYxyP/rV9S6rbm2kurOQZ25xgY6j+tUvBPh6wgsJJtgc5xluuQSeeO9Vh&#10;q3IznnE+i/2XPDV14P8ACuo6bcyCWOaUSo2Np56gr25/z2r0n4mX1vNaJZocsrHP6cVe+G9mkWim&#10;5HPnEDp6cD+efoa8x8TXvmXcnmPgNzz0rw8fiFOUmjWET5b8eyfa47iBxk7fMAzyGyV/l/OvmbxZ&#10;cW2moIocK0nMgByeO1e4fGbUn0WLeo3JceYPp85LH8q+Rru5ub24aefIjCMR3HqK9rKaN4JmFZ6k&#10;HmajcEeQ/XnB5Gfz44rp/h1NHp/xB0OWaMCVbnY4x/FsZce+fXpVbw5qR0e6h1BFVyp+63fjHFLL&#10;ryz+P9L1XYkO65gOAd2XXjkn1Ar3qi0JjI/UDR7ZxeyypjGNvSpteO2H5sdMH6UmgvHNAH9Bg/Wp&#10;fEOPs5YDkDvXxmLXvOJ2n53fF2OOPXo7lnCDyYcE88bQSP51+pngOUX3w50i9cBxPaqzZ5+YqN38&#10;6/Mr4p2cWpalcafOyrIlqohY8ZUA8/itfpL8JZJLj4Z6EDjP2VOPfaP5ivTzDXDU0TI82+K1vssD&#10;JtGRg59iRXgV1mWIN1KH8uv+NfTnxTtvN0di2MhRke6npXzNdlbewkZV5QFf++u5riojaPIYfiVp&#10;Vjrr6VqiNcWsLgeYn3lI/vBuv+eCDX0Do39i65pf27TJUvIpCS8pxuA6AMB0xgjFfCev2MI1i4vF&#10;AcTMckjuPT65qbQfFmueENRTUdAuWt5UODzmORe6up4cc8g+tfT1cJde4YM+yPEXg/Uba0mnsot8&#10;TkYw20ru44bse1cTp58X65osfhjxFaO7WUziOTy8rtUHh85+gB7cEevqXw1+Jdh8Q7CTSdVtvsWp&#10;IAHjH+rmjY8mNiMZ6/KeT26HHttpo2nqJIpohNjlWBw/PAAIxkY69vrXnOvKlpNAfDVvaXnh7V2E&#10;bGC9teFwOitkHH1FY93qNkb241C6VAzOwzJ97J7fQ4r2z4veF30y5i1K2+VWG0tgZJ7E/rXylrNr&#10;f3PlvcQF7Y9D3DgkZ/KvSw/LL3gsakt5ptw8mWMKZ+ZQMgVsaXaW0D/araTzcjt2HeuHSNo7aS2Z&#10;Snykep56HmvNhe6lZapHi9kjJzhs+vb0r0YQ5jM+tHu9Mls3tpmJdunPTr0ryHz/ALFqjP8Aey7b&#10;iT1zz3rHg8X39xaqLraztwema2fCGkN4p8SQ6ZuwjnzHJG4YGOtHJY0PbrO2N3CkkIbA6jrXTaXp&#10;85GzHI6Fq9c0vwOtjbLCikkDPAq5LYWFr+9maPC8Nu4rKXKZpHnY0W8uEXYgEn867LwRZf2PqsFz&#10;en5hIHwvPA4/Go7vxNoVjFi2cvI3AB7/AM/xriU8dyJf214BtEbHKNjJHfHXt/hWVWF4NGqP030a&#10;WK7hDDPY8+1cV8WtMe58G36Dad6J19KueFrtn0a0nRxmWLdx7ir/AIwkW88KTLJgllwc+g618BNW&#10;qHUj8tNMvnXT5o4uTbElQPvFgfX+ntX6ifDzWL3VPB2kXdzjLQjj26CvykYzWVzqMMZAKzuT3wCS&#10;R+hr9F/2dtVuNX8Axi6kMrqVKbuyYOVHtuzXpZjhubDKSGWPjhprap4TlbjNptkHHBBbDV8gaxbW&#10;fivw9FoOsKS0DiaGcEZhkAIyMdQQcEdPyr9AvHOmDUvCN/arhJfKfaSM8g9/avzm0y5tvOk09SVl&#10;gYxnPsSOKrIp3g/I56kNmd34Cu0h8Sqm7E7n8M9MH0zX1RbwLdKrrwD0DDtivjDwzol6/jeC82Yi&#10;iYOS3U444/HFfbGi4+yKP7oH8q7c0xDcbM2pmL4vvYtM0mdm4Cxn+VfnZcxLqOpXF6S/mGQyI4bB&#10;Vq+2fi9qTWljHGo3GQPx1yQP5e1fHMGnzGVYFUEAlev5/hUZY+VNoqoeBfGXxF4m1vV7L+35nv0g&#10;BUMfv4/iPH1xz3FcjpGjajqF2NO061kcuqnd5b7Nv97OOmDX1VdfDc+I76CS4Td5H8J9M54r3Sy0&#10;qxs7K2sUhQC0GEAUcZ6/nX0rzZxhbqc7PDPBfwss7C3hutQXzXVcb2GCSSc16ddxR6X5KW8e2CLD&#10;YHJxn0rqJl8kMN3OD2qloumtrWuW2nk5EpwRjPy5y31GP0NeDiasp6yYI+tPBOnahJ4HtjdRsN0K&#10;nn+975rj9SupbSXfwh7hh0Ptmvq2HQ7K18OQaejjesa8evHt+VeLeKPA1xeI/lPtwC2TXy9Re+5H&#10;RE8N8Z+NYtJ0Wd7idQxUk5YfTnrXwB428UXWp209zablAzgngup713H7QGqahpkBsxJ5LKzRtxnn&#10;157849q8XguYm8Mp9qkySuHdsV9xlVL3E2TPY8f+2Zv4pGYb1lBIz97ac1+lv7P2r3FrbpaDIMw2&#10;n0IUc8fif8mvgiJbSNw/yyANu9OK+2vhl4t8MS22jXGgIY9TUi3ubR/7zH5pFI4xyWOfpgV6WaU+&#10;ahJGMFufT8kksGplX/iH9K9H8OS7L62mU5ywriPEFuqxRzp94A/yrR8DXiyXEaOcsHFfn8sVfD8p&#10;0w+E9s8eRGTQGHXOT+GCK+Ftcm8u+dwOjYP05r778ZKD4byR2X/CvgDxGuLiRj3dvyrzKe44nl/i&#10;C9DRyeX3yvzd68uuXMiBASR1yAOCc9q7TVpPOuljxlgx4+tbnhTwW93qapeRgxM2enGO+a+uoQ5a&#10;Zseu/s6+FJtYRruS2wDKW+blm424PHQ9R+PrX6GaUy+HREyRbWVcELxk8cd68K8Ma94e8NWNvDpH&#10;lxuvZRwMj37/AIGt/VfGC3Gm7kby5Opz3rhzHETlaEdjohGyPTNd8Yi4n8iJt/b5q45pkZGkYYYg&#10;5z05rzPw9qD32pM0jbwORx616NdrG1rlwNuCTkCt8NhrRR52J1keT/EDxJbeHtGvNRuXAjhQ8dCS&#10;RgCvhr4ZfC/xH+0F48udcuWZdPgn2ADksVPQew5J/LpXon7ReuXWq6vp/gjSHeSfUZFVv6/XHI9w&#10;OnOK/QH9nnwDZeA/A0ENkiq3ljcRjLMR1OK93m9nSb6syUCO98GHwpo8OiRKAsCBV+beSEGM5ryH&#10;XYCU8tuWPHzc59c/hXvnjrXMILgnJTKnHXbXjuqiLVoEv7Y7kZcH/Aivk68Oa8jSMT4g+IXwwufF&#10;2ppbW8v2eDe7yqUJ3gYxt9P8+tc6fDDeF9QXTt3n+VxvU7l68LyByO/5V9X6xAEzLGDno3y54/Gv&#10;FfE1ruuVf7quf61f1j91ylyPWvAupExJbSHlOn0P/wCuvSdSs9i71PGMfnXgnh2X7PdLIOMcH6V9&#10;FWRXU9NKZ+fbXj1e5lY88RHtNQw4/dyA5rbGAcjkYNVr2LeGCgh4jjkU62cSxjIwV4NfonDWO9pS&#10;5HujSBIjfqv9ayPE1xNYaPcXcRACJnB/iPp+PP4ZrX6d+3btXAeMnaeFrRvl89tme3PB4/GvYzJ+&#10;5buapHJ3k4sfDVoyfMbra5B77xk5rqfh/amGx85wBwy+/PI/KuA8cXcdtLa6UhA+zheB7dj/AMBr&#10;2Tw/CsGkwR42llyR69ea48FTvP0RUzVjgMzgc8df5Yr1DXbRh4JsreE7wTvyR1IxXnFhunvBHF8r&#10;ycDPYn1rtfG+tnR7GCBiZLeQlVUdMjHbp/FTzVX5YmtM84sJnsbxZo+PKJOa+qre4sfFnhiMyfPJ&#10;sO72NfJkjqI/NU58zNe3fCu8kiP2RslGx+Ga8fP8D7TDc3WJz1Y3Zn/YPs95Jp0x2/1rAlt5rG6w&#10;uVZc49xmvW/H/h6W1iGuW7quwjK4OTn04P61wmqMby0hvkGCFOVr87pz+yyU7nJaxqct5p8vngsE&#10;jlDHPbY1eMfsZfEm88I/Fi/0e7k/0DXnfKnoHDflntXXeLbyS0h89R03HnpjaQQfzr4z0U3OjeMb&#10;XWdIOLyOcFDk4wx+bOOvNfSZVW5HboTJH9G+o2lpqFsXueVA4b8K+YviNpy3elPFakOwBxkdzXtH&#10;gXVJvFHhSzvJD85iQOP9rHNeeeI9FkF+8Tn5VY8e2K+jxf7yHumMT85PEYEN3MVXaVZgw54x7Viz&#10;WMfiHTzav8zBcj8Oa9d+MHhpdMvmvkTaJWIHbP8AkV5f4S8i5v2iaTZImPl4DN9B34r52lh5RqG8&#10;jz60udc8O/6DHvEKZ4/h5Ncx401eXU7UzwSf6VH/AAgc5xX034jsrOODCIN21t3GQeOlfLNtDb3W&#10;sfZNw25dm+gr6KHw3Molfwjpt9rNi51SRmdCQNx5H0FefeLvCSz3E8NqmGLY9mPc16fq9ysE4g08&#10;FNuOV7/U9KtaNol3qW5p87nP8Q6++KdD4uZHUloz44vrO60ac29yjKRnqMcHiukg8R29tpwgkBLA&#10;ccV92678D9J8TeH5rO6BW8aI+VIwz5b9c5xnHYj+7XwjrPwg+IGl6pNpaabLM0XH7oCRTxnscdOt&#10;ezKm+qMuUu+D9d+2ayquNzCeMrnHG47f619/eEPDKaLJcaocSSXHJYjJO5MV+cujeB9f0XXLO5uY&#10;mieKaIunsXBOfwFfqlbmX+z7WIFceUh6dOOM/hW2HplkU3yWTdPuj+VfPPiBQbxzu/i719ETIfs7&#10;IcHg+9fP+vxbL5htzyevNcOer3ETEl8FnbrYH95cV7lPaKLQsR2Jrwzwn8utQHHVx+XNfQ91Gf7P&#10;fjoD+VVlH8EjqzxqaZxNImd3zNx9f/rVEZOkeAR/hzVW5uY/tc8XcPnNODng9P8ACvka38RsZ5x4&#10;k8R6iiDTrYELeNyeuQDjH4dfyq1pWgTaaqszNtk+Z885P9ay/Ez2On6jp73R2oJGC55HILY+vHAr&#10;0s6vb6vaxXVrgDG0jHQ+levD3qN2BQtVCSIxfJBPB/wr1eOcpDHyMYGM9MHivNLdI9ytjJ9fStTX&#10;PEWn+HNKOoX8mxY053d+DmuzJftFRKfjrxtYeGdEmuJJvKlmyqk/eOQc/KOuOa+mv2UdYfWfg3p2&#10;oPK8qu8ijeSQoDEBQCTwOmPavyM8Qa3rfxM1JrqNHMIYpGo6BT/iM5r9X/2TLCLRPg3DpyM5j+1s&#10;yhudp6so/wBncenPU1hxXJPC/M0huanxhs7rUNA122tE3SXNlIiD1LDkc+1fhhPpWoRXc0c8Hl+S&#10;7IVJyeCQfbB7cniv32+IM32G1lnjyHII6g8YOTX5pX/h3StVupLlI1SbdklhweteVw7i+WEtCcTE&#10;+OpPD9/ORLaQs2P9oZ59RXdeHPA1xc2kVxdRgkH7vXgnnrx2r6Mt/CduvVYj/uqB/wDXq4mhR27b&#10;VCrtA6civfnmDascyRleGvDNlp8H2gwgEY6f4V2sDR3cxit1HyjPp+dcTrms32nJksPK5GRx0p3g&#10;aa+1e/L27Mz/AC8EevWuXk5ouQz6j8A2YgsZXdMhSQO+QR0puu6msTskTZ3dQOxI6Vs6fdCyshbb&#10;QAhOfp71mzaal9cbigdG7jnJrihhpVJGh8oeJtI8ZeJ9TjMdi8VtuyS6kj8QM8fWs3XvhTFbWw1P&#10;Sd0V4p/eY4DcV9tRaNaQWxiVSnHA46/hXm2saOY1fG5k7rnoD+de7Og4RVjM+QYn1KwnVJ4zE68D&#10;jBOf513PgrRlHi+LV4/3bSA7iRg7j13DuD1Pr3zXdx6fAl28c+14n7OM16DZaHpVoiXenBXPXDfe&#10;Gf0rGrWXKxwjqWbu5Edq7PjCjPPtXzt48+Meu2FjeeH7GOCS2dtsckYO8DAyCvQ4JYHHp0r1zxTf&#10;w21jLFvbeynb257Z9s9a+KvF/h++n1T+2EmKNP0Qcxs3TgdOetZ5XT1bZtVZ57fXu55niA2sT1xX&#10;0B+zT4ths/FV1oMylTe2ysD6tGWHH/AT9MCvniaPe0sc0ZjkQkHd0Oe3417l8C/Dk1n4pTVnBMkc&#10;amMnO3YrZJHHQllHpXs4u3spXOVH3B4jQTW8iOokjOfp09K+Gvip4dv75vtNtg2wbLRtnLBeK+57&#10;sRtbAspwV4Oe1fKnxYim8w+X8qgY496+cwErTNznPg0E0qw1CJhhS6bQeSMJyCD65rk7xoP+FnPf&#10;QY3S3Dkt/sAZ/I16R4HsrddFubpQd8zqXx2ONvp9T+JqjY2nhuWefzWRruOR8krh1fkHJwCR/jXf&#10;f3pPuVGVznfElsmra7HpQPli7eNEPYHcO30zX6V6dbx2VjBaxjIhiUD6YFfn34b0C+8R+PrBIY1k&#10;gs5t0hL4yu04I4PPNfoeMxEQuPuDAI5zivIx3wqJR4N8XJkXRbss21fLVOfWRiP6V4B4J8B3N/q0&#10;rbjLDhG+YfNg55+hr2b43LK+jT2yYY3DxR498sR+mR+NbnhjWojpEVwRmSODa+fvDHH8quhF+zui&#10;JGq/9n6BZrDHgOi9++R3rwzxbrLyhmLbpFzn0wa2dc1m4u7tnkYsM5A/pXn2tpuXMrHazcEdA3XB&#10;ropUrIls86vLl5JDM38f8OMhh6EV6h8NvCSa5qYlkjJt02lw3K7euMelcNZ6MdQv0js0Pz8DPQge&#10;1fUelRWHgDw552N0ky85HO7GOlOZmlfUg+K3i630DQP7E03G6YhB2w3p2zxya+TH+VSfXGc8810H&#10;ibxA+v6rJdXHCKflU8/jXPLG0haQcqOQvrVwjZGNRjo0RVbK7v51qBhJAsU5yuP4qymmxy8fzDrn&#10;iul0jRW1+3a401zuj++OwNamaMiWWdZNyysQRxjgZPsPWvePg54WTWtWTWL6JxDb5I3ZVXOOgz8r&#10;Z6n26c1k6J8DdW8WWstrc366bIYsIZELhg45+7nBHpj16V9X2tro/hDQV0dpy0dqm1mJAL7R1445&#10;549KlxNrnWtZwJp32tQFS0BlYqMAxr1yR0GO/wD+qviv4zfFC38UsNA0cbLezbMhB+Wb2yeoHXP1&#10;45rn/HfxD1jxDdz2NncumnEjYF6MoyCCejDt34rk9Fht76UQT4+TGC3X3xn3raEbasg8N8TJIbsg&#10;Ajdyvf5vSvQPAFzEbi2gSX5pCq49ycYx79K6zxH8O4L2NriGbypAchwMqD/tL6fSvPfBMWqWXja1&#10;02+QK1vcRqdvK4V+cHuMZPTpXVGaexo9T7EudEbRPKAZmWbh1YZX3I//AFV5r4y8M/boGuLJcOvL&#10;Jjnaf516h8SPEemWTWkVtcK8kaHcF5wSe1cjoGuR6pAyk7jycHrQ2ZuJ8q3ejTG4YKoJAIP1+lXV&#10;0gNEWCEb15r3rWvD9qLiW7MYXJA+XrzXnd3i03kZwpx75rVMzPGb+za3zwdtanw/uo9I8eWOqy5W&#10;OUvCzevmALz7A11F+LG8iL52la4NrNVaRB+7GCcnkf8A6utFSV1ZmZ9s6pHGISEGMjp7GvnbxRCI&#10;78FlxlcflX0roWoWfiXwxbSI5FykSpLlfvHHYkY5rwzx3pzwMhc4cPjbjjaVPNeQ10A5W2vIkWKE&#10;kjAGMV0x1EpaiMrwO+e5rze+DtDC8QYtGGzgdq6vTEnlswJFJ69R2ruh8KKibFlqd9bajBfWZk8x&#10;XH1r9GvCd3PqOiQSXBLOyg/MfUdMV8NeAvDTa5qkcUoL2+CGH14xn3r9BdPsLex0yFYv4U+leVmV&#10;aPLynRBHO68tsLJo5G8pjnAbkHFfPOt6Jr0ztLo/76aPJ28AmI8Ajt7GvXPFeqK7PHnKdPyrz/Tf&#10;FMegX4e6j3QYwcfeAOM+tZZdG25qeeS+DPFeo251VbKaOe2+fJU9F7/Tjj1r3H4a/EO38T23/CL+&#10;JHRdRjGxd/SUe49ea5/xl8adCbRJ7LRpeZAFOR82B7D0r4wv765m1I6nZTvBcowKup+YYr2sTCFj&#10;J1LH3T4w8Gy2bPc20eYh97jI/P0rhvDHirV/AWtDVdO+eCXH2m2J+SRBwcD+9jpXYfCL4uL4us4/&#10;DPiiWM6ui7IpeNtyuPusP7/6HtV3xp4LNnI95YJhOTjup9jXjxcqUtDZM+k9F1XRfF+lRatpEoeG&#10;TJBAG5GPVWH8xW2LaKTCTRrnHTrnA5xn+tfDHhTxbqnw+1hL6yHn2spC3VrnCyp0yueBIOoJ47HA&#10;OR9kW3iHTdY0X+27G4EmnuCWkB+YHH3SOxHp9QRX1GCxkaq7Gh5Z8bfEttpeiPpdlNse4RgyqMbl&#10;PHpXxfpWkSXEoldCyjrxxmvWvG8194k1qa6nJOSQqDoB0HP6VElhFoWnG4lJZcc59fT/ABrixU+e&#10;RjNnOXs0djaYmXeccKMAHnGMCui8GfEpotTbSrvASRQY1/hBXg5zXhWv+ITc3J2ybFXIUAjp61z+&#10;l6tNY6nAwkDBz/GM4H1681LWljE++7a/sbt2dHTzG6jIqnqV1YaXbS3l5cR28C5JLHHH0rg9YEGu&#10;+DzewrtlaFlYqcFcAsdvvxivhK/1DVtS1CTSbmaZlGWCMzHtx1OMcn/Oa4YQ5rhNn30nxH+HxhO7&#10;XbdkPBGe/pWbHqOgPIJrDUIXRyc5bC4JON3/ANevhMaDqEY38jHovSr1n/a1u/8ArmQFT+XtW8aJ&#10;MZXPuO80Pw5rI26hJDPGegDqQB3xXlXiT4c2emo1zpEvmxj+EjJHH45/GvmeSXXo+l5MsnH8ea9E&#10;8N65rGlWYgWbMb9Yzjb68Dtk9aap2Gom1AUWbyTG4YdiOK3jAOylCeBXHr4litLxpZoA/wDeQAEe&#10;4wc131p488HXPhy8hlgkjvXI8pDHuOdv8Jzj7w/ix16dapQGT2ou/KJ2o3ocDnFJHeXe/Ze2e9f7&#10;y8/pXzmvjfWbG8IdW2LJnbnoDXqWm+O5BGskJ4Y9GHU/WrlTA9Tg1bTdBlt7y6AjgLc+i7upPt1B&#10;r0bWmsbtSWHn+ScdQw8th19D0rwW/v4fEOlvFcxYkaNlGMYz2r2QRXk9nbG0i82V4kVugyEG1Rz7&#10;VxVFqblW3t7K5tkt0x5W3DL9Dz710PhYRaXqEhQsIj1Cd1+nevK9Q1W78NeIUstYgaz5IYyDjHQ4&#10;xwwJ6EZBr0tdd0Czi+2LdIyAZ+TuPTGM1o6TaE2fRFn4kgsbdfILK2MHcMbsdMDn171xPiH4s+Kk&#10;W5tvDscT3YXKpIxG8njgYOT7YOemOa4zw9rHh7xfaS3ujXySeWwEkLPh1fLADa2D/Cf61X1nS7xH&#10;+2Qs0cy9CM7sfU1i6PLq0Tc+cbz9sf4n+G9VNt4v8OHT/vbopY5YjnPIR3THX1GK9H0j9pC2+Iem&#10;7NB8Z3/hm/QDdDLbCVNxHKiXYcj34+legSax4qubY6dfldWtiMGO7EU8ZHoQwIb8azdE8NaBY3Bu&#10;rTRrfTZ5JN58iBFDA88cYGPYV1Tr0mvgsym12ObFz8fgftVprbajEB96zK7j+LoP/QRXsvgz4861&#10;aXR0jxNb+VcxrsYyA7s4I+boT+PUd65rWvEWh+DxbtqdwbVrndsG4jOzG7J6dx1rzXxH8Yvhtqck&#10;ena9eK1zGp2SxxiSVA38PmLwQe4P1x0rHl5l8Jm4o/QiL4s+FrmBGmmO3yxmORyynI7rkg/iK871&#10;f4w/Cu4uf7CuLGyujdDa2FHc9OQevTg57d6+YdD0TQ/FenQ3Oi6vBcxsvJ3lGPpgMAfwNeIfEL4i&#10;6J4Cg1Dw6YrXUtRmhaMASGQxlh95wARlT057fWtKGBU3ZIa0Prr4m2/wc8Q+GY9MsPD94t3JKu9L&#10;YOsJQZ3F8nOQD8uApyfavmfXf2dPBGmwf27beIbrTftgVvsV7bLMEDHkJMoBwOwZc46k818QT6t4&#10;lvPMik1y/lj7GaZiwUDvzn8sV7H4K/aU+IPhVBo3iSNfFmgzE/uL8B5NnoG+8Dz3yP8AZ7V7dPLq&#10;lNWgyHU5j0/xZ8NZPBem2OtaReDUbO6GBIV2gZG7AT6DOD15FdD4Q12FBDDcAGF4gMHn5mJ5x2x/&#10;WvVfh7+0F8DviNZR+C/HGgxeHxcEJEC3mW2c4Ub/AJdpA5HygDp9fGfiJoGjeDfFosPCF79v0iWF&#10;biElxKy5JUrvGMhipIyPWunA1pt+zqR/yA99t7mHR9pgnQITuChT1rH8R65/aenoqzNJ5jAkkE4X&#10;Hp1/DpXluk+ITfWZjilIOAhTuc9evQfSut0DSpTci9lcmEblXncvvn1r0S7o8y1vw8ZlmmIIdiSx&#10;bux9a+fvEekRJE21sOp578EY/wAjFfZPi+4sbS02WjMwQED3J7HPXn9OK+UfEmZEZNo3N6VoZzPI&#10;O23uM9aac45XHrzmr08RQn5c/UYNVcep5OeaDAYM9qdzkcZ9qbjHQcfmDmmggDHXFAEvP0qZSAuO&#10;tQfe6j/Cl3Z470AT7uOpprPz1yxpinoT9OaacZ3HHftQBLkkYOKdnB7GqynHangDOfagCTOeTxSn&#10;B5zUf1p24+gzigBcjvz/APXpvIJUj14oXuD360vXFADTjjv/APXpOM+1PIPbGaZycnPHf0oAbnry&#10;OaYR2PWnZ/75pfbpQBH/AE45pM//AF8CnFeMdePSozz0HPegBx7U007+VNPYGgBeD607n60n1pf6&#10;0AHHK9jRjPJ6UZHQdOlP4bkjrwRQAgzjH+cUYOKO2fTNL0/4DnigBeuab7f/AKqeBz04NKDgZPpQ&#10;A3IbryBRnv696UrgHof/AK9LtA4x2oAbxjnge9MXnocinH72OtO2lh6jHHpQAzI/+tSjaep607bl&#10;Sy5HGKT7wzjPagVxo56/lTeFJODk9dxzTwCRx0PGKDleQP0zxQajcHH6e1IRx97PrTyDk4G7b69K&#10;Zhew60AIeV61Hz9c1IWzx6fjSYA7YoAbgDr6U1SOc0p7jtTfY96tABximtk8gU7tjtTWznJFMB3P&#10;U9KaQnQ9elOzzz701ieh9PxoAXJP+f8AGlGzb04HaomdQ3v7/wD1qRWQjr06igCWSXOd574qq8i4&#10;yfu+g/lUTyLyp6HvVYuWxj5cg/lQBaMueFPHoapzSs5wvA7jNREsGyeT2oY842nn+tAEQy2M56d/&#10;SnrgAnoD1+tSmJuj8bR9360qrvIVsDuQeeKAGgFz93I65PQ0jKRt+Uc9utaYRY8cjcT6cU4KoU4A&#10;BJFAFDy5jknAHfnp9anCkN8nvn0NW2RN2SMcY6UYyuM/KeuaAGJlecYzU+ecioM5xuVgQOfpUw4H&#10;Y/X0NADyPek8s59Qe3rSAjG0dMfhRnJA+vNAEe3PXjHVc0jAA8nPUVLwMkcH1pB19/50AVypKc/j&#10;UWcEDjb/AEqZicH5uMcim9WPb8P50ANXkbh8o/zxTs9gBk8ZowOQzZJNI2erDkcfgaAHfK3XvTHB&#10;P/16Ugjjsc4FIPlB+hOBQAjAkHHbj60blGN2Np/nTgOQOvHP19KTGB82OOvpQAnyZBHJHBqwpB4I&#10;xnjmogjc5GMmpwem0Z9fpQAuMfP0469uaYQOvQLn8aCMnjK0hx0P4nrQAYONo4H+NKvI+fHPb1pN&#10;vOSPbFSLhjgcY/HH50AIRIykkc9/apeQOmQMcmj5W+90/IfjTjgkbqAIvlf5iR/P86TcWxwOe/0q&#10;XIPzfeA59c03IHGOP88UAIDjhff8aOeM88c00YxgcZzzQc5JxjigBSNxI7AUhU46Y7c+4peMgZxj&#10;+vrQPur60AB+b+XAwBTW9Mc/nT8ZyTyOfpTAcYbOQR+dADYwMc+/+cUpH+frUgzngUpXFAH9L3mM&#10;FMZXOR3qBkhcASxB+adczWcDBGDbj2p1vdJI3ERVfrmrPIYxtLVzuyw9qFsGiLcnPTmujUFk+XBz&#10;+BqvcOM+WV+XPX8KYrGK9r/Ew68GkjtFf588Z71oYMuUXkD145q9HAPJWM4YhcECgDNitwhTdzgf&#10;rV5eMKoqSSDZH7jrVRmAU+2aDM0Y+ilhgGiQIOQcg9qy45AvLfSrjShlbIHzcUAP81kPvn/PSrSX&#10;kpBIccD9Kzl8uQ4Tn29qleLbG2/jI6Yp3AuC/UnIkC/hmpVuGI+/vz6ccVzAkA9tvtWzaBpAcHd7&#10;0XA0yefoKkikEZ+bp19ai8vbjd3qeI7G3Yz25oQM1Au5A394VmyzHOxQQTkHBq+X3jBOB6H2qBYY&#10;UkL45Pr0rVGTMh42Ge9P8lyv3a2ZIFcZUfWq3luoIJ4qhlOGTZICR0610Pmo6jNc+yc/Wp1kZRig&#10;zNKV1AxVAndzTWkJ6nNOBBFAERWm8+lWCKaBQA0qduaqsOcGrx6e1UriVVXHegDNn57ise4Uckfd&#10;PLCrc0hJP+c1TYAjnvWbNkittFO2kjpU20Y6VLGuTQURjmlZuxNTNg9eKgcqvvQAxnwQRimPOc9D&#10;g9f/ANVMY45J69ajAB4H/wCugB7Hf8o71LFDs4PeljgJbJ/Kryx9/agzKrJlSKo+U6Dc2NvrWo4C&#10;KXfhR1zXA6pq02rTHTNPb9yDtZvUGlVmktTSEblDU7ubV7n7BanES8Mwrd03TLbT4vlTDd/eorOC&#10;KzVYoxnHBJA54xXp/hrQklkW8ujnGNqEZx9a86rU5j1cNhg8PeHTI6X96OR91f6mu3kTH3iBt4rS&#10;dIxH5UfTAqEwk53D6muU9MqRg/Nnjb1qbfxg/wCfrTmgb5drhQR3PWoSuCUx7UAQ3GZSdp2/XpWf&#10;NEGXb2q84Knp1H/66iwpySePrQBgSweWdy5A/nSJcGJsyH6960nQOSueCKx7qB8sAvy4HJ70AXJ5&#10;EmQ7eP5fWs25hwm5OT/OmR/usLnOfyrQVfNQsW9qAOfhD71OMBuD710kQKjj9az3hSM7hxnvVlJT&#10;yCKANMYI571XcKxOR04NIJflxUDdSwOf8KAJTBle1U5nZFOKuxk8g8gc1Tu5BFGSu3n25oA525us&#10;fKBuPU9yaoCfc5LjBPrVDUZXZmUkjucVDFJwqN8xHDdyM1SQHTRkPHtJBzxVqA7flz3xWDHcBW+X&#10;vx7VqW06yv0I7g9iaoDdGWTp7GoXX3qyqgL9OKa3NAFRhnlfpUYTqD0Bx+PrVvbjjGc00jd9P5//&#10;AFqAM/VNF03XrBtP1aJZYj06Ar9OD+vHtXzt4r+FOr6Qjz6YDe2IzkDJZQOuQAf0z719OKcdP16V&#10;Z88symRQwXOPQ5rzsdltOutdxn5wanobsWEKkSc7436fQEf556Vy2290a4jvbOWTT7iEhQ8bDk+4&#10;PUeowa/Q/wATeAdA8SxmUp9lusf6yMYOfU+tfO/ib4b+ItKDkwrqNlj94yL84Xjr1r5XGZPXo+9A&#10;mUTK8MftCeKtJKWXiW3XVoUyBNHhZfq2evX/AD0r6O8L/FHwf4uASxvBFccbopRtcHnt0PTt+OK+&#10;GbzQLfc8VqTFKM4VvlP5Gsa4068gP2iaLBhP+sUkFQeM5XkVOGz+tD3aiuI/UNDGR94EHkHqDVZj&#10;hvmr4G8NfFXxj4bkWMTjUbXOTHKc8em4dM19DeGPjXoetKkV1mxn6FJecn2PcV9Ng81o1lvZ9mM9&#10;veb9ywYAqeoPXHTkV8u/F7wHa6tpd5pDoWiuAXhPA2MORivoJNTWUoQ4Ky9CuCPwNV9a09dZsjAw&#10;3uBw3oR+FXj8OqsRn5WWGtax4OuLe21jdHNp82+3mH95fXPXjsex+tfdD/GXwh4h+G0utaHNHc6p&#10;DAY57JWCzLK3y4CHkjLdQNuPxFeS+MdAgsLyWy1OJZI26bgMMh7Hg/d6d+PrXicPhfQ9O1XMirpq&#10;MyrJNCG3CJnG48HoByfXFfP0qzptwkTKNz73/Zw12+8ReDpNYvAqO0u3YvRVywA/ln6123xBm87R&#10;Lsf7B/lWJ8CPBbeC/CM2mfazeJI/mo5UDKnPHfnsfTp2q/48BGk3Y9Y26/Svjc2/jtijsz8h9X1O&#10;80vxjcT2z7Hjbn3znIPrnp+FeyaTrMev6ebiNdsoH7xOMg9z9K8h8YxW8mv3LOu2eOQ/MpBVl56+&#10;n+FXPCupi1uih5EoHB6fSvYVK6MY03cr6nOw8ZQ3kwOxGUY7DB6/jwK+gtatC9qs8YyrnKnv75rw&#10;rUYDLfzTbTtrbh8e39tZf2VLbPLGo2qRy2Pp0/WtZK5vOBvmUT+bb3Cl0kypXqDXn134R1I6uI9N&#10;/wBWxyGxnk/eyPapzq960jPHZSlM8AcZz2OT+depeFvHsGnmOw1vSp7W5AADlQOD3YseOOvWmY6m&#10;JrfgeTwre6XqWmStIN0e/fw6uQDhscMCNw/MHNer6eQ28j7ikgZ7gVSa4/te5kDSCSDBK5OcE9Oa&#10;1bwSWlrGjghiQuB3A/p61vGGh1RWhS8rzZnXdw3pXfeAEXTrq4tOFSbDbe7Edc9e1eW75ogPlGAT&#10;nPv7+lan/CT2vhy3F5cStHKp3jdhRg9eGPPXBqJ076EzOj8b2QtNTacA4mAPtuXjHPoK4vR7zUNO&#10;1qPSrSIsNQmwQBnchUglfcdfzFezeIo7bxB4fh1W1cSYBYEd1Yf5H6VV+DGhWniHxXGLmM4sUJyM&#10;ZO/6g/LxXDO0Ytsx3Pqe9SPSvBkC2qmM+WFUHvu68H2r5n1eZpJCyse/X6+lfQnxCvf3lvZAbYYV&#10;2gdiOK8O+xytGZGX5FJ6jrkV8jVqXudMD5u+LmnWepeHpYrmPdtYkH/PtkV8ba+sNm8UEK7d3brx&#10;X2j8RP3ujuu0/u2kBPsTkf1r46v7d5bk3M6fu1PHGcZ/DkV9Zw/P91ZnJXWpzTxgKWbATrj17cVh&#10;xmK61G2kijJjaQZPX7vXNautSpdOLS1Xev3c46k+1dNoPh9dOaJ5CDI+48juPWvpL2Rgtz9KvBMs&#10;j6bFK/PmKrfT5cVveIQv2WR8dFJP4Vz/AMPmV9HtGHIEYH14xXT6+n/EufcPvDH4Hg18hj1+8O4/&#10;Pz4jWzzaq8qLk/Z4kH0MYr9IfgqmfhfpQY5eJXibPcr1r4E8e2yw6ookUcxx9e4C7f5190/s93wv&#10;PhZagFS8byK//Ajg16GMV8NEUiP4lRs+lOmP8tXynru5dKvMYztOBjvX2Z8RYTNoa5BO09h2z3H4&#10;V8e+KLaWPSpmRS6lS2f90c8fjXBgvelylHyHfaXLdzPK6sqqx2kc7h/n1rLl0K3fHnuy/MPrXq0t&#10;n4ih86aGzeS2/vpyAPfjI/KvdP2ePBuieLft1x4htRPJC4UpMNyOGzsP6H+WOtfb04uTsjJRPN/C&#10;V7pnh/QlexgNxJjCMDuYc9iOcgj8/wAq+s/AOq32u6XHeXkbxsy/cYYI7Z6Dr1r2LRvht4J02R5d&#10;P0m3iYYGT83/ANaszV2hS7ktoUVFDlSq8fd4/KuHPcLy0rsrkPLPH+nPr2iz2kQUyD7uecH196+M&#10;dX0m90+8ZTgxbfnQjBHU49Oa+1fFt0LPDlgvmEgtjscdPzrmfG/w9HiDT2aB/KmaNlZtvDAjofzr&#10;ycHiOVBI/PiTH9pGLbtVxsZRyRj/AD0rzvxBZzWet7y37qPnocken4+lerahamwvbizvofJuouoI&#10;xn3/ABrjvFVtlZrgNlH2HBzX1lLY5mYRXdEpiX2r7A/Za0m2nnudYurfzHffGGbovl9BjpyP5V8j&#10;6avmxrbv97sfp6V9t/syLnwjqTkEbLzgf7JGc/iTTqq8WWfSesaxDZRyAHLE/h/+qvnzxzrM99pz&#10;NDMBsYhgn+e4NbnjPxFsuWgQcnjmvJLbVbK71WXQ7qZUeePejMeN+fusMZxjv27j05EgMO31SUyf&#10;vmqW91BI7V7jh8j8clh0/CuQ8SR3egao9ndRFZO3pt7EH+IHsayLPxGIpFSRDNGSV4PTtnj27+lb&#10;U9XYUj9cfgvrC6n8O9IuN6khHQ/gcfketemamkNxpM0MnKkfMPbGK+X/ANlbW7bVfA91pUZAey+X&#10;/gG7j8uhr6cC77doJBuD/eHt6V8FmtK2IkddH4T8t/igp0TxnqVvaqNjMNwPfIGP04r7J/Zd1ie4&#10;tEsI4/8ARbkHB44IHAx3HGT7mvmT9pK0htfEX2gLh57iVSR0YBc/1rp/2Z/FJ0nVLNriV/Kjk+6v&#10;Vi+flPt69eo44r1X7+FaQPdH6OX0Md1bz2dyPklV0b/dZTX5wajp40f4jlYf9XcSYKkD+HK5x6kY&#10;NfpBfSBpSVyVdC2e2COK+F/iXaJF49tZzHsfcVwB1Xbwefbj8K8LKKvs567BJHXPpFvpWs+fbSL5&#10;LRj72Ad3OePSvT9D1XZp2Wxgjv8ASvD77UpJp45GkP7tB1+tdFFqtwLT7NDmT8q9DGSVSo2iobHD&#10;eP8AWG1HU/syNuYEn6KOTXH2NvZiYo6xxuCe3XNegar8OvE1zNb61Zx+f5yLlGwoAOWJyeDnp7fS&#10;vOng0rV7SLxDoUyyBWMcyEco6nDblJ4I6dOa9ChRlCOxLdz0qxtIGgJGM/zAFNkj8tsJySO+Kx7O&#10;9NvFjcBkY55qrrWoEwPGkn3l52/KTgV0qjf4iGhmq6pbohWM5foc/l+Vev8A7OmlW/ibxRc38h3f&#10;YP3eccEN3X8Rz2r4J8Za9rpvDDp2DhP5nA/nX6S/syeEp/BfgWC9uR/pF5kt2+9yfyPH5ilmFONK&#10;i2wSPpTxLqrwR7YDxEuz1HSudt72C7tngb5i6EEjoN3Fc1r2o3AcoCNucAf415pa+JJNL1VYrk7b&#10;eR/vE8AtxzXycKcpGx8Q/tCyXGiePriz1RFOZ5WbcuVdezIT2PUH0r570jTrzxNdNpMFq95vLMqA&#10;EkLj2r9Jv2i/h9p/jXw4l/5Ja7tsHcvUqPX2x7Hj6V4v8LtEsvCELTrAguHOSGwTyCOvr/Svssor&#10;qVL0JkrnyRe/C7W0mMcFhe2chO0LJEzcn26/56V9P/BH4FeKbSX7drEnk4mSUFBvyuMMDuA6hQMD&#10;0684r6U08vq8qPLJmLpjaPxr17w1qVvOTbqcMB8tdOOxTVNpdSOSxyHiMiOJ32mPy+FVh2xisDwj&#10;hJkYnuufpWn4zu5luAn8JbHI69aXw9pMyK1+MBUKEg+jZr8+eziaw+E+ivEO6fwyVJyFXOfYc18A&#10;eM3W0muGlPMefxJziv0DvFWfwnNz8vlnn2r8tvjV4qhttZm0dHImUsSuOB+PSjBQvMuBwzaj5moK&#10;GwSrdiOPrXuA8SaXpehLcOQspXr0HQ8n2r5h0yG6vbu2ih/100np2P8A9bmvqrVvhPbW/gma+v55&#10;GZYiVUHqSvfjvnt/9avr6GGdSOhpzWPGvBnxO1nxd4wOnwMTa2pErN/E652gEZx6mvruTWWJj06Z&#10;gHTKg8dep+oxXxh8KfDsXhXUdQvPLIBKhC45x83Ue2fpXb6h8VNO8OazF9tkM8RbLqgO4LjB7Hsf&#10;/wBfNc31bmrcsVoU6rtqfa/ha3+zBLmUcbMGu0ubzzrMsuNqq1eQfDz4i6N4z8Mrf2KSoPuruHXB&#10;xz09/Xj8qvap4q0/TrWc3Uh6HCjv6j24r1qlPWyPPqO8j5h8W6deeJvjv4fFgFX7Pcq8mewJJAx6&#10;46/5FfrpcJ/ZHhlG2hMpkgep5zX5c/B92+IXxuOow/6u1VmmfgZycKOP4vXpwa/S7x7rFvBpUVmG&#10;KYU5yMjIArnxsXJKJsj5W+JXjWKC1e1Qjc3HrnPWvKfAPii4N5dad/rITg9ehasz4hTLczzXMJLh&#10;GxUPw+0wm1k1R/7238xxRQwHNDlGet3tkplEi/Mk3T8a8r8V+Ht0fydicYHOa9itpEmiSF+SlLfa&#10;W89qWGPlPTvXz2Mwrpsvc+eNHUQR+U2fy65FezeBdRWTdZk/OmMe4rzHVdPexuG6hWOPaqekatca&#10;VrcN3CcqzgFScdeDXlNA0fQ2tacSPtSZAIw1chPC1pcZAyH/AK169aCLU9O2ZDfLn65rzzUrcENC&#10;y/Oufxr0Mlxzo1zJPUxLopDEZG42jJNeTX94+seJLTTMn91+8I9e/wDhXd+Ibs2lk2SFLcD29a83&#10;+Gzrqet6hrk3ypbZjBPTDDL/AKba/Q8TW52jax594wvTd/EK1jX/AFIZQPTGOQfxyP0r6nsrby7W&#10;IfxJHxXx34af/hJfiW0swJ+zySZBP8I4Ax06k/Wvs5GABUduPrVZetZMuexJZ/JOsrD5h6VT8f8A&#10;n6hBCCfuM3PtWnb/AOtH8jVnUIIbm1YzHrwBXLm2skb0tjgLZWNpHHJzxmvX/AV19jy5434Ga8ld&#10;Rat5bDOOlel+GY9qbx9044p5xO2El6HIz3TxDdSajopt/vqVOM+1eQQTFQ8D4+XjGfWvRoyzwlYi&#10;xjIxivJtb3adqDSglVB9M8GvyCXxGUSjrXh+DxFptxZjiTY2D9K+avDvgFF8UJZ3CHajb/xU9a+g&#10;bXxTb6LrCTXzgwSN8xP8Pbn2r0G50TShd/8ACQacF2XChty85B9P96vewc/dNXsfQXw41x9Ltl0y&#10;P/VIoG3AOTjr+NXPEupNdsLrcImyOOpYfSvG7HV1gvoZIdyrLxyeQo/xFdf4hkE8JlTLfL6/57V7&#10;kMYnHlMVA8b+LGnprWl7XXJVienOcV+eXi/VdQ8Nas0rblCOCnqCDX6G6pr0UsL29zy+OPfNfC/x&#10;UiiubuaGRQ28Ng1lQrpVDppOx2+mfEWx8VaGsdywjvCpDe59a8AMtyfFMzWYKlDnI/hHofrn8q3f&#10;DXh6OxSO5V87v613lrbW6ziUAF3BU567T6fWvWddPQhRRreGPA4mukvd+PMw+McYNel6z4fi0yO2&#10;vIVLLG2ZDn16cV0HhSCOGxjwoyRtP0HSuhurdLyCSBlB3g8dTxX0WFwcVTuza/chsbhZLdJ4juVh&#10;x7CrcUu1vPOwEkk7hziuG8O3M1neXGiznlPucdQa6uQHypT1zha7Ogpo+IfiJIX8YXiphdzA4H+0&#10;c9q+w9NPmaba57RqPrj/ADivi/xc323xddmPq8qhT16t0/L/ADzX2hoo/wCJZaDv5Of++ia58N8U&#10;iGrKxYmX5GXtj+QrwTxVHs1Nj7n+Wa+hgm7p0II/OvBPGSgX8pA7kf8AjoFcudR/dEIxvDEqjWbe&#10;M9Gf8sA/419I3ILadKuOTwPevmLw+hj1q1YcjzF/Hkf419RXBH2Es3YGuTJv4TI6nzLcyBtYvFXj&#10;Eh61rhcf8C7GuSiuBLr17n7pkPB7V2KAlVA5+vevlcR8TGePfF6x87wjezxLue22TZHYc5/A1x/w&#10;K1S4vI9RtZpzNCPKMfPyqo3ZwOgPOPf8K9s8T2cOqaJqGmhQ73Me1Q/3G9Qf/wBXNeNfBfSY9La4&#10;y4DSKVMeOgRjjr6jtXrYSd8LJGc90e9S7o4xtIB/nXl3i7RL3xRMILu5kW1jORGyhx7gAkcV6swT&#10;YVcdOlZk8PnFRiowUmloW2eW2Phi20+wFpbJ3yxAxnn0r7w/ZguiPCeo6dn93ZXGADg8N82ce4P6&#10;V8rCxklYi3Tc/I6Zr6j/AGdI5bGPW7O8Ty3lSKTaf9ldh/WpzrmqYaRpR3O7+Kcoe0lSMgnyXP5L&#10;/kV8A21k7Kx/2249eTX3f4+lPmmOQgt5ePrmvklNMunfdgdemQK8jJfhkaYroch5KogaTcc88/rW&#10;Bq2qQ2gOXyCBxXpesWOzT7qTtFGzgfSvmC+vpL5pJpOo6V9bhMIp7nIWdY1yK8QW88LbcnccevHv&#10;UfhPxda+GtS81CzqxAGFzyOx4xWDrOjeIrrRbjVNKtZb2C1QNMIwTgV5zpdpLLPvubWeEn7odSVG&#10;e7cGvU+rQjHlsTc+qtQ+LL65eWmi6X5sN1dy+X5iHhR/tKR0I7cjtX1nDeWOl6Z59zKsKxjBz1/O&#10;vgP4fRaXoV9carrttI8ttl4pSQE2spyVB53e/Iwccd/VTonjX4oGO61aSS00qXLRFjxsbjhBguSp&#10;7jGPrkuFGMdkbR1PQ/Efx08OaPG5sme7eMlRHD8xYggHn7uMV5Zq37Qt3qUOItCcRj+Ivlj9QQR+&#10;Ga9g0v4N+ELAQqbJLnaoy1xlnZu5Izj8MV6RF4Q0NoyFtIVVV+6EQZH5VtKldWYM+O7D4gXfinUE&#10;s/7NljH99vlUD8Ac17tEHjsETPzAcpj5h+fauk1PSNFs3xa2q28w6Hav+RWVdKE3KflJAw2eH9q8&#10;PFQS91DieDfFC/vvLWJDgEjcfYdBXij65LpjpZTYuYAuVGMHJ7GvVvHf2qKeaWFQ2E4WTmN/Zh+t&#10;cX4R/wCEP8Zi48P68i6DfA4gukP7kP8A7Wfugk4yc+5Arqw0UokTZi2HhLQfGmo208VyLdlkBlgc&#10;ffOc5DdNoxkivtC80Xw9ozQro5Z40iUYJ46DOAAMk5yc+/avijUvAmveFPF0Gh6sEkEj/u5E5SRe&#10;u4H04719WSf6PYpNztx+QxxWWPlpy9xwpnoQHn2KdsDGOuPrzXzt8U7XzFMececyjkcdK9R8IeJF&#10;1i0nJ3M8MhjbkZ9QD+Brl/idafatJMkQO5JFOPba27+S149CLjMZ5/4VsZbTQpobjl+Cce1ebxo3&#10;9v6jcluXLZx1/wD1V6lfX09j4Y+02xzLDDkDsf8AZJryrTdVOvSzNNb+RIMgkHqOmDmvWgtwPePh&#10;BazT+LQ9qudiEucc4Y5HH0DV9eXVzvgLH5dx7V8tfs7wSNr+pTlGMccEahiPlyQ+Rn2B5+tfTl1G&#10;UjMSEBieN3SvHx/x2KjK55T4v0GHxTY3CNL5D2jCQueVAHcgckAZrz/wXpF7qGpXsNpJvjs1G7nc&#10;oL+3rxXdeM9LuGs5dQgTkYR25ykb5B49MnnjvTP2cRDe6Zqd+mC01y8bA/xALgfp2r0sFTukVy3P&#10;P/FmiT6LcRG5wftA3RgA/Mc7QDnA5r3LwX4U0+98KQS6hZgC8UeZHJhsbhyM4/WvL/ijc/8ACS/E&#10;vQPC0QEcUEoLnZg4zxkZwR7dDX0Tqt9baNp8NojLGEGz5uBXrxpwWrRDR4q3wq0nwprUuraLvlgk&#10;Vm8nh/LA7Lnsff0PpXnPifVG1eU2wOE6AfwgD0Fe66rqsdrot7L9qiW7KfugWAHPHTvXynqGoSwC&#10;WebYZlP8P8We9eVWSvexi2cPrGjPAzNGn3SR+H9aoW0BgIC87cg5HXHpXURasbrInjyxyBz+FY2t&#10;Wt1G63MTboX4+hHrUGDRg37zbMSKX/2l5/A1maB4i1Twrqi6lpUisOfMilG6OQdgR2P/AOo8Vo32&#10;65gWT5t4/u1ybXUIna2u0xj+NR3PrW8TM+ofDH7UN3o8eNZ0C2dl+4bSR8gY53B85+o7cY9fNfGX&#10;xX1XxtcyS3+YLJifLgBOCuchpB/ER78Z7DpXl/llN205XvTIwrzYkX5jx83IqW2O50qambkfLuPP&#10;euy0+SKVUx98dh6V55BaAEtA/luP4T3FdFp8F50ZdrEjNSxHq1pqBUNHIWB2kexrzfXYcav/AGgJ&#10;G8wADOecCuthZo4XUklhxz0NZ8tkJjlDkk4OeetFOVjaCuctfTXV9GWuHMshGPr+dZPh/wAR3ug6&#10;goJOzOCD79c12VzpqsdiLtZev+1j0rktQ0fzg3mE7lPHbP1rVVNTflPoP7bHqmnxThQFlHf8q8s1&#10;+wZXZVIwWJGeetbHgK/trfw/Np94+xoGAAJ2+tOFxHqfmRz4KJwMjPr3rouc1Q8Vkil80ho9vJzj&#10;p6V1ukeGTPIssyfJ711M2hlZDKr+ZGex54/rWpMfs0K7VxgU5Suc56p4Y0yLTtPjjjJEZTP4nrXH&#10;ePNPa7iyMfL1B47f4U7wV4qu3vjpt8ytbkjJI+YAgjg9OTjqP51u+NkQr8n3ePx6159SGoHlPhXw&#10;pPqkSI0ecOcg8qQTXu+keBrW3QefkIgB4GM49Kz/AIXWy7ZGdTuc7jg9/oa9J1jVGskMapknj5sd&#10;x3FNT+ybRibHhDS7E3UlxZoP3Y5wAN2f516xctti3SDKlPXGOMV5v8O7a7jtpry4wRMy7R0YDHpX&#10;YeJ7j7NpkzRn51ViMdiBnkd68XFx5p2N4o+cvGOtT3XiF7O1ZfJgkJxg53jjJ/8Ar1jz6Ndawp+y&#10;kyOckjHTt+NblvpLXJS6vYwHlJxx834j/GvTY9X8JeArQXuty43kKERCWbtjGMH3zXr4OhzhI+et&#10;S8D3Um77TCqfL1xtz/n615tqugRabMWL8rjK5yD619pzeMfht8StPutGjme0lAGwuu0gMT8xYHGM&#10;479+a+NfGXhzxn4Z8S3Gmai0U1pn927dHQ8c988cg9/br6VbDqxhM4SfU4Leb9wHR4ju3KdpBHQj&#10;FfdHwb+Mdh48sk8M+I5B/a8a7UeTA+0Dpg9t/wDP618kN4Rgv4PNEwSQfLwmVP156Vx9pY6poupr&#10;PbSGGWJshugOD/KsJUFKNmEatj9AfGPgv7Juu7RP3R54/hPauAsNUvtJkeO3kMfmHLoDiOTjHzDk&#10;Z967H4WfFW08U2qeHvEpUXyjYGb7sv8A9etLxj4MNssl1aruh745IFePKm6TOyLUhdHi07XI/tEY&#10;xLC37yM9QT0/A81zPxMtJb3SW07TYw0v3gBx7Nn8D0rmrO6u9OuRLAxEidG9R6MO49a9E0HUdN19&#10;vs97KqXjLgKeA/rt9evSvSoV1LRmVSFj4H8RaPd2d3MLhPLYcgHsOp+tdj4d0Y6jpcNz1k8wtz2z&#10;2/CvoT4mfD3CvMsZLfeUY5KdyPYZGfrXmfh3STDYvFOvlhTkAenvXWzI9l0EtD4ckh3duPr/AJNf&#10;P3i7SrqHXHm2fu5c58tVAx/wEAD/APXXqejXrWzvp0zHB5XuufyqLV4baaQG7580YI9q4o6NjkeO&#10;i2At3AQcj1wOa4m+jRJj5Z3bR/OvbLrTbZWZYSDwTz3zXnGq2ELOS/7kMfTHWuuIoHHs0TRkbVDd&#10;ORk/rWlb3fl2yxugH481kzRCGQ+VMXHT5ulXIJsrtyueh9PxqgJoYxfNIqDB+nUe9Sy26xHDhgyc&#10;Yx2pLR5re4EkWAOje4r0YW1pq9n50WA2OR3/ABo5zQ8imsFldncBg3HPWtiyt7eNPIYbg+Dk13lr&#10;oUNxmPyyWxWBPZeRO0BUnaenel7QDpfDtuv2iPY+5NuSD7da+ptIihRLOVy0UMDRyMSMDA64r5e8&#10;LrJJfxQrGeTgdTweua+oNmbRbeQ7AgA9vfg15uIqamh3HxN0rwJ8QfCd68NzHJdIhaFUIW4D8Y+R&#10;ucc4PbFfnlodhqE81xbzyMyJK6BhnBVSQGxz1HPfivtdNJuLqEkxqysMdsfpXOv4EubRy0Fvtj9M&#10;5AHf/P8AOuuOYrqiHC58P+IdA16C6afSnnV24yrGM/nkV7x8O9f+MZs0j1KaGaJcANdLl9pOCcLt&#10;556dD7V9FaZ4RMjR+ZDBub7vmBa9IsfBVvEo3og5+6EGP1qp49TVrDUDgYdLubk4aMcjPyjBOf1r&#10;prXwRcyRebIxQ9dpOc//AK67S+1jw34LsidXvI7RUAbHBJXHVs+uDyePfmvmnxv+1Zoulq0PhuHz&#10;yMhXfAB9M8dPYA59a54YWpPZEyaRm/Hb4M/EDxXaafL4eW3lFrNJu+0T+SArjnkg9gOAPfB5rmfF&#10;Pwn+FXh7R4r3U/EQudWQ7HtVYwxyEcMEJ+7tznLfe9Bzjwbxf+0H8Q/FazRT37WdrIWwsSCI7W7c&#10;fzrwTUXF1Kbi6QvOc75H+dmPux5Ne3hsunZKUjGUrn0hrPizQvCWnPp3hqYL8pkUHJb0xn7x789M&#10;flXy3fXw1HUrjUJpfMmumDHIwTx0wKFZsb0YkYMeD6dTwKiaJioVeMdq9uhh1BaEyYxWYKWxnPPr&#10;imqmfk5CqMccZp4G07SRkdeal4ySOfxroMxfM8tljgUfLt2EffGCOv616No+syoVS7m2xnA/u5ye&#10;Se1ecgc7+/X+lXI5FKFSMEcg7ieaho0PozTbhNKlt2HzKHw5ByxHuPavZNP8TQNp/mQOTGobHGCW&#10;P+RxXyvomvyzI0Nx88oHJJ++Peu30/U42PHy8evIpGh197qMl7M/n5yw4/pXFX+g/am3zKSrflz9&#10;K9B0nRbrVRBOi/L0OcHmvVP+EV+z2O4RqYgMHPXmgTPjnXvDaJCWClce/H415rIhjPlSHYR3PINf&#10;V3ibSPszNHt3JJ0z/KvnTxBYm3mcAYC9RWhi0cvz0IPPp/8AXphAAwPyqdv4tw+YZIzUbYPTnPf+&#10;dAhO46CgYB/lSfKcc08Ejj7pPrzQA7j/APXTTz14oHOKV85zgfjQA3OM9/rTu+P0pP1o+nf1oAdx&#10;yKXjg9MevvTeoHoaXGKAHZoptFADmyRg1GwHIP4U/kZb14NNIBoAb15H60Ywc96cfril6dqAGjg8&#10;8+1Jhd3oKQ9aXrxQAw7RjHPP86UqPrRhjjt+FG0HPGKAEox+lGKKAGjGe2Kfz1/XrTugwMfzpvAP&#10;XJ9KdgF5APOc+nFKDwTSbRn/ACaU8cmiwDs9aTJ59aXgHFB6Z70gFyxPTrQGz1HX9KCcDHr+tGOf&#10;rQAnfBFJ/DweM4p524+7u/8Ar0Adj+VACcYPfA70hU9eoHXj1peOopH5zuUE/wA6AA9PYik56Dty&#10;DRuz2H/66PM4z/nP0oAOo54BHIpvGCPz96CSc4GKTJx6Y46UAM4OTtoOO3X360Zw2APxphwMHOa0&#10;NBegOeBTMg9CDijgkEDcvORiq5lTBwuOxzQBL1PPSkB3E9z+dVnuOMDj61G0p27O3rmgCy8hGBjP&#10;6VC0uRknOBiouxxgY/GopGwn94nAoAmkbJO38c9DTW3dgOtQhixcqOff9alVSBg9GHFAELIcncMD&#10;/GgDgevPfI+lXtuO3A/H2/GniFWwGU5AP68UAVPIZ8DBIxntU625OBt6/wCcVeWBeoAA4FTCM469&#10;/wBaAKRi3AnnkcCp1g7Hk44qz5Ljlhn14zUmeOR9eKAKohAGe/vTQpDlifr9PSr+Nw4AwOKjdOpU&#10;e1AFMpnnse1R7S3X9atFfUde1IvvzmgCHYSTnoeCD3pnzD5B97pz2B9at44IYZzUX3uMZ/lQAw5G&#10;RjNBPf8AClO0cEEU09ATQAh60hOCT+dBLEggZHfNDKFJBPH5mgCEsCcryKZuwBxkeuKkySvI6+nW&#10;os8ZC49P/r0AL/Ec4/2s0HHbkdKTCsOR165/lUyLnAJ+Ue1ADSGP90H3oCgnuf61KRwM88U3BA6d&#10;eKAGbRk44+tIwIHTd0xU5AP6+1IUznA/rQBGF7YHHFTYPQ9O3v8AhSYCxvjlm59gKnC42kkEkY6e&#10;3pQBEwC/LJ1qHaMEFPz6Va+7HwPqSM/zqr34G38f6UAPwMZxwOPalCgpjIO739KcA7KAuDnsP/r1&#10;Iuey8nPbpQAvGDjgfT/61Nz6Yz2yKeVHP9f/ANVBBNADe/oajZQenfseKkYj1zxSDGPc9KAG9e2P&#10;Wm9doPcfSpWznjv2pq7T74oATlshhwaUnnJ/H/8AVR9OtO+7y3QnGaAIWAGMc4/pSeob1/D3qVgM&#10;Y/yaZzkqcZP0oAPlIBHB9MU/jnPP/wBekABPuOtH48n+VAH9Jq/ZNdRdUgfKyZ46c9DWfAbkORbA&#10;nB6V4N8KfijFPCtldoY5VAEkLdee4FfWmmJpuoWfn2bDLjt/Kt3FdDyGZ1nctjD9RUM02xHOec9f&#10;XtVi4hmhc7kwQM/hWZPzx94nk/WoEO3lTvJz65rXt5mON3A6HisNA0kgjIwG9q0CG67qAN4FZAMj&#10;gDGKxZ0xIVGeOKnhmcptP3h/Kldd2TtJHf60GZTYZxjoPWmySbT5WDyP0rU+zIqfvBnNU5oRztP6&#10;Z4oAitpAGB963DJvXnuO9YKLlsjt2rZtDuUBuq9afKBnz243j2q9ZlkkHPUY5qzLDGcvtyfXNUx8&#10;uMcEDpRygbki4j3kVU8zb71U+2NnY43UyRnk/dx96EDNdJmLdMA099wG4DimW8SLGC45960WCsns&#10;c1qjJkMM7EnOKlOGBqBF2nFTMQB/k1RBTkjxVfp1qy5qqetBoP4pQQKjpjZHFBmWg6twTzTxwcVW&#10;jAzVk4z7UAJKwxjtWHckn5e1a0o4z1FZky557UAZsqk9Kr7QTVuQYfkYxVeQ7vmHArM0GAYz3qwi&#10;8cVWUFmH9wdTWhkY4oNCvIQOOprNcMc+lX5BnNQbPloAp7Aep5q9bKduIxzUflL0xV62QIvyf40E&#10;tkmzZjd1ofAQkkAd/pU7EABz6c151r2uTX9y2laacr0dl5/CplKwRhfQq69rEl9P/ZunZZP4m9f/&#10;AK1XbC0h0uAZ5Y9ffPpVnTNIgs498o+fn8a7TSfDr3ji6vAUhGCoPU1wV53PWw+GM/QdB+0/6df5&#10;2r90H0969Rgd4kCBFz0HuKr7UU/Z4V46EDsK2ksfMGfXg1yHp2I4J97hGAHar4yOhqrDEiHgcHqA&#10;M1dweQOmecjmgZWdRz8o9/Q1AypGCThQeeOv4irsgycj5sj0rLum2/dHLde9AEEjBnUjoQcjFZtz&#10;MFUrs6+1Sl2Hc5xx6YqvO+BuYZ3dB60ARpLuG1xzSTMNrHr8u2st2LPnv6VJJcOEKNjH60AZ5Tag&#10;B7fyqWGR04z17Hmlba3Ocn07UzA5PrQBJJKWGO1MTdggcmmtz260saMSeODQBcViev40903nrSIh&#10;4AFXFiGDuoAhQbaoX37yJhj8+lX3dVBA/wAiqnmDbg9/XpQBwWownI2A/N+VZm0s+Scj17e1dpf2&#10;+Qcrnd/OuYlt8Eo2Pw/z/StAIrfcuMD5VBFaNpNsbaeM1nYPQccdKkGM8/UUAd9b3CTfIT8w6+hq&#10;wwwa5rT7sABDkfUcfpXUIiyRq6HvjGPWgCHqDUfTnHWr+wMNr4wOtRMjP98DNAFXd6Ugkjz907u7&#10;Zz+mKbMCmQVx27f0ziq+7AzQBoId3IoeJQ371gR04qK2EknKrx39MVd8ocrJQB57rvgbw34gUpdW&#10;wy3RgBuH0PavGNf+Cmq2QZ9CmF0nXbx5g/o1fTDxbeByen+fWqzrOfkwWP8AOvPxGXUavxIrlPgX&#10;VfCtxp88kVzD5bZz86Y+asF9LuIwzbcsOmPu/lX3Vq2mWmo7vtEaup4PmKGGfx5rym++Hdjf/PYy&#10;/Z5OhAG5D+fSvlsbkM4a09RNHhGh+LfEHh6XdZXDxISPk+9Hxx0ORXufhn4v2E4VNbX7Ix/5arnZ&#10;68jt+P5V594g8EavpGXvbUiI/wDLRfmXH1Ga4aTSpYf+PdM98k8VwQzLEYd2lqjO59V+LdB0/wAc&#10;6LHf6JJHNPFkqV53jH3B9eo4PTHevi/xPY3NrcSLeIA0TcEjI256478V1ul6trPh66+1aZcm1YD5&#10;tnRj05Hfj1rXvNYt9dgK3EaRXY+UsVG1sjB4INXWzCnW961n1Hc+lP2Zb+8vPh8Ib2Qy+WzCMHqk&#10;asVC+p6ZOfWt3x+f+JfeR+sZ/lXL/s8WbaRoNzaiUyKXZhu7ByTjvW/8RGMdrdOO8a/0zXz2ZfxL&#10;CgfmJq1lBca/O0o2MpfpzkfSsIwQ2U7zbcwxgNnPTjk169rvh+S9uZL6wXMyE5VeuPT/AArz2TT2&#10;kibY+xXGGVhkqf4hz19696FT3EbIq6Zq1hqhlhtP3jR4DZ6Hd0ro9GjitNUivrj5fKIIx1zn/Cuf&#10;tNLsNB3NbJs3Dn1OP/11RmvC+oNhiEJ79MCuWVXmfumM2fW2hQaVJc280UQnLk/NIAV9yc9fb3rE&#10;+ICWlzHHBsR9rFw7IC2w9lJ5A9cVyWh6/aafp8YlkKHbznPfrmtyOZL5jPNJuIHHH8P+FXA57lXw&#10;9p6pEJQoCMMEYpPEt+nlsCSSoI47c/1rc09127Iz+6PP1/8A11xHjIqAVVgGHp716UdjuPPv7e1a&#10;G4lTy5NgY84H3eg/Q/jXF+J7LxF4o1CMgLHEeMz/AHSF5xnB/HvXU6Prs325reSLqWXDc/MB2B/y&#10;a5fx9aeLtbuI7LTZH8hwCWyQq+oDY9fxrohEwmz64+E8Lw+FJfD940cgjLlfLGAFkJKj8BX0n8Jf&#10;C02gSX9+Ydu1ECvnhhghsdzgV+e3wRvNX8L6zHomvzPcLc8ZY8n055/Wv1Wt5PsHhjYDgiPYce/H&#10;SvFzePLB36kR3PHPG2sSS3Pnbvlj+UA84H0rIv7j7L4de8cZLbe3XNc742uP3MgRvmwQo96wtU1l&#10;rjwnBbSN8xGG49OvFfJex5o3Oi55NeSfbLuQBSY25xjII9we1cP4o024khkFyvn8AKnHCkenYCtu&#10;/mla4kfdhyB8vfb9PxrNAutUkmkyfKJ2+ZjA9OCeuM17mVR0MpnidvoVlBctJGM7GPBHQgd/5VmX&#10;DyTXeEAYIVHHT5q9z1bSGt7BnkwWbI4HT3rx/RLRZLtt/wAu5up9PU/jX0EGc59v/CiRbjwzZqOC&#10;OCPfvXoGvxKunFPvCvK/g1MstkbMdYGJJ/WvY9et91i+3uxI+nWvGzH4jr6I/Pz44GS2vIAG/wBY&#10;Fxj+6VYEfnz+NfUv7F9/9s+G+pWROWsrgjnng8D9BXyZ+0ozRQ6bNGuPMaZQ3up/pivff2Bb+aXw&#10;z4osJjzFOsm71DEk/lj9a9r2cZ5c5kS3PqvxtF/xJvXa3P5//XxXxv4uujaafhuBl14754r7a8ab&#10;RoNy2M8Ej3Hevle20KHX9ZfT503R55IGT04/nj8a8LKY3rpGhgfCnTJ5b6ObUYVMR3hFbnIx3H0z&#10;X1hpnhLTvtqapZW8cM6IRuRdpKnBIOMDt6UvhnwZZ6PbIsQQTbcEEc+4z3r0CCP7KADwwBBr9So0&#10;lFCKkuxcc5GMt9MV4VfX3ma3KI8yq2cjtuPHX2re+JfxJ0fwlZTplvMGI8jrnHOB9OmK8r0fUW1S&#10;CG8D7lmJI7ken/1/Svn+JKq9moDKXxFl2xQedJ5UceHdiCcBck/l1NekaRdSTWQgdSsqrwzY2yBv&#10;u7fXI65FeGfG15RpdskAObhH3Edc9f8Ax7H5ZFfTXwthtPEHw70+dCsrw/6PkENyqgZJ/n259zXg&#10;YLAe2ptLcix8t/Gn4cf29pD6zo1mst9bKWwAAxUnlR0/AHIJ4r899Ue6gj8t4x5UrsAcHOcdNtfs&#10;tq9hPZpNbNuVtrA7cZwQRx19a/Oj4y/Dl9I8W2mvadC01hdLK/kqRtWQcyAKeOrA4yOvSvQyvFcr&#10;dGp0M5QPnFPtNsRMExj3/lX0z+zt4ou7LXU0WZv9E1ELA0e7btOTtY8EHr+lY3iz4PajpugReLtG&#10;im+zbF+1RsoIRiOXU/3M8Hjjjrk48z8MXq6Zr9leu21InBYjrtBzkeuK9uc7pox5rH6L+Ivh1aTX&#10;Znmmzx1C852+56cV8Q2UDT+NYZpoyVgEvPpISQcj0xX6K6rc2+o6LFf2zhlmjV1JxyrAFSR6c18b&#10;eINHi0/xe9zEPKjnOdv8IJ715tOp0K5js9b8Paf4jsjY6hywUeS/8UZ9M9dp9OgP1IPyx4m8N6p4&#10;emkt71C0IbAZeMj6dj619aRXX7uKQfeJZTn2qnrUWnahbSRXsYPmZDHGcjGOR/nNbRlZ3Gncj/Yr&#10;1uaHxpqvh5ZSLW4t/MCfePGc9egz6V+mQTAK+x/LFfmJ8ANNsvDfxgtLnTphKk6MjjG3aMjaSOuG&#10;yRz34r9SGTZMVPTJX618xxAl7RS7o66ex+ff7TumyEpfRqHCSs5GOmev6HH0FeO/Cm8fTbmS6Qf6&#10;uRG/Fctn86+qv2h7DyNLNwRuViTs/vHOMflivmDQrGw0y2ch3jacbnQjI59D/PPrV5drSsEz9X9O&#10;mF9pmn3zHl4gDj2z/jXzP8ZLIjxDaXrEbnHGR6Dafzwfzr3D4b6iNa8B6XqZHHlhfwG4f0rifitp&#10;aTJaXzj/AFXy+v3uf6kfhXztT3Ksi4Hzlel45UAwHCnOMdM9K67QEFzq9nb9FfkgdMD/ABqDWLON&#10;0SVI8g85UAkr9e2a5ODxe3hi8jmWMTSwMQBJhSVx2/vV6eV+9WQpH2TE0Xkw27j9yRs7fxV+R/j6&#10;28S/C74p69bRzsLW7uftCED926SEHBzwcfdPrjFfe4+Onh46HNeRzeRfLGQkDod7Mwx8vUHAPfFf&#10;CPxN1y51nzNTmkzMqsoV/m+TOSAR+X41+jynFvlMnI6mL466DZxx22q2xkm27g6KzKQc4BHP+Bo8&#10;J/FWDxbrb6Y1psj2bw/C49tuM/nXgeivYaldx2csWGYf3c59QB0zXtnhXw3b6XcrLbw/PI0i7mHJ&#10;CYzz07/l1rjxFGEUw5j1K08JW/iHxFZ2UbPHJLMpymPuJguDkH5eefWv0a0ow2WmW1lKCvlKAABx&#10;tAwAcd/WvlT4TaK76/b6p1MJJ6DlSOn419L6pM0Dja2N4OfavhczrOUuVmqMXxBexQK80pz/AI18&#10;w69HcaxdmWzkaNYmLAqT1XnFeqeMtaeOLbEeFI/AmuM8MWcc2neaz7H3MPrWuBhaDkM9MsL8a9oQ&#10;spj++ABYHjIxXmGo6TFYX04KYUcnH0zXdaPDaadIdkojYrtBY8ZJ5rH8cRTS6fNfWKZk2/PtGfuj&#10;JP5UsPU9nUstmBxk3iaDStpDqP8AZzj9DXS+F/GMuqagYYkJVPvP/DyOxr5t0bwt4s8bfaru2VJU&#10;tmKkM+G+boQoBJGOvT3x3+oPhn4VOh2ES3CYdRz9TX0U6fNFoqR2ms2qXxt5Z14x+ten3dpp0Hhm&#10;EW7IGO0lu5HfNeeeJnitrUMMhu3/ANeqVnqMl/psbRMGjkO0jscHmvg6m7iTFHuFheo/hOeJOjIy&#10;ZPOQ3v8AWvyg+JWjTX/xFum2nbLKB+XXPtiv010e5KaBJbH7pHOecV+dnxC1iLR/Gt3PdNiB3IJ2&#10;7sEjnI9K7cqpXm0WZ3w+0r7d4yt7aDG5Fzt92ODn/gOa+xviPOLfwvLbu3zuEHsdvUV88fACGC7v&#10;b/xAuSWVU+br6+nua9E8aPqniOQWkKsqZwd2FyD6V9tQl7OjKPVmTZ89XGp/ZLaaQH5mX+deWeCd&#10;CvfGnjT7PLnykdmkOcBY1+UjOD97P6mvcPGHw98Q6bZCdLczq2VKJndx7Y569qxfh3HqHh24ZtOj&#10;RJH++X/iA9evT8a5cJHlvIcpaH0xbQ6H4E0qKyU+XK2DtYjChe5+vpXzZ8T/AIiRG5k06wleTeCs&#10;hX0P9P8A69bnjV9Y1uYXl3L+7IAyrD0/LH4Vy2meFtB1nUYYNOiY3M7opZ/nyScdc+/+RXRSSWsj&#10;BRPrL9jHwNeWK6l4muFMS3Pl/Kwzjb/jX1D8VtaigsJBcdSjBcDBJ9Mf560vguXSvh/4X+xoodAA&#10;vHygtt5z/L/PPzJ8U/HUWq3uyNsxQZ34IySTwP8AE/SuVS558xrax4t431OOGIQTtt2/M/OAAOc1&#10;698PfsE/hOK40+dbuO6KtvjORu/iUjsV6HNfGXxP8UIzSStceWo4I6kj3rzT4efErxFoWp58P3zI&#10;J23mJgGhcDqCp45Awe/vXt4aCDmP1EkDQ3G5fp9a7fSyGtssQ6OSMY/KvNvDmsHxJolpq8kIgkmT&#10;Lpndg5I44HH4V0GmasljffZLnKxzn5CelcOcYByg5RNkUPFfh+O4EjbcLJz/AIV4VLbTW1y1q4G9&#10;OcN/snPevr3UbQXVm3lHqvTrXzp4/wBFkGnT6laRlrqEEYHfA5r4H2fvK5B7F4H1q2u7HbBIHaJi&#10;Gx6Hvj0IrS8QWQEq3kf3XzuHvX5l/Cz4w6v4T+JkVvqcp/sq9mMJBz8u7puHTGeM44r9TozFfWnl&#10;n5opVDA+zDNdeaYT2U1UXUmJ8ufGtW07wtPdIWBlUIpDEFc53E+xHH41z/wYh8rwbqFy/JnkI3H1&#10;24wfyNe2eNvDNr4p0O60C/j+YoVDd1YfMp47ZAyOhB5rxa1sNT8DfCvUbFx9luoGBBDB/lJ5bp3z&#10;Xv5Nivaw1Nuc87+D2lfbPFOrahnmOUrjHJA3V9YxBzECeSOPwr5x+ACSeXqd2/Pmy4H4Dn86+kmi&#10;CMEC4GMexJNfV4eFojq7mhagsoZCPlGP0qtfSSBREnOTzR5otkYuQdtcqNdWa9+zRHO6vMzB3qJH&#10;TS2NCWDzJUZhx3r0nRRHHZ9OuK4dVP5+tdnYcW2Meua4+I52wzORnrOiXEcdu6nkMMV5541j3xS7&#10;eCgJyas2d9LZOfLPB6ite+t49ZsXJG4hTuxX5a5GB8p68ZtQyo27k24B5zz/APrr2TwhFcaT4Yt7&#10;CRQFxIVT/YZyR/OqFp4MWXWJGPIB+XuBXa6u0UR+zxoMKNvA6ivRo1PdNYM5NdZtrW82zHYwbkd+&#10;e9dVfa5e2sEexi6MD37f1rxLxrpmq3G680sBZm2hw3p0zn3+mPWtL4e6/P4h0ybQ79SLu0B69cDg&#10;9uo54yenvW8arsdGhqa9LLcL9qHBw3Pevmbx/aec/mSZGB+NfT+pQqkAAO5SSK8R8X2onV4+D1Oa&#10;0w1T3yEeGWt7OgWNiQF4FdfZTG5nQBsbdorjLmAxyt22mun8NhZJ3LDpt/Wvo8N70iz6s8NE/wBm&#10;Rg5xj9K3snGAS1YeiJ5drGoGTj8K2i2z6Z79K+4prRIyZyniHTZTMuq2XyzxYzjvUtzrEMunNcKc&#10;PjDKezdK3ZXG4u2MMMY75ritdsXhSVrUDa331706nu6m0VfQ+QPEMTf8JBcyAkKD1+lfcGmIh0+J&#10;06NGoxXyPdx2/wDaC21zyZZQjA9yx5/wr62sC0VksXYLgGsMJK/NIioaWwiAn3r548YEG9kP3v3r&#10;fyr6DEg+z/nxXz34sbfdzE/N87VzZ0/3Rkjn/DY3a9ae8q/TkivpzUVdbGf0UN9OlfNPhKN3121b&#10;skq/oa+n9dwtjcL2Kt9Ohrlyf+GyT5BcCLW53Hds8/Suy89Sv4Y49K46/UvqzhehJ/lWvA7Lw3r9&#10;eK+Ur/EwG6w6rYSSHjaMk+g714z8NLo33ibUBEjGBDJtOONuePxPX8a9E8dTSQ+E9TZDz5DEZ/2e&#10;f1rmfgtbhLAzeSAJVyHIUl859K9TBr/Z5mcz26aJfLRXHbn+tTWGjNqF1FbwL8pGCfqKhlXz4gwP&#10;zDPHrXovgeMNatK4wwfaPdcVWV0+aaiytzX0nwjY2Bzu8wNycjB9K9B+H1vFZ69N5ICiWAhvw7fm&#10;axpZdqmJTkDIx1q74Q1CD+0zCGKyNExz2/zzXsZxTUcPOMV0NIbh8Q5ibqPZkYXbzz25r55uG8oP&#10;0HOTivaPHVzIywyyNukJ+b8O1fG/ju41hw8MMc0MbEszjjr2/KvkOHMPzcxriuhveJvHVlaWk9gP&#10;LlM8bxDcckb1Kk8fWvKvBvhTTdVtbm61EzfIAIyjALuIPBB5+tZdlYQX9625x8uDjrx/9euh1zWB&#10;YWUNnp2EdBhuepNfdUo8isc7sfR/wZ0+NdC1CwlQKss2yQFQ29eoyGGMYIxXd+JbHw14X0eXVb6z&#10;tnWFNy7o1AyQcBQBjP514t8M/Huh6Tope/uPJaPAkXqxf1APUY61yfxs+LVnregxaToszzQXZAYF&#10;AvPHQnPUY6dBmu9WaA4jwL4Ub4ia/c61qgd7SBlUKQAsuOQPoMZ6dCPSvsWwsorJBCV+f1rwT4N3&#10;viazt7GyttBUaa7PuuUwuEP8bg8E84wDz2GTivqMWkZwzn2xWdhmdHbkHKtwfxrI1eaa2hQxud+a&#10;1dQvks1Kx4NeeXd7NeTmRflX8xWGJxCUfMpIyvNubmYvcIxwT+v9K6qDw499a+aCfmzwVyBTdHsU&#10;vH82cgIhOcYzx2rev/GNjpVu9ssgY8jCAHArz4Qv70ij5r+JPh+80y0mupEElsFO2QDoMcqRj9a+&#10;A9Tv7iz1xprd9m9CSQejZIyPoO1fqZdajD4qZ4JjlCCCGGflI7+tfn14+8FQ6br15HbwhpjKcEnH&#10;y8/KB05rpo8qZzVdz6ssfBkWuaZpPimJzMxiVynAQlgC2PQHntXQa3p13Pot0tqpMiRPtHQhtp2j&#10;B9+Kd8N7gnwBolq+RIsBj/4FGSK76ygkdFVgXLcHnr7V5GNlzVLHRHY+dvg1NJMNRjug32kyFzkc&#10;bfu/lnjPSvUPEdoLuMrjPyk8+/WoJPBF34Z8UjW9KXy7C5BEqf3DyfxXOOPXtWrqISW2EnQ9iD68&#10;cVNRWkQfPPjpjYaV5SHYPLwPSuP8H2c16fORVaWdsD0bsM/nXoPivR59Tt3jXEuGG4Hutbnwcs9C&#10;HiGPTtScQSru8tD8quSP8K7aK0Ez6m8CeHLLwzo8aWqhWMa79w5c1dv7kyY55Y8cdvSunIPk5PCA&#10;Ae1cFqUrGUFj8nYYrxsX71RjRN4pgCeBL4zsQ0qIOPUSL/Xr7Zr57+F/jGTwVpHiEKoaSWTMOeMs&#10;2QTj6H8sivoXxjqWlWfg+a2vLjEkg+RevK88ivj3w5pH9sanPpsp4f8AetjkbD2Ne1hnaKN0tGeq&#10;/CS3Mmp6j411bJa6YlC3JC9yPau78ZeJ44dIl1bUeIYwWUE889PrnjirFlFa3L/2dZLttrVAhVey&#10;429B618/fGTxLDqrW2h6cxNvGfnIHHpkr7citqz6nPN2OC1TxLqmtXb3DMu0DG3sqn0FUAJpifLI&#10;Y45HbB9adaeTEd77GTGDnr9K1N1vMd8O1AR06V5sm2crdzI+xTlw+Njf7PP6VfkeU2pilQl2yDk8&#10;Nmt+wkt42+ZlzjHufataaytrpS6IPMBBB7flUsR5zDprSK23nHGK4/xBor/fIwc4xXr66Y8LA/MB&#10;7VneIdC+3W4ZA3yjtVQqdGS0eGQwyqxXaVx+IP51qQRs5U9R6HrUs9rNDNsfp+matPD5oOw7Np/O&#10;tiTRsIG8zYeO/SvS9J0wzgTkhq86snMZ3Sc4G3pXqWhyvFb/ACE8jNZVJAomvLF5KCP1z1HrVZIY&#10;zJ93p3qxfTxf8tH+Y9R2rptJ0eOWIecOX657fSsVI7KcTnDYwSKXaIc8A46etc1qOm26/u5cYJ49&#10;a9TudKMLuqZIAyOf6V594p0q7Zi7A474rajG7HUORgsrmDcigSK3p6VfgmMDbZYTsPXPpWEsl7Ew&#10;G4gJxXQQ3n7sbjv4yc9q7TmZti5tZk220gOP4aoXTGUZPQVlG4tJHQPHt9XXtXVW/h/z4llsrgXC&#10;kfd9qdzLlOYhD2t2jL8u75T/ALvvXtms2qXeiQXQPBiHHv0ryaWwmtZRFL034Kn0Fex6QBd6GbeQ&#10;bl2kH6CuesNIp/D0ultIYuGBI/OrOtSSanqUFjGf9YxUd8k8EH27YrjfDuv/ANi6tJaXDbYH4HoD&#10;zyR7969u+HujQ6t4ga7KiWGEmQk8g+g/Goi0k5M1R75YW0lnYW8E6KJxGufTf/FXM+JESYKjbmVw&#10;xx2Hb3612d0yw+Y5bI+me2Dzz1rhDIt48fkMZf3jAN1HrivIo+9PmNYnhPxIvH0zTY2RRyxG09PT&#10;+tfKep3eoatO1nf3Duu47QW4B+nP/wBevtz4t+AJta00myfZIDuEmOAWP8S9x9K+VtR8C6vockFz&#10;dSJc2+8oJow2M/7QYDqDXuUVoJnHWlxdaJdRTsgSa3behf5h3HpzX19r+gzePfhpaeLLWLeYQU8x&#10;cMvH30P+7+X61803+ktd7YJvkRiBvyAPQdetff8A8DvCT2fw7OjzXMV1aXAyCfuqH5I9+Dz68134&#10;ZXuiXG5+fupXl5p9vG9s4Ty8hgM/N17d8VQuNQi1qyS6xiRflxx94dfw/pXrPxz8Dah4Kvp2urct&#10;aFjmZCOC3QsPRgQcjv25r5DuNX1HTpTDaSGNBjgjOfzz29qJRtLlOR72PQbO9ubd/PibyriMgg5I&#10;r7B+F3x3s7/7P4U8dsIpf9XFdv8AdOf4ZP8AGvzv/wCEguZG8t8mRiclv5++astrE8mDjOwnr1Ht&#10;7/Spq4aNRWZUazR+qXivwF5u6500hsc7Ozd+DXjF1DcWdybe6DQsrBlboysvQj/P6V5d8Hf2hNU0&#10;G4i8M+IW+12LYWPdyVB/hBPQ+n5V9kuvhzxlbLe6e6SgZIIwXX0yP6EV4eIwcqbO+FVS0ZgeH/H9&#10;pqFuugeO1j8sErbX4A25x0lXnbnPXp1zxk1j+J/hpeWanUvD+24iZd4Rfm3K3dccMMdPWua1nQLr&#10;SZyWiD25J5/hPfkVY8I+L9R8I37+SPtOlEfvLR2Pyn++jNnBJPIxz78Y7MNi7+7ImdI8l8RyajZy&#10;W00sb2sxyVzlSV9cGt4Xw1fTg8oKyIMZ68j1r6XsNE8L/GHT5NQuLUwXNvO8fyNnjarLu5wMg4/X&#10;GDimx/s/xrMUsMKo673AySM9x0xz06Vs8NJ6pGB8W3FzdRTny2y4zhe5rh9X1pp5jbyjyiDnkDPP&#10;41778W/hF4s+H2p/ap4hc6fcgFJ4m3KDjocdx0r5Y8RWF4bgzNH97+MdB7Gqpp7MCVmDuQ0g645P&#10;JrWi08MMeaFU+veuLtdLvWuIWlcGMNXffYn8lS4ITn6VoB02kaRb3ASOTbLGTgkmu8t9AisRiFl2&#10;j2zn+lfO8+v3eku0PDxsfl//AFVNa+O9XDeWtwyx/wB1uVNS6TaND6Rt/slldK8o+aTP54rqfD/g&#10;VtfeW4urUPblsqW4O0+v+Fed/DLQrnxlqqXDl5beE7mcnO44IKD8evYD1r7G1i90fwT4dLSnCwAE&#10;5wSSR39f8K8zE1bPlW5oea6y/hz4f2GzC+ciltgxk5yBgHpnGOa8wPjL+1LhUhLL5nG0nKj8v61w&#10;Gv8AjCLxXr013cufmPygcjA6D9elbegwJFP50YxAmGIJ+XGeT7cZraNJdRXO2bxZrXh7Cu58nGFV&#10;h936cV6Po3xDvr+2RXtUdUHOw8gH1yO9eOeOtZ0vUsW1jIS6qO3HHbp6V6X8Gbe7iVmlQq3kAq+C&#10;eSc4JPfGc/WupYaE9LF2O7m8Ux2lu8yQjcf4WAH64x+leCePPjZ41sIpX0kLapByTwTnnjp7+n4V&#10;7N4+0y6fZqduCrEYkGflk5zz2zXyv4ysxqEd9CvyxPLt56gdVJHpxXq4TAU4rYxq3R83+K/H/iXx&#10;RdiXXL55Rk7kLZAb39s9jXJtOsjS7wGVX2Y6Hgf1q34h0ySw1KTe6yBRtYBdwJyd3UcYHf6/jktM&#10;rbm5OeeOMjHB6fhXs06SsczZpYL7g3Knp7D/AD+dUrnBmdi3cg5PX1OPeiPcekbGnuOM4Kn0NaKF&#10;hXK/ljHI6n/P1pPLGCe3+NSKp3c4+YYFLtAyv9PWrJKzqHOMDOMc1Hs5Hy+1TsCMc+1R7XOBtzk9&#10;6AG9z2+vtQBwQKkP3fX2+tKRyB+GaALEVw0DBl4x1r0Pw/eJdzJv6/xZrzVSNx556EGtXS7w2dwJ&#10;85XuPaszQ+vPDl41mq7SBH0/P+lez28hm0tkh2kBeFPf8fSvnDwlfJeWqrjAPXv16fhXteg3LWyS&#10;CRiY+gzzx9PSg0MHUrUSo9pqEe5WHXG7mvE/GHhRHkdHXy3YZVuz/Wvrm40q01C3Ju8RFRkfX2rw&#10;rxFbNJugl+Z/mwf8c0CaPkG7sXs5Wtj/AAdu2KznyxO45wCBkYFei+KdMmkmSc5x0bjvXAzACRgS&#10;OM/5xWhgyl36Y9qf82CPT19KftJxgE9vWkYe2AexoAQDA4/KnkdcfjTME8k8H2oGc8UAITjOOTS9&#10;+uakIyD6e9MI7daADjucUnOMY60c96DQAvLH/Glznk9uOKO2PWkHoDQA48ij2x2o9O+RR+uaADtj&#10;tj600Yzk0vPQcUY4yaADqcnmmYFPx3owM5H50AJxu5HamduP8aU5ycj8e1DdOPyoAO3TNIcfXNAz&#10;gj1oPTGBjpmtAEz2NOx9MelByB60btvBPHSgBdvtSAZHGPxp2MHp+tB/3c/hkUAGM5yQfwox/nFG&#10;evGaM5xk0AGcfKe+P/r0vTj60HkE9vaozz9PeswH98nt1prfd/SmMeM8fypO/wDnFAEnrx/k9qUF&#10;umeMf5+tQEp6/wCfSo2lKggDJ9DQBYyueh/Hpimljj51yvqKhM2CeBz78elQ+dxt3cng55oAtnCn&#10;FRmWPPA9s+tVWmReWI4qq9yc4H0oAvmfvzwDURuB0/r2NZrOzkbeozwabls/N0/nWhoXmnPIB4Pv&#10;ULSdN5z2pib3U7Oc98VJ5TE9A3rmgBnXp/8ArFJtLfd6e9WPJz0U/T2p4jXuOKAKwiHJI/yanWHo&#10;G7ZNWhHkdcU9QWA3D2PvQBEqR55QZ64qXC4yQMenX+dTbeNu0H/CmMD0xwPXmgzGgcD5fYU5V6k9&#10;PT3qQqduV4Ipq4QdcYGOlBoWAcr/AEp3A4HfvUeD2PPejCHPU4oAsMX4Hf060zfn5cZ7Ub1544Ax&#10;z3zTf4iOw7elADiwI5GAKTPY9qRj0zTSfmOaABgCB70mO/ftQfUjjvSFu46HjpQBGcDPfP600n/P&#10;tQ2QOmQMikB7HkHigBueo6k0nP8AdzS9OnT6UuRyCaAIm75H/wBeomJCjPQ1KV3Y+WqpbdIBHg9a&#10;AHE9S34/ShsFcYytRncelSqCckjqKAJQSygYz/s+lSLgfeb/AAqKIEjCkdMVOBjA6gdvWgBWUEbj&#10;yDTdobjjA7U8Y4+hoVfm7HPrQBGADnGMUY/E1IRnIJBoI6ccUAHXGeatqo+gqqo2sSPx/GrSSDaA&#10;R16e+KAIZF5/z+tV9pK/MBgnNXG2thAOKiIGSTxn1/woAaqp7flUmB0PI6+1JgkckDPPNIFyF7/T&#10;pigB+D/FyScVGQT1II9vT3+tLkA5HOM9fWmKOq5zn+tADuMn5fl/Okx0BHWghs4Jo2nBJPNACgDt&#10;6Uh4GelOPA9fWl2g8E/nQAm3gnHOKYcMPm6U/BIAPftSH9KAGYBQoe9NAHbBGMdKmwfTce4ppQAe&#10;goAAOT/nrSmNWVgMDjHqaUDr/KjJP3BnHpQB+x/xe+EWo+GtafWvDKmKeL5iqcBxj09e3v0ra+Ev&#10;xkLP/Zl+5jvYztZJON/0/wA8fjX3p4gstE8WWEmSm7kK/fn2r4A+L3wZu7O7fWdHUwXkfz7kPyv6&#10;ZH5iuKhVlSlbdGeIw/N70T7Z0/U7DxDYie2OTj5geoNVnsVX5cDaQTxXwV8LPjDqmiX/APY/iPMd&#10;1GdoLfxex9fr+Vfd/h3xJYeJLZZY8KxHI+8P/wBRr2JQUlzRPJejsRyQqmAmfeoFTcea3bq12qSv&#10;U1DDabVLN3rHlDmM9YmD/Ic/Wr8bFf4fYelWGte4GBk9TVcAHK7irD27UcpFyy77jkqvIxVKUYyA&#10;cA1cVDKSF64/nVWVDt55K/rRylJlBFzJnnGe/t/StOPOWIOM1kZIYHoenPNX7eUbApPHT6VYjQ6r&#10;huahMHmKD6Uu8d6nhUXEwBGFHFAFMWzk5FaNvEqH5hk+9XtiheOtUp3ESZagCwW3c9akRzjaelZF&#10;vextIIeu4E5HIGK1ox3q0jMWQjoeagaQnHakuDjOKzGc9OlMnlNYcjJ5phQ9eKrwS5GKug54NAmi&#10;DbxTSpzVrbTNtAiNF61ZCgjB5pyxjbmlCAUAQNGSpA6Vmyp1H4VvAblI7VmToMEdxQBjTR569xWb&#10;INucdK22Gc55rLuY/wAqixumRDpgDIqZeFO84G2oYTzgAACA/3/yMVHdPhRt/WkMQuCBimPPtUAd&#10;apSOcEA8HmmFs5HrQS2X/M3Sbc7l9vWtBAkYJfIA6msSEsSE/pxXPa5q0k7/ANk6aeWPztmicgjC&#10;+hLrWvNdytpumguq/K5X3qbStMjtExj5sZP41lQfYtIi8pmy8h546/jXqfhnTIdQZLi6GIOy/wB6&#10;vPq1LnrUKFi7oHh5r1hdXn+qTOB611c+Y2Kxj5MV0rLFawFFULxyKwLiN9m9Txkce1csnc9GMbFe&#10;w5lJH3R+PWuoQAKAOlYNlFtfI7dTXQLjt06GpLGqUb0/xp0nv0pdpB9RVeV40BMmAKAKs8h2Mo4V&#10;h09qxLl8kg4Ofyq7dXSjcUwQ3YcnmsmVt+epwehGDj0oAjlfhvpWdI3mEHaGyPmNLNvWMk9uDVJm&#10;JJAAoAkZt3bgVFJBMB5u3knHPvUwU7ctx61cALkn2waAOebK7uho83aMhq1L2w3KCgznrWDLEy9u&#10;DxQBeSXcSOv8q1YkTbgHk1zCOUJHY1r2l5lx6e/pQB0MUOFzgEiobyby1A7k8j2qaO43KcLzWbqD&#10;lkY5HPA4oAx7q7KnduqrHfPM+FUEVi30jFim4Ad6qI8RxzVoDtnKTKTg/Q1h3dqvTOSPbim2N7gb&#10;DjNdJ5aXUXABJ9KYHCyxdF6EVFx1HPt1roLyzKNjcD7VjOm1iGXB96AJbbd5gZeo6/SuvsGbyw5P&#10;yjg81hWkIbarYOfSuptYRBjavbkev4VmBdUEx8nnHfpVD7QEOOP8PWpbl/3eANqeh/WsGeUqdxGD&#10;6VaYGkcyEt1J7+tSR2rE/Mccdqq27FtrdMitSJsg9MdKYE5GF28n1Peq0ku35dpbAPcU6YDBZDn1&#10;rOkkB3K2eO3rUtADzB2y4x7UBlY5xjPrzVX7xwCPpxVYXCLK0JONpx61QEl1p0krZjI2nkr3zWab&#10;Jom+4Ppj8Oa3Un455JHOahYI8hZhg9MVmAyCGN1KzKMHseVP4VwWufD3Sr0GRFEDtk5QcH+leiBt&#10;g+7mk87PVa56+Ep1VaoriaPlrX/h5qFirSKnnRA5z2/H2rzW90i6EZ4+ZfRf0r7ndY7iQoq5wOvT&#10;n8ua4zW/CulagpDx4bBB2/KR/n8q+Zx3DqV50n8hNGX8E/31jdqq4UPkf7uK3/HcAnhk3cIoOfpS&#10;fDrQx4bmu1tyWhuQpCn+EjIP5jH+TV/xQY3huEk5URsT/wB8n+lfFZlG1TUIH5haxqmrQ+Nv7L0y&#10;TypPOx2O4Yy2c5GAK6vU9Mmkla/uCX3H5sAYLcDP5DrXm3iTUV0v4kPcXwK7JgeMfebqD9ele6eI&#10;X3WwCHbu617NfSEPQ0keQ67p72kLybvvKMZHf/61eSXV/LNOevyg9D/OvqrTX0m60XVLXVGXzPKQ&#10;DdzyTk/TAFfO15HZx3Uhix94jjnsenrVYWkZS0NDw5qt5qDm0ceYigKBjOa9yt5Gh8q3k/dqRgjr&#10;jPBrx3T3EMW6FArLnDL3465Nd1p/iQJAF1gblwfm4yARgHBrrlSuYtnq1n5CW7SRncqYGfrXkuta&#10;gb+5ZZwGTGw/hXfaPJZvaXbWkgZbtFBDdmGf0rx291aS3mksr+FQr5aOROQ49PY461olodKldHKe&#10;INc0nT7oOqEPMGbnoPx+v/6qv+EvG8bXVsuqAyQyDAlXlQxPIIx0FQ6p4fW7J/tO3IfAAHVSB3Hs&#10;araTolrokvl2cm61n+d435AZeAR7/WuiOLo8nL1OeTPetDs49S+IOj2AQHz5WCkcY2jJP5V9+eKr&#10;oQafFZRnAOD16gV8X/BjSDrHjCyumQn7J824nO3fgMfy4r688Zyp9qKocLECuPbFeBndS8Ui6J82&#10;+NL4reuAMCLBI7YI5rhbu486xDROQGyB6gVt+LgZbuWTaX3g4A9UHf2rlURDZlANpbGOep6/hXjU&#10;1+7NTkpFfyg6ltyggnjoevNcL4S1y607Vv7E1OTdaySP87f8syM4Iz/CScY6f19Nv7RFjjmCFkIK&#10;nBxyDj8a8ruLCKLXGEmDHckYBOOeg5r0ct2aMpHr3ie0b/hG9m394c8ke/8AUVyGh+GBPpr3cmQE&#10;X5dvqOCcV2ykv4YisbhXjlhULhhn7p/XI4qvJI9loUkUEiq5JCBeAM9ePxr0YGB0PwOnb+0r+yZC&#10;u0KwJxhg2f5Y/WvpbVVElqwPIWviz4B+MI/+EyvfDs6FJXgYqWGf9Wfm/L+VfbNzGk0TRyfdK846&#10;9K48yptS1OiB+eX7TtkIdG0x1QACeUYPZj6/hXbfsJ3r2niLVtHbG2aJmK98sMH9MfrTf2gNCg1n&#10;w1NiXB02YOAOec9G+oB/WuU/Zbll0H4uWNnFMXj1CN1lJH9wZA/M8162V+/gZx6ajlufo/4xtQ+g&#10;3GDg7GBryr4aaVbz3016QGeHDEfWvYvEiNLo92hzllb3zXg/gjxCdH8SSWd3/qLiEDHTBB5rzOHv&#10;961LPpRmEgAGMrjH4VVvJIoIWaU/Meapx6nZzDKMePauD8dzXf8AZUj2sybmGSjZzjpyP1r9PYj5&#10;i+P+oeFNbhks0mZtSjmDpsAKsTw6k5wAF74PPHrWp4RZINOtI+V2x5AYZ618c/EG61m110xXLkzN&#10;PH0/6aOF6dDwTX1npbyW6W+JCoCqxUc9evFfJ8RawQzK+Kki3JtSv3kyjewPIrufg54uk8NaDPFJ&#10;uSFRvBVQcnndkNXnXjG4N3ewIc7XBPP0JrnZzLbW+I2KJIj8/XPY+teXgsQ6dmTc90u/jd4b8QeI&#10;LbTItymchN7YjP3T1Q88nA/GtbVLOO4CmSGK5jzvAnUOAemeeOBX5vXF55GpzXqos6xyEjd3wePz&#10;r7s+HXxAsPHmk/abf5Ly2UiaI/z/AMa1zbCyi/bw17k3ufQ2n6LpWteHchFkSXMTKT14wQw5618V&#10;/Fr9nafT3k1/wvbrJCy7JYlXmPafvKB27NgfXvX014M1f/hGvECvfyeXpt2NtxwWCMB8rgDcSQQB&#10;+PtVv4x/E3RNCtBZWd1FdSup8to8KiK3dm7+mAOoPvj2cBjqdakm9yJQT3PFPg5q9zrPhmXw1ryG&#10;K+0mPaxOOYmLBD8vcAcjH51w3xE02OC1j1CP/XRtgjsq4J3n8sfj+ByPCPi7+z/EwvUnVYL39xKo&#10;YH5T3x0+Xr9M17D4nsPtFiZGUPOVO5TgiROcZHT8+3WuOqlGbfcjlPErS5OpeGIr8pskh+Vh/exx&#10;3qtps7apHJkMzp1Xd1UjpUZsVtra6tbE4V9oKjcQB75rd03TIIEcQHEhxgjPpV85Rz3wsjfwz8Sr&#10;WaYh4b2XPf5TnLfgc8f5z+s011EUilAOOrfj/jX5V39u32iK+jKxyREYC/3l5DD8uR/jX6VaJffa&#10;9FglfhmjX9K+fz53jFm9N7ninx5iS68PvIvSJ1IP++3+Ar4f8SaxNYYe2ZRt3LiT+MDtX3l8ZLZp&#10;PCF4yjzSqBzgcfKe/wCFfn3q0UV5BHLLg5Yc/wB3JNPJv4bRUz9Iv2cNdj1n4aBTy6tyvUr1x+fJ&#10;rqfHbPd+H3TALKc/gucfzxXgv7KeqWtqupaOkylJlXgHP3d2cfUmve9dIltbq3zn5G+nPJ/WvFze&#10;hyVmu5MDxMDztMiK9TuHsCOefbFfGHjXxM02tTIExG2QCPUZX9cZr7AsrgXmm3NlB/roZCMddwfg&#10;8V5Z4g+C2oPLc3q2f711yyz/ACM2eCVUZ9z/AENenkdB3cmi5s+Z11dy4kBJkcY3d2H+FYviVm1K&#10;2jjYfNjaAOmSc/qK6fWvDk2jSrbNEyzKCHU8YI9PY1kSNam3ZWfBUAncMg4/u19nSgc0mYEGh2kF&#10;5aXAneMoyqRgFWyf8Tz61+lNp8ONF1bw/aXEStb35RcyISyE4GSysSPUcYHsa/NPwvbX/iTxxa6V&#10;aEyIsmDn+EA/l/n0r9itCsvsOm28Crj93GMe+3Dfr2rrlyuL5iqUbkHgPQD4ct3+0HceV6Y+U85x&#10;+nr+GK1taugSx7f0q/NcbYiW6fzrznxBrCwQuHJ4r8zxT9pXdjoPJvHGo4PlA/M/P4A815Vf+Lrj&#10;ToRBayFdvGPfvWlrV9NeXdxK+Pkyo+mK821S0mV3uR8ycqK9zD07LUg57UfiT4qild/l3W53LIkj&#10;L09Qd2fpX2r4B1LVfGfgSC5uWWS5WNt545HIXP8AwE8+vpXzR4C+Fw8c3glvbXbZLjzGYYB+g96+&#10;xNU1Dwd8I/DS27zR2+I8JGoAB+VlJx/dGenf86MZGE0orc0PmL4AeNbzQfFev6Nq+1RbyCIKw+b7&#10;7DrnH8PpyK+uZ/EljMGe3fMmcnjPPvX5s6T4uu31/V5I1hEs8nBRcs4J+9nvwoHTpXsGh+LPEWjh&#10;RqFtN9nYgFnXgE+jV7Uo2RKke8+LvFM14VgUbW7iux8Aahpsentp984hkHzx/wC0WyWxXz/q+rhE&#10;h1VhmJzjPXg+1dxJpOn+MNChvYi0cbJgEcEZBzz9OoIPpivAxGDgaKx9Cx3oiR0U8/Nx+FfnR8bJ&#10;Nvi24lk+47kn8etfQPw8udR0lZNFnnaeJG+QOd21T1Az7/hzXifxosfOvpJJVIVuVbsfxrHA0/ZV&#10;rDOp/Zq1iFdUn8OzqFjnw4OcEsf8M19yS+BXux5q4HJAGOeP8a/MPwC02jajBqFsW/0ZlZsHlgeo&#10;/Kv048H/ABBTXtCU28iyXMSEOo+8SBz+R4NetiapjKBzHi54Y9JMF5yqk7C47+oz+VfIuu6zdxea&#10;+kr9qZeMAD/69fXfiGW58RWzWh5cdjyWz1x26cV5C8XgLw2v2LVrmFJn42sAcAcAc559aeHqCPjm&#10;88fXN9cPp1/GiGL0yDgcnOcjpX1V8JPC2lJBB4juBsl8rdIG5VMjOcf56CrN7Y/Bq9ZZZp7WOWQb&#10;sx5BI9G3Z49RnFct4o1q30HbYaOwWB0Kg8hQOwA/z+VFWbkrWKSPa/E/xHjuNKFusnmG2yq56HjG&#10;fxr5T8R+IXcyOrFg348kd/asyafUREpEpkRs+vOfrXGeKboQ2UsK/KzLvycEZ6bfxqqNPSwSPF/H&#10;lwmuaj5e5mhibntk459e/wClc7pF3PoV/Dd2WMxFid4yrKw5U5z2ps8m6cksW3npjpTiMq46ds4z&#10;XtU42MWz6i8N/tQ+ItHjit5NFiurXgMEYK49SOMEH3rqLb9oO48a67ZaJZ2BtRcuVd9xLIvU4469&#10;hjvXwtPrttYzeRdRTKueWjwQo6H6/lX1R+zJ4St/FPiv+2cGeziyysykdDtKk9jnn/POuLrJUpNl&#10;Rlc/VHQLhZoFgl/1i9u5BFU/EWiJMMMv7qYH8641Nd/sfVwWG6NsIwPAHGDXru6LVLFfJwyFcoRz&#10;/OvzesuY2PyI+PXgRvC3id7+GMrHNIzIV+UB/wDCvtD9nX4h/wDCWeDobG7k3XunjyyD1YAe/wDn&#10;rW18Z/htD4w8PXduFAnjXg9TnHBz6dq+EvglrWteA/H32G7H7pmaKZOmMdz9a9lJYnDOL+JEn6ea&#10;2wikjvF+6w5rwD4ySQad4Gvbq2LBJURTubOck5B/DtX0JpzQa7YOowdwBB6j5q8u8Z+HU8QeHdR8&#10;N3SqftCFFyM7WGdrD3FeHlWI9nVNIbnnvwOsfJ8JIwGDuyfqzH+hr2yVM1wnw50d9B0NdIlfc8TH&#10;nbjIycfkODXoMy722cj3FfqmGknBWLluzktVvUUOiqRgc++K4PSIpf7UWQnO7OAecZq14s1CODUh&#10;BIw6fnirvhSa3vrkxx4bylyeh6/414eJ/jo6/wDl2d3cuYQFPI6dM101hLL9nXa2DnHSuF1i7VZg&#10;p4XOPStixvJBEpHOTXh8VTfwHnM7wS/u3eTqOP0rW0PUnYSwhM5B/PGKwpmMdoVk5bkZ966H4Z6S&#10;dZv5yDtw4ye3IzXwVub3SCnLPNYXy8DYeM4yDTNTKvMj/wB5eK6bxHY/ZtVeHB2IWHI61xt6THbg&#10;g9AeDzW8fd900icrq9xDJb4X5W9e/T8c1meFbWKz1d75I0R5UYNtHynI9KyvEF0sceYjg4OMmq/w&#10;7nkutUvoXHmDbGOvAIDE/wCH0rWBodRr8gQ4B75+u7rXh2uTBnIc4znH+FezeLCsisEYKwUkH39K&#10;+c/E1+qbsHPA/PFdmF3KR59rB/0lgq9Bk8jmtPwoXe92qM9B+O4cVxE13L5hcMV6j5hnPPT6V6H8&#10;PInm8SxRAghRz7k4Ocf54r6XA61Ugcz610uMraoAMnn8BVpvvHPIqaJQsZ7DJ/zikcen0P0r77kJ&#10;My4GHX0IrldduPKQ4PLfL+fauuuVJxjtXjHj3XE0e7sYZWIEsvzYGeBzz7ZGKwxsrUpG1KWp554g&#10;tseOtOtAP3lzLFJnrwE3HFfSNqWEIt5CFcDr7fT6V8+jGu/FSxMP+rtrZDn/AID1A98ivoq+MOCH&#10;wrqP6VxZf/DIxG5nSz+XC/TA/wAOa8I1lmkbJHUH8ef8K9E1XV/JLQHbz6968z1STLKwx91unT/O&#10;K5sznzQsjBlzwYGGuwIyn5nzgeg65r6O1/8A48Ztn3dj/wAvSvmC3e4icG2do5F5DLjOfxyK6eHx&#10;NrYj8q9uJX3E53bcMD9FrHL6qpwaYHCGJzfSE9dxP0roLWLnYBn19KpKPMui5HJzmuhsVAB+XpXz&#10;rXM2Bwvjq38zQ7i22581CuPY5H65qHwPpyaNpEFvHwoXv2zn/Gu+1Gwiu4jHIOO/v7VLpukWxDBh&#10;tVccf59a9Cn/AAXAhsoG4wmE69vWtvwp4rbSb2W1kO2KQjr8wDe/+e9cF8RPF2keC7dUgXzbyXIS&#10;NcMcdy3p+NeRaV4V8aeM9R/ta0jMRTkE7Rt3e+R/+r2PPVlmAlF+0Gkff80gng+0xsMEdhxVDwlc&#10;Sf2xJv53K3J/T+tcX4aXxBo2iNHr06SbUwWjycjb3B7569fqa6DwHNDNc4ccsTz24GR+ma780rr2&#10;MovqjRMZ8Trt7HSxfqoYwzIdp4B3ZzXOaVNovjLwtcmBYrgTxeXII3D7S33sNjg9ccVpfFu4+zaD&#10;PczEeWhBORn73FfDOg+Lb7wvrmo6n4avmT7YTvhXG1s92HIB/DmvF4dhZNhiGZHinRJvCF9NYai5&#10;kjUl4+oyh5GR6jpXNT+JY9RvF8sksPfk/Wtz4i+I7nxTb+fd4a4CgHA24APPy+/4V5b4eheW9fyl&#10;+ZMZBHODnn9DX0kpHLUqHaXV2sv7tmAyw71QvoDLbhLccOSeeevHeqN0lzaTMZcSRtzleelWrW9n&#10;vYHsWw8bbMYxkbT6+/8AjVqRMJ6n274S+Pvw50zTbbSNStruwltoo1GbfzkcBQOkefL5znOeo616&#10;nY/FXwZrcRfS7zfKo+VTG4XPuxXHTtXyz4es9D1/SVa+XM0OV44bPcN2OD+HWug0jw9ZWOZjIQhy&#10;2G79qr6zodR6vdao+oz+YjjYO/p9agudSs7K33zsGPPO7Ga8a8S3N/Pb/ZdFn9vl6/jivL5f+E0t&#10;pVBivG527mjyD9OOa5XT5tQPoC88YXkyGCzyq8gY79qyLHS9a1h5HiR5CmCc9K8eg17xJan905Dx&#10;npJCTjsfmx/Ouz0v4oeLbBdy+UIsfPkDbx+X60ezA+k9A8CRwWgv5EyxVdy8sCcc4BOP0r5Q8awH&#10;WviJLbOu+RX8kE4OQvQflivV7P4yeKIogDbRTR5zgrhP0rH8Kaf/AGt4t/4SOf8AdtktgZ257+tT&#10;UqKMQaudzqiQ+HdHhMUfFomOAOdvfkjr0OfWrHgfxtoHi6322E/kX0ZLPbScSBQcbvTa3bv6gVyv&#10;xNklvLM6ZayD9/w5DAcDg15PonhLV9F1iDU7GRUdQcMv3gO/bGG9PzHrzUKcZK73KbPuTVbRZ9IA&#10;Yb/LUtggH8K8f1tLdI0JVY22nBXvx3qD/hMvGboI3O+IDDYReh9aNVZry28wZCgfxdOnNXiYE2PC&#10;dT1We1upHhfGT6D06VtaD8M/E2rxWnimScac8L/JGYzmZOD95fu+nQjBGMnIrhtbllgnaSBA7Jjh&#10;vunrgEe9fXvgvxHbX/h6wtEgIBj2rzngcen+c0oStHULXOy0172LShBcycbec84FcRrE0vnPAgDy&#10;KMoCdoPtnnr9K7q4YQ2xVhgtxzXzr8Yr+/07TX1LR5ZLe8j2jeno3A7HHPf8sV4tFOdUpo6bT/hz&#10;4w8Vagj+JSLS1VTyDlD16Y3Z+nTmvKfGfhvVfh343MdlOVQnEEw/i65GDwe4ZeRjr6V9Z/C3xe/i&#10;3wLY6tfwfZbzylM0PoSOvQdeuPwr5s+OWqjxBIqbkSWwuAwI5yM/yNfQtJJJF0ux3mmePfBuleHW&#10;tJrjy9TlXJURsQ0vTG7BHNfLPiC5tp7l7+GQEktnPpyTkV6F4T+HHifxC0ep6fGu0MdrO/yMwHI7&#10;9jzkjg/hXbWH7O/ii8u5JdU8mOBycjzI2C5/hADHj2/nXRUpOUbIipG58gza/NbOVx5aMeMj9fxq&#10;m3iCeT/lp971FfdWo/sleGNQTFpq8kEoH/LSPeh+pzn9K8o8SfsoeLNJhludLe31NE/hgLeaFweW&#10;Rh0+hP0rm+qy7HJKFj56s/Ed9DIpb95GOvFd5pniKOXGCQf4snmuCv8AQdQ0a5NjdwPHKv8AA42n&#10;H+FWLawmJ3Q5D/xVlOmQe42WqRSLkMCD2Y1sokM0Z2nseDXlmi+cW8tiQy/3q7KK8e1bFzlR6kV5&#10;9SIGN4h0FWUzx4BPXuDmvP5LV7dgjJtBzXs8l7HNF5UmGB4rjNU04H94vKc/TmrhMDj7cfvFwCee&#10;g/ziu60+6aNBn7w/z9K5WJNhII6dx71twkt+76ZrQCa4nury5WJOF6EdRj3/AAr123up9PsIgcbi&#10;Of5V5VaaimncugZgO/Tj1rr4PEVjehRkbiMAduKapnTA1b3xN9nVjKd9Ya+P9MvbldOvk2rN90n+&#10;R4/rUg02C8mEm/A546//AK647xF4J+0yJJZzptjGWU/Kxx0wO49a6qcbIynqdNqHhhVmNxagPE5y&#10;Bn1qC20CWLJSLC4II65zR4Y8Y2tlK2garIBztVic16OsotJCVImjfG05rUzPNDpZFyuVzuHTHQVt&#10;JbTadEHjUxKeOB1rS1NYhKLi2YbD+GD6VUutVe5t/s7jjpk9/aosZjm1mG6VYb6Pf0G8YznpXfeB&#10;3guLmSzjkyrxNkEc8e3/AAKvHsm8Dwq209PrxVPwXpmvaH4si1QPuiGUIB5ZZWUEHPvz9RWU4XKS&#10;Og8baZLYarK/lkIo5booXpk19cfBmxgXwdp+oSRE3FzG5Yjgbd/ygj2GAa821rT/AO0dYt40VS7l&#10;U59Dyexzx2r6csIBZ6bDawEeXEmM/wA64K70saROD+Imri10iWGJwrkbRz6+v86rfD6wlksoWwR5&#10;xEg7j5h7/rXLeM3OveIbDRYP3vlAl9vOBnnI79cV714a0+PTbKGIrtITGMdx9ePrXTl+G62NIlXx&#10;Ro/n6Qxh+Uwo7ZIzkIhbH44ryCxOi3vgu+k1mGO4itPMeVTyVUE+nOeR7819E3kcdzbSR5wZF24H&#10;uCDXxn4ot9c8LX2taHZL51rrKndHgHB/iI47jHrXq1o2dxzPK5jpF7A7WG4R53JkZzjngHHX0NfX&#10;f7Okjx+HryweVnj85tgYltoHHyg9B3x05r4GsdbnsJv7McbUR9gVh05I/wD1192/Aq6tND0o390Q&#10;UulOE+vHv2GfzqMM/eJR6D8X/B0HjLwtcWs6KrlDHux/D0BHB+7179BX5CeKPhvrOkardW8sT3Hk&#10;EgS5C5GT2P1zj3r9gb3UbjWJNo3+TuLbQeMYI/qfzrwv4leD0Jtr1JjCJfkZXG4kgE5z+hznqKur&#10;Ug5aMxqRu7n5I3em3lhcn7RIUkz/ABAj9e/5UxZ5PnzKrt7ZH9OlfoRffDLRdQmDT26zHHX7p/Li&#10;p7P4P+DlQtPp4ll7DdlP++cf1q+dnL7M+DtOt5tSMSKGO0gfKpYcepr6B8Ha/wCK/Cdwl3C77FOd&#10;u4jcB617Hf8Age10wq2n2qwLjomFB/CuQvdOeI/6s49uo/xrnr1FL3ZGsFY9+0T4oaF4pT7NcqLK&#10;XptkO4c9icD+VLrvh61mUyWQ8t2PAByrZ6fgc/rXzZb6W8MvnREHOQffJr0PTPE9xYw/Ybt2lhTI&#10;VSeFGOleZWw/WJ1wqdDW0/V9Y8J6i+raRcSWU5wkhQ/LKAeNw74/HrXbz/tNfEmziEX2W0ulU4+Y&#10;YYj0xt/x+lecy3UdzEYmJkjfkbR0z9OlY6adJzLArSrnldvIP9aKOJnFWKnC5k+Pv2iPiP4kRtJv&#10;5mgsizEW6R7UGSMBuORwMZFeP2PiT7RK8Ornck7ZJIwPx65r63ttX0bUNJi0HxfpSana4yrnHnRA&#10;8EK3XH+znFeXeKvhN4fZ/t/hW8+0WzAnyJgPNj74x/EP/r12qspamXIcvpvg+11mPOnsuG4Hz8f4&#10;1audB17Tj9jkjUlVyMMGGPrn+dR6DoF3p1wEA+yyg/wuMHsOOe3b8K9R0vT7+4k/4mIE6EYByOPX&#10;I7Vz1qrRXKeU3Hw7utctllkQwSAA8gMDWVpfwn1OTVIbaeItGxCk4+WvtPRfDEttbI4YPEBwjniv&#10;QLHTba3jMriPHUtxha855pVXu2Ay/Bfhyx8FeHY7eOEQhIuoXJYgc18pfEvxpqGr6wYbu8WLT43I&#10;SPAw+PX8q91+IXxFjsrRtJ06VZCQQ7IMjB646+tfC/jiEmVZD+8VMjrlsnJ5z64rbBYdybqTLbNU&#10;2kzzB4x8rHJwMDBOM+nNewaaVtbdGRvLOTgn6e/1rx3wlqkupRRWLEGN/lwvJGBnivp3wR4Dvtb8&#10;uS6hPkk7QGGflIwTz7e1eioNuyIWp47o2j3F1r32WeIKGbHJzn0A7c9fpmvu7w/4dh0TTobbySf3&#10;Yzk5LHHJ46Z/LtU2i/DXwzpjxTxWYM9scrIM9e/BOP0r0ny96KGIUL1AHTj9a9XDYbl1Z0Qj3PKd&#10;Y09Zo3iZdgOQuTu6dR9a+Y/GWhIl8rKAnnblx6+3519pXVlGryI5Cbj86n5lye/1x3ryXxpoBRre&#10;QJuBcdsqe/X0x2r0IIipG5+cnxE8OFI2uootuAdwx/OvDkjRF4XjvluDX3x448Oxuskci5yCMfWv&#10;ifxDo8ui38lvIuEz8p7EV1Un0OGojD8gEZXI9s4qQ49cY/h/z1pcrjJAHv7+9IQR0BAP+cVuQOUE&#10;4B7np60OjHrnqc96cgxx0zzinng/5NAFIowBC8+1J0GWGM8VaPT2pjLwSehoArcDt/8AXpD8uQOn&#10;v708HsB+dObJG45oAgz2OMVYixnaercc1FwcnH59adGNvH40DPZ/BWrOyIkkY9M9uK+mdEvLWWy2&#10;jBOOSx7mvjXwzqCW90Yz0b9K940G8SRxHJznvmszY9BvNfv7OVrVW2xj1Ncnc3U19dmdwc+o4rpj&#10;p07orypwSavQ6VYyxKPu4B7Y+tAzzDVNIE8bq64D9s/xf5NeK+IvDzIXkhRcoMkY59K+qbzRHO+C&#10;Er1yCeDXl/ia0juLfzAu1kZgcc/nVJmc4nzRtKkrtwRx7VFxhuPb5u9dDq1jJDOVKjPUViMpJycc&#10;jH1NUZkXHrj696bx6/gKU7QvzDkkUH7x3dBk5oAAo3EHkH1/lTiARx0oHXHTP+TTmQ/doAj92o7e&#10;5pw5G3vigj+9x/hQAgAJyBS8fxCjPGOtBx35oAQA+lKM9SAKTuKfjocZNABz7dP0ppAPAp4GRx+V&#10;IRx60ABI64yKDjGD3446UvX3zRg5z/D0zQAjDP09KMcH+tL6gfmaD27miwDFjz2/E9KRlxxtzUo+&#10;YnNKRjHegCsRwe1KVY9QOtS+WNxbqppM8Yzj19K0AjwSOO/HNNwQORzUhxnn9elRnao56/XigBcn&#10;gUmQKjZsdAOPxqF5n3csAD7VmBK7BeppN6Hv+dVXlyOOPb2qNpguRn8OufwoAulgOMgk4qIOp4/h&#10;HJzVGXrtbjrxUHmAHJGePwoA1TPGPmd9xP6VSNwGxx8v0/nVIyknI+XjpjrTAcc8Z/T8aALLTk7g&#10;OVPQVGZSRgZJPb61Cwl4wBjp+YpyrjjGcfrQAP8AO5J79qRg2Dgc1YWPncy4qTyww+Y+uPagCmAT&#10;0z361ZEL4B46d+auxxquSOp74z1qcKMc9TnnH4UGhWWMqmSPwq0idmGAe1SKmBx97vVjb325HvWh&#10;mUmTHOMZ4qVY8dASvvUn3T0+g60KPvA8nNADducgjAH8qegAFPxweOvpzQMduvv0oAGPHrTcf/Xp&#10;+3OBSH8/60ANIBFAUjoetPwuMUAdsUGgFRjHbvQh2jpkUp5yM5B9KT+HntQA/wB6CBSN/Lindfwo&#10;AY2evY1EW+lSPt/jqPJ78Y/lQAh44JOP0pCfb/8AVQ3GO+elIwJHTPb8KAIvn7jsecUuMjkep/DF&#10;B7jrSsCePUd+lAEQ6c96iZh0x9eOv0p7Hjpk1ExPJPzCgCI4IbJ4zzn3pyqq8dM/hT+eP5Y5oChg&#10;Rzz+VAEnX5qk2huo49BzTgD8u4jJ7dqkwy/e79qAGYI4PPFOAP5UFRnAP1FSEDrx/jQBGSOvX09M&#10;UuFzjApyqScenbtQseecdKAAgdelO43YHTv+NJtLL0/E048570ARdsE8HqPWnEn7oyv+FGQfvc9v&#10;woLYyT6UAOOCN36nqaRiMZxwevFJjKAbenen5yMj7xoARQDjIyT15pcgAewxj2o4A9KTHQY6UAAP&#10;4fXmjnGe39KNzcjPHTigY9cf1oAOf5/jTSM9eM+vNOxkEZxmk7juP0oATk9vanYxweTTmU/n60gD&#10;YOMY96AE557+/emk5PXqKUjnrnPel2+nFABtBPPajknpyfWkAPcincEYPI6ZoAUcZz/D2PrSFeMZ&#10;+tNYjGG6UhyRt70Af0B6P471XS5jFex+XnjB5IHuK9Al8Q2PiC28uVo2yO/BweDwa2PG3w/tJmfd&#10;GJMAhXQYI9iP8/jzXgF9pmr+G5jLAPMjA256jH0rjkkzU4H4o/C+LUw93Zx+VcRcpIB/46cdv8/X&#10;hvh78RtX8I6mmka4xUqdqSnpz0z2/wAa+j7PXI9Rtfs+oKJWkGOBjH485rjfF/wrtNcsnMEYR5Bl&#10;ZMD3647c81VGq6T8jnrUFNH1F4Z8TWviGzU+YA+On+exrqfIkBVdvBFfmv4b8YeI/hfqi6Rr0pFl&#10;E+I5T8wC9wfavvDwV8QtO8RRBHkRlYBlZWyCD39xXqxlGoro8irRcXqdzcRFUwV6f0qk8bcdDx+F&#10;dLMgePHDL2rDuIGXI4YVnymJTQbW9TVeQlWxwCOvfrVwssSBupJxWVcy5kLZ4IpcpaZSut+4ncWx&#10;zinW6lQAG4xmjfHMeDz6VbjXL8cbR0qRjyp3DOcVat5SMgHn+lQOoxjGahLeX8w+laAdDFKNmGA9&#10;Khu4EuIMYPP5Vkpdv3AxWjHcBvlPbtQBhN/o0n3f8MVuWl8pT5yPeq98sbIW68d65zz3gkVgfloA&#10;6y5bccFdv9azW496kjujMu5lx1GO1Ltya0IaJYN1aA9CKoxpiry/SgQ/Jp3amYpN2OKCeUnDsvAO&#10;c96Z9oiXCkk+vFULiXYCM1mC4bGD0NAcp12RtBU8VRuhzjvVe0nBHXj3q8cSdSCaSY2jAYlcoBVV&#10;1DjDCtO5h2nGOTVMpxxQhmd5YT7tVJzxg1qOVHHFUXTc3I4qAMhFZ2IHQUpjO/pkf0rWih+bK4A7&#10;57g1yniHVCsraZpwzMVwWH8ANJjtcpatrDo39l6Wo81uHYc4+lSWmnx2cDBzidwT0z196XR9HW1T&#10;zXILt3Neg6F4Zl1aQNKmLf8AiJrgqVbnr4fD2Rw2i+D7m/uBqGpORbocgf3vrXsuliCDYkX3U6Cu&#10;ni0aN1W3g+WJRgqOc/hWhDokMXz8qO/HX2rmbuejGNjMuZWcEcnA59KxlkXcNmSD6mta+kjUkegx&#10;XJrch5zty2eOnFQWdxGcrtXAHpVkSBAAe3BrnYLh+M96vLKJDsBBPvQBfmu0QEHnHY1zd7eSDL5x&#10;jPA5qzcOATGefX0rn70qVJZvX6UAMS/XIL9fatGNzjzH5EnvzXMwEGQxj7n51uQhjHwc5HGfSgAk&#10;QFyccMf51QjRpGyRhQcfWtEiU8HoOxp6JgfL2oArmHfnccZ4IqVUKDb2q3HAzL5jEd+KYwKcZBNA&#10;DBkjGeeetZc1juKrGucZJ4z1rSYgcmnxSdfTFAHJXNmY8HrjpWblkbLjGP1ru5oFljIxnPX0rmru&#10;yOCQhHagAtrsZ54NSXVx5sfQYzzVBIgq89e/FNkHH86AMG95b5ehrOQDuM1dnbc7HjOemKrZUP5f&#10;92rQDkfBwB+ddFpt/tzG3IrmuD1HAqUOVyQPwxTA9EkhjuIV4Bz26msOaxXcw7+1Rafe4G307V0U&#10;bB14bj6UAUrK2AIX+n9a6BVQDIFR26qWwQTz6fzq6wyAp5xx+FZgZNyik4POfWsWS3d3KHBFdPcW&#10;/nYJbGOoxUPlKoPyZPoaAKEMAUbAhGBjpVlgVxkYq0qkn5hjjp7UjJj5VBJxx6VSYFNmXa247lP4&#10;VlEK5wePX1rRuASN3bofeqamONuAPp14qgI1iUJ8qY/hzVW6jbcdy554NbGFf5lH19qp3SNtwOgq&#10;WwMZXmM5w52pxs47/wBT61oZ/wBnHtWHMpxyOau2dy0iEP8APxnGeRmpsBsL8yVHt/GpAA2EQ5J4&#10;pJfLt4/NmYIDxk9PegB0gVQHBXAOcY715d8Q/id4T8D2Ek2s3kUcoAYBiOB6kdcGuA+NvxyXwFoF&#10;7/ZFv9ruY0bDoQFGPc9TyOg6/jX5N6rrni34n65PfeJZ2EUf7zyWyijvu2t169TnrnvWFWacXEls&#10;/Wj4AfHTTPi1q2r6bo8R8nTkV97Db9/PG0+w5/LvXtuvw/PL8p+VSfrxX58fsNTfZPGWtQBdr3Vm&#10;r7exwzKc/p+dfo1rrRtNGG5G35/cHivzbiPDKNbTqKB+OnxUiml+JkWnW0Zkmu5kcKOreWSe/HPP&#10;WvpvXNMutI0+K7uBkyx8HjBwORjnpnFZtl4Gt9W+Lt1qWq226KB/K3dguD8o/HO72I9a734kafdS&#10;QbtMWMiI8oe46HHv7V1O0qcE+xo5Hz3qvkXpMiMVaVG37fYZ/L1re0f9nLWvEEkdxbakj2h/1j8x&#10;gHHKqW+9jvgVb8L+EZ/FGrpaoN7pjEa+3O7HcD349a+6PC2kS+HrCGxJ5VAvrXv5Zl8ZJuWw2kz5&#10;c0z9mfUNJy0OofaIiOE+649fmwVP5Vn+Iv2c9eu0b7HdKGC58twMt6ZGefyr7ZYlRsC/NjAIH+RV&#10;OSJpAOcFeM/5zXryyym9iHSR+az/AAt+J/h4xT29u80SMVKxMSG7EdO4JrzjxE13pmpnQ9Vgkt2i&#10;QSbXHzhSM5OfcEZHXpX6zSQyFv3khKj1Ga+Lf2r9Lh1K60e5sUWPULCNvurzLHJgSLjv0X8j61jU&#10;wEYLuVGNkc+dO0vUtPtdRiAZbiJWyO4I6j6+lY17o1mNkMRAGMM3fBPQ/Qf55rf8J+HdYk8H2skF&#10;uTbwLsIJHGOcY6ngjtj9a19F8K6jd3KmaBi3/PPGc/8A1q8Wrl8eiMnE9m/Z38NW9pa3+oyRbXxw&#10;QMcNz9a73xTf+Y00jDrx/KtfwHoreH/D08AUo8oH0PJz/Pp/+quB8X3r20MsqruUDLH274/rXxmO&#10;Tdbl6GkVoed+JLRpLdrmP5JM7c9Tjp0rkY7NJYDGVG7GAT0/+t+VejxTR6xoyXEfAlzyw98flXC2&#10;kbPefZmcJjgnv+Xf3rq9lyqwENxYhdOcjKoynaU/8eH4jrXyj4tvZv7Sk09ThWCNkDJxnHf0x6V9&#10;vmBY7N/mLKwAPpg+3518gfETSbWyv7a9Z1i3NJCxwCOOR/XNaYDSrbuZSOqsdeuRpw+3zyTSEfMx&#10;weprgdZ8X3qQm3iIkGSFyOa9E0/Qbq70UXaxqE5GSe2K8X8RWctqxAdVw5IJGee9dz/iKJgdl8JE&#10;voPHNnqlxCwjvEkjZs5AZyT16fhX6RQHcqMf7or87/hj8Q00vPhrUYVe3lfzEcDLLJ0K9+GHtxX3&#10;3pdyZLWNusZGVPXOaM2jpE3ieNfE/Tf7Ss7/AERH3/a4n2L3DheK+W/2dZo7X4n6OLmRY/KDRgHA&#10;ywB/nX2p8QbeV/Jlt9glO5VLHaMsNvWvgrwHoGp6J8dNLW4QSQwXUsQ25+RWyeRzxjP41pkk706l&#10;MuZ+vWpRobObAyeeOud3196+G/HWheJNWvIV8OERNYszksSo2Mvqob8sV9yystxaHby3PHevBdPg&#10;B8QXNrtDKxkjwe4wT+I7YPrXn5Z/vGgz42vvib8SvCW23e5Ywnvxv56gsdwP6iq998UPiFqlrJcW&#10;1/LHIFbaocOemBngDn0xzX2Lrvwm0TxDZuLu2hBfsMqckZOMAgflivlT4g/CnXPhozalpbNfaZnE&#10;idSkZ6ds+vPI/kfv/aVF8RDifMOr6t4n8W+JrC91Qm4madCW90PUgDHQdhX23p0jy26NMxZgjAev&#10;XHPtiuP+CngK08Ua/Lq6oAsbZ28fLwNpOfrnv+AzXY65EdN1y/sLd962EkkZJH3sE84rws8leKCB&#10;y/iUudT00dj5in/vjA/rW3cWMsYglVAy9B3q4tsuqWKy3Manc3Eg6g8nIPbitQon2BRuzhuMemK8&#10;x4dqndgz5+j8E6fLcXEVvb4EjsTgkHac8fSvOtN1bXvg14rj1SGH7VbMTuVvuvGeDz2btX1PDZNH&#10;JLM4ypOSe+D0rB8QaLY6q8MN1EJogxxnk/T09a9TC1OaNpage46frmm+LPDlr4j0UFre5XJU8MrA&#10;7XU8fwsCD2PuK8T8aeHJNRlFzeM0xhzwBkbfTnP+e1VPBmqL4M1BrePclvdMA8fVQwBGRx0P+c17&#10;TdWsOp2KXli/mwzfMrDp6Efgcgg18/iaUsPW5lsxNHy0ND0GSdQCIpuoA69fTv8ASvoLRtSGt2T6&#10;dx9pthgburqT/nNebeNPB1zA41rSYyJo+TGvG4dyPeub8A+J5zqyJqMixyRqdhJxvz1TPODj16/j&#10;X0EJxqw5okHSaxG+mX6sR+7k4B9R3yfUVYs2g+ztIpPX65B6cV3PivS47+yF/E4aJxgkDOM8Zrxd&#10;L250+6+wzYXb6/xDpj61mBuXj7mjdYx8jA+n4GvvLwPeC78L2JDfeUDnrkfeBr89/Eepi0AggXMm&#10;D16bu3Wvsn4N3rz+HbbzupyR9G6/yrzM2hzUbmtI9N8WaYNT0K7tSBi5iaPH1Bz+lfmN4gsfsNnP&#10;ZOc+Sxz3yozX6rXDZt+eShz+VfCPi3wlb3jy/ZURrlAI7hPlyM8M2P7p59vxzXBlGI5XZlVToP2P&#10;xFPFcSkfvItzcegLZ/DivrPVseZLHjPmL/PivPvgh4Mt/CmjPIkMcc15wGCLnYOozjoc4IrtvEUn&#10;lTL/AHZGrkzqtzzk0VTR8s6z4v0/4f8AiOa41NzBBLPwQM4wCGPHbn0ORxX2TpM2k+I9FttV0eeP&#10;ULG5iAWZfmyMcg+hHQg1+eX7SCNJtkIOWMjjbxwcZH4815j8Ffjp4j+Dutuz7tR0K8H+k2LttGQM&#10;CSI9FcevccHtj7fhqcfqybIrb2Pcfjlb/wBl+OZ4IflXyk28eoy355r5T8Qv+6Zn6yZPoMjODj6V&#10;9ffGvxj4R+Julab4p8G3azvuKXMD4S4hYR/KHU9VOfvDK849q+KvEjusc0LBg0KlSXzknH8Ix93n&#10;j1HPevUnuc7PqH9lTwNazajNrt9gzSMdm4ZyFHT/AD2Jr9BvvPtT5th5r4m+EdnNB8O7e+in2GfZ&#10;IpTjg8ZyP85Br6e8L30ttBJLNKT53OX5zxjHOc9O+a8vNMWoUrHTCOhs3t95rhFYAcgk8cZryTx1&#10;qa2tqpJDDlQAfSp9c1eFrto89+teSeOdXtYbeMyMNucADk5Br4vAw9pVLkbNrpWk3WhyXl0/lTru&#10;2pn5XGOB69SfwrmvBWlNrN2bMx+ciyMnTcqgdSOuT2/GvM/HHjnTrW3NrbyeYxx91s9f6Y/z1r6D&#10;/ZIu/wC2H1CeVfkKEBfbcSP/AK9fV14WgyT3bSfD13oNm0OkxYEoOWZQQvGMfSvI/GvwHv8A4jTG&#10;TW7twC2QRj7uMY3HOBX0dq3izTNLuTC7IpJ6dev1rmr/AOJuk2ETSuSyEHlV56V5dKUlqB4n4I/Z&#10;d8KeFtSS6u7gTSBlyucjaM/LznC5OevOOa978TP4SOgPpYhDbCudgA4Tg5/vceg5NeWTePrTEs0U&#10;yhnyRyMD8TXyz4i8T6jqfiKaa2u5I4UZgmxzg7ep4yD6V01Kz6sD1/xjZ6fcwfZ9AiwkmPUgfQNy&#10;O9dR4QRrO0FvO+ChHGeCB6+1eceF/EIu4PL1D+MgAn19/wBaNR8Ttpsk0NuSVwQM/d4649an4gO6&#10;QwWXi1ra1YOsvPB6D/63Su+17w7p+r6pa2OowLNFeH+MAqpHU4I5BHVTXyl4Y8QXd546tJJTiNZC&#10;xAP3l2EYavvVPs8L6bfybfk+dTkenH86mtR5WmXFnxr8QPBml+BPEb6Xo28wNEjEMcsGOQevbjPP&#10;8q5P4e+N7nw54+tpZJnW2uZsMCcqzyDbg+u7OB74+lfVvxu8Crq2nReJ9MUedboQ6n+ND2z6j0PU&#10;Z/H5p8M/Dw69PBcSRbyxynUHjqcj+tVHVWYz668f+IbPTtIF/o+15bqMj0C8E5PpX40/EfxF4p8S&#10;6xeK3msiSbV8rIyB6fyr9aLrwqt5YJaySu3lfKc4IYY+bj0OenNY+ifCfw/YSRzJY2/2ZCN37tcY&#10;6dG7c9OnpXXgqvs76XMmj8/Pgz4C8b393HezrP5CKo2zuW2huQCjcAnHTr619l6j4ftbdI5NdU+a&#10;x5QnIC/rivcvGni3QfDFh5FgkUc7AIREqjj32KMj68V82ap4hvNcnkMxKJnj8K5cZjpSd2WkW9at&#10;tCktIf7NBjcE726hl968l8faDpkvhue8t5C9xCQI8EfN/vZGOldp5UoY+biUEHGOOnPTpzXnPiOa&#10;WcyWsL4dZAdo6Yx3zxzWeHxMpMbPla4+VJVGNy9xntWW7XNymAwI/wAa9m1/wzEu+VVHlN1I7Vw1&#10;1oMUcEwkKoNmQxzgV9JRr8yMDkp7MXqw25iEhkwAT05JAyOnAr9Yv2a/h9B4H8AC7MSwTXQ39OTn&#10;1/OvgT4ReEF8SeM7WzVxeQ2WX+XG0nAwp69M5Oexr9fDaQaVo0FjEPliiCYrys8xVoezXUqlE8f8&#10;YXZggbawVnXr3rpfhD46W+LaBqBw6coexHQ+34f/AF6818bne4Gd3tXO+HoL+2xq1h8ktqRIB3bB&#10;5x7Y7GvlUdPIfa2r2COrvjcGXn3+tfEnxF+G/wDYni628W6JaL5EjEXOFz8/8JK9Pr64Hqa+zfDG&#10;vweItGiu4/mDgBgexPWsfXdMeTcIly5B+h9qUa0oO8epB4z4G1/yCkDEt2/CvR9dSJmF7EB86818&#10;Yal4m1D4f/E//hGNSiCadeO4jkJ+4XOVJ7YPGMjPP419TaPqJv7F7G4bc4Hy571jiqEqclLuJjog&#10;obzADg5NW4ZP4scgH+VZ8ayfdKcDjj8uavvsRGVuOMHHX3r9ByDG+0o+gHyn8W9Ukh18W44RgzFh&#10;zgY6fWtX4D3+b7UnvnOyWFSrN3weR9cV5N8Sr37Z4pvgfmht5pAuP7uMVf8AA0Gp6jB9j0VyJPmy&#10;f9n6d6whPmrtnfL4D6Vv9d0/VdR2W0m9UbllXK59DzxXQWl4AuwHIryJdHm0mTZMCszBM54ye5wf&#10;U5rsLS6/g554r5POqzlVkpHE46HvbzeZbRxLjzGHT1zX0l8G/DKaTpf2y7Xa0rM6g853d/yrwH4b&#10;aNL4j1NPkyicE/X/ABr7HQW+m2otolwkS7QB1x0ry8Nhl8RkeM+P7ZPt7TAkhsjPavn3UruYXSxr&#10;ypUmvpDxSBqEMsUfJUEg18932l3THz1Ulo8g15+J/igeUeMpPKjDHoAePwrK+Dav5+psF2gYIPrk&#10;HNXPiBI0cAdud3B/EU74Mg/2fqBkHJdguf7h5H9K2hDc0NvxbdlHZtvyD/Jr5F8aaxKlybaEDLbv&#10;yFfT/jK5jgXnknk18TazePea5cAn5Eyor0MJAtbF6z+dApY/M34+30r3X4LWa3mvXMp/5ZLGwzjk&#10;jd/9YfjXhlqpXquV61638M/Gvh/wZPdXWuSCCKUDc2C205+npxX0uUJOurk7n1/EcMCRuXnP41zm&#10;teI9L0aRIrtyA+7btGenr1/zmvB/iD+0Z4N0fSQuiXn2mS5zsZAyDt3YZ79u3evkTVfiVrutu7yT&#10;G48wg5HAx6e9fcTqJbkOR+l2la5pOvFzplyknlgB1DbmXf0yvbODj1r47+MOuy3nitLSB2/0UM2R&#10;gkDcQB7Zxn6muN+Fep6jaal/aUtxLBnK45HXsMZPINclrmry6n4uvJ8CQ7sKQdx54xnnIPJrixlT&#10;mhZdSqcz6R+GN4l5cpqt8VjuFTZk9xjjP8q9hv8AUJp3Cs4Jb+XtiuG8P+FLHT/AolK+bcFQI2zj&#10;5ux4/OufsfFUpkFhfOI7mLghx1GPauKnUsnE1qPmOs1FBLA4cbmXvXFXSZcIff8AGupi1nSb6VrO&#10;K6jln25KBvmxnGcdcVh36/6QpHpXmYp6mRT07U7ayvDbzhg0oxnGVPtmu2vLOJ7YyDHQniuEunSy&#10;KyyQ+cM/MF6KfcVTtfGr6jcC32Abc/8A6sVrSXuAdAkREh4Ax6mtG1mELEtSRxCUbiPmxzj3ps0U&#10;iRSPjp615EDMsXd/bxOULAt1I+tc1r/iZdM0q4uYztKLzjnk8AZxXn2u6/ZWF/czSv8AOp/Ad8c+&#10;leFeM/Gd5qpeyimItyR8o5Bx/OvcoYPuZykYst/qHirxCkM8reZPLsAJ7Ed29CK/Rj4S+HbvSdE2&#10;XhLwTbZAX42hgM5P0xX5o6Mwh1y1IPEu8A9QGPQ1+nPg7xnpo8MLdeYPMZXwHXOFydoI6dOK9ynG&#10;w6FTc6XxRc22JLUsOPuL+HPT2rnvCDrBqyRR/ffIIz1G3nFcH4e8Z2ni/Xb+3hYloAG3HBDg7u4+&#10;n60+y1o2vjzR7GH7txcspxwQPJc4I/2ua8TM/eujojM7X4zyxt4QuynXManPQHrX5pzxSSzv5Unl&#10;sXYZHTk9K/Qr493u3wxeWg+V2kUj06Nk1+f8Y4O5P9Zk/h0rhyqPLTZGKZnTO4GG+9x3z7da29FV&#10;LWOS5f5eecj86jXTRcbhyxHHpWyuk3P2JmGPnGSoPOD717JwnK6teyxrLJH93kYHf/P0qh4P0y9v&#10;r8eVxEc+/Tit7SdEvWne1vrZkib7pIyvv7V6/o/h7TtMRFt9kZReoJ5zyeOn6UpSNYROq0rSrXQk&#10;+1yN+5IBYN0yo57d61Bfv4oRIdFxJGr+WzEjK57Y61Ra+hnt2iuI2ki2nK9c9uPzrmn0/wAU/DLV&#10;rbxzoluLyxZQk6hD5MkTndtJ+by2K4IbHB45UkFUYcx1pH0T4f8Ah1ZxRlr633SseX3HGPp0/nXs&#10;NlpNslt9jmO6MheGAJIHTnFct4N+IngzxlZLLp155EwUb4LjCSozcYI6HuMgke9eilSnQB17HGa9&#10;aFJWsMyLjS7aIgxwxg9B+6j/AJ4/nWZL4Z0e6bzp7eHeeT+6XOfwGPzrqj82X6dB7VUYRIGctyvr&#10;0x9Kr2aC559qHgrQwr3klnAv8WCMZH8q8c1/VtP0NZZLTagj3DoOR/X8a9T8deK5Wt/7P0u4jmD/&#10;ACt5fzMoP970zXxV8RNXa2V1eTe2D3HfjmvNxcU2okSkcF4v8f397qf+hzeUith2z91e59gD/Wvt&#10;H4EaU914eW71XbMjv8jnkShu+e/pX542McrD7TszubbtIyTwen1r9Pf2f9NurH4e2UV9GI2iB5Yj&#10;G08j8MH/ABrWMI6KxnF3PW/7D0lI90ypsK+w615D4109LCI3kK/uWcIR1BLZ4A/Cu41rxtZ6axhs&#10;nSZl3D5kyP8AgJJA/nXj2r30+qubu+Ziqn5Ofly3tWeKqx5bI25z5l8TqCbhoiG2E5yOgz717f8A&#10;A3UZr/SWsZ1+azPyt/eVs8fgcj8K8j1m1ml1SfADs7Menrxg/nX0P8M/Dp0DTZLpwP8ATWTGeuMe&#10;g7DH868evP8AdspnpmrzeVEoLffrMsdOt57a9fVEU288YVxJ93b7gjt2rZm0/wC03aS3B2xxp36Y&#10;968K+N/xet/A+nf2LosDXGp3K8ZzsiVsruPrxzjv+dcOCg5T0QSLWu/H3w74BubPw3o9gl7DZ4U7&#10;mwdxPAHbkZ65xgdRXkXiW2C38qznH2t2kGOQRJ82P89u1fKh1Cdr5tVmhF1ck7nYncSeSeOhOenb&#10;tX1qsthr2gi4E3mTQQAhsFQny9CMc7ehr6JwtuRTnc9l+G3gX4g6E2n6tous7bSUtmznj86HEn3g&#10;MEFcjBzjnucZr6jjMj4aQFHwN44OD9R/n8K8/wDAvi3wfqWkWVppWrwOzqB5TEo5wMY2sByAOR25&#10;zXpe0bfkKuBx8vIr1KTVjURCN2Nxdf8Ab9qmMh27vu8/zqEZHB6GpkySc88fhXUKxkavouga4jDW&#10;LGC6xxuaNS+P94jP/wCs157qXwr+Heoowi05LeRf4kd1P88fpXprxcN6/pWbLuwAvBAz6f596wlC&#10;L3RHs0eE6j8BNBYlrPUJLV07Oocfoa569+C2rxxRxi+hu1YcBvlP6mvcNW1my0qD7XfyCKIA4JPX&#10;8a+cvGPxhspZ4LTRLloFj3AybTz24OOnv3zxXFiMLTcdjKUEjGvPgt40t2d7Sy3xjoAwI/CuNufB&#10;/jqxdobnQ7plHOVhLLj68j9a7q1+NXiOIRQwP9o4wH3k/gcjP6GvUPhv4gvvFjy6hrcjTi4JwrnK&#10;qASABjHUc141WgomVkfMUHgLxNqcpFtplzGqk7i0TYGfwqXWtCi8L2/k3hH2lowNvXaG/Hg4/wDr&#10;190eMtWfSNLe7lkJCKfl7Edh6e1fmN8SPEE2p38z+YZGmy2/pnrjj39K3w1NSLUbGtdXVrKvkh+v&#10;65qumk3EaeYkgFcV4TsL+7uFkIeT6817XdWMdtY/OxX8OuaqatI6qepyMevS24MM02c54NbAvDcW&#10;3mbjwDjHevI/EtrIZ3eLkqcNXpXhi3M2kRlV4ReeP8a6EjOyPItYcpqoeMlXLfXvX1N8P5ZtR0y2&#10;+1yhy2fvegzXzbrtgDqZdOD1xj86948A6vp2m6HGLuYI8edoPvmrqL3UYziex3/hi5xvsiGyO3f2&#10;Irhta0K4s0e5jHykfMCO/wBKzrv4haqkqxWGHjzhnKk/L6AVqp4ge/hEhk3K3XcOD+FYWZlyHn/2&#10;iIMHRcMrYJro9N1ZJpNm8bwQVwOdynI/WuV8VNbW0JltSRuyzDiuE8JXN1easDKSwcnAGcZBqmtA&#10;P0O0fTrfUJLG4Eg8790Tt9e9evXkghsnkRSuQ4wfb/GvlHw3f3umXCTgkxqVOD1HavocauNT0rOQ&#10;ODle/PWvKqK5SR5p4VQX3jW41GZT5yrhf4R1/L8K94+3RpIHZsGPgYI6Zr53vWu9Mkxb7l3d+xB/&#10;z0pHl1q+XynZ9ntxkV6OGxEYxKPoq88V6XbRYmlORxgDdmvIPGMkHiqN2tspND80DdCCPXoaxLXQ&#10;7pmVXJA4/wAPxrfmspNFtXuAhbCHJ5Y4P55qqmKcugHwt45n1Kz1Oe/aby7kSkvgD5jnPTp16ivZ&#10;vAPx98P6bosdr4gspoprZAgFugkUgcZ5II+hzXm/xL019RmlurXkNIWwRjr2/r+leYLot5A3nE7D&#10;3789/b86pMTZ+tHw88UeF/HOiwaloFx5o5WSNuJI27qy9v8APatnxV4estb02W1nXLj5oyMZU9e/&#10;r3r86vhlP4w8IanJrGiS7fNAVuRtcY4yOn1zX0NdfG/xUsYmu7SBlXCtsK5x9Bx+lTyRILPiPw3c&#10;6Jp8moSk/YxHnccAx5PIb2z0PvXDW2u2duuBKZeOSp6/WuY8Z/ErU/F2j3Gkpe/2ekuc7VLZxzhs&#10;Yzk8c9OuDXi9tpE1gnM5aMEDcD26VNaSXwisfR8nidSV8oCTtggZrDu7L7cpfZjn7o757V5j++h2&#10;rHMx9x7V6h4Q8aWpb+ztXwnQbz2964/ekME8OBYzN5SkDjAGeKrXOl6VsDlV3gkHOO1fSv8Awr/7&#10;XoD+IdOmjvWRdwUH5Se+e3TPY+nvXy/41up5NQeFYfKliAVo1/X9MDFdChbctI9Y+E/h3wh4zvP7&#10;HvXFvOSqBQ2Gc9OOvXj9a1fF/hDS/AetnTE1COQSAyfZ5DmRFOADJ6DH3SevPHWvl3T/ALR9qEsT&#10;GN06MuVbmusOZldryUmV02b25yCMHOfaiXK1sbKS2PR/EVpplgn7z91KfQZH/wCqvOLuaMRE2o+4&#10;OO+6t7xN4lOtWFvZ3CrHJCoGR3+uazPDHh4a9fw2qHJlz8oPHAyc+g7VgoN7BY43TnuZpvMaAEZy&#10;SVGa9AWRywkWB8D+IV77p/wdaOFTBghhnkD+Zp03wpv1kxDnP+zgVc8NU7F2PH7fVNT2rHb3UkWf&#10;4W5X9a8t1/xV4u0zV5EnLSwn7vzHbj/dBxX1xF8Lb6Xh+D+BP4jpXQ2vwZ0C4Cvq0IuX/vOSAPoF&#10;q6WAk+hHKfHFjDfeIGMzws24AbRzkn29/SvKPGdmiRyNgkj+Hv3Ffqrpfw38JaZC8VrbgOwIG07s&#10;ZGOjZ4r4e+K/gO40jxTNaR2ckiwyBwwChWjYfeAPYnjv0rpeGlTV2ZuB4L4AsnSQEoZGB2rj6c1+&#10;jnwyuYp9H2IpVYSY1Oeu0kE/nXyZ4D8K3r6hPatbtAGG47uemP8APSvtPwl4YXw3YC1jPJyzDry3&#10;J/OujCQvrYIRPQLeMFMe9WWUL8o5/D1qnAW25PSptyYO5sfrXrG4yZfMjZSR83sOPX/CsPUdPW8t&#10;NkmHCMGH0Gcg11FuUBLAjjjOetVrlQylNo/Q9aAPlvx5oSfPsG4KPT+lfEvxL8PeZB5mzEke4/h6&#10;V+k3jWBDEzuoJClT3r4u8f6ckjOij5QnYZzmtDkrao+I/mj4J+bnHHBz/n3p2VbPBIA6Z7dP8it3&#10;XtPksbh0UcMevtWAQQoYc7c9Ow711wOYPmHy9SOv1qQNwN3Bb+VQE8YOenIHemB1XgH5aYE7Ngg/&#10;nTO4K/4g0gYfeOeR+tIxzzyOxx0oAYQASR+XalzgrjuKeQONw6VHxtoAHx3oU+rCjHbjFGD6A0Aa&#10;2nMon+c7RxzXvHh6ZbURE/OpYZZvevn23XzCDmvavC9+GijimwzqRtz0rM0PrDRPIubBoJCQ2ON3&#10;rXA6hetZzyKp2kHBx3+tULHVLqKESwSHOcADk/lWNqAmup/OuerN8xPH5ig0Oh/tfzGWST/Wd89a&#10;yL/TfOWW4WMlZiT04z3qCOwuGdZIXDDp26Yr2Dw7HbXFl9jmQOo4GfTvQJny5r/hdLqFhGQScjkd&#10;DXiV7ZvblkmGNpK9OOK+v/EmlSW/nx/3CTn/AGfWvm/xZaSSSNcjAVj07ce3+NBB586BMDPU4+tQ&#10;7W/vZ47+9TuS44+bBxx7dajLBidxH+PvWhmNG4ge1PLnkH1puVPB6+38qkUAtjHbvQA0gY96YwAI&#10;4z61KRjPek6Ljv0oAYRjJx1pORwACT60vHUc9qXAxn8KAAfKOnFPyp+6Dwab06Y54oOOgJ/CgBcc&#10;4HNN6nrntSjpn1pOM0APAyMlvzpuON4PbvSDoeaOpweuKAFwenb/ADml6DLcUY3qOOSOOc1EXwx2&#10;jOB1xkVoBIOnJGKbuAPfpmojPyc8+9QNLubg5HSgC0zMeeOfWoDKFI3c+1VWm+bDY+hqAzE55wfz&#10;oAvtOuNrds1SaRDnv9R1qqzhsr/OoXduR2oAuPMAN2DgdfrUXnnoMdPzqDtyOen19qQjr/niswFa&#10;bzBgjO6m785HQH3qPIxyM8fpSgbjzz7GgCJ95wxxxwaaW253DjHapdjEfKM801UbzMSDCH+tADih&#10;xkj5T0/H/GnLGeg/HNaAiD7WK7cDpVlLfgD72f1oAzhEqtnYc9wOcn/69SxqCrZGRjoavCByDkdM&#10;fjTwNrcgbx+XNUkBBsHFSrHyDtxxinlO2R24qaPPJH696oBoTaMj34pdu47fbB9hVgIcZPfmo/4m&#10;GOCOaDQXoPz+lIMgb+hx+FJ33DgH8qUgdv8AP4UGYmOuOM9KXIPy9QaTjaW707uQcc9e9ADgSBjH&#10;BpWbj5R161HnkAD6g0oz6D8KAH7T0A96a2c5xx2puV6elKefloKSFHTAp2OQaTGfejAycCgofgnj&#10;uPQevWkICjggU4OApwOOn1pGbAw3H1HB9KABhnge/wCNKT2J/Omkgnpk/wA6jDEjJ/SgBXzn1/wq&#10;I59QP8Kc1J14xz3oAZ2x2PrTdvqP8KlIz/8AXqNjjk9BxQAnOSAQPrSMSFC9cdefWmOS3GcAim/e&#10;JCjHbkUARseoPPOabyTlhwKTgAcZGKcGAJ7YP86AHMv93j2/xpyqFGB9eKkbBzuFIBg4A69fegBw&#10;z0AwPzpy5IALd+tM53dqTJ/vZ/CgCfaPr/n0oY9ulA5HPTvR7dqAHbRgNgNUnIwSMAjmgDjHSojJ&#10;g8cmgBwy3TpTuedwBHegen1/OlbnAHJ7596AGZ9aaD3xzUhxmo+w3DigA+U/Whucj9P6fjQOmGGR&#10;mnc57UAJgfnS5G0Fh0oyBxwT3pG+Y4PQ80AO64NG3j2/pSY+XGcjGKAuQf0FACqq/h7/AOFL6nH4&#10;dqNvy/hUmBjnvQBEVPXGR6UgXpnNPYD6e1M6A85oAd69KcAPcioSDz9fSpQ7HvyT/OgBhwp6c5xi&#10;hsDIIzjtSHI+vSoS2F+YYPP40APJGPXPrSdfSmO2AfYUhDZ569D6UAf1nX4g37eqsOnXA96881/w&#10;rZ3wyADkHjv716q6An5lBX2HH44qq0O3cGAXnpgMMe3r071wM3PjrWPBNxHcqdN4CHPPH9OleheG&#10;9Onmhis72MAjjGeCD2r3O60WC9V08sDr0wPwxXOpoTQujoFIUntnpSYz5r+K3wjstUsnuEQskgyS&#10;VzjH+etfHunX/iH4TaykdzmewJ6rwqY6HA6Y78f/AF/1iuFd0Bl+YHr9K+fPiT8M9O1i1lmjgVlw&#10;c8dB7f55qYuVP3omVakp6MsfDv4uad4htEikcAkbSc8fT0H8q9vOyVd6cqefzr8qLvT/ABD8LtZN&#10;zaK0tn1xngDPTP48Z9ceufrz4YfF2z1u3WGWRth4+bqnHQj8/wD9VetRrKoro8etQcHqe+Xe1gSG&#10;z8xya56U8bcbscZ68V1EgSdN8BBVh+HNZy25Qc8sQQfStDAwVOD8oxW1bk4ye/BrMkUZOQQM5rV0&#10;3EzMzA4HGKzYDn546CqksbbcAZ5zx2rYuIkA3gAKOOax3mi3Ade1aAQhPm28cVcjbYcj5jzULMMY&#10;wDkirSrh29PSgBJHLRkkZbtWDep/e5JHNb7DnbnrVW4iUrtU8mgDDtrpoiFzlT2ro4Z0deOlctNF&#10;5bEscDpUUF/5RKclT6igDuY3Aw3atKMq3fn9K5C3v43+Vz+nFbUE6shOcn0q0TI1mxz6VUlmGCuB&#10;9ahuLhEXav61mmVj2/OmSTyEMcHmqzR8EetSxAMCWqZhnGKAFt1wNrEVprIc8iqSgRjc3WoJZ9vQ&#10;4oAvzPn5SM5rKnkxuGKRrg4+Y4NZsspIJbvwaAJC+zOADn8qcqo45PHIrFmuJPMAU4T9DXK6z4nF&#10;pH/Z1m268m9OcZ9aAOj1zWhaYsrTBuJOMDsPes7StN8rM9zkyv8AMTVLSNNwv2m8+aVuST15rvdF&#10;0uTU5Pn+WNOp7Yrzq9S56WFoGloegPqs6uy4tx94n/PevV44YYIVtoQFQenrWfbSw2UC29uuxVG3&#10;8KliuWbgbQw44PNcLZ7KikjWjjWPBzz3FWnlAiYk8/zqnCd+PfrTLh9uBjBFIg5fWTlSm4gHrt/r&#10;XMwxxxtht2ByOOv412F7GkjkOMsenpUEVkj/AOsYj/PpQaGfZu5AKg47d81pAspGUwcd/U1bW3VM&#10;KBwOPf8AKmOgL7AvH17e9AFFozKSCR171BJAdmzarAcEGtMQ4HXI7UPEMdcg+1AHONaASZaMAc8r&#10;Wlb26tFuzjb29frUsgCHJAGe1XIhGAAmNvt/WgCgY5HOM9e1SiAqcDAPvzWt5SflxVd0OSyjkjmg&#10;CkcgA8EdKpyqQSf17VdEZ2n0/lUTgEHf05oAxrrdj1xTIXK/KeatSws65/P3rPk3x56/SgDW3rty&#10;DkVA6CTlqq2zfN83f9atg5zz+dAGabaNT0+Y5z6VSnt0HKAnsRitWQ7u/wCBrOlTeAoYjnJoA5m9&#10;tyPnHJ54FZTRhsbxu9fxrq5rU8ckjvWTJAByRjOePWgDNaFjg447gVG4Kj5RjHXNaRUBgo6Cq7j7&#10;zL82atAV7QuJwxPA613OmoxTYef14rjNhHzrxnvXcaT2Ut1XtRIDchGOT/KpaG4OOtM3VADqQpup&#10;QQR0zTs0AVsYOG5FOwc5HB+lDMO/NNVww9KAK7xrtOOOOp5xVGSJOBxjsfb6VqHmsjWZ5Laznnjw&#10;xgXftx1Tvz6Ac1XMByuveMNJ8OZivd4+U/MANvTOCevT2NeW3/x+8KW5SHyyJCdoiIJdyegTjGfr&#10;XDeL7fSvE+qPPqGt/ZYJYw2HPMTknIIY8r6DjGcV5rrvwr1TXktxouoQStb/ADF2wCgAxllY8rz1&#10;H5V4s8yu9APZdQ+NOl6tp0h0OT5z8iKkTli5A+Xfjbnn1Ax2NdL4D8dzXPhi51HxSYba5sJJPOJ+&#10;VUi+8rNn24J7kGvkzXPD2s/C68g0y7lAi1aAXEbj51kI+/tyAM8g8evfmsi71G58Q6DcxXEhWQOn&#10;zKu1ih/hI+oPv+VRDG1OuwHvPiX9q3SrGaOx0uya480bt2Nh2+oBXPt0x15rl4PiP4m8XRT/AGa/&#10;dVmXKx7gSF/3Tu6Hjjv+VeKz6PYa7YTeZGr6tCqDBA/eoD2z91ucse/PGDXK6TdC08QWa2+YpLcP&#10;CCeChxgYx39acq8p7iPoZL+Rd8+pRLqA8tkPnDeQvUqc+pP5ZHQ18v8AjPStDk16R9KligmbdujV&#10;cAbhyOTjPPSu28Sa34ihklsLbU5W88KpB+cNk52jP3Tnr6jIPGRWe/hrwx4fslv/ABZcfbJm3MUx&#10;ldzf3tx5yfWpjEGewfsqRaBoHjMRRXY/tCe3dZIzznadxK+wHXrX31ra/u/M+9gflmvzD/Z+s52+&#10;JOn+INMs2j0y3E0Jl3cEyIemScjoDj1+tfqJOc2Ctjb+7/pxXyvEq96LFE+QPEbfYvE2rfZm2Ksu&#10;N/Y7V2j25xmtKE2+o2cRbkr/ABE8Z711v/COJfarqEE6jbIRjcMjgf8A1zXB3fh7VtN1MwWkDSp1&#10;AUZXn26c8114XCc9NS6EzgY+q+IIvhRqtp4yiQlbRmaMKAzP5oCOpU8Fccn0BJzmvXvhd8b/AA/8&#10;XY7xre1lsr6xcb0ILLIjD7wbbtHf5eePyr5V/aDGqwaPYwf2dPsl8wZRWYDAyc4B/X1rY/Y9EcK6&#10;w3DSAAMRyuw7to+oOc17uWVWn7LoCPvPcrH5TgU5lwuFxj+ZrES5APzduD7VYM7O4bPydD717xuW&#10;nyT0rj/E3gDw34reCfVbTM0f3WU/L7blI5/P867Dg9M04pxvNVJJjOT/ALJ0612LDbxjyxt+UY46&#10;d6fbxBZ2jVQhzjgAcGtW8RQyuuP9oGordM3OXxkc/WuKtomKx0dwoj0tR0z6+1fP3iuB7q2kjVsF&#10;xjP1Ne2+Krt4LABOMNj8xXi1xE2oX8Fo7YLDPHtX5fXhzYrlJ6HMeG7O6stCOnXCeXtdiASDwTzW&#10;fcWAiu0XjExGCSOor06ewwh3gBl4wBj61xN7GrXqQKnETq2Wx3Ga9iWFuZHVmxiktdso27yc+ma8&#10;Hu/h7Z+IvEzaVegHZKXAwDyBnv6j0/Ovp7SIEurXghgwJrzDxq0/h+/g1ewOy5AKkqqkneu09QRx&#10;nHINeLRrqlXXMDOX8YeG9J8KWcdtYTNsdNsyttwzAYyuPTnJOc/hz8b+NQgmeZOzHt2r1Dxd4y1j&#10;V72WDUGZpd3JYYHP6Y/zivObrTZtTTDoRz19eK9idRVK3PHYiUbnngH2iRfJB2u2enGcfnX6f+B7&#10;qzvvC+nz2g/dJFCvI/up3/Cvzyh0y5052/dE27EElemCRzzzX2p8EZmm8ERQNkyWrup9xk4rXHu9&#10;K447Ha+NsS6X5i8mJt/TI46V5J4R8AQ33jCfxhZThZA0ZeNhlWyGDbPTnnkmvadSgS7s5IXOBIMe&#10;tc58P3WF7yF8L0xXlZa/3j8zY+gNLkM9jsb7/wDSvJJ4ksvFjbejs35HivRfD8m4SbDuK4H4Yrzz&#10;xSskPiG34xuI/ImowkuTFAepRW6Ivzjtj/PvWTrei2euadJa6gglUKUGODtP8J9j6VuwSB4V9xVl&#10;YgeD3r9WcU1YD5l1H4car4A1n/hLPh9hDJ8tzZMRiaNupUsCu5SAQMDI3DPQV4Z4i1Ke51KW+mt9&#10;gmHzZbLFv4i2R1Pp2r9DZLKCYFZeQwK49cgjFfBHxEt4bfxdqEUC4jjx0985/M18xn1FQgmB2fgf&#10;SJtZ0O5FsvMLlueevAH6U690LVNPjWS64U8EKPm6emORVr4C3ckt7qOnF/3YWNgvccsM/oK+idX0&#10;uC/iMN/hg4OeOfqK0wuGjVoImx8p2uFlME4+Vxz6H2rC1WS3tI/NuFyoJI9dv07iut8UWcWh32yJ&#10;i+wtgfxOv/6q43UoItZ01ZLdyd4IB/mCPUV5Ki6VRxHynj+tTLf3s4sH3Nv9a7nwL4yufDF3Bb6g&#10;xmsbsnzUx9xhwHx6+p7r15Arzy28E+Ibq6uBbJy4yoD9x65r1/wn8GfEVxAs1+RiMfdUbs7+W6gY&#10;5z978M16Lw8a65CbHtN9BZXtrHLaL5kUxyCv3Rn/AD0rx3xR8KTczPqunr5U8vJIUYJ/2h719KeG&#10;fBsuk6aba/l82LHK9AMdTWxpmj2N7GyWUu9Yjs2dSB/ga8KeX18I+aGxXKfJ3hw+IdIum02ZGn0+&#10;6QrLG4yd+MBo/Qk8EDgr2yARx3jGxWGZ7wg4Y7UduCjIfmH15r7PvfB1nbSG5t48uAcr1Jz+v4V5&#10;n470HSfFdhHPKv2S7gj+WUISJO+CBz9D/kdH1lSV2Z8h8gXsran/AMfG5XiUq7DqM9/pX3d8JEEG&#10;gW8Y5CoP1BNfH994butPlYSYkSTKhgOCD9a+ivhBe3MEO24csZC0RHsgAUfl/OubGVU6LSLhHU+m&#10;5pi9u3rtNfFfi+81HRfjZpa2nEOqoqSZHBHPT/gWP1FfYsr7oFXouK8uvvC8Wp+KLDW9Qt0lNuyh&#10;d67vLC+nB6/jXiYKqoN3NXG57Zp6RWNrDbL/AMs1x+lct4sTMaEema6gFW+ftj+dc/4hj327d9oN&#10;cNSV7lWPiH46pFqFiVlyAIiuf7oZv/118fz6FdQbLiFxNkEfP/EPT9a+0PinZS3VvcpbJuKqRz0w&#10;M/4mvmyyg8yxkgnUA85DdvpX3OQytQsYV1qeaWOl+ILl2l06zdWhfaGUYOefu45P4V2uh+C/E/ia&#10;/jtPEImsrU9ZJ1w0h/uqevIz17V9i/BzQbbSfBUM4i8q6bcJGChm+dydpyDkDj8MDtXZeIdF1K78&#10;PS3+nTRh2woZsGVOccDjj6evpXTVzRKThYqnhtOZnH+ErdNNhi8I6awSCJdqIP4QDnafzP8Anivc&#10;FlFnp0MLD94gGeeufT6187/DvSm0fxA8dxP9ol3Yf0GAc/jzg/SvdtRkjm3SAfMQOO3p0r57Nq8p&#10;PlNmjkbyE3Fwz8vzwT7181/FnU44NV/s2TkcquAD8yjdnns27H4V9W2sbNC2RgnKj8RXzT8ZPCV5&#10;o3ieHxHrFrv0vU8KsoG9VkRfusDwG4P1H4ipyem3Uv2IZ83XKt58MG3zQeNo59c/hiv1r+AXw+tP&#10;AngiO+khQXF3GrHAXDZ+nUc/lwa/NiSXTIrq2l03BIkUEDnOTyT/AEFfqXHqN3pvhPStLDeVCsCo&#10;0mOSVGCP0r3cwbsorqKUbFzUNH0nWWaX5POz83PPPrXD694R0WWyk3yIfJzuyema8+1zxdJoUckw&#10;uXVm3bfn7N1HHHtXy63xL8V2HiKa3u7gS2N05zG+WC7j1U5yOO3I68enPSoaaknXfEaLSNPtfsdr&#10;KXkc8pn5QO3159vz5ry6HzNPuUWRS0bYB9vXjpWD4gmk8ReIVikdlXcA+D1x0GOnrk/Svcb/AMGE&#10;aPDcxMWcjJUj/P41z4uFrAclBf3GgsbuBv3bg0lr4oTVtZFpdRF/timNGyD8wGR8vZTzk/Smajby&#10;PaSQlCMDjPUjvXn6FtKvo77ccowP4Dg8/TmpwfUD2bwlo0o8VOXXaLcED3z/AE4r6N1TxCj6XHpl&#10;ySEVSnTv2H4iuS8KaK+u+HovFdvFulKAOV7hv/rYrl/FMdzdWjRpkKmB/j/Wu/4gPXNG8eS6to15&#10;4W1WRSwGEfOMjkZ6H8RXL+GLu48KXrWlzt8uNm2svK4bPH/1q8LFtd2lwl9E5SVPrnGO/wBa19R8&#10;U3V4qIvyjADepP8An2oqU1FGh7XrfxIj0gSymQSY+b+fUfmK8ff406rrd+1gsbRwopYiPBBGcf1/&#10;+vXNJJFIXSYkiT7wz1+tNjs9PtphNbY3OCp9cH+dcVWtZPlFY3H1M32dzPJ83Vh2989abJlF3E4z&#10;x/kVTtmt153/ADZx83+FQXU0YBIO4sepryG5PcZFd6lcGJY4zyfl6dAeK4qDwz4o8feJrnTvCqqs&#10;lqqPP/uE43dD9P0rp7hCylzzgFh6ZAriPAXxnX4UfFK41mW3F1ZX2IrhAcSooIIdOxxzkc/0r3cl&#10;pRc2pESPUfEvw/17wNpsR8R+RJBcZTCnLINpJJ4wcD+dfLPiKZo7O5Bj8xEVgQPfpX1r8Wfjd4K+&#10;JeiNeWLywzxhiUYfdyAozx6Ag4B/GvmLw74dm8V38dnKTsuDyv8Ast1Zj24zxXuTioTutjI+o/2O&#10;vBH2Kxm8SaoP314gk44w3RO3px74r7O8RXvlKVbheMH68VzngXw/b6B4XtrS3Ty8hMD0VRhRVfxX&#10;qES20xnIRR1LEABR/Efw7V8riZutWsbxdkcvd6Y2owTzMoOV+U9cZqvoumziC4XAMaRk5AwDwQaf&#10;4N8b+GPGCNo2hXSvdxJxDKNrSewz39j2rv8AQ7RUilhkIbcCOnqOldGPwfsaaZtGVzynwv46HgLx&#10;CtvqbCPTdRbyjnor4Hzew55+pr61kC6hZi5t+cDkeue9fD/xV8MyaxbNp8W1GZsLxmvp74X3/wDx&#10;J7fTXfb5SjavAO3uMexzXmzpxlSU0RUVjw79o/4axeKvDw17Tgy6lp4Dx7AORzlD3wc8c8e+MVyH&#10;w48S3Go6RbTXDFpox5coz82R9e/rX2Xrunx7HjPzJLuwB79a+LNc0Cbwx4smuYBttLsliRwM9CD/&#10;AD/HmsXNzh7ORFrnuqXcbP5iNlXHb1rA8R6hMiCGH5EKH5upNYukakZbUpndnpTtZk82xYqMkZGP&#10;bvSyrFypVLX0ZcT5p8SWVy91JNASRcHa27nOTjgmvpz4Z+E4vD+htIyfvpfmYjrjHrivLtC0Matq&#10;8ACEqGzz045r6XniWysPLz9xCMdua+6y6hq6hrOZ4h4jmMmonts4/CsyyuJGu4kQM5LD5QOTntR4&#10;ivEE77T8x4P8q9a+CXgZ/EGqDU5xiOMqVMg4JGCTg9R6e9fDZn7+IlYzPtL4W+Hl8O2EF04+abHP&#10;1HNd/wCJrnyLIyKfnP51y0139k0xLUvl4xwa4S/8XARslxICF6UaRjykHFeIPFf9lXDyuSCvOTz3&#10;54/St2xvba/tYtXtR+7nUN+DDr618y+P/ETazq402xYTF25XPXuBXvPh2SytbCPQ94jVYwinPdOM&#10;e/FeNi4dTOZ83fFbzbbWm0uJN8Nw/wAjHoAas6FaxaLpyxxfL5uCcd69i8X+EDqcSvtDT24LDPp3&#10;rwHW72e1JTZkJwAf1rahOMqfmV0OT+IWoF0YB+zfoK+Sbckys7ZYs+44r3bx3qDS2spPBEZ6V4Np&#10;YaRUK5JIyfxr08D8I3sdpaFfLzllLc/NXjvjJdTu520/To/MkuD2PAX1r27TNLludiYbDZHze9d7&#10;bfD+DTbKXVRGHkTcw7ngc19DgFyvmMnM+X/DnwWvdUYXGt3JiVPlMagsc9gR296958OfDvwhokFw&#10;bwtIkSkp5q4JPGAMEn/P1ryXxF8RZ9LuSloQu5h+Q6fU1gJ418SeJraWwVlSC4U5dchsdxk+vTPp&#10;617MueW5jz3Ov0rWItWvLuztpFePkqP9709utQ22hTw6wNROSm4Z9ADXUeBvBCWI3yDNxJt3DHzg&#10;dhj+lfTkXgNRpD6o1srW8a4Y/K3QZOV9PXj+tcsq1nYuMzldZ+IWkeHvCdtYsd0kCgYx8xOOgB/n&#10;XhEbeJfHLS3sdoUs0cK8mMhA3Te3Tn0x+Neg654MtPFl6JrUo8cTbmUNwuc4+Udjzx7V6pok3hTQ&#10;fDN3o1vcJ9qWLyzH92TJ5OQemc8Z4+tbx11OmnK7scRpXwyj8HRm+aQzvcberZJGPXpjJ6c/U1rM&#10;nzr/AHfu101rqJ1WxjheT93Ci7QF/hFZxgK3SALvBP4GuCv70gOhtPD8UmlSTTJlSPXrn145r5u1&#10;6xl0rxTb27piN5CA3Y8/4GvtbRrJZtNVT92ToK8o8aeHFGpIzpu5yMDqRXsexUIXAqWSkWqS1Jeu&#10;zabKdo4yD+KmrlnEAhRsKAcc03UIESPy1UlZOuenvXzdJe8ZM/PrxZmbxBepKX2h2IRsjBPoO4rl&#10;HMiO3A3LjP06V7z4v0LUF1yaOWOOVc5DAg/KeQc9en/1xXNp4PspAzy3YhBZiV4GWbGeT9K+oi/d&#10;sYuNzxr7V9l1CFyWIibOOnrXrsnj69+wNZKzvkcYHr9etaS6R4WsFVruVJ1+Ynb1/H1rodM07wxq&#10;OPsMIYSHaMA9/Zq0U7Ewidb+zncyXdzfSXUhdyCMcfKq8BR+Zr0TXZU0v4yeGJph+7k3BSeg2oev&#10;rWV8Ov7L0HVxpXltbyyZWMMpXf8A7ILYB68D396l+IQS48T6fM6kiFwwXupj+nqea8zGe82zohE7&#10;L48Tvd6dPj73lzKF/wBoY5Ofr+tfFNrbEZEmD1Hr19PrX1P4yXUtZ2wjdOSp5yOjjk89c5rzq1+G&#10;V7cKBbqyE9Nw4JNceHXKrGmIp3seexabNJhkKPnGSpxntUdppt1Z6ik1wqeWX4B64PH8q2F0TU9M&#10;1iS2uCFVCw2genHeukdJH2hELlR2wSMfWuyFRmfsie6ubKyhxsGOp7kH2rzHUtburq/a2t5cLzhk&#10;G38/8/nWtq93OZWsHQo6jGD7+v4VxBRLG9EswPRvx47f4VpGDGe36SWNoltId2/A57k4r7W8E6bp&#10;13oENtcxgiVCpVhkEHivi+zMItoZ48PFJtYMORhulfZvgK636ZbpG24qmD6dCK7sGtWbRPKvGv7P&#10;WnyTyaj4On+xXByTCchM/wCww+734wRXD6Pqvxa8DyNZ3MM11BGeUk+dcf7w6fjX2JPMjwFh82AD&#10;x15ri7fxNpeo65J4edX3ohYMQNkiqQOOc557iuxxLPLx8SvEE/8AzDDHLjmNjuz+QP8AKsHU/EHi&#10;PVlkE3mWsKqzEsu1MA578Hj1/KvpBtD0w/JIo46ZHSvMPiZo8x0ae0sUJRfmX0A/w6571FROxjM+&#10;JvE/je8urg2ukzsIIm5ZgfmPfaD0z9BXlGr6i18Skh8zavU81s6vEdL1q5ttSTypVIDKefxHqP5i&#10;sm4txM7cbTjv0x+FcMYrc53It+C44X8VWUMkayxrltpAwMjHSvuwarfxwGzs5ZIIVUbo0xt6c8D+&#10;tfF/w+SEeNLO2uJNnmAopI4Jxkfyr9HNI8I27qJppA5K/wAP8WPpxUSpynPQcDzSx0qa6Jn25AXL&#10;EnnHfdntXOeMnt9ItvJQ4lkPPPy8+w4xive9c2aNpcj28QO9OM91A749a+U72I+K55beZ28wtlSv&#10;VePTpjtWGKocm7NDkf373ZmCNMfvYQbi2OwAr660YRW9hp43Axwjp0IB9a8c8J+Dp9KuI5XZbmMj&#10;7ig5H516Tq999lsGRPkPG7I/SvJxLuuU1ZifErx4dE0ufyPnYKzAD2HqM9vWvz81jXNU1/UW1PUz&#10;88kjN/wIjAye+BxXv3xP1i2+wtb3UhHnggZHHB/z+FeCQpJd3ENpafvJJyBGoG75j/hzn2zXqYGK&#10;jAwlI3vCXgSXWLl7q6jLRAnkDGR/KvZJNJOh2swtYvKgeMoDzjJH49a62wtV0fw5b6bOAZB947cM&#10;enX/AOvXoGnWhuvDl8FQENGyYb+7IvuO2c/Ws8TWuxo+cNA0631aNrdoVllA+RSPY8j0PvXTad8Q&#10;viN4Iv3mt7+Y+UVV7S7G+NxnkDuM9PoayNEhl09YtRjzts7iSGTB/unBH5V1Pifyb9IruVQW6ZPp&#10;25xWtKvKHoUmfZ/gD4gaJ8SNJa80xvKvrZR9ps2wXjLZ5HTKccHHNduoYZ/Kvzq8I3mo+Gdet9d0&#10;3/j4iPLKdpZG+8p9VPoQa/QLQ9dsfEGl2+o2ZGJV+Zc52t3U+9e9RrqSNYyuXX7c8HrXlXjrxDde&#10;HtJe7hjWQbGYOQTtC8E47nkV6vcriIzIvzL2J4rwX4vatZLoM1nEWd1idSSMD5+fx9KKr0Cb0Pln&#10;xN4zuNeBF5fNcsPug/6sf0/E5rzWSSXU5VULI5HPHamt4VvG824EnyOdwAGO1QaZ9qhu9m4sQdv5&#10;cVwSlfc5W7l7QdJ1r+2IoIciOVxj+IY78fTOa/RPwNo0emaNBA0PlyIMH5R064P/AOrpxXz78N/D&#10;ZnuI7mZNxr6rlePTbJmkOw7eB04ry8TUvohqJ418aNdt00aW1LHzJGCKB1JP/wBbNfE+reD76aUX&#10;EDhule8fEfWlvdQeW3IeKJm3Z5HmL2/A8fpXC2Wti7QJOowPQdh7VpS0RfL3GeGdO+xRO91EMhS3&#10;HtXn/jHxYJ7t9NzsiHH417TbT6fPG0KSKsh468147408AySyG8t5SXUljnjg1vDf3jSfw6HLWCPq&#10;VuqZC7vX+VehaCstnG1qvKY/CvNbS2vdOjxJj+Zru9EvZFBh+878fNxxXQZwH6joPnytczKWP5D/&#10;AArsfDvwk1bxDpz3NhMjOp4TBzxWnN4A8azWhu00+SOIpuyQBnIz65/SsLwl468Q+DL1oreRkwwV&#10;4z164PatIf3jQw9Q0jUfDF9Loeuxm1nztO76dO4xU8tvcW9ucNkHnHYg/WvoDVvEPhH4i6Oh1vYL&#10;1fUYb6cf0Neb6vYaDZ2UlnaszyZ2gMfkGfrn9aVSBmeUXNrc6lLsTnPHPTFen+CPAflyJcS/wcj+&#10;7z/jU/hLQI5pgWXJ5xu54r6V8O+GAVRcY6f5xXDNSl7sTMy9P8M+ciptA+lei2Ph+WJNqqc47V2u&#10;laLBYqCo3Nj0rofs0ZTBArro5evtGigebyeFEuDtZ8euRVi38KpA3OTz6cfSvQ1g/h/T19qlKJ6g&#10;cV1/UqfY09mjnotGgQfLgH9Kty6fE0RTYjZGDuAAI9OnFa4TGOF55qJgRVLDxXQfIj5W+Jnwolg8&#10;2/0iJngkySqc7fwFfNphawD6bexFSOPnHY1+mxi35GPlPUdc/nXjPjX4WWviItd2sf2e6GeAPlfP&#10;9a4sRhXvAznTPiO3il0+6+1WrOYv9l2Vc9s4NWr6aeQtIrttkbJUdMdutd3d+Fbvwxqb2uq2jrhe&#10;FkB2nPQhuQfp/jXongPwC2vX6SG3Ate5YfIVHWuSEJN2sZezPlqe1vElyWfYTgD1/nV2KzvZCGDA&#10;H3/wr7+ufgH4Xvn3ws0OOwwR+VYV3+zlpylil4QpPHGa1eFqdg9mz4Ze/ntZQtwu1jz7Z71rRype&#10;Jv4BA79819DfEL4BahY6DPqOnTC7+zLuKbcEjOOv496+R9P1CWC58tfuj1rKVJx3JlGx6hp3ibX9&#10;Eh2aZfTQJ/cEh2f98nj8hWeLu5uJSZWLH2H86sWduLyEllxu5weRWmmjsh5T73esih0OnPMzS20w&#10;MqgZjcYz+OcVowaihzZ30O1RuB245xVvT9NWRxGABuOD9PrW4/w1n1KUPaTPEeh5wvvyNx/SgDEl&#10;0+G3iErDzVx3Of51b8GeOdL8JeJ4pr1NtpNvilyM4VhjOegwcHvxnit/QdKHiC7n8Oq0aX9sGBjZ&#10;gMNnGOM56GvL/FOiNpsr2epW0lvNGdrAjg1vRVncpI/SbSdUs9WsorrT5hJHsGCOcitPzg6Ybn2r&#10;46/Zu1fUE0zUbG4leaO2nPlluvlkDIHtuzx6V9TxXbxHEgJXJPzfyPtXtxd0bHRBFfDPz29evqKt&#10;bHHyjHHYfl6VixXSMcKcZzncOgPrWusgkADrgnr3yfTNUAhyDz/hUF5Z2GorGL2COYxjapdAxAPb&#10;JqWR12uqqOMdDnn8fxpkcn4HqKtouxRbTLdfmto03HjcqAck9z6VDGA+7HJBx74NazvtwJCoGO3W&#10;qgHzNyOT+uKdgsMK56HIpcbQSCBt/wA4q1FHlc9h696ilWNBuk6Dt60EFVpmh3Bdox1wOOayL3Uv&#10;JjY7s9ev+FQ396F3OPvZ+6ea831rV2bKKwIz+QqoxM6syl4h1A3DOqHG8Efn7V4P4s0p5ULITgDH&#10;FetNmQ5bkn8ao6jYNd25XjcMnGOcV0qJwTqHw34r8OmXzAy4bse9eD3lrNZysjkYHUYr7u8TaFGA&#10;2cgnvivmLxn4ccM80Scj8jWvIZc55Rjrj/8AXUZ6bG4FSEeowvTpTGQncir8w46ig0GZxjtin53Z&#10;H51Hn5unTqKeDzjr/hQAoHNKVXOPWhfpUpDenFAEJX26cUBSOmMVLt69qiZR6EA8UAWrc+3HFeoe&#10;HTyi44Brym3OWXeeR1FeneF23EuDms5mh9C+FrRJpFaRtqg8j1rrte0lBZExoHUZK1U8HWqSiAr2&#10;6j1r0rU9P22nTpnNBufPtjfCMm3nOAeleo+EyVVTnPI61wWoWdup/eqC6EgjFbGmXgsZgEc7X6Ed&#10;se1AzqfFkKF/NwGD5DenSvl7xjb27mUDhcbcV9Sa3MlzYGSPnb97jrnivAPEOjNNG0rc+Z09qDKR&#10;80Tr5cjpzgniq4QgbRj8R/OtTUYGS5eOQAlSRkc/lWc4GRxtB/X61oYEfPIHT6ZpFIDKR83HI96e&#10;MEj0/wA8Go93PTABoAsnGSO/SmEjJpcgjdijaMA9+tACbf0pODzinkr+YpCAfegBm35to6H+VHQ4&#10;FOPPP4UwnPFAC+3GKbz6Zpvp700984rQAL84xj60u/0PXg1XJ+bL8mo3kXpQBZMiquOnHX+dRSSg&#10;Y5xVBp3X3wOlJv3rjrgY65oAl37huIzmozKw5OOmDTCT94jnvTCcjluOaADdk7upxUbMDwv/ANak&#10;LA54/Ck4z0z7UAMJwBjkAinN1ZuvGcH0prhDnilK7zxjGO/pQA0HOP5Y4pD0zwRVlItw9cd6l+zL&#10;npWdgKW0H5fbmpfLBYDA+laqwbx9Pz+lKLUDBXnFFgKMcK9CR1qwkQO7IH9Kv+QMipRCOnrzVJAZ&#10;5Qd+eKmVQAM1dEZ/u4H86dsGPeqNCoQeNx6j8qaynlwNx/nmrmBt+7gmo3XgMBn2+lBmV9vzHI4p&#10;w5PvS4/yaDnNBoKpz8v6mlPzZ5pu3pkEjnIFOC9cdqCUIRkYAzUmwn8aTjjaafjt1BoGiPbjjtSD&#10;cVzjg8UYxgntR8pIGOnqaCBfbt6U7j6+1J05zmlHrQaCdunFN65OR0pzHGQQPpSAZyc57YNADlHT&#10;PpSgj04NG3POOTS5ycd8d6AAgYx1FLyBwOPf+tN3gnBznH+c0pPHAyff9aAGkYFMx+lSE8fhTTyf&#10;50AR7jk9/wAKU5GVbnuKlZePUmoWwvcCgBrNgc9+tQyMWJUjpTWcZwOcZ5qLkj1/GgBpbnHX37Uz&#10;bkZxn/Gnbcfe/wA+1OAAyPxoAbgdMVPtzjIB4x6/WlH86lAXGFGCTmgBiIvb8cVIyHin/Jtxy3FP&#10;OO/6mgCuUAHFGNwPQZ/KpSATyRx2oGRkHvQA3YDjnt0qTGPTpRjpS7GJ9PwoAF6YIxmkKq2AfT0q&#10;TDEf40v+10wKAA5ztxxUZDdSOlBVhwelKw7kcmgBpPHOMHt1pvseAfyp+1e/OaU9OR0oAaB1BHSg&#10;A/jgCnH3H/6qOg4Gc0AIRk5I4H86TBU4Azx0xUg54/SjA59P6UAN2gDHUDNPAyCM8+9N7njOc04s&#10;Sd3QelAAflGetREsDngj0pT8x2g89fbFN2qO350AKeRnj69qjJK8NwPzqQrjPTA59qnEIb5MHn8q&#10;VwKm9chmPB9eppT24Iz2NTmBAChGeMH3qeLSriZwqJlT0P8AQ1DqIpRMxi2MD5h/KoyWH3oy2c8Z&#10;rvLPwXdylflGTXa2HgOGLM1wfNc5wBwBmodYr2LPF4LW6nbEXU9PfPY5raj8PXkp+ZDtGeM8Gvoa&#10;x8EW+1XEa7MY2tjt6V1UHhOJozuReeoxnGfcVHtivYH9DRnbfuePY+MH9aryBCAUP/16nmhRunBP&#10;WovsvQGVduMdMc/561kxkSwEuzMNuOOtUJEG44PIzk10ZjVzl+pHP1qrcQMQVPGRjOKQzkZ0AXbn&#10;p2x1FZcoRyUKqBjHPauku422Fc5x14rkpZMHZI3zZ6GgDyzxv8ONM1i1mkihAJB3KeQc96+CvEfh&#10;XxB8NNZbWNFLiFCN6fw4PUMO49D2r9USVMYXrj/CvMPGXgmw8QW0iomJSDwwwHqFeMuaBjUipKzP&#10;C/hL8Yra9UWeovg4+YHquPQdx/npX1JbPbanbLdWsgZZFJ4r82fG3w31rwjqDavoIaDaSdgH9Dkf&#10;h3r1L4R/GxS8Wm6qBFKnyOnZvcA16tDEKpoeTWocp9bXlu0cnzg8evSrdh8m1B1Hf2NaNpd2WtWi&#10;3du4YP0PWmLCsLYI6VrynOT3BQxFcg9ua5aXCyDgDv7VpXlxIFYYGKx2YuME8fTrTAuxyKfvHnNa&#10;qNnp+tc7gJg80n2iePcFY8igDZnnRc7uB61UDxs2A+73rEllumISVs8dMUQzP5obP4UAaNxEkhJO&#10;OfyrBntmG7BroVVcEfzpr2vmAYH6UAY2nhkBWYAAcfnXX2oUgA/5FZEVuUOGT8a0EJjI9DVomRen&#10;hVqgS3Le4q+jhhz6UjOuOKZIzy9o4qJhty1T53fhSbR9frQBSlm2jvis55JDn0Na8tv5vBHFU3tT&#10;g56CgDPLMSQx/Oo5ChVs8VLcR7Uy5zjrXF+INeFijQxkPO/AX2NAGf4l11rBRDZt5kz5wo7VieH/&#10;AA7cc6jqeXuJPm57Vs+HtCaRxqepAySSAnnoK9I0jQ7jVLlYkX92vU1x16/RHbh8NfVlTR9El1Sf&#10;bHkRDGSewr00xW9lb/Z7dduD1PpV+Ozh023+zQhQvQmqeBKPn+YE4/CvNlK57cKaiip5hYN6dOat&#10;QyOqoJAMipfskI43b85pwtNzjDFRxUmhrRTHIPqKSW4wM9veoEUfIp/hFEyExED8qAM6aSVlL79x&#10;/wA9qS2vHHIG719Oam8mUrjpx0I/WkNsyrhCBnr6fWgDfiZJYg/3eOhqlKy9D1P54H86ZAPl2nB4&#10;+vNVLsRsCoz8ncf40ATmYfdPpVOe7XJTG4/WoAOMKdvHfmqNwHAKgZHf0oAbLcNuO4kdufStCCYx&#10;rgcnNYxjckrgAdB6c1qIpAw2OKANcXBPB71IJVcVkndhl64oDsnCnjv9KANJuc85z1qORc/KQCBU&#10;SyMwywx6VIhGdvc596AInhyDtxkGqUlkCSxrcVeAcU2dvl9fagDlPIcOBgeuKsorbckVYnwoPHX0&#10;qIPjH6+9AFR1KDdgHJ59qrgeZKVi5GfyrRIVgQMU+NETiNdu7rQBQFkcks4P0681RvLVZBnsOMfS&#10;ulMbM3TGPWqlwir0GcUAcNKpQk4wPT/69UiF9seldPdx/ez0IJ4rBljHIHarQFPbgAZwOma6WwmY&#10;bAQMYxx3rA2chgu73PTn2rSsDltuM9BRIDtA2Vwx5qlNdeUxz8wNTMpaL0PasJuN3c96gDfgnWVc&#10;4qZ5MfIRWPa+YnJzz29hU81yR6c+tACSXDYIZhVeOf5s7eec46VQmmK4BG7+tMgZzx2NAG2s+FJb&#10;8fxrz3xT42t9Lu7jRpUQyiD5lI7PnA5GCPXmu/hi2ld/QnBz0wa+WPH99K3jm5ttShNmWIjBk6SI&#10;OMqfpXBjqrjDQDx3WH+yajqd196NmDZbA7evtwK+fdV+OFz4RupLG1ti3ykLJE2EQ9wUPLDGO461&#10;q/HLxtdWFxJ4X0S2mnvbveNsakthTsY8Z4HQZ6kivMfh9+zB8T/iXfLc6okmlWBPyxHJfHJAI7ep&#10;z+RriwlHmXM0B7n8Mvi94f8AjzoV38GPG94uneIYnkuvDOoNHgecy5ltHPJAkA6DqMgZKqteQQ6r&#10;rvgfXNQ8MeMY/sl9Zt9yQ8OvQFSOGyOhGQa+mbT9gXSrS/tbj+15HSCSORopdmQUYHgqOv1GPUV9&#10;eeJfhJ4Q8WWsFrr9qLiWBQFlUKDkDB5xyMduntW/1ZpvlWjA/O641rTpdJTX9Nz51mT9qjXq0L9W&#10;Prj16Y61x+qeKLIXUn2dDdptyrR9UbGcrj+IZr7f1r9lbwml0Lzwxq0+nzEYeFyvlle/fHPcbcVu&#10;+Cf2dPAvhBnuLgG8u0bIyRIVU4+6cYA/xNSsNID4y8M+AfE/xDgh1XS1mUjHmpJExdPmYZ3Hb6ZG&#10;QOK92sf2c9Ivr5LvxjMt4gC5ifMnOMEbemP85r6suLXTdMt1sdLi8mIDoe4PWuRmumE/J+mT/nit&#10;lSsBY8O6Fovh6NbXTraOGHOG2IFyB7D16n159a9UvSRZH3GK84tLjzSkX8Rb8K7+4kaSwYY6c47n&#10;Hoa+X4pheCYzymS5gh1Y+bwZFA+nrVm4njzx0HH4dq5rxEXt9YtrgrkYOffPasiW/nkYoflxz9K9&#10;LIK98Oogdub2zmiayvBHNAwO6OQZBzWB4X8CeH/CWu6hrehwi0OooQ8Y5U7zlvzODnHtVeySWSbz&#10;GGETvnnOO1dBaSSSyGEDhAP/AK9e/wAqfQfKdBuxyOtaEGXIPb9fyrNt4jKwU/lXQRwpgY/OtCie&#10;I5+XHI4qWYbV6fe6imrDnk02VsDOeaYGZdA5HHT8utRQLGJFP8eRzVe6lwpCngHt/UVX0svNdhFP&#10;yr+uK5sY9H6AaXi35rcZ45NeXaXH5mswP18tW/lj+temeKj+7IHGP8/1rzrRSG1d064Svz7LafNj&#10;WQ9j1ae0s54czJuVuuK8B8QRS6ZrklnICqxbZP8AgBYhSceuDX0ZZBZbVV4PGD3rhPHXhZdZ07zE&#10;bE1puIccEe3uCOP1FfeYrDxauTNdSh4QvY7u3GDgj5SOvWuZ+I+nsbfLDOP61U8EPJY3k0DcZk5H&#10;tXa+MYFntJkROvNfmOeYfkq+6RE+LdfgtoLiK5n+fzm24fnHrWZfu9hZLdKAudzcgHn6elehanY2&#10;ss8yPbrKYgCAwB568Z/GvMdV8V2dzdnT4EVwAwOecQAAgP9//s8e2a9bBu9NGbkZFz4uu72BY4ra&#10;I/L8wHqete0/APUbtrvWILptkMixMkR/gOCCfow/r6mvlbxBYalHcG203MVzL/q9o9PzH+I7V6d+&#10;zr4q1yXX73TPEezz4WWJJAoQspDZ3Y4OMdceuc131KfNSkTGZ9sJscBeoOcfyrgLBzYa64z8u4/V&#10;twr0MLuYgdM9veuB8U2bW91HfoRsfHTrwa+Xp1eVnUeuaBe5vCcBUmTGAfT1/Os3x/bojJdrwyAA&#10;c9jXH+HNWkW+hndvlVxke3Qg/nXo3jeH7VbebH90YHPpVVal6iYGlpN+LqySQDJZRXSxTboQxbBx&#10;ivNPB9wZtOMbc+Wx6eldqWGRjv61+qYWrz01IC/M7GLOef4T6Njg/nXwr8R02eMb9Om1I1P1C/8A&#10;6q+2GkLPsPZgPzr41+LUQi8YXuOszb/rxgKPc4/IGvK4ijeigOa8CWmp3OrXMmhytDfworw7epP8&#10;S4/i3DOQeK900z4vahpz/wBmeONMkiuY1K71XAYHrkHp/KvK/g3JHH8T9PdhgeVLjPQnHTHtX2Tf&#10;WS3plWaNJt4I+dA3XqOe3tRk0ZOhdCPklLN/Hfi2az0i9MZRd6ic4fGO4GeD1+hHrXBeItO1r4ae&#10;IzZ3ufs10eeMxNz94dfXt9DX0Jr/AMHmbUU1vw6Da3MYXDxsI9m3PKjqDzzjg/nR4l0HxF4j8NXG&#10;k69aCaQKTHJgbg68hsgYGehHfntxSxmC5k3bUtM5j4cS6Lc6zAt9jy5omCsTgFzgbc9OVr6Ra2hs&#10;ISzuI4cd+gFfA3hie503ULnw3qatFcW4OzI6A9fqf0I5HBzX1F4TivvFVg9nq9yXmtfkMZHPX727&#10;/a4Oe/51eW1+VeyluOaNzXNVuNRePTdNUqrHk9Btz1z6EV1Gi6OmnIpxmRucip9M8PWWnICi72Pd&#10;uf510AGzvjivYUO5BDPFHcJiRS2c89DXnOueGJroMLKXe2PmWUY/WvTSxLZB4547UrW6SKSwXA/G&#10;uXFZRQqp8y1A+Ndc8MahZzY1C2ZNo56EEdPftWn4NjW2uo406Byc9AfWvqqWGNDnYGz/AHgDj6Zr&#10;5p+JbXGlapb3ceSyglP4RycHp7jmvl8yyV0qbd7jR7pE7NEp/wBnpU6XQ+zHd3BFY3h/UU1TR7W8&#10;/iljzilu2KxjdnvXxD3LNmz1ENOi54cYweRxU2rN+5fgZP4151/aTQ3CNuHB6exrsdUkaSwJ7Hri&#10;pYz548czS2e+6thsnXjOOo+n86+UNQWG4E7yr9ndSQM8cH/P5V9YeOMzGGHOPM+Ukj1//Wa8E1rQ&#10;Le3v5LfU87M/IeNu09M5H9K+oyaraLXcmuix8JfirqXhvWF0XWpBeaZefJux8yHoCeM47HPavSvE&#10;3xGNv9q+wHz7S5X7issjh8Yz0xt/2cH6181+J9MOnkT2cpCZ29AeTnBGO/b3rkZLy5ZRKrgN/EUX&#10;aDjjp0+vFe39VhN8zM/bNKx9NfBzVdR1fWbma8wII+Ewo46nk98jrmvfpJM8SMCO+O2fWvD/AINw&#10;pZ6VdXj/AH7iMH253/416R9veQgx5G7rx+lfMZn/ABDTmutTL+IviZPCujC7ZmVjhQE5PIwT7deP&#10;xrq/2e/GUvxd0PWfBvjmyj1KwsSksTMgLjnO1lIYEA4IPOD1yMAfN3xg1WS6i/s5mJi+TIPqCcfh&#10;g/zrwzQ/iV4p+Ht5MPDlz5bXAYuhzjA4H1JA78e1fS8P0YKF2jmlPU/RLxR+zd8NLW5bUNBvYbTU&#10;Fw8NvcS5hLqejLnn8sex6HzLR/j/AAwvceA/ELM39muYN5Vch1Jzz/F6cc445r4R174zeLPEmoC9&#10;+3SFyucIBwAAOc5/kOtVLLVE8Q3DXwBGqfMZV3f63/aT1b1HtxXtVqEZD9t3P0W1PRI9fgXVbO6E&#10;0LZPfZ+gzz9PwrwfW9Et/wC0JBcDy44ycOThSe/+fTFedWHxL1Twlon2zT5Wki2hZAQP3fHXB7ZO&#10;PWsyw+I6+NLmS3vN8jyhyJN/yhtpY5Tpnj1rzZ02aXO48HWMF54ulgZfOTqrnvx75r7ItNH3aSsT&#10;bRhODjOOMV81/BvTDJ4kuru4RHSJE2/7rZz+Pb9Ohr6ziUQLGsgynOPpXgZjUXMkDPn3xPYSfZ/J&#10;KHzQTwn3fxqp4a+HNr4ntJhKV/dkKRIpPP4V7h4l8Ox3UbXsRGM446fpXmHhXVxY6vcWSHy/MJZD&#10;2z3BzWeD969jpoH0h8FNEi8Lw3Gh6hIHhJyufugYC7axfi14Z0+1L3+nqQj9ccjnrxUnhnWLj+0f&#10;LvJFf+6QPUYORW58RLmR9EuGGX2KTkD+6P8ACsKrlGvuTVifIdxrC6BLLNcL5sT4Q55x7Vw154j0&#10;aWYy2w8tWz8rAg8exyad4h16wnkmVmwsuM9+1ZfgPwtpHiDxZHDfXm2Ahm+Qjcq4yTjP8weK91p1&#10;PdRipmo07sQ4Hyvz9KZ9olEiLndsOQPrX0Te/Aa8tIjNp0sXlgcZZmYp+WPy/KrHh74QrFMJtQ2v&#10;I2NoU9OaP7Hqt2ZZ4xJ4X1qGxfVAnEa7iuNx2nA5yK5+OUuOoJ79vrX2d4i0I6X4fmWzhKhUxK3f&#10;b3654r43vIfs8zYUdT+vNcWaYFUUvMZFdzlLRuMdR+dfJOt6Pc3Xiq5lZAEL49WwOK+oLuWPyirD&#10;b5h9eB+Neay2Bj1Ke7jAkjkb0yVWtsnlZuRlUOWktEsrBoolDlBgBuhPv3/Wvsz4UeH/AAl4vsbP&#10;xP4Qiezkjg8q6tpNzeTIcBgGZV3AspwQMfTOK+N/EwvILglYhIuOABx9Md8196/s3eHYtH8PLcRg&#10;7bpIpOefmJJb8yc/jXoZhXtSbJSPqBJVSzZFQgj8uMfzr5N/aD1zUIdDltLaQwtMF2EAZOWxxn69&#10;/evqHWGa2sTNGP3r5xzxlh3H86/Lj42+MtR1PxjPaWsrCCFclieSCccZzgcZ/GvAyqlzz5jSb0PN&#10;9H8Sa1oerx3Yb7HdQMGBBP5V+rHwx8Vv4z8I2euXTBrqUbZm6ZkXKk4+gx79eOlfkkPKukZzyznA&#10;3c4xX3T+yTr01x4evtGvG3fZZm8vPZAOn617mcx58O/InDVPese++JtM+23CsifvFbqKpxeI7rwx&#10;cWly0ipHAW3bsBcHvXcarbsJN0fLDkehryD4iWEuq6Y2n2Ue6W6TBHAwD97rXxeCbc1DuelOFz6v&#10;sdS03xLo8F/p0vmwXC7kYYO09wfx4Nea+KNChuN+4fOPTsfWuO/Z78L6/wCBvDcml+IJF3XVwzxq&#10;HL7FPY56DsBXt2tWoni8wDnBHHX6114mm6VQ4ttD5OlhfSLpVOQin8Melb0dzHdI0XGT0/HqKueL&#10;LP5ZHC4dT0PeuNtbpQw8tuSfu49K8+tbnugOv8H6PJp+qS3O3MbdK6rxZf8A2TT2+bHHSovDdytx&#10;EHPXByK4fxzey+abE/PuIx+NffYXGf7M5eQjz63ZtRlE4+beRx+dfaXgi7XTra2khyjHkj3YGvj/&#10;AEa1igmKScCPPPvXsA8VSJGPLOAFwPwFfFP4jU+m9a8RSXUICZDKecj8+a8I8aeJUtLB0VgGYEZ9&#10;Rjn8+n41kDxvK0TC7ZixB7D+deFeJNcm1vUktI2LBnwcdBjpVezctTM734bWk99rF5r98u2IlBDn&#10;rlQSxx6EmvSNe8SS6dfRX1u+Fi+XA9+tc3okUenabnoMAfhXJa1ei7uhBnOcVyOnzOxjI+qtJ11N&#10;b0eDV4gPmUq4757/AJ15H8Q/CsL5vbHlJuo/ut3H41Z8HamdDtUtplLQSjOB6+ld5epHKskUmHtZ&#10;gMg9ielZ4vAvDz8mSfnz44026gjeOQZU55/Csjwd4QF6nmEeTEFyWboPrX1D4sudM8MXF0niK3Et&#10;pIjHtgrjJA/xJGK+dr74u+BdPP8AZ9o0nkuDj5G4U+vy/wBK+iy/Bc0U1symzP1jxNpPg7V1tY2D&#10;Qbckk8/U5+v0rq7n4teExocrmYFvLK4PXL8fjz1r5H8c6zYX+uHULO5SRmDcEjO0jrs64/CvN7tU&#10;nYSxHcGHIbk579OAPavpqWEikZORe8S6rBrGpPNYjdECUHGBmvW/hlpkMluk7YJZsYIyK8Xtrbzm&#10;EYHX8q9b8H37aQ6Kw2oPy4repsZH2RpmnxWqxSsoVEA3HpWr4k+KNppMB0eOUeTKGUlD6rg8d+M8&#10;5wDjrWD4V1G28S6diGTejAAAHkHOMH868d+KngPVPD7LqsKSGzZtk7Y4Xefl/Bs/TP1AryErt3NM&#10;NFSlZs6T4Ra09vqes+FrxfnmY3Fu+PvqR9zn+6DTda8E+Kz4il1S3QGCVshy2Rtbtg/N046duM18&#10;+29lqVmU17Sbl7e5siDHKpJdPbByMc8g19ifC34rx+NUGi6/bm31aOAytNH80c6phWYA8qeenPHr&#10;ya7ockvi0PTr4dw1WxFodsdMkNnLnlcI31PNaWp3qWgjlTKuhAOe/NB/0vWJI1PEbnnpu9v515z8&#10;VLi40y2D2b4bOBu56df6VwQ+MwPqfwvqNvf6Lby5Oeei5HHWsjxFK5mjj4/Kvh/wx8WfGmgqtjYy&#10;CRZcb0fBjO30HXJyc4PNfUEGsS63a2+oyQ+TJIillDbgD3APGR+HI7dq9nF4hclkQ5GvbxFg5I60&#10;++iaeBkLfw55qO1X7xUY9jSzXUi74n4IDdPevBpCPkv4pz3MF8ZYeBGwU49WAOPpmvn59VuDPItx&#10;lnDMDuOeDng+3Ne1fGi5mstfkE26S0nCFgGwCyj76D13E+/Svnd0lmuHSJmlJY4dupGMcivoKC91&#10;GMjqoZ7W4GG/dvnjGTkV6X4B1jTNJ1S2/tW6VIkfkZPQivGJYvsE7xyPgogfPsRxx71Qk1xYHKSB&#10;cnPXmulxEmfcfivxb4GutIiuNMvUe5EgLFDymOpz19gVzVT4e+INM8aLJp094huYc7hu3PtPbJ64&#10;r4aOqvKQ0eXL4xgY69u9et/CK5kl8SOI/wB35/fqW2r0PbOawxMFy3N6buz7k/sWxm1uxgkYSmZl&#10;TbgZz2yOa9Yn8MTOqRWqiKRjgNJgdOMYPUc14voGmzXWtaS9nM00kcwaQHkqF5OD6V9NeLr46fav&#10;OSu63J+8CdoPfivH+sOO3U6qz2PHr39neC8mmvrvUZN7sXYRRA8MctjJGfzFed+J/gPqFqDc+Dtb&#10;FxLGP9RcjyXf1wzblz2weK+9NL1LSdc0Gz1HTrgSwXNuuOmemCvBPzL91h6givIda1ywsNTSzum2&#10;mXcsYZOCRjIzWEa8jncj82NWsNStNfNnrUEltdR/wTKA49OvUenUdqxPE2iXc0YmsE3yqD8vr3IX&#10;Pc+nfpX2L8btEj8ZaKfF2l+X/bWgKFkiUZM9mxwVHvGzbsnjAfgZr5fs7tdb07Zbt+9XkDuMfzr0&#10;qNZvUkwvA+vLc2H9kzYb7P8AcB+VgPTP6c19b/CnxDLMX06RyGGR0yQff2r4Oe+udO1751MMinhu&#10;gOeufavoLwcNWvryC/0y4EDyDG7B+U+vH9c11Rq8r5gPY9X8c+M7DxKbWzjF3p0pZSWTLLt+8QRj&#10;r23A1nWWv3J1yPUIvnMcgO1/k3oDyucdx/hXSWljqMUMbXoFzc45cDGTntnH0rjPEsBsg0pO0sS3&#10;bt1rk+vTe4e0Ppv/AISLSbiITRzKfMHyqxwT+dcH4g8TteQSQtgIARk4/Ljjpn8K4nw5eeZYfapZ&#10;VaNTgd+B39uKoeLtKvPFmiyW/ga7s11As3mCVyFaMryqsivgkgdcDGe1bPGTloJyPjT4l61a6l4m&#10;kuIPmCYTgY3KvAJrn7a786Ek8MpwfoKt6/4F8X6VqM0Go2Lm4jl2Oi4cgkeoyCPQ8gjvWNbabfWD&#10;+VdROsrZ3R7csFrQg17RZUv4bizOZd6kZGQOa+8Phl8SIZLOK2v38qUDa+f7w618h6HpccgVlBGw&#10;dT7DpXeaSlrDfhBKfNjfovIZj1qVXcXobwR9jaj4l0nVozbJPHg8csCcfQV5Sun6Dpk009qV8xnb&#10;nsN3X69azdA0HVNbaNLWMMZXIJPAGffpxU3jD4d+KbeeGK1vI4YmU5dgfXofrmsMZUnPWxb5T0Xw&#10;9La3tpJIg8xfugjgZGc1wni+/WHdEeq9MnOe1dPoOnyaBon2eQgyjIODxkk15b4luorzUJrdCXIB&#10;6DkcV5Ps/eMTidV8CW/xAsLmxiuRBfbP9H8zhNygn5j2Hbv1rY+F/wAJ18HRXd9r1uH1JJPKXL74&#10;xHhTuUr2Y9jyMc9qx9C1C807UBJ8xKP17j867nUfGpu4/wCzUYmY8ep/Su7ncY8orDtVgGoX0rGQ&#10;RpHg9sAV6F8O4H1LTL5IX3bHjJ3ZAIHPvXnNyHsdO8rrJgrk/wAWe/f/ACK9d+Edp5OmXMk53tPt&#10;Yg8ADbjH+fWubEytAZ4Z4Eih+0eI9GlAl/feYyHpl93T9KyrthD5tvONyQuVGenXjinwyx6L8RNR&#10;EHC3UjqffAJBx6YqbXLaGO4cucpOcq3bcOMH8K6UgOdtbpbOVjK37o9xXZWPxVg8HzR3sEm6NyPO&#10;j6qQOh6g556j6EYrjNX05bfT2uE4yNv4V4Bql25uXON2PXkCu+hvcVz9SfCHxi8I+LbVgszQzqvK&#10;Fd2B0PHX8ga8w+LWseHW0+UxXTSS4HVMDPoc465x0796+ENI1S/ErKkpCsFGBwOPpVy/vr2cJBLM&#10;7pgY3E/mK9KVa6tYUqtzQudbuLqeS1glbyyOFFeneCPB095PHJMBu6nHXn1rG8A+BbnU7lbqb5QO&#10;ckfNX2l4W8KWVhAi7SH654wR3zXi4nEfZiCRteEdAj0yzKSJj5Vz9Mc1zvxR8Wf2dp729tkyN+7T&#10;HcnrXQ+JvE1h4W0tpL2QI5QgA9Tjr+VfIWu+Lb/xJekwmaQOxZAMlUz3IwfpXNTh1LSNODTbP+zm&#10;hu5BNcSOd0f91mz/AE61yXiTwrqmgaWdUjgcQuCS2Oin/PNe2/DTwFc6hMup6k7TZOcEYGa7L4xx&#10;xWPhq50/G2P5Fx2IP3h+depCheNxyPznl1a5t5BLlzk8ev411dp47kjiEd4xlBAHzfpzWLe+F75r&#10;hrmBvNh7gtz+dXYtAAhb7ZCEPHIO7txWlomJtS3Z1CEzxRKoYHqP85rM0V7uz1VpbgMEDAgjt8wz&#10;+GKWyK2sJifOAf8AINWjNDkOx3c/pjoagaZ+l/gHW/DV/wCGfs0tyuUG0K/zkoe2PzrzTX/hh4E8&#10;Qa1Jfy3jQTuApCNtzgn+E5XPOPcV8iaVrstjAI7KZt/Qjec4q1NrmoyHzZbiQlemWzXV7WDK9oet&#10;fEP4WzeE7Z9V8PzO1qn3gxDHPr715BYz6lrsywxxmVz1AHboSa3R8UNdgs3sLqT7TAwwVfp+taHg&#10;/wAfW9rrayT6esUZG0mJeo6nPrSaTKUrnvXw78H6ghF9fRGDcMFSB/Svo3TNPit06c9q5zwx4k8N&#10;6vbx/YbqMuB90nnn2rufl/8A1V0UaSiapItRr1A6+lTfw4qr5igc9DVmNlcZrYof0bDcUqjHf8xU&#10;qKG+Ynp09Kc67T1zn+VADcNtOSOajdQ2dpxTg6t1HHf3pCeTj/IoAj201owy/MOD61JwPpUi84zQ&#10;BnSWEM4AnAkIOMkA8CtC2tYYMeUqLtBwoHqcn25707p6VOjc/wC/61pYTRKWDD0pA2Bz+lRkDH3a&#10;iwQOKUhk+oRJqGlXekyn5LuJlYsQBnqueOzBSa/JDxh4N1Twhqdw17C5jjcF+M7VPGccHB+lfrRJ&#10;koevQjj3rwL4y+BfEXieLS59Ft1vrWB5POjEqpIrMOcrJgEEccE/SuTF0W43RjOmfI2jzQlRErfK&#10;B/PFdqsCKoc5CsOc/wAq4+bRNd8G372F7EzbcYjOQQnb/PT8K73SbWfVZltrVWLSIr7BywyDnqM1&#10;4vKZcoaftN0u44LdsYAx2969r8EW41TVfsOGbAYpgcDGAf51R8P/AAiuNVliudQLxiPuP5GvpDwv&#10;4U0rw9AZkZmk2nBHr/XrXXhsLKTvLY05T4G+JUOofD/4iHXtOYNOrLIVBIDoeqn+fsfWvqTRtW8B&#10;/Hjw9HJJYra6tZKBOpwrMDwOe/f6j1GQsPjD4LWvizVzqr3BTzByvO7j/wDX6VW8HfCR/BWv/wBo&#10;abl7duqSMGOCMHnvn3Ars9lrZlRieh6J4S0zwratZ6fhRJyw24Jx0571cuW8tB0OTiupYrIgZRlT&#10;nGf8+lUnhjOd8eQQe1dSiloi2jFt5IpGJj3iQcc9MN1Hf9eK2opOWjBzwW/3cVQW1dDvLAdguOSP&#10;U/4elXfuruz14/rTCJYJDZPY09fvc1Ap7jpipuq/L1oKHP8APlTzVZ5ByM52561Kcj3PeqcgOM56&#10;5rQCwkyjI5HH4VUuLg7QQcnH6VC8pT5mb8/eudvr5gJNsvlqn+fyqomTOf1rUWRJdhznIrztmaZv&#10;mzz1zWpqt0ZpGXOATkcfnVBYsZYZx79MVvGJwVZgo7devapo8bc4+ccfhUfKkZweKkLAjseetdKR&#10;xSkcz4i0j7SjPGM8f5FfPXizQZGRkMf1xX1URuBVvutxxXnHifRd3zx9D61Uwufnv4k0OXTr15dp&#10;8tycH/61czJkEAfxdPUV9N+NPDiziVfL6gg4/nivnW+s3sZPJlQgjhT7Vmaw1M37vU5/CgR7ztYZ&#10;LVKQgJ+XJK/XipkCoAvVvWg0ItgU4brjt0xRz69fyNTMq4LAcj1qHBIJxQA3AIP5VE4BXBz9e1Tk&#10;HOevtSYG3aP/AK1AEKKe59s13PheVo5sBs7x0+lcRg9x3rodGnKzpJtwFJGPrUtGh9leEdSighQo&#10;3zhOQR3r0ttdtZbRkmxvKYwR3NfM/hvVXR4QuWJTJPt05FewWpnuolB+Y7Tj6Huak2ucZ4h88akH&#10;hGUZOTSack00m7I289fXPP6V0l7b+TdLvTKFMZPvUlnHBFNlABx39KCTr4LKK5058/eIwRXknii1&#10;mtnCbD5fPP417pHahLWO5ToyncK4DxdFbS2JnUjKZXpzQKR8WeLLRINQJiAG8kgGuUZS+VzjHYc1&#10;6V42sfMuMJ/Bzu+orzGRvJby3B34x65rQwAccZxn9ajbIyCORmn8cBunfv8AnVcdSD8w56dKAJwR&#10;9P1zUh24xj73rVcHgmm7x065oAkZs9OlNyBhefxqEtkDP0qTP8I64oAVmGOejVG0nJweOlRlsjcT&#10;UTSZJA7Z/GqSAseaedpB+oqBmbcO+T2pM8f41Gc8579faqAGY5yxJPfA/nUbFuoH1Oc8UkhO0leo&#10;/HNRAjaM5BPr6UAH3RnaTxQRtXLLgY70Z+XIyc0xmyc9OooAGI5IPBqJmLEgD6A/rRtJ+bru4p2z&#10;HynkHpQBHkkZPpTwuc9+1TrEhwSM44xU0ceRuUY55zzmgCnscnB4z1FWY4STu4Par/lgtzx2p4i5&#10;PegCBYQBwOvtVrYSwXB/CplQKOQKdkjIyAMUARhGXlv8Kn2lmGeppM4yMDGOfSmggcE0AS7c1IAR&#10;x/OoxtwTnNSZx9KAJl2+n5UxgDyOB9KDt+oNMYEjp09KADbtzio+vY805mB4FMOQQBjFADzFk4PF&#10;VzH/AHueP51dAOfUY5oYDkYoAoCPbyOP/r0u0D6Cp2j2twOvrTGTgjI5oKQzr1HXNGPk4/GlAz36&#10;Ui4Jzjp1560DQY600/z/AFqTjgUw9Tx+lAxoHTcPvUp5+lAAwR19qPfHQ4oAU59AM+tIgHQ05SCO&#10;1J90465/lQA5gBx+FKpz059qUDIPYe9J0PNACtgLgfd6HFIeeg49KT5QcEZ7+1NO3kH5hn86ADHT&#10;09/egflQO+RSOevQfWgBHkGPX6d6pSPu7c9MU+Y/Lgc+tV9w6kdOPagBDk8jr3FR4wcn/Ip3f5f5&#10;U7HYcj3oAQLu9iO/XiplGc5HJ60gHQN3549KnH93cCWoAGIz8vb2qbB444xSdOn0qRVO3A4/qaAD&#10;btGSeT69DSfe6Dg/iKcWOQpH580mccevWgAwAuTz60biF6ZU04cDgfnS44yP0oAbjrkZo+vAp2Bx&#10;kUYznPSgAxzx+VL6dv8APSnY9AKb74yaAA5zzig8jJbB9qODxjkUhz7H1oAjZTz7nHSkyM4x7df6&#10;VLg4wxBpnbB7fnQAAHJJ5B707ICnAyO1A57celNYg9QeegNADxx8o5zTscYx0P1pozxg8EfhSkjb&#10;gjAx0FACEDJwfwpuFHr3FPZlUYZc9qsW1jPdsEVTis3McVcqbSW2ggetWorGa5bZEhxz06mu+0vw&#10;bNcNumIJ75HTn1r07SvCNvHF+7hDnvuXjr61zyrI6Y0TxCDwrfTD5kbnnGOtdHD4HnKB5cqMdCK+&#10;irbw3CiqHgGeOvWtj/hHVYKWGwY71DqtmipI+fbHwbCH2sp2ju+Oa7ay8MbAMKuOeOterJoCg5+V&#10;vXita20mFWwQo465rNs09kcNp/hp3QbsLjt1/CuxtvDtpkB4gD2IrroLaNcJCAADycdvStWKOKMs&#10;WUDnjIB/SkOxxo0EY7AHJAHXHr6V0S2sYjGdqIFx0HIx1AFaUwRcIVH0YVQkMKErnOc8nqB2xQM/&#10;bgRA8YB47jsfaofstuTzFz+n5VoJ87885znPf61Oyxrj5eg/CtWcRjsiBcIvSopS2z1/z6Vcu/l4&#10;jXJP8qypjJuLOuFx37CkUihOGcMJOT3HeuZvrIN8yj/Z4710rM7t+8+bPfHGKelqjhjtyehxUMs4&#10;JoZLfqNy9MmmsvnBc4z+tdpPaDJYYK9NuKyZrL70iYT/AAq+YzPM/EfhK31qCRJECv2J6HNfCnxN&#10;+D13pt3JqujKYriMlhtGAcelfpZsG0xOQVA+tYGtaHZavaNBcKCMfepOLT5oinTTVj4D+FXxivNL&#10;uo9G1omGfO3LcK3sfQkV9w6Nrdj4gtvNgba68Mpr5C+LPwYmjZ9Ssl2TDLBscGuC+HPxR1Lwxfpo&#10;+vEoUbarse390+xrvwuK5/clueRicLy6o++76Aj3qjBaTSS5kB2d6Xw/4o0/xBaAwuvmkY21sy7o&#10;xkdK62jjKM9hG4yRnFUTCijAGe1bIlK5HXI/OqMwG4kd+tIDKmtZH5Q4J7EdagWCSI5b9P1rU3ED&#10;5e9SLCXYMTx/OgCOOLn3+lSmAoQWBHt61pLE2QRirDxBkwRWhmZSxfxH8qcId7Y7d6HjKsR2NWYV&#10;XgHpQAojI+lMfjhsVokqOKiO1s5A9KAKKkk4q2i8VKib+wx/WrHl+1OwEKr60SRq3apwMCsbXNcg&#10;0m2LNhpG4AxyaQGD4n1K00u2YzKGeT5UUd/r7V5Pa6VfXt7Je3g3PIdwHYD0rrbawuNYuH1PUjkD&#10;op6CutsNKbU7gQWaYToT2Ncdev0R24fDX1ZP4f0ObU5xBCp8leGPYV7ZBYwaZapaWibeMMR1aqGj&#10;20OmQpa23b75H9a3MAghuVrzZSue5Cmoo5LVSzjZ6nPtWVDKEJyepx7HNdFOgklOOQvFYj6dK0zl&#10;ThQc0rFmioweOR0/z61PsIJBHP0qru2EblB+v9KtqQw6YBBzmkBRjmmLkLgge1XlJZRmo5Ewu2Lj&#10;FTwQsVy5/WgCwqjZ8vU8VbS3VowSBwMZPSljj3Lhjzj9Ks47cEDiq5QKjQbRnr+Hasu7t2kD8hd3&#10;IHsK33BIIYnB9Ko3Cjy9x+lHKBzyQbDz9Palki8zK47YrUCErgjPNV9uSQ3A9akCh9lDMqMAT605&#10;rYrlGxg9/rWrEqZBAGD14qwYo3B6HigDnnjZSB2qMR5OfStC4jZ5Bnjr+lUgGHJ60AKG3Eqvap4w&#10;AdzdxVPceeNx9cVLHJke44xQBdJJ+XtVWQknb6VPGQR9KYwBoAzbgZXAO0VmOzeYQBxit14V24/A&#10;5qg8JYELyOgoAgiK8bq1FiUfN1rKWMjO8dOBWpCd0YB65x68UASsfUCqkwDFs8etX3XJOGHFULgY&#10;U45z1oAwb0Ex8DuRmsWS2blifSuoaNNvyuR7cVRktGJ3bsAjHQ5oA52VCBgDPPbuKlRQoyePp3q/&#10;NbGIkYJqrgAnPFAHSWg3RLnr19amksfNO9AB61Ss5z5SpK2736VvpJ8gxQBTWAIdhHbFVbi22gfx&#10;f4Vt4UjBGSagdcjkYoA5Ka2Ac8cDpxUVuhD54Jz6ZrcnjPOeM1XCLkH09KbAtt93bt9a5/xV4Z0r&#10;xdod5puq2P26QoTAUwJkkH3djY4P8+nQkV0ikPjnHt3p8YZXyjc1EoqSswPyl8DeGvEPiH4+WWsR&#10;wNFDpE8gkWdW+eIq6yKy7T98HBBAHZutfqVFDZ6ciWulQR2lpGAqRxrhdg4A/DpVg2Vul7JfWtvF&#10;Fcz5MsoUZY9Tnjuevr+NRr82Xfnrj8aUKairICpK+592M/jms6aOMhN4zs461rsvXHP4VmSsWYjt&#10;n0qwKuTksoUMe5FRPG7MS2D0yQOOBjvntVj2p6DhlPUdR9aAMK8t2KsWXNcPPp5vJTKdq8kHjHTs&#10;MDnvXp0yAgnpn06j6VQa2X7mS/4D+dTKFwOMt7byFCo2csOOldoNogEbEgLkL9PQ1HHp8Ib7Q/zM&#10;jcDt+X41ZdNtsyxk9+vvXz2fYO9FyA8l+ISxx2VvLjfulHC8ZHPfBrFttLKLkMF3j5SeSefWtjx8&#10;d3h1v+mLpn6c5rv/AAzaW8uj2txGigyxDOewODivN4TnzRlEtHIRaYsabJBuK9QORV23sooSzuMH&#10;64/Ou4kgtkTlckDmqRgj5B79OP519iMpaZFzvbgA8k+npW4kaEEr0qvbRiNTsHynn61cxk9OD2rQ&#10;CIRjbv3c9wRWZcBsEA8c4+hrVcDA2HKng1nOijjFSkBz1wrKQrjH68Vb0SHFyXY8cgCppYXfIA6c&#10;Vq6ehQZkAyBgDFcuLX7uXoByXi2XMska9T/UVyHhKJ5tenYL8qKc5756V0PiR8zu2ckGoPCEQM1x&#10;PH67R7jFfFcP615Es9JtdkcCKo61YkhikVlmTcrgqy9iD1qouQqKPT+dWwvrz/n3r9AaurDa0OFX&#10;wZaWl881rnDk8E84NN1pP9EMLkFgpX35rv1XHzfe+v0qlqMFvJCY3AbIweBxXy+fZRGdJzjuZKNj&#10;5PntLM6vAb1d0e7y2GcAhj39+a6HUf2a/BYLa8soik4ZC4Yc98qPlxjOR0/On+I7OXTdWVuNuSen&#10;p3I/GvV9c8VQ3PhK3eLaWdQvHT0I/pXk5E6couE90TV1R8M+M9GsbXUJbSMAZwBj1HPFY+gH7BrF&#10;rqEsany5Au4AbsHoDWt8R5pbHUI7uNTN5pdiO2RXJ6fdzatNGIUG7dlcc/MK9inQ91nNE+y7W7kM&#10;yr95ZBnp61Lr9o1/prhB86DKnH4VhStLawRFkwSvWuxsvLktlP8ACV5/GviK1O0mdMTzfR7pBO0U&#10;nVDj6ivbpZl1DRtx+bA249T/APqrwXVbd7K8Zk+VlbP4dv0r03wzq/2uwMTDBzyPwrA0H+C5Psd/&#10;Lby/NG/QV6hIgIyowDXiZuDpuvJ/cLV7tafvrdZPvKRuzX33DmI56Lh2Awm8yGR5B1HTPsK+VfjL&#10;axQ+JECqUBLO2OTgfdP6mvsOey83zNoBwCcDnoP618xfG22ZNesbojaJYiM+uOo/KunPVegwPI/h&#10;1J9l8faRK7bcSlOP9sf16fjX3fPIhmZj8u7n86/PTSbyPTPEFnqTfMtvPGzKOCQG9fpxX6B3K5IL&#10;d+Knhyd6TQjUiYSKZOP6Y96n8z5dgxjpyAQR9KojKYbjB68AUyW4C/7R9q+hdhnzX8c/AkcE0Xjb&#10;SE8qVW2TbQP4sAHnqR+OR9KxvBPid7KaLV49y+Z8sqE5DL+gOO2fyr6buWivraTT71FkhmBVlxng&#10;+ua+XNU0W58Fa9PGF8yzuv8AV5/hAPTPQ9f8ff57MqHJJVImtro+tIJIriKO5gYSQzLuUjoQe9T4&#10;Eh5HSvCfCPxD03QYhpuuTNHZ/wDLKUjeqD04BOP0r3oGOREmgZZI5FDKykEMD7ivXwuJjVjdCFaE&#10;9hUCkgkY4NWTK2KrOcNkmukB7RK3Xj+VfO3xl03YtpcRtuDSGLHbLDI/wr6JS4V/kxljXjHxj2pp&#10;trLtyI5Qze7E4x/3zXnZzG+HkQjK+HcrSeHEjZsmGSReOwJPH4ZxXValdo0ZVM8Vwfg6T7FYtHGw&#10;CMS2Prk//W+la2oXixOd5znoBznPavyapT95ss5q+8+8IRFOfX0r0Z3JtI0cn5s7h/OpvBuj2Wr2&#10;ss5+6vH1JqfWLcWzmFR06H6V6FbL5LDqt0YHz949fEcTEHlzjHPTj39axPG+gz3fhm21Zoyskagk&#10;45Pc8V3vjSEGwilT92yzAAj0YHdn6YFex6HoeneJvh5FBeR5ae33oy8NuIJGevtXfkdDnpsKh+dd&#10;9os/ifTrmPThILq1Bm+ToVAwSR7V4jYXst3c32ny20iTQR7uVP3gMEdO+a+utMkf4deOobiUZgDt&#10;DOnZoZOG46ccH8Md66zxd8Hri/8AEL6l4etY5bS6IddxKiLIGegIIPX8enavo6W1jlcbnO+C47az&#10;8M25smLRmME557YIp41Z7CZudysPumu5g8H33hnRJItQSJRv/gyGOfUMBnH8q8nvv+Phl/vFl9/r&#10;XzuOov2j5ka9Dz/4ktJPcBtu4rF5hGcZUEnHQ+9fNOuyRyag1xbA7JQPl2/MOMHPbB9K+1ZfDg1W&#10;3KzWpnwv7qTbuIHPX+lfO/iLQbi284Om6LaWVVGMNnqOP/15r6DLJWhy2OWoeHT2qSr+7j2SKfug&#10;dfwFUh567iG2sM4P9QfWveLLwqupW47NtXI4HUe361wmseE7vS71rfygRgEODkEH68/59K9TnMmj&#10;S8P6npV6ZrfxIglcqm2Qj/WNgg7sfLwMdu9enaLonh4QynSoVjuF5XgD6jjknH4Yr54uraeyYfaE&#10;2849v0rqfCeqXravGlnIUVSPkzuG1s9vT2rCrHQ2hK5+ifwf0mM6P9tC7XkOCTjkg4449PXPOa9l&#10;1QYtnif5dgz+Fc78MdFuNN8NweeuV2HaQOOuQ2e4/wAa0/Fl55Vq5HTHJPf0/Cvh8b71VxR0mZ4f&#10;vjcrPpUrh9/Q+pxivEfFmmTaPqjXqqQUl5I69M+tdf4c1dBdea8u8Y3fpWP488T2d08i7ApIwRnn&#10;j8K7MLQlCZvT0Ov8AeJbfUbkYJV41BDEcfT1zz6dK9i8WzrN4euQfnyjAD1ytfNvwrudCvEFvDch&#10;LxDuEYIJkCr83Ht1Ir1TxBrLy6d5YON2OvpXJj3avsRWlc/OjU4NStdZvrNwf9acbuV2+n1zWEg1&#10;eyv472J2ge3bcjqMEfnxz6GvqHxZbaPdXL3CKpkAzkY59vxrzW6jg1uJtOiTyuDwD1/38+/aveoV&#10;dLmB0vhj4geMobNlOszRRRgAMTu7d/p9K4HVviR48TWY5LbVbhmjIJZXwh+bnKcj881q+ErN0uJt&#10;I1GL95EpyNxwUXgkfn+NRx6KkF1J5i7mbrkV6UcW0S2ew2fx38ba1GNGv/LSMw+W0y/O0q4wcq3y&#10;qSOuBVSZt6B3G6Qg5PrXnem6Yljd+dH37dua7m7PlJjngV4WaVnOauWp3OcuyBPvkIVcHj0B615t&#10;ZG7sLu4MrBo5XLD6V2mtyJ5bOvOVx9a4NmbyiWPOPyrXK9mI7Cx0611nUbe1ikz5jqMEc89SPoMm&#10;v0P8D6XFpOh29lAixrGAQo4Hp09K+HPgl4ffXPEzTOu2GEDYx5DFs7uOowo/HOPWv0BtsWqmMHC9&#10;sjrxXJnFTRQNII5f4ma//YXhy5vnBYQRMTt6gbSSfyGPqRX5M6tqA1nVbzU5wVF3KzY/2Sc/hnPT&#10;8K/Qv47eJ7az8JX1kxElzeRmFVHJw/fH51+fVl4Y1zxBf/YdHhOHYrgqS4x6LjH59u1ejk9D93ot&#10;zOq9TFF1aQlok+VQDya+n/2ddRuND8VR2c7bE1Jche/3c559uv1FanhX9nO00bSrzX/FaSS3NtF5&#10;ixH5cuTgD6cdv05rzH4P2t1c/EuXXdHjDw6ZOy5PPy5Idvyyfyr2sThObDzT7BQVpXP1OEisR5oy&#10;AK838UeLNH8NeILeS6iVreX5S+5V2fLnlTwQe/P516x4etLTULBmmJVWQ/N1wD3x3r40+MEP2jxH&#10;hI/Ma2XyyvXj7oPTGGxn8a+BymH+0W7Hp1H7tz3vXPiNoun25v7a5jJiCmJFIbzQxwcEeg55GK9X&#10;8G+KbPxx4di1i2Ty95KNGSG2kfTsRz+NfCp8Kyw6WouIlhNwyEZHODx93oOv+Ne3fCAap4H1RdNv&#10;gTpmpMwU4PyyjPJB4GeR78elfTZphPa020tTjkeheMNJjYScZK+teC3Iks7l4wgIPQn1r6u8R26S&#10;o5C9eme9fNfii2SK7LRr+B/Wvh6kRlvQ9R8kiUMVz1FWtejF3++6HrmuLiuvs7K2flauztLpbmPy&#10;pTy3SuylipcnJ0A4W7jmjIw5z9O1UW1mVfkdmyp9O1dpqUCMCufmrzzU4WDsEALKKwZoRyeI55Ls&#10;WUS+YzEAcduh/nXpeheG1hnLuu9wMrxztPP9a8v8PacZdWt78gt5eTj3/wDrV9T6TZmUfagCUYd+&#10;ykV3wdqZmYGpTCC3KDlQdntiuJ0u2a/1L+8ucHNdX4lHlKYf4lGMVB4KtvNmklI75GfalltH2lZE&#10;M6DWHXTbdFXI8s7a6/wvq1vrFk1lNJhzj/PNcH4wcFYQed3NcJZas+l3EbwMUYNXTnlLmlyks9k8&#10;Z+DbTxdo0uh6kpM0akwuPvA9vr9O9fmv8U/hRqfh6C4ljiysa8PFxgA4YN2PH86/VDRb6bxHoi6i&#10;sYW4jGdqnPQkegzkDpXk3xE8Kx69ZyFwCXBG0jGSR09PzrLJcdKlL2b2Mm+h+LrJJ9ocY+bHzEjm&#10;ta2glK+YvzZ6jOCPwrs/HXha40LxDPavGdoJx2yK5ax4fa/yse3WvvvaHMdRpVqVbJGQ3bvXrGh6&#10;RDejbySwxtxzXn+nRY2Stx7eteyeDZBHMJ3BAB6+tcmJqaBY63SLO60HWVntpGTcPmHTd79ep7j8&#10;a9tl8f6PeW6+G/EdpIUmjaJydu1lcY2nB79OmKw9P0jTPEOJIbpbeZR2GQf15qDXvCNzOqQ8Sfw+&#10;YBjn6HmvFlVdzqp4eW5y/ir4d6d4fsE1bQv32nXJxxJv2nHT1PGfXpXmekW0GkavFc2c21d2VI+9&#10;g9VHoD0Nfd/gX4XSnwAW5uLe7iaSNSM7XB64PfHpx255r4p+JOh6l4Zvy3ktCm4sVK44bqePStYO&#10;6Z3YevzfupHvmhxQy2X9sRdJM5J6Bu4/xrwD4p+JbG81V9KkPkuqA/MuMlvX2/zirvgr4gvoel39&#10;hcAutwvmQd/3uMHI91/Pb3zXnVrrTeILu4k1RTfSo5RHkO9gMltpbjKjceDnj2rahRs+YmtTcHZm&#10;Z4f0m31LWrUW8ilyMsVPBK9e2ea+0dDhijsYoR0QfMvvXknhXwlYs8WqxQRrIBjeoxnPb0r2ywt/&#10;LgWVl6t25yO9LES6HNIh1PUbPR7KW+vXEaRJ5jsRkbBnPTNc1b65pmvxFNKnjnIxzHg4/wB70zXD&#10;/HXxW2j6ZFZ2q75pVdtp4XYCBz16jPHvXjXwx8Q3A8TwXE0Udss7GFthzkMOh/HFaUcP7nMJyO2+&#10;KXhRPEce0siS42r5g4BTPO7sDnNfK2raRrHhW7Md6CuMHeh3Iy9cEjg+9fanxLUrYgtt2Pnr04xX&#10;y1rxgBWC64+faGRv3eW6/wCcV34WXukSPXfAvwv0r4oeGC0i/Zry2AAmRck7s7dx7jAPBNfNXiz4&#10;c69oWuT6RfKitBjDryJEbuPr9K9R8OarrGlXqW2kXklm0sZjzG5Cuqjv26dQeK6/xZ8NfHdtp0ni&#10;q5mjvIowpeNSzPs6ckqBx0wDXoJXVxJXPn6w8NPbxlpdqv0Axnj8a+gvhT4TV/tOsRRcWoDO2MkM&#10;BkDPqRn9fWvnW+8VSgSxQAeYDtCHHP8A+r0r9OPhZp+lad8FjexQrHJqKmR95zvEg4IBJ9c4HYnt&#10;XlYyq1E6aSVyj4M1hNHvLfVrltqQliM88ldv5f8A6q1ZviSNX1280N/3wEZdnIJ+UjBDZ9jwK5H4&#10;cWdn4gvbzRdWfy7eS0lbzeu1hhQy+4Jz+ldH8PPBlrYR38WuQRSarEVDrvDZA4ByD8w4PXseRXCo&#10;J6M3r/E0bemeOYfDXh4abZXhCqzeSmQwBfqBnpzk4xwSRXJa14kuPEvg3UNcupvNa1Y3CYIzuiYp&#10;knGORnI9DXhfxLt1lvVGmbgDK5YIS0XPTZgYFMt7TWpdMTQJL17GwnIWZePnU4zycdcc89OD3ojQ&#10;W5zHrOl+PH1jS2NuBdM8TDym4ZuCCvfnt3zXjS+BLwalLqUME9itwWfYvRN3UZYcir2n3ek+HfEl&#10;np+lyi4j84JIcjbnJ4BGen616rquv6VbiWxMLzqePlbH1roi7AeeJ4H0bUJoJ9fXz5EwckAgj16V&#10;6doum6Vogh0/RIsQMOTuLZz6k185f2fLo2uy6ja31z/Z9w8rfZ3kbaC3QMBwcj1HBr1nRdfl8qKS&#10;NvMjIznPI/xpVU7CPabeeKGMLnKdueufrXF+MrG6fT/tESeZ5YJcD+7g1Rn8RrJFGDIF2nJPr9a1&#10;bPUdPOjust38q5+8M8NnIPrmueENUQfFmreKtS1kudCuJLYbWV4/NIG/uoHTj6Aegqr4R8aeI/C9&#10;89xFLKkmOQVB4HTOR7/r7mm+O9CubbXpdW0thEGmYbfXB7j1/nVS50zWYrIa/blJonBEiHAYBfUH&#10;r14xXvRXuILH0d4G1LWfGeqnxHqbKyNgSthVJJ4Ucf7I+nrXQ/E/VdO065s44YFPmIVO3gjsTn15&#10;6d68B0n4m6qIGtrZFgebAfIBy3PPPrnPArvLXSLvXpI31OYlcAr6g9SMHtyeK5asWaxRy9nbT37f&#10;Z0LrD3PDAD6V738Ofh7HcMlzdkbOpJ4GB049ea73wr4A06G3jEcPmMwzknI56/SvZtO0u206ARIq&#10;nC49v/r1th6H8xZtadYWen2a29miRJENvyrz05575/z1rz3xDqN22pR7/wB1bRAjrkD8vXvx7V6L&#10;HIWHLbiAeD3ryPxL+8MqW53Ony/hzmrxn8NmczjfEPiCzt4JTvCyBixAHUfqK8f0meS5aXUZUP3m&#10;ycdQegruLnwhdXj/ADyuVbrkV22l+GbTSdKKyJuz/er5+O5EUeKahd20EDXUrhpW6DH6VX8HaW9x&#10;dtqFyvA5AJ5xVzXNGN7rQhRNi7unUV2IsE0fSxbxjDOfxronsIy7m4/tC+aJQDGrYH0r6F+HGnn7&#10;BcAHHOOfpXgeiWJkkDKQWdufavpDwuU062eKTIaQEfjiuesrwsB8j/EW2+x/EeVrY/3G9PvjJH5m&#10;uq1WFLvTJ0x8rR7uR8wZOlYXxI/f+Prq7X5kBB+g2jj6DNVm1dhbGOL5t4ZDznIbr+ldUPgiaGJd&#10;3tu+hXNjeSeXIVyhALbtwPQY7HjmvmjUtKvDO6+fFtJyArE9vp/SvadZmkkgYPlSmAAOmDxVjwz4&#10;Za9d0cH953Izx6V1wmkgcDxjw3p+oPP5U0RRs8dwa978NfDsai6yXKscnjjdXqvhn4b+VKsssW5R&#10;029TXu2k+FYrKMBiwHXHFYVcUZpGD4T8L22nRKiKNq4zwPSum1vXNP8AD9o0rYYoP51yfi/4ieHf&#10;BsAtbi6QXD5+Vee2eevb/DrxXzP4l+KKaw0giDkN0z3/AArnp4dydy2ztfEerXfi6+DyHzoFJGzB&#10;wRkD/GvR/CHw3g+SW6txAky5WMMDwe5x0+nevk1PHl/HsbzGAQ/dQY47g+tenaP8ZrnTVVreWQbs&#10;HG5VzjPbBz19q9OlQSdnsOM0fdml6Xa6XB5cCKscagBR615J8UvB2q+KoobW3YbJGPm4HOO2O3fn&#10;J/PNcZ4d/aB0e7TytVaRJB1dlLL+O0V3S/F3QpVUwMJw3QjI4r1uaFrF3OJ/4Vho2maLJHdBkbBB&#10;KKMEY/iBBJr54uvDcF5ctBp3DMeV75/wr6X8a+P7a70oizfaZQd2QB7V8dS+NLrTNaNzp3VCc5Ge&#10;vauSryvYymyxqHw01tN87IR9QRke9Yv/AAguoopZXAK57fn1r0K9+OGr6hY/Y/7OCY4LFx834Yrz&#10;ubxxfyyMJCVPP3cc1lyGVzNh0rVbe6InTePu5wM8V6NpnhPVdUUC3gLBh3rzUeMCZ/N3eWxP1JNd&#10;5YfFzUbCJQEVsYG4EDgVn7Meh07fDHWoN0k9t7Adj9D0qX/hXl8IwUgkDjsBk16V4F/aB02+ZbPV&#10;Y0IbAwffjuK+otHTRNVsxqFvAu2XJwo4PbntW8KN+paifC+m6br+hamgh89VLA52nsw4/HpX3poD&#10;3M2mQNdbjIEH3uPzFTNoWlT5822Q5HQgH9MEfpWwqrGu1f51106fKdKiJswP05HFN37Wzuz2qYo3&#10;QjOeoqs24Eg8YrUovC5CD7vXrx2q8jrIm9BkdDnnmuVmnKjPIH6VcsZz26N0+lAGrxllGPp2pWxn&#10;pxTRyM9eehoJyCc59s0ADfN1HXtTx7GmfePFAyOoFADty+nNT7jt+UHHeoOO46VIpOM460ATZJGD&#10;831qHO0HPeg9eTwfWoyoY8c+lACbmbqeKYV5Pvx9aDgHOOtA+8c0AeX+K/hH4b8VamdYkuLu0nKK&#10;rJF8yfL/AL2QM+wrr/CXg3SvDETNYRAzMgRndMsR3610obB6HOKuR4YjOSvcdvxqfYRvcViyigYH&#10;BC8gY71fkcyW/wAxGWqqANu7GR7/ANaUNuJ2j68+tbDKjrIRuPQf1oCsw/vYz27GpdwwA4B9/epT&#10;jAA69PaiwFV9mNvzY9Bz/wDqqBV3bSQW2kd6u4wev507Ax1HTuM1mBUaNsHYScHpR9nXJ3gNV488&#10;8DtQUyoBO4HrQBVEQIBA9yO9JtA5YAE1bEfGRkge9MeMY9OOTmgCk5x7dvrVKWYDHf0qxKoKkqvP&#10;86y7iRtp2cEj24zQRIq3s22IZUc8Y7fjXnPiC8YQkJ0JFbetX7RpszkgYrg5z53zNt3HI9eDW0In&#10;LXnpYpKFdiXzx26cVb2qQR1HTk9veoxbt0z+XSrRVVOf5iuyJ5kyk+GBVaYvt2/rUzR7s/r+NIIO&#10;MN0NdJzi71z83r0qheWwuYShAbrV18Qqepye9QmQbRQB474m0NX835cEjv3r5t8Y+EzLE4AIcHg/&#10;0r7iv7MXcGDtb61454k0JSzqV3A9u1ZcpvBnwjJFJbTGKQFWTII/z7U1QQSFwRj8q9c8X+FyXM9v&#10;xIn8vf8ACvKfKVW2gbW5496k6LkTEketJtBHtTyuMdx0puQBjtQMeFPXseaGX5eme1IpCnleCKeD&#10;k/MT6H8aAKrEBmAPH+c1q6W3zqc/xCqUgUnbjIqS2Yo25eo9e1BVj33wyP8ASIxtz+6P45NfRdnG&#10;8FvbNEBtOFr5j0O7ae3iuIvv7Qv5V7z4X1ryoGsr/kEYUn3oNTc1ZoLq3B6+WRk+orkb3Kwb7Y/M&#10;Nuc88UutXL2krJbfMG4Hfj0rJ09rmRvKMTduf6UGp3+geLGktfsN2RuCleR3xXnmsXE9wWjjO4P1&#10;3HpXZab4XuJZTcKPLcDnvWhL4fUNvlVSSDuI5oJkeG6noxv4/LniMjk8kGvO9W8EZ3BQY8jmvqmX&#10;SrW3PzFXVjjGO1c/Pp8ReVXQYBwB7UGcj4uvvD95pxL7d6Dgc8flWHIsgyC/C87QMfrX2LqfhK1v&#10;Uwqjc3Y1434l8CGEO8MY8z/Z4NZkch4weP4cgj8RQ3UquW+gp91E1pI0UvDDg+tQbhswvetCBA27&#10;px2xQzD6cY/CmswH9aYW54Gf61oA6RweAOvpUO7BPGfemuTjA70pJPXr6UAOB4AI5ofkjB60Z9aZ&#10;1oANwQnv/hURJA4GMipgucj9KPKJ4IJxQBCu4rjH+FOZeOeT27YqwsL8HGB0/Criw475A/GgDN8t&#10;scD0z3qz9lfGfvAj1rRWFD09aUqo525Ujp70AUBbAegIq5HGqjg9qfsUHGOO1KT2x0HpQAhUHtnN&#10;NO0Hd2NI3Y8Y6U0uBwSB2oAlzkf55qMkDr0NMDdQDyadnHfAIoAkyCPXsaQ46Z5HBpuQDz0p27Oa&#10;AJE4HTP8qn/LB9Kq4XjcCe9WFOR17UAPXbjHbvSFRjPT/CmjIwTznin5z39qAGY//V1pmCNvpjp9&#10;amIAP0pgBIHuMYoAkB59P8KecH3x/KmD9aZyx46UAP7daYV+bbnOPb1p47801ypPoR+tAERXknPS&#10;k2k8dqm2jBA/L2pCvOB8o70AIVJyOMdD700jPBwalIHPGc0bFU5HJ6c0AVj6dhRk5Pp9OlWGiGTu&#10;wOe9GG5AX6j1oArqu33qQb129h04p+zGAOPwzUZXoep6d6AHMcn1obBXPWk6cdTSZK0GgbCRntUf&#10;A4OB9aYZTkgncB/KlBBHtQQhT8p56ioGPfOaJJMcA9O3qKrMzHoflPtQWRN9/Jwe3Sn4x2pUQtuL&#10;dutKFJ5B+970AR7SQf04657VIF+XG3n0/pUiqvBK8c1J5YA3FQOfzoAbt3EcE5qcrtxjk/rTdvYc&#10;ZqwQDQAirnOePUVIMdxuHpS+2Pzp+AMfligCF8E8YApmBkfSnMwyQeKaCWHbmgB+0FeTSbRyKXue&#10;9A5UntigBM/wnGD0xSk8H37+tJ1yBg+lBOMbup9aAD+Z9KTqcnrS47YHNLgZ47UAIB+VIA3YAU4F&#10;eaAc54wPegBvy4OOaG60Hv8ALTQc8HAoAD8vUj/Gmj5j/T6UoicvgDr159atx2csr7YUZj/s4zUy&#10;kFrkCqyttI3fSrawvNxAA+Rjod1dpo3g65lw0oZVPJGeT+detaN4KjWM7IAqj5jn7xBrmlVN40jx&#10;7TPB91dMHmXzCcDKjHH0r2LQ/BhtQA8QBAGAev416fpHhRPl8qHjpv3c49q9B03w3bwhcgSEdRIO&#10;PxrllNs6400cBpnhbLbp1Hy9QOV/Tiu+sNBi2ruBMZwePujNdhDp6rhVwAPXgcdsf41baJhyi4zw&#10;AB/n8ag1SMJNItIpD8ueeeOOlTSW0YhICjpgZGRnr0rVktplb5ME9P096p3HED8bmxmgZzBgYMAR&#10;uA9emPenLFtbhgoPOCv8q0fKEhPzkgdj6fT3qwkLAgLnB9+PyoAjig4B3c47/wD16ubBCBwo74P/&#10;ANerEFupbe3pznnNSShd3y8+1BFjHnSTf93H65z1rOnDO3MeM9cD/Gt9kJG5Tjb+uahkhXeSBkHq&#10;D0oCx+0FtPuY9iOMGrbSscccVy8EuyYMx4zittJEkOEYnGa6WcJI+xyDjnODWPJEZmdeuD07Gr8m&#10;CD8uV6dMmolPYrweMUikZbGMEKQd3cY6fWrafKAoGAfxrRMIiG9lXH8Qx29PesiQNG2UjKKTxUMs&#10;kKqxPf2qrJADgZwfzq2iE7mcf/Xp5XC+1IDmbqAhypwQe+Ky2XjYwzmuxktIZlz91vU8isK+tYoA&#10;2GDN0rTnAwL/AE+LUrdra4USRMD19DXxd8YPgv5+68sE24yQQO1fbqzp91uo/WqN9ZW19bG3mG6N&#10;xj86iUeqJlFNWZ+YHhHxtqXgfUF0rxAGNup2h+6/jX294U8a2uvW0YWUNkfKx715r8T/AIOW955s&#10;xjBGDyq849xXy9pWr678MdZEc7tNprNg5/h+ld2FxyfuzPKxOEcdVsfpGAu4uTnPWlnhLbWHevMf&#10;A/j3TtehijedZC4+Rl5Dg5PPvXrI+dFkgb2rvlE81mGUKtV2IKxGfyqNkPmNk5zU8XUcdKkgvj0x&#10;UnPINNGOvqKeMEZH0rQCCSFJQMluPT/CkSLbU/T5aMZoAhd8Dmq4f5z3FFzGWPpVZBjAzQBt25Uo&#10;RUxHvkVmxkjgd6q6trFvpNs0ty23A6dyfSq2I3JNY1e30q0eWVhnHyjvXmcMc+sXq3d+cpn7pHG0&#10;VFKb7WZJNUvFJToqdhWro4n125FrbR7YY/lLgdj2rhr176I9DD4bubWk6bJqdwLW2XYnQ+hr3DS9&#10;NttItxHEAXxycfpVPR9OtdJswlqoZiMOeprTPfd+Arz3qe5CmkjPkBWRio4bk/jVqCY7CueMfWop&#10;5VX3J/SsiWVYw2OM8mgs1AV5kkOMmjqp4+ZgR+dZ9r5rDecsPQ+9a8cZIyRnnBrMDJaBvuAZx3+t&#10;SxoQMNzWx5SseRkdPyp7xQmLYqhDWgGTjb14GDTk+/kHrTmBwADw2R+XFLsCt5qnAP8ATiswL0bf&#10;KcHnkD0xSmULk79oHbFV1Jxk4OeMVGwyCWA+aquBZaTAV25GDj1ppZQPlyfwqv0+VR2xSnJ4B549&#10;80XAR8AYAFRNGGxn5RVjylfpwfQ1EUfBDdKkB6p1x1A6dqmAzwR+dCAbd3fGCKczj8aAIpY1k6KM&#10;1nvDuYjHJrRJ3fcX/PvUkWwsd/UenSgDAktjnvnmoo4WlGVHSugntxxkZzVEqqpjFAFFlAbCce1L&#10;grzjJParShOh7d6rzqFJZRx60ADDaMnknk1GyqMlelVBN82F78ZNSCRW4xn3FADxbxtwenekKLGN&#10;qinxbhwakbBFAEJYdx071WmlV+COKjmdo888/nWXJcLj71AFwKpf5eB+lTShuB61QhugW2kc1pde&#10;vOaAMueMYKjn/CsmaHGQBwP5V0jpwQvFZ0kCspIBy3FAGOhI4BGK17W6yDu4HT8aaLRiNuBx/Kpj&#10;AyqTt/AdKAJ1uSedpxU8cm9Mk/hVJkdQVxz+dTQ/6v5fpzQAs7BYzuGR6etY4nYt0I9q032yLt9a&#10;zriHHzDv1psDRtfvEnGMYrRD9j0+lZELgfXH61e80Hr15pAWFX5m7g1UmCm4bHQgcfhU4uIwN2aq&#10;3Fyv3U5P/wBbNAFSdsBkzgkVkuv5VflbLbiQWPUYqAxZ+YkUGhWX+92qyvQrjPOR/k9qAisArggY&#10;xwetLtCrtXNBmVbn5E4xzx61lM6qcbT71tyxeZEwZV3gfLu61gS20wcggfzNAFxDuHy9KewLIQOf&#10;WmQLjIqfG0EjkmubH0+ejOPkB5T4qjeXSNSi4wql8dfuc10vw7vo7zwzYSx/dCsCPQ+n6VS1WISz&#10;eUy8SKyke9Ynwlcw2GoWbMAY7mT5euB0xXxfDFTkqyplnqNxgSNnncP58VmkDz1ibo4z9DVy6f8A&#10;eZ74xzWdJxIs38StjnoQeK+6YzajUJDt3VE4zn6fhUyHMQ6egqI4PI/+tSMyh84O51wKVH428EAV&#10;ZkCHkjPpUfIXb0JHcetao0GEFMccf41WuJzbxNKRkY71p+WxTvnv/k1napFttjsHzHGa5cWv3cvQ&#10;DzrV7h7gtMwAyOnb/PrT/AB/dXa8BfN3Z/MVUvjISyOBhQe3rxVzwBz9ut+6MnH+yQf/AK9fD8PP&#10;9+0TLY9MxypzirmMtjINQ4+VfpVgHJ57ivvCSXGB64qleDK+oq7ndkdKifABHXH5UVKfNFrowZ4N&#10;4xsjORLjkMy/nXmH2qT7A9jJ5ixgMfunB4xgfz+le5eJLF5POiTu+4fjXzZdAvLnLKpLYXdkDn2r&#10;849k8PXaM6mx5v8AFMvPocV5F8k8Lge7KwwfbPAq58FfCGoajqctzdgmOMbgWBPXj/GtGbRrzxaJ&#10;dNsYS4U7i+4KnJ2/xdT16f8A6/dvh3oaeAtKlW/MpmO0YfHbOQDgZH4dK+ow+JjszniifxpbeR9m&#10;2ZYqNmAMYx6/hU/hm4863a3c8r/KuW1LxhYeJL6bToMpLA5HOArEDJA9eOvXipNKvptLuFkYExZ+&#10;ceor5PNKa9q+XY6ka3ii0DxG7CfN90/XtXI6VriaVqkMcrbYpX27j0GfX2zjPoK9Oukiv4GkhkEk&#10;TfMB6kdv8a8a8Rac6u4HBydv+fevI2KPWPFsAIS/iHy/5x/9evRvAGqpqGmfZZW3NHXD2z/2xoYk&#10;I3efHuGfXuPw71jeDtTl0jWzby/Kkvyn047/AONe3kuI9jX12ZmfSwSNhwOCMehwf/rV8y/HG1Vo&#10;dKmbqjzpn029sfTFfR8UiMqt2Izg+hrxn4z6ckmgfbs/NayO+MZ4kH+PFfbZjDmpSND4lvkYW0gU&#10;7CG3D2IOc1+hmmzf2ho2mXPXzbZHP1I5Ffn7fIpinVhleR+f+f1r7g+FV4NU8BaPcsdziIq/4Zz/&#10;AJ968bhup70oCO7cb1yBn2rPkLK2eg9K1Wx65NQFN5wK+wZqYIDAn05/WsDxZoseu6JNauPnjG9D&#10;6Fea66a3Mffn0quCu4g/N2PGRg1hXo88XFjTPivWo500a6iIDSW5yA3qK7v9n74rC51Ob4f6xJhW&#10;Bkscn5VIOJIt35EL9T611/xM+GN5qNvLqnhFA80vMsBOA/uM8Bsfgf5/Amrf2/8AD/xXZatPbSWV&#10;5ay+dEGym/afmAPocEH2r5rAYadGu+Ycnc/YA5VijDBFQSkHqM1heD/E1l438M6d4n047472IM2P&#10;4WHUEf8A1vWulePIG3GTxzX1ZJiHIO8Zyp4xXI+N7UajpflXOSA6FsfjXo/kptIOelcf4oTFlJt9&#10;OlcOYfwJ+hCPHLC2Gmw7GB2noSOx4rK1mYG3khixz03D1rXvNSXBt5BwRkGuJ1CdZ9wzxmvymW5u&#10;et/CLWC8l5Zztw6oFHb5Ov6k59a7vxLbbZPOzu/+vXjfw9YJrccLMsTS9N5wP8mvePENv9psAyHo&#10;Qf6V9nSpqpl/L5GZ4P4vhzpihhyXQnPpnn9DXrPwvvhf+G4028KWX8AxA/QV55r6faNKkGM4B/Gr&#10;vwn1Iw+ZY7s79pIPbCgf5+teZw5O0nBg9jl/jZ4JjmC67ChKvlZAB0bHB+hFaXwS8bxXsL+EdXVf&#10;tlhGPIlJ+aaLnC4PdBxxxjFe+6vp9vqljLY3SiRJcivhTxdoupeHNfJsibS9tJN8EuODg8A/3lPe&#10;vqq0FCXMYyifT/xJEM9iRn/VjOPx5r5HlgZrp4cFyTwPXmvboPGreLNGkfULc299Ehjnj6jzB3U9&#10;1PUe1eeeHVW48Ti2IGBuPTuBgf1rxcRFVKthofZI+nqkEh2yPkEd8YxwPSuA8ReGfkd7UjCKxdXD&#10;HevbHHOa+ofFvgS41G0j1XSQf7Qsk4XtIndRXkOnb7sMrwkSRnDxsuGIx8w5Fd/svZkzhc+dNA00&#10;3F21xYjHlHDJ6ZHb2PTFdFdeFvtrA3qb+emD24HFdr8OfC1hB43ngupzai+YCEEBk3EMMc9CMtn2&#10;9Mc/VVn8NdLRfMvPMLN3GFB/DBrupUnJEKjc/ObXfhvdxZnEbCMgjnBB/DPH41zPgrRZdH+I1rFf&#10;Wu62u8hm24BKDPXsRng+9fqLf/DLSLy3METGNgPvOS4I+n/6q86n+ENjZ6hHqM7xTPbtvRnjDkHn&#10;leeOvvWONvThdj9nY9jsre3t9Njt7aQH5Fxj0Iryzx7/AKko3HUDvkEd69D0+4a0tY45HjIVQMAY&#10;498+1eNfFXxdY2SF5G2xr9PpXw9Km5VOY1R5RJFdaYVOQokDbSOBxx/WuQ12z1W9DtbspaTjgZB/&#10;/Xmuc1fxnqmqT2/2MtHHFMC2QD8h5PtzWxquvTRWxu7TMjRdidoI/rX0KNzx7QNE8baX47h1KKF1&#10;Fncq3mR/NmMnex2gYwo5YHjAxX3vqqG60xrgZUIMkH88Hivk/wAGfEy78O+ONM8Q3KN9lll8m7VA&#10;rHy3XYWVSBnbnPbd0JGc19pfatO1nTZJLGRJreVflI6EfSufMlzWbM5n50/EDxFfabrM1shbAY4X&#10;pz3/ACqfSr2TUbGG9lAjmwSwXk+3bvXqXxI8KaXcambhUVn3c/L0OPevNHspdMhVI03RmumjOMqa&#10;MT0TQdfjlZLq5CsQMfVe/wBa6bXbS0eL+2dPKy29xxu/usOnHavne21c2dw0bkkHPGM4B/nXcaXf&#10;yPbSwxT5jmH3c5HPfHanyjnE7PSpEucIp3gk88CtO7Y+SqqOF/l71wHhGWa31KWymJ29eefY16Fe&#10;xsnyqAVweT7+tePj/jM0ef6nxbn+LFcr8stwkK/Tn3rrdYR/spyufl6g/wA686a5i+1xQFt03BAA&#10;5r0cv+BlH2D8BLAotxeE8cKq+gxg19VXP/HhIy53LGemO9eKfBjSJrHwyJbpFSWRuRn+9mvV9XvT&#10;Y6ZcSp1jjZgPXYuQPxrxMdLnqWNo7Hyx411PR/E/xCsPD19IsEckyr85C7tqfKu3sBnn/er7J0j4&#10;c6LpU8U8VtCphUKHX0HHGB0/Cvxd+IGtf2z441TVrZ/LdJdqsDzuX7zD0+YcYr9a/wBmj4p/8LS+&#10;GdjqGpyKdSskFvcNtChxH8ofHqR145P1r9Dy7Dxp00rBZHC/tS69deE/B4srU5GqGRBxtKt5eR69&#10;eh9q4X9mzwTHpPgaLU5hvn1KLcxHBHnfMwOe+PkP0rkf2v8AxGuseINO8KK/mLG6OfTIJGPr1H41&#10;9YaXDa6d4KtUhwuyFTheuRkZx+taYl6M1todA2s2+haPKEJyqELj6V8a/EPWdRW1OqwqBI7PuLfN&#10;xzt4967/AFfXJ7qRoWZ2jb3+XH0rznxwgbSTHEMqBgfhmvzyguStc2l8NjZ8L+L21ywgk1QDdAVB&#10;Kr1wRnivUdT+IGjz6nb6VYAi1+TDEbdp7nHPqeDXzZ4L3xWJkQ7c/wBDXZaegk1RbgKS3JweB+Pt&#10;XvV8X7tjmPvOFv7T0eC4Vt+V/mK8L8e6butJZEA3Rhq9L8F6n/xL1gYgK44rO8VadLeRXMcP9xiv&#10;/AhivkK8feA8a8F6d4d8Q27213Ni5ZSAAf4sccf09qpX1q3hzWDp/mGaJifmYevGPfivBYdT1fwr&#10;8QLjTrIHbM7PGD/47+a/zr6Z0Wa0163+063GQvVtvzEDp+HFdM8IuXRmfOY91L5jI4Pas65tVkUy&#10;EZr1fxF4U03TooJ9Md5oZFzmRcbQen5g9MVw93aPEjL/ALPGKwlRa3LMLw3bpHdDevGSMV9H6Q0M&#10;OmBiP4OB61856a6iXy26Hv79q9OtL2ZbcQu3zKMr7jvUyfu2GZ3jOeMyBlPO7muh8FxKbIOo+Vge&#10;frXmHia5Jk8s/MQcj8P/ANde0+GrdbHS4kbkkDP+fxr6bh3DbzM2cV4ml8y5WL0U4rz+Tb58Zdc5&#10;auo8XSf8TPyweRmuOkZpHwrdMVw5t/HYH0x8NmxaTKwwu4EDPYrn+daPi/7AqHACu/XnuBXl2l6v&#10;f2OnwJZoCrLu55HNV/E/ie1kZPNl5QMNvT/6351yVstd1JEWPJPiR8M7Dxhpj3unKv2iMFhjqD/E&#10;Poa+FNR8N3Ol6+ujXkZDyHC7lwxHfj2z27flX31ovxF0LTvEI066LlbhvKBxvwW9QuTj1r17Wfhr&#10;4T8S6lbapdWYeePG1gOoPI5H/wCuvscApTh7xCp3Pg7R/C1np2npfX9tKCcBmX+ENxn6VSXXNK0q&#10;X/RpP3Ycr8/Tav1r751/wHCNKa3h2xqMqE6gpjvX5rfF7w/ceGtVkSZivQAdAVPOa6auFQpwOsi8&#10;RWvieeOy0O5kimPASLI3dscYHJ4xz9K+5fhJ4Wnt9It28TO0yRY2h2JwR689O2OlfFHwJ8P2k2pW&#10;+pNEJIxnBPQHt27819hz+Jo9Pkj0uSYRRluCTgYzyT7V5eKgvhKc5bH1pY6namA21i22O2AG3jbt&#10;5AH6dK+F/jbqk3iTxlbaDpdk93A58syfdITJ4A6ZIIxk9cjvx9MTX9n4b8IyzhxvuUIQD1PGfpz+&#10;NeBafq+laJdzajduBPcbn8xmAIyMZ5ziuWlTtcmLfNdHxdrOiXugazd6Dq8D29xbsdgkHbt0yCD7&#10;HFeWIup6f4jiksy7JKzfKgJDPnlCoz196+iPjJr2g674ggv9PuDJcjaWbHUYxj+v415Ppsn2W+iv&#10;ZEDGBzIu/wCUEnscZ6/j34PSuuMrHpVqntIq59qeF7VodNiG3bu52+3rXfz7ba3M/cdeleDab8Yv&#10;DxnjTUbN7FEXDPuVgBxzxxjn1r1fU9d0u/8ADkt/p9wtxb+WfmTnlgQtc86cmcLR8teNtUi17Wrk&#10;XYWeOM+XhsMhzwcbfqRkH3FT6D4Z0sXVtNYQtDKkgcLncpxzg1yV9ZXUd2iBd7SD5QfUV7p4A8O3&#10;N4Y5Gj+ZB65AJ9T/APW6V6UYu3KgSNbX9Kh1zTzpt+WXepAfJO0seO/Qd/yr5w8WfDrVdBtVknBu&#10;LD5zFMnTLAgjp6dR6V9heJNJfTponU53A59Kt6/4fGv+AIGjkEMbRB2yPlwfm5A7n6VdONrxYSjc&#10;+AtIjIu7WFmG1G6H0OeM+/Sv1Ct9Ntr3wT9meBTH5AiIUZDKV+YH27GvzUe3/sjWY2u1/cxSlWIH&#10;UKefrj+Vfb/w7m1RPC4udCkeaGQlZF37kLc/d/unr6+9dlOVlYdLqczpXwK+GujST+JPE2mpeeWW&#10;ZVcD5e/8Q5z6Hiul1Hxh4Q8Q6Cul+DxcW8QO/wAuVDjHQ4fJBHYDjvVX4h+IbkfDjU76GE+dbx7G&#10;j9ckjHH0rifB8mmW/gLTr2x/fm5ifcR0Vsk4/XnPf8q8rERvJlqVmO+Dd9DpWvXZum2yR27xlG5O&#10;SSa0vFXiVLbVjNpUqmcna64BO3GBnP0rxa81OfSfEU/2fIF18jDOTnviub8QzXOnRSXr72DfNubl&#10;gD6k1Dpa3N60L+8e8WPh7TbnT5dV129NosgYk8bBtzljn0H0rwr4iPpH2dItF1YagsmSSi4Vcc4z&#10;yDmvUfBdo3ivwq+n3szQs8DYk67XYnG7OeOo/lXj+l+GJ9T1SHTohuVSyg44O7v+f59O9aQjY5zh&#10;/D9vqEOoRXW2VnVtwY9vfkYOc1781wZ7U3p5baNyL27GvoHUPg/pfhfwhp8yqwuM+Wo4weC3TH6e&#10;leE3mgeJo1vr4Wpa0jbPydkA5JA5A75OaHUT2MmjzTUJ7nz/AN2fk9DzWna3bQWvl9I41yGUdM9Q&#10;R6VWtYXuGZrkEA8fjWnbWptwWQ7l6AHsO+asZy1j8TLewv8A7FfWTyAnbvUjav1Ldvz+lb/iPxhD&#10;FH9qssxjaRgfz9K7Sy07Qr9NmowRysRgMcHaB6EjOPbOPau1j+Huga9oTQXdnErhP3Tqqphm5BO0&#10;DdwcGp5orcGz5Vvb9NY0dXLuWjYsQ4524PGf1qey8QxRWy6LPsc3AKbDxnI7e9Wtc8KS6NDcnTJG&#10;aSI8xFvruGT+gPX+fj+mi+1TU4mt0C3CPwmCSD/niu+E00Wj3L4d+DLG9vVmJaVfunjv6YwQcfjX&#10;2voXg6xjaGVIAmxdvAwvHAGPYcHOSep615/8IdI1uO22eKdKazeGJDFJ/BIpzn/gXr/+uvpYR7E3&#10;r/EP1ooxU5amgltELSIIvX6VYjVpTjG7qKiw3R+Bjj/69SQzpbhpMgY6mvQsakWsXaadbGXG1sYr&#10;xe01QvNLNcAEGQ/iK2vFOs/bro5/1Y4HvXJ24E33V43e2MV4WPxHNLlOaZ6RALa7YPGwYfnUl9pg&#10;uIGjWQnj6VyscMkIDW7bCR0FSrqV5buG+8G4Oa4CCGDw7b28vnSYbPr1rlNe06/uZgtquYh1x6V2&#10;F9f3Fxt8oiP1zWRJr8Fu5jkwzYx7VaeoFHRdFNkn2iT5W64YcGvRNQubePTRIsgyq5btXDf26zpu&#10;dRjsp6VwXiHW9Vdvs7jMRHGPT0qn2A5rWoXvb97hTuDN161jyWkkX+sZVyM/nXUWEeSpAO3uD71q&#10;xeHU1SeOKNcjvVmh5hD4fvvEF7FtjGzeGbbyMe//ANevo/wv4IgtcNJGcnpz0A9c10ej6PZ6VtiE&#10;SgAbevr1qTxH4x0Lwnp0t3POC6AhUB5Oc8VjztuyBu51kH2bTLcvJIkarx83evEPH/xr0+wjOm6C&#10;VnulyuSche3OK8C8c/FLxB4hjeCKA21s3ykdXIPXOO1eQ20byy7NjsS+AGJ5z1rspYTrIi5p63rc&#10;+s6oby+YyzS5AY8Dn0FVksJ0EbjqRkntg1avfDt0sYulJ3jv1GK2NIAvITbSMpdR3H+etdmiRm2c&#10;bIpOcgnv6/pV610uHWXjsGLQuV2qRwSWGMZrr3sbeFjFsYE561Laackl9btEzysCMr1DURmJGRae&#10;CvE2gyA5Qq3zDeDXq2j2F9PFHPLCwOOoX5Tj2r6J8AaXeT2Cw6nGohUYTA5GPvmvSE8P6dEAqIxG&#10;O+P5Vs6EpHWqR8W63Z3Fxb/Z1cqeeD6fjXllz4cltZTcSDjuRX6OTeD9Fun3ywpJ68D+tYGqfDHR&#10;bm1keCFQNp7UKg4inE/OzUngt0IDdeh9jXn9/qLh8Q8g+2a+g/GngmK31OSziG3BPT3rgrrwTiJn&#10;XAK+tLmOVni8K390+xx74HXpXVWNgioS+Sx9fpXSWeieXcsfLBI9q1ptEeSJlORz6c05SM0aPgjw&#10;i/ibUorJMgqRiQdVB6nHTkZ/+vX6Z+DNK/sXRbfTlz8g25bqcDFfFPwQvzpOpTWjruTjkjs2QPxH&#10;T/8AXX3hZPi3B+bb6n34xW9FXO6CNdGyOe3+FLuCjp05NMXsOw4//XTh6Ht+VdJsTKwJ4GATTJ0R&#10;l6ZP+c0Z9+vtT+WyMY/+tQBzs2Qvz4zg4Hpmok3RuW7itO4h2tlQFAH55qFrcuM7l3Y5oA1rWVpI&#10;z6nr+NWhhRg9BWdbRiEDHO7itOHkfKcUAKCBz0zSk+36UMODyDn1qM+vT15oAUyfTjNKHGPoKgB5&#10;57ip06AZFAFhFznBx9f5U9kPIPOaRcclfm7Y/rUoxnmgCmwIJ43fSoR97Dd+Oa0pIlxuQ4qi0eOl&#10;ABvH41agIJ+bH0qoI2J4HFWoY8cE/WgDRV8fMOe30pC4OD6/rTwmcAjPGajdeMDnFVzARyNxxjPc&#10;U6M7o8mgjj69aB0BGMVIEmf1peDSDimsx7d+1AEqY3f3anGT+P5VTjfk57/56VY8zg5PKnFAC9MD&#10;oAT71HJJjGO9TNgqOcDmqMrZB2j3oApygj7pULz9ea5HVLiONXbjgYPvj2ra1K8EcOxT37nJrzXV&#10;r9GYqrbscDPU1cUYTnbRmTqMzXBwTx7/AMqgiiYL8oG3t9amVA7k960Y7M7QSgXHFdMYnBVkUPJX&#10;BXGev0qtIh781sPCV6jOf5VA6BstnOQetdUUcUmZe1FPAGD1FIUO3virEsb9dvbrVZ2UcEcdjWxk&#10;UrgdflwD/X1qlL3FaMo++OuOOf61TI+Yn8BnnrQBGAR8vrWBrOmpcQF0+8v61vlGBC0f72OKAPnL&#10;xLpAeMjkkA9QDx6V80+LNA+zsLq3Xn+LHpX3TrukIxMsanjJ6jHNeGeJvDsbhvlB39fbNZTN4Hyt&#10;lGiyOPX+lRYBBODgmuk8QaNJpFyWRGETn7p/SueXlCcDb3qDpGN8o2tjpilGOFbv2p2VROy9um6k&#10;+U5PX29KCmhXGB93rUaYWQnjHTp1pW5GPQ0Y7Zz9aBo9N8H3U0RERG+Jzjnt7V9B6ZYyXKqyZJbg&#10;celfNnhOeEahEsrdcnHvX174RQfuWbJVccfXrQamkng+6kMe751ODyOxHSu40vwXFbxbpkBbHGTX&#10;oWn2sd5pwl6FQcVl6nqMVpCc/wCsYdAPyoNB0WmW1pEQhCnvXAeMLyKzjEkeCScHbVebxfLGWtnK&#10;oSOnXOa4LxBdzXKsZWJXk0EyPNfEXit4ZCS3lFW5BHanaJ4ug1MvEzZdMZ/GvNPHuGiZXJ3NyD7m&#10;vKNK1LUbTUFe3lZCMAkjqP60rmcj7rs4kvoUUjDbSvHpXN+ItFaEM8ih2AO3OMt7f/rq/wCBb2a+&#10;jUzDLhRn8q77V4YpdMcXIyD09x3pRjdDZ8HePdKRM3MSLG68tjqa8wCEjDIeRnmvdPiLD5XnQ9Tk&#10;jp2/GvEju69cLxn16GqMWU8ZyP8AP60xQBgGlYYINJjIya0ENI6+nehx+PpT8dc05Rkn+tAEGe+2&#10;pQCeMZp+0kf5xUscQb2xwMjkmgARAOo+XvirQicjLJgfWpBEOV6H3p4+UgdO1AEBj29F/Opo0Ocj&#10;uKn35+YYNNLnGAeT3oAXtz1qGQjv0BpruXGB61AXwPm7UASNIcen+FR7+xOQBzUPmgn5unSk3Z9h&#10;jHSgB/XCA/SndRlsY+lMQrjdnNSHI6DigBDxgkdqXr1pG6DOR25p2Mf560AKGJYipVOePSoRkg4A&#10;9804EgD/APXQBKD8351YDZ446fnVXOcmlU7eBQBbPTik3BR83U+3WmBwFx+dRb8t7e9AEpcNnjP9&#10;ad7dc1DnJwRn1p5PHycmgB5IPLL7U7sSRUGcEk/SnY3YPb/PWgCxnk/z/wDrUwnP3uaQsSTkfLTs&#10;YGfzoAcGycn2xSNx75pmR2PSnd85oAexJySRjoabnA9eaBtz13Zp2AeScDvQAfLwM/hTec7T+dPO&#10;3ndwPWoZJE+83Gf5UATHay4J5FVmK5wfmxUMt15YKqOPfn8qqrdBUCnn+dA7lxphjnj6ioXcYDet&#10;VWlLkEDHsaayFySe5oETbt/8QwP8807gr3xTUTAwTj1xUren556UDRAQeOQarlc52/d/lUjvhyoH&#10;/wCqnqjOpK9O3FBYqgY9cjkUuDkcdB+lKB8vOPepdvH4fpQBGBlQT3/KpokLAfnxnIpwXfjGeOcN&#10;jNWAPTvzzyDQAzHXPpTtxIO0cjp+NTBVOTxmoW56DjFAAzBTtAGRnrUhK/w0HH3T0PTH607o2TyK&#10;AIGB+8elNwOh/wA5qUr8v+6O9I2fT/PpQBH1BwM9qFO0c9cc0uG288Ui9etACke+eKMD2/Gk+Xp6&#10;/rTj68EDrQAq5xyOPem8c+hp/sKhY/Xb09aAHMSu5j0zTRuZQVBweOaeAznaozx0qRYZsFFQkk9K&#10;XOBHgnAAznjmpoYZJT5UabnJ+6RkYrodO8MXl8SsieXGegHJr1rRPBsUBHmKQwPQ881hOukbQotn&#10;m2meFJ7tgLkCLA5zz+Qr1nQvBkEao3lH5uQHX8PpzXpmi+Eo025jXhcnrn2r0zTvC0UAHnDc2BwT&#10;kVyTqtnZCikec6V4YAIZYdx6D0r0jT/DwiAafAAzjA9faupt7GGJconbpjFX0jVfuD8+lZGtjNht&#10;FiGAm7OMEjnj3rSiQAA4wwxkc9/rUyqQOmPUde1P4b74B9jQMcAual2DPzDr1zzxSAAc9vzqUJg4&#10;OMgc4oAjdEfBCis65i/vqScfnWsyHgp271DOuc7+p9qAOfWHbuwPl7fSrUcfzckH37YoMar0/wDr&#10;VYtid3zLkdvTmgC/jaAoA46jHU0GIvkcKPTFPByNy/jigSAtwOvr/LmgCm1v1+704zwBmqr2mWBG&#10;MHuDWrkc4IwR3qoy7MnjH9KAP1Qhvd20NmNzwfQ/UV0Fo4A3EsXPHYLj0965Lb/dJ/T+dbNmZEf5&#10;yMbeldLPOOi2/LjHXpSFVHH86p/bIccZPtTBcqzblGPrzmkM0TcgryRnuO9VXlDH5cE981Veb5vu&#10;Dd3PWojKW7An6UGhcLKAWz0H1FL51vtXd681ltKv8XUDpTnIGCxx2JxWYFl5Q5zHn39Kyb7BjfI5&#10;75q8ktu52Z+b9DUzRxycvnPTjpjtmgDz66tZnOI/lHPatLTtOnSP96SxJrpvsCSPlSckc5q2LGNR&#10;tPQVoBzl1pME0TlhncMEHpivmX4nfCS31W2c28OQc9B0r613YQqgB45B6Vj3EAmTy5YxzwfQ1nUp&#10;KWqE1c/IKaHxB8NNZfYHFpuORjKH/Cvrv4afFGx1q0RS+8jAYN1U+/rXpXxC+GdlrltIFgVgQd64&#10;/ka+ENf8M6x8OdYa+0VW8lD88ZOf0rqwmLcXy1NjzcTg+qP0jkjS4iE8JyCOarrvXhhXgnwt+K9v&#10;qdukUrbk+66nqh96+hWe2vYVmhcOOxXpXqyj1R47VtxPO28KetQNKarlxyMliOPpRyeetMRbidy/&#10;J6D61pITjmsyKPHzdatnC8etBPMLL83Wq3lgHnvU1VL28hsLdricgBQcZpphuQanqVvpNsZpOSff&#10;mvNFW6167a71AEW6ElUb+ZpzSXHiC9M07ZiU8ZHBHvXW6fpNzdXQsouWbjgbq4cRXv7qO/C4TqyL&#10;T7C51Ipp1j0YAMce9eyaXocWiwCJAHkIy7dc596v6J4et9CtQjAmU/fNaayRJIApDADFcTZ7MKYk&#10;EeEDHGGqvOx5x1FXgQRl8c1nXRzn3qTYosR14J9+axnilPzOKv7m31ohN+33oAxbMtHLgHjHT/Pt&#10;XU2+0QeXnByTj61XOnsQJHjBIyv0pUG3IUAMOue9JoC6TjPvk4xwaga4VDg4zTjKhUB+3p0rPvZk&#10;HyjkYoAjDqHbpz61YUAhTH19+1ZAkd5NrKME45rTj+ZPK7nI4FQBZwoyOM1GWGQp71KRkZP6UwKz&#10;dOP602AEJt5+lOjRWPLlQPQZp6RMzBcZ69ehq1yBjgZ7GhAOCk5Od2BxxxTTEpxjsKmil5HG40jY&#10;J6YpAUSpXORVOc7F3EZFXmGcg+nSsu7myNi8/wAqAKUV0zPjBwOorWjlRhvUgfWuZlHltv3Zb2qV&#10;JpdpC/MPQ0Ab814i5yen61gTX65Kg8n1qjc3DZ2kdc59qqx5MnIO1qANI3TEdc1DI8jg/PkU6OJi&#10;c7eKlNs56c0AUAdhAA3Gr8QYDLAgGni043NjPvSspxgDA9KAJ0bIFTYX86igHBB7VZMYzzQBl3UQ&#10;IyR71ztzGRKRjiutuAp6jjpWBcwkMcj2oAzYvlbcD+dbdu5ZSXxjpzWN5eH7EGrSN8xQ9D7ZoA1n&#10;QcGoWGT0J9aliO6McYxUgAzyetADYQOfarJAOSOahwAW5zUisOh5oAoXEOc54zUZXbGVBrTZd3PU&#10;VWkTaMCgDN+6rcdOOabIV28DGfWrLR4Oe2Oc1j3U652E/L3oBIkkk2fd79ajN11A64rPaZSFAIIN&#10;MHlg5H4/SgrlNR7htgdiCfpUG8u+4E5/SoVUt82PbmhiU9sdjQUaA96cEp0e14xtU+3vU6+WDyf0&#10;oMyusY/i59RT/LUcgYPfr/XNT7Du7flTyuetWgKW3jnjPeqc8e49iMf5Fajr8ucVTkXK5HPBpgZ6&#10;LubagLcfhUjx4HPp1qDmM5zz7VJuYnLde9YS2YHG6uh3hgOVcc/X19q4Dw3J/ZPjjUrUrk3Kqygd&#10;PlGGP/j1er6jGZUnjQDIGeRkcV43rCi08SaTqm4hXLROT05Bzx9TX5xQn7PGlHsUpLP/AJ6VXxub&#10;61YbHAp8SbiOOO9fpCQNl2MEqRwd3t+lSmElen6VOAB06VLhQODVEmRLGccg/SoFQg55H1rVlCdF&#10;H5VBtHWgBQDgVFd4eEk44FS444qKTkbPX2rmxH8OS8gPMNTh/et/tVmeA5vL1C9ixlnOSfYD/wDX&#10;XSaztjlUMMjpjua4zwdPFF4kurJ2Bd0xt6HPNfCZHpibFy2PcDjHFLyOp61BHnO1RyPyqwMD5fTr&#10;7V+ichBIp/h704/dCHqfzqLHGM96sLJsilkP8IP1xQBwXiSMrG03RRkE/wA/0r5n8TWcNifPhJ/e&#10;Ek54/Hiu98b+M9Wg1mPTbRY2imJV943AdOoGPUj8O/SuU8Tq1/pMcxHzxtjAGB6d+2M/pX53nUk6&#10;zkiJHovwm0nSYtCGpCFPPlLK3fBRiMg/h+tQfEHVLHS5UF3IsY2ljuIHBHHH09a8o0bV9bl8Baro&#10;vhuQrqsLPLB05P3gvzYX5unJxz+Nfm34w+MnjjxLdSJqAWG5RzHKJGckDPPXntj0/r05ZhXVfNfY&#10;wlKx9TQ+ONET4s2MVtdhvtdw6MP4SDGenUdiM9x7V9bSW0UtscfL0zxng9f0r8UrPxVe6Xr+m6yz&#10;b2s5zK/0Q9CPp7+tftv4dvLTUNJtNVs5RNb3cCEd8ZHI96M/wvJyzRrTnzHJfD7xHDLf6r4Mv8Ld&#10;afK7KjbfmQsRn1xkGt7xNpy8sec8j8K+YPivf3fw2+L2k+MbFf8AR75VEvP3u0i/Rst1/iANfYhu&#10;7LXNFt9QtjuhuEDxnrkMK8PG4a0VUjsalbwcrX+kyW6Plovmx3Ucj8ia5/W7ee3vxPGNxQ9vfr+d&#10;P0TWz4U1wTvF5sEpw2DjCt97jHJHUDueMjNd/wCKLC3uNl/bDzIpe4pcilTU4bozZ0/hLXItT0+P&#10;PMyjGGNQ/Eexi1HwlfIxw8kWAQPQ8/oa8n0vUJPDuppMGHkZy4Pdc/0r6FubaHWdGkVPmiuYmXJ+&#10;YYYYBr7PKsd7ehyvexofmzd8rIEK/Pu65xjpmvpX9my8Eug6po0s++TTpUkxzgJMPl4P5fhXzVqU&#10;ZsJ7qxnQxfZXkiAPcAnGPqK9S+AmpRWvi+90/wAwma9tYvlCnBEbknPb+ICvIye8MRZ+gj7OxmQj&#10;86Zt+bcBwe1TgYjG3kkcn60w5IHtxX3jNRk2/YSVB4rJmUA56fyrWdtqkdfX0rPk5+U+/WgCl8u1&#10;QyjjvjmvOfiv8O7D4leE7rTp4I5b+BDLayjhwR1XPuARznH5g+jsoOc8+lLaSyQSgp27e1ZTV1YD&#10;44/ZM8S32g65qnw21yYeVJmaBCCCswJWVeex4bGOpY5Oa+65Yl6g49sV8HfHrQLn4eePtM+JGgAR&#10;QzOHmVem9OJM+zoee2fyr7i0vU11rRoNRjIPnRqc9eG/yRVQXQC75eR15rzDxxqKW6eRnDN8vFek&#10;vcGOAyMRketfMfj3Xg99Jlv9RnP1rz83qWoS89Bo5C/uy8jiPGSAP/rVQZHZnQrzknGOvFN8Lzpr&#10;ni2x00sMSu3bPC816/4+0GDTmt7hOjphh6nk18D/AGfJxdQuZ5tpU72d7Dcj/WRt+lfWVrKl/pij&#10;uUJJNfKfkjbxwOOlfRXgy6+0adGmc7BtY/hXv5FVUoukznOJ1iw+zTyW8gyo9P5YrifC16dI8Ti3&#10;kH7q5ZlyP4SORxXsXi60QhZVGcKf8mvEdZjmsbmLV4VzxgHsXry5weGxbXRjXY+oyWkwx6GvO/iD&#10;4VtdbsEm8sNNFkhgecHHBHp6139leW95YwXFs29HUHJGP0qG9USxkdfavvHTVSOpTVz5f/sy3s7e&#10;URII3xhvc4/wrC8F6W8viWK+ibJT76N1wcivb/Evhee9AutNGXbAdeMY6VB4T8GRaXM13jDHqD/i&#10;ea8eGBmqpNj0uL54AoVlYehrn9W0DTdXOdQtRI6DCydHH/AgMke3SuoUY6Hindfeva9krWZZ8meL&#10;/DV14Q1X7aF8yGWQSRy9Bx2/+tX094fmkutFtLmX788YZh6Z7V558YoYj4YVOA5ZghbJUEgdevaq&#10;XwV8QNqemyaJc8TWeOCedjfdP4j+lYUvdlyge0C1O/erdc/ga5Hxks9vbJKnzmXjGOuOK7CW5t9P&#10;z9skWM4PB65PpXlOoavDrYjaKQzpb5GM4wfaubO5xVHl6siRi+IIZRYRXWNsacSgfewfT9a+Y79p&#10;PEd/NFfxApGfusgcfMcdDnp2r7Dt7D+2yUC/ux978q8T8ReHG0/XJ0hbeCcfd28Y449fzzXxtGHK&#10;rBE8c1b4dzf2LcXtnbsksLZ2omRIDx+HAyPx9a4K1jnnlFqImZ0+V1xkjaMZxX19Z3dtFJEl4xjA&#10;UqegBB7HPauC+I3g63h1a28W+GZBIr/JOY1+UsM/Nj+L3/w6ddKrfQuctD551FrbSLZ45UAV3yQw&#10;wG/L6V7B8LdRhOitZW8gkRCST1wzZJ/nmp/iD4dm8c+CporNAL623PHIqrnLDAU9OD0P1BrxX4CS&#10;XdlqupWV6Nsm1BIjZ+XaHXBz9DXXUanSaRzKZ6x4/gVpfPA3CQfMR7d/8a8olMYRo7ja3YqRzivc&#10;9cgbUF8uNCzL0A/udxntmvL5vhPqnj3Uv7L0fzYJ4I/MKI6gn5tvQn6/hXJgv5Bnh/iDRpUnku9P&#10;XzYlALhfvKO5PbH+fWsawvLiORV3ZV+K+iLj9nXxf4JtJtV1syyW9wPIIk5BPX36Y7/1rxCTQ5NJ&#10;v3tJlIKcgMO1ejVg4uzNGereFZPtUcf2gfvUzhvWuwvlV0KnupBFcl4WmiVxC42tgc9q6XV3CM0i&#10;jD8D618/jPjJZxuplo7abzACERv614d4NjM/xBsfPDPFNK6HP3QByP1H617fq09uYZpVcLHIhGDz&#10;XJ/Dnwhdz+L45DF+4j3OD1P+cZ/OvXwMuSlJkn6NeG7eKHTbSKJSqmPGD9eMVx/xZv00rwjqWoXD&#10;7I7aNSMHk5zge9dzocbR26ocJlRwR1A7/lXy/wDtW+I57DwktlGuTfSiLB6ZHU85yOn614GCh7TE&#10;KPmb9D4ceO0jifUm/eCUeZt7fNn1+vevvn9hy1e38PapuheOKaLILDCsuW4H4t+VfCOlRR3VvbWl&#10;wisuMHd9K/Tn9m/xL4Q/4Qwaag+y6hbMEljWMJvVRtG0KcZ9eBk889v0qMrLlM4PU+f/AB9o9p4j&#10;+PEdrM6qkM5G1xw20E8+nIB78V9P+NtVTTkTw7pjedPKPKDDkLu+8fwr5z8Z6arfErV9fiJMrXLN&#10;Bj/nm3U/iK988NeGDDs8ReIpgsYXdhsZO7+8emMen9a82pUUm4o6m7lK88Kz2OkQ6hKoxN0z1KnN&#10;ef6tZoyG3nUYcHg16p4h8fLqjRaDYlZYCfv+XtAwTkdTnjjpXIavbfaIxIqbmRM/rXzGY8qqe6EU&#10;ecx6YthbgRqDGwI4FT6YxhvA7YwBg+4NbVykipufrtJ9vyrGtoJJpsqOxPrWPPcR6b4O8T6hYapZ&#10;2jok1rIXV25DLgcN3Htjvkfj9B6kswthcRjIkTHTP4V5R8OPDq3tu97cgcnA+i9vzr6DtLSOXTNs&#10;wzsoxuAcYKoZNHxB8RdAMHiK31uBNrIwEmf7v/6uK9IsvEXh62gCwXCK7cDPGfbmtXxzpAMU8P3g&#10;MkZ/u/8A1q+cb+2YTeUMbEzg9QfzxxXHSrK2pHsz7N0bVbTxVoZtUbzgPl91x6j6d+9cULOWBnsr&#10;kfMn8jXhvh7xLq2gTJe6e5TywqOp+4QMBePTqD+lfT41LRNWs01gFQzLlkzjnFdlGpGSM2zx/UNL&#10;ENz+5bGOo9asDUmFvl+HAIxTPEWpQR3gns3ORjIP909af/wjV7rmnzX2mOPtSo37ojiQjn5fQ4zx&#10;36d6xq4dXujbmOPmvPtmohW5CnHvzj/GvqeOGKFI0j2/JhW7f739a+NbTVYNDujPfRNKqZ3KRvyB&#10;gnr1P1r6J0n4seDNVRJ4r1Y8feWYeUen+1/9evqMliowsyWee+JZy3iKePqqEjB+lc3tEgVSw3Mc&#10;Gr/iO5ZtcubhRtSfLjPXmsGS5VSJGGRH2HU5r57M3euwZua94oudM0J7V4tq2UHmHHUqnQVj+BrB&#10;tf0NtY1N2cTbjhvmxn0znrVP48arJ4M8LWySxea2pb0TI+TbGA315z+WfWm/DjULm78D20cSeUoX&#10;BUHOBzkHp/Kupxk6WjOaUjd0LwzYar4ohhWyUrEVO5QFZeCSSSDzjjoeT9a+r7K0+zQG23ghBgYz&#10;9305ryj4VWOGurt4judeHx3P+Ir2cR5X6ivqstpctJXOmGxj6gimzb2yfwxivhz4xeH38U3UVlLG&#10;x2AqsuN2ws2ckd8envX25rM3lWkwz0WvnfV41nlM+Pvf0ox03FCqHJeE/Dun+GtEtrWMmTy0PzH5&#10;SfU8eua8e+Jnie11RfsNjcbZMnBDHOTwOnTA/nXo3jzxD/YmjHaSHZGUYGeo5zXy74T0W58WeKLd&#10;CzAOWeTndhRjrnqDnn2ryKdO+skYH214I1fUtU8D2n9sym5FoMKzkFnAHfHHHTn8a82+JWr6NfeE&#10;3s7PKSiZcZA+6OWyepr3ux0a10rwp/ZcMapiI7gF+pxx6niviHX3dIstlhuLHP8AtcH9ajmTOinT&#10;OJRfvA/MS3VuetaCx4TgjPfv+lMkiIGQmAenemW4YZBQrnv61B1kV0GSI4xjng9x34qjpPibU/Dd&#10;552kzbIZOJY25Q565XvWpLC5XaSp9uprjb9Hjkw3VvTk5rqpozkj6S8P/wBmeL7pUsVCgMjPCpyF&#10;3dD67Tg4+ntX2H4R8PQWNr8sXkopwc9K+H/2edOvz4wwkWUnEQYDpiPce/rk1+i0A+62Tt7V7lGm&#10;tzNQPP8A4iW+yw3pxtYH656f1rM8BSDUdAl0iY5XkKT23ZPPsM9PTivQfEel/wBq6ZNbkjIHH64/&#10;LmvCfAWuR6T4nl8P6iBH5ymJWJ4Eq84+pB49a5q0P3t+4pRPnj4jeEbrR/EF4JIXEeAVLDKlSTgj&#10;r0+6c5z16Guu+A/xDtPDmqnQtbufLhm+VW7exBJ4P175r6v8S+Godas5be7QTBgc47D+tfEHxA8B&#10;T+Hb9QwIjc70Yc8Hr/8AXB5q7WM3Gx91eN/AejfEPQZV0++VRfxAeai5RlPJ3YPJ/Xt9PBj4Pm8B&#10;WseiurPbxsxWTZhH3HPAOcYz0r5w8OfGPxR8PdV+z6fcObN2XdHI+8Y7nBHOelfoT8P/ABRZfEvQ&#10;lutWgUsowxj4A3dDg5xTq4dSWhpCzPg7x7pV3pjjV0IbD/cI5z2HuDzWB4iVNX0u21S3DfvUPyE/&#10;dz1r6m+N2i+FrDRZBfbopLgYBh+6xD8Fh0+6CT/U9fHpbKG00/T7WzVJY54hsyAS3HOM8f5xzzXB&#10;KiazZp/CPVtIs7eLTdenNukhUKwAIDL2bPGD78eteoaR4FHhrxxNd2TtLZTgvG3dRgnaffn8fbpX&#10;iFn4P1C4iaVLSTyZdxwqYKg9SMce3pXo3gzxtLp/leHfF8zpaRpstrtlPmQPjGJQPvx9vbvkcjnr&#10;KyOdnUePdY8YeMvHFp4YspJBp9mgUtGvGABkFj8o6jPGeOuOnV+IPDGpR6dcqHJMijdnGRs5PHp6&#10;8fWuP+H/AIpk0n4ofZbxhLa6kwjVh90FT98e55/lW1+1t8TNR8Harp2keFJdl5KMNLhGjeLZhwQc&#10;5ySRgemc9q5Pe5lCJB886pDDZQmDdko3PbHrxXOLIpGYWzkc/T3FegxeGv8AhKvDj+IJyYpHTzV2&#10;jg+uRXjtx9n0vdvmZ5N23g4/Ag9a7kgNhtU+xzKMnBPOK73w/wCNJLaMW8rHyevrjPtXjMcP9pT/&#10;ALpXKN3PSu2kjtobAQr0C4P1FV7NdgG60kt3fzX4l2O+70wQeufrV74SwaN/wsXToNWij23TEAEY&#10;Bl4I6eozjPBNeetctby+QSWRvWvYfhp8ObjxJPJql0xht42j2EAEtsbdn5h0J4x39etaNJRsUmfa&#10;2pW8cCHa4AzgDPYdl+lakLQz2qlMlOnPc/r+NeP+O9buYrTFvG090r/dTjgduhz7+9M8MfFCxhtm&#10;S9tbjIG3pzke3+NdGD9xPzNoHrUsaiQFR8p/zzXO67Mun6eZ5JFPmdMf/XqufFou7ZHso5I89fNT&#10;bhT/ADrjL+4OtXKxTMdqgjgZzTxeKSjoFRnJPP8AbSJXGD93610+mwQCHfEfvdQeAKwb7Sfs6/uM&#10;kKc47iuf/tKYNJE3y46V4ljnPU5JZIoypwwJxwKz7idVBLcZzjsBxXLW97MDmV92eo9OKxtQ1eWV&#10;WEI56YPzbvwo5QNHU9beBTDFgv6rzXPWiSXMjOTkn+93qslpNeS5JP1xiu00/TEt1V2bBHXjiqAs&#10;2VkrwL5g3dahudHgkYbOVAzg9M+ma2be+0aFtr31ujscYd8E/gao+IPEvhjS7Uy3V2hb+7GwOT7+&#10;grSNKT6EtnMJYRwz5jGOeB2r1rwzocOnWn9oXf4AAID/f+0bLA47Dg181wfErR3l8xvN8rd1ABrd&#10;8a/HMSeGTpNixkWMBVfaEYgD8Ofw/Ct1QbVilM73x347tNNgmFrJG5HTOM5r5fn1XU/FE0klwfNH&#10;3iPVvQ5PSvHdT1i8vb0tcO+xzyGc8A/nj6V7b8NtJur+2U2sG4CTjP8AdPUn2roVGxFyY+GJJAsS&#10;Bj67SCCT+f0qm2gXOmy+XdWbrkgA+g/l+VfW3hrwcIFU3UWxW5xnjmuzuPC2mzQm0O9IWHII3L14&#10;+lbwoyNVC58laVo7XNn9lMLOCD95ePbmuI1Xw5quh3xuEiPlFs8YxjvX3lp/g3SLIf6sT57OMfpV&#10;y58JeHrtGSWytiSD96MEUnhZD9mfFGk+VrWy3j+/gZ9e/FeyeDPhwI9QFxLBsj4wXyRgfoM17Dp/&#10;w/8ADVjcC8t7RYpCCPl6V31pp9v92LCqOnHB9a2hheXVlxpFayslgiCqAqhfvU9wc9MjvWu48tCq&#10;jOO31rMmG/HJ6c10mxAuBx1BH4VZAHlkHoeD+Iqu+cE44Wo2kIDDtmgDwf4k+EluXaeNUYx5/ED3&#10;/wAa8sttMhuLBxMnlkcD3xxivry+gS7jxIAc9PXBHeuGm8DabvM8AaJM5Pfk1z1aJzygfHF3pAt9&#10;RaNFIyCfbOPpXs/gf4b293Ebi7Pmlht6Y4/nXqsXwz0i43NOG6HJPoRj3rvdE0e30i2W2h/eBR1P&#10;YD6jn/OaKVB/aFCl3OM0/wCHulac4ktbdGl/iOTx16Zr1GILHAIU/ebR+PvTTzjoO5+h9anCBUzn&#10;JOQP/r11RikdCRPG7BdjH6Z9PSrPmKRwenb2qoqDPmHOT1pTzkdyD/8AWqhlp3Xlh/jUsTqRlehz&#10;2xWVJLtIJ4wMHNQRXWOh47UAb5VTkAVAEcHpuohnZxz9KujD5AOT7UAQqhwB2+lWYzs69u31pyxh&#10;snsKArMDx2NADmznkVE2DxnNPx8vTJqNtvAxwaAItrBsH8OKmUgfL0B60uAeh5FHQ4oAk3lvvdas&#10;B1x156fnVIEjgc+1TqzAZ2getAGh/DgcioWjQ8jv2qWL7oXOKVzyewNAFby+/pVuFMA1GKsRd92K&#10;AJg5AAphYBuRmlx8ucfWo29cUAPYAEHt/So24HA/SlGCApPBp2xtvrQBCZAMhu/5VEZGZsKOMU2V&#10;Tnbj6E00A9+PWgCVGIJL9/WrGCo6cHoOtV8AnnBFTr97+964oAfuYLg1mXc6rG2W/EVcmcgcjHFc&#10;brF/tjwcDHYUCZz2tX5CGNyMHkY5zXESTM5POc9foau392LiRDtAVBjgetUFWPhfX9a6IxPPrTNa&#10;zDMcEfKf1rqVCBFWQZrmrABZeV4x0Pb6V0aM20DftAyOldMEcE5FS4gxuQDb0zWZIu3Oe3Fa9w6y&#10;E5+Y+lZzYZCPwroSOcoTBcNleFz9KzWXdjgc1sOnp0qlJbjIK9wTVgZRDZkJ/vfjiqpRhkEcdu9X&#10;3XazL6+npVdlUZPp2oAp7Rhd3XJBqHIIIPP9atNwF/2Tn86qP0PFAEDIJVMbgEEEfN0rz/X9GTeS&#10;qHafbNd8Wz247iknRJkKHoalq40z5Q8U+G/tELb1yASRXzjqunTaZdNGyfKTwT0INfeviLQ1VWIG&#10;A2ccZ4r5/wDF/hZLyNk2fMFPPpWLR0Rlc+fTjPI5FH49+h96dJazW8r2s3VPbOfSlCH5FyOfUZJz&#10;60G41R26nGaUcUjLhsHlexFHXOevegq5NDcNbzLLEfmSvrX4deJGu7WNfM6fhXyGw2/OPxrufA3i&#10;N9Fv0tpn/wBHmbhz0Ddx9DUSNFK5+kvhbX4pD9nZfvAjrk1J4j0i62+fh0hf16YrxPwzqsbPFcK+&#10;4+lfQmn65Fq1ibS72jK9W/8Ar1ZojwbWIIUu3jA2vGR90f1rktSjuQDG7ZBBYHtj0xXQ+Phd6TM0&#10;8XzNuz7EGofDOpJrSqLpRvOExwRmh7knGax4Oi1zTyFQmQp+GfSvNIvh5NayqzRZx0U9vzr7l03w&#10;o8gHkYljcZYAcitKTwlYFS0iDd79cGodK7NFA8b8F+Gv7NVprj5kOPz9KveKr6CC3MQbIXsR/Ca9&#10;H1BrewtmXaNiDPXv6Yr5q8fa0Iiyq2AeGxVxgKTPAPiPdpc3Ek0ZIjJ9M/NnmvFJsb253YPHbg9a&#10;7/xLqaTt5QGSpPf1rz9wrD588cDvQcjI2Aw644BqIqBx6joRmrW0ZK+tIFLtzwTkVVwIAOSCMdjU&#10;yJkAd2NSeS3GOg61b8tXGQARii4FcRxn+LPt0qVED/Icnmp1hH8XHWphGGG5l7Z69qoCuUxnvn06&#10;Go+Oc9v89KnlLbTjJz7VVaQZy3/66AJDKoUZ+tU3uCfu/SoTJuHOGAz7DmoGPO7HFAFlHJIBHFBG&#10;459ulQKcgexOalTpg46fhQAEDB49uKcy7GwecUfLjGOozSgZzmgAXlccYqQ9OB60zAxwBS4br0FA&#10;Bk49qf1poXAxjA61NtG3J70AMwDz1yO9P4zz78UvA9KOvUjH0oATafqKcT3pygAHPIpT8uQRjP4i&#10;gBgHp+FHFP285qRgvYYoAjQ5wO+PSpgMD6/ypuOcYxTwrc7qAIiACdvX9BThzwOtOZR+Q6UgyOOm&#10;BQBOQrPzx65poPUED8MUxQ3Q9Cafkc4x1zQAjvg/eBP0pwxgAg+pqszgHBYccEYqTzAvI4GOp5oA&#10;edoBOPrmmNLhs+tVJptvU5PPWs2W4YqCeh4/zigDRlveAd2eMY9c1TkuEPB6cfUVRMhb39RQgyOe&#10;O3NAFktu+Vv8fzpcbunT3oVCSdvc/mKsKhz1Hrj2oARUbaCMHj1qXooHQUpVQduOp703duJOcZ68&#10;cUASIpAO/kGpGQbMg8/nTFGQcc/4VYA3Ag9fagaK0sRzkjj3FMU844J/T8qstjHQE45pONwGO3NB&#10;ZGBxgr68Uo7cY9anMeRkcZ9aekIX5myWB/CgBQmBtUZqUKF5PJp3UDr9KBjOCMcUAOz+lQE8c80u&#10;4jJA6+1R4OP9mgCQAAGlOB3z2FMAz17Gncg7ePx9KAHdMZ6/pTWbr79aAPWnkKeM5p2AiHOPemsp&#10;5wOMnFS7WA5X9OMUhGflNFwEVVAP9735po6/NwKeQNpOaVMFioG7Hf61POFgxnnqQP8AORRHbmVe&#10;M+/oPrWzZaNNdyKCpBPbGa9b0DwYVXfJDuwB061hOsbRotnmFh4buLry3bCoR3PGa9E0nwdBHliv&#10;mPjoPSvZ9J8JzDaWQRoR/dGcfjxXd2PhiAneiFsD05rm5zqhh0eW6N4VdnJ8vyQvGG+bg/zr1bRf&#10;DdtFgumCSBuI659M108OmrEmBHkew5/+v9K1l8vCRLtGG6ZBI+tYs3SCzsYYsGNcjocj/GtdbYj5&#10;lIJ7CgIu/KD5enrmrpiCx7Scd8H1pDKwUSYPse/GakMRT1wB36flQiBCBwv8qsrGpYq5bA6GgCjt&#10;OCGOSP8AOKHA53f/AFqusigdeeajZA2VwMAYx659aAKytt45/wD11bTO7ABOR/k1F5JQAAVOFyef&#10;lwaAJ1YbSrDOfzFV5sDjGcVMFLEr7fy7VXul2xZIwMHH4+tAGZIA2e3PTrirFvGrOSFHU54qp159&#10;OuOhq1bFmmDjkc8Z/Q0AaBD4wfTtVV/Y9+lW3XOSPy7GoWiYkMV59ulADMA8mmOB1xxV1ImPK4pG&#10;tpCBtAyaAP1AS3ViX657dqn8lgCE7+9KVYk8Zz2HSnGaJQFH8I+bdXSzzjHlmdTndu7e1XrW8LJ8&#10;zZUA5BP+NUJf3yl9g3HjHv7VmxztbyYYY2nkVkanTGQ4BwMn3z7VKjMzL6ntVFJFdcggj6VsWflK&#10;dx/+tVszF8oN6GqczKBjGPbOetacxU/OvbIrKuDG5O7rgioNCiL61tgAclv6Vfh1GOZSwGUH0zWD&#10;Jab8yLzjjI9fSli86J1RYzlfbrmgDZMj/eBPrVpLo7MEFm9c1U2S+Xg89sVCMJ8uPagC4Dzk96a4&#10;JwOtUBdsMY5HTB9Ktx3SswwcZODn0rQCKaFgASFKHjkV5L49+Hlhr1jI8cQEmD2z/kV7I8iAAAg9&#10;qgk8vYRs+UisqlPmA/Jzxj4N8RfD/Vjq+h5URnLpjIYehFey/C340pfxpHckCY/K8Z65+lfVfi7w&#10;dYa9aSAxfOw+tfA/xA+F2qeHL19T0eNo54ySQvG8e1dWExbp+7LY8/FYK+qPt6x1GDVrVbu1YHIx&#10;itmCJ2UFhgGvin4X/FWVbj7FqB8u4Q8o3Adf8a+0tG1e11i1We1IIbse1ezzKSujxKkXHRmjhR8o&#10;qszPzsANanlg1j6lc2un27XEzACpMitfalFp9ubiYjgc15v9rvPFF4TINtpGeAaqzy3fia7MjZjs&#10;4zgY6n612ml6f5hjsbCLr1HeuGvWv7qPSw2G6svWNhIzJY20Q6Y/vfjXuPhzQLbRLfz3XNxIvJ9K&#10;b4d8NwaJb+ZIN90/U+nsK65MOS23LYx7D2rjbPYp07FV0LR5YZFY91AqENwM/h/+uunZS3HOGqpc&#10;QRIoEihseozUmxyMkm3LswPP3fr/AI0F/ODY/h7Y7VY1EWl4p+zqIz6/T/GufkDQP5W87tuTQBM6&#10;5beDkDtWtY3KpKMfeHTNYZZ2BUkD2AqFJijc8/WgD0tZ4XQPkEuOf5VntFbs3mydhjOa5iHUldVU&#10;k4yeCKmaYsBtbOaAJriTG5umOuOK5me6Z5WLA4Ge/wDSta8uXWJlfLmRcZrEMW9cHHNTIDRsZBKR&#10;JgIF7DnNWzeRq5Rs4Xjkdajt4mS2z0Jz+PrXN6hI0Ny2Qdp7npipYHYwXCTEbTz6e1bKQBl+Rvzr&#10;h9GuPMxxkjOTXoNpgx+Z7dKaAjWHaPXHWqlw654GK02bk4HBHPpVF48tg4PTt+lDAgjZlKkY54/C&#10;rezB5piKoLEjORjmnZHX9KQFeRNzk7uD61jXKFcgc4/UGuh+Z84weehqN1DDDqM5x+FAHIeUrhs8&#10;eoPQ1KLXI+Q/hXRtZRuRk49B6CkW0ZD2+mO1AHMi1kOeDnvnpipYbIE5k4WuiaELz3PHPSq7oVbG&#10;Ov8AKgCltVGGzBHenHZ/9apRDsBLjp/Wq05x82P8KAGOiuTu5pvkopJbnPSqpuWJyCR7YqwkyEAn&#10;vQBIkZGWWnyfdxjn/PWnpNGv8NRSssgO3qf880AVJHGGA5yO9Zciq7AnvWhKBjnnA/WqWzeSB2/K&#10;gDOePO9x+tRx8uSPStOWAgEHBBOeKqLEqksRQBbi5wFOM+tTSYWmRAEDPSoZy54HQ/5xQBPu9ehp&#10;2OfaqqbuM8g1eEbBTtoAlyAKgnKE8HtzVdpQDjvVd5iwwTmgCK5m2r8vTpXJ3Rfe27la6CZshQ3T&#10;NUJrUzFsg/N19KATOejWRnwDx6Vqou3C7uvXirUGnou7P3hVwWAXqfrQVcrhPLIP1qQJufeDz/T8&#10;as+TtAIU4HfqOetJtHTHQdaCRkUgPyH7y8Y7VYU5PA6UxYY0JZW69QRUwQenbmgCxuBxn8abuJyA&#10;OR1pASOD36U/j04XOTQAhQY5/Pr1qu6/e7joR2NW8cU1tuD24x7c9aAMG5gA5U1XCknnPNabJuyv&#10;b3qHyxvCnHPWgDKvLd2gbaMlRyOMkHrXi/jzTJJfDdxAjnzIZVkyByueDn8DXvs8D+QxZcDBGfWv&#10;NNYsTJFqFv8A6xHjGc47jnivhOI6Hsq0KqWgzf02YXumW10rb/MQHcOhzVtCFbDHB/nXF/DO4kfQ&#10;rjS5DlrGTjv8r5I/XIxXY2cLoXaUYGePf1GP519hg66qU1JCNUcfSnF+3ao0UsPalK46niusBPp+&#10;VNA/vVIm3OGXj370hK7tqt2yfagCM8Z44qNiW/GpGB+9/k02ReCEA49ayqxurAebeJ9rNBJ3ztP4&#10;15zpxNh8QrS9lGUm4Pt8ncV6frw/gl/hO78a8e8XXTabIusoMm3YP9R71+dYZOnjC3sfS7KC27Iw&#10;2Scf41YHzfLzx+NV45obm3t5oiGV1yCORg1OMDg1+lED8IBudsf4Vk6rrVlptvKHlXhct6AVF4is&#10;odS0280+c4SeIx5/u7v4vwr8/wD4ka542g8P3FtCrTPAxWQq2do74ye/t7+tc1XEcugmz16f/ir/&#10;ABjZz6OD5dtcRmfPJQZxyOcZ9/U123xB0mz8P6pcaZayNLbTj92X5I4x1xgjOe1eN/s0/aX8D3d8&#10;53OLuXc3UnGMZPcc17p4ze18WeHV1bTpBJd6fL5UwTDHYegI/wA9ea/P8y/itGPMeJeEby20rxQt&#10;rdYMUriNscEHt+XSvJP2mPg/oDauvie2hW2+2fvJHiGN3HzFvc/kfwrp9fctei4gzC6jcrfxBs8H&#10;j+ler+IHT4k/D+C3jk3zLF5co7iRcb8gcAtg9qMFXcJqxEkfmD4l+Eus+Fli1a4tpVs3KlZvJ3IT&#10;IuQu7oNw9/XrX6A/s56xNcfDPSVmBAiDQFW/heL+WQe/vUM9jJa+Ev8AhFbs77ZVOUPzKV529c//&#10;AFq5T4WXaeG7270GEjy7tyRnnDAs39TXt4+r7Wi4yCDJf2u9Gurr4eQeKtJBebSZcyYGGWNs5xkd&#10;+Rz61L+yr8ULfxh4R/sS8bE0W4xhu4ycjv0/xr0bxtbf8JN4Y1HQ5QCk8LR7WHXb8wPAPcd/evjH&#10;4SWWp+DdX8u1h+zz2snCDhT8xGP+BfTvXDhlGphZUn0Npn6EaxpokRkPLfe6fnWfovjKy8NwvZeJ&#10;blhp0pyruCViODuO7kgcDjHeuvs9Rt9X02HVLUiSKdeQOcE9QR29CPwrzfxVoSXNtNYXHzQ3CkAj&#10;+lfOpypyt0Cx6Rr+n7PljGOc5HPHaum+GniMW7y+Frr5F+9AWPyvuHMf1Bzj2qHw94ZSDwHZWkMg&#10;m+yoI4++IkACj8K8+1fTpwv2iIFZbU7lI4OR3ruw1eeEr3+ywgeM/FrTX03xfqfy7A0hcf7jLgH8&#10;6xPhjqqaL4/0q6klNuk8n2fdjdgSAj0xx1rrviVPL4histXMWLnynjm3fxKOh/OvFILltN1S01FP&#10;3jwyBwOACQPp+FdqqxeJVSPcD9TYsfMOxYgfSkkZhGRxwcVz/hXVH1PRoLuchjcRrKffeOa6DcvR&#10;h29sfrX6DF3VzZMqtlyTgkZqCXGNvc5FXPLB46e3tVKcbS2cEZx+dUUVD8vQdKj82NW/z3pDuVsn&#10;of61XYDOMjNZgeT/ALRHh0eJ/hjd3qnbLpOZ0HXfuG1lI/Af4Vs/s3+Jh4k+FNjBNJm80vzIJ92P&#10;vBgAD1/P3rtvF1gdU8E6zpidJbRyB/tL0r40/ZF1+503xZqvhO+QrDfwqzZGcSw7gSR78L+FRcOh&#10;9w6/N9m0szKwz+Q//V/SvijWrqbVtVvYfMAR5Wy3UZ7Y/D9K+t/ilqNtp2g3MZbG9Ao479fyxn8K&#10;+G7SxuLm8e2tIzIPMLYB454P514mbVL2ghxOz8DGSw+JGlLI2QsrjPbaY3J/kK+svHWnfa9KaZMe&#10;bEQVB64718Y6DcXGneNNPN4NpgudhU/9NlKD9XFfdOuQS3OmO64LJ0/nWeFpc9GaFUPmZeVYNgY6&#10;8V6z8PL0hZrdz8oO4fjXmV9B5UjDoz8kY9eK6rwhe/ZNTSDIxcDb/X+leHlb5MRYzPZdZhjubQlR&#10;z3rxnW9M8+wliVTmMk49698aNXOAAQ2Dj2rzzVbYQzSDb8smV/OvS4gwt7VV0AyPhnrHmQSaRcf6&#10;xTwDXqkkeW549a+ZpbiTw94ijvYDtXdz7819MWVzFqFrDeRjcsoz+Jr1smxXPSs9zQihti5fpgdK&#10;s/ZQDvBwfT1NTKBGxI6elPMgxtB3E5/CvaAqGKq52gt/s8GtBSp4OBWTLI+SOCp9h/SswOb8Saba&#10;6xp89jfRGZGj4AO05z1B9f8AJ4zXxv4pn8V/CrVln0qImVnMUd0AWBCjABj5BzjODn8etfbz2+/7&#10;/wC8VuPb6Zrl/Et5Z6JZjUdUeMxQ9N6rnHp83BzWFWnpcD5Uk8RfFL4hQwpcl9sn3naMw9CPvEj2&#10;4HpXsmi2s+iWi2d3gyMSWI5yMD17V4D4v+KOu3mpW9toURtIDMERsbdoboVC7Rnkdc/ga92trqa7&#10;062vLljJIyYkb/ayc5r5bOqj5Vcye51fhjxbb6ZqbtcRv5Rwr7cHA/vAd/cdceuMV6VqHhrRNani&#10;ucq4cdSM575GOtfKXiliunyzbnDAjaYyV68HOPbP+c15R4d8W+KNM1u3exv5S0cpwGbdxj36jmvJ&#10;p3mmED7D+Lfg7QtG0F7u33RPsYZZvl+ZTycj1wPxrwD4La9L4jF7od9gCBgy7Wyfn3Hbjt0P51rf&#10;tC+L9e1PwV5aTbHuWEUe7kAMCT29vfrXkXwq0TxF4Sig1RlC/bC0j5JyeO/GOQTgZ7Hitow9zUqS&#10;ufQNjo+oW2tXlnNGRZykkDHyNkckfXrXjutaMuieMpbi1LOkzBmz2yPxr66s9QivfD51EBEkkUDH&#10;X7w5x0r4U1/xpBqXi3KAwokoUbuVzno3s3r2Bp4VSk3Yx5TvtfuJbZlnB+Rx0zjOetbngLxEdM8f&#10;afdI6iK6Yo+WyBlcLn8qx/FKfatJdl4AU5HpzXnek3d0+kiSJwHtpVKgkc7WyMe2ePpVUJW97zKi&#10;feHxfuLebwwYSMlio65zyM4/A18S/FzQ7CLw9D4jijEdzYFUKj7rRSbid2e4IOD6HnPFfRN7rf8A&#10;wlXh2xnRgyMq9euWIH06H9K8e+J/hXU10w6Zf5EcibgW5BAz6ZGfr7ivVx1VSl8izw7QLzz9lwg+&#10;T5T+B7V02qXfmps5HP8A+uuR06O0i0oC3k3LbuYWK9Mr6/5/Sg3DnG5fu9q8WtTvK5EjSj0n+0i1&#10;s44z27Zr174f6WugXIDDedhGcZJryXTtRaJljdQM9x1r3fwsv2i33DBfgcnBxVT0g0Uke6NNHHaw&#10;u38KgV8NftHQ3/ie+trS1QubUvlB/CuQenQnOfw4r6+vbkx2RU9SvHrXyH4z1BjrNzJN1LEYP+0M&#10;n9TWGU0+WpzGjPEtE0RLx44U/dyL/e4PFfS3g8weFLFpPvXBOcn+LFeVQx2tzcC4UdeenP8A9evS&#10;LJhNamPBJ24B64r6DFYjmCKKN34tb+0vPu4/MUvsJ/iAYYyB6Zr2LUvFOparp1vbxOUtJI0yuTk4&#10;GBn6fSvnfxRo1yYt8anJwfTPqDXrHhiUzaRGJPvAAH8K4Z1Wouxozp9Ot8sCCSw7+ld5DuaME8ZX&#10;HrxXDWFyPtkaDpyOfWvWrW3torJZnw29enUivMqK44HBX8AnlkMY3L+dc/BZHzv3K8Y//WK9EFtG&#10;rMVX92wNZ1lY7rtsLhWxWlKF5KIHt/w9sP7P8PqH+VNmVz33V22iazZ3NxJp0coafZuKY6LyPpXl&#10;2qa6un6cLeAlUChQAM9eK4jwZr01t41juRloZw8ZOedvX+de7mlSCo+zMz1Dx1Zf62QpkhsAcdMc&#10;/rXyddW7za1qNhs2NaBfybmvtzxjai4sfMUAKAWJ69a+dJPDsD39xqW0LNdDD98gDA/SviY9ho8j&#10;jQW/yv8AdIII9q9g8JzvNZy2yjO0AD8a80vbQxTSRuuD0rq/CGovbXI7bxg59RxVwqcpnynO+KNL&#10;tpPEOn3BO12O3HuTj+v6V9MeG9JvNF1C2kjEcsYRg4PII6H8/wCteD+KNPa68SWsYOAp8xAR6H+p&#10;Jr6W8KyOUMVyVZQTgEckYPB9K9mhPmgY1Dr9Y+DngbxZa/aFSOKS4IygOAxPJ247/hXyr4o/Zg0K&#10;O/lXRtWCxMW+S75x9Oec+xr6b1XxEukWjCJwyfeC8Ekgdgfy5r578ReLbrUZ95jcSBgRk42p/Fk8&#10;/wBRXRh3ON9TFSkcNqXgjxF4WvI9G1rEoK5huUyySpj35yOhFb+k+AL+4uEm4aDKk7uMAEHvxX0n&#10;qukWnjH4cG+08mW900rJEuBvwfvJn3Bz15rC0S6K+ELi6vj5jQK7fdAwORtx3xWdSCm7sv2h8dft&#10;ha1pGoafoOl2Mhae3LM6gcAjHBP5cenHtW78L7UW3hYRS43Srx3HP/1q+QPEV7ceKfG93HFI0kMV&#10;w1vbqf7u7jj8cY9q+uTPH4U8GyJ5u2ZIcKzdNz5Aznt25/rXVKly04wM57HM+Hv2odN8GeJNR8P6&#10;xaymKCTy4wAucgfdYg4U8hju9+q9PuvSdd0/X9Btde0Z/NtLqHeGPUc4IP06V+GU0Xnavezt85vb&#10;oyk47HjHPt/hX6U/AjVpdL8DGwmcyQqw8tXOdmRhlGe3t719NGShFI6KMj1rxXrKKh8p8knDfljp&#10;XJ6Dph1GVjKpaLqFHPHfisaU3GrXwT7oYnNey+HdKFjab2G3jj6AHPNcWtaV3sVe58YfHxhbOlmo&#10;+/8AuuBnnGf69KP2efB/lacNe1FD5t0w4YbdoOcD5sHt2610PxP0g+JfF8VkCGEbebtB7tgfkQvP&#10;417l4eshpditmNuIR87f3z6n1rHEyt7pEUaqwI8XkSfMso2ADjA9q+UfiN8Ptb0+a4uPszS2r7sO&#10;gDYGerAdOTX0ffeIVtNYsoE6zzBFX68E/TmvWJ28q08+7j8yAoflIBJPTgHFTRwXMrs3Uj8ilWfT&#10;5BCD5kY7HkU261CSJBu+X8Oa+vPiB8LtC8VtNqPh8pp+oZJI58mXPXgZ2n6cHv618u+IvDGoaN/o&#10;2pxbZGJCMPmR8ehGfxB59a5joi7nOpqsi4cAdMD616L8MPBZ+IfiOC2vLZ/7PVtsrp/Gxx8oyMYC&#10;53eh656HgPB/hO98Ra2thcMbS2aRVlmx0RiBx/vdPbmv1a8C+AtF8B6TFY6ZCqSKu0kDpjsD/nNe&#10;thKalcVSDW5h+DfhbofgP7RcacjOJEC5bHQ9vT/JrtUj2RqpGcVtlMCqkkea9RRsTYpb8fw5z2Pp&#10;3rwb4s+FcTweI7BttwABMAP4V+5IT69s+3evfWSql1bi5s5IJE81cZ2kAj9e3t3GRWVSipIUlocT&#10;4S8Rv4g0aMysTcIoBzjr7H0rzXx54D1DVIJbm3fzGjZn2Y+bP65/yKfZ7vAnjNbeTjT7s/d6BVb/&#10;AOJ757V7pJZR30Qdz167fXH+FYxjzKxDVz8nvHvhi5tHM2zkgj8e9enfs/fGLUPB2uQ+H7xRLaXo&#10;8pjnBBPTPZh7Hp27599+Nfw+m1i0j1W0i/fQ5EhOPmUZALeuc8k+30r4S1TSrjSrw3UWYmPy46EM&#10;OD/hSjJx0ZyO6Z+nPxTsdH8YfDu4uLWHfNAolhQAHMh42EHqGHGO9fFenXdyfBvkFmSbSLxDCzHk&#10;Q5LL7cHNXdB+MfiCPTP7HupC8R4zn5snjkdyPwrqvsy6tZjWfCSoweFluIuSoZCFyT6ncBjt1PWs&#10;MRNOR1qV0fUnw0WHWdJS7EfkNIBt2nj5vmJ5+pH0rY8W/Dy116yeSWJZbgMMM+DkfUAGvJ/hz8Qr&#10;3SNLS01jSzFHEixh4echBtz+I4r2Gz+J2kahAVhDpjj58BuMHtkGnOVFx5WDR862txY6D4ps7iaB&#10;WksrhS6/3kOQTnaemSenasf49Gy8deP9EsZ4dkKqkalWP3nC4zjtg9PevdL7wx4c1u6l8QzzBGky&#10;0hIzhsdBj9a8jvtJbxf4u02SyDLHpko+c8EhCGUEcj/EV5dKNpcxlynoE/gG80vwykdgYvIt4lyF&#10;b76n5QVyPTt/WvmjxB4Bl+3yTTI+1pN+D0HHSvrvVk1G7m+xW0bkIjLkDGVbjHfr3rBi8E6vNE0V&#10;2hmRuhOM/rzTpU5WvYbgeB6V4WgWJoR8rBfu9OvFc1eWos5JPPU+VnBJ6fnivcrjwveQzmEwtG4B&#10;28Dk9h/PNP1jwPq15apJZo0KqSSzdOeufrxWyuyLHnHg/wAEN4q1JYreP9wF3H5cnBOCT2r7Dgtd&#10;L8HaRHBbQphcLzj5m9+n+fasrwtotr4J8PwG4AN3cxjeyjbx6D2/nXzh42+Ldzca0ISgFvBIQpAD&#10;8DsQeoNHK3uTKSW51FzM2s61Al0xaEsd498nNe82Pg7TpraAtAjFANvHQdq8o8I6V/wkFxa6qAUi&#10;fEgGMfeHT6nNfRd5cJpOliVmwUBLdBXo06fV7HRA8w8X29to+m4iPzPgbM/Mep715/Y3beUJvlVp&#10;Fzj1znrmk8Sa8dZu1ZGJETnHsPT8qwku5ECW/DRL09a8vGVFKemxE3c1b65YxDeOWNcNdQIkxkyf&#10;M3DP905rqmbdHknIOcZ7VyOq3scMbs2M8YBrk5iCO5nlizFGRzkZPvVGxs557ksGzjP0rJsJZLu5&#10;BUbyW5z6V7BZ6fbx2aMgDOcde/1o5gI9P0OOG0LMfVm4/KvL/Gfj86HHPpflH7aoYBSeF9G9/au0&#10;8VeO4vDFi25fNdsRqNu7LkH5ePYHivl7xD4gvvFeqtqU8KK8qhP3fVuvL9snpgDAHHNdVGk95ESk&#10;cDrNlc6rP9rnmaWZx1Zz7nr25J4rjLi9u9JvColH7tdvbaXPbJ6D3FetT2LRja67gevAwPr6da89&#10;1/RZCxmjTcGJ2n17dK9KLuZHX6TqsV3ZxxyFV4yO33uv+TVbWEKpFEmUIyeOSe1ee2E13pbGMr15&#10;weR+tdbaandaoyRXDKoztwo49O9UgM17cycyZLMyjHc5Pb39K/QL9nzQJLfR1vL8ZmYtIvGMZOf0&#10;P86+NfDelG+123jJCjJ/hycn29Mc1+m3w70O30fSY4bb50WPbu27enHQlv51tBXZ00lc7NoEI+7k&#10;EdO1Q7EAxgJnritcKWyCvNUrgNhsrnHYV1HWZaBsgZH48ip280hS+M+3SoDkE854x0qSNxIAOCem&#10;PagCRDukUHGKvRuoPyjtWd0+8fu/pViKQYwcfT1oAuPl1x04/WqD5DcnIH51f4Htmqtzh/mA3bQc&#10;0AVnLKjEdD0rOeYbafcOSR024/zxXPzOVk25wB1rMDbDlh0HP4/zp+0MRgAj9ayLWXOQcnPTPpWr&#10;C/p096ALARUHcgLg59aehTcAfwqPnvzVi3j3vnHWtAJ8gn5e/X/9VSJnHK8Ed6sMAW+6APbrUSKu&#10;Ov0BoAeMk7R3HpVeSUopGfYZ75qOWcICFbv+NZjSsc46j+tRcBLmcYA6/wBahic7T3Hf8qrTrJj5&#10;Vz2qKLcSN2cDrmi4HT2UhG5vfv3Nb8b54P5GuasCTjaeoI/OuhiU4Cn5u1WBoLIOc85oIyvpn9fa&#10;olX5cge1Sh+NvXr1FADGB6gfUUmM+/pS9ufypp/SgCfDYyP/ANdQ9TzyadvDDbSZ2/yoAbyB8p61&#10;IuNwJ5qM9Tx0qZCBzQBdBGw0hbjAxUY5H+NO4oAQE4yOamjYfxcZqAbc4AJFWkjzz/SgCXg4HrQP&#10;8in4J9xSL36YHFAAo7bd3OKs4AAHeq6cj5uTUw9eoNAFCdSevSq27n5eTj86vXALgHGccVQI5O4Y&#10;oAtLgDHYinsyBelVNygcnHaqVxcqu4E9B1FAEOoXoTofavNNVvGclPzrU1jU8uwHbg1x7P5rbnPN&#10;dFOmcdesEay4II4OfcfjThbKMEtkD2qeJGK7R901I3y/KPu9BXTCJ5k6lyWNVI4PvW0j7l45FY0P&#10;B2nkVoRMQuzt1zXRynM2SsODyKr8FueasSkbTyOeuelUxyBg5/lVgTeX6+9VWjJ9MVcWTfnp755p&#10;H2AHNUkBgzIVVs9v61nOWBJz1H4VtTxqVPQAc+tZE8eBzjPcVNgM2bv/AEqg52np+FacqM2emB2N&#10;ZlwCScDrknuKLAUnLFm5z71Yt2DP5ZGT+lVmUAlicZ4PvUyjB4oAnvbMXMRTgk8YPFeO+IdHw8gY&#10;buvP9K9vDZXpnrWBq2nLcxM0a9qiUSkz4i8XeFTIhmiUmQdNvfHY15OCwbyZAUYdmr7Q8QaD8rnH&#10;B/Svnfxj4ZZZGuYVycc4rI6oM82fzBu3/Lt4+v0pi/KZMHpxUUu5NwfI2Y+ppA/lliO/qP50GhZK&#10;g4I5pOc4PA7e1QiThiee/tg04N0zxn8qAPW/BPjWWzlTTr6RV7LIeh/CvoaHxjNGgEX3McH1r4hL&#10;rjbweM/jXoXh7xnPYolte4lgx8pPOPrSZtc+otQ8Tw6pCIrvDjpzjJFL4VtLYTiS2YLh+B614/Hf&#10;2d5GHtJA6HPQ/mKuafrb6deqUfy1btn86fQq59+eEtXjslQdQy7e1XvEGsaeNjxlVEgOQBXzZofj&#10;23W02PJ8pJzXP+KPHpLmNJC2zp261aloX7Qv+NPFkVsbhEYM3Kjmvl3xFqV3cNI8r7i3XPTmtPxJ&#10;4gkneWXHA7f71cPLM0+0yEhDk8ms27mEmef3heaY7kwf4j1FQfZmI+769q9MtdPWTAkQAPxjHX61&#10;tL4QUsCyHGcZ9vamTY8aOk3T9MHPXjrVY2s9tgSdT2r6RTwikUXmGPtnGOo96xNS8P2cqkCIZA4/&#10;GiyHyniESusgVh1BGM8VOsbKMovY9q6q80HyJTt46571nx2pDYII+tFkHKZiwZHI3Ejn6Vags5H+&#10;/wDdJ/nXV2OnwyAMfmU9OOM+hrpxoscKkRxb2OOvT6U+UOU86/so42M4kzmuZvrBoNxxxjofSvZJ&#10;LC3jUSIo3Y+7iuB1OxurgkRRYDZ5J7UXDlPP9ocYQbh7+lNOB8jDHFaU9rNbMI51Khcn1BFV2B6b&#10;htI44qyCoAPr7VMocZIO0dD3qRVTAduvv0qUDOQcdxjHWgBijPUcdOKeVxk4z+tOA9Ofwp+AMAY5&#10;9aAI1Q91/rT9o3DIpT1OKdlmGMdaAItvJAOMZHrTsYOe3fNSAZPHA6U9VXnjdQBCAenXb/I1JhlI&#10;yMAGpOAB79aUHocfhQA3r2680pzyFX60vXvigZ7j60AMHy8NilA79QelBYDr9M9qblM/Nz2oAm9M&#10;Dp2oLZGGB44//XTN2ATx/jSbwe+c9vWgB5Oc8+2KNyH/AOuKpPMQBz3qIzryCcH6UAX2fCk8fjUb&#10;Sk8+uetQPcn7gx0ANVZXwGBP5UAWGuWH3sHPNRNcESMGTI6celZhZ853dei0wNK6knDdePagCxLM&#10;XBVRt54FVlRs9OBxmhVJB+vTtir6RLkg/THrQBGsY+7/AHvy/wD1VMkSthdmfbtU8cHXK9sY7YNW&#10;Aq/dwD6ZoAgRAc4PyjNOHHHp/Wn8EAk9eKjYgDJHfGKAHBiehp4G8E9c/rUGQRyPz96nj67Qc+2a&#10;AHrzjBH0xVgDI64P9KQ47DtS88jigpIZwfcU0feOTz2p568DrS9PudR+PFBQ9Tzn0/WpPQZxkdMd&#10;6iGCOme1P3YHX7tAD8nPA4IprHPzH0xS7+Mk/n70wt2NAB0Ax+NJw2P60gK5IapIyOgXJJ/SgBCn&#10;p+vemcx8cZIqfkoZGXjNHljP19utAEeRngZ4qZSRwR1pqx5OAhyp5/8A1VpW+m3M7ERqSG79azlM&#10;FFsznQg715BH6fSpY4XdjnGO4A6/hXb6f4NvLh8Y2/X3r0nR/BEMBA8vzCe+KwlVNVTPGbLwxf3b&#10;rsjYq3quPzr0TRfAbmXfcgD1AHWvc9G8HweYoEe4rzycDmvQtM8IwrIHBC7jli4z065FYyqM6oUj&#10;yXw54OhiTMMYCjgnqfpXrGl+GYFGfLy35121nokFuG2qHIPP/wCqtjykQYzv55A/xrNyub8pn2Gk&#10;RRp/qgG7k9/YCrklooTLYAxj5QOKvxnACr0HrzmpCIyAAvTr/k9qgoxmQA9d2B6YqvtODuPHtxWn&#10;LGM/nyaqhVxy34UATxbSBxweT6/iavGTzD9zB9+3+NVVQZwfT8D9aupH823PXj14oAEQjoBUzhy3&#10;AHJx+FSKoJHI2+9Dxg57CgCvhGG3PQU3yjjk/N6VMQcD5cDoOnT3pApYlQOtABsHBHXGOf60qIpO&#10;SueOeP51MqkH0z6inoCqlkP1/GgCugYEgnjv6fSmzddwGQeMf41oCPIKjnI5qvNHng4YH+lAHOuD&#10;uJPPzY9qfC0aShzn0/P1qeaMnChcMex9B1qMR5ZlxlevBoAvoVJx98EGrSkE9SM5qhD8rMP6VaHB&#10;HQUAWo1x90cGnMBj73501AcnaOvQDnJq6EQr0yO3/wCqgD9H5pScgDAFVwgkJ3HeTnrV5ow52uGU&#10;njg/zoFoN2W7dhWrOIqhG27SN3eqN9bTOC6xfKOpA7e/rXVRooXaV3AdPU1DLC7Z3RYzxycGrGcV&#10;a3DxOQeh7H3rq7KdHO1CGYdcfqMVzF/pyQT7pNxWTkYGa19HdRuhHIOcA8UAdEzb1KsABngVmTKs&#10;TkEdMZ7jmtFjtHOAwHK1xniLWFsomWJcNxn/AAqdETudjbeWybWYbRxhauixQuGGNpHOa8h0zxRZ&#10;/athZVZunua9LtdTDAFAGUenvRow2Nf7GirhWBPrise6tSuX25rVi1DdknZ+dSl0k+Zjz+lSUcZJ&#10;AUbldpPr3zTNhGdwP/1q6u4gRUYnDfXng1lTxb0MfQqOtaAY7usanmqc2oOqgIuQTj61NcwkA7sN&#10;WdInA4zzmswEmvJj8oAA9ayvEPhq31izaKbDFlyGxWpFbymYMwIB49q6sWitHsZtygdKGB+anxO+&#10;FM+l3LarZx+ROvzZXoRUXwz+KVxpF6NO1xvLkUhQT0Yf41+gPiTwvBrNm1vNGCWz83Wvg/4vfCiT&#10;TIZbyBWSRSWBUf54rehipU9GceJwimfV1l8R/D7WAluHKOQcCuAvtWl8WXi+XuNpGcEep96+B9O+&#10;JOraPdDQtUU4RgMtX2p8P9ei1y1s4LQ483IYhQDjHeu+rX546Hn08LZ2PRtOsjKy2ljBvOR24Hrn&#10;3r3/AMLaLb6JB5kqiSduOR0PXmmaF4UTRrZZF+edgOfQe9bPkSj7zc8mvPbPUhCyN5XDkbmzxk1p&#10;W/3fmbPOBXPQJ0XOf610FvEdu7rntUmhZ2FhjNZd0V27CpBbvWyW2jArLuy7E7mDK3BHpQByt0i+&#10;W6/xgfLWKbZTmRs+YPf1rfuvmkZQPbpWcw6jFBoUVQsSMD5R+hqT+z1c79nLVp26Bi2RuwMY+tac&#10;cCgbWGfagDASxROCPqDT2tgDgDIJ47V0piSQ7sBjzUc0aFRHIMA9+lAHJXiibZI/TlcZqjGEDDgY&#10;zz9P/r1rXiiViI+ijAA9v8aoRIROmBjtz71MgOnjhjNkEI7E+1cxqVmzptPK/nwa6tBiPGOMY9fr&#10;VWe3yuB+VDQHGabEsE+Opya7qyLbAn90dKxBYsh3beMdauQTvGewzSQG5kHI/Sodw3bCRg1U+0FT&#10;uJXntVaa9jA3bQeKGBe8yMsQeg454qQZUg4HPHPpXNR3e9yT0PrWvDOXwGxwPrSA02REBKgCqJlw&#10;3zDipWdiNpI5rPu2fGEGc8/hQBfD7m+XjNWEbAJAGeayYZWlBJPTv6UhnZCTkN2GaANN1356cVDN&#10;FgsOx5BHepI2GABgjFTMOnPQUAQwxgde/rUM9tGUxgDNXMcgE81FcAhclcj2oA5qbTmBLkjaOwrO&#10;MRycAge9dNID0UBQe9Y0wfc2SGI/KgDHkllT09gO9TRTbgc/iD3qOeFtwPY/eqqgbfjPze/TFAGq&#10;clc461FuyOBxSqcoKcYyV9B3oAQDK4Ao8kEfvBSxtgFSKfycjsaAIQo6fpSSJ6jipyPmzVZnyTnm&#10;gBnlc5q6DwTnjvVT3J6UuevofyoApTn5twxkVVLA9R9a0WVWzmqToV96AIMBjsIqdYxnaegzTwF2&#10;8dB1FSIQ5bp/jmgBzGOMZ6VTaXcx9B+VXGTKbM/nWZKGjyMA/wAqAJDwGGcUwDP5UwcjnGSOnWri&#10;IHRcc59qAGxhSPmOe1ThFyMYKmljTZ+NLLheCOuaAGyLyWzx6/0qNeRwKb5vA+UfSlIH3hzQBKG4&#10;z1FK4yMnpUBPGO1K0mVweaAK8n32GBkE49KRW2oBx0yT3+lOK9NuCDVaTvnj60APlkDDZjPf8P8A&#10;69cPqNtsvlkf5RLlT/TiumaVQw4Ppz0NU9Widrc3EZ/eR8gkdfXjFfPcR4b2lBvsDPJPCMj6Z41u&#10;LEf6q5jZsf7ma9aK7a8Y8TH+zPFFnrduDF86hieVCnrwPr9K90mWOVfOX7p6Vlw5iVOjy9gZFANw&#10;O6pJFwxNVIZsE96tOfMUFT1GefavpgICSGy392hctnAzz+lMUdBjOM1MgLQ7h75zQaDQPmwecen8&#10;qeduMtTSTn8KUA/nQZnF+KLaP7JJcDqMZX1zXiHi63W70l1kTIZcH09s19IarZxXMRSX7rqRx+le&#10;Ba5Z7fPs5yxGNvPbFfGZ5huSuqqND0H4Qax/bHgWySU5nsP3LqeoHO38CuMfQ16S+Fk+tfKXwv16&#10;Twz41l0K7bFrqwwvp5igkfpxX1lLD5Tg7ty9uO1fTYCvz00zMydQntfs83nuIi64BJGFODyfYDmv&#10;yI8Q+Kdc8K/FPxB4P1m7ZbOebfCFPybXHCjsRggcj8e1foB8fo/E9jo0l7oMnlrty3IySMnv6cf/&#10;AF6/JnVra81/UBfXRluLrnBdiT1JwPz+lefjqvv2MZyPsb4KXv8AwjHjG+sPtgjsPEAXyg3CCVc7&#10;Vz0y+cc8HGO9e26fcReFPF99PfShbO9VmddxbryPlXII9M1+X99rnjSymFoZvKZQTn7rEE98f4V9&#10;E/APXdU1fUrvTPEV41xJIge381tx3JnKjPbHbp19a8fFYNTXtEZ2PVfHm3TNTulT54S7TR5Gco/T&#10;r2qz8MPEY0+6ltGIEFwC20nnJ69as/ESFbh0KbWnS3GVzk7K8KaZrQJNB8pyc8HoetcNOjqaPsez&#10;6/rsh16SI7RalQrO/o3HT/GuSnSSw1fcQq7ipjOPlb16+9eV3vjy4guk847yQAdy9vxrRfxhBOEe&#10;ZtoZshuoB+lek6fumJ9T2lw8qJM5B3hSf6151r3gd7e8bV7U7LZ8ycrlR1+Wuj8Garb63pEF/asZ&#10;UcFfn4bjIIwfyrQ8S6lNbRLbtIRGwyRjjGMfyrxqN4VGjaTOQ8G/EDT/AAx4ng0SZnks9UZkYDG2&#10;F8cM2TjnGO/p3r6aubFb+2MDAFsZQ/zr8/8AxhaaVZyrcafKWdNrkfeRD9cnn2Ir6w+CHjpfF+iH&#10;R9QmH9pWQzHn/lrHznHuAMkH1+tXmOFvH2kfmK56f4G8SNompvpuptutpvkz2UjgH056Z/xrtvFO&#10;j/Y5H1GEh7eX764PGR978f8AGvN/EemLtN7EpzIvI9hgmnWPxNXRNJ+y+Jsz6em0GUjMka9PmHVv&#10;bANcdKoqlJ0pfIRwvi/w9Ll7y25jkXr/ALVfMOtwtbEwvyD/AF/+tX348GmX1t5lhKtxZ3S5SQdG&#10;Ddvr1GPwr5l8beCsvcWyoBcxksp/vjkgfrXBg6/LK0ioyufTXwL1Q+Ifhxpt7JhJYGltJB1yY3I3&#10;fRhXr+xgcHgjj8K+RP2WdRjsLrxF4PuT5dxIYbmJTwCeQ3BxycDtzur7DKsvydNvX3r9Zwc1Kmmj&#10;oiRAKT798+lUrlN2cDjr/StAY9c4qGeLOc10lGQyBhioTalnyOiYX14rQ8kDpTl/TvU8oEtui+TL&#10;A/KsjAj2wf61+f8A8B7Y2n7RXirSnPMKzNCvQ7S5JwPxr9DLXAlRscod3PI4r4K+I2jjwN8fv+En&#10;0U7Xj8maRBx5kRyrAHseeuDn8Kyqrl1Doz079oXXZY57ewt24SSTeM84TgHHuc/yrnf2cfDI1m51&#10;DXmHnwSMsKKc/Iu4hwM547++3mvI/iF4kuPF3iJrC3LSTzMsKsTksD/TnNfd3wx8Knwj4Wt9P27H&#10;+7gcH5RtP5/415dOjzzuF7JI+Vfifpb23jma6tAsbBsqMdDFgL+tfYPhy5/tLSIZnO5niV2z7jFf&#10;NXxtjng8Vw3MqkR3CAA4/iG1WX9K96+FRkuvCFrLMQZBEqHHt/hzSwXu1JxCex5r4zsIbXU2JO1W&#10;OF4rkLK4XTrqK6kODbnd659a9o8f6Z5sQlxkHrx7V4VOHZCzjaVJHrmvmMfD2WIdjM+rtKlF3ZRO&#10;DghBWB4mspPsLTpjMZD/AFx26H9eKq/DnVH1LRhDJgyRfKOckjGMnjvXcXcCTQPbOOWGK+ycYVqW&#10;26Cx80+K7dJoo76FeCMHHr75zXSfCzxI0q3Hh27J3xDzYieN69x+B/n35qtrFg8XnWDc5Jx9a8U1&#10;19T0WSPXdLZo7rTiWGP4k53g/Tv7V8tgsR7CvyyND7VjlVjz37GpSQCSO9cl4P8AENr4t0Cy8QWB&#10;BS4T51zyrjhlP0rp/m+7X2/MmroBm8htrH/9VJIrgZXGKQowOTzmpFyp2qfl7/SkBz+pTtDteQ/K&#10;menpXx/8WfFk2q3M1skw8u2Ozb1zn73TjnH4gY96+q/GT29tol48x2psYAn1HP5V+Z/jzxWNHuJY&#10;AvzFTIuRxgjjP071yYp/ZMqg+9vkhuLE7t/l3EZI9MPk19mWXFvtHKdcfWvhz4aeBvF2p3Nn4u1W&#10;BZLK+n3FJSQ5iXgNjGADngH0r7lFu1uvl7dqgbR9BXyWdPVQIOF8bHy9O2ZA3uP0z/jXz5pOofYL&#10;9NSVPMRZM7f9k8Mfyr3Xxsyy2LRKQDXyxez6nDcpbwoJEmcrj8yT9MCuXAGkD7o0jS7LxRHFLf8A&#10;7yGI5VCBtJ/Hj9D6d66Xx5pUlvoO3StohjdWwBz7A+xr5g+EfizWF8W6dpsszJBvywPB4B4Oeccc&#10;j04PWv0avdBtbnSP7TDbPMh24IDhtw4BB9PX+lOcbOxTZ8ZReJmn0u40OA7XkQ/dG4biDg+3NfIU&#10;trqWm6rd6Zr0LWt5BL5jRP8AeAflWHUMpHIYEg9ia+3vCXgu21Hx3PPbqGhkL5CjAQE5PHQew7Di&#10;va/iD8MPB3j3TvJv9OWO5hXbDcRDZIg9CwwGB6fNnFe7hMJ+7bXUho+U7+BNQ0K3v1cbjH+8Hrng&#10;/wCP515ppUXySS2ifLhgynscZxXvjeFiXbRp5vKwdrKijByecZJ4Oa0PEnwZsfCmjtqum3e9mGXh&#10;ZW5zxxkY7nOc/wCPlwwtRKWmgJHGfDW4a8tJdLXAaEhhnp84PH5j+VXvHdzPd2scd+WTycgB/wCE&#10;YJPP93GQB0qj8L4tmtyxhf4Aee4bIx+n611vxZ1SWx0KVtqOpjYMCOTGeOD7tj8zQnfcZ8SfDxZ7&#10;pdbg8ppkS5k7ZUk8fy/zzXaxeFtVu3/cQ/zz+te0/sh6l4LXT9X0XxIlvFf3cjuplTPmjOfvHuAv&#10;f/Gvs1dP8FeEojOvkWvH3ifnZevG7+levHL1JXA/Le+0bWfD9+iavZyQxynEcjriNu+Ax4Jx1FfQ&#10;fg1N9op+prpvjf8AFnwl4lUeFNHEl3G7Yk8nkEr9xmzxkEZAyT2xXJeE3ezhZJeQuV/CvHzOmoLl&#10;QG/rlxMljI0bMCASPT6V8c6/DqGsajciVGUM2SW4AxX19eXMbOTNld345xXIa3pNnqE3mqgXIGc4&#10;5rjwFS1wPJPD/h77PFEGQuzj68HrXodvZiNAm3b6c54Par8UENqn3QWRcD0rLvL2OBmjJAReeTwR&#10;iu2UrlXSNpZLCSGW1vCpRwdw4LED0zgVgarpuo+GmS4tA50y5w0Tn7vT5ue3PY14R468a3Vu+2yi&#10;3FRkEtgAevTk173+zp45h8UaRf8AgLxioYxJug8zL4ibAIHGMKT3PQ+nFaSoyUOcqE1J2Nzw6J7q&#10;M30WGKt0JGTkc12ZuNdvx9nsYGKQYB29OPescQ2fhy4/sW2CCF3J3D5skjBGeeOK+h/D+ixaP4fb&#10;UZdr+aVzjkbTx3+tY8qav0NNjhrZWFuElGHxXR+FdEW+nKr1Pr7Vz2rXSwB/KOSc8nnio/hF45tL&#10;vxxceGLr/WeX+7Yd89v0x+NXllO9bYTOk8dWTafGwcZVhjA/WvKdLufs2qQEfKnmDHOP1r2X4xXN&#10;pCIoo2HmbvmAPY8Hj614NHtF3DHJ2I/Gozuf73lIPscTf2loaFTuBSvIZIts7xsMEZx9K9C8EzM+&#10;jPFJ82OB+NcZ4jt3tdQz0zzXztf3QgeX+NdJFvMt4o+STrXE2MhguAc8N8wPvXuGt2X9raU2Bl0X&#10;OPpXhckZR5I+65wPrXOB1utX0oig1SEB2jAr0Hwv8R7LVJE0eaP7JfzoQu/hZWHO1T6nsO/vXi0N&#10;wzQ/ZX5jbg+grB8yS3kZvNA5GC3+yQR/KvZwVS+ljOpTPrK6h+2hoLuIxkDI78f/AF689v8AS7j7&#10;WiRR5HPNet/CTxBo3jnwtGdZO3U7AeWzY3eaoGAfrgYOa7bUNK0mG3e5RQTCMjI6jPIr1LHGzyzw&#10;tqmq+Erd3nP+jOMMPbv146V82fF34vXksF9ovh0F0AJdWwN2OgxjGBn8e4xXZ/EvxZ4tvL1tB0SN&#10;LaBcku3APYE8c8Z46ex7/Osvw91yWd7hQLmSX75Z1YPn727d13d61hyL42WoaXPNPAekS3erLfzF&#10;mYOZHJ5yfvH1r6W8Q6RfeNorfRrdRChkLt8oJAOB2Ppzj8D61R8EeALuwY281v8AZ1HUk5BB688+&#10;/rXu/hHw9bWN+GVSTu27enXBI/EGteaM5xsX7K5wtp+yd4WiWK4lmMU64by5Ms3P4EV1mqeDo/B8&#10;UOmaUzTJLksWAPJHA49q+ky3UyHPYZxn0618/fE6eVL0PC+xgBg9s4/wr3MbBKm5G7hymP4KtZpt&#10;RZrleWA4PtxX0HcKsNmduApA4ryX4UtL4ivSl0w82PKBz6cDBHc859+a9k8SRXmmWjiS33Mp6D7p&#10;4rLB2VMmmtGfOmoaLaprTTugZzwGPJwv19a2HeDTrCSWQ4U8YY4HI461FK5d/OYNlz/EK5D4k32p&#10;2Xhq5j020kubl12bY0MjAYPOADXnVZXmwseWeEvH1r4v+Ig0s4ENtJiJ/wC86HBHHHP+PWvsbxLf&#10;Pa6CdpGGG3mvy48AaD8QfDHiWHV20G5gSSXzJZCoYncSc7SrHvxiv0TbxRa+IdGt1ubV7eXABTsT&#10;0bOcfy59q9L20YwaQJ3PN4NQnWYebCdjc8/zql4ls9H16FIb6JmKndGdoGfVc4r0CW3sYkLwp8yd&#10;ehGPSsmW98+RbZUDWxUqx/3vfFeBUO3CfxEeW+CNNtbrULnT7G3QrKqqPcjqMj0719oaZbta2Nvb&#10;OOYkC4/DpzXydZW0vgjX21NF8xZT8y54HUFgMHOQcfr7V9SaPrMGtWkN/bNkMOQeTz6/55r1cmkp&#10;QbO/NH79jpQVXB21TniySwwasqS8W7NMlOete+eYZxjFV2jHStAAE81G0eelAHk3xF8MnWtHmkg+&#10;a6tQZEHHzKoy6j3xyB7H1qb4YeJBrmixR3RzdW4Ecue+0YDf8CXn9K9MlgEg2uvBNfPF7DN8O/F8&#10;VyWLafqDnfnHy84YH1xkHPocVzyhyu5me9alYxTwsIl3Z4Kt0ZT1BP8A9avjj4y/Cu2NtNrekwb0&#10;jBMiDgMBwCV9ex9R719sRlJoElQhlYZz6iuW1+yiu7aSF41limUhlI4z6Y/2h1qpw5lcmULn5OaD&#10;4euNZ1QwQqzSnBZF+6MkAg7gfXj1r75+Fvhf/hGopDdx/aPOjImiI/1iHgjHTA6+/fvWz4b+Fei6&#10;Nefa7WMKJG3kbNpOM43EknHJ/OvTLixVNrW52hDnjjkew61j7BPcUY2KXif4ZmSxOpafCt/4fvE4&#10;WHh7V8YbhugLZ/PGPXzDUPAOl2cLSQ3U8UwA+R8NnjHGAD+dey2HirxFo8Xk6TfeSmcsmz5SfU9+&#10;/IFcfqXxJ1OcSWOsaFYz3EG7bLbQlFIUdCpLZbr378CvKq0JKQjJs9Ge402CygJjjVev3u3Ofr+O&#10;OnNafw60cRX90kUatavGcuR83n/xIM9hj0HU5714L4j8U+M/GtsNM0iwudAnhfzWaF2XeuPusMKQ&#10;B9COenr9O/Cz+0x4T0yHW1Y38MaxyMSP3mOA5buWH4nvXRhsLzP3tikjrpNOiB27CCSeDzSf2fj7&#10;ucAcc8V0BRQcEcD1qRuB6jHXHFezyJbFHFXOno8uDgk9zUlvbSKu4Hcg4xj+latyUwG7dqqRyLjD&#10;Zw3T8etHskKx5H8Wb660zRnlgY/e8vjHR/zr4TSSTUdQeG5Y7WLqnYbs9OfbNfcXxckhm054hnoz&#10;nJzyg4FfIvhXQLnXtfgiUbY4TuHGflOR0/Pr615uJSU7JHNXjeSPub4bQWtvpMcqxggRRkKRnB28&#10;1j/ETxFJJH9jthu3nafb1/CpzdP4Y0JohIfNcHkjGB0wMD/GvLbqe4di0vLv1J57iljMSlHlLlIr&#10;adHHGpyucncd3epIoxJPsUFgScDrwaliKMpUAk+vXitrT7Ro8SMN3B4FeEZGLqjW0ELlIwD0Hv61&#10;5ZdCXVNzIVZE6gnmux12/lui0LLswcKccGsazg+x2jR7cSO2CT70GhX8N2rh5UK8D8sjpXuPhPw9&#10;Lq7hpFYQI2ev3hjpXJeC/Ct1qD73XKOcnIr6V07S7TTLWO3tcEheSD1Le1d2GwvNrItQPO/FPh6w&#10;l0/z7iJUB4dEjAXHI5HQ5B5yOa+ZtT+DtzbXEl3pE0clux3DjbtJ/h29en4e9eo/FS71nTtRjlS5&#10;kSCT7uxiNmByPxBrzhPGWt7SLbdORzub5vzznNehVsRVgeEa7ZPpTz2moREywzeWdpzn3xXI3Rjv&#10;IdkykrkcDqR6V6nrOmapqMz+avzyEszEjJz14rmJvDF5CqyRxeYyDjuQT+lYqUe5z8h5TqGhJGxa&#10;ESOcnHmEcf1xTdPstpKuPmUf5xXuVl4I1W8iE00JOB02+v1rp7L4SXF1Gs3l+UX4AZf/ANQq1Uvs&#10;i1TbPNvBuz/hIraZP4jtP4jkflX6beD5BLpQTuvX8a+UvD/wZu7G6inkKEqeij5sHg49P1r658Oa&#10;aNKtjAW3Mx+bPqOPyrsw8Xrc66UbG/8AKAc9qz5/4jj73WtRh85JHWqkgDZ9P/rV0mxytwfvFW4H&#10;TFWbTe+cgZx3960pbZeT93d+XNQW1riUOxxj1oAtJbqQxPzdKk+zrGWUDPTAParqplSfwNKYyzHP&#10;696AKLZ78461DIBjHrVyVTgg9OmMVVkxzkZoAw7lCgK9Sf5ViSIxJOOlb04ZmBB4rPMILcjGD1oA&#10;rxL6VqQx5GO9Rqgxj0z+tXLf5gA3QfrQBMYBuIk/GrEaxR9MYq8qFlXmo2Rd3T/69ADcksV/yaGT&#10;dg9e1SJGAemfTNWQmPlwMUAc9OpySynJqr5bE/dx/nHNdDNCBnn8PXNVQoVicbc9aAMh7MsuCQOe&#10;cVGbJl6jPqPWtvC4zwPrS7eCMbv880ARWkSqCDwBzn61rJ6jvVeJNpOBk5559auqmeooAAwX5T/+&#10;v61Kp3qdnftiotuQR+n1pEQ7uf8AIoAmbgYNNB4pwXcMDmk2HGcfnQA/HGBzSmpI4y5wRUpRgNwx&#10;+NAFPBA9qVcjjjBp2OzdB2pQpDYbA459xQBMO3txipjk49ahQYIBHanZOfY0AWEGDg/jVqLpgc/W&#10;qZ69d2fSrKOD8x78UAWCBsz6/rTS2eP0pjMeSfpTFc8jjigCcZPFJu2/Q1GHJ+tRF/m9jQBZOAuA&#10;QRVGUFMnqe9WAxwc1HIAy5HHGDQBlXEqlCPXNcjrmoJDA38TEjjufWtjUrn7Ln8R9cV5fqNw1xKR&#10;k+3tVxgctWZXuLjz5HbOAfyp0UeSM/8A66htYQZBuPA61tW8Q6jknufSu6nSPLqzE2lRgDk9RTMc&#10;9Pwq26AA5PWoWHHuK6uWxy8xGuOeOg//AF1etzlRn0NUQpC/hzVqEZU0wJmG7d7+tQnbjj0/nU7A&#10;4JxTShweOoPpQS0V9xDnjHFO84MMnuKRwe/PFV1Py4FUmSEo3Lis91znjG7rmtIMoOOfxqGSIHJ/&#10;GqAxZYgRuI4/WqEkPXDda3XhzGAAcmqcsZGcjpQWjnZYsHpnJx+NOjRhIOvoRWm0Suuf0poh6YHb&#10;vUtDIwOw5pvl7lPfAOR9KnK46j6VCR7f5NSByer6as0ZLLy3XvXj+v6FvDK8WccfUGvopoxJwcc1&#10;yesaMHR5FjzjI5PpScSkz4L8XeFXsJ5Li1QlMncB/SvNzIyuAT7AH39a+0/Enh+N8rtyT29Qa+Zf&#10;FnheSxmee2jHlluSOv0rBnXCRxu7oGGe2fan9iOcDjFQKyyIGH8XXuKeTn8eKCx245/Cnxyug44q&#10;uSwGPvZ9aaznac/TFAGzb6rNafMj4b24zXRQeKHT5Zv3jY781w+Qcg/Ue9M3bTkjJNAz1GHxpdKA&#10;EIRcEYzUN74sknOZiGJG3ivNWYnPpUefrn3oA6+bWlc+WFwuOp71Wt7jZLgthJOfxrmy7fdzkCgM&#10;H5PIagR67bTJNF5ikMY+3rXp+jzJeW0KyKMZCtxk1836XrEli/kykiJ8jI5wK9E0zxI1sUi3AxgZ&#10;BzjP196DQ+q7DT9NWEwKf3hGOoIrjNc8LRqrSQuoHXkd6xNP1u3uIBcxy4YdcHvSXnjBbZWMzbtv&#10;0NAHmusWsVpMwkIyvOegwf8A61cJe3cKTqI9rAcdPX61reJvEa38rkEYC9Mfp+VeeXV4kpLlgc8h&#10;RweO2TQB7JoNvEIxNlP3nAz613AtImhLnlR1x3ryPwhqKXsO4fKEwSD616rYX5nWOLIKSuUINaGh&#10;yd2n2i5EMZPlgdBzWxB4PnmRJEXO48ZHc9a6y08MtBcbW/jOB3zXsmiaRDb2o+1ZK4JX2oA+RPEf&#10;hhRbsqqNyg5rxO6g8p/LZeOgr7h8X+FwqTGDDoRxj0r5j8ReF2ALQIcpyf8AdrLYzmjzPaqASHoO&#10;meevFJkr8pOccZ9aeoKboZMMy/KRj+tJtKlgQD79a1Mxw2nBzxjnigdAD0pzKc9OO5+tAXecdPwo&#10;AQNyR1zT05bGMEY+lPEYUbwucipQig4BH1oAj247YFOHzdKdjPLnOaafQUAB5OMYo5/Oo2b5qTeR&#10;3oAeWXpkcdaXdGRyfy9Kpu2SQV61CZSMqPyoAuu4+bJ4PoKhdwoye5qoz55qNnOc9+nNAFvzk7c1&#10;E074C4xg1AwXbkkGmAfjn9aAJGbfkY5o6/dxz260iru46egxmnDH8QwDxQA7JU4Yc/0quzsZCuF/&#10;LtVnAHLjA5/GonjJJ/zkUAQFd/y/j/8Arpywll5Ix1+v4VMI1XIC5x/nmrUce772PpQBAkJP3jx6&#10;DuKuFCx+Veh5IqUR4wB83r9Kadgzv+4e3rQArZRSvQ9Kqu6DII3fWmyTRjI2kfr0qqxJwxNACmU/&#10;dx7c1KMsfSolXOcjKmtGK1IypI2kYoAYsYGTgAYq6i+nft9aVYo1QsFwSB70uMEe3bFBSQpPOKby&#10;OnNDsAMmnLGzcigogMYPfFTL8vbr1qcQlcA++e4puzDZIzntnigCP8OvSn7SQcYz6fWnBCNyjgL/&#10;AFqwqYbc2QO+RxUcwFUxv1YY4wP602NWkBJXcBnt1q1IhLFcYz1yM49aux2U8nzIDn2PX/PpS9oh&#10;chRCkkbBkH8OtPWPIIX9K6m18MareyACMhGwPbiu50v4fOwDSj0PTNRKqi40rnj6W89wTHEvynr3&#10;robXw1qE7bWG3dX0JpfgwL+4EPTg4AP6Hmu10/wdFGxJU9OhGBWMqtzqVA8D0vwEIxuni82Q9l54&#10;r07S/A0cfzbO33a9ksPCcajCx4759q7Cz0G2gORHlhjluf0rFs1VNI8t0rwe6qB5I5P8P0713Nl4&#10;YFqFUABs+mcV3dvYRLlioLdcdO3pVwRPuww4AyPf6UirGFZ6VGgVmiDZPPY/4Vsi0VQqcDbzgAce&#10;1Wtu0HbjB9e2f0pwGT169elZmpWeMvn+npUap8uFxn34q98wXI5HcU1gG+bgjvnpj6UWApDscU5m&#10;HTr3NOK455//AF1GV+bJycUAMfdvbOcd6YIi3ON3HpU5BI+bntTh047nGDQBGkYcnI4q6NwGD/CK&#10;IwS2BgAjP1qXYdoz0/U0AJHndk9+oxTpF3dBwPWpVjPVuO2KmaJlJJHA9e+aAM/blTgY56eo/lTk&#10;GFwQM9MVbZd2R+JqFgW+YYA/p9KAE/iHvSpgsPXvTwoHzMMgU5OD7EHOe+aAJcAqQQCfpUbxvtAV&#10;vw604YbG1uOuKk27l2lcADPpQBizIC+3rniq5JfCoeF7Y64ramhG0Djk+mevvVTyomkYsQOMHjr9&#10;KAKkaMWxwxHP07VcWAqMn58npVp7b5hszwMZ7GrUdv8AKm5gQOo70ANBRVxtGP8AZHH0qBpZFGAu&#10;P6j3q4V2/cyXOR+FHl85KgLjDZ9aAP1CW0jOQOPr6Un2HPbBz+lWi5xgDPak3ZC5OeK6WecQeVEg&#10;ICcfnSyJhAf074qaSXCkg1myXyIMEcYz7H2pGplXwRugxjjFcxulgk3AbSp/StWW6IxubG/8agW3&#10;Mq5+vbvQBqRahFJbknGcY54NcnrWny3kLuVJ43fhWhwnyd+4HNdDC9vKijp2Oe9TZMnY8J0rw6qX&#10;wvH3bhzjOa9lsyVgCqNpPqKtTW1nG+ERWPPAFQMgHCDHrRZINx73XlEbnGTxSfbTuwh68VQa3Ync&#10;/I9xVmK2lbmNMipKNeC6OCWDM3qOR9KsLH5qlgOOmB/Ko7CxlODIOi966GKMDYrLuAGM1oBgnS1x&#10;gjGfXpUb6MWGIwCOeDXTI5kPzjildAG4GM0GZw50xUfbKh49+KvB1iXocds11BtllwOM+/Ss64t4&#10;thKqrYXofWhmhmNJb+UzSKqr/TvXzZ8TrkeIIpNNtXJ4OSBmvUfFOuM0j2Wnf8Db09q8a1Zzao8c&#10;JZXkzjPUk0pJy0MKlSyPzt+JXw/1u01A6jnzyX5xxXffB/x7/wAIxqMFrqRMGDxnke4NfVU3wsn1&#10;u0N3qE2XkT7gr5q8dfCK60stLZE789PpXSqcqfxHF9Yi2fpn4M8fWmuQo3mh0IC16KlmsmWjO5WJ&#10;/KvyD+HPxS1Twff/ANm6yzLHuxz2r9Gvh/8AEq11m1j2SiVGWk4c2x2Qme2RW6REhRya1AxjXaAF&#10;rMiu45o/MjwaeZ92Q3ArCxoTyyjaQ3OeDxWZJKZEwAO/6U55MlyMjHC4qo5XcyE54zzQBVMJ2l+u&#10;armBmcL68c+9bqRKydhSOAGC5B+lBoZlsr+Z5YH3Dzx6dqvPbE8lc9z9PSp7eED7/JYlj9at7c9j&#10;3znmgDMjjw4OMqg5H1qdgsiMG5+vvVh4QxI/i/zmql2DEmW6EYoA514snJ+YDg4qW1tFLmYAnHrT&#10;QcLtyQfXtzWvagiPkdaDMYFVADwT09qGHOWx+FTsiscYyTUThvukY7Gg0K7su35+h7Vl4CcZH0rS&#10;Yn2xVKRFc5HQ5FQwMG7mZXwmB71n/aG2lcjvWreQL071jGBmyDwBQgKhuCpyvTPfpXQabqDZ+XGT&#10;x7VmSWn7vb0zSQxiFdvBwfTmkB3MPKdOTU0iLj5hk+lZdjIfKy35EVoNP6fqM0AVpNiY5wT2qpwM&#10;lhu71ak556kis1g5frwf84oAuq0h+6cCtmBQcg9Ap596wbdSZMDjHUV0ESFF5oAQDDkvznj86hnK&#10;DG0k+oqRnwCAQPrVHzDuOCPpQBHLhjgVnXUL8ketaRGRnv3pjpvHB4FAHPSAlQfTqKouu32rYnTa&#10;Sg4J/vCs94yVPvQBCkm3I/yauptKE9u9UDGVHrSckEA9e1AEszBR6g1HBcKcr1pJGHlsM9Riq0YK&#10;ckUAagYgjpWfMcEkHAp+/jpVKchpPbpQBLBIW4bnHetOHLDB7Vho5UYrQtpfl6896ALjRDdz3H1q&#10;nKDgN2Wroc9uajYFl5oAxpG2OSe/H4UiXKo+1sGpbyDHzjvwazhGGIA9aAN+MhsZ6Gql7g/utufc&#10;9KltSdoUdOaJ1ypyMnmgDCclSSuM1oWk6narkZqpIhJ+YciqwRw30oA6R8bMjgYqjMxPJOahjnPC&#10;4/OpJCHJfnntQBCDnGRnNWVycZH05qvFHzznNWdhx04FADmA5UjFRElgGbgdDUrDAx39D0qI7fT8&#10;/egB6KDg5496hlT5SeuTnrUgHGMbu+KGOCVI5A9OOaGBhywyY8vHUdfpUbIGi2P83GG/GtSf5SeO&#10;o71nSNuG04xWFel7SDg+oM8p8XafFNYSmJT51q5zlsiRW79O38q7XwtcpqGgxohI2KB+WapazZDy&#10;542bKzq3T1x0Ncp4I1BrXWxpZZRFIjDrkluv+NfC5K3h8W6UuoHpK2/l/Kh3A9604lKrt9KnMBXn&#10;AI9Keo55GO2K/QQM+WMx9+MVUWXOeRWy6b1OMA54z09xWVcWxz+7HTjpQBIhB5BzirCqD14H+NNg&#10;idUy69M9fenADHIoAjmQtE0fXNeJfEmyls9SSbH7m7UEH36MPwr3BzgeueOK5PxdpQ1jSZbVcb4T&#10;vjz+o/HmvMzXC+1pMckfG/i61NvEupWLbJ7R/OQ5yMqcj8K+z/h/4ktPHHhbTtatSFeVSJF7KVB3&#10;A+45FfKGrwKd0Uw/1YIZfXtio/gp4wh+GnjG70DWyzaFqAMy4wxjfb/dJ6HO0+2K8HKsxjTl7OZD&#10;kemftFeOtC0Tw6+m3chDzfLgDOBtw3/AjuAC9yfSvzI0KRGCLGxLoRuOAc59/SvUfjZr0vjz4iPa&#10;QyNLa20j4UYbLNwp4znqceoPIrjrTwtLpWoojB3ik5yRtyw7cn+dbY3ERk3JHNJmv4t8O2viK0ju&#10;lyl3B3xuVlJ5Az+tYXhCcaSBLCnl3du/7tgu8tjjBX6/nX094b8NWX2GK2hRpTn5z9fX6ZrwDxne&#10;3vwt8b2urW1jFdxieO4QPkI3lndt45wT1rjwWIUpcgQZ9TeBvgL4w8Y623inxVcrpyyxbSRgiP5N&#10;uOcg5+mOT161ifFf4FP4Gij1R2ludNbiSYKPlPqQvGPckD1Ar6K+C/7THgn4pSWnhm436RqyxGOG&#10;CcDy3CL8qq/97H8PcDuK9/1WK21C2bTtRjS5tZwUeMjr69f0P1r6SWXQlDzOmysfiPrWj2M8z20z&#10;BGjJCk+/9KxpNMtFtpbdmIIBCMpxnjjt+dfdnxM/ZbAe51rwWQQAzfZX5ZR1xG3dfbk84xiviO+0&#10;a+06V47qIhoGwy9x26GvLq4dx0Zg4nq/wT19brTpdAnwt1ZncuT95Ohz+n5V6d4xgju9FnjY8lSu&#10;P97r+nFfJvhHX38NeMrK8lGIJ22PkcbTwfzBr7J1K1a4sy5UGF+cn6cZrxMZS5JqQRPi24k8m7ub&#10;dyPlPIzwK1dA8S634S1iDXPD8vkywEfL/C4/ukdDnofXkVnfFDQLjQ9aa5gJFvdsWRu3PauM0rxJ&#10;H8sV9xjjPb9e9ezTUakPJikz9S/BXjPSfiP4ej17TwYXK7LqBusMvp7qcHae9YniLQrVxJDLGskd&#10;0Put0yOlfKvwt8Wy+CdZXWbdnn0i5YrewxnjyyAofDE5Ock9OeMgV9ymfTtV09LqylW7s7oboZAO&#10;oPUEevYg8g5Br5PM8L7GV47GkLHj3w08SSeGL9vBPiNz9kuhmym/h+Tkpz3AP4jHbFey+MNBOo2H&#10;9oWw/wBKtVzjAO9e4/LJ/SvIvF3h4vGYzGSFIeNx/Cw6c9iO36gjIPqngXxFLqukx292N09ooWQj&#10;vGejEfmD/XPPk1Wpe+CPF/B1v/wj/wAQNP8AECMRHgxyjoDu9f8A69fdAlS4PmR/OmSPyr5Q8aaC&#10;dOuWu7XAgl5AA9TyBXr/AMNvER17QjaTPuubX5W9WCjCnj24r7vhfNFOHsZbm0JXPTBnJxjI45oK&#10;7s7v/rU1cs24Hb61ZEY8tiQSTX2BoZ8kDqnXaT61XiTYACeR1rWkUeWAVb+tRpCAe3+fWswIFR9r&#10;sOuDXyj+0zpdvZy6b4iSPE1xFJZycYyuGx+mD+NfXDYhiduibTz7Yr88/j542l8T6tNpdtIxttND&#10;bv4gGfjJ7dPl/DFYYydo2A1v2cPAcvi7WbrxbOgktLGT7PGePvAfNx79PTBNfoXHbBNuxfuj0r4O&#10;/Yj8Y7dS8S+C5SfLJjvYWI5y6lWH6Z/HFfoA1xFHtWTPz+nbg55+lOhH3CGfNP7QOiTXOnW+qBeL&#10;eYsD9Vw34YNWfgNqcdz4futLlkzJBMz4IP3ZSWA6e5rpPi1eaNe+DdSsra5E11GATGSN2CQG+XJ7&#10;HP0r5j+E/i9NJ8a6faSKVj1Rfs7YGdxPMf5HPX1rgnNQxC8wPsXxRbtc6dKgXcNv8q+a9St/JLRg&#10;H+8O9fW09rNPEY2TOxfmHXr1r5t8W6e+nanKrHCHlfp3rz+JsPoqq9DIPhpqUlpq7W5bEcoxz6+n&#10;/wBb0z719DzYYhwchhmvkGwvP7M1WGXc2AyswHXHcD3Ir6ys5RcWcTochlzn2Nb8P1uajyvobROc&#10;8RaIl9iZOHYZyfXGMflXgHiTS5LeV4p1zuyMHpyCDnPqDX1BqcDGxkw+10Rm9umOR9cV8Ij4yR6h&#10;49uvh74ptjb3MsxXT7xMNBcgltoZeqNxjuDz0rnzvBOfvwWoSkanwv8AGz/DTxDPomq7ptGv23N3&#10;8lv7wHoe9faIkinVLi1cSwzLvRx0ZSM5/Wvhvxbpc0O66iX95HkMccbTXqHwS8dSRXJ8E6nPm2cb&#10;rOTPKtyTHg9m9B0P1OHkmaXXsqhR9JHnjHXrVhVDjGPvVF5RVtpU49asru4J5z1FfUgeOfGCS4g8&#10;L3BgDNvJViFJ+VuORzX5d+NdI8Rax4rjn+xtLbweUSMffjxlhgZ6+h6/jX7R6lpOm63ZS6fqkImt&#10;pxsde6t6j6V8U/FD4Pa74ZL6npAXULAZKvGcsF5yGHTIz0x/hXm4pSjLn6GVQ56D4maTrs+m+GfD&#10;Wnm1traMebuARdsfBwg7t0x0UdOBgeti6M1nvJzXzl4N01rfWlurhNsjLsIbqM8nIr3WeUJGUBAB&#10;7V8fnLUpqxB5p42vnhjG/wD1bZ/Mf45rnvhb4c0/xL41S21KPdbPE7RcjHm8HkHjBHGCD39a+hvB&#10;Xhu08QayDqECzwqON43L/wB8tkV6TqXw70TQ9ag1rRbeO0iHl71QYBI43Ac8kdfX8a1wuGlClzms&#10;US+A/gZ4a0vWTqkRxtGXTjn0yeo7jHPFV/jv8VE8FaadK0wBnThlTBI/wxyOR1rp9W+IuneELLz5&#10;H8qRsBmXnd9Rz9O9fLHiDVbLx34u057+5W5ivZt5wACGJyoYEEEN93Hv61WEoOpV5nsFrn0X8MLS&#10;0h8NWmtCLZcakgeVidzbj2z6A5Ar1C4O2zz91ufy71kaTp39nxWsEZHlpHjBXHK+o9efx645rV1G&#10;aFbKQtgEK3AOc5FfWxjaNhHzffuV8VKndpIlweeGYV754h02DUdDms2IaVR04PyjgHFfOtncx33j&#10;SFucGZEYfQEn+Ver/ECxSS1Goqcqfl3H2HSvMj8E/MD5wS1Gk6tm3JQqzDj2yDTviGn2/wAHXqSs&#10;XPlge4+ZWH4ZGPxrlPEGtT2+uyRqd0JO7JxnJHP4EVgfEjxld6f4akRjnzlCIn9/uR/WvFitTM8H&#10;8F3UccwTzfJlypQ+4/z+Ndf4nvdaWwzNqE1zbh8mNpG5Hpkk9fp0zXjZFyVR4IyvAOAOQw7V1mke&#10;F7/xJIs1/M/lY4x8uT+ORx0r1oStHU0Ot8F65b3zRiBxFcqD+7BJOOp5I/z+NfQGkvG4eT12n8//&#10;ANdeU6N4Us/D08TxoHcZBTHTPv716NZz7IFRSOcfTArwsyqqTsgNG9+YYxkDgf4ViznYPkb5lyMD&#10;qMdc1eubkW++SQkAAkHrzj8vwrwvxb8SbfSiYbB94AIAXB4PP5HmlgcM2rAemprllbvi9uEh3kxh&#10;ZOOlcT4/0xbuN7VxtyBt+ma+errxxJqerWs0ku8CZGEDDC8HOP0/LivuPXPAE/jrwtHqvhltuqIg&#10;k8liNsqHtk9G+vBHB9a91YC1mHLofKv9mwXlu2m3cIlLJ5aMRyoPTHtn/Cuu+G/ha90jVJr/AJjl&#10;yQGHRRg546EEdc/1pkXh3W7XVGt9UtmtLhWPyOCMjPUcfMDXtFm5s7fYygkjBJHUGiu7LlFCBzXi&#10;bX5BtEL/AOlJ9wYHXt+Xf2r374ba5qPiHwvbR6pCsciZGOxAJHH5V8YeP9Vu9H1iG+091yg2Sqfm&#10;BUsevsc4r7o+FtkU8LWl1IuJWUbht7n7w/A152LtCmn3OgxNcmgsWmkuWAUDHX/PWvlW/wDFt3oP&#10;j238Z6MfmtHBCsOoU5z75Nez/Gu4a3hlMZbnqB22nn68Gvl7w6Tr+rtY3Odm7dj/AHOv4c1eB92L&#10;mRM+udV1m78UyxahcFjuUfewDx64qPT4Dd6hHbyZj5+9170mmW/lWyWxbPl+3XNcZ4z8aN4K8vXb&#10;YiRrbLmJjhHB+UdOp5zjvivnuZ1K/vAfbng+H7CiWzv1BzVTxrZbmSZRztNed/C/4weFviNpdvfW&#10;IayvYv8AXW7Y+U4+bB7r+Hp9K9w1iEXmkh4xnf8AyFdedUEnZEo8y0RkaOW3PIOeo6e1eLeLNNaz&#10;1VnUYjfOMDqfSvS4rl9MufYHBzWR41tE1C3WZR0Ga8FFHjkLZkwehz1FcD4xmjguEgcgg5xx+Fd0&#10;7FZMEYKnH4d69B8O2nhWWJ7jVrGO5fp+9UNtHbr2IOa9nL43nYt7Hz1oHjDWNBjaXR7gwKwK7ADl&#10;ufXOK+k/h/8AER9RjFxqo84znbKN2cFehwSc/wD16+Xfijqdraa1N/ZmyGEu/lqoAjUZwMKOOQOe&#10;Oa4HTPG1/pcXyf6x3TO0Fc84yK+nh2exxt9D7v8AF11b39/BLZfdjj2nIxkgk559Qa57TZMTksRg&#10;8YxXKaBrlxf6fHcXEJUnAJPO7Oc898VqxEreKn8Jry8aveLij1qOOI2pZT823pn1q/4VZpLkhjkq&#10;/X8Ky1mBtywPYY9+K3vB8Dz3EjR/w/r60su/imsT1plGzH90Y/Svmv4mN+92nqpwPpX0pIuyHB/u&#10;18v/ABLbzNUZB0jBzX0+Zv8AcMVQ6b4WRiwkkvImaOPJfjrwvpXa6v8AEPXI7sRac0eAMOJV3cdw&#10;BkckHvXkvhrVZLWy8uH+OtIhrmXcQD2rz6dT92jFTtob2q+KfLtHurqKIlVLbkXBA78DP+HtXzDq&#10;v7QPifTry+tfD9vbyRJ8qs3BL/UZGPXmvoz+wZb22mtpP9VMpX8fTPHXt69K+NtT+E/i2w1S5sPI&#10;d4t5KNGmNyN9373A44PPNKNP+ZDcn0LE/wC0V8YdUuIbG2ltbVpXVNvleafmOP4sDH1BzX01pkl3&#10;d2kV1fKElcfvFThQT1wOe/avnvQfgT4gs7+31a+mSC3jdG2u25z3wCBtyPQ9a+mfIWHasZwsfBXG&#10;airFLZCUm9xI4JrmQRx5IYkH6V1WnfDy4nAmu5/lP3QvHHpT/DWni4mHmgtuz/kivWDEIgI4jlcb&#10;cYzW1DDprmZ14eWp8ueKtLe6tpIQCxXIBYfMeMYrmvh34tm0nU4rCeQrCGCuM8AH26Yr6Bv9Ie4u&#10;GiHClu/Wvn74keHxpeoDULYeTIW+V++Qe+ODnv69awo0/Ztygd2Zx1u+x9dxPtXAwVbp70OeK8h+&#10;HXiYX0EMU8rbiDwee3Tj0r2H5JF3LyP6Gvo6VRTjzI4IyuMxkhj6dKdGcgqf1pzDnHtTf4v8a0KF&#10;Kp0IrhPHnhseItEntVGZlxJEf+mi/d/765Xn1ruiSTk0MibSWGc8Ee1OpC6sZnivwm8UteW0/hrU&#10;CRcWQzHk53J3X/gJ4x6Yr0yV9x2cbfb868V+IGkyeEvENv4z0wYhLlblR/FuPX8VNex2Vxb6laRX&#10;1nh4Z1DAjp05rCjLTlGh9ux4B6CrbWiyJz60+K2Xr6/rWiqEDGK2LOLvLdVY/KG7e1c9cWqoMQ84&#10;6r2JrvLy135wBnPp+dYVzZOPmGeDzxxiiVJS3MyhpdtbxLvjiRJsgsOPmA6jHv09uvWu708qygLg&#10;BQBt43LkdM4wR/OuFRWjO9znqP8A61alnP5UhMPy7uq9c04QSA9FQb1X6Y5pJiAuMdazrK/8y3Lk&#10;hiM5+lRz3G4Fc84zyKsDNvnUnAJJ5rnpJwp4cgehqzfSuHxu7HdkVhhzJnv+FAFTUtLsdbVk1FPO&#10;TBAHSmaL4W0rTJ/tMEQTC4H4VtJCPkrL1rUI9Ntnck8hqyqQik5SEzz3xrrH2zUV0+JsiPk1zERe&#10;YfvcjPc8/WsCC+kvdQlnmYKHyAT+ddLYh+M9zgd89zXyuIlzSucrNq1jiIC43D07CrUtz9niYQ5X&#10;j8qABCPMHQ9j70z7I12PKDbdw9OTSsI5O/t5NUuVRgXYkfpXcaD8OjfyCW8G2IH/ACK6rwz4RUAX&#10;FzlSfUdcda9Sij8iNYVX5QOmK9HC4Dm96R0xpFWx0y20y0W2tF2xjjPrV0EbSP1qTc4XDHAqIoMn&#10;Ne1GkjXlOJ8VeHLDXrN7W7VmDDG5eCMd684X4V2EUm6OUsP7p9P1zXusoz8vrx+dUViI4HX9KzlQ&#10;i9xOCPL4fhvpEoAlt0fHuRWrbfDjQYTuFuqsOPlNejRx8cfe9qf5ZU888dxS9nDsHIjmbXwpoNth&#10;vs3mjGB5uH/Lirz6faRDEFsijtxx+Va+31prRlkOOtaKKWyKsZiQKPmKjkVeiAQqRjpjB5pgVhnc&#10;uCfX/CpNp+X171Qy0WzwaZgdKQGl469KAEMIyGxzThEm7Pfmn7yQPSlJ9uOaAHgHHPapEVTu5qMH&#10;GN1O55xQBVm6EHn2rNnxyMcVqSlSpGPwrOmi3DGe2PxoAyioYHIzSCIEKGH9asrbt1PzZ9P61OsA&#10;HUe1AFFYdw2noc5qaJAkeOg9Mc1omEbSVA/LrSNbH+7+NADlK8Y/WnMCfmAyO9G0qNh6VKMDlxz+&#10;lAEsQJw2Mmp9nPtTYQDlevqasFARyRQBUkQOvPQcflWXOhVuDwK2So5XGOe/5VWkALZ60AZJbPDD&#10;OKkUH7688fzpZUkbPy4xT4uB1HNAFuJc47ZxWl5XXBzVW2UHjrj/ADzWknHXjNAFLBUnNCr2GPpV&#10;llXn39ajRMHnvQA9Yz0A470vlkHGMVLGOufSn7QWxjr60AMChDjngU50B/h4pFzyPX2pHbjbzzQB&#10;C6hW9f5U3gE9xVcyAcLwPzqQHKnPIoAn4OQRyPypFJ3ihSSmexpwwWGOc0AS4J7U7np90imFjjoF&#10;x6/4VGWPTOQfWgCZ2LEnOM9vakRlPfjpz3qISocetPOM9MigB5YjjI7UA7jjI4zRtON2AfrUTkL1&#10;xQBbU9Ae/FZ93eD5hnaoqKW5CJuXk+lcZrOpLCrRj+LIogJmdrWo73xG3TIH41x2Nx+Xkk8g/wD1&#10;6dLOJnG70PHqaRV3bTnkdfcV2QieZXmaMSgjCrnHFbKbNmFHBFZtugCggY46detXRkDB712QieZO&#10;Q2XbwvpUBIyR2NSuoxUBChq0ESIDu2jHNX7dPulh1J4qpAMt/jWtEmTjHbrQApUdxUDqCCuO1Wmz&#10;gqBUGDjOPzoAzpE+UbRiqbqwQkrwD6VtSRrzkYzULxEqQOaCWjOQf44p7KW/hxmpREU6/N26etPV&#10;dvt/KnckpFBzxkGs+5jARlAz0+lbMi7uKyZwSxDL36UXLRllPXtTFUEjPI6U6QncQ23p0x0qLOOT&#10;z/8AXqxj2BOfSomiVupxirpVdp45qqxXee/r70AQbAOf4f1pWVZO3X+VSu6oOeeOtUzcRrx6VmBx&#10;3iDRo3hZwM4647H1xXzz4o0yMeblQxLdx/nrX1Vdz+YpTPyMvPHBrxrxRpqncVxz0qahofE3iDSv&#10;seoShTt3rkA9KxQ6n5XG09a968QaBIz7GjEm7jNeRaroc+mkzbMxtxmsTpgYGM5B6j+tJj2x7VY2&#10;DGOtOkTI8zuTigsp5Ktjb170o+Y8jpin+VuHzKcf1poVxJtbsKAF2nmhgafg96UigCPZgc0hXrmp&#10;WbjjpUZPX3rQCJuhwaQXckODH2607IPBFRFRn2oA6yy8TzWsYVZRzzj371PdeIPtakzZbj8K4nAp&#10;jbm+XPHpQBdu7vzyeOtZ7gHPTmnqCindxTSu/tmgDe8NX4sL9EcfupBjnpzXvelbXkSRGBUkHB7E&#10;18x+Uy44zzkZr1/wnru/assm7YAOPXvQaRPsDw1aQX6RXD87ARn1NeqQWME8O0AfMuAOwC/414f4&#10;Q1yFjHbx/NuOB9MV9I6MiG2MrkAADqOlBujjdV8MfuHCKGjxx9a+avGWgJp8zTooDDqOx/yK+vdY&#10;v4hE8cK9OCfWvBPFWnyauNkA5HBzSkZyPiLxHZmO/aaBQUcnjHGO1coiKw5AHGMevrX0rqvgR5la&#10;yuY9rMG2nPUV4nq/hu40i9a1uB8jqVVh3FRzkWOY2L1x1HNDcMMHAx35rbh01ZEjMqlHwOvfjj61&#10;TutP8rfJG2QASe447UGZUBHUc5GagZyQCpy3f3+tV43YYDDkd89M02RnkLOQNp6be4NaAWzJkf5/&#10;Kk8zdwO2c/h61Q3swGTk8+1KWBGB90daAJnctTCP71QrIpyR0PFGSDyeT+NAEpznPbFQt+RPSnE+&#10;oJ96QevNADWAGQelNZU456elPbgfKNxpN2VxwMj0oAVjkHHQ+lM2bunpT1jc/dxxxzU/lcnd1NAD&#10;Uj3bcnPHNSnJ+6PzqwFAU7+h45o8pz06mgCDaQPlziowDk4HTnNXdn8I79qZtXJPqf8AOaAIQnoM&#10;/rU0ZY4XG7j0pykZYg/nUJlQ4VSAR3x196AJmcFcjrWfLNxgZIFK8hH3eRnrVQ5GRjI757/SgBcZ&#10;znI46UKpflenekAByCpAFaUKIx9/YcfjQACNVHHUjvxVoAZ9hUqxMSOhOP0p23aR0FS2aWDknf8A&#10;3c0jMF75z61MkDyA45UZ6Vq2ehX12m6BR8x6VEqiQ1G5j7GdSVPHfipo0MQOF3D613Nr4Hvphucl&#10;emcg4rrLP4bxzn5v3hx+H5Vj7ZGnsGeOqGYjkAjr3/8ArVPDYzXGdsZb14r6Bs/hpbhQWhXP97oP&#10;y6GuwsvAOCFgj+U/e6cUvaB7BnzJbeGr+4I/dHGfTmugtfAeoXDcnyl/2q+qLfwOsa8gpn6EV0Vn&#10;4RjQAeWJGXqTwKz9ozVUGfNmnfDtgUZ1EmfwB/Cu4s/BcAKqiAMp64xx9K+g7Twqu1S0O4gcY6LX&#10;SWvh2KNThAfU4/xqGzdUkeK2HhB1CgQgKf4utdlaeEVQBsIuVx0r0mLTYUIGO/fp+VWHtpEYoF+X&#10;/PakXyHMW2h2sYJcD3rYi0+IDLYx9M1c8oA5OCR2x2NTqmecYC9KDQhjiWLuM9verKn+Lbu9PakM&#10;ajkgg0EjqelZgWhncTkdT27UwkDI24x2qLcAVz+WKcCzZyN3fmgB5Kn5fSkJyTuGfXPeon+Uc/d6&#10;cjrUcj7eX4oAuDIxsH3u386cRtxnpzmobZvMJYYwPXuK0jGshxjj9KAMqRZH+ZQzDGOfaq5APXkj&#10;rWiyGM7SC4wT9apyRER7kHIHQjmgCIFfXj/PFTovHQcnt1qscjLn2/X2qyFVMBsEZoAlVMMecf1z&#10;VxVHA4y/WmRhicfw+vWrywk48whQenegBiQk54H9KnK7jyAM1Kg2YUcjHT1qYx5yW4479KAMsxdR&#10;/wDXpqRK3zYyAMZxWmVwQAB0/Sh45MDacjHzUAZ5i2567T6+lReUzgsrYHrWj5WTlRn/AD70/wCy&#10;lWPG4k+nAoAzrdCDiT5Qw6f7J/rU3kFt2SPfHP8AnirZtyJtxXPc5/KkmgiVCdmfpxQBTULMwLNy&#10;w56flQkK7wVXA/umk+UphFGPXH9aPOl7gEj8qAHlcHBU8fyqfGRz1xyO1P2BlO0dffOKfjaccY79&#10;+tADTFheQcUghOCU49Nx9auHe30/z2pRtT73fvjI/WgD9LIXLrk881IWaM71H3uPrWNbybU+U8fp&#10;SmYjGWJ6/SulnnGhIxcYrnbxlEZ2featSK7BOCOV7jvWTfDK7yflOScjNI1MZ134LCrSXMKr5ciE&#10;HHQniqOGm+Zx04644pSCQARz09qAG3Mz5/dKAT68k5pYbmWJMuMH0bvULbmb5Vx0/DFSrExHz/Nn&#10;HviswNQXMcvygcfSpU2Fhk4U1mgKoYKMc00z4J5oA6qK2izubDYq0iouB2FYVpN5hLYO4ce1aW9g&#10;f3daAbEbksMY9Ktq/Uk85xiscThQDt/Ko9xB8zPQ5x2NAHQK5JYYHzH+VMlc4ANY63Ep59/xxV0X&#10;Pdh155oAkeUY5OMda848T+JlKvpWnP8AP3I6AU7xV4kjjzp9k37187sdhXlN7fx2CNvG5jn6n60W&#10;voY1KiSH399DYQNn5nfqO5NL4f0B5pRrGqrknmOM/wAzSaHpP2yT+1tV/i5jQ/1ruGkjbCoa9TD4&#10;fl1keFi8VfRFa4iE3zZ+f17GuR1rQbTU4tkyhX9SM5rsT8pwRVeZFbNdkoqWjPPc2j4s+JvwtBja&#10;4jjUsQSrAf54rxvwb4w1vwBqKW19v+z7uc9K/RrULO3uIDb3KiSNuxHNfL/xL+GEbxvPbx5Tk4Hv&#10;Xm1qLg7rY9TDYm+jPqT4d/Eyx1i2iIlDCRejHrXvKTLPGJ4MMpXP0r8YNG8U6z8ONQ3Tb3tFbGP7&#10;ua/QP4WfFqz1mzhmWYNwNwJ6isPiPXhM+nQwdSF5wOe9IWHQEcf1qhBqNtdxi404iQMMY6VI13tG&#10;OBjvjtWDNDQ3gAmTAHfFUxd2+4EOvJ/Sua1XXlRWjbcAV42iuO/tNZCUjbLH1Hag0PX4bwFXJXOD&#10;wQeKumePgucE8VxWmOBCAuSccelb1sSzmN+hFAGv5oUE8L2JrPuyGBOARj69ao3Sk4B9+P8AGqMb&#10;FW2Pj6dqALggLkZ5T3/rW5HCFC91xUEEQOAMEdPrWoyJnCLjigmRFEgz0znselZ9zEcs/VeMn2Nb&#10;SwbUz19OKdIgEfzKDjtQKRykgG07eBjpiqMjfLj+7+tb1zAMsTyWH4Vy12XBKlM7vekyytKOSW6Y&#10;61R5VmXsKu8mAgdOhqlKARkDjuagBi4b3q7bWiytnt3rMkm2jJG8+/StfTrtduJSM/pigGXZUZUJ&#10;HO319KiBIk29c+tagCPH94MhqDyhu3svTvQBAoZSR69qa6AtuXj681PLw3XrVXzl3bWGfoaAL1su&#10;xsv826r7T8FQtYwnTJ2jHPrTZbn5/nPb9KANNiZB8wx+FMdQMnHWs9bps5zwegrQR0Zf72fWgBvl&#10;Eg04RqOBzinlwoB7VHu96AKd1EC6yHnPFZJiyxB7Hv6VvuQynjtWRKhLYPJ/pQBRnhjVc8/N1rPY&#10;YGT2rTdWYENxms2X5GG4ZBoArkFnB4xRznA5qQBSNh5oRG5z0oAnMa7SuM59apyRZBDdvQVo7GPI&#10;GRj16/hVeWLb16kcUAYwVhxU8JCVaa3Zy5CjnGM1G1u4GcZoA0ofn6jr1q0YPlGFPPpVCzZlY4HH&#10;6VtQ7SoG7r60AZ0lt8vP5GsxrM7uDjH9a37g7eD0Oe1ZpcHpyKAIY49ijAwBTnXg8UZ3e9VnnCnH&#10;WgCTy16YyTUEtoHBIGKVJyzfSrhk3KBjj0oA5+SEoeflzSoXzg4I96uz/NJhhjbxUY2+uDQBKqjG&#10;at7cAe4qtAD0boau4OeOQKAKph3e2KRoN3GMVc6H60PwcelAFAoqnGc01kcZyCVPY1ZlGF3c/wCN&#10;Y9zKArAbgT70AVnZlJ3c/Ws89SRSNcNyjct7ioRuPWg0KWsQXE9t50OD5QOeeefbpXiuszyWmpQa&#10;vZjY6vuU47x8EEe9fQqouSOqEbW7/LXkXi7SDaySR4J6tGeowc9Qa+L4kwbjOOIpmZ7BpGrQ6xpk&#10;N9CciRef6ir3cV4V4G8QNpGox6Pe4EFxlAeoDnpn27V77FE8u3jaPfr+FfR5ZjVXpKXXqA1Bncdo&#10;/n9asRRB+WAYEfzp6wjBXP5+1T42qpY4xXogU7qMIpBIAPasUjritaYKeg4NYxdejc0AKCWJDLio&#10;zGpHz8gg5/8Ar05XAOOg75/pU+1D6H/9VZgfMXxM0CfStdW4hA+z3aksP09+oGfzr5o8cXlzPMtn&#10;aJkyvgkH0HB/nX2H8avElnDY22kx4doQee4Y9enp0/Ovla+sLfyIbiaMSXGRwe2fbofoa/PszpqG&#10;JdkYzPKbXwjNFcm7VlZ3kMjtn5iT2/8ArV6ZDothdaU08zSGUMUcFsjrz74I96hnsdTvis1jErwR&#10;/LvPC7u49+1dXoegarMs8FusknV8ImR8/BycED6muarX7nK2dB4SZbFUtdjEH5SOu1fU55NeXftG&#10;x6ZNoEGRE0sW7bt2+Z1HzEHnH6dfevojTtLTStKDqmyRkG8Zz8x5549K+Eviz4gl1DU5NPHzZZlY&#10;+33dv4DOawwTlKr7o4HLfD9ruPxZo97ZSGG7haMKw6hkY44PsRX7XR3Ev9lWs16VMrICzqPlyBzj&#10;2NfhdbuIrxJBkEcqw7E9c+2K/SP4UeMNY8Q+H7W3kZmjssJnrhcdPp+Ffd4HFr4GdEJH1bFqkUmV&#10;JUqw5yMnB9a+VP2g/hbb38Z8Y6LApdOLpVwN2e+Pcf55r2Sxu3ywcnAHBPausjlt761e1nTzUmUq&#10;yhRhga9CvRU0bH4p+NrSODVLHy48QrIEY4P3vM5J/AivuDwonn+GoYpMO6k7v91jkda8w+N3wtm8&#10;PeJSHDf2bev5sLbePlOdp+len+DHdEWOb7jIAMDjpXyeZp8vKYx3PP8AxX4d07WLeXR71CV3YRsf&#10;6tj0H0r5m8RfB3VLI3NzZCSQQgs67c4AHLfSvtXxFbtFcb+4IJxXld3ruqaJ4/8ADlurBrDU5VSa&#10;NlyHR3ZGjHvtwfrj055svqyUuUicbnyZ4U8S33g/WI4tVJbTZt0U46jy3GCcf7PXj3Hc19sfDnxl&#10;Z+DZ5NE1u6Y6Jf4aCbG5YW6fNgE7T0JHTuMVsftEfs66DYvHqeiQmOzvl28c7JcAgEnj5u2fevCf&#10;AmmapZw3fgnxBExubCNmgY942BUdfqQK9LMaMai5ZGaPui/t0ubYwyMHQpuVx8wZT0IrzqJrvRL8&#10;TWkmx4wcHAO4Y9+v0PB71yfwv8XyaZcDwh4kvE+xyEraNKwDRyf3R32Nz7A+m6vV9X0xjhhghuUY&#10;cgqf55r4jFYOVN2exvzHeX9vb+ItK2wHfDcIJIj6cdP8RXkWlahfeC9f/tOPlIXAlQDhkPB/Edvb&#10;8K6Lwnqsuh3Uun3bYtJ2BQnpG56/g1bHjfSVmiXVoAcEBZcdiOjg1zUK0qM1UiOMrHvGm3dvqNom&#10;o2TebFMMj8a2Uz1OdrA5r5Y8FeNLrwlfjTr5SdPvZDxjCxu3XbxjHt+HvX0zNfwxW4n34Uj8CP8A&#10;Dmv1nLs0hiKfNH5m3OVdU1SDTLVri5YIig5Y4/Hrx+dePa78Y9O0xHNm+90J6Rs4PtnH/wBavJ/2&#10;nviZHouhNptpOfOl+8VDHvk9Bt6HnPrXHeGdXbWtAtWtIRI8qIxKc5JGcd+h4qsRiWvhMpVL7Hum&#10;q/HSwuPBF3qCLJa3UZKSwtgHaQCj56EN6cj1znFePfCj4e2/izwz4h8U6o2601SCRtj4MioAeQSO&#10;pyGHUYx16V5R4mt73XtXtvDlshEl1N5Uucg5QkMHU/xDp07j3r9EfCOhx+GvA76NGi/PbMCMdlBI&#10;H41CbmveOi+h8GfsfMth8XNesZx+8jtZYSfeGQgmvs/4mfEZfDN1ZxQLvaRsYyAuB1HIOTyO1fKX&#10;7LNjYv8AE3xhe3CbpULDOequzcfp+tZ/x2vtX0jxtcTr+9st26EvzsjPof8AHPoMVpObjCyIPVfE&#10;d232nU9VhyftUTrnGPkdduQPoa+ddSCy2rIrAACA/3+cR/N8pw25fukZ9D+Ve9WWo2/iTwnDJHGY&#10;5Ai785zkHdzkdxXgTwrcX95abuCCwr5vEycmmyGx/g/4n/Eqw8U/2pNrdxLJatwkzmQMrZDK2MZB&#10;HHGK+rbzxdJ43t7G7mjjV/KwSi7Qx6MD6kHj3+lfECeZbXUkh4khOCF6+mfcevtXp/h74ganp01t&#10;b3So9pJIqdNhAk4ABA9cdvz6Vvia7rUmiWen6m/zbSAduMEcY+tfSXwu1caroqwZy8PykdeBXzNr&#10;08flPK+F3cexNdL8HfFqWfiT+zLlti3Xyj03HgVwZFiPZ1nGXUcWeyfFvWTpGkgq+1pBtKnoc8cn&#10;3yBX5g/E5DqNpN4ggkjg1DTZFkDbsPhW52jHVSN35+tffv7RV9Jp8aQzDAkU4BHvX5ieJtTn+2Sw&#10;scDJXb6q4OR+Rr6yTfPoZzep93eEfEa/EPwNpfifytst1D5cwOF/eqSrY68Njj261wF9pE9pcP5Z&#10;dDDJuQop3g/7OO9dr+yOln4i+GOqaHx51lNKqg9ueCPTOa29XtZLS7BZf3sRww6k4r4rNsLLD1ee&#10;K0ZupnsHwm8fN4q006bqsofU7D5JG6eYv8LehyO/f0617H95uK+Aru+1HwT4mtvFuknEKsDMAR86&#10;k4ZCOAVK44579ODX3J4Z12w8U6LBrWmNmGUfxDnPcV9flWYKtT8ylK5vbo4R++/z+Fc34k1S10vR&#10;59QudwQKwXCgMHIOMdOhwa6eSNwq4j3Eg4AH3vavjL4+eMTcXsuk2VwTbRFgmCeR69uuf1rsxddQ&#10;gE9jy7QLk3mtXlxEFKPIdvHUV6PfP8oweleX+AXDurTnPpgetehazObVEJGVk/lXwOY/EZHvHwgC&#10;T200hHMRKk+7gED8q9F8W7v7JfYdylCpFcV8ILVF0a6uEdWE0irn3CDPH6Vo+OvF1vp8DWFtOu/l&#10;GO0H2I5z2619RRUVhEpdjXmsj4B/aB1jW7Q2NvDJJFbSh2fjPzA4xnGK8s+GV5Iviu11WaVpfsUk&#10;Uq7jxycGvsLV7HTNYURXCJcRs28hxuXPckYrmpvBem2if2lp9vAnqI1Aynrjoa8zD11AzdU+9bea&#10;3vbeO+tHE0U6gqyYZSG5yCOOlc34mcW+lTXEynaFOSpGM46H2/xr5A0n4geNvAGnvYeFit1Ygllt&#10;7hQ3lZ6iEnPy99v5D1Xw58bPFmuLqdnqs6sjq+6CeMPu3LwEbOR9K92eOg43BSubugaqraxFqL7U&#10;eSQkDsCVIP6E+1c58Z/iXqmmXI0OO9/0W48vLLj5dwGVB6+/PrXMeGtS8vUNhO8EMAD39ffJrzP4&#10;02GpX1suq2VvveGUZwP4QOw/KvNjU0YmzY8Ta4I/K1Bn8/dEu8nqCBjke9eb3+rtq9/bm7RXtkyA&#10;HO8A/wAxz7fnXoF3p11qvw3s7uO3aOaCPzZFYfPs3beV9+M8Vm+B/Dun65ayG1gzcWzr5obPAbp9&#10;BnPWs42V2Bzd3pGvmFksLFo2b1Kj8uf516n4B0q4t9FDalEFlj7cHAbtxx1rxTXfiVeafq93pVki&#10;7YCVJf5gxBPO3sCO1eu/DDxxqGrWF0dWhjXyZlwYuA4YcEg9OnrRiKc+UOY6PUFaK5Bk4O3OPSpL&#10;S4Lz7EUfPx+dehCDw740a3swy210zc7zjAb7xyOw/wAiuK8WeGtQ8F6+dKvCrnAeJ+zBuRn+v414&#10;VSi72ZSlc+jvhp4Z0W68Kalf65aJd2sseF8wdVxyQQcg9MEGvy2+LOpaTc+MruDw9afZ0tMQl1JP&#10;nP3bBzg44Pr361+qenTQaN8B31DJ2iwYH15/+vxX5jfCvwlfePPHXmyIZU8xricjoXkJIH9B7V9b&#10;QoRUEUdT8P8A4H6deWdpr3i+ZoJLlx5UJ44JGCw7cdc9j/DX6leGvBOm+HNIis7c52qPmTpj2Pf/&#10;ADxX50fHv4hrp11aeCvDnm281i2JGVdoyBhs8Y6HgenXniu1+GX7WPiPTXs/DvjgLd2akRCYDDxJ&#10;0B98dOT9eK9KhKOzJ9otj6Y+JltBJv8AtKebtVSGYBjnoOfoK+TdevrmASvEgCbT8ze3/wBavqr4&#10;03tqvgJvEtncJJbzpFskQ5/3SPZs/wA6+Fp/G8d1Zl7ld42Ffm7ZyP5V52NhebNTibUT+LPH+laU&#10;D5m+RXdc/KVU559skfXFfqncaavhrw7DbwhQYYwhUep618o/Az4V2trrz+O5CNkyqY487gnXofTn&#10;oe3Ga+hviJr72ejyFOOq8+/evn8yqqU40zRHxN8VfFD3Gu3Gln5wkrO+PusmzHOc5yWP5e/PE+A9&#10;Jun8VPdRqDCUC5A4wfvfyrn/ABHqVnNrN1KXybhujdeOv4ZzXuvwus1FgZmGVYnYWHbp+v8AjXTW&#10;n7GgzOR62dlvEsr/AMKn+VfIHx71MX9zDpNmPLcMqOCw+ZVyX49+f0r681SYW1mG6spGR7V8WeI/&#10;Dy6x4gnu5JhDvkIIYcfMcH8OfSvJySPNUlNike1fsm6LqkL6pql+g8idRsJzkqueeRjnI/Kv0d8N&#10;u7aasEp3KoKj6V82fCHwgng7w5Dp32jzSRuzjoGOdte9aJd7VjiY/Nz14/WuXNMRzV2UlocF4otn&#10;t7uTPALY3fWuAu9YUJ5E0m8jjn/69ez+MbHzLVpEXcW9K+bPFVjvUsF3DOSPrXm8vvAUNYtTFcvv&#10;4SQZyPSsqG5uLeCZFTzPM+Xj0ArqLmH7ZpURbHmwR7QT6Y/WuMkO2LPK+XkH+VdlF2dypHhOtaD4&#10;h17U7jfBwjsWyRu/LPIxWjoHw/1Jr0yX6sY4gNq4H3h+X05xX0BBe6WFhLttMgwM/wD6q9L0DRot&#10;VgLxKsbRg7m25zg4r6jCVeZJI5GtTmbrS7ex06Dy+CuM4HBqnb7zdDCnJ6Z6V1nirTJdKt443Bcu&#10;cHP3fwrnoUwUkxgqcYzWGNXvGp2AnY2iKQOFHP4c16x8Oo9st23UFwR6YxivE4pMAc9DXtfw+mRY&#10;rhywPcj6AZoyr+KXE9K1MrHEQ/8AEDz9a+WvEsLXOszSOMqGNeweI/FO4SW8XXPb2ryyRZLiUzMM&#10;57V7uY1otchlJmfaWy7QsasNvr0Ndlpmn+Zg7RyelR6dpTSOrOnX1r06w04RqCijIHWow2GvqwhD&#10;qyGz07bCtvJGGB7GrLaWG3eUAAeCrhWyPqwya2BCsY+Zd2ev+cUSMvlliuCePrXrezRq0eU69H9n&#10;ZbbYAF9Pu1yO0liykda7TX3zd/MDnBxjp+NcusQLgghQTyK8auryMGdz4WtlgiEiksScfnXX383l&#10;IWChuDjPqKzdBi22yZ6dMVZ1PExXA+6K6ZLlp2PQwcUzJ0wyXgkknHzA8fTHFY/jPRI9U0qWHYrB&#10;k2kEA/zrqbOExJjOAx9OT2/lU13GhhYHuDV4Sh7mptjZczsfGPha/k8PeKm0y4JiCtjHse+D+OR7&#10;GvsuzdJoFkTOGAr44+LFj5PiGO9swFkl/wBXnkb4yDkg+pb+lfU/gnUo9R0S2aNvl8vC5+tRl0uW&#10;UqZwQOx8vIzj/wCvVVoigAwcc1ogbSc54xUhVWJNeoamTtIUkjijGOKvSqpGO1RBMqCTn+VAHO65&#10;o9rrmm3GmXSgpMpQnuMj7w9xzivEfhX4ivdE1/Ufhlr7kSwszWpPAIH3kz3BHK57Z7V9FzR55XrX&#10;hnxh8ESarZQ+N/DuYdb0L5wV/wCWsI+8GXvt745K59MVlONtTI9rgUMN2c9qtgZz7Vwfw98a2fjj&#10;Qk1KEhLlMLcQn70bnP5gjp/Wu9Q4bnoTj2/GtVtc1Kjwbuwqo9ujja+T7VulFyQAMc1TdBg4HNAH&#10;KXtnwdnTvmsYIEOV/h9K7aaHOePU1i3FsVJbH3s9+tBmV7S5kQgDA459cVqCeLaQx59xXPSR7MY4&#10;qW3uHkQq7YHvzWgFq6h80sW7g4+vpVe3slEftkfl3q+kidCd5I64rN8QtdQacz6em9wu7b6n0/Kg&#10;C/M9oi/PIq7QfvHB/WvF/G2oRag6QQtgbv8APFckIfFN8ofVt8hLb1Qr8qemP5ZrSa1uZV8ueP5j&#10;2IrxcTi3JctjKT6HO2+npvXy0Ct/sjiusSHCKdu8c4zg1EthsXBDZ74XitCCCRj5cY2/WvN9mRYd&#10;DbSzuoClkPY16VoOgBWE0qjHvTdC0QecrzHI29MV3sarGPlUYHtXqYbC9ZGkYkkcaqAPQYHsKcDn&#10;k9v5UIONx6ng0hG3Kn1r1InQSMSQRjOKQDn5uQKUYYZU47c96QDcoU1oBXmj4JUVXIAAVfSr7jjO&#10;AKpnJBNZgMjYoMHnNWsBvm4we1QqD0q0qdgaAGBetIYxVrZ60FfyNAGdJFyKiKgZq9J9KpueTQAj&#10;dKTduz04pjEY+XBPvULsR0xgnFAF1T2HpTwcfWsU3CscY6cVoRyFs8dOKALobjOKcTUFLQArDNQu&#10;OTmp8AjFKUyaAKWzHzL34NSBG+6FqfYuDmnAcHnrQAuz1pygg4xS5Xv0pGC4oAZIozuIqvtzuGMZ&#10;9ass+5cZz9arEdQelAE0LbuCcetXcLyRWfBlmIIrS+82fagCIKC2WwailTqcZzVgg54FIRu60AZz&#10;55OPwqvtC44GK0ZkwdvUc8VV8s/59KALNudvOPrWhvDjPQHis5FC9sVcUjblvrQA/qffpTQdoPp0&#10;p2MjrmpARjBOM+1ACJ8y81KMnk9TxRxQfu8df8aAGlsZ4HFV3YEGnscErkVX7k//AKqAKuPm6U5e&#10;vanEdelNwTjmgC4gXZz90frQxO3b1xxj0oiYAbO/T1/SlIwc4/CgCTyxtA4/GoAMY3HIq4qsVyBS&#10;bN2Aq0AQqApzjr7VYALDGMVCcLwf4qeGXg+tAEpwoG4fSs25bhmyAOgqaa4wjHoO1c7e3uxOMY6V&#10;UYkydipqN+sC70Pbr9a821C9a4lLZ68fhV3VdTDO6qdxfj2rm0fzZCuOvpXRTgcFWqS4/gU4at23&#10;gCxh2PzY/So7K3GeeSBzWnHEFbbt4HSuuETgrVbjYfvZxmpyf0p5TFVnchfTrW5xiSSMM+p7YqsZ&#10;fmPTJ7VAznj5sj3pYVG0cbi3eg0NiAA4I5z3rahUbA2Mkcf5FY9rkJhj9K24XHQelBDFYbuD6VB5&#10;YHJ6Ht1qwecnFROTtwR+VBZHg9BTMZPyjFPYg4OOKXbxzzQBF5AcgYxmoZLcgcc+vpVz5fmAGcUr&#10;dD6GgloxmUjlug61k3kP8eSe2CM8V0zxjHzYPbFY8se4YwCw60Ajkrhf3m3GMj61EBkjA7Vr3SDP&#10;4fWseT7hBOcUFDFu0U4zzg/SqMl7gjy8H37Yqvdz88c5J+gFU8vkKBkmgCy14cdCaiEu5ucDI71N&#10;FbPKenJ45q4LEqegPBH1NBoY8yybwwf5Qv4VjXNiLlHWRQW6fh6iuz/s93UbxwBnn/CpP7MRCQql&#10;j70mgPHdU8KrJHu++rcYPUV5tq/hKPypFA9tpFfVj2Ubx7HAHtiuZ1fw9HLCzbPu9DS5TS58D694&#10;RntN8kPG3nAHauMTB4cBSPWvs/WvDKcllBBHpXz54s8EvHK95YL2+ZccGsHpuXBnlZAGSOMnjn+d&#10;QZO8FfTr61ZaNxmNhz/dxzUB5JAXB9PWmakDHaqg8detBlOCDjtTGfOAFwOeDUHO5ulaAWWbPP8A&#10;nim43cHr3/Go15XBp560AO65BFRng5Ycev1qTcf4hTXBbBJyfSgCJ+DmmZwPTj+dP5PTmjZk8rmg&#10;Bd2e45oAGOn41YWLvipAvH/1qAKbLg7s54q5aPLBKs0RwyfrT3TJyw5FLs+bIBpMaPoDwB4iErRS&#10;ueVOfoelfVPhzxR50ccLsGVz+GelfndoWoSaXcCVSfLfIb0r6W8J+IIDbIA2Qf0NSmapn1NqGwws&#10;qc7hgZ7/AI1laJoD6k7JyvXjHX8aoeG9WbUUEF03mbT3xjFe3eHYLOGzW6hwsgVvl6/pVpGx434p&#10;8K/ZLfy5YxuHIJ7NXzf4y0COdBKEyU+RlK8j1r7N8Ry/abeWa5YE7ckV4Pqlh/aN0Whw/mLlgTwa&#10;znAVj5xi8PZiVWbLKOveuF1jT1sIriCSLB2HBxzX1HdaVaGLHllQoJbPfAr5x8bOqT7gwUt6+3P6&#10;0GVQ8VKhmK8YDd+mfSos/MOOvHJGKsMC0hRSvzMc/L+uOgqBfkyWOdv8q0MRGAByhyOx61ERk4wD&#10;j2qVQP8AI4qYDkn1/KgBgB2fMOvNRovb1q1wSB1we1MZQMAdOeOtAFeRVxkjPFABP3vmxx+dWMZJ&#10;A9PwoCd+D/QUAQbT37VJCMZ3rkZxx0H4VNhO/Tv71PHGqjkZz6c8UANWMISCP8Km2HI57YwBUmwE&#10;nHf1pOPyoAasWef509iemaXn0x9aAT2oAF5PHeq8gO47ce9WNw7mq0u5txP8PSgCq7DGMd8+lV2O&#10;/LUFpXODQEyAT9fWgCMA8cY6/Spoo27Agn1qdYflxjdn9c1r2GlyTsEEfUYqXJFKJkpAWBG3OewH&#10;Stqy0q5uM4QjPGcV6roHgdp13yLu3YyMV7NovgaJYyEtG4/vHk1yzrm8KJ82Wvg7VJPmEXXg5rqb&#10;H4fS3BGc/wC0v/66+prHwTbsAVgIJ9TwK62x8JIhI8sMewC5JrNts3VE+ctL+HkVsg2J857kdjXa&#10;2Pgzao/cI8i9W6da95tPDEQKqsS7j1z/AIGt5dEjjXDAAnpwMYrM09mjxWx8HA/N83OPpzXW23hR&#10;kJXZzyM7e1ek/ZAuRwQuAOKtRRhThclvUf4UWNDhoPC8I+ZyCAMHPArZh8PwIVwo4PSupMEZG1wW&#10;Pc9vyp8dsoPyr75oAzItOgxgL+VW1skXlV21sJDxzz64GDQ4BP6c0FcpQjtgcKevXHb6fSpDCFX5&#10;RgHt1Gas8tnI4/SmgEfKe9BRSeJsEMMe1N2KqEkAH8+Pxq3jP3VyB360xUZ8jrj9fwoAoug24GOn&#10;PfNVmPPzL149q2XhDKeOB6DAqp5Sr98fXPoaAKZOcD17f40xkx04HqatNEisct8p+77ilYIRztPq&#10;etZgVwhH3x+Bp2MseflOR1q0UTaCpz74z1qERnHAGPU/4UARkCRM44Hrz7VWjhLPhipxnj1q4Vzn&#10;IwRxipoYyWJ28Dj60AJbqUyGHJzx6e1WguQOepx/+unC3Yr0wP59qlePbkYye+6gCu8YDOeoUEfg&#10;arlB0z91e9XiAVIHTnPeqqAkDp6c0AUzCrDhh79qeFIAXoPzFWRHvG5Ru/x+lSRxc4k529aAJIIw&#10;MYPOD15q7GvZBkj+tRIFBwg3Zq+E+XIHIyKAEWP94u5eO/5VK69OOAPrSbSNx7nGKs+WWyF646UA&#10;VGIXBPSnqTymOTx7HNPCsJOB1HXPApzRgMSDuOcfX1oAYqxk/KeTx6/z9ae0QQsOcnsaXgEBuP61&#10;Njd93k+47+9AFZozu3qBtxg1XuAdm5uEPFaTISDjnb0z29frmqswxG5xwAfrnsaAOclOxgFGTjn/&#10;AD704eX06k5OWHH0xT5QxyTyH6huRz3qsFOduckD+f1oA2bU7wFX5to61Z2g5JJzWdC6gCPOa0SQ&#10;DuBB9R9aADHGP/1U77p4OCeuDx+VICQDgE5/KkO4/d4xnnqTQB+jBcR/LsXjtVNm6qOKiMm7gDFS&#10;xxtKR8vA6iulnESIFUNjgHH40OoPysPvDp2P4VopAQpLcgjn2+gqqwAPzD5T0zSGVfsSDJCjC9Pp&#10;9Kc8EO3btJyM07zFztB9uelTLjbjoTxQBky2io7AqeOuBmqht3Vl2/Kp6f8A163zEec9QKbJbBoh&#10;jPPrzQBkhFcYC4JGcf41G1uCeB19B6+tXzF5JOfTHJ7e9OXbyxOR0wKAG2kDJk7dua0TCwBcjn9K&#10;LUhiNuMGpXCj7/U/56UAMjyeo59+lSyfcy7D046frVSQlVOP8RVdmmkUqxBTgmgC15wQ7O3v/npX&#10;E+JPEqWOLaE752/T3NV/EfiSLTYzbWaebcv8oGc4+teV3dw0Eck9zMBK/wB4nmi19DGpUSRoXmoL&#10;ZQyyzndJJyc+vrWdo+myalL/AGjfcRA/Kp7+5pdK0ibWJ/7SvxiBfuqf4gK7ryVC7Y/lUdq9Khh7&#10;as8PFYnm0RC0pXjjAp8ci9AeahljI6nJpkZ28noa6jhNRT27U9xkVXgO41o7RitDOxlOu4bW5B7V&#10;gX1lFPFJBOu6M8A+ldXLECaovEGXDAFT1pSSaswTsfJfxL+GMd5DLKsXmRn+77d6+UbK98SfDTVP&#10;Mtd6QBs4f7jD2r9SLyyiMTCcb7Zhye4z2rwb4h/DC11S0ZrRBKuM8/yrzqtDl1R6lHEdGdR8JvjN&#10;Y63DC0LhmP3488jjkEV9RJq1vqke+16Ecg1+NF7Ya98OtaGpWJMaqfmXsR3Br60+FHx1Op2v2G6R&#10;VuB/ebb9eOjf5zXPLVHrQr6an1hq92sFx5T5bA/T0qvpcTTsGIxkfzqLTbqy1qzWZWBmbr+PWuy0&#10;2yit081unT8K5OTXU6bm7pkJgjO5s5wcdeK2FIDBl/g9e9Z9vLC5zGDhcjgcfStHO5cDnPHPvWox&#10;n7ljufgnrUcVpmQqpygHWpJEHGRjjnIqaI4O1R0GTk0AX7dRAvOMZ69a1E2ZwRnP61kxucDOO/B9&#10;6sK20YZs+uO+aCZGm8vyheBn/PSqrSKByc1AHyPm568U1ssp5wcd+lApFa4ljKlWBzn8MVz+oBWZ&#10;QORzWjddOhPFYV1dbcBvm9KTLGquFK9FxSyRLsI9T+FOikD4xgA4HPfNTlhznGBUAczcxiPPljI7&#10;1BEyIu3/ADitueWZk3PtKnjAHOKxcKWb5cCgGbtveiMbWQ8/litxHR0Cjndz9a5FACFVB0rVtS0W&#10;ADxigDTuN3JYcmsXCoxOcVrvPuTBOTXOzQtlm5O7NAFy3dDkE80sykkc5HvVa1hC5bnIP4VocuD6&#10;dPWgCnGhMnXOK3kIyH/lWfFHtByM56Vpps8vJ49aAGOd3PX/AOvUHmuOF45qfhsgnJxnjvVKST5t&#10;6jg0AWTyfamvFGxy3WoEcsQW4zUqtlyccf0oAilt028HP1rHltvm24zit523fLgdKbJCNvmKPrQB&#10;zc0JUbj3qsc9K6K6j2AAjhv8msZ0JyB34/xoAkh+ZAR3qYxnGcdqijjKhgTnP61oD7vGOnegCosP&#10;Gc7vbFVHQu3PatUjPTmo3hDEMnHrmgDL2bT8tWEmeLOOD+dWPL3fLu6de/WoJYsE54x170ANdy68&#10;9ffuazXO0cjP0q2xyNhGKqy8HH8IFADgWdSWWs+aNexHHb/9dXoZivzhd3bnpRKC4JJwPQc0AZcZ&#10;Iq0krM2PwqtIu0/yqMttBJ//AF0AOnc5IBznrxVdXOfl4AppcgbR1NQucDGaANaO4LEls1fWUt90&#10;j8a5IOR944rVtpW4PUUAbe7J9BilLcem71ojG5frTZARhlGcDmgCKR8gj1x1rMuoctn1Bq838RqN&#10;13ceo/nQBzciHd8oz9RzSRjBw30rWliCkd+On0qDygwHT6detZgJFGGbkdcisvxJpY1CzG0ZkiTp&#10;3IrbWLGNvfg1JsIzlcgcAHqaxxFBVabpsD5Q8SWjRXDkkgPhs+hr3P4Y+On8RxPo2quP7QslH1kj&#10;6B8fof8ADisDxv4d3RPNGv7t8846HuD6V8+SX19o99bavp1wYL+wbdGQMnb3UgjBVhkEHIP1Ga+M&#10;wOIeCruFTYD74Zfny3B5GD3pD/n0rjvBnjHSfG+lR6zp/wAsgAWePvG/QjHXH1+ldPcZ2fdx0wOP&#10;/wBdfeRkpLmWwGTds4J7kcHjtWQWMY553cVq3pIWSQ9F6ZPHvXOvn169qTZSRMty+fmx15BGav21&#10;wokyw4z371ilucD8zVm1Zc7scd/epKPjf402OteEPHw1TXYifDWqxxpbXC8pFMvGH4+UkcHP15FL&#10;pOgzalbyTD588pkEo27147jt6Zr7P8Q+F/D/AI58OXXhnxLbi6s7odx9w46ivk7wp4G8T/CfVL3w&#10;zqzyXmgeYrWk7ZJjRiflYdNuO/qcV8jneAkr1FscdVdTLt9MjhtkslTjcx2+jE89PavYfCun/Y4b&#10;jGdrjgdvfiuTvNOMeoSR2CBx98kn1HbFd5pt+1pavdXMW3auR/u+9fFVqkpI5meJ+Mdau9OvbqC0&#10;b5ZtzbQePmzn+dfAHiFprrxLcyXHMhmcjPvkn9a+mPip4rQ6k89uxQkEHaeRmvngWcmoX/29X4U9&#10;eh55PWvpMtocsLvqaJGV9hZJBuGO/wCGa+wvg4919lhgs5WjM2RIo6HDZ5H418zaz5a2yEfuzkCv&#10;qj4EWcw+x3u35VkCn6P8p/wru2krFRPrOC0lhiCNhiQMn0rXs4j19eD+HWrUtuAnTdgYqKCMBf3g&#10;O33r7Gmd9hviDwro3jjRpNE1hd8bdG74PGRjBB9x0rze1+CtvYlhHqPyjgKFJP5k/nnrXscE5X7q&#10;gN/u1aW4x8z49OFrGvhadT4kZ2Pkfx54dvNB1cWt2vmCSPhhxkev19a8R1TRIdS1fSHkDb7O+ikj&#10;K/w5Zd38v1r7X+KWl2ep2AkBLTxKNuOcj0r5Lv41YSfMVIHJBwQfWvj8ZS+r19NmS43Pv3xT4a0/&#10;xNozaRew+bBdQR7s9Q+0bWB7MOoI7fjXwx4p8KXOl3E2laqjie3B8pyPvKe5x69Diu7+DHxR1H/h&#10;JU8JeI53le5TZAzDJHGQFx/XhvUV9C+P/Cdv4n08fLi/t8hXHPzDqCP7p/z0xXt1aUa0eeIpQufk&#10;V8QFmntYo51JcsUcodr88k5/DnPWvbv2e/ijNqWlSeDvFU/mRWn/AB7TPnegP8BPO5OpGfu8jkEB&#10;cz4m+CrrTr1jcw/uSTux1Rvp6YrwDQ9ZHgjxJILm38+CZWXGdrgZ/hYjjPXp/OuB0Y1abpyRy3tu&#10;fo1e2aqXhuBkZIz6/wCTXQ+H72V4n0q6PmbFOA3/AC0jP143Dv614r4R8bWN5p0Uc0nn2R+WGY9c&#10;c4GP/Ze3TpxXo8TqyJPDIGXJ2SJyMqcHn2PBFfG43BOm3c0KmvaLGkctm5JgI3RFvcVseH/FOp2u&#10;ny6HeTS3APEbS/fTPZs+w6jr3roopLfWrdrG42ibt1AJ/wAK43UNMudzLt2TxdBgHcv/ANf/AOsa&#10;5MPjpUZc0WKR5R8XvA9z8RZ9E0GByn7399tUs8gzygx0OM8+gPFfSOnfDnQPhR8OLq/a28u5t4PN&#10;X2Zem/GM5Hr+PSuN027itbm01coTLZOGdQPmK45H5Z+tdh+0/wCK7LTvhBIIrgR/2qWjhxg+cD90&#10;KRwQ27tkEV+kZRio16fMXSjc+b/2ddNvviN441LxzdxhrUyMI2xjdlmL9gp7DpjOeK/QrU7bZYSr&#10;C4Mm1sZHH3TXiv7M/ghvCPw6svtMIinnTfIuMYL5bGD35wc9+DX0BfwxtZKx5JWTP/fBzXtwpKxu&#10;fA37L+l2mp+NfHk0G4SRXJ2enR+uf9ljXq3xR+HV1NE2vW4+1ReT5NwhG4x7ejY9OucdD7V4b+zr&#10;498OeBfjJ490bxRcfZhqU8klvn++qnI7D5lY469uK+pNQ/aT+CtrefZLnV2hcZU9JlP/AAJRj+dZ&#10;1aakrMD5s8NX8Nsj2sZIPyqVbp8uV2g+v1+lc54zt4dI1C0vrWPDXQZCMYznHGK+jtRuf2avFE8t&#10;+fEFvbfaQPntnZDkDbkfe5HuuO2MVzD/AAw0jXntrZdcTXtHDGW3vYRiZABjypFz8hyeCTyOR3A8&#10;itl8uhmfNfinwhrnhuGPxPcWSvau4SQZ3LnkgbunPuMcc02XwvZeL7vRbzwRKbdZpBJcQsQBG0RD&#10;c/XkDt09a+t/Gml6dF4YuNOnI8qBAojccYHy+5NfH3hDQvFMficjwfI5t3LrIeihSpHJIK55Gfxz&#10;78sUqekiZH0L4z8B63ZWsFx5bOjLlxj7hbqv6+n4V4dHdXGi6ktyisrwSZUlcjK+oP8AKvujTpb7&#10;w/4ZH/CQS/aSqruyB904Xke3b24rgNQ0DQPFf76dDJt+gbHoDz+VeNVkvaNxMnUPl743fEzUPFuk&#10;RSzyojx8EAhmAJJ9Oc4z9Pwr4Z1Wae4kZZGeQH5iTX6oa58HPBerII7+1eRIz97eGYH6MCPxxXDa&#10;l8E/h3Cpjt2lMuCFL/cGP4WAOele1hcwVveE5nnX7DGqtB4u1zSBISL9ImVew8oPnj8R9a+5/iR4&#10;NsZ5/wC0fJIRuHMfBX39+v8AnpXy74K8IaZ8OPEKa/4X/c3ibRKB8yyquQUwRt+YMRnGcfQV9P6X&#10;8VLTXPMs9VtfKiYZQhvMXd0Ibgcjj1HOfWu3FV6WIpOEzWM09z5UivdP1i2msYZg8kGHTI5BHTI/&#10;mK7j4E+KzoGsyeEb9wlneMTEOys3bn0ORz1/GvN/FXw2n+H/AI0vPEekOX029OfKUcIkrFjnuRnp&#10;nPf6VQ10PZG28RWIxsZXypwQe+fqK+Zwld4aqktjVqx+kGvS/wBm6PJd7tnkqWJz820jbxj61+XX&#10;jaeW/wBWuLqTLeYzYzz8oPH519/aZ4st/GvwoOpxMrzwQFJk7k9M89j1Ffn94j3GRplG7au7Hr1r&#10;6fHVFKKsEg8GyL9tZUfaSMbTXoOqXDSp5M0nCtkfQf415J4fnh/tDzElDN1K+3eu8vLgy2YyPmJx&#10;+FfK5jT95GJ9ifCOQ/8ACAXtzKeDcMFP+zjFfOfiC6u4taupL1zJFI7t0GACc4P06V6V8K/EB0z4&#10;azWm8u9xNKcHBABbbj8cZ/GuHvY47md2fpIGznkcf5/WvWqVP3MYimylb30EqjZ3XqeM9/x/wrZS&#10;c424XDcZ6givNrqGfR5lvLdx9mVgHGP9Xk9R7Ec/nXV2uppMgUIfLU4DqdynqPT2rhsY3JdQtEkj&#10;3oo3AHI7YNeT6lo8lt5j2+4zsSScZG3J4r10P5w2RqcnjrnrXo/hP4bXXiecvcRlIU+83ar5rG3O&#10;fMPh7wlr3iCIMtqVjfk7hgcj6/nXpWnfCq/mIt7t2RAMbexA7Y5r7WtfBmi6HYSRW9tG5VQGc8lu&#10;vH0GT196xNPsYDEbkHncUwMY4yOf60e3E2eN2Hw/gt7PyGiLwldrA/xBuCD9c1ual8GLDwf4H1K+&#10;8F2gtLu6jYvHKRgPt2gk4zjoeSeAeOte56DoSzyB7hTjsM1L431KGPR7myi5SGPOc/xL90Z/SlTd&#10;3qNSP59LOLXZPEd3b63C0V+ssnmKwPyliex9q+zfhH4YK6LNKGCtI2W3DJOBjHQ9v51xXxlC6h45&#10;udS06Im5O18gfMw7565ru/hz420vRdPuG1FG8uXa5Y5ITau1gwwfT9a9mcuZItw6nRaZpTJ4/wBL&#10;06MiVfOxGcdyu7B/A4xXefGWF73xva20X3obWMeneuj+GFt4N8RzjxfZzrczWGWxH9+Mvx8+f4eS&#10;OeM+9cV8Qdcju/iDPqMIZrWNUjViADwu18de38zXDUpqUiFudrFrgl+BWv8Ahe5nX7fYQyERE/OY&#10;25jI9Rtz+Rrz/wDY+0jTbf4d674hngX7bIxZZTy3ljcuB27HtXnPxT1C+0KWQxyNFGiMmMbd0DDB&#10;Ge4PQ9jXKfDTxxrnhPwLPoEJ8y1lLNa4wjRCXcX3MMFxk5GfU84r1vbpKzN5M8O+JV9NqnxA1C7m&#10;JJmlaQ9hlyT/AI1z4ST7WLUFVdhk5GcZHNXPEfmXGstM7bmH8R9j/wDrr2bQbXRJgrzRq0zKO34H&#10;rWftbHLa5b0Xxx4jt/A0/wAPdYkF/pHz+QhJ3QOfusG5IAPOzp19a4e40GM2jSLO3mxgMBn5Tzzu&#10;44H0/wD1+m6jBaojxmMAH24qnpvhv+3HFmifuXdQy5I3LnJ6e1YVsVpqdlLU+tPgXb6jY+FLcX5B&#10;yuMc4HfqevWuc+NWvBNNlsVkwJeDwOnU/wCfr6165o0iWGgW/lxgBIyWA45Jr4m+M/i+3v8AXV0Q&#10;S4ZmJAAz9Pz/AMa8OlF1azkbs+Zdc0838svz7rrcSBxtI6nr+P5195eEdOisfD1pCq4IA59QOK+U&#10;PBHh06t4mRW+fymLkH9Aa+yIiII1g/hjG0Ac1edVvdVNGZjeKLTUr7Sns9LBkup2TaF77Tk/hUGi&#10;fCP7Vohh8RhRcSMXJDAv82eGOP6/4D1DRlhgj+2zfdhG5t3TkVb/ALVW6YLbH90Dx+NbZXFUqLcu&#10;ozd8LaJPZKkMp3RINuPYeldVNe/Y32oPk/r70zSZUW1Ab7zYrP1ZxgQKcEnp2Oa+VxVTmquRUjs5&#10;WXWNPWWH0O7/AOuK8M1zTPLiuExz0/Kt3TvGy+Hr3ydRUywTvghTyoBweD+ldb4t0yJ3TUrP57e5&#10;jGDjgj/9XrWzjpzEngWmTOk8ljcHKYPHqOlctqtubW5ljx2/PFdlqmnvDqC3MPZsY9RWPr9qJ0iu&#10;gfmGd3v/AJ6VaJRyUNuL50iPzZb+dfVfwt0SS3spnjdpvN2kbumMH+ea+WLFxa3yuTkcH9elfb/w&#10;zkiufCtnPC4dfJRD7Og+YH86+oySKchTWpxPxRsZvsCZi/1LbyR0wRjFePQyKMA/ex196+j/AIlx&#10;M2gz7B+7Ybz/AMAHSvmq3+a22jnnB9cVvnEdbiJBJtfJr0LSrmaGEGFim4Z49680fc0m0djXruka&#10;Xc3UUa7CRgdK4cr+MTMu4SSRjOu4le5HHvWG+rw2TkXMixDqMjj3r6K03wxZtbObuPOD07Ed6+QP&#10;icsdvqJt1TGZGCjttHX9K9nGU+VKRLPqbw1FHd2yzYBxjt7V2fl7egrzj4WPt8Lx+XgoiKFHTAOc&#10;celepKD5Qb1FezhrOmjZFYICc+1V7rKRl9oKKM1c3wfxHr+FcxrerxwRNbrkgZ3c9q1egzgNRk8+&#10;eVhyFJ6VmWMe6YBhkn+VW2aI5kI2ZB5qjaapb2WoRpPPGsY6knkA14m8zM9SsnKRAD5QvDZ+lV+v&#10;UbqFuIZ7UXFo6yxnPzIQQccHmoLR2807sbcZ461tiFzNRR6WH92N2bdouyMnO7Pt61Ykj3xFQPvC&#10;mIyKmA3XtjNWUx5Z9sH1r0qVP3TnlK7PlT42aMZFj1EMR5LjC++PTvnnPvitn4Javb3mmvZctJCw&#10;P0Bzxz1FdP8AGSwgl0KWRhuO1yCO3avDvgtrKafrh04xkNLtBbIwe1eZVlyYnTqYS0kfbEZ3OUI5&#10;ORnscCpSfUdPao4OVO5s7TgH14qYhcHPPBzXrGpECeTjr/KmYGccevHSpVA/vA9qjZOfXHHtigCJ&#10;kVs5PNVHUqS6d8jB5q6eDzzRt3fL29ulAHyl4rNz8IfHEfizT4B/Y2rALeRRA+WHBwzYHQ/xDjk5&#10;4bNfT2mX1lrWnW2raTMlzZ3SCSORDlSD+fI6EdjxVLxJ4asfE+jXWj3qB47iLHIzhuobH+ycGvm7&#10;4LeKrnwX4gm+EHiFfLRHYWLE4UsOTHzkbnHI9ee5NRe2hMj6wVduemT3FI8O/uD7471PEImdhvx3&#10;HH9e3NeYeLPiz4c8Cajb6b4rJtGukDxsBuXafUjj8OtWQ2egtal6ybqFYyVYf4fnXgviT9pzwlpk&#10;kaaBby6uhOCQCijrkZIIJ/xqvq/7R3g7UvDkl1ZJLBqGwn7NNGch+mM/dIHX3H5VKkiedHs1xDJO&#10;vyENt9OetZPlSqSr/LnpX51D4keJrrU5Wg1m4teS4SKQ/Kcn14/DH6V6j4c+NnjDS5RPqd//AGsp&#10;P7yK8VQxA7K6gY/I1XtYsSqJn2xCjMw5GQKvPHvTDiuY+Hnjvwz8QdPa70aQR3UR2zWkuBLGeecf&#10;xKexH44ORXZ6iogBI/Tmk3ZXLOK1QxDEKptx3x2rKsrdppBGyKQ5IOfSptQfzZwxO7qK2tBtV3b3&#10;H1PtXzdX97W8iGbUWjWckI3xLkd8fzpF0CxjJJRen8I4/GulRAsexF4PfsarhCXIHPavfjRijZRK&#10;iRBPT8u3TFTrj86seUKQIRmtihRgpwO+aJE6nsc1IuV/GnHoAR1oAogetO4Ap7hfSqxxmqbAe7cc&#10;c4qDGeKflQDj8af1wMg1IDUTj1zVxQMGqyg8c1MW+XP4UATcDg9ajcgd6qyS9qFk3DBPFADpPu8d&#10;qplG+YetX8ZU557fgahZFbvQBRcZ6iqknTDDrWlJFz83AqB4WOcY5oAzGjxwRwv61pREDg04Qbfm&#10;5JNPWIknpigB2OMUtBGPwpo5NAD88VKOc1Fjrz1qQd6AD9aMUdaP1oAcDgf49KrzHC+ozUwZQORV&#10;W4IVQDz/APX9aAIjJtyfvY9aVH3D61VLY+Q9+tIJdq7ThfagDdjXClk5B9qsFSM+9UrOQOu3PWtB&#10;gBldvtQBCRx70q44BPtzTSMNj1o57DOOtABKoZMg+xquE54HTjPrVjBxzxzUWOcHvQAfhUkbEDGf&#10;zpCKXbtPFAEiEgkYzU4bB46Y6VCoGemf8KceRQBOzZI9felIbBquMjirY6GgChJjOOnaiL5j68Y+&#10;tEo+bg0iAj6UAP8AKXA46Unl4PT8KthB+VNCDH1oAj2t2yPrSjDjI/WptoHykE0jBT3z+lABHtTA&#10;B/yamxlvSqr4Xn8Pr7VLE56P6dKAHOuV+Uc5xVKaMjp6VdbHHHBqlcMACTxxQBkXM+2P5TgdDXnG&#10;u6gIicH611er3YjDgc8fhg15Vq8pn+6Tgmt6cTjxFQxrm6csxzn29qswEMN2cY5yazmhH3cfnV63&#10;UsjRn0yPSvQp0zxqtY66ylKpkc5GOlbEMscihDw9cnHII2WT+LGDkcZrThncEbxtYeldDp2MOc3X&#10;5G04rMuGAz+R/GrgkBXD9+9Y99Jh/bsfXFRYCGRyMFfm2np7GrsADcn+HnA9+1YqMXkwTw3XNbVl&#10;mQAjJwefrQaG3bDOMDPX8K00O3p3/Ws+Eg/d7E5qV52VtuMnpzQQy7JIqL83eqXnh2Kxt9apXMm9&#10;Noyv0HFVYiwfav6igs2ImZpB1A9xxWnjAGCWHPUcVkwfMRuIrXGPLGRigCLAxgCmkE44qXAyRS4P&#10;X+dAFKTpzg54P1qjMEY8gcYHFXrhgARwM/jWNLIF3HIGKAMq6UQ8dTg/lXMXLEbgvGePzrfvpgy8&#10;d1rm58liD0xQBjzI33nB2qeD61o29qq7BJjd1qxBAjEg/N7dq0vLAwQM9v8A9dADo4xypOBVnZ64&#10;5pQw+lP3L35x/WgpsiGP8aUY3Y9qXAKsRUZHf1oJIZFOcj7vem7VfKnBz1HrVhvu4xx3qEfLx+tB&#10;octq2iRyo0iD5D64ryXXPDu9mfZnePw4r6GOGTDjeKwdQ0qOYFsZxnilKKYXPiPxT4I87E0MZBGc&#10;kCvEtS0u709z5mdgGOBX6Dal4WilQ4UqeT1rxzXfCEbhxNESTwM9Kx5ex0qR8gPgAOwwG6f4VHkq&#10;MEYCjvzj/GvQvEHgu4sZnks1LxLncqt0/A9a4QxTRZDoQDnJYf1NIsBkDPoOR7Gk5+8vU044BLtz&#10;jH5VGMt9Tn6VoA8cjDd6dz3o9QRgkdPWnRjePkHHNACeWHPHcdKsRoGI208AJ1X61Mg9voaAEEY7&#10;e9OCDBqYqvPPB9P1pNm4YPA/pQA0DknrTSAB9asYJx3xTSnftQBX6e6mtjRdan0ecMDmAnkelZDD&#10;AOaAPx9sVEojTPrXwR4tivodsEo82P8AhPUivo7wt4hhYLJcHa4XqR1r80NF1O60m9S8tnMeGwwr&#10;6Z0/xwJbCKa6bDdODgURkbXPojxzr0G7yIzhWHzEjjGK4OK/h8vekyn3x+leQ6742e5tdgbOD0Ay&#10;awtL8Xw3EnkBjxgdMc1bC57VqV/CIZY8EecjAEHI79a+QfGtyv2jYzHhsZA/wr0fX/EksF6hWTMP&#10;Ugnt/wDXrxrxXfT3t5vaMRKXPTnp/jUcpEmccVBZh94E8gf5/On46OcZ9e1OUfKo2YBOPp9KIskb&#10;Svvk1ZmRqpL/AHhg05VwMYwfen7GHQDFPCE43d6AGYxg46dKQKTnuKsbBnnpg+9O8oEcd+tAFcqA&#10;x9DxnFG0BcAfXP8AhU5TGBIPbjnP1pdmDkHtz/hQBGqjkgfp61IEIxz6jFAVSM7hx2p4wTtP680A&#10;K6/JUXK8dcj61LnAyQCKhfHfOfb0oAA56dv9qgvzVdmXPyfiDyKhY5OaAJ5ZRnAFVWIf6U/kZC9u&#10;uaVFyzbV3luwoAiIDc1PBbtIQFQHJzk1q6fpE185TaRg969g8O+BHLJI6g89O1c9SskbwpnAaP4b&#10;ub4+btwpxkYr3Twr4IjjKnywx9T/AIV6BoXgzDBURVJ9RxXsWjeGba2Ybhljglj0NcrqX3OqNFdT&#10;nPD3hGMJuZQF6+9el2mg28KhkGM9citi2tABsRMKB26VsxxJEhU8k/eFFjaxmx6bGmAFBHPUVprb&#10;LHlNuFPPFWA2epG30pgJPHoDUlcpGYQFwp496idAEwowakY5PXBHrTSx6/nQDRD5K43McE/54pQF&#10;UjryOh5zVnYMZ7Y/GgxPjPY8etAituxnPHsalDowxxUTxvyDhgvH50KwxtU4/rQBoxjGc0r/ACgk&#10;1FC+TjAweDVqWP5cY5HtQaFdQTkAZJFR46DG3jnPWn7Tjdndjuf89KmWBmPOC3aswEih67R97rx/&#10;SnLE20j8MdzVgIRlemeue1PcEcdM9M1oBV2nbtcYI45qrLG+CAAPTI7VqlVK4I3HBye2KrSIWT5A&#10;GOOhoAx2yCM9uM//AK6ApkwDgD0rSVRtxgHjnI6ikKgkkfd9etKwEDQ+YM4HHf1+tRvCqgkjOOp+&#10;tXScJypPsPU0MCflYENmiwGYo8xjlRyc7v06VeEO1t2STj8qckS8bQMtzzU6I+M5qAHgZBXgj9D7&#10;VWnhMhLE4YjJ9PTFX/LwuV5x6c8VDIm7O38aAMWSRkcKG4xnP1qMNuOWOauOvUfeB4PHSq6bt7Y5&#10;oAlt8EsABtx3PFXMHduRscYPcVDHGxKkr19SMGtKONQ3P+IoAaEbg7gcdsdanMak7W7846Z+tTBC&#10;eBk7/wAamCmEeWV/qaAISuWKnv7dqkO1UKyZI+nSpdpDdxx+P402TPTrkdPWgCs6N2P1xUnyfdbB&#10;IHUevtUu0bssMZH60u3coGOMgcdffNAETKjnIOAe3rUgG4GPHX2zTn8lOAue2G6UFld/7px26ZoA&#10;ftAYhenpioJVJQhe47f1qT+LIOKRyCCo6deaAOcmRmGPTp2471nfMSflGBxW3LtzlR9apumFyuMY&#10;9cnnrQAxFXAOQQeKuCQqdpb2x2qMKVOWHJ/EY+lRMARhhx6+tAE7zMQBnPrSeaQAM8Y+oqBztAJ6&#10;dTRkcAqcn16UAfosAG+VB/WujggVVQdeO/J/Csm1t2jbe5A5xgetbO5YjhgWC+vvXSzzi8YQ8Z3D&#10;CniqU2nlk2ocD1Hp9KlOpR5AIz2I9vrVpJYpF3YwMd6QzPhsBFHsPzd8/wCNNniVD061ruI27Cq0&#10;kWep4/OgDPiCMxDKBVhrds4PG3p70C1YAsBk+p96vFiAdoyenNAGRd2WdrL15rNNrIcryVxnI/XN&#10;dPhj94fMaiZIkznAzwR65oA5qQNCigjsalidpPm9u/etJ/Kydw4x3qAqqbfTBP1oNDPuHIUEng1y&#10;mua4trC1nb/NK45OelL4n19NOgYo2ZR7V5L/AGgyK+o3sgJfkf4UWuZTmW7uaO0SW9uPmkbjn3qp&#10;o2kTavMNS1AAWyZKRnvS6fpt1q9x9uv18q3T7qt/F/nvXYl9o2qML+lejh6FtWeJi8Rf3UXfl2hE&#10;GFHGKNoIqmre9DOScZrrPPIpz1PrVQnjFTy1Bkd6DQsQO4JrbikJ6j61zykDOe9XUuUHf607mTRp&#10;yEEk1XZetMFwjLxSl8mqIsV3Ge+KzZrKGUCQJ8wBUjpnPHT6Vqlc84qJhgE+1Dt1NEfPnjvwLaax&#10;bybUHmr95cV8S+LPB2r+DdSfUNI3RmE7wB6dxX6gyMqGR3TOV289+K8u8Z+D7TXLRnVVMmz7tcGI&#10;w/2onXRxXRnkHwg+MIujBZ31x5ci4+9wSK+7dJ1q31m2ADjfjjuCPevyR8V+CtR8MXz3umBk2Nkq&#10;K9y+FHxkKyQ6bqsvlTjCjnANcyaloz2KNS+5+kVq7KywHAwck4/lXSRrkdB+XX615f4W8UW+oxru&#10;IY4r05LjdH8vespRsdBLOpkAOOnf61SOBxxzUpnUAgjn2pmUbv8AnUmpKWYHae4wasRN5gJyM/54&#10;qqQHwe/Spw0a7mGCBxigCyoyeGx2xjrStgAiTmkGCMjBBphLEbyBg54oAyLtxtODlwMY+tcvdN83&#10;QdOldPLDIzls8H2rFu7TgtjOeKhoDPSUB0Yeo961mAPHY81jpCUbdyc/zrdt1PHmc8EVLQGXdKEj&#10;Kscc9P8AGs/YZH+RMA/jXS3UKso2x4A7f/rqvHG3QAY/pTAqw24CliBkDj+tWCCDkmr6xEpn1/lV&#10;W9TOVQncBz7UARNMgXLH2+tZ2S4x60w7Rt8zpjmlRohhVYcA8UAasFouF3Nx3qzOiR4KD/69U7d3&#10;U7S3y1YnlWQNgjFAEA5OM81cT5vlPQfKaofLxj+HrT1dtpXpuOeaALDrg7dv196q3G2MHJGD/Opx&#10;IuevX8qZNCko5HagCjG5GDuxnqPWp13OvBKn9Ki+z+UQPvfXtUvH5UABPPzrz61bjBx7Ec1HHFuP&#10;zD/9VaCpgDjOeMUAULrhTnlsH9axlU8n+db94FPTrnms8ID8p/WgB0UBxlwKaEIyCMdc5FWuAMUw&#10;8/h70ARqo+7xTuoymOOtIF6EinbeNuMg9aAGY3Y6f401owoxgEH1qcJ/CBx/Kn+VH3XLexz1oAw5&#10;ggwMDpjFUZAGGf59K6SaLIyMDjpjiseeLy+OvHSgDLKgZHFOByOas4XOD0xVeRo0O0feIoAqXClu&#10;QOhPSs8q27Pv+Fa4i3ICBwe9Qz25B3cH6Cg0MOV2XjHB7nt7VFvBGGGRV24jKZHUHqKofL0BzWYC&#10;Z+bgZGPrWpaxOQMnGapRDcxz3OPzrWhUAbTjmmhM2YkCjnqP60T7NpDfL9PWkDbVGKbwwZc5+vrV&#10;kFJl3Djmjaec4FXNo7LT/K9QD9aAMiSEt0P6dapFMcsOnPFb7RHtWXPGVO7sV796AEj5XnGKn4zk&#10;1EqkKPp0p6Ank9aAKlzAsyPHIeJOOmfx/wAa+XfiH4bn0bUPMVFSL58MTy2edo9e/FfWoRT1/wA5&#10;GKw/EHhux8RaXJY34UsB+7bGWBwcj6e1ePm+VRxEdN0B8FaJ4u1fwF4gtte01QLWRVW5iB+WUKSG&#10;z2yB0/I197+H9b0vxbpMOu6PMslvMAMDJKn0OfxGCPb1r4h8aeEr/wAPXs1pcRllT242n+lV/h18&#10;TdW+HOszNcZvNHvm3XECKAyHorAdCe2fz4zXh5VmEqMvq9UD7zkRXDwy8ktjHrisO5s/JfIwVIzx&#10;+la+ja/4f8UaUusaDdR3dvKuSQMsueCrr1U8HIP8jykyq/3ATwBgjivsd1c0OXa2bO7Gdw6HpUkd&#10;v5aAdSema2PKVASeB/tCmpDkDPI9DRYBLeKRWyT+Ht3qPW7GO/s2t5+UI4yM1ee8t7O3LTMAoHU/&#10;/Xrzu+8daZLdmyEvI4+T5uvr07/hWGLrU4waqbMyexysNqlvNk8xKMLnnA78eleQ/Fb4hWnhvTbi&#10;0Vl88r04x83HT/a5wD2rW+JHxFsPCWk+ZK8YuDGzZztVBgkuxOeB+tfC/iK8fWLhrydnnkdvMUt8&#10;28YzwK/P8Pl0eZzlscfKcPc6rNrF/cTXTNlnJP8ALP07V03h61kkdkT5TlcfxVlCG1ZBhVXzcFv9&#10;o+pr1HwZYR3EgBB6rtI6j6+2P8O9epVrKMRk0nhxdUmjjRO/IxnI719ofCDw3HZaIIlUJypUYxgY&#10;6/j1/wD1V5r4R8IzX90g8vyi3yYPXJr630Tw+2h6csTPhiB8uBwMHP50ZRCVSpzNaI1ow7liRmgQ&#10;qcVS81ScnOD2q1KPMj3jjA59KzHOwepPavsjrLXn5wT+XqOmatJKNoC5w3t/SueZ32/XocVqW/TY&#10;OuOfSswG6xpw1Wxlt1++BxXyH4m042WpSQbNiNu35Pf1xX2OCVbcP/11438T9DiulTUYgokY+Wwx&#10;1JHUf1rxs8wvPDmXQzPmPQmGja5pmutII7nSpmlhLYK8jGG9QfrX0x4T/aM8Paj4jtvDHjGwOiTX&#10;jJFa3nmrJazSENlJGH3GPygc4POSDwfnC7R4XLMmBF1z9fSsvxEvhaSxMGrBXtbzh1b1PIZeMqwx&#10;wRXl5Zi5J8nQD7d+KXw4g8Q2Ut1aRgz7cOvUSDHb/a549a/Kf4l+FH06/ezdcMmWjYj3/wD1g19l&#10;fBX9qzTvCUsngL4l3v22C1QrpWqbWaSVR0hnCBvmxjngep5GPDPE/wATPD3xU1+88M6lp720rPix&#10;vsiQ+bjlWC9Y2xg88dec8evWpJPmRz1Kdzzn4TaxNayf2PKnmw3JHXkKcHnH06/SvZoPHUvgfXPs&#10;Op25bT7h1WQ54G4cPjs3QZ/iXg9BjwjRLSbw5rzWk+EnhLIAcD94hIwc/iOe9ex/FDTY9Y8Jr4is&#10;vnJQFmAJLIOA3/AR147fl5mIpQnK09mYxlbc+kbK8tr23hv7CYNGR8r+n1rpJZV1WzVn2x3dsMBh&#10;0IPY18BfCz4o3dkkun+cHVXO2JhncASCFPTjHQ19labqP9qWUOo2vyZGQe/418zmmUuD02NNzVkj&#10;bcZ412Tjh1wDn14PH6VxPxJ0K98ZeEF0nTNv23T7iG7ihfIDiPOUXsO3BIGOM16LZ3RuSsDnbMB3&#10;+6//ANeo7uxyPNt/kn7dCckc8HivJy/G1MLV5uhS0PZPg5480HxP4QsLHcljqlspiubaT/WbwdpJ&#10;UhT+mM8HmvUb6WJLabeCsccTnefuEBTk5NfDd74ei1WTzATBq6ZIKnb5gHAOeMEj8+9eT+J/iJ8Y&#10;vCd2um6brt01qwaN4JQGODkFeR90jjH155FfpuWZ9TxEddzZSucT/wAIn4Z8WfHl7bXZxDot3OPN&#10;uIx5qhtoUk7SRg+uDjOTwDX2enwt/Zv8GeGr26ks7HXIreP99+/DOAR9/wDdkMvXg8j6Dkfnxq1r&#10;f6bYJqNgjQ3Ev72UE5A4IICn0BOfb2rO+GPwu8RePfEobw3EUulZv35LYCyAqwOOzAkYHBB29DXo&#10;c9yibVPCPhG7ubm50eZmhklfy5GYh2TnBdeMnA5PANXvBNn4r8Na5D/wgOt3VpNMw+SJi0bODkYR&#10;sg88k17Fqf7MXxUsNKkWxWCeWMAGIDAkUDoG5weT149a9e/Z++HjwaLcW/jbSXtNUsJVUlwSjpg7&#10;VZuAdoA4BxjGRzXM41SZRsdt4f8AAXi7XreCXxNP50cgIkb5I+OScjof7vAb39a9k07wroXhmw+z&#10;W1qD5h2k55PqT9RxXXxQRhFkA3h1x04X1HHT/CsHU9UgRDE6lQ4yCe+O9fMYqs5M4ZyPO/FesOzP&#10;byx5TPPPG0V53a6s2lyTeW4KMAy549qb4i1+ItK3mBgoIAryi/8AFNpCknmOXKDoBnJPA/xrKjTM&#10;zv8AxB4uUw4mbLkE5T/Z9cda8Y1bxzeCdj5vmRxdifm3Hpgdx61x3iHxZOU325KM6Y+YD5ff/wDX&#10;XhOoXU39qpfxPiRFxuByT9fWu6jh11A+utJ8STX9tHKRsfGMHrjNei6DiWbeCOPTqc18u+EdbkuT&#10;GZ8E52+mc19TeGygHmx/xDGOuCBV1KfKB7PPptvNoOLu3juIkU8SLu+QjJAz0z1r5ghawuWn8OZB&#10;jAIQdSU/H06V9g2FzaT20dvMVYSAht3GBjoPWvkz4r+F7rwXr0eqWcZFtOxIx0x6Vw4mjdcyOulK&#10;6J/hT4lfwtq134X1EsdMuFkDD+PPQYB4we/8jXnfiyzFncXAXiJWYKMYyuTwQfrUPiOYosPiOybf&#10;D0fafzzXBeN9a1e50y1uNMt5ZYZUkRwilmBx8oOB0Iz9c11YWu5R5WXJ3PM/CHiSEeN0065fb9pE&#10;3ljsDx1z7Z4r6CaZVQJKwGO/qO/FfGfh6J7jxKl8c+YJcj1A5B/nX0fPffL5Mzndzg+vFa5hQTkv&#10;QzZ9DeGHLaeIFbdESSB2qi1+1pcyIcFDnjNcV8KtTWWS8095BvV1cLxkgjBPv2/ya7rxBohWZ7hS&#10;pVjxgevY+1c7jZWM3qN/tC2mVs42sMMOtc3HarHcw/2eWBZuU3fdGcZ54P6Ulro3iPVZTa6TbJK6&#10;nOWyE598EfnX1R8MPgvc2LNq/ioINpDJGAcH8DkkDv6+w4pcyFYrfDL4ZXmrSJqeqZjR/mwRnA9v&#10;6V9Fax4k8NeBbI294VtIYV3FmAwF68478VLrHiLTNBs/stphJBlQccV8N/GLVLnxFcpZR3RRCx3c&#10;nv3P4cenT0qIw5viKbPZvH/x+8ER6VPLouoi6uwMLEylMnHo3b169e9eJfs+fHSHU9Xl8JeMAlmb&#10;+aQ2krcRl2YnYxPQkHPNeAT+DrS1k2JAT7mPb161pnS7Szs44UTEqtlWHBVxwM5HP0PWutRhy2SI&#10;Uz9UG1WHS44ozOE64yOuO1eG+PfFUElrcWzH/WbgP8f0r500v4/ab4m0228CeLZPs17EwjjnbI37&#10;fukvnOTzgDt+NUNV03Xr2Wa3vHYxMp2srZjbPdX7gde9VSwvLqzWLPE/G90l1q0jQsFkXaydiRyM&#10;f59Ko+Gl0bVb+fQtaunsJboAwyKcBZDyN2eoPQj36jqN7WfAup2lz5+4yLjHPtXinjiB7WaKe2Zk&#10;kTK56f8A1q6GbncT6nqvgLWPLsbx7KaZTuCZ2yKDwTjs3bGc49auzeKZprn91PIJmzlt5cgnvg8f&#10;yrhND8Rf20scOtETSRpsRmyXVRyOfT0Fb1no8Ml6Gicp5jdW/wBr/HNIDX+KfjObWtFh0yaMSS/u&#10;4Emxg4z907Rg8bugHXvUOnWKLowOPljA4+lc5450q5sJYvtCkRJKrZNdZpkoTQZZHkDqfu/Q9c/n&#10;VuNxSR5Jq8Aa/MsCtKBkMOproF1Ce0totQtMERrhs/pWrocFhqV9NY3MbGKZTkqQGH+6Rkj8qL/w&#10;mdKgltoLr7RDIfkimxu/76/xq2ZpHbabr1j4i0zdlUmQbXWvU/hzYMNXSVm3GEEA49ev518qeGdP&#10;v7O73bdrv2z0+tfdXw807y0a6bgtyM9MV5mNdkddPY7jxbqKaX4fuJvuqFIOOoB9PzNflhr+rXmo&#10;eM7vVjI2TIdi8cLk/wCNfop8abx9O8M/I+PO3BlzkgY4Nfns1kt3eRPjbMrfMVHBBOTuoyePuyb6&#10;lSkfR3ww0QQg6mxG+QA5PXnNex3cpSDzuOmfxrlPh/aPDo8DyRkK8YbFdB4injtrMByvORg+n0rx&#10;8bLnrWA07fVm1O3+yKSgOGP/AHziu00mwit4lf8AvEdeef8AJrjvhvo41XUGt9/IBcd84I4/WvS9&#10;W/4ll/8AYpMAZA4H4V7E6X7i4HX2rKieXuwvHWsPW3Ktv7YI49KbFOBGT/yz9+eKwdQvfmcAk/KV&#10;x1FfGTheTJkeG+NdUMd0oiVJuxz6Z55r6S+FviVPFHhkeH78hrqzT5Qf4k5/l0/EV8m+IQZtc+zH&#10;7pbP05NbNpr194PvodXt5GXyWVB/cKnO5WHof/r5yM19FhsH7SlysJM9/wDEelvE5wnfmuLlt8xM&#10;rLuCEnpkfjXszzW/i3w3b+KNMw8M6K7qDnHUOP8AgJBB+leXalGYWkx34IxmvMnSdN2You546/7u&#10;Rfl+6wP619O/ADXVfSLrw9ckI8EjyrnqfMOWHPbkV846lbeRO5U5Vj/kVs+EdVuNI1T7ZaSBJlwp&#10;VvuuMcZ/DivVyrGqnUTKaPs/xxCX8O3cONzFc4HoOf1r5cgQJEuPvEEmvVT8UP7S05NOvrDyvMTY&#10;ZN42qDxyCM159qEC7m2fdJ4GOnp9a9nN60ZRTRBzqwedcD+DoSBX1d4HsoP7AhvChkLc8DP+RXyj&#10;dRtax+ep4XJP0ryDxP8AELxFHqZtdP1Ce2jiUKFiKhefqDXNkc1zu6Imz9K9Q1i0hiOHQc4K71DD&#10;6AkZr4a+KU8d9rEM9s/mRpNhmX/bJyPwGBXicPifxHqd2PP1C4c9C7ud2PT1rrLyGR7QeexZ3ZTg&#10;n+7nrXsY+spLlSIUrn1p8LvFdra6E9rOFxgL83HClgOR2xmr+v8AxMtoPMW2JbthSMD/ABr5O8Ne&#10;KYtNcW15Jst2O3r6+3cc7a9J1K2Q2v25HDRXCb4z2KkZzyfzrGGMnGPLE05jqP8AhY2qSj/R3+Xn&#10;qMn86SDVr7UZ0kuWYrz8o4/XNeIT+JbbSrgLeZZefujdVe6+MNhYqvlJjrj5sH+VV7apL4mTzn1i&#10;k8dnY+bcOpwCdr8g9+a/OP4w+KBr/jA2WnszF5BGI1bKu7EgnHGOT0GeB1NdV4h+POv6hZy2VrbC&#10;EN0dWDN6c8VD+zV8PJfiR8W11DUlaex0v967HvIegz9P1NXJqnBzkVSpuclBH2N8MtMi+FPwhj1z&#10;xCzKbxXm6E888fKc5yec9efavnR/2jNV86X7IwhXd8ol+fK9sqMY/Ou//bT+J8K6pZfDzRmEcFhG&#10;FkVPlUNgDbgccYxjGOtfAX25k2ySSE+nb8senWufL5yt7SXU7MxrpWpQ2R9mp+014khABgC46NtA&#10;U/lXU+GP2oL5bsrrcAkhbHKdfyNfAp1BEYqinrgf44q5Z31+pdwu7AG0YzmvV+uyPL9pI/Uzxj43&#10;0DxZ4V36ZcCUsDvQ/KdnOev0r51+Gv8AyOCr6lv/AB3NebaRPd2No1rPKN0gCkdVx325r2P4L6dB&#10;f+IpLmU4EZMaEc5G3k/0ryp1XUrxZ1Sd2fetoQbeNugcfyqcMSP9npSQReXAmOQg/nRx91uM5yfp&#10;X0huThScBgODVaUNnIHQd6tL90YHTjmoZo2+8RlR+ZoGU3xvwe3605eeRzmlYNvyBjPcVLGNucdf&#10;0NADJRsBxncB2+mOn418w/tCeBrq+tk8aaBui1HTgHLR/fKL0PTkqR+IyOa+om5571nXUcN1C9tP&#10;gqwI5Geo9KmUbiZ518G/iXY/EDw4JJWU6xZr5VxBxu346qD1V8ZHXuPWvlr4/ar/AMJ743sNB8NQ&#10;m5vLFAsoG1k47Z/HnIxyByeKyviT4A1n4ZavdaxoUhSzviXglj6AMfmhfPYccHt1r1P9nbwW019e&#10;eK72JDOcKm07kEh5JzzlSSTj9eKztfQxep4Pqfwg+JmjQHUG0a4ubbb8zJF8u39a4GfwzrzxyILC&#10;ePceRtIwMd6/YqIGQsxc5VQMAhRWZNZRSu+6CNj0JwNxOO560nhxciPxVOh3VsWjEL7l9euPXpzU&#10;Bmuo8xTrlR61+wOvfCXwR4oi8zVNMjilPAkg+Rs/gAP8818o/En4C+HvDDf2hPf/APEuZipyP3sY&#10;wTz1BXr+HXvXNOlKO6OecD4ztNd1XSpUutPlaOSH7kqsUkXdxwy8ivsP4O/ETxt4hhmXxFem/Q5U&#10;b0QBcZHBVQTn3zXzR4o8CeRrLWnh+5W/spWVlkUYwv8Ate4Bx7+1fXPwu8Nx6JpfKgSHb90dMZBz&#10;6n/PNc1fFWiy4R1PVo41unDICPUEetdxptvsGcVgaTaeaTxlRj9a7bYI1xjinl9H7TOiKJ1Yjtke&#10;lOC8HayksehHb+tQq1TL/dr12jURR1z60hweneptpI6dc09Im5z2GacQK461ITkAUjYpCaAGyLxz&#10;WfJwPrVt2PeqcvPAoAiXkYqxtzzjNNjXjrVkDnkZ7UARYqNs8irJXtUDigCkY25FSInvU5XNORMg&#10;8Z9qAJBngDoaR144qXHbuBin9QAe9AFRv50u3JzjtUrpg4zxihBg4NAERQY5pMew4q1gflTDwelA&#10;FV19RUPGelXWAqHy2PvQAzGRipNgxTlXnmn4B6UARbM/lTWGBmrQGfr+lMYcf5xQBnyc96jK8YPW&#10;rEgYk8g+1QqrdwKAKcsDHLD5s1S3NEdw6nrmt1ogw56YrLnhJO4dKALVrJjBz1FbgbzF5O7bXIoX&#10;UjBB9q34J8rvPQ+tAF5huPHT3pAFHbBqRPmXNOxkY/8ArmgBhXPBFRMMZ461a6Agj6inogP5dKAM&#10;3J6/pTfMweeKsyxnJ2jH1qmTgjuOmaALYzn5eam2gg5PeoUXKA57E/Wrg+bg+lAEBjYY6496shQE&#10;xjr60/AYfNyR60mMjmgCqQefrTVU7uB+FXtg+tLsH8NADMZH51UztIOcfWrjAjr0Iqhuxw3NAFpc&#10;dse+KdtI4I+tRQ8gnFXMF+3agCo/TA460wAAemfWiQMSc/wnAFN+bLZAwODmgRKzDbu3ZxxxWDql&#10;zErMuQVIJyfarV3crGTnv6CuE1i/bnDbsjGKuKInKxmX83mTMM7h7da5t4mKZdcqhIA/lmre9nY7&#10;j0/TNaUdsJ0btgA5+lddOJ5deVzlZLbK7jzwcjH4VWCvCdmOV9a6yexeIqD0NYtxbd2/jzj616VN&#10;aHlVUUBNhir9DVuOXgIcFcVmyLtODgMKSORgwB6Vo0Zo6yK5zHtb5jVK7bfkg5we1VI3JhBPzEir&#10;C/MVYjJP5VPKU2NiTMmBgg8fh3retouvYVTSBQflHArURSsYXPf9Kk0sWYpGVTkcUEhsjrn1quN4&#10;bJ6Gp1A3EcYx+dJoGitMD37UyEHdwDWn5KkDPJpPs/zA4x71NiySHjuM1qxHHGDmqUcXoOfer0S9&#10;OMfSiwEyqMlvXrSEALkd6lzgdPrTHOegyPerMzHuRuOect+QxWFMHJbOfqea6SfY3Ab9MCsmeFD8&#10;/wDF61maHL3MEkg+XDYHbioVscHfIuCPxrofIOdy4wBTfL4Uscf1oAyPJU8Z6e3WkZABg4x+da7x&#10;+ZhW4H86oOm0jcOW/KgCqygsSv8AkUxuU246nH51NtXdtDZ/T+dNXsc9STzzQBEpOSpqRlOf6VIA&#10;uM7aDjk4oAr9OCfwqF8A4qwcEn1qu3XPrQVqJnHGM0u7cfc03HXPWo/unnkUBqLNBHIDkZK9RXIa&#10;toPm7mC7ozzjHNdf7AnB7Umdwx0454zQWfP2t+FImUhUycnIHvXiHiTwHDNkxptIFfbN9pltcJv2&#10;8+3vXn+q+HMncVDrzUVVc0ufnxqvhy4055FaNtufXj8qwmRkO11IyOvavtPWPCHmb+jIRyCteP6v&#10;4AEhYwAKdvpWPMa8x4fEqkrjLAc47Zq7GHJA2EKM5NbN/wCG9Q02Rt8RZQMbh/hWSAF4ZiD9P0pl&#10;c5MwBPrTQMcdv0p5b74bnBoZdp4+4R1P9aAH5Ck80u9cZ5/+tUYwxyPT9KcOg64/pWgEqgNgjvTs&#10;r3700/L056jjmmA88dPSgB7biMEetJgrg4/rRnLEc4zSt0wPp+FAEEwwdxyVHQe3WtG31WWG2WAP&#10;xHkgH1PoaoFCTjGAenf86jIxxigDSn1qQqY95w3oay7bVpbaUyRZXcOT/wDXqKSBZDwKqtEy8GgD&#10;Xm1ZbllkBO5R0Pf8qx7mcyt+8OTzg/p3p+wrz6cc1G6MRgYGKAIkXdkdx2/CnJgkqT07U/51B3H5&#10;u9SbSdqf0oAaBk8jgDn3qQBR2+U+vvSY6gelLs4J7dDmgBm3jb+dObOcDnigen+fepiQRz0+tAFf&#10;np3pu04II7/WptvPTrxTCOKAEIx/tUh+T8af7elN6+4oAjduMYxj9agcseAPf/61SM+CvTg554qA&#10;LJIWQDOOTn0NHMgGHPKkDPt3FCxk/MMMBW5ZaLeXrBYo+nQnr9K9F0nwHI5WS8B57dqxlXRpGk2e&#10;V2mlT3bKqjGei45NekaD4DlumBnAA7IvU/Wvb/D/AMP0i2/umzjqR/SvZdF8GuVj8tFVemWHP5d6&#10;5pzb2OqGHXU8f8P/AA/jTbmMYGOP/wBde5aH4Njj2fu+ADnjFd1pnh23tVAOOvP97j2rr7Wyj2Hd&#10;nH5HmsbHQopHP2Oii2hUqMA5B2jnFaCW/kD92AxX17//AK66ARkKRjggcetV5oyQzvhT1J6/hj3p&#10;lWMqCT5/k5Qr07nP/wBati2cSoFk2Bj6dwenX9azSC2D/dGfyp6Lu5U9c8e3/wBfNBSRoOuMgDr9&#10;OM1WdCI2fp059auRS+dyynd0OQMc09o8qAw4HbHegoyQxJ2Ht1qZYiBuA/zip5IQuGzk/wA6fGx6&#10;HjOc+1AD0XKglcjtkc1IMZGDmmgYVSGz6A1MmW+Xj8qAK84TIJAz9MVSPynGOVFakiBQQDyPxFUp&#10;UHp93v60ALFtaPC9V/U1bBxxjBNVUTCkHpuqxgheegoAeIxkMAMgdD705I+cKMHnqKauCpJP/wBe&#10;mlweEbPrx2oAuYX6n1NS4HDfhn1zVZXIGMdeD71NkM2D0PFAEcxYghVx1HsarNsIB2nj+fpVs5+U&#10;N6DjrVYrhiM7vUAdqAGlFJyAfxqMqzA+pGR/+v8ASpRyPUY/HmlCFV2gAL6YoAr/ADDOcnNIqEnG&#10;M59fSrcmE5QYGOuaiGFb0x/WgB/lsjAE5HTnrUyhe/T0pqorD5Tvz3x1qZCQMZ+ueKzAVcFMU14f&#10;OO1Tz3B9O9SKvIGMgirCjC/MvXj+lAGTLZvlivqMAcVWMa4woXH09K35Y/w4zj+lZrRvnOO+ev6U&#10;ARWtqzKrFsJk/j/9aryxHevbI9KgX+JgeD1HWtFMN1xjpx1//VQArIq5GP1NWVGAR2erMKncCxxn&#10;qOuc06SJjwvHGQP51oBTZAuTuOeh4qALIu4JwBWk64UDBIx9f51G0at8zHB7+34UAZioNg3MAT97&#10;+In61YETvgFfv5x9B61K0Z6nafTjp/8Arqc8oFVsH0rMCsp2ZCcL0PvmkZcDAACenbFTqnAwMknH&#10;qKfjaxDpyTx+FAGfsDjdtwvvzTZUUwNx17davyqHA2gDNZ91IqRhF43Z6elAGPJ5Q+XZtPOTnNMV&#10;RJhI+c1HNtIeNVOxv0pLHjryeQKALKgF8kdDtPcUs1oQdrqduOuKswRMzfKATmtSaMbT5oyW5AoA&#10;5d4AvT7pwP8A9dR+Swzzt74xwa0rlP4l7HjP61GGyMrgg9eM0AfpCFYLg/lRM5HB5B6/jS/L0ckD&#10;26mmuvzdOD6V0s84y2W5DCMDKtk5rorZWGzk8DJ9PpVRYucFeP8AGrMQU/KnU8Uhmp5yuQs3y98+&#10;vtQ/qOE/MVAkQUYU8jr9aRYQW3Dj2HQ0AXE2lQV54xSTMGOdvOPz+tRrHhsgKD+VOkQkc45HPpQB&#10;EGH5UyZFGSO/OKVgR8rYwaikyp49MfSgDOndDIYwp4+9nt/9auR8S+I4NMg2pl5iMKP8a0/EviC1&#10;0q2Ybv3zcV4fc3O92v8AUWILHgN6e3tQZznZFDUtQuXia71Fwxk7EdvQCq+i6HcazIt9dfJZp91f&#10;XHarmm6XPr9417cptslPAPf2/wAa7+Taq+TCAscY2gDpxXfQw/VnkYnFdDKnfyh5cQ2qOMe1RxkM&#10;Oecdv8aluYHb5x2HT+dVlVhwvJP612nnFvmncc55pvPf0p3AzQDK0gHzbu9QpU0pBIyfzqEHms5G&#10;q2JSdvJHFU3bJyOOtTTuqRsTg/KeO9UN4cfdoEWkkYitGObe+ecZNZUagHBP/wCqr0CcbsnJoFY0&#10;meq0h7Clz2pjnmtB2Rl3qMqebnIPWsASLuZCMqeoNde0QljaMjg1yt1ZlXKE1cTKcDz/AMWeDLfW&#10;bZ5YQuSMYxzXyJ40+Ht1pl/JJYMY3HIx6+1foBBHgnOGyMHPpXM+IvDumaqjW8iqsjA445rgxNC+&#10;sTuwdd7M+VvhZ8YNR0K4TS9ePGQoY9j6fSv0X8GeNLXVLSIyOCmOCa/N7xr8MrmGWSVV2tGc7h0I&#10;pfhx8S9T8JanDpOssxtQ21XPb61zJ392R60Kh+sVwA6ZQ53c/X2qBPk4bG2vLfB3xEstZWMCZZEA&#10;xnuM969dSNZ1E0eMHv2rOcLHSUid0gZSQOg/+vVlGZAfmyMnqKcbSMADvU8dnk7UbP61BoEc7PkP&#10;0/KrwAb7vAYH9ari0fn5hgVZjTaNzEbSOlADpIgwBH4VRmsgV+bvx7VrtIhQ5Gc1SkZiAgGaAOcl&#10;gVDkdPapIk5x36Z7VZmQv0Hy/lU0UIXO0D3zUNAQPlsqf/11Qk+U+ua1mVs846d+9V5YAeVGf5UW&#10;AgWcIfmPIHFVLi8IZkT05x3zUht2Bwy4Gf51UktDjeO3H1osBjszHLPyPSiHDOowMnikkhk3tlOO&#10;1OijK5IPTsRRYC/tmJxwBzTtmxgOpwM0+LDk5GMVLKhcqRwMUWAb83fHP8jSHAOTzt/WlUnp1qT5&#10;eR1/wpAMA7EckU4Ssudw6dabz2HNUpiwOG7de9AE4l3EkDCntT1YFvlH6VleYRnH3unPNaEJyOTz&#10;3oA1YfmGG+Y+pq4wwAp/XpVKL+IJ3/GrJZh8rUAVLhsr/nAqAr26/wD16kl5yp//AF5pBjHt05oA&#10;YemPvD6U3qT7ipSmPmUfL65qnM/8INAEvmqo5PamrP6/KOwrOkdU5Y4piXUbcA/j60Aa4m7nqOmO&#10;n41ZyTz6j8Kzo5BnOMrjpU8dzgbehHagCywAB57VlXXzIccrirDyEnn8ay7tyy4U8+lAFOQhck9D&#10;xVORwvzHkjjP1plzNk4Aqkfc9aAL8c6g8H/Jq+SQvqGrBJRfm6Z9e9M8+UZ+YlaANG7UJEx+U5xw&#10;awXIZtqYAPtn61bkkeQDOX4/zmsqecRsnrk/lWZoaFsjZzwBjGeua1bcYZWxyP61kWjxyv13fTpW&#10;0ileo6n+dNCZbLccEZpgxzkdKYNzMF9KgLEdflx681ZBpoRn2qVTgc9DVFHyR3HerwHHoKAHFU6k&#10;cVRcEsSCKW7m8pcs3y/Suem1lY8+apx607Abvl84B/8A1VJ5K5DYrNsb6C5P7ttzf0rdUgoTuGB6&#10;9KQGayiL3z61WuH6MCPmXGTzUk88RzhwxU4/Sqblh8qDOR1oA5zxBoFj4o082d+AZQCIpfc54P1r&#10;4y8c+CtQ8LXc/wBoiZoFOM4yAp6E+g/MV90xRs+7fgbh/EOOaqalothq1o8N/GJFwMdM57jnHHrz&#10;XjZrlUK/vfaA/O7w34t1zwNqo1bw9dlAQRLbMxKSKQR05Hr9K9d039pPXI4mW+0wse21t4P5gY/H&#10;Nd34u+A2m33mXPh+YROPvIwUAnHXsD354wPWvBbv4IeP7eX93HD5fYicNnvgcV5Khi6S5QPTJf2j&#10;9VfHkaTIndvMKyD8FHIqSD9oTVLkNE2nbgRtOHCnkdgBXlMnwi8dxfet5I/fBfP5Vrab8C/HN2Vv&#10;bgS2qoRy3yHaPRTzz7Ckq2LlohWItY+I/iLVZXW6dli+9sBCuM+3PH4modFk1fUZTDaLICB1457c&#10;seBk9TXvOi/ALSrRkk1mXz5gOq7nPuCMAV7Ro3hjQ/DcJjsbZANv3nXnPuO/+eta0slrVHzVpCPy&#10;f+Jvwm+MGtzsl5ZLcgjICyfIN31GD9Sa1vh58FPFdloN1N4jgW1s4EI/djzNjE/M7p8uUwcHBPqe&#10;K/V37WVU+Skf/ftcfyqGS4luYpbT5UWZdp2qBkEcg8V6c8vXJypmcqR+Wv8AwiOnbPlUbV4OQMZH&#10;HHHT0rrvA+heQXkuY9m04Dewr2Gy+DOpRahM13asd08rbGbeNu44O0cEenXPtXf6h8Kr1NFZrIxQ&#10;TL0jOcn6AZ/XFfP18vrSukieQ8W8S+Ob3w1BGdBaNrtH/dCQnbkcHco5IwTxkfmK+ifhx8W9M+JG&#10;mCGXbaaxaxhLm2J+YdQHX++jDoR7g8givjrxDolxFeSx6hCUmU9xyD7ZrhW/tzwzrCazokskM8BI&#10;yndepBx+tRlmMdGXLNGsYn6dF9qFepH41Ukt3ft97t3/APrV478KvjRpXjuOLRtWK2msBcYY7RKw&#10;7jtyOv8AKvehbZ6/e9RX2dOrGavE2ObktR94nLKcf/Wq7bDdGDtPPNa8WmRf6zJbPPr/AJzVo2xU&#10;DYPl9PSr5RmLKn7o/wB6vK/G8Ot3Fk/2GyNysTlm29QMccfnXsrWxYZGM0+3slVzLkBvXr/PNZ1a&#10;HPFxMz4NvZTKhlKlHGdyupB2nrwR2rY+EmieCtY8Xjw54xsYL1L0brWRxkiQfwqw9R/CfQ19KfFj&#10;wY3ijRhe6dHturAcgAAsrdduPp0/LOTXxbL9pgnjFpL9nvNPk8yCU5B3Rnvg8ZHUZ6V808K6FRc2&#10;wH3BqPwH+Fuqgfa9FVWtmBjddofjpzjOPYkj2qa5+DXwrmQef4ctXc9GU7HyO7FRk/jXUfD/AMb2&#10;XxC8LxatEdl7bfJeQ5GY5D3A7o/Ufivat+VCM857j+Rr6mNGnJXSJ5T5I+LX7L9r4mb+3vAs62V5&#10;HGqyWz8B9g2hgzH065xmvCdL8LeMvDMU+h+KLB4ra53BGdD5ZzkMfbNfpZESpDBfm+n+OaqXsMYY&#10;Aqo8z5eDzz1yOmMdu9ceKyyMleJnOmj8N4fBmq+G/HsyyQPPDJKux1wQQSc9ABk5x0/Q19wxXaeH&#10;NGiMR3RyDdhv4Q3SvSPG3hi30K9kuLa2V7aUgMyKAqK3t2H6V5N4j0rU9Ylh03ToGmlcbVRcZYds&#10;DoT1rwMVFv3ZmadjFh+JlnDKVc4Cdzn37Y/rXo/hb4jaB4ovjpU032O7ABRpMbHLZx83r6g4zmvl&#10;Xxt4a1Xw0Ta6zbSWkzlmXzP4o/oM9On/AOuqfhS0RfMvLpFjSVGIx1J6+n6V5dfKKdSDZry3PvO6&#10;s3mYx3A8q6i6ejD696zbzR7PW3W4u1VLuJcOSobJHAyPpx3/ABryfwf8Q79oIdL1ON7qOH5Mt/rY&#10;geh3t1X2Y/jgYr2zy/tOJ4SN/VXxjI9CD/Wvlp0q+FnfoSeJ+MNBu720n0W8tjC8IP2aWPB3ZyOG&#10;6YIOPSvaf2cdBttD8KG3aMJcK4Lt3JX7pI6ccVsI9jqsH2LWUAWL7rKPmX147/lU6aBd+Htl9ol6&#10;Xs5cb2QjawPTdnPP1r6bKuJPeUaiLjO57mXU/dAjAAPYAAgV5B4w8aW99/xKtOk8xpCqsQcscHIy&#10;vUfjVHxfrusx6OsVo7b/ALpdeGKMCGGewbocV4z4ItZn8TG4mgId4yTgE5GQT+gr6etnUHH3SZzP&#10;qrwZqclppccWoDMgXByeNp6dRWD4v1vSS8kj4TAHccggjp7Y+lOlvLNxIhl2SjgLjGSenbvXyp8a&#10;PFN/pcj2m/7NLIAVJGQ2eg6egya+ZjBzk2jiZlePtL1Se1a40eX7Uw3KqKvzucZ2DPU/zr5kTxGA&#10;XgnJS4Q4KMpBHrnI/A/yqez+KeraBq+8TSz2ztiTe3y5wQDs6fliqnijSbfWJP8AhItEKkSr+8RM&#10;dh144578fWvUpUrKzEc9qmq/aNyq27ccAjoU/p9K5vZIHYt+XYCtBoHVPMfnoDTvKV2OBjd1rqA6&#10;bw5KYWXI619R+EdcLW+wvtYEfrXyppiBDjoO3/Aa9W8M6n9nUKTnt+BqaquZn2nY6o32LCbDLtBT&#10;zSdue4OOcEVBrHjTw14/02bwh4ygOi3IVBbXbjNs033Qd4ztBOBg5znrXFaJqwvLVYG6xKPxzxg1&#10;F4k8MR61p8rxny0/1be2RgHqOhOTmuaK6M6ISPAZRf8AhLUr/wAJa8i+TJ8smTlRuAIYHoRVTwL4&#10;nl8A+KUu3VZoC4Do3zxyxZ6FcjI9u9N/4Vn8QtQS9u7VoNaXTgWZbeQM8URZtoMbYIzzgAYPbPfi&#10;FkGs2ilOJ7fAIPcD2/pXC4cjTsdB9PfHX4Z+BPF3hq1+Lvw8hg0+7gUC7igQLHLzwXQAYkHIL45G&#10;Aw9Pke/mlPLBW2ZXd1Bxxx/9evSPCPjS8itJNEaUrDNnch+6/wBR3+lcbrWjxW1uRApwuPL57989&#10;c131aynZkyMzwt4jl0PXoLv5jCDhgoz8pGCPp9eK+yfB+oHxH4uHh+OByzxlycbxt/8Ar5/HOK+J&#10;/Dem3F1qAjCM4J2Nxx7/AIV9+/BjxP8AD7wRBNHey/8AEwgZS+Ey7Kw4y3IwMdP51z1Ze6SfVel+&#10;GdH8LaSl3IUQjbu7FfXH4f57Vy/i34n6BpMHkeeqPyMA5Y46DAH1ryL4jfHPwzqWl/8AEhuGkaMh&#10;WTaVxnuScfT8a+JfEHiDVtZuXmnuTAspzzwdp6VnTpX1ZLZ9Ja98WNHvZJLUXQVev3S3T1OK8+1K&#10;8kS8e6uWE8L/ADKw5Hzeo+leL6dps39oofK3ADHPJ/lX0BpXhv7fEv2pM7hgbvb+lbTJMU6497bu&#10;AueMdK4W8kkeZoHbhSM56e9epan4fNmxWHCjkHHTNcd/wjss9wrxjfuPzDrn1qY1DM8Y8Z6BJqZj&#10;mtLXM8rFZXUHleq8Y9f6Vg+FPiV4m8P6ougao8hWGQxAScthjw3zDnNfo54L+GaXVnBdanZx5kHz&#10;BhuOenTj9RXw7+1Z4S0Tw5rkGoaYG8/zvLl29GRlznHbnpk+tejha3P7jOhHrfhbxPN4iv8AUtH1&#10;Ar50SiSFdoU4HDA+pyf5186/E7SJ5BNJZoAbYnevcoerfhx/k1j+HPEt6oh1LRJyl9ArLKc5dkIw&#10;SVPJBHXrXcaZrp12Sa11NSZZydzOcj3Ge55zj61coWNou54l4Z/4+iv3WDV6rausG10JBVgVzjn2&#10;5OP/ANdcS+jyWWv3UUYVSsxAxjBQfdr0G306S7tQyjr/AEqSjttRW08R6Z9j1BFUk5JB6kf41w/9&#10;g/Zlk09mby5fuEdDgcdao3urX2nWjLMquApPzD09vpz+f0rrNFu4NR0iOWVt6joT1Ge1AHG2lgdI&#10;u/MjJdSMdNvBq5qVxcX2xSAWj647itz7NcByy/dB4xjFC6cLjd9nRXYnop6N/wDXo3AyvDmmfa79&#10;LeYcSZX8ulfbXhGxSz0+KHOAE5J/Kvm7whpe3VLd3jxzgHup9xX0be30Wm6dM27BEZ3Y9F4rysc9&#10;eU2R87/GfxasW/TpWWWOZWA3cbAO5/PP4184+E7ux1jxDDpo2lpiQhHJbqen0q58UtZl1XWni2lt&#10;gYnoeoz/AIVzvwn0ya88aQzKhC2sbEnH3d/+PNepSoqFC5DZ956ZFFbWMVsDkxDHT8a8v8f3U0n+&#10;jRcO5/TvXpUkqfZiynYX4PvXz/448RfY9QXZl5GDIvHc8V81gqfPWNT1X4HaP8Sp/EQv9Mle1tIn&#10;BdNm4yg9Rz0DD1r6N8ZjfrzROV80A7wOQJB1FZv7J/i9PF3gIS3C4v8AS3e3nYEfOpJ2vjAw2BtI&#10;56ZzzWt41iYa3K1wdrqWDce20Y/KvqM1hyYRpAc8bk/Z+V6ZGB61hOQsLmToOxq7OyKgU9R3PSuS&#10;17UDY2EzghzgtgevpXwmBo88iWeXIi6j4ilbqokKZ710PxUsbKx0K0ht1CbsM7HqTsOPrk1zuluk&#10;NwJ3G5t5bjqQR096zviP4pl1ePynCiJFP4e4r7WguUiv8J6H+zN44mtNUufBd/E3lX26RCANoKrg&#10;5yQRkYXGD2r3bxRorWtxJtGY3J/Wvnz9nnQbKW8TWZZd1whR9q9MMOMj0GT+NfZeq3Oj6pCbAyJ5&#10;4IBxywY+3v8ArXJmOA9ouZEwZ8n6naMA4K5BziuYtEeC6Df3jj2r2bxBo3lu8I+8DyO1eZXtm0cj&#10;KOM557V8tSXK7G56Na6Stxapdkkc8r2/KrmqeSi7cgngH5v6V4vf+Lde0uKKG1ym5sN6V6np8kt9&#10;YfablRuZRuGOM/WvaxVT3EZmReLLLayRRk5O7aeuDtOCfbOM18IeJda1bSPFE41GQNHJyuF9fcjP&#10;XI/CvvR2xgfWvjL4+Wt2msi5S3H2fEhM2NxbLfKfXAA2105JKzZlUNjwp4tsnkRZOR/F3/OvaI9W&#10;0i9gCrNGM5yD8rfma+PfDUEk7jPy7gD6Y/A16ERdw/KjllU85HWvarK+hnE9buk0spJGXGSp3HIw&#10;W7GuSuPEF/YW89sjusLtwBJuXHvz3PIri83jSfJk1cVJiMS8/wB4MKhQRTZzeseJ5GkVZCz7sj1r&#10;n0nhlDMBs3ckV1d5JpULYuUwmOowcVZi8P2lwnn2i5XbkFs962SEc01i0a/aDA8sJxjaMjHcN9el&#10;fqH+zn4X034UfC248X3ux7u6hN18pJByMqvzKMnnH5ivzv8ADfh/VdQ8SWukWdx5iMfmUjCYPr7f&#10;UV9wfHHx9aaJ8NLbwVZvi4mj2SlVyCz5YAMw7dT+XJ4rzs0bly0l1PYyyKipVH2Pzw8carP4t8Y6&#10;xrl5L5okuHCMcncikhTz6isKKyUt8wJTbxnpz7d66GPS3ZihA4JH/wCvP1rpLbwlqdxEJYYw699p&#10;XPNehCNlY8ep7zbOEXTUIBVfvD7vbFd14d8PJkNKm3OCBxWl/wAIlddJUJ5wc5rt9PtPslqIbhMY&#10;GAO2Peorz5YlQgYGoSJaRYILY5yccV2HwX8anTfFUaEMgWTJXqrI3ofpmvP/ABBB5lvIGzuArl/C&#10;l3Lomt2V3Hksjkv9MVODim+Yo/Zy2uRcpG3/AD0U/nVlB2+9659a828M61Jq2gWVwn7t0RUK9MlQ&#10;OfxFdbBqDr98E/zr6SUbHTFnUOoHy4xn8qiOwgk5PXmq6XkFwvysA3cN71KAZF56g/T86ksqyA4/&#10;2j+oNOA5K4qwUzxkH+dO2Hb60AUHIwfSqspLAY6dKvSoOR2qk8fegzMfV9Dg8RadLpN1EtxHMPuu&#10;Mgtg4/z6Gvkn4ZfEXT/hD8RtQ+HvjdfsWn3kiva3nzeVDuzs3qeVUjhifunrxX2fbSGNzheRkg/p&#10;Xwn+2vpwH9jeJ0ZvtmJYjz1QN37HkZxSYH6HrGN4dCGBGQRyD/8AWr5r+P3xO8ZfDSwtbrQbcS+f&#10;PiWcqdiKMj7wBGehOfUfjf8A2a/GMfiT4T6XJ5rTPatJAQ6hSiIdqrgDHUNx/TFH7Qz3Q8EzSWmZ&#10;PmwVX/bG3n8Ov0ob0uTI+GJv2hviq95JLZa09j5sjhlRcgj+EkHg55/+vmuQ174neNfGbxL4m1GS&#10;+x0BAC4+gFcxf6D4j0qzjur20MVu2VDkZ46DJAIwc4+vH12fA8ENt4msr3xLaTTaYJAspVG4Q8bs&#10;HAIU84zzjnI4rnrTvF8xzWPZfhpoN7qmrLeXi5WNdwL4OSc8dMDHX64HevrHT4xaw+VGP9YVA/UV&#10;gWVvpYljbTrUQgLt2r1A75yB1H/6q7fQ7Br26QyDcik46ZG3/wDXXzsk5z5UbpHf6dDHDbKQuMjv&#10;1qaWSkJLZ3N0Gfqff86h+9X09KnyxUTdIeko3Y7/AEzV9EL5zwOpH+NVo4+cgct+n0q35K4bYSQe&#10;cdevWtBk67t23HBH86Dwu7OMdc0pY+SFkyBx+PtSk7Tkfd9KAID7/KPQ80wkVY29wW/LFV3B9MUA&#10;VZulRAbqfMeKYrc0ATYAqX2o+V19CO3rTD97PtjmgB5GaiZF5qXJwVPSggEYIoArYzwakxs96djr&#10;QR60AOHPSlFM9zUoU4xQAxuab3p9R0AOB6k00nmkP3ajzz0oAdx607AH40ikE81YIGPWgCFVFJgZ&#10;NTfhmm4BoAaGUAjHWk6il2joVxTT0x3NAEBByeKXZ6d6fg5Ld6aV4xQAm0HPcd/SqksXoOv5VpKf&#10;wx+tRt824HkUAYRt+xwPpVuNcDb6dM1YMXPTr2phUA4HWgC9bthSHTPYVcVeeGC/qT7VQiDVpQDI&#10;+vX/AAoAUrgcD8aB0+lWBu3BQQB7VFs/v0AV5lZl46gVQWJsjNa8qfLnFVCMMv6/SgBq4VuRx0q0&#10;COKr4ySP0qzGC3Xt/KgBccc07qKftzQBQAAdKdjGc05RzTmGc0ARMu4VlOnzncmPetk4zxnHTn0r&#10;NkUByR9PagB8Kbvl25Ga0hGmwswHpiqcByOueatO3ykZoAyrhFBJAyM45qlJMgztq1OwKEk5yBXN&#10;6jd/Zwwxx659aBS0KGp3xiLIfmDg5HauAuHaWQlhle30q5f33mORH846E1mRoBwB071000cNWZPA&#10;hb5gMA9a3LUYU4XHHeq9jGAfmxgiro4A44PrXbTiebOVx0yLKAOSMHisyW3ByCAVAx0rUGSBng9/&#10;emyrwSgrouc0kcdeWkZBHasSRWjfb1rspoMjDYzk9elZs1nnHfitOYyaMm3ZolCde3NasI6fWokt&#10;ipyADzV1I+flX5iaLgkaVtEGYgHn3FXueQRUMEQ+b5QPpV5vugDoak2RSJ4IAzg1Yt/3n3x2/Dio&#10;zEd3y4HtVmJMDnkD86AkWyQTuXvS4BHT86FXA46/zqXIHXOemKBkkY3DJPSrarkc81CPkHTr7VOv&#10;qP1oAeuV6nFRuQW6danbDDNVZTjgge+aDMqSsM7Sc9fpVOTEilPXjFTSoByM+mKhYkqRt6fnzWZo&#10;VWRd3Qc+gpgAXOBg9MH1q3Hbs/DKVYe3alkhKfKM/NQBnsj+UehyefQDvVF0ymODnkZrXmQmMqvX&#10;GKohFAyuMn9KAMlvmBB5P+eKr4PfjrxWrcREkyfeHp0qlLCjMfkI/GgCvu981G0wY7dpH8jUjRAH&#10;I4FV8fKcjrQAhYgYNISCOlM4wR0z2oGR9TQAHHbn2qKQgexNTcY5HSomyffNAEO5uuRgelPAx1PD&#10;Ubeuf/10vX/A0APIGzB6c8etZbxKSQQCD/k1ot91s81UZOoxyc/rQaHO3WiRXG9YuCO/UVzl74ZZ&#10;wQ6hwF9O1ekxR7RlhkVcZEdVOM54x61Mo3KVQ+b9W8HRSKd0QYYrx3X/AAAjBvs4A5wUr7eutJil&#10;6gOPQj9M1xWseHEaMgIMn1HasnSL50fAOp+HrvTHkVlYZ5PHBzWB+9h2twGxxxmvs7XPCcMiKSuC&#10;fUZHNeNa/wCBOXmjVemPkGKRZ4skytneuGPBOP6VLuWT/aGeo/rVu+0TUNPYrIjOvqPSqEO/JIUh&#10;gOD6D3FWnc0JGzjGRSBSV571OuWz0bNSIgKg7SaYECAqSTk+tSbQMDFO2AseCPrSkDgZBFAEZHHW&#10;o2Bye9T49ue9N2g/SgBnl9cN/wDqquyqOvSreO3akKFic8j+tAGf5A7jqPwphTjgdPxq5g+vb86C&#10;p/M/lQBUAwc4JB5xj09aUBh357k+gqUqOd345qPAGB0Gf85oACTtI4/rSleMDOBS7AScDnp+dLgD&#10;I7d6AINvIVv1p7jquOB7U7OTk4J6UhXI5HHvQBGTwOOaTa3BK8E8f/XFGzk8df5VJFCJXVB360mx&#10;pXFitpJ9yxKWLdq27Pw1fzyY2FcgnGMjFd34V8M+dtllwcj8cV9B+HfCe4g/dHTpxzXPOr2OhUj5&#10;p0/wDdzARNH8wJ+92rv9M+HMGAoijcheSSRzX1DZ+C3jxiLKtyf/ANRrobPwrHBJvMSBh2I/xrG5&#10;vCij5/0zwJKjAJEiLjB2jv7k9a9K0nwVBC4Zv3jHoCuQK9Vj0hTyyjjsOlasFkFJVY9vOM9ayN/Z&#10;nOadoUcLA4ztH6muqtrZkYCTAVenFONttHyDt61eRf3abuSBz/WgYqD268VPFhVDNxjINRxjc4zz&#10;njip/L6L065oKSJlCOAAS1P8pRkqBn3qeI8YYAj6c1ZWJGbIG727c0FHPXFvuk3qADVAIxyrcE8V&#10;0ckS8cAgDFZ00W5AVUnJz0zQBXhkCvv+9mtKI+aoBxnuf6VmgMvDdvyqzH8hyMc/4UEXLQXeRvXd&#10;genFOAjKEEdePwxVUXHHPzcYpVkx07dRQFycxlSCnTFTLnbhRg+44pgZWTI5BHQe9WkXHI5OM4oL&#10;IHGM8fj9ayrkEMFIOB+RrckHzZ68fl+FZ1wu0BM/KeT3NAEduu5sdcipxtOACO9MtRiX7ufStIRD&#10;IZOR1oAyh1ZOx/lUm0Ip7g1Ylg2ksRwxyQcYoMe4cdvyOaAGRoreuDxx2qzMoV9pOcfrSxDg5HI7&#10;H3pufm28kdOaAI87lwD97P4VGB/yzz16H+tWWiT5kx1NIQQ25V+ooAgdNoG7bz0wKlUZ44x0p4Tn&#10;KqQOmc5H5U8OVxhNwAPHrmgCnJh1Zj909R24qEpl9w7/AJfjV+RG6quM9M8jnrUf2ZmbG7k/yoAS&#10;PJbnjHTFW9rbf74A79fpT0jXaokOWTOeetSgJnCjJJxigBEibkjnGB0/pUjJ93zARzwp/WpOG7dM&#10;fWlVSMbu/fPTFAELHJdCevX/AOvWfKg3OOAM1psPlbPDMew6/WoXUOOQCRQBlEjOGwc9cDsamjle&#10;P7mH9+m36/hmpJYtzEDGR6jHWojHIFLjjBzjNZga0NwSVO315I5rYG2SL7u4D9a5WORkGG528Vq2&#10;U6o3l5yGB+8elaATFvnYMuF/p0qQKU5Y8Z6GnyMjKFwDkc7eP51EQOVAbHXtmgBfLYny1w2OeeOO&#10;1PEZxvPb+fvUgT5SDjj8ad8p4POevJrMAJUN7d/ao40RhsI3DHGfQ1OwBP7vkHkg+31qMEbyOFI7&#10;HpQBmXUrRxlwVXnGPauavbpSjLktkD/gNdHfhzGzqoK4PbrXJyBXBx6EYx0oAiYkR9SOPrk1dskG&#10;44xnH51nog4iPJPatGzSbcqhDk98ZoA27Jwsm1hnPQe9WbzHks2fYDuPWqDDbJx09/5Vcw8h8p+D&#10;jvQBiy/MAFUc1GVwP4QPyP0rTns0VvlOAecVWaDPznk9+9AH6IxzrK22PpgnPt/jVkBu/H/6qz7G&#10;J2dmI2jGBx271rmHC5D53DABGMV0s84qun8Xf/OanhGGz1ycUSHJ5GTjH/66YuPMDHt+lIZsnITe&#10;B/X2pQcEgD61GEEgYY3DPajywoxjqOmc0AWAcj1FIdpXGc1V5X/ZzUbuWbbn5fpQBKxOevtXM6/r&#10;kGm2zliN/OB3yKk17XrbRbSR5H+Yjp3NeFalqEt27316xG/7oPQA0CZHqeptcO+oXzDByQp6Cs7S&#10;NLuPENwLq6z9kj6D+97D2rGt4rjxHen+GwiYDj+OvYLRUS3VLcbVUYx7CvQw+H6s8bE4i+iHyKLa&#10;FYoFRUHQAVnEs39a1JOUrOMZDHPeu7lPNBVzxnNQvAUJIHFXY1q3tVlwfSk0BiKpPbI56+lSmAnu&#10;DV17Z/4MD+RBpqxY68deKQGJcxsW2Sgfux277vWqJkAwSMbe1dBcQhl3dCeKxJrcAbATnnhuRWcz&#10;dGeSZTvPT0p6hpDtxmlCliFHc1s2VuqgEjt19aBlD7O+OeKjzkhcnaK33RXQxtxmsyeHYxCD5RWh&#10;lcC4xnOacsinkd6rBWzx0oMbjDFetArouhwD7GqF+PM5UDgfjUynqD2FGQchu+frQSY8cPYg4NSz&#10;W8akueoGMkVMM+YWx06Z71cl2FSijdx061lM0i0c1d6OmqwNHc7DnI+o/wAK+VviN8MZU82eBOBy&#10;MDtX1Pf3tzGMrhcMV6VVaCHVLaSK8+ZSMD2rnq0lJabnTCtY+APB/jrXfhxqnk3OXtQ2DuPIHrX6&#10;UfC34paX4gt4TFcBhKvCH9RXyb8RPhYZwzww+bEwODjP518/6HrXiL4Y6wqxFmtt3KHnH0rli7e7&#10;M9OniD9toZIruHzYjkH17fWrX3MZHJ4r5P8Ahb8adN1+3gYT8kYfnofRhX1La36XsIkiIII6D3pT&#10;hY7oyTLYY9j04pu0leeaFyW47dql6Z3DA9KzKKnPek5X/e61VuLlIgQGy3PvVCLU1bKcMenNAFwb&#10;gpPrViLiosBh0qdVzzigCaRF2bvTj1qAxhu1WGXCj9aRDjOOKAK7wgHa46Dof8Ka8cG3DDp1+hq3&#10;Id6kAcnv1qhKuzLNkjpQBnXcETriPGKwZgAAgP9/gZXwK6N9pUtxx/k1hT/68gHNZgW7bGOeGIzU&#10;8ynHKkr7DNR2x3syjjAxUrmQNsToKAKRyOT+oqVQAPmXmrSLuAAH9aJbYqQo6DuBQBWL7mYL/wDX&#10;qF4tygKoP9PWniMP8wUkZxx3qxANx7gZ/SgDO+yHPyc88Zp7JIo2kAoa3QiqPX+VUpYiy7scUAZy&#10;SyK/yjpVsTEjGefeqcgUMRjjHT1pcHbn1oAmB4zUiyHpjOe1Y7TKCOcjtVxZg/3VOM0AWppGZeM5&#10;9KziNx4H9fzqaaZdvGc/561W3r1U0AVZ4GkLY9O9Z23yTznDHiunjbaGz6d6qy2ySHpgdaAMeK5e&#10;MkcsP7tacN7ERsYFefrUEliFUtEpJPr3qmI5EY/L8p/zzQBuEgqQPpWbcxjcc/mamjZssVx7+lNd&#10;w/UUAc9PkyFdlR4G4/Lj61utCGGemarC16se/GDQBjld4+brinCIKm3jPtWr9nyxTtiozAuAB0wf&#10;xoAwrksVZYsA1zMkVwSGkBO2u1nt+p2jGOtZD27yuRjIYelJoCpbShAqLnk/hXRxzOik7ty1Ti0z&#10;oX6N6mrf2Yx5jTA+tJIBHut7bSRt64UdKa0gI74x09agzjjgdc/SmmQHqcVRoWoLplJ/KtNLjcMO&#10;eBWBuOD+VTq77AQB8vWgzLl7dFx5YBC/mK47UbeSUF059MAVtTbmON3FRKquSrcj6VoBxkF5LaTb&#10;sMpU9T7+1ddZ6zI4DNgY+U46GqtxpttJuiYHnnPSqsNiIcDtnOPr/OgDrw0UihUUdPzpWBOWTG0d&#10;R71Xs7bdgknmtVoUDbnQcDFZgZzuyI23tVFf9Z8546HPpWi6oTgrkDPWqLrgnHQ/jxQApJDnbzj9&#10;aTO4kKo568VGgHHX3wPWtGFCRuPTHegCCKCTl1fZuGOpwfw6VYUFNquzZCEde30qxtJ69/1/yKb5&#10;cjc8EKMH2+taWAXzVQl0544GKxbqUSv0IH+1yPyrbKbeGBzj9Ky5Iyr9PvD8azNDOHI6/n3qRYI3&#10;yH5zVtI16kDH9KikKQszHo3SiwFcp5WGUYPQ/SqbTMWwSOKLq5Ep2rwqg1R3EA7jzjAH1pNX3JaO&#10;c8Z+BNO8Z2hK7Yr1B8rEcH2PtXx5rfhy90K8m06/haJ7fIZTz+Oa+/LKB4humPXt3xWP4n8MaF4r&#10;hK6hGouQMLIfvY9PevEzLKVUjzQ3IZ+Y2o6NJFIt9ZkwywncGU4YHPGD9favpr4RfH1xJH4d+Icw&#10;hH3be/cbVP8Asy9QP948H15rn/Gfw+1LwzdeZNGTascLJ2P/ANavJ9T8PwXPWILJOwKlTtQ/UdM/&#10;QYrxMNjJ4d8s0SpH6iwxRPGk8brLFIMpIvKsvse4qKRDuOBhTX52/Dv4t+KPhPfLplyzajoathrN&#10;zwB3MROdrfTg9x0x93+DvHnhf4i6Y+o+GLne0WPOhcbZYyfVT1HbIyDX1WFx9OqtDVO50KR+gDYq&#10;XZn5iNvvilC4bnrU3YjPJrtKMmXhuxz7fzr51+K/w2kuY5vE/h9c45njA+4R/HjuMda+lHhOeaap&#10;KHcRnsV7EehrlxOFjUjZmZ+cvhrxfrfw818eJNIbLxPtvLX+GWNj8w/wJ+lffnhTxnofjrSk1rw9&#10;IJY2GJIsfvIm7q69sV4f8VPg2dRjk8SeEo18xATLCB69cD0r5J0rxD4w+Gmvvf8AhyT7Fdt8txbz&#10;cRyZ9fb3Fedhqs6D5KmwH6h9fyqRYsrt2bf6180+Av2mfCviG5j0bxhH/wAI/qbN5e+Q7rZ/Vt46&#10;Ack5GAOtfSOmXunaugfSr6G7B5/duGyPbHbFezGvFq6J5kcl4s8Ox6tp08e359jdvbpXzLC13pN/&#10;HekFLuxkEsZYA8qeOvY+lfY1zruj2F5FpN9eRwXF5kRo5xvI7c9zkADvmvG/iD4Tl0+S48QQKGtE&#10;XdIm3lOx47qx/n3FeRmOGu+ZETieD/tT+K7fx9pXhPw3pyMZ5pzJ8x3bWkXDJlsfdyMcdCfpWr4z&#10;0X4WfDL4c6fZmy+1au0BjQwk+e8pHMgPOdrOOvB6dOnx/wCIPEl5ceMplkvFk+zs+wEj+IdFH0/D&#10;H1r6K+Bvwf1Hx14oHi3Xphe21n5YiWQmQKG+bHzAD+IgjGAc/jNKlCS5WOxT+EXwD8R+KrF/Euo3&#10;U1kciSNWAUlO3m+5B5B9ele+W3w38aaJcl2uhqNoUwBF94MO5z689Oo4r6oNxovh208nzo7aGAYz&#10;Kyjd7/j71gaj488Nx2jO13E6gjIBH6UYjJ6VSPLMTR8/TBoWYXSNBKOocbSD9DW1pWqTWrlJCDDI&#10;M7Tz+leA/F74h3d341uZ/D0vnwJjIcYcEgdOWXB6/wD1sVq6D8Q4bzRIJ9QgaK5B2uAQQpH17Ec1&#10;+f43InCTdN3Rk9D1y/vEkGyFRPCc4+jdq2/CujWkUTT42sw2/dx/+vmvLLbV/wC19Hk1XS5tssG/&#10;cu3/AFm3gAg+vHP1611XhbxNLqsO28QrLGNvUHtxx2NKhRmrpoxnK5zXxDvJNOimis2I3H8iOvPp&#10;Xy/4w1WbxSiWcqBLmNQY/myrDoRX1B4siS9julbDNgADpx+NfKfiLTp4tSMlsuCvHbt6172E0iZn&#10;zteaZdtcSwTRgujEHPPHatvQdUu/DLmKWPdbyfe9q+k9J8NaZrwS41SIZPyko2CT25OQalvvg3Fe&#10;M5gbbGTjBXcfx6V3Op0A8TvNI0zW4ft2mSbPM6gYx+I7VzEmly2zmG5Qx56HHB59a9vX4G63as39&#10;kSs5/uIhOOf4vT6Vdk+HXicWpj1G1kITq/lED8qTmB4XDDKr5bHIwOeOa7LSl8qREk6e3P51b1Xw&#10;XqmmgzRxGZOwx/SsazmdXMdyPLI/MVftDM9z0bWpLNoFl6Ffvdvxr6D0m6t7rR5gcSI+N3oQe/vX&#10;xpp1/JEF+UyqQeDz/kV7f4O18JZyQ27bkfGQeSv1HcVEtRo8++G3ikfD340zXU062uj6hJJa3bOm&#10;5F8zJQnAz94n25561S+NPhbT9B8USeKvCMjLb3xMssOzAUn7554IbOcY71wnj22ns55fJVysuVyA&#10;eCo28/lXnVr4k1G2jFhcSyyW20qI9+5BkY6EYH4Y+tXWtNctjti7nUz28WoQDVNOXyplJ3L06dav&#10;aDdTa9KLGTl0yRnnI7jFZugxS3N8sdgufMXBU/xAjtV7S7m38H+LFfXA9tDLkF9ueeOMZH4+3Y1w&#10;uFrxFI980LwDptrHDcSAw3C/Oyk8bSMA/wCNcB4qtpdL1eRF3CB8+WxzhlPbjr+te8rqFre2IuLG&#10;VZYmUBHB6gCsHUpNA1a0kt9WeANChHzsAQSOq5Of8+lcUJT5uViPBtK0q81q9jtNPBIlYbuN3HfI&#10;/pX3R4S/Z28J6lo8b6qom+0xJlmP7wErk847H8K+bvh/4n8PeCfFsS6mfO04ttZiAyqWPDMD1HY+&#10;xr9KdNnsL6zh1DR5VmtHUEFcc5FfU5dg4uLc0aQpnxX/AMKD8S+GJZ7u2gW/soD99fvMmccLz+lW&#10;rIPBLNBEdrQMVkjPUEcEH+VfbFzIwQl/lTHOelfGPxt1K00Hx3ZXGfI/tFUVtvALBcKxHuBj3rDM&#10;ssVuaAp0zE1qeB0P7oLlemMA1yGiB4NU83yt8SZJHf8AD+VdNLMl1i3nwRL/ABH3969Q+GmhW1je&#10;m+uWSZDgAEZx6nP04rx6dMwPffC8Kf2bYIMHKqCB3YgZr8Y/2xpLqy+Ml7YM7i2iZXWMHK9MkkV+&#10;zaXoi1UQ28m1Hk3HjI5wOuOBX5Nft8+Exp/j608YWzmS11FQkq8Z39D+Hb8K9XAL32ED5L8KGSTV&#10;4ZkU/I27Hqv/AOqveNQWzs9M+1Wc2cNjdGeM4z0xWD8EfhJ4g+IovnsN1nHIvlQSuuVZ8cDHvjr2&#10;zz0NfoT8LP2YtGsfAWpeFviKiz3Go43FVDtGy5CMjj7mM59TyDwdtejUoSeyOmKPz+0O2PiZPMQ+&#10;XMGwFPVgOor0Sxjl09j5iEOwwQSD+WOvWpP+FYa98H/iLc+E9SzLERm0mzlZ4iCQw7ZH8X/163tc&#10;tWhuYyw3eYT83Y8dMe39a4q2mhqo3PPvGuvwLZmzmiAhuP3chzhuoJq1o2kJa6Q1tAMo4DevHuO9&#10;cl45tYbraVyRk9O9bngfVb2OEWmoHz4snBB+YL1xS+ySI895YTlT8ydx61p2eqQvMZoCNw+8O49a&#10;6DXNCPEka7on7965ez0Fprj5WMZXq3+NID3r4d2n2vGonpyD+HT+daHxc1n/AIR3wjPfsWXDLGu3&#10;HU53c/T+db3gXTTYaVHA3UnJNec/HIHWtJk0wj5MqrEdTjPP615MverGh8jTxw6gF1F1x5oDsuc8&#10;N1z+tdV8Glnl17U5JI9hCpjjqCG/rmuYkaTSbn7KSxjTC/MP096+gfBK2yWEd7CqqZlzwOMMODiv&#10;Wxc+Wk0OJ6FeyJb2AcnhRzmvnrWViu7hri5GUQkjNexeIb4Q2rQM2AAOv5V5wmhx31qsoc/MW3Z9&#10;K8rK6Nm2KpI+4/2UvCmmaR4Om8Q6e6kaixEiAfIHHUck5IPB9wT3rZ+IM0L+ILlR97co9c8DP868&#10;S+B3jTxH4W0u78OW2XhzvUcbRnPY8ZznJ6/N3rudRv7q9uJrq8YOxPI9T365rXPswj7L2S3GpXMn&#10;UZG42lec/ePoP615t4lmEsS2i4CblI57Dt+NaviXXYbIqjSYVlIPAP41zbxGWMSkbsj+LnmvMyqh&#10;Zc3cuMTg9Y1tNIWPcgYsdvUDjvXD6zqVtqMZKfxLjHbB9areMpft98i26GULJv4P8LDB/OqjIyr5&#10;bjYqrjGOOnQ/hX0UDjqS1sU/DPi/VfB121xpdy0NwFZYwMH7/HOexH/6q0NU8feKNduo7yS6MczE&#10;ZfcVbPTnbj9fyrj3toZeD8jDADfTpwa9p+CHhrQtX1SWy1SXDLkKcgZO7p06Ecdv6VrTm2+Ulan2&#10;B4Y1y68aeErC61OIR6nHEqyFXEhfHylm4XJbH9frzetaXtHmPkuPvLxjnPSvdrTwPomj2wg09dpi&#10;XAkUDDDAwQ3v175rgdX0yScSts2uOCrAdhjj/wDVXzma5bKnLntodkdjxazsINQm8m5XO0jrXpP2&#10;WC0tvJgbgdc1xUlt/Z84lC5G4ZrspbhZ7LdEfmK15XOScndMyscr8pOcivIPiRZGWw3SIJDtbG5d&#10;wIP869yii+0thVzt7Vx3iixubi3NraqkjH5SHIGc+npXq5buZ1D5WsdOWFHlBJduDgY/WtgyxiMl&#10;nHAxjGf0rLvxr1hdFprd7UE4Ecgztz23DrWNeT3jNKLmCSJxxtxjr356179zM121azTcVfA9/wDC&#10;sK816Nt4iBPHXpmsaS1uXIlEZw3UD/ClS3VPvplW4IrRcpmZpkurm4MgOBgDGfzrptJuLuz8r7Oz&#10;IQ2OvXPGAOle++AtJ+EnjDRZNK8S6NcWF8jCKO6tFYqCerMWLEfrkHtXf+FPgrotlqMjrfm9t1Zf&#10;LRl8slTkc9c9s8j6c8c9XMIR0aPXw+VVKmsdja+Dfh60lvU1PVfknEZYq6r8xzhAT23ZyevAxim/&#10;GPwzfeLdZjkhiPlRuv3fZFU/XJGea9k0nwo0CtHaRmBV4ypyMH19f1r06y0O1SBEdfMx1JAy3r1F&#10;Z4HBTrVHVmeniuWnS9kj4m8L/BeW/nVrmN1AJ+8K+qPC3wz0jSYDGYUdvL67e/0r1qy0+ygRikYP&#10;1q+EHG1NmAenpX1FPDRR4SpnnmpeAdIksXDW6jcOmAT+vSvlP4g+Ev7HlbySfKbpnpivuu4QyqY2&#10;7dxXivxD8NNd2jTRp5hxg9/pXHmeEU6T5VqU42PgS9s2VGjdeT61wd7bRxTmSNdqrg/4ivctb0iS&#10;EsJFOBgA1wl34evLsvJbJuHQev5V4WDr2ORn2f8ABbUp9R8NtDMQXjER4/654Of5V635rRAlT05x&#10;2P4V5F8EtB1DS9Pb7SpEdwiMC3X8vTHT1r2/ULMI+RjDZxjnivsYaxRvS2GWtyd2U53Dp6V0lpcq&#10;8eM/Ofx4ril3KwDfNt4FXop9mDnHGDjvS5TU7YfPzgmnkDHJwPesG3vAi/fBz61sLKJUBAxxz3qD&#10;QhlQuNtQbCPw/StDAUYPfrUciBf89aAM1l2/d59jxmvkP9rfw9fa14f05ViPlZeNZOMKxPOfwPpX&#10;2BMflz6VSv8ATLDxBp0uia3ALq0ugflI+57rUyRkfDv7JniWLQrjWvC+u30Noo2+SjttVmXhiucA&#10;+5xX2NqV1Y6haTWbtHeW9wmxhkMhB9RXwd440G28FeJ7vwrqK/Z95MltJtyHT16YJxjPrmuQtb7U&#10;NKaS78PanJb7+G2OfmHvu/wrP2yWkiXM/QNPDvh97XyZraGS3QhvJCDaD0JB5x1PQV5v471nSdGj&#10;TT9KiWIR5O0AFTk9GGOe4/Gvm3w38VPEmgSzC8vZJ2mUAu5JUEd8D05+ufpXefZdU8RyWuo/KftM&#10;cbKpGfl/vKcYI9/yrjxVZONkRKSaO802VLkxy2ZDtKQSAThTj5hivo/wvo8tpp8U0iqskg3EnnOe&#10;vX2r4tbxBJ8MfHmhWupgtpt9cfvC5wo3DHzZHTnnjnGOlff6S20tpDNZsfJZBsY989f/AK/b8KWW&#10;4ezcmaUzFvLcb9q4C9FPbbz9ayCpVtrjae+RiumuETawz8ozj0x6f41iTRAuzBga9Zq5sNUAVMhB&#10;J8znHf2qDY4C8cKMZ7GrEaEk8/pTAsqx2oD1PUe1OCjnGQvQ81EqsvT3P1qxtG08dcfrQA05Hy+1&#10;V2QAZ6gVbYgr1yy8HtxUDrkdeR68VmBlSkD5aqlwDWjLCXY8dKomAg7TQBZifcSCMg8VKcYP5VXQ&#10;AdKsEcfMOtAETHvUq8/yphH4gUznPSgC55e4/L6UwoV4qSN+CCM8U/qPl6UAVtvYVJg0beanjRi2&#10;OKAItuaidCOeDWg0TdfvVVkUkUAUCfbNN69an2DvSGP2oAhUfNzVoHmq/Paph1oAlJBwR6U3tnHN&#10;KQ2AT0qB9wPTmgCXI/OkZQRn0pgA4zU2Rg5HWgCqwHpURf8Agx1qyQewqpLGw3UAPLjAHqeaUFSO&#10;OSarnOOOtWYUOBnrmgBShA3EZ7GkMA3Z/u+oq6IsqA3uTSyRgybRwtAESxjr1q1GMDPShV2jB5qX&#10;qccD60AL938aTJJ9qM547U/H6+tAATn5T0qo2Rz2PWrOB7c0yVGIPH5UAViADnrVpAO4qoNynDVK&#10;j9ATQBeHIPpSY7mnJ8y1IBxn1oAjxjrRkZpc45ODUBbncDQBKeVrOYrk8VO0q7eO9UpHA6DmgCRZ&#10;1XkcfrmppJgVG4ckGsvzBknd19qgnu0jHXNABd3SxINxwD6f57151qt5vVkGSvv61qarqCYLM/XP&#10;5V5/PcB3HVuv41qonPVqD9xK79vXrWnaRJKctkAYz+NUokLrtzk8Zro7dCFCjsOfrXVTPJrVCwiI&#10;gwo4oCBG47VYwOfQn+dRYYk59OnWuw5RjYP4elRyMEXDZ5pxB/OqVy+Dw3HfjNMCNtvAHftSrFvB&#10;LcdvzqJJM4zz3q0hUj6H86AK/wBnw3HIqdYQv8qt8lQCaTYM4FAEsZHXHtUhwy5PpTE9OtSt8rew&#10;4rQCILx05qeMYBB5zSFTuH+RUoAA46YoAcMCkyc4XLZoxjg9KVTnp0oAuDlfUdKnXhfpxVeP0q0F&#10;+WgBuT0PSoHJJI7+p9KnYEcfzqGQDaQeRQZlJl3geophjwSWGQT39Ks7V+UdT2A71Okecbhj2NTy&#10;mgkUYIwMn6+9MnjAUc9eufetOOHb97nNRSxDoT9eKkDBmVlBHAz29qpt/dJGD+dalzFtJ+UYPbrk&#10;e9ZTgEAYxtoAUxK/bFQSQsu7nPH+eKtI+8lT2pHcAZPGKAMiSMfxYBPUVmSRANuXkVsz4KFlOMcH&#10;6VlMRklicH1oArFR079aZgevWrZ24yOlMOOBQBWKhcsTweKZt4znK9Ks/MDxzTSu7JzQBVC4Hy5x&#10;0p20byeSOp461Ns28tjGMfnRsk29M4z+QoAr7MN7Ht7VE0IB254q9tySg5xwT65qIrwG6jvQMqsB&#10;/kVJG4UfLxg0rYAYN16VGDj5j360FEuSTn9KiZVc4cZ4xzU+0DA6g8mmEZbGc0DMK90xXQleR6YD&#10;Vwep+Hs75FjILdzjHPtXrQHVTjJ/KqktmXx8wFS4mikfMOt+Dop8M0fswFeUaz4EikaTyBskTkdi&#10;a+27vR4pRygOfSuJ1Tw0JEOwA+nHNZOBopHwpe6PfabKfPUlexx61n58zI3dPU19d6t4TScP5cRk&#10;HQgivINb8CYYvFHtJ7YxUczLueUf6wbj17/5NNKggOPmB9P61pX3hu5tSzNGxUcdz+dZQ+TjdtI6&#10;jHp71ammMcM9fWomIHv2qdiWzvG4YzuHQVC6kruA4X71IBMHBPXPpTlGTyPakTnlTxjmpOfrWgFe&#10;SMgHgH2quT/nrV4rldvqKrGIjPy5HpQBF98kevBpjfe7YqTABxtwB6Gn7B1Py8d6AIlDAcdKNu/g&#10;/wD66djt1/kaV1br1BoAhwPTpmmhdv8ArOp7dqk2k9s5x/nNTY5GOR6UrgVhDvPJ711mj6OZ2Hyd&#10;ev0o0bRpL6fOPlB6V7fofhcFRsXp196xnI0LvhXRwJEZhuAwRzjpX0/4Y+z3CpBNsXd69TmvJNIt&#10;ls28rYqjjBzn8xXoEe1CJTJleg28flXNY64SPafIjijTyiMDI/xqJg8hAc4B/wAmuO0LxCFItbrq&#10;eMdq7QSRyqShzg4qGjaMrjRGOFUAY/Ue9SFMnaGPPrSMg9TzVgR78bufXNIsrFQVI6L0+tNhVS2D&#10;yBV+W2+QhsVVEZ3YP3e4qUwHbPmPTAHO6rqkkLjB98VCEPG3BGDweauDByKoCxjvjqOfWp0Qc00K&#10;pA6e9W4lBLHNZmhjzqwLbecZH4/jVPG6T73HTHTtWveocnHfPPt05qj5QEmT94cYx0HtWgDPsLTD&#10;cSMdOahkhYAmMdOPwPWtq3UupJwccdKjn2DJwDmgTOekT5cjoOPzqtuzlf51ryqIwT1z/Wq4hhcH&#10;OHx6f1oILEcXmHAIIGB7HitCNMfKeKzYF+baMhelaiMAcE8/zoAluIQVDIQcDr2PtVGS2ymx+ffq&#10;PyrWhDCM5TgdsdfenfZ1cfIuw9xQBjpahTtHAxxWgItqHaOR+h9qsrbIV2gAjv8Al1+lSiHC7FUD&#10;B/DBFAGdKo2/vGDAeo6Z9fpVLgRg5zjjI6A/1rYlbAU7QB+v41SKEv8AKAQpyT6+tAEax4yxPb6g&#10;1IY42j3Rn5hjApOFx9T+tRPksSOvSg0EIU7h0/DrSKcZDDOPyp2wMPlHyjg981MM4Kg5BoAiEa5D&#10;KP8A64qVEY9OT6UEZ6dO9XI14GSMfSgCERDkAZ/+vSeVtPTAPrV7EZTA6njgYFJyQy7s5zx6UAUn&#10;gOT8/H+RyKkGWLZX5sY9j9an28nPrz70hUD5VXDfTtQAzk/Kfmx+PWl2nHHY/gfwqwEUksufx9Kh&#10;f5WHlkjHVTQApwzktyGXnH9apMCXOBn078e9SyYJyOcU1QhBA/QUAEaBztJx9RkUsloScrxnHJ6G&#10;po15wnO3jNXwucEDc3vUMDnWi2uxZvu9SBx+XepVjj+7nO7jnr+NaTR7lOee5yOeO3vVVU3MeMbu&#10;cetWBYjBwYxg8dcf0peFwG/eZ746e1M3Z5ByBx0/OrkCFm4+UFe/b/61ACKhU+YG3D0PerilGHbc&#10;OtN8vG0Ahge/0pVG3PQH1rMCtKVyUP3SCCfr1qkHhX5c5YHn1xV6SESKxKdeMk8flXOSHy2IPPPY&#10;8/jQBckvY3BhLBznr/8AWrGkhBJyMhhg9xVkxgOAfvHr3pjxkjGC3HP0PsaAKMcWG5+bg4rRVVXB&#10;AK5PTNLHaNuChMZHFXI4wSfMyAPzPr9RQBZghd3Acsfqc1NNE4lJAOD3q8qkpu/HA96lK5GOeetA&#10;GQ6buNuePz/pWDNJ5R8uPpjkH37V10lvkZU7RjHPOa5i9tpBIoDgrnHzH5aAP0lHl8NhuvQ9DSlw&#10;hBIyKYc9emfSmsH3542Hj8K6WecRzDePnOWHQ9OPpVaMb25G7b6mrp2gADBGO4qt5SoxP3jSGaVo&#10;+4MQcFuue1XG2bDuOe3tWK1zJFGGdghBxyOtMTUpuPLw3XgDH/66AL8qvyCKwNb1y20iEyMcHb09&#10;TS6xr1rpVqbuZivXg+v/ANevA9W1mfUnk1S8+WFTlI/b/wCvSbE2XdV1A30rahqTfIOQvb6VzVrZ&#10;Xfim+w+UskPzH19qZZfbPFt55ccZitI+rHuPpXrFnZW1jbpaWy7I1GPr9a9HDYZ/FI8nF4vojL/s&#10;21toFjto1VYxjHtVq0QoNmeB196tTQ7DwQd3SoEDA5/SvQPKLDrxUJjJqdj60Lg0AQhWXg0/dxRI&#10;5HTFQj5un60AThs8UFc1GtDybaTGVpyN2MfWqIjE9wsZ4U0XM28jaOlPtFLMH6jvWDNyt9nLTuCc&#10;IrHHHBFT+cBwTn+VabAbfmGdv8j7Vi3YWMnavBqkiZGgjq/Qj0PemSpu471g+c0f3TgntVuK/LDk&#10;4c+tURyk7QBAPmzmplVcZ9etV2lMhDEjmgNtyAODQHKRzJyWAxVfBxzWiAr8mmC38wkqM0EGWCzY&#10;GM4pWgdnHzFRwPy9a1PJUcEdAfyNQtgcEdKfKBxupWxYFF4IJzmorKDypG3HO7GR25rYvk+WQgdf&#10;0qC1hYyjso+97gdKyNDoJrG1kgw8TOjDkDng+1fNXxF+Flveq9zCnmo2e3NfU0ZCqPYYqhc2iSjK&#10;kYYfMrcjpisatFSRcJ2PyzD+IPh1q/n2hPkq3zJ2OK+6fhR8crHWIbeJLgLJ9xo3/lWH8RPhtHqN&#10;vJdWyCQE/Mv19K+KNZ0PWPBOq/arEsmxs4zwcdq4r8vus9GjXZ+4Gj61b6pF5sRAYjkUmo3Lq3lD&#10;GB17V8EfBP45DU1Sy1CTF3H1U96+1rXWLfXrQmF1Em3AJ6VNSn1R6kJ8xUurrczjd7k9cVRjuHzs&#10;Cjk9axp4ruC+Ybw3Q7enFb+meU8mWXOSc/jWBodbZSOVw5zxWzExY4JxkfpWLArKpVxg/wBK0k6j&#10;I5NaAaaRopPyjk1FJ5XHlrg85qRWAUK2BjvVeV8MWz29OKADJU/MRnpxTJIBMMEZrMMpD7mGcHoB&#10;TzdSEARsE3ZB3UANvIlRDtx8w/PNc1MM3K57+1bsku0YZt/FZrxD5CfyNAE1mimcDoPpWjLEQ+4D&#10;d1plnGvDsQDz+NX2XLdDQBUtoSHDOMYyOatlEbhzz6VEdySA9hxV4KpI9xigCkloiHj1JxTjGoHT&#10;sQa0FH5dKHIHVf6UAYx54NMIDJ8wzV24GGBxyRVTzFXduGc1mBj3myFfM21zWoX4CAL36c1salIJ&#10;lx9frXneoSYmVSNwT/PSgDH1PxEdNyyS9f4VH+NdDo3iWK48qOZtjSAHDdTkflXluvq93KkdoGcY&#10;y+37v0qDR7DUk1ASyZEfpnkCsed3ND6K8xXj8xDu25HIqo7SZDBto/xrP0c7lMbEnC55NbUkIaP3&#10;rYzK8V06hl4fB5960RcLKnGcn8qx/KYSEKPlarkW4ZGaANWNun+yMVNMsLj5RnPpxWI8xiBJIx79&#10;6QahIv3yCBQBbkVEUjtWX0bqeO3arU17BKMD5fr0qoGU9Dn+VAFlGLAVKCg4fmqytjtnNRyF88ce&#10;9AGj5cZHyDJb1pTaxHt26dqggdvun9RWhglMkdfbg0AY7wKNyjkVB5SDAAxWpNkZFUCF+7QA4IEG&#10;evFVpBtO7rnrU/OMVBJ0z27igCk8KPwRx15pDZ7l4IY/hmpS25sL0xznkmrobcMEc/zoAwmhZfof&#10;SmpypBx05rde1RgeMZrKMPlyEMN+6gDMkQnPHtRg5B6HtVmRNrcD5fpVdeZPagB0irIhBGT/AFqG&#10;KMNIAcmrIQHKkZq1bwLkFuT/AE96AL9ohH+e1WyNw5/KoEba3PNSSyhFLdf8KAKNwAHPz8c9e1Zb&#10;qTlh3rQnmLnBAweo9u9VfLBYKfm3daAI4kzgDkHr6VtRW/lggjGaitosNucevHar4I644/pQBEYw&#10;pyBnNRlQVx/Sn+YoddzDHv3qtNMi5RuMdD6+xrQ0JGGeMZA/SqcijBI5FI0w5+YAY+lQvIu3hh/O&#10;swKkxVDhefXvWXcy5IGM56+1T3T/ADcN2+lZbMrHliBQAnfkcfnVy0tDKxLYwOx96bCPNOOABxxz&#10;1rVRucHkD2xQA5oWRcsM/rUBU9VHJq0GbGDx/Oq8hiXb8wLAcjPU9M0AVLiG3u4HstQhS4t5fvI4&#10;3A/4V88eN/hAsRmuvD+5rRhnyh85QH26ke/Jr6HZy+CFA3j35/OnxSum5cFsdPb6VyYvLqdZe8iX&#10;E/Oy+0oGWSyulBIPVxjd65OOKxLZvE/gi9h8ReFrqW3l9V+dGB6q3tX6AeLvBGh+MrYz3ESxXsi/&#10;6xFCkn3x1/HNfJvivwRr/hV2t5QzWwYNnja3r19vwr5HE4CthpXjsQ9D3T4Z/tD+HvGEUWk+KzHp&#10;Gs42bmP7mcjuDgYPt0P6V9D7BnIORjr/ADr8stQ0KC+UNbp3LbWXr/hXpnwz+N+vfDmVdB8SRPqW&#10;ihsEHm4t93dc8uo9Mf0r1sBnfN7lUuMrn6AEA9eaidMciszw34k8PeL9OTU/DV8l7bkc7PvKSPus&#10;Oqn1DVqFwf6g9a+jKJFK9HFcB4w+F/hPxtA6anbKk38Lgc13YdW+TrUoRhy54HUetZzpRkrNCauf&#10;n946/ZV8URpNL4WnTVYsZFvLjIGegPp+Br5nksviJ4A1JLaEXfhye3ccqflYn723Bx07cV+zrjzA&#10;qqApDBsgcjHp1r58+N2sQ6jf2VrMVnYxSq+9Q2RwOQwII68EEV51fDKnFygzkqRsrnwfr+seNfEj&#10;RXOqa7dXcttgqSgjClDlfugep/yK9Pt/2uNWXw7N4X8YWMmoyTWxg+1Q7OQRw0g/I+p/HFYcnh2G&#10;1u1N4haNGDx7TwR6H6dD9a9U8W/sXeEp1uPFuka5cx3VxEHW2cAruZR0wflB9vXGccVxLEStqRSn&#10;c+D9AvY7XWJ75osiVyx9GJyTxX1Va/FSPQo4dQ0uaXTJraDYzK3y7QMHIwB0H4e+K86i+Emp6fN5&#10;MhOY+vHy+nr/ADq7f/BPxLr8YsQd9nJhmBPynHqByR+Fc6qNG7kmM8Q/tIXfiS5XRrm8eUnd/q2+&#10;aQH7wJAPB/X8cHLsPGup310lrFbXH7wYUNCS2AOu4YXBzxXf+Cf2bfDnhnVxqbH95j98CC6DnPBf&#10;kD14GelfXWgaZ4els005LeNAoJyoCliCfvEdeD09KK2NstTOUz5l0Hw1fa1GJbyIRfLuO5f85rq4&#10;vBllYyBrsLMjnLbuB+IP+Ne/+IrWysPDzXtuio1oQ2V7j0P/ANeviDxn8c5Lu6uNO0uHJico5ABA&#10;AOCASMe3Q/48UH7X4TLnud74bN1Z6/PZwOVg3YAXoFYdx0OPxrltZ8eaj4T8QX1rbJuWNtp2D7xx&#10;37V4xbeNLv7fPdxFhLj5iM59AKW61a51OF9Zvl2vNgHB5O3j9fxrdYLlvzEyPrrQfHWneIITHqEf&#10;lS7MMT2HqaW48NaPfNIsbLIM854Ga+TNJ1++tbpUmiWCGIEhx94n0bt+Qq14g+InjCyu4zoRjkR1&#10;yd6556flS+pP7JLR9Taf4YuLG6jazcGNP4eor1CzSOE7blPl218VeFf2gvFmiTAeK9OjvLVjgtEd&#10;rr6cc5FfVPhz4geFPHMSyaHej7UynMDYWT6Ad/qM1x4qlUgr2FynR+IPGEPh3S7i5sI2keMFyqjO&#10;No9PWvnE/tMecptb3RAVJ3Aebt5A/wBpK90uNLiJCySMEI5HqfrivJfF3w40rUbn7VJbIsi8CVch&#10;9pHQnoc+4riw2NipWmjTlGW3xn8Fa7apa6jYvZXhHKn94oAPYqvPHtV230r4d+MbR7iJF86QlA4B&#10;BB/z6ivF9S8CJZ2jNp6SfaARkh8hl5zxiqek2+oWM5lsv3KnlgRhffj+nfvXuwdOSumZzidd4j8F&#10;6j4buXNtvmstxK4G5lHuQMEf5wOlUfD92I9QjlSUqUzzx0PBHfqK7zRPGd5aOtvqiLJaN8hxxgn2&#10;/hz61R8aeFILBjrukki3uMlgOme/09+3pxxSaM+U4nV9W046tLp+o7fLvJNsWT/E2eM+uPz6VyHi&#10;PwlYWbkCYbGXPPWvN/G+qS3d5GisyNGWZSOMZ6VD/b93rUSxXrb5bcHk9weCceuK6IwRujWluJ/D&#10;s8WoWdxtVZY/mXnK5z346V9Q+L/CuhfEL4b/AGyz2/b/AC/MQ7QWZhn5SeOO3f6V8Ka6t44EcLss&#10;TZzj1r3b4S+O59I0uPS9TnL24cxZONyjsT26cH6VzY6i2lKPQtyujgPCXjvxV4KuGt7WczQwlla3&#10;lIZGI3KQNwO0gnnHpg9Kn1bxBfeI72TU4rPyZyf3gyGG7Hofx9a7z4geGIbqRNd05A6hQsiNy2cc&#10;EnnJOevOa5CKLTtNsZJJFEMvLDn+LHetqdWEtWtTQoNp+rarF9ouEkmEXzAk8p9P/r19w/s3/H6P&#10;w7HZfDXx5Iltbt8llfZ+RC/Iil/2cnv0z6dPhPQfipeaJrjlIlubN1/ehjuXaeCuMdx/+qvb7zSd&#10;D8U6KniTwqDcWMw/fQKcvBIP1/r/AE6vbypO72LjI/XLU71NPtZJb6VkQDOQNw4+mcivzy/aK1rT&#10;da8caTLpFytysJjDryuDEM4ww7gDPauD0b4w+ONM0m28I6hqUt5ptpGUiV8F0QZwpP3iozwM8DgD&#10;AArgvFc1y2qx3EsrFZFY+mc/nkf/AF62xGKUo2QTdz33TNa07U4FtnG14FwGz/8AWr2jwveS21sF&#10;kbfbMefY18aeGrj5oUmyynnrjr/nmvtv4fxxy+FI550EmZJY93XLI5BrzuVHLUR22i3nkXizefuV&#10;+nJOeelfMn7V3wouPiXNpd3aXLRTWTMNpA8t1UHbkkgfxdOh9eTXd+I9V1DTrhl0+4MXzEA7V+8p&#10;9GBFdZG8PjnSY7tyongYiVewfA3Y+vUdeverpWjK5EHYZ8ALXw7p/h2PRIIRa6vZqyTQMOVDfxrx&#10;86npxnAAB54r34qbZPKY8DpgdK+dPDekRaL4iTUclZ0ORnncCCpH5H6V9FFCULn7rLkV7uHqqex3&#10;09Tw343+Ck8WeHk1KBmi1XRf30EiAZeP+JGzwcDPFfH2qW4mgwoDCMHkgYr9Jbu3f7LI1vjzSjAA&#10;nqdpGK/OaVGh1HUNPvE/eQTOoHqpJK/pwfpXm5pCzTNVGx4b4qsglsvmNuU8kelbPgmytUhM11Ki&#10;LxySP4uuAeuO4rd8Q6ctzHPAw27hxXj0dxdaY8ixsRHnayHocV51KV7ojlufTlzLbyWqwuCQQdhH&#10;I/L9K5fSdh1YIigjnqOpPSuX8Lay13YvZFj5qnKZ6lTnIr0jwLp0eralKs4MUyDcCR+mKdQg90tR&#10;DbWzEDCqmfqO9fLXxJ16W91n7Ch+U7jx9K+nNVmFnp0iDgKuPmr5K8UfZZdRlkl/1hYj/GuDDw99&#10;tls8w1ey81/tKuBzn8a9m8JYi0a2iI2/IMDH8I6D8q8g1lT9kl2HJXP6ivaNCO7SraTIIZFI+ldu&#10;Pf7tCpGZ4zaSWIsp+7jp1NY3hvX7cWf2W9G2XcdmO612Wo232pXUplfXsSB3ryBIJbfVDald5TLK&#10;PX2NY4SXKipn018OmQ+ddNk5wOO1eiajMRucfc9/XHNM8FaZp8PhtJlTyi6rnb349Kz9auREduCF&#10;Iwd3p9K+fx0eesRTR4l4unkvNSCuxZY+B6YY9Ku3+p2ul6UpvJ1hjTly+NioBkk5/CmeIYHKfaYi&#10;JFB59OOnWse88Fav8UPDT2nhRlvNRikKvbtzIRtyVVRn5cHOScAcHFe9gaF7QOrobo0bwv4s08a7&#10;ot0C5OxpIeVdgOQ2QCSOeSOlc5e+DruRFVpPMRT2XaxHcZ5H5iuF+EGpav4A+Isng7W7XzLW+l+z&#10;3FuSYyjrnJG5eDkf06E5/TyT4Q+GZ4laPzlVhwrMCR9cjrXsSwMvs6o5nSPzS1LwtPbK25cAgEEY&#10;Yj6//qrF0WO8sNQS9tpCLmNwQR/h0r9Jbz4FeF7lTGZZF9QQrZrnH/Z90RTmJ3R8/KRjgfTJ/nTh&#10;hJ3J9kdv8ONfu/EHh22kvY9kjRb8Zz3x6d619Ysl3ByR82dwP+fep/C3hoeGbFLLzCxjULlhgnr/&#10;AI1sXkCyKCwywB/UYrqxdD2lJxZt0PA/EukExFlA2Y+XC4/76rzgTy6VKEfLQEda90vpIxH9luur&#10;fxdlryfxDo7ojq4zk53HmvzbE0+Vkl3R3CyiYYKsOPTBrK8UW3lTmflFbjOKq+HNSNtMLG+2/IMZ&#10;xxtHSuo8RQxybXGHicAgjkfWvWy74AqHklzY/wBoyRwyQ7oCepXp1z7HNWbf4b2+pSJFHDuLfL86&#10;Z4zz64r6Y+H3hS0udF+2EmV4pGG3A7EZweDXsltpFiMSJCqOPRQT75NfV4fAcyvJkch8I33wPvZM&#10;fZbZZnx0KlfyHT88V43rHgC605ZVSEkxn7qg/wCT9K/VxrQAybm7456GvNvE3wt0zxBMLhZ2tJCd&#10;zEL978K6a2B5dh+yPzU8GXus6dqc9npTHzpyu9CM8gEHPt619lfDGDWLy9uI9VG+QbWRgONq5yD7&#10;9P1qfTvA3h6x8fxQ6fGl3cWjCOeaUNkx9WVRkgYI57fnXvK6FZWV7c3tlHkueTnNck8t9o7s9jDY&#10;t0oOK6hBawQDagO0fez3Petq0QFBtyR71AY/m8tl/D1rVgi3PkHbs4PpXs06SjGyOGdRyd2SBPXm&#10;p22+SQox60BGPzAfLQy9cjj0roMyjg9qqXMC3MbIwyPcVeZcfiMVDs4x2/nWY7XPmT4geC5I45b4&#10;RF7YsTIV6oT32917Z/pXzzdafcWjzRwy5VV/dt90gNycj/PGa/R25to7iNt6hgw2lT/EDXj3i/4W&#10;pJD5ukKMqDuibn/vnNfO5hlcovnpETpo5L4Y/F7+zLSLw54pkQLAu2K5RAAB2DcDI9+K+inNtqNs&#10;l3Z7Zbd1IDDDZ9+M8H/9dfDeq+HLmwkKyR4DZB7ZHenaL4h8SeEJQ2jXksEMn3kZi0fp8wIKn6kc&#10;VlhM4cPcrIyTsfXdzbeWSwy39KzpH8tc4zXBaT8W7K9/0fxDHDb3K9JYm/dsTkdwR+BIrsYbiz1C&#10;3FzYTLNE+cMp3D/PtX0tDEQqRvB3NFK5Mt7IGJAGOhPv6e9bttfKqBiW3D0/zzXPsCpBDgMvLDFT&#10;GMN1P45xz6VchqR3EV8knybSTgnrn86HbdlugxXGrIYXHVj65/mKujVCrYyCOuCayK5zoN2AAn88&#10;cd6uxdOQSTkcelcqt8sgcSvwDnjpirUetWiR5Zxjr78VoB5z8a/hCvxO0BJNLxFrWnbmtSScuf8A&#10;nln0Pp71+X2qPqmmTldQVkJ/dNkY2snXp3zkH8c1+ud14wQhorfkZzn0x6V8NftB+HdV03UptYmt&#10;g+maiQDKo3BGx/F6Z7/X615eIkm9DmqK5853Wp6lJB50ao3lrt6cEH19a9D+D/jax0PxJAniu7lt&#10;bOSCR0MWXiSYjOSme+CCcH34zXnelz/L/Zdz80ZHy/Q16fH4J07yI5oGDnkg4Gd3QjNczZEDuvHf&#10;i1Pid4x0fQp2SKygu4ysgGXCk4BHTg9eRX6S2kL2+nwWshGYl2D0KrkLx6461+Tui6fpuj+MdJvN&#10;WlaKyW4RHYrkAbtwPy59B+fpmv1YgvIDbowJeMJujJ6EPz357969HBu6OukXxHGfmI+fvnkflWdN&#10;GfmZmDHOQcY7Y6c0v2uDbuDjJ7UNNA+cnp612GpnsVLlSRwDuNWEyAcKDR5jleDtNSjg7y27PoKT&#10;AjYHHGG+neo/nOemD27VM8XyfL9wDBA64pDGMgMBnv7ioAfsR0GfmY5zTGGWLHqOD6U4gDJDH+lN&#10;YhRtfjOeO9aAQumevf0/rVWWPd7Zq8zDpjPfn+tN+Rm2sM1mBQEXrT8HPXtV4R4HIx/hUTANxQBS&#10;KjBzUWMZA7VcaM9qgYetADAe4+8Kn3ggBjVMhs9cU4Njn+lAGio3df8A61TgD9KzYpSGJq2Jdw2n&#10;B4oAuH7nJBqq/PNTF8x9uOtR7xt68EUAVWFNxVjb696ABQBVKZHI606NRnBqyEB96eFHTH1zQA2W&#10;P5fl68VRkXB961U/2hxVOePPNAFAK2QetWMZX603awpw9TQAvyd6a0WeBzUwBx0pCTyMUAZ7xFc4&#10;HA9qtwKf4hnB/SpT8wINTww5IYjmgCxFDhcjkGoX/lWmkeV2/wAPQVTuYvL4C570AUQwzzxU64IJ&#10;7VVli38dKkgR0GG5oAeS2M0m8k4PIFDccYziowDuPvQBMT1NIX+UrjIxTSO3Gaa3T39KAIZNo6VD&#10;vH1zUVwT3+lVBMq8MTxQBvwzYOw9G/nWoH3+mf0965iGY7m/LHb/APXWrby/KPQ9vagC/IuF3dP8&#10;+lUZQQOeeKvMwZCcmqkq7lO40AZjSFFYmsme6QA5flc8Y7mtWeP5Ts+lYF9CUAdNvBAJ9c0ARTX3&#10;ldJNxI4TGf1rBvdVdVHmn/gJ9aL+eVMkHdJjp04rz+8uZpVIQ8H8fzrRIwqzJNR1IyO/lnk8VQjj&#10;LDa/BPPSohErlR1AHPua1rWzdn+b+HmuiEThrTL9ojfxEcD6ittM5yxyaowQYct2OAa0wnqOc/hX&#10;XCJ582Whyq/Snj3FRpggAenT61OoHy/lj610mBSmGM8fSsi4fHI4/Wty7+QHgZHXIzXNyjIK7QR2&#10;rM0HQAew4/OtFFAUetZ9sD8oHatUgjg96ABfm4B6VKoHT/PNV1Ubs9TVpcEYHUUASoC3IGT609gT&#10;nJA/nSLkALTDt7jpWgD6dH147imZOMNSgLjGMf4UASD5cj/9VShFC4/SoUbnJ6VZXCjkc0ATqAat&#10;KNvK5Haq8YJOW4qdRuJ64HFADnyx6ZqrIo/+tVo1Vl45PNBDRHtyTxVqIdO+aq7tmParUWRQI0QD&#10;1x0qvN/rOB19alXJGT245psnI5570GhlXXC7hu4yMA8c1gSHb8h6/TmuivBleP5/0rm7ludx5B4w&#10;BWYDcnOBTWIChgCaZu/iHSmuN/cj2oArXMgAJB5PtWcx2Z4Gferd4XBjZRlSOOe9ZbSbTgnP1oAn&#10;yASM0fKchvyqPd78Gk3A8igB/XkjFL/tDrTd2eOhqUJngd/yoATHy4POab7HoB+lTsB0NRt155yD&#10;WgEP8B3cdcZHaojk4yceuassmV+ZeKayk5z1P5VmBnSEY56d/eq0YI46+1aLJk4IHPWnJbqPmIoA&#10;b3z7YoKc8jHrUuxT8vH86kI79MigtFTHO0j685p6YUEjinsqHgqCG644qAqqg4Pyn8aBkWeCCu7v&#10;g84qCW2hmwGxwKmfd/FwBxx3+tVQcfd6jNKwGTdaOr58ofXPQ5rldS8OhjkJggY6Z/nXqEKlo/mB&#10;A9expptxJgccfiaTianzxqng60J2y27A4JBJz19q891PwCrJ8gC89GUH+VfXr6YrrnknvvHr6Vi3&#10;egRtkFFBweSO1RKBSkfDeoeArmAlrdR77ea4270jUbMtH9n8xR6rg19yX/haCT/Vkq2OuOK4y88H&#10;xsHVyX3dupNRyWK5z47aKJG/0geV2245/wDr1JtUDKPnP8q+j73wDCylIowM8fMuTXE3/wAPk/gf&#10;YBxgUc5Z5AVHzZBp21e/pXXXXgfU7dGktTuKnkE5bFYx8P66OXt9q/UU+cDFwp56/WonyxC+vUVr&#10;S6RqCEDyG6dRjmq8mn3w4e3YZ/I0ucDP27idoH5A0jxKBu/T/wCtWnb6LqErnKFcg8kcc109j4Nv&#10;ZsHtjqeTRzgcL5TySBU+Y424rd0rRZrmUJ16dR19q9P07wQ8jANFgNySBnNem6N4RWLBWHDHqWHb&#10;tWYGF4Z8L4RQkIKqwOenHvX0L4f0K3tY9843Mx5GP0qPQtCWBAX+duvTj6V3cNucDIB7AdPxq1TF&#10;KRzmp6DDcgyxIFK/h+FcmpkspTFMmMnn3r1lotwGMZ6Hvn3rG1DTIb6Mq64OMA+9OUEJVDjBMjs3&#10;ksSeDntiuw0TXXjcW9xzuPXgZrhJIZrG48tshfYZzVrAcgjt1ya5mrHXTqHuUMiTIJU5B9quJygZ&#10;iSDXmej6wbciOQt5fSvRLaaOeEeURjvWE4HXCZdJz06c5puwnrxkA4x60KpYMcbvxpfnzjGQcD8B&#10;QaFhItrDdgnp7c1Yig+bzH5x2+tCK2zBXJI69qvxpujzxnHHt9azAhXPKoTxxz/nvU4+7njOeRU/&#10;lNt6dO1PVB5W8jn0NBoULiLzMyH5u+fT2HrUSqWYhhtAxjPFWpVdSS3APfpn8qgXH3WPbp1z9aAL&#10;UKhI/cfzFQTrubuCQc8cCryQyAHHPf1FMKgrhgdv9K0EzAk4yp4LcetVgoU4HIPoO9XblfLPmL83&#10;r7D3qnu2qCccnAJ70EE0HXDdunerDRKQGj+hP8/zqkoJYfrWpBhg5YHavb60AT2hHlkNz0/X9K0o&#10;FZGYqAATnjv9c1XijR0xg55/zipogYiWP59QaAJCFB3YwBx+HpSnrhu1NIbqnzADpTjgL13EjqaA&#10;Kc8MbBhuySSeOv41RjjZC5GQMY9jV6QgY9OTzVbLyD0zyfoKAIjkjIGAf4qjzt3Aj5Se/wCtaYw/&#10;LD04HSpfKDAM6c9/60GhnpbM4IIxx8v/ANapfs6EDe/f04q/5RHAB6YyTxTfLc7BGuevUUAZzRqe&#10;4JOeg60rYWLCjA6HPcirjBGXIGcfp7VXIkB8vCsD0U9aAGRFtoUVZxuHHHGc/XjIqkyzQvmQAqew&#10;6c1ZjkVfmK8DoD0ye9AE7wKnckYPUZ/lTGLfLt+52Gc1K3ITD5BPzbTxUDDg7vlx7UATqhPB6ng0&#10;mI2j+cAcHHrTEBX5QCQfXnNOYev/AOugCjtPOFAC9MHNNDIME8ZHXtUrBcHfngduPxqLepZd3zfU&#10;UAXINrAZ559KtHacjr7dMUy2QBSSMsf5VKCpbYmC3PAqGA4AMMHr+fFV2R2ZlbkDkcAVKCpxgDA4&#10;znFS4DfMSCfSrAorEUH93jtzUwWbaN/LKc/gewqy0bH5j8+AeKWNOfmxjuD3FABk9etHL4AGcVIY&#10;gyb9ox/nrU6xhWww+pP8qzArOvByOnXIrLuLRpG2g4z7c/jXToing/4j3qi0Kx/LjjqM+9AHIJby&#10;RN86khc8/WrHlAnlM/Tt7E10E1qkimNhk9ASe/8AhUBt0jLKinByc5yv+TQBiqrL8u3vgAe9WIo2&#10;eUZPHQ1qLGF+bhi3XH8qZHG/mMYwNuCcDjj6UASxjYoC4wOPWnshGQoJx1xzTgpChsA8cetIpPXJ&#10;GAQa0AULztbr0II71UuLTeRuAJX+E9Kv5cgMG3E9s9qs+WDu3rjjqO9AH3UyRheoCnpn0qrwPlyQ&#10;DU42vH83H05pNoZdxAbvj17Vqzzhu1QCfvduaryRLnGOKuecjcbOPzFV3ZeoO31FIZm3xOwo2Cnf&#10;ArldRvV0+A3EkmyMdBjr+ftXUarNa2dvJc3LBQBzn+VeCa5qdzr8xPK2i8Kvr70WtoJsranrM2tX&#10;XnXLE28Ywi9sf/XrANvfeJL2OxsgVtkPzHouMVLpttNq7/Y7HIRR87Eceleo21jb6Pp3kWuAx4JP&#10;fNdmHw/Vnk4vEX0RRgitdGgFnbgFVGD/AJ96mOrbcb0rGlEu79628nv/APWphHrXo3PMaNc6upJ+&#10;TgepzVuG5iuFUp3rnETdwasKrRkHJIXsOv5UhWOpUbulPPvTImUEqRT5ZPKjeSPDYHegRWdj27Uz&#10;IHU9e3rWV/aF396RB5fT3x71bLq6ZjOcdyO3SrYF7aMVWnYkEY6imIWB5z+NNKcjPzZ4wahjSMS4&#10;kzN5e75cc/jTobuNbkLGckc/UdKp6lE9sxbYfn4XPT/OKi09XBbBG4jqR0xWZudX9pCpz1x+tZ0m&#10;ZPmYZNTRJ5nQfKavJZ8bmOR1rQzObeKR+Cp9OaiEZQ7HPH54rrvsicsx3e3pUMlsuNuAc0AYsQfY&#10;CW4/nVpUY5z0pGiIfbj/AAFXYYs9OTQAijkfTvVhOmMVcFow56mmSIVOCK0MyjIue1UJUH51qFf1&#10;qrKoI6UmBzUgyzA9KmjVVjAHRqkMPzn1q3HbqVxWDNCPzNinceFqFLgS+2emaqagGD+Vjj+dV4Nz&#10;PyMY7UAbLBZoih5B4xXj/jz4e2uqwm6gjBbByMda9hC45HekKhhg9D2p1KamrMUJ2PzE8TeD9U8K&#10;6kdU0kmKSE5wO3/1q+hPhD8b2ubiPTdVcRzgYIPf869r8Y+CrTWrdtka7iORivh/x18Pr3Q7pr3T&#10;VaJ1YnjqK8903DR7Hp0a5+oFpqdj4it45oXzIF9f5+taelWl7bTZlI8p/avzv+EPxkmsJ49F1lvL&#10;mUgBietfoT4Z8R2euRRI7jPXOeKwnT7Hpwnc9Ht/uKY+NwxzU4O1gGNO8iJxmFwVHekZX2/MB71C&#10;n0ZuXBIO1DBm5GOfWqqNsyKDM4wBTAq3aBTxweQcdKp5wNo6+taEoRznpyT04quVIbbQBC8eFXnc&#10;eaRTtbA6d81cVeeKruMORnH1rMDQVtygcfL7U7duwM8/0rNa4MKkkg/4ViXGsXEIPlDIH60Adbs+&#10;bA6VbTOPmIzXnw8SXnA8tfetCPxFKceZCvvQB2pkQHjnFR7+ucn61hWus21zmMnac9K0DJGRwQST&#10;QAs7b2Ht09KyrgkcYz16VpOQ21Vyp/Q1XKDbuIDYq+UDmmUHGTjdWHe6XBN87xhvYV1Zt0mc4A9s&#10;U8wDkcH+dHKB54dHs1U/KVx2qBNJd5P3K7Qe5rvzbx5+YfXNT/Z4vLyoFTZAY2m6dDYIc/NIeSe/&#10;PrVh5FZtu3JPGavspcFeB6/Sovsypy3X9KQFDZgN3NWoUChmkGRipfKHU4oIwNmKAIZYIpFIC8Vj&#10;TQsh45Brosx42ng/SqFxCepGSetAHMTzmND5oB21lpeKW2IdxPOMdq6K7tty+XtXkc59Kwf7PClf&#10;K5P6YoA37TmL5BwOuatlEJ9f5VX0+B9gLLg9PrWwsIGCw4PrQBTVSh6datLI20oP15prALnbyBVQ&#10;vuORQBO/IPHI9KqsOvfNS5U//X4oK8deKAKTtzjt+hNQSOTnkYP9KuOTg1nMueTzmgAyQBxWnDIr&#10;MM//AK6zAjM4XOOmatbCDg8jr+VAGiF4weBWfMiqBkjr6VI0x24LcCsq5uiQduNooAguXiTO75j3&#10;9OapqQxz0FVsmSTee/61diheR8L0X71AFmIbyScfL+tacKcNt43CobeHaT05HWreDj36cUAU5pPL&#10;iYA8gfp+NYL3L/h/nNaOpOyIXXhRwSeRmuPN0EbzkbeO/pQB0sZDc7vmH48VdgOw/MRx2rItWDp5&#10;q5wFHBHrWgJMDjj1oA142LnPX60rTfIZF4PQH69az0feCMf596exOSB26gd6AK0k4QjChgOOPWmP&#10;Iz/NnmlaEsu/Gf04p0KjHzdPzoGjPmby8e/rVd5iQP51NenB+Ubh09cis3ccfKOMdevFBY0x7j06&#10;nnPP/wCumLCXIC/Nnr2rRhiMgG4YB9fetNYFjbpuOP5/zoAoxReWu2Nee1SgdivzVcMadWHI/Kom&#10;jGTxkE/jRYVxoZTwSPx/wqlOsY3OwDManZeM7e/Gazrlufm/H3osFyBnDOADz39DViN3z5UgXafT&#10;is3Ddl9fpVuLzHI3Dkjj3osFyw8gXDKRj1OOaS4NpqVq9jfoJIn65/8Ar1E8KlSy8cEnoR+tUcks&#10;uOVB/p71MopqzIPGvGnwUlO7UPDAY5BPlr1+gHf/ADxXzRqNj5xNjqKtHLHgcrnGDjr6etfo1ps7&#10;nKdR1x6gf0rA8WfDXwx43jaS4Rba+YYEqqDuP+1614eNybnu6QH5v2lz4l8D6n/bPhi5ms7iA5kI&#10;+eFlHOHHoe+cccV9ufC349eH/H1pb6Z4haLTtdPylM4jlOcAqT3OcYPXtmvn/wAZ+AvEXg69ke8g&#10;3xLn94nIce/FeQaroGnanA8sSm1nj+ZWTgBvw6c9x0PNebhcfUoPlmtASP1daF0G3OaaSB16f54r&#10;4O+Hv7SXiDwhs8O/EWNtQsogqLc4xMijOdx6OMd+PrzX2p4c8R6B4000at4dvUu7cg9DyPrX01HG&#10;U6ivEfOjokkiAbPzcHtXy38TxE3ihIyxDRqV9fw/z716f4u+Iuk+GU2M6yS5ZdqnPK9f8/nXzfB4&#10;gm8UXN1qE5xHuJ2soPzMc9umVHvjn1rnzCquWxhXd1Y8t+J/22006drKWWNljZwyHaysvOcjttr0&#10;n4J/ETxb408MwzahcFobNRC7KMK/JAPA44XkDj6DiqvijT47vS3crncG6/MOVPr9fyr5x+CPxZsv&#10;hX4h1HwV4jzDpdy4eOVf3gidcqc8ZwffI/OvNwmzRx2P0Qh02ImM7FcN3xmthNFgOSiBOf7uAfwr&#10;m/D/AIn0jV4EubO8huFb7pQ/LXp1qGa3WRcZPFebjoTRJ5xqemlLxNwxH09iO9OSzt9PxIigMMgH&#10;bxjv+leg3lossLYALJyBjjP/AOqspbd5flk6HjHY15LkS0ePfGPUVsfh1q05UbXgVfb58ivyu8NW&#10;e15LuBRuV2/EHP6f0r9Y/jF4cXW/CVzoUbGP7bgZH95Pu59sk5+tfPdj8LtD8H+B73Vow29YnBVQ&#10;EbLjlt3TIHQdPrzXqZe0os2gfP3hrTba2u7qe8mUmdScHp/+qte40ufOYHWSLqePX1ArxHRdZ1jU&#10;r64sLIBXgfYijv6568V3Wjazf6RN9m1lGSVyTyOvPoe1evyGhtS28u7mP7vy8CqB0u6lWUwoRhgm&#10;Bzx710msXk8EK3tmgZGO1h17f4V6v4CtrHxL4YvriONTcRoflPBz0zxz0rHYD5vfQLq63RRSNlXP&#10;yj1/wrR0jwr9mMrX7ZdtuGXjnt+VGtT3el6ykEL4Lk/jXYxSGWyWSb7zqd2OQeOTTcgPXfgd4t8Z&#10;a94qn8NancDUNJs0+eW5w86eYDs2yYyTkH724bcj0r6IvbjQzqcug+esd3GN/lsQWKMcbsehPt3r&#10;5F+E3iuHwPrOsXk67zqMEarhc7SjMwJ5/wBqtfVdVn1a8OqXGftJbMbIfmAb0PUHHcYrkxGWU6iA&#10;931zwonmGS3PJ7ivJdW0Iwk+ZFuPrXQ6F451O3BXUt1zvb5dwXOMfdBAAI+vPqTXetqOh6uqgmNW&#10;I6Ejqe2K+dr5fWoO8SWkz50lDRZhukDI3Q47e9dMl9NZ+GruyuW82zlGF8wbyN3of0rrdf8ACAug&#10;HtMeawPB5UmvNfH9ndaBoKyltyM3l7QeASCRkdD0NepgcZKekzOUbHyl4mhVtYuPLO+LcSD+HIrI&#10;gibKvHwVPWtC8yl+4mJKsRz7nrT5LRbRA0Z3iQ5GOn0r2yTpbGytNat2Qx4uR6elVrPQ7i0upIY4&#10;zJG55x/KobGaS1kS6t+TEeR2INen2F5aSeVMm1g/Uf0rnnUsawQ3QZLxIjp2rRs1s/7tG6MgI/X8&#10;a9j+G/gHS59Rn0rURDqNu8R2JMgPm5/hGScHG48c4FcOdQsVieKQAcZX15/zzXm2q+IL+xv4bqwu&#10;JY5IjuVonKlWHQ+nHbjrXmVG5Nm57B42/Zo8GTy3Vx4W3WE82V+YMygr0Gf4Tnnoe+RzXzva6R8R&#10;fhBrH/ExgYwS5xPHzbTp3Vse3X+hxX0h4T+P1/bRpZeObc31pgKL2AKJ19fNjztkx3IwT3zXoHi7&#10;xn4Q1HRY30meO/t7jBZGQMjYwcMjZHB+tdVKvV+GWqA+ZdenXVpUuYUMEjc8dDWIlvdyuYvv+mc/&#10;lz2Nb9zf6fpdrJdX5AWJWb1OAMnijSPF3hS/nS2NwIbpidiv0fqSB749RXoKk2BsaDb3UZRZB93q&#10;Qeg/wPNfVPwy1u50+2udJueYppBInse469zmvGLCCyniEUZ/eS44Ixn8e9dppl7JaeZ5kW6W3OQM&#10;4yB7Y5FNmNVGn411C9trqRZRvAOMetd18Kr5mURxkbZ+SPQ5rzvxFqcGv6d9stlG8csO4P0rtPg6&#10;JXuUEoxs5IxwR0pvYxPZtcij8zzwArxj5WHf1BrutB1AahpyZ6oO/pWZr2ljJ2H5GH9K8euvGWq+&#10;BZ5ZWtvtVmh+dM7Dsbup+buO/HbjIxvgpe+dVKWtj6J+dDvjOCudvfkjHOetfBHxTgt9O+Jt39lH&#10;kxXCRMAemT998f7Wc/TsK+3vDOv6X4r0iLWNMZnt5F/iUqQe4IPp0PUV8w/H/wAP2zaxb3NoFguV&#10;j4c/MGGB8rfy78dq7MfHmpnSzwfxJp0kIFwRuX+I+1eOaxpe6TzIQMScsOuTX0Na3cfiHQTFcLsk&#10;iXY4HQ15BewC0nKycIPlz6Cvlb8si7HlMTyadepcRblKtuXHTHpX078I/PuL2Vphk87SOeCOteI6&#10;1o/2xY/KBQsCCevNfSHwssPs2nNc9Cm6McckDit6lS8bEnXePZYrPTZJThVRAefQ8c18ZeNbiSC4&#10;EjHfGRu4Pr6V9KfFnUJ5bIwqeDtDDHYdRXy9Pi6hazuTmNlIRsfdx2rXAwM5nGrfDzo4pQJFJyD2&#10;5r3rRmjTSIEhb/Vps454B9PSvma8tptLumspctE5+RuOh/rXV+GvE11pMxEredEp5B967K+GvEuD&#10;PcjqP2f/AI+m+XnPB+564rd8P/DseIdUj1jc8G0ncB8wOQR83HvVHwzotr8RNOnvNJuMvH8sigEs&#10;oOc7gfcYz3x3FfQPha2TQNHi0q637osfPjrnqPp9a8mtV5YsJsvS+XpdusEXKRrtyDz+Xp2r598c&#10;a21/fxWNudqxZ3nk5rvfH3jGLR4JnjK7mzyegwMZx6V86aFrFjres6c07mM3M+GLrjAJyGPb0OPS&#10;py7BOX7xoqCPZNBFxdadnd5zpnPy54HU9D0965H4cfEiL4N/FO38XX8Au7PUPOhuUBxIhXJwoJ6j&#10;Pdeh9q+wvCPwssdGiDXVwzO4+bZ8oJ+p6jP59xXL/EP9l3wh49livtPItLpZN0gJaNCu0g8p3z6j&#10;6mvoKWBmtSz5i8Z+KdO+MPx/0fxD4GgaawjEBl3IEkypJk3Y6kfdX+8Mf7tfqsiq1tEXUeZJGpkx&#10;0LlRv/M14l8Nfgd4Q+HivNHaJ54PAUgofc+vtXtLTAnpxXqRjZWAeFONoxj3FNYHaf8APFO3Kwx1&#10;p6/OD2qgKDwsc4YD61TeIkHAx9elbghZuqg/y/GmC1LdQP8AGtAPDPGFhLHIZYhjbyTjI/H+VcZA&#10;LfUYPsNwcSICBz1zxivcfFVkkkS7xtIyMdueMH1r5z1iG4t7triHCujDBxgV+e5xh1Go/MzON8R6&#10;M9kftS4GQevVSOB09KXTPECzWv2G+/1kfOeob867zzoPENk8LKEuUySOoI7mvH9b0r7JK6yqU25I&#10;I/z2ryqEvZyuiEz1H4f/ABauPC+oNomrKs1nM5cNjBG7r+P1619b2d/FdW8N7EVeKdA/QjKn2PNf&#10;n54E8Pv4g1ZLW4dg/miPH9/IyODx69q/QLSNPSysLbTt3mJbptGfqciv0HKK8qkNTWMrms6IXXZ9&#10;0jpXEeNtcj8OaRPe5AkXCxr6ufp6V2V3e2lhEJZXVAvUsRgY6Zr57+IL3PxEvLew01Gtlj4LAbs8&#10;nJYcdck89BgYr1jSKuaXwy0TUHN14m1m32yX43RZ43Iw4baexGMeo5716/5MhSPefug1DpWmS2Nn&#10;BaSLs8uNE55wFGMf5/GtdloCbuzKCjPPp3q7AFA+aiQAg92NMbqfegkt5Xmojg9iQPoKrgkYHTP6&#10;1MG9RQAjgdPyquCA2cVdwzY561UkQ7iK0AjVg3pU6ONuxs89BjNZYOzh+akLnpkjP5Gpv3AqatoG&#10;j6whW9gDk98Yb868Z1/4QkZm0STeefkf3/DH6fWveM9+vakJXkEZI98VwYvL6dXdEuJ8V6z4NvrF&#10;GW5snimJwWYjA9SSMg1kR6fqunyrcWcpifAPynI3D9CP/wBVfclxp1nNGC4DrJ98Pz9f/wBVec6r&#10;4C8P3IfyoTEyjdjcfpwB+NeVPKalPWm7iseL2XjPxZEoS6WC5CjqUCyEdxuroYfHFszBLm2lUt1K&#10;4wT+OP51vyeALLayrGyEf7Wf8arp4MMK7QRs755pRxmIirCsRHxrb8q8TgjjsazpPEU14+FhLE96&#10;1v8AhGraNcy8+oArWgtNMgdBwpwen9atYqtLoFjmUmuLkOT2GCW6j6Vbt7OeVvMZjzxyetb73Gjx&#10;Z5U+vT9eKVdX00/L5kfPHJFaXqhY0LTSSNuAHYgdQDt455607xfomlXPhLULDV5Rsmj/AIgNqH1+&#10;bORnjHer+navaBzEMMe9dTaXsTOpRirYAyRn8jiumlhla8h8p+U1r4It5rmW4huf3ccreUqwmTau&#10;47QSvt1r1nSbFjYZucMqkqxA447YNfoQuk6dbqfItoEB/uRgD8guK4XUvhn4Wv7g3AsIYt/+sCE4&#10;f0O0bR69qU8DIUqZ+bet6Xda5ePZxZ3yvtCDjZJu28H7ua/Qf4bjWbPwPY2Wt7vPtHeNWJGGi7D8&#10;CT15qvffBjwE6MY7U28uQVaLjaQeCAeOP8iu6nt9kKxQHEcK8DvjvjI9PWu7CU3HccUZt5q72g2x&#10;DLf5/OrUWrwOu7LKyjkYz271z+ooA5yjDb3z1zWETJbSGWF8HnPfP59RXUyz05b4naCeewHNattc&#10;Bl2nua4eyuxdQGRR1P6VqQylcc4XjrzispRKTOu8xCeRge9P2Ernp6f/AF6xEmJP8zWokj8HnHbB&#10;4/GoKHso5Gcf0qEscZOTmpuT17j0qJ/u84YEUAU3mwMGoRcqhBz7VnXgcvx8o61hvNNGSM5oMztH&#10;vUK9QQaiWcO29ea5SCd5Dhs/0xWrE8mAg4FBobQkAGD97HamqN2Mg5/Ss1pJBwAOvOatR3WO2c9j&#10;QA+RNjVGVHpVglZTmOmMCpxQBCoAPFTbsdajNOGOaALSkN+NSqEGc9O1VUIA9jnNSB0/i/WgCTPJ&#10;x1qdGA6/lWW83SNDjvmnJdAcOMgDtQBttzzjgjiomByP4vp2qKG6BIz8yn9KnU85PI/z1oAbhuoF&#10;NljyORUq/OdpAx7Ujbew/OgCgV7YoK8YqyVoIoAqchTx0qFmBHPerbZ/Cq+zJ570ALGM8YrRhxtz&#10;VaOPOBirwTCZHTNAFkHgHHHentHvQJjp+uap7zGfUH+dOSZsAdumPrQZlcxntR5dXQFxg4HtS7FI&#10;OaDQzymfSmFCO1XSg9KYUWgCtj8KgkjYk4q5jtThjnt2oMzCliJz3NZzxbche+c+tdLNECTjPT8K&#10;ova7ss2Se1BoZaJx156VpQbl+Vj17VJHaPg5WnxR/MAfWgC2rOvQnHT1pQxJOTSeXhielHHJ/lQB&#10;SuFBYDHHp0rLvyqwHAGB+PBq1PdBM5A7/kK5bUtQlXeq9Pp/SgTMLXZI1QKjbifvZ/lXBzWxZiUU&#10;YyMflW5fy+YCWbcM8nHfHSq8MRkIDDvwK6YI86vMhtbIMm+Q9M8GtqCAeUhxnnoOPlqaGHYfUA85&#10;/WrY+Z1P8LDAzXfSpHlVagqxqn3alH86Zyo+vFNGOp+ldBkWFK846+lToSo+vWqq9c9/0xUpOODQ&#10;BHd4dCD0rAmyCRken1rfk54HesmWLMjZGSp4+lBoV4Bk81pjnj1pkUWO2cVOY8cAf/qrMCIfMucc&#10;4P5VZXjsD/hS7OcdcZzTgoPHc0AJhfzp5pPw6UcgHFaALgnIPNG3OaTOBmpAKAHIjLgHkGrChuQB&#10;x+mKjAB+9yPSpkHQjpQBYjy4ODyam5A+lRjOOTkdqfnGfSgAP1xVaVgOoqVj6c1A+T15rMCu3TA5&#10;zxj61biPrVYL83Pepk6YrQzL6s3GOlPd/wAc1Vz19KVuRgVmaFG5IIkxyO341hTqZC3vgZHTit6V&#10;c47be1ZU0DCT5cKrDHtmgDNUYzng8/5NTJEdgY4PtTghZeCP/rVNgY4646dqAMu4j3DaV47fjWRJ&#10;Byz4HXjHeuneMMpJ6Z/A1ny26ZbcPmPQ+goAwnUrwwzgYPFG7jBOK0XhzkKc7getZwBTjAyK0AcN&#10;4+YjINaIXf05IFUIlBH861LbhfUEc0APERAzjt1HNRGMEFW6VdclgN38qhPqOPrWYFF0CDANRnkA&#10;Y5wavtyPmqu0eCec47UAVgq9xu9foaFAPBHtj+fH0qwqls9h+fWnbQBjH1OO9AEAyeOwp2xfT8+a&#10;mEZ2YPWmsABz2PagCJYgzYHHB+n41XK+ahJ5z+VXlyvAPSiVAwDDjGc+v4igDDulIBO3H6/nVPr7&#10;j+lbU6Kysu7tzWXs2n+9gUAPhZgCp6VbVC56YFQxxhzjPI9vWtZIMpuxkmgZEiN26mpzGPX5sfnT&#10;tnHFKR3I/SrWwXM+Syhf5sfnWbPpEcmSo/w+lbzDHbIPFICV47GosXznG3GgKwy0ZKmsS68OQnLb&#10;CB9M16adrDY4yOtSeUjHavAPPTNHszTnPDLrwjDOPkBAPrXM3ngj5iJYAW7H1r6XNlDn50ByOprM&#10;m0yIqBswue3as/ZhznzNJ4J3dYhj0qofBGG+SP8AAV9NyaRbhc5zVI6RasPlAJ9az9lEOc8Dj8FC&#10;QgNCMnHU5zXTaf4VaJdrDaRn+HPFevw6TahcbTz61dNhsXOMp6HtWnsTTnPNLHwvCrqJGwnHQdu4&#10;ro7bSI7UCRIGwxGN/aukEK4wgH5VacBt42ZJ45Pagy5ynHCV4ByrHv7+n0qXhVC+varC/dKrxjjA&#10;7ZqBk47D1/wrQgRpH6dulRN83fApvGRvPzGkzgfL/FwazAztTsor5PnyMdK4eWOWylZXHyivSZCp&#10;XIIPrVC8shdRspQflyazlC5vTmchDMh+YMPxrqdL1aW2YKWynv2rkbqzmsJc8soHI9KvWsizxIBk&#10;vz2rCUbHbCoex2l4l+qSDAIP6VqsoyxX58V5Hp9/PavvXLKe1elaZqEF6mCBuYdq55wO2nVvubkO&#10;dhHQVciBB56AVnK5BHPSrsc/ILGsjc04XO0jGCO/+NWAvygbCfy5+tU4yNvORu555q6HTbnOT04I&#10;xQBHKpLbD35/OqvlFH8wD2/OtEZPVcexpApV84wD1z0rQBioPLLLgbjx+IpMO7Hyz9z1HB4q2o8z&#10;hf8AECnlTtxJ+HFAGFcQsc5P3hzmsMoUfOfucZrtZYRImcbuoziudvLVo3O1CmW5z3z+lBmc2ZEQ&#10;bG+ZFOCR1x6VpR3cZCsg+XO0+nFVpw24dSDnPA71k/aIoMBx83f2oHc6+2vCCfJAZT1PT+dbcPly&#10;ATJyG4yOQ1cRa3qzMCp3D09K6OzuMTED7r/ex0yev4UBc2THj515/vCq1wuBggEitAAEbwBk9R2q&#10;KWJSRgg9uaBGaMEHHP5VX8px2ZR0+vrV1LOMqHJ2tyOf4vwqx5DYJIBXotADYctEAowQQPzq1GHy&#10;FHReOagWNmO4rgjOc1ZiXIx6D8KAEMZxzggcVC8MLx/gMgnI49a1FTI+YZ46HpmomhVm+XC9xx6/&#10;Sg0MhVmzj5Wx/d6Y9KZyN2ByMnHetfykUMu7IPpVOWNjlmAA9v60AZkwG3zGyc9if0qtnqhPUdMe&#10;varVypZG75HFY7SSMo3MWzxj2oA2EO4+WehyMAcZq8tusibScKT371gwzOGTnJAI578VvwOCoQ4L&#10;Y7f1zQA4WoC8cg859h/Oke3cqShAwP8AIrXijQg71OCPwxikeBEDdcHt/ntQBzU8atEcKc8Ed6qJ&#10;IyPlvlyenvW/LD02/KXHSs/yVDkfrjNADo9x4Yg/59KssTggfLj04AqGJFjZi+MAVYRWI3Dnd69M&#10;GgA25Azkk9RVhVI6jg1GpzkZ3dc//qq6qFhgH5uPbigCHZwGc9eg9RVlYgw3EfnUgRd3CjB/Gp9u&#10;2PHJPY0BczxgjheCOhpyE42KoYYJq3Iy4AI3bunpmoER0zx97j8KAJlReqYGePaopYVOHDdQdw7V&#10;ZTCBuD83H+RQBs4xxjn3+tAFFYQy4/hHXFPCZG58Hj6H6GroHzb85YjFSrywGRkDnPA/GgDK2p9w&#10;Ywe56037OVQluV/Cr5jAPGNpPfGCaguEIxJjr360AZU6Ag88Lk+1VN6j8Oue/FasqB4w7Dk4yD3r&#10;MeFWyT1BK81mBKr9+30q9FMrIFcB8VmoH/jPTvT2O0ccZ60AfekX7v8A1nc1G96eiAA/SrD/ACOw&#10;YZI/nWd8+45ymfUV0s84tJI7cY5A/AUl5qEdpbtLMQqxjLMegqq0/kRGSdgnGSfavEfFfiOXW5vs&#10;Vm+LVG/eN64o23BsreI/EEmuXTZkK2UROM/xHvXID7Xr94mm2IMcZ4YgY4x/hULSPqV0NM0sDaD8&#10;zDoP/wBf616XpWnw6La/Z4eZDy7epPWuvC0L+/I8vFYr7KLtjYWmk2q2tmOFHzH+8ainnBOG5rQQ&#10;B4Vbu2ao3EAUZPVq7mzzDNZfMbNMaHjpWgkQzjFS7BgCqAxfuVYg2CTdJnH9amniGTVdaANeJgRx&#10;8wNWD8ylfWsZXKn5Sa0Y3kzj72aCWivJp93IcW+Nvfcak+yGKPazrlhzgfmK0BO6h1zjIxVV3B4P&#10;fmgkaImVcEH6mnFRjNRodrEscjpg9Kczh/5UGhQu4PkwAeOiscqB7VSWH5iMVrEiTCEZxxnrT44h&#10;kD1yMeooAlgwAAeg9ql8wnKkcVGy4x6CoeDxjk0AWt4C9M07ORjbVT7vvSmTtQZj2jXmrFpCN3pV&#10;PzQD0zV+3lXrWgGwLVm+UD2p1/ppiGFORj60+2uAeQf61uEeZDuHzA0AedzRsnXiqzqWUj1FdHqE&#10;I3YHPBrC20AZRgk3ZA71dt7fIJk44q0keecZNS7ME8VPKBg3lqJlPGSD+YqGGyZiW9OtbjJSKm3p&#10;RygUjDgVWZcVsMuapPHVGZmMlcN4n8J2WtwMHjAfHXHBr0EjtUbRhhionBSVmaRqNH5w/Eb4ZXlh&#10;dS3WnxYdMkFeM/StX4W/GjUvDNzFpOvAvEvyLIf4frX2/r3hq11q0aEhd/qRXxR8SvhPcW0011aQ&#10;ESKTwOhryp05Rduh6lDEXPv7wN4/h1iGMXEwbd0wcjmvabaQMoO/dnoetfjP4A+I2p+DdQTTdV3C&#10;3U8k/wAIr9Jfhz8QLLVLRGScSxuAVOc8GspxTPXpzuj3r5T7+9NPOQaSJkkVGjO5WPX/ABpenv8A&#10;WsDUcE3ZHaq7BUB2/rVnjaewrOmJPIoAtrIFHrxWfI7O5Y9Dnge9RmUgc0FldSc4xVWApSGR3Crn&#10;jrzWZdoo+6OuRWusZUncMjHPPSnfZ43O5xkjI5qgOThtZ5HwsZwe1OurC+hRsKRkda7y1WKM4ChT&#10;ipZrcSqxGMEUAePx6jc2dyBcL26j2rtrHUBcKdh6gHmq+p6UHViwzuGKoabbSwvIvZgAufbrQZnV&#10;JcyLIA3OOta8codOOM5rmcSLk/eLVfti7cMcEUGhrKAOcDjmoZUDKW9fwqZRuQj17+tLcBBtAOd3&#10;rQBkNg/hxVuJcrjoDx61B5PzFs8Hr3rTjXAyFLDvUpAU2iz8qnNBjA6jINaRh8wnH5d8VP5YChSo&#10;4/WqAw2hU/KBVGVct+nTrXSPCOuBWbOi4JYcKD+NAGOG4ANSg7ht602VNqhh3qJWxx61mBUuweUP&#10;Xb9az1RQMjr39K0rzAQHjJB/KssyrwNv4e1AGjAGEYIxk9KvpIrHa7Yz1GKjghMkS7MfjUy2mHKy&#10;cnnp0NAEMwPVqyXh+aulktYxEB1A7H3rGuFVRxxg0ANRDt+bB9qRl7YpI3U8EYzQxBPBoAiYcEHm&#10;s2UqCY60mwCc98/jVKZVJyBz1NAEMbbPm+9inmcn8ahwM7ME/Sn7Aoz1zQApGTg981jXGAVwNwYE&#10;EVsg/NwOlQmMNFtZche/1oAzoYWLAMMYzW9BbIq7jyTVWCP5gqgkH1rbA6gDgUAUpECozL17YqgZ&#10;yMt61stwpz3rKnhd+nPHSgDmtRl8yGQFdm/I65+tcy1oiFeOneuvntJHfaw3D6VRe1n5QDcfQ0AX&#10;LKLbbBh0PXv1q75aegHt/jTLVDBGqDkHjGK0jHtXjBxmgCuLdkHmJg+u70qcIzLu6/yp/mHGDVpD&#10;gNuH19DQBRZQoBA6/jVaYlAegI46YrRDBFJYcisy4YMTvPX1oGjKkUseenv0qmLZ3YOw2Ctc25cn&#10;kDH5Veis0XG7qPXpQWQ2sOFHAY/zrQkjEnzHjjGMZxUkcX90dPQVKy5UkqcAd6DOxltHjnINRyKG&#10;XippSAM9PrUXmqTzhh3xQUkUJgPukc/nVSUAgrnB+mauXGTgt8zE/SqD5VtpHzN268UFESxqDyM5&#10;rQggXrjnPXtUcaqV3/eH86uQISNuPrQAqQKFPFZF3aYyfvAnj8a6LB4UYz6e1MaAOpVef65oAx7F&#10;FT5W5IGOK2EzuA9T2qAQNERnr6VLlhyy+taGZauoLe9t1sb2OOWAj+JQfzzXyR8Uvg+NPlk1zw0u&#10;21Y5aNfmUZ7Z6genX3Pr9VbeuON1KzK0L20yjY6kdM/p3FcWNwMK0WmtR3Py4v7OHzJrfVICpZs5&#10;PzFeO1Y2nX3ib4X64fEHhS6ZIJNxxHkxvkEEPH0yM195eN/gvpviK2aXS3WO4XLLgYx35HpXyDe6&#10;drPhLUmstRiYOpO5TjDj618hUw9XDS97YmUbmJr3j278UwGedsXDjJwojAU9cAcc+g9TXWfDXVZr&#10;nTJrefZ5iyY9SQRwcd+mDXmXiDw60MT6hpTJc2MmdykHfGTn5SAPqOP0q14KuNK05ZJdOmdGV8z2&#10;0zdmGMo2AGXjoeQc54wTtSrubtIwcD6eFsJ9OWKQAYHUjGfSviz4v+BruMyXk9vsNvkhhyWjPXnv&#10;jjP+Ga+1tKmhutOiaMgoVH5f4Vwnj2SCXTLyK4RZFEZGCAeWGD/n3rpw91M5pI/L+zv/ABNpt4/9&#10;lateWcoJGI5TnH/xOK+o/hf+038SPAsemprEw13TlkSN0nH70RqNvyOP4sf3twPtnNfP9/p/l6pt&#10;kOUb07Y65rprWzRVS3KAksNhHqx4z3rtqTUtCD9ufD/iXSfGOgWfiXRJlntb5N3BB2sPvI2CRuU8&#10;EVYdMvv4C85z7/0ryP8AZwsDB8MbSKHMik7lHXIb0HvzXq8l8j58pelfN4vBuM32FY4H4ggS6NJb&#10;+aYS/RwMkf56H2ryG01DVtc8K3Ph3xDYbLlnMJkgyYpUIJDgc4zwMZ9TgdK9/v8A7FI7f2hKsEII&#10;+Z8Fffg1TmXwJZ28lxcX/wC7jXe3kHJHvtXP5CopSlDobpH5b+FfAw0zxleWeq2b28ssuTtJJbOf&#10;ug5+XORx+oFfSOveC9E8RWklvqcJkDA8g7GRsH2P0r6Sl8TfBfXLhXfVrFp+AGuB5MwH93Lqpxz/&#10;APWqDVNJ0y73JpbxSxFRhlPqOvHb/PTr0Sxkn0KPjVfBMGjQS6UkpaKQZSM9WHqcj7w4PXr1JFcL&#10;p+q678M/FTM8beUjAug6PCeN6H+IHJxnoeD3r6/8T+C5IrJb5EV4osBsN6nH3c59uB3rwbxnolzq&#10;OlxsH81tP3MgYc7WwGH6V2UK/tAMTWtDOoa5ba80AmtdRAliYjIZXXcMdsEfp+Irr9Q8I2+q2jLC&#10;UtpF+6VQYI9+/wDnvXC/DLxNc6Zp1z4Q1FfNsbd/PsCFXeglbM0RbumTuXd0PGdvA9CutXNrOGwQ&#10;knT0/KuxRA5i18HfZ3BmAZ19OK2V0t1XbGMsc11dpcx30RI+fp7CrU1v5eyRgq46kVYHMQ2zkYc4&#10;cfLgc5+tc7rmox6epgYkLhuAoYH2Oa7m+Xy4mkBGCTk4wa8c8TSfa5vIYHA+Xsc0mBvaF8V7vTZ1&#10;gnd7iPgbZOQPoTXpXim1tvin4SaXSg8Nzb/OEkXqw/h+UkfMBlTz2DY5x8/hLTTIFuLgjZFlyW5X&#10;pzwa7Xwr4otob6O/8NT/AGpWVlMLMOT6HJ6H17Hr6VxyoR5uZD9nc8D1bTGkkmttuJUPTGP8/jVL&#10;RpYbiKbSr0DbnIr6L+MvhKfTr6DxXZL/AKJekeYwHyiRumfdhnjvg+9eA3lrHDMmowqOeGFb8xzM&#10;bp6HzpLF8BsbanuLe4tG8pchemO3vQYZIr2O8iyedzfSuxmto9Rj34CjuO9YTKTscZrWtXctsgkc&#10;JInB2j7w6DNYOnmS9nU/fIP/ANaul1bR/tMPkRrgg88d6w7DTdRsbweRD5rHgLwCfUCsVCJ00/eP&#10;VksdAmtEijmWWXaSYxjII9OOprNjtEs94j+aNDnI78GvfvAnw00vU9CsbvxNYeVfv98sFZiAdodc&#10;fdU849v19N1b9ljwprVozaR4im02WRThJod8ZY9iQxYfUdPQ9K1jJLcrQ/M7xpqNzNdvEnCkc8/n&#10;WFpmnTXLxX8bH9zknPVeCOBX1D4j/Zb8Wi6ntI9Qtbi9t+hjbKsB9eOf9oj3AqrpnwQ8d6bbNHci&#10;AKeMxzIwP1x0/WvSji0o6BY4UeMWhtraytvNhuIFVUfdvGR9Rxn06D88/bvwy0Obxb4IsdSvrh3v&#10;huR5ioxIucgHAABwfSvCLX4RaRZ6XcXOq7jdJteVkchVJA7EfNj8M+natbw/4t+IHgC1k0fwrMt/&#10;pTHzUiuEGEYA5HJ+7k5xn+dczqRZM4H0bbeBLbSWm3bdrhflUDj3bPX6cV614W8MWein7Xbt5glA&#10;+/hfcgV5LD4judUtbPWpraO2lbIZEbzEG3sMgdRzj3x259Z0HU/7QiWTO+Poy90b0HtWFRmB1uva&#10;hFHbNM42hQT6183+Ir6w8U3o0uVlEsvy9ecE4z+HXGfz6V7B4x1az0fSZX1IhV2sVywXp7n0z+Nf&#10;LXh/wBJ8Qmu77StTQy2OF2yBzmWQ5wCMccHkegAzzjfCXvdFwWp9keAPDkfhrw9HpsN0J4jgrnqB&#10;1PP44/DvmvOPj5okkmj6brtuhbyC4mA/uZ+XHvyfrXjdh8RfiL8K9Rh07xfCdTsGzgs2ZMA4+WTB&#10;yRnJB5PAzivdviT4m0rxj8JdR1fRrqOWMRq6KCFcMvLKyE9hjtjrjPNexNqUWjqbPgQ+IB4Z8UFZ&#10;JDLZ6gx244VR3BU9wTzVzxdDE7farcZRj+nevn3xR4ia7s089iLq3zJD1I5+8vTv/j617H4J1+Lx&#10;Z4fNtP8A8fNshDA9wejfiODXz+LhpcuEhdGf7VcLbuc8jr619O+GrZLKy4HGK+VNNaSHVVjXqrY/&#10;Cvq3RpgNPXJxhRnNcn2S5njnxQDO/kRghpUJBz/EOK+fLfTry7C2jXn2PeTtZ1J3ZFfQ3jcpdXYV&#10;yMBMjPZW/wDrV5z/AGM4kRk5CN35xxXTQq2MZHn3iDwnqCaXm62XHlngqMMAe+MdPzrivD2g3+vX&#10;hsYkOSwBOeAv/wCqvpuw0G81QG3nbMbYJOMtjpnHevYfDPgTStGuBcxKC7D+IDJPXJ/z7ZNdNTFt&#10;RYJmb8M/A6eCLFpbdszS/e2jt+Pr1rufEGr6faWjXM0m0Yz074pb3VjbK4jIdo+ByOM+3Svj34s/&#10;Eq+lvn0qwQSRKx3YPJxxwCO59q82nhZVZ3lsHqW7rTPFHxf8cx+GtJRYrNGXzGBJ3h89/TaDntj8&#10;j5Z8W9Fvvhn4+l0/T7gOtrtmCqPk+RuwI+nb25r7r8EXPgz4cfDGHxzZX6XFzJDzOfkAlKlWDY5y&#10;MFdnXjHHb4p1Gx8RfGbxddahZRNKSwAldQoSI8AN9eu3k8+lfSYdJe6loaOR+nXwm8cWXxA8F6Zr&#10;NgcSNCsdwjZO2QcN1x3B+g9a9j06ISoVr5v+AHgjW/APhSbS9VQbXk3xsw2ktJjcNp5xgdSOfSvp&#10;fTlkGCeg9PSvSiyzV+yMgyrZB7n/AArLmBjbB5H863nl3ptH8Pb1rLnj3Ejt0xTaArxtuxii9uIr&#10;S1e6nOERSetIu2M4X9awfHMkqeFrwr/HEQcDsCC3/juazewjzzVvivq9rL/xJtPh1KNQxaMuySew&#10;QjIye2ePWuH/AOGo7Le1t/YV1HIpwV6t+e4g/gK5XRLRn06LYcIgbB/E/wA6xtV0bw/r+68KmLUw&#10;FG5er468c8nvXj1cZOLsjknNnuml+PbbxharcTwtAJDxGxBPse34iue8R2IlKzpynzD8/wDEVg+E&#10;9LuNM07yLlDG2cfMMH16HnvXZ3LxtbMm7gDk+mK+SzHFSqTtI0ieL/b20TUxcI37vPzL3I7j8q6v&#10;V7Sw8S6UuqaYwkjlU4IHOehBB6EdCCKxvEtlh3Z1wCewrmvDWqyaLdvE65s7z/WDqAwGA39Ce4/C&#10;vOA42K7v/Cuv2+rWTmGe3wDjgMvoR6Ee3v1r7l0vxN4n1nTodX0+1jubSaNcNu2tu25IIyRkZr5I&#10;8a6eyXDXoA8ubCv+HpXsX7PHilba2vvDV3mSOIrJGCPu+bu+UZ7ZBP8AwKvp+HsU4y9m9mVFnql5&#10;Z6/rzRQy232VScksyn+X9a7nw54ettHtgPvOPXv+Nbf7tgcIoz1wKnjbEf0r7ZI2TEeXfztGe+Ol&#10;Quin2ob5ew+lOySNucZqgK/lZHIqvJCxzxzitEDPWmOuVGRyazAxpS+BwOMDHXHFRxy7mwaszruC&#10;4xxnrVRNquVIoA1IzuXb3xUdxGpGSM0Rnb0G71qdgTgKPl7/AI0AYUqEDryah6Nya15IMg8Z9qri&#10;EEfTIoAqk+p6mpNwB9SKc9uePb9ai8rGcnn+dAD2OQRVWUKzDtxj8KlYfw9Kj2K3b6fjQBlz2glB&#10;fcNwzz/Ss6OxeUfOh5B4JroGj7deOlAtkPbJHGfrTaXUpM4K5jOVKqX559K5PUDjeIzk/wB4AYx+&#10;Neq6ha74/kJyB36V59qOmA/MMEYP1z+VYuNijhZWTLFhk/TNV1uQzjKA7D3OM1PJos7zF9xLnj6j&#10;6U+PRrmMkbcEd+uKzc2Bf02/aIkonLHGOgr0Cxu5DtG44HUNytcJa6bIj75BkV2enQbj8mVzn73N&#10;CA9Ht512/Mw5/WpnkBjwpHH61kwuRtwFb2xV15CVx0HtXSBDKQVKOfTHHT61V8t8kk4P0p7srNjB&#10;/LrVuOJtu8YK4PcUAc3qGnhlMsS7geoFcdc225ZCoJCdq9jW1Dp2bj8q4zVNNePcwAPqPWgzPPLK&#10;5lsmwVO3+v8AnrXdQSROokRtyt3Hbj+VcpfW2P3mcdRip9KvWRhA3OeAOMEe9aNAdtC49a0oWHAy&#10;TxWBDJg/L0IrWhkYYwahopM2vmxg5YepNI3I24+vHakiYsPm6jjpVxenU9O3pWRRkXNr5gLAZX+l&#10;cxd2u3Ix7fUV6Bhewwp6e47/AI1m32niRdwGDjj/AOvQB5+ySRsTGCSPatC2m8wc8N3Bq1JFsBXn&#10;BHes7/VPtHH1oMzQZgGzj8KrJOQSWHI7A1YjdZeuD6mq80e1tuRzQBdiuXzuHOD0NaCyJJknpjvW&#10;NHxx2q1jAB7UAW2IHQVLE27PSqYyeDirMScjmg0JW4GMdaqS5OdtapXcMHqapyQDmgDlLm6aOQg8&#10;gelLb6gPuscn0zRqMO1MDjB/Cubk3pOzjGBntWhmd3Ddu21g+P4a3ornIGT8p4x615vbXmRluG6n&#10;3rYtLsZ8onryBWYHepsKFj+X1pzBQNo5/Wsa3uSVw46849q1VZHUHI6UGgnOTQSMGmlhioWlOcUA&#10;PPP40BORkZpd24fWrKR5OR2oAWNM/N15qcLwQOhpygbcdM9ad39gO9BmZ79faolPzD0qw6gk+lQ7&#10;Rn2oAujjjjJ/WphnnOOe1Qr82Pof1qxGSBgcAfrmgBHGc+vNV2Ax61byB255qk+RwDigCE9aSlao&#10;8mgCXDNTgg4BqEOQNp7+1TxncAPwoKiP2joOlN8hQd3XPrVjZ8pI7UnWgoYY127fX8aozqAr9x+V&#10;XGICdeelYGpTrFEXZs/4UCOd1KZYy28joBkn2rz+9vXnYoGyCcdOuBWrqt+dxjXqzkDp+NcvGC9w&#10;GYAEnH/661jA4q9UlWMt1GB71qwQYO9v4aswWeBl+eKvMufmYe1ehSgeXWqXKfHJA45zU8ePlGKh&#10;kRgDkc9qbuOBkDArrOUtEDkjp71GAfwNKDkZz1pcHjigBN20Z5p6uWygIJPr9KjAJUn160gG3DNz&#10;xmgB3Ybj+lKoPIH8VNVwWAPQirMYBGTQaFYrg7acG7fhirLx8fWq+3HHXNAEvbHtS57dwKi7/pTs&#10;96zAcOeKNqtSDHBPNSbcnGc5rQBm3PFSJnpjrUgjGOmaUD2oAfjjPpUy8H8MU0Y5FO9qDMexCgUm&#10;9T3qF8EYxTcDFZmhKW96jJ/Gm7qKCWxc56//AFqkQg9ag3HoT+lCsB/nigktZ4IxRlMckD61Fnjg&#10;5z61E/X5v5VoU2SuRuyvNRSfdKnv+NO+9xz9KQMnXGKzJKbRDsduPlx61XfA6Ln2rUkG8YOMdee+&#10;KgKJJlnODz9aDQoZH3m5GO9NaI4O0YGfrVp7ZhyuDn1oCNGoyuQQc+mR2oAxpFPLjnjHtWXMg+Vh&#10;3OMV0E0W4Ec59h69qy3iyfnHI45rQDNVdhAJ6jrWjESuDjPGMVB5X8JBqZFPyk8FqALZIYfLn39K&#10;iCFzgEfjUmRj73T24NKwbBYD86zAgbC7g/4+lIfnBxzu45qyTkE9zwR2qJuRtAz9KAIlU4xx9PWp&#10;FAx8pz160d+QBmn+yigBrAFefXHHvVZ1IG2rgyDj1pHU7N4+bJwQKAKiDJ7AVKcr+NRqrKWHXAwc&#10;/wAqQgKwI4JznPpQBDNHnIxnNZkkRBPGM8YrVbOAW6deeagZcAjHHXmgBtsqtIN3C+mK1goxsXoP&#10;61lp8uM81peYCoxwTQAxgBnpioXwRgjipG4OenXrUTYI4/HNWgIcjfk8il68nnNN5YkFsA9+tMB2&#10;kqrbxUATqOMD8fr6VYVgFI/z9Kpg5GD0qRT8wWtANHhuPwqvID9wnINSLkHOPypGwRjrWYFVowcZ&#10;+6O3vVeSHJLHHPXAq2y524/IU3ZgDd1PrV2AiSLahfqTStuBx+PrU6xZO1ugqKR1LnHGOKg0IRGu&#10;SoHvUi5DY25x61EsnPTtU8eJyecPQBE+GTGOnp3qJ0AOCmB0z15q2YNvHf8AipvkuxIXmgDOlXyw&#10;M9HqkWAPoa2zEMBT8h96ovbYwfvDPNAFONVduRVoLkfKKeiKCTjH9fwqwo7dx2pCasUrq0Mse116&#10;jFcTfaXLYtvjB2HqM9K9JGW9/rVWS1WYuhAKnsetZShc1jVOAtiHOc4wcVtWd1cWkwkUk4qpqOmv&#10;ZsJoARnJINJBN9oyqg7lHOawlE7oVD1fTNSi1C3XdxIOtbsCguwHb17149aXMtpIGR9jjnHUGvTd&#10;H1b7X1Kib07GuWcDvp1L6M6Qf3c5zVtEDICp6cYx0PekhiZU8rG84/PPWrKwFdpPAA6Y/CoSNmxo&#10;xuxkcenNTgM2c8D86f5YCbQB+FLtxgjqeKoglj+Xp0FI+N2evH86cMgjOcjr70pxuBPp0x/OgCLf&#10;/DkfhUE8G9MDB71aCLvDegOeOtSbQygHnAIOaAOAv4jDJLuwQ36Vyd2uBsQYHp1r1DVrHfEHkXno&#10;MjjnpmvO9TtHDmX0HTtx61pYm5hRSeUR5bHeT+ePWuu0++Lguy5YdPYdMVwH79braf4jk8cDNdLY&#10;STFy7gg8deOKLBc9Vt5B5Yx2UZqy6bjhcfU9Kx7S6WdevmLxz16jHI6VuHDYz0/OsyhkaAkKB2qd&#10;oiqggdsVbEK43KOop5XJ2gDp9KAsZ5U5wmATxSLEEbYeQOtXxD0dMAEcigxGME4xk496AK+MAnPt&#10;/wDWp4APBOSewpSv8JGc84p4+YEfwkduhoNCEqF528dPWopYlx90nH5HNXAv8P3R0xTcKvTr3zQB&#10;hTR4GAuSe1Ydxasqle46jtx/Ou0lhRl+Zu3A69ayru2Ut8oJ9yKAOTZGWR0A+71+laNrOQwHftmn&#10;vbc8578HntVYRSI6H5vQ/wD16AOsguWZBjIxlSD0rR2/w9eOntXM27Z3ZHHbPvW9a3Lch87SMHj+&#10;tAEM42y4wc9OeRVdkyDj5QT3rauI1cbgCM5OPrWU6Y4A60AQIPLJUjKkEEH0qZU4AUjHr6CoASDk&#10;9sj8akikDP8AMOe/pigCyH3YDHjOO1WEGVwvKnOR705U+QYHB/CpNpZsKBk/KRQTcWGJyFYKMBfo&#10;Pxq0rNllB69DjqabEVOQO3FLg7cdM/qKBWM6TOeenP0/Ckj4w33TjHrmp5B8gwMAdqjx0Df5+tBZ&#10;YVsDY3LH730pwGQCBjg1EhD/AC88A5/+vUmBwCee2aAHjP3gcEjHPfP6U8n0P3fXmoCecZx9felL&#10;YOMA+zc0AOdd64UA7c/p2qvJv8tmAw2KfIw4ULtDZ6dD9aqPINgHXPH50ARkBs85HU+9MFuD8vJY&#10;9ePzqXzFAweRz27VOvlMQsZHHJ5/pWYGUYyA2ONp79vwp/lD7pGOuB1q3cooycZyee/51nSSheE6&#10;Ht9aAP0ABWQfMMjFZt5dQW6M87YRAeCe1TzXGy385m4HXNeC+NPFv2ydtPs2+UZ8xx2WuhnnX0E8&#10;U+LJdUmaxsD+66O/6YFeayzSXso07TBkn5WPQ8VVN1cX8w0rTUG1zycV6toPh630a3DuN07csx5P&#10;NdOHw/N709jy8Vivsoi0bSodFtRGgBkYfM2OSa1FbNLPwwzUG7FekeYX1+U1DMy43OcYqs1w2OOh&#10;61RkbzDluQOlQBMbh3bKYAXvTt2/5D+tVlViNi9W9elSfZoz99utAEjN2aovmzwP0rQhtlRQqfn1&#10;q35CheccVoBmxQhvmbr6GrqoSwUCptgX7op3oCM0ARuhz0J3fjVKXKn5RwRWkJPlO7nnFVZY0ZcE&#10;dPSgCqG45qNnbGBUvlFj0pjrt4xWhmIkhRcHqa0YZU2B2HVulYm0792elTGcCIRdhnisykzaZoug&#10;H4VTfAbnj61mfamzwcg1ZVy4w/INBRPu565FNLDnHJqILzweKmC0GYlJnFS7cLjrTZIdh9eP1rQC&#10;SO4kDqQf1rftrqR4yfwxXMbcAuP1rYtD8u4igDQkkdwTKd2fb1rFlYA8CtiaWLy9o5Ygj6Vh3A2n&#10;60ATQsznapHNW3j3AY9Kq2qjr61rpGAp3/xDvQBjbRkgmnBfStF0AUnNVvLI96AItuQaglTg1eIq&#10;FgCtAGWY16Y5qLy0PQ4q6UqJ1x3oMzLlQNuA6ds1z+taHaa1aNb3SA5XANdS65quVzUyimtS4O2x&#10;8MfE74TSReZcwJ+8Gfm28Ef4V5P4M8da38PdU+xTkvZsQMH+H6V+luo6bbanbtb3K8HocdK+XviV&#10;8IbSa3aaKAbhzvWvLq0+XU9Whiuh9N/C/wCKNpr9lGVlWRMcg/1r6CjeG5RbiJgymvxR0bXvEnwy&#10;1cKu5rfcMjsVr9DfhN8YLTWbKOQzKyMMEEjK59axlTTWh6sJpn03JKdrYHGapsd6nB56VXF/Z6hD&#10;vtH3ZH4VlzXz2xH8S9MCueSt8Rte5reXz83PFMIAbaOlVoL/AM3h+/rTZbjD/Jxz36Yqkxl3ywOC&#10;cindeD2pqyK+D2PTI7VZVQc988DjvQ0AAID/f4E8QRZAwXdnrmpWlySwIPP6elQgnIU8Y7VIQew4&#10;/n61IEckcbjG0ZGc+1UWtMuhTGO4J4q/lsE/54qVYi8ayEgHnI+tAGUbYptaT3FVdwWQHGc8Gti6&#10;OIyjZOaxGxwyg9f/ANeaAOig5jGfyNV7tyo28eo4psDgt83K464/Kq96cNuBDHoK0AQyKcKpz0zW&#10;uu1Vz/CR0x2rkkeZWHsfTtW6ZCwyOR3GeKhAbNuRyetWJuQEUDOe/vWVaEgHPVuOua1kk3KR94/z&#10;qwM3bs+91GRTHiVl4+lTPuLMGXap/HNMXKuSuePbqKAMeeEqcMDtx9TVV418v5O3tWvInmsf5VSl&#10;j8vJHTvSQHP3hJAPBGD1rG+XJzwc9+nNbl997Z9axDx94ZA6/SoA6C1k3IEHGRxirH2lAdpOcVlR&#10;ll2yDAFMLSBmYHGeSKANs3mV242isu7dT9057mqpkk3Edh3PT6VGyhvQ0ARGdQOhzUH2l24HA6fn&#10;TXQg4ck+596PuHpntQBLuO3J/h9aYzg5759KhkYkDjioyQBxxigCcHPA6e9SCUD5TzVdhtG7Pb86&#10;pNKQMn5hQBqgmRuB81KUZht9etUUuAjBz/8ArrWVvMVT0yP85oAYiKEyvY1roQy5FZpTopGAf1q4&#10;rqox1/WgB7qhJA5FVWjwDtq0vzZHr1q2kDNjj5apAYoiBOetQTWocdPm710bQcnHQ81BLbhsjHPW&#10;iQHGsjK3Wnm6ZTjuc1rXUG5cAfMKxbi2IXpytSA77Rz7+9aUADrknk4681gKV3Ybj9c1fFwVGFcc&#10;e1AFq8ymGXp7e1ZDvgFnOR6VcaR5VAY9uPTFUbggjC89qB9S5bSfeBFXfNUrjjj1rmVugpKE/N3q&#10;7b3O/pk470FnRpKANh9M/Wo559q442+9Z8chJ9SOf/rVUu5jtOcZb1/lQZkVzcb+vNUI7n95t9aj&#10;kJ+7TI4/3m/NBoahkDEDr2rOnQeYCS3HQVdIIAB60yRDncRnNADYB5vG0gf5zW3boojCrwKo2luD&#10;9BWusYULuwAR6UEtgseSGbtxzTyuzAA6fep5Hbj0NLtyN3r1qkSVpEGAwGT+v1qmy46HI7/41oSf&#10;N1Paqjngrx0okBSSVu2DuqRQSNrcE9O9OQDd93GfSlBQDaR0qQFUMvpXL+LPBeh+ObAWOrR/vk5j&#10;mXG9fbOOn1/SurSRKejDHy4H4daVahCpHlmrltHwZ44+G2vfDy9E0yfaNPn+UTKPlwRgq3XBx0J/&#10;WvB9Y0G7gY3+jq3mxkFowOceq/3h7f8A6q/W+4Wz1C0k07Uo1uLaZdjxuMgjGK+SviH8F5PDsUut&#10;eHC11puS0kXVohnr9Oa+WxmVOl+8p6ohwPDfhz8UNFh8jQPGAWzt23Il+udsT9hcJ2TnbvUfLxuU&#10;jLD1nxz4AvJtGlv4N09leDas8A3rkDkZwe3NfOfiXwm+W1HTfmQ5Mny+38SgcntkDn887Hwq+M/i&#10;r4WzPbWCrqWi3OPtOl3BzEw6Ew5+4/p2P3TxjGNHEJuzOarA+afHPh6Xw7rTsubhZSOcYwO+M9Rz&#10;XTfDrwFqPjm/8uzV1g343FcEEnHH69vzr9WfCOnfAz45WDeINJtLe4v4x/pVhP8ALcwSc8FONyHn&#10;a2Oec4ORXe6P8NfB/g6Z30exitN5MhCgKobAGcdWyOOa9ajhXJ3ZnGhczvAXhWPwf4astGth5LRq&#10;FwOwxgfj61Nqvh9LeSS6hO1W52LnHvgdvpXZ/u/WsLXbsI0cJPyuOe9dONjH2buaWR4R4hknn026&#10;lhkyBGSoHOc8Y/WvjDV/iDqHg/V7EkJ9jST5sqxAXoVIzjGDg8fhmvubxjbQ6dZS7STG6kHoAWfg&#10;e1fBvxH8Mz3unXzeWyvBM2GxxnH8vrXjYelF6PYg9Y17wj4Z8dQpq1oVDTfcbPLBhwN359fpiuC0&#10;/RPFXgCUw2TubOX5so2wjB5wMHnn/wCtzivn3wX8Rb3wJqiDUb1hpcpCzwuMqiA43LngFf1r7+8c&#10;aBrkngyHxz4T26zohDSw3NoQ2VJ6OMcZxtPBwevWs6+CnB+7qgseH33jTVLuBhJqss4jGcSKpZCf&#10;Xaq5/H+dcdp3ju+uta+zXSxywFSTIRhsKemBgd+c5r1bwn4i8L/EOxura8097E2/3sbcBmDcdB/d&#10;6Ec0zRvhjZWurTT28auq/dlA3FlPbB6e9XCyA86v/DVpLO+r6exi6MYl+7nuB7e31xW5MsN3YK56&#10;MML+Fem3uh/YY2j2lMcZK8D6+teEeIE13QdSk/s2FriCXhkyoHOOhPA+uK2hUT3A7vw68rEx9Qh/&#10;Mf4V6Olo8kfl43rjoev614Lo9j8Rb3UoAmmf2cx6F3B3KeoGFIPX6V6sfEjaXA0Gp/JNFuWRx/fX&#10;tgZ6j6itHUj3HY57xXKLO2YjAYfMqgZ9jke1eOyP9sujcuCc59gOM1oeL/iHeSTqFsfNt5A28ocN&#10;gdvun/JrrfGPhqPw74WGrwxtcTIASFG7654PX6d6GWonjGr3FpdWzWsMwZnJU5z29Pxo8IaTMGtl&#10;tflkX+Icn8qX4f8AhGfxfcveZV4oWAxnP547ce/+Pt+sXHhrwJpzStJEtzt+VSRuPUE/T2qF2Rvo&#10;kexW/wBm8UaDceFdciKi+iKoxHCN1Ug+xwf06E18VXeh3+nXt3pF/ERLayGMj6d+ex/UV6n4Q+I2&#10;sawvmsWlgMpjGw7+PXGPTr2r2nX/AIZal4p8OweN9Mhjuri3jIu4VBVnCnG4cZ9/zzRKm09TiqQP&#10;knS4rdt1pcMVDH5WPSuz07T3sbpCy7lbv7H2qCbSBOJHSIrtb+HPHqMVe0q9+y7bPUIGMQPDAgnj&#10;sa5pnKWda0QzP9otFB+bpjp9a89urv8As3Uo5pEGInBBxnH1r3+eKF4n+yS8EcZ5zmvD/E1mPOKy&#10;Kw5IYe4rKG5tRrWZ9deGviZp3iuxtLO9tWsJ7dAVkYho32/KSrD7y/l+ODX0D4c1aG40873RmUfK&#10;6nIII7HnjFfm/wDDvxfZaZEfC2t8GUY0+ZjjYW/5Zn23YKjpyfWvbLPxhruhxx6cw2tGMIg6kHp0&#10;/wAK1qU7mzsc38ZfFnifTvGSR6TeLDblQ00e0ZzuwTnGeQemce1el6RJe+J9Mtb8y/vfKXc6jABP&#10;UY6dOK+etavpNZ8S3h1RhHJPsaMtkhlxggelfUPwoSKLS3Kj92Ng6g8jP86dWPu2HzGX4i8NSaZ4&#10;bvZ7l2kVoQoIXCljhGznOMA59/Xiufv9I0jwj8LbfxDcH7bI8vlRysNibnY7iFOcldrD3xXufiX7&#10;Dd6TJpt3kQykbueozmvAdX+C76un2e21STyGwSpVZCVBz8hJ+X06GsYzja0mbxg5Io+AfEWp6raK&#10;zkCKcuwVlBAHK9MdP6V9TaNpLadYprEUwXeF3pj5eOOg9q+f9I8A6xosfk2shuYrcfNHsJdY85yx&#10;xx/ntX034Ot7m70eK3nCoXXB7jn69RSnI5ZqzscF4mS88c28+iqAVJw2eUIGT95ct+XWvk3Xb3xn&#10;8JdUudP0C9k0zVtLkIYZBtruP+HevIcbcnn1z7V9y65ruh/D+xmvZ1BmwSEzjdjufb+dfJPhD4ve&#10;F/E3xYvNR8W2/wBo0u7tJINphWWK4ckM0UqtgAcDAwR27V1YWo0bUVuaGk/tAeCviHpj6D8T7ddF&#10;1FlBjuQhls5JEXqSBvj3c5GGAzjNc1bX8ugaTqVlbXcN1YXqkYhcSKVI4IPTkfzrg/ilo/w1uvFN&#10;1N4QkOmLc4kFo5ARJXzuEYxkIT0GMdsdRXk5jvNNDW6uY0zyAflOPxIFdFTEGriec+JdLu7y5aCJ&#10;PmI4z69CB9a7XwbFceGZo7+VsCXKMvfpg1sadJdNc+VLGsqvjg8gZ71091pU2nR+eUFxG4+712g+&#10;30rnc7oiJ0baf9qv4NRtTyxQuvqM/NXv2jHybR9+Ch2n5u/avnzwtqkcl7Hasx81mxCO2T2r6M0+&#10;IG2aEjkLjn/ZwK5JnSj5++Is08WsS3KsSGGBnkHbxXlNh49uNI1KX7ZF9ot3yOOOO3PP5Yr1bx3t&#10;S4uImO7ZkDOOleBNarNdS+Yw9fwrojFWMGeqx/E6RUMulKHTOB5nyMPY9enb1Fdlo/xPe7ilh8R3&#10;X2MA/u5Y+nzDgHGTnPX696+cJbe1tSeRg9R1GfpWO1y2MAnb6ZreloxNn1Jonxj0bw5ftLrtj/bl&#10;v823ymVSQcjDq+fw+Xn2rrPEnwN0T4xeDZPiX8K4JrG+CPNJplyUfeoZgfLcfdYgbgrbs+qn5a+M&#10;rOKW9mWG04lkYIM85LHj9a/Z74GeHB4T8CW1o8AQP5YA9gDuJPvz9a76NPmYQ1Pyc0HwB4i1i5i0&#10;x43VZmUSJztGMKSR6+uRnt7V+lnwm+E9h4I0LFuAHuz5mWTL5H8RJ5+g7DvzXqDfD3wja663iO1s&#10;lS5kcyEJkBmK7csAdp6+nv1rqxLuwzjIUYGK7IU+5tymXFpsWQZd3976VsIBn5BwP84pMFuh/TtU&#10;8caZBySfSuosUqcAH9eajKcHAx9KsyKBHngHpUC/JlQA6+lAEe1evU4//XWZPBDqSvZ3u7yZleJ+&#10;cfJKpVvboc1qSHcuPur6Vjyk7htAOM9elRMD4rl1U6Ut3osuY7izkeMxuMMFDMFJU+oqlo+/7TDc&#10;Tc5PHt36V9Da78NtO8XeJHv5LYQXPlhfPyRu25wDg4P4g8V5vqXhm60y+ksZkxPCflbjayD/ADzX&#10;hYqk1dnHUR6IlwmpWUcr8yKMdR/npXK3995Uhj2fezz/ADq9YF7a2iimTDOozz6Vy+tSS/aP3Y3M&#10;ASR9a+GxX8RgRaxi+iG9SSQDkj1615vNNHEWjeImMHBPtmvS0WbU7E3EA2MBhkJHHFee6rZHYy7t&#10;h2kkZByelKIFme+j1LSntk/exquAc4JxnOaZ8OtfsfCnicNqBKW9ycbyOnTGf1rxyDxDJpGpS2My&#10;nyx1PXqcfyrX1xotRtRPZTCR/QHjHfFe1gYOE1IaZ+olnNDdW6TwOHSQZBHoa0VCBOXAr4F+D3x4&#10;s/CtjH4Y8RiRbeAqq7zkqvdQ3Py/3R26cgV9FyfGfwxdMyaZcpdMx+6Jl3Afln9K+4jjYOPM2b86&#10;sezSyhBk/wAutNSSOQYxg1893PjnVdQYrbAR/huJqC013WHl2NMVHY7QT+VcdTOKMTL6yfSabmH+&#10;yKOK8Ttvihf6Owt/E1m1zBx/pUC84PHzJ0znA7fjXp+meJdA1e0F1YX8UkLHG77vPcENz36V10cV&#10;TqRumaxqJmpJFvwV5zx+NUntCSWY1ob4iN28EfSnhflzj738q6TQoqGUgYOCO9WB/d7mnNGOjU9Q&#10;oBKn5M0AQFSG9cjmqcikDLZ461sMvHP41UljOeRkYoAok4XpuBpdikEce4prdTz9aRSCKAIZIuWA&#10;6d6qyLhskYFaJXcCe5qJkyMHr+lAGcRuyF4qzH93BPGO9SouSe+OKVUOcHtQBVljDrhgCOhrEmsI&#10;JBjaUPTdXTY3cHk+lVTEOgG4+hp+oHEy6ZHvIZNw6HtTBpUWPuEgj65FdqYhjBUf4UzyiowDgHti&#10;lyoDjhpSnlE/Ac1ajtZE+bBrpPssa85JphgTquF+nWo0NCpHCwGG4/nVkLuyBQYuCR81WY1CnHrV&#10;AUGjBxUkaGM5C7jx/nFSv87ZI4K9PpR1VWPcdKVwZsJjHTgjsKzb62DRgdePrV+2AKY9j360+aNg&#10;MEfj+FFybnlWrw+QzoR8rHoK5O4g2NvXk16vqdnvTMY4HXvx9K4O8haIkSKSP4TWlzJobYX4dRFI&#10;cHGB710cNy2wqrYYfjXn80XlnIyPrXU6feRz/ucD5Rz2qRHe2s4KpyD6Z6EVuKMnA55/z+FcVbM2&#10;5QW4Oc/Suqs5d2AvHGPwpWNC1tx0I+tN3JzluT+tSRnJkY5O1ce2TSsFZAUIPfgUAc7qNtliyj3r&#10;mri3PpXfPGrAKRnPFY1xZ5JwKgDmI1ZRuI+U/wBauBt67e4/HrVl7HgjBNQCFl696AsRhMDj8afn&#10;gLnpVlduCMcGoJF/iHWgpIVT2rWtl+TI71iZIOP0rUs5QuQe/U/Wgo1AOm4VA0e5GQjGTkd/wq5t&#10;Awc5yKrSEA4zkUAYV9bbwyuM7u1ctc6fvB/hGOld3Iivw34VlSW5K420AcVJCUwWOWIx0qRDh8dT&#10;0rpnsWJ6bl7VFLpwK9NvtigzHW0pyA3OP5V0CSxFxxweMVzkCGMHdyvT6VqBti5znj04oG0bRWQq&#10;PK4z/LFRBGU4fDfWi1kf7jZOcc9vzrQki8xcDnHrQWVFq1E+1euc44quyMB0zTEOKANbeMcHk0xm&#10;FUxITngZNJn1HNAFkkFifWkAUN83c02PJyq88Z9auRjPAwc+1AEe09AD0PNTrx9KkCcgZ5pdvHAC&#10;/WgzGZxjA+9VLZj6e9WmGTk4U4x9R602QdO4HfsaAKMwwD61VHNaEiVAIs/WgCNPmOMirca4HzYN&#10;QxwNkt+H51oKjZ2j0oKiNyCMA1C+Rx1q3sB696pSjjpQUU7mbavzHABFcLrl9+6fIHB/Kuh1i42J&#10;JtIxxx6815Vqt35szdNvJrQ55szp5DPKZmO4/oR9KuafbM9wjgfKD6cH8KoxKXI3Ddn5Rj1rrtNt&#10;cRqe2OlddOJ5leehfSJFQ4/yKY65bGODU5yQR0Uime2M5rtgecZk8YGSoxu9aznUjI/n3rdn3EYH&#10;P1qgynHPWgCgjEHH4e1WlPJ75qs8eCSR1p0RG35uvpQBeUZ4pzBeRTEA61MMMOlAFUA88Vbj+6B3&#10;6Gm7QCTjoKAQOQM0DJ3BBz/nFV2UZwelTF+n+eKT5iD/AIUFXKzJnKqMA+tLkDrjHSnlTypxz61G&#10;2QvyjI6/hQUQowJ/GrkbA8+nWqi/eIPIIyPb2qdTtXaOlAi+rDGCo6U3IH9Krh8HtinE5OP09qCG&#10;PZgp570/cQOOeKqnPQ8jpRuxzQIsg8jPf1pueD3pgbp/+unE/hQA7g8dabweaTkc9acMjitAI2fb&#10;hR35pp+bj0/KhgAMfgTUXbH447VmBaBOwE9/5Uxs4IznP40if7Q5/TFPZTyvB9PxoAXeOmcVDkDv&#10;+dIxK8E9ahdvmGeaALSyc4PFTDBFZivzjqBmtFMNjnAoAe0eT0znioZVOCM+o9sVpBARjHv0qrMR&#10;t46Y59aAMpuDw3SoJIUY/MDz3q+VZ+4b2xikVNxO7Bz2xmgDHkt9y5B24H54qHYGUKT71vtAyDA2&#10;8dPfNUpYMn5sDj/P4VoaGePu8fdqQLuABxg09gdrhc46kdqRemBSuAroc44qNoApyQeR6VpQKGbB&#10;9Kt/Z0+8cng8dDRcDA+Re+T0NR5OSD3/AK1qTQbSScnI4yKz5ozwMdqgCLCnjr6mlXBP5/T8aQnK&#10;7MdKcDzjrQBC4698/wA6bg9Mdf1FTMqscng9/SkEeAwHBJoAhaP5cexHPvVdxye+OPrWoLYY9R/L&#10;8KZNGCeecZoAzApJwOvSrccbAdvxo2/PzVkAZoAhkUHORz+lQbDg7Rj8KtyLz8wHPX/Co1T8B6Va&#10;AoqjHqtPO49e1WTGvHt+vtUDIU4PGT0HpTAhw2GHtxU0UbMcsfbFKI9w9R3q6iE5IoAjwVGOOmOt&#10;M2gN6dqn2tzGQCDTWXeMggcdKAGYO3HFPAHzBhuA/rTF2lckYJNOHTnnI70AE3CnGMjNZk/Kk9PW&#10;tKT50xjmsxuQWIx/nvSZdyksoVmV1HpV+BAZBtb5ueR/npVJ7Uu7OhG7PetOFMAbevv/ACqCi80C&#10;vGzAZPoe9Q+W6/K4G/8AzxV1X+UYPT8aSRQ2S+OR0I/yKCbmaUH3tuPTmoihPUcdKnQNnYB8vf6G&#10;tGO2zhiQccfUUBcxvsxSXjBX/CnlVU/L39a1ntiVwQMdaz5YtvFAXK53dwSD3pnB9/wocEjbjJFN&#10;+UcUBdD3AdSrqGz+QrkdX0plBmiG0juK67Ax7/pTGTcDzy3XIyKmUTSEzh7W6UsEccp0Fb1pM8Le&#10;ZFn5efrVLUtKjJaaIENzj3rOtrton8q4+8eOa5JRO+Ez2rRdf3xrDPypzXdI0UyLMnzIQc+1fP8A&#10;bzFFVhwo6f1rv/D+vASrHM+Bg9f61hKJ2wnc9DA389CetNwNzDsKWKTdjnO4Zq15IkXIH4/41FjU&#10;qtyBmjzDx5n0zT3GKoTSKiEnkelIDcyhDAgLxjHtQlrIyNg4B7D0rk0lZX2u33P5HtXR2eoZjMUh&#10;BAP489jVNAWJ4mMZUrnH5HjFcjqembWO7jH8JHY16AiRyjchyc9Kp3dkGPmKNwPXPX0pWA8UuNFe&#10;eZZFIA5GOMfjVy3tCxKkBWOMA89K9Ak0SBZCQowxzk9SfpWfJp+zPy8g49fzHvRYClFG0UezP07Z&#10;9RiugtZW8pRJ6d+mKzVieIMB8v45Bz1zmr9ugEeEGMcfX+lIaZvWqmQfMfY4AqZIfLOX/X+VVLMK&#10;mAe/twc9q2HZd3SgfMQnZu+7jPWmTEODkbuCD361KSzfdIIHWmNIsfJIx1IoDmKJXDEEADPUUpVc&#10;nb95cZAHrUoOclT8zdacoJKr94jknoDj1PtQHMQAdxzVhFXHKjA/rS7Pnzk4/wDiqVE+bDdG/pQH&#10;MNKrv3KPYVFLGRvc+vfjPbFaWAQAe1NaMMhJG7oOnX1H4igVzmpLfgblHPaqUtlvU7QB6EiumMQX&#10;5doGTt/E0Pb4BQchu468CgRy6xyLxKePUirceW+8SD/jV6a3dinTBwNv0Hf6VXMZU4bgn1oAt27H&#10;YFH7wDru6iieFihO3cW4z7VEg24A79j09zV8p5wy7HIH5+1A9DBbaMr2BxSRqrvwu361ozQiQZzy&#10;O3Ws8J5bF5OAc/lQGhp2zoYyH+Xr8v0/xqwFyMgYPvVOP93ngNjr9Kuo/PHH19KBDlyrbO55+v0q&#10;zjIzHgnBGCagUDJ6Y96sYG3aR9RQBTZQVByDTQnzfNjr+GKvSDP8K5x36Gowq7PlG4/mKAIVTczY&#10;7/4U4p5YyVB7HipvL4PzAkcDI65ppXcfLOSRxz60AZzzAOAx6dG96je4dCdxx+HrTnUOCq8bup7G&#10;ubnx5jA8bSf84pXNDc8+FzsL5Pb0FIFDLzg+h7VzHnlJeFyAfmXtgjtXRWJJgbHABx7AEUXAilk8&#10;sEDaSBnj/PWs+a8UsYgPuencemKsXaBgShBP+HrWNGQZPNkzyPqeagDXimZxsckgjjNSTx5OBjB9&#10;fT0qNB5abQPlFWizuF43AjvQB7t4u8XzXV2/h7S2AQfLI45x7V5lcKxuI9P04GSbJVvfP+FLeSMZ&#10;mt9PRnu53+bA79/wNehaDodvoUH2i4YSXUg+ZjzgH0/rXpUMPze9LY+axWK+zEm0HQ4PD9sfk33U&#10;v3269ew9q3lkMgy3asO41JdxWH5ifyrPe4uW4L49hxXoNnnWL9/qUUBw3OP5VWTUgy5jG3IPJ5FZ&#10;kscbZUkknkjvUsdkRlkTr3qSjSEjOg3c/SrEUORufp71Tihli+eT7ta0Dq4Pc0GZct4txARQKv8A&#10;2ZF+8BUURJA7CroJ6Yya0ApMmwEqBUW4Y61eYAnmofs0bk7u9AFUyZyO1NBrQOnSKvHAx35qi8DL&#10;3z+FACck1JjNMGM8c1bSWH8cf5FBCRW2lT0qrcKK0Cd3OKquhbPFAjEY7W+tRuxOQO4qzdRE8+lY&#10;kzyZABxQBeTJb17Vqww78d81j28gbr+JrdgYd8YNAFgRAZzUoRdnTNOWQY2/eqVF+TPrQBGoHy0j&#10;gc5Gc05zjGeBTGYUAVWQdvunqKlhk2/Jng/rUb+9V2GeemK0A0ZZlGRn5sVHG3msAcY96pMzNjd0&#10;p8bsGA6gZoA3I1HHy/4VeYgKOOemKyoJsjirzHcMUANOCMY/Cm47Yp/1pDzzn8KAIyvaonT0FSk+&#10;1NPzUAVWVRyaoy7ScjvWi6lhis+WNhxQBVKelRlKtbD3oIFBmUSo6fnVO6tormFoZhuVuDWm6gCq&#10;bg5qZRT0ZofMnxM+GEN7BJc2ke9fYcgV8hsuu/DvWhdWZdYy3Iz8jD0r9TJ4kk+VwCDwVPevAviN&#10;8M7bVIJp7eIFTnIHUV5tag46xPRo4nox/wAKvjhZanapbxttm/ijY8ivqeyu7fWrZbyFv3mMkV+O&#10;2taBrPgnWPt1kWGxsg/0r63+DvxrTUBHaXbCO4Tg89T9KyaUkenTrH2wBKmfNHNTcuMEbj2NWNG1&#10;Sy1u2V1xuI5q1LbMhG1cgdq5XCx1klk800o8xd/qT/8AXrqPIUxB1yB14rJs4mbDMNvb1rfHC7B0&#10;/nSGZ+1egHv09acFHT0qZlVVLYyoOMfWqbOdwZRjPY0AShD/ABY5qQLj5TyT7UwMGTOOnHNCsoB2&#10;ndnn0oAZcR7xgj8qyXt2U4PNbRYlCDzVWVRk7Mn60ARQKyofQ1Wuxj0rQWNwpPr2rOuyd2Bj3x6U&#10;AUk++D/+rmtVRg8nPtWDDlZyuNwBI5rXtmJYIp6dsU0BpLxj09KuI5VSjY55qt90gDqPxo+XBG7G&#10;euOasB/nKCVI5H86ej8qR0GePUVXMefmySo6+vNKBghetACMpAG3kDPP1rPm3EBW5961ycHIqjKg&#10;4JBBwfcUkByGpODKDkYH5c1kM7l/nbPbpWrqChpODkD8aykU+aCelQBqYGV9MVKsa4bA5pqox5OA&#10;D0zVyFMRnJzQBQZNp4yR3zVUEAkBK0pumWI5/lWXMc9envQBG45+bqfaotoLe/r7U8bmzj5sfj+l&#10;WorYvjd1P8qAKDKobnoe3aoxtznp6+9a0toYwM857H0qg8exue9ADH+fLjpWdOjHgYB61q8DjtTT&#10;bB8gj8TQBkRqIzvP5VqRSMMEg89jUcdpubOMp6noavooQcbj+ooAlGMEqTjFTxAnkDp61nNMrSbA&#10;cD9auRuAMDvQBpRjPFa8f3NoHArEilCndjmtQXCSYC8ZH4VSAe5C5J4FVmO5txp7Hru596hJ4z1H&#10;eiQDJEVicdxzWVcW37s4H51q9RxzVecfLnHFCA5C9iWH7qlfUetc/cX4gOTJtA69zXWaiEGcV5lq&#10;sc8yF4xw3es6gHT2t+Z2VBJv3AHp2NXpIwE+YDGO1chozzqPmG7APAFdnEHniO5flANEdh9TnLp8&#10;AOTye571pWDjy1Vzgnj2wazb0FUxjGexqfTwp+UDd/LFTFlnSwxlPmb5qZcx7hkfiKtLHtAcH+tK&#10;cPywBArQzOcdSJNh71ZjUZBIGP1q1Pb5YOPxqq28KMCg0F6kg8nHSpIlaTCqOnf61Ep3exrQsh8z&#10;e3p0oJbNG1txH83UirJDbgz8qAasKPlxTDHu46UEkCjHJGDU+3I9M1IqBTz1HWn4wOT1/GqQFCUH&#10;Zzgg9f8ACsmQDr1P9PStuZN0ZX8OlY7ox+VT0/rRICEHGRjn3pTvK8qPxpV2hsH/AOtTpCMYqQKr&#10;sEII7j/IqWKYlOejdfSsm8uSikgBgOPaq8N35ZGRw449q0A6Yvnk+vPPTPtUschIMb4w/wAp3DKl&#10;e4IPXI4NZ8Z84ZXp7/rWjEoB55P6UNGh5H44+DFjrXm6r4P2W1+Rlrf7sUnr7Cvinxl8N7q2naWK&#10;0ktNQi/11sw2tn+8mfvL9K/T0AjocVj674e0rxLaCz1SHzdowrnG9P8AdYjNeJj8njU96nuS4n5D&#10;2N3rWj63Hq+gXU+kapb42zwkg4zwGx2JxnqK+9PhD+1HpevrH4a+K2zS9cB2Q34XFrcqcnEn9xx0&#10;xyG6+tcR8Sv2etRtxPq2hTm5SPMjfLll92UZGD/e6etfKNzpKXLyWd8pinT70b8j68gZ4/nXjUcX&#10;Ww8uWexk42P2Nms1WGO4tpEngI4ZOVP5Vw/iMEQ28x4bkEeo44r82vBfxV+I/wALyIdCvm1LSvvG&#10;xu8yQlefuHO5Rz/Cce1fTOi/tGeCPFyJbams3h/UAcRrIwkttxPOWABAP0+tetPGU60LIxnK53nj&#10;e1efRZdvzKHjB9TgE4/Kvm/xnD9j0ydridUO1mBmH32KjAz2AGSc9fwr60i1LTde05/sksFzNb5d&#10;Sjq67lGcHBPHP5GvzU/aM1LWPCXiPXPC15PNaWxt/NsnI3pIuTkBiMHjr35rGlRsybHCfDD4M6j8&#10;aPFn2GNAun2Uuy4kPzBm6sBn5QMc/Sv1o0zTtG+GHgj/AIQ/RJi2URDvHGMnKgNnA5IwexNfLf7E&#10;Xh/VfCnw61LxRqQ2rrEvmKGHzFVHUgj6flXu9248Q3L38gaNU6DdkMO/Haumv7qLcjlk8M6ZE5vL&#10;eMxySD94NgCsD1yABW3pem2dlI5CqImXjt26da0JZLa3yjjccbtoP6c+1ctfXUcUhaUiCLnJPHTp&#10;+leGc5J4itWnxEm6SMjcAfm5xXKReF2O2UwjaOf8az9Y+I2m6KRtcTnpn+Hp715dr/xSv74mK0fY&#10;hHVDgY78isKtQvlPR9Y1630y0eGzf5wNo2jG0Ht+XFfNmrvfarqIgiyFmAHAyM5NaUF9f6vcKkDs&#10;WyB35/x4r2bw34TgsI11G4XkgjB7H1JNYU/iNdjyLUPCH9n2TS3kXnKASyZwzZ6//X9K+ntS8MX0&#10;3hvT7+2tZWDj5kCF0cnrjCnjrnPHI/H5/wDF3izSIdW+xag6JaCdRMZTgeVjP+fbmv0Y0WVbbQ7B&#10;IJcQvGSQrcEN6/hwR65FfT4Sh7SOppA/P+Pw5daReXj6HYC3ku23SgKRljn5s45Y559a67wd+zHa&#10;eL9S/t74laZHNDN96KcltwxgHaejY7/zGc/bVnY6fDObuGBBKf4sBvxGa1y8rnLvub06/X2Fd9LC&#10;KLK5Txvw18BPhT4OymhaYYYi+/Z8oUk9c8ZNexW1pZQWwtrWBYIWGNmPlx0p5GaXstdHs0OyPnL4&#10;lfBCwvxP4r8OExajH81xAowJ4x347/zr5m13w2JIRNGgQjIYDswr9Jll2nrxXmHjT4aQeIHa/wBE&#10;WO3u5P8AWKRtSTI7+9eXjsuv71M5a1G+x+Z+o2uvRFZ7CV/Jg+Y7SAMfpkZPPWugiW08Txi0vk2y&#10;hOGJxgtxk/5/A16D428O6t4RvydUsntV6srjAG79MHNcE9tDHP8AbIDgSc814dn1OFxOP174Z61a&#10;Wssr2w1C0TG9o+WVeeWUfNwBycYr3v8AZqufDvj9brwF41tgmpaYga0xkB7d/lbls/cJHTPB6YzU&#10;fh6SZ7yG5DY8vt/CQRg5HfjNXdW+H4t9V074g+BmbTtc00iUQ8GKYqMMh44Dg44429s130nG/vHR&#10;Bm/8Sf2bL61WXU/DF59oS2SR1VwcrgcAgH7vr1z6V7r8HvBlvp/g2H+2IV+0Ou+VWAOHA24I6H24&#10;r1Dwb4hs/F+jWusQEKy5E0PUpJjBBHsc1Z8Q654f8F6RPqfiGdLa3fPLNtXn68ZP616ioQttodih&#10;1PMtT+Fl1qTN9ivYoojggPuJwfX6VjJ8LNZsG4uVIHdT2H1zXhHxB/bHGkeIJtM8KJFNFCAOIvMT&#10;jIzuH+GPeotG/bLn1vSZLO5sxa3/ACRJ5O2Lbn/gXXnOT34Fc86NB9B+0PVNM8U6Bofj5tCvbyMy&#10;3S7AqyDcHGRkrnoSGUZ6txiu91zxDZeHbB5UkUeWuc44weOBX566pK2r+I5/FNzErXl4vyyxjiU4&#10;++2cjODjjHGOOOfTrnW9M8S6JssJorXVYNr/AGdmPzspwwPc5B/i6nGTzXnVKMb6GNSF3creOdev&#10;vFlytwu50jbzAnGOpAyOef0FccPD6a80N9aqkOo2rhmfG1ZFBAAPXoPYnr0rpVMGmwC6uiIQ4G4O&#10;eG9jn0qzZ3awSNKy/uz09/x70pFxRzfiD4a2M14urxqv2yXmQngHbgKQPXrnI6YrIsohY35tbqNH&#10;U8ZblfxBBz+NdvdeMdKjuzYXCksmSjH7q8dyeueleZal4pmt74WgjMoZFYKFyOc+xouWya/0uz0m&#10;986GAiBhhY+TtI7DrxViPV9OkymzG4c7+v59K09Mu9T161MD20IQcKT8jfTuKoT+HtYhYhLQ3Sj+&#10;4RnHvWqgBz0E2hjUo0lBthvGZNpOwf3iBzivrq10C/0+yC3R3uU+9jAI7nv/AFr481vRtVnaY2qG&#10;2Lqu1ZFxl0/hAP09CPwr1vwl+0G1lo0Gl+MrRri+hQqJYz5iyR+pxkgiorUNLmiOO+JNsYrkuRgn&#10;erD1z92vD5LUW0XmnmQnP/Ae9e5+PNZs9e2alp+SNoO0rjGfavILi0mu8yzM3lY68cA/erk5zOZw&#10;VxDcNH5snrmsmSJpi2zha73UtGvjHm3t3eGNjtk42NH9fcc12vwi+E+pfEjWhbTRutnHIFbHO4DG&#10;VUY4PXc2enA5NdVBOTsjM679m74X3/ivxjFqF1aMunWjhgx6Fv6gDPPI7V+sMkcMEcVvAMRxjaMd&#10;Pfiua8HeE9L8HaWNP06NU4Abb9P8/WulVd7deMYFfRUKXKjphCyKUmNpGe2arD7x3ncDzirMxwe3&#10;HpVLgde+a3LNFCuPm69KsoAF6ZFZ8Lrjk8Vor228e3tQA1sZ2npioNoA+9/9epWGRjvTcDpjgUAR&#10;EZHUHHUGsxoecdiSTnkVqkYVh2PY9areZ5asCM5zSZmeP/EXx1N4TtE+x7EuHB2nHXHHT6kV853P&#10;xG13xNqcP23EMwZsmIAk7upbdnIGOOMc16B8b3W7u7e0ijMrRqGHuHY9u/TpXgmg39tB4wt9IuCT&#10;NJuLZII6Fs/Q4x+NeLjKsruKWhzVHd2PqdGaWyVmGXjXHX2xXmfia6NszzlsfLnPrjsfavSLjapc&#10;D+7jHTjFeZeMLaNkXzG2xEfOPUdxXwTXNUGZPhbUdS1+9ligj+SHgujfKT6Y/rW1q2nhfOjliYSf&#10;dO7t6il8KfF74W/DTTDHbz/a72QlXUHDAd1+ZR+PXNbOi+LtJ+ImnSX2jqNrF1kDjDgg8fnjI9Qa&#10;9zH5fGFO6A84/wCEE8O627XGpT/2fcSKoEhHyuBn+Entnn1rxy/8PahpmsSwwyCe3hlZd6D5WwcZ&#10;GOx+pr2rxRpMl3pUsZwxX5lyM/mK+ebHxtJY30mnTIRHGSn5d/pVYWF6dhNm3caWL0bZeepGByP/&#10;ANdbPhrQntJmmi+XcMqe2feqz+KZWGHt0UHhffPbpXqfgjRJddsJbyLjyztKgZxn8axrKVrETkdR&#10;pOrazpSIl3bGaEA9V7jOO3rXtNtfaNfRxpdtHC+OXwMge/FeWC91nwzC8t+n9oWI47ZX6jriuo8P&#10;ah4Q8cCSz0a+VLwIS0DFfMTrzt7rmuOEGYHR63oVzao7LG0sZ3ejKykfy9a80NlcCXzILQpk4LbQ&#10;OD7YxXZWur694dum0y/JG3orDdEy+q13Vta2WqReYrhZX5ZWGcn2zitozcAucP4U8J6nBLcaydSu&#10;LdsbEjErHIbjJxnAHoOfw6+p2finU4J4obiHdHuEcj5xs9WIx+NTQx+QPszpt49AKytQmghnR0cL&#10;2I9a9HB4+d7GlGvK9j00urD5c5xzSKwcDAz7f41h2l000AMQDcdc1oxz9N/y/wBa+1+yekaxlUjD&#10;cVBIcHZ3/pUG4FdxGS3Wms4ySxAxQMglC7z7VAeBgjOasPhjknINM2fN1zn8qAHKPlOaFXONxqQg&#10;ZxTlGTjFADBGF+Yj/CoXDD73UdfoauMOx5I/lTGGevpQBRzz1/ChuQOKcw6+lG3P19aAIWUN0BqP&#10;acen1qbY2Ooam9/mG2gCuQDknFIUU9OP1/nUpP6mmo4+ZXO4mk0O5FtGSD0pF/2fyNTMMnmoZAB7&#10;YqQuNkHmKR2zUaMD8hqynzcH9aYybXwfxptDuSwOytjt3FarAMMg5z+PFZUfMnofpWiOV+XJFRyj&#10;sZV0m3IIyD39K5DU9PEgI6+9ehPHuTavG7rnmsW4tw4IXg+/emmJo8lngZWKupLL1qogmhkEqHbn&#10;qCO1eg6lpomRmHBHQjvXHvbIjHzWO70rZGTRv6fdGWEE8EkiumtrllZXLZyP5151EHgkBUkg5z/+&#10;quysJzMg/l6mk0WdMJdqggt8wqcSOON23bx9azw+4ZUluMdKmbPJbNS2Boq8Z+cce1OEYJbjG6qF&#10;vIzMo25FaY3Z/vDpTArtbArjGcn86zZ7YYJA6jHrit8fMhGP8agkTnJwc1mVc5ryOox/9eqU6MvU&#10;ZropY8t7Gs2dFdTu6/zoKMNl2tnrVuNxkYpGhqJE5OOlBLZupOXVhKeew7GmkBvm6n17VQX5VBz0&#10;655rQjztYH+L170FDVUMQKvR28WM9W9O1IkQQD5evU9fwq3AiMdtAFZbeN0bsB1yMVUlt0CZ6r3r&#10;cCqkh3Zx+Yp8qKxbcnJ/WgTRyk1rkgwrwR+BqmqtvwfTpXUSwL0CnbzVNrdV52HgdTzQMqJzxWij&#10;uQFI47mqqJ/F2qxGRnay/e79qANAW6nvj8KgNoMev9KvIOOmB/SnlTjrmgDJa32HJOM9aftG0+35&#10;1psoHYH3I4pAqE9Qc9cCgzM/y8dgpPPNWsAk1Js+bgAjv6VLtwuOB+FADCF+6en86ZhdoJ9MH61Y&#10;8sFcdNvXvSFCeTQBV+6OB+nFPAATGOBwfT0p5TLfXrURyNoFAA8QcEH+VQ+VzjHqDVhT/e/WmnAO&#10;R3Jz9aAI1jIJyMVIeM80buc1GTjg80Gg5jhRise+uPLXPX9fzq5NNtX2JrjdYvhDuAOc8f8A66aR&#10;jJ2Oc1y+xGYjkbvyNcM7nfvHOeDxxWnfSebIe+3P0qrbW3nvufoeOn866YQOGrULun2xfErfNu9u&#10;MV0yAbQCMADHHrVW0g2jgc45rSYcYFehCOh5lSpchPpTQOnrTuORTwM8VsZEEuSOeKruvPatBk+U&#10;9j+lVWAUE8c9qzAz2h6+/U1H5IVsjkYrUAX6E1A3IxQBUDVehX5eT1poQZyBxUoA9KAGFM85qIgL&#10;VkcdelIyjsKAKajLENVgE4IAoI7Y596cQT2zQAxuCCBntUOSfb2qxLnYeOKjCfLQWiHb8p70oDfd&#10;xU/lYOMfj/jTjCOo7ntQMrgKc+3anYABA+tWWh5NMZNoJ4BPJxQQyI/NgZwfpSbSPvDinNtwM84p&#10;Menf1oELjr2oJ9RRnPXgUmOAa0AAcU+of4iDTlOVNZgSdV4zTduW7mpdvqM0FT3FAEsMfXjnoRVn&#10;yYuTxz+Z470yEcZ64rRjGTjHGMnAzVJAY88JQbR/jmqMseR05/mK6iWAOMDA9iKy5YWHDDHv1qgM&#10;TYOnQd6uwHqPQdql8pB39R606NFjPy8ds460AXFOQpXoaHj3HO0EnPvSxjrxU5A2+3TFAGSVQ846&#10;UoVsDIxmr7x5O5hnHByO9Ai/4CBigCoY9/DDPGOKjMEg44HODn0rUMZbOzAFMK4yD/LPFAGBLbg5&#10;cAgHjHbpUAhIYAY6854Fb8iBs47flVF0ZM8bvagYyJNgODvz2HSryrGwwemKpIDwOO1WRIMnd64o&#10;AZcxq3Vc9cfjWFcLjPcjjHqPpW/I6HCnkdCPasW45dsLnGRQOJlPuB4xmlXnrjNOZMbsfNg9OnWm&#10;LkqQV69jWZQ4HcW2qBt447/hU4ALAq/r2qA8/MAORUingc8dMUAT5LDd2PX1pJdvTt7f1qNSpXaB&#10;0BpzNnjOeO9AEJzjoMU1c5Pv2p7DtnPtRjBPXgUAOyvOSKGCk8Lj+tKF+XoMUpXjpmrQDCpzjuah&#10;ZFyGVfmxjNXR0wKjIV8EceuaYGflkOAcleMetW434+bg9KRk5I6E/pTMAcLjPc0ATZGee9H8P96o&#10;cnGOv4cGng4PUfU0AIQO2Me/ajHY4Of0qXBIPT0zQVG0qcfU0AQ8kc8qOKqyRA5Pbpj3NWmTAZGH&#10;bik6jDfjSYFARsv3hy3Y9qmHXkcjkk+lWWUcEH/69V2ABJXg56+1QWi9vXAU075SOKz1OAVFWEbL&#10;AHpQQXFTPbgVoRoWA6EcZqtEqgZrSiTkY4BxVJARvCjA5APGDVCa1Dr8grceEEHHPXNVXiYcqvFO&#10;wHKmFgzdMdMVF5WST2roJrdWDnBD+/Ss2SEpkgDr0+tFgMxgAduQRTcg8E8mrTAqfLO0Z7VDtO7b&#10;xzUGgMvqN20VjanpS3SlkUiRcEYroI0jO7HK8A+1TMhd2KjB/pWbRpGZ51BLLaOY5jtVhW9b3QQ+&#10;aCNrf56Vp3unR3S4CDcBzxXO+VNYS+RPnae5Ga5ZxOuFU9S0HXljb7PM2Ys9DztH+FemWrCWIFRv&#10;Q9+2DXz1E+x9y89vpXeaFrr2ZD53xg8rnP1/Co5TuhVPUGtuBn5vWsK9tpCXCAlc100E9vdwrLDy&#10;Of5frStGCfLdRhgcGoNjzg/K7JLHt5xg+lWI5DGTzkL39K3LvTllAd1KfrWT9nkhP1456HFBB0Fn&#10;qpU4bIVj1AwfT8a3jdoybl2N1B/h/OuAR3jyey9qgm1KSPLJzz6UGh3D3kEv3QF4645NVP8AWKyj&#10;kD29a8/l1mWGTBXAb1rX07Vy6hSfnzzn6UAdG8AkwCevGCKbDZmLO1s8556c+1XbeWOXjG046D0/&#10;Gr8cIlO0JnPqMVmBVSPqqfMfbpVhmwu3Of1/DmpjblJX3ZpJYY2U/KQfTOaAK7Sfh/XNRZ3dRnvT&#10;2VtrbHwf4VIHPr1ppEmN78570AOAx9Txj/GrA+UlGHr+tOhUquW5z7cc1aFu5Q8cn8eKAIcIVJ6e&#10;nt+BpqIFJbdggcjrz/hUx+bA6nPQ9/amcfmCPegB4IGcj/Pen7lXKpzmqu8gnIzjj605W5yRjbQB&#10;KyRSfl+lKluqnERGce/TvTFcfxYB6/nTxjp1H6Y70AIYQBj8/fH+eaz7iFPm+baTnn1B61oFwU7H&#10;GPpiklVmXbww44NAGEVIAAyfepYvmxltueo/nSyuNxbdzVXc+SQ2R1zQVqXZYzGcEYzVeZfmEmev&#10;apEZ/K2lefU+9BBTGR7e3+TQGpCi4XGOOv1p+Pkz79acchVCkrj9RSnBUkdyRQUSqxVQP5+npVmN&#10;93ynk+9VYmGdu4Z7/T8asICj4oMyTLMCCBTsdz8uaX5cA56/y708RyZA4NAEO4hTGqj5ufr9f880&#10;9R5i/vgPnznP9ahYbTx82OPzqXcyrkfMc/XPtQBUuIChCxHHB6nI/OuWvIpGdTGP9Z97oa6p5PMb&#10;eeMcYHcZ6VWa1V2ZgOD6fwg+tLlNDjkgeMYKHDc8flyTWtb+aEw6t1yf8itFoFK8HI+nFQPAUxu+&#10;UAfpRygZ93vLg45YkevHeqohlbgjaq5/Edq1JQhQ71HAPXoOxFRbCH8thx6dfwNQBLHHyvBLDOR1&#10;GKuJbqctjA43en4e9WreBUQ4IPStEIQMgcrkkf4UAd34f0MabbDUL7Ml7JyTngVevFd1Jz26fStl&#10;w8mWLbPqMiqflMfmlwx9B0r6XlPhnI53y2OAB1q3DYGTJdvyrbCZOAcVOsB7c0uQfOQWdnbpxs59&#10;+a30t1ZMk8e1UYl25JFXo2AWgDPuYEbKkUlvaEt8qZ45q1MuTuzU9uRGTweRQA5LfICj8e9LJbGE&#10;DksO/wD+qtmJwsWzbk/hRlTkbRyOaAOdaeIjHda0LAxFiJRuH9ajvLT/AJaxjHrWeGaNuxqNxvQ6&#10;ie4STPAbrxWLcNF5eMgd+PWs579lXap71lTSZB3Zye3arRL1Lk0ijKrVIylSM81EpLZI5p+w/efI&#10;XsKA5SzBcSFiCK0VfcDnGAKxY8KT34qYzsMAUByiXTKRnrnNY0kQPBrRmZGkHH+FVjCCxxkA5oGU&#10;0QRnKcDuK2IZgV2nPpVTyBhe+akjyuRj3rQzNRd+4Y47VfRvXFZaTHCp/nFXkcDkYbIoA1oo/OUj&#10;oOnNV5bKTc2QD7CprW6YJsRu2DgZrRfe6DJ5IweOtAHO+VsYq3UHHsagnRgG6c/jWrNG3Oe9ZUvc&#10;Z+tAFHOB8xq1DEJIz+nvVVwW4NXrX5Vwev8ASgCNVmVvlH+Fa8By396qhXd15Famnx5Vs+tADOM5&#10;7U0njnAAqeWMxnHUVWMnGeP8aAGlSTxQYiDz3pySAnmrWwN070AUduAfSoZFXIJrReAdR9KqyRYb&#10;H4UAZblYxUO4HgVNcrnOe1QYXmgBWj3DgZrPlGOv5Vq54AqpMu7JxQBlv869M4qnKm9Ch+7zkVpt&#10;GFz2qrJH2NA07HiXjb4e22sQPJBErMQcg18VeIvBupeFL86lpZaMq3I9K/Tcx9sda868Z+CLTW7V&#10;2jQB+e3Brz69D7UTso1+5498HvjMXZNP1GQpMuAeepr718PeIbPV7dd2DIRxjvX5HeLPBN/4avze&#10;WSsmw9R2Ne1fCP41TW08Oj61IUlU4Rz0aubSR7FOqmfpnGdgwy8Gre4FckDNcH4b8V2urQKjtyw6&#10;5ruDsKccjHesZRtozrI5XJ988e1Zs6uhwp61eYA8iqzL5mQePrWQEEM+z/Wfj3qQz7huxn/Cq5Ta&#10;Ai9e9IxIQY4NAFpdj/fO1j09xTzGCcKxYemazi+35jzjt61NDJvIBG0d6ALflJggjaw7GsC7M2Sm&#10;flJ7dxXStGxjJjf5mH8X8q5mRJQXLLyMAD1oAbaEh+m3HBP1rbjyqs+D834D8qztOtJZpmeVwyAd&#10;hjH4eldQYU43DkdT600BSRiwGKd8vQL9R6inSyDO1cZ7/wCFNU/Kfmz16fyqwLTLHs46GoiqYbGP&#10;xqq0q7gM9BTQ25tuOvrQBOTj6VWmlJyc85qyybSc/X/P1rLuVMY256c/7wPr9KAMW/5m3AdetZSx&#10;hZRsq+Duc5HA9aW3iBnOMHg1mBKiMxx3NWhFsQ5yOKjjT5gTwR/KtyICVWZh146VSQGDICyY3AfW&#10;s6SHqDnofpXQTxIGwOapNGxbCnj0oaAxorYBsniteCNQ3yj2JNSiNB2qVYwJMheMVIFa5259unNc&#10;/ctlgAOK1rqV921eh49RWU6biSw3UAES7mAI7/nWuYlEWSPzrLgifIzwDWmQcBWPH+eKAKhI7DAA&#10;rIvbx41Ea4+Y4/CrlyxVWAIOe55rlZ/tMkjKp3L/AEoGi1HMVXP3hmtm0kNwAwHAzxXOQQGRtoyN&#10;v611MMSxxkKNueM0BIvIex645qWPO7Ge9VFK556/pVtSM5zQI0D/AHaYp5I96hU55NMD5cfWgC6+&#10;SQR2zWXePtGc9P8APStBi2cZ/wAKzr5d8WA23I5z0x9aAOckaaeRmVvlHXI/SmT2Mcg/dEHIPXn6&#10;irgjLI+OeMe1bNhbBofMkA9MY9KAOSt9GMMgk27B3BraNsMbemOmOK6BkUYGMnp+VVJVA+Y447fW&#10;q5SuY4u/sgoaUquz88VRiRUOR34rpbyMSREntj6HmuRedRKyImwqep5/TFRYVzsreAyQLg1I0LjJ&#10;xxTNMm86PHLN/OtV1UqRjOeCKYjFeMj5T+fWs+TAz3I65H8q33g2gqeAB0rPeFRn3HegpMxQp3Z5&#10;w3XntWrYIoYuWIx1z0xUfkkNnbk+9WorZlOGP3jkjNBLNdcn8akAxUQyanXHegB/1pDQDTSfWgCC&#10;UhFzWRJ95x1yK0ZyT8vU9qpsB97qKAM1vlcE9DUTEk7VbirdxH1A5xzmo1jXncAfagDMe08zcg42&#10;/PWY1vOjjAyE5z/vda65YmeUAcHHXFWXtombcFw4PpxWgGXaARD95xnj3Jq+MDnI96gcFDjOWz1N&#10;R+b0HHzdARxmgDSjbf8AL9aj3MOvBOetZH9qRRNhpBnnj6VGdUikZPmG3J/KgDcM2wqV4IznP614&#10;947+Cng7xv5l3DENP1BwfnjAAJPqPfvXqKTrKSqg/jUj70rDEYaFVWminE/ODxn8I/HHgFy91bve&#10;2KAhZYkyu3pyAOOteSvpNnf/APHu4MyjmJ+Oo5Ffr6LkiPy3AdH6qw3KfqDx+deU+Kfgh8PfGDvd&#10;SW40u7PSWPOCfcV85isilF81Jk1KZ+atjdeKfCzebpF3PpgC/OY2yrfRfQ9+lauuePtV8SxQr4x0&#10;601me2/1UssQEiqw5HTDD2xj2r6c139mvxLp0o/sC+j1BOi4fyyB6lW3Ej2zXi+q+CprLV7nStTV&#10;Y9QgB3o2ASWGcrjKtnOd2fqK82osRHSRzM6C1/aNSw0O08P6ZoklvDbIFbOx1J2jI+TB/TpxVuL9&#10;o7yIDFa6E4Ug7VMgByc5OSp657ivNJPAd4yH9wH3YLeVgH/vpqg/4V3dP/yykj/3nX+fAp/Xa3VB&#10;ynTXfxq1i8R3FoIsnmPeWcD1OFxj1xiuTn+I3ibU7Y2r3GArqQwGW2jnBznoa2LL4X6g0g2MZGUf&#10;dwrA5+hP8qh1nTdP8K2ss2p27ExHJ4+9wTwD9MenNYyhVk7IvlikcxPqWragywGQ3JY4CsARz09M&#10;V3ek/DHVbqMzX7ojHIKg5AwO5HB69s14/dfEUAbdPs/KTqpON3HT1r6b+D/xPsfiLDbeDdRP2bWI&#10;Purs/wBZGe6ke5+YEd/wrqhlM95Mj2vkbnhXw/Y6efL4LZA4Hbn86teLdTmsbJooDhzwT7c5r0jU&#10;dKuNGkMF3EqyAfK3UY9q8x8WG2jglvrxFeOJCxyRgnsOeMk8f/WzVLD8rsyOa71PjK70W68VeOod&#10;AdnluNUnXbt6LGvL8YP8Ix71+u3hfS00Dw3puhhtuyMt8w5w2PlP+RX5tfsyxWXxH+Ltzf267oLC&#10;LETnI+bPzNyBg7ecenWv03ulPmOwJHOPY9vyr6XBwtHU6oRL0JEb8cDkY9a0UORnHIrFjnTds3YI&#10;49q04WB6HpXYbGsVG0Meneo2I35xjtimDc+1VOQOMU+bHUHI7+1AFdyuaUOu4ByPxquz7c5bNRp8&#10;5JwAPegCTVdH0zxBYPpWuQJc2s6ldrgsRkc8nOK+F/iT8ENe8EXlzeaAral4fHzn+KW3Xrhh3A5+&#10;boB973++I+MYbH4cVOSjKyvGsgYbSCO3+e1cmIwcaiM6lFSR+cXhaSBNsM7DevTnqP6fQ19BaELb&#10;zQHRmMfRN2E5HzZ/r/KvbdZ8D+DNUglnvNOhDyEbniG1/bnqK4W++Hs2mKZ/DMxdE6QT8uBjgBhw&#10;c9vbjmvKr4GcddzknQaOVvNPutB1VNY8NzmylYnJ2gxsMchlxgrgc5/niur1qPQ/i94JudCuDHHq&#10;xTcbRyysZU5HlnjcvX6A/MMgiubN4MGG/ieMnhgecf8A1qwNTt762VbzSZWlUEFMdVx9OcjJ5pUK&#10;stmLnex+cnjjwFo2lagV0+GbTL3zWDY3ESY67t3HHr6dqdFo8a2Iktd3yqFlic5ZMdx6g/Tivrjx&#10;rpEXjF5ZHeK2v45V2s+D5h6PuAB+obB9D144O++F9/PewuSodzhmjB2t+OPT14qahVNb3PmyW91j&#10;Ri6sWls5Oi4+UbupA6Z9ayUu9Rj1CPUtMmJdSV5yOT1HrX1rd+DtJ8OTJHL5eoWko+bcudrZ69+M&#10;V4n8UfDFjpem3N/oc/2fcymONUyBuPzbTn5cfT6VUFc0krHM3fxK1vU7BbDU1A2gDa5X5Ppxkg16&#10;F8N/HFlrUg8LaucSnKwyD6cKT/LPfivk248y9kee6Jlkzhm4A44wQBVvSbmawu1lg+WQMNpB56+t&#10;ayo3jYhSPsjxB4bvdOuGuYwTERj17Y5NcNJHdJN58AMcyfLx12n69q7rwn8YrDxDd2Xh7xFBuub7&#10;915icxucEl2XovGOmck10Xiux8NeG7ieLWbtrZ3UtFhCSSB90Z4JJ4Az9eOa8yVOSdmi+Y8rnm1z&#10;y9xdZWPCkNlx68enWsHV/EvifT4fMubmZYhhdwc8DHA/HpT5PFcVxcEadi4bcFQdWYE46etezWvw&#10;vvrrQ01jWC8cNySHwoaNSwztORg8HFdNJSeyLjqfN+oa7e+IIkiuy90ycLk5fn2A5r0DwX8JPGvi&#10;eaJ9KtW3SYVGIK7s/nkH8q/RjwF8GvA+l+GbSZNO/wBILbwSo2n5RjcPb9fTtXsen2FlpMflaagh&#10;XGPkUDj3I7fXNd/1GUvi2NLHwA37PXxTuEW2bT49gHVpQgP5jNa+ifspajIwuPEF0IVByYYXDjPr&#10;nlT+Vfd37kfwhvqKaXQgjyxtraOWU0w5EfOFh+zp8PrZ0a98y64CsHz+mD/KvZPDHhjw74TtPsWg&#10;WSWyDOSANzZPOT1rbk5NMQfNnGa74UIR2Q1FFgNkYXv271Kmcc/wiolU+lOeMsuT3FbFGXcyFmz2&#10;Oaq7sqRirUkDBuBxUIiIBJBDbsD3rMCxAGfjP6Vqr0zjJqvDblckjn0zVtQANrDtQA36jGKFC96l&#10;YfLnr2oAGMY4NAFO4yEIBAOOPxrl70FAzr83rz0HeuruUJU8cAdPXNc9dqojZsDkc0MyqHg1/wCG&#10;hr/iP7TqSStCFwrqVIx2wPXqOc14t4h+E2r6Z8YbPxT4fXzbCRRG/mtjCtlTnC9Rx1wp475FfV8F&#10;tJdWDrp+JtQg5WElU8xfRCe+PWuIg1+W51Jre4Dwuu5GSRNpwOoZT+oPSvmK9V+8cjK10VE0kv8A&#10;d4655x0rw34r2Opatpxt9NVmlTeuFIXKlc9zXuWoBTJK0QCAEcY46fjXk/iactazs+NynAxg+nqD&#10;6V8rhl++NPsnw1rHhXWdLt33R70Q5JUZxnOQfp/nivbf2YPFZi1e98L3cvySIJIs9Rtzu9zjn8DV&#10;bxr4z0iztJIRcrHcFdsiH1XIOR+nNfOmh63q2leLrLW9KdUnhlyMj5WXGOR3FfY1YqpGzMoyP1C1&#10;ayCXKzYDBsEjHBOP6Gvgn4maN/wjPjie1ClYZ2aSInoybuPzU5/Ov0W0+aPxL4fs9YtFzHeRCRCf&#10;Q84+oyBXzP8AH3w7BqNlp+tCLmydoHB64P3fyGRXjUfddjRq5xXhi9s5bCYXW0rkfKyhhk/UH3r6&#10;I+H1xBaadcvp6ZWQhtgOSSwO84JztzXxzo2oJpDEFPMRgAQfQZ/xr6a+Fuv6LP4gOixSlmmg2xxy&#10;LtdmUfP+OD0+vvVVI3ZhNF3XvGF3aXpgaPdG67iM468dO9edzWGn6pepqGmSHTdUT7jIccjkcjoe&#10;9emeKPDN/ceIhBPj7OSq+bt5wR6eleJ+PbSbwN4lt1SXzY5YhOCBgAFiMD6YpwpKxmfaPwz8aW3x&#10;Ct38GeN4PJ16zj3JOF+W4RB1yOA/Iz2bPrXqOi6En2iaxuJP3iHKkjtXzT4CRbo2fiWNP9IgKyKw&#10;/h4+Yfivy85Hsa+wLuzeO+tr2OUOZ9m4jtuA471wV4+8TIr3dgcC1mO5QAVcD+deF/FjxDF8PtDH&#10;iQILkRyrEIg213LnDY6n5R1456d69/1e8itE3zSrFs/vcAivzc/aa+IEXiHUYNC0+UNawhs7TuBP&#10;Rs+u71rswWHfNzFwifbPw/8AGXhj4haCNV8LTNKtoojmhcbZoh0BZeeG9fwPORXf237zr92vx3+G&#10;/wAQtd+HviOHXtBmMPkEech5SSFuGVh0II61+wnhzV9N8S6Jb+INJIa2uxk4IbYx/hNfZUKilE76&#10;E7l6Qsq8DOO1RqwKBlz83Y1bdPQ//XqtjIwig/U1udBGVOPepEHU9TS/KBnt05pVGHHHBGOaAHIG&#10;A254/pUuMds01AMc8mpFP50AMYKOn/1qgcD+6eP5VaJDDbjFQsMj1oAqEgnkY9qX0OOnH51Ky8E9&#10;RURB9cg0ANKg5Hp0NMIzgck/0qXBJqTYejd6AKEoGMA1VG4dBg+/WtZoxUO0ge/pQBAnPJ4+tSsu&#10;3oBUyqcDP40jqB0/WgCsASSCac+Gycdaj7/KalX5hwelAB8vYZx+PWp1JGPT0qvu5Gfz/wA+tNLF&#10;Wx1U/wAqlopMvUwxhvSmCZcKuMZ9anQbvpUjZlz2ytwPmPoBwPWsDUNNyhAO4Huf/rV3Lwx7Cw/y&#10;cdKzpYcAHPX2yB+daAeW3No0bMw7cc9adaNLG5wu4dhn+ddleWKONh+Yr39q597Vo+CPm9OnFBnY&#10;3LKdJADtO3H4H61tp84yPun1rjIZfKOD0/nW1ZXmweVIQQT+hoCxvpEgOQOasIoOOBSQGExhkbIb&#10;8qmiA3kelAxMDNMcAjPGanYHHrUTAlAcZoAqSqDGWP0rLkVjnP0rRlwOlVmUOTjArMDMaFpPTA60&#10;p0+TPUYNa6R8EbRg9Qe9W1gjwM/jigpM58Wrbwr4x7VoRW69m5HbtWkqAfLjp/Kn8EgIuKCivtU5&#10;G0U77lTeWdpJ61C6kgdCf6UASn5hnqO9Kij7jNjb+PFQI5xU5HzK69f6UAMcIeD9KozoSoGCPm7e&#10;mK0nXqxGf61ny7NpHT/GgCnyDjPA6/X0qaIcjpt96rllPT9e/wCFORirAtQBrqex7Z7cc1bRVZQc&#10;e3NZQl+X/a7+9XInCjpx6ZoJbLPuecZ9hz7VHzkLxxxUgwV3k8Z9KTbg+x9elBIm1e+Dj8qeWUN8&#10;3r9aaI+DkdeMfWnqmPpmgB3C8H8aUqCw/WlA64oz8wJwf8KAISoBOearuoGCRntVt8fhURXNAFf1&#10;pj5J3N/n8KnljIQuOlVmyTg0AJniq0sgUZBzzUhYAHPNY95cCONn75oAp6jesilsgV5vqF6skhZm&#10;JXOK09ZvjISme/P0rlCQ54XKiuqEDir1CJiHY5zz61tQIqqMjcP0qnBbBsM+Mc8VpovQAcD2rqjA&#10;86rM0oR8zMT1/wA81MeAxz1xUEIGzBHXr/8AXqbOeg/Ouw5RuCR61MnQfrUaqc1Jt6enpQA/rz2q&#10;m6jGCKu5G32FRsNx570AUOMYJqLAHJGRyKuOoHA7+tVZUUH1zWYApx8vrTwfT/61QjHIHJqwmD93&#10;0oAdhtvUflTMkDDVJnAI6j0qJgOlAEO/ce23GKmXGce1VgPmIXqasR/KDjGT+NAEyx7h83+RTvLC&#10;j3/pSgnbjHSp8A5HagCuygk8gUmwL8ozkd6tEP03bgabt3e/8q0AjwOCPyqOQY4YZBp7EEfWoHcn&#10;kn/PpWYEeOcH/wCtTVGSBjJpSSTgH7wpyKeRn8KAJdmR9BVfAHBzk+1aKYK5Hfio2jyexoAoSgKN&#10;zdOnSqyOPwpkwJ+TOO+BVfjcFB7fjQBqbt2SDntVkxqTz19ap23PygYweSavrt78irQFiAcYHP1r&#10;Ui+TLEc96oxYzwcVdX7uSeR+tMB0n95evp7VmTsQy4HGOav3BKrlcnAxisqTqSPwoAjPTLYNCA56&#10;DiovmI6damQ8+1AFxDgEEU/jniowCOo60uSRk+pzQBJjcMHmheBknHrSDp0zTs9+CfegB2e4PsDU&#10;WQOCQfansSKTBzuwDQBHzsPHHvVWQZJ9Rn9auEFVyO1QMnRR3z+tAGYdoGeg/T6VVaXHfP4fpWnI&#10;gGe9ZdwoUHj/AAoAa7k5z2PFVWz95sc5p3LDj8qa2QpGR/XBoLSK7knBUdeKTYWHQ+9WDHs+Trnr&#10;Ukat1I61nYvlIfKODg56+36VXICnB/WtRooxnCj/APXUTxblbKlvUDvRYkpD8MU4k87eaAhUcDj0&#10;pUAY9CPf/GgBAOwGT9KME9s1NtYZzz6UbT36jOadgFVOARjn2oIAzk+1Tp0+ftTim4NkUWAhVAwO&#10;fSlxKxGTkj1q2AxY/KenPFRODu5HarAoMAeffpUbKTkDjFXpF+QAr8o5z/SoHGc7u9AFfZxuzSgc&#10;8YqXbx70hBAxgYoANufenYyMdTTFJ6ke1TLg+3se9AEDLngDBPrTTEQMZ6/zrR8tXXA5x1qBkwME&#10;8jrkUmBmv23daaIwRzzjoKsTLj3zUI6fyqAIliPIapljIOcZqRVzn2q5BEdvPWgbZYtEZ0YuMg+v&#10;pWqmxF4P3aigjOCAOCPyq9JEoUAc/wCFaEticAcd6cQMckflUG4Lw2KkLUEEMkR5K/Pjkis+eBXx&#10;gZ6EVrhg3X06VC0fHTAHSg0OXdGQ46qf89arGMDCkcEfhzXQS2iyISu4N045xWbJGy4BUg/ypcoW&#10;KYXoBxjoeuafhOdgO0/rRhh17UjnAwwJxwcdMelHKHMW4yHGcg456fpVe+02G5iKjCHHQ1WWYhvM&#10;bA9q2babzBsyDng8d6z9lcaqnATLcadLh+Vz17Vs291HLtdcD/Z6V0Op2MdwNsibs9+/5Vw1xZXG&#10;nz7id8PrjNc1SlY7qVW56boutXFk2EIcN1WvU7K7gv1W4iYbh8u0+vcV896dcRtFjJJ9OnNdTYan&#10;LYSYjbHOPYnvmsWjupzuesOpRxk++OuPaqkttFMvlsO/1p+n6pb6tD8n+sxkgDPAFWNjMKzZ0NnN&#10;SWAG9flwOoz1rkNX32zyKxzx178/0r0iWBn+7hMdciqF/py6hasGw2M8igR4zf8AnSQksu4K3r83&#10;TnNanhq48y5WJmwQR/k/Wr8unvGWi688454pYdPW2lE6tyCMp6igD0y0DOCduDztz6Guj0+IbCz4&#10;Pb5eOo9awdKQzIqdSc4Hr2rrIkWMFUXZn16fgKDQhmQ7955yP8/pWfyo4FazDqM4IrPnjdsBnyP9&#10;2swMk7Q2WGPepbeJTltjDrjnrUjWrszEnp7dqu20DBsgdQR7UAXIo/kxgDPX/wCvT/KQ8Ec896WG&#10;NgSWwR7VPt+Xhfw/xoAoFIySpXqOnpVWVRh2/wB3NaOznBHX9KilthJGyFsZGaAM11kwwXnHb1Hf&#10;NMTh/m7gdfWtJ7bJYYz6++RUL26ng8Z7UAVd6ghm4NKkgdCcjLcU2aB4vvfdPGDUBZ1+42Pw6+1A&#10;F5iAxA+nTrUeDwV6/X+dQwyb1Jk+VvXt6UpdR/EGOefSgDMufnXP93JweKx9+x/lwO3rWxeSGP5l&#10;4Jz/AJ5rDkZwC4OTjp/jQNMsR3MiAHrnIcnp+Ga2FcSIGX9fy/WufjR2G3kgd+3H1ratw2BG3c/X&#10;igq5MQBlm9KVgAQCc7uopzZYfItQNkH7uSOD7UBcQDcTxktWhDbt0YjLdPpVGBSzH+LPat23CuCA&#10;Pun8fpQFyNRJs3g4yOnFXU4AAH3+3Wj7PhucDPPtQV8sY/lQQQTAJnjkcfQVTd2TcAACTweta+V2&#10;kN0+lZVzBvHmAE+wGT+NAFD5vmPBz1Pt3/OgEhgE64/MelBBLHdnJJ25GPbpT4vmdV2/4cetBdx6&#10;xeYpIXaTkgdvpiqx+VPl+6Py9zV9iBn0qHyWZ8L/AHSM/wD1qAuZ+xZFbDYz29fzqeOJN2BgDHUj&#10;JPHSiRVCeWuTx9T/APqq2UGd5Tcv8qCCdINyF/lbP15x60Hd/wA8/vDHtg9vypRuTd/EWxyTz2zg&#10;e9LuBZeQMjvx+dZjR7SQGWovJqfGeBTgMcZr6c+HZT8pVp6kL1qRgKpyn0piLfmA5BOaiMwXvWcZ&#10;CtShg65oK5jSgmWQlT1FX0UMCTXPbWXDdjVyG47N0rMaZr8of3fHqM1ajlZj68Vn7wehpnm4Pynd&#10;9azGbWVbI6g1nzRZWTZgMOM+uasRyrIO3tUmxmO0gHPpzTG9TjryKRG2oKpEg8N24rqLy2DfNk5P&#10;rWFPYzRDdxt9PWrWpL0EjZUXgUs0isgB6f41nntmkC7uFoC5bJP3R1qQR84OCD2+tSRQlmORjHar&#10;SoADkD3oC5SWEgNv65qzFEgbL4I96lKIenFP25oGDRRngADPSoHtg3SrR5AxzSEfpQZmPPG0anpg&#10;Vl+cYyNpxjpXUSIkgwyis6406B/3o6+laAOtLyTndx9O9dRbXJVQoOfXPNcktpIGwuPxrbiyBx2o&#10;A1pSD944rGugcgE5FWWkJGKzJSck0ARkc5NWI2wnSqwOTyKkU9hQBaDt1bke9bljKowGGMelc4Dn&#10;rUsTtGwJPXqD3oA6yUQPGVbr61jOUXJzkCnJdCRCAmMVVcMeEHHIoAQPjPy8j0q2kx6d/SsPzihy&#10;AduKuxyK44NAG6sqNTZlViayxlehqQSk5yalMCrPGuGGKq7VBOKuMd3BNVSBkmqAZjAPtUBOfpVj&#10;GR0qFlwOlADNi/xfNVeaAFS4/KrfJFTbUKFetAHNFW3kDmpmhjkiZTyau3MYCkqOapr8ww3WswPM&#10;/F/gy21i2Z/LDMRzjv8AWvifxv4CutGu5J7VWK5yMda/SIxKRgnB7+9cXr3hOy1iGQTR5Yg9utct&#10;bD31R1UqzifIXwv+LWpeFLtNL16RjG+NrM2Tn0av0e8E+O7HXbKPdJncAM9ev9K/Ovx18LpbKd57&#10;eD5xnnGc1ifDz4i6t4I1L+ztVkYWwbaD0/CuK9/dkexRxCkfr5sTGRyD3qu0YbgDNeQ/Dz4m2GuW&#10;KLJOrx44Y4/KvZl2tH5it8p44/pWU6djtMtovLyvY1G2Np9MelXpV4IPeqboFGO2MVmMzHBIwQAt&#10;MjjcPuXj61oeWpOOSMelDRSKA20Y6UAWNv7vBYjjgZzzWUzqV+bliMVYc8ELjPtWfLIFYHg4JBoA&#10;39Jg2iSZW39gPrWgykEAjg9sZqlpz4TJOM8ZNamARlmwCKaAqEZJxglargb1+ZsY4I7VpLDhdqkE&#10;U0xKxxt+96VYGEYNsnPBHX3qaJAG3fpj+dXpY1Y4GQO57miFRnHOAKAHbV2kkdeMGsrUITs3Z6dv&#10;rWy5/dkjsO9ZF++Ic9c9vYUAcuyZlc9hUqN5Z+Uc45qxgsMnn1ppt2YFh261KQFR5W37h3610dnz&#10;DleRXMuu1uThc4rqrBVEHeqAiuVI+foD1rOyA3AwK2pwSOOfwrPCAkle9AFQ8kcf4VBK/lgsuQO+&#10;K0jH8uexrNmiJBA4qWgM0nOc9D/Woto42rx0qVosLn35qG4dokxFgk+tSBYQIMFcfjVgKGyXH4Vm&#10;Kz5+bFdDGimEMRnIoA5+5jDbgB8prDlhLOdv5V0956Rjtjisx1w4wPagaK1raFTk8eg9q12i3KoY&#10;f4VHErr94DOKsb9y4bigJFdysfHTP8qdu49RUHLS7h0+vansSwyeB9aBEiyY+WnjO7OOlZwYo+SD&#10;9a0Y9vfnPegC2G3uGIC4qjqLkR5UcCrqAEE4/GsvUm+XBGP5UAZ6kAknH+IrobeRWiG3p3zXKseo&#10;Hetu0dlgXcclvagDTkbPJqo3Q45pytu+U08rnitAMe5QrGSgHPr61w0lvmZwwx/WvRZ4sqSeg9K5&#10;65sf3mIhy3SswGeH/wCKPoDXZBAq7e/TpXK6XCLedgeDXWqhYBgaAKki7eKz5/KGS3PtVi8u44xs&#10;P3h0rkLzVRvwWzx2/rQBvBkJ6Y/z3q5HLlNqqMY/GubtbzzV5xgnp61opJmPf2PrQBtr83XrUins&#10;wqrA+8VNnnFAErMAPaoXfj3prkAVW7c0AJuYnPX9aTvn+VRBuSDUoK8e/pQA2VRjP58VQbhfTNbO&#10;wsfm+7VOS3QnI6H1oAdbgenOMc+lWwFIOT271EiopGcYxUc8nJ/OgCKUAggDP4Vl3SNtxyOO3vWg&#10;JN+QSffpUkturLjb2/nWgHm2qw7dj7M461w8+sXkM77wSE+VQpwuP89a9dvLAEg4IXmvM9Z0oiVn&#10;Vccf5x/WgDp9C1wORDKSdx+8OePeu9ikRu+4HnHtXz3azS20q7fXketesaBraXMf2eQMpxgg85FA&#10;HVSBeCOPqe30qNshf6dqkQ5TPr1zxSSt8mTyex9qDQoGWQzRMrZGD9PevjD9oOBrTWjrMxMNxNtK&#10;MwyCgJ3Dnvz09DX2N9KhvfD2ga2kMuuWEd60GQhfqA3J9j+PT8eeLFUVUVjLlufn5d/ESBoY7ayP&#10;krxtlcEA+vUY/I1vm5bUIfOsz5iv0xz/AIjrxX22PA/ghc7NFtkz6pvH69K2bHSdL0tNmn2yQpjG&#10;wD5PwXpznmuZ4Ij2HmfMOjLrDxn7PZTM/IZUQNuIH+eh+tcD8XvBupX1ob2zsZL2GSIpPb7WjkGQ&#10;CSqsAefX1r7xSb7ImQ3kq/ZQBu+gFQTTw34MUqpL/DmZPMOGGOO469jVTwTkN0bH4aap4RvtGdmQ&#10;PJGqB3SQFWQn1HpW98J7+fS/iz4W1GFjH5d1sOONwdfun/Cv0I+N3wVvPEECa14StUeeDqqbQNn9&#10;0jrg9OAR7Z6/P3w4/Zl8ZXeuHUL0/wBmyadNDcxu0e9SwJbaASmAoXn2PGeaiF07SRDifo34g0ay&#10;8QWkX2sHDoZEIOCu4Y+hH1FfnR+0Dqt7odleeCtPYTX18/lKF6n5MKdpH+3z26V+kplRbaOHIcpF&#10;5fHTpXF3Xg7wvq2qy61fabbNe3DLmTZ8zMoxlxnDHjriuirhVKzNPZI8G/ZP+C0Hwu8KSalcQf8A&#10;Ewvh5juwG4u4xjPXAH06mvo25XL9Nq10DzIY44YsKiLjbjms51yxB5VuvFdEI2VjVI58yMrc5FbN&#10;vN+7bdyB1pslun3z06AkZFNSPaCRzVjNaKVVQlO/FSSOuN/c9fpWeq7SW47DH1q0yPgqOnfFAFSa&#10;UFc9SOKalxgYIzjvSmLsoOf88VLFb8Yxz+dAF+EnbmpwSTtHb0qBF2jbnP8AhSoAHyOfpQBeVjjc&#10;MjPH1qKRMZY4HOaeuABjrmiR9pz1oAq3Nta36bbyITL6OAawdQ8N6Fa2c2qSp5MNpG8sgRc5VRk+&#10;2T6HrXQRqXOO36V518U/Gy+GfA2r3Giyw3NxAjebASpYdsEEHGfp7d+cJRjb3jFnyX8TP2g/grJf&#10;3i2Nyi6iTsf902FZf4t+OevTbj9c8joXxD1jU9Pad9O+zp87KzN8xjx8pIwcEjrmvl3xf4Y8M+M9&#10;DufFmiWU2kahJuF3DvMyIzk4bJ5KEckYAXO0cDFfR+m2FyPh3Z3FnN80sC7ivUjHI/H7p9s15OKS&#10;0MTcub+DULf7WNuMZ2+gb27eleS+LrWK6iwJcxFhkA5OPXnio7TW7j7B9m1GPynUFfkBA/LpiuZv&#10;7GS+tD9gkMc8fIxx+JU9R2rKDM5s4jVotMsobqMqJm2nOB1zxXmlvpMlzcSCAskbKOCMnJ46jivY&#10;oPCUlzOr6llnVuN4yv5dK7+z8Oafp8YBSPzGDfN6D6HtW7mSkeb+FPCMsLWd9eCYXFoUkUgDqD0z&#10;x9P6V7F8VdG8QePdEtbbTbWS7u7JssMjGw8gDrn/AA7mtDwn4W1/xFeW82jsotZC2B3Kj5emMDv3&#10;z7V9R+D/AABeeH7hLq/MYZlONh38MO4xwfb8KUKbqaHTCJ81fA/4LTz6kup6/b+X5Dbdki4Kn6H1&#10;7dR61+i9poIFlHa2z+Sq5wgHyn61zunJsgL2iKC2SWP5cV31pJ8qqRnivYoYdQVjdI0I4xHBHB/c&#10;61E6EK3zYyRxjsaujBB4xnk1XujsQSD1xiugoym4Jz0HrTeH5FVrqZo3+UBgfXpmnxzGXjvQArLu&#10;GF5qCTKZJFae7enXoNpqsY934dahMBobHPY9D7VPjOc9un/6qgWJkyVPGOlO9Oc5NIBWiJxxn8uQ&#10;aasPzeu39M1ZOOWIwvIzS/wjPzBvp+NAEZT+HHHv3NJtbO1jgn0prEKDgcH8cUgYMBu4zQBYL7s5&#10;5xxzinqVbce/UjtUAyR844FSdRng9hg/1oAZN93PHHb/ABrn7gApsbnJ6Yrbd2YNx93j3b/Csa4j&#10;LggDbj15oMqh5nrMw0+aTylMYHGM+vcGsGDW59UeY3v7wHhXfaTx2zjPFeo3mk6ZqIWPVrdLlQDg&#10;HP8AT+tcvqeg6bobpJYL5MbjcQcEDPAr53M8I4x5uhz8p5pcEbZXTOC2f0ryvUmEt26H5978D8K9&#10;OuGCrNt+ZQxAP4V5frLSW13FM2NpPGa+Wy3Wqx1PhPmb4s/BnVbvU5df8Jv9uW5+eS3fAlUr1C8H&#10;I5PbP14rxTS7DVLIj+1LGW0mDHKyKBjHB6cGv0HOoK8bYQpK3AAPU9vrn6V88fEPUIpW8t5GlZ8f&#10;eIY8cDP4GvqzJI+k/wBnTxD/AGj4RbQpZT5thPM2G/uTYIx7dvrmu98c6NBqOgXtsw3LKo3YGTkd&#10;G+oGfrXxx8A/Gf8AwinxDtra9Bew1LNvMAM4J5Q4wff8cZr9Gda03emFUMuDxkFfUfgf615daHvH&#10;RE/MeLTjf3M9lAg3RPsb/e56/rTI7LVvDd/Hqdtdm3ubaTdFInDI4/mMZBHcHGMHFen6l4bm8OeP&#10;tYhiQm0usXEYxwoIIP8A7L+dZ+sWybfMHCsAT9SK5K1eUZKPQh2PVtN+IP8AwmWnrFqAWw1iILkD&#10;iOcr6A/dJ6+n0qdNA0vxLAP7ZbMlmHRS5zjcSSOeozXhdnHIzqY+GUYPp/nrXsvhnR9f1uRIrQSy&#10;sR8wRc546dO4rrT0ucske1fDCy0qKObRo5kVEt9pVMYCEYxjnnA9K6X4ifHPwp4Q02CxE6pew4G5&#10;mALBcYABI+YgEg9xXGeKIbT4VeE5PEAYpdT2rKY3jwdy9C+SDwTkjglc1+ZfibxRqXii/kvb9y27&#10;ccEZ+91J927+3txTw+G9pLmBI+qfEPxk8SfELUJrFJjBpzD97sIJeNuuCfXv7cdOK8L8S+ANcjvD&#10;d2VzFfLIcsGba/TvuNdR8PbeJbKxaTaP3ZUBhzhsnjPqe1ekWulz+IZ1srAqS8ipnuSTtAHrk16L&#10;hbRFHlHgH4b6/wCLrw6c0JtVX77dcZ98HtX6wfD7w2PCfhS30iRwDkEgjHRQvQccj/Jrnvhv8NLT&#10;wlYDzl/fYG4lcEk+uf5dPrXqzjJULltvT1r18Jh+XVnXTp2I8DB3YYf41GIQedvTkZqxjq2M57f4&#10;09Y+wxjFdZ0lMqVJJOAo5xVc8cAZrU2IxywGe9U3ixnnH1oAhz+FPBLDGOaiI79RTu3TP1oAlJcD&#10;5gMUjHIpgxjpjHb1p3I+9gA9M0AMfrx2qNsbu1SHv3puBgDFAAq4GCPerO0Y5znFNRe7DirPlk+x&#10;70AVHjbHApuB1AxnrVt06gn86r4zkigCNgRznioJck8elWzyPaq8idx9KAKBU5HvUqxZU+1SBATn&#10;OanRcDOM0AZzggYaq0u0jr932rVnCt6jj0rOkiOMMDigCONi33f4R3rWhYbQMfMRms+0VclTkk8V&#10;rRIGXc3PB/SgCcAlSwxUcgDAHGTVrIx93AxioJB1x83GKAM14hkg8gDjPes+6tBKD3/pW9t3N8wG&#10;f6014wMrwdw5z1oA4GS2ZXww+76URIQdoFdVcWiO28qD7Vki12/InAz0oAv2TycxNya3o4+OvPes&#10;WJTgZ4/CtiNmePf1xx9aAJihOcVVI5IzwKublxz1qrIp+9mgCrKFcEYBqkRhVIHOOaukgKSelZxn&#10;81iD0+7WYFuKQfdJwDxyM/lV5X46fpWIzY/EevFWI5Cwyep4/D3oAvyZUFz0/pVdrmIfKAf/AK1L&#10;KW28gHmsC7kZPkHO6gdzejvSyBAM9hn0qPzG3Yxx71zUU8qt2966CCTfgN3/AFoC5aKn+EY/CriL&#10;vwoGD7+goRDtGRV1F2pnHXr70FlRlbnHJ+lZUyq3rnoa2ZMFiQvI9qzZYmA3N29aAM91wSf8imAc&#10;4P51aMAZgOw6j60+O2J4wTu4oJbIgjdT1NXIV+UjsOPzq3HAqqPlOV/vdTU3lKy8D1PvmgkqgsBu&#10;pw67gmcHueMUpXGS3A7+9RIcJlc45oAuqckr068e1ObAPAycfhVVflbcB82PwGfWpgyhc4GO+aAH&#10;l93bFNI55HQd6TA5OQfXFKee3bpQAbU6cZp20cFTS7xgArwKDnAzj6UAMk4BT1/rVOQ/L2P/ANar&#10;LlTzVOeQKp7Y46f0oAzbhiiknoOK4bV70jO3pW/qd3sUgd+tebX9y1xIdxyOmPStVC5lUlZFCZvP&#10;ZpCef0pbeFnYso45+nNESNNLt+uRW9b2yxoEI5HT8K7YxPMrSuNS2jQMCvHH8qkVAuT02ipiePrT&#10;SxyeP8966oHnzAYHzAj0NOOAP7wqP5PSnL13de1aAWk6Y64/WndvWouh+vbrUntg88fWgBh6cetS&#10;YJyD361GfmwCDU4A5PWgCCQheAOP54rOmwVbPIHQVfmI4OPYe9Y1y+4ZIHAPA96zmAoxu2jof51b&#10;Qgjcp5HasoSsTtboauRSHOe3TpQXYunABYc+386hZkPGfzo3tnOR9KYcH696AsOXAbjFWACeDzg1&#10;EqjoMA1ZHAGeMDFBA4KQxcDg1ZjXORjgioB/nvUy/L9a0AtxqN+Dx/WllgK/MQeR0p0ZHGPmHepm&#10;O9SuaAMSUZ+nr/Os5yA2R/kVtXMat8vBx6elZkicYPA/nQBW3euBVyPDYHX2NUwpJPHfmr9shB3H&#10;kGswLaqSpB6Co5Coznoe34VYGF+8OT1qGZeDjH40AYjx9cDCjj1qMQZIAGPb1q60XHv/ADpoUZBG&#10;TigB0EB7cZrSWEDAzUttGHX5uB781cEDLnnJHoOKtAMVB2HFSA7MsfypynHy89KNpYnd+NMCB2Gz&#10;msl+GKetaEuRkE1QOGYHkigCMIRwPxqzEi456dKaig49s49asocL0oADTDg8Hv2NPZCRUZEg4HOa&#10;AFLE/wCFO3DrjP4U0/eIJzj2oBHXsKAFGTS8Z3HvSE9qcH3JjA560APbcVwcUnJ6EUvuTUoBzkDr&#10;QBRmHy7s9M5GKzpQuSeufatp4SRjkZ4qhMu4E5+b0x1oAySoVsgD8qj2Y6frVpl3Fjjb7dajI3ZG&#10;do+nWgq5GEU8Aep6fnT4o8nnBH9KkCtwMkVYT0fr34oC4jLnjr6cdKquMArjPr9au45bA3dTUEi7&#10;lBYA5HX296CTLkz1xTAuDkDj0qZlH3cc+namdDx09KDQcdpPHFJjIbjNKAxO3H+FKmcc45oAeMg4&#10;PDdD6c1Njvjimqp5yc568VLt2jLdaAFBCjPT+oqKVcn5hnNObgDd6YpvY55x2oAhK4O0flTe4Izz&#10;U3B7UzaVzxnI/SgCBlHJx1qFgpyOTV1gG4OT/Kq5TIwRg0AQAc8GpFdvwNRyDHzckDipFyec8eho&#10;AurxnFIQCd1NVj3GRUE8hxsC4z1YdqAK16QTtXj8arqdx2nkkVHu3dTkVoQxlhtY/TilYCWKJWYn&#10;twK1Io9pK9frVeC1ZdoHIrTgjEeXPO6iwmyzEjBfY08N8pDA/h7UIeOnSn5Ug561pYgpSLjggjP4&#10;1BnbyeOePyqxLxkE9ewFUpQRknmoAm8wN1q6hEq7fSsJ51TrjBqaC7G9VWg0NVofm3E/0rNmh3jK&#10;nr1rYJDjB/xqvKnpjBoA56WBgPWqEsZAOASfauoaPcTuAqm1oGycce9BmcjsPIx9a1LEFJQxXj+d&#10;WDp/zEAfgeetX4LLYMgYoAldPMcH7uepPPHcVFJYQToY8ZFX1iZMBgefxqYIfu42j+dDhcuMrHnl&#10;1p0+lz+ZEu5Ox9q0Le4SRNobDY7+td1NZLcRFHIPt9a4zUtEnsJmnhTg8kda5K1G2x20qxbsr6Sz&#10;cOjbefvA16dp2oRalEN0hEo5/wB6vHoHFyNoABA5q/Z30mnP5iH5DxzXI4npU53PY9hDfMAAckj/&#10;AOtVi3CPtVPmznrwOevFY+k6rDqO0OR0I5HU11NsjYhD4J7jAqTY5nWdDkij8+Jd3Hzf14rmzZyI&#10;PMRfvjIGcgCvYUjVsb+/XvmuP1Cx+xzMWztOc8YFAGRpRS3dFdMEDp/hmuyTDhGIIPrjI/GucW0a&#10;Rydp45z1I/Ota0eRUYEF0Pr0oNLGgbiLjPDc5HQelKihwcdATRJFu2s4yR1+nSp4zwOm08dKzCwx&#10;bc9Mbj+lWBblcDBwewPy1ct0Byx6VaMOeVwP5VdgM/b3bnHbFPIG0jA55OfSrLxbfxqLywwyw6+o&#10;/nRYDObaRuUcUzcmBGzY/l+NXivUY4PUGsy8YJtwAQOCBzUATiQNyhwD6DqD9aeyswLhTyay5Z9o&#10;yPToealtbw7fnbnOSp9PagB9wmUKEfN1z71mvCSNw4I/LmugJE6BtoPXd3qnLDtPQZPXNAHPtnGD&#10;wvcHnpTDu+9971GfStOW3+bjhSMdeh/wqi6tjg8EjkUAVZokdTkBs9mqg9pG4UPyAPugfeY9jWwY&#10;8llx39M8elHkd2+bHpQBQigferNjb3B6/StHy0x8vA6c9/xqXy2ztH8XrSGPOMdB+X0oAYV468jt&#10;SMHI+7vXv04FWAIjyyj7x5P+elV5JUVXYcL6EdaAK6Aq2cfh1xWhHcBDgn+IAkd6zpZVGdwySOB9&#10;fWiKfeVRsHZ19xQB1RYyHJxxxUbEHk+v+fwpItjH0xwKtiMFdx7/AI0AUWGVz0I/XNQlAvzNna3B&#10;zUpGOV5X3HWomzjtmgChcRRs5+bPHrmoB+7XrnI5qy8bDK8Hjj3+tVHYZ3dx056n/wCtSsBOzxgl&#10;3bLf+hAjigZ+Xb14xURJdScKQeOlSoB06sPfjFFgJJfnc4GQvHXnFRDbsOTgfhg1PgKAOP5fhUPA&#10;b5lBz2qAH7yG74PQ/wCFMkIZcg4784zUcpZuSMYOAOoIp6HPCjk89q0ND2f+0EOMD86T7Y2TtGRW&#10;AJEEvzGtO3jLKSDmveufEtGg0m7vVWXgetPMcyfMFrOknONzdK1uZWEck5Ip0cu3Kt0x0qFywGO4&#10;FVppli2hxywzRcLG+HjkjFRlecCqFtOJMEfiKu5J4xRcRoQPv4PUdadMdvA4qtbk81ZlO40coDrW&#10;Uht33vrXURbSpbj5uOBXFqNrcV0lvMQFUD5QOaiRpEvTQZ42gdsGsuaNdvznOTzmt4OGXzG6VyOp&#10;6khnMKDIWpSCZWmgiP3FAHtVZISAcRFh61aEoxxzmnjuehqjMRVGCT0ppbaOufenNgAL+lQyDd04&#10;oLQu/wDiqWOTfVPPY1aSM0EF9Uz8vtTjHx6ipoIiq9hup7KDkH0oAzHXFQEDB4q3MQKpbhWgEoHy&#10;5qUDikjXdzUxUCgCrKfLA5OT/Ksl8sepNal0AQKobPm29SDQAKCV5qXpUipx+FLs5oAEGeo4qQrn&#10;JFAHtUhxwWFAD4jsyCOtX1AcYrJeXbhutOguD0YDmgCxNprISwHB59qrRwMrYYYwK24Zw67HOflx&#10;ipPJjAOMZP4kUAZ6jgU4oM1MY8AAfrTcHNAFR48cjuDVMlf4jtrYICoxPoa5i8kxxWYF53VR1qvJ&#10;Lu6VQjl3nOetWQCxxjigB4b8qnDIBSJbs4yaGjK8NQBVum3IQBx2qukfy4xVsjjp0qMtg8Dmg0Im&#10;iCjkVEVDDbUztnAJqLO6tDMwdX0iDU4XgukDHFfJnxF+G7I0rxxZX7wOK+10hR9uepzWPquiw3kO&#10;2bG055rmr4dS2N6Nax+dPhjxhrfw81fy5iZbBmwR6D1xX6LfDD4oWOuWcJSfzEYAYPOPY18sfEj4&#10;YrLDJLAnmBucEcivnnQtf134c6zgMxtQfmU15ck07SPXoVz9rCUuoxLHypqDy/Xn1r5i+FPxetdZ&#10;to2Mu9GAyAc7a+nILiC+hE9ucg9aiUOx6CaZPHDEeccHqKfNCGj/AHYyB196k+VDgjIq2UUrlCNp&#10;oKOVu1xG2BtOK5iP5pMucjNdrqVuCjP3xXHqhByQMVmB0tjl028cHvW2hKjBPyn+VZ2mqBDnr/8A&#10;Xq/sbO3Bxz+VaAaLphAw/HjtUe3f90VaV42C5PYDFO2hOnI9KAMiWIKckf4VEowWBP8AhW9LBviJ&#10;4+YVmSR7WY9c4oAiJXlcZrGv+YyvfOBWu2MbQfrWDqTYTr15oAztuF2t9PzrWtId0OP7w/zxWAsm&#10;7BYdT2rsNPX93z2Hf0oA5+e02OWwMe4rSs2yAOwzxWxPbpN2BGKprDFFnHfrQBEdpOM5GOagSHrg&#10;Hv8ATmpJHCkBD+dEUrFPwPFAC7FPy5zis24hyCOORjmrvmrg5HI71RlYsc/p2oArGDcPlGe3TAqC&#10;5sVPBAAA/WrysC2CKtHG4AKCMc0Acc0D+b5aphQcFu1dAJBDD5Z+Y4watzwokLOvBrFnkwdrKOP8&#10;mswIpsNn6dKzYo9zFjwK0N2QcD/69I0ZCncPwoAgXAbHfFTdQfU1nzFy+KuqFYj3oAY8b59D6HpV&#10;iCElfnA98VaKDAAHAFEa+g596AKMlsBkr933qPpwBgVqso24NZ7oBlsj8aAGeY6qO+eKzb1sgpu6&#10;A1bnKqhJrGnIbKv/AI0AV0YsDkdq3rbPkqR/nNc1uzhewrWtZmEWxjnnFAG0Mn8qeHwfaq6PwF4P&#10;FShvpmgBzc8GoFTPJ7U88ZDfSnRjcV4wpqkwIBaB5d+MEntWuFCoEYjNM8sL74NGCc578ZqgOK1P&#10;zQWkT37V5rcmQ3XynIPH517De2Zc/wB7GQcVzMmhpkcYNZzgaGVpsT7cAZ7V2FtCwiQsMnp6020s&#10;QCML8uOfr71qiHCjp8o+lBmNgXkg+lW9qgVWiQDLDj61a5YdutAFaThWC4+bjFUJe2e3FackezAz&#10;ms+RMEkA/wA6AKy7s8jgjFX414wRx0qFI8tir0IIGOox060APC8YAxjsaaVHpjFSkHv3pcHGKAKw&#10;GCDjrxVGeI46dTWpjNRuoI2n1oAw0BLnjB/pWihLdR7AUwW4UlmyOxNSopUF+39aAGz23moVxk89&#10;elcjq2nRtEFAO0LXf8HJ71n3ltHMhXGePwrQD571bTvLDMuDj9RWbYXsltMpzwK9T1jTVAzjOep9&#10;a8w1HTzDL8mCM9zSkB6TpGteb+5b5uMZNdSsgdTk/eH/ANavG9IkxhScFTyK9e0yTzYUPB45JqDQ&#10;DENmf71KNiYUZHb1rSkh3KTjI9Kz5cIcDnFACO2Afbr6DNVHupIh8g3Z6ZNE8jCVip27h7c1ULMx&#10;CnnPFAFcyS3EouXba+AuTyPwq7Ed5wvPWqbK/wArrjL5z+Fa9pZMcGQ0APLsoDAsB2IOM06O7eXK&#10;ynJJ79D7Gn3NviYmP/V9MH+XNY02RI/B+Xg+gBoA2pGdznIHrxUSAbu2RTI2yg5zjv8A/WqQDBGR&#10;tz36GgCw7s/3umOajo4ByBgYIx9Rg5FMyFGM49zQA9CqAt+J7+1LkMobg++KoSyAgqeh/WpoSoUj&#10;FAFxAoGf5d6e0gDZzgd6i+cLlF6+9Mfpzz/P/wCvQBZYgDB6Uz7QoXg9qrDJ4zQAD054xzQBb35x&#10;3z/Knq3HI4PX+tVR8p6Er6e3enfexj7vcUAXFkyQF+6owPf8Kzb/AFnTdJj36ldR26dN0jBFz7s3&#10;FZ2o6xY6Ray3F7L5EahtzcYGBnuR/ntXwN8dfi5oPi2C20XS7nz4zKPNC84jP19Rjg9fbFROVkJs&#10;94+Jn7T2l+ANVbSI7CW73KFMsLqp2yKRuQkMMEH5WwR3zXxZ4f1S9+I3ju8vBcMEmkCojPyqN8vu&#10;OR97qAOORivOPE11Dp7R5Hm2IUYY8YX+6M+lfbX7PXw+8FXVhb+PtDIF/LGgulIDNGT/AAjttfGe&#10;nt2rllJyMHqeefCj4Na/B4y1jwr440y406yvoWNlNvDRSMmcnK7gy4JO07SR9DXplno8OiaVL4MZ&#10;xM+mllAkUK+JM9hjp06dOvWvrZNQmVRGWwijACj7wFeX+P8AwFJ4iVdY0KLfeqCroMfMO2c4+nGf&#10;p1rlxeEk1zLUHSufKw0KyG7Ym0kk/iapX2jafpltNJJGkzyjDBjls8817hpnww8Si4/0wraucLz+&#10;8xzyT9R6jpXrdn8MtEbTZj4kt4LiSbj5RymffjkeuK4YYeo+hPsT4C0IWpneOVUMcZOFP5c1V8a3&#10;1rEqoq8Rnjb6d/8A9Ves+OvhNfeGNWlm0r54WZmGO4x/nj8Pr49/wjOoeI9Zt9JtSQ1w6glyFxk4&#10;yc9q3ULSsyIo+jv2Up7m++G0kyH5o5G69/nP+cV9QLbPM+zHzNzuxjjGa5H4deD7fwdoNvpUKr/D&#10;uwOCAOnvxxz2r1QRjO77te3TgkjqgtDBS1dRtABPfPSt61U4XnkcH0/PuKkMIA3A5H0/xqZAVOCt&#10;blmgHGF5ByKjkUNGVY8HHH0pAx2gbT8oxTj8y4HcGgDmtSQ5PqKyUeVTgNz0rp7pPkG3twc81z8k&#10;EbzgA81mBt27ExqH4HPWtERKAfyz0FZVsHBGcY6YP+FbShirDHOD75oAz5TFFw3APrk5rM+2RJ75&#10;56cVa1FsAsgIIz1/wrg7q+lDjKrgdvUe4oA7mO+3n90cFvfNWGk/iXr0ziuAtNSaEMJF3Lnj2zXR&#10;w3Ib5Sd31/woA0ywKsD6d6I2ZgDjIxzmqwlU8FTj6cZq0gwMn5T+dAFqKONydwzirS25MbBG5Hc9&#10;P1qvB8xAByR61fwACGz6fUfjQBnkBc5yc45Uf0qjMgDFgOg6Y61qSDB6cVVkBZdp70EyRibMvmuH&#10;8YzFYghPy8AjvjvivQtu0/SvN/GIUyhG9D+orys5f7hmco2PHLzeEzExJLHaB71Su9MkFtvuIleM&#10;jo/OeOeKdcrcm8jtYpWWTt/d5/ya9c8V6LHF4YiuoI/MKJ8yp1P+elfH5TQ5pSkTU+E+LvGtxZWk&#10;zW1vuRWbaOcj8u1eBataXNzd/PnO7GOvFfU994XgnnfULuPfESy7iOAf7v8ASvCPE9mY/EY8hCUD&#10;EYA+UYwOlfQKRgkedzx3umTR3lqvkXVuySR7T1IOev4D86/V34f+KLbxx4A0jX4NhaW3CSqMHY8f&#10;GOP7o+X8K/NTxsfLtYZNvST+Qr3v9lj4n21ley+APEjR2tvcq32OYABVcHO1/ZtxH6k4yAqtNShc&#10;s9P+KPhr7V5Wpw/K1ru3Yxn5uMH/AGSODXnemeD/APhJJHt4NxdFDENxxXvnxJ8TaX4eVo9aQS2e&#10;w7nUZwB1GBkkiud8AeL/AIbXt2upaNfImVbCSAoxAO04VwM9O2ffrXjV6Lm7oxnUM3Rf2fL9riKW&#10;8k8hD8zKx+ZQQeGHvX1d4M8M6X4Stxb2aqf78jDkiuL1r4q+EfD9k11qV4hhjU8Drx168V8z/Fb9&#10;qjTLjRk0/wABN5txOGDk5wn+8eMjngDrznitKVCcvdMdzz39s74iHV9Xg8GWEoYbt0xGOFwOM8nn&#10;jP4ivl7wj4eXUtYjjuAJIFkBcDgFR278HvWVcTarqusPqmrXH2q4uMruI+7z26+p/rmvYPDWktY+&#10;XO0ZKnPP4V7EYqEeVGh7DqWj29zAsEMGwHqYx1P+6ePxr2X4IfDPULPV4te3FVhkEibu2MhePcE9&#10;eufxrzPwJatr+pRWDDmNlBX2Yn/OK/QTRtJTSdMitYBgnOPc98134Kjf3mdNGnfU0Jof3jMueeeT&#10;moDGMcj8K0QRvxHyP88USIhYPjr716h1lIJ+VOwMfWpilMwfrmgCuRgA85FQNtzhuRjGKuSYCtu6&#10;+lUJW9OlAFedV2ll+U+lRqvHPNSH5jnFLwaAFKjJYj71MO3nmpNq+mM1KgBPTigCqdpH96hQoOB3&#10;9alZMgj+lQHg8jOOtAGgiblwTnJ6VN0GCO9Z8UwDfMB+VX0mhdcA4B9qAI3IJqk4bJPrVxwTz/Oo&#10;MDgHvQA0DjpzTSvPsanRAS3cHtUjKPTg0AZxX5ucY9Knjxs5GRSyrnPfjrSxrjGTQBIyhh9axpMM&#10;SrckVsL39+1Upk3SHI28YNAFONQjKFP4HmtmIYXIGSf5VlBfmya2o/8AVhh0NAEbZXqMiqxPPFSy&#10;v2zVIyZOAOKAAygNnFDSZ4HU/wAqrFuOflxVdHYSFnOcigDSKqR8o4xVdoRjHFSoSeM59KsmMlAe&#10;pFAGaqgA+341dibBAI+8PrTWj5IxUqx+5NAD36/Sonbj61Kw3D6VXkjJQgd6AMKV9m8E4GfzqkZB&#10;v9+/FaciAEj279Kzprd854IrMCXAZfl6f561NEwjKoSD9ORTYshcMMn86cMqoAHX1oA1kCSDnmq8&#10;1qHHzcgDFQrJz3BHp/X1rQWcSDB4A4+tAGJHYrvw4yPUVqwWyRnapz9auLHv+7071ZVFXOAOfUUA&#10;CgLzirS4xlifpVfbxUnQY60AQv02AACA/3/zWfNCjDFaTgc8Z4qsy4GSO1AEEUWSccY7VaiQDhuc&#10;1ErBCAV+9VmNtw4P+FAFnZkf7vrRtJGWNSDA4IFB5UnA/GgCsyj1BAqvLGNzKF3EflVth0J6e1MI&#10;4PORQBTdcNtPynH5+1MbfhSD/n3q68av0XOeaiaE8AL0oAgVmWP51yT1x6+lTKUI3fXvTBkgj16+&#10;9OGBjIye3f8AOgCbIUZyMY61TaYR8Zycd6V5CXOfuj8jVS45TcF7UASPMIhuOGPOO9Yl9eghm6jB&#10;zjmkmnVVOT+Fed6xqLKXVnG0jvn+VXGNyJSshdU1MOAi5xXOkmR2WM4A65680wNvAY/OP0+tXLa3&#10;DO8u3O+uynA86tVJoI9qdyPTFW2lAZlU7jmnvGVX5OuO/wDSs9fmHyrz6V0pHn1JF03GQQ3TocVK&#10;Pmzhhz6c1QUjvyPT1qWPCnB+UA5rQzLeOOBU8Yx97ipVQMo7irPlBF5H9aAKJUj5h0qQNn606VQO&#10;PT1qszZz7CtALPWpFOAfpVSNuxq2p4+tAFGb585HWsW5A8z5jn3rflTJ4/lVCaPPRc5qWikzEbIO&#10;B0xVyE8hSv4GgxA9Q2PfpRDH5bg9qkouDc3DYzUoQk5x7VL5aHkjBpwTt0oAEUgdhz3pcjqTzUmd&#10;wwOtUuA5549qcjMuBh19P89KshlzVLOScDOO9Wx6n6VYF2Es2Qf8irKkAZP/ANbBqnF0xn/CrR5H&#10;HFAEcncHoMisxo+hHp0P+eKuSNg7T2qNhxnr/n9aAKf2Z8jH5k5qeFSBj0q5HGNoY/y9aXYC2UFS&#10;0VykO72yKjkIKnHzZGPpTnG3j9KhL/KQfp9KkOUqOu05zx9P0oXn5e2KnGWwF6H8alRNzFT0NBJo&#10;wJhAOvHerDgf3R0xUKOvCj6VLkFematAMbjAB+tQSN8pz92pXPJDDI71WkwqyAgZB/nTAjcBeMgH&#10;6VXYjIfIOeOnWnM3HPzAfrTCdx7HPb0oAfwM55p4YZx61FtPpTSCQCTQBbQbxng1N5eRxUcW1Bj0&#10;FaKBQuAOn9aAK4gXHPUZpsluuzjqfXpV/sOKjcDZ26d6AMMggN7VGODtq3MgC5x+AqvtIwduPrQB&#10;OgyBxyPxq6mOpzVNFxg96sxlAOaALEwz8w61mzR56dR7VpZH1z7VWdfmz932PegDBZc5BPI61VZf&#10;4gOT/Ktl4wc9h279aptGQCP6UAUvVh0qZNuAM04IPX71OCk47igCTA2kVBL8xAPOOOeRire3AAz2&#10;9PWopFJG7kgdf/1UAYpz1IJPqKUIW6557kVoGPn2/Q0m3HByfYCgCmqEHplueM9RT9oxvb9Kl2nA&#10;/wA4pp2jcSMn0FAD0wxGTTxETjHzevvUcYy3H5EVKdrDPY8YoAr85x0+tMBDZA4K1IyjowP41BGh&#10;HuKDQexGOvApv3sHjjNKRkZzx/P2pAAR2oAfsJyMZPHFMdMkDOMfjzVxQuFbtj0zSFeCOPyoAz2T&#10;KkOOvWlWAj5FBGeueeKueSOdwGMcfWnAZUBjg/p+NAGfKrJujByCM1mzHd6DPr0rflQGNz17etZb&#10;xkZY7ju7DH9aAKUce5+GHH+fxrbhjBHJ3Y6Z/wA4qhGqITjJB+la6D92MAc8f/roAtIB5eeOPWrS&#10;MvtWcCV/GpgzdPagmRfB6ij7w6Z4qFHbIGevWnnknP8A9amySMtnhRjPX0wRVbYD0B9/yq265z9O&#10;lO8rOfekBzdyjBz6Dr7fX61XCgg9xW5Pbo7blIVTwapi3O3aBz/Kg0NW1+WLyyvHXn3q6kcUikAD&#10;k81Wgtzs4UgKOmcVfU4QDjHpQZgIB97+L296T7MGUr0I4zVtCWX7vXj86sCP5h/tdjWgFaK0iBO0&#10;bj61ObKMJhTk+nYf41ZKEYHA+lIwO36dc0WAw5kKtzyQMEetVvLORjjGfvf55rSn5YkD+gxVVgPv&#10;dR3Ht9KzAsKBgdD7UpRShBTOfUU6KPAY7CM++RVn5CuDz6jqKDQ881bQzCTNY5P9/wD/AFVhQXac&#10;JcHYex969VuIg/LYY57cD8a4/VdFS5y9v8j46EZGa56tC+qOylW6FO0uHt28yPL46Y4Ga9f8Na2l&#10;yggfGR2Pr/jXgUN09tIYLngrwAf1zXUaVfGArLC2AecD0rjPRpzPpSJcFOPvc+tFzArIWKBweTkV&#10;xnh7xDHJ/oshyeoya9ASZJUJHcc/j61mdZyNxEI5ByMNnj0qykYyNzZIOM49qluu6fw9MVTRsMC5&#10;yM0AX3XcC6jNNUlQA5HPY+laceySMHPTtT/s4cbwMjp65FQBBHuxjj36D9KvRnjFQJAVbJG0H1xV&#10;oDFWAjDIppXipj700rkcUAVWQngY49azb63Gzdtz64NbR+Ue9VZYxIuGxg+1AHHuuxyh6DnPtVRy&#10;4kZouQcfl3rob63QZbOGHH/1q52RSFxjjnP19KzA1LW5KymRj8jYBB/wrZeFSpKfN15PvXERybJA&#10;oHO7v3rqbW/IJVuQDjPBA+tAErwKn+sGSOCPasy4T96Xk2gSYwuOmOldBIm9MIykdT75rFmQxSCU&#10;DOMA5oAohVJ2qckdfTpSlWBIHDeh6dKkY8kqN36Ux8DqOo/GgCJmGcZwe+Ke0427Tjtj196jdyx3&#10;KRgZB46k1leYFOF5xwT25oA1nI2hTx+Gapzb3yzH26dvpUyyxyjYp3MvSmNEJDlPvd/egDORVUsV&#10;J57e1WoIwsg2KBjn1zT/ALJJnDdD29K04IXVBjntmgC0m0HPT1q7G7r93kNVMBxyqhvrxSRTsjlZ&#10;DkdOKALUq7sk5wx7VUcMCShGenIq+xL/ADHgdhVabIB9+fWgDIlMgDDsc/SqE8pDbAPlUd603IdT&#10;sA285x1/Osi4jGcDt1H1pSAkjmBG7Gf5flW4FSRU+UNleAMYrCts7W28Y5A/Sta1ZlBCruzQgJJG&#10;Le3aoDgowK/dzjA4NW2UFc8HPbtVd0O87u/4jiiQFN1TlV9P8jmlCozkjDdDjrg+/vUu1wvt275p&#10;ARhgSBk8n8KUjQ9GmiMZ3QrkY78n8auWd0enRj27V0McUcmQVAz7VXl0hQ5aHkHt15r6FHxDKjXj&#10;CN1PJastsyKQeRWtJb+XGSnJHX+tVI4C2Ccc0xFFlbA3HOPyrLnQmZ5S27PQegravwUG1fSs61kj&#10;LEMoYkUAWdLB5DdTXQCEgZznNZ9op8zdgYNdCkfy5boafKZmeI/LJJ702eUonAySK0miXGcZrIuP&#10;vHIzSuBkJczeaMjr2rpLS6LkHocelYSWczN5n3K1ILV1P7zhapIdzoZbgJBjb8zCuZuY5QDIBu/C&#10;tFXI+X7wHQn0qbAZODwamSBsyrVDGAzd+tXycgg9KUqOi9KYwypFAiKRjnjFRNg9epokf+FaaGX6&#10;54xQWhUTNXIx2pkaZIUd6vLaS54GaBSLMLZ688fyqVwMHHJqntKYD/xdPwq4o8xcHjt9aCTEm3sx&#10;Dcewqr0Fb0lr1x0qk1uqMH61oAkGRHjrnkVYIyp4z2qJR171I/yoc+lAGbO/z+3p6io44w8y5bjP&#10;NV5JFLH8sVPZkeZux0BzQBovHyR6dPpVd124z0NXGpp5G39KAKnROnb86axPbtVwxg89MVRm3An3&#10;oAicb8HNOA2GmRjKhTz9anIGBjmgB1vK0Z2vznvW3DMHUBhntWAq/MQa040IUADIAoAvMaiamDOR&#10;mnOODQBSuJRnb2HWsW4PmS7VGRWjIBnPHvVQFTJgdTWY7EENoWbaBzWgEEeA68dKuwHAyeTRMV2b&#10;jg9cCgLD0aNVBI7VnXdzHGCD1rLkuMZKryeh9qru25hvbOelA0hxnY/d6d809WDD95np2qFoywxk&#10;8+1Worc425GaCivsPepVA6dauSQ7V4GRWfJ8v8q0iZzLKPzUrYPHaqCtzVrORWhmUbu0juYpIJV3&#10;oeoxn+dfNPxJ+FUN4j3ECeZHID05K19QFzuAz+lV54o54zFMAwPrXNiMOpo3o1uU/MOJte+Hmred&#10;a744ejLngge3avtb4WfGddRSCEXP70jlGPXHpmsz4h/DuC+tXniiDDk49M18b6npWteENV+3aexj&#10;CHGMcfjXlO8dJHr0q3VH7OaJr1nq8CSKwEhHzA10SEMcHGO3+elfnN8IvjU87/ZL+TbMvJB/wPav&#10;uLw74stdZgV4xuUfz/z1BqZxPShPmOyvERo8d/Q1xzw+XyMdehrp5L6BxsGKxJtpdgOnvWDRoaun&#10;/wCq5xg9q0RzyB0rLsPljIHT6VowgnIY8VYFsN8m7HWozd4+U8j2qG4J8vK9BWU0qrzkmgDfF2TH&#10;tY5yajlfdj2HWsyE+aDgYwe9W5AVAz70AIzDHTOe1c5qCAnkcd61ZnVVD45xmufuZZJwe+eBQBnA&#10;bH2nB9q7Oxk2oABu4+lc7a24Mu5BkqPrmulVVC/IRyPrQBDNd7ycJjsc81XkuHbqcfypDGzffXB6&#10;/gab5Bkbjp06UAQljkZ/KnqSI/l5qybPuh56fhT0tRjC880AVDjaRiqpRuP9vrW28KqhfGRUEka8&#10;Y6UAZkcLb9xHAq17Y5FG+PJ3HpQzrycHnigDPvZyo8oc55NY0sgYlj/FwKs3wcSF2P09x71j/aDJ&#10;NjbwPX+tZgXxyenSpZeE4p0C71zj5qvTWxWIkc7qAOUuJGDEnFXrZ0Oe9VLyEodoGeeaq2zyiZVo&#10;A6lHXbsOQf0qvPNHCvTd9Kj3EDI5zWbcPufGOn60AaS3G/joBTZF3j56zQxj4X/9dW2YheeDigDN&#10;ndXYpnBGazpX+bYoHzDmrT7Rk461WVfNfLc7R0oAWKLCKMduc1ODg5AGKsJHn5FXrwcc1O8ChRtX&#10;FAECO0bDPftWkjh8LnnFZrRNkAdTxVy1hMZJPbg0AXGXPbNRlthw3fjNWTGwAP4mqkjjGDzQBowS&#10;qx+fjn86nPI44U1gB8OFPQVoJcA5+n50ASsmeOPrUfl56c0NJu4bmlB/L0oAj9f5VETwePwqbjJF&#10;RMOKAE6ipB04qIfdp6cjmgB+MZPGKiYY+7/kVNn5SO9Z5kGCGFAE5XDZHGeKen93v3qtGR19B0NW&#10;sqeR1x9aAJRyOaQ9aco7U2gBCvPtTfl600t83FNbocUASFEPYc00gDt1oVj3pGcdKAH/AFpCOMdq&#10;YZBjHtSgcdD0oAoXVqsqFWTcPpXAavoiuNwUMVPUDp+FeoHB57fzrOubdCR3J7+lXIDx+LSpBO3l&#10;xqHY5+YV6HpqtFGisucLj25p0tigfIXcwHWrAQKB6c5qDQvyspGW59K525mUuT94HqOlbW/K4IJF&#10;Y17bEjdF26j60AZ2QxK7eR+OAasxW5YqG4z6CnR24K4I2mtS3jAznj+VABHCuwAAHb14zmroGMZ4&#10;/CgJwD1I9e9Sja4+UcAc960AhZA3WqggbklsH26flWgRTOKmQGa1sxGMgfWq4DHJwOmCP8fwrXIB&#10;GM8VmTRqDlge/IOPrUgR5OKmjzlf1qn+IxWlbrEwwWyR27c/zoAjazRiQFxj8aWODb1G0DqetX0R&#10;3yF7fj+FWAuF5PHuKAKnlRNGp6Ff8mq8qfL94d+vpV3nGeCfpTGAfB25AP4UAZnl9SxqRYwo3df8&#10;PerojY8qnX8qDFzhhwfyxQBVZFBwvT26VWuLm2sommuG2IByfar6W7SuEiO0y5UflX55ftBfG/xX&#10;D5/h/wAL2Du8KNJJtORszj3JIx0xz0ANRKVgIP2ivjR/bEi+GNHnAiJaOYpwEiP3kU+r9zjJFfDf&#10;iHXJvs8R0iIKtvIyyhVyQOeWwDgHA4rVsV8UeM7yHSrTTJLq9ujjoSzPJ13bsf4etfcHwZ/ZUtoL&#10;X7d4zhQtKyvtZd4GBkYQ8dfUZ6jHry6zdzJq58gfD+28RePr/T10W1ZxZzp5rOMRlT99WyP7vYjB&#10;4FfsP4W8EaHoWi2Rs7E299JGJbgltpLOMFWGPmx2z07VuaB4V8OeFIP+JFYRRysc+aVHmH1xkHFb&#10;65OO3HT9a6IU7blRic81iAMf59xUotk27Dzn9a12iODgg/gOfWquCCMitSyFIooYgqDAGeO3NI2W&#10;J6YHt1FSbflHp7d6eqMq7cj34oA8w+JultqGhjyd0ckbBv3WAcL0HIPXNeeeE/hkguIddvWMjocq&#10;AOdvX9eK+kH/ALrFRwRg/wA6oMoYZbHy/rmsHh4t3ZHJrcoBAjcngZ/Tv+Na9nIpDKT91SefyrO2&#10;EcDkn9asLHjC5yP5/WtyzRVgDgf/AFjUygABRVaNTu3YOP51cC9sGgBc8HNOXHf/ABpvbGKUUADr&#10;gfKM56VSkhWQc8Y56VqHLKcdB/WmugIIx1/GgDOQbC/IzwMnvVyJ2U8EH/P8qgkjAPTgdTUoPQYG&#10;D/KgDI1Mb2LBeOfwrgbuxeTc2FKj+VemXKRsCOdvVh2NY81qrMMAZzwMZwP60AcVBaAsMj6eldLF&#10;EwTdw3rjnFXoLAKdxbOeOR3+lWXgwNpUfgOMfSgCtFulOWHHrVskDoc7qIyFUITyR+FPI3Z9KAJI&#10;mIk+X9atGTJGD/WqW3HoRj61IuT3IoAslwc8ZOMf41WYrwBkcU9lJ+9+fWq7q28ADJbt9KAEnUD9&#10;4o6dvrXjvjeRkvBz/Cf8/pXtk0RRCMZ4zXgnju4b+0potv8Aqfl/P/8AXXjZ+/3JnUPPIsza/ag4&#10;/eyRR/ma+utMsI200QdAyDKkAj9fQ18p+HoPtmv2UG3IEwJx/s8j9QK+x7ZMBj9ePrXNw/RXJJ9x&#10;dDyvxv8ADuz13Q7pdPSO2u9hMfpIxzwc/wCRX5kak0z6rcK8DL5cxVgQccHGQcc5Ir9i7oqYNpwc&#10;nv0xgjmvh/xz8F9TtbnUPEE0KlJJmdfLk3KyHp8vRePT8RXoY3DW1Rm4nyB4u0k39msIJiO8EYGR&#10;j3FQ/D/wFc6tejUxLhNOlErO67OeDjv2/OvadS8DalcxrMlrLBGAdzFPlOenzY6Hp0rqvA+kSaVe&#10;R6bOhuba5LJIuzkA85B7Y5znOc9K8uqnyswmebePdZvtZvY9GsIjKMYkY5eP3PPYfr0xjrpaF4Mh&#10;stAhjvmGAWPA25DHptORgD25r1jVPAtvoGsSTRurQna2cFsAfw/hnFUdVmZU2sV44B29B+NeepPZ&#10;HFNnzF4j0SE3zeSZP3edqN8w9q851G3u3dsQKoGc/wAOfrxX0Zq1tb+d+/UMDnk8fSuWvLTT44ni&#10;uFGyQEA+orupTsaRR4locd1qPirTtGmO2S9m8oZH3eCT068V+nlv+z9JP4fhmgvI47mSMMPkOMkc&#10;Ag8jr6eoNeB/s2fDi01rxtc+JGi/c2o2gn9R/Ie9fpDu6AEADoK9TD4TnXNI7KNO+58/fDT4PXnh&#10;3Xm1HUrqKTywuCsZXBBJ75/zmvoN3AOwNlfQccfjUqsrdGU+vNUJ9wfpkev/AOuvUp0lFWR1xjYc&#10;znndj6DpTlIxu7fyrNkn2sOM545q5CxIyeQR+BrQovBupX/61R9eTzuNRkgfe6e1I7D5W64/zisw&#10;I522D5sfic9aoyMG/Cn3EgIOOg6ZFZPn5Pzc0AXTzTtp2j0pi/MMnnPSrW3H0oAgJ4xnipEbBwPS&#10;mvEv1NIqHp0FAEjqc5zx3FUpSir9TSTTCINzjmst775v3jAE9QaANEHc2BwDzUscjo208jpzWX56&#10;n3q0jB/u9xQBsIVZcdeMUY9hVKA84bHFaJHynAyBQBDnHXrTi/4npSN0yB9ahLH+I4oAUqe360ih&#10;WzuGR0FRebk/5NSBu2aAJOfTp+dVZvU/rVggZOe/Y9zVSYZPTj0oAjPzDP6VOs3lqRng9qqbuuel&#10;N80A/N0NAD55+cA8/nVXecBSp71FIwJY9hQCMA0ATqCzMD39qYyjHTNTcgBh+lRM24nsB1oAljcD&#10;aH4A9a0ElUA7uorHB+8DVhX4oA0HIIDrVqNegXk+lUFY9QfzrShY43sAT05HGKAJDb46jjFVmjwW&#10;BrRbG0kLVR0DDLAAmgDPmtlwW25z1NZzQKh24ye1b/UY7DtVIwocgDk07AYLJiXGB9ajZDhj0zxW&#10;xJb7mGfoRVRox0YBsdRWQFEHgetSq+Oc4FRhSC+OT2qB2Kn5fTmgDUW6AAIb8ulakUyzDg/hXMBi&#10;V3dunFaFiGD78Z4wR2waAOgUE+o9akYjNQqV2n5uvrT+CT0wf5UAIRuJ49jVeYnbj0qc/Kf6VDJg&#10;kjP4UAU5lGNzf5FWU5ZuAwNHLcDH4jNOiAzgDjFAF/jg/wD16OaOPwo55P8ASgBpHOOKh6nnr71P&#10;t9O/FM2Y+Yc7u/agCNWGcNnHtTz8w9Pr6VG6gKC5H9KN3yn196AEaH5iRwOppJI2GG65Jqyr44Jy&#10;B1pjMSPl9OAeM5oAzp15x6846fnVS4YbG3/z61oy7iuGUEfTriufvZWCkrzs/LigDmdRmSMM645X&#10;2+nWvNLp3uSzOMcdK6fWrtndxuxnoPb8q5FixYY610U0ceJloTWMS4C5BI5xiulhiyuGHK1Rs48I&#10;A5BPJzitQY+7jr3rvpI8ipIcSMeWp56YqjIiswz8rL7dquOwGN3P0FVz97jkdMGtTIphcHnhRn8M&#10;1YVSuDj+tPKL8xxyetSKgGO57UAXogSMmrnyBev0FVFByPmyAPzqcA5+vXNAEMnK4NZzLlsge1aE&#10;o/LFQKMn/PNaAIiHHtU4zT/LAbHemsADn1oATBP41GUBFTLz1pfl7/8A66AM8wYPAOOuAKDAp6rx&#10;16da0SoHIoxlc/zoAoFe9PK+vYVa2jFO2jFAFIEAY6iqciEZLALz9a2zbsV7AY7VlSrgkcHFRIBA&#10;csAOh4rWRARhemMYrHRX3Z4BzgVuW+RkS9asBqrtPbmrq5GFboRg/jTAvzHgsfz4qwyjqvfqKAKM&#10;8fzbuuc8VCdvCdc1ffnJ4zVVlOw8ZHcUATxYHGe3rTWHJPGD7UwZIwo46UBuufpzQVcgn7nt9KpP&#10;uPIG3NXnLdBzmqjqS3bmpaC4xT8wwMf/AF6vRoAM96rICed2fwq4owADzn9aEiSfGecdKlAJ/wDr&#10;1CcZxyBUisoA/iqgEfIFU3Jc8nrzV5l3BifSqbrjjHGKAID/AKsZOOcGmMMcGpF4XJ5HPFJ1NAEZ&#10;GMkZx703p2zinscA7fm7cmqxKgD1HH/66ALaFic9q0o3KjHNY6SrnHf39K0o2Ug+3b2NAF5XUjkg&#10;f1pWx7VUz6UNJgYwKAK85wDjrVYEd+wq1L8wwOSKpqvTPOP880ASjByDyew9alR8YPTAwagJ557/&#10;AK1Ivce1AE4lOcdMinpgj0P6E1EihgDnOasqFxtFAFXb1fOc9ePWomiUDb0B61fZVbhevfmmGLAy&#10;Bg9+9AGc8CnkDIpgiO0tj6CtFlP3eqVHsyOT0oApFMHI7VGVBOAoH94k8kVoFO2Mk/rSbGY5YAL+&#10;fNAGWYlXOCDk5pcMvQ81osmeGHB4qs0ZPPTjmgCiy5qtIOS2PwrSMKfXjnNV9iqfXrQBTVdhL8Ht&#10;zU+Vb5jj5qa6J0Iz9ajTcGJJ+914zQA4ovYdfxqLYf4cdf8AIqyBxnHt9aQhWxnvnpQaFdhnHem4&#10;A/zxUxBHDdcfnSbT06/WgCSPJjCAnpxj+Rp5468YqOP73THrT2AUdAQe9AERc4LcE+1AJAIbv+lP&#10;4HoaZwzDd93uB/WgBGLYIP4iqLQ7gSxzjt2FXTtwOMA8YpjRk/MV/wA/yoAprGV3HqPzxWtGu5Mq&#10;BnFRhDj5jjNaIhGMKvOKAKRjbkkdfeo1LAhSKvFAP4Sev0pjRbSOvNBMgUZIz0qQfdx0pwi3IzAH&#10;NRYYc7eOnSmyScEYG7mrIYN90VUwPrT/ADHXgCrAkePPyjApscAY/Spxl+owfarUSjOcjAHOaAK6&#10;RsOD2/rU+FPtmrGO1MZc9O/WgB6grjAzU/JHzce1QAFcAc08OPTFAEuflAHIH+cVG678FucevTmk&#10;LBh/MdqlRePagzK0i7iC36UzysnJb/E1olQ3JGahZOeVoNBmPXn+VKQ2Gzx6+9GMdacF3bsfj6Zo&#10;AYMfxJkEfjjvVGVPl4wRzn/69a2Ome3+TTZoR94Dnv8Aj61mKMjgdW0aG++dMbx3x1z2rk08/T7n&#10;7M/AbP8Ak16xJGwJyV+hFYmp6Tb3kLbk5HQjk1jUpKR2wrtGbZXZG2aFsf56V6ZoHiXI8qds8f8A&#10;1ua8UK3OkS/Zrj7hHH/6624LtXfdHxIvBx0HFcM4NHpUa6lue9ySxXHzA8NkECqjoN2MV5vpXiBo&#10;G8u4OQePQV6Fa3cN1bAk4ODyecVmdtzV0+RSrRSNuyfl/wDr1vwypGxIPHbuK4A3ckTFFbZuIAPq&#10;p71uLd+VKYl+ZBgLt5zUAdkyqfmzlQOf/wBVQPHxmNSQOv41DDI2znkevTn0qRjjrzu71YyPrxR0&#10;96SigBGPY1Rdjk+lXWFZd2WAwKTAgnC7QVTd17/41kTW4P3k6g/rVvfubDHdirUaB9ynjj+dQByM&#10;8Gw8D5TTIZdhC4yMYPOMj6V0t3abfmDbQeoxkVgz2xjbOeP8aANWG/K7c/Mncd81eMsdwBtHOee+&#10;a5iJWVuvyn+dW4mZDvXnnB5oA0SoQswAwTTSkcilj+IqOC6xnzxuyew7VZykuCnH9aAKEyfKQBjn&#10;I9vw71kyQ7tx6gHr/TFdBIsjDOMZ6fjVVoH3bscZzxyfcc9aAMBSVHy9v5Vo2tygG1xlzn6CqssW&#10;yZt3bOeKrsePk5I/rQB1kaZHBDADH4VN8gjOzO73rnbS8eIDzAP5c1uQzJNCCeGwScmgBGVs/MQ2&#10;PX0oibJ3BQBnoOTnpVlYtxDEgrjNWfsce3zI8dMfWgCPBUEYOPes2d/3jKQQMd/er7rLENxG5cYP&#10;frWe4DDnn1oAgAD7ghH1I7f1rLuv3h+ZgCWOexxWioxHjGQBwQeOapXW9MHA69+uTSkBHFCm8RnO&#10;On510Kw7vn4+h79q5ls4IAw2c1o22oNFgNyuehoQGuVUJll5HB9vwqmy8sOvOf8AIq6GSQNKp28Z&#10;NU5CUfaTyP5miQFcIACu3dxz6fWo5FiGTyc8dP6VfljXjAyo5B9P8aRojwSuMg8k88+1KRoe0Wry&#10;lV8zoOgx2rciWIj5cjNZKNuU9D7CrscgWPLenP0r6E+IZn3iqpZVOEx39KyJWXqUHI4q7e3MXzEj&#10;px9a5qa43vlh7EdsUxCXVyWJDYO6oIbdXkDEDB61AAp5HPStq0i/jI60AalpGAPmrYQrjBrGGExw&#10;M1J58ntQS2aMsqqOBWVNtySFHzUw3DE9OKkX58HuaCSNPSp/1pGTbQOaAEZ8Yz3pZrjZGAgAH501&#10;19OajeMMjLitAFgvw7hDV91yp71zX2fY/pWzb3HAR+c1mBDIvJ461EA2eauSff5FCrjqM0AWrTnD&#10;Guotnjb73WuXh6E1pQyNQNnTz2dtcRrswD6fhVJ9OdGGRww6e2OlMgvBwDycVpLcKR5jcc49aCzH&#10;njMSsGGOgx/iKxZupHYZrodQ/evLIpyMfyHNc9IDgN94n1/pVRMyKJd59qgvJ28t1CgYq8WAXA59&#10;ay74AKoHU1QGEc4PvWlbsBkHvTUgz15FaAt1A/CgCQSDdz+tTxkMQMc+9UNhHOe3elWco2MfnQBr&#10;lPX8apSRAmplnyvGDxjmlZwR2waAM/7O38FTKgI/+tV6OPcSRyaY+FHPHtQAiWwyWJ6VMSQoUD/J&#10;quJFUEYp/mEDIbrxQBJlRxTy4KE8H2qn5hB55pPOCHPY0AZOpzmMsid+/tWEt6B8wIOK0L5ixZ+x&#10;6d64YhmkPXOazNDt01foCCKdLqIPyo2fXJrGggZ4g2TkUjKVbDjnpQBYaXggcjpVy2gIG5+nvVJU&#10;GfcHpWz5bDqMcUAIMVJG5BzS7Rsxjmo8Y5oA0N+9SDiqc9vuXewwOlCk8ccVDcyOEJJ49KaZMkZk&#10;jbWAzVm3fzM45rBuHHmEZ4rR01w0T46Z/StLkNFifKZYde+aqLOYsmQZB/WrF0SUO3/9dY0sT/ez&#10;kZpOQki3LdrMGSNAM+teReOPAdtq9s8yQhyfvAe9d3eah9mX5AcjqfrTbHUPPkZJ1BDjjNY1Kamr&#10;M0hUcXc/PbxN4Z1Twrei7tVKiM8Edce9e6/C340NZxC0uiFkXCk7sZFe4eLvA1prlk8scHJBzn+l&#10;fEXjHwJqOkXEs1hujKHNeXUi46M9ihiLo/UDwZ470/WLQLIP3oz1NeiW10sueQ6n+VflN8Nfizfa&#10;ROmn6xkqG2q3Q49xX6IeCPGtjrEEUeeMcE87gaTp8yO+Ez2rTkjdJNp6frWrjZ0I57YrK0923Hpt&#10;UdR3rcVVk5xkVla25uUJdxHqOc1hXIYNkDb24rqWhCLlDnFY17EFJZsfMOhoaC1ypaTqpGRnHWtK&#10;Yh1AU/8A16wz0Hb+tW45xgEtn6dqAIr4FAd3Tmua3EAqfp9a3NTn8wbenY+9YkTq3y/3ahgdFo8I&#10;LE9hn6V1D2uEBcDn0rlbGUIu3t+lbiaifuA/1FWBO0C8d+3PvUbQbc46DNTLcGTG4D+tSyOCeBnd&#10;QBnZXOPzp345pHGOSuajYnoRQA+UkIR61Tn5XGO1TYGcHjNNKjIB5oAxzw2Tij5SBlsn9KtyCNmI&#10;YAjvUYVcllGP8KAMzUItwwRnI/CsZbYRk/7XpXVtFvz6c8VnMiiQoq9OvpQBRswQxyOOlbUjDy8Y&#10;6VUTbu4HH0p5zzuGTUtAZV2obPHNc/gxS529M8V1Mi7yAelYU8T7mYjAqQLMTCQYX8qWSDeckdO9&#10;QWpKuBxj3rXAGCT39KAMlowhP9ap3c2Ijs5JFbki5ydtcjq3ZFFADImSQDrmtKC3U5bIyew61hgb&#10;AFU+xrft3SOMK/BU9u9AMuRxjoFIzU5iZjxgKOtMR8gOvI9DV9FBY8ZBoApxxhcnr/hVqNASPf8A&#10;lQR1HSnBsEHNAF14lJ2jk/0rJmhU7ux/WtmN+o9qZJH5nOMnHPHWgDlpFdZfl6HHWpTwwx2rQkgU&#10;nOP8KqvF29BQAiHg+vept9UQMEH35q0h3D2oAnJ7moj0I9qlA6FvSmOudwXnPSgCDORxUqAg896g&#10;jVs4OAB1qYttGRzQArEdM1nzJlcDmrbMy5dl61H8r9KAK8YwpBPWrUbkKDx3FNwc88Ush4wRkUAX&#10;UcN+PHFNkYDanrVGOVc8frVlW3ZI6UARvlBnjFMycYJBwe1LKSPk25zULEIdr4oAmMjCoXk55qu9&#10;wAPUVSNy7HC/doA3InRzgY/rVgYP5d6w7aQlvm4HtW4rocYPSgAkwFyelZcswz8x6VbupAq7fWue&#10;uOtVIqJeMityOaa3Iwe9QwMSMHnj86u7MjI9PrUlFLyz/EBimmLd82cfWrpgcngY+tJ5e0bcYJ/G&#10;gDPMOQe/1rQReAGUZxz3oWMcen86tiIsu44HoD3oMyIAjnqam2nO3PJ/KrLAc8Co9o6ZH4UAV3TH&#10;Tk1XGMCrZHB7/hUZGfrQBEAPTFUJ7bdyO3B+hrUPPU/WmsiuArUFJnLyxlHx0GasWsrAgZxk4Pvm&#10;tC5skcBB1Bquts0cmVOO/PNBRqxj+917c9hU5+7kn739arx5PTk9elO3bl5GSDzQAhOMjqO9NPU+&#10;nYdqQ7drbuaj3kZ96AJ1w4WPpjP45pDgAbun86qmTYuc5welNaYy8dBjgDvQBYtXCzxFiFw/f0wa&#10;/KL4yBrT4laxaSxPFJDJs8tlILI2eRntz+NfqnvG/AxwOuOa+FP20vDB02/034iaaHjGoAW1wFGQ&#10;ZFGVZj6EZ4IrnqjSM39mTwPqmoeKJ/HO2T7MsXkxqcFTGch9wHIDHp7g8GvvlLcxHCJge1fCn7Gf&#10;xVt21bVfh3qjENOnnWrFCOTyynjGM9Mnvxmvvv7nH51pS+ETIj2b09qb1PTNTEe4xSqOc+vWtAIt&#10;nHP5VXdBWidpVgRndVdxkYoApgDP3Rz1qUqoUgnr2p4GR/SkZe3SgCqyAgjt6Y/rVVoufT8P6Vcz&#10;t3FhlaVgjJtPOfyoAz/IVnyVZiCeB0weKnC44xx2/Gpdyq2FjGCefpSHCrgH5fegByDatTJzketQ&#10;Lz8tW0HzfpQAFM1HtxVz2prLnrQA2P8Au1JtyKRVxUwx972oApSpt49feq7AbumPrV+XGMN3HpWT&#10;KQMbRigAlPQdz6elR88GogOfapwOu48dvSgB4iypXnnj2pPJfb8wyRUq913dvwp7nZlcc/pQBReE&#10;jGBkHqKNgPTvV0nPQZBFNVFYnjjFAFV4VIG44HrURUrnYc/4VfMajgDg9v8AGo2hHUfhQBWjYE+v&#10;0q2ihmXviolhCkCrsSqGLY60GZHffLas1fNfjdy2rXOON74/SvpPUnIttv3Q3XcO1fMfiV92quoG&#10;4kll9SxHT/PFfP8AEUv3aQTE+H8Zl8b+Q5+RIs49QvSvrFT8jY4ya+YPhUDf+Lbi7I3COEgduQcD&#10;I+hNfS8r/J7cVrkdO1IGSYyQc5PSoZ7FLyF7aXaUmyGVhuBHer0aSAtIvQD0zxXP3fiO1tJjaztj&#10;ZyCcYNezUkluAjeFdO+zyW8sSNDKMMAANxHTPFeV3HgfStJuJrqxkdEUcIcELx278964T4sfGHVd&#10;Buo9I0GdZ76V9vlxL5p2nlhjB5wf85GfKrT4yeLb66gsNSgzZzt5cuV2uOmcbe/sfpXiZjJOFkc1&#10;VXPVdZ2zrMCwyDx26ivHvEttcLA7Jhh3XGDivU7u806KE3BmVsr1JxgAd+1eS6rrWkDdb/alEk33&#10;dp3qykf4c18/RUpM4pI4fVdR06PTJpIx+/YBWVh0BGeh/wAKo+BPA+t+O9Vjjt7aQWu/BcqMbV5I&#10;BPHsfr0NcrBHHqHi6306WRDBPdpnqxTaMcjIB+lfqX4N8KaT4Z0m2g09cxiMbSFC5U/0P/6819Dg&#10;8LzbnXRpX1ZX8B+BtL8DaILGwCrI5HmbAMD8SMn8a7BtquM+4xViVt64Y8VSr21FJWO+2liYyMVw&#10;Tx/SoWAY4PXpQf7h7+tOA3cMOlMChND/ABHBP04NR5ccBh0q7MRjOM+w9Kz3YdVFAF9XJTDcdvfF&#10;MY7c5Ofr/nmqgl5BIHp680jXC78NnHtQBBNk54/TrWe6HPGPT2q7IwP3R+vWoPLUk7hx0oAmjXGO&#10;5P5VeQHHPOaqxjPvVtV4oAkVA3FMmUohx6f/AK6l+U46Y5okwy8/xDmgDlLz52JHJwcc1w97c3Cz&#10;srn8hXoc6Z+UjBrhtWsiWaVeeeQP1pSAbZXQ6M2W9K6q1YyFcdK4e1VkZTjLHvXZaacYYjOeKmIG&#10;9GG3dK0omJj5qoVHpU0QccjpVgPmlG3A49RWfMctWk/7xDkDNZ7qf4hQBACM88Y/WrS5AqHZzjHJ&#10;q0inbzzQA4HseB/Omsu7+tPHX60ZHQHOKAMyUbXxmqMjc57Vp3i4Tfj/ACaymBIxWYDCMknt9KuJ&#10;BuUsTim28TMOTnHrW3FbgweYBj60AYiyARumCe3Sq4kPGeg7f/rq/LCMswGfrWewPagCwo54HWrP&#10;lHAxzxTUHY8bR2q5wOfX9a0AQK3+fStCErs5xz2qqAeuPz9KsxjCHGBQBZOCWCcCmHpnHWnleBnr&#10;ioyB36dKAGdDyKc230xUbcdDRk59RQBGQh4JC47CqMsefm3Z9sVonO05NV2Q4+YqD70AZDR4kz0q&#10;F7fK5HLfStM8lskNSeUW+mPzqdAM6O3AUJ3GRT4I9nPp+tXjAMbhxUJVwxAHP0o0A0I26duvWpmZ&#10;enHHH4VRiZt3zjpVkn5scHipAOQeMVG2Mnip+3zDNQOuDnFADRj168VKmBUOcDjqfal8xkAyc/hQ&#10;BbjI/wD11ZQZHPSseS4HLegqeK9XZgrQBpEcdKaQDnAxk/hUSSiQcDHrnqRUm4H5Sec0AQ8Y7Y+n&#10;f6UjZ3ZC9cVIVGDt5PvSbRkd+OlADRt+UHsOcUkw3jDDntnmpdgxyOtVp2CBj04oAy7uZI+smOM4&#10;7V5/rGoM6YbqDj2x3Nberal5RYenYgd+grzS/nRnI6ufugZArWMDnq1ShfzmaQ4OAfU8nt+VPsrV&#10;JN5bgjpzVaKEsQ469GB5Hvx0xXQW1vglUwG6E9c/hXbCB59WZJHlVCtjp6UuVzjAPFKy4zkdKiZT&#10;u4//AF11ROORLuz8mc0046MT70wM2cYGKmDZOD/D+tBmPSHJw5yDxVyOBduOuOtOtyuAmcHocjrV&#10;rGFIPzZ4q0BHsBBPoen1qTv16077vHpR7ZHNMCF4/X8aasZyeOKtiIAAlD+NTKMDlaAIfLOAD3FM&#10;khHOelW898ZAqLgr68UAZUkQjyPQ4/CnBvm9unI/T8alnXI+UZPfNQYOMsen+c0ATMBg8e1IeRg0&#10;yAEqQc80+TaB7dM+v1oAg3/Nx7/5NWohuHzHn2qnt5x9369atwBicEfXHSgC6flQAdRjrWbNGpy3&#10;BYdcd605F+TdwCAe1UmXaTjqcUAUwpb+XHXFakKqflP696p8A5xVmMlTn8KALirgluaf09qaGDtk&#10;EdOhpMg9xn09qAEb5s8YxVVlHOeM+2atn5ueCelMKYPy55oApqHwSvOBjjpSF9vbnvV1oQBtPOOK&#10;gkt1I3jJPf6UAQkg8D72OagO7+709akkQhtw7DH4U0gvng57UALjYc46A1NGSO4IHaoUU/cI5HPN&#10;Txru6dTkUALsOAD2p8Y6jp/hQV56Y9aEK55OcUAWegNV3C/dA45p5IPvUBIz/SgCLaBSOOh65qTA&#10;I6cGmyc8n/IoArydOOKosedtW34Bz0qqwBPzdOeKABMFtpGf61pRHt/Ss2P5ccVeU5JI6+lAFpuu&#10;evtTd4z1/A1EMt0oz2B6UAPZ91IefbPtSEA08AkdKAGgfwH5v0pyrjoePSpxCG24POOacFA+9jHS&#10;gB+OMEcYx9adlT1700dfUdvenAnHPXvQBNsz97pUZXPbilDqeh56U5ycKTzjg0AQY7U3GCfXv9Kk&#10;fByD/Dx65pc9j0oAiAB+bgdfeoZAo5z0FWfLDnGMVSmYDOegPGaAFMilfm47c96rvjPsB+lRsx56&#10;03cf8igBGxuweR6GoJFXGeMY71Nyc+vPaoJC/OF+THJ60AVCMdx/So2Jb5W6D2qdx8uMA9RWU5J4&#10;6jvQMt+dHHnmpY5AQW3DHTpWKZiufm/KrULDI4wO/vTtcs0zg9+SOT60/B2gDrg5pkQJXHB4/Spi&#10;oIwRwOPwotYBpBztPGfbv70zgDby3fntU5Xgg45FR7RjGDjjk/qKQFdm55PWk3fh/hUjKA3C/h7V&#10;FsG7BoAmT7wyOD3qcouc8BRT4o22+v1461Z8gY5yfagGNjwygx8HoQatCPb8o59qkG8n1B9ugqcQ&#10;sT64/HNBmZ7JuGDzQ0ZfqAWOea0Hjx25Xgj601YB6fXn+laAU1jdm+X05x0Ip32cZycZ7VoJbkHk&#10;Hb7dDUrRc5NAGTsXacfeqFQTxkGtN7Yt95gD9KT7P8uMDH0oAqxgjOeavRI3fjNLHAMgAYz61oRo&#10;qjI5+tADBCrfw9O5p7QADGM1bhGTj7vqDzUrxt9aBXMll67ahwM4IrTeLNU5I8NknJ9KAuQDcOn/&#10;AOurEYI+Q8VGMYPqPWpEP3RnP1oGWjgrzwDULL7jBHOeakDdfWmsQcf5/OgCErn5AOT/AEpVBA46&#10;vzj1penzHr6UDGAPTP60AODqv1/z1pWXccYqMgH73JNPznIYE5HNDAbgZBJx07ZqF1GCDhhz2qbd&#10;ndu6cZFBUHqMj+dZgc/qFlb3kWydRjt7GuAuba50iVvMUNGT1/xr1KeMo3yj5e2aoS20c8TwyRrI&#10;G4I74rKdO50QnY4dbpJo90hyec1r6Xr01lceTOfk/hOex7GsXUdKl02Uvb5kg6EHnaPeqAlidTnB&#10;zxz3riqU+Vno061z2ixu1uJYrkEMozux1rrQudkmRhhx9DXgOkapJptyiZyjdvQ17po1/Df2waN+&#10;uPf61izvg0ztrJFMR/eDOem0/wBatGPjHb86gtHbys5H5VaPzA9/U8c+1BoVHHamdKlbHWmEZGaA&#10;IyeuP1rMmDSEg/r2rTI9RVeaBZF4J+nrQBzWMZGfk9O9aFonzA44qf7N83KYIHTqKnitigHzf/Xr&#10;MCWaETYVhxnpWZPZqqkhFGD1rfjUuOT0pskG/jAoA497YMPlUlhnHoc9sehqk6eUU3LkMMf4iuye&#10;Bg3yD5mFUrmzdl+5ggYbntQBy7fKQwxtPQVIJNpCswA60k0ZiYAjGfX0qux7fz96AN1GVgHB3A+t&#10;OIyDgYzmsizmKL+7f2I61p71Zdy8jvQBBc2ouP8AeWsJ7ORP3gU7Sea6iM7+Ox4NNkSNx8y7vbNA&#10;HKY3Eqy89eeuKnguXgYk/MCPxrXurAYzGoH16VkTWsiyeXGBgjqe/rQBt2t2HJSRgFPAA6/WtkNu&#10;QEY2fXIrhEkZSAQMj1HJ9q3LLUAuIypx7j5fegDo5ohMh5wewIyPxrONs6s27pnHTitOGSGZd2e3&#10;P/1qmdAR1zuGQOxFAHPeQEbOwnI+oqre2iTqzAc4yOcc1vsmF2fXjtVOSHksOBj0oA491ZCyMCQO&#10;KiyvXuOpPTFdO8KybldeGAxmsCe2e0fdjKc9s0AS2l6ICYpF3Blx6E/ga0GDOoY87hz3/Cucnhjl&#10;GSxJI44/r60WOpMsj2cx65UZoA6ZJSV+YZxwe/TjpUwYbTHySfu+mPcGsqR13Dgb8/oBT/Pi2ksC&#10;Rjt6ds+1TboUmevRXQALdiKbJqgTO9ePT2qkyFuFHB4z71Xa2ByuTjpX0J8UyC4vGuGJH5e1TW9s&#10;0mS6k+n+NWIdMzhgPl6Hd1rXhiEfRck8fhTEUBYlsYTHtWlHCUBX5vpU23ocUBd3bNADcUxhx71Y&#10;2H04qB1YZz0oAq7Duq3GBj5sVXq4CNvTiglsO2KZtPenA8+tP69KChgNLjP40wjFOBoMx3koyksK&#10;oMm0kfyrVXke1U7hfnoAjRuQrc1cXJJ75qptB4xU8XyNg0AW0i2g5qx0XJpVwBtI60si47dqAIDJ&#10;IPunFW4Lsj5W+aqbISPk5pEiKnJosBtHE6jA65681j3Q6ITwKtfago2N2qjcyq6+v61SQFX7RGON&#10;26oJG8457Cqcvy8gYpgmYjHSqA0EI5+XNWPtMhwMAfhWfHIAMKPvdRUoxn+lAE/3u+RSFMjFKMdq&#10;Unb260AU1nYdsYq0k+RxytVWB6sKaOCcfjQBoB+/8qieRh985pVDHg9aGgkbhl4rMCv5xOdxIxTh&#10;esvAUH61J9mfGD39apyQOvB5oAtm5B649MUyS5jO7oaoPHJx8tR+Xjr+FBoPuCJ/l7mqYsxIdiig&#10;ph9/JK/lV5LhRy3ykfrQBrWttHsw6hqhn0qGV97cVAL5RgHHfp71ehljblWzmgCstmEztGWHGfb6&#10;0uxlwDXSWqR7QX568VUubRSxCnPpQBh7c5B605kHQ09vl4al4PXpQBCeOM8UyWFZEwO4pHcKxwOO&#10;lQeY/IHSlcDmr+Hy5SnUGrViEVNrCmagp8wNg81mxSztNhGAQdqOYlxOjkUFQvrWfLAH74xV5Nzr&#10;nGcVDLjeM/lT5ieQw7qFSTHgEnuf/rVyptri3lTf2PbpXZPF5j7evPamXNgroQBub3oAs6XdLcJs&#10;uMc5BAFc14r8EWmrWjgJvJHHAz+NbthbtbAbjwOBkciuuGJEAk+bAxUzgpqzLhPlZ+a/jz4X3On3&#10;Es9rEytHyPem/Db4pXvhO7XTNXZxEG27jX3z4h8O2erWzRSJ82PlJr4n+JHww8iaW4t0I7keteZK&#10;lKn6HrYfEXP0B8AfEOz1SGNGmDBwMGvdLWZW2yLynPfg1+LHgX4iat4L1CPT9Qci3zj5q/Rj4efE&#10;+z1a1iVp1lRxwaTjzHoqZ9NTTJGnGCx7deKz7ltxAx/hVC2uVlTzEfcpFXGdpflK5WsnpozZMoSI&#10;r5Kjn2qIxumXcBQ3FbIEcQLEdawNWvhgAcUgOf1OcvPtjYYX171kJeqp2HmmT3aFmB5Jq5pdgWY3&#10;LgfQ1DAtLfOyKFwvb8KlgvLnzVH8qnS0HQQ+5NXbexlDqRH171YG3YSFlLHtWq2MAn0qtb2xjg24&#10;I7YNPcY49qAE2K2STjP45qQL0/rUYbnI4+tWBliTnOKAK7oDjFQzGNU3OAfL6/SpXkAbimM4OcjI&#10;NAGRMgLgkYycGnBcEoFyR69DSvGB16dqVc7gBzQBKFzGxb+H+tZUsYLMR1rUlkJUYHHcetVSp/5a&#10;D73NAFSFWycjNTSRDbzU8ceCdvcVZMW8YbgH1oAxJIiSODjFZ80S4YHuM/8A663ZIWjP3fl9+9UZ&#10;Yk29Bz60Ac6EKSZbGOP1rVhdTHsz7Vn3OEOQMDpVUXZjbaTgEZNZgbLbSmB2rAu4xI5x9eKvm4jO&#10;fnqtIU2sw+bigDBaEtIIu9bCr8oUDp196LO2LysW5BFWxFIGw3rgfSgGJEh2AHitVG/d7fumqiL8&#10;jeg4570/B4zQBbyuzHB9fU0CMkb/AM6rqBmr6Ln5e3egAUAng1KQ2cEDGM07apO3pT5MdBWgFKUD&#10;8P0quyhhtqxMMjpVXJPAPT1rMCrLBjpwfWo4kIJ4xmrTHrnrTDjPA60ATBSRzUe3n/61OB2jrimH&#10;P1oAjcEAgc//AF6rhtq8jikO7nJzTG+bj73tQAyY7m2fpSJ8o56VP5YcepHFHkqhz29KAHqAcikm&#10;QlTj8acgCcetW0XcpoAwfnJ9B71LHIV4xnPWr86cc4we3rVbyEBHGBQA9wpGGB61TnGQAMEfzrQ+&#10;U8kY/wAKq3CgLwvH0oAxpmKjpz0qBQ235qvPkgEDg1CQOe+KAJ7WPPIOTitMbV5cDdis+NtoD9DT&#10;riYjA74xz2zQAryCQ575qCRPMyowc1WF1Hzt5Bq1A/mcD5vagB8cBT5mwR04q7GNuM89qau0rhMn&#10;60rfKvGMY/OgC7vzk4qu8YbLdvSmZxx6+lShvlJIJFBoJEmRnAI96ubMjfjP1oijH3cVOwHSgzIG&#10;XGcVA4UDIHNWG71AQKAKsm7BHYj61ErEEkH/APVVpkOM5xj+VQKO3X/69AAEBUc4PIxS7FwST1qT&#10;jJ4JzinsPYcf0oAgxnPce4pxGCR0J647U5g23A5zSEMDtBzxz70AQHknH8qjYDOD0JqyVX+LIJpr&#10;RlQcj+VBoVzyMZDDvxULDJJyPyq2qDkjoP1prRIowMtnt9aAM1l+YfQ0wKWGR0q60fPcAZFRGPae&#10;cnb6daAK0g8sruH5V4X+09DZ6x8GJ9GuZAjXbsByMhgcKffHP4Zr3R23M3evl79rO2B8MeH2P3JL&#10;hFb/AL6/xxmsa/wgfP37JvhiwsfiTepcgS3FtEpVwSRtOSPrgrX6cTp+95GPb2r81v2bQk/xskWX&#10;KzWNozxHs2/qCPpg/hX6X3JVpmZeRVUvhAqAfKzY6dKnAx83Yjim989admtAGkegP9Krv3/rUjbe&#10;9V2fHcge1ADue3XvTSo4LcexqPzEJ4Bx785qwpJ5Hf1oAesYxz/9akePIK9ietW02upBHT8qAqkc&#10;HP8AWgDJljAIycEVWdWTkLlT6+/862HRtuV/KqTxrhflzgYoAiCLgk9T2ParMeH6fSodowBmp1b1&#10;47UAWMDoaUDPDCoC/c05XyMZ4oAmXIwO4/WmHj1p6jIx2waifB7delAEMshYZPc9PaqErDDN0+n+&#10;elEjZzjkmo1DOygdhznp9KAEQM33RkH+tO2847E1YWM5KjjPH4U2UY+YHp696AEZhGOfp7VTJVzg&#10;5Y4/A0tw+1QQOD6+tZAkKtk59KAN2NyPlPFXIsE9fqKyLWRnPIxxWvCVHRdxI6etACzLycjPrUBI&#10;HUfhVxiGOG4OO/SqLgKcZw3p2oAlGD0GTVyNQRjriqSuids+uKnjIQe/v1xQBn62XNpJG2DhT/Kv&#10;lrWptmoCQZOGJ/OvqHXJ44rfLsCCpr5R1Xm4lzyqDb+f/wCuvmuIpr3Yk9T0j4MxH+0dRl2DYAE/&#10;PJ/rXv08Z8lRjOR/KvF/grbj+zL2YjJMjdf9kf8A169vPKbM4IH8xXrZTH9wiWQar9ofS7gWZxIq&#10;OV4yCQpIB9a/IP4ifGXx9ceI5dOurtIkSRmzs8vOD8owT1UMRznPtzn9iEYxjAP/ANavnT40/s9+&#10;DviUza/Z2f2TWlzkR42y56sVxgnrx39RXVXhqRNXPJv2T/Btr4t05vHHixGvbmTOwuS21XOcANnq&#10;OfrXefFH9na81jxjD4u8A62NOMn+vt36eYOd4VsDnv1z+dbnwLSbwBbv8PNWhKPDt+zyAfK8ccf3&#10;TySGAz7Ed6+jGiXhWwDg5JGc1m8JGW440+58l+IP2aYvE+mRWN74ju4im0t5gSQFgOfXCnn5cnrX&#10;U+Ef2fvB3hm1WC+c38nlbGnbO47ehHJ/HoO4Fe+FWI55A6cAfyplEMvpLoaci7HnMvwp+HtyB5+l&#10;lyCCH3tvBXpgkmvSIYLe1tYbK1XbFAgRVJJwB2yeaZ833v4eP1qQEEf0rojTjHYoeNoPAI9cnIqs&#10;6gncPxFSlgeQRx1oBycjjPrTAiKknGAakVOuBn/Cp0TIx/MUpUryw4X9aAKc8GFGDnPSsKcMrcgj&#10;6iuokBK4ccH1rGvIvmG4EAev+FAGOx96Yx/lUjioHoAikfHuKfFIDnIqBhk4pUPHHTpQBs26Dlj/&#10;AJzV1Ey2AvP+FZlu24lcYHfmtmJSrcDH9aAI3Q8K3y+gFNb5vu8VbbDo2BtPbvURjHbpmgDNliB7&#10;ZrAvrMOSeDx+VdYVJ+XoP51Smi3cEYHP1oA4KPTmSQPjPuOn5Vs2sTBs4B5/zxWt9jQAcdscVZS2&#10;WMLhRzxQAq9Pn9KmUDjngetOMJLH2xUwBAzx+VADduADkYqFolJO7pVnGRzg0o47bvagCmUC52ng&#10;0wkqCR0HarTDqR+VQtzz/k0AVt238aVn4xjpUL/ewefSm5yOT+NACXUuUCVlt99h6c1acrk4+909&#10;sVXbK524461mBatMtJnrgd+K6VVzFtYAHk4Fc1aZY5PINdIjrswRitAM+52u2ADnHNZUiBZCT0rY&#10;mLMwO7/9VUAilzzuz1470AQrwfWrQIK8c+tRCE7e7EVKEK9eAe1AEyj2z9ashgF+Yc1VHy4HY/yq&#10;wwwemR/SgCXPygU3qee1Hb6VX53EE+9AExGckdKQcY9PSgHpmnYzk0ATbcc9j2qIxhQV29+v/wCu&#10;rKEEYI4pkick46gUAZ0iKZc44H+eajx8uMZPtVpk6en51H04Hfj0pagMCuAQ3SoinPH681ZHDfzq&#10;wAp4wORRqBW2ryKft496m28YFLt4zgGmAxVHpTWUbfr2qxgE4xioZduAc4FAFBwy5AHNV5Sww2CB&#10;jmrUg9Dnio8EjOOR2rMDEuZi+7HA9aoLMyt1zV2+yUPUbjWIu7cT296AOpsrkswXp61vjI/z1rmb&#10;KInkjAz9K6tEVhk9OetABjPGOtPVVydwzj9aCDwo5FP3R4bdQBXlO2ub1G8KLjdV+/vkRWArzXVb&#10;9iWweP61qoETqGTqtwJZDuP3jyf0Arl5v3hGTtUn/wCsavyyByrZywzn05qSOFGULtxtPU110qZ5&#10;daqR20Kxr5f3hz161qwKc465OR3qAqpG3rirUI4245P5V2RgcM5lmVA64Aqj5RQ/NWg4OM4/rTSu&#10;5MBaCDPZRkjvUJYZPOauTJ143f1qg3y/N5fXpn+tAF+CXafnOB/PNaasrqBuFYMBO/C9Md+9bEZy&#10;MdQKtAWSffP1pqsGbGcnNJjPbg0xVw24CmBdBycfiam2kiq4/Q1ZB+XHrxQBGxIGD6dDUfP0p+Bg&#10;DPGOhFMKjkE4oAawDdcVXK4G1hnbx7VcA3cEdfbrUMq+vb8jQBCFKjOeKjkwc7uP60SSd/UfnVEy&#10;sWyep9aAJC43GrkL4bkY+lUCE7d+uasxnJ5oA1SQQe9VWPPagZIph9Ov1oAQkM3TmrA49hjpVRSe&#10;VBHPWrHf8MUAT7vl7UFiBnFR5C9s9qacbWA60ASGTo3OakVsnLA5+tVVGFwTmnIh3+ooA00IYDHP&#10;anOuR81RRcgL9ak3YGeuOKAITGnaoHtgzFs/e6VZ3AZOTx6f1pp5O4n6ZoApeUV6/NUkYCHHb/Oa&#10;HmUMRnPeq7TfKGPJPUe1AFwgFePwqrIjH5fzphuFJ69ePwphf5cMMH396AJM55zQxpgPrg/1pxzn&#10;nn096AF4wxxntTH6cfSpOFznioyyZ55xQBA4yOnNUmX8KvFNuAec8c+tRlVGeOhzQBXA5JAyO9TJ&#10;uc+ooCjcFPJB5/GpwnPIzigBwpBtboQKb/DjHSnjdjBHNADwFPNWAoHP5mokOOcfhU+cDHY0AOH1&#10;xTgO2cVB+tO/DNACswAxnPFHmKe/Ud6a4z7YFM+YZGBzQBOrMSGyMAc1IDuzx0/WoAB/9apifXmg&#10;BOmaUZJ5FB460HngUAKxIBwaz5VLH1+vNXXB2motpyHA6etAGftbDc0oiPAIzmrpjVjgjHapgnqM&#10;+uaAM4xdgCP1qs6fKQeM1vunyFR6fhWLdMNp5Bz+NAGbIBj5cE989qzJyuNvRT196nkuAjYH3T1z&#10;zWPNN8vzHg9PSgZnyujlh1UHGKmtZNrYzuX0NZj5jkKsuEPQnmrUQwQ/OPzpcxZ18GCvmdiKtlsL&#10;hjj61j214o+X5sD24q2zKTg0c1wLYcE4YL9TUyjjacHINZYixwOf/r1owd+f68YpgOaBwvyjgimr&#10;GOijcT2q8x3rj0H9O9MVecMRjHYdaACNdvDYP05qwcdc5A6VCvJwMj19KcW2g7T8p9uKAZfGcfKc&#10;/wBasbQv3eKpL0AYVZX3x/OgzJmwTnGSB1+tMUICB6UzPqMD/Gl3YPT/AOvWgGpGFKbRzmnNAGOR&#10;6VTjkHXpnitNeRigCg1uDwetILfnB5rQ8sdR1oZTsyBk4oAq4C9Rk9KNhfgYx6VJt6gMOO/1o2kE&#10;Z5xQS2XkjEagL0xz3qQjjg9sVWQnAAOFqXORhcH3NBJE6g5x6VRkTuwya0iOKi2Z+U9OmaAMR0w2&#10;4/cpq9+atuhDbemf1qjINrZx1P1oNCYSbcFeD0zS7xjaD/hVdmZu2fWm7yV5AoA0RKSAH6UDdjIG&#10;VNU0YsRmrCNyQRnNADyQGCn+LNIN2MYPvmpCgH3cfjzzVbsSB05oAkGOec8d6nARgctgt3NVQRk7&#10;uB0pc7h93oKzAinxuV0OevI6Gq+07sBcex681O5GBx8o/SonjiCsQCWA65zQaEEqJIMMoIP45FcV&#10;qmiyQ7rqzyFXqvsa7gqRuUDp3p3leYCpBI6Y7c1nNKSszSEzy6xlADK4zIhJyfQ12WianNp7h1Yl&#10;HAyP8Ko61ohWY3VoPmHVf5ise2uecTZR04x2xXDKi0ejQrWPpvRNYt76NVc5dgeTxmujdCIz5g6+&#10;tfPGl6kbdjnPl/ka9n0PW01BGtpgAxUYPrWJ6XPc22Ckbar98VbdCOaiI4rMYwj1o29KU4pWAxQB&#10;XeMMeaUCldsDAqs8hA3CgC4GwSacrg1nJKX61KGI4zQBad0PaqUh64qTzEzjNVZ9zKQlAGHdhJGZ&#10;Tj5fxrKa3ySWIx1rceIytyMevoacLfdnaBk47ZoAyBBKVCooAYcYHapVURNskBYYx7/lW9bwYQ5A&#10;Hr3NVru2IHmYycgfnQBhtM8bHaFIBwMjPHoavW88sjAYCoT83GR9KzpIWDlMZ9fQ1Pa5Vh8209BQ&#10;B0giWRDgZ9fSs27tF29PX/dIrXtOUwfvY5H8OasTJ5isMe1AHBTWu359mM9ceoqBd/PGM8Z6EV1k&#10;1tghSN3zHgH1rDmgO9QCSD68mgCSCRojuUlwOzc5ro49QEkezgnHTHpzXPNG0arwAD29aiLbZA4P&#10;P50AdM7I/wA6/LnioJFXaQhPP6VRSZ9pxjvVuFyNqnBZh+dAEcUe8ESN1qa5thNbmNjkN7YwasqB&#10;k7fzqTPBoA83vbeS0m3Y7Y55Fc3qiZ3XLYyMdO2fWvVtSso7qIg/fx0rznULZraQmRcR7dh/rnNA&#10;GdZa5IMQXcnyLwD/AEP4V0CmS43CIdfu89vWuMurAtiRMb2XOB6UtlqD2kTW9yCec5H909RSaA+q&#10;inoPWmlOOKtbMdOlIQPpX0B8YxdwAGM1C0menWnNnHGahWJ+Tt/GmIkEpXC5wKurIGU4IPasplbJ&#10;brWggYpgA0APDds9etTSIFiDN6VVYY/rTZHd12seB79qAKYbaxLf5FW1Y4CnBB5rOljLP244q/CN&#10;7AHigCUAnoM04gj7tWDG46EGlFvu+7+tBmVSKcB+VS+Xml2Y5oAcj7evSmSpvGRTfRv0rRgWN1xI&#10;Ch568CgChGnNWwuOp/LilaHa25Pu+ho6f5zQBYjUnkjimswLEDpVnGYwqcbu9V2iCnIbIHUGgBQm&#10;eVNNkT92X64qTPfGMjFNmZQu0UAZF0c5AwD3qqk2zhuR0pbt9vy8VTVsnk0AJeMDtC559azs56Vc&#10;k3bl9BUSxqWxQA5ZdgORVpZN4BJ4oaxbHTimrbMgBHSgC+mCM+lTbM8darIny7QOtXLeVR8rYHat&#10;AJRZiQctgU17NU6j8a1otpXH/wCqpxGH4/HFAGJHD6mrQGOBzRKNhIFZxmYN0J9QOeKANAgdMZFV&#10;HXBPGeKekokqdk3KRj2oAz/LyMYqP7MD2zVllKjjkCoXkK9BWYFG4txyuKzimCR1Fazylh2OaquM&#10;5/lQBRC9hV6BvLAI71EEqwkZOaDQ1rW5Ocf/AKq02l3RYPGRzXMjfuCsKke6aM4+8MUAT3y7Rwwx&#10;WQ15tXaahub15pMDpVZU8zNAFoN5nJPFWBHxletVYLeRyPlwPf0q8RHAuCM4oAzry1kCbjz/AIVz&#10;ssjRy7kVWB/Ot64n835WbCn0rGkRO/bv61DAkN0TGF7YzVH7W28Ko+UfjxTnh3Erj+lReRKcrjG3&#10;37UgNG2R5N2SeO4962FhbbtbHPX3qppURcHIyDxxW6LU5LDv/StUhNFBYCW5AatJIiFpyxNnn6Va&#10;CMeowOn1qiClJHuHIzXF+IfD1vqcDRzopJB5rv3RR0qrPEGQ7gMGplFSVmXCbiz4I+I/wx4dkiw4&#10;6GvJ/CfivXfAeoi2u9zWrnv0xX6SaroVpe2zpLHuDjHHUfh3r5X+IXwxZlkeOPeBkg4xXmVKUqT9&#10;3Y9SjiD6T+GnxSttXtYwJ1b5e/X3zX0lY30V3GslvIH+XJA7V+NGi6nrfgTUVdC/l5yoP93vxX3L&#10;8Nvi1Z6vFE0TfMRiQZ6H3FZy949KE1I+trxh8rb1I5BArznXr8RLIIVJLcD2rqbfUbfVLfzY+uOm&#10;KyLy3VifNH3sgZrmqG8DgbRLgXBWfnt145r0zRogEUNgr157g1zVlp5kk/ex7cdM11LTwWSDbg8F&#10;c44ogy2dTEsKfKBwe3bFX4ykfzYwD274rhV1nccDpjFa6zllypK8Y5q7kG3PeKqnaPnx0zn8Kx5L&#10;iZxjPTg5ppnRuvUE4qtdP5gxEPmxQBdilZj8zc1oGU5yvIrEt9/AkGK0UOV2gUAJNMS3y5z6UfaN&#10;3TiqUsgj3gnBHas7+0NvfI5FAG7sZhlhleefrUiRK3Bbise2vQeX49q2ormA9Gx9OnNAEJQkDODn&#10;+tKIZCdgOfarRUOflxxUwXgY5GKAIoraNMk9T1qxsyOnT16GplkUrtYDpUM5IjOB1oApXQBKk+n4&#10;CsK6MbZ5B56AVcmbjBqg0YbJI4agDEuF3HCjkiufukYZ+X6/jXXNEUYnbu4x7nNULi3Rw5KblFZg&#10;cO0zRAHpn+VTW00krlScKBS6hZF5pERc7ece1PsrRwyKcFm6e31oA6ay+7kHLY6mttREUYsOcdap&#10;20AjiAb5s1LJcqFKADOMe9AEEo3ucn5aYMHIAwaYXXdzwf51atkVmy3p0oAesf8Ae5q0BtXg4NRY&#10;ySMc/wBKlP3QM9e1AEwHT5evWmnOTkdP5VOo3J7dKjP3evsc0AVGJHXpVR/9n8auEthsDI/pVWUA&#10;/wAOB+tAFUknpTee9OYZ69KaFoAkRs9s01gCCOfekwB97v3FRNNHHnP0AoAdt43EYpI48A56/SoP&#10;O+bK5IHr0q6kikkIPrQBKkXy4wKSSNhkAZ+lWo1DAAjmllUIMDBOKAMth0qwrED1oMYB9jSquR6C&#10;gBjtkHHU1XYeoJq1JHwOOTVd4vlOFzQAwbiDuHY9en5VQkORuPTn/IFaRQMMH0rPlfIIU76AM+R+&#10;3UHnHeiOI9+fapfKOM9j37VPHB2Xn19KAImU84zVG6dt6gHhh/Ktu5UBCce3tWTLnYSBgjj86AOV&#10;vn8tiqPtGTgAdRVmxv8ABXLbe3NO1G33oJIhuI4OK5mWVkwCCOcEdsUAen28yzZYYGP4fUVYuWWO&#10;Pdnb7H/CuF0/U2jBAAUd8810P2kXMO4fxEcdaAJhc7RjGO1XYrvDdMr6fWsJ2z17/wCeah810O0H&#10;FBSO5juEZgysOQeKst90cjmuRhk2kMO/510cD70U8HPT/wCvQKRKeetRnr6injpTG/OgQwruyPXp&#10;TWVsH9R2pWx0HNRs2Ox+vagB4AAx1460uCfRqhDAY75z1qwFJByPpQBG2Nu44/rRjjnv3pcANz19&#10;KZkrxnPrQACmZOaVj+I9KhPXhc0AXNuVO049feoyh781JH8w4GKm2Z9xQBnNEx3cg4NRsi7H8wfj&#10;3rQK8lSM57VTkX5WXj5a0Ax3QEgjjjB968r+PHhC28b/AAr1ezkO2706E3Fs4JXDryAfY9+D9K9b&#10;ZGUZqrq2kjXPCmsaPB/rpbV9qjlnIBOMd89PxrCauaH5ifsYX9xdfFfUft87Xkn2XyhIQAMqSTjA&#10;9Miv1WmwGVBXwt+xP4HsNNsNc1m8h3XsV5Miq6jdH3O7IJDYIBHYcGvup+ZvxpxWgEXSm5zTN241&#10;IBxVARHO0+1U5l3Dhj+VaDDPBAzjv0qo6qR84HHHWgDPxk5DEg/rU0LlSQBn/PvTNmCOnPpT0wDk&#10;45oA0Y5VZgtWA2VYYHofpWW4zVmOQnuOetAFliNv6VWYAjBzTzz1INNYdmNAEDFf4h7ChWyu31qY&#10;jI9jUDAAHAoAUlT+JxVlEJBAFZzHjHYCr6Eofl//AF0AW8bAMdcd6pykYIJ55xx1zU5f5eRzmqju&#10;WJ57+nFAGY+c8c1NEDk5OQagkbLkqeOas22X+bHSgC6kR2bvvdqjkU/dPYVdUYAGMCmGLPagDGmi&#10;V16VnC2ZuVHy+9dI0GMnJ96BEn8WDg+nagDJt7dgwwOAfT/PFaOBzmpiuSMc+wphOR7j+VAChMqc&#10;DOOneq8kLeY20bdw5JPH5VZGFX09adt3H7vX+VAFEYGMnHGP/wBdOLLyeSf8/pVloepOBk4qLy24&#10;UDJ/OhmZyPiSQJayljgbf89a+XdSuPIguXI5LE89DzzxX0d45kdNJdc43Nk+6jk18w6r++Vk3Z3k&#10;5B54NfE57LmxCj5FLc+p/hLaGDwuGYfNM278On9Oa9KlAXkVzXgW3Nt4bsolJK4z9c5PpXRTMXbb&#10;6dq+xwcbUo+gIYWWq8j787u4pxA/i6CopF4wOmK6SjNntorox3NziSWD7hIyV3cNg/StwvmCNGzl&#10;Qevf0rPUDABAPsakztz5vz7uev6UAOc885P403fxjIX/AHuhpCMH29cUcqP5k1LYDsEj1wR75/Cp&#10;XBZjIpGSe44NIodEIOCq9eeealVlK4KgkfjUgQPx8w49fakBxwOW9KkLvnkDiqcsxTO44Uc8cj86&#10;ALBnAHyNkmomushvmGcdDWbNcOBuPQce1ZxmOTn6UAbjXQTBA/I1XubhpcggYHGKzTcIo59PTOag&#10;abcenJoAmlkA3Cqec8E09umT0pny9qAI2GEY9ulSRrtiwerc0pAI56U7Hy5I9vwoAt2Z/iBzWwj8&#10;/NyKxgojG33xV2JzvwMHtQBqKMqeOo/OneWSeQP50xNygDr069qsgNj1x2oArFFIGOp/lULRckHv&#10;2q269z1NMIz16UAV/JAwf4fSleMnDCrAXDZqxtMntQBnlG5A5x1qVY9wJGMelTvG2098H8KZs25/&#10;iXpntQBTcgfewAaYCG54PrUrcoU/TrVFQEfoMjvQBK2DwP8A61QHjAqyTnOfeq/ULnnd1oArPtHH&#10;Sq7Z7Y5FTzfK3y9PTtUMnf8AlQBWBJGG5/lUEqDuB+FSjFSFQUz2oAkgIC4AIHetGNlYYBz161mR&#10;89AMdD/+qrsIyfQGgB7f7Q205Uz92nMm73qZFA7ZoAe0W0dM5warSRE/erUYY4Xn61A6gg57igDL&#10;QfPg896sqBt5PUU9l6d8VGeF4xQA7t9OKjI55Gaf+HvSEA0ARMNtWY1POcYpnH3fWplxgjGc0AWg&#10;RtxjkUEYGeMelN7Y6ihvu8+lAFNlwRjA9aruw9c1PJk9RWZI+GbB4FAE5mAP0qwkiNgE9OaxjN1x&#10;yBxjHWpUkLDnjigDeZw3IwM80gA+nvVFJST61IJA3egCxlR8vcdCKikHBwfYUZxwKUkMMGgCDb/C&#10;eoz9Krzb1OQBgVcKN0waa6h9yuPrxSYHNXuWQrjpzXPLIAeT3rp763KjA+YDI54NcbdSeXznueKg&#10;Ds9PnAY4xjpzXUxEMmeDkV5Ppl23mKeNwzx2Nd9pV95gG49ByKSDkN7gc569qqXc+xc7u3XrUksw&#10;TALj6GuY1XU1QGMdQKpITOd1vUhGzY53/lXm1zdtKQ4Py8gitTWb1pG35yR+tcXJ88mVUjHau+jA&#10;8jFV+hu2uJGZm6DgDtWkfu5IPFULcOqgqMg9RV/I55z7YrsUDz5Tewm/rjA7VZibnGeRWeeuMZx7&#10;dauRctnHWtANVMMnP8QxineXgfN27U23cEHJ6VOWVepqWhlaQq34iqDRjjHJxWgzAn61CArHC/jV&#10;E3KyJhunWtSFTjOMqDTFUEAgDFWEUYJ9iDxQFwIDE0AYytLyFHFNPPXvQMeDnjrU+4evWqRPGOtI&#10;rMD9P5UAXcf4UN1OP8ajUk4z39KeegIoAcuN3rUVwetNDHcQ34CnMN3v1oAypMnK5zgVQJNac8X3&#10;sjd2HFZL4U5II7EdqBSLUcu7HuK0owCFKYPsP61zok2qSDz71atb5FISVcDPGKARundk7sYH6VG3&#10;op/KoftETsMcU777BW96BgMY6jkn/JFPBJ5NMC7eSOTxUyAMMHg+/SgCQZ3c45FPHcUg6kZ9ulSD&#10;OSfSgBmM8ipET5sCmE+tORxnB4oAsr3FIxB9/wCVOXp2pmf5+nFAC/KQfQ1G3U8ipiASe+KaRwc4&#10;5oAy5upPYVVn+5xx9O9bXlhjjAPtVSay2oSnUfw0AYr7wQR0HFNjl8sYOcjNWpoZQDkYz1/wqj3x&#10;jqcfWszQ0VlJxkZJzVjg4rKjJB9RWlGegz1rQzJOM4b+dKTu6jj9aQ8/XkdKY3TH50AKxBYKcd6j&#10;65NIeT93dn+lAwM460ASgd+u7+lW1UAADkmokVevp2qyNvPegCJk5YdRVeT06E1cLLggn9KiK5HP&#10;4UARRBucdj/OrewruDHIPt0p0URGcc5q2yZXrQBT2g8DkYpNvQP+lSsCc8jjik6HDfTnpQAFQAOe&#10;vrUToDnvU4BPH/16dggMcZz+VAFRAx4Pepud3bHWpTHglGHA9qbz0HJH+cUWAjJHrmm5I71Iy59/&#10;WmgMeB170ARn+96dfejGOnfr6VKVzgGk2Db8v+frRYBu1cD19O1WFx127h69aaA3tj/Pag54OPl/&#10;T8qpICXqOvHcfzrBv0I3nHy/pW7jPUcVn31mXUtnqP5VTQHB3wIUtjkHmsZwzAYB6+g/WutmtkAO&#10;77xqE2W5t238hXO7mhitAGQK2WHf3qm0n2XbGiEqeDXbrZqiFSD/ALo71mT2StHsVSkm79KLAZZC&#10;kYXrj8KtQM8m6P5n9sdKnNhJlgDuP5Vq21hIIkzgE9ulFgM+I7SSckk8ir8GwLkDOc5pr2bxljjK&#10;nsPX6Ug+U7CcE+goAuq2eoqYAAYNVlIBA3fpVr5mBPXHtWgBgZweRU64IUEZ9sVWwCvXr61dij+b&#10;5uw9KDMmjiP3j/8AWqTb/C3SrKY9Kk8v5ea0AotGQMkc+ntTWBHQcDmtbyozzt9qikTJ4+lAFOHH&#10;THX1raiIKBcfWsgrgfLwetWrWYhDu+YigJmkRjPFOGM8ntioVYspOf8AJpxwP1oMxCo2spwfwpiq&#10;Pr655q2uznPP6UMikhl5ODmgCJR2oX+72pcenIpvQYXlvSgB/pjH40cbSwP4deKa2ck4HbdSM4OT&#10;j6g0AVJk+baxxxgHGQfwrJmjkGMr7nHOPrWwSW+91PpVCULgqDwev/16AM/k96Bxip9gz0pu18EA&#10;FvpzQaAvJ6fWrEXDD8Sf8KhCOD847c/Spl6+vBB+lAFwMrDp+nT61C6qcnP/ANenJwvND/MvSgCL&#10;+An2qZQpbvxUWAvDcDpQeMgk5/wqWgHSJux2I9v89aqsAcr0GO4/pV0q20A/MMUyVd438nA9KmxS&#10;ZT8sZbqQP1oA4wDx71YC8beNv1oMWPmHegoNiNFtZcnjOK43VtF3f6TDwx9O9dl5e7seePb3p5jR&#10;o/mA5/SlKNwVQ80tL143+zz4jb+LPpXZ2N7JCA6vuK96ztY0OKXNxGCuBzWJbXTWrNDcj5RwDXDV&#10;pOJ6eHxPQ+gtD8RRXka28zAkcqSOuR0NdMQAduetfPkF48L5jfpyeeK9M0LxMssYhlO8dj6VzSPS&#10;i+Y7Tg8+3NNPcdulJ5qEA7twI/SgEE4HQ8CsyyCTKjJHFU356dK0yoYHd0qgyjlaAIl44FO60jLz&#10;in44oArSZPIOMVTeQoD1xU11MIeGXO70rIeXLEDofWgC5GTn5eTjqa1YUAjAPU9QaxIBumH8Xqa6&#10;K2CHr27daANRIoEh3qDuK96zpQMfMue+KvtyuFH+FVJh82OuKAOWmi5dsYOaZAM7u27vW5JEvIIy&#10;OlVPsZB2qMKtAGhap8uepFX8d+Ky0JjIz0q7udwOlAFWVWz9artbIx3cVbddx70yJWxtNAFWaHC7&#10;Yx+P0/8ArVmSQcs8I69j711AQFMY7Z/z7VkzwLjLD8PagDITOCeua04GBTC8Y4/OoNq7d0n8XtUq&#10;AqTk5BHp+VAF9QRUg2L97oaq5LU5XzQAO2T0x/hWVfWENyDnjPXPNaPrkf14pd4x1+tAHnNzYyQS&#10;BAwxt546Y7Vmz2S3A80YLcelepzRxzqPNxwOOO3cVzF3o+2aRoEyo/TNAHuICsMY69utMljKZzjG&#10;cCpYiCNw60Sfdw3b15r6M+IZSLtk0qws5yefaq7NlsgcY/SrMMox0yoqAuTR275yqnng1pJBJjDD&#10;B9yKrxzRrwDU32mDd8zDp3xQFyGeCUdR0rKlUB/m71uTyr06n+lYT53Z60FicNzU8PytgnpUcKFm&#10;7Y6/hV9IVJyaALBOTuHQ1LHtHOKEjQnB6ipWA20GZTmB59W9Kz2fOA2Dnt/jWyyKcZ5rNlhA4XGD&#10;2oAjSdW/dsK0Y5QB06dqx2TZxjgU8TBWxzk/lWgG6zei9RmoXUr82PfFLGRJzuzVkxkDLHrWYFVb&#10;r5SG5J6VInzHnpVWVOangJVwO1AFkjjBqrJxnNXNvbrULxCiwGLNB5vzDr+dZbZV9tdE0ePaqF3A&#10;Au4jBzQBll1ZT3Pp2qFmweD0oQlcp1AJFWmtg9t5n8XpREJfCXLC8UyKrn5c8105jQhmU5Dc8+le&#10;ZrMYJOnSuxsNSR4wp6n1q5QIpSvuWJrbd0FZvk4JB5roBIGHJqjKuc+lCZZLangd+1aoyR9ayoAB&#10;j2rSQ+nSmBFJH94d/pWTPCUBYdK3yCffNVpkCo2MfjQBiIoXJJFWhOQApxisu9kaH5Dx9KopqG3h&#10;+e1S2BtyOMHvWRK5zjr2qybkMuRjp0rPcsSehqQHI3Ud6lIz15qjkjOakWfA6ZoNC3j0qdenJqoJ&#10;A3I4Poaf5rZ9KAJm6EEYqlIqnr6VNvLfeOaTbuJGKAMmRcDgHP07Vahh+XDZP+FWdnHrip0iJHy8&#10;/wAqAJ4gAoQcD+lZWoE9QpOfyrUAJfCqc/pTJ4HZTux/9agDkWPODxV5AgRdwAC9SafKMOePzrNv&#10;JZRGVh+8PXpUMDUSS0dwpKtjNSOiXDfuyDt68dq4JIrj7Q007cYOe1dfo7ZiLeg796QGraRm3VgO&#10;9bFv/q1X15rLBBGa0Lc/dBraIF/bxg0mOuaeSDTfvCqAqyZ5qjK+RgDNaZXqCKryWwIyuRQZmXjj&#10;DDNY2paet1E0bruz2ro2h9Qc1CydsfjSavoVGVj5a8ffDGOeJpbeI4BPAHK/UV8yMdc8Dat9ptJG&#10;VQeRjqPcV+mNzarMu2UZUjvXhvj/AOHMF/by3Fomcglga86vhnHWOx6NDEj/AIU/F6PUljDzDdjl&#10;G6ivrKwv7XVrUS2+N3o1fknqGh6x4Q1BLqwZl2Hv7etfUfwp+MIuxFaXrmK5XAKnoa5pQUloerSq&#10;pn229psiZ5F3Ec5zWFdq23BGMjnuOa1tF1221aFQxTds5APWrs1qjDON6nsK53Gx0NnEtC2coCPr&#10;V4XFzsG881upaRyN8gBDCq13pzRnngAZpAZgnPU85B69K1rWbPyj5ciso2ZlPzgkf0rUtbJklTja&#10;vvQBoRiQ9T221YfIjL9MVopCvGBn1qG5UlGTHPStAOPvbpixL/dbvXPXV+sT+VGOGHBx3re1CBgh&#10;Xvnp14rkb2F1J3D8KAL638vrjNaMOrSKvPzcHpXK+ZsUBST1609AFIyueO3vWhmei2Wqgp8zEGuk&#10;t51fI45HOa8limaMgZwP1/GumsNT2sVfgetBod7k7hjj+uaim53D1pkFzFcJz1A4qV1O3nnOPxrM&#10;Cg1uzt0/OpEtYgPnXJqbP4U7PUnnFAGe8Cd1yRVWS3jELKcbjWg43NkgD2qvJwCGH+TQBwt9aHBm&#10;XqevuKq2gIn54GOn1rrpbRWRggxkH361jR2xgyG5Pfj8qzA0C4EI245rCunMYcjn8K14/nxyOh4r&#10;OmtXaQgcq3UGgCrb75nyQMDtXQ2XzvjBx61gqqwsvH51NHcyI/P3fagDpCOSF/z+FNVFU7iMtUcM&#10;ok4BzUvCnnnNAFkE42ngVXZx909B0pySoT3H1qGZlBJXnNAEbPwc1WaTdxUbMScGmjHT+dAEuew9&#10;Ki9BS85yPpUm0d6AK0vB7EVQnUqrb8de4rbEeSCQPSia3DxkEYHegDk34yufwpsNyyPndz6+1br2&#10;QOcqDmseaxxl1I69D0oA3INQ3gAdv5Ve81ZAD9eK4xXIbB6Vpw3LDp1oA3yB9Vp3yYwTx6VXjuFZ&#10;QM4+tErbm/CgCTCAcU4oGG707VW84KRuHariqpQN/e70AZV0xGcDHFYyuBg5z+lbF4r7CcAnvmuS&#10;nceYcY3dKAOkhAkHlgc1bEBXuD7VQ0192GPI5APXitfzN3Yfj70AZknzZQfX2qtJHuBTOKuSKRkY&#10;wear9RmgDKlgZW9QB6fnmuVvrHl5F+Zjkn6V6CUMqHn1rCu7Zh1P5/rQB56g8iX6jBrVtbsxkKx6&#10;+3Wn6hAMqyrhefu/1rJDumdpI9R2oA7WKQTZRcFu/wBDVuO3zjKZHT2rndOk3MSvOP613FgBtBNB&#10;SIEgG7rz7elay/JgHgkVPHBySQMU9kJHPIHSgUhUPy5Pf+VGM8Af5NDYPB9KacMMgf5FAhjgdB3q&#10;uSSeOc9qnYDOPwqE8nkf4UAACEkOv51OgDDGMVX5B2uoK89OtX48AHHJPr6UAQsmBUT4PBrR2jPr&#10;9apSRBe2M+lAFQ9Of8n/APVTAcj1FPnIUHIqryB1oNDRCnIyKs7v4v51XT5ox9KlbIGB+tBmDvwS&#10;ecDNVnHmLyPlP50MuMlh1/Ko5GXG1jg9aAKzZwdox9RVYO1tIHi++vQ4/n7VOz4G41SZgeelABpW&#10;kadpE93dadEIGvjvdV+7uySSB2ySeOlahOTuqjG+B1q6X3rtJHPt15oNCFlYnt2qXcCuT0/nQ3am&#10;YYnd9OKAHNtyCg4wc1WZcjG3irjcZz1qm45x/WgCuRkdOKiZQDyKnZDyQeB0qB8k8c0ALuHTqPzo&#10;V+54FNxnj9KGTqcf4UAXA4Pf+tPIDHkZqismE5wRUpmz9cjmgC8qfKc8npTGGe1IknDA9KnIVl3f&#10;zoApNHg5GMDrTyxzz1/nUkmdvTpVQk9FGc0AWGwc45579xUT5KhKnSMfdGefWnvCw4Kg5FAHOzsd&#10;2T3BHTpUltcBCqHGMU/UY2B7nPSsTBRQ3cHFAHexFXTKdcfhSnAOCOK5+yu/lI6jHStATr37dqAL&#10;xK8r0pJCc7TxjsKhWUMcAbT7ipCCVwDgnuaAG7SRuX9Kr5xw+D2q0cn5gCOO3pVYHdkcnb60AO4J&#10;YHgjHbrUgXdyRu+tQiRd4z69OvFWYtp59f60APMZKFgM4/X1GKZhA4HHH5EVKzAJxwW71A5B3E5w&#10;MgD2PWrSA8Z+Jl4selrtHViuPUdK8GEIl1G0twoO+ZR9RzXr3xKuI/s8MBbod31JJHSvJtARrvxP&#10;YRnDOJVPH+z14+lfC5r72K5TFbn2JpW22sba3z8scYUfSrjy7iW+8xrPYhIVQHBVQBn0NZs1ztYj&#10;d8y+lfbw+E2NwyA5U/iKNwZcf/X4rlzfeUfNILduME4Pr6mtATbmHO7GCOetXcDaKhQDjj+VMPyn&#10;jmjfEYl55IH4EVHuVj1zn+dJsCRyShUeoz/hQuxWBCkfT5h+tOgYONvTk5HXkU/kgc/X0qQISioT&#10;PGT8w+bPTmnDO4YGD7U7ngDr2zSooPVc/Xv60APUdNw60NHtGV78YA/xqf8A3uvrU244wf4aAMOW&#10;1yrE5PseetZzwqWHBANdHKgOWyAOnNZ8i7Tk9DQBk/Z+vOcfypv2XABX5v5VpeWn0H50xVwMdc/h&#10;QBHHbKeRjn1/wqV7SDqiltvHT19qtxLtXGPrn3qXaDwfxoAxXhBYDbjPrxQIVYZA24OK0LmMAA5+&#10;YmoMZBfGSKAKwjxuBHHSl6NnA49vap06N0y1RyAZJz1oAswTMCFLdeoNagO5SB2rmywjB5zxWlbX&#10;Knb1OOOaANJgVTOOKrOw2svY1HNcFiFB4xmqzTuFYZ5PHNAFvzDlgeSOKeJAeB2qijZyc5b0qRJC&#10;WA4INAGjvfp2I/CmBifl/wD1YqIDcDzT+fy70AMZRkfw9RVJ1Xcc1fznPv6+lVXGCQR0oAr5xx1J&#10;qE7funHFTN6enWoeAvK/SgCvcDPfP8qqHOW+bduq1OSXHOaiwx7UARbV+73oC/Lj8MVZWIk5xwet&#10;TCLDYwaAKOFXjP8A+qpEcjHOBSTrtkP93vxSDJGeuaANNcNzU6KmcntVK2bcAjcDP+eK0By30oAd&#10;3/nmmtt2n+XapOpIxxTW/wA5oAhZcfNjrTGXjnoO1TbQ/wAvXPrTdh5wOnagCr9OaeE5J9KewI4I&#10;zmjofSgBhAA4680qDC5PSn9u1IaALCjoac6gA+hqIfXrTtxAwvOaAKcwI+Zuh6c1lyrlT3rckTzD&#10;tAB9c1VeLnBx9KAMLZj5c4pQB1zV6SBefU1UwUbA9KALCMoxz+lTKwOR157VSB4qzF1z1oAurnoD&#10;ipcBVPHHrUCYB56VK+CuO1AEeVOVk5ApxeFhnsOtZ87YO4tnsAazn1CMdcZHpSYGzewpNHwenINc&#10;ZqFtEyYwWC57eta/9obyVD5x27e9RTNFIpz19KgDiYo2imOD+OO1dFYN5XCLn8al+xF+QMjjjHSn&#10;SwmzLKxGaUSrmhe6kRFtPO2uD1K+LtsjbL/3j0+lT6hfMyZVw+ciuaZhjJxXTGNzkrVCncK82FUZ&#10;bHXHrUlvpuNyt1xyPWtW1tfNYgt+VabQIAVHQ9eK9CkrI8as7mClsV+QqBikkGwA44wc1rtAvQZ5&#10;PrkVnzDK9mrW5gU+uOQOOfxq3EcMcnpx7VRxnAI/Ortvj7mevU00x2NJNgXDHH9aWQ/w9qI87MHF&#10;OaMHnB+pqgZDnccfjThvB7c03GGGe/Wn7WHHUe9BmTqS3Hap0fYeP8ap5GOe9ToV/i65/A0ASlgV&#10;qMnmmHK8df60q/McUDuOwD9KFAPJpwHHT2pSBxzQFxyn5QOuKVpPl29KiOADnvxUTHHTtQWWVIIz&#10;2p+M9qgjPQH+Kr7YUAUAUpEDABh161k3EOC+BkZ6dsVtsB0PIPUGqLr8xwMD35oFI5meIbiccelU&#10;nJDcHHsRXQzRL1CjntWfNaiQ/MMg9jQCI4HZiMnP9a2IJduPSsZUdThxx7dK0Ijng8CgZsqUYY/S&#10;nA7fvYGKqJIQuTzn8vxqfKlevX8qALoOef71OcDHHI9KrKwXgcgccVbCqU25yT+tAFduwPIpDn69&#10;qc64HPaliXflPSgC3Bk/Kx69M9acQGzn9aUKPvUwkZC5oAM85GP8aVmGPw/KoDIAuM0wN360AXI+&#10;7HA7YFTuePfHNZ6yfLiPr/KrkR8wFX79PSgCnNGJFKnqayJrUoxJHB7V0RRMcfyqu0CtnPT0oAxP&#10;J9SKsIoAC9fU1ZliATjsM1AF2ts/yaAHeW64OOD15pki9QeKsL935xmjAJJA46etAFDaMHq1PjBD&#10;g7sdaslc4qIBc8Hr2oAlUg/KTk1LuPUdTTFLH2PtTxz0+agBmT9R6YqRRk4z/wDXpCOM4qSNNx3E&#10;dulAF2JMqP5VIApZwfwqIHB3A044xQAOo5x19+aq/eHzHJ+lWhgjPWoJVyMjvQBFkj2qRXGACB/O&#10;qTNls9QeKUPg54I/MfjQBrbRsFMxxwP0pYiHjz1/GlOeRnIrQCJt38XH1/rS4QcZyR1p+3PTpU+Q&#10;qiNeBQBXx37UbRjgevA61JwCaAVYZHUUEtjNuQD7/wCc1JtycZBpAcHPFSqMZ4x/X60EkZjB5HSn&#10;4DKV4p5xTWH8X/6qAMe6skB3gAhP69zVcwqOS24H29a1HYBtgOTzmq/A4pWNCKJFY7eg9aqyWMfm&#10;Bseta3Lthuv061YNvGVCt1PXFFjPmMa3scktlWz2NaCW23OBwO3pViO3EZyD1yPw9avoyqcn5uvT&#10;vTsMw57dtmZE/En+lcxeRlJMjGK7C8VTg559Ky54N5+7nPalyAmZFvggMwBwcGtAIw9getSJbSKd&#10;qxj5qlFu6HAUnP8An+VQac5GiAHK4x71bQL/AMtMbO3pSmMdRS7PkO1NxPt/jWgiXp+H61bUqRuH&#10;5VRzjP6CmiQq2P4SeaANhUzyaSROMjg/SoormMk7l/WpPOQjCnH1oMynJGwJGOvrTBnG2rbru6Gm&#10;KhXig0FU4yBTufrUeB3FGaDMuKT6VKrN91ulUVIUHB61MGDLwc+ooAlHC89KaT68A/rTwAybT1FI&#10;V5zj/wCv+FAAG/z61GRUoXn/ABqTyxx69896AKJO41lzho2Ynpnkdq2JYvKc5OQSMfQj9ap3KKyE&#10;nj2oLRRjbzAw6AVahPyZ6VRC4bIqxG/45oGWyvY96ZsA59aPMGTuyajaUEccUAW1GRxyPzppQDr0&#10;NQR3AjYFsHdxj1rQheCZsAjd6elAEG3kZXvTjHk8DOKslXGMjPXr/hSgcH2zQZlPbjk8fjQCR8uP&#10;65zVrywedtViBHxnr74oNB5UHO4Z/Co/LIB56U8E8gjNSA5X1z/X2oAqhQcE889KbtAymOcHIq7s&#10;DBkI4PB9ad5QByBxQBVAyu3qfSsDWNFguxuUhSO+K6l4zjKHGeo69aRIB/Fzz+dRNXVios8mjuJ7&#10;OQQXAwme9a66iVbzbQ8g9vTvW9qukR3QJPy8ZzXnk32zSJcshZfXqMGvPrULao9OhiejPa/DvigS&#10;u0Fy+0nsfQ/1r0SJ0mQShgQf09q+cLV4Z1ae3b/VkcdDz2Fei6B4heNmtrojD4681zHpwnc9Ow43&#10;E9PSoJ+gYemDUkcscqKeMGggHj17VmaFMEEUtKlu3PO71wMYqUrhKAMq5baM5wT0NYrruOSc5PPv&#10;/wDWrany/Aqmlvtb5hkGgB1nA4+Yit+PBAAqO3hJwoq6ICrYagBVOPlxwKhmGDx3q8W+Riw4X1/K&#10;oHXZwfSgDObPQjikcEA5HWr21XIA6ntQITIGAHIoAxJHJz3pYbjbwcc+tT3EJ7VlyEDrxQBqearc&#10;g/WnA4PX8Kw1kK57hq0raQOMmgDRII+5x7VC43HGPrUpI2n0p6JkZk59vagCjLavt3/pWezeUMDH&#10;0NdG20jHXNc/coVfGchuxFADI5xzx1657VMJAoyeBWY6uH3K3Gec1YXbsOen55oA0I5FYdKk+XqB&#10;VGOUD5QOam37KALEm0AbRiqci7gwyAc9x1qcNvqJ8jIOfyoA9PJxgdMCqlxJ5aNjutR+aSAOxqCV&#10;8qM9xivoz4hlUthQT2HNW1U/e6VEqfNxggjB4q4iL93H4moKYzBHf2pQWDDID49uavrbrsPGB7+9&#10;DqQduMUEFaTf35GKoTsFIbpzg/jV+UAg/ToaqyLleOnpQAlrL++A254rT3YGQOtZsSFGDZ5rVxkk&#10;560APSUCrfDKR61nbTViMtuANAFr+9uI59s1Ay57Va21G/ycsRigCi8QPXms+aPD/LWqcd6PLjJ5&#10;9aAK1qZFOTyK185G7pVRQo4Wrf8ABjGaAIyik8jNJMhjQNHjmpVPoM07G4DIoApxXDZ5q2Bu+n0q&#10;pPbnaSvH0qvFMY3wTx702BoOh3cjp/Ks3UV2xjPOa1kbzOVGRis++j87EWMAVYHLMrAuFGDn+dbE&#10;CYjC+vrTvsTEn1NPlSaLb70AYGrWQGXi4P6VmW8rRMMNurorl3dNuADjn3rnXwhIxWhzSWp1Nleh&#10;iFkPJHer7SKzHBBrkoHB4c9P5VrLIRg9qze50RehtxPtbniryOCR3rm/tbdSKPt8q/dGP1rMZ2AI&#10;HXgCmO4Jye/b61i298qIFkYsSf1NPlvBwB61oBQvofNV275rlpVZWIxkiuolnLfKeBVHykLcdc1m&#10;U0V7TMq/LV2SLacN39K1NPt4kUApk5NW7yzAXI9KA5DmDGqoSvP1qjKSnI6e9XZi6uY9p4/KqbjG&#10;Sw+9xQSRRSyM2SeMcCtOPnqOapRJkkDpWpDEcAfw45oNB62+5d2Ke0PkoWbk1pwBVTH+cU24VWQ7&#10;Rk/zoAzVjH0q7GoC5xUK+hqQnA60ASAc5FEigjHtUQkPbpUzOm7lqDMw7m3PPSudntXLlRzmu2Yq&#10;3OPWsSeMBjxjNBoc7HpwnkO5gIx1zW6sEVtEAOcn0quJNnB+7TZLpGwinIoLuTmQAHHYdK0YZDgN&#10;69qxFeJn2seBWvAwfPtQQaSS5zkVZj+bAHWs6IZY1ejIzx0p3At7O+am3wBOMY71mvL82wUnmD0x&#10;ikTyl6SIMDwCKoPb9scVahmyBk8GpWIJ46VoUYMsRyVPeqFxal4yCA3HeugkI54z1qpsH6YoA8T8&#10;Z+AbbWLV5IUAbaTgcg18feI/DOo+HL0XVrujaM/5/Cv0oktFIXYAccYPHFeUeNvBNrrETtFFmRcg&#10;qK8/EUPtRO6jW6HjHwt+MLKUs9QkxPGQOT19a+0tC8Z2uqKjGQYl4GDmvzA8XeCr7Rrs3VqrJJGe&#10;3b1Fd/8ADL4qtYy/2bq7+W2duWP5GuXRrU9KnVvufpA920TIsYC9evpTFvWlb5znPY1wfhzxVYau&#10;oUPvOOvUc12XlyGVcEbT93ArKSsdh0kO2UKuPl5zW3BaxquSu4dee1c9p7eVguMtHke3Nb0s52AH&#10;8vr2pbgTSKo5Uj6VjXUjh8YGOhxUzTsM/Lxj+dY1zJvBU9BzQBDIvn5yfasm5s0O5dpb1zWvBx0G&#10;M8c1pLaiRHPX60AeZXNrsbG3jHSq23kMeM/yrur7T92cYz/SuTuIDETG3OP5UAU2HpUsblcoec1C&#10;xIOAM5oTqQAR35oA6rS7+RHCHGAK7iC6SZTuXBUdPavKYX3bQM5rorK+ZcKSR2560Adpk9yOaj3H&#10;GM7c8VRgvC+AcEe/XFaqMHPJ46/hQBRlcJjaR6Got+7I9P1qzcqNuR0NZEsjRjf2WgC9sAXnHP8A&#10;Ks65iVwRx+VSRzRSg4O7I7UjcglRn0BpIDPSFd21u1X4oI3XaVHXHJ4pyQ7gAvJxU6ARE4x+NQBk&#10;XliuC68kHp2rFaLaARzxXWy4mQ7ufUd6zLi0IUY2gZoAg0/7xkI6DGK1WQMMDuOv86ggTagzjnj6&#10;1eKbk4oAz3xGp7561Uknz05zWlcQb02881lT27KDtGKAICw9etOBz1FVljbd8/OasSMF6nigCdWH&#10;0q0MMOKy2yCO/qKsJNgENxQBf2kAgDI/nTxyMMQv19KjRgcGpyynrz26UAVnhHzMaoSxKzcjPFak&#10;mAcgdqqsNw4x6UAYs1rkgIob3NRi3P3m6ntW26fKNwyBVUHkk+lAGVgjGOPr3qQzsr/MeDmrbqG4&#10;9aqNbkfMpDH+lADPMJyW9hitaKcFQo+lYzEnPPPpQkrI7AEYoA17tlMLbiOB3rl5IlY/3j71Leao&#10;PMEe7Of6VEzgoZFbhqANHS+Mjr7Vs8AjA596o2MKxxBwvLd6vkdP60AVJ2KgZ71QLHd82OaluZWk&#10;NUy+ckc8UAaNv0PpRLGjEblDHFLaxN5ecH0qZiocK/pjkUAcje2gwSVyCD+dcrc2zQtlh1GM9a9M&#10;mtllU7Rk81iXNiuwk4APGDQBzNjhZGDcHHSu8sjkJn0+lc9Ba+W/THHArprI4259MUAbPbFGM/8A&#10;6qd8vY0mG7AUAMdB1qAgip/QU0gcigCphue9QvlQHPGe3rV/imSJvXA7GgCiCvPq1aceMA9cCs0x&#10;7M85q3E/HXOBigC7jtmoJqmJPSoJOe1AGbdYFUwfX0q9djP0x0rMb5RigDbtgdo9qsH17VWtWHlK&#10;fWi6l2IfxoBkE79dvzZHNZcko3E59Kc03HHGetU+XUleR3oAUufTjtTQTwfXtT0UsccClKA8+1AD&#10;ElPP8qtpNhhu4U1nkBeBzip4cbgAfl9/5UAa6DzT8i0HKL5bgqafFgJheOM1HK6EfvFoNDPllcFi&#10;env6VAjnfzjB4p02OR2H8qjVR1oAsZ3/ADAc9/SjYepFKmegqb60CCOJBx+gpTD8vTjpViJNvzDv&#10;U0iLgsAOeCaAuYjqOQOetQg8j26VflXnOMiqjoQ52j0oGWozgcfNnqKuqVAHcVRj4wMbasrxyeBQ&#10;AsoBGeg9+9VP4+OP61O5+U5NVly3TB+tAGjbj5h09K1WVWGVwDjvVG2TIwO9XXjK89R6UAZF3bCV&#10;OMcckVzUkAbKLljjp7V11yBtKjgn161lSAk7uu4/SgDChjMRK/dBHOetW5C2wBe/45q99mXdz9aS&#10;W1PG3j1zQBmW88iDbu4FbUN0HBJODjkH/Csj7IFO3JIbsatIPLGC3JH1oA2N+5Sx+gqjJIELZwKP&#10;PJTA6jr71nySF85AKk+lAE+Q27JBq5CxAIHA/Os9eg8sc/Sryjdjk/iKANAHcqknkDmobl8QOejE&#10;duSR0piFkztwKqzMSF3dMg9MAY60MR83/EeZZtQijHRS/wChxXPfDu3F347tti7vKVi3TA46/wBD&#10;9al8ZXDyasYz0jLA/rn9K1/gtaNc+Mb+4TOIYgq46MGznNfBYeXtMZd9TOKPpu4SEyYODjjr/kVx&#10;2o7lVnC9M13s0GUfONo6c81w+soGkAI4YcgdcH2r7zpY1Rz3mEpnbx71ftnZv3YGO/0HTFZbp5eU&#10;PzfT0+laVgh3/Nz0b8Pf8Kg0N6OXaNrHHanvchVzyFPf3+lUZZ9isR1Pbv8AjVQThyGY5J4x1IrQ&#10;zOltW6F8EY6dqv8AA6jgn04qjQAAgP9/qAUGGB9e1aGTtKHoaAHY+YY6HNSxIByOnv0pqkEDJwas&#10;KuOvPt1FADTjnGOPUU0jtn/PpTjt9fu5xmqTysuQz8UASyk454/DIqhLgltw5p7zLzn5s9ars+SR&#10;/nmgCRQXHAzmrH2fIDfp60y3BU49eK0AVC5PbP40AVCh5BX/AApduRnP/wBerRTDfWkCHaeP8aAK&#10;Uqlsp27H8KpPHtcgHjtj3rTdCQG6k8YNV2jzHjg9uaAKHyoSQee9RBuNpwce1TlQseWBJxg1UVe3&#10;rQBHINrMxwy+h9ar+aw6Y4qxJuxjA5qo8bAfNg560AWYrhmcjoenrT2Y98YzWf8Ad6VpxhXy2Qfw&#10;9aAIdzsTgjA49jUiMR/X0qw0JJJ6/oKiZcKTQBaW4+XmrMcu44xWL5hVWJ/h/Wo/tJLYQ98+1AHR&#10;EjJx171XkcZ69BjiqwuAc9OaekiHgdelAEecgjPK0xiqg9/rRLKobDdKz55wG29jQA7erScnA9e1&#10;XhH8o55rHjkEgwK2rU7kGEyelAFyOL5d2OD29fWnshGeMj+VXYoRjnjI/wD10GIFfl/+tQBiXUZZ&#10;c+lZeNvGeMGuhdQOd3T8qxTGc9ADzQBHbNtYnrngVuw4Gd3esJcx/LxWsrkDaAAPegC9gEhs9RUT&#10;gjhhT0kyn/1u1KF5IoAgZiAcDk0oOPp7fyqQrg85IqI/e4oAikwXX+Lr1pgGF2gdfWn/AN07egP5&#10;00DI5OT+lABxjnt1p+SOuCKZgBQo4FOwep5oAX5QM9hTD8sYDev6VJxtzxg9apzSdhz/AFoAlM6F&#10;vvZ/DipyARyue3vWdtxkdB6+tXLcnaeenb60AVLgLjI6nisuUjO0YNadwST7dhj1rNlBJyaAGhGZ&#10;sHj61ehj/Sq8QXd161qxbf59RQA5EHTr7VDOpHXHOT7fSrMZ3AHgjoamdFZCnb160AcjduGXn5u9&#10;cvO+2R1BxzzXcT227Oedua5y+sMDcE3Y9Pf1oA58TMG6ZHvWglywH+z/ACqrLbSp0XH1qHDYxigz&#10;OkhuleJyx45wOvFYeoagZMkDgcfhWdc3YgU7R93g9q5me6nnfcSdtVGBEqpPPOrfcOAw9O1EA38N&#10;1HrWfu+fGeoxXQ2MHCtLknH8XpXbTgeZXqXNO2jwOMA1YkQE4HSkj4PFSyEYAHrXYcJQfqM8D0xW&#10;PcoeWXhR/Wty4QKSBgAc81g3ZC43cYGMEZzmmBQPr2qzCM5/lVU/dz61cgHFZmjNCFxIM/pUp4JH&#10;XFKhVRtYYbpjHFDEHgnmtDBiCMyfMMU0o4O0VMg7niraL2NAiiYGYbupFVjkHBGD6VuNGuMqfwrN&#10;mhGemc0AV1bn2qdOhPeqhAH3e361aU7lyRz6UGhaXD9T/wDXpwjGPUUyPbuGRmtGNFIyelAGa64w&#10;cdRVVmGD7Vozplj6Gsubg+1ADo5MY4q/v3Yx2rHHXpnFWVmx2xQBoyHn14qo5BX14xRu3dOKjY8c&#10;n2FADMLxkZxUTBCTxipvr071GW9aAKjRjoqio5AQ3Sp5GBX1qo8qICW4/WgCwkjKMHBPA6datROH&#10;yvGPpWOLhQuT+79fepTcIAHzvRjx/WkmB0LIAvGDQkmPcVmpd5QHqD27YqRZMnHr/nFMDRLhgecC&#10;ljYK3OCD1BrN3bCQv3hzT45Mk/xd6ANZpflOec98+tQFmbkjpTFJI6Z2+1Ry7g/U4PTigA3KOnoa&#10;Tew4Ykj1xjNQfMevSnf73WgCVXwcn3qxHKcDng8YFUCrDdihC55z14waANtXDcVKV4zWdG5/IVdE&#10;u5RxQA1kz0/GqzAg5OCR/Or3DA9N1RsvGRj3+tFgKQG7k08DjmpDHuHSjbhcUAV3Vl6jr0puGPBG&#10;Qe2OlXNoYBc4B9aj2Y5644+tAFMeYD0+tTdV4xQU/M80q/ezwAex5oAkXnpzmrAGB71FDgDJ6VIQ&#10;eQeaAJFcHKk9aj3bTnjnpUY44pTzx3oAd5uMg859qQzcciqr/NjPQ8/X60vOOP8A9daAI3fHfn61&#10;GcHjr61aZNwznJAxUSxc4HNAF23IAKnoT0+tXVUEgqNwqpAjKwXsRWosa5O84HpQS2QKO4HTjpT/&#10;ACT0GD9atrHx6461OF745oJMSRNg/ecevfrUKnBK9/8APatCdexGQOazp143n/Gg0JRjG01PnINV&#10;Y/m69Ktds0ARTPtAC/jWZPcyKT/nFaTrkkFcYrKmjOCeuf1oMyoL8LnIyR+VXYpVkwMg/wCelYTI&#10;Mk+tSo5QAZoA62MDOAQRVgKfTNZFncE4DLknJzkVrCQFR3yKAEBPTvTGfuO3btTWOB1OPzqB2HIJ&#10;HPvQBHcOrKGbk564601ecFec1nTMxk3Ej5unpTkk2N3x3oA3ki5GR+dOMSr06dOKrR3EWz7+cVb8&#10;2N1wOT7+tAFSSJuDtJOKQsXDKeQvH4VMzDd2z7d81GV+bAAycd6AKrgbuRxjpUOQOKu7SeP51C0a&#10;4wRmg0IeT1p4d1z61IluXG/ovTFSm2bYD1I6igCOOQlMN1WtOJS4GR97tVGNVc7QFB6Yar0Ucic4&#10;HPY+1BmOeLOahMQ6D8avbd/U/wCTUJVuQR9aAM9tynBGeuaYzuDjb+I7+1XHiDLt4Bz3HWq0kfHU&#10;4UUAN3SLnPytkfiKsLJzwCMZ981WWPHYj1qdYiQeMYHXrxQBdDbo+Opq/Gnygseait4MoGJBz7Ve&#10;2ADig0IZIo5kKONw/r61mXEezO3kfn+darKTzwP5EVXfBB4FBmczLET8wOOtVAMHrW1LGFPB6jvV&#10;MxAkkjjFBoQg5GDVabzOsfIH49asLg4wtPWPeu1T9484/rU3AwWu2jkCynPfNXIbjgMH5b71MvLE&#10;MnB+YdeM/hVe3aSNxGy9vwqQOstJ/MGT09etacKxySMHPAHPpiufsw29g4yP0rbt3EmdvOKALDRr&#10;90DI9TUe0AZ2hsdjzVoYH3qayBuGFaAZsiHHTA9qgZWHIwe9aEiKFIPSs/eS7Rjk4/nQBIs25d2O&#10;uaerluR+NZe7t6dalWcKwPPJxQBrYwtI1Sbd0Z2kkj6VAxJHTBqZAQucjaMZH41z99YwXYaOZdyn&#10;rXQMOhHfr/8AXrPuEwS3as5IuDPJ77T5dLn/AHi7o2PyuB2PXP8AKt6y1GK5j+c7Zh29a6m5torm&#10;IxSqGV+K4HUNNu9Mm82E74271x1aPVHbSrNHq+geJHt3WC6+70969MjuYrqDfE+76da+ZrK+84gs&#10;2GHr2ru9E8Qy6cfKny4Y54rjkj1KdZNHr/nM2MqPl5+ueOaZNNkFccD+tRWl3DdRHby47+/pTZV3&#10;YTsxqToIVAwD1zVhEAOMU2KAcnGc+tXo48DgUATJGcHCnaBlsdh/ntWkkcZUeXkBQP1zx3/L+lVI&#10;CVkXn5Txj2q/5eHyqkbuDno3tQAwxg5AXKnt2qqwAXkfMBgfnVtj+7yOgIyveopuH2Y7ce/rQAwB&#10;guMe1ORxk+3X6VAzqMgAYbGR2yKTzNhIHfjHtQBZvIEuYzPuBJFcldQELgDOPUV0BdXx6Drk1G8a&#10;sgJXjpzzQBxwDKdnXPeti0iYAgdKJrUZyKtQx7QFHfrQBaSFtwFOZdjY4oUkc0yR1Yc8mgBX4NUL&#10;wCVh9KteZgVWYbjuxQBnvbrtwO9ReTgDd2rQK5/GnYXgEZxQBnLGQfl49yKlygP96ppxzkDiqoJ9&#10;OtAFhSu7J70sqg8Z4qPOKlHbigDtFzzmpNu4c00HccD8qJC0SE1758Qx6hPm2g+tWEJGN341nQ3A&#10;bHOG5FXsjGQc5plM1FkBj3L9MdcVWlJJzn6jrUasvPPD9u1ToqOfb+dBBVYHnHSovwzVqULGTjrj&#10;pVUkMTQBESQSx/zmteJQeFrIZMRhuoGK1IGIfaFzmgCz5Xpz9aWONsnpxxzVxbfoTipjbHpxz6nO&#10;KAKwxja3FQv64H41o/ZB8nP1pjWvHyqefWgDHLDvT1bK4wDUVx+6PzfnUcc3YEYx1NaAaaBiM4yK&#10;c33f8ajjkQDrz/OopJ88DJrMCUEk4xSsxB5HAqFZQQM9e9RyyDbtPf2oAs79yAL2rOukIbf61NHJ&#10;tPtUhYPkU2BXt7lk69MHike4jZhkfeqjeSiEEiqcd5G65qwOst0GG3HOen0qG8AZckZqGylIjGeT&#10;U0zb+BxigDCuEOPlFYM8fzn19K6adcAt3Fc/dH58jkGqRnOJUQ4PFa0TYTnkiqKqBgkYJqwCQ3K9&#10;fWpe4QLDAHBHPtQqFuOgP609Txg9qtrCxOQMgZrM0KQTnHf0FSAcZqcoDwfzph5oGIfmXBpMLjGa&#10;ZvxT+D24oG2XYrpYWHOVro4bmK7G1QCPeuLKHd7VYt5SrAZ4NBUWb2paXuBZPToO9ctcW0kTYIwC&#10;eh5r0C1nFyqr0PvVbVNM3hpUGT3oA4+GJc1dxgYFIsXlnBqQrgUANWUq/PIx3prTxzjg4I9OKhmG&#10;CMiqqMFO4/j9KANSJVDZB3ZHerjIrKCRWcCB+VSLckfK3SgBJkZOf4az5JMJk45rayJk46ViXaEf&#10;K2KAK5u2QZz8tYtzfydlyDTriUncnXHrWbI2VOf1oIuRSX0yjLfKB0HtVhTuAIOQ1UntnnUFsbR1&#10;zWjDb7QFRBj1FA7k6qQwOeK24HAQMOnesrywevGK0Ej3hVHOB2oKNJJF7c0v2qMZyfwqiRhTnqKy&#10;LmUR8/nTSJkzpDcRlSTUD3KHjORiuJ/tE7iy5Kmj7exGGHWtVAz9odol+q/KGzWpFOJVwDzXBWzS&#10;O/8AOuysEIwf881IozuWnbAyajzk8VbljGMmquOOKCyQex4qrciIgnILEfnUshYKSprKaNlXIb9K&#10;UtSkzgvF3hK21aFmMYYsCpzXxt438DT6XcGRYeUJIOPvV+hKgTgo4yMfhXA+J/DMGpWvkzJuzzXD&#10;iKH2jupVT448BfFWfw04sNZYps+UN7dK+8/Afjuz1q1iBlDqQCPWvgz4hfDVoJXeJen61x3gX4ga&#10;n4K1JNP1F2NsrfKT/D9a41JS0Z6dOqfsVGFuP3kXK9frU0mdmO+a8J+HHxOsNZtYv36kMNoOcj8a&#10;9rd/PiMsJBUj68VE4nQZ9zdFWwPmPQ1AZy424yapzIAeBz+lCk9+lSanSQxxHaWGfataGPepCcIT&#10;0rm4LnLBR1HpW/ZzZkCrz1oAnvrNTCGXBI68VweoWG12JXkj8K9Kk3bSSf8ACud1O286PAzu/SgD&#10;zJomByBxUflkZJyx/TFdFc2QC7dwB647VksjY+bnsfSgCOEfMe2AcelXCDnPtUEaAkZG4elaIQtj&#10;ONuKAK8N5JGw53Ad+9dhZ6kk6quQBg1xlxGyMWGMGqsdybdwVGPX2oA9VchotxU/pXNXhVpCBgdQ&#10;R2rLi1lyMPika9jkBOB+PpQBMrlGwrAjpxWxET5WW+9WXHECM49+DUrysRuC4460kBsLk89qSRN4&#10;yOuKy47xBHk9eevvWgu5lzx9PrUAQKGLbVqwSFUkjP8AKnEA4PGff/Cq8pVlIz1GMUAUgRJlk4Gf&#10;yrUgkEi5/OsngckZArUtIt5GcAHnmgCxIvmFduabJCgT5yW+tX1UJzwfUVDMFZMjJoA5eeJVLMuA&#10;PSqMm1X+f0zWrOfkc9iQKxidzH0yaAJCVdcdaYfl+5nB4x7VHJNGikghj+dQG6HJVccd6ANy3f5A&#10;G/yKvKu5TWBau0p6frWrvcRkBsZFABJKVxnDe1UGuepbjFR3UuwKGIHGTk1iSTArwM8detAHQC5B&#10;zsAI7+vNRn7pIOGHWsJWHvkDnFWjIxG0ndigC4kzFuQDnnNPYhlGz+LrVGNyDzjB7U8tgBtwO7tQ&#10;AlwnIb8yOmKozY2HkenSrU7S9CxwQcioJV+Qgnr0J9aAOLe4YT4IyG4zntWtp0wml8oFWHXrzj0q&#10;tLZFZiMqc+9WdMKrcCJCCFHTH6VMQO9tgDHkdh0p0r7lK9hUIcA7R6Ujyop+b0zj/wDXVAUZFUt8&#10;nX/a5FVooXkAf5cc8e3fjvVz5WfcMDB/i7/41dSLqRgcdx29qALEAQjGMgUksKuxPP0qRV29eh9q&#10;X5eQea0AprFtXC/NUMlujryMH9a0Nqt0xSOqnggH60Ac5LblTxyfSpbfMY56t+lXrgqEYdT0qugD&#10;dOcVmBoRMHGGqc/KNp61SjXb8zdT61MxJHFAEp/2R+BppXPSoxIx6AfU07d/nrQA4AYNDfdBHI/x&#10;pe3SmSjIYk4J/WgDOuRIY92MZNOhcMvpRKN6Nu79Tj/GmR7k+Uc7ev8Ak0AaSycfN1ppYk5qruc8&#10;gjGKBIR745oAjuPmbPBA4NZzjr3FaMrZPy4XcOaoSpg4PK4//XQBdtpgEET46daivJFcjafwqmue&#10;M+n4VKcucBeKAKZXK8d809FWNcHoaslMKMAmkOCpB6UAQxjJ+Xp3pSGGR92nxAD2+tMYo7YznJ/n&#10;QBUkQ9fzpbV8uewyM+lSS4UEKOvX8as2lviPLcbuvNAFwHHv61UuZVACjkmre0J1HWs24jaPLt05&#10;6elBoVXmjVTvBx3461NDtJ6cd/pXN3criQfvN4Oe3b6Vbsrpl+Xd270GZ1AjGPrSFSeKit5g61OW&#10;x9D/ACoNCZFYsMA4HWp8fKeMAnHNRwjPUnBqcp8uOo9D1oMzOkRmB/lUBX0BOauyL3/DFVsYbHSg&#10;tDFwOtLu4+tDHAJxx61ED1oGOYnnAFQJhTk8inEgDnmkUY78dSKANq0IB5FajqCfTisS1kxj7vPr&#10;1ra8xNuHIDenrQBQuFLKcjocc1mlSGIYbgK2ZzHjDNk+nrWWY/3mCc5P480ARg7Tyu761KArZIxj&#10;0HNGO6YxjPrUhCr8vT1oApzW5J3IAM1UaHGQcEr37Vsh/MBjx9Pqagmt97FRxjj60AZJDAnIHfFQ&#10;bsMduD7+1a09shBZSx56dqoyQBm5Gc0ARQsSPnA59K0o1445Aqmm49vYH+lW8eowPbpQAjKTnHrj&#10;8KqXZaKF3b+FH5+oxmtNBlflrH147dNuGU8+U5/IH/Cs6rtFiZ8keIZ9+rXTEds5/wBk+1enfAWE&#10;+Zqd4OVZ1Vfpj+vNeS6rLulubxueNuPqMZ/nX0N8DtMEHhj7eRtd3CsMf3AVJr5TKKfNiWyUe0zq&#10;pynp/KuR1S3XzUkAHzg9u1dfM4Vd/c/161jTxCUIO0fT3r7NlnBXdmyjIHPoPQ0+2hky2Rs4710z&#10;2pPJHXrTIbbAbeuMdKz5AMd4HJww++Pbkf8A16WCEZIjHXgk/wAq3dnUkjGMdO1KIx2IwRg9M0AJ&#10;ZoVG0j685rTAX0z6VEgDHIG3d+FXVQdB1H40ANChR0XH0p2MYDZH0pQuDhhQeOnT35oArueSOOex&#10;rMlYg4BwPStCaRCvv3rIm+bcQMdvwoAiOCRSgkEjZuC9e3Wmjc2fmyK0oI1WNSpx6k85oAjhzu2g&#10;f/qq7G3qc9vrQI16fzqRI+mGweeKAJMkk08Ad/SoVBwCT25p5wF5PSgCMgcjrmq8oO3oNtS7gxwe&#10;hqJyGOD07igDOKAHaxzzWcQqtt7VpXGNvpWc6FQS3QDkUARtjcfbnHaq9xhV3E9OvvVh+Rg9xzTH&#10;TemAP0oAqKdyZXk9K0LSRRhG6dMetUY1xuz+NTxqFKkj2oA3gg2gqOP8azrhVBxt/E1eU/Jjpj9R&#10;UE0Yk7fT8aAMmRcgk9AOlZu5hu2mttoxgqRyODnpWfLatGWPGKAKn2gp94E5q9Dd4+Rjkr3rInB5&#10;5xioEc/KOxPNAHRSSq7cn61n3zLgEHKr/KswXLdB1B/Sqt3d/d3kOO470AbcB3HI6DrXQaec5CnH&#10;NcrbyiSLzEfFdZpUiSjrkmgDdBIGM0McCmHpTC3FAETAnJxmsuaMmQnoDWtjIxnqKquvcHigDKlT&#10;A/zipYpABt7+h6VZkjU9s+oqHyF/h4GKAHCVgwIAAJrQ3L0HzVQWM5JH8NXFLhFYYKntjmgCf35x&#10;UTkHDDnrULOsnI+Uc9ag81FC8YzQBawOvf8ApUAwQeME1D5wLnAFVpJFkJzkgelAGkrJnPY1LxtI&#10;b5fX0qgjqBgcgcYrSjUMpI9OlAFd5AOnRqpOSWBI6flWo6blLfe45ql5OzkDr/L3oAiUAkAt9auc&#10;IrDOMUwYXJqxIVlGBQBlz8+p9fSqDDn61fOGymP8DULoMYPegClnI61egn6ZGSP89KpSA8c4I9em&#10;KjJOc9vWgDo1ZSdx7jPvU5HGDzjn/IrCtLk42SdRzWyr78EdOc9qAGSxB8454qibbO4etao64PTp&#10;SZA680AYE1ipiPqa56/tooFJxkDuO9dvcuERs/lXn2u6hEEZcZB9KDJnn+pyr5xy21WzwRmscqxf&#10;cDnPQ+1X7lt77utPtbcyyhsZK8ZHTHfiumELnBVqFmxs9x3EZHet/wCvReB702CPYMMoBqdQAMFc&#10;12RjY86crkkYDc9Kew7Hmos56ipAfUVuQV5wAjNgggVz9wS3+1yPyrcuJPlbjPHp2rAkjw2znI56&#10;UpgUDLg5OMAnHv2rRi2/c49s96ququCqrj61ajh5XA7VAGrE2F2np+uKWTGOB0496qoeelTsc/Ko&#10;5NaGY9GKDB5q8DkA9qzlIztAyKvolAFrI2bTVKRfmwTxVrGOppp5wTQaGZIgyzKPrSDcvzLx6k/1&#10;q1Mn93pVKXCkscUAWopQCDIetXRc/KQgrn2k796tQy56jr2oAuyNwWzkmqEh4+6DkVdkw6/OPwqI&#10;oAc569vSgCmBSY/GrYt89O/t/SoWiI5FADVwc5FPIBznvQq8H5sUYwRkUABxnn8qjxkdRilPJP0p&#10;ccc96AKci47Z9jVSVCBwOD/Ktdo0c4z8w9fSo5rZnHyn5j+RoA5uSJgD8pI9ev51XBkVducg9Bji&#10;uh+zZDDGeOnX/wDXVefT/l39vpUJAZ8Fx5ZJPI71rRXCyY2EMB7fpWaLRlw2N2e/arUUZXBXgenS&#10;i4GmGQDZgY9+vNOgyN0eRg9mNUixALE/nUL/AHjuHHai4G2v38Bq0WTeuBnkVmQHzc7jnaBkY7Vu&#10;quU3AZ+vvVgZrRbflBzio2cH5F6CrrDDcdfpxWc5HKHpQAp9MYpCNw5GD+lMVutSA5xgjHcUAAba&#10;fTtTc4bp07U4rubpn2oKYPTp1/8A1UAaEUpbg8Y/HNX1jzyf6CsmI4IOa0EcHg8n1NNMCRlHOO1R&#10;lDn1zU+R26d6MZyKq4FbBx7UxgDnpUrsAf8APNRnp0+tFgKbMSM4ApFGeCc1Oyr02jmnFTx8uOMU&#10;WAlXjgjikbH1NKoHQHPqKX5unX1FFgIsfkeKCCO2SeMmpeF56Z60BQOpytFgKRXggLn60gIz681N&#10;IPTnNVW+Xp078UwLqlTkfnTgPaqUch9vY+tXlIxhuD6UATIQGXNaqLk5A4xWMMq3ygY/rWvE+4c4&#10;IoIZZH/66caKaTQIqT4Y8DnOD6VQcBl25+voa0WAJ3cfN+uKznUp93pQAirjC+lXI+Tzz9KpJzn+&#10;tacIxx1z7UABi3t8x4IPPWq9xacFl5xweK1NuF9z60MOmR264zQBx0lopY5QnFQpaJv2dxxz6V1s&#10;1uTkqvJyetV/IyBvGTzQBmQwlQN3JX0q4PlPP61aS3OOMD196d9nywdhz0/CgCoyn+KomBwenPtW&#10;gy7hzR5eDz0oA56eLngZ9c1XZGX7wOa6SSFeCRkfzqjLbfeZhwOOnagDGBHzD1/Kp4psck/hUDxB&#10;chDj69KhDGMj3FAHSbg/zYzn9aRhu7fnUNr+8Qk8g9M1eC5HJBOaAIvLfuM9enSjy2PBBz7dDWiF&#10;wD8vrT8Z4A4oArKjcBR2/Cr0UWVw/PHahIx0q6i9e9AGd9liVjjnPrU2Bxx0/WrjIGFV34oArNgD&#10;AHU0z5WOG7Hr/jU8mNvTINVWznNAE/DfIQDx0PvQbdWGNqn6impnPsavR0DSMWSFlbleP85rSW0A&#10;bkY9iSfxx7Ve29xxTsZOe+OaB8o2GEr1xjAxgdalkRR9alTtSyLxz1oKM6QAN04J59BmqE27bjpz&#10;/Kr8qPgkEA9qozRy4JwPp60AUJWLMcYxWXNMFbaDyoOcep9q0Wwxwwx7fSsNyTOdy8E+lAC20jNi&#10;NuV9D3rdt7f5RvQbT271hrF84fHQj249666HBRc4bA57VFwM+7tc5KA7W65rP+xBWLlQO/8AkV04&#10;j3IVB4wfpTGgMjbAMnoTirAxI4yFJU8Hp6nnFSpJIAqYyvfI4ArT+zbeE44znGOtVZI8DgZA7Aev&#10;86AJ0lQkEg8deaskoVLgHjuay029+ParqP8A3/mBoAkcjOOnH6Vm3KFXy45xj8K0XC844/Ws64UM&#10;SQMZqLgYl1uwuGyQefx70LKQQW+X04zUrqy8MOP8e1Ropz1ouBsWDZtiWPJ5/CrEnUtjg9aoWny7&#10;U6Dbya0Noc8d+5qwKhJyEx1qvKgcbSO9WJPkKioJGbHHrWbCJQGcBlGQcg1XnghlVlb+7jHWrzYK&#10;srAEk85qGTdnauAelBoedarpUlhL9pg+59Km02/ju4ljlBRjyCeAfeu/ZY512uMg9QOlcLq/h7yX&#10;+3W2Tz0xzXJUp3OuhWsdZpOtz6dPtZ22993b6V6xZalBqUQZcbxgkD/69fOFrqckn7q8HzIPT1rr&#10;NJ1eWycE5UYwxz61xs9anWPdYTlzGpycH3NTqcsgxkYzisPSdXgvmjTzBkDGMY/XvXQuuTuU7AwP&#10;WsjcmRN+3GOeo/z1q4h+RNuPlNRR4woH8P60/AX5M5z7dM+tADbiUKN4OT/Md81kyM7Ft2BzwKnu&#10;if4jwMj61RODx6UAOMmOarm5KHNNlLA7e1U5k3CgDWSdXTcKczgc5z/n3rA+07FwR+lN+3bvUmnY&#10;Da3EgmjOOKp2svmdRz9KuqufvcHtSAljJbrTXUAn3qRU28+vWiRM8nvQBSZvmwacGqQoNucUzAcc&#10;igAYAnNM7808j5eKjAJ60AMkTPA5zVJl55rR28kCmNCWH6YoAqAZ7Z/CpTxyatJGQvanmFDjigDT&#10;ubye3ddqjkZ/CoBq0k6GNiPmx05rRlsBM+5n28YzjtWQdHa1PyvuH948CvfPjGWI5MuuB0zWwj5A&#10;4/OsxIZFGD6fWtGOMnjrmqsZFjJIxU8chGAOcGkEWABnI96eIvUcCiwEMrsw/eHkcY6VAFdydrc+&#10;mKuSR44xxUsIUtuOMVYFzy9ka7RVX5g/U59PX61pB024Ygc4x61VuFRgSpxt44FAFqC4w2HPGP5V&#10;sKRIpIriPN2t36c1p22onHT60AdQoBxxUrgCL5uSCePY1XjfPzew/WmXVyIxhjyRQBzusuBhAB61&#10;jQjLdOR61ZvJ2uZnEmMKcCpdNgEkrORwgoAuttVM5zVMMcnPNaM0SgYz2qisTq2H6f0oAUHnHrUJ&#10;csx9qJVIJDfhSKVIy30oADIwPSpgSBz1xTfLxhhTxjn1qZ7gY+pEfZ2LdTWNb53IvWtbU35VMDAz&#10;WTaThp1JAI6cVIHYxAxoNvcVYyT+NRJtdQw6VIO4NaANZRz+VYd3bbTnH+TW6x52iqtx0yelBbMq&#10;2hULsIzz/OrRszuz2qNW+bnjJrWV1YUEFNIAPvdMdPWpy/BA+7VpNpByRWRO5RmGcj0rMCSTFU5G&#10;UdeKak27NMILHHWgBmfxBqaNiwPYe9R7CARtzU0MDncQnHvQBoxlTGNwqMwr/CKsKihQMY9anEWR&#10;kUFpE9jI0bAkY7fhXYWs0UqmNxgj+9zkVxYYIdp+YEVox3Hl8bs9BQXE273TQ26TYG/CuWngMLAH&#10;o3SuoGpCZGVTnHrXNajMjyv/ALPT3NZjmZE6kt1qt5WSeM1ecb2pVUCtCCvsJFVZCPutWsdgGc4+&#10;tZl88SkFWBoAkgufKXEi5x+lV72ZGCsOc8Vjy3TMSm7jv71Sublo4wfX+tBmQTvl3qpz35prNuOf&#10;Wn0AXI2VscVqCVPlXj5ugrCHHzdqt25+YHbmnYVzZSLefm6Vsx2wVaoWwyy57VvxJ/CTxRY0uUpb&#10;MhC5HHT865++tSVIVck8V20h42dRisueFWyV61SIZ5nJasn3VOKiEbA4IxXT3sTRgkr+VZhhDgso&#10;I+tbowcBbPYvX+LrXfacVLZfB4rzvYY85PpW/ZaiA21T1HNSVCR3kke/7wABHpWaycY9P1qH+1ow&#10;u0hgMHrUf2+FyCMbf89azNSUwBgcnFV2s96kZzxTbnU4Yo/lGaS2v/OG56ALUdtFFB8q5bvWddWq&#10;yx5X8a3FYFdwoMKbeBgUAeW6zoEOoQNDcRZ64yK+RPiP8K1YPLAmGBOCBX3zcW6spGAw9K4/XNBt&#10;b6ORSgDfSuXEYdSR0Ua9j83PCXirXPAWpeROGFsTyDyuPav0B+GvxTtNTtI0aQSROBjnla+c/iL8&#10;NEeKR4YflGT8vrXgOj65rXgfVFZULW6sPMU8flXmRlb3JntUax+wUTQ3sKzwPmNujD1pfLYtgcn6&#10;fer5h+G3xctb6COOKQNk/MpNfUGkavaatAJIWy2MFcdKU6Z18xNHE0LhuBn8a3bMPkZwCQfwFVFU&#10;PIDn8DVwShGBHGO3tWZRquCEYYqgQcBSMZ5+tWxKJuW+nFESoWwTz+dUM46+tmkZ2Ixweg/WsU2U&#10;nKjPTnPSvQri3ikBAJOQetZosVI3MwOevegDkEsnByRux+IrSSxnxjAAAxzXWRWMYXjofao5reID&#10;Yg5brUpgcZeWbxIGbGfb2rm54jvdmU89PTFeiyRDO1uR0GR+dY15YiQbEXBH8qoDhJS6Anpx+FEF&#10;1sMe4jd2x3rbubBo26jgfMDyK52e2kiDFCrA84xyBQB1+mXaMxRsc8AZ45raIVsgnbkEV5nbXJj5&#10;Ofau4sryOZVyfzoAR1K5yfwrQt9QwnlOelNeJZMjGe9Z0ibT8yhQO+KTA6FZAxG3mhs4K4yPQ81j&#10;xXDY9QK1oJo3/LoagCs6FMsVwKkhuCG2jqfWrsoUoUOORWI6FSRkE0AdFDLlSh6jNMmYHK5zmsu3&#10;n2/Ie/frVneOo5oAz7sh1wc8Vjqj4K4wc5xW1cDOCOO1URGZHwTjAOcUAUJIxIx+XJ+lUmVzgIvW&#10;uiWABSqtv/8Ar1VeFR16elAFRVdjuXrUsjyInA3H6dKlRAv0NNlGV2gfhQBQJdslj1B7VUKgd+ta&#10;bR4b1z/KoJIAoBCjbQBQA/iI4PftzV6M5HI6jFRMIxyRg9Bnp+VV/PVWKjHHbtzQBp+Wh4HIGM5q&#10;qd3TONtKZFPzORwOKeuQPXt+dAD/ACw7HDZ4J5HWqsyBiYj161ahUufUcg9q0ECcjbyf1oA5Se3d&#10;CQOPTHvUUEYjxz86/wAR54PaujnQySFO2Oh/+tWXOspbaMEUAaMN0rLnv0/CmtJvfqPSsPzdrYzj&#10;vV2OTeoORuIoA0Q6swGOnatqPgkZx9eayI0bbucgsBxVtZSeTx60AahXIbt3ANQHdz/KnrKj7VY8&#10;4/CpSuFPP196u4Fdfm6HI7099uMkDrTlj/hX8qeyMpZG5xRcDAnjfBI/SmoNvJB461rFM53DNRmA&#10;9+lQBSkdsA7eMevUVAJ/9rFWZrc8Egnn8KyJeJNoXp+VAGupIbnpVhWxjHSsuCcFfmGccVocjG30&#10;70AWBz7UjZIwR7VADuOe36UrSBTt+8aAGyRnAPcVUznhsA1ZMvBPTvVdkj49R60ASPhEBYCod6Bv&#10;lP4VA8jAEN345qsxOenTv9aANMjnHXPGe/5VTl9M/wD6qaLg/l61OpRyAvOR/OgCuFJ5z8pqdEBJ&#10;5HT8atx2wOB1Hf0qfykGcgZPqKAKLj0Bz71GwyudtW3jx99CD9ahKqUOAePQ0AUJPlUvjHHP0rOV&#10;zuYnnNW7wtt2qPY1kh3i+fHy9+KC0aPmAy88+v0rdLLsXoRXMWbFj5j5Oc9fSugt3ZyMc4HNAyxj&#10;gqx59KryR8E9eKtoASNxp1ygzgdMUGZxl5Yu78855qCK0MW7edwHYV1DqCNv4HPQ1F9kjPAQnaOR&#10;2oAq2cfBOM56j61oMoyAaURCNcsuB0pmTkZ+bPFAF2Ihe9WlOQRnn+dU0XjgflVjjeuc4oAikH3s&#10;jPtVJwM4zj1zV5hycNn8O1VHB52cmgRUkG58Ht6+lQHOB2zU5i/eHcKlWJT97nI/yaDUaEUKN361&#10;GyNHjcu/f39PrVnYMDHG3gjtTjEG7c9z/wDWoAhVWQ7VwVb/ADzWxFnyg3bJ/LFUBEihioJTH3fe&#10;vnv4iftGW/wv8RR6Hrmhz3EdwN6zRsdpTcVP8B54zt9O9JsmUrH0i0ixAFuCf61REzv8u0eW3B46&#10;V84P+1h8PLiIvbW1wWUfdkjKlfqMY/WvKvGf7YOl21o1poMDPfsSqxuvl7d3Q85yPandGftT7rG9&#10;l/dYIHYdKQKC5BOMjn/CvzR8BeO/jHq3xG0zWxqcc1tqRUiM90YKrAoSeMZ/yK/TQDMjbcfN2I5o&#10;0LjK4ixKB1/SpPKTB5zj2qZfl6nHan8N1PWgsrtb5j6c4/GsyS3DHbsz2reblTjg5rLuDhwdvOet&#10;UkBmeSCc9PQdunOfepfK49frUwWMkh9wP14PHvUqhSdo6dsf/XqgIowynaCBnPXmuc8UTMuk3IQh&#10;Bs9M9c11aITyBuHSuK8aKI9MujngIvH13Vy4v+ExM+R9eVltJVYHcTyR/s19V/CGFE8FRHb/AK1y&#10;49wRXyxqpK207Drl8496+u/hfHs8Eaav/TIZH55/Wvnsj/islHT39xtynBYcc9OazEu1MhjyPb0N&#10;aN9G7BhGmeOw4/GsAWrtJGFGXPYV9OWbZGeg+9zVfaBuAGOauJHtQkn5umB0phTCsvTjnjP50AVs&#10;EH1H86UYI5G7sR2p7AcYOQelAAAPXn05oAnCt65yM1KHx8m38e1NVeCABgj5qQ9eDQBOSrHduxmm&#10;GRVGDzxUe88jPHpUEr/KxPPsaAKssuAR7ms6V3wCfmHep522kDGe+RVEHJbcOvrQBci2lPm5Oen9&#10;K0oyirgYx+X51iYOeDV5CSdyjPHSgDRyTz6/lil4zioE8w98LVhV4GeD+lAEo4GTgg8mqUznO0Zx&#10;j9KuH5Rzk+tUZMjnt/OgCIu3QHj6Uu7PU/WogFOenepVAKZJz/hQBWuw23d/APWs4rlSBz6+9a7r&#10;uUjHT8uaznBBA9jzQBVWL14z29qsxxh1+XH0qLitK2KlfL4PvQBmm3ANHlnBxzitprYOOGHHt2qH&#10;7P8Ae3UAPiUGJienv/SoXCYGTgH86tKgVSB+v+FMYbcYIH1FAGemS2QSMdKr3Z2ncO44/rmryx4U&#10;gfr2rOvtplR1XGB1PegDIljU5YADt0z/AD61W8lMfuiFPTkcVqSRl03gc0tnCWg+fg5PUUAcnKkk&#10;O/aNxPcVnzLhcN9TXbTWyuDx8xrHnsyueM/SgDMtZShKH7o/rXWWVwYw2R+XpXNyQFGOOM8nPer1&#10;s/Y0AdmL0uvB4x3pDdJndnr+PWud8/BAGMY/zmpA0h5B49v8KAN5Zh0Hb+VPZmyazo5CQN1aBIGP&#10;T39KAHEd6UrnLYxT1IPapVHGDQBUIAxzSnodtW2QbPuj0qqxA4PAoAzRkMy+tQNnoc/41qlA2R2P&#10;tVbyFLADkDrQBlyuRkngdKqB8HIrVuLM7cemetZBR1+YduCKANGC642t19McVsrccAZ61ypIGCOB&#10;Vpbhgm3rj9aAOlFwvRuO3rUbuzcrgCsaO7PIZgpB6e1WjLlsDBz6dDQBYdvkJ68VIhY81GVJBXpV&#10;hUIwKAICoA46CmOoPX8qtMvzbW71WbnHrQBXli3IAKpNEQ2HrWzzmkKZyp6Hp/8AXoAyvLJ3EfeP&#10;p6VoW7sIgvfvT/Jwegz0FKUZc8ZoAn396Y0gGGHoc0YIOASPX0rL1G6MSjLZHOaAKWsX+I2RDk4r&#10;zHULhpJSBkbf61q6lf5388gc/jXLM29i3Ung1pCNzjr1LKwxI2lbAHQfpW9awLEgVuc5/wD1VFYW&#10;jAFwMs2OD6VuRwsPmOOp4r0aVKx5FSoRovNDjAH+eashAvWkKA9f8mtzIrHI5NI74FOkwBVKR8LQ&#10;AtxNsXJ57Y7YNZUoXLbB+VWnYNuIOc8e3FVSMklc45oAjQEd+c1Oud3pUXHCt27VOOHHeswJNuTx&#10;2pwI9MduakZPl9M1GVyvB7VoZlqBQwzV9enbJqpF8i4IqznH0oK6ADk4NWEXtVZsZ3j/AOtUySYI&#10;GKCRJ0BB4rEmw38PNbMr5zjnNZMytnvg0AZrsV7Yz606Mj1GMGrDLGRluce1Vd6KcLnHegtM1Y5G&#10;buOnNTMT1wMf0rMhnGCw57Y9quiZWPBH4c0DLA44JxxxQyg89c1Gjeo49qlzjoOBQBTfYMv19c9M&#10;VEzNgHHDfjipH8wAs5AH0/Sqhzs455zQBYGN/HI71Zh4yD+tVF5xgdB061fhUntntQBMtuXU578c&#10;inm34+lXlAbC7ev5VchjxHnHXtQBhFCfvHgjHuKY8G9SAMnqcda25bdWHPVqqgn7vQgUAYUtksb4&#10;fJyPTPWoWgCnbnIPByO/Sti4GTtJz14zioByNuMnjA7UAZnknY2QefzqubfL4A6DHtW4wUrljSC2&#10;QybsnpigBbaLGF4+XrW1Eny7SapoMc4q/vXj2FAGfOo2scfQY6VjFC7Dcc1vOOSOT6ntVaSBGOcd&#10;fT0oAyjHtPsM9acicAORz/nFXirYIxkVHjyyeMY68UAKAANpxinGDjPAB7VPbR7n46/41dZAPkIH&#10;9aAMraBkgVIpK5qSRRnGKrMdr4HT3oAu+YPUfSmmQkn3/XNVfNjxkcsKEuEbjHz+npQBbLb8qORz&#10;+lJlT164pisrcEU7jJHVgPwoAT5Noz+tPwOOw/Om4yNp+YflTuoyVyK0AkUAnDf5FPKjDHqDTsYG&#10;1ug/nTXxjB60EpkOBtAwCPepKrtSbyQdvH9aChk7Yxnk1lSyb0ZO/tV64YtjPXpWewKt+8H/ANeg&#10;zCLcuI+hPHNaap+A9az4QuN2OOa2o4wBj8eeaAHqCST2/WtKDkeo96z8FeMc45qeOQq2OtAGpksR&#10;j9aRwhOP50ikHrS4J4xu4oAb05x0zQ8WUy49zn0pcZ5AqRefX8s0AZvlBD0zVhW2nH50jjB2nimD&#10;7x7ZoA0QFyWTt/KkcZXnpTITkZH4ipeoGelAES/UbamBXdkgYNRnbndjHamO5zjt1oAtlABkYNRM&#10;qscHimwS79wxU+SeetAFeRS20r6/zqAJtyG7GrTAjJ/SoSP4eoH9aAI/mJOTkUxlLDdg88YPPFSk&#10;diP8mo3PcUAZFzbLv4HH6VnmFcAg810Eg3gKf/rVSmhbGBwPpQBFaKwXaxz+FaK/MR8tV9gwWAz7&#10;VKuF4xx3oA00G4cYHsalTjgc1ULCp43BGOtAFxADmrCiq0bAkCry4x70ARsOKoyDK1oP0qi/3aAK&#10;tRn/ADmpmA9KQJnigCJOTj+lXozSKuBU4X0oKiSZzRScAU0nNBRYhOQan61WjZen4VbQUARNGx/+&#10;vVKWFuwrX21A6DoaAMKa1G3LHn0rFltEbrxnvXZFR97GazZYUY9OO9BmYIgXlRxj2z7VsRAR5Vej&#10;YAz7VX8oDJHbOasoO3/1+DQaFkIcEZ61KUbjeRSRjPGOtWUT17UAV5VDKASOKzpFIYA8cD3rZeLI&#10;6ZBqjJCDyBzQBQK5JfIPHWnLHyHz9Tj2qfyx1wOanRMZ56ccVLYFcjP3u/tVS4TgnHIBrVEatks3&#10;UdqrtFkZK89KkDBdVmBzwevSoBEFOT6VpyxMrnGTng5qFkJ9x0oAihXaQN2OD1+lXQpwQBx6GmLb&#10;5+YL09fepShHBI/z2rQCKYAjpmqeecdKuN1JHeq59QM80AUzHkkcZBPOOuaY0alTsHJPPGa0PJT5&#10;iuc8ZHt3pxRlBX/PtWZXMZ6JKuCBgYP09anMLyMQ4/1nX8eKtINwqykeRkjG/p+NAXPMNe8Psj+b&#10;arh/QGudtLt1l+wXIBJOPmr2aWINCYGHXvjtXIaz4aS7y1vgP6noQawr0k9joo4i2jI9Pvmt2Qxy&#10;5wOnoR14r1/Q9fjvoxHK3zgZ5/wr5+jne1l+y3aElflB4rpbK8aIblblecDr9DXnyjbRnrUqt9D6&#10;Li3YKkdh1FPlJKmuP0LxELmPyp87l/iYA8f/AKq7IoJI93bHzA4/D86yOwzrjAiyeCP1Bqn93IPF&#10;azwxsmx8E5z81UJImRunrn0/WgCrL83aqMpIU5q/IAMZqm4DZBoAyJOc4PI6VnmU78Zx64FXrrdG&#10;CWOUHHSqaqXclTgDua0My/C5JHXjue9bSNkA/e/wrFtgQOeff1q+rhc5HH9KDQ02kGOBUYnYn5fy&#10;rKluP++TUkMx53dKzA2ELPnIH0p5gfnPB6022KsBt4z61oGNv4OMce1AFIphCSOoqmw4zWq0eR6E&#10;1nSxNE5zzQBHuxyRT0cE4qJwzfw8GnKDH3GDQBL1bmlyVPNKRjH50xtxBY0AdkuF+nvzSvtZeQMV&#10;JbpwS+c/oKmeNTkqM/yNfRnxDM8Qg+w9hU6IOVHT3qXy2OB61P5IAbPzUxEIUdx0pjkKh7GrJgT7&#10;wXJ+tQuDgrxz+NAFGSblto+9UYkBOGA9jT5YyX3cHPXtioTAxzt+bFAF+OQlecEd+KmeTGNynkVD&#10;DCVGGXjHOamfDLt7dKAKRUManQKqdOtKsZB9qmVec0AaNvM/97qMe1Vrx8sZGO7HFNOV56+1ReWm&#10;dxGSfyoAz/LLt8w681oWbCDcvVXpxTg5H5VRfcGz2oA3iN3TrUgtMxlyfqPrVC2uVfr9K2Iz5i7R&#10;1oAypbcH3xVTATtnFasylsgdqy3YLhCMmgCJZ97bfT1pQex5pyIG5xz9KikGPlbvUz3A57U1EkDo&#10;ey4ridN0yWxuxMsmQwORXczjzEZPU81HbWirzsyfWpA6OwOYAW56Z+tXyME8dRVWyPybMVoY55rQ&#10;CDySfxFVbmBymD0NaWTnPaq1wSYvTPrQWzmWLIwHatKAloy3vzVGeP5ialtZmVNnb0oILe4jPNVL&#10;nLxnJq3Ko27xwKzzIpbBGKzAzQWU9f8AP0rQgy/PX9aqzxqG44zirtjjDHHHHvWgGtHbAqCwx9as&#10;+UFG0c5p6gEdQcVaWMYz1rMpIrpbY+Y/rU5QAEZGKkJPfHNRnLcZFBRTYYOaUMxBx6VHcHYpNV0v&#10;ADjrQBP58m7ngd8Cq80gxk4znnNS7s8+n9azro9UOMCgCzHc/wB0BvqKk88be5+tZkf1zVnGVw1A&#10;GZeXwUsecDtXPvqCSfdrVvYnCts5J/lXNGzSMkqOtFjMtrJ5jgDkVdeM9eDVKNWQAVeVw2KpIlso&#10;mNASQuD6UBCxx0FaDxIwJzUS27Ec1RJWKbflxuzWrbRLuyRnikS3Ccnmp0LAjjigDWtgM56e1bdt&#10;HlNx55xzWBDIBwOB710lmdyYBBAoNCOUYOKqNW3JGjDJrLmQ+YTjrQNozJ03rgjsay2tv3YwO1bz&#10;DqCKRk+UDFAjlZ7N2THHSsG5QxLuXhs11uqXMVuuMc471xOoX0ZXZLgHtmgOQzpb+aMb2b5BgN7Z&#10;pf8AhJIIlMex5Nvcd6feWTzWzrkAN071yN3DLp4EbNvMnBAXtWDkaHfJqFtOqFM5cZx9a0re5uGk&#10;jgVeDz+FeeaZMJ5m3iTdGAy+nFej2ihpA6ghSPlq4GZ31nIpjVWIrU2YBYEOPSuCSd4u/Ste11Jm&#10;Xhua0A15VDE5rKniDHDDBP8Anmr/AJpkG5uo/Wqc0gQ44q2ZnJ6vpVpeQzi6Td8oxgfga+WPiD8O&#10;Fu1d4wGGM7gORj19a+urhwQc9P8AOa5++s4b4P5g+V+1cGIoqSOzD1rH5gxz614F1YTwElVNfX/w&#10;q+NA1GWNHYRyjCkZ61V8f/DWK7gmljiV8jpXyLq+lav4O1L7ZY5UIeR2rhi7aSPXpVT9m9D12HV4&#10;FmRgHxyPSt8vn+LcT+VfnT8KPjQlxJDb3NwYrhMDnvX3LoHimz1mFWV08zuM9aVSPY7YO52nnui8&#10;Cnw3o3sJOeO3HWokUvgM2Tj86glgOTuOcjtWRoTS3itlQD7CiKT+E1UEGWDBsj6VOIGOeetAGuly&#10;mwrnpxz70xsgfMd4PXNVY14Gf8aew42Y68++KzAjLI+TgEelNZA3UZxWfMzQBkUZqqLty2H4xxzV&#10;JgXbi2D5+UEHrntWFeaX8oIGCwx0/nXR2o2/Nyd4zj0q49usvODVAeV3Fjyy85HtinW0hgK7hjHr&#10;0NdpqViGyUwOOa4+e3MYG857f/qoA6m1lSZdr8k81alt9/CjC1xVvO0Emcnb612djfxy+/HPekwK&#10;RtnTgdKaiMhz+fpXR+UGGWHFU5oQCf7tQBSViwA707buJB6VE0T79+eDxVxUBzjoetAEC24Hyk5A&#10;qRxgEfdqXgcfhTtu4NgbuKAMa6OBuP5VSYOXUx/eJ5rZngjbGe/WoVtIwnyZ3DqDQBHGWRDgdetW&#10;JohICMVItoVYYOfUVZkiDJjHagDAkyuQOgqqJM5Vq07mD91wMmsUqwYhucUAWQzEEf3ailJwFXjP&#10;Wp4weQgznmpHiYAZUY9DQBiSlTlT09aoTIDGSHAA6cda2ri3xjp839KqbQVKsMjnigDnHRsBZAcH&#10;r2rcgnO3y2528YA/rTTZJKjeVx2+apLO0Ee6Nhn+ooA2oAjcjnjOPSnSMIzwPzqSKPaMY4AwKbIp&#10;bP0xzzQBRe4yOmTVZ3YuQfu+44qWX5Rlvm/CqZUBMLyr/wCcUANSATtu4+XrxVqKHM6oFGBSQAdO&#10;OelaCYjUtkZP55oAuNGudpqvMn9zg4/Ok+0L945xnnNOe4i2EqQ3FAAkpAUHn8KvxbSGYjpXNLfR&#10;F/mO3GcjFbVlOksWAc7aANyIrgFeh68ZpZtrDGMmq4c9aUljkt0NAEe0egHanxr3bB7Ypmc9uanj&#10;kypDjGKAK9xGzMOKwLiDYODgc9Oa6t1GOv6VQkhEg2qoOaAON3NEW3c9xjvV6zuiAFPPPRqmurQh&#10;ivUc1nLHs69aAN8tuB2D/wCvVUu4ODk1JFgxj5hk1G67R7mgA3MnHGPSk3MwxxioASCR2p4G7p0o&#10;AUrvAKjk8c1A1s7dCBj1q9hVOccdMU9wNqkDPqPrQBhMuM57GnxSFXyDgd+M1pbVbIGW9c037KjH&#10;OfagCxBLlT8x9+Ku9frWakSxsGXn2NXRubrQA2YDBPaqc0qJGT1/StKRdylj0xWHfqqx4FAFWeRZ&#10;MFRx0qk67i3OPSopJdvB7c81PbMsi8Y6Z9aC0Txoqr61owjZG7k47VUwCMY68VfT/VBB8+e1BBbh&#10;IIXHP8qdIFYkgexqKNmGcYwM8H2pFmOGwOevtQA3y4T83zc/56VeijUcMTWWZipGQPcf0rRinWTd&#10;xwDgY6EUAVrxSQ2Acd6y4idxByQa3pIhIpVh9ayBDtYjGQKALkagt/Opc9sdelQptHHTNDcDd0Ho&#10;aAJflbPzDBHeoWXPoabv49qbuDZx+Z70CApztB/+vTthHy45PakzlctjA4NKhHQDj09aDUfgDAHz&#10;EZ49vSggDhgOf69qnRE++P4jUMhUPtU/JjpigCCX7pBztOeleVfFPQrbU9Fl1KaGOSKD5Zt2Cdj+&#10;x/lz1r0+QA4VV49frXNeL+PDWooV81Zo9hB/ungt/wAB6/hWVZe6zGq7o+EfFmj2cVvFb6faoixg&#10;jOB0Yc+pwTjj0r8/dZs5rPxjcxPC8ZSYYBBx19enTiv0g1cJDeYb/VvGyDn06H+n418g+PtKXUtQ&#10;e/tMSlWbeNu3jtk9/wDPFcsKnRnNFH0p8CvtGsfEfTItOjE1tpQIbaQR5ZXCke2a/TBx0ZTgc5f+&#10;7+HvX5sfsP6FqqeMdbnvIQIEgAQhg3c5P04x6frX6TuuFAzuDcjPSuuCOmktByOQ2w9DzzVoZI4G&#10;7HFZvkzbs461oRI4UBua0NhW4OD9MVmTEnOV74rTPG4Y4PFVZI88r6VoBnbQcA8E9s1MHUEfLn6U&#10;SAJk7QeOaprhjjPPOD9aDM1I+CwOQCe3fNcb42Q/2TdHG4LtHPfrXWRYwFwMVy/jZc+H75v4tqn8&#10;iTXPiv4Mi2fG2qsBps4b1b6V9l/DckeDtNDj/llj9TXxprq/8Sifum1hx2bBr7K8AD/ii9LYclrd&#10;eR9MV83kf8SRKOnusNGeDuP3Ox9/wrPibbIjj+GpriRgqbs8fljvmqDTsDlxlfbsPSvqCza8xW42&#10;8gVWkYdV75qFiV+U81ETlQCME96AJS25Qqcsp6+x/nUi4Jbnjb+VQBST1q5ErOu0joD17/40ANVl&#10;DDbn8aWWRdufwqTYSMk4P9KjCcgBR8tAELAjORyaiZWx6/WrLFhnnGajL9sZ4xQBVki3Hd6d6zng&#10;29D97r+NbGScLn8KrnbjI5JoAz1VcEKuP61cgB2jjjioZGz8h4zVuDbja56e3WgC5FCcZYdTVhYz&#10;ggjjNEZXZt6Mf1p3Gfbv7UAIyjG7dn1z0rOcBjkd+wq9K/3gpBXp61R5PHBU9eKAK+GOdwwelTbf&#10;7oz600J+H9an2r06igCtgc9B9azJQcnGP8fwrZPTsB056VXZCcqFyDQBinjP+c1PC2GH508wru24&#10;XPpTkj2sSB07UAaaSBgMcfXrT5OuRjHTAqCPI5A+72qwf9rGaAIwM5+b5sUjc9afjcvPoe3rTiuV&#10;GTQBTYKAQ4PTt0qKe1WeL5APkOQTyKt+WCcsSc8VOoCDaO9AGILcKpXHXPOKfDAFG0nJz3/lWm8f&#10;v16jFV3QbT6UAZ8sKjI9OKz5YMr93p+tbvl5/dr90jqe9UpFKNgjg5GaAMJoAMjb+dNW2OflGcdf&#10;etzywxO4/nSbBgKefegDJS2woDdf88U4WvIJGCeK1DCCOlPULnB5BoAgijK5Xr7VfCcY/wD1UKmB&#10;wAB+tT7iD+HYUAIMDgdBTxkLzTM5BPrSc4yv60ASO5K4PSq7/N36U3zGzzTN4Byw9f1oAmX17U4I&#10;FPrnimREFsA/e/KrOTtyTn0oAqSKSuDznisl4iCRu4b1Fa8ucrjkVmSupJxyBxQBnPDhS3GAetNM&#10;YwVPHFaqIGUFgOfWiSPOOQOOmKAMmKMltzdBxz71aDbH2EkfTrU4gB+X39KawbdxyTxxQBdTgDPX&#10;nrV1nH3m5JGMCqCAsC55x+NPY4yM4zQBM2cZHPNAU89s59+tVnl2glsHFPiuTt+XncM/nQA7p939&#10;KjyFOOo6c/1qRmUrjjj1qozck5yCetAFvd68ipWI8vpw1UVkQAq3Pt1p8kyqo9V6UAQTy+XGZCeB&#10;79a4PWdQyuBWrq+oxqmwN0HNeeX0vnSEt90dOeoppHPUlZEckg+Zm+Yt1/GprK18yUEj5V9Paq4X&#10;znwwO08119nCIVZG59SAOlehQp9TycRVJYbfylQ+34c1PgYHtUjAAhU6fpimu2Bha6zlIXHNREU9&#10;jk1EzdaAKsuBms6Xk44/GrshDDis+XKjdx+VAETK0mQOaCsoDckVagRjkHHuassE2cjigDHIPzZH&#10;WrMYOAGP4U4xDee61Kka5woyazAnKZwD2H86hIO4enf6VfQZ5bn9ab5WG4yc+taGYiqcYGOKk9/W&#10;pgi96UgdO1BXQp55+bFSg59KJI/SmhNvfNBISdQcg5/GqsmDwT+lWn6DgVUfJ6UFtEEmNnyrisa4&#10;kwMZ6jvWq8nvnHXArDu5QjBcZznrQQyJLsxfL6nn6Vow3eCzfdGOvrXOu+CDnJPrVi2Lt9/GMc1T&#10;REZHZRfvCMjOB+dX2QFfl/hHesaxKnHPzd603IxhsGpNyBgpB6YNVWjGWYL/APqq3joQM/1pgTv0&#10;x/WgBkacfJyTwa0oEOduc1WiiHO8ZLVo2688gjsOnT3oAsImM561op+dQAZI47VYQgHqCaAGtnkn&#10;ntVCeMqcpjp6VpuNx6AVEwXleu4UAYTNnOcHj0qEtzg1pTW+zgD9KoOmGyv40AOSMHnHFWfLI6Yx&#10;UKAY9v0qYOq9fzoAUAZBIqy7KAcd+xFVcd/X9aUk8BufagBTKm4ox4x0pjsh6ntTW2sCx4qEk4OO&#10;hoAm8tmCueh7f/WqTyeCScA0xBuwCeSOavJGRwoGaAGRxAN8vT1NWmzsLqBnrz61KRtQZXH0qq2d&#10;pHGMY5oAzJjycnpxk+9Zs7c5zknIzVu5cpwOTmsxwxZmznHbH50AI3Odx5Ptx+VIvo1ABKnjIJ6i&#10;kdXBwFPuc0AaduxPynnjtVkgqT39qo27bBlh1OM1p7UJ6+3PvWgEe7nB/Knp97HUntTCv/66WM85&#10;PWgJl7y88DmmuhXg8g/lU0TD8fep2AIw/OfSgzMl0ZeMZx19Kr7O/StJ4l3Yw1V2iAOB3GaAM+Rd&#10;wIzx6VRlULjnA9+a1HyATt6f55rJuWyTzgA85FAElsR8yEcAjnHat1ZBtwP161yiOc5Unpz6Vq2s&#10;vI55HfGaANT5y+CfyHX61Kg5z39KhYk4PY0RnlQTn3NAGyMHjNP3Z696roRnPQdKlyCSAOlADuel&#10;PGaM5ppJ7UAQTZzzzVNGJcc5B7VLMc7stktxg9f/ANVMWMFsqenXNAFuMgk5HHc1ZUnb046VBHH1&#10;PY9qtqgyMigCN1YKcdaqSyErzyK1Nmfx4qvLbO6/J2oAxXldM+WadBfurfM34Uy4iZSdq81mOWBw&#10;a0MzrUkWYbl696sGDt0zXLWkzR9GyDXV25DYQ/eb1rM0K80bL2AFUZPkI38LXRzxoFbHOBXPXCMo&#10;Bzx78mgCm0gTsTnsKekqTHjJPQ5qtK287arg7eO49aAL4HXH51GSOcmlTkLtJPrSup54JH9KAK5n&#10;fdjOe1KtzIxIHpnj2qsyODypHWlUMrnA9qLEtnRw3A4LcnP+RW5Flkb5cgj865GOQJjecGty0ugP&#10;kbGD/nGKCTQ2k/LVaTj5al85X6cU1lY8nkUGhWKU/acU/GDUo6UAR4x1p4PrTiPWoScHmgCZiOuO&#10;DUDnrjpTWlJ4phbr6UACucn0q7FOSwBrPKkjOcAVYThsgcYoA3IyGHNMfaKqLcZ4qN5T7UGhMzBd&#10;w9az3Gc0eZuzTCSeDzQA0gFMVIEzUdWENAFmNMYq8ikmokANW0FZgTeWoH4VnTW6nsa1cZFRFd3F&#10;AGGIFGQMge/WncdPStBogDg1AYwM0AVG4+nt70jAEY4bFPI2k5H51WPC89BxQBXcHYGPBPaojGAv&#10;Iz6/jVlzuJPY8e1H8HzdDQBVK5HXB7k80hAYbetSt8hxjIxznrmoMqen8q0AgcYzz1/KmY46VKx4&#10;6fnTOrHNADAKmA/wpuMjjvThwKAHoq8jr7VP8hBJPPSoVxgHvTyoPA/yKAKzjgoT6/jUPDKQw4qw&#10;VPII/A81Cy8n+fpmgzMHV9Et78MVXawHysOvNcXHJdWEjW91GWXof9rHp2r1ny1IIPTP6e9YeqaL&#10;DdQnC7yvPHXHf2rnr4dSR2Ua9tzm4L1kYXMEhXsM9vrXpXhzxbG7+VN8jEAE+p+leJ3kNzplxsl+&#10;aPHBPartvdqZcq4JzjA9PavNnC2h69OufUcc3nR5TnP8jSHLc5x255ry3w34mAYW07ZXp616rFNF&#10;Onn+YCD1ArJo607lGeFRwazJLZ9xwvBrqQI2Ugco659qqzRIBlR/WkUclcW0gQsFyeee341heVjG&#10;xunX/wCtXbXMWUJbscGuWmR0bZtJUjPtQAli5MjA421qyJwSMZrOt4j5hwOMVqKhYY6igDHnH8PG&#10;etMjlKHBPXsavzWpU5HT0qgVKlsrkL+daAb9tdRxkeZg7h+Favn+au0//Wrz9Z2k+U5A9K17O4kV&#10;gGO7j86zA6/AJCrTGjlc9cj0PSmQP5mCoye4q9sPAPTuD0oAo+QwwjjHU+3vTPmTcpPPTGOP1rQk&#10;jJAOc5yB1P4c1UdSnJGWbuOaAKEs0n8YGF496TLEYPbtUrhWwAfXtmm7N3PIB/GgD0HHtTqjzSFv&#10;YGvoz4hk6KPxqTAPoKom48oHP5VNBcGXnIxTEacahhhgKimtE3FyM57U9MdxSkgHg8+tAFI2qgEj&#10;BBqRYAQAqgAe3Wp1PUdc9a0Y0DKCWG0etAGcbfvjOemaRrVQo+Xk1alnhgI3tuJ9KZHdRS8qc4oA&#10;oy24Veaohl3+X1NbE7BmyeQRWLJb4feOlAFvb/CBz0ppjbrUsTdPpVnY3Tt1oAzdpzwMk8e1QzQE&#10;qVI/wrVMRGQBUTIAD6UCaMMfJ+NWkvJFIANSyQLKo28H3rPKEYOPagg3Y5o3PAxn361XuUiAyT+H&#10;9Ky45djbetWWl3e5oLTLdvzkU26B2Y7VRSZhLg4Iq5cS70HSgZhta7zyatxQiNcAmnb1PGRUqsmN&#10;pIrMCWEfOK02bis+IryKldzwtaAUbu7KybUPFQCXzcBm3Fex6U24UM3WiGMkbttAE5jV+oqIQqrf&#10;L0q+q56jFWY4BnOM9fyoAynJ2Nn8jWXJGAcr164xXTPaKVPHXt1qsbIDAJxnr6VmBzUjsOqkZojv&#10;DCOOB0A710TadDtG7JNYd1pxjIK9DV7ibNWPVI3A3YBrUhvI2HLDFcV5Ui/d61Wa5kTOwkGiwrno&#10;UsygHYQRVfzhnBzyK5K3vi/Erc9MCultXSYHjBxUTNRZHMi4bk+9Z3l5Jz+VbQtVkOWIwPWnLZxl&#10;gGOR/OgZnQgsmFBznHPSlMR5DgZ6etbJt41GFGBULxjkUAUY4No4QYJ9KsSRqqbW756USN5aE9x6&#10;+lZ88jEE9hQJmRdgBz6c1kT7UX1P6Vp3DBhxWdJAc/P/APWrQwZQBznp+FTxAnIPFPWBmfGM5rQ+&#10;ysFzxQAxVyuKl24po4qbORQAH0pDnpUgHenEZGTQBSe5MeFbpVi21QRN1x25rOvBubYv15rHkBDl&#10;a0DnPUbTUBPwcZxVyX5+favOLS6kgIOOPWu1tb0ygLjgjrWZpCdywy+tVnOBzU8j9azJpetAGBrR&#10;3LjbnsARnNeY64kj7YxGXx19a9YuoWcZHOa5mfTWlmIB46N71nY0K1jAsdrEjkHCjj+lUr6wjYJK&#10;D0/rWvHGy5Tovb6CnLEDnjNJols5/TLOVr35vnjK+ldtbn7OVxyPeq9pCfPbYd1XnglGR0X6fnVR&#10;JIp5Q54FZ/mmFgVbBPoaS4ZjwOorCuhPLMqIxC96sDroL+XbtDZ/z3qw07tyxrEskbcQe/T3xWqw&#10;KkKw+8KAGSSb0O6mxp8tOKsatwIUX5sE/wBKAMe8sYp4m3KOevvXg3j/AMAR31nJNbwhye3GT7ZP&#10;fHr19a+lSitwazrq0DoUZQyHgg9xXLXw3Mjpp1OU/LzxD4W1DwxqH2ywLqFOeP8APSvbvhn8XZIr&#10;hNP1Q7X45J64r3Hxx4Cg1O1aW0gwVB4I6/SvjHxj4Lv9BuRdwhh5eWx/EK8xycXZnr0qqZ+qvgzx&#10;ta6tAiOw3Y6nvmvSy29UK8g+ncV+T/wx+K8+m3Mdlqb7SOBnuK/Q3wP46ttXtI4ZJAxI+Vh39qqd&#10;O+qO2Mj1DCR8Ede1DSp/u4qCTMi+Yp+TB4qjyCR1zj9a5izQgYM+3gDBNXdi4znsc59DWYgwcHBP&#10;b2qeOVtpz/8AqrQBk8C/6zOTjNZyWJeYLj5fzFWp5iSPb9atwTxhc43A8GgCVLVujnA9QMcelXZv&#10;ufMMD0p42Kp9KhlYsgAGfY1mBlzgsueox3rBnsFlG18NmujaOTrjoD6YqJgGOCBmgDh7qyaIEsMj&#10;0qvC7QygqNoHUV3Ulusox3PHPesWbSm3bhz/AErQC5ZXO5QN3XPWr0ikrkZ/D0rGjt3RhnKnpW35&#10;T+UM8kdfpWYFb5VGOasJERGT600ov3OtOXcEIB9qAIWGDj15pqsMhifmGRUVxOi7mPYdKzhK5bdn&#10;r2PPWgDcI3cjpS7dq9e1QW8ysMNnOMVeC7gBjI/nQBSm9uTioEm2ptc5z+NXpY16EGqLQNGd33we&#10;KAEmKurEccc8VhzxEgkDPr9K2pA0aHcBzxVHnrjtgUARWkeU2DoK0ZFyDgZ7Gm20YDEN3/KrnlBu&#10;23+VAGNOm0ALk9RWZInHQ/hXRzQkYCgYPesm4hZlLZAIHU0AUkUCIIuBjrnvV2GIOR/KqONy46gj&#10;v2rVsmJG4EZ6YNAFsoPLZQcf4HqKoOdgPFXi2/iq9xHhTg/eGcGgDLkdT1wvrVdoyefX19Ku9TuB&#10;6noaWOEFyAcd/cUAVETMm1ce34VaaLKYNXFg+bdjhqcYwOMc/wA6bQGJcR7I/u8kde3NZ8gZUIz9&#10;RmumkiUnYw6isy9Xyz0578VLQGBhUOBxj1Fa2lvIGUt3B6VUWNmyAATjPPTntXQWaBQfkC/rmmBo&#10;rywp+/ceP8/Wgc8Z4/nTGwGwvQGgB7SblO7GT6Ck3cEE1BIcijLbSdv4UAWhOGUo2frSqRjHb3qo&#10;Pu/XtQDg+tADJwMkY9qznhQ8gGtQkNndzQYx+lAEMKYUfLjHrT2QH2qfChT/ABYqP5fTp1oAptEp&#10;4IzUYjYnOMVeK5zgZphDKMdyKAItnljI5xQR2JB45FTZz1FQHIyfvD1+tAC8gYBqTax4PIpoCluR&#10;Vg7j8vagBu0detKm3ODzR7dqByeec+lWgJ3jO3I4rB1FRvxIM1qzS7V2k1iXMgf5ieMfjUAc7d2/&#10;BKHBbikigaFOScD0FagXzHAyfpVieAt83XsBng0AZaTAfe+bFa8cyyBFX8cdCD61lSxsgyV4/OpY&#10;ZWQhs9P84oA6NeFBzkEYwB0qE/OCB27UkM6yDHQmreE2EgAZoAxZAenY0CQRHOTt71NOhB3DntVA&#10;KWYE5/z9aAOnhkDp06/ypGiXHNZ8c5CrgEBR3q0JCyAnhRnOf8KAAR+nNKqFtwwOfxNORs5PrUqM&#10;FH1oAYsIDZ9vrn60jW6yDC8fSrBAY4zT/rxQBR8kjkv09qZ8p+ZsAAfpV9hjOapz8YA/iBJoGio9&#10;2VTaBjOapmZ25zn1zRJjO49DUSleh5z7UFk0QQEFuARyB3Y8VzfjkyJ4U1KVV+aKGRgOoOF5H4g4&#10;ro8kfw/e5/GmX9imqaXd6bP926Tafrz/ADqKivFnPI+EPFkDXPhh9Ys5D5ttG54yDuAwcHH1r5E0&#10;WR/EmpCeMExu5UZ7qPb3JPWvqPxBc6h4Q/tnwP4gjdrYpKbScDqCDgd/pjP4V5R4H8A2+n6eupQS&#10;sq72ADn0HT9a8hOxgdDo3iDXPhl4u0/xX4VvFiubcLFLA4ylxCSFeKVO6kD8MAjkA1+rVheQaxpd&#10;lq8MRhS7iEgQ/wAOfqBkenHSvyWWKCz8aaWuoOv2aaRA5l+VcMRwc+9frbZ2iWNjb2cI/cwRrHH7&#10;qowK78JNtNM3odScetTdqjA4qQDius6CJl4pjJwfQ1M/HFJ1U1oZmbImXJ/vdqzxDIrlkBbkjPX8&#10;62yADjpnNQsgyN3OPXnrQaEKBF4bB6dD+dc94jgE2lXschBCxNnHPGGz+ldSxUptkzj2rJvI/Ohk&#10;jwPmQgZ6VhX96EkJnw1rQP8AZF2jDaw3Aj+HgEZx0+tfYHw4kFx4D0d1xh4B9e4r5H1uHFtfxc9C&#10;P++utfU3wbu0u/h1pzpxsTb+RP8A9evmsj/iSJR2d1GSg/H6VQUcY9a2b5cRxjG3AP8AQY/KqcVu&#10;xJ3KeP5ev0r6gsjwMHB7dKWMZ6CpZEBU5HamohKKSPwoAciqDzkdue/+NalvG2zKkgjjO31qnFlX&#10;BXHAx04x7VrRkhCCcDpk9yaAK8gyBuOTVWU7Nx7e3rWgwJ6YqpMgzleBQZmc/cEVXYgnYeBVyRRy&#10;DwT/ACNVG+9kjqaDQVcH5sUjcn8KkXAyOtGOvGaAMV32uQf8inRSFHHfPqac0Hz7Rx70piZTnqeg&#10;FAGsjLu+9nAqQOGx/n61mZIb8KmV9uP88d6ALTnIbp+PU1FLlULD5ufypoIJO7njP0pv3jjPH6Gg&#10;B6ggZx1604g49MUgA/OngDLHbnNADH+YAEZ+lMGWwcY9qeRjIA6j8KQLgHB60AHk5bJH1HXNOmhQ&#10;HCDGDSHAP0H0qYlWYjI5HNAEYTanzU368n9PpSBweO3YmlOO5x9KAG79vJ59j60uc9Rz6etR8E9u&#10;PWn44zwP/r0AA659afuUnA/OouFBPp+FMY4G5ec/jQBOzBeSMioGwV4qN3PHct2qLcec/rQBMuwc&#10;Y59TSSQbx7g5AxTRgjHB9eKsxHOcelAGZs4246cc1G3BBPetVoQ+SKpyJn5ev+cUARBCUyuGBqeE&#10;ADbyMcfnQoYD5yCtMZ2QErjJoAfJ8hIHFReaTzjpxVR5m+Ynj1NKkiv8rc5P86ALIn+b5hx9Kjab&#10;GSOmOlKwwGJPSomAYr83BzxQBXnk8w4HHFVNy564x681M2cfOM1WnjXfn14oAurNldzYXH61eSRN&#10;h29KxB3FIW2jk9KAL0k6nJznmqmCTz0qLzC2S3+RSxLkjA6UAaYYFOKXcCMDkVEOvTrTqAELY4Wp&#10;Ej3jrimqjE8YAzjJ71eEb4wBntigB0MaFcAVFLFuYhDkirCjacnrjFRyH95noMYNAGK/zc/XGRTE&#10;k7gnI6//AF61XhZl46+3SqEkDJ8vJz3NACFwQRnIzUbtuLEdM9DUZUoCGPBqtPKUf5uA3f2pIESl&#10;1XqeM/zrOvL4AbQ2Bjr9KmllCR5Z8cccZzXCalqYl8yFj93twCc1SFKRR1ScSybc+Zjnr61lyEHC&#10;YwSB9OaWWRmY45zjtwcfpV3T4Fc78Y3c4+n6V0Uadzy8RVNGwt1CjcOPfnP510CA1UiCqcMauJXo&#10;xjY8qcrj+xHeoj0pxNRVRQhqvK/Yd+tTMaqPzk+tAEbYI45qvIm7jGak6dalAz96gBlvEY02lAKs&#10;tH8pOR+VIBVgkBTg0AZcgJOR364qeBFDfN+tNbkkU5fvZoA1o1HSntDj3FOiPA4/hqYjNBmZbkDr&#10;xTThh9akuYwoz61Q3nBDNkdv60F2LWCeM00jnA6UkTbhjpUmAeDzQMrn5s8ds1BKozntjNW/Lw+C&#10;OOtRyoCAMYoBnOzSBcgKee9c/dyHc3I4rprq3dcj1rnry3yGAFXA55mOW/iNa1gdwPqD/wDqrEZW&#10;Ve+2tjTZVLfPhcDnHfPFXIhHZWKRgg7QufX271duU/iUjpVSxkt0U7gAMcHFXJmRkHAyRngY4PtW&#10;J1Ipw5xgdT27VbgRSSr/AHT3PtWYZDEQAMnt+FTxXPybON3buaBmoAqnA+6f89KlVvT9KoJdSZIl&#10;ZcH1FWBKrYJFAGnHIOVJycU5m+fIwO1Ul6HipAwHHU0AX45S3GasgZNZ5JHOcd6t28ynvmgCy0Yd&#10;cNWVcW+wkgda3R93OM1HIisD7UAci3ynA/Wmk7vlUfnW3PaK+cday2Tyzgjrx9aAKvmsPlP0qYzH&#10;afmxnvUMkYXknjpimM3GMde3tQARsWJb73G3nvVtUIyTj0xVFcfdJq9a7mbJ+6ePwoAlUfPg8bf5&#10;1oc9/wDIqADA2sc9/rTs8j0IoIsXCxbjORjpUEhGDg80Ergd8dajc7FZutAWMS7wytxnPSstm684&#10;FaVyc/MeeapvHk9K0LGRKS3zCrjLub5+R3pIIVHzEYz0J9av+Wu0DbnH9aAKeAD96p43I/znNSY+&#10;XcF/KouQv3cHmgCXzCeD+frTkbHWq2Tn0zUiPjAPFBDNKNjkccVoZHfpVCMNgHqKs7s9OBQIlbH5&#10;VWIqTOaT+tAFCSJTwM4rFvom42Yx39QPp/OulZaz5o0fCnGAf070Ac/FG33c+3StCNUGB1q0bdOm&#10;MepHqB/WrC2wAEuOi9MdzQBJsYcNShAOfSlGf4uvenDIx6UAPyo5K8k8/SrEb5P04x7VWyMcc09T&#10;gZxkmgC/uGOeaXKlC3aqavirGcxjHegCo38Xb+dPi4kz6igqM7akVGWTnvQBeUAdKmXiogDT8kcU&#10;ASk0u7iotwFJu70ARTR7ue9YdzBl8AZ966Agde9VZE3D0oAwI49r4+5/WuosotoBqvHDuNbccG0f&#10;55oAmJDLg9KzZYgchRWiABSMgbjpQBy09sAdyj61TKnd712LwZ464+lZd5al2Dqcbe3FAGNjHP3v&#10;UVdtlV0LMD9Kg8tyCGB3LTrc7W9CetAEwtd2cdKryW2PxroIY1Iz2NRXEAbIFUmJo5t8L8p/UUws&#10;UIZjhhxke/WtOe1GASM8Hmsl1wcMP8/SqJaNe1vEcbGIyO571qiQPjI6enf61xZ4JZf8avxX2Mb2&#10;yPSgR1P096eMEcDisu1v4mfYx4rYVo24yORWZpEib5eG4NVHY9O1Wp1+UFePrVU47fjQAzODgn8+&#10;lH16fnUTooI47Y9qrllB4OaALmc1YU8Vnhua0EGRQAv0phOetTMtRbR3oNBnWp0XjmolXnirCr60&#10;AI6Z5pVHIqwFGKbjBrMC1DjpVjIArOV9pqV5vloAtfado9amhuFl3D0rnxOCzDFWYplVuuM0Aa7G&#10;ojkihXDrStjbQBSkGTzzUTxg/wANWNoJp22gDIKEOQSKYeRgitWWIEVnSoRyMUAQMVPy1BIcGpHI&#10;AwRnPf0quzbvqOtAETDcME9KQdcUiggEEZxUmBx3qkyWheM8Z/GjtQc43Dmhck7Tz9B/OqJBDyfW&#10;p1OKSOMbgAvA9qeiBB13ZoNBGAPb1/WmMBzwCDUhyeBzUZ67SM0AIBgetScbgetNG08Yp4AJAxQZ&#10;mXe6XBdwMkwBX39/SvLdR02XR7h5M5jVV24Hb1z0/OvcdnGMVnXllDco0c0fmh+MVlWpKSsddKrb&#10;c8rSVSqzWuQBw3PJBr0jwx4lkhCq7boz97PUV5zqmg3OlMZrXmI8EDtVa1udxMkbbcdc+p7V5U6d&#10;tGetQrp6M+qbSdbqMMjDBqSbIyMcV4zoHidrZ0jm6dP8+1es297BfxeajZJH3aysdqY6VAy4rKnh&#10;5KNztHpWyR/Djg8Uht1Aywye1Iow1ttvIHHStCO1d4VC8uvHtipsKgJA4qSGVtxQLuBoAqGAtuWQ&#10;hCvGO9Z95YEDegwR0xXSxqJ1bzBlhwKkeERjnBOKAPMpIWxtIPHUGltWkBGQcdq6u/shIDMCOfvD&#10;FZBhG0kEcUAadtJtdDjIB5OM100bCVCy5YNzzxXLWStnLA5PH51u2rAMwZgAcjn2oAu4IXJ689ar&#10;fP5ZXB5wfw74rQJ2oCoxxUDLtXIHDUAZkkbEnBAPQ59Ky2TjDkH2rZuSNzfLwcd+tUWQEpsHRjx7&#10;0Adt6hcf0oIPRu/61CJQeEPX2qTfkHcf8K+jPiGU5QzGpLeNt4wc80/YGP1q9DCByKYjRJO3n9Kg&#10;kcZBBwo7HilYkrs5qozbm2kUAPExLbVPB/GrSyMRgdB+VNgjBI+T26VcMSnJHB/SgDm9S5KhjyD0&#10;qtayuJAgIx6VqXkSynpyvUfWobW1YKZAoz2/CgCy0mPoaj3o3J6VBPvUkt9DURfjjkUAW1bmtWJt&#10;y/SubaRhVuC6KcHkUAbZQMMMcVEYid3fnio/NUqD/eqRZgSAOmMUDaInTHXmqUsYYZxWo23Z/nmo&#10;HjB+Xt2oJaOceMqTTVcMMdK15IQwORWNPA0ZJ6g0EDiAx+n9KbNOducdO1RIxxj9KQvjg81maHN3&#10;F1cS3JUcYrUgN0YSi8jvn/CrRtXnlB8v5R3rTiihRBuZQO47n8KjU0OfS7mt5PnVtvPNdHaXUdxF&#10;uXnAGM00W1tJJt6Y9auJBBCPkIx1+tNMZU8gEndzmrse3G0Crf7t/nJA2ioZwuMx/N9PetjIcmBw&#10;Mc/ypbh2t4tyEDNU4n2BvMGag1IPJEFj+bPX6GgCS38QowCzAEg4PHFOfUonwYyD1zXA6oksWwRf&#10;LnOcVgW2rXKHyzIMd81HOXynpr6nsbkjkHAqvcapHsUbM5HbrXJq0t0pdTkD14q5HGZEVgOfzo5y&#10;Gi8bpSuO54NU7hMrkDNTwafK7ElferphTy8N06U7ilE5YyNE+feu40SbcC3Y1x93bEOnZWyK39J3&#10;RqsZ5BBq5K6M4bnch8jmk3rk85/DoKyBKVHXP+FSeezA5P1rI6TaV+G7/TvVWWVV5/yaz0fD4zxS&#10;SlcAA59aAJWZJM7uRWbdfKvB/wDr1OrKVKg5xRJHHIMsuTQZzMV4x/Co29KkQDGGGRU0qbHOOlRV&#10;uZkyxJncqEiobjES7n4z2NBnFqnmMSM9qxrq8a44PP1pNgZNzrMkbyZTai/y9aZDrIlfaBnb972y&#10;M81heIftcFjcNAC5lAUYGevrXOaJaXtnbySX2fMJBBbn8Ky5gPY7OcXCn2FXKw9CV5rYT9A3r3rp&#10;doC9M1YGbIm9iducUkdiJMLg4GfpWikIdzjcPp0rRigX7ufzoGR2uhLKoGRzWiNDmhX5AD/Kr9qY&#10;4cZOcflWjJqUaJjZmg2Vjm2gkQYcfhisx4WaTtit+7ureTaqDJPfnis6RGJPf2oGZ5jwOcVSltA3&#10;zDGa2SO4qGRd3SgDnvsDZOMY+lSw2DbTwPxrc8rcOakVFUfJSaE0ZsNssC7QAPoKse1TP0xVNyQf&#10;agXKVbqBXyCo3Hpis02is2NuT6VrMdw25xSquTv70xWKtnZOSJWHHOKtzhjgYHFX4mVVwcZqlN83&#10;A7igRTyN3rU4X5fQ96qqnLZq/G3GP50ARn2pdu4VIwpvTrQBnXFpE7YCHnrXlnjDwGNXiciIZx+l&#10;e0rsI6fWl8oSZDY/+tWVfDqaNKVZxPzL8c/DS60pnmso9jqc8HrVj4b/ABU1Pw3erYao52qcDPb2&#10;r7v8T+DrXVoGVYkLnngda+MviJ8MVs7iS6hTD5zzxxXmVKbgetSr8x91+BPiNaazbIkkg2OMqexH&#10;vXryRjckkXKsK/ITwJ481TwVqK2N458lW43cjHf8Pav0S+HPxIs9TtoUkkDRsPlbOSPWokr6o9GE&#10;z2qRjFkryff0qJQSMsee+PepgYbiLzI23DFVi/IUcZ/GsjUJYyO2cdKWH7wQ+lbPkxuqq3fqKoGH&#10;EnJAUe1AGjbtvXaxx9amuYyF29hUI2qhIHB/WpnRjyOoA/yazAqsnlrtI+Wqe4nc3XnpVxw+CM8e&#10;9U3YHpzQA6Mg7t394f5xWr9mjlUlQMY/zk1lw7lPy8H371rRx79rgBPb1oAg+xx424zx3prwEgjb&#10;nPryasyy4OBjHTpSbuN23p3PFaAYtyrR4A/LpWU90Izjt0rcvXiMJUnB5+tcNd3BUlVPA9qmQEs1&#10;zvLDFQiUhi/IHfPNYRuGLOeeTzmrMUoA3McD3rOQHRwy46HIPPpWut66AIOK41byJmxE3t61swyl&#10;gM849qoDo1beN7ndn2pJyF/1dZSSZjG41I8m1SSdvNACSSBhg5GO3UVWyDw3NU5Z2DM2cn6URSbv&#10;vEE+9AGipxyPSrCSjtyT69Kh2bgPftT1jEQ3E0APcnuPqKz5kV8qSQOeMValI2gryahZTsz25oAz&#10;PKC/KOue9XoDsLBj16cdaXyQ6lyOPTp9aiB56DgfhQBdyOaZIpJAqHeMetXMHYAKAKRjA6ipbeHc&#10;W9c094znj/8AXU0RGzy2HFUkBY4GeMnHAppiY+mRUigY9f1p56YHaqAyZFDAsccjms2ePc3K8Y+u&#10;a2rgddw+Y1nyLxkDPrUNAY32aQDO01s2kTJGBIpB9KSI5GfXnFPkm2568j60gJ3dQckgexpAUbOC&#10;Dms9pN5z94Gnx4D570Aagi3Z3HgdqY8RXnIPtVv93ImMYYDBqUbT6AUAZDAL8vWjpnNaLwKcFuf8&#10;DVeS32jAxjpQBAvzGpdo7nrRsYYz3qVRn/aoAr7eMdaQrjPT86nKnnpVeUHBwK0Ah34HIyOagP7w&#10;fIQf/rVRnZlGH70xGckfKNv1rMC4ZnV8tQHxkFgPb1oU78nH51Gx25x1PWgC1HJubGetWM4PtVaE&#10;YwT2q0ASP8aAEUdulPIHO04pNvPNRzSbB8oFWgM64kPmFAQevb1rKuCN2zOD3q7JJ87M2Oazgv2i&#10;b7vH+NQaFuCPC/e3ZrQRAMAsOKZFEwUbcAD1q6sYDD5cnvmgzM66tVKHysAVleTgnPGa6SbBY5GG&#10;9e341UaJJuGUMQOtAGXCWWXPXb2rcJJXj0qKC02ncecjj3FWlQZzj86AKzpvUhfvLWa0XXK8+/St&#10;0Kh/hyT171RnXuVIJ/L8aAM9CV57/wCfWrXTI9aiaPjJGQO9TKu75tuFI/GgCWLIU5456Vd53HHQ&#10;1mByDg85rSRwy89fpQA5XyD7EinK/ALDr+VR7lwSct68VSaXqenrQBdZt2eP/wBVQzEMo3DtVY3B&#10;DK4PaoGnz985zx9aBoYzIcqep600ockAce1G7jaQP8KmCBh8+KCyJVK/e5/lzTuNh5OeevPXipBG&#10;CCQOPzp+0mI/4daBWPlH49eEZdR0251K0w04d5OO+DvK+nDCvn34ZXS6n4Wmt3ylxHI25XGCGYk9&#10;DyOtfc/xKSYaErIWCF9rmPqMg46568g18l6x8PJdA19Na8KylYLoDfCV3LvHUe6kV5GJjyyZyzWt&#10;jwT4pSx6RLFNMnmqTudAccrkYJ/X8a+y/wBjf4o+IvGPhG78MeKcSLo8vl2Mn3pBDjLRyN3Vdy7M&#10;jIyRnG0L8sfGLwrc65ZEPObFn5GV3DPfJHbn0/CvqP8AYy8M2mgeAb24juftFy0/lyFTkFhkMRx0&#10;4HXmuzCbGtKNrn2jkjjr9aTOevFRRtv4/WrHlk+4r0LGnMRUjfKh+tYniTVk0PSJ9TnGFj+6M8sw&#10;7D1rjvA/xQ8M+MdBXWGuUtNzOrB8jGDwMc/wkHv1/CkJyPSTg981BJKq54yagtL3T9UhafS7uK6j&#10;j+95bBsZ7n2onwcE/jiobBsjZwccgdc1EB5kihj8jZFV2Zix4yMHHFRQs+QrLyc0pCPkTxWqQ3+p&#10;IqHYXIwMHqM17j8CJc+BEtlOfJfYfqTn+RryLx0irrmod8y8/Xbz+ua9L+AP/IrXnRv9IJwfTn/6&#10;35V8xlrtiJRGj3aViV2jB4wUH8WP5jHb8KrA/KNw7duBVn5tmeF/xPFRhcfeGVFfTlkTLvVjio0Q&#10;+SjDpzUhwGYdB6VPES8C9OKAKe7GMDJGefWpxP8AwkDpjPIzmq88gicn+XuKyRcAfPKx69aAOmSX&#10;j953psjK3y9qy4JS/Q5QjjPNWdx4LHOKABwM9PrWfLwcZ59+OPStNh8u/d9PWsmZh5nXj+f4UACv&#10;njqferI3YOaqxoScA8VrW9uMDPPHNAFFowxzxx7Uptw5BIFbBhGcY3ZqLCoRx+dAGU8ODhe/Xiqs&#10;sYA2kc/XtWwQgBHXtWfN93aeg6UAUh1A9c9akDfIMD29uaoSkhwOo9/61aRiExnIB/SgDQQZGP0x&#10;U6x9Bj8KggOR/nFW1bt/OgASH5skce9RmADjHHv/AFqwAecn86Ryu09+KAKTqNoBIAx3qsznA2nO&#10;epqxLIB0A61mPISTgEYP8VAFjKdBtJ7enPWptqv2wMYPvWSkqEk9B9OK0YXAPtj86ALIjPcggfnT&#10;tm7pnPpjtSCUYzwR/KqMlywJHY/yoAs84OeMUx8Z25z/AFzVNr5eQw6/1oW9Vwu7gHj1oAcUxnFL&#10;s5HNTEBicU8KWYZHagCi2UOP0qaEtkjrz07U6YYPOMGoTxg9M0AaQaPZk4x3HXn1phXK8c0xegHA&#10;z1781czlSo5NAGY4AXOfbms2Ry3GB7VqTn5DkiswRO3bANAFNstuDjp1/GnnIx2xVqNQ/GCe3/66&#10;tG1Tkr1NAEJAKHPOaiUfwkdKm2E5T0qLjPbH6cUAV5lAfIx9KpyY/u/nUk8u3JxxVTzNwwOvtQBP&#10;5YflOR3Gaa8eFI74/Cnws25hkD2x1q3jK880AZYjbPTr6CrdtFnaG4J9KuKhBxgbfzqdEVDuHagB&#10;DCUyNwI/2qasBJ+bg+3SrAG/G7pUwTAC/dFAEKRcep9/SrO0ZOe9KFHJ5PbmnY6cdaAGlQqEEFhm&#10;kfk4A4/pUxGPu9B27GomQk9aAGqmY89ulQzw5BJ5xxzWoiFQTwfb2pxwRwcZ/GgDkZ4iBwM9vwrP&#10;uQGjCf7J7cV1FxCzNjOcdzXK6wfKXazAHJ6dOlJCZwmrakVJQNkqPwArjHuY2mIlOc8e5qXWp3WS&#10;TZ3XjPc+lcykpklxnaxx1PT61cUclSR1Kp50qrnle9dVaxiKMJ1A/SucsEYFcrjFdLCQRxyf516d&#10;GOh5VbVlnIHIp6N2qIfNz+FOOV61uchKWppao80ZFAAxqFjUjCoWHNBoGBmpsDHaogBmrC7cUGYA&#10;YNRyNtBqwR7daqXQwtBoVi4z9aniK96zzzgVah55oA6CFtrLnkH1q9nd83AFZYfaR7CpvtIUkEEH&#10;3oMwuVBQkCue59OldHIwaM96wyPnbHrQA2BiJApxg/jWmBnB9azNq7+PxrVXB5HQj60GgjgZJqm/&#10;Q9KvSbsc/wAqpsoxz9aAK80fmoRnP0rnp4SM5Xg/lXTENn2P5VVdN5A/T2qUxNXOHubYj5EXcOtZ&#10;JYQkt9zb1rtbq3GWxjafTrXOXloHjJxlgeK6YHPOJcsbzzB1xxz6YrfGpJIuwg4xj3rz9SYWxj5f&#10;6Vs2lwucMcj09aOQUZnQTNlsjoB/Oqu5llyOR0NSY3L1yDx+dW0tkdd201BsTxy5x827g+3WpV4C&#10;nt6VAiuVYIudnX09Kl3Ybafu81mBqQOrfJ61ZwV68YrMRSRkNV0T7lKt/Lig0HkkNyf8mpI5Nhxk&#10;YxUJ5OS3HSk9yaAN2KZtmWbjripjKO4rAUgDg5B4qyZOOvFAFl5l5zxjvWXdMpX7wPc0skhPCtx3&#10;FZVy+F+7yeKAHsyNn2/lTCx5H+eapCRh0/WgyuT0GfpQXYt5ZTvDAf1FaNqAvAGSQT14rDQuWA4P&#10;4VfhA4brQFjc3jOfSlJA9yTUKHcA3rTwd3ynGO9BBOz8dMGqcn+qYk8gfnUrH8v51AXwfUHqPUel&#10;AFRgOmOv6jvSFVJyo4Xjp1oduSepB/nSIXySD+Hb3rQByqMbRyGqYYx8xySelM789P50v9c0AXli&#10;3L1461C8IzxzVyH5+Dxkfyq08WY9xIUmgDAKAk569/eo9jcitR4vm2nj+VRmMK2zPy0EMdbucbPT&#10;v2qZcnkfkagXH3R+VSq/OD2oETZ46UuR61GWz70HnrQBHNKq4RSDVXIP0NSseCqYA78VD8w/woAl&#10;Vd2DV4cCqsf3f8avKARz3oAqlcfLjgU0jBx+lTyKcYyOfxqBgPp70AJj8cU09wakPAPTmoT7d60A&#10;eGyKuq3CjrxWdHySKvoBle/8qzAsCPmphGT75qwqA/Sn7cDigBEjwMGom4NWKay5oAqMwoDZ6VY8&#10;sdxTTHjtQAlNK5qTbTaAHxAb63OCorGiK7q2FYEfhQAuyo2HSrGaibuKAIyarPzmrBAqJlzQBkyw&#10;jnAAz7VX8pEHA571rsgYYNV/J2HPY0ASQcIBUp6VECOlTfKfxoAqygd+fQVnXNqsg8xVyyjgVoXG&#10;7GFOPrVYMowGPJoAwGRk3AjnGPzqg6YJ9/611E0AfcR1JFUJbIEM0fzH0rQlox4p2iOB+VbNldOZ&#10;QHPBHHtn2rOe2YEfJuH+PrVu1jVWHmLh8856Ae9Bmjrxs2bDzjFDxEjcgznqMUtuhMa55xxWhHDG&#10;Y3DVmdRgyJwRjFUJkVWzjNbVxEA42frVE5I5A59aDMrQgM+1/T8OK2YAMfP2qlFGofPoPw5rSAGB&#10;60ANcKegqFl7Yqcg03HrQaEGAO1TA8dKQjtSD0NAE27NJUfSng5rMAIzVaQnpVk1Vk5oAzXznrj1&#10;/GpkYvxu3AetJIoLeueKVMbvccUAbED4XBqwWzWbG1WQxNAFlTmnGoUqyAMUAROQRzVCQA1deqcm&#10;OlAFN0UnnpVN4W3bhyO/tWkwyKjZS3HagCgI+NpOTTxGAMH8qnKE0z5VPPINAEDLgZHHtTFzwAOK&#10;lYoTxn8aYA3HegCzEM81Y2AjFQx4/wAatJQBHsI+7SFM9aubfxqGRTWgFPZz9alRMH6U4Z9KftoA&#10;dSpHsVsdW608LT9tPlMzHnijKt5i5Hcda8v17QJbVzd2fzxydfb616xcSqgYEYz/AD96xLtPOURH&#10;5g3X0rGrSUkbwnY8ot7sLuSU4ePG3Pf8K77Q/EM1jMsdxxj+XvXOax4bZyZbEAMMsw+tY1reImIb&#10;r5ZDkdO9eZVoNHr0K59RaXqMWowB4yCfTNb5wfkPTBr500XW5tMnX5vlP5V7dpeu2+oKqMwDcc/W&#10;seU7SxN8hKHnNUwFU7yeBWjcyRltuQccVTAAORg5qTU07UqeetXs5GGG4H2rIVmDfJ3rWiO75B83&#10;bmgDKuI1jYlvuEcH+hrPS0Rm5wFPSulkjGDE+P6EVTFuMcYKjt6UAZRtvL/i+Q9//rVYCRBfbv6V&#10;d8jeA/XjH5VSnKx70Ude3pQBct3jdVVm/D73Sr8iKY8q3TpxXPwsVAfHBb17V0Af91g8DP1oAxJ8&#10;DJzyexHFVgxyBkZzViWRWfjoetUGbnD9+3WgDqBkVYjyfpSlFI7nNKsZHevoz4hlmMA/MT0rVXYF&#10;+Ws5MYxirAG0UxFhsHhulNWHe2AKdDGXNascaquKAII4iuFbgH15pwUqw3cr3Jq3j5cY4qrPny2A&#10;+7jB70AYXUs+MA81egQGMHGF7VC8ZX5ce1aEaYCrjjHSgDIntSzYHf8AHr61B9jbsvyqP510Mkbb&#10;t3BGPSosY5I/SgDnprMosYPJ5FQLEVJDcYrpmjEgBxyuetZs9tyxxkt2oAq5GMelODEZORTAD/nm&#10;p/JYqG28UAAu5F+XPH0qQXMTffcH8KrSRPngVQkjw4PT2oA13kQ5CdD61Rddww9SQtwQ1KyFiefz&#10;oAzJIcDOMA1mCZULbq3pkIUg+nFclcl13NIM49KzmBu/af3RKcEg9RXnWs6lfwLJL99QQMdDXW2P&#10;m+SGkBHJ60XOmQXmVlwQe1ZSuaQOP0/W74ICYyN2eM10VvrVx5Qd4jzTTottAwmx07VZiiSU7Cv3&#10;fyojcJsmj17cdhGM5FdPZXKXPyx+nauX/stG3YG4t0GK7DQdLlVw20rxjFaiSuSXVoyLvVSRn9Kq&#10;RyfwsBg/yr0k6cfI/edSP6V59qNp9nfKqcfWruRKBl31lE4I6qR0rzDW9GNtI08ecE16rFJ5uR6c&#10;Uy5sUnj+bjHaonTLhI4LQis8Yifn5ueK9CSzhXa6jAx0xWHDpr2842+uelbqNtX19c1DWhVrmpDa&#10;MU8xRgDrWZqOXXBxxWlaXeUZPWqt5EHA2gksO1WS0c40aSBGZcgVZtYQjZHOaTygAanVigwDTbIS&#10;Jz1IoQb+nNV/M5JbmrVt90tSNCaKM5z2qdox91u/rUsSdd2M1JJyAMUAZ/lL2X8qcF6rUpUHPaq7&#10;lVHXr2oIkRTJH3rPPU+lLNKScnqajV9wrQzZWu03AAn5ayvId3Cp/kVqXkhjRTjq39KpRnEgK9et&#10;AiUWUO3DJknvVGXS/tGFcZHTpXQKRkZFStg0AMggS3iWJPuqKl3DvTOfSigCxGRuPetZIhsBDbgR&#10;zxVOyhaRsgda6U2beWPkyoHPFBpBHNXsjxICD8tYUk8xOd9dVd246PWHJp4YfK2KAKMV1MHUNgjN&#10;ay3y4+ZcfSqX2LZxwxqKUbV6UAafmk4wMVMi78A85rCVyvOe2K07V8lfQ0DRpeT+NG3A/pTkfj5j&#10;SMwYnPagsz5wO1Uig6Cr0pHUVCAp5oAqmLmnY2/StKNVCE7c5phRT15oAz+c8jNRsKulVHeoGHPU&#10;UEMrbO/FPXAGetKQBSe1AmibcCORiojnPWoHLA8NTGlOOeaALq449KmDZ5HOc5rEebd8pbFXrd/u&#10;jI54/CqTDkL7R7hg1x3iHw7a6pbskiDdzg4rsCwU7T1qvOCydKirSUlqXCdj4O+Ifwy8uR5YI1B6&#10;g44rzbwj4x1bwHqYtLsM1rnpnoK/QnWtJttQgMUignHp1NfKnxD+GscsbS2ydzgj+RrxqtJwdz06&#10;OI6M+mvh98ULXVIIzFMJYiO/H6V79bvFeIs8TBgRnj/Cvx40nV9Z8CaupIY25OGGeMf4V97/AA2+&#10;KFtqFvDl/vgDB7Gp0kerTmfVZT5Ub16iqrnacEfWl0++hvoIyjKQV4P+NWXi3dMED8jWEo2NSvCy&#10;OSq8nFaIYEFN2ScdutV41KDjBz7VYRznGO3amkAk8ZCkKfpx0NZLxNtGcg1tq7DhucDpjNRlI5Fz&#10;wP8AGhoDHhyT+HTrWvbMzRtg5xVGa3aKTgcUiyeWMcnI4NUBakdQ4yCQRz6VHIyqgOev5VWefjdk&#10;Egdf6VTeZnGG6CgChfyOxbGcbTXH3XJJ5yv4V1dyVWJwzcsPpWILIzLvxwnNYMDntjYLk/g3eslo&#10;pGJZn684HQV1j2m0tsAwMkZ5z7VXexEqDKBSD9AfrSNDHspvK3EjcRx2x+VdbbI0qeY/C+hHWqlv&#10;o0ET+dIQx6881sblOAw6dqcAHiRVGOuKhuZA6grjOfTOM0ki56UwelWZkcyKBk/xd6kjhJA4FWor&#10;cv8A/qq60CxttPzGgBwJXBA4xU5zJGFI49hUL7SCT27ZqodShCjJH40AWDszhQeDzxTiBu6ZA7VR&#10;gvVZwvUZwTWzFhxyPloAozooUr2qgyKo4PTr71vSQ7htUY96oSWnOG6Yz0oAowKWO5vu1pE5G3GO&#10;3NEMHGFq2LR/7wFAGdcfwjtj86r+ZtwQM1pzW5Zj2OOaqC2wuWP+fegCS2d5Cd+dv9KtO2OE49M+&#10;lU1Uq3NS9+ea0AimkJbGKpuctkfjU7jL560nBOWwfwqZAUZxiNiD2rlLrUXhYhG3dB14rtXiRwd3&#10;IOetcpqdg7nhQU6dMfzqQCx1OQyZc5j749T610MZUsXFcQts0bgl9xOfw/Ouyt1P2dc9efxoA1op&#10;9rHIGMd6sLNkZGM+/Nc95rGIhuAfXmrEdxtHygnAFAG6r78tt71KBv6Hp61RibOSBjIqyOB6GgBZ&#10;E28jGKj25+7Su20c81GZeMdKAHbcdRUZjDdealjO/wDCpSMj5u9aAYlzb5DH0/KszYY8qMEV08lv&#10;vBHWsW5h2HB+lJgRQsE+XHWlbDEuOlVt7J8xXjmnhsjLf5zUAWVkVF571bU5PJrNPIxxV4OCMjFA&#10;F0AMOenNYuoHblgfYZ75q80ixxkuffisGZzMSD/9fmrYFKVm5Ocmr1lGQyuORjB+npVQLuYLnocf&#10;UVuW8flr9fyqBokC87u2fr1qy7KiHeuTj86aMAc+mfwNZlxIzEnkqBQIczpklRx/nNAZmVgenriq&#10;PmMOW4FW4Cce36H60Ghrfwg0u3jNRh1K9R6VIGBOPWgzIiGOcDANNeEFT/SrwHRadsyvagDHaBcd&#10;M8d6XyCsZB71plApKmq02DgZzigDFPqakSQp8wP51LOvc81VVdxwOKALU8xbK4/KqDnC8dgfepTI&#10;HY8dePypSnyluPmoKSMos6nPaniQ5wehqdoxxz0qIwhnyKCidPb5s1rQRoWGazolAxuO6vHfj541&#10;1bwF4U07VNOxHHLclZnHYbflH4k9KmckldlwhzOyPoJrUN8+P8Kj8kEZJ3Gvm74U/GG/vtVh0XxT&#10;cpPDqICxTNgGOQ52rkD5lbpk9PXFfUwRF9Nv60oVIyWgVKbi7M47WYdOksLi01IZt5VIcN0OOevs&#10;RXzlKm6aaHRwbi2R/kXOXwf4cdf0r6l1TSYNRiNvcLlT+v4VS/4R6whiWAwKQBjjjt6iscRh1Mxl&#10;C5+e3xT1e0t7KESvutrl3AIUNyF/PHPaqH7LvxQ0fwHqvivRtYuJEsNSfz7TCeaFfO5lKg8HG446&#10;cNX0f41/Z08J3ljqOo6pqF4AAID/f1tZzndDGgVvLkIwCrdRg89x2II4r4y+Hnh+HRv7WjuLpNQE&#10;dxJHHPtVd8eMcqCwz1JGSOcVwc0qJDVj7e0T9pDSJftM+q2WyxRiqXEJ8wliOFaMDjPrk/SvN/Hv&#10;x78WXkAf4fTvp1wGwJGVHh29w0coBYHp0BzznGVPy/Nqeo6JduLY5t3zuXaDjjHFdTpwtEiSed/N&#10;tJQfLIO7GOx96UswmxXPSfjL+0fda38OIJHsm0/VJN0VzFFloVd2Kx+Wx+blTzkfe9q/PAazrrWr&#10;xreywxo5HkqxCj8Bx09q+lfHrad57WJ3S2NyoNxHFguR/CVLdCG7Dr0rznWv2bfjRp88jWelS3di&#10;VZ0mj2bniPQgE4JxzwSDng1vRxDa1KlBtXPqP9g62Mh1++uw0s6yYSRjuIwpB5OeMHH41+i7J5m3&#10;tu6ivAv2dPh8nw78BWtjIhS7uELTFlyd7gZz1zyOvcfjX0LDG+1DJxXqRd0BXNoh4Ynjik+zIuMd&#10;q0l9SRtpZvJUAFuCcfnUzGfHnxBhK6zqAGMp8xPqSBXbfAb/AJF67K/MFmwQPfPH8xXL+P187WdS&#10;xy/Q1v8AwDZl0C9AGQzlh/303+NfL4D/AHqQ0fQyuCGU8YGcdelMJyDgc5zzyMfyp8fz4wACRjA6&#10;c1QnbdEynjcMdccGvqWWUpLvzDuj53etW7OQ+T8/OeDWP5aorKox6ZqewkKIVJxjjp60gLGokeXk&#10;cd65aW7kQ5Azt4P9a664jDxbW798Vzc9gqjhepoAv6Vc7l/eZB/CtwZ4XOOOtc1ZQSeYQPm256et&#10;dAqO65Y4IH1oAV5cDaO1UZFLEMAD7VcK5OBz/WnLDk8/T86BMrIrE8qeepPSta3VRnC/jUSQdOc/&#10;yxUx+U565oIJ8/eJOfaoZcgfLj3ps04XvtFQJOGPOPc0ANbcRg1WkTd0NagRZBu7n9aje3AOSAeK&#10;AOeeLjAx+XFV1DLx6VuyIGBDHJx+FUTCgYjHOOaDQbFtViBnPWtRWJ4P+Qapoi446f41ZXgZ/DHt&#10;QBMwJHt+dRycJjbjg89Kk4PQZDfypeH4HPB/GnYzOeaQzLsOF+tY7yN5pD5dq6F7ddhC4Oex6isC&#10;eL/SFbuO3rSNAV8nHQ9weeK1oC2zMnINYiFm4GM/41uW+11AxkdM0ATkBlbdg/4fSs6Q7segznit&#10;nylbr0NU5rct8w5/woA564wkoCgbW69s1KshCiMenU9auXdr+72thAB1PrWfHB6nI7UAdDay+bGM&#10;/e6VdAyWIHHoKwLSQQsobHzcY+tdISh4A3DvQBWkBxyNpqm/Y7s5rRkHynjiqUiKTjIoAeh646VZ&#10;U8H+7VRQEOew71IDt5BGD69KAI5uQU6Z/Gq7JhC3ZMfiamJ529PWjp079f8A9VADI4x97Ye+cmrS&#10;DPy+ntUZTZx6dM09fl3ZPX+dADJEBJGP/wBVVJwQmVx9OtWZJsnocVW3bwB2PagDIf7pyAfX6VnK&#10;mzKcnk447VuuowxyM/41H5SHK98fnQBTjUtkD0q7GhUYyMfT+dBh2twOoqUcZ5z/AFoAnkCNg5HH&#10;FJ5oMhVuD2+lPGxVyefpVVxht360ATeYFT+9WpCUmO5eOO9c8zKCcnNWbeZECqvr396AN1osDtVa&#10;RcirAl3LUZYY6UARD7uBjPuM1MF6MDn9aepX2+lJkDODgc9KAFA7Dj+VSHAUFuP6ZpAiFQw54/D3&#10;qC5ZEhO/nA60AULy7jhXGa8x1q/89yoPU8Vqa3q2SxU4rzWe/eSTg9etaJHNUmZeqr5yswHKnGfU&#10;emahsrJBGZHUDd068/Wta3t5LqUySDIbrj1HpV5reJeRl8c5P9a64UzgnWIokGc8fTtWxECeTjjn&#10;nkZqkoUoSuM4/wAir9rtUlGOGJ+XjjpzXTFdDjkzZjCug6NjuOlRXUe1ef4u9Adk5zkfSrLMs8OC&#10;Qf51oc5jjB4pQe1K6hWxSrxQAu31prpwamPNMOMYNAFZeRzUo603bnpShaAJ8jiqk5yCKlaqFw+G&#10;oAhx2q9bYP0FZxkDdG57Vp2gVhwcnrQaF0nnjrVeU8nPNWGwfrUMinr1oMyMOcVA5GTmp9uO1Vpi&#10;wHGKAHqw78VejbPXgj/PNYRYg5LZ+tXYJucMSf8APegDVc575PSq7dMetOLZXrx3pFORjqD2oNCF&#10;n2546c9azluS+A2DVm9OFyD7e1YcgbLLu6+lAGi/718Yzxg/SsyaA5+UZXGD9as25foDxjHPStAx&#10;GQA+ox/kU0yZRucVcWTs21F59KhhtpUYZjIH4HFddNYsSJByRwRTBZNyu049e1XzmPsSK1TjAPHf&#10;NbdtH8oVmJ9uMVQEIjO1uhrSgO1RgZ+v+FZm9y3n5SD24qhdRBxkcEZ4NX8jbnAzVCc+v40Bcplw&#10;FAP3l/WrKS+ucN1qiygKO5p6bt3GTQQaQkwPlXK1ZTDgbRjiqyBupFWooypIbnIoNCZQOnQUxxjr&#10;VlV7dBTHU9q0AoHgmoZY9wOBmrkq4/wpmNy9OT/47QBiTRSDHAYdM1C3HX9a6Eor44BPAwapS2/z&#10;nCceuM1nYrmKcMXXHtWnbRD7vfn3pIk28Y+X6VbWMBcAfKalITZJjGF6indvrTRgDj8qYGbcT2rY&#10;Q6T5gcjr61SlcE7Rzip2xwo59STVCQ84YjntWYC4DFiOOcfWnKQMH61FG2HVAMk5qXZxytWkK5cK&#10;A4DdutTJD97PY/pRtY/K2D71fRNuR2PrVJksSMDrVotUQTFSUhELc57n3qJkweB254qfb6Uz7oC9&#10;vpQBVk4Gccn2pnXIwCAM1ZkAOfWqmME7s9MfnQBKtPz171EO/wDEKf1FAEb4/H0qHGfm7CpmJ6D8&#10;TTQB0HegB6cngVbyEHP61FHHxzRN8qk47fWgBrzLzhhx+tIJMrz/ACqjv3jGM0+PPb9aALTn5cVC&#10;3b/9dPl4NVw2WI9KALUa8ZrRiGBzzntis+M9ee1aUIwoXPagDQjxtxU3aq68Din/ADcYoAf0oxmm&#10;7s1MmKAALTHFT9KiegCuagc81NJ61TfJNAEqMa1YGNYqE5rTgJHFAGopzxTSuD60wGlzQA/Hc0xl&#10;z9KeD60vyd6AKjAdqjcZWre3NSeSCMetAGR70pJxVqW2KnNVHBFAELHNQsq96lKr3FB46UAV89vS&#10;gdeeac6DJI70gPTPFADvJQjpyacLZDyPlp6ntVlODmg0saFodi88jmrfJHFUUPrWiwA4A4oApSrm&#10;qDQmtkqDxUDR85oAorHxzU22p9vrSbM0GYgpCoJxUnagjig0IdtN2CpuaKAKpHFNY4FTOMioXXig&#10;BN1Rv0oHNPZeMGswKTfN/L8KTOCM/T8KmMRPQe1NNuxIyOvFAE8Y5zVinJHhaCMGgBynBqcNxmqT&#10;NtNSK+4UASO+7iq7IetWFApzLkUAZzDC0xXz17VJN8gPeqQJzzzQBcEe/wBqryxDpVhJB3pzqG+Y&#10;UAZTA96NuOtTSLzzTBgj6UAWYxkVOpqvE3y8VbVVxVoB6NihznimdKKYCYpaKKAH7gKY0vBqMkGk&#10;I7UGZkXhbeSp+Ujp25rOKMMK53HqK2JotxbII/kahVNpQ+pxz/Kg0GCKRsA8n07Y965XXPDltcxS&#10;TwkK+R8uP5V2iLGVO0hsAdKaRvUjP6VlJX0Y6cmjxSO6urQta3RK7a7HSdZ+zNw2eODnpWjr+gC/&#10;DTR4MoGM45NedZmsS0c43IPlxjmuCtQ7Hq0a59JaR4itNUAgc5Y569Rj+YrbLhccg8f54r5xtL2e&#10;zZZISZAeenGK9b0TxHBfoIpGCHjqM4/+tXP6npQqJo7uL94MEbj7cfWr8O8ZVm3L1wf6VQt0ZNj4&#10;3Zyfl5NakSgcjDH/AGfT3rM0H9V2jjPNOwM/WnbQMnp+tSom9QjfhQBG/wAoGOAeKzLyFZATjcTz&#10;6VsPtI2vhsfpVSVMA7fSgDHQeXJt7Hj061faRcuuenB+lVX+TLjHH+eaIrlJ9xJ56dOtAE7Rbj0H&#10;41We0Y52EY9u1WoZQw2yADIPvmlIHIJyOmP8KANhSH6VOq47UyCIdxVvAr6M+IYi1KvzdaAgNOA2&#10;mmI0oB1x3q10rPjfbnJxUkrlvf8A+vQBbab5dp4FVXk4xkGqMk/lLh8Gs2S9PIHFAGup8x8ZrRT6&#10;1ytpckyc966aN1x9aAJX2nj/APVVc5wf19KkMoPykY96iZ/XigCPdjqRUcrKcjrSNg9KUDjHSgCo&#10;I+RgAfhVpUyMY5pdmeh/wqbC42k0ARBV6Hj1qFoInGCtXWI6mqk7kccc0AVGQIjEYqs7Ddg46Zq0&#10;7DbtNUHILZ/CgBZwGTrjPesmSJGUqSfw/rVmaZS2BnA/KqbTDOB+dRIAuE8tFI6HpToBhdpOaqSS&#10;o3ybt23n86sQ5KZP0o3Hcvy2wkiAKcVli32thR1rZ+0byPlPQCkNuZFLjFANiWexWBc7eue9ejaR&#10;JaNGOfnAxg8V5E07RORjnvWvZagdpSU4z0PSkVFnr0tyoi2rjdXM6np0d0hlPDbSPxqhbXy7SJPm&#10;7VtWrGY/vDgEd6lst6nmMkTWz/3hmr8M6yqScbvStzWrNF4XrzXFjMLc9RWqldGElY6AxjgrxUbQ&#10;AjJ5qK2nDYDcg1qIODnv2qGaKRmLEUHqa0YWJT26VMy5XOOOnvWYz+UfL60DI7iH5jnJ+tZkmFOz&#10;uevHFbBbzfvc4FZ8tsHJIIx7mgloqR7nOBz65rZijCJtA5yTzVe3t1B6f/qrUihOd+OPegkZ0PFO&#10;yTjNWfK3dKrzIU60AQOfm5qrIFYdeanyCSOn1quF3EiqSAxZY8NkDApobFaE8PvnNZ8qhR0qiGVL&#10;xt5VarouZMse2KmJ3NT1AB9qBGqMfkKbuHQc1XEpbqfbFKOVyKALyAMDxU8cHmMQOg/WoIBjt15N&#10;bEBVMLsJ5z7UAbmn2yDChP4ea6+Oz/cgMT905rkrG+hh+Yrj+H1rsV1e3eMYZVGKzOuBi3umhlxG&#10;AccdK5O7sXic/Liu2fVLN32rIM9OnXNVLsQXEfY+/pQKZ586gHHeqUqZBIFbF4gR+OtUCuQfetDG&#10;xlGJs4PK1Zh+QhSMCrfkEA03yuvagaLcb7hhenvTznODVeBfmweRWnHbPJ05BODQWZUoLrgDGKh2&#10;kHa3THWuhlsgo+Xn2qo0CMMEUAVFzs46VVlcgcdTWg8YAwOlUmiGDk9KAKgZj1IpTk9s08wsRnbU&#10;fklcHJ+lAtxhGetM+tWivqKjKZ60E2K7jjp0rPm+TkfrWmRzg1SuULodgoEZAdQxLDKsD9a0bfB2&#10;u/UYqmY2jZd2Nvf0q3GTtz3zWZoafmAtnrmpVYd+azY2H8VaMK5X5q0MzP1D52UkggZ4H9a5m/02&#10;3uo/JmQHfk4HeuwuQFUE4xzXPyqC4fuuf1qKiujWDPmvx78OYpopJYYt4I3Y7gjP6V86pqWueCtS&#10;iuYpGFuOq+3TB9vSv0PurSK4jEDxgggr/WvAfH/w9S7jmuIIwcKc5H90HjofWvKq0eTVHp0Kump2&#10;vgX4yRTw2xWcFhgFc5B/CvrXRvE9lrFusoxyPmUdRn1r8ZdQ0/VPCupLcW5aNQ2eOOnYivrL4T/F&#10;5rkJbTyDzF+XB9vSjSSO+lV6M/QzGMMDx69qaH49D/jXLeHPEUGrW6ncMgciunkBU7+xH51zNW0O&#10;kk3Z6Ln39aVXXOwnFQJJuPqP5U08NzSbAmnlCDCqD25rHl2nhc8HJ9KuXkoEe5+cdqx2uPYYPWpA&#10;klQOD3FMA25J7A5p6MJQMDrn8qvrajZz3FAGPJC0w+dc+xqEIQCEGB1x0re8n5QAN2aeLcvj5V29&#10;+5oAwlsT5e4hcmqctk3psB5z1rp5Qq/I3XNZsxCjqKAMT5Ik2sQ2R+tRpuXORnNSNhmIXrn61Ksb&#10;EdsUAQ4LnuKRR8xFXPlAwBVFgS5JoNC/DOisOenapri4Y5WNR9TWYpO4HkqabuGPm7dqDMkkZ9oB&#10;HNZEybmLbNwFamP4cbs9asRW8YjJI69aAMW2cR4yuASeBXW6dI7Lz34IxVSK0hzwB759K140Cj5e&#10;hoAsttZR6g81A8SvjedtT8FdmacB/nFAEUQCkAdBxVnGxgSOKeqKwJ7U12X8OlaAVpMliD+VQ7FZ&#10;TntUj53H3poXORWYFZ4sjgVGUP3TxVtyPuj8agZfmKjp71oBVYcnA696ruCvze1aQXINDx7k/djn&#10;vxmk0BlCT5dpHT3quQrlm7MMHPP4VZuE28Hgn24qsSc7k54wagCs1jCzBtuDVplAUqOfbpUwU/Wp&#10;vL3ZFAGP5LjHYHrUkUBLjIwBV9kXPPTFOVeduOcdKALUSgfKep71YZVXjGfX3qCI4O4fjVhm3/TF&#10;AFKYZ/CoGzjPXParTfOSMcVDsU/X0oAsxD5cYqdc4x1zT1HygEU4D34rQAK8HIzisO85OR/9atxi&#10;qgn8PzrGmU7qTAxpyT1H+FQZGDx+fStOSMMD61T8sZPHNQAxOSeOtTgEHKnkc/Ws1pgjZ7rV0XEb&#10;RlweR+VAEN5OxLLnnAOD6VnGQpgqeeDzzxULMrsccjHXrmo1BeVSDkfzoA2bWMgEP/Fz/kVrIuOC&#10;c/hUEEZT7/zfStJAu368UDRDt4547Vm3MWct97ArRZlXj8DUL/NkDHPB9aBGK0RztPBA6kdc9qtw&#10;ITwTkgEf/rq6bcAb88H+XpT/AChtK9jzzzk+9AEMRwOuATmpFYYyckH0prbQQTzxioFLhQ2Oc9Ot&#10;AG2uWPHPFTg8cCoYdoxgbRj61YI6bRwetXYBhGDkcnFQSrvTkdPapyp6HvT2hCrvH+NFgMloO45/&#10;lVWWLGegIrVkXsO9ZszLjHUYxzUAZ/zEY7dOgP5/Wjrle/04phXO454PH/66UsufvDIzQBJNGNqn&#10;t0x7mqWcHDcf/WqWSfKiPPH51XGDjd+dBXMWo+WA9fSuY+IvgWw+JngbVPB95tE1wha3dxwkwHyM&#10;PQhsV1UA/ebV/DHT8q0mg2c85PpUzgpKzBTa1R+Vd/ofizwCjeG/F1jNZ3ecpLJzCQDxJHIuemef&#10;8c19U+Cv2h9Z8PCDQviPa/brNQqR6nB/rMEH/Xq3DHplht7k5r6W8V+H7Xxpo02kamqs/WMuNwyv&#10;TP5dq+K/iL4K8UeBbSbxLY6W8lpb7opAh8yEjoW45AHoQO2c9/NlTdKV1sbzqOWjPviG8sr6zh1H&#10;TJluLW4Xekq9GB/zyD9DUMk2Oc5H+ev+FfE3wc+Omj6fI1rNDNbWMo/fRk+ZGCBxKhOOezDHPHJI&#10;r6n8V62dI0U+LNMdGsxD56OVyH3KSuOO+R1r0IVVJXM5Ra3Pir9pn40amutDwLol20C4w4wVxk4+&#10;Y4/Q/wBQK+fdAvbtLIaLZPmdslyoySSe2fWtfxbo83xD8dXmtxzC2vLsKrqw+Utk9fc556D6V1Hh&#10;T4ReNPD+s/2lc20s1tGhKjZhWDDrv+6F+v514GIxkHJ3Zzc1zmovDl6sZa7crKcnac9fU5rAt7fX&#10;Wgu9CByj5YKi5J7A5xwB+XPvzseLvHc2j649lJZjyonG9gQWIIDYXb6evOa+7PhV4K8BeKND0/xr&#10;FZs/2gIWVcAZHrxx6H644p4ei6jshpHync/AHxde+AjryBJmsws0qFj52zIzt7YHcZzxjrwfrP4C&#10;+PdZ8U+ER4c8QCRLq0Xasvy4ZfVgFUA9RgDp37D6GVwjsqIscQyoQD5dp45HuOPpWFY+HtK0eS4m&#10;0q3it/tXDrGuBtznp07+letSwnK73Or2y5eWxpRJx1PTHX/P8qmiTYCM5+tMVh/h9KlWu6JgS9sd&#10;aacZ5H50p6ZpjDjNTID5V8cnbrN+MZyg/wDH85Ofrlfwrf8AgSm3Rr98AIj7PqMs2cVzPxBcNq2p&#10;sGDDCqv0FdZ8EYh/YF9Pjk3BUem3HPFfLZf/AL1L5jR7zYnkA5I6/XPU1Xf5WxgHjvT7bfnGf89M&#10;U2UbeP8AJH/16+qZZkug3A5Uj2BHX6/lRb/LOdpKbznI9cd6lIApbePMpJ6GkBpFQ52uAuc57iqk&#10;1iZCCo/wrRjAUFj/ABfjQ5bC55/p+FXYDOjt/LVvlx689c0vIcH2+tTbiTyevOO1GM9DnHWiwBGi&#10;nAbJb+lXUgG7jntSRqV6+n8+1XFAC/MKLCZBs9t3+NVnJGSoDMM9a0Aofk/pVa4jUqwAz/OixBzE&#10;+4uwOMCmxylSFq9NbB/ucY/Kqy26grnP9KgDasn3oFPp0q86kris22Xy5AvYD8Ku+duGCuf5UARS&#10;Qs4PPH+e1QPET15GK0M9/wAKpueoz09eaAKoiAP0qwEGPrSEcfWrKLlQfStAI9rEY4IxUeFbkcVf&#10;xiocdigoAz5gQBgdOlc1dxyMS33vbFdXKGOfbpWTcRAZcflQBiCBkUqoGf8AGtm2jAUM2Pl61B9n&#10;dzyODWoiKo4x0weOMVmaDyrbBv4z2oEZYdM5459KkAbcy+vb2qSPaM9P/rUAVJrbemZFVh6GsG4t&#10;vJ5AwDXSyS5y5I+Y4rNm5BA6kd+aAMVI/nDdvpWxBNkMO3tVURAfMMt2p6xtn+6OhoA02GfcGoZB&#10;njPH0oA6ZHBzTjjkAYPc+1AEO1s5DDHoajJXuvTtVlh0x1qHaPm+YH1oAiXLHGOPSrMcSkMXOcdq&#10;iVskHuf1q8qDHNAFB1VACnTHPpVeaYIBnFWpyQD05zWHeHEQPfNAE0lwNjHI47dc/hVOK5Eh2fpV&#10;RcOcsOmfzqS3LJIqnHX9KANDhiORgZqWNG4GB15+lRDp06E9uat7VSMNJnHfjmgBsojRQeTnjBqt&#10;JIOjAcVY3LggjnB9+KyZTtfCjgevNAF1Jk5XIz6VY8kyjC87uDWQgAYbgOa6O1ww69+lAGNdwNG5&#10;VfmI61U3BQR36f410lzAsmdy9eDWLJatjb97jrQA+O5Zcg/dq59pwmRkgdawceVuwSM/rTjK5BT8&#10;/pQBrS3aArjn1qytyJFftwelctLL5cRBPTtip4J8uOg9aDM6a3uv3RVzjHr0+lc/rWprFDluRnge&#10;p/wpbi8FtHuYjAHtXmuvaz58ZijJ4+b8MetUogzI1XUHnYxqc461iIGnmVRlh61Ua4HmENktkcfW&#10;um0nT/36tJyN3TrXZRpHlYmqblpZ+XCCVxjseRUUsIG4jnP4V0zp5aMMAHbxnoa52bJxn+IEn8a7&#10;eQ4ecpRoMEcVbSNTj65qNF3NjtzV9F4x7UkgbF8wMCF70xZhED3qXywOD3qvJH1qhEDShyTUiMO5&#10;rPYsr+1KJecmgzNYNUW/nmqn2gZxTvM39KALsaeYwBqaWLafrUEJx81WC+/Oe9AFcjg1k3Yzxjrz&#10;9a2iBz/nNZ80SlvXFAGJwK0rKZY056evXj0qlcwlAdq8/pViBVCjZg8frQXI6Fds4+SmZyffpVKF&#10;yvfAPWrnThvxoIHgde9Z11F8h74rQBw2O1R3I/d5AoA56THf9alt/lwgAOOKlKnnI6/jVYHDZHFA&#10;GxkdzUwkQZzxWVubvSF/vZ+b2oNAuJlkyGPFZ05BYFeAalkOELZxVEsS+Ov1rMDUs25PANaZ2kc1&#10;h2/6k81sxdODgA4rQCzsAGFXjmlC/KylalQHAwetWBzn3/rQBlvBk5x1pija+wg8A9utbYAJ+YA0&#10;1oQxznGPagDPxkb+3vVeX7wI9ec1omIYweRUTRhiFfFAGf8AZ96E49unFTW9m2TgdD+XvV8Ddgj3&#10;qZAQCc5/rQAxYwqgHtUiqOvenZpTVRAQmkPNRsacDxVGYx1yKqYIOcc1oEZXNVpV+UnvQBX9T60/&#10;7w96aEOM9zUy7Sx3e4oNBm3APGKspxx6CmYxmnE4IGM0GY5ulQFuMVIzZzUfB7dqDSJE64Bbkds9&#10;jms2Q5OCQSPStNiuNrDI9qyLhPKfH60CmKXMfDfXj0rRgcSrlRu9RWDIR0ZuAO/pUlpcGOTg/hTa&#10;M7nWwqOrjdjt7VdI2bjyQeeayraQsCSckdD2rXkGV3j5uOcVLYxq/j+NLnNMK9/504NTAU9KZUlM&#10;NAEL96g2j7y9+pz1q2RmoSO3agBm2jHtmpMe1G3scUAR7FI56U5EUAVIRjjFOGCaAJAKr3K5XG01&#10;cHpUbru4oAwlB6YqcLgnirTwflQqEcH0oArnO04P9aq7R82VwB+FabL/ABEc/X0pdvOWG7dx9fWg&#10;BtrGMA9vetWMccdKggUgY7VYXjjtQBMKfnjFJSUALTleozSgUAWC2aYTmo6PrQAjDg1CUyKnp6gU&#10;AVVTmriHFLsGKXigCQTEcUrTADmqUklVzJu6UAaSzbulWkYnrWKjn8K04eaANED2zUw9qgQggAdK&#10;nx1GMUAIcY5HNZ88S+mKunJFV3BPHWgDJcYPNRlc1ceIk9KgKsDQBXK7hio2BHWr20YpkiZU4oAp&#10;BuOlWIpPnA6iqw3DO4UgbjDUAbwPPFaCycc81gw3A6PWislBoaHXp3pwUd+tVllXHTmlE46UASst&#10;MK5FIZRimZ4zQAUtMLim+YDQBLik2jrilVlIp340AQkcc1AwxxVwjiq7UAVQoqwkJcUiKM1Y3AcU&#10;ACwEZxR5QH3qdvGeKGf1oAbgdBUEi4qbIPWkcjFZgZr80IGpZM5qWPpQBaRDjNPHpTRJxTCTQBHL&#10;GGJrNmhKPuHStTJNQS/McYoAzs5GakUnkdqRkANIA2c9qAFYZB4qkeG9RWltyM4qFoO5oArowDYI&#10;61qJtZAOlZpQfxCrKMQMVaAs0deKjBqQcmmAhYAYNQF8daLnKIWU4/CsqSckEyZNAGzEFI3etWBH&#10;zzWBa3vzlAM/WuiVsopBB9aBTI7oBY/bFc87ZXy+mDn6fWuguVMkO0Dqefp9Kwp4Nrkjr068H/Cg&#10;grb3Xj7oB5A71pjdJGCq8+lUAkgzxkk9quCOQqN36nkVPKVcU8L86/XNYupaDZ6lC6bBG7Dgj7pJ&#10;rdELAcnPtUpjJAyKOXoNTPDbi2utGm+yzJuTABJ65FaGnXciOJlOAOR/KvSNV0211CMRSjkdfXpi&#10;vKLyxudBuyX+aH9MGvOr4f8AlPUw+IPdvDHigsPs90wB45Br1KKZCuUxhzk46H618n2WoAMJY3BL&#10;YzxjHtXr/hrxJhVt52K9sNXF5M9elUTR6ruUdRVlc4ViuzcM8kVQikjmiDwgydc9On9fpWguOFzm&#10;goeFG4kqPc4qGVCpXaByeeasbFIZX5Bpk6b4iOpHTvmgDmJ45NrJLG3B74qjyjnONp/HH1rbZWX1&#10;ArLlQ/eSPO3JFAD45Sh+7uHt/KrPnwqdzAgdcdaxUn3P5Ug29P1q4eflYZ/z3oA7ZQI1yvPv61FJ&#10;KcgVHaMHhJOf8aGX5vY19GfEM0IGDe9TMhqrasYye4xWiqiQH1piKnqPWnF9q49KseSDxVOdMZFA&#10;Gbd3KsoC+prCuS5+bn6VqOvDADI9MUsdkr5zzkYoAisVO9Ov9K64MFHJGKyoII4UG7sOlJJcSBck&#10;DBoAvPICevAqATYAyTn3qj55PBGBSbsUAafmbxtFOGeh5NZiTKv3mqcXqD+MYoA1AxyARStKoGQR&#10;WPJqCBP9oVWl1AjAAVvYDNAGqZ3LZJAqjLcDHXOOKoPcySsQfu0Z38YoAnEhbOearuShGByetWUQ&#10;AdDn86guhlWJoAzGzkjO4859zTfIJRmFSRpuOB0rVSL5NvGPpWYHOxwOqsxHLVfjBWMB+c9K0jEq&#10;ksRn61WmwV2jvQAQ5Zwp6dDW8YV8vHUntXNozRuo611ETiWIP69qCkznLm0/eFBkHP4YqoYGRsKP&#10;XrXUT2qlwwHbtVV7V3R2CHb0+tBRSsJ2B3Z5IrqY7uVkA+7xzXOJaSZX5cgCtYKcDigC1O2/huc9&#10;utcreW+1sqpx6GtmZd2ccEelU9m4kEk5ppmZhRyupwOcV0EFyzrzjNZtzbFjxxj070yBZI2G7j1q&#10;wOojZJFFU7yAqC2KrxTbJAw7HnNX7h3lXcACKmyNDCEnlyAe1a0FrBdRDdzmuemchuecmrNneeWc&#10;ZxRZAdYIix28ACnTQ45AyPaobW7WbEbkZ9e1abKRUgZgXAx0zUN1sfB9sVMck5PPv2qCVQFPHFAG&#10;U4A5z9c0+Irjgcmo5dxb2p0IAJyPatDMe8W8VnT23JyK2ydtVXUvvY9qBOJzj24BPQZpyWxfpVuZ&#10;UQZ/nSROFcbuM0C5St9nOenSpVjwcY7VqbRIPnH4ioJIih68e9AcpFHgCtIPjvWbj8asgMW6UDSH&#10;XVw0SF4uoHJrOOryRplsmtfyxICGwARWFf6ceT+VApsqvrW/OB9ani111ypchfSuZntJEc5BxVJo&#10;2xnrmtVFMxUmd59ua4O4sWH9K0EKyYAOPqK4TT3kT5JDkH0rsLd8QruocbGqlc0SAQRTOOmc1B5o&#10;7nNTblxmsiyaNWxuC8enStKEvEd2PqKz0kAVWA3H3rQjniJ44oLTNT5H4OKrSwRkEoMmmLPE2cHF&#10;TLIB2yDQMxplPIYCqxQH0H1rYnhZySNpWqBHqBQAwQqRzUDW4GcHP1q1uo296AKJi5yy5HpULqG7&#10;cVpMnGeKpOCfpQJopMuQTkKOlQGHJOOa0lh3Drn6ilMQFBNjEa3LZ7ZqKRGGFPpitsxBhVd4ewGa&#10;AsZXlk/LjnFaaLsUewpRCMg06T6cigRUugWT2B+tcrdSlLmTHSuwkOUKEda5KaEkuxHfnvUyKiOs&#10;1Eo3N98dfoaW8so5I23J2/76z2qXS03SkKMkV0bqEyrDPNZKNzRM+YvHfgKC/guJEhzE454zj/Pc&#10;V8g6lot/4Y1H7XZhl8o546HPv0NfppqVmsm/dz1UivFPGXge21BHkjQbypA6dSPcGuGrSa1idlGv&#10;bRnHfC34wsyxw3TbZk4IPGa+6fDfiq31y1RomG/byBX5JeIPC2o6DcfarRWjMfPHUV7T8K/i3Naz&#10;RWOoSlZh90/3hWbSktT06VZbH6WhypLuM/TikRnZ9p5rivC3iy11q3VWbc7D8DXfgKqfJyCOM9DX&#10;NKFtztRm3oAjOcZ681x93I3m4BI5rt7hJJ1xx0rl7mzUSNlefapJI7e56A8EV1dlcLIuJOAf84rk&#10;YVUHkYJ962bO4/egHkdDWgHTbQpz/DUbAA4WmmQeWuT8zdqiDLnjj39azAZcDbu47Vzl0xZG28Ad&#10;a3LmdWJVcdDmuZncliMfLigCosoYsx+UHNWIpNwIXHyis/OcjaDgc1agIXPyKN/WgC2e5HpVBuck&#10;Dt0rTSDcjMeB9KfHAAvJxQBQhtpt2Mlcdu1XFtYwvAznrmtS2j+Z3J5x3q/5G1flXO407Ac6I8Eg&#10;jFWI0BYbulab2ckv3YjtXjgdvSojbGMDdhuvTkUgEz6uKkX5uMYzzS7dq5ABqu8nlAvigDQQP04O&#10;amYBRjn+dZttf72VTjB71quAwJxhaAFWZfLC7eDVOedGPHy8+lOJCAgDP61UAY8PyaAFyG5PT1ND&#10;NkkjofxqJ/kGMdfWmJLxz260AT/Lu21Xn/dNtJyKj4DF171TmkZmJPegCws/O5unStGJ0ZT27VhA&#10;yZTaNwyePbFacUbKCB/nFAFS8DSOT1ArLYlMqc4PX6V0LJkcrmsuazG4nBx1/CrkAqAAg85rWVMC&#10;s2JgMZ54q6jjBz37UICfC4K4A3f1rMfGT0OKvySKi4HOR+lYxbjccDAPFMBxuCMsp96jOoKpwWPP&#10;UdRVCYZA5/T1rCu554mJAJGQBmgDuYpBJHnoW/WrcS/hXIadqGRs7Y59DXW2rblEox/SswL235fX&#10;PrTWXrgZqYDjnnrTWxjB9O1aAV2xzkjBqoyBs5/OrLtxwfaoMDp+lAFYxEYz/dqrNbYGF75rT6tz&#10;2zUUzD8aAONurZhwOG9+h4rG854m8jdw3Y967C8RHw3bkEd65qa081xngAZLf0rMBUdNm7GOOhq5&#10;p9uSwkJ+Xr781RijMjBAO/T+ddJDCUTainGPwNAFxQCdo4U0+QgRnIxj9aaiMmQfwqtJOzZVx8o4&#10;I96AI0l5O5j34qxE4dsDgkcn+lVVUDBx14PtmrUUTeZknt/nNAFxlBQAdAMVBIuRxU6jjn6VI8Xy&#10;ZXn60AYoVmUBgeSeTUojzgMOlX9vTApMbeBQBJAB5SjPT+tWOoIzjHao4c/dI61LwvHSgBQccdM9&#10;qXcSNuOKj4Y9OlRMwztzya0AdMAFrKmGTu9snjtV/wBjg1RuHjUHOCTxj2NZhYzXBIGR1qCWVgpP&#10;rUjMW6c9qjKlht4J9KC0iqCOcjIqeGMuy85z7VJFbknIwa2YYFVQ6nJPBBFNEDraIoPr7VcZ4zye&#10;M/jQFC98/wAqkHTqPX8ferAjYE4IHy45yP6VKgt5g1vdJ5sEoKsvTKsMHn6U7gBQADxVdsq2ATj1&#10;PvUSgmrD5j80/G3g+7+DXj/UfCE4b+xNfd59EvG+ZH3fM9szEf61PulWPzKAVzurtPBfxQh134R6&#10;/wCBNUmZJLKNms4pcZRhlvLRjncu7ouejHHAxX274s8N+F/HOhN4e8Y6ZHqtm53bZB90r0YHqCO3&#10;vX5z/GD4Vap8GPEK+JtI8+58K6idjv8A6zyAegk+n970/Xyq1KUfejsdXteePKzyHw94/t31eW9V&#10;FLyyEkvg/kcYB/Q5xX2I3xUsIfCR89n3eW6IQc8HsDj07fhxXwrq1h4Qa4m8rPzAurRZAbPU45yf&#10;r/8Ar92+GHw81HXdCuILa1ea0lbeC5YHOMccc9ee3X0rwcRg/aO9jj5DQ0zwBY67brrs9nFfGb7h&#10;ePcyj+E9ccDjByOxr1/4beL7n4a+Zp9uhvdEjIDLgbos/wB0dMZJ47Z5PTHTeGfCWs6LpS2F6ojM&#10;Ywvl9CBwM+/Y0uq6LI7H7KBHcKCzBukmR0xjmvIxGMxGHq8y2FJn0xpOq6frulw6tpkglt7hcgg5&#10;we6n3HQg1bBK8A818eeG/FOoeBtSOoacpa1lYLfWJ6P/ANNIx/DIPXoRwexr6z0/VtN1mxi1fSpR&#10;PbXAyrcDHqCD0PYg19xluZ08TC63CMrmiRnr+NSRpzUSN/e/xqyVLdK9EoeUJOGG3/CkuBsjLLt4&#10;B+99KnSLbGFxz396yr4yYgbqBMg6fwng06vwsD5G8aySPc37SkZ3MPyOOlenfBeDZ4OmfH3rl815&#10;V4jkO69lfnMko+uWIxXuvwxh+y+C7dVTHmEt6Dn1r5nLF+/YoHdQ/fA/yafOuXYnvio14OWHP6VI&#10;WBJz1+tfUjKrQ5PsfWrdtEu5lbtgjjNSrEvHbFWIo9jnJ+tIBxVQPT2rPmbGV9602H5VlzZ8w5bi&#10;iwEK4B+bn61oRRA5/h7+1URjnitmFMRAjByOlFgEUZ6VL6g0mQoOe3aq7sWx70wLJA5yai+U8NjN&#10;Unn8tsMQR0pvnRk9cGswHzReYGx8vY1W2kEj+H3q8JFZAG5OKznb58569a0AnWQZx2pgK9uDUWPU&#10;U0sVOOKALqzcYPpQSrMSvTHX1NZLTgZGMnoKtRSb1yw2k+tAFoYI5O6rUZXnbx7VXRflxVtBtyaA&#10;JyBmmnA5xQGBpxxj1oAqyJlTgZ4qg8eTxwcelajgHqOtUZR17r9KAKqfMSMcDg0g9O31qTAHJ9MU&#10;04KFwKzNBJLlFQ56kYqGO5VjhTx0qB23KTWe8jCUEEj2xQBpXcm49j688/XH51CPmwTnBqqeSXPf&#10;P61bH3BQBMgJznHpT3VVfk5FTICqqKhmOB17UARZCAkfT8PSkTlCBVJyTnPIq1C5EZUHJzn/AOtQ&#10;BcjDSLhj07+1JDGvzhhnoanwVCD1HNRlwrs230560AVZwiMCMgH196shiy49qrTFZCATwM05flA4&#10;J+lAEUw3fLWfdqAm08MRnFazgOM446cc5qpNE2zAH14ycUAc6EK8d+9WIo0EgIHHbFXGjbHHfj3p&#10;qxcn+4BjrQZk4BbO1Rwe/vUjHaDu4BzT0B4z0z0pD+GP8frQaGezYJU9KzpMs+CfYjtitSXO5vQc&#10;Cs54wGzjjpQZk0YU8qOnPtWza5GAuDjqax0+VfmAx/n9K0reUBSv/wCrmgDTdgRjr/L6VRktw6EH&#10;t1xVhplP4+1SxhG5wB6ZoAwpLeTdgNn/AD0qjPatvOOAO1dj5KmMngd+BxWZLBn96edvHrkGgDlC&#10;iOCGwaasOMMe35EVtSWh2s78bf1Fc5qF4LaMr8rUAYGu3+0PCH6en9a86vbhpMyOfQYrRv7r7TO6&#10;7hj0781mIpuZ4k25XkH0I962hG5x16lkVdLtTLcGZsHYR7/pXp1nB5eHAA3ckD3rLsNNiijb5ASx&#10;446V0qgY2lcAYH49K9SnGyPHqSuyO7bdj5jjHrWHKeTjtWpcEeYyOwJ/n+FZ0iEn2qjMitxzkc1e&#10;A4wRhvr0qMJhc5GfSlJxgHmgCyMEhF+bJqee1URBhy3f05rPErhwy8Y5q+kikBGyTnFBoYtxDjpW&#10;Y6lODXUzxKeB9KxriM9fwoMzLJbAI/WrY3Ebv5CmR22595zxWtDbZkVfWgBYUJQgHr3qRkMZwTkV&#10;c+yKoDD8TUbqO/OKAKx5qE43cip5OBxUHDDmgCKWISrt3YqBoVi4zV7jFRuARnFAFYtkZqyjlgR/&#10;Oq+zNWYkAHrQBOOeDUu3ApgHNWMgjBoAoGHg9s1Re2w5PWtdhj3pm0MaAMz7M4759aabZj1IFbXl&#10;57D3pvlgU7DuYklm7KRkE46VVNqqKp5yD/Oul2CofKUf/X6UuQLmTDBj5yRhh6etX4Am4j0qV0G2&#10;oIztf60DuaOABQMUxTSn1oJJQ3anh+cVW3UueaC7j5COtVm+Y5NPekUbqAuSxjIqbGMU6ADpST8D&#10;pQMrvIoJGcZ9aYbgJkOM/Ssi6Zmk+XGfeqQm42g5PoapIhs6TzVk6cZ9acG7DkCufguWTPov41tQ&#10;Sb8j72Bn0qhF5SDmo5hkU9EwaJB8poNCmOv6VJjI/SoyOfeofN2kjOB2zQBc7Hv7UZGe/vTlO7lR&#10;2/OnhWxkL19aAIf73Qgnv0pvTIOPSrOzORxx69KhkTgg80AQFcjHFNmg3rzip0A796tgbhjHSgDk&#10;JYgjYYZ9+1Utu1+tddeWSyrv25PQ/jWFLbFS0bDOP5VVzHlLFpdEHy3PHqa21mwuc4z/AJ5rldrK&#10;SSP/AK9XY5GK+Yx+Y8YptCudXGfMAJ/i9fpT8nqBxWBDchiE3bR/Va2VcHJ68du9QWWRzTitVw2K&#10;mWTNADgBmk2DnirqRqwzSvEMUDsUGi9KryMACMZzWps4INZkylRnrQIpksG7irULBse9Zssir14p&#10;YJQ3p75oA6IL8vFIy49qS1l3jkhjVopg9M0AUxHml8vFaCjHSo5AO+KAKBTNCripW6Uw/KaAJVHr&#10;T6i3UbqALAORTqhU4NWcCgBmKaTUpHrULUAMzUvaq2alBzQBMBmnDimqfWhjigCQkVHI1Rls0xxk&#10;UARPzSBDipNlSKtACKpxV63DdDUSKatoKALqqOPTFTE5HtUfTpzT+h6UANwxPTipBHjqMiosqDnH&#10;NWYgTg0AVpIeTjpVJ4lfittuc5/Xms9wen/6qAKBgVe9Js/GrJG6nhBnrQBmPb8bu3tVGaEDhvlr&#10;pdgbrx26ZNRXECyLhhkDpmg0ObDjID9vyq5DIehbfTJbbY5x92owp9OBWYGpvB79KPMPpVLn1qZV&#10;YmtAJy5xVhWJTmq+w4NW4UOKAIpBgVWL8VqyWwdCV6qKxpEZTzQQ2LHKQcVeDZ61mpyavJ6UCLJN&#10;NxuoAwOad944oAjHy1A781e25zxUUsBOQPSg0KoJp3mcYNKsbLlW6dvepBb55xWYEeSetLmpPs5H&#10;WnCId6AKknWkBwKnljqDbg0AS0xmI4p9Zd1OFyvrn2oAsictntipNyN3rkLi9mifAPy1Ys9QmKtk&#10;gkcY6Zo5gOjbvTXwoHpUazlkJOMGkaTIIAC9fxoAkDpjjtT9w79KobjnikkkYDp+NAFg889aSq0M&#10;jMSrc1fjiLjdVICPJwasQkHOajZMdacmAaoBl1H50ZVOPrXOXFq8ZIJBNdUwUj3qtJbK+flB470A&#10;YEEYQZUc966WBWCc8Zqvb2KxlnA47Vd5A29KBSHFuMVEyBz0o6nFSp0oIIfIQZGKTbjoKtsuRxUD&#10;L1zWgEVPzxUZNNJrMCFiDkHpWPf2EE0LRTRgxkd/8/pW0QaTaH4YcVDQ0zxfUdHm0eVpIxm3l4z6&#10;Vq6bfI4UxnDBcNn1r0qWySWJopFEinsRXm+r6JLp05ntPuH5sY6Vx4jD82qPRw+IPVfDPiNsi2uP&#10;wr1a2nSWMPEQcdRXyjp+q5YbsFh1HevUfD/iSSBxFJ909K863RnsU6iaPbQw5/l607oCelZNpdi6&#10;jE0JGe4NSPcnopzjrQbEVwuTvXv/AJNZ00ZR9vVMdPWr7TowAc4Iz0560geF+CccdxQBizRK8YwA&#10;CeuKrNwcy8r69efpW6bePleueKo3tg7wgRuI8sM8bs/hQB3EFqkabeoAxTZowDWg2QcnvVacRk7v&#10;QY9q+jPiGZjuy5K1JZTky4ZvrVW4YZx/k1FbA+aSM4HemI7FWL5XHb9KrXUWRwOKqxTbuPStWNhJ&#10;wcfj/hQBy3DMV/Cr8SHZn8KszWwWToOT6VKqqAy7c0AZcr7Tt7j9azyMszZ69qs3S5Y7Qfxqo25f&#10;vLj/AAoAGLdajd/l61Jw3BqGWPjFAGfPJxjrVddzdenvVkx8YfvUqxZPznIoAgHyj2p7loSDkcjm&#10;p1hSMZGXz/erLvcqCzcGgi5YFwWOD364rVt5Uc4AIyO4rzaaRw7D5h+FbthM8SoobP8AnvQFzvxy&#10;PYdqqXozbuPbP41HHK2wKRnjmqt3LJ1YAqazLI4ByOK6JI/lyB271ycc7CYdAOjZrXnuyIzj5sgj&#10;2oAjluN5JU5U1Cu9/lGTiqO3jGeRxWxbIFi24xnNACLbBuW7elaluAn3vmHpUUcZUGnBiMj/ACaA&#10;OijfjjaVx9akeBpB+7/wrAWaRDnPboa1Ib1scDPagBfKOMCjyMdRmply/XFLjPBFBoYlyR5h/nVU&#10;7Tls1d1G2LRkrxk1jmOaJgj4Y+1BmWim4ehqtIuAQRk1YXJzu4x696eQuPn5zxQBivKc4rRs7glf&#10;Lc1BcWm35kHP86ZZQyq+89z0qrALeweY8bKOCDmoY4FU9MfWtt4flIY5qukagkN1NFgKu5423p2r&#10;rbS8SaD5/vAVz8kCmMsgyRVSKdoX3kYwKoDpTt5HbmqsoJUimx3ccgHoRzUrfMpPbHNZmhkyRtuq&#10;dYsA4q0o455qYKo+6M1oBnOuT1/CotvUEda1XRGI+XmqlwqqcL0NBmY08ORgjAqp5ZTBrbxuHUY9&#10;OtSRwovufeouaECwsqZkHGKVgHTB5FT3MpiXkZ4rHk1NQ21Bz70XAtLb5qfySDirNltducZBHX0P&#10;WpJceYV75PGO1WLlIAmBzileFW4YZFW4k3sQPxqfyh8wx90UC5TnZtPRw2BkY6GubvNIxnyzg+na&#10;u5BBOR37GkMMZToCKaZHKecWtpKrk4B9a6ONMcEdKvyWaxHK4K9xTcAdqJO4WsVMHfUgbHHepCn5&#10;VWl4OBSGXQ+RxSGZl9KhjfKhTTmjG3OM/wCe9AEyXTdCcVpw3OcHvWHGg6sM1dBKDI/KgdzZa5IG&#10;DzmqMsy4wRk1mTXDkjb09KjEpZst+XWgLl4Nk81Mpzwaz45VPB65IxVxSOW7AZoLHzMNn9PWqgYd&#10;+lNkkLNUYYE4oAtxjI9QamUelQr0zV1FG3JoAiKLj5hVeRB1IA96vFC38P41Vlb7wPpQBnsMj2qp&#10;LntyKsk1GT60AUXf92R17YrCnUINproZYQ2O/r/9esydOp2fe4//AF1EhJEmnslumeM1ZuZ/MVQD&#10;1HP171ioHXC9hmp2csmMUhlWad2kZMYHvUL20UqAyqCMU8xktkjPH6VJjCEnp6VLQHlvi7wRb3ts&#10;zw/OHUjkdPb6V8j+LPBN5ozC7tt/B/I/0r9GWtMA7VB/2WrzfxZ4Vt9XgkAjGccr6iuGtR6o7aNb&#10;ofNPw0+K99pU40zUGOV6dh9c/wBK/QDwZ45ttasl3yDzMDk4wa/Mvxv4IutInaZUKKrZVh/KtXwB&#10;8UdR0G6i03VMovQMx/nXPfm0kenSrp6H6zj96m/I9qgaEMp3Yz+deQ+AfH8OqW6RSSA7hx3r2+3E&#10;UqbhjBXIrKcLHYchcwkMSVODVe3Yxt7V099bLjd29a55oRHIQTUAacUgZhkjJqSU7woDfMo6etQR&#10;r5fKjJIqxuf7ucepoAgkUqpzjnIrDkG1zjqfxroAu4YC1Vkg39VFAHNR287PubGPQd627K1TccjH&#10;15olRF68emBVuOMxqUU8nn1oAsG3yAFxge1M+zEjIK/jVxVwOSCcUE4zwBmgCWCFV56/TtVwRSHh&#10;FLY/KktxwBkP/IfWtFdrHLIDj/PStAIvJ2RsCePmP1zWY8O1cE4HpW/y2flxWXccSEDHrzQBlFeu&#10;eRWVqMZAIBz7f0rRlkxJleB71TuFV1JxuY+9ZgcuLvyxk/NxXS6TqRePZKM9vWs64s1kTJGDjuOt&#10;U0ia3wW/n1oA7Ztrd+Oe1VdiowLfdrLhvSQEJzgYzVsyhujDB468UAWnWNm/pVN0ZV+U8frVogBc&#10;jBJowGbgZoAzjwOKq+WzHkDoeK1Si54NL5aemeKAKFvFkjJwMevatDYQuxT1/M0RxYHOOO2eMVaV&#10;AVOeg7dq0ArY27+D/n2rJnnMbbf0rcmy2TkHPNctfJvlPcClICRGHQ1qRLuVTjtWDFkPt5Gexrp7&#10;NVKgY+9/KhAVbhSQOBgjFZkiYXgc1081srqc84qlNbL/AHBt+lMDG+xF7bJ25P51hahaMYhgEkk9&#10;a7gRgHGBgjODWXcRDP3QNufpzQBxFpA64JXtXY6dM6x7ScCqX2ZQCQP/ANVXohtwoA/+tWYG5HJn&#10;rzTfmbr+IFQLnsMirigkcDJrQCrKCWIII+vNRgDvV7ySueMfXmm+Xn0oAz3ysRx1HH51nO27t9a1&#10;5RujkC49TWPcofJYoDyKmQFF5fMm2qMbep68VUuQu5mYDb2H4VJBEyAmUYz/AFqSSITbBj92p+b3&#10;NSBmQoYcEnJTnHrV+3uQxUYIxzii5T+6BnH5iqShlPC//qx0oA1pp3UFuMnrUaOH7Zz/AFqhvZgP&#10;bt7VZTHAwc4NAF63j3fLyc8c9q1ordT97Huf6VHZIPLGDj1H1q+nX60AQ+WFOQM0jLwSFq4wXG31&#10;9aoyvhcAcUAQ4IPH600jnjntilBz2p20A5XvQABSvOQPrTWkVTnqRzUc7BMc5/Ws2SRjk846dKAN&#10;JpfQ8DnHWqskkY+8Mlv5VTE2FGe3P0FZ01yzE54x+ooHympLOSxB7VQctIBnjHtVZXJ571YBLZGO&#10;BQW0MbhSOlSwqSN+PbpUaomMAVfhVVQEfjQJl2JDwMAZ6+hqyEKryRk9KkXPHGR70h3ZwQMCmiBQ&#10;dqgY/SnhCQRgZ9qgJxyw5NPQpkMF6etWBOBntUUgHan5GDgc1EwLEj2oAgcZjIUdRWbd2trqFnPp&#10;eoRrLa3KMkkUoDoysMEMp4wRWxj5fwrPkjGG9+vepcU1ZjTPh2+/Z1jn8YnybNIbOCQyRmRsoyHr&#10;gYOcdDk4x+NfYmhaBZaDpcVhp6+VtRUZiM5wOcemT26dsemn5Kg/vfnX0Y1obQM8dyKypYeMXcJO&#10;5lzWUL8EBq5jVdBsbtFikQoVztk3AZPpwOO/X+td+qg9RUFxbIy5CBj6EZBqcXhoVYOM0ZHzd4j8&#10;PygiObAukz5M2OHU9Ubt9Rzgn355vwf4qm8DauZrkFNLncJeQt/yz3cGRe/H6gYPavpDVdGh1C3e&#10;2kQDH3eOOP5V88eL9Ifzi0i/voMpKuMhk9B61+e1cLVwNbmh8LEfWUZhdQ8TiQMMgj0PQ/jVqM9j&#10;Xh/wd8R+fbnwrq8hSe1H7hmP30YZCnPp2r2xc54+lfouFrRq01NGpePTH96ub1u4aKylkB+dVJXu&#10;OOK6JnTYc/SuG8VXaW9rMkqllCsMDvnHH4/41WIklBtgfKviSQGO4kP3Wcnbjkk8sa+nPBFkLbwn&#10;ZW+QdiZz2b1P518x3p826+zLl2MoVc9+3T6V9a6YI7Swt7GFf3aRDjHZcfzFfO5PG9SUggTqFA6j&#10;pT13Dj+maUHO0nAznj/9dAG6U5wRX0wFwfQY6dKkDYPNRAggEn2NPTq+OnHFACuThtnPoM1Q2M5+&#10;UcsOh7VfKBgQeP50xYdpJznNFgKUaH7xXOexrWjPybcD0xTY4M8A5H8qecgkUWAiPVs4qhI/zbQe&#10;B71ePORisuVhnAz+VZgQXGCCRWdNOu0kHgfzq1MwCsh7jvWLPKV/d8Zx3rQDYtLzcTE5z+vNWgp3&#10;DFcmspikBXgV1VuySorAdfSgC0Qi9elQMuc7Tk9qvAsBg8fWmMvTPSgDCljIOCOR29qsIH45P0Po&#10;auyQAjJGKdFAh2qx4x/OgCxCMjL5AHtVljgY7mkAKgd/WkyDnHTH86ADGDk8gdacGyR6MKblsZ4z&#10;imndzkE/hQBI+AwXg5qswIz7VIVOADjNIfuvu7CgCsV7cHNNyM7aTAxk9x+lGM8tzkYrM0ITAuAG&#10;HGMVm3Fo3m59B0ra4xz1p80KvGSdoOR9KAMB04weKsRDsfmqaSMbM5zUWcc5A9M9KANHjaDn6/Ss&#10;u+PzjnI6f/rqz5hX/PFVpW+bPU/Tt70AU/mx61atVUMV7Y5qqx2+nP41Yt22fNjIP40AabtgetUJ&#10;pPlAQ45zVl3DA7vl7VRCgqMnNAComcY6+/pVtclcfn6VAi4Jz/jVoAAex65oAkAU/Kw+lNkyFI9u&#10;hqQHg+ZyPX29Khc5O1WByOtAFSRBgt6VWG3LL61bLncBkf5FRKDj+HigB6ov4+9I8aqNxOeKmxx6&#10;U1jvXpzjvQBnMm5do/iphiQcLg1ZMeT/AHgPSmY2ewFBmVWA+6AMUYx8vuOKfxnaDwP61LCu8HNA&#10;Fr8e3PrUkZBX73NR7fvbhkY/nQFBA4yMc0AaCyhRsLY7c01wu3rjb/WpY1RlXIBFQ3EoRGJwfb1o&#10;A5/UrvykLqPzOa8a8SX77winYGyCfpXYa/qZDBIsdcEHsteUarOz5fdvw/U9wfarUDCrUM15Gc4x&#10;nngfpXU6JaAkFjkN1GM4HasGwtWmlLkZU5rttOiEClEXaqkd+T9a76MDy8RUudBbquMEdqvKABgC&#10;s9X24z6Voo+5M+oruPPILhPMHy4B6VlFWBxWy3aqsqA5qWikyio7njNV5j81W3+QYx1qlL83b/69&#10;SMAwxVqLeEyvJqioyMMK0rXGw5POelBoXmA6HtVKW3WQ4FXhk88Zp+3LBjjdQZlCO3SJhkZJ/CtG&#10;OGJUDIuDznvRtPXPc5pSQMYoAaRwR+dU5Bzj+tXSev61UkPzZ/DpQBSlHFVa0ZR8p+lZ1AD+OlNY&#10;ZFA61MRxQBWx1p6dKMU5RQA8HmmljmgjmmNQBKXp6MKzjIe9IJD2oA31GV4FRsMjpVSK5wMGrPmb&#10;h61oA1hxUJ64qYnNRMuaAIzzUW0bs1MwptADhTx6GkZeKjrMB/HSlxmqxfaealD5FAC9+aaCQeKX&#10;vzRQBcieklww6moBxzxVpDkdaDQy5o96bQua52aI+YzKvFdo0Z6is2e2DLhQK0BnK/6tuOh/EVqW&#10;sknOGAz3xyaT7JucKeMcZ6ita2iKrs449qDKxoW0ryDZ/SrO07dlVURU54NSCQ4oNStJlNy7c47V&#10;nSkgnHb19615Iw45PWsdwckOM9qDMmgnPHatlWBArnlBB+tXo5B6/QUAa+AahcDGKbFJnrzUzDI9&#10;KAK+OamUDGPWmMMEe9TIKABgGGGFUbi3DEuo7dD3rQ+lN2d+OKAMOWxfBbHHtVYRGPhsNXSFQD6j&#10;3qrLbjO4rnP6UXDluYoi3Yde4H6Vq22dp3HcfXrT1iG5dw4KkYx61KABwRQBMDz7UAjOR0qEtgUm&#10;44BHWgDegfC9KsZU9ax4Z8daticGgCeZgorGvJgqdeKuXDb14rBvA+3Hb3/z6UGjOeursMzZOD6d&#10;6fZ3iltuSSxxzzVa9gGC6jr2PNZtpkXKD+FjWhyM9NtpDvTJK/41sB1b5W4PNctaSsWw4+QY/Kun&#10;tsHLHmszeBMT/DUTndxT5ePm9apmTGaABuKgZqeTuqu/FAEocNwe1KG52mqeTnNWY/mOaALimrit&#10;xVJRzVhQTQBYOCKpyc1ZXpVd6AK5FG/FDNziomoAm833pd+epqsBmpAM0AW0XK1MYxikhX5easMB&#10;QBVIzSj0pzDFIOtAFhfSpFbB3VGKfj+H1oA0eOmKlTDduvrVFX3H5hk1cH3fmHUUANcEHB/SgN7d&#10;adweopm3byKAFaU421GzcbetIagZT1oAcfvY/Opx6elRKw25PUU4Nj6mgCbI5zjmnDnjGTUJz14J&#10;NNB6gNmgBjp1DDjvVdoweAMCrGecZpwGRjrQBV8njpVqOHoCKlVOO1XYl6cZ9aAKvl5xwPy/nVlY&#10;9mBjP9amK4GwdDnvTVAG0+mf84oAf5SuACCc9h1rFnhBdsg4B4rZLkHPWqVwMPvjwB6etBoYjLg0&#10;8NjpViRQxwOKjMeBxQZiibPy1Zh5bFUlTca2YIVjHy/x+uKAJDypHtVfaTgetX8DBUdPWoGQjpnv&#10;QBG0Q/8A1d6YFI5zkVOwx06/pUWfQ5+negBpBPWkxz7U4H8qlCe3H+NAEDRcHvVKRMHpWx5at0qK&#10;SD8c0AZLfd/CsK8Vs5FdHLEyduO9Ys8YY596zNDlLmMyMeOnGDUtrCE2kKBxz71ryW6FwsePm655&#10;HNXLSzG7JHA4+tQkVJFm0gJiVSBgCop4GQ9ua3beMDj14/yKlntgw+6MLWqiZs5Qq1RbHY8/TFbL&#10;WwB6fhR9mJHH41NiuYz4oOa1o02rSRxgdan4AqkiWxkiA1VKEZq7kUw81RJXAqdR/KkK+gp6rQVz&#10;E6KKrSDmraniqcp5+tBRB9alQjgHvVB2bzCO1TpKDQZmhUTr3FNEy7eTVSW46+lACySDpVc881U+&#10;0Av1qWOVDLszQBYHNSkVYdB2H4GmshPagCEAk89Kq3kSvGwddwHX6Vc6feHFRsuVJPSg0PIta0Vr&#10;ST7TY569Op/I1Us9Xk34z8wPzBuK9BusS5TacZ/z1rgNX0P5jd2g+YH5gOf0rirYfm2Ouhirbnpu&#10;geKGt5AkjMFPAb3/AK16paakl6gZX+YDnp3/AEr5P0/VHjka2nyrDru4/nXf6F4ju9MkBuDmMnGD&#10;zkH37V5jXc9inVUj3p2YcE8fTFUrm4aNfkbr1Hr7U3T9Rs9UgDxv1HANJOuQuMkjIHQg0HSPW7kd&#10;/nPfGPapPtLQZ28H6dayTkNtX7v6089P8aAO9h1ON1Clsgd6so6ygk15tmSMEBiCK7XSpmmA/wB3&#10;Ga+nlA+BjLmLk0DMoK89aaiYHIrbjg3jGR9anXTh94nIqDYyI0cHen0q/DIiSIZBlRzTfKCE88dv&#10;ekYHkEigCa6u/MAYEA+naqYnJJycE1m3TfP8vf8AWqwlbdyetAFx23DBwaryISCO1OLDHrjrVCa6&#10;fdwfloAlbrTWlJ6dQKqiQt3yaftfv3oAYSSwz1zU8ed1IIiGIPep0jHtQA7y8mka2EwIKA5q6qkj&#10;mpQqxp5p4rMDI/seAnfsGfxpv9nIg3Rx+1aJvAW2/wAHtVlJIWXAwDz1oHZGbHC0at5g61Bcx7hx&#10;WvIybfl5qkWycr0PWgRzEoKnBXrU9u7OCp59K054Vk5x1qpDb+W5YnkUAaUFjuAY9TWn5YTgAYFN&#10;tdrgZ9KvIhbKg8mtAKqgnipZIG2cc4rUW0UbeMleaQrhTkYFAGHHHj7wq9Hhe1K8WTkU3pxWY2aE&#10;cgHOOKtmRXGQKxTNt7fh61NBcAn+lA0zQI9cY96pSWwPzBBk1O87LnOMe3NULrUooQckZHrVOxRV&#10;kiHmMvp7U7yzj5fmwf0qBbuNvmXBz75rXVd6g44NJJICukau655xViW3ULlB8tSpGVbO3mkkDEcD&#10;NNMTRkykj+tRKN3SrUiBj83WpIIRuyP8iqIIvmC4x+lZN0vzccbuK6CTBPvjtVOWFZVKtzQNmJG7&#10;xsFIyuMGtO2uMqynntz6VRlt8A4qJCwPPOazLN8c8DvTycDPWo7dlJwR2qdlXBOO1aGYmTjAqpeN&#10;iNiKnzj6Vn3jgxYxyRUtgZLzsJ1YGtuJ9yZPNYvlLu3d/etW2ZEb5ycEYqTQztS8zer9uhrLWMtI&#10;CorqprYXAOTk+9V0tBGdwFADrHKcuO2K0lUDpx/9eq4CDtzipoz8pz0XvWgGhbR87EwTjk1NKODu&#10;qhFeJGWCN1qeS438HBzQBkXX7tuuPTNMjk+URnnAqveOWmOTlRVNZNrg/mKANGQ9qg61A0/emo56&#10;0GZdSNn+lRS2+eRzV2NuBt6AU/aGzQBheSFLDb171NkKtXZrfcT34qg4ZOHIIPegBxfvgU0zNtC+&#10;9RuCMg4qtIOetAE7BTnHekxjluTVZLjacOuVq+Sjt8pzQaFNmweKRpmI55FR3LBZdo7j/IqFTUMC&#10;dpe+7HFSRzcdfzFQJEZjwwA/pVhotuVzSAvpP3rYhKmPgk5rnos/lWxbFtuMZ9qpCZZcnkdazZ8q&#10;Bkbu1XHPUHp6VQnUHsR2okCM9mIzuqPzMcHFNmByNvNQYHTAP4VIy6SHXpwRVOeDOCvzEepzxU6b&#10;iMHp9KmaPs3JI6Ac4oAwGR9xVR+FOWJu+Kv3ETJyin0zUYTkce1AEez5cE5BqRbZSRhQ3HQ1VlZl&#10;OSOvSnW8xVzv7f1oAusj53H+VU57eOfIYc4/OtIOrr8pB9qglUryBnj+dIDzXxH4Xi1S3eNkGWHT&#10;rXxv45+HcmmNI8UWYgSRgcL69Mk5z/8Arr9BpIlkQqwHI4z1Fcbr2gxalBsdVk457GuKvQ6o6KVW&#10;2jPhnwL8QNS8JXS2V8+IGPBPNfoV8OPiXBqVrFhw6sPUcV8SeP8A4ZtDK89mm0HqMcZrgfC3jDVP&#10;Bd2IbhyIAce1c3MtpHrUa1j9mYLqK8j8xCHGKzJ4SxA/unP1r5v+HPxVtNQso2eYNG4wT7/Svoiz&#10;1G21K3WWFshhxjt9azqU+x2qzWgobZn5elBcE5PHrUb5yFJGDzQOc1kMmGQCB0NC42UwZx7GnAgn&#10;A6UAKoB5GCafsO7fwc9jT4kJY8ADpVxQM4NAFbBJAPQZpkgBHIP5VbcDdg8d6ail2459qALcK8Fv&#10;X171Msihzuzj60kKN/qz16/5FPa0AVm6sM8YrQBzujDgn1//AF1UnIZuoNSrlcDAK1C+4sWHSgDN&#10;uomK/KBk8dO1VXjKLjOfTitVmSTG4hjTmijfAHy/y59qAMyKJwm49D6gE1XmslYZAB+nvXR4VYfL&#10;wCfXGKpyxbOc8UAcj5TKxyRS7ju5HetmSBWbcuMdcd6z5IPm3AduazAnhuMgqeo9auRy5G+spUI6&#10;/pTlJBJFAGox3N15P8qA4IwfTFZIuHZjhvlHrVpHLONvp07UAaEbFhtByT7VYCDA3DH9aqRZzknr&#10;/nFWxuK9M1oA115we/FYlzGNxJ4xW0/fn61mXpOxmA6ikwObxskYgZGeK27S82sOdwHY1zVxMcsC&#10;eenFMsriRpwgbOe1JAelrNGy5XgntinFR1Oa5qB9kYDHHHTOTT3u5FICsSPrVAa8pLKVXHvmsid1&#10;AY8GoTebsbutV5g8gDDGfzoAjL5GTUkWDg1WYgJ+lWYEPC/zrMDYhVjwOQa0Y02qCetVrbapAcA5&#10;q4WAP+NaANYg/wBahZc5Oc/Q1Jjr9Kb2+tAFFxvGGI5PPHWs4jO8Ho1aNwdmFPBxVYruQ8Yz+tAG&#10;fKmxMjioo4dqY/vdavNHvyG5A/WlMdJgZPlbuBztBoe2yMDAx7VpiDH8PJ9aYyjccDr71AGA8O2T&#10;ucflUsduX6d/xrWK7mGRmrkUIibdjB/xoASFGSP+fHWpd3P9auTIpjboazJHAABGPrQBO0m/gVC2&#10;Ap5oSXIw2PypcbgT+ntQBWzg+tJ5jc45ocFjwMVHwDkigB0x3DH51lSsFHI+96mtB5vlwB1+lZpR&#10;5Ryq/jQaFCRnfofb1qFYGkwRxk9DWmLVjyR2yavJZEopb7vf15oFcyILMuw5yKtzWxjY9810YgMf&#10;Tp0qvNGCOeuaAucu/YYxxVq0b94ARkDrmpriErnaAT0/OoFGDjGPwoC5vqwICtUrLz0yKoW7s3Dj&#10;HFaWQRWhBXIy3PWm4xheoqyEzTWTA2mgBmc5569qADTTj8aXKkfMTQAcdMVC3IwalJyPaoSR36UA&#10;V/KBbAB2mrESgN82cf7XvTVOTkdqdvwdxPB7UATMc98/hTJCMc01nHJzmoN5ZCzLxQAzqGBGSCDX&#10;AeOtFlnWO9s1LuAwYD0Fehqi7s8gfzzU78YRRu579/UVx43BxrU3TYHxbcWU+m3EWr+HiYJYXDY3&#10;HA98dhntX0f4M+JNl4g0/dq8iJfIQHAPJ467ev1/+vXK+NPCssNzNq9qRKjuznHDYYkkH36j3/n5&#10;Qul2s9y0sQe3J7jjPrxXxlDGVsDN06i0I5j7MOxuQ4ZW6fSvFfGmsRT3ixo7bQxG0j0BB5+vb3P0&#10;ri4GB2xu8ileC2488d1NM1WWSZEgTcWGRuPJx3wP8967cXnntocsUDkYOi6YNW1u3iUHKyb857Dv&#10;X0Mf4Awxj19P/wBVcp4F8PPbwi8ljMbsONy9j3/Ku5kgBYlj6nBr2sqwvLTu+ppDYZFP+7RewBx/&#10;9erlv853EYyfw96ghtSSCOd39K2obcRJsxnHX8a9gQu0BQD6d6QAbWA7mnuccHBqOFjt596AHKDt&#10;PyjP06/WrMcZ3fdXHp/iKjjH6Yz+NaEKLt69SaAGMFGcc1Ufjlquyso6VRZ/8mgCIkAHjPtWdcEf&#10;LjoOM+ntV2Vxg7etZ5O7OOnXmgCpIhYbcZUVmXdu7IGbjH5Vt7W6jHPFBgeXK4yDWYHMG3Vsv2/n&#10;itfTEKYXPIPSnPaFX8s8etPRNjE4AFaAaG7PvinBs9RxVQMRyBU25n4NAFjaNmMAFfemxDHzY49K&#10;Np+V8D3p4HoODQBYzxnPFLjP49cVXVto5HI7e1WfNT+EdKAGYwCPwNSeX07kUq5IJODn+VGBnJAo&#10;Ah28ZbgDNN6cHqf5U6V9ucYOapMzMSG5/CgCcjK7jyT0qDaMeuKlUkoT+nqKVgB3pICEkZ/nQ7kq&#10;QCCPSmvwCQP8KptJkcH/AOvRIsjdkC/eB9jVV5l5Jxz0ps3zMwb5iBiqqofuHj9agZd3rjP4U5sk&#10;t06fzp8cJJCkbsirqxMABt/PvQBjOMYB4xxipBuAye1WbmHJYuvPX86aYcrtfpxQBArhly5OPzqz&#10;tUDgEcfWnJAVGSdw+lWhEMfP96gVyrhfvevtVhAdnTgdvrUoiJ5Ixj8sVKsPA3E7Xbr7elAXIeRg&#10;Zz1GOxqFh8zcdK0DGACykMPTrWeSwbd3J/CgLlZweSvHanBcDPX8KecDoMj0/pQFPTgq35UDF2nb&#10;jPX8aekZ+ZcZP+NMjHp/+ur8caF9p5wMmgDONs6DnoOprOvF8pSDzvzn6V1rxlhtHQc8dKwb+2+Z&#10;wvX1PSgDm0cw/KeBWpEwO0yDG7sazZrfbnPOB3qsZ5YVUlsgHADdqAOpAyoxjjnPtVnavXqPes63&#10;mV13kjnqO3uPxrUg+ccEEUAOLbckYPNcnrWolAyE9BW5qN4IUOzkivJtZvjcSMWwSe1VFGE5WRz9&#10;7cNLJvPPPf0Ncq0P2ifyc5jU+nvW1MWbMa/ePFa2n6Y23zf4iQOa7KVO55eIqlaC0SBdrHJxjBFa&#10;cZBcp1I54q4bRQ37xgXHcD/GljiRThRk813ch5zmPUblq3EdtRouAKkPGa0My0MEdKGUEUyKQYqY&#10;YNAGe8LEHkZ/TFZ8iEAA45recK6nHUVlXG0JlgD2AIz1oaNDO7VNE2MgYPtWfLNtJxjiq4vQp2jr&#10;2B71k2B1y/eCnvUoKngduKy4LpZhuPRePmq7G3C+9MbLeOD370v4UmfyXr+NN5x05NAhr42+nrVd&#10;zk5DZqY56HvULgA4oAgnYKtZm/cDxVy64T9KoZFAE0fXJqyV4qvb/O2KvMu3g0AVCKBinsVpm5aA&#10;H5GKgc/ypWYDvURYZ5oG2VplO07RmoF3bemO1XsE/Sl8oYNBLRACRVuKUVWMZp6/LWgzUUqRz1p5&#10;Ud6z0fnmriPu4oAV48rxVZk5xV8HAx2oZARxQBR6darO5D+1XWTFQFA7YxmgCB/n5FOjzjmnmEg0&#10;4R0AKOaUg07FLQAzdnrT1kAqNkJ6VGTjg0AXGuM8VEWDcelUpH9KreY/QVmBqLFvOetW9nAxg1Rt&#10;5D35rXXDAHbjPrWgFcioiBmrjREc/wA6pyIykE9DQaCHHc1QuQuQ2Knc8Hjp+tV3LYBx8vfNBmMz&#10;hMEj3pSvHtSpw23GR71MQCmAOT0oAhU4HpWhDPnhzWSWA7d6gkd1bpgH15wKAOkZlOR1qwmTwemP&#10;zrEhuhL157VrwMGX6fyoAs7abUpqImgCJjjNL1FRsarPLt4oAuBM0rCmQSbqmYZNAFNl5z1poxg/&#10;Wp2TnFVkzu29vQ0ASAgGnq46GhkAphwDQaFjd2qGeDz0KZxmlWrAPY0Ac5PYuoIUEg8djn8KzxYF&#10;nyrHfngkA/nXam2ilGe5GOOPzqH7F5f7zZuyfyo5zPkKFvER8vbOK6aPArJ8vadxHNPE79+nSgDT&#10;lkDDAqhtzSeZng1Ku0mgBVSnPDkVOi81aEe6gDDKHvVmMCr8kHHSqxix2oABzVlBxyapNxxSeYaA&#10;NB2XYaoFuualHPXvUEo28YoAjZhnNNHzAmo2DDmpYULAvmgByrnirKpQqVbRO9ACKdoxUxweaayL&#10;tyKovIVOB0oAtsQ3FNK46VUMwq0jq3WgCQVOKjAqwFwORQA8Dn2qwN1QLU9AD801ju69KGNN579K&#10;AG/5NLtz96l49aM44oAgxg4pwPfHWnE96NuD05FADtuQRg80nlnNWFViPmGKcVTn3FAFMrg8ipkU&#10;OOadj8cU9QOvTNAEqKF+Xsathdoquh4+lTbvl5oAlwvOB19qgPOe1IX7VDI4xQAk0hU4PQg1mzXG&#10;0471LMx7njmsa4OTigC75u5qsxkEAMOtYsT7W2k9a2IugYjigCcRr2IHuauoQBtzkDpVcf3j2o8w&#10;BuO9AF0H8qRmB75qi9x6VF57t7DpQBfYgjmoSdp9qhEp2+p6YpT6NQA/IPWrK9uef0qr+tTKdpwe&#10;hoAsAnJwMinggn1Aqp3/AExT/VSMA+tAEdwokw0eSemKwpoWJKqOlbZYYHOaqvGztnsaAMhLU53E&#10;VpohVcbfxqUKy5Tt+lP2tj+vajlK5iWI46irGQRVRGww9O9Wdw/4Ca0JKzhTu449KrVdZc8gVXIo&#10;AjpjninGo3AxQBDuzT1NQYqRazAtKeOaXNMFOoAf0qu4zTt/ajrQVEzJQQahU4zWhJCWzWfJGymg&#10;TEZjWfPIx4zx6VZkJHFZ8pOcUCOeubuWO42EcD8iDXQWmoxMmKyr+NnRS68qDyKx/OSIcEoef/r1&#10;jc1seqW8vmAKfmPA/CnudpwevSuM0rUhIoUtz/OutSVmGC2fTjp9a25zIlc/IBiosnHFI2RgE00H&#10;1oAz57YFixXBx+dczLEQ25eh+8K7dowy8e1ULixDfNgZ5FAHmur+Ho7qM3FuMSjJ2kDmub0+4ubS&#10;YQXSlI8EAYBr2IWYLYGSPWsDXvD0N5AxHyzAfKRzmuTEYbm1R00K9iPRNfk0+VWhkMkfdSK9o07W&#10;bfVYgEZdx68c18swTz2Ev2e6BwOMGuv0zVpbGVZoWwOwFeY1bQ9ylWUj36ZNrHb06EHr+XpVcoBk&#10;7RuPr82ag0bWIdViQkgsR/nNb/2DJGFJB46Z/SpOo17jTVl3OoGccZ7/AJVesrUQKOMVZMqHnIo8&#10;wNwDX0/Q+EtqaEMuzI45rYikzFnNc0HA61cgvFUEEHioNDSlh38gZNZkmFHOB9as/b4SOODWVfTi&#10;XatAEEgjlONtVzb4JAGakUjq3TvSySqvHqKAK2AeD+VUrq23HzFOOOlTST7PlQDJ+9mpbeZZNysM&#10;/wCFAGErEPt6Y9avCQg9Aymi5tcOW6hqZHHIigdsd6ALHm+vSnI+Tk1FgMTUqQnqfwoAvxSHOPSp&#10;3w0Z4z7GqgBFTDDr60AZZBbgL+XSnKWXhjVsxlTs6irCwjHQGgLFYOXXFVZB2ArUmiWPdtxgdaps&#10;RjjGKzAzw/OPWplQspzzUq2rM3y87quranGTQBWhEiEEdPStdXGAGpiwgAUowpy3P8q0A6bTwkmV&#10;Y9qvTaezDcnauRhuGjOU7etdhp+pB12sc/4UAYE0LxNlzuB9KzyCvP6V2moRQnlF5z82OeDXH3CN&#10;EzIecHFZjZTZieo61WeXH4064YIx4rOklBJB44rQRPcX3kxHnFedaprBaV9p3Zra1C45IP0rAg0p&#10;LmXzHywP4VhUNDotHmciNAM5HevSLX5Y1VR2/CuU0awgRQEXJA5rptxTpwOmKq2gF/Kjp1pSFPHY&#10;1UMi5DN8ueKswj5yW5U0xtDGt9wH5VWyYWMcgrYcLtAX5cVi6hngkg1SZLQMOeB1qq+5SVIyKfDL&#10;khX6DjmtR7LIGG3NiqJZzk/PK9aqhdxP8JxWjdRGNyrjBNVMZAHTt0rMstW3C4P41eJOPw6VXtio&#10;VuPrnmpw2M4GeK0ApTFuecVks7M3Xp6dK07lhtLEfhWRgdTzmswHKaspKWx2qsInwTjAp0SHf65o&#10;A6G2CvkHvWvLbKY9ox0rFtiQCM810ETAqQ3OBQBz0qeWyg9KryAAFc4DVr3kaseORWNMcEenpWgF&#10;KacKeOadZXJclMjjpVWUqVzjDHrWVGxWRX4+U0Ab12DkYqj0OaupKsgOetNkiGM96DMg27hUkaeo&#10;pFC5wfxq6iKBwT7UAHP1qRHI6VGVX1pwH4/570ATGQntWddYJGe2atk4qrIN2eOtAFPcCOai6sDw&#10;e1TtGwB24P1qBY3Jw3NAFuC1E/pn8vrVa6hmiYhcfLwcVtWoEYPmYO7rxVbUY0nbAAI2nr+tTzGl&#10;jkBdpLKR3PvVhW3nag+tQyWwg+UZ6/5+tX7K38oFyOW6cVDZSRYDGFSVG7PeoPtcZ+82PXNXHUFd&#10;q81zlwpVmHHFK42jpLdwxyvzAVsRyBRu7NXPaU2xDu/u1qEnaTjAxVEuJd80detVpJsgjAOeh9Kz&#10;pJixKjgGolz9aGCiTuNxpgQe1OAyCTQcd6BD1QDgY5qbauOMVEmenaphtHbmgCGVcJ657VX8oE5H&#10;5e9XDIPSpCIzhcZx1oAwpYwUw3Jway/JYFgmeev+FdBcKckgdKrbd+cUAZiSMpABNaq7WwR/Kovs&#10;vcjBp4G3GcUAMnhZcNwQ1U5Yt/GPlq+757ZFRGPKk4HFJq4HIavocN7A2VDDaa+WfiF8Ocq9zbxD&#10;cPmxjII9DX2YVxk7QpPUfXv/APWrC1XSIryNllQH+oNclbDXN6dax+a+m+IdY8F3jxqWEZb7p649&#10;K+4fhR8Wba+giKyBkIwwJ/nXkHxG+GjXCtcxR4IzjgfL/jXzhaXOteCdVMsAKBT8yjkVyJ20Z6dK&#10;v2P2isb+21K3E8LKd3Ydak8tgxGcjmvi34VfGBbyzUNIu9equcGvsLQ9cs9btkliIBI5XrU1KZ3c&#10;/MaQUNz1+nSrEMOelP8AIGcZ4q7DtjGCawNBCmyPf6etQ7j7YrRniG3dj8KynYDKjrQBIjFmwB7c&#10;1diUMcDqefpWUkmxvUn1qxDNvlw3T0PcUAdFCnz7go3f0qy4IOz1649PSq6vzh8gfh0odgBwMnHb&#10;nitALAjDDO3oOlZWoqsDuVP3gBz6mrMk5aN1wTkcfX8ayJEbaS3zbeo60AZQuCn3/X06VoW8vmBs&#10;sNvUVnTWytJuQdev41pQgK3llfw68UATblyQMtjv1qJnQ47frSSOqnqP/relVJH2jBwAKAHTBd3D&#10;f5NU2XIcelI7s56f/XpzP8oDcYrMCs4ABOc8VTlljWNiDyB/kVJMSxOCNvSseTzGmC8Mo4//AGqA&#10;Ltuw5JPWtS0jJYyD+GseEbUxnbk9P6V09hv2jzF69zQBNsJzxjNIX28YHp7VaZVXOapybsZUZFaA&#10;IXGcf/XrOu+Ubn9KteauCMVUnG4Z7GhgcXdf61gOn+eKgswqXqsR2PWrN6P9JYnkVSXCT7+o9OvF&#10;ZMDsiUGOMCqs237o71CrbgpHORTtodxjBrUDMk3RuUH3Qeh71Ks6YOEK49K0ZYN46c1Skt5R949e&#10;woAnEq7TtzknBzT45nzt4x1quqMhyBjtzz9auw27N85+72/rmswNO1nAfg1ro5YZ4H15zWRBA0QJ&#10;wK0IcqABx+taAXGAYEH0qPHAXrUmS3XsKp3MrRRcdcce9AEVziReMce1URJ8oXINPWfzFPmcE9RT&#10;7eASSbm+6KAFMZxyf6UbH6Nhh/SrE42HJBz0xUfB+8c0mBAwxgD8aiRNoZm/XmpX9+hqrPIFG1e4&#10;PNQAiNlsg1KZj5irjr1+lZ+8Bck0kKAyEnJPvQBpzXAKtj7y/wAqzvM83J357cikuJtg29/T19aZ&#10;8n3FGF9c9/SgCIytA+zPB/rWishQYPSqMcCs5bqMetWXIwR1AHNAEjnnLdqpSTjpjn09qZNdRog2&#10;HnFUEYluep60AWmYNnHPr9akjRTnI4qj5gZtq5xjnHer8blFyc+2fSg0NOKBurf5FWGZUBbbnHaq&#10;qXLMuAcgdar3rnywxOCP5VoZlv7WPu+h5pWk34Kjk9vauXebGWwa0bK6B2lfTvWYGnPEWTdjGOel&#10;Z7xSH5d/B9q3owX4xnPWpDag/KcAc0AYlnG2whx0PXrmtbac89MVItvyccnHTHFWGgO0ggYPStAK&#10;YA7c5ph546VK6EDnpVZmweehoAa65zmoyuB6ipSw69qY+3HFAFYk0wfWnt1x1ppHagBm8EELyfam&#10;ksee3fNGzqaXAHbI/OgBpf5iOCOgqZF4JH6iowny/wAs+lTD8j0oAFUsc4x7dqscgAnrRt4A+6aF&#10;5z2oAilhiYnegkUggqehBHSvL7/wH50kj2moC0iOSkEkRkQHvhl7Z9voK9TLYpjEMMGuPF4ClW/i&#10;IVjxJfA2qyyojXEbK3XarA/r/Suz0rwVZ2BaW6KzSEAbcZAGcnrn1/pXaP8Ad+73HQU6sKGUYem+&#10;ZRCxXCIv+qUL2GBxioSmccZ9qtsB3B554pOGxnv6dK9MZKrJs4TAxS5698VCrYXmjerA/wCc0AQS&#10;SEHH3if5UkLttx3qADLZNX4YiRg9aALluxI3OOtWCfTFQoB0p56kAUAUriYr93kVQeYs+Cevr0q3&#10;OGJ4PHTpVRoTnG3cPegCDhiGz+FO27hyKkSPpxxUwjUcjNAEcaKeD2qwMDpSDgUrnkBehoArPH8x&#10;Y96zyhX2/CtYgKfnGc1UuF4xt2/jmswM12wc5wB+tX4GEg++AwrNkOzgcmmQsYzu2hv61oB0yjgY&#10;HHbNIy44C9KIWDpnofSnkFuc4oAozBuo5FDH5c87cdB3q0w5qgVIJVuevvQBILvYvOcGl+3xkY+7&#10;xWNch0b5Qcds8iqzyEnnrQB0yMkqmRTmmEEEnrWLbXBTjOM+lahucfe6djQBb8v5Bg0jHcPmbA9K&#10;iE46Nhs0hl3cqAR6etJARucKegx1FZsgzxGcelXZ+nOPQ+p9qgRNw56d6JFlQ5yQ3IqWG3BPzcU/&#10;apcHGRnpWkirg46ioGEUYzgCtEoNvXg1FGFAwe9SSHA5FaGZRMKs3zDI596RsY7HFTsPlyB/nHSl&#10;QhshPx9KAIAsZG4L9fx61IicksPlpzKScNmpgV5HY8UrAG1uhwe/NJgFc4B9/an7fl2daYzbfTA9&#10;u1FgGHJB2gAis6Ub+V5OcfnVt2yrfLnvVSWRgDtAyT37etFgKsjKjccVT+2wgkE57ewz3NZ10ZCz&#10;bg3pjtWH9r2EorBCcg1BodrHOrqADvH9K1Lcs33B1Hf0FcHZ3sudrdScc9PpXU214jfJz/PGKAOn&#10;6jAHJqnPBLIfujnrVmNtyk/ez0/wqUkYyeTQByN1bL1b5lbrxWLPbAowA5/zxXd3cYMRB7n8KxLi&#10;2BKgrQBzNruhzn8q24Llo4yXI9f0rPkt2XLdRXO6rqTwwlQQScjnjFaGQzXdU3Bljxnnv3rzq8mw&#10;Msfmq7c3Jlcuwz0/+vWasP2iX58Y9G5zWtOnc4K9Uv6dZGf963fua7HywFAyNtVbaDy4VixjHJqc&#10;kjA7V6dOFkePUncZIC2fSq+wrU7HrUXGMVoZgvvTm+bNRrzTm9KDQiL9x1qeO4LgrL1HNZ5YbnyO&#10;/wDOnod3Q80GZp5yDkVXmjD5UDgqTU0J3IO3anYO73obNDi7mKRupCkcZNZrxbhnPzL0zXc3dsGA&#10;fZ7E1kTWAH3QffNZNARWfADYyO9dNDt2KAAax4IwvHb/ABrag2ABfWriNjxghwfY1ITzzgA035j9&#10;7nNIemT3qmIjY9+tVmKgjtmpXYKpGcZqm5Od3XHrWYFe7bPA6VnbsgirV0RgCqOByR0oA1bJWLHH&#10;8PNXZM4x14qlZZJP0q6y5YBeRQBkykjJ7Gs6WYpyWGDWpcqUzu7ViXcW8bkPzenrWgE0dwOh61bW&#10;TJ29a51WdPkZeQea2rY74/MIxWYkzUjjJ4qyYwBii2GVCYBJrQltVx9OvvQUkZLxk8iodjHtWwIg&#10;OO1RyL/DitBGPJ8tPjlx9amlQdDVEjaSKANESZq6jgrWOhyMCtGLgCgC4VVuo61TKYbB6VcDYPNQ&#10;N70AJ8opCmRTcj0pc0ARFQOtJgVMWB4IqMr6UAAGPxqORAc1Mgz1pko25zQBk3HqOD0qtGxYnjOO&#10;asXR3HJP0rNwGPQkVmBv2nIA/A5rTRPk9P1H5Vj2kgU7gcDODWxGQe+f51oBez8mP51E6bhSI/GP&#10;51MhBoAx5YQM8ZrPdGznGVHaujmixkjvWfJENtAGagYnAqztIwCODRHHgkHkDoaslc5NAGXKgwRn&#10;kfrVMpz8xzj+VbjR7+gz9eapTW4KnaORQBQjkCSAt0UcVt2z4woPHXNZUlsSuzO054zzViBthGOA&#10;aAOiEmV600c5qtC+VIzU68UARNzmoni3Y4q4RTSKAIE+Q1cBVhkCotvekB2dKABwQeKkWEH953pN&#10;wIOe9KjbTz0oAHA71TkwrD3rQwCMnvVeSMEj2FAFcc81OPWmBe1OB7UGhcjPGKsqc1QVjnFW0YUA&#10;PkiDCs948cVqE5qF491BmZB3ZqeLIIzVlohio9uKAL8TitCMg1loDjNWo8gUAX8ZznpUEqoOKerc&#10;HNQStnjNXYDOm4zVdTnrVmYE5quiMSPSiwFqLr0zU8kLcHHWpbdGHParzx8Y9agDH8vdwwzipEhx&#10;kAYFW2jVWOMUKBjGKAGiL2zVtIsj6VGoz1wKtxn1oAqSJtBrGl6/SuhlXdkH61iOBlj60AUR71bj&#10;4NMMQPNWkjzxQBOrZq0G3CoFi9qsLGQKAHrVlFGOaijSrIUUAOZF+tQHjg8VY49KVkVl6UAUmOPp&#10;URYMMVYaPacHkGqbKc8dKAJw6gYPT3qyVynA6+1Zpz061LDMQSG5980AaqhQOmaQ4PA4pkbBuakK&#10;9zzmgCE8fjSFiKlKjFQlMEmgCVXFOLD/AOtUQQfepDigBxk659KhaSmHvg1C/wCdAE5w3I5FY84/&#10;eN6VqJ24HNViATkUAUEjywzXRRR5gT2rNWLnpzW3bhhEA1AEdUnADHFaknzA57VkyBv4qAGNTaQm&#10;gcigCccf4U4nvimqCcCnY25AGaAH8429acW9efWojwKTI6/nQBYwp5JyKk+bGT3/AJVHnPA6U48j&#10;p+lACEZbHanDHHHSlGDzj8qUdf8APNAEjDP3hxUW1T93361YGe9OIB7VoBVC4bkf/XpVGFx2qYrj&#10;gVEfzoAViB0INQSDOSPxzUm5QCOlRllPTBoAgZSvOKqSE9CK0SQTj1qrIgbPtWYFOpIxzTCKVTit&#10;AL6rj73ftUUo2j605Acdc5prxuPvDGfWswKG47iKuICcVWKYc1OhIFBUSwRxx1qlNGKuBuPmqBh1&#10;oKMCaNi5zUCwbjzWrcKM5/Oq/FBmUZrQPEecY9a5ybT7dpC3LeuK7dULdOlI2mktuGBmp5SuY5Ky&#10;tXt3wo68gd/pzXWw7tuW4J7UfYSh3d6dtZTzRYTY5mqPdQ1MqhF+P7tTFA1V4eeO1XwOPagCsbdD&#10;2qGWEbSpGQav4qFjk8jIoA4TWtAhvlJKjd29684k+1abL5M6/IpIx2xXu8w6kcL3zXL6vpEF7HiT&#10;hTxu+tc+Iw6lqdVGs0cxpGrT2M6SwvmMnpjpX0D4X8TxX0XlzbRJjOW/z6V8uTQ3WiXbQzqXj55B&#10;4wa6bS9Sm8nda44U8nnk+tePNOD949qhU5j6b3MR1qdJGXjrTEj2jGc1Jtwa+nPkGWWc5HpihGYu&#10;PTFNye9OTFMRZ6g1AzjcoJ6cU52VUJrJWWVyxzWZobEex8iq08Dl+BkfypLeZkYHNbBUyfOee3tQ&#10;Bz/2PBO7B9fxqeGLym+Xnd69qvyQHoDgVUkYKDg0APcBlxgH61TMJz/Spg/HPPaptqtHuPOeDQBl&#10;kc4TmtFcbAPQVE0qIRtQDtxxTTMxP3Qcde9AEv0HFSp6GqrSdhyKlWbjGMigDTVVK9BmkbHlt6jG&#10;fp3quH4qGW4VO271oAdPuK4UZB/Oq8UMj5yucHFTpsK9eG7VbiXA6cfSswJEi2Uue3FBJxUXOe1a&#10;ASsjde1RsmeK0oYhMNp6Uye1MLZ7UAZBBXNX7eZ+2OopXjUAlsGljC5wO9AHSwXIljG/lvu4rmdX&#10;bErBTUplMbZXis67nE5cs3tzWdgMl7mMkiRvmNYt5cqHKR5bimXxaIt6Hp71TiHHB60AQCBpGMs3&#10;LHg+g9q6rStOZ8HooH4Gqtjp6ygtMCAfXvXV242jjhelAE/lRhQFO3H5UuFAz96mZBzn6U8FdvA9&#10;q0AoPnfkDvWlatjIY5Jqs6gkmpIG2HJGQazNDV3DbVeWJZeTg03jk9aPMGSpx/WgCjJb7WBKlRnr&#10;2qUzEEGRvwqXKk49fWs6aLeMjjHFAFq6kS4Tg8r/ACrJVhllB4qOU+X/ABZ+tZytIxZlP9aANffs&#10;5xUcly+zFRxtvQ84Iqm7sWI4wOlAD5ZWK465pix7zt6+tMbLfeHFPR2U/wA6ANJkVkCsCcihY44+&#10;KcCskO8duOaRcEdjQBai+U9eTV1LjavocVSRQwBNRSJsHU0AaEkysuSQaxb75h+7BqUhicj9aVox&#10;JhiOcYNUgMOSRgSCMnpioXBc52Dmp7xMSkjqaYCqsNwzRIBizCHrz61Otwk4+Q8ZqhONxYp78Gor&#10;YNHEqbf/AK9URY2OVPPetQLgDHYdKz4VbAZx+fvTpWIXn86AsWyM5GMirBIK/N2FYpuAFwcnFTfb&#10;A4HzZoCxbc7ulUrjzSuFOPwp3npmnErLwRnj0oEZoZ8DJOe+eRV0LlsZ60rW2WDngY6Ux90e4NQU&#10;kWXkWNNg5ZvzqqjFcsH3fWqUkrPJvPJ7VIspmkAzgGszYsPCsg3HsOKhPHDHgf56VrPtUARcdM5q&#10;lLFt3d85oAzriUopCdcZrMJaZREo+c+1WLrG7rz0qCGNgfMzyh7jtWYGtbR4XAXjvmrQldeOfoae&#10;uPKwcc/hUDo3LLyMU0AxzvJ3DJPP1pqg55FAZeMf40/HTvVgTBVwRTWXJAqRferKRgjJoArgFetN&#10;Y45INXDGGUnOKqMMHpmgzI/vEHHWp13Hjp+FIIl5ZTxUojbGUoArMpYEGoxEA3QelaHk5yDye9Ql&#10;N3oKAKmxyfm7cU2SBiPk71oqi8Yx6USKMHpQBzM2/PJ6U2N92UxjHT3rXeBWHzKCKyzbyRswfnrk&#10;e1AD3h2rlvrVVo9vIHB7+ualEhYAN2/lU2Awwo6evvQBzeoadBeoVJ59K+bviD8OIrqOWRUy/J4r&#10;6qnUMOMflVC6tUnTZKoII9M1z1qCmjWnVsflze2es+DtR8xAwUHPTgj3r6x+EfxeSeGOF5THMnys&#10;D1/Gtzx/8OEv4JJreLerjkV8j614X1bwnqA1C0LLt6en0NcGsfdkerSq3P2D8PeI7TW7ZC2A+ORn&#10;r710SMIwRM35jrX5z/Cr4tsxSC7kMcy8Yb0r7d8PeJ7TWbdVkcK+Oh71E6Z3Rnc9AS9EpIPGPXvV&#10;V3+YlBu3VHDHt3dx/PNSsBjkViaFbYxYEnn0q9bglgo6GqgBZ+BmtS2tlUb5FBNAGgiELhRU0a4J&#10;J6fpS7cqM4wBSxj27frWgDymc/4f0rNnj5Kg9eprQeQKue9Z7v5gJwPfigCMIqAAAcZ61WfBUeuM&#10;celTZ4Zd2R24qq5ycEZBGfwrMCNsAdOMVnXDqOOM+lWiVOcY/H0qlPyCf6UAQ+afuDinmT1/xzVV&#10;nycjr6UBGkAHJJP5UASt8yM3fr61Ujh3ybhjnmtGOIqMt06c1LFAwyFGetAD4LNX4P3vTFbACxx7&#10;T1xzVaNcEvxgVJI5LlAePeruAyV8HDDiqzyqVLNz6CoZshjuGee3Sqju33VPTj86LgSu5KjOBTMj&#10;HzcjpUS/3mOafjI5HHrUAZV5CSx8oDa3rWU9g46cZPaulkX5cHmoiqE8UAZUaBF5PX+VXIzhhjBq&#10;19n3DjvxVd12t04FaAaUODywFVrpdr7ccetRxuR14Wr0uW7Y4oAz/J53HnHT0ragjJG5uvfjrUaQ&#10;fIq+1acSEDjv6/yoAhaF8n09aaqsPlPFXB1IIzxSgAuNwzg9/wCtADOFHzdcc1hXDliR2+lbc74+&#10;Ude9ZJjy2euaAKnl9dp69jWrbR+VFs4Jz396owKsku4DGMmtX5RgMeKAKbj5yeef4aqNJjOB+daM&#10;ifIcDr/KsmZgHLHoB3pMAklIUuW9fxrHuJ8lm4xtINVrq/LsyRn5agdwckLkGoAtIegzkHn8KmSU&#10;7mAxhRVNf9WAT/8Aqq3FG5iOMZY96AEmKdS3zDqKpzysxCbe36VPJBI7Etzjp2wKpXKxW4D9c9V9&#10;aAL0N0iRgPk49eaim1GPnYuc+nNcpdXMrtjCjHvSWl4I9wcFs+lZj5TcdvMfccf3ealRd3A5Bzmm&#10;Wii8HyjaK6eK0SEYHPXrWgitBaCNuvIqGcOcAVsBMEA54FRumfmA560AZETsMrz1/wAitlLYypk4&#10;OfWqa243sB0rXt2Krt6+taAYV/YOT8qnGMYrKjVrY7B8pHzc8813U0Sypknle3WsSe1ZpSCcD09q&#10;UgJ9OmYooY9a2s5C575P4Vg28MqnBOQOMVvQ/NwecChAWYyR0UVJjsec1WkA27TTEYquw8imBYki&#10;Rvlas94FUlfvjFW1kTpkVHMy8fN1oAyWG3j9KjZDjJGAauNAOo79qYUDDGOKAKe3n2ppHB9c1ZKj&#10;nPSoSOuaAI2UdOlGwYz27U7ZngCpFjP8Kce9AEOD3pdrHjt3+lTNEwFRAj7uKAHkk5Pamnnmj2NO&#10;6/LjigCBiTkVETzgipmTK/KKjZDnbjk/rQA0biQT90Hv6VYRNz8c9ciq6Dgj0q3H15oAumJCvycV&#10;WlgHYcf0qfoOTwaieXHp70AZjfKMDnPT6VFjHO2nPLluME4xTclmAxnigCUIOrgZPGKtou0+gqEK&#10;Dzj2qdTjr/KgCb1xUTnr3p2cjnNNb8/rQBFtZuMigxLtxikEZEnmbuoq2UGOOtAFMqQfb0xTvr0p&#10;7qM8io+M9fw7UABXPA7/AI0vkuB03CnDhuDVjCv8r88dqAKLKOCw/Oq8iK3IHB7etaRQjnGQPxqq&#10;4GQe1AGDdwk4ZFwR2qjweenqPSuhkUmNiTyKyJYwjZIoAns7nYBGev8AOtfzgpz/APX61hRwjAIP&#10;6VqQoNm0jJANAClv9oHPqKY2xwZFIB7jNRyrwRUCDK5IUHoe5oAfcIpX1GM/WsO92wEDoW559K6B&#10;uV5HI69uK5u/V2kPBKjrmgBttOpJLDO309K3EyNoxwB0+tc3hUTPAI5/+tXX6Sqvbh3Gc/yoAzGz&#10;E3GASP0pscwB+YZHT8K0LuzBZpF4HQf/AKqxHUx8981mBsLNHcYVRjOQcUzy8HJx1/zmsy3Z4fm6&#10;FefXrWokybMPjOPzzQA1Bzhatqygjeu/2qsfmwF/GpULcFvWgDS2KOc5x/WlfHfkmoIiVUg9808j&#10;uTk1oAzIGW7inJGowckj0oA3nnAAqwq49DQAbc/Lnk/jUTrt3c9vrVrb7UyWMnnpxQBi72Vs5POf&#10;0q35wdck4JOKr+UxYIV5pZITEq7gDz830oAezZ5Yk1VODw3KmrbgdAeONooTIUkgckgD60AcpLE+&#10;GJHQHvxzXKSWEiSiRVyN3zfjXoN9bfumeMDvnvWN9jaRGDsB+tZjRgSHE6Oo2uMDnpW4tw0DZJHH&#10;qKqfZC0u18Sqg4q/GrvJ5W7gg4P+NBZ2OnXIeLpwea0/l7rxXI2u6IRr24610BuF6HnPUjmgB8wb&#10;61mXJAlyD0A98etafyhS56ngHFZN9cLCsjkrx09OKtE3MXVJYrWHzMDnOBXkOo3BnlLN64A9s810&#10;+u6q87fe3Acjj161wE8xbPrmrir6HPWnaIM7OQqj2rotLsguZZwD7NWVptpLLMJMHaO/auwJx9Rx&#10;9a9SlTsjw6tTUCfyphzmgnHSo2YgelbHKxG96gbjmnu7ZXA47mmEMwJx8tBoIKkHNRgU/HegCC4j&#10;A6dTUIXacjrV9xuT60xYSwAJoMx0LcHvmrRI5quq7fyqXHvQaDiNycVVuF+Qj1qyTxzxVeQ7xgji&#10;gCntyCBVyI8AHtUCIR171ejiyKALA5zmmMOB6CpduF470w9MdxQBl3ZMab171kSSyHJB61vXkLSp&#10;iJeg4GfzrnZEuApVxg4xiswKqSE7lz74+vWpl5/GqkcMgcvnr/KrYT2oA0rNSCSxzxitA98VStAF&#10;O72qxyTx34oAbJH52Q3NZ0sBK4HANagycgdulNdAe1AHIzRYy49MGn2bEHy88d/etia1yDg9TzVX&#10;7KFcEHitDM2bULux17Yro1UYw3TpXOWoxIp9K3kbHI6n1oKiNkiCHnmqMgzV64bEe/rxisfzeOea&#10;CiKfpWe4BFWpH3HFRFSeKAIY/vDHStSEjoaoxqRz1qdfcUAaJZUB3Dr61Sefk+9PZ/l5OfrWaxJP&#10;rQBb809DUqncKogEjir0cbBcYzQBC7c81IjhuGqCYEGoxwaANyOLcOORVWdRyM5xSxXbqAo6Cnu0&#10;cpyD16igDDuYTyQOPpWb5bMPmrpnjyprPe2IXp+lAFSD5AEPRutasLngj8aztjIM1NE2Plbue9AG&#10;vuzU0bkdeRVBMirCtmgC/I4KCqrEbeaV2G2qrv2oARVHQdKnAqomc1bQig0DbUTJmrYwaDg0AZUy&#10;A4qJVUda1Gg3dVqnJEyN04oMyWM7TVvdkVQqZH2/KaALGTS5qGmlqALO6kPNVg1WE5oAiJqVGprp&#10;TVPrQBbpcA1EDT0bJxQA7bUToRzV0AYqKQUAVqnQ81CRxU0IywzQBeQcZJqwI2fntSKoYYHy+9WO&#10;AMdRQBVaCq7R4q+3SoGFAEK8VKOtRU4enrWgExqBj+NTbDg1WcEcGswI2IPWpYkD1TkzmiOUoeTW&#10;gG+ihQcCpSS/4VmR3Yc4LVcR88A9aTYCEDlu49ajLH2x6VNIpHy4zVcg8+9QBOpB5HWrKMMAVTiU&#10;gHnmpwy5w9AFlmGP5VhSAACA/39981qTS7SAOf14rHk+8aAJYky2GOBWvFCpXGMk1kxYLYJxmugh&#10;C7MOM5oAh8vZ1/lT/kIqwgRj3pWXafX6itAIVXb71JnA9aCD3NQu6htpFZgWAcjmpcfL9aoq238a&#10;uIQRg0AKYt2MVXa3Bzg4zVxcE4pxyfxoAwJIjH0HFRkErj2zW1cxK8ZVhn6VihQuV5JBoAvwsenX&#10;6dK0O3P/ANasuyPOw45yfetDkr6/4UASHmk2Z4pTxSbqADb16cU0xhjkDginjoTxzT8etAFWS1Zv&#10;ljOP5c1Tkt5YSdw4Nb0vySY7N/So5RvhKN930oAws8VWzVuSIqtUOQaALkTY5JzittR8g7jH865t&#10;Hw4I/GteObAB2/VaALTnCn3rKmbHY/jWjNKg6clhkZ7Z9apkRyowlGXxjP8A9bpQBR3AikBwaRlK&#10;9aXtQBdj5FT461Xg+6atEfrQBWf6VGG7dancAnpUIUEdcYoAkRxmrQXiqiL6+taKgUAIqZ600ja1&#10;WAPWmsBmgBi8tipQccdqZtxTuprQANQEHsKmLVGWHrQBSnD4JUErgk8dO3NQo3PPerrVTxhvpzQB&#10;IPemt/Onf1pvWgCs6g5pqoSematmMsAcfnU0ce0etAE0duuMscHFW5IhJB8/pRFjkNjJqQ52EEYJ&#10;rMDnpF2MT/D2qIHtWndLGq7SoPTPPQew/wAaw/MzzQBeH+c01+etQxvUrYagCpKuRiqvlkGr7Kaa&#10;Fz2oAdAu0etXmHr0xUUIx19PwqVjx65oAiPI+tVZB2qwevrUUi7s4oAz364qIZPNTSDB6Uie9AF2&#10;AFgBnArUTOzB6YPuKzo8Ej0+lbsSxiMN149MGgDLcbOKqs3OK07hRjIrBnfGaAHM2Riqzn5DUXmZ&#10;zSeaGFICpd6fb30BimUP8u0N3Fea3WjX2iXDC2ZhE464yK9bUqM4xVWeNJsRyjj/AGhxWdSnGasz&#10;anUaPcCo6+tKBmk+8KhuGYR4Wuw85j3uEUVB/aEaA5xXPXj3Gz5KwfMm/wCWhrTlI5jp7zVQVKqc&#10;+w702wunmlAY4BB4rnf4cr96po7t4xnC7v0pOAuc7wgMnOB7Vds5dmUJJU/pXGxaydm1lUkdTWxb&#10;3UcuHHcd6xsbXOvCLIpyQB6d8VjXqiPlfw3VMJ32buMCoJneYfMA3saBlbJxhuaYzZBU9Ka24dut&#10;QnA680ATYyMVD3zVgDscUxhQA0MfX8DTyW5IqILyCelWSnyk9qDMjFxt4PT3qQhnPris6Q569RVi&#10;zuQhYPz60Aa1vG2BkZHWro+X5e1NiNs8ZaM8ilwpHK/jWZoTfe4A+tNbCDccYpnmiMcjOaYGWc7Z&#10;B9P60AKNUMGMBSPrVa41qSRSqKpP51FqMEflLtUAdOlc8fMVtgI646VTYchoNeTbsuc8dBWrZXiS&#10;tjBXA7msUWYX5zIzk8HirMYC/XsakDbY7sleTVB4zznpUiSNjHFOPPHFaAYV3bRT5BBIxzTIIIEc&#10;BugFXX3ZYHrVdl6DvigDoI2iKjA7fWrIUnoKwIZWBCY4z3rdBxuBHWgCKZzGu717VGlxzjtTbkGQ&#10;GoYomH8qANEOH6VKAMcVCiEKtTR//r9KzNC9AFKN9ajkjUEuR1pgk2kgDAzUM8+Bgcg9TQBE8o6A&#10;/X0zRvXGD3/WqJm5wTgjtU0Tlwc9O+fSgCcxC4+UKCPpWc1hOudm0+3StiD5ck+tWXUOp6UAcxLG&#10;8IbnOOKpbO6c8Vq3cfyEjn2qkq7Tk9qAGJAWySakaLAGOeK0o0Eg4FNmi6hulAGKXZF25Jz27VZg&#10;k554qN41UkdcUiq24Nxx+NAHQxcqMDNKy96z4ZyB1/CrgcuPrz60ANIO4kdMUeoHWgjPFVJWAbFU&#10;gMzUMj5s4rEN8obaT93ua2L4K6MMD1/CuLnJDtjqfWiQHTRgSSE8Hpj8a1ILRmc+35Vzml72VTI+&#10;SD+Qrt9PkjaLfwGzjmqAqPG4VWZqrTRkrlj9K6SS1DoWKgk44rDvFZcrwwJoAxnIVTv4wOR6VmtN&#10;hX28Z6GtaSIsGVscg9en9awpPlgf5DhV6Y75pNgaEMwVQjNyBg5HWtOKQY5//VXNqw2jPSr9teBU&#10;ywPpzTA6RSpUA4yehNZM6v5jf3fY9RSLqCc7UzxgBqmKrLCJMgsOuKlsCgxVc7erfyq5AhC5brU8&#10;FiGQyk/KfSp/JVMkjPX9ak0Hxn+8c1MwDrgHHFVg+DgVMhJI70AZdzBIQvmDk+lUI4EJbnnP867G&#10;a2PPTg4x61i3VmY2PY1mBEGQLgdRTGdyuFXgdzTDFL3XGPWngcfJTQEbc9evenIeSKeYyeo4p6RN&#10;1YVYDgjMu4cAe/FKkpB29ev0qzGoAx+HSqs0QTLL3yKAHyXbN8oK81ApfueDVbgHJAqUZIwB+NAF&#10;6LJJq2oBHHeqqtsX5Qce/epBJkdKDMulPk4/WqjLg/WrHmDbz2qB885oAr71+736HNJu3fyqOQDO&#10;aRMs2OlAEwA6EVFJCHzmpc/jUqIG/hoAwZrfaCU9KqFsA8+1dc9usi4UYrIubDjIFAGTGAwx1pJU&#10;wBx8oGKtKhUcgZA9KR/mRs85FZgZEkKspUjKmvIvG3ge31CB3jjDK2civZ9hqGWJXUrjIPaprUVN&#10;GlOpyn5s+JvDOpeGr5rq0xheeByPrXrXw0+LEkTw2d8+JF4BNe5+M/BkOpQuUjy3Pb+dfHPifwPe&#10;6ZdtPYAqyNnHT8q82ScNGepSrXP1B8IeM4NShWOVwT2yOa9Mhihb96uHB9TX5XfDv4m3GlzLY6kS&#10;D79fwr728E+PbTULSNjLuBHepaPQhM9cVcy88Ac+2BVwZBBH3evtzUaMrKLhMScde2O9TPtwD2NZ&#10;WNDSXBRSDkn0oPAJGOapxu2AxPTPWp2KNjHWi4FeY/LtFZu4bh75yK0bphuAXA9az5UAXKYxRcAe&#10;TaDzjPHNUCTkk8dvwqV0fYu3+L/OKi2sByct6UgE3MAT2NVpUzweh9OlXoocgHH581L5QzwKAMoW&#10;wx8w3/hmr0VluG4469Kvpa8FmwMD+dX4bVAjHBz707AZTQqBgL09qjSL3rTmiXpnJ+tV9meflPrR&#10;YBjIxAZhwOOahlIUZ64GK0GlESdjxj6Vh3MwcNz1pAQTS+acde9BjAUN3IxVISHcSBgH2q9Buk5x&#10;kHk0AJFCTgN0FXFjATaBnvT4yM4Xipdq5+agDIukK/P07VSBwQducVuXIHlY61n/AGY5LN0z3oAf&#10;FiRTkcU+SxRuQMjHQ1ftoyI8EZIPcVZK5+93p3A5lrbYQOMYq6iYAPB471oSQIfvdKrTFF5OMent&#10;RcALLFwP4jz+NXQ69B+RrO3Lt3YGc0sMnmOcLyOnpVganDccA+/eo5X8v7vXFKCVTaRnGcVlytu+&#10;bdn1oAJbo5O0CqLSyO+0EjHFOn/2eh4IpsULn5gMfWswLEXTP+TU4bLYPNQhGHX8fepXRBitAJjK&#10;cbTWRd8q3fir24KcYz61n3JAG1gRz+lS2BzJh7spUmo0UytkdOhrTkRGJC4UngEDPFVBH5BQRjv3&#10;71IFnySuM/xVfVdqhR27fzqsHLfN3HBz9e9LPdRwpuILZ7LzxQBPcuIVG8/eGOf8K5S7f7RNgn5F&#10;469c1alkeSTPDY5Pvmq0cfl8suCeeR6/WkxpFKaBGc8D8ec0yKwkYg7cJmuhsdNE215R8vPXvXRQ&#10;2g24x8uOKSRVjCggW2UcYY4P4Vt206yKQ33u/wBKW5sAqbh3rJQGJShGT1+oqiDoAe/QGrEewpu9&#10;etZUEyttU9SK1V+VdmQQaAFEAGHXB69aaqYcselG4VJ1HPTuK0AlBHPc9KhI52uO1POMZAyM1mXc&#10;5SRlPPGeDxSkBe4AO4DHarEcm4/WuZN4UYhvTNX7a9Xjn8O1JAbr5MJ7n/PFVS+1fX2qJL1ZCwyB&#10;VZplbk9TVAWRIFydw+lDOG5PPaqJlXqcAGnb1YgAigC8MnnNDjjB5qFCG6Gnk+tAELAZ56YNIFDY&#10;71LywqzEmfYUAVREB2pXTt1x2q+Y2/ix+FQSMACpAJ70AUjgDbUDZ5qVippmDzQBDgE89qm25UMf&#10;Q8U4IOuOtTbTn2NAEB5qBl+bA/Wr5TI5HFVpk6Y60AQBP4QPrUin2qPHJB9KcuAeRkEYoAsHJGDV&#10;OU8dcHvVtMbfQe9RsoyQehoAzlRT+vNTpHgcdD2qwFxxip8DBJ/H3oAqADv3607IHJGRTZGCDPH0&#10;qi8+8fLwcUAXjPFuxntTsngjBBrH81s8H2q9CDuG/k4PtQBfUD+KpXx07/0pB0HPaoyRkbs5/nQA&#10;yTHbn+tQgZ9Km47n/wDVTCVPvwfyoARTzxUyk5OTmoBxUoI6UAWtv7tt2MYrPfkfX8avKw6N6Vmz&#10;EbyPWgCPBzjjj34qvLD5i5C9amPP8PtV5IAIiMcj8vpQBlxQqkeCdpPar9soJPp0NNkjX+Jf0qPz&#10;GjYbTg9aACa2wdwwR7jmmfZkOAo4qV51k+Z25Pp7VPFsP+euaAKv2cHljwM1i39qXYsnIH+e9dUf&#10;Qc+1VpogxIOOOnHrQBx4tg64HOeDmt+wOyPAH4dgPSgQqhIJGOmKsjdxk/L6UASMMjn5R3+lZ11b&#10;QsjSOvTvWn0zznFMcCTPzfp/PNZgc1IArZLYGAR3qNZApL52n+dX5kAXAYHr2rFumcKGT7uTyRx+&#10;RoAvx3RY4fHPNaMbIRjHJ/GuRN0QOe361p2moRhuv4/XrQB07+tSnaefXpiq6AupAOSPWnIc5wMj&#10;oaALavxxzU4UDj8fxpsJHC9RVtYyvLY5rQCHaoHzdSM/nTGYA7CevbrVthwWPJx+lUpcDk8UAQui&#10;ls/3aiuGjCgsM+1HnIzkcZH61nzTKcg8r3/GgB7/ADHbnNGcYB/hFVN/RfWpCwycDIyc0APn3FAE&#10;Hy/zrGuGQEpjJPFatz/qiy/3v/18ViXELEBlGwenXNZjRFAylMjHJP8A+qrv2YGRHVw20EelU7eP&#10;cqj39K6S2jykksqgZHSgsy5SUUKp5qSG7bcR1B6Ad/rUswC7lUD1HFYrlTOCFzQTI6A3W0ZJ6VxW&#10;u6svl4BU5GCMVLrOqi3j8pef1+teYX2pG4G5fu5796tGUmNv7zzA/ODn09P8az7eGS8b5KoO8jsF&#10;QcEY6V1Wn2zxRbyfmx/KuyjA83EVDZsoFgiCjjA5/Kp27dOveltwGKpjPBJzVtow+B0r0Dy5O7M1&#10;znp9KbnIwefrT5RtOD3qPGen40xjX5X5etVmGTVraWHyjg9KRowD9Ov1oAB0561L1wp//XUfTjrU&#10;g4BHegCSnCo+rY/T/H+tP+XO3I+lACn600mmFsDmo92RzQBKTnrTcZwDTc/lTqAFVcA+9aabSBj0&#10;qgBwc+lTROTzQBO/amAZBzTmJGc9Kru2MDtQBDLjPTr0rMlhI5A+taD4xjqKTblc5zxUtAYTpxzx&#10;RgnAq/NF0xUYQE4HWpsBLBxy1TnkZFMRe1PYFQBnigAI4OahY0rFR7/WqxJ70APY03aDSE0qtWgF&#10;23C7vwq5k7eaqwjI/GrwjyOOgoArXT4gG77x5/nWK0la1woKMAAO319awWyrMD2OKAJM5NTVTL4q&#10;zG28UAW4k7HmtBolC8VBaoGYhvlwK0QB37UAZskW5duPSovso6Y9a1mC9SoYmoXChsKOKzAp+Uqc&#10;YqXzVj5NMmGELKRx2rGlmkJ64x+taAaM6rJUBjGD3qil0zN1rWibfjJoAqpkA+lShh2pkxCkgVAW&#10;6YoA0Vdicn/61X7cLJguPl/T6VnWgEgy4OD/AJ5rbjVhGeOAePpQBnXVuozngVkSRqv3R+FdNOm5&#10;eBnPasKeMqzZ6elADY3BxlatqAQc1mKMkEVfjfjkigBz+lQ4+apHbJzUanNAEyrkVOsR6jpT7aNZ&#10;DirjRsDt/hoAr+XinbM1YK96iKleDQaDkjBO0nGeKS4iUgjrino4znGaR3zmgDEddp4oHNW5FVz0&#10;pnlBfu0GYijPFJINh6cGp404NWCgZcNQBmDrxViNtxwKf9nHYVMlvtbgUANaOTb939Kj2etavl/L&#10;yf0qB4+aA5CjjinKfWmycEiox1oA0gcgUjDJqGJ8irFADNoxjFSxpyKUDOanVeRQBMtKz7eKTv8A&#10;hVGZ+aALnm8U371UBLxViKTmgCTaakRFPJ5qTaT81PC54HSgBwGagmQHpUwPrTZORzWgGRKuAazm&#10;JwQa2XTk1nPECSMZoJkVUfafvYFbVvcDo3TFY/knP9Ksg4NArnShSy5OOe+aaVx2+tUrS5B49Pat&#10;ASBj9ahsLlUtzTC3c9aWVdpz2qHrmrLB3OM1R8zcxq3IPlqgFwee9ZgXIiGdTW9FJ8v+cVzaEb+K&#10;2oeVA/8A1UAaYkA4qfeG4FUFLdqsrk8mtAJG+lUZTySRV8c5qrOm4n3oAoebwc9uc1LHMXwc/eBO&#10;O1V5FwNuMA/0pY8EYPT6VmBqpMRj+tX454z9/FYmc98j3qwCGyAc/hWgF+V1JOGP0rA38kf3jj86&#10;0Oxzzms5VUHB7VmBag+VixXdt4rR6cGs6NV37mHJ55q+o455oAeTimb+tNdlAqPeM9KALaHIwakO&#10;cfjVdeSB61Ln71AFknd1pj85HPNQb8Hmp1JI4/WgCCSIEGseaLa1dEy8Vl3f3TQBiv8ALUqPuXaa&#10;hk6dKgBIPFAG2JN/DYHaljw5K8n1rMWYc1aSQdR+lAF0wbwc9qp+WyPtPar8bbgD2/pUskauD6/0&#10;oArRgD6GrYXPFLFDnAqx5eKAKLL3PSk2KRnHT1q3JE/KKuc/hVfkj0/3uaAETnO7GO3FWelVQRkD&#10;t0z71aUUATZzQRxSCn7qAGnBHNMIwDipNyjrRlSMfnWgFVjjqarFjuIPWrzx5GByPeontsk5OPwz&#10;QBTZ2GT6VB5is2KtSRvGo3ruyccelZzfIx46nigC0rjOSMipQeKqJg9epqR9y/dPDVmBK0iAncQA&#10;e1SxyRk7d1Zku7GM9qlh8xkGcFPpWgG4gU9PxqflhjJyPXpWfa4H3O/Wr2Fzjj8aAMy4DNvOMgr9&#10;fwrl3do5Sp5yK6W5G52UfN6n+lc1NzJyMYFZgWFfAz1rQiBkXI/WsuPgYrWtm42/zoAkEDMQT+NP&#10;ESA56etT9amUZHQe9AEKheBio3HzH0/pUjtgkY61GSGx/n8KAIGXFR45zUjHn2qJzhTmgCjP9761&#10;HnnFStz2qILzQBoWoG5VP+NbY75OPb/9dZVvErLknnpitQYYbG6GgCCY/KctuJzkDpzXPyoMFWrc&#10;fdznqc8VmTIe3OaAMORdsbkHG3mqn2sjGSAG9q1ZYyRisi7UCI4HsazAT7WgJIYbue1H9oMMYXnH&#10;4Vjs20HDDH603eGA3GszQ+lcgVKpiPytSbR0pqjL13nAyKS2VweBg+1ZcmnLITgDFdKoyDnpULoF&#10;7cUc4uQ4G/s5bc5A+XFc1Kz59hxXpd5tZyhHGK42+sG5eMZBzWsZ3MpRMSMtv3qcV1WmzH5QTyK5&#10;mKP5selbtjGS+48AVUyYHdwPmEqTx0qTAJzjNUoFYgkelXUPbPNcrOsUrkHNReXnt+FXByD6VC4x&#10;yKAIcHHT61I6ddtUpbkhtgNIk8jrg80AWGRTxuBpyjaue/8AjVfLHr3q4IjIuaAsZcy5PLc96hRO&#10;eBx3q+0fqPr+NVCyxvjv6UEuJuWxCxbG6Yq3Gcg81m2kqNgMceua2vkeNuBigoqtypI6+9ZryHdk&#10;etaNwyAEqMKBzWJcT7shOaAHXN8xOxh93rTIWR5AFHU/5zVMIZXPfPWtyytlibfx1/CgDRKfJkis&#10;yRQjYP5Vp3MgC5HGeKwndgST1NAFoMvrRJL8u1SDmqW7NODE9OBQAobB6cVY2qTnGaqsOuRn1p0U&#10;hOBQBPGnPtnvWopNU4hjJq8PmBNAEBYd6kGw+1Vbl3TAXaevv+dRRMzHJ59aANRQfxFPyfwqsDgY&#10;WrOVH3u/60AI0mM4OTVC4nZuowKmc5zj8aoyt8o28+tBaZnzH5vl46j61f08szDzPmFUvL39/wA6&#10;0bQbSpbAxzWYzo0i+RW647GmsewGPpUf2+EZG7NLuST7v45oAhljSRMEdeveqZt4j0OQa0WzjC1X&#10;I29sUASQoFXA5NPbHKkZ7GiJ025YZpmzfknoaAM64g3DjG4VmbWUnPNbLLjI9PWqRjyM9j60AVvm&#10;Az2qZJNhwenr9acsZY7cUxomznFAFlrng8cVnTS5bPrTyOu4cjp71QdyV5PNABIxOfpisSWGKV9w&#10;PTtWk+4IWPQ1UVflJIAA/WrAsWkQjTCd+v0xVlHeJeASP/rVJbp8nGPU1OEHUUWA6C1vALZfNbLG&#10;sy7dZJWxxWe0nl/ePA6VWafO5WOaLgXAoHJG7HrWZOmYz/CDxkdat/aguN33fTrWTcTjZgDCe/rU&#10;AVthXMeOevNQy7kXGcj0/pUyyLJ+FPMQkGW6rmgDP85h1XP+FaunTs21fuj+lUJLYtjBzgc4q1br&#10;s2KOM9cigzOxtpdybTg8/SrEpVQS3T8651CGBB57VH58yv7e9HIaGkgJHPXH4VetU3yc9Ac1gf2i&#10;sbbT1Jrbt7yJFZ26NQaHXRIqsS4B/lVO7i3k4xn3FQw3mRgHjsKsOS3OevagDFazUZJGM9RUD2wj&#10;B8s/gfetGbcR2xVKVuPXHFBmVNvtT9ufxpu6nBvagBw4H0oeNZU6fpSFvyqVGf5Wz270AZ7WmM8V&#10;EyFEAweK3QARg1M8SSLgDFAHNrleuSD2qZX5471Pc25Ubh2qoO5NAF0HjPTNQO43YqPnsOn8qGJ2&#10;knp60AKVB96jY7eR3601ZFc54NWShddwPb0oAomRkxn6Vfs51ZiCNx9M1SkjB5IohVlOfWgDqFO7&#10;5sdunWoJkDDqORVWKU4APQVK7/Lv68UAZMkHfFUpF24xwCOa1nfdkkc1WYL2Gc5oAx3ToQc/4VVd&#10;VGd5/wD1Vakf5CzciqEk24BScfWswIpI/MQqOfrXn3irwnb30Rfyhu7kV6TGx2t0yfWoGjWaMxlD&#10;U1YqSsy4TsfBPjTwNLazPLDGwkRs7h3FV/BfxJ1Hw1dCwvzhM9c19ieIPDlvqVswX5s+3NfKHjf4&#10;eOJpJIhyvI4715zi4eh6dGvc+3fh58So7yAI8oKtgH05r6EtrqC4hWWFt8bDmvxp8KeLdV8JamsV&#10;y7BM45Py/jX3z8P/AInieJCzhoyMEVLjzbHfTlc+p96AcYx+ZxTHmUZIIx7CsK11SG/iE0JBXvim&#10;zTbvuMT/AC+tQbmuZyzfMRj39Ku7Uk/Dt61yUVy+W8z7tdDZ3MbKu7t2PcVmBuGzaSLeY+PX/EVV&#10;+wsOAOD+o960LeXMW1OF/wAaldyM4FXcDK27UZduS1MaLCnoQOxq24IJB5z60mCwKmi4FLZITzyB&#10;1x6VdXCpzz7H3oClFIJ571BcMmMkY5/zxUANlXPJG7I9PSsuVtvC065u1wADn8OKzWkCxGQnr69c&#10;/jQAXMpYt2ArIdyWOeas72bP8qq+X1J65xzQAqAg5FW4RnIOQDVQ43gL1rRXJUZ5oAvQpuOTznrU&#10;2zAyf16U1HCjaTg08Tq3IPWgCB49wwfyo257d/0qQ/zoP05PagCYHCjvj9aduBHv6GoSwHVailnO&#10;AvQH2oAmdyeDisu5HYHr+VOeYDPpik4k/wCBdRQBly3Hljbt/OpYLr59oHXHSoLmBwpDcemawpZZ&#10;oZOACOlAHdB2I46ciqXlSAE5rHsbruSMjIwTmugyJFyPTmgCGCLezEj2q55XG1O1OiG1cAY/+vVn&#10;OMZ61XQCjt+XgZxSjLZUD60bjuIzxSMwjI56jNPqBWuHQfIM7/pxist/m3Z4xxz7/WpWnTcW3c5x&#10;wKz/ADFaXCqxbnPpUsBNo3hWP1FZ43NOVA789+OlbIHyFQQQAaxHbIIIB3dsUgKl9cOJvLhyiDg8&#10;1CzZ3IH3EdRiq8pw7NKmVOcZGBURlM0uE+VFzk5IFBoaqKGAXIwwxgc1u2+mqGbzBuU9M81m2ar9&#10;nDsF3D16GtuHUAziJuB2GOtBmWkiCAY78AAVfRAFqjHMnG1h1NaafvDuOOB0q7gROmVyOlYV9b4Q&#10;/jg/TtXWyhQmxQHAzisJoi6hWxk0XA51fkbcD24rVjn6YPXmpUs/kwR2JH41IbfymA5xjn6/4VAE&#10;qsG6jmrEa7unTvUG3BJxWtbLEI/mxkj86AFEaKhT8ayNQtBGQ4+61b+3efUdKq3kJKdBj3rQDzy/&#10;Z0YDOBz+VQRyso+Y8dK2bq0AByu7PPPSsgw47bR7VkBajumV88AVYW53JgE5as4KcY3Akdqk2FNs&#10;nb/PFCRoaUbnG1h0z+NWjtYLg4X6VjRy/vMgcLn9a2Ih8u5eB1NMhliJnVNpAPXoKuoFePBqtGg5&#10;bnpU65Xn1rQROI1A6davxDKYXmoEXgA/jUoOzoc/4UAWCuFO49M/lWLNL85Hp/KlvLrsp6ZFZ7ue&#10;vrQAOxxxzSRHceTzTcfnSAKT83BrMC8fl6jNPJx9KiyMDvT8dzQA/PX0ph2kdqaW9jTS6mtAIGwe&#10;Kb7U9vXbUXPUCswJ0YMOPbmptwCjcARVDduHHPWmFiD79OaALeVB+XpULnPJzSc/WpAoxu7jr70A&#10;QSFSvzYNZzdTgdOMdsVq+Vu4yfwqtcQd/TitAMtAQwLdP88Vo2+DlVOccVVMTAbvlAojfZkL6fWg&#10;DczuT5u/Wmlzjk/L61REjdSQf1pQwCDb196ALKvvGSeMYpSuPpikI4+UZBPpUu0Z3dfagCI9KUYw&#10;c0HBzTRjPNAEj/L1/DvxVNzlsHAz7VPNyAfTioCvH3c0ACrluue5rRXlc44NV0G3kj9Ktq3H1oAR&#10;lJwPxqhcQnlsc49a1HUfn2qJow3XjNAGAi8EY4q1Fnoc1OYEDNjoc0bMH1/woAsocqCOB70kq4Gf&#10;0po4GRQcdO1AFSRSCGH/AOum8A88cVYb5Dg/lVd0G4+uPzoAfjIwcYPtTTkABqlXGMMaZhgOgP1o&#10;Az2iLLuHyHBqhdWvmqS2D17e1b6qjDntn6c1Ay8BeOM9OetAHnc8LqwHUdMdhVGIMj7T259q7S/t&#10;FHT5Rk5z3rmTa7nJTnPqKzA1rO8ELMGIG/gH2rpradJAOQQBye5//VXBygo4VhnYcCrkN1NbLuzl&#10;c/kfSgD0CKZCflOccdK0w+V+b9K4+C+3bR3P8Q6Vqpf4z83y9zWgGu5+XB4qrJjjJ4qH7bCQPmyC&#10;OnWo2mEvCDOPxoAyblixOeetQHkgdsfWrkqCQZHIyQR0qjEm91Xp61mBcjjxjJHFWli3gvzx/Oo4&#10;EO35q0xENpx6frQBQ8sMDyPukmqT2nRQQCQRn2rY2hjjp3P400rngjI6VoaGKln5YO4ZBHp3rYWP&#10;5dpA3EZ5qwsCMMEY7HHSl2BFAblfQ1mZmFceqnDYPHeuY1CZbb95kHAxjHNdPeMI/vHH1ryTxHqz&#10;SN5UZBHIPrn6VoVLY53VdQN1dHbwoGM+/eueuZD5hTPtj1qRyRk988561a07Tzcyh3+70+oranTu&#10;zy6tYs6TZb13nLE569Dj0rpIwuAewOD+VW4beOKJUj+XBJAx0B4IqXyl4wOAcn06V6MYHnTncS33&#10;r87j5x09Dmr+7POPwqJUP8IJz+VP4AHGa1MirPlvk7daqFFK43YIx7/WtBxz9ag8sbt3B65oARVU&#10;5CDP6CpGj+VuvPpTl4HKnFTjgNk5J/DiswMjA6ntQH5PHWrLqAMY61WOckVoA7PXtmn7ARyKiU44&#10;IzU4PTigCtIRkqvFVy52/NirUoyc49aqMmM8UASK4fpU68r71lq2zOO2a0024H+eKALCjC57ilU4&#10;47UnUfSkPzUASPKE4+lVZJcDd15wfSlnPy7t33M+/wCGKqlgygEj3oAvRgSHOamWEY5FUIWG7cw6&#10;Vq4B/KgDPvExzjj/AD1qngjPer17tXgtj+RqgcenWgCwn3faiVxgHtTRwp9T0FJMDjOPw96AKrmo&#10;i+fensODVXPNAE2aM0gGafj2oAsRS4wCa1YX4rB6GtW3chQCaAFfcMg1g3I5Y10zxs+SOCKx7iHn&#10;nmgDJ6j61oQJwBUOwZ6VZi4oMzWgUdMcn1q4etZ1u+7jB/Or+4Z/xqepoG2o5E+9jtUx9OPpTOuc&#10;89qXQCk4yhUisSaBs4roSOelV3jHXg5pAc0wYE7sfh3q7BMAuCeRU1xCpQ+tZxVlPHHsa0AtSzZz&#10;zUaEE+tVXY+1OgYk9aAN2z3NwvOeK3okOACfwrFs2QEZyO1dApRhkHIoNBrqc8dPSqFzCrDGPXNa&#10;5H5VC5HIPIoA5do9hqEEr2rZljTccjGe1UJItoyOlBLRDuzUmw84FUdknme1aEWW+U0CRoWmQ4BG&#10;etafUZJxVKFASrema0EGRyOKCyEoc5HK47011yB/WtARBxkAY9KhkgI4Jzn8qAM0jFIWx1wasFAO&#10;D06VC8fO3HagCsxGTTM01gQaA1AE6rVsKD1qujLirCsKBJEgjByc/hVpApRc4P8A9eoRjOAcmpUw&#10;BjAGaBi4G454GahmGDVkkccdBzUbnf170AYUv3uajxmtCeMN0qARYPNBmLEhANWMEinohA5p5UkU&#10;GgsPILHHHAqzu6gDmoI1IzjgHrnpUo5Az09KDMXI6d8VWniDZyat45A9uc01lByD0H40AZDcDbU0&#10;Q5wat+SHyD0qRLZVGBzWgEg4yfUUMcYpWHB9qhY5Oe1AAvynrUrniq+B1FBbjGc0ANamxqpPSjGe&#10;1GMUAWWhQoaxZ4/L75FdKoG3g9qzru33qSOetSmQ0YS3BQ1s2t1vXDVgSLtPNOjlKNVCOtKGReRk&#10;e9KsQ3ZI4rKtJU37m6mug2qV3jJz+X5UGhUuUGPl6YxWKy4OPSt2dDtOOhrGkXmgCNAWbpW5b7Su&#10;M81QtY89F6981sxxkLsZelAEqpwM8etW409+KjRcDHWrCj86AHbOoHIpk6gtkf41YGDTHUYPH1oA&#10;x504PUZ7DpVcY4HtWhLjFVHAIAFADMmpAenH4VDxnGfypwY9Cc4oAs5+XNQbfmz6ikBGNpzTZB2B&#10;PpSaAnjPT5eo/nWiMYArKEq8A9BxWikm6MehzU2AZLySMZqHoeTninSk7mx0FQFu56UWAuJ0ORu9&#10;M9hVhxtGTyPSqSSfkOnpUzyggDGM9qpgIWJ6VaiOV2isOSdlY7eD71fgmBOe3aoA1QTyDWZdgk4U&#10;VoKQwzjr196rTAbgccCtAMF0PNVSACTWqyAMT2x/OlFsm0jHNZgZSrkYq1D8p/DHrWgsEfPy59fa&#10;pDbjn+XrQBBG+1g238O1X0mUk9gc47/UVmsQp56DI570bmVsdD1AoA6KJV/HvUuxB179KzLSctw3&#10;UVoZGct1oAcY81Qkg7HmtEEDpTGUHqM0AZLqwBOMD1NSxlue3Hep50G3gdeMVnSN/CPyoA0d3Xb8&#10;2O9U55sZI5NQiQ5PNVpSe3egC0txv+9VxGzx61h4OOhxWnaFvLbdk9Ovp6VaYGgOOCOKtJ830qlz&#10;0BqVWYDB6UwHS/vOD3rJe3BOKvyyY4FVzmgCt5K/WpBbFhzwKnQetT9KAM57FiOzD3ojt9vU5OP8&#10;itNWPTtzRjdzQBWUY96e0hx9386COKikG4elAFGaTPWsGQZfdWzP0KA5zWWF9e1ZgRxkbuelacS5&#10;IbHFUVXBrTiwB7+lAF1en1qX1GaroPwzUozQBGy/KWHao/vHGMfWpznoOlRKiDLE4X06mgCttIOW&#10;oKbzirhjyPb3qJsAEjj60AZrx4Zl9KREJPFPPfvVi3UF+emD1oAkjTy+enr71oZ3D2xVejdyKAGO&#10;24nFUpevzVeOO9UJxnOKAK+3dWFfKVEvHBHTjt161t7j3rHu4w8u5wTxjiszQ5C4cwv5b9f8a0bS&#10;z8wNkjippbGKedJPLJOOmOOK6KztVRMsuD6VnYD2v5TTunvVxLZB97P4VN5Efpn3rrOBlQAAY/z9&#10;Kr3L9cf59qusoXnHXjmsi7fAwaYjELuzMXrYFmk8IaJOAOc1kMNzKFxya3oWCxYPBPHtQgaOM1HR&#10;3WTzIhjPao7cyQEb1+VuDXeEKw+bBqlLp0UmQg61pzkcg6x2yRDb3P8AOrSx5PApLe1EIUjAK+1X&#10;ABnNZm4qodu081WnBVPX1FXxz0GagmyOcYFAHOyJu5XrVu1jAXLdWqWUA/MQKznkEbAfe/lQBpyo&#10;UPqKsRyEDr94YrMt289sE7ea34LVIoyxO4g85oG0QPb7kJXGe4rCvIiuRs5POa6piCCD1qhNGkm7&#10;8qCWjAgWUsTmtoPNgZPDVHGBHnHagY5DHcMHg0CTKU00r7lB6darFWxgDJNbCxh1AUYHSrAsI92e&#10;tBRBZ2ZVMsMse1bG1F4496cke44TilmiKdec9xQBnXBaUKBwPSqUkOeKvuMnAH40gQbgx5oAzjbu&#10;G+UZqZYG7jitlYVKZ7mhoFxhfxoAwpLchCRzWaPvYIxXRTQnBPGK52Rgr7aANiFiwBPerBkKjHrV&#10;CyIIPrVqTHO2gCJ0EjGpUTyxzUQOBUrdsUAKz7sgelR7uOmQKpSTbZOmQODirkZ8xNydqAJCcjGc&#10;1Ewz178VHI4XABxmnqyucD5qAKFwvlsM0JJkd+auXkYMHuOazRlGBHGKzHckfzASAcVt6fPNIpVj&#10;x71XWAP+H9akEaxcAnJ/KgLm5tLDI5pgjY5B6elUorht4VsEdOa0AxPCtj6UFlcjaxGKngbc20+l&#10;I0ZJ+Y8981EqHILGgC5JAsvbnGOayLiKRCflrVR8EgjIxUFw+5TkZ4JoAzI5FX5SMGtSIo68gEH1&#10;HFYOdpzyasxSEHrwfyoAnubbvwR2rnZozGTleM11TuWwrYrMuoRKff3oAzIY0f5T81WDawH+AU3y&#10;TH8qjr6VOp4wePrQBAYwi7QMUm0bcn/Oank+bHqKgAH8PFXcCGWHepGaofZJBktWz1BGOnWnImeo&#10;z9aLAYnlFMhl3D8hUE9oHUNwoXn2rqcR4DHDD86y7sAJKEIJ5qAOX8posAd/x/Orag9Dg59KhaX5&#10;8nBX9c1OFyFPX/PegAiUucjjNTtkdeaj+aMFiOlSfMV3gdaAFW4KNy2P5VI0ZOHHQ1nTsw2/Jkd/&#10;pVmzdmhKtyAxx9DWgFG4gm+0iQtuVhnpwKuWcrmcRZwD61MybnPpwK0rODbIGC0khtmmu5D8p4Ht&#10;VwXMpODj1PHWmrGDkBevODVY/K2D2piLbMG7daryR5GO3ekLE8YprSADJ7UAVXG0kelMzx65qFpN&#10;7nipF9DWYEmCf92rcKlutEEPGW6VeGMYAA/CgCLnkZzUoZs8Ht0qIr1BH50DkYAoAbMBIMHismWM&#10;g57d62ivqcfXpVOSPHcEGgDNwCMkUy4UMPUH8qtMmwn0qpIxYksd30oArpjIHY4rajQhM1kBdzD8&#10;6u+aEXYe3P4GgCaWJcE9Qeoqsg4xk4FQmRnPXA/pU8RDKR1oAkzxk8+1O3AjaeSKhYEHGetOUde4&#10;NACsOxpuOw5FOzxzTC3YUAZk8QRtuNv16YrBl3CXCj5fWusdSwDYzWRc2+5Qww1AGT7k5rQRZFQg&#10;KQG71UaGQdtvv2rbQARjgH1PrWZoZP2eIcNls9a43XtBtr1H3KOcgV6BNwmO2DWFcDeOOQTzUTim&#10;ioysfGnj3wDvMkyR/OM9B1FeV+HfEWqeEL7DlzFnHrgehz2r701fRor63kWVRnj6/wD6q+b/ABf8&#10;OSTLKgYHkjAypHvXDOnbVHdQrX0Z7z8NfielwiBJVO4fMvYj/CvqOyu7TVbcTxcnb09PWvyBs7/W&#10;PBWphhu8lSc+mK+2fhZ8Uor2CNll3A4yvcGs9z1ITPpq4+UsAvQ0W87L8rkevParNhqVprke+BgC&#10;DytTnT/n8srhe56Vi0aGrbXrsgbIyeua1I7l5UO35sdO/wBa52KLY7MeNvYc9au2tyIwyLjc3WkB&#10;qrLLj5jwfUdagkumThT96l8zzAVGM4qk7LnGV/r70ASm8mwc8dhUMt1tctI2/I6CqE++UjZ06fnU&#10;RspT8x96AHS3KMSQDiqjI0j78Zz681aFr03fNx+FSeSVTKj6g0ARxIqvtxxiqMsDb23dCeK1Nqrg&#10;t360Sx+YpKkeuKAMhYVUdc1dEq7znOBTmt3wTgDnpTAhxgDrQBYMhbGDkVYVsgAfLVcKB+H+ealW&#10;UN0wFoAtAb+euB0pzYC7cfjUYkXZtYjnvSj19eKADnHvVWTgcdP61c2jPNNdN+QelAGGeXINPTO4&#10;ZNXpbYDGxs565qAxbBk49sd6AJni81M8Y9a5+9s85KYOe1dFG2fujAqCeNGLY6tQBxkIaKQgrz9K&#10;6axm3AK3U1m3UKx4OCeahgl8k5U8E9CKAOoln2g8YoilYt65qnGfNxyGGOavIgG3jpVICdtrDgc4&#10;rOu1GOmCOK01Xjd2qhctksDj/wCtT6gZZUAdfzqKCIyEyhfvetaIjDLgjAq4I41jyq+1QBzN60ij&#10;92c+uPSsJpBGxfn5c5BrrL628w4AxmuXvLWZRMIzvypOfTtQykjlbrWVli89ZAFOSMnOB71VsdYh&#10;uWZCwYICDxjt2rldWtbyG14bBQ8qBwKw9Bubu4nlW6ZmDEYGMce+Kx5yj3TTpi6NGo+ULnn3NPkE&#10;kfyrjPqKh0FQUmy3Cgdu3atOZE2gMmWIIrYzI7e6ZCCVHTB9K6mxuB/GO1cykPmuWRec44H9K6K3&#10;h8vmtAOgDMF64GP51Cyj60QqHHlKvOOlWUgKn58cUAQCIyAf3ahvNqHLYx29cVfkIT5s5UdfpXCa&#10;9rkUUb5OfSgDYa4j7c1NFcKwweh/T2/GvNP+EmtsBg+Pcciug0vWob6NtrZ7Z6ZrMLHf28wBK5zn&#10;8c1NMxI2jAz1z71y8c43Eg960Rchxgtk+tNMAurb92cEYHaufltskkcc/hzXQO5ZCOPm/Wq7R4y2&#10;OPSnJAYiQhdykZ96cYPMHHA9Knxh9rHP4Ux2ZX2j9ak0IfLXcUPfj/69alrDjknjpzVeAqrnzAME&#10;1qKdyfJVpEMdtPOeppVwB83Soi2OO3SqklwANhPWmI01lQKecCiW4AC7OdwIyaxTMozn/wDXVOe6&#10;3AIBt20AWHmkcliMZ9aQSKGwDnrniqG9yv3R+PNNjLyMSKzA22OBtbv2qNnXfj1rPMzR9M+9XvLI&#10;YMPmHcGgCWJwRtz+dWs9TjOajhi289OMf/rqznPyn/P1qkgICvrzUDcde9aBi7jpVRxu6c4qgKzs&#10;FYZ4qIuCcqc0+XAHzc+2cUyFc+nH41mA5M9MZFTGMHr1qRFBq0qKv3xmgCNIyW4HalKhuwxUm4ht&#10;3saUFR8q4NaARbcYpHXd/M1KxyOmaQgd+1AGbLACM4BqhJDj5hxmtwqB8v8AOqzw85XGKAMtPlbB&#10;Gc5FXI1Y5yahEQV+uM+1OB2t8n5HvQBpAEDB5ApTjHy89qiVzj5uafxj2oArSKT7fyxUcbAnHerh&#10;UkHn/wDVUWwJxgBaAI3xwW6Uhwq8/NVa6J9c+lNS5BChiBjigDTUDkE0/kryKWEDvj8akIOOnWgC&#10;Pk9c4I707gUhwy80HnGPzoAjl5OQKZUzjg8UzacjA60AV9+SPTn8qn2kDJHX+VRQw/N6L/OrLJ83&#10;GfbPegCF1D8D/wDXUexRwvX+VWG+Yc49qZnqAMetAEHQEduKacEg+nB/Gp3BPydfrULx9xgfWgAH&#10;TpwfxpZFXB9aTvg849aSRmVTnnNAGReICwXr9fessxpkqOMHPNbNw3mM2R0qptJx8wO7qMVmBjS2&#10;4baWOCnH1qF7d5M/3a6f7OEiOR27+9Zb2zxueQ3TJ9z1oApQR7PlI9c1K++I5ByCMY61YZFjJOcj&#10;pzVgwPLGCBnPc9hQBlfbFXjocnt2qaLUDuxng+lE1mWUL97BP5VTNoUzvAoNDaW63bYwDjHOe5NX&#10;YpVB2nqTiuZQlT8zk4HXtipWu5IeOHXuPrQB1iYJx7irhYlcDjHauajvt74+79a1YLksuT+daAaA&#10;5ANS7Mcfzpts3mJu9asDk49azAhIwOOneq13IYYsg568mrpIQDkZHHNc3rF6sERJPGOR2JoA5PxF&#10;qqxo+xumAvqT7CvHr+UySODk85y3Xmui1vUDc3DbDwvHH5GuYnDySDg88H3+tbRjc4q1Qigha4l8&#10;pRn19BXe2dmlvCqg5NVdMshbqh2YBBNbSLv+fGe1enSpWR41eYzYeWxxTtnyEnnA6VYKAjkHNRzH&#10;ZGR1+WtzEyZdQWL5UPbnH9aSC9aQ/N27gZ/MCsieORXbzImVPfoc/Tiq21lZVBwG6kcEZ96m+pfK&#10;ddvBHK9ePrSUiHeqyEluMc89uc0juo6UNkEnHUc+1G7I4qr5mT8tPDZoSAc5ODnpVVuOQM1aODUb&#10;LwR681QEI9fWnjuDyDSlQTimn+VACkHr1qCVMAd89qsDkY7/AONMcHjjmgDMeNt/AzmrMZpHU52Y&#10;zmnxjn5upoAsqOtKRwB6UikYIPelxn8aAIvm9KyTnzH9+fzrcIOCfSqDxqrNwOefagBkLc4/ya2l&#10;O4c87qyI12c9f/1VqxMAox/jQBHeEqB8obnvzWTJtC89K07zH59az3Gc4NADodrA7T06Gra5OSeh&#10;/Kqlv1aLAUkdKvonODyBWYGfLb7F3AcdPaqLoYyWAzmujeMGEk9qyblVYfdx/WgCmvSnU0dOadWg&#10;EbMealik61FItRrnP1oA3oZ8Dbjt0+tEoWVeOg4qhFK3GO4xzV/PyjjqOlAGTIhQ80I3erk+05/z&#10;1rPHFAFpXw3QH2rYXOwfNk1jxYzmtaJyVC9vep6gToNwYZ6Uh65Yg/SrKDC4xnH40u1WxlRS6AZ7&#10;ZDexpjjvirJXqKjYcAnGDSAz5FXBA5rOmgc5IANbTjK9qrlNy0AYYh7sKjVMScDitswY6jrVY2+z&#10;nrWgchLG+1hnkVswzDGO1YeOgqeGUjg0DudKHDDYvNQyNglcfhVNHKkMp7/WrbO0i5ODQNMXZv4Y&#10;ZqGa24OOBVqJcjBNWSAylKCjmJICD049afHGOdo/CtWZFZcD1xUWzb1+XighCRDC8jJq+p4/Sqnp&#10;6U0zY7UFmwmMEVK23GD/APW5rMt5yc57etaIbzBkHr60ARPGDwKpPHkYb86us2OvSqrSBsZHFAGc&#10;Y+oPSqrJ37GtOQA8dhVV1xz29KAKyHBqQPzS7eM1GAc0GZdSTn6irSejHIrPjI3rk1dHFA7lwYI+&#10;uaH9TSRyqwxnPFO3c5OMUBcrPHvHB456+3WnrDz/APW71dw20NjPP5ig4LMMZIoLKTrj7w4x17Yo&#10;aPqVGenU+vtV3GDkdzjPaopBuyRye/vQBTBIbn0/nT84GRxninBWORjmmujheVwOnvQZjxgqWxmg&#10;PjBxyeMdufWokBDYqXg8A4/CgCYYB5UDP5VJt7cA+veocnkE7hx1qXOe3+TQA2TqRVVwA+D3qWV9&#10;vy+1Vd5Yjd+taAPI9aQrxU64NS+XmgCkB2p4AHarBiK9s03aW4oAlXIGDT8DPFIOOOtPIArMDNvr&#10;RJcsqiudeF1fAwBXaOoYFSevtWZc253M578VpAhoyI2I79K6OwlDLsY8dq5wx7WPHWr1sxA3fnQI&#10;6Now/XpVB4M5HarttIHj25y1PkjG3JFBoVYYQvUVpImBnH51XAwBnjPapGcjG35gaCLlgkLxipIi&#10;COtVN3cc1KrYoC5oDGfXiopSApWnowxniq8rbmoLKkvOGA+tVmbIq1J321UYnPPb8aAIvWjgCjv2&#10;o5A+8B9aDMcpX61XmPK1KRxwe1Qy9BQBDgg4zWhbtkfL16YrPB3HH4VegPAz27UGhbbJGfwpAoxz&#10;1qUAHgjK96kVQBg0AQAbTk/41DKSEYg7cfrVxk3d6pS5A2t0FJgZkkgZvc1Zt5wAFXkDgf1qlIMN&#10;j9KI+GHOKgDrIdoQgnP5flTJnVlwp5qksijAzz9P1p5dW56fhQBHhvap1Uk9DzTFCk81bhAIPHWg&#10;CwMBcfzpWiUglsEY6VG+0EfTpVdpskheT6UANubcPGent/n3qiufukk9utasMhdBls4A9D/nNVJI&#10;lzn17UAFuNrda1Q4Pes3aEU1OGzjHegC6ZR0pNxxg1V781KOgPrQA9gXyRWZMuG56VqDGCM5z1pJ&#10;UUkBePrQBkYDdOe/4VFMFCj1rSEWPTjIx7VSvBtAzwKAKo5U9/r0rQtR+7IyTn86zg2OD09OtaNo&#10;dyHPUcVUQLqipccfWmDrU1UBUkAqDmrkgHrVNx7ZoAA3arCENnNUiemKliJ796ALY4Oead3x7UwD&#10;60/GTn2xQAmBVZvlyKskgcVXb5hUtgUJ03MCemDWe6bcHrWyyhh17VnTLtOSKkCntz2rQiGVAYVW&#10;25I5wD1rRgUY6cGgCZVB+alMLbMg/rUygCnt0x2oApkjp6cGkUZOTyO1JJlfud+tIOvtigCXqxqn&#10;cY2mrQAI5/KmuufwoAyRjGeeasQnGA3+RUrRseV78fhThCQMGgCTKnqCSfbNNyuOvzDqO9RksvTn&#10;8aRtpdj7fjigB7swU9OfWq27dnd3qU471HxkgDNAEZiVj6+1Vbiy3DaVPp+da8Y46UvOcg4/WgDC&#10;hsWjb5lI/StAKi+1WiiquB92mGLIyFJU+1KwHsrfL1pA6dMiq1xMu5jIwVAMgY7f1rOku+P3QHPf&#10;HNaHJY0LqdeEUjvXNahJ0YcHp9c1Z8wnryap3C5Ybuc0x8oWa+Yx/wBk/pitTGe1UrJNrNWkiZOP&#10;WgTQ0Aip4zzVr7MO/wCtOEaLQNIZgt0oCgVbjRc8irPlqw5oKKcXWpmi3AnbkVMItvGeD/KpQzAb&#10;d2B/StDM52SBwGjQnJBAz0rnrmGQ9OSO3867edYWBBAPP6VhCESOxx3NZmhmW6NBEvm8MeenXNac&#10;Vy7LsGOeKne2ATdjJ61iyKyyMB29v50AaxlJOOM0C49f15qijBxg43d/WpljZs0AK8gBxUG9c5qZ&#10;ogetU5IiOfzoA2LWUM2Rz6itPOR6g1yaO0Zz6itFL5sjnNArm/EwRuaknYBQvXNZSXQKk9qbLdBg&#10;yjqOOaBkznIx0FIrDI7iqm87eTxSh+OuAKANyOVduNvbjHSkbaOpGaoI425DA1Yzu6+lAEdyR5bj&#10;2rkJjya6ydNyt7isCWzBJzQRMdZZEf8AWrLMCDjmiODZDsQ8VnyyGNiG+lFhcxfHJpxY+ucdqy4b&#10;zDbWrUjmVgMAVfIP2iKjw7hwu32qHMkW4A4x1Fam7IBPQ+tQSrFKrA/j71LQ9DLlun2hCOlJDc7W&#10;JXPHXNQui7jgkY4wajjDMTkcVDZRuFxIoyetQGMZFJbgnjtirmO5qQJrdxkZq4+cZWsxW2nCmtCO&#10;TenPNAFbPz5HbNWYp/lxu9qglTAwuBmqRJTGaDQ6lJd5w2DnpSMVUFT/APrrKglyQM1obww6DNAE&#10;qvu4YcelPeIn+Hd/KoeOw4qykgxhjxQBnvAufu9ah8gqQB0rTl2nGBUGPlxigCtt6VXlIwWJ6Vcc&#10;bMZPWsu5GYW+hNADVuELcNzVeWQs2c4xWV34q8pLD39KAJ1Yn5vSpkG4FsZqO2iw2X4JyAPrWmED&#10;DgdsU0BR2/lTc7SQRj68VoGH/gXtUMkDgHGO/vVgQGQNyP5dayb12bdgggj061cCSRjk9eajaB5Q&#10;Mrn1NS0By9wki8Bcgfma3LG0zADKOQOg71cWwmcYbavByev4VfVVVQjYpcoGKYhzuH3fUVPGnmbl&#10;wG45q3dR7U4461jo7Rpt53Ec0WAdcQDy2YD61TR5UUiP7hGKvmTfDyclqrBT5WX6n9aQXJ7ZAB8x&#10;3ZrorGLcjcccVhxfvAo7gV0ll8sZRsnHr7UAaeR90VTlt9xJxUpbvUT3TL90Ee5FAGWzZPJzt4ql&#10;cSMRhCD/AIVeILsSigk54qhLGynIX71AFfhTirkEZ+8/Q0yKIn8avocYG3r3oAtRKSuMjHvU4U45&#10;4qsmAecVb7YzQBCwJNLinE4qN5QozQA4bicdRWfPIBuA6/SqV7ezdEXis9ZHc7jkfj/SgDUzk8mo&#10;7iI7CQM4/SoI5A5z+H1qaRht2HvQaGcW2v0x7mh7gkAE9aZKqlvmHXtVeUdsdOxrMC7nPFWoxjr1&#10;FZCS4ISQ/St1TvQEAelADf8Ae5z2p4HHpTcc/c+tSblHGa0MyJuD9RTOc9ashMscnPFH2ZzhsjaK&#10;AIxluD0PtimSwp5XGAT7cVKoQD0zVG8vFjBj3qcdc81NwKzbFUtwadGeFGMkjk9qzmuN+3GGzVy1&#10;DbduOuakCxNBvjwOay5LMOmE4zXShV2gd/X1ppt8Yyc8VVgOWbTNykMOxFYep6RDPF5UqbStei+W&#10;VypPH8q52/8A9axOOv8An86yaRSZ8teNfAqzwOVTKkcYHSvm/dq/g7VfMt8jn7vQEf561+it9axX&#10;SGKVflfv6V4N4/8AAEN/A7RoAw71w1KXVHpYfE9GX/hf8XBdCJJZtsgOPm5z7V9r+HfENtrUKgEF&#10;z/nGK/HG6sNU8M6n50JIYN16BiOxHb29a+p/hX8WDMEhmco6HGCefeosmelCoff2oRYG9BwBn/8A&#10;XWHJIY/3hwPqaraD4ntddthEXwxHDf41JeWjDhzk/wB7tWLibGvaag8kWIxg57jPFS7PaufsRJbE&#10;7myPSuojy6htvBqQG/dGCBgdO2c0jA4y2Coq15YznpnrnkVA42nGP/r0WArqycjOV70ks2Izzn2P&#10;TFAG5uV/TipJ/m468UWAqMCx2nqfWrUMZIHPbv6e9Vdvp+JNacJIAPr7dqAHi0BXgDGP8mqjWbgn&#10;v39vpWurDbkDn3p+FbqcZoA5qSParE8cVh3d4Yo/kTOK6yeDzFPdawbm04+UZBoAwF1l0KyMPwNb&#10;NhfLKD5eQrnAx0/L3rAutOkdW4Ct+Z/Ee9WtMt5URogN3YnP86AO1iYMoP55xTjnODVCxRiCnvzW&#10;t5fB3DJWgCswJPIH/wBao3U84Gd1Wyny5yDURx1XoeKAKnlbWAByKVl2c46VcRsD6cY9aqzEYOBn&#10;I/WgDGvApG1T8wGfrmsMgj734ZrYvH8uMsVDHHOfSsBpN0hI4HHvQBuadNnC4610QTPOa5bTwdxr&#10;q15JHtQArMdmFbnpiqU/zKFbBap5B825eeOayJ7hs4YACtAFZsLt/OlVznd901TDjOOuTT8nO0D1&#10;rMCy+H+Yc8VSuIg4YEZGKe0u1lTr/hSOwkyTyD60Actf6JFcWwgkBOeRt569s1z0HhkWuTIxEfoV&#10;x+tem+1WERT988+nf/Ck4p7jucppFiLSOR4mDpMenX2/KrMibznONpNdHJCjJxycVUMG/jOz6cn8&#10;6YjPtEKgyZ6k8VtRTruwwJ96rpaAriPnOetMeFogM/xUAdPFKpDMAOlWN2B16+tcskjwoQc9KYda&#10;ZDt8wL9RWgHQakwezcdDjtXgPiiQuzgcYPOO9eianru2NokJLNnNeSa3cF4pC3JrCrLQpI8puL66&#10;e7kihbYoPbsBXq2g3EkMTFjjp754ryRYXmuVdFyCx6+les6RauymEHG4D36dqzgUeg2l+zkyoDtI&#10;HDf55rftr2KQr5f3hz/jXOLFsiwmeABn1q1bW0gLMFOQOtWB2qsMnoe9NkmZc7sY7ZqlBd+YNknY&#10;deuaW6jVl3ryc45rQzKlxdKZNquF59f89qq4LfPjd9aimTMmcdOwFTxRFguD8x6jFBoWI3PKqRg9&#10;fpWjbyuSY26npUaWhA+ZQf1p8YET4xwPbtWhDLUgyqjFZU0f3zxz0reePnp1FZk69VwMHrQIwruR&#10;kHlqce/qKiiRioGcYHXHUGrzwK8u4LkHH0q0lsANq89+nFRYCvFCZOB29atJYOpPpWxb2yovzfMW&#10;HetMQ8bWI5ppAclJZruxzWlHABDWq9spOBz35pHiKjsPp6VQFDZgH3qSNPl57U/bxjvQnAJ7mgCX&#10;5SMfmKz7vEbZQj/H61dYnGP/ANVZN9MOFHGRj2PrQBTldjznNPhU7cpjk1VLZzjpir9oF8oMelZg&#10;W4lyfpU3QZNOUbV9cdRTiMjHtnHtWgFOZ/l2jqaYjbRjvUzpuFVzUtAWkk3ZViM/zpPMz171niTE&#10;nIqxkjuOakB7E47dO9Gf5VEecZpzLt7CtAEdVZCOvvVKSIrlh0xir5x0IxxUMitt9sYoAgGQBu/W&#10;plPAUH/9VVSCOCfyFTIVz/nkUAXU68npUpXep9TVMYZhzirqSDaVPagDJuY2KEqNpFYrq4Y11kiB&#10;1xwR/OsxrQNuI9enagCOzlduAOvrzWsp7jv3rPig8tjn8M1O8mPwoAnaWPeFYc/0oyuMIevTNZ7E&#10;swxz6VMHP3vWgC8BmlYcVAsmMk96eG3ZHrQBMASM7uBjrVg4wMn2/wAarkf98+/f1pxZWTr15oAj&#10;cDA49f1qI4PHUVITu5oAB4PTH50ARMvXgH8aiYDqBkHPvVgjHPY9sUpBx6UAVGBHHX61BJkj2Oc+&#10;lXXX2zmqMoJwOvtQBmSjIK4HpUMC85/DFXXVyfn5zTYocg+oJqLAW1TzV3ZHPtVW6tSMuOw/OtaK&#10;M5GOacyZU45xnNFgOQckox3cjrVi2vG2BccL/WpLmAxr5pwc8HiqyoSNvAz3xVgbUSxXW3I5Gf1H&#10;P1p09sikjGefy4qCzZVJbdgABfrWm/VC3RuPzoA5y7tMtuPJQdOxrnbuOTGcEHuO1d3dIrFokAA/&#10;n7Vz91afIHYcZNS0Wc6s5ViQMn/PrWtZ3eQecIex7fhWY9v8+MdBU0ScAD7x/wA4qRnZW14keF2j&#10;Z0yexrVWZGXd1Bzz6iuUhLqVXdyfXmtNTKqHDHFAjRuXwAQisi5DZ7V5H4n1Z5HkjiIwOPr9K39e&#10;1navlqemc+nPWvItSvvnMxJAb/PNUkYVJ2RBdOsanccsefwIq5otkbxzNt3YHf1rld73MnHOOce1&#10;d9oc4tVaMjb9fcV6GHgePXmdAFRD8v05qeNOc9v8aggdXUmMAjo3Pp0+tXFbpuxx7cflXccKGsjL&#10;u3jGOvfrTWTae1XgQPvDPHp/Sq8vYH06fWi5RgXkMYQ+WOM9+lY5Khs7SceldNdRhwQV3ccCuZuo&#10;5NhUDn8PyqJGhNFdxP8AdO0Dg54py3CTZK4weh9KwI4pDKyyZJB+orZtrf7qd2/lURFM0E6Ec+9T&#10;44oRRg46dhU4WtiCLGaepA64pGH41Htz2zQBLMUMZC/WqfXipyeNo+aosHjIxQAgwM1JnimkDcPa&#10;nMMUAVZBToxzjFOxnipY0G7mgB+xsex7Gk28Z7Vp7A4BbvTDH2B7UAZ5zg45FQuARWg0f94Y4qs6&#10;n0oApBQo479KtxfdYVWbcpwefYURv8xBoAtzIjxk5yRVFwFPAzUruGGM5qLBPG7j0oAngHz9M/8A&#10;16u7OgqK3jx161cUA/jQBFKvyYz2rMlTfwR61ssAQOPzqpIinOT/AJNAGQbcEknpTSgQgdRitMp8&#10;px+tUZSoGOtAFNyDVfNK7YzUYOaALUYPGD14rRQ/JnBJzj86pwLk4I+laCDHUc0AQ3AG3nHPWs4j&#10;NbxiJUrj5TnrVB7ZhgkZz6CgCCFe54rUSMqSSeDxiqscYVgPvdc1oRjd9V6/40APR2I2lskfrQWG&#10;45qvIVX3B/OoQ46ZGPegC4ZNxOBRxgJ1pqx7hnPFPCbTxzmgAIXyyOOexFVzGzOT15z/APWrQRCe&#10;DnHcYqQQryWHUVmaFVYt4qKSJYxzjjjFaygYAB6Vl6n8nHrWgpGHNIgPPFZ7X0C9aW7bIIzXHxyu&#10;7uD2NRIEdta3wlGdwweMe9dBDMZV+bnFefWu5HQggA8dK7iwX91ggfzzQhmvGSM8E5q5nGSfz6iq&#10;MQOB83/16tg/wHgYqwFIz/8AqpGRT29aXKc0FvagDOlBQsmeCM/n2qBgPmz34+lXZgX+ZjnNUWXH&#10;XvQZjrf/AFh3D7o/nWmrY4B61mQkfOh55q5uCAMetBoWnICkt93FZ5k5K4PbHpzQ8m/BY9KhMh4O&#10;enqKAJwSfvD/AOvQUyPY04AY47/X9KQjrxmgCEjAxUKjnBqwQDx0FNUbTwPxoMxF4OOn1qf5zzjj&#10;HenLzz604jGaACPC8etWmA8sYIHXg1TVcnr+lW48gcgEH1oAnD5J9DS7xuao9xKAjGBwRURfBzke&#10;mKALYPHXJ9fWkILAknn0H9aiWQEbT1z3qbk5H8+lAAEXvzTXBPWpM8cjmkPJ5OaAKR64oJwM1Oww&#10;SSc1UfgHPegBc5zmpA5JICk5qj5nzcNSo5HViB3/ABoAtHLDFM2kjIqXBxntUgB9s1oAyIHHJq8o&#10;JzUCqFByKsoAc80AP46EVAyjOamLdRioXagBR6EUH1NRlsDigHPegCYn2xkcVC46r1HfNCnvjH41&#10;NjJzWYGVc2/OR0qiMofaul2oDnr7etULixDHdH0PatCWivbzMrdM+2cVuwv5seRye9Y8VuR8rLWh&#10;CmwYH496CSRyc81GG/hzippACuSOMdKr9OtAEykk1KJADioUbHNMY45HSgC4JMD2p+Qfes9Jexq2&#10;v50AOkIHHWqkjYPParb8j26VXZOT0NAFMkD9akGCMnpimuuD17H9acxG3OfagBpx0AJ+tQOKtdue&#10;adtP4fSgDPUEnFW4qi2/McdeePb+tWAGU4Ayf0oAtdutPDe/NQ7vxNANAF+Ib+ew/rSTQeYmDTbL&#10;kuDxzW1GuRxz2oGjipYihIeokRd9dJqFmhy23rWCUIbbUSLLSfOMdKgec9F6Cn5ZThTyeKpyjDnd&#10;SA1IpPM+71PatGEnbXLxsVcYbFblrckrtc5PSgC1MWz8vIrLmM+7hcg9ee1a5w49R3FVngbcflyD&#10;x+FAEFnI+cOD8wxyOw7VfYEgDb1qKOBmxtHK/wCcVpKu0Be3vQBF5eRtIzx9084quVIOR06YNX3X&#10;ALE4qu3U54FAEe01Z28bu361Gu3bntUy42g54oAD7kfjR+O4U7ke4o/KgBuzLYUde1Vbm2Lrgg/h&#10;WhGoDfMc1M2CnFaAco0bKQCc/hU9odjM2etac9vuXcvWoLaByHDDBFTECcH9aUuBxTenHpUbZPaq&#10;AViDVduOPWpOtJxQBX5xn0pQ2DUjcDPaqTMc49KANiNjxjgd6mcAnd2FY0cro2eua0PNDJnp7GgA&#10;Zl5quduMGn/eNRSMDxiswA81G6BhtYZFRB8EhqmDZFAFdYQOwP61ZVcY6UhXFIDjoKALQIP1oLds&#10;1XDj0ApxcEYoAY+R0oGceooxzTee/SgB/wDu0uQTg/8A66Z2/wA80vXigBwo4IpOhobmgCs7AP09&#10;yPrUR2ZzjGPu/jSzMASO4qvn5y3XngUAWgOcGnFMMzcc1LEM/N2IqVkxkdeKAIBxSmgjj+lNz/8A&#10;qoAQuNpyMjnismS5lXIBK59KuStkEDgGuZnk+c7jigD3+Yb1I7elY00bQtlwVX3710n2dn53LiqF&#10;9BOVIRS3uORVmDMoMnUc1WkO5vSrS204GWXFTLb560zIfAg2Z9akIzz6VYELKnA6VJtGNrenag0C&#10;O8QgKc56fWriFJOnNY0ibTwMA1NbyFTj14oA3E61Nk00FGO7PJ6+lSqOxqokyInfjHeoi3Y9aklA&#10;z9KzGuOcY4qiSWRsnJ6EUm3a23tjrQrBuPXtTjgfSszQrSPztXpVKSMOW34INX2jHVVyTVc96AMw&#10;QNGcg5NSq+M81YdVcYxVcp6DNADw4P41aUxnqKohWPGKspEy9ec0AJcxRuSFGMelZrJtOM10CW7S&#10;glhx0qnNYEO2DwfWgDLO8dKYzyr0rQEB/jqFoMctQZhHMxXJx05z0FZtzqS78KQQePQVJdKwhb0P&#10;f1rh7yO5vZjCnMS+grOcjQ7KDVEyyRNuP6Voxa1EufMI6c1hafpkcEIihHDDvUtxpZ27hz7UAdXF&#10;qlvNhVYNVwCOQEsBXn8MEtuwMYwPaujtLjD7S2Sa0A3xtUFdoIx6Vzt9bP8AMy81uq3ReATQ0IlT&#10;aaBSicEm4ZB61bhmljXA6V150JJONv41VPh8pkscjHSr5zKVExBK7g7/AJgRxmmF3I+bHvW2mk/K&#10;cDA96hk06QA4wMcVLZSpMoRpkK351MsRVSCM/hniryWcv3WXNWo7aQbvlx9aho0sVIY9i8jrUgUH&#10;OfSpWTnJ7VF7dqkBixbjkDj0q6sZA6ZpsTDjvitNQCnFAFJ0DDBGaqzwru+Y4/wq8w5PrVhQrDO0&#10;Z96DQwIX2yFHOa1xJtXtTZYfmywXcarydwD7UAWJblQvzHFVxMHwCfmPNVZD1yef51WBfcB68cUA&#10;dFB8xz+dWpcDGKyLc4zzgg81blmPlsc9KAKF05Rt4PWs1ppCpTrmkuZmbk89qrJNhsOKAGmPkY71&#10;bRdmWxU0SI2XyKytQu2iPlgE5/z0oA1g49ePWtS3bOR6Vx9peZOxlx9a6yx+ZS2QMjgH0poC4SaS&#10;nlaYasCpPGjHGcYpojJHBwBUn8RGKkCYznvQBXeM7D8351iz3XkZ5571vznCfhXJXi7juB69aaRE&#10;2ObUlPG7PrmoZJkkYtuwD2Pes1m7YrLur9ImGRujx1HNKoTCVzsli3gLxn07c1LNAgI4xtHUd6wd&#10;J1WKVQZeSvTNdEbuGT5QetYo1aC2AaTnpW0ZPJOByPasm1IZyQMbOOe9XZiqx7j261QGkJ1YZxz+&#10;lV55csBwB61zEmoFXOxiB6HmrkM5lX5mzQHObML5J7jpVpbaMxmRuWxxWbBNgbDzitH7QigJjrQB&#10;C0AVd+7diouMZxxSy3ikbMfKfWse41AjIHJPYUAaBk2vjB2nvU32jB46j8q5oTPI3ysT6jsKvjd0&#10;9aANV7gEZY5NZtxeuyBUAx70jpIckc4rPcFvlxgUAU7gSBCyHPriqtik5DSTnA6gNV4w/wATZY/p&#10;Ve6R9uyMgZ/ziszQs/bYiSqYYipFkLr5jfMCfSsFIFRSo+8eua07W3nYfN93POe9AF5f3xA644xU&#10;1xGqx8kelNwoO1fuimSEMPWgDNdASccj1rQtpjnYPlx2qg+TlV6D9akWPMe48Z7UAdEG355wQM00&#10;Dq2OKyA5yNpxgc1prIWUAmtDMsoAqnd1NXwfkxjrWfyvJ601nkk6k0AVrx8Ajbz2rlyTyT171uXS&#10;OQEHNU10+Rz+94z6VPKBXt4DMyRLgnv9K3YrQLy3JHanW9qqHaRxir5jzwKOUCucAE4ppkzwelNu&#10;gsScdc4NY0s2IyT8tFwL893gtzXP3k4kPPVsdvSiWckdd2apkZb5zkmsmwLAUOu9vwFQXlpDc2+J&#10;ACAPpUqsu7bkMvQ1HOwjBBG5X49ak0PAPHXgK2u0keGNXGDlD/MV8wXWk6l4e1AzRMVCHKP6/wCy&#10;3+NfoZd2iywmRgrqRzXjvi7wN/aMUkttFuG3PPIPtn+lclai90dVCv0Zzvwx+K/mOlpenZLH6nDf&#10;lX2z4d8TWOtwxpP8rMPvH7pr8qtW0K98P3MVzCjwtBnBA6LklhjHI5/CvSPBHxcu7PyLPU8wvkHc&#10;DkHPv0NQnc9aFU/Tz+z41B8sBg38VTNKYk+UDP3QK8x8EePbXU7dGknBRxxk9c162Io7mISRsMMK&#10;xlE3Mzz22BWXpnpVVrkIGXJOQRjGa0/swVfmH/16xrpPLkl8vGM455qBkyyIOWO3ipvtCSHg9sVz&#10;UkrplTyR71ahmDMpPFAG86k4XbnNXoomCe1LayJJESSODU7yhV6e/PTFAEhPlqcc4FQNk9eB/nrS&#10;C5Z+Sckfw9OKieY7mIzj9aAJ+o+bkVWeDec4wAKuwIXUO3f+VWGRkGccYx+FAGFcWKcMy5B9PSoV&#10;to2JVV6Vr3Cltuen+NVz8ufQcfhQAyJBDHtAA21OkqnO/HTv3qsC0g9qgm67Scf1oAmM4yRwB3rP&#10;u7pUA2GmmXrn5c8Vm3CecMhulAFiPUJX64OeprTLeYODlWFcfd5jUxocHdV7TtQdXWC446/eHWgC&#10;3fQ5jk53e1ctMGQkJ3/pXYXLZzjg4I/CuS1KELl+AMcf4UAaGmXe5tncH0rs4uYwT8279K8rtrtk&#10;dWyBt612VneNKQwc4IxWgHQuQ2Rjmsee3wd3bv361ol+/X/69IQpQjrn8azAwZVMfOOnrT5JoY4x&#10;IcD61duYNqF8cEiuM1fzSSB8vynkYoAmvNUtUkxJINzDGB2qGz1bzLn5cuig54rgIDcAOZSTgnqM&#10;102kQSlmBIye+O1AHokBEsPm/StBQAOvHv8ArWLpSEIUJ+XpzXQpBngjI/zxQBWfGMY5/SqjzCME&#10;H5hWtLERkqvynH4Vz11ETNknK96ANCG5RlyTSTyoYyOOOf8AIrHm3RRcY+boe9Zk004jPHTv3oAl&#10;vJ2UyDcxxn/A1z1wfLG5mJ/2f6VYLq/K/wARx9T3q59me6Ttv55A5I6Y9qDQ426vnS5PmBgDjv29&#10;xXL+IZN6mGDdJJLgcfdFd5LoE0I3uzMoJpqab/pHmj7wGATjgUpIDz7TPDkrMslyhx6dq9K0nSmX&#10;5FXPr6Y+ladtphYBmUu59+MV1NlYC3XCg7T+lZxQFIWSQp16dcd6ryeXu4z83r39q1Lld3yqc7vw&#10;rLlcRJkc4rUCe1QISc4HvVqWRHGNpx+lYSX4k+bZ83fJ5P6Vbgbed7DLfnmgCZkJA284/rVmBAwI&#10;zlsY5ppBHDLyfb1rRSBlUuy7TjHTP1qkiWy6ifu1DEcDHH+e9IY1+7ngUJK7DbJ24HGM1NGxC7gM&#10;1RIw54xUJt0KjB6+tXFQSn7vHNWtoeMAAZGetAGKbXII/P6VYjtk3byAcDFXREMADn1qUDAIHAoA&#10;btGBkDIqQ9ADikOO/Wngbl+agCNR1zVef5MkVdwFBBB5/lVCbJXAxzx+BoAq7weTSk5xtpkuEHGC&#10;o4qe3ClSWBIFAFafcF/ziuWnXnr37+/WutuofTp+nNc5Nbt8x6egPTntQBDEQwIYgdq14AIkRQQc&#10;jn8awFyMf1HrWpAxjLgdDyM1mBrAA4PbGKm6dB7VUh8z7zDINW2bGNvpWgDHBUZNUXBPWrMjk8Hm&#10;oW6YNZgVdozll4qQ8feNLjjGeabj6YrQBRtYj0qUgZzVRpV6Aj8qiJkYbuwNAGhwvLcZqZ/njKdq&#10;qJOMlX79M1OH69x/jQBQaGTeQCKkWEo+fbpUzZyCO/Y08OrYHGOlADwCCfel6D9KVT+PFO2tz3xQ&#10;AZb0yKjIDA9D2p+zg561G3B54zQBXf5TjqKz2l38df8APepbtuxbI/OqWDxigCwoO/5egq0ql0wO&#10;naqSRkjdj161dEnljZwT3xQAuOdvtg0sWd5HXPSggHHbI/nUiqA2etAFvd16HPApgwRimZOOacTu&#10;IPrxQA4cjkU/rkjtTF+vBqTg4VeT3/CgAI5yDtOfrS7cnk5zUxXG7P8AjUDMDxnOO1AETEbmHT9a&#10;r4UqS3f+VNlm2sW6k+tUjOoJAGc0ATNGAcjkY5FPSMIMgY55zzxUXmpI2Fyw6YNXAeADQA/aSvPe&#10;htxBzxkdaYWx9ajDZOaAISu+LG7jvWaIWL7COR/Ktrb6jrSFVzkjmgCEIW+/z2NXk4UDGV6UwLnp&#10;Vn5SuMcUAVJYxuJC/lVWaIkYOCFORitQpn+LjvUIAHv/ACoGmc4bBSRkdetMSxGQCuCf51v7AevK&#10;96YI+3U5zQPmKq2wUcsAPasvVrxLW3cE/Nt/A1ryyG3DsSAR6815P4k1Qyu0IOc1mS33Oa1S6e4k&#10;YJgAcceneuJvpXlYQheCOnv71vXdykcZLLuZz9cf/WqvpmntcuJ5AdvoO9dVKmeXiahlWts8QYup&#10;5HOR04roYpQZMp39elTC1Lhxs3hgeePypotlYb2Y7QANoAz712pHDN3Na2uPK+aNsq3tg/ka3Y7h&#10;GGQR75rmUcpwSGHrjP8AOrsc6/w8+/8A9atkzE6TzmOdhBB9qjaUuMHGKxVuDgfNn1GKsCVGDAn3&#10;xTuBfkYsAo6kfzrEuYiCxb5vcDir5lUAt61mTSNKSSQR+VEgKawhn3MB1zjvWpAhwQpH0NQoNx5P&#10;Hr/jWjGq7Mn5vqKoBAval461LjjHrUbc/jQAYz+dKqKecGlAzx+dPw3THSgCEpzyOWxmgop4I54q&#10;coGHXn+dJsPmBu2MHPpQBWVPmP602Rcj8KvbAM5xUJXdmgDPAOQCPvVOu1TkjpxUjRjrVeTA/GgD&#10;TE4YcADijcG9+1Zkbgj0HrVrlT60AWOOM8gjmoWQZOOeKduDDaRwadju3zUAZL5UEenHSozwSa0J&#10;4Txg7cdvWqc0ZRQ5B5P50AU3OfYelWI+crx0zioODmnxY3DHuDQBrxjcmOtWV9h0qKAbVJPp1qU4&#10;I4oADmqrnGST7VO3UkdPeq8v3t3QYH40AM4wSfTnvWfMoLhuo9PetADrTTGCd5znrjrQBhTwgrwO&#10;arW8e07c5NdFNbjJXPFVTGvOBg0ANjUKecHr19atrkjLYqsqnv1qym7HQfjQBbRgwIbHH8qayYJp&#10;8W7OeDn0qZhvbJPGKAM9hGGPHX8qdxz/APqqxKjBR/k4qoMDgjrmgCixwSDg/wCFSKuRgHOeaU2s&#10;mch+PQjtUgVdv1oA0YASuPapxGVbI5qGHAA/Kryp69hQVEQbh1NHXoO3NOxnqKTB6A5oKYuAMcVS&#10;1GPzosryRVs5JxUTgY29un50CkcNcxnzAPXrXNyWjwzNwMMc12t/GqSZOBnisecBgeM/yqJAirFG&#10;xYsmDjr9K7OywI1UkEH8K5y0jDYyOT1rp7BTjIxxQhmnsIwoABHp0penAPWp0TIyD9aZMpDc1YFb&#10;PJ9KY7p5m8njp7flQ/XJqCVhuxuB/CgBS2Tu6Z61ETlwf4R1zTT6jmli+c46E0AWxHtGCDmmvyNq&#10;nGKsdPl7CoJVyCOmRQBQlYM+7HWlDtnfnJphUnk8CpAg246g5oAvx/Njd170FccYzSHOQTj29+Kd&#10;uGMd6AIyh71Nt4weMU8KGP0qdU3DAH50AVXQ43e/5/jUfqtXzAo+UVVaMqQQDg0ARg461Jn3qM8d&#10;qKDMXd3HFROzZ/zzUmN3JGe1NZcnnmgByvjG7p3NXUcnPOe1UVQE59M9asJu7c/WgC79TQcEECo+&#10;e9PAJoAQgYqjNkIRitPHHNZN3gPhupFaAUAfmz6VYi+b3zVTbhvUGrsHrWYF8LvOG61Lj+7z602N&#10;RjceP605j/8AqrQB4FSAjk1XDBhwc0bh6UATEio9w5FJk0jc0AMc8dcU1W46U4jcPm5pRHx6H+dA&#10;D0IPy1ZB45qrjac08t8pFAFkYJzSn9KoBiOaso+4ZoAsbMinhQooTpTyOKAGEZ4qF0GNvpVrGT7U&#10;pTJoMytswKZIg9KtYxUL9OeRQBSx0qzE+D/Oq7feNKhGMmgDS4IyOhppA3Z7VBG/Y9DUrZ6UARSq&#10;GxUJXIx1qckNwaZgAjHpQAxRgEdadjH0pKeQDQAm0sue1NK5WpQABgmkbjjtQA1iNg45+lM9j0pH&#10;JIyOlRAfKQTz9KALcLEOGWuntJA4AHFcnCByucccVrWs5jwpHt+FA0bEwDfK2MYrmLuFROGU9Ocf&#10;StxpV25yMVlXG12DKO1RIsor8rbiuc+lVpkOW29O9XXHynjPrWf1Bx2pAVg2flI61NG3IJpgTcyj&#10;g1cazCjei8+maANSCZvlYjI711ESx3Ch4hgMOeOK4aBhnpiunsblQNinkcc0AaM1oQMqFOfWoRGB&#10;x1xWwrCRMECq0luM/KMgigtoz9oIK9Ky5sl+TurWkHl1mzhTJgHgcUEtECPt4/vdquox7Y47VT25&#10;68ipuR06U7CLjYAzkH2xikqqG9acJaLAWcgHtTmcbfwNV/N+XkcVG8pKnI5qwJN+AaOHO70qtu4B&#10;qZCc1mBMY/1pnlcVNn8jSc9a0Az5FKnioGOBVybiM59qpSjrigCFzxiqzDn61KxqE/zFZgOBzyKn&#10;hdQOTn61FsHQ96MbQe9AFvcCeKHQsKrrz0q2rEjBoApMrdf505Qw696ubFPYN9aYUyMP29MUAV9/&#10;YdTTgD0pny/cH61KB/D2oAYQewwachOfmqXb6frSFfXrQA0hSKb8p47U8ntxik9sUAMx6nNLkEml&#10;Kj0pB70AOFBOaQjFKBk4oArTKTjGCPTHNQCP14H61ekwRx1Ax+FVON2Dg0AXY+lTE1WRx0qbOaAG&#10;MPTvTSFbI2HB680r/rUTsWVlA60AUpgfmLDaP8a5y5t2LZxkV1BiBUqBz+dUJIFagD3Mb1bb0P6V&#10;Y+8ufvVxNjrMi/LcKCD+ddAL2MjKtjPvVnOy3MvBbpWPuKvtzV0v5wwHz9Kr+Qd5yMmmBp+cSowM&#10;cYNQMw3YOKzpPNVT1A/SmRM0rHPQUAa3lqw2nkVUMZU5q4pGMd8U4gHrQwJbd9wHc1ZZ8GqAyDxw&#10;abLMQp71TJkWXl/2uKyXIAJzVSWdy3ydMfWmB9+dw6/lUlF+CUfPzk44rQV1fBI28d+c1hMrcg/K&#10;D1phYqepx70AdEZlTuKzZ5O+MGqcUuTkfrVtl8wGgCskoPBqyI6zim056Y7Vr7cAA0ACR7z0rQih&#10;To3OKqBgpO6rCyL8vfdQBpo4X5COtRMA45XmoQWJ9hUm7C4PNAGZPFg47VA/PGKuTHLZqkzAUAYe&#10;oDa5izwfywapRQqxKA8j36CpdUjE7lM9u1U9OgWGTkmRjx9c0gO1s7WPy1UYIA6+tXmgtwMSDn+l&#10;VFDxhoyucdPpVG7v/KXZTMy7OtvyoVc+1VUhhVvMWMFjWMt/Izr3J9a2rXLgsxzQaFrbuBP1qnJO&#10;Y23L1FXZXCgqvvWVNyTgdKANm21VyvPSrbaxEvULyO9cTPKqRswbJ9qxJpriQBlOPrQK56S2owyf&#10;IKYZEwpHIauLsXuR/r+n51sQ3exPm5oGpHULtI296k2nkNiuYGpneAckV0FtcRTY3kZ70FXMy4BG&#10;cjgcVTLIzYHP1rXvVzGCo4PesOU7QcdBWbRIvmbCWHOO3tV21vS2QTjHGDWRlnwWbORjFSxxs3ak&#10;0B0ON/Qcmh5REBnBqoruF2g5FQzYZTupgLdXQzVVJjIxzUJXdkfzqND2PSgCzLgjJFURPtYgjip7&#10;iVXUxr196ymHB9KDQ6C3kQ5wetOkbzI9i85rNt52C9BjArUcEnYo44oAoMuflxmqstq3L1uxQfrW&#10;g1kojJxmqSEzkbabaSG5H0qvPHHPJ5ud3bFa19p+wHa/DVz5SW1bOclenvQ4kjrWzl+0ZLcDPHXr&#10;XSxSGPCDBxxmqlpMj4HGWHIFWmRtxXjFTYs1oJhInPXkGnsCwPpnisiN9rru7GtPeXXbkcmrQDBF&#10;5h649u9WIrY87W3e1QrxyO9WUmCKB2pgQXMbbcEVk3FlHOAMCtma7iPp/jVAyjBz1PYUEyjc5O+0&#10;5lPGGUcn3rynVZisjK4wDxivdLli0ZKjHHpXnWpaJNNJK3lhge+fWs56jhE5WwkW1h3+YfnHOeTn&#10;/CustbvZGGkz9frXNQ6PPG26SM98Z6AfSthkVWUEcZHvn/61ZjPRbKRfL3ZzkD9fWpbmXzISvt/+&#10;usO3uRFGEPAHUDv/APWq+rxv759PetA5zl7oszEEdK0dMmYc557A96uXOnGYHYn3elNtbJ4TvdlA&#10;x0rQzOhjYso4/OpzJ/s9gOvpVZPlX1+tLu9xxWZoTbdxPf2rFurWR5G44PAPb8a2YzkdfrUmxHBy&#10;Qc/yoA5uK2k3Bd2fUCtiC3HHcDmpooiHbgYqwQUTjtx0zQAqRBRwOaglhTGSBT2k8v0FV5Jifvdv&#10;TvQBWeEY4PBqhNAXyinp6cVcldwpCkc9AR+lZvmTJl2+96dqzNC3b6exIaUjB7VqGEKMdKzra6WV&#10;Tkda0p/3YwccjvQBRlGM4FVArHnHJpzyEE570xZD19KALS2YZS0i4Y9j6Ujx+W2B933GauWs6Nw7&#10;Yz+VNu5oo8D8wOaAKMnAKuw49qIjnAIGB+NVml7tzUSTYBCDn1oA2PNDHHUdfpUvBORz/nvWOdxH&#10;POaiMrJn+XagDoAqlgT2PJ6jFTmO2x+6GPrXOrPMRkngdRTo5OAHLE+/IoA3SUHVhUnmcZ65rI31&#10;ciLYIweD3rQzILpi2crxWLchvm8teoxzzW/NFvQ+tZ/2Zzwf1NAHNG3cNwN+evoKvJp2F3t83HU9&#10;BW3HZkNu25J9O9aZtSGBXoB1NZmhxrWZzxzx2qJ7ZS4R+QOT711c9qgJdVxu7e9ZMsQ6Bcjpj270&#10;AZKW+8gomEzznpj8aSSx80LGECDHpU7P5bsMdO3H4Vdh+YYKkbvWoaA8V8V+CbbUoWn8raRkEdmP&#10;0r5J8ZeAr3S5HltQwBO/b7j0PODX6SzWMM8bRyfdI6ep9q848TeEINRt2Qx4wPl/+v61x18O90dd&#10;Kv0Z8c/Dz4lXmi3EdnqTkRP8oLDHI6/lX6I/Dn4iR39rFb3MiybhjcOAfr/n8K/Ovx18OrvTppbm&#10;2jbcxO7HRscj6H0P8xUPgD4g6h4evI7W8kZ4ugYjHPoevPWsb30Z6VOqfsYhhnj82M5Uis64t1kJ&#10;4+X0xXiPgH4lWt7BGrPuVh1yCK+gbaW3u7cTRMu1h04yazlE6k7nI3NkMMw4GMY+o5rEMPkg5Brv&#10;rqFWHTk/1Fc1eAeWU5zjGKgYmn3OUMb8n9MVppOp4Py+3XNczbyMg+cfe4zWks8eNq8mgDY8z5vl&#10;UHPX61OsYyF+85/lVKJ8sNwHpitRJYyMbeowe9AE0ef72Vzx9KtOG3c9OlVkdTgYGasny9o5yx65&#10;oAhdFJ/vD2qu8GWAHOev0q4wPHHAFOG1RyB+NAFV7URr8wwR0+lZVzHlTwPrWzJJu4B/wqlICewI&#10;HpQBzxhLHpnvR5A2E9SAa1XQbuvHpUG3gkj5enFAHOGBt/mn5mxwD6VEsAMq9cjnntWrOoZtpwCv&#10;WpobcE4PK/196AFRPMj8sqFUj8ax72yRk2Nyp6Z9PeukVAwBzjNULqJGZtgxgdPWgDzq4g8mRlAA&#10;B6YPWrthc7PkI4zzVrUYOp9ayoARndWgHodvIskeSc1oohI+58uO+DXP6cxEYDdD2NdKB8wX86zA&#10;ikVTEUxx6dq5TU9PEsZyODnFdkVbaDjmsy9hDqCD3oA89/sSPeVrr9L0swRMRyXwelTiLZnPAHtW&#10;vZoNoDfxf1oAclsEPPJOKuiI4JJ6fnU42LjH5Gm5PXsadgKT/Ku5xkH/AD+NZDW6NM3JIPXNbzAO&#10;drAcetUmUc5AwetIDmrmySZuBg9zWZeWhUeUDncpHSuvFsTubsCOv61TurVJJPnX14oA4a1s5YGB&#10;zxnk+1b1umwDYuVJ6mtGS0yPLVBhuvFXIrURQqO60AZFyFeN1bGCO/rVW2sUChyAT/MVqzKrSZ5G&#10;OvpS44x2+lAEkcK4zgcjpViTC49xipI8ALjoaZP843entQBnSnnGcLn8Kxr4mWN1BHTpjtV69k8v&#10;btxk1ngsTkjg9aDQzorccOwJz057VsW8E/LY2r781HEisSqdCenaukt7fERLADgk470Etjra1d8k&#10;d+pIzSXCMoCjHzd++a2UCpGoVcfL83pzVKePzPnHI9etaEswvuOex96tQP5h3Enj+VEtuHLIAA1P&#10;giMBLZYexAHFAGsMFQD1I6U/73ygYqisv3ucjFT+arEKR979frQBbQYHv/OmM20fd3ChTsGB096g&#10;lcdO/wDjQBQjnLythick9av28mX2Z+961mpFscjruq/axNuWRuVXigDSYYAB7cVUkAO4nmpQAM7T&#10;19agIJYgigCN4U24Ixz2p6oIlKgcNx+dSgZPHSnlQO3FAFaQZG1unesiS2LD7vHvWnNwGzwBVMyB&#10;+P4TQBlC3jdwDj5f1qdLUZOz5fX0pzqM8EVJHKFOGbqOlAFhYCoVR/kUrrkYHGKuwYmGC2SD+lKV&#10;XkY6UAZW3Iyf8iq/WtUxr67s9OO1QSR9zjFAGdnj2qNjkY7+mP50+QYbHamlcfWswIG3bs/KD70h&#10;DdQtTbOc8fjTvLHUtkUAIi98VKOOtIB6Uo680AD5bGPmqNWA4IqcAkY6fWmSRbc5P/160AmTg881&#10;dVcisxW7sauRSBvlz9aAJnjI+YfyqjMFXGTxU805PTpVWVxJGR0NDAzZ1AfK01FD/IxAqG7nRAfU&#10;nJ4rJa9VXKn3rJlo7NIQu4YqgykzYxkVDY3YZAoU8DHrWuB5nbOKtEGaDtxVpWxyRgE0jwhjvHFP&#10;deNvYCqAkIDKTjilUDqe9QL6ZzVqIE/K3PtQA5UH1phZRJVwJn7wqjcKQx74HNACtODwKgklG3Oe&#10;nr1qnLIQMKoP1qi1yN7EjLdOKAJppCWxxj1qsWO7PGKXfuzyDSbietAFmM/Jg9+1Xkf5QT1rOB+X&#10;3P8AKrCPnvQBYzn8fandulQIcn/GrAGeP6UASDnmpSoPXmkU5Gc4B71I21B1z7UARqPm+9Vj5gOT&#10;+YqBW5yMcf56U3ztuCx+Y+vSgCc5JxUZBGW79Tiokuhn5zx6n/PNWiqlCU6dc9sUAVht2kZ/So3Z&#10;F68AVL5gycHp7fnXO6rfx21uTu2k569fegDn/E2rrFuhjYKx69+teSX1z5km45JYHk1p6neSXNy0&#10;rjKtkfia5e6kDbYYuX9auEbs5q9QfDGb67Cxt+77/wCGK7m3t/LTaRwQMYrL0qy+xwK0mC5FdBlT&#10;wep4r0oU9DxK1S7KbW8bkllyaryWyRPwv3h1BrXUEfc7j+dKUAG04xW1jM5h43jbAHy+lRlQQcjr&#10;W5cW24E+vasryn+ZfT261AEQZvudQBwf51Y3Akd6hEfIGCR61KFIHtnigBJGZ1KH7vrUDPjqMg9j&#10;UpBIP61Tbnk8/rQBppIGxwemfatRHyuRzjqK56FyDzzxj2rZR1I9KpMCyCD0XAqMn8abub7nrQ2A&#10;MA1QEgPfHFTL93271RU7mq1H0AJ4FAFnCnqKRvemkj14pm5frQBJxn5vSo2PGMVFI+celNzkDPWg&#10;CYjcCAcdR68VQnjxk9s1cDfLz0qvNgg8Z5/SgCi645FWoZDt2moyg9MjFOKgDjtQBcB9Rn1qdM7S&#10;ccmqaHgE/XFWBIAvqc0ASsAwzjt3rPvfmjVMcHnFXTICOlUZjvDBj+lAGSx2MSeh4oRwG9KJgVJO&#10;M5/KoPlz6A1DA2opj0B7elXlbK7ic/8A16xFyvzdeMVpIfmx2HXirAunkevWoHX+8eBVgc9e9TMg&#10;xgigDNHNSBCM8Vc2847GmeX83TigCmyDnPf8aheM5yOlXtpHAP1FNZdy9M0AZeMdeR0pykHg0913&#10;H5uMdvWolJzjHHpQBbjcqTzgY6VeDKVxjtWWp96sxk8GgBHG58nmomAH0qc45PWm8nnigAUgqffi&#10;owu0e1SdRxS9+TQA1XVfxq/E/QMf/r1nkHqP1pYzhWHbPegDSB5wefWpQqng8+uarK+eetTDb16/&#10;5/lQaD9u3O38c0bFcc9ach68VP5RwdpzQByd3bCSQr1GT1rFuLZlbaOR3rvGhU9OaypbJRIXC5PQ&#10;0ENGDBGwXGOtbEGY1Cn5aaYRnB+nFNyV4P0oLNPzSOd2QOKikkDZyevWs8s0fzA9e3bFNEpfO7jP&#10;60AaXLDcOlSbcIQh5x83f8Kjt+EHp9KeT14+92AoAolGDYH5Gp8c4XrTm2g4FM8v+IYY88UAW0Jd&#10;eTkj1qNyduCeD1qJGbZnn5qC2OuCPegBpQct6flTMcn1x+FPznoMigg9OtADtx657U1nIyc8d6U5&#10;I4HSkKkHHqOaAJo3yM1fRucD9ay14OetWVft3oJbNM9PX8Kqt0OP1pVm4xSEgnmgkpt3AqPvVtl3&#10;HnvR5eW4H4UAVwADk0ucN8tPeLDllHBpn3cnuaAJhhjnip1XuagiJKfNU4wMjFABkZ5q1EAeCcA/&#10;rVXn0qeJiUHpQBabaV2DtWPcx7nyF6cE4rYIynB61VeOM8nJ/GqaAxWjDfKOatRQjaQSal8lee/X&#10;t2p4GKoCYnt2qI9+9PBz6VDJl8jHPtQBSYYbjg1bicMAPXtWZI+xsY5pgkcnIPWgDePvScdMCooZ&#10;oZRgAjOOpzjjvU2OxoATAPHGKlQL7VGQaTd/ntQBZcZ7ZFMKZHy96RGx0OR3FObKj2oArmMgmpkx&#10;wAPrSZGMmos5OaBM0VPRR1NT9yprPRx3FXAQV3dKCCYY780/6c5pi4796k5xxQAxl4NVGHarpHHN&#10;RYFAGe8feotpBxWlt4qu4GaAGAY4pxY/dpB0pCeOaAAtTwc1XJpVoAsqmeW5qQKBnikiPr0FW9pY&#10;cc/WgCkwB5NQluD6d60fKHfHpWZPEY3wOOufSgCMnHT/ADmlGRwvFVJJCFwOD3p8c6OuP4h1oAvw&#10;jGOnP6Yq4T+lVY+3Tj9c1Kx4+tBoKXJpu7NNJoHSgBdgxgcg8VmyJmYgfKOh9K11AcfN2qq3yyMv&#10;dfbrmswIUg+cKvzZ5rZ8oEHnFZ8eRKoIz1rTySNo/GgDMeDYSwHSpLSXEn1q64BXHrVdbcBgR0oA&#10;6WzuMn1rYwCMjv2rmbfj5u4rctpw/wAjcD1NBoE8CyLxXPzxmM7cV1LggYBFYl4fUjPSgTRis2D6&#10;VKHXGKpTjD+tVjI4bGcVoQabEjpTeev6VCjlhtNT4xxQBKvT2p2C1NC+tO3YWpbAgbK5zSq4Gc80&#10;18H5vWoFLZ4qQNJX3cfpUm75aqQ5IYHvVpRwf7taANkwVNVXT2q4emKaBzQBj3EUi/MV2jHrWUGK&#10;5/8A110ssTH5hkkk5wK564jaPJ5OD0rNgWIps8OOn8qsvtZdw4/+vWIJNrBlz+NTG4zkdBQBpc54&#10;6dPrU8XUBsZOaoQsJANp+7zV6MZ68UAaMfTrR5aucHv/ACpkRXhex46Vb28A4oAxJl2SH16UwH5u&#10;RWjPHkll7Z61nSJg9MkZBoAsqQeDUmO1VEbnBq1uGO2fegCvIwUnIwOnPeoxIAcn6VHNy3zc1EGV&#10;RwcHPbvQBcJz8tB/Q1GGB61IFJwT0oAMsfpTttPWNjzUoTHBoAqPxk7sj9KqZJ+btWhKOuP5VTkG&#10;OSPbjpQA9Pm6fjVndkYqogAAwORVpaAInPrURfHJP4VNKO9VTQAucAZ9Kgk7dKlbkE/nUfUHb07/&#10;AEoA6Wa0dQf0rCnvbuByOAVr0N0SVMEZFZkunQy/eA/GrOSJmaNqc0jAPzkc13Nud6tJnaDxiuRF&#10;jFA3yjP0rbtbgqVjAOD60yzbe3SUFf1pfsu3/VgH6VJFkpuGPelYn17UAVNhHK84zmnA9qe4DdeD&#10;znFRED86q4CO2KyppSSwqeRjnaP55qg2MnnNSwIlVsfKOo781LtIwOtaUCqFVlHJHWq88W07zkig&#10;BAy9+9LKEWFzjdxVEyAHb1qEyFgRnjvQBCWXAIkwT2xWzCzhRn8az4R83/1qvlRtyeD3oAVhvOet&#10;Wln4GecVT5+6D/8AXqaOBmBOKAEe4IBBGf8ACrEZVvu8jtWZdrgZxk1BaM6ldnTp+FAHWROpXpUh&#10;JbOKp2jl15GKu/WgCsylgRis28JSM49Mt9K3NgOOf/1VkTbSGVhxzke1AHFy3Fx57DGCe5HGK1bF&#10;1mJlZBnp0ptzbwznCnaPz4rQtYo4VEa8jrk0AaqAeWO1RzQhlPvTo5D0qcHcOnWgzMgWTDGRV2NP&#10;L4FXdhH3hTNhzQaFRiCxB71BI3yuTgcdq1PKOdwA4rIv+hwMUAc9dOpwgINZ8asZ13n5BzU8wkdy&#10;4UhRxUDE52q3TrWhmbkb7m2HG00Aj5sjiqy4bvj8c1aUgKfSsxpAq71yO/FX0aSADjrU9oytCsZx&#10;kValhDrgjp70FlOK+Lja/Q1C7BunzCo3i2ntimMxXIHPGKALcS5IPatBhu4HesOO5AcI3cVs27Rt&#10;weahoCztVRjOTTGiHfkH1q7EFHPWobnOWY8k0gMZxkkjpVG4P7ssR7Vbk67AOtI0KsNrAtQBko+e&#10;CanRN6Z9KtGxUtj7vtVhLRh8qN17etBoZ7AgBR6Vq20rYC5zxyarTQvGOehpsYZcbu/WgDdQoOTz&#10;WmJFaPZ938K55JB0JzWjDMp43ZrQzLtxAkiEcmufurBZG2Y+ua6MqduV5Hv1qhOUBGRx70AcsIvJ&#10;dlPH+FakUsco9SOtLPEGzt4FZgaSBiBtP9abQ7myI/XFTLG5bI9KqW9wHYZ7eta3Ay2R71IXIiM/&#10;KccdaR4SSNuPxpxbqc8D9atRmN14/WmWYLoYzjr79qpGQ/d6c1s3CZ5P61lvDvb5eR39aAFAOABz&#10;xUElo7AkKOetaKRY4qy6oiE5HHWgDkZLPGVYDvWTLYkfOBkV2s0Krktjn1qrtiIO4KVasw3OVUOo&#10;O4cVMbhU2nJ57VtSRQKv3RzWLcrAp+Ufdq9zOehuW18GG1umOfpWmI0kQ9GA/SvPft+wlU5J7EVr&#10;WmrKuAAVPenOAQkdp9lLJlBkelMa2xnIqC31L90Cig/WrLXbyR5Kge1ZnQRAHoKkVGHBFVDcTHkL&#10;j+VMM90f4sUGZpgD/GmEIFIXkmspp5yfvdBzVCR+ckkk+tBdjXkHJJPFUz5OeG596pBex6UE7aAs&#10;XpHgjT5iCD1xzWHOUMuAc5q8I2dSyjjvTTb7c8DmsxlSKSWP5VXIz+FaJnuJFIOD7VD5DdP/ANVS&#10;KhUYPftQBWlM2CNp6HJwKzgJgMSPxnvWzNDvjKMMDINVfIXqScenWq5fIm6G2salWOCB0qyI2Cts&#10;BC571ZhhVhudiAD0qV4+cA5U0coXKBRmztxirkEajkjIPYipURMFvvE1YjAxjPA4+tHKFyE2pf5o&#10;8fjUE1kTwTz1rbB42AcVGygkk+nSjlC5zckDL8g6se/erUVsWVQD04Oa0ngV2wRhR+tO8sYyvGBR&#10;ylEK2mD/ALNWVjJHPIpwz9RUnyAZ7VRmX7aBZANuMj19KJbFQDsADDnj0qKzmALfpWl9oWXIwPQ/&#10;SgDF2beBURuIixQdvyqa4YM5CkY9KwrqVITnPBoAsXEinp26/jWXMpbhSefbtUEkzSHJwc/0qeJx&#10;IAvb09fxpNGhWNpkjjaOlWk2hSu0MW7nOa0Y4dvLfNn+VMliznHAHAFQBUaQA4zjmpWtvMyud4PS&#10;se4LlyGGApOa0LKdhGoU7tufyoA4bxZ4Vg1COWPHz4/Bq+N/G/w9ltLqSePIyPTr7Gv0HlAnjw3z&#10;EDrivOfEXh1dTRwVDMwx9fzrjr0bnTTq8p8QeEvGWt+E7tEmZjbxnD7hnYCcAMcfr+Ffd3w++KAv&#10;IonWUOvdeO9fJvjbwCxBlgj/AHgOCCOfoR6eteT6F4l1LwTq5DBhCW+5k8fTPUe39K5ddmejSrJ7&#10;H7OWuo22rRrPaurYHK9/xFZ9zbruZ1YE+lfJvw5+LUN5Mjh92cZxX1zpOo2euxm4tpQXI5X1+tRO&#10;B3Q94y5LTfkjuOlMjjFvwQOM+9dWbRsnPy8VRmsOeecZ+lQBkpnGB6ZqN7plY55x2q7Mh2nbwTxW&#10;NdncTn6GgDW/tJn+bYBx25qzFqbBfmGe/Nc0suAduMEYqcHAz2/nQB1a6kjvhkx9PSg3SSDcCfp9&#10;KxIgWCg98iryI23KjjmgC/uU4xwMd6glmRmZFIFQsp24Hp2qjKNhJP54oAsPMqjjPPpVBrg79v8A&#10;B2qpIxJwOVHWmAO3ygd+poA1YyJct1Pf6Vajy7KFAxxu4rOtI3jbcRtPP+cVsRNt4YAnvxQBKYAp&#10;LLyKqOqvx93PWrBn2DnAznkj9KppcccKGFAGRf2KsGG7K+1c4dMSLksSP0NdrKRIxRqpS2QdcK3H&#10;oapsCtZx7SqqOMVvBwAAgP9/IHPUVVjhMEfQEnvSn5GGec1IF4Me+eahkXzBt3D1pEPG4GnYwDux&#10;6UAQeUOmc1pQRqpXAwF9earRjcw4BGORV7j/ADj+VADsqeaTrxn14pxbHUj6YpxCj8K0AjfIOcde&#10;KoykD7wxV+X5kPtzis908zhuKAGxse3p3pj2+8F1JGPfNWREsa/Nluox2oXIx71mBQ2gZIOUYUzc&#10;xDAng9KcxHPoPSqz55x+vegCm5G4j+lNUg8r/wDWqVlGM9CadDbfOQy49Qe9AFlRnrzjqKmHGeM+&#10;oqVY8Cq94gOG9KAKs0W8nbjHfismaHarFcFjW/HGTH8uOvQelV5Ih5jJt4xj1oKbM+0tNjbiAW71&#10;sBiFxjiqU8PlKGjY/wD66TO3cuBkdaCS7JcSLtMfHB47H86i+1qgPmk+w7fpVSQgJuGMAc5PFVku&#10;mYjkA/SncGaqlQTj5ye//wCun7OcrkHHrnI+lUI5jjcTntUv2pmyEPT+R7UXAmZkDZz07YqITMD1&#10;4I5/GoS2OvemgnO7rRcC8LoKuA34dcU9ZPOPOKzec7TUmHIwVzRcDVt08xgV6A1siLaPl/P61R05&#10;FwWcc8D61qZQLjqe9WBVkUkHdhuuTVEghtoBzjmtNwH+YjrVWRNpz14xzQBHG6qpyc5xU2wlePmz&#10;VZ2xzjODUqOxOSPpQBRuozkDsf5Vz91I8SllGc110qq67SMmuc1C242jAz0z6d6AMr7UJFkyduAD&#10;S20gbIk47j3zVWSMxn5TtwDu96ng2Hb29M+9AG7buUYEVfaTcKz7VN64b1rTVCrUAJ6cdB3qCZiB&#10;zjkdKtgdQBWdcPglePpQBnlM53DIpPJAzxgfnU2B3qwYyO3FKwFYRKTjrTHU596vbVIwDzUciLuy&#10;PxpgV1X+6BzSrGQSX/8A10/ZzyKl47CgBuDxgde9Eq5Xp14qdOmScinuDtI5/wAKAMU8Fh6dc1Hl&#10;ozhfmz1FXjEmD8vXrVOSEs+ccfnQAbywz/8AXqvJKyxnn73Wr3lBPlODnNUBD5i5PP8AKhgYlwSV&#10;kYnOTXK3bybiCevNdbcRNllznnB+lc3e2k6SKzYxjk+1ZSLRPp1zJBhGPHU13unXHnZ78YrgbSLM&#10;C9Bj8yK67Ss7fl9atEHSrCzEsOOOKquMHJ71qQ4MYORkflWfcKyqTwDVAUC4wcMPQ0+GQ4OPunjF&#10;VSi7WwO9Twrheuc0Aa8coIx1x2NJLGHOemaitx29atjHC9sUAYctuRjaQcdqx3iVWI6HJ/Wuyliy&#10;No/+vzWRcWzYzwRnpQBzqkj5Wp+fxA60+aNlLY6dOR1zVJvMjDKcYHp6UAXlYgkD5s1eiXeCCp4r&#10;BgnJ4Vcj3rftnQoRuAz60AXI1+Xb19vSp14Yc801VH196kwOvagBZck5Azmo5gduV46fQ0rcnC8g&#10;UrZxs7UAVvmZeTVOQPgn7x9T0rT8sAFdvA7UeTn5X6Z6UAY7AuMe3SrlvcGNRHSyWxOQvf8AlVd1&#10;2cNzntQBJcXUcSMTjdyeewrynxDqK3dxsj+YYx7Vt+JtYMO6KMjj5SfqK80knypZ2AOc8+9FjKUy&#10;nO4Vn43YPGelWtI0/wAxvtE+G5OKo20BvrjcwwCTmu1ghSFUiQdua78NTPIxNXoO8vcwIHHGfp3q&#10;baE6ck8U8DgkDqKsptCtkZY8iu2xw3IQPlp5H+TUuwbetNYD19qCSq2Np71numa1JB8vaq+xcetA&#10;GaYz0AyaR1ZTsA6CrxQbtyj2qJhtGSM5rM0MyRVKGMHBHOaojI5HQitSaMsvyjP6ZrOZQCA2Pp9e&#10;1AAvoeRVpW6VQcbR9Kj8/aAPTv1oA2xN2yOKN4Pfd/KslHzycHHtVxCWGCPXj1oAud6tLwMjkGqi&#10;nPB+bNWAB1X7taAWC1M9qT2xjNL175oAY2ab83apiO1KsZP3aAIAfx9qRgWY4/Wp2gkB3cHbwBUU&#10;0YQqvPI59KAGFucHrS9sdc1GW5445/Snhlxkc0AOYhffFMEoyVPIqCaZMgKexqqHUfNn8KANLeuO&#10;uRUDuOSen6VHuHQ8A/55qvcOUG4cDvkfLigCCWQuefujt9ajPGO4pvmLKTt7damj2HGOahgaCL0H&#10;tVyJeAR0qvGpAAUfWriAdRnpVgWOPXNPXPcVCCe9SgcetAEp3fhTuM1CCOnSnBvXigi4kinJqF1y&#10;OuKsnOapzH8qAuZrNknPNIBzx0p0nBO4c+9R5G444PvQWT4+X+lX4EXk9f5VQyfSta3QNGG60AVZ&#10;kI+Ycmq5+f61tPFuQgjPFYZwpxQBIGycEU4Ht3qtnD1YXp65oAX73bNIfl+6ce1OIPQ8j0pox0FA&#10;FmLGB+tWF4GPeq643D9amzt4BoAlUkNx61bRskr2rN8wqcjrUkU2WHcd8+lA0y8xUnn9Khly2fQV&#10;ISD2xmopDu4A/Ggsz5AqjJ+Y+nrVR4QxyOD7dKuOx2Zzg981Vkz1HKmouBmO+H2MOnfrTlKgYzkn&#10;p61HImGyPummZKkEdqLga8LgKrHnPUYq7sx04+tZkbFh7VpJwueM/n+lWBEU5wOPWmuMceo7VZbc&#10;fu/MD2xVfaT8p6L2oArknIB+Y4/Cgbjld2P1qTyywPb04p+0DsMe9ACqAD7YpzDcV9hz6U5V5Ap7&#10;DsR1oAjx39f6VGRkfhUn9f61HQAYUrgjrSjg4BHNJnseg4pvBBx64oAsq30qUHPXmqgzn/OKsDI7&#10;daDMn5x60o4GTUBYCkEgzg0ATSAFelVCB2GKk38HJppXPTJzQALxwamUtjaDiohwNrd/WpVBHy8U&#10;ASAFuc5PvU4zjkdKjHWgsAOcACgC2oOD3qMgc5piT/LtpwOeDVcoDGxiouSfWiQjDYHtzUZ7nFSB&#10;N/OoH/WplPHNI65rQDMmiMp35+Y/jmoREy8HFaBTnGM/rQYmbgdfSgCBOBxwKuRTMwCsctn9KrNG&#10;0ZPzZ45pckkZHNBmaaqXyewqBgVORUSTYbDfxVYYg+tBoIBgFiT2yMd6V2GR/hQuSeCNvTBp5CNk&#10;ZH+NBmUpCxbPak3Zq0YwRn09ajEOTgDr37UFsRXPFWo2Y/T3qKKD/np0q0sY6YoIJgy9zjPHPvVo&#10;bkGGUr7deKrLGMcjNWsY+WgCJ23cVEXCtzQ5wSKou2TQBdL8YpuQ1U93THQ1YiOVoAmCZpfL5+bm&#10;rCDcKcRQBTaJG6VXaPb2rQfGeaidMigCCM4JU9Kuh81U+UdTTTMq55/SgDS3cZqOcI0ZY9fes03O&#10;ejcelWvMOMMOSOnXNAGHMu4ngfWoIwQcryPzrUkjy3y4/KnRW6jBCg470AT26ny1yO1WtlTQxY5P&#10;P8qkZaDQznUqcjvSrjp61LIuDUY56UAWkUAYx09azj15981oncy8flWczfO5z9QKzAfEcOCOK0Th&#10;Rx3/AFrNUjq3H196t5IznnFAFgYY/TsakA4BPOexqh5pUjJ4q9G2RuHbAzn1oAtr+7JHpUhuABmq&#10;wO6TNQTZzjGQaAEuNZeH5JGwOenWqgvEmGULZPUNVO+hyd/8AGOf1qlE80Mq7OV/woA2jn+P+Ko/&#10;KPrUpcShf881oxRKE3fezz06VaYEFvCdu7HtVh4wrc81LnYuO3vTCQeR1pgRADJz6VEw4JNTY4Oe&#10;tMb7vsooAiO0jpyfyqPaM00t2NKrDpnmswLUWM/LV3/Jqkh6E/kKuKVPNaABHGaZtzyathQ3FI0e&#10;OKDMgAXuKy7iNCzZ/wCA+1bnkgjms+eH5iB0qZFROVlhAOF/L1qIQux+Xp3rbmhQ9Rt/z3pvlJ2/&#10;KpKK8Ear1/z7VoINvHX1zUQ2r8uM1aVd54oAlT5lBq0pOPpVQdvSrAYNn1oAkddw96zZ4f4l+Yjt&#10;WjUTrQBkYGTyBUn0w3b1qXy9pJxnn0prcAg8UAU5zksDx/8AXqo3IIzu/CtFl42DkVV4I9cf5xQB&#10;ErALu681oW53jaD0qgUwpx6gfhViNmUkZzQBrRp8oB5xn+VDggFh2/rxTI3+XrzSu4xQBVkBIJxx&#10;VbgnAqSVweTk9vaq2/PIHtQBOFz3zUoGM88VCG5qwG+U4HJoArytt5ByKrGX16U+Td0PINVicfLj&#10;igCVJN2c9Mc0xsY54zSBsA4GRTd2eVPTqDQB7EbEHgt71Uli8tc8YqgddLSeWPmzxWlJMHjK46it&#10;zkZz5PmM2BnBrUtofl3u+CG6GoFgCuAO/Fcp4o1a402DdD8wywx9BUFnpMFzFjygQ5HWrcgBGU5F&#10;fNFn4+1c3UZK5jydwIxxXr+j+KYrtBvfGR909an2ly50WdeCMlTioJmUKcEUQzx3PMTbmqvcI+Cc&#10;8VRBnvIOvrVffg4xwalA7mggDjGaALtq4Dbe1XyAVI7d6yIxg+9ayZKUAZN7b5GcVnIuBsPWukcD&#10;7p5rImhAb3oAIMLw1Tu/FQoO2KkYbicjg0AVzOsbfMa63TfKnj3bsiuSa087pXSWEbRx/SgCK+8k&#10;NtwCPeqsUUTHK4rP1fUVgYr95jxisuwvJixVlwDxQB2qIq+nFW1xjB/iqgnyouKmWcqyqR7GgC4U&#10;AWsa9Vkz6GtxPmGT936VWvE3L93gcUAceR8+FHJ4rVtrZ3OAPwNVC/luNhxj1Faq3+IgxA3/AEoA&#10;n+yS4IGKNjx8uM0QapHK3lSLzViadFGDyPegCMsDyRt7UrFfzrPa9XB4yvtU8c6yL9386AJZCzKc&#10;Vj3GHyAAK0ZXCxknoMVmCeCSQ5OAM570EtGf5RYFR37VmXdqE+6Ov612BSBlypB471zOoqwwnb29&#10;KCSpaxJEu4/xdfwq3tXtVeJvlwMVZjCvxkE+lAF+w3mQkdlrcVgV554rBjYQpkHGRg1PG/cNx3oA&#10;0pEWRTvHasuZAFIUZHUVO11tA2/NxzmqbTNJnA+n0oNDOnj2ucdT0HtV60m2hcn5sdDTggcY7/TN&#10;DQbfunP14oA3YbhiuA31FSs6kZ6getc8kmw5NTfbk+6OmKzNDTKITjIxjPtTlSPrlSp4NYUk+eSM&#10;ccfSozPxigDdDRDPOakWRTyuPSsDzsjOeTxT1l+YCM9KANqZ024boetZ37sPxyAaieRmU7unSodx&#10;Jz1oAu7gwJP8qsW9yiZDE1lCQbTj8qvW5G3djn060AdIbseUpJyCO9YM9583yKTj16Ugeds4HHp1&#10;qu8TsN2zPr6UAK14zDBFQSSrJgqPrTdpY7fSpvsk3LAcVoBQPmo26MDj1q9FqE75WTbx7dak+zSb&#10;SzYqu9sVBJPNBDJnuLjkiQHaMdKYb6boGPvxUAAPHXNGxeo5oGmWDdTuOX/QVD5s3PzUgSpPKzgD&#10;q3FBRGZ5pBtLdBWe0rEnDH061tfY27ke9Y1xGqSFUPBNAEygMP73HOea0wm5QVHHeqllEjSBK6s2&#10;0IX5gTxmswOVkGMoRnP61nzRLIDGR90ZroLiHYQR0NRJEsu447YzQmaM4g6fuYtjr61ZtrUox3fM&#10;zdh0rrWtS55Ax055zRFb+SM4UAde9XzmXKVYLWTALgfStAxtjGwnjFXR5RCsoGMd6DNFF97kmoNH&#10;sU2gZhtA5A70gtXA2D071qQvG6FuCWqb765JoIMI2wjHzsDn061QkgG456Y4Nbksa+YwB/wrJZjn&#10;n8qbQES2owFck96m8iMct19PapF8zGGxjFSds0WAWOFMZPPr6U7ylHCrUg4Qs/PtS9Rkc5osBEYg&#10;CfX9KaYgBgfrVg8NxxTD8xNFgKUiMW6ZGKoyKD/hWtjr7eveoHTLbewqzJozVfY2D3qbzMhuen60&#10;2aLr2qpkr3zQQacRDqDnqOauQJuwwXiqEP3ePxrdiUCMbR1qWikxMAdqawyKnwAPWkcArUmxX7Yp&#10;hXH0NSHpxzioSc9OlAFdoypyOQafnIznNWMAjFNaKNugxQBVMhXjtUombHGTUJjCnnmlK47flQA2&#10;WQg56Z9aqzR+aAOtTkA5JWpo4A+BtNAGK9nL0TAbP4VXZJIW/encQe3SupKJj5V/Csq7iUNgAc9R&#10;QA+K8Q7VI2r0qWQxnhWHIrIfcuHAGM81bW5hXG7j2zmswGSRB5MnBJHPH86hAWMZCbc/StYETA4w&#10;T6Afzqu8BUAA7gR0oNCrwFGR/wDXqrcRB0Jxk+/NTyKyHIG0dxUJDHJPH4cUAcdrmj2t2Csgw2D6&#10;DNfMHj/4fLOpfy8nPBA6fWvsuSISqwC7s5BPGPxzXJ6xpCyxGFsFQOPWsK1FSRUavKfnTY6hrHhD&#10;WEBbaOwPyo/9Af0/r9pfCz4treeU8c4LKRxXmPjrwKksUoMYMb5OMfdPtXzfLDq3gzURe2bkqDz6&#10;H61y8zj7sj1KVVNH7c+H/EdrrVqGL4fHeuhkTf3wf51+cPwm+L5u/Li80xv/AHXr7m8MeLINYgEU&#10;smZaipS6o9BM1rzG5gR2/Oubn+8Rj8DXYXUOSMnIbj6VhS2yGTcTz7965yjPihPDOBjHA61OsQlZ&#10;l4UYqZwQ2AOOhqGRjEu9Rk/5/OgDYtoUXIPXFbMcEIX5QN/fvxXLRXG6MSDAYflW7Hc7gOgz6dfe&#10;gCxLAN2VWqEsBlLHH4djir8bb5jggj9eOooKkScAc9qAMAWSZIIIOe9WYdPiBLe3fmtkDBOQMkfW&#10;rQiVUO3jPWtAMgWZUnv7kVA8RU5HNbJCgHAB+tQyRCReSPf6VmBzlwrZxjINVgWLfN8uePwremt4&#10;9u484zzVBrU8Nt9CfpQAQwkcFeT0zWgIBtyeJKckaKyhRnNXNqgfdB+tAGRPbMw3/eQdgazZgm0Y&#10;/wAiunKq+4YAPesu4tghztyvXI6fjQBlRvtGTzWjFkjJFMkjjwOKtwx/Nxxj2rQBIf8AX5LfhirS&#10;kNhW6sKkt40UZ2etWTEAMcUAZU7kNhTnHXNCSl/m9OtXXttwZhztGDVF7byAQT1/KgB5clSM1GU6&#10;dOlQNJtzmnLOhO3jvWYE5XcCT3qGQhs/SlJCnjnNQMcqzelNgVymTzVKUEAjjBrSTkAd8c47/Wop&#10;4gdzAdaVgMxW2Bhir9s4fJxye1V/J+XB7+tJHuhfkZAoA2I4wxPrUMsRfdk8/wCeKhW4Ct8vb+VO&#10;aTzRuHP1oAaOnOD6cVDM5O3nO4fpTnJydvGPyIqk+VHzAFu/pQASYZgc529RUUkm1Wx6dT0xTXcq&#10;pAAyO1Zk8zMSp4UdfegBJAr8nnNMVmThhkUm0sMAZx/KrS22456An9KAGCRmI+WrKtuHzEA981Xa&#10;EgAr/DUDGRSrdc+tAGnuB9yKlTDLjGR/jWGtyQfKK5xwa07Zg4HqDj60AaUcZ2gnjitGC2aQFiOP&#10;6UWsaOo68fka1laNV5O01aQEaphNo+Wo/NQbsnoabNcoqMVO7g1gSTBm5k3dvzpgdAbxDwOaQyFl&#10;4Nc1G3z461vox24zQAvU49cUgznAH0p+Aw+7mk4A45xQArHg5qlMgbkYz6HmrOMcY3UmADzzQBz7&#10;wMGKkZU5qDbhiynGetbs8QKsBWTIhQ49eKANG2+aNdxB9qvMRnG3Nc6JmibgdK1kuI5o/Mj+96UA&#10;WiVH3uCOcDpWfcEO2QPwqaSRuPpVYnpQAwRlhuPFWMA1H5gx83Ipm4bcHp70ATbiewPaoSCB2wfW&#10;o/NYAgdP6U7eGUMaADb6dv5VIFU9MGomcLyOc0kNwo4I60AXh0wMAVHKx288bv1qYFcbs5H6VWkZ&#10;Tn5s49qAKjFgx9DTsnIGaqyyE5PJquk+SyHHtQBqc7t2c1DJGXXoOTUUcnY8kcGrSncDjvx9aAOf&#10;e2DO8YX3z/SqU9myJvRD83PPNdO0YySRjjHrUYSMjaw3UAc4lm/3QD6n8a3bG1a3X5wQSefxq7HE&#10;g5FWUjwDjuOaAJgwSNge3H1qCR1ORxj375qQ8dMVDKWwcH9KAM0ZACnn0qSLaFwMYHHT1qBiAxzy&#10;w/maaJyhGemf0oA1UfBU9V7ir6AP97rmqEY3FcYIJzir6MUY7ehoAtbFZcDv7f0qpLblDlcfjV0s&#10;rfPnJ9BSEhjk8j0oA5a+tyQXBGelY1zA6xktg+g9a7aeEFicDNYF5bBmLKuccEdjQBxRQJJIP4et&#10;XrOR/uk52+vpUs8AO5D36jvVUJsJ29/xz7UAdbAcIqqc49Ksq2cAYw1c5FPKSBx8v5Vrx3CuvAz7&#10;UAX/AJef5UhUY29cmqDXZQsAo6dKel6rYBGRQBfb7+aDweTSJKkqZU1Oo+XsPrQBGPnXb1Nc1rF9&#10;FZKW4yeg79K2bq4FvFJK3Rf1zXjniLWGuJ8ADngfSn5ETehz2qTtcSsZPXP1zXOXMnnlowN7SMNv&#10;8qs3Mg+Zc+o/Sr+h2nmYmn6j29e1dFGnc8uvVNjRrE2lqqnln+YZq2ylXGB14xV4nkn9PaoJCGAf&#10;Feq9jymPLsBsAODViF1+638IJ+tZykFth61M7spGR0qQNNQduP50yQdORVJLjJFWZJf8/WgCNucj&#10;NRsoPOKRpATjHFNLZAoAQj5c/gfpVWRfm9qudV5+lQN120AU5EBye9UpI2wR6VpMrH3FVpU7Y61D&#10;RaZkyK2AGGM54NUnBO5sdula0sXyjnqcVSMZHXn/AApFJDbZ9wC9cevoa0Y8FcdSRx2qkBsPTHFX&#10;FbnB5xQDReVcHB/DipeAwDDpUOQyrjnHrU0e7j0rQRYVgepzj1ozg7ccGgI5cjb7U+RGzyMDsfWg&#10;BmQMr1ye/vVhORj0qgfk+/64q3DKH5oAvGNWXA7+tZd8hUDAHHH4Vo+YNpI6def1rH1GYEYPcfpQ&#10;BmtOqjb6enpVYajChJbOPasqeUknn5KpPP8Awjkd6xbNEi/Nd5fn5hjA+lXRmQBic8VyMsz+YCfu&#10;9a0DdyrtKuFOCOfT6VLkVynWxyr16Y7HrjFNu2DxED7prIs9US5hBlxv78ccVfikWTI+8rcEDtVm&#10;bRWTCkqRxVmM4YAcc/pVd49jlDzj+VP5BGOeaZJvxj+I1YRfxrPibbtJO71qY3AxtJGfTB5FaAaA&#10;z1PA/OpwAPvCs+3nLMVf5h71oKyleDmgBOnpzTc4qbAx82SD1FQYP8XOc8UGYp6VBJ6fnTyaYaDQ&#10;pvGD1qMw8cirojXvzUpB9jQBniIAgjnNbNtjyun51U8sNwcGrEXypgjrQBeQr0PC/wA6yruJVfcv&#10;Kt+lXS2BiqblmOCc4/WgCr9Bx0xUirTWVvzqVCDwaAI2JGc0oOcfrUjR7lNQLCYz1zmgC0vJxSng&#10;expi8Hj8aceQe+aAGZA+hqaAbjnqKqMMDir1sNq8jmgC0qtjFRSHsR1q0OnWqko4JY0AU3KnORzU&#10;bJk9KGHJH50/ABx2qWjQzZ0OzLdzz7VSbapIz17VqzgZBK5H1qiY+fr61IDYgev+TVpG2jI4NNjT&#10;bgYyfz4odGLDGM1oBIkvJ3HdVgMpGd+Cc5zWeMPx19auQsqjcD16+34UAXBkcPyOhqdYWO73pkKq&#10;y+vr7g1p7Qyqv50AZ7JtG7sODTH6DHb9a0iuMr/eGKoOvAUrwKAKpBOe9RnKg+hqyVPoCKj2Dn5j&#10;g9j0oAhHP3qUhk4bp1pwTnBx/wDXqVl8xeev9aAINuFAbkmrKnd8uMAU0qM8cilC9+tBmJjk56fz&#10;pCp6f5AqTt/OkKjgHt/KgCLHpTjmngHBwKTA7UANPIz19qsLjvUGD6YqZevqKAJiSe2eKiduNufw&#10;qQkdfY1WfLOcrg4oAUHt61bJ49aqKCOMetW0TdCcjkdqAKzd8LmhT2IpzL6UKOoJzQBOp7VLt3VA&#10;melSb8dV3VoAxkGdpHFP2kfLTSyE8U8GPHX+tACNGMkdD6+tUpY2XpV/CnofpQFDghhkUGZlbQ3H&#10;4VNHKYztkOU96ZcxvEc9j1NMByw+nWgDW3xN/qyp9+9SpznzODjt79ayoXwCpNaKHd83p+NAExAP&#10;bFA29qQjPtQM96ALAjU9e9SCNRUQcCpcg9e9ADj19qdk4xUXA4FSDHagCrKoPUVnSoBxWw4yeary&#10;LuG0gUAZZPXpVqDPSq7xfPgj/CrsIGen6cUAakXCc0N/n3py8Kc8k/lTGx3oAgIphAqRiOlMbbjg&#10;detAFWSqUpPY1ovg9s1SkQH2oAqgZPSr0e3bk/SmRpjnvipimMfTpQAq5zgipVwMg9O9QFj37U+N&#10;8nmgDXAUcGoZX7VAkyDIc8fnVK9aTjaeOufag0HvJlsE1IhV6zVOehJP86so5BoA0NxzzUEgDcgZ&#10;/pU4UlM00r8wWswIlXPBqZhjg96cgA/GpWXdzQBlzEk4IyKIJzGcMcZ6Zq26c81XKckKOffvQBpJ&#10;cxgdQzd/SrDSxsCM59eKwSdp/n6VOsjAFcZoA0vKjYngcevPWqs8GwFl6Y6dKtwsGTLH8KSQccdf&#10;89qAMku69OUPQelWYLocj1qvMNrHaciokGR7Ec+1AGuZ925O4/UUwSfNg9+Koxbs5PTp+FWAu4hu&#10;w/WgDRp2zOe9Nj5XNTkAgqRkGnYDMk4OCPwqtnnirsy4PB/PvVNxzz70gLUbGrYfIzVKMjFWe30o&#10;AurJjrVqN1NY+/g5pyyjoK0A1CwB9KjmTf8AN6dqrKxKgE5qTf60GZnXDKwweRVXnjPApZMqWXtm&#10;m47+tBoSoB35q0vTnmqymrSgf571mA/H409VP0poIqwpHpmgBwB7800qKkGe9Kcd60AiZBIMEcgV&#10;WYMFOavkZTK9BVdxkbRzQBmMhI/xqKVdqs33skCr5T0xmqsnCFVGWwTg+lZgUZFDKB/nFRgZwMc9&#10;D9KVDvB9qt20fmsDjI70APRT0IwBSs5H3u/arzQsnyMtZkowxYDjpQBXlfPSoFXOG/On/eJ3VPty&#10;M7cGgAjIIwKmyoHJxTQB+lRMwBIPagBjsW4JHX0qu6BuQCCeKnIU4weCOc9KCrFSD0agCpwOGXcB&#10;x61EzgcMef6Us528jjtWWWJ6EfjWYHt6+HUDbzzg8GrFzB5LbeorfLN35z1rGv2JlxnOB+FdZgzK&#10;78Via3o5v4JEGFdufm9T1rq7aAFS+OT+lSSxKw2tzj1qXAlSPlnUtGm0y8kDv905249a0dOuzJcJ&#10;D93PGBXvlxoMEwcABi/XI7Vzs/gyHd5mRHj0FYezN/bGp4c3C2yclumT29q6ooSMlRgetY+lactv&#10;b+SnAP64rpQqhvT1raBiYvkqCTjg9qPsyt04rbkh3Hd+lZkkqISoH59KAI0tNp3k8VbAWoVmBAXv&#10;UrHcQSP/AK9AFZ1ba1UpVUsG64rW4NMlTAwMGgDIVcHJ/Kp2wAe1WfKznf3qC5geMZHzKaAH26l2&#10;9hW5j91srGsWAJ+nStqaREQA9xQBwuo22+dmKb2WtTStNwnmypg+h71I4LTEsc57D0rft0IiUn07&#10;0ARCMJ0/KohEWOQOfpVssAeBUkY5+c5/rQAkIYff5ouot8Rxx3qdm2dBnNMWXzEO76UAcNeRyqxB&#10;GRVXdKwwK62/t/MzgcVg/Z3XhVz2oAzo4pkkDFutaLTOVKt81Xf7Oh2ZcndTfsGcYPAoAzUiklbr&#10;gA1qxIUUDP51YjsxGgBx7+9MulCgbO9AFG+cTQ7E6/qfwriJmvjcFYgY045b0711rfMx96lh07zM&#10;A5wfX0oAgildl2ggj1qvdOjSeWOdoxW89nDGhCrnjrWVPCDuRfnJ65oJaKKwBgexqZY1UgnirUNr&#10;N/H93v8ASp5kjBxtoJKe0M3HyjGalSM8ZHvShB2qfzFUjFADCpbgDn07Uq2rfxHBPbHWrsZD/d5P&#10;0xUjv5f8Qyf0oNCGOAICWHPaopAN/wA3XFNNwRnjdUbS7mBGM/nQASQK3JAqhJAyEnH51sREH0wa&#10;kkI+62CMY9azHc5sZBwxJzVpYlIx2HWr0kEZO4L0FSLDtAz170Bcit7KJjukwR2Ga1Y4I3bbsAqp&#10;kZ6Y/CrCv82ByaCyZ7MMMDbx61ny2pK+h9K0FeVc5IAz6VGWUvk9T+tAGC6NnCjJqzbFVOHNaJgR&#10;uuDn0FUSuxSdvPTHr9aANDeqrljxT3vI2gI6+1cpJqyRFg0ZB9uRUtveLMhyOgoAtO4B3AAe2K6C&#10;xMU0JbPArnFUuvQ++KvW2YVKr36mtANmdYxGyAdetUkTdH8xqdZdyYfk0oUYBHOevoaCGZrWjDLL&#10;gg/lVYxtENkg6/lXSLiRSAuD3FV7iAMjHIOBQIxjg7fTHpxU8PopGMVnSSspI7elPhuijfNjFAFv&#10;UHeNFK556/Sudmb5upyetdIzicAvzjtntWZJCGbkcA5/+tQaE1h8pDtW8szg/K2M1gZwxx3qfe+0&#10;AUAXJss2W5z+VOTH3ev8qrB3K4YU0SAH0rMps0cdaq3B2jbTRKOpBxVaaUzsQB90Y/CgkZ9p2ZyC&#10;aX7RubngYqox5GOh4qWBWZvwx9aC2a1uwwAoHHFXBIVB28j0qK0g2oSw7059pyBQQIsYk+duC1Il&#10;ijAjA4zSxjp/Fn/PSrK8A8fe4rQDH27TtA3e1SxYbIzx9M1ZeM7H2D2wOeKijAA46UAWFRcYPSnl&#10;OuPyoU4XjmpQCScDIxQBVKk8dsfSmeWG+8Oavbcc8U0RgnJH+FAFKRMqRVRhzyM5ra8nIxiqVxBt&#10;GcgGgzM2RFfg8+oNUJLUY+U9+laMpK9fmFMRkkHH4igTRHBH8oXFb0QOwbueMdO1ZATHStSCTeuO&#10;4oBImIGKYy5FSYOKTr1oGZNxIy/Ip5702KcvlZeo9sVauItwOOtZBiIYKDt+vNZmhpsvORTjSKdw&#10;yan2ZB4oAqkcVGRx71cZTjGKrS/+O9/egCoMBs5ye9WYmVRycn1zn8Kqv5f3f4vSoZNgG0fjjtQB&#10;pSScED8ay5TknccAcfWntMwBPBBGKrHc4I6+1AENwqsmd2B378Gubv4JElyw+Vj/AJ+ma6dYCe/A&#10;/OmXVgLlAits9j3rMDF0678kbExj0rtrRo7iAc5IFcudJCPl1wf89qtJI0DAxYxjp3qkimzVuLct&#10;v2c4H1rM8rGM844+uatRXYkBE3FOwnO3v696okfFBGB0Deue9Ur2zRwQflBHStKAdUbqas+SrAhh&#10;k+9AHk+q6TFdxlDtORjHevBPFPgeCVXhlgLIc84r61vrMDLBcA964bVtNE26PGcj9Kxq0VJDp1XF&#10;n506joeo+ENSe5sSy7D93qMV9KfC74uSSPHbzybZUwOuDiuo8W+C11a2ZkADDggjINfJmv8Ahu88&#10;O6pJcWpKlSenGPauDlcNz2KGIufrl4Y8bQazCkUrqGxjnvXXlQCSOa/MT4afFh7do7bUJQHQgAtz&#10;X3v4Q8a2Wt2qRM43N+R/Gs6kb6o9BSO2lIwB0yf88VBMC0Z/WtR7aIxb0Tjr61XSJXbAHGOawLOe&#10;uGKr1+bn/wCv+lQJqDQkqTx6n/PpW1eWSsp2rla5W4s3AKqM4/H9KAOwttVc4Hysp/T/AB+ldFFK&#10;HVHJB9cV5tbxyZwmQF9K6C1lkQ9cAcketAHboxkO7qe9SuGBAyMkdKxbbUItoTGeau/aA/PX2oAs&#10;FTuVGwPUVMkaYwRyRx9Ky95YbkGc+vNaVq/mJulXbngcdqAGyRIw5IHPFUpI2U7lbPsRmtgIGOF/&#10;lUTxkdwR3oApwx/L65GPbinFCemCOlWflB24xxjGKhOdxBHH0oArzNtz5oHvz1qnKN3FaLBmHJxg&#10;cnrmq0sfllgv8Q5980AZDNhhls9qsRzgsVOc+uOPpUDwsWIXqAeDUEbHJQdT2IoA6qDb07nrVwxq&#10;BkdV59q5y3n8shTwD2rSkuSysu/rzigCWSWID94QxGT+FZlxI7/L/D6e1RMwGTkD+tNLmTpznmgC&#10;lPG3I/Hk0yOI+zZ961vs+cEndnt1q5HAuAGUYA6UAYxDpy/GOOelQtyv0rpRbxuhOOM1Sns1ycLy&#10;fStLAZPYAnk80jdODzV9bbB5B49aqSw7SRwRUtAQBd5xjjPanSQhojhc/wA6ZHlX24PArQUjaQ3P&#10;FSBhlWQnJoUkHg7lrWktg3zYGCPxqA2oyVPRRQBUKjPSq03A3ORwK0WEQ4AHSsO6lIdvLxn0PpQB&#10;nXko5jUcnr3zVZgQCJBg+v50/YZG5AyeauQ2zDG3a3Xj16ig0HWyyMNsoBPb8a1kg+Tk1XhjMQbe&#10;oY9vxqbcOj8/1oMxphyemcjJ+tU5rbLfKPlI6dyavHB4HB6n6VMnOTnH1FAHPmyIyR1/nWnZWAJP&#10;J57+tbi25k27gM9OnFaqRIqkccdquwFJB5UYQcf1qlcXLp2z7Vr3HKc4I6A4rlrt9rkNj/GqSAsm&#10;6DJjGWascZDHaOtRR3BR23EHsO1aiIrpjHP50gK0cXziRuo/rXQxBmXIrEaTBAA3VtW0gePcOdvF&#10;AEo5O3r7Cq803lj5fmHvV04fgH8qzp4trlc5WgBqT7hwc1ZEy7ee9Ym4AAgClS4xuRuf6UAa0ki4&#10;OfSsyVgV+bHNV3mG75qjD5GFwcZNADJAAM+tVUuGj/ejkDgirUhkIPHQYrMf5JGVevpQBuJOs4Dp&#10;0NOO7lsGsC2domO4nn/PSujgVpY/Y80AREZ5xSZO05wauGFlCg96etucbQQc0AZi8jJ4pemSK03t&#10;vmyB0qnJFyc8f4UAQSHIwapM2D0zV1kOcHkVWdWOcAZPrQBGs7H5eNuakNwiKVyTmoim1vLcffpj&#10;Jyozg8/lQBRlnbcd53D0qFXEmQvykdqS9BX5SePpWMZthARgaAOstJASynORWgvqOa5u2mYqd/T1&#10;/pXQWjHYNzYbuOv50ASZ45UH696rkFM+3WtIRjbjrTLqBWQsOpHPcUAU4pgYzyOT1rSgkWTnIrmZ&#10;SU+XvjmpIbg9A2DkZoA7AQZ6Y96rXkarFwefanwMRGNx9TVW5mXI6AHIoAw34JxwT171Gwbgdf8A&#10;CrMuzf8ANgHHeodvBYdqANS0l+Y7j8uMj6Vf3/LnOc/yrm47obip+7j/ACK0UvUKY4IHP50AakUh&#10;5U9ulXV4FUYsNhl781cWTu/5UAPm4QI9ZU0Z6L78etaPHJx1zVRwxPPQZoAwrq2yOT0Gf/rZrKay&#10;JMjN/EQRjvXVOM/f6/pUCwBQx/TtQBzKqUbY/GOlX1j+XK8gD8605rRXA29T7UohjCFB3GPrQBiz&#10;AgliO34VVyo6g5/2fStiSI5+4GI4xjNJ9l424BwO/TFACWUhVSSeDxnHPvWo0m3rwDzVNFVQR2HP&#10;A6k1latqK2cWzPHt0JPFAHP+JtVCr5MTHGD/AIV5JeTjc8rgEKOldFq13JMS2Tx/KuJugbmTykP3&#10;+a1hG5wYioPtLae6nKs2FUA9O9dvBEkcAVPrWLZYth5Z/u8enNWmumHUkAV6VOFkeNUnc1y4JqJm&#10;Yuc9DWf9pPVc4xUySIwz17gEV0MzHkfNuyOB/niqU94yngZBH86tncDwB05rIuh5iEp6HHaoAlad&#10;nT69quxXYk2wnluv5VhjeqgPwauWy/OHHp1oA3twz6H+dSoNwz681TUmTA6bvvYrUCAMq4+UcVSQ&#10;FbOBn061GetXjGOnXPWq0kOCRnNDQEY/2umaY8YOT36inlRginZyOmakDOaMH/D61XMA2kHpnpWo&#10;8WTjp696iMBLeo5pWLTMgxspI/hXsakCZGRWibfHzDnPB545pfJbptzkc0WBsrR478GtSKLKjPOe&#10;1VtjIVP8+auwMm4HoD2pjN61t9yFG7fniqN5ZgeZgAYHBPpVqJwvvs/lU8km5sn589vagDlJht6+&#10;/wCVMRwFJNXdQXsDWBNPtLBiOOtAGyJQRt5I/Q1n3wBUsBuOOKhhuNwIwAAePpV0xiSPae/rSYHH&#10;yJmPzNv3j+nesNFKzuuM56V20tvg4xlScGsK4tVinAxkMDWDNEzGlXoRwM/Ws6a5aOXa/Ksv41vX&#10;cKGLI5wc4/8ArVyurRzOFxED2B/xqGi7ix3LRZEeAp9e+K6q0mO/cOnX2xXFRJc7MPEy4x26iuw0&#10;5WkiPONvHNOATOiE3mnLcnFJ5m0nbz7UIhx2TioifmKng+tbEA0zAYHSqr3swJUHHWpsMQ28ZPtV&#10;d4DJ0x+IoAtWk7uV2nke+RXVWLO29M8YrlrS3niLFenoF611kC/MHI25GMU4GczUJyKjIpVOaVsV&#10;ZmVsc8duajPBI/pUkvy9e9UvO+Y5xQBZD84I4xUvAqoGzx6jNTL7nrQBLx3607kU0U4UGg5j8pNU&#10;2zuzVzbkHAyRVNwS23HNBFyNiTUqDORUPTqKUDk56UBctKePWpA0WfnH1qlu2496k3qxOaCy4UVt&#10;xToai2MOtEcr4xn5M+laKoshIPpzxQBnGLoR1ParEeBxVl4VHaq7DqG9aAJ+ORjmqsvJzikeQb9u&#10;cEfrUbOWxlsn0oAj2gn5h19qa3tUnB4pigk8dKDQidSC2PmFVTBzuUDnr361pEYppQD5j+VAFYIQ&#10;M5654NSLEu4cZxVmKHeen0q1JbyK2dvGM8dqAMc2+eF47t6Gk2jGEUe9aZhymcc96rOgHOPwxQAQ&#10;ybRt9K04mGPnrEfh+uc06N2Clck4PT+lAG82FGBzVNl6jOafHIJBj+dSMgk+XgEUAUsDJA6ClKd/&#10;8mrHlBAfU9fegoTQZlcIMUu3ripWSmZwTn0oAUJxTNuKmQ5FOKg9qAKjDmlC1MRjigL+tAClck8U&#10;3yx96rAXcN3QDp70jc8j6H0NAFRxn5hTcgDbUpGFzUZA9OaAHnnk8im7ePT3pSOoNQNLyQKAJwBn&#10;Hb0qfdg9OKopLgkEVZJBHrmgAbnrTDgVJllHHSo/l7flQA/JHNByRyM0i9cgAj0/+vVoRpIMMu3r&#10;15oAyJZnUYY/L6ACnQXI/iIVT1z/AIVBcxHA4znuO/1rMaQKSP51oZnVrIjdCKkHv3rn7a67Eda2&#10;o5lI+cUGhKemO1VJIT1q+VznineTuBoMzNjUZwavRpg0CP5u2R1qagANQs1SueOtVmoAlRs/e61a&#10;U5wtZ2fTmrlu4DDcCc8cDNAF7HHrTguPep1TANHHPHNAEOzOaquxHy4q82PxqpKpPcYoAolcEk0q&#10;f6wHjHvSNz8v8qE7EdvagDRLkjNQk55zRweKAtAB707HWlUZpxX1oAqsuRxVc+prUEYcc1A8O09K&#10;AKiowcY6H+VTlTjOKco/KpgoYDtQBQZfmIYfWqzkxkqefStWREOcd6z7qA4LjmgCEz5GOlP83MZA&#10;H3fXoRWYxJLY9asxLxgnqKzAkQZf0q1EjZx1qYW/TFW4oQD81BoWQh8vmq7LljjsKuSY8vNUt244&#10;HYUAIM5xUgY/401Rz0qQe9ADj8y0wxeoxTx1IPIqdRmgDLki5FQH27VtPHuxx0rMlTmgBY3wPapV&#10;lDnBqkcjrzTqALUgBqAoO9TZNJn2oAjVf4eSKlH92mN1700k/WgDSiZeQTU/05rAfeFyh5FXkuWO&#10;CD+BFXcC1Iu4etV/LyfX+VK1wT1Q/h0pUdT1pgORMHHapm7mowcbvRqeBke1ZgQScDPBpFbk+9Pl&#10;XcpFQdD/AI1XMBdVuOvSkkbIqsG60pJNHMBG3c0wc1I+08/xdvrTgh7rik2AAVIuQaUDPGKVl9qQ&#10;D1561aReO5qCNFz82auR/dxnNaASBPekzgnip/6iqsvGeazArSSgn5qEI6Z61VlZueaYj4Ybq0A0&#10;GWqdymYieM+4zV/G4ZqOZBt+aswObERiHJGa17AYJzUMkOckDjvVm3XjLY9qANRgNvqKyp4+c44r&#10;YXDJt61VlTLEYP8ASgDAaPBIp2CB6mtF0AOGFV2XkjHFAFB2OdtRgMSTUsqjd061FjB57UATqgzk&#10;j8PWnFM57U0OF4JzinbwzYHGe9AFCeANu3HHr7ev4ViMDE5jcdPbt/hXWmLMTFhlj0/rWbcwxSBX&#10;den8qAPe2OFJrnZX8yVvyrbc/uzXOrGQWJ7k1uYM142IhC+lIV4P9aS3AK+/vU8qYGc9aZkVd2AA&#10;fpT2WMjgBgeKrP16U9Hx06UAWhGB/Dt/CmPIFODzTwfM75rL1BZIkMnJFBoaImDIWYgAdqwbiYCT&#10;rn1qD7Rg+/pVab95ye9AGtC6k7hV7fnr3rmYpmhY8/hW7DKsoGOtZkpmlHinsq56VEmRUpJoKIsd&#10;aZLgxkNn8KkaqdzJ5YoMyMKkZBKEA+9W2/e8dfrWariQ5Hf1rSj+7QaD4IV8wuw4xitYjAB/hxjF&#10;Zyk4qYyYwCaAHtRuCig4PTmqkr7eSCcccUAS+ervtJ/CtO2jQWrsy5+tcoJgJtxPT8q3Yr8LBsU4&#10;3frQBFcy5bbxz6VWZF4bg+lYtwxe4ZlJweKt2MhA8pjxnvQBfwPSjinOj9QMg1FtoE2KTjrTX2MM&#10;MKz7m6VDt70xLs49c0EGlDaRb84+taO1QuFFU7SUlxle3NaZK9hk+lBoYF2+FZemKzUI3ZGM+9Ta&#10;izCTG3G44PNVlUnII4oAtSsDjDZHeqTsTuOcmpHO0FQM5FZMsrKeRj6igDSz3YY9qp7sMcmoBe9i&#10;+fapI4/MXnp6UGZoQy/KxzSeZv56mpUgbaFC9R060xbeRGGRQaD0t5JBkLxinC3YcsK37SD5Cc/e&#10;4pskO1tpPWgdzMRARleDVacsp2mtSRR07VSlTdz1ArMRHCx3bSM571aYcH3qqE2jjk1E90YyRIeP&#10;SgDTigZyNw4rWOmo8e3+LFZFpdRTNyc4FdHbyxsox1YcA0I0MwWQUZOc+9XI7NJDsHerUhUjng+g&#10;/rVm0uBuC9MdaHqBE+mFV+Vctg1zs2n/ACnIwx6969IiWKbhCPxqvLYRSZVcN+HFAHiV5pUsbM/D&#10;nP6VnpE8TBHQ8nkCvX7uxVMggEDtjP61yd1ZIhJV9uemeeaAM1OuOmPWmz3CRLgg4p3kkHY3zHvj&#10;vWJfrIwdlHQcCtANq31DfjAG3v71rOwddy9COOK8/wBGR0Tac5Pr3zXpMShoNj9dtAFDziMcE8dq&#10;kkuP3e3+lMktwuVT7tUXJXjv69RQBQmhUPuHVhzmkEeV6/WrG3e27171ZEJ2fL0NAGDLM8Z+XHFa&#10;iXSTqCcBu/vWdeRclGHPJzWbDJtbbxQB0bZDY/CrcbJJgY2np61nRyFgC3O32rQhQtJlcGoaAllj&#10;O4AHiq21g2GHP6VoFGZhgUpi4PaiwGXJlOM54ziohKNxYgirk8Z9gPWqDQSk9uaLAXIle4bnoO/r&#10;V+C2ydijj1qGANGAM81sW54JPerAHURxFV/OqRXDc88fhV84wVB4qFoSzcHIxzQA2IGMFtuaga8y&#10;5Ufjnmr4A27PbpWDPC29tnbtQBoJMsoJyMd8mkLJzjpWXEWBJx09atNITwo496AL0brs2nANWDjr&#10;waxQT3qdJj0IoMzTDD+LpUgIHQ/hVMZJz39KuBTjruoNB4J/xqvM6gHccU11Y9TVZnXp1xQZjJEV&#10;uQM1UKqpwBitDt0od1Bxj9KAKXTHcU+FyjZAps3OfSq5bHC/rQBtrIG+8cf/AF6exAFYkU+3g8it&#10;SNkccUANY8+3es+QAvnAH+FaLKPqKqt0PTP07UWAeg9OnpWnFF8uG71jpKQRxWlHP5nzHrRYCSaA&#10;BSxNcnfFivB4rrpJA52g5HesTUoEMQGRg9MdRUtFJnMxyN5iM3P0AqxJdRDO/PJ54qKW0lUbuT0O&#10;e5qlNC8anqc561iUTG5Qn5EwPU/4VbgbzRuxuqlb2vnEF8AVvwWpjTgcetaAOit94ySAKd5KgnA3&#10;H1Iq2mAh2nGPyqkZNrEseKCWyUxhlOeD/OqslsHByBVqOSOQcHNThc/eoJOdmi2cYqu5KDI9O9dO&#10;0CydRuqhdWSbf3eB9aAKkVwFxnB4/nW5E6MmSev41yciPGev+FXbW82AITn6+9XuM2brbs3YDfUV&#10;xOssFdmyF+Xtz1rpJblPLZtw4/rXD6rcBywHIz+QqGLcyl8t2MUfU9Mjj9eK5PxX4LtNUt3ZossQ&#10;RkAfrWzFIJJwQNyLk+n/ANauvs5/P4nA28g5HFROCasXCbTPz08W+Cb3Rbrz7MMu3n8q7H4e/FOb&#10;TLhLDUmKNnbuH9a+qfF/g+21CKSVYsg8g18deOPh7PZyNd2KFXPOD3rzHTcD1qNc/RLwX4+int0g&#10;kmDCQZPda9iF1GyrJb4YFd3tX5E+BviPe6ROul3xKlcDDeo7V94/D/4ixzpHHLIHjYDknOM9qU6d&#10;9UejGSaPoxZFlQK+FPp71nyWa+bkHI6fnSRyxzRie3bzFbBA781rOhKFsgMO1ZWNipHp6MTjOAKl&#10;ksto3In8P5/SnwzMgbHfg4rSjcvwQMqP09qAOTuN6HBJH8qs21+5Kw3DfKe44rbvLWK4yNvGOP8A&#10;69YyWLwzKpQY75FAHRW2Cm7I6fhVtGYnGflOegrJgJRjtx+PpWiXG35up6YrMDQQ5G0jJockZHas&#10;4XJjA+bj161ZW7VyWbb+daASdRzwAPrUGByD3/Kj7Su1uj0zeWGBzQBYwSPlwR3zVaUKFI/GpRK2&#10;CnG05zVGdmMec4HT8qAKr9MI2e2MdqyJVLSt8/8A+qtJnJU4HOOtUnVjlgMjNZgQxyYbHv8ApV1j&#10;JJu3DOenTpVYwDjeCCe/savLbZTAHy80ARbT3FTwsmMEe1KY8Hnp3PWoW+TcKqQGrCVK5HNaYXzA&#10;HP0/OsW2GYw55zzWrC5WMZG7PNCAlX0zgUzG0Z6570qlAPXI69qbuBH0qgI2UDOaoSxqy/drTcEn&#10;gZIqo6dfl49KAMZ4xuGARjqT6VA2P94jNaLxnacc5HOfSs+WLy2+ozUtATpIMYJzTZZBgd8/yqiz&#10;Y+btTTP97PbpzSTAjvWWJdzHccdq5yYl35P1rTctOSANw702S38rChc5/rQwILaPLY24I6571uxQ&#10;bIx06VSSNkbcw7Yq+rEA+m3HtQgK85YBkP8ADVXeCMqeVqYjgbiDkc1UmACggdRSAVXYZPSrsLDP&#10;TPsen5VjtKYhyAxx/nirFrdfMdwHIxmgDsI0wFY9cZ46ZxV2HC7iRyRj61iwXKBcdQBzj+VacZDk&#10;gLxitAJp0YrwoI6cDP51xupR/Phmznp26V1wk3EsvPqOn4VkX0KSKzLgn19/TmgDzuUlScJ3zjdW&#10;ha3pVeWxTdRtOGKEKTzWE0mxvKkI3UAdQbksCsZ56datQTMM9Awx0rlYpn3ALx7ntWvHPuOF+Zlx&#10;07/WgDsUn3oDj5sZprgsP885qjbyDCngE9c1cfAX2/nQBXaJdpIAHrWWybWK469TWvKPkLIMg8Zr&#10;Kn468jvQBktMQ7bjkZxionuI2Jz096pXO4llHGOaymnZVCE5J7/40AdE0sj/ACuefbvUgDSIJPXg&#10;nsa483JB+Ykjv+NaNhf7dqP8mSRigDooY/MJBPIrYtZPJxHn8ayopUGTjGP1rUXdt3UAbcahySPm&#10;Hc1cjiZmXbzzisO0uRDJsfkGukRujBvvDOaABoJO+O9UJrddpYkVsKe7Vn3A2gr6/wAqAOclIPz8&#10;c1XJ3DNW7jacqo71QwKAJiiyYLdhTHTGMemKmjySM4AqZ48DGaAMK5hViu4cqP0rFltV3CQgEAYr&#10;rXjAG4jPaqjWikZ9KAMKNQvyYwP51p2rgAx5wRz9asi25B3AgD07UhtUVd5yvfn0oA00bCjJyCOf&#10;xommUAevWqoI/wDrVXkkzkAH29OaAKdyF37l5znr6fSqJTDbhxxVtipJR/mp/lrkYXgDBzWYFsXD&#10;qoJ6cdB61VubsAbVbqcfT86m8rCFc4qhIm45BBxn8TQA2OVnBV+R71ox5KkEgDGPrWdFEzPx2/Ku&#10;hihBQtj8K0AxJIwpJ6jHWqw3LllYDPXiunlsImQsqjd71lXFswIxx2xQBPZ3wXCu3TgZ5zW8kiyL&#10;lOfqK4zycfxA49KsR3MsLcHNAHZFGxkkYPaoipyW67uv0qvaXkVwm3dyvWtAHIIPNAGWykE9x0H4&#10;04DPbkVbkTkFetVhknJ+n1oAltj+7YDrUPk7chqtRAbsEdakaMuDg88/jQBiOuDSA9ffir5gOeT+&#10;lQvtQ4J9eooAy7yaO2iLH06+w615HrGpG8uGKtiNOmffpxXU+KtTUkwQNnIIOP5V5jdTeWDu5zjr&#10;VJXMK9SyIL24GHHqP89amsLAKpuJcAkcVV063F1N853Adf8AJrqSAPkAGBkAV6FCmeLWqXMWaHHz&#10;Kdw96pzSFv3frkH8a23GSeBjpWTNbtvCqM7snnpXUchSt3KjAOcjv6VrKeAeOmaoiEDsAcdKtQ56&#10;HkLQBpll6/nVF+Ce+Ksr0P8Anisy4uWw4HIAzQA2SJWcHjBq8i8ZHftWItyTwR0/Gta0lDqzEjJO&#10;AO1AG3bRFVyTkda0wFPPUGqUZHrzj86vJtwK0AlEWQBnr3pSoQ7iBSr0yTnNKWyTnvQBky4XcQPX&#10;pVPenHzYzwRWpcINuVH1rLMQBx19qzAk3bs9eeealBHrUIU81PzznpQA8KGOKawC8DvUoVscCopF&#10;K5B9M0AQsVPvUeT61G7ocjPI9amQbsenSgC5HKwHWrXnKGB3fMR/OqYHykd6jJ4/T/PrQBJIshzu&#10;xJ2asK5ti275QDWwM7drd6YyjGXoNDCihYA8cVuQg7cHkelJsjyce4ppZEGT0PFADZUJz2GeKoPA&#10;rAlufrWm+cjHOKZgFicdfWlYDHntVeHYBkY6+9Yc9g+PLQg4GDmu5eGORMsozjFU5rKI8gKcdM9c&#10;VPKVc89TT33kMAMetdJb2ypGcqFzWp9nTGMKPw5oxg8jOf5UcocxTkQgqypuXpTDCrgg5X6/yrS4&#10;ICkDinAA5Azz7UcoXKaRoAvfipPLAxu4HoasrCADhOcU514wRzVkiIgDBs9B0q1G3AFU8n0pyyEE&#10;AEY+lAGzHjPpUuM8GqEcjfKoOfrVnzTjBoMyG5GDjFZpGDV+f5utVep5GaAGoueeuABVsDt160RL&#10;z1x9amKcc8/Sg0GL+dTA8c0zHsDSgAdj+JoMywGGMeoxVSQdz2qQelRyYxinYCqcZO4Zpm4Z544o&#10;kOT6VHknnrRYCXOaYefengetDY5B61YEkUmARjPseRWzbybx8o5HXtXP4xz1rUtZTwjciszQ2PvD&#10;DDAIrPlBUsRz7Grgcc49KryNnIOGoAziN5Jx+dMz/DjmrRUEk9c9qruBg+lAEcr7eBzirEBXYyvj&#10;J7VnySqp2tzT4JI2XzIzjHGKhGhr+V8pJI+lRsMnAIPFTA5wD29KiK4PJ4qwHwkAgd6uF8dKojB5&#10;q5GOCO1BmN4OVzVSRRzu6itLj2+mKhuEG3nk0AYUseH/ANk0KDkg856c1cZd3BPFVynOM49OKDQs&#10;xKOd3pVsKBx+vaqyA8nvj8Ktpu+8R+Y4oMyQ8dsim+1SN0qFulAETnJqPHp+NS9aD0oAEXCnmngU&#10;zcMd/wAqdQAm3qOtPVBS4XOetSY4xQVEVueDzimnnG7pRx0bFIpQn5uSPagpkckfBqu6jdirp57c&#10;UwoD37elBLRnNu5/z+lUm5bmr1xkDnmsrq3Ix2oJLCn07VZQ5HtVFT2q1F1A/D2oA0tu5R0NRNGQ&#10;emauRINvSnsg7UAUUXnP+TV1FDUBM9anVPWgCpcW6tjP0rlb6HYxwPWu2bkBfeufvYvNbdjua0gK&#10;ZztvJghWNdBayhsbiMdK5qWAxvz1FWYGbhMjrWhmjuwoI4P+TV6GEklTjHQ5rDtZs4Rjnbj8q6GP&#10;kE9zWZaQ+W1yC69RWc6bV5GR3rfUkjaTmq9xafKTGPqKAaObkOBjtVbGPetOS27rwe4qi0fOGoJE&#10;HSrMfBqAYzipl5FAGpG2RjtU561QibB9qshs5A6UAObgc1SkPPP3auE5XFVXTJ9RQBQKkmnAVbEJ&#10;9Kf5APWgCMLhRnv/ACpwxmpNmPpUbYoAdu54qRF3YzVPPUitKBflGaALcUajmmSw5G/GasLGW6U8&#10;hsEdqAMdosf4UY7+tXHUZFQMBu9TQA3qORkVC6ocjHBqUjHHXNIeeCM0AZL2kQO5ABk8571GsO1s&#10;defzrWMakHjBNCxLjPAFACxDjb6etSbeMEdasxxgDJ6GpR0zgUGhnuCEK/pVMcnmtOb5jk9azZB+&#10;8bA4oAnXkg9vSptmRVaM9d1WRIOFoAcBVxEBHNVlGavRjHWgCMrjg1SuItx3j8a1SpKnjpVSYfKV&#10;NAGI6GoSxDcfjWjsz71D5HXHf1pMCp5mBipA5x1601ovy96cq88dB61AD8+nP1pQhb608Qg9epq3&#10;GAOvegDPMUvZc0/aa1SAQRjrUXlJjDHBz3HGP60AZuwjgilUEdWGfpV2SMDvzVZgBQA9H7Gric1T&#10;TuccVtQQKc5pyAouqAHI/SqhGevIrekth9ay5YCO4pAUQew/WlyOnrSsrR/KRxTWG0ZFAEn5VIMe&#10;hxVbd708PQBeQHqCMetS7CU7fN681DER19etWVwR8vFADUUqRyKshtoyRk1Dxghu9OTC5CEke9AF&#10;kNUTgE8ilDcc00kd6GBRuYVA+TJ9c+9UAO1bLjdVCRNjfWgCWJyBz0qZiSDxx/jVDewI44qYuSpz&#10;0oARuMjqO/vTsjtUR5GRTlfHIxQBeRsfdolbPQmqhkHOKgluMAc4oAWU4+tMD54PPFVnlPfk05GD&#10;c5xxQAyUAjkH+VQqPmHdcFgD1+lTycAZqBeTQBBcSsFO3Ax6CorV2ZwHqedQXYAZ5xToYT8rH/69&#10;DA6e1i3QZ7n1/Ks64tPnLNwSMEduK3bPBG1hgAH6ValtQyYKjB457UF8h0Ukx8l+2RVSFdz/ADDd&#10;U104QbeuTRbSAHIqzlZYJCDJ4qpcXecbSGx14qS5OEyOprJdt3y4wDWpkKbsL1Gc0ovOflH51UJj&#10;zjI/Gn44yR+VAGtHexJ944Pf0plxcRXCMg5J/KuaullX7ucGm2nn+YSxG0dSaAL21TnjBFU76OSP&#10;yyikhhn8a6SHG8PtRl71OVWUiNl3dhx61maWPP8AzZerZ9+Kt291JG4IPFdtP4ZkeFj9xfTrXKT2&#10;Js5DG/zDsa0M+Sx0NrdrOuCfm71pYyOuO1cahKEFOorftb1HO1ufWsykzV2ADGc1RvY8pnFXwQR9&#10;agnRth70FGRCgHX0rTR1CgGszzBnio2lbHWgzOnQI/3DmmvFlsnpWZZ3Ofkataeb5Pl9O9BoS4BX&#10;Ct17Y7e9Vru3EkJKNj1rIW4xJ8z4x+tX1uFniKjGKAOflJQEY6VlNcSk/e4HatnUFB/CsVE3c4yP&#10;egC/byCaMMevSlYmI53cmnRjAA6YolRsfXrQBp21+jfumHDDBq4zqBnrXNIdpqfzW/vcfyoJkWrm&#10;BLgZxjP50tvZeUSzNkDsagW6Yjb3H61Bc6g0Zwen86CTpLeRAQjDGe9XHk/D3rhrbXIZCULfg3Fd&#10;DbXSTYAPzN27UjQkntPMOduSOeahFkRwx4/CtJHtVf8AeNkgdP4aAVkHyUwKJtlXoM/Wsa8sg4PG&#10;K6V1OAMjmmPb+YMqM5oA8xuYfs5zVmyvxE2yUcHoa7C40xZg2Rg1yF/YSx5YrwDitDmkrHbWM0Mi&#10;5L9RitQopGMhq8qtNQltWwTn611tnrCzL82Klo2VU6+1U9PSrNwolXJxkVkW90qjJPBHFXxMrp6m&#10;spGqaZjzsVJHWq4yRip7kEyEDpUIU0ihCT061n30JdNw4x196vupJoEIfg80GZztvMYnHPB4rbTX&#10;DHhPNDkccVWuLFDkqCO3WuTvrdlSTyiGI7UM0PTo9TiuYyyuGPoKsLcrGxPY/nXmOjStagIOST8w&#10;9RXWyXQIwvfrxQgO9tNQIwG7jqcGr41KItgNz9K8zjnZsDJAGK2vNI/ixk896AOinukebZnfu6jH&#10;FUpIBIw6AD8ayg3zZwc1o2s8arjHGDn1oAyLm3VHKAmoZNOjmtwM4Petx281s7Q2Mgf/AF6lTKjd&#10;tAJzkVoBzSaZFDhlOV6Vqgqq7chQPWrM23acj9KwLuQrwqgfWgDUeHzVEiY24qhOC3yjpXPTaskD&#10;BHkwW7dq27WY3BA3cYzQBVMLjlvlHSrgKpHvP3asPbBxuYnj9azr9QFH06UAZV1cJKSVHTv2rnny&#10;zsVTOT0q7cMqv5ft061pWtlF5X3N7emKhMCGxR1QLJ95+TXV2wQnb044z37VmR6aVbew4GeAK1rZ&#10;OT02gVYE/lhuTwMVJsXHC7+Mc1PvBGNuPrQ2dvygD2oIuZ8g+Qjy/wCtVfJJJbGB71piJ9mW5PvT&#10;Pszt1XrQFzPC7T0+tWlc92/Crf2bCEFetVtig9RxQWTjnvxj0pCyDvioW2nqPl9KrueSAPloAttK&#10;FHrn9aqsqsd2DzUQI7jp61Yhdd2MZoAlt4FlYk4wOuRVWa3EedhyBWxF830NEyHac4oA57DdDTcF&#10;ulXpuFqirqvJGaDM0YvNCgHHHT6VfjkREy/BPrzWTHcHHOMCnmTeSe1AElxIJSenWqoNLIxJ9eKR&#10;QMZxigCQEYOadjPTnNIAee9WlGQARQBTK/Kc9Kz5UC5PY1vGMduSKpTw7vbtQBkiMuQB0rZiQIAK&#10;rxIAMVcRaAJceo61UkTr+VXwKhdOtAGaV4qWIlalKDp1qLbQBZQ9c85qJ8SKVwODTF+XgUw/Kee9&#10;AFWSHPQcfpUIsUk69f0xV8tnoakTyx1HJrMBttZAEDGcVoiIK4Ax7+lUlmK9D3/yKX7QCxzgUFNl&#10;iZIwrAqKxZ4gCGA5xV1pd4JHerBhOwEYwetBJkRqM7jV0FSBULJzTe9AGkoXowzTHSPHJz7GoI5R&#10;0PSp3OV3DmgDEvY0KED0rmrj9yCGA6ZrobxwfmAz2P0rnbkGbcuMf4UnoaclypPd+amzJHHQ1g3m&#10;xBtwzFh2PatiSGTYCqgk9ari1aUgSr7ZqHqHJYwIInlHXO3ity0XylAcqx/L86n+yY4QAbf73/1q&#10;kIRUPmkY7mgDUXa6MCAw7/T8a8z8S+HYr1JAUGz+HuRXTm+knmbBG0fKCRmrrPGYQoxv6YxyampT&#10;uXCVj4X8c+AZLdmuY4CHJ4dexFYnhLxnqHh29FlqG4GM8HPVe5x9K+2dZ8MrdROrgIZP4TwcMOhB&#10;FfMnj74eMQ0kagMh4OOQa8+UHE76Vex9XfDj4lJNbQJ5qtC2O/TFfUOn39tqluTFIr5r8VNC8Tar&#10;4H1L7Nfb1j3Bhk5z2JHavu/4Z/FiGaBNz7wcd8dvfiiSuerTqcx9gmHFS2iOjkHHI+tUtK1i11i2&#10;WZWGVGOa087dpA4PrxxWJqWYmMrbCufTH9aJkRziRc5qrHuz8vDHPWpAzN8r8460AVWiZG+Xkev1&#10;qJ58LsJBPvTmu1HO05wTz3JrOMkrc5x+ArMCaSSU4XPyc9s0W7bpC27OeOaq8v1NWIAQwyMpQBrK&#10;wPUgg8jtU64z6H3qOIxA5OD/AIVZbA7jDCtAI9+Ovb0rNuiGxyOtXznA24x6+v1rMMhkPOP/ANdA&#10;EDrnpg8UxQyr0xipPlK7c8/zqfysjGT/AErMCOPcZBtAboDuGeK2FjBHHIz+n0qjbQbyXJHHatZR&#10;twD9OlAFSeIFAenFZhK7j3HStm4PyfL/AJzWIwO/3Ht1zVSAuxuhwuex/MVfUgxbV/n1rEjyBnri&#10;teHG3ZjIyR0/nQgLCnAG07hjn3zSYwcKp57Uo+QEKcD+hoPPyKO3Pp+tUBHmQNzg5xmkL5LKDgEG&#10;o52AJIxVHzHJz2H60AXWHHbgc1Wkh8wYX5jiplO5ckH3yKm9CB27UAc9ew4Uoq9u9c25K8+ldldK&#10;CuSelc3Lb9Tg4659qloCTT5QI2U4O49K2Eg3Rg7cf71c/AjId/r0PtXQQ3e+ML0cevNJAV7iIKOg&#10;HbmquF6Z4NaMo3qQ3WoREPX/AOvQwKZj3KFUHIFU5UPO7ggVslBncx4xwQarzIg+bq2O/vSA5Gdd&#10;kmfXrzmqf2mRHUdVPHNbN7ASdq5JrKNq5J6fI3U0AdDBM33HPXHHrWxFcqSVHKLn6VhIPlXvx/Kn&#10;q7JkqPwPQ0AdEJvkMYPzf0pgcKpU9Dn3qnFMjt8h7cg1JuOP5igDHv12F84KkHJxXD6qjCXzD02g&#10;16Ff2+YySud9cfqNu0xdSpHGAQM9K0Ax7aZo8CVdy9D3x710FpIuFwcgH8CK4xW2HdsK9uehFaFp&#10;dMrKgHI46+vpVGZ6VHGrn5e9bZiVwMgMAO9cdp2ojgZ6DvXX28i3EYOM+4qTQiuINyHZx6j1rNli&#10;BTBGOK2nHGepxWfOVVTsxn0NAHLz2IQlv9YT09BXL3li5O4fd7iu/kaM5TAJP6+vFZU8EJIRh8va&#10;gDzd3ZJSFHA/SjzH/gPBrb1LT3DM/X0xWCF2uRjGOxoA63Trwyqd0gJwARiuvtyr4wcr3ry63l8p&#10;y2ME13+kziWMZYHAH40AbhTAzgYq5b3QXCsM4/KmxEyo2cdePcVUlVeQOM9qAOnhuY2XJYAVQuZn&#10;bkd+KxPNxxn8KtiZnUdCKAEkXg4GapgAg5rRjG4kduuKe1qoXcPXJFAFAA8CrigP824UhQEZHFEa&#10;hRx+WOtAC+QckkcUnkEjK4xVxMOuR2p5A9O1AGOYuccHt07VC8eeG6foa2mBP3T1HeoCqtksOBQB&#10;lbedx/Ee1UDEyknI2mteWEdUOPY1Sf5cglTj8qAKv2dXBZuD/SrK220Yzk1LBgsBwQK0QkYHzDgf&#10;yoAw2UfTP5VSdf3m1sEnp6VsTjgcdqqvAsnzDr6VmBWjXBKquDmtqM5AXHJ5qmkAUc1diGCD6/yr&#10;QC0uOhPFRSxAqThTn1pE3KxHRTUpNAGHLabm+VQAO3TNUJYShOeD1rpGjG37uaqPbcevrnvQBhqR&#10;nj5ff1rVs9SKttmO4dqrT2oXGzqfyxUcceMHo2cdKAOwDJPHvj5quU25Var6eCmQ3Ga0SPoKAI40&#10;G7LdDViUgkEdMVECQMuOB+Gajd+x69KAGSHjIrltb1KO0gxnDsOnsa1by8WCJpXPAHb37V45q+qm&#10;7uJ5HP0HbHtQTJ2Rk39wZpWkfuc//WrnpN11cGJeQPx/Cn3U5YGM/P3Gf5VvaTYrGhdlGW/GuzD0&#10;r6njYqsLb2/2eIR9yOR6VJkY9vX1pl5vjIKckH+fBFVt7DIXkdv8K9A84tuoGT2/pVeVQUIxVuML&#10;Iiseu35vrTtinIxx/SgDJMJbGRxinxx7eo5q6Y+D70scQjX5uT3oAqSjauWxj0rGuUAjZiMetbd2&#10;H2ggcZ/Ss25bNsyjndQByRDTOyjkd627B34VciM8dP51mW5IZs85/wA81rWwRZR1HH4VmB1FpI+9&#10;YnYEY9O9ayA9M8VkwA4VsBsc+tbWATweD2rcBYyemfant/KkAx2zQT2/CmBG3zYbrmqUse3DD1PW&#10;rLOF4x0ppbcNp7VmBWCKfepVTzGHsKXbjg81YjHzdOlaAW1iAiDDnNQywmRcAHPTFTxt78VNtVuQ&#10;aAOMvLeWGThcrTIJip2sc+xrpL22DuM9cHp/I1jm16CgC5HKXGMdqGRjxikhi28dqtbecH8azAok&#10;YOGGcUjLtDHbkYq68YY8Cq8i7Fbd0waDQovJknP/AOuoWdiP3eDihuduB/8AXpAoJxjGB+lADvNI&#10;G49vSrGRuIyDmqrLgHjioi5B57UAaSkHAqbAJABB4qgkuSe3FXkb5cHmgCGSPn5hVORD5fPXP6Vr&#10;Y3K2egHH+FQuCT9PWgWpmKVzk81OHXp3qvL8pJGOaj83Dg9KA1NTaPzpHi4HT6GpASUG7mnnHf8A&#10;Wgm5muhPzDPPUU0RSZxtyMda0Wj5IPSmFNvWgLjY+ABU59zxUC56cfjSFhgqRz0oEEhBPHIFR98U&#10;Mdx45po96ALanPOKsfKfvCqQfHHBqaOUA4IosBYwnfHp/wDro4GcYo+U98e2c0m0nO4CqSATFQuR&#10;0zU4IA6VVk+bP9aoCu+Ccjmox2/rT/u5BoXBb1oAmA71J1J96B6djTuKAItmakAPFOINKB3qGi0y&#10;wsjAAE5+tKWLHtzVcHjBPFPz360hkvJUgCopVBGfSpCy7Mk9KqvJ5YIJwDQBk3OBJ0+apYP3fOOW&#10;6+lZ88ytJknBqxA5IHy/XNQjQ6pQfunt/KpCCDwOD3qJWXaOc5q0jj5T1zxVgQhPn6VMPlqUqBSE&#10;ZoMw4NMfaeKUccdO1QzMVPb05oAjaMA/5xTHhVxzx9P61Oc9/wD9dM3D86AGYySCM5qRfTrjtUYx&#10;z7etToNy7utAEpPA4phGc0oOfrQfTqKAIf51GT15qVulV/vdaAFGe/epO2R+NCjsaCOKAJAy44/O&#10;pFPBqmzkDsfYVLGd2Ov9PpQBN16c03PvT36cjIqk7AUFJloNnOKl5GOayRPhutXEnDHDelBJHcjf&#10;nGPf3zWRJGd2cfhW2/I9hVGZe/BoNCkVAHzCpYkOM9qae4zmmxvtJxg8UGZuQNmrm7msq2mx1q/v&#10;DDNAFheRxzTu/TNRx+tWP60AVXJFU5E3CtCRciq7rxigDEmtA38QP4UkVjiQMB1B+lbAGPfFTIo+&#10;8f0960DkKscKryoweP0rWhdkYKelQ7c/eqwo5J65oA1Eb5cirQzjJrKV8Lg1aWYjgUANmjDfMOD+&#10;lZE8GMmth5kIA5B/SqkpBbAoAw9h9OakQfwnvVto+SQcioznBoMxAeNoqyh6elVR1wKsLigCcHrx&#10;S4CnHWo2O1aTdkcd6AJwe1LnrUQNBNADZ2Cjce39aoGXk1PdZkQis9Wz05oAuxbpH/zitWFTnBrE&#10;ibD4J/wrXhHOaANpfWnsARzVGOXb15FWDcf3TgUAVZMEkD/9dUS6q5yc1dlYclulc9NJ8+e1AGiW&#10;XOBz7Uq98DpVFHyMfrVyJiU5/OgCxT045qPI6Uu7FAFv73uKQ1H5pPUY+lSEocbTnj/OaDQqy4HP&#10;aqJORzV6QblPtVAjLUALkAjHSjPI3dKTH+FKUGwkdaALkJ3itWJcrj/69Y0GVXPr+NakTY49aALP&#10;aoJI93WrG9QKhdgeKDMqhB370jJnoOasYA696gfgdaTNDLmA3HNRg+3FWbg5bjqetVGI/h5FQBbX&#10;1qZQD1NZfmleOtWUmyKAL+VHBppwf96oVbdgc/hVjHHPJoArPkdPSqzkA896vuu7r6VmzDa3HIrQ&#10;Ca3ba3XPpmt60bls965qI7Tub3Fb8DAIGJ5xzUyA24k8zqOPXtmkls4nRuN31qtFdjhP881pxTK4&#10;xg88YqR2Odkshz8oIHas54COCMY/KuxktY3UN0z2FZ81qOW25HuKAscr5Pr0oMeRnvWrJCFzxmqz&#10;AZz0rQRWUFRg96l80r+NL15qFxwaANINkKfal3GsuGTA29qvLIvQ96zAkL08MMVA30pQM0AS7qay&#10;hx70bTu46Y/Wm5x14oArtCRT1XHWn+YBmoJZ8dKAFfbk46GqzDnP50wXLNketWUR5Bx39aAIeOD3&#10;qCQZJwK0TEyHBoWCFuo+bv6UAZLISvTNPUHHzdBWg0K/dXiqrR7Pm6A/lQBE7uy7fxqHg/7Pv2qV&#10;9pGSeemDTGBx/hQAm0+u4jj61aVBnkdPWoVxjIHXtVge3GRQwNa3lDhUJ/HtWgl82NudwP41yjvj&#10;7p+op4vGVdnYetBfMdlf3QNyI+Cq88HI5qzBOm3r3/SuYvr4vdFpFC54wBxUL3XmHZnHHStuU5Wd&#10;RNqcGTHnIz1NUpZFdGaNt2R0rl57gRLg4z6dapRvcyMFjdhnr6VRHKaV1Nc78huMfSrFpqoX9zcH&#10;OaWO2ZuH5+taKaSjDcirketAXLS3FtLHt3A55qURoRxisWSxuY3IWJmHI4qs0l1A2DHIuPXpQSdl&#10;BJHkR/d7V0en2azsrBwPrXm6X8+cEbsV11lr9vDFHuPzAc1LRpCXc9DkjZTghD7LXG61YiRGeNOB&#10;1qtL4x2uI/IBD/xVrw6zHcxFdg3MOP65qTV2PKmuJ4ZXiOOvGRWxagN+8HRq2NV0mCcefCNh7jt+&#10;FZMUfkAx0HMzooZHIAcY/r9auIyv95c/WsmJ9o25/wAKtxz4wSce1AFW9s0VyVbG7PArEbvmugub&#10;gO2cZAFYzKGl7AFhQA2F5Afl7e3BFb6N50Rz6fWsoxkr1HHrxn8KmgkKNgcenpQBTuonGdvGe9QQ&#10;sY2JPHHOP610boJE3oBx1Ws6SBVbKjGaAIljNyNuM555qOXT3WLMYyR2HpWrap5adB/9ap5XUr06&#10;8UGhz8CH5VIwT268VeMAPXvVmmFhmgDLNsythBv96l+zllw421pZB5Xp6GjbjJc5BoIZgMNjsp7V&#10;zd9ceXOdykgiu1uoklBK9RXH6hb7yW7kVlULic4g3Pu454rtrAt5ec+1cbBEUJzgYrtbAZiA4btU&#10;xNDNvo3VjMZWAPTDH+VamhXNxMhMuSp+UZ9K1I4bd23yqDjj2rSSCPbsQjA9BVmZNHH3POPWpwfS&#10;lQFRtPT3oLAfe71oBXlkK8dzXK6u247MZ2nJHbiukm+ZSf5VzN3CWX94cq/Y+9aQM6hwNyHWZivQ&#10;kn86sW00u47TjP8AWrN5ZOh3Icj3pkMYGNowfetDnN4MTg7jWnBdsHCvjHvWDvUDDcE1LuY4A7+o&#10;rPlLjI6o3GBz8386el0C5QjrzzUNrEGRU6ZpWt3QnptrM6S+MNyKf9zqtMsxuGDzV10z71mBFh+W&#10;X04/GqH2FZOJSOT0wP54q9gnpmk285rQDIudGiQCSIbWzxVYh0yH6116qJMhx8uOvaqElru+YHIP&#10;XigDn4XJZdmTz1roYXSTBJ3GsK4jCyHb071etpgUBT7n0qEzQ15MY4HXrUZPOE+UdTxVOS43HPGD&#10;RFcru2Dj688VYGrExXkD3q20q4Py7c9ayRPGpOHB9qG1GL/nopPTFAGRf6hcrLtOMHjp2rNmvDIo&#10;DMCzcADnitTUYPPhJHG4YrmorFbfDFyT+lAEctshdC43Be1a+mowYNjCj9aVI/OwSNy1c24G0dBQ&#10;Zm8HyOelVblY5FAZfxApIXYg5IwPUcVLjPA5/lQBiS2y5BXt7da6XTY1CmTbnHQYqiYwWA4qQXZg&#10;bbjcR+VAFy7OUyTUMJXqvemTTvNGoxj171XEoicA0AaK5JJbpTiOKYpE2DH3p8hMYwKAJogu/wDe&#10;fdqxuU52jisYzydODTReHBJJoA2tyj7xqGVY3YsnIrNSY54bPXOK04jvQMBQaFFoh36GoJEDDt0r&#10;Ykj4wT0/LmsuZNhbocdx70AUcfKo/DmpoV56e3NQSkYwP1pIXGeMH2NAGyuRximMMnkZoDbvSkY8&#10;+lAFOdVIOe9ZzKc44raZcfe/WovJVzhcDNBmZiow5xgGpxTpEEbbGxmpoVDHmgCuQOT09qVMNnFT&#10;Tpx8vSs4v5bAseDQBphc5AGKl6HHpVBLnHPXNXFcOu+gCb/OKikUnJpVPepCASRQBmsDknpWnbge&#10;SM8GqZXDHPIq5EwxyaALAXAximSLx0zTxLDjimO4PvQBSK4qAkVZkJPaqJJoAecnpVaUnvT2fb07&#10;1Vkc4OaAGebt60vmhuvSqbtuPBp49Ac1mwFluUQDFMW7TOe3pUF4pIU4zWcmdx7EdqOY0Omik3/K&#10;K2YySmB0rCtMbQe9bULcEUGYyYY69/aqThcZIFXHfdkH7o7VjT3YVskcYptDsPJ4JXnioxeE/eFV&#10;WvInBhU/Me56VSb+Ic80cwWJ7idmLL13f5+lYzE7yHyFxzUhuJQzbm3D3qv5rM2cjae1YyNkWQFx&#10;gttHpiiVPNHH8qg89FY4AJ9DVefUREhEYG6mMivJEji2TcY6epNY26WcZlJIPHpmpY4JZ5fOuCWB&#10;z17D8aZI6q/2dc714xjkUGZZRBCiKnT0z1z61v6VpW7/AEmcfvG5xVGxtvJxJJ8zE967OKaNlxGM&#10;D+daAQNafLyRx0wBXFa/4ft9QhaKVMZr0bbxzVK5hSSM5HSs3ruO58QfED4bRXayZTcMEggY/OvA&#10;NOvtd8A6gqOxMAPGeQRX6U6xo8V5AY3UPkcevv8AX6V81eO/AcFzE/7rKYI6dM9646tLl1Wx3UMR&#10;bQ9F+F3xWSVEKTbSMFkNfZeha/aa7bgxHD8MQe4r8XN2s+B74PFu8jIwexr67+GXxbjuTCyTfOoG&#10;4Z71npI9SFRM/QZY8g5+7zxnmnmJWXI78fX61y3hfxTa6zGjyMN5GenPv+ddXI0QOVzhv5VzzhY6&#10;TLuLc5OOvfNVGViCSK1JGDAYI96QRI6hJOvtWYGOqyEEHHWmN8jCQHIA6GtWSDrhc/1FQrAO6fNQ&#10;BQa4MONp5wR+fata3uTIqhmI4wQ3pWdNDJHIHCZBqWIZf7vzGgDZRAEPOBzWbhjJgZ/LjAq1CzAb&#10;XOcD+dTyqGVzjpzQBnQqCemT6dsVbj2yAuDgHinQplTgdRmrCIscZY4x9P5UASqioPwx+dXAuAen&#10;rWXFJI6lnH3vataKRZV564qkgKc2/A46dPpXPMWU4PPYDHNdDJFkEgisi4iO3cDz9KoCor5bpk1u&#10;2e3ziN3euYztbK/rWjaXa52tj6UAdE4ww5HPUdqhk+6R3OcDt7mnKyHgcgdxz9apXlwoyF5J9ewo&#10;AjmywOOlU+4AJPB61RkvC0g3LkgHr3q7bgy/eGOMkUAaMbZjGT7c0bgc8j8+KVF+TAGfSm9tuAe2&#10;KAIJPveWpyD2+tZ8kSsvzLn/AD0rdhhZ2Pmn5QfSkuLcbBs7enpQBxsqNCNoHGOKZA7EcnIHP/66&#10;3J4P73zBu1Y8kEsfG35Secd6ANCKbdKA5GcnNXGAQADpisiAcg+2TWsG6LgZb+VAAzfJl+1U5QrA&#10;9CKtSPnj6dcYqnL91io5PtQBmTxu8mOrdhTvs5Vfu5I6ir8RP3u5GTn9asRru3IfmC88/wAqLAZw&#10;syUGPu4qk8ZGQexroZBuh2dAKpPGp4OPlrMDKjDoR3zzx6VsW21zlxgiiOHbyTyF/Q1pxW6bdyjN&#10;AGY9srB8cbveucubcI5Vwfl6812jgkjIC8fhWXeWu+MtsLFetAHkuoWohJeVc7s5AGOvtWUqupCD&#10;rjOep+leiXlqDv8AkJXOSc59ulcrd6cVJLZ2LnitUwEtJWBA3Cu6028l8wR7lPuf1rhbIBWVe+O9&#10;dhaK7IXB5zxn0FDYHWks2HBz+tUrlActjOO1WoQTGq4xxSTgjovtWcgMST7/AAOKZJmRDxnP6+ta&#10;P2Qtl8DBqM2vbuOxpAc9PEFXaV+TrzXLX1rsdj0HGPSu8nty+Qq59fpWDcWvmZB44+XvmgDlI4fn&#10;6c/XIroNNfY6Zx9KyZo3jJDIePbg1ctbqJJI0YAN7d6APRbVyrhSwwaW8Qbcj5g1YcN2oIbeG9uw&#10;q083mLtByO3pWgFaQguP1q9byZbZ3P61SLcMDwf50sbPA4cgYFAHSoORwMjrVj5dm1efWq0M6TqH&#10;T8RVlM5ORQBEyDbwM5qDAxhTn3rR68Y61Tlj2twOKAFi6/1qx2yPzqCNgRg/nS+d1WgBw29+c0zb&#10;lXB5ppkTHPNQSSgbwB6YHbFABIVQc9xWI4y5OMitCRi7FjiqpjwOOhoAbHuDAdT3rRyD8tVY0Cue&#10;mOlWHX5cUAROcqRj5agGOoxmpipIwear8gnigCZcdOtWkA49xWXyB2GakSbHtQBrhC3Uc1IYweD2&#10;qtDOM9eGq0y4z/nNAETpuHFQhPUVcA3DniozjnFAFYoHHI4qP7P6d6t49RSjpQAqDa2eQKfM6jgU&#10;mQQO5HX0qCSbcRg8ehGaAFbf1ySB2NVrgrjoU7de1RNMAcMfz5rltf1ZLK3YZ3SEYB6AUCZi+I9U&#10;3A28b5CE7vavNrm58tH2tx3q5d3Rd3Zznd84z3z14rm8NcERryCSfzrppUbnn4iuWtMtGvJ/Pcfu&#10;w3Ga73aAeBWVbQCCJY14UVoA8fL0NejGNlY8acrsxr5dysccg1RyxGeQf6VsXcLYLHGPWszZj+HL&#10;VRJbtmyCM5yas7SRzVOAbGbPerisGagBuPahs4JFO4OOOD1p2Bkehq7gQTIWQL1rEliPOR1ro+p2&#10;1BPEGGMdaZLRw0tkouVlHynvV2A4bqAO+a1ntueQag8uPdnGaz5CjathGVVkK4rUjIYc/T/Jrm4p&#10;5EIPX/CtyC4SZQv3SeOa0MzX8pVXhTVSZWALAe1X1cFMH05pHRf8PpQaGMw5+tIEcde9XmgGTgUw&#10;qAMEfNnrQBAcgcipFPvUZ5P3sfhQMA4zQBa3/LzT1l8tiD+VVN3Yc4qJ5MD1/wDr1mBoSSJInzc1&#10;DuVvlUcHisCe7kViqjGfWpIL9h8rd6AN8xALhe1QkegzTIrntIM59KklcKNqjkevpQBGzbelVLud&#10;yM55f5QPaiSQfNz09Pf271QeYycOAMUFRDAxtJzg9KkiQH5zwRUYOOlWIsbvm5zQUMmGV+X15rLO&#10;MkY4961ruL5eMkDmswcAehFACo3O7rn/AD0q8sqDP9azd2M4PWqzylcqvI7/AI0AdEswxwR+NTPJ&#10;HtO7rXNRzAdVPNWfN3UANm+/uHOaiPJ+tI0uGw54pE2mTA5zQBsKcItTZJ71EikqOKsbKDMaDnrQ&#10;eSadtqNqDQawzUR5p5x0/Smjrz0oMxp4qN8D8e1Kx6+lQTtgCgCu8gyfmxTklJ+TO7NU5pNyn09K&#10;pq7CTG7j0poDoIX+cZ6nitYOMc1zUG3AGOtbkRyMEcVYEzHriqsn3atn9KrsM0AVcZ/GmZK5x6VO&#10;QMcVC386ALUUuAFbv3qyAW6dDWavHGK0ISzAKMc0ATgYppFOzmmk1MiojT6EU9e5xn0qInjr17Uo&#10;bqOmelSUTIAzqvuf5Vn348v7uRk7T361deRUVhtyehX+tZs+6XO5s+x5FAGBcBgTnoTVmyPKA/dz&#10;UskO/K+vfsafbwqr7Mc9eO9AG6j4GCOavIfUY3flWWDxtycVpBcIB7d6ALqEHj0qTikgBK7zjrjk&#10;VaCcf/WoArcdxVOaPypQyDKsvf1rQZSOKrTIMDd3oAznk4wBUXmDI7/hxT3XGQOuaptLj5RQBfDb&#10;ht7j+VaEGPKKtyTx07e9YsMh3MCtdBEvyqSPvCgBhGDn+dRD17VbfFVmHUfzoAiY9lqHPpUrDsKh&#10;x7UAS9feg00Ggn2oAhfrU0PQio5BweKdGcACgC8RlP8APNZs0ftWj5ibcKc1Xl2EZoA52WRkySec&#10;4q1FMjcn6U27t1eIyDt/Wq9suSw9vz/xoA3gQyYzULqqptJ7k022OSI26mnXI2D9KAM1zkkelRNw&#10;VPQDr9KmVc5OM5zQsQfA7GgCaI469KvglgML2+tRiHbkAVejTIGfSgCzHyqMf7oqXkZGRTUBABz9&#10;3mmyOf4e9ADTI38WOKZgkkZGBUTNjhjTVmGcGgCXgcUwuAOlOPIyOlVJnHQc1oBcjkLN0/X+lXA1&#10;c5u+ZGPG3nntWqshIz2oA0d4p+/0qgGz1qUEnpQS2Tl8nr0pN3U0wDvigjigkVn+WoW56UrJkVEA&#10;SeaAJEG5s1bC8VWXg5qcHcKABhwagHpVkjiqxBzQBMD3qUqD0FQxAsQvarxXrQBmlRyHql5Wz7vS&#10;tOQY6Cq/GMYoAjiQ7xx06/StlF+WqURR2Utww7+v1rSoAhYce1IDUzJnr0pqxHk0AUrl/lwf1rEm&#10;YljxgV0ksLN2H41Rkts89+9AGfbgkjdgCtJajSPa231q0sRxnFADhjFJkcGlOelRseAKALHX6U8K&#10;F59arqecg9atKdwxigBuOo9fyrOCg9ecVoE4yDz7VXKL1H5UAJGu484qd4UA4HWiNcHnkGrBVscc&#10;ig0KY44FWAx6iosY2n1pvK0AWfMP8VPDg1T3E9akBoAtseKqy/d9qfniq8v3TQBAW5qJxk5FMRi2&#10;d3arKj5iB+NAGYxwW44oUjIwKvyxhxnGP61VwR1HtiswLkJ9DV7qPbFZ8B7Zq90UkelADZDj5TWZ&#10;LksRVxju61EIt/AqkwKZGOMf4VetblFBjkByOB6YqCRMA44+oqBRyD1OO9NoDeRsk4GRWhBM2cMe&#10;cce9ZVs+7OcHaOBVjrg1AHTwzRpGFf0qfEci/KM+xrmYZyG2N3rbtpP3eTyaAKE8AUlT1FZU8OQC&#10;B9a7OeFJRuTHIrCuLZlycZzTsNmCRj15/I1FMtXZ0VDuTkHqDzVNxwcn8+lFhFLPXvT1lXdtPNMc&#10;bT271CQxbgDtVgaisR3z7VfRcgZGM1TiXMgZenvWsoBGMZ+tZgV8Y4qpIBz7VpMg9KpSKMHPOKAK&#10;LEE1WmBYZ/OrRTnnkCo9pO4dqAM9FOcAgHpW9aMrcE5/Wsh12njA/wA96sRTRx/J1PegDZkXPJFV&#10;OF4p32lJOKjyCaAHfe6jNG0FcMuc0KTU4Axj1oNCoyccYPsRVUxKflNazomMgY4qhJH1xzQQzO+6&#10;xUdqA5x8xp5XdkKKhxjtQIjds8CoOvWpW64pnegDsb3S0uP3n935uvpXK3ThJXUV6XJ9nML7mBBy&#10;OnWuOOihpxsbcrH/ACMVuczkctF9ouZBHHCSe9dZYWHlIPNU7hx1rprbRre2XLIM+tXltrdfmZd2&#10;KYrmbDZZGQMt6VoLFIinMfPU1cUAdAOKkA8w88igOUypXOOahPlS9VArVlsvMBI4qkLV1GMUEmZJ&#10;bQ4Pyg1zN3bsrnBwtdq8Lj7y8VALeMv86kigDmrHTpb0YD42d8VvvDLaFDG5HHOP1roLOONEwgA4&#10;OQBz71Vvyu8YQGgCgL187S2/19DVN33sc9K04LK2nYfJgD0/lSz2DJIQDwf0FZgZsUu1gvatIvuX&#10;5cZrLeIx49T1q3aHOAfwrQAkLrwTVIyKDg10M9uCu7ArHltjkHiswLMTZBA5qKX5cdjUlvFgnjGe&#10;tOni3IcHkUAWrSbf8jd6vOvygZB9/WsO1BVyCM5rWz8o4oKSGn5R9etQs2eOmKklIAPaqe7PHWgo&#10;sA8nPP1qFwCc9KkAzx1pHjJOP6UAC/eHIAqR/pn1qmY354z9akXceDxim0QyBwWzisi6gEinC5Nd&#10;AUOPlUVRlix9/g+1TJXLicNcQyxHLIR68da6LTHEa7WGN3c/1q4bXfxu59DzSNaPEDxxnkVHswLn&#10;mAE7eoBrVtpNwxkDHbFc8M46ce9WopMEBjnrzVJAdKMdSMgetVJZMgnt06VF5/m4/kBTG5IGevaq&#10;An5ePC45Fc7eQlXYKMgdRXQj5eGOf6U2aFGBCpuzRcTRw1wvP1rOjVAxORzXW3dghzgYPeuYlt5o&#10;ZRuGPrWvMc8oHR21o00Hyd+uRkVZOjspz/8AX/SqdhdPH8mcjvXVwgPH5jZGPWsmzWETNiiMWPal&#10;k+dTz1q5P19qpMTn2oNDOe4+yztGSceuK1re+hnGxiFJ9e9Yd7Eu8yHLe2fWoLZtj78DjjPWgDqn&#10;yq9Q30qIOSeeaqxsH9881JwCMZOaDQ1EdQArHj+VQ3d9FCjBeeOPeqjy7E5HPaufvZCV39Qe1BmV&#10;L6WeQkgjaR2NQ2l3Mh2J0qn9innfzJGKr6eorft7WOFMnGTWRoPkfcgYkbu46VGryEZAx2qne3iR&#10;MkZxt598062ukkA7n6ZqrgF2zImQgY1SWd0+4w5q9dMp5I+YdPp9KzJGhzjcCvfjFUB09m7Sx8t0&#10;455H5VNLZtKcY+XB/GsuzuY0IbIIPGa6aAxNEH8xccmmBSitljQIvP8AWiSPHt9avvKgxskVh/s8&#10;1DtZxgd6DMbCMR7W7flir0bY7cfSo1iTbzzmn4wARwP50AObDgjsazJIwjHHPpWsqhs7veobkJgM&#10;pH9aAKkZ+Q5qrKw3HPX9KuKd3UfhUU8JIOPrQAllckMcdvxrQfzXO5zkmucDPGeBtx2Na6XcJUBT&#10;uOKDSxMq7/4utV5FMKN3GKlSZfvH0ptwylMZyTQSkZ8EnlnLHg9q3YLhfKGD8prnXDKVx071Kkx5&#10;IOfago6aSfdGFxn3/wDrVnuyvl+3T61nLO3XOBVwbiqsTQBWYFiR2NRAFdwIq4VJHHNIY92VGBQB&#10;Vim8t/b0q/8Aa4yOevr1/SsySMrjI/KmqCMDOc0GZfMmOpDE8nHSoxepGQcgf73eqj5Pbt2qhPGV&#10;z5fUetAGoZ/MkJK4HWrdpMBuDevGfSuTtJ5lkZW985rpbbDDeeM9fpQBo3LLtOP4uK5e6kbeQDuC&#10;dK3rhXMZ2jn0rlp0lUkt680AW4Zm3Y65rdikZlAOCawLROdxrfjTaM9qALi7SuKlGN1QjcPmPNP3&#10;hPvcmgCvL8pOOap+bgkVauHypxWUTljmgCx5rHoasLOwGMfnVJG5xinOdtAF8yZUk81TLZ4zgd6p&#10;NOecfSmmbkjPGKALZ5fYpzxVSdztyOlG8Dljj0qleEBBs+8ep70mBWuZ8J/k1Vj1RYowGddzc4Pv&#10;WdqM26BfKfcXypOPWuc8+RV8piWyCAe4+tcs5nTCB2UuqrJE0eCHbGPTHrWepk84TF846gE9KrWK&#10;SyQKindtBz17fWtFbdyvzcA96XOHIbtrebVwVJ6dOv5Vvw3UL5w3P4YrzSS8FqjrE+H7jsfxptvr&#10;07yiNSrjuQOn1rbnRlyHpzTKincfvA/rWHdruUbBnjpVW3vmdiMDpweta8T/AGnI2rwOaOYDk5dq&#10;vnt71o27C4UFj25zVy4s8kMVBz2qoEjhXcg6evvTaAS6to+FXBzzisqW2liUyNhVHGD3+lbjXdtg&#10;SOwBHb1rnpZZ7pmZzlf4VPYe1QBlI4YtCBle5BODUqiMIdwOPr1qSaMQfeXaSOPer9rYNIfMuBgd&#10;h6ig0IIbKe6QsEKxD+LH6D1rdg0+CCBQqjdjPI5NTqwTCAfL7mpkO3jbgHt7d6pIxbMt7fy1yvXv&#10;3pIbkx/M2SOhrSn2yxNGw464HrWHKNjYUZqiToopy/FMluRHk7gKx7adj8oAq4YfMJY4OeOaAIJD&#10;HdptQgt3wR+NYWp6a0gZodpQ5Dbhmt4RRJuKEYxz2q1FCdpz82Qeo6+1OUS4yPlzxt8P7W/jkaKM&#10;YYHIPT/61fJ+o6Tq/g3UvtNqW8vPSv06vtLWVTwHXuCOPwrw7xr4Et7+KUrCrE9f8/zrz62Ht70T&#10;to1rHHfCj4tBniMk/wA68YPFfd3hbxjBrVqoc7XxxznivyD1zw7f+GNRe8scog6jtXt/wu+LBhaK&#10;3uWKzJ8rc+tc3xHq065+onz79u3j8KsbCASnGfWvLvB3jSy1eCKOeQB8d69eiihljSZD5it6cisL&#10;HWVCjEc+nP1pm0g/L78mtwQRIw7DbVK8TbyOcdRSAxBKqtszmoRND5pLH8apXYxKXxnisK8JUCQH&#10;AHanYDshPCzBUIwfxqxxg55z1HavPbe8eNiyHccdBXX2V19q2miwG3DgIccnGMf404opQg9B0+tR&#10;PKsTfMT601blDz78+tNICQY2+/0pLdmUsMcn/PSkdoztiHJ7gUzzdjcA5Ixz6VQF7zFJwT96o5Uc&#10;5UDJAqOKPP3xyc1bLFeAOMY5oA5G9j2Z7GqULE4LMWz29q6S9iDKExk1ki2CnBHAGSB6UAalq6tE&#10;zhsbeMH+VZ91Ku4+nAOetOBVFA3dCevX8aqXTpJ05LfyoApNIfMbPO0Vq2kjAbOxx1rKXDEqMEYz&#10;0zV+3HB9vagDqAAqhV545zzzT7e3LAF1zntWbDOXC7vm2j862Y5shME8/l9KALHl8bfu8YppQ525&#10;+Uj8KlZsk9T9TxQG3HOOKAKrWoOQMHisW6tnPCnA7g10LODnc2OOKoXAVmJ7+4zQBzCAKSF4Kcet&#10;WQwUbT941NIAGbCjFZ7M4kPzAD6daALWT3IP4VGRxg4INVyZN3Y59qthOfb2oAj29ABwa0FiwArd&#10;AMVVygUkkD6mp4pN2QDgDjDCgCV0Q9B7mqZgHOOFP86vbsjA9xilMZKhW+pFAFEI44Jz9K01jKx7&#10;z3GcChUXIwuCOvfNWFPb+fSgCkR/WoGYDgdK0ZIdxI7GqMkJ3fNxQBj3VmkwYJw2TWBNanbyAc+t&#10;da2ApIOcZqlIhMZHHPrU8wHEnS0Vso3zfTNadhA4IjcYJFX54MPvHfnp+dWbaKNSpOMmlzAa8O3A&#10;WQZH60siMx2qvHp/SoRj+L1pWuPkIBAI9etCQC48vvx7/wAqZchHAP8AEP8APNVftLAAMd/Xg0hn&#10;kYnaR8x9KQCSwniROPUfWsyWBFTr09v0rYV12hTyucUxkIzkA8+lAHD31kScbid2egrn54TkBfm2&#10;9zXqEkfmAbSARnPHWuZu7NYpGcKNpoA5S0uQN65AHvW7aXSxNsYnb6VlXlksEpdAMZGc9OfarIkU&#10;4K4yB6cfTFAHSCPzuVbgc9KjlSWQYxkUaZcZ/duQVatr7Oc5OOvFaAZVjNLbN5Zb8K69H3JvHWsc&#10;Wq7xz354rUjXb3oAfu6Z71LjcMelQMc9aevNAFcqBuFV5WCmtBgCCRWbeAqGIHagCi9wvBBwG6Uq&#10;ybiF/hXP41mhcj5xj61ciOWJz1oAuhQ3C88U/wAl3+XGBV+CFTHuOOeuKleIDPagDKaIxAf3TTmH&#10;Qjv1q3cx/KBjj0qHy9q/KMigCDYP/wBdJ5RcnHQ9quLFuwDU4XH3e9AGQ9myqMDmoDbyHoABXQCM&#10;N2qUWyMOgNAHNxxSK+M5XrxWpHIDnvVqa2ypCrg1TeLcAV4/+tQBYzmjGfSowePwqwo4z60AQbSR&#10;zUZBXjqDV3GajfaqEt0oAyJpdh27T+PSqZwN+DweSKfdOPNDFfoaqTzxiM5PQfjQAy5uxb2zyt1H&#10;QfWvJdZvpby8kOcqAAAewIrX8S615v7iM5C9vYCuIuLyNlALZPIwe3pWqhdnNiKtlYo30+1vKTJZ&#10;j9a6HStKeGL7QxUSZOFbnIrM0ewlup2vJ/lSP1rrQwDEM2VPA4r04Qsjw6tS4+OEDBbn+VWDGMEm&#10;lHCg5HNLz0rQwM+5iXo2cH+tZMsKqSMcen/166po96kgbtw9Ov4Vn3Vtz0wR/WgDAJwPl+nrTS27&#10;kmrEkDkkbTx61VhgZMqQeDQBoqSVXnrTzkALSInA9MVZ2AhTjpVJEtjPlB6ckYpspURj1NMcYwCK&#10;gY54NUHKK4DYPr1qm0GcgVbpVwetBJkOrIcHjinw7wOGwa1JYC69sVVWJo+MUAbVvMwGGPOK1twY&#10;fhWFEmQBxjvWxArGPB6j19KDQd0XI64qnP8AKC1Xypx9azbz5AB60AVy3ynP5UmQwHamEYJHXFAP&#10;Y0ATDn3qGUfwjn8KdnHVfzNOOXrMDGuIQSCPTmq6IepGB+lb8sKuuFUbhVb7OB7/AFoAZb8xkE5b&#10;NW2c4Zjy3vUWAF5Uc01/mOBjFAFKV+oH41W5PuasSQPu9qBCwXPWgqIiYIx25q4uOMVXp24gjjmg&#10;omnO5QvWqbLj2qYE5NQtyCTQBRfoRVRom7EEHt7VadfmJ7VPBEZOCMev0oAqxQEL1z9KsGLA+UE1&#10;rCFewAqN4w5IPBBoAwZPmbkEYp4kI+tT3MP7xkU8VUZGTDevrQBuW0oZR7mtH7yD2rn7bKpjmte3&#10;mz8hoMx5OOKhZuMVYlwMY96qE0FXAdKO3Sk7HvTc4680EkbDHFVrgAjirjgnnrVGUjfxQBnSR/xK&#10;Cd35VAI+QWOPatMqCvPQ0kcQ/u9aaAkhXcOma1oRtHXg9qgjUDn0q3yBtFWA446U2iigzISoqNkq&#10;zj2o2jvQaFLac8dKspwSR6UbRzSgUASrTqaOtO68UAV3YJls8Yqs0uVHc1PdcqMjpWNLNsJG4A9h&#10;jNZzNIl/z8sFXk8mnFy3JH49jWMk/wC9C59PxrW6na/WgBCqn3zUsUfK+hp4wfT0qdeBg0AS7Tyu&#10;MY71fVDIm7oQO9Vc7uc5q9B6DkGgC9b/AHOnFWAVqtH0OeKkDc4xQBIcNUMiblIqXnG2hxnj0zQB&#10;i3AIUk8H+lYz/L0HJ/KuiuU4L1gyAZ7ccc0AOgPAJ4P1rqIF3IAuCMVyo4Ge47Vs2023HPI9aANd&#10;1+XOOnaqeOOB/wAAAID/f9erQkDKMZP05qEhSM5P40ARGPOaj8sdxVjHB/iox+FAFQqAu4c5wPem&#10;7Rk96mdcc9ulQM+MFuw/GgCJ+P8A69RFsc5x6UyadN7c5z0BqsbpGI2jd/SgC15/ybeCKb5xIwah&#10;Y5G0Y/CoiwBx096AJi4JKgZHQ1XQJGxHTnjipQmQSTkmoWPzYzQBdX5XRvQ/561amG8EHn05xms1&#10;pyqjpn3pv2p3Ow4C98ck0AWEBJyatRJhlzjP51SjAbgc/WtBEIOOT/Kg0LqjJxipSNgqHOAOPrVg&#10;EumOK0Mw7c00kdCM04ZzTSFyQRnsaAMy5ZoyD25qnu67jmrt5GoC44zxWU7nLIetZgakUodcfpTy&#10;oNZcbFcVpK29ffFaAIEycdavJHx7YqJBlcVOAMZoMxwAB3GrkaRlduP8arr8p9jU8T7GHHBoAteS&#10;DxTTGuelTZHrSFh0oAi2fLUXljdhh1q1tBNIcH7o/OgCm8dKq4q0Vz2phXHFACYGKgkUCpulKV3d&#10;aAI40w2a0Y/mFUwtWIztoASSKslwRyOa2zIvQjI96xZWyeufyH6UARq20/WtRHyuTWQOeBVyLjig&#10;DVUhhmpelVoiNvTGalYnFADup5x+NMZBnAqMyqPl9anDjPrigCLy8NkjNRFe2M/yq1lW61XduSOw&#10;zQBA7BeW7VUZ881NM6twe9V8EjHrQBIrZ5qfqKgRe9TgcfWgAooooAsKoq1ldpRudw/X1qp2p2aC&#10;rjZMBcN+B9qgp7nIplBQU7Pr2pvtTTQBbjwynnBpskRIJxx3qKFhu6cD0/8Ar1qja4JAyDQBjG3i&#10;+8FIP14/KrCx8HjP0FXmiUD5arcgE4zQBTlBGB2FU5Oo74q/K4bpWaTlvXqKALEQ3nIAP1q8pGMf&#10;/qqhCqx9f1q6Oe3FZgU5CwYhu1S2+DuOeKstGJDk0oh2gCgCJolkWsuVTE2DW2BjII4qvcxiVSu2&#10;gDOjmwQy44rbSZSi9K5ct5RZamhu1R/m6YoMzomkI+cdc9B6VfguTtIJwB2PpXPLfo4JRPlHXml8&#10;5G4GGA9aDQ7m3u4pEYbsd8YzmidlKlj3rk4ZtoBDYHSronGAWG760DY+XaGx0xWNcRgtu5/nV2SZ&#10;ixPUnp7VRl5yozjvQIg+lSLGG7UzaB1FSAE96ALsOzG0E8/iefrWvAgCsP51jRnHzNg//W9auwuQ&#10;eCfx5oAuyMhGPSs+dlNTsykc9qqSjK896AK5II/lUZPGfSptuPmNM65z3oAoS+2eRz2qm+9T6+/+&#10;NbBgZweh+vNQSwZPTpQBWVz1FTrOeMjNQNEy5AWpFRjxigC/HIo6Gry4Y8EYPWshRjipA8iHAwQ3&#10;tQaGnI4AOaqkx59faqT3AHB5qq93tPHNBDLT4D57GozGW5XqOtU0ucgkdK0bcl/vdfegRTkTp05q&#10;nIRn5cVo3jDaG7jjHb9a5DVLlo5QiryevPUUAewTwSqT1A96jRigYNjJ/lXULbjC+Z0POPasjUrQ&#10;qfk6VucjIrWVs4B49K1AwI7H2rkT5sUm7JGPyrobK4S4j6gOOo9aYjRDZYAdKvQBDnjnOKz+MbcV&#10;aU8DFZmhfkRQvvWeWGfWrLksnFUdvPzdaAJ9qnrUTQ7l3Bc5FSoGbp06VdjGBn17UAYLl1cYyQFx&#10;VSclxnv6V1MlpHKAehrGuLORcnAIrQzItMU7i2eM4I9a2HtjJnH5+lVLGLZ8zr8o/WtRpAcfLkcZ&#10;9qAOduLOQ/dGRVCO1l4ONtdkNjA7Vzis+5OxcjnFAEEoOMdhWa+w8njHWnyTndzxVGVyfl7d6zNC&#10;YTAZGMnH4Uzz/bIqpubOKeyNjGMg0GZoJLGThePepS2RuB/Cs0RSLgAVcXPeg0GOSx+bmnrsA4/K&#10;p1j3cgVN5G3kCnYTYyLgcjrVjik2kCoXOOrBRVJEtmnHBHInXmqctsVJ6UyO424IOfWteKSOZfmA&#10;piMTHYDpSeXuByBz61NfKsTjy85qtC7SfJ3AoAPJBHQj1qN4znEfH1rR8osOOMdc00RJnHTNAGG6&#10;Fy6SKM9KYIyv3cGtaaALu796znYbcnH0rM0IASWyAeK1rZjl8gEEd+tZCkH863IOFwe9AFkR55x1&#10;HNRsg+7jrV1B2qYxxnG8UFpmf5IdeVDdqxr3TVdmOOp6dq6p4PTioZIvlOeaB2OL+xiNgFH3q6CD&#10;5ItrHFK1vzv6Y9aqSS5PPSgzI5mO/CHHrUDM7cHkUzzVZzH1FWEwcr1x096AKciGT8qqeQVzxWvt&#10;O01XOQOTRYOcfao/y5GeMAVeEe3BcYI9ahhZQpYfQ+lTNzkHigDOncuxZu1QqI34btUtypwao9ga&#10;AL4gX7y8e9Qt8mWP69KkjnVVwaZcJG67Fz6+1IDjtWuENyoPzj07VLYzom/aMbh+RqnqUM7yHylD&#10;n3PbpWOzTWisBlQP7wrCTOhI39QLROFDkOwwB1/HmubmnnifbJNuJHOajlv43kCs21urFv6d6tLL&#10;aXh+Ql9owduNv41DZSRLa6jIu1s8g/gc1uw68UiGRnnjGM1hfYRwVwB+mKt21usOONw6n/DFXGRM&#10;oHVx3srrvDgqfQVY8+YbZGkJ/SqNjaB8O+QnoK1ZLYuflBAroOcnGqSbiM9R1q9b3iONpGBjPXNc&#10;7Jb7WPXJq3A3AXNAHWgB1HTpVKfARmzkdqrwTsnB5GDSSbmjJ60AVvOZcAHNXhLG0eXPJrO2MTnH&#10;SkEnH3cmgCu6rkt9aYjY4Ap8xYr8i8+3NUUky+786DQ1FYn5VP1qwrI9UEDyKNg+93qbb5WBk/lQ&#10;BeWBJCSeg7Uklp5fIHB/Krtsyn7uMnrUs8WRkA5H5UAc+TsOD1/TFX4JoyoDbQaoXsbbSVHHesVV&#10;LyLKchVPAP8AnpQB2hC9qQKOrVBBN52ABgAHn6Va8tmwyjORQBCygnHGPpVfYMY4xVxkIwO/SqjH&#10;HH8xQQxjRg5Bx75qs8f3hwevvWihG3sc+1MkjDsWwMkUCMB7VW65GfxrXtXwgHXHH1qApkcU+LCk&#10;Lg0AbOUYYrOuoldipUcVMG49jVeY85NAFEkRnGMVqQTpxznA6YrEmYhv/rVJA+0kE9qANiackD3H&#10;aqouMgc1GfnXOe3eqUikUAX5ZdyZB5/xqtyetQA54PNX4ohKeuAOaAEAGQf5VFMeO/NX2t/k/oKp&#10;tFnJoAoOMj6VHtJ+6M1fWIt8oGe1WDAqpk8Z4oA5+aQJjPPsayp7kyk846iti7tTj6+tYEsLRseN&#10;2T1HNc8zSBnX3+pEat/iR3qnDBnJG0Ejj1x+Nba27Srv+UoRzn+VTyRhLYAYzjsO3tmsmjaI+xij&#10;iwPuiMZOeafeX6spWE7hyT/k1hs+2Pzz90DtTIZftKYU5LAj3oZRzF9fOXaKMhg2ea0dHtjGgcr8&#10;79e9bqeG1bl4snniuk0/QdgDOuM9KmnTZNRkOm2yyS5lbA/nmukRVjBCYHrWW+I3ZEA4pz3G1PmI&#10;zXUYmgx3tnIyPXgVk3zLFmNfmbGQe1Z8uoST/JH/APrqDeFGGPOOc0wM6VpoyJm59+2KsxSrI37v&#10;5j0xTWgedTsB2+tX7SCO2Hyr+8PU1CQGjYaYVUyzAFmO4DtmtNlB+bZk/pUEU6sOg9qvoq/xdBVg&#10;Zpt+u0Hn8qFiYdTn+VagwSaY0fagzM+WI8j1rOuLZtvCHB459K2XwePSq82G7cj19KDQ5OTdAdh7&#10;1u2Fws67XPNVbqGPcSTnd1HpUcETRthOh60GZ07AKN2N2B9apPIXYnoO1TLI3lEP82B/kVSLdBjr&#10;+VAFk9AOKx9SsFmQuiDPf3GK00k3jhcYp8rfJ/s4wfxpWGmfOPjLwZb30Ehii3e3tXyJ4m8L3mgX&#10;8t3Yko2ckY4NfpLeaeLosNu47egryXxV4Mt79GWQEsykYI5rhr0LfCdlKseFfC/4rXFlNDZ3jlJF&#10;I68j0PNfob4F+IFvdQJDdSj5wACehzX5a+LPAl7p1zNeaeCkkXOBxx0OBW34F+KWo6VLHp2osRsO&#10;0N6duhrmT6SPYo4lPRn7Hi7jZBJEwkQj1pks4lyZGIGOM96+ZvBXxNWeK3idhKrAfNnr65r32zvI&#10;b9UmTkEcAGplE6xZo0c+2Kw7rT1dWG0MfeusVAWOailhcjGAd3FZpgcE9jKV2uBk9Me9bmlRtE4B&#10;Hy9PWtZrXkMV4Hr61etLPyRkY+bn86oCK4DysOMjnHftWXNE64wc/SumEMm4HOARyKgurZWGORjN&#10;S0Bzy3LJjzBz1ragmXgluB2NZ0toQhO3H1HNEaH5Dkru7kVIHT7FzlTmmbdx54/lREwP3ht/lU20&#10;gZH0OfetAMuZTuPy8mqsybRgjgdOK0pVCuWA4P4VTmTeu0dR/nvQBg3DYwo/E+1Ys8pQtzlCPSug&#10;lh+8UrEubRmQK/UHPXtQAyB0Pzeo6Cte2+bv1zWEq7ACK17TP8XVjigDUjIQNnpn861EkwBtOCQD&#10;jrWG4Z2AHY/MPatGPKL1z/hQBspJzzz69qm8xQCGbH8qywykZPPHGKnimOQpIAIoAlkkU5x1rPd/&#10;MyOlOlZd2OlQs2Dz1oAZLhY9zcgZ4FYvnIXKkjmtm4O6EkD7wP41yjcn60Aa67jhiVAx09vpVgFi&#10;GC/5FY9t/rix5C+vpW2wJA7nrzQBntJIrENgpyeRU9q7ncRxz+lBt3cFijEdc/8A1qsRQbFBkJI7&#10;/jQBazvxzwetWgQOxPtVbk9RwamXlsAGgCwCMU8YHv6+lVWJHDdf50gZl4HTvQBojt0zVeRWLYJ6&#10;cfWnCZenH1pkksbAgEevNAGbOBv571RdkXCnk9MYq1PlyfYdKyJWAbd0U0AWGIkBX19fWoQgQnAy&#10;CP1qSFlG7f0P9aaRkZXkf41LQDDO+3PBphcvznP/ANeoS4yQOahJbJz0PtUgWyAev/66lX1Iquhy&#10;MnnNXAvy4PSgBu0cj/JqZSeh5pm3rxzTx64HT86AIpMbiMZBFUp4fOU55zU7uQST3qISEjZ71oBz&#10;t9CAohcnLccDNcrJvtZTC7A8n6Yr0G5BEiFACfpn61zGqWbZf5VHfp/OswEs5AXHofSuxtpNylcm&#10;vNrV2gmw33PzrvdPZXUFSeaaA3AmBuXnB6GtEIjKD0z1qmoJA5+tWlOeDVgT/ZkKHBqq8bIfXtWh&#10;FtK49PypGAIz6/jQBRb5QvcnnHamPbiQHJyT27VKy5Y9/wDCod+GIzkGgDAnh8s4I4/SoExz7npW&#10;7dIJodlZUQ5wOaANmFsp0BpfNAXJ4zniqa5AA9c1DM7Yx60AXt2/5s9aVeBgdDWMty6PgdK1YpUP&#10;y5BoAsqNoxSqKft9en9Kdt49qABTjp2qRHweMHNQ9PxpzjaOOtADpZMHggt6VRdizhcYLflTZ8A/&#10;PzuHaq5k2HBBIANAFjAxg81ZQgp+FU1IPy+2Kn3D6UATdqo3Lk/KRirLPkYHNVZct8vegDEnOG+b&#10;tXG+JNWFtHg9XHb0rqNVuo7dGb73UH614vqV095cyynkA456UJEzlZGBe3srnzWYBSc81gWhbUJU&#10;izvxzn1FWdWXevkRpy/AH061vadp4tIssBvI5P8ASu6hT6niVqupv2KJDD5KnGwY6Z4xViSTKnnp&#10;+dU4nAUN1Mg+amb8semD6dK7jkJzdOOWYPnnp61o296ZAA3Qg9OtYRUgkk5zTMupGM8YoMzr45FI&#10;Kk84+tSv+9BLEHHtWNbXm7asg+U1qKwIz/FQBTubfd+9QBSc5981V8mTHK8Dr3rWcHaQ3PeojxkD&#10;vVpENFIIeuKlGRxUvlhuo/wppRe1MRUdFwcnpyKrsvy9OD0zWkIyWy3UcU8W+RyPoD0xQOxjJ09a&#10;lHoQBWqbPngYH0qvJavnGM9qAsVByvJoPzZGKfIuF6cVCW4IB59KBFuL3xn+nvWjFgKOckVjQsFP&#10;LcE4rTEny/KRjpQaF8k4qOVA/BHaqvnMwOTmkMoHXnNAELIgIB/lUbopyEwfpWhHIjDjt60ky7zu&#10;GMD9aAMXG0FdvTjmp1Pf0q28asuCPeoDCFOVJ9weRQA/IPOP61GwB5ApC56kD+VR+YO2AKzAa3PH&#10;50mQ3B7U4nAJPOah75XigCyI6ZJAVz6VJuzg+tPZ9oOaAM5lxkHvUe0Djip3ZDnJ/SouM4JBzQAj&#10;L39aYyfL0qdsDpzTSeMYoArhATnA4q0iYGcYNLGgPPrVrbhSeuKAIj055NMZhjJGafKNvDd+c9qp&#10;yuFHr7etA0Q3IO/PY+1VxED1HTt2NDyE/eOP8Keh+bGCR0oLJxF8oHTH4ilXjkY4qwNoQyfp19qg&#10;wu7/AB6UGY55S/JqMMadtFGARxQAo/SkPBXHI71HsYemajLYIJ6dKAHEZJNMlTeee9S53DbjnHSm&#10;8nJA60AVSucn04qdR2pQuMin4289c+tNAWFPY81LycfSoE6GrHymrAB6etO7+tR/UZp+M8mgByfe&#10;w3SpnTn5T/8AXqHr0/Wnu+B6+tAED4zt6GmA4prnOeKiU44xgUAWd3y4OM0zzdvuaiZ6qmX5sHig&#10;C5IyGPHc4P41hXaSOwY421oFxz6/0qLAk+Xg1mNFcLjgE4NaqxkjP3uKdb27ZUj15GOKv+TjPGfx&#10;oLM8A55GKmU/jTni/iUY7etR7eQSKALSHOD2rQgY+tZSnByelWYyDjPWgDcB9aQOfTPr71WSXJHH&#10;saYxwSw4PtQBqIQR7GpMADNUoHKrsepj045yKAKt6UKtjnPtXPllBIcZrXvWIj+n9a5m4mZX6Z45&#10;oAtrjG1Ty1XkwPrWbCvLE8Yx+tXwPl4G7tQBoxTYIXgCrQcevWspcgc81eiUlMUAXFK9hk0v8x2p&#10;hHTBNOIOOT1oAjYjBFZkilW454rRZeMZqFlBIB9KAMG7A39ei/zrMO9AHTB+vSunmtNxDjtxnrUL&#10;Qv2wQOCKAMyCYyRYParCqjnml8kLyowTUGxg/TOc5oAtAD7oqrNlTircZCg56U2WPzIyfSgDMuWa&#10;NAzAc/yqss3ORge1TTJlW9uufSqiK20oyg/4VmBrWsnAU8/jxmugiU8H2wa5SHhkwxGe2OK6u3IU&#10;Dntn/wDXWkALTIQOaF4HWpQQw2moGXB4rQB6zKh56U9mBO7qSOay5mcZZT+FKLgAAvgZ60AWJwCM&#10;uAR71l3EKvyP1rQmdHThskdqiI+XAHWgCnsOMH9asRAjJFS7FzTwvTaAR3oAlHtUy5xj1qvjjFSo&#10;1BmT/N6j+dO3Duf8/So1pwHzAmgCwrHseO9XNuevX+dUPNwwA5Ga0V/M96AE/CnfjmnH1qE+hoAm&#10;3UxhQvNT7MigCkw5oXPHvVlosGo+/wBaAHimP704c0rDdQBnSTYzg1TEoPXmrFwMOcL97tWXvJZs&#10;j8KAL6gFjjr3zVuMngEYyaoQMCyoTjNay9dynp7UASilYkjmmnmmOeKAGnFG9ulQlqUFsdqALgfC&#10;iopHDdKhzmmbjQA8LnipY4CRUcWGbb/erVjQY2+lAFLyiD7UuwAZ71LLtB4qHfzntQBG3PWmgHNW&#10;GUHkdKZtHSgBpJzxVjHy9KiCEHOKUY70ANJz1phB7jNT4DHpUgjOeRQBVwT2x9ajZeOTWiVyMGqz&#10;R54xn60AZ3mnO0H/AD71et7tR8r5AP4iqUkRz82PpVfcFzzn+tBodI0qn6etRN83I/Ks6OcH/Crq&#10;MD8vagCrIhXIPOaqFMcda1jGGGMU0QA+gxQBSUF15q2ilf8ACnGNEAwOTnv2+lO3DP1qWgFAHSnn&#10;PTNNJ2jnvTN3PPSpAnHPy+lRTRMw4NCsOfSrKbWGPSgDAv7JpBv/AIv89hXMv5gJTBJGR/nNd/JB&#10;vB5/KufvLQZ39Se1AGRbSurFXGMe3FbJUPg+tZqQrv2joQelbEAGNrHG31oAuwrtU9DVknI6VXTB&#10;qUnr0/GgBrD8KhZc84qZj2poHagCEL2NLgY4qztBo2gdRzQBAMcVYjqPZ0qVVx2oAmy3pmmtt9c+&#10;2KPr1pD7/lQAz2Heo8AduKV225OeaYG+XPagCZB3oKkmnwjchNTFMZzQBRKcmmhFzg1Ykxn9KRev&#10;40ANEXGCOP8APWoLiEggjnjBx71fzjrwCMAdqjlXOQf170GhjyBu/NZk6mRiQ2B6Ct50ycjvVN7U&#10;YJU4Jz2rMDnYpCWZOQT6jFdBBKwXy+uapm3zyc1dSI87eMVoZjnTzBgc8VhXMA3kkAEdcjNdB8qA&#10;884rJn2sDv7mgD28yLGo47d+ayZZPPbnkUspZgGB4xyKi2dBVnM2Z91AWViD1rG3NAdw/wA/hXVP&#10;GGQh/u96zPs/mu2Bu4rUgntL4MCsp5rbhlBHHPGcVgCwZBvHX+lW0Y4AP50AdMNhT/EVUKDJ9T6/&#10;yqvbXHIDHL9B6HtzWhKU2k9jx/n60GhJEiBAc5z1qVRjpVGNgB0q6ufu0EpliMdvWiWIPzjio2Vh&#10;9Ks7WI59KzKMxj5fyEcGmO4HXrUl18pzWa7nGc1oZlzdx94gD3pDtkXOc8d6ymncD5jkCpUuWYDB&#10;AWgCpcIS1QeUSCMj8auv+8PFPAIHQfjWZoR2sSq4zgn3pZ4CMuuApqxCvQHk1dKIVIbiqSMyhAPl&#10;G7oalkiT+GpfK6bf1pSpIxVAMgiJYj+H3q3NEe3NSwIqDHX1zzVpwrjr0oAxpThTms98EVp3K9eK&#10;ofKp5FAEa5z0qVT5Z3Y6VajCNnjpzTZo1A3KOtAFGR3ZdzdRToc4D96ay8/dp4I6elAF5WyKk69a&#10;po9WxyAPWgBsqgjoKw5otxxitx/u1QaMdaAKCRB2GR0/KtGPhecGmIsa5wOaXjb0yTWY0y9E+7rW&#10;pGhb3xWDE+0+lbUco2g5oLLbP8vzdKptz9RQ86k47Gq5cOTnvQBn3txGhxnPqBXK3OpwFdqcc85r&#10;av7d2mZ4V4P9K4bUrWbyZVUEnFAGtBcJI37tsn275rftYjgF+uDXEaRER87AA9PwFdxFny9w/wD1&#10;iiAFg8ZFQsqlcf0qY7jyfzxTcAc1oZlcDYM4x9en5U8TiTJbr7dKRxuzzxiqHnIPu0AXZNhXO4Yq&#10;h5YI46U1pVxkDJ/SpYneTPy9KzNBfszFc9h61A27OK10VmGDVWeLmgDEddzOrABfUfr9a5/VF3Wr&#10;RBi+3n866a5XaAiYAOa5zU/khdtp3EYwO9ZVUbQPLpFLXL4+UucNz0/+tXZaVZMI1CjI7gDg/WsS&#10;HTZGlWQpuyw47ivQ9It1jkLNjK9s9vesYxNZSLltaeWpCxLx7Z61mz2pBGSFUHnjn6V0c1wsfTn2&#10;/wDrVz803nMRx9DVtGa1NnTJS5IY5WuiXG3rkVyNnuLlMde1dAqlo8Bdv610GAksYZiwI5pIVjBG&#10;8jP6U13I/GofNP1FAGiGbld279KtxngAHFYyz4zxjPvUwnPAHI70AaFxIh75qsU8wAMRg9jVLfO2&#10;5UHQHpVu18zYd2MfrQA82w2jy+wxiq00QhOcg5455FdHDHEY8beabPbCQeYvDDjttoAyrXasYTr+&#10;FSMgz+FQEFWIYd+1P6fjQBcgznHFXmyy8c1nQjAyRVv2IoApzBdpUjI7jpWeUBOc8Hsf5VpzwEMQ&#10;ORwc/wBKqpCxA4OD3P8AKg0LVsEDdBjv/n6VqfK3XpWakbBc7eO3+fpSSTt029qALUwxxGNx9KyW&#10;bcfrUsmWX5vrVYYNBMizH3XgmpSMZFNtgv8Ad3fXpVxgBkkZ9qCTIZQG680AdandfmzjrS+WcEY6&#10;0AMDY44ochzTHR16imLyaAGugY9KjEXPIzVw4I56UYIHtQBFtqKWPOTU5qMkcigCgR2q1bNs4qqx&#10;+ZqkjO7aKAOhQrIMD0qtLGisD69arKzD7vGKa94zkk/doAsqgAqUjgj+dUobgMwA/iq997rigCrN&#10;bh0xgVntYBBnAraPFRzPmPr+dS0By12ojYJxjGDWLcICSAe1bF8WLEkgdsHisraZJzGuBu/GsZwN&#10;+YxJ45t0cMQznqOg+lb9jpiQqZGh3Se3J59av29nBuKsqlmHVu3vzXTRwoAoJzgd/wCtCpjbLWmW&#10;SBCXPv7VeuLSN42UdSKiSVARkge1MvdShhQhOXPatDM468kht7hy/Oe1c8zyXc+wD5efyrbukM0/&#10;mZUbux96qpEPMMcafO+Qe9AFfylj+6c8cY/wq1DpZmHnyt17d637GwihQtOoaYjg9eKuMmRgCgDl&#10;pGSNDEpx29qqSSrGpLHcAK1NSVYFyoB3/wAXauGubiecsFPyUAaMOosrKC2B0x1HNddY38cowTz7&#10;1wmBbQeZlSw9en5VRXUryFsnBGf0qGwPYAU6VGXXlRXE2XiHzV2uVD9MdyK10v1m4UYOe9WQ0bDq&#10;MccZPXrUEq/MQfzpi3JcBOBUwBdc49aBFCaMbWVuKg8td4J6twSPStjy9wwfaq5hVdzrx3A/pQA5&#10;RiMDGR0wfSqFyfm3HGMYx/jVoh2Y56kVn3Tbxgc7uKAKb3zRnYAMUebK7Zk5B7e1ReWV+9zSgbji&#10;g0NGNS6lcAL/AE9KlNiGXdJhhVSMeUTzu9e1bSEMvb3xzzQB5R4q8GwXqP5cYJIPHX/PpXx747+H&#10;8ttLJPZoUdckDpkV+i9zACvzc574x9eteZ+I/DVnqsDDavmYPHrXPiaCkbU6p+f/AIU8c6v4Z1NL&#10;PUnYKjYy3GPr61+gHw4+JkNykSNL5g7+2a+T/H3w18xJZEGH3cNivMPC3iXVPBmp/Y7onyY269QP&#10;pXnbe7I9ihX0sz9p7DUbfU7dZIWDev8A9etIFFAXuPyr48+HHxOS4ijCSB1/iHevqrS9Vt9Ttla3&#10;YH2rOcDuNp+Vxkc0qt5X3jxURX9P1qKZjuzjr+WKgDTRhjsc9cVEz8EcHHbFQIyY4OQPwp+4bcD5&#10;vWtAEdA5BB247ULHtdgDnPapOvbpVhMkcjp60AQkqCuAVZfT3pwnTHzjkcDNQ3DKmW6HvWRLc7Wz&#10;zk/rQBvOcq23rVB5Np+bJ4yPbPaqX2oyD5TjjkUBmLHLdecfXtWYE6oHxVe5tgcDA4z245q7FkPu&#10;HX0q/LGGHzAEHn14rQDgnt2X5H6jip7Y8kcfyFa97BtfIwF61R8tlHI/IUAWo0+bnGTVzZ/D0qKN&#10;SFBPH+FXCjN8wx+NAEPAyOv8uKcDv6UN8vD8ZHpTRkYyAQR1PpQA24KBd8nBx+lc9PrVupPQ/wAN&#10;Z+v3U3lTCFz6V5LqF1PZ2hkUlmLZ61m5gexNqZuDsQ444+lAw3JH5V4jofiG51CZ4Y3wqcnd8v4V&#10;63pc0l1iVupwPanzXA3obZmZjjNb4tSCGJ/h6U21RUQggFup4zWqPmXGM5qwM0DaQoOR3zVlE+Tk&#10;5B/LFSPb4z3HSqLNghfXtQBPgE1LboTKMe2fwqn5gDbTzWjD8uCOeDmgB1wgdfkA4NZ0/qB2rYbB&#10;AXHXrUJjyu1en0oAwWdh94HpjHrQH7EbscVbuLfc2TgDp71V8lBhSMgdqAIAxH3vpmofLjkcBl6Z&#10;6dKuPGDJwOvamEBc0AVTCFwI87evtQY9ykYzjtVgnBI7d6sJEOCw6igDG+zMASy/WoZEYLkjp/Wt&#10;/YBwRx71SeDGWyDk4464qWgMtMj0rQhZeN3T/PWoTDtz/nrSdBUgWwFLH5vWkKioFYORj/8AXT9+&#10;fvN1FAFecFQCOf8ACqRVh8w71qYBB5zj9aryBSc4/KgCqQCOeao3se5Nx6elaWzJ2jiopY8g+ua0&#10;A4aeEIwbPXtit3R7w7xFJ+FQXkQD5I9qrQloJA3cH07VCA9Qt0Ekec1J5W3HGeeazNIuw6lGOQRm&#10;tknIBX7pqwGg447VJwvQ8GoyoPGOTUiA46YoApSx4J2Hr1rHlJEjKRx6V0UiLtLdKw7mHzB5ickd&#10;R9aAKrTELt9sCqbYDjn8BSMRkq3HtTXBBBI9qANVNzICeCKr3MZ3F84ApC5TgHPNTPufLDt+VAGM&#10;VI3ZPSr8UuG5IxVKc7coR61Ve527sgUAdotxG/A7Dmnhg3K9O9chBqMQ++Mds9q2be+VsEncGFAG&#10;xhZDtOF4p4wuPMw36iokaNiG9R+FT7VA4oAoTxlgTjdn8KoOoPT9a25ACuDzWM2cnt/WgB8O0DJ5&#10;5qTO7jPGaarnbwKUNu6jH4UADkDOcj6VWeTCsSQBjvUsj/Jg8/WuO8S6sLNPs27a0g7c8VSEzkPE&#10;+sG4nNvAflHf1zXn9wUitsN1H61euJwwZjyQ2Sfasy3tjqN6qH/V5xz3rWlDm0PPxFYu6LpZmf7b&#10;MMhQcfQ1qXFoqxddxJ4+ldBAiQIFVADjaPpUclskg28ZAwM969JKx485XOSUmDqpANWhIGA6ZprY&#10;YfN70iKw4X8asgkMYbocetRyLheWBq7F6NjP0pJEAYn+HuKDQzkkC4OMn0rWt7vCAP8Aw1ksFVm4&#10;HB7e9MbKPtIzmouJo6pJvM4TGep9aVHyc9c1gwytxzitSOVflxjn8qtSINALgHPU8nNOEYP0NCAf&#10;dHOOtTAcY6Y4xQBBhgcdquJGBx2pqjPfafzqxz3/AErQBjRkdxj0qJinzcZI/UGpXJ3c9KqzZCMD&#10;zxj3oAzrsp5WNvSs0qM4796dcHJxu+9kn6VWXORnrQBZKHf7YqxvC5C9KRFyoxzx3qfy+PmFAEQJ&#10;oJx71P5dMZOtAB078HqKtqcgc5xxVIDOaspxj0PegCxt+Uj/AD9KryDB69atZC4qqemCc7T+dAFK&#10;RlUHtVDzM8+nHHTFaNwoI5Gf8KzSrL15rMCRZf4TT/rUAAORUvyj1P8AKgBDJjtTTI3QClKFugqC&#10;ZCeOlADC+7JbmpExjkVDtwOOasKp9OtACOd3U8UAr1x1FJhhyR1/KmY7fh9aANCMgEYHIHbnAqcO&#10;uM5zn9ayUbaBt6Hmn+Y4BfGf/r0AW3ZnBB2n29KrSAFTnnIxShjjJxz+VDbXyN2efwoGjImO3nFN&#10;SUnvj1p94OvfHWqXB5Y5z+VBZuQSn7oPWpSOh9Kz7cBj7CtJQDkDmgBp9aFC4wTTio9c00duM546&#10;UGYrx9s5qFowetWg3XNOKpu6/h60AUGQbePzpqbl3dSDVl0C7s9KgB3YoAdjml+tLRVJAPU45UZ9&#10;qeSOuKg6fMOaUHr2qgLTMuMH0pQSPlxVPecH1I6UqsFOKALw54PBofjgelQxNhvY1Mw569qAKrj5&#10;jniqv161dIySOpqGSMMu7oaAK5YHmq7MCeTmrDDIx+lUZduc0ADliQAeD/KtWGMLlQOprJgG6TYf&#10;u4res+S3yg9OvpWY0aMUGd2euKsiFMZzjip4YVZVb1/lU5VSoGORmgsyvKDH1/Co5LYEZC/h0rVc&#10;FSMDAxiq78kE8+3WgDHKt1xxQCARVp0X057/AEqqy7SQD370AXVbIqVdp681Uy3erSEY9c0ATR5A&#10;wTketTgZ+WmxdQOKuFVweBQBl3aAxYPHNYE0CsNv611MoGzLc9ayZYcE8fpQBXt4dsagnk8VotD2&#10;7e1RQEA+o/xq+0Q6elAFLYOnpmr6KNh/CmIpYjHNWRzn0oAj9KlkOQKaR2ptAEBJ3U0D5wfbmpWF&#10;JtO0mgBetOC7s8Uz3ApN4GAN3P5UAI1sMnHWqr2mOR0rYRsinMAR270AY6WvPPSrMkK+VswMAVa9&#10;+wqUDjOAQaAOVeOP5htBI9RmqYgGc7R1z+faujuoQxMZA4/Osp4yrbTQBBHASFRei1rRJjjrUUSc&#10;VdVSo5qogSqDU2O2KiUmpgT/AHuKoCtPA6ckDB69+tZk0O7hBuPfFdXsDRlWGAR0Paqdzah4gISB&#10;3wP8KAOTYunOK0YZUkJDnII7VE8L87+aasew5GOfSgC70HHenL+FVgefm6jipg3r1PagCyVBxTVV&#10;RzT1IIAp2zOTQA6Ncg+lTlBwc5+tLGOmakYdgcgUGZBty27FX4SCfrVQHHBqVGwcetAF1uetRuBn&#10;FNzninE9qAJEBChsjaatBCBjrVUHcoz0FWojkbTyO1AEvlhuTVJ4ypx2q8GI69Khlbd0oAqBaeqi&#10;innG3OaAKF1CMhjXOSgeY2R96uouSSMZ4rmriPEv4fzoAXKh4yfUVvJgjFc5joBW1E+cZ5oAv45w&#10;ajf0p2c4PtSgZAJoAqk/Njj3qMEYOelXCmTwPxpHiOMEc0AVeKiZ6teT64HtVW4TA7fh6UAAlwQw&#10;61rQzL5YOe3WufHvV2FzEMYBHp7GgDUufmwVIPHOKzW3YqYXKvnI5zj8KkaNXHHagBtqJAuH5q6I&#10;+wpsMeBzVpBg0AR7DUEiYNXDIq/M1UZ5lbkHNAD1PNWBzzmstZMH2NXoyPrQBOV96TC96cOadt96&#10;AM24UNnbWSUwf8a3JeeoGKoPCo6c0AVkWryVGsdW0Sg0Jo84p+3K80qw54X8adsZeD+lAEZUc7sY&#10;96gODj09qtY9Rn61DIoOCuPegCMntnio3GR9amKkUFVwf5UAUt2PlNW0lx9DVYqWOcUqc9RQBbMv&#10;Hr7HmqchI4XgH0qfodtBQP8AeXIoAzfJVm4FXI4lUYbH+NWEhXPyjH9avCE7T0/KswM1eM8cdKVj&#10;jqfarDxFeMVWlXI9iKAITIpJ2gmmo7Zz19arnco+UVLG5PynofTvWgF2LGCR1NTEc7aaucEDoKcA&#10;Afm71mAuwZ47+tLtxjvirEalv8CKtCDPUAYoAycHbz1FNJIf2xV1ouM9M1UnU5LdwMYoApSSZwPr&#10;TN3BHamkDGDzTsfLjqaALcEm1efyq00nUZyR+VZ69Ofyp+/Awo4NAD2bd36+1NEir8p5I9BULyAc&#10;njmmZPXuTQBo7iTjP50Y4Pf680kKseNp98dKsiLj5ckehoNCvtzz1qGQevpVop7fgaCm7/exxQZm&#10;d1OSMkcVIgU5BWnmFt231ohjYHLcUAUpwPLOB6+9c7dElFrrJkBwc7T2FcxeLyTjvQB1Gi+PdDvp&#10;DYXJNvMDjDDPPeu1BilVZbeQOD+VecXXw0txL9rjAWQHORk5NaqW+q6XEFjTesYx9a0TMJWZ2wnC&#10;HDVYZRt3Jg5HavGrrx/9mmaC8gMRUkdK6bQ/EkF9F58Tkq3XHI/+tVcxKR2bscYJ+oqHHONvWnRy&#10;JORhsg1fFkHUhW5qRmZwkgkXkrWvHMJo9vXPb1rDnWSFypz6fWoRK4IwxxQB0Cydc1OLgfw1nryo&#10;PtUTMexxQBtfaQgG88U+PVrOPksTj1FYbOpAxxiqVxnZ8vU0GZ1U08VzHuRgQeetY0sqA4A/wrNt&#10;5WjxG+CvrjmrWUfdt5x1rQBHO7lh0pgAUkgmnFlHGaqXE3lR7h/FQZmnFIrMFY9e9XCFOSWBx2rg&#10;1vLgEY7evetCOcvu3PgVmaHWwspYEMOePWtLywOBXBwSPCNyktk+tdjaXG+Ibuc+9AEj5zjFNGM0&#10;+Q5NVnbFaAW1YH61ZVh8x7e9ZKysMj19KekzgcnigDQkUOOnOKx2TNaolG3J+8aqtgjjFAFVTsyS&#10;KlEqyAAfjSNFkUqQED5R9aAGFeSG6Cs88ufTNX5opiuV7ViS+ckhB6NQBpK3tVnzDjFZ8PzdTVn6&#10;0ATM2aUR7kyxXFQ5Gc1IJI1Xk1mBSklEe7d245qSGSOYkd6o6gN6tjoapWkhhlADZzntQNHVR2rs&#10;PMA4NI8MyDH51p2M0ckCYOD3rSkkiAzIy9KctizmhnAHpTmIUc1PIYHeRogfL/8Arc1jXN6MKI8E&#10;e9ICy8mSOMD2rNuII9pIP51aVw/Xv6dKZcHcgAU+/pQBkx20QPStiBPlqvHEWPtWiF2rihAyM8Zz&#10;0powe3WlkBOPSmqrE+1aGZDKMgisZoXP3RwOtb7RZ6VCkaoR5mct2oAxWiZVwadEAvPetudE8psV&#10;llSQMVmaGsHMqrxg4xUEq+X8rEDNUUmKHGM0SSvKOmSPX0NADc4ySQ315/SqEtrHMu2UfK1XDFIu&#10;ZHTco68dKil+7jrkH3zmpqLQEzlmtbQOW2bWU1rWq/KxA5PfFUpl+fdtPPWq0n2pV2K7Aeg71jY3&#10;3LOomRbbdjkHAP1rkEs7tZvMO58n16Vp75pflLll966ewt1nyZMD8OtS43KukS6TbXDOMpgEGuzi&#10;ixGFIyVHPvVK3VV+5wBmpzdCENkZrqOYp3VsAWIOMnIxWW0RxnqOnNaZufPzvHSrUcGE4HB/GgDn&#10;/KIOMcVKkJPz7dq+netbyCPmPFKQueaAM9QO361at1QH5jTmQ98U5AVI4FAGvFjH97NTmUKNvH9K&#10;qhh0xjPamNzwaAKd0MZK1mRzfNtPPPfpWzLDketYs9rskBDcelAGwj5zjke1W9273xWZDlcc1eVs&#10;Lz096AJ1UstO2R/x8n9KZHN82DjmrWNwyORQAwkFeBxWdPgHIq45I3f3ay7j5icHgUGhEzbn2scA&#10;D9KrGeHcQM0nlsG3ccjvVSSIjGCTu9qzJkbFtPHkHrmrzy7sgLgeprnIy24KK1Y5GbggmtCSZj1P&#10;XNIDg8Ue/XP5UhyOSM0AKzFuvNVvLqXr0wKnC9zzQBX49KjckZGcc1c21nz/AHj6UARlmyeeDxSA&#10;k9qb2pxAOMH8KAIGVSxqxAmX6DApu3HPar0OFJB6GgBsiDaQ3GelZUgIJVcfjXQPGHTJ79ay5Iip&#10;yRxmgCK1HzAkdq1F3HmqsahTu9atB/l4+lADmIxgVnTvn7p596sO46Cqz/P97GKAOfvmMxa3IDA4&#10;yxGeahtrcRyZznNbU1upcOqrnvxVRIpgd235enUcUrDuWoiAw4zz3q8bnYcMAKzgwBJPOKqNPLKT&#10;0wPamInvdQcuEi/EkZqr9qfrL39KkWHAX1AOKsW2mu533HK46UAMt4XvT+6PyZ6kc1sw28NsG2AE&#10;nviliMcYEajAHf8AxqbhxzQBC744qrNMFVssNx7detOupkjVmhwSfxrIdmmOetZmhFcqbhcODtHG&#10;KyJ7QRofm3HvuroQyRJvl7nFUy4eUyOMgdB2FZ2A5ieBxavJnKsP4u1cXK9xnYGxtr1O9t4ruHZn&#10;8BWB/YoMhQgN3yanlLuc/p1lLO371SenzMetdaIZIm27Tu781r2mmJEfmXd6DtWk9tHuII5Pf2rR&#10;RIcjIXcuCB04FXre5BPI5PWle3IQpn5R+lMaEAtsHH0q7EuxpGaLdtHXGfapchiR296xAWxViOds&#10;4ONneiw7mm44IwOf89KyJoW5y2Sfb+laSyRsOOQaTy4sbQMA9qLBcwfsz9HNTCEA4ABY1rNACCMf&#10;nRHGEcfKOPxosQZQgY5LrgdK2IIVgU7RjNWhFkcr/h+VKV4PGc0WAjnUMpIYjH6/Wsi5tlZdoVRj&#10;pj+orXY7eMdfXpS7Fbdhev60gPNNZ8OQXkBxHtbr7EV8xfED4ax30MssMeGHoP0r7glti64wMEZz&#10;7VzOq6LDdxlZVAYjqB/D6VjXw6kdVOpY/NvSNZ1jwPqSJcqyx9iehr7Z+GHxQW6SNkl+Y4ypPBrz&#10;H4ifDpLyNnRMgc4r5tgl1vwLqYkjDPEW7H+QrzGrOzPXo4i+h+z+i61Z6xErxyAMV5BHHvVu9YFA&#10;EYMw/lXwz8M/i0tykTNLls9/5fWvr7SvE+n65B8jDzRjNKVM7U0y+ryROzKRhutb9vIJIRlcD071&#10;zcsilgvAGa3rYMFCHgnoOorEo1I+hOD1pTwNgYD1o2ldxC1nT3KYz0rQBs9wOQ3zleuRVBUZmYk/&#10;L6daPMWZsDp71cgTftCcY4oAhMLqucbgKCNjAN29u/pWyoVflJ/AjioZ4UKBlPT0oAhtiQ2/PI7Y&#10;9avSzgjBIJ9xVBY5VjyflFVwcg7uR70AW5AZF4PTg5qLyByzHK9xUkTgx7Tz71ZdC4LYoApgfrVq&#10;IkZHbkVGRtHQnt9KkjHB7flQAkqDYO3asm+l8uM9DuB4re68Z/SsPUIiV7Yz370MDznWclH55Irg&#10;p4Z72HylHQ4r02/015WKs2Oeh71UtNNaN3O0AtjisGgOZ0vw9BpsTyFA0jjniu60e1k2RgLwP0q3&#10;DYs45GAK6K3tRwvBxWkYgXYV+XIFaEfdc5qvGGxgDGD0qzHgPyMZzx3qwJ8bo2BH3vyNY04ATbtB&#10;9c84rVLqODWXfNtBxx+tAGdGPmAPP9a1rY5yGHWsiDczjccVrW5wCw5NAFxmAB3YGKhM6fdX/Gqs&#10;rFycnv3qHevHPXjpQBYaRiOnzHqahxnoPrTd47DBpVZs4ABz260ARnaOvQd6jYp83HNWWGRtf8RU&#10;LpgnGTnnFAFTIUncMVMJ3XjsaikAC5ApnVMMOMfoaAJZbmN8En/P0pm4PxWe52/ePH9Klt5vM+Ve&#10;cCgC+1v5gzngDBqhJA4LJ04PWtgEBB/nNRyRBwe+RQBjwrt+U9OtSrCxw2eo9KnMZj+Q/dIz9asY&#10;4GKAKpUKMNyB6Vnk89etbbRZUmsyeL5dyjhaGBRbO/3WrBYPkrxuH1qtjNX44xgjjJ/nWYGNc2yO&#10;Scc8daxXtzG+AMgnJrtmhyuH+lY11AMkED8K0ArWc7W/uDXZWF2JF2suOPrXGRoVz6DpVyCZocHP&#10;HvQB2S8NjvUvseazIZw4UNxx/wDrrXU7l5H/AOqgCtJHuGAPes+aPfjHUevvW1sJU92FQGBQvHPP&#10;Q/rQBzD27ebnbke/vUtxbMpxgHP9a2p4FjIfGN3XNRTL+7zkUAYnlY69f0pjcfL29KuPgjmmmPcC&#10;x/KgDDuVU52nBxj8q5W5mBDBX49cV112dituXc3bA4wa5+4gWWHeF4I6dazaLuYUVzKHZd3Tt61t&#10;WF0ZWiQ8bgce1Zv2MsT8pXPH4VftbVoGA3F1wBzxjNCQXOvt7iRCN+V698it2CdX4yD2rmbdJGJH&#10;GOv4960gXTHTHfvxWhBtn5kIHBNUJB69CKmSUsPwp20OQBQBR20g61alTyfcEdfSqErII2fPA7U0&#10;gMzVLyOygdmIyM9enNeK6lftdztcM3fHI9K3fEur/apmgVjsU9K4W8ndAMrkk1aXQ4q9SyKlzKZH&#10;8iL6HHeus0vT/skYd8eYBmqOhaezZupB3/SupaM8njHv716VGnZHj163QQElSTQ7YGPXimgAceoo&#10;GWQ+5zWxgZ1xCkgKMOevHrVLyArMM8VsSq3UcgdqhSPaC+M896AKKwxsvKhiKeQoPb6GrojQ/MD1&#10;px3g9s/Tt6UAYbxMzEDGAOABjiq2wbxxk9OvWtiRFUbjjkcZ7VWSE7snnFZ2NCt5Mi8soqwn3VKc&#10;kDpVrYSM7SQarsgXiP06VoZmhCwBwwDAda00c5GeeuaxrZudvUj+vWtKIjHP0qogaGMDpSkjoP1p&#10;m9cfpTJGJOOtUwFds5HWmgZ47HNPQbQf60jDA3Dnt0oA52SHl+MAHvTUhLMQ2BWrNDukDfw96eq7&#10;m6DPegCOKH5eDmpdm3r39athMbcHPBpmOMH9aAI/JBGVHbvTDB327s1OCAMdDnNS53HDcg0AUPKA&#10;XkdfyqJlxwTmtJkz0OBVWUbFyR1oAqGYMeUzjvUWW69qYVHJoUbiCMe+aAHt+8XBqrKp6cetXsEA&#10;g81BJnnbigChjqKlRVY47fzoIJ461JEO3SswLPlDqDSG2U89afyD7VOPr+FVYCn5HIJxk03yRg7h&#10;xj9K0QA+GIFKy7gc89aTQGHIigBuG2jnj1qpJHncR09O3NbbRqRxwf0qi0eGxjp1pAUzCO3enBCe&#10;i9fyqzsIHHerKxDbkf5zQBRCfLtA9aawLZGcD86uzpHgDjn+VVihx7/40DRj3QyQSapgbcev+Nbk&#10;y53BuccEYqhJHg7lxtNBVyaHYOOcnrmp93v0qBcAMxGak6nHWgLg8mO+R/jTGbdlffpTHBG3A4NM&#10;BP40BctF+Dg81OXOAevyiqAOcbuvOalGdoyeKCB7sXFRCn8d6XA96AG+3TjNORsk81G5HUkY7U3d&#10;jOKaAsbhnb0IprMeV6iq/mjoT70pkB44x/OrAaxJPHGKniYEHnJ96hyMEKc1MuWK+ooAtR+1T4zx&#10;VUZ71KH7GgCQ/SkxkUBlqUIW6UAUnj55Gaoy2pzweD7ZxXRPB8uDjmqUi+nJoAyoLUr82SfWtW3+&#10;Q8kHP8NRmPPy9q0beNcfMM0DRtRKu0DrVghQOKihz04NTSj1rMsqyj5Tiqh6c1YlbsKqt15oAiYK&#10;WNVmTParm1e9M8vJIJ70AV8ccipF4/DsKc6gL1PNIVw2PWgDRtzhOnPvVvk8fzqpCvFWwD07mgCp&#10;dkR/LkH+uaoEkqSDgYq3K/f8h/Oqn3jjPGKAJMDOKn3A9ahzg5AzUBmCrlm+X3oA0Vxzn8MdakPA&#10;4x9KzPtm3gFcdOtW1YNhkI9OneiwFg8+1KEFNiO4etS4B7YoATy8jgZPpTdp6Dt2NTsB1GaRQOBy&#10;P1oApSrtXdj2/Oqkkiryxq7ONqkNzkVzNwxUNnkDpQBvxzKMHruH1qQTKV+Y1xS3bx/dJFbFneDH&#10;Jzim0B0AfAGOQanRySRwMfrWar56dxVlHBNS0A+Zfnyw61WmUMuMc1M7FvTtTTlmbIpgLFGQu/rm&#10;mNlWPpitq0iWSDOehps9qMbj3FAGL5mKlRt3WkMWOooVW7CtANOKT5drDp0qQkdetU+PvDPtUueh&#10;IPPagCGeKN+oHNVDbgEkd60M9ae0ZK1mBhzR7Fy3WqpbHSrd6do6Dk4OKo1oBdjc4zVyJi30rNjB&#10;bpWhGD90UAXhj1zTjTVBqT2zQZkRx1NKpp5T15pvTigCTNLuPeos+tBOaALKPuJ9Ktx5bA7VRjXv&#10;V+HDDPSgCfOOvIqBmA68mpm5qnLuDetAEuVK4pccZxVcM27bwKkLcYoArXWCOMViTAbsjHNbU2ax&#10;p15oAgAXNaCYxVHC96mHFAGqjVaVc+9UIm5HQ1qRkHIIoAft4pHHftinkjFRse+OtAFdhxjtVaVc&#10;nscirbetQOP1oAz3AAyRUMj4BPerLdwTVVh1FAFcMd3HO6tyxd2BD847Vlxx4HTrWnAoQljyTQOx&#10;uA71yMcdqRsDluAKgUMnTgEc1DdSAIQKBGdd3q7iiVjPdScnsOKLto3LDJz046VQKsBjrQBpw3mS&#10;N/QVvRSJsDE4rjgQwwehFTGd4UHHGMUAdn56HPzCn+fgADk1ykNyskYI5IrVhk3As/3jxQBoFmzl&#10;uc5//VSiNWVgaj4Cds1JC/BLYx6UAIsOxfl5HvViMA4z+tWh8yjioyCMZ6UASLipGAqOPGanwCKA&#10;KpHWqxXnHY1oyAYFRFB045oAr7M1FIoHarwT1FI8at2oNDLK5z2pRDn8KttHjOelSRxZxntQBHHb&#10;E/MRwcipXiCfd4q+VGMVVm6baAIVUZyecVdRNys1Z6kDBzV5WQqWU/MDWYDXjJzx+FQvAHTaf8in&#10;+Zz1wKT7RCRtz14oAy5rUhiUHGOaqRR+W3zdq23IKsoO7P8AKqYj2yqewoAl2EDB5NO8tVIOM+3p&#10;UqD15pdqj39aAJIQc9PlrQTAX5xwaz0O0/N0qwr5xjmgCR0QtgfyqGW2WRSykDvjFSDfzzn8KC7j&#10;lsYHHFAHL3EZDkmoRw+Otad6Pnww4bpVLyu3971oAnCErtbBzSlcDnkf561cESqoAGMfrTD7DFAG&#10;JIQWL5GCcUcupAyvHXHFaMkSMSMZz1p2wDt9KALduoEaqRjipm74qKL5QT1J9ff+lKSe/WgtMTaS&#10;elLUe4q+e1Sb0+7nn6UDEYJ+v500IpG2mlwO2aTzCc8dqBMiuFUckdPWuauY97EgHBPSti4nxnJz&#10;jjFZ+xpBQQexyM3BHT0qhLAJF/M/XNWWuU6J2pDiQe9bnIzhtd8H6XrETeemJSPvgVjaF4MfRZXM&#10;QkVJPvZ/Lp79K9Z8oRZJ5PTpUTv1qCzJitxB/Dge9X0n29KhebdxjNNC0AaMtuk8BlzzkjbWWLbb&#10;8u3Iq4Jiq7euah+0pkqRyM0ANfjioihPWn5LnPSrKJu4xQBRZDjNVXORg1u+UGFZFzAVNAFTjuKk&#10;XIGB3qNeeGqTAPStDMib0H/16pXROxUJ9a1lTrnFZ+oDmMcc5oApwQgj5+c1rqYkU5XtVGFSVJHb&#10;pUM5l6E9azA0NwcjAArWtmKHtzXLW+8vzzW+hIxQBu9VquV/HFQxT87TVsAZ+taAVwOxzU4XHHFN&#10;MeelSBKAHru6UFQD8v3adjjmmbuuKAJAAanVFINVQR+dTK3rQBprAjqFFZk+kK7fOwq6hBwRUrPn&#10;3oNDANolsTGoqB15rQueuSetUwVLbW/zmgzKnTjFOCHFa0dtHtynPrmo3i2dqVx2Ma5iLJnHaucl&#10;mWCYgjIrrrlAy4xyRXKajH8pkjwxHJHtWUgRradqBb5On1rSkfzM88dK5LTyxbLHAH9a6ONGYFRk&#10;DPpTLKM29F3Akdue9JGGfheew44Fa0qJt24/E06JUThQAKYBHbLGhPeo5NxxjtWqiQMuS3IrNm2I&#10;7An1oAqhyOlTb3aqfmbuR0qxEd3WhAyxH8x56VfWNSmBVeOIA5PNX1CjoOtaGZEVUDccAY6d6y5b&#10;1CpjVR14q3qI3R7Sh3evtXN5CMMjI+lAGoTu47U3Zu6jrR8qL854NP3qwwhzmszQz5oiCdoAp9tF&#10;1qwseWIZRVtIgq54GfxoAbcBPJJXtgfUViSABiMdP5VrSB2+705zWZOhR2VuTjpQT1IwiyZWj7CJ&#10;V2hih9e1RbypBJFWEm/vDH8qjluWVE8PwDLkHLemAK047dYIwQOccgir8ADxjkZxzUv2bevLdB0x&#10;nNVykXuZGSTjOKLjf5TMozu/Sry2xGMjNS+Udu1hgfnWlhXMKDznYDHGPpXYWVtvXGM+tZRiwQR0&#10;4rr7DC5Ax0osFyjdWBSEE8e556+1ZEsJjYA4ya7gxb04PXr3rm761KneMgDoDyOagswnU+lVzxWm&#10;VPpURHtQAyNwBzU6BT05HrUSKR04q0qAmgBVxnFVLqIMu7riru35STTdoYYIoAxU+V/mrSkAaPjn&#10;NUZ4hC2F+634mraSBowpHHSgCu2UyOlWbacOnvUUsfbPX/P5U+KLb0Gc9fp/hQBb/dls9QRzSG3V&#10;+n41IkQ3Hjg1bjQjPYUAYrwFDjI21C8MTjy2GRW7KgcGsqRNj4GSDQBVW3RRxUvl/wBzmnsQO2TS&#10;AncS1AFVxIv3sAelCSdQCCDViWNHHy8Edfes54vmLAgCgCyX4HSnJJn3qgEZjhOea1rXTZZOmDQB&#10;G7nbwKoyFjyv41pTWc8fLLwKz225KmgCsKlBAFKV4qFgaALAwf8ACpEJ3cfjVWFgMitOEZGT1oAn&#10;FRzDcCKlA696a9AGbyATUiNlSDU5UGnpCu00AUWwRxVc+9W2UD5aqv8AL1oAick9Kzbm8jhRg52n&#10;B/H/AD7067mLAxxnHvXGzK0jFpzuI6k0mwOqSeOUcnrThjG2PD9N341zlpHdXR2KMIO/tXRpEkC+&#10;WvGe5qANq1to423TMCfY5xn1qad2JIjOB/OspJWBxn8qtbxjcea0AkhdEzvwSO/emtcsVZm6Vn73&#10;kZs4FSpuwQo3d8UANkwyAKecZP8AhUXAztXkVbSLh2Y5zxUflqSxcZ+tS0Umc/dl7mXHVF61Op2j&#10;5ASemBWslsct9nUA85q9ZacI2MsgBapKI7PT8RZ6luee1XPsMSfKFwOprQXjg0hP8XcVXKRczVjI&#10;+Yjg/rVO6m8plBHAFb/lrtxjt+lc9f24jDP3681RKYxJ/OBA+XHb1qwhQr8/0rGRv3wUHrW/bBfL&#10;BPOeORUNlJFI2m7585XPSnfZ5CAvGO1bgRRwOn6UphUqdowasRjLAycL+tSYPf8AStAxADcw/DrT&#10;BCC3sKAIUhcnpx3zUxg4bBBxVkhenXNKfmGOMUAZ6nse/apAB0P69KdPGBhh0pI1wduKAI5FJGMj&#10;mmgEcZqZk4JIpnHcVmaEiNgEZqhOjuCA35itONRg96hljzzgUAcPe6fHcboWAbK8kr0rwvx18OIb&#10;u3MvkqQfToa+l0gQszOnbHWqt3pqTIw271A5Hb61hWoqSOinUPy91Sz1fwHqxnstywhsgZ4/Gvoz&#10;4efFj7RJG7kxycZ/rkelegePfh9aalbOTH5iMODjOPrXxH4h8Oap4OvZLuzLNCGz3IA/wrzXeOkj&#10;1KNXufrT4a8Ww65ALeYhZD0OOteo6eWaRUkI4HX6V+W3wx+KQREjncqykGvv/wAC+OrfULaMSSYY&#10;DueoNQd57FM5VTsG4YPTvXL3MqleBxjnvVo3r8DaFB9OlZdzKHl2qo98d6zGWIJC3XHAweOme1bd&#10;qESH0LflWRDbLztGAOpJrpbeHbGuCOlaAU2Lk7sDJH+RU0TyH5W7dcdKlFsdgYe9TWsKopHBPQ0A&#10;V5RgEY4/PNZijnkHHuK6qWJ/JyBnIrnZFJYjpQA+Mpuwv/1qsFnZducVVjJbGcjPrVlo2APy5xnp&#10;QBGep4wPerKrggDnj86pfdYZ5Pfmp0kO4k4wf5UAWDzg1VuYldORyKtArjpk+lVZzwTjHagDCkty&#10;7Nu6YxjGeKZFa+W3J3ZGR3rRPy/MevSoX3ZDY68GiwCoq5A4HFaNvFyvbNZ2Nv41fgcjB7CgC6Yh&#10;GN54z1owOhNOaQkkMc800856UARysoB/Csi7IcYyDzVy4AJyDg1mXAkXCxjjHpQAo8tU5Tn+dX4y&#10;6xbRk57+1VdrhVGCRjnNW7dc/L7Z+tAEEx7nPpVQlevQDvWhOV2YbGPfmsK5uVRSpIAI57UASGYJ&#10;gMff61Yt5wTuJxn+VcBqOoDz42RgNnP4VLBrxkBCgNtqOYD0pkeQBsnnikdcHGSfWo7J0kjA5IIy&#10;BV6aP+LODVgZcm3ac84qLbleO9W2XcOMelEaYxg8UAY9zE7DaPQjmqHEPTn/AA711LIWz6GsO8t9&#10;uAvT/GgCxa3GFwRxV0vlsAYHWsTypF+6eK2YC2055P6UATSYbqPujtRHFlhuHHv3pVwTjPWrK5Cj&#10;29e9ADH+4QKpMoYZGSO4q/IcLg45/n6VVYkcd8UMDIMa7iB2NTwt8/O38aJsj5zzmqwYlsAcVmBp&#10;sFzwcis14gTyK0YyGQ5xx1/GosK2QwH0rQDFe2fb8oPHfNQmM4+YetbUsKgfJyccrVCdRggflQAt&#10;vPtwp9MV0Vrcb1xnr6965AHDDjgfrWhDL5f3hxQB2G7d8/Zc9Ke3zqD2HOPWs21l3J7d6voeq+nX&#10;8aAI7wDyx6A5/SsSQ5/GtiRg2VNY91+5fb/e/wAKAISAM9DRjLYIyKgeTZuJFUJLuQNjjFAFq6BC&#10;svY1hNbvHwcMjdqttchlBIwT/KpQgkA4/OpkBThtfN4HTnir8dqhPzDk+vtV+2jEBO0cYq0rRE44&#10;VvehAQqBGPoO9VJeDn+E561qTYwMdaqOgYE+mciqArLI6gFTirUEheTkjNU2TDeopU+TOOKANWUE&#10;hvTHNeb+J9XMcRtIDntk/wBa6fVtVWzgzn5yMAV41fXTTytLKc7jT2M5ySWpmXLAF5m4wOh9T2qj&#10;Y2DahdEjAQEE+n0xSuGvbkQRDC9x1ru7G1jsoQqYB78dc+tddCl1Z5OIq3JEtxCghUbRTH4YjPbm&#10;rLOVG5gW+lUZpG++w6ivQPNY0YOaB8vDdKrJc5OH71Y8wKMp82aLALgNyOakxtXGOTVNrpxkH5sc&#10;DtSC7lkI2quOh70ASuADkd6jJ9qC+4fTrUJJPTvxQBI6iQ+Tu5Oc96TyBFwVyvQjr9aueSU+/jp+&#10;nenY3HcOcjpV2Az3RlyU465FVmDZ5GB05FajKcZxyetVnQN1qAIowpb3q4vTpkU2KNctuHerYTg4&#10;HFVEBf4OxB5/+tQPvZxxTsYxx05xSbRz/KqZmSjGOOn0p+3AJz0/lUIJUZG0+gIqF7hpGYAjGew/&#10;Sg0FfluB+lPUxgYPy/hVXftyQu7P6Cn+ZtAJI/EZ5oAmebDAMO2faoHmG7cecjHPSoJHLfNjAHHP&#10;TFVw7euB+dAFxZnY53Aj6VZDMQB2PtxVGA78rnkVoKNvegB5OfbHaq0w3AD86eWxlVHX8ajbJ+79&#10;PrQBTkTB3Z4NRKp3fL0rTVPbNWPJQhd3WgDLIx71XIBz2rRmTk1QZcD/ABoAg8pu3I/KrKLtXnp+&#10;dNUcY6ilx83zdKzAezbRSBs1G9VpGI5FaAaKsAMZ5qcH+8Kx45ucZrSjbI4HNJoBzAdMcVTmGWHe&#10;rp6VXk6EDvRYCuBlcmpBhsrTB6ZqQA8/SiwEdxHv+YDj9aakYxyfzq2ASv19KkVB7HPBosBlTqvk&#10;sOm7v6kVnPuA55xW5exLtQ45UEc1jTDjaRRYCCME8kcVOgLADrTI0YH7uTzVqP5W59OhqAIZI942&#10;9cVVdRkd61GCsoIGeuag8vI45AoAqqM449qmVQRtIqdIN/p6etSi2wiqMc+v+FAFPyiR0pxjIHSr&#10;yxHPrS+UT70AZrjduGO+frVdxIPlwAMVqeSPofT2phhPfvTQGK3Tb6cU1G9O1aT2p28jOfaq0cXy&#10;guOe9WA5FZgWY9e2KnUYpyrtH160rUABAzj2pScDnvSgqc5/WnMOenTtQAxSR1xVlJCh6Z7VWK55&#10;xn8KVc9P6UAaTSgjFQP+dQ5bGDxT6AHKmWyDx71rQIAuSM/SsyIZkUkdeK2Y+OcZxxQNF2MDbxxm&#10;lkHGeoH8ql2krlh17VDKuYz2x2oLM135PfrTT69abIQGAqWMbuPwH41mA1l+XjB4/PFMyB0rTW14&#10;3Pyf0Apk1kdp2nHGPWgDPYhhjtTB83Tk0/bxtHNMIxyKAL1uMNg9PerzbeV9c1mxsB0q28gxnrj1&#10;oAp3Gc9OAPSs7d0TrUtzJuHPY+nrVLIYnP8AFQBI8smOT7Vlzsx+UHgVtrCXwMZps1lEd2BxnPPN&#10;BmznPP8A4Wzmrlre7HCyN9cd6guLY87R0rLJcNnp7VvYi56DBICu8HdWgnzAgckVw+nX+OX5B4rs&#10;IZQw4YEVBpCVyyeeD9KQ9DxSn7wqKRuwGMfrWZZC5Lbh1NY19a+YpA+WtvBIyTkVHIgYZ6UAcM0W&#10;whWO6hSYmyvNb91aI+cHmstrby8jGcVoRcu2t0CPr61rxyce1csFKcrWlBK2Ru/H8ahoLmy78Z5A&#10;piNliPao13sDkZH50IfvZ6jikWdLYSJs29jWhKu9CimuetHIIH9K3FlUkKe/SgDNePnBpmzmrsoB&#10;NVXPrQBFxk5pG6fTpTty9aRiOAea0ATk1YToRVbLDv1qVPm96AKt1Hz8uCGqibbe3+cVu4DD5lFQ&#10;+QSc1mBUS1VR61KE7EVejT15NOdUIwOTWhmVh6VIOnNNPpRz1oAd19qaV/GpAM+wobHI60AQ0tNP&#10;SlXk80AWFDZ561YiyOT+VQr29afux70AWC3HpUT/ADUxmOKQHOD2oAb9KSnn3plAET+lZ0o61ekP&#10;U1VbnJNAFHFSdBzTtmTipPLGOaAFhPzD3rYjYdPSspI8denaraEgc0AaBYHn0pOv41UEgxU4IPvQ&#10;A5gcYFQsKtcEComFAGbKqqCx6D9azXbaa6CRVkRlbk1hXkDJztzQFhYZxLx0I7GtyB1HDd64yRir&#10;/KasJqIRRvOKCfaHbMcJ1waz5uQxfuOlZqXu5Mk54zVj7Uhbk9qB3KD2y7cfpUKKoAUjJParckgx&#10;k96iCjbnnBNAyCWBXO5BwetRJF8xDjj09a1ViB4HIq2kG/DEDjgUAYMdqUYkNtHp61qWuzdhjirM&#10;ts0R5XcPWo2iHXvQBq+XvUDIp4Aycd6qJcNja2Mr0q4hDDpQBbTlcMc02TaRgVKi9MU1hnpQBAPl&#10;6VZVuAag2EHBpx+X6UAWDKmd3TPrTCVznqKpuxIx0709GPHQ560AWxyKD60o5pvagAXrkjr1qQkM&#10;2U7djVUsQc5p6SZ5zzQBZYgVQmbmnTTpGxVjyOtY8s+WJzwaDQsSuenTNWYpd8ZOAdv4daxxKH/d&#10;7vu1dg+VD2zWYFxzuX8D0rGa45wR+VajE7CD/nNY7wgkkDmgDRgn3ARirJU7s4rMtoZI356frWui&#10;nJ5z656UAOozyaCvSo8UAP3jI+bnB96d5jdD0qMscfpTQQSd2Op+lAGmHDrTiV2necEVnbsn1p5m&#10;IIy/yjPH1oAimiywOPzqDHPNWTIhJwwNVmKnqM0ATlvlx1/lTfvVGG4wehqxGIwPXPGaAIjHux+v&#10;0pjLtJPUVa2rGmPbv3qmxQnaeuKALOVAC/jUpkTYcr9aoc4wDjNOZvl2n5s0AB2k4UYyf0pxOeBx&#10;TBtIwcUuMnBHfmgCLA7/AI0x5MAjHbvUzKQfl/WoJQduT1oLZlyyE5yQR1qq0zfdRhjOaSdyp+bs&#10;OR/9as52z3/Cgg9TN2VbC8kUR6nKuUI+U9e9Z1wdr9enFQxbmlVepPQev0rVMwZ2cF0suIxknb1O&#10;KlLLg5Iwa5qIyRPyhXPrVxrklSDz7AVYiPf+9zuwM1rR7Wj7ZGawWLFvQ1oo67AaDMtdTgVTMDKx&#10;bPsMd81bAJUMP/10u/aWBXmszQrjgbT2NaVpJGxwe9UpBHtziq5lCngYPtQB0YUHkcjqayrrBwnW&#10;lt7x/wCE546GmytvZmoK5UU1iLFtuDjirv2U8E4/xohGW9q1YgDx1oDlRkG3JBwKydRi2uqN2z+V&#10;doVQjPB4rmNXi3SKE6kUEmZEyrlWyeOBVk2HnJvkHB/h9as2NmdvzcitYIY/f/Cglo5+K3hgYIAf&#10;lPU961RHlc9qJ4BIMr1qe1ifZhuaqJJGIRnNW4yp4qcxsQM9PSoGBB5qgLITjOKlWJTwRnNVll2n&#10;ae9XFkTrnpQA5oxtIrNcFWbK1omYdBzVWTczZ60AMyKVQi8ElvrTeKcflGaAJQ+3oaVpwoO7H41X&#10;Ylc96pyuWBzQBI1wkudvOKhJGc+tVFqygzQBct7rYChH41oFhKhUDPvWFJGMZFNjleLqfagC/cJl&#10;Cfu4/wA4rCmQMhDYweua6ASCSPGM4rIvLbd6k9cmszQoRQoG3dz+Vagwv9apQKWOMY9q0WXcMAY/&#10;woArvJz0p680wx5PWn/cFADZ5Nq7VGa5jUL6RXY9OwzW7Iykli33euetc1dRiY7hgjNZzNIEtgz3&#10;IBJ28n9K6KNug4OPSqekacOMZAXOfxrpJbNFB2iqhEiox9u6suT1qfoduc1UQeUMetKH+b3NbGRP&#10;LEjLk9cc9OfrWYYYwSVQBvWtuPpzVOaIqSwHf86AOWv8qQR16Gqtvc7Wweea272187grtP8AOuYn&#10;ieCQo/HcVmB1aMr4brnt60XMmIyU7dRWbp03mARntV+ZcRkdqDQwmvZt5KkgehpNxf5m5JHPvSzQ&#10;kHKrkUgXGPwoANvU4zipvJkwFjFaUEEYz5Yxu9aueUB94Z+lAEFrAynDY59K1lRQORzVeIcmrq4I&#10;6daDMURA1A1tLnCjdx7VcFO4PFAGd5MgPK5/WtOCRhwRyO+KJEK/dGfaq+4Rja2VHoB1oA6mKdJL&#10;cljjHJ//AFVkXcyy4RF2L7nJNUvtEJXlsDoc9aj+1xuSE6Gg0GNESeBxVWaMZ4rRz71nXD8kYoAr&#10;E4q2rgjpnHHtVPaR0wR+tOUYFAFlpMD04qo0hHylc+ualYbhnrTNu/JxnNAEJ+bhwD+vFN2kNkAA&#10;GrixL3H1p7Im3BGBQBXjCnC44x07mr0aHHHTP5VUjTdLhc7R61ox4yRQBL5eB8tOznrU6DA+tRMO&#10;tAFeRgMh+npVOTax+UcUs7ZDHrVfdgBjyaAJfJyDgZqHZgED8RUiXABxtzVg7HHIxQBQbHoDUEiZ&#10;z2q8yDmoSnseaAMzc0Z42rXWaDe25P71wrYrm5ogQduOeOnWsCcshO7kDigNj3Q/2ddRZLA44OBk&#10;Vy17plsSWQA5964K08QTQDZk7R2B6/Wul0/Xxc4SVc56UchfMmUpbN4iSVwPcVTaMkYUV2LbJ9uG&#10;BB/Gs+WzXPHSgmxzwtiPb1q391MDjNX3g2jtgVF5YIxgGgRGjcYzTWXJPNOKlR7UZOKAGKobIpxD&#10;bcGpEUN980NcwRKXdhgdcegoAzZXSMbmI6ZrAnummYKg+U+lOvp2lD/7R71z5mKkhfvdKANF0UIP&#10;Q9PeqSaa1x++uMCLsMc/jW3plkdnmXeDgYVTyBVu72lVC96VgKcSpGuyJdoA7VcW13H1AqmluZMm&#10;QfKvJrdhGVz2NMDO8rbxUcm1UatSRFxux0rMuwBFn1oAyGkCLnPBq5bXqIDJkMT6VhXzuqbAAQ/B&#10;4pkQMUYAxj6VmB0bXRlwUGBz+P1qZMy4CkE1j25Mq7sf/Xrct9mNox+VaAbVkI4uTgcfXNJK6Z3J&#10;wtVVf5do6UO+4dfloAaWJbIHBpxf3xVRpC3C9zSSy+X8x6GgC8JjuwORVe5Xz846e9Voplk+Y8Ct&#10;EKSB3FAGSbYIeFq3CMcNVt4s9uKi8vb92gCyvpVtOaqIPWrQfFaEIldOKrbcGrBfIqrI46UFkmXY&#10;HOCPXFIEBxVRp0iKjBOfergO75vWswM3UcqMjpWLFfqmUkbn37Vt6ohKbkBOfeuJuWkilaMjjv7+&#10;tZmh3IZWzHu3bunrx1qLgnOfbFZGj3QkQxnaGA+bPHHatvktzj8KLCJIiOnvUkxUL61EpKnOKHYn&#10;LdqBlSQbV2+o4FSiIeWpYAPjmmyfNtU885q12J7UAYd9ZrJuDL8hHzcdu9eGeNfAkF3bPIicODkA&#10;ZHP+NfRrLlcH+VYc9pHMskT/AHWGPpWFakpKzOiMz8wfFHgnUPD1495pyEbOy8f5zXpnw2+JMsDR&#10;2V3J5TY7jGQOuPcelfT3inwVFdxyP5atx6A/lXx5438CT6bcSX1hG0bjkhf8D/KvMlBwdmepQr30&#10;Z+h3gjx3BqFtHZ3UodSMKxOfwr1WCJXkeRR8uePX2r8p/h58Sp9MmXT9TPksDwWPB9RX358PPiHD&#10;exQwXbrIpHynOQfaly8x3wme5W6+ZKV2dBnmt+PPlqxH9ay42jePz0yY2Gc1ajdFRVjfn3NZDL/D&#10;qx9O1NjUn5AOvNQw/dY+v61at878fj9K0AdNL+5IBIOPTFYUvGT3+nWtO84du68n/GuWu52eXCHA&#10;HOOlKQGtCCzF5ACpHIrTeMSruBx+oPFZVtINqljgD8c1rqyhSD8vt60IDPlVCnPeq5DK3P0qdp0T&#10;gsDWLc30aFsEED9aYGuJ8ZDfSnSEMnPIrk0vy5Zl+X9a1rK58xWVxyKALbNxhRjGcUxQxADd+3an&#10;bsEKDnIqQKrPzgfWgCjtdnxg4qb7oANaIgbjtj9aiezRjuY0ASxHOM8kdatHG3lcioAm3GOPr6Va&#10;z8owcUAZ8qknJA6VWkXJ2g4GO9aMgwmV71WhiMr88AetADVgBKopJ5q0kBVgSvXI9qtpE2c9afLu&#10;Tn+GgDlJpBlg2PlJFcxcyB4ynUH2ro7w7I3xwM5/OsGPLH5cj8KhgcvfWzMv7pc5GCKg0uyYyszg&#10;psGenWu4Ng1wwlYAhhnAqZbHYysBs7detLkAs6KMMOpHv6V00wUDZjjr9aqWdn5Q3dcr+dSXUxHQ&#10;DBrQCAhcD160gGCfShCp/wAKkBz16dMUARMAeeox+FRNH5qMOM1Kdu4rjjOKUEnp39aAM77Nj5cj&#10;irUS/Jyc/wBKmz0Geee1OUZxj5QeaAEGf46kyB1HHPvT/KLDdwD1pm0/ePOefagCvI21d20Zqi52&#10;4zzmr8i7lP51XEayZ45oAzrr95CQPXpVaJzu8vg1pyQAAj+dZ0UbZ3dsmgDXswD5iAZ6cYqy1uuO&#10;n8WD9KitSqN83T34rT4PXv196AMiThiOKyLkd+ueK6G6UHpxg5rnLgMTQBmSEgkbarwXCLJtYk88&#10;jtUk5bPtjpVIqAwLDrzWYHQW8zJyh/St23uGKbl69PU/lXKWsowFOWBrRWQRkn3+lAG8rkKTwB71&#10;TnUOW5yBzzSpJlTgHaexprfdNaAZV2xA4+6RXPbjIxz1HFdDcwsec1kx2+zdvH3ieazArxpvuFVu&#10;hBPFbcYORtHTjJqG0g/0kSL90KRitJ1UN8o9qAJFGV65pso2P0qzErY5HGKrXSbty5rQBfOJ64qU&#10;MrZ5A9vWsSfzEHyjdS2UxL5b7v8AKgDZeMEfKeazr2aO2iaVj+Q7VqJIJMrgY9a808W6iCTAuSB9&#10;4g9T0ogJnMa3q0l1M/8AdGRj6VyN3cLhYwR8o/nS3kpiO8nt9fzqxo2n/bX+03CjZ6GuqnSueVXr&#10;HQaHpxtbdrmVfnlXd74rVklAyxO3jJ9KtE71VR27dv8A9VUr2Iun7pgE/i4zz6fSu+MbHmTkMjv4&#10;mAXnB7+3eq9594SIRsx+H+TVcJsHA56GrCBtu1lBz2PORVgzDfKszDJB9auRXG9fLbgj09DVOVSG&#10;MbHnpVcP5UwYdO49c9q0MWXLtjv+Y/Ke1RRSqCeQfUVG4Urlef8A6/FZch2SY7A/jQJM6KGVmUPw&#10;Rn5voatxgmVg/QdK5WK5diQOcMPpXXWw83ZvG7J5x3qGVc1B8ynuMUwhAvbFWzCwHyAAdu9VbpGj&#10;iJPYZ4Gasoz7i4jj3EHPHQVhi82FskE/maZqEhQhlwcj8K5yS/2j5sAE4x1rmqzLUDtra9Dgcgn0&#10;9q2EmXO1RmvNo7oYBU8Gtq3v2QjOeacZhUgdmfwxRkc8VjLcMBvzw3tVoXLuAvfHtzXQYFmdh65x&#10;2qhI20FixwOme/4VMzn+JR+Xr3zWbdSfKfmyF4/z9aTNCfzVcZJyPTpn61aimXeN/JX8q55JN3yP&#10;26cZzmrquQwyfzqALExAbBxk89OKjV48YHUjpUd2JGXdGNxHpWbE7BsYxjqK0A6K1OMMRweP8a0W&#10;cDBz8vTpmuetJShO4naex6VqNKT05FACM+RnrjtinD5jxyKhzjJbOD/OrS8nPfGcHmgCUfLwRT84&#10;U9yFPvUbYG4YyCM1Ge/9e9AETkc5PbIzzTCueGGB+nvQwIwD/LNSRnr+Q3etACBEA9BUZAH8WRVk&#10;4znGSetQOO/HHTigCLarHB71RnTDle3NXSAF2jtVWRNylVGazApxod4yOc4rUtwQwC844xVRR+Yq&#10;/aICCT3oAnfAXkj8qrS7gNvBzWgAwUkEfiOtVZ4+Bj0/nWgFHBPQdf0q3GMLyRVRSM5U5HarcGDn&#10;JGABx60AT7A2CORUyqBn5fzpq/TFOLHFAFG9xtYt6f54rDf7oFbF4ylTvrFzlc+hNEwHL6d6kfGM&#10;molY06TIOT0NQgHbiBx3pwGRmoQSRx2qdWJOD3oYFtE/I1KwwuPz/Gki5GP881YZeKsCuAc1Kse9&#10;wOg70bSDU0X3qzAdLbLyBVApjitnqOe9VbhB0FBTRlFQc8ZqFowV24+WrMiFRuU81H168VoSVym0&#10;YNREjO2rJGKgPG4cDPNAEBf5vX2qQsZNy/Sq7HLZ6UgkKnk59qANMLleDke1GzH/ANenW3I/vVdK&#10;8kYzQBmN5gyAamXLfep0iD0pF7dxQBYiT+L0rSjyCMdaqQ7WXjr3H1q8me/egaNBievrTGOaMHH0&#10;4pO+KzLKbqCcHoakiQYPofXmh15P9aSM9D6itAOitljbc0nPHTtUdywA2IFzmsxb1o/5c+lQ3F6G&#10;+cfM5Xt6VmATIM4OM8njvVA/dB7/AM6laRWIC84HPrUDHjgg89PTNaAA496WRgUw/Q01B2ParKrv&#10;Jz0rMDEl+Y5/SlihfIxt5961WtDuJ459fSrUNnhuijjpigCOGNFUAt8xqR1wSuOMVpgALghST1wK&#10;rSovQUAc7ewhVJXuOlcfdctj2rubziFuMntXE6hCykyLyMc1oc8ygsjB1Kn7vtXY6bcq27cflI4r&#10;gyxVg1bFjcBepoZMD0ZZd69c9qf9McfjXOW8+Rnp39K3oX84DJP0xWZ1EpHFRyj5asbcd81A4FaA&#10;ZsmGFU3jBBxmr7gH/wCvUJj59R79KzAoNbsfu/MPepRA6qAq5zWobddisF2hh0zmhSM4H5VoAtsu&#10;3en40yRTu+YdasgnH6Ujr83JrMCvBJskDY4Nb64xnGdwrnZh8v3ulacMrCNQRnigC459KoSPnjrV&#10;gybx0qow5z0rQB4YkUZUA5qHKgHH/wBahnHp1oAlB3EjrxzViAnJTb2qjuK45wKuwZDBye1ZgacU&#10;YI+bnNMbAzgdanTPDdRUsq7huFaGZmOVXnOKjD7uTTrjCjDHAPXjNRAcYoAmyD2o2j0NIg9qsYNA&#10;EIH60hUntVgDPWlKigDNYkduBVQysGJI69M1pXEZCVkToV/HmgC9DdevJrRRg3SubQEYFblmSY+l&#10;AFnZigYqQDd1oKdfagCOoGPJHpxVog1SdWBPvQBGzVGeRQ/ApmeKAFCgnNTxoGPrUQq/brxk0ANE&#10;HPTimOmzr90VoqvBPWo5lyOnFAGUzAGnJJ1xTJVzmolWgDWjOefap2XKg1TiPCj25q/xtwaAIWX2&#10;+pp/2RJlAcE9uOuKBgHmr9oA7YBz2NAHH3+k7JNyDj0rk7iKSMlT6mvabix80erY6etcVqWnFV+7&#10;jk9KuMiJwOIjlaPP5fhVsXb8bgM1Lc2eOBxkelZbKytg8EVpZGD0N+GbzABnP0rVEZxheRXO2Cjz&#10;Dnv3rqQjHGOaxmjenIcpHANXo8HjtVFk5q1b+hpFltlLLt7VTli2mrwB6cGopE+bmgDOxg5rWtsA&#10;c96rCHLZzxWlbRnrjOKALOCe3FKFJqQA/wAQNSBF9MUAVynHNMZV6GrpXiq5XtQBmyR4zj5gfWqR&#10;fa2Aelak6fyrnrpfmbnFAGzFchwR1qy3zDIrmYcljW/DnGPzoAa3Qg1AXGPWrzj0FUJUx2oAqXcu&#10;/ryaxp5/XgiteaNSM1lzw7lIPOaAKKXMkbk8e/qa3baYHD9Q46Z9awjbSf3evTityyiO0BxtPcd6&#10;Col2QHJA655NKsYb5nHPStGO2V2YHt+VaUdskZBwCazLsZ1rbHy9+Plq4ygLwM4/lW0baPyNsahc&#10;dB7nrWZKjKxyMD+dA+UqvFxxUDIMYIq5xjjnio89+xoJKGw49f8ACmsNnc96sHh8Cq9yzMcDpigC&#10;u0uBgCqj55ak56mgcjHXNAEZlPHb2ojZR9xjioJAQemCKkgVix9D2oA00Ix71ejYdTVNVKqB3qYZ&#10;A5+lAE8rhkG4VRcjd09qmck4FVnBzk80ATelMwM/WhB09DSsMDnpQABWG5QetIFI4p6YKbhU23NB&#10;oIvAxge/41BMh28DPYcZqwM5yce/0oZ1zhfoPSgTOS1BMNyOGH1rnpiWk3+36V2F8gIMeDz7elcd&#10;NGVcov8An1oMZnqzrHKGV+emasWlqFcurEj6cVoLbB3BOPm9BVxYfLTk8CrM2IlpG67W71UkszFn&#10;jc3XPtV8vzt61SubqPDLgnHGe2aZkZ5TB5qynIFZqXAkkJxgn8a0Yc5x3qxm9DD8g3dP89ajuLY+&#10;uB/OrsfOF/8Ar1Kcbeeff1qCzl5n8pPbmqaSb+g6Vt3NoszsnGc/hzUFvp/lnkjigCOIBsVdmVcD&#10;PStWG1XbujH1NRSoGPzAYPFBV0VIBxn+HoM96n37MseRikRVHysfl7GkuIldTtPPf0NAXQqSu3z/&#10;AHQen096rXkAlZXB9Rip4o+m85bp7U66kXgHjHWgkntLZjCCMdKJ4SvytwcfpUtldIihMHHerlyU&#10;lwo9Dz60AYf8q07Z4fK7ZrMmG0EelNikUDceh4qoga7bW+7Vdh19ealj6UOF5qjMzc84JqzG4Clf&#10;WopE7imDg/8A1qAL3HTH/wBfNN5JPGM9jSIQ3HU479qDwAOp/SgCXaCuWIqM88YqNn+XkjnigSE8&#10;NQA1/pVGTqavP9w81Sk6dKlsrlKYJ/i4q3CR0PPFQY3H8KYrbW5o5g5S+V+XioVCuxQ4zThJ8vtV&#10;MqCxOetK47GkgCgc9OKguJQxHoKaGbbzyBVKR380Benf0pDLUf3yeOasjqQSPxqkuZB8ozzSH/bH&#10;Tg0ATTYV89c1Umb5cscYqyT8vPSs+68s8CkwMO4mbcTu4PbrmrdpAZMMR9O+KmWBHPTJFbltAqqA&#10;O/WpiBtadCkUJGMsTz71pyRArnqMViRzCJuvTrmpWvXnX0GMcd63Myrc4Ryo5FUyTuD56VYcZPz9&#10;6Fixyy8VmBsWh3gL19a0khiJJUYGc461j2y4Az3zya1EmMfCig0Ir20DL5gxiuE1u0Rfn/iH8q9A&#10;luhJEVKiuU1D/SN4K9RigGcJbXT28u7PWusguI7hPQ981x1zCyMQeKv6TPhtjjpWvJoc8TelgLcA&#10;5qMWDMMgk/yrXWMOokH3ffvV5NpULgYrI6DIjDJiNu1Xl+fgU6S3jU7gMfXmprcDdgf5FAFfHl5B&#10;461PCQ2C3HtS3EQ5PXrVFJSnGM9qANfgikOMc1EsgKnFL16igB3nEiqk28L069+1WQCx46VC6g4y&#10;On+eaAKXUGkiBU1IxwSMU5Nrc0GZKXOKg6nmpmXj1qDpmg0JFXP/AOqpvs+QQcVAkmB6e/arEcy4&#10;C+tADWURrjIPHTvUQGD8oxnrmnSv1JGMVXy5+bH+FAF5QzbRj/Cn+WuSDWe07544+n9auROHGF9K&#10;AJgoXgDA/SnYwBvxjPFQMWyR6+1ML4LAUAXmk25Zqoy30Q6nP06VRld2yuTWfMGXdkdfSgDVeZCO&#10;GHzVUafovBz2/wAazxJnlfTHSos7Ce9AGqrjvxVhZ9vNc68smc7uKfHcMme9AHRG5iPJFKJFZcj+&#10;KsQyEjA71bilZRyOn+e9AGgyqxyeap3FiswYr0PrU8c244Per8eG4qLFtXOLudLaP5gOPaqiI8bY&#10;5Ar0GWPf2waxbuxBHqx9KvnI9mWtN1TkRy8fp+ddHuWTleh9a85eKaFwcAf571t2GtoNkb49OxoG&#10;dBLHgEY69qp4II9aul1uOMZB9Kle2UL0wP1oAy3QmqqnOR9a1JU2jpwa529vFgVlQDJzQFiWe9jh&#10;UqRuPTFZG9pWO7p/nrVdMvmWU896mghlu8rD0HU0BYp3QeRfkGarwWcULmVjuc9vSugaFbeMIB17&#10;1mSfeJxQIsrkxLn+VVp2MYBAz/8AXrStmiMIyQD3/GiazWVc4O79KAI7OEzNl0xx65rcMGIwExjG&#10;Kz7FXiOxx/8AXrqWt9yFsZ3D0qkgOYlGFINZN2Ny4roZ4sAdOlZMsWWHSmwOUvoW2VXji3Db0Hc1&#10;0Msec56dKomLC88CsGAsa7BsH+NWlwFBbpUUSHAbrxUuAF2PyPT19a0AsJKzg9v61ZjV3VgOhFV1&#10;OTnHWrsB5Izk0ASLCIhtHINVLuBvK5GSOa3UtgfnbqarXcXy/WkwOIZysuGbk112mvuj+bqR3rjr&#10;wEXGOOK2tJuGb5N33fWlEDpWx6VEVHal35oz7VsS0AHrUhWkHWpccUCREc9KryCrTY6VA4zQWU2Q&#10;HrU0UgX5T0oaPI4qnKxQY9KzA05nDZTgjH61yt1aICxYdR1rQS6VmwDng8VZkiLtjHBHOaAOft7Q&#10;+YCo+XOCDXTxZ2Yc5x/Kqwt8N8px2Iq0g7cYqUipCNjGRUXTjOc1YkVfQtn0qBh8vTihoEwRNzZH&#10;arhUDg0sMeAMd6sso/OpKKkuCoHpVB48knvWg/J5NNMe7J7UAYs0abW39OhFeTeLvC0d9FO8a5yT&#10;1r2O7QeWq4+prnpk3kptDAk5z3rKrSUkbwq2Pz08cfD+4Mk1xbpiWIZwKzvAvxE1Hw1dJYaiT5as&#10;BnoR7CvtrX/CtrcEyNDkyHHTNfLnxC+Gcv72a2G1wcpgdfY15jpOLO+niT7M+HvxThksxul82CUY&#10;+Y8e9fQNrex6nCk0Lhhjgdq/G/wx4q1XwnqQs9Q3hM9M/wCPFfc/wz+JqyxpiYSxtxg9R/SpceY9&#10;GFRSPr+0ZtnTmtuNTENw79a5TTNRt9TgWe3cE4zxXRJMSuCc/WpNRmpSDYZMducVw0kzGXa56jPP&#10;Tmurv2LRMynjvjofrXIPEGfPTdwc0pAbunSDCpnJHatGYlfkJyT6+hqrYROhXzME+grVe0Rx8y4J&#10;5oQHHXYcMFTtmsol8FW+bFddLalicx5Az1rNbTmLNtH4e1MDJgQ/XNdZZWzKMjv1qO007DiRsADr&#10;XQIiJjGDnmgDMlj2Nkd+tNA4yQMfStyW3DLg8Z5rMlt5F9c/pQAkUgBIHPB7VP8AIy5U896o7Shx&#10;/DU0b8YwBQBMVDYNTYCjn9KYHG0hiB6UzfgfMRzQATqVwrEHPPFKoXock1QZg8hA4Aq5G4Y5Xp2o&#10;A0EK428/jUF/cRpAT+H51G3XcODWXqJYxLz0GSPagDmb68UF1JyDxVHTXkfejPncSAD6Uy/XLZPP&#10;NJYgmTCjkGoYHb2aILf5c496m2KTz/jSW5McKh84P0/Knb1Xnj8f8KsCzbosaEKQSfXpVC5yGJP5&#10;VaF0hUjHHtWdcyq7ExkZHUGgCpnax5OfzNbkRURbcfmKwyuOpHNXo5Bypbr+NAFpl4IzgEnH/wBe&#10;qW0Ybf1q6GH3VKjrVUuD8zDPr9KAGbv4RzmrcUZePd3xyKrIjtICv8uoq+iFcqSB3NAAPTH596aw&#10;x1xVjGcZ7UwgfNgjvQBnyBQuS34etSxouwyevH0pkpXaGbpnmkjn2cfeB7UAT+SrZ3DHHJ61jMvl&#10;yuOwP51vtIjQ7AQcjnFYk6Z3E8k0AOQhiCMAn1rV8zIAPzE+lY1sD5oz9KvlT170ASSglSKxLmPD&#10;b8+xrZ6r14qjdgFGX6mgDm5I9+4VnyxDaFk61qsCRzUUkQK4NZgUFHlrtBJA7/WtGCRZuAenf61Q&#10;GQSu3nqfzq1B+7bd+BoA34IGQKGPGOlWBCOxpsEvmrzg+/rV2BBk+npWgGfKm7GQGA61mSQJzXQT&#10;RY+YDHr71QkiAJ5HtntQBXiiCIGAx3qx5e8FulMXL/MR+NSJxlsbh60ATRpgDvxUhtSwbKrzxU0Y&#10;A98fyq0NoYBR+YoA52S1TnCj8qrrYxxYZDiunuIlUbucnmsi/u47S3aV+irnp1oA5vWNQSxsmbgO&#10;F+6fXpXkF5cSXUpkl5ZuRj2rW1i/+33DzkYQ849hXF3t0XOyDnmto07nJiq3KrFUQTald+R0/qK7&#10;62gS2iSFOAoqrpOmLYQLJKN0zjJ9s1ocDvXpU42R4NWdyyvK4HHapDhxhxkkbc+1QIG5A9OR7VNl&#10;wMPwprQgjKiSQnbksfSnfZQOehNNYOPnjwdpyAR1q6jbh90DFBoc1fWbL+9Ufj7VgyIcZ4+teiOi&#10;MDv5zXHXUAjldeP9mnAynAyep9cisy6RkkHT/wDXWtIvXvxVuGyiuk3kbvrVkJGFBHhW4yWOT9K7&#10;PT9vlRkjHOeaox6YDkqMDkev1rVtEZGCqPlB6+lQy7HVxKpCscHNUtQslKFgPlOR071r2qqxjyfm&#10;ycjtWrImYTzjHJHrSNTxW9s+NrDhc/jXN3WnjIOBjA4r1i/ssl9vzAjp6+tc9Jp6tkFdw6dP0qJQ&#10;uJTOAWzCYBUkelbkMIbCEc1sfYYo88fhipgkaDIQD6iiNIqVQrxx4HX8MU7OPcVqInmL13cHt6VW&#10;eHvW5kV9xznOc9qryLuJB5zVhQWDDpg09kJGc9O1ZgZfl7H4GR71agCsc446jio5FK7uQB2ohcBl&#10;UEEUAbJjVuijpWf9hwxZVUY/WtGAsSBWgYM8uK0AwRaEHIbIHapCTgn9K3JLRoYjJkYH8q54uw3B&#10;OvvQBI2QN45Yc46g1ZV1IGSAzfielZ1tL+8MbjkA/wCcVO42nAHT+XpQBpdSQo3fr1qN2HG2qAZg&#10;QAcHNPaXIxjOO1ZgS53Z4Oe/oRR0IwelNWRCdwyTjH1FO6fL61oApyRjrUZOevFOPSm7ccfzoAi9&#10;/fkUhGQeeDU5DKOce9RsBjr0rMCHHHNXbUDOOOOarck4P405SR3xQBrYHX1qKdQVb6c1Gs/c/e7+&#10;9JO3ykADHfNaAZC4Gc96ngO5sgAEgdfSoyvI461PD8pORkdqANIdaY3K/WlTkA0pGAKAM66UjA7E&#10;HNc2WOSp9e3pXU3KnY3riuXuFbOe5H6VEwJFYADPepWYMnris4SdjVrgCkwHbjzzUiPkYxUH9aUE&#10;YwOKaQG3bnG3PNaJxg7sdOnrWTZ4dV78fnWuMZI7Y71YEJUv1pUwDzUwGPxqFgAee9AF1SrYPcdv&#10;Wq8uO/XvTeeMdqDg5H+TQBVYAmqxHar7DI6VEYx60FNGeVI/wqu4IJA6e9ajQZjyPm9ajkhjKnK8&#10;9KCTDkUD5h3qHg8VpTRbCSeeePQ1UETBsjnNAGlbHA6cdOa0AfxqgibB8pP41ejI6DGKAFcDPHNV&#10;9netNNuO1Rsh5oAqKpU7h/8AWH1rUjZW5UhvpzVfbH0K1INsfyr930pFIuh+x9KkBAOevFUwd3NS&#10;b8CoKHynOe4J/Sq0j8etOJyv4VRZuPr/ACrQCVmyPf3qJRznv0pF9aevX/GswEI9KGB6VJgEYPWj&#10;vgc0AIvP4VcTHTvVEHv61YUjO4HBoAujGd3TFXVdAS3XiszcMetTLIfwAoAtyOi4K9SKpyyB8d6r&#10;3EnTmoAcAd80AWJFDocdfeueu7cKChGc8EdsV0seHUh+vrVaaEFfnHT8qBNXPOb2xCcxflWapdD6&#10;Yrtrq3xkdawLiz+bOOD2rQwlEt2kxAVH65rtLY4Ax9K4S3GGy38PNdnaSB0GTxQaw2NMmmM4Py7N&#10;344pDlDg8jjn1zUmwnpWZZUMXOcYqTYoOeoq1s4ye1REcfWgCs2B15HvVN5CMkCp584IHSqgI7nF&#10;aAaKEPj29KssP3W7HNZ8KlTgYO70q8+QmwfSswKz4wR1U1Jb4Y4B6dqaF4APeprVcOxoAtlccVA6&#10;5yfvY4q51HPNMZAenHFaAZrKTn2qNsrgkZH+eKvNCwYdh396YU2jjgd80AQqpZdy85PTH+c1pwRY&#10;RQQBgY45qqiHbz92r0OCPl5HpQZl6NRjHYUsjADA/wAiog3HFRMx5BoAjm5HrVbHNTMcgVAT1oAl&#10;TlSBV/jsKoqDjNXhllyaAI2VsZ6D3qMtz1pt3I0e09V9KzPtsRJJPH0oA1c71OeaqPCr9ehoiuBJ&#10;9xgy+lWOvPWgCgIFzxwBVuNdmP8APWpNhPvmkKkdeKALqjctOYAZqrGOmTVoHv1oATAqtNECeO1W&#10;ccdR70hXK0AZrJxzVVo60mHUGq8i8cUAVlU1owhsVUQDvVxPagC8hwuGFQS89ajL7arvKfX8K0AZ&#10;IBUO3mpA6kVKqcZrMBUXgZq/8vHeqyg5wf1qzg9qADyw2fbtVy2KRHaw61ApPQ1Mq876AOkiwQPp&#10;3qre2KyxmSPGRzg+/wBadBOiHafm44P/ANapLiZQvQHdnrz+lIZ57f2gkyR/COlcrPDxu6mvS54g&#10;Rt4OOhrFmsiDuwM+1UpGc4HGW6tuBC10sUv3UJ46c05rEBsxKOfbk1NFbbCQ4z9RQ2TFWJ8KRxzS&#10;qhDA96sLGdoY9PepAoY4J/OkakS/MSWwMd6m2bvf1qWOLYw3YOKcU2/Lnj1oAjWAt9K0bdBGm3JO&#10;euaiHViO5qdPegCXDUc59qeBupCMHnp70ANfJGTVcjNSu3Woz1/CgCGfmNsnn9K5+4Db26elaV5J&#10;g9ePTtWcXDdSOaAEt4AOa2IVyTn0qvEmBg81dBAFACsDVOUH8KsvIBUTkNk9aAM1kyTVJ1+bBrSa&#10;qUo7igCLaMY61YiOCBVbOKA5BzQB0lvOo/dkY9fete2MRG4kdelcks3y1dt7x1fYv3azLTO5jTdg&#10;ntVK5gV24ycZ/Wixu1kCo/DN27Gr8iqwPb1oNTl2G1iCuO4HsahO7tjkYrWuoSrA4655rIlIJZcc&#10;elBDRTYfvDnr6VFN9361O3Aqu/3MZx/WgRmyZ3YGBUYJHDVLIjFs8H6U0D5ueaAECJkEjdirkCF5&#10;KrbvarsDYZDyM/h+BoA0vJXZuNQMuBir27KD0PNQPxkGgCoV5we1IIwT0qQ8deaTdg0AAQZ4/KmG&#10;POT19qeZOufumposuOeRQBTXOcEVNkgYq00ag7gOKrSLkbloAgbnj1pnNP2npTHbC8/SgDLu3wDg&#10;/rWFLEZZGb19TzV67n+bbj161VAD8ug56c1maHsNq3mcr05/Srrx7+1ZlhFLEdm3GeRxx+ddEkfy&#10;gkjkc1ucjOeaJ3O1eR3qjNYAoWJ49K6mVIhyoyay51yCvVTxTEc+sag7V9qtJxV22t8STEplTjB/&#10;DmrZgib7oqrmZD9tMXCDFEWoqPkkPynmluLZEQNnk8YxWDcKCyhegFHKh8x1wkWTnhhjg0wN1SsG&#10;ymePCBiyn2rosb1BkAyanYuOpatrgIvlsOPUUSYQeYeRWdI5jA21RF/5rNHuBIoCxf8APRiVxx6V&#10;ZiH41Qh5+b2xgjNbsALAcA8fWgLDns3dROn5CuXvGkZsEdOMV3CqY1wMVzNzbPJIXUE5545oAr2E&#10;Z8t9/ftWqMAAuO3pTLS3wM9yKbcRyISc8Y9KAFcRuSM5zUYiaFNyAe+RWYrlX+8c1vKd8OG5PqaA&#10;I1YscjGPaoXbI561Lt7gZ/lVZgckHn39KpCQpbdwarzlVGF5/WpwG+lNaM9aogrxux69PetEHco7&#10;+tUEXK/N35qwvbHOOv196AIpl5bgZqAE9/TgVaYhjyR05qEj16c8VLZSQ3J2g+tI2TTiMD6CnAjj&#10;I6ipKK+3HJP5VFJyemKuSsoG0gAVReRDxn8DQBBk5xnp2q1B83aq42M34VcgDIuFPH+eKAJSAeCe&#10;KUQxtlyPwozjH9asRk7G6c0ALswnp2qpMrkADp6Voqdy4NWYLa2n4cgH1oA5RztbBqBgGrrNR0iN&#10;cGP5h6+9c21uySFT/KgBYIh9a1I/TaKiWLaMcVOoAoAjnUspPH/1qrRsUbDsoFaTAFcNjn+VVHjV&#10;McArQBaVh9ee9P8AMDCqoYsD3OaehJJoMzShbPcGpXcx8Fl5rMU9xyPalebu3Wg0GSXPl5+YZ/Oq&#10;I+bOTmoZMs5P3Q360+NTjArQzKF7ZeYhzya41i9tPuXqvX3FelyW5KCuN1WxXcWTqauL6Gcomzpt&#10;4k6bc1vo3XcM4rzKxvDbTHzOnT6V3cE4dFlXn+tZzjYFM2Th1Jzz0qHBVhioEuV3Yzz34q2Pm+YH&#10;pUG6Ij8x9+9VHiZiSBitAg/Wn7cDGOv40A0Z6R+UQzAt7VcQ+vHGfwNRPsB25wfeoPN9uPWgZp7h&#10;6cVQmkCN7VWa5aT5FOemcdPxpSu/gnoDQAxmzUbFi2R0p5Sb+7ke9N2SNhj07igCaGR2JVjxRKrB&#10;famIoBJ7VeHI+XmgDGkcqc8496rG5cg5OR9K3WhQgYUEjpuHHNZ8tn8xIUc9cDAoMxYZHkyXPI6j&#10;rmtCKAtjHfuelZ1tb4z79PpW5EegP8P8qDQoXNs0eH+9n0qujMpww49+tbMjnccjjrWdJECdwGCT&#10;zQBYjbIwaVwCjY7VkmcxMQR9auRXSSIynPPHtQAxIsjJNPkiBHzDOatKufcDjFThFZcY/OgDnWgC&#10;4XH+TTRbM2eK6B7RSc0oso/SgDmjbZznvxxTDY9SDz6YrangAJ/lVXBzj1oAzvIkRuRwKsdPvCrJ&#10;AY9PwqCTGMUAV5JlVgvBPWr9vd+Yo+bHsaxXXLYJwai3MjfKCPf1qLjOy89tnHf1qo5LneelYUV4&#10;0ZG/n61qJPHKuOhx+FFwM7UGzh8e1YAicuHXpnNdBeKdoA4zxzUFrau+1SMHrntSEa9hcOifM3Nd&#10;OLuAxCSQ9uwz+dc48DRoDwwWs27vZZFEKN8o68VoBqalqRkzFD9zHX1rmSYxnecn061I7rGvXJ7C&#10;rljp29hNcdD/AA0AMsbKS4O6bhT2NdGsaomxAB2qZI/kxGPlA9KhfpkdqAKN3HkeuKw5YyD68Guo&#10;KbwPbrVOWzLHAACA/3/qKAOZiJRtw6GujtnWZR3rNns2Tgc1e08CNtrd+K0A0NuHFdHayBo1Unkc&#10;VlvGu0Gsqa9+zS9aANjULVCu5etcxIOSO/vXUR3UdymSe3IrIvLNgzSKM0F3MZxx0FU2jU575q1K&#10;44qAMp6VmQVZPljxH+NMRcKNvQ9atOgKnHQ1CsZGNwwP50AW4lbYCenar0A2tVeM5AXsoxV+GPca&#10;ANKB9w5p00fmDFR/dGMYpRIo5NaGZxWpaftbCjoe1Uog8bDjjP0ruZ4o7hT5i8NzisW4tFXhQaAH&#10;QXIf7x5rSjOQRjNcuUZDW7azMeHrMpM0x7VIAMc0JyKeR61oUVH5FQE1ddc81Rk64zWYEmQRgVRv&#10;8bMKOatDPSoZhkYPSgDlSrLKD6V0Fk27C8sMHr2/xpn2WFj83U9qvQII8+9AFjyiRUZHYd6laXio&#10;DIoXIODQBBJcOnBxTFnD9h6c1Vlck9RSw8EnOe1AHSxbSQF6U+Xgbu2Ko2rgZJ7flU01wJeO2KAK&#10;bSpk7WH0/wD10qTIVwSO9VJcHcQM/UVTyyjDcVmaGjdshjA61iTIPur6VOZPl653VAnzvlj1H40A&#10;QPDv2oy5DDoR1HfiuT1nw5DqEUqfZ969uen4V3wQMuFBJ/pVVoyCSRwRis5U7lpnxL8QfhwzSPPF&#10;GSQDwev5149outan4M1IQTK/lH73OK/RPWdFtryFgEyCOe5r5i8ffD0Tq8ix7sZOccgVw16Tg7o7&#10;qFU9g+FvxbhuIoQZw6KPunrn2r7G0PXbPWoFeIjdjOOtfihFc6v4J1LzIxug3dD1xX2f8KfizHce&#10;UYZwkqfwNWbipK6PSpVr6M+9b2JvJIYfK3cVzlxA0UgGQCeuf8+lWtF8Q2+vWIaKQBzyQe9R3x2S&#10;kAhvb2rncTpNCzz8hPQcfhW2xCR5UAnOB9KwbF9w2Njpnmt0rgHPOQaaApOpMZ24wTUaoN2DwSOP&#10;U1Ow+Tae3THeqe4jjpTAto64wOnfNTIvzBlFZ+/YDu4AB61Ztpw5Cycf1oA6GMZQFwA3TFQTwqw9&#10;uuKZA2PukVdHI56UAc/5e5yq49fWq7ROjbXA+ntW+YRncFGDzVGaBmy6jbQBmNIoDN2ANZ002cnP&#10;AFac6NtZR7muduZcNgmgC0kqZLOa0Y3Iz7isNRvXKn6961IstCCg6+2aANDzAR14AqjqUihAUbqv&#10;erKc8E/Wq17EZW3LyOhxQBystuZ+Dj1rV0yxCHt8vUfX3oki2Er09hWtDH5cS5XBYUASPJsGFPTP&#10;41lyz7SM4wfWrdyPl3JncPTFYFw+MBxjPrQBYknLfMDg98VV3FTnIbvQgLYX+nFXo7YNhOMUAZ/m&#10;Sbdp4PX1qdJJN2ep/SrxskLL5YIJ6+9MezdCRkDPb/GswEjfd8z45q/ExEft+FZTBo22H19sVuxB&#10;WYYHI56cVoBajC7eec4HtzUuMjaMDAP61GD8/XliacxXOFA460AWimMDphe1V3XLEn0785zVWS88&#10;kYPGfU1Gl+kgz6H86ALRj3DGMnvWTIG3nituF1lUt+f41Hc24cY9aAMDzinI7cc0eaJCeKjmTKHn&#10;GcH8KzPPMcoAJwWxz6VmB0MCLuDVceMA8/drKtZN8irjB/OuhcBhkcAVoBl4wM+tRTfMMZ4HH4VI&#10;3cYqpJLjI/MCgCnIhySOlVzH0xj8asM2807YCMfeNTuBj3EZSQsFzkU1egBGfWtOSBcgMvAqi0Qj&#10;4pNAWbR2VgF4HpW9DMG+XuB+FYECnlh/CPzrUgJ5yOOnNWBoSMuBg1VOc5brQ5wMnoP61GSuMep/&#10;SgBQCeOpqVF9ePamKF78qanCqMrQBIvBOOe1W15JGegzVXp1xj+lSEgHg9qzAfM6IpJwOOvWvKfE&#10;2qy3UjWsDYjAye34V0fiTWkt4GhgO58cmvILy4KnzHIbvz3FbwiROdkZeoziCOVhyHA478cVP4c0&#10;4ysdQuBlR2I/zms6O3k1K8RMbo1zu49Ogr0GCFYYEiT7qjA/rXo4en3PBxNbUSRXbkDNUWU9DwTW&#10;uqZOKzXeKIjzDgntjp2roZyEsLgYV+uMH/P0q5sVkweKzDc27ZCPlgMgY59PpWks8YYRyEA+9ADH&#10;iySd24CnLjaSORnrVkBWRnDBgP5U3y8ZU87fyoNCPdtB/wBnnH9KxL+NWg85uChNbJhctxyB1/pS&#10;PAJF2dM+v60AefTLv47Dt161qaZcKpMbEBfQ0l7YvCz/AC5LH8MVlsCn7wsAPpyabZlY7GO7jHGc&#10;59qasis+7Py+lctZlzKxLEYHpW1bFzIMfN7VLRSZ09vcumOc+9b4m3ck545rk7feTkjGOvfNbyvu&#10;FMbJJ0VwSKynjK7hgbetaTOc/Ng5qjcAMpHt0p9RMw7lVdycfe5qiyDOBWjcAnAHbrVLbkjP0xVm&#10;RYhTAYY6DNMdON3SrKIUGMY6+9TGMMp9aAMNxn5gcjpQBj7oPv3rVFrjH3WDDv8A1qJoOTjjPp0/&#10;Kgu5nNbo/Ld+o9aznhbf05z09q3mU5CjpUToCx4FAXHW4AIUcfXnit9CGHY+lYkYUFSeB7c1sxuG&#10;GeuPUUEFPU3ZbbG7vXK/cJLc7vyrrbyLz0LHoP8APSseS1JXaOCfx/Sg0KVvam4O8fIwHXrzVi4E&#10;gz5ibccdsH3B/pWpY2/kwBMfN79fxqvd/cKdyOc9P8M0AY0mXYVIoGQPXimjJyp61JGFYn/Z9qAJ&#10;0RV5I4p+0n6VOseEAcc/40jL0DcAmgCLHrSrGGb1NThCelPAKg9qAK7xYByPrVfyhzmrrAc1Fjg8&#10;0AUHypIz+lGRwTU8iEDIqFgMnIoAUHNP+tMVafQBXcjmnR4DH1HH4UrAE896VFJPPXpWYF1WwB/K&#10;lL+tRhcZ7UcelaART8oSO4rCkUFh3xnityYZjrIYD61EwMjyFMyP/tdKnH3+Oc0+BTu+fnFXooV3&#10;AfU5pAZ7KV+bHApyru+70NaTwY9wf5VALbyvlBJ7/hTQFq0yqgHn8K0154PpVCNSnPXFXYwp3H2q&#10;wJt2eKQkHnrVcN+NOzmgBWYhs09cE464qIr7c1YXP3h3oAnMe4VC8fUkVbXpg8U2TaB82MdeaBsp&#10;FOjLSMFI2nrTZLgAnC1CtyGJXGKCxZYd6EHms8xeW2OlbITcKUx8cYoJaMkAgEDrT92OO5/CppV9&#10;R1qkWOdo6CgkvRSk8N1qbzCeB0rKDf3qNxPOfwoA1v4c9ulPVgxx39KxhIwbeM7v0x3q/AzM4PGP&#10;8aBl+MVKV7U2Mce5qQ5xjuOtZlkMifLyRVWQDHH5VbKDHcn9KhIA+9WgFdf9r0qwseQOx+lOKoeR&#10;/wDrqURLtrMCADj86XYCh3DjHap9oUBu3PWiJQFIfoaAKBBU89aXpkZzmrkiA4UDqPzqgy7Ce+K0&#10;AsgjjJxUqHGec1Thk2uC43cEexrRUKUyo49KAIyhc0nlHdhhxV6JFxk9KG9+orMCFQFBHr60kvK4&#10;qz2+tRSLxk9hQBjSqjbgw61nXVsoRpF7DpWvL94g9OtVjjJDDO6gmSMiFF6Nz3rYtYwnC8jNQCFd&#10;24jjpWnENqn0zQES1gEYIqRBznNRDmpQaCiU4+tRsMnAGaAQT0pu/avt6VoBUlXviqvlAnjitBz5&#10;jYFQ7R3oAW3hMkmcZ2itLyOMMMZFNjGMDPFaCjcvzHkigDCYbSRnpSxNtcj1/LNWpowCCeaqHGfX&#10;+VAF9eRxznqKtxjKjiqkWMBjzxVwMF2seP5fjQA6SPYobOQeKgkj4OPx71OZjtbNVjKvOeeM0EMr&#10;eUMELnAqWBSjeoxVpFQbUGG3f1p5hLcAdqBAcMSRxjGMCo5Dj3/+vUgUAj265qCTbmgCF1z0pvln&#10;PPSplznB4FTpjFBoR7Mds1MnyrtP5VYAFK6Bvmxg0GZiaiePmHVTXOHG0YP/AAH2rqryASYDdTkC&#10;shtMU9zu70AQ6cu0vnjI4NbsIOAGqKztcKM8jpWiy4O1RQAz2pjLuXFSfWkC0ANVSD0q1060irmp&#10;tvGaAGbR0xTttFJkUAQSxgjPf+dZ78ferYAz15qncRDtQBnbhU0c0a/eqFlI7UgXPUUAWZXBHWqE&#10;kmalP+RVORfmzQACTDVqQMSOTWUikmtSFAozQZlzrVgdMVXXpUy80GhKOtWU9O1VhjpTw3zUAaiU&#10;2R23H24FQxybs47Ujvkgdc8UARt71FtBJzUjZqPjJoAkjiQc4pHiQnOKchyMUE9qAKzDj2qAe9Tv&#10;05qqDzQBcT09akPpUSc4qbsR60ANz2p6seajpfagC4pfbyetJvzweagDgd/apFxnB5oAVjVWZygx&#10;61daB9pYViS795Vu9AGfdzAiqUJ3ThO3WpZ08xiBxg1JBCFccZzQBrocjOMVDdXiQLjqT2qfb8oF&#10;ZF2jMzLt6nAoArrd/Meck9e9aCyZPp61lwwFJf7pAPGOtaSY8pie9ADy2feoj1xS9VAqYJyB1oAq&#10;GPcc9ulRgYOD0rTaPsRVWUc7cUANx+VRZweelSjHTtSBc8djQBo2d3sOG5HY+ldRBdhwBuyT3rjg&#10;m05HpVqKd0OAcetS0WmdfL+9xjkCsuaBQegqKK9LYHtRLMX5BA9amxbZRkUA4NU2OSfQVcd6oldr&#10;Ejv7UEld0VsgHA9qrbdrdc1d6j7vH6GqspHO2gCqd38RJzV63I3FZD8vY1TwHXnkmp0QCgDfEw2Y&#10;zmoXbOPfiqKvxjG6pwc96AHOWA7GqDXkQYjnGe44ouJS2QelZcsgIPGT+lAF0XAaQ46dq1reTAHT&#10;0rnIwHAPUHrW9ao2GyB6UAaYbjkVXcYO0A/lUi56evahunHegCqwGcVUvMkbPUc1eccZzxWfcYQs&#10;T0Xj60AcxOB5h3emKkT1jH+B/OqU8rbyrEYOR+dRMQRtJ3D0HNZmh76X2kOOhHf0qne6hMiBYMDn&#10;njtT3bOR3qtLChXDZOa3ORmd9umDfe61oLceZH8/aq4sk4zmopQsasAcc9KYjRhbKlhyB2qbI28Z&#10;5rGtLjy2+YZz0rXUq65FBmRyqWGBnms+S3YHdg1sqPl3UyRfk2+tXYDGhiIl64HPWulynlA9flrG&#10;2qCGz0HNTPdvjb68CmOBJczRyIecHHSsNIWlkDEc+wFPihlklZVGTzXQ2doEAYrWZZJZW+7h+v5V&#10;u28IiVqqRAAitHcM57fpQBHJIEABOC3t0qAuNx2/KDRK+c4HJ4z7VBnsRQBfRUKhlbOPwrH1CfZk&#10;LtJPp0q+AwXOAfrXG6gXkY4BwM/SgCzGSx5OTWvE524IrDsgV+WUZzWugFAFz73OOtI0feog+wev&#10;rU8OJupxnqD1qkJEYGDjGaa2MY65qaVCjYTPtn9aqZ3Ak9jVEETgAcVVY5B9KuTMdig+9UW7CgBA&#10;275cUxruNW8k/eHelIBPSs2a0lLll+6azNDSkn+QljhccntWAdXJBIOFBI5/KnXttK1vsJx/X61z&#10;2m6PMt0XmYyRnnbjgVLZXKdNFPNOMA/U/wBKs7e9XIraONcH/wDXVtIQRgqOfWqJM2JCeW7VcDlf&#10;ap2ttv3ecVWPuaAGb3J5Oc04XMi9hilVFJ3sPwpXiB6cUAKbpiMA8Vdt7j1PTtWL5Tq2BzVlWKrx&#10;360AdM9+Jo8P/wDWqqdh/GslTuOemfWrYDkEDtQA1tm44oVg3A/WqdxvwWNVVLrgnPNAHQRncGQf&#10;NUUq98VRSRhg5/8A1VFJcfN97A9/SgCxISF4J/z7VlzPI3AfH171qRbX/Hj6082Stlz+OeRQBWtS&#10;2zrVynrEijAAH0GKXaPSrSAoSoM8nn0qDzzH2x7etbKxBgRtzmqFzbHuKYE6XCOoDelU7pElzxuq&#10;nh1VgDz2/wDr1GbmRSAevfFBi2cvqlh5bmRRz3qfQdQKn7NL09T2HvWnfSLPF05PBrkinlPuHVfy&#10;rTdGTR6UjkE4K7TVqJwnIOC3WuasrzzIwG6kVqxN+INc50RZriYAZI6VIJNw+XvVXjb7EVPAp3gc&#10;bcUFlC4kKvgjkjPSqDHk7j+FdLJbJIcuMr6fWqE1ogUjbjPtQBQhO0nHeryYHJNZmNj+XUytk+3p&#10;QBqqFcAA5Jokh2nGM460ltGNwYrk1peXuz1yPSgDGcEDOKpm4KdMjIzgVtSxdVx19ayniwx28f4U&#10;AXI5fMAJqztHfvWdCNo2g8VoIMjjrQA3ywx9BU8adeaae3HNML4OelABIDu+XIHvzTY0V3ZgTx68&#10;ilyZOBkk1OI2X05oAz7yy3rv/iPoKxtnl8EHNdvAqlgP/wBVRX+kxzbmQDJoA5aGd4upx7HpW1BK&#10;pUYYEDrXOzwSW52ydv1qSKf5uuKAOr/hG0dfWguV4asf7aix9RxzzUa3+XAPAbvQBdlJkBPrWYFz&#10;n8q0T1+XmmhV5+lAFIqME49qgdCuBnj0xWoUUrjqRVWbAHIzQBjvBhiQOtQMjJ1HWtPHY9aguItv&#10;Occd+lRymhnMuVw3J9aaN6NwfwNSF1ThQfxrStBBPlu47d6OUCizOw/eYwR36j1xVlJlQAH8Peo7&#10;1hEx3EYPqePcVhKly7s8ucZ49MelIDfmuWuMK3b2qt+8kYrEN2KSBHn/AHcXeuksbdbdcAcnrQZ2&#10;KMOnBP303XGePer0SA/eBrREZP17UGEAlsCtAJo5VVAmMkfliqsojfoACKYwbtj3pYzgcj/J9qAG&#10;BT3qVE3HipvLBGaRQAfmoArTWqkE4yPrWJcxmF+BXYrsYc1iawEEDFvlPaqTJaME6m6/JntjmqNw&#10;+4ZPO6su5bB6cGrMLGQgMPuiqFc07C6ZJ0DH5OldzJiaNJF57V586D5TjFb2nXpePy3zkdKCyhqE&#10;TZ3Y6561hrIR8hPJNdndILiJga5dLVImaT7xyRzWYDlyDk8+1DEYpexPcUZyM96AHxnbnjOa2LWR&#10;QwqhDECNxqyQoO3P+TQBpOctkc1F3571DBLk7KsOAOQaCUhCOabJgjpQTT1XdWhRkzWqscgZpqQc&#10;4rbMIzyKYYwD7UBYSFSo28VYK9+tJ5YQ7kwRQ/TIoMyJsYI7VQOOSOcVYJHO49PSqT4foPzoNADc&#10;mmynIGaYSqnFT+WZF49KzAqdOcVKH+XHWkMJB6dBS7TjnnigCFnbu36VUkufnZW5q+0Ywayri2Yn&#10;K/8A6xQBI3Ix1q5Das4+X/8AXVKAyA/OuMV0Fu64460AUHWSEYf+dRhifmzmtO4ty5LADnrWUYtn&#10;HUUAPzkEZqF0DqRgZ4p6gltuOKkC449azNDMZRjtSINpPQ+1X5IUH3Tg+lRmLPJosAtuNz0sq/Mw&#10;PNTQrsGzHPr61HLjkd+lFiWzPkjDZfPbHIrm9T0mG7jbjkjn3rrWcj92RnsKqSoT8y/jmk43VmOE&#10;7Hyp448AW91HP5kRdD0x2r5ne31rwFqa3VoW8vdkcZGPQ1+leoabFcxusxTGOO/1zXiHivwJbX0b&#10;gxqwxxleK4atBrVbHfSrjfhp8VlulRkm2yqOYz0wepx7dx/TOPqzQPGena5EIZ2VZxxyOD9DX5V+&#10;IvDOqeGL77fp5ZRGSdo7Dv8A5Ner/Dz4rPcTJb3MvlyEc59R9a537x6dCrc/Te3JjkXoVz3rrMAr&#10;5g+4a8L8E+M7bVohaXLDzB6969itXby9kmSB/k1m0dRb8stlyBhePeqDoP4e9au/YCF6mq06fd24&#10;OTkikMzJFyuw8+tQxny3VV5q40Y+ZSNoJ+uKWG3V3yOgH8XvQBr2ox1/iq9u4xjiqNspUAE5NW8Y&#10;7UATCUcCk2qFC03BI56UpUg47/nQBm3UaMWI4IGa4e9HJPDdiK9AlVWzjBPTmuWktMuyjBz1oAyL&#10;aLeEI+7zk9q6WOPCgAcfpVe0sjEvJ46/n7Vo+WyYXOeM+2aAIFQZwVzyaqzsIiSo4HPrWhvEHYZ/&#10;xqi8RdT3z1oAy3n/AHjE8Z5q5HckgiTPPTvVRoSThuPrTUyFGf1oAtOyqcnndxWNdxoTu4bB5x/h&#10;WkzfKcEHNVXK7gAOehoAgWPYu49+T/8AqrSiIxgY/H/Cqvb1zxR5pUFjg7eKANeLyM4JycdM9aJY&#10;lJx/D0warwTRsd2ASD3FX8hwQhBx1FAGeYkxjt6YqaAlWbH41K6jB55Hao+hHqKALJz6dKyLyeQn&#10;gKGxySK1QSchPxqpcw5/eLgAjpigDkri6mDYcdR39qjgn3PuOVOMVs3Fgkrb2UZHH50xNMdjtjx/&#10;9aswJrK+aMnf17V0kN15o44PfNYMdg0fDEGrqQSIc8YrQCS6VPn3YOa5SWLcwcHp6V1zpuRi3pWC&#10;8fLKVJ5oAlsM+cG6YzxXV/w88ZGcfWuXs0In6Cugdm2kgAnpQBQuBtPbn19Kw5pOrDGORW1dPvXH&#10;U/0rHmQEYNDAqCWrUcqkbWP1zVNU5+YZp+N/FQBfuGXy8IytVQQ+ZGR12ioeVOzAwa1ETeNoFPcC&#10;tYfMxzz/AIVsFRkqBxT4LTaOB1FK4G44HBqgM2fJOX6Vm3TMBsJOMVs3EXyHHf8AKse7GMBhwTQB&#10;pWUyugDNk8cnmtZIw8e8DPX3rjYpNjBhxg11dnfrLF5K8N70ASyLjPGev8qxNT1COzt3aQjAGf8A&#10;61a1xNHErktyATn8K8a8Saw9y/2eM/Lgn5Rk0CMjU9RN3cSyswUnBA9umK5G4mluLj7Mm5scYB4z&#10;Vq9uyFKn5lPZh1I4rb8P6U0ERvblNrS/dHtXdQpXPHxlfobWnWEVhbIiD5yPmPrmrm8D7568fnTZ&#10;GZlO3qBmqTvjB716GiPNbuSTXiRxmRV56c1w+o6hM0nmBgAPT0roLiTzI2V/p+Fcdej72R3/AAqR&#10;EkeoKSd5+XvWyt02Ahfg9/Y1yK8HCDOOlaSz8bSMD+dAHYW2otCuQodT/k8VtrdsSeflI4rgreVF&#10;BIOB6dvyrprQSSbj/Cq5+tBobcd1lDwAD/SriyK3KHOBz6elc08bB14+Yc59K0FlaNfmHygc+/rQ&#10;Beu7dbpDlfm7GuUltNshSTHpz3rsWbdgdv1xVWdRjdj5RyaSZDRzEVliRSG6evTBrft7bj2p0aIz&#10;AOAc+n9auAgbtnAPr+VUkS2OVEUYFKrsjZXqeueaZnj3/Sk45P4UhltiCMjpVd9p96A/JGfwqGWU&#10;IKfUTIJACQp6GovKJk3cYxTWYg54P+FKr44B61ZBc+zgKBnBIzSKjYxjrUrSbh8vTp07Uhb60AJ5&#10;fUdd3WnMEXnj6U0tkZI4I5xTDypQUAZk5Gc7do9qrgZ565rTliEi4YZI4/yKh8giPjAA4/yKAKy/&#10;lir6NxtXkCoNi8g96ahKNx07igC9nPze/wDOhRtJ2gHNR7s8DoaCyhGOOxNAErnPXt61jXPzN69q&#10;tSsAm/k9qqyNuX/PSgCgyjmpoPlYhVznFNKuR0zUiAjhj0oA0tobjH19qRV3N7c/jUKEZ6YzVocH&#10;P4CgBoG1tvXipBh/kJxx1pSD3HNRbQTgcigCvIAp+U/TiqzMRntmkmYM52qD1qkxIOOKDQsu2T0y&#10;f89qaVf04NRZy3WrSoD1/WgBI48mpmj4yRU0QH3eDVho93QZoAx5AV5p0WSTyMelNdR5hQjB6UQo&#10;4k56ZoAvbOMmoWBFX+MHHINVphxz0oAoS9AO9ZcnUg9a2mX5CBWIw+bFRMBir0A5rSjQffPc1SQE&#10;kBcZJrUjQxrtxgA59aQEoVWX1FRvCcE8GrOTnHrUuzdlT0qkgMvZgZpA2zip2Ujj2qv15qgHEnO5&#10;akBBOBUXX39aTOKALS8jJqeIgAqxAx2NU1b8e1Iz9j/jQBo71H8Q5qOXcRgc5rN8x/uiiKSUMTnO&#10;fWgbCRH7demKgWI7+TWmIZH5AHP4Uv2VhgOR/OgsmhwoFTkA9OaiC/LUu5VU4oArXCDaB3rJljAO&#10;8dG4OfWtqZC65FZlwmHC/wALDPNAGe23nBz2phyFzj2qyyqeajKjHH5UGZGgLcVqWqsPSs5MDtWl&#10;bAHt1oA1FU9FPJqbYDnGcDH61KkaYGMHH5VYCKRhOMUGhmSAr8vb6VTfPXGa15VBUqRVFouPegBs&#10;IMmMdK1Fi3JjGDVO2i2LkjJrSjFZgRNEQeQMY4xz+dRFNr9BnGMGr8hwOcenPvVRio5LfWgBfL3L&#10;tY5z1FZFzb7DxyK2k2sDz16VSmjy3PWgDBJxVqB2RfXHr71HLGAxI7cYqWFfMz+o9aANmN1K9vpS&#10;5DelJbxkAg/xcdKvCMcmgCmcDrUTqHUitGVeM8GqTEZwaAMmWPP3aqsm3HcevbmtiSMduaiK459K&#10;AM5VA+6d1W0xn09utQ7ACFQcDnB71et0Y/KGDZ5NADwuasJED1qysAFIw9K0Apyoi8DoetVW9quO&#10;C2eKqnGetAEYHPvUoQGlwpOB3qxGAc5FAD0xjLc1ZjkVk44I4wahx+n5U4DbzQBFMQc//rqnsA9/&#10;wq5Iu7n86gwMUAWrbkZP/wBapiDjae4qvb8gjt3q2Rkcc0AZ08hwQO3tVAztnJOa2povNTbwcdKw&#10;pIGDe1BDNW0n2upY5yD+VbwCkZQZz/WuQh5GD1Ndbp7DyQsnXpzQVYbLDtXPU4qgy9vWusWESKQQ&#10;CCCeaxLm2I+YL1FAWMkBQ3PNPBGc9qcVPIx1qIrj5f8A69Ay2h/izxV2PBHPNZMYC/U1pxAEUAJN&#10;bhuV4qs0YPUZArSZtiFs4NZksxjyHHX86DMeMAcLmhxv+WqS3Ss2PufWrSvvGM/d9aAGMT0xSA84&#10;ND7TzinIozzQBYj6c1IMEYNRAYpTnjFAEhw2SOaYSKhcjG3GaZmgC6vPFNlTOahWUA9aQz7uM0AV&#10;2hzUQiFW6dtoAzJV2gmqO0s2K07xeAKpKAaAJYogM/1q0BgcUsS/L82B9akk259fpQA5QKmVV71G&#10;g4FWF24560ANx1pKlIqMjmgCSNsfQfyqcsckKSAaq56nHWnLjhccUATZG488/pzTcdePu/1pvtTu&#10;/pQA4dKeaQc05vu+1AFV+ah2/MKs7dxI9BzTttADVqbg9DmkC1JQBGQDUbLU/wCP4U1sUAVmYgHN&#10;WbIhmKPwPWq7oRyBUkCEfe60AdEqrt9RUE1jDLk4FQJchFBYfWrH22NxyOlAGM+kJuL7cf1qAaWQ&#10;+4nj1PNdAbtD9fU1Ta4Uk8ZoAzXQKciqksasOa0JAG6d6rsuOTzmgCh5ICjHaoXwuQO9aPHQVSuU&#10;AHHU0AVQ+KsxN61SHTnrU0fvQBfc8ZrPmb1q4V+U7mHFZsrfPxzn16UAKG96lXA4IrMZvlyOSetW&#10;7eRnXL80FJGoFyM0whutTouY8elK6HHTrQURwzKGCtwD37Vbaas/y6epwuG6UAS+ZxufkU1ivUDr&#10;60zeu7ac1ISCo+Yde/WgCtNlVOO9Yl1I6uAvTv71sTvEC3BGKwLqWNm4/Wsy7E9q7ZweQ3atTj+H&#10;pWFbcvkngVrIMgbeKAsTZPb8qkV+MGofw570vvQQOlCuvPUVQaHLe1XnOI/vAhqq8r9fSgDWs7JJ&#10;EJ4DA1oi1CDBxg8mobIYXsMirznA+tAFYkrg5HNRvJj8TzUDMM49ai5OR60AOaQ9M8H1rPuWHlsC&#10;etX+3TP/ANeqF4OGQjtj60ActcwZkJHas+f5DtkBAP5Gtl/nJ5471SuYd8e0gnPIwM1maHuaAHkr&#10;+B7VOVHVuRVc/L8ynnvmnKpxubpW5yMnGFOMfn6Vm6nblodydWyOK0wMjPr6+lZ96/WNexyc+lMR&#10;z2nWtyrlJRnH4itF4bjzXYnOOg/+tWxp0IlyoA5Fa0qJEDwM9OlAFKNcQqHODis6eNkVs8j1rWZw&#10;qkj071jXt2EiDMfwxQBQkmGcKcGogrNwx/OqMTNcSkJ69a3I4l24IHrn9KALtv5XGDurYiRSpLdK&#10;xYUwMryK241Gz8KAFPXC9PeniRtuGI644qCbLIV/hNYIvJEkK44WgDp2bcBv7cGmHHBU5z3pYJBc&#10;Rbx989aRht4HPfFAEbytEMcMPQ9qxZlVT8vvmtWaUEEAAY9f5VgXj/Nz93uKAL1tGCcLg5NWpBs6&#10;1l2TFVG3tz+dabTRtkZ9qDMcjblJp7XGwDI6elJEoxle9Nmj3ngVYGhbNDMoOef7pFLLEgPHesSM&#10;SK21DuzV9Z2xtlpgQ3Kbx06Vl7gcjuK1pH3ZAORWZIMnnvQBGM/Wn7WI2mhVBb1rUVExuxU2Rdyq&#10;LZHXDc/WoHgRfmweK026fWoZRwaLILmc0gHDGrVvL/yzz16VnzKfMwB0qzbRnBJHHapGarHK4ODW&#10;XImCQR1rQVePaoZlw2cdqAKydBVlY+o/yaiX/PvVlR60AVWjAJqGbaMIKs3LhUzWVyTk0AW4DnqK&#10;1Y5DjBA9/esJG2v/AErUglDDOeB6UWAS5UuO1czLdJDM0TZUj9a6uRfMHXt0rhtX0cSTiRmcgDpj&#10;rQB0ltNFcwb8cHtUbxg/KRn61R0SDy18pVOP6V0DWzIpZTuUdjQBHBsQgNx/StRXjK7s/K2eK5xi&#10;d2W4PfjrU0Eckj/LkD9P1qkgNcFew4o9iaasewYzz+lLgfWqJuIcN8rcikKgoQPu0N8vbtSBiyYP&#10;WgLlKWMLWTLAc9eK6UqHHXIqBoFzx0qUwcTlJY2A5GRWNd2rNLuRC7be1dxNbKQcH+vFQR2IB3O2&#10;5fyp3I5bnO2FrKjHPLAdB0rpooskDGOMCrkFkiDOOtWkjCZU+nQ/rUFRgV1wPlPapkbmqxbJ3CpE&#10;DN0oLLgm5wTT8qRjAORVXCncT0oDqMBaAIJrRiS4I5qiIpA3Xit7zAq4C59Ris44YHK80AWIHB9/&#10;rV4N274rLjdV5PFXYXibJLYPvQBLyx5pjwiU/Moxj/8AXTg0e3j/AD60uSBnHy44oArtGMkLzUsW&#10;Rx1NRTTBSFB4qD7Sip6MOaALshyox+PeqLP/AJNNe8Uru4FZ7XyufvDjj2oA2EYdRg+31q4m0rkk&#10;Y75rnE1BEPzckH17VcTUBKQyjGBz6UDsbgcqQyir0d0WID49D6cVzr30OOCKjbUbcDJx6n05oEdB&#10;cxrO3Pynp61yM1syOxXpz9KtrqiA/Kfeq0twjI7NyW7VNwKU+PLx69aqAsMLnPpU3mAnBFXrWFW3&#10;NgY9aLgXomfaAT2qfORzUe0KevanLtx1qgElkKYXsaz92/8AGrjhS5z/AJ+tQRw4Oc5oAYqnGcCi&#10;VSwK9u2a0fJXaO3c/wD16oS+WRjIz15oAwJ0IyQdvfn+dUnunjXagXJq1dN5ilAd1Y7Mij1z+tZm&#10;hN5hKM0rDFS2O28baw2R9aaLGWZd74UDsRzWnEjQ/wC1j2ppEHRQwrCoVVCjjpV6I/N8n0NZFvNJ&#10;IwDHIHatRO+asRpJwOeRT5CMduaqCTaM9afu3c+taGY1kyeSKZtxU4AzkVKAW5oAiWpJkAGTim9O&#10;DUcsmBxQVzFOSUpn+6P1rMuWM4ORvC5q5M8ZzHty3TPpUAUHHbsazKOelgJBCfj9KcI1RcAhsY5x&#10;WtPF5ZJXoaphMksB96gClhmYnOetSQyYYhfzzWvFa+YoJ4qpcWYPK4GAR9aAL0MybfmyeKxLyURk&#10;DkZqzG2OG7CqFy3mSHj3oAYsm44B471fhgaQg9FqhbxbpMKOT1rp4bcYAJ+buKAIFUKMYpJN3pV/&#10;ywnFWBCHXIoAwcHPFTAkLg1YlTDEVEvOcUANDYGanil2mmbB0pqigC+Z2Jxjiq7yHcOOlNHdQPzp&#10;fLLqSOMUASCbCnA/Co2ukI9KqzK+O9Y8/mBT8uW9KANcuHye1MYBa5GW5njOxsrxnFTx305GBxn8&#10;ajmHY6hVB61oQJx844Ncyl9sb94Mg/3a27G9V1UMMdetWFiW4CnPb2qsFHFWZXBz0NVsjHUUCHcD&#10;g44qmydecimyXA6etCOvQj2pFsd5OVyOhp0YkTntWkChT5RxUbDHbFMgsRPuBFBtAetRQgbsGr3H&#10;Y/1oAzpbUbiarFNp9a05O/fiqjqTigCmVwvP4fSoupz2qa5+WMgHB7VRTO3rQBbA4+lQTqSx96sh&#10;eCQc1C5J47GghmY3Jo3dc1adBjBAqPawGeCDQNMzzGrEuOfY1DNapOCjAAn8q1GHbAqIohXpnNS0&#10;WmeM+KvBMN6jNsw5U8gdfwr448Y+Cr/Q7o3+n9RnIA4r9K2t9yfNgkDCk88V5z4o8GwalCzqvO05&#10;GM/pXHWw/VHbSr2Plf4afFCS3mht7yQq6nB3dRj3r9CfA3ju31K3SK5kycA5r8z/AB34Cu9Ju3vd&#10;PTy8ZbAHetj4e/FS50mWOz1KQhlBXDdCK4vJnr0Kye5+vgkWSLzozkGoi5J/Cvnv4dfEuDULaPzJ&#10;Mo44z0xyOK98tp4r2ISRMDnnFRKNjrHSElT/ALXFWrZeAxPtVbbvI/zxV6Ljv17VIF8gg4zUg2k5&#10;x+tRqOQegqUAbeOCaDMcOQf5U4DONpxSY9D8o7U8n6UGgjlNhJG4jqMVkrAvzELV5z8+04Hp6VXB&#10;5wOO31oAfHCx+5jGKjuIsPk9F4P+e9aEe3YAMZH61HOCy8YPBzx1oAwZISO+c+v8qrv8p2Kc461q&#10;TKWXA54qiYyY8MMkUAUy2XC+1RSIhH3fc/4VHMm48D5s81HHKQdmefegBksRHbqMHtUGw7sFegrb&#10;ZVmix94AYI71TMLHJA3Y496AK7rv4Hb8qqNx8rDORWgkRL/MuBjv0p7wq2M9B0xQBmR7Q3AxVyOU&#10;q2eg71ObRFXOMgelQeTIGIQZyfrxQBajlEg3Dvwak24PC9eDTUQNgZ/Tg1ZH38ZHSgCSMbvlB7Hn&#10;H6Vb8kP94fX3qJHCg7WxmrwyAecqfbqKAKEttEu5QOmR7U1IUChOOf5VYnbb855x+tZzzDr1GcUA&#10;aP2HPOcAdcd/an/Yhnjj9aS2uFfBJ3H+lXjtI37eTQBlz2pGQOmK56a1QZZTnNdbcDCE7ulYcw45&#10;OVP8qAMmJQpx/EfXmrBlCd9v4U4Qs5O3gfSq0qbCeOuaAJWLNwo4I61EYgy0K/ofwq2mHA3jOKAM&#10;l7fHQ8n8jTUgA6sM/St7yIzjaBUMlsu3I60AZItwcAgdeSOa0YCsLYxle9PwuNgONvPNNPHXrQBr&#10;rtZeOhprxfwtjoaoQO5yAAV71pOVK7+n4UAUGjIXBO3NZF3bh49vHHf3rZkk3E47+1UfkbP5UAc4&#10;Fk+YMPu5qzHJ5fBOGPr2qa6xgg46Z4/LFcrrOpDTllaV/l6j6YoAi8Q+ITt8mN8nkHFeT3t2UIl5&#10;U4OM8/Wku7k3lwLqfIIyfoKw9suozRQ5wozx1x61tSp8xwYqrZWN7R7U6xKBOdqhRjA9+fzFekle&#10;Ao6KMAVzOm2yWgHlDnqeM10EUzSLl/vAc16lOPKrHizlcUofxrPmQmLdtzk/yrZ3K34VmakTFECp&#10;wGP9Kog525dFJ3HJK8D6Vzd2Q0f3vmqrquqbCwYFMAkn2HasSw1J7gyqJV+XgoBuwT7/AI0Aa4jA&#10;BPSkXn73B/xp0Sh8fPkeo5/Crn2aPGxMr0oAihyjAdATXa2E4SAs3Lnj8K48W7DJ52g9TWzYMAd7&#10;kL0H4mly3I5jq1KH5mxkgU9sJgr1x2rNjnD8bg30HfvVn7QiDLHgcn+tVaxfNc1IlZ0HPVatCPKY&#10;bvTbZMKygghemPQ1qwxIYwSo2n1pAYL2Y6q2cjkHoajG4jLDGOPbNa88YD5A9vrVK4ODsxncMn2o&#10;Ag+tNz2zmlPAyRmoycDcP5VoBG7lsEGoSTkk85p5YHByDUTeZngZBoAaetN7cVJjPJ4pnXg80EWL&#10;kRyvr9am+9x+dVrcBQQf1qzjGRigQpAHvRjrmjOM8cUZz3oNBvek6qc9KfgA46inYGMgUGZSdCuT&#10;2NQewq62T9KqtnmgCMP701nz16VE7jHP41XZ89uKAJi6kY7mouCSaZk+tOXI60AP+nTvUbDNScnm&#10;hqAGxkA81oK/vmqKjnnpVxARx2oAtcEEYzUbozHgZ4qVeV560km3+Ln2oAypoWDZIx7dqqSKQBng&#10;1veWh4x17VSnhOS3GKBoy+nIA561YDYIPX+VQzfJ7UCQHqvT8aCy+hq6uNv1rLQ5wcVowH5OaAGm&#10;EZITP481XCBWwR+dX+ASTyKcqoWytAEKqehx9KbtHTr61obQn+1+FMOHPT8aAMiRFHf2rnpkIlI9&#10;ea6qfGAPxrmb0/vTj/IqJgMQcgjqK1/4RgcY/nWOGXPXmtUyEqMdDSAl3cCrCtnms/dkVdiAK9Pa&#10;tALDrv5PQjvWW8AHyg8Vtp6dh61Wlj744oAzFj6nBoSI7TkDNWj/AEqPBxnGc0AVyvbpmq5Jqdsn&#10;j1/lVdg3bBoAOpqaPpUA5Pp61ZjX6mgaNi2CsAG9O1WjAT0GcdagshwTnoa24kOPlP3qVyzEfIHz&#10;CqrBhx+ddJdW4ePzNvPSsG5Uov8Ak0XAjRwVwetEiLIpjPaoYmG4P6VqKgYA9c0wOeeJo22sOgzV&#10;aSMDle/rXQ3FokyDjYRWfNEqL0wO9BmZJQ9DVuHcqgdxQyYdhggCnopPagDft5wYduOepq8BlQRz&#10;msONcDDGr8czDvnHFBoW3Ab5Txn8qz3UltoOMelTu3Bz6d6qtIsZGaALUQHXrV5ADx61nQZbkd60&#10;lUYFZgMnHy8npVI4xg9/WtBlKqcYJPtVRoty4wcetAEaLmPGKWbafqAeKvw2yMhLEq358VBcwSqh&#10;AZcn1oAx5IwcrSQjYac2c7DSZ7UAadvweT19asOxzjqT3rOQ/Jkcdqk3fLnPFAE0shxg+lUGkHqK&#10;W5fKHHpWYWIyDigDSWQYzmiWRcEDrVGOUbeBTywYfjQAoKsNp53HFbtpAGxu+YfzxXPH728cEV0u&#10;nyDcofj5e/bPaqSA0mhWIHvgVlTcPtHatqVlUevrWFMdx3H1qgIG6H3qBwOmM1KfnB7+1RsQ2DQA&#10;0fewMdO9XEPaqarz7fzq2nB559qAJW+6R1zSc/gasYBB6fjTtnOMj/GgCm+Vz9O4zVHJ6GtaZQy7&#10;u+PwNY8gKe+aALlsR0x1rUCgDpyeo9qxYjjHA4rYQkKOlADivpUDWyHkjr2qfO7ilz2zQBnPbRg7&#10;sZI6/Wr9kSHCnB9Qaik69sDrTrZlDj8ulBmdtaIJ8444/wDrVVuLbBIHzZqvYXAikGDxXRkR3H41&#10;mbnDXFvg5xjiqPl8HviuzuLRlOCOKxZLXYzfLgVXMTYxxENvTGatRqwHFWyowcVH8i5460cwWIJc&#10;7cEDOBxWJdjG588CtqYbs/lVB1XbtPQijmI5TkPPYnfnJ71r2VyJBg89uaz57VUkKKmB1xS2a7W2&#10;Nxk0cwcp04GcVYQcmq8XPFX1FUSLjimMKmx+tRt6UAVm68jrVUhthKcnFXSA2O5/nTdpbjt3oAoh&#10;iQNynJqQJ6+lTsmWArdtbCOdQF6gUAYaRtjd1qwy8A461vSWChM9MdqyJk2NsbuKAMK/w3yrn8Ky&#10;dxQ4PNbtzFk5/PNZLxkHBH/16ANaByIwMAg+tBx6VDCy+WAetSg5PNAEqZYE9asoPlw2KrpwDxVp&#10;OKAHY46U0rntUoIoNAFdkwOaNtTF+NuAc+tRHoaAG7mo3etQE03dQBpI68HOfwqYdOvB9qzd+OAD&#10;k+lWYpCAKANBAmCSOtMaP0p6sDzVe5mEZoAlx/8AqppA/OqiT5y1WgysNwPtQAEcVE9Sk5qJ6AGg&#10;VKuOlRClz+VACTPxgdBWTNdujhOxq1OxAxmsm5BOGI+U557UAaqOzfeYkfpUwlOMgD8aybNiAUb7&#10;orU4KjIzQBYWTeMkc0xzVcP81SiSN1DBh34oAY3X61E67sd8VYplAGXNHt+bFKikg4q8646d6pSS&#10;BWK0ATzDdkL1NZkgwCMc96uCZWU5/SqVwdmcDr0oLSKpAKmrdqnHNU1yRV+DjA9qBmzDzHUjZbAq&#10;CI4G2p9wxmgCMpnOeoqo0cigE81fDDOetPkjBB9DQBzlzP8AZ3VsfUVmXGrhThARnk8Vp6iAu3g+&#10;2K43UnljnUsCw6c81maFm5vrho/l3bvfkistDcNKM739cf1rTgt1IC7AQQMVqw28aHC9M8igBLUE&#10;ckYPpWhEcPt6hqasY+o9KtRKMc0EtknelQNvyeRik61IDigkhm2oCuzIOTnNRxJlhntjP0qSZWJD&#10;GrFvHhSxz6Y4oA048AcHrUjFWGMdKrjAHrQTkUAQSqO3NVz/AD/SrLsOmMiqx/Q0ACyMBsJzz9aq&#10;XZBjffkkg/SrHy/8B5qreHEXHOKAMUYVBt5A/X60/nHJ6d6ryFTyMhh2NRyMmSrHkdvrWZoe6bc9&#10;unWrCJ61PDJDeQtPAPukA/lU0drK7bFXpW5yMrNF/GOlYVz80xyOK657OdUKsM7uBXLzwyQy/MN2&#10;e2KYie02phV4/wDr1qyPEV+duR2rHKhomPp0z71ixvOjOkhOc+vy0AaWo3jxnanPf8PeufdvPG92&#10;Jz7VdmxI3HzHp+dTSW3lgMSfyoAj0xAjFR/9et3yAowRWTaLsmyRnjmt1MkbSvJ/IUARY2/LwKZ9&#10;teAELgj3qy6cFe+OtY0qSEAY4PrQBvx3Kuo39SPrVOW3iaTkdfyNU7QsHDSZ4HFbOyORCcggCgDA&#10;g1Nba6MLfdztX1roywkUv0yK4TVozaziQAkCuj0vUoZ4QhYZ6H8aALzg9MZH04rKlgMnO4YPc9q2&#10;ZiEJ5yoH51jvPGXPrQBYht4oo87tzevbmoxEzHB7mpYXLnI5yMVqRRKE3McmgzK8YKcA9KVuR/Sn&#10;MOSwpCvGT+VWA1ZM8/pVeVw7nb27UPgDaORVdxk7uo7UwHl/aq2xwTj5qtRxM5AqyIcZB5Hf6UAQ&#10;xx9TgVbHHJPFTvGu3g1X2kUANc/L1qAkmrJG7tmqsm0c9qABkBGacoIxxSoSy+1SYoNB44P4VRm3&#10;ggdRV7knBFPa33KTnbiswMfzMHkUj3IHtVySBc4zms66iEdAEU0ryEL/AA/SpYITJlien61RjVy+&#10;0chq1wCq4zjjmgCtNGNx2cmiGTyz7GrAQSY5yaf9nO0Hj3oAlSeEnhxnof8APemzFG6gGqj/AMqc&#10;OVoAUXMSfIuF55xXQQETRk4B9feuEurVy5IGc9Mc12Gjl1gTdnOOlUkBTurNlckrgHOKljXYgU8g&#10;frWzdRrOvyNtJHeswqwxu445qgIpXxkcbapeeQ3XinzE57E1VKndz1oJ5TS3hh8vJoqrCV3YbirL&#10;Txr907vbFIOUFxgt2P601pN3yr1PPNZ15fxwgkHPPT0rk7jWppJQF+6oIJqJlHbsezdafEeo/SuZ&#10;sL15TtJ3jpXRwKJGyBx1zQBb8zYOfxz6VFJh+fUfhipTE7Ln161EYzyOw4oApht6bl+7Tw+0EHoa&#10;Xyio2gU7yuT3oAi8xwhHXAzisSTUpQ23rg107WnmRlQeSKwJtIPmZxk+9AElvqEkqbh941aFwWXB&#10;HPvTLXTnVMEcD06VbWz2L6saAI/lORjgjpUfzKSecdPar8VuxbGMnvWolkixg4GaAMu3YsOOx71b&#10;KkLgfWrLQBeMYz+tMIAH6UAYc5cvyeKg59c1fuFViSRWcZEHUFh6UAVpYWlHIwp71Ta1cJwwrprG&#10;4iZfLZBj0atYWNtIvKqT/SgDz4QN07HirCQP12812X9lRdxweBTGsYhxgVPKaHJvE3QjrVdoSckk&#10;nius8iLJAApgghOeBx1o5QOYiilPOM9qtATfxLtHuK6NY4eiKPXBqGeJPc57HpRymZzhjbbwOQal&#10;tbkplW71dYbt0eN3PSsyRCp6jjrijlA6aN0kQEjH1p4UKOKwrKfbKBnjBroIwzgkKDVAIH2ggdD7&#10;VEcAcDioWbOcen86jMwVcMeTz+dAEl3clF2A9uK56WdnAXj3PrmrspEmSCTjt/ntVTyjIwSPmgCs&#10;Pm+UDr27VTayMLhmQA/nXRRWSxcnDH1PNMkiBZg4/P0o5AMyFiDt5YmtJYd/B/GgIqcjtV2Ffl+b&#10;uPSgBI4QvC8A+taiYC9OagVWzx0HrV9BjPvVpAMAz836Gnc9KmxuHSmMoFMzJFb8Ke0oUE1VOarO&#10;ec0AXN+7n1qOXcRt4+tVVfHGMk05pAF6ZoAqMqjluvOfejccDb/+ukMmW5HHSmfIq54b0FZmg+XG&#10;DnpVMK7LuP3SamEg6y1QnufNz6c9KANtZEWPZjGKRmjYHBBrnQZSeuM1a83aMZzQA+WP+5g881UN&#10;tubg9evetBQrL7HrViC3GeD19aAKsUPlLhRV+Fhjio2GAV7HiqSsQeOvSgDUk3DJzxSrMfuHj8e1&#10;MibzMr1I/lSiBS4k5H0PWgAb5qi8o5Iq7Cm45bkAYI960PLDD5RigDE2HGe1M24PH41pSIO9VmHf&#10;tQBEOakA4qM89KerY61oA8hNuXOBVGW3WQZQj60+STBxTEmGcLWYGRNpzOSxA6HtnrULaYQCQa6j&#10;aHGDz/8AXqF4f4cdqOWIHM/YxuOAQQBweeKlijaOQY59vY1qvGFI9/btSfdOO2OfXmgCuzbeFqrL&#10;L2BxV0op+Vqqywk9qzNDN3ktkmtKAEnK88VRERU7Rzu6Vt2sXfHQcf1pJiZcXcIxmnlM/MatRR5T&#10;fwwHSkZMnGBj0rQgYqDrU/UYGAPeouhqQmmAwrycUx4wwqVaQnO4e1AGLeZRdpI56d6oZGcdqmuM&#10;u3NVEIzjGaANRSpjA9qjYdqamOlSBcfeoIZXMbE9eKGjwv1FWgoIyOlOMWRRYRlFMcZqMgHBzVyQ&#10;Dnb6VTPC88UFJiE8YFMl2uoAAJ70smc9MAVExOPY+tZlHCeJvC8GqRM0ajd6EV8g+Pfhs0U73NpF&#10;5UgOfl6Zr72kU7SseMuOa5XXvDVtq8TMkeCednoa5q2HudVGv0Z8EeBPHWoeE9S/sy/3BBkYzxk/&#10;p/j0r9Bfhv8AEmOWO3SScFXHHOcdiD/n9K+QviJ8NftAa7hjxJHn5gMfXI7ivMPDPi3VvBuoi0vn&#10;YQxt8pPp/gfSvPb6M9qjX6M/Z20uoL2PzUPB7dVq6OeCe2ea+QPht8VFuo0YTFomxyeVHsa+rtO1&#10;K01OD7RbMFDDPXdzUtHWbcLcj0FaMflsnJFYoOcGr0bDo2Bn1pDLhKKSAcg0hORxUBcKcA5HX60x&#10;3RugPPagCKeRxgjr0PFV42kMmDjBzT5c4X5sbs5qNcbu/WgC8sp4wwxTnkB59OtRFcfeU9Kr7xJw&#10;MjtQBOSrrnHJFROAFI6YqRfujjp600tuO3bnrmgDKlj3ZJ43VQEAifZj5j3JrYk+Qkcc1GkYPox/&#10;zxQBXjj2LuxjPB/GpMLuyOCTV51WTnbxjkdqiMS5GQMDtQBRkGeWPSkYADGcirjoVBJ6deapybmJ&#10;xyBQA5Vwozxg1AxcZIIx+lXlI8pQ+M8Y+tQSpj5cdec0AQx5z06enWrCDO3p3oihcj5h39PWpjb4&#10;Qj7xHb/PWgBNy7uuOvT3q5HIuNrfSslgVbB/WpIZlPynt170AXbtG2nHQg8e9c5skiY7vTH510yy&#10;tIrKTnjvVCaIfMCRg4/HFAEVkcSBfbpXRJk/KOT/AENYltuRic4IHfpitiB8kSEjA+X/ABoAZJlM&#10;/kaxpI9uF6Hv3rZlO5uG+nf86zLhON5/M0ARY2rhRkd6qXFupy23GRmtGJW2HnO7+VLJF5n3Dk45&#10;9MUAco7eX16d/pWtDJFIBt+bIqndQPAzcDFZAnmif5Bz9KAOvA6ZHFXDbrgFc7T1rAs78yAxEHnk&#10;10MLh/lxnNAFa4hUKCBwRjis6Vdn+7/OuimXEWOfpWPOoJBK9Qc0AU1ICNvPuKekuch2yD1zWRcS&#10;GPDgevvSRXis20jrQBrfxcUmzbnJx1p8LiSPfjOB6UruiruPAHb1zQBz93JFEjPIflXk9q8Q8Q6k&#10;2q3cqjJjHTnjHeuy8Xa2rq1lEx3fxV5PdXAiLEhSWXjmmlcxrVOVFO/kmGIwBk8fWux0Cxa1Anf7&#10;0i4/rWBo+mNeziSX5o1PPvXfjI2ouDivRo07I8KvUuS8Y+XoeOKF6kgdKiV16leB/L3qZSv/ACz5&#10;Wuo5jRgXk49COlV9Qh8622Lxt7kcVZtcFzt4wOn+etXJ24xnsPyoA8A8S2TMJo8bi6n868+sdPls&#10;7sC5UIGGc5649q+jtb0eK5HmK4Tg53DI57cVyFx4eg25kiEgHU9uax5Hc2fwlbT0zGgx6n863hEH&#10;XzWOCTVO1tFiHlxoRx6dqupOIMxvyvvW6V9Dkky8LVZ/lC429uvWqs9p5QGwjIPIxzV62lS3U4IB&#10;PJPrUNzMkhJHOR/P1rf2djPmuVEdos55BznFaEMok254TGOfeqGQxwTUsa4BGahxL5rHTwXDo2VJ&#10;AI5B9q6G3uozCBjHbkcVxEUxOzJxgYPvWlHdLGMOwB7DvUcpfOdFNKpWsw9+SaiS9jc+WMMf1rRt&#10;kSRxxkGjlLKEYd2KsvHY9zTHU7xH7Y/Ct/7EAcxY+hqnKm0k+vWqAyvs65yo/wA+lKYucZxirmzI&#10;+lJ5LdxQBRaHk9D6d6rsjKcdfWtTYcnPX0qCRD0NAFZcirIOah2npUoGeKAENKPbmlwSP8aapyaA&#10;JB6Hv60MMc1Ioz7+1I386AKjtzj1qs7DoDmrEg9ep/lVRic8igzK8wqo2ABnqasTsANuaoMwNACh&#10;wTipgTnn3quqnPH8quogPJ/WgCaP5iBjGadt+Yg/rSAYxx708d8c59aAF27eKcuP4hg0wt2oB9+l&#10;AF1mwvFRFuaYG45P4UjHj6UASq5BwcfjU2Qy47Edhms/fvOP0qVHbn8qBor3EW4/Kcke1Ze0jjHP&#10;Oa3imY9pHv0qhNBuY+3rQWRQvgAZrWhI28VkmIqPkPP0rdiBC4P3qAIiw71F5hU8Gp5Isr8vLVSM&#10;bleOPUY/nmgCz9pO3DAn3HT8qr+fz83P40mwxj5z+nFRYOemaAFkcEEnrWBdK3mb8VubeeearSxp&#10;uPBI9KiQGGRk+9aaghBu5pzJGMbBj601hxSAcAc9a1rYboyBzzWOW5AHQ1u2jbsjHPFAFwRnqajd&#10;QePvYq+g4+bHHpSTYb5uv0FO5djDnXHPWq5UHnoK05UXgEZH6VUmQR9BhTRcLFHy/lC5z9agK84P&#10;6VeY/KRkGqvOKsY+3jZCZeF44z1q+qEnkdaz4mYZBG4H1/lWnDz83OWP+RWYGhAu08dvUcVpxuxI&#10;BOB7VSXcFqVG2MTjNAGjdYZMjp3xWHdQmSJivAHUdavPIzrycj8qnWIuuF6EUAciImX5e3OatW8r&#10;xttPQ1q3dqOSPvnNY842AAitANEc8npnpVO4hzynzYpYp9w25yKtUGZimP5sScVZjt49h3Z3Hp9K&#10;umPuDx6VIvHQDNBaRSaIpHz94du1ROWBwvGf1rZWNJMqO/WqM1vscq/NAymzkrz2qAnI56U9wFyS&#10;KZjIoA0rMqRgcitkLg/0rGtSTH0BI7CtUN/e71mBZbJU/wBKrBcMeRt70pcktyB6UhbI3E9KALsA&#10;CqSSPx9KbIA3O3NQqwOf4vT8alLqARnn9aAMK7iw2VGMiseV8H6V0l5tZct79a5qZTyMZ5oAtIxK&#10;jIqyh3KVz0rOjGML14rUtxgZ654xQAyRQ4/Cs2WPax6H1rdKBcn61mXqgLnrxWgFBeCVYjr0HXp6&#10;VOvpn9KyZD8xb5v+A1PBMMlWYbWwMnoPqO5rG5oaQYEjFaMLcjAPv6VmR7sdeP51cjfB6dqozNVr&#10;lmG1uaqTSAjgYpEKnrTJBuPFaARBvWpR83WocdjQj4faelAFkDBNWUHGaijXJyatoRQBKB261OE7&#10;MOvFVQ2xs/pT1m6DNBFyaQArgdv0rLlgySc8Vr+YGX5sf41BcIp5HU9MUBcylQr15B5rSQFo9rc1&#10;CAN23HTirEa/ePfFBY/kLnvimMCDipCAAOvNQNjJHPX9fSgCNgTTQcU4nFNwTQZluGQj7xzn+VdJ&#10;aTPgEHOOlcqoAHHJrXtJWjBDdD0+lAzs45EuUweDVK5tHKEcNVe1lOCR2OK03lDLyKzLOXmjEOV/&#10;/VUHBHTNad1tGVbk1lE8AdqAIZOv1rMkI3lfStZhuHHPasu5Tqw60Ac5eOPtHA4/SoASrAld2Kmv&#10;YVjJkTcZCeR1GKCrMNy/j2rM0ZvQMSF3du471phhtOR1rKhAWJcEEEdatg5ByOlbowZa3VBK275f&#10;z/wpM4GKQDP40xDl9KUgHjvTkUENnj070jZX/PWgAHB5FdFp7/uxu7Cuexj2J/GrMU5jHtQB1RbO&#10;VJFc5eY81t31FO+1EjhqzJ5dxJc8n8qAKd7KAmPTrWSZQcFm6+vNLqMqlhhuO4H9axWlO/5ulAHR&#10;xtkdqtLkjpVK0jLqCvStiOAdMUANVTjgfWpuB1/lVk264yRUUq89KAImYUu7OarMTz6U+Mk4zQBN&#10;2pGORjinYNNI46CgCq4qNamOT2o2n0zQA8JxzzVmNCT04qJPmPzVoxxHbnqKAE56EdKrXCE89far&#10;ZO3tVdsMc0AV1iDDFWEXAIFSoE780pB6UANFMbmlJ54qME5xQAYpre9ScYqFzxQBHLhl2KO1Zc0e&#10;3KnpV15MDtWbPKAe+ffoaAFR0TCjoavNOu3HUiuY+0ncVYEn9Kc902Nw+lAF+W5zuj/zirVpN8mD&#10;yo4z1xXH3NyV4Tr+dS6fqXzNHMApJ4960sZcx3qsDg0/kmqtmfMiqZ8KcGs7Go52HOf1rGnXc3mK&#10;eg5zV95F/i6YplvEjgM3U0FJGUXymVOTVWZz2HNa1xCqsTwPYVl3EfLbeRQUVY3aPLFifX/9VbMD&#10;BlB7NWMPpyf1rXt3GAvGcVmBpRt2ParCtkVU/rULls/eI9h/WtANTCnpSs2RyazknYcNTnuAOlAD&#10;7iNJcA+/WsKe25w3rWqbndwO9QyurKQ/UVmBRigCDjtVgJ/DUO45BqUMcAt3oKbHjjOKmHQDbTKk&#10;FBInOD2pxbjNIemXPAoyoBPBx2oAevQN1J7VajYFiAOKy/N5yB6j8Kt27GdwwGCc8UAaO7cMUztS&#10;qpxjrQ6n0oArMep/nULg8YGfrUrlR1/Wk3ddv680AQ/MGwRis+7zgDOOOR61ffJ5rOvWQDAHX9KA&#10;MYglyzZI/SoJHWIEhd+T+dWwrdD261Xnwm0djnk9KzND2eyRY5QI87PY4rqorpx8yt/9f2/KuOs7&#10;gO2WXAbtnp/kVvq4zznp/FzW5yM2Z7ktyep4Arl57wSSkNyc1oSzg/N+lYMwG75iMnNEmI1BcRop&#10;XB56+9YN3Os8m5R7Yp1xMX/dpViwtY2GZMew96lICa0gUbmkG7BH0x3rTmTeecHI5pnkbeAvX+tT&#10;ggcMMfw8dxVgQpagcD86m2AdTk1dWMfwjtUJ/dyENgjHSgCFs9qhkizjPepTIjd+R1pGkxytAGa0&#10;cgJDDipEYooHUVYklHQCsa9mKuuz05FADdQ2TIYlcEnqcViR2dzbDzIl4656Vct7jZJ8zZxnOe9d&#10;MIopIfNyMHPB9KDMyLLUTcL5LhQdtYt00onYHhelWnt/JnwnZsY6VNfW2EEjDmgDT0F96lZMkV0D&#10;SY4PQ1zGmOsTlcYz0966HOfl6r3yK0AkQ5x7/lT32qvHzHvUYyTj9Kr3LseAOg4oAieYZK9uaiwM&#10;4GCeTVEkltw6HsRmr0QO0578UAX4ADlfzq2seOMVVhQ7xxWhnaTQBDgjkAVMsKkAtzkc1Gz5PGKV&#10;ZVVc4xigBWj7KM1k3UL4O1aupOZHw2fxqyFQ+9AGNChRMHpVrbj8qneEY4qFAGBz2oNABwM00zv0&#10;4/GpimBVRwRnpQBF5pGWK5+npWZd3CSSbgcLjvV2Y4Hy8DpWSUEjkHnNZgXraJW+YEf0NWmfYwC4&#10;qnyiHjHGMVE0p6N0oA0omL+2f1qaYgfJ3rKSdc/IxIHc8VZE6uTk5+vNAC/71LtGPalkQ4BAJFQK&#10;38LdKALcaR9MVpRyYOc+1UExnPbtUhOOv41oZluS5XpioGdXBy2D79KxL28jVO4Ge9cbP4gW2Zg0&#10;nf60c5pyHfzMif6zt1BNYst8OfKPSsY3SXa5R9wPr6GkitrmRCVOOce9RJAUj4ihSYI05zyBkeld&#10;Il0t1ArIxG8Vyr+HA0qvy7qfT866mG3+zRCN/wAqhAc/eiWQMsPOO3Q89frWfa2M05VJY/LU/wCT&#10;XVywmQ9cZ65FT21sGyAMj35FSBTtbP7OQE6966i2GFBPpUSRx4yByeuafuRBgnrWgGmrgDIwajbB&#10;yRVNZB1xUqtuBHNAC7e5qIuoFTtjoTWZcNIpKg9RzQBpxvn5gc0x8dcVkJL1GeKuCXep55oA1FkV&#10;UCjHqfxpjv75xxWSV5PPWp0VwBg0AXkkZTnp7VaS5bDHHI7H0rMWFxncetLIoJ+Zd2OKANV5N3J7&#10;1WmLbDj/ACKhHAxjH+FPZAVIP3SOaAMeaQkfzqg/RsLn2rYe1DLx81VXtGTORxQBj208sEpZTjPq&#10;K7LT72ORT5h7c+n5VzJt23ZwMZ71agtmDZkyAfT+tAHX/aIWAUt2zxVaSdAS5xgjvxmseUyADb/d&#10;xmsm9eXbgtuPXHXNBobDXCEsy847f0qBZMls9/6+tYIldgdvHPetJDzk0AaQb0pDG0pNQK2Vz71Z&#10;R8UAVHhaNcdSe9U5kLckda3yhKg9jWdPGBljxQBz5Pl5b09q1bO+LHy0b73NZs8bBCemV9a5SeeS&#10;3kG3I4/Gk2ZnoU9xwWU5JFYMrO0mWyDXORXl1O5Ej/IBW/YxyXLlXGY2HJ+lCdwLcLvNhB06kmtW&#10;BEiBC45GCfWmiEQqVXIHTJppBGG6gcfnVpEtk7MNuKrMRUjehqqx+aqJLKgY571q2q5rIiZcevr7&#10;1oxuFx7daANnbu5ALAUgXOOOtMgmUnAOM9q1YViOCeTQVylcIMc1VmC/lXQZjK4YdsAVkTx5z0oE&#10;0ZW8nORTXA65qz5BUeuahmwAcigRTJZe/wD9eqsk2SR1FRXMzbjjp6GstmbkVmaF83Kg7T1Pagyc&#10;ZPFU4kwNx5JFTbifxoAjcsfcVWPJ2ipiwz8xpvyZ3dKAHp8wx36VoxWeB8/UVnRHDAnrmt6H96Tt&#10;9aAHpCDztqbYQuFFXtpVcYqCRfQ4oApMuOnPas+SPaxbHBraHoe9QSQ7gMDNAFC3IVunBzWkrBvp&#10;6VUWArnP5VIrkLyMmgC9nAyKl3/Lmqyvxj1qdSD+NAFWRjjOaaSCAfWrz2/mZB9D+lUVjbCg8cUE&#10;WI3XHIphxjmr0cefvVTvYmjXI6VoIpSuCc9O1Vw2G9ahk3MKkh6E1maGrEfkHvxUrEbcntVSIFfc&#10;HmpnG7pQBTupipUDGMc5qiJSxy545qW6iZ3Yggg81QQO0mAOntQBodqGpeAtVZpdpoAcIxmr0OFG&#10;O5rPik3MOOT61obHVc4zmoSA1YnUArnilfhfeskO8f8AF19qsrceaPX14qwLIx1707jGah8wdOM9&#10;KQyDGMigAL03f71GxqB6AIZQgOMe/wCFMW37ouM1LuBOfQVOrFsAcUAVfLIzjmlA6elbDojgYHSq&#10;U1v14z9KBNFQ8crnBp6sCuM4yKrsCgpyccnBzQS0DgCqjxhuOmKsk7uc/hUoj8wEj8qBNGaYB+dN&#10;aIEfMOK0WgC9RmoHGMAjOTQBSETHkYNSrbk5I4IqyvTp19acWxwMUGiOK1rR4L5NkqjcRjp972r5&#10;Z+IXw4huFmYR559ORX2jMN67cZxXNarpEV9Eybf3jc5Pf2NcdaimdlKrY/NO21fxB8P9WVvMcxKf&#10;wI9MdORwfXvmvtn4YfGWCYWrRyDLY3DNed+P/h5FexTKkec5yCORivlFjq/gfWAYywjDVwNPZo9T&#10;D4m+jP2+0TxBZaxCrA7S3U100bHaGfHHHsa/O34U/GKK+WGOSTa4AUgnjNfcPhvxVZazbopcGX+t&#10;Q0d6dztN4fOSNw9KbkYyKbgZBQZp3BOH+UnsakZHKpcDd64/Omqg4x+tW/kJBLA8kfl2qzHAFQDI&#10;PBzn+VAFcIzYOc1XkUjJHOK1dhHy4xg1VkTHXvQZmYn95hyetTljwW5PpSPGAdwGc/lipIl43v8A&#10;5FBoMkj3rjGN1V1hxkMc9q1vI+UsDnFRyW/BLfpQBFGqnO7t69KnS3Jxu9O9OVSVOMYxyKnGM+tA&#10;GTIhLkuMnrWNcKyykYyo6/jXTzEMxA5PfFZzQLuw+M/4+vrQBj+eoGMgnGePSgysB6/T0qzNagOw&#10;K8eoqtLEY9q7Tk859aALttIOAccfyrUEQc8VzSgqxCjDc4/+vWnb3gGFck9KAH3UAbKlcY/Ws2KM&#10;xMT0/rXQSSLszkEgd+uKzGHGc/N/SgCymBFgikfkEY+b0qKLfz9KnIBGVHSgCmcD/Cnw3WwFG+6O&#10;g9KJByeKoScJkUAbfnIwJzn6e9RMA3C/rWAlyy5wenr71q206zA9yPagCwM9vpVlEb7oAPvUC8uB&#10;0yO/erUed3AoAoXUCsvy4zisKWy3c9f1rrpF+XBAOaoyQfJnovtQBg2tuYwWRiAePrWnFvUjsMVK&#10;IlRd2cnFVzzyBnPrQBPLcMwCFv8A9VQMg2MSecce9KVVVHNGAV60Ac/dITlh171zrzEOyqSNldfe&#10;xrsOK4jUPNiLzR8DvVJEtmjBqBtmwrgg8kHnNUfEHieCxtA3BcrjHUc+1cxd6lDp9s88rgsOg+va&#10;vItX1q4vrgzMcsG4A7CqINC71CSeZp9xYHqR29f/AK9Y9hE2qX5gxhI8fMP1zWVLcStGEXlnYqR3&#10;b/PevSvDumR2VqpkXDyElvX6V0YalfVnlYusdHaWiW8SRxgBcfjSzQkH5QSwrUaNFwV5BFRyJuBG&#10;3K16B5phOchtwwSKl06fYPs82TliRnsKfNDtG3rxUKL83IzjnFAHRQhV+YD71WZBk4zUFrKrRbFP&#10;IHp61Pkd+fbvQBXaGVz1+UdBUD2e85wMr3+taK5K7cZ3dqcuTl/Xj8qDQyEsUC4IHzVlXGmgPlRz&#10;XWlVIwByapzRA9R2rSDOacLnDTRvExjce1VCrLIAfukV1s9sjK2U3H3rO+wK4G/g+g6Vq3cy5TGU&#10;HPC5ya0nhZDkLnj0/nWrHaQjt+dWHtxICGGOO1S0Uc225RleMVRlcuzb+d3Wt2aAjMR6Gsi5t8YK&#10;9uD9KYE0EhVozE2APauqtpQEDMwGDnBFcjFGMj29a6mDgAcZA6UFXNptSjxycds1AsgmG4np+tZk&#10;/K7SB/WqsbSKW2HGO/Wsy+c6q2hMpxn9a0JrTy0LL8wUciqemT7oRuYNInb2rUkuo/IJkIOenGaz&#10;NtDn3bOc9PzrPdgcrnIqWW4jU4H5VlIcytzwa0ILW7HepYwCPWq/BHB45zUsZCrwOAfzoAt+WSDV&#10;RkKHI/8ArVoxsrE9KUorghsUAZYcLhu5H4UGVlOcZBHfpTri3YRMVPIPQ+lYM07QrsfkHtQZlxpw&#10;7Nv4IznNVGuoy23rurlp79Xc7Rgemf6VNbOXc561HMNo1pG3fN2NVmdhxnrWgEZlxtyopn2Zn/hH&#10;+NWS2MhbOfetNeFC9z/WqiQ4bB6EVoImW6UDK5Jzu/u8GlOB8q1e+y5HsetV2ix0oAgzSA5J/rTy&#10;v40BPmNADxnO32zSdaWmZoAZxG2A2fw7VMrKxPcVAdxzkZpwJA354FA0XUbIIPFK6DBJH6VFGvPX&#10;g1orDuzn070Fmay4I3VdXAXr9alMXNROmM5oAUHIpuAQQ3Smr905Gacr4ODzx+FAAYVZdw9cdM1E&#10;sCjryT1+lWOnGOKlC7ulAFF4ADjqOwNY98rAnaODxXUCP+9/LrWNewruPp3+hoAwxu4UnJ6Vc+zs&#10;yZPbrSi2XAEnY1sQIjJnaetZgZSWnPHf1rTtoNjb+4GOKl24yVHr71OpGfqKDQmWQcgjgj9ajYHG&#10;Ov8AWm5x6U0nJIWgBsoOPmHFU5Bng88VeYgIwqhJge3agDNODmmbcjAFPYgORjFPjQk+lACxxFm2&#10;+vXNX4Yh8wODjtSxxYqeMZbnjOcZ70AWozxhlFTE/jQkZwSacQcA0AMCjPtVqE4yvb9KrDBbHrU6&#10;4yR/+qgB8ke4Z46YrAvFGDjr0NdIu37p5zxWFcRl2dW9cU0BkRnjjjPWtGNux7jrWe6NGfUHpUqT&#10;c4PQ/pVmZrlDgN2qM4B46VHDMCAh5FTP1yOaDQkikCn04plwfn3rzx09KhY4z3qBZc5DH/69ADJl&#10;R169etVkUfdxg+tSMylcgdeaap3A57CgDTs4Qu9l+9Vx8A561VsH3ZVuO3NW5Sq/K1AFcseo/wD1&#10;0KzkgHt/n8aQo/A6Z9eRzUoj29fxwOKAHHcenX2p+Tj/ABpuMDilUZ4PSswKs+Wib2BP4CshlBxm&#10;tt4w7GPpn1rNWNs/dPcYqogQqgzwMVowphelJFbEVppBgfNzVAVWT5QeelULhQVkGB16VtTMFizg&#10;8VkSldvUc/1oAwXtD87R/wAfPPPFVVt2Vg2F47mt1V3sFBAyDU32I/dyOAOMZrPkAz1HGQNw/KrM&#10;fOGx/XIq55PPzY96hkRw38vSn0Anj2dG7/ypzrzUcZyoOPWphyP880+oFRlJGfShEG6pyBnGOTU6&#10;Iu7PHSpAEj9OamVfwpyDj/CndMj19a0AqvJyRlT7VCZNp9T6VMyYyD3qsyn60AHmnoec9quecwwo&#10;I47f561mFfXjFWMMQSuMUGZaRjnk1cjl+bGO1ZYOMCpxIR859OlBoaLyjBHQGqMsu8beCD/KkZ2b&#10;pS+SxOR0rMCPqfmqVR696n+ytjIOfaodpXhvxrQixKuM4A4Hep4/vYJziqy5PGcip84FAWNKCX5s&#10;+nP+NbBlDJyxH071zyHaN3r7VbExIODj6VmWSXDjO2s12JOKllbJINRYPQ9KAHgnocVBccnpkVOA&#10;vJ9qbIoKlsEn0FBmc/dZx0wQef8A69QgAoT2/Srk2Gyu3bj1rPldUGM4oNC7BLmLyuBtH9avIx5A&#10;wa50MQolA3Bu34VtWRMkYJHanAUy3nIwakH0pNuO1GasgkB7VIcEc81B7VNGRgow6UAJ8u2oHyBj&#10;HAqw0ZH3aqvuJYnrQA1pdvAqpJKWJ96cx3HBqHZg/WgDJvM784yKjWDeQFANbJgE3HH1NW47WMKM&#10;DHaswJLG38uEAden51rrHtXHeoYVC8dhU5PHNaASbc0jpkdKAeMn+VKCMEevtQBmvADmkEezvV91&#10;LVH5WB1oAr8Hrmgjt/OpduKY2exoAz5WbJHQ9fwqmZHkfceFrSni38f5+lUxbkEjoB2oAu2+XHA6&#10;VtQDK4xn61lWkfJHNbUYABxQBHJFmqEg2DnmtYEH3qnPHujNAGUZuMZwKlWUtyORWRchoxk8gdqo&#10;C4dflDHiixHMdUd/VhinKc8YrCgvcsATnNbcLK6Ag5zQWSFexGKhZAeD0q0cd+aTbnkigDFmhYEk&#10;dPpWLd/KcE54rqpVG0tjPY1kXNoHXK88UAcfIxI+lNBJrWm09y2COtQpaBSQaaZMjJurcOMrwW9q&#10;ygu2UGTqp5rshZiYDI6VSudIcESNkk9MVrzGHKbOiXSmdYTKGX0xgnPWujnAYZH4V5/GssLiTuK7&#10;ewuEuYRk8gYwals3iYFxMBKVOSfSr9nNkFHxVfUrULtdOnOfWsu1nKvsPI75rORomdPKQV9gDWSy&#10;bulaG8TJlarevFQmNme8AX5h0xTQxj9Cp9a1lhZk3dvcc1nzwjOVH4dapjNCKbzFUkdRRIBg4GTW&#10;bbB0yh5BH1rQJIZRjhhzmoArmRtuw9M5phJJobrWdeXXkbF2bs9R+FNstInlmC7s4Kj1FYN7qnll&#10;ViwwP8qq3F1LJxwCOgHSs4W8s0gxzmshnRWN4bnJ544I9a3InOMEHFZFhaGCJ9wI71qqxyCuf+BV&#10;oS0XF6VOOoqHIPIORUw6CgkVh8xUL34z0NV2qY5bOajIxxQBGq1q2iIDuHuPUc9aoJ1q6rHHP8qA&#10;Nb5EXOM4pZAPSoEctHtxQ8oIOKAMe9YK3OD6VTilbdg96sXe2U5PbrxVFVH1oA0D61TmUk49a1LW&#10;38z7/Q9Kmk00tnbyfegDmWiwpwv49qybtQ4VT8wGeK6aW1dBJHnOB0H8q5+aJVc44PpUtFJnsTW3&#10;l4bp6HsavR4aPk9sAUs5Ujy0AIXoe2KjgZgSF55yRWpkxsx8tQBjmsCeQyNyPfBre1OTZHgAbiK5&#10;KGZ5pwoXr8pzUtmRp2ttv+dhkd62No52DAFS28KJCo3DOPmA96sSFcFY1wDyc1UUAW5Df6w4AzTS&#10;wB+XkGmgjHA5ppI+X1xTA2LcDZy2M+nfIplxEZUXBAYH8+KpQ3CRrtY561HcalsBHBPtQBWuoGTD&#10;D72SCO3rUKykJtzn1H86sfbDfQfd+YEjr2PFZ8iMrEqrEDjpQAvnggP97P61nygv8z9T2q0IHuYy&#10;IukdUnQj93Kdv1HWgzHzwRSMWiwG9KSG6uIh5WePeoo8q2e1bfkwyITgbmH3hWgHIz3y/bUhJ6EG&#10;upmQyWwJGTjiuGv7eSLUN2MgY5r0C2dntYznPy1mBz8fmRye4611FpdLKuXOMdvXNYdzs3YHy7qb&#10;bSbXAB+n+FaAdmp4BB7Yo2g8enftVGKUuq7gRirClskE0AK0CEdOaFjVe1WlT5CTz6VGw68UASRn&#10;J96c+cetQRsCfellm8oZxmgB6ruH86jmyFPGR7VnrrEfm+VLhfX0rS3BlJXnI7UAZRynK559a04Z&#10;t6Z6VVEDOeMEDrUxXYCp4zQBI7qv3jgd89KFA2Y4+vrWVczYQnhgO3Y1FFqMSnDAYHFHKVzG02do&#10;FZtxIEBx2zkVoiWGZd0bAnuKzrq2dwdgzWZRmtK0gA7VEEJIKdO/pVyK2Of3gFaCwjpn/CrsRczW&#10;Xb90bu3tUflF/ujHuelbMkSnBIHHFVCuzKjgUWC5ltCy8PggelVhIVPHatjZu5FRy2gcdQPwpJFi&#10;RTiZME4Pf0pcDsciqgtzG+KsDIHNUBYS4EYO9eBWdPrqxPhAOOOaLv7ozzn1rlb2NsM6YxWYGfq+&#10;rnaZZCWJrlLcm+uG2gtg/rXQwWy3rmOTr2FbFh4d+z3Hmwn5SdxrLc02NzStKeVQ7pxgV2IsLWJA&#10;H796p2zi3QZpJr6RjhAG4/KulIxbJnIB2gYqjLGrdQKt2v79st1AOfxpxgxncRnsT6UMkyvsTuOv&#10;y1ZVfKXbipfMUjimHEnelYCs8jj5V705S7YGOal8snKgcnvVqK3PA60WNCvHGx4xxWjFD70+O3QZ&#10;wv1q/Gm3b360WAEtEbg9u3rVK9sU5KDHtWzG3DE8etV7wfLv4wSKLAcjNbBA5A6daihOCSfp+Fbx&#10;gy2CM565pn2dV529elQBUWMSLtccVaXA+6PrSlMA5qNm2YUHNAGskEcibx0/pTWtVGDjOaq2s7DK&#10;5/A1pK6yHJINAGfLHsYlhnsf8+lVySq46CtO5xznkjg/Sslwc5zQA6NQSR6VaZAy9MjvUcSY5POa&#10;tDG0DH1oAzjAnIxxV22ijEhYjjnP5Urr1PalTIOO1ACTwQKuIgBnkYrFu7JJPurk/wA63Hk7/j/j&#10;URVXyKDQ5j7IVPHP6cUYdWGRW60OMLjjHWoxaBuW70AUhHnBxUuQPlxxVoxFQFqowKnBoMycZx1w&#10;OntUEhJGGwf8+lNVgo5PHv096ybq65Ii4HrQU2V7uZS3loM479qyZbWPaZX5z/D3OasDaCeM/Tmr&#10;9vabv3s2DxwKTVyTLstJLkySZA6Bfat35Vi8qI4CnNWnkx9PSoDzgDBz260JWAaZWLFnOc/lUgbf&#10;jHQ9vwp6RZOevtUwjP3AB0Pb2rUCvIyBATj6mqDOowG+76+1RXTNyM8e9YNwzbiM8GlGNzGTOqGM&#10;ZWplkP8AF3rMsJXYbccEYq65Kr8noRTKLH2jacL27k1etdVf+Hr6GuVJycN1P41PbACT5sc+tAHf&#10;R3skgGT26detWRLFKMbhn0NcxCSvXuP5VeE4jUAjOfSgDUkHWqMygtnH1oFyegP507zo2UFhj1oA&#10;y7i3DL8nFZZtGBwV3c85ro5ShwR0qmemazNDM8lYxhRxULjt19RWiVxweahZPlLDtQBiyqd2aUAk&#10;VckCsCaEX2oArhea3LP90fmPB/SqaRoDyKuJnOaBNm+o3KRUUye2aZA+9frWj5QZT05oGYTvjmpo&#10;sPz3qzNAFGRtx71XC7c4/SgBJE7noaqyAKeOlaO3eMCqU69d3UdqAK+8AHnNKszYwKrMw6Uic+9A&#10;mzfhn3ryOe9P4PaspNy7uCcVcSbPWrBMm4HApk5Vkw1KTuziq0rcHIpjMiSMbjtFIgwMEVbI7dKj&#10;2HBArMByVZyBVZQRVpVDD3oAj2g7hj7wxVdrSPBwM1oBfy9R/hUMh3Lx+NAFAxBcg9PSsK7chtuO&#10;f6V0EhypHp3rMmt1m+Y/rQA20Xc+0jr/ACrpFixHg1kWNs+/djK+9dENpGGXFAHO3SlCyjnNUVYo&#10;flJFdHNDu3cAisSa3Kn5eM1DYFf7Q7KzMc4qq9zOrfKMH8xTmYD33VBt3Ek81YGzHeNJy2DTjKGH&#10;9KzoFyR/IdeRWiqfLkCgBm4lskfh7VeQZbGOoqER8gA4zVzaDz1oAsJ0FThRtNRqvFTUAZFxCQS2&#10;KzZH2sD0z2rfu1HkscdfWubnA8ssBzigCRWznFXbX75J6kVhKXxlfu8ity1/1SseuKCGi46gnPaq&#10;EyKCD1yOlWy/HHSqkrFhjrxQIqucLmoGzggcnBqeQMQQPyNQYP49KDQdGC/X8akNuzLntREMD3q8&#10;MmswOX1XSFvoTHPjdjg46/Wvl/4i/DeO7hl3xjJPX/CvsvyFeN93zE1zmqaZFPE0cy7/AE46Vz1K&#10;aZrTq2PyhvdP1nwTqPnW+7y89fp619UfC/4zlxBb3L4mGBkn+f8An612Hjz4bW940rQx/LIueRx6&#10;V8YeLfBmreE743mnFlSM5x/ntXDKLW57FDE3P2M8G+O7fV4YobkhXbgc8GuwnumZyd27IP0r8nPh&#10;t8YJUEVjqE7RMp6E8c9cf4V+h/grx5a6zaRRXMm9gAFfrkUlG53Kdz0X7VJbsBg8Cum07UlZdr9+&#10;OR19jWKlksxLg7hwa0I7bAZccYpDOnJSQArwe+KjcjqefftWDHI8CgjkD1rXiuVl4rM0GmI/3eKk&#10;8sKKurH3NBix1OKAIenfGfXmlO7G2nFWzjFJ15oArFhGBnpTUbPJ4yfXrmpJVDKNy5x0/rUaLwQ4&#10;oAgdzvIxkiqxcK/QknnHtVqVec4596rlME/L8vSgBHcspwcjA/8A1VBIu4ZABAznjr7VOkYLZI28&#10;E4/pU5iMseVXgdvagDBdCDwB93OKpNMNxXH5d66CaAZZl9OfxrHuLXLfQUAMhuyq4AA+tXhLGxAz&#10;16g9qwzblc45x2q/a8jsMdxzn25oA2QA3Jp+7kZ//XVaNtvNI0p5H8qAJ5Nv3gw4HIrLuGGwkE5Y&#10;fhzVh51JO3kEfnmqM8qLtVu56UAUsMFYE7iRV+28xRyDn09frTFCScE49/WrQiwn1FAGoh+6/XA6&#10;U4NyVbvVYcDBIwAAKejZ4I4AoAvDlM8ilfOxvpTIPm3A80+XjAGOfXkUAZTL8oGRz61AMY+varbx&#10;rkg/d9KekKnjHy46UAUjjr26VDJIAuM8ntWqbcbT2HrWNLHh+eSP5UAVLr5lX9a5zU7cKsqL82Rm&#10;ujbBDAj/APVXI+KdRW2tdsBzJIuKDM8N8Z6hIQIABsQ49zXCeYVU4HzycD2rp9XjN5JICwycsc+1&#10;Z2jae97eqMcKO/TPpW8KfMcVaobXhvRGnk+1XBye3HFekeSoi+TnHftmpIIFggWBBjoD2p7Db8oG&#10;Ae1eolZWPJqyu7kq3CGIhvvqMUqse9VmjO0Z7ClhPJ39+lMyLJj80c9xWXJEyccHackGtmCVMlGH&#10;PY0+aKKZQ/3geRxQBkIxSQY6dTWxHKZMHjnrWJsAlwfSr8DYIzyOpoA0Rgg8/wD16uIEZcyHBx0z&#10;SBAo2/fVu9SIoVcAZ/Cg0GrUMnNTt0/GkYZoMzKkTgkjiq5QHGPTB9K1pIgy96qvCUOevFaKRHKQ&#10;hf4QOO+as4DDaec1GmF7VIT+dUibFaeEY56fnzWJdWh/hHNdJ95SPzqs6q3ysKVynA5j7M+4s1as&#10;PzfN6elPMXJ28Z9aeFA6460XJ5SVl3e9QiE5weM1cjOevSpQMdKQytEpQkqeRTp7gtHipW4Uk4z6&#10;VSlwMAjrQBQlkGMHvTYW4wegoZNxINPj27Np59jQO5ZPHHGCKTJIxjOKUYyF4YCnbeP6UBcfG+Dj&#10;9O1aCyKx5I6VkOxX5u3ShLrc23A60FmvcDjgZGOa5fU7T05DjP8A9auiinMgIJzU3lxyAK2G4qJg&#10;eXf2YoyNoDHn1q9Zae3nFm6V2M+low3IBx2NRi0MajpjvQojbKsMCjlTmrDwjhQcN6+tSkCMBQAO&#10;D05po39+39aslorC2Jbmr6RDGO9NUc896tYQEUDGEEcDmqcygMfrVxnXn2qpMVkJYdaAKZX5vxo/&#10;hFDHOKBycUGYm04qMirBQgZpduOtAEKqT1Iq7HD9CO3FRIOTgZ+tacRXy8CgaEji2jbncPWpiOea&#10;Dg8g4owB6c0FkpwcA88VC6IQcj86Dn60jZKnH/66AM9sqfakHIJHOKmkQlckZpEj6buaAE4XOTuF&#10;MWRlf2qdlIB71ARt7UAX1dOSPu1mXaqxVx61YVsg1DN8wKnOeooAo/ezgVegwE55UjpVQgbOe4q/&#10;bjMQ7rWZoNYt26VBvXGB+PvU7dzUPvgZoAcHz7UobsOlRNjP86ZyueM0AWGLYIJ421Vm5X69qtLh&#10;156iq8q7dvYmgDNOd3P0q5CFGO5qqR87DsDip4yQwPtQBphAo/pT1GOR1/SgDHH3jjrUwx0IoAsD&#10;nkjFL7VEzMGIycYzjtTt2RQA3GDn1qRWqIgn+VKDxjHNAky0cAcgDNVpI1bJRsEdqeCSx3dacFHU&#10;00My5rc4yx4NZc0WGOBjNdW0aSLyeO9ZM8Cqdp5HQVZmZEblTxWis4IxVB49hpAaAL7889KrFdzY&#10;p8b8DPNWFjDHK8e1AGbcs0K4HeqJuZFGU/Gtm+gzCawMBVORWZobdpIcF3PWr4kxwxzx3rF007mY&#10;e9aLLyNozQBoIQQMd6s4G0cZrGSUqcFcYrTgnBA560ALKwVgpPUUoIJGTwf5U+bDbW646fSofc9+&#10;tAEw53A9R/nrSkdcn86avI3E9DRI/wBMYoAsgqPTJFTDaVJBBxx19ayjcle/6ZqeO7Qhi7Lg/wCz&#10;7VoBJdOFHHzc8/5Nc3cyMspJA5+hrSupw33flGcZ6/zrFuvmQnAwnt+n41LYEsUoQ7wpY9eOnFdC&#10;u19jAYzx+Fc7bqTECq8nt9eK3IGIRVdcMvf/ABqQLDxfKcCqE64wG5zWvEQz/dx+v51Fc4lB+X8f&#10;an0Axfutx0/pUgPODzkd6RlK8E9u9EbHfgcnp/8AWp9QJDnr27VOnFNbBY459aevGR7VQE4x0PFK&#10;ffpUG7FPU7utZgS7MgCnpabgeP8A69LEKvx5NAGdLatxnH5VntEUblef5iukfaeuDWfPGrkAf59q&#10;AMRwRyfSpEYYwR/WrjwgjFVSp5+n0rQC1HxVtcDmqMR9atg/rWYFhiMHNVW+YGlLc+1LjPbpTuBA&#10;eBk1OJUccnB702ZBt9aobgTwM+9FwNZWyMdx09xUgrNgkO4DG4E4q+ThivpSAlUDPNShVweKpmQL&#10;1qT7SPSgCSjnGBUBnQ/eqKe5jC4QhtwPPpQRYo3uEDAghv6VzE8rvIC2NvpWvczYjA/vcVgTBicj&#10;lun4VDNUiWzkUSsGGcn1rpbFlDdumMH0rl7ePD5Uc10lv/rF7gjt+tKApo2N21vm5pjfhTnHzZXn&#10;NVmfr710GRYDZIA71dRN3J61nRvtbcwrSiKuoI5oAmdQ2D6cVUlTHTvV8bTwemKqSbMnn86AMwoN&#10;xxTxHx2qVgpJ9qCOKAGqiHOR+QqSoKkD/LQBOHCmnLN2PSqZ55qZOc9PxoAu7t3A5pPM4wR0qqx7&#10;HnFRFtvzCgDUXnBqQqtZ8M+eMVb832oAR0Gf8ahxSs5JPvURlVBg0ABA/Go2Wk89Cfb3qbcDj09a&#10;ABGEa/N/+urAnz0rLusKQT0HApIH34UH8KLAbsTZzkUpPHzdKS3iYjbg5p0kcg47fSixHMc9eoGc&#10;4Gc9fSsS4iyccV080Q81t7Aj0PtVSQWwXDt09B6UroOS5gQxvHz6966axdGTBz0HXpWLd3dqnAcY&#10;/wBrjimw6zaKj4k6YwRz+lPmiXyM65l6GkJx1rLg1HzVxuDj1xUssrbD/OgAkkcsRxt/z1qLtioT&#10;J705ZAR0J+goAZLGO/esx0DE+9ac7+ZyFJ7fNxVBs8jFAFi0EYXpu7etX5o4powV+WsRGkHCnaBT&#10;3mkXuaAsVLqIQ9BuB9qW2n8lsqfzokk3rz8xrLmby8E9DQBrX92kkYOeR6dK4+S6ZZCY+m6pby4Z&#10;Y89QKw/OLg7uCarlIuegW03yZQ9a0kTc201z2nvlcHnit1JhsAGPeplE1iX2faB8w44qjcyQbSzO&#10;Oh6dqbNcBBzwPpmucu5zIpHZuw7ikyh0+pmNSIDjJ54yTRb6lGw/0jIKnHPp7/WsGWM8gg7T606J&#10;JH4UZHXP9KgDqTOGwVPtzWNdLvmwD0B689etOBlUg5Pc+tZV3fASYB6/1oNDRjsFflumOa2oNOjh&#10;zjn61h6VqoCmGUD8a7WMJKgYMMj161KQFQQMvQ44poBx81aDHdnPWqjBuelUZlcPhtg7mrqc5wMg&#10;Vmybs4XHHWpYXfGFPFAF12AGOpqp5r7iCM1bAB5PJ/SonhBzmgBm7GM8VoRP5n4Vlbdh/vZq1b8K&#10;3PNAGlvPrikLmox9aQg0AVZznc3rVXbnrVuYZXBqDGaANWzmCAA5rb82Jl4OK5UEquBUXmuDyTQB&#10;0stoHHmdW9ehrBuNLErZYYIzWxbXsZiG7Joe480/KOmaANe5SaQhRkqOCvatW1tmhiAPQj/Iohix&#10;+8fK55OaqXd4FJhjJweM/wCNIhla6kLtsYfL/OpbO1gUGZjgsMVUxmPcR+f+e9S2s3mApj7xpiNy&#10;LHpSnkf40+H0OKtL5R6sPxrQzMtiTgLzVaRJDn5vrWzNCocEDhhULxfJuFAGNhslTUhtlI5HOKnY&#10;AjgU+M/L05/pQBBbweVx0zn8u1XtxX73K1JZ7HmUetadzboykBfm/wA54oAy42SN8hfvdaW8tkmh&#10;3Ljd1GRTWUrw1OV9pz17EfpQJo5uWPyvlIx61NBcCM8ru/Stm6tCF3qARjtziuduIfLwy8rTRNip&#10;dwfaJS56N0Fb1uAtsiZxhcVSsoGlG9AvfGa1/JkQYAG2kFjlb9sMCDjFNhZSCcYrQ1GxLKf73X61&#10;lW8ciHDfjWgjorZvK57GteOcMMEe2fWsSBldRuHK8GtGJWCqG+p+lAG8HQR4PNQk7uOuao+a4X5W&#10;HH41PCwcHfzQBKRghsYqvduvl4x61cIxx1FU54fNU+ooA5W9tGZhKuCPT3q7peoyRHyZhhcYq+It&#10;mA61Xezd2PkqGFAHSoI1OSQSaju3iC8MCTniseEzR8TcccZp7fONxPFAFK4Zn+XOR6ViOoYkPx2x&#10;WvKpGRjcOtZrj5g2OK0MzcsLRvK3oMr0J61txrtU9yRg5qlp9xELZk3BfY9fzp7TrGpcnbWZoTMg&#10;Q4Pen7U28Yx396gbVrMj58bgKoT6pEw3Rrx68U5AaoADkfeb+VZ2oSmA5I5rGuNcW3faX+fisy71&#10;5LtTHKwJ9qlgblveRzMUzgj1rSXDV5paWJWVZWmMjFs8jA/KvQLclUHb2oTG0WGQE5pjRA5DU8/N&#10;1qldCT/lmaYhZIoiMA5x+J6fSsXUrOSS3fy8b2GADwPxrmb3UruG+EasApX04J7967DTpBeRKxHJ&#10;GcZ6DvWYHH2WnXFvcqxG8nqo967q1RmO1lx/npV6K0iT94BhvT6VP8ig7Rn1FOMS5MjaBmQZHX2q&#10;D+z5C+4dRVz7XtwMcc0+G5T7vqe9WQSW8XlL05PWm3WNuePSpmcYzn14rLu5Om70oAoK3y7c9a0L&#10;a3eVSU55xWdEQ5Ljse/eussAjxbV2oc8jFAFAR7QMDOKQFxVyaMBiI+QapHH40AWlc45708TYwPS&#10;oAeKTnPpmgC8HznNRyfMOecU1T2pGYDPtQaE2c544NVJZeQoxx7UNJg5FVGLk5HJNZgWgRJ71FLE&#10;W6Yq1DA+zMiEZqRxj5TzmgDn5CU6/qKQX/ldBmtG9t38vK8DvmubkTDHAoA1DqW8ksvNRG+2nIPG&#10;ehqhsYmlMEvcZBoA6i3mMiD0q2GXB9aybBFWIp3FaUQ3vigBGY/Wm7zVvygc8VSl+TKA5oAjZic4&#10;qaLJ6nmmLHu9auIMc546UGg3YPrTCuOD0qwSB0qCQ9Sv69qAKrsCRkgf56VQnmUjJ4X19vpSzzgf&#10;KMc+vQVzVzczB8D7p9aDMuzzGUhFPAGPrVFtwxGibnIx/wDrqG3vt0gg2jI79q6mCMRRgsMF+uRQ&#10;BlRaeIAJ5Rlj27VZCk4HSr0x3cls8elUGIztFAFy3hLNsBwK0Dp6omRHgjvWbbzbX3fzraWbeuc5&#10;oAqC3Y9RU6whOvFT5Lfj6005HccetAGReaekhOV+9zxXPy6YInBK5x0zXbSOu0L94nr7VkSxhsjj&#10;86AsZiBQPlGDT/L3D+dKUwKnVeK0MzPksnflBnOe1WotNMY+fqfWtW2PlvnAxV5thPGGoAz0hbjO&#10;DinSIeWxgCrW1UX5uM1DK42H0xQBmJjf5n505ZGIJz/+qq884ydo60yNwSRng0AXtx60hbuO9OVc&#10;9McVN5IYYPSs7AUww5BNQz52jHSrjwjAwMVA8frRYpsyQW3YBq6gNJ5HzZA4qXbgY4oJG9TVlAel&#10;QgVcjQ8UAWoXC8cEn1rXSaPGPlyewOawtoPtU0LFchcUNF3NGVy54HHfIqk52txjirOQee5/lSYR&#10;uMZApNFECdee9MnYVMyNkjiqhGDz2piMmYbWY45JPSljwOTVyZN4J96o8gkYwTQQzUjIwcHk9amV&#10;fbisqN9nP86urcA4DY+agRcBwP0qF25xT+2OxprgGg0K5+btTCO9KfvYFG4bePyoAjPHTvU0Z4I4&#10;ppxjrRkKM5FAFwlcHBH0P61SlPYUm7HpzUbOx7ce9AEeC/Hem+Xu+XqKsKv4ilUnrQBJH1wODV3f&#10;2PzVWUcgnmpQD260ATMAQaryQCVduBmp1Y96czoi579KAOWvLJkbpwfSscnY3Peu0lZW+Vh0rAv7&#10;Mk+YgoJaHWkkDYIHzCr+SRz071zETNG/t1NdFDN5wz3xz6UCgSex6f0q/Ecj2ql90c0+NzGT3zQW&#10;aAPc1IPQ1CrhxtPU1IBnrQBFOu+MrxWJNENu0D2rYnb5eOo7VmO2Wx7UAZUisCR+NSxSlOh4xirb&#10;orL61B9nYGgC15geP/apmDjNKiEZzS5HU9KDMTGetUZGVOAeOn51YlkRUJ98Viz3e9tqkAZqZGlj&#10;WQljgc5q58wUetZ9uyybQ3frW39nUxh84NFgKpl3xjb8pHWow6g5Y5xxzzSugA3evWqKttBHqc0c&#10;pnIoXkCyB0kGVP8AWvFvGngy3voHDIG3g9q91OXT5uv9Kzrm1SQbJMHPX8awq0k0bUqtj8x/HHw9&#10;uNFuDe6Xn5CSU9vrXZ/Cz4q3GnTLpuoueCAM8H6A9q+tvFfgmK7gdokDluoI/SvjPx18NpreeW40&#10;9fLcEkqO9efKLjuetRxFz9LPAPxDgvYRZzTK46qTx8v49D7fzFe4xvHcRq6H5Op/+vX4u/D74n6j&#10;4cuBp2ollVCB68j/ADxxX358Nfi1HfpHFcS+ZG3H0FS1fY9GMrn1SUB+7yDUQDK3+yeoqLTtQt7u&#10;EPCN8bdCvStVVQdMcis7Flm1ud3ysCQB09RVsnjg7lH+cVzrN828Hp0z6Vo2d2rfunx9DRY0NHJD&#10;DsCcUHnOVwO1O8s88DinNGSeB35/rSAqd+e9NONmPWpymWPFRMOOlAELH+HIIqHCnPQmpc5oRV5a&#10;gCmTzzzmrlueCM5xVZlKk8delELlTjIweuaALnDEg9MVDJbl1OcEVYVSTn+lTrsAI6+tAHPSWKkl&#10;ygPYA9qhjtQn7rA5Oa6UwB/mGD2+lU2hCtkcHP50EpmS0Wxu3PHWqcwIVj79R71vyRbiNox2rGuh&#10;sJDEY70FGZL8nzEdqzydzfN3q1PKDkjPHeoFKkD9OOtAFiEYPIxj8avq+Bgng5/OqaIjDaRz2p+N&#10;mc9PzoA04X83930NTDKthziqEPyncPmrRU7uoxQBPFtHzA8VPgnDHp7VAvAx/wDqq/AuU46etAFF&#10;l3EnPX2oYKOfWtDyhn6808267dpHFAkzP27lI9uayr5FA4GDitiRNgzn5iOlY95KCnmPj7uTQUkc&#10;pqV6La2EpbaB69/avHdS1R9SnbaPlGeBWp4x1jz5jChxyAM15vLdm1RlR8ue1aKHMc1eqooW6R7t&#10;xZwcs/HHXFd1pemLp1uDgbsDJx+FReHNG+zwC6mB3vnGeuDXW7ViIJ4xx0r06dOyPDqVrmanze+K&#10;sI67wCMkiszevmNsJ2g9+9Wlk/KtTnJWXqD3qnLbHBAGRjmtWLuamYA54HNAGCPMXAYn8avQXYwY&#10;5Dx61JcWoxkCqTkqMFfz60AWpkRxvQ7vyqGJisyr0Hc/WsyS4Nud+3PrmtW3livIY5k5X2oA3IWz&#10;CuffNWQBgehrPjkDLgdv1q2rcYPIoG0TYBppXNGeKarZNAhwX1qKRMgn0qyoyeOlV7mTyxz/ABUG&#10;jM2ZwmeKgE0XUmqd5MSSKztxxuJrQx5TdEoJ65FPODWdFKOsnNX1Ix1H0NBRFKnftVbOPepLl3Cd&#10;qxA0m4k8np60mwNuMr1BzU0k6r95uvFZ8Dtjcef5UsmSp9aYFnzFfgNkVI3zqd1ZkMci53HO7kVo&#10;xkP8rYoArmLPXjgg1X8sKB6GtZojjOOtZ83ynYT2oJ5RicMWAq0zccY5qopzwOdvapwQRgc0Byla&#10;Zc9etQbCea1hDu4fr/Opvswb/CgkjhU4JH41bUfxAUgjwDg8U/vxQaDPY1XdwBjirMi8ECs6XjI4&#10;oAaxzzUQYmopOTmjIoAtq2AQR+dOaTGCOaq7l9fzpS4GO+aAHk5696gZicUpk6g9D60ZLc4BoAYR&#10;ijNSH/Pemlc0CaAsDjPNKWzgnvS4PBxxSAcjigmw5Tn2q1G+OuKj2LUmBjj9aBEm+pVbjpxVVt24&#10;n1zgdhmpEDEq3Y0GhYzUZOQevr1p5+bNRHJHBAz60AG4jk05cdhj3pCu07hz60Dhvb3oAm9qqyJw&#10;cVYVj64x/CeD/n+lOKhlB/vUAUEG3AxUN1Ic+9Wphg8Csy7ZsqOMdaTGhC+VOPyrWsRvtzjFc/5m&#10;UJIrqtIRGgKsvbpUFlOWEA9Dmq36mumezB689qyp7Xb/AA4oAzjHuUe9R7OxPNaCx4XPU1E8e7LD&#10;ORQBCvHFRu/B6VP9T1qCTJHIFAGe6l8t39+lW4osKSf/AK1NwCcY69a0beNGBjPIIyBQBIqsOT1q&#10;Q7R0608g80cLkdfrQAmM596ZipVHWkIGPY0ARjdjpU6Jk5HP/wBemR7cnPPFXYRyCB1rQCHyhjDd&#10;f0pqoV4J61pOvp+NUJh/cxyD9KzARvlGP71VpF3g57daaX7dKXcCvr9aAMiRR901AI8N61reQDkn&#10;nNO+x8kjgVoZmaI8D2qwgJ4/WrZt8cMKFTFAEc4Bi6dv51ytxGUfITge9dVc48v/AOvWBfRZhyAS&#10;UNRMtDdOYAAAgP9/rEnnNb5hjdd4G1h+tcxaEBGwMAV0llcBo9rcED86iJciLywx+Zf8/SpEj2D0&#10;rSWE3B3xEBfcdaDZyqM8Mv8AntWxJS8xx8hwRUiSNngimuhHD8elQAbeO5rMC2JGz9aZK6ghDUR4&#10;PPSo5MHnrQAp64IpBGXJGPxxSg7st3UdK0II2C/L94de/WgDJeE7hhtw7077HvHJHPI9q61LJGw3&#10;c8c1DPbLCvY4z+NAGIURBhVxmpFwTwOaR8k9M0kbL+J7UAWkymatLETHnue3tUCjA/z3qyrRZ+bP&#10;NAGZcQE54z0rOC4fnrk4roJeQQ3f9ayriNM5GQ36Y9KADjrnOaX5mHHPH51WzjoeOaRZin+19a0A&#10;sMOPY8U1m2DG7rxUnmK4OfmU/wCcVXZBjHrQBowybh93b/nvV5WXncM4Fc+DtOR19a0o7gHgnBx2&#10;6VNgLjOT1PXNRPtZeaY7qeM9KZw3PYVQD8dqhZOeaGfBpwOTUtgNVBnvTzlR0NTJgNyM5/rVryPl&#10;5Pt+FSBlnBqWLdnrlcdDzV02inkHH0p8cK9D0z1IzQBVZcg//rrNdPvZHet2SLC5ByO+Kx5lxlwS&#10;eeQaAIYx8w7c1sBOD6GqEHzff7VpIc53dKAKkq4BFUXYp9a2HAPH6VSkRGbnv69KAKYbcCWqtJnq&#10;RnitMWu0kt82OtPNtH0PI9DQQ0c4VYoQ44rMkQq2Dx9a7KW1jZcgY9KwbixKht5zjpjr+NS0Wncz&#10;IsCXac5P5YrobFdxxj/CucVH8wDuOK6izV1bBpwKmbfljbjGR3qnLb9l6mtTGYx78UoiUcnn1rUx&#10;MCKGQ8Ocn6Vr2ySRLtZcg/pVgwqvzY60u0HAzj+tZmgcNmqx3YJx+fWrRyPl4qnMuV5oMyuzf3vy&#10;pm8VUkcofmycUivuyK0As554o7c1H3xS8HrQBJjPFTxr13YweMVFGu7PHSpKAHnrjr71CysDTlcM&#10;aexz9KAIsjHepg/Aqq7Adqb5nIHrQBbLVjXMk+SO1bAVDz3NRzWqspXjmgDmBJKGzuP0PNb9rIxT&#10;BwQKhXTSj7iAVrTSLA4H6UmBn3TNsz2rJluZYTvj6g10MyBgQAOneueu43jhdwhP09Kb2AsDXb0A&#10;/u9uO5PFYV54s1MOViKMB1zWRqVzcx27+Qm7PGa4+aDWZlZhGNvsea451JHVCCOiuvFU45mdd391&#10;eRXKXni24JZN8nyn7uMdfrUP/CP6pdN+7D4HX5Qev4Utv4HnkYLKrkk+uB/KsPeN7InivLi7BVAT&#10;u9ec5rt9I0mVE82TORjIJyMVLofheK1ALYYDjmvQ7WwhRclQR34rooxuc1SRFbWzD3XHJPWp5YwQ&#10;VJ+XB4rRC8AZz7VVkA5/ka6znM5YwtSDrSlOfY0oUkYAoAQnPBqs43cVc2ZHSq7KOQaAKzAc7utQ&#10;ODVs4I+ao2TI6cUAZ5U81XZO3Bz61oMApxVPGTzz9aAKElorpzgjuO34VkLo7mVjuwpz27V0+BTw&#10;KpSHyENpaLAmCS2f73XmrT8cKfTrTWcDluO1Z093EG27uT6ipLH3cu1CPzrnZ7gbutWricOMLz61&#10;zN/M0fKelZmhsJMPqT+ua0baJWxk469q5fTYrq4fzG4GO9dva2bYGT2/OgbRHNBsDcnGP59q4HVE&#10;8yU8YGcV6Fcx74sDsMHd6Vx15a5J2gHrUyRSMC1llhfJG5e1dRZ6jkhiTzxXOsoRip/L/GrsCngM&#10;AcVASPSNOuHeIbyxDf3q0mXcue36Vz+lszqI+Me9dX8mxVI6elamTRmCLk7unepVjUMAckVIyqcj&#10;rTQccdKCSfaCfb0qN+mD1prPjgdKrtNyc8+1AFj5M4p6gcY7VAjM6s3pVxUwBnHNAEq4xn1pp4pG&#10;YAfSot4Yk0AD/NUW38amwT/9ek2460AQGoJVk4z39avFQaFGSUPNAGQztGcA4+lKt62MqT/T8qsX&#10;EBQlsqFz371ytxNukJBB55oA9yvLiSLMatuByB61kQQtcTHeSEDZb/CtIg38nkM23Zk/WtK3tBbx&#10;iJcE9fWkQzKkRDtTkAcfUUioIyuzop/StG6Cu6r6eneqZz0j9e9MRsWrRyRtyPYfXiqUySo4CDLe&#10;/NYJv5bCYi4X92eMjtXW2F/bagqyQurf5960MySNGZV3Z9T/AFrZ8q3MWevFUnBRdwGQf5VnTSz7&#10;tq8g+lADp7Zf+WY+orMljl2kdP8APStmBpCpDj2+tQzR4zIf4qAM233pMjN2NdNFMCSp7VhIwHBG&#10;c1ajXecrzQBpzW6tkyDoO1ZMkDbdyHj+daaTtHkDuMc03ejDlef0oAz4JTF8rEGqt3DbqrMo6itC&#10;eAffzjH8jXO3F+Y5ChQbPfmmgLlkoCEcbf7v862h6jHGf1rlYrraSQNwz+f1ratrqPbh+QfxpAF7&#10;KUAIUMpBrAljiIPGGNbV6UcegArFaJuOK0MxlmMzCMfxevtW+F7Y/CuedyjH5sMvt61rQXvnLh+S&#10;B1oAtNF8vy1NFhXz94fzqOMbzn061bZMDKD64oAnMm5MbcZHekdcjGetUWkyCrHOBVmJjKGx/KgB&#10;kkaMeR7fhSRAxPnOAKmIBBOOaryrvUp0NAEt6ysoIIOBWeGA4qplkfD81K3dhgj3oAZdfNz6etYd&#10;2fLUn049ua3X2sAD/wDWrNu4/NQj86AE0u6BkCZ6dq3p1kkBYcr3rhg0lvKGA5z09c12dnP9ohQ4&#10;7H8MUBA5+8tZFLTJ19Paq9iwkYq/p1NdNfBRFkjPauXaEw3Jmh+6Ov8AhzTkBJqgREG4ZyPSuVjE&#10;buCOM5r0nyopoceo5rGbw0jS5wFXr1qWAul2apGJf881sZ2nn3pI4xDGsI7frUTdSD3pgW9wK7hz&#10;SsRu5IxVNGCNnrVhCJM5FAGfdaX9rcOY9y9u1a9rp0Viv7sfMwqzbKVOOxqaZuzcmgCpjJ5pccEe&#10;tSIPMz7UrDigCAqWGRioOmTVxTzjHSqlyu3BJoAkEjH7xzUgi3jdyaoI/tUqy7WB9eKALv2VQMRg&#10;AD1p0e6Ldz82aCQU8wHNY4vijuGGcn8qANozNjIOKqFm3Yz1FWdu+MNj7wqq64Y7uKALMUobKt17&#10;0/zE6EZrOctTUkbncc0AaP2lIcl+S38qjSZZ92ziqzoXHIyPpTrW2WNiTxu9qDQtjpzUkWN1O2Db&#10;g9aEj5wTzQBoiVdm1jgYrOkkGMg8HOKnbGDk5GKx7hyZB2zwazAfLcGVNhHH1qkYg74I+tWoo95O&#10;e1aaQxqoLAGgCvb2MbZ+THHepZbSOJRxmtBGXO0dMd6pX7bcI1AGPPMI2G3ipoLzY2c81mXG5nBJ&#10;61GSwyc0AdEdQJU/NmoPN3NuHOawkL8gc1L5rheeCKAN6OcAHzDgYp32lD8qnjFc1JcyspA/Wo4Z&#10;Xzg80AdsmGQEkDPH1qhd3MaI3GT/AJ61ly6kIU6DI4rk7y/uZ3fcwUCiwORuTSu4zkH9eKptEJuC&#10;MqPwrOtJZHBLfdPA7cVsQsG4JHpzzQRzjEhMCkKeT7dP8anEnXPepcZ7/pxTxCAeeaCy3Bu2kSAE&#10;YxTzEMjA/GmIQp5OeOlNa5G1cdTnOelADHO1jx07VZgmCLz+tZ7OZOWORUg4/GgDoIbiJkIz3/Co&#10;Z5gAVB5I/OskOBweB69qilkPRenetAJfOLZVuSTUolwPmHUVjSXBQEnn8PX2qq1+ygHd/WjkM+c6&#10;TZEcsGwPQ0iNGCyHqOnp71hx3nmqu05z1GKXz5nJEce7B9aAN9nz3/8Ar1DJc+Wmc5Pp61mpJI4+&#10;fr2p2zuwyT0zQBI13IeT19Kj3NJ8xJ561Hgt9KniwV479jQBC0Wfu9adDbvI4QDg9RW1bQRlCJBu&#10;x0xVxYkQk45H60ANitgMD1pzIASD2p+4DnHNRSykdOc/nWYCGMOKryQ49+34VIk65+bK/hmpJZN2&#10;CpBGK0AoPH0qsUwTVp36gVVdt3XtQA1eetXN/H0rPLYqRHzzQBc3etCjkY/E1GpDVKvpQBcjbjDH&#10;5TVrjHrWepI9xVuNgVJzmoaLRKAp6tj14qrIo3cfN+FLIxAzVfILc0hjipI3kfhVS4gBZvTjH41o&#10;J83+FOaMYOfSgDAZSnWhSO9XJ4/brVHGMigDUhcbevWrLKGUY71nQuMLkdKmaUMOeKAGN97BpnIo&#10;L7jg9KljUMMnmgCszsvpVOS5Iz3FaksAPzHg1j3MOR0oAZ9uUk8cVIt5k4GCDwRWRKkkQO1Q+ax3&#10;PlEODtI4oA9CUhs+WdwXr6c1HjauBXFWusXFsoXqAcn39q3LfXYpvlmXywTweoOaANuKR1JLDcB+&#10;lX1dWXPWspZI5DhTjNTDigDSBHXtUcr5xzg1RMz4OGqo1ywPXdQBphC5LA0jWskg6cDrnpToZVI+&#10;tbcOwcLQBw95YFGyg57is4SGE5U4r0y6sopkyAAT1FcDqViY2JC9O9BmWra7WVQrdaveuelcTHcP&#10;C/Arfs9SjmISSjkHzm1H1zmrSH5sDvUKNkdqsKc8kDFBZXnAIOay3wOFHJroG2nJxyapzQguD2NA&#10;FWOBnUNipPJOCcZNXoYiV2jgdcVoJBFjDDI9/egDmGTnb1HNZE1w6Z+XcMZ/D0rtbm3+UiJMD864&#10;+7smjJXnvx71lOZrGByd3qg8w7hjHOM/pmsV9RctnhNw3c8/hVm9sJpHLLEyj3Gax30iSLMm0+lc&#10;rqG3Id1ot59oT94QT2x6EZ5FdzFJHsXPPHSvGbUCCdcENJH/AAjv/kV6VZXLFWZSCOOG/X61vTqa&#10;HPURo3zgqeMcenrXJszBtinjgV1so3xsD9a5aWN/NwP85rcxmXrSXeSDxx0Pp+NX/s4++VxWdbwy&#10;pIrHDKeo74rabgH0Pr/KmIybi2VuCOD1BrzzxJ4TgvY5HKqxz1xyM16q8eUOev8AjVKReABzx6da&#10;yqUk0a052Pzw+I/wuDtLeWYCSrn7vRvwrzTwp4t1fwbqkNjf5RCcHnH44r9JPEHhm21GF9iBWk6j&#10;/D618jfEX4cJdIR5Y82LOGHUGvNqU+X0PVw9c+l/hn8VEaJJDN5sLKCR3GOD7V9Z6Vq1pq0ImtZA&#10;QV5H19K/EPRfEGs+CNQSC8V3gXvnpz/n8/Svt74VfGGK5MUccu7apBUkdD/nkVDdz04yufeLKXXI&#10;/wAMiqdwzxhJOA3v3rO0PXrXV4Ebdh26Vo6spt4xlQQO/WpLNixvlP7tm69u3/163hydpIyRx+Ne&#10;Wx3hMigYAIOe38+tdlp2pKYzFnC8cEbsZqWikzZkEgOOmKglbIHP09PxrQikjdPvDHYVn3AOGAUF&#10;TUlFfafUHNNKgIcVWG+NvWrSnfQBVl5+tRfxfNya0GjBzwG9KrNCelAF2A7wQavMnQkA8c1lxZhk&#10;AbqP1rTV1bPT1oAkRBnJGPao7iPI3jAA/KpkJJOB25p0+Vj6jpQZmPInJ9OtcfqcjPIdhGM446V2&#10;LHLEjpXOXapvY4B+goKTOXlZ0H0qsPOAyc4HQ1ti1jebLAbRU8sAHGBtPrQUULWVgfnPGO/NaDkE&#10;5XmqZiRGwOnepgj4OTj/ABoAVSyMSc8961oDlTnoao7Mj07YrRtkUR7OGNAFuNcjkjjpWnFyNucG&#10;qcO7aBnIAq4qnPzdMUATqOvHTio5HVd2aUHnrVS5kIb5cFMH8aBtEFxKEO75c4715r4k1cW1q4SQ&#10;bjx1rptZ1NbO0kmkAzjIr571bU/t1wd7gs3OPSixDkc/qdyjRmduWywqvoenNqM/2u56denWszbJ&#10;qV2LVeQM9K9I0y1XT4hGg7d+9d+HoniYmvc6mNIVjUf6w+uf6VHKMjpnt+FVYJx0Perf3q7mjgM7&#10;7IpHTnpmpoYAs+fbvV8R7gO9AwpIHIqrAH3mP93bmnIpPb/69M3YUDr/AIUB/mweaLAWsEDGO3NU&#10;7mBJ4wpAPqcVZDK2COaUYNQBxV9btb7sgEHp2H5VjwNLaziWLr3xxxXolxaQ3KFXQHNc3cWJT5V/&#10;h4xjPFAmyePU0uFDjjI5HetCC6BcYbjHSuLkheBiV5XHSnWl27yKrngdq0JPRN5kOAfqBS5AHynd&#10;WfZSMF3McBuOe9affGKzNyaOXBJqnqDbl3LwU/rVkoWBYcdjVa6U7GQ8nPFBmc1OwY4++SOcmqpI&#10;z0JPp1FXbi2DHztpBBx06j6VBFGD1PP6YoAvRAJhmFWQTznBz3/pVfoAO9SZzwcYNaAK6h1O4fnz&#10;VE2aD5k4/lV3OOOtWlIdQGGaAMyGErkk/h2q5HGCPXIqXbg4Ax+uabnHbpQAfZ2xnjNMPynmrTON&#10;u1evesS6nxK0YPJHpQBpPLx1zVBzG+WBGelc7HePuZCcirQJyWHNBNy5v2k89qcsrDo3PWqDuRUM&#10;MzE4Zs4BoC51lvN5hAOM1dyCPU1z1m+6RQvpzW994DAz2oKHE4OT0p2cVXfk/Snhtwx3PNSmBJ14&#10;71nzru/CtA9/U9qqzKD/AIVQGa68D1/SmHuMVZZc8HpTQODx161mBQLY6inFjgqTxU023HFUmccg&#10;j8DWgDyTmpUOOpqsG7MauQDG7PegCUfdz605uuOOlIBninn5s9OKAI/xqRR09KZtYn5ulTIqdDzQ&#10;A9F7npUjDH0p4HFMb3oAYAGFWEU8cVCnWr0a/LnGaAGlQe3FRFat4zTCM9aAKmKTHH+NWSAB61XZ&#10;dw4oAeCpUc7qMjbzxUSnCnPUdqfwR6n+dAEbDP06fWse9Hy4HJ9K2z1rIvl29cdz9aTGjKJyDu4r&#10;q9DkzAcdOnPpXJY7966LRjhcLyBwfSoLO1jXzQApHSoZ7TcMEZFWbQhlAPBrZihDghuARWZocRNb&#10;iI9M1nzAEHGeK7O6tMqT2rmrmIjcc9OK0MzGdtq461XZt3WrzorDPWqZTBxmgCJc7wD9PatOAhSD&#10;9RWY3B2YFTwt6MPoaANgjIB7VWzhiCc5NKpJO1SCe49qy72ZopMLg8HNAG7ANz4OCDUssGOexrmr&#10;a8KPuzxXaROLmEMhySKAMYJirsRwOaRk2sQ3409Mc1oBLnI2/lVWUhuKsk/jVYjdzjPWgDPdOhpn&#10;P4VbZcY9KrOMVmA5CB1Gf5VogDIHUEZ+tZSMcleoPrWlETwFHGMVoZkjx7sjtiqgQqNzDjBrRGGy&#10;MVE0YbHOBjFAGHdEYYj8qzXGYmBxgZrYvogke4DpjOPesI4wc9T1rNloqIuAQp7citCzZYpSXOM/&#10;lUEi4AJOFA5+lJHtzuPJznpSLkd3bt5ue+M/lUhTPNY2nTbzsI6g59SK21b5QSecVqYlCeBWHNZs&#10;kQV/mP8Ak1tuc+475qtJEpzj8M9KzNDGZQ3H86ic81bddvByc+vSqMzbWH86AD7pDEe/4dK17H7x&#10;Xpk5rIAMpOD0GOauQ7sg5welAHWRYbCuc+tWZoVdCpOP5ViW055V8c9PStqC4VlCkg47+vtQBzV3&#10;bCLLIcgj8qoQAKwjx1roZ0XlSMqePrWWbbDgKOD/AJxQAMzAnuajLsT/AEpDu2nPbI4pqMTx0brQ&#10;BIX4x1HWqtw3AUc9yasbcjA9KpSkY56HtQAzy9wLg5PpSeVkHd3qW3KoxAHWrZhJjLINwzzWgGPk&#10;xgIFwO5q4vzKQelDoM+uakjh49u1AEDjbyelRAk8DgVeeEkYHSqZjI59aDMsxNkjzAMetXdhH3cE&#10;VUgTOTWtHFx0zUtmhmyD5TuPAxx6elI+CwDcduKvSQbWKn5SeelVzGBklePepAkU5HPGf6VeEgYb&#10;uue1ZoOevepEckbh3/TFAGirBunFPBqlnPWrCvv4PNAFgAEfWs25iByD9a0FIxj0GKjlVWT+VAGQ&#10;FZf9r8K0I/ubvXtVfyyOOKsRgqu0UANZhyagfpzyDU785/XNV3b8ulABGQM89Pyq8vOEA4rMyB/K&#10;tmH5vwoADGM568Vi3tsx5GSP510/lis6aPOVOKCGciIk6gc1pWp5YGqsiKjHGff0/ClhlCHBoLOp&#10;Q/IBxSnhD34qmsuQPSnPLwQOT/jQZk/n7UC5HI71A1xtOMiqUtxGuYycsKgLA8nvQBoCdmzk47fW&#10;nyMzIWx17VR2sOnQipmZguW4oNDPmTd70Rxn061aIzj0NWY7cORkdaDMg8vAzgk4qsSFIyCc10v2&#10;VAnzenFZstoE59au4FeLJyBTz0oCleM8e1MzmmAAdqkxxjtSKKlYcUAVXjDDaOD29Kgxt+UEH6VO&#10;2WOMUnl9gOn8qAHwsatk5qBEwasbaAEPTmjPGKRh3qFs0MB5Qs23saje2bBU8girNvyw5wKv/KuM&#10;DNWZnMPpQOCpxjPBHFNXSI/+WmD9FrqJDuUj+lUXkC9ec1Hs0ac/mVItIhCZj4FK2nc9c4q1DqEc&#10;b/N93uMZq42oWr8gY9eKPZIPaeZlLb+VuOdwqZegLc+1LcXUW0sowPesOfUkUj5sfSjkD2h0KgHt&#10;UMwUuTjiqVveI6/ezVgy7jn9KLAIyj0qFzjoelWcZBFUJ0IyaAGlyOhqNiDz3qFiQajL80AWWGF3&#10;VXL0rSgryKqO/tkUAOkYFapFmokmRRnOR7c1Sa6UsNoz29uaCkjRj+4v49e9WUA3ZPTFMiCFDk9P&#10;TvSygBSSetBRmzSBjtB4H6VlMxeXDcfXv/jSXcizyFeNo6gd8+tRbWAJHPYe2KDQhm4O3BqL7A8p&#10;AYdelblraPKW3sDk4wOf51oSxeShQ7iOgHArMDJtbYWwXO09j7V0cMkZGFwe3FcLe3wgmKKBg9wM&#10;Zqp/azrhVYA+ho5y7Hd3aR7cDDDuK5SdRliAMc4qvBey3DFWOcjpSyFiOAM00iGZ08CN2HSpLeDz&#10;Zkix949aZOZwMlcZz71r6LFvl3PwV9feokhHWWVqYo1i6nnmtQbh8pqzawhsetPuI9j7DVDZnuT0&#10;FRnggvwP50+d/LQkYY9KoNKXPzcmgCWWUY4HzenaqDMecdfSpifX/wCtUiJ7CgC9Cv7tR13DP51e&#10;UADmqkK7QB6CrakZ5HFBmQsu4nimonH3cY4571a+97U4Rntj8aAGhMjd/wDqoaPB/Ope2P07U775&#10;wKAKRXJ6cUmMHp+dWJYwD8/P14qHdk/Of8aAKlzgg8c/piuYubQq/CjbyfeupuHBJ246VkuC56Zo&#10;A9FtrqNHJYhCe9b0Esc65/l3rzqTbIN3ap7DVbiwkIYgx/yrf6vocUcQdbdMThOPf3FRru6YzVR7&#10;ma5UPHjpxT7ebdw33vQ/rWLRs3cWeES5MgB9RWGtvPZStc2hwqHOPb6V0bKXOBwacLEkHPzfWriN&#10;xLOn62bjEMygYPNdAq4bzB69+lc/Bp8KPvAwR1rXVzsK5oJLmTyVHX+VQXwTywRyop4LEcdBVe7c&#10;vBjBIHp0oAzBuZsnoKv27ASKM4BrBinIl2dqtyzOoAiHJNAHTyCDB6HNZyXUAJVyVIOOfSsqOZzw&#10;SemKh1GBpIxIpOV60AXdT1e1jg2IwDZxz0INcTLMruTu35yeKrajISwikzt6022gGxjAck9QPesn&#10;ItFqG7jjmO4gfWuhtXWRMr/OuJls5VulkKZXOST6V09tON4i+9k4FCYSNk/OCDRu20OPLBYDdiki&#10;X7SSuMYrUwOI8SXs0M2IywMmP4fzrpfD4eW23SZ559/8mtSfTYrkYft61Yt7aO2XyYuR+lPk1uA+&#10;AyRtt2nHc1sgo8fTHrWTIksfzDoOKkiuGx+8GSPTvVgST2m594O1T79asBBFGAnpg+9CykkMeOMc&#10;+nep2KtEoBB65oApkYOBzUbrlc96mcZINRMeo9aAKDRq3WmMCOD0NaCIpODgipDaCVeOtAGA5H1q&#10;Mo7qfQ1caFlLZ4qaKNVUZ5yKAOantSxJxT9PuZLefy2PB9a3Jo8j5hx2rEu4DuLpwa0Ea9+ylU2H&#10;IOeKit4FlyAPc+mKxkumQhZOUxg1tWMnykqflYUDHSQNFkxngdqtWtwJPlYAHGKkxv4JxWbcQTQu&#10;JYl3DPbtWYG35asAMCql5Z7XyB+NNtZSW+etFmD8E5zQBgOpGSR0pYWK5Y/lU12SgKnoajQ5GaAL&#10;q3OMDGBjmrYkVxhuQKymBxxUzKypknk/yoAuFA3IGaY2QcfnWLNeyq+0D5R3rU3eYoki6GgC3hc0&#10;Sx712cGoo5h5gygx9a040DrxyTQBkpYyEFmHAqpd2kkZBXoa6oRhcnrUqBSMFeD7ZoA4+DKZ/wBr&#10;rWW4f7Q6IBn3NehvpkMoIVRuIP6VyGp6bPEQ/XGc8fnQBoW0yyIEVg+0djmpnUN2yawtI2rPIT6A&#10;fXOa6RxhC2aAM94cqQtVPJ2ghjmtAMDkdCahl2lQ2PvUgFheMfe+lX1MbYwc5rnZ5vLf0XFWbObf&#10;xnAoA2tvenDA59ajV1PHrUu0GmaEUrZBxWbImXzW0Iwc5FDRJjPA4rNgZ1sPmwcEVpfe4HIFUWdu&#10;gAUD2pwuADjkZoAlY7azb25wR5mSD0q+SH4BzXN6ix3qjE8Egf8A16AJwFkO4DpS+SjjBXkcZqva&#10;FivHarauC3KdOpoAlTT4nGQKZcWaqq46EdfetCGT5doHGelSPtb/AFnSgDmDbyk7CvB75pWAj+XI&#10;3D05qWedUcxo2+qgOe2aAKbqpOSM1F9kEvzSLkDpnitKKPYTI/X6cU6RlzjP19KDMzygI549u1MX&#10;5Tjt+daKIshx2onsoyCqnn1zWgC28nY85rSHI46dD71zkLlTtGDtODW7AwcZ4xmgIyGSsyMMj/Cq&#10;4lbnf/8AW96sz7SeMVns6Z+QEgUAWX9MgHpiqTzNHz6cfWpGlcrjGR+tVCqsrFux6GgC3BfpkFxw&#10;P1qWa7idGMalu/0rDdG7ciqzs6qVY8HtT5DNyYl7eSSKBERnPPHanWS+a/mMeACBxVFlI+70rQ0y&#10;RYiVl+61WZmvHYyDaTz7etaCW5II9T0rQ3xzRZjKnHHFQtheKzNx8cCqPunPvSTRgLUiYb8aV+VP&#10;tQUtTO4z/jSM3pQWXJFKR0HBBFAieCZVO18nNbCTbhjOfrXP4Cnip0cqcA80Abu7dgn6VWnbp3qo&#10;Lps9jUUl0WXjAoAY86hsHnFSRyBxtIx71QPOSe9SwKScdRWYFpxnpVdge9W9vFN8oP1OK0AqEg96&#10;lj+lMeLaT3oX86ALHbrip1bA61XyDwOnpUoHy9MZoAjkmGcdu+antrpcYJHpWfPHnnHrUEW5GyOx&#10;FAHQyEMOOlV1YA46VXWYOMHrSFu1BXMa0DVZcZBrJhfGK24wWTOKzKMyRc9ulUGhUjOCDWpOiqem&#10;M1XwD2oAo+WPut1NRsuckVpsvX+VVZN2fm70AV4UP1rURQOnNZwPPPFTrJheOBQBewM44Oay548M&#10;RjNW8g/1pjgyHnrQBjNbhgQPyPQiqE9ksi7VA2E9+orpVhGcYzntUhtvvAgDJ5oA4eTRHIJRh9Kz&#10;ZNPmHPYV6HJZjPGKzXtCw2EAe9AHC+be23Ebsv15rTttfu4/luACB3q9NZo/y5waybiwcN8pBHp1&#10;oMzeTWIZRjd1qwrK3zK2a40xSDgLirlrPIr+WTxWhNzsopimc/MK6O2nWTn1rhUuScqavW96Ynzn&#10;g1maXO+ErAEE1l6hEZlG70NSW90k65U59aV2DfKaBXOBvrBly2OawmikR9w4P6V6XcW6uuNuR9Kw&#10;rnTsr04rTnMuQoWOqMhEcnPaushmWRRgjnqK46XTnHIXHtVqyeaHCHlfepaCL6M62QN0FREmpIH8&#10;2INUjRLipOgbG+3rWijBlrGbCttJ4qQTEHaOlAGwDtGeorEuraKc45H41O1y4HIBp3mxS54x/Kpc&#10;UyuY5+bTw7BsYUDHJrOuNPi3KHj3jaTjoK6ib5uB0qqQD8vHOfyrH2MTT2hwVxp5gGEPfIqzA20K&#10;McBu4ro7m0SQhXG5PaqD26oc4XjpR7MybubMRzEO/qKmj08XLNIAD2OazoJsHlunXjtXUWU8AHXB&#10;x27/AFrWKJaM2KwwDnA5qqx+YrgYXNblxchHZ+MMD9K5G4uwHIU/hVkGhkd//rVEyjJGDioYpPNX&#10;LD86tj5iSeO2KAM+aDKHufSuW1rRrbUVYTIGJHXH6V3TR8FvXtVeSEMOnzdulROndGsalj4e+I3w&#10;vEoaaJRhuVZecH3r5k/4n3gXVklMbJHk9D8rDuPy9a/VTVdJjulkt2Qc9Aen6/8A6q+dvH3wwhvL&#10;eSGWIbZORzn8j/kivOqUrao9PD4u2jJPhH8Yo7q3jSaXMq9UPBbtjnv6fr2r7K0rxFZa/b/uX2T+&#10;jf1r8cNY8P6/4A1c3lmTsU/mP5H/AOvX0v8AC34w/aVjhuH2zx4Abdg49D6j+RrK1z0o1Uz9ChDu&#10;JRuCv+TXRaWCm4AdvrmvPfCniyy12BASBNtGc4xXpUIQAlT/ABcdvrUtGxegu3R9kgyprXchl3dc&#10;1gAbjuB7VbimYcSEgdP/ANdQ0BZZRjJ5p/lFlV1H1FN3BupFTKpIOKkBVDNgkevX3pwH8B681XEv&#10;90+3+RTluEH3j/hz60GhMCOUPJbk5/z3qZZSowSAP51Qa+gHCtuJ4x/+uopLyIxkkgL6f/roA3kn&#10;i2kB84647VDKxKgxkHPTv+dcpJqSh/3JwMVdt7sS8HgEY+tBmXyrZ+br/Osu5jOCcZzk1romevNR&#10;3caOQq4U4+Y0AcoTj6U7eCCvqOlPuIwA2zjtiliiw3P48dqAIY4uM+vWr0UCSL056E1IULHPGMel&#10;IsiRMTwMevegCeO05Oec96kWIR8beajFyGP94GrAc465yPyoAlXIXFSBiowT09elRshB2nuM+/5V&#10;E0m3jGfXv+lBoW2kUoD971x05rIvJ0gTc5+RRgCpZpY41WRfT8DmvMvE2vbC1tGw/wBph2q4mbOX&#10;8Wa000nlQk7eVUAcH1ryK+u5Gk8iBQzsMHvU3iLVmiVpnJbBIHtmsjw/b3M8z39yOJD8g7DFdFGl&#10;zM8rF1+x6NoeiJaQ+YeZG+8T71vNFt9xUen3KTQ+UOCv+elX9vHNeklZHl3uUxEW7YzVxCwUb6tw&#10;wiQHI6evenTQNgY6e9IY5H49KYxbvzTNrD73emsTxQA1qYOlPPNOCZrQAT1qdT2pFHFGTQA8McNV&#10;e4iEi81MDUbs3SkZnPXNrgZ6isZLYB87cdq65gH5PrUHklNxAA3HpRYCCGTbtyOOlba3KN2rC2nl&#10;cVNExVgmODQ0UmdLG4bj1p7qGXmqELn8q0QcrUGm5ky2wDHcODzVOW0A+YDg9hW63c+1RFc9s+1B&#10;JhtCQd2NtAiYjpkD0rZMQPJHWmPCyjYQV+tAGPt5xT4+pU0+aNlbNPt8Nk+laAWCmQBntVZ4+T+H&#10;41pxgYyTUEyKVJBz7dKzAzyTk561TurdZRuH3+v1q1KNp45J5pgOFCc4oAzls8EA/wDj3PFW49PO&#10;PurzV5AoZec/Xmr6ZK/JzQBkSaVHjpkn8fw5rFl05edmRj0Fd8se9eeW/pVeWD8M5oA5iztSrjIx&#10;3564rp4k6EYNUmULxx/9anxzmIkPyD0oA0ntY5kHrWc9v5TlDyvfFasb5+brnrT5wJFBx0oAyGXa&#10;OOlZ8pbO0DJrWkj+UgVRePnjmmgKDZ6NyaYV557VfMI3cjOahmgK9OBjoaaAypu5cgrXNapcoWVh&#10;uUKMmumuBldoHzZ/CuQ1JWnkbJ5UmoqMDNh1WfzBu5Xvn0rsdPu0mxhcKfyxXnsdrctISV69zXba&#10;Sm1fKPXse1TFktG/k85/75PFPHOM9KRiD8zDn3poOOQa3JNBVXZgikO1OtRI4IGOP8+9PY5FBoI0&#10;u3tn2pPM3c96qyZXrwDTA57dqANBBnkY5q/FwP51lrLkAt1q6lwGUfxH6UAXccUwjIIqLzKdvFAD&#10;uCecDio/Lz+NODLnkVcTaR6//XoAzfKx1pCuOgrVwvQCo2VDQBmhC+ew78ZrNvU+U8V0QUorKOjV&#10;m3SfKQw6UmNHK+WeuODWxpzbVYfrVZhGFxjNTQ8RsynFQFzo7W68tgM5BrrtOuxINx54xXmyysTj&#10;Ga6TT7hiOWz2xUtGydztZ4wY84yK5HUowqHHt2rp4LlZUJ79cGsS+AkVweOoqRs5FRyc1G8eWzVg&#10;U5hmtDBmTOoVufpxVYnbyK07sAoPUnFYztsJIHtQCNC3uUDhshc8HNR3ylg8y8t+dZiP2PetNHDR&#10;lW9MUFmErMBn07Guu0e9OAG+63Fc3JbnG1eo/WrtliL5T0I6VCQHYkfNu9fx4phwGyOd1YyykcZ5&#10;NO+1lc7uQeOf1rVEM2pT26e1VSzHr261mC/ycev8WMnnrTWulI+983vxUlmq3zE45xnNY97drErY&#10;6KMn3pTM7Erk/NyVrmNQmfeduQn8x0oA2YtTtn4B5bOB3raMxji3A7QRyPSvNY3dZV3EDdxjtXWo&#10;C9v+8wQRjB70ucLGmdQbcwzuHoT1q9aXRnBDKVI7dciuGWKQO2fuenXIro9MYlgWGR0wDwKOcLG1&#10;dRiWPI9OAP8ACuclgAHI+ldDNJlDuxj0NY5YA5P/ANbpTAhii3fKy59M+lVNoiJ3H1znpWrG6D5p&#10;PwrEvrgB8Ag+vpzUyKRdt7sQENu49a6uGZJV3KOD/WvNhdqxO0cAc4967KwnwF9cYPpTjImSOhba&#10;Vw3TvTmUZIHTHGar7+O2ferKqM9fwrUhI5y6yC6jP09azBkEg9+K6S5hznPf2rHeBkbJ+bPH1rMs&#10;iX2/Gpg4Xa3bNIYxtBpGG6LkdDQBr5Xgr9farK3JHypjH8XrmsBJCvuK04ZBIg9qALu8sCetA57V&#10;AASfarezcOaAIHQdxwRn1qr5O19w6Z7+lawTkFh7Ugj3Ab8N7YoAzWQdun+f6Vm3iBSMd66V1DBc&#10;rk/0rGvbUEH+Hbkj0I70AY6P82M4roLY4j3c8/rWQsSbunGK2LUEp1yP8KAGtbpKc59hUvk4PJwP&#10;pVxcZxj6cUrRg9uPegDNI7EfpUTRCQHGOuMVfdMD5eMjvTAgb7wyaAIETb8uOlaaIQB3piqcYxyc&#10;54qVcfxHigBJ8kjvWXc9R71oSyg+ox/Ws24wffH5UAQAHAOOPWpkHX37VX9f8iph3PQUASZ7DFSq&#10;3p+NRYyM1IABzjmgCYPk7SKdu5x2qLZ83bipO1ADvL/iK00AjuBWiMeXnFVZFA5HegCtJtzz3qjI&#10;V9OlW5uQPbrVQjIJoAZjgVs2x4x6ZrIGPyrStW4+tAGscEDgtVV1Vuo/GraICnA4/WoGTGQVKr70&#10;AcvfYLkAdOTxxWerbSBjg8V0NxbOSx3de2KwZImyPm6UAWRcsNqntmnicdR+PpVOTr65/OgfKMZo&#10;Ehs0jO5IwAP600Mf94GpjFuOcZ9asRQ46AZ6+1Ay5En7rcDz+eKe/PAqZR8vHQ9R0zTHX0oMyEdO&#10;lasKde9ZirnjtWvD9zp70ATqeQrcg1aMW5cVVTGQT0FXs5GaDQy7m0G3OKzRCc8rW7K/YmqMg79a&#10;DMqBMUEA8GpSPWgJWgEKw5z9KcIjV9VUe+aftX0zQBTWNc4IqwsSt+VMOAeKVWYGgB0kfQgcd6pP&#10;HnJFaRbcMD/61RMmaAKkMbdewq6opUXAp9O5mVnPJ5rNu0YrmPtWrIqnJUdapOvepHY5W5EpDKM5&#10;rJ+1XCfeYk+ldlJbK+Wbism609euK1izGpSOcuNQcrgkj69KyZL+Yfdw4960b2yYZ2VjfZ5s88Vo&#10;Zm1aX+xhzxXSW2po33hxXCbSvLDipllfHymk0aQmeowyJIpxnjkcVKYwRtOPp9a4zTNTH3X+hFdh&#10;FNuULu4PP4VgzpK1xbLtOBisNkKk966lm3gqTke9YVxGvIxQBQY44qhcyiNT1x3qeQ/OAPSq08Pm&#10;xGgZzk+oQxuUVsDqfTP40kN9GcPvU4PQcAisfVNOlXgtgZznqCDUOlxbd0UgBGTj/wCsDWNzc9Lt&#10;DiJCw25GcGo9QnIj+Vc+1LZsgijaU4GAPWpriOOVwY23A9a1MznYkllJV0Kj+da/kCMcdu1X7a0G&#10;c5/E0XKeWhPUL1oaArQzxRv1+Yjp61elQTDB9P1rClcbgG6Y6067v1SFSvUCoNDldRt3SRoyw71U&#10;jsTIPu/LT7iZp5d5rXs13xhgwDc8e30rM0IbWzWNhvzxW9H9nWMYHrwO9R/ZS4HByfxqxFbEQ5Q5&#10;B9a0Mzl7tl8zZV3TpkhUuxA6Z3Ut9p0obzR8wNUXsnJAPQ560Aek2OpZTPBH6VYnnMvJ7DvXEaWk&#10;sTuXBIGOD05rqbdw43EFiOOelAFZ42Y7cfe9elIImDYIwf51bk+csT90Dp/OkVA2HB+WgCERg8qp&#10;9+OKnRQOT0qbaepPBqXA7jNACKAFOc1OFTGQPvVEB79alBOetBmPwc4p9JkA88UwtxxzQApPrxVh&#10;CoGPWqLMORmmmQheelAF2cs5C4B/D1qi+QS2MUi3SMQGOKWQAhsc8UMDMnXaTk9u1Vo3G3BqS5Pb&#10;qKhUZHyqW+lJsDtdS0o2jN5C4T0/nXMXU2wc9D7V69LtdjEUzu7Y7d65+/0C2m5UYzXbGroeZKj2&#10;Od0u5TygJPmz1A7VvT2o/wBZERyKpW2hLDJnkrjBrUdGC4UYAGPwrGSN6cSvHc7GxKACB1rai/ex&#10;5HO4VjGEORuq8pePIGD6VJqXg3l5zyOnNTbjjj16VlJcYJ3Dpwc1oKyyLvQ5z+NAguLloYi69Sel&#10;VINTEv7t35YEdO1WJYhIvvXP3FmS5kTquBjtQBovbBWB6kjFW4gc8enNUbO+wRDcjn1rb8hZRujb&#10;Hv2oAi2oDnqcE1DK37rBp5Q42jr0qpLmL8aAMHVFs1DeZ2P8+1c6vyv5kPyg9B2rpZLVb3OeuckV&#10;hX1o1v8Ad56Vk4lItpN9oXay44waYhEc8eegNQ2TBy5IxzW/Jp8coLryGORQogzeVVdAB6UyNPJb&#10;PQYxTbZHVAC2e2Kubd+U64rdIxHD5lxmnpHyT+dSxxYOcdaWQBFI71QFKSWNMo3/AOvNSpskBZOM&#10;9RWZON55/GrNnjOG70AXmb88Goo5flXtuHSllXOfyqttxgDrQBeLY+U1Gc/72eoqMyKvB6e9AlZj&#10;8nNAFnkHn8Kkik5zVGRywY9D39KqG6ZXVUwc0AalzHvHmIM1SUYODwBVt598KoRz3qHgHjGBQaCl&#10;A45qlLaFyQorT6feHFNyASaDNnG3Vv5bEEc1PaP5abfSta6jSYN6kVgn5SUNaGZ1ELK43Lg1cUHn&#10;nj+lcpbCXfmM8dPpXQxGQKA5+vvWZpAtNAhGVGG7e9VHcqcOK1PNjb7vHbBqlcIjtk0AZry+cfnA&#10;FEaDvyKjkjIVmVs+5psTsuNzAigC+sQfIHXrSuvykeo70iyYbIP/AOqgyAjp+dAGd9mRpdshwh4N&#10;aZhEPyrnbiqx24+XmrO7MY9TQBIiqcHOcVfhOM46VmRtIWxwVrQUdKAL28PgDrj86ashQ8D5arCn&#10;844HFAGskxyMemKZcIs4ww9qoK7BcVZD7j9RmtAMeTTnjG9F6Z6HrVKSfZF83O3sa6QuTyBj61jX&#10;tv5rMw7KOgySaTA5ObXYbY4kwEOCPerFvq1vewF4zkjnFY+t6A11EfKIEmOh5yK8+msdW06ZWgU5&#10;7geneuVnRCKPSdQSWWAlM5bkf4VT06eaKTy2yVJJ+lZceoXUtowlzuxgg9uaxLbWwl6EPOdwIPQi&#10;kPkR7BFKXwemKvxSE85rlbC/SeNWz1FbUUgJ45GK0MNjo1Pyqc1UnfjHWo0kGPqKZIOKChnJ+93q&#10;JhUuNoyRTVGWbHOKADhRn0rEmDSyE+prZlGV/A5rlzO8bkdvegDaghyNp9MYFWHtdrDafqDViwIM&#10;avuGV65qK5lwSQck5oAaxCLg9BWbc3LS5VGyvSs26upFyu7r/KnQyiYEL973oAZtYnavJPatBLZo&#10;ky33j+lXbW3jhG8jdIe5pXOSc96AM5gV6iq7gZrSZFK5JrPlKhgvqKACE7T7VcypB9az1YHp0qUn&#10;HTrWhmVZY8y5HNZrTygkH/OK3RGrD3qpJYR5LHp/jQZlWGbzVw3bjHb61b/2vbHPFVDbxQZRAePU&#10;5p8UrI3tnj8KC0zQW33KAcg+lTx2KMwDnOaWOZZORVyJtvWgZDLp0ZH7vj1FYl5YELwMgfnXXA7h&#10;jqKbLAGXLDk00xNHCCyLA4Xd6/8A16iltJIxuA49uRXYNa56Lgeo/rRJblkCE/hjIpc4uU5zTbsx&#10;ZRyNvXpXSKiyoGB4PNYtxa7DlRkVPaXk1udn8PuKBo3/ACig4XjpzUMgJBxxV1ZQ6B+DVOTGePQ5&#10;oK3M0x7TxSYXgirDnC8/rVJsHrQIeTgE96TzM4z0qhO5/h/GnxHcOaAL2d3+FNwTUoGR8vSn4WgC&#10;LZU0IwOKiLc1JG3HFAF0Cnhc81XDuc8VOrZyPSgBkiDHpiqEwKYwOD1rZ8sn73NR3NqNv17UAYqS&#10;fNjmrgLHjJqnJEY/lxVhZNwHagzJ8K2Faop4BtMhOCKuwqv3momUudueDQaGSrYqyGDCqjUitQBs&#10;w8gcV0UCAjPbpXLW3pmupg6YrMcCO4iPLVmqnrW1Jnnd3rLcAfjQWR8dcZqGSNOoP50/PJ5zTyRj&#10;aaAKL2+RmofKbpV4sBxSUAQ4wKQjPSpzg9Kbj0oAE4NS/wAIpi96d/CaAAg9x1qtIkZB3HGalyOn&#10;rTgMjigDBeIZJx+lN8lH5wK2LiFmO85/pVULyBigzM026dVwfwqA2ZPGOPoK3/LLdQDS+QRkcUF8&#10;pzL2YX7veqsiFBzxXVtbseo4xWbcW2Rg9aDPlKFnfGE+oPUV1FvfRXA/u/WuMmhkQ5zjrUUepPbt&#10;ufoP5UBynpKFWHXjpTSiNk9R+dcxY6g7bmEg9fUVsR3GeG6nrjpQMmeBCNlUns9vAFaQdTSjk80B&#10;Yr2qvHxj5TV8kGmKGI6cUTnZGX9KDQo3B5PSqizxg43e2PesrUbwlSiZ5/lWUJnVWy2M+vNBPMdY&#10;z9utMX1FULe4zw/HHetJOfegoUscdajDLuqUpnpUQhzQTclIBXr+FZly0aRsrelbIiYrs6fyrE1G&#10;ElmQgN6+lE0NM5W5vSXCxHBXrn3rX0zVbjIjZfoazHgUzvGFwW5rRtdOkR1k3cHqCucCsrlG5eO8&#10;yDaaw/s8gOSOK6eO1RYwR1x0ouLZWjwv41qZGNBnPOMA1sRLvHv+lVEi4AIxx3FadunIU45oAbJD&#10;jIXOO39aTAI+UfLjmr00eQB2qoE5x60AZk0ZJzgHPqP51lXlpHPH5U6q6c5BH8q6OZO5Hy/zqoyA&#10;gjGc0pQKTPnnx78PLXU7YmOENGynrXwt4v8ABOseD79tQ0/d5SnnHb2Nfq3c20bfKAMMOQ3Q/wD1&#10;68h8a+BbXUIHdYg+4Hj+lcFaj1R24fE2Pmj4W/GB1eGzuZRDN0weD+Ffof4J8e2uqwxxTsC2Mbv4&#10;Tn+hr8ofH/w5vdEmbUdKjIQcso4Ye611Pww+Lt1o88VlqDsCp25P/wBf1rkb7nsU6qkj9jk8pkHl&#10;gHdyCfSnKh2fN39P6ivn3wT8T7e6t1hmnDq/Rh1/WvcrfUobhFm3ZV+/bH0pHSbMHzkqRkg49B/9&#10;erUgVRyPz/wrKjlBJ8tgQfb+hq+JlkVQ5yG/lQBVJO7nvVZ4mkBq/jcOF5NSiNCuemOKzA4DULh4&#10;NqMNwfPJOCKxotZigm8uXLKP73I/Wus16yywKd+2M15Lqkc6FkCfMc5J54rQDv38xcP1z+RrT06W&#10;Qnaw28ZrjfD+qCVDbSuCfT0rvLS2KqXb8/WlYDpLOfOQx5I5qeQE59/5Vzv25Y2IVue9WU1SLGWU&#10;kHt1osBPLbn75XKjqajMOcEjg06PVoJCRHGffPeljYMvAyOuDUATLB8mOhXvWdex4QyEZzW7Cdw/&#10;3h3qneQqVwOAevvQByRlKDJOPetixuwRtkYZrDvIXhOFHHPJqG1lYN2OPzoA7rO45BBz7ZqOTMZU&#10;ex6+9Vra6MseGPK57VV1K9igUyOdpUcmtAMDW9VS0g7ZKnb6mvDdauvPiVpGY4Y7vc11Guaybu48&#10;2M5AOFHtXmetXM00osLc/PITn0561VON9DnxNRRizKg06TXrwpybdTuIP3T7Yrv7fSEiRY4SMqMY&#10;x8tU9NtoNOgEUaqD3I712doquiEfeb8q9eEFGJ4FSXMU4LS4RSQ6g+mK10iZ+cZ9vXNW1iC4Lcmn&#10;fNyAQB/hSEPjjC8VZKArg96rxtuwxym716H6Vc60AVmhU1SdNuRitjbn3qvcIDxigDBJw3H5VUl1&#10;OK2ba3zHvVu7hkKNjuD0ritQsrgwifB2k9B1waqbA6i31uC6kaOONhgZzjIPtWsjrMm5eK4TT7ea&#10;ArsyXHU/0rsrSGSOIFzndTTJkXVAbj1quVx14zUo4yTnNNJGCOAPemSVgpLemOtLKpANWkw3HtSM&#10;gPDDigDKkjAzikQHg4q00eCaFj/KkwJUk28jnNaccgIHTmszZ+lPjfaOw7UwNdjkbagIPQUyN88N&#10;UregrM0HRBejVekiEqkN2FZzLwD6GrAdjk+tAGdND/CRVEReXyBituUr1Haq21SASMN0oJaE2/Jw&#10;OoqBlwOefargHBXGfrUMwIPIGDQK5nToOwxn8apHrgVckyTg9+ar+Xk+negLjAc9D0q9Ew4zjNQi&#10;LuBkn1qVVYdRQWbOWXgdcc1GxR+v0qKNsrhv/wBVPHLZIyf50ARywjHy4/rVUrj7y5x61rAbhj1q&#10;CSPnbjB/pQAy3cbcA81eDZHPes/aU4HrU2T13DmgBSoJJHSoiu0dODUi55yajkbGeeDSAbswahuY&#10;iSDTywVR0qIkucEg8UwMadWQg9c8c1k3GnxSEnbwa614ty8qCBTX0+McxZHqDzQ3cDhk0xoyOML1&#10;rUjiAAGRwOmK32tWHXB/lUXkoM7uo446UAZwQ/xGo3TP3eDV5xyV6+9Oii8xSMYHPaq5gM0DoWA4&#10;q3uP8XOasS2yhQ4yGPf/AOtVLlG207gWPJ3LyB+PP/6qje2dBvHP0q9HnZhj+HepfvDnp6UmwMjD&#10;fe/pmneYe/X24q1NECCdoPfPp+FRc00wKxlZc81BJdSIM7+tWrpQqbh2rmryVsEZpmczW/tNWI3n&#10;pxWja6osgz3715vcO7HrjsaitrqSJ/nJKk07GDqHssV0HUDpmrHBJyPoa4KxvHcjJGDx8vTj1rsL&#10;acSj19/UUuQ6ITuaqqBndWZfqAp57VoiRcc1magwKHaKTNEc10+9xxVq2DOHOACv8qqyAkZ3fhV3&#10;TxkN9KgGSsMY5HNTxN5ZDJzj3pp2kcj9KjdlXnp7UAmdLZXwAwx2mrU08TA7cNn0rko5Sp3E5Bz2&#10;5q+LgbC2cZ9uaC+cmYLkYFRZ545qTOR/eqFnOKDMrzg7Qrcjr/8AWrBuY28zbgc5PHTFbbk4569K&#10;gmjBHUgAdMUDRiRod+OpxV0Exjn/AD7VPtyOe3HSlMYGeKCxh5XqPXpT1j3P07fpT1g3lQuemDWq&#10;IRGm0/rQBnYwCM0xgu4ZFaLKpPv6Y7UyVYiUfvn8xQQzMUAA7ecimSICMg4bHpmtJ4kdsoME9eOK&#10;QKv3WHqKCzNQMW45+voaz7i0kaTd/A2c966I2cm0MqjA45Pap1tGcBcBj1HPtQBwjWkaPhAASfrW&#10;7AqtEIn+9/MfWtCW1O7sevao1t5FXbsOaBEa26F9qrwRVyBYreNs9O5qAo6DLDJ496dufA30AS3U&#10;xfAXDbRWVJIN2TyDUlwULEA8fWs1wWGdxAB79MVLZSRBc3B24A3cH361zV5duzqoG4kZwOa35ovM&#10;bJxtAz9ayLu0zIvP3e49DUm9humFnXDLgn8jXomnq2eo56elc5ZWJQJ7AV1kS7VG0cLz7URRjI0i&#10;P7wGD19KsRtgYPRarKyyN1xn8qczocAcjoc9615iS4xDDBPrWU4Drz9a0Hbadpqk3zfd6e9ICiwB&#10;yO1RsMipmH8Xc1GQMZ/OgCsRzVu2bGB3PaoCKcvytu7DtQBuxKMEdd1WgB/FUNqRINoq2ccHrmgB&#10;pwAdvT3pd4OGXmiQcYH41QcFCAOM9KALkkik5YfN6DoaqT4O7PBx0PNR7pQ5z0xUbtjkc5H50AUn&#10;Q7jgEqcY/GtG1UJhD8ueDnpxVIsRlgcZFWYm/unIPc0Aa5Ck/L901Ls2jp8vpVaJzwJOatZyeOp7&#10;0AU5Y1K/hTFUDg/pVp8HPaowvrQA1AeSpOfegjjpUgUkUkgPUYNAFJ852nvVRgTz/PtV/AbIH60w&#10;oHBz39aAM47TxTlz9R+lI6lTjoKkGBz3oAlxk9MDvSqeR6e9XFtyyfWojEyk5GccUALjvSVLjAqP&#10;vigC2shxjAIqpM55HB9amGOv/wBfiq047469/agCux4xTQmVo696sou7jFAEJjwOcVetFU5DdKQx&#10;qcKRz71dhTylOcUAa9mitk/wirFzbhonbHNUrWYLhSODWnLPEiEt0NAHKXCtGCxX8KwbgBiX2/lW&#10;5fXUTAqg/P3rNiCkjPSgDJKZx3xxT4ofNmWMCugFpzg1bihWPnpjj86BIzo7LysuTkj8ac0Y+8cH&#10;H+elapVuWAyO9V5IWwH2E9ulAzO+XGKjkIHAFTMgqu2KAFVuecVdE6omGO6qC45q4EU5xxQZkn2j&#10;HapVvowfmB/CqckWOnT3rPbIPNAHSF1OCDwarO2cgis6NiSBnirq8rWgCdeKkU8c1H0pw6YoAsAn&#10;rjrS7j0qtvGPxpm8kmgCwSKAR6VCWypFRl8HAFAFrPPAOKcpGeTVcHIpGk2jnmgDRyKjaqyz5qXd&#10;nrQAxn5xUblcelNn28FTn1rOa42nBpAXdgbk9Ka8aMhVhzUCXO8kHpUrMME7qEMx5oIyShH9aomy&#10;jzu2hvatGY/MTnFMXnnOafOLkRmtawkfMgxWbc6WjnOML2xXTYB681G0YIJYZo5w5InORWqwgADJ&#10;H61uWcwQbXGc1HJFg8A4qqSyscUAbwnB+U8ZqrKC+e2KpJIej9atZDd+tAGfKmDlu9MTCfdq7IMj&#10;2FU5HUDnp70DRiawoZM8Y57VyCyiFvlPWt/Wp2MOEbaG/wA8+1cQYpGbMS568Ma55m53NneeYm3a&#10;eD/F0/StizyjliQQ3X61y2lqyZLKEP8AsnJP6V2VunmRrkbRjn3961gBpRvhcKetE7kphsAd6hJ2&#10;IAOcVC7BxgOCfSrA5q9by3EPPI7981m3G5xxyvSuwuYUcfNjjvWZNZxgbux4IrMDjthP+etdHpyq&#10;Ix9Oapm0UPx0BxWnbW4iR8Y+b3rM0N6IoqjJGT270SSbsBQOB+tRQgyKCQPlGO1SSJ8isB8wPTjG&#10;PetDMribcPLKgeuO/wCFSmCOcYY4I9aqrEY5CWB9verwK7yM5IoASKBU+XO4fpk04yCPkd6ZI5Cn&#10;B69aqBWkl27SA3TPINAGrFN5g3AbR0NTrgtgcZrNhVkPH3hxn+daMbDzFLYxQBfIC/L1xURY8YGP&#10;XimmUdKi8xP4pAPb1oAnp+QOvf8AWoFPYnNPHds444HrQZk4LEjgGk5PXgGol5PKnFTKuOOtADCu&#10;M8Cq8vHyk81aPvVSdxtPQ0AV0xkbvw9KvsSiZb/GsdDg4qyZd8fXoKTLsZ1wxLFRwf51atIWdcN0&#10;PPNUJS0jbxz7dsGtSIFVKD5sVAWPXZopGlDo3bn6VnPekORncE4ravUkjJkhwVOa5WVEV2OOtbnL&#10;JGul2koJ71Kbbzj04659qw40DjCtk1sW000TKknzDqPpTESmzwvzdu1U3BhO0jK+tdErCYYbgkVj&#10;30LqrALux/KgBsltazwb4yPnHUdjUUTrZLhx8p46d652yvZ0ujFn5dx+XHat6SbKlSOuaANCOaKd&#10;sLUz20Z4I4/r/WsO1yrfhWodRmRCAoZV7UAQTackzZ2rUlvBLBmJc7efpTYtRWUN8uOfrVwSD+E9&#10;aAJcdVJzxXNaxIyp8n+c10oHmAYGM/rXKXrpNMVf6Y9qAF02ORl80/xVry2UVx/rs9OR2qvZnyoQ&#10;if8A6q1oQJEzkbvT2qxNnPvo4RvkHA/lWqq7YlRhxj8quMpHDVTnIVCXIGf5UEDBJGZFRT1rVjiA&#10;XdgAmuGF1JHdln+4GxXVW15FIoOc+9MDTIx15rJuZ383y2+7/D9K0pHzgLzWTOuZPmoAYIRI3XrV&#10;7ylTAxiqsRCHpmrUkme/4UAMkYL71XyOc80jSD8KiLCgCXGT1x9ak2gj5iD7Cq6SbeCAR+dWElQ9&#10;BQBk3jTp8sfz+3eqNqZGkBboK6FkSTIbHpUP2WFB+7G3P4igCrNePHyFz61Xj1ZCwEo2qODVqSEt&#10;u4rl76AbTIPX9K0SuROTR6HGyzxgxsGyPrmqU84HyYOPfrXntrrFzZkIjYjPc84rsklFzAJkfJI5&#10;NS0CdxWc9R3rIuHUNj1rVVgCSa5a8Yi5I7ZqoCqHTaZIF4YZJroim/nGMjvXFWsxUCuvtrqJ8Rk/&#10;NWbLizPmlkhONvtxSC6ONx7cYxWjdLG64I78+9c5dyrEHSLoPWpkWhjzF5W38BQR+dXLSNpM84/r&#10;WDBhm3ZzuPNdtZQokQK4yev/ANehBIp7OeOaCMV0zLHt2vg7h1qhhIjk9BVEmR9nnPKjrUwiZQAa&#10;2SV25BBBqIRh16jNAFWBACS2fTHrWhgDOSF21FHFt+fHSo7uZYY+eT796ALG7ls44pcZXg1gLqys&#10;cPjjritOKZJVyp4oAtbqmj+bLen8qps1VmfblgapsVzUdiRzVcrnPNVY7hTwCKuBhipGV54Y3A+T&#10;Ix1rCvLIN05+vbNdFLIAp4wcfhXO3F3KJSpxtx3qJRuTE5S5t2iLvjKL94etcncaRaSFbmIlecmv&#10;USiSx5UhsjkVzl3p4VtsQ/dmsuQ3hUKen6a9rcMEb5cmuztNwAZu/WuZhv8Ayd29Oe5rci1e2YDI&#10;xxVoUmdAr4XI4B9aQyKV3HsMdaxp9SiVPkIyetYf/CR25crIwG04PFOTIOuLs2Mmn4J561k2+o28&#10;ozmr5v4ox8uDQWPkkI4Pfj865VvllfnIJ+ta13cBl64BrKQJ52D0GffpQB0No+yAtnpWfPeOzdBi&#10;q8l0oUqneqe/zPuqc0AS7d7H1rKlaSymJX5efpmtBnaKMknj9a5vVbkTbS7ZIJyOvFAdTsbPVIpo&#10;gIpPnOMj6dRV9f3nzd68z0a5d5FBOflJC9q9S063ke3jmk+6y+3X6UoMGVpRIFz6DJrAvPPIJXI/&#10;GuuupY44iZAMEfSucurqLHyuDv78Ec05gjDjmfhQzHNdBBuYe/vVCKDY449cjsM1qRgBfbpzSiE0&#10;XF4XnvSMAVPvVJ5SSQMcVJFJuUqOorUhkciAk5GPX3qm8CZ/2T2rRc8E5/CqMkir3FBmh4IGFHCY&#10;/HPvVmK5IIBOfw4/Gs0SBxnk1JHG5OORQNo6G3uJM8kL2PA5zWmJsqCeB06CsWFdpYtyeKvbj2oK&#10;LJwR8tM684/Cq3mDr6cVOmX5NADhbwy5DDqDVZrVR2wPzrWjj29e4x+dQyjjFAFRBhMelVbkFcYP&#10;NWGfZwTxVKXDcjpQBSL56/ep20kHvTWjBOT0qxGOMNyKAKTxZPsfWpY4wOg4960BGrcjBpxt1+8t&#10;AESgEcVC/B6VdWI1BMvUCgCrndwP1ozjimgfN81SbcnpQA4Oe5qYSelVsCnfXmgDTiuEHWtBpEaM&#10;oRnNc6Bg9Mircbtj0oAdcqHOT0HpVLaAOOfrVwknqc0wrxwM0CsSQSLjB5PcVeOGjyCCOnSsORtp&#10;Pb+VSw3yhcMTnpntQMbOgXPHWqntWlOBMu5W5rNKYyKAL1s5BwT07V0lpccbQPujua5KKRkPBx9R&#10;mr7S7IsoBuJ/L8KGNHUPcKcEnGKoTOG5znPqKx1nY8MatrMhC9/WsyxWI54pQ+/0PaoJZE/vdaqN&#10;MuMA5oA0iBjI/Kk+YZ9KopegvtYdatrJHIcZ60AG8sTmmN5gyyjNXREOlS/Z4yuGoAoLJuGMYNOJ&#10;OKn+zLng07yM8kUAUge3erMfTml8nB9qdtwOKDMsuoIOencVRkgCnjkGrQPbrTSAQSaAKyjFXYoN&#10;4z+dZjkqSR3qWK7MXy9QaANJoE6VTktoCDuWpWvY+h6VA0yuDg8UAYl7p4OTG3Pp2Ncfe2zqS3bu&#10;MV6KyKynHPtWVPbCTORnIqmgOGtZjE42nA/SustL1JUG9sGs2bSO6ttY9RjrVLyp7Zhj7vr/AEqQ&#10;OzSXPer0bkiuUhmcgVsQTtjNaAdEnA/mKz70l4yOw7VELjPfsSaikuVYY9RWYGNdruy/TtiqaWbO&#10;6yORhf4a1G7mi0JnOHxQBD5IGFA4NbMcDoMt3qdLYEMNo247+lWWXpxxj9KAKmMdaUCpWj3KSKq7&#10;tpANAF4HI4qpOgfGTj+VWVcfWpWQsBj9a0YHOGBd7gDj6Cp14PTP86vTwgNVUqwAPqcYrKwFiL3q&#10;YCo1XNTjHPFMCHywxqxFhAQB1pFFT7AVoG0MOSuDUWOM1LsAH1oIOMetAiE8jFVjGu7Bqy4K1AMZ&#10;JJ5PtxQBSeGTBVlPI9Mis14oyCknzqecmtvIPB7+lUnhIfYANvT14pWA8e8W+DYry2l2R+ZFJywH&#10;r2r4k+IXwzlsrmfUNKjKs3zke461+lEqJ827IDen6ivMvFPhazvUIWIt5gJ4rjr0bndQr2PgjwT8&#10;RNQ0HUIrDWNyRA7c56fUGv0H+G3xSt7qOKCWXzFbOf8AZx7mviL4ifDNt8lxbxMGXkMP615v4W8Y&#10;6t4R1EWuplvLRuTzx/kVwtHsU6qkj9uba+t7qJbiBt4bvnj3Bx/L9K047jCb4+eQMHp6kV8bfDD4&#10;rQ3ECeXMJExyOxHqOnbjvX1ZpmpW2q232qyYYbqO+e/t/nFRI6jr1ceZx0Jq1lcZ6VjB/m6Z5q+J&#10;eNq9fTFSA28iWZDGcYPqK871nRf+WiL84H4EV6IX35BHHPWqlxCJ49rYGM1SYHiMdpNBdLccKy8Y&#10;x2r0Gx1CS8jFv5mGUcnpUk2luN2UDoeRxTLPTjDK0salA2fcH2qgHOmGPy4BpnlyvhccVrLaSzuN&#10;44NXTYbV3AUAYlspifAPBBFdHafNk4wpPWoo7J1YMf3eK1o4mWPP3Tz71mBPGFUdOvHNSFAUK4yR&#10;TWaQYLtntiplbKkYzx+lAHIatblt3HNclfM0aqRxg4xXoV/CpXd/eUnPp+FcRqSBmcng4/Og0K9t&#10;qSr8uc45P0rjfEniT7RP9jilAJByazNe14abCbUHMj5+vNecRX0ryu7uQTySMYFaGVSZr394sMBY&#10;89Me5qTRNKkKm/uuZH6Z7Cs3TrKTVr1ZZuIUPA9cV6LEoMSxgY2j+VehhoHh4qpcxDB8x7+tdDZY&#10;wqNkfWomtQw3AHb6gZ/Spoo2XgjPTGPSuls5DXLAnkjNG/2FVwhGB14qRe1IC6AW5cVOGJOeKqh2&#10;2460/fmgC2G61GxyPrTVPNP25H1oAqlSOcfWqUtoGHyqM1pMu04/Ooy4UZH5UAZUWnKp3HrWk4AA&#10;Axj0qJr4g4K4FM+0xn5mIrQzFYZ4prRbhzQJAx4qYcnmgB8FvgZPT3pZYxzipUbjaeafKPlLDnNA&#10;GO4wTSqBSuGJ4BI+lSoo7jNACCMtnFMeM4K8Z961o3CrgAf4UtxEsi42jNAHPrmIYLfpV0XKHn+d&#10;RTQlT0x+FZcu7ODQBtfa04X1qwpBAI6GuY3ngmtBJ32g0AazZ4pvfI4qBbjzOMg07dtP1qWikyye&#10;lVZiam3A81G4yOvrUlGa+7PQe9IhXcRSykYPHNVt3FaGZdbGBmnAdKqIT61PGDvGT8vegpMviM44&#10;OaXIX7xq5EM/L2pksGCRWZREJKmJ/lVPy2Bwan3HrQA18YzTOfvCncHigDtQABWIJHeo3XOQf1qy&#10;F7dRTmUZ5/WgDMZdvXpUQyvzJ+VaEijBxwDWZL8vWgC8jbhnp7Va+XHqa59ZinTn2NaKXO4fM3Wg&#10;C2QMc1BNHketPyCPWmncwIAoAypwFGMd+cUttgnaOP5Uy4GS2KbbHbL/ADoA1QglXa4FZ09rsLbO&#10;T7Vpcsff+lHcrk9/egDMijIHzd6nxjB6gCpXiUjcvHPTFIUYjFADApK/NjLdvWmNHgf0qYKcEAfn&#10;UoTI65x60Ac/ffdwe3WuemA5OM/h2rp9Qtyx6deoqitsEUKAMA1oS0cc9qWZvl4NUbiwuFAYLkHt&#10;XqMemJKobpk9xVGTTjGSOFP86pMwnTucLpjMsmM4wenTiu1sJyreW+fY4zwazX01d4kUKM5yGHf1&#10;xW3FCFcUNipo6E89B1rL1I/6OxyRjn8Kuo2fc+9Qagu6IgYIA5A96hnWjlJZH9dvYfjWnpzl1Ytz&#10;nr+FZ/llgAa1NMichgOc81EC2OkzkhlPPTHSoc4/h/HNa7W6N6g/Sqj278t94CgzK3Ubh0qxE+0D&#10;PaoSmBTgAcg9TQBqI4J2mmSgcEVWj96c3I+lADHFOA45pjHJp6njFAEZUHrzUiRAf/Xpeh9RVgBc&#10;dKACMKisW4prTJyBxTZuI24z7VnFyWwe9AF0y+3yjinKVfaG96pqeSuOKspkDg4yPrQA9vfvSDin&#10;kbsle3WmcZ5oAtxNuUdx3q/HECODWTCSpIPFbEDHbyBxQBG0G/5f5VC1vt4Iz9DkVo7tw24B9qaU&#10;Xpj+VAGUYR1AqBoVJ+fmthlwcHkHgU1oUJGfTmtCkzlrm1Cys23KsvbvWNNHgr685zzXayRDPK7g&#10;M1g3UAExC4I/Osmi0zBCsx24yCfTitB7aFiokAJ6cdM1aEBMke5R/ntWylpGxG5BjOcdqLDuVrW0&#10;UBZH59Pxqdg2MHqa0Tbr7HGf1qpJmP5h0PtTJKMhLrt6gZxjvVd5nLE5xx/KrgQHManHB/WojbK4&#10;wHy54ORwc0ARCaZx8xyae0twgO5h368nFNht3O4cgc9asfZ3cbNwP8jQBWEpYeg6VaQFlHHbp61R&#10;Tbk7jx/nirURCgopoAc6rkEdMYNQEjqassDg8Z7mo9g5J70AaWnM6KwdTtOMcjpz2rTj+b8Kx7dd&#10;pwufx9Oa1Aw2qw7+tAEhJ5zUJADEmhnJJ5qJnH5UALIB/jVRwSoxipXl3LUO6gCk56+vIpI5WjIV&#10;hx0zU8qjqe/Ws/PJOOKAOkt5mbA7HjirwboFHvXNW8gAxuI/xrbWTcuPrx1zQBM7gZ3EAUK67exq&#10;lMSY+Bn6VAJ8Aj8KANkHj1pNyn+tZX2liSRjPrVmOYkgtQBIwwc1Xc7eOxq/ww5qCWFueMigChPl&#10;ACec+lNUgipLhd6AKenUVWZSMr2oA27edPLGRmlOGHP5VVtgTF64qVmwfmzQBZKqRtP40jwjBPrV&#10;Y3D9uMdafHeErjOB6UAOKnaeBVO4UYz3FaW6OVOuCaqzDcSKAMMvj7vP9asRTsv3hTZIweelQIh3&#10;cjdQBvwvHKAzZ9OR/nitM4woA+vp/wDqrCQbT1PHHtWgrZ5H+RQA+aQqNyHArGu7+Qnb5nTirdy4&#10;KbR71zNw+HK9aAJZbhnOTy3Q1dtjvZR6H9KyVIJwBk55+lbVsBkN3H6igDpCP4m4FPI6478Gmryo&#10;z3pWbkfrQBtQWkciZ+9x26UT2i+X8nHtRZ3ASMr2zWkSuwlQcn8qAOEvIHXOOAO1ZLglTjk12l/A&#10;hJI6GuauYwpPagDPjGSRjIA5q7CQFBxms8kZA6kVcib5duc0GZccZ9xVd7bdyOlWF9f51YDrznmg&#10;CglvjirKRelWMZO6pFTJ5HWtAKLLjt19aQKQOavtCDxVR4gB1oAhkIK4xxVbPNTSdPWqxNAEwpp6&#10;1DvODUfmEmgC6hxketIw3Z4ohPPPNWRHuP1oApbTn0qbPHXNaH2ZCOh96rSRFKAK+0MMDvVG6g3f&#10;OB7Voqp70EDGKAOZLYO3PFThyOc5HvVq5tOd3GD7VUaMKMdRQA1mBbmnr+VUWlw2BU0Tk5zUWAtZ&#10;xnvSAnHNJuHQ96UqTwKLANxmqrxcmrIPNSqu7gc1YGaIweT0qbIx81SSoFzVSTJyx6jtQA6VhsJY&#10;8VyupakqqyrnHpWzMSRz6Hr0rzO+JDke/Y9aDSBc3TXUhDklW7dsVtW+msyhyuF6fWszSscLjGT3&#10;9K6wXESqylwcdvX6VmaE1tYQB8KOMZPfjvXTWUEBRgw3YH/6652O6UBSn3WHXpz6VpW8gTJOeela&#10;GZPcWu5iI+4PHWoIrJ1PB4A9M1ZLbmODkfzBp4lDkrH8pHb14oNCq9jKOSAR6VmXS+S+3GR+dbcj&#10;y7AR6Vz91vYKwPfkVmwMuWNS27OM9RiqxlI/d54Ht/StuNAQdw//AF1mX8WJNw43D8KAL9jKZGbA&#10;zgcnHBrb8zb1+6eeOtctZTNHLhjwRya3zIjjcDuzQNkV2/y4B4JwSKyRO7Mdg3KOhzn9as3MuVwF&#10;wvIJ96xtp+Xn7vpwD+FAjW3s6ksAAOwHJ+tX7bYz7ydxPGMdB6ViWpfzMFv3ajGD6+ldFb/u3Un5&#10;cdzQBO8eGz/CahJKnG3JGaslgcqpDZqq4Odi8+1AETO4GWGM06CVX+dcDJ7ioZYd5xuBp0aiNOB+&#10;VAGt0+lODCqob+7+vNOz1J657UAX0HOTUxXByar2zAjaR19eavheOaDMqSHAyOeelZc0ocD1HrV6&#10;8Tb905zxyOn0rEbjI7UTNIkYYJmkEzAHBByKjZuduMgf5NJ2+XAH0rMBFwGJPb/JxWihGCc1ieaA&#10;20fMPWte2ZdmXO1Rwc/zoA9/3Jt+cZzwQa46+2i4YLyK2pbpNj8dO3pXLMfMYuOST9a3ORmnbQqo&#10;yOp4/DvWyqgAD16ZxWXYyowEeMMPbt3pL+ZoW88/wjGOtMGjdVSh2nr/AEq0YlniKnuOork7PxTY&#10;uwhYhyvAJIrfi1GCYb4yNpHrmgRRm0m3VzJ9xuvA65rKkQ87TkfSt64kLkOr7gveqThs7uOeOlAG&#10;UGZF81fu4NPgvYn3ecPy5/SnXjGNOVAUjgYxWQga6nAJ+Y9wOlAHT+RCV+0R4JPp3p6ZAwRye1Vb&#10;S1kiXDsD6571c3hD81ADjeRqpSXhlBA9OOK5PUraS7ZWtcDB6k44rT1JlkBCgdM4NULYtHkg9QB6&#10;0AZtpqeP3F1wRx71tQ6oyyKGfjoPpVDUNPS5j89VAmXrjvXOHev7t+G5xzWhmeo/aAyg9fSqt5aS&#10;3kanBxWZohuGhVbo5YEY+nvXXHBAXHyiguxxlxpbgZPy9qpI11Zv3I9uf0rtGRZfw9elUJ43Vctj&#10;I7iggZBfh8EKenpWgNk6nPbvWVGhblhjH61pRjbnI4NACCPPFRSqFNWl21DMBjB/KgDOdgCacpD1&#10;OIVc8j8KYIRETzQAGPauccfSq2dpJU/hVkkEcc1UwzHCDJPagBHkYDLHgDt/WobfUfNmVDnnirl1&#10;YXHkfLj5wP8A6+ao2FgYJ/OuBlucDqBQBtsq56dua5zWYRFC2OhUn8q6XCghcHpWTqEf2mNo+Ohx&#10;+NaCmeRjV7eWVraRQJMjdzgDPc5robDVJNPk2sd8Rrmp/C1xPO9y6OC+OgwBirsVq0Fv5MrBnUn8&#10;vSgwuenQzQ3i+bCwZTWFeWzrNu+8prL0MNBwucOc4+tdlt3ABvxoNDLgjygrZgLJsfPI71LbWiu+&#10;cYAraGlNgNjr7VDmVGBlF2dTu644965+9dGkYCu0l01lQ8f/AKq4q9s5YZhvOQ5x0qJGiIbT5mwt&#10;dtaHEKr61ydvbKF3NkmtKzvPIYIx3KOMGhBI6hmYRgdj69KpSnIIHUdjVtn8yP2NVG+XLFd1USZ8&#10;t2bYEsNyk1iHxJHAXWVgmOfwrQ1OWELiT5cZ69MV5NrSxTyrKh3IQRzWTkdVKlc9v0zV4NRjWROQ&#10;3WrF9As0bxM2cqcfSvEfD2sS6TMLduYSS1eyWd7bXsCzIw+bp704TMa9Oxj/ANmfKSg5960bOGSB&#10;cHuO9X2VSce1NVec/wA66DnFfOMHvVCchQx5xitBlyM1A8QOeN2R0PSswMKKVt5K9P8AGugtJA0e&#10;0n5veqQtEB4X71aESBetA7EzDP3qwr633kkdTXQ8d+lUriFWbNBSOWhWWByG+704rSkt/PQEDrVk&#10;wgfSpRwvH60DOYu9PSbfvXJ5rhLpGtZfLRuc817C8SEHdjJB+lchrGkpOvmRxBs9+1ZTRpFmZa3C&#10;XGQR90DnNY13YgvIY2+8xrKuYryyLbOR7VNZS3VydpVuPasGWzRsXeORSpzt6+/1FdNHKuPM6k8Y&#10;zxWRBYTS8oPzHJ+taSwy2y/vOvfjj9a0INF28xCGx8o6VkqQCXUkMO9Pkd5flc8d6tWdp5pD9FHF&#10;ADo0MucDgDvWla2288/NinTRbICy8AVl6Zq5e8aCQBSpwK0A6J9PMqHjjFczqvh/zF8zywXGQf8A&#10;aFeiWm113D7p61JdxoIiyjbwe1JmfU8Ds5Fs7xd/8KsuPavU9PnEumBWP3gD6V5p4giWGSQquBmu&#10;q8MTF7W3iYjhSPm6EVnBmjF1W0aRTt3ce/T8PesWPep+bgKPSvSJrWLY7hQOO3v2rmZLfYxjIz9R&#10;kfrWkgGW8zYDNjcR6dqsvOSME/hSrattGTk49O1EdjKzZbHvkdqYMZFE02NoHPqa20tljQBQM96c&#10;kSwL2JPtU6e5/OtDMyrlNpP0rBdPnIByWz7111xF5g9T2+hqj9gUN5h5PagloyorZyu48D0rYtYo&#10;iTvwT2FNeCRFycHPamoWDemKCTUCZzgVBLlFJUcVLHNjkGrC4b3BoAywHdfr3xiujtLZSN5wcf4V&#10;St7cM5JHJ6c1sLhPlznHWg0GuuBgVRmXA4rQYlu3FU5Ru4FZgYk/DbTVcJvzjpmtCa3/AIh+tQxR&#10;jvWgCPbKVGPTms6eIxK23oRW6BmoZIgylTnBoA5tZWRM5/Emuphw0Kv7c1m/2VauRu3MPQ1ptxhV&#10;AVF7AUAKRk1WmX+LjmpmYdKikwy49KAMvbg7qtY3UhTHAGcVOqY+8O1AFYov40zArU8klQcdaouo&#10;z7GgCMCnGgU1qAHbsVKrZNVMmlWTHWgCzJEJFxj9KyGtWDHAz7VvKwK468UxkVzk0AUbVfmAYEYq&#10;WaMEcCrQUCopWwOooAoFexqReMioJWINND98ZoAvhWPFSgkZzxVWOZTw1Ekq4470rATMQRVVxhs0&#10;CUNkVHI4bpzRYCJRtYc1q2uGdayMZGa2LIHNQOx0gTgGoiec9jVpCCoA+lQmEbuDQWNUDnFWAABj&#10;2p0cQ5zUxTHB5oAzXUsT6VWfA6c9q03UNkfw1nunB29KAMs3RjfBOMdavLcZGCN1ZFwNr5646+9J&#10;HMw+6ePSgzNSRA6/WsuVWUEGra3Xy4NVJTnODkUAVCacsrUzingoe1AFxJRU6/Nyec1WRAwxiriR&#10;47df5VoArRl156Csu6tEZcrW6FHTtTXRTkCgDlo48ckc1pQx5Xp+FSSW7KS2PwqWENjB6VmBXdcD&#10;AHtVR/l69q2zGDVd7cEH5aAOfaYvn+7zxTreZo9uMc9T6VLNBz+7xxmqnlNlSfmHOR6GsrmljrrS&#10;+SVMOBzV4HI5Xk+npXHQybHyBg10Ntdxv8mTWvMZl7bzzVSeLjKj86ts2OKhJ+XHWgCuAcVbTdgd&#10;DTUQY9KtBV9qAISu7lsY+lDRK67cADOelWCDjgZzUZz0I60DsQeQMEdvajyyOFBxjnNXAm4ZA4NI&#10;0JoGkUamB7GhlpVX8M0FD9uaYwBBqQKy5wuQOv1qCSQA4Uc0E8ojqDjjIxVFlwcEGrBn7barv8/T&#10;1oKGd8mo5AG+nSkc4/wpm49aAMu6hJVgO/FY0xcRfN0X2/nXRXSeYCpAwRmsOWHcjRKcAj8sVEiY&#10;s8+1/wAOw6jZ8puyuGHvXyf4++G0V0rzQx59DjlRX3CEaMhWYMrdSeBXO6l4ds7zc0gCbgeawq0V&#10;I7aNex+bWia1rngG/ETs32Xd9QPrn1r7t+F/xa+2pGRMHcryD3z0NeXeOfhoJo5opIlKE/Kcc/pX&#10;zgkWteB9RE1mzMitghckEdx7VwSjbSR69HEpn7R6LrVpq1uhjYI4GCprpYpdp56qPz9q/Pz4ZfGH&#10;7XbqyzglCPvcEex9q+1/Dnia21y2RzjzRg4znOaylE6TsWIJwTTN46k+1TCMuM+vanGDcCPWpGQk&#10;ow25Az+NR5QIfX86ZMhUZPC9M1UIkwCWJrQDXtvLJ3daulTj1ArnluHt1Mm7P154qeLV+iyYw3r6&#10;VmBtEKD90bSKeiAjCjg/ypkYEgynQ8VcRCpznigCFoVHOPX8RTdir1GBzketW5T90ccg1ExG07yP&#10;yoAo3gzb/ga848RSC2025lBxsHBx19RivRryUJbeZ6HB/GvCfF+tPdZtoZP3ZPzEfkRQVJ6HlOuS&#10;Pe6m92xBZ8HHsOMVkpZyajqDWduMoDuP07/nWlqJPnNEnzSNwPx6/nXf+H9FTTbbeyhppsMxPX6V&#10;1UKV9WeNicRbYZZ2EVhD5EYHI5rWgjJUMP1q0YN7Y4+tRvPglcDFekecasfk7AFbAHGP6VP5KS/K&#10;eQaxBdIo4I3HjB71p296QNmcrjkdxQA66t405i54qqRwAavu6v06VnycNt7UAL2xRmqxbqFqMyPg&#10;gd6AJzMFbGc5q3DdINqtWNgqc7s54pVO05BxWYHRth+RzWLdybUY9RyKmiumQFWxjkVDIfl2nkdP&#10;zrQGcHqF1cbtxZtx64NQW2pTO+2XLY6Vv6jpzE/JtIOep4rOt9HffliuPbJrQw5GdNpspfDYHPY1&#10;uKOay7GzEQHet9bcKvXBPrWZdimWKdqerrLxVe4QohbOPWsrzyT/ACNaAb4j3E8Hp3oEXrVe3vEK&#10;bD94jH+TV5W3f7tS2A0YIwe1SA+tMbGMDioWlCn1Ao5gJnXd1rHurbIJWtJZ/M4Ix7dfzpjNmjmA&#10;5zaMfSp1GByKvSwIegqn5eAQaaYCjAo3knGc07y/lqIjmmBbjn56/hVjPORWbuAbJq0JgRnpQAyT&#10;n61UKgj+dTuT07nmot59KAJ0iIXPakyFzk4qVZMrj9KgmAILenaswLsN5hx8+Nw5AraZo5Fxv/IV&#10;w2/bweR/Kr9vdsDsJ/H+lBSZ0Tgbcmq56Yqn9qLH2p6yFuDQUWOCMAf/AF6evbj60xSDwakyAtAD&#10;+gNSnbs45PvVbP4CrS8ru7e9AFeZQyYHSsm4j449K2Smfp6VWkTgggcjFAHPY556UudoxVyaIY4q&#10;DZjg96AHxyH6VoozvjHNUEjYmrkSsj88A9qAK1xCEkPYH8c1RJRW3jr6Ct6WPejfX0rFnh8tyAMi&#10;gCzFJuGHPSrC5zzx/hWOrMp3Lk47etbSHePf3oAk257Yb+dLtx2yaM7ck9P50wt/FQAoU59qecHp&#10;+NN64PrTmPy4HegCncoGwRyOlV40LSgN29u1Wm+6fakgAL7jyc07gakaZXCjtVKe3Bwce9aUWckf&#10;lxTZE4yVxn19KLktHPvCwPC59gKhXAOP51syr8xwOPSqTRgg+v0qySMHHvWiYQ8WCMtjiqSKdwB5&#10;rXhAzz260FJmC9lkBcAEegqW2tWTcqqMe1dC0a9R0/Oqj7F6ED2qeUooYwOKgbvuHWrb7f4apyUm&#10;gKUgzx6nFMCj86se4+lSpDSAg2Hqaay8+2K0PK4zULRfwj9aAKRHFOHTmkb72KfigA6c0vmnGPci&#10;m8HiolVt2xcAkkY7dP5UASZ685zVZowT3q3tKg5x+VC4H3j+lADREc56jGMU4DFXY1zkA5GM5IwK&#10;k+zqfqP1oArxj6e9I0TdatpCR1HFWHiBoAxgMHBrQtpDwvHNV549jYHSkhbJA70AbKsGOOM/0pT0&#10;HeqqODxyan3DH1oAkPWk7VHuwKYzYz3oAJFHc9utZtzbh5Nzkscfw9Pxq+X3LntRtD/Nt59+9AGd&#10;HbbJBkc9a1Y1H3etN2H26VajXCqQeoqkimwdAeOmO3WqM8L5KoDz0xWtsB+91qpcIAd3THSqJOcZ&#10;irHvkc+4qMEgZGMf571oXUamN8DGR+tUQvFZmhbR+Cw4z61ZjXeBgjPaqS9CpOc/yq/buAojONo/&#10;OgClcQ7nzgD1qskfz7jxx26VvNGrL0GD3qoYB6EUARi3OC2Qe/4UphIG4rjHNX4V42rx/hVrYPLI&#10;PegDLRdrc9Knzwqjpg0jpzj05pFYLjPSgBkucZHaq/05qw5BYr1HvTFUHj35oAhIb0zmlKkt0NXV&#10;j6GnleBnvQBnGPf19PWs2UpycDb0OK2nT52YemPrWZKrh8beB7etAFWKUK+1iFHqa1opQ4yT7VlB&#10;Ar7l9cc+netODdv470AXsZU5HNZ1zHt565rXSMd/x9DUVxEjDpigDB3uCcfjmpoJyqlT0z39ajnT&#10;y+o+tV+o/U0AdNbzhwQxwavxurr8wx+FctDIytkciuktmVsE8jpigB01uWQ4xgc4FYhX1rpFyVIH&#10;zDBrElQIfrQBJaAZKr36irMi8+oNRWgOW44PrV1o8klcUAZbjnNQ42jFaDRZ4P41AY89vw68UAOW&#10;QZ3dM9qGOe2aj2cjjJqcRM2cHnrQBRYHdzxigIdwCj73PtVuSNwdx70whcdKAHKp7/lUvmMo4pqg&#10;Ac1C7ZOAKAK5YlsE5rOmgO84HBHNa4hkZtqru9fxqy9pgZ7+/wCtAHOeQvQj+laFtIU+XjHvzSOh&#10;B2sOtNVcH/PegDoIpcrmlMpbtntVOEsBtx+dSoxDYPFAG1bvtXBNakcxA9Qaw7Zc1rK3FAEV4cAL&#10;1zxWNcRZTpxWvLlj1ArNuQSuzrjmgDmW/ds2R3x9anj259qjnAyfX/Go48q5JPb+VBmax6VC0hGa&#10;f5sZVfeqFxJ81AGhDLnqa1IznrXNRS+vetqFsjmtALrkDOaz5ZBnFSSuQfb2qqx3HNAEDybuuBTG&#10;XcelOcYI/rRGRkA4oAf9nyoNOS0GMmtJE3DJ5q6lucZxg0AZMUSjtzV1Rt6dKstAUOSOtNI2/e5o&#10;AQA449KjKg9OKge92fKuADTFuVbO2gBroDgj6VUkOD0zWqG3L2OarSpnJPGaDMzW9+arPDkVbYbS&#10;d2SDmo6DQwp7XDZx1pFiYfhW0wU9agcfw7evrQBT/hPvTw+ePvYpjgBjio8nOKAHtj86b5mzOKYz&#10;DFUbmdUJB5zQBfZ93Dd6rsVOR1HvWT9tHQHp+NOWYScE0ATyxpsyOhrmNQs4mVtjASjjAGd3tXSg&#10;A9eB/nrVeSAqzEKCG7gcUmhpnE28UsZYuOlacMfmNu9K1pIAMsRkGp4YUBy3OajkL5ySG2DwhHX8&#10;T+fH4VpRqEUKBwPxoQbRTyuGOT19q0GG8k0AZOcUzPX/AAoDigs0Fyy/NWNc+WZCe/6H8KtvOiKT&#10;ux61j3NwjbiCQTis2BKkqhtvyjA79M1k3zBv9X0/Smyy7l/zioZFbHzHOOx5oAYrEVtQSp5ITeC3&#10;05IrA3DNWYnAfNTzF2NWUBhgjrnNYx27mVGyG9e1XmnX/WMSSKpFi3LVIy7AuMHB5/WteJiB0/8A&#10;risaHgKW49fcf4VcThht7j8PyrQDV355qpLL3ZQfqcVH5rH5e2M+nTrTIztl3cNjPT39aDMtqdvO&#10;OD3NKMdj+dCLuXruA7GpwF28/pQBIvK8HP0qUlUHJ61Dv+TAqlKfNPPOKzNDetwu/d7Vpoufm9vw&#10;rEtZF+Xg1qeZmLGD/wDrra5lYbd7GBGM8elc9OPlY45Hr/X1rXuD8uR6VjyAkEdazkykjMXdnnnP&#10;apzHjJOc4zx/WlVOSFHX8enWpJlXaQemMA1lcqxzs8q7yoOB6HitiOdDGASQR1GM/jXJXDM9wWPT&#10;NakRmjyyuRnjBouFj2+3m+0WoDNu4wc+lOhysgjVevp0xWBa3jRzGCX5/mIz/OuvtyFA2gbWzitj&#10;lZHu+yo8kajc3Y9DXG6jqEl1M0f6V6Clss7MSu4Y+mKwZ7G0Ex2rgk/Q1qYs5zT/AAxbu/nuSrde&#10;OldjHaQ26AQgcj8azbi/htMbmAOCMeornn165uJQliuT9049KOcqx2E93HbKVLhQe1c/deIJC3l2&#10;65Vc8mpLfw3quqoLi+nAB6L0rp7XwfDFGFjJLHs3OaBHLQNPOm6Rcnr061eCCKQSjjscVuPp4tJG&#10;hlAUr+FZ8qRbxEjbs+/f0oA2rNxLH5jLx71TvnRQSpHvWXBNLGCkhwuap3sqNkxvn/ZoARpd7cHp&#10;6+lW4yjduvYdKz7WCS5kKIM46iusjgVUCOApx09aAK4sUdd0RG1ga8+8X2zov+i9Q3zfSvTHaKBf&#10;L6Vy+p232m5DONyZoAyvC1+32BYZyWI+Xc3c12kE+Vdc9/6VlxWkUUKQ7Bhf61YVAhyK0AabmaKQ&#10;91ParaSh/wDWd81XkETD5lJ+lQqQoxQZnQW6QGLJYN6VPJAZAH6Vzfm+UeOh61uW14HjABycd6AM&#10;66LA7B9DUMXGF65q9eIrjfVVFA4X8aDQsjvUc5I56ADnNSCs3UfMxtDbc0AEkvOPSpbHEjO+Pu/1&#10;rMtYp5X8t8YGDn2rowiRJ5a/jQKxOWLL14/nVME5NBYNwKOfSgTQhJxk1SeMyH5T/wDqq+JwPlYq&#10;M8VIkSscqN2eKCWrlDypQMpjk9/T+tYN/ocV2/mK5ST0/hIrtpIF7jpVfyvmOBz0quYPZ+Rx9hor&#10;wS5lG7kEe2OK6YWh68VoqBtCtwB0xzSPwDSuNQKUY2yYOB6+ldVBcQ+UFY9PWuWYZNNklaNDzU2L&#10;Nq+vVUhEfOc8YrGiJJ+YBk54NUwWlbIGcD1/OtiOJQF9D2NMCwtpamL5Fwf61DP4cjciaOTyy3zc&#10;85NXUO3ntUs2q28aeWSNw4oApx6eYVCbg7VWl3bip+lUrnWVVsJ+8x1P1qk2ss3RPrWhk5FDXdKu&#10;L5G+ztjHO0968ku7ee3+Rxhc87ute6Q3oljJIxn1rI1TS7XUEICASHODisakOptSrdDyHCSDdjit&#10;nTNYlsNsGBx1NZt/YS6bMd4K9cjtVfKNk7Nv9a5Ts0ke0aZqCz7JT90g5/KtsEdq4Twy5MC7x+f0&#10;rtUOOtdUXdHBVWpb3cU0kZqMnIppOOtUYk2xSc9fapth6Yx+tVPtGMcZqx9qRs9qAJdvHNRvz170&#10;nmfrTC2aAIWGc5rLupSqkCtOTkHH61QmiDgA96DQyFuJP+WZwPekuJHMfPznH+eKnFoygZ/SpVij&#10;HXn+dZgcpNbLOwjK8n8K1rTR0T5QBitoRQ/eVRuGevNOS4jhB46+tS0ac5B5MUGEJ5wfpWfct5uA&#10;fm9q1J54ppAwAUY780xbIXRWTIVP6UrAZEdgJyCQVxz9a0AqxYHr0HtWkIdibPvDp+dNa13YY9BV&#10;WE2RuoePbtyD2rgL7SGSWa5jlIyeg65r0cREYGPY96WWz8uQkgEN+o+lDBMl0eZhZIcZ3YznvVzU&#10;LqCO1LGQAcAg9cV5rqGqXemQyiBQyLnp1rlG8YXNzmN1yGPRvp61i6tivZmnrZS7Zo0JZ2JO3jHN&#10;dL4ftJrWBA4yAMZ7VzNhJd6jdLcNHgc7uOMf/Xr1qwgAgVXA9enSikKXYTO6MFuSe+Kz5Ywz/MQT&#10;n6cVrvGAPxx+FUByxBII9xW5mQxrsXZ2qfA2jac4Pp2pEQMhxyCcVeEfzYHX0oAz2BFVLq7EC4Q/&#10;MRV+8UqPm/8A11iXIEmN43cHtQAy31lHl8mTIY/ka3hyD/KuUi0t/tJYfIT3711aLsUI3zHHJpoG&#10;NkU898VTkUkkgde1aBXzPvVUlBHH86szIBkDFWEl5GeKqhvUVIgBJ6fjzQBvRMCozVkbR2rLhOMc&#10;1dV8npQaCsX7E4P6VAJAXKHqKstuPynpVG6iIbfQA53znFVmb86jyRkdR/jTj8w20ATJliBV4W+e&#10;ozVW2jCyDJzWyACePSgDJePb8pGKQpuGKlmH7w8/1quXIycZoArztswARg9utQI4diMgdKkkOc7h&#10;1quY8sD0FAFxUGMt3qXHPTimxH5dnWp1AHTmgCZewxVS5XecjjA6VZHH4gikZVI9eOKAMcgjjFNK&#10;++c1ekj96r5/DBxQBD5eT65FL9m4PPT8qsIMnH6+tS70H1oArr8gx+ZpDIO54qKSSIZA7VS3HdkH&#10;P9RQBobht9aryOMelKOT7CmOjZ4HBoAqsDIc9qjK4+9VzyW6Dn1pTCQpJHWgCkpxweaGPc80rDHA&#10;pjD0oAXOKQnIqJjQpzQBcgUSZOcAVuxAKOmOKw4TtBwK0RLkdMDFRYDahuNpCt0xWijB+QRXNJLx&#10;g8itCCfYemM/lRYZuqp5NL04qCK4Vgd1DuGxsIxSLEbpzUDKGGF/GlY9TUBYd+1AGfcwgndj61kO&#10;nl521uzyKeFHFZFx83TpQZmaZGB5qFpuecmnSrg1XHWtDMn84bSOlKj5bbmqcxYZ21WhldZAWOR6&#10;GgfMd3YpmILnipZztPPWq9jOHhBPFTXDeY2c+1BY1Dubmph71RztOKtK2aAEfuKaEGDTjQDjrSQA&#10;SE64XNYtzPJ0HB/pWsxznIrIuYs8A5FQBVSVpeGIyKlERYFsUy1tCp/eYYfrWwsK7OnB9azNDCkU&#10;KeeM8UiSPncvWtGa2ypK9aw3jAU7vmwcGgDqLa934SRelXR83Hf0rjYZWyoJ+ntXSWlzkqHPXgGt&#10;DM1kxnA5zV2LGM461SjwetXI2HTP50AW44fMUgU54wrZAzRG2D1APvTizMvzMG+goNCvjG0egxih&#10;lxThz9KM59xQBTYYyCKixj3q0wBycetRhSeKAIgRg1RmBzwa0WUjiqsiDmgDOdzjGOf51CSdp/M8&#10;VcdOM44qi0eMtzQAbCePX1pGiP8An0qVVxn+tPYY/CgDNkQ9KzpIyAV9f5f/AF63pEG3ceh/Gs2W&#10;EMxwPmx+f1rMmRkkYDYGQvH50gjyNg6VYZOCfWoRuEikdf0xQSV7vR4r+AwzKvI+ufevAPHfw9t7&#10;kXCogfcvYYr6cVcx8dqp3mnx38RjkADEdx1rOpTUtGbQqNH5V6po2t+B79p7HekZPbocdAa+lPhZ&#10;8ZGnSGCa4KyxEbhn19a7zx34CW4glKx7yR0xXxX4q8K6n4X1E6npu5Ez07gd81584OO57WHxKe5+&#10;yfg3xtZa3DGJHAcj1716TAyCMsSM5wPpX5D/AAt+NNxDLDZ30gRl9a/QrwL8S7PVIIoLqQfPhQ3U&#10;Gpsd6kme7ybDHtLKCefr61hyCNNzv37jjirkU7Tp5sbK6sPrWLqkpRwSp2yCs12HYgv540gKg7tw&#10;7c8elecavrVtZMFYlFHStrVrgwWbkLhf614D401C9WOaSIhw+AAe1XsFz6M8JeKkuoxHI+4epr1Z&#10;JRIgZMPntXwF4D8YyszRkhSpOQTX114S8QrewqJHGSCDjnNIlM9DaXqD1xj86pSygKcjdtq1IY2X&#10;CHJ4rjdf1L7JA7B/mA4FBaVznvFutxx28lvvAJP3R1+leMaldGOJ5nfblccnkk9a0dTvpbq4lkdc&#10;5JJxjpXKJC+v6g8Eat5K8t7Y6CiELuxxYuty6Gv4Z0x7+b+0rn5Uxldw/wA9unrXo4A7fSqVvClt&#10;GIY/QZq7/hXqwjZWPCqSuyKYyRg5AxXMzXojfa6fLz37Cuj1HcIDkE9MfWvOtSLLPtzxz196sg01&#10;v/PYSgAqfXpj2retp5AQCev8R6815pbSvBuU9TgHntXYWbLJH7nGeevbiholSudwW4255xzShPMT&#10;GM1XhkWQt+H/AOqtCMcfWg2KBgVuV7/lSG3yK01UA1HMMDI6HigDFmUKQpOcio8AEjqK0mBA654p&#10;BACCcYJoAy3wR83AoVlP1rRkt024xVVoRnO0UAPESSqMZapE087vTjoaakpRgT29OtaizhvnPzZo&#10;Ant4VjHzDJqZxuGMUikEcHIpkvzLjtQBkXJUo27nPrXPN3A5NdLIozhqhaCPnCAH1xigTMi1yHBe&#10;uhh6dM1nfZ8nDHNaK4VQo6Cggcx44FU2xk5q7gN71XliIGTQAkY4p2C3SoFYA4NWuBQAzy8nGM0N&#10;agc569u4qVW5+U/5NTcNQBnGEr+FZ0/GPyrflHy9Pasi7QbR7UAZ7fTmpYueD0NQEZPpWrHbkrkE&#10;HNaAVmQZOcGjy8EZq80W3HHWoyPYVDAqEYpp6VKwzUdICrJF5pwD+lRhWX5RzWiOV2tS7F5FAECD&#10;A96nXIYUwDB4p9AFkP14zSPJ8lQE/LwetMLcetNMCdJDj72T6Vo2rhlI4AHqaxg3OMCp1Yq3GPfI&#10;qykzY3DJz1qGQjHHeqpkJGQKQSbjtwMCsyhsiZUt19qhMRJwBxVgsMH3pyk4570AQBQOvapVx1FS&#10;FM9aaV5zQA/J2nNV7iJZflYVY/h5qNwTzigDJEIU/N0zVpTxx1FPccGogmSPr6UATglvejBFSBNv&#10;K/iKGXPWgBAfwp2c9eh60zHepFUj3oAgdSvy9R2qe2UA9MimyAYp0Tbfl9etAGkg556VOyb/AMKp&#10;iQDkfrU63APXrQBDLFnJ61mSJ8zH1rRllHNZ0jDOexFaAQpwwNakDhsisXzD0q3FLj5hQZmpK6qO&#10;TWPcTZ5FXnmWbgr0qo8K5yPxoAqebIeAcU4RmVtuckc1OIjyD9DVqCPYS/rxSaNCtHbxswXkHqcf&#10;rnNWfLGeelSgY6U6k4gQ+SoHAx+v86R49y4xzVil/ClygY9wMrtfBB/CqIx/StW7Qjp3/Gslvl+V&#10;mGfakA9QCelSsuaaikipip60AR7B35q1FAVGF4B5qDdjGK2Io12jdQAwQELgdKl8vnPTjHSpZJUU&#10;barNdxBclgR0oAdsJPUfSpivHp2rPN0g7j3pfty9DzQBLNGroaySmOvatL7VGTzxUTCOQnjcDxQB&#10;WRypx1FXA27lehqHyx09KliHzbT8wFAFjtjn8aidVOD/ACqbBz060hUYAoApYI4z1zS7j5oJxx2q&#10;Vxjj/wDVUJHUjigCz5gP5VdhAYYrHJ9P/wBda9p0NAF3GOT0FZ9z8wOe5xV1/wC4fun+dULgdc9c&#10;cVoBny8jFVSOOlWyi9vxpvl8cVmaFUK5xxk1Ygzgnr/nvTwhwcfjSouPmHT065FAGhH82QoOD1zU&#10;FwpVyOmadHJs4DcUy52uQy8Y4P8AWgzFjJDZ61fDZAPrWYjA4HQAVoIwK0AV7qP5S45x1FZLN75B&#10;/wA962JmwhU8ZrFkHPpQaE2/PPcZ/GrKYI3dTt/GqC43c9D1zWimQB9OvWgCxbqpT5z/AIVZZMnt&#10;VeGUoGhPO7pVjPbn0oAgeIHsenas+eBR8yZH16Gtgcjbj/CmkL2+Yf54oA54IMdc/Wr1uELbRhaZ&#10;cRFHyOhqNX2nJoA2VXAxjiq8wG096sK+VDDkf41TkcA4HXvQBRmQlhuGOKymUodh5wO9bTsc7Tzx&#10;+FZM4+cg00yWhIDzg1rW8m3CdOKxE5fjp3rSjkwM9f8A69WSb6vk4J/Kqk/UknP4DJqsr4GE3D1z&#10;THnwAdveszQv2+3zQB2rUAAPPzDv6Vz0U3lSAL0H4itoTKynsxFADyh6ds/pVJ1UHDdf8/0q/JKQ&#10;pwB61ls258sKAJlIOf8A9dWBjbyOtVLbcSzsc44qcttHB4oAc6r2/wA5qvtA69fQc1JnpyOfWpvl&#10;Kn0oApPjGc8EVXHAxjORU8+xepFQiSM/xAUAaduqYJC43dasFEK4HbsRUMUsIj+9kgc1aA4BI4YU&#10;AZc9uCcEA8VXS32/erYlQEgkdsVXMeATjNAEJUCm7R1JqbaO/SmlR170AaFiPnHPbrWr5eMmsa0c&#10;KcnuK10lDqBu/wDr0AJNsCcdax52T7xIBPGPatSctuPTGOBisC7foR3PNAFaRQx4FVjGiyZx2qcu&#10;ScdqcMcBjEBzv3FBmUstyp/GmOoKktzirDRFcmP5snpStHyQc0AU41P3sdauxy880zHbtQMZx6UA&#10;WRJk0BuKg5zTs4X/ABoAdKckACoEO0nNRS3ixj5vm+lRRzeaxyNua0A6G2kK9TkH0rcjmRyAeK5a&#10;JiuMjpWlGxIoA155owCoO6siSUupUU45HWlVGboKAOfuInkbuMU6NNqgHrW40QH38CqcsYJOKAFg&#10;kYHDYqaaQZIA4PrWRKcDNZ0l7JH1yf1oIZsyyKBg/l2rPe5iHAINYsmoMxAAP41HHK7HnH5UFm6J&#10;VYU48g8VVhkUgVM7YB5oAiaP3FV3XHfgVKTkYIzmonegCsxBG49qyNQOTx/dq9cTBBjucisG7kZQ&#10;27k/nQBhliHJAx79z65rTtJmwRnJ9K5m9vRCy4+bJx/jUNprIkbKp0IHOOSen+cUAejROrjrz6VZ&#10;K4HHSsaxc7mOfmYcjsa1Vk3DaOooAhl21GMCrD5qI/hQaE4lHqDT2nXt1qgflHygelQuz5Ix8o7V&#10;KBl1rtUz6+3PNVjd7iAPxzxz9KjI9/zqBQv8XTIokVElklZ1x7+lQeWZMfrSuy4PB+n1pnnKuOcH&#10;/PFSWwkiWP5S2T9KglkihHmH0/PNSXM7SIqx54z245rm9QilcLtOKlsaRpiWKZ+Op7Vd8llG5hgV&#10;zenRTRSb5DnHTvXUiTdkdjUlFeZC0fy881WQnJHX2rQMgVWXGSc/Tmqu3J4H6UEtF2JWOB6gDFI8&#10;zx7SeqAjH9anjEWPxGSeawtTumQlUHT+VBRc+0mabdnO7huOx7VdtiwYfKdqgjmuXsXkll+Xofl/&#10;OuojDxMPmOc/WgDTjLbjjp+VXAxxz1+lZKyj+Lp+f51dhf5cc/j3oJaJHJ5FQk9Sat4B6ij7Pk4X&#10;nNBJJa7gu5s8/l0rUic4xnPbBqMQhBsUcY6f40yUqFHQHpWhoNvHVSN54UYrAmnZ3KoMAHv3FW72&#10;Ts3C4/OsuOVGzgZz+tRISRPEGMg5657fyq/KC0WOnY1TQhmTAGVPSr24HPyjnrSGczJahG+ZR8px&#10;VtUIQlQWA6496ubOw+8Dz71cZRtPbPtQBZ8QzNpmsQpGHKOMg/wsO/8AnFejaRIL22SXORiub8ba&#10;U93Gk6x/NFnK+x71n+CNX8tXs2555z6VZyM9TijR1dOoPBrm9WhuGjLQfp710bBlhUsACOcVn5eY&#10;kx/T/GqkZ2PNo9HvNQk33hIA9DXR2mn22n/LCo9cmt82ez5m4H6UuyJjkoGIOKmw7E+nzvJHl8AZ&#10;I6V2Om3GU2spIU9fY1yEUkcbhWACjtj1rqrCbz9pQZTFW2UkXb7T4NRjZJgIyejY5A968wvrGOxm&#10;2SktnoR0z9K9bnjIG4cjGDWPNpP22LJHpjI6g+9CZTR5FOzqhY/dPqKq9FEg6V6hPbJk28sSlu3H&#10;UV59rNl5e9IRkDt6VRiXdDjEhefq1dGCwBLd6w9Eh2W68/Mev0rokkDKVfAA/WgDLlBbOBwe5qrt&#10;6o1a0sAcbo269Q3SqojVSc/40ANdCbc+X1xVKN5nB8/j61osdvI/zmp2kjmt8jg59KAMVm6YyMUY&#10;ZzitFrNZUxvCt71VNvNbyZYZHr7VoZmZdlgg2jPPNVoZZo33Ix4rekXevyjIrLkjCZ28Z7YoA1oL&#10;sXGIm4bHTr9aseWiZC8eufSsS3WVGVo+Mc1s+bujG5dpx196ALot5BD55xtrMvTHIpwQT04qumqz&#10;RFoZnBQ8dKekAd8o3+sGelBoXNIfZu8wce9at15T42DqO1ULeARnjq3XNW1Ulcr0oApbMc00jgn2&#10;q0cdPwqJlzx+FAGc1ssvK46cjFbWnJ5YAkx8ozUMUKoG+X860I5EXjHPuKAL7xK68Dn+dUZo0TKS&#10;DGRWhbuh5PJzVe6w8vByBxQBS2/LkfKB0rOfeG9RWvgEbT0rOl2qTnvQBX681AzKx24zRMSVKJnd&#10;1HvUKRvuB9ev9aAHpncP88VqpcKoxtyPf0rKI2Y5pQzPkHk/0oAuS3/7siMc81zc8ks8m4sCoB7Y&#10;zWjLnYciqyxfxVaRlNkC25I5/wDrVZS044PA5rQgVCcnvT54Q0W0dRzTIKsdspIHX3qz9n+Ws0SP&#10;bybj6Vs20qP75FA7GReWcVzE0c43BgRWOvhy3KhYuB0+YZrunto5Rwc9ariPyzg4rLlRopmZb2KQ&#10;InIB9KtEkVcYLtPHFQKoZcnvTEEb8YIzmh27HpU6xZG0DHFI0a49c0AUFk3ZyMVJUvlgN0puzIoI&#10;aJFOasqBiqqJzVojAoERMo5yKrsVjIbr7VKxArNmYA7qDQWSXAwO9VSW6ipTzgGmvsRSWrMBiyYB&#10;yQv1rOvH84jBBB649qxtSmnl+eIHbg571V0x5xuMqkgjvUcxodbp+myzlXOcN+WK1nY2ylVPy5xj&#10;FM0/V4vLjjbC44Part+sM8bPGfvH+VWS2Z/nuwKooI960I2HlHOM55GelZcLbpSvAFalxC0cbOnO&#10;OvfIoJFeURoxzkd8+tc7LrTR3HlPz/hTmumYFCMGqElisziRcscY/OkwizA1oLdQttONwJrntH8P&#10;PI5lkO/IH059q797Pyk2ld2eMHkVf0+BSVSRcYHTFYujc6FIsaZpMUESFRtIBHtg9eK6GCNI1PbP&#10;WpAymNVAwBxSkp2rflsrGDImGenP1qlJAN3Her/P502RRt65P0oEVo1VAVzz1qXcA4J6VWl6ZxVQ&#10;yMccUAJqXmSMAvPP/jtUI4C8gUn/AOvV+Y5THr/KqglEAyFy/TNAGqFWJBuG7AqmZkLYPGfWm+du&#10;XJGdwqltYv0zmmgNqEZx3plxbhsuMhl/I1LDwnzHmllYEEdjViaMopRirTKKYY/UUECIxHFTxykH&#10;k5qvtA4704RlvY0AbMD7gferLR70KgZyKz7XKNsbnitINxQaGHcwGNmQc4/lVA3WwHA/KujeM7zu&#10;ODzwef8AIrBuLZTkqPXNBmT29+pxnhuxNbVveKwG4ZIzmvP7stEvHPHSqNtr/kPh24zggigfOeiS&#10;HeWb1qs3oO9Vbe9S5QMMfSrQHG5cc9jWZZG0WacIsCpgPWpNoNAEKqOuKmXA49akEZ600gigBR6U&#10;/qM4pBxTzwMUARsob2rPkjO7gjFX2kGeRzVV23JuIAFaAU2j2hh0zWQ0j7ec1u4DjiqE1upyC2KA&#10;M8HIweacCAcVeliULjGMVDEhZ1C9zz9KAL0CcZOOenFWliDcY6U0LjgDpUqPjtQAv2MKCynrVOZC&#10;CVK5A5rXU7lyaqXEJfdn8KAOcmU7snv7VXDY+91NXZlHOfvCs6QgAlugoAY+DnNEWAMDpTIpY5Gw&#10;Djj0q4kS9M5GPSgCzCOO1WCRjnp71AmVXHVamGGHI/OgCJpNvzZwKngvA3y5Bz61TmRuf61T24PS&#10;gDp0uCOCeP0rQglDY7iuaiPy1fjkwBisxJnQgK4wO9U5/lWmQXHGCajuHBXAGTQamdJIwkK5zmo8&#10;s3HXNK+PqaTGBz8poMyvPGDx39KzymK0HbPX8qhZNwoDkKrAMhFZkiOjZWtrysDBqtNGe1aQMpmh&#10;plwSm1u4zW4UyK4pHkilGK6qynaUqD9KAjId0JzUiPg1PJHu5qrjaaDUsZzTck9abS7QTikgF6ji&#10;qLgFsnvV50KgenpVQp29aiwBFjjP5VaZSF5FEEII55xUk6AUWAqn5Tmq80Hm7mXjPWrDVPDCshIy&#10;dvv0+lAGQumF18wDFWBAY8cc10IjBHIwKimjQHpQBmRzFDzWnFIHPFUXgJ5GKaGeN8AH3oA3FdwD&#10;3+tJJMRgg846GqENwj4DBgTx1zUsnPJHNAEpuwQwTgnGAeme/wCFTLOJclTlT/SsOT5Sc0kdwA/P&#10;+P50Gh0WCV9qVlyOfSoLeZXjPPfinzE7TtPSgCBnBFVmbrzxQxYDkcVVZ8/SgCTcG3d81FtJx098&#10;80hIx1zTS3HapTAl8sZwRkY/WoXQjpgirUTgrgjcOhBqO4Qugxx2/D0qgM6TBOKi24PrUxRh1qLv&#10;7VnYCOe2DLujUZ9B/hWZJG5cYXr/AJ6Vv/6wbB3pHspQeQv0oAoIgA5qQqufWpzA6k+n0ppU7eRQ&#10;Z2Mu7s4blD5w/wAK8S8b/DiG6R5IBuznPHFe+lSTzz7darzRZ+QAMrdvSidO61NYyPyy8X/Di70q&#10;6kuNPj8uUNnA4/Kum+GnxSutIuE03UnKMpx81fbPi3wPa6rA0qKHZc5BGCM9q+J/iB8OJ4Z3uLOM&#10;pOpyMDg//rrzqtJx2PVoYroz9EPhz8R7e5RLeWb5WyDnmvfY0g1GJZY9rZXtX4seBPiPqPhW/S3v&#10;3KKGxlufwr9DPht8V4JYUElwJIn6cetYtXPV5rn0RdeH3uIXyodcdD3r588X+DpCWiwcN26fWvq3&#10;TNRsNUt45Y2GWHNY3iXQFukE0eCQO2DU+THY/Mx7e78Oal5cgIwxPPRhXvngjxmgVFSQRlf4frVf&#10;4h+CJnMtzbsXKHIDdhXgcV1daVOflZSCMqeDWljJs/R6x8V2P2NTcShGx/EK8r8R642oSHB2wjj2&#10;P4V8z2nji9vpEs43kXH3j/EK72y1GR7VllcsQpOWPNFjN1jUvJWvJEsrTLGSvRtE0dNJsliAzI3z&#10;OfUmsPwhozlf7VuzhiMBcdPxr0GGMylm7V24elY8XE1OZlFo2Vd2OtPUYq7Kvy49KplT0rsOYLna&#10;9u6Ng7f8mvPNetyju+Mrjj0NehMvmAqQM5/OsHUbUTbLdurjH5UAzzLsCDXTaWG8yJgOOcn3FYU6&#10;eW78HaScZ9PpV/TpmAVMjg96GjBOzO8s5cLux1OD7VvW8hYbTzjp9K5qzUeSS2QGbGfcDp+tdFaZ&#10;wDx74FQ0dSdy59ahZsmpT0JqBu9IY5Rmn44xTUGKRmwKAI5DwSRmq7JuHA6VN1yPxpcDOD3FAGTK&#10;vzAA/eycelOjk27u4P6e9WJlBVsn7ufaqWzGO560AbcMkbALG3arGfTmsNH2kfStKK4U4XgH0oAt&#10;eWCvrVWSIHOOPrV5GDjGeRQ647Zz60CZjqw3FCMgVbJG3GOKnaJGOCMn6VBJGQv9PaggYCCNq0SL&#10;36nuajwwXcBk1OQWX5sEntQBRcYYBRz1NTody5PXp+NRtndwOen4VIOFwP8AIoAcDgZPTvVmKRG5&#10;61nuzJwDxVNZHWQ5JxntQBv7/lPy5XpWRdoSf3f5df0q1HIeQO/rTnjDUAYW35ula0DhlHakeLIO&#10;e3Q0wLtz6ChsC8+TyDjPrVJ0J7ZFP37vekOGXFJgU26kd6bsB49KlK7htx1qWOPsRTArsoGM+lRZ&#10;GPrWjsH8XvVd4l28UAVSDRzU20UbRQBDTSO9SEU3FADSO9KG7U7aT1pCMUAP3E1J71ZtbcsfnHNa&#10;72agKVx+PSgdjntx/CpY87s54p1zCEJZenpUSE5wRQFzUABFBUbR6VFGwI65qYgFeaAuV2G3OOlR&#10;HpmnyZUHPNM4wc0FkbBj2p8abjml64qaNsDn8qAJBGuOlRyR5q2hB6/lTZQMZFAGfs2jNNOT9KnY&#10;89KiK55z+FAEFMyQan2VE4xWgAJ8fKw4q0mMbs1nucj2pyM3TtQBeb5jweaqsu5TU6DIIo2jrigC&#10;p5I780nl46VbxmmsvrzQAxWx161MPm61XIwDUgOKALSpnipggGaqrOBipVnHegCXAqPPY084IyKY&#10;RuNZgSKBxmrTKMHFRRjJFWTHkHFaAZtzFlMfpWUbVW6/yroJF9f5VC0Y9KAMnygqnGT9aib5Y+Px&#10;9K2PLTG096xbiN1lPIweoNZgQ79x/rWtbSkghiCaxlJ6E/1q9bcP1IyKALsoYgkHPtWW2CTjrW+s&#10;atVOSzcHIwRQBk4Ddf5VEQc4xWx9l25JpwtsgGgDBxg5PeniUqflPA61ry2iHhhjNZcsJUlSKANW&#10;J1uACV59qnMRUjPT2rBgcwNleMda3Ipwynvmg0H57VFIcDNIzZqKQ54oMxS+7gioSDzTgDTHD8nH&#10;FBoN53g46VuWy4TA/D6VhLIG57VrQMFQAmgLF11DcfhVCcgn6++asvLgbcjmqbkPzx/KgLEW3NKU&#10;bj0qRQM0rdc7aAsMRQcgnH4UjqATu6U7dj0FPm2dAf8AGgCmxwT6UwsSPapD82eOKZtP4UEtCqcH&#10;jp6VZRyOh471UJAPp6+9Krc9P/r0EmkRkEdBWXdxFAGfj+VakLb0z+npSzRLIrCTsPzoA5QzKvGc&#10;jp9a1raUFeRxjB9qyLpNrMOoz07VHbT7X8o8AnI2/wBaDQ7AKCofINKD77vWs6BsvxyDnrzVoS/n&#10;/OgCzk5x1qRRVVWycVL5mxcCgCKcryOB9eazQi/nT55zux1qDzcN2GfSgDVi4QAE8U9oPOG4cfyp&#10;wbCBh93A+nSnBv3eOucigCq0DhdzOPfis+eFWYEnGQc1rlgeD/n8KhbB5OPyoAwPLKfKev8AjUq8&#10;CtUwAdOnpUJtw3y0AVN2BkGmM3p9MUrxsPlxkGq0hwAOuKALSsMYrRiPQ1iK3QVrQ7doJ6GgDSWQ&#10;fdPI/WrawbmwRjNZwJUjp9D3rbtpFbGR83vQBXW1VUOev86inTv+Hv8ATFbJBZdq9O4NV5lJfeuD&#10;xigDHUMr7ZOcdKtEYjLYPHT/APVUcgAJAwR6Ux5GZdgPX3oAxLk7lZSeeuGFZSJuOTk1sz7fM4Oe&#10;3PNWrS1WQMAMfhmgDOs9vK+tdFbn5dpINVjYbHyOn5VPt2Ywc/rQBoeVHKOGNNeErwCKqGdUb93+&#10;lT/aNwz1oArSAISP6VD5iBsHnjNEzBzmq6x5fjkY9KAL8RAH17VcU561TRcKMjrxUhJUjGQKAJ55&#10;JCoUcjHesaYNwCOTzV5n7E5NNdVkGOM0AZqqe/OKlCHpVtV7cU/HX0NBmVQnYU7yS/1qfC96eqr9&#10;7HtQBlTQMmWXnFZfmsrDdxXRSqvasqaI53bcg0AQLNnndn6UyRy33smpBGeoqQxgigDKEYyT1FWI&#10;kb5Ttz/KriwblwetXILIgfNyK0Anjj3dO9a8cYHXoByKrxw9zV8fKGXjJHWgClKY0BYnAPrzTYpV&#10;3fKetRTox++cikjUrszigDSyG68g1Vli69s1aQDAx0qOf5chhxQBkzxB+D9Olc5d2bLwOcetdRPg&#10;nJNZ0pyeuaCGcpJbSpyw/Ko1VlyRW5MucnHHv0rNlQE8UFj4ZAvyHvVzd8vNZWOMVZL5FAEjSqMn&#10;/wCvVSWYHnPbvTJpccZqt5mcjFAEchb8+a5O4LJvTPGTxXUSHNZV3bK6s2ckc+v1oNDkLm3lcFUK&#10;gEfxDPNS2OkuMCQ8c5C9Oa3LeyaQ5XAUevetdYV3NwvJ7CswIrUDYz+pI/AVp5JG7OAOKg4Vdo/K&#10;o2kwCAa0AuF1HUiq7zxN8i/MepI6CqTNkcVFJNIRtRunHagCzJMjbt278KYsg6jk+9Zcr4+WhZtv&#10;XpUoGa6uJPlcg9sAVGWViAOevWqaThiVbp/jU7uvzbe1EiojXI5UNmoyF6dc0xpY1OGPNTRSRuc+&#10;tZtmtiInBGf/ANdVJyN3I9a12SKbOHHTjFZUsJY8dqhsZQ344ArRExdPb3rLYlR7VD5rgEKcD6VN&#10;ymjRluSGwBn9auRE4z146VgwOZnC9Cc5roxH5YA9vzouSWWkUDBOe+RXLX4aSUt2Jz/+uttgc4Xn&#10;j0qmYd789xyKsCbSLc4LOevTA7elbLBRx2NV7WNwu0irAIIJYEHONpoAQcNn9KsRswyB25qDINWF&#10;ViO2D270AXUkHygkkn1rXtsBSentXPpkZzyf8itW3YgYBzmgDTYt+P8AjUMm08MNwqPzfU+opryg&#10;jjp3oAxtStZZvlH3c9O/4+tZC4UAv0XK8810ZmRyyA5GO/NYF7N5TsuQTn5u5wfbsPegdhUuuWwO&#10;2Pw961RIHjXGMN0P4Vxn2jLbMf410EE5YBFICr29/SgRpMIwxVvmI5I+tThtq54PX+dZ+6Rm2EjA&#10;PAHfNTKcZHX/ADjFAHsMTw383kL1x6/pXJaroy6XdDULVfmc/N2H4iu302FDIX4VvYVpXljFer5b&#10;Dt9Qx+lWcjOQt7t78IkLYLcHP611Wn2TIhfjHP8An8a5u209tPuwrrhGJx7Cu5Q5hCrjGBTiIzbg&#10;BuF6D6Y/Cs1rdo+U+cH/ADzW2bdg3zgEGpWEXleXgMCK0AxIkDYcjOO3Wr1pP9kYjBVT19Kz7yRb&#10;RCsZ+Zh+lZLXMq4CsWx+IpAenwzrcxfIc1ciLiPYOfY15tY6zcW3DjrntWrc307RefuOPY1AG/qd&#10;vuiNzFjco5rzJybu68lj80h25PStz+03QbzP16qTWfZyLPctMM7Qcnv+VAD3R7Kf92RgH04xVgyJ&#10;OzKpycZrcurHz4/Vveuc8mSJ9y4Hb3xWhmSv58fRTj16in+bkYxmrse5h17dO1U7lCDgDjvQBVcA&#10;vgdCOaCpQdOai4+ua0MpIoST6HvQBFE/OG9MVe2hv8KpJarESF5HvV7IVN5OdooAzpU2uVUYqo0e&#10;7ORkVbk3SZYDFSpaO43HgY/L8KAKYZFznkn0qDzCSQM/StJ7UbNrHOe+P6U2OygRiXG8ds8VoBhX&#10;kDOhk7+lS2d0JoPK3ciukZbbyygQZx+lc/dacID5tsAAfvD0rMDVgLqMr06c1Yln2qSM7R1ArLsp&#10;XVGV+c8U+TPXGSeD+NaAWEmE/wB08nqKuxo2MsAB9KoWtsFbdyD7jitQyLnb6UAKe9J3pCwGaiLj&#10;ipbAuxD04q3gN96q0G1utX1AwRUgVXXjnkfSse45fCke/rVzUbkxbtnp3rg7179ZiwON3WgDolXz&#10;GDDp345q5FEQMZ6CsjTXmkVfMzz61vEMFyDyP1oAqXCuVAIBz60yKFjyvPGKncliNw6VcVQE/DvQ&#10;BTEPZqZJGhGQKtnaOaYdvQVoS0ZgTnjpU5IIy1OkgYtlOnekKMw46YoJM+cA574qoszRqQh61fkU&#10;A7W71nSR4+laGZow3EzHIPA/GtZmViuP4h3rCt1VVGP8a0g20YPUVmaF3bkcUgXHB6U2N8puI6nG&#10;KmOAcdvSgByjHTmmH3qTPHAwKbj8c0ARt3qs77W+bvVsr1zx7UwxqeFP5igCW1COcnpV25twUytV&#10;I4do3J94frSG/GfLkXHrQBSkiYE81lTna+0/lW480L5x/nNZV82eQox71mBV3cbqpXb+apTHHX8q&#10;YzG4IQY7mtS1sDK258baAMmysFmJdx8vbPIrQn01GUCM8n+6K3fsiouFw34f0qeODaOnJ9fT0o5Q&#10;OHksZLdu9SrNLjy2bArt5LeKX76g4qjc6bA6ZjXBxRyAcIty6zE7twBruLG8E8Y/i7H8a5q50tt2&#10;5e9WbKOWIfTrWgF+7sVMhZVO00+1tpslI1U+ueasRXIPyNx/WtK3EBfI6n16UAZcml7ufLA9s5FK&#10;lns56H35rfZccVVYVmBCvAxihsY6UPgZFRFuvvQBOMfhSHpxVYN6VYQ56UgGNDuyF5B45rKmjMZI&#10;boo6etdCOg29Kx9R+UHHVu3agDFmuAsTLIeMflWdE3mOWLbs+tUtQfzA8SntVbSXd7oL/CB07U5A&#10;dzZwgKHb8qkMDGUO/TBpAdvSp85HNaAMwBSYLNj14q0ih/mI6frQFG88cZGP60AVxbnnIqQW6H7w&#10;qwRzx3puMNxQBEbaLO4jOKDEmPSrLYYGqztgn+tAD167asQ7iOVwMZ5FUElT7pP9avJKgT7wwKAL&#10;IBJ49Oaz7hIpM4Ow1ZaTPT6VWIHQd6AMK6tFkXjnjnNcJqOleUx8oHb784z2/nXpkobBHrWPcxKw&#10;YOPvdfQ1FyeU5jTZZ0BVSWH0rtLKVnDhj3yAfpWD5B+6QvTPHH/660rUlDgjdnrSKN9c9OpxU6KD&#10;g1BbDzW2L1I6Ve/1abWHNACjpTHoLc1HI3y/hQAwnbnPfNN84bB71RldskGheuP/ANVaASS+YYzs&#10;xk1U8l0bH3vfFXBUg6YoAjiT5s1YK4B6c96ccIMjkmonkBoAqzID1HSobeE7y3XNW2HmcCpEVB1F&#10;AEvl/KarMNpq5u7VHIgagCOOYA1bLqwyaymgIOc1IGKj3oAq3sIycd+a5+6XMTY9K6dz5gxWLKi8&#10;+hoAwIlxg1uQdKrCEZ9qvo6RRYb3PSgC0sW7gY5qY2+0jjNU/t+0DZjFSi/Lj5QKAZcaFfL+fGDV&#10;ARBc9wac1zI3+FRb25BoFYU8cmp42DLxVNnHXNSKR17GgZaywbIOKerFhg9ahUg89asIvy5bkmoa&#10;GmOWEvnBoktGVM8vnrmrcYwMYwKtPtkGG7flSEctKPnwe3tSqqk465rQu4wOeuc1VQZPpQaD2i2r&#10;hvSomhzkla0FjEnLdOlWzGGTAHOP5U0zJo577KpPK8mtKys3Rhjmrn2bB+YdK0ogAB2FVzj9mQiP&#10;5ef4hms+QcH9a2ZeFz+VZF0cbh/e5qAIM88VPFzmqMZ4ya1YI9ybqtAJjJ55qtImWOKtnuo60hXd&#10;gtzTAfbgbMdfwqaZExjbyKiiCqMds5p0zDHHJIoAyplwT71NB1zjmnSDcORzVq2i+QkigDTUBhVS&#10;4jOef/rVbU4GKsGLzVx14qJFcpz+4BsHGcfhTNzMCeMD8qt3dowQngkVjb9pIB/OkKxLxuyO9Xld&#10;tozk/WqKSBgBjNWXQJz6+tAWGXGzbxyTWQ33sH1q/I55GRjvVVlDGgss210Q+1znNdB5glTco4rl&#10;kjw+eCDWhC7JweRQBoNgj1qjIO1T7sg+9Vpm+XNADdjf3aiYAHGOlQGbcxVmwPypA0bDIOd341mB&#10;aiZdwDd6vuozg9+lZ9uAX6ZArXgj81xQBmuhHHY1WaPOCOneuhvLYIu4cgViyRsrfNigBlsv79Fb&#10;pXTWlkZ2CkYz0z/n+dc1DgSqx6DrXaWUql1B49PxoLiJLoe5CQR0PFc5PprrlVyWP5V6dEBjnnOa&#10;yLxFIO9MkL26UGjijzGWJomKP1575pNhcdP0q1cld5JGDyOahSZA3pitDmloVZoGb5m5JGP/ANde&#10;f+JfCtvqcJ+X5iCMYr1bG4EnkGs+5t22jcQRnj2pVKVyoTsfnh8Qfhd8suyLZJzj0/8ArV4v4c8U&#10;6x4H1MWt0ZGtgfoRX6ia54etNVhkR1xI4wG7V8k/Eb4YiSOSKWLA52tjjP1rzq1C2qPSoYg98+EX&#10;xeiu0iCzEhl6Mc19o6L4kttZtI9rDDDle9fhHZ3/AIg+H+pFQHWIP+GK+3fhV8bLGSFFln+9jnP3&#10;fXNc0ndHqwq3Pt3xB4fgvVZkC4fgg4r5T+IHgm0t8yFQ7SswGMf/AK69ytfifpU1n5j4uHA58rn9&#10;OoxXl2taifEF0Z1jPl/NgZ9aQqp4Dovhl7CaSV0Ylj39K9u8LaF9vnBuFHlRLjae+euayodKkv8A&#10;UDZRIQvG4/SvXtOsEsIRFEuNvX3NdtCjfV7Hk4mtb3UbUcYiURrjYOAAMcVeiTCZxjOeKqpgmrQJ&#10;/Cu888imiG0kd+fwqoycZJrQkPAAHUVUIyMfh+FAFfA6kVSvIsxh8dDitFlB6dqidS6/TmgGeUa1&#10;CYD9ScZ96rabkvtxnPt+ddxrmnJPHg9cZ6Vy8OnPZTq/UHr+FaHI9ztNNyyYbAJy3IrftlwCRzmu&#10;Wsp0R1brng966KGdHQuvTocik0dMS+dveodpJ4o3hqMnnFYFCjBzUDd+cj3pN2fYVAeuO1BoOZva&#10;mOxGCaMmoJyxXscdqAFLZHUGmd+lRIcqanxye9AEYFNJ2kGpv4cUwqGTbQBYt7r+E4/rWurh1/Cu&#10;YMRA+Xj6irUUzjktwKDM3+oAHOacVDD5x/8AqqtDOjgLnDelWFIHUE0AM27OOuajKrjng1O7YG7H&#10;FVXZcfe57igCNgC3ak8v0GQabuDcjuKswjP5fpQBBNAG4HpVTyAvPWtkoO9QtDinYDMwegqzGSfx&#10;qZo1HbrThFmiwETLuBBqAofu9q1doAyce9U3RPzqmgKJUcgChUPpmrO0flUiR/xd6g0I4s4+bB9O&#10;O1PcDn1p7Z4bsP5U3cGyPWgCu3PWoyp281YK880wjigCkyYBZRn171FkH+oq/jA9qoyr5ZJHQ0GZ&#10;G209KaAKYTSjJoAtKoPNN2880qdMVICDxQBftT845rp4zE8e0447Vx6SKhyRkelXY71CuME4p2KT&#10;Ld5CnJP9K5uTG4gVqXF4NvA6+uKw3k3nNFhzaL0Um3r0q+rjZ9awg+avwPxhqLBctOFNQ4I6VIzZ&#10;qPIosFxSP/1U01IDnjrUcoFFguHn7T7f54p/2guOMVmyueR2qt9rRWz2X/OKQzcfJJI4z2phGOtU&#10;4rtZAMABccc/zq3urQAO3sc1XfuasU14+MUAZ77gRlcj86kj6YpWjI6iot4Tg0AaKYZaf90c1mi4&#10;XO1evuKtGQEcjB96AJTzkCmnjr3rPkkZZOuF/Splm3AEUAWevNRSAkHtTlfOPeiRgqZ680AUiWTk&#10;mn+YOM0NhhmoiuCO4oA1om3DnoamHPBPFUEODtXpV+LBqGBdjXirWARUC7RTy3Y80mA4nHbrUL4N&#10;NL96bndQA1sY+tZ9xHubOK0iuRmmlRjJoAxGhXIYikB29uK1Xi9ACDVV4Nx3dKAJYJgRirhOVGKy&#10;kGDt71qoMjk8mgBhUbaUetOK5B4pOvFBoSCPeCvBqpdWe+MknkVaQnIzUxAbAyBnrQBybx7RjH1q&#10;S3cjcvYcVfvlwAQOnWs8YoMyzhj90Z/wqEtg7TWminy8DvzVK6hwUcd8igpDA4PtVjHGRyD+VZzK&#10;e9aQYmJRgAYoKIfJGdy/xHp2qzyTjGMVGg5xjgVdGCvzDOaAKTP0B5FRBs1Ldhk4POKrZDfyxQBZ&#10;jbPFTk5H6VAq8Y71JwRQBGeOlB5+9zQ/HSgc9aAI22+nb8qULninMoP09alRc0ARNCcdM1UMezg9&#10;K3o+E2kdaz7uNQrFR+vagTGW0p3bX5zzWkfunPINc8sm1lX0/lWwk5ZVIFWiDC1JQvP8PX8u1YUe&#10;c+YDjvmuuvIi8eW57/nXPmHjAP8An0qJmhftzgZI+taiMj9Tg9APr2rGjOOR7D/6xFKrMr8cj37/&#10;AP1qAOkjXu31pJycYxxT4Qjxhvf8KjmbPuBQBkzoC3NTwW2CXbqRTgpZuRzWmE+X3oAgVeMenT2o&#10;5zj/ADip9tQyfLgKe+Cfb0oApTblOcexpEmweTwKsTrnLAcEgfiagWLDHjPPNAF0ck+9SLHU0UWV&#10;zirDR/L0oAy5oQVJ/irImt8dOa6UpxjrUBgRu+D6UAcq6MpzWnasqxDdkmppbbaT3FQrAQSQp5oM&#10;yYvlw3TFX4ZG+9/Oss7s4xx7VegViu7FBobC3Jxyeae1ymORzWZjBwaGfnHegCGWZAW38ntjn86g&#10;R4yecZz371WfmQkYxml3lYt6gE9s0AJIuH+bjdWrYzbXAFZ0jIT1+7UkJO5WHzD/ADmgDobiUSOc&#10;cLWe7BFIxnNTKC+ztuqw0CkbW5FAHPMdjetWvO/iH61YazUDGc1UliaMcj+tAAzAfrUts275W9+1&#10;VMg/ep1rlGxJ93pQB0axBkwBnpkVYjgL8k4X0qrat+8ABwG61vxpgcL15oAwLuAFeBzntWe0ZUYO&#10;DXQXMZPOMetZ7whwdvJxQBklm71MMEfMfzq15O05YAdc/wCFBhwuAevX8aLXJkysc4Hf19Kaz4Hp&#10;7GnupxUDoCSSKLAmMUs0m1ec+tTPbno44p9pHndnpWkyIcdz3pokwzbnkL39aja3YDkda3TGM1Ik&#10;QPBqwMq2sn+8/wCVXhGqKeK1BGMdPas+4wv4UANSVQxyuSeoqzhSMheDx+FYjTYbgVftptwxnj/G&#10;gCSaPI+QfnVQDkM3UVqOOM5/CqTKueKALUSll4wPaoLrcB06dfalGGOTUM6rjGOO+e9AGVMxbCjk&#10;VUk4X0qeUhWyvTFUZnDfLighlKaVecc1mzScYHU1K5qhMW5oLHmUDH+etPeUAHHest5QjBTzmmPI&#10;drM3bj86AJZZR/EahEy5OOaruT0OKhZhg9DQBrFkdfl4yKrEKVPqetQpMu0dzT88c/l1oAeAAgUD&#10;2oIHP6Ug4U5psj7QPyoAGbgk/jVOSZSCP1qvNdbcr19ayZLrAJ60GhpNNtGTUYueygYPrzWN9qZx&#10;jv0/OokvYtvzce+MiouBudaaelZ322Jc/vFOO/aq76rbKeX6daHNFqDZq78DIH6UG6wMd65651W1&#10;OVd0245G79CKx5fE9skhjbAC45z1qHM2VFnVtOWctgECr0MxWNnP3e+a87HiG2ZvMBz79auJ4jtn&#10;/dru2+p6VnzIv2bPRGvIlyG+TGeDj9PWq11eRbCsbZbHTv8A5xXC/wBqws2ElCinJqPmkqJAAe5x&#10;np39aOZB7Nm7LeBHO/7n+fWqMuoWxBBfdIOwGM5Nc7falJllhbfzz6Vz7XFzvYyEndjkelZORoqZ&#10;6np8kbfKrcsT8vt71tyzIq8Hk9a8y0u82ybk9AM+nr9a7M36zxnyVw23Hr19c1cZEygaizFlLg5X&#10;+IVZhY5ywrCtp9h2lsMeAcHB9elaiuvY4Y9jVcxPKbRlUDC/Xiq5lJ6LyevOazjcNnGMHvn0qcOr&#10;fjTFylwXCh13JuB981rIU2fON6ew55rDUqOv41dt52C7eCvf1we1MgvY6qD145/rVmOSQYxgLznj&#10;ru4qEiNwFT7rEn8/XPWk87YCq/fAyvHegDUknG7aB2+bPJOBjJPesi71Ep8owf5kfSm3E8pQuWGO&#10;ByBkZ/CuV1CeVjzSbHY24b3cep3pzxwGz9arXILEyk/f603SYvMVi/XqfrUl6BFwzcc+1QWYLFVl&#10;JznNb1rebQrZJx69MVyt63zb1PqK0rBmC5bHNAHVLKJG3J16mpQ2Bub9aqWePmKjJ7mtRen3d31r&#10;QzPZNFl/eyozden+FbbXOGKR9utc8WjCkZCquQAKu288YUh3Gf8AaNWcjRNdxI6cHOOTUlpdZAI4&#10;I6jrn1owDw2CCMj0rAkaSOYeQQEJyQO9AWO1WUE+o/xrK1HUra2JEgO4Dt71jtq3kAh1PIIBHqfa&#10;qEnm3A+ceZv4J/oPegLFOe8SWYvMcqW6e1aNvHHKS8PTn/OKoXOmgQGZWBzyD7d65y+utXsbeWTT&#10;03SQjeU/vge30qLmljuMDPIrfUA2uxlwGGfwrzPwP4yl8VpcxX9q9ncQEYDAAMjenTv14x9a7qfU&#10;JkTYwBCDGfUVZnY5DXLCSXKK5QDByBn1ro/CdhMlntd9+0jk+uOlZE0zXk+wHjptH8s16Xp8aw2g&#10;+UDp07n6U0JkghI4Y4P0rEvbYo3HHvjrW+0wAy5wBWHe6kpby0TgdzVkWKcbHaf71Y9/e/Zz+8Ut&#10;nPTGP1q+8peR+Mcn8qU2qXibJeRj/P6UBY8r1TXb27DQ2sIjXPLtz+WOP51e8NpqMhzdfNjgYAAx&#10;iu9XS7WLLRqw/KkjhWHPHPv6UBYixIh8xQSRx045qZrhthViORzTiTggDdx1/wDrVifaZfNKDBPT&#10;NAWNuELIwOMAda0VYcqDmsy3B6+g9quIhbD0BYlclu9UJ91WvMUNtPGfypsoUpzyDWlwsUbNna52&#10;/wAOP85rTaPJPSqEMYWZNoOOc/8A161mUEll4FZhYpSwJ1VcH17VmuJYXyvzAVsyOeAvuCPWhTjK&#10;7c7q0CwkNwLgDgDH61K8YcbSM+tS+WrLxgD2HSkVWjl+de3WgLFMqwqYbZGwQKtJC0uW/h7iont8&#10;MSBgelQwsWEQYyG6+3FaEHQ7qzQGQYAyO3+FW4pSfr6e3r9OaRXKS3UAkRsjORXOXFshQhVVWA5P&#10;U10bXEaglxnFc5PMHZgvei6HyksEKxnjA471DfXkdntZ1yp61YTJUYHSmS2qXPykA+u7pRdByla2&#10;u7W5PmwyYJ7H0rVRA4z7VzS+Hpom32sg/H/Cty1WeL91KpI9aCLDXiuA/KZWpPLI5fgVpKM8dafI&#10;mU2tWgWM8RoRgVXktzGcqOKuLFIOjrt+lPOzGMZzQKxzNwPmLetU2I25rpZbWJ/4R+OahOlArv6E&#10;DofSq5jLlOeD+UwYcjuK0EljlXcvHX3ouNPlUbkxtP61iL5ltKyuMe3rUlWOhtcrhOuTWqYZAC23&#10;iuejlUgc8kdK2bK5Djym4bnrQFiTrS4x15qZzj7xxkc1AzDHHNAWHqAfu81OqZyM4A7VnBzk1bWb&#10;jtigLExbapHc9MVlXaiWUOOXxg5q88rAfu+vvz+Fc7d6m8JdpUwFHbv+FAWLDzfZgS/Udumaz5Lk&#10;TFm/hrDmvDdM0nOD6+lSWksauS2S3YD0rM0sdhp2mwzhW6e3rW21s6Y3LhenSsi3kKKkkZ4Yd61/&#10;7Q8xAr9u/rWhnYizgYHFNEu04aoppg3IqqWzzWYWNcEMMiq8nyjg1TEhHHSh5WYEcA4rQLFGQb5C&#10;DTccUxnVR81C7QNo+tAWK8vHIxSRXUkTYIzVhkPZf++qY0Oc5GaAsXY9YZV2PhqVtVDdlHtmsSSM&#10;g84rNmZlO3A/DmgLHa7/ADBuzn2pzgnGRgVyVrqsludj4I6c9K6m0uo7pMLjJ7dqYWGEUKxBxVx0&#10;ROhyfeoZIoyu719P8KzYWFFxxhDk1g6nPtbcec8Y960CCp2iuf1NZMo4YkHJ56UpbBYxHDYbcOua&#10;m0u1ijfzBz9e9WIo1bbI/bPHrWpBAAPl4z6UwsXkbJ+b/Oauj5hgGsNiwJX1rRti20ehouFjTXjj&#10;NSVCvuKfyOaszsTYHI9KZtHQHrTAc8Y5NINuT7UGliYY6GoXUFefvZqUYwKViNpPpQFjJlhxUAyp&#10;/wAa0HOagIGaAsKmTJuHH+H9atj5ePWq6DkDrVhjgfpQFhjYIx1qnJCWySOvrVrOTg96upAHArML&#10;HOfY2UDJz6U37O45Tp3rqGtiyYQZx7VVMEikNs+XvQFhlirBuT/+qtSZVIqABV4GM49O1TeYMYxk&#10;n/PSgfKUshcjOajlchFPYg471MylmxipVtpAvzplen500x8pgt0CnIx+NTqFQjPGatXkaoBwR9P6&#10;1QWaMuBjPpmrJsaGzJ4o2nHNXUQFN3rTJFxx60BYqFmVNtQ5PQ9DVhwcfNxWeHwf8aAsXkAKEd6Y&#10;RwKahBI71ZKg9TQFhinPbrU+0mogMHNWgfl+tAWKrpwfeqhHY1qNtYGs90bdx0oCxFWbLH12gknt&#10;WnUUgHBzjjFAWMxYuDuqtN6CtUpu61XeDccCgLGOFYkCr0FtKc8DFWo4VH3u361ej2DgDio5hFUW&#10;zd+akFsfz45q+ADyOKcFBO3r7Ucw7GDJA3IPIBqEh0OM4XvXSy224Z/Ss6e0bbuA+tNMHEzopwOv&#10;IrShlR9uR/8AXrKlgwC44qGOSSIkdx2qhHTl1x70LOd2AaxluDKeT1q3HksMHmsy4otzxLKBnPH5&#10;flUAtzuG0Fq0VjYjHerMduR8xOemMUAyCOJs4YY9jVvygPc07Hz4C1YZPb8TQTYq7P4T+tM7+tXT&#10;Fxn+dV5U43daAsVnckYbtWPcuGOCc4q/OxWMkVjMwBJxWgWJ40aX92vJPFdfaWyRxfNisDTkYHcQ&#10;Mda2Xuv3PlkY70kFildBd/GKZFg8YzVeWcMxAxSxP60wsXGU98fSoGBqYutRkg9CPpWYWIgvPPNX&#10;o/ugVWx2qUNgYNaBYuj3qxG+w8VRR89OtSF/XrWZpYtPiTIxjNczfWITcV9a1/O2nA5P6U2Z12/M&#10;M5FAWOTVZBkNxWgjnbyOlRylWfA6eh5FPQK4/pQFiKQPkkdPeq4bbk1spArqQwzxWfcW+3+HFAWJ&#10;YGSUY6EdquqhA45zWGuR+FasE6keW4zQFh5AX5TxUE21k25q3IqY4Ws24Hy9KAsZM5wwGe3NLFP2&#10;9OKZOBtyRzTIoz1YfLmswsbEMm7Kiui058kg9cdK5m3i55rdtnMZBHX+daXQWNqdPMT1I7etc1eR&#10;lPw61uLcfKy5+tZVw4Jkf+91ougsZAc5G3oRW9ZXWzaG5IrAZQPl6nNWoiynnpQB6XZ3YkXg/WrF&#10;4hkjIXGf51xNpdSQPgnP9a7K1njeMKxyxz1NZmnMea6lay7mcdK58sythjXrF/Yqyt8uSa4a+0o9&#10;V6VpAwrQKNtcgDaTVwtn3BrGePypCmc1bilH3TXRoY3LL2yyHggZ9a5fWfD8GqQNDcLkEHH/AOqu&#10;yjwwz7c0ssaOCp6Y9K5pm8XY+NviL8MIriEjycrjofT2r4x1TS9Z8F6l5tqX8hnI4GMD0Nfr5e6b&#10;b3iNHMcrj618bfFXw1p8kstuIwz7jgVwV6S3R6NGseU+BvHV9NJGpunz/cIH+TX1PoVzNqdvGbMY&#10;kcY2g9/x6V+cDzt4b1cSx/LGWBwPTkGvsr4X+MoFlguAVkUH+PpgjGfqM1jRinKzOys9D6+8O6J/&#10;ZtpHJPgzOvODnr6muiIFZ2manbapZrPaY2gY2jt65q8rA817DslY8OpqyZeOasxtu4NVR81TIOak&#10;ixaZDjdVZl7lSRVrIPFQyDtQaWI1APtmhwMemKaT2IpSw70BYqzQpOnlstc5cWEnzAqMDpXVYH4U&#10;OnmKV4/KgiUDhoYXhyScit6w/eK+O39alksVBwce/wCNX7eCOLcyryeDVuRCQ9YzTsEVMOlNIOTU&#10;G1ir5YwM1DLgDIIx6VfYKRk8eprIY5PIyDWZpYccdOtVnwSQTxTTPtyuPxqCVyf60BYsIEzx8wqz&#10;t4zjGfXmqtuWPGOtasMOR83T2oCxnE44pVq81oWHHTOKhNs6NtPKiglljy1kUBu4rOmTb+P8q1By&#10;Oe1Rzx+YvC5P60E2MpZSmCeorYguVkX0rGkiZSeOarNJ5Z64zQFjqJOFz2qk5yPbvWYt+zArnJFN&#10;muCYzg0BYtmdOxzgdKu2s2DjPBrj4bveCrA8d62bFn53846UBY6lXDinbSDisXewBxxk1bS4JGDz&#10;itAsXvQ44pdvp3pq89alOM/WgLDG6H2FVG56c8d6tOwwMc5qjI2ck9KAsIBz83erK7c7SM1Tz2HT&#10;v9KnjcdB/kUnYuxbWPqKYYEIOKsxkEcZzTpMdvyzUDsZrR7VxVYjH1960JCMY/8A11SkGB7GgLES&#10;k5I7VBcIpj+7yKsbSwwOKhlUOnsaDOxlFfSnKPWpWj9KVE7mgLD1XtTiMVMkMh4rQFkpTnrQaWMG&#10;RtvXv1qASDPWtKe2Kg55H+etZskAxlBz3/GgzsKXLc9qpyh8ccVYQFV2df508wAjax/CtAsZySSb&#10;tprdjIxk1R+zqhzVpPkAHWgLFzPFRFvxpFcGo2Y5oCxJ5mKa0vHNRHPcZpuaAsQT4P8AEKypYtxx&#10;jg1tsu7iqkkJDcYxWZpYgiUqMbOAOnTNdFbgGNdwxx3rPig43MpHYZ71rxphBx/n3oCxKIxSMgpS&#10;3FA5rQLFOSOs2aH5WK5J61ukZFVpI6AsYDEHvketSLJkgVLcw4UuOorN3YPyn8DQFi65zxjrTol6&#10;96piU5+var6Nt5yMegoCxOo5pGHPrUi4PNSqgagLFD3xxS7Gf6VeaDgmqjHaSKAsT8YAPepYgc81&#10;XjeN/lHBq5GhkbYDioYWLoY8E9KZJK/bpUvksi7G596ikXIxQwsRh92KtxemKpKmDjNW4849aQWL&#10;aAnrTWiBUihZB0x1qXI6ZxQFig/y8VCQG4qxcFd3DBqro4HDUF8pKIDweDU+wj7w6VOmMccilb7p&#10;xQHKVX9qjHNSScdajHNA7Eu3vSOhIqwqfLUyqCuDQFjAuQcgc1mlXHLDgGuolgUbvesw2yhhu+tB&#10;nYtRx4GMdqhmXentnNXUXJz1pk8eQOOaAsYTx84FW2j8pQMcY6UFe9K77kwRQaWI9+MccVZjYkYI&#10;qkTxzyKu2w3NyMgdqAsLLEW/rVIRKCDjPWtqQLgfWoWReVxmgLFDFSACpzHjtULDB6UGdhuzOV/C&#10;nlRjgU00B+dtBpYeFVu34UkaFW5Hap0weMZqwY8tnFAWICQnI6/41SuDviYDvU0u0NlaoucnqMUC&#10;aKDDHy45q5aFi2G5AqJ1DVLaZyexFWiLG/Lb+Zb8gZ6iuZubco3K9eRxXYW7BoiG5HSsi6iDuWOT&#10;2we1QaWOeMXGQfw71OlvkYPOa0kiAzxV1I/l5H6UBYrW4KLtPIH9ak2ZP17VKTg4ApFwQc0BYjEQ&#10;ByKl6ZBqZV9eQahkXyzkHjFAWE7c1C2Gz/L1NOaQYOfyNV5CNhGQePSgLACcfMuA3OKWGMmRY+Of&#10;woOZFXce3fkf/rrRt4o9vzdQMAnsD1oCxo28Pyc1YEQYc1LAN0dTbeKAsZzRAcVWlgC8itgrntUD&#10;J6igLGNsTnjqKja2R+nPselWpk5yKZF97k8UBYaLJVYjP6DvV+GBY0wFH6U5OOSKk5Tkj2596AsZ&#10;81tuJZevoazHUjOetbbupbZuAPpWfOm/nvQFjEcc4xQkZYAf0rRFs7dq07W1RSMjPtQFjNSxLrkr&#10;g9jxU8diycY57mtUwnGc5P8AjQBxx3oCxCkRVOacWAHNSY7U7ap4NAWIB83Pas+6UB2x/H1rW2jn&#10;HSs+4xk4/wAigLGX5XJwM/WplhOPmGBU38OOAKsRoHj5zk+tAWIogVYDdtH9a7e22umT0rkVi2vu&#10;PI9K3baYrtwcLn9KAsaNzbLnGOGrEdNpxxiuguJj5e84rmbm7wwxyvOaBDm2dGPr1rPluIgPm71D&#10;PdkrkEVxGr6pJb8Kw5BonKw1C53SzQyr8rhu2KZtHTr6iuB0vVppZdpUEHGCK76EmRhuHWiMrg42&#10;JIcoAMcDNWWb04zSMgCk/ex1qBnyKaZnYtZQjn7wpyPzg9KoCQjnsanhkz2/yasLGuM1Su43YbVX&#10;OOauqDgq3JqTZ1FAWOXe3H3u1SwKVOAOK13tA2fSoltMfe4oCwqnjB604Q+aaGXD5qZGAoCw37Lg&#10;day7/wCVcDvWs8u0bj0Brn7+43Aqw6kgfhQFjKmfjjpWbM6qST6fpVm6fbHWBOzHJP0/CgzaCSUE&#10;nFZtxMOCKV2JOe1UJ/vD3oNLDdwPWnNgg/7XWoM460PIQGFAWGSuM81WLZ6io2JI5PJ7UqKcc1oF&#10;iZf0NWlkGMZ6+2apM21cU3z1XigOY1xIByOc85rOllHUZ9OaqvcDBBIx3qjcXqIecbjwAfesXIqM&#10;QuTtJfPyn86xZXz1woqhqWv2ccW0yqWz2YEN1FcZdaxd6kTDZRFtwPPUD/PvWMqiRvGg2dbca1aW&#10;W4rIGI+XPOBXP3XiIMpWJTjHH+cVXg0G9nIFwV2nkjOP0xUslhb2aqWUSOBwOPT3rmlWudkcLYxJ&#10;b+8mLGVjz71A8krAbmfI54NXjGDnCZHXioWic4UDjtWV2dCijNOTmmrbSupkT6En+ua0DCT8qdf1&#10;rSsbKaU9d6+/TPpRzMtwRkrZ7h03fp/nmr62FxN9zPT+EjODXdaT4dMn+sUAHjjO0E/SutjsIoDh&#10;R5hUYBIBx9P/AK9FyvZo8iXTZ1KowH1I9aJLaWHcR8zc/cX/ABr2UWlq67HA3HIwQD161n3Gn2Gf&#10;u9OpAxRcPZo8ZlS53BWAKeuO9Q9D86N3A9h716BqtjbZYwA479MfjXGtA4yr7VYjJzVNkqCILOUw&#10;EHJXH412dpqLbGMTZz3Iz/PtXIeUSdgxk/4e9TnCjaqn5epPempESidot8JccCPPGV6YPX8K3I70&#10;SDDknae3AP1rz23uUZ2K8bsden/6q34bgfdl5AOP8M1dzKx07X8TFATznn0xUMl1E7ERtg44JrIJ&#10;Ur/TFQgqo3E4B6U7isdhbXaElJAcDGCOhx2rQinjGSCWwT064PauQguCr/Mdo9WXcPTpW/bzs5zn&#10;duHXHT8PSrOeaOqjlg2BA3JGTmkkHHIG3161lwS4VWzwPyxVgfP8x6fThvzrQiw95maM844I9c56&#10;VkyRb+avsuUOfw461DtpSCxPZfu1Ixx71BqC7oy2O/HvVocL2+YdDUVyMxqpNQaWOEu9zTpGuOma&#10;6CAAQJ78nj/Gons1+0K478Vo+UelAWLVlIUBGeD/AJ5zW5Hc8AY+YdaxYYFB9z+tXFWROB93+daG&#10;dj//2VBLAwQUAAAACACHTuJAOt6At90/AADYPwAAFQAAAGRycy9tZWRpYS9pbWFnZTEuanBlZwHY&#10;PyfA/9j/4AAQSkZJRgABAQEA3ADcAAD/2wBDAAgGBgcGBQgHBwcJCQgKDBQNDAsLDBkSEw8UHRof&#10;Hh0aHBwgJC4nICIsIxwcKDcpLDAxNDQ0Hyc5PTgyPC4zNDL/2wBDAQkJCQwLDBgNDRgyIRwhMjIy&#10;MjIyMjIyMjIyMjIyMjIyMjIyMjIyMjIyMjIyMjIyMjIyMjIyMjIyMjIyMjIyMjL/wAARCAEbAL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h&#10;8R4Hj146ku4wSyYTP8G0Yx+IAP1zVr4a6/8AY7tLOdwsVxwAe3of8+prsvEugxavpE9o2FEq5R/7&#10;jjofz/SvD4XvotaittpjubeTy9p/h2nnPt1zWck4Suj0qMo1qDhLov8Ahj6bPBqjqFusiEkZUjDf&#10;Sq3h/VDqujQzPkTKoWQHrnHB/EVrInnApjrXRujzGcF5edUXTgQ1wx+VfUev0r0izSaaOFZn3+Uu&#10;3d6n1rIj0eG11V710P2l4xErcfKoPJHv0H4fWtO41G20exSS6mSLz5FiiVzjcx6D/PYGgSVibUH8&#10;9GtUOF2/N9PT8a+f/iHoH9neImuEUiC8XefTfkBv6H/gVe8yXENnF+8kBmfk9zXE+PNLl8S2VrHp&#10;6RJJE+9mlbaemOMA9f6CuLE4mhFcspK5MpLuePG+uzpsNm95LJbwfNHCzEqp74B6VveH9MEekSX8&#10;jh53cBVI+4h7/U/yHvT4vAOryXkUV3ElvbDJkmRg6hQPrnJ6Acc11T6RJZWUsNvIskcoG35cA7em&#10;PQ9vxrkdWMlzJiuZtwzXlvBEY3kl2LFEc9BuIA/NhXpjQi10+0sy7P5aAljySegJ/U1xHhGzkutV&#10;SV0/dW0W/B9S/H8ifwrupZFkmdlJKlsjJ6j29u/41TdonXho/aIT80wHQAZ+lIOozyMZ/E9KdGMZ&#10;LdWzwew71naTp0tnJdzT3b3El1OZsNwEU8IoHsP6Vmtrs62y68WVAHOeDmsG8sQAzQtsJJO3t/8A&#10;W7V0jjcCQeegxWfdxKVy2Ac/e7H6/lSaGmczcXkMlumm6igDb2IlA+ZemMHuPaud1GylsJtkhDRt&#10;zHIOjD/Gt/WIf3ZSQc/3/TuTWfphk1+wuNMVfMuoRvj9c4z+vSlKPMtCoy5dzDbIFR5/On2RN1O9&#10;vEVaVcgxsdp49jimyLtY8ruHVQwJH19Kz5JJXaK54vZijlwOy02WTrzTS2yPPc1Wd93FCQNil8km&#10;m70/2qYT2FGB61Qj3t0EkRQ/hXnfifQo7bUzqsEI82bEc7emOh/EcH6CvRmGKoalapcwuGXKuMMK&#10;95q55V2tjlvD2pCx1CHe4EVziJh7/wAJ/wA+tel2caxq0rnCqOpr5n8V6te2GsPYrmF7QgZ/vcgg&#10;/TFe++HtYn1/wxpckkJikmhV5c/xDHB/HrURld2EjVRDcTG8c7U6EE9F7V5DrVzcfEL4ii3Jlh0j&#10;RnyEGVLMD1/EjA9ga9X1Obcn2GI4BHzkenp+Nc5FYwadJcyxxKssrAuwHLEDA/IVxZnXdGheO70M&#10;6kuWI28uZASkZ+bux5NZTzXqNlZ3rpdPsI3iNzOu5c4RT/Eff2ou5pUHyBAo/hCDH5V4mGyypWh7&#10;WTsn8znjBtXZz0N9dSOIrhlMTcNlaszQTWYeBhvjdCyleQcDgj0I71b+0RMf3tpC3uo2/wAquW97&#10;Zx+XkTLsOVBIYDjB9O1dNHAVKUraNeX/AATWEWhuiWkdrpskhXa12D93jjOBj9TVhuUyg46D2/z/&#10;AEq8t5os8aR7niCjCjpiq1xAgl32k6SqPuguFJ+ua7KtKUIp7+mp6FOrCMbMhaeIu8byqGxgc84q&#10;QMpOQR7Vg32i6hd3DzGIszf3CD/Ks+aw1OxQsVuIgO5BArx6tbEKTaTS80cc8VV5m4vQ61WfYNyg&#10;N6A59hUU3zgggYHBH6Vi6Drslxc/Yrs/vgMo/wDerD8Y+NZNH1S006wCmZJQLkyYG0HG3Of4TknI&#10;rswlWVd8r3OqhieZWluixq77IZf7p6g1yPhi5YeJgqMVE25WX1GP/rV0vi65istPlnncKiAZcep5&#10;/H0rgfA16+qeKwLdMrCC4Y9hjGT+JrrjB8rZ1Skr2KUtk0uqXNoksaMsjhfMbaGIOMZ6ZPvUlnom&#10;pvrEFh9nliuJCNu4Ecf3s+g9a2L6xh163MlnavHq6TFLiALt3qScP7ds12Fh4a1HS/DH2e2lae8k&#10;4ly/youPupnpzjPrXQo6HntGFqunxyXsyaYTPDDHuYg+nBI9Rmsi2jWaR1diFSNnYj2HH5nA/Gtf&#10;TLieyudTSdGjkjspQVbgg8VlQTRJpl7PsALmOLP1JY4/75FcvLfV+ZusQ+Wz3K4jZomkXlFPJyOK&#10;h3VeuPJGhWYicebLK8kgHUY4H9ayvMk/56N+dS42GsTpqj27wxq/9o2P2ec/6TAuDn+Jex/pWucH&#10;Knoa8ofxBH4f1O2l3gNuAPzdj1z7V6laXMV9bRXMBykgyPb2r20+hzbnGeKPCtxP4k0fW7G3Es1t&#10;MBPHx88Y5DfNwSOfrmupj8RWWnGKcskME6COIOQu5uBtA7YJX8D7Vv6ijro4SJf3zkYOOeuf5CvC&#10;/ilqVw+rW2ihWihQpdSvt+ZX+YcE9sH8aiTUVcD2qxgZ3aSU5Odzn1NYE+sW+ta9dWtn8y2uxGZe&#10;jMcjj6YxXK3nxKR/BkdpZzBtRC+VLMQVBHTePcjH059qtfCexkFld6nNu/eSgLuGPug4/Vj+VcOP&#10;SrwVJdWv6+4zqK6sehyBbeFYhjbEuPqe/wCtcPrviSOCUokqqOgJPU+1bviXU00/TJXZwpIrwTXt&#10;aFxcSAHeWOQSOQK3qe6lTh0NYQVrs9DXxYM43oc8dqtJ4lQ/eRa8Xm+12pQSqUBAdTn16Gr8esTe&#10;c7pnBX7rN0rF861TNOSPVHsCeIbY9VI/GrK65atj5iK8attbnSYGWVvLJwT6UW2rXLahMRMzR7SQ&#10;ueOOlLnmt0P2UWe2Lq9r2mIqRtb2jEN0c+hPBrxC38RXoDF/73XP6Yq9b+I3kkCl+T0xmqc5JbGf&#10;s0el3M0Y1K01CNRGRKFkVeAD6j2Irkvi3aGPxPZ3aHyzPaH96FyQV3Zz7YI/KtWyna/0aZs5dQGz&#10;9D/9etPXNR0rU5be21TSIdRt44hlHZkcOw52sOR2FedSXs8YpLZp/wBfeYJcszxDVNV1O7Rhd3Ly&#10;ea3mOGbOT05Ga9R+CmjFdOvdXkAYTyrBHEPvFF5Y/TJx+Fay/C7w1eTR3b2M9pbkZNrLKdw/4ED0&#10;9iM12tp9h0/TfsemxRW6wgLHEq43ewr2OXmVjoUrO5PLa21tJLdyRgyH+Ff4R6Zqn/aCycSARgnC&#10;4NS3k7qiWj7PObG7DYC+gJNY93+7cRO0eSPvK+4D8q02IlJkutaVBqkMgISO5eFoknA6g9j6jNeY&#10;ahbXGl2MmmXkJS4E4kDfwsu0jIPfmvV7fg72vbZ4sZZSxBz6jIrO1XT7XV7UwzDzIif3cg+8p9vT&#10;6VlVpc6utw3PKUtrm7kla1t2IByVQZ2g9BSfYr3/AJ9bj/v2a6KTw1rWlSM1vcxRx7tokJ+96ZXB&#10;pdmv/wDP9a/98n/4muJqC0noxepyHjixutL1+WO7BaM4eGQfxJ0Bx0zxg+9dt8JPGK/aBot9JhSR&#10;5TMePQf4fl711njPwtBr+lyWsgCyrlreYj7jf4Hof/rV4hoWk3y+NrDTWR4Lr7Wsb8cqM/N+GM/W&#10;vQs4yGfXNxzcogPCJn8+P6V5J8RfD0mo2UurRACSFyxY90PGPw4P516ZGxi0yRvMLsB5YZjzxwK5&#10;vxqksvgyextAZJmC70T723IJ47nA6U60oRg+d2E2jw3RdKm1nWLPTICfOuJRHzn5V/iP4DJ/CvpQ&#10;21tpllb6faoI7e2jCKB7CvNfhh4evbPVH1q+gMJSNo41kTDEHgnB6eg9cmu51q/FpZSzM3zYzz3P&#10;b/PtWWHlHkciY66I80+JOseY32VX4U8gd/8APH5V5HLHJ5pMgIY8jIrtvEuoxSXGxo98n3i27GPQ&#10;CuVghN1cBBksx7n+tZwm2nJnW4WdkVvLnnOzcWCjgZ6CjIOwEfMOGJ71v3mgvHAHtg+7AzzntntV&#10;fT9Hln3C4BQDoW+hJqPawte5p7KV7WMZsmQ4wMelW/sjGBZIA5Vxhvb2q5Pok8cjFQCvbBrWsLJr&#10;exxIhDEk8r7etROtFJNFQpNuzOWMTbwm0gjtilhk+zzEMgJ6fSrV5FJbzswfDZPA61UjY+eCRuJ9&#10;TW6fNEwkrM9S8AMLxZ7c942P5DP/ALLXoNjolhYXjTsRJcyMWEknRM+g7V5h8O7tbfxLCjnCSfKf&#10;x4/kTXqetRTWt49uzb1HKkLjIPNZUKd58/yOeatK5RvLhnmYb9yg8Ed6sW84ggfUZyGmPyRAjqcd&#10;azdrO4VVJJ4AHejUpgjCLJKwjZgevc/nmu4m/UVZ7dw73SzO7HIKkDP5iooEtj/rhKOeqYP6VUW6&#10;lcLCrOyMR+7B4z7Ct620dmtz5xVJuo+bP4EUwWosOm6c8XmjUBjH8WFI9ciqTQw28paDUYJEP3lc&#10;MM/zqrewvaSmOUAN14PWq8ELXU8cEfLOwH096B3OmnsrO5s0VyTG68P6Z7msX/hFIf8An9i/7+Ct&#10;HUbr7PIsET7RH2/DAFUvtzf8+8P/AH1/9eolThL4lcbaOjmUSKVboaw4/C1n/wAJVaeIXjIubWN0&#10;3KvDgrgE+4BPPv7VvOp3VfeImwSIHaZCBn07/wAhWzQzn/EOpXVhFolnZqDPe3e6TPQRKpLk/p+d&#10;JMxJC5yxO5j70/UAZ/Ee4keXbW6xIO4Zjlj+QT9an0u3FxetI4ykfzEevoK+bzKU8RilQj0/U5ar&#10;cpcpowRfZrRVb77fM+f0H+fWvMfidrjx2n2WB8EnDEH/AD/kmvRtZvlsrKWeRhwCxzXgPi7VFv2B&#10;jnWQM5MmDz7f1r2HGNKEaMNjsowsr9jnY/8ASJVQthj3Y1q2WiXDXO9+ApJJBBJxWVEq7wVEgI4+&#10;TnJroNI1aMhbSZyZM7QWQHuO/Wsq0pJXidVGMW7SOgaIbSCo4z1jI7AdqXaq7gpAxu+7Jj0HeqNv&#10;qttPdeQjDeepGVz82TWnEGlxjcemfmDd815UlKO56cbPYglj3buCfvfwhvQVXlCru4UdfUdwKuSp&#10;swGUDpnKY7k9q53VdQeAhY2wAMkgn696qnBzdkTUkoq7INTtVnkZ1OWwTgNnIzXOvlHKsNpqa8v3&#10;uthbgqMZqo0rsoQ4IHT/APXXqUoSjGzPOqyUndHS+F7rydSt2UnKsB+dfRWrqbyOzvI1LCSBS2Oo&#10;7/1r5i0WTy7gHPzZzX0Faasg0awuBN5eYgp9yDjH5ban2ipX5tjkq6F7TSEu8EfeBHNc/qtuYZZN&#10;4J2tzz1FdKbhRcRmdArjkOvQim6tpxvItyY8wDj/AGvauunJSjeLujO11oYVlYGxuZZjhvLx5R9c&#10;45/I/rWl5jLG80ckrAcgHnHqDVTdPFpyh4XMiNtZCOdv+QKsWNu7uJUmkjzwRs5Psc8VpFjsV9UX&#10;7dZW0sagzGTywvrkZI/lWpp9ja6VEhlKfaGGGYnJz6CmXciWUSR2yKsmM567M9fxqlYfvNTRpGLE&#10;ZYknPalKWoLRlDVG33104PCNj8elZXP94/lWisqy3E0Tn55c49m6iqW+T+435UriZD8PfiBBraR6&#10;bqTiO8QDYzH74r1SU/vUXj5Ezj68f418v+FvCktxqj3VzcSQQ2rja8H3pWPI2n0wR+dfREDutoSJ&#10;zlAEwx4xj1q4t21NGQ3UaJOZQSZJDvP07Ve0gBEuF9drD6f5IrnteN7LYTrBL5E7hVjl2kgYYN2+&#10;lS6Dqk5iQz+ULlBiRUOVb3HfB/SvIxcHQxMcVa8evl0OaceWXMc98U9We1sTbJ0fg5/z/nNeJLOJ&#10;nEjkYJwVxg17x8R/Dz65o/22zUyNDy8Y+9juPy/OvAUiKTttIIBOCfau9NT95apnXBppWLkl2MFB&#10;mOMchF5JPrmoolaSbMRIIGd2emO9Q3I2shySSMk0/wA5FiPkoyHpvL8n8KlxtsbKXc0dFuUjvN5J&#10;OMgFfWu2t9QitztdsMwA6DsK8zti0TBlJGOhrYjvWIOcZ9e9YVsMpu5tRxDgrHbX+o232f7rFwDy&#10;HxzXEXt2s0peRCw9A2DRNdSOhLMTnuTVCRievGaulRUBVa3OQyJljt4HYVGz8KNv3ePrT93OCcDt&#10;UcpBOO9b2Oe5YsZQt0pzjtXq+nXLXHhQqGOYWyPx/wD1CvHY4ZpZ0SJS7k8KgyT+Ar0/wlOW0y6g&#10;fP8AqznPqP8A9VcmJgnF+hnVV4nqZk+1aba3AyQVBOPcVtRndCpPpzXO6Szw+GbIscNtXGfT/wDV&#10;XRQtvgVmUDKjillj/cW7NmFHYhljErAnII6Edfeqd7dR2hCCZTIRkqBytXbqURQNKQMqMj61yswJ&#10;mZySzMckn1r0G7GknY0tWP8ApPBGCo/Gq1i21rmQ/wAMDGnTSfatNEn/AC0gOG+lUEuRBHcFj96F&#10;lH6VLeoupTjeO3tRcvFvlZsqfQe9Tf2sn/PF6oW8Fzql1Esof7PuySB8qqOSR9Bmtr+3h/0C4f8A&#10;vpa2GiJdBt4JbeOGMRQq/mtGo+UHOePQe3Sr+uTNb6MsYyGkYZI/OtVUDIzHqxx+FY+uQvOyJGf9&#10;WvQ9Dmi5Tuc7ea/PJZxwOoYx9Hyc/wA6yotTvPtiiKVw54xn/GjU4tsbNjbjqPQ1S0g+dfjO07ef&#10;mPb296TSa1IO8sNZmspgJmLoVAcHn/8AXXI+O/AsUqSa/oA4Pzz268gZ/iH1/wA4OavXs3l7rgyY&#10;RccD+L2q14X8b2djqDWmoQ7bK5+QsxyI89/p6/nWCpKMvc0Q17r0PEJzIWPmDHHaokClSTnIPHpX&#10;rHxO+H/9lSNrmlp5llKNzhOdvuPavKIk3SBW+UU2rbmydyZCMf0pwY4Pr6U0/ISFbrSrtCZYkv29&#10;BQBGZZHUbsjb29KUkuB3OOaGfhVH3c5I9afInkuUHJHBPvQJEEpO0dOKj2sf8amKqWAydvU10Ghe&#10;C9X1/wDfKv2bT84a5myF+g7sfYZobSWoPTVnMbpYJF8lnDsMZQkZFex+CPC98+nK9zG8Sz43FuDt&#10;6/mav+G9H8H6JMiyXMc+oxgASXI5H+4vQfqa6i71dyAtsNif3iOTXnV6sqr9nSXq+n/BMKlRvSJb&#10;LQPdwWSkBIuw6cdq2dw6Vh6ZbI9zFdRn5CG4PVT0/rW38h6uB9c13YakqVNQQ6cbIzNWm/drCOrH&#10;cfoKwpmIG7PNdReaZHew4FxCHH3W3Y/nWM/h/UlPyLBLz/DOn+NayTCSdzJhuHhdymMMMMGHBFVZ&#10;5dkbsTggfKfftW1/wjurnI+yMT7Op/rVe78NaiIWj+xzNKQDkL8o56ZqUncVmZlpC0Wlyy/aEX7S&#10;fJjBbt1bj16D/gVV/Ig9DVnU5bWzQwFxssY9rSg5XceXPvzkfgK5v7dpn/QzL/4BvWjkkUj1tl2h&#10;F9s1lzEATznoM/kK0HmxHI8jfcGM1nX7Kmm/KwYP8vByKZTOC1h/NjkxwT0z1NS6NoTW6m5uZdpb&#10;pGgyfxJ6Y9qg1JvL1GGILyGDGugslY2K+YcHGce1UQjL1Sy3rDGrkxO/3u4/yK5nUBY27ssRaZxx&#10;8x+Ufl1rodeuRHZvG77DI4246gdziuRnlhUSCNd3Jw8np9KhjOy8MeM2htItM1SfzLKVhHHHIMrz&#10;wQT2Hv2+ma5zx34Fm0OWTUdNJbS5wTjHMZ/un0qjITbQaZdFA0cU25mUcsQQ38un0r26xurDW9Mz&#10;lZ7G6T5hjPtnHqOhFedUxXsq1pfC+vYnn5XrsfMUpjWYLGoKIMbgOp9T+NQyMyEDHDe9d1478ES+&#10;F7p3jDSWUhzFJ1wOwriUyzFSu70GM4rtNhxlErK2MYUL+Qq9pulaj4g1BbPTbOS5nc52xjp7k9AP&#10;c11fhT4YX2rSR3WqGSzsjghMfvJB7A9B7n8jXs2l+HtP0eyWCCBLW3UhvLQ8sR0LN1Y/y7YrhxWY&#10;0MPo3d9kVFObtE4nRPhjofhOFNS8XXH268A3Jp9uC4z745b9B9ap6j4pXUJ5UkgubSANiOKIhSqd&#10;l5HH0GBXps2qKjHy4mf1J71RuU0rxAhtb+2USEfKSMMPo1eVLOlUl70NDWWFbW5w8XhWC/01NT0R&#10;pJtxKyRzkeYrDqARwfWtqwuIp4vst4piuV+8j8HPqK2fCuh3GhSX1lI3mWxkWSF/XIIOffgVuXen&#10;2d2gS6t0lA/vDp9DXtUYxqRVWm9zlcGtzP062EFsAjEqSTVhg3rxU6WkFvAkMMYSNBtUZ5AFK0Qx&#10;kZA9ia7ErIpFUjPFMIYHAPNWljG44J6UND8w9+pwKdhmJq149pZOy58xuF55+tcVLcXoYCB5gec7&#10;SfStzxbqD2uoRW/2ZGj8sNltwyST7+1cbqviQWRVEsY2kYZBeQlR+Hf86wdWPPYzk7sg8S30kOlp&#10;alQslw5d8dh/kfzrmftEP/PjD/32/wD8VVsXDXt/ei9fe8kbMCT0KjcAPTgEfjUH2e0/57H86znO&#10;7uB7zqbiPSy0ZLLI3X0HvXPIW2lC3HUDHety4aSO5iQD92qkMjdGHcGqGoWcMIFzaP5tqzbT3MbA&#10;8q3v/Ou5DZzGoWk8+owzRLhsgNt7CtVYiIf3hbPbB6VctAmHkYZPQH0qrczGMsAvOKliSOZ1ax+1&#10;u8gY74l4HXIrnxYpcgRLJtmLYw3AIrp9Tf7O0cqMeRkH37isP/R579J1GFU7pI/8KiTsrgXbi3hb&#10;RdRt0dZEt/LZXA4J6HH6ipPAuqz6bcXMeWe2K72j9D6j3qBYJ7u31I2zCK2XDsh5yASQM/nWXZ6n&#10;/ZsdyUTdJKmxWz933rzZxjNJTWgmk9GezWmsaR4h0/7Pvtr63Ycwv95fw6isabTPBvhZ2v5YLO0d&#10;fmUyNuYf7q9c/QV5LpNq99qkMCWz3Mjn93Ai53t6fTufpXpejfCGB1N54nucM+WFrbkfKT6n+g/M&#10;1lTw1Vx5VUfL/XUlQe1yrp/jrUPE3ieCz0S0MenwuHnmkGWZR69lBPGOp/OvR/s7NiW+kI9EHX/6&#10;1Zum2OkeF7L7LpcCQIOWkY/Mx9STWRqviQiX7PbDzLlm2qH4B9cZ4PQ9axlgaHMpVFoun+Z10k4R&#10;5Ym/d6nHbgLFGiL2+XOfxNZsksN/wNqS9UZeMn+lcpd6m8TTx3IbO4JM0hyytkEDI4A/Uj61WsNV&#10;eFo3n2osy7gi5wo6dT70qqhUjbl0NoXTuej6VqjSH7Nc/LcJ0J/irWJBGa5exdL4xscGZeQf74/x&#10;qn4y8Vy6bAtnYMyXUhyzspBRePu565z19jWmVL2HPCT00a/X9Lk4i2kjszhl9M9qbIdxwvTOK8Yt&#10;PFmvW7FYtRmbcekmJCT7bgf0q9F8RdXSJEkS3kIYFn24Zl7jjjnp0r11Wizl5j1VjtJ5JzSbzt56&#10;1X06/t9WsYry3bdC65HHIPcH3FWWA56VtcZjeIoLGXSJX1CRIY4xlZm6oe2P8O9eUzBpbSS4jSK5&#10;t3G11Zd2w9j6j2P4V2N7djxV4g1Pw3cSeVBGmbYgciVcZJ9ep49BXIafBd2myTTpS1wgKywjG4ev&#10;H8Q+lclZJyUkSzCe0SRxIGKNxyKZ/Zaf3m/Ota6lF3NLNKIbeVQB5aRld57/AEP5VRz7n865m2tm&#10;I9oEgkEk0nyhWIVs9R2z/jXMyXl1pF/NNARNazsRLG33XGckEdiP0pnjbxFpsPgxo9Ov7a4luGVM&#10;QyB8DO4k4PTAx+NR6Nq1trukW8gAEkqYl3HgsCRj2IGMH3r0nUSlZlqPNsbaorQJNASsEoyN38qq&#10;SRNLGCOudozS2109iXgK+ZbtkPGePxHofemS3ccKB8sy56Ec02xGLf2MnlvG0ileoOMFTVDQdBv9&#10;SuJ4beCPDEK08gyIwPT3NWL/AFWGW8is1kAuJmVEjPJJJwOPrXptjYxaPpcVrAMtjlu7HuTXlZrj&#10;vq9NRj8TNaVLnfkZ+keG9M8PpvP764ZQGZs4OPRegpNS8L6d4gV/MsxbqxBeaHEbN/vHHNbq2cdu&#10;PMnHmTHnBPC/WszVNft7RCZZl+XjA6D2xXmYfBVpSVavNr8/+AdEpQS5YoZpWgaH4bKy2Fqn2hAc&#10;XEnzMMjBwT7VX1HxDlmWJg7hgrOzcLnufYVhz6zLd6s1nO4tzGm9llfClTjacj8a594JJba6uhOJ&#10;rRISgkt3ALOTxuznnGOnavQddJckDJQNe+u0u7O7mmuf3URIKnKFgpzuXPPJBH4Go4bNbuKeS3im&#10;nUsJoJJ5wNqN12g8569e1KnkrfQ/Z5Elht5C8KGLiRdnz4Y9Tnms6O6iks5bQC2kkbEizllO2Hkq&#10;vsQDjHr68VzO8tWzT0HokEWp2800JjjnkaUhjvkkVz8rcHJxtI//AFVVhs4RH515Mm83AaSJesfU&#10;qc/qR7/WpJ/IkmT7M/2RI4hcKGiw2UXATJ455/OqqwyKYbkO/mTh41VIsszOdxBJ7jnmqvoI6Cz1&#10;G4trxjKpSMFWRwMAA/d/lXTXei6b41s2Dt9n1WNMRSD7rd+R3H8s157d24g0+SRJjIpcEQtnzVCj&#10;HUk5XqfyrW0fWJrW5hjlLRyFQ8bHqM9j706clTlzNXQ5RU1YzdJtl0HWr5dXUQ3NlC7RRP8Axy4w&#10;oHr1yPzrnoYpbiVIYkZ5XYKqgck+1eq+LdP/AOEu0eG8tI0/tO1GJB0Mien59P8A69c34ZhbS9Pm&#10;v47IperuV7u9Hlw24zjjuzfQe319CMoTfLFnHKDi7M3fD0v/AAj2rWHht5BJJNC0s+DkJIfmA/75&#10;B/Q12MhA57V4vbaqbbxHDew3ElxO0y+ZcyLjeCecDsCOPp6dK9ml69RXVTldWHE8a8QzXGh+O7m6&#10;hYrKkomQjuGGT+HJFStZWWo3Jn0+/WKZvm8m4+UhvY11Hjzw42owf2pa4M0CbZEJxuTrx7jJ+v4Y&#10;rzVnwxYVz1vddmtCHubuovqlvbtHqNpHKGGFndAzD6OP61kfZpv+eD/98movtLtDsLtt7LnipP7X&#10;1D/n7n/7+GsW03qM4/aPKcAYyN3XivX9HsBp/hLS4D8svlCY8YILfNj8z+lcHYaEJ/GMGmRKJrdb&#10;sqSRkPEjZJPsQP1r1C/nE0wZOhA+U9uOB/M1tJ6G+HjuyKO7MsW2QfOo6jriuc1vWTDEwgViFBzI&#10;Bwo9q1HYpMJE/gOcH29fyrH8SR3uoWMrwSbldj50ecc88j2pxqPlsVVp9UY3gGSxvfH2ni4M0ly0&#10;pdGPTKqzZP5CvoaGMPfxZ6KN35c18+fDDT4W8YRTF91xbKXOPurk7cZ7nBP5V9D2x/0+H3Uj+deJ&#10;mEV9epKW2n5lUdKbM/WpnS1fYWDEgfKMnk9vevMnv3ed7e9mjEEOJEjkPMiEYO4DkMMmvQPFqT/Z&#10;AYAplEgZNxwMhWI/lXnkt4l5pxSFp5LtAP3wXaqkkF+O568deRXbitaln0CGw28v5rlJpbDT1jy4&#10;tEWSPAKjkE5wQTTLu+ECy3CjZKkiCNFXCbsAbj68Hnj0xToJliu55NWjae0h4eHymUBT91zzxgZP&#10;4+1FrJBqdxfeZGl1Hbus4luGCs8Y4wOMZAB646etYW200KHwLbzWV1KsiNbbjHFHdE7gO5XHUck4&#10;/DimXYeWHUDC6iPyooEEVuVV37A5PB6e3NRRwRW8Nolw0cYaTzAHhLbVBG05U43ED+dXDKsd7cya&#10;lJcRGRWllkjJEfYJkZ4bGR+fehaO6ApLJKl5Is9mbnev2aH7Wvzxtt3HA6846+w5xUkVuP7OMt0Z&#10;M+aWlkkmwybMBsep44xilGZLJY1jha9juQ8s8XzSEuMtsA6jBH0waiVpIkEkKiN0gMwhfJaZy23f&#10;6KaHrawEFzEjzMkV3PcFGEEcykELCwBI+o4/SieG8cQRRTyy3UknEKwgBlUAEq5/EU2OV4J2uEKS&#10;QTl5Z4XXqAeRxnqD1+tJPLc6e2IopPNt8yiJTvjjQg4BPbA96ryA6PQNbfy4pUlwxztz1IBxyP6V&#10;0TXTsyXkID+WcvE3O3PXHtXlkEzWcjqLeOUlIybq3bKoc4JI/Tp29q7HR9YWYBkkG9eD71jWpXVn&#10;saxkdfPo2i+Ijb6kbRWmh/hU7c+zY61qtwc54B71y8N7/Z84vbbPkscTRelavibUhZeF7vUrcnPl&#10;fIwHQt8oP61WW4qVGp7Crs9mZVqatzxPP9f1o654stdPjb/QYLgDb2dgfmJ9ehA/+vVTU9G0XT7j&#10;ZPLdpvG5GXDAj06U7wr4cuZvJ1uV41tlZtqk5ZzgjPsM/wAq39Y0pNUsDGzBZVO6NvQ/4V7fI5Rb&#10;a1OO1zhri40yBCLSyeVsf6y4fp+ArK3t61furSezl8q4iKMPXofoe9Uth9P0rjk3fURv/D2KQ6ld&#10;apIcqh8kH3YEn+S11EvKJLvBLFhwOQc9/wABVXQIH0fwzDbhSLiXErBhglnUkD2IHH4VeLIR+5GM&#10;ciP1+n9a0kztpRtFGc0uJDuGGz+eCM/zxVJpGt2yQCMAMvXjj8+9WZQUdjg5HzFT368/if5Vny5U&#10;FSSQOAe/YD+tSjRlvwloo0rUNTvrfiKcx+UQPukbicfpXpWha3FfahFA3yzx4JHZhnqK47QTjQi7&#10;kbN7bfYZ/wD11zHh7WrmX4jWE0ZcwtMYljXptYEdPxBqMZQhUgpNe8tUc6lySt0PYvFEeLYsI/M2&#10;OpK+vzAf1rzQsLa1a2trlI2a82mNlBaL5weucZ9+eteoeKk3aXd8EkIxwDjOOf6V5bqUcENpcqLa&#10;Bp5mUSWwXkDJIJbvnHueajFx/eIqm/dJNmLC7idYLxWcyS3MrYkWPeAOg5PPHpUTRXMN5FNbLsmn&#10;dvsmBlXjYE/ePOOT1oaaza7kmnsm8wsA0cchkRo9rN83TOW/l7Us4toLe1MrDz7OPL282SQcbvlH&#10;I4X07GuZJ7RKIltJIEnhuW26lFIskMasMBFBbJ7EZH/6qs3mri9F3N5k0szlPKjCBo3/AIgrHtk5&#10;/wDr1USN4ZmYktaSTLJa+ZEX+0k8kc84XP5Ci7tTHZ3IdI5be0kEXmRKV2g88ey54z3BqfIZJeSl&#10;bi0ktkWfaJLiWOE7RHkDJBBB7nj6Uy80mKHS47iW2dyHVZ54GAR0zwFPqMjP0NRiGCW1vY7SOIQB&#10;2Ebo4ST5V3MD7E/qT61YuYpktVu1it2gkTP2cykAkhR6epzReySAddT3El1bLO0Aee2MeyMBc7hj&#10;IPQ4XnnFZxe6ks5biythGi4tZJN5XzMHqy5PX/8AVVy2t3060tr5LVHt7RyLgXD5HOC2Dzz93nHS&#10;qETiZ5rm2gjuoJ/n8lycRMpzvA7j39qqKEZ0NtIjTRQW0c1tbF0JHDOD2IPBxjgnpmoba/8AsNxZ&#10;wxylk2/PkZw2eQCPTjrWvdvEt5eXnkxW1pcop2jAZODjk9Ac8e9c1bQzNqMUJEgh/gVuMnueK1aT&#10;TuCvc9Igut9u2ejxnNdboAS98MLFcoskZ3IVcZBHoQa4mKFxbADv8o969D0+1+w6Tb2+Pm25P1Ne&#10;fON69OK3uvzNpP3GY02n2mj2otbNGjilkMmzcSF45xnp1HFUWc5IB6U/xj4gg0WTT0nUlLiQruz9&#10;0DHJ/MVATljjnPevrNNjz0YOsavpSI9tcf6Qw6xqM4P17Guf/tPRP+gXL/39P+NXfFemYm+3RKSG&#10;4lA7Ed65PNcVWclKzRLep6nfMHdRjpGFDDqDjk/ofyqrI42jPHcH+X8qlZgd2R17k9vQ/wCe9Qug&#10;OSeBjJPt/nisWz0UQyP5h2TcEcLIByOg59e9Zl2jJx0yBtYdD6D9c1eclXLN0GSR/h/Kq07bMqOR&#10;jBXPc46U0Jl7T9Ugg8O3EbIHMKnMf95T0/CqngbW55/iDpiMIkhZ3XYiYH+rbFYzsUffBkowCtHn&#10;HB7fQDNGiXFh4f13T9WuJZXVJwQsa9BnHJPGeTxWyk215HLVi07n0BrsZeG4UcblYfmMV5bFazNe&#10;XM0F4guREgmN0cFcA8gY9Gr1e9cSp5g6MA3NeQ6g2mf2n9n1FknnkuFE4wVyMDAyO3X8q5cbZyT6&#10;FU9jLCWFzqiJbXbWUMlvl1ufutknpzn1PvWvDdG6aCGSG3tZFCSPHsDibg8/TpVfToriRb3UtOlh&#10;kitg8X2dk5Cbjt69vfr3pt5p0cAS3MsZmW5U/ZIZAH2mNTkMenUdfXFcdm9DW6F0qTbPdJNfzK9j&#10;gIjrvRAcAOB24Ax2FIqRXYaZrjbGytPJErEFwG5Gc9T978felggm0u9nspbTZb3TSRXGRk4I+Ucc&#10;AHjjkYHvSiNW0u1vkkV0huxChbJdeGG0D268/WiSbl5iRnzXFnNZsN26JGc24jjIeUdQ7HHKnkH8&#10;Kfd3KzTR2tvBFBEkb7mkwwjY4OOPbFWGvNMtY7UGxa7aJJBLF91VJKnJH4/pS2kk9vpV3ZGKJV3C&#10;b7KzBjKCTuUN6Z4796du4EFncLc3fmNFcRR+Q6rk5jYg4LEHjuoz6ChdQlm0+4liVbeRYEjMIwPM&#10;VcknOO4zUxluPtodvMtFlVo2gaIuUCjII4HXGOaol7e4WEXMREs1yZlkKDBVBweO5yM1SXVg2MuG&#10;iiuIrSJLe8MsO3Y5O2PGSFDY5PNQ+G4bq9uA11g+T8owuMk4yT79vwpb+9u3tkkZoIZrqTz4jFjf&#10;EQMYA9+5967PwhpAggVnXcI18x89z2H4mqS6DXcuafYifWLe2x8kI3P9f88V1sr7pjgjjiqFtYra&#10;ky8mdx8xz19qlaWKKPdLKka+rMAK3wmBlGr9YqvXouxFSqmuVHnfxQtVvr2wja/tLYRRu2J3IJyR&#10;0AB9Kr6DqyNaJa3F7ZyzxAIrxS53jtwcHNR/ETTW1vxCPst7aCSCBU8mSXDNnLZH5ivNr6xvNNmE&#10;V1A8T9tw4P0PevQlK0rnLezPXNQtxeWzxbirEZRxwVbsa5D+y9b/AOejf9//AP69dRp06zaPZzA7&#10;swpk9ecCn7Pp+VOUFLVlNXBg+wNHllLfMO45JP5nAp9xIqWzSEjaMsT9OP8AGmSSO0L/AGbBljJT&#10;ngbu/wCAzWfq9xF9hnjZTuAVSvYZ6fTA7e9cB3t2RgXurPPG4i+4ZA5A5PHAX34FQQ68BFsuixfl&#10;i4HXJzVCfCr8x+YnBOSSvPU1VuW3blQEKF+6Hwc9s8dsc1okc/O0zRtNSOoa/bWiMqRn7zsMDIBJ&#10;/liryabLc6laWSTYaS5Ur5b5B5Az/Osrw5AX1K5lccxrgZ/2u4/AfrXsng/QYIdPj1OaNWuGT90S&#10;PuLk9Pc5/KsMZiY4enzFxjz7neyqDaLx1SuC1O5tbKVriS1t4EVmgaVhlgWbiQY9OePfrzXfDmyg&#10;PYrj9TXm3iC2vU1K6jt45US6QKZGBCMRluD27/pSqO9CD8l+REfiZgmWG2mtkcm5tt6rJLbyEGYD&#10;GBtGORkdaI4lXVx5bS2+XYuwBLxHk4J9eT7YxUc5011umsvtS3BkAi3gkPLzuHockE9TjNK91dm0&#10;u57qE+bM3+ojYLtwAA27PJxg/nXLZrRGg1o5DNfRbTcl2JSRiwjBC/3jwD+ZqFIxeaTpyxC6N0QQ&#10;hlGEQbgHyRjIwevPT61oXaf6M0GmSrJaNslO8H53VsnB7Zxz19+tU4WgmneS7u5/MVlZURgoVZPv&#10;oAevT19MUIRLP/pFmuklIIpQ7F5pI9uUyfnLdOpxWfOVtYDf3tu87SIskDIWVoBuJ5OMdfzz7Veg&#10;urK7VUFzdNBlo7gOucwDO3AAzjjBI55rZ1K01O10OS+v5rciaAWzRgAr5RGV5HRs+laR8wuZD39/&#10;9s+06mZYSFxaP5gXKE8gjac/l296q6nqcVlqCT2csd3ZQRmNAwCyDJA+YcdwOcfzp93FchYY7+KR&#10;p7dPMkRjvKRKS3BzkjnA5HQ1Dt/sm+e5utJeK3CcPcJu3SNhsfN1IHTNUoq1kgK+g2sdxdosfmSR&#10;YEjGYZYN6D0r13TUtdL8Ny394disw2n8eOK4fwpYm7JnWPY11JuA9ATW58QNUiUWWjWsgZIF3y7T&#10;n5ugH1xn8xW9GyUqkjOrLlVkTazr7DQ47qyDxedKUVnAyVA5IH4Y/OuTsVa/1SH7S7yLkySsxJO0&#10;DLfoK1PEp8rT9ItlGAkGSPfC/wD16zrUm302/uCPmZVgQ/73J/Rf1qqsnKpZ9Dlb1OV1zTYtc1Oa&#10;8i1W2F3IxLW8p2YPoDWPLNqukMLO+iZ4evkXK70I9VP9QapXs0Z1S9SVmSQSttPVTg9D6fWrMGrT&#10;rbfZJv39qR/qnOdvup/hP+cGuhPRDOy8L3EM+mhbdZI4Ucny3bds7kA9xz3561u/aYf7lY3g77Hd&#10;WLQwtgoFDAjBz3/nXS/2cnqK3jsarYqQYK7G+X+6x7+mfXoT+VVdXiAsHXOxmIDNjJ2k/wAz1q/s&#10;3Lhl+o/z26UmQw2SjIPR8cj/AOsT2rz1udzWh5zcxiO4kyYiox8vXGOg6+nasa5c5ONsY75H3Qe/&#10;6Y/DPOa73VdFjVJXjOx85G3o309Mk4/CuG+yyXmox2MGMyusIkI2jk46/iTWsdTmlFpnQeGLXydE&#10;aZlAMrFuufY/yzXsvhh9/hi19oyPyP8A9avNJrGTT7S2sjEyAYT5x6dfr0r0PwdIp0GKEEExlkPs&#10;Sc/1ryM496in5m9NWOxt/m0+H1AI/WuR8UWj3BSB2VINwlZnPBZSMKR6HNdTpsu6Frf+NTuUevqK&#10;jv7eG7iMUyAjvkV3Ye2IwkbPp+KMJe7NnkMkN3JLdXkdpbQg/INozwR1BxwRjP40XenW1yd+nXRl&#10;1DMbxSDLo2F5G88dunuK7W68IxSJKkF1LEkgIZAcq2fUVVn8OXEdpb24QGNZjJI0J2MR22+nbvWM&#10;qNWPS5XMmchJOoY/bwtm5uAj/vDhV2gkFBxhjjP1qvd3cd6dssjKouVCrHGygnPzfMRkYHPrWrq2&#10;hwtZoVtNRM29TMsgDbyB9/J469h2qis1/PbSxXEqG0juUuTA6bJDltvJB4BHXHrUqNt1Yr0JUh0u&#10;1gnRt17cRWhWzeKMqFHPHqSCP0q400c+kppvki7ubmMSO7ttXAIOT6HBPHoazomggsL29sxcRXDP&#10;+5DMWDAksoA745981astCgkgjvdTM8j3JV44lTMjR4AKnbgjryPaqjvoS0R6lC2jxLtvlNzdyeS0&#10;vDL5bD7oyTkD+eKj1a5vr69ithI9zBOipNJKgxuXenH4ZOfcVT1iKztmuH/s+WEXEWLdAADGw9EB&#10;46dcDpU/g21mKtPLK8sYPyF85JPUmtV7qsJanc6QItL024vCPkt4TgfgSf0Bry+O8e5u8M2ZJX59&#10;2Jr0ua3N/A+lKSBPC6sfTcMZ/LFeAagNQ0nVHtJridCj4DBucZ4I96VC1Wcop/Db+v67GdeL0Z69&#10;4qvYZNShiUjEUCrjPuf/AK1QXT+X4dtBkZuJpJD9AAo/rXlVlq11b3rW93JJMd+3exyw9K9BOo2+&#10;pXdpawy/6NFEsau/GO7Ej866KsGpSl3OdnG+MdONh4gkcD93Od4x2OSD/LP41Wke1liV7VGj4w8b&#10;Nu59Qf6V0Hi+2e50Jb7BbyJlVz3w4PP5qPzrjreRgApBIbocda1i+aKYz0rwHZyQWst4zY884UY7&#10;DIz+p/Kuy89v7v6Vw2gawtjYW0Un+o3uh45X7pB/8eNdj/alj/z9Q/8AfS1vCcWjWLViG3uUvISU&#10;ZfMHB9DipHZSoTne3bv71Z1XwzLYzm/0wtLATmSDOXA77fX6Hn61mvqcdxKrECDPCIRgY9Oep+tc&#10;tSk6b8jrhUU15kNw6xowaPMI6HHOfb+n4msG30u0jvRcrGgEeSCPU/5/Wt0NJfXDQEAlVLbVOegz&#10;jj1/M4NY+pXtvaJ5ckixuTgRjGQBjJIyMD0/TpSQpNLcGkaecvIcKQRk9een6fzroPC+uQ6bqb21&#10;w+yK7lCox4AkxwPx6fWuEbX1VwiR75Oq7htB+tVL2WfUrWC3dlRlcsWGfmOOP8+9ZVqMa0HTn1M5&#10;VlHY+iiGYiSJsP1qQ6jOOJoVf3Zef0ryDw149v7CKCyvUN3EuF853w4H5c49+feu1g8f6R5zQXMk&#10;ttKrbSssZPP4ZrwFQxmFb9ldry/yNVUpz3OqW+gk4aAj/df+hpxeAjIaWP8A3k/wzXmPjPx3bPY3&#10;lppcv7xIsvNEcEZIUDPbr+lebaDPc/aLjUJLiUpZxmU5c/M/RQfx/lXtYRYyUFKq0r9Gv8rGFSdN&#10;O0UfTj2ErKHVFdSMgjmqFzpUEoIuLRSfdf8AGvGND+KvibStNkknuo7qCECOJJ0yzN6bhgnA659q&#10;3U+Ot5c26tNoqpHGR5ssdx1J6AAr9eM16U1Hlvv5GSnqdpd+FdPubdIB5kcanKop4Bql/wAI1d2l&#10;3c3drOsskowBLuxGOeFwf84q94f8bad4jtfOtgr7eHjkXy5FPvjIP4VvLc2cv8TxE/3huH5j/CvP&#10;VbDN8r919np/wDe0rXWqPO7/AEHW9SkjW+mhYRsxWQKdwBzkfqa1rPTI9PgSFOijk11ssEbLuE0J&#10;X13isHUXVj9nt/nZuGYfyFKtOlRg53KgnJ2JNAiLyT3rjk/KtfPnjbVV1PxHqWxB9n+0O1u2Mcbj&#10;k57g8mvdPFmpr4X8DXMgbbMY/LjwcEyPxx7jk/hXgCxG8ENrLtYQL5nnIc/uupB988Vhk8G+as+p&#10;OJlqooyo5Hku1kkkw2QS568f14rqrGUSx+ZCxeNeCenA4z/L865uNrUPI81u+1juiAJAxnkf/X9R&#10;WjpupQWl4BbxtCjH7zvuGfcY6HofrXsVI8yOQ7+7urbUvCiaRbwkSPlpHbA3Pg4/CvNzcG2iW2kO&#10;2SOQ5U13dhfRPIkMVkkU7sFLBicZPQA9Ko+I9G0iY3SCWf7dGSEcIFQEHo3OSPesoPo9hmdDMBpt&#10;sxPLu7f+gj+hqz5o9K5hbx44YIS+4R54xgg+hq59sl/uH8qmdN30A+lbCOaWAmaYM+35ti4Gfoa4&#10;fxfp88CRqFw5z+/ALLtzwCvTNdsHaI/Jxj0pJJ4rgbJlHIwcjg/Wu+ceaNk7D16HklpDdXU8cBvn&#10;VWyA0ShMMRx098fWsm10dp76eyuFeO7yzISPvv33E8n1/OvRtU8LWclxnT2ZJXP+pz8v1B7fy+lY&#10;b6PcWmprcPJL5yNuKyDJP49x71y+xmt9Ravc42G3hF/bi5jLJHINy9Ku6lpzafqbRAEKuGQ+x6Vo&#10;avbq91LcQskZkOdh7HHr9aoT6rc6tq1rb3sMcZQKrFcjcO/OeR1rN0pWs/kKzF1yKHTpVkUqLecb&#10;4WJwMHt+FZGq3Y1q1uruGT9/AVEm08OoUAn+f5VreJVsLDTorQQrc3EoJJlJIRfYduemPSuItJ5d&#10;MvFmTJTPzKejL6GtowjFu4F/S3VrHVEJ624bB7kOuKfHctF4clhQfPd3CrgdSqjP8yKz0gmEF3NE&#10;4EKEIx/vAngD8s037a6La+WAGgyVzzlic5/l+VUIt6jIiGKyU5S2TDY/ikP3v8PwqfS9H1LWESKG&#10;PbaqxbzH+VAe5z3qpax2ZcveSSSdG2xD7xPXJPStWXUrI2wt4bCWJAOhu3Yfl0pXQzuvA4s9Nup4&#10;bd/tCQMpllHR2OcgewAFerpFaTRq6EgEZBBrxvwfIsOiPKY1iV5TtIzlgABk/jmobvxXqVxd/Y9H&#10;lkiwT86tgtj+lefmGAWJUZp2kvxOilW5FY9oewUjiY49xTBDaWCNcSOoCDLO5wFHrXi9v8R/EsK+&#10;S97G/ON8sS5X8hWf4h1bXNTiB1C9N1at0ERAjz7gY5+teTDKKjfvS0NXilbQtfEvxUPEl0kFmxNj&#10;aMSp/wCerd2x6Dt+PrXG2cwttKv5B/rJNsKn2OSf0FKFfeEXlW4wT0/GmXllPY6fEs67GlkLBfYA&#10;Y/ma+gw9NU4KEdkckpOTuyuk3+jQxyrvhRycbvXr7j+VabaCZoRPZ3EbxvnakjBW+npmsE1dg2Tw&#10;rGH2yDoGOAfb/A/h6VuI9P8ACiRRadaSXECvKE4cgbx+JrO8VfY7e8muJZhJLNIP9HTjaDjOT9Ky&#10;vCl1qEFw1tLG4tlGfnBGw+3+FR+Jrpv7bnHko+4KRvHTgcipnbl2K6HPXggF28kaEpvOVY9fTpSf&#10;Yrv/AJ95P++TUkds0hkY84I/nWn9nb++351DmkSfQ8mT1rJvrxLbPOW9K3fEaLb2HmwjY5YAleK8&#10;/uZHaUZYn5iK65MtaizXdw9wJVkZXByCpxir39trdRCC/g8x/wCCRRzn+lZY5NW7VRtZ8DcCADST&#10;YMiv9DaSOO6eAnHzKerL/vDvXN32ngnO0KT0I6H6HtXo1q7SWILHJBwKxdWgiWWLCKPMzvGODTaJ&#10;PN7q1We7iF15nmLxwfvKKwbqJ4XKypsbPBHT8K7a8RftTJjhXwvqPxqjqMMb2+WQEsuTWUo3Bq5z&#10;AngWKWNoneJpd6xGTaCT3J68fXvURZ7S/lWe0hMoZW2kZUD0x3BFSWyKbiZCMr9nc499hP8AOuh8&#10;D20N5b6jDcRrJGSvysPY/wCFJXehKMX+0ISPm02zA9AHH8mFX9Lklu90celWjw5GZXiZtn0Oeava&#10;7ZWulwQGzgjQu2CWXefzbOKl0+4lfSU3OTgkfhQl71mBQj1qSW/gyFitos7IU4VRg1Dol1su5525&#10;2RMSfxFZU/y3kyrwAXAH51Z0wf6Ne/8AXE1mm76gVyXl3sFLY+ZiB0qaCSaJHeMtsAw4xlSPerWk&#10;gGC/GP8Al3NQ6e7JexbTgMwVh6g9RUWtZgQOEKF4h9UPb/EVfu7Oa/8ADsMnLSxElfUjJGPy/lVS&#10;8RYb+dYxtVJCFHpzXUWihdPiCjAG7H5mrprVjSODjt/tNhJIn+tgOWHqh/w5pkaC5iHlYE6Dlf8A&#10;noPUe/8AOthFWHxVJFGAsb5DKOhyuf51z8n7ud9nG1jjHbmtgNPSZbiXULVYmdisi4GeAM81qaxc&#10;xTaxdSbt2H2DA7L8v9Kh0cCK3e7TicxE7/fJ/wABVWBFeKZmGWGDk+uazmtLDexLZ6jLbXKhYYnQ&#10;PuKuOoPBBre+0wf8+kX/AH23+NUtJs4JRdSPGC0cG5Dk8HIqHJosmhxWh//ZUEsDBBQAAAAIAIdO&#10;4kCWZttQH0sHANRKBwAVAAAAZHJzL21lZGlhL2ltYWdlNy5qcGVnAACA/3//2P/gABBKRklGAAEB&#10;AQDcANwAAP/bAEMACAYGBwYFCAcHBwkJCAoMFA0MCwsMGRITDxQdGh8eHRocHCAkLicgIiwjHBwo&#10;NyksMDE0NDQfJzk9ODI8LjM0Mv/bAEMBCQkJDAsMGA0NGDIhHCEyMjIyMjIyMjIyMjIyMjIyMjIy&#10;MjIyMjIyMjIyMjIyMjIyMjIyMjIyMjIyMjIyMjIyMv/AABEIByMG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kaOsYEjBnA+YgYyafj5BTs&#10;hgCOhGaQfd/GmYsmnH7lT71gat8kqN6V0LjNsD6Guc1OCRrne7fIfuigaIlmVbaNjw24hc9OR3qf&#10;a2FyQVYkFfXgc/rVC65073Eg/karrdTRRbFcj09qaE9y9cPDHAzsihmGSueTg8EVmRuXkLnuT+tM&#10;Z3lOZGLH1NLGMDHvQCQ50Ac4GKaF/efU1LKmG3f3hmmr95frQMds49aawIB47VN0prDg8fSkB6Zb&#10;D/iW2f8A1zX/ANAWtWbHlaY3rbkfk7f41kWR/wCJXaeojUf+O4/pWtNg2Glt32yr+Tf/AF63XQ86&#10;X2jxfUE2aner6XEg/wDHjVeQZRD/ALYJrR1yPZrmojHH2mT/ANCNZz/6nPoRUM6I7IsQ/wDITX/r&#10;kf51sWPy6zZ/9tB/KsaIY1GFvVSK2LU41axP/TRx/wCO0jRfEjqVHFL0UUdBSg5FM1J4P9ctWmHF&#10;VIBiVT71cNaQ2OHFfEjg/iYuJLFzj5okX8s1y+n/APHr/wACNdR8UQdujnsUk/QiuV00/wCin/eN&#10;ZdTp/wCXaJb0YspT9P5itjWBnQrnH9xf/QhWRec2M30z+tbGp/NoVz/1yB/UUzF9DiBzIv0P8qdT&#10;cYkX607tUm4V6L8MGLW+rr6NCf8A0ZXnYr0H4XH5tYX2hP6vSLp7nfZyRkflTmUMM45pGB3nb6VI&#10;mQBnPTrQbEMY5J5wKi28gDtVhQwJBqIArIc881USGOHzgA0kOMlSPan4ycjApISC+PWqJImG1une&#10;s7Vx+6h/3j/IVqMR5jA5zms3WFxBCf8AbP8AKgzq/AzJrjPGH/IUi94R/M12dcb4x/5CMH/XEf8A&#10;oRolsc1P4jna7X4bn/S9THYxx/zNcVXafDk/8TDUB/0xU/8Aj1RHc0qfAz0RBlxVtlyBVaL/AFi1&#10;dHatjhOc8Vj93ZH3A/WuQcfvPpXZ+K0zBZEf3j/OuPdSsoz1xWUtz0KPwItW3auntf8AjwgHo7/0&#10;rm7Ndzge9dHa82aEdA7f0qGarctn7h+hrC+1NHO4I4DEDFbnUH6GuekUGaTn+I1DNEb2lX7Sadqq&#10;EltscUuD6K+3/wBnpoexmIH7wHrndVDRVLXl1b85uLKZB7kLvH6oKZa2M1zYSqgfzLhhDBtPIIOW&#10;b6AYGenNRF2bCWxrraQAhlmk455ApGO9yccE1jwagftE0cf+phbyw7HcWIGDn8f51oJdqwGR+VXe&#10;4RJ2GcUpODTQ6uBtYZ9KVzzSKLFw0olTyfvmMAVVRbLzphdnEnmEd+mfarcV2qxhXGGHAbbnFLNB&#10;YyzF2XBYbi2/gn2rQzKC/wDHlGAeN7Y/StOL/kHw/wC6Kz5xCiJFCWIBJO41oRf8g+H6UB0OU8Rf&#10;8jWf+uqf+y1ykX/H5L/vn+tdX4h/5Gn/ALax/wDstcpF/wAf0v8Avt/OhEy3Lvgr/kdrL/tp/wCg&#10;NVHUf+PnxIP+nt//AEaaveC/+R2sfrJ/6A1UNSP+meJR/wBPb/8Ao00PcpbGD0U12/h/b/YtsDjl&#10;WH/jxriP4a7DQ/8AkE2xz2b/ANCNBSNtFBHX2qY8x1WhOQOask/uzx0oKKJxn61h6iMXcf8Avj+d&#10;bhORkjmsPUf+PuPH98fzpgWrMEzc+tdJACMHtjpXO2X+t/EV0cCkgdjSQy6nORSqPnORwcChDtT7&#10;owPSkH+sODxTAsQgNMozUTdBjjNSxEGVSOOtRHoKZJJb/NcRkjnPWujQlV6ce3euetOLiPr1NdCT&#10;sC5JK459qUiogpJ5A4zway9bbc0WfU/yFabN8u5enrWRrJ4gx/tH+VJFGfgHJNAyF9qQdMfjTj61&#10;ojNnCeLP+Q2w9I1H6Va8FMRf3Yxw0Qz+H/66p+KjnXZP91P/AEEVe8Ej/SNROOkSfzas5DW51Xan&#10;L1pnapE6ioKL8FX4hxVCDpWhCOBTAtxcCrSdKrRjgVaj7VQEwqVajWpVoESrUq96iFSLQBQ10403&#10;8a86n/1z/WvQvEJxp4+teeTf61/rUSKRHikpaKkYlJilo7UAaulKfsr/AO//AEq9tb0rNsBB9lzI&#10;SGLHnB/pVsfZ+13t+smP51LQ7k4XFDLntUYjY/cuSf8AgQNO8q57S5+qUrMLgE5pdu0Ypv8ApK/3&#10;G/DFBlnB5hU/RqQXF5pVX260zz2HW2f8CDQ13Goy0Uo/4DmgCa4JWBcD5m4A9TVsLtjUegAqihM2&#10;2c5AKkIp7D1+taB9KuIpHNeOJPK8NsVGSZkwPXGT/SvOLZ1mmkkCkA4Iz9K9F8bEf2TbIRw0+fyV&#10;v8a86tlEdxNGOisRUVLDhe5eHSoblf3Y/wB7+lT54qCQM2BnjPSsUdDH2N7PpyTNBsLOwJDjqK1b&#10;zUtMvtJzO6/aFUjyx1DVjhQVwRxVO6hSP7owWBx71rB9DGorK4+CZTECWHNTFlxnPFWNAFstxNHc&#10;RYVovldlyobPTPQGtS+sbC3VZ5AgVmGWB4NPkuVzWMW2T7TdRwpk7mGSB0HrWhJfW+lkpcsPlY+U&#10;o649TT5tbsYo3FkA7j5cgYFcpOl1NKbqcbi3O0c8e36UJJEc3M7Fy+1VtTcboj5SDAH86jivSoWI&#10;WiJDH9zuVPrTd0fl8Alj1HTFWIYgI84xmlJjUbjbS0fUbx3lfCLhmJOCR0qXU7AWF95cYPlFQVps&#10;oMcEsoUbUAJJ7c8H86TUbh5tQkzL5ihsKw6Y9qu3uXBRsyLygwGBj1pxjACqAeFp6DipCcjBGCOP&#10;wrG5diARsDxxUbwI4bzEOSNufb/Iq6ADiggYp3Cxb8NJJDqEUMNy625O5oi2Rx7VueJbtDbSQBgQ&#10;wBHPoRXJNLJC6mFtjtkZ9u9RXZlktXZpXLcDJPvVKWhm073J+PWlblCPXio++RU9rH5t3bxn+KVA&#10;fzFQtzXoem24xCo9qq64QNHlH9541/N1q1HwtZniWQx6QP8Arpu/75Rm/pXUc7PFriTzJJH/AL7l&#10;v50QjEae9Rvwi/SpohgIKszRcSn4xTF9KkFIoKDyKXFIelAMgPWkQZuIh75/Q0ppYR/pS8dFJ/lT&#10;MluaCLUgFMQY4qQVJqJTD0qSoz+lAATxSE47Unag84FIYvB6gGk8uM/wClFOxTERtDHjgECs9lAY&#10;4zjNajHCn6VlMcsaaM57FjTkD3bnONsf8yP8K2kjwAMiqGhpuNy2M/cX+ZroI0AwNoP4VMtyo7Fd&#10;Y2/D61IEYdquKg9BUgRMcqKkoqQqfNXIxjmsvxAxN3bqOyMfzP8A9at7C5O0c1zmsuG1Nh12RqP1&#10;JoQFe2Ba6iXHcfzrbY/KAKyNPBN4h7Lk/oa2UTe3JxQwJY04AqwopqQN0DA/hU6wv7UAIBzTgKXy&#10;nHpTtj/3aAGYPbFIRT9j+hFNPHUUAMI5qNu1SHFRt1oGUb5vLtJ3/uxMf0rjQMKB6Cur1ttul3BH&#10;8ShfzIrlT0rSOxlMmsYvtF9bw45klVPzYCvcXObmZv8Abx+gryHwnCLjxVpcZ6CXf/3yC39K9dXk&#10;Fv7zMf1okVDYKKKWpKCiiigAooopgJTj92kApT0oAo3pJUKPQ1QBWMOz8BMlj7dauXxJYqOvH+NU&#10;3UNCykZBHPuelWtiHucnfgz+ItNjI6RiVvqzkn9AK6eNcnpXNxD7R4vnOeIUVfyQf1JrpogcAVD3&#10;NEVddfZpGz/npIo/Ac/0Fc1a2Rlkzt+UH0rqtRge5SFVGQpJNVlt3RdiIAB2qWMhjiCL15xjNI3W&#10;pWjlAwUNQsGB5U/lSAYetRNwKex7HNRSGgCjqjAW6j1asvtV7Ug8skUSKWY5wAMk1QvnTT/3WRJd&#10;kcqDxH9fegCK4uVh46ue1ZkrvK+5jn+lKxLEljuY9TQB2qhCEALgda76zi8iwtoz/BEoP1xXCwxG&#10;aeKEcl2C/ma9FbazkDoD0piYzB64qZRsGe4GKjtjvDHupwKkkOwY6mkISMDaWzg5Fc3Gnn6zcTdU&#10;Ryfx7VvBxubccKgLH8KytOX/AEIP0aRixNRN2iyoq7I9Sk8uyb/aIAq1pUezTYh/eyf1rN1h2CxR&#10;+5Y1s2a7LSJemEH8qrDr3CK71JxyMUbR/kUUZ9/0rcwN21BEAQ/wEp+XH8sVOBwajT5bmVB/EA4/&#10;Hg/yqZB96oLJSM2v0xWPqg4QjrW0nNs30rJ1Nf3KsOxoBGJcA/YZwezK361mnOytSYf6NMOxQfoQ&#10;azQODQhjFPAFOTJz7UwVLH8zHjvTAmc/uUOOnFRj7y/WpipKsh9OKr9CKQFk9famnjmngZ601hgE&#10;UwPQtObdpdqfVP6mtpsHSNPPdZZh/wCgmud0JzJoFm2OgZT+DEV0SPnQ4Rjlbth+aD/Ctl0PPlvI&#10;8r8SJjxBqA9Zifz5/rWLICIW+tb3iobPEl97spH/AHwtYsmDbMe4qHudENkSKR9ptBjnJ5/CtWLj&#10;ULE+kxH5qayxw9q2OA+PzFaZ+W6tD6XK/wDoJqTRbo6s5xQAVzmlRSzH17D1poPFUak8RzKh/wBo&#10;VfI4rOjOJE/3hWiTxVwOLFbo4f4pL/oWiN/10H61x+mH9w/+9/Su0+J650bSG7LI6/qa4rTP9U49&#10;xWfU2X8NFm7GbGf/AHDWvdfP4enPrbZ/Ssm4GbOf/cP8q1j8/h1/+vQ/+g0zJ9DicfOn1pe1IPvJ&#10;/vCl9Kk3Acdq774YNi81UesUZ/Vv8a4HOOa7n4ZN/wATXUV9bdT/AOPf/XpFQ3PS8biCKmwGXHQ1&#10;CMZ444qZcE8H86DZFcHDkH1xTZPlk6cEc01/vnPrT26DP0zVIkTJDHb0oiGX4HNIMg+1KhKSZFUI&#10;JMM5x2rL1gEWsXtJ/Q1pSHMjEetZ2rnNlHnqJR/I0IzqfCzIrj/GI/063PrD/wCzGuv7VyPjEf6V&#10;an/pkf5miWxy09zmjXZfDk51W/X1tgf/AB4f41xtdl8Nz/xPbwdjan/0NaiO5rU+FnpEY+cGrYNV&#10;0GGH1qwuMVscBieKeLSzb0c/zFchcY3qwrr/ABX/AMg61P8Att/SuPbczZ28AmspbnfQ+BFuyyBu&#10;966Ox/48F/66N/IVztr8q8+ororLIsAP+mp/kKh7Gy3LQ5OKx3s5jIxCNgk1tWyGa4VApYkHGPpW&#10;ZPcypdyKHG0biKSSKbfQn0W2kGqRfKxljSSRdxwpAXkZ9TmtpPEtpa6aBb2KW8yDaqouRjr1+tVV&#10;uz4burKS/SSeeeE5QYCR5zjnpnBx+FNvFUuYhHhB0X0UjP8AWs0vfZLuznsl8uQAWJYkDGT60qg7&#10;8AkUH5WKjoD0p6DLiqNVsKJWXBPNTLd46sfxqu1IyEZBpAaSTq4wTilI6kYxWMZCowCeafDeNG+x&#10;iT34qrE82pqHoM+ta0P/ACDof90VhJdI/B+tbcDq2mxYIPHrQhyOV8Q/8jOP+ukf8lrlY+L+X/fb&#10;+ddV4i48TJ/vx/yWuVT/AJCEv/XRv51SM5bl3wX/AMjtY/WT/wBFtVDUx/p3ib/r7f8A9Gmr/gv/&#10;AJHex/4H/wCi2qnqY/03xOf+nt//AEaaGUtjnh92uv0TI0i2IA6N1/3jXIfw112jf8ge1+h/9CNB&#10;UTWhY+uCPSreflbBOD6VUiyMZx1q11Rs8ZoKKTdaxL85vIz/ALY4raJ9qwr4/wCmxf74pgX7L/WZ&#10;x3rp7fjHI/GuXsiC3HrXT27fLxjIpIZcjYDqADQuN7kjn2pVPDD9CKavys2DjimBPEcODxgA/wAq&#10;iJ5AFPiY78kdAT+lRE7jnv7UySaBisykDkVsfbyFw8bHjGV71kW3EqnryTWsqABSvpmkyog13Hkt&#10;h8cZGKz9UmSaSLZwBmtRI8ZJA5NZWrYFxHgAcHoKCiovAxSkcYoXnOKQgjpVGZwXic516f6IP/HR&#10;Wr4J/wBXqZ/65/8As1ZHiQ5165/4D/6CK2PBP/HtqZ/2o/5Gs5AtzpKkTrUdSp1qSy9B92tCIdKo&#10;W44rQiqgLcdWkqtHVpKYEyjipF61GtSrQIlFSAVGtSUDMjxEcWiD3rgJf9Y/1Nd74jP+joPeuClP&#10;zt9aiQ0R0UUVIwpKU0lAG/pA/wCJcnu7H9avNGjfeUH6jNU9KGNNh/4F/wChGrmapEshaytm5MEX&#10;/fAqP+zbY9EKf7jsv8jVrNGaYip/ZwH3Lq7T6TE/zzSGxuQfkv5v+Bxo39Ku55paLBcoG11AZxew&#10;N7Pb4/k1YN1rlxD4kXw9Naxu8sPmC5jYqB8pOMH2HrXW9arXIHlklQSZODjn7tS4qw0wRMJEv+yo&#10;q6w61Aq52fhVk1MRs47x9IUsLQA4OZH/ACA/xrhYVzO753b+d3rx1rtPHrAyWcfHEUhI/wB4gf0r&#10;irPIhUHnAxms57mkNy3kAcnn0qCRvu4HNSHkVFKfmj46rms0bEinI6UMivgsvTpQlPPSgDSskiXT&#10;k8+QKkhkKRryZCoyRj8VFY3iPz5dJglD4iDhTEOqg8jP06fjWvbWsyviMJJNLZvu2tgQKwUKR/tY&#10;yT+FZWqWrJaX8LzJm2ABYdXPB59+n516FlyGDMK1laOMqEJ3dz0HFXYjItmYg5AHTn9KggzIsWTn&#10;bkdK0lRduCOK4pMcYGbDGYJl3HKt91j/ACrTXGO1DQrIhjYfKR+VQQs67on++rbc+voaW5paxoSJ&#10;aQ6Un2l8vPL/AKteuzAwfes6+EXnQSRMGEkQLYP8QJBzWjqoSBbaEWpUxrL8xOd5ABDe1YjDdcs2&#10;ACWyQPeuiatBIlbluM8c9aeTk59yKjXIxxyakxwvr1NcxY8UpNJQaQEZOX27Ogzux+lRTqWj2A9f&#10;8OKnI+UHPOTTGPzAe2aZLGDO0Z9Kv6Su/WLNf+mm78gT/SqeDjmtLw+m7W4OPuqx/TH9acdxvRHo&#10;MX3RWB4zkKaTgH/llM//AI5t/wDZq6CPO3pXKePZdlg656WxGP8AfkUf0rpRzPY8nk4GParUY+YC&#10;qz8uB9KtRcyD6VZCLIp9NXvThSKFHWkc/KaWmyfdoEyE0+2Gbh/ZQP50w1LZ8tKf9oD9KbM4bl5a&#10;kApqjFOqTUCKYY/9qn0hoAjMZP8AFQEIPJBp9GcGgBAKKWjFAEcpxG30rLPOTWlcHELVm/w1SMpm&#10;3oK4s3b+9Mf0AFbsYzzWVoy40uD/AGtzfmTWvF0qGaLYlAp+KRRUmCQaQEIHy9etcpfv5mpXR7Bw&#10;v5ACuqO4LiuLkkLSyvgndIx/WhIDQ0wZdmPXFbkI5AxWPpK5jZiPQfzrchXFAyzGKsKOKiQcVOBx&#10;SAXGeBS4o9qcOaYhpApDT6YaAI2X2/SomjB/hqc0w96BnN+JSEsEToXmHHsAT/PFcw3Suh8Uv+9t&#10;U4xh2/kK54jOPrWkdjKe50/gKDf4qjk7QQSSH8tv/s1enoCEUH0FeffDuHde6nNjlLdYx/wJv/sa&#10;9DqXuaQ2EooopDDtRRS0AJS0UUwFpG4FKKQ9DQBlXjMXbbnqeR+VQ437B/eYH+tPkYluThSOajmf&#10;7PBNN2ijZsfQf/WqyOpy2hZn1TUrsg/PK4H4tn+VdRGMYxXN+FIyumuzdWcAn8P/AK9dNGKzZqSD&#10;6U1lXOeOadSGkBC4yMVCwHpzVg1Ew4NMRWYDdkgH8KqypFJ8rL+VXXXg8VXC/vKAOQ1rUJ7TWDBa&#10;FYysQXeeT82CSPQ/41ibcc9SeSTySatam/n67eyg5AkKj8OP6VWflgg6nrTAAM/Slx3qQKAMCjFA&#10;FzRIt+tW3+yxfH0Gf6V2keAGJ5rlvDKA6lLJ/cix+Z//AF11iqMc9M5NBL3I4EZLjA6YyeO9DsTL&#10;uOcdRU28/M2MlulJKMOsfYYB/D/69IRl3p8mxuTnLMuM/WiFPKtok9FAo1zi2iiXA8yQD608YO0d&#10;hWNbZI0gYmq832wHOFArolGEVewAFctekvfSnPO7iuis7pLuEFT84HKnrXTTVoIxq6ssjpTtvt+l&#10;NyFXJNReb7VRkdNKNlxBJ2JMZ/HkfqP1qZPvEUy7Um1cqPmXDj8DmnoQxBXoRkGpLJ4hmBx7Vmai&#10;v+in2rUg+4wqhfLutXoAwZIy9tIF67c1kNkMQOhroLVSWK+qn+VYRGXOPShDIh06VIn3jzzTFyM9&#10;6kQfPTAtSMQY5OCGUf5NVjwzD3q5fWstmUilxlo1dSDkYIyKqsOhPegCYNmh+lIPve1BHWgR2nhe&#10;Xd4eROMCV1/XP9a6SID+xHPpeJ/6A1cr4TP/ABJpR/duG/8AQVrq4TnRLlfS4jb9CK1j0OKfxSPN&#10;vGC7fElx/tJGf/HR/hXPn/VSD2ro/Gox4gB/vQIf1I/pXPH/AFbD/ZNTLc1p/Chx4Fr6eYP5VqS8&#10;PAT2uI/54rMU5tYCeokX+tadx9xT6Sxn/wAeqTXqjrFJEgNBGHOKRO1Kcbu9Uaj4z86+uRWielZi&#10;t8y9etaZq4HHiuhyPxLXPhnTm9Loj/x01wmlfclH0rv/AIjLnwhbN/dvf/ZT/jXn2lH/AFo9hWb+&#10;I1j/AAkX5Rm2lHqjfyrUtju8PfW1P/oNZjDMbj1U/wAq0tM+fQYx6wEfoRTMnscTn7n1FPNR9Av1&#10;FSHqfrUmwldn8Nn267e+9of/AENa4yuu+HJx4iuB62jf+hpQXDc9SY/NkelWEbcuc81XwcbhT4jn&#10;g9qDVDTglgeuaTJ2EEdDQ+fMNKo3ZU9xQIYDt60in94OeKDweeaEwJOOmKoQr48xsVn6vzYr/wBd&#10;R/I1fk4kOKoatzY5H/PQf1pmdT4WY1cn4xH720P+wR+tdX2rlvGA5sz7N/SiWxyU/iOWrrvhyceI&#10;rketm3/oaVyNdX8Oj/xU8o9bN/8A0Jahbm0/hZ6l3H1qVM1Cv31+tWwBtGK2RwGL4qGdJtz6M/8A&#10;SuTOQ3tmuu8UDOkRezt/KuZZVZiFwxB5HpzWM9zuofANiHzY9wa3PtK2ejSXD42pKMk9BnA/rWVb&#10;qPMx0rXOn/b9FuLeXzFtmyXlAwABg9T9Kzl8LN0Q2U0jXnmO53svQHAx6UxL+xluCJlA+bDtnBxn&#10;mtPSNF22qXkuRAEHlKASzg9D7Z4qCLw7aNdpc30wt7FW3TAqQevT8f0rDDcyh7242X9S1G3vm0+z&#10;tFxpsQZRC339wH3iT1zRe3RgWKRHVQydGXJJGRj8sVgPPNf3gt7XdGkk48t3O0KSCOvpVgRebpeG&#10;Mm+GdlkDscn5cZB9DgGp9soW5t7isUmlMshc4BPpU8HLiqED4O0846GtKyRprlI1GSxxW7fU1WxE&#10;eenQUmTkgj86nlEaRMioQ6sQ5bnnOMCq3JJJySamE1LVAMVMybQpckHCjqcDP9KRbjTprS3ltY5F&#10;d13O0jfoBXZ2WjWGiaNJrF/I5Z4ejcGNSPmwPXtVrRtLtbnTpdTeyiQXIX7PDMOI4x90sPU8nH0q&#10;2yLq5wN0z2mo2NowQPcR7zk4KZJxn8Oa17e5hFmbeK4imkgOx9h7+v0qPV5NL0WZ72WU6hq0hOZH&#10;xhT2Cr2HWnQwwJpyTR28UTyjc+xcZJ560Reor3MzxH/yMUZ/2o/5JXLL/wAhCb/ro3866nxJ/wAj&#10;BEfdP5LXLL/yEJ/+ujfzq0KW5d8F/wDI72P/AG0/9FtVPU/+PrxR/wBfb/8Ao01Z8Its8ZWbem//&#10;ANAaquonNx4oPrdN/wCjTQylsc9/Ca67RgDo9qOfut/6Ea5Efdrr9GH/ABJ7X/db/wBCNBSNSIFR&#10;0q0D8pzxwelVY8gL1Iz3qyD8rDOP/wBVMoqHIX2rAv8A/j9j/wB6t4j5cc496wL/AP4/Y/8AeoAu&#10;2B5x7108DdefwrmNP++frXTQ9DmkMuqfXINJk7yck8gU1MjHNBILNkfrTAsof3mORkH+VR8Z70Rt&#10;yCfTP6UzPzEdaZJas8m5Tjit7AKgH0rBsWH2pOnQ1ucHD+lJlR2FVcH7xIz0NY+s4FzGB6H+dagL&#10;knHTNZOrf8fKA5I2/wBTSKKqHFONRIxHA/I1ISDnHH1qyDz3xCd2vXfswH/jord8Ej/QNRb/AKaL&#10;/KsDWznW7w/9NP6V0XgoY0u/b1mA/wDHRWbEtzoO1PTqKaOlPQc1JZoQdBWhF1qhb9BWhF2qgLUf&#10;WrSVWjq0lMRMtSLUaipFoAlXrUoqMdakFAGH4lOIUrhGGSfrXceJT8i/SuGycVDKQw0Cg0gPFSMW&#10;k60tA60AZ8us39ndSQwTlUQ8L26VKnivU1xuMb/Vayrzm/nP+2aYBmlcR0Ufi64GPNt4yParMfi+&#10;M/ftPyY1y2KeFoux2OvTxTp5+9FMPpg1E3jfQ4t3nG9iRTgyNbMU/wC+hkVy4Uc111lard+Bl093&#10;ZI7lHjYr1AaRs4/Ori77iaLWm+INI1dZWsbwS+SA0nyMNoOcZyPY1bnKtEhU5DZYH/P1p8yKscoV&#10;VX92F4UDPOKW4HzIOwB/mKJbCQ9B8yCrBFRIMyrU+KmI2ee+PtjanAjjIFupx/wM/wCFcpbyLuMY&#10;H5V0njqR4/EyYPyC3TPoPvGua06LbEcjLeprOorFU3eXoTkcVC4/f49AAKnPQmoZB+/bJ+7xWR0M&#10;lj6UrAk4xkmmpjinO5VCynkcg+9NK7sDNm4spLq1FzoSrZtJCLaR3O5twHzZ/ADH1rn9cnsW04Rx&#10;T+dPIELunRmAXk/kael23+jxzTPDEN4mmRiplyQcn6DgCsGdIo5DAkTI4kLLzn5G5Ufyr0ZK0Tn6&#10;lu3j2so9FFaCjAqtAmLhl544/KrwVT2rzpG8RFHzVTvUZZ4pUBw37tsfXitAKR2qK4RymYm2uCCD&#10;RF2Y2aM90JdQFtfOsflW+A7dwMn8yQK5mIZduuPWtS7kmS3KvwJBvwy9dwGT+YqhEmCSK3qvoRFE&#10;qAlhjtzUncU1QxYbTjg/yoycnNYFDs0jNgetBNMZqQAzYUbsck4HtVmbTrmG2iu5FxGwx7jOMVY0&#10;yW3jguY5bdJXkUEPIeEUZz+tX2lkvdJgt3QRkoDtzzgEj/2U1vGleNyGzCwMVs+Fk3auxx92I/qR&#10;WPz0Pbit/wAJL/pty/oqj8yf8Kzh8Q57HaoABXB/EWUbJFPXbCg+uXb+Vd6vSvM/iJJuvSvrOB/3&#10;zGv/AMVXQtzmexwn/LcfX+lXIh8xNU05m/M1eh6mqJROKWkFOoKFFRydKkqOTsKBPYjqazH7ssP4&#10;nJ/p/Soat2UTm2jIA5GevrTZENyyOlOpRFID92l2MByDUmg2m96eRim0AFJRRQAZooooArXhxFj1&#10;qg3CE+gq5en7oqnIpZCo6twPxqkZS3OqsE8uzt09IlB/KtKPpVSMANgduKuRKdtZs0JgKfTVFOoA&#10;guG8uKR/7qlvyFcWnEa59K63VmCaXctnBMZUfU8Vy23ovtimhM2tOTFsvPU5/StSPpVGzXFvF9M/&#10;nzWhCOlIosIO1TiokHephSAcBkUUDpS0xCetM7U89KaaAGGmHngVI3QUgXC7u9AHF+JnzrAjB4jh&#10;UfiST/hWKOXxWjrT+Zrd2/XDhfyAFZ4++fpWi2Mpbnonw8h26Tez4/1tykYPsq5/rXZ1zngiAReF&#10;7M95ZJZT+e3+ldHUs1jsFFFFAwopaKAEpRzSUtAC1HMdsLn2qSobo4gI9SBQBmSAMwU8Dr+orO1+&#10;YRaBfc8vFt/76IX+tXwS7Zx93PP51zviiST7GylgEedIlX1ABYn8xj8KshbljQIhHpcPHBJb9a2k&#10;xiqGnw+VZwR+iCtEDAArM1Fppp3ammkBG3eozT3qNqYiNutVy6xJJK/3UQsfoBU7ECsrXXMegXzI&#10;cHyiM/XigDgLdi/mSt1Zsn+dLbkySs5HHQUwArZH/aNSWwxGKYE1Bo7Uh470AdJ4ZjH2e4l/vSKv&#10;5DP9a2pHYD5fT0qh4fiEejxEjl2Z/wBcf0rVQAk5+tBDGwk+YgPRBuP4U+FSE3nvxR0Rj3OAKkXd&#10;tUHgUAYmtsovbGM9m3H8xT4c+UpPUqW/OqeqSGXXQv8AzzjwMeuCf61oIoBZR2XH6VhV3RrDY5q7&#10;G29lH+1V7Q2P25lHRkOaraouL0kdGUGrGgAnUG9Qh/pXVB3gjGp1Nmc8hScADJqMEkDCsR9Kg1LU&#10;ILdmj/1kox8vp9axDqN2ST57j2BqzK1z1Yc9elV7TiJU7xkofw4/lVmq8Y2Xky9mAcfyP8hWYy5B&#10;/FVO9H+jvVyH7zCq92MwyD2oAxbRv34HrWIy8KR6YIrZtm23Cf71ZJ+VpF67WP8AOhFFX+I54qWN&#10;SCc9xSkK+TjmnKPmTPpTAdJI7xgMc4wM+wphAaMeqmlJ4IoAznI7UAOz0PtT+tMHQfSnjGKAOq8J&#10;n/iXXS+k2fzUf4V1tp82l6gvp5b/APj4H9a5Dwk3+j3y54DIfz3f4V1lmxEF6OxgGf8Av4lax2OK&#10;p8bOB8cLjW7c/wB61X/0Jq5rHDD2NdV46X/iYWD+sDD8m/8Ar1y3U+/NKW5dP4UCtizVcDl1P61p&#10;3QxbsfQof/HhWaObaP8A3h/OtS7G6zlI6BQf1FQbdjqY+VUn0FPZvmxjpUURJVfoKl/izTNQAxg9&#10;q06zq0Byo+lXA5MV0Oe8fRiXwUfVLnePwA/pmvNdL+8/0FeoeMxnwbOfSU/qmK8s0pv3hH+zUS+I&#10;0p/wjVAyCPY1f0T5tGgH+wR+pqivUVe0Ag6ZCP8AaYf+PGmZS2OJbhR7VK332+tRuMKfapG+8frU&#10;m4grq/h42PE8g9bSQfqp/pXKV0/gF9vitB/egkH6A/0oHDc9WVvkOKejfMcdqhDY5qRRu57imaj5&#10;RmQH1oQ5YjuKH5THcGogcHgnNKwCuMOc9KIseaoPSmE7jyeadHkSDmqEOm+WU9waz9VH+gN6BxV+&#10;UkuRj0qhqmf7Pcdty/zpmdT4WYtcv4wHyWh7Zb+ldR2rmfGA/wBHtD/tP/SiWxyU/iOS7V1Hw/bb&#10;4q/3raQfyP8ASuXrovA8q2/iYSv91LeVj+C5/pWaOiSvFo9PTU7Y6l9hO8TqN5yvygZx1rVVq47w&#10;9dLeXEoniG+T55JBwWXuufqRW1pt64vZLCfeCv8Aqy47jOVz36Ej6GqhUvuc1SjbboO8T86KP98/&#10;yrkH+WV3Awdx6H3rsfEi50Q/9dP6GuLucbzj+8aU9zah8Bp2Z82ZAFBY4GCwGfx7V0utS3Q2fZig&#10;sbSJVFoGBSaQ44J7jk89zXL6WpuLtYs4zgk+g7mtTaRdyjzMpksB26+nb/69YyN0aVpNrOpPGZMW&#10;4c4UL/n2FaFjpgmmhM8xS2ZnYmQkMVU9cHpntTtJnjtdN+0SJudQwjLNtQE5GTWXrWpDUpDGqyQD&#10;5UJzkA5IH0HNROfLogIPEwghlEsTyR+WEKBfm48w5LH1x/SrMz2gEv2aFkt0jDfMSzPtxkn3xmsS&#10;61My5sbiAi4MZikfdkPyPmH4AVY0y5d0ht2QkvkM2exH/wBc/lXE5XbbRSRWewafU4/JU+TM+4Nt&#10;2kL1PB6cVI5ms4b77OUEgG2OR2xlScHHbPIqjNbRaPcPeM6N5WGGBjOVzjr9KqR3MyvuIEkbqRtJ&#10;4OR/TINbVKk3pYZftixsYQST8u4/UnNOYkKSOtMszusoSoyMEfkSKv2Wm3WozrFDCxQsFd+y59a6&#10;YqyKNTVLmygs7LTLyaeW1kZQ7su88c49ieBmtHX9dih0bzLOaMxhBsQMNy8H0qa+022a9ilaS3bY&#10;CuHP3D1OO351xmo2MtjqkqyJGodmKlCCpGaFqZLUxLIXOpX7390CI1Pyqy4ye3HtXWqP+JXF7AVl&#10;qco/+e9dN4fsF1GS2gkUmEIzyY9AD/WrirFM5bxPga7AfdP/AGWuVUj+0J/+ujfzr1DxDp3haG7W&#10;e/uJ/OXBVYpOOMYz+VcNrDaSlylvp9l5Mi5eWTzS5Ysc4JPXjH0oUk3ZES1ZR8K/8jha/wDA/wD0&#10;BqrahxP4oH/Ty3/o01Z8Kf8AI4Wn1f8A9Aaq2o/8fficf9PLf+jTVMtbHPD7ldfo3/IGtf8Adb/0&#10;I1yA+7XX6Mf+JPbD/ZP/AKEaComnHzgc5z+FWv4ccdKqxdiDk+gqwPungdKZRUPbmsC/P+nJ/vc1&#10;vMc447VgX/8Ax+r9aALunNlj9a6aEkLwc47Vy2nfeOP7wrpoMgZxSGXEYZ5GDT+M8Y5NRK4xzwO1&#10;GMk8nP8AKmBMmC3XHBpM4P0HUUxTjORninBhu6j1piLVgf8ASkFbO4fwnisK2/1vPHymrpilVv3U&#10;nHvSY0aYkG9Rg4zWNqrbrpD/ALP9TU8b3asAdpqheyM06lwFIXFJDYxM7s04sMn1qND0pxwasg89&#10;1c51q9/67N/Oup8Hpt0W5/2p8/8Aji1yep86ten/AKbv/Ouv8JHdoMh/6bY/JVH9KzkNbm0Kkj61&#10;GBxUkfWpKNCDpWhD2qhB0rRhFUItR1ZTpUEYxVhKYEq1KtRLUy0ASrTxUa9akFAHOeJm+UD0WuKr&#10;sPEzcH/dNceahlIY1N6VIelR1IxRSjrTRT16igDnrnm8nx/z0P8AOgCldczSH1cn9aeq1IAq1IFo&#10;Vc9akUdqAECV2emLt0LT1x1Ct+ZzXKRwFjXYWIxpelqf+eUX/oGauAmW5RkP7lB+tNn/ANao9h/O&#10;nsMsf+ui0yb/AF654+7/ADNOWwkWIf8AXp71MRg1FCP3y+2f5VMR81KOwM8q8fTP/b9wFxn93GMj&#10;/YB/rWZariIYzWj4wPm6xqMuM+XOMZ/2QB/Ss+1bMYYdDWE3dm1NWElXBOKgkP8ApEn+8atyMoYB&#10;sdapLh5ZMnncc/nUI1JUqQ7QMsCVHYGmD5RSsflNNOzDoPFnbmQvfHNjp9uZHWM5LbucZ9cuF/Co&#10;n0fR71ml0PUPtVxGQzwkHcVzjjPXHtU+qSRt4c1B4Y/LSZreAA8dPmOfqVz+NT6bDcz+JrNB9gS9&#10;hsZS09ngoQcqhbHcEg16EndWON3bMbybiznZbmIxsTxmr8YyAfWqkniLWLeS5sdathqMNvKYppBH&#10;yhBxwwHX61eEXks8QOQjFQT6A1yVYJao3pyb0YuDio3+Xn8eKl7U1hwawNSpdGVIfKlDffLKWOfl&#10;yf6/zquoG2rlwrSKgJLbRgD0FR7AF5FXKXMJKxCMBi2Puqf5UxW61ZFnctG8iRfIy4UZ5PPaqSPu&#10;BpASk8U1kkyMIansIftWoW8Gcb5AM/jT18TXjmV4tDiurcTtHFJsb5R/CmR1OOfXmtqdNSV2Zzm0&#10;7Iv2WnM9nllVJnlRAJDjfHxkKPUk9aqX8c0N5LFO43QSMse09s8E/hmmaVrGoyR31zcqLiXeUiSU&#10;Y8lj/dHYdOPanSwLb28CXFwr3caFXQDJyMYz+BFdDjaFiE31KxOK6fwemRdP6uq/kP8A69cpursf&#10;CC4sJG/vSE/yH9K5Ibmk9jqlFeVeO28zURz/AMvEv6EL/wCy16un3lrxvxbP5txGe5Lvn6sT/Wt1&#10;uc8tjm4OZPwq/AOCfeqNsP3h9OKvQf6sVQkTAUopAOKdQMKik61LUT/eoRMtiNjhGb0Bq5BbX6Ki&#10;rEzDAACkGqUv+qYevFdRZ5JgGe+apkwM0Jqa5/0O6YDqViLY/KmG8mjOJFdSOzoRXoWgZSzupOm6&#10;QjP0FdXdFU8MW6lFLNs5Kg9TmpZZ4mupA/3DTvt4PWNPwNdxr0ULXdsv2eLHlsThBzyKxZLODHMM&#10;f/fAosFzB+2of+WAxR9rhPWH9a1TY27biYYtqjqFxUcmm2W0kwYPXKsRSHYzvtNsTzGw+lOElqf4&#10;nH1qX+zbZjw0qj2Yf4Un9kLJkR3EgPoyg07AZl6Y2kXy23etRW6GS8tkHeVf55qS8tGs7po2kDkg&#10;NkDFLp6s+pQbcZXLcnHQGn0Mt5HVRxnJII61djjbaAMGs2J7wAfu0I9mFW47m4XrAfwrOxoXAjAd&#10;KQ59DUQ1GRMboyPqKeNUXvEp/GgDN11saaV4+Z1X9c/0rnl++PrW34h1G3aG2QxFSZC3HsP/AK9Y&#10;sM0MkyjY3Jxx78f1qhM6KBdqIvooH6Vdi6Cq8Utu2eSv1q7CkTD5ZBUjJUHFSCnJCSOGFP8AJcds&#10;0AMFLTvKf+6abtYfwn8qACmU7npzTSRQAw9aZIxAAHc4p5NVL2XyrSaXP+rRm/IZoQHBXEvnXM03&#10;9+Rm/Mmol/iNGMIB7U5E8wBB1c4GPfitTHqex+H4Ps+g6bHjBW0RiPduTWmaZFGIsxj7sYWMfgAK&#10;krM3E7UUUUwCilooAaaUUuKUUAFVb5tsa/UmrVUL8/MB1wP501uJ7FJBuw3Tsfrx/hXLeImM1zp9&#10;v3kd5f5AfzNdUBgMQDg8j9T/AFrk7kvc+KLCORQpjgTKjtyT/LFVLYUdzpoVw2Ow4qzj2qCIc1OK&#10;yNBD0pp6089KjNADGqJutSN0zULntTERSdDXO+LrnydDWEH5riUA/Qcn9cV0Eh7VxPjK48zUbe2B&#10;4hi3Ef7TH/ACmBiy8W6jtinQH9yKVgGiXj0FNXIG2gCYGkbAyaVefqKfHGZZY4wOXYL+ZoA7fT4z&#10;Hp1umMbIlH445q3GvyMT34qRhjIGMDjigdAKDO4oQBRx70oB34NL2GPWlDqkpJ7c/gKBnKgCbW7m&#10;XHAkwPoP/rCr4b94D6mqOmrmPz2yC5Z/6f41d7D61yVX75tFaGNqw/0xR6Rj+ZqOwu/sLzSgZcx7&#10;UHvnrUur4N8AP7uf1NUGwOh+ld1L4EYz3EZmclmOWJySe9NoJFLWhJ7BVeX5Lq3k9WMZ/Hp+oFWK&#10;gu1Jt3K/eX5x9Rz/AErMgtQ/6w/So7ofJIPapIiGkDDowyKbOM7/AKUgObj4lX2as+RP9NmT1dv5&#10;1o/dmP8AvVn3R26hMfSQ0iiuow7AUqt0BFOkK/aCRnB5pp6g1QCY5PpSg89aVSSh4yOvNEZIlDAA&#10;+3rQA/GBjBppDZHHFaLW7ozfuzwAcelRH5nwysB2yKSYPQ2/CByL1fVUP5Fv8a7LTxmO9H/TuT+R&#10;B/pXH+GFWO5nAGAY8/qK7HSj890v960l/wDQa1jscdT4zifHafPpr/7Mg/Va5JevvXZeO+bfTW/2&#10;pF/ML/hXGr98US3KpfCCD/RMZx8wH61pz/8AHjL/ANciaygM2cg75/rWvKM2kg/6ZMP0qDZnSQMD&#10;DGR/dBqYHnrVO0O61hPqgq0OopmrJB0rQTmMfSs7kVfiP7tfpVw3OXFbIyvFwDeDb0McBWDZ/D/6&#10;1eSaX/r/APgNet+LV3eCtSHoFP8AOvJdN/4+OP7pqZfEVT/hmyvUVd8PcWCD0kYf+PVSTg1c0Fv9&#10;Fcek7D9aEZvY4+4XDSj0ZhSt940+9G26uR6SuP1NMznH0FSbdBO4rovAzY8X2g/vJKP/ABw/4Vzt&#10;b3gw48YaefUyD/yG1BUdz1sYPSnZ79xTB7UHOcimbDyxxSK2etIPm4ox69aYhSBnHelQ/OFpuM0q&#10;n5h9aAHyHDYPoKo6nn+zpfqv/oQq64JYZ9KqagCbGVccnGPzFMznszB7VznjAf6Han0dv5Cuh8xQ&#10;E3ZUuSFz3wawPF4/0C3P/TQ/ypOSexxwTUlc46t/wbEJvE0MTHAkhmQn0+Q1gV0Hgk48YWPuJB/5&#10;DaszoeiO5022GnXFkzLsLqQ6k9Cz4H6EVeuoJ7nxNcrESHgTIYnhW+Vlz+OfwJpmvWsssNpJbElz&#10;MN4U4LEcr/Wrmm208Or6pcv/AKidkKuT97qRj8DUxi1KxM5px5/IXV5hdeHVmCkbpBlT1U4II/A8&#10;VxlwfmPqT0FdhraNbWs6bf3M7iRf9lwPm/MYP4GqlhbW9tpqPcWtvcyyzjyzKo4Gzsc56jNOpPlC&#10;ivdE0KKfSdUEdxabZnt1lDvyUDE8AdjwK0b0xOSYZQw3szL3BNOns2t4g8bCW7SHzbhmbsegB9h0&#10;rGsSTaBs4ZyW5+prOLuzaw/VLm8a2iTa7QcKoUcZHbH45o+2S21ksflsJJh5MjMOcDqDW/pIxarn&#10;nEv+FZlzsll8tnAYPuH4HpWE8Pq5J7jRmFJmuoI0RVuI8zRyN/Eu0Db+hzUOnNO+pvPEoWOKXDxk&#10;fMMk/wAs/pWtewJdWHmqfLmQ5il6FT/gelV7aRP7QjmQbRdxEOp7Sp1B/Cq9lZJFWIL2OMi5Mqhs&#10;OqhWGR9fyrJYGSZrKJNiDMsZPfgDArT1WPZfyA9SA1U5EZlDqSHjbcuD1x2/GriuaFwLmkOBZCMY&#10;JVicemQD/Wti0urqzDGFzCJD8u5eGb/61Zulf2fbahK0shUSkPAB1JYHP6CtbUb2G4t3EibUt0Pl&#10;rjJ3Hvn14ob90GzJX7bqOn3Au3MhmlDhgRwvsKom3MMpA6DitURtFbog6gDkdRVeNWmkIbadx/iG&#10;DWmijdiREnKMACxPAA6k10A1s+GXh0sm3S7kg3zSO3+rPZPy5qG3NpZIk9kj/a1IfzZSCFxzwv8A&#10;WqF0IL29+3Sjzbhn3l35I47f571w1sfTinYGZmoaXfatefaJb2zeGRtwxIRlSfcVlajot3pWouZP&#10;LlicCUSRHIAbsfpyPwrprmQInzY2gZwKwbm+S3n2QAiSQZbd2rLC4ydR8qiS0UfCfPjC0+r/APoD&#10;VV1Q4vfE4/6eW/8ARhq14S48Y2f1f/0Bqq6r/wAf/ib/AK+X/wDRhr1mUjn/AOGuv0b/AJBFr/un&#10;/wBCNcgOUrrtFJOk23spx+ZoKiaoHygZqYHCnPIwetRJwB6VLkMjfQ0yio+Dj+lc/f8A/H6v1NdC&#10;Rj8q52+ybxfrQBc07734100PK/4Vzenf1ro4MFc9PSgZaXBA70AHPHWkXkUA4Jx3NMCRCS2D6GkO&#10;1jz170IeTx2xTWA3MaYi5Z5+0AjpitNyqv0IJ4rK03JuQPatOaYDCkVLKWwqnoRyM9qydRbNzkf3&#10;RV8NkAqetZl6x+08+goQMYpNPB5qNGGBinL94cYqiDz2+OdRuz6zv/M12fhNceGlP96eQ/rj+lcV&#10;dHddzt6yuf1Ndv4XGPDUI9ZJD/48ayY1ua/apI+tR9Kli+9SKNCDoK0Iqz4BwK0YR0qhFuPoKsqK&#10;rx84qynSmBIOKlWohzUq0ASrTxTBTxQBynic/f8Aoa5I11PiVstIK5Y1mykNPSm45p1NNIYU5eGF&#10;NpRQBiY5P1NOUUKC34nNTRR+2akBVXParEMJJFPigyelXEUL0FAxmwRxMcdAa6eNNsVin91APySu&#10;Zus/ZJiOvlt/KuukXF1Eo7Bv0wKuBMhO6+8v/stMfm4Htj+VSH70f++x/QimdZz9f6U5bCRZh/1w&#10;+hqX+Ko4B+9z/s1MPvj60o7A9zyDxGTJql4x73cn6E4/lVK1UxRc+uafrFxuu37iSWR+e+Dn+tLZ&#10;EM6EjheTXPI6Io0Le3jVFeQKxfuecVR1KyjhjW5g47vxit6wsJL6QxW25vlLjC5IwKqSRmeCa3IH&#10;zKcg9iOKVmtSrq9jDRsqDnNObIUmqVm7bNrfeBwavj7tHULlnVP7RbSbdrWyhvdLC5ngKbiJQSST&#10;jnpjkVjwXuljRNQTTbaa1vbt4YCvmbkALZ+U9R93oa1JLiSC4khjdlXT9Pmmlweskq7AD9A6frTZ&#10;YtRtfCWl3t5ZxW8On3HnJuxmcEBo+O/JI+ldxyImtItY8K6zHp73cNzbanK4Mi9RL0JPfPIqnAzM&#10;mXJLFjk+pzT7eCW3utES4LGWC0n1O4LdcyZ25/Ja2dF8NQ32lW9zPrkUDyqXMKWjylATxuIIGazq&#10;QclZFwkovUy1V3YKilmJ4AGSaYrkj8K6nWPBl1oFra3kGsW1y8xykSxmNwMHnkkY/wAa5cQyRjYY&#10;2G3jIGa53SmuhsqkX1G9adBB59wq7flHLUjDnHQ1d0+EtG7ZA3HH1qLNF3RYaVgVbZ2IyK5zV4lt&#10;dVcLgJIN4x69/wDPvXXPbxJZb1kVriJlMkeDlAw4z/nvXMeJQBDYyjrl1/karlaepKknsV9OlaLU&#10;rd4xlxIuB75q9qj6DaLaWunan5f2W+a4mRgxye4BA/2cCqOittvvtJGVto3nP/AVJH8qVZdPtPDG&#10;nQjTLe+1e8ZnzJHuKrvKjpySccV001aJhP4i9PrD6xZR6js8l5JDC6A5wQC3B+lZju0NxcQOpJMp&#10;k3scnkDj+X5VaiOkyyLPp9tc2R8zyzHJll3kc7R2PrWeSrzyyhmJkcnDHtk4/lW1T+GVEkyO4zXc&#10;eF0K6VEem7LfmTXB9AfpXo2gxbNLt06MI1/lXHT3KqbG1u2RNIf4FLfkK8R8RuTfqnZIUH4kDNez&#10;X7lNGvWIwRBIB/3ya8R1uXzdWvDjAWQoB/u8f0rdGEilbjhz7/0q/EPlqhbj90x9TWjGMLTEhw6U&#10;6kFLQMO1Qv8AeNTGoD1NNET2EC75Yk/vSKP1rrLSIqyD+6K5e3XfeQAepP5A111uNrOfRSaGEdjo&#10;9LGzQ0Pdy7frW9qTTLY2UToFXfjAbP3VrKsYsaZYx/3lX9TW1rh+exj9nb+VJlLY5PWTnUIx/dhH&#10;6k/4VnuNwq1q8hGozMvVQifpn+tUPOYnaSOaHsCGFAwIA+XGKjlXEbY9KsAYFMl4iYn8qkspxphe&#10;eppwDKSQ2PpT0BwM0rcjpVEs5nUGMmoSEtkgAf5/OtPwjDv1maQxrII7c4DDIyWA/oayLhg93Mw/&#10;vkV0nguL576b3jQfqT/Sm9jJfEdUsNttBazi2+wxUrQ2gxi0QcZ60u35VX/azT3GWC96ksjRLNR/&#10;x6j6bjSldPYHzLCM/Q07Yc4xUbR5+UcZ4oAZf+C9H1W/ijLz2qraiX93J3Y++fSuQ1vw5B4c8Q2t&#10;nb3T3AeFZmZ8ZU7m44/3a9VslL6lesCvyLFEM+wz/WvO/GDGTx1dcAeRCicf7uf/AGemwWxa0Lwx&#10;e67ay3FvNDGkcnl/vM8nGe34VsDwJrUakiS0f6ORn862PA0Kx+GInaMkzTO4x7YX/wBlrqUVRwUf&#10;npSKPPG8L67boS1kWA/55yqf61A2l6tFy+n3S/Rc/wAq9N2qd253UZ4zUgJJwJuMdxSCx5QRdxH5&#10;4rhP96NqaL11OC/4EV6yfMSMDcrjOMGq15bwNaTPNaxNhWPKg4460BY8yF8/oppTerjBjH4V0H9k&#10;JcQrIBGpY42mPrVp/Ad5/Clk30dh/Siwjkmu4u8R/CsjXruEaNdBVYFl2D8SBXW6j4fbTY3e5t4t&#10;iOsZaKQkbyCdv1wMn8K5bxlpMlj4etL3yWjhvJlEZL5yAGPTt92hIGcKeh+laXh+3+1eINMgIyHu&#10;UJHsGBP6CsxvSun8Dw+Z4stnPS3ikmP4IR/MirZlHc9RU7t7f3mY/rS0kalY0B64GadUGwlFLRTA&#10;TFFLig8UAJSik704dKADtWZeE+cQPUD9M1pHpWXKQ0hY/wB7iqjuTIgUbVJJ6ZPPp/kVy9uPP8a3&#10;knGIRt/JQtdLKskkaopxvIDt/dXqf8PxrmfDBNzcX12R/rWLf99MTRIcDqIxg9KlpqDFP7VmWNPS&#10;mGpDUZHBoAiNQv0qZvu1A9MRXf76j1Nea6pcfbNZups8NIQv0HA/QV6DqVyLPT57knBjQkfXt+te&#10;axpjHcimBbQZjGKQqNwI70RcZqUqM9sGgBg65H5VoaLF52s2oxnD7vyBP9KoFcdDW34Wj3arJIRk&#10;RxHn0JOP8aBM65xgAAZFNVWJ3dqkyPak3DOBzTMxx+XH0qpfv5Wm3kvcQso+rfKP51ZOSCccmqeq&#10;tjThGf8AlrMo/AfN/SkylqzLhGy32jouEx9Ov61MRgA+gqKJttgjtznLn8TmladGs3nU5XYTXDLW&#10;RuZLhtR1MpHxuOM+gHU0zVEWK/MSDCxoqj8qt+H483MrnsgA/E//AFqp6iQ+qT9/mx+lelFW0Odu&#10;7KZ60v4UOMMabg+tWB7FQwpabu3jOCPrWZmNs/lCpnlCU/Lp+mKnmHzH6VXi+TUGTs6Bx9eh/pVq&#10;Xls+1AHMOMXDj/aqjqabL9wP4trfmK0bgYupPrmqWrkfaUf+9GtIZQcZ2NnnoaaSQcZ708jqp470&#10;xhjoeppjJo9pBA4+U/jTRwc+9LHt53Ej0xQwH5mgDejYyssvqBUxmAcIw5ONo9arWUm+DjjBxUWo&#10;MyPbzL1RsfnWL3saLVHQaWALogADMbDge4rodLbbdlSP9ZDIn5qa5zTG/wBNT3Vq6HTedTgX1fb+&#10;fFdFP4Thrr94cr4450uwf0nI/NT/AIVxSt8+O9dx4wXdoNs3924X9VauE538jBzxTluFL4RwObWa&#10;tdfmtfqh/lWQgzbTj03Vq23NrH/uf0qTZ7G5p7Z0+2P/AEzX+VXV5xWbpZP9m2+eyAVoqCMUzUl9&#10;avQ/6pfpVAZOavQf6lauG5zYn4UUPEy7vCOqj0iz+hryDTj/AKSv0Neya8u7wvqo/wCndj/46a8a&#10;04/6VH+P8qmXxDpfwja71a0PiO4X0uG/pVSrehsPMuywyPtBJ/IUGb2OZ1IY1G8H/TZ//QjUH8K/&#10;7o/lVnVhjVLwf9Nm/nVYH5F/3RUmy2CtvwkdvizTcd5SPzUisWtbwudvinSz63Kj8+P60FR3PYR+&#10;tKffg0EHPIpDz9aZsANLnIpuM8Udsd6AH+lC/eH1oHSqWoaibCOMrEJJZGwqlsDjqaG1FXYg1vWY&#10;NEW2kuUZo5G2tt6gD0qtPf3p0D7Qlskkz5YIeuzOQdv0x+VYuv366mbdLiB449x+Un72e4P4GooN&#10;buDdzllbCRMVXH93oKwdTUhkFq0Go3Pmy3LtMykeVsKgEdx2H0qp4sUjSocnkS4z68GnQy3M2rxT&#10;Q2jrliZCflBH1p3i7B0pSoIAnXAJ9jVwWjMJv3kcTW74N48X6ef9px/441YdbPhI48W6Z/10I/8A&#10;HTVLcp7M9feQQwSTMMiJS+PoCa5S/wBT1LV7RpE2ReVbNJ5IPykqCWP5dq3NbupbbTCsKFmnYQlv&#10;7oIOTSaBpipbm4uEDCVNiqf7hHP51Uk27I56bUYuTMq18QPqOiQQybSIyuST99uR3/GoYrlftyvd&#10;A+QX3bU7cYH6ACpk8MzaRDexBkm02RRtY/fU5yufcc8j1rOLq6IhP7wLnn+ICueaalqdUWmvdNSe&#10;6kmup75WkQSjbs9QOv1xzUmnHzLOAgH5l4/GqETtckxMcEJwfY5rQ0lzHDpsEZBuJl+QHsR3/rUc&#10;yg7ss6j7NPpOjrJJGHuDulEQbBxxgfWsZbi3uNJea1UvPcTAkOMNGq9sfnXSXFq9zZSTPPvlIKRs&#10;Rhd3fHfGf5Vm6dZ/bbgRsIoRaqXzHxkg89fXmnzSbBGfcQFYFhkJAaRW59COKytSj+xCK6gy0ayB&#10;n5zhh3/EcfgK07q+gvLu4hDMspdgBj7oBwCP0qSO1X7GLeZvNDJtZiuN3viqfvIpMy9VRVuQ8bFk&#10;eMMCTnPGapxZDDH96pWL+SbeT79tiLPqOQP0xUcXX/gQopNNNATQDytUCbFI2sYyRx6/4/nVq/Mr&#10;WoYMFLbVZAODk4qvcfupIpf7j/oeDUtxKG8pdxxvHB9qhrdDsWpHOSAmSe4NMkguYpP3sZiXClAy&#10;4JPvUkLEuTwTjt2zSwHzb6RpJZXSJMtuGQMMMfqcVyYys5p0orYQk1yiwm3SJlkRyrMf4hgcfzoX&#10;TxLZJdQyGMuv3cZGarPem8nafOTISxYDjOea2ISv9kJjvz+tc+Aoe0cudaCZxuo2N3p99CtzcrIX&#10;IOEyAOn+NYrj/iaT/wDXVh+tdT4pP/E1tv8AdU/otcs3/IUufaV/517FOlCmvdRMtyz4RGfGtkPU&#10;v/6A1VNX41TxKP8Ap5f/ANGGrfhM7fGdkf8Aaf8A9Aaqmsf8hXxMf+nmT/0M1bGtjn1+4a67RP8A&#10;kFWw3Y4P8zXID7ldbo3GlW44Pyn+ZoLibSAYBAxn0NP6oeneoVxtHJWpskKeAeDTKKTHk5rn7z/j&#10;+Ue9dA/OPSsC651BPqf5GgC/p3b/AHq6KEgqMdOlc9p3bvhq6GIbccdaBllR6UuSCfUGhTj/AOtS&#10;53Bu3PFMAQgE9jiklzyfoKeg+99Kik4J5PFMRc044uDx/D0NXrh1yOMexrOsZVikZn6BSOuKuzyw&#10;S/dcA+hOKl7lLYFA2KBx1/nWXdn/AEjnnCgVox79uGGMZArNuz/pLAeg/lQgGRkZOfSpVzvHpUS8&#10;j61Igwc5qiTzqcg3Ex7eY3867vwwCPDdsfVnP/j5rgSdxJHdif1r0Lw2uPDdmPZj/wCPGsmCNI9q&#10;li+9UVSw9aSKNGDtWhF1qhB2rQiHNUIux1OlQRirC0ASCpFqMVKtMCRafTFp9AHGeIzl5Pr/AFrm&#10;jXQ+IT+9lHvXPGs2UhDTTTjTaQxKXoCfaihvuN9KAM2KLgVdii4FJHHg1YUcYqAHquBgU8DmkFSK&#10;OKBkcq5iYeox+ddW/N8PZW/mK5kJveNf70iD/wAeFdP1vCfSP+Z/+tWkCJCY+eP/AIGf1pij9831&#10;NSL/AKxP90/qwpkfMjH3P86ctgRZtx8zn2xUjsEUueijNNtx/rD9Kr6tciy0m5uWGQiHIz68f1oj&#10;sHU8m1GwjDQSPcDaxfb7DPLGptCt4r2+8kzJ5IRneQHIVQpJPFLq0e+V5I1RkuokJP8Azzxjao99&#10;uCai8OXW3WZ5Ftg/nl08lV4YHgjH505RjoaXaTNi7u7aHSmj0bUW+0ySKGK7oyqAE9T2ztqzqdvG&#10;r3N5aX1rcQvJhlhkBZd3cjsM/wA6W50OxjWxUWFzp81zdx25QyFgUOckBvwrNvLXSNI02/uLO6u5&#10;pnPluJkVduDuwMdeQKc4rl1MoS97Q5Gzk3zO3TcxNbdmqNdwrKQIi43E+maw7FOR7YrYVSwI/wBk&#10;/wAq5L2Z1WuiCbw3ql1FeXLzhdRnkd3sQ3zOmc8YPJyMgemKvtqsPjGfR9MvCtittKftMchwsmAA&#10;AM9DwRg+tRxxFHE0buHzw+eR+NS31lYa+xS9cWmpAYW7QfLJ6bx/XrXTGopHO4SjuT3lzqWoQ6pF&#10;d2wjme+FnC3lbGMW4/ID3H3T+NegaPqWmaBDbxJC91djgRJxGjZwC7dPpXnBg1u00ie11eaGa0h2&#10;G1nEoYl9w4HfGM9fauwtdJXU54bmCWPBWMSoMhxtABxg9wMc1tbTQyur6l+51K3vr+dbi03lS7bm&#10;wR1boOw+U1We00uRWke12BVRm25GN3QcVaTwvqSSvctAXjdH3MA3JwQP61TvdKIs7zy7ZHmlChQx&#10;wDgLyfxBNK7Q7Jmdqml2RsZJbV2IXaSGOeG6Gs7RbN7iJJWkjhht23vJKQEHzdzWheSvp2i6gdhX&#10;zpNiBlxxjPA/H86qaSumz6MlvqFzcRrmQFYVB8zcMc56YwD+dZzSlJXLj7sXYnub/QI77U1uNSk8&#10;l2RYfIhLZAGWJ+px+Vcp4vVIZLeCOQyIruyMRglSFIP5Gup1jwxpKRaZbWIuFurh99y88mTFBhvm&#10;x05CsfwHrXGeK7oXOs/IoVETKqP4Qeg/ABRU1LFU/ILZRbeGb+b+OWA8+zOEA/Ld+dXdag0nS/Dl&#10;gQXGuS2sBQoSTGAQxP8As55HqabZRW1zpkdpdyyRQyW6ZeMZIIfd/Qilfwssji50TWU81MFY7r5X&#10;XHTDdD+VVDWIpfEUbW4uW0/+1Lq7zcT3DLbBgAqSYGXbt6fl71n2oO2Q7g4VvL8xeVYj0/P9asaz&#10;BreI/wC2PvqxEfK7SMZJG3g/Wo41hZ3nihWFZOkSElV4A4z9KdV2gVDckPKN6kYr0/TkCW6D0AFe&#10;awpvuYUxndIo/UV6laJiJfpWFMqoR6yQNFuP9rYn5uBXhV5J5lxNIT9+Rm/Mk17b4ofydDznGZV/&#10;QM3/ALLXhkhIQfStkYSJ4BiFfer6DC1TiGFQVdQcUwQ4UtAooGNNQ/jUzdKhpozmWNOXdqcY7BT/&#10;ADFdTF/qJ274rm9ITdfu39xQP5/4V1ECFogmD+8dV/Wga2O0t4x59hEB0KDH0xV3WznU4UH8MP8A&#10;MmorRN2swAfw7j+lGpvv1yYHoiqv6Z/rS6ldDjdQYPd3Lf8ATYj8gB/SqQ2mXOegqW5cFy+fvszf&#10;mxNV4gTuJHsKGES0uAoz1qCdgYiM9TT+ainH3Md2qSxwAwPUU2TAUkkdKf1qC9bZayvkcKaohnJ5&#10;3MzD+JifzrtPBURXR5pCOZLhj+ACj+hriRwq/SvQvC0fleHLMHguGf8ANif5YpszgbijLKMUrj5s&#10;inp976VHuBJzUliklhzw3b3pYlL3UKnqXAP50wmrFjh76Mn+HJP5UAbGlrvN1IY92+5YZHoMD+le&#10;V6rIZ/FGsS+k7IP+Anb/AOy16lo7Y0yGQu4Z90p9OWJryGKU3TXNz1aeZnz65Of602NbHs3hyBLb&#10;w5psZZ1byA5AH94lv61tRkYU+aQfcVWtYvItYYxIo8uJEA+gAq4u8DOUIqSh6l2GfNQ+xFB3tuXY&#10;jY70KGbDGJenY0YBziNgc4yKAEKrgAwkH1FUtRbbpk2CwJGDn3NXiVX+NgfcVnaxIRp+C2dzgdPx&#10;/pQhMopMbK0tZVRXKqX2t0NSHxbeNC8a2cCkjG8MciuT+Ys0jOwXJ6Go2uJdx2uR7CgRo69q5u9P&#10;tbJLdYo43aQkOWLNjGT+ZrkviPq4u7HQtNERjFrExJ35DEBVBx2/irWdmmlG4k/XsK4rxjcJNryq&#10;hyI4FB+pJP8ALFNbiexzp5IHvXbfDuAvd6pc9ktliB93cf0WuK/jFek/D63MXh66nI5nvAg+iKD/&#10;ADJqpbGcFqdietJRRUmwUUUCgBRRjNApaAG45p2MUd6UCgBj8KT6CsSZmOQv8HJ/I/8A1q2LhsW7&#10;/SssgZJHfrVxIkVtQm+zaZeT5wUhdh9QpxWJ4Vg8vS92OWbH4ACrviSQx+HLnBwXKoPfLDP6Zp2h&#10;x+XpcIxjOW/M1MyobGogp1KowKCKgsaajbmpSKjbigCB+lV3PFTyHBxVZzge9MRzPi+58vTo7cHm&#10;aTn6Dn+eK5AdTWz4sufO1lIQflhjAP1PJ/TFYyrk+2aYFqPgZqQc1GDwMU7OF68UAD8Lx3rpfB8Z&#10;Npczdd7qgP0BP9RXK3L7YuOCeK7XwxH5WhRccyOz/wBP6U0TI1ZckDFKqnGcU/aSw9MU9UJ+g5pk&#10;DgMow7cVj6/JsihUfwq7H2Jwo/ma2wMxj61y/iSfN08QP3Qqn/0L+oqWVHcbc4TTNvpCB+lZsc2z&#10;RZUJ5aTaP51e1M7bAAd8CsQ5IxngHOKzow5k/UuTsbfh5cRXLkd1A/z+NUpLG5uNRuVhj3FTuPPr&#10;WvokezTVJHMjlv6f0q7b23kXM0wJImxx6V0X1ML6s41wckMMEcEGm8VNc/8AH3N/vt/Oovyqy0ex&#10;cd6YCGGQe3FMO6RsHkeg6VGsbWz7s5jPb+7WT3IHyjZcWso7MUP0P/1wKtyVXuUMlq237wG5fqOR&#10;VncJIkcdGAIpiOdvhi8es7VP9ZF/1zH8zWpqS4u2OCRjriszU8nyWx/yz/qaQygx+dT2PFRkYz7U&#10;9+QO+KHwCSe4BpjHoOcYpDnHNKOcHt0oxnvQBpaW+UZc/wCRVmSHz43iJIO7IIrN01/LvAp6OMVs&#10;g8+lZT3NIlzS3I1GFOwBH/jprptL/wCQvZ/9d1/9CrkNJnDazGMcMTj8jXZ6NH5mrW5K5VH3n8On&#10;64ran8Jx4hfvEcz4uXb4YH+zOn8iK4AnMgr0jxkg/wCEfvIwM7Jx+GHxXm//AC0HbmqluKnsOhwV&#10;uR9TWtZc28I77f6Vkx8NOB3/AMK1bM4hQ+lSa9DX0lt2nQnuMj9a0geBWXo+PsSj3J/MmtMDBpmh&#10;KCp6cGrkH+pX8f51QGAeKv25zCPxqo7mGJ+Ej1Rd+g6mnrayfyrxPTz/AKREfevcrhd+nXyf3rdh&#10;/KvC7E4kj+opS+IKP8M3R1qxo3E16P8Apqp/MVXwQenFWNJBW9vlxzlD+lBm9jC1oY1e8H+3n+tU&#10;l+4v0rQ10f8AE4uvcqf/AB0Vnr/q0+n9TUs2WwtaXh5tviXSj6XcX/oYrMq9o5265pzdhdw/+hik&#10;VHc9xKgnBqEr2FWQ3zEN1zTGQKMc80JnQ0Vs/nSg5GCOfWhlKtj9aaenvVEksZGeaSWC1uJYmlQM&#10;Y84DDI5oUZX3oAy2DRa4jK15BqV82lQNsntrfz4lxgOc4wPwyPqa5RHJeIOHA3Dcdvtz/M16PKie&#10;bHKUHmhSofHIGRXCazpk+lJbP5hdJECyH0kA/r/jXPVh9pCLSXKSsUViGAztI5x61j+KhnRc+ky/&#10;yNa6JGRHKo5CbQR6cVk+JudEf2dT/OuhfCcP2jiK1/Cxx4s0v/ruB+YNZFaXh048T6Wf+npP51K3&#10;N3seyyQpMFEgyqtux2J96tr90Y6YqvnirKj5R9B/Ktzz2yvqn/IGuvYA/rXDAAMmQOOQT2Nd5qK5&#10;0e8H+yP51zmh+GbrWJzNKGh02InzZ/UDqq+/8qxq2OzD/CUbfDTxMOAWKkemR/iP1q/4atzN4i02&#10;Qj9zBZM7EnhSWIz/AOO1Dqdomn6jPHCJPJBITccncvI598U7TJv+KcvTayoLuZVhXJI2rk/0Jrgd&#10;5VF5HT0Oxl1AX0hWPBiRvkwMcZrHsbue012WCU/uZchGK9OxB9eab4cge30wxSy+ZKHG9/Umob/5&#10;72bAyVkNdXLoNK4/UrW3ubmZwm2QH76HGCBiooJJrSVba8kDFv8AVTf3vY+hqRl2w4A3cYNKIY5E&#10;8qQbw64INPl7DSsUtViEWoo/QXMO0/7w6fyqlFySR03A/hirN+JXC20jZeNT5Mh6vg5H4iqdm/mQ&#10;A453YPsR/kVhDSq13H0LV4u+ORcdjThERbQSMw+cBlz24qfCmf5s8nAqggJiMLkny5GTr2FTiKns&#10;1cC1DPFE0cJJZ5Wx8i5/OtWC1vVs7kNEkNrcFcnPz5Vj+Qzz+ArLSCW3haS3YxOmH3eoHUH25q61&#10;3c3q26RyFUwXbj74K9vxrOjT53ztasm5lxE7CO2c/jW3H/yCI/p/U1ixcbx6VtRf8gZP89zXdFJa&#10;IGYHig/8Ta3H/TJP5D/CuXf/AJCt1/11f+ddT4oH/E1gb0jjrl5sf2xdY6ec/wDM1RMtybwr/wAj&#10;jZf7zf8AoJqtq4/4m3iYelw//oZqz4U/5HKx/wB5/wD0E1BrI/4m3ic/9N2/9DNJjWxzg+5XW6OD&#10;/Zduf9k/zNckPuGut0j/AJBVv0+7/U0FxNeMgRg4707PDHuAaZHnYD+dSNja30P8qZRVJx+Nc/cf&#10;8f6fU1vHvz9awp/+Qiv1P8jQBo6aDtwfUV0cTDIBFc9YD/0Kuhi6etJDLAwe2cUYyOD+FNHTjj3F&#10;KDxwePeqAdggN9Kjk6tT4zksCDjvTJMMGA60xFqwQO7A4xirctlDk5TB7YOKr6cPnf8A3R1rRmyD&#10;kD8qljWxQWzCgFZGHU4rOuMrMVbkgdRW6oJK5xnBHFYl5/x9OKENjFBxxzUgOMn05qIAdqeSVRyf&#10;Q1RJ5yvSvRvDq7fD1mP9jP5kmvOIz8i16VoIx4esv+uS/wAqyYRLh61LF1qI9ali+9SKNKCtGKs6&#10;CtGGqEXY+lWFFV46sLQBIBUi1GtSrTAeKd2NIKU/dNAHDeITmZ/94VgmtvXjmdv96sQ1mykFNNLS&#10;GkMQUydnS2leNQ7qhKqTjJxwKfTZuLeQ+1DAwh4iu4B/pfh+7X1aFw4qxD4v0V8CWaa1fuJ4SMfl&#10;mp1NSECRNrgMvowyP1rH2i6o05C1a6lp12QLbULaUnoFkGfyrQEbj+BvyrmptD0q5B82wgJP8Srt&#10;P5iqkugRWsQayv8AULY70ULHcHAywH9aanFicWdpCv8ApVsCMZmj/wDQhXRLzdSf7q/zNcPoGnal&#10;b6/Y+frdxd2+9sxTKCThGI59iM13Kf66c+mB+n/163irGTBBl1/65r+uajh5yfapYx859kUfzqOA&#10;YXHsKJAi3bD5H+oqDVmiTRr5pwTEIH3gdSMHpVm3GImP+1Wf4lbb4a1DHUxbR+JA/rTjsHU8rvFi&#10;ttt5bTObZZ1wh/hYj0+gP51F4bmWa8ka4nMDXCSqJl/gZu4pNSRo7C4K7cRXCEMTyuVIx+dS6Bpt&#10;rc2dvPe6ilq0pJjUoTkA4ySAccg1pOLui5NJamu+n6nHd2UNvqC3k82ZLWRJSAu3kn5uh4ql4yN/&#10;Do1lBqzxNqT3DlthUkxADbuK8Zzmt2K2RdWtrG0vYZBFp0iJMrgAuzMDgnvgiuV8TaRc2EtpHNGw&#10;Pz/Oed2cY579KmppFmcNWjMsE6cVqLlSGXqCDVW2jKAcVcHSuFvU7EieLHm7D9zll9waruFSTzCN&#10;w3EEfhTXlaNc7N4HQE4x9KzbzX4YFZYIJDKpyC5+UH+tNJt6CYmsXBBigUsVyZJPYDoPxpbXxBfW&#10;pXOyZcAhH/lkc1kNqP2lFErplyxY7T97AwadAFEisJ4jg9c4/nW8XKJi4RlujsIvG80UePs9zDkc&#10;iK5IH5U6PxtODybheM/M+f51yNz5skoLKpBGAUOQaQuS4eQD5RwB6VftpEewgdRqOuy6ukaMzlFO&#10;TuwP5Va0VYi811cEraWgEkrDuOyj3JwB9a5WCRrR/wB4/DH5QfTsa6qZZhplppNtbSTyEC9ulRC/&#10;LfcBA7BT/wCPVKvOV2U0oRsjROpyLpt1qt+VS41D5tvTybcYwB9Sox7AetefTzG9vJrllx5jlseg&#10;7D8q9A1HxLZ30aLq2hRMrfuyY2MeSuOinsOK53XrDS0jsrzSBKtvcb1Mci4KMpGfr1HNOpHqKnLo&#10;M01la0i3gfICh9Tzkfzq1MqMrcEELkEcVQs9qfu26N0+tXp3IZ94wdoXAP8An1rmvqdFroxdQV3j&#10;XzZGYRPyHPAB6fnUcIJhQsMMRkj3PNW71C9zIs6AD5WABzk4A/p+tQ9a0nO8UiYxsyzpib9UtF/6&#10;ag/lzXqFuPlArzjQ49+s2/8As7m/T/69elW68LV09jOpuc949l8vQQoOCfMb8kI/9mrxmboo9q9a&#10;+JEoXTo09IWP5ug/oa8ml5kA+laoxe5bQfMn0q4vSqkYzIPQCrgFAIWilxRQMjc8VFUslR9qpGU9&#10;zS0QZknYeoH8v8a6zS033lkp6GTJ/DJrlNGvbO2gZZywdnJyPTpXS2GtaXDdxStI4WPPAwf60i1s&#10;d/pKCTUnf+5Gf1NZ9/Li+v5+ys36DFR6V4t0KGSV3unUvgD5M+vpVG71Kyube58m7QtLuIBBHX8K&#10;Q3sc6+NqA9Qg/lTYuQfrVia0kkcmMrICONhFMW3mQYaJxz3U0mCE70yXiRF79T7VN93sc9ziq+/d&#10;MSPTFBTJBgd6ztYbbp0vvxWgG7AisvXm2War/eYf5/SmQ9jnXOFY+gr1DSYvK0qxhxykEY/HAry9&#10;k8zEY6uwUficf1r1tFEbYAGF4FDJhsSxHmQknHNQjrzUiD9ySelIFJ+opFDWqS2fyjcS/wByBz+l&#10;MK9qUIf7PuyB8zbIh75amhdDaklOm+GZJfMQ+RZM20j0QmvLvD9qZbnT7fr5lwq8/wC8BXo/jCY2&#10;3hPUN0KjfGIQQf7xC/1rjvBVv9o8RaajKTsHmEfRSf50mUeuhH8xi0KkFuDmphGoHzQnr2qGNBtX&#10;cZFarCthF3SPmkUOCDJ/1ijsKNwAASY8nuM05ZSw/wBfg57inKXGEXY3FAEZLj5tyMemKyde3FLe&#10;MAZZieP8+9asgKtl4c7jgYIrG1Rk/tGAMNiomTntyaYmYV3p8EJ2s7YXAOD3qn9iib+Mg1oTh7q4&#10;aRV+QsSoPp61WZWO5gDjPWkIoNbgz/Z1YDIyWI9s15rrzh9evSpyA4XP0UD+YNelK2++dgevH9K8&#10;ouZvtF1PMTzJIz/mSaqJM9iNeWJ9q9a8Gw+T4T04d5DLKf8AvogfpXkq9zXtei24t9D02HGDHZRZ&#10;HozDcf1NOQoF4UUtFSaDaUUuKMUAFFGKBQACnUCimIr3fEB9yBWUW+bgdRxWlfNgIvuTWb/EePb/&#10;AD+VVHYmT1Of8XybbGzgB5kn3Y9lU/8AxQratIhFbwpj7saj9KwPEf8ApOvabajPyxlsf7zAf+y1&#10;06gFjjpmokXHYeBS04DApDUjGdqik4FTNUMnSgZUlODmqjPzjNSSy4JrK1S6+y6bcy5wViO0+5GB&#10;+tMRwV7cfa9SuLjtJISPpnj9KVBkdKrwoXcRorO56Koya6bS/Cd5dqr3cgtYj/DjLn/Cm2luBjkq&#10;i8kUjEMqqDnJ7V3P9iaZZMI4rZX9Wl+Yn8657XIbeHUUSKFEAjBIUY5JP/1qnmTKjFydkYFy+Zsf&#10;3RXoukQmLSLSNuohUn6nn+tcE1nFNNgFwzsB19TivSUACcdsD8qqLuTVi47kyAZ564qyvGcjsBiq&#10;8asVBqw2NzE8DNMyEbAxgYFcJqsxuNSuHB48wgfhx/SuyuLjbwpGAMk1wTElS56tzTsNGhq5/wBD&#10;hX1I/lWUqNI6xoMsxwK0NXfm3j/urk/pV3SNL8oxXkzZcrlU/u56ZpUVaBVRmtDCIYI4l6IoFTAY&#10;wKQdaWRtsbN/dUmtDnOJnIa6lI7sf50zC0E7iW7mk2+9TOVjqpw5kewhQOgpSOMEU7FGM0HOQg+U&#10;QpPyE8e3tSoxjtjGOsblR9Oo/SpGUMjKRkGs64muIWkQqC20HP8AeAoAjuTiUE//AK6qX1us1urE&#10;HPTjtmrcjo3luuGBXpSPtNsFwck8YPepuXY565tZYIssAy/3l5/OoG/1QJ7cV0MkTeS8q7Qccp1y&#10;axp7V1RpEjYRMOVP8J9KaYWC3MJilEobds+THTdkdfwzUeAWJAwvOB6UIpR9kilSR0pTkE/0pgRh&#10;/LmVx/CQa2UnkaaSNgBtQkY788H8qx2HatW0jZhDOrZyNrA+nSokVAm0l9mqWZ9ZNv5iu60y4+z3&#10;6jBJd1UY/wB4VwFmdmp2nbbcIP8Ax7Fd1aAtqdsB1MyfzFaU9jnxXxooeMUxpGrr/dnP/oyvLyeR&#10;Xq3jBc2GuD/bZv8Ax/NeVFeB9aqRlS6ix/6+VTWrZEm2Q9QazIxuuW91rR04/wChqPRj/OpNnsbG&#10;jHdas3AG8r19K1ueOBj1rH0ZsWzj/ps/862ByKZohB1q9anMP4mqZxn3q5acxH/eqo7mNf4CwRmG&#10;YesZH6ivBbX5ZVHTBFe+JzuHtXgijZdOP7rn+dTPcVD4Ddyc1Y0liuo3RHXbGf0NV6m0zjU7gesS&#10;H9TTM3szK8QD/icz+4T/ANBFZqf6tfbP8zWp4hH/ABOG90U/pWWn3B9T/OpZrHYWp7Ftmo2jDtPG&#10;fyYVB3p0bbJY29HB/WkXHc9+fi4YHpk05+VHtUcvFw/1NP6rx3pHQQSLkcH6VCBnirQXJ5x/jWJr&#10;2rR6P5UcsLMs4bDZAGB1Gex5FVeyJZpSyR20DyzuI40GWdugqZEMjDbyMZ3DkY9a5fRb/UtaTy3F&#10;uLFhtcTDLleBxj2PUntUzaqunq9jb3LC0CIvm5yRj+HP+FZTrcquTc6K3na6Em+HYI5SiHPLLxg4&#10;7VU1iz+26VcQkfOF3of9oc1X0q6jtdLleXInBeUxH75wABx68Vl+GNVlvrVo55MyusmVJ7jP9KTq&#10;qyT6ibKVgB9jGBg5OfrVHxIP+JHN7Mv86vxOsc7xZ+98yj+dUfEAzodz/wABP6itoO8TjkrTOFq/&#10;oR2+I9LP/T3F/wChCqFXNHbbrunNngXUR/8AHxSW5uz27HNWFPA+g/lVYMS7fWrSD5B9K3POZHe8&#10;6VeD/pnmsVvGFxBpUVnZaeiwwQ7eWYgPzlj65PODWvfzJDYypJ/y2XYK562VbOAKo3tI+4nHGAen&#10;5V52LxcKb5d32OzDr3TU0iaPxt4X1B44UjvUZpJU/uuMEY9jjH4msbRNseg3r7QxhjY4PHzA5FJb&#10;yrZSXy2pWETABhG5+bnr+tX/AA0YIb/UILjO1o1nRB/FyMj+VJNOSkdHSxraPG32YllZJX2O8TDB&#10;TI6GorqBhczHy/4z2qzYS3Fzfyy8bZDuf+lTXaN9tl4ON1da1Q07GaI2KkFWGfanpFsAJLHtzVna&#10;yt0NTYO0cU+UOYwtbANrajO072wfQ8YNYOnSN9suIpRhiwfA9eh/mK6LxAP3dsMd2P8AKse4iEF1&#10;Z3SjAZjC/wCPT+f6Vz1VaSkVHUtznbNkdQc1BDNE2pyebGQgzJwcZJxVqWLMjuwyqjp68VWbBvFx&#10;8oeLJA7jNTVSdrlNGuZ7W4spvKbDHCgbs/e4/wDr/hU8iW0WJI5OUQqFrAUuLlREFEXl7wCeCcnH&#10;9asTs7IQpJHcbq2py3ZnyshQY3855rbtxnRk/H+ZrDi+69blscaKv4/zNUinsc/4pP8AxMLc/wDT&#10;JK5aX/kL3H/XZ/511Pik4v7b3hSuWm/5C9z7TN/OmRLcseE/+Rysf99//QTUOtD/AImvij/r4b/0&#10;OpfCn/I52H++3/oJqPWh/wATfxSP+m5/9DpMa2OZ/gIrrdJ/5Bdv/u1yQ+5XW6UD/Zttg8bBQWjV&#10;hIAHapGPyE9eD/KmQjA7fgakP3WyMHBplFJiO3pWHL/yEk/H+Rrbbp04rCl/5CSfU/ypAbFgBtwf&#10;Wt6IZUMDyawbA9R710MPQcD2poY8AqM9RQGHTHelIyRzgDrTRkseODTAcnO/B9KbKBliR0HanJt+&#10;bjHFMYde9Ai/pfDv8x6CtGRjuyy/981m6YcSSfStBirMc8ZPFJjWw1HVmUg54PtWLd83chPrWzEO&#10;eob5aw7gn7XLj+8aEDEUUSnbDIf9g/yoB4FNuSBaTH0jb+RqhHnifcU+1emaKu3w7Yf9cE/9BFeZ&#10;qf3Y+leo6WANCsh6Qp/6CKyYRJT1qWLg1F3qaPrSKNGCtGGs6DtWjD0qgLsdWV6VVj7VZU8UCJFq&#10;VajWpFpgSChv9W30oFJJxE30oA4LW2zOf96sc1qaycz/APAjWWazKEooopDEqO4/493/AA/nUlR3&#10;B/cN9RSlsNblNRUg6U0CpFFchsPFR3I/cp/12iH/AJEWplFR3Q/dRf8AXeH/ANGLTj8SB7GzpK51&#10;q09i5/8AHGH9a6Rf+Xkj1/8AZRXP6KudYj/2Y3b+Q/rXQp/q5j6uf8K7Y7HKOU4kl4445+gH+NMi&#10;Xg08fdmP+0f5CkjHBpSGi1AP3H1Y1leKefD86blUO0aszHGBvFbEQxbJ9Sa5T4g6qml6DEChaSad&#10;Qgxwdpyc1cQ6nnGrK/2CGUAQ+ajTMCMh/mGAR65B5960NHv7G30+K11KyE8aZ2SISrqCckZHauZl&#10;kNw1qGuZJCQQ8bnhDnt7GtyFF8tcjFTWqOMjZQUlqb62vhq9jAh1S5tT6SgSY/lVHxCbew03TtPi&#10;1D7eyzPL5gG3apAAAGT/AJNZclpFJ2w3rVVrBkbIINZutdWFGlZ3uWYmyBU4qOGNkXB61Lj2rBm5&#10;S1KYwwKIzh3bA+la3ws0b+1fiJZeaEdLYvcuGUEHAOOPqQa53UpTLJwDhOAf513/AMEglvruq6hL&#10;923s8E9slhj+VbUlqZVHobPxF8JtrmsSTWlvpyCJREqNCFbOeTuH+ea831LwHrttdyG20sTWwYFf&#10;KmVjjHTBOeua9lnlNzdzXBbPmHdj05qBJCCyeYpfPAPHbNb8tzFSaPB7rTNYsnKyaRfQJn5pDAxH&#10;0yBiqTO7l1Kq23rvG019EwSzuwwqspOMq2aW7tIZlaK5soJA2D88amlyIfOz55limaZGliOGKqOe&#10;nAz/ADrsW8bbbaBtIiEF08aC6lU/NJtXao9sAVt/ELR7Gw0+C4htYoZ3kI3RjGRtJPH4CvN9IUed&#10;EWIIcHj0AqH7uxVlLc7cePLmeJU1Oxt7vbx++QMD+YrI1rW/7Xu4WitIbW3hTbHDEu1Rnkn8aa0E&#10;bLgDGarvalckcis3VbVi1SSd0IhBXNTGWVVADnb2yM4qKOMrwV4qfbleayNCm4YsSTk+ppoFWJEI&#10;7UxUPUigDW8LQmTWCeuyMn8yK9FhTFcT4Nh3X9y+OAijP4mu8jTjiuin8Jz1Nzzf4nS4lWPPHlxL&#10;+bSN/wCyivNetwo7ZrvfiZLu1Zo89JFH5Rj/AOLrgouZwfqa1Rk9y7CPnNWx0qrB1J96tCgaFxS0&#10;UUARSdKjxUknUVExwrH0BqkYz3I4ecH2q4FB7ZrTs7LS2t41uLGTzAo3PHMyknHXHSry6LosuQt7&#10;fW7ejoHH9KVzWxzxUY6D8qVSyHKsyn/ZJFb0/haSO3e4hv0kgAyC0e0kfnWaNPnLFUKMR+FAEK3d&#10;0nSZvxOanTWb+MjE7cdskfypradej/l3Lf7vNVZI5ImxJE6H/aWgDVXxLfL94q31/wDr5qRPEzgk&#10;vaxsT3wKw+DxQaAN/wD4SRejWkePZf8A69ZerarDqIjjji2GNiW9+OKpnmq4HzyH1bFCIk9C3piC&#10;TWbBCMg3CEj1AOT/ACr1NJbcqzEsD9K8qsZXg1GCVMbk3MD/AMBI/rXSw63fFRlwQe1JhHY7YLC0&#10;e1ZPfmmiI/wsp/Gudj1u4xhkU/jVuLX3A+aEN+VIZtCBnXBHzDoRThEQlnEynMt4CR6hRmskeIE6&#10;mEj6f/rqre+M7Wyu7UvAzFdzjkjrx700Bq/EOUJ4aRAHVprlFwe+AW/oKo+AYwdfnlJIENs20+mS&#10;B/jWB4h8UR+JZbGGJGRIGLHc2ckkD0HQA/nXQ+CdTtNMmvGuXKvMFVSFzwCc/wBKTKPSonIG43AO&#10;BxkVOGbIPnIcVlQ65prni4Q+xUira3llIciW3YegcUii7ud0+6hz6UgYBsGHkDsahAib/Vjn/Yap&#10;VjwSyu49qAGZUH5jIvJI9qxLlUudZfd8yIAee4AreCtkEyZJHcVzhaV7278sDLFst/dHQ0CZXjgl&#10;uCfJJwOGbt9Ki8iRm2DJhQ8kdCRW5DGHtorG1OCBmeUfwAnp/vGn3tvHbaXc+WuFSFsD8KAOCncw&#10;6XfX4/5ZKzD64JrydRtjA9BXrGuwi1+HuoXG4lpMRKPqyqT+RNeUnoauJnMWKMy4Qfedto/Hived&#10;gSWRQPlUhB9AAK8Y8PW32vX9Lgxw9zHn6bgT+gNezISylj/ExP6mlIdPYUijFONJSLEopaKAEoAp&#10;aKYhRRRR3oAoXpBlGewxVBMFc/xd/wDP41Y1B8SuQRlTx74FQoA33e5q1sZvc5iTN146YAjEKovX&#10;0Xd/M11MS8Vy2gkXXiXVLocr5km0+27A/SutjHFZSNUKBRinYoxSGRsKp3LbIy2eMVfK5rB1tpTc&#10;RWyHarLk469T/hQK9ipNOuTz1qhd2Z1KAwSbo4SwLEdT7VfjhSNemSO55pynL5PSlclyI7PTrOwR&#10;VtoFU92xya0gcAA1UW4UyFY1MrDj5eg/Gp/KncbpWEa9lTqfxrGTuNEcuHmPsPzrjNZcSazdEdFI&#10;QfgAD+oNdfGvAXPU9/rXCTSm4nlm7SSM/wCZzWiVkdWHXvNkunR+fqtpH2MmT+HP9K7zBAwPWuO8&#10;PKDq4c/8s4mYfXp/WuyjcbAT3Naw2MsU/fsW4yAyKOmarzSkg5PHpSG5SM8DLAHiquSULOR16A5q&#10;0jluMvmdNHuZwDt2bc+hPH9a5DqFU8ZxzXV+ILpE8NwQRn5pZBuH0yf6CuUHJFBcUTTZvtVSMZw7&#10;BB9K60AA4HQcCuX0Zd2sK39wMf0xXUAYANOKsrEVHqKDgEntVfUJfL02d+eUxx78f1qyfuH3rM8Q&#10;SFLBIhwHYfoP/wBVMhbnM44pN30/OgdMUmKxnud9Ne6eyJJHKMxurjvtOakFcjHI8UhI3Iw7qcGr&#10;aaldZwJ3/HFanEdEQcGq12A21icbcD86w5L25MhYXDAgYwDVuG6nmsuSJHI5GPekxocYFi+Udabg&#10;gjNWj++G5hhj2FIIgvOeaxe5qthnl5iYEZHQ1nPbuAuCGwMZPGK2COOOlVJI/wB3uBwR3qrWFuYM&#10;qzW87HcDuBwT3qEsSvPPuK1ZrVGt2+fLE7hxwOORWeqALwwPFaIgryDjPrWlpMu6B4z1Rsj6GqTx&#10;HpkU+2ZoJ1bjb0I9RSkroaepeXC6khH/AD1Vv/HhXbxMUu42BwVkU5/GuKaMre5AOAQ4/Ou0/jz6&#10;H+tOnsY4p3cWO8VJmHWl/wBhm/TNeUYBwc1674oG7+1FHe3P/osV5EBlRjk1pIxp7sSLIuG5/gz/&#10;AJ/Or+mYNr9HP86oxj/SB6lD/MVc0wYjkH+2ag3exr6SP3Ew/wCm7fzrXj46HJrEt71bQOn2WUhn&#10;LFg47+xFW4tXtgfnjuEPrgN/I1RSkjS53dKv2qlYiD61lR6vp45acr/vxsP6Vo2VzBcq5gmSVQRn&#10;aelOO5nWacC5H1P+638q8KuU2apdJ/dncf8Ajxr3VP4/9xv5GvC7ps6xdt6zuf8Ax6pnuLD/AAmp&#10;E+6NT7VY04/8TZ/eAfzqtEMQoO+BU9jkauvvAf8A0KmQ+pS8R/8AIUX3hX+ZrIT7n/Aj/StnxKMa&#10;hCfWEf8AoTVjL9w/7x/kKlmkfhFNI/CMe4GaUUkn+rb6GkUtz6CkKySbh35pUOBiq8Tb7eFxxmNW&#10;/MCpYyNxxxmkdFxAcls9ulcZ48jvppLVUjBt1BI2jnPc/wAq7NwA2Qazdbs3udPaSNv3kIMigDOf&#10;UUqibjoJnJ+Dbe9updzrLFaxlWDlcb8E/Lk/WtjUJbC41IaclrEJBIAzO2AD1LDHT9K3LG4N3DG7&#10;Eg4wwPUH0rkfF+iTwXpvLQ7vt0iptA5V8Y/XFS4JxRNiTW9f1GNyqiOAoxWPCZ3YwCcnqf8AGpPD&#10;eh3tzdSaxqUs8UodwsTx7S+VwSfbn9K6LVNPjvNEEE7ZkgQOkqjlXVeormru7vPE6SQR3CyXCWxe&#10;O3ibZvkBHzZPHfp7UvZ2ldiY2QYnt5COSpjb+Yqlrwzol19B/wChCrrKyWKhyS8W0kk55HBqprQz&#10;o12P9kH9RVwericj6M4Gp7Btmp2belxGf/HhVftT4G23MDekin9RVLc2Pdc4kI96uRkGMfSqb/61&#10;vrT/ALVDC0MUsgV5QdoPfH/662bS3PPs29Cvqscs86+WpZYYGlZfxrGvbgJYCQxoTtba3cE4HH4Z&#10;rpEE/wDxMTIAEMW2LHXaF5/UmuOLieBYG2iNSxd2P3Rx09e9eRicKvbKqtbvU7aD92xUtdxVJQC3&#10;l4zn09K1/OaPVLW6xtViYTj0I4/WqCTpIQkMQSBXBUd+BjNTRky2V5DK2JIT5kfuM5GPwJH4V0VI&#10;/a7G6N1iyHCuQ3scVjahJeR6hN5c8ygEYxIfQVoW12bq2R5E2tyNw6Gq984bUJT9P5Ctk9LlJalB&#10;L6/DD/S5/wDvurialqQRdt5L174NMgVSOVFWRGoCYA+8afMNoilmu7rZ9okaTb0yAKdcxG40C6dQ&#10;d8UoI/AA1OF61asYvN03UFI4Zwf0xWdTWLDYdNbRXGmRXcbMDNGhx1HzY/xqk2nFNVW1jl5S3yGI&#10;68j/ABqbR7qSPSoo93+qZosY6YJx+mKntXabxTbHAO+I78/3QQT+grOVRNJjs0Jd6fO1w6wqrGIJ&#10;HnOOVHP6k1SuLaaCCR2icH1xWrBqSlZHaNizOzkg+pzU0k0FxDtcuobBreCSirkXZzasTGJGBXKj&#10;IxjvWxasDpe0HkE5/OtFGilDKSr8dD3rnNNZlkmTfkFeVq0gbKvir/j+tf8ArglctN/yGbof9NW/&#10;nXU+K8fbLQ/9ME/rXLTcaxdf9dm/nQTLcseFf+R0sB/tt/6CaZrf/IZ8Ue8x/wDQxT/Cn/I6WP8A&#10;10b/ANBNM1v/AJDXij/rqf8A0MUmNbHMfw11ulf8g21/65iuT/gNdbpZH9nWoP8AzyHNBcTWh4Ay&#10;OvrUhxsf0welMiwFXmntyj8cYNMooPwCe1YU3/ISX8f5Gt1wOvtWHN/yEVx6H+VIDY0/7vTv2roI&#10;SNg/lXP6bnZkjPNdHbYKYOcGhDHgbhUeAAWzz2qwEGMcfyqF0GN3PX0zVAIpwD3GKR8Bf89Kcoba&#10;cYPHPNMkwAc8UCLNkzq7lME471Ya7fGGjB9cVHpy7jJk4yO9XHQBWI55PSkxrYghuE7bgSKyZGLS&#10;u2c5Oa2Y41OMqMhSaxHAEjDpg8UIBy+/Wor440+6Oc4if/0E1MnT1qvqRA0u77fuW/kaoRwfSP8A&#10;CvU9PXbo1mP+mKf+givLD/qv+A/0r1e3GNOtx6IP5VkwiHepo+tRVNH1pFF+36itCKs+DrWhF0FU&#10;Bdjqwp4qtHVhaBEy1MtQA1MKYEgps5xC30py0y5P+jt9KAPPtXObj8TWbWhqhzcfnWeazLEoNFLS&#10;AbUU/wDqf+BCpqin/wBWB70p/COO5XAqRRTVHNSqK5DccoplyOLcetxH/PNSrzTLgfvLQes4/wDQ&#10;WP8ASiHxIUtjd0Jc6uT6W7/+hJW7GP3Le8jf+hVi+H/mv7hv7sQH5t/9jW3D/qE92z+ua747HKA/&#10;1MnuzfzxRH92j/lgT6sf/QqdH9wVMhouKMQR/SuC+Ky/8SSwO0k/aWHTOPlP/wBau/AxFH/u1yHj&#10;/D2VjCe8jvn6Af41TfKrjirs8oWNZNQ8sKAsWY1bYUZwCcFge/OPwraQbVANRx2hEjSu+92OSx6k&#10;1OF2kDtXLOfM7nVFWQ0gY4NGOOKUik6VBQo6U2VikTPgZAJqQfjVe+JS1LDOARmjqJmHJJy5kHDE&#10;sCK774boyaPqUq9Jpo1OO4Xdx+tefSt98DGM9PSvVfBFmlr4KtZg2Wmmkd/bpgfkc/jXTTWphU2N&#10;13WGbgHGO1PhniMgZxwOuV/wpu2JgwMfMfVqasEBwEd1LDgetbmJoWMccJXylQOetXZGMzusi/LG&#10;Ryp9ada2scSDGGKrjmidgqiMKBuILYoA8++KxiFhaFckhJm/8dUA/qa8mtlCCFwfm459P85r1f4s&#10;7LewgM21sxskYRudxwM/SvKbeBnDEEcRl+axqGsDpR0BFIajsm8yziY/3cVIck1ys6EIBgUpPHai&#10;igBCAaUKCcUh6+9PQc0AdV4Kgyt7Jj+NV/T/AOvXYKmOK5/wVHjTJn/vzt+mB/SuoVcuPrXVBe6c&#10;s/iPDviDL5mvye00v6FV/wDZa5C3H70/St/xdOZ9VEjY3MjSn6tI5/wrBtvvOa0Rl1LtuODVoVWt&#10;xhBVkCmUOoxQBS9qAIJfvVE43Rlf73y/nxUj/fpY133EC+sq/oc/0pmL1kb0agNw2alYdee1ORcZ&#10;4HWnqmXIAzkgAVJszQnuZE0uO342kBenNZ0KkySHGcACrt3GyBEdQOeMGoIFB38kZagRKQF55FOK&#10;7j1B9M0sh+U4b25pwTIJwDQMwNbUIYAFUEliSO44q3oPhy31ewe5nkuFIlKL5RHQAev1qnrhH2mB&#10;RxiLOPqf/rV1vhWPyvDtudzAyM7/APjxH9KAMuTwXabysd/dKf8AbjB/lXKalYjTdRnsxKZfLIJc&#10;rtzkA9Pxr1NJJPObEy8D+IV5lrshm1/UJCc/vyuR7cf0poiew3SLKa9vJRCFJSPJ3HHUgf0rcTSL&#10;9T/qAR7ODWp8NLJJ49Vmkt0mG6JAW7YDE/zFejRabalfmsYyMUm9RxWh5eLK7T71rKP+A0pilX70&#10;Ug+qmvVpNJ03/n3kix/dJqFdHtGA23M6e2R/hU3Cx5Y3y9VYfhXNa4wbVAv92IfqSa91OgxdVvZD&#10;k91FeVeNPD0tvqWoakt3G8SMiFduD2H86pCa0Ob03/j5B9D/AENdRY6fd3UfnQwb4w23OQOa5zSU&#10;3z7e5OPzxXpXh+0i/saBmaRS7SPx0+8QP5UnuOOxkJY3kX3rWUfRc/yqVXmj6+an1BFdXHbL/wAs&#10;7j8DU3lTDowb8aRRyS3synic1ai1i9jA2XDD6E10Jids7rZGx/siq0lpbSH95Yx7u5C4NAFJPEup&#10;px5zH6nP86kh8SSxKwaEEPw3FOfTtNYH5JEI7K/+NVW0u3I+WWVfbg0CNm18aQ20SwiyjRB1wTkn&#10;1pdQ8S2uo2xhVzCrfe5B3f8A1q599JGMrc/99LVV9LuADgxN9DQBH451G1/4Qyy063l3ym6Bf6Dc&#10;3/xNeaOMc10HieKS3ntoZFAYKz4Bz1IH9DXPNksAfWrWxnN6nU+BIvM8W27AcQRSSn2+Qj+bCvVE&#10;XbGg/wBkV538Obcteapc/wDPO3WIfV2/+xr0Y9aT3LhsNNFKRSYpFCUUtFABQKKKYhaUUUyRtsbt&#10;6DNAGNcMDNvPTn9T/wDWpm8QRGTtGm4n6DNEoDF0z94bc+n+c1S12X7PoF/IOP3JQfVvlH8606Ga&#10;3MrwZETZzzt95ioP15JrrFFYfheAR6NGQMb3J/kP8a3wMCsGbBilxS44pcUCG4rntXdRrJycBYVH&#10;4kmukxXMXpEurXTkDhgo/AAUMmWxUaVipEajnjc1LDbCRlMpMh/u9qspFGQu9iWbnbjilkcKhCLt&#10;Izgqf8+tSCg2TRRKhIICAdgKlmwAAOgFQ7mUtmT1we45FQyw+YfnlcpwFjBwBxUNGnLYq3Uvkafc&#10;TD+CNiPqBxXCrwoHoK7DXnEOhyqvBYqi/iwJ/QGuP6CrZ1YZaNm14cT5rmU/7Kj9TW/NPsjAHWsb&#10;Q1EdhvP/AC0ckfTp/SrsimQk56JW8FocOIleoyFp3L4zkHqc1ethvhfB6Pj9KySN8qKDjOBWpaAq&#10;rjPO7OK0aOdMztf+X7NEGz95j+grJXoT2FXtck3altzxHGB+fP8AWqXSIms5bHTTRe8PjN9K3pGf&#10;5iulFc74dGbi5/3B/OuiQc4qjCb1FbsKwvEcp86CLI4Qt+f/AOqtw8uR6GuX1uUS6rLg8JhPyFMU&#10;dzOFLSYpawn8R3037p6lqVp5xQxRjcBzis9dPkZxlCpNehNo+iOxKXd5Af8AaXI/rTG8MW8g/ca1&#10;bNzwsi7TV3OPQ4UaNPn1H1q1bWMsChDx82fwrsP+ET1NeYXtJh/sy4zUQ8O6nI21reNcdzIMUroq&#10;xzaxPGSWHJoKGty60jUIuWs3YDqY/m/lVNkzx5bA/wC6c1OjKQAAgP9/GY5Ksqno3emSR7oSpJ/C&#10;tCSDMRk8tiqn7204H40wBMdBg02Bmoo25ADHBH/66zJoliYqF+XqCPSugNuoJxjjOMVBcWqyR7to&#10;BHWqTJaMEgFQMUwgYPHQdcVrGzT1x9Kb9iQe/wBadyRWy8McuORjpXU/wkj0zXMKjqpXseOK6ZTm&#10;JfdR/KqgYV+hoeIF33N0Oz24/wDQK8dAO3GDXsmsYeaPHIktV6fQivIGBBxzkgcU2TT3YzG24jPc&#10;KavWYWMyZdFy2Rk4zVZo9oikOOSRVq3z2HJqTZ7GvH8/3JUPsHFWVt5CP9UGHugNUPJjbbmNT74F&#10;WI4UU5UbfdSRTMmWTarj5rYf98EVd02KOIS+XGEztzj8apAyDG24nX6SE/zq7p8krmQSSu4wMbsc&#10;fkKpbkS2NOP749CCP0rw/VYhDr97GOizN/Ovb4uZUHvXjPiWMQ+LNST0nP8ALNKe5rh9mWI/uL9B&#10;Ulq3/E5h94mH6ioU/wBWv0FSW/8AyFbX3Vx+lCIfUi8Tf8fVsfWLH6msJPusP9r+lb/iYfvbU/7L&#10;D9RWCnR/qKllw+EXvSOMow9RS0jdKRaPc9Lu7a50uxZbqBnNvHlRKuc7R2zV8wORlVP4Vy2l6VaX&#10;Xh7TrgwkiS2j+dcMM7QD+OQanXR4o+YLmaI+xZf5Giw3UszfIY8lSGA60mSAD2rG2a3Cf9H1qQj+&#10;7Iwb9GFL9u8QRnLw21wB6Q4z+KmqsV7VGzbL87gDdUU+yYr5iKwRgy+xHQ1mDxDdwZ8/RtuepjmI&#10;/wDQhTk8QaexxLDew+pMYcf+OmnYPaI2P+WIPuK5XV9CGnXA1vSC8M8R3yQKfkcd+Ow9RXQRatpT&#10;xcahGoPP71SmPzFWoljueIZoJgf+ecitn9aTVwujh4VkNrtlm85mXO4LjPeqmotv0SfPXysH8K0r&#10;W1YX72e5IwpZl3nHAySPrUEz2S6Jf291G/mfN+9j5KrjsPwNc8pqNReZgo6Hmo6UE4ww7HNOlVEl&#10;ZY5PMjB+VsYyPpSwW0t5cR20ChpZWCqCcD8a1ND3SVwjgkN877FwM8kE/wBKqPbW+ozC9uDItnGp&#10;jVgy7ZM9QO+fei/bVIdGjE0AlkR2JMWCQDwDgdeDWLYLDo9jLPEDdKWDsgXKR+pIPT/61TOfMRCk&#10;o6mjf6s72z22mIIbWEBXnabcWAxxk1zmoTGCSK0lTb5mXUj6nGa6O71+zjtonGm2k8RIO0xja3fj&#10;0/8ArVi3HiGwN2RJpyRIFEkUcZztOOBzzjnOPpWUp2NEktikZ5LaylnhALqMgEZzW1aTmySGW8Kt&#10;DMvlzsw/1ec4I9skA1SFu8gZpkZBwxDoRnn6VrwWSajby2jsQskTcj1AyP1ArRNTjcYmmFXsGgY7&#10;jFIVBHp2P86r6k/k6nIuM8If/HRSafdhZpHmwheMGQeki8H9c/nT9UTzNV3jlSi5/wC+aik7xNOp&#10;BDcr5W4KfcZq5HKpRfXOcVSMBjVioypHr0qwluPs6MrHOa00FrcuRsHQkc1qaWCY7tWHcD9KxbR+&#10;SnvW3pW7F2p6Dbg/hQkN7GVYfurm+g6AOJB+Iwf5VYicR6jdTDllsWVMersq/wDsxqFv3OtqMcTR&#10;FfqRg/41HeKX8UrDE2xPJLcHA4AI/DOK4LXil5lluKEBDhRxxkGnNDhBtY8VaSJWmdC21SRyKi8m&#10;6BRpDlWOCgX7vvXWk2haILMESDJycday7REE+9chmTn9K1rbiYVnQKAiEYyFGefWrpvQmW5neKub&#10;qz/64r/WuVm/5DN1/wBdW/nXVeKv+Pqz/wCuIrlZ+NZuv+urfzrQzluWfCf/ACOlj/10b/0E03XO&#10;Nc8UD/pqf/QxS+FD/wAVpYf9dT/I03Xf+Q94n/66n/0MUmNbHM/w11+lf8g606f6oda4/wDgrsNJ&#10;H/EttP8ArkKC0aqgFRxjilBG1zn+Ghfuj0pD0fPoeKZRTc4HTnFYUpAv1Psa3WyAfpWDPxfj8aAN&#10;jTWBUc45rprXlecYrl9M5UV01sAVGD0pIZawD2waiOCeOgqXnrkVC2QTx1NUA6MZVsjPSo34XHPX&#10;pUsZG1j6YqNvuls5piLmmgHzSQDjHtVl4zswAep6c1W0zGyQE4yRzV0hdpAJ6dTUlIgjydwzn5ce&#10;/wCtYkwAmbtz3rfjyOrZGPrWHJjc59z/ADoQmMUnnjriq+rHGk3f/XFv5GrAGGqprBA0m7P/AEyb&#10;+VUI4hh+6P8Au/0r1oDbawr6IK8m5KgdyMV63IMJGP8AZFZMIkYqaOoRU0XUUii/D1q/F2qhD1q/&#10;H2qgLkdWFqsnWrKdKAJlqZagWplNMRKKivDi2b6VKDUN9/x6v9KAPPdSP+kn8apVb1D/AI+jVQ1m&#10;WhtFLSUhiVHN91frUlRzdF/Gpn8I47jFGakA4pqipAOK5GbBFzmknH7+yH/Tc/8Aot6kiXrTZhm6&#10;ss/89WP/AJDenD4kKXws3/Dq/vr5v9iIfq9bNv8A8e8HuAf0rJ8Pf6q9b3UfkCf61sRjbBD/ALKj&#10;+VehHY5WN/5dl9+afGPkH0ppGLaP6D+VSIPlH0qJbjWxcx8ij0ArivHrn7Rp8fYJI36r/hXcMOcV&#10;wXjt86tbIOqW+fzY/wCFKp8JdL4jkyuBmm45p+MdaQnHXFcp1DCD0703qMCh5FX1/KhrtZpo+IkA&#10;jCBUGCcdz70+ViuhRVLVSRbq3B+bGDV7HNUdS+XYcE7cnHtQtxsxZcFt46kc17j4N0SWfwFDdLKg&#10;VTI5jPXCkjP/AI7Xh7DzHjUdCwXP419AeGrGe38E2kjNtja2Z9vPzZYt/Wummc1Qz22iOXg/MeTS&#10;wkfaVAb7qjbn0pWicQMpHJbP1qPpOzAY4A6ZwMVsZm0l0JbUBB8zvzx0NSm2do2kVGKIAGbHSs6A&#10;E2atnqSa0T9oeJY7Yn5wCVzjt3oJPJfixMkuoQxbiSvlpjt/E39RXDRBnB2MVyu38K6z4oW1xaeI&#10;RbXa7ZTIJAM5+Xy1GfzzXHK7pGCp46VjUN4bHQ2B3WMWBgAY49uKmI5qHT/+PGLIx8tWe1crN1sR&#10;Gk/CpMCggUAMFSRjLUgAFOTjJ9BQB6F4Qj8vw/b/AO0Wb82NbNxIYLSeYdY4mcfgCao+HofL0KyH&#10;fyVJ+pGak12Y2/h7UZVGSLd1H4jH9a7Fscj3PAfELZ1Nxn7sMan67Qf61nW/3JPqau68QdZvcfwy&#10;7B+HH9Kp2/8AqM+p/rVmZeiGABU6jio4x8o+lSigodSGloPAoArt981LZLu1K3GOhLfoahP3j9an&#10;sZUi1BXfO0Rt0/AU2Yr4jokAxyKntE3XEYHeSqsdxAyDbKAfQ1o6VHvuovQbm/Q1JsJdu5nRXIO3&#10;0HrUds37teRySalvQPPkPoKjgQ+Ug28YoF1JHyRjAPNPONpyv5U0oBj5SD7UEDaSSR9aBnNay4Oo&#10;kDPyoo/r/WvQNFj8nRLCPeg/cKcH3Gf6151qpzqVx9QP0FenxxGG2ij8pHKIq9fQYoYEkeSzHahG&#10;ea8dml8+eWY8eZIz4+pJr1W8ZbfTbq42MpSN2GDwMAn+leTKMIo9BTiZ1D0v4Xow0u5O3cJrs5we&#10;QFUf1r0aBBvH+sXkdK5b4fWgtvB1i20Bpg0pPc7mJH6Yrr4BiVcsQM1D3LWxcZRsY+a4wO4pI1bO&#10;BLGcDuKcckHbMME4+YU5A2WJEbE8UgGOrAKCY278V4/42kDaRdSFADPdgf8AjxP9K9bvH8qKSRow&#10;NiE8GvE/Gsm3TrCLkb5GkOfZcf8As1UhPY53T99qv20RkxqwQNjgt1x+VeuaRH5OlWcRkUMLaPcD&#10;6kZP6mvM4Nn9hWNqQHea7kcDP3TtVAT+teuJGy/JhHVcKOPQUhrYkjjdwcLGfeliiIUloSOvKmpI&#10;0XbkxkD/AGacmwJgSOOO9IZXAjC5EkiAnvUkYDMwWZG54yKsw7gqgSLgDOCKUIdm4xK25jyKAIRC&#10;zOcwxPjimm3jaRla0HH92pBGhZswyA5zlTSIVSR8yyoMY7mgCrNZW/l5WFwSQORVC4tIgvysQfQi&#10;tlmJKJFcq3+8BxVe7WX5VKxvlgMg0wPH/GrgeI3iBz5UKKfxy39RXOKMsK2PFE32jxRqcnQecU6/&#10;3QF/pWOv3yfQVotjGW56T8OotukXsuf9bdIn/fK5/wDZq7Wue8F2wtvDFgNuGm8y4Y+uTgfoBXRY&#10;qDVbCGkpaKBiYopaSgAoFFApiFqC6IW3b34qxVS9b92o9800J7GWV+bPHLZ/z+VYni2TZoQjB5nu&#10;EQ/QZb/2WtsJ9wZ6Ak/U1zfjBi76Xbr3d3P14A/map7Ex3Og0eHytMtU/wCmYP581pgcVDCgjREH&#10;RQFH4CrHesTUMUoApcUYxQIb06VxQuvOeWWNHYSSM24jHeuxun8q1lk/uoT+lcjHkIqj0zQyZNFj&#10;c23IzjAH14pFj/e8+u5s96YZ3L8AKO2KUbnbcxJNSx8+li0Fj+YsxYEfdx75ppGVJpMnaKcTtj+p&#10;qOo7tnOeKZMW1tCD96Qt+Qx/7NXMscKa3PE8m/UIYx/BFu/En/61YTLuIUdScVbPQoaQOislK2EC&#10;n+4D+fP9atq332x/BjH5U0IFwoHA4qUER5OOgrritDxpu8mxVA3KSgyOc4qQYVgelJuDFsegprkj&#10;n0GaZJg3WbnVpFXJ3ybR9BxUNwRggcAtx9Ks6YCWurpufKiY5/2m6f1qnL95R6CsnrJI6oaRZs+G&#10;hl7o/wCyv9a3h1rB8Of8vX/Af61vR9as55bjYRlmzwdxNcddSeddTS/33LfrXWeZttbibPIQt+hr&#10;jjxQhwG8UuDSU7PvWFT4jupfCfQH2m3PWzZPeOc/yIoMlqej3SH/AGkVx+lZkWo2M3Ed9bsf+ugH&#10;86sj5h8rK3+6wNdFkeVzMuL5JPyXkan/AG42U/pU8c10D+6vYm/3Z8foay8MOx/Km8Z5pcqGqjOk&#10;iur9EJe3ab/aVv8ADNINUEThns5Fb/ax/hXPLtVsgYPtVqK+uIgQlxMo9nNTyI0VZmyur2xR43sV&#10;aNyS6hgA2euaZEdAMLRtaRwRr8x85cgfiM1ltqNyesgf/fRW/pSG+LDD2tqw/wCue3+RFLkGq5ce&#10;PwuWyRbMT/cdufypDoOgXlwWivBEm3Hk7yoJ9ctVH7Rb97NR/uSsP55p3nWTcNHcr9HVv5gUchXt&#10;0WovAUDqxa/kkX+Ew7ePr1zTG8ArkhNSkA9Ggz/I1VMensch5FPq0Qz+hqZDEqbItSKr/dzIv/1q&#10;ORgqqGzfD2/GGhvbd1I6MjL/AI1Te3e0kNvLjzIiUbHTIrWt2vo9sdrqQ2jhU84ED6BqoalbXFpq&#10;Ekd0f3xO9uQeoz2qoJpmVaSlG6JdQQKbHH8Vop/Vj/WvKpEIkc44wR/SvVbw77bTm/6Y7PyP/wBe&#10;vO3tQ9+8bDADtwKbJp7sr/ZAY412OyHnjBIPtRHbrGARNIjD/npCf6V1FvoVhcwkz3csDIvyKEDB&#10;vb2p8WkJGcrdkf7yf4Ukip1F0OeRnwFFzaNj1YqatILtsbbZZPeOUHNbp04EfNPbSD0fj+YqJtBj&#10;l+YWdpIfVNuf0OapIx5zK8yZBiSwu1+iAj+dXNMmV5pFCSKducOhHerH9iNGPltrmP8A65TOP60+&#10;G2e3clnuyCMYmfcB+YzmqsS5XLcZ/ep9RXkHi/A8aaljoZFP5oK9dXh1+oryPxiu3xlfcdWQ/wDj&#10;i1E9zow/USM/uk+lWLCYW+t2MpQOAzjae+UIqtF/qk+lOTi+sz/01/oaRL3HeJh8tmf98fyrnk/j&#10;+o/rXSeJh/o9qf8AbYfoK5tOr/h/WkyqfwjqKKO9Io2vDvi3UfDbvDExlsnOWhJ6H1U9q7SH4j6R&#10;NjzldSevmQHj8VJryxvvHNAODUtXZqpaanstv4w8N3JwbmDd2HmFP/QgK0YbvR7w5hnx/uOr/wAj&#10;XhJGfpSCNSeVH5UWZL5X0PoEQKcbL1gD03Aimtp80nP+jzr7gGvCYby8tiPs95cREf3JWH9avQeK&#10;Net23Jqlw3tId4/XNO7J5YntM2lwmNlfT41UAZZWI/rWHNpemPLtSCVAG2tK4AUc44PeuY8N+JPE&#10;evah/Z4awaMRl55Z4WwkYIBJ2kZ611UF5ezaDqJum06a1gO2CG3lyZeRkkHJQADOKyqyk1o7D5EM&#10;vdEey0We8mUblmAhk38Ffp7571g35jazuihBBt2yAeh29Kp3893ao9szSLFL+9UE5B/+v1FW5rRn&#10;aVYwR9oVlXjgkjHH5iuf3ubnYcqtynnpIHU1v+GNE1K/1O2uYLMNbrvcSS/cO1WP8xge9M8NWcje&#10;Jha3FsMx7lnWVAfLwecg9Dxj8a6251W5ttaZbRWEBHlbYuFiVeFB+vNdM52GkaLapMk0aTSlZyF3&#10;YP8AEe1XdZ1G80+2SUTW+6RSqxNEGDYGTnPt/OuO0jXtLu9dkTUFkixIDFKjjDkHuMd+K9IaO21C&#10;zkhjkil8xCF5HGRj8KIxursmbkmrI4DR4Jp7Lzmt/PtrOT5oyex5J/D+tdXa6eE83VblLKCa8TYr&#10;ycgR7QowBwDim6xp9tY6XBpGmsEnuZ44p5VJ+fdwc+39BWJaaB4phvmsbq0eWxlhMSzK4ZFGMqw5&#10;yOQO1ZqOtyzL1i+1eHxAsl3qa3rAKiFGyki9uK6ywlktkaZozI4RvkQc8jGBTfDfgO1sbV31edvt&#10;rtlXhTesY9B3z71v2uhxQ30kkOoxvHHHhRIpUkkNnj8q1jGxN0zj1uYxq8V0gKCSTLKexzhv8fxr&#10;Q1qFvtkflZkbaCwQZx2qPxDaw3emw6rp0L7I/ku2685K7j6cjH5Vn6hqck1tJNEuBhXZQ+SAODn2&#10;zisFP2baNL9TUktvJsWkmkWOY/dgYfMV/vewpsQ/0IgdqLO1nMCXE7NLPJGCWkPbA4q4ALe1lCsN&#10;5zgY6D1qa+JjRjzSHcr2sKhw+emf5Vr6QS0d1nrx/Ks61GVQgDlRnHTOK1NKBD3KnjhT/Ot6NRVI&#10;qS6iexkat+6ubO4HG2RQfoeD/OoiGGvXMhTeIYgjkHoOOf0q3rMXnaa47gZFUNBnmuZ724MYZmCb&#10;hn3NcsP4nKWzZjzGrgZZge3ehbstMY1mV3xgjH6U+3kHmvIRjnOKTfbbVUDBVtwI65rqjbUGJa8T&#10;j61nW2CCo6qozWlbjFwuDkZ61RgTbGGHdRn606ewpbmT4qz9qs/aFa5af/kM3X/XVv5113itP9Jt&#10;/wDZgT+VchP/AMhm6H/TY/zrUyluWfCn/I6af/10b+RpNfGPEHiYf9NP/ZhS+Ff+R00//rsf5GjX&#10;/wDkYvE/s/8AVaTGtjlv4TXY6SM6daf9ca47+E12Gk4/s60OD/qv60ItGumQvNNI4YnuKen3epzR&#10;IpEbcg0yig3QnrWDcc34+h/lW+33cisCX/j/AD9DQBr6WPlWunth8gx0rmtLGI1B7109uBsUYI4p&#10;IZPjjOeBUJI5zUwOcYHFRty3tmqAFwEIz+lRMBswPWpR/Ee2RUbDCn60xFrThgv82ORV1WkVQAQw&#10;9D9Kz7aEuuQSOe1WRHMG2pJwKkpDjIPMztIwtZDEc8jk1osZkDZIPFZZ564poTA/e6DFUtaI/se7&#10;6/cq04+YkE1Q1okaJc5P8I/mKYjko1zIi+rKP1r1mcYYL6ACvKbYZvrZfWZB/wCPCvVrg5nP1rJj&#10;iRgVNEOahFTQ9qQy/COavRVShq5F1FUBcSrCVWSrCdKAJlqZDUK9amWmBMtV9QOLR/pVharal/x5&#10;yfSgR57fnN0fpVU1YvDm5aq9ZliUlKaSkMKjlGSKfTW5YfSoqfCOG4ijFSDpTQOaf3rkZuh8Ypko&#10;zeWY/wBpz/44f8alQUwjOo2g/wBmQ/oB/Wqp/EiZ/CzoNDXbp18/rIR/44v+NbEnyxH2Q/yrM0kY&#10;0i6P96Vv/QVH9K07gfu3/wBw16C2OQRxiFBUij7ops38IqSMfvE+oqJblLYuN1rzvxu2fEIHZbdB&#10;+rH+teit96vNfFzh/El0M52iNf8Ax0f41NX4TSl8RgnkVt+G7CK7uZJJSFVQfmOPlA7/AK1iMBzX&#10;c+DbyPT7Hz7eIT3Ij+ZQmShLnt3OMfnUUF71y6ztE6nw3o4tDHLbzlVwWAkjAVs8dRznipPEWhxT&#10;WGpXBs7N5biNQZWGTkcA8jjGe1M0jVNT1GWBbqGQRorvK5hMar6DOeefSr3iG0+1eH7mNMsWjV15&#10;wAQcjPt0rtvc5bHmb+E3a0crbgSoM7onzkepBri9ViMZ8tyA6MRn8OlejWd7c/2/saaQRLOw6kDb&#10;83HoeBXn+ssJnuGCnaWyfUD1rCslZNI2ot3abMGCINf2w/haVSfbkf0r3/SbidfDNrZS/cWzQIPT&#10;5RXgtqdmoLj5lAdl49FNfQFqBbyxq33UVUAPtSphUMmS5+78gJxyAelVYJlaYyESIu7kleP51ckj&#10;3TytnaELD5eM1XSIRJHkt8xUHnr3rUg04mVigGGHXHrVqGC8kbdErMQc4X0qpp8TPPmL5yDj5hWm&#10;8V5b/MFcKOSVyKCTwT4iTyXXjeYTFtyM6nc2Tw2P5ACuewTGxAHXHPatDxTO134quJWJLMWJJPq7&#10;H+tU4EaWQRjADGsJ7nRDY3rWPy7aOM/wqBU2DzRGpCgdhQ5CRsfQGuY2G8+lLjIoX50BHGRS4wOa&#10;AG7eCc4pGyImx12mnYGafDH5sqJ/fdU/MgU1uD2PV7CPyrKFOyoo/Ss7xW5Tw7Og6yvHH+bjP6Vs&#10;RDCCsDxrKIdBQnvcKf8AvkM3/stdhxs8C1CTzbu4l/56TM35kmiAfuUHrVeQ/uwT1watxDCxiqIR&#10;eQYAqUCo0qXFBQUjdKdTW4U0CZW70sIzcP7KB/OinWo3SSk/3gP0/wDr0zKO5oRJk49RXXaPH/pD&#10;HssR/pXM2q5cfUV1mkjH2l/7qgfr/wDWqTUz73lp29zWMt5coMJMwArVuCfJmY981isKYE41S8B/&#10;1ufqop41i46PHGw+mKpUNQBVaQT6h5rrw8u4qPTPSu8HijSJWJcXERPqn+BrgbYZuE+ua0CoPUUB&#10;c6HXNa06Tw9dxW17umdNgQ5BOTg8H2Jrz+Q7UZvQGtDUFVUAAwTVBk3rs/vkL+ZxTRnJ3Z9BeH7N&#10;rXw/p0AjG2O2iXIPcIM/rWtFnevbg9a8qt7/AFC3Zkhvpginhd2RW3a+I9Uj5dkk4x3FZ2NLnoe5&#10;9qj5Tk0qL97MQ69jXHR+KpuPNhb6hs1eg8TQH78kiE+qf4UWC5o626x6XeELIP3ZA57nivFfG0m6&#10;9sYdxO2Itg+5A/pXp2t67bTaY6C/jG9gPm4757/SvKPFU6z+IQUkWRI4UUFTkdyf500KWxZ0GDzb&#10;7T48A7pk6+7V6yih9z+XyXJ4Neb+FIM67ZKRnZzj6Ka9JhVAgOXUnmkNE+P3ZO50+tPXcRw6HtyK&#10;aCSm0Sg+xFSfORnappDHBD3RDgdqcExEoKEcdmqI5KECPB9jUjYVMANkD1oAYPlXlnXNRr5jA4lX&#10;HuKeGH8TMPqKUfc6qw96AGfMJBmFHAHVaryhDNDlCoDZb6VMU+YkIR9DWVrdwLTR9RuMspitZCPr&#10;tOP1oQHhs85ubiacnJlkaQn6nP8AWmJwrN6UhXaoAPQVPZW5u7iC2X708ixj/gRA/rWpg9z2rSoT&#10;b6bZQsADDZwp+O0Zq9QAPOlx03lR9Bx/SlNQbiUUtFADaKWjFMQmKUDmigdaAFxWdqOWwi9dp/Wt&#10;I9Ky7xh57egApx3FLYpgfOWAwu0AfrXN6oBd+M7G26rFGhYfUk/yxXTKNuFzwK5nTv8AS/HF9N/z&#10;zdl/75UJ/OnPYUNzsE5wT1JqbHNRxr0qcCsjQTHrRTsUdqQjN1hiumTAdWAX8zXO7dpNb2tsRbRo&#10;P4pP5CsraUhM2wEr8wJP1/rQyGrsqBSWbAPHJ46Vb+yyRlN+Bu6DPQU4TGeVd8R82VPmYHgemaRV&#10;iKtskMjOSGYnPOQOKTL5LbkuUiyVXcynOD6f55oujgBffNI3zS8DhnA/QL/Wluz+/QD0/rS6lNWO&#10;D1qTzdZuTnIQqgH0Uf1zVO0j829gTtvBP4c0TyedcTS/89JGb8zUmmgm+BA5VSf6U+p3v3afyOiU&#10;5Ye5qR1O8jtUCfeTHY5q0iGTe390ZNdcXc8SSsxwTaHIHVQf6VVvZfLspHHZSPzFXJJtxXaD/qgj&#10;ZrOv42lhS3Q/NLKqUwW5BFF9l8OMT9+4Zfyzx+gP51kOcsa39dZY0t7dOiAkD2AwKwG61mt7nRf3&#10;Ta8Of8vP/Af61voRz6VgeHeFuj7r/Wt0oXjIHU1RhLcq6kyw6VcY6FQo/GuTJx+NdNrbiPTip/ic&#10;D8gTXMNTRURBzT+P8mmgfnUgU4rmnrI7qatE71vD5X+IkH1QE1EdHKPmCTy399w/lXTmaBgAHH41&#10;IFVhkEfWtLs4bI5oQ6tbuCl3OB/szNj9aempa9Cm/wA2SQf7cYb+ma6IRA87aDACOR0p8zDkRixe&#10;ItUUfvbeFvcxMv8AWp18W4OJLAH3SX+hFay2qnOMgYz1qjJawyEhoYyf90U+YXs4gniqxbmSC4jP&#10;thqnXxDpT8/aWX2aM1QOmWspZPJVSvcE/wCNQPpEC5CMy5HXFPnJdFG2mq6dL9y+gP1bH86nS4t5&#10;QPLuInz0w4rl20RioKzFs/3sVA+iXWwldpXrwee1HOT7E7PrwGBPsaUBh2rik0/U4oxsjmCg8FOn&#10;6UsdxqluQwluBjqHJOPwp8xPsWduD8pBHUVoa7ua5tJGOfMtIjknJPBB/lXAJrmqqDmXjOPmjHFd&#10;XHqUmp2FnNKFDpF5ZC9OGNF7sTi4x1L0/OnWDegkH6isp9CS1uhNM/meYN4UDGMk8VpyPu0q39Ek&#10;cfng1PrV1bw2tisrkSGHOQvByc4/WhlQ2diigscYbzF+hB/pUotrKT7l2y/7yA/yNY51G0ZiBKOO&#10;vBwKes8MhAWVCx6KTg/lTM3fqap01Scia2kHo4IzUb6XOz7kihx6RyCqWGHTI+hoEkoP32/E5poh&#10;tFo2F7HyIJh7rk/yqGU3AXZM0u3PR84/WlW8uU6SkfpT5b65ng8qWQsuQeSTT1FoV+4NeV+Olx40&#10;uj6hP5Y/pXqteXePQP8AhL3OOSik/wDfbVnM6aHUoQ/6hKd0uLU/9NlpIf8AUp9KVxhrdv8Apqp/&#10;WgmW5Y8Rj/QYD6Sn+RrmV++/0/rXU+IlH9mRn/psP5GuXX/WP/u/1FJlU/hFo6UUGkUQv980maWT&#10;75ptIsfmgGm5ozQIfRmm5ozxQB2XhHxRo3hnTLwzW95cX95+6kVCECxjJG1uv1H0rbPizwxcW1tZ&#10;aXo0kk0rF5I7qTaobHGDn5j1rzHvXYfD19IttSn1HUIjJNY7bhA33FRQST9SQoH1rKdNPUaNmR7D&#10;Qb60sJ915cIDLMWJbyWZWxGAf94Z962tW1zTb6xs9MsLKW1kseT5hGTuHO3k5GQDmuMkuLi/8Qy6&#10;hexpHJdulxtVvlAYBx06nBAx6mta7P2jxTIIpYiscJzk9cEDA96wmrQZSK02uSy6hfG4x9pnkaTf&#10;jG8ZOefb+tR+S2LvUJHAENvlFB6k/Nk/kPzqfUNf+wS+VJEh8m2PlggfNlm9vesnUdXTUNBmmS2N&#10;v0iI3AhskHjj0zUpycVbqBy/yEEMgPvXfeE5pY9DFxMtxIXdljd/m4Bxhe+PrXn+QTW/o/iqbRNM&#10;e1hh3O0hYOz8AHHb6it60XKFkJM7S785WaN7t4w0gbzE4KYHysD61LN43u7VpZz+8skwu+IhmGOM&#10;sM8Z4pumWtvq7aZPqWPKuIFMyk7VOUfn25Aq5Dc6La6fcaPZ6OFsZgoWY5/ejPJJ6/SsqCaWo2RW&#10;/wASdMl4e5CkdfMRlx+hFdINZjjgjnuIzCkuNjEj5sjIrPPhrw4I7WY6bAFtRlMAjk88j+Ln1rjv&#10;iTeyStZW7cRks+z1OAAf1NdXP0RNovoej3U9hLpsQlkjzqCzRxJtwSqj5mz+ePpXmElsbizZYwrT&#10;l/uAYYgKT17jjp9K2fDvhrVLX+zW1aSQR25aO3syBxvLk8jtz/497VnrGsFwAFWRwBje3Q+5FctW&#10;VpalKKWx6RDqynwlbmXyWV7JVUMoBB2Y61x1nrEKB2yrHnaC2e1Zr3d1qMdtYiFbZDuUOmXSP1Yn&#10;046e9W7GxsZJIrhpAXgTa6DlXPPzknpng47Vy4ynGtHmfQSVjatrGS90MaoC9veZz5OzG4DuB6/z&#10;rqtGs7aV/wDj4DytEWeLaVZcY6/nXGrrMZeFzcKVU4Qg98frWnq2r3umwvdq6Qy3nltGyD5ipQMT&#10;9Mnp61NCulHRWSCzNTXbG2tIXjExDOCqIedxAzXMeFrQ3DXyrGXMTxtxnjlqpnXtWvtTtkubkSxv&#10;IuRsAOM+oHvWl4Xu5LHWb5I3ZC8Y6HGcH/69dFOonWTK1aNloMzOGDIrN6YqR4VI8t1UjoCBg1rL&#10;q8xGJAkg/wBuMGg3lrMcSWUR90JU13xSJc2YFshW4Uf7WKzoUO7g84249811q2+mFtwE0LDnhg1V&#10;f7Ks7dzdJeM6xnf5ZjwzHsB+NKMbD5r7HJ+K1zeXTY4iwg/BBmuKnP8AxOrn/rpXpnivTJLDwo09&#10;8VF3cShkX+MbvvBv8a8xkbdqkzer1SFNFvwp/wAjrp//AF1P8jS+IePEnib3f+q0eFP+R0sD/wBN&#10;j/I0viQY8UeJR75/9BoYLY5YfcrsNJx/Zdp/1y/qa48DANdfpB/4ltqc9Iv6mgtGxGAcYPFPdf3b&#10;c8VBERxkipJB+6bHQUyiieAeDWA//IQPsprec/L+FYDE/b2/3TQBuaaPkUcV01q2I1GPxrnNLI2q&#10;SBXS223ygO9CGTMTnHB4qFee341OwCxk55x1xVdAAozimA5eScZ4NRsQemOtSqpCkn1qJxhecdaZ&#10;Jf09cq3s1aCx4LEjjms/TQDAxI/izx9K0kOxNoJ6VJaKE6jL/nWJjpW/cn7544UdqwQfY00JkbDv&#10;WdrnGh3P/Af/AEIVonDHAOD71Q8Q8aHP06r0/wB4U2I5iwXdq1mPW4j/APQhXqNx/wAfDfWvM9HX&#10;drunr63Uf/oQr0uQ5nY+5rJhERegqxF2qADAFTw9aRReiq5FVSGrcfWmBbj7VYSq0dWUpgTLUq1E&#10;tSr1pgTJVXVDiyf6VaWqernFk9DEefXRzcP9agNTXB/0h/rUVZljaQ06m0hhimH734U+kxlqzq/C&#10;VDcco6U/FItPFcrNhVFNxnVbUekMp/VB/WpFFMH/ACFoB6W8p/8AHo6ul8SJn8LOl0tf+JGD/elf&#10;/wBGEf0rRm5VvoB+tU9NXGi2w/vSE/nITV6T0/2k/wDQq9BbHIJL/rFFTRDMyfWopOZV+lTwD98l&#10;ZvcpbFjq1eXeJTv8R6gw5/e4/JQP6V6mPvV5TrLb9av2Bzm5k/8AQiKitsa0dzJlkVMKcZPT3pbb&#10;XJtMk3W8oTJGctj8KztaMqW4kiQsyNxzjjvWFfRmLUJUuY7jjAGzlc4qKaa1RdSz0Z7Fo3xQ0e2s&#10;WtdXlvzKWAwh3oq/XIrobLx14Ou1GzWGiGdu24V1H65GK+fVFkQERplZhtO9Oh7UpTdtRGiZl4I3&#10;8j8DXQqskYeyXQ9S8QeKLaG6vILZ7e5IdvJmgBIIYevTocfnXIYMsRUt87jk+9YsErQKysJCcgr8&#10;vBrUt7hJNpDA5rGrNyNaUFEg0u183XbSBgGZphFgdPm+X+te4XsNwszyMuFibcQD+NeWeE7Brrxv&#10;pwijLESrIwB7KwYn8hXsOp3En2eSOP7z8sWHQDtWtLYipucvLeum8eWcYPQdz0FN+1NIY0KAFSCc&#10;HOfwqSVZQckFc4IxUausIjUsN3qy+9WQdXoN0bGISNCjyyNlgBjA6cVf1jxJJbLMkMK4RSzM/p9K&#10;zbF13RQeW2ZFGXHasrxMVitdYaNm2RQSBSxzkhT/AFoZJ4BqLmfVp5eM7U3cd9oJq1pkRmuAVHGe&#10;PrVKUKdTvB1HmkD+Vdj4V0t7q8URxMywRmVyo6c4GfxIrB6ysdG0bm3Z+C7662gKxyM8OB+FXNf8&#10;BjTLK2a1ku/thkKzQzFXAXbkEYA78d67p9Wg067Wz0uGcvt3Pcyx5UDvj0z61yU2tapJafaJ5/Ml&#10;eN5FD4zwwUH6ZyBXRyx7HPzT7nGto1/CSDH37qV/nVRkeNtsilTXoUGpyoqi5QSlihDKoXCtuzkZ&#10;PTYenasnxLFa3GkpqMKRozSbGEbblJ9c1nOlFrQ0jVmnrqciRVvS49+rWSes6foc/wBKqE9K1PDy&#10;b/EFiMZwzN+SmuWPxHTLZnpqjA9q4/4jT+VokaeqzSflGR/7PXZKPlFee/FKbZZovcWz/wDjzov9&#10;DXWcZ41NztX2/rV2IZdc+mapNzMg9xWhAP3vsBVEotqOKkpop9BQUyThDT6jl+5QJ7EAqSzHDH1c&#10;/wCH9Kj71PYD92p9Rn8zmmzKG5sWS5dB6tXUaeNlhdSe4H6f/XrnNPX96vtk10kXy6JKfVz/ACpM&#10;1Mi5P+ht74rIb7x+ta15xbAe4rIbmgBMZqOUYjY+1PB45qO4OIWoAr2S5nz6DNaBqnYj5nPsB/n8&#10;qu9etAjM1E/OoqGyTzdTs0x1mU/kc/0p9+c3P0FS6IhfWoMDIRXf9Mf1pme8jr4hk9OprRjACiqM&#10;SPkYWryB9vINQWSjGKXApQjY5FOEWeM0AYPiaLdaWqYB3SFvyB/xrjSoa/KAcbtv8hXbeI+JbaP+&#10;6jH8/wD9VcZZ/PflvV8/1/pVdCVudPpcstvdtPA5SRQcMPyrqrfxFqKookSGUAY5TB/SuX01fvt9&#10;BW7GML3qCzbj8SKQomssepRv8atLr+nEcpMh/wB3P8q59RjpzT9it2H40h3OhGtaY/8Ay2lH1jNT&#10;LqWnvwl6AffI/nXL7FHVaCqkHigLnYhlfmOeN/oRTmDAcwg+4NcW8BiYclTjPFPW8vYcCO7lA9C2&#10;R+tAXOqLgZ+R1z6HpXMeObkQ+EtQCucy+XFz7uM/pmnrrupRcFo5B/tLXLeOddlvdKtrSSFEL3Hm&#10;FlJ52qR/UU1uDehwrY21v+DLcXHi7S0bkJJ5h/4CC39K59uQB611vgKAyeJGmHS2tpJCfqNo/wDQ&#10;q0ZjHc9Ph5iUnqct+fNSUiDagX0AFOqDcbRS0UAJiilxRTEJSgUUtACEVi3J3yyc9WIrXnfZGWHa&#10;sKQMXJHXHH15/wDrVUSZD48bl3dO9c14NP2ma9vDnMrFiT/tNmtzUpvs2l3s4ODHA7A++04/WqHg&#10;yHy9GLAfefH5D/69KY4HUIMVIBTU6U4VmWFBFLikNIDD1pt1xAn91SxrOmY/ZWVjgZA+vNXdS/ea&#10;i4HZQv8An86rO33c9S/T05/+uKAhuMGVkZZJAYQgGAMHoB/SpIirmEpGI1wDsx04J/nimyRqFmMC&#10;+bLvVnI6ZHOKnCsXcqrMwiJAA6nIwP50mXJ3EjQM8Em7GN7Y7EHkfzFU9TlMMVzLniKIn8QK1PKE&#10;ahRwdgX6f5/pXPeIpdul3ZB/1jBB75Yf0zSW4R1aRxQ4QD2q/pA/ezN7BaomtLS12ws3956xqytE&#10;9GfwmpEQGDH0q5BLtimUD74Cj88n+VVV4HA7U+I7Xwehoo4hp2kefVop6oe4fdhfx4pYIS13E7dE&#10;DNz6ngf1qaS6WK2kOPm28VLbj5Afwz9K7VVUtEcsqbjqzntal8y/kGeFAUflk/zrL9asXkokupHB&#10;zuZjx9abDZ3c4zHaykepXAqoySWpo4vY1fDo+S5+q/1roBhYy3oKytHsJbKKU3G1TIRgKcnjPWtT&#10;zEC7QCc9yal1Y9yHSk2YmvP/AKLCp4LEtj8qwep4BNdXdW1tekfaELbOAAxFEdpaQDbFbovGcnmo&#10;eIitjWFF9TmUtp5CFjicnvgVfGiamQCLcYP+0K3lchcA4+lbcYYxJ/uisVO50bIkVcwOOuAagHmL&#10;yM8dxUuGAI7ZqRlYZ+XjHStzksRpPMM/OxGM8mlTULnswI96UxnHy9DxUWwoCMZoCxrw30sY2yKr&#10;Ajr0qNZk3lip5qFfnKClK/NjsKaJBHHnls4BPNSbo2I3H8ajCgE0gAjOcZFOwEplQYVWJxxUU27A&#10;A6EU0jkFfWpN6PHgjnBoAhXcoGCcexp4OSck0ihT0z+NKFwpOPU0CF4BPQ/hWnY5e257EjgVl7SM&#10;itLTDi3lB/vf4VUdzKqvdNLH/EtHp53/ALLVHxiHi03RZM8mNzj6Fa0AwOnEekoP6VmeLLh5tO0m&#10;NgD5SSfluA/pTZNM5Y229gqnBGefyqePRLmT/VyBj7HBpsCM8zPk88fpWkRGt6WtpmdDGOc5w3OR&#10;SbsaJXM1tJ1SHBSEnGMkcH/Gg3GsW/3zLgL0wGNa5ubiNcrI3TqTmqb6pdscO+VQ8cdKSkwlTRUO&#10;u38ZG6NDk4+ZCKu2GtPdXcVu8AXzAeV7YBP9KgW+kLMGCOSCTletT2bq15EfIRWyeV7cVaZnKmrG&#10;weleX/EQFPFjf9ch/wChtXqYXNeX/Ev/AJGkEf8APHH5O9KY6K3MyE5iFK/VPZ1/nTLc5hFOlO1M&#10;nsyn9RQTLcva6M6ST6Sqf51yo/1p91NdZrI3aLL7FT+o/wAa5Mf64f7pokOnsTQQtc3MUCEBpHCg&#10;noMmknhe2uZYJRiSJijD3FMyVIZSQwOQR2NXtWvDfXUVw0apI0Kb8fxNjr/KoL6GVKf3n4U2rOEO&#10;NyAn1pPKh9D+DUDTIKKn8mD/AKaD33A/0oEMB/5ayL9UB/rQFyHNFTG3TtcL/wACRh/jQbV/4ZYG&#10;+j4/nQMgzTS7orqrEB12sB3GQcfmBVn7Fcn7sQf/AHXU/wBagktrhc7oJB/wE0DRoaXcMhiJJIVw&#10;2M+hrcvFkubibUYm2tPI0gC8BTu5H61zVkxXgggj1FdXYMJdMePGWVzIB6jAB/mKxrq0boUX7zQ7&#10;X7a0uLmynumlWFuCY8Z55FaM9nZxJ5ctv51swHlqVyFxyOntTlW3bT7SS6ihkhjUZEwyoxxn9Ku3&#10;2owLYx3PAaUL5SIu0bcdce3FcSd4JXLKJ8OaVqUMb+Q0cWGy6/I0J3bvoRg459KyLrwdZ2VvLfpq&#10;IvLaBPMeIrsLjPQHJz+Fbt1fQanFPhVViBvUgksuBj8sHr61jDwdLeTm5vJJLbSoQSsafNJzzhF5&#10;AyefatoSa66CNi8mbU9BsL63BhMqJGiIeF/elcfkK0haie6htpWJtYVVpiTycdvxrK0cpF4c022U&#10;OxWV8b1weHJ6fU1r3t9HplpIzjzCwLbM9TTpdfUJGLrPiaePTdQS1uRG/nosf97Ycnge2BWFZeJJ&#10;5DHHdrHMiY4dA2CP4hnoaxr29W7ZSqsvds1NpEunpPKt+5QOgVHA+6c8mtXpG5J6LqOqavrVvE+l&#10;IZPtHyiSJgPLx97r909h9axJNMm0/wDdTR+UJMsELFirdwSfwP41j2Wo6jZ2M82lSzwqzkqSvDqD&#10;jI9eP5Utl4hvL3ZDeTGZpZ/vN1+7xj8QKzmnKLKW5bjvJLeK6dg0aYxIFPGAc5FV5dVne1kYSlYm&#10;UsAvQjFWNTSSbS7nBJMSkjn+Er0/NTXKTXrNbrAgAAQKT36VnTp86GyzZXc8kCNJKX2NgA9BXY/b&#10;Li503TXncssiMqMf9k4OD9a4XT2wkg7GvSNP0i4l8GWEE+ILmO5e4hDAnMEiAjPpypP0orwSAzb+&#10;NZLCUjIZELKy9iOR/KpPEFxNFBJeWszxOyrIrocHBI/oak1yM2/h+dIw7zFRl06Yzz+lVLlvtPhS&#10;1k6lrTbn3UY/9lrGCtyy8xoyYPF+u24Ci/MgHaRFNakHxG1WPAmtreXHdSVP9a5A0lerYjmPQYvi&#10;YmALiwlU/wCwwI/pWhb/ABOso3VkEsbDpuXp/OvLqD9KVg5j0nVPFVj4inWa71VyQMIr4wtZA06O&#10;e4aa3voJATnGSK4pgDSBQDkcfTimkDdzv/Dlpc6X4usL2VdsUU24vjIHBqv4lnW68WeI5VYMH5yB&#10;j+7XIRarqFpxBfXEYHOFkOK0bC4lukv55nLyvCGZj1J4oYIpn7rVvaXqNtFaxRSShWVcc1hHvTNo&#10;NBSO4gu4JGGyVGz6HNXGkxAx9cV53tHpUsU00I/dTSR/7rEUXKude7nBA6YrCLhdQJJ7EVWGpXmM&#10;G4Zh/tAGoXdnfexw3qOKYXOt0txsWumtpFSIbjivO7HVWsyN8ZkA44OK6G28U6ZgefBcqfYBh/Oh&#10;DudM0vmsAOEHTPekXn6CsqPxLo0nAuyns0bD+lXIdT06bAjv4CfQvj+dMC2MknA4BqN2IYemaVp4&#10;VA23ERJPQOKhaQFeCD9DmmI1NPf9w3A+9WkrJI4ODwMGsC1ujGpGByaupfx9DwfWpLRcuUUxzH2/&#10;pXOgCtqSeNreXD8kHg1iA8daaExm07sCs/xJxor/AO+n860BnNZniVs6QB6ypTewjE0IbvEenD/p&#10;4U/lzXorf601554eBbxJp3/XbP6GvQsfvSayYRJB0FWIR0qACrEfakUXIugq3HVSLoKtx9aYFtKs&#10;J2qunSp06UwJ1qVelQrUyUCJlqjrBxZNV5azdbOLOhgcDNzM596jp8nMjfU0yoNBDQaWmmkAUg+9&#10;S4pgOJyKzq/CVDcnWpAKYoqQCuU2HKKjUE6xF7Wsn6vH/hUwFRx/8hZj/dtv5v8A/WrSl8RFT4Tq&#10;9PH/ABKdOH95Ub9M1bcfvAP9sfyzUFku2x0xPSJP0jqyeZV/3/8A2U13rY5Rrj98PpU8A/ej2BNQ&#10;t/rz/ntVm3/1h/3az6ldCdPvr9a8a1e8jt5rm5kJIadyAvU5Y17Ihw2fTmvnzWLxZ7pWAJiiYknH&#10;BYnmpqq9jWlpc6/wTomneIrPULrUrZpMShYhvZdo5z0PfA/KugvPh7pk8TmK8uoTKGBztfGeO4zT&#10;Ph9btB4ekdxhpJs/+OK3/s1dfMDEinZuVV5A61rFaGcm7nlcnwl1CHc1lq9tLwcC4hZf5E1iXnw3&#10;8UwHctjBd8cmCYEk/Q4r2aO+UgtLFLGvutWYru2jDN5ymUDCoTjB6UcqDnZ4KfDmo6civcWd7byI&#10;TkNGSjHt096zwk9jcQQuwLAkbgMdx619DpId6ckknLZ9a8F8Y3n9oeKZp1TGZZAoz6SMP6VE4qxU&#10;ZNs7XwCkn/CZ2kkTqjRQyPljgH5SMH8TXo8kgvQkhnBABwoI5z1ryfwnr0Gk3p1Ca2aeJ4WhZRjK&#10;kkc/pXUr478Lzw+Q6ywAcfPCeB6ZFKnJJWHOLbOgkj2nuV61QlSUSMR8wZhgelJa6loVxFts9Ut8&#10;sc7fNwfyNSPC0jxiK6UfNwScj9K0ujOx0NgWjmd3jIiRA+7H90A1y+utnQL13kJafDN7AuM/1rpQ&#10;bqHTJ97odziIAD8/61zXi+RYfC90rhd8hVFIOMdaGCPFdPX7TdSXBGA8jPj6nNdRpuoyadcCSN2C&#10;nG9QfvAHIz9DzXP6eFt7Ys7AAHrTZL5pZmiRgBHkvzzjbx/Oue75ro6Gly2Z65o2oaJrd8qmPZM7&#10;fvZFcAAdycke9Jc3mjXk0hj8+CMqIkRMEIikEADnHT+deLIXc+ag5YDbtfBFODTQ4YecWzzgE10+&#10;0XVHM6cujPYfJsXQLHenzN27dIdhPykAcAYHPb1PrWJ4juEtNMs9KjmEnzb3IORn/Of0rz2PVb6H&#10;JW7mUAcirVtqDXS/aLmUl1+UZHA//XSnUjyuw4QldXNX3rf8JR7/ABDEf7kLt+oFc1HMrkAEZ611&#10;/gmPdq9w/wDdgUfmT/hXJTXvHTN+6d8OleV/Fab98yZ6QQr+Jd2/9lr1QdK8d+KMu/U51zwJ40/K&#10;LP8A7NXWcj2POcf6SB7/ANK0LcZdqoRDdcH6H+daNsM7j70xItqKfikUcU4CgoTFQzdBU9QTfeAo&#10;RM9iBzhWb0Ga07KKLyUXIyFAPPtWVNzC49Rj860YF602RA3LFAJsDoFrek+XQl/2mP8AOsLTB8jH&#10;0UVszyZ02CPDDkdRxSZojKv/APVoo78/pWWYnx901pX5wyewzVT7R9PyoEVdpHVSPwqvdHEWPetM&#10;TgjkD8DWfqLqwjCrg5JNACWI/dsfcVa5qXTI7X7CpmxvZieSfpVtra1cfLIR9HoFc5W7bddOfTit&#10;Hw4udRnf+5Dj82H+FZtwALqYA5AYgH1xxXR+D7WOaO9kkIBLogJPoCf/AGYU2QtzegcjA64rTjbK&#10;jimxaS2co5+nWpxYXUfSMN9DUWKuAI7ij5c4A6mmskyD54XH0FRq5MqDBHNFguYPiR8X7HtHGB/X&#10;+tclpa5mz6An+n9a6TxFNuW9kz/GV/IY/pWDpK/I7ewH6/8A1qp7Ex3Om01Mx8/3q2kFZWmr+5U4&#10;6mteMdKg0JF+WggYpe9IwI+lIBBIe9OCbnGO5qPGKmtRuu4h/tCmA+/H+knAOAMVULcVcunxdPkc&#10;VWIRs84oBEB5Fcb4ulzd2sP92NmP4kD/ANlrtGUgcc1wPiR9+uSg/wDLNET9M/1pxFLYx8ZcfWvT&#10;Ph3ZomgX171luLkQZ9FXB/8AZjXmiDMnPpXqfw/D/wDCNBWHyteyOv0CKP51UiYbnXdaKBRUmolG&#10;OaWkpiCkpaKACiiloAq3xxbkepxWT1YmtK/PCL75rMiDYywOSM/5/OriRIyfFMnl+HLkDrKyRj/v&#10;oE/oDWj4dh8nRLUY5YFj+JrG8W/NY2kPd7jd+Sn/AOKrqLGEQ2sMX9xAv6VE9y47FtV4p+KFHFOx&#10;xUDG0h9KdTWIVSewGaBnOTssl7MzH5S5H9KjzC2T5ZL9jngetIeQGPfJpFXC1BndkqXEiYCBV4wc&#10;DrUsUkoQKGIUdMVABzU8fCH3pNjQ9DtUsTkjJyfauR8TuVtLaLu8u4/gP/sq62Xi0Y9yMfma4fxT&#10;Jm9t4wfuRFj+Jx/7LQjooK80YTHvWxYLttosjqM/rWM3TPWt+3j2Ii+igVzV3od9TYuKOBzTgO9I&#10;B2FPFc5gMlXeoUd3X+Yq2sxWPZtGKhAyR7GnYwaaqSjsJxT3JImjhGI4VQewFSfaBjnIFQGkAFHt&#10;JByosiRGxyKCVUE5qsRUTDMijJHBqlVDlLIX5fWmuaruzrwpNVnuJt6KCpyecjtVKpcXKaaLvkVB&#10;3IFb+8Dj0rm9Naa5vlSPYrAFtzDIH4Vu/Ybz/n+j/wC/I/xrop6q5nM6BtMdwNqjp2pw0a68sSNG&#10;5TpuA4z6V47/AGLqKfdkn/CX/wCvT10/Woxhbq+Ue0zf412cpyXPWjpkqjGxgfoajbTZTw4I/CvK&#10;xH4ij+5e6gv0nb/GpBceKV5Gp6kD7yOaOULnqcenyK2ccD2o+wyFj2z7V5eNV8Xx8jVNR49ST/Sn&#10;jxH4xj/5id3+MYP/ALLTsI9R+xsOMCmfYm4JavMx4t8ZL/zEJT/vQIf/AGWnf8Jr4uXGbpW+tsn+&#10;FOwrHpP2ViMYA+lJ9lYHtXnI8d+K16y2x+tstOHxD8TL95LFvrb4/rRYLM9FW1YtwvSnm1YJgpxy&#10;K88T4leIUbJttPP/AGyI/rUo+KGtg/Np2nMf91x/7NSsOx3TWhDjAHIzVyzh8tGBBya89HxT1NsB&#10;9GsiemRI6/1p6fFW7Q86FAfpcuP6UyZRbVj0xebZ1/2gaoa9Abi1sgiklEcE+nSuHT4tyKMNoC/h&#10;dn/4ipP+FtRSgCbQJMDONt36/wDAKG2SqdjbtrVkkZCORnrTrKFkfOCDj+lYg+KOmliW0W6QnqVm&#10;Q/0p6/EzQ8YOnagv0EZ/rQykmjonjJ3emKrm22zP8vBXIrHHxG8POOYNST38hD/7PTz4/wDDcn3p&#10;r1D6tZ9Pyc0krDd2W0s2D5IxjAqzbx7b2MgYG4Y/If4VUTx34UYKpvpVOcljbOP8auW/ivwfvVzr&#10;CAjj5kcf0p3JabNtVO4V5l8UbZbbxPCoJOYMknuSST/OvQR4y8LKMpqdtJ7ecq/zrzv4iX1vrmqw&#10;31jPBLGE2bVmVmxxzgH60m7jhGxjQcJj8aWf/UP9KZBnHPXaP61JNt+zN/eIP8qoxl8Ro6n82h3H&#10;+6p/8eFckP8AWj6H+Rrrr3D6NcY7x5/WuRH+tX/PahipjqTpS0VJYnenqmZAMfWmd6m/5aKR3GKT&#10;Y0M2Ak8frQEXPJNehT2Gix2KXF1ZW6psUs4TB5A/u896zjD4SI+aN1HqfOApXNeQ5H7OChYP07Yp&#10;hg/2x+VdtBoPh++DfYrlmwORFcbsfgcmkfwdaHJS9uF/3lVv8KVw5DiTbn+8p/CgRyL904+hrqm8&#10;GzZymoRkf7URH9aiPhC+/gubVvqWH9KLh7M5zdcD+Jz+NaeiXc8erW8cjMIpCUIbplhgfqFq4fDG&#10;pp1SBvpKP61Vm0XVoGEgtHO0hgVZT0/Gon7yaEo2Z0bxmfQL22Ay8ZYKPqMj9ciquskD7PbgH91A&#10;nC9fTFW7YtKl0FyrSRq/uCCf/iqydQuzBKbqTPnJtQZ/z7150F71izcaC28PW8V5dfLLOVjHJ4GO&#10;cjvXOX/iC+uJ5Ns8kQjchfIcrisued7iXfPM8m47su2etWp5U8jYiqN4+dsck12civcg6XSLx/8A&#10;hHLa7vZd7rcyBpH/AOA8msfVNeTUHaO23YU/NITyw9h2qcAH4fYz/wAtn/8AQlrmYoWSQSI447et&#10;TSV+b1G0RXls9vdGNQWDYaMgdQf/AK9ddpNhaJM9rFYpPOieYzTBWOV6gZ988VjtEJlgdZCjROMM&#10;Bkhf/rGnz3n7iWKJz9peTe0v3T9Ae1aczkkhNFW48UandTq7TARpwkIUBQvpin3/ANghtIr61im8&#10;2V96OH+WMg5xj1yKpm2mA5jDY/GrumKJBLp1xGViuP8AVsRwj9vz/wAKuUUtUCZ0KH7Xp1yI/wDl&#10;tBuX6EZ/ka4ItkV2miyPDAIHG14WaFh/L+f6VylzaqtzMoYjEjD9ayw+kpRKl3JNOEbwyrj94D+Y&#10;NdZpPiW+vNS1KK7uGle7jUk9hs6AemAWH41xcUUkUodXFX9Luzpl8t2VEmPvD1GRn9M1pUp8yZN0&#10;dH4k1x4bq1tbZxi2GX9GY9QfwqfT5VvfDCbY1QLJImxegySf/Zq5nXbUW+rTLDGdjHzFffncrcg1&#10;ueFmI0K7jbqlwGx9QP8ACuerBKkmvIpbnLg8UZpLgNFczR7ThZGXp6GofN9a7lsZ2J6QmofNFL5g&#10;70xWH0h6U3eKQuPWgBkpwDWvo7AWt5k4/cVjSNmrljdNFHJHtBWRdpz9M/0pMtIskg4I5BptNiOY&#10;Iz7Yp1Axe9KKQUtADgadn1FNp1ADs5pwxTBTxQMeBTgoPUCminrQA5VC9OD7VMksqcrK4/GohTxQ&#10;Bbj1K9i+5cP+dWo9e1CP/lor/wC8tZgpRQO50EXiqcRlJbWNs91Yik/4SGIjDQOv0INYNJ3ouFzo&#10;F1m1Ycuy/VTVbXL2C50xEilVj5ykgHkDmsU008GncLml4b/5GSw/32/9AavQcHeTXBeFlz4ksvYv&#10;/wCi2rvh96oZS2JVHFTx1COKniFIZbj6Vai61Xj6VZj60wLSVOlQJUycUwLC1MlV1Pep06UCJx0r&#10;J11sWwFao4FY2vn9ytJgjh5Pvt9TTKc/3j9abUGgU2nU09aACoQw+0Ed89KmqhaRSNfzyuTguQuf&#10;TNZVti4bmso4qRRzTFGKlArmNRwHFQH5b+5b+7aKf/Hn/wAKsiq+C97fr62kQH4tLWlH4iKnwnbB&#10;Nj2yf3UP6KB/WnAfvk+rH+lPkGb1fZH/AJrSL/rk9g/8xXeco3H79qtW45f/AHarLzI31q1bj759&#10;hWa3L6EOpXRsNKvrwIJDb28koQnG4qpOK+eWDzwyMzYXrj1zXufjK4Fr4Xu2Mvlh1MfUfNlTxzXg&#10;yFdxByM4wPU0qhdPY9q8Fgp4ZjLEnMz/AKAL/StuV2unUDGB146fiKzfCsJTwrZYGciVvzkatNFC&#10;RgKMluTgA/yrVbGb3Fd3QYXlQOzf4057dDAJGhjLBc5K85qFsk7c4+p/xqzIm2I4HVewx/KmIiRx&#10;8rkYI5NfO19KZtQhl/iaLeee5O7+tfQF7N9n0i7nPHl27vn6KTXz9OAuotC4wI40Rh9AKiexcNza&#10;0V90c8JKsqtkEd81bk0+FzkZHqaztGwtyyLwrLuYe+a3woyK5JaM6VsZL6OjdCPxFJDbXtlIHtLm&#10;WNlPHluRWsy4JxSBTS5mPlRGPFHimFBG2ozSIDnbKoYZqDUPFeoX9k1pcW1uATkugIOfp+NWnGV6&#10;cms3UpRBanK/M3yjirU2Q4IwnkP2Yx5GAa9J074e6XeeH7KZpZo7udPNlk2q3UdBxwMYrzNmwCgG&#10;WYdq+gbSLyLK2h6eXEi/kAK2poyqM80vvhJMpH9m39v7+ahGfyJrGufhx4rtgfIggnx3huMH8jiv&#10;ZZJkicmRgox1NLHcwykFJkbPo1aWM+Zngs/h3xTaHEulX/8AwGLzB+maqSw6jBbyrcWc0T5BIeEr&#10;kAEn+Qr6M8zaMqfxFRXTqts8kiq4VSSGGegpOKGpM8BtHZ5LUsACVJIH+favTfAUeWvpP9xc/gT/&#10;AFrzmaVn1az3xrGzWylgBjk5Oa9Q8CJtsLuT+9NgH6KKxivfNZP3DrAK8N+Is/maxIueTeTH8F2o&#10;P/QTXusfLge9fOvjC48/VhJn7yPL/wB9SOf8K3Rzy2Oet/8AWn6CtO1/1Y96zrYYDn0/wrTthiMf&#10;SmJFlafTVp9BQh6VWl+/Vkjiqsp/eGmiKmxE4zsHq6/zrTgB21m9Zoh/tE/oa1YR8ooYobG1py4g&#10;kPsB+lbV+NttZoRztz+lZFmuLRh6titrV+LiBP7qH+lIs57UD+9YegArOxzV2/b96/8AvAfpVIda&#10;AEPSqd0fnA9quGqFwcyn2FAF2CR0gRQegz+fNSPO2wnjp3FRqOAPQYplw2yBz7UEsySQzE+tdL4b&#10;aSPTSVC4kmZuR6YH9K5ntXX6HHs0m1B6sm/8yT/WmyIm1bXdwrcbR9MitOPVblABjP1OazLcD0q6&#10;ADSHYvJrjj78I/A1L/altL9+Jgcd1BrOKDHSopwIrO5l/uwuf0oE0cdrEyyWU7YOJTvX8T/9eqmm&#10;Ltt29Sw/l/8AXqTWvks40/3RT7FcQoPUk/rRIcDq9NtC9tGUdCxGSueRWgIJU4ZDWTaJmMEcVqQT&#10;zIABI34nNQWSnOcYI/CmP0qcXkuOdp+q0G8To8KGgCoDVqwAN2ntk0efat1gH4GrFoYDMWhVgQpy&#10;DQhMo3JDXMn+9UBrQeyZyW3Dk56VXexlU5BU0NDTRVbha821SUzateSHvMwH4cf0r0u4jeFC7j5V&#10;BJP0ryrcX+durfMfqeaqJM3oEfUn8K9j8IwCDwzpajvA0p+ruT/LFeNr9xj717xYW/2W3jtwOIIY&#10;of8AvlAD+tOQUy0BxSd6WipNBMUUtFMQlJinUYoAQU7tSYpTwKAMvUc7x/u1T/iI7DFWtRJ8447A&#10;f41TQkrz171rHYzluc3rmbnxNp1pnKrGG2+7MR/JRXbIPm4rioMXXxBn7rBsUY7YQE/rmu3jGADW&#10;MtzVbEoFLigdKWpAbVa+cRWUzeiED8eKtVnaw2LIr/eYD+v9KBMxT0Ax0pQvQVPbW4nlbecRoMsc&#10;4qNB0qSAGBzUqg4xU9rbq0JkZSTu4/CpZVV4zMPQAYpcpaRSu2xEq+prz7XZPM1q49ECoPyH9Sa7&#10;+9xvjX2P+H9K81upfOu7iXqJJWYfTPH6Uuh2YVe9ciRd88ajuwzXQx84FYNsrNcDYMsoJFbsasqA&#10;t97vXJWep0VHrYm3HORUoPy5qIAUoOM/SsDInQdTTxTIsleaf2pDCjvQeOtLSAT1qF2C3MY/vAip&#10;WqjcMwvYMDpnJ9KqKuxN2JZGy2BVYjMw9hTvOCje/wDEwVRQB87U7WBam14cizLcy/3VCD8T/wDW&#10;rfx9PzrO8OxbdOZzj95KcH2AH/160muLRWKtIoYHBGe9dtJWijCe5jbE7ov5Uhjj/wCea/lVY3ty&#10;OBomqf8AgO3+FIL66/6AWqH6QN/hXfY8u0iyYov+ea0nkxf3P1qsdRnH3tF1Qf8Abuaa2qlfvaVq&#10;Q+luaLD94t+TFj7rf99GjyUHdv8Avo1TXWIf4rPUE+tq1I2t2a/8s7sfWBhRYPeLvkx/35B/wKm+&#10;Qnq/51R/t6wP8Nz/AN+TSHX9OHUz/wDfo0WC8i/9nT++36Uht4j3P5CqH/CRaX3llH1iNH/CRaV/&#10;z8P/AN+2osF5F02cR6kf98Cmmxh/2fxQVUHiLST1uiP+2bf4VINd0grxegexRv8ACiwXkSmwg9I8&#10;+8YpjaZbt1jgP/AMUw69pHa+X/vhv8KQ65pXa9X8VP8AhRYOaQv9k23/ADxhP/Aaa2jWjdYYvwzS&#10;/wBt6Uf+X5PyP+FA1nSj/wAv8X45/wAKdg5pkZ0Oy/54p+Zph0G1P/LFfwc1YGr6Wf8Al/h/M0f2&#10;rpp6X0H/AH1RYXPMqHw/a9fL59nNQv4dtu0bj6PWj/aundr6D/vqj+0rA9L2A/8AA6LB7SZknw7A&#10;f4ZPzFJ/wjkWOslbAvrI8i8h/wC+xS/a7Y8/aYT9JBRYPayMFvD8a5JDFfb/APVUJ0hIydit9WNd&#10;C88L9J4v++xURKn+NT+NKw/bPqZskCxJDgpvaIMwHXOSP8KhYqVwenetdRF5o8yNcH5fMA5WmXei&#10;PE6yBgsLnhsHb+fb8aWxVubVDZedFnR1w5g3A+ny5rkf+Wkf1Fdvenz9MjnVG8p7MIHxwWVMEZ/C&#10;uHP34z/tD+dDdyYKzaHdqKKSkULu2ggAc+tSx8lT6GoT0qSI54H1pMpHpkEUd1pVtHKCytDGeuOQ&#10;AR+orOu7eG0nb/SrhCQHKjBDc49K0tLO/SbI/wDTFR+mKqxzx3Es4njXInMefQLyP5VLOgfY6baC&#10;4+2xnzJQrRhwAABnnp16VoFTjpWZbRNb6fe28TtKEjJQcDkqTgVTtYJby1RpbzUYXWUDBuFJKnA7&#10;Dpn196QG5j2rM1K01e5nQ2t6lvbr95Y+Hb8SCKoTahfR+eYtQs5HDHMTfK0eCByQfT2qzbyagUSY&#10;35baoLRmNdrfe79R0FKwEAtdVh4N9qDntgRkfyp1tcass7QXls00WPluQqoQfcZ6e9RnWr82gcra&#10;q/mBQcMQQeg5x61et57mS6njlkhZBkoI0IKgMVweeaQhloNl9g9GVh+mf6UGMGVuAee/r/kCofti&#10;rr0dsQq4A6tyc+3pg1NJK8VzHH5O6N2wX3gbT2471yRjauBRGliPWVuBEj28qsGUrkK3Xp+FK/8A&#10;Z0l0YhYswQNuxH8rY9OeTV+e6W2kjVobhw/Ro49wH1pbZrO9kaaKNt6Nhi0ZQg/j1rqa0CxFs0+X&#10;Qo4VjMFs8zKUbKHPB7+9Un8PWOPladMf7YP8xWpLDapZC3ODEJSGDnjJA9fwok+VSWOAPWsqPX1C&#10;xgy6atkm6OZmBPcDiq66bcahdKC4VxHuDsuNwz7fWti6AeJsHPFVFiFxIGZ+Egyck8YPtVbMViI+&#10;HNQH3Xgb/gZH9KhfQ9UT/liG90cGrsIaSyNzbXDw4bYNsh6nGMg8GtmzuvOtIvMlQ3BT5xjaSR14&#10;rRSCyMrypwVmmiMUkijep/vDv+INc5qUQTUbjI4Zt4/Hmusu7xZLeNHILuxAx/D6ZrntYjY+VMRh&#10;sGNvqOR/M/lWFP3avqKS0MWjtiilrtMjZuB9v8M210OZrBvs83qUPKH8OldB4VsYLLwnea1e+YyS&#10;zBIoOiuF4z69S35Vz/hgPdalLpiqWjvYWjcAfdwMhvwP867XXhFDpcGmpgQWqqiY74GOnrXNNWTi&#10;Vc4HVnQ6tdNEuxGfcFHbIB/rVHP0/KrupqFvjg5BRT+mP6VSIran8KExNqE8ov5UnlRHqo/A0tLV&#10;iGG3jxxuH40w2q9nb8s1NS0Bcqm0ODh/zFOjDLIACCACTgVYppQH60DTY+BsRCMjpzUlQKGU8Mad&#10;uf8AvfmKRVyalqLdJ6qfwpwkcfwqaAuSinVD5p/55j86cJvVD+BoHcmFOFQiZT/Cw/CniaPvu/Kg&#10;CYU5ah8+M9z+VOSVP7woGWFp4qJZE/vipAV/vD86AHinYpo9qdigAoxilpKAGNTTT6YaQGt4UIPi&#10;a2XPIV2/8cYf1rv1FefeEWH/AAlyd/3DD6HBr0NBSZa2H46VYiHeoVFTxg4pDLcY4qxHUEf3asRj&#10;imBZTpUo6YqJOlPO4jKHGO1AiwlWE6VWjOQOKsJTAnHSsLxAfkArdHNc/wCID90e1JjRxh+8frSU&#10;p70lQUFIaU0hoGJnrSonORSGpl6isa3QumSKKkFNUdTwAOST2rKk1tri5ay0O2GoXanDyZxBF/vN&#10;3+grFRctjVtI2J5obW3ae5mSGFfvPI2AKwbHWrrV9b/4k9mTZO1vHNdXA2goHb7g753EA+1aNp4R&#10;inuI73X7g6leKcrEeIIvZV7/AI1qph/ERXGAGtVAA6AMT/Wt4QUNeplKXNoddjN4T6J/M/8A1qSP&#10;mX/gGfzNKn/H1J7Iv82oi/1h/wCua/1rqOcSP7zH3q1bj5X+oqrF3+tXIP8AVsf9qs1uUzjPiRcL&#10;DpEaCJpZWSTIC5CIdqlye2CR+deQRJuuI+hG4cfjXrXxKLjT9y4XFuUJJxuVpEyB7gqp/OvKLQn7&#10;ZHj7oyc/hSluaw+E928Pj7P4Z01SflNsjH8ef61fkUhmbacYyDgGk0qU2emWcYVW2wRphh1+UVJP&#10;OgkPk7l9V3A4PtWyMSuDll+bknPXH86syAHjg4GM4/wqOOZ9wZ1XYOTkEVILiM4kMCYJ4Oev5UAZ&#10;PiC3c+GtUUMoJtnQevIx/WvBL4ltf1HaRhrlxnORwxr37xh9nk8J6g5BjO1RgH/aFfPsaSQXUwfH&#10;mI3ODnnFZzLhuXtMJTUoscKSVz68V1JXArl7JQNTgcHO48D8DXThulckzpiO2g+tIV54p+KKgoiK&#10;nGM/SsHWZZTOkJUBBhlPqa6FgOvauQurmW7czMR82Qq+gq4CkSWUYfUbeBwMtIuT3Jr3qUbCw544&#10;4rxLwzbfa/E1gACxM6s2PQHn9K9tlYqCQCxJyQK6qZzVNyrtLI4Muc8YdKhS3IJHkw4xjgEdateU&#10;5GfOccdDQ6Tqi7drFum4da0MyvBbpauxigYAjGd+f0NJrUpi8PX82MFLaRvx2mpw868NChI9GxVT&#10;xCUPh28SQ4WRBGef7xA/rQB4ndu6Xqyk7njiiBJ9w1eu+Cl2+H0Y/wDLSR2/XH9K8h1BkNxcDPze&#10;ZGnXsEP+Neu+C5A3hqyUEHCYJHc55rJfEaS2OkllEFtLKekcbN+QzXzd4hYnUGU/8s4I1/8AHQf6&#10;19Ca9L5PhvVJAeRayAfUqRXzvr77tZvR6SbP++QB/StEZSKNuMxv7k/4Vqw/dA9qzLf/AFK+/wDj&#10;WrGAABTBEy06kX0pwoGIapucuauH0qk33m+tNGdTYSPm6Qeisf5Vrwj7tZVuM3TH0UfzP+FbEfG2&#10;hjj8Ju2C7oYF/vOP1NaOrHOoj2QfzqtpyfvbNPRhUuqHOqSewApFdDnbw5kPuxqsKmuDlx+JqIcC&#10;gBrVQfmc89Wq8xqjGN0o9zmgC8BzVe+OLfHrVofSqWoN8qigl7GdJxGx9jXd2UflWsEf9yJV/ICu&#10;HVPMkjj7u6r+ZxXoCYLN9abIiWrccA1bXg1DAuAPpVgDmkULmquqvs0e6P8AeUJ+ZAq3is7XW26f&#10;Cn/PSZR+WT/ShCZx2uNmSBP9rNWrJcJEP9kZ/KqGrHffRoOyk/ma1rVcSY9KUhwN60X91V2MYNVL&#10;UYAHtV6MVJQ8jvVd/vZqzioGHJoAj+laGnj93PIfQLVHFaVsNmmlj/E5/SmhMpG5ZWIx0PqaQXrZ&#10;x8w/GoCc5pqD5vwpDsQ63fvFo16xYf6lgMjuRj+teaEALx9K7fxVJs0VlzzI6L+uf/Za4dj8uKuJ&#10;nIu6Ra/bdVsLU9J7iND9Cwz+le5RHfvkPV5Gb9a8g8FoG8XacWGRGzyfiqMR+oFevwDbAg9qHuXD&#10;YkooopFCUUtFABRRR2pgLQaBQxwufSgRiXbEzyEf3sD+VRgZcDpk0rt82fU5NV7ucW1lc3H/ADyi&#10;d/yBNa9DPqYXhhRceJNVuQOCzNn6t/8ArruEGa47wNARYSzN96Vhk/nXZoOK52bjqKWkxSENNZOs&#10;sc26dslj/Ktd+BWFqx3XoUdEjA/E80MUtitcEjSlhUEyXcoGB12ggmnRpwFA56CoZpBIqKrDJCxr&#10;6hM8n8Tn8q0LWPNygHbJpMVti5GqxgRBhlRyKzrV2k00MTnfKT+BYmrUytbtcXJxgAtj6D/61QWi&#10;FNMtE77QT+VU9ijN1WbyhczD/ljET+QJrzcDCAV23iKbbpN23eQ7Rn3b/CuJOKyZ34VaNlzTVzJK&#10;x7AAVsRjPWs3S0xCz/3mNakfrXDUd5FT3HbTj60pXg04DNKRgdeayIJIh8lOJFQ7jwPapPvGgYvb&#10;nrTsim5AqFJN0qpjgLmhK4XBncXAXouKgnOLoZ7rkfhViVkSWIu21SxyfwrOmcS6hIYySAgQfia2&#10;jG6uZuWtiaRdvkLj+LP6ZpkWWDt6sakuTty+OEH86SKMhQqnJOB+JqdykdlpsSW2jW0z5xHE0mPr&#10;zWI8cbuzSufMJy31710WoKIbNbcKcMVjGP7o6/oDXPf2dJcHzsSfvPn4X15rvirIzj3OXHiLXFPG&#10;sX3/AH/b/GnjxNr/AG1m+H/bdv8AGsqlrqPOsaw8V+IlHGtXv/f40o8W+JB/zHb4f9tTWRRSsKxs&#10;L4v8SryNdvv+/tP/AOEz8TD/AJjl4fq4P9Kw6KLBZG5/wmfiXB/4nd0PTlf8KT/hNfE3fWJz9Qv+&#10;FYmKMD0osFkbo8a+Jf8AoLSn6on+FIfGfiI/e1In6xIf/ZawqKAsjcPjHX+96h+tvH/8TS/8Jjrn&#10;/PeD8bWM/wDstYVIKYG//wAJlrmc+ban62cf+FH/AAmWsH7wsW+tlH/hWDmigDd/4TDVO8Gmsfex&#10;j/wpD4v1EjBtNKI9PsEdYVFIDb/4Sm676Zop+unpSHxPM3XR9DP/AG4L/jWJS0wNn/hJT30LQj/2&#10;5Y/9mpw8Sxn7/h3Qm/7dSP8A2asTikzQBtnxBaP9/wAM6Nj/AGI3X+TUn9taTnnwvYfhLIP61inm&#10;kxSCxtnWdFP3vClp9VupR/WlGsaBs2t4Vjzn7y30oNYfeinqFjbTVvD8ZyNAuV/3dSb/AOJqb+3N&#10;GxtOmaqqn+7qmf5pXOkcUrfdT6UmCdjurfxnon9hSaLFpV7CsiFEYzK4DEcE8V5+3BAPY1Yg/wBf&#10;EAOd4/nUV2MTy46Bz/OhD3A/eNJTm+831pvegkDQhw1HY/570L1FA0emaId2i2hHTaR/48ahcW1t&#10;dXEciSYY+ZnPfn/E1J4bO7w9ak9RuH/jxqSe6b7S0bWYkUcA78EjHpiotc6LjLQCSG8aJyoOY1JH&#10;TC8H3rG+wCa3mbUDHcGOWNh8mwqC3zdD3AzXQW1yJZDD9mMQC56jBqlbaJ9luZSZ3e2dwQjuWOAp&#10;AHPux/IUbAine+XCL+NYI/LRFBmcAhORgEdSORVfThPLDE1pNFHb5QGJ4T83PODkddx/OrxsLyIt&#10;h4pBOAs4YkcDow98dqZZ21zCCsq/dKYKnOcFf/iaQGM0rvYBnnjaNJQv+kRAIRhsdPpwfetjTgPt&#10;zkEHdFnj6/8A1qpR6fqKwSg2QG2QMioyneArLwPxzzU0dteRiCfy3jkLMGUjlRjgED8fzpAMvfMX&#10;xDECMqVwpGODgkZ/I1cvOb6Bl+6ZQfz6VX1K3nOom8SymmEexVljUkJ97OcdM5H5GrN5EwtY9hww&#10;RcH3HFc9bScZDRX1kFZLWRXkXZuPyOV6YPOOvertnPPNJcLPamHa/wDz0DBs89vw/OqWp7ns4JD1&#10;VW3cfQfzFWYZyJsgZWd9wJ9MEf8Asq/nXR0Abqk0N3pDFhlfMKt8mehx079Kzmm8lsSyyudo2xJk&#10;hl3A9PUDFbT2xutGuuwjeRyQcYx/+qswnBh/d8kDEmOPugYz9TWNJWbQjLy10WmiMrBiB5bSbVPT&#10;P05FNkuHtpFZCU3AhwD29KtSW5M74KtCxXepPI+709jmqWpRiAJtGFSQgD2/yKqfQGO0GOSWaWOL&#10;blPnVX6dcf4VfMAZ2nvUkeZWBVo+NuPanWaRWetSFFUK64CoTkZYYNa9812AqWtujljzI54X8Opp&#10;2BIz9XjA0eKZf9aSDnGCTgn+lQ61Es9rI6D76eav1HP8iau6lDJLaRo0qBwwIzwCcHj8earZzbqj&#10;D/VqOPYcGuepKzTQrHGUE4BPpUtxF5FzLF/cYgH1Hb9KjDBSCRuAOSPX2rvTurmVj03QUtdE8PiW&#10;2tc3ki7jJMm13z0GR29qwpJrnUbp15Mjn7vXFXLrVru9u43NnJHbsqlMjsRxRYWri/ndYjAoOBuP&#10;pjP0HWuWbuNGS/hvUdU1W2tba1k2ldskpHyoMnJJ+hql4i8PXfh69KTp/o7sfLlHI+hPrXqUPiWy&#10;tEjtVYqUTLKw6cYxnv8AWuc1rxbHcFYXt1mtyf3sLgFWH49DVxnbQGecUtauqNoJtol0y3vI7kMf&#10;NaSUGPGTgAYz0x3rKrdO6JCiilpgAo70UUALilxSUooAKXFIKd6UDDtS9qSnUAH0paKWgYDrTsDP&#10;Sm96fSYIdgHqBRtHpS96UUDFC+5H40oyP4m/OlooAA0naRvzpfNlHST86KQ9DQFxftE2cfL+VI10&#10;6gkopwM1o2enW8umxzSBjKyFtwY+hPSsmUfuX/3TSTTNKkHC1+p0HgbLeIA5HLW7t+eDXo0eK8/8&#10;CLnW8/3bVv8A2WvQE60mEdiYAVPHUQFSoKRRbTtVhBgVXTtVpBQImTgVKo5qNOfapgKYEi1OlQrU&#10;qUATiuc8Qt8w+ldEK5nxCfn/AAoY0cmaSiioKCkoNFACEZ4qpea3aWM4t1D3V6fu2tuNzE+/Zfxq&#10;0V3gpkjcNuR1Gav6XpVlpMBjsrdY8/ffq7n1LdTUyinuUnYx49A1HXB5mvTm3tTyun2rY/77fv8A&#10;Suos7W3sbZba0gjghXoiLgUq08cUX7Be5KBzVC1G7xM4/wCm8I/JA1XlOTVXS13eKZc/8/P8rYGk&#10;B1Kf6+ZvQKP0J/rTox87+wUfpTUHNx/vAf8Ajop68Gc+h/8AZRXQYjIB8pq5AP3B92qrD9z8auwj&#10;9wPqazjuUzhfihGf7GtZW37N5jGD8u4lTz+Cn8q8rgh23PH904/lXrHxUDf8Ita45UXq7vYbH5rz&#10;LQE8/XLOJRuBlUFfq4H9aUviNI/Ce73EYSNEC42kAcdqjUDB3njqMnr+dW7yVQwRlOG+bIGTxVCS&#10;ZSp2vg4zzxx+NbGQ8Lm3lxkdCcZHf2pI4nYhBukUnPTOPxplvKqSYPGe+OP0res9VgYbXiGcY3Rk&#10;ZH+FAHC+NYribQHt0YIGmTc0vygKuWPP/Aa8Rhbe7N3dyTk19DfEbW7WHw6itZmclztjc/K21S2W&#10;HfGK+ebBWEKEY3VlUNKZoaSv/Exjzk43EZ7V0o6isPSIpHuWlK8IMZ9zW+qnAxXLPc6Y7D6BTiMd&#10;OnpSVBRBdHbazHOP3bc+nBrjk+WNCQQQpH44rq9TA/sy5z/cPSuUZ3fC8YHXmtIbESOi8EIw8T2Y&#10;PLZyf0P9K9iEuJBvX2z6V5V8OrfzPEvnheIwzeuPlYdfqa9TuNrYO1Tk9ziuqnsc09xrRM8xAdss&#10;cZBqa6EqBCjDIGORmo7S38y84Vx33K9XL+2YRKUmIYHngGtCDN82bJL7G9SOKwvG0uPC0ygcyyxI&#10;Ocfxg/0rcZZlbhkI75HNcx46uUGmWED5Akvk3Y9ArZ/mKljR5Pd/NfXT45NwV/JR/jXrPgiTOiwx&#10;gbdg2nnqeuf1rya6uGm1O7bCgtdSMFHTLHH9K9W8GgxRSWuQ8cLlY5AuA/Az9cHI/CoW5ctjc8Ut&#10;t8L3S/8APRo4/wDvp1FfO2pSede3U39+d2/Mk19AeM5RFoUI/vXSf+Ohn/8AZa+dpWJiHqcmtEZS&#10;LMA+SMfT+VaiVnwjDIOw/wDrVoJQCJlp1NFO7UDGv0qlzVuU4Q1UFNGVQksxmWU/7QH6f/XrXj5P&#10;HpWXYDlj6uf8P6VqwjLge4H60FrY6fThm9gHpk/pUd8+by5b0P8AIVPpgzfKfRCao3j/AD3Tf7TU&#10;hmFMfnH0pB90UTHMjUlADJDhSfQVUthmYfjVic4jamWg/eE+goAtAcVnagf3iLWoKyL8k3ZHYCmi&#10;JbC6cnmatZp/01DfkCf6V20WSceprjdJYJqaynpHG7fpj+tbUN7M1wjfd9qTFBaHWQAcZqxtyKrQ&#10;NvjDVNkigY4ofWsfxA37+xi/33P4YH+NawdsgZrA16Qtq23P+qt/1JP/ANamiZHMXH7zV1X+6FH6&#10;5ratBmUH3rFj+fWZj6N/IGt/T03SipluXHY2oBgCrqjFVY16VbXkA1IxfrUB+8asEZFQtE+eKAG/&#10;Wr82Y9MjHcrn86obH5GK0NSJESIBwABTQmZR6UL3oY8dKF+6aQzmPGMgEVnD6uX/ACH/ANlXIv1A&#10;ro/F8m7VYY8/6uHP4kn/AArnf4xitFsZy3Oq8BRCTxBLJgnyrZyD6EkL/JjXrWAoAHavP/hzaAWV&#10;7eEfNJcRwA4/hALH+Y/KvQOpqXuaQ2EooooGFFFFABRS0UwFqK5bbBIf9mpcVWvzi3I9WAoW4nsY&#10;xc+aVxx0/l/9esrxPN5Phu8IODIFjH/AmAP6ZrV3ZIyOfX/P1rn/ABe+bKxtv+etxu/BVP8AVhWk&#10;tjOO5r+FYPI0SEnq5JwPyrolHFZ+lwiDT4EAwRGM/lmtFelc5sLRilo70ARyZIGPWsC7O+9nbP8A&#10;Ft/Kugbr9Oa5m5OYpn9Qx/nQxMgQrPdRFAAFA59RtOP0IrV0siaZmVgQq/zrKQEOUj5YqFB+oA/k&#10;K2tJgSG1mMIO7Pf1xVaWHL4iLVJA9rNGjAkoynHqSFH86fL+7jAH/LNCcVVS2eCOG3lYF5JAT34X&#10;k/ripLqT9zM3qdoqXsM43xS+LGCHON8u4/QD/EiuWJxzW/4okzfW8WfuRFvzP/2Nc+/IrKR6WHVo&#10;G1Yrts4h3Iz+dX0HAqpbrtiQYxgACrqDGK897mb3HgUp6dKQU6kIbjipBwKaBg04DmkMaw+UnPQV&#10;FbrmeU/3Qq0+4bZA7Htii2UrFuYfM5LGmtiXuR3ULTnC9UOQD34qrYw7rl5D1x09+laI+82O5qK3&#10;QLdTKBgBV/rWsZPkaIa95MjmjMizDso5/nVzQrX7XqNpGRkF8n6KM/0qHpDcse7H+WK3/A0AkuWl&#10;YAiOJiPqTj+WadJXHJ2NXVI2PmkceVbu/wDwJ/lH9avW8Cx20SbPuoB09qjcNdGYKmftF0ke49Aq&#10;n/6xraAIGN6DHb0ruMm7I+eqKUI/9xz+FL5cmM+W/wCVdBwjaKd5cn9xvyo8qQ9I2/KgBvFJ2p/k&#10;y5/1bflS+TN/zzNAEdFP8ib/AJ5n9KPJl7p+ooAjop/kyj+D/wAeFJ5b9wB9WFADaSn+S5/u/wDf&#10;YpPKb1T/AL7FILCUlO2MB/D/AN9Cjyz3ZP8AvoUwsNopdn+2n/fQpfLJ7r+dAWGcUcVIIH9V/Oj7&#10;NL6ZoCxHSVN9kn/uH8jSfZpv7h/I0gsRCin/AGeUfw/pQYZR1U0xDKTNP8p+64pDG46igBvag/dW&#10;l8t8Z2nFGyTAOxsfSkAsYLTRgHBLAAjtRqMTQ3c6MMHeT+B5pYldZEcL0cdfXNGpOZL24cnOXJHt&#10;7UdR9CM/eNJRngfQUUEiUoqW1tWu7uO3RlVpGwGboK1v+EVve1zan/gTD/2WgaTZv+HdVsLfRY4L&#10;i6WKQEnDA9/wrZTVdNLDGo22feQCuPGg3SoqtJDwMcMf8KQ6Hc4+9H/31UM2udTPq+JSIfskqDow&#10;uVBI+lW4riGaJWaWFXI5XzVOPyNcFPo9xGedpHsRVF9PlB+5+gpWHzeR6BqcdxJZTJZzKkzD5HBz&#10;g1yZgvLVh5s168h5/wBawxWQdOuHbbHGSfQCrNv5lr+6dSJOjZ6ilLQOY6HR7m9W98qe5lmjIJIk&#10;wdvHrjNad7cshjKZPzDGD1NVILG6FolzOsSQTAeWWPPJzk/gP1rXs9P825SOCV44N24sCTu9hnsK&#10;zbb0Fc0bfUX0zRDLZeWJXLfaWYHOedi89Rg9vWsO6ZZYkkKxxM+T5IfO36e3Wr2oz2a3Zhi5CABi&#10;5449qy3a0upd6sPORTgD7uMiuestLgpaklmQ0IUjlOPwpb24is7V7mVGZI+yLk9ccVQmnubaB5bX&#10;bvI4DLkNg/8A66o/8JDqqLl7aA/8AI/9mrejLmiXc2otUt7izS0hSWL7Q2ZS452nk/p/OnXOo2F7&#10;d/YI1dfLUny2HytjHI+lVbS7+YagLZQy24YxocAE/wCf1rLbUUttSa5+xfvWjw22Q4GTn0oT94hb&#10;mu9rbxwOFjwvl7cZ7Y4/kKy57aA2yfaUkWHhCWU8HPXNObX4njO+3kQ54Ab9elQtfRXibCbhkyC6&#10;yEcjPbFFS5Rrvb2T3UjJLIsq43BG/Ee3amo8tuN0lzI+QGYtjAH8jRBLAYVmDPGrDaquBn6Vfuru&#10;BtPVUAVSu07hnAqHOTJ5hJJdF1WB4mkCIDty5wQ2OCKyJbGWxiXfMk6g7TIhzkZ6n061Vlhhkt5E&#10;ifCsc888jpVKG1DaVcOZHEkMjpweDwDUyamtQKerRbLlJOzrg/UcfyxVazh+031vAFVt8ijaxwCM&#10;81o6gftOmxzr1wrn8eD+v8qn0HTdyR37IGZZfkB7AYBP866KUvc1Ja1O6i0Vr+2Mt0AocbEXPCKD&#10;/M1ae3gGl6gpxtLqN2ckKAF61S1G9Y6f3AVd5FZWk60q6lHbEkwy7gwPuDnH51nIRZns9HdILeOc&#10;rORxLnhePfrn0qFPDOmWlsL3VNRaQq+WjiwFIz055p+pW+y5hErNKTJ5ZZwOntWFqWoJLo7WU5QX&#10;MMwIx1den+fpSAl8TaTBJI1zYGPdECJEXjev94etcnXRGSS5SHYcgQDeM47YxXO4xW9KV9BMSloo&#10;rUQtFFFACilpKWgA706m0tAxadTaWgB1LSUtAxG6U4csKa/3TSxfN83tSYImpaQU6gYopaQU6gAp&#10;CflNLTX+6aAN6040iD2hP/oFc7P/AMe8n+6a3LNWNmpGSoSPPoF8s5rCuP8Aj1k/3TUQ6nVitonX&#10;eA1A1O6Yj7ttx/30K7pBzXFeBFP2u/b0hQfmT/hXcRr0pvcxjsSgVKnFNApy1IyzGatoQSKpKeas&#10;ocUIC4gGamFV0ap0ORVASqKmWoVqUHBoAmFct4hPzt9K6gGuU8QN+8f6UPYaOYooNAqChKQ0tIaB&#10;jo+ZYx/tD+dbKise3GbmMf7QrZFJgSL0xUmKYtPWpAei1X0cbvE9x/szk/8Akug/rVtfSodAXPiW&#10;/Pu5/wDHIRTW6B7M6OIZWY+sn9AKXH7qY+rH/Clt+Y295W/9CxRj/R392b/0I1szISIYWrsQ/cJV&#10;NPuiryf6pPpURKZynj4B9KtYiu4NKxK+vyn/ABry7wWiyeK7McjNxCp79HDY/SvT/HRP/EuUHvIf&#10;/Qa4vw3ZmPx5bYQfvbkSBgOwikJz+IH51F/3ljVL92eoXyr5pXeoEmdoB5FZ0sZUlgz9yy8jPoKv&#10;3as84iVDkR53dutVSMbeCoI7g/0rcyRLCkcm1QAcnOMf4U6JFWZiDwueM/40ltKrkSA5YAkcA/8A&#10;16hiuRhsnJINO9hWucV8T7l47OxiDHDpMx/8cH9TXl9qCka889a9E+J8m97MZ4W2Zsf7x/8Asa4O&#10;0iJljG3JOKxqM2po6PS4PLiPHBOef51pKMGoreMxxKvXipsVyN6nQhD0pD0zTvakxzikMo6qrvpk&#10;4QZYr+mef0zXLOFVyFJwcZJrsbhDJbyRg4LoQPyrj2G19q5Hrn1rSGxEju/hjhby8k5wIz/Nf8a9&#10;Fl8t1UExZ64euE+GBeO1vpQOoVCSPUn/AArvbhPumNkAYcB1z0rrhscstxtj+4cyeSvXA2PU5R3B&#10;YO4JGcZziq0IZk2pFHJ67TipWjmXDvH5YHZXqySDZIWUeZu5xyK474igRSaNHtypnZs+uCn+Ndus&#10;ZEqPvYqT0Irzb4jOy61ZwhXxDayTHJ9ScfqoqXsNbnnEB82+ZlVjvkJ469TXsXg+L/RUkUr5UhLx&#10;KvOxSTjP15P415PZo9jfPG8WZIZPmQ8fcPIP5V7Z4bthb2QQEMOu4DAyeTj2yaiO5cjJ+JE/k6Rb&#10;KD0E8n/fMZH/ALNXg8o5QfT+de0fFWXZbRIP4bSQ/wDfbov9DXi7czIPcVojF7l2DmUVoJVC2H7w&#10;n2FX0oGiUUtNzRmgBkx/dmq3ep5z8oFQMcBj6CqRlPcsaeP3Sn1JP61rW4zMn+8KzLAYhQeij+Va&#10;lnzcR/739KRodPpDD7ZIfSM/zrKuXzbyN/eb+taOmuqJdOeyjH61j3TYgjX1NIZnOcsfrSZ4ppOT&#10;RQBFcn93+NOsxlWx61FcngD3qezH7oHHUmgRZPBrFuW3XTmto8KfpWDIcysfemiJ7GhoUayX8zSD&#10;MaIoI9ctnH6VrEbrgkADkkAdqzdEBW1uZQPvSKg/Af8A2Va1vGS/PWoluXFaHQaecxgf7OauGs7T&#10;5ArbD1xgVommhMROXFcxqb79Wvn7Aqg/IV1EfL1xt5JlbuXP3pnI+nNUiJGTYHfczSe7fqf/AK1d&#10;Npi8lvpXO6WmISf72P6n+tdTpifuM+9QzRbGmlW0GEFVlHGatAYApALim9ehFO7VCV+cEUgJUUs6&#10;j1NWL7Hm461HbLuvIx2zmluG3Tk+lPoLqVmVSMEVCygHFTGon6ikhnnfiKXzdfuv9gqg/AD+pNZQ&#10;++as3svn6hdTZzvmcj6ZOP0qsOpNarYye5654GthB4WsCCT50ks5P5L/AErqKyvD8P2fQ9Og/wCe&#10;NpGp/wB4/M361q1JsthDSUtJQAtFJSigBRS02lpiFqhqL4VF+rVf7Vl6lJiYAdgB+Zqo7ilsUsh/&#10;mHbI/wA/lXMeIQbnxBplqOSkZbHu7Y/9lrpwRgY4Fc5GPtfj6U9Vh8tB+Chj+pNOexNPc7aNQvyj&#10;oOKnA4qKIZFTDpWJqFFLRQBBctsglb0U1z8u1LaR3HyBSTW5fti0f/a4rn9RQyxR2448xvmP+yAS&#10;f5UhbsZpW6RWmkADFVwvoD/+r9a3bTH2eTnndWVYlXSSRAfLJVV+iqBVwOyA7DjPtSY29SN3H9pM&#10;3JEMewf7x5P9KhvDttkX+82aeieWpGdxJySe5qK+/wBZEnoufz//AFUMa3PPtek83W7j0QKg/Af/&#10;AF6zlXfMi46sKluZRPeXE/aSVmH0JOP0otBm7T2yaxm9Gz1Yq0LG1F822rQqCJcAVNmuAwY8Uv8A&#10;Ht9BmhQTyeKdtwSe5oEL3pw5pAeKM0hkdwA0OD3Zf5089cVHcHiMdy4p6tuyfwp9CXuKvU/WoYHU&#10;CeZuAGPPsKnQfL175qpAymxIbo4Zj9KuCumiZOzH7g1g7j+IFq7LwTbeVpM1zk/OQgH0Gf8A2auK&#10;K7dKUdyo/WvS/D1t9m8O2UZxukUufxOf5YrooLVmc2XIbfyobccbkJc+mcH/ABpjTRByCjEg8nHW&#10;rRRpQQpwAOD7077Ch5LnNdJJ5H9gsh/ywX8z/jThY2X/AD7x/kagD6ljjSbn8QKN2qnppUv4so/r&#10;Wpz8rLAsbL/n1i/KnfYrPH/HpD+KVW/4m5/5hgX/AHpV/wAaXbrJ4FlCPrOtAcrLP2Oz/wCfWH/v&#10;ij7Jajpawf8AfsVX8jXCM/Z7UfW4FL9i19h/qrQf9taQcjLH2e1HS2g/79ijybf/AJ4Q/wDfAqAa&#10;br7drJfrIf8ACnroniFjxNZfhuP9KYuVknlw/wDPCL/v2KYUiz/qYv8AvgUn/CP6+3/LxB77YmNK&#10;PDGvN/y+D/gNs3+NVysQYiA/1Uf/AHwKP3faKMf8AH+FPXwhrzdbth9bY/404eCNcb/l/f8AC3/+&#10;ypqEuwrpdSPKf3E/75FLvUfwJ+QqQeBNYP3tQm/CEf41Knw71SQEnU5hgEkbFH9afs5dhc0e6K/m&#10;gD7o/IUeeB3UfgKtx/Da+klEf9o3DMegyozRN8Omghlllv7kJFgSfvRxk46AetTYqy7lFrsL/GB+&#10;NRPqBHCyD86kHhDT/M2G+uScZHzn/CrV14D06xvvsl1e3HnbFfCy5GGAI7ehqdBqJm/byfvTD86a&#10;94mP9aPzrah+HdnOB5Mrtn+/O39Ksr8Kt/3Xt/8AgUz1PNFD9mzkpbpWH+syfrVR5FJ+8DXcn4S3&#10;B+5c2Q+ryVA3wi1P+C8sc+m6TmjniJ0mcHKQe4qILI5AUMat6t4evNJkKXUJAyQskRLKT9f8ayPL&#10;kB4c7T71dyeQ0Rbvu2s3TqAc4q1viQJFKxIVgMAcAd/xqhb5W0Uc7mJyfpUgHHei1xbMmAjNxIqt&#10;lBIdlZ92yvNKyj5S2RVtjtyUG3JHI+gzVObq1NITdxF5VT7D+VFIvMaf7tOxQI0NCtp7zxBp9taq&#10;GnlmVI1ZtoJPv2r0S+8JeItMjWS6sE2E4BiuEfn8DXC+Ei6+M9CMbBX+3whSRkDLgf1r6K12wA0i&#10;Z2MburBiyR7CcnB5z70mtDSGx45cWd/BbvNNZzLGgyxA3ceuBXPN4nsVJG9v++TXezr5sc0Jd0WR&#10;SpKNg4PUZ+lbWj+A/CS6bbTf2RHIzxqWaVyxJxz1NZOaSuzXkPJH8Q6fJ/y0I/4CahOrWB6TD8j/&#10;AIV7o3hPw3EDs0S3bHYDmmw6L4cRgH0WKIHoWj4qfaxH7M8Rg1O2Zz5Lh5cfIoByTW7pGgraD7fq&#10;WyZzysR5x67veu21pfC8kclnptgHmJQrcQYCDnJGe/A/WqE5tfJKzsCAMtzgAYyefpUymmtDOWjK&#10;lxdjUYowTauSQSq4IjHbPoavWVzDaecQ67j82cdRVHRrC2ktFnGnw26MVkRkPzE8/e/DFal3FE6M&#10;GIjyuC2aSIZiahe2t9IpkijwMklh9P8A6/51lMkLSq8UynHUe1dKfBNrNpkF5HqVwbeTqCVJPOMd&#10;scg1nXPhezhcRxSfM2AAR1zxUuDkirWMmJmEPlZyY2JQ+tWEtItRulheWRcspQRkZPsQat6ppd1p&#10;V1Gl7bmJnXPse2RVGwmWyv7m5lz+6AVSf9rr+n86zpSabRUrmnHpCw6wbSfyxFLFhAj/ADEjGPrW&#10;LKqW1/PaTuhKMdshXgiqeo+bb30c0Vw7PHiWNi2SATuGPbn9a0dRWO41iCdUCrKu9wBwea2je+go&#10;76lW8WOBhvQNGV3blT9KZafYXBujgQIDlOhZu34VHqFnql54gthY3Hl233cqeFXJySO/FZ+rXCNO&#10;8UDBo0YgMBjd74oq32G9B8upPcT5+VUXpkcAUrXxd0XcPLGcKDkc1nLu8scgYOPrWroNvDfa5aW8&#10;9qjoQ3m9fmAUnPHTtSjZqwtx0cnykL0PSp4QrW9wpUYYjdjvkEVoeINFh014rizV1tZcqUYk7G+p&#10;7EfyqFbeOPR7edlIeaRgx3feUEY+nesnGw7GZDDEbQQ4PlnKEE9M81PZu8Nt9miz5Sktk9RznFbW&#10;q6XpkeifatODJJvyUMu84BI6Uk9lo1vBpcpeWJLuMyTZkJwAucD6txWyaTaBooXd88unRwCTbvbD&#10;cc4HP86zrO1C39s5uCu2QEkjjrzmur/sHSJUSRDeeSUDD585zyDmnx+GNJkXcGvB9X/+tWkYrqKx&#10;l3mrs9wYowksasOdvv29Kwbu2S6u2m3lCD6Z96s31q2na3NCVdY8Foi38S44NP0HTpNWvC0iyLaA&#10;HfKOOewHvmoj8RJQjtnilEi3GSOgK/p1qB9PEjF1l2hucEdK7c+FdP6i5uf/AB3/AAo/4RKxYZF3&#10;c/8Ajv8AhWySWwaHCHTSP+Wy/wDfNJ/Z7D/lqldw3hC0HP2q6x7bf8KY3hCz8kS/bbjBOMbVqrho&#10;cT9hb/nqlJ9iYf8ALRK7E+EbI5P265H4LUb+DrLaGF9d88D5Vp3CyOQNuR/GmfrSras3R0/OtfVN&#10;K0HS0P2jVbppx0hRVLH/AArlHu28xjFuCZ+Xcece9K4cprfY5ScBkP41KNLucZyn/fVZNvdXkkyp&#10;CN8h6DFdDBpviKZQRHAAemWGaLj5SkdPnHXZ/wB9Un2Gcf3D/wACrXGgeIJGC7IAx4+Y8fpVfUNK&#10;1LTJkhvDCzyLuVYST3xScmtQ5TPNtMvGUPsGq1Hpc7gfKR+FbSeGtTFxa2ga0825RnUHJKAAE7j+&#10;laf/AAh3isqTE+msB/tsD+tJNsOU5RtFvOg8sj/fxTbfSrpoQVC4zjJbHNdBP4c8X2sMtxcW1rHB&#10;Chd38wfdHJxzVm28I+JGtYJYp7GOKZQ6K+dw3DPPvT6j5Tnho176R/8AfdL/AGPeDqI/++xXWR+C&#10;PEbEB9Qs1JGcLGTVLUNFvdMkVLnWLWR8gGKOPLfpTbsKxz50y5XqE/76FNNnMnXb+DV1mleEbrUZ&#10;Y0u9ZnsFkwEmm0pxESegLk4H411T/A/UmXK+JYmPp9lx/wCzUJj5WeSmJl6ionwBivTtT+Dt9p2n&#10;vdya+jqhAKra8nJA9feuI1nwzPYQSPFfNMyAsVMIGQPcUyWrMorfqNNWNGZJFXy5cDhlzx+lZ88q&#10;PG0ak7iMdKisxLcQyqql5C6ABRyetLPA1vdGJ2UspAO05APpmkkkOcnK1zvfAS/Pqjf7MQ/V67WP&#10;iuN8A/6rUz/tRf8As1dpGOKTLjsSingUgFPAqRj16VOhqBamSgC0h4qyhzVRDViM00BaWnio1Oal&#10;WmA8ZxXI6+3zvXXdAa43Xj+8ehjRgmkpx6U2oKCkNLTTQBLac3cf1/pW0BWNZD/S4/x/ka2hUsaH&#10;rT1FMWpVFIB603w0vm67fkHHzOufxjH/ALLTwKj8Mv5VzrM+MmNmb/x9/wD4mnHcHsbsNs+n6lc2&#10;LSySBMSfO+7G536H/dC/jmpv+XXPqSf1rJ0PUJNWury+lzl5FUZOeFQf1zWqP+PKL3ArXoZ9RU+7&#10;V4cIg/2RVJfuVePGPpSiNnHeODm409fRJD/6D/hWLoaxJrtrLJcxwkK33+MkggYNafjZwdVtY8/d&#10;gLfmx/wrlLshlAxIWC4XYcfnXPKVqlzojG8LHqWy7UZSa3mbAU54J/GlJnWMNLA6knnawYV420Wu&#10;W5EllfSxnuA+f0NRJ4y8Wae3z6k5CnBEsYIJraNVMzdNo9pU27Ll0IkAJDFegqu8FthDCygkHPPv&#10;Xmdt8WNXhGLvT7W4GOqgoTWzYfE7Sr6TbPp7wtjkB+p9OlVzJkuLRh/E2RDegBsgQJGo/wCBNn9P&#10;51i6NY+UnnN36Zrc+Is2m6jqthLpyELNAryjzNwDE/d9sf1qG3TbCij0rCrI2pLQlH0owcYp5xzx&#10;SY4rA2G0hp2MUmKAGHgdc1yd/AY9RljB4U7h7g8/1rreOlYutwHclyo6DaxHYZ4NVB6ilsdt8PY1&#10;XRL6Qj5WlAAHbaM/1rro+IGAd2w5cELkDjp/Suf+HwaLw3avj5nnYtkdeldHI9xBqDK0mUYE7cYC&#10;12x2ON7lW1vkWRg+0AjcwPHJ6D8KnihSRWkY9s8N1qNIUuIAAID/f+AkoyAwY5rV1KO0iuIIIYFV&#10;ViDMR3J5GfyqiSoqmPYpJPzEnJryr4gsx1m6DOW8uyRBz0LN/wDZV6iJgdjOQP4s56V5H45lL6zq&#10;kmMKZIkUH0UA/wBKUnoVHc5/Qbb+0NeijZWdHkJlweSucnmvdNMTbaIMBR1AHavJPh/bGTWCx4Hl&#10;HP5ivZIFCxqB0xURHPc8v+K0uZ5kz923gT85Gb+gryf/AJeQPr/KvS/idIJNTu0z/wAvEMY/CLJ/&#10;9CrzVObhz7H+daIye5ethyT71dWqlv0J9zVpaYyQGlptLQBFKelV5jiGQ/7JqxJ96qtzxA3uQP1p&#10;oxl8RetriLHJI+orRsriETgtKqgA9awoPu1OKRqdlA9s2mXL+dCZM4UeYM9B2/Gs29PyIAeMHkGu&#10;fI5z3pQzDuRSsBfoqiJ3U/eP41ILpvQGgYtw3zLVy14hX6ZrOkfzG3EAVqWvkSW8eLqJH2gFXOOa&#10;BDpT+6Y+1YBPf15reu43jtJHG1lAzlWBrAPAFNGczoNGXZpAfBy0jPj8cf0rRsyTkmq+lvFFplkm&#10;GLFBvJ6DPP8AWtIweQ2M9egqJGq0RYhCsRn5Wzw1a6wyeUCMPgc7ayY1wRxWsblrdUCdcZNJaA0N&#10;DBEkc9FUmuFvG26Tk9SpP5mu01SdDpN3OowTEQR7kY/rXEarxaxRZ67RWi2MpLUWxXbEo98foBXW&#10;adHi2X6Vy9oD5Ufvz+fNdhaJiEVBoTKOBVntUKDDfjUwHFJgLTXG3FKxxSE5zQBYshm4z6KagkOX&#10;c+9WLI7Ulkx0GKrN3o6C6kZ6VVupRDbTS/8APNGf8hVs5rH8QyiLw/fH+JkCA/73y/1oQzzgZCDJ&#10;5xzUlvC1xLHCuN0riMfUnFMbpW34MtRd+LNKiZcqsvmMPZAX/pWhktWexQFWEjqMKXwB7VLUVvzb&#10;ocfey35mpKg3CiikpiFo+lFFABTqbTqYhaxb5/8ASn4yN2PyFbXcVgTMHmf0J3frVwJmNUbmAHc1&#10;zvhQfata1C86hpZGH0LYH6Vu3M32Wznuf+eMTSfkpP8ASs3wNbeVpXmEfM+OfzpVB0zr0WpRUaDN&#10;S1kWJSHgU6mt0FAGZq8whttxBIHOB37AfmaxtQnMN38oyy28m36tx/jWnq53z20X96ZAR7DLH/0G&#10;si7kb+140jRS2FXcRnbknpSHHc0baHyLeOIfwjn61I1JJMLaPzCu4ZwB+FTMv3iF6fMfpz/hSsTZ&#10;vUgAy4rN1WfyRcy5AEUZIP0Gf51qxsJnDr05H5EiuY8RzbdLvGz/AKxgo/Fh/Sky6avKxxCjCge1&#10;WdOXM7N6DFVjV/TE+R3I6tiueq7RZ6s9ImrF2zU6/WokXAqQVxnOSdKFORn3oAwRSR/6sUCH5ppP&#10;zr+NLTDjzMnoq5pAEgG9PbJ/SkXhV98mojIZVGOCTipmwo+gp2IuDvtt5D6Kf5VW8sizKjugj/Pr&#10;Q4Kw3K5+8OPx4qXOAi+pzWqXKib3Y51EjRwqM7iABXrSQLBDFAowI0CDHsMV5docJvfE9nERlVcE&#10;j2HJ/QGvT5LhEh80OCdpP9f0rpoaRuRLVjg4UmNW3SEkYHamtdQoxVrmEMDggnvUGjTrcael3j55&#10;S3XrwxH9KzrjR7Ga5llaecM7liB2JP0rZO4tjpRpmnRn5bGAH02077LZjpaQD/tmKtuo3Aj0qEp2&#10;rl5maaEaQ25P/HtD/wB+xUwSFR/x7xf98CoUPB55zUwzsbtxSbYAShG3ykAPH3RXMJ5izYLZ+fH6&#10;1069jmsA2+7UrhXYLErMQT6np/OtqN22jOdlqVzP5Au5CchHUfgTV20ufsmtpIv3C65+hrNul22k&#10;8bMpklKlQParDoUEMnfam72PFdNjJtN6Gxqkj2mq3KYbaW3gjpg8/wCNZzXW6ZW3nHfNamrqbgWN&#10;0D/rYQpPuP8A9dZc8TIm7jA5r2KHK4JniV+aM2h89ykilAfm7EGn2pzCMnn3quITId20fhTUjyXU&#10;ZBB4wa2sjG73HfN9oZS33hnipZIjEm5WPIOfyqsyNGwPmHOepqRWkJIyGUjGcUpK6HHcnt3I1C3Y&#10;Z6p+oFV9WQ/YNeX0Vj+UgqWM7bm3P/XM/qKfqSZTW1/vQSEj8Qa8mR6UDzuJ2F0vJ69Ce1b3ilQ3&#10;iC0lyMSWFux+uzH9KwArC4UE4O/HB9q6DxGpe60iQAktpkWf+AlhWTN4FzR8qiAnoMV00BJxzXOW&#10;zRrKqRdMVv2zfKDXLU3OmOxeXg9al53CokbI7mpVzkelYlHAXw23VwnUCRxg/U15Vrdollq1xAgI&#10;QEMg9ARnFeu6qgGo3g/6auf1rz7xpaBbi0uh1lVo2+q4I/8AQv0r0H8KZxU3abRy8DkptP8ACasD&#10;1qvEP3j/AIGrC01sOW4N93H+1n8x/wDWqnOMM1XMZLfUVVuBiRvoKZJFFzGv0pw60yP/AFS/j/On&#10;CkM1fD8nk+J9Hk/u30B/8iLX1JqcQksLyIj7yNj8sivlGxk8rU7OUf8ALO4jb8mBr65kUO7A+uMU&#10;+hcdjyW4hzLIFAIzn6V0+gENpKRnrGzL+uf61jXNrbxvKHZllXKkjvjj+laXh6ZGS4iU5KMrH8Rj&#10;+lctSOh0xkbePXHtWb4juUsfDeouXQSmBljDHliw28D8a0VAwBXG/EPSoZdMj1VQwuLd1iJB4KNn&#10;+Rx+dc63Kexxv2h7XTnlQlpX+RQT09TWTPPNeXMkIcurvtwD1Gf5VbeQfY/KUEvGpc/qf6VHo0GL&#10;lHboDnNF+ZnMzrrd2stKUMwyOevA71U1O4lS3EkeCrKSpxgnjisi6nuBehJHLQhBlR047fjgVbd2&#10;ls1Vz8yjle1aNknd6FZzReAbVLn/AFjQmcc9mbeP0IrA1dxHNFKuMxlWP4c10fgxZJfBtvHK27Pm&#10;Ivsu5gBWCLSTUJJwFyRGSATjOPStaT0aNpLZnT+K9H/tvSC0QzcQ/vIv9oHqPxH8q8gv45WtgY03&#10;FTiVc4JHTP4V7jpUnnaVZS9zCufqBg/rXDeNtBaxuv7VtE/0eZv3igcIx/oa5JXTui5K6MPVPCyy&#10;eFTrtgzfZEk/dI+WYxN0577flX8D6VmRyS3DiZeBCm0EDoCMV2Pw91tIo73QLgM0EgMluvoG4df1&#10;B/Oud0nTGkutUQSiJ7GBpthHDhGAI/8AHq0hPVMlRW5b8LHSTq1rHqoIsZpSkjZOOhAyRyAWx+Vc&#10;jqPhy4tPEkuiyRi3uDP5cXnPhSGbCksex45r0DQfDF1rWmz3jmOCKdsRK653Lzk+3NO+Ifh20KQ6&#10;3eTzzRQwx2k0UZAYtzhsnsen5VpJ3BxueW6tp13o2rTabfxeVdQHa6ZBwcZ4I61nS3N/ZXEdzaTS&#10;RFBkPH1B9/avXfFllb+Kvh7pXiKCELdwIEdv4iAdhDHvyo/Ouc8GeC28S6drVy9xJAbRUEBABV2w&#10;SQ34AdPWiLSZPLZmNZeOzqGnSabq9r5skg/dzwjB3dsr/UVJDdi68PW67wWjuJV255AOGHH4/pVb&#10;UPD8+mXSPNAC5DGN4jnOBzx171QsV2td4yCCOfzp1UrDPSLnR7SDS5RBbhZUiJV+ScgZrk9jalp9&#10;xcXJTFmg29e5OAPx/nWZZePNds1Ed4sd5EeD5i4bH+8P61r6bf6TbxTx6qzR2l1twQCQCPmAOOaO&#10;T3kgm+wzw5ffYr4/aZTFayRldrNkKeoP867mB0cLJGwaNlBVh3BFedawtq1/LJYFPsrN+62dNvHN&#10;db4Qae809wJnmKP5Sx8fuwB/9f8ASqi9bMjVqyI/EdqlxBZebyom2nHB2twRn8a1reFINNtvLwsZ&#10;iHygYwal8RaYYNEikPLrcJk/5+lS2cZk0a2bbkYYfkxrNT/eM6I4Z6xlvYr7AV7/AIU3YQTjNTPH&#10;IpK44prZRSzssa45LED+ddBxtNOzImDYI3H6VFljasOcb+PzNZ+oeJ9J08HNwLiQfwQ8/r0rjtR8&#10;cahcRtDZqttCx6ry/wCdMqMWdlqOp2OlIWu5wp7Rjl2+gritZ8aXl+vkWS/ZYPUcu349vwrCigut&#10;QuOBJLIx7ck/jXVaZ4IKhJtSYqD/AMskP8zQWlY5Wz0671K52QRPM56n/E11T+DrfS9NNzqU3nTu&#10;MRwQnADe56muvtbWC2tDFbxrGikAACl1K287VbVW5SNRIfrz/XFRN2QzHtvDdna+H5MIRfkeY5xw&#10;P9n8v1pNAlbz/skmWwQ6E+ncfy/WugdSYZTj+GsFEWz1SKbGFWQE/wC6ev8AWs5S5GpBI3I1CXZc&#10;glVYmszymv8AxN9pl5SJhgduOlavCyyg9SCKihi+z2YuMcuWb8BRUk3NREXdKxc61f35HyR4tYce&#10;i8sfz/lXT25IQc96wtItvs1hDGfvbdzf7x5P6mtq0bcrD+6xH8q3QMqeKndvDs0Cn57lkt1/4G4H&#10;8s1ozxqjwKnCh8Ae2DWbrB8/VtFtAPlNw07f8AUkfrWrKuXgP+2f5Gl1EZ13ZX1/OITfG1tsciAf&#10;O492PT8Khg0qwtNZiitoAPs8JeR2O5md+FyT7K351uKmbgDtsFYlvKW0y/1btJP5wP8A0yjYD/0F&#10;SfxptAeoWh/0BFYZXYMg9Puisk6kNI8QW2nTkix1EH7LIT/q5R1j+hGCPfIrXhVDAiuSOOK5j4m2&#10;ofwXLPGSstpPHPE69VOduR/31UdTRG14oXPhy4A6/L/6EK8ku4lzdsTgrC5HvxXpbaout/D6HU+N&#10;1xChfHZwwDD/AL6BrzjUVxDdPjpBKf8Axw1pFaHPUdpo8bs3kjUtG7I3TKnFSxxl5cDqTnk+2aSG&#10;Parf71SxLzkf3qpCb1O+8AD/AEXUj/00j/k1dnEK4/wEv/Evv29ZlH5L/wDXrsohwKhm8diZRT8U&#10;gFOAqRigYqVajFSLQBKtTqagU1KpoAuRtxVhDVSM1PGaoCc9DXF682ZWHvXZk/Ka4jXT+/P+9SY0&#10;ZBpvelzSVJQU00tNPWgCzY83aewP8q2QKxtO5u/op/pW0BUsY4CpFpg6CnrSAkWqmmP5Wj+JJ1OC&#10;BMM/Rpf8auqOlY3mGLwH4nlzgme4QH6uf/iqqO4nsangvI0JZGOSTkn14romG23iX2A/Suc8GAjw&#10;hbN3MRP6V0lwQqDPQVq9iOo4DgVdbqaqKOVHuKtsMk1MRs878bMG8QgDPy26D9WP9a50nnvWz4sl&#10;LeJroEY2BFH02j/E1jZzzXJUT5mdlP4UKJGB4qKRUmVldAc9cgVJkEU3HpUFlX+z7QoEaNSAcjjp&#10;SPpti53eUFYHgqas9evr1puB/hTuxWRTexPnR4bciHAz2rSQBcCocGm5OeDSbuCVi3jBpp65qAOw&#10;PWl81gO35UATcGmsOcUzzz6c+1L5q+lABwPxqCdElidGGQwINThgTTWweMg0Adn4WaOw8L6YkjH7&#10;74OP9tv6Ctqe8sGmEdtP8uerNz+tee2/ifUdNtktrVLYxRg7RIhOe55zV0+OomjhFzpeZvm8xgQF&#10;OemOtdkZKxyOLudtCBvmAZTkjBB7VbnXzb92BGHYIp9gAP6Vxdp4q0SRRLdedbMDwrCrg8X6ObmL&#10;ybqRo25LCMjac1pcixtrZbZvLkOUI25rxvxnI0uqXkbnANyyqPYDH9a9gi1GxldWi1KBgRnYXAP5&#10;GvIfE1vML5HnikjeYvcBXGDh244+gqJaIqO5vfDm1AuLhuyQr+rf/Wr0uMcCuH+H8W2O9fHGY1/I&#10;E/1ru4xlhRD4QnueFfESbzNalz/FeT/koVR/I1w1uMux+ldP4yuRPqivnJZppf8AvqRv8K5i3Hys&#10;ff8ApWiMnuaNsMRirK1BCAFGCOlWVFMYtKaKDj1oAgkPzVDJE85SKPG5m4ycdBmpW+8aYoLToB2B&#10;P8h/WmY/aLMdhdIgBgYn/ZINL9nuAMm3mwOCQhIrZsJihJxyFIrf0hGe2giXrLJ+eTSNThWjkTiS&#10;KVD6PGV/nTNwPcV674km36wsYxtjiAx9T/8AWrhL0oyySsisWnYDKg8c/wCFIDne1NrYe2t2GTCo&#10;z/d4qJtOgPKySJn15FMDMNGOKvNpjn/VzRN7H5aiexukH+oLAd0IagCjLwyDsSc/lTJTiNj7Gnyh&#10;hMqsrKQD94Ypj8lV/vMB+tNGUtzpokMaKjHACqox7CukuFeaK2lwD8gBI7muYtCZEA5PJ5rp7K5E&#10;1t5Dn5l+771j1NxYly59hVsruTcerfyqMR+XFI3UhcVPdMIoxt7DAPqaYGB4huGh0iVFJBdkT/x7&#10;/wCtXNajKZPsz9jlvyrX8SS74LaP1lz+ABrn1RpJ1OCQeP1A/rVIiSNyzTMsaDpwK6+AYjA9q5bT&#10;VL3kePXNdXEOKQyVVywqTpTF4NPyKQDSecUUhPNBoAsxHZZnHAdjVYnirEvyWUQ9ifzNUmJz+FDE&#10;hx6VzPjCbZpAjH/LWZR+WW/pXSE8ZrjvGcuWsoc/33P6Af1px3B7HKP0rsfhzBnXrq5xxbWbkH0L&#10;EL/ImuOPLgetehfDiLFlrM2PvtBCD+LE/wBKt7EQWp38a7IkX0UCnUp+8aSpNgpp606kNAhKKXFF&#10;MAFOFIBTqBDJW2QyN/dUmsAkbipOOw/z+NbV622zf3IFYhVTL1+Ydq0hsRMzPEsvk+HL095FWIf8&#10;CYD+Wa0vDMPlaLbj1Gf6f41ieKpALSygP/LW5DH3Cqf6la6jSovI0+2jI5WJc/U8ms57lw2NGMYq&#10;TrTUqSoKExxTSM4p3amtwCfagDCvD5mtWy/3EllP6IP/AEI1mIpfV9xGA0mQfUKp/qavNKG1e5BY&#10;Blt40Ue5LE/+y1DYTpcSZxucKzI/om4qB+O3NLqF7Fmd28yGEFQGdSc+x6CoblXa0uiJCHaTYpB7&#10;7hUjM/21W2qYolOSeucZ4qGaATxx25YgM7MSPXOP5mguOiRahUw25LAbkQk+x61xnimXbZ20Pd5S&#10;x9wB/wDZCu0uDts5SD1IWvP/ABTJuv4Is/6uLcfYk/8A1hUs0oLmqIwWrWsEIto89CM1kN938K6C&#10;3XbEg/ugCuSu9LHfU2LKDipFxTQKco56VzGA4njJqCBiAQeu44+g4qaVsBeOp/pTFGRuPpQIlzxU&#10;bH9706jFOHAqORj5yAf560LcT2IEGblB23M1WG49+QPzqvZje5/2QR+Zp5/16gc5mx+AUH+dW9zN&#10;bD/L3yzjsEBoOPtMKf7DGo3YiYgHg8H8qgkYi6kwSCIwM/U1o43SIvY6XwbaSXGvSTRttWNHLtjk&#10;DG3j35rrNXK2fhx5CgW4mVYuOMbuv6ZrM+H0OLO7uD1Yqn8yf5ipvFs/mXVtag8RoZW+p4H9fzrf&#10;4adxwV5Gj4bVRokLhfny659fmNaJhJJO5vzqn4dTZpMaZztZxn8cn+eKinvdcS4lWGy3RByEOOoz&#10;xWkPhQpfEzqs5xUbcc1L/Aaik+7XMWQnh8+9TgcYqFgAc1Nn5jSYDFA79qxdVYR3sg6BgCPyrcBG&#10;/rWLrgC3Ebk4BT+tb4Z2mZVleJiM5N30zgd604LeS606WRXBKIG2dzgn/CsjBMpcHHzYz+Famn3b&#10;2c1uxIKuhQ56Hk4rtepzo6Kxh/tDw9Ehfa8DbgcZ4xUb6LdTArHLE3HIbin6ZG0Zv7AFl3RFo8du&#10;4/nWdHqF9GQUuJcdOeR+tdWG52vdexyYn2ad5LctjSb6CMKbcvjujA1U+zTQ3LGS3lVcc5U1Yj16&#10;/QkMyP8A7y/4Vaj8TTLjzLZSO+1iK6b1V0uctqT6mLO8bJt5De4qaGNGQfL19DW0NesJj+/s2+u0&#10;NSpNoE7cgRnPoVpOpK2sWNU4vVSOfPAgPoo/RjVm8Xdd6imM77Z+PXMeagnVRHFt+6A4H4MauzDd&#10;qbf7dvj/AMh4rgkdMTy7YN6kHAJB/DpXRa4G8nQpQD/x5Fcj2d6xSpBQnquBjNbupur6NohJJYxy&#10;rn6P/wDXrNm8dySz3qwZlPB610VqcoKwLUs0G5u5Uj6f5NblkcoAPSuaojpiakPQVOOBmq0Wasj7&#10;vNYFnG6un/E0ux/00z+YzXH+L7bzNBSbH+puV59mUj+eK7bWRjVrn3Kn/wAdFc14jjEnhW/H92SJ&#10;v/Hq7/sI4I/xTzJVxcMPVR/WrAFMYbblfdT/ADqUCmti57jcfOR7A1UuxiX/AICKugf6Rj/Z/rVW&#10;+GJh7rTIKkX+rH1NO9KbF90/7x/pT6RQu7YQ/wDdINfYMjASk/3jXx5IMxP/ALpr69hcT2sEoP34&#10;lOfqAapFx2OF8QRmHU51Cna0n88H+tR+HCi38oX/AJaR8j3BH+JroNXTbq2evmxA8+oJFU7eKJLu&#10;NxGitkjKjHWueotzeLNTtWP4qiWbwpqQYfdi34+hB/pWwMEGqmpwG80q9tg20zQOgPoSOK5DRnD+&#10;AdHgvb++u7mJmiSLyE/utvDBvyB/8erlxanT9TmsvMDiCR4t3rgkZr1/SrFdK0q2skfeIlwXxjcT&#10;yTisDxxo6XNlHqsMaia1OJdowXQ9z64P8zTiktDOUNDhZUnnuLe3ggeV5W2KqjkntU0NtcXtxHa2&#10;4/fyyhQG4xnufpirnhG6lPi/T41Quu5mbjO0BG59sHFdVqOgXNl4rsdY0xWeGS4AuolH3N2QzD25&#10;z7VRnGF9TotPtE0+wt7SM5WFAufU9z+NcXfiS11C8EcjR+XI2Cp555H867wjBrjPEUDDWZjwsZVG&#10;JJ9cD+dVRl7zubTWh0PhibztCiBYF43ZG56c5H6EVqXFtDeWsttcJvhlUqy+1eYeDNckXx5Naoxa&#10;1u0aMqOgZASG/Rh+NerL05rOoveHF3R43ewXfhDxRFOoLPaSiRD2kj/+uMil1IfavF88Om3G2HUr&#10;kRB1PWOVh/Qj8q9B8ZaEdX0rzoVBu7YFl45de6/1H/168kineyuYZ4/vQSLMn1Ug/wBKz2ZLVj3i&#10;GKG1jjtYUWONBtRBwABWF4x0tbvwrrBQHzDb+Zjt+7Ib+QrosrKFlTBDDcpHcGh4llVopBlJFKMP&#10;UEYNUnZ3NDgfhiItX8BXulStxHcSRH2VwGB/Mn8q5/Qrs6Jb+K9EuZPs809sTGWfb+8jyCo9yD+l&#10;S/Da+/4R7xHr+l3WTsjLCMdXeJiu1R3JDfpVDxjrOj+ItZF9pSTIzwr5wkTblxkcfhitKmjuiZHP&#10;2U8s+r2UF5dTi3z5YZZNpUH3+uKmutKEXiG7sUY4lukUM57Mqnk/iaqiBpX8iNXkLHgKM5+lXrAP&#10;/aloZd4dbmNTvznqBzmkm2tTJPoMbwTNO8kNtcolzGMmCfI3D1Vh1FZ+paTdR2v2C4hIuYgh2od3&#10;QYyMdeDXpV5aNcQpLCdt1F80Tev+yfY1g3d5GPEenajny0ePD7v4CMgg/TNdcoWSvuRz66Hn0Ghs&#10;gW6e7EYU8Iw5bHardv4h1bRpZG0e4eDzMeYy878eoPHevSH0TRrzUppp7VZA8YZ3LEq2ecj04qTT&#10;PhzoGs6nawxz3EUE+fmt5QRjaSMEg+go5fe1CNRJnH6V4w17XZW0/VbhZIAnmL+7CncpHcexNVtQ&#10;8aa3pEosrSWMQBdyq8W4jJOefrXpmqfB608PWd3qtprF3KbaPcIpkXDZ4PI9jXL2PgqHxDbfbXvn&#10;gKuYtqxhs45z+tZclqpv7STd7nC3PjXxJdjBuig/6ZxhayZJdUvG3SSXEhPdmNeoXPgfT9PlRZLu&#10;aXcM/dVasQaJpkWNtuHI7uSa2sZOSPLrTQ726cBIizH8a6zTPAbNB9pvn2opA2J1NdjsSNFEaovO&#10;PlGKtQDdoz+0gP6mgXNcyLSwtrBPKtoUQcfNjk/jVm4JQp7k5pwQGVQOfmptwBkZzx1oBMRMNEQD&#10;zkfzqecf8TAse0KiqqPkEKO61dmGJ89/LHX8aiZSIZAFhk+lZN3FviV8AY4P+fzrVlY/ZpG74qnH&#10;H5sEid8Z/LmpnHmg0Eie3dzCJNpIMDAnHfoavzQg2Fmg4Hlc1kx3httDu8qW8sg47jJANa9xcRGz&#10;t9kiNmIAbTn0rlo1HN3l2IL1p8yKe5FaNku2Jyf77Vn2JUxLjPA5yMc1oW/+oYDu5/nXd1Q2VCPN&#10;8VRN2gs2P4s3+Fa7gFoP94/yrMshv1nUZcdNkY/Af/WrTI+eL8f5VMHfUCprl4bHSLudP9aYfLjH&#10;qzcD+dTx6aiaL/Zg+79l8j81IrN1w/atb0XTByGl+0Sj/ZQZH65roFbEpb0AP86tasR0GhanBf6B&#10;Yzll3TQq7KTjBIGR+eRUXiiwN/4T1W1jJcvbMyKefmUbgPzFVfDumW5sLmxcbhZ3s8QI6qC5dR/3&#10;y61rDR0XiOeVVYYIBODU2NVsedeB777R8Mr+0LZNre7QPRWKsP1LVlasMafeEf8APrN/6A1QeCne&#10;1HiGwL5UGFsepVyM/qKn1j5dLvv+vaT9Rj+tXT+A5Kr/AHiPIEXG4f7VWIU/cFv9o1EoyX/3quRJ&#10;ixJ/2m/masG9TtfAnGk3nHBuOv8AwEV2EXQVyXgXnRLhfS5P/oIrroR0rNnStidRTxSBaftqRiCn&#10;rTQKeBQA9alHaol61KtAE6GrCGqy8VOhqgLGfkNcRrZ/f/jXak4jP0rh9aP78UmNGXmkpe9IakoK&#10;aetLmmtQMu6WM3Ln0T+orXFZWkj97KfRR/OtdelSwQ4DgU9aQU9eTSGSoORWHOFPw21ovwr3b5Pt&#10;5q1uJ94VBotpHe+C3gmBMc88h4/668fyq4bksm8LReV4TtUHZCP1xW/PyVFV4LOGys0tYARGm0DP&#10;X71WJvvj6VpLYhbjo/8AWIPcVbBqkkqrMoz83pU3m+9TEbI7rT7O8Obi2ilOMZZcmsubwno8rE/Z&#10;2T2RsVs+YPWl3A07IE2jlZvA1o2fJupk9iAaz5vAt2oPk3kT+m5SK7rdSE1LpxfQpVJLqeaTeE9a&#10;iBP2dZR/sODWdNpmoW/+tsZ1A/2K9boqXRiUq0jxlmKNhwykdiMU3chHWvY5LeCYESQxOP8AaQGs&#10;258N6Rc8NZxj3Qbf5VDoeZar+R5cDk8UvGK72XwLpjn93JPF9GzVC48AyLk29+D7SJ/hUujJFqtE&#10;5CkI65rfm8HaxFyqRS/7r1nTaLqsH39Pn+qrkVDpyXQrniyh2wOKUE+tLKkkRxJDKh/2lIpgdT3/&#10;AAqbMq6IZ4mfBTAxURWRQQyZ+lXM88UjHBpptCsjLdGxjc4HpTBCo7d+9ap5NIUU96fOxciKAkkj&#10;dJBtYoQw3cjjn8qTUdSv9YvFuNQuHmk4ALdh6D8z+dXCq/3R+VIFUnJQce1HMxciO48CxBdKncD7&#10;85/RQK6xnEUbSHoilj+AzXPeDY9vh6Jv78jt/wCPGtTW5fs/h/Upc4KWshB/4Ca647HLLc+dvERP&#10;2yMHqLVM/jk/1rLtlzHx3JrR8RyCTVrkDIEeyIfgAP8AGqFswAwDVmZYVGA4pwLqO9OUmnbh3pk3&#10;EE8gPU0punHQA/WlyKQ7fSgLhu3Dd0zTBII5s99ox+f/ANandKjaJXcsSQRwCDimQnZ3NaDUY4wR&#10;xuPFdPoviGxiv7FGilYI6qNuDk9B+tcF5TDpKfxGatadcyafqNtdmOOYQSpLsJK7tpBxnn0pWLUk&#10;enaxJv1i7fsp2/kK4ieVWhjXfzySPrVi58YLcrcM9jNHLKWI2SBgM/lXPLfxlmMyzquDjavftSHd&#10;G6hDKdxxjrTJJCTn8qxF1EHo4+h4q9b3AmiZgC3OKCi3CMsas5I5BqkswiGOQc81KlwrnG4CgRQ1&#10;Sd5ZERicLz1qvp6h9VtQVDL5m4gjggAn+lLetuuj7VJpC7tUBz9yNm/kP60+hn9o7CCztZACkAjB&#10;PJjOKHgNu5XJwOQan04ZiAzjmr9xbebGRkZHKmszVEFtfKVKTDrjn1pbu4V5WIbKnkLxxVExurYK&#10;8im8jOQR+FAzE8STZnt0H8KM354H9Kzbfqg9OT/OrGsv5mpn0SNV/HJP9aith99jTJe5s6bJ5Uyv&#10;36V00V9FtAJI+q1m+GNHi1UXDTSMgj2hCPU5zXQv4RkX/U3Qb6igCJJ4ZOjofxxUmV9/qOahbw3q&#10;UfIVXHsarvp2ow5JtpgB3AosBbOMnDCjac8DIrPM1zGfnDj/AHlzTlvmP8I/lQBq3mVjjGOiCqLN&#10;uOBSJqCM2Jt+PrmiS6tt42OCMdwRQA9/u1wPi2XfrSJ/zzgUY9ySf6iu5a6iK4BB+jCvOddl87Xb&#10;xweA+wfgAP6U4omWxnjmUDvXqXgCDyvDSORzcXrv9Qqhf55rysHBLegr3DQLIWWh6TbYw0dmJGH+&#10;0/zH+ZpyFT3NU5pOlLRSNRM0hpaMUCEpaTFGMUwHCnYpozTskDpQIo6k2I409ST+X/66ycDzWbIJ&#10;6f5/KtDUHzOq/wB1azlTazHOd3/1z/WtY7GUtznfEGbjxBplqOdqF8e7MB/7LXdRKBgDoOK4hB9r&#10;8fOMZECxp+Shj+pruoh0rGW5stidRT8Ui9KWpGIahn4ic+1WMcVXuf8AVAerCgDBNmzS3kgl+afI&#10;UdhhQoP5ioLKEQX93En+rhjiiQ+vBJ/n+taFuDhmOeuAD27/ANaUxgMxRcM53MR3OMfyApIRH5Me&#10;8vuJJHI7dv8ACkktY5HicysvlsWwP4uc8/jT8e1GMngc0DTZDqBxbxpn7zbj/n8a821yXzdaujnh&#10;CEH4Af1zXo+pn99EgPCrmvK55ftFxNN/z0kZ/wAyTUSOzCLW42Nd80aerCugjGR6Vjaeoa9X0UE/&#10;0rcjHGa4az96x01HqTAYpsTlpGyeBnj8cf0NOHSkgA25x+P6/wBayMWErZIPpmhTtYJ6DNMJ3N7Z&#10;x+tEL7ssepp20JuTE1FgGfJ/hFPJw/XjFRO2I5W7n5RRFCY21ZQxKjhlDfmTSKS84I6AuT+JxUFm&#10;TukPUKAAPpTrVmKs54Hr+v8AWteXUzvoCt/prLnpzVeU5vXA9h+lQQy+W3mN94gkfiaatx+8aRup&#10;610KmzFyPXvBEHl+G424Bmmd/wAOFH/oNYep3Bu9Vup+qvKI0PsOP6V0mn/8SrwhbMeHitA+D/eI&#10;z/M1x7fLFCM85zRV+FI6KC6naeHmU6ZGvfzHx+ef61t4PvXP+G2L28igf6qYk/QqP8DXQjp0NXTd&#10;4ozn8TLOeCKY/wB00MflqLcSK5yxj9BUi85qE4K9alTkgjnjmgBw4eszXR+5ifaDyV5Gf89K1G4k&#10;H0qlrKbtPYgZKsDV0tJoiovdOcZ85yBwMcDFSwNctZRiJFYbzkEDgcetV2QsuADn6VLGAtmiywGT&#10;EhwA2DjAr0DkOm0mW4aS2nndd4PluuBnB+lV5glreTwEgbJCB9O1Z1pcWluQIkljYkEh+cH6itfX&#10;olkvEnUD99Er/j0/wrpwrtNo5sXG8EzOygn3ZBUinzPC6Eo4z6VVaLGCQR60CIdQTivSsjzLlyFI&#10;mj5PJ96gVMylA2MHNRjdjAbihXeOQHbkmlYOYmlB+zJ6h3H6j/GrvP8AaNoxP3ogP5iqkhLWoY8H&#10;zX/ULVhXzNpz+wU/g5ryZbs9KOx51eIUmIU8byP1ravUY6LpYH8M8y/+gn+tZd+Cl5KjfdEjDj6m&#10;teceZ4ctGJ5W6fH1KA/0rJ7HRHcngJ+yqOyjA/Ctexb5RWLZ4a2VSQD1rVsmA288VjUWhvA2ojVo&#10;H5apxEZq2hG3FczNDmNcGNVc/wB5FP6Vz+sLv8Oaov8AsK35E10evDGog+sSn9TWJdpv0nU0He2P&#10;867o/wANHBtWPK5lxcRH13CpMc0t1/rID/tkfoaU047FVNxij/Sl90NV9QXEqe61aX/j7g9ww/lU&#10;Oprhoz7GmQtzMi4Vv97+lPpkf8Y9xT6RYv8AC30r6y0VxJ4f0uQfxWcJ/wDHBXyaBmvqfwrIZPBm&#10;hOOc6fB/6AKpFx2E11MTWcvuyH8RkfyNZvRwccg9a2ddQnThJ/zzkVv6f1rGYdaymjSJpge1MI49&#10;6WJiY1b2FKcsa4mdAgHFMlgS5hltn5SVCjfQjFSUAYOaQHF/D7SBbWt1qc8Z+0yStDGx7RrjOB/v&#10;A/lXagGqljbvaxSwEfIJ5HjPqrsW/QsR+FW1JyBTk7sSVhCa5Dxg8rWV4InCzIyGNgOQFIP4967B&#10;lIOa4nxXDcWt+JZZle2ufuJjBUjqD60Q3JqXsc/4Vkj0DxFaardtFZ2GowyKxdchJA20gHqPmCn6&#10;E16hqWr2OkTWcN7Nse7mEMQx39T7ZI/OuC1i507XvCltZRqFfc8ZUDlJFQnGP9oA4qh8QbpdV0nR&#10;5UdodStIytxak5ZMqCHBHUZFXJJ2Jg9D1wEqfcV5N4y0IaVqzyRL/otzmSP0X1X8D+hFdZJ8RNGS&#10;a1ZUu/s0pPmTtbttHy5BHrk1fv10zxjok0GnXUVzNGDJEqnDbgOmDzyOKxlFlvUh8D6qupeHIomb&#10;9/ZYgcH+6B8h/Lj6g10MksUCNPNII4Yxud26KPWvJvCOp/2L4pijmO2C6/0eTdxgk/Kfz4/E11/x&#10;FvhbaD9iSVRNM2XQNhtgBJ/XFCdwvoeY65rdonxDGv6WJBGLmK42PwSRjePTBIP50a7qK63rU2oW&#10;9jDYRSkYSIY6DGfxxUPijwvdaRoej6nM6j7ahJiAOY8gEAnocisxJUeIsHYSkKUTsR3H1rZvRXIn&#10;sX9Mc2msWcrMpiEyhsnGAeM/hnNbWvypi2uI3V1jdX3qc9GzXNwsrTJv6enSug8RWj29lcM5iLzR&#10;78xjAPy8GruuW3mZdTtnXa6rjgcV5rr04uNVuPs8ivA5LKoPTI5I+uORXSeL7+eHQ7KaC5aIz43h&#10;f41K5/w/OuLlhuLG7FvcR+WxjDhT1+YZFdeIleyMqa6nQXXiOW2hgs7CWFpGggVrjupwMjHT61X8&#10;K6lqvhvVobmzvLRD54iMVw/7vLKcE+ncZ7HrxWPfW5t7wwswZgEbOP7yhv606eBks2uhbnyGmRPM&#10;7E4c4Fc/M27mlj3KTxhJ4o8BeIPOtktb2ydYZYkfcMFhzn6hh+FZfgqLd4e6dbiQ/rj+leS6Pqt1&#10;ptzLDDJtgvkEMq9mG4EfiCP5+teyeB8R+E4pCOS8x/8AH2qoPmmUihr8aC8jDL2IFY32bP8Aq5Sv&#10;61teJ2aO4gGF3GPcc+prmIp7hdwIzz2INaNaktMtmKVBgsGx6Vesk3WM0R/u5x+NZUd1OJV8xW25&#10;5GO1PsLsLdbSzbWABJqQSZJG6RupZhnOar3cy+ccZOBzilYxxylmORk4qBIZbmcmNGYHoB60y4ps&#10;nVSmDtwARV+6BXa5Pbb/AD/xqBrC+2IDEScjPzDpUl4t0kUYeFjyegz2qJamnLJdCvMw+yMMdu1Q&#10;2DjzecZwfxqRlBtnJ+VsYweOariNiFIxkDGQacdiGhSio08ZGUkTp6j/ACK1pYLWKzjS2Ty1RcHj&#10;3rPuEIjgc/7jfjyKuxZa3ZWPJUH9a89fu3NdrE2LVqzJfJGekkGR9VP+DfpWrYsZAQRgq7A1h+bs&#10;nsJT/DKYj9GH/wBatfT5Qt5cKeNxBx9B/n8q7Ob3gY7S+ftMn9+ZjWl/HH+NZ+mECyQkfeJNX96K&#10;6sxwqqxJ9hTpfAmCMiyIvPHOoT9Vs7ZIB7M3J/ka6Hux9VH9a5rwZuuLO91Bx893cs34Dj+ea6nH&#10;OPYVpHYRs6SqweK9etSAFlEF2P8AgSlCf/IdXrPU21G5kWyhV7OJ/LNwzYDsOu0dwOma5LxvqMth&#10;r1ta6c+6/wBTtjYsqnDIGkG1h74L/nmu2sreHT7W2srddsMCiNFznCgYFSao8M0J/K8X6xD/AH1k&#10;GP8AdkFXtewuiagf+mJ/mKztMJXx9qX1n/8ARlX/ABGdvh/UT/0yH/oa1pS+BnFU/io8oiGVP+8a&#10;uqP+JWT7t/6EaqQr8n/Aj/Or4H/EnB9Sf/Q6voD+I7LwOCuhy8fenJB/DH9K6+2GcVyngrP/AAj2&#10;MDAlbn15rsbRMgGsmdi2LAj4oK1aWPio5E54pWArYpcU8ikxSABUgpgpwoAmU1OhqupqZDxTAsMf&#10;3TfSuG1c/vx+NdrKf3DfSuH1U5ufwoY0UKKSlqShKaelOptAGjpA5nJ9FH861EPOKzdIH7uc+4Fa&#10;Srg59al7jJgKenBpoGBT1FIZJH98fWl8NDPhLTz/AH33fnKTSJ94fWpfDiFfCuij+9FGx/Ebq0pk&#10;SNh/vL7uv86ju5REryEZ2LnHrUjcyoP9v+hNU9X3f2fd7G2v5eFb0PrVS2FHc5+81e53GWJQ0ZYk&#10;jPp2Hvwea2bLUSYVE4yMfK47j6Vyiv8AZreNGQr5Lqdp7o5PH8xV6zu2iiMUpJEZZenPFYqRq4nW&#10;xzRzgmKQNjsOtOJIrjbnzTGJ4X8qVnLB0PH0Pr/9akj1y9t5GhkdvOQ4GGxuHr05q/aE8h2fmkda&#10;PNNcwniaUKC0oYE4+ZBkH+R/OrCeI3275Ibdkzjcsm0f1p86FyM6ES0eYKxE8RWJBMqPGAMkh1YA&#10;fnSP4m0dVZlvAwAycY/xp8yFys3fMHrRvFYljrVjqK7oLhSBxtPBrRy3px6000xNFwGlqqsuKkEo&#10;J60wsSkZpDxTfMHrSFs0CEeKOQYdEYf7S5qhcaDpdz/rLGEk91GKvE0m8jvSsh3Zz8/gnSZOY1li&#10;P+y+azJ/AS9be/Ye0i12m+mbxScV2KU5I88n8FarFzFJDKPY4rOuNB1a2BMllIVHUrzXqu4GkwD0&#10;qHSiylVkeNyRyRnEkTr9VIpjMoFeyPErDDIrD0IBqjcaLp1yD5tlCxPcLg0vYor23cqeFUKeG7EE&#10;cmPd+ZJ/rR4ufy/CeoH+8ip/306r/WtaCFIII4YlCxxqFVR2ArB8cCZ/DMkcEEszNLHuWJSxwGDE&#10;4H0rXZGLdzwDVybjU7sr3uGGT7EgfyqCO2ZR6n2NdAvhm4vZysd9bxl5C5S6DRMD+I9zVqXwN4hh&#10;j3xQQXa/9O8wY/kcVSZk0+hzXlkHoRS4YdGNak+i6xac3GlXaD/rmT/Ks8siORIGRu4cEfoaomzG&#10;Zk9QR7ijex4IH51JlG6EEe1GxSOCaBBTR3+tJ5UnaU/itIFmUdUb8KBWH0uajLyL1iz9DSGZe6sP&#10;woCxLmnSNGSNiEcc5PWoRNGTw4/lTgVJ4IP0oACFIwVB/CleG1EcflhxLj5znA/DFGKQ0DTsK6tG&#10;7COeTaMDJbPb3oWe4T/lorf7y032pD0pBdjmkaQ73xuIxxVrTLqCzvXe43hWi2gquecj/CqY6Uvc&#10;07CT1udrZa5YJGqpfxKf7sgwf1rTj1hZY8h7eUdtj9a84wO9N8mPOdozU8pamekXF9B5DSSw7Txg&#10;q3U1QOpWn99lPuK4jbjo7j6MadvnHSdvxwaXKVzon1G+Eup3LodyF8A+wAH9Kt2bK8WCQCR0J96x&#10;DDJn76nnPIqZZGRADHnHcGnYSlqen+D762tYpLd8iR5MjIwMY9a7tIwV3DOD3r57hv7mFhsmljGe&#10;nUV6V4f8aW8ulwpdXsK3KfKwkbaTjoeamxdzvQCO5xRlh0P51jQa8sy5UxuPVHBq0msRMdu1s0hl&#10;x0R/voj/AFFULnTLJ43d7dQQCeOKsC/tzwWI+opt3cRGylxKvK4HNMRy01vaA48vHHOCaqvYwNyk&#10;jLnt1rQeESuzbQRnqDUb2pVQwDYzQIyZtOfB2zIfrwa87kfzJZJM53uzfmc16XqLi20+6mzzHC7f&#10;kDXmIG1QPQYqokTLFjateXkFuOs0yRD8SB/Wve2AF5MFGAgVAPYCvHvA1t9r8X6ahGQjtKf+AqSP&#10;1xXr8Z3mR/70jH9cUmVTWhIaQ0tJQWJSUtJjmgQtFJSimA5adTRTumKBGLetvu5eenA/Kq4HzKv4&#10;U933uz/3iTUE032aCa4P/LGNpP8AvkE/0rbZGW7MLwsPtXiDUrvqpkkKn23YH6V3UY6D0rjfAsBT&#10;THdhyxUZ/DNdpGK52bkwFKKBTsUAJjjNVLw5AX2Jq4RxVG5OZsfQf1oB7FZ+vtVSeaaOWFIYg5ds&#10;Nk4wPX+dWzWbNtbVkJDfuoy5I6Dg9fzpDgrsmjuJnFyXRUjjx5XPXr1/KphLGt4Lcn942WHuKzWg&#10;iksYobyZ3Es4UMh/L+dXLeWOfV3At2XyItokb3PagpxRm69cGGO+mHWOM4+oXj9a80ACqB+Fdv4m&#10;nxpE5zgzSKv5nP8AIGuJNZTO3Cq0Wy7pakvI/pgVsIc1m6ahFtu/vMT/AErTjGea4KjvNlzeo9j8&#10;pI7A1HG5Cqn+zk/0qR+I2A64NNjTlj24X8hUoxZHCwaIt7n9BRbdE/3T/SnRriPHsT+dJH8igd8A&#10;fzJ/nT6Ejpl/dg+/P51Ectbwj++xY/rTrmQJZnHJPArMF26yRhj8kXGB3rWnBtXInKxPBOsMc7Nx&#10;wSB71ALhhamMdWPJz24qCVjLubGAT0qJmJ47V1Rp31MHIe55A9BRFCbieOBfvSuEH1JxUY71teE7&#10;c3Hi/SkIyBcLIf8AgOW/pW9rIzvdnp/ioiCyWJTjzWWJR/sqcn+SiublizCpAJboBWx4nm8/WLeD&#10;OREmT9WP+AFZdu3mTSydQDhfwrjm7ysejSVomz4edmubu1DlfOg3BvQg4/8AZv0rrRIcDAOPpXEa&#10;O4t9Vt2fIG8x/XcP8cV3SYZFbjkZqsO/dszGsveEzlRQhCOpPYg4pAMrSYrMLnRC6hkkZJLSFlD7&#10;c7O1ZGoCP7QrRRLEpBG1Omaat9cKR8ynGOq02e6e4VQ6oNpPKjrmt5yTiZRjJMjY/dqK/wCbGb2X&#10;d+XNTEZX6U2RA0EinoykVjHRo0lscw3mA88/j+NI8uzCsQCeRkUj7lAUHGMdqguC7kbl+bGSa9I4&#10;iysqsCCBjpmuincS6HZ3PeNth9gelcwg3ZO04PGa6TST9o0O8tecoN6/Uc1dN8s0yKi5oNGfcSRS&#10;IcEZxT4ni8n5se9H2cum/g+9V/LzkBcnPOK9ZWaPId0yWONJJm/uUlygTayjgGhY9iZyRzyM801x&#10;Iykbsr70dQexI/8Ax6EdhKP1Wnqw8i0burt+hB/rUWc2bk9nQ/oRTl/49Yj6St/Ja8ua99noU/hR&#10;x+rqqapeRtjiZm/DJ/8ArVoMwbw5G2OEulYn6oRVbXIw2qXrDGCxPI7EZqW3+fw3Oh7PER+TCsHs&#10;dEdwtgPKAzkg4/WtSyPQYPBrPsjbhHEkxjcvkDbnjAq/bZEvQ4J4PrWc1oaxeptQsSBzV5Cc1QgP&#10;yj6VdjPIrlaNjH8QL/pcLesWP1NY+3zIL1P71u38xW14gH723PqrD9f/AK9ZMC5lkX+9Ew/TNdsP&#10;4RwS0rHkt19yBv8ApoP1Bp+2ku1Igj/2XT/Cn4px2Lq7kRH+k2x9WI/SmasvEJ+o/lUj8TWx/wCm&#10;uP0NGsDEMR/2iP0pszW6MWIZdxn0/rTyMVGn+sf6CpKDQUHivpzwPIX8BaCe4skX8hj+lfMS9K+l&#10;fh0/mfDvRGPaFl/KRh/Smiom7qSmXTLmMdfLJH1HP9K5iO4DlULEOVyM9xXXkBvlPQjBriplKQMO&#10;BJD0buMHmomi0bFs7GADPQkVJlvWqOnT+Y80ZwSgVs+oI/8ArVfrimrM6Iu6Gh23YJpdxptOB4qB&#10;ibjnrSgnGc0hHOaFzuwOtAC7mP8AFVPVLZL2waCZd6lgB2IJ44PbrWRp/jBNR1iHTBpssFwZHSbc&#10;24KFU8ggeoxzW3qDyQ6fcSxJveNd4U98c/0prRieqPPL2101JJYNOXBLLKgDEkMowyhvTnNaxuzF&#10;8M5tTjiiS8ugLR3QYIUPg59zgk/WuObVpX1lQqRwwyTgcfwLu5x+tdBp7RSaH4p0e6crHGqXUB64&#10;k3YwPqdg/E0731Mos6nwlIdY8GaTHNKyvp8+1CnfyyQFPqChwaval4X06+kFzbqbC+U7kuLX5CG9&#10;SB1rP+H9rNZ6BcQ3CMkiXsqkMMYI2g/qDXV1M3qbJaHjniTTL+0u5E1H5ppCWEy9JOfvCp9anfxF&#10;o8GtPIontIobS6QjlpMyHcPqAp/E16J4m0Y6zoskcSbrmL95D6n1X8R+uK8y8PtZ/wBspp2qM66b&#10;fusc21tuyQZ2Nn6nH0NZ7ESR0nxKuPtfw50eWOEGGQwyb852HyyAP1P5V5QOLaKREcsq43BSVBzx&#10;XqPime1tfheulW9x9rVLt4I5jxkRyZ/9BYVF4F0JtV+F+rW9re/6TdS4MJ6I0bblB9Nwxz9PSt18&#10;IPVHOazpFsNAsPFNiHi+1XDpPZnG2CUc4Uj+E4OM9iKr6zK39mPFuLLEn7tj3jIyv6GtCw0a/l8M&#10;+IfPSaEW/lM0EgKnzASc4PtkZ96w7mT7RplqJMhfKaIn2UkD9Km+hm1qb+n28fiCHSLjcyxWNvD/&#10;AMDkAXI59MUniq3ebVIyiI26ABiexycY/Wqvmeb4J0ye3zEFmYZTgjlgD+lMt5bzUPN3zNhFA86Q&#10;k7ee5+ma7K9RcvK9zKCd2yfV9DS/0Sx1HT50kvoY1hvLYuAx28Blz19D7Yq1NJBc+BLbRbzZDdx/&#10;OHHIVgxx06kqcH3Nanh7wzBrmnO1vrGyWOQq6iIHjsSMg8+tS6H4DlvvE97ZancRPaw7oTLHlXVy&#10;itG4HTv0z2NZK72NHoeczac9m8ZWZZCpDpuQqGHtnr0r3TwRCp8GWDSDhhI2PrIxrifHljqXh+9t&#10;tKluBPp4t41t3KgEhNw59Dlm/Ou30K8ttH+Hum3d24RFtQwUnBc8nArWlaMncV9CrrCi61SQfMoK&#10;BRjsOa5uaS3QujRs5yVy4HX8KpXnjC9vpbjbbraWszhUufLLlRjGM9BzVS0muiWguCjqEVo5V6uO&#10;+ffpUuabLTNG5ZIfKMa7Mjn0BqrFIBKpAGT6CrN4yyWwCkMVJBwc4qpFuaQ5wdp+lVHYbJ2BXAbk&#10;4Pat3TmVbGEFFPHdaw0DsvzDp3rZsAfskIPoR+ppVNjtwKTm7l6RIWCkx45/hJFPngjKLiSRee/N&#10;Rd1Ge9TSvhQD61jc9Nwi+hUe0LIT5iN/vDFV/wCzj1Nsh/3SKulsDHrThIvmBScHGR70uYzdGHVG&#10;NeWJFtMVjddo3DPI45pLe2BtftCyZG0krj3rTvJJIttxGSyp8siZ4ZT1qtopD2M9rwQjEAkc46D+&#10;Vc1WXvNd0efVox9py+RS1K3e30rzFYHy5VkGKuXs/wBjjF4mMKqyH3Ab5v8Ax12p9yqXHhyQ7BvW&#10;PDfVT/8AWontVvvDcDAnc8ADZ90war2l9fJGMqK3Xa5eiaK1sI3mkVEC8sTVLVNVtZfDl5dWk6yI&#10;EaLcOzHA/ka5271J9Q0+yTJ2CBN4Hd8YNYFt9rhtb3Swd0U1ymAeu4Dgj6gj8hV08RG3Iuhznp3h&#10;mD7L4fsYzwxhDn6t8x/nW7Dl5QM9wKzVZ7PCuqhI1VBn6dPyFLc6pGmn3MqfK4XC89zxXYmrDlBx&#10;3KkokufFM3i4yZtbPVYrZeMgxklGP4BlNeqhlU4Iw27tXnFvpE03wru1SRlaWKS52kdSGyCPwUV1&#10;ek31/faVYaiipKlzAkuMdNyg0luNHkFou34hamB/fuP/AEZVvxTx4b1E/wCyg/8AH1qra7m+IGpM&#10;y7W33BI9Pnqz4s48M33v5Y/8fFaUvgZxz/io8vhH7ofU/wAzV4jGiIfXH/oVUoP9Uv1P86vyDGhw&#10;f7q1fQT+I7PwUuPDufWdv5Cu2slyBXIeEEC+GbY4xukc/rj+ldrYr8orI7FsXkXikkj4qeNPlpWQ&#10;4oAzXTBqIqavyJVV0waQyGnCgigdaQEi1MnWoVqVaYD5j+4f6Vw+pHN0fpXaXDYt3+lcRqBzdNQx&#10;oq5opM0ZqShD1pKcaYxoA19IH+jyf7/9BWmvSs/RhmzY+sh/kK0l61LKHCpBTQKeOlIBc4Un0Gau&#10;aKuzQdDQ9RbRZ/79VQmO23lb0Qn9K17RPLt9Pj6bIQPyQCtaZEi11nT/AHif/HaztebbpN2c4+6P&#10;1FaS8zL9GP8AIVleIT/xKpx6uo/UUT2FDc56eIXNo8hIAeE4PoVOQPwI/U1ny3C2tpJqEpYJFHlk&#10;zxI/3VH14H6Vo2JSW2nt5WwmN3HXHfH6Vzer+dJdWdjHIrRW7q90QespXIyPTGf1rmOk09JvJVtI&#10;bh8fvQMrt6sPT39u+D+OjdIJGjJKvK54GOD9PQ/lWez7YTHx5LMHC9kJPI/M/lU1vcyW06O+2SF3&#10;xtY/NEx5xn09D6flTuS0VpYwsjq4WNudwH3GGfvL6YPUGo9rI2yRT8w7DII9Qa1V2Snydo8wdSRn&#10;J9T+FZ00XkeZCXmgXJKgMdo9Dkc7T+lJopMhz5Um1sZHrxkUySOMnEiI/cFlByKkHmRloZSVf+Ey&#10;YcZ9i2cg0K7uNh8tWGdr+UAymkMV7diFmRMORhghAYe+Pei3vtQ864t4pZYfK2iOQOSoJGcMoOQP&#10;eo1AGUdcg8OG5z9fesu1ia31fUZSABI6hCOjKEA/mD+IqoiZtr4i1y1cLPhh2JYMG+nH9asr4zvI&#10;8ebZKQOrbCP5E1RiN0IsxCSaJv8AlnJ8/wCh6/UUGEsryR6dIy9cI7IR+BBBH0p3YtOxtw+N7RgC&#10;8DDPo/8AQgVoReLNLkA3Suh9NhP8q45mtkT/AEhWWX/nkXEh/HGMfjU0VtcSozWdqoibrJFGVYD3&#10;PUfhVKUiXGJ2kmu6bEm+S8VQRkAghsfTrVXSPEthrSM1rNtkDMPKk4bAPBwfUYP41wF1axrAsUYm&#10;RZpQru5becZODu5HSueu4bu1vRaW08xzICpUYIY524xz0zWsHzbkSjbY93849xSiVT1ryPTdQ16y&#10;naO4m1AKp27njJXjqd3pWhaePNR2qLrTrtZCQNoUNnI7DrTd0xcrPTDIvqKBIPWuAHjeRJnD6ZdH&#10;cAwVlwfwFTR+P7F/LH2SdC/QMQv8zSuKx3Xme9G8DnNcO3j23DMsdhcyFThjuUKv1PNW5/FcNtcL&#10;HMm9CoLvCSwiz/ePp/h0p3CzOtEo9aaZDnINZUN/FOgeNwQferP2geoouKxNJHFOpWaNJAezqD/O&#10;s5vD+lnlbOND6plT+lW1mB5qQSigDMGgxp/qb2+i+kxI/I5qC50O8mQKb9JVH8Nxbq4P1rb85aPM&#10;U9KAOMufCiuMSaBo9wD1aNfLNZM/grTMHfoWoW59ba4DD8iTXpO6mkgjtRcVjyC58H6YhPlapfWr&#10;f3bu1JH5jFUX8H3pP+janptwv/XQofyNe1siMCCAQexFVJdH06cYls4H+sYp8zFyo8ak8H+IEBKW&#10;cU4HeGdT/Mis6fSdUtiRPpd4mO/lFh+YzXtEnhbS25SKSE+sUrL/AFqA+HZ4yfI1a6Qf7eHo5hci&#10;PEJNiErKpU+jqR/OmeVC5+Xb+Br2ubSNVUHF7bXA9Jrf/wDXWLdeGTIW+0eHLCYnq9u2w/0o5hez&#10;PLfI2n5XYfjQVlX/AJa5+orup/C+lLkzaZqln/tRyFwPzBrOl8KWr5az1yMHtHdRbT/30P8ACnzI&#10;TgzlczDqqH8cUF3xkx4+hro08F63KSIvsUqgZDLcjB/Sqtz4W161BaTS5WUd4iH/AJU7onlZlbeK&#10;QdPxpZILuHPm291Hjrvhb/CoRJt43rn0IwaYrMnPAFJnFN3MecKfxo8wd1P4UBYdmlzTfMTucfUU&#10;blPRgfxoELmlzRikxQAo5pCoI5AowaDQMFRQcr8p9RxVmO9vYf8AVXtwn+7KarZNGaVh3ZrReJda&#10;g+7fu/tIob+lTzeL9VuLZreZbZlbGWCFT1z2NYW78qN1Fg5makOuzwtko4/3JOK04/GEu1UkkuIl&#10;z94jdgfhXL5NGaVilUaN7VfEhvLSS2iuPNEoCkmMqcZ5rnzSn1prc00rESdztvhhDnxFcXGPlgtH&#10;bPoSQP8AGvTbcEW0eeuM1578NFKprcoOAIY0/Esf8K9GUbUUegqXuaw2ENFKaSgoQ0lLSUCCloop&#10;gOFRztst5G9FNPqvftttGH94gU0hPYyOgrL8QTCHw9fEnl4/KH1YgfyJrTNc/wCLHxptrCDzLdLk&#10;eoAJ/nitJbGcFdm54Xg8nR4R3bLf0/pXQJWdpUXk6fbJ6Rj9RmtKMdKwNiYCn00c06gBDWbKd0zH&#10;sM/4VoucDPoM1mn+M/QfzoEyI1nuRIL5CSFYKpx6fNn9BWiaiMURByg5GD79f8TQOLsVoI40WCJQ&#10;Nqjcuee+c/kP1qWCdntrqbIxgn8cf/qpTbRlwykhghQewOP8KimhjstMeKMnDyZJPck5P8qRV0zi&#10;/FsuILSAHq5fH0GP/ZjXLtwK2vFEu/VUjzwkI49ySf5YrF272VAOWIArGR6dBWgjcs49lrEv+yCf&#10;x5q6i4HWoox1HbtU69K8693czkIwwM0iHbEpPfJP602YkDrgEf1p0xCJj0B/lTIZXeULCn95lz+X&#10;H9acjAySDP3QB+JP/wBaq90Nrx/7MHT8RVd52htpCPvyOPywa1ULoxcrD759sMK5GWQN9Kzwvv8A&#10;WnyuW2bmyQoFRM2OBXZThZWOec7sWRsgDsOKZ3zR15ore1jMUcV1/wAOLV5/FDTAcW9uz5PYkhf5&#10;E1yA613vgDNnpOt6n3wlvH/vcn+q0pOyKgrysXdQuhNqlzPnIZiFPt0H6CnW+2KJsjnaTgVTIG0Y&#10;5O4Y/lVsqUUOeAvGa4Vrdnp2shXaR3Qwn5lAOR2Yc/0rubfVbFraJjcxLlAcFunFefidURoYUaNF&#10;+9uOWb/61NEDkZ8sc1EZOLdiZw5j1YWEhH7qSKX/AHXFMe0uEGWhcD1xTPstu3+r1FM9hKm39akS&#10;21CPm3mWQesU2f0Nd3skcCqMgYEHBGDRnk4qd7vUouJ4XYD+/EG/lUY1C3b/AFtpHnvtYoal0WUq&#10;iFzkGkU9j0p6zWD954j+DCjy4G/1V9Dn0kBU1HspIr2iOYeIC4kXj5SQffmonVnPQngfhW7PoV7J&#10;NJLEkUqsc/I4NUZNLvISzNbyLkY6V2JqxzNamesZO0L0Xnmt7w8wTUWjbIWQFSPWsn7O4YfIR0q9&#10;YsYruOTBBDZptiSNltDZcpHdx8cYYYqsNBvo2LgJID/daukaGO4+fAw3NKloYW3RrnPvWscTNGMs&#10;NBnJ3FhdgfNbyDHouaidQiYddv1FdwFZuuQaa0OQd6qw9xVrFPqiHhF0ZwDgC1mA7FD+pFJGwNpj&#10;+7Ln8x/9atrxBBHFOdqKoaAHgYyQ/wD9esVB/okns6/yasnPmbkUocqsczq7bdTnBBYMoPX/AGR/&#10;hUtko/sK7U9AIzx6Buf51J4gT/iZ5yAGjXv7Gm6VFv0+8iDdYWwfoQayexrHcZDFCzyFvmAI257c&#10;VoWoCsFHODVSxRjCVyP4R/T+tXoF2ufkPQc5okrxLi9TVg6D6Vej5xVCA9K0I8ACuNo6EZuvrkWr&#10;e7D+VZNv/wAfeD3Vh/46a2deGbe3P+2f5VjwHN0nvxXXS/hnBV0qnlOpLiOUeko/9CpD0FS6yuxr&#10;wf3ZW/RqjA4FOGxpW3RBNwYD6SrT9ZX/AEVD6Sf0NNueIlPpIp/WptYGbHPo4P8AOqZj1Rzy/wCu&#10;b/d/qKfTB/rz9DT6RqKK+i/hdIZPhtpXqrTL/wCRnr50XrX0H8I33/Dy2X+5czr/AOPZ/rTRUTtu&#10;c81yOqL9nv7lRgFi23PTkZ/rXXmuS8WR7J0lBIDAE4/Ef4UpItEGlsRqzqzKTJbKSFOfmB5/nW0P&#10;SuM0R/K1y2O8ksSh98gj+eK7Ug1x1VaRvB3QwijHA5p5FJisihOppQPnFHCqWY4UDJPpWJr2qyWm&#10;hrJDGzTXKfKijJC45P6ikDdjjYr2Cz+I6XElwsdu1zIDIDwQ24DPtkiuw1HxVZWbXMSETFYxtkQ7&#10;kycg5PtxXlV7aaj57TPArbSJAquM9c4xXs8Gm6XdaELeC2RbK6iDYQYJBGQc+tPmjLZmcHc8ZeKD&#10;7YZJPnjHCqv866rw3anXbq6toJDamS3zJKU3FwGXA/PB/Cq+o6Jb2F/dWJBdQcJK33hxkH9RW38P&#10;7J4L+7dpUby7cJgHk5fPT2x+tCpyWrJS1OgXSddQfJrwJ6ndAOT60eV4rhOEuLC5HYONpP6VvLyK&#10;gv7yPT9OuLqQgCNCRnuew/Op3NrHEf8ACwL4XsLRPZIscg82LbkuAfmAJPFcRduZ72481dokdnU+&#10;uTmqlzCDcGZsYTlR71Rtb+Q3Th3aSEfw9cZPWiUbGPNcnunfcsOTswWxnjPQnHr0rW8DeIW8K68z&#10;TMzafc4SdV5I9Gx6g/oTVGSCOcyGSbyikTOhxkMwGdv4jPNYNtMz6pKrHk5Ufh0ojsNbn0BeNZeI&#10;NOuNW0q78xRGbeZccSKGBwR2I6g+hPrXkT26HTBA5+XbMoJ4/hbH9KveGdcl0m21aziVs30Kqrg8&#10;RsDjP5Mf0qC7hd47aGPb5bbiZGPA5x/Wk53aQm+o7wxEAj2zKLi2WAJKN2Vz1zj1zmuht9M0+xtJ&#10;ZZGkSFvncM2c/hVTR5LdQLS3ijWFTmRk/jPrWxc2tnLCftZEwP8AADx+lbudzLrczdNuraG+k1bT&#10;keyEcZRJGkwtwccAr04PevTPDCwXy2uoQIqPfqLiQg5y5XkfhjH4V4x4juZJx5UUO2JBtVVHyqK9&#10;J+Dt611oVvA2c2dxLGSfQguP/QiPwrSlLUrdWZh/Fq6MviCGBgR9nhCke55/qKyrPw1rs9rC1zaN&#10;HEOIxeSHAA5wE7CulFgviz4pTu/zW1pmd/QhcBR+ePyNdvdxYt23dvu5rSNNSbkxfCrI8w1WDULX&#10;SJbi4vrdYyRbGGKEDcPvfp1rjor79+6NKFj3fKcYOK9J1TTrfV797K8Dm3S3LrtOCHZgM/gF/WuO&#10;HhK00+7kE073KoeNy4AHqcVhOnLm90pFJr0QIXAJzjLBuW9/erEOpbp42yPLJ+c47f8A66jvtTgv&#10;Et7W0t/LEb4VnxjHt6VQuIvLtnuwktvh9u3HBJ9P1qYzaG9Dro1Icf3cde1bNgQbdD/vfzNc94au&#10;kvNNRAzGaIYlVzyDnr9K6S3CrDnhVUHJ7VvN3jc7sC/ffoS9SD70+XlUzWLea4I22W0YkI6lulNb&#10;WZbm3CtEkJPHynJNZWOyeMpq6T1IrrXZLTVjFPBvsnHySRj5l9frWjLqenMkZS9hMhYbADzk9j6D&#10;tWBqcGp3MaR29lJ5KfMWGMk/TOa5u73wRt5yvF1GXUrz9ayk2jlWIqpe8tz1BZBLGp4K4xj29KpW&#10;KfZNWkg6K6bl9x2/LkflRps/nwW8jH/j5hSYfUgEiq+vs1n9lvVOPKfaT7Ef/WrKpqlLqjWtNOEZ&#10;9Uy9EAF1C0PQguv0IqXQw02iQoFJIjcHjIABIzVXz0mezvoz+7nQof8AP1qXQrySJHso3KhXYOB3&#10;DM3FYxla8fX/ADMOazsvP/M5SxjKwvGR/qpXT6YNUtQtXa4EUTbZJSXBB6HGB/6DWvGCNS1UKOFu&#10;C2PY/wD6qpyHzNaBOF2Lxk+3/wBeuOLaqNnCdHbanLqRgMoCuYllcD+8VAP65/Op54jd3Vtp8ZIM&#10;zgHHYdz+Waz9JiiRp5iT8qqi/Qlif8+1a3hOT7b4huLh/wDlmyxqD67sGvboy5oJ9y5NtXZ6nDYw&#10;R6ctjGm2ARGEL6LjFc98NpzJ4Y+xvkS6fcy2p56AHcP0YD8K6fzMbAASck+3Wua8JxCz8ReKbQAg&#10;fbUnA/66Jn+lbdQPNrVM/ELWj6PP/wCjRS+MDjw1de7xj/x6n6d8/jbX5PSST9ZM/wBKi8Z8eGpv&#10;eaMfzrWl8BxT/jHmcH+pT8/1rQuONEtfcJ/6CaoQf8e6f7tX7wY0a1+if+gmtHsSviO/8MAHwzp3&#10;GPlb/wBDNdnYr8grjvDWB4d01fSIH8+f6121gMxrWJ2mjGnApzrxUkY4FOYUxlF0qrInB4rRdetV&#10;pF4pAZxXBpMVYdKhxikAg4NSrUdOBoAbdNi3f6VxF6f9KeuzvG/0dq4e+b/SX5pMpERbApN9RM3v&#10;TDJzSKJ9+RUbPzxURkJ71GXoA6rRf+Qah/vO388f0rSXrWfog/4k8HuWP/jxrRUc1LGPpFkQvs3D&#10;d6ZpHOBxwfX0rhNW8VzQak0diiGOI4Yt/ER1pJXEd5df8ec//XNv5V0G3bcxL/dRv/Za5izvYtU0&#10;eO7i+5NH09D0I/PNdV1vPoh/Uj/CtYbEyBP9avsr/wDoQrH8SH/iVn/amA/mf6VsRcyn/cH6k/4V&#10;heJSTp8KjvNn9DRU2CG5zlvN5FwknYHkeo71UuYIrXULzCY86VfM9TjOD+TL+tXYbdpRuONpqfWb&#10;ZrmMTR7RIY4kI9WDDH5/MPyrDlaWptzK+hnqAJfIkYBJIh82MgcnDD6cUkjuAIdvlzKwVmPKkDPH&#10;0JxVFNQiubmaMZWO3fyoZSMB+MsT7E9DVwOJZpIZWCuT8pPqQDj6ZNSWWftD2zmfydwZsHuYj/tD&#10;uPx5+tTIzzMqqsJhB27fvDPoO/8AnvVDzBIsRP7qZDsD5we5wfbgUbpsGVsRyKAN+3arc9G7fQin&#10;closzW4AIt5nSMMdqPyF/PIK96pTMVk2zRQrLgYJJUN78HB+tTyCUTF0lC7icK/AOD0Pv0w1K1w5&#10;ikZ4nDjjDRFgvvwf6UNAmQnbNnzDtnHaNfvDtwT1981m6dM1xJd29lbnzPtEhDSoGYsMZ45AHHSt&#10;ryDKgdXE6bOUIB2/7pUAj6EUeGUW4mmkYqfLL7X3ksMkjB5OB+J/CnFDbMuK0u7nMrwSSMDgu/GP&#10;zp062bF2u3DTekIMjE+hHT8c1Be2hbVWiku0EJw8cUsgUFj1x61YV7TawmulLjgeSjO30PGPxzQx&#10;CmaWH5oBGidFldBIx/McfSm7TdZwztMx5KkgSH3x0P6UouJIstAixxnjzGAct/QflSqkl4CS0wHc&#10;sx8v/wCt+NICrOiWnk7/AJSkoZo85IGCOc9OtVtCLXfjm0nVVWIyOrKrEgAIVXr9T+daYVFiEbL9&#10;oRhhY48FT/wI/wBM1PpGmlNYtytl9ldny8gbcSB67sn8sVpB2YrGZN4x16+06626HbrZxfLM6QMd&#10;n+8xPHbtVuDxrFc/Z4NZ8PiOKchIpoAy5zwCA3B/AiuQvr06jLqF99uZXubgsLYbsumcqSfu4AwO&#10;fSus8HazJZajdaZ9u+36dHb+cm+MlFZdpOFbpjkcdwDW9kZJu5z/AIglkg169023OIIHAA3HcVKg&#10;lc5zjJqCa6mvrdYoxZIoA/e4wdo7Z/CsW+1F9Q1u+vo96efIzgdSFz3/AAAp8epGJCnlp7DBwvuK&#10;bp9hOWpqyalZR2zRWdnIskin5g2MHuTg1qeGTFf3A0qB5HLuXIdckdMnPbK8flWNZXltEm6IL5jf&#10;M6SAYJ9jW/Y38Nv4c1jXIBsmKLYwtgA726kfRST+FRy67FKXU6aXTxNEt5oksc8Uu+FEjPytIOOn&#10;bHX3FZo1LVNPnNvexbmXHzAjaR9eKx4PD+qW9pMNO1VF+wWqXdzbiZlaOQruIAAxkDA5PY0vinVL&#10;mbQNA1d8PczLJHKSPvkMVz9fkz+JocL7D509zo4/E7RkJ5anccKWbqfwBqrc+Oo4lyyBD6d/yNcJ&#10;c319O9q8e6MiP5yo+6Sx/pirkGi2xhzcTNNMQCNrZC/U/wBKm1t2L0OlTxpqFzcq9tCjwAn5HIBc&#10;Y5APryK6nT9YgvYt6nYf4kfgqfQ+leeLcQyeRY3aok4fy4iFwGBPHT3rob7RtMF5ILnW0gvAgUQx&#10;3OHAHIGMdaFcdkdklykn3ZA3+6c0/wA9QeSB9eK4aTRNQltW1ez1BLiBwGMdvtkCADhfrjr05qpB&#10;ql2gVmnlaHHAQ4J/76JH8qV2tw5T0YSqejA/jTxIPWuDtPEF6zECENjn7owB7kGpL7x3DpuI7iES&#10;TMu4JBlsj69O1NO5LR25lAo8wGvN7bxlqMmpPJdeVDCqc2xIyoOCCT64/DmuitPEunXaAxXqB+8c&#10;gKsPwNMVjpGYegqNmBNZa6rEzou4Ev0xVoSluQRQFmWRzxUM1lbT/wCtgjf/AHkBpn2hl5bFH2xa&#10;BFOTw7pchLC1VCe8ZKfyqA+HUQ5gv7yH2EuR+taguAelAuBnBFMDKbSdSQfutXL+0sQNUrnR9QlB&#10;E9ppd4D/AHkwf5V0olU9DQWX1oA86vPBsDsXbRbiBjyfsc4I/I1nyeEtMRT5jaxbn1eIED9K9VJB&#10;FNwKLisjx9/C0DMRb67B7LPEVNV5PB+qDmIWlyPWKcZ/XFexy2ltOMSwxvn+8oNUZfD2lS8mzQH1&#10;Qlf5U7i5UeOT6Bq1qpaXTLlVHVlGR+lUWZo+GMif76kfzr2l/DFsozBdXUB/2ZM/zqtJ4f1AqRHq&#10;Syr2E8QNO4ciPH/MPZ1NLvbuoP0NemzeFZ2z5ulaVcZ7qNhNZE3g2IEl9Iu48/8APvOGA/A0cxPI&#10;cV5g7gilDof4sfWuok8MaUoIdtUt29XUED9KpzeGUx/oWq28p/uTDYfzouLkZiZU9CPzoxWg/hjW&#10;P4bJJfeKVT/Wqr6TqcWTJpt2uOuIyadxcrIKMUx/Mi/1gkj/AN9CP50zz/R0NFxWJabnDD600Tew&#10;P0NOjlBlzt6A4zQKx6b8OYgNDvZMczXkcf4Kuf8A2au8rlPBFo9r4bsBIm1pnkuCPY4UfoK6upNl&#10;sJSYpaKBiUlLSUCCiijNMAJqjqT/ACxJ7k1cY4FY19Nu1Tyv7sAb82x/SritSJbERNc34iJn1rSb&#10;QdMM/wCLEKP/AEE10h5rnJR9r8f28Y5W3RAfbAL/ANac3oKnudxAoVAoHA4q4lV4hwKsrWJqPFOF&#10;NFPFAEUx/dt+VUDyD67j/hV25bAA96ybptsOO+wd/U5NAEhFJis8XMoaNA33jjJ571O115bsrhdo&#10;Ay2e+P8A69AiequqHbFCnqxb8h/9ep45Y5WVVbk9vpVPVpAtyoJ+VEyf50mNbnmury+frF4+cgSb&#10;B/wEY/pVe0XdewjsGz+VRGQys0p6uSx+pqxYD/SC3ZRXNUejZ6692BtoanBqtEwI61M8ix4/WuFI&#10;5nISQb54k7Hk1HI+YgTySGNMe6QXG4dozj61XknGEHooFaqDMpTRLdOPMZs/wgf1rKdskgknnqak&#10;mmLOTVXJJrspU7LU5pzuKWycUnWk70o610GYopaVRRRcBwUV6LpMX2TwDp8QGJLy4kuD7gfKP5LX&#10;nY4QnqR0FerXFv5C2VpsISxtEiIP9/Hzf0rKq/dNqCvMy4/9eRjG3A/GtmO2jlgKqM5PGe1ZscY8&#10;4E87fmb61pwSNEJnByY1L49cCohHQ7ZGAxP2iRiM56077Q9R+Ychl5LAce9SfZpTztP5VyLc1PWW&#10;0xxn096rNp8qtkIPqvFaa3txP0YQp/ebqathreGAEyhiTyGHP1r0bnmWMNft0OCks49s5FK9/dDi&#10;WOKT/fjrQNzHcSbLWIue7nhR/jU32JSPnYbu+BTuHKjFM9q5/eaegPrG22kWDT7hwhmuLfPdwGUV&#10;ozWNvH991BPQd6gfSzt3Lu2npxTuTyoptp0Kn/R9VtXPpyhqcW+rQIGguWlHoHDfzqJ9OkGfkDD6&#10;VVNq0T5TdGR/dyP5U0xcpak1DUIzi5tEcd98X9RTF1Cyc/vrAofWKTH6GhL2+j6Tuw9G5pf7RkJ/&#10;f2sE6n1UA0aCsyxHqNqvEd5PDjtImR+lXIdRmbHk3ltN7FtprH86wlc7tOkiAGcxyf0pvk6TccR3&#10;zI392aOiyHdnSDUbpRl7Mt7ocj9KeusQ9JY3T/eWudXSriMB7S7VvQxylf0p5bW7bgySuv8AtIHF&#10;FhXJvEE8N1saBg2IXBx/vKaw42zbyrjpg/rj+tXbi6nueJ4o0ZY3GUTbnI7j8KoRn5ZfQp/UVS2M&#10;5bmJ4gG+9TjpCp/Wl0JcyBVz8yOue1JrbZnRl6mPH5Greh2ckZt5eCsm4YB5zikwirkGmRjDc5wM&#10;/qKuIMMo7/8A66RLV7a4ePHAPBx2zVkQPkNtIH0ovoVZ3JoOPyq9H1qnEnNX4krkkjoRT1of6DEf&#10;SUfyNYkXF1H/AL4/nXQa1Gf7Mz/dkU/zrnl4mjPowrqofAcGI0qHmviBdt1qSntI5/U1WH3R9K0P&#10;E0e3VNVX/bb/AD+tZ0XMKf7opwNK3Qiuh/ozH0Kn9RVnVRnTXPup/Wq90P8ARJfYZ/WreojOlSn/&#10;AGVP6iqMexy//Lx+BqSmdJl/H+VP7UjUBXvfwdk3eBZF/uX8o/NUP9a8EHWvcvgs+7wlqEf92/J/&#10;ONP8KaKiekZrB8VQh7FHIzgMP5H+hrerP1qIT6XKCM4IP58f1oexR59bt5VzHIduUZWGO2DXeHiu&#10;F2fMh27cgg12VnL5tlBJnloxn64rlrLqb037pNS8Umeahu7k2luZvKaQZxgdvc+1YItuxR8RStHp&#10;E0MY3SSrjHt3rnL24u7jQPthuY5PKKQMNmGUEEjn8qdqt/NPCJlco0jDBzjC5xx+FRaTANTsNV0l&#10;ABLLEJ4Pd0PT8c1z15Wfs+rMea7OclDEBgT0wa9B8EXf2rwzHHuy9rI8Le3OR+jCvNZrjazxMrRu&#10;nysrAgg+4rovAGpra67JZSPtS9T5cnjzF6fiRn8hXLhLxm0wi7MveOJE0+eW8Me5iikAHvkCk8E2&#10;VteatcarDM6yrCihexyTnPrxj8QDUnxOiC6bBJkbmJXHsCD/AFrD+G2rx2t0babIWWQxB88LkAjP&#10;4qR+Neq5aWH9o9XyQPwrn/Ek63vge7ukiZg8KyBcZK/MCT+FXdR1rT7a3lRboNJtI/d/Ntzx1rG8&#10;N6zqv9kJa2ulC/W3JhMxnCjHUAg+xrFNXsaN9DyrUJt0G1ThcdT9KzLJRHO3A5XBrtbTR9S0PxZB&#10;9p0Rb4wI90bRmUh4grDPcHB7euPWuOhR7iVjbwMCQWEcYztX8OwqpXZi4sugP5a7lODyhPRgDj/6&#10;1Ypj8rXAcAKWH45Wu8t/D1hJ4TlvrfxDFd3kbJI1ntMZiU8MAGOSc45HHFcZf2zfaoWUHlsE/qP6&#10;1MdHYa0N/Q7eZZnuA+1GUx5/vA9a0LiGb7G1vaxnC9GP909f1q5penx2lqI/MDImTv6A9/wFZfiK&#10;8uY7i3SznwkqgKqDGST6+9NpKyIuSWzyaRCbWODzJZFaR5JhgBBxyB1OP51t6VaFo/MnBZB91c/e&#10;FUZYdSxBBc7JYfLxKVGCDx09c/0roo7ee4TZBCf3QwCDjtVqLEzK1z7MLfJTAB+QJ1rS+HM72Ph3&#10;XL9cpH537sk91QA/qaxda+1WusWGnapabbe5eJtyty8bEcgj8R+Fdb4je103wM1vp9t9nt/MECRr&#10;3PU/U1rBNXYJFnwBp8x8PahrHIkvLjAOcEomen/AifyrYup7hI8sSfZhW9pGlDSvC1lp5A3QwKHx&#10;/fPLH8yaqX0QKEdgcYrshpGxnKN5XTOZV1l06WQgCQ3O38Auf5muV1zaPtYd9i7eT2HArp5cB3TH&#10;ybi2B6nH+Fch4tlWKGeLbuaUqBz0xg/0rnqNJNm62OMVVIyWAIGavw3P2zyrS+dmtWmQv/eXnsay&#10;nbaSf7xqzbRvcTwwr96Rwo/GvNg3fQQXjXGg6zMYJGElu+0/7S54z9RiusXWF1LSo5YcKG4dP7p9&#10;KyvF0CjUll2D5owjnHX0z/ntWRpLPp94EZt1rKwVufunsa61Kz5WNSaWh0Ea4j3t3zXS2mlx2qQu&#10;6h5m5Ynov0rm7vf5ZSEc9PpXTw3hk0u1nYDICJKxOMEjBP54q5HThJQU7yJyWJ4NIAxbY+HU9jyK&#10;ey4UDNMUEMc9hWZ7dkxtyN0KunDxfMB9OtQa1suNDYgBvl8wD124OP0q2uMDI/8Ar1mXMUlvcCCX&#10;IRMgg9wRkfpXLiG4arqedjbw22YaTZu8dxpERGY282Ek/wAPUH8iK2tJkOnLqMR8pZvtOCcckFR/&#10;9esVIJ7S20rVhI7Kp+yysO20kY49gf0q5ZWtxHrd/BIkkjoY3ywJODuwfyAqIx9843BzklexnLfN&#10;Z+IdVkEassgQsjLkHj/69clrLOzyy2o2jzQdrHI246V1sCebrN2h4822yD9MY/lVCw08atdXnnMU&#10;TLM7KOhJwMUmtTP2TVjOtNTT7HHLOZVUkLL5bHKn39R/jVvR/EP/AAj3iCJpkL6fLNuaTvt3D5h9&#10;Mcireq2QME63UKJdlciaJcJcKvXI7MBn61hynyJjZXcf7p1Hlv2Bx1U/XrW8ZOlZdBzi4aM+j45c&#10;wxyIwkicBlKc5B6Ee1ZNmfJ8eagE+7dWME3Pcozof5rXK/DDxBcXGjSaQyebLYnKDf8AMYieg9dp&#10;yPoVrpbm7WPxhpVw8UsQktbiBsr3zG4/9Bau5O6uHQ860WNn17X7jHym4C598saq+NmA8Nv73Ef8&#10;mrW0EBrPVJxyJNUkAPqAif8AxVYvjo7fDoHY3Cf+gtW1P+GcMv4x5xFxaJ/uf0rR1M7NGtgcdU/9&#10;ANZq8Wa/9c/6Vo60P9Cs0zjLgc/7tW9iI/GjutCk2aVZRHhlhQY/AV3OmMWjAryvRp7iaVpLi7t1&#10;6AdQMV3ek3t9EE8n7PcrnoG5Ncntop2Z6ioyaujsopEcuquGKHawB6HGcfrUxGV4rmLTWGsllNzY&#10;ypJJIWZgcqckn+tbUGtafOoxcqpP8LHBq1Ui+pLhJdCwy+tVpB6VY86CQHZPG30YVHLEwBOKdybF&#10;NxVZ15q1KpxVd1IoAg49aCaYxwTim7vegBl43+jtXC3z4uH9zXaX74tmOa4G/lH2mTB71LKQ1n4z&#10;mozJVd5feojLgZpDLhk96Y0nvVIzZPFMaRsfMcD3NAz0bRhjRrP3jz+ZzWgo+aub0rxJZLp9vDJD&#10;OhjjVCwUFTgYz1rfsr60v4jLaTpKqna208qfQjtUgV9cuvsOjXdyOCqYX615Gpyck5J5Nei/ECfy&#10;fD0UYOPOlFecR/yqkiWd78OLw3GlXdmxyYbxCv8Auuw/qDXqCf8AH1IfRF/m1eMfC2Y/29d2/wDz&#10;0WOT/vmQf/FV7Mn+vnPoFH8/8a0hsTLcdD99j/sJ/Wuf8SuyQWgVipLMeDjsP8a6CPgyH0wP0rm/&#10;EzfNaL6K5/lU1XoVT+IxxqEkcQWf95EO+PmH496g1WV2s4LmCTMW4xsynpnlT+jD8aDwKqXkpFt9&#10;nTndIH2qO4BH9axU21ymzik7meAAoHYdKC3OTWlaaHf3rAJCyg+2SP8AD8TWhpukaVNq6acbn7Td&#10;YJYRAOqYBJ3EfKDxjHJrSOGm9XoRLEQWi1MFFnuiRGrOT1bt1z1rdtfDV7eWyyXRjt4YVyZ3O3av&#10;Xknt17VtaLqmnC+hhS2jDTWyyRITvk3kMSB2wAAc8YyPUU2xFzezavps85V5Ld4lFwfmflyo57gS&#10;xg10RpQj5mEqk5eRmNa2J02+g025ka5jgc+YFyMqSuCefYjnkVzq3SvDE3zRzIB8qMdrD29PpXUa&#10;dpmoWc6xywShBuE0YwsMKtCo5bOCwLN0zkk9KwNFiu1ub02TrHcwWr+W7uFAbcqgZPAJyRUV1exW&#10;HWrRHHqHn6hP5oDeWEy2MFsgHII7jNN03XIo4xcpNd3ACBj58ILEE9ipBOPQ5rVm0NbeUDUIN109&#10;slxeOshxG0jFQEC8fKFJOeDxiuaG5COcMpxxXO1ynSlcts1hqV8LsSRSeWuDiRoXTPHKuMEdBkGr&#10;ZiJjYm1lnUdGhniZh9eQcfUVmFtysjojKwwQUHrn+YpkdtGJVkhgHmryCi/09KV7g1Y0WubaAuEv&#10;47Y9NyxtNKfbIG0VFPIk07F7UTspwZJ5TtJHcIOlVXQxxSLHNFb4+6sox3/WpG1Dy0ItrWC4dhgy&#10;XHGOw+Uf402miU77FhI5JDmBFQ4+aO3TB+ueuKu2xvtM03VvsUAW/MKsiFQzY3YZsfQnmsr7XPJG&#10;oeUxD+5AdgB9RjmtDQLuO21SIsx2HesjSP1Ug5yT7gfmaIuzHY5aw8Pa3qOixvYadbyWZkO2YvEk&#10;rEcEZYhse1aWgXFza+M5Ptmm21uUjMN3FGgjSJeATheM/wA61NO17T9P1iy0/ThENLh3LIWkL7mJ&#10;4wTycHqeBz7VQ1m6j8JWN9o9rM97e6mzvNcSZBCE/LnuSASc92Y+nPSncy5bHHaPDBeSyggJ3UZ6&#10;egrYl0C2uLZmjl+zTKDiN+d2OoA6/Q1m2dukUf25LdBHHtSQEb93q4z0PH61urpqu/m2k06sUOdr&#10;ZBXHU57CplKzumJLTUx18ONMAI5tpJ27GHOfSt+bSp9N8O6Fp97C5hN/Jc3nlqWCou0EnA6bWNSa&#10;DbT3Gu6bJ5yyRvIpkGMEgc5rTutE8Za5ezWOoamtnpc07fK9whOwsSoCLyeMcE4pqTe7G4pLQybL&#10;xTFHovifzo2F7qrF0fqMMSCp9MBmNR+K4kgs/D+juG3W1gZZVBxtaTDZP0YtT9L0vw/Lb6pLf3Yg&#10;eyvsx27v88sKFsoAepbp7Yqz4yhWXxPBqVrdrNFqVt5kYIxtUH0/H9DTbtqKKOWSW5SGSEkCKM7Z&#10;EXt75zkimpd3W4xW3TGWIXt6ircumyxXAZCZZSA8e7ofVc/gageSNczRT+XOgJeHACnHUA9/wqbp&#10;j2NCw02B760uJZXkkSVZQ+c9Dnp/StvWNL8N3lrfeI7u91GTzJlTyrbYBuIwB8w4+73rjTf3Pllb&#10;eZo2Y/MkfBJ9OOSa6Ke3urD4bXn20ESzXMRUMec5Bx9cKTTimtwbuibwokaeM1XRJ7qXTkiYzvMA&#10;pKbCPmA4+8RjvXO3V5eJdXE9lIphnmkZExu+XecHHSuk1/VTomm2+gaRAIHmto5LiRBg5KgEk9Sx&#10;ORk9B0rl42e1UZCxhQNyt1wD1B/p9aGLpYcn9r6lHgXreWQQVT5Rz2IFSWE0ekgiSEzStyHQg4qM&#10;28srJLbSMpdsAqSBJz7dR70wyqZGF0vlIW6qvyj/AHcUtwNK4lS53TzKGmKjysHOzA756n1z0rSs&#10;yY7aXV9cjQx2A2xFTkyFgMKD/nHPpXIo+JN1vNjcTy56898/1rptYuiPDfh5njW6tRM7z7chJWTa&#10;ApPuN/60KNmNPqbkV0i6WdbvrCSO3SBZVgGMku4UEZ7d+fWs3xVrkumXGnT2jTQxXUO8ANg9FYZx&#10;x/FVDVvFGv6no832u1Een3cgcSiDChQfljU9lBT6nmrJ8/V/DerafqsO290yNXiLLh1CqeD7jC/U&#10;GnZdR8zehQHxA1CLAwJf+ugBqOf4gapMu2KK0hJ6sELH8MnFYy2MM+2Oz865lxlvkwF/z605NHuW&#10;R5MQ5jIXYoyzk9gRxVLkRm+ZliS81bUjHPeapJ5ecpFv2kjucDpTo/FGr2aCKG7l2ocZJ3qfzH9a&#10;jfQrgOridZZiAxRvu4I4578dqqJBcmMOFDRnjkfKfwoTiwaZ1Np8RJowBd2yygfeeMbSPwyRWzB4&#10;6sZLeO5nWSCKRii5G47hg9u3NY+i6Jotna2V7rDAzXUgSKEx5+bdjgdMcgkmuhla1h8WXmmJbEm3&#10;tg6vuACcAkYxznIpO3QpR6Mkh8Y6LL01CNf99SuavWmt2t9F5lvPGy5wRuGRXkcelS3duJYYGcY3&#10;M/AUd+c9qrLaQpvRpQHz0iG4H8eBTsiNT2xdTg3bftMG7+75gz/Op1ue+Rz0NeGxW01s4l8wwsvI&#10;29cfyrXsfEep2JHlXPmwZLeSSAfpz0/Ck0M9f88Edc04SrtI71ysOuTxrEb+ye381AyshLgex44N&#10;aUGpROxVnCt1A3ckfSoeg7M2Q3vShhiqC3KH+LNPFwD0wfoaBWLvBHPSoJbG0nBEtvE4PXcgNME/&#10;FO84kZxxQBnzeG9KbJW2EZ9UYioP+EcVB+5vruM9vnBFXptVs4Z0t5LiNZ3OFQtz/wDW/GrAk55p&#10;gYzaNqQ4XUEmX+7PFn+tVZNCuc7pNL0mc+uzaTXTeYMGlVvSgDkJdFtW/wCPrwrCw9Ytv9Kgj0bw&#10;zEx8zRLmEt1BDY/nXcg0oI780AZehC2W3WK0aRoYE2KZDluSTz+dbPamAqvQAZ9BRuoEP70hpm+j&#10;dxTAdRmmbqN2aBDs0U3dSbqYA1c3dPjxLICeHiCr+H/6jXSZ4zXL6nHK88d1AC0iMeB1IzWtMzmW&#10;ZFd1KI21m4z6Vg+Fl+1eJNSvOoEkgU+oztH6VsCd4rd7qZQhjRpNnXAAzz+VZ/gGArpskzdXKjP6&#10;n+lRUZVM7aNcAVNTEHFSVmWKtPFNFOoAqXZ498fzqm4D7gwyPSrNyf3oH0/xrImlcFWRm/8A1mgR&#10;K1pHuDLlSDkfWoprUuGwd25s/wBMUsF20rOCuFUZJ79/8KljuIps7T065oAgsLdorrLLjC9u/wDn&#10;FY/iS58u31GQH7qFB+W3+ddRFgNkngd64HxRPnTD6zzD+Zb+lJmlNXkkcf0AxSpO8W4L/EOaQ0xl&#10;IIPqKySTep34mVoaE8V1KD15+tWxdvj5ufxrPQYPNTbuAMdKbhHsebzMsPcEkkKB2qMyHHPNRmlI&#10;qlFIltgWz2xTKd2ptWiQ7UooxRTAcKOtJSikBpaDafb/ABBploR8slym7/dBy36A16DPfeebiUnP&#10;mzNID7Z4/QCua+HVmLvxYruDsgtpHJ9CQEH/AKFWxtdbtrYR7fKkYMPoSPyrKom2jqwyWrLkEeYW&#10;BPznk1bs2KyPJjgrjnvVOGQrIQeABxU6najY54OPxqkdLLNzHbpDuEYVj0xVLzD61JFFJdTxwqSS&#10;SFFdlHotgsaqbJmIAG4qMn3o5URKdtzWk8VaJLG3nWVwkg5A2Dn8c020j03UT5l1qkCk8rAj4C/U&#10;nrSzaejREqOdvBNZ/wDYsE6eY8SbiM8cZ/Knocp0jabHBAZor1BCgyS2NoH1rI82/u4mNmpEZ+7M&#10;yHBHqKyZtBjEbbXkUf3A3Bqwura3ZoALvzFBChJEBo9ANixtbS1y94biW44y23P/AOqnz6ttOwBj&#10;j7qAc4rMfxLqrQeW1pErHgyRjkD25NLaavp0SEva3iP/ABuwDZ+pp6gX4Tc3MoaaRY07IOv4mr7i&#10;3CkuVA7msf8AtDT5JEW0mMkz8BX+UL9SelXl0qeVQ8kkcp9FbgU/URHNFDcti0i3L3duBUJ01W4C&#10;r74OatTSNaxkSFVRevpVBri6uclAYYf75HJ+lMCNrKFJhEZPnPRaZLpo/uH6kVetmgtuI1Jc/edu&#10;TT5dTCv5UY8yTso/r6UAYcmmbeVLL/usRSKL6DmGVwB2PNdDBbSyt5s5Geyr0FSTx28URkmKoo7k&#10;UXCxz8lxczxbbkq/BKkDkHB61khG2kHIyNv+fyrpvIhvE3CN0T+EngmoWskZwdoyOelO5Lhc5a90&#10;hbxoTHKGKjawHYk1dsNOeGNdu4bGyNwI56VrS6davKHxtk68c/jT1sbmPkSFIx3zg/lSbuNRsUDc&#10;XsBEcqxzKv8AfSpRqcZQpLaFARjMZqy0t5Hxv3Af31BzUbXCN/r7ONvdPlo0E0xkf2FwPLuCrekq&#10;4H51aWFlAKskg/2Wqtt06UcNNAfcbhSpY5Oba9hY9hnaaTimHM0JrQJ0mUFGBypGR7iuUbhsj1rq&#10;NRTUY9NnWZWMeBk8EdRXMOPlrSlHlVjjxDvNM4bxXF/xP9SX1Of0FYdsc2sR/wBgfyro/FyY8QXP&#10;+0qn8wK5uy5sof8AdFTA1rfCguRm1m/3D/KrV18+iyE/88gf5VDMMwyj1Q/yqf7+iE+tuT+laGBy&#10;zf69Pc/0p9Mf/Wx/UU4VJsA617d8DyG0HWl/u3aN+af/AFq8RHWvafgMwa18RR9cPbt+kn+FBcNz&#10;1XbuBIFV7pN9rMuOdh49+taMUQjBA6E5pkkQPHY1PMXY8wuEVZiuGA3EGug0Zw2mIp/5Zsyfrn+t&#10;ZeoweXfMOTz0/StHQuYriM9mDfmMf0rOqrxHT+I0+lc54zlvodD32qloN/8ApAUchex+mRg/WulK&#10;0hjWRGjcAq4KsD0INcq3Nmro8q1TV7e3vLK0mcgIFUnsCV4z7c1veE9q+I067xbyEfmo/rXDeKbA&#10;CW6uGkbzYrgW7ptxghRmuj+H1299rdtI/wB9LaVXPqQVGfxyK5qtJutGZhHc7jX/AAzYeIIszL5F&#10;2v3LmNRu+h9RXAa94Zk8LpZ3Kauj3bMXRRHgqykEEcn1716yFOK8+8USWs3xCsLS6ieSE2rRSCMf&#10;MCVYgjPcHB/Ct5RW5rJI5Txn4qbxFfwCKN1EEChkx/GRliB6Z6UvgfTZrjVY0vLcjT53AfJ2sSM4&#10;x3xzXR3MLaOgtIJSBKvmlGQBgD0JPuB60mnzjzGZc7oZVZsn0PFZ0qqnV9nYz6nfS6TZSaZNp6Qr&#10;DDKu0lByD2PvzVDwzoEugi633YlM5X5UXCjGeee/NbwG7p3pduOlW0r3N7dSvLY21xeWt5NCGubU&#10;sYZMkFdwwenUH0NRadoGk6bqE17Y2EMFzNne6D1647D8KvO6RRNJK6pGoyzMcAD3NYHinxHDpXhw&#10;XFq4mkvAY7dkOR05P4ZouwZheJdP0XU/EF1Y31ilmfJjkt762+VnLHHI6MM559q89v7RoNTW1bDn&#10;zTGSOhOcZ/Ou8Gnz2VpolndMLjVrJxNJATuPllgVj5/4D9CTXP8AiG3n03U3kkhCSLIxweg3cj+Z&#10;/KqktEZb3MrxLqIhsZrWF8bQFPOOa1Ldoo7u1LorbbaMLlc4O0HNchNF9p81Xd2Mh3MTzz1zXT2V&#10;zA0cBDkmOJEbjuFA/pSe6ZLjZHUY+0wk5wcdT/KsnVtbeB5LTS7vy58gygDoR6H8eR7Vaur9bK3l&#10;lZgNgLEdyAK8+N8JtRku40IEkhfaTyAeSK1UrRZl1Oq1PxW2q2+iw6lBi802ZR9pQAB4gykZHYjB&#10;r0/xZHHqnjfQdDjVREJfPlVRxxlzn6hSPxrxG5KyjkFtw4J9DXoXgbVtb1TWp9YCW91cWNslvJ5z&#10;bN4Y4BUgdcIc/WtaU3J2LTPXde1a00PS5b+8LeUnG1erHsBXmF18WIp43WPRtp52s0/8xipvih4t&#10;WWxg0fyGilbEs6SdUPYf1zXlDv8AKGyMZIBFXUqOOgrHeeHfE11rOu3cF0iLE8PmRqg4UggHn3z+&#10;lQeL7Oaa1mnijYiIhtxHGCMfzxWf8P5Ix4ocyqTGLR84/wB5K3PGWsRXoi06zCFAd7Oh3c84BNQ0&#10;pQ1KvocNpNpBqOp20N8rLE6EERnB3Y4/rXc6d4e03TL2RoEkaRVBUyNkqD6Vx9xZi1tlYSZk+9uU&#10;8g11Ph3WW1W0kMyf6bBsjdgf9ap3YbHYjH61nCMYqxN9BdVhiu454WHzuoAOO2f5iuKeJ45nt5Vx&#10;IvBFdrePscyjOE6jufasXW47eA2cjtumDZYA8sh5/wA/WlUStccSZYzuXLfMcKfrW/d291F4TuWZ&#10;V3xw42YyABwT78c1zFgs2sasi/djQ7iB0GP61u3uutPrQ0SFR5Ejx+ax6hdxLL+PAq4yTjcuEXc1&#10;44HSONF+6iAbjx0p5QDjIbA7d6u3b+fiURhSxPAPFVcHPHXFY3Z9LTjpqECK8gDZUe1N8R2x+0o2&#10;MZiVD9ccVbji2ywBh1OCPfNXNetVuJnj7mMFfrziidPnptHBmT9xHNafD9q0TULcD5w/mqvvtDf+&#10;hBhS2OqGDX9NlLkC6tDbuc9SrDb/ADx+NR2N4bDU4zICsVyPJLHorg5GfruI/EVBeWhDyWX8cbyG&#10;L1+7vH/oAFYxneMJL0PGuVtOf/idxFughlVvwdz/ACxU3hyVALyA/wCsZ92fYE/4isqG8H255FBO&#10;UkXPqTuGa0dLxDZ/bDx5V7Isn+421Tn6HBqIayXkdlGV5ryNfUYhLbKp6FhiqHhzSrXVLhtE1OLz&#10;EWVQCDgqrEYZT1B61q36ZiAP94VX0mRbPxbpMpYDzpBC49QWBU/99cfjXckt2a4te9czrjRr/wCG&#10;3jDTtSeYzaZJME+0jjdGfvK47NtyfQ7c16xrQEd7ol0DxFfhGOezxun82WovFmgDxB4TvNPwGleP&#10;fDntIvK/n0/GsDR9ej134eRXDZW70qSD7UD1BidGLfQqCfzHaqSS2OMy9LiMXh+I44mvLqT64YL/&#10;AOy1yvj9saDEPW4/kprt44/L8N6MB1dJZf8AvuQt/WuD+ITA6JbspyDMxBH0roh8Bxy/jHBEf6Jj&#10;/pn/AEq54kO22s8ddxP6CqrD/Rj/ALn9Ks+KPuWa/wC03/stVL4SKf8AERv6DHugAxnjNaot9uqw&#10;QszAeTK3yMV5BTB4+tUPD4PkjHGVwa19p/tqD2tZf/QkrxZP3j6OC90sfaruCSK3iupQhcp8x39B&#10;70yTUroDcwglGccptP5irE8QF1CR/wA9m/kaqTRgouB/Ef61CmyuVEc2sG2i82WCVBuC5ikzyTgc&#10;GrUHiW7UDy72aMD/AJ7DisXV1/0GMYxmeIf+PCpJl+Ue4NaKbSuQ4JnRweML8AM4gnUHBAPP6VcX&#10;xpbHi4spE915rz6CMGBSRndk0k58u2dlZgVViME9hWsa0jKVGJ6MPEWjT/8ALdoyezLipRd2bjMV&#10;1G/sGrzCMXDWiTGdstgYIHpQJLkYyIzxnjitPb9zN0F0PQ9Tk/0Y7SCOpINed3cpaeU5AAPc04Xs&#10;4O1vNwewbNZWoXEUUi+UC7MSGDg8GqVVMl0miR7gA4DEj2FQyXHHIH1c1ReaRs8bfYcU0IWcqzcj&#10;0q7iUC014VHB49uBUP2ticqFJ+maSONS78Zxjrz2puQu8/7WKVx8thxlnuFYvI20HoT/AEHFegfD&#10;lMaNdyf37gD/AMcU/wBa8/j4s3b2Y/zr0j4fJt8OyH+9ct+ioP6U0KWxT+Jz4j0yEHq2cfhXCrkb&#10;s+ma7X4nf8hHTl9Bn9DXFMcI59jV9DLqb3wvY/8ACbwpniSBwfww39K9uTrcn3x/46K8T+Fib/HU&#10;B/uW0rH8gP617bEPkn95D/ICrhsKe48dJv8Ae/8AZRXL+Jj/AKXbr6RZ/M//AFq6hf8AVyn1Y/4V&#10;yniM51NB6Qr/ADNRW2KpbmNsaRkjQgM7BQT0GTitqwn0a11iCwFuZXad4S8mdxZdoyEH8OW6nsCe&#10;lY4Ox1b+6Qat3Oj6mviO41Kyt0ZluEuA0s5VGXaThmPJJJjO0fKNuKvC/C7E1/iVzStb6S/8y5El&#10;xD9lukYQFtqtG9w8ZDL3GwdDWBpkUemfECKOKZIo0lIj86FkYggj5F7gj5QcgZycGuhvLzSbG+vp&#10;nnknFw6vsQbVGCrdep+ZWPT+I1hXPimRrm4ksY47c3D7pXH3nPuev4Zx7V0SaXxMzim/hRuWmkJp&#10;usyXeqyw28CAS29pZSFUifcxO4DlyRtOTx2xwKyDqelWF498qvqGps5f7VPg7G6fIg+VeAOeTxWD&#10;PPLcuTLKz/Xp+VQ1zyxNvhRsqDfxM0dQ8QajqBPmzlQew7f59qj0gWzJqC3rSi3a3G5owC27zE29&#10;feqBHNXdPura2iuUuoppElCkeSwByrZAOe2ev0rKNTmmnJmjhyx9xanS6jc2cOtQ24t7i4h/1M0m&#10;ACyxqFwM9QCC3bOSK47VTJY3k0dnZC+u57ueO2jfO1UQ5aRgOTjcAB9fSujkurq6uG1SaXE9tHb7&#10;NoAG5nDEfgGIrJ0q2uW1v7Sr/vrGwwoYZy7yys3PY7UJz7VtKzM43Mx7l1nexvtOgs72MYHkux3l&#10;Qu7cCcYIJYY6YxW34Tj36w7lInEULtiZtqdP4jg4Hvis7WZ7nUPEcE06YEGnPIeB8u5/L546lql0&#10;m/trGSc3NuLiOVAjIRkEd88/SohZVEyp35GkdRbIt/4aAACA/3+81O+021ZkEskccbsrcFjtORxx&#10;tx7EVU1XTNG0+4ELWMsuIDO5jkQMq5PY49D37VO/irSJo7tJoTGLzAlCsRn5dvpgcAD8KZqkuna7&#10;P5seoCLdCY3hnjEkZHY4U5yMt+JHpXXdM5dulinLoWjSaudNguLmK63BVV422kld33hke2fUGqT+&#10;FZpZp4rW9t52hbZKiuGKnpgjIrftLFJfFUl5DbwxRyFgLhLs88HBKZ6E9R2qnZ6VqVrZXxNnJIym&#10;LDQQiHYqy72VcsdykLknrkgfSHCL3RSk1szm77RbnS0JnjRVzt4XaSen41jXmnwXt0bm4815yAPM&#10;MpzgdBXR3z7vDVoef3l5M/XI5weD9SfxBrFNctb3Je6dNJuUfeIbeFbe3aBMmM9m575qunnWrw2q&#10;XOyJn38DLFBj5AO/P8qukE1nXMfn6lsHmeZHCpQoMlSWPbv0qINt2ZU0rGhBJqGmTKIGVIj80Zz8&#10;wJ7Meh/lUKarrdvfw3E1zMy+YGxwF69CAO9LbXM9xaSPdRfuokbLlGAfAPQ9Mg9ap2usSSRiMxRs&#10;sgCCRwTkfTpn61oroi52smjeGfEZfVJrq4sZnbNyqMgDN3JDdD7iuW1/VY9R8TyXFhCrWdnEtvax&#10;hiV2KMcev174FZ853YW7i81MYEj5yvt9KeiyWTb4oh5RAJHJwPUVV7i0LjS3F/bxq75jycKAAF6d&#10;vxqq1ikm5b0DeqsUfoG44/H2qZmmEYuYvJB7qWPzg9DgfTrSxTG8BjZc54ZW+XGfYc/rU6oZZ0bS&#10;LceIbDB5EoYr9Oea0by117xZ4ke21KCa10SyuHclofLTZuOMf32ZcAfWsewnuNKlWYy4KjaGxkDP&#10;HP8AjWtpPiDVNT8Q2FpLMotfNJbavDYGQM81UWFrkPirTkvJrvWbK8imurU+Xd2q8+WuT7ds9s1z&#10;y30E6hJNPeeRQd26XHH5V0MUog8I65J5UyW0s0yQyzDa0zyOnQeg8tc+7H0qhDa232OM3UqW+4ZM&#10;mcsAMEBQO+SB9BTk0ibX1MWCC8kBa0ZkdF3Mq9AOvFVkLAeWSN3vzWwZriZVdQWtep2gK7c9W9vb&#10;6VJCmnxNGmV3E8xnrx9fzoU7IXKZMGmyTQBnBBDYdg2cDt8v/wBeuj1W5sotR0nQL2SUaTZIktyI&#10;x800jDce/TBA9stWZt2KiR3AhLqMqrZwp9T7+ldDYalpVzcWp1jRoLqT5Y0upFyB6Bhn9aFK71Go&#10;9iK41W48V3miaI8McStd+Y0cSbRHGMjbjvhd3PvU1xcJJc+N9RY/uiwtlI7nDKcf98j86v2+mXmm&#10;Xuu6ulwlzq0kMgsPLT/VpjI+Xs2BtAHTHvWFqlq2k+HLPRJmU3U7m6vct93ocE+2FH1DVTegKLT1&#10;MeAy3DRWcKNFAcEsTgH64x+ta4lgjiEdqoL4IRiMAju34449fpQxH2DypzsiCgDcMH1HH9O2KzxJ&#10;cXZJn+UIQpd+Ny4+X6gYNYvUpERMpJCbxA+Y/MHXceg9skmtJ1jMJijRQV+VmPQj29PrSzoj6VsR&#10;irSSrHvIxnAz/hzWak7XeYEBGw4f3/8ArUtwLmoMx8M6ZNnJgvtin1yGOf0FbOqyNH4z8WXAPMdm&#10;qj8Vi/wNUtctnj8OaRajmS5vQ0Y9QARx/wB9rWylutx8QvEsb4MKpHJJnpsVYyx+mK2WxL+I4q10&#10;+CSNMZlBUfdYkU+S6Fj+7tv3gHVByF+laWo6hFqGgWl/BZJYGe4MBWJidy4GeT9f0qCG1jjjPlKP&#10;Kx8zN/D9TWUtHqVYptpxKi6jkCSE5AA+VSe2PenaLp0N1rQa9QCOEedLz8q7eSSP6VNFeC03RDBx&#10;wGIzkH0FJdyPa+GLqVVxJeyLAnPOzrg/Xaw/Gqi3cGupdtfG13NesJLFZba5mzb7wxaKMfLhQv3u&#10;g/HNPsb2y1pn0y9sZbPUiSUZiQzHqBzyrY6djWZq00FtLb6JqNpNAumqUhmtmw5DYJYhuDkjPan3&#10;SM+laTOmp/br37d5VvIAQyIAMBs853EHHOM8VdkQpMzLq/1XTLuW1Ny58s8MO4PIJ/AirMOua7bq&#10;Ha4gfIzgMGYfUCrniiKY65eyRwuIZG2rLt+X6Zqhaia6b/Sbl2KgKvAAyOxxQ2kgadywnifVQzzQ&#10;u023hmCEqSf9kmol1zW5X3CQxT9S0hIB+g6YpZUNrcLGy+VG48wZHBI449fWq95OkxWOUiNNwyVO&#10;CF78VPMFi6dRuJLD98baOU45H32Oc7vrXTJ4rsooC08r+ao/1YQ5Y+1cRcxu0QbYZLdT8rgfeqSC&#10;GPaY5LdVbH3jnP1HpRcLHo1hq6XdvGSyCVkDNGG5U+mKsnVoYp44GYeZISFGfQV5a0RmsyN7kZ+W&#10;TOM+gH9a00hQGMqSkkabI3Un5fwpOSQ1G56QLtfU1ItwG6NXAQ3+q2uElKbeoLk5I9RVqPxFOmMx&#10;OT/tgYP5Zpc4OB3Im96DL71yK+IZsbmtlIAzhZOfyxUVx4tX7NJ9mhcy4wDkDBp8yFys7ISj1p3m&#10;rXO2utxXCDaxLY545q2L3d/F+dO6Jsa3mUGQVnrOevIpTKT90/nTuKxe8zNODjNZZuNp5IH40C9R&#10;erjP1p3CxpTTBInIPQVilven3d3iA4zzVJZgw9K0gZTK3iCfyfDt+wPLRiMf8CIX+RNaPg+Ex6HD&#10;x94lv6f0rnfFc2NJtoARma6UY9Qqkn9dtdloUXkaZBH/AHUA/Som9S4LQ2EqQVFnFODjPWpKJRSn&#10;oaaCKGYBS3oKAM2Vt0rH6/4VWkiRwQw/Klkf5TnuwH61VW4dVkc8gDIB9zxQIeLUxo+xs7hg5qp5&#10;bRbt427j1PSrsd3FI23ODnj3qwCrLwQwoArQsYdGdyedjEe2en868/8AFcnNpCO25z+gH9a9A1Ii&#10;PTNgGN7Bcfjn+leZ+JJRJrDKD/q41U/z/rUy2OjDRvMyTmpGw1vC/cFkP4c/1qMKzsFUZYnAHvTi&#10;CtvGp67mP8h/Q1kjfFPRIVRmnAUinjilzWh5wuKD1oHNA9aYhSMUhBPIFLuDY9qXNFwGspHBpKex&#10;yfemHtTTAKcAaToKeoyRTuB6R8LbXbBql6RyzJAp+mWP81rQ1pPsuqXBCDNxht3cDv8AqDVvwFbC&#10;18G27/x3Ekkzfi20fooq1r2nTXqwNAgeUPsYeinufoah7nTRdjngGdIXGCXJ+X0AqwWVYwFbJJ4F&#10;Tatax2V28MBIARQW9eBmm6FaG7voxPxFn73Yn0oOm+lzo9BsBZ2xvpQAcZy38K9zVSTxdemRvKhQ&#10;x5OwkjOO1S+Jb12aPSbcbVZQ0p/2ey/pWGWtkO0uuRxTMkubVnq0KBl+bqRg1FCg+zADBxkc1NEv&#10;UoSCT0NR28Qwxc/Pk/QUjEbJCDCy7cjH5VQ1GBhYs2NwUA7vStjblCB3qpdW7z2E6nIHlsAPfFCA&#10;zzZq/wDDwaetqFTZyVJq1DBI8SNkfdBxUyIRlW61QmZVzpcU0iAIOeCSKrnRBAQ0TyRn1RsVuP8A&#10;dQEY55NOA5AOGGe9PmYrGA8N9C6SLcs5Q5US/MAfpVoeINWRCLiC2nQeikGtR4FLqeg7gVUvYF+y&#10;OQOVQ80009xGXc6wJJUje2mtYm5eRBvIHtVy3vNAC7YLuSNu/moQT9SRUslqjxRtgjK9qq/2bvwP&#10;lbPqKTaKRakuFCqLSQXUznCRxMDn3PoKQadeNKJLzLuOQv8AAn0rNl0XypAYkKMf4o2IIpUOrQ8R&#10;X02PSQ7v50gNu2gmupghPlgDJYjoKuNeWtmnkwz5Ln5pQuTj2rl5NQ1Jyi3axXEa/wDLNRs3/wC9&#10;61eXxFAsYSfQmVRj5omB/pQBpNPYRjy7KDDE5aVh8x/rVaa9igwHJaRj8qjkmqNxremzlRbrNA7n&#10;55JUOEHrx1q7apojIXh1aN5scs5w35GjYBsEd1cyia4KwxDpEBkn6mrDWUTdyPwpZojbxed9sRo8&#10;cYOSfQACqpt9QuwTLFJBD2UjDN/hRcCKS2tml8qPMjZwSg4X60j6MM5UkVeg22m2MQsmfaludRhg&#10;+RQZZT0Rf6+lHMFjDvdPuY7KcK7ldh+QE8+1czKjx/JLG8bejqVP616lo0Ti3a9ucGVzhAOiqPT8&#10;c0aibTULZ4bqJHTsSOR7itIysc9WmpM+fvGS41nd/ehjP6Vytj/x6IPTI/Wu18e2622soqtuTylA&#10;b1AyK4uyH+jkejt/M0R3FVXuolYZVh6g1Najfoij1gI/SmAZNSaYN2kxr/slf51ZzdDk3+8h/wBo&#10;U+mScKv1p7dfxqTcTvXrfwLuDDdeIIwCd0Vu2B7NIP615J3Fej/B6C4uNe1RLdN7C0DYDYPDj/Gk&#10;VF2Z70t9COGbae4PBqyGV1BBBBrlTcX9tlZ4Z8H/AJ6JvFPt9QRmChFQ5/hJSpszXmRU1mAf2o+M&#10;Abz1/wA+9Jo4WLUnjX7rof55rTK2s0zu8zo2ckthwaVYYVlWWOS3LDphdhqZaqwLR3LXlKw6CmGA&#10;e4p6z4+9G4HqBuH6VIksErELKmfQmuVxZvdHlnxKt4xJKmwKWKSZx1OME1H8JdPMjX96OkP7kfVs&#10;Mf8A0EfnWl8WrSby7GaBGdpVMIVR1bIwP1Fanh7wlc+CClzBdT3sFxEq39sEBKSYGJEA64OQR1we&#10;+Kdr6szS94brPj7TNDvrzTrm3uvtkAHl/ICj5UEHOeBzXml1rM03i6G/8wtLuxkj1Uj+ta/xaQp4&#10;yjkA+/aRnp7t/hXJaXibVEd/4AXP4Csqr912Jm23Y9Vm0n+3fCdrf2y79RtQyKQ330DH5T74PH/1&#10;653St0l5cK6spKc5BGa7TwDpjW+itfNNIVvW3CI8KoBxnHqcdfTFZtxGyXckHQiUqPfmihQTlGp1&#10;QSWiZ2VhJ5thby/3o1J/KrLbVQsx2qoySewrEjvfsfhGW4UEtEDGCDyDuwD+GRWRpurXXiawu9Fm&#10;uFhuGg3R3AU/NgjIYD2pTklPlNbmL4l8QzeI71dM05wlpuA+b5fMbPc9hUJi0u58N6ZpEgdJrW6a&#10;a5nIwgVicqGHqMHn0rdh+HMIsII5Lthd+YxmmjHy7OwAP4Vv/YLHwx4U1BLS3LRR27ySBm+aU46k&#10;0kne7Js+pxXiPxJLFrhn0Xbc3iXJjilZcjGcLj1HQVq+PvD7voEOpXly09zbIq3Bxt8wk9eOmCT+&#10;FYHhu2sdXje9hvJbK+t7hZAqAMIxnI4PUHk/8BIrr/ElprMGkah9uns722mCAygGJ1wegXkHPPQi&#10;q9pfTsKJ5NpGnnUmuoogBIlvJIgP8W0bsfkKkubhbeWBZPl+SMNkdwAMGl0+d9LMl0MZjk2kHocg&#10;j+tMgvLOa7nM8kciPbyFQ3RmHzYz2PFZyk1ZoUtUM8SXTLLIpBIdflPtiuejOxh6Zq9qbG98u5jl&#10;Z4+I9jdYyc4Hv9azmcLKyehODW9zKxp+Z/oqA8lBj6jtXpfwolsodE1i7uJmUvOkeMdkXcD+bGvL&#10;g+6MAYwQK2fB98Bqq6RM5W0u33MucZYLwPoela0naQJX0Z0PxIvBrWsW+p2drO8Bi+zmUITvdST2&#10;9j+lcMHHkEgkjfxj6V7cihYzEoAToFHHFec6po2i2EdwtvM7qisEJkBbzAygDH93lh+BrStT6lWt&#10;sZekXkunLcMhXNxEYmBGTg8/0rQglUBSwPzfpWbDbTGKO58l/szMR5hHykgcj9RWjCwkCqEBOKwu&#10;9iGV9TliHRuo5NU9CWdriW6id4uNispxmn3Gmy3UzNI6xRDoucsf8K1NOa3V41yI41YKV/u9K5q1&#10;X7MSoohuNfvQJ7RizPtMaSsPm3Z65/Oq+qzCfV5mzkI20Y6fL8o/lXTzaPZyzCUq8TRuHJQ8HHPI&#10;/CuQljlsrx0uAMvtmX3Vs5/UGt6kJKOpokegaJpv9m6PBICTPddcc4Yj5fyGaj0fR/sst7eTKDPP&#10;Myq2eVjBwuPrjNXdL1CO5sraG24mMXyL/d4wG/AE1rSxQ28Bdm2QQplyx+6AK2m1GKijrwyUW5y6&#10;EFzDJPpbuJY4lQEszHA+me1Yuj61Le27xxWr3MsZxvDgKF7ZJ/GqNtDJ4t1R5ZTLb6M77UjVsCZl&#10;4G70611NvBa2hYQpFEpj8vC8cDOP51yysnzN2OunNzfPewi3WpK6SyaajBDuwkwzVi416zvrpDiS&#10;2k2hdkwxk5PQjjvVmyvbSJ1MswAA5JBqtq9tYakqyWjRklTv2jgkeoqoupa9N38jlxbbXxXOe8TW&#10;UklsyQgkM4kVQf4unH5iq+n6mdQfTrp2BnjkWGb3I4DfiG/Q08R3Yhnhtpcy27/Nbuc47qyHt9Ky&#10;9Sii85dT087bW8O2SMHHlTAZx7c8j61jHv8Ageeh1/BHYtFIsfyRzTq2OpCSk/yYVt6FDHcaNcK4&#10;yk08w59C2KrW0iXl5ayOqsJLx2K9R88SMR+dQ6bcz6ZcSxuo+yXM8ogJOArhyME9s4H+c1rZKd+h&#10;3UUoy5nsyzqWotHpFvCjf6dkxyADJXZwT+PWuVub64mmiPmO06MGjfdgjHP6mreu3Gowa3cRTRbR&#10;L8ofZjaCMkA98jiqEce2YSYOFIP0rOvV5GkjGrNuWp6h8KdZC2GoW13dYhEyGASv0LAkgZ/3c1Qu&#10;Uj8P+PtXsN6rp+swMCAeB5gOD+D7h9DT/AuueFNE0c2+o3lrHfPLI0omIBUZ2gc+yj86reKhbzDT&#10;76ylS4jEvkpIpyHRjlWH0Kn866W5KBm3Yd4q1RotL8P6Hpsqm+ltIo5Sh5iBAz9Cf5Cub+IEaQaF&#10;ZQJ9yMuo+gVRSeC7Uz6pNfsjOI8qrk9CRyfywPzp3xCMckFrbCVRJ+8Yrn7oO0An8jXTTfuXZzyf&#10;7yxw7D90R7YqfxR/rLIf7R/mtNCK3G7HIHI96PEjCS6sdufvHP5itZNcplST9ojrPD6/uAfatZVJ&#10;1tPa1b9XWs7w+v7hfpWtAu7XiPS1H6v/APWrxJfEz6OOxZuB+/tx3aZj/Sq8qfuU+pq5MubyAehJ&#10;/U1HKuET6msyzB1dcwWq+t1GP5n+lSyJ86D0pdWXnTh63Y/9AappF+YfQVTeiF1M1oRGAg6KMVQv&#10;+LKc+kbH9K2JFyzH8P8AP51laoNtjcf7hFOL1Ex0MebOAHpn+lMK/vMf7P8AWrMS/wCix+xP8v8A&#10;69Rf8tnB7KtO+oJFJgUdsdT0P5Vl3ufNz/tNWw4OG98Vj3v+tX8T/KtYMzmtCi3Mz+wFPX/WyH6C&#10;mH/XSfUD9BT4/vSH/a/oK6TEfEP3kv1/oKrOcKT/AHpiP1qzEcGU/wC0f5Cqkp+SL/rqT+tUiXsW&#10;F400n/pmf5V6f4HTb4XiP96aQ/8Aj2P6V5h008D/AGQK9U8HLt8J2RPcyH85GpoiZk/FGLGo2Eg6&#10;bcfzrgZuIHP+ya9F+JSF7WwnHZsfpXnNxxbP/u1fQy6nV/CNN3jG5b+5YP8Aq6CvZIf9Ux9ZT/6F&#10;ivKfg7bE6nql52EIiH13An+lerwf6hfdyf8Ax41pDYmW44f8e5P+0f8A0KuP8RSBdWct0CIOPpXY&#10;D/j1X3Of1rjNemaPWZ2U4IKgHAP8I9ayrbF0tzN8xH6N1qK+1PULy8S23sQAqRIp59AMmmLK7TZl&#10;trcDPLKWG8+oA4Ue1LaAt4kswf4XUn8Oazg5R0T3NnBSd2jV8O2tzbSXhmgVJWRQgmIwTu57+ma6&#10;Q6VZ3c5WWzhK7Ccx49ffPbFOgd5JEjkntrgEjcZFAOMnPX2xTrtLaGRy1o2xf+WkTEds12RgkrGb&#10;lrpoY8/hXTZoIptktt5hKjb689fy9Ky5/CYGPs98rZxgPjuMj07V1sW65RBBdzDcBtSVdw6Z/rUT&#10;W0shOYLafaSCY22tkDH8qTpxfQam+5w8/hvVIRlYllXGcq2P51RbT70SLFJayoXIXO3I59xXoyTx&#10;28c0TpcW5kAAOM4wAOD+FVNQuE/sy7dbhZP3bkZHzDjjBI+tZujFalKbfQ5m4OHvLYI6vmebYykE&#10;BXXaMfRGqa7jlsrGeO4lcTTTuIIT/wAs49+4n8cA/wDfPvWBb3Etvcx3IkfzFYMW3ncfXmt68W5v&#10;0t5LUS30cmT5qqA28kfIRntkf99H1rmr1JOm+U1oU4+1ipPQgET3vhu7hgUGUTmWQ4G6RhluT/us&#10;T9U96kKWcUTmXTbaSAIscLeS4LN5jAkuvfAH4n60+wkj0+GVdQE1qDOpBI+9tzuHGeflXHv9aZo9&#10;3cvps26B72SSXKiRmcRFUJBxnpyR+XrTw1+VcxOJSU5cuxV8SaPpmnW87wSzRzRyKiRNKHDE4LDG&#10;M8Dvn09aw4ohITuO2ONdztjOBWp4m1kan5ASwigEuLkyK5YuxG0j0ADBgfUqK6DSdLtNN0j+0ZVD&#10;NEwkmZ8lWUxgjjHQb/foa2aTnoY3ahqcrb2lxLqKWdpMwlLOhLNjYyEhhkdfu9fcVentvEWlMxZJ&#10;yqH78eJB+nI/GtC9uRaazb6zOGktbsl1VRhlQqExz1z5ZPOPvYrpbaa2vorea0lgEMjmeSKXCuiA&#10;EDgHjkda0itWrkOz3R5xfarc6gscVzIG8r7owQR+dUyK9A8YNHJo05Mfzb4xC4IIYlu3vgN0rnp9&#10;Fs1uptOWZ7e7gIUSzyKY5TtyQcH5enH5HmsqsW3uaQkkjAHWooiwnupkyAjhHC8Fl2A89zgk8Ven&#10;tZ7K6e3uIjHKhwynn9e9VdORnXUDuRWNwcBmAJAGMgd+lZx0Zc3odLLD4jTw5o8Wj6bFe2X2ZJ5Y&#10;2cBvM3b+hIJGP51m65MdV8M6neal4b/sy/tXhVZGUrv3Pg44Gf161oeIv+EfvdQhsD4hutJvNLjF&#10;upSI7OAO4/DuOlVvEgnt/h/HA+uJq+++UG4V93y7SQp5JH3Qa6WtDmW5z1l4b1u80mC9tZrRoZgQ&#10;kUs2xuGK45GOx71Wm0jxNpgbfpk4QdWiVZVHuNpNdbawhPD/AIdjyfM+Xap4X5wxJP4Hitv7fAt3&#10;JCSyMmzDdiWOBihRRTkzyIXctvKygyRyMcukgwW+uR196mNwk4BaYxuOjFjkfkK7/wAZ3Eb+GL1S&#10;6SuJIkzwxQ7wfw4BrG0bw5od/oVk155q386SSZinKuVEjKDtOQRx6UnHWw+bS5zySxqcTSxbP+eg&#10;5/TrVmxvFsLmG4tI5LhUbIVvkXnjjv3rbn8Aae8uy21a5ibbuxLGsn8sVm3/AIHvNPs57pdTtpUg&#10;jMjDYyNgDPHXmjlaGpIz77Vb3xE00907qsDRiCIN8qlm5J9TgGtmTRrKHSY5TdNHcOQfLA3ZP0/G&#10;uYhlKWzxDILyKxcHsAwx+tXbCPV3DTadHPIsbcsuGw2PespczejNI2W5NHNdLbljBtiTq4IX2Oc9&#10;+O3vSfbrbzRHHbhPMADSyjOOO3p9az5HvoSPtiXJVWyomQhVJPJAxjnmphqVv2j3nGCGIPFXsZ2Z&#10;etrG3kYb5FOGBZtw5HrTINyRlbd2YsoUowyvPY1RMsM6btyK7NwD/D6n6Y4/GtW3u7VDEC8asnzM&#10;oPBI/iJ9h275NSMmtda1OKdL6WfzSFEItsYJPsB+HPvVC4M91fS3l3Ii3CDexB4TptQD64H69qR7&#10;i5lui9uPKnxhXPAhT3HQf4mlhjt7gJNDEEiQcAnLs3dmNNvQLt6CmebUJzMyhUzhR12n39/rV0iP&#10;yXEu84H3xywwc9+v/wBeoCRbkzjaIuBLnpjsfrTXkW5CmDcYc5Lv1P4dhUb6j2CeRbwWqoxSzVC4&#10;L/edixU8d/u1ahaNb+xeaHEBcI2f416fN64ODTZRHcXUKqDsWDBJ4IIx0+pz+dRXdo01vbokzLsd&#10;xkjOQQOP0o5rMaRtXUU6+J7jXNZuEW0sD/oUKcgD+Djtgn6kj0qLUdEtdfmGqW+oyxpPCqyqgAzg&#10;Y5JPHAGQQelZGsSarqzRRy+UbeIDCq20s2MFjnvWZd2cpgCFGAUZLAZz7YFaKd3oJpI0dYmtTBa6&#10;dZEfYrIlmkB3Deffuck8+/tUEN7NcjaibFHGG6fX3qpYQxRhWcHcP4W6Dsavny4f9IXiD7rqDznt&#10;j/Htmpe4hJrExIL3dujB2sznke3vVrUt0mg6ZPFGzxQXRmlOPuovc/rVeCWS8ukjTbvk+UbvuqPT&#10;FJpl3NbQSq+JrLPzIeTyBkAU4u2499CvqFnt0621e8vDftfXGbh43yUUDhCT0J/oK1NMltNV8RWR&#10;0+yNrZ6fE05hzkCdvT23bMey1Tk0LT9RQy6dd+RuOWjB4z7rWxpdidC0e4NoDc6g/wDq+ADJITtX&#10;A9FzuP41pe5HI0y/d6hBNaaxb+VGLOwRYjcHrJNglh9B0+uPWuEtbu6eeRbeNFL/ADYXt9K19cCW&#10;Vna6Fbt5qwfvbpt2PNcnJyfc8/QLWKbllh8yGExsTlWC52n0zSdmNsWeO7mSW5JMot8NI452gnA5&#10;+pqeG2SK0D3KKRIOGHzHn19K0re70B/Cz6XPcXK3zlbqSZOF3ruCxEHqAMH8fWs23vUjjMQAbI4U&#10;9x6Gk+wkTx3W6LySVSJQA6Dufeq9wGupI4YQ3l5yTnBA7/hUf2CRHiKuH3Ekoufl/wAamhfZMdjB&#10;mHHt71Oi2GXIfLEqxFfMjjHKg4Gf/rVZJYtiA4B/hUYb/wCvUcFsFiyZCpPOwjLH6UpcodqgoR/3&#10;1WbKQ8kgATdB/Cwy3/1qUsh4hxEf9o5z+PamgLKcygr/ANNSf5+tJtAbEWJvfOP0pDEKSA5ZCn+0&#10;Tx+B707fA4Pmx+a/Z8Y//XR/pLACVW2D7qyKcfgP8KkEBAz9mZT2Z2xn6L/jTEQ+QkvP2jy0Xudy&#10;AfTFWbaW5icLHdM3oJHyD+FOitVdi7rvIH8RJ/LsKsA28XAGX7Kn9TTQiRbm/B4aBc+oP8qraldz&#10;NIkZYsygH5OMH1xUU80shOG2If7nVvx9KheQCDZHtRQe4+Zz9PSquIgkvJiwjVHlkz95m4qeJ7iJ&#10;TIwDOBnao4HpToIUtwdzAO3BPpRHeOCjBVKAcqR19j9KqOpMn2LL6zLMwUxsqD7wPX61ZSdWUMrZ&#10;B7isuZl3hlIO4bjjt7VCZzGdy/KRySO/1q1O2hDhzak+uuJr3R7YDczO749iVH9D+Veh2RWOBR0r&#10;yzz/ADPElvetzFFGqZHrgk/qTXaWmuQtgyuihegU5qHNXKUGkdR5gpN9Za6vZEDE2T6YqZL+2kPE&#10;oB9G4o5kFmaaP70+4cC2Y+vFVImDHhsj2OaW6kxEF981SJKjEYIPTJqsbdSGCkjPOPpTLudoUJU8&#10;gL2/P+VQw3++TYyY/wBoGgQskEiA9x3qb5o2ghTOACW2fXipo5BIA0XzZ9KkUL5g3LtbIoAq6y3E&#10;EXplv5D/ABryzU5RNqt1IOQZGA+gOP6V6RrM4S4dz0hjyfw5ry3nJ3HLdzUT2O3CLVsfC4juImJw&#10;A4JPpUt46vdPsxsXgY7+v61W44+tPArNLW5OKneXKSKOKQ9acOBSYrQ4hR0oo6UUCAAZp2KTFKKL&#10;gBHNG3mlNIDzQAY5p+dqk+gzTQM1d0u1+2arZWuMiadEI9iwB/TNMEe2afatYaLYWgGDDbIr/wC9&#10;tGf1zV2EEjPduT/Sql67XFleDaV3eYqg9cDI/XBpNNaS60q0+Zh+5Xc/cnFI3tZGLrw3asVGSzKv&#10;A+ldFp2nJFphtJUZWkGXI7Htg+1QjTkfWDdOBsRF2r6tzWwhBYUGkpaJI4We6lbU777QytPG3llh&#10;0O35c/jiqQtiwB29eac6iSZ7nvIxLH1yc1b+h4ojfqdCWh3yW15Ac21zKqg9GO8frUMeoajHl1WO&#10;eMk53fK36VvIhB3AEg9qqWKApKAMFZnGPbcaZxlJPEZhfFxZyqv95RkVch12wmjKtKYy6kASDFTS&#10;2qurHac+lUJbBBglVz16ZwaNBGpZFWsYXjcH5BkU8BXJKg1gxaHDOztvlhc85jcjJqdNN1K3/wBR&#10;qjtjosqg07AakkZCf3vY0qlDHkDHNZE9xrkEZLQW8wHdWwabBrMrRLLNYShW5yh3Ciw1G5sEMQOO&#10;KimQfZ5EPdSP0qEa5ZNHh3MZ9HGKVLqCddqTI24kAhqQNCpuks4eONo/lU0CHA4welNtEcaXCwG7&#10;sQTU8bASn3AOPSlfUQkkaidfY1XkiAcnb+VaEke51cYI71E6ISeaYGPNbLuRl7sRz9KmjswUQkc4&#10;6inzDaVGOj1ZgyVX0pDMVLMEspHSYqf50x9IjdcrHGR345rSIVLi5HpKrfmKmicZC4w26ndgc3/Z&#10;K28gmQMjA5BVjwfap473WoGympXDD+66Bh+tbV3CPIbHGSKYECoABn1NFwMu58QeIEt2QWsEzFSq&#10;uqYbPbjNW9N+yxRLHcabfpO/+sndQcn161pRhIY2mIBI+7x3rJvrwEbnJYj7q54HvXVRoqUbnNUr&#10;8srI6eV1i06FY8hSoxmuavLlgXGetXLa5mj02NpW3luUXsoqjd3FsYz50QJzk7TirVAy9uefeK9H&#10;vdVRZLK2a4eDczhCM7TjoD16HpXnFphfNRsqwkb5W4PWvfNEsrWS6lvnuC235Fj6ADrk+pqTWv7K&#10;1G2e2vbOGZD3KjI9weoNP2PVEyq3908HH3hUuj/8eKr6Ow/WrWsaeNM1WW2jcvCPmjc9Sp6Z9+34&#10;VV0j/USD0mf+dZEPY5GcEJj0NSN94/Wi8G15R6Ow/U0E81Buthp616P8Fwz+ML2NSRmwc9fR4684&#10;7ivR/gjJs+ILJnAksZV5+qH+lJlw3PbibuE4WVyPRju/nUTyo/FxZwv6nbg1r3E8MS/MQT2A6moI&#10;o3nO541VT0A61NzXlRjTwaekEs0ULxyopYLnIJArMh1KCXCyo8Z9R8wrqL6wQWc+0c+W38q830q+&#10;N1cXMbbf3Mu0YH8PIGffg0bktWOshRZgWs7lSQcfI3Q+mKjla9g5k3MvqVDj/GuEt782eqSr8+6K&#10;9eXIPsf6Cuk8KeIJ7qz8mWffKj/MX7gtxgn60Gd03YtahFBqosBK/ltaXcdypjbGdpzjB9eK3l1b&#10;MmFkcg9N6f4VHLcRyORc6dE/P3lGDVcw6VKflNxbN7HIFJqL3Ra50cZ8U9NfVJbC+j8pNqmEyhsh&#10;upAx1GOfzq34J8G6KfDUy6lCLi4mnyZ1BVlCjG0Ecgcn65qz4zskh0CKeO+WdEuFypGCMg1Y8N29&#10;8+ii4gikKNK5BR8HrjpXLy3rOHSw+Z7s7C3S0hgjt7YIkUahUReigdBXJavZNJq05hUn5snH0q69&#10;3cwsfO8xf+usef1qzb30Ux3NbQsR1ZGKmt403HUbqKSsUIbRbnwnq9nO5hGxirHgq2Mqf++gKz/h&#10;vZMdOuru4Rhceb5JLjkY5P8AMflT77W4dU1210vTtxtoZBcXjnowQ5C59M4pll4xsdC8Q3ek6kTF&#10;HdTGeCfGQCxxhvQEbTn61hUgnLmLUldHdeXxXJ+Pdbh0vQLux2s9xdwlFHYA8E/zrrVk5wVP5V5d&#10;8TZzcaxHaW6NPcMipHFGCzM2TwAO/NZqLW5c5aaGH4BtDcy65KTt+z2SuGPTO7p+IBrodT1rVPGA&#10;ttI02wTzbdy0kjNlTgFQc9gc1Z8KeGbvQPDV0t/EV1HVGDPATzHEnIBPY8kn61q6JpV54chj1Ro1&#10;kt513XcUa/NCDzkf3gO/tnrScUpXIijzTXbJtPtDZzGMT+cxnXvnkce3FchMFtmVQnyNwuK9H+Jd&#10;skfiEywSK8N1CkylTkHI6598Vwcsf2jTLmVHUNBIgKk8nORxQpWlYUy7Y3dta6FfxtGHupJEZM/w&#10;gdCPxP6CtHwjp+k3Emq6tNeJbSafEjxR3GCpLEqcjuOg9s1zCyn5CwGR8p9/WreiR2x8SaYky7oJ&#10;LqNHyeqs4HP+e1aQjr6mZ2Mvh3R/E9vqmoaTN9gvYE+0pZhMQyxBV3lcjKndu4HA49c1kaGqw6Fr&#10;DyworRTWxjuCeYpMSlcD3KgGvWfG+nlfDjapCpHlq8cmzgrnIBHp1wa8bijljikRnYRyurumeCQC&#10;B+W4/nWz91hsdhH4yt5rJg0MsF0Y1AYjK7icEj2HX3rj7mKFprlociN5CVJP8OeM+9PbkfSqzs03&#10;7lQMMcZNKVRyWoXNZWv7uCw0udfLtvNBRg4A2vt5HrxyPrXbWHg7Txe2l1aXfkeQrh4Xk3GdSMZY&#10;E9sZrhLG9WzX7Nc3Di2jcS242bgsi/dB746j8qzb6e5udQmnaeXeGIRt2CozwAR7VKdhHpuqxwLa&#10;22y3iVdpbKoMnmuU1uK3hWKbKozfKwUfeTuf+Ann86o2Hiy8WxGm3YilMMZ8mZjggDs3rxUJj1TV&#10;WjSO7EzJkrvj4UE5OSOgq5uMlaxrFX1OpafzNKupc5Y70BHQknaP/QhWX4m0kz6hou2dIFuZPsLS&#10;t0UnBX/2apdPLw20WjzkedHeqMA53JjzAf0xW14gt47nQFkc4Ftf20xbGdoDhSfyY05fDYuC1NW3&#10;tBa+JZ7OBdy2trFCnGOrP/RRXOeJb651/U5tL0xB5VsrfaHV+Jdp6fr+da2q6jMdb1WHTzm+vLwW&#10;1uR/CqIoZvwJb9ao6Vb6dY399Z2ly0t1ahWaaTCqc9QPbgc+9cj1s+p0yam1FE+nPdLpMWm3ESrJ&#10;GiSAxnO1DkDOO/er1qscZhEv32faI/Q981Y0/wAhp8Rn5LofI394YxjPqKSWBpNQinVgrvtZsjgM&#10;OD+oA/GsqmFU6inPW3QudB3Ur3N3TYv9Kb5VCgYwBwai1q0SN45LdVhlZW+YDg/Ud6is7545BFFa&#10;u8kpKIzNhTIASVJ7dDz7VTh1yTWrN/tNsLa7tbl4ZIc5K8Aj+o/CvQppbCxTi46HODfaa811IwQt&#10;uMyDkPj09uKrX1nAluCis0sVyEaEHAlUFgrexGMZ9+al1G3abV7lVYmTZ8iAdRuBPP0equoO11cx&#10;O0bJc5D7AcCRdoJAPvsOPc15mqlJPocbVrDdAunutVtoyMeVcl34xgMFRf6V0UFjFfaRLazA7GuZ&#10;gCOqnzWwRXPafOsGpkxwjyX8lnk3fcxMDyfTp+ddbphSaxeSI5VriVlPqDIxFdVPVanZQs9Gcpr1&#10;9dfYbfS70H7VauSz44kXA2MD7gmsJoLeWRXvJisBYKTuICrxk4HWt3xkLSymhZZ3nvyxeZPReMD2&#10;71S8GeI7XSvEH2i/sJZ4EhOxYgGKnjO4MQMAZrnlTc6tjkq352bb/D/S9c8M6tqlrdeTf2V5LHHI&#10;02YpUGCqnPAyGGD6kV0HiAWtt4Y0e1skjkFnbxLMfqqsvI/iyM/nWdpOr39/qOrxeHtPin03Ud7t&#10;ZyhQF+RQSMHHt6VLFdC28K6jp50y6kZHWFJMq6hjny+QckhD6cHiu2W1iGhrNB4Z8KWUFvEJblgE&#10;RQOZZXJYZ+gYfgK43xP4fu0gtwGN1qFxve4fdgdsAew5rodLvrW/1KW/mmDNbtss7TPzF2ADNj8M&#10;e3NYHjdLyxmjle6ZprlWL7eAgyAAtbRu4qxz/aObaNo5vLkXa6uoI9DuFW9WSOe7it2+WRgJUb1I&#10;PT8qpquJIx/01T/0IUeIWK6vZEE5AU/+PGtai90xo/xEdtoCjyFx6f1rTshnxHKO32WP/wBDb/Cs&#10;TQJWhvDbP9yZd8f1HUf59K3dPGfEc59LeL/0N68WatJn0dOXNEtspa9iI7YH5lqSZMIPYmrKpmQP&#10;/tp/n9ahuBiP6OR/OsjQwdWH77Sh/wBPB/8AQGqaReSf9kUzVf8Aj/0tf+mrn/xw/wCNWWX94R7Y&#10;/SqeyBFHGVLdiSf5VkauMWUo9gP/AB4VuugUbR0ANYmsj/RH92Qf+PinDcT2LEQP2SL6k/oKiZMS&#10;yHHXirSJtihHsf6VE6El/qf60dQRUlIMax7cENnPrWDe/wCuX/drdkzk+1YV7/r1Hoo/rW1Lczqb&#10;FAczSf74/kKfGPv/AF/wpif6yQ/7Rp8f3WP+0f511GA6Lo5/2j/Oqkg/0eJvQsf0JqyG2xMfV8fm&#10;1V5ObJf9wn9KpEssyjFoq+6j9RXrXhZNnhXTR6xbvzJP9a8nuP8AVL/vr/OvX9AXZ4c01f8Ap1jP&#10;/jopoiZV8Z2pvPCsjAZaD9505wOv6V4vNqYnQoke1D3PU19BSIs0DxOMq4IIryGb4d6qfEH2SFFF&#10;hJJn7QWHyJ3465Aq4mbR6F8KrE2vh1ZnGHud0/4EgL+iA/jXdW//AB7w+/P8zWZo0MdqZIIV2wwQ&#10;RRoPQDeP6CtOL5baH2QH/wAdrVbGb3FH/HrF9B/KuJ1cCXVbrdz+8/kMV3GNsMK+w/lXC3p3ahct&#10;/wBNX/mawr7GtIoPbDqGIo0gbvFCtu27AWzjp8uM/manbkUeGmA8Q3UhJG2JhkAnBOB2+lZ0l7yN&#10;3sdlab5dyzXFvOu0bc4yTjnPfrUc+y2DExTRbc8xOQDj2NOD+YjjzIJyc7Q4GRyMdeemammjihl2&#10;xLKilA25H4znpg8V6BzikTRMgF6uWXeBKg6fUVDG81vc+Y1sGYbiTC/XPU4/CntKWjjkaZWLYVRL&#10;GVPJ6ZX6VGVLsJfJDE4AaKUEHnPQ4oAILm2hiZGnmiZ5C58xMdTn3qh4gliHh+6kXyGcrtDJjPJx&#10;/KrheRYI4jMVYNkmZSMjnjnNY/ifK6IxZIQXdFDx/wAXc/yFRPSLKgveOPtbZru5SBZY4t2fnkzg&#10;YGe1dVbS2OkWO1dSllltA4a3iiwGdWVnIJ9ygya5ezjvGkM1nbyzGM4JSPeBnsau3NprrR3Ek+lz&#10;/vuXk8o5A44GOg+UcYrlglyu6Lndy8iGW/iv2tYJt6wRsxZ5X5bI4yR06cn3q7Yr/Z6xqglkjuZv&#10;myNoSPHQn+L1JHGF9658HIyK22jOlzwJFG7GMB/MVSyyk9SCMjb2H+NOkaRpqTsZWuLdR3MEVzbW&#10;0GzfgW7ZBYtuY4yQOoOBjrnvW5JrCNYPpSuJGO0SqGIOEABB9BwASPb1rn75LuTWRZTM7NHJ5UaM&#10;ANu72Hc5FaGtX1rbapcQx+ZCkEuwOkQIdcAnn17c+ma0o3u2lc56myQmrXTXcOmQmQiNFdFjHOz5&#10;yPxOP0x61au9DsoL641BDLFdpatatGTxGu3hjn1VT9d+aqWgN9Z2Xk3M0rr9otskhXBdWZMc4BOS&#10;Ac/wisrSE1qO+a4uopBFe27yyyTpvEsSAMcHnBO0KD7itVTu5SeglskaWjpLJcweXOUfzCItw3iI&#10;hCS4VvlznaBkHrXTR3ujzWrya6InuLOYwpMI8PMxCuWZF6dRn8emcViaSwh0swBV8yZNzyAjdtLF&#10;SBnoPlzxzyOlVdadWeAEw+aAd4ibPBC4LD1wAKzScafOHMpT5DJtVcZV5PM2nar7SNw9cH1JNUtP&#10;fbp91dxgFg8273BJP6ZFaIIQFuwGazfDlmb+GLTN7Br2RRvwAFzgt+nSsI63ZrM7KXVtM1TRU1jX&#10;PCQNvIcNdwqpyem44IYDPeuZ13UtAOixad4fjnjja5NzMJcnB2FQAST6/pXR6nrerWup3yaNbRHR&#10;tFhFtNb3JCrJgckA8kgYxjtj1qjrgXU/DNreXmhQaTPPfRRK6ADfGyE7wcdPr6Vu0znVrli/LCXR&#10;LVUbCQqSQOBtjUf41QM6PdvIVyovYkbIxkIGrqbq306Zo7ifTdRiIGEmg/eKBj1UkdPaqU2iaVII&#10;fI1pY3dxOqzjBOQR3xVW7Bc5nXrqOXQtQ8oH97qUanj0Rz/NTWha77PStOkgCLcjSnZWcZAy24f+&#10;hGqHinS30bSbSF5oZknuHm8yE5HyoFAPv8zVt3umX62MCpbuFGmpbowUkBii5P4YpdR9CY31wlpY&#10;z4gae5eJDkY4YZOP5/hWbfTofC3iG4VApkuGj69f3ix5/IVDK8ltNpsexzbWmdzODuztIqleOw8D&#10;ylvlaW6TcvuzO/8AQU29BLc5ZBwa7jwxfSaN4TubuKJHmuLoRR+YuVHHJPTsD3riV6Gus0fX9Hg0&#10;BNL1GCc7WZi6ZGSxPQqc/dOPzrKLszZ7aHQXGvGDw/BdSafBcyvE7nCFVOGCDkdeSTnjNJdabpd7&#10;cW0Q8Ms73MImDo8YAGFzjOCcbgO1U3vPD2rabb2I1KWIQRmOPJAbBzjOQM4JH1x6811CS2f9oQXB&#10;lKxw25hUSIQc7lIOen8NbKzItJHNHwT4ZvLn7Paz7ZizqFVyOUIDdCfUVmXPw1uFDGz1AMFYjDrn&#10;kds8Vs6doZt2SRhDdShHd2SUAsfLMYjDcMAdxYntx1Natnp9zp5uIbK2t0ugsZMkksphYMPmwCTy&#10;GU/gRRyoOZnnc/gzxBbgqux1zuwGYZI79OayriHVNKYG4iMW44VsggkfSvUddGs/2fbZmjiuftAX&#10;NpcGJCD0LFgTxyT7CuI8Zy74dFQySyObUSs0uN53AEZIAz1qJRshxlc503srsGmYuB0GeB9B2rTW&#10;ePTdLtmlQ/ablt0aZ5SIH7x/3ug9qwyM8Vq2AbULmee5kMku1V3N0xjAHtwKzKNO0DsxlYbcpjy/&#10;7vPrU+OntTLVJI4njlBWVCFIPXpkH8QQakJ4rGW5aGk1paZaxy2NxcSxySeW6KqRyBSSxx1P0rMP&#10;StfTvsT6bJBeNKhZiyPGudvysvr/ALVb4b4mY4i3Krj73TdOhhie5luIJJIzJskiV8cgYypxnJqn&#10;eeFIZ7k2yTW88ykrsBZDkDJA7d/WtWa2028mjmbUUQoIVCiLaqqjliACDgcj8uavQW0cms3F8LuC&#10;eIIWjjiAWRmOQR1Hbb1rrd+qOZcvRnLw6Bd2MzXK20gMKMBt+YbguAOO9Yp0a6tXyxKkDAVkK4rs&#10;TaXx0Nonhuo7iW63ukgyANrcgjOecZ/CmT3r2emW9tMWSWQE7QxDAtIw6/VR+tQ4xb2LUpW0Zwtx&#10;pk87BmQM2eqsB/8ArrW0q/XT0SPULdnWE74JFUkofwrupNr6mkL2drJEsrJOWPIVYw2Rx6t+grn1&#10;miurW7kksoItihomjVlI+ZB64P3j+VHJG+g/aSitThjcyXVzM0263aaQtvlBA254BP04p8E0ZCwl&#10;12KMtg5P4e9bpOaiaCJjzEh99orkdQ6OS5lwRiOR5VRWBPTaDxx696nRftVwZGyBGAikgYGfWrX2&#10;WFQQq7c9cE1DdK0Yis7Y/u1PmzSAZJY9APoKfNdg42IQ/m3LxK+0ocEjqPpViBYYpH2JsPHz4Gfy&#10;pLRcK4EYKZwS3GPxqQiMPI8DrNtKr83ADHPHv0obAl8iQJ5ny+Uf+WmeDSpcIq4aNZ/QycY+nekV&#10;LqQhz5ox/EeAPpiptxjBMxgx2eYAsT/sqOSfrUDIdqTMGeSRCfulxuB9gB/hUyWyZHzMD2JTLfke&#10;BQZSqttZwTwTEmXPsD2pJDJHtTykjdv4JH3Y+vcmnYRMVtwxKSSSkcMxkLc/Xp+VL9piSMLtUbvu&#10;jPLfh/U1VwZX/eyPcunG1PlijHvTt6RgtvC7uCUGWb/ZUnoPemImNw+1iWRBjG5iQqe+Byx9qY/7&#10;liGDAns4wcepHb6VGrOGG0eW/YtztqleXUceY7ctK55eSTqzf4fWgC0WZ8yqG2ZwZHPLn2HYUxfL&#10;UGaWYBv4QelYk91LjDOzMOOvSqjTyyfxfmatRE2bN9qKRjCNuY9ee1Z51Z16qOPeqBUt94mpgny4&#10;IGKtIlitrN3kneMHqAo6VYj1eOaPY/yOwwPeqT2zIpK5K1SkXaSCOO1Jq4LQ6lNrIAKf864wSO9c&#10;3ZahJaOFYlos9D2rphIsqB0IKsBiuacXE3hJMcJZljJ3EtjgUJfXShdxwT2z0qdU+WoplCKMiseY&#10;15UWItYvI8OpYc4yDWtp2vXtxdi2l+ZWRmye2Mf41z0a/uwvbrj3rW0RALidz1VFUfiST/IVrTk3&#10;KxlUilG5vT3IZijAEZqoTIgJQK4AyB3obmQk0KtdVzlNPTJttuSwxtJJ+tWHuRPf2yqchVd2/QD+&#10;tY1xLPFAPIyDnexx2A/xNP05nVZZZcBkRUJ/8eP86L6DsVfEc+LK/kz975B+J2/yrgO9dV4muf8A&#10;QEj2su+Xv3wD/wDWrlKzkd+FVoXEJ+apFqI/exUkfHehHFVd5tko5pe9IKdTMRM80CmZx1pwOaYD&#10;u1AooFAhc0mc0Uh4NAD1611HgK3Fx4wtCwysKPKfwUgfqRXLpXefDKEPrF9NtPyW4UN2GWHH6UDi&#10;tT0O5WWSaFVYCJt3mHvjGAB+dQ6KuNFgeSTbHHGc9uhIyfyq3FD+/wCWDPjCKeuK5N3m1ee08PWs&#10;jJboTJeOpwSNxO3PpjH4kelB0xVzsrY+ZAkoXAcBx9D0p13KYNPuJAOUiYj644quI2e4CQyOkaJx&#10;z37cfSs/U7u7/suYttaEv5YkHBbDY6enBoEldnPohWNR0A9aTym7SACpo/nYoSBlSd1M8onnnmhH&#10;WevIjYADHBqvZrtubtQPuzZ/MA1VXWVjx9ogli/2gNw/SnWuoWzXtwyzLtkKlSTjtj+lM4jQeVgC&#10;FGfeq7ru68Zq40kbKMAfUGq8q5IKn8KQDraPbnPPpUxVcYPQ/pUMQkd+DtA61N70wInHybJEGDwG&#10;HeqWmxBtNiXGSu5ePZiK0WdioTA3ep7VS08MltJGBnbM4z+P/wBegYlxZKU55HuKzZNEtXYv5a7s&#10;9Rwa6A7mjOVPHWoWRAD1pBcy4NPuhCDBdyRKpxsOGFOY6jbuCfJlJ4zjBrWt3URuCOAaJIgxV05w&#10;e9SFzMOrzxAGWykGO6c00a7aSygsXiPQh1IrUa3IHPBPQ1QgtUe5vUdFYiQHkeqihsLCSXtrICI5&#10;YzyOdwq1buu0AkYJ61mX2i2ksZYQLuHTHFU4dLlAP2e9nhx1XduH61S1Ea7hhqF2AM/u0fGOo5H9&#10;KkiIZWZQcg8gjmsWWTVYpiRNHK+wISyYyB0pU1S8Rv39kTg9Yn6/hTsBtXI32zYGcjpUcaMyfKce&#10;xFVf7Zt2jZXjljJHdc1ZtdSs5ohidA445OKLCI9VLQ2SE9M8muSu53Zjiu/EMF9EIJsNG/BwfyxX&#10;K6/o9p4ftWubrUGZMnZGsO529uv611Ua6irMwnQ53dbj7e8DaPC5PKrt/EcVzuoag7MwBqK31S/h&#10;tJ5JdC1QaY37xLj7OcJ74GSQao3syx2KakVf7BKcJcquUPbqPet3Wj3Mo4eVx9hqcltdAFiFfg1Y&#10;u7tmJwa5N9ZtnvF2bjEgyZNvGa0k1OzmX5buA4HI3jI/CqVSLVgnRcXqjH8RqBNbk9SrfzH/ANes&#10;fSuPtC+k7f41a1S8F7el0/1aDanuPWqumn/SLxfSQH81Fc0tzKXU5rUF23V0PSV/5mouw/3R/Kre&#10;qL/xMbsf9NSaq4+Vf90VmarYaeortvhPc/Z/iJZ8DMkMyDJwM7Cf6VxJ4rqfhyA3xB0hSM72lXH/&#10;AGyeky4bn0zbaW0hEhmjdz12nOKsrFPHLhlGwd89q5wWOwkxtJGw7o2Kc734j8sXblDwQxOcVFrn&#10;QatzeNMs0UC7lCkO3YcV4PPM1rcTSCZkAufMJ91PA/8AHjXttvqd1FCYPIgKEbcqMEV4rd7X1O4t&#10;0VnmaV9sarkknn+VGxjVHwj7ZqSusxkknlJKNwW6/wD6q1bC1T/iToFP2h5N248K67uD9QMH8a5i&#10;Lz7WbK7w8ZDbl/hBbGf1NbWhXHnX2nusjGGGRUG5sjORkD6ZFBlDc9tmto2GVXr/ADqnPZ26QiSY&#10;hc9upqzdXLWgSBcSTPyEHb3NUpmW0R7m5DSTAfIjcc+1RdnYc74w0O9vfD5j0q1e6laVW8sEKQAC&#10;c8kUeD45JfCllc28jrncGAOCGDEEV2kEoEKrKzFwPnOMDNZdtBZaVHJaaPbhFkk3soztDHqQKStz&#10;XFykLX97aRs80iGNBljKvAFed+KvGZ1INb2dvHbQfxSIMNIP6Cuh8b6m8du9nJL8kSgyf7bnov4C&#10;ub8OeCrvVbaTWLxTFYxxmSJCOZiBxx2X+dRUlJ6RM2uw7w2k2nadNOy7XugB8yEYUZ9fXOay/Hej&#10;RC10fUIpg8slsVljXsF4B+uOD9K7GO+a7meGKIFUwsgIBBPYYPapb7QhbzaNuSyeOTzFWK4ZgPmI&#10;wo6nkk+1SloSix4d1bVpfBdvqfkmRIrVgTIgOTGCpPGDgla8+gS78QeILNllkju2nVlmTqh3bt34&#10;f0rsxqOoeH/DE8baZcG0jidI5Uk+RlOQMj3J61T8OSaT4evYpvtN0ouIykiXcJQxZwV7exBPfI9K&#10;qbvYp3O5uby1R7h53YDAV5Tjaqdx/n1pbPxBp9/NJbafqNvcTJHv2I2cDp/OsTX9T0+98IaoYIYJ&#10;j5WzfA4J3ZHJH45rC+H2n2H9m3sk1xtkuwqsyqSY0BYAe2Tk/lTaWw02jm/Hr2yeJbaO3JSO4typ&#10;h3ZWGQMxwvsSTx/tVxFzAZJAUUs56KO9dr8UtPhsrPTLyyP+ouJIjxg5AVgfx5rmpmjSbzkyBuLA&#10;dDiueUXFplPVG9/wg8dt4GOs3srpeyRtcwhGyu0AfIwx1xk5qh4Y8Myal4wtrUSstrblbqWTBJVQ&#10;QQvHcnj866zUZGTwPdwXpkEd4gubCZQSjBkC+X/ssBnjoeo6VB4W8S2nhzU9Zkms2nMpjRSpwVC7&#10;s/zFat8slclJHrM32eXwxqVnLMjh4ZTyw4+Xjg814FcARdWyR1zXqmpeILLVPBF7fQQSR7k2fMQd&#10;rbgCDXi17eM7rGgZ3Y4VByST0xWs3dEu3QfAzTIzujYU7QexqaPahZyOQMAUxopLeGGMjIAJyO57&#10;/wA6RSu3BbnGTWK2ASUPMyOoJVHBbjoP/wBdOnGU3bsY4b+lWUV08O3k6D5TdxRE/RWb+ZFUVmxk&#10;uNwI5BptWAzbpjE4kQglTnpmvRdGmS3MNjcRpBNMu+KRDmO5UjOVPY/7J5rzu+PbHPavQNHgt7jw&#10;Jaf2pN+4SEv5o4aIKx2lT2IwMVrS3ZUXpYfe6RDf+M4Yy7RS/wBnNIkyHmORZBtb3xn8qr3nilG0&#10;3U9JubGVbl4WikkjYFUmGQCPUZ59azLbxfKurRX8lsJ3is3tQ+dnmkuGDle3A5FUfOFzM0zH5pXL&#10;sAOpPNVOXYtNp3R1PhiC5lsZ9RnZ5bid3jeYHmME7mOPfPOK3Yra3fUj9qhh+0iMKjqvEidf0447&#10;VJ4VRV0G2wu0lmzn13nn9KmnkstzW73ECq7lkXeA0ZzwR7Vz8iUuY7qcIxtLqSC1hikEMaCKOQ5G&#10;wY2uOhHvx+lWo5gkymQDzEl2yY6fMP5FsGqb3EMVo/2u5jRByJiw6j+oNVrvV9NhAeW+tlkZFJAk&#10;HODkH+dW7G/Okamjagv2OO8lVYwl3Ikqk/dkUspP4qc/gPWrWpWkAmbVIf8Al72BuOCVBwfywPwp&#10;66RaXenSzpHGLqVcrIvRmA+UnsemM+lUreW8n0mY3TRmH7VvttowVjZS2wj1Ukr+FdEI2Zy13ozl&#10;fEUypdy26vJFM8P2hZUOOVDDbn6Ln8DWXLA88FhyzyG2MY3Ny5jkIXJ9x3q74xhKSLcAkBrcgY9V&#10;JJ/MNirUFt/xJdMuTwYrv/x15GH9RWVSilzPued7RuVuxnaf5Ml9fQqn7uTTZplUHoP3bj8QQa6a&#10;xD22hi3spCJm1D7NFIwyAN+ST/wEGuT03UoPD/iATXNu1xH5dxbGNSBw2Sp+nT9ansfF1/p1lZWl&#10;jb25eKb7RHLIu5izIVwR7ZJpUoKyTOuFS2xsJptje3lxYahZSxa27bQHf5ZSejK3Ax9auaFo8uia&#10;3b2arFHqxjedId4OHQkhc+joWU/nXJazr+o61dB7y6MxRdobAH5Y6c1lxPdG4WNppGlJ3wTBjvDD&#10;sD1z6VrPDOC57ESvueweHbu0j8Z6re20SrY3kVtsIXaYmk3HBHbLKVPo2BSa1YkXHiSJWCQT3Nqy&#10;BOGEs3lxs2fogx9TWD4O1BNUv9XK2/kNPbwi5jX7rvl9zL6ZJz7Emrl3q11GdVF9GJHhvrAbl4Mo&#10;UhgfqcDPvmtFQ5oc0dhdDO1zwlpn/CSX1nZrLa7Y1eCZW4DDAYY7jP6muK8Urq0qwWuoqHntlwjj&#10;/lqm7rnv3969Vvkim1WwZ5Wjlkgliclcgv8AI2eP91q5Hxl4a1m/uLWfShDdCFSGCzBW656Nim8N&#10;OK0Rg4y5vI4CPmaH/rqn/oQqPX+dbsx/sL/6E1aVzp1/ZXUJvLC4tm81c+ZGQp57HpWZrbBtftMH&#10;PyL0/wCBUp35GY0YtVVc7OCAtY29yn37aRX+q9GH5fyrd03nXrw+kMQ/V6o6MP8ARFBHBXoa0NK/&#10;5C183osf8mrw5PU+hjGxqKuB9HT+QqC6X5SP9s/1q2i5Un/pov8ASopY97bf+mhrMpHN6kM6vpY9&#10;pj+SrVtl/fk9s/0qtfjOs6YP+mU5/wDQKvMpMrei8fjmnLZFIpSDJY+3+NYWtD/RQB3lQf8Ajwro&#10;pE25z3FYOsD9xAPW4Qf1/pThuJ7FxB+6h9cH/wBCNQH7p+tWsfLGB/d/qaqyjCD3P9aAKUp4b6n+&#10;Vc9e/wDH0f8Ad/xrcuGIV/oTWJej/TGHoMVvS3MqmxQU/M/+838zT4vuH/eP8zUathC2Osh/9CqW&#10;P/Vj3rqOcao3Wp+u79ajcf6EP9wCpFOLFj/0zz+lNlXEAX3Uf+PCqAluThE/3v6GvZ9MXZo9iv8A&#10;dtox/wCOivFb3iMfif8Ax017hbJstok/uxqv5CmjOZKvI5pyoAd3f3pFGOKf2oJLOn8JeP6AD8gT&#10;/WtFxttwPSM/yrOsQfsV6fVyP/HFrTuP9W4/2CP5VvHYxe46QYZBXntw5EkzjrvY/rXoUpxIp9M1&#10;5zJlom9SM1hX3NqRCLhthLpnacEr+f8AKrHhUj7bqErM6A4AKjJHzE9vpWcWdZAB9yQbW/Dkf1rU&#10;8JbvJunSSRP36FmQE8Dkg47GlS+JGstmdlZsksu2e4hnj2nh/vA/jTobZZIw4heBmPIjYjue30xU&#10;cTJLEoeSCZwOQ6gE9fXHtTWIgXcIJo+QMwyEDpnpXcYElwhjIQ3CNtOVE0ZHb1FVngkkjQG3JjTk&#10;GCQN2x0P1qWW4VnKSTq3UYnjPpk/MPaka2YxOEt2wQRuhlB/woAr+Y8SqiyyxADAEynH3cD2rD8V&#10;tjT4smIs03BjAGQF74/GunhmMc6+a0yxc5WRTjtjmuR8XSmQWynyhl5GHljjAOB+ODWdV+4y6a94&#10;2fD8Yt9BhWPeqywGRiijO7cc5Pv0+lWLWSaSae2+1iXyVUvGGJcAnPQc44HSuW0nU9VubWTSLaYJ&#10;G8WxCqfMuSOQRz0zW3Z232iayu7dTAlhO0ajcN0yYGVA6nOM4PXHvRCScVYiUXd3OGuJFkup3jXY&#10;jSMyr6Ak4FdZo0gs/DUwdgjMFbH4s/8A6CAfxFclthSKe5uJ/JsoOXm27jyeAB3Y1fshe63pjPop&#10;uXskBLQmbPBzjjj5jhgVHp6GueCerNZ62RQ8PsP7dt5pGIKs0m48/MASD374rWvNH1a/F4+nMjt5&#10;/ki1nwvmjBYNnoBnjB5GOvNQ6DoEWo2Ec0kzrJcTmGILxjC5JORg9R3FRPo99Gd1tmZQ5UFG2tkD&#10;J4z6VVNyiromaUmO0q2vrG7so7+FLeWeaBhCpXGQ/L8E8ZyBn1NW9WnVtD0yG3lUommWxO1uWViw&#10;P4bkUfU1jCWe2ulkJdLiJgRv6qwPHWrVxey6hAxbT0e5aMQG7QFQIlfzNu0fIOR14p+05rpgocti&#10;vZMIzJLuZTwgZccE9zntxTbx2kujKxBLopyOnACn9QaswRLZ3BtdVjmgUHeyiLLNwQMHPTnrzVWc&#10;pmJVZWZY8OUyQDknAJAz1FVJx+rqPW5nFS9u30sVLxtmn3LdxE5H5Gm+BHz4msbR8F45QeOxCtn/&#10;AApuqEDTJgRndtXHrlgKordXGl621xZDyrhTuVo13HJBOR17GsqexpVOg8Yy6jdXt5caxoMsaACK&#10;zmViI4sP984yCWGBz6Cma7PZnwTpEGnm8eFruQ4uyC+5V2kDH8OWwKksfHUE1nPY+Kobi+R3R4wq&#10;hSCpPUfL3xVPU/Etx4v8U6UskCQW6XSLFGDliGdclj3PArZyuZJO5nNpPiLRWaQafqFptPLwZxn6&#10;oTmpB421tf3dxeLcAfwXcKt/MA12sOp6jPaSXsV35bPMY4lc4Xk9QOMnPFLcahJcXBsL37BdXTxo&#10;dskIkUEkDnPXPJ9himo32E5d0cJq+vf2vbxwjTrS0CuXY24YeYSMcgn3P51t23jpvMZ7hLyFmPJt&#10;JwVH0Vwf51neI7C2Hi200+3t4bZZEgSVLddq72bkgduCK2r/AMA6aVkks9TubZR0W4QSr+YwanUr&#10;Sxdh8Z2k4w2qxj0TULM/qyZFSXLWGu2f2aaDSbpDIJMWd/5LbgCAeec8n865SXwPqmCbO4sr0A4I&#10;WQxtn0w3f8aw9R0m+02VYtQtHgZwSofBDAdcEZp3a3Cyexa1m0gsNYu7W2DiGJgoDybyDtBI3d+S&#10;azmq9pWj3WqmSOz8lfKTexkbaMZq3N4S1+JsCw84f3opFIP5kVna+ppdGdpkPn6tZxY6zLn6A5P6&#10;CvS4bzVP7fUfaUW3+0GEQBCwZBtB9gflbn1Y1wFjDd6HqcF9qGn3ccMTHJ8vjJBA56d662Hx3obT&#10;+Y8KxylWUs8bDhiC3QnrgVUdBSV1oXtKu9bur2WO9sYrgLavKIxEqgSl8Km7PGB79KXR9Xlm0yS8&#10;nthFIGSOJIGZBK5HP3uAuOc9gD6VWs9c8NG2ubeC8lh84H5jOV2Z/u5A7+tWRcWF3oqafHraO4kV&#10;izRoyFQfubAw4PQ888+taJom0jW1K8tIbZZbq5jkhCeenmIG3DjGAOTnNcj4s0qz1GCfWnvQ0qWq&#10;ukULAYUj5CVIyAa39StJrkwGB4ruXyJIXleX7OylmUgj5TwACMds1meM4IoNDv7nZEksohhCxsCo&#10;Ubc4x15OMn+6KJWsEbpnmXvWjpDOd6RgbmcAsewrNPArY0oLDBvckeaCFI7NyBn8/wBK52WadnEw&#10;gLEvIzvudj3Jrel0a1EMMslxFGZgCq7G7jPUe1T+G7aRtOnlitYrghsASAEdD0/HFbsD3ckOLnTo&#10;lEa4C44OFHT05yPwrppxSj6nPNuUvQ5f/hH3cAwsjhhkbZMcYz3FVpNBvUziJzj0Ab+VdY9zp6yK&#10;JbOSE52hlX1YJ+uaggt9GnuQ0E0okcjCliM5bf09yKtqPYn3u5x72lzCcEY+uV/nUbC5XkqT+INe&#10;h/ZQkLxC4WSYpsBkIJB55wfr+lZjaTdqp3Q2s5A4+UDPA9vXJpcselw162ZyMepXMR+/In0YrVuL&#10;XbsHmV3GMAPh/wCddBPpCB8iwcrznZJjuPr2yfwrl3+zJf3BmVmgTd0baePepnKUVoxxhGT1Rpp4&#10;ilw5eC3ZnVlZjGQTkAHoeuAPyqpLewNazRRRbGkwSfMYjjngHpnA/KozFpjxtKk14sXlLIsm0Mpz&#10;kEZ46YpltZ2t+Aba/wCrbVEsRG4+xBNS6sl0K9jHuUaCMVbtNNnvbcTRyRIpJADkgnGP8ac+kXyZ&#10;ykTY4OJV/riuTlZ1cyKBqGKZkv5CrY2qAfX14q5NZ3MK75ISEzjdkEfpWdbDN9LMWRk3kEZwRjj+&#10;lOC11FJ6B9olmkdWtY2jLsVMpO4cnnAPrU/kotmsawxFy4ZhICQcA84z71VtA8180xjZYwCFLfXP&#10;9a0cjpjJ9qcrt2Qla2oGS6aERPJH5a9EWMDP1PpTEmukJKosPq8SAv8Ahk1Zhs7u6YLBbu59hmtW&#10;18L3MjoLi4ihLNsCFsndjOMD2BNVGEmQ5xRz32lwT8txGg6MxBYj9ajjlWMExokKdPm+aVz3rqLL&#10;TtJl1FbMvcSMSQXbag4zyAeSOCaj0q+spLu1UaYuxw4ZiPMJYLngdR/9etFT7kOp2RiJBd3MG828&#10;80SDIQDYg9zUKSP95SqSsMBv7tei3dzPNp08UVhIkRiYFpGVABj05NecfZYecKRnrgmlUiopMqDc&#10;nqRXE8aRtHCzSEj5pG4FZ7SFIyADubnJ61elt0RMZOM+tZ7fO7e56+gqI6lsrNE8uSBwKqygq2M1&#10;ryyRwQFWIBxwKxPMMk2GPBPatEQySPcxwScVajJQFTSLbFIw3OKguHZRx1pklyORd+09DVK+jWPO&#10;TjNQRyOeGPPY11ngq0t9a8RWsV7Ak0UO55Y2GVbA4z7ZIobtqyox5nZHEE5Fb2hXIeI25PzKcj6V&#10;l6pCltq17BEMRxTuij0AYgVFZSmG9ifJA3DP0qKivEIu0ju06KKhuz8wX2qVOgqCb5p8e4FcC3O0&#10;ljXAOK1NHTEMz9nkOPoAB/PNZi8LWrYSNFYRfISCu4468kn+ta0VrcxrPSxbKkc1IgwBmhHWVcoQ&#10;QKnCDbmuk5rBt2DJbqOlNC7LCUnq5J/WnSQnzxID8o7dqWb5YFT/AD0psZxfidz9otosnCoW59z/&#10;APY1jwW093IY7aFpXA3EKM4GcZ/Wr3iCTzNYlHZAqD8AP65qvps81terLbu8cyKxV1PIwCaiT1PR&#10;ppxpaEE1tLbuPMX5T0YHIoUDr2q/BIUgCFfNQrlkPc/402ayUxCa0BI25aI8ketKMrnBUptalWjt&#10;SK2RSk1ZgNxk0qjBo60UxDx9aXtTA2KeDxSEKOlIRRmigBy9K9W+Gtt5Xhye4Iwbi4b/AL5UAfz3&#10;V5SOK9t8MW/9n+ENOjwQTCJD9XJb/wBmoRcdzIu9IltbiW4tp3XySGEgfDRZ6fUVpeGYxDbTPgG8&#10;mmIlf24PH161Nqwaa3+yx8GQNNOw7RoP6nAqTS9NubG7WZNrWzxgfMfmAIB/nTOlu8bGw0IdVjBK&#10;+461meJnEVlbQqPvS54HHAP+Nacc2533LtVf4z0NYniWYST2iITwrtyMdcD+hoJp/EjDi+aTByB2&#10;q3nHAxUGzcMZwQc5HrVpdPuGUNnqM/dpo6JOx6asAC8gYqrNYQPdGN4kKFcjAxV+MsQA1NlQG9jO&#10;eq0jkKp0WONQYJZY/wDdc1Wkh1CLJjuA4HZxW/0OKikgJBKdPQ0wMKHVbtZ2jktQwXAYoasprdrn&#10;EnmR/wC+uKkgjU6jdLjBIQjI9jV0QpJlXVcjqCKAuMhvradR5U6Nn35qvY58+8CEcTE4zwcgUlxo&#10;lpNlmg2sP4k+Ws0aO8dywhuJEI5DZ60Ab7PlDnhsfczUJBYGs9otRgTm4z2yyg1ENQvIc740kAGc&#10;j5TRYZq26qXfdnjtUwlCYXGayrbWIpHy8MsZ75GRV+C7tJflWVQ3qeKTQiyzlhz0FU4QV1S691jb&#10;9CKukfu8hlZfUVXVCNTY9mgU/kTU2C4s4TaexxVaEAZxjmrclvvzhvwJpi2ewFgQTTSsDZUliBfn&#10;uOtRpbBs7hVxscbiMCkiw8nyKffAqhFKW0QA5QAdjVRtMNw4RUjI6szdFHrmt14gY2DEYPY1mXsn&#10;2awKIeZH5+g7frUyk0tDSlD2k1FFTybCxlR0v512MGOxeDg9MZqeR7XXvE1p8yzWy/Ng+wzgj61y&#10;97d/OVG33LDNS6Drdvp2qq8pBR1KfLHjbnvUx1km2ev9SUIOUN7HeatqCx28ijGwDGK8N1GA22pX&#10;VlEziynk88QA/IrHqQK9H1jUFbcA/H86xY9CtXVru9hDTyDgN/CPSrk7nPhMNKMuZnEz2CovygVy&#10;89uLfVZQB8rRqV/M5r0XV9L2RGSy/h6xE9fpXB6gQbuA+qN/MU6bdwzKEfZNkOal063uPPuphbTG&#10;FipEgQ7Tgc806yhWa5UPyi/MR610gvmSMBG246AV6FKi5xcjwIU+ZGBongjU/Gvia8tdP8uOGLa8&#10;9zKDsjBHA46k4PHsa2/FHwV1zQNMa+srmLVIYlzLHHGUkUeoGTkfrXtfgLSo9M8MQzeWi3V8BczF&#10;RjJYfL+S4q/qt5LboxHQDmuST1N1FJWPjbrXU/DpxH8Q9CY97kr+aMP61J8QNJt9O8SST2cYjtbv&#10;MqoBwjfxAe2efxql4Jby/Hfh9if+X+Ifm2P60dCErSPqJocscDnNNlgVoycAECrAfEhB4p8nzIwC&#10;545rO5uUEtkIzjnbXgN1eyWfi5rnymZIbjJHrg4r6JhXKD6V89ajFKdX1JWU4WZtpHf5sUpN20M6&#10;mxz8t9qBlkffMFfOVAO3HpXQ6BqlnMtrbiFbe+jukkZwOJE4GPas0s4JByMUw/6xZVwJUO5W9DXD&#10;HEtS1JR7TqWvP4Yu1le7iklupAqo4yxB6fgKydX8V+fqVq8lwiymZS3pGq/MePwrz576PV/EUEk8&#10;eLSCEF0LYAPp+ddbofhSHxpqWqSajaSwafDGIYGhlx5Uox9098c9eOa7E76ou7ehqah4rknMQkvt&#10;4uHCJ5TcEH+IEe+OPrW34Fu49QtHkuJwXVVZQWGSfmyfxABry/XfBeqeDr+B5JftFjKxEFyOMNg4&#10;DDsf0rSl8TWOk6Ha6bpZWS8dAZrhlzsOPur7gCpckgV09TaOlN4q8XC1nfbY2qfaL2QnA5OdufU9&#10;PoD6V36+bd7VgiMdkvyqgGAVH8hXFeG9Fnt9Cjup7iZJrsiaTHII6qCO/H8zXVW2sanFKYGlgk2g&#10;ffTbjr6VSWly4qxm6R4S/su9lBuTJBLKzhSmCgJ4XPfjvVJ5Bq3iee5uzvtIZvItFA+6BwSv610s&#10;uv3AilV7Ib9pCujZGawdMa0t9Ut47hisKRsS2P4uP/r1L3sS7LRCePL2SPwt9nXCGaRUhgx8z7ef&#10;0OKy/CWgaxq0LTa3dvLaSJsPm/O7eu0n7ozxkVHr89vrfj9IFl/0G0EVuGU8Auwyf/Hv0r0CQCzj&#10;SytFBVAFVUGQB2otd3GlqcT4q8J+HtI0W4u7cXME5ISMJMWBZvUN2rnPCWjeJjay6npHkyqrCFhO&#10;2DMF9AeOOnUd69D8ReHrzW9Ea2idY5hIsqmXOCR2OPrWjodrNpPh+yspUDSQQBXK9C2MnH41TSuV&#10;y6niHiNNV1S3m07VoruG8+1B4FkXCqrNz+ABPTsKz9Ss44kEyAGEM0P3vmBAHJ/z2Nev+NNZtj4e&#10;imgidri5jZ4wBzsC7zn6AA+1eT6NpFxq3g03tuJri6bUZLfykXOfkWQEe/LflWNRNsLaHR2nimWT&#10;4ZRabJtcxXKW4DIDgBg2QfYYFZWmT29xpGr2csKNdSTLcQyA/OuMg/VTk/Q4rG0qeUpLYceVJMs5&#10;z1DKrD/2b9BW94M0GPxB4ljaK9IiiDecsaHKjBBBJ45z/nFRrNokkiaZfh7La28E815c6mEjiiUk&#10;uAg7fUVzuhw3ek+IIru9t0LeTLsUndsJQqG+oJr3jw7oEVjZRW8WN9tIyuW6ls9fxBB+hryLXdsN&#10;08gBDEGNVx71pVbjFWE4mDrlwscdrAnDeWS5z6sT/LFYwuMk45bpiuo+IemwWN/YtaRkYtgJCO5X&#10;jJ9645Q7zDy1LMSMADknPFNQasmJrU7/AEdIF+Heovdx7luHcoP9vAC4+jD9K4tZcr6YGDmu61nT&#10;pNL+H1lBJjzYJVeXHTLbs/qwrkLnRZI9Ot7xJleSXPmQYwV9CD346/hXTXhGMVI0lDS6KU5DhTjt&#10;g17J4Y0CPVPhhbQLCjyz2kqqxf8AiLNjI+teORxsu5JARx3r1PwdrS3+jWHhy0Qw3fklFEylRIRl&#10;iyt3GKwpPczSOQ8QeFrjwtfQ2spebzYFk8xk2gMSQyj1AxUVom1D8oyp4zXqGp6U158RtPsr62Ms&#10;H9lSs0bfMPvgZ/WuOtfBOtJr40qS0uChlx9qEZKbP72enT9aqcS0mza8FvNDFqelT582zuiyhuvl&#10;yDzE/m1YGq6FfanrN4mnItyisVd8hVVs52gnqenFdX4ns5dK8f2Dw3EFhFrVmbOeUtxGYzuLj/a2&#10;/KPc11dn4d8OSWlqLKbzVtcNGI5SRnOcn1Oec1Tpp9Tqu3FaHh8ejaxOxt7fT57iRCTshAdhzzwD&#10;Vy08E+Jbrez6S1rGvLSXbrEB1/H+E9q7zUoNc0jUJp9FsrC1di2J4CTI2exD8AfTuK4/UJ9WuIi+&#10;tG88zcSWkzj68celCopK7Mnfqdz4fvdC8OaHHZPq76pfRoZXgt+dpOMrntjpVeTxJEftFqunPBHL&#10;KskG85b5i2R+ZNcTBqUUEjx2cf718q82Bz3xx9Ku295dzakEu52JQBlY87QD2/Q03KSexLcmtTZ8&#10;TpazWrW08piVcNvIzjsR+Kk/pXODV7mfSbJ7acR2Mi7XiYb9pR8Ag9R0pmvzz6jZ3i4Zg0f7sjrk&#10;cjP1IqPSrKbS9DihvPKLmNv3atuKgvnn0+8fypyd4WkZKJDqitLHFdgq373DFfQ5x+RJFRxqyW8T&#10;gclCgPpgkGpoIzDqBR3LQFyjemSf5VDPJb6bcXhuH2RIwK9zgk9vxowjUqvLPf8AQ0gtbDkhJ68C&#10;nvbbiiFmXcwww6qexFVRrtnIV+zpNcAnGUTAH505r2+mkj/0WOJAR1Yk/wAq9uXI4tG9lY24tJ1C&#10;CCXULG5Edzp4VZBGcEggMWPqvPP0zXRHWrXVNaeOKGQSSXFkZ0df9TIhkVkb3yv5VkeF9Q33rXE0&#10;Y8m9d4HUdG2j5f0Dj8RVvENj40ggVW3XbRSzO3QPGJkyf94Yb8TXBTgoQTXUwtY6zUwFuNPl/uXQ&#10;B+jI6/zIqte8ucCk8TXP2Xw/PfIvm/Z5IpVAPUiReKhvdTs4oFmlnRA6hgpPIyM13OrFSsUQm5uF&#10;Ux+axjyCFbkZHI4NUr7TtI1SVZb/AEa2kmHSaIGJx+K1nXfieBQfs8Jc/wB5uBWTP4muZFx8if7g&#10;z+prOdWm91cWh2NppllGhWK5kgVV48/BH03Cm6ZGBe6jKkkbowXayNkHCnNcHHNqGpShIEklYn/e&#10;x+fArp/CumXdtd381043rF5RTdkgkbuv0rxMbSpWcoqzOqjOb0ex1qLiJv8Arov8xUFwSu8jghv6&#10;VZcFbKSQdVJb8jUNyMmT3IP6CvIZ1Lc5q9XOvaePSCU/+PJVi6ZjI0aPyzkYxUVwN3iSzU9rVz+b&#10;iszxBq62eqRxqmQrncc9SR/+uqs5WSKNUh1Ta5yexrB1ofLaD1ulH/jrVt27JNbJLH9xxke1Y+tf&#10;66wH/T1n8kaiG4PYvKM7f9wVUlAPHpirZ7H/AGR/Kqp+Ylvcj8uKm4GZdrw3up/rWFec3j/h/Kt6&#10;55OPYVz90f8ATJPqP5CuijuZVdjPUZgT3kz+tSxn9yh/2aZEM2sbH608fLbj2T+ldZziHiwb/rn/&#10;AEomHCD/AKaKP1FK/wDx5kewFLKMmIf9NB/WqELcrveNP7xI/p/Wvc8YfFeJInmalZp/ekA/Nlr2&#10;0cnNNbGchc4NP7VGRmnj7ooJLlkP+JfN/tS4/wDQRWhPypHrtH5mqNkP+JeP9qf/ANn/APrVfk6/&#10;8CT+ddEdjF7kd22EkYdoyf51wA6D6V2s84ksLqTpiJv5GuL6CuatubUtiOQDaSR0FXPBzNFpk0gM&#10;q75jl0UkcL3x9aoznEEh9EJ/Stfwb+50m3mLzKglcsEQkN25+mKdD4jSXwm0Zp5SAstvOOflfGfu&#10;8dR61fjtsKuYnhc94nOO34VXWWORZBJJDIxYlQ64IGRxzj3p1rC8suCjwpzho3bHXj2rtMSJpoWL&#10;K0hzuZcTRDJwcZyOcc1OJcOuIUOOvlSjnn0PPaqqXEU4BMzAnAxPGD1JwMjntmnECZlISKTlSPLk&#10;2k45HBoDcejSRZ/e3EYJzmRTjr+Vcd4umeW7tBIyNIsTFimMct7fSuwkRowu2Wa3YHP7xSR09Rmu&#10;H8UyM+rqHlErpAis69Cecmsa79w0prUg0aeW3a6lt/8Aj4SMGNd+3cSdmM9uXB/Cr/mvpOl3BMiP&#10;M6gIVk3FWYsoOfUKG/HFYlncLbTMZIvNjdSjpnBI68H1yAaS9mhuLktb24t4QAFjDZ5AwSfc1EKk&#10;Y0mupTT5rdCW1NubIJP5gaKcNAydpCpwDwRzsxz6mtmDT10+ztDY3yGzbUDJMzMqgFAFZgfUtn24&#10;rGtpZ0jt7eA586R5pUI4ZU2qv6ux4x0rX06yF34Wsp1t4rjfJcZLxAsI/NI49MfeJ61rCDVNTMJT&#10;TqOBR8P6/a6PpV3cajPcLBakPAsPUu5xjGRuPfnsDW7aalpGqWi29lfo129rJItvNGY2wwwSSeAw&#10;HXrXEWdgb270+QW01zbR3AaZFQsqnacM2Oigk8n3q5r0hh1KwgaffMsUgXjpFt2H8yaiErRKkryH&#10;XPkzXVzcJC0qPI6REPtjTaAQzt1xjoBycYFadjez6Sw0/XrYmzu0KO8UWwW6LlgcDOQc/Nk5GCTx&#10;VPw9cXcN08NsAUba8i7Ax+U8EZ6HnGe2c9q1/wC0LXUd9rqUbCSCRX/eOPLAKlXBPGFKgr/wKinZ&#10;q4p3vYTWo4hoQM0JkRB/o9xkByNqhCQex7jFckOtIXM5E78swBHXgY4HPoOKK55y5mbwjZFTU/mi&#10;t4xkmS4QY9cc/wBK2PDUEKeLft9y4hjsopZpXc4AUAKP/QqyLolr6xjV2XLsx2kg4A/+vXQeHrSB&#10;JfEVxNCkluunHej8hsgnB+u2qp7mdUdP40tlgs4td022uXklcXD+UGVIwxA2jnJxtP0IrF/s+10n&#10;4g2ywFntEIvEUjBVNpk2/hiq93a3t3dadpsN3ama7hDvCU2LBJKuCHYDhiAAB24HFdSbK3n8Z3DX&#10;sQmuLawhhMMcwj3OybXxk84Unj3FbtGKZzi6nDPDp1pMgSOKcvLIxyCCc49hyaT7XLJegKBIryP5&#10;bg4JDEAc+3T6YroL7wzoUI+f+17BscebD5ifnjn86jtPCiLcw3FlrFpcQh9mJMoc+g9+RTsxtoxr&#10;phc/E1XlOFiliZsdvLiUn9VNdDqGoCSx3SJJEgcliuSwUKxzwOuRWRBp0jfEbUkuV2bPPlwCD8jL&#10;hTkdOHFXY7ZVsZldSPN4ZGPGNx/oaEDLlnf2wsPtEW5Y8Kp3jbgkkgfgCPzrl/H04fXbaFSCIrRT&#10;x6szH+W2tm8d4LO3hgRCsZBKjnouP8fyrlPE0jSeIZt3BSKFD9REmf1zSk9BwWpt+Bo+NQc9MIv1&#10;4cmuosbpJr+88u4bdGw8wH7oGeMZ44UYrivDmsf2dBcwiON/NOTuYqRxjj862rTV4o7uaeWIyLN1&#10;SM/d/PrRF6Gns29RnjQ/Y/DkdokZSP7QijnO75WY/rU0For6bplsYoPKEMW8PEreYSuSDkfjWZ46&#10;1O2v7Swjt2bdueRlZcEcAD+ZravlljnsIIInYRFDIQvGANuP501qzOSaViC/8O6O0ixppSbmIBaN&#10;2jxnsMHGeDXIeItKtNL1oWdnv2GNG/encQzE9/yrvminm8h8kN5jEhz0wNowP1/GuK1t/O8ZyecN&#10;4jKBgOh2oCR+eaUkEWWIfDWqi1W7s9VVYyM/M7pj+dV7rTfE1xAbSSZLuMsPkSdWJI5HXBrpU/tC&#10;40e2MCRpGzlmVRuJA4wc/SpdPluRPE5s2ESSHdJj0Jzx7c0OI1JnmUgZGZHG10JVh6EcEVqpbSvp&#10;TJJuQKgYDuec1jmQy5kY5ZyWJ9zzXUqVWxEbKGV9kfPbPPH/AHzj8axbsyzs/Dtjv0SDZfNbN8wV&#10;VbBbgDOO+DW/BDfpcl5Z1eDawCAc5zwenpxXHWmrRW0UaGBX8sYBYe+exqwur25k3+ZPG+ByHPbO&#10;OPxrrTi9mczut0dJFLqKxwC5tkd2IDhei8n/AOt+dV5bqCG6bzdOkUoeJFUdhnr+NUrPVSsqt/aM&#10;rRBeUdA2flA6/Xn8a599Wu4J2CTNgHsxok1FXYk+Z2idbeR6atwpnd0mI3g8n7xC/wA8Ckkt4p5F&#10;a31QxAALjdn+L698EVzQ8SXDYEyrKBj76K1PXWrKTaJrKL5SCMblxjOOh9z+dJSi9mNprdHTXKX8&#10;LvNHcoYFUEqQM4GSe1ecy3sVo7S3EbSRu5UqvUk5xXTw6pptvZ3KQJIrSxlcNJkDjHesjTNITVJg&#10;0y7o4W34zjLYIAPtzmoqPYunrdklxCsmjrbQlVbZuWIjG7HJ4rK0qdLa8itWidHjhklUHgghWIz+&#10;VdO1uEmbgmTBAYj88VjXESwS3TFBxEdjdSNzBSPbvWCl0NWibTZysH2eGFpJo4TIAeFJLEAZ9eBU&#10;1taz3tqU1e3y/mhx5JOAAcjPuKzZYLu4a3htHaFcp50g4wu3d1q+2tBEuIIFmmuIkz8ygDHYnnnr&#10;TfMloJmYzQqLyKAnPmxh+OMkMePyrLsUkNi1xIrCMkuWxnOTnA961Lm7uH8PRS3MZjnLSOV27c4A&#10;wf1rHtIJvIijZJcIoCoFOPrSa1K6Gxp1jAlil5eSSBXjfZCnH3McE+pyK6CU6fYR2UljbpIJ2VSz&#10;/Ng7h0PToHFU9MsjqPhsxC7gtzDMxMjqC2TjhWPTjqRzVrUjonlW9p59y9pbg7YEkxuY5yS5+bv0&#10;FdMVZXOZvuV/EGq6pF4kggsklWO3VHaKBehbGQ3b259avxi8tfEs969nNKn2pdsaMWIDRsFY9gPm&#10;IPYVUfxFFGpW1s41GxUy2XYhemSep96o3Gs3l1/rJWP1PH5Ck5xW7KUZPZGlZaWdN8Rvqc1zapEH&#10;bbHuLuVO4dvYjiobeXT9LvPtJuZriUSPKoZVjVWcHdjvjLE/kO1ZiLdT871VW6Fm2g1DNY3EKtI6&#10;qyDq6MGA+vek52V0gUG3Zs3bzxW0sTRQwqquCpOckg1zWeKXimn61zTqOZ0QgolK+l2gL61SRgAW&#10;PSpNQybj9KqXriKHZ6jtVw2FLco39158o254GKhhBLjPXNQ5JJJqeHjFaIzZuBAbcEenNZ10g3HB&#10;q9bN+6AJqtdqucjvTEUlVV4bOPWu5+Ht3Y6auoTXVzDCMo252AJUBs4/OuDkbnirIKrYSMepqZLm&#10;Vi4S5HzFO9l+1X1zcf8APWV5MfU5/rVZeHGR0NPySc0Bd6n1HOabI6nc2rZhRj0Kgioh882fcmm6&#10;a7PpcJfqqY/KnxD5zXnNWbO5bEsmRCcdSMV0MChUULyAMVgbd08Sesi/pz/StaKJ42aSDhj95D91&#10;v8K2o7GFd6pFp4VZt6kpJ2Zf61NHO8ZC3KgD++vQ/X0qtb3cc0vlODFOP+Wbd/p61fQZbB5HpWxg&#10;ThRxsPyn05BqGflwKaI2hYmBsL3Q9P8A61VtRuDDa3E4xlI2YfUDimikefXkv2i9mmzkO5Yfiata&#10;Yu3zJe5IjH49aodselaVoNtrb/7cxb8sD+lZyZ6c1aFiWACOBpMZIwF+vap7e1csriUps44/2j1P&#10;5VE6gCKE9n3N9c5rZ0uGCSdze5FqSFbHBbAPFRBNuyOWcklqZxFrf2bvb2+2ZS2D/wA9foKy2tQm&#10;nx3JySzAcdAMsD/6CK7Pw/a2Wm2C6trCOLea48qCCMfPIztwFHsME/gKyvFFlnXJrC0mUi3Y/uzw&#10;xGW5/WuqVPkWpxqSm3ZHNKrMwVVLMeAB3pCCCQQQcdCK2rK02ahloGQoGKnP3jjj+dVLqzme7lkb&#10;Cl8sgz/CowP0ArNMJU2jO71KvAqEHIBxUqmqZkONFJSjrSAkghe5nit4/vyusa/UnA/nXv8AuQM0&#10;CDbFb4TPbAAx/T8q8a8GWv2vxhpseMhJDMfogLfzAr2G5R5LWZIsb5BtBPb3/nTRpBGa5ll0TUL7&#10;pJcoQmf4Yh/jz+dbaNuKoOiqM/4VQuoyuhypt2nyQgX0FX0G2URYGSu5j/SmzV7BO4Vo4kOXZgzK&#10;OpA/+viuc1trk6oElVC0cQACnoCSfxrflkhttRE8yON0QRHVSwzkkjjv0rntQnE+r3MgDAEhRuGD&#10;wAP6Ui6e5Xtw8k8cTJt3tjdnIFd2kMaIqhegxXPaBZCSZ7hwCqgqM+p6/pWqYLhThLpgo4AwDgUx&#10;VJXZ1atuwOQfao5lYzRZbjPJFZi2VxE+Ybh1/wBkGiabUIjEGlRjngMmKDM3uAQFOR2qRy+CVPXp&#10;7VhjVJY8ebaP9UOasxa3alSH8yMn+8posIEXGsyZJO6FTk+oJq6ZNvGOazRcwyanHJHKrAwkZB75&#10;FaG9QckZ9xTAlRy/UYPpUPl4mbPTFTZDIpUjJPSqxdzNtCncfWgCdhlPUVWKgN84JB6ECp/mVTvx&#10;k+lN3hQRt4/nSAzxaRvqUqkdYlYY+pFP/sxcZBJz2p6gjWVwNoaA4H0atD5OpzmhgZMtlKiYiZkb&#10;2NVTNfIVbeHZRtG4c4ro8IULADOOtVGiQt0pXJMxdTuM4mtcjHVT1q9pF4t3dG32um1S5Ddxx/jU&#10;0lunl8iorGForrfEpPBVj7Ghbg3ZXL1zDHJIDsRI1+8w4JqhdanFaw+XbkZ6k96ZqtyRGyhsY4Ar&#10;kb18QNI8mGHA5qJ1NNDkc3J2N2z8SIuqCO6CtDKQpJGdp9aPFBhhVfsy4BJ3Y9a4Uuxd8k1uXGpx&#10;3Vo0ckgL4BHPQ1yxry2Z7OXUm5proYM3mT3CRJy7ttA9zXSKtvpFssMKgyAfPJjljWJpgCa5CzjI&#10;AYj64NSajebnY5roTsj3n72nQdcanHLIvnRK+1wwJHIINLqOo+aoMROwjg1zN5dc4Bp9tdPJbCNi&#10;cKaBKydhLrUpYmOGzkcVxWosTrKDt5bfrg/1rqLtdp3MRXOXFnNcXizoUOM/Lk5rakjycyd4WRc0&#10;S0a7u3XdsRVy7enPSujNhYhNoEgb+9v5qrY6RfaNpMV3drGsd+N8Oxwxwvrjp97pVSfURFkk9K9u&#10;g0qJ48FaNj3PQdTim8N2jQSAmGBYnHdWUAH+VY+r6gZIyoJrzDw/4xvYtQW3tImmWQ7WjB7ev4V0&#10;mo6ndscRWyEfxEy4/LivOdCctYoo5fxxZTX9rbw29u0028sqqORxXF6TDdaR4s0c3lrNA6X0DhXQ&#10;gnEi9PWt7XNXnuNbhAWSEQjoTjcT1/CtC51aI20bXCiUROsqq56MpyCPQ8VSo+429wcdbnusWq2T&#10;ttaTYc8hwRV5J4njPlSIwx2NUUgg1G0gu4Qrx3ESypkdVYZH86oWumxyWrPgq6uy/KcdDXLZDNq2&#10;IJUDo1eH6nCtrrurO6sUVllOPQuMY/HNesxW91C6+VO6+x5rzPVnL6tq8Tg7JAiAgfxKxYj9aNiZ&#10;q6OAubqY38ypbyOWlY4X5upJ4qFb1GfBOGHVT1rXvLeaxuPOWfyiQPlXqR71kSiLD/IuSDzjmuGt&#10;GLZCPSPB+k2mr/D7VrpLaNdRsLhpop9oywCK20+o4P6V11xr1h8PPCdnZSnz794vM8lf4nblmPtk&#10;mvNfAfiCTT9P1PRlMshvChjKLuAGMPnv93+Qo+IGpw614zuntgzQxbYUBBGdowcD61vF2ikaXsiP&#10;VPFuveKYpLS6uj9kZt5hjRQq+nv+tL4b8MWkmrldVuRD8qrBFI2N5ZgCfoF3H64q3pOkW9naRXNx&#10;MA2d3lHqTWXLfX1/qbxqPLlknCIjEfJwVHPrhjzUyajuQndnvd3FC1hvt2Ro/l2lDlSPaqRt1+33&#10;mB/yzjI/Wue0W6j0Yw6LZtPcWHQl+fLY89fTOeK6t/8Aj+mZRnMCcfia1RsZeuEWVhGyjDStj8Kp&#10;6FaySxy3bkBZCFj46hc5P5k/lVnxJpmpaounxWZXy/N/fMSPkX1x3rWsLeO2tVtox+7i+Rc+gpJa&#10;3Jt71zkhoxn1rUAIiu+4V2bGBgKOn1rYWGS3bbHJOjA5JV60dPJmN7Kyn5rhlTPHCgL/ADU1Oqf6&#10;U+R/AOR+NUikrFSHUr+MhRcK+OomXt+Fc5J411LVdH1vfZC1W3TywyZf5yCMfy/Ouk1EJbxPhgGl&#10;ARSx7mvKbHXr/wAKeKbsIzXNhMQ8sBbHIIB2n164qW0mJys7F648QWel63bW+o4uY7fTDZbYmIVH&#10;ZcFsHvjg/wCRWR8NNft/Duj6tNLcOt1DcrJHaupKSZQrnIHykeueR+mHruLnX767jhMcM8zSKuM4&#10;B55qC2uPJlzgMjYDAjrWbncnntoKjQNqxku0HlOWYgjoSCR+te0+AdMk0XRrRAsJOpwrdxlOMcDK&#10;E9yAQfxb0rxTUZVldJkA+X5CB7YP9a9JsNf1Xw5pGm22oW8clgu25sb23JdUU9m9B82Me+Kmno2V&#10;FnpRZrDV0eRcJdLtwP769PzBP/fNeI6/Fv8AFNraS5Xddqj4PIzJg16XeeJ4BYw6xcwyTK0yeQYT&#10;lAcn5fbIyM+9eX65fJfeL4L0I0KSXSSlX6oDJnn6U6rXulPU0/FXhHVbTxKYRL9stl3MrnAYI4HU&#10;fUHp/Ws/wp4ZisNXhuJpFm8y0E8A2/dJPOfcf1ru/EPirRrrXleCSTEYMbvs4PJ5H6VhQyolzYOp&#10;yqxTIGA6oJAP5EH8K6oTjK1ugLVGteJbTW88VxALlQmWgxnd3Arz2TTdU1AxJFp7xHfsTzPkBOM9&#10;/YV6BCgijkJIMkjMzMPrx+mKbcKs1ltMu1yAynurDkH8DiqqU1PWRcYNmToPgLT1IbWyty74DgMQ&#10;kY9Rjkn3rorjUPCljokekw3N3dLbrtt3XloiPusrEdRWFNqUtxEoPydnUevcVz/8WMcg1hUlyWUT&#10;0sJg6dS7mbD+O71/GMN5b28aXEGl/ZpC2SCTICSPTlakvfFGtagCs1/IFP8ABH8o/SuU0/FxqepX&#10;YHymQQqfXaOf1Na6RsTwKzqSbO/C4emo3tqZXiAFLS1vGJY213HIxJydpOD/ADFd34ZuFjMkTHHo&#10;RXK6np73ejXsGMloW2/UDI/UVb8N3plgtbjP+tiVj9cc/rmnBl1I2k13PQfOmBwJCV9G5FSI8RGH&#10;t0+qfKarW0glT3qxsxW6OOUIvdFC68P6Je3kNzJb+XLHnlVxuzjklccjHFYs3giWW+dra6iSLpGQ&#10;27j3Bwc/jXUdKjkkU4G0jA5ptswlhoPY8uvvh14ys71Zo9Qjv7cNkxrJ5TEemGwP1rnJLTVNCkFz&#10;f6bc21wMKTJCWRx3yw4H517gLmeL/VyuB6E5H5Uo1FzkSxIwPXHy024vcwlg39lnhw1SJHiupCpR&#10;jtkVCT8mcZ+vf8Ktasym9aRlEsgjAU9mIyD/ACr1PUNB8Oawp+2afErEYLqm1j/wJcGsDVPhtbNZ&#10;qlhqkkSEYXeRLx6c4NKMIqqppmLozg7tHlr6w9tOPMgCBOAqc9QcfjWmLq/OpQ+YF/dvzGRyUOPm&#10;P0H610Nr4ItNNn83V75roRnKrFCIyD2yxbtU6X+laTn+yrOGGToZWHnSn/gR4H4ZrpvPVGfO72DQ&#10;bfUZ9PfNm0ESP5kc8x2LuBDDr27fStG6urO21n+1VujLOpBRIhiMEB1+83s/b0rn7nVb3UJM/vJW&#10;7FjvI/oPypg064nIe5l259TuNaxhJpLsLVl6+8SXNxJIVl8sMfmEIxn6n/61Y7SzTvvCksf4jyfz&#10;NXY7WFOdu454LU5xxj9KtUrasfL3KK2zO37x8fTk1bgtYg4yobH97mmZVTyaeLkAgIMkc80aJBoj&#10;vPA+kxaxqk8VxJJHHFblgYyAQxIA7ema6yPwPLaS3T218kwnIYLIm0jCheo+npVb4c2EcPh8am27&#10;7Tekh8ngKjsFAH5muyaTHeuGrTjUd2TGrKOzOSn0fUYLWRHtWYFSMx/N/Ksm5YorCRWQ/LwwI9K7&#10;2fUIbO3e4uJlhhjGXkdsACuV1b4jaPGrw2lsdUfHBC4jz7k1xVMHHozeOKa3Rxzru8TwEc7bX+b/&#10;AP1q4/xHZ3J1udjBvj6/6wA+vFbdze6lqF5JcO6WvmcFIFChV7AY5xVZp7KyuI4ndDPJkqrcluvP&#10;sODWNOlKLuVPEOStFFzw+GGkrkEAngN1xVLWm/0zT19ZWb/x3/69dBaadLY2AjmdSwycKOF9vwrm&#10;dVOdUsB6eYf0Fc322dabcbs05Gw2PYfyqoTiL/gTH9anmYiU+wH8qrvxH7YrIsoSnLZPt/OsC64u&#10;JSexNbkhO8emRmsG+cNPcsOBuc/qa66BhVKkfy2aey5/SnScW7f7h/lSHi1A9Ex+lOl/1RHtiuow&#10;FkH7jH+0v8xQ/Lwj/b/oaJf9Unu4/mKU/wCuhHuT+lUIt6cvmeIdNT1uI/8A0Nf8K9oUcCvFtPuo&#10;rLX7S6nDmKB1kYIuTgE9B+Fexaff2mqWa3VjcRzwt/Eh6exHY01sZz3LJxtNKBxikIyKcKCTQsx/&#10;oFuPWUn/AMeJq433x/10H8s1Vsx/oVh7gN/46TVvrMv++f8A0GuhbGPUzL9Vg0u9A4Gwgfj/APrr&#10;jzXX60dumXn1Ufqtcge9ctX4jektCtfHbY3BH/PNv5VJoPiCwtNNgtp/PjkizmRRkcsT25qHUTjT&#10;5z/s4rHtbSWeJpEVCisF+ZwCzdcKD9447ClTk4u6NbJrU9Dg1bT7sfutTibdgFJfrk9fyrQtoPMu&#10;BjyvLIA3xPgn16GvM7XTnv5xFbxB3IzguFHp1PHUiraaLq8LqscVzAc8EvsHrwSQDXQqsnrYlwS2&#10;Zu3Xi2ey1K5tjHFOsUhRTJ1wPenxeLNPmfdPZOjnq0bA44xWLp+kCfVrldWYM0ahmBY4ZiygEleo&#10;wSeK6CXRtBt7i6hfTIh5aKYiZmHmZznHPb1pRdR6ombgtC7bavpUp3wag8Ld1k4GcYrjdflWbXLp&#10;1cOuQAw78Dms7VLSTTdVurMlwIZSq5OeO36YoSDFtHK92iM4DbWgfYoLFV3yAbUyVOMmolKU/dsX&#10;FRhqb2h6JaX9tFNdSH97M0YUZyABnIxUWv6TbaaQIFdMPt+dyxYEHB6cfdP51f8ACurJDbPYSSJB&#10;exSu0ayISGJG0j8DmtaXS3vY5bbVJGuUQBo5g4Vg5zkE4xgHdjjoa1jBSp6bmMptT1MCwtIU022n&#10;uLWRnk81Y5EzkrkHHB9ia0L5LfSrT+zoR5Uq2Es4Ei5MZkJJGf4cYP51zt3PdW96YJpQktudvyHH&#10;HGCPqP50msaxe6h5kzbmQxJCxC5CgEnJYDqenPvWaqvl5X0JtNu7QeHbGaS5i2SFDLuDBTysQGXc&#10;9sdAPUt7Ump3P+iwwyW0Amc+d5ojAcJyAmeuMg1e0DULx4rjTIFjJmVEDnIYLuwFz6Zf8uKNVSE6&#10;eXklVJY2aNIwQWdS2ccccFc+vPvWit7E0fxal/StFaxsndnH2uYbWZc/IucYU+ucfXB9OaOswG1t&#10;LtCzzAeXGm48Iucn9Qo6961tKu5JLFTMxZYoojJg8oWHynH8WVwTj3ql4nuY4rFoVO6SZ/lIbjb8&#10;hOR65VfzqVUXK4WsTy+9zHKpG0rhAVXqSzHCqAMkk9gBkmmeZZShjZ38d2EID7InTbnOD8wGQcHk&#10;V16aHp8ek3GIJnn8yOOTzH3b18z5lAGBhghGPfFVdedr62W9e1a2dUaMIygHAaPH5HcB6ZNQ6dlq&#10;aKVzk/Ill1eFwFEccbAlnVfmJHGCfar9j4gtdJvtQs9QhM1hewiKcwv8wGD056YY1ny3cVzqDJLp&#10;6yzxlVNyDg4Iydw71oad9lsLK/1SbSIdSmkvorO1hkUHLbcnHB56du1KC1JqbEy6v4O1PzNJW0uL&#10;KG4lRzes43B1GFJ5JwRkfiT71iXNpe+Ldb1K60yz86PeG2l1BCfdX7x5JC111nJqmt293ZXnhi2s&#10;NNe3kHmJjKyAfL3659qzfh7G5sL+dCF3yRKSe4AYn/0IVuk27MyWiuc6Y/EWgn5U1SxA5LIXC/mP&#10;lqaPxxrJ4lmtbzHa5t1bn8ADXpBModIkvCsiHewUbQAAgP9/JXsDUd3b2slvJJqFlZ3EaI8jvJCp&#10;ICgnqec0+Tsw5l1PMJNe1FtWl1OGZbS6lAVjAuFAChcYOePlFejJqmn6i+yKDTr1CTgw3KI+M8ZV&#10;sHOK4Xwvoen6nYX91qc88Mdt5aq8TAYJDZyCDnoK0p/h6k6LLY6qskbYKi4gPT6g/wBKUbjdjb1y&#10;50nR7RJ59Mv082Xy9m9V7E5Gev8A9evO9SvFv9VurxEZEmlZ0V+oXsD74xWvdeDPEFqmfKS5iQEj&#10;ypwQB/utgj8K50EEBh0NTK5UUjsvCk1xpNlLPLpt7Pb3TK6yWux8hdwwyn61pHWvDjXJN3ZraKTn&#10;bc6eyED6pU2lXRtLHSbMRj5oE3segJwf5EmrMV+pWVbnayGYRoGHDFmP/wBYVa0VietzzTUrpLjU&#10;7iaCRmtxM/2fOcLHuJUDPtjrXoGmyXV7pNvdNqLyzMoeSNLdHAJGeikH2rDvrGyuvH6Wn2eIW4Qe&#10;ZGigAkRluQPwrQfwtprkS2lm8bBsFkmZGHPUUooctTQvry80y1lvZXtbhYF3tEIZIZCMheMkj+IV&#10;xujSJqvi2a4mt3dJ/Nk8sEEgEHvx0FdBd+HLme1khbXNTNvt3PFLN5i4HP44I/Suc8K2+pTXE93p&#10;y2pkjjCMlypKsG7fpQ90JLQ9AR7e2t1QRvBGgwA0ZUL+PSodRuI49Fv5YZEO23kbKMODtNZMWq6x&#10;YSMsvh+N2dSpNjdkH3IU59KzPEOuWtzo01u1tfR3Em1Yxd2qgg7gTiQewP1qmxWOL2DaF6dBXRQw&#10;PstpJ8F2kBUg8EAHOPzFZ9vpkTxJNLqtjCCN2xmJYexFato8cyRBCfMjj3Bc8MDyfxGa55PQ1W5q&#10;xw2g077RcTSJI83lRhcY4AJJz9RVybQZ0/1dxG49GUrVGa0kmtNMIU+SDLLI3pkjH57DXSW14bpA&#10;cqHXKujDIUnrxWFaXKlYqKbuzmbmzurQbpomVM7Q4OQT6fpUq6YoVHub+GLzFDBFVnc5GR7D86va&#10;+HhsIIXk8wyTs4Psox/7NVCchgsjE5EKbfTOwCmpPl1IqNrYsLb6ZEOLee5Yd5JQq/kv+NVdSije&#10;e1+zwxxGaIfJGDjdvZf6CogGkOMv93Pr/npV6zQS3enMTxEruxPYIS386cG27GcJNvUu3fh/TneZ&#10;LK8MM0OBJHJ8w+vHIz+NY97o99ZKWntmaMf8tI/mX9ORWlHdGF728hDu7YL5XJPJ/pj8q09Av5p7&#10;dRJctO3mMBKV2bhnGCPzreUe5onpocdHczRcwzun+6xFOlvLqePZLO8i+jGpNQlW41S7lQAI8zbc&#10;DAxnAqK3UPdRKehcZ/OsOtjSxpr/AGpAFC3Nu/GAjMAcDjHzAUgeaG6kuZtIheZxh3RTyP8AgJxV&#10;bTEu7syrLcPhS0m0jdsGSQgPqe/0q1Es4lR1x9pUY3LwMY4z64zW9jNvuZmuXrXUPEBjKgKEJJOS&#10;R/TFRRTMkYVhJJxgqGYD8TUOqSuQu+5a4keQAzMMFsD07U9HeKPzFZgy8Lz3rNvUqxLulEeGyhyc&#10;r6VZjsoGRTLPIkr4OQgKrnpnvVYMdgLsSxGSTyT71aU+dbh1YloxtZR6dj/StKNpStIzq3jG8SCW&#10;3ktpTHIBuxkEHhh6ikAZjhELHrhRk1dkZbjT33ffgIZT7EgEfyNaHhW1M9zcTdAkewH3b/6wpTpc&#10;tTlKjUvDmKNzhphLDyrZwyrnA9Pb6Utusm8zO22BQTKWXAK9x+PpW7A9jqt3dWsRkF0JuXhXZhM4&#10;znuOMfWsrVdCvwJJEuTeQxE7izYK468dOK6XVajaxzqleV7mHBH5rqvTIP6DNTC2hYldzq3Zs5H5&#10;VDHI0Tq6HBBzVnyjMPMgBKnhl7of8PeufDxhK6kbVnKOqMPULdoZiJAMjnI6EeorB1CYyOR2rp9Z&#10;DrbIj8y8gc54J/8A11yd0uGxjpxVcvK7ApXV2VRUsbYYdqixUkSFm4FMSNezf5QOlTXcIEankk8j&#10;NUoJFiOSeatiQyLyeDwKBGRKmCc4qSS48uxe3Cg+YQCcdMHNT3Fvh8579Ko3A+fA/hFAESCnRACQ&#10;+mDThGRCXx9KdGgA3UDR0WkXAksXiJ+ZCQRV2Llifeue02YxXeM8Pwa6OFSBntXHWjZnTTldFi3X&#10;deR8fdBb+n9TW1C8JQxmQCbGQncjpmsmxX9/I/sB/M/4VoLJCrlzEDNEnXHODz+VXTVomU/emyeS&#10;2jnBSRcgfmD7GljlurL/AFoa4tx0cD51Hv60xL5kuVtxGGjdNxfPIP8AhxV+Iq/1q7kNWHwvHPF5&#10;kbh0PQisPxJKI9HmAIy5VR+ef6VrfZ445mkjGwsMMF6N9RWB4naDyIo5ZCvz7sKOTxj+tNF01eaO&#10;QPArXtgB9iU9FjLn8yaopbR3G7yGYbRk760DlzOV42RrCv5Y/kDWMmd9SSehp6NYpqOvxW8h2xke&#10;a59B1J/nWtNq7ajCinRUtLMiCWEr8zHczBWZu2QDgVH4RWKTWXd9yr9ndGx1xsbP86cLiFtKFpYS&#10;PDbySWsqxSOGkIEQ25/DB9OtddBe6vM8uu7yfkWbmfVYvE+gx6dZQ3c508ixRz8sErOd8rD2A6n0&#10;9q5XXLm1uvG2o3sVyssTOJRsBG5sAlRnsCa667h0OXxVHBa+I7yHVkRLA2cEJAd1OMF+ylgCa85E&#10;THVZgxYmMLH83XgAf0p13vYKKtZMsajdzCSPDbNhONvbNTaLAzZuJXZnchMsc8c7v6VXvCr6htOC&#10;hbHP1rRtYZI3W1TlwuHVe7Ht+QFY1NGki6WqbZSWGLayONroxG4d/qKa9q9uJWlA+RN31BOP8Knk&#10;kgs9RlADvO+PLjZcYJHerEEoE8xcecBA5f8A2sYJ/Xiou07MpwjJXRkqwZQR0p4960ng024bCvJa&#10;y4+668VBc2DQRySRv5qxNtfaOnv9KpSTMZU2jq/hnb79bvrsjiC22j6uw/opr05nCKWPRVya4f4Z&#10;W+3Q767P/Le4CD6Iv+LGu3PU+4q0OK0EXM1ufNXAYk4PpnirMZwMnq1QZLsEJ5xk1YUHcPQCgoli&#10;kDOUXJYdeK4qd1ku52wSzyuRj3NdVKXNwXSTYkUTbyPU4I/Hg/nXMaPbk3ayEM0UfzMT27ikaU9E&#10;2dLptrNbWkUYXaGG+TLc5NaWBUMkphtTKAJCAO+BjPrTPtE//PjL+DrTuZ6s6XyyTkcMOhqC8JY2&#10;+9AGEmCccHg1cBJHBqpehzFE7HpKvFAi2sKKMEA56Gmy2Su2NqkHuRxT0couM/Snea3ccUxGLNpS&#10;JLlAQM8gcVKtrcoAY5nA7A81pONx3fpT1wDjv707gUVF9Hy6LJ74xUcuoPG4EltIp9V5rZBONwG4&#10;dCtUL5I5Lm3K5AbcCO44oAhF/buAPNAPo3FWY5Y3AKsG/Gq0lgki5KhvY1Sk0tN26Nnib/YNAF2Z&#10;turWrADmN1/rV4KJCSDj2rn/ACbyGZGM3nMoOwN2zU41C6jB86zYgd4+aGgNs4jXPpSK6MM5XFZs&#10;WqwuBxLGD/eWp0mtZeksZwfXFTYVi1xNhUzyag1O/XT7fCDAHoKkeaRYy0eNwHB61zep6pI5QZ4Q&#10;c/WsK1TkVjnrX2G6rfrJaLPEeJBn6HvXLyB5pOpOfWp1mmdnicFkkbIAHQ1Z13RbrTdBFz5gjmlc&#10;IFAzgEdz61zJSlr0Hh6LlJI4XVtbd9Qa2s2XyIjh5Bzvb/AVDDfTNM7sx5A4qo9oYJWTGBnirlrb&#10;EnJBKnuBmqUb7H12HpwowTRNHq17bTI8ThtrZ2sM/h7Vs3M6TqJYz8r8/T2NbXhnwBHqlmmoXs8k&#10;MT4aJEAy6/3jmu+g0LSbawWxWxia3B3YcbiT6knnNdVOm7anLXzCnGVoq54o8O85JAPoa3U0CdZr&#10;OxSMGZnPnDpgEevtxXoOo6Nplro1+sNlbxB4WUSBfmBI4qh4amfUb65vZY1TY2xQPoMn+VaxgcFf&#10;GSmvc0Me9+G9tNbgfaZElx95ef51wt3oVxod/wDZ7rDA5KSDow/xr3K4nEanODXDeKYY9R06RRgT&#10;qd8R/wBof49PxraDSkjjdSUt2efXD3EsYtYN7opMgjAyFJHP0ziuXvbhmUjkHvXs/h23hg0PYyjc&#10;4zI3qe9cLq2hacdcaOcOsM2djI2Nrf8A1675NwXkSY3gw+VdXU5wGEYVT9Tz/Kt271AR5JYZp13o&#10;ulaRZJPpM0zlj+/Ej7uO2P8APeuR1C6LOcE1tCoowt1JTvsS6rdw3HzkjzEOV+npWRcXZkQKOmKh&#10;O6WT1q7pujzX1zHERtiJ+Zs9q5ZzWty7XPc/B2viLwToiStia3tVAz/EAOB+WK6/SWS4spZUOUkl&#10;LqfY4NeaWcXk2aRDhFXao9q6bwxrKWWnJb3mxYPMKq4bkc9SPSuBsag3sdY7xW0Mk8zARxKWYnsB&#10;XiGvarDBd3FwAjTTuWVTz5YJr1XWra71y6OkWkywWsTKbuc8nkZCKO5wQeeORXhvibTnsvFep2ke&#10;9oo5WCmQ5O0EY5pNNmU3ZF7StJOpasVu3YqAXdgeuMCrWn6DBc+IyLi2VoGBiaPbxkEcjHTvWj4X&#10;QpqaxTgFnsw5x05KkfzFadzKLPW7IwENFOwYMO2TzVKkkiVJWKd34UTwnBLdadG+yeMiKfdkx7gP&#10;lYeowcMOuSD78tdxXUOsi9NpJey7Vcso4J2jn9K9d8S3bWngkzxqC8iLESewbg/pXAWBGGlwBhcK&#10;O1c9RWZUmQrY6jMiXlykaylc+Wrfc9hWNfI0WrRSlTEzbWBJ7j/9QrtLe482CNwRllG5D0/CsDU9&#10;Ml1TxBZabaLmSTJHHCgkZY+wxWFSLktCI7noPhFrePQ2u5ZozPdqH8s4BUDpz+tdJsEk6sG+9b5B&#10;B9DVVtJtoLSO3WEFIkCKSOwGOtRR6bskAgkeIlM/Ka60tDc1otx2rIAv+0O9QwDmQA/xnmqf/Exi&#10;wAySIO0g/wAKZHqNxbu/m2ZKk5zEc07Bc1VQjcGXHJ5U0nklbljuzmOq8OtWjSHcXjyejqRWdrHi&#10;i105pVtv306pjYOn4Ghqwc1iv4suVitIYArtOP3uVGQq8rz6cmvJpI5NSu5VjQiUycKRk7Ryxx9M&#10;mrHifxJqMl/cPDcktPEm5WHOxgGHFVPDdlJ4iubhjqH2BrO1e5EwH3mHBTqMZ3GspJvQybu7iQeG&#10;tc1GaU2FjIYdhmDyHZuGCflz1ztIGK5trhQPmwpzyTXr3w31NUgl07WJltprWJTBv5aeNzIdw+m7&#10;H5V5drsFhpnjS6gystssJAGflaQoOf8AvrJpezskVy32IV2mxLKQwMmcjnsK9b8FWtnpvge1e/nV&#10;mlkNz5Ur7laF8AooPTKnp/eXNeUTG3XTYhbxiNFRMgc5Owc/jWtaapcf8IsphtxcWkDqkzA/PA5w&#10;VJH90njPSsYtptI1oqN3zHWvqmlaBqN7ZW4GpeHrptwgLEeQ/BGD6Z/l+fGXtxHeask0UYSF3Uqi&#10;9F9qaJSbq5nupVVbhfkgCnnGcEfn1qpGu2VSD9w5pyi5BVcVax0txbLASZHVY8/K+ev+NVrrUzLa&#10;LFEzJIhfkd1YnP8ASst5H2gsxZiOMnpS2uUWQnJ3LnPrg0ox9mnbqZqWtkdRZ6u/9nQyTuc7cEnu&#10;RxWW/ie+1G6+y6RbCQL96R+FH41VsN+pwLM0qpbqWXb/AHCDgg/z/Grr6pa6ZHtgiZ04A24A/wDr&#10;10Krdam8W+rsi3bNdkN9tVFlb5vkOR2zUOoA2Gn3d/tZhCu4ADPJOB+pFZn/AAlEscokMETBTwCP&#10;50zUdeOorp6/ZZY43uh5qI/+sC/Nj3FQ5KTsj0sLWgoSSerNrR9LNlptvA/MgXdIfVjyf1NaywAV&#10;lLql7cuRb2ixjP3nOTUjW93cfJcXYAPBVOAaybu9T24OMUoouS31tAkipcWzTrx5bv39DisPw9fR&#10;SRGGOD7P9mlaHywS2Me/41q22nWkbEKgLL1yKw4cWnjTULQDak6JcxgeuMN+v8quBz4mMlKM36Ho&#10;djMQo5xWzHIsijmuc0xppSFTDHHRulbK3ccSkzKigdcHFbJmEkluW2PFQHJzkVjXviizhyLdGlI7&#10;jp+fSufu/FF1cZG/YvonJ/wqucybXQ7GaWGP78qqB15rMm1i1TIjJkx3HT8+lcZJfyynuzdtx3H8&#10;ulOSzvbxsPlR6yHGPwqXISjJm3P4k25COq+mwbj+fSsmfWLiX5hkf7Ttk/4Cr1noNupXz2aU+g4F&#10;czqqodfukiG2JJNqqOgxgVVOPO7BV/dxuyaYTXpZnlLEnJLHNTW+mW68yEyEdugpIU+U4qUXEcas&#10;M5ZTyor2KcIxSueS7N3LW1Y4/kUKo6hRioHlRd29guOme9Rm4kkiLb1RTxgdaptJGF2Z3OSDk/nV&#10;ymugXHtMVQbV/FqrzmTaMuc9cDimXEmSFB6HJqEyMQM9cVhKZDkPMhHA4Pc0J/UVH1J9zUsSl2VF&#10;6scCsm9CGe+eE2gTwvpcEc8TOtshdQwyGIyRj6mtuUFVy3A9TXFHRIoljSKQjYoUAgHpVu20S5nc&#10;KbhQB/eJIFc7ZDKPxB1NE0mCxjYMbiTe46jav/18flXAyzpBGWKqqLHvbnGPSrXivUUl8Q3Nurs8&#10;MCi2VgMknOMj8mJ9sVjELqdztktz9nQh8yH7wA+XI+pJ59Kxd2xx7lue5nju4oLe28xW+Z5WfCoM&#10;/qak01WvNZyYI9iODucg7gB/+vj/AGqqXsph06SYGIPMQqmZ9igH1Pb5c1c8KGD7BDJEIgnzHMOd&#10;pOWzjPPpWNZ8sGdFKPNJI6bUJxs2g8kVxepvnWLIf7Eh/lXQajPjHPUVyl5Lv1m2/wBmM/qRXmxW&#10;p3t6G6W3yEd8Gq1wcRtj3p6OGnb/AHm/mKjn5BGOoqLF3M5+p+h/lXOXbf8AHyf9/wDrXSyffP4/&#10;yNcrdHImPrmuqgYVQfiHHtilmPy/iB+opsvQD3H86JT93/eH866bmJJKeIh/t/40pP8ApMQ9FY/y&#10;qGRvmj+v9DTlbNwp9FP9Kq5JueFxu8Y2R9AT/wCOPXZ3vh147ttS0G5GnahnLgD9zP7OvT8a47wa&#10;PM8XQ/7Mbn/xz/69enjvWkXoYVH7xk2HiwLcjT9etv7MvScLITmCU/7L9B9DXTBSEyenWsu6sbW/&#10;gaG7gSaFhhkcZBrGWz1jwxGzaRI2o6Xg7rG4f95CPWN+4HoadriUj0G1G23sFPURA/8Ajv8A9erA&#10;GZl+rH9MVGi7Z4F/uxH+lSr/AK5f91/5itjMx/EDY02Uf3pVH6//AFq5M103iJv+JevvP/8AFVzN&#10;cdX4jop7FDVjt06X8P5itHTLQW2kGJHDylssNmShOCWGOdvHX1X6Vmay2LAj+86j+tXfD94v2CWa&#10;5G6RJBGrLEMlRtYA4HPRutRzuCbirsqWxamuNM0vXJJFWae0u4/NDIF4O/IZRjpkfpWolvZ6l9g+&#10;y3knmljKkEnySGNQ/uc5z09K5fV1eXWpF+bLiJUB7AouAPYZrpZ4tMtNZh0q51OOI8Osm0YBxhYy&#10;ew28e+cd666bcroylZJMqRyqvi+dLlGkSSFFOw5YERr6e4P51Pp9hPEj/ardby6lTJeQggHsi7uc&#10;LwOD2NUNDt7cazewxA7FV1ib0G7H8sV0DRJNqIls7iKYwOqtHvGYgDhsfrUxk7WNOTqcjrkUk1/D&#10;NnMl0oVs/wDPVTsbP5A/jW+kEFrpZt54wyQCNpVzhX2gNgqcFhwSOMGm39gr6lauoCBWlmJPTORg&#10;/mQfwqWW6hg09b+UC5iUADzVDNt2gD054H50udU3zd3YiWuhw8Jb7ZHdB2M/miTcTkls5z+denRS&#10;2q6ZefbdqQRSyCQt0K7jj3OQQP0rkrS1hs9fgDwW8xeFWiWQ7F8z7oPXGMjJHPXgVPrEcttZTSSX&#10;jTzxFQBkBQxYgvtH8QzgZ6devNVBuApvmkkcvr93Zz6jcX0aGzswEGJFOUAULyBnvRY3wd4rOyM8&#10;tnLay+ZMYikUkr5VOG54O0A+p+tOitGuInIAKgqu0jO8nJwPwU/lXQ6lpzPai7jKBY50gLA5aYhs&#10;kY7bGAzjPC+xqYLmdzSTsrHNaHqo0jVobyVHkiU5ZFOC3OR19wKhmuXv7+SZAkYI3MZCNqALySew&#10;4rc0LSILnTjLcAl2UFFUAk9sc/nxzUOmWUcct01wYo0iPDPIoJKODjaTz0/MVKi2lEbkl7zI9Nm1&#10;K7jS0iSOeAKlzEXk2BSeFIOM9SRt9j0xVW7W+gvYLPUBMHBXYsjbgVJxkHuOP0rsI20SLSkuZ54p&#10;JHlS5dNxZ0XfkDC88M2eeMtXLS20a+J7eWDUReoGjcOy42Ko+7+AGfxrSUOVJPciM09UdzLLnSJz&#10;M++RptsG0ANvXpj6EE/SuU8QzTBIo3WUhuNztkAZzgdep5zntW3ftcC/Egt1jtR5f2Uhsea8hAc4&#10;yT36+1ZmpxQ6gJo/NZHVQiqeMOGYD8SQw+lKq5822hjCdpWOTtJIzcTsts7OXIZhLjO04B5H4fhW&#10;0lnaXXh7RbW4v59PmutQnuIZokDhCuRljkYwMcisDSGBtPM65Dtn1zI/+Fbfh3U9QtdIMGoaHeXu&#10;kTo/lyQxbnjDAq23nODk+lKm7M0qbDvA4ktZbN5decQTrPcNp5jJEgXKly2euRn8Kp6O80Pgy4MF&#10;u7m4uGZVU4/55gD8/wCVS33izTbDTDpek6HLbN5MkKS3ZxLGrklsdT1JPWtTw01o3hyztTbi6kyz&#10;EQ3KiRWMh4Kk9hg1rfXQzWi1K1xdNCZZ7a42lIYlkCtuKEkY47nGP1ovZ72PTNanuZWMT2sioobI&#10;BYhRx2+9Wrd6fpOZY5Z7q0ZiNwuIfTp8w+nrWT4ltRaeFrqaO7huI53jhUxnvvVz+imleSBbmd4b&#10;hMHhC8uW6faSyr/eKoMfkWz+FdNJqKQaUZywhOwbSRkZIBGB+NZ+g2TzeBIE8tyJpXLFR28zB/QV&#10;S+xqtlcIqESP5SEuSDgqvT8ePwq1sHU0H1h2ivS5bMWnSzAjgEhTx9c15hGMRhfbFdxdxqui6pIC&#10;QEsVTPuzKP8A2Y/nXErhRycCoqPYuB6qNMlidMFWiCIpQjkYUDI9+DVeTTA9xGZ9xAYSbcfKCOf5&#10;gGszRtb0SPTIUnu5I7pUUMXaYDPflSQa247y3mtZ7qHVIHEELShWlR8lVJwRgNziqVtyTibFUu/E&#10;2oPI5jTZMXfqR/Dn9a6qF1tNYVP3krtGkY2j7q5xkn0GM/jXJ+H9Rf8A4SCZvssc01+WXaX2IpZt&#10;5JJB44rsoDLDPLcf2RI8knDNbXEUhI9hkHtSjsN7lG7uZptCvJ7OaOOC2FwsgQ58wbSB9OTn8RWL&#10;4StpfsT3MchVUn3MAfvbU6fT5q0NVmsNO8P3lqReWs8sbiKK6hZPMLFc47HAHrVPw+9udFiga+hj&#10;DiXzIXO0s5Py8n6Cm9w6GjFdEW583Mjx2vm+byuSZOOe2e/1NZ/i2/8AtHh9MRNGHu0UZOdwEZYn&#10;8zV8aRM8FyAmUmkgjDRtuG0csfYZrG8ZTSG00qGSAwsTNIUPUDKqM/rQ9hLc5m0ijkmPmKSoQtx2&#10;Nb9pZrau6o6uqKELL/eAAP6g1hWjbGYqrOxIXao/H+lb9mJGMrsQd+CAP8+tc89jVbnQ3KpFpdnH&#10;ID5RQMWQ8qDtP/sxogk+z3gut4NvcErweR061ckvNMNotveRXds3leVmSHK9McY+gqGzs7WVIUiv&#10;baUhSJPnxyevBwckYrGpC62LhKzIfEhzcWcXdIi3/fTY/wDZaqPJGlpAZDjfCQOO4ZhT9dGzVDCJ&#10;N/kxJHu9eM/1pv2Y3Wm2zBovkDKS8gXadxPOfY0KOnKZ1G0rorwJfSxNLbQcITGrHGMkHP6GtrR7&#10;KbyGZ0KMoaMFl6bth/kDTbN0srWCHzI5S5eQmE7h2H9D+VaCXMZcQoxDLncATz/Ss/beznYmFO6T&#10;MieRYbedLySWASysdyr/AAkDGfzxWnbD7DprOwG2C33qSMEtg/8A1hVpUWWPLhCxYAZxz3P9Kg1i&#10;3upNJkht4WkklZVIBGcA5P8AIV0RqOouY0asuU4lflUDOakiSR2k8pS0ixSMoHXIQkfrVhtK1NOu&#10;nXH4Lmmp9t02QTtbywZyu6WLjntzUpalNi2Gn3Nv4kXMpRIkDMCfvblIx/P8qk1s3NmsMdihDSMq&#10;7xn5B9f61KuuuXLy2ltIxABZQVJx06Gln1a1uBmW1lRgMAo4YfkarmfNcjlOfu0BuYI3blcklRnJ&#10;qaXZiNd0nC7uE6k/j7CojG8l75igFUQLksBz171ZERdMMF+TBBDA45HFIZsaNNDZi4uZChkC+XEr&#10;jIY9Tn26VrNDos8MV8Ea2kklMJ8pTtZs4PHQj3qloxhklt4ZZ40SAmaSN14PQ5JP1AxWleWl3eeI&#10;AtvcLFDbxDZGV+XII6jv1P411QSUUZSbuYur2U9o0sEf2NlUh5BC/wC8A7bgTkDkVqeGZYhpktuW&#10;8uSQlt/pxgVzt8t4F8y4WMhpHj83GHkIIJJ9R0/Kkt714iMfLjutZSklO5cY3jY6u504mx877VIJ&#10;GIQsnyFskcZHPXtRruNN8PPCjFmkxEXPVifvE+5ANZcOqSXCeUJQMAEAjvkf/Xqrrd9PdLAtw+5s&#10;s4AGOM4H48GqlUVhKm76la20mSey+2NNHHBv8sZ5YnpgDv1q3b2IguA0KzSLsZXMi+WM8jAHRsVo&#10;6N8/hyQ7AfKkdtzfw4X+oOKZOJJbK3Masz3MLMseeFIH/wCr8qIQVrhKTvYwL+JbzV4xtHlQoPlA&#10;+UkDn9a4PUDi7lHYMRiu7tZfJWUygq7gpz6964q4sry7upWhtpZMN821emTSvrqVbQz1GeacJdh/&#10;CpxZTNuGCrKcEEYIPcVVeJ43KuMEGquZ2sOEjE5zV23mCAbjz/KqS4HFPB3MEHemBpRKbly5ztHF&#10;Upk3ucfxMT+FaUsiWtksY4JXB/GqKsMgn1zxQILhAkKKD15qLG1APxqeU78t6cVC3HXsKAQsXysr&#10;Dg5rq4HElsjjuK5MkDGK6PTpANPDegrnrrQ3pPU17HPkM5/iYn+n9KuSL+7kAxucBSfb/wDVVWyG&#10;y1iDe2f6/wA60CgcAr0J6enT+lOOisZp+82QqEk1Ob/R2VoUAWTPBzzj+dXo3KnIqlZStLHNIXV1&#10;d/lI9Bn/APVVnOAaGE97FxTmME964fxDKZ72MKCzKnzADoxY/wBMV24B8kD2rgdZu5P7VuhG5VfM&#10;K8e3H9KfQ2wyvMr2YmjucEEBlIIPcYz/AErSxmYr03ysxA9sD/4qqWjRGW4eQscKMc9yc/4Vdf8A&#10;dTE7g2FxgdiM5/U1jM3m/fOj8IQyXF04g2mZoJiik43MVbaM/lTpLfSNA0uNJ7k3mtQtHG7IQV6B&#10;QB6hFXGe+TWLDcT21yn2eQq+w9PbAqhH++e4uX+Zy7YJ6nAxW8ayhBdzjlQc5u+zO3i8ZGHULdxb&#10;W8TTzqHljtkDNuPJLdfWuEaIxa3djdu3F5FI7jJA/lVuX59RhgUn9wdzfUD/APVSLb79UnPAIRUU&#10;noM5P9aft+ZrmD2HLF8plll86R2wcEYHriuo0i5s7Qahqd9FPLKFhESwEAh3U88+m0muWNu5uJMo&#10;euM+9dik1tpuhFtszXkyNOSANqJGjKM++Wo+OpclLkppMwLSIXmqtdyFpna7Fuu87mYAAbj+AP51&#10;2fiay0Sx0q7/ALPvI57iEvBNCkYVotoO7PtxWX4Gtzp/hm/1650qW/jhKLHAueV3Dc/HtvP5VSvd&#10;U/tO81J4/I8jUGcb44tpxI27Df7QAx+NbP3YvzM0+aXoULACVHuJMHPJz6nn+tT2lxJBHLckA75A&#10;CpHVfm4pkSLbxGANuEXLN6mnXCBNNVP4i6p+OD/jXn31O9rQ2LHWrrRVWSxnBspW3+SV3Lu757g/&#10;Suz0zxXp+pWsU3mrAxO1gzfKD6Z7fjXGauf7OjmhT93JIJJIwF/hHp+X865+wmaxkJRvMErASI3R&#10;hjn8a2jOy1MnC+x7mM7Sy4yRwe1PEjKPVsV5tY61d6PZfa7O4E9kPvWs5+764Pauy0rxFp+pvEok&#10;EMso3RxucbvYHoT7VondXMmrG15KvaSQFiPMUqzDryOTUVpaQ2ZjtYRlEX5mPVj3JqdTyRjmkteW&#10;kkYclsCgVy0oXZtCjb0xWUUuNx8u6ZY8/KvmdB2rWBAFVWgtmcsYVyTk0xJm2l/JHxLbOB6qd1F1&#10;fW81qQkgzuXg8HrVtrdQSR0qC4tI2jJCgt7imBYilAUNww9qlWZHUjlSfWs1NPIXckjIfRTxSmO9&#10;j6SK+P7y4oEWXLp1XPuKkUOoBY/hWc9/cwKTLabgO6NUianA6DeHib0YUAayz7FyB+NUrl91xBJs&#10;Crv/AD4NOguonG0OrZpl22fKAxw4xxTAnSbJBxhTSmMM2elIJONrr83bjg1JG4I5GD3FICJ0RHXI&#10;z9KUrkjbinyJllxx9aVh5Y3HB+lAFdk3cFSKpXdnEdu5BuZwufrWssysMBc/WqWoHbbo4/hlQ/8A&#10;jwoArDTZYh+5uXUemayb3R7x5S8RWTPUZwa6rAY8DB96i8rLHtWc4Ke4OKe5zVtENMgm+02zvPKh&#10;RWGMJWhe3Wna7pj6ddzeXvAAfBG1h0Na0sYaIr2x3ql/Z1vIMtEhPqBiqjFJWKj7uxxDeEfsd5Zn&#10;U7iJrGaTy2ni5Kn+HOemema7600HStMJksbOOOQLgOw3H9ahn0a1ubVoZEwki4YZ4NY1kNWtbyXS&#10;/tm+4hXdD5oz50XYg+o6GnGCWxpOtOa1ZsaIpikudOlcqIH8yFc/8s3yR+R3D8BW1nGOa46S/vra&#10;5gv5rcFYiYpnXjKMQP0IB/OuqtIp7iATuPKVhlVbqR7+lXYxfcoeICz2QTPU/wBKxPC83ktd27Db&#10;lhIvPXsf5Ct3VmD2zR5DODxjvXMmwmtbhZ1dg4OQFPXPauqlTUqdh9LGxfTbg3NcvqkixwNI5wqi&#10;rF7q0dtJ5dwSpPQjkGrdlpImk+16gDhT+7iPQe596IUGnqSlY5nSr+KbS/OMrs7DG3OAtYmqyLLN&#10;EyqMrKpA655ru9atrK7jb5Vilx8sijH5+teXavqUWmgi5cecrbQqckkelb1JrYaOu165hk0j7Fbo&#10;itNKiLgDj5q87v8ATwkzBtwIOCpHIPpW1aXF68kFxcgQiOQOqMck8HHHaotRulbWLRpYGxcShS/8&#10;JNcU66cnyS1NsPTS92aMR9MZPl2/UmrumiSwmVgNy9xXUy2KFNxWs2W2VCRisHUb3PReGSRrHW4m&#10;tsR8uR93HOapjSdSltprq4gkK5JAilyQP93vWdaRkX4YMFIHpmuyt9TMMIzg4HUdKnmCnQUVdHae&#10;BLmF/Ctm/mGSWTPmFz8xIJUE/gB+Ved+K4IJ/Ht1byLtSWKTdIvUMOQfyX9a7TwjLZ6xDcWqIsc9&#10;sd/ycZVif65/MVwnjErY+OWM7lU2uMkZ/gI/mRW0dTxsQnGTTL+nReV4gtc8A6apyeO6j+lVLeN7&#10;i4Vs/Pa3Co3sMn/61TasrJZ283liXEaxsh7jGT/Ksrw/cy/8JAwaQvHPG3OeMjB6etbHOeka5bSa&#10;h8PZQmS0cYkAH+y2T+gNefQttthtPbGfSvU9EvLYaRFbT4IYMGDDggk1wOt6O2i6u9sqh7OUmSCQ&#10;HIK/3fqOn5VxVUzWWxXt8C2Xn7ua73w/pEGn2C3ZiH2y4jBkduSB1Cj0ArkdA02TVNWgtdhMZbzJ&#10;P9wdfz4H416hMbW0QtcTwxAf32HFOnG6uELLVld8tHjB6UIrGZDj/lnis678Y6FajaJnuG/6ZrxW&#10;Jc/EN14sdPRB0DSHJrZU2N1Yo7VLdm/hJ/CmmK2tAz3EkUYPUuwrzC68X63fA5vDEp/hiG2sqSaW&#10;4fdPK8jersTWipdyHW7HqVzr/h6EmPzlnkPAWMZya861VstJsIWVjwxGcGrGjWIfN47Dahwq++Ot&#10;c/rGouojkQlWluEjj9yW5/TNZTtzcqJ5my7qm3WtIttPuYLdDbRqkVwkQEo2jA+buPauX0/Qbq21&#10;aSG5l/dPE2XhOWUdj06muja8tltZ7lJUkjhJVip6MO31zXKTapfxRXt3FBI/mkRNOGwsRzkdPpwa&#10;0qqCtYlNla41llFoEx59ujRGdRtYoeMEe1YVzGRLA7OWUx/M56jOc/jV+T/SLmJ7qVkWQZMoTcc+&#10;/rz/ADqvPZTR3CWzR+Y0yB4xHz5inJyPyP5Vx87ep0QdjQQbdHWYRyIJZSyb8EMuMAj2xV/TNG1f&#10;TvKNhJOl/qabRbiMbHhYLJGd+doJIIAOOVIrFgdTZm0RWVlk3BSfUYx7V6R8M/EgttaTQLptwuol&#10;ELOclGXJCc9uSR7/AFooJObTFJtao5S6l1i2caZrMc0UsT+b5cwG5dw6gjseuOlV0UGQZJ5GTXS3&#10;Og3/AIk1bWdTl1G3jS1uGTfPw0hBOFUdvlFc188UspkGNmVwDn/PSnUjysi9wd1EuWBx3+lWkiVL&#10;idlJ27vlAPO0dOK0/DKyXdhqGmPLHCspMtxI+PM2KPljXPqefxpt/oULWOn3TRlJZrdWd0J+Y+tH&#10;snJFxaW5TD29nZpLLIseSzLAY8o5PXJHfFQte6XqWpBZLbyQ4CIVcqgPv6VL/Zi3rNC0wAQ52vnH&#10;Iz/jS/8ACJmSMlBKPdGDj8utZyoy6HWqkLqxJHollBB9okffgnO45xjj+dT6jaBLzRktgUBeZzgD&#10;oEH+IFTbLFdNktmSeKZoyjK4yrMVxuHcc44rPM1/E2jzKHuGS3n85DgeWSeF/wDHR+dKMGj1VOj7&#10;qitHa5vKTEAfuqq8gDqakwPsySDnad3+NUoSrS3BlvfJjkZXiVV3OvAyMfUfrV1tTtLJClvEACSw&#10;M53Hn0Wl7Nne8VC+mpahSVpHGzA6hscEVlXum6fJrNvqEt9Is1upURwAEsD2J9Kq3erT3Wd7uy+h&#10;O1fyFVo4rq54jViPyFXGNjCrWnVXL0NqbXBCCltGsQ9c7m/wrMuNRluD87Fj6uc/p0qxb6MSczyf&#10;8BT/ABrTitLe2H7uJQf72Mn86u5CpPqYaWl1cEEqwH95zirSaZEvMrs59BwK02zVeSREyWcCkXyp&#10;DoIo4VxHGqgegqaHJuGHqAahWbCAqvB6E1LEGNwQ7Z+UYxxQWi+ssFuplnlVEXkljgCvN/tDTXc9&#10;xu+/MWGR2LZrrvFEqR+HbiPjdIyLj/gQP9DXGW6IQC3UdK6sOt2efj6mqibYYLGS7kj0HSqEkuc7&#10;RgEZNJvYoVJ4GTTWHB+gFdrlc8tsN7BNoJ6imhiGB75NKev/AAKmds+2aRIEkjJ64zSngn6ikPcf&#10;QUhbv9TSAUGtfw3b/avEWnQ4yDMrH6A7j+grF3DpXX/Dy3+0+JvNxkW8DPn0Jwo/maib0Ez1Fhlx&#10;9aXUtSXR9AvtQbgxRHb7t0UfnilxlxXL/EWYtpVjp6lsTSmZwp5IQcD8SRWD2IZ5nNPNc2tw7qYW&#10;O4bnPQAfNk/QAH3NWIlu49MDWtiklxdlnkZZMIpPGSTycj0q5f2M1xaLDBMkT42szpuyMgnj1yBV&#10;myh8iCCzEjzyqu0cZd/wFZmiI5bUXFrALy3gmmRlJG3KA55IB9s9au2R2rEjKELKSVAwBgCor/7X&#10;Yqvn6fdxGTOwzxGMNjGcZ+o/Oq0V4wuYS5Bby26dO1cmIkrWOnD6u5Y1KTdOQOlc3cn/AImqH0jH&#10;8zWvc3QYk4/zmsKeXdqWf9lR+prmijpbNeOb985z3b+lStICxz9KzFkxMRnqTVjzcgj3rNo0TEdv&#10;mNctPysh9/610u7hj7H+lc1LzEfdl/mK3omVUJO3+8P50kgyy/7w/rQx+dfqKc/3k/3v6GugxGSD&#10;99H+P8qVB++Psg/macwzcR/7rH+VOjH+kyD0Uf1piOg8BJu8UO3dLdz/AOgD+temgfNXnXw8TOvX&#10;jY6W5H/jy/4V6ID8xrSOxzVPiHHpSy820ijqUIH5UHpSkbmRf7zqv5kCrRB02P8ATB7If5j/AApy&#10;f60f7h/U01f+Pt/ZB/M0sf8ArD7Rr/WtSTnvETYtLcesjH9D/jXOGt3xC2Y7MezH/wBBrCNcVT4j&#10;qp/CZetZa3iQclpAAPwNJoeoaDAJvNu7prqPcwHlbYpGGVwDyTjcT26UzXW2rBg4+YnP0H/16WPU&#10;Hhtz5enxhJpXm8ydC/zuMPtPACkDpz1q6UlF3Y5x5o2Rd1G/0uK8jhsLOWP7J5flyPNuEigjqMcH&#10;LA5rUS+Eelvc29vFEfLO1GG7cu9Qdx4yTg+lYJkuNRgNrb6fEFBV3FrbktxjvyQOBwOOKtNqTR6W&#10;bCSyCyBdnmsSCBuJ6H6mr9o9WiXTWiH6DeR2+rSyy+Y8vkswSPHzEnHPPqentW3p1pp8Wr3eqW8s&#10;guSjKbX0YgM2D/F0/nWdoDQGIgrCJlbJcgbivYZ9M5/OrNwsrQtcQhhJHOZwU6nBwcfVciuulhlO&#10;mnc5amMlTqONtDBv9VuL6cyI8kalPKVVbkqfX68U6WNxc6iWUhY4DAMjoEaNP5g0yWW2ivIruydJ&#10;olkyAVO3cp5x6r0/Udq2bK+t9Wtry3u0mQCIkLDg/LvU8k8k7ufxrnpNRcovVm1SLlyyWxiajqEm&#10;oziSREjCrtVVz9Sefc1sapf21xoZmM8TXF0xJiU5YfNGQT/3w351V1Dw8bPULa2juxIs7ldzrt2A&#10;dST0xjJ/CobzRL620+4kdWMVq4D77gPtLAfdGOFOc/h9azSkr3NLx0sTWGmahbwy3cXzqU8vbFlg&#10;HIzhx/sg7vyFVzcahY6fNDazy7rRhLG5X5kjfJcjjru25zzgn3rqdOWTS7WVMqDfTSOrbgAy+Wqq&#10;Rzz+nesbxNFdvoUNxGJmt3S33yLnYy+WecdQM46+1atcsLIi7c9TN03UZbPT/KMjmIyiMKBkhCp3&#10;AH8Rj3/Gq8SrBctYy28EuCYzKWbdt56YbHfPI70y3lUWrx+QJGWQSg7scAcj37U9fMk19duGdrkF&#10;cDjBOR+GMfhRzqMIOO/UXJJylzbdBs8pjhS1hgG6RRufJZ3y2do7AZA6DtUs1tcaDNZ3izRPJk5A&#10;UkIwxlT68HqKpaC8craWFdneGdYZht4yZCQQe+Qf0ruptNjaBBFtZpJHmSeRSRCw+UAITzgHj6d6&#10;KqlKcpSFTtGMYo5q11hJdRtWcQ2kEJjKKSzKNrljk9eSxP4VWvrzy7h/KeJ+XLEYcf6x2Vgexw1O&#10;1u1lt5x9puUuLhDtllEYjLgjKswHGeGGe+0Vyd/rKxNJbQAltpUt2FS5ya5CuSKfMXra8lTRYTKY&#10;N32c4LIAcHOAMY/ya2J/E8lvNbxaZrbW1pbWkMIX7N5iO4B3EgjI7DIrjYI3lCl2J2gAZ5wKS8u1&#10;tcL1NOKsTJ3Ou1Xxe2reGdSttRudPd4vKaCWEMhcl8n5W56DsK88bWkL48neg6MTzVfUbszxKpA6&#10;5z3rOP3sU7CWh1lh4tvbX5La8u4FPG1ZCV/I8Vo3/iHUtVtUtbqeN4Fk80BIVTLYIydoHY1wysVF&#10;a9hcggI3Vh8vNDKVrncaH4vk0m1W2kgkeNcBWgm2MBknoQQep9K3F8b6dcrHHcXEgQbhIt3aK+4k&#10;8fdJxjpWVpfhPTb/AEKzuri6v4rqcOzCBVcKA5UcEe3rVa78FTI2LHU7SfJwI5swSfkeKabE1G5s&#10;eL9Y0a68LyR6bNbtJNLGpSNsHaDu+71H3R2rkvDESzeIrQOoZQWcgjjhSai1Hw9q2lIZb3T5Iohj&#10;MoIdOTgfMPetHwZFu1eWYjIit2bHuSB/jUvVlbI6G5g8Pz3MsM9rZtMrqhUAI2ScdR+dU73wjpDa&#10;bcXafaIfKieRVEoYfKCR1HtVm4lhutNmurjS42n3lVaSLpnocjk4qxq0Ftp3hK/FvG0UckX3WJJB&#10;bC9/rWliLu5xGnW0sQg1CG9WC488wwhod4LYHXt/F3FdKW8VRkO0OmXgA6eSFJ5z221n2DtbaFYm&#10;OJHkM7XB8wDBG7bgE98DNaJ8Q3UrLDDZ7JBKC7ZyPLDc8fQH9albDZz/AIm1a81IWsdzpi2QtmkU&#10;lHLqznbnk5wfl6Zqzo/iUaVp0NpdadeCJc/vYWI3ZJPKkYPX1o8X28NstvHBu3XU8s77jnLYA/Lk&#10;1sXO3TtPumS5ZnL5CI+CFwF2/p+tHUe6IIvEXh+6ctu+zOe81r0/4FGc1g+L762v9XhNpdC4ijt1&#10;XcrEqG3MSBnnoRW7Jo1gdNjuJbKHbvEkjEDcIzyeQa5DVILW31OaKzLGAbSu4knlQT+ppSbsEUrj&#10;9MA37s4wc5+ldPpzfa9QtMtlTKq5PHAPP9a5vTLYSEs7kDHHoO/9a37V2tijhVYpnhuQQc/41hLc&#10;0Wx3aaQ0TmW3vZSpACqxBXALHt67v0FUbnSLuTAls7O6GOWC7HJ2juMdTmsRdXUj/VSwE/x28mMc&#10;AdD7Cty11+EqhGoBXD5dbhCPlzkgds44roU4sy5ZI53WLGKxliVLZ7dn3kozlsqGwp/HBrMIHXFO&#10;MjynfIzMx/vHNJgsdoBJPoK5JO8tDdKy1NJl8qIIGKNHFCuR1+b5z/6FTo/Mc3Nx567Iw7vz1bcQ&#10;PoPlpdVs7yO9uX+zSmEP8rBcrgcA8ewrKJMsckSyFA+3eB3x04rOdNtswVa2hra8WjtdOgbhwHds&#10;Hv8AKB/I1o6aBJbWlzc7pnWJlXe2cZY8/pisPVmzNbIf+Wduuf8AgRLfyYVqxyBdLtYwT8qKWA4z&#10;k9P1/SlO8IpRNo6q7NDz4InbzFOWxtRGxipC6S2/nYJSNmIWQZwcbf8A2Y1lGJv9W+CYxHk9+vr+&#10;FaM8qWWjoz5ZWkOMDk4wKiNR8vmNrUy3g0e6uhb/AGWSOZhnfACo6Zz6VE/heSRsWd6r56JMuD+Y&#10;q26llkkjcgyRYRM4HTOf1qwJHs9KuLqJw7xQZBzxnGOKVOpJySYPQ4VF3Xc5YA7W2ccjjip8Ylhj&#10;HGSZG/UD+tV7bYoVV2yF2z98jJPtVpWWS7d1jCqBhTknIHArqEXLW6WC4Mk0QnRgQyN0PQjP4gVt&#10;Wt3H9knvor1vtiF3EUjYyCMD64BPA749K55I5J5NsSM7eg7fU9qfcW09rtM0e3dypDBh+Yq4yklf&#10;oKSi2LeyTNJHDKAojQEIpyBuAY/0qKNGdwijLE4FMGWYknJPU1PbMEuUJOBnBPpnis780tSvhWg6&#10;W3eGNZd6spOMoTwfQ1Xd3kbLsWbGOfStCBiWeKcfe+Rx/n86znUpIyN95SQfqK1r0vZvTYzo1Oda&#10;7nU+HJZl0qZIbbzszHOXCgfKvWprvUjDxdahaWzAcJAvmMK5GNZZiIYyxB5Khvl+pqU2MEYw9wNx&#10;4+VOKqm5OOiFOyerOz1DUDpVvpdxpsFstxdWAY3skO6UYJ5GeBnPXFY/h/T3/sfVTNIWknYPuPVi&#10;M/41o31rI1ho0hB8tdOWE88Btxz/AOg1PDGkOhTyFyhjVtoHQ+xrCrJ7HXQirXOVvbBL2aW+jH76&#10;RFdgejHAB/PBP41wuqpidsDGDjFd7ZXa+fdRZ+4ioOe4XJ/nXF68jNesVGdx5q4N3M6sVYwzxWhZ&#10;WZRDNOCOMgVNBZpbhSw3zt91f7opNQl8mPyg2XPLH0rc5ijdTmSQAnjqaWNtxBFVWPze9W7ZejY9&#10;6AJpTtCr3zk1UlfD59RUk77psDHWqsrbmFAFhMsmetdBpY32Sp6nb+dY9jH5lu2BzitnRQTGi+jk&#10;/lWNTXQ0jornSxRF4yykALzipUYq2emO1VY3ZbobS2+OMkKfutnGM/nVxGlmRXnQLMwwQvTIP/6q&#10;RDg0rkmIUyIIhGp+YgdzTRuZufpTnDI+GHNFt5jMBKQWWRxx0wGIH6AUE7lzcEjZj0Xr+ArzKaQy&#10;u0jdXJY/jzXoesSi30W5fOCYiPxbgfzrzp+EpvRHdhFuzf0KxlkgR4wD82cZxncQB+imqqq8TMko&#10;xJ58hOfTOa6bQIlTRvM6MzDb9AP/AK5qjq9g89p9otoy08R+ZVHLA9/rQ4XiZud5spQSfO75+7Gq&#10;/iTn/CkitvJs1b+EHd/49VJZHij2OjJI8g+Vhg44xV25lkOnKi52mZlJ/I/1rBroXcWEFtRnfqdq&#10;gn3Iz/SkumAuJYo2yXkG72PAAoVvJ+1Snscj8FAFG3N8mRyZFJ/LP9KkBzgSXiIP75Y/QVr6xfIn&#10;gqW3K/OYwqccli2D9eGasmDBvp3zwi4z9T/9areqFJ7aAHadjAEDthdx/Vh+VaU5crbIqQ5rHQWM&#10;2twfD3TrjRNWWzeDCTRDl5i6oqKBg85BHPrXG6iZ9M1g2Il86WGQtI55/eE/N+ijn3NdJpCW03hd&#10;re5uprbyporlJYuq7cnn/vo9PSuNgna+1Ce7ZTmSbjPJ68D8q6as04XOajBqVjcZFWS6AH3pto/P&#10;mn/ZZJ3tFUYj88s59ABx+tDrm7Kr/fdv6f1q7ptudV1nT7VSQsUwBAPDAfNz+Rrigrs7ZOyMvWYr&#10;+08R3Dass0c7B0VZOjKVwu09MAY6VmwO29VdfmHQV7hMtvrCSaXrdnHMgHDMOR7g9j7ivOPEfgq9&#10;0MG7sd99pnJEqDc8Q/2gOo9xXVOk90ZU6iejMZnhubKezQBvJIkJxweQCP5VbtUWW1NkAAwBkiB9&#10;e4rK04hJztYNHJGyfief51d0t2u7xDE2GCqqn07mudto0sjo9E8Zahpu2OVjeW//ADymbDr7K39D&#10;XbaV4o03WSRbOyspIdX4Kt3Brzi7FrYFNQkDb5hmOMDOSfSrPhmEf2sszJ89wXkdOwVF4z9SRmtY&#10;S6MynBbo9Am1VreAXLHFsLgq79euTj8hWyFyM15b4u1WRrdoLf5IWuIITEmf4YzIzH3zKBn/AGa7&#10;mHxfoogjDTyA7RkeWT2rfRHPqz0Jc/x4/CmSsNjAJ260xZNzYBzx1HSpNuVb5ufTFSMig+ZcHkVP&#10;5JbgHio7fG0gVMpkI6YFMRTvYALaXtgc+9TRwxmMblVgRnkUtyubeQH+6aLY7Ykz0Kg0AQzaXbPz&#10;5Wz0KmqcunuhHl3EuFOQCcitpZ1U49ahmGWyBn2oAof8TFUwyJMv5Gm/2sIQFns54sd8ZrYRBsz0&#10;9qRowQSV3D3pgZ41WzmCqJ1BHrxVoOJF+8CvqOap3tjC1s7iNDwecVFHpsOxXj3qSoPDGjQDUCqo&#10;4XiqWo/8eMrDoNrfkRTUhuVP7q4B9nFV7p7z7PJG9urh1xlG6UAaZY5G3rTQr78kj6VRTUoOAzNG&#10;4/vDFWVuBIQwdWHsakZa+Uqc02MBY6j+9yDjPY0iJ8uXY7vQUDuWBgrg8is3WNPluYoprZgl7bNv&#10;tpPfup9j0rQjJ7HnpUOpXktjYzzgjdEmckfgP1NUtRbFHT57K+04R3skVtJc7keCVgGySQQB1+hr&#10;av7kQqIlOABXjWoatcm5Fwih3jcPvdwoyDnvXpN1qMOoQw3tu4aGdA6kH2repScLXJe46Eia6aRj&#10;nYpIFZ19cYYnNJb3YS9MRbmRGAHuOf8AGsrU5yGYV00pLlGUppI59RthIAVEyZz/ALwrpr+72Ern&#10;AFef3F06y7lJyp3D8K6K/vhdRxXEedkiA/StJTVgMnWtRchlU4Feb3SCbxnbhhuAUOQfUA4/pXba&#10;oyxRvNM4WJRkselecQaireJEvnYrG0m3nsp4FcVe7hJrcuG6ueh2tos6/PznuaLnS45Ld1YHCnKk&#10;How5BrQsyiRjuMdRUGoXYWPy1wN3618WqtT2mh6ySSK9tqKTwspI3odrr6Gq9yQ2SK4zW7q6sPET&#10;y2shQtEm4dm69RU1v4lu5l2vbxZ7nca+qpU5Tpxl3I+txu4s6C2Gbkn2rSlkKxYzXL22rtBPvlQu&#10;G644x9K6OBk1F7aC1kRprl1jhVjjcxOAKc6colQxEHHU2/AOqLpWu3tw4Zw1oQqL/E+9cf1qh4zu&#10;IJrqW6u5DJeXAJWAKAIgcc569hWs+jR+FEuJbuVZ7iJN0nlfdBx933rhG1mylv7ptWt5ZJpk3RyD&#10;pGSMrx6cilq3yo8jETVSbaOntINdvrKP7RcWqg4dGZct6jOOKxfDl39m1CaeZJGtlOWdI94jYgjP&#10;HIGDzxXVaTdW93pca29zHIRGFO1skHGKZo+ljTI2ztMrhdxX6cj6ZyfxrqjE5mjrdO13QLTRITeT&#10;rK7FigiO7cM8HIri/GfiO01HWtESwtXhhRpEbJwXBwP6CqWqWipetNpuyFzy8R/1ch+n8J9xXN6r&#10;qAbUtOElvNBLFKC4kHH3h0I6jrSnBW1J5m3ZHXRardWh/wBCmeB2Uq7LwSPSq8kss53TSvI3q7E0&#10;1lG40oXjPQDqTWsYRirIybbAUVWOp2MbFTPuI6+WjN/IVZs7uwvWCQXkTSH+AthvyPNPmQcrHKuO&#10;lOCn0q8tiQeRVhLMDtRuBzWu/wBo3dvNbaZK8ZX70StjPGM/lVFIb+9httOhhSW6t1AeSR9vygjP&#10;uCeORXTyWRttYNwiM7zR/u1UdXAxz7dDRoeiSaPLd3V/MhYgZlY4HQFvwycfhXF7OTqW6Gl1Y5tf&#10;DNwJbqzuYTHDfTLN+6uA3l4zx0zyT3HatjQrDT7uyv8ARzMq3dw8qGItyqqfkIHpgg/nU99r3h83&#10;QkXUd0uNjeQhfPPqOB1NUgkd3CY20wTSq5aG83eVIg7dO4+tb8tpButTE8G6Ymoa99gvoixtt+5T&#10;0UhgOf1q38RJ4V8c6S9oVHlRxoNvbDn/ABpllrd/4N8TzxXlo1zBfAs8ir8+DyXB7kc5Fc9rd+19&#10;rdpePGsa71wFbIIBHOa45LllynXSS5blrUJhcxSTzYMiyFQcewp9tZSJi5Rz577W80HBTHI2nsfe&#10;qqBroQwAhBJKxJPYCrd/qMNrEYo2AVRtHPpUUzOe4scEkzGRTmMcfMeS3rmo5QLZ4bdokmM8oBEn&#10;TFWtNmD6fG4+7tDD8aZLp91qEqXUIjCW5J3SNjJA6D3rRq5BNPbxzMWMaj+lSWGsTwtFpt1IZbMt&#10;sjLdYSeBg/3fbtTI7hCquOc9RVeS0FzMArAZOQD3pxbT0A3jZvHeq6r8hUq5Pb0/rU8c4tmO2QMf&#10;ReaqO8kjEyMW/wB41JFG7kBFJ+g4rrSEyW6uZLoA7VBAx83P6VRmeNZAvlryuelNvNQW1naDy2aR&#10;eDzgUyORrqUOygY4wKyqcp6GEpz5k3sRDeZisSnJ7IKuwaPPNhpWEYPryau2uATtAAz2q+lYM9mn&#10;TRUh0y0t+dnmMO78/pUu4b+O1Jc3McJIZucdBzVCW5mVAVITcRjPJxUpFylGJqqwRcuQo9TVWa7k&#10;L+XBHnHJd+FFZt9eLlVhbew5Ziaik1aR4GTbhicbqpRM5V0tDSLsU3y3AI/2eBUL7GjbaMg9fpWP&#10;JMzJt3H5aQXEinG4/dp8pi66NqK+hlTywduOBmpob6J75wG4RNufU5rm1J+Qe2adHIUxg/e60+US&#10;xDHeIL1rkyRA5QzjB9lB/qaoW8QYAnovOKS7+ZlH41NbjELV2UY2iefXm5SuwH3W98ClPX/gVIDx&#10;9WppbAz9TWpzgTgfgTTCeo+gqOWdVByQOAKoT6gq5APfNFwL7TKDnPcmq8l2qjrWasl1d/6mMlf7&#10;x4FTJpRYZnnJP91B/U0rhYc+oDkbhXSeDfFF3ol7NJbwJMs4VGV1OTgkgLjnvWHFZW0JykC7v7zf&#10;Mf1rqvBAiTxLFcTELHbRu4JHG4jaP/Qj+VRPYdj13Trtr62guJLd7d5F3GKQYZfauN8VT3OoeL00&#10;+xtmuZ44kjVV6KTliSew5H5V0EurRrG0sUqO3YBqhfXNH8P2t/qLXQF7egN5WckMFx+VYNohp30H&#10;6N4AhnjS41S9abd/yxt/kUf8C6n9K6G61Twr4HswJHtbQ4+WJADLJ+HU/jXkWo/E3VDZxabphFpF&#10;sKmbGZG/wrgZGkmvZbi4mkmlLffkYsenvUSqxS0NI0W9z0bxb43/AOEuvkeG3eC0tgVjV2yWJ6sf&#10;TtxXPpLm4T2U1j2suEPu1XopP3ox6V5tVuUrs76aUVZE7yZGay2fN5n3WrjP8v4VnKd1wfc/0FTH&#10;qNstl/3yf571YEmV49qoNJi6iU9WP8qmD7QKGgTLAkyG/wB0/wBKwzyq57sK1Ub5X/3DWUR8qf73&#10;9DWtIioIf9Yn1/oaVv8AWJ9Sf0pP+WqfX+hoJ+cfRj/KtjIcB/pMY/2D/SpYx/pE59MD9KjTJvT7&#10;D+v/ANapYR+9uT/tD/0EVQjqfh0v/Ey1N/SMD83P+Fd6nLVw3w5X5tWf3jH6ua7oCrWxzz+Ic3Sp&#10;IhuuYB6zR/8AoQqNgduB1qe0G6+th/00H6c/0q0QdCn+vmPoqj+dKp2mQ+ir/I01PvXJ9wP/AB0f&#10;40shxFcn0B/9BrUk5bxB/rLVfSM/0/wrGIrX8Qf8f8a+kQ/mayDXFU+JnXDYxNdBea1iUZZtwA9z&#10;gVsT2l/f6fJsUNG0sckZZwAQVYBR7n5ePes+7hhutVhimlEaCMs5wSfLBy4XH8RUED61qSanczES&#10;Q2Ridp3+y265cl/72O+1ew4yfrWkEuS7E739CpYT21nozXd1qBs1hu13BQS8pIAVQByTjf8An71o&#10;6bff2vp4uodSY2UlyqszNvMeXjwh7jjIz05qbw4LJLK1E8sQmuJ2CJMgLSMvJ289Rxz7Vq28Vh5d&#10;/p9g0UbwELJFEu0puQYB9cjHP+FbU6igrWJnDm1OFYia6cxkIjuSD0CrnP5AVdht7+extZba+DxT&#10;QtNFH5/luEU4JKk8AevSo59PFrqMdo0rNHKoXeY9p2uMZwfY5q9Z6T4bto5v7N8RLJfx6dLbxFkK&#10;gnDZkGB82AT0zUUo6u7HNrTQwcZKrHtfoE8shgc9MEcH8K1dHW/sdU2xRSrdGFn8kqo3RjGSS3G3&#10;OAPU/Q03QNMF3fxRS3sk6w7U89U2FyWYg4OcADj8BVmGzEDzrLqv2a7hjns0h2AttT94GXnphs49&#10;qcKW8hSn9kp6lqtxeajvuXR0UnHlrtBVhycdiQa1Y9LIGo3d1K11IpjZhECsezYQXK5PO3vWFJps&#10;zeSIVj3TuESBSd0WQCgOR/dI/I12y6HPE2r+dewRxXluieWEyyKq7ck55/KrpN+9ciol7tjjNM1Z&#10;rGNY5olmgBLbDjKkqRxntzyO+K0b7X4IfD1vBbXLTypGIHhZNm8nKliOgADHp3x6Vlafp01zezRM&#10;MfZsmVscLhtpPPpyfwpusRLNqnmI7OrFN0uOGU8K+e+cEfVT61lGUkjVqNxunJmRwPmK+Ww9/wB6&#10;gP6E0hMUEkQuIneN7XypEV9jYAaM4PY/LXWaRo2n2cjXsTTyPCHVlkI2E4yOMAmo/FFvY3UL3IiV&#10;b1tkUAEmCckHJXOMYLHNVyNRv1D2qfu9DntCsbD+0IYNN823VnEz/aHDCIqpChT1b5m7gdq1dT1i&#10;w023fTWn84zSbjdCQlQPukL2J4I44A+grM0pLKNXe51C3jU7JUkX96kyAncFI68jpxyKNYjutQu7&#10;i782Jo9zNCgjX5IVUHIBweB1465rRSco3e5CjBS12KfjLWYjpH22EjdLIFhOMM6herehBY8emOvW&#10;vN4SXkAJ+pJrd8aXErXdraT53xRjI27c9hkfQflWDbqWcDsOtLQhu7OktjHHASOcfrXNX0zXN7tA&#10;74xW1JKIrLJODisqGMgy3BUgKvGfWmIozDLszdEGeP0qqASeetWJ8rCqnrIdx+g6f1qIAhwvc0Ax&#10;SvTjrSRysjIR/D0qdl284GFqkCd1Aj3XQ7zb4at7m3I3LbRop25wcnPH4nvV+a/gaO2S4jjlaZgj&#10;gEYQ8Z6+hI4rh/CtxPeeFVsIlz/pO2Rt2CiE5/xrpGhtzrFnaySSsyHfHhAFA54OPYHmqSAqeMmF&#10;roMkEfypLdRJt3Z52s5/ktZXgqC4ur+7ht3CbrfLkxGQkblGMAj+9+lS+ObkuLKIEbXmmlI9cbFB&#10;/Q1U0HRI7+wku2ubqGQTeUn2cew59e9Zv4i18J2EumbbNrFljWBWBO3zISWz2JDVneMbxW8PMiEf&#10;vpkXCuDgfeHv/DVOK18TQTzxWXiCfELhALiRl3ZzjAO4HoayfEF54kks4Y9akEluJT5bBI+XAI6q&#10;AehPWqb0Elqbuktpt1oFlZtdwM6oN0fmAMrZz0rQudLLzQTwIN/mDeSSRsyxI6+pNchoXiQeH7S5&#10;sZ9OZ/PbzCxbY68YHBBzW3aeJPDd9JA07NaspxIZIiMjPZozkHHHNCYNGZ4m/wBI8WabbYOFCcfV&#10;zn9BT5YneZS0rcvuI6DHBx+n61h6c13qviG1IupftEj/ACSthmUAEjGeO3eu9jtdet2Ec1zbzhjh&#10;VurNkzzjlkyB9cVHLzFqSiZulac0xuorhv3cinlD61xGqMv9q3e37qysg+inaP5V6Q1zJpvmSz6Q&#10;wRctK9jMsqgLnJIJBAHPavK5XL7nb7zZJ+poasrBdN3Rr6a7/Y12rgnocfyrqdEh3alaK+HCfOwP&#10;Odoz/SsS0CRWSI33e2OoJ9K6PQ0/06d+0cDHj3IX+prJayG9Imld29jM2f7OBJPzNC3l7R3Pofyr&#10;PvdFtEs57iC8cGJd3lSIDn2BFTXJd7kbTuwBv2tgjkdqfqDEaNdZz82wcj/bH/161lFWbM4yd7HM&#10;irlnK9i5uJYLhY3jKrKikYz3BqmQME1163VzayxQAkW8UMSYx1JUZP61ypqPvM3lroZ9vrkD3JYX&#10;ZVGbJWSPkfNn7w9uKvJJBeYEkUEynGXR1fHBJODzxgfnVpra3uR+/tLeVsd4h/MVyupwwJbWU0Vt&#10;9mml8zzI1YkDaQB16d63U01cyULkviC0WC4FwJnZpCU2NGFACquMEHkYIFbP2H/QIdqnzPLjB44w&#10;FFcizyPtDyOwX7oZiQPpViye4lvIIUnmG91XCyEdTWMrSujRKyOp8r5mbb8zYyT7dKdf267LWCT5&#10;gqFtp7knNVZY7lFyz6nBjGfLkLgcEnhh2wB+NOjS+kliVdQWdnB8tLqHDYwCfmXp1qYYWUL9SXUT&#10;IWgEkrFwojDbXK9T0x9Bg0zXf9B8NtDHn986xr64GW/oKkur2G2VIrjy42kc7njYuvBAPuDWd4rv&#10;ba6NpFazrLGuWYqe5IGPyFEafLqxt3MeK1dE3iMgxLkFhjB7frS2sO6TYGXpgkHO0DqTTXAMWMdX&#10;B/IH/Gp7AMCxWN3HIbaOgIxmtFZvUHe2hZNwkcYihUqg9RyT6n1NMvWdYY4JPvgl2X+7nGB9cc1p&#10;W9kQ7tGwNyuz5HXJj3fdOBwajOmQHzVme4acxTOCxC4dDjnGeprrrO8eWJz0laXNIx1A611MWi2s&#10;lotk6ObtbfzmIONrE8L+vP0FYWjwC51CFG4RTvY+w5rrNIine6u57mcOJiFAcBTjHAGOnFc9GF1d&#10;m9SXY5+802W0mXzZ4x8gyxOA3PBz9BWPcyCW6lkX7rOSM13E00V5eS2MbwC2SEAnAYu3oM9cKDXI&#10;6raW9pqbQ2zNs2qxVv4CecfliqrtuKRFJJNsSPMNsrBlUHlh/ePamGRYALifDEcxxn+M9ifauhtd&#10;JW1iVL673KWZVhEYIJHvjPcUsVnbPLL5VnGZQsUgeTJOCQT16Dg8e1bRlaFkZuN53ZveHbQ6x4Ot&#10;YTKI5PM8sSsucEHP67jVXxR4Z1pNLe2svKeKMFy3mbWYAZPHrx0rpdIslbRYpEYoTKznHTPT+QFT&#10;eINUSLwtqUyBGnS2faQcHJGB/OuZwTep0wm47HhOnkw7jnJPJJ71DeMgzKQN3X9ajtbvdGcjp71V&#10;mule4weQvJx2FEVZjnK6sOjIjDzyH58ZGaxLiYyzFic81NPdtKr843n8gKptWxgLGu+UCrwbYue3&#10;YVWgUBSx6scCllfLEA8AUAREktuz71GBuYCn9qfbJvmApDsbejw5tzu6nOK0dCjCzOpH3c0llCIo&#10;QPSrukRASTHHcDNc3NeRrNWiWZUXErS3BjSRhGuOqkc5/l+VXoIrg3b4uA0QhC+X/Er9c/pUT2/l&#10;ptkG9S/Bx3IFPa1SVJv3jRPKoG8dcjOP0IrRBdNE0byTwLNIvlSMoJDdFPXmo9Jx9ijfzXlyGYSP&#10;1bLHBNN1MPHocyqxZwoXcOrdFqbSo9llbxkYIRQR+GTQ9jNrS5W8VS+XpQjz/rJAv4AZ/oK4Zvm4&#10;9eK6rxhPmS1gz0VnP4nA/ka52wh+06nbQ/3pBRLc7sOuWnc7yN47WwitxgFIxwe56mpbYlpxGnXa&#10;ST9Af/rU+aNHZk2q5CghiOmaZbDyryIsMEhwSO+B1q0zjbHaloEWt+TIshiu45VjVscNwWwfy61z&#10;Wo+H9Y0+ZnntHkgUkiSH51Pvx0rv7OXbHKFJ3Yd1bHAxgVooHtoba3izs2LGdxzjim4KQlUcTx+5&#10;uEkItxkFiNwP4f8A16sq2dUUDnnt+Fei3ui6Rq4he9tQLqWQ+XLD8rADnk+3vXLN4YvdN1KW5A82&#10;BtwhYcseCFyPWsZ0WtjWNVPcyIx5STFhyzEkn0ApskIjtYlxh3RR+Ldf51AzzTSzJIHQvMV2sMEZ&#10;Na+qpGstplcSFg/0VVyf1ZfyrKxrfqLcqsOjTgZLSZVQPRRn/CsnSdPlkns7WFd08jjAJxlicDmr&#10;0TyTXDAtmOOFwB7t3/Sn6bKYNVF0pH7iVCv1Xn+ZpNu1hWs7iXEUtrqF5E4HmpM0PB6EMc10HgSA&#10;tq7zIpPlNknHr8v9TXPtPLdatfXU7ZJdmJxjnOW/XNdl4BMdlo9/eTg7Vj81j/sqCx/9Cq6KvMmq&#10;/cO4gmgu0O0hsjoetQzC5sGja25twqxlMZwM9f1qja/ZNZ086hoV2CSFLIvBUjsR2NaUN4yRwx3h&#10;CzMDk9jg4/WvQOLY4vxB4Lt9ZWXUdCiFvfgnzbX7qTEdx6N+hrjNAtVj1K5kuv8ARvssMhkEny7W&#10;+7gj168e1e03EcUUMlwCUWNTIxU9hyf0FeHHUVfS71JUdru8mEzydgOSfxyTXNXitzqoybTTEjuz&#10;qOsSNIjLDEAlurdNoHUe5rqtOVjPKLR/LmSFU8/AYKpO9wB6nYV+pFcZbiaJRcmORkX5YyANvmHg&#10;Z9gDmruoai9tosWnW8m1pFPnOOpBJOB+Q/KsYWUrsdTWNkatz4jg1HVdQNmVCWcB2bVG1zklyPUZ&#10;2j6KKqDV9RwMXf5RL/hWN4bsZHuLz5SImhMTOBkLkZ/pXW22iWElrC76g4ZkUkBR1xRVb5rjppJW&#10;PaZrNC/ygKR3BIpFW4j+7O+PfkVfZQ3WmiNcYFbnMVILq6QB/LSUHuOD+VWhqybds0ciH1I4qO0A&#10;CMnoxA/OrhiWRenOOmKAITdQzIwWRTkHvSWrBreME5GKjnsIiuTEoNV0tZFP7uVkx0GMimBqoYxw&#10;Kikdg/PA9apj7anGxJR7cGlN5sGJoZE99uR+lAjQSVmXAGQP4qk3cZJI+lU4r63dQsci49DxUwlD&#10;cCgBtwUMTgNgkdAOtFqQbWIk/wAIpG2jd1yahsmU26BuOozQBdKZGR1qvJEWG3FTphWIGaSQEk4N&#10;ICv9mXZg8iqUtnFu+WNP5VoqCDwDRJFvHIpgZaxzRD93I6j0+8KdBc3LbsmNwDjkYNaCxKFwDkGq&#10;9uinz4/SQ4oAFvShzJCy+45FU9cvhd6TcW8Ryrwnk+oIP9K1YolIIxjHWsq/1GO3Y7VTAPQiumhS&#10;5ncDxHU5MNhQZHY4QDue1dDbQ6l4d0p4U1JTK37wwsMpGe4Hf/Oat6h4Xa4v01vT9n2WC5VpIW6q&#10;c5+X1FcvruouzSqCepz716TUXFqQrFiTX9TvNT2+ckZtiJFeL+I9s+1bD+MNNnjH9oTfZJ+jZQlS&#10;fUECuA0u5kTUd2CVZCrf5/CnamS56VlyQ5NAOlm8U6KbryoJWn4z5mwqn055NVm8UXCmZ7dvkj2n&#10;aV+UryD/AErj0hYZZV4HtWtodg99rNnbOWKyP8w7EAE4/SvKr/xVqRJ+8Jf/ANtaxH9ru1fyNuVU&#10;4UAY67a594eoI46V7tcaREbYxyRgjp0rzDXNBbT79lP+pc5Qnj8K6KTWzLRU03X9TtrMW4m3KvCF&#10;uSB6U831/kObnBHquap+SIn9h0prXDc56CrWCoavlWpp7WXcpTvJLdPLPIXlY5LetT2K77ggf3c1&#10;EI2nlJUcir+lyWltfm3uXAeUAK+flB9D9a0SjFWIvrdl1bbjPWkcSW7wzQyPHJG4KujEFT1BBHuK&#10;1mtjHkEVn3CZZEH97NVKKZd7nU6Vc3XiaS102+ud4kkHnSE4Z1GSR9Tiq3jXwtqdz4kvLuz06V7M&#10;qgj8kA4CoBjGc9qybS5lsrqG4i4eKRXHvg5xXoll46024wLiCaBvULvH6c/pWPs4rRnLUvGV0eMN&#10;JcWE3Wa1mQ5CsCjA1q6b451yB386WK7jzysowfwIr2mSXRtdtzHIbW8jI+5IA36HkVyGpfDnQSzy&#10;QLLbMxzthkwoH0Oan2TWwvaxe5l2Gof2taJdpGU3MVKk5wRVbxPavLoTSY+aFww9s8f1FbelaGmk&#10;WRtFkaVRIzBmAB5+lWdRsRc6LewgZZoGx9QMj9RVyi+XUxv72hnxvF/ZkN/M2I5I1YY6sSOgHc1J&#10;Dpct/iW+XZD1S2B4+r+p9ulZngmz87TGvbqZpVglMcCO3yxcAkjPfmuim1mwgJXzvMYdViG79elT&#10;Fpq7G1Z6FiK3EShVAVR0CjAFVtV8P22s2+11VLgD93MByD7+oqlLrlzNmO0tShYcSP8AMR+FLFaa&#10;tcKBcXsmPThf5YptpiSa1MC01nVNJu/ss8juIXIeKQ7gfoev0robjxPutd2m2bSzcH98Qqj1HHes&#10;/wAWWcCzwPDsSWO2hDxqOWGMbm9zwfxqn4c1dtK1IMMeVINshKglR6jPQ/41wwxEoyt0NXFPU3YV&#10;1/WbXM9qkByHR40bai9wWPBoGhSXaJ/aFxJN7MxKn6DpWadR1PUZY7iS5vLmCNFA/fEK2OSdveny&#10;avdw3UcIVUSOYyLGp++jjdtH+6xf/vr2pqraV2W6bsai6Zp+nwtti2qAGGFxn/OK0HnCW8L28YBb&#10;BwfSuavfEG2cxWytc3BI3gBnLYA4AHbrW1BYX88Ec0/+irjJEh5A+ldFOo5a2JnTt1Ohs0W587ld&#10;0QBGfU15V4501G8RWw06xk3SYaSOFCRuDDJwOldrpjrocM8a6hcX8krbmdwAFxnAB7Dn3qC51d3L&#10;YKx567BuJ/GspUnKpzM0jUUYcqOQh8OXjrKXENsDkJ5z8gE56DpSwaJpNvg30U15cDqC37v8Mf1r&#10;alkEjbjkn1c5pFilnPyxlz9OK0jQSM+ZsxJsJH5cCCMM21EUcD2qaC1MaqhIOO555rRXTWSXfKAM&#10;HgDmpGhRegJPvShTtuFzIm0eW4lZ7abYW5wUyM1dttHeBYzLMGdDu4HtWhF8uMVKDufFV7ON7hcI&#10;LWNcu4Bx3NaEa8DAwKgeJXs3BYKCOT6Uh1K2s7BZpmbaAMkKT9KtuwkrnH3ziXVLlgeDK388Vcti&#10;FUdqyYiHkZz1ZifzrThRBtOK5JHu09EkakNwqjIUt7jpVWbWJCNsXy5PP0qvLeAW7RoMDJOap/xL&#10;9KSRpOq0rInkvJZFbkBScEetRvI7yEsTwKjHKj3NDH75/CqsYOTY6PA49VpoOVX3NL0f6CkAxsFM&#10;QHlWPqcUN1f6Un8I92pG6N7nFAh2cH6LSDjb7DNDH730xSE/MfpigCpcHMxHpgVYiOIDWa83+kPk&#10;/wARqd7pUtwM12R0RyzdyVpQqjJ6ZNULi/VFIB7YqnNeSTuI4QXbpxU9vpeTvum3N/dHSi5BVVrm&#10;+c+WuFzyx6Cr8GmRRYaQmV/U9B+FXVVUXaoAA6AUhYAc0m7bhYTAGB2ooVJJPujaPU1I/kWwBmcb&#10;uw6k/hWMsRFbFqIsVs0rDJCj1Natrd2mjxyYc+bIACerEewrmbjU5wyJEojR22knlv8A61RxDlie&#10;Tnqa5aldyNI0zam1yWVg9uTGp6MRlv8ACstXZmuCWZmLdzk9BUNsd0KH2p0R+eb3P9BWDm2aqKQH&#10;/WqT1ANQvxJj1yalJ+f8KhY5mH0NTcos27YRfc1eikBkx325rNibAQe5/rVqJv3xx02VEhplpm+Q&#10;/Sqsa4CP3ZifwFSsfkJpEwIYP9oN/wChGlHZjZE9s7arDcg/IiEEVM7deelO37gR/tAfnioJDwTS&#10;buBIjfJL/uH+Rqg/Hl+7f+ymrMbfupf93/Gqsn3ovqT+n/161poiYo/1y/Q008ygf7J/mKcp/fj2&#10;U/0pF5ucegH861MyVP8Aj9b6D+Zp9t0nPrJ/QUxP+PiU+gH9afbcQyH1kP8AOqEdj8Ov+PDUH/vS&#10;oP0J/rXbKeBXnvgXVLO1tnsp51inmkDoH4DDaBjPrx0rvlcdKtbGE9yfrj61asFzqVv/ALxP/jrV&#10;UQ8Cr2mDOpxeysf0x/WqjuZs2o+ROfV8foKSX/j3uT6kj9AKdDzG/vKf50yX/j2f3f8A9mxWwjlP&#10;EDZ1Zx/dRRWJLdRRRNLK2xF6sa1tbJOrXP4Y/wC+RXL6tp4u4FbzZI5EI2jqvXuPWuKyc7M6o/CR&#10;2l6t5rRuypS1giKuWHJByAOO5JFbmiQTG9tGz57RRSkljtySw45/3/0rD0+2tngNncxySmGQvtiY&#10;L5pKsR1HBG3Gfeu20GFYrB7iC3jmD3XlxxyHBVc4bk+w/Su2CjayMpTmtGU7e402zET3kSq0V9Mk&#10;cx6QsdwyfTIGK0bLULF9be1tVgkuJYvNuZojnLLgKM9+Ca5G2linnvobsoljI7PK7niL5uCO+eQM&#10;D2q34bvNL0uS8mt7gXMuDtARgVjB7ZAyehNY+zlJcyWh0KVKMbSfvFm6KT+K5DMxWO2UlmHYL/gC&#10;PyqY3emXDRWMkCq+mP8AxJhYiRhceuSRx9aw2uhcX1zqE0e5Iw0zRjndjgL9M4z7Zp1vf3Gsw3ED&#10;mVtsRkcs+75weuPzHtn2ohZpscaTcXJbI0dCN3ZXksFkx8x7oQb8j7qhyc8c8D+Vcpa3NzqfiVLi&#10;LC3U9wCrkfdLHnn0x+grv/CCw20EIdxumZjs8vJ3EfL83bhT+dcm0McOpy6jar5ccst8kaADARSI&#10;1YenLN+ldlCcadNtrocrfvMne+jt70Lbv5iRu7GXGGldgQZPwz8o7D6mtqTxPYQxRrHb3F3KImjZ&#10;pSEVgTn3NO8OWdtfWEdpNCHjZJHf/eDYH48r+VN1Dwxb2+lSXaLKJzD5uwyACMgZIxjkVy+/bmXU&#10;p8t7Mo6RM76bq8ySssyh5pbePgTK2OAT0wcjn+9VLW9RaVtJRojEDby20sLY3pkb4+nUBouuT1Pr&#10;Vnw1KIbueQj5TGoOTgffU/0ql4lAbV3a1KiVrYtGFXgv8wA/HFTHVJja96xTOpahIpQ3twygZI3n&#10;j64pdOjhmvmFwwPmRsnztjcWG3GfoTW9psln/wAIZJdCXyUlgKvE5GXlKsOMD5gSRg9sH0NU7LS0&#10;jgineLzGISQSFyAMjPTvj8aqNKTmopkyqxjFtlLVbYwyKXkZklmdlYxhPkwnQDtnd+OaneZLjU7u&#10;ZJE8qOLaCDxgtuOPw3U3WbV3/wBK8shi2zIOQRnaPockfnVLULBLJfluN7AYlUDoRjP4f4USi4Ta&#10;CM1KCZ53q0rXGqSnJYg7ck96ntolhiy31NUVlUM00nJY56dasxSmRDu4GcmmiWX4V88maXkL90dh&#10;Va6JNvtTrLJtqcSYiVBjGORUbjy9rk8QxtJ+Pb9cVQjIuAJr9lH3IwFH0FRW48y7Gem6ngFLeSU/&#10;eY4pbEYfd7Mf0oEyScYjH+0M/rWcPvVpXIxGx9ABWco6/SgGegfDbWEsZL23le0Cy7GC3LbQSM9D&#10;0HXvXoifYZbuK+m0y4icD/W2somiPGM/Kff0rwvTn23AGcbhitiKWW1l8y2lkhk/vxsVP5ijmsNR&#10;ubnjG6tptZS1tHd47OMwuzrg+ZvYt9e1dN4VWSDw7CYkDO++TB4yc4H8q85LtJI0kjs7uxZmY5LE&#10;nJJPc5r0fRVu4rGwP2e4S0S0AYoqvlzhgcDJHBJ6d6mOrHJWRZ0aGV4pv7RjdpVlJyw4PzHH65/O&#10;sHxT5ElxpFpbuWSa4ZmBHIYlB/U10l3qogWNUxIZGKnPyshCluR1/hx+Nck/73xVo1sV/wBSgY/X&#10;Lvz+AFXJaCT1sbFuLWHW5ojmSaXJMjjJY46ewAGKL6z0u8uI7VoofOMg3EIA2MZxnFS6bFLcXNxP&#10;NGF2ORGCuCASc/0qV4kGrQkIo2q8sjY9gBQBwMFpbXWtXMJjItlkk2op6DdgDP0rfsrGa3wthq2o&#10;WpA4VJjtDYzjFc7o8p8yRyPnfbz6Zya622Vwis0mZUkYFiMEZHp9KxdzVIiudR1xtLvUmu7OdTby&#10;K0ktviQKVO7DL3Iz19a4ULvdFIJDMAR6812msSeVpWotx/qwo9txA/rXIWa7ryAYPDbvy5/pRdsG&#10;kjdiDO0DkcM4AH93v/Kus0NAtnfSn1RP5k/yFctZFrnU7SBOEPf8MA/rXYNaPpgKW928ccjgbLmD&#10;ILZIzkHI4BpQT5rik/dsVZmimvkiyQWALd89f8Kk1gmPRYkzxJPz9Ap/xFPRLlQlybO3nEkeEaKc&#10;Jleudr1V1uWWWG2jNpcwiMsWLrkZOO447VrKyg7dSVrJGKib3VB1YgCurjkM9/fRSlXVZyI1VeQF&#10;O3n9DWDo0Pn63Zx9vNDH6Dn+lb9mspur2RoxhpDhw2W646du1cU1eDNnuXP9TtLSHaD9Tmuf8VPn&#10;V0iyP3UCg49SST/MV0bxGQxKyYVpRn1bAJ/pXIa7J5uu3h7K4Qf8BAH9KqEeWnqSneRn5UdSM1d0&#10;iSOPVYZGkjTbkqzngNg4z+OK1LSOOLRLaTyI3d3csWTJ64/pU5W1afyzZwEmPdjYMrzUc6iy7XRq&#10;LqN0xLLbRTDJwYZQfTHr6n8qeNTtTcBZYpI5BjBZPUkDn8K5rUIYvsSyW0EccrXCxoyLhs/Nn+Qq&#10;zJa6hCxNlqMjKp4SZtwOPc10LExsmzL2RQ8TGBtQhFsAI/JD8DHJZs9fpWIwXegYHGe30q7qD3T3&#10;Re9XbLgL90AYHTGOKoOf38Yz2JrNyUndGiVkTyNGFjTyiflLZL+px6e1aGh26Xc8lsygLNDIvPOD&#10;jIP6ZrMkJ8xgQeAB9OB/Wr+mXv8AZl1DdeX5mwHKZxnIxTi7NEvY34Lx/KtrzyUaWZAJc5VSEOBj&#10;3OT37Vd0+V2W+S5lCRSyeXF5rAEMc/KP8Kr3FiltaWRmmVDHMWHnthmGS2D/AJ71n6lfWRvI545v&#10;MC3a3DxIvUgdQx79q6XJdTFJmJZ3L2wI52uMOBwcfWuif7Pq11b3ySbVtC1yY2OAHUKFH6fkTXMu&#10;VMzlM7CxK59M8VLb3MlpMJYiMjggjII7gjvXNCfKzeUbo6DTdSNjp1xeXMSfapGztGQMAZzyPfFc&#10;w8kk88k8py8jF2PueavapqA1B1m+dXK7XXOQAPT2qjTqz5pCpxstTvL4BGs5k4JO4EjuQP8ACqSz&#10;Rf8ACSXLmVDGLcHfu+UYODz9c0QrPPDBLO4WL5HLSMFAAHb8D+lZdxqGmRvP5hNwzrJFth+7sZie&#10;Se/JrdSVtTJp9D0rwzeQ3OnNa7hIrv8AuivIIIyTn8DVjxJpdrfaFdW0wCLtGABjpWH8ONSS5guo&#10;1t9kduYlT5snG1h/IV1+pT4gknePMcYPBH3vQVnfU0R8vapA2jzzWbcSRnA5z+P5VnRxMIWA/i5Y&#10;17Be+BrXUtBXUNSQ/aLp3mEkfBT0Ue2OPwrEtvBEGn2sl1qMpmjWMvHEo27uP4j9adwZ5jIMMeMY&#10;4FQt8zACp7uRJLqRoxtQsdo9BTIU+fce1UQyYYTnPCDioSMx7z1J4pZW3AKO5p1yNm2P+6KYiEjp&#10;71oWcG1gxzxgmqSrlwvqcVuWKBlYnoelZVJWRpBamtF9z61f02NktGdv42JH5/8A1qzIiViI9K2U&#10;2W9rDGePlGT781zQ1ZdbZImWYg7HOVOPwoeCVAhgUSR+bl2J6A/4DioW4fj8KnikZIyo6MMYrVOx&#10;hGViO8uDiC3XJL7iR+GB+rZ/CtOzHGfTJ/WsEESa8+WbdDECFHTHH9TXQWi7Ub8BVrVoqWljjPE8&#10;3ma3IoPEaKn6Z/maj8Lw+ZraSdPKUsPqeP61T1Kb7RqNzLnIaViPpnit/wAFwEi6n2hvmCgH25oe&#10;rO+Xu0bHXxxiNZWPViCQemAKpXULB49rENDDkH3PGK0I4w1mqsfmUcn09aptL5pkLDlmQY9hzVHA&#10;i1p+qCG1dJI5GVD8+1M5B/pW8z7mMrEBSQVHpxWTYPJthCkAAksMcsoJGP1FKft1nJLLDI13FvLi&#10;I9VHJI9euKakJo01UpLCT1ijZj7ZqlNYzxXM16shYBkMatyFKoFXA+pJqaO7ild0OYp/4h1Bxtz+&#10;GWAq3I6yQEJ/E27dnIPfirTuTscN4ouYru7sc26peNdSKZAMblQA/wAyKuXvh9dchjkGoeTfIGSI&#10;P/qmjDbVXjp93OfeqPiMBvEdsjfct4NvPUu7ZP6AfnXZWFpEdLtA0YEiRZVgOm7nn86zsnJ3NHJx&#10;ijzgRXGmXk1pqULQT7ScN0KgHoe4pliT5abvvO+9vqTwPyxXo728c2nvba1ALiBThH27mVdvJBHP&#10;p+dc5d+Dn0+eK9sbsXViJAzLIfnTBzjPfnj1rOdK2xpCsnozn5MCK4VfvSOVH1LVu6X4kUWk3hua&#10;0DxTyCNZFbB2kjzFb227uRWHOjRX8NpIpV4FHnKRyH5Y5+mQPwqLRJHa5vL5V+aG2lkXIyAzfIPx&#10;+epor3zSpZxNxdFutOuRqXhK+lMq8tZyECYDGcDtIPbr9a6PRvHWma8q2etotjdg7RNjEZb0PdT7&#10;GuYCyW8wuopsS+YX3epzxVTxbdR3uuiURoshtozNtAG5yN2T6nDKPwrsq/u9Uc1P95pI9E8SfaNH&#10;8F6s8swkjeJYYmDZzvIUkfgc14/Jkpj1Iq0+r6jJpA0qS6drAP5ixMc7WAPT256VmahKYLORh1Aw&#10;PqeK5qk+dqx0U4ci1L2nanNewzmU5hhf90FAHPqf896ff2TGW3bn7gX8Rz/Wq+kQGLS4U6GQ5P4m&#10;uv023imu7ee5A+zwSNO4PVkRct/KsE3KpYppRhcuYtvD+i/8I7AqvfzW/wBpv5SP9XuwUTPrzk+2&#10;KoQ6VqjQxmNo9hUFee2OK19M8PXSaGvibUbhBLqsomkVj9wO37vHqSWzjsMelcFaa9dxWcEZdgUj&#10;VeXPYV1VI3ZzQaSPp8rubNOUY561m/ap0IywPsy4qZL5h1ib/gPNMgkjxvlxwd5NS+ZIfuk1WWZD&#10;K5B27jkA8dqsecwwAowO4oAkDkgh+D700YAxnNMfLjcp5pqBifTHrQBdRgV6kZHGKa54w359qZE+&#10;KGdm+UpnNAiCO1heFcxqT3OKG06PrGZE91anWgKxHn+Ij9ato6L269RTAzDBdx/cnDgf3lojee2j&#10;CNAXXqSprQ4YnAojQdfzFFwKqX8Sn5yyjsCtWo7mGVflZG981P5KOvKg/hVSXTbeXJWPbz1BwaAJ&#10;ixAxmomRjznAqkLV0LiOeQbWxgnNAe+j7RyD8jQBoIu2Mcg/SoYVAurof7QP6VWTUPLOJYnT/gOR&#10;UsFxC1xIyuCrKOfegCxczeVbMe9cHqk292BOeetdlqv/AB4tIgzt61wt4CxJFehh5pRQGvpEqjw3&#10;OrDgzt/6CK868Q6KGuJHhfCsckHtXZaW87xTWaRu5c7wFGe3NUpdOubmVo1tpXbP3QhzVVaivdAe&#10;ewWK2SvcGMyhOWAON3sK0Lyxsngt7yFWaC427fm6HOCPqK6rVfDUsdnJbOhjnBDFf1Fc9pWh6jMJ&#10;rFozHbGVZlduiMDzgehH8q4qlSd/dNI2tqVPsEZjaJFUdwD3NVtPuW07V7a7CfLBJlvpjB/Q13q+&#10;G7SJNz75H65JwM/SuRu7QIWBHJ61wV24TUmc1drmTR6bJeWt3YJdQyKyOuc5rynxreQX+oQ28Lhh&#10;ECzMDxk9v0qawSV0nxI4iBACbjt9+KzdStVQfKMEdMUfWbuyI9pfQqS2zyWUMoAyRj6kcVlTBkY7&#10;siu30WFDZpJNCr/IwQNyBk8n9KLjRNPnfdJE2ByfnIGK9WnX91cxvbQ8+lbZEFGQWOfwqoVHI9as&#10;3DB7iQqcpuIX6dqgI5qZSu7nPOV2eg+HEe58K211NKZGM8tuC3baFIH5NUc9s4mLOOewFXvBcaz/&#10;AA5u8H95baqWx/stEn9Vq/GscqhZFDDtmtactC1UcXZmFb27TThcEgcmuisNOgZt8kSk+vTFKkUc&#10;QxGgUe1PV5YjmN8e2MiiWruROfM9DUXT4Xx09t65/XrWlBprFRh2YdPlkz+hrGi1R0x5sAYeqHH6&#10;VetdVtpmIYmBh03nGfxpozZbk0o5ws20+ki4rE1Oy8RRgrDBGsJGC0J3sR9D/hXUxXMqp8sgkT35&#10;FTLcx/xQlCe8Z/pQ1dErQ8f0HTGSSa21BJoA0pKLKhXPboa6qHTrO3i3hRIBzmu3kt7S8TZIYZR/&#10;dlXBqlP4ehCN5aPEDz8vzCoULFOVzlZZF4eKLZxtHbBq3JI7QxB1JJPzAVek0O5V8rNDIoOQCcHp&#10;UK6Xq0gHmR2sQ5BzPkD0PSp5XZgcu8BufEPiC6vJUS1y0HP8IXofYAAVjWbYYRgF3YD5AuSQeeO/&#10;euzfwdpE2oz3F7qlxeNI297W04TOMfMR+Pcda1lubDSQfslvaWPbdt3yH/P1rmdDmSTNeY5rSdE8&#10;QT6ZMy24snclY2uRgIvTdj+lTQeEdLhWAXl1LfywrtCwDCj15Hb8auXevJKSQJLlv70zYX/vkcVl&#10;z6jd3HDSkJ2RBgfkK2jRihupJ6Gybu301DHbRWtmv92NQz/pWXc6qZmyFaQ/3pmz+nSqqW0kp9B3&#10;Jq3HYRgZYlsdc1qopGZT3T3TYG6T/ZUcCrcOkTPzIyxj06mtG3UB9qgBR2Aq+qjriqSBszotLt4h&#10;ll3t6t/hUjqF6AAegqzMyRIS7BR71Rlulx+7Vn9xwKGCK1wORVObAIyaLm8kMwTaF9e9QuAWDMc1&#10;m2WkSNKka9cn0FOh8yUjBCA9+9VpWjMe5O3FWbWVd0a5GKVwLkUVvFCwLlwHJIY5+bvxWb4ou4zp&#10;aQRkbmlGVHbANSXl387JF2+8w7msDVm/1C9yWapk9DWirzRShOGFaHm7IwR1rOj+8KtyHhR6Vi0e&#10;onZCFsxHPdqCfnPsKYPuqPelP8ZoEKOiD8aOqn3alH3gPQU0HhPc5oEOJ5f8qQn5x7CmE/K3uaY8&#10;oBY59qAJd2Nv503cOOe9VHvUT8qqm+aRtsQLn0UZoCxptIMcnvVeS6RActVYWt9Ny22Mf7Z5/KpV&#10;0uNRvlkMhH4Clcdhu7zAMkMP9oZpxsIJUzJHkegYiml03AYCY4x2q6pHlYDD8664zTRyPcrxQxQD&#10;bFGqD2p5+lSpGzDIH4mpGNvbEec434ztHJ/KspV0thWIVheQA9BRIbW0GZpFDAZKZy35VVn1aSQv&#10;FCnlKDjIOWP+FUJFAglbGCc9etck6rkzSMC1PqEz5WAeUh7jlvz7VQGTcYJJPBJJyfzqzjCDHrVe&#10;P/j5c+4/lWNzRRQT/wCsh/3/AOhqwvA6VXl/10Z9z/I1O2QuR2qX0KG2vFsn+6KWNsCRvRv8Kbb/&#10;APHvH/uj+VIzrHbSsf7+P1xRbUYpb95j2qHP7wc9qlGDdxqehZQfoTRPZyIWkjIIC7mBPQdaaiJy&#10;QsZ+ZBnpn+tWYm/ev/uiqcW8Mm+N03LuXcuNw9R7VZhb98/uMflUyRSZYc4janD/AFNufRD/AOhN&#10;Ucjfu2NKj7oIPZcfqT/WpWzGxynqf9tf5CmOccU5Twfdh/KmN3+lIYiDEEp/2aqv9+Mezf0qyD/o&#10;0n0/qKqk5lHsp/pWsDOY6P8A159loh5un9gv9aSI/vm/3f8AGktj/pExPqB+laEk8f8ArZz/AJ+7&#10;/wDXpYiRZuR/ec/qabCctN7n/wBlFKDjTWPqpP8AOqJNLT9DTUdIDn724gZ9ABVuw1/VNAcW9yj3&#10;lmOBuPzoPZj1+hrQ8OJ/xJIyc4LucD/ex/StCe2gnTY6Aj+VTzNMGk9zc0fWrHVoPMs5g+PvIeHQ&#10;+47V0OjndqXHaFj+q15HdaLc2Egu7CZo5FOQyHBH+NaujfE2bQrkf2zpjXBKFPNgcKSMg52nvx61&#10;rTldmE4WVz2GA5hU+sjH/wAeNNlP+ir7yj/0OuT8EeOLDxM/9nh5/wC0N8swjeLAWLeSvI4OFKj6&#10;11JdJbaAxOrgy4ypzyCcj8wa6GZI4/U2LardE/8APQj8uKqMgcFSOCKlu2DXdw5OAZGOfxqn9uRG&#10;3CN3U8ZFcUU3K517IwpLp7DVLpYlRmDrtZh9xgOo/M9a6LQ/EVpBbzLdLJCzSPMNuXDFlxj27/nX&#10;JXUgm1S6cdDIf8KkT7oqlUcXoNwUlqPukM9owGd7Shio9MN/Uiq9jaTQ3UX3gpcAtnoDwf0q4hqX&#10;tXVRx8qVP2dro56uEU5899S3p6QzXBs5jMouWWLzIWAZfmHqDxUr6PBo8Ud7Fc3jF28tkbaAxO4O&#10;p46cYrOBKkEEgjoRV3ToI72+WO6mlEChnfDHPuRn8z9K5YS05TqbaW+hPp/iC/0yIJGFnSMM0cMg&#10;B+bBxg9RzVeVZ1tbcGyeK2t7AwrK5+9I8qMfx+UfrW3aaBDZxObow3FzuOz+NUQYwcZGWJI4PrWN&#10;rFmbOaBHKvJtIaRRjcQcZx2NaczjGzM1yyd0i14d1iXTLiaNQGjljY7T2ZVJB/TFaWs39/b6HNZ3&#10;dwLl5dkYm8sIcHcX6HuBj6VzWnymHUbd9hbDgbR1OeOPzrV1ySKSwiaO4E5+1zKWXgLgLgYHGfmz&#10;RCT9mxSS50UbIMNOu3jIWQSQAE+mWz/Ksxbzdc27YGLUBB7gOT/WrVnqb6fJI0aW8yuMPHOm5T6f&#10;j/jVi4giu4or7+zxaRzqsSC1I8sOc4JDcnOQCQeMjrTi04WW4NJO7L9tpdzLDcWLhJIpk8yFt+Ap&#10;XCLsHYZAyP8AbNZWn3EtvA5SIytIdmzGegB/qa6NW32GnPFCriBxE/m5AYsgdSMdg4FUdB0+G7tU&#10;uriWRXaVyHH3QflXB9yWH4Ct6cuWpGRz1I81NxOe1TUJZI4kWVkR1EjxKcDcGbGawdVv7o2FwBI7&#10;SSLhtoySO5OPbNdN4o0VtLeH94hYodyJ2wev0OaseFrD7PrF5FdQqRNZSBGxwwyvT8DWVRvmlI0p&#10;xvFRPI4beW5y6qdi98cVaT5ML2HU+9dRoVqg024iZRtYttz7df6Vzs1tIty0RG1QeTQpXCULEnmi&#10;KAytj0Uepptyw+xuCdxbavXsBk/riqN9Nlgi/cTp7mrLDJjj4wEAqiCpeDy4Y4++Bn69T/Om2/yg&#10;/wC7imXrlpjznHFND4PXpTES3T5jcf7QFVB/FT5WLA5PU5qMck0AyaB/Lljb3FbXmoWxnB9xWCjf&#10;MpPauvis0dYWcDduIcduen86loqJQRdxIGG+hzXQQ+LtUitY7WVLWeBAAFlgGcBdo5XB6cZrGbTY&#10;xHGwJXa5zimf2bdpGZd52EkL82emP8aTVi9zsofHNo4Au9PuUIGMxXAlX/vlx/WuS1HUDcaxdX9r&#10;5kAklZ4wDtZV6AcdOMDFVnjuVAJRSD6jmmYcgAxHJ7ChybEkj06wtJ2gjaz1e8uMwq7sgiuV3bQS&#10;McN1JHWoNavbrStJupZjFcF0MXML27gsMA4OQcZBxmvNFlWN8hmjb1Ax+oqzPqN7c24tpr64lgBD&#10;CKSVmUH1wfrT5tBcpo+GhJNf/ZYVjDtmXzJHKqoUZ5wDXYw6ZLKZXliFxnB/0S5RufpkH9K86tLu&#10;5sZxPaTvBMAQHQ4OK2U8Yayg/fSwXIPUTQLk/iuDSTVtRu99C/4pkt7fSzahpku5JE3QzIyNsGTu&#10;wQOMgDNcpZnfdBVkKnaclTg4JAx+tW9X1afWrqO4niiiMcQjCxZ24yTnknuxp9rqVyIPs4htpgig&#10;KrxfNx7jGal+Q1tqatoA15I644XB578c/wA60o9QvbfAiuplUc7d5I/I8Vj6KjBJncksSBz26mtA&#10;9axk7M0irov/ANuXLLtuI4Z1AIAaPGARg9Mdq2tMcapaXFwqTW7q+T5T7gxzuOQcden41yZrqvDl&#10;y1tpypHD5xeQs21hleg6fQZrSlJt2ZFSKSujKn0SW0mWOPUITJjIzlGHOO2e9AXXLTO1JZF7lCJR&#10;+nNdhLJZPBHcXMYUPkDevIxk/wBM1BBaaWZI5raVVbIYASdcDI4P1zWrpRI9ozmF8T3cUoFzAjMC&#10;Dhsxmsaacz3EszYDSOXIHbJzXos+lifzjKRJ5hyA8asF4xxnNY0/hyFrkBdOjMRxl45CpHzfXHTm&#10;olSb0uNTSKiukPhq3eRtqhCSfTMhpygNrEhDAAQAE/Vs0S28N1oENsCcNDlBu5zuJX+lSeSEmc7M&#10;l0jQr6DOOv8AnpXn1naTX9dDog1YjvF+zk+UitHau0685BKq2D+ZFOhlliSKGZACB+8bOME5PA70&#10;+6jYW4UpjzrlIxx1QBWb8PlrLcTJN9pucmaSQMMZAUAc5/lVzipWiRF7s29izMsLoJFb+FlyP881&#10;xcjxjXJlt1VYEfC5UH5dx9faumsr3bpM94WHmIjYAGOei/qwrkrZVSS5eSQDAwAOW6Y6fU06MHFN&#10;MGx7T3BQu08xZvmY7jgZ/lVkK8r7UyW7nPT6mmQlI2AMisjDayspBIq0EeGIbTuUn7yjhjXVSp88&#10;rGdSfJG48WJuHHm3jGVuF3KWGfqTVJgRlWGCOCPQ1pB/sYE04HmkZjjPJ9ifQVnSBuGcEF/mBIxn&#10;nrTxEYRaURUXJq8hYYTKSc7UX7zensPerYhsdvzCUZ7mUA/lim6aHmkNqisWlOVKjO0gHn6YJpWt&#10;ooZXS6uFVlOCqKSw/TH61pRhT5LyIqynzWiQXNuINjI++J87SRyMdQfzFQLuJwoJPoBU91OkrqkK&#10;FYYxhQTkn1J9+n5U62O4PGoG9sFcnGcdv1/Sudxi6llsbJyULvcrzJMcGYO+BgFjuwKhwAeKtrM0&#10;DYZCvqCMVDMqrOdgwpAIHpxV1qXIromlU5tD0P4TXCx3WqxnBby43VT7FgT+ortPE8xXS549xBIC&#10;Z92IH9a4P4VQE63qM5H7uO2VCfUsxP8A7LXa+JiJbGPGDvnhH5uB/WlHZFPcvahYxvoENhjmNBgj&#10;sRXlHj2a9sPC4mWXbvcxFf7qnoP/AB017HKyyPtHZtp/KvGPixI0Ph54pCBJJqIAHqgDEGmtQ6Hj&#10;hGAKmX5Vx3qJfv5NPYnB961Mh1snmXQ7heTSSZlmJ9TVi0Xy7N5T96Q7R9KdFCQcnucUmNETIFnj&#10;/Cujjt/KEePulR+dYNwmJo/ciurbHkp9awq7GsNyu2FwegJwa0JBJNp8Tlix27jxz3/pWbM2OM/w&#10;k/0H862rVh5KxEfOiAHvnAxWcFZXFWepVinACK5POcGr47YrLmibzMoOB29Ku2zkW6sxzgH9Kow3&#10;K9ipm1e+lOcFxGD24z/gK6CSUW9hPMeiI7/kD/gAAID/f1Y+kMz2kcjYBLM39Kt69KYNAl7FlVPz&#10;Iz+ma0jubNXnY4Js45rtvCkLroqYABmkLbvTnHP5VxDZ2mvQ/D6+Vp9rFjkRBiPXI/xNCOvE6QSN&#10;dQwgk+Xb1BHrVJ/mvEAIA2s2T9cc1deT5QoPDHAPpVVIxJqNwjAlPljOOuMZNUcSNSCIJMxVljYR&#10;+WiHpnOc5/CrYRIXjh2s7kElwcHjGST+NVIVEUTbW80ySKq5HTgD+lWkYq8giYFEwCG9+cA/SkIf&#10;LaIM5UOWX5mXhsZz1781nOt/bXaNayGWyVADakYKgDAx+QrVW6jlY8lG6Ybufb1p1yY41LyfdiQu&#10;SOwAoTA86vJX1Ca+1Rl2iNiqg84IJXH5JXcaPclPDFnd3bsSYVdz35P/ANcVw2jeZc+GXiaMF3Im&#10;Ziepd24P616THaxR2MNpJGGiWNU29iAB/hTjYVXsTLslt+CHhcYPuPSsy9tEs5IBFMdkswLRE87R&#10;gtx7DPNSPDPpkjT27ebascvGf4fb/wCvWFr96q6lfXbM6R2lg6Af3S6hc/XMg/KqehMdzkLuWY3N&#10;/fXMitPePJMuD/AxyP04rR8M26pot9cyBtrSxRcDJ45P/oSn8KxryX7RaW0wXbuUxhf9lTx/Sur0&#10;i38jR9P3Lyf9IZezFmOM/wDAVH51nRV5XOqbtEdcaOftttHDKWCMvyMOoOefzAGPeuT1O5S41S8n&#10;RvkaUhD/ALI4X9AK7K+1NZL2bUIQ0UVvAWAznewzg/8AfbLXAcKVUckd60rvZE0FuxVck4P3aqag&#10;pnl+zr2jMh/DgVbGd5J6elMsG+0azqLEAiO1CD2y6D+prnWmptJmxaxYlihAOET0raW7trTw9qV1&#10;cE7QjWUAB/1kjqdx+igkn8B3rMUSLJK8anzJMRxAdyT/APXFdIbW28O+MfDumarbC5toYDcOhOR5&#10;sjMC57HGxfypYaF3zMjES05UUbKLVLrwzZ2D/afMeSa+ijuSwLQwRDYEB7bixGP7tef6lGqareKm&#10;dgncL9Nxr03VfFk+rLper2kkT3kEl7utn4Mcb7I4wf8AgLD8c15xqBiOpXRTLJ5z7SAeRk12M5on&#10;1hLArAblBqA28YPQj3FXZExghsg0mOOlZgZ/2RZDh/mX3p39nFRmKWSP6HNWzgPnpU6ruoAy9l9D&#10;0ZJB/tDBpn2yVXxLbkY6lTmtZosdTmqhXF04z/CDTEQpfQluGKn0IxVpZ1dcqwPvSNbo68oG/CoJ&#10;NPhxlQyN6qcUASW7ja4/22/nVxVTj5s+xrJWG6ib9w6sM5Icc1KJ7hB++tm+qmgC+xCPx0pyyD6k&#10;1RS9hPDMy+zDFW4pYCD5bIzH3oAtRnPekYjOQcH1qIPzilZVJBJpAQx/fn6ff/oKVkV1BxzTMqbi&#10;Zc4BI6D2p20oeW4PamAxEzkEdKY1qrkgopH0qcEg5Az7U7k5bODQBSFqyfcldQeCp5GKzZ9GjZtx&#10;hyT1CNj+ddAiBwQeo70NAwGSQ34VSk0Bj291b6YVWOweAd26k/jWnHq9pKQVnAY9jwagmQC9tQeQ&#10;WI5+lWZLS3kOWhjJ/wB2h67gUdahW5txdxFS0fDj1HrWEYo2GduPpXRNp0J5XdHnjAPFY0kJhkaN&#10;uqnFICs0SsvB/Oua1jQpJyZLYrz1UnGK6rb1FV5VyMVFSmpq0iZRUtzjYNIlsLKTzCrMx3ELziud&#10;u7aW6n8uFCzNwMV6JMnWs6RFjJKqo+grD6rHmujP2KuULTTktLaKIuTtUA4rnfHGpiw0lLSD5Zbp&#10;9pI6hB1/Pp+ddPI3NeW+Nbs3OvOufkt8Rj+Z/U12RRpN2Rl47U0jmpDyT9aYetaHKet/Cixk1PwP&#10;4ltLePzJxcxOijGSdvv9DUQR45mhlVo5Y2KsjDBDA4INaf7P82weIIs85gcD/v4KseM7cQeKbtl4&#10;8xhJ+YFOErOxpJe6mZo6CngZHFV1bipI3JAOMVpczsWoQCdp61K1qr9QKjhdN/JwfetBACMjmqQm&#10;Z0VrPA26KUocDlCRVxNS1CD7xSZf9tefzFWhGD2pDCD70wHRa7AxAuIJIz6r8w/xrStdRt5cfZ7t&#10;T7ZwfyNYz2yselVZbBT/AA/pTEdk12+w+bFHKP8AaWsPUdVMW4JbRD/gIxWQjXdsD5NxIo9M5FVJ&#10;5riQ/vWz74xQwSIrrVr24YqZiq5+6gx/Kq62k0vzbSM/xNWjEkaDKoMnvUhOalJIu5n/AGNIx8zF&#10;qFCD7gAFWJuhqpvCryQKTYE6E1aX5YGLMAcdTWeszsD5SA4GctVi1gjnQSTM0h7Bug/ClcdjRimj&#10;BwgMjd9o4H41KfPccuIx/sjJ/OoXmjtLbcThRgDArOXUD9uDCXMbEDn0ovYVjReCNMkqWbszcmql&#10;zMkW0FgCf1qrcaqeQB8xPFZU07TXKhiTjpSbKSJZHEl0zdqTzN8bH0picu5pF/492NSUNP8AqV+t&#10;SEfvlHtSOMLEPenAZnPsKQxg6OfesfVXH22FM/wH9c/4Vsr/AKo+7Vz2ojzNYZv+eeB+n/16mRtQ&#10;XvhGfmFWpOg+lVI/vCrMh5P0rI7xf7g9qQ/dPuaQsA30FQvMoC896AJmcAsfaonnVMZPQVRuL5VB&#10;ANQxw3N62QNkf95qVxpE01+qjAPemJDeXfzKNiH+J+Kv21hDb4ON8n95v6VZPJyTSuVYoRaVCpzM&#10;zTH0PAq8gWNdqKEHooxSk4pu7PTJPtRcG0h1I6FxtHfrSiOR+Bx7DrT2lt7UFWcFx1UcmocrGcp3&#10;0RGtmM8jNEv2W0Hz/e/ujk1majrFx8scP7tD1wfm/OoYyTAD1+Uc+9Q5MyUSzdanIQqw5hTd2PJq&#10;oSzOhz1P49KZKMiL3b+lOVt10qg8Jx+ODUN3LSsMjH7+X/eA/SnXPFtJ70Rf66X/AH/6CluuLdh6&#10;kCkUK3+pB9s1Wg/1j/X+gqy/MSgdxUEAw0vs2P0FHQAcZniHqT/I1PJxE3spqFubiH6n+VSzHEDn&#10;/ZP8qnsMS3U/Z0/3RVa5DNahFBJafGB/vGr9qVFuoP8AdFV4JFS5gLdPOY/q1WlqS2UkkJuowOWx&#10;u/QmukXT0kdLwSsZJFJVO21MZOO/6d6rw20H2sl2CJsQO45JBAUAY5ycYrsLOxh+zsIradxk26tG&#10;oIUYPI56fMefeuiELnPOepz/AItbfdaVOfvPakN+Df8A16xkwGQ+xB/Kt3xWqtpumToSRHJLCcjH&#10;Oef1U1zcTd855z/SsaytI3pO8SzIf3RpITiFB9aZI37vFOTiOP6VhY0J0+5/wL+lRSHnj0qRf9X/&#10;AMC/oahlODSKHr/x7y/gP5VSiyZHJ9/5/wD1quJ/x7v7sKrRriRh7D+ZrWGxnLcE4lf6D+tMtznz&#10;j/t/0FSoMyy+wFRWw/dSH1f/AAqySSJ9qufVjSs3+gKvqv8ASmjhG+rfzNDDFsg/2QP5UrgX7TUb&#10;u1jCwXksQ5O0oGTr6VoweJL9DiRbWcfijf4U618Mrc6Zb3YupEeRAxBTcoz9OarS+HL5cmGSCceg&#10;bafyNdKUWtTlbd9DVh8TQDm5srlG/vKA6j8jXNeK9Ssr24tntGHCtvyNpzkdqlm0vU7Vd0thcqv9&#10;5F3D81qoZ8/JKQ2Ozrn+dOMIp3QnNtWZmWV5dWU3n2dzNbyhceZE5U444yO1e8+Aryf/AIV3p11M&#10;zTyefMRnq2Gf+teLGK0f71tH9U+U/pXZaH43vtK0Wy0Syt4FjhkbZLICzYcnOeR/e61behKWp08d&#10;nfXrMJYhGjHcTnGRnpzVmXSZQoChP++hXIyW80cYa3v7pG92zUUc+qltqaikuOMSAZP5YrljWh0O&#10;x0pIglGzULleMiVwcfU1OnQGo5JryFWMljZygn7y5VqypNRvEkYgGMZ+60W4D8RUaPZlardHQIeK&#10;lzxWDaa07krLLa57feU1of2jgf6lnA6mNg388UcrFzIu5qa0uWtLyK4UZ2Nkqe47j8RxWWmr2Lfe&#10;nMZzjDoRzVyJ452VYpo2LdNrA0kmmF00d/E7/ZFupr6MoA7wyMhLGIDcM8YLDBH/ANeuc1Ke0vtY&#10;S02u5ji81nMu1drANnO0ljjB4Hf61PpWpWo8M3STvieOJ1iUvjAYHoO+S2Pwqnp9na36/a/tKrf2&#10;sGIrfaQZCvA+bp0wB6H2rqlaVvMxh7t7lTTrWee8k8jh4EaQM6n5QOAxAGeMg9KmTRLu00Y2wxM/&#10;2xRGEJJJKPu64x90dfSorq+ltdYllt5Xfysw7pG3GRQNp3Hvnn86ll8QS32oQS3cMC24cGWOJSu8&#10;dDuOcnis4uK0NHKVtgmQwJ5s0MnmRxCV1Vt0axjbGABjBJPPGcdaa2sI2kxxlJhI+JY0wBGOyt0z&#10;xtBwOOnpzuar5VgbI3QWWBLpHUxuVjRuQCR3Xg8e1cnfyrLfSqkqSpGFjDxnKkhQDg9xnNb1XyKy&#10;MYLmepX3MBgO44K8Meh7VetdauLHTp9PWOKS2mYMyyA5B9QQfp+VUe9IV3HJ6CuRSad0bOKeho6h&#10;q0N5aszwv9qaHYZGOSSCMYPpjPGKg8LySx6w0z4GLSUjPfG2s2YtuHSpbKZ7Z7iWIb3MDRtuOANx&#10;B4/KtXJyTuKEbSVhbUJDZwxqmAjHce5zWDrYMt0xiGAfSrc13dOhUtjnOFq1p1us0ixsgZsckipi&#10;7alVFdnJyacVQHaWY+tNm4uXx/CoH6V2OqQQwB0VVyoziuPuB++lPqc1rGVzCUbGNKcsSe5JpAck&#10;5pZVwW9jUa960MhzGkBpT/Sm0CFWu5Rv3CsOhjWT+VcRGNzYrsbQ5trcE8rH/UcUFoljQXN0lsXx&#10;5k0aAj/aIHH513a+FdPvLlrZ1kFvFFvADEZcnnn8K4/QoFk17TRgHEx6/wCzhv6GvRNZ+zJpL+dP&#10;FFIAWiLk8sB2AIJNO2lxNnL3fgNnvo7exluEgKhvNk+ZUPp60y48J3umqtx5lvMkTA4TIYnoOD7n&#10;1q/K7aVpYv8A+07oyJGrPbRvhj04wTz6dK2rC+s/EGmpNCCm8bzFKMMhBx09iMfhSUU1qDkeZTaZ&#10;cWky22o2bQT8EhiCSDxnIOOuahkt7Y3DRIuSqj+tbXjGSd/GRhZ8iK3iQso9ct/WqNuiIXlZRwcD&#10;j8MVnJcrLjqZ6aXGWd2fAXqTUa2BdN0cgK4yT1xxn86vRM1wjuMgE8A+ppw8mBVjByOoXOeKkozW&#10;sLtVTfH97pxjuRSQgxShdo5I5PTpWm0dw88UUP3uPl4ycEj8/mzVWZ1MQREUyFyFf+6BnH1zkmmh&#10;Gpp/Nu7ADlzz/e96naorBGjsY1fhuc/nUxrCW5qthnelA5DDgjoR1FIaWkMux6tfwDC3Tso/hk+c&#10;fkac+seeHF1Z28m4FSygxnBx6H2Has8mmnAqlOS6kuKOhg1m0LlvOvLZmYMRkOv3tx9D7fStD+2C&#10;1sfJ1G3m+Q7lYFW4VugOOS22uOzRnkMOo5Bq1WfUl010OktykM0sBj2JZwhWlQAPn5R34ILE9fSi&#10;dNXhP+jzQznnMbRKJBgkHj6g9PSqVrrzoqxXkYuIhj7/AFGCD1+oB/Cr1tLbT3b3dtcD7QEYxrN2&#10;YrjGenJ5PT9a6PcqHO1KBRbW3l2QahE0ZTOJIflI+o6Gp4xO4M1vMt3GBjKj5lHuOoqSYqxs7G4t&#10;jI0uFaSZjuUsxCgMeuArH+Rqg+kS+Y8+lvIfKIDAna6Z6VnOgnsClfyJNWlC6YihNjzyfN7heT+p&#10;H5VzNswMEj/35eM+mSf6CtPUry9mIN9u3woQNy4P4+tZ1nI4tYY0CxhV3HA5JPufYCsLW0N47Eow&#10;XFa+m26qguJbx4gASIo03FgDjvxWZ5hKYITJI+baM/56VvaMLdobXz3ZSzyQoACcsRkdKqn8QT+E&#10;v2Nppsl15YtWZ5A/76STe24d/Tkc1keIImiltgwwwDofwwR/M1txXYt7cm1tGeWGcRtvG1QzLtO3&#10;15A/OmeKLTzfs7syorSqhc9FyDk/oK0qwvqiactbFXw/aPBp89+OJXG2Nv7q55P4n+VXbzSLbW7X&#10;z4ZR9rj+RpQuAzDswqza3FvNpTpZg5jTYsZ+96A/1qtYRbriWUu2LfdAW5AkwOePY4/KrUUo2E73&#10;uclPDLbTNBOhSROCpqzaaPeX8QlhCCPdjc7Y5HtXS3Gnz6zapbyW5e7b545sgeUvH3j6deK3NJ8M&#10;xaXZeS7vMSdzMeAT7elcFevSoytJnTThKaujmbfQZViK3N4JD2ZU5X6E1oweAV1KJHilaBd2WmmY&#10;szj2H/6q6ey0mxW7Lz73B+6JGyi/h/jXRrGAAAOB09K1jiYVY+6Zuk4S1MHQfDq+HLKWC2ummaV9&#10;7yOgGeAMY9P8ak1BZJNNfem3yJ4ZRg5Bw4NbZGQRUMkIkDJ/fXaaFJ3KsTj/AFre5zXkvxtto20S&#10;xudxEkdzjHYgr/8AWr1e15t1JJLDAOe1eYfFm1EvhS+uHYs0c8RQDoOQP5MfzrWO5m9jwwfd+tLt&#10;LnaOp4oHQfSp7RQ0u49F5rQzLvlgGGL+FRzWhb28RQHB3E55qPTIPtNwSehNdgmnwNEq7OelRKRc&#10;UcbqNp5YikHTeBXSR2quke4dRxVTXtPe1iRfvL5ikHHbNbMKkKqnqAKiWqKRQfSQ0qMMlDgMM9sg&#10;5/SmzwvBmTadmSFbP6V01tbhgQQDntVlNOSXTLiylUEkFozj+LBxUA431OQtJDIC7gZq5sEeiXs+&#10;MBUYL+PH9aqRLtXArZVYn0xLSVMo+0MPXJzVR3MY6O5U023MVpAhHLRKfpnk1W8XzYsbeHOC8hY+&#10;4Ax/Wt2RR9sXAwAP5CuT8Wy79QhiB+5FnHuSf8BVrRM3ormqJnPCJ55BDGpd24AFekaeoSZUXoF2&#10;D8BXEafKiXVrBb53PIrTyY7A52j24/Gu/s2x5hUA5+b6jpSibYmV2kSPh7hecY6j16f4VBESsrP3&#10;85n+oAx/SpCd7hlI9qZbI0lzG5HyKCTz0JNNHMa9s7MtuqjbK0e4sPQcdPxFWDEBC8UnyLIctInr&#10;TLdiNzABsYB9QParDEyyIE4jTLOe+R0H45P5UEkMyosc07sGi4WNV6KOP1rM8TTS2PhnUmWTBMHl&#10;hT2LnbwfxrYjt2dS7AI3UDr34yPwrmPGsjrpkMMu0yXF2nK9Aigsf1A/SgqKuyHw/bAWNnHjKyXi&#10;K2P7seT/ADNdXGZ9NktrdytxDPKV3DOUyRj+ZrO0KzMOlac7ELhDI+e24lv5YroFO1FZSrxk5yOR&#10;Tp6RM6kryHQvHMolgcOnf/69eaeLpgbCbYSW1G/Ck/7EeWb9WT8q6rXRPo1hNc6a53S4jCE8jOc/&#10;XjmuD8SyN9v03T85Nras7Y/56O2D+gFE9FoOktRLrSr7/hG7TVFiDWQZldlPKEkckenbNejJp1pq&#10;GlW17o063ltFEiSKo+eNlUDOPTjpUvhgRnw3am1aO4tdrR3ULDIVv4gRVC58JXmk3I1vwXcNDLjL&#10;2bN8rj0Ge3sfwNXTjZJoub5tGc5rZms9DW2crtkkCZA6qPmP6hPzrkTwSfU8j0rpPFHiOTxHNb+d&#10;p62M1urrOi8bpDjJx24UVzTKSdw+6DnGfSsqsuaRvTjyxsSRDcrHOcnNReF0a8vNUKc70yCe3zg/&#10;0p8zCCyldeqox/Ht/Sr/AIWgNlpE27iS6gd2BH3UAOPz61n9ljfxI6LRd5+3a0kRkg0qFpY1xkNI&#10;OEz7AnJ9gat32t2Gs/D+3mlRpPEFnixWTksyODluOuUDD61L4BvYdM/0C8RZLa6i8uZW5DAj5s/5&#10;9an1/TYvBOgBNLmhuJZ9SLrcOgZolEZKKD64PXvmuiilyJo5asv3jTMTRGsL3U9UlMRWNrRPs4fg&#10;gKYwcfgD+VUhoYuAJ0wFk+cAjoDzXQ+HoZrSHU7G8tYZpNPhksy6sCFDbmJDexP8qjiZY4UTbjao&#10;GMVNZONmVRlzXXY9qGoW7Hlip9G4qdJI3Pyup+hp/wBnheMbo1PuRVR7CEnKAofVTVEE7jDjuKnQ&#10;nHy1kPFcwsvlzlgTjDjNTR3dzHw0Qb/dNAGmAxOT+dU5Rtvhj+JP60LfJxuDIfemuyyXMLo4IwRk&#10;GkIsLJk4Ip7Jlc5A+tM3djwfWlJJAHX2pgMVVDEdfepwm6PI5HtUar8+M4IqRXEYwe9ICtLGp42j&#10;8RUEUMYuZAYVPyg+lXpMP2qsEYX2B3j/AK0wEeEY3RO6D0PIqPzrmJTlVdfY81fjXDYyMehomgTd&#10;kHIPYUAUIb+ISSGWNlVgBz681IsyMNqtuU9OelSRwgMcDn3qO4tUlGWRQR3HBoAlTjuRUu8dWGQR&#10;waylgeJ/kuHA/unmraebtVRcRsxONjcUwLKkk5HFP+cg7qgP2m2BZ4TtHVl5FC3ccvKOPoeKQEF1&#10;xcWh/wCmoH6VeZgBhqpXwyIHHaUGrTkN95sY70wFSRXbYFLN2FZuoQ7pPMxyeD9a1bIL9qBXBwpN&#10;JqMCkuxwFwCTTSA5aYiNkzxvziopF4qzrEYaxWRePKcH6A8f4VThl8yPBPIoKcbK5TnXGazbjvxW&#10;tcCsm470EmbKf3leOau5lu7iRvvNKzH8zXr87Yf6V5BqwxcXA9JW/nVIyqvVIf3ph605eQD6gUh+&#10;9VmB678AnxqPiCPuYbdh/wB9Sf410vxEh8vWYZduPMiGf5f0rivglLIniPVo413brNWIz6OP8a7z&#10;4iH7RZ2dx5bq0ZKHIqV8RtvA41JNg3DBxUiuGbPHPNUVOBjnmpInIIra5nY11VQATViOJfvIxT6G&#10;qPm7lAIxVyFzj61SJLSm4QAh0kHvxTxdKP8AWRvGfXGR+dRxHGRUkbS7jnaV9MVQieNo5RlHVvoa&#10;eYuKrTQW33pF2k914P6UqxXCKDBcb07CQZpgOmgGw8ViXPGR71rz3k0UJ8+1OP70ZzXNXt6GPyrI&#10;OfSk2OKuW1fPShpkQZdgPas6GVtpLNgUySUIhJ6n1rPmKsTXN2xXKDAz1IrPMuZAWfdk06SQmRY+&#10;cYqIj/TB7UrlJFw3Sk7YycjuKdDfOtuVVsMDVOLmWQ0kRxDI3vSHYla/uLi3fzHDKOnsajckwxjJ&#10;yTUEEckdoyyOGDSErgdBViQYMYoAG/1qr7U3G66PsB/Ont/x8j6Usf8ArXNABH0kP1pBxbD60q/6&#10;hz60jD9wg9TQBIw+aMUgP7ySlz+/X2FR7sLIaAHKP3S/WuXkkD39xJ2Ln8q6RpAkOc/dXNcoYZFO&#10;UZXz1A61nNnXhY3bZYV28xFXkk/pU80wU8ms9ZDG+WyDjHIqvLPLLIVRWY+wrNs7bFya9C55qj5s&#10;11IFiVifXtViDS5JDuuGwP7takUSQpsjUKPXuakdkina6XHEd858yT07CtEdvQdqQcUZJ4UZ96TY&#10;nKw44AyTimbixwik+9SR2zO25ySewplxqFlZP5byBpAM7E5P4ntUOXYzlU7EiWzPyxyKbPeWdmQj&#10;yAyH+BOT/wDWrPkvL/UcpBiG3Pf/AOv3qW38OtJiQpLK3qowKWrMJVUhkmoySkiM+Up7KeSPrVSP&#10;JL+zmr1zpxsznYyezDmqMP3pf+ujVDNISUldGTqLkalCPTFasS4tgPasq/GdWiH+7/OtaIj7N+H9&#10;acvhQ1uRTnBhJ9c/oaZZ5OJD1Yk0l4fkQZ/iP/oNSwrsiiUdlqehQ2H/AF0nvJ/QUXXMB/3h/Olg&#10;5d/+uhpLrmED/aA/UUuoD34AHtVeDrN/v/4VLPJhgoHzBSf5VFbn5XPq7f0o6AO63UfsD/SnXBP2&#10;WX/cP8qZ/wAva/7rf0p1z/x7S/7pqeqGOjYiJeccYqOyiacFthLjIiBHBOTlvoB+pqvdSMqKqkAn&#10;9O5re8KQKkMUsxBlmyqD/ZXn+Z/SuinG+plUl0Q7UFFtp0Fs0QV/NJlkTILbAMKD2+8TWvoviC20&#10;XwvHdsizTT3OBCJAvG0fNn6fqaTXLO1uLO0SWXyGkuHywXI6ck+wwPwzXNzy2q/ZjIA1ullJbxgR&#10;bf3inGCMcE/K2T6iuiK1OZ6s3vETRz+F4ZIlCr9qMgIOQcl+QffOa49HCtgAD6GuyvbXb8O4h9pS&#10;4CQRsHjORxJ0/AHH4Vwgkw2Mj8sVhWj7x1UXoae7K4NTr9xPpVKKVHO1WDYAz9auKRtT6f4VzNWN&#10;iVTmP/gR/kaim+9+FODdvcn9KSXl6kY9B+5/4H/jUIXEzfQVOg2xj/e/pUP/AC3b/gP8q1gtDOW4&#10;zOwTt3yB+lRRDbGo/vS4p7AkSgdfMH/oIpYk3OP9mRz+uK0sTcMf6M7ezn9TRKMWoPuv8xRz/Zzn&#10;/pm39aW7z9mKqeQyj+tKwmz07SrfZodhzgfZ4zz/ALoqY2+JA4ABHTFXdPhCaXZqw6QRj6fKKnMM&#10;XqM1sc5mnPoB7gYP51TubK1ul2TQxyc5+dQf1rd+zRngiqc0KJKQBQI55/DmkMSGtFjHqjFaqTeG&#10;LKz23drczZjYNschgefXrXTPbhxw2Kq3OmSLCQOd3PPSh3sONrmVGCY8Enoeeua5u9065bUY5ITg&#10;BhyWwV5rrlhniIBgBA/utn+dRSywAjzY2jIPVlrhUJweiO/2kJrUogSBjkHrkCrYtYnwXjUk+o5q&#10;WAwysSjqc+hqx5WTwRWMnJGyaZTbTrKUFWgVvXPP86qtolkmTAZIfZGx+n/1q2FTZkj9KGYsMHH5&#10;UlUkuoOKZiX2nRQSfZwUlMUg/eOo+c984qxZ20dpew3DWCgqfvxSdMjGcEe/rUl1AWmQjHqaljDB&#10;Bljmt5V23oYqijIjaOG41CQtcK0bEhJEbby4B9u9WbYagsMF1p9+VkctjzBtZBgfLle+CefStK4E&#10;bq7LH+8liycdGKkZ/QVD58H9m+V5CASS5ZgSHyF6g9jWqqrqZuk+hS8jUQgP2SOU7tuIpef1py29&#10;2UkZ7SWLYQCrjlic/d9elS6ij3Gj20VrJK+y4LTPOu5gduF6dutVn/ta1toESdyo3SMVl9TgABvY&#10;fqa1UqbM3GaLd34h+0aWum+SxlZkMlxNIcgJ91VUgY4Hr3PrVWJS0LOuCEIyO/PH+frTY72a9jEV&#10;xdTGVZCAJ4VbcNuSB1z296tGPT7eydURYjch0YnMZfC8YDdwSOlOdpdSY3RX75pcMzKiIzyMcIiK&#10;SzH0AHWnRWCx2aN58isxAyzbsADJ6/hXqPw68MnTbV9VvYt13McQGRcFI/XHYk5/AClCm5McppK5&#10;X0n4W2FxpCPrFxcLfSqGKwyBRB/s45yfXNVLr4SeSkn9n60xLfwXMQOf+BLjH5V6W0kZPIGfUCoH&#10;khGcO6n8661Sjaxze0kndHi+o+D7vRrdRc2bMc8zJ8yfmOn41YttOhjjVY0BbHLCvWwUkJUT89ME&#10;dazLrRLR2Z/JjV/70Xyn8ulZVMPf4WbwxH8yPJtc8PZiaVOpHIzXnU8OJZFP8JxX0Jf+HJ5YWWGd&#10;DkcBxj9a8i8R+HL/AEqaaW5s3SNmYh1G5fzH171nCEo7lTlGXwnATx5kYetUhwxBrVuFHmAgg5Ga&#10;zp12zbuxrZHO0NNNpaTFMkmtl3SqPU108bMwUJgAA8fTtWJpkDO5YLwOhxxn0rSgdxc88RjJOfy/&#10;rTSKOo8KJv8AE1oR92Pz2P02cfqRXoN/EJ7aKMy2yEsC3n4yF74z36Vw/gNBcavdtj/V2+M+hLD+&#10;i13d1c2UUoSaykndVHzC2LgD64qnohPcyL+K9W9WfSraC6hiRVEpk3srE8nHfAH61raMIZLRnFmb&#10;aYOyygqRls5JGexPP1zVa3uo7WY/KuXUny4gBk+361csdXtdQl2RSMGBK7XGDuHUfUf1qKNRVI8w&#10;5Kx5j4luXm8d6r5eAVZIwT22xrk/oaqRJKLbMpyTxke9GqzI3ivWpiVDNdOg57Alf6USF5GUK22N&#10;OT/n86ie5cdh8jFVSKFcd2Pp6D/PpQIEBDueV6HOMetNR/vMAAo6E9B/jUYZyg80jcByR0Hv9azs&#10;UOkkWRY3jOCWKlg3XI4/IA1TUhYVZA4iG1ckcZ288+pxUibSr7/lRfmTHOAD/wDrpoExhUiTdCrY&#10;WMDIzz836VeyJN23XbaxLjGEHH4U80uMcenFIa5jdDD1ooo6CgBDTT1pSabnmkAUmcUtNNABmkBK&#10;nIOD7UUGhOwmkaljrtzaMocLNGP4XGcdv5E1r28tjepaQ2TrABP5s0buQx5/hPTA9K5PNJkqcg8+&#10;oNbxrtbmUqS6Gv4iluxpl+19GQ7tmAMORuz0PtWJbwSqgGwnGBkEdhj+lJqV5PNaRQySsy+YqqCe&#10;nOf6U22RGjXAU5oqSUtUEI8u5afCYj3AuPmbacgZ6D8h+tdJoN1Y2umpLeXUcLRXBdQeWYbccDrX&#10;LmIzSuUB5c8g4xzSmJDJOq3BcRITwowSBzz161EXyu5TV1Y6q48V2sAkGn2pkMj7y03Cg8c7evas&#10;G81W/wBRGLqfdGDkRqMKDWUs8gOAiOABkhsc45qQXH7xYjFJ5jYwAM8npRKcmOMYo1LG9khkCiUx&#10;t0Djt7H2rtNIBu7cwTReSIuHY9Gzzn3Jrzp5o4J2imYRSIcMrHGK7aygvrvRrDS7KdftFwhkLZz5&#10;ak5yfYLjj3FY1a04w5Y7s1hCMnqdhFaxBMI4bA6VNHJ5R2Pkoeme1UbDwjLpcKPaancSS5G9Zmyr&#10;ev0q2VclklTbIvUf4e1eLicPUg+aTudlOcXoiSRdnI6HpV2wvCcQSN0Hyk9/aqEMnHlP3+6ajcFH&#10;44wcg1lh60qU7jnBSR0vGM/jUTA5Yjr1qvZ3n2lQp4dfvVKjFix9TXvxkpLmRwtWdmSxSQ/ZSV+V&#10;hkvXlXxTnjj8DlPNBa5nGB9GU9e/SvRZPl8z+4wIavAviWbq719LpnY2rJ+5jJ+VOT0FdFN3M5Ky&#10;OKf5VC96swLsiCj7z1EiB5MngCr1qu+TzD90cCtWZJHS6DAsY3sOeAK6q2j82ZFX7g5Zq5zSFkZl&#10;WKB5e5IGQBXV6cZRcJHNGy56ZGBXPJ6m0UQ+KNNWTQlmgBLJIhOT2Jx/MiqOxlwGGGXg+9dzNp4m&#10;0O6O3OxSdvbghv6VmyaZFLplu8aASsCd3rx0NK47FSwQFQxGRWpaRMXyVPTrVez0+QwKgkX5vmHq&#10;RV6xW4SZ45G4XopUDNSUkee3Vs1rcyRsOAeOKWOV2mhVmJVTwKbqMsr6zdK7kr5r7Qew3HioySCC&#10;OtF7M5HubUTGSZnPZf51w+vSedrNy3YNt/IAf0rtrQ7YHdvXn8BXntw5knkkJyXYsfxrb7J14Ve8&#10;2aHh2SJLydHXLFAyegIz/jXb2sgFou0YcgAn0rkfDkhfzbcxxbcg7yg35OO/px0rtsKI9hUZAAI9&#10;qFsKvrMiZShLKOvGP60+3cFsAYI2rn1zxRGucqTwFLAn0qe18tE3IobPLL3HPUUIxZaaNnhaCNxD&#10;JIV3SE9BkZx+ANXHiihtFRQQq/dOefzqGKMOw53phi3HfjA/WpYw7qXTBiViFRv9k46/UGmSPEks&#10;e5W/eD1HUfhXF+Mtj6np9vHJv2K7KO7ySNgD8AP1rslZdshUMZn/AITwenT86410a++IoEgQ+Syg&#10;beg2ZJ/VTSexUe525jQfugP3YXZgenSqyQTaWJpoWEsTsuEI6DnP9OasxukxbY2WQ4YdxUwJXZj1&#10;rROxgYutbtTn0+2txjzSxIJ6HOP5Bq86kX7f42njDbk+1rbAjnIT5c/pn8a9DfUETVdXvwMR6ZaM&#10;VAHG4Anj8c1xnhjT/J1mO4+8Rhxn3VSW/M1EtdDem7amglzf+AvE8ilTNY3OW29Fnjz19mHT/wDX&#10;Xo+nXdrqUaatpVwJLeONjJCOGBAPBHr/AIVh6taQa/psFjJIsYlk3JOy7jCQCSfpnAP1rzx11fwv&#10;rDRF5bK9TB3Rt8sq9iOzKa0vyeg0lUXmXvHF39s8XXrCNI/L2RsF7sFG7Pqckj8K55VJbacFeafc&#10;TS3F1LNK5knkcyMx43MTkn9aZGcjdggY71zTd3c6oqysRXrQrbjz8+U8ihgO6j5iPxwB+Na+kO89&#10;te3sw2tJbsFUdFU4AA/lXOaufMuLO1Hcbm/E/wD1q6y1jCabNgcfu4x+pP8AIVnUdkkJatsexmS0&#10;XyM+fwseOoYnAre1rRNS1OW30SK7SX7Jby380pXAYlwn3R3AXj8ao6bEjX1oknRnLnnoqgkn9Mfj&#10;W3HqE9l8Qry1g2qn9niGUsM7B5fmZHpl2A/GtsLdJ32MMTZtW3LD6Jc6E1nBYfZW0qO3M0kglDPc&#10;zsCAGH+zxjPHfrgVz8lyRK4OMgnvUSXsl7exrHI7WFs5TcW5kKgAsfXLGo5bBpJnfc/zMTwKVWfM&#10;x0qfLE+h0yB3FBCE5NN8wYxmjAHetjAhnUBFPo4qYQB1OV/GmXOBbN9QQfxqZMlvlI5FAiq8G045&#10;xVZ7YFun5cVr7eOewqtIBn5Vx9aAKOyRB8ruB78ilF3PH99A49RwauKgcYpTbk9RkewpgVVv42IL&#10;7kPqRVqGeJ2zvU+nNVp4FWWPA+ViR+lJ9hQgkLz7GgDQJAPYVAeL2I+qsKqrBMnCSsPY808m6yhb&#10;YxTOMcE5oAuGNmfKkYpQhU8k1S+2uh/fRSIe5HNTpeRScCRSP9o4osBPtUODk02UANwc5oK7iCGw&#10;PansqhAVHHSgCm8ZJ3KOaYQsskSMuGyc/TFTgnI5+opsnmBo3OAC2MY7UAMSF4ywSRlH14NRy24b&#10;HmKCexq+FAJB7U/KYwKYGFLA0BG13K5zyeM1ItzOAAdrj8quXK+2fWnJCCmSBii4D7GRFUXDs0TZ&#10;KkHBBpdRZrpRHAylQcsS2BS21tEVZnydhyqk8ZNV7fe5n2fePzD3HcU0aRtuVtVt410m4hWQF/L3&#10;HB7jn+lcxavha6vWrGJdKuJPLw+BtKk7TkgdO1ctDFtFDG2mh83zKTWPcdTWs4IyDWXdLyaDIxpx&#10;8x+hryfWk2312P8Apq3869amHz4ryzXl26jdD/az+gqomNXdFSPJiQ/7I/lQ3UUQ8wR/7opXHSrM&#10;T0f4IuV8a3qdQ2nSfpJH/jXq3ji3Wfw2zqeY3B57da8j+DExi+IG3GfMsZV/VD/Svb/EEQudBu02&#10;Z/dk5+lQ9zePwnjQHyg1JCPm+lMwVyD2NSQ8tWyMy4vIFXoui1SQfKKvQ/dFWiWWYxzU8HWoY6nh&#10;HzVSJHTD51qdF2px3qKYfMv1qyo/d0xEFzxA2elcZqHEhFdtcf8AHu30riNQ/wBa31qZlwKTyYVR&#10;6kCi4OZY19TzUcmS8Y96dOR9riye9Zmgrc3Sj0FIozcO3pSg5vGJpIm+aVjSGEPSZvekXi1b60kX&#10;Fs59TT3/AOPdR60AK/EcY96WX/XRj0pJDzGKRjm5X2FADl/4+CfQUIcBz71GrjfIaiMwWM896BFj&#10;di3x60jONyLnp1qnJdARqM1WlvRv60AaRmXzGOe1QSXSqhGeSazRNLMSIkZyfQVIunXcv+sYRj06&#10;mgB81x537oMF3ccmqkkJTrg84yK0otLhhBeQlyOck1lT3UkjhWUCMcqEXArKpZHXhpSvboWIE3EA&#10;sf51O42HAb8hVe1lTg7gPrVl2Dn5eayud3MrDMYoALdBmpo4GcZY4AqpeaxZWC4H76QnbtToD7mo&#10;cuxk6nYtJblutNlv7S1kMYfzJVGSq9vqay57u4uQSzbRkDanArPuNxv2ij++5VR7VndtkPa7NKW+&#10;utQl8uEbV9F4A+prR0/wpvcTSgZ7lun4CtfRdJjtIEd1yx5Gf5mtoc5raMO5zSk5FO20y2tgCF3s&#10;O7f4VcPQAUd6ytU1xLC4Szt7Wa8vnXcsEQ6Dplj0A4rVK2xNhddjEmmux6qcg1xEPPm/9dG/pXZS&#10;fbZPD0zaikSXBBYpFyFGeBnua4y26Sf9dGrmrbm9HqVLuNft8TkcircZX7Ptz271FOpa5B9AT+lT&#10;RRqLdXI+bA5NZt6GxDeIMQADuf5VP3HtTLrmaAe5/lSiTMavjqQMfjikMjtj80v/AF1NFxzGn++v&#10;86Lb+M+sjH9aJv8AVRf760+oBcrtUyDk+n5f4VBaHdAG9WJ/WrU/KMPaqllkWiZ9T/M0vsgiVf8A&#10;j6X/AHG/mKS6YfZpOe2KM4nJ/wBg/wAxUbRNJpjyBugLfkwH9aIq7G3YpyjzbgseIoRuc+3pXX+G&#10;gZNPspjjDeYfxLSf0Fcnfwtb2Ea4OJG3E56n0rodGaVfDVtsU4MEwDg9DlwP/Qq6qexzTd2aXifI&#10;+yhmO0A7VVsZLMoP6E1i6neS6ndbbiBlxdSRoB1LDap+pwq1s32oOJtHtfKCO6KyXMgJKsyYGQB/&#10;ewfwrNtgNLudUjt7VGuHdY7VZn3eTJvAYg/72CPpWnUlaanRNbY8Gz24jKAW8oC5z0JOc/kfxrzK&#10;4PzcngV6/pFwNS0MQzqqXCsUmRTnaSWB/DINeR3sZSHnO4HB/Coq/Ei6T0Y2zm2zAYAB44rdXoo9&#10;F/wrm7YEzL7EGujzz+Fc9ZG0HdDs8n8f6UjnkGlHOfx/mKRuorA1J0OUX6n+VQn/AF8h/wBof+gi&#10;pYh+6T8T/KojnzXx/f8A6CtobGUtwiUEyN33n+n+FFtjErE8CR//AEI0sBxuHrI386htn/0aVi3J&#10;3YX8c1ZJIP8AkGj3QL+dR3BOHHqx/Ralf93pinGcBf5illTeIFI5dz+oP+NNCZ7RCmyCJP7qKP0p&#10;xQHqBmpXGHYe9JWhzjAMcVUmVjITir1TCJXhT3PWmgMn7OxGeOeKsX8YWJfUYFaIt14GB1zVTUeV&#10;xjjd1/ChgtzHKZz83FNwn3doqyyLt4FQiI7844rM1uVXsbWXJMS5PcDFQ/2Wqn91PKntnI/WtHYP&#10;pQ0WSME49qlq+5SdtjKezv487ZonH+0pU/pUe66jz5luxA/ukGtjYwHBNJjHXB/Cs3Sg+haqSXUz&#10;FgmuEV0t3bcM7QORVhtJ/cod7iRnI2sQMj2/GrDhCOVBB4I9aYYSsSIu1VHQBQQKI0YobrSM4ROp&#10;hDlQwkYYLAEDGCPr0/OontbnyEEkKbopCGC9SCOuPXj9a1rtViP7pSxZcFmBOD9Mc1SVYWkMEdrK&#10;kKMH8ybnzGPU9eO1N0ewlW7kEjSWlorENES4K9iQAc/hzUEkySSETSlZAgy+3IGeQMD2rVFtp7yl&#10;5wjT7SpEkn3v6f1qAaOTK80Ai3uT/rCZAPoMjp9Kj2LRarJmXfQxFoEVw5K+aMAjrjHX6Us7tHp0&#10;aypHcKXLbZl3YGAOM/54qQ21/bSyvewfa40b5Fibgj1GPuj2qbTLOTxFqVtZrFJbmVwiKY22KvUk&#10;N7DJ5oUJXshucbXZ1vw/8LWd00etTWqrFCCtvF/AXJyXx3wMD659K9P2kjrioLO1gsrOG2tkCQRK&#10;ERR2AqwK9SEeWNjzpy5ncjZD0A/GonQIeeTVlmxwKryHAJ71ZJVbZGzP1YnNRghVLk5Y0FTnmnqm&#10;SBigBAC4ORVSe0R23sAeMYPcVoviOP1NQGJmBY/lRYDyTxl8MTfyG+0ZI4rgDmEDasn+Brx+8tZb&#10;eWa0uoXguYjhkkGCpr60OCSuORXP+I/CWj+KINmo2375RiO4j+WRPoe49jUOHYpSPlsjDVNbwPcS&#10;bEXJJ6+grofGXgy/8IXwS4Pn2cpJhuVHDex9DVLS7WWO2N1/A7bMf5/GofYpI1LNbW2hWJWyBycj&#10;GT3/ADFVLpRFdMocFG5U+tLIrFehH1qjMDsHHIPFaRgTJno/w6j2/wBozY+VmjQH6D/64rsNTvY7&#10;aAqlyqTqQdgYbj+Fct8OoTH4ead3P72WRgPYbR/7Ka6C7vSEusJEvLRrJ5YLoQMbufvc9vai2lgR&#10;hXEXl20V95byXCSKZAnzKFBIBbHQYx/hXRaGLPzGZVH2yQ75TuLbjgDI7AYAFYeleIYre5jhudZj&#10;nnkby2tVjAZWxknA6YxXVO6QxNOFXKKz5xz6msaVNQTiipSueIRlLzVruZwMPO8pP1Yn+tXN4uDt&#10;Q4Qnn6f5/nWRpbt5GSMs3PFaajaSWOFPBAqZLUtbEpdB8iNkLz7CqrSb5iock4y2eiimPKGl4Htn&#10;uTT4LV0xzgA5K4zn60WS3DcsQQb5Qu3LSAqfULz+tXkhjaEbpAsqypGV2913j9RgfhTII2Rg/IOc&#10;575q0/z6hIf+ehWbpjsc/qaycrlJEpppp5FNIrI1GGgnilNNJ4pARk02nHk03NAC5pDSZozQAtFM&#10;3c0ZoACaQmikJoAqXsm0w4GTuyPY46/rV+3kljAO5TsBYEovYfSqFwsT3EYkm8thyo2k59c+natB&#10;I1W3ldriIDaFBBLdT6D2Bq1sQ9yLc5UySSNI0alhuPQgccfWr0Gl3FtDLLN5YULs2Bsls/8A6qqC&#10;VYomMJ3yMQm4rwMnsD9K39Sj+YyYlYopCKB8uWPJJ9cD+frVqN0S3ZmfYeGpTFGzXEMsbruDbyBg&#10;89hV5fDF3b3MN+01qYUKyMq7hwOmP0qI61a6CbSylt7lg33zkZiVj1x3Gc8e1auoeItNtZ30fcy7&#10;I0HnsR5eSMque5IGfSteRWI5nc5qbwzq013NetbRSWzuZARKN2OoBB9eK9e8L6abTSbeSWFI7iSF&#10;FwByqgDgnv6/lXNQaZLLeQ2IuH8u4mEsnXhFAyoPbOB+Ga9CQYkUAYAFY1YpW7mlOTsyZQANvcc1&#10;j6hA01wk0RLOgbd6Y9K1ZCBLkdximNtBCp0AJPvWM4qSszSMnF3RgEB1DDj+hp4bzYjkfOvWp7y2&#10;ECrMmcOTvHYe9Ui7I4cduo9RXz9ei6U+VnowkpK4+C4a2nDjp0I9RW4jL5SsvRhkfSsGVQQHU8Hm&#10;rOnXWVa3dscZU/0rtwNf7DMK9P7SL6kMr+4rxj4t+TbmyiiQKxBLAevI/pXs1uu4sPavDviw7T6r&#10;BgZCBwcegPB/WvXp7nJPY4KPLY7ZGTWrZQeaiMv3N2DzWZIhjh6/w1u+HAHiSNj1YmtZPQzgrs6K&#10;zN1bxD7PO0eR0WrsGp6vbZb7Q0ij+GRciktYwMEjletaNvb+fMFxwOTXk883OyPQcYqJNaeKdTuf&#10;9FdoYI3Uh3Vfvn3z0ro9PuLM6QFnuoUMT5G6QCuen0uIpkKM+1UvsLFuQOP0ruOZnWWV1ZtqQS2u&#10;Yp4JOvluGKkmqWr6+0WrT21uq5hGwSdctjr+B/lXLnT2iuS3PPQ5qaCFmmbAPHrQhGfqMJWWOckl&#10;mzuJ7n1qsGBkQZ71pam6/ZXUjlTnNcz/AGjHDLuZulFmznmtTop5/J0mZxwSjY+p6VwsnLVs3uq2&#10;9zaeVEWJOAcnsPasdgd2e1btaJHRh5KKdzY8PSJEzsxG4yAj3Fdg0v2htyuFx0APNecQ3DpJhMDF&#10;TtfNFKrsWPOflbFFtDKpLmlc9DAAVgzH5l2nPbvViK3eKQFZAUdNoP1Oc/ka4WDxJ5bhluJumCjg&#10;Gu00rxBZaiiojrvLBdjDr8vX8xRYhmvEDvcqxjWMdR/EevP+e9WUnAjO5QoPCsOh/wAKhaEiFo05&#10;RxyO4+n4VJGTiWVUDkcJH3AAHH5/0oEJNujgVpQGI+c4PCgDJOfwri/BcouNYk1CcMR9mMjEddzu&#10;f8TXReJ7xNO8Mamyvsme3KBAMj5/l4/Oqfgm3jtrGaSRM+YsUSD2RRk/m1G7Q9otnRXFjuj+16bJ&#10;iUZOAep5/Xmpzcwy3LQKDHMh+6xHzcdqrvI+kKHRt8BJZs9SSf6DAqxeWUerWqXFo+yUEOO2Tjoa&#10;6LJoyOT8R20ll4b1OLIT7SI4BIe5L5Yn/gINVfDiq15LeKCYPsscSA+nOfx4BpPiJdTy6Dp1pMu2&#10;V73ax6E7U5/9Dqx4cRotDhcp8rfMPpkj+VY299Gi+C50cTETM0QDCOIBcf7Zyf8A0EfnUN7plt4h&#10;0ZLa+fyniY+RcAcwsegI7qe4pILhodKlkCDbJIxI9MHZ/NT+dNkaSWFYoZhIpO/I4OMfdP41rJXJ&#10;i7O55vqVlc6Tey2F2gSeM8kdGB6MPUGq6r8qivW7nR9N8Rq9peoVk8hUtpv4oXBJ/L5l4ry/U9Pu&#10;9EvZ7O/TZNCNxI6OvZgfQ1zTptao66dRSMBB9q8SkfwxgCuwtQZLJ8DEYnyzegC//XrlNFj3ahdT&#10;t13EV1a700Fo14Z5QD/wLn+QFc9TWVi46IktLz/T5ZcYRUSMHsAz5P6JW54h8U2U2mXk+n2SQXN2&#10;EgkuFHzzMFx+ACjP5Vi21vbwWTyXRKQ4aZj3wBtRfxJJ+hrPhQXepwgZ2RjIXtk4q41HGPKS6Sm+&#10;bsa9nbiy0OJQu3yjukb3xkD9f0qk9/IXY+cw59afq9xJBFDYKTvupPNK/XgfyrTTSdIjRUlDNIow&#10;7ep7moGeyQRTeSrrI4znqc08T3EZw2HH0xVqzGYmX0Y/zqVoCeuK7DjKbXgeF0eNlJHHfmrEVzEd&#10;u1wD3U1G8K5pq24Y4IB+tAF9ZcjIzzSOB35qn9iCcq7IfUNTGN3CC3mK6jruFMRfGFwVp6s57YFU&#10;Vu5YuZIG+q8ip01CCQgCTa3cNxRYBt4MGJvRx/I1KjrnIHHSo7srJCGVgcOp4PvUobb8rj6EdKAF&#10;dARvHTvQqpxmk3cEU5AQOB+dICUKpP3QR9Kjks7aU/PGufbipAdnJIFP8yMjPU0wMyW0WJV8qWRd&#10;zAdc4qZoZFi/dzeYR1VxinzgGIEDo4qWPkbgOe4oAzWuWibEsDr/ALQGRSz3ccsKbZAcMD1q88bY&#10;JXt1zVeeCJkP7tC3XOKAJg6O/J49alURn7uDWb9n5GxnQ+xpR9pRgNyMvqeKALFxJ8m0jFNik3KB&#10;tPHeoZrkxgrLG31XkU+C7heMKrj6HigCZiVRtvUriolSWNVeAfvQQakB3nAIyakg8i4wGD+WH+Uj&#10;+PH9KEF9CHxJcmDw9M8cBmbIHlp14IJ/lXB6nr1tpkavJbTurf3AOOM856V2cwtHkcmVlV2JBJMb&#10;A+x6H8a5vUbAzagUXLRsxV99vvUcY5PaqY4sx7/xNp1pZWVw6ylbyHzY9oHA9Dz1/wAKi1W7S2tJ&#10;7hQHEaq2M9cnFWNf0uKOOzQxWZWJCqo1uZABnsB0pvlSTWFz/o+P3QPMBG7BHHNINDB85p4GuDgI&#10;GXAHYHNeceJU26vcgj+6f/HRXpShSJYFyWZCeW7jkcVwXjCHZqaynrNCrYx0I4/pVRMaqvqYEH/H&#10;vH9P61I3QVHb/wDHuntkfqakboKswO1+EcvlfEexXPEkMyf+OE/0r6Gugr2UkfYqRXzZ8NAG+Iuk&#10;KxwGaUZH/XJ6+gpIbmMELMzIexqZbm8PhPJ7uLyryaMjG1zTYPv1q+IrYwa3OCMbju/OsyBfnraO&#10;xmyyn3avQ/cFUo+tXoh8oFWiWWYvvCrMX36hiHNTx/eq0Sx84Hyn3qdRmOopx8gNWIv9X+FMRXuu&#10;LdvpXD35/e/jXb3p/wBGauHvvv8A41nMuBUXm4X2FRXm77RlQDgetSx/68fSkb57hyazNAiyZ3Y9&#10;cU2NSYpTuI57U6JuZDTFOLdvegY7hbTHrRK3yRionkAt1GagnuAGXnpQBakkAlXnpUElyFlJz0FU&#10;ZbrL5zio44ri4yVUhT3anYVyd7wDNQCSWf5YUZz7Veg0pBzKS5/Sr4jCKFAAA7CgDLTTJpOZpQg9&#10;F5NW4tNtY+THvb1fmrYooAFUKMKAB6ClzTXdI1y7BfqaqvegnbEpY+p4FRKSW5Si3sSXbYtZMdSN&#10;o/GsyC1PVxnsM1cy0vMrfKOfQCq02oQxArFmRvX+GuSrO7OqlFpE62qY3Mo47+lVW1OzjLJARMy8&#10;Hb90fjVC6uprjKu52joo4FZ1h92b/roaz5jblNKe8nnwrtiP+4vArnNQYm+aMdA+fxNbrA8YrFuI&#10;zJrLoB1cU6b1FJaaG5CPlwfWk0i3+2eKnUjIQj+X/wBenoMOBWl4Qt92r6lOR0YKPypU9ZE1fhOq&#10;uJ/s0SuFBzLHHg9tzBf602+Zl+y4JGblAcHqMGqk95FcaRBdsRHCbqPDOcDaJRg59wM0zW9Ugtl0&#10;7ywbmWe5VoY4ud4HUg9O4rrscxAuryXfiprSxt2lhhTy7qZuFjILdPU54/CtBZoYNTvDIyqxjUjP&#10;UhVJP86z4Ly+l8Ts6Wiw6c7Nal2xukdPMbcPQZzUPiGFpIL6WLeZ4pY/LVOr5TDL+Klvypgal27S&#10;6HJI67WeEMV9CccVw1r91/8Arq3867i+lSXRHmjPySRqy/Q4IrhLdsFR/ekf+Zrmrbm9HqPmGCx/&#10;2TT4v+PVPoKbP/GfRaWH/j0j/wB0fyrE3GzjN1APdqVBtwO3aknP+lw/8CpfSgCG2+63++386SbP&#10;lRf74otv9Vn1Zv5mklPywD/bH8qfUCWXk49aqWrfuVX6n9TVt+XqlCyx2+/HUn+ZpdBhJKqTNk9I&#10;/wCtXtIi+26WYUwXYkDP+/n/AArDjC3d6yNu5XAA9e1dXa2SaTZxFCxvCpbI9OCfp0reEDCc+hle&#10;I4orawtIIm3EZLndkk4U5P5mtfw+xbw/HGfupBuA+sz5/QVT8YWpjtFdIz5ccoG4DgblLVd8OALo&#10;MWAWlnh8pR2H7yTn6DOTWyVmZdDR1y0vLnXNP+yxhhv7nAUqVbP04rJ1mK4/4Si9jt7eYpBIbmWZ&#10;F/1Sld2eeM813EGVldS25sLk+/PNXrtoBpk0dyQEnQxYzgvkYwPWrSuLmsrHnukaolkt0bc3KX8s&#10;UrSSSqrJuA3Lj8cjnua5a5YzKzO2Sx3E+5rrb62tNKjuoro7fMXaiBh5h7529u3JrknX92c9uoxW&#10;WIsmjWgtGNtYVUnaMk961ScMf93/ABqnCAF4HerZ+8foK5Ju50pWHoeW/wA96U9abGeW/wA96cTj&#10;FQUTxf6tP92oVPzuf9tv51PGP3af7v8AWqyn52x/fb/0I1rDYyluPtejMecuf5mmQRKmntJ/E0ZO&#10;fwqW3AW2U9+tIONI/wC2P/stWSSOo8iNCOrIP1FSQJ5upadGf45wPzIH9abJwYR/00H+f0qzpq7/&#10;ABDpC/8ATdP/AENKaE9j19hljSFeaf3xTse1aHORbSKtxnasYx0FVyPzq2qkhT2ApoQFg5AAwB+t&#10;Ur0ZHTvV/cD24qjdjKjHqaGNFAwmomV0PQ/lVgkq2D09aHbjNSVcpmT1Bo3+1SSYOfWoCAOmRRYL&#10;kgYH1pjAdc5puR/epu7nrSsPmALl8/kKeVOOpzTN2TS7jjPaiw+YRgR15pChyOacX6Z70E/NxRYV&#10;yNlyT8oqMjHK5H0NSsctjuKb7GgZAFk8zzI5HiPXC42n8MV2fga2upZ7rULqYypGBDDkfxHlj+WB&#10;+JrkOBkV6d4fiS08PWESfxRCVz6s3zH+da0o3dyJvQ2V4VRTwOKiibc+PQCpm4xXQYjGHFQv79Kl&#10;dsA1XKsxyfypoZC3LcU9BtOTSgdTngUxm7YzTEOJBPrTTIRxxmm/MeBR5eELNQBC4GSccmonQVYJ&#10;DRZpqQmWUIOmMmkBg+IrGC80aWK7tkngOMrIuRzxXjmveFpNDngiSSRbO4jEsDFsjHdee4P8xXtH&#10;iO53KlnEpbngL3NEujR6l4cW11K2zAgwsjcFW9Qazmr7FxdtzwNrSdRgOjj0ZCP6ms28tphn9yMH&#10;+63T869D13wbqGibp9qXNnniaI8qP9odvr0rmpIVdSCTjHeuT204StI6vZQnG8Tu/B1mIfB2ngod&#10;zIzH/gTsf61pXBs7qOWNCI3lGdzApu+p649cVw+leKrjw9o62IsjdpHnEhmIIz2Ax2qK08Z6crK9&#10;xHqCOqlcqQ45/HjtWs67snAw9k1udNY+CYINdutVlnV5ZlOwxoFCkgZYDt3Hfr1rR1ho7Hw3qZhX&#10;akVpKV9vlY1zvh3xbottdXIvNdmeMrGsRuoypwAc5HTPI574FXPFevaTP4O1QWmp20zPD5SKjgli&#10;xAwB9M1smtyLM8hs5xCoIJyeM1eHmTlC3ClsAnp/9aqmnCJHHmRl8Hghv6GtuGe2fiRZE46sh2j2&#10;BFZSmlsXGDHxWy7AEHA6uegq7HCoAwOB3Pf3pI3t5MBLhH9t4/lVjbtGMVg3c0SsIelTIzZwVRgU&#10;Ch/4lHHH0qAkUpkijg8yQHJO0keg5H86kon70hqFb20dyi3EYfptY4P61IemRyPUVJVxGNRsaUmm&#10;MaQDSabmjNJmgBTSGlzR1oAZS04c0hHFADM0hNKaQ0AUpJLVrz5kdZkwCc5Ujr/Wr5VfswwPvOMA&#10;d8D/AOvVG3meSaYSBZIwxAVh057HrWhLcOpSGFRGqqBgevfnr1qyCWOJI3s45AN8ko/d9CASACf1&#10;4rqrq3kmtWRMbycrk1zNhEjavbtN8wV1CD1wQM/1rsx1BrektDKZgrd29pfWbNGJfkJuGxyzsf6H&#10;P51cj+wSakllOqTRiISEmMFFPPA44ABxSXlsr6zZuQhRsKVx6Nz/AOhVBbM48aOBCywIPJRdp2hQ&#10;mPy71Wt3c0jCLWnY7/wtp8sSMZZvOW3TbHIepB6Z9SBxnvXSRNlzmsnS4PsmmR28QK+YfMfn16Ct&#10;S24JJPI4rmqO8hxVkNlJ3n61ICplU8DKH+lQTMd5APWqk0zBkJO3GQf8/hUlF6d4oocsQQqksD6V&#10;z0DNNbqzpsY8geozU0DG7iuiScuu1SegFJfXYN1b21ogdYhtJHcY5rjxdH2sNN0b0Z8rsRRna5iP&#10;Q8ioJS0Thh1BzU04DLvXr1psqm4g3opLD7wFePC6lodrs0bti6zQmZejL+VeVePLBW0S+vxzLvRe&#10;R91d4zXeaZdPZSy28+UV1JAbjBxWXf2KahoV9C4LB4yAB619BRq3imzzpws7HhGzdCfatnQVERik&#10;x0YgitKbwZeWukzX7OuxZBGFI+8cc/0qxZeFtVS0t7sRIIZT8uTyTXTGSkroziuV6mzMAsgZPusM&#10;8VrWTW9tbrukG9uWrIVGtphb3alJYWwyE+2R/SpbrULaKI+aUVV596w9klJtG0qmljVn1O1TgyJ9&#10;M1VuNa05VDPMqn9a4jUPEjyMUs4BGv8Afx81YTzSSOWYFiTyTWyp9zB1Ox3F94ts0OyKCWYjoRxW&#10;NceKbmXcIYRCCerHJrAFy8IzvUexo/tGORhlQD78VagkQ5Nlx9Y1FyVlcMp9KozI0qlhUguY26AY&#10;9jT4yhOVIINOyJbKEYKuMjmrDv8AuzTpSFkwF96ZOQYNw9RTGmVQ21iTSNKxyxPNSyLvRMdxk1Xk&#10;UqoGeTRYQqyeYwXIVuxNWIZ5IpRIhKyoeR6/Ss7cc8ZqYt5yLIP9anUjuPWgD1Hwp4w+1ILW7Ybg&#10;MK5PP/167kxpMu9ThgOGXrXz2rlHWZCUfqccc16d4K8UPe2/2Kdt06Dp3Yeo9x6fjSaAd4/naPS7&#10;KyZVMl1dKWcfxKgJwR9SK6DRIY4tOgRTuMagE+5AJ/WuM8YXiah43062D4htYNzk8BWYnOf/AB2p&#10;7PXprPVpLtBvtmOySMdwMYx7jOPwrOTsy3Fyjod+oV1ZJVDo/wB5TVaRbjSp2u4SXtycsM/zqzZT&#10;QX1nHdWsgkgkGVYfy+tXok/h4Ibgg961jOxzXseY/Eu+F34j0+0RSPs1sZXB7O/QfXCj866Gzi+w&#10;6dDA/HkwjJ6ZAHP9a4TV7ltU8W6reLly9yY4sDOQnC4/75FegQ3sPiHQkvIMAzEQyoDzFIxCt+GD&#10;n6Uou82zokrQRIC8FlaxMAEWNVbj+LHP65pbG38pzIGyndRT2n866kRkC8fgae+60tZbmIgyKjEI&#10;e57Y/HFbGZHcSSs7SQPtcOXHODgEBT+QWmeOLex1XwjeXd7CwvbQokLo2DlpFXafUEc4rK1H9z4h&#10;jjS7UR2+Q4Jx8oGFHvwP1qDxXerPo9pCcrJf3ckxUHosETH/ANCcflSk9BxWpxWgQqbaW4kGEyZG&#10;+ldFYzwsbU3gPkPdK7gHqB/+sViW6fZdBtbcHElwVZvYf5/nXQJ4fuNX02VraRQLQpvRuMqxwTn1&#10;HBx9a4Ixcqh1zkowuylrEttdavLbXVy0DRuvyYGD8oIGfTBq7p9ksLNOJUkEpCoy9z0xXEXkhm16&#10;RHdpMOw3N1IHyj9FFdroilNFjwvEbPIpPY4p1VaVhU5Pl0LGn2UGpazPqFyzJFBIiW6k4yF6t+Y/&#10;Wny+JLKKZ4/Ic7WK9u1ULy8m/s6C0WYNEpwBgZz1PP1NIum25QFsFiOT71k5GiR9D2hw0w/26ndW&#10;4OcfSsuNryJmJCyFjzjiphfEH96kiY9RkV3nCW2x/EMmlTb04qBbiGYAhhn2NPQKpyeT60AWDHvA&#10;GM1XuVIgdWHY4NTq/AANMlEjxuCflAOPegQQ9FPqKWSGN/8AWRqw+lRQMxhQjHSrYO4cjFAGbJZQ&#10;ocxhl74BqTyb1VyJFdcdGGDVl1QN71IhDDBODQBQM00ZAlgYY7jmpEvI24MgX68VO6sAcc+9QTxq&#10;0TFlycdxQBZ81GONwI9jTwVCjAqibUAAoWXjsaFS4UfLKG9moAsSsduMcEinZbJK5yfSqpkmwVkh&#10;P1FNW8jViC5Vh6igC2wcEk8004KEZwaasxPJ+bPpTWDbiykYPODQA8n7p7inMCy44GelQAMQDkD2&#10;qcNkdMnHFICuwBUoeCKhhtUkRfkBPSrbkE4ZMn+VRW7FYSASGycEdqYDDHEsjQxkpkYkYHOPYf1r&#10;StEuLexHKS4Qspx+QqmqIsYRAOPzq5MIhbSiOcxtwgLEgKRVREytB5+3MVsq5PzIrfqVb+lczqEU&#10;c98zXFrCMFskrKpI9mXiuoRMopkvGbHfIcH6Ecj8a552mW44vEZjnGLzZ+hFNgjN1iCFbWwkSPaA&#10;rCMea2AM854yfxqpbBZW2yXEeHUrsVmJ5GO9b+txXn2C1ctvc7t+HU7R25xXP288MM8bSiR5A3Gb&#10;gYz9AKQHOxeZHKgUjYrYZuFB/rXMeMLTdprOgDtbS5Y9wjf0ziut1CCOPVLqIgx7HOQBn9Tx3rP1&#10;W1jvoJIMMq3UO3f6EdD+goQNXR5Xbf6kf7x/nUj/AHaZbD90w9HNOf7taHKzovh2234iaE2ePtBX&#10;80Yf1r6bIAHzEYFfKvhW7Sx8XaPdSEhI7yMsQMkDcAf519BXfivTth8iRpW/u7SP5ionqzam9DN8&#10;cWyfa4LlCCrpg49RXIxjbKRXQanfWusny1vxbS8FYrlSoH0PTFYVzpmp20ofyBNHjl4HDj68c1vC&#10;yVjOWrJEPNXoj8orGS4KthwVb0YYNaMEwKjmtEiGzVhqwg+aqcMgx1q5GwPSrJJpRmMVNF/q/wAK&#10;YeRipI+EP0piKd/xbtXD3v3/AMa7jUP+PZq4e94k/GspmkStF/rz9KYpw7mkDYdyT2qu04UPUGhI&#10;r7Vf3NQSThYgM1VlusIRnrVdfNumCxKT6nsKQE01zwBnpSRwz3L5QYX+8atwadGhDSkyP+gq8qgY&#10;FMRVt9Pii+Zhvf1btVwKBSUjOsYy7BR6k0rjsPzxxRux1NZ8upqDthXcfU8Cqxae6bEjknuvTH4V&#10;nKqlsaKm2aEl/DEDyXI7LVc3s8/+rCxr7cmhII4Yt0rBVHdqry6lEgK2y7m6biOBWMqrZtGkiVol&#10;UeZPIAByWc1BJqMMZItx5h9ei1z1xJJLeytI7MSR1+lXYh+7/CsZSNowQl5cTzXFuJJCV3H5RwOn&#10;pU2Krz4+0W3+8f5VaX+lZSZqkRuMFqoaaflm/wCuhrQl6/Ss7T+Fl/66mnHYGaDD5Tiq8cSteSS9&#10;wxFWGUlcjrjgVHarhpicZEhoTEWB98GtrwtbtLZamEbY0srKrj+HjGaxh94fWtzQppbXw1f3MCq0&#10;sbyuobpkZNaUfiMa2xXfTLe+t9ItrlpGtoY4QIg2A+59pz+Apl9dw6TH4bneMi2hMgYgZ2LlQD/K&#10;q6jUtPs9PNuj3d3d7WVpP9XEwkBCn0HIrblsJojokdwqyCNWjmI5UswXI/HBrrOcp6e7SeIYydXW&#10;dBcXLJZL/wAsly/zH3Of1qxqOq2lhq0nms0twsoaK1iXLyMYgoP05as/T7iC28UeW1tbRvJdTRo0&#10;PzSuCW5fnhRgCuvFvAly9ysMYuHUK0u35iB2zQBiXUlz/wAI2purdLeViB5KHIRc8D64xXI2wBRW&#10;7hnx+ddh4jk22sMQ6u+fyrkLTBt1P+03/oRrlqvU6KK0Fnz5cxz0SpIR/okf+6P5VHP/AKqc9th/&#10;lUsXFvGP9kfyrJbGxDN/x9xD/Zb+lO7imy/8fcf+438xTu4oAr25xAv1P8zSSdbf/f8A6GiDH2dP&#10;of60SHDW/s2f/HTT6gSufnrKeTbZqo6nP860o1e5nKRgZDKCf944rPS3PlJLKdke3IaqihOVh+jo&#10;kGq2O8je8mSM9Bg9a6aYbpZJp4xMeJFjYfKQApz16YFcjZyCbX4pASwcMcenyHiup0C7tniAvD5a&#10;RwBXYj5SNoXB9D/hXTFHI3qU722N1p96Q0u4h2Cs5PQhlGPpkfgavaLIkXhjT5SQCBKoycd2/wAc&#10;/hVCCQ3NvcMLkQRhmjhiRfNlkcKQAAOg+Y8+9aGkRRjw3CkhU/ZmldgXCkDdjP061QI6Q3/l2xuX&#10;kjgY2yyu7AlYwSPzPJwO+K5LUfF9zcM8enIbeMsW8+T5pm7cE8Jxxhao6pq8mqO+GcWwdmRGPPXq&#10;fw4HoKykHP51lKq9kbRp9WSpueR3kZndmyzMck/jUsqlYTzwBxTYhwfqf5U+Vw0OPeudvU3QkQxg&#10;VZ7tUEX3gPpU39/61LKHxH7/ANf6mlfpTYv4vr/jTnPH4VAy4g+RR/sj+ZqlGeh9Sf5mr0fJA9hW&#10;ehxHEfVc1vDYxluWYzixU+kef0ok403b/sAf0pD8unH2hP8A6DTp8fZlX1ZB/wCPCrJHTH97CP8A&#10;b/o1aOhLv8VaYvo4P65/pWbJ/rovqT/46a1vDA3+L9PB7KW/8dc/0prciT0Z6h5kise496cLrsy0&#10;yp4rfne/XsK2djlTbY9TvxwQD2q6MA4zjiqqIC4z61cUksRUo0GYIaqdyoYAmrjHrkVSuGxj6UMa&#10;KzLngioZl2oMetWSynmoJmJ4xSGV/wAKQqD1FTBCelMdDkjH1oAhMQbp0qNoiO9W8FRgCmketAFM&#10;qR1p4H7sDFTEAmpI4hnJoApMp3DjpSEnPerMigSEkd6ikGTxQBA3Lk+9RtuwcdqsYAGcUzaHLBed&#10;p59qYEKqWyztj2Fep2CmLTLONuGWBAf++RXlzLwa9YkAViq/dHArWkRMsWzZc1dYcVQsxlifetA9&#10;K1JICBnJGRTH+fOe9SsMUzimIruAAPSm5BIFWWAqIxKT1oAYCFXPvRINybVoMBBwG4qPy2LDa9MC&#10;FEO7B5ANWZXFraFv424pEhlVgTyueaddxxSQqJCRtbIx3pAZdlZeZdi7lGQPlQf3mP8AQVFqV08l&#10;z9nkf5VGUQfzrYtSru8r4WKJSEUfrWBdabcSaqbyMxupHK7sHPpU9CkY+txSLBlnIVgwIzx0ryYM&#10;jKMnGfUV7J4hlWfT47dUw6xFnyP4sdP1ryT7FGqgLGV/3WIrlrU+ZnRSnyoqSIjptHf0rLmsirHA&#10;yK2jbuv3ZOPSRAf1GKjaOTvGrf7rY/Q1hySWxr7SL3ME2Y6FP0pn2ZVOQoyPUVuPEB94SL/vJkfp&#10;UXl56bG+hp+8gvEzokAbO3BPtV0nIG3Bx1xTjAR1Qj3ppSs3dlKxCyI74eMMPcdKkWJYx+6d0P8A&#10;suRR+NISQOlK7K0JBLcoSVud3oHQH/A1KkrS28i3KoFDrho89wc5B+gqk6ZOQ7D2pyR+ZE8XO5hl&#10;eepHb+dUpMhxQ64gjN7ITFJsfzGyV6Y3Z/Ij+VU4gUikMNwUKgHAYr3A/rWnFPNBd3Xkysm8SOR+&#10;BNQvKktvKyIdzvzGw4HBJwe9WpXIcSEXd/Gm9Zg+eAjrntk80o1eUBfNt1ORn5CR396CsS20LBNh&#10;EpIMZxyApFJPGszxLaq6sEXKn5gd3zcemM4/KnoxNNEy6pbn76yR8Z5Gf5VMl7ayAbLiMk9ATj+d&#10;UZbWdb9LZogrHYpPQgkDP6k1b1PSYodPgvxCNjNskzk4/u8D6H86FBMXM0WgMjIwR6g5o5ArDeKB&#10;J2RGWMrgYRih6c/rVgy3MLBVeQgKDywbqM9/rScB8xqA0hNZx1CePaHgViVycHBp41KPaGeGRQSR&#10;kc9Mf41PKx3RbJppbaCx7c1CLy2fpMP+BAj+dE8im2kKMD8pHBosFx2l2cj7SoDo5zvU8D1z6Vej&#10;eNLhpmZZHXLbV5APXr9azrFAts75wcYB+v8A9bNXI4hFbF3BJkICIeN3/wBbOKsgsaakp1K0llkQ&#10;GWYOdzDJUZ7enWuzLDdkMpHsa4a2mQ6n9pncBFyAxHAG0gcUn220DsfPGNzHhScjt2relawcnMdu&#10;8ELXMFxNOqCI8DcAD/nAp2l+XeeJtiSKwdm6HtiMf0auLgubRo4Rv5V8sdh6Z+npXa+ABFcandTo&#10;27yUzkqRgsT6+2a0lJKLdw9ml1PQ1/1u3HYHFILkJOI9vDcZ96Qti8AH92q8zgMVY4wcj61wGlie&#10;7KxFcHnpWNrF1tjCKR6kirWqT7LKNyfmLVy+q6pHceI7bQ4AxuJQhY44UdT+QFG4I6FT9l0dVB+e&#10;Xn8Kl0O0y5mb8zU50o3UykE+WoAUegq+6x2Vv5a4FIdzFvl8q5aOIZDcj2rT0hbWzs7ye6f5QmWA&#10;HIA71j3W+4ciJiGznf2BqvcXwtY5VVsll2n3ry6ko0cRzo64xc4crN21bwxrU8vl3izXcq/LE7FH&#10;XA7D1rHvLdtKk+yvlkY5Vj/Ev+NYUegDVl+0Sboyrbg4459R6V0FjeG7RdM1VvPki/1MrnDkfX1+&#10;vWtVXjXjyLRkuk6bvuipqVoJdPUxjIQh9nY+tdTqOn2j6MhVkhgCBlY9umKyNUktdKs2kkkAQL0k&#10;IH5mvLPEvizUNZiWytJWFonBlJI3D0A7D9TXRgIVIXjMxxLjKzRD4x1W1XWQLSYTkRBZCP7wJ6/g&#10;RXJzXDTtmSQuR0C9qebQDGSXb0HSoLi4W2BCgb69K1jlbuRuzAEfdA681TlumCkBs/SmyTM6/M3F&#10;VmOTQIXczHJY0cd+aVRgZIqMnNMQ8SEGpI5yD1OfY1B2pVHzDigDRS53HDfexgZprPw6dBnIqAA7&#10;j7VIQdue9IC1ZATbUJ6cVBeoFkOOlJaSeXKM066cMOvJ6UwKLLgnv7U5Hk3ArwBUqKNvqR3NSpEJ&#10;B15oARZFDEZyD69qmtbyS0uElgk8uRGBGOxB4NOOnPtypbGO/NVJYm35KkN3FAG3Pdvqt7Pdzgef&#10;cOpcL0CqBgfpWlbRyf2bGIlLOwd8frXPWku0cdcY5rtFWGz8PSXLOBIF2RrnliTgfhwPyrmqJ8xv&#10;BqwaXrVx4cCyWw85N4We3J+VlxjI9GGK7abX7W+01NRsXOIld9j8MsgGFUj6mvNoUZLF8nL4VmP4&#10;1vadLbf2Z5BmRXGXK5/iZtoH/fIP51MZ9AlSTdzO8I2btrdnIFLMrNKPcjnJ/HH5102qWS+GtZ/t&#10;u3V20a5cC+gh4MLkEbsemTn61D8O2E0+o3MoCnetvEuOmOWA/Su0e3ZLqYsgkgnUo6OMqQRyMfhX&#10;XTj7tzKcrSsYZhWR1mSQSwSJvhmXo6n0/wA8UrEW8MaTH5RKJC3sgL/zQD8azZF/4RC7VdzS+F7y&#10;TKNyzWbn9cfzHv10NVigv71NLt7uL7RPa+bb8/LMCwOAfUhTir9SGuqKF+8eotLHKh2rheOpbGMD&#10;8T+tc3fxN/wk8VnJJ5lvpWnOJX9Wl3N/6C6/9810CROmIkQiRX+6eu4HgfmBXGG7jvtR8QyQMWiK&#10;sQ3qA6pGP++cn8azqu0Qo3lISCM6ndwjJVGIGR/AhIBP4An8q9Ug0mIPHZorLZXNy1wWDEbokUbe&#10;e4ywP/Aa4PR9Gu5tB1i/tlwltblAfoAW/wDHSa2NF1DUb3w/aQtP5k93eLYqWPFvaxIrSH2yMZ+l&#10;Th1ZXLxDu7djzK6t5LXxTfW8n+sgmeM/VSRXbxyRWmhhJC/EYLY77sn+Vccko1jxheXCMWF3euwP&#10;szk11erSK8cyRj5GkYJ9BhRXPXfvm1Fe6kQ2kn9oiKUR7I4xlVqfzm9DVu2hS1tRGnRRj8qyWuZA&#10;xwBjPFcs9WdMVofSoGWPFS7AwwRUXmBT0yfSpd5/iXB9K9M80gltYH6xLmqy25DPskZMHGM5q8zK&#10;w5OPeoYiPMkHUbs0wIh9pjPVXH5U77UcYkRl/UVbG08NjnvTWiAXg5pCK0EiCNQrgMOoNWkcE5B+&#10;oqqbdWPzKpp32I5/dzOp7DORTAtHDZp6KNhPXHrVHF7F/ckA/A0qXxA+eNl/HNAF0yjnC4NRygvA&#10;/HODTVu4ZBjeoNPyGQgNzigBU2tEhJ7VJ5alcgflVeAgW6Erxjr61YR9pIxt70gGOpLDj2pJIFkX&#10;DxqRj0p7lm/iyKAwVeScUAUzYRf8sy0Z9jUTQ3MXMcqOB2cVoFVfmkkQFSOgxTAzFuZMbngb6qc0&#10;9LqPd94r9eKlgUG3X6kfrTnhVuoDD3FAD/MVvmBBJ7iokARDxwT1qJ7ZRyuV/wB00JJIo2qNwHXd&#10;QBatl33UYXHXP5VPfSKLeNLm3PztnCNjmq9kQZXMm6MBeG7AnirdyLrci27h0A+bdhjVREysxgRC&#10;TaPkKSGKYI49Rwa59PJdz5P2kIfvY8tsfnXSSLdrbyGFovunKqCOf901zzJO0m6azRmH8Js9/wCo&#10;NNiGaxHaDSrcJI4KyNlmiGWJHTA4rDszeKCLdHPPUxotb+tyD+wI2n05REs2FQIyYODzt61y9tFB&#10;IW48lcjhbVj/ADpMaIPEMU0eqBpdjq6Kck98cjArMuA5s1kICmNweBjitfX4oBHZywzS7ghQkrt3&#10;EHP4dazrWNbqKeKTcGZTjv05FAzzHXLM2et3i+WqRyv5se3oVIH9Qay36V1niuBGhtLzJDEGEjsc&#10;ZIP6muUkPFWjnkrMWCRoZlkQkOv3WHY9j+dbtlqHiq6Ow6mFToWEYz+eK54HkH3FdzbMEAGAAPSq&#10;irk8zS0LFnaXEcbyXV5NdykglpWzge3oK0reR4mBikeM+qnFRi4s423PIIVYYw7cc0Jg8qwYeo5q&#10;7oEn1NZLqaVcTpFcL/tqM/nUghs2H+rlgP8As/MKpW78itOBgatCY6K0cnME8co/u5wfyqUGWH76&#10;MpHqKkWFH5KiplWaMYjmYD0b5h+tUmybII7jcAasxyjaarl8f661Vv8AaiO0/lTN1qThLlo2P8Mo&#10;x+tVzIXKOv2H2Zua4fUGAfNdfeRzSwMIQJT/ALDA5rkL3StWnfEdjN9TgD+dRMqJizXO0tg1ntM8&#10;rbIwWbPatxvDMkS+ZqN7BFn/AJZRnc1NjhggG2BMD+83U1mamfBppf55z9FFaKIkS4UAD0p2KdgA&#10;ZPHvSAO3FBdFj3swC46k1Umv1QbYh5jevaq3ly3OPNYk9gO1ZyqJGkabe5NLqWSVt1z/ALRqt5Ek&#10;8geVmLe9PmntdPA81wXPAQcsaqzX083yxkwqO68sfx/wrnlNvc3jC2xbkMNon76RQT2Ayx/Cs241&#10;CeUiFV8lHP3s/OR9R0pqRgEnksTyxOSahuvlki/Ks+Y15SwXd1AZ2YL03MTUagmQipF+6KRAN5Pt&#10;UMtGfIAblvXNXkX5cDtiqZG67YHsRV9cAdhxQxle5/4+Lb/fP8qtDBAxVSbm4t89N5x/3zVsKFUA&#10;dhUsaI5M7m9Kz9PHyy/9djWjJ0rP077kp/6bGnHYDQplry05/wCmjGpBio7TpP8A9dGpATL99frW&#10;1pHzeD9SUHBInH5g1htnbwSDx0+tdD4TZJLW9gYBlEpyp9Dz/WtKPxGNbYdpVtdWmhWyXN4bkG7j&#10;MeRjYN4GPzBremgW4CByw2PvBHrgj+tJDbxwwJCBuVDuG71znP51N1NdZzGfpmjWGkIRaw/vG+/M&#10;/wAzv9Wq87KilmYKo6k1Xur+C0B3MGf+4D/P0rk9U12S4mEIPJBIA6ColUSBJt2QusX4vL8Fc7E4&#10;FY9l/wAeifVj+pp4fDrnkk0yy/48ovx/ma5pO+p1wXKrC3H/AB7z/wC4f5VLHxbx/wC6KhueLaf/&#10;AHD/ACqZP9Sg9hUrYshl/wCPtf8Acb+YpR1H0psp/wBMH/XM/wA6dnBz6CgCvF/x6x/So7l9pg59&#10;f5UjTJDZRlj/AAjj8KowXK3OoRK4yi7iR68VajcUpWNbw/MJdRkXr91ifpmur8OeHNNaJVvrVJ5W&#10;XeIpCSqDt/OuZ8NWO5pZzuCqcsV45I+7+ANdvYW4iSEBsDgfe5xngVesXoYv3jhdZtLax+Ilxb2k&#10;CQwRjKxoMAfucn9TVWxFxPczW+11ikgIkRcAkYyOvfpWlqOy5+K0yPyjS+W3v+6xT5kFh4ieQxqS&#10;kQDsfcAH6H0roMSvBcLpU8wtRGGOS7ABJVAOcI/Qj7pPrg1XnvzNarbxAJFuLvj+I5yM+wycD3qX&#10;XBYNZqsaMmoR7HdVOQVwc57ZAxWcsYSAMPb/AD+lRUT5dDSnbm1I0/1A+lRxtyKaZMRAewpkRJIA&#10;5J7VgkdDZeiP86dIoEbEd8VGgK/KwwwbkfjViYfuvyrN7lIIsecuRwCM1IP4v96o05k/GpB3/wB6&#10;kxjouc/h/WnP0FEQwPqBSN14PcVBRej4yfpWYGwI19Ic/pWkTiBz7Z/Sss/6wj0gP8q6IbGEty/c&#10;DFiw/wCmZH6UT8ww+8q/zovDi0k9l/rikk/1Fv7yr/I1SESS8XEWeyuf8/nW54MiEvjW3UnAWFv/&#10;AEBv8aw5eLleP+WbfzUV0Hgpd3i+Q/3IW/kP8aqO5E/hZ6VGYkc7gW54IqfzI3HDgfWqp6VGRzWz&#10;VzkUrGgqksMY69qtADf+FY6EqwwT+dXEnkBzuz7GjlK5y4yjJOOcVQuU+YfSrAujg5UH6VVnuoyw&#10;ByKmSZUZJlcrjtVeYg4wcVb3I4IWQVXnKxck7j2FSkXdFZ5GjxtOW7CqxnnUn5ifrU6EkliQSeTT&#10;fKJycj1rVRsZOTYxbt+6g/SpBdKx5UikEJVSeKhI4OKHFApMtq8bH7wqdcAcHIrLwcHinozopIYi&#10;lylc5clAJFQlctioDcyA84I96kW6Q58xAAOSc9KlxY1JCXDbECqAZGOEHv6/SlSIQw7V5Pqe59aR&#10;BuJnYEbhhAf4V/xPX8vSnMflpFFcqRwelek2Mpn0y2lPV4Vb9K85YnHI4r0HSTnRLI+kCj9K1pbk&#10;TNqyX5c1eIwlVrVdsaj2q0wyMVoySvI2OOpqEkj2qwygN71WkbmmhDXcmhVPrSKOcmpCflPrTAhK&#10;NgknrUywhCM9QufzoUbmHoKmVC8hY9z+lABs2RFmPOKyLuYk4Xlidqj3rQv58LsBrP0+M3F59oI/&#10;dQfMPc9qV9BokMLSzfZIm2pEoWRx/nqTzT5RDZRlym5V9ec1PpyYsjIfvTOzk/jx+lRXQznIoQHJ&#10;+IdUt7iB3jtgkrIFDDsc/wCFecumxyh4IODXeawgaaeDby6F0I9q4mdTNesB3AP6VhPc0jsVGC1G&#10;Y1arEkJB5qPy6iw7kJhHYfjUL2wb7yhvqM1bKle1MJ5pWC5Sa1Reikf7pxUfkErywOezrWgRSFBi&#10;kUmY7WrAkmNcf7D/AONQvCVXJ3L/ALy/1FbRiB7VEYCOhNS4plKbRjBc9Np+hzSlPXg1qNa7vvBW&#10;+oqu9khH3SP91jUchXtO41mWfFxLKQwSRJCwJPKHH9T+dUnieG08zOV8xSsi9DwehrRgsW3OY53Q&#10;hc/MgYewNW47BIIWi8zbIcMyRcxnPfB/DtT5Q5zCmnSW2hhKRoSpZXVQvz7jkH2IA/SkClL5Im4Z&#10;PLRsHuAAf1Brfjt4b218jy45SoO1igXnjpjkVVWC0lnt5HidDE+0s5+Z2BPBHfjBz7UOOgKZn2kq&#10;STI08jJsYyb8buB8xH+fetK6vf7StYLCNI47RSHlmMoOcA8Y7Yqjd2yW+6eIlUKMGQ/wtwDj25qj&#10;BtO4qQSY2/8AQTU3a0K0lqSrYXF3csVjjcSOTlXUgZNE9hJJduVic72+RoiSCO3I46VBAwW4TkZG&#10;W4PoM1JZMyTw4cqNwJAPHFTcqxLNZzC5ZI7iJioCBTIrE4AH9KLm0u4Vhja2SRguWCNggk+nPbFQ&#10;wAzSIpIwzAE/zpZJPMmZxgs7HGPfoKfMxcg+eO0t7eFbhZPNOXaOLDbc4ABb8D0HenvdQqsduskS&#10;QhfmiPyhi3POec4xz7UogS5uXBbEEYw7+igY49zjj60r2f2ufFuA4YnCngr9fb3p8wuQtLJHb2iJ&#10;DHlj8xdvmI7DHb1/OidypG8lpNoAHp6k+9VfsUUcxuXC5ixsQHlsfdzjtxnFVc3Syb/tLEk87wG/&#10;nRzIXKzSVcIBUZgQsWxyarfa7lOGjjce2V/xpw1GMffhlX6YYfpTuLlaLaooAAAxXpXw4g26Pfz7&#10;cb5ggOOu1f8A7KvMYbu3kICyDceAp4JP417toGlf2ZoVrZZCyImZfdzy368fhQ3oBYJzdoem7gfl&#10;Ve+BLLgfNmnSsUeDceQ+KS9DQ7nb+LhazLKGsTb7e3XAHc1k2Flby+MJr3bmcWqRZ9AWbP44FXNT&#10;5igA7CmaGQdSuGxl1UZ/p/WhPUHsdB9sFkCoYsT0AqGaORoTdXbFE/hXPJqZ1ttOQT3AEk7fciHW&#10;snUryW4ceYcH+6OgrnxNZU4+ZpRhzMkE4TTppjgAdBXORrJfXWOpJ/KtPVJfK0uGEHDSHJ+lLplr&#10;5Vq0pbazDg98V4l29Wd+yLM8yWlqIUk2BRgnpmub1XWoLaLzfMLsvTBwabrdxcJcCKGaSUkfd2j+&#10;eK5HU7SYRNPeTBUB4X1Pt616eGw8XZs5atVrYraprN/rM2+5mZkHQMc1UaeKNCWy7dqjQNNgICF9&#10;e5qO5JiTIA46e9e1FWWh57d2V7nUJI1KooVz1PcVktljknJJqZwzNz16k0wKWf8AWmIry8YFMVCR&#10;k9afJy5qxHFxz9KYFWTjCjsKiPJqeQZkYA0kMZaT6c0CGOMHHpSxDLqPU4pH5dj2zUlqM3MQH94U&#10;AScAkdwan24UE96rn5mc/wC0auqM2sZxnPApAU5yUlBA6iomkJIqS5bdL9OKrnrTAswkPnH5GpY5&#10;MA5FVIHxKPerEn7uQjHegDUtrrKgnkVNcRLcqcDDDpWZaSAEqeRVlLrY4BORnHNAiogKOwIw6nmu&#10;jSeS/sLVDjajnd7nAA/IZ/M1iXyBsTJyR19xU2l3hQgBjtJzj3qKiujSDszeiXfHcc9gAPxqPIjl&#10;g2kFjOgP1yB/SpreTy7G6cKS+wsD6D1/lVKGOQvp0eMuZFJ/3uMfqa5rWOi56T4L0wW/h23cpiWa&#10;WWdvX5mIH/joFdPDcRXDPHxlWK4PfHf8wao6Xiyk+xNgKqgRn2wKsXEAti1zGOFBY49ev+NejBWR&#10;wyd3crXcFtHCbG6hE9nOuJFYcYPT6EYFeWa9o83h3WRb+azRkCS1nBwWTPH4g/55r2NGjv7co3Xj&#10;I7g9v5Vz+owWUt89jqFt9otpY0hLj70eNzbx6EbkqakboqnPlZzUPiqC60e7vL+VI9VsIDIrnj7X&#10;gfJ/wINtz6iuF8OR7NDvpj1lmjiB9cZJ/wDZav8Ajjw/P4bzBLKs9vMA9tcL0kXPf0I703SbZ/8A&#10;hHtNgRf3lxNJKP0UH/x2uao3yWZvCMVO8S27ag9iLK3e5Fp5JuLhFJEbDJbc3Y4G0fXirGnXrWXh&#10;TxKQ5imS1UxEjG3zGCtj0JGz8BWzrM80egyaTaMM3MIlkVFxtgi6E/7zgAeuPesb4kzW2m266VaO&#10;vmX0kdxcbf4UjjCIn5hj+VbwXLFM55vmkc54PtwL0XDD5YInm/EDA/WuhkALWsJ5IwT+pNUPD1sU&#10;0aZujTOlup9h8zf0q6kgm1KRwPljU4/kP5V59V3bO+krI0Z5PLtT64zTYrdPKTcBu2jNRzv5kSp3&#10;dgp/rTjIcnmue5uj34Xaq3zoyt6kVILhHOQwOfeklUh09yaZJbo4zsH4V6p5RYJDYIqIECZx2OKr&#10;iFk+5I49utG6QMScMT6cUAXAhPOeKeG2nB5qiLlQfn3Rn3HH51OsiyDhgfcGgRM2M8VKpyvr6iq4&#10;XAy547Cno4DcGgCXOzk8p2NRwKjQdMnJpwMhbaDx6mm2p2BxnlXNMBk1ojDOwEetQG3aPBiZl/Gt&#10;AzYPQUjEOOtAFJXnRAgAZQO/WnC52f6wOPTjpVlV56Z5qQqpX7oOKAIY7qFhgN+fFSiUgYCg571A&#10;9tHIPugH24qukLYJWZ1wcYzSAuFX3ZLAe1PJAxkgn2qiGmjJ6P705LoA4dCue5FMB0DHYyAdGPNW&#10;FOQBiqsbpmQq43b+Oe1TCXjpzSAVo1BwTgdahUqGNPkJPNVpJY4iWLdqBmraK4iLCMOjtjHsO9V7&#10;r7JLelmd1kXgqUJH6VY01kltYXilZcgsVPfP9Ki3ytdHfaxhweHyUJ/GtUQRXS2j2soE5RtuM7iw&#10;HP51hIkav8l3CZOzvJIn8jXQalKUs5Dc2u5OBnIBPPqKwYZYfmwjRxDnC3W0/rSAm1Fb86GWtb63&#10;luBIOPPOzbjnk81x8UmydxeC2mfHKrcu/wDIV1WonTp/D8ymS6iXzFJm3K5B7DINcxayGKcra3k7&#10;ns01xGP5UMaJNVJl0RWjsVSOKXAVVbIyOozWJBIEdSqHf3JOSK6W5S6n0u5E1/Fv2gpibeBg85/C&#10;uYjWYKVEoAz977oqRoxtds5J9Ov7ZEVpB88an2OePfGa83dgfyr1u8VPtCMDuEibWx9MHBrkD8P7&#10;pnbZLK0eTtJXHHb61SdiJxuciMhQ2ODwBXb6daalqQUxIlpCR/rZuW/AVasPArW5BcF29X5/+tXV&#10;w6RdoCCEUdjmjn7CVPuZ1p4X0izeOa+E+pzH+KY/Kv0Xp+daF7o8V0ubd0QgYXC7cflVsWEqqB5h&#10;f2ApV07c+4kq3sSMVDkzRRRz62Go2r4B8wD++P61cguXV9ssRU99pzXQLbbT8yqw9cVKkMTMVMa/&#10;kKqNVol00yjbzxvgBwPY8H9a0EXPalk09CwVVC/3s88U9LBE/wBXIyH2P+Naqt3M3S7DCCTt8tgP&#10;XHFQTwA9QKuO0kC/OysOgyME1nTazp6TCGedbeQ9BJwD+PStVUizNwkjOvLJFBdMofVTispiwOGm&#10;kYehY10V6A0G5CGU9CpyDXMzsVc03YSM29I8449cVEBUdzdRK7Aks2c4WqNxO7p88nljH3V61jKa&#10;RvGDZbmvI4gQvzv/AHRVQ/aLhv3p2qf4R0qkup2kRMYVmZR2Gefr0FZ9/qdzJbykExJj7qHn8TWE&#10;ptm0YJGxLeWloxTdvk/upyf/AK1VJL65lGAREh7J1P4/4VnWcivCuFA47VaBwwX2zWEnY2jEpXi7&#10;Zofdua01HAqher+9h/3q0Y8lalvQtComfzqvegbo/UGri8D8RVPUDh4fdqS3GSxj5DTRnzSO2Klj&#10;H7vimKP3ze1IZSXm9cejCrqjjmqNv/x+T/739TVwOWkZNpAABz680MERXP8Ax8W3++f5GrTfdqrc&#10;/wCvtv8AfP8AI1bb7lJjRFLytZ+nf6qT/rqa0JPums/Tv9VJ/wBdTQtgL56GmWn3Jz/00allOIyf&#10;eksuYZT6yNR0AkJwCfQVc8P3ostXuVbJRwpOPoM/59qptyrf7tRRkrqU5XghExTg7O5FSPMrHfya&#10;naIuRJvPoo5rJvdec5jjIjyOg5bH9KwHvZCnXH0GKphidT5PHldPxrV1GzCNGT+Iuzzs7deprNk/&#10;5CCf9cz/ADq4/JH1qnJ/yEF/65n+dZJ3Z0RioqyFdv8ASY19Bn9aks/+PSL6H+ZqoXzqAA9cVctO&#10;LSLHp/U05aIaG3X/AB6z/wC4f5VMn+rT6CoLo/6POP8AYNTj7q/Sl0Agk5vRj/nmf51FcPsEhz0F&#10;OmbF5n0j/rVXctzNLE2QqxlyR3wP8aqKuDM28n3NFGDwqDP1xT7K1mLxtGpEsx2xZOAc1INNaG+b&#10;zz+7jVSxI6kqDgD8avjRtZm1C2uorKURxsrYGPlGfT6V0RXQ5pyudbY2BGjvaRt87W7/ADerMDg1&#10;a8KqyaLpiXCsW3EHnn77Y/pVrTwse93wiB9gLccKAKj0iKO2jRIT5qNcOUJbIGXPTFXUWhMXqcc0&#10;gPxTuJGOFW8lJPoAD/hWncpYzXks1+QpuLkQMCxGEKgrx9cZNYoUyeP72Qj5Tdzgn/vquh/s9Lq4&#10;la5tnljzHKwThnwoOAfT5j+IpoVrHL29hIuqXCy5UhZYy3UYK4yfzx9aheRYrPGdzsgzxgDFa+t6&#10;jHPKpt12SMiLcOp4dx1I/M1zVw7SOsUYLMxAAHespTu7I0jCy5maei273kJjRBI5c4U9yEwB+bfp&#10;W7Y+DJom3zTxQ5GMKDIw/HgVJounDSFt1bDSkmSQ+4HQV1S4I65J5NUooTZw2uaRbaUYRDczSSSZ&#10;ZhIB09ePeqMw+QD1rR8RymbXLkZ4iVI1/IE/qTWdJyoFc899DohsNjH7wfWnr0/4Ef502P8A1op4&#10;Hy5/2j/Os2WSxjgH2FIwA2/Ufzp0f3R+H8qR+q/UVAyzIMWsn+638jWeRmWc+keP0rQuDi1l+jVT&#10;P3ZD64H64rpjsYvcm1E/6PIP93/0MU6TmG0H/TUH9GpmoZMLe7IP/HhUrDm2X0OfyBquhHUdJzdD&#10;/cx+bD/Cul8Bru8S3rekLfzSuZ3AXRz6KP1P+Fdj8Mxu13VG/uwgfmw/wpx3JnrE7dhxUYJ6Hr/O&#10;tR4Ubqoqu9oh6ZFbcxzcjKy8sBVhBgE5oS0cNkEGnmN1HKn8qpNEOLGMeDWfO2ZD7VebOOtZ8w/e&#10;N65oYJEXLNjHJ6VYWFANpAY9zT44ti5bG4/pSKME85rNs2jEa9snbK/Ske3cBsYNSMc1Lx3o5mPl&#10;RRZGVDkdqqLkk1syAbKr+UrDlQaakJxMw5wakU4jP0q1JbR47j6VHJbssXysDn1FUmiXFlA81JBB&#10;5820j93Hgv7nsP6n8KZMskIUBR5jnC5PGfU+w61o20SRW6ojZ9T3J7miTCK11Gzr0quc1ZnOGA61&#10;C3QVmakTV32hjfo1kO3lgfqa4HkuM133hznSrQegP6M1a09yJHTQL8oqYkCoouF5pzKW7itHuSQz&#10;MGJAPNVQPmwwq7sVAc8k1DIuSDgDFNCGY+bk8U9gqo3PXFVHlJJC80BXkI3twKYFi3+dsdiasyuI&#10;1psCBFz0qjeT73KKaQFG+lMhwP4zj8K1441t9EbZ/dJJ96wn+ecAdq1wzDSJwegBx+VDGT2SYsLd&#10;fSNf5VBdrgGpzPHaJHGQzMRtVVGTxTLkkx/MOSM80IRyHiCLYEuADlCDn26f1FYFpoyahpjzW2Wn&#10;izx/e9RXeGNZ0eN0VlxyCMg1nHU4LRmSKJAi8HaMVDirlJnm8qZPTHtUDRgsBjqQMiuj8Q2iCf7f&#10;bH91Kf3i/wB1+f54P5VzwciQDHFZNFCS23oaynPzkehrePK5IrCcZkY+ppMYBqfxjrTO4peoqRig&#10;8U1qUL70EGkMZuFGxSe1OxTTigBSiiNhjg1We2UrJ87ZYc44zjoKnb05phyc4P50gIzZqAMMQRjp&#10;7dBUu+URkOEcKMoNvIPOOfxpQ7Y5A/Cjf6gimBVSFLgNHcKIsksXQnk8fl0FSQ6dDF5gF8HLLj93&#10;Eitj6/8A1qkOG4FIUBHzDNIdytdwTW6SrDA8v7slJXlDAZHQLjAzyPxrPgjlt4GuBYSJOQVjWRgV&#10;GepAPXjPWtNrZMh1LA+xxTszKOJWI9CAaTSY1JowhcmOOSSS3hSRhtXCFSc9ePp/OpLe4igUSx2q&#10;C5c7YQSWGf7201rSsZG8yVEkYDqygmo5o/NbeC0T4xviwD+ZGankRXOZ14Z7cfZbhh5pwzKAAFHU&#10;DAGM/wD1qRI/Jt90ztG0yjaFXLFPp2z/AEqYWkkY4k8/ByonGQD6+tV54b2SVpZlWR2OSwNJxKUx&#10;rShlCou1F6Dufc+9N5DsxckHt6UjB0XHlOD/ALuaSBVklCPKqAj7xHfHpWfLItSQ/PHPSncHHFRb&#10;sHrTg5z71BZ1HgXR11XxTbmSMGG2/fvx1x90fniva5GCKefmNcJ8MLAw6Fc6lt+ae4CDj+FR/iT+&#10;VdzfFERSOpPNarYxerM68bHlN/01FUr64klviGYlRjb9Ku3nz2+QBgMG/WszUMrtlH8PBqWWhbtd&#10;9oH/ALrVU8JzZutbuiPlSZETP+yuD+tW/MEtlIeOBmneErRW0iKWRSEumaYn/eYkf0poT2sTM5Z2&#10;uZPmkPC57VnMpuLxYwckkf8A161dUeNGZYxhVOBWTbFlimuFGZD8kY9z/wDWrwsVU56jO+jG0Rss&#10;Z1HViq/6qL5R9K1Z5ktIQmAQBgU2ztjaW+xeZW5dj2qtdTwQfM7hm9z1NYwi5PQuTMXU7wCN5JF2&#10;oFyfpXn2oXkmq3nPKLwiDgVveKdUaRDCD88vQDsvr/SsWxhWOMOx5bpX0GEo8sbvc82vUu7IekAR&#10;NpPb5j/SsO9mEspPSNeABW1dS/umCZx0zWJdx42gdAf1rtOcpBMAsRyaaqY3v04q95O1cnr2qvKB&#10;5ZxQBnonmXSrjrzV6ZdjbQMY60ywQPehsdATU1x/H65xmmIy3Xbknuantl228sxH+yKc6hscdKJG&#10;KadjH3noAoPxUticXsPs1RSdcmn2Z/0tPbP8qAJ7cb931Jq9txbQL05yPzNVdPUEt/uirNxgCJP7&#10;q/zpAU5owwJB6daqFcAE/Srh/wBUeetVZDj5eDQA1RiYGrtyM4OO1VoPmkGcde1XbxNqIR0xTAgi&#10;4JNTMqyBlJ5PNQx46GnscMuDTESROwHltyD0qKMeVLleFJ/I1IQXT3HSoz8xJ7Hmkxo6uw1CRdKv&#10;YkRHa4iETuxwUXPOB71LZnZqdrKfu2uZz9I1LfzArG0uUYKk845HvWnJbztYXF5ExAi2pIB3R85P&#10;0BCj/gVczj7xvF6HW+CNcF9CNKvWBvYlzaSMcb17pn1Hb2rudOuJJ7YJcL84GDnv6/rmvCkYqVdG&#10;KupDKw4II6GvWdC14a5opucqL+3ULcRgdTnhx7H+ea6aVS+jMq1Pl1RsTrJaXiyJ9x2wcenHH6H8&#10;6wLmUXTy3RGUmkJVh1VeNp/FVjNb97dM+iyvHgTMBEvtIxCg/mwNc2biBL+eyjL+VE4UMwwORgKP&#10;XCqBV1HoZRPP/iTMyzadaNMZAImlA7DLNmtNWFhHY/J86WyQRJ6MVyx/WqHiPRbnX/GEzRyxLb28&#10;yWTMT90pHuc4+ob8TVy6uPtXicrjCWymYj8OP1NctV7HTSR1t7b28dvFDboZZL17O1d+5AdSYx7c&#10;MT7n2rz/AMQaHNqPiG+ljnDItzIrSSMAFUNx+mK7q1vINI8LQXs+ZLtN72g/223Lk/QMTXn1xFJ/&#10;Z4Z2PmXM7FT3IHBP4k1pOr7mhnTpvmNeF7e10KWC23Fklwsh/iJHJH6UllFshlY9SwX8h/iTStGk&#10;YigRQI4l3tj1PSpIfktIuvzfN+fP9a8+crndFWQD/WoD/CC39KeI8gHHX3qB5CryAfeOEX+tXyAD&#10;jHSsmaI+gJzjYfQ0qn1FV2uElAw3IIqZWOMZx716x5Q90Xk9KjKqD604OWXBxRjnFIBNgI6cVA8K&#10;HkJg+o4q0rqhGc0uQ54FMCgFcMwWRgB6807dAACA/38y84Vv0qYJid19RUwhGBlfxoEVxdgY3hlP&#10;0p8Mil5MEHLZpWgx1xULQD3x7UAXA6AY2kH6UhfachSRVXy5UHysSPQjNAmkTqhPuvNAFyObe2Av&#10;14p4Y461Vjvot2NxU9wwqUTx9mz9KAJGVXJIb5s9ahtztMpwCd3enNKpcHDYFQLIPNk7AnrQBaO1&#10;jkgD6VA7A5HWoJrlIstI+xB1J4rBv/GFnakpbRvcSe3AoA22WPJ3YUep4qpLf29uCVuCfxzXCan4&#10;juZv3s80dqB03OB/Oubu/EMEjcTXF456LGpx+ZquVsXMj0S/8YxQEpFukk9AeK5jU/EV/eAo0qwh&#10;ztRQ2CSen865kPq96B5cUVlF/tHc9SLodqAzXTy3EhHLSNnH0FXGmZSrxWh9F2okWzjF3EiSpCod&#10;0+7nHOPxqtCrhiPt/mJ/ssCfyNO014X0aFrSV57XyFCCQkuRjHJPOfrUVu1q27y7WTI6qy7sf1FB&#10;oLercran7Pco7Z4U4GB+NZSLetywZ5P7irGwP51c1IWL25B8yE55IUnn8azYreDa2yQYxxI1sTj8&#10;qQyzqDXY0O5M+mRugK/ufK5fkc4BriwS1z82nyWy/wCzbKv6k12U0Mo0m4EGrJ5+B5ZJZAvPcE8V&#10;xssVwLkNcTQ3LA/wRu/65pPcEX4Rp5MkINzLJKjLtZl6EdsVycYttzGNXWP6cn6mu1tjfBk8vT40&#10;XP3xAFIHr1rl75Zo76QTxKHDHaAABjPoKBop3WJLJTGhARupOSAe9dl4ZW3utAiaMmV42ZZN+eDn&#10;PHtgiuRmMjWsvmuAMcAEcc+1dv4MFw3hpPOSJY97eUVPJGec/jn8MVL2Gi09vECcRj8KZJajbkKP&#10;xrQmjKrlOvemgb1B6H3rO5Rmm1VsFVUD2pVtlPYZHqKvPGsfTj6UwOp78+lK4FMx4P3aDBGSMjmp&#10;prq3txmR1B7DvWPe64iBliXH+0aLisXZZI4MtuCp3JNZd3rIGREgPuawrvVQzFy5Yn1rMlvS560c&#10;w+U2J9RnuG+Zuf73asHV5o7hSp+Yj2zTTcSP0zj2qvNtRGaV1VRyWY4AouOxmx200Z/0eWSIHnaj&#10;lR+lDRTbSZ7iQjrhnJqpeeKLOE+XZIbuXoCOEH49/wAKwpxqGpsWu5m8snIiU7VH4Vpd9WKyL9z4&#10;gs7RjHGnntjgRHv7msSae81KQmR2ijPHloT+vrV2PTooCO+OcVNGoV3KjHTp+NTzpbFqDe5Bb2Qh&#10;QZJ6dKW8jBspAOm2rf8ACaguh/oc3+4ay5m2aKKSKdgcKF9DWmByGx7fpWVY5wK1wMRD60T3Gipf&#10;cNH/ALw/nWjEMRj6Vn34/wBX7MP51oxfdH0qXsND1HB+oqnqQ5h/3hV4dTVHUfvQ/wC8KSAuQJmP&#10;npioV/1z1NC+2HGO/Wq6H/SGFAFSAYvph/tD9avADn6VSh/5CE/1WrydTQxlSYhp7fH98/yq433a&#10;y4d3nBWP3Z2A+mP/AK9aZIZARSloNEUh+Qj6VQ07/VyD/poavSVQ0/7sv/XQ0LYbJr2QiIAd2xT9&#10;KybAluu9s1HOA8gH90E1Pp422sg9JX/nT+yImPT8DUKH/iY3P+4n8jU3b8KgT/kI3P8AuJ/WkgGX&#10;cvk25ceoH60qf8hL/tj/AFqLUVL2m0dd6/zqVP8AkI/9sR/OmtgLDdfxqpIR9u6f8s/61c7ms+4f&#10;Zcu3/TL+tKO4ENqfM1AE92Jq9af8ekX+7VDTh/pQPoCavWn/AB6Rf7oq5iQ26/1Mx/2amyAFqteO&#10;Ftpif89KiuLtUAAPbn8qSWgMjuZwJ2bOfkA/WodMDPqc6OP+WZU56dRTGtvtNpFNFJ87OVYHooHf&#10;/PrXV6Zo5Fi9wkSySuvHH3QTjJ9/QVrGJjOZatdEsdWk8x75o7mRspDH98YA/Lp1PFaWqax/wj8M&#10;UVxZq91KB5Mfnlt3OMscADv+RqzFdWOhWXnFFWWZ1VxnByRnLHsAuT+FcD4jmFzrH2qSdZFkOfMC&#10;tt2huMA9Rgj8q6IKyOeTO9nlX7ekEwUzshZginZ8rFSOSecg/lUelRNZRWdv8vyS4/DcT/I1VkZZ&#10;dft3TOFtVyT/ABFgW4/Ek1dWUR3dnkgF7hUGe5NKWqsVE4iFTJ4lu9pCs95Nhj0Gc1oa7rfmomm2&#10;DbbYLtdx/wAtNoHH0rIVyLu5lQ4Y3EjA/U1WuSVYbeuxsfpXO5u7R0qC0Yk5AiwOzAflVGwBl1m2&#10;UdTIKuXXyxAe9N0WPZrdmSOeZD9McVVImpsdxM4+yPKAC3mMAfTg1o6Ohk06NizFpcsSx9T2rB1O&#10;X7Lo6guFZiW5OP8APWum0l4pbO3khV1iKhkDDBx2/StkZHAX03n3t7cdnmdh9N3H6VCxyy/T/CmD&#10;5rTcO65pQcv9Frje51IWP/WipBjyiTnPUVHF/rKk/wCWX/AallIlQfLj/PSmty6D3/pT17/57Ckx&#10;++jHvUDJ7ri1k9/8arMPkA9XT/0IVau/+PQ+5X/0IVARyg/6aJ/MV0x2MXuPvFyqD1kX+tSSD/SI&#10;B7N/IU64HzxD1k/9lNJLxcxn0Rj/AOg1RJETm7PsU/8AZq7n4XL/AKZrcnoY1z+L/wCFcJGN16WB&#10;7gf+O5rvvhkVW31ZmON8yc/Tf/jRHciex6C7gDA61GSSOuKCVZQdwz7VHvGcZrQyLEQ5qTaTggmo&#10;YzzUwY7c0IBrqpX5lBrEmkQTlo0AA9e9aNzNvBjX7v8AEf6Vly8OfSqSIkx/2rI5T8jUSzRFz82D&#10;71G1QAfNT5ULnZoEhj8pBFPwdw4rN5HNSJPIOjnj1pcpSmaMnNRjiqxu3PBAOKVbhP4gw/WjlY+Z&#10;D3JBpJJNsJLkBRySewoMkbHhhVG8m8+XyF/1aEF/9o9h/U/hQkNtWIN5mkMzAjIwin+Ff8T1/Knq&#10;xGOT+FI3HalQZ4q7GVxJJnyOT+NPErFQCBUEg+f1pxO3kHtSsO7HLOhcdRzXf+F3H9j28hBIG/A9&#10;TvavN0HzA16b4WC2ug2rynnaWA/3iSP0IqoKzC9zdQ3J+YRECnmbaMGNt+OlQDVEY4JYD1qwt0CN&#10;3Ekfcgcir1GR75Ou05Pank7Ysy454xUshVh5pcLGOmKzrmYTTBUJ2qMUJ3Ae8QPzofl71FExkkx0&#10;x2pwl2EdgO1IMJcRyqcoThvaqEXLuQx2+FOPU1jM2AWPfpVi9meQ8jC9hUEcTSsM9PSkMSCPJ3Hq&#10;a2EhJsGRuN7KPwJqK3tCBkjA96neUMkxX7qOoH4UmwGWrJLqU7n+ABF9vWmXMnmzSAfwjGaq6RNv&#10;hvLkHK+aVU/Tip4ObaVz1Y0IClEcXIU9GyDXJ6jEbXVpYGHyyOGQ+qnP9eK6rneT3UE/pWZrVr9q&#10;t1kUfvofnU+o7ilJaDW5yGoMyWU0JJ4YH8iR/U1jIPmGa29W+a2eTs2M/mKw84HGaxe5ZLK5WFj6&#10;LWKDxk1r3LAWbHueKyduRjFJiG5yaAcUoXAxTSuDUjJAcig1GOKdnkD1pDBuQfWoyDmpc0EAigCu&#10;W+b8abn3qw0YPaomi4oATcAKM00oRx3pMMKAJ49uOaiJyPxpis2MUFz3oGSfw0mOOlM3jjmlLgDm&#10;kArAMuKFQFR9KCRjIxSAjb0oGIYxTDERyM4qUnjNLu4pAVmiJ9P60wwRsOYwatkD0pMA0AZx0+E/&#10;dBFMOnAciT8xmtPYKVIWmkWNBlnYKPqaVkVdnrfhO0+weCtOt8DJh8xsDGSxLf1p11PI0+T91eBW&#10;xFbiKyS3XpHGqD8BisuXG4ZHsazZaEUebauecc5qldbZrFz36VPqErwWCLGcBm+b3rNjlMiFSfwq&#10;S0jMkvRBol5yPMK+Wg9WPArrNBQ2/hK3gkGGhgA+hFc/oOkLf6/MZwWt7eQMiHoWI6/hmunvGEUf&#10;lx8K74/AHNFR8lJyEvenYwNTfaAO5q1a2wjt4S2AQN3PYnvVC+/e3qx9s4rctrFtVvRbAfuRgy+6&#10;9l/HBz7A18/SpyqzUV1PQnNQjdlD/S9RYra5jth/GOC/vz0HvUGoaXDZafcTzyY8sA8DJYnoMmuw&#10;vPKjjW1tkAQH5mA+9XIfECX7NoLBj8pHP17frX0lHC06UbJHkzrSmzyG8uG1DVC7fKGPQHOFHap7&#10;ibaVUHGeMDsKz7E+ZPJJ/CtOjc3N3yeFOTW5JZmyVVe5qlcRASoOw5q0z/vifSopvmdD68UxCMg8&#10;nPfFZ1wQkbJ3Na0uNh9BWLNl5mxQBJpsZVZJD6YqKY/Lk96v267ICMdRVDBnmwBxnFAFaYbUOD1o&#10;nOLKIVLeARyEDkCoJm3QIPSgCi+TUlocXAJ6AH+VNcYHNCcZNAF/TMAsT6CprrDTkDGAMVXsDgMT&#10;6VMuSd5HtQBBJ/qivpWeTg1pS8RyMeg/xrKzkUCuWrcfOTWjdfNFGPUVn2XzsV9q0JuVH+yKAKUf&#10;zEY60+c7UQ4781HAwVkHfOKnulKqB6GgAibduHtkUmcEZ71FE218g06TgE+lNgjQ03JmZe9dfpt1&#10;DbSRCWMSQyI6zRn+NG4I/wDHf5VxVo5jmBHU4rsbODz9ZsokHyh1B+igZ/kalLW429DM1TTW0fWL&#10;nTndXMTfKwOcqeQfrg1Y0LWJtC1WG+hG8L8ssf8Az0Q9R/nuBXUX1tbeIVnsSoTUEZprWfON27kI&#10;3sRgexrhtrpI8cilJEYq6sMFSOoNZzi4u6OiElONmewNJaXUljdWM4ktLgtcY9NgOc+hDMlZlrPC&#10;8z3dxteC1RrnDDlAu4/qAaxPCFtKdI1KdWI3/uIQzYAbGWP/AKB+VO1/fYeB9ZnQ4eVUtFx3+ZVO&#10;Pr89dC96N2c0lyuyMHwZLPNpGoX8xaRp7zzGx/eC5b884qPRsQaTLeOitcXTeY7egz8q/wAzV3QL&#10;9NE0vSdPiSNlu53MztyChIjJH/Ag/wD3zWVqc39n2kOnJxIPvj/d+UfqGrmrKyubUpXdjoL6e0vN&#10;AjEEiyXMKwwoufm3MWL4HfoOaxrmMS6tBbrgpbgRg/7vLH88ml0WIRSz3J5MC7gT/exgfqf0p9nG&#10;EQyNzJLmJPYdWP8AT8a5HI6UrDpvmidjw0zcD0HQD8qtsgCAjovT6VVl/eXMKAcb84+gzVqQ7Yif&#10;QVjJmqRQJ3arbRc5O5z/ACrWIYk1m28ZbW5XP3YoEQfU8mtbdGOC4zSkNHuLxgnoKQRMq/K5A9Ot&#10;TsvJ471JHGCMHmvWPKKYaZf7rD8qf9p7SIy+9WTB6GopVxg54zQA+KSNmGWBqbcgzjg9sVSaEkZA&#10;BpFRyPlYqfQ80AWN2LnPqtTHcR8tUmMyONwBI44p63WzhtyfUUAWgD1ejywT8vT0qPzlkA5GfUGg&#10;sT8u7j1pAPGF4JxUYdYyR1B71Cz4PrUTyiNSzsqj3NICbMZklyARkH9KidIuNqkH2rHu9fsbIsfM&#10;DMR0BxXOX3iy5uN4gUJGP4iSBVJXEdjPfxWwxJcBcdjya5+/8XCMMtmAz5xnGa4i68Rox8rzZLyT&#10;/nlbjgfU1UDapd5yUsYj2j5fH17VagRKokbGqa27Eyald+WD0Tdz+ArCl1i9vAU0u3aGM8GaQfMf&#10;pVq30q1ibzGTzJepkkO5quhcAcYrRQOeWI7GHDoju3m3UhlkJ+8/JrVgtI4Fwg59asAZPFDSRxsF&#10;LZf+6vJq7WMJTlMbtJHFEi7Imd2CgDkk1o2Wiavqrhba3MaE43sMn/61ddpnw4s4Nk+q3Bkl6kbs&#10;49ql1IouGHk3dnZ2Ek8unwvdxRwXTQgsYzlV/H/P401Fu95MrxcdJFXP8qs2cEVvZpDbktCi7VUn&#10;OB6ZqhALPzXMaS8HlCpOPxHNRe+p2iambv7NiW2inXIxgE5rGj2kNvsxt7oFcZ/Kta8Fu0L+VdvC&#10;/XDE4FZiBgGP2oFuz5cCl1GNuW046LeJLYXEcO3Mm1mzj23VxDjTC6/ZYplGfl815D/LivQpDqb6&#10;fcCK9tpZNn7sF8jPvmuKv2v1c/bntt3cRu38lpMEWI0gype/ZTn7ojasC/Ma38wjmZgXOcrjHPSt&#10;uI8gppiP/tbX/qayNS8wXsnmW6x5Y42jG73oGilmPZKEVnJXvjBrqfBM1rFps6xmUXHmZlD/AHfb&#10;b+HWuXdn2OrukYKnAGAajsPEL6ZKLPZuQndnvk1Mtho9RM+ef5UrSExg+lciniBFi3tk59DVG68S&#10;XcqFQQiEfw1kXY6261G3tz88gLDsvJrFvNewSIhs45OOTXJT6nKTgkfjVGS9kJyf0qbjsbF5qfmM&#10;G5Zh0Y9azZdRdzzz7iqgZ5iew70y4ntrFPNuZkiTGfmPX6DqaNRkjSFiTg8nNNlaK3hM1xKsca8k&#10;k4FYN74mkmyml2xYf89phgfgP8ay2s5ryQTajcPM46Kx4H0HQVXLbcNzUuvFKnMemRGds8yMuEH0&#10;7msedrjUX3300kmTwmcKPwFWsKi7EAAHYVXJZnI7Cjm7FKJNbxJHGuxFH4VMPummx/cFOHCkVk3c&#10;0SsMkP8AI1HEcrJ9V/rUkowfwNQRfekH+7/WhAyc/dNQ3XNpN/uGpm+6ahuebWUf7BoW4FTT1ypY&#10;j3rTPEeO4AqppyYjUnuausg2s3qcU5PUEU7/AO4nsw/nWjH90fSqF/8AcU+4/nV+P/Vj6UnsNDgf&#10;3oHqKqaj/wAsz/tCrIOLlR/s/wCNU72RZYIJF6MQRmkhFyL7tQqP3zGpbfJU5HQjFIvDn60AUYf+&#10;QjcfVf61eTqT7VSh/wCQlc/Vf61czihjKkq7J4sd5Cf0q3k7B7cVXn/18H/XT+lWWBwAaTGiGTrV&#10;DT/uTf8AXU1oNyaz9O+5L/12P8qFsNlhh/rG9FxU1mMQzf8AXV6iI/dyGprX/Uzf9dXo6CH+lQR/&#10;8hG5/wBxP61OOoqun/IQuf8AcT+tCAfIoYEHpUaf8hI/9ch/Oph96oU/5Cbf9ch/OhAT/wATVmXp&#10;/wBLK+sX9RWlnJasq9P/ABMPpF/UU4biZLpozJI3oMVYtzixiz/cFVbElIXb1b+lCSlrSJR2Qfyq&#10;pAhkzh7yOJvmSSVVYeoJWptT01EtlmiB8yS6eMc8BR04rO2yS36bPvBww5x0wf6V2+lfZ7g6ULpC&#10;0jTHauOAeeT7ZrWC2MpysJ4e8KLbWb3mozLCEXesX8QB/ib0+lbdxqEFlokt3aGNUjGEDdA27HPt&#10;uq3Nc2eqaNdyW1wpAhlQqx528qT9MjrXKTKV05MGBbdlUB9uACx8w5H90Kd2P9mt7JbHPe5h61qD&#10;avfWt2+/yZosHHCs68EgVRuLi3eziEokadWVdu8kNGoOc57n5Rx6fm2V4xHBh8qjsEAJwAQCePr/&#10;ADqW0077fKyGYQjDHcRn7oz/AFFNGLb5jr4iPN0W8jUpFLZBQMf3GZP5MtXbueOK5sTI6osdwsrs&#10;xwFC9/zxTtUsUtdPsI7fJS3laBRnkBog3PvlQfxrJ1VBLaTytjem0j8xWVSXLsdFNXOdiIYyMOQZ&#10;WI+mahnbF2ijn5T/AEqS3Pyc/wB4/wA6bA3ma0qryRHJgD12mudK8mdTdkQsvnuCclRycelSeHj9&#10;p8R7iMDy2AHoMYqa7gludTmsbOJmkXCEjgKAAOav6XpI0m8eVphI/k5Y4wF5/l/hW9ONjCbuWruS&#10;K81+2jYjyUDAkjjdgj/CunXGn6Y5j+5bwMVJ/wBleKw9Lt3OpiXACKWPI5A24A+vOa0tanVNFuxu&#10;AJiYDJwORjH168Vp0JSuzh8bbYKD/CB/Kki6ufpQz7gq/wCeKSLhW+tcTOtEsf3s04/6sD/Z/pTI&#10;+p+hqXHyqPYUmNEuOSP89BQv/HxH9acfvN9f8Kan/HylShk13zaqP9pP/QhUbcvCPWRf8/pTro5j&#10;jX/pov8AjUeT9ogH+3n9DXQtjBlmc5ntx/tE/of8abJ8139I/wCZ/wDrUsp/0qD6Of5VGWzcMemI&#10;1/maYgt1/wBKYjoH5/74H+Nd18PE/wCJReP2a4/pn+tcNaHMk/s/9B/hXffD9Nvhxm/vzk/+OrV0&#10;/iMq3wnTSErjmmpcSL0c/QUTHIqAda6LHJdo0obtyeVU/oasfaHmVo4UO5fvH09vrVGEO7iOPG48&#10;kn+EetakUSQRhEyAO57n1PvUOyNI3ZQZHQcoQB7VRkPzGtp8q2V6Y5qnKquSXUH6UuYfIZjDiohy&#10;avSW6H7mVqD7K46MD9aakhOLK5bnFKBT2hkDcqT9KTGODVk2GfxUHrR3NIzCNS7HCgZJoEROGZ1j&#10;j++3TPb1NWlgjRFjVOB3PX60W8JVTLIMSSdR/dHYf41Mc1m2bRjZFaW2Q9CRTPs7j7pB+tWT1peg&#10;4o5mHKjNeOQMdyH8Kjdvlx3rSAGM0yRQV5FPmFyGetes6DboNMsy6ZKwJwe3yivMUtDcSLDBGzyu&#10;dqqvUmvXLGEW1tFG7gsihTj2FaQYrWLvkxOuDGuPpVWaxVDvtTsYdV7GrIlQDkt+VG5CeD+dMDOV&#10;tyn5eAfmQ9j7VKrwJBuVMO3GKLqMo3nJzj72KgVwkiypjBPPtVCJZLVpl3Ebcjgd6psjo2OQvWp5&#10;riWRn2k4PAprLuXB7JimAzKNtLLmn/bY4X2hBxUBBUfdOKpzfLOxPegZpTak0wEaDatRvM0OiSyJ&#10;jzJGbZn14A/U1QZtrfhVPxDqv9laVZTEZVHDFf73zCpA6VrSPT9HjtYvupgE9ye5/OnQj/R2A7Yp&#10;bmVLjT4Z4zuSRQ6n1BGadb82/wBTQhGcBmScegqreMY4JXwPkA/Uir0K/wCkXQ9MVR1JC1uYx1kc&#10;D8uf6UMZx+uQeUtxEB8rL5i/SuaAzxXZ67Dv0e2uT3JiJ/4D/wDWrjUxurF7lkd+dtuF9TWb6mr1&#10;+3KDNUJTtjbHpUsCBblhwQDTvtSH7ykVWNIetVZEczLYkiY8P+dSjB6c1m1IjEHgkfSpcRqZfAyO&#10;lLtNVVnkA+9n608XP95QfpU8rLUiYimspHemieM9cj8KUupxhgeamw7gc00j2p+R7UhGaBkRxnvS&#10;bVNSFabjmgCJo89BTdhA4qfmkoAg2kUiscEe9Tmo8DcT60ANzxTx92lI4oCnFACHtSbsc0EGlxxQ&#10;Am9dwUsoY9ATya6LwfYrd67HJL/q7ZfOOe5B4/X+VcjqEdq0Ia7QGMHG4j7uf1rt/hXp0e7VfKuG&#10;ljZYwuWzt+90/Spb6FI9Kt5DuK5zVPUoCm9lHDc/jREXtp/LfqD+dFzczzN5RTC9c+1ZM1Rn3CNc&#10;WCt2Hf0Ncrc3pspzzgg/MK7OGJzHNEhxk8A1yWpabHN4nsbW4kWNJXUOSeMen1OMfjSSuxt6He+G&#10;LLy7GO4cYeZRIQfcf4YrOvZfMuY1HT5zXXRRCNQoGABjiuHnc/amPoG/DJ/+vWWYS5aFh4ZXnczh&#10;89/u9Dmuz0aMwaI1wPv3Lls/7PQfoM/jXFx5zIy/exgfWu7nikgtreGMgQxxhQMdccfyFc2U07yl&#10;M1x0rJRCOHc289BXmnxfu/JsLeAEbppOn+yOT+u2vSRKyrivH/iqz3Gt2iHkCMgD8f8A9de2ectz&#10;hYAYNPcnq2ST7UaWCUeQ96l1KI29v5OCPlA5HrTLX5NsY7CpNCRmyGP941E7fvEHpSyn5mHpUMZE&#10;kpJ6dKBE07YiJz1rNUGSTjvVy5fIKjpUdmF3Ake1MRYmUxW5I9MCq9lANzuRwoP51cuju2rnioXb&#10;Fv5aDknmgRl3CmeVscCo5E2oAe1aXkBY8dwOTWbd52nHc0DRQkyx61KyBIcDrR5LDbkdadIMgjsK&#10;AFtn2xn64q7H80Yz9azYWBjx/tVeQ7Y1FAEN2cWzj1rMIwMVoT/MuO1UpB84FAmTWJxP9RV+QjY3&#10;0rNtyVlBq25+TGepoAhAw8QH97+tXLwfKB61VRd10ielWL9gJIxn/PFMZUj+6R6VM3zofcVEw2nI&#10;9ali5Q+1AiWB/wB5G3tzXoumbYLqzlQAs0Dnju3P/wBevOIR8y+zV6FozM89qcf6mHGffdu/kDQt&#10;wZObd7fXckfuGbZu6YH3R+GD+lQeINPuNSN1rcAVlt44vtCqOWBLYf8ABfLz9c1edjehg4IzJ5ag&#10;emdtb+hkQWsk8Kq0ckzjaejxriID8VjB/GnNJqwqc2tTL8HvBqehLZQELd2kjSvET/rFJzuH0zg/&#10;QVifEK7e38L6dbTgiS5u3l2jjCpwP/Qj+VW/EXh6bw5dR6/4faRbEMGO05Nq/oR/c7fpXJePNen8&#10;SXthcywRwER+WIozlcg5LD6lmqVKyszXlu+ZHU2P9m674Esw4+z3WkBCCo+Zoyw3r+JO4e9c3ruq&#10;WV/fIBblL8XD+fJtwNoxhevXOc8VqaCVttMuEYEh2jBH+ymZG/8AQAP+BVzeoRqmvaim3BSeQYPJ&#10;B3EVlOXNC46cOSTRv2SOukxoBmS8kL4/2RnH6k0+Nle7cKQY7dfKU+p7n8Tn8qJZvsWlW0m797JB&#10;sjHdVyRmotPXy9OU92+Y/jz/AFrhlsdkdSSEb74k9Ej/AFJ/+tU8/IVf7zAVFZ8maTsz4H0H/wBf&#10;NSOf3y+wLf0/rWL3NESRD5nb1OTVBoZZWMgY4Y7h+NX2/d2reuP1qVUCoq+gxQhn0CGRzkEH6U/d&#10;8uBVJrVScplfoaRFuNu5X3D0avXPJLpJwM1FN/q8+hFRi4kUYkjI9wc0klwjxEA8+9AFkAbR6UoC&#10;hs5qIyEDk5FRmXPU9aQEzsu7J60xpBznGKrvKFGSQoHc1k33iGys87pPMf8AurQBrP5LdFwfUcVT&#10;udQhtQTLcAAdjXHX/iq8uAwiUQRjks3YfWuSuvEdu8rRq8uoz/3IeU/766flVKDZLaPQb7xhHGCt&#10;rEZG/vVymqeJ5hh7y9SEHpGrZY/h1rC8vV78YlmSxgP/ACzh5fHu1T2uk2do29Iy0h6ySHcT+daK&#10;mjGVZIj/ALUu7w/6FYlEP/Le54/Sg6Y1y4e/u5bg/wBwfKn5Vpovy4Pb0FLtx15q0kjCVWT2GRW8&#10;dvGFhjVFHGFGKeFwc4pks8UC5mkCDtk9fwqe1tNU1RlTTrFyD0klBAP0HensQoykHCrkkADuelQp&#10;dLcS+RaxPcSeqjgfjXZ6Z8NDIUm1m7MhxkxKcAH6f/XrtrLRbDTYlFnbRLgfeKgn/wCtWcqqWxvD&#10;DX+I8307wRrmqMGuW+yQnkqnyn6bjz+Vdto3gvStHRWMcckw7sM4/Hqa3TKxHBOe+aiPzffP5VjK&#10;rKR0xpRiOld4ECQBAuOijpTY7dpCHlc5HqaGuEQBUwCOOaA8bBtrksO5BANZmhajHkxO0YLEnkA/&#10;yoiETkvuDOO4XDD61FDMSgwVz0OOacFWRju+V+hZTgmtIysJxuV79i0bLJHG4x/y0Ug/mKxo4ZUD&#10;BbWPYf7szAfnjitme3usEQ3p2kH5ZVDj/H9az5I79YJI38p8jAKZX9OavmRPKQTQ2/2S4juLSVDJ&#10;GVYpcB+PbPNcdc2YhfbbQXZA6GS4x/LNdVcvfJEQum28ilSpPmkf0rBnfUYeZbK2gQf3ZyT+opOa&#10;GosqOJY03S3nlgclQzE/SsuZUmuJJVkk2s2QHUjFLqGp3yhxbRQIM4LON7GucuL3ULh2Ml46k9Qg&#10;20nNDUWaOo3kFplX2lmB2xIvJ9ye1Y0eXkaVkAZjk01IRvLsxZz1LHJNT45wOlZylcpKxOsxxjIx&#10;2xUckjs3fHegIAVByfeq95f2Wnoz3VwqHqEHLH6CpKJwpY9KivJ7Sxi8y6mSJccAnkn2HU1zl34j&#10;vb4GLToGgjPHmt978Ow/WqMVgFPm3EjSOB95iWP5mqsluFm9jdutWmnQLpzLHGR808inI/3R61iz&#10;wQrljumkx/rJTuJP41dQLsUAcY71UkyHwwJAA4pc3YtR7lhMKOBjiiQEgAMRQmMA+wpzetQ2UV3X&#10;BLd81Xjy0ko9CP5Vbk+7mqdv/r5vqP5UdAW5dQfKKd2NCcrxS/xYqShko5yfSqkZxM3uKsu+4Nxg&#10;g1UU4utvYrVLYTLbf6s1Hcf8e0v+4f5VI33DUc+Tby/7h/lSQCWP+pj/AANW5Dj5fxz+NVrHm1iP&#10;+yKnuXVI8kjr0zQ9xlW/H7lPrV+E5jH0qhqHFuvtV6D/AFY+lHQEDD/SlPtj9KpXi7LOAY24Ycen&#10;NaDD51P+1VPVuLdD/tCkhFu3Hy1GD+8I96mt/uioek/+fU0AU4f+Qncf8B/rVpgcjHY1ViP/ABNZ&#10;/wDgP8jVw9/896GMrXJxNBj/AJ6/0q0fufhVO6/18P8A11/oat/wDPpSew0Rv98/SqGnf6mU/wDT&#10;Y/0rQbk1R0//AFL/APXVqFsNk78RuBUlscxTe0r/ANKY/wB1qWz/ANXcj/ps39KOgEo7fSoF/wCQ&#10;lc/7if1qcdR9Krp/yErn/cX+tCETD7/4VAn/ACEm/wCuQ/nU44b8KroR/abf9ch/OhAT5GWFY92+&#10;b52GSBEMnHTkVoSzBQ5z1zVbTWFz9uh67xEoHr81XBakyZBA5Fuoz1yamtkD2gOQNse4k9/arGow&#10;omrXsruscUZXC9N3A+UUraLql7pxltbYwxqAyxMcSSfQen1rRQctjNzG6bp0mp6oltCNsUYEk8ij&#10;JUf4np+tdvJZLBL5kiRgLHJ5T5+Rdy4J+gBP4CqMGirofhS4DEiVtouHJ4cFlDfhjIHtz3qjqtyY&#10;dDtLOG6eSJoBI24/NGCu3bn0OenbHvW1lGxhKTNXwxosqWV7NOC1pc2ypEW6yK3LfL2H19ar3MDp&#10;pkq3nkMtu/myLs+U8IiL7DAIJ9K6e0d5dPsZFPyNbgkdOSgxx+dVrWJDc6gDglpU3A8gDYvH8/zq&#10;7EpaHm2n6NNc6VczTBYY1j3xGZSoJIGCGPBzzgde9angvRG1G8mjvXxCiB1hYct2zkHjsPcGuh8Q&#10;6bBZeGLe2hUmNblCQ3P8DL/hVPwxMIvFEKrwJ4pE2j6bgP8Ax2rUbq5rCgnBz7F24WXydR85y0yT&#10;JL7/ACYBOP8AdrmZ9WkntWRokV3XBde/rxXbXmo6dL4m/s4TI1xLEyOAM4+U5BPr8orzyaNoC0Tj&#10;Dxkqw9xxXLX6BQW6M1rjy4toOCSTn/gVW/DltcXd9JOqL5akZcjnI7D8OtZEjZlGQWHTA78mug0p&#10;jb6bbHzniH24konR+Y1IPtjNOEUVOWtjpLm0uo9Ob7GsaSzuGbYMHnkknr2qvHbJC0kUjCT9zEsm&#10;Om7fIWrZvS8VvtiBznaAP90/4VkaiIoYZZWnMJ8qJycZJYl+APxrTa5nzN+6INYt9JtvOlVpXlLM&#10;kS8Z7ZJ7DiuX1DUrjU5jNcMOM7I14VB7D+tR3M73MpkkJJ6DPYVER8mawcrnTGFiVXAIJ9MVIpwG&#10;HuagB56Z9akXuKyNCeM/I59jU/dR9KrJxE30qxn51qWCJifnakj/AOPgH0BobvSQ8ykf7JqUMfcf&#10;8sh/00H8jTRgTwn/AGv6f/XombM0S/7Z/wDQT/jRHzcIT23H+VdBgSuf9Liz2R//AGWo9weeXb02&#10;qB+tR3RZ7hQufuHgd8n/AOtUwTbPL9QP0FMB1sNqzN6u388V6H4ERh4UhbBw0jH+Q/pXn8XFnKw/&#10;2z+pr1DwMvl+D7EepkJ/77P+FVB2ZlVV1YtzNhqiBLOqoMseg/z2rUuDCqGSQDao54rMhmMcrSBF&#10;Xf8Aw+g9K3UrnK42ZtWkKwxYzlm5Lepq0TkcYNZ0V5mMbk/I1YFyjfxYPoalpmiaHSthT6VSLZJx&#10;wKmnkLDCkHvmqvQmoZaFfpSqPlqPdk4IqVSCO4poBcAH5aY8YfIK5GOtPHHXmk3gCmIqm1jHds+u&#10;aqyRxpcpuJdIzuK+rdvy6/XFXLiURp8v324Ws761aTIlZbFkXEJPB2/UU4upPBB+lZ7U3cB060co&#10;c5oHrmhjiqAlcdHP0NK10y43AGp5WNTRbzxUcpxUYuY2XBBFDSK2MOCaVmVdG54Ugll1yOVRiKFS&#10;ZGJxjIIH6/1r0RDbsPvt9Qc1xvgqwkmiurhiBCzKgwepGSf/AEKuyWzg6GMD3HBreKtElim0Vhuj&#10;lZh/Kq++SJsE5HqanFtJCwMMmR79aa8gDbJkGG7iqQgSYZ56d6ruqoxZB8jH8qfInlng5FIjKU8s&#10;9KYiFGKSBD07GrCFQdxwSagkUbgp/ChD8uD1FAEkoEj4HQGs25XOWx61eZ9q8daqO2QBjrQNFBpM&#10;sK534iOy2mlxA4DMzHHsB/jW+y7Zj7NXOfEMtKdPC843/wBKhvQbNzwLqx1Dww9jK+ZrJ8Lk8mM9&#10;Py5H5V2Ntj7Ep968i8BTSW/iaOI5CzxyIw7H5dw/9Br1u0P+ixZ7sRQtiUVIjtkmY/xzbf0NVbnD&#10;XhU9EXI+pq1INpUn/nvzVaVN+s7c/LtXd+ZpsZgaigm8Pww9/Plx+A/+vXmjzSW87x7jlWI5r1C5&#10;GZYIPW/lGPbK15pryqmrzEDAbkY+uP6Vm9xvYqS3Zd8sAcD1qCSQSLtUHOaY2KfAPvH2xUtdRJt6&#10;EBVh1UimEAg881fxx1prIp6gflU8xXKUOaUGrLwIScAg1Gbc/wALfnT5kTysQcAUtO8tx2ppyvUY&#10;pXHZiUsQzKKTcKki5kFJ7DW5LgelFPwSM4pCtQWNycUgb2pcUYoATNHFJg5pADQMCMim7KdTHfyw&#10;DjIoAGzSrwKj89D14+tSqykcMMfWiwriZBpAp5xTyoxxipYk+Uk96aAqtZ/biLbyvM8xgoUdSc8V&#10;7F4d0C28LaLbWNso3Z3TSd3cjk5/Qe1cf4N01JtRa/df3dsPl93P+Az+lehNdRPEFyN24Goky4iX&#10;qBlWQD5hVeWeOKMFuWarwKMh3HC46mud1C+gSRhGdwTvWRqiG8vWhbcjlTiubtpm1Lx1pVmQXCzJ&#10;LK57YOQP0qDVtZaFgRGZJJG2og7mt7wRprf26LuUZeNSWPqxGMfgM04bhLY9QYgAselcBdYE057D&#10;Irt7hwtnIxOAB1rgZnLRSHuxrjzSXuxRrg1q2Q2/37f/AKaXMSD/AL7Feg35xHCvogrgVGy60tP7&#10;10hx9Oa7jUGO9R7CtMqVqTZGOfvornmuE8ZaT9q8QaZdMoMUbjd9Mg8/l+td0Pu1XurJLtDuAPHH&#10;Femca0PD/ENi6XkikDCsRwPTNZttBm5YYxXofijS9l/KoUfMgPSuWhswtxKNuMKTmsZSs7G8Y3Vz&#10;nLpdsrD1NVIvlXPua1NTixdBTxwT+tY5OF+mauLIkrElycbgvU9valgQogJPTrVTzGeQEnNT7yww&#10;OlUSSSzbpMA9KfCwOSTVDzuW471LE52jBxQIvNzCznnPNY5+Z/oc1pTybLcKOpFZuduaAEuMBh61&#10;XkP7pqdIS8nPWlugPKXA5zQMpw8Iw9TV92wij2qoqbV9s4qdwS6pQArr8q/SqTrlya0Jxj8OKpqu&#10;4k+9AEWNsirVo/6wL7VXA33J9AKmU8s3pgUCHWY36ke4Wk1N/wDSlA7U/TR+9nl9BioL85uM98UA&#10;Ok5t1apIujfSo+tsqdzT4uYumOKAJYxiPd3zxXomjGP+z1njbcHj3N/skALj/wAeNedoQLcH3rr/&#10;AArqyaVcoLld1jcr5Vyvop/iHuOtJSsynFtOxuySNFGjJwVy+B32jP8AMCty3jayjigUkrEqwnng&#10;7QAT+YNUW014Nbht2IkjzvVh0dB8+foQuPxq1OxeVIxychG+p5P6U6j1MYbDtYvHsfC+rMJDtni8&#10;jB6HeQv5gE14/dt9o1qCIdIUA/m39a9G8Y3ONCsrfIAnuGlwP7qDA/8AQ/0rz62tZxrE0k0EqKz/&#10;ACFkIznkfpWVR6M66a0R2uhRRy3MUDE/KgZjjpudQf8Ax1R+dcZZudZ8SXEi8Lc3LPn0UsWz+Qru&#10;xbxQ6XdxGRorgxfZ5HTsSCePX5Sua5vS4NJ063u7mwmmuZYkAEsiBFDNwAB68GobShYcbuVybU3E&#10;87LgA54UfwrjCj8uaskhIAOwFUIlO1NzFndt7E9Sev8AhVq4OYiq9WIUfyrik7nWlZE9oNttGT1I&#10;3EfU5oQ7riVs8DC/1P8AMUsYwxwflAAAplscgN/fYt/n8BWbKRZl5RE/vMP05/pU+8Cq+d10voiE&#10;/nx/jTsZ5z1pIo+iGdASAOlRwOFgIP8AepkjY5FV1lwjknHzZ56V655BadlwCaqyOGOBjrVC81m1&#10;thl5dx9K5278S3lzlbJAijq+KNWDZ09xcwWqlppljH+0awL7xhBEClpE8z9AcYFcRf6/ZCdlluZr&#10;+76eXbDdg+hboKzy+sXowrRafCe0fzSkf7x6fhVqmZymludFqviKXYX1G9S1U8hN3JH06msA6vcX&#10;TFdLsCVPW4uxtA9wo/rRa6NaWshlCGSZjzJIdzGtE4Axj8q0UEjCWI7GSdJkvD5mq3cly3aMfJGP&#10;wFaVvDFBGEhiVEAxgDFShaRykSFpGCKOrMcCrMHOUhf505Qxbiq0F1LqMvlaTYzXr9N6jag/E11W&#10;k/DXVtRCy61diCE8+RD8ox6E9T/nmk2luVGlKRzD6hbxv5K7riY8LFCNzGtXTPC3iHXQGEQsLU/x&#10;H5nI+vQV6dpPhXRtEj221nHuxyzL1/z71rluPp0A7VjKt2OmOHS3OR0j4baRp+2a4Rry4HV3Yn/P&#10;4Yrqo1jt/wBzDEkXGcKBTlZyCM8HtUbW0RuPPKfvcbd2T0rJyctzdRSJHlbr/k0wySE9AoHan7cg&#10;mmEAggHBqShA+WIamMoZu/FNZMDO/PtTQTj3oC4/aw5xTCjOQd5HsDTlJC8nmgE84PNAFi1ZcEAB&#10;SDyKikYvkjhgcCnQOFU78mqV5qdtZqWY7z/dWmBa3EoArlsduuKqyahFHGztPHtHBAINc7deIWeS&#10;QREIuQVx1PFc7eairFi+Ce5qHIrlOov/ABFtDLF8oHc1yl5qrXLvK7swY9CeB+FY1zqLZOwFs8de&#10;lUjM7cfpmkOxcmuFORz6j3NUXIaRiy8+1A3EjOeDVG91a0siUd983/PKL5m/+tTSuMskLnp9KpXm&#10;tWVg6xvvlkJIMcOGK/Xnism5vtRvwyHFpbnqqcuR7nt+FVoo4rf5IlFVZLcEmy3datqF1nyv9DhP&#10;93lz9T2/CshkjjIX7248seTmrkwdxnHTtVWZRt+jZpplctiypbptwBxUlRKW347VLWbKQ9DjFUDO&#10;ZbuYdlUYq8nQVnpEyXMxYj5hxTQy4jbYVJ/uin5zGCRyahXc1umOmBUquGQD0OKQDX+ZCKqW/wDx&#10;8SjuCDVroKpwH/T5h6qD+tHQEaMQ4z604D5jSRfdo7mpGQTjABFVOl4me61NeThLiCHnLGoH4vIP&#10;901a2EXX/wBWajm/1Mn+6f5VI3+rqOTmNvdTUgLpwzZRH/ZFM1eQx2gwM5YCn6Yc2Mf+7TNUiM0K&#10;IBn56a+IHsNvyTZIT14rQt+UH0qhqQxaAdhV+3P7tcegpMOhK39RVHVgRbJ6Fh/Or56H6iqmtDFn&#10;EfU/1pICzb/dWq5P+kt9P61PAfkFVz/x8n/d/rSArQ/8hW4+i/1q6OSaow/8hW4+i/1q6vU05DKl&#10;5xNB/wBdf6GrfG0Y9Kp3pxJB/wBdR/WrQGEH0NJ7DQ3Oaoacf3Mn/XVv6VfPB/Cs/Tf9VL/11P8A&#10;SmtmNltvuN70lmfkuf8Ars39KGPykVHaNhbg+s70lsItA8/hVaNs6nc/7i/1prS7QcHvUdhtmutR&#10;ck5jg3rjuQaqKuJuxZklCP16iqBuP9PkK5JKADH1p93FLBKvmtwVVuPUjOKTTWaG5eXyQysu0Mxw&#10;FoUSZSsivKGmt5pmfAThFH8RzjH61NpKCyZpmlLEkLIFU7QM+taOlaVuUysxFoo3Fyv3+cEj2967&#10;Sw0+x/sV3UI0PltlNuAMLzn1Oc1vGDsYylqZ+k2VlqN5c3wZJXhxxLwkI2ghj35weldFp7WVzaG7&#10;06+mkj85VcKAozlQcZGcYbNceXuli1NbGMRyXoS3j6fMiIzOR74IX6mtzwgHjsYbM7Y5Lho9QCxk&#10;ny42KhVPuQrfQVtFWRLY3UbuS38SrpNzbPLpc48oySPv3O3K5PblWFc34xsRZamJIiRDcoPl7AoA&#10;uB7YxXQ3UUN5efZ7YSFpoHvVkfA+fz8r+RU/gar+N7cT6bby90mIB9iDn/0EUPYzqq97GrokyXuh&#10;WTxTbDFFsyR/EIypwO+Cf0punW62XmW+5nLbmaRuWdlbJJ9yGT8qTRrP7DotrBID5nLEf3SwP9Di&#10;kW4d9SEMLK3lOjT5GeHjVQoPY5BP4e9V0DYseJoTJ4buCoz5RWU+wVgSfyzXA6dfyjXbFrGPzJft&#10;C7B/eHQgD0wTzXqFzc2KQi3unVvPTaYcbiykc5A6DB69K4xNc03QbqWLR7OFWTIODvL9svIe3oq/&#10;ie1PnUVqbU6klFwXUrro7aN40CTvDBEYXaK4eQYkIztJHY4Iz6kE96yfEl5az6ncT2rZicZyBgFg&#10;ADiqGrXkl2TLNtyX3YUYAyf89ahCJdWRYjmOGRvxyAP61zSlzjjHk1ZTR1jtvOKAMp+Un+I//Wra&#10;0mNpNIhQqdpR5t3ur8j9AfwqCw8PS6kY2kLRWijC8fNJ7j0FdfbaVGlmbO2gcQhSp28nnrye9axj&#10;oZSd2TQTG6sYHSRd0jO4Zj7t/jisrxYxSC0Aiykqp847FSTj8jV3V4lX7NGsYRV3DaBgDkVF4jgE&#10;nhexmJ5i8sgeuRiqnH3Lk053q8pxjcUh/wBUPxofoPrQf9UtcZ3g4GeQT6YqS3+Yn2FI4znrVKO4&#10;aGccnbn5sChLmBuxrYwhHtUw/wBatQ7gV4qVf9YKzY0SufmNOt/9Y3uKZJ1JpIS3msF67ePrmpSG&#10;wJJuIyf7zkfkKepzcr6Yb+lEgxcRYHRXP8qWMZucnjCn+ddBiSIoN8xP/PMY9uTThzPKfVwP/HVo&#10;j/4+5P8Armo/VqI/9a5/6af0FAhEP/EtkPqrn+deqeFCI/CliGwAFc5J/wBtjXlEZzpQ56x/zr03&#10;SJCfDthFjCLECf8AaJ5/KrgrsyquyLlzctcSZ5CL90evuaiEnNRM3J5pA2a6ErHG3c0kcPFgdKmU&#10;8Y7VUg4QHPWrBbApgNlXHIbFRfaZFPXP1FRzMdx96iJAqWrlJtFkXmWG5D+FWVuIiMZx7GsrPNSA&#10;nPajlRXOzVLgjKnI9qjL4BZsBRyaoA46cH2qRFe4yrOxjXr7n0pONilK5FJKZHLnjPAB7Cmbqne1&#10;PUMPxqBopF/hyPaquiWmMJquzANT2fAO4YNV2PNFxE4YAUyRgehphztpnegQ7JpCct6Uo6D61oaH&#10;o0mual9nWTy4kXfLIBnavt7mmCOy8C28sWiyz5O2WYlR2AGBn8812UcgmTPRh1FU9KsobK0WzhUi&#10;FE2gE5P4+/NCSNGwk79HHvVpdCyzJIyA8CqjSCThvwq1cMGRdv8AEaqSqA2MYNUgJEc7drcikkg5&#10;yp69qhDlOtTJOCRQIc0Qce4qtIpT5verSOA2SarXdwCAgI65NACqFdcH0o+yj72cAdKrLNg9ag1C&#10;+aO2IU4LHApNjSM2+lAu5Sh43HpXP+LJlmj0/oW2uSPTkD/GtJm5Oa5XV5/O1J8H5YwE/qf51jJl&#10;2DRrhbPW7K44AWVQ30Jwf0NezQII4o8EEAk14UeRkZr0nw/4le/0wJgPcphHU+p7/Q/zpwfQlo35&#10;2/cv2PmZqk9zENRaTOVVQT9RmpxpkswYyylgOTUT2gjC7R96tGJGE0oa8jlycq8sg+pJP9BXCeKo&#10;BDeQDOWZCSa7rVE8hTJ2HFcBqF099dl5MYX5VGOgrJvUq10YjKewqWAYjJ9TVtoU/uj8KpGfyzs2&#10;jApN3JS5dybGaKatwhHKkUpaMjIf86izKuhp9qTHNOxnoR+BpB97FIokx600in0nFIZC0at/CKjK&#10;+SQwHfFWfzqG4+6PrQhMQXC5+YH8KesqMfvfnVSj8arlRPMy8PY5pNvNUgSKcJXHG40uUfMWsUm3&#10;ioBO2cnmpBcJjBBFLlHzIdtqKcfuz7YqYNG/Rhn60k0eYWI54oSBszWHIp4HFJg5p/atDMQM69Ca&#10;uRSShOSPxqqoBYVs6BZf2jrdrbNzGX3Sf7o5P8sUmNHpHh6w+w6DbxuuJJF82Qe7f/WwKRreWWUk&#10;EhV7itZIjIxmkO1Oy+1LJcxxA4xgVzN3Z1JaGVPLKsGwuSBWFKVBJbpWpf3X2glUGFrm9XeRIVhh&#10;5mncRxj1JqHqzRDEt7e7vReAB1tyQp7bj/hXb+GIfKhVzgM4Ln88D+VYMFhHawRWkXKRDGT/ABHu&#10;fxrrLZEgRQvG2IL/AFqluTIv6m2NGmauPRN6N7Guj169W20m2jPW4mCD8if6Vz0TYin9jXlZpO80&#10;vI6sJG0bkB+fXdKXsJSa7PUFY3KkNxtHFcZB/wAjJpiegZv5V1usXa2c+PvMcD6V3Zc1HD8zObFJ&#10;yq2Q5fuYpIT94HtWKdXmZmAAGKjbUJQpG/GabzKithLBzItajWa+RiONuP1NczPpZjd3UcHP5Yrd&#10;llMjjJzipTEskPIpxrKouddTdU+Rcp5drdqyzLKBjtXJvlWKnsTXrWr6UHjk+XivK71PLu5l9GPW&#10;umm7o56qsUYxyfyoZyqDnvUaS/vGFRTy/JgVsYD/ADMK1WbY7gnp3rOycDJq3AxCgUAW7tuQM/hV&#10;EvjrT5XLHJ+lVyxLY7UCJVUMxPanXI5A9KFONoHekuiA5oGRxjcQD0zUyJm53EcDio7b72e3WrMS&#10;ZY470AyC4PBPpUSptiz7UXJzP5Y6nirE67IAO5oEZ8Xyh37k1PEgNuxPrTSuFC4xiplGIQo6tQAt&#10;qPLt2/2mqjcZabPbNXpXwFjH8Iqqy5oGNc4kQD0qbdtiOPTFVA27nuDU7H90TQBPGcwoK2I+IVFY&#10;9qpkdFHTNdDNAUiSXsSR/Ksaj1sb00dd4avLu+sUW4ZTDZbYI3/iKswcjPsEA+jVssiv/pMeRuyd&#10;vuRgH9a5XwjqkMFy+l3rhbO9IAkP/LKXorfTsfrXZC0mj1NbV0KuGWPHqAP8TVx95GNSNpGNr8ds&#10;mo20l0yeVa2yiKJj1blyx/Ar+VcppGpz69q/myn/AEOGXzMkYy2MAD8KtXNwt542uLncDG9y8aA8&#10;gxjK4H1UUyxt1sn+x6chyt0kSludzk7mP4BVH0NZtXdjb4Yo09ensB4h06wsneR1la5vGY8DEajH&#10;02oa5qzjCaVCijH2mZpT/uj5R/7NViWIwtrd2VbMieRbvjht7YOPfAp0qBNSWBfuwKsQ/wCAjn9c&#10;1nXnoXSjYjPNwsa8cYz6dSf5VYAJaBSOd2T+ApsAHztnksQP5f41LHzdeyJ/M/8A1q5GdJNM2yBy&#10;OuKS3Ta+3siAU245CL/eYD+v9KlhGAzHueazZSANiWVvU7R+A/xNU21WJWK56HFOuJDHaPJ3I4+p&#10;Of61i+Tz/rY/zrWEOYmUrH0HeeJbO3JSOQysP7vIrAv9fujCZbm5hsrXP3pW27vp61yD6pqd2DHp&#10;1kunwH/lvP8APKR7DoP1qGPR0aUXN7JJeT/89J23H8q9dU0eLKqkXJfEUUzY0uzlv2P/AC3nzHEP&#10;oOp/Sqr2V7qI/wCJreySR9fs8XyRj8B1/GtFFAXCgADsOlPVAwz2rRRSMJVm9ivb2sFrHsgiRB/s&#10;ipgOakEfFVZtQtoZBFHvuJz0hgXex/KmY6yLIGe1Mubi3s13XE6R+x5J+g61p6Z4Q8Ta6QzRrpVq&#10;Tyz8yY+vau50T4a6HpJWe5j+2XXeSX5ufxqHOKNo4dvc830+x1zXXVNJ0544m/5eLgYGPUL1Ndpp&#10;Pwptw6z+ILuS+lx/qycKPoOn869DhRIk8uFEjQdFUYFPwT1rJ1W9jpjSjEqWWnWWmRLHZ20cKqMD&#10;aOn+FTGcKxVgfXNPxkdKbt2nc2KybvuapDQS5z2o3YBxTWlODtxUBY785pDLG45AziomcluCKbuL&#10;de1NZcNgYyOSaBE5c7eopihAc9WpiuCuTjd3FODAjIFAxGPYd6YuM8nFDsEG5iFHuaz59UgiB2Nv&#10;IPbpQBoMcH2qpNqUEJK7suOwrAvtZL8NMAvoDgVhXeqsD8vzE++KLjsdDe63I42qwQei1zV/qpfM&#10;SgEsCDzWTdalJK4A3rjrg4qozdwcsepqSrF2S72RhEGABiqMs7Meep7E1GzvtJz+J7VkXeu2lu5j&#10;hV7yYdREflB926flmmkM1dx3dcn27Vk3+vWVpL5QYzzDqkRzj6noKx57nUL8H7TMYoTz5MBxn6nq&#10;aqvGkMJVIwgHoKeiGk2W59RvtQZlaT7PCeiRdSPQtRaxCIPIgVcLjgYqtFksCTnA/pVu3b5XQ+9D&#10;Y7CnJBA9KiRQs3vip+1VnfZIfWoLQZILEn71UpzhXPtn9a0JU/ccdfWsudsxyeu01URMvIDknsal&#10;6iooz+6U/wCyP5VIjK2cHNSxijGV9+KjmTaS3quaeVLPHjoDzS3H3ce3+NAEEAZ7aMA4JXk0/AjU&#10;4Oajt2zAvtn+dNd8KeaAFMmarwpJ9uml2OYwoXft4z6ZpFbJNbFgirbiKQYLSF2Rvb2/AU0iWyGJ&#10;qU0SECeQAAYbHFJmpsUVZrfzbyOYk/IDx+FQzcXsH41f/g/CqFxxd2x+tUmBcY/JUb/cP0pZnCRZ&#10;JpqlpIwVViG4GB1NSAulc2Mf0qebPmAdiar6UCLNVYFSuQQRgjmrMh+cCh7jKmpf8eVXrU4iX/dH&#10;8qo6jzZN9Kt2jfuI/wDdH8qT2DoW+oaqmthlsYc468Y+tWlbIIqrrqhLOLGeeefwoQie2+4v0/pU&#10;GMvu71LbnEa/7v8ASolPOO3WhgVIf+QpcfRf61dB5NZ8bAapc/Rf61bDDBptDKeoEiSA/wDTQf1q&#10;/kYH0rP1FgPIPpKKstKAoBNDWgIGlBGR64qjprDypf8AroaWSVUPUcc/zpfD+yQXauobETuMjocD&#10;BpxjdA2WGbap5FZwn2JJ8xwZGNXdTh+zXMUKg7jEpbnOWPWs+WxuNwjCgBjyT0HPemlrYTkkR/aG&#10;fK88g1NpEwjuLp3JVHh2fXkcfjzV610KR2BjQyjndIx2ge2K2dO0O2zHcTB2fcEEbjAXseK2hTb2&#10;MZVEV3s5NXuFe3hZgoUNv+VVPue/0FX/APhDFu1jlvbqZocDalsoRT+LHJ/Kta3aax064KzKtyGX&#10;hlzxz0/X8q1jIZ7D5Y3hQFWUNjDA8kD25rSNOyuZuetjDu5XlvrmGO1FwIcGVP4QnBIOeMAY4HpU&#10;97DBpNtJCqeerybIw4JKrtUsd3YDPB/PNQp5bQ6mq+YnnXCFirYLDgY/M8/WtCGJ5LayWbORbpGR&#10;35MWf8KpITd2Zcvht5RPHZvPJOI1LSTSjaCchggx1+XAPT8q6LQtLtLUW720k8zECeWec5djtKKp&#10;9AAWGO2KzF8RR6cJLe4sbh5YjjfFtClfvDOSMEbsYrc0fJiluW27po1kManld258f+PYzVWsJNN2&#10;KNssEkdtcwIUVrSNFQnJVQWPX6tRe2Ed8sAmJ2RSCTaP4sdj7Vy99qVzaeKtMWzhEcM1hbJLGAWC&#10;KWz36dcV2Z6UrFS1bM430qeIba237YvK3uMZ35baPywP++qxrq6ttGCXStPbjzcraKBvnAACuxPK&#10;gktnPJyKva9eJYQfaowPtRBgiJXoCQWPvjA/E1wl27y5kldnkeRSWY5J5rKdTl0RUIc2po6hrF3q&#10;LFpNkSOAGSIY3YGBuPVvxrIiwJpz9B+lWHOI1qgJQDKfVv6Vz3b3N0ktivfTliEXk56CtvwtZSO6&#10;i5XbHN8qqwzkZ5JFc6Q+Wn6Kh+96nsBXZxzfZPEtrp5cmKKJVBC/x4z1+mfyreEdDGctTuLewt4g&#10;uI97Kchn5OanxtyMCuVv9R1C6WK1W2ms5EJlSXzFJbGBgY/3hXRSXHkyQwOcl4+W75FatmZj31nJ&#10;dLGI1y6uQcnGPf8ASoNZkA0gaZHH50vlrESFPDcBSPxOM1tpzKxHQms/VrKSRHMLW7HcHHmMVaIg&#10;qSQfwB56HmqvdcrFGKUubqeYlw4zzwcfSnZ/drWhqltbvqE0GmsHgEnDZ4JPJ57gGs4jCKPQ/wBa&#10;45JLRHXBt7lpF3H+lZZic3JAU4LVqRgE8jPofSpTGuOnOKmMuUqUbjIuVP1A/lVhf9YKgQYyP9of&#10;0p+7EgJPcVDKRPJ/U062H71/b/GmOwyee/8AWpLf70h96lDewsn/AB9J/uN/MU6M/wCkv/uj+Zpj&#10;c3X0QfzNOi5uJD/sj+ZrYyJIjm4m9go/z+dEZ/1h/wBpv50yI/vpz/tAf+OimhsQSt6bz+ppkkdu&#10;2dKTnpgfrXrOlW6/2HYDJB+zx/8AoIryOHiyUe4/9CWvYrEhdNtVPaFBj/gIq47mVRXIZbRs5Dg/&#10;UYqFIZd+AufpzWix3A0+DajcDn1rRSZi4IijAACnqKfux1q1uRxhsGoZYEx8pI+lVzE8hSnYZquS&#10;euamlgfJKuD9eKqusi9UP1FO6FysUHLCpw3FU1f5ql3hQWY4AGST2poVif5iyov3mPHt71eUCKMI&#10;OgqnaqVXzXBDuOh/hHYf5/pUzNUydzWKsiQv69KaX9KgEnOMGgsakoJn+XBAP1qoY42P3MfSpZny&#10;Oe1RAjHWkFhGgAXgn8arGNwT3/GrW4hTzUW498U02TyohwwHzKRXoXgGyaHTri4kG03LjZnqVXIz&#10;+ZNcLtZ2WNeWYgAe5r1m2gW2tYIYhgQoEGPYVtT1Jasa0eE5J61BcIFk3qMo/X60KTLHjGD2xSGO&#10;QRHd07VoAxHKYGcrmmXJwyMO5phYhulKW3BQexzTAY/PJ9KgZsVaCB+D6VG9oWOAaAIPNbYcHmqj&#10;K+4k81ce3dRwM1C+8RZZcc4zSYEIYhhmqmoktbK3905q+8YIZugFVrhN0BA6YqWNHPNcDex9TXFG&#10;5EjuZMh2Ykn3rrZ02uB3DVxMxUzSMp+UsSPpmsbXHJ2LglXbjeP5VPaahPp1ytzbyEMvUD+IDnBr&#10;Jzk0xmKjg4pqJPMfR8DpLYmRDkOm4e9UbhgpiTHbrVLwTffbvCNgxbcyx+Ux75Ukf0FXLxSCGP8A&#10;CK1A5vxENtiW9XrzFhlz65r1HxKjNpIfH3SCa8sZh5hGRnJ71jPctbBI21SfQVkvzIa0Ll9sJ9+K&#10;zvvHNESJEg6U1yQppRTJOVNMkjyQeDzU0czqetVweaetJjuWxcnuAacLhT1BBqtRj2qbFczLYlU9&#10;GH41HcHKryOtQhc1LBGGYgjIApWtqO99CCirTWy56Y+lRNbns1O4rMhNGaeYZB2B+lMIIPII/Cnc&#10;VgyKAM0nHrRQA7bijJAPNAYimu2RnFAiwYUJ6Y+lIbcfwv8AnT1O5AfUUuMciouaWRELdweMGuz8&#10;BWrx3V3e7MlFEa/jyf5D865NS1egeC2az0czyR5inmIz7AAf0NTKWhUI6nTNckgk8DPT0qhcvEcl&#10;fX86tzRKjnnKOODWXKgGVHQVibleXywPlHPrVO2tFutUS6blbUNsH+23GfwGfzqW/kFvasw69q0L&#10;Oza3tIoiP3hG5/qakontId0wZh3q68u1pR23FR+CipLa3Cge3NUBJuit2P8Ay1mlA/EPj+lUhFXx&#10;zOYtO0iXcAqTeYSfbFQxkN5wB6qG4qbxFax6xpNrZSPs3RMVYfwtkYP6Vl6XHPZxxQXJBbb5e5Tk&#10;H0rxcfrUbO/D6QSJ7J1k8ZWqKc+XC2fY5FdX4ndYojwNzSKM+gyK5fRLFz4vupiD8oQL+Oc/yro/&#10;EqmbzNxxhhj8xXqYVJYX5HDW1rnOOcTP9aY8lNnk2TPn1qoZizcV4Fj0y5C4eQrnkVcjfFczpU7f&#10;8JNeRlsoVH510hXBr2qUeWmkcsndsjvEDqffivFvFUBs9bnjxgHmvbCpc4PSvM/iNp2y5iuQDlhs&#10;rrpMwqq6OBjGWPHaopEJxgd6uJFtizSGHOSfSuhM5Wiki7nAq3GpAJFJHFg7j0NWSu2FuB0piKG8&#10;tnPrTM/NmrEUXyFiKieIq3HIpgPiYGVc+tNuTukfH4VHzuHPSmFieaALNqcRn8qvxAKjE9AKo233&#10;celWp322xHc0AUYR5t6XPQGrM4DP14UVXtjgkd6fcvtib1agRCD5jHA9qm3bST/dFMhAjt9x60xT&#10;uiZj1JoGNyXYnH1pp/1JbvQvAc+1Ln90o9aAKgOH+tTgnyznpUDgBx7VOpym0UMSNTR499ynGfat&#10;+9JEVrCpyCWJ98f/AFzWPoZ8vzJO44FbMqgS25PUW4/VmP8AIiuWo9TpgUXj2ttYcH9a7nRfG8Ca&#10;a0erlvttlAxs5wM+cQvyxv75xg1yt1DvFuFHPlZ+pLE/4VnSEjg9qUJtFuCluOsSf7c0sHcfL3zt&#10;77QT/Q10bGLRPCdhawwMdSn81muGPEYkC7hj+9tULn61jaWHhvZbrZuKqlrH7E5dj+A4/Gt3VBnR&#10;kZiN9vEGbP8AediP/ZTWnNYiUbsorO0lpYRTHdDHLJc4PZEGB+ZzWfbOTcSyyckAsx9zzWneQeTp&#10;sT5PzQxwKMdB941mIuLWXjBllIH04X+hrlm7m0EWrdSLdMjk8n+dSWo3eY/95+PoKVjsj9MLmn24&#10;8u1iBHJXJ/HmsWaDZPmuEHoCf6f41I5K27YHzEYH1P8A+uo0+a4c+mF/r/WpHyzRqOpbP5D/APVU&#10;FIr3lubqyCocZbJPt/nFZDWyK5URggHGc9a35gIocDhR/SljslESBlydozWkZWQmkzfIz25oCEjO&#10;OKjW9t2s47xpFjjlQOCx9R0p1mNU1lxDo2nSTA8CeRSE/wDr17h8yoSbJMKq7mIUDqx4AqFbxryX&#10;ydOtpbyXOMRj5R9TXcaL8LnfE/iC785zz5KfdHtXe2Ol6fpcSw2NrHEqjAIHNZyqpbHRDD9zzHS/&#10;hvrOqESa3eC0gP8Ay7wHHHuetd5pHhTQtCULZ2SBxwZG5Y/nW38uCzE5FMXcAH7fzrGVSTOmMIx2&#10;G7WmjMfIUcYx2pwBjGOg7UrXBzgLionlLsB+lQUPDD8aeGJBAODUBdgTwMUzDtznBoGTGQjjI4pA&#10;7HI61W2FDyak3ntigQM4GSfxxTN8bLlS27PORSkvzjZj3NNZGHBOQe4FIBxkwOmaYqtIpHr3pjvB&#10;AuZJBx2rNu9XQRsLdVXA6t1pjNVikOWkdRxWdc6ssXywqCD/ABHisCXVC0Kl5S7f3jWXc3+9Dzx9&#10;e9JjSNe51ZnB8x936Vj3GpEgBW2j2rJnvJC21mz6GqskqkHcetKxRburqOQ4+9+tUZJGAALH2FMa&#10;TZGXZljjHO9uAB7msC78TREtFp0JupgeZW+WMf1NNJsDdPyqSzcdyT0rFuvElvExis0a9mBx+74Q&#10;fVv8Kx5TcX4P9o3RlAOfIQbUH5daduSFQqIFXsqjFPRFJNjbqW/1A/6dKFU/dhiOEH19fxoUJFmO&#10;JQqDptFSj94YyRjJxUK9W/3mH60nLQaVmPP3T+NR3I/cP/vVKeh/H+VRXH+rb3qEWQwdfxxVm3OH&#10;cdv/ANdVYz820f3qsRjE+3pmqESvIq98n0rOmm/frj15q9Ooij7ZIxmsBJS95kH5RnAqoxuJux0o&#10;GYgCc1zs0wJkUf7Vbjb0twUXJAHeubugUmkHT5jTgrhJm0rkwRhRztHNSoSAORVeI/6Kn+4KQMaz&#10;e5RdVvem3ByoqrvIqGeU7OvGaAJIXxAPxqtPLtyTTWl2Rrg+v86jgLz3EZSGWZQwLCNC3FOMbsmc&#10;rK5b00qQ0syFl/hweh9a1ILrzdVUFGAaP7x9faqsVnqc0RiTS7hEXoWTaD+JrUjt723KK6eXhAdp&#10;I+natOVowjNyKps7l5JZDEVQsSGchQefenpBGuTNOgGOAjZNQXugX8ZNxJGXXG4kzZrNQARlo3wx&#10;6K3+NS4mqmaW5eQDx2rOu2/f23s1NE0+M7o8d8HNV5rjfNGCQSrZOKFEfMi5qMmy1atjR0321gfT&#10;zH/IH+pFc7qT+ZaKQRywroPD9yhSGFmjDeQ4VQfmznvQo2QNlS0k3vOc5/fP/OpXGZFb0rJsrxEa&#10;UM3JlY/nV03cfJzUNalpjdROLNvpToZCsCc/wiqd9dLLbFV9Oaak58sD0FJrQLm3buZGVM4LHGaj&#10;1eKSXT5HBXbDjOT7is6xuydTtU3cGQcfjWpq7eX4dnY43SSKCAc45Bx+lUokt6iQuPKX/dqIyALj&#10;NUbe5kMSlVJwtB+0PlhGQB1pNDuiCSbbqExB64rRtAt1bXB3HzEC7eeMn1/Ksg2N3PPIyptGerHF&#10;aNlG9lbhWH7x2AbHY5/liqsiHNFPVt0E5t2bc0cg5H0qGW5mjID5BxkAjFbepaQ95ql1IkEzhWVj&#10;IvCr8o6k8Vch8LQzp5t/eqhJxthG58+nf+VaRpuWyJdVI5m0sNR1Vn+x2ss+zBcoBxnOP5Gtu00m&#10;4sp8Pp1ykbqFYshwfmHX2rrrKx0rQdKup4jfQIh3TPcYycA428e+KZp11NrHh1r5ZHt3lYkANkYD&#10;Ff17+9aOlZake1cndHL65JDb300zIWZAgGD04H+NYBv5b6+tkd/kaZflH+8K9STR4J2t72Ty8oSH&#10;39GX39SMmqsml6XdWKXjaVBFlWkSRQAykcqeMZohS6hKfdDd0cFtOSQqgk/lk/0rMkuJUu4YiqCM&#10;tuzu+bII7elabW/2myBY4HJb15Uj+tYV45Gqwnsqn9W/+tXVayMTsIY3mkdZYlWMHaMnO9TjP9as&#10;XflvYufL+dImZMcjgdvWkjQJLG5kbCoUwf4s45Pvx+pqm77V1VEU7FhAQZwB8h49qx3KvZoy0M1s&#10;VmIP+kSrFEA3UsB94emN34r7V0EhEht2XodpGRjgun+FZ0Yt5bHTdkcTXkkX7sOOoA3YJ9Mj+dWr&#10;czyXKx3Lq8sUmGZVwDwzYA9BlaBnIeJY47jVJPMiuHDrHIRH90nYDXcaYXNncIj7JY7VUBY42YTC&#10;/h3/ABrB1C1uJ9VVYoZPLuETbKFyijaAST2xjpWxpWqypc28MlpEtncyGHeJMusvPVeynawH0561&#10;crWRnTT5mc5eTW9t46t2vJEaH+z4VWVuVLYBDZ+uea6tj8pAZVY8KW9a4nWbSK4NuLR/OMJSIF/l&#10;3rwMH0wcD8a19f1YLpX7oANdcRN3CFQWPsecVnJ2Vzdx10Ob1nVG1TU3KuWt4P3cXuO7fiefyrKu&#10;Oij/AGh/Olgzul443n+lRXUmwIB1DA1xt3kdMVZWC4ciMDPOKa9kVj8xDkbI259WBP8ASqd5clhg&#10;cfSt1o/M0TYPv5jUgdeEAxVRjoTKXYwHgmupre2gid0zyUBIJJ5P5V6Rpsay6tqUksIMb3myNiOA&#10;VUjI/AkUunfY7axktbCAIuzG7HzP61ytldSXnieZWMoE3mBhk4UHIHHsSK6ox0OZ3vqdOLiO51U+&#10;THKI4YuHdcBwxBBX1Hy1aZmuLtZiwAQbTj2FaFy0aWk8jbQyH5gPUDA/pWD5rmyuiq/OY3PHrg1n&#10;PdIajdXKOoeLCkwt7OMOCdu8MQDngc9/XiuYvNQ1C8uT9rnLIfnWNOFyRxx/jUbsouoeejJ/M1du&#10;dOkuGMqOsccUYcsTnCgDJxUqTZcoqJVk/wBDvDC+Y1ZRuAPQlf8A69QOjRP5bdR39R61qa3YtFP9&#10;quy2JsYWPGemOp+lU0JuLfYhOYzwG6laiSNYvqPhBzntipP4ajQ/ux+dP6LWJqA+9j/aprZ+0qnr&#10;zUkQ/eL/AL39DUMcUh1YvjIH+FNAPEm+QjPersHV/qP5VjJI9vqDq4O1m71rwH73oTQ42YX0E3Zu&#10;2/3F/mafCf3sp+g/z+dRZ/0iQ/7op8B5lPv/AEFWZj4j88x/6af0FRE/6FKfWNv60sbY3n1lI/Wo&#10;sn7GR6x/0poTJGAS0jH0r1qJikMa+iAfpXk8oysS+rAfoa9SZgGIHariZVCx5vanJKdwwapiT86k&#10;R+eaozNBJD3HNK8g2+9VhJxxSSSEA0xCPKCcjiozJ7ioGfnmm7xSGTgKzcge9I0MbMvHCnJGeCe1&#10;Q+ZtHuakDjAGaq4rErSndzzS+bxg8VX3Y707zARwaBkgKj7rAmgtUROT2pu7jGcUAJMcrUQJBzSS&#10;uTjnpTQ/yjNIZKzfL7VFnNNd+ODxTAec0CNfQYDd69Zx44WTzG+i8/0A/GvUoyM59a4bwPbBnvb0&#10;j7oEKn6/M3/stduitjoa6KasiJblyJsLTnkypwaZCeMEUScA1YiBsNTduOQaC+O2aYZcgjpTAaJG&#10;HOaeLzYcEZqAnIFMK7s+9IC2t3G/UgVHPJE0IQMDUDQ9QKbJaqAMtg4oAc7oFIyMYrPlJKEA9sCn&#10;yKFbrkVVkuAp45NS2UjA1ZxB5rk/dUt+QrggflAzzXZeISTbTgd1x+dcaVK8EEVlfUUxCaY7cUpP&#10;PWoWOSaZmepfDjV7ey8M6i88oVLWYStk9FZQP5qaoah8Q9WvZWNra28EP8IfLMfrXDWt5Nawyxof&#10;3UwAkQjIYDp/M10stgFtI5FAwyhhj0rOrNrY6aEVLchvvG2t3G2KdLVoCQGjVCuRn1zWBcFTcylD&#10;lN52n1GeKm1GEhWI7VTDZUHOc1FOTluOtFRtYcg8zcG5UCmiAEnbxipYR+6dvU4qRMAVbdmZJaFf&#10;7O4HBBqKSN0U5Xir+4VHNjbRzByoy+N3PH1qVRk1aAB4pwhjPb8qfMLlIMDFLjirBtl/hYimeQ47&#10;qaLisyIHFTWxyzfSoHVwTlTU1p95vYUnsNblw4PUUxgp9qdnpUb9ag0EKdec0nl8U5aM0AQtApqM&#10;2mQSDirWaM00yWkU/ssq+jD2qKQMo5Ug/StHJqGQA0+YXKMh5hU1IKpuWSQgGnrM4PPNKw7lwDiv&#10;S9FVH0KzROEEQOPVu/65ry9JmGMgYre0PXzY5tpXYQyEAN/zz55NTKLsVCSudv5zBvIclo1OA3pR&#10;ON8O8HNL5cQtwiHjH3vWs64d40JzkfWsWboSKA3+sQQkHyov3r++Og/PFdJGmXZiKy/DsRNg124I&#10;e4Py5/uDp/U1tFdu1B+NIbYrsIrcn0Bb8hWDJIINP0p27TRs30J5/nWncyH7PMhP3Ub+VZGuxldB&#10;tcdRgUMcURTFmlWNv+WRZPyNBKqylhkd6ku9rXayL0k+f8WAJ/WmSQlxxXg4h3qtndDSKNTRnQ6z&#10;G65O8jd+ANWdekLwyse7qB/30KoeHkZdYQE8KrHH4Va184t195o//QhXq4Vv6pL5nJVX79HK3xIl&#10;OTVNFFzcGFlyoUMfTHP+fzq1qjHziBVOEtHcHCkiSPlsgbduSTz7ZrzcMv3iR21HaNydYRDqYmRA&#10;CVAOPSt9F3xA1neVbW+prYpP5reVlyWHX2x0rVhXYm3sK9iUXHRnGpKWqGKME1i+J9HTVLBgy5dB&#10;uX61vYwxpsi7lIqU7Mtq6PCruza2JjZcEHmopoQIhgDJrrvFthsvd6jhsVgCEsQCPauqMro5ZRsz&#10;LMJwoHYVK0X7jGOaui3y5HapTbZVRt49avmI5TFMZC4AqGSLCmtSSBkYkjpVa4hOzcvpQpD5TIK8&#10;mosYq3sw/wAwqCVf3hPaquQ0Fs4BOfWpZpd5Aqqp+cAClLnzDk8UxEkZAfFMuXLyKlNMnzj3oxul&#10;DUASXT7USNacy7URfUZqtMS84qzO/wA30XFAFct8re5pzYVVz6VHkfKPepZxjaB6UAVmGTU0QyBU&#10;RGRU0A4WkxpGxp58u2cY6mtu5VlugnXYiJ+SgVm6ZD5gVMdXA/Ote6lVbm5uMZRCWA9TngVyTd2d&#10;MFZFi7XZIBjBEaoPb5Rk1lfZRJZxTd5JHxj+6CB/jWlqLlJWduvlBm/EZ/rT0jaOxtIUUs4iGB6s&#10;cn+oqEUZFrDP5lvcFyUmuJpljB4GzA/UjFXXlM2oXY3M1tCUVlzw2wYA/Ek/ma0IPJ0u3aIwiS4S&#10;WRBIBnaqDHHuTGTWVJIBLHZxRhJbiQzyx913H5VP0BH41rU0M4O5JfvKTBHubhPNYe7H/wCtSOn7&#10;+CPqRkn8P/rmnzyCbVpwDkCQRr9FH/1jSRjdeu391QPxPP8AhXNLc6IokuPmQoOrEIP5VO5wwXsK&#10;oX1z9mRZAMsGyo9TVqKG4vJGitY2muPJaTYnJwM5P6UuVsq6HW4yu/8AvEmpUGbk/wCwn8//ANVK&#10;IJ7dEWaCSIlQQHUqSOmefcGkhOTK395sD8OKzas9RpiXA3FI/wC8QP1/wBqx5mOOarO3+lhscRqz&#10;/kMf1qaFWkgjcjllB6+1NIZ1Pwd0DQ/EFld/2hGZ7uykXbG7ZURsMg4+ob9K9sitYbWER20KxIOg&#10;QYFfM/wq18aD45szI+23vM2s3oA2Np/BgPwzX0xO5XgkgV6k2zyoobljjcQPpTfnLHAH4moxOnAB&#10;GfQmkMmQQSBmoKJlYMrZ+mKZ5nGMEY7UxTheOc96a+4jAIFIQFuelJ5gHBFMYgADOT9KaGcnhc+9&#10;ADzKASetKJTtHQZNRMp78fjSooX/ABoAeRye570BDnNVbi/t7cH5tzegNY95rUsikIdi+tJtDSub&#10;dxdwW4JY5PoKybvWpCCI2CrXPTX+0sS7EnuTWbPf735JYEVN2Wom5PqSnJaQbvc5rIvdSIiY5zkV&#10;lS3a8g5wTyAM1nvIrl2PzHJVV9DTQWNV7skAHt7VWeUHnmq8s8dvCZrmZIkH8TtgVgXfiVpAU023&#10;Mn/TaYEKPw6mqQG7PKiRGWd1ijXkszYA/Gufu/EitlNNj+0bf+W0oIQfQdT+lZlzDLdES6jcSXLj&#10;kLnCL9F6UqAALgAAjoPrRdIpJjCk+oSLPqNw8+V3LGDhAPoOKsbFRQqqFXsAKRBhIT/skfrT5M7e&#10;vNQ5NlqKRXIG5zT2QZPHTp+VN/v1IeWP+e1IYnKJGT1DVXh5B9mb+dWZv9WfUGqkRwHBOCJD/Kn0&#10;EWcZB+v+NQ3H3D+FTr0/EVBP/qz/ALopDIIceefUNU5P+mKR6/4VDF/rXPuDUrEC7H1qgE1FiIHb&#10;2rHsIxLdIrfd71r6mcWr+/8An+lVdIixuY9SMiri7RIavI1mUCPaPTFc3qKD7RvY8Hgn3rpCfmx6&#10;c1jaxHlFOOMg/U0oOzKlsSwc2sf+4P5UgIxSW5zaRf7gpnaoe4wY9ar3DHYcetSE9aguSTFhRk5w&#10;AO5zSjuDO78PaBpiaRDfXMK3M0kQfEwyq7ueBWn9rbBhgG1QAo28YJqg90NN05LVVMzxRwwiNTgs&#10;+CMZrOs7+e08SwWs19DMlwGjeKJcLDIACBnv6ZrvcbaI4m22bjTSkEZJzzz6ZwP5VDPDLMFKJuBA&#10;ya05QOTgZxUUH3D9aXKNOxX1AFrcRnkEkfh/k15xdBfOl2jC7jgdgM16HdyMkhRzkcMK86k5H1rK&#10;rpY0pbs0fCkMNxq0kE9vFKjR7sSKDjBH9Ca7RrG1jhEcdnarGuT80a4X865HwdgazcSnpHasfx3K&#10;K1/F7SjRbQIxCyyDfjuduQP51pTSceUVS6dywdP0w3iCWxtdwId22DA79PpUKRWs7SXFtbpbxlWw&#10;YwAfvYH8jV6Wwdr2d1BOTGUHY5BH8xUHhrSvNtpjM7gmXywvbC//AFya5+Vt2N/c5LlKw8O2s06w&#10;rI6KYi28qGww/pj+VQ3Xh94Y2eO6jlwGIyhU8DJ4+ldRbXVtNewx2caG2ljZZWHDBucD/wAdbP1F&#10;Q6lFBaWl0VzuWCUrk5/gOafs5JK5lzI87S8t5T5cixYYcF1x+tTx3lnDlUVZGXG7au7iofC+kxaz&#10;qphuGPkxRmV1H8XIAH5mvS20jR1g8p7K2jQr/dCnA7561SpXJcrHEWtil0fPstPuZHIyhETAA+uT&#10;xWjaaNe3UBtDCjkuJCJHwAMYx9c5rq7CFLWKGHT4CLR8uWZzgZ9AeeadY286zXG0CJioWNmGRnnn&#10;Her9nqhcxzjeCdX8oBLm0Qg5AUkfhnFZmtaHq2hWX2u4mtjEzhP3bksSfQEc16O8FwYooftD7Rky&#10;S4AZvYen/wBasbU7T7XeRWw3EJK0jMxyTkLjr06kVTpRJ5mcHHb39xtbYY4zy28YYn2Fa50dpba4&#10;uXiaMx7WTnhuDn8a6eOzjiuVhWIviVULNggLjcT9TyPwq4VjvYZIwMROCowOg6A0lSjYLu5Hoixy&#10;6bvkQkyn50c5HB44q+0UMRLiJFwOygVHp9ulnZeXv8xlJJNSSyLJb4IO5uoHaqUuSOrK5OaVkjI1&#10;hTcCEoRKGuIyYj0BXsfbIWrGnwqln5TqNpmlyAOOZW/xqpqTT21rbXNrAZpnn8sKCOcnr+laUMLR&#10;W8cchG8YLkdC2cn9ap6k7bHIPPI2m3cUru2Lz5ATwv3if510DCUeGFeX7whJPGMAggD9RRLo8DxX&#10;MKyL5k8/ngt/B0z/ADP51Y1SeOfRrjynVkZR0P8AtqP604KyNq9WEkkipEMWGPc1yepOgu4D/EX2&#10;n8Dn+tdanFjH7jNcVcRvLZQ3r5BF7LEwPboR/WtJPQ5j0O3cvbRsAC20dfWjUl/4lt6VCg+Q7ZIz&#10;nCnrUWlvvs0J9Kk1U7dHvmAz/o7jGcdVIrF6GiMGxuDB/ZjEHbLa269Pu4dcH/x9lP1Wuj8jZqZn&#10;yNrRcj/aBHP5YFclYapIZNHgjMa26WkXnNIOgMZZjntwqnHcrXQpqElxLI5hYWzrthcZyQxI3NnG&#10;0fL+O4UCLU7PBbxRwoXOAuMc4xjP6g1zVhpBufFiXMN1H5kF9kwKSWwrlmZuwXa2B6nFbbXaGG4l&#10;+1KZFQpheFi4zu9e459sCsseIf7PnEdpIqvK371lhUNnPVie5647ZqZNLc0gmMdMy31xfQRRJEwc&#10;GMDacqM7ccc8fjmsPV7qK4hs/I4VVct7MzEkf59am8SajGLLT7G2fMblZJMMDwPug4/P8BWA9w3l&#10;lQflJ6e9ZVJdDSMdeYSJ9qP/AL5qncvkg1aEUn2ffj5TluPTcR/So2iieEswOUBYkenpWK3LbsiC&#10;0tFuLiEO/EjgDHb1rsbLRnhtrq4tmkCeUwiUnJ8zBAP61yVjcb9StYxn7/ftgGu2+1GDULBml2W6&#10;CZny2F+6OT75auiOiuZatlm7hlSx063jkMSLsBlJweB/k/jVPSr9NZvltL61ZZvIdvNHHnR7gFPr&#10;3b8cGrUhbUv7Okt8tbDcS7cY2tgk/gKwtAuE/wCEm03apXMBikBXB3FWbH/oNaxV0OppCK6nXXln&#10;Ba6QsNsPLUMABnJbJ5yT1Pes+1CQhox9xgeCcnmtq++zvbvFJIm8EYXOSDzj+Rrk9X1K30yBjK2Z&#10;v+Wca9W9z6ClazuyF8JzKWLNrMlrKmWRlOQc8Y/+vXRalaMtha2uwCFg7zMOgAAwD+f5gVW0qMS+&#10;bezgJLKCFPvj9f8A9Vbl7Cxsk8rbMYcDa3PmYwcfX5azSVxXuYXjBiVsQ7fvCpLLjgHj/P4VzsbM&#10;jqVYqSMHHpWr4iWZY7YyjmRnfJOSxOD1/GsofeX6f0rOe5vT+EtL9xx/s1J2/GolPB/3ak/hH1rB&#10;mg+L76/7x/rVrA8wsODVaL74+pqZW+970mUiteoHKtj5u9TWmRCmffNNnGVFSW/+oFNPQTGZzPKf&#10;cfyFSQn5ZD/tf0FRA/vJj/t/0FPg5ib/AHjVmYxDwD2EjE/rSZ/0YZ7hR/KiNs27N/vH9TSNxEo/&#10;2l/nVCLON9xbL6ygV6M0nznnvXnMJzqVmP8Apsv8xXc+YQcd/eqjsZVNy95p7YNSJJyKzxJz2P41&#10;YjlGcEEVZmaCye4pJHyuCc1Bv4B6ikZuODj60ARl8daRpABmoXchuuaZ5m4854oAsB88nvSlyOnS&#10;oA4PQ0FsDk4pgT7iw6UoZgMVWD80plwOP50AWDIfyqMyk98VB5h700t3oGPaQFs5oEnpVfcSaXdS&#10;AmLA0gPNQ7qN5AJ74oEepeE7b7P4ZtiRhpy8rficD9AK6O3mKoFIzVGxtvsmnWtr3hhSM/UKAatj&#10;btx3rsWxmy4roc44psmKiQ8ZPWmsWzzTAY2MkCmeVlSaQthvekaXCEe9IBrLtA9aavQe9KckUzJB&#10;oAcXKsOeagmmMufT1p5znnnA5qKQ4QjHFJjKcjYBPoM1QZsZq3KcRsTVBzwfeoZSMfXV325PqMVy&#10;uR6V2d8N0PPqDXGyqEnlQfwuV/I1kxsjZEPVRVZrdCeMip2ao93zVNxWQ37OQuQ2frXoc9oI9BtA&#10;OSsCjJ78Vwn8NelRgXXhyzYDkwof0qKr0NqCSbOFvIfkJP41hOnlOUPTtXW30QBZcVz95CpQMR90&#10;+vas4SszSrDmiQIMQKPXmnjGKqGcqoBGQKlWdGHORW9mct0TZHWonfPenB1I4cZqJ+DQAqMfTNTo&#10;BkVAnFTx+lIZLQeBRSOPloAYMZqGc7ZFxwcdqlA5qGf/AFo+lCFLYBK4HDZHvSm57Mv5VGBxTW61&#10;diLsspNHg5OPqKkUhhwQfpVGlXJOanlK5jQxTNtVQ8g6M1SCdhwVB/SlysOZE1QnrinC4TuCKbvQ&#10;8hhmiw7lacYk+opgHNTXHVaiHFUiXuTDp0qe1tmupwi5wOpp1rZy3AVsFY/72Ov0rptL04IoAGB3&#10;J71FSokrI6KNFyd3sTaZLc6bbFHLS2/UKTyv0qae/h1GaO0tZQZpSECngjJwT+Ap1+Vjt2AI4FZ/&#10;ge3N34pmum+7bxtjPqeB/WsIu50VEo7HosESQQKirhI1CqPYDAoEgJyTzTriQKVA6AZNV/vuAOnW&#10;hmRXuwTHKO7Db+fFU/EYxo69thrRkT9+FPPzA/lz/SqniJN2iyH0GamWxUd0YsTZhtj6jNaEbetZ&#10;Vq+bS1J7Vpr14r5+r8TO+OxtaDCjX0ko6rEcj61W8QsNkKjvMn6HP9Kv6BHiG7l74Cj+dZGuti6s&#10;gf8AnqT/AOOmvXpLlwLfe5xP3sQc1qB3XTVUkiSeNo3AKkenT3qzeHM7GoUFeTF21R6DK5mv/taT&#10;R26rPu+ZlC7X9lHYYHfmuyglEqA9DjkHsa5tGCspHXIrqURT84UAkc4r1KFaVRPm3OacFHYaRUbD&#10;C1Mw5qF+hrVgjlvEFp9pVSVzhq5N7M7yNuMGvRbmFZRgjoazG05A5JUVpGREo3OVi01mBJBz2rSs&#10;dIE9zFE4wCck47VupZqB0FOCCH5gMHFJzYKCNu10zSRbiNbaErjH3Qc1y3iLwfYyq89iixOByij5&#10;W/8Ar1i251PSNclaC5eSOUmRYnJIYdxj1rs/ti3NgsygjcOVPUUtYu5ryxeh47f6O0e4oDn096wr&#10;iIoORg969S1C1Q3hyOJOR9a5zXNAJgeaJfmXkiuiFQ5alM4aPh3J7UjAE59aleEoCp45pmMOB2Ar&#10;dM5mrEHOfepVbAJppU8mlxhQKYhIRvuE9jmiViWY0iHYxPcjApD933zQA1T8wNSyEsRn0qFBlhUp&#10;OW/SkwQm3K1atos49qjhjLECtaxtcEscYBFRKVkaRVzS0tdl1CuON27H0Gf6VZmCuBbr8zNKsZ9y&#10;TzT7YCFZucSGFm91Ax/jVbSn+0X9o6nIMjSfl3rmZui9qv7652L/ABsqn8T/AIVoSXS6bKt75Yc2&#10;5REQ9C/p+SsfwqLS9KutZ1VFhjxFHuklmfhEGMZJ7dTWlrVrZKky6dqNveW9mBqM0yfMu4DbHH9W&#10;Zjx6CtqVJv3mZVaiXuozPFdwnhW5jSPbPIs0ZUnsQn7wn3Jb/wAerITB8U3N4VACwi4IHYlRj9SK&#10;h11JdU1zTNMmdnkUoJ5GOSWk+d2z9P5U97kS21/eAYN5PsT2Rf8A9aj8KVZ9R0l0DTwWO49eWJ9z&#10;Vm25EsmPvOSPw4/pUVsRFZySH0/lVi2Qi2jU+gz/ADNcbOoqyW5udRjB+5Au8j1Pb+VOgur3TNat&#10;/sdxJDKYlRpEODjG4/mQKs2vzCWT+85H4Dj+hqMru1lpOyQgfif/AKwqlKwmrm1fa1e6lOLu+KPK&#10;sCwggYyq5OT7kkmqcXEceRg7QT9TyajlGU2/3sL+fFTsPlOPoKzk23dlJWVkQxAO9yx6FQn58/1F&#10;ShiAABgDpUdvj7KW673Lfhnj+Qp3HrSGcUjHeu0kHqCDgg19UeEtc/4Sfwjp2ps4EzJ5dwPSReG/&#10;PGfoRXyoCBz0x3r2D4J6rcxDU7GSCY6fKFnjm2HYJB8rAHpyMf8AfNetJXR5cT2f9ySPkDH1pGaI&#10;8bao/a0Bwg49acXJ5x1rEomZtv3fwphkOOTmocmkyVGdwA96AJt+eMU7JBJB2is2fUoowQgLuPyr&#10;KutTlfBaTavoKVwsblxqUVsrdZG9FrIutYdu5APZaxZbscnzmPqBxWZc3cjceb8vpjtSdykjTuNV&#10;QEjOM/jWbPqTOuFU59TxVJ5SwxxxUDuFHWlYZJJKzt87lh2HpUW/GQCTz3qtdXttZw+bdzCJO2ep&#10;+g71h3XiOa6Yrptv5cfTzphz+A/xp2GblzdQWsbS3EqRJn7znGfp61zcviCeZ5BplttRmyJ5x0Pq&#10;BWfNme6jmmJkY5yWOe1TMcr6Yp6IpRGOjSzmW6ma5mI+8/QfQdqUzHyyuB36fWombn5eKUD5GOMn&#10;NJu40kSbjjI5OKF+4p9uKWFSSox0HNEowhx+H5UhknSKI/7TCnEZU5pr58lCT0f+gpSfl5pDIR1f&#10;6VKOWz7VEn8dSLwR9BQATEFGHUgA/wAqpqpZpQOf3mf0q4/+rOP7lVYT++k+oP8AOmhEycRH2x/O&#10;o5j+7PstSBdqNz2/rUcoyhHsaBkagCVv90GlmO2dT7j+dN6yH3Si5OGz9KYE14oaP5gCBz+VFnGA&#10;XYDGRSzDdJtxxnFSxDbj/dFK+ghzjnd6is3VF32nuCDWk3KiqN5gwgfSmgKdsf8ARIv92lJ44GMU&#10;yE4gUehI/U0E5Wk9yiNjwat6Pb/a9btIiMqH8xvovzf0FUz3rd8Hxb9TuZe0cGPxJH+Bq6KvNIio&#10;7RbJdUs5b/UbWxSVVed5JWLZxhRtA456Zol061sdR8PfZY5FD3JZjIctk44/Q1cuZJLdmvbeBZbi&#10;2CpGGB53A5HH1FS2lrd3y2lxdDE8d0s7qeNgw52gewZeK7ZbnGtjoZT8hPoKpWt0jmeLvG4Un1yM&#10;1LPMGjlUc4GPrWbHGVRo4spLLeBS31Tr+AqW9S0la5Lqb8jHVI3Y/l/9evPZDwAASTwAO9dzqbkJ&#10;cFj8wtZCfxwBXKaXALnV7dD0Ulz+AyP1xWVRXkkXT0TZu6Hob6ZaXE9w/wC/lChkXoq5zjPr0rpp&#10;4luUhQxxsw+dS4yF4xn9ay1mMFsS2CPPVFz/AJ961xKiXQV8ruXCkjgnPSm48shX5kR/YZNozdyd&#10;AOB6VR1XUJdE0S4lVwZ/M2RPju3OfwGa28c1i67p41O5trIkAyrKUJ6BxGdp/OhQSaaE22rHPaH9&#10;r8Paos19LFPZTxK5ljlLBA+MSYPbOFJro9cH+jX/AHxaS/8AoP8A9elbw7AsVlbzTZMVhLalccNk&#10;DJ/DJ/SqbyrP4NkmY5kOmk5PX7mDVTV0JOxz3gGEyS6k4YqdiR7l6jJJ4/75rvIktfMVjmR5F2gv&#10;z8oHT/H61xvgECHTbydjgNOqZ+i//ZV0Lx2lnJZyGTdOzOX8s7t4z9389o/CqWiEzau5jBZzNHgy&#10;LGWVaSZYWYtck+XFGHJDEY688fSo3TzriaM/LI9uoJ9Bls02/lggltxdMBFKDG2RwemP5mqirsJW&#10;US5HvhvFtw7yQvGWUseVwQMZ78EflWbdavGLkRQBGvHjBCN0QYzk45Jx2HX261Zs7qFriRi5LQ28&#10;e7I5Gdx/PABrmNYtvJudRujOIojLGfkOHCANH8vbjIP0P0pyJR1Okzre2KzHy2mDMshRdvzjjp24&#10;/nWet+dP0iW4lTBj+TaepOCcfpV7Qo4otItjDuCSgyLvPzEHkfpiofE8ccumJEcB2kBX+WTRHsDd&#10;tSPQdQS7eYqxJOCc9s1LFeMy3MsmCkc7RjHfGOKxtJSSzkuLyEgwxjDxgZDAZJK+4z+Nas8aSyLE&#10;6lokd2IUkbnLsBnHoFb8xWFWCeh0QqNa9TC8Si6+yaebETR3JuSIljbByQTgH8a6LS7WSDS7SGRS&#10;ki4eRS2SCSWPPrk1Bfos2oaOBgRxTyEL7iM8/nitQZ8xcZxgk/pW19EjnOekv1txeS+afMjG1x12&#10;glj/ACAq1NbrB4ce4R1fzQu7HY70OPr8vNZNzdaTBO6TXKLM08knl9dzZ4yPTgj8a2L2zj07R4NN&#10;hLGPzY1y3ViS5JP4immzFR964sq7LVF9EA/SuUhH2rwpcyf889TaT8OB/wCzV1eoSLDbSSN91FLH&#10;HoBmuW8PRtL4Rv0fqLksfw2NV2urml9bHU6G+6wT6VY1piug37YXmBgC5wM1T0H5bdVPSqOoxvDe&#10;akGL4ktWfDklD84AwM9cbf0rKe1zSO4mlW9qnhOy1OWPfNBCIwpPDH7q59wWOMc81JbxPO0xP2u4&#10;3BUEVs5VeCTgk8KOPXPNLpckNt4dh+23C29k5JZicvIQxG1R26DJrM1TxfLexy2enRG1tU+Td0dh&#10;jt/dH61lzpI1UNRmtal/ZttNZ2gtg0a7meBcKr9Op5Yjjk9/oKw2/wBWOckjnNQ3WBZSj/ZqSRsL&#10;9K55ybN0rFO6YLJCOnOf0NV4y00iovJZsKM9STSXkmZF56A/ypli/wDpkA/6aqf1FXCN1qTJ2Z0c&#10;lm9tpaxuAX8tDjPq7H+v6Vh3bbf3an5Tycdziup1Mk6UD/dG0n/gQ/xrk7nqPpRNWlYUNVcTShnW&#10;rf2JP6GvRbuCE6TDuVGw0ZbPOCcE5/SvPNIH/E6g/wCBfyNd/bpHfvd2M67odyP8pIPCJwT/AJ71&#10;qtiL2lcaLaa70MyxZMSLcyYBxvyWK4+tZug+GbmS7juAWiijZZfMJwRkBsD8D19q257lLidV3GGz&#10;tQ3nY4XAwAP/AK1c3r3iW81GBreEm3sxxsU4Zx/tH+lU6igipKUmbur+JLHTy1lpEaS3ErbXnPKI&#10;fr/EevtXn8cNxeXsUjvvkmYkFz3yeT7ADNPeULcxqg6OOldb4XsIplF2QC0OUCkZx/n+lQpOTuyJ&#10;LlQ3UVh0/RohEmesYZjg5I6/oDU0c3lQabEHAcQKVyeruNoz+ZNQeK1ZLeLcc/vXPX16fpWhIEj0&#10;iOQquYoom3Y5GMGrtZDsuRM57xGnmWWnzAltiCJj2U44H1+Un8qxD95a6a6s1n0K4+zr5jAvI5Iz&#10;ghlOQB3wcfQe9cxnLL9KwmtS6TurEytg49RUuflWoVGSD71L/CtYs2J4jyPoaUbsALTIz93/AHf8&#10;Kmj+7UsaGtkjmpYP+PdfpTG+7mnw8QJ9KEJkGeX92NS2/ERP+0f51B6/7zfzNSwn/RCfqa1MyKM4&#10;smP+xSt/APVhTBxZY/2RUcz7mCr2OSadhBcSb51A6L+prrdCuHfS497FipK5J56//Xrjim4jnpXU&#10;6H/yDV/32q0ZTN1GGc5q3C4654rMVsc1aifjpTINEEdRxn0NRyvhT834VEG44/WoZX4z05piBpOQ&#10;M0m/FQcd6M+hoGWd9IWJ71W3EUoc/SmBNvIo8z2qLzPWk3Z6UATb+uKQOe/SoWakDcdTQBMSDRvA&#10;FQlzTd3NICcMDV/RbM6jrtjZhSwkmXeB/cBy36A1k59DzXffDDTDc395qTFcwRiGNe4Zu/5DH4mq&#10;irsT2O9CsdxqZYvmyMc1bkjCybSuQF5xRHCh5GR9a6rmRCsXPOMCo5CME55zVyWFgh2kH8aovA7N&#10;jaevUUDK7DnihIy7kdh1NPKsP++qQZCyZ9KAGMwLHb07VGWG5V/OpCAML6kCmSKAsjkfdO0fU0AR&#10;tIPLY9iaqyyfKPpT5T+5UDgHJqnMd7lffH0FS2UQXD5TjpmqUnAAP1q5cYDKoHAFU7kYGfaoZSK0&#10;q+ZGR6muIuHzczHHV2P613QAAYnhVBYmvPJrlGuZGUEqXJB9s1mwbsOc+1Rg80vmI2ecfWmggngi&#10;psK6LC16F4duzP4YROCYtyH8Dx+mK87BOOtdT4QuCWurTOdw3gfof6VFRe6a0n7w67XJLYrDu0CH&#10;BHytxW5dTK9zcQr/AMsxWFfM0mnCUDlW61znUYcq7Sy+hpoHFXdTgEMsZHSRQwqqAMV2Qd4nn1I8&#10;smhvaomZgxwxqbFQEcmrIJEncehHvVqO5A6r+VUgKmQcVNkCbLqzo38WKVjkcHNVMUhyKXKVzFsG&#10;opjmbn0qJZHU8HipVjM5LZAI46UkrDbuNpjH5qmaCQDsahZWU5KmquTYaacnU03Ip6gDmgQ6kNLQ&#10;elAERY96YRUhAqPHNMB8IDPg88VetLRJrqNNvBOSB6CqUPEorptGsiIXun/iG1PxrKpLlOijDnZp&#10;Wtqty4HCqoyeMcVckuoLaM5IVR3qtNcJp1hPcMcDhR71xEup3OoSsF3YBPX0rnSueg2oo19T1fz2&#10;MaEha6r4cW4+x38x4ZpAM/QZ/wDZq4OKAKuWOWPU16n4YtlsdGtYxw0iea3uW5/litVFRicUpucv&#10;I2EcCeUSrxjgmnOBGCwHGeKa0vnMVK4wOaXIZRGx4PSs2URR5llL46Cq+rJ5ukTp1+Q1OHa3mZO5&#10;FJKpmt5Iz3U0hrc4uwbdZQexx+ta8bHoaxbLMcJQ/wDLOVl/WtRyfJZgecV4NaPvtHfHY7PRkCaM&#10;W/56SE/lxXMeInCajaFuFBYk+nQf1rqLAkaNaL3Kbj+JrnPFMIe6twe0ZOP+BD/CvZrrkwaXkjho&#10;vmxDfqcxduGmODnJ7VDuAqLXkMVzM0LlBk8LXWeHtMhbRbF7iNXmaIM7t1Oea87DYZ1tmdlWsqe5&#10;z1mouLtIs98n6V18A/dj6VgTRRW/jiRI1Cq1soAHrXSRptAFdlKl7O6M5T50mRutVZeOKvOOOKpz&#10;D1rRhEpyDNV2Uke1WX71Ac4pFMTB2gVBMhI6VaAJq1aQLLKdwB4oEcxqNiby23wnbcxHfGfQir2m&#10;TLe6cTsMUqjEkZ7H/CuS/te+g8XTWrZTMpQA9MV1GlXTPdypLHtkIzkdGFU9rMpGdqaYiV/4kakT&#10;bNb4YZyKn1VcecvvkVUtsrEM0JkzRxHiDShBNIyD5WG4CuXKnfXpWvQCSDf3X+Vef3MRUsoHeuqn&#10;K6OOpHUrhR1PQVDJgy4XpinkkHaaQYDZ9a1MiPbznFMYc4qZsE8VGw+fNAhiDa2alCZIpuPSrcSA&#10;kZ6Ck2UieyhJyccCujgtlt7DzZByXyFA9u/51TsYgtkJSvyeYSfwC4/U1Z3k6d5jcmWcjPsFH+Jr&#10;nk9TaKEhkLDUpTyBbeWD7swP9KPDsJ3MT0iiKjHqQc/zFLBHs0Wd/wDnrNj8gf8AGrGl/uNNkfOD&#10;I2F9+f8AAVnc1sdTNA3iLQItO0jVbWwaFiLu1mOxJ+4JcDPHoeKxJtPNlBd6UkyT2kDIbmSEECa5&#10;YfKgPdUUlv8AgJJqtpEMdzHGsmdksxZjn+HOP6VsXGtXGsQSavLbQWtogkjtLeLoz7cySN6nbhc/&#10;7Y967qdRSRwzg4uxzl1+61bVdQH/ACxgCRt/tuioP0LH8KrXSLDBY2aj/VxBm/3m+Y/0qzeRPIlj&#10;abGBup1kl9lVQoz+bVVnl+16s0mOGJYD27Vx1ZXOymi5dACyWNRjeVTH1PNWXPlqSeAozVWT5rm1&#10;i/u5Y/gP/r1LdncjKP42CD8TiuexsSWy7LWMH+7k/U80xOZJG7s4X8v8mrDEAGobcfukPqC35/8A&#10;66ljJcBpYx6fN+n/ANelupDHbuw64OPr2gAAgP9/hMGVm9AF/Pn/AAplwN7wxf3nGfoOf6UgJggi&#10;gSMdFUCoS3NTzHP1zWU3nM7Mv3Scj6UIZ6Xofw08P6Tte6RtTugc77j/AFYPsnT8812cYHlhFARF&#10;4CIMBR7CkEWf4qnUpGvznAxk54r0W29zzRVbYRwSOlTj1dsAD1qg1+mD5fHpmqFxqDkncd3tSugs&#10;zVl1JI2KoMn1rLur9yMlvqM1lz3voQTWfJdux5bOe3pU3uUkaVxfgqFVsAVmy3m48kkdhVKafkc8&#10;ntUJZscdM0hlhrlyCM/KTUDPuJGTmql5f2mnJuu7lIs8hTyzfQDmufvPEV3cl0sYTbR/89Jh85+g&#10;7frVJDOhvL+2sU33M6p7dSfoOprAuddu7okWMQgjwQZZQCx+g7fjWUsIUmR2aSUnLO5yT+NSCTgn&#10;p7ClexSiQoitN5sxaaTOC8h3E/nU8kjBOOCR+VQop/DOalOC2OCc9aVykkhkUoRHDen60KOXXnk1&#10;CyFmdV61ZOS3HGTk02NEYiwQSeCOlTIoAwOP/wBVG0YHtxRu25b0x/WkA6IbYyx9MUyUgocHuKN2&#10;5Vj6ZNRg/I446igRKx3Wp4xgg/oKc33c9RUUZ3QzD0I/kacHyg70hjFPzNTyCQoBxkCos/vGNSqf&#10;un2/rTAVY1WFu52nn86qRcSsfXn9au4yp+lUoyPO4/u0IRZPQ/Son5/Wpsf1qFv8aBkK/wDHwvuh&#10;/pSXPIHuBQh/fRn6iluOFU+gpgWx8zbvXmnqcPj/AD1pqfdoH+s/z60gFY/LVC7/ANWB9KvMeKz7&#10;s/IfpQIqJ/q8D+8f50hOAaRTww9GNB6Gk9yiPPNdT4NTbaX82PvOifkCf/Zq5T1rtfDafZ/DHmHr&#10;NI7/AJfL/wCy104Ze/cxrP3SdkC2d8vltK0mFVA205wAMHsc8/hU2nrJDYTxgFWikbaxYlmHUEk9&#10;8U4DZcBW4zMMe/y5/pUsRZdUkUn5JkAA7BgM/qM/lXRLdnMtiK3kAkQEZyQ31ycVBZW0ty7MqzQW&#10;pcygvJl2JUDA9B+vNSwwuphSTqCAGHcYUir1lxZQgdNgxSQ0c3qG2KxvwucBPLXJJON5xzWb4aXO&#10;qyt2WA/qRWhqbY0y8PXcY/1YmqfhZQZb9z1VEA/Hd/gKzavURovgZp6jKI7axUj/AFl6v49f8K6Z&#10;VSeAK6gqR0Ncd4mfyLfSWIO1ZvMJH4Ef1rsLUj7OoU5G0c1pNakx2GrDcR/LFc/KOgdc/rVLUorp&#10;Li0uPMV5o2Zo1HAJVS2PxUMPxrVXk1l3Uxvr4+Sf3NhudiDzJJtI2j2AJyffFZtKOo7t6FCC7ku5&#10;Vggmup7dv3KyzQFDChILqzH7zYAUEduadqURtNA1dCiqFglCKOgUyHH6EVe8/wAuUqfmiYiQY7Hb&#10;1/Wq/ig7NA1VvWEL/wCPj/Gs41OcuUOQwvCsDN4bjQdZpbiQemAir/M/pWjpGj3Okm1e4jUyQwmV&#10;yHztJ3kr9TgZ96i8Mzx22i6RG6FmnhmVVA5YmQn+QFbOopeQpDCbgSz3K+WxZQOhyMY7HnPsK2Rk&#10;aNu7XFta3mwJNJEjMD/CGwSKffRQ3cKxsScSKMqeVPY1Hp6j+z7cK2QI9it6joP0olWR0SztcGZS&#10;pknK/KmDn8T7VcdwltqPmgWAQRJuIdm3sTksSOp/WsvUra2URSX0H2hEaN9gUktkKhGO43AHH0rV&#10;sp5JUtvPcPIJpYy23buxuA4+gqhrgV/sd1KSr2115R2DuWVlz7bR+tDTDoitERc/ZSySW89nMkME&#10;R4ZX3ZYHHBHl49sE07VVe612WBRuK25Cj0+Un+eK0IoY49c+0MCWlhIXnhWBGTj1I2/glXWezt7n&#10;z5NgnZNo9SuacZcupE481kZml2gtLVY2HL8uD6ntVbR7uEf6PJMDcvcSEKQcsANoPtxU99LLLFM4&#10;JjRYG27GwQ2Dz9elSwW0Fm8MSdPnlaRiMkgYyT+NYpt6s1skrEeov5eo6MSD880oP/fBA/kK0JZ/&#10;s8M0u0t5cTSYAyTgE4/SqeqwxtaWV2CWa3fcuD6nBrRj2l85ySuOPStTM8c0yN73X7QTtva4uk8w&#10;nvluf616xqwV7mwXuZ9x/AHH8zXD6R4YmtZLLVbt5YikwdYFT5gqnOT/AIY6V2s80V41tPCxZY5R&#10;u4wRww/r+lb1WnaxEX0M/wAQkrpNyR/dC/mQKyfCy7tG1GMj70jfqgrd1s2p0+WG4uFiL42gDLHB&#10;B4H4VkeH57UPdW1urLtZWO9slsjGcdulQqkVHl6h7OXPzdDW0nb5GQehzR4hzDbNcxxGR3iNs56h&#10;VJznHrkCszStWtbaNo7qXYy8EbSen0qLVfFCXpksLJHCbQZJm43DPQCuec04s3hB8xhldw+bnaOM&#10;9vpWfCcNcH1k/oK0uxrMjP8Ar/8Arqf5CuNM6xLtv9GdfamXE3UCoLuXcrKoyT0rQ1CyjishMoPm&#10;71hVV6NhTuJ981XLcV7GJMS82Bkk8AVLpiq2q2seOTICTn05q3iC3nFswInZCTKWwEOPSqejE/2v&#10;C4GSNxx74IH6kVvBGE5HSatf+RazRjDJ9qKuM44VVO38TisjUoIYzDNazGW1nUmJm4YY4KkeoPHv&#10;WtKkLT6n9qi8yBJg7KDg4L4yPwFZeoWkljYWFvKwYnfKhU5BRtuCPyNE0nqKnLWxX0b/AJDkP0P8&#10;q9G0XeY7nd084Y9/3aV5xo5/4nMZ/wBk16GL0W7LbR/6yUxjI/hDRqM/nVRWhXK5SsihqEdwXurC&#10;Ib3uJQQp4wAcjB965ae3nklMCp8/miMjI4bOMfoa7Np49BiF1fEyXcgzFFn5s/xZ9s965TTpTcaq&#10;zO3zNMshx3PzZ/nUVUmzVy7FbSbBrzUNxYqueSP4QOprtrKBtKs5YIgolkkDRxg52hmA5/X8qzvC&#10;1gY1lnlXIkc7cjoqnj8zk/hUt8sF7fuIbgiXzEiUrnqAwPPsWFXGNjnkyXxHYPeW5jh+ZxKpx6Z4&#10;/qDU10ImtXst3Lx7cnsOBn+v4VbuWUTSnoByfy/+tXJa7eM0mFJVpB1B/g/+vSnKysNXlaIa14ke&#10;S3Njatjeuyd1GABnJRfbPU9+OwrA6MB7VHj56cT859qyk7nRGKjsWU+6v+8Kf/CtRxsCGX0xT89K&#10;xZZNH/Spo/u496gj6/hUsZ+YjtjNSxoc5+Q0+PiBPpUTt8hPtUo+WMfShEyKy9AfUmiNsWBPsajV&#10;sRKfbNMD4sQvcj+lbWIHSMRAEXrgUwdMmkznmgtVEjh6102igjTI/Qlj/wCPGuX3cV0OkTBbGIE4&#10;xn+dNETNoEdDU8ZXgdzVJZhnGPxq3GV2gsP6UzMs5ZRwB+NQvJub27UrNuwink9fYUyQHjgenFMB&#10;u7mkxTf50ZOaAHCl2k80wHFPDcUALtIFIeKdnIo7UARseaTNPIFNx3oAaTxSbqcabigBkkm1cA8m&#10;uw+HUM11e6jJHcSQmKBMMhwQSxP/ALKa4h23OSOnavSvh3B9n8PX110aeYrn1VQAP1LflWkEKOsj&#10;qNM8Tai7zx3toJ2iA/eQ/KWHTkGtu11/TZiEecW8veOb5Tn8eDWHpkapM7Hjfxmpr6winykiAj1I&#10;rXoaSpxZ07nzIh5RVwe4ORSRQeVCWc5PJNefXNibUh7aSWE/3o3K/wAqamsa5bkiPUXdQPuyKGBo&#10;uT7F9Du4g0s6KQDnJNK0EbzuCCFHPFchB4zv7YHz7CGVum5JCn6YNSj4gaeCVu7K6gaQhAUAcc/T&#10;6U7kOnJHQJCrXBYHOwZwfXpVS9DxhYjgkkuxHrS6bqFnfM7W95EQx6FsEfgeah1CRvOkCn+HHFFy&#10;LMpu4KIPaoQpaRtoySausmVhUqOaXYIoHbGGZsD6ZpFGS+Wnc+jYqC7Tba57k81bto/NZiT1Yn9a&#10;Zqsfl2wA/vc1L2H1MnU18rRL1x942zfyrzXtXputDboNwD/FE4P02mvMQeKkmYdqYaeemaZ3oIJV&#10;ldQAGNdB4QuG/wCEltgxGGVwf++Cf6VzlbvhEL/wktsW6BXP/jhqJr3WaU37yNRdsuvajtOQY+v0&#10;P/16q2Uaz6BdoesTk/hSRz41i/kj+7sIB9DxUegybob+Jh8rrmua2h3c2plXpEtlbk/ejylVAOKt&#10;nDAIRnOTTGtgemRW1N2Ry1leRWPFQsck1aaBx0wahaNl6qfwrW6MLMaKlXpTAMVIOlAhe9DAY680&#10;AUNQMZg1bteVP1qr+NW7b/Vn61Mthx3JyfyppI7UpPFIeSKg0GmNT1ANNNsuflJFTYowaLsLIrtb&#10;sOjA1G0bDqpq5TScGjmYuVFF+BzUZq84BOCAfrUbQIe2PpVKRPKQRnEi/Wutt7gRWenxDhWyWPqQ&#10;K5byCD8rfnWvNMDottMpw0UoB9uf8KzqanThtG7h4suZZLGC2jHDnJx3rLtbcW0KpnLdz6mtC9lE&#10;k1uxPBRgMj6VXxSgrIqvO7sOGMe9es6X5dxptvtKspiTBHbgCvJcV2HhPxBbWtuNPu2MfzExyH7v&#10;PY+nOfzqpLQxg7M7BpnjbayblXguOv40qqsqna/I+7709XLQZPbqfUetRvErJuhIUt2HrWJsNmkS&#10;Ta4bEicMPahZFLcNweKr7WSJ3f5SeCTURimtwGflTyGHQ0DMC7g+z3tymODKWH0IFTod1sVqfWUB&#10;kSZRxIuD9R/9aqCTeWDzwe1eLiI2qs7YO8UegWKYtbVP7sS/yrmPEzmTXYUVyAqLnH1J/pXSaZP5&#10;2mW83cxgH8OK5PWmb+2LmXIwkYA+pH/169THP/Zl52OPCr96zldbl3Q3DZOSDisvRvid/ZdjDp0m&#10;lu3kKI1ZJRzjucjrSeIbww2FyyYyiHr6150WdYTI7fOTU5dG0Wx4t+8j1jR9efX/ABX9uaPykZ1j&#10;Rd2cAJzz9a9FB4rx3whP5VpYTH+Bsn/vqvWopg6Ag8Gnzc0peppFe6iwaqyrU26onINDLRRkXk1C&#10;RxVyUA81UYVJY1c5qzbSFX4PNVshaI3Pnqq9ScCmSc5Fo8mo+NJZWTGxtxz9OtdRPp8dtMHTnCnJ&#10;rSjO1SWQLIRgnHWs+VpnkKYynrTbuVHc57WVxKP9qqKfKmPar+sOHuNo6gVnEFQKEKe5U1EZtm9x&#10;XC3UP74j3ru7whoSK5G/j2ua3pnPURzU0Z8wn34pmzjNaLoDnI6VUZdvFdCZzMrDvQR3pWOF246m&#10;nRoX6U7iESPe3AqzH88iogyScYotdrTqq/j+VSWube2acgb3ysf07n+n51nKRpFG1dFLaxtIYmBj&#10;ZdxbP3mJ5/I0sjFdJs/cu/5mql2cabpy99rkf99kCr1zE0kFjBGMkx4A+rn+lc7N4ommRk0q1iUE&#10;sys+P9onH9KfPtg0iNh/y7goT6kjP9DU9+8UNvbkHc5AjX255P8AOq1227RxHj/XXAA/Af8A2VSM&#10;1fD8McNuHuUDW8cYEozjKhctUd3dTu1tLeQLbGbCW9kibBb26nf0922k9zg+oqa31mfQreJ7RI2l&#10;m/dqZBkLkglsfj+lc/fXFxJaXeo3Uskt3dZRGY8hScZ9s1002owt1OecW5+RrWd+8mlXEswWUjcI&#10;3I5BOO/41i6cgkuJHPQfKPwrT8sWekw25/hUs34DJ/U4qnpUJFgZm4LZP51yyOiGxLb/ALy8dyMB&#10;FwPx/wAinqC81sD7yH8B/iRSWg/0dpO7sf8AD+lSxfNdzMOiIqD8ef6CoLC6J8h9v3mG0fjxT04z&#10;joOKZNy6Dtuz+XNPZvLgLei5qShY+Rn1Yn+goX59RX0jQn8+P6GnRrsCrn7qgU205luJfUhR+A/x&#10;NIAuXIjY55xx9amSFFRVwOABVaX55Y07Fx+nP9KvZoGewPeoiZiOSDzmsy5vBPNh2UgCqDXhVG+U&#10;HPvVKS5yMZ5rtbOBIvzXe3nfWdPeueMgjsagLlj8zcCoXkBOF/OkhkhlYnJbFV3nG47CSao32owW&#10;abp5gp7JjLN9AKw7rXbu5BWzX7LFjmRgDIf6CnYDdvr200xfNu5xGW5VOrN9BXPXOu6pf4SxQWUZ&#10;/wCWjgM5H0xgVVWzijlWWRi8znl5G3E/iauyFQFZTzu9ad0ilEzTFhh5jGSR+HkbksT7mpZcZUjq&#10;V/rimycyqDwNwGfxpSMeWc5HzD9c0m7lJDSCwUHjPWnCLa55zTgPlPuCP0pxPzDHcUhkWMBqRBgn&#10;I/GlJ/eOvqKV+I2IPOMigCNQPtmD3x/KnbiAox2HP4VWLtvDZyStWCwxyefSgCRW3KPWmMw38np+&#10;tKzfKwXqKglBLr15FADt24kj14pi7hMecgr61NFCSGzwAac6hchQOhoENt+XnHY7T+pFPAxHimW/&#10;+ulHcpn9RUnY0hkS/wCsIqToF+lRA/vCaeOVH40xE6nK1nQ8XTfStBP61RQ/6Tt9P8aEBcHX8agY&#10;9PqP5VMOv5VDIP5igZAPvp9aW5HyD2z/ADpOjL9f6066/wBWfxpsC1FzED6gfypR9/8Az7Ultzax&#10;n/YX+Qpf4hSAYxxu+tUJzlT9P61clb7w96ozHg/T+tAFSP8Aj/36U9DTU4eTn+IfypW7ik9xkRPW&#10;u7s0MHhqyj/6YBvz5/rXBuCcqOp4FeiXoWKNYF6RoEx9BXXhVuznr9EF6CZ7OVQTtmG7HuCM/rj8&#10;ae0Lf2iblJSPLi3FDyGOGAP4ZP50ivvsgerFFYfX/wDXila4hN6bdZkMrQ8oDyBnj+dby3MEI9mL&#10;aNZjPLJICoJY8fgO1QpYajCTCNSYW57eUCwHorduKtXkyNZLHn95Jgqvf3qO3vt8eyQ/MoIqUynf&#10;qYmthY7G5VOF86NAPYA1U8L8JqLf9cx/6FUmtygWjKerXPP/AHyal8MQf8S+VyP9dcbfwGB/jUR1&#10;qFfYNPxPAzaEyAD5SmR7AgVp2cubSF1PBXP1zTNYjjl064WUExmN9wBwce1PhQLBDGgwoQLj0wBV&#10;19NhQelh11PJa6bcyJkyqpCf7x6fqarm0Sxgt4clRGqBnXqeoY/ieal1HJ02dlBJDI2B1OCvFTXX&#10;lzx286uDCxGT2KnGDWFRXpl03aRTi/0a5lhZDslGxQewPIqHxZx4U1M+0Y/8fWrxX/S4YjhnU4b2&#10;25wfyrM8YSr/AMIpqCjqGiz/AN9j/Cs6CsmXWd7EOlRBPDWjv5e+SMbkAOCMq5P866JJEvLzesZK&#10;Qx743Y5BMncfQAj8awYZ/wCzrDQ4lHzyQYGex8tTn9TVzQw0Oo3aEhlkRHOOxxn+tdRga1q6iIKV&#10;wEfy098HH9Kf9r+zyzx/ZbiZt4YCKPI5Ud+nXNLIo+1W/wAuNu5gB3OOP61dWRSGbPC9T+GaqI5L&#10;qitZKWVpbiHyWErOiuwyu7jn8zVjUbdZ9LuVVRvZCcgdSBxTLi5CIojCmSTG0sPlAxnJ/AE1Baah&#10;9ruYY1kVmUkSqmRlCDhsHkYYAfj71Vr6kbaFN5BJaRXS8+WRKMf3cfN/46TVbUZm/tWFSP3axZB+&#10;p/8ArCqF8l5IzacXFtYqSskqHLuvYY7KO/qFNXb77Rc2vmxIqzxho50646Hj24BHsazSvoNu2oXt&#10;zGtrNEDmQxkYA9Rx/Os6fUIL1Y4zKy4R/ODoQcAA4wfdcfnV3ViLZbUhF814h5jdiQAKqpDcXFmZ&#10;Y2VZw+9SwyPofbBI/Go2di0m1c0tIhH/AAj0aDPLvgEYxk+nbmr9iyyRxEn5thGD7Gqjzpp2jQia&#10;dIjuIMjDI3HODiqttf2mGli1m1aTbgBmHlhjjPHWtLrqRr0NPVIwyRtuIHzJuz03KQD+eK5+4vrp&#10;tOlia5b/AFXmbuhGB0z9QfzrZkuVuotn2uwmhaMiRVk5Lf7Oe1ZFvFDayZvJbUx42mNplJ2nJOMd&#10;61i48jTZhNS51ZHOhi7FmLMx6ljk1Xt5ZINZllico6ouCPrVhCOMdO1VU/5Clx/1zX+deYm7nqW0&#10;LM7tPM8j43OcnaMDNVIP+QhP/wBc1/nVlmCtzVOFwL+ckgfIvWkuoF1pFRCWOKw/tAEcpB6yE/oK&#10;tXt1mIhTx1qOy05p9N8yZMLLJlCDg4HX+Rq4R0JlOxTtQJrtWZ1VUYMc+3OP0rr30+4v5LOC2j3K&#10;il3foASen6frVCw0SNp5UiiJZSFEbcnBIHJ9eRXTQ6XrZYLDIYEVcABhyflH+J/CuiNO71MJVNCv&#10;Z+BrGOZri+kM8jEnYT8q+3v+Nc/cWFlpvjOS2s0byY4lJDNn5mx/8UK62+n1jT3DT2gnheTapiPz&#10;DJIA9zjBrBaxkl8SXuoFvlIVGUqRsYFOM9D909K29m1qjPmuMiiWTxBd2sgws8bAn0O7IP4ZrI1t&#10;HF1awvnfDbRxlfQ4yR+tbVyrReJxIv3SAM/VV/rTfFFnjUbW7UfLOmG/3gAP5VhPZl0fiMTTbXyr&#10;+ORjz0/OuyuJLXTLZNQusSNLBGI4R1Z1AwfpwK5iMrHOhJwM0viJyLglmJ2wxhcnoNg6fnUQn7pu&#10;17xnanqNxd30t3cEtI6DAHRRnoPapdKtZjcQShipdx07gYyPyNJb20l7ZEQjfNJGsar64bP+fpXR&#10;W9otvfWtqE8uQ2TuSDkh2ZA3P6UJXM5SNXRHLxzsYzGm8eUM8GMDAI+pDH8RWc0R027nVcf6wNGf&#10;97kn+n4VpadNtkW32jcIx5hByAwAwB+BH5VV1KNp9YWNANzKoH61VRtR0HSgpS12LOsyiGKXBBAK&#10;o2O2cnn8BXAzzfaJ5JCCBnCgnOF7Cu5eH+0obiBpWLzblWQLhGJwAF74DdfrXCAY3DHzZxj3qKgU&#10;t2yEDLGgDMrex/rVqBAu8mPzCeCfSoRbqGJ3sM9iKlmyYq8YI7g1KvOBUSwyLnBDDPY0+NsEKwxn&#10;1qGirlhOp/D+dTqB5LH1AqqrjLY9qn8z90B/npWbQ0I54IqVzhB9BUDMDmpJztj+i/0qkKRVLbbc&#10;f7uP0poHA47YpQcqufSkY4HtWqM2Iab70hahAZHCimiW7DoozK+Og7muitYhHAq4wMcVnQRBdqit&#10;qOPgelUZN3JI/l6dqtifC/Nn6VCicDbUiAGQE8hf1NAidMqhJ++3J/wqXcSMMM1CF5GOhqdY8DIz&#10;+NMBhXA6cUhQHtg1MSPpTWxigCHbg8HP1o6DpT9o6ZpCh/KgBOOx/Cil24GcZpCvpmgBM0ZNBXnO&#10;cmkPA5BFACE89ahmfau3uamwDzVSQ72JppEyGjrXr/hSDyfBFgMYMgdz+LsR/OvIArEgKCWPAA7m&#10;vcoLT+y9IsbAtk28CRsfUgYP61tAqktSa0UbGycVZEyyRkSnay9feqls6ooLMASflB70+fEsgl24&#10;x1Aqzd7lG9Essp2DEYFZUh/0qZewC4A+lbU255lMfdea5prnzby6k3ZywAPqBxUMpDpGVlqm6q23&#10;Iyd4xUjvgUzzE82EE9X/AKGpAk+xxsckVKk13afJFcOF/uscj9amjwTio74bAHH0pk2TLaeKLiMo&#10;JrWOQJ3RipP86tS+KLO4VQUmix2K5/lXNM3NRHFLmZDpxOu0zVNMAYS3cUZOOHO3v71DrGpafMFV&#10;b+2JyTxKK5KRVbtWHqUcclyPlBKrijm6ESjbU7DxHf2T6A6x3cDuQRtVwTyOOK89xxU5tEByvBpp&#10;gkUcAH6UroxldkHOOabUrKyjlSKaADTIEWtPQpxb6xBISB95cn1KkD+dZ+KUcUmrqxUXyu5r2s++&#10;1vLrBG98DPB6Zo0yQwWlzL2K4qnHcKNOkt+Q5fcD2PAH9KsIQts0RHBIP5VjybnUqidmQBRwfanC&#10;gLz1pSpHqaozbuMb61GVzUppmPQ0CGqoPBANO8hD2xT0UdRUwUEc0wKv2bjIf86Y1tJn+Ej2NXio&#10;HA6UmAaLsmyM5o3HVSKntv8AVn61ZwR0qnKSJmxkU9xWtqWgKXHNVBNIOpBx6ipVuhn5k/I0uVlc&#10;yJSR34pRUfnxt0OD707fx2/OpaHcd7GmsMGnbhkDNIetIZE/JyO1N7U+QA44ppXimA5RxT4MvY3t&#10;uxGAu4D3Bx/hUa8ACq8gxM31zTSuHM4u4rFpLQB5DuiwVX+dNWRweGNB6U0DNXZGbk2tSwJ2/iAp&#10;32hTwQag6CmkjvTshczOu8PeLpNMIt7nM9oeBz8yfT29q7eC6hv187T5kljOGGw9PYjtXjKnJ4rQ&#10;0q/vdOvlmspjHKfxDexHesp009TWFR3sewPGJoGhcYkAyKihd7ZRDKoeE8bT/SszRvF1nq8kUV0B&#10;bX/3ChPyv7qf6V0bxoFYOM56D3rBo6GmnZmLqtji0Yx8oPnX1U9x+Vcwls86t5Z+dDyK6m5FxE7+&#10;SQ6kcox7VzkIePUym4wls4DDgH0NcOMptrnXQ3oyWzOp8OTsNEeGbh4XwPoef8a5/VJPNvrxgDyw&#10;UfgK6G3BXTAzbVlL/MAeoHQ/zrmL2TyLy4WX5QWLqT0Iqq/NLCwJpcqrSOG8S2dxdeXZW0ZknuZk&#10;jRF/iJPArltT8L+IbO5+yT6LfLID0WIsD9CODXqGnaZJrOuRSxTvbSW6m4hlCg4cEbeD1HNbM114&#10;0t1dbnUNNkQ/Lva2dWGfTDYrrwUXGlqY4izmefeH4DHo1qGUqxTOPrXd6PfGWBY2PzqMVRtfD8UU&#10;McbXDsEUKCBjOBWhBpsNsS8TPv8AUmsYUKim5PqautCySNdZMjrQTxVWOTIHNSF6Hoax1CQ8VUc1&#10;K79arSHg1JZG0nNQtcGKVJBn5SDSO1Qycg1RJ1aXUUsKuCCCM5rI1XVoLWIqp+c9h1rGFxcQxmNH&#10;IXsKy545JH3OSSe5oSC9iVZTPIzt1J5obmkiXauKVzzTJIJQNhzXN6jatJIccCuic72xVS7tyUY4&#10;7VcXYmSucZNEd+0A4qncR4HI4roJbYpyRkms2+hwMY5JrZSMJRMRIjKflHepWAUGJWCovDv7+lad&#10;9aJpFnEZ5Qk86B1UckKa55pd5AXO0dB/WtDM07S4t4JUIg3AMPmLc1JfOrXrRJnZGdgGOhHWqNnF&#10;595bwj+ORQfYZ5q0p8/UHk7M7P8Amf8A69ZyNI7mncx5i00f9Mv/AGZjWnM3kLG38flIq+2Rk/z/&#10;AFqvPAZdUhtl48tFBJ6DgZP55o1GbN48eMCEBOfbj+grBmqFvcmWyTJO2JWJ9zz/AFq1Ou5tPg5C&#10;qjTN7ZP+GKguo91+VHRAsY+oUD+dW7vAuXIPzYVAPRV/xIpDJbu5xdQQiJCBFuBYZxjv+tZzI93d&#10;2kUnO6XzGA6bV5x+gqxcgtqk3PEMaR/j3q1bQRpKJy/z/cUeg6sf0FWnYloz9bnKLcqvVUEQ92PX&#10;9amuGNtpSrjBVBx+FUrz/SLm3Vuks5kb6CrmoMJVhjTJDyKo+neoZoiWCPy4Yov7oGfrS2Y3QyS/&#10;89JGI+g4H8qc8gSCZ+ygnNPgiMVhDGeCEAP16mkxkLYM2PRf1J/+tRNz5admYD8M5P6Cmocs7f3n&#10;wPw4/wAacRm4A/uqT+PT+prJlIkDZVmotflsEJ6vlz+PNRz5W0ZR1bgfU8D+dTyfJGqDoBgUgIIh&#10;uuxx91Sfz/8A1Gpi/wAx5plr1lf3x+X/ANfNNPWgZ2rSMWJLYqsZCxxziquo6lZ6dHvvLlIgeQuc&#10;s30Xqa5u48SX96dmnQ/Y4e80wBdvoO1dqRwnS3l/bWKb7mUIAPunqfw61y194pluHaOzjEMf/PRs&#10;M5+g6L+tVhAbwnzZGdzgEsclieOprItlBuHBGMgHBqkla4W1NMBfmdiWkbksTkk1KT8rgegP6VXQ&#10;87Se+KtRgZ57qB+VQ2aJCbmbymb+/kY+lSPIqqcDoc0z/llDj1FLIPlb6UhleQ5Un8aeMmFM+rUy&#10;UYSlhOYPo9MCwvIx/nvSj7qf7tNX/CnAdPxoAgfibPtTHPyj0K09yDJ+lQnmJT36UCGdHQ+9T4Uu&#10;oHTkCoXUqsZ9zU8RJRScZoBDvLyrDJAxThwQPQY/SnelMzyKBkiffl9jTXwXH0NOiPzP7gfypn8S&#10;/WgRFb/8fLH1jI/l/hUrHBPuKhifFwq/X+VSycFffigZD/HUi9BUQ+9UiHp9abEWE+6azgcagR7H&#10;+dXlORWexxqY9w38xQBf6DNRuOfx/rTicqcelMc/Mcev9aQyBxhj7E0tx/qz+P8AKiXIZ/rRLzCT&#10;/npTAnsDusYj/sD+dPPB/D+lR6d/x4R+2R+pqZvvUhMqSclvrVSTo1XZFO5gB3qo6kbsj1oGUl/1&#10;kv1FKeCTSL/rZfoP60P3pMZJp0Xn6vZxdQ06Z+mRmu11WTy4bmYdVRmH4AmuZ8L2zT69HKB8lurS&#10;N+WB/P8ASuh1Vd2nXfvC/wDI13UFaJy1n7xD4euGuNAs3ZizgNGSfUMcf0oBtrG6jijVBO9yQsa/&#10;eAJBJPtgms7wlKf7IuYcjMU24H0yP8Qa2bxIlcXqxJ5zjO4L8zEDIGfwIraa1MkaVrBHBI7qCWc8&#10;sxycen0qm8aWqK8zBSz7BjuauJKuFkyApAIz6Vnayss01ssXzRZLHH97pWZV7nOeJJCtrEw/imJ/&#10;8drf8Ox7NK01f75Mh/Elv5Vzfi1Wj0+2JJz5rfyrsNJgMS2sWDi3hAP1C4pwXvXBv3bFjVoUudLu&#10;I5N20xsflYjpz/SodJZ/sCSOzOQdpJ6nHy5/SrdyhksGUdWVh+eazoleOB0ViGHPH1/+vU4iVlcd&#10;NX0NKOaK4aS3bcN2eRwfwPqKbaacbPTpoJLgzxvJuBKhdoJHHHvk/jVQy7bgSfdOQ2D6Ef8A66t/&#10;afN0p9yncPlIU4x71x06904y3NXCzTQ63hSCfK55zyT9aw/GWU8NagSOGlhANbU8i2pib945KDvx&#10;9frWP4zV38ONGST5t1EF/FTWlNq9l0FK+5aukimm02wCsbjZuiIXIACYYk/gPzpvhp99zeyMjK77&#10;d+QfvAt/TbWsLgWtxHFsVmBwW25IDMe/boKnldJGQxEbV7jv611crsYXEgnkaexhmX940DSPx0I2&#10;j+tTyyecZ7SPKn7OxHH4CnjAXcFUORgNjmnRIBcs7ffKBc+1JI05luQQT2t1ZRW6sXCRgSKVILLt&#10;IJXPUc9RWEksieIbi+gw2z5chCd5KquCMDptyccc10Els4ktwhOyBdq/liql5qVpZEeZInmE7QAe&#10;57ZrXRGTbbKt8JWuYrgRf6wqcE4HX5hz7FvzPpU1tD5EzuJWZCioqEfdAz379aznkk1hXjmmmjCt&#10;kLDI0eR746064mi0+IefdOoxwm7LH+v41k2i0aGoJFcQBHcK45XjOfbFc7c6q1orRKQXDbSoOenv&#10;WXq+uTz27LbZt4ywVtp+dgT3b+lRBAWPsegrnnUSd0bxg7WZPc6zeanbpBN5SQRnISNcZPTnJPvW&#10;TpyjZL/10NWYcBX/AN41X03/AFcv/XRv6Vk5N7miilsW9iMv3RWPaQhtRmcAYVmrbAwmKzrJQHnf&#10;uZWojKyYSRoxcAVU3Y1Of/cWrKnFZktwsd/cH1wP51KRRYubjb3Gagkt5472fcMhNgZh0BIyBVVX&#10;865UE53MBj0Ga3dTPk6WZdylp7jedp6gDAA9atRsQ5GVKibQsrhA5xk11djon2jQFktmkkcwq8UZ&#10;PAG7OAPUgVgQaZqGppgxrbxZ+Vphz+XWupvXn0nwjNHbyMkkcUcSSkbc4xnHv1ranFrVmE5XNvS7&#10;d41SWaBYZGjVD/eOM8n/AD2o0jXF1WeVY4diJHG4Jbk7t38ttWrCV7rTbSeQgyPEpcjuccn86h0+&#10;KG3nv2SNE/fgEqO2xW/m5/OtSCe31m1uvthgZm+xPskOON3tXGy3Ny84iundmMLzfMc8vIMfon61&#10;reHre2bU9YiGY2l5MLHnaQCDj2z1/wBoUy7047baXaQ5TYwPXA3H+taxfuiSvLUoXcWdRdiPmEaN&#10;+oH9KvX1vHeaRKkjKjRAyozdiB/XkfjT7y3AEk4YEiMJgDpgk/1FUtbl8vR32jiQqv65/pWU17rH&#10;D4kcvcsBGc+lZlzKZ/IieRssigsee3FT3kwOEJ25HJ9KLKwlubgi3IllxhAO3vXLTR01GdB4ZtGs&#10;zFI4JQqzZPU4zVmE3B1bRbi4cNJLHcRsyjAyMkD9K0dJdpo5IJogjRhIyvpmNSRn6k1QsYwylFcy&#10;SafdxvyeqvlGI9ATk1tFPcwb2RrabFAgd4W3LKPMB3Z6kjH6CtJIIxN9oKAy7du70FZUTx219EvK&#10;q6qiQqvCKQOfzrVldljKIyq5BO5jwijqx+maoL2OW1mWbSIZGNwHkkDQWgTjZGT85I9R0B/wrkkX&#10;5mzjk5BHYVb1XUm1jVpbhQRD92IHsg6fn1+pqnuArGb1NqcdBRIQ4CkgDpipPNOAMDHXpVVC3XvU&#10;6EEgEn3rNm2xIrL3yKU898012QRHBIbtxTUyQN/DY5xUhYUIF6ZFOy2OmcU7nI5zTsA9Rii4WI93&#10;Ygj61JcMXCgcqxx9aQp9DUcwPy7V29M4NVFImTYEBVwKjY0pJzTGbjFWkQxpyxAAz2xWjb2wjj55&#10;Y9ajs4P+WjDk9B6VoqlVsZtiwJ8yitZcBcetU4I8kdiKvKvcjIHpQSTRZwFB5Pf0FWUjXb04HTFV&#10;o1I5I2k/5xVyIcDjB9c0CI1+Y9MCpkzjGOKPLCgttPPJpcnAwKYCEZ6fjTTjsMVIcgfdqPvyKAE3&#10;Z4xinL0BzmjAPfFNUZXdyB27UAO6elNJApS2Dg88d6TIYfd60AN45ORQfekI5+7zRnPXigBrKHwp&#10;H1phtkzxkfjUyYxk9TTsZoEXfCmmC88V6dG5zGkvnPx2Qbv5gfnXq163mzAdutcX8O7bdqd/ckZM&#10;cAjX6uf8FNdmyGe6IXgVvDY1pqw17OO5tSrrkLyPUVkvPfaaXUMZ4u2/krXRxbYh833TwaoXsQ80&#10;x4z/AIVTNEZU1/Jd2T/ZGCyHg+o9a5xzJZPmRSE6Hiuk1Sz+zW9m8A2ybdzY/iyc4NZD38y5V4lY&#10;ehFZsaK7usi5RgQR1BrLuLr7KQ7k7UbORV6SO3mJP2ZI2P8AFGSp/SsXVIzAuHZmjYY+Y5NAHU29&#10;ysgVlbOafqhP2ZGHY5NcVYao9qixuTheAfaushuPt2nKcg8daGSmnsUhIMdeaC4xWXdb4SeuRUUO&#10;pKVKueR61FyrGpK+ATWI5LSE9yasyaipGxcMcVWUcZoMKgoB708cUgODS5pECMtR+UhOCoNSMcnA&#10;FKtArEDWqnoSKb9lcHjB/SrnSpFXii7FZGcsTpIodcDI5q7gnGD+VMushVX3zVdSw6HFVa5N+Uub&#10;aCOtQCeRepz9aX7UP4k/Kk4spSQMKRV5680vnRk5JI+op67W5Ug0rMdwCetKAewyPXNSquBTuMdK&#10;QyIdOhoIDCpRg9DSFetMCEDHUn8apzD982On/wBarxXHWqU3+tbjvTiTLYjAo78UpOOKbVGYEU3B&#10;BpxNGM85oGKJHH8R/HmnfaZB1ANM9qQilZD5mS/aFP3gRT1dG4DCqpHfNIBzzS5UPmLwUHmq9wpE&#10;nHpTQSB8rEfQ1IitcOQzcgdcUJWC99CH605ama2cHgg/pUZjdDkqRVXE0wJprLkU7INJQIYvHatH&#10;R4/M1FSeiqzfpj+tUiOOlaugLiS6kI+7Hj8z/wDWqZbG+GjzVYojmh3XGV4YHII7Guvi8c7bGGC/&#10;iZJkG1p1GQ3ue4Nc5boHusEVZurRXjIx+lc57NSkpo6m11db2LzbeeOZD/dPI/CkuYxc27bjh+ob&#10;0Neei3ns5/NtpHif+8hxV5vF9/YogvLNLqLoXQ7HH9DUyjc43RknodRb6uvEN1IY5I/lyV+X17VP&#10;Pf6ZPGVmljcYxzXH3PiSwuYw6W0446HHFUTqisf3dsoz0LtmhOUVyrYh0OZ3PRdBMKXk1zEQ0W0K&#10;G7df/rUzXdUiEiNM3ylvlUDris3wvLNL4fgebCs7O+1RgAbiv/sv61zmrau1zqkkiANbodiA9wO/&#10;41o27GcaTcrG62uRAfJA5PucVXfXLlmxGka/gTWOdUtwufLb8qj/ALTiZ9wif9KxfO+psqVuh1en&#10;XZmi+f74PNXS9cjZ6wiXKAxsqscE56V0fm+9KUdCo6OzJ2eqzvknmhpM96iZxWdi7jWOajJ4oLUh&#10;YGgQ5Vz1FRSxA9qmQ05+eaAM0rtzVeQ5NXLjjNUCTTEIgzzTpCNpFOUcDPFMfpQIy7iIN0XFZbWq&#10;y3QLcqO1bc4wvSsosEYt2HNaRZDRxGvX51HWp5SxZEIjT2VeOKpRjANQ7tzlvU1OvSut7HJF6mlp&#10;oK/abn/nlCQp/wBpvlH8z+VT6fC8twFjQscdqijHlaKoAy9zPn6qgwP1Y/lWlGv2OHyFOJCQZSOo&#10;P938P51jI2iX9SdI7ybawLyN8x9AOgp15B5mvyqed0+Mfjiql5Fu8QC3XlQwBHqcjP65rQyX153X&#10;kCR5fyJP+FYyNUPjKG8lupSdgnZsDvzwKe679WEf96RRk++P8apFGaSC2UknIGPVif8AGrglP225&#10;ukUt5W9kwPwFIZErCaW5lTnzp3ZfzwP5VI0hTTr25XoAYY2/vep/U0/TrVVjjWZwpCjIY4wO5qXX&#10;lZNKWGG2KQniNlXCt9P1ppXYmZVnHl4mb5iluOvq3P8AICrMmPt8Kdo4y5Hv0/rTLIAQs/X59v4K&#10;AP6U5PnvLmT/AGVQfzNQ/iLWxJcLutFiPWVlT8yP/r1eunwhYdsmqpG+/tI+yhpCPoMD9TUl+f3B&#10;UdWwo/E4ptAQQ8rGO4XJ+p5qSJdzyN3JCj8Of61XtcsZnJ6tgfTFS2+fIU92Jb8zx+mKzktSkxZf&#10;muII/wDayfw5/wAKluG+f2AqGL5r1m7IuPz/AP1UlwS6Pj+L5fzOKQySDKWW7u3P58/1pmT71LMQ&#10;sSqKqHULdGKk8rwaSQynHaL5vnzSPPOw3NJIck1NG5cMx/vCo4psNzk4Uin27Ahx3yDXW22cqRJb&#10;ttkI9GB/I1keUY52LZz0/KtVeJnX1JH5iopEErN/vHkfWmnZBbUrxhmwByavA4kXPr/SobdCmSfp&#10;Up4cHPcGkUKf9Svs9PbnNRtja/s4P6088E/WkBBLyoPtUdu2YZf9lx/KlzlCPeo7fIS5/wCAn+dN&#10;iRbGd+M8YqTpk+jUxeSCO4/xp55DfUGkBBKCJM+ppVjAXPXBNLMMFfrThyj+zf0pgVrrhY/ypbdy&#10;yHJztcii7/1Q/wB6o7Y/LL/10/mBQBbzSHqPrS9vwprdz6GgB0X+sP8AuihwQV+tIuFlH+6f506Q&#10;5UewxQBWHF0v+9ip5vuKfeoH/wCPgH/azVmQbovxpdQ6FY9/rTozhQf9qm/w89aP+WZ9jVElmIjF&#10;Z1x8upx/U/yq/F90/jVG8H/Eyj/3sfpQNF3sfpUcpwc/56VIvT8DTJBnb/ntSAimHzk0jc2/4CnS&#10;DJ/Kmkfucf560wJNMObT/gTVab7w/wA+tU9K/wCPdh6ORVxvvUgZGepqvOuUbHWrJ6moX70wMgIT&#10;cyKASdo/nTmgkxnY35VKny6i3uhrRwcUWHc2/Dumvp9tJ5qlZ5huYEfdHYfqfzq7c2pnt5YgPvoy&#10;/mMVmaVqIgklN3O7AqAuctVibX1wRBbFsdC7Y/QV2RnFROWUZORgeHtL1C2W7+0Wbok0QKq5A3Mp&#10;yBjt1NdDA4ktmgxlsq6g9Rk5H65rGXxDfPqsIlKeRglo0TGe3U81Yk1LaFEEeCoxufqR9KbrRktR&#10;ezZqmykCqGbYuBjjOB6VSvNWsrEEzTEqh+6g3E1kzXVxMfmlYD0U4FZOpL/ob/Wsfaa6Fqn3LV/q&#10;MWpXVklyixWKTLKTgltvfOK7TT9X0lxMV1a2dnAwHYIQO/WvOpBm0VvQD9RVdCCw3AHjFaRm9yZR&#10;Vz2BxBJbqIbiGQBR92QH+VUoYkhn8xmOemByCK8+tYUKD90Ae5x1qpq0Yjt8hQD60nUUtGhqFlc9&#10;QmktZf8AWANjpx0qKCMOtwiuqo5G0t7VwdnGWt03KAoUY9+KsGNelYSlFvYtRa6naXsYcRKksTFF&#10;CsfMAxWfrcRuLHT7czK7f2hF0OcgD/69cdCgOrSjH/LMGtW3K293BPs3eXIrYzjODmkuWMuZdSmm&#10;42O1gjR3lLs5Yll+6cDBIHP0xTllWK4kUp5cYCgeh461z154p1KUMluY7aMdlXcx+pP+Fc9a3dzf&#10;LI93cSzN5jDLsTXU8QrGCos9BfWNPiBWS7iyOytuP6VTvfGFlbwF7aGW4dRnkbF/M8/pXKIoDYA7&#10;GoJ1/wBDk4/hrD27NfZI0Y/Fl9qSubyf7PDIvyJBH0PuepqWae28mJATLJjLMD0/+vXP2CK1rCSO&#10;lXwMdKHVlsP2aJrnW54tThjtQsa+WSxKgknionBlkaWVmd26sxzVOVQNYhH/AEyNXRytZzm3uXGK&#10;WxQ1KMR2ox/z0X+dWIs4JPc5qHVf+PUf76/zqVHHl9c4NT0KI0+7J9TUGnnEMh/6bMP5VYTo/wBa&#10;qWR/0WT/AK7H+lHQZdkl+SqtoGW3eQo21ndgcdQOtQXEvzBc1p6Yd+lsMcC2l/XJqoq6FJ2MqW9y&#10;fl4qhiW4uGWMF3Y9qkjjDIZGOEDYPv1/wrpNH8P3d6uQrWdsxBZ3HzuPYf41rGHYzlOxnaRo0s1x&#10;EpikLycq5UhEHrnv/wDXrrdMtLT7Or3kTsIMCNwp/jbGMeucVp2tzYWd3baOJi1wIcxqw6qBj6ZO&#10;CfwrNa8h0zXLppLnybfy2jG7JG4bSOPqWrRRszK97lmy1CCa9aNrKaGM7VjO3cWySMnHQUmpX7Io&#10;T7OiKIHnK3IIO0EqAfTPT1+YVk6bqdzaWd7cRsDcCMRwhuQSAT+igmuglsS+sQTXEasrtJtOc/3C&#10;OPxb8qucuWNyXa+hVuNY/wCJXa/YA2bRY5J2cNGoGB7fMDk8dOPpWjp7h9d1KItlHZHC9vuAE/yq&#10;jqaTzas9pC8UccyQl3YndneRhfwAP4U/Tto8X3UcYOxImHHReUwPrxUU5OSu+o7KzKWjyPa6jqF0&#10;bZjfSF1jYMPKwn8Prk7Dye4Fbb30eoaEb1OZIsMxA6DPJ/XNC+HXOr/bTdBYRP5wjROSc7sE56Z9&#10;BVWEjS/FkmnQ2ebS9UZQscKMEsQPTrkV0wV4tETaT0K1m63cF2yNlScYz91hwR+grC8QXBGj2ijo&#10;znJ/3QRj9av3ayaDfS+Wo8pJB56j+ONjw/15/Q1jaoouNLu423H7LcMUI77j+vFYz1i0VDR3OcSJ&#10;r25CckZGcdce1dD4eb+yo9YuLqP54AihV565wo+uQM1Z8OaIAFuTlNxye/yj+ppsUEcj64jOsduJ&#10;LeQsx6JgH88VEY2VypSuzba4MF1bNCoH2q5XzO+QUx+mB+VZ2i3SxeIZWaFhDPmORmH3Mt8hNaUC&#10;LJqao8fyR5aLHQbSVB/Imrk1lC944ZdovECyMPUcA/gQn51UXa6Ikr2ZXa1mfVrf5l/dkq7MOSPm&#10;6fgn61S8WaqYbAWUTDzLsZLL1WH/AOyOfwzV+2uBLJcm4Vhd2RMc6ZzvUc7wO5Iz+dcLfXsmoX0t&#10;3IAGkPCj+FRwF/AVE5WRpCN2VThBtWmf1p+NxqSFAZVU9WNc9zpukiJEPmOpGCFNIQUYEj3FWpJP&#10;P1CaRQdg+X8gB/So5E3OAQ3Tt3q+XQj2mupW35PX9KlDnhjn86j8nZ3p2SBipaLUiZHOeMYPYmpg&#10;Mjg4PpVPPtT1bB9MVLiO5OcrkMPxqNzz17Um9z/F+dNlypAyM4HSnFEyYxjUttAZWDt90dPeoooz&#10;NLjt3Na0cahFAGMVqjGTJEQAe9WI05pkS54q0i80EE8CY6DrVtcFvYdKjQEKBjnvUqqTj5eKALCh&#10;SR1qdIgRxx71Ei4AqdCyqOhpiH7SoABz7NTOhO9Co+makUksc07dng4xQBEDGwID5pjYAPFSOB6A&#10;1GRjuaAGYB9aUA4xQAwJI59KeMEnPB+lAEZAPUdKQ4xU20seKaUx60ARYzyDxTSM/KKftxnmk2nI&#10;INAAFpwHNGMCgdBigDvvh/H5WlX8/TfME/Jc/wDs1dJajdK3sM5rE8HJ5XhNXI5kldv12/yFdIiC&#10;2tMn77jJrojsax2I5F822YZ4JrONxKsxSYfMBgH1rSXJtHpioty6Erkp8xNUykUtcuYbeRYj8zhQ&#10;Ao7Y4rAljDHe+FHpVnWj/wATaQ9TgVmykk8msnuX0IpNuflFZGs4kiSLPJOTWsw4rDvm3SFyeM8U&#10;mRLYyjaMDhSDnpmt3w4WWO4iJJCn6gVnxZlJEI3SHhfauh0qwGlWDhm3yzct7UIiEbEFzbrMOR9a&#10;w7vRFZi8bMp9uldCTTGxikaJs5OOwu7eTdw1XlVivzKR7VrnaD0BqOfaLdywGAM0iZq6uZf4U4Jg&#10;+1LGyucAg1KAvTmkYEYSl2DHvT1APT9adtA7UgI9uD0p4GBTwvpQACOOtAFO5OZAPaoSKllyZm9j&#10;imbfzrVbGLeozFNIOKkpCKYiEjNIBg1JtpQBSAcksij5XNTC5f8AiCn9KhUdqXFFkO7LK3SEcoR9&#10;KkEsbdHAPoeKpYoxS5R87L+0HPFUJlBmb60DI6Ej6GrEdurxhyzZPfNK1h35ikUppX0q69q38Lg/&#10;WoWgkXqpP0p3FZlfFAGKkIHpj603GKBBimkU+kIzQBERzSgU4jGT2oFAAB7VPbEeZj1FRCpITidD&#10;70PYa3LeM96cFo4p2c9KzNSNo1I+6DURtYzyMirBGaTGDkUXCxUa2I6N+da+jwmKwu3bGWYD8h/9&#10;eqhww6c1qWQ26S5/vOTSk9DpwcV7VMgsebkmtZ4wV5rJ0/8A4+DVi9nuQxCY2Csj2QmijBO4gCsy&#10;6SCRShZTkU82085LTMcemaja0RR90UzN6mP9m8hiAcjt9KaU2ZGflPIrRlg2/d6ehqjdOkdu29gv&#10;pn19KRk0dNBqgj8HwGBsu4aHcD0O9s/pWGFGOQKr2UzjS7e0ONsTMw/4Fj/D9ae8vG0UyIR5biS4&#10;6A0ICemKizk1YQYX3oLIrjKqBnksK6vTrh7iwVycsvDGuQmYverGBwi5NdXoQAhkQ9GGabXunJUl&#10;7xaL+9MaTnrUMrYYj0qAynNc7iNSLRkHrTd/vVQyYHXmkE2OppDuacL5qVm4qlbSbulXCQFpDuUr&#10;k1TC5ap5jvakCcUAM6Co2+tSsMGoXI7mgRRnOQRWJesVtZwOSUIGPXFbFy/WuZ1qYrZSgHBx1rWC&#10;uyJOyOWSyii5vLgRn/nmg3P/AICrMK6KzBHmvU/2yikD8M1QdNyiTOT3pqjkV1NHIjqruKDSjbfP&#10;5sqQ4gGOmSTvP59Kr2ILbM8s8gz781DfO02labM5JlKOuf8AZDYH9ataSN9xaD1lX+f/ANasJbG8&#10;S/GfM8TMx5xcEn6Ak1bt22m5cr+8eIlD6AVUsA0urzygHYPMJbsOCP61JDJuuLk9lt3C/wDjoH86&#10;yZoLpyPLfF1OWiTcM/3ug/UitKyuobadbVFDK2R5ndmAz+VUbRhb2E7D787hAfYDn+dPsraSa7jn&#10;Xb5cLHcCeclTjFSMjuXK6c5OTJcNtXPPH/6609ZvYU0+BVkLSW6KCnJ+6pGcn37Cs8qJNQixzHbD&#10;P1I6frUWonzYWTqZGVPzNXF2Fa5PYx7bOIt127j9TzRZp5kbP/z0kY/h0FSXMixWbt6A/wAqlsk2&#10;Qxqf4UA/GoW5YlsN+qTkchI1Qfjkn+lJeMBPHnogaQ/RR/jU2mjMM0//AD1lZh9B8o/lVefMs12B&#10;1EHlj6t/+qmIq25MdhuPUgn/AAq5t2AL/dUD8qqRsrXAth/CyL9QBuP8quTHCMfSk1qNbENvxDLJ&#10;3Zzg/Tj/ABpuN0sS+5Y/gP8AEipI1K2kaeoyf5/1pIublz/cQD8Tz/hUNFJiztjLHooJ/Ks2PTRJ&#10;EkjZ3MAT9TVy6OYGXu+F/M4qbfjgUthmdbRbbn5uRtPFTIgRnUDHy5pYR+9X1qRwBN7Fa3OcrsSJ&#10;yfcEflTUGNwHTcf5CnSf60H1UGkHBl7Yf+Y/+tTAeSFGaYW3KGHXH+f5UxiWQ+tOjHyD3/z/AFoG&#10;PlOBIfoaN2VU+opknMbe8eadGMRr9KBEIGA1NtTmSZP+mef1qZh+7eoLXi6Yf3o2H6Zpgi3GPlX6&#10;f4U/1/3RUangVJ3/AOAn+dICO5GVB9DSp1cfSkm5jIpYOW+oFMCC55gPsQahtvvTD3U/pViYZgf2&#10;qvbf66Xnqin+lAFsA7M+vFNb7rfSlB6+lJ1P1oAD99ffNOf7ppg6off+lSNznPpQBXlGJl+o/pVj&#10;rFVeU/Mp+lWM4iYf560uodCIjio88OPxqTHBqHu30qhFuHow+v8AKqF6cX0Z/wBoGrkL5Zsf54qh&#10;dnNyh+lAkX0PWkfqPw/rSIeTQegP0/nQMY3OP90U3/lk1PboPof50z/lm4oANKPEw9JKuH7wNUdM&#10;OJJx/tg/pV49v8+lIGIRz+AqGTuKsH+lQSdaaEZwH/EwU+qmtEdKzzxfxj2NaA7fSmwHACnAU0dq&#10;eO1IDMA/4mKfRv51fYdapHjUY/8AgVXjQPoQ4qhqQ/0OStE8KaztQYPaS7Tn/wDXTW4hkUXmWae6&#10;AH8qqJbsLgK3TOK0bIf6HFn+7UgjBOcc+tWpWJcbk0aBIwo7VnavGZLZ/bB/WtJOnrmqmojFtL/u&#10;/wBahPUqxPZ/8e0X+4P5VKw+b8Khsv8Aj1j9hU7VL3GUIeNYk/65D+dabfw/WsyP/kMt7xf1rTPb&#10;602Axh8ziqWlj93KP+mrf0q8w+Zqo6Z92b/rqf6UugzRQfOPxqC4/wCPaQfUfrUyH5/wP9KgujiG&#10;X0x/WkBS08/6LEB/nmtFeoqhpwzaIf8APWr4pyAqTf8AIZi/65tV0HFZ9yf+JrHj/nm39KdNc7F6&#10;0PoBDqkuYAPR1qTzQFAzzVZYxe2t2xcgwIJAB3PP+FQ3EVxbGJJGCmSMS8HoDnr+VWo6CuWPtSIr&#10;fNnnoKrWjTtZTNHE7RxtukcDhc4AyfrWp4f8MXetv5gzDZA/NOV5b2Ud/r0r0VNH0/T9GltvIQ2q&#10;RljEeQ2Buyx7nIrSNK61IlUSPHQZJ58INxrf0iCUOsBByUKE4ONpHP8AOn6Ho82o3MSMohixuKqM&#10;E/ie/wDKu0vbGOxtI7kbVS2GSiDtkcD3z/OnyPoQ53GaR4WtrCD7SLeWa6zhd7AAD1APT+dbR012&#10;24wAfvbmzj6YrmbnxrcSW/kRWhtLwyoqKX3MwzypBUYJ4H41vWvieyvNfk0uHLAA7Js8OV6j+fPt&#10;WyVjNu7Fu9Dt5PKcoXlSRTGyjDIc8kEc4x2rjtWjV9VvGPIRnI/FRz+Wa9GedYpIxkYYnJz0wM15&#10;7c2tw9/M7RD7IRH5rk4OPLUMAO+eme3NJtXN6MJdipa50+1jvriBbizUPFPGQc4bAJ9+wxXQpp01&#10;raLH5jwuiQCOVRkCQ5Rhz25/lWfo89vqk9/Y3UbbHLyMo4GN2ePxx+Vb99erNZ7LdTI7YkX+EZUg&#10;gc+v9KuEJTVkrnPOLpu0ino7SRXd8srSXM52Dc7DOVyrAegBOfxrctLExzyTvJvZs7RtxsBOSPck&#10;459AKwrd/stzNeSAieZmJhVgUTJ9e54GatNrtyeI4UT/AHstW8MHVeljKVaC6nRAc4Fc94i1NrW6&#10;RRIkYiAPmImZQWBBwTxx8pI7gmoZNb1AqQ3kLn+6Sp/OqseotHPNM0EczzhRIHO5Wx0OPX3rohg5&#10;x1ZnKvF6I57xFrd4NN0u9uf9H1k78oF4aHPG4HsSOB9ar6TqH9uRNZGxjgLOrPJExweg+6fYfpTN&#10;X0a+1HVJb57sTvMfnEi7doxgAY7Cuj0jSLGygSWJFWRRlivUjtmuKtRnFu6N4VItaM1oYIraNY0G&#10;Fz+dcpdWc15c6rbZUSSrauxToAMgn8ACfwro/te692dgRgDvz/8AXrOigC61dRxRFEez2cnk4kkU&#10;nPv1rJaod9S7a4a6bA+6GwT3BYnP6iptYne00+O9WJpEgkUyhOoTcpJH4qK56+muNN1a1dmWQoAS&#10;65yyA4II9Tn9K6+6v7Ww05ryYhrcJkY/jz0A9SaLWVyjnvEN3b6V5lxZs6319HtHzcKvUvjse31z&#10;6VxHarF9eTaheyXc5G+Q8KOijso9gKrMcn61zTbbOmEbIdFKscg3IGBPNPLmW7zHztPLY4xULANL&#10;siyewJ/nWjbwrEoUD6+5oihTYCMY+VQOc0BNpzU+wnp+tL5ZxjFVczK0kay43DNRGziI+Usp+uRW&#10;gsGM4704QccCgEY8lpIn3cMPao9jjqpH1rbNuRznFIbXf1AosiudmGOvQ0sis8u1Rya05LA46Y+l&#10;EdoyNkAEnqcUJCc7jLeARpgfjVpVxgClWIjg5FWI4iOuMUyBEXBzVlBxmkWLipI1JPXgUAWIlIU9&#10;c1Og7U1VOKftK44P4UAWFBK5FPCsRkNg+tMiBx0qyoGPucfWmIAGyOc0rDHQ/hinKNuccj0pgYFz&#10;1oAYSR1GfpSAKxy276Zpx607buHHFADcKB0xTjjAx09qciF22H9aUQ5blCAPSgCPC+4/SkkU8Hcf&#10;bNTtEVXuPTNRsp78UxFOUlSA2SD1xSq6N0NRzZZyT+H0qLaR071XKRzFzvQytjgflVRWdfusc1L9&#10;ocKSQD+FLlKUj1fwrCH8M6cmD/Ezntjca1bqQu+M1DpED6foVnAy4ZLdN5/2iMn9SakQB33E1utj&#10;dEqJ/ozL6io4Q0WxCMb+SasxDe4UdDUl2VcKUHKEUxnF64f+JrJ9Aazj9a0NdP8AxNpPoKzM81i9&#10;zToR3D4QgVi30fmFUBPTPFa03Q1nvjz29uKCbD9NjWH5gOa02lLdaz4CYmBxlT1rRKbo9y0wID79&#10;KqTXIJKIefWm3l0QxhiPP8RHb2qokZYgDp3NSCRKJdrYNLPMGtnXHUVIIgBjGaiuI9tuxAoQpfCz&#10;JCcjHep1d1OASPrSqgxil2YqrHDceJ3H3lB9+lPW4TuGH61D0HNLt9KOVApMtB0YgK3Wnj0yDVHZ&#10;6jNOVWBAVmG44qXEpTI+SSfU5o/CrhslA+WQg/mKja1kXptb9KaaJcWVSvOcU01YaJ1xuQiojjOM&#10;VQrDMUYqQCjAoAZR74p+KMAmgBvIopwXIpdtAEbDir0IHkp/nvVNgRV2AfuUPtUyLgKwwajwKkcE&#10;nrzUTj68+lZmgnmBjjYxHrimmCJj93B9qeq4ON2adRcCu1oP4H/MVC1vIo4UH6GrmCWPYClI6Cnz&#10;MTijLZCOGBB96APStTg9cY96a0ETfwjPtT5ieQzsY5pynDKfQirbWakfKSKia0de4P6U7is0Wh0p&#10;SAetMWaNwPnAPvUgG7pz9KixpcTaBznNFL0pBk0DE6dK2LYf8ShM98n9ayGGBmtqJdumRD/YqZbH&#10;ZgV77M+y4uTWsVBIz6VkwfLdVpzSLGqsTisz1RksJAyBkVSkHHTFTNqSqNo5qvJctL/DighlSYVj&#10;akoZVU9N2a2Zmwue9c7qUha7RBwFXJ+ppozY9ZPkwDzT1bNVl4Iq1GnAOaCSWNasqD2qFOtWoxud&#10;QPWhbik7K5j6fOs+oys7AB3IU+3au0sEaNQQMVyV1pptbtpYwfKc5xjoa17LUJ7aMDPmL2Vu341r&#10;Y4/i1RqXKssu7BwaqyHbU6a2hXD2zZ/2WBH61TubxLiTKRFB7mspQGkxjyACqEt4RKsanLucACi+&#10;uBDE7sQqqMkmmeHbb7XMb6Q53cRj0FZ8tldhfWx01jAVjUHJPerUq7R1zU0Ee1elRz1kWigY8vUn&#10;lHHSp4Yiz8VZaAigaMmRMH3qrIpA6VryxY5IqjcqFWmDMG7OM1yHiCbEXlKeWNdNql0sKkkgYrib&#10;ub7RMZD+FdVGF3c5qsuhT2bLZgarjParkql4SF69afosIn1e2RxlN+5h6hRn+lbz0MIl/UAIprex&#10;728CIfZz8zfq1X9JTbcqQvKRsw9jjj9axPNlu7x5iCZZZC2O+Sa6KKH7FZzXBnV2OI2VRwhPJ5rl&#10;kdKH2EqtqMUMf+qRhux/Ge5NGkQyXD6htGSVVAPcsD/Sq+jEG8Z+wV3/ACU1o6IPKhaXcQZLlVGO&#10;/b+tZFkEhUSrCjZWFdufU9Sa0Y3Fjp0gYgyTD5QOoP8A+qs0RZv7lV4HmsAfQA/4VZvEXzIUjByI&#10;1OPc/wD1iKkoSL93bk95G/Qf/XqBx5l3CvuXP4DFEsmbp1U/LH8mfp1/Umn2S+bdOzH7sYH4nn/C&#10;i40OvvnWKH/no4X9a0JHEMEkh6BSaosudUhHVYwz/wBBU1226FYM/wCsdU/M8/pQhsuWqGLT4Izw&#10;RGMj361VhbPmyf35Dj6DirU8uxGfPAycVSiysUSnqFBP1PJouIjtoAupPJyflLfiT/gDUl3/AKvY&#10;OrkKPx4p9tjM8nckL+Q/+uajc77qFfQlvyGP5kUNgTsPnwOnSobc5WWT+85/Tj+lPlfZHJJ/dUmm&#10;xL5duiHqFGfrSY0RyjMkS/7Rb8h/iRUmPY0wjdcD/ZUD8zn/AAqcDiok9SkZkcoQBs5okmd3VsYX&#10;OKrxfdwfQU+XhVPvXRY5yRyDtPoCKRTu88H/AGT/AJ/OnEYVB9aiiP7+VfVRQCJFGRj2NKPlQD0p&#10;yDH1pn3hU3GO+8FH+yVoQ5hX6UL91T6NTY/uY9CRVCDOQ4/z0qtbHF6nvkfmKsjqw96qxcXkP++K&#10;ALkfKfjUq/eH41HGcfg39akzlh/vf0oAjcExnjtTIeMH1BqRj+6Yd+aijPyp9SP0oAHGYZPoarWw&#10;Iun94f8A2arY+aN/dapQHN2o9UYUAXVpF5ahT0pR940ANPAU+4qYjge4pjj5R9R/OpewFMClIPlG&#10;ewqwfut6GoZeE/A08t+6z/sg/pS6h0Glhg+tRDlvwoWRX4U896UD5xVCH22Vf64qrqCbJ0PYkfzq&#10;5EMt+FV9XXaFPp/jQImTqPpSsfl/z7U1OgI9BTm+6fx/lQMYT8ox70g+6/0pGPy/8CpF6t/u0AN0&#10;44uJx7A1oHisywP+mzD/AGf61pN3+n+NIGLn+VQydalGM/nUEnWmIpSjF9AfrV8dKoT/APH7D7Ma&#10;vr0FNgOXmnDrTRwad3qQM+T5dRi/3mFXZHCIxPQVSn/4/wCE/wC2avHHNA2VPO3ws/H3c4qaOWEW&#10;+6QA7IBn67ef61QuIBBKWQ9RkDP50l1KRYSEEDcgHH61SM3vYltpzcwiYjG4k49Oalj6Nn1rN0yV&#10;vK8vqAvH51tzWU9ru8wKVGMsvQU2WRJxVXUObWU/7P8AWra9Kq34/wBGk+h/nU9Rklif9FQVO1Qa&#10;ec2cZ9qkmcooxSe4FFD/AMTkf9cq1D0FY8b51ZD6xmtl0dE3MuADgn3psBHH7xqz9OI/f/8AXU1e&#10;ZvnOfSsuzkCNNnvJxSQzTaTYC3oP6iqtzNmOVe/QUSyEQsCO3eqE9wBnJGT2/ChLUSdy5YRuunwS&#10;EYR8gH1wTVvzAME1Joq77CyGDiJWdjjgZLAfz/SsD7U88m5mwGJwMVbiJMsXcyjU1YHgKap3NxuI&#10;x0qQwSS3ACqeAetCWqR3CCXbM2f9WrU1G4nNINMmwtyrHCyKEJA7HNdraeHLfUr+O8vWDW0caosI&#10;43sMnn25q1pHgyQ2T3cdvDNIVIS3RsFG5HzZ6kEHpWxb6Rdx2Tie0mSXd26KMjJ69hzXZHD1E1dH&#10;K68HezLRuoYFWJSiADCRrgcD0FRXV0JbWWJRnehXH14/rV3TtG04yi9TF4cfu5HbcoHT5R6ce9ak&#10;lrZREE2sWf8Ad4Fd8cFJrVnLLFRT0RxVhZXmrztGsE1rBERm4ddoOVGVXua7iPRbF4iZd0oPJDHA&#10;9egqFbjzAwOAB0Ap8V0UHl4ySOldNPCU4La7OepiJy20Kl3p1pc3gV7CHYwx5ixBnH1OM07TLKHS&#10;wbVtLsJrCQ9PJVJkJ7qwGc+xNW42cqJGyGPJxUUrtMG5OQcg56Gtp0ISVmiYVZxd0zMMGLhoI0Zp&#10;MkBVXk/gKgZ4+QzAY4wT0rXhlMd2lyAUkUcOOqn2rNSwl1HVZEt4ZLm7mcscDLHnqSeleDjME6Xv&#10;R2PtcqzlYlunVSTSKT29uW3rHhv7y8frURhkd8+WhHuuT+fWuwfwhPHAyreWzX0Y3TREny4V/wBp&#10;+x9sVyU08hmaPzE+XIynQ+/0rkjUqU/hdj0v9lxd1ZOxHJaJ1LiNj/CORUP2Rjw7kD2NTOv945P5&#10;UyGdYyVbBBOfcD2r0cLmUlLlq7dzxswyKm4OeH0a6EJt1XoWJ+maY0T9BG2P93FbMUiEEr17e9KZ&#10;36bBivdTTV0fINNOzOeaLOcgioHhlHMbfka6STYy5dR+VRpbRTsQEGB6VLinoxqTRz8V88ZjWSNW&#10;8tgQSMMOc4zU8DpPrEc0chctBKGDDBX51IH/AI8a0bnSY34xx71i3dlNYuGz8uflcGuGvhIvVaHR&#10;TrvZkktjDqHiCP7RzbwwFnbdgKwY9/1/Cua1rVm1W4jhtwUsbf5LeIdx03H3rRvHupNHksbVlAeQ&#10;tIxJ3MpOSM/WsWKMwH5lw4/SvJxEJQ0ex6FKSlqNS33fLnBNVp0CTtGhLYOB71YluPKGF+96+lOt&#10;bbOJJByentXMkbc1h1pa7Bvb7xq6qZNORRUqp3qiG7jFUD608DjmpNvel2Z5xQIZtB604LgYp4Qe&#10;lOCDvQA0D1pQOelSBc04IBnHSgRF5eeo4pTGPQVJtAOaMZpgQ7B0I/SlWEA+n0qbZnqSaMcdaBDA&#10;GyFHI78VKignkcUgDAjA5NWEB7j9aAJUUY45qUFQwypx60xUHHFSIrdiaBE4AzyM/SpgpGF7dqji&#10;yD8ykj2qdXQjA+XHrTAQpx1FRtkY3A/UCpWjXIP8XrSY+uKAIuozjApV5HFKV5wAcetOU460AO2y&#10;Abhjj1p58xlUce9KBlcdRSFCOQCff0oAactIFIzgZ+lQXBaP5cjnt6CrMYOXYk49T0xVKV2lctng&#10;+vYVSRMnYrOCfQUwjFTFR3JppGOlWZEf0FSQxefPFD18yRU/Mgf1pdoz0q/ocXm6/p6AZJuY/wD0&#10;IGmhrc9cucmQlQQnpUAbHFPuHIkYMcv0OKWG1ZxubgVodhYtD8jyfgKlZP3RJ708KsUQGOBzUaku&#10;j579KQHFeIfl1U+6Cstj6VseJIz9t3f7IrF61k9zToRTHLAe9ZoJe6kHXBrSfmTHoKp2rKJW3jBb&#10;kGhCLkKxqP3jKoPqcVDdXm1TBbNuPdhyB9Ke8IduRn61JHZgc7cUwMpbdl6/nVqOPb2q+bU9ulRG&#10;PHFSBCRgVBc/6hqsstVrj7mMULcifwsobe+afgUuBnpS7K0OAYR7UBcGpAh54pcZIoAbj2p0KBp0&#10;Ge+TTivHvUlouZ3OMlVxik9hx3LDKw5ApoXPX9KnBycYNBTJwBWJuVyh9cmomTJ+ZAfqKu+WB9ah&#10;MZJyRTEUzbRtnGVPsaja0cZIYEe9XWjwcjg0zPHSndi5UUPJlXOYyfoc008cEYrTPqKbtDDBw34U&#10;+YTgZ4IpM1eaCPqUx7io2tARkPj6inzInkZUNXrfPkrlegqu1tIFyCrD1BqaKaIRIpcA4HWlLUcV&#10;bcc4GaQ8D0FSbgff3pGUH6VBoiIruHApNpB5GO1Scg4FLwetAyPbim455NSEDtSYoAZt/CjaO3b3&#10;p+3PtQE54OTQA2ngA9aUjjpR2oEZpXDkY6GgF1+6SPoakk/1rj0NNrVGL3FE8q9SCPeni5/vL+VR&#10;kcUwDNKyGpMs+ejKecH3romXFnGo7IB+lcqF5AHc4xXWy8JtHYYrGorHqZfduTMhQRNnFXZbMXjK&#10;rSbQB0qttIds+tXhkwhl6rWZ6ZQS2jjdwOdpxk02XA9qmlO2UsPuv/OqsrjNBDRUnbNc9dc30n1/&#10;pW9KepPSubu7qNNQlDZAGO3tTRlItRqMZNXYx8oFZcF5CcDeK0IZkY4BBoEiyFqzAP3nToKrgjFW&#10;7RCdzfpVR3Mq7tTZKSGGCKh8pc4HFTlPQEUjJWp5ik1sVGikB+XH50wwOuWkcKoHPtV8YAGa5vxJ&#10;qe2I2cLcn75H8qcY3ZTqyMHxBqj38ws7Ukxbtox/Ga9B8N2RtdPhjOTtUDNcN4R0eTVNWNwQfJt+&#10;SfVuw/rXrVtaiKNVAwBWVdr4UaUk3qyZAQvSovJaRulXhHiMU+GEjnFcljouRW9oyYJqWSI/5FVd&#10;T8Q6TpCFry9jVu0SfMx/AVxWp/E2WUOmnWIiXPyyzcn8ulXGlOWyJdSMdzsbpNiFmwAOpritb8R2&#10;lszxQsJpRxhTwPqa5TVfEupampF3eOynjYvyrj6CsOW4B4H0rqp4W2sjCde/wlu/1Ca7kJd8Z7Cs&#10;8se5prNupM11cqWxz3vuSIxDA9RnkVvafZ6bBfwXEeolGB+aCePGQeCAw471zo/Oui/sqS4SOIjb&#10;NgcEdj3rKqtC4vUjmszpMjyFkZjxBtOeD/F+A/nTtLJcXqMTse1kyPcYIP5gVW1N/NvmKElF+RPc&#10;AYz+OM1asN0VjdydNyrEPxYE/otcTudMdi5pcRdLjYPn8hhj3JAH860rOFbWG3ZmDLEWlbHTcOg/&#10;SsuCdoLW6kUEFgEB+pzWpZyw2Wm25uBh3J2k88etSyiC0jyUSQnfctlvULnJP44pbeUzmS8fgKTJ&#10;9PQfypsDt/a8bSBnJfBxzweM/TBp97CLPTjEsisz+n5D+tQyihApFuGJ+Z+T+PP9as2ZIaRv77n8&#10;hx/SmNhAB2QE/kKltxttoweuMmoZY63bfdzP6YX+tKzl9QhB6IGkP8h/OorTPlM/95if1p8PzXkz&#10;dlVU/r/hQBYuW3Qlc/eIX8zSEjk1HKcyRr7lvy//AFiknyIGx1IwPr0pDJYf+PeP/ay5/E5psPzX&#10;Tt2VAo/Hn/Cnn5QwUcKAopkPETsP4nP6cf0qkxC3HzRrH/fdV/DOT/KpCcnFQA77qMdkBb+n9aRp&#10;swtKndcj8qAHw/O7uO7HH4cf0qx0qG3Ty4lU9lAqbmsnuWYUR289+lSspdM4qHbw3PSr0B3WY+ld&#10;TZz2GMPkx6H+lQR8XhHqlWHPyH6A1VXIvo/dSKEHUtKcN+NM6H6U48DNMP3m+tQMUH5W9sGheJHX&#10;/azTR1ceoNDMBOD/AHlq0Ji/8tWFVG+W4jP+2P54/rVnOZXPbiqs/Dk/3Tn9c0wL4PLj3P8AWnZw&#10;PoRTP+Wr0pPyn3/xpADHhgPSoo84HoGFSfxEVEnG4ehFAEkZ+bb2wRVCA/6ZF7kj9Kvjh8+9Z2dl&#10;1GfSSgC8p4p+fm+tRqMce9OPWhAPc/L9P8akY8fjUL/6tv8APpUjcqaYivNzH+JFIzEWhYdRED+Q&#10;p0v3P+BU0LvsgvrGV/nR1DoZukuzSNmtRuJV96z9NiMTSZ6g4rRP3l+tXJ6krYdDw4+n9ah1of6O&#10;Po1TRcOv+e9M1gZtfz/lUgJD8wT6Cn+oH+etQQPmOM/7NSoev4UDIz0P4GkXh/qDTmHBHfFNH+uW&#10;mIr2Jxqbj1TNap6Vj2Z/4mn/AAAj8jWweQKGNidx+NV261OOcfSqxPSgRUuDi7iP+1WkvSsy74ni&#10;+orTX7ooGB6mng/0/nTT1oyBmkBQu+LyI/8ATT+lXtwANUb04uY/+ugqee4VNynOccUwH20trNNO&#10;kxYN5JCYx1PX+lZF4CEdACSEHA+mTS+ekbs7DJYAZHUDPNX7lrZ2U20oIIJJPHfpVRj1MXK0jO0V&#10;d8yr3LKP/Hq63U3JsmJUrukPUYPUf4VzNnB9juIpEnjZg4YoMY4rc1vzRplqIAGd2VjkgA8EmqsV&#10;zXKSnJqrfuBbPn0P86R5J4owxhVnJxtR8/jVa4jvLmE7o0HXjcOlJRHzItWEiiziBYDPHWpLhvkG&#10;fWqdtBJ5EcezLKc57U2Zb2X92kWAOpzUuIKepDA4/tSPn+HFdJfTImmCQnCvMSD6+n8qwbOG6t0e&#10;OSLIYhhgjqOnNaWoRs+h20aDc+4Nj881VugubUpPfgs2wZ471RiWVnJj6h91a0Ok+TbrdyJuRm2o&#10;znILYPGPwNRLcKzSSJCGwgdzgDjHpS5bB7REG+WQPG8YAbjI7VUOnzM4G5c5wcmrrXbieFoUV49w&#10;b2JHY1XNrqWrXptbaNiGwTg4Ue5NOK1I5rG1aSpaW1xEXzHbwADHPJzn+QrNt7Zp54WtoHVXAVVI&#10;yT74rorLQotPkFu8gnwiiUqMAY6ity1vtL066t7A7xNPJhYgASNx4ye3XjvW9Ok5uyJnOyuUNM0B&#10;FtpUkMUgl4csv8PpTZtOstFuBdQ2sKSLH5dqqjkE8tIfXGcD6VsWOnau1611e38S2BJ2RxRkkg8g&#10;YwMemSas3ng4apK93Hq0qvgDY8AIA9sEcV6WHwkk+aSOOrXWyY/wVf7YzbMcnBPv1J/rXQ66xj0W&#10;9lU9IWP6Vzej6TLpF0jmYSqNyM23HzYJ/pXWTQm40p4SAS0e3n6V6dvdOF73MTwgBaeFoixHQkZ9&#10;zUlzehzhDuJ705NNaG2WJX/dL/COlWYdPCfPtAAH3qIqySBtXuQ2sUvJZTjr9aDbXOXmAAYcgZ5q&#10;4rHIzSXTOmNmCSDlc9qsVyWLJGGGMDmoI4yUfjrmriENFv8AUdarOxGQO9MRSR/mdfyplpeX1hel&#10;bK9+yLcssM8u3dtUnG76jNPmcQRSSKAXA4rl3u57rXFti58t0+YDociuWulKPK+p0UZOMuZdD2aG&#10;4sfDlq1tfNaw2JT/AFcvzzzv3Zh059P5Vz8HjDS7W7+z2ujRQaZIxExVAXcH29PavPrOSee4kiuJ&#10;JJ7tJChZyXdz29zxivQdH8IQWcCal4jnjt4fvLbOwBb/AHv8BXzsubm5ex9dChh6dL2lRtuXREfi&#10;fwjbS2C6xoJRrNl3PGnRR/eX29R2rh/sYYMjDB7GvRZ77WfFrvZ6FELTSY/kMp+QMPTj+Q/GsLWf&#10;Ceq6NCLiZUnhH3pIckL9cjge9ZzjrdHZgcRyR9lWkr9F1+ZyC3Etg6xXKhoiTtOf8+1attOgUqyY&#10;Oc4Has3V7sRWjJ5audp2jGeaz9Jvp9iwywkNn5STxivUy/GNfu5/I8rO8tV/b0l6/wCZ0F0EK5Bq&#10;K0co2MfeNO+WaMqG/wDrU+KFFOSwyOle2fLGjsSRRWP4hsPtGh3AUfvIx5iEe3/1s1oK+GHPSnXU&#10;wFo4YDlcUpK8WhJ2Z5na3BZQGP41NParcpgcSY+VhVe5g+y30kfRScr9Knil5AP5158oqS5ZHWpN&#10;O6MZLF0uD544ByPetGMVpTW6TJnjPrVMxvEcFQR6ivNr4d03dbHXCtz7goBIFTYqNZE6MCD/ALtS&#10;gDqK5jUUDilXBPNAHoKUL70hi4z2pQKcBS4oEAH507accUqg96eBQBGPTFLt5qUAEc0h46UwGbef&#10;emgbuQPpUh5wvc9fYU4Jx049qBDQpB9amTI7cUcAA1IBjtQIkWpUTJzj8aYgGcgVOgOOMUwJEHHQ&#10;Y+tPABOCBzTUI3YIx2qUgAeh9qAImjCtnB/Cly5U8A++alxnv1pCOyigCMsAMYI9zUkI9OaTbx83&#10;6UqRhs8dO+cUCJQoznbgipNzYxioQjA/KxP1pzuUxxkd8c4oAhuW2R4J+919hVMLuGeMVLI5lkLM&#10;CM9AR0FR4wSp4PtWiRlJkZHr0phxux3PpUxGOoppHoKokZjnFbHhSLzPFOngdBIXP4KT/Ssvb69a&#10;6TwTbCfxFk9I4XP8h/Whblx3R6FCsUhywO4saunqFFRJEkPzDr2HpQJQpZ2PArQ6hbl+dooiPGKq&#10;mUO5OeamjlVRgnjuaQzmvEab5s1zWa6rU2F1JKV6E8VybHBYD1rKW5a2G4xHI/oDiqvlqyg47Vak&#10;ybUqv3nOBTCmOAaETf3rBDP5ZCuMj1rSiKuMgjFZZBPB6VJHGWPGaZRq74B8hcFjVeaPbmi3twCC&#10;wzVu4iBhBHaiwjMYfLVC5rSYYFVlHzsSMip2IqfCZ20fhS7T2FaJt4pP4QD7cUxrFRykjZ9DyKrm&#10;RxuDKajuaUipjazL2DfQ0wqVOCCD7inclpkWMVZsk4aTPXjFQkf5FXbZAtvHkdRmlN6FQ3HEH0pB&#10;ycEU/G0nJoZcmszYYRkHvR2waU5zyeB7U0tzgZoAYeOO9RsnHPWpeT1H5GmEkNtJH5YoAiww6/j2&#10;qQDj1pSM474pOVPTr6UgBRkUmwA5pwpSOOnFADOM5BzWTk9McVr7QHzj8aylX5c4zVxM5jBleVyP&#10;pUguJVH3t31pD8vbijYCegqrEpjhPjrHg+oNSLPGw+8QfcVBt55NN2+vNJxRSmy4AOMMD+NKelUt&#10;vzDHH0pRNIvRif8Ae5qeUfOi3gMRmn4AFVUu/wC8nPqKmFxGR94g+9KzK5kPBHSlBHr+lA2sPlYH&#10;3pQpNIZSuFxOw9eaZj0FTXY/eKfUYqMVqtjKW40dOKQgAU4jmlxQIW2j33cI9XH866aTlqwtNj3X&#10;0XsSfyGa3GPWsKu56+XL3GyjJ941btjlMVXZMuasW6lCBnrWR6KGXFq3lsQMr1+lYsqup3AEiuol&#10;bMJUelYUl1Hbsdw3e1MUjJdWmO0A5NctdRwPfTGTJ+bHHTFdleakpRljjCDBJbFcUGUtudCc9waa&#10;OeRIkUJ/1UgBHY1ehh3YwcN7VTSKCVsK2D/tCrsNtLAwwTimIvW/m7xGwzngVtpF5SBRzxzUdpbo&#10;sKSYyxGTVnb700jgr1ed2Qwqe3NNycYIp53dsH606PbuDScKvLYqrmCi27I6+Xw1pqeC0lmljt9Q&#10;lTfFLNIF+fqF+h6V47qvhDxEl6IZNOk/eRrMJBym1uhLdM+1anjvWrrV9YigllzBaxKsagYAyM9P&#10;oR+Vc+dT1BYxGuoXYjAwEE7BcemM10QhK10RJcsrM9R0XQbbw/o1tbM8av8AelkZsAsev+FGo+K9&#10;C00Efa1nkH/LOD5j/hXks889wuJZ5ZR6O5b+dQbdvAAAqPqt3eTNPbWVkd9qHxJbYU0+wVW7PcNn&#10;9B/jXMX/AIt1m+DJLfSLGeqxfIPpxWMx3cYqNkY8itY0YR2Rm6kn1ElmBy2efXNVZLhyCAeana3J&#10;pBbH0rSxNykWd+vNAjYjnpWiLZQvTH4UvkgdOaBGeIjR5Z78VopAXcIiF3PRQOa6TSPAWqalcJ9p&#10;ha0gPJdxyR7Coc0h2Zj+F9COs6vFGwbyEIaRvb0rufE1t9nu1mhT5Jk28DpgYx+WK6ax0Wy0CKOG&#10;CLqCu4jlj6mqus2y3GlSkhiYTvAXr6GuecrsuJ5beWojlDKpAqR18qxtYuhkdpTj0+6P5GtmWK1n&#10;Rk8yRT0+ZelUNQhFvPHI5DRpGoQf3iP6ZrnmdEGDQefFapEcKJQk49MnIP5A0uqy+dcQA8BPn29u&#10;e35YpNLDJHcF23MwEjE+ucf1qzBEpuZ7+XBhhP7sH+JgOB/n2rM0EunFowgRv30qjzSP4VAHy/ie&#10;tNuhiSCE8lVBb69ar2Q+06kGnJIOXcn0HJ/lT95nuZJD3yeO2ahlIbJzEf8AbIX8zU0rbLd39AcV&#10;EB+8gU9sufyx/WiZtwSPu7DP55qCyxCmyGKP2AosxmJ5P78jH8On9KWdgkTv02ocVJBGYbaND1Cg&#10;H60AMzm4J7KoH5/5FDrulhTsWBP4c/4Ukf3mP958flx/SnbibhiP4U4/E/8A1qkZIzBYC59Sx/nS&#10;Kuy2jXuFGfrTbkZRIv7zBfwz/hmpZSMn24pgV4P9bO/90BR+Wf60wriMRjoSFx7f/qqS1BNr5h/5&#10;aEv+GeP0xTQC12i9gCx/l/WhsOpaA4qFr2JHZSRkHFTggAk9BzXPmymnJmz9/wCb8+amKvuUSA4L&#10;DPOAf0q1ZnMJX0NVWGJT7j+tT2ZxIw9a2MWPIymP9kiq54u4G9z/ACq2fvEf7WPzqjMSrwMP74qk&#10;T1LbDgj0pr5VjkdQCKkfqw9zUUh+YfSpGIP9cPcf0qOX7sbenFOJwyn6fzokG6Bx6E1SAbEchj71&#10;Bcj5nA7j+lTQ8RD61Hcf6z6imxFwHMgb1ANBPBHsaYh+SP3Qfyp5+9j60gGZw/1FRg4d6eeqn2ph&#10;GZT7igCwB8/41mXPySn/AH/61pKfmU/Q/pWfqI2zN7MP5ihB1Lf8bfWn4+aogfmz6ipQaEDJCuUP&#10;+e1OUZUfSnAZU/57GiPlB61QircrhD9aahP2aMg92H61LdYwR7ZqKEbrQjuHP8hQwGxRhQ2O5yac&#10;T8w+tLHzmkYYOaBD0OGX6/1o1MZtfx/oaRfWnXwzbH6imHUz7V8wp9Ktoclv8+lZtucQx/7tXIG5&#10;b6GgbJ37/Q/zqI/eBqQnL/nTDgAZ9KZJRtfl1j2Ib862+35VhWzMNWUN6mtwnihgxB0qBx0/Cpga&#10;jk4FJAZ96cPCfQrWkp+UVmX55jP0/nWjHygzTAcTj8qdwefyqIh/O7bQKl7fhSAzr/i4j/66LUV2&#10;2ZjUuof69fZl/nVec5mOaGMo3LHbgda9KtdD09IxCtlbZjwhLRBiT0J5968+sIhc61YwsMq9xGGH&#10;tuGf0zXo9y7/AGZghcPK7ZMYywXGWx744HuRXTRWhjVepnXRsV1ZLW3ttPMSALNIIU3KxOAAMeuM&#10;/U+lWodPhlujDLbwThEVSsseQf8ACqOonStTgtFtoWURbQrbdvySIcDrnIJU/wCTXRWcKFVuBnfK&#10;qk5PtWrjqZqWhXfw7pTEldNtk4/hyKov4Y0oH/kHIp/2Sw/UGukHSjFVZE3OY/4R3RwN32QnPULO&#10;4P5ZrkoPDeo3N4zSSiytyx2rI5LKM8DHrXqTAEfMoI9xVO+jtEtnkkijAQFs7AenOf0pOKGncx7H&#10;w9pdqFjaJbmTG4+cd5Pvg1LDZxNqSIsYRI3LqqjAFZ9hO994ggvY0ZYpLU7vTIJGPzFdVCowTgZ9&#10;aztc0kuTQ4nX7O4s1jRd0ii6e4PlnorfKv8AUfjXGXVwyTTJGxET4OMdscV6R4lke3milWRQ0qeU&#10;iMOCwYEfiSR+VefvCh8SpBJiRDcIjA9COBihpEI1NA8OXd/At1JJ5VsD5gGCS2OlddpdvYx2UqWs&#10;yXFzCpeVVbkNg4BHbkdKTW7l7azMFu7RvOfJiEa52xgDcVA7nIA+tcrbMNCbzLINFfum1pHXJjXn&#10;oD/ERjk/h1rSlS55WRM52V2aUWoSaLa3RIZ7i5ACLN1QcksR754Fc+l/JFfQXRYs6SrIXJOcg5zm&#10;nvE0shlkkZ3blmc5JNMkizFnjb2r0adNQWhzTm5O7PX9Ps7q6lbzJiYAny4bIPoc1PpWoGeRY42A&#10;eNjE6nvg81m+DtQN54ftNrHci+VJ9UGP5YP41Jo0R/4Ti/jUYRIRJ+Lf5Nd8XojiktWXXwk9/ETk&#10;oVkAHYg5/lW/bnfAG9eaxLa2cXszSAFnc7vpjFXdGuhcaVHwVaMmORW6qynBq+hLJ3xHkHoegoil&#10;kb5RCQvuRTYnE0hlLDB4QY7etOYtG+RQIhlkkeTbCFwOCzevtTooyeXOXYEMTQGWJmkAJ3dVpbWU&#10;vIc/hTAbYPvsEHooFKR1qLTwYzPAf4JDj6GpZSFB9cU2IxNTuBFDMx/hUnFcn4euGuNdQt12EVr6&#10;xcE29wfUEVh+Fsf2mz+gwK4pu9RI6oq0GdPZ6zL4b8a/bIIYpTNBnZIOp6HB7HpzXoEOmxalZL4h&#10;8V3ySQMoaGCNsIB26dT7D8a8r8U/udS0u4x1Zoyfrg1sQz744YpppTaxtnapztBPO0HjNePjPcrS&#10;R9RltF4jDRlF2a0b628jsbnxLfawBpnhyye1toxyUwpC+56IKnm1K80nwhLaxzTag8jMst1gtFDn&#10;gqGP3u/PvU2kWmn+JNBuLDT7mSw2HmBcZPoznq2fqBWhosN34a0WaHxBdW5sVykUeNxx6e4Pp1rB&#10;aoKkqcfcUdYvbq/O55VJYXV7FLNbWc1ysI3SNGhYIMdyK517sSuEgGHHKt7168viHVNXnTSfCVgl&#10;lbr9+eSMYRfUjp+HJNcH4x8Kp4c1hIYr5Ll5Y97cBWRu+VHAB7VHLbVHoxxTqVPZ1Fa/Tr8ynHf+&#10;fCjmEK4GH+Yfe79O1K19HEu4xkH2NYyWskBlmNwCWIyueBWnBarPGNzbuTXvYTEurG3VHyuZYL6t&#10;V0+F7Fgauq/8sz+dLLfm6Xpj2qAaY7t8pCigWqQHEjOh9WHFdnvHm6GRrFmZIRMo+deuPSsgfdrs&#10;mthJGRGyS5GMBs1zWp6dNpsyiVQFlBZMHOOehrCpGzuaQfQqx3DK2wnIq+HV8K3cVjn71W0mG1aw&#10;30ZptsWioXjrSbBjjigNkVIOegrzsRR5HdbHXTqcyGgMBxg04E/xD8qdj2pQOOlcpqgBB6HNOxSb&#10;Ae1OCsfunH1oAVc9MU8cdqAGUfMAfpTsrjJ4HvTAaxI+tJkrlic+2KlxheOtNUb33dhwv+NAhqrt&#10;5Yjnkn3qdSMZz16U7YMgdR9Kcsa5HAwPSmIbtJPQYqwkYAyaYq9cfrUqjB4GKADAA3DH0qZVx9aj&#10;MTMSSD1yPapgpPTigB3UYAz9acY2bBPUfjSoxx0yal5x70AR5HTH5U9EKkjPy9hTlwOo5pV5GT2o&#10;EMZeM9+1CJuBAOMU/bux160LIrHaucDg5GKAFG4DByKVcFtp+pocDaBk805eADt/DvTAVlyu3jB9&#10;earNaR9Oh9RxVoMGPT8xjFMkzuHHHrTEUHt2VsBwf94YqMwyJyyHHqOa0uQPWkBDUczE4oy8Dsea&#10;6vwCmNbuJO4tjj8WWsZo43PzIDXS+CrdU1G6kQYYQhevqw/wq4u7HGNmdg7tI2BVTUgwEMQPJyx5&#10;rTWIKc96ytQYveYAzsWtGdC3M4yTRHG6mtcysCu7g1M0TYy3eo/KJPGDUmhGh4we9c1eJ5NzKnoa&#10;7CDT5JSMjg1zviSBLbVFiVgz+WN+Ox5/pilJaBcoIuSh/u/zNJKvAPenqDsyKe4ypJrPqc8n71yi&#10;Wwat2xGag4P3qtW8CsgYGrNky+qZTcOtTgbrZlP3qig3xkZGVNXDHs+YcqaYGFPhOD+NQQ/dyf4j&#10;Trp/NuHA6ZwKULjCjGKhmdR9Bcc4x170FScelO28jmkkJC5qTIdxgA+lJgZxkE+lJjDYzn8KTbsO&#10;cn8TQAyaGIoxKdPQVVjumVAhUEAYFWrliIGIOCeKoEZHWrjqtTKTs9CyLuP+JCufxp6zIx4YH6Gq&#10;GCByaQgEYIzRygps1McZppUdRjFZqyOn3WYVKt3Ko52n6jFLlZSmi5j5vfvSMMknFQC+TGJFIPtz&#10;TlnifgSDHoTilZoakmKcjsDTTErc4wfapWG4ZVlI+tMAwSdnPr60hjQPSnbW6HGKQHI3DH0qQHIw&#10;VpDGMgAJzWUvygehFa0gwp9MVkHjaD0q4mcx+0YxTQoXNKWFGKsgaRntRgEdSKUjFGKAGlcGmFCv&#10;uP5VKfSk7YoAgwN1PGDTiCDxilCj0pDI8AHI4qVZpF/jJ+vNMYYUnnj0pkZZlyRgHoKLAmTktcFV&#10;woIzzmgwSL1Qn6c0tucTqCOuau5yMDIqW7FKN9TMPJx/Ol5rSMaMvKD8ah+yRHJGR9DRzD5B2lAm&#10;7J/uoT/StbeG46GqemW2y4k+bgr6e9X5LY4461jN3Z7GBjakV2jJbIqWJCvJqNWZGwwqyjggVmdq&#10;IdQmlismMI/eMMDPauP3yPId+dw65rtp7fzk+UZIrk9Qi+y6htYYLANimTMz78mKxlfuRj86xIFZ&#10;2GR8orW1d8wog/ibNUIELHAqkYPcsxxRhh8taYi3QHYfmXkfSq9vaOR1471dUrGm0c0mOxqQDEEY&#10;HPyj+VShflqvYOZLfnqpxVoirR5M1aTRHit6y8OS3nh6bUCMbpUjjDcBhnk1l2Vq17ewWy9ZXC17&#10;U2m2yaMLEjbCkYGRxjHf8+apK5MZ8klJdD5T164Nzr9/JsVP3rLtXoAvyj+VZbNUszmW5lkLcu5Y&#10;n1yc1GeTXdHRIyk7u5EzHr7VF5jZ6VOVGeaUKnp0ptkkS5bk1KqZBOenWgAYp0cUkziOJHkc9FUZ&#10;JqXJLcpIZxkAc0u3jNdLpXgXXNTlXdbG1i7vKO30ruNK+GumWmx752u5AQcNwv5CuKtmFGl1uzaF&#10;Ccjyq106/v22WdpLNnjKqSB+NdNZfDjUpiGvJEt1zyg5NevwWttZQiK2hSJB/CoxUNx99SByD1ry&#10;qubTk7RVkdMcNFbnL6P4S03Sn3wxGSUDJdxkiuiWYmzjBT5lJ5xUsO5d7Mck06bYNIiYD51mZSfY&#10;jNGCqudV8zuFeKUNDKnLPNk8/wBKgEQd2if7rgg/jWisHm5PtVNvlnT2bFeqzkR59cx2pnlt/mE0&#10;TbWyOfyrM1LRmnP2m1uvPMY+aE8ED1FdB4qijstYeQQOWlAcOgz7EVz1vdyCcs6NCdxZHI469D7V&#10;k0zVMi05dzuGBIICbffNWtTm8yIwwRp5UeSSvXryammhSG8klh+UyqCqdgxwMj8/0rLnuFg1ZfL5&#10;S3Ijx/eHRvz5rI2TuJATDYXE38cmIUP6sfypLZiY3PfgGptQjFu0NmpyIVJJ9yc/yxVONtsuR0J5&#10;xUtXRSZbUZmb/ZUKPx6/0phbfqxQdI1/X/JqxCoOG/vHd/h/IVWtUzfXkv8A002j8Kgss3A3Iqf3&#10;3VP15/TNWZX2qxPbmoAc3MIP8Kl/x6f1p1xyoX+8QP1pDBFIVB3Vcn60QEeaVPVmP5KP8al+6rue&#10;9VbfJvsdkiBP1Y5pWAsH5ruMdlBY/lj+tR3rlIJCOpGB9TUkPM07+gCj+f8AUVDcDzLm3i9X3H6D&#10;n/ChAW9oihWNeiKFqtbndPM56DCD+f8AWrEpAUkn3NQWI/0UMerksfxpPYEOvG2WchHVhtH1PFPS&#10;MKir6DFMuAHeCPsXyfoOamyfSkMxZRiVSO+afACtwPQim3H3kPuKmi/hrUyZI/3z+Bqld/Kqn+64&#10;P61ckP74KB1Q1Vu8GFz9DVIRbc/M351BIflBxUud3PqoP6VDJ9z6f/WpDGsflz7fyxUg++47VFwY&#10;x/ntT1OX+qg00JiAbVC1Dccsp9hU0hw2Khn6L+VMRPCcxwn1XH61ID82fpUETYt4iOxI/I1MRhvx&#10;/rSGMzwKaD++HvTm4A9MmmScSrQBKDwn0FU9T/1kh9cGrQPyp/nvVXUgcMf9j+lCESoeFP8Asj+V&#10;WIkMrhR1qtGcxxn1UVbtCRcRn3p9RkkJz1pUP7upJRsmYDgbV/lVSRyI9vrxVEiXHzcj0ptoQYpB&#10;6OP5VAtz5zSIAfk4ye9PsSdko/2hTegIk4SYihqbPxOp9RTSxJNICROlOuubZvwqONuB9KkuObd/&#10;oKBGTAcwoPqP1NWISdzf7pqtD9z6Of51aj6n12mn1GyYn5vx/pTJm2IuT6U4/eP+e1RXRAwCeg6V&#10;SJZWhP8Ap8DY6y/zrZJ+X8KxVOLmBvSVf6Vsn7h+lKW4+gjHBwOpqKTe2zn5duTUjglsgc5phHlx&#10;qM5xSEUNRH7pD7f1q/ER5an1AqjqJzbg+1W4D/o6f7tMOhOTmgcjjimBwVz2pEJJBB+WgDOuWJJJ&#10;JPzf1qG5P79vap7wY2+//wBaql04E8nrkiga2LvhuNpvElqV/wCWe+Q/RUJrvzA10txBGwST7KyI&#10;x6AvkZ/8drjPBsedbnc/8s7Vjn6sq/yJrqYb5XtxfwRyy27KYLlIhl4yCSCB3xuOceoNddJe6c9X&#10;4ijBYwrEIra4Mz+ZCJFVMBBD8px684rqIY/LhiQZIRQufXArJ0a2kVjdEShHGFM2PMPqzY4BOBwP&#10;QVFd3CLrDSfb2hW1KmRFkwu3dHjcPT5n/StEZmz/AGhbpdpbm4j8x2KCPOTkDP4cUmoajDptq08m&#10;Gb+CLeFL+uM+nWvO5L240+7j1FZ42nlXzT5y8ZyQMc8j5jWhrN42obLq4hh8t7U7I2wf3mB0J6AA&#10;7gfei47HaafqC6nbGeOGSJd2AJMc8Z7fWq2q232+2+zCTZvO7p1Ucc/U/wAqdo9q9np6IAqLJJ5g&#10;RZDII1IHG49c4J+rU3zfOuppAeDwv07U2tBJ2dzD0y3khl02LPCo7t7ct/jW/c3v2GzaVY2llYhI&#10;ol6ux6D/AD6Vl6edosy5+eTzTj2z/wDWq/etcRRQXVvbm4MEhdokOGZSpBK+pGc4rKBTd3dlTVZI&#10;LuCxutoddwnjJ7fLx/MV51pn+k+LbPf/ABXiMf8AvrNdXdXbSNFZ2/8Ax6vl4n74dgwX2x0/Cud0&#10;VFfxzCuOBdOQPTGf8Kb3EdleWy3moI0syw/Z1ilyxxkb2JA9yIxXLzTfariadh80jl/zNdHqhBlu&#10;5CgKhUgBLcggEg/kzD8a53ywVx0Fd+FjaNzmqvWw1Yy6kDucVHdSbw23AjQYBp7bRGgLAKBkml0v&#10;S7jxNfi0tAY7OLBmmI6D/E9hXV5IyS6m34EudQaLUYbPCLw8Ukg+QuOq/UjH5V1fg6S7uNa1K/ut&#10;okaKOPZ3yC1SW+mW2lWccUKkRxfcAOMH1+ua0YbiG2liuGUI1wQGYD/P+TXRGm42uYSmnexs3MG5&#10;96ELLjr61RysVx5TkI1xlnT1I6mpZrxFmK4JX+9WeY2udUWbPEasqge9amaRrAZAx26U8N5i4brU&#10;K5j+XOcVJFG0koA6d6GIidcHHp6VIrhyu5cEHrjrRMV81sdjimpKoPNIBxAi1NgekkYYfUdf6Vnx&#10;XX22TVCv3YBsU57jOak1+f7NpMl/HJiSNGVOO54rP8KwuvhOed+XuWZsnvUylrYpLS5yt/LvtJTn&#10;qMCqvhgkSs/vin352Wzj0qHw5IqRkHqDzXHf30dNvcOk8UQq0OlFgCBdLn8QaluDHCyIGwoxge9Q&#10;+MZng8O2E8ZxILlCD+BqvpljJIVuJ3Zhw3PevMzNfvrn1nDrvh2vM6HT7y4068hvLVts0Zzz0Ydw&#10;fY1rX19e+LNZhj27DIQkUechB3P8zWC0rLyI9w9jUlhrk+nX8dzbROs0Z4JGVPqDXnqXQ9utQTbq&#10;RXvpaHqU+kz6PoP2HRJre1fGWnn5LN649TivLvivpl+bi01tbch2gEd59nyyo46N645IyfQVj+Nf&#10;FV3rCtFcSkuSCAhIEYHYVF4U8da5o1wkDsL+1b5fLunOUHTh+SB9Qa15k9Dw44OvSftL3l1/4c4+&#10;GC5vpURWbDd88CuxsrZdMQJI5CuP9Yxz09a6LUvA7abM1+Luxg0qX50mEu8qDztVQPm9BjtXMPE8&#10;khIYsoOFyMEiqp1Z0Zc0TuVKhjaTjLX9DShKzDzLW5inI4IGRj8CAadNbvLH++uEb/YVT/Osna6O&#10;DsZWHQjtWza6sktubdkHmL7dfpXtYXMFVfLPRnzeY5NLDR9pTd4/kY+oWa29q8yIZGTnae471zd7&#10;fC5ijCfcTJA+tdvcwyfZzKfTnnpXCahaeROWQYjc9B2NbV7nkU7ESoZMHoKlMeMEdqiglwoGKnD8&#10;nHesUaEy9KkVtrc9DUQz5e4jFOLBlHNE4qUbMcZWdy2FpwGKigfcNhPIqwR6V404OErM7ou6uIKc&#10;Bk0AcU7DZ4C/nUlDgOelPA9qb060AnaTyBnAHc0CGyKGO1Rz3I7ClCkAYZeKfEpwd457nOc1IVXP&#10;SgBiuwPIwKlVlboRQFweM09UzyyjPtTEKuOgNSqPlyeRTFjZjkN07HmpwDj5l/I0APRRnrzUmOen&#10;NNBQ4Pf681Op/wBn8DQBHEztGdyhSD0zTxk9RzUm0daNmTndyKBDduDyBTgOelPCnHOKEBLH09aA&#10;FVSRyAaaQxbk7RUgBzmlyDkk/d5JoAgAAID/f3PzbDzjk+9SghhxiokjaRy+WBPOCOKn8teh4NMC&#10;I9Tjp7UFSQPSpfLKklsY9cUjRDacEigCEKfamoMscDtUwUoCcEjtTHRWUq3AP+zj9aAGDO7+mK63&#10;wTFzfSn/AKZqP/Hq5cJnHPbk12fgxB9jvG7mUD8h/wDXq4bjjudKTgGsG5mbzXI7mtq4by4mPtXL&#10;zylnPNaM3iifzWlkCL071rWtjvbcRxVDSbUyN5hHHauljUIn0oQ5MpXM8VpE4A5UZPFea38jXOoy&#10;Sucljmut13UY8y28Zy7HBPpXHXTbXOO/FRJ62BaFmPAiyPSomD+vTtVJS2PlYrz/AAnFSLcSqeSG&#10;HuKnlZyOauOdMc461JbyEQsFPIOKa1wroQQQRUdvMnzAMOT0po3hJNaGpbTCNhliQeCD0rWa4htr&#10;dmlPygdKyiquuTwF71QubgypkknccjJ6DtVXsaDYvmkLfjVhgBhsCm28bLFuA68ipCCcZH4VmzCb&#10;uxoz1AGKXafTNOB7fzoBBHFIkbtOOuPwppx0xn3zUvH4VHgc4NAFK635UEbQTnGetVtuee9Wbs7p&#10;FHZV/n/+qoOg68VpHYxm9SMqSRyBTR1PP0p5DZyQD/Sk2j0qiRoz6UY5o4ozigBpHfmmbRn29KkJ&#10;/KmnigBo+X1B9qeLiROjfmKbnI9aTbSHdk63i8l069xVlLiFuA4B9G4qhtppGDUuKKU2akmDE5Bz&#10;8p6VkKN+4jpTzkAhWPTsattZxiRtm4Z9OaFoD94pgY4peKna1lAyCG/SoCrDqjflTuTysQ9fakIJ&#10;Bwce4pwwR1pMDsKYDQCRmjbznrT+nakwDQAhHGeKZUhHFN27RwKAG8ZFGMmjBFOApALGQsycdxzV&#10;/wArLFsGqB7kcHFaoBIU9M81EjSBDsI7U05XpVsjPQfjUbjB9qk0Ft5xBHLKRnAwAKpPe30hLLwP&#10;YVcQoA24fLkZq9GbVxhMYrOR6+FX7tHPvfXy9UDfUGnR61Kn+ut3A9V5rea1Q8gZFRtZIw5XNSdP&#10;Kytb69byAbGBb+6eDWTrO+8f7Vj516gelWb7TI2zhQCO4FUVE0HynLr70Eyu9DmdRlL3MQ9Fq3YR&#10;7jmk1eyCyC6jPydGX0q5psfyA0+hilqakSqq9KiuYQrZXvVxEGzPeoLkfISe1It7FjTVxbE46tVs&#10;rjgGq+nH/QUJ9T/Oru4H0rRbHkVHebNzwVatceJrcnBEQLnj8P616Vrt2lpo17NIQEjgd2J9ga43&#10;4dxKb28uCP8AVxhQfr/+qk+LWrvp/gp7eJ9st/IID/ukEt+gx+NaRRiz53iUiNd3UCpY4nlbCrmr&#10;66JfBYmnt3ijkGULDG4fSu18KeEHurmPdHiPOWJFdEppKyJsZPhr4eX/AIgYyyk29ooy0uO3tXVn&#10;4U6KvP2y+P0Zf/ia9Tmt49P0HyYVCqAF4FYwPFeHmOKqQmowdjsw1OMo3aOQt/h34btmDG1kmI7S&#10;SHH6Vv2em6fpyYs7KCD3RAD+daW31HFMk244FeVLEVJ/EzqUIrZEJck0maDUbNzisixWPNV2OTT2&#10;bAqLNNCHEgRk96rM5aB4+xYN+NOkk2gCoIzulI9q7cDpVRjXV4Mu2/CH6Vl3Xy3IPvmtIHbHxWZe&#10;9d3oa99nAjL8VQHZBODjnaeM9Rn+lcfcRIyEyWof/ajbB/I16BrkPn6M5xkqA/5c1xJ4OKhotFOI&#10;xRwRHnYrYyw5UE9/oaqx6HGs0v2qSSN3digRcjHqT71faBvtAZm/dKCWTswP/wBfFVEvp21O5SWV&#10;zFApkA7dOP1NYtG0WZF9Os2o3EiNlC52n26UyNCU+lZMly6wMMHcTjn1rYiBEYU9QOtQ9DXcs28m&#10;PlJ5UcUtp/qN/eVi35mqczMkTsoJYDoKvW5+SJB/CgzUSQ0M3O+oMF4RV+c+gAJ/rUqt5ksZ9i39&#10;P60IMWMr95Nx/AnA/SmaewkUuDnAC/j1P8xU9Ci1PzEFHV/l/Oljh8qW4k7yEfgAMClb5rmFewyx&#10;/Af44pblzHDIw6gcVIxsHFuzf32J/wA/lUUA36mznpHH+pP+AqyFEcKIOy4/KobJciaTH3nx+Q/x&#10;zTAZfORbPjqwwPx4qeNQsSKOgAFVrr5pYE9X3flzVxBnaKTGiFhuvR6In6mrOKrW/wA8ksn9+TA+&#10;g4qUtyaQMyLsYjJ9OfyNEbYUH3p918yMPUMP0zUUGHj+oBrUzLGdzo3sRVa4GYWH+zirR4K/Wq0n&#10;O8H3pokmiO6CJv8AYFRy8K3rT7MBrKE+oxUc4wCaOoxinj2zQDgJ9MU1eEP0BpV5KfU0xDzzj1qK&#10;YfIvruNTGophmI+xpoAgOYAPRyP5VYc5NVrc/uXHo4P6VZYdKTAa/wB0/wC9TZhyppxGVP502Y8K&#10;fakA7OIx/vGotRAIPutSAZQ/Ufypl2MqD/s00Jkduc2sJ9V/qatWxxKh9GFUrQ/6HH7ZH61aiyOf&#10;ejqMvzkG4I7qAKypJBJfRRg8AHNTz3BjV5ecnpWHHO5uvMz7VrFX1IZtrEiGTaAMnmo7Thph6bT+&#10;uKehO0Z6nmmW/M0qjvCxH4HNS2NEkwzID6VCTgn61NIdxB9RUDfeNJMCSLov0NSzcwP/ALtQx9F+&#10;hqZ+YG/3TTJZkxcCRcdHNWYj8y+/H51Xh5Mo7h/0xU6cAH0Ip9S+hYA5/wA+lUNRLbxjNaEfXFQS&#10;R7m3EcEVUXZkNFZxtEbejqf1Fa56EfWsu7G2DPurVqE5yfek9x9Bc5qC4OEBqQGo5hmPGPSkhFC7&#10;ObbntmrNuc20Z9VqC5H+in1P+FS2R3WcX0psOhM4KxHHTFPiGEjApeoxSqOB7UgM/UONmPQ1m4Z5&#10;5GxuwxyDWjqPATPvVE7d7BWww6j1poaNvw4oSy1iUsy5jjg3L1G8n/AV0eny3EWl2ltEsb+Zgzyu&#10;eegJAA9F2gk96yvCtnFd6PexyMVWa4CMVPOFCn/2atewQAxocsEgTJA6s5LMf5V083LA556yGacs&#10;mlaxbxyXk0sN5C5ZZXJWN0+YEZ6ZXPFR3UFlDqFhqN1bbrm8keRxtLEjZiNNvTglOvcVJrkZmu7G&#10;NeD5zbvZTtVv0Y1avWM+tSDynKxRJGjhfkQl1dyzdBhQn51VOXNEhnKTaFe6YLMqoubxnkiEe3eq&#10;bQDhffk8+oqxryQBp7eMzTSW0aoYvL/dx7UXe+7pn5QAPXPrXXQTx+e1zuV441nfK8gguOR+CGuV&#10;1e2nTWYrVJGRbyKOKZgoPzsRuwfX7p/GrHHVnQWupiXQbRoyzeb5cAJXaTwAxx6cGpYCPNf03VXn&#10;jjhvdOs4lxFHvKj2VcCkadbdXlc4VSGJ9s1rb3TN7kNiHllglJ4ieVMHsP8AJraiuISPlnjIUFm2&#10;tkgeteeX2r3N7LIschht2YkRpxnp1PvWr4UsoriDUg5ZVkRYdyHBAOc8/lXNHsactlctNaeXqCv5&#10;fliVBdYC4wS5JGfbIGPesTwppl1d+KpL+OPFtBNIWkbgEnIwPU810Nvpl55tssGr3LQTDe8U4D8Z&#10;B4J5HB/SujjW20uw4UR20Clj/Mn6mu/C4b2r5pbI5q1XkVluct4qlSK7is4AAI18yUju7ev4AfnX&#10;LT3IjG0HLelO1HU3vLuWYnMkrlj6D2FUtvlr5rgs7cKvcmuzToYJN7k1va3erX0FhbjM0zbVGOFH&#10;cn2A5r2DSdJttF0+OxtV+ROWbHLt3Y1j+GtCHhvTvtVym/VLlcyf9Mk67R/WtZtSATdiumjTt7zM&#10;qk76LYfekbgMEgdqhuLSebT1MaFnjfIQAk4x2qe3vUkzkANUlyZmhE1q5EsZ3AA9cdq3kroyQabd&#10;PLY7vlk2ttKkfd4rUhaGMJyEx2xgVkaVJaSatNh5IridQ7W7ABG90/wNbTxBjyeD/C1REGNmQpIF&#10;HJPIq+m21ty5+9iqdgNtx5Uwyqf6snt7VBrGoxWwKySAY7UmK1yrPOVEYJ+Z2Oaks4ZbyfYrFUXl&#10;29BWHbzC+vVaOQuFJ6c109jexNpx8qCWAqSHWVcNn3pFPQ5zx3dhNPjs4ehbAA9q6C0txaeHra2x&#10;jZCB+lcdqAk1fxJDDg+WkgB/PNd3eYS2HoF/pUR1bY3okjy7XG8uFEGMsTmqGh5NyY+xYU7WLjz7&#10;s+ijijw+M6mo96473kdVvcOr8axF9D0y3A5a5T+RqSWXyoordT87kD6CoPG0jraaYEYq32lcEfQ0&#10;mnaf5MnnzStJJ23c/ia8/M0/aXPqeG5L2Lit7mqqgjkVT1O4Wxs3mAG48D61cB44rP1m3M9mgwSB&#10;Jzj6V5iPpprQ5CG2u9TuwkcZd5HAHuSeK72DwjaaBsOv3caSbdws7Vt8z+xOMKPesa2tN6iOFMgc&#10;E4pniZZrLTYnhlcMXxK4POMcc1aZw1aMnrzWX4mnqurtfGKKQRW9rACILWP7sY/qT3NZbXqqfkZa&#10;5ETu3O4nPcmpIpmA5NDVwg4wjyxVkdQ147dFFVvtBeUsCQ8Z3ALWMLuVP4uKlWdklWbseo9RQrp3&#10;QSkpKzOsguhcabJM/DsdpUdAaw5oBcRspFQw3IhndBMUjlXkKM8jp/WrJaRChAJVucEdK+gw9b21&#10;JN7nw+Pw31fEOK23RzUsbQTOh4OaktgzMT2FXtWgDgScBx0HqKpWT4B3dKLWdjmvdGk4zAeO1Uzk&#10;rxVsNviIFVguCc1TEhYZdrg+laq/MoPrWK3D8VdsrjJMTn/dNcOKhdcyOmjLoXsN2bH4VKMge9Iv&#10;TqDTlXdXAdAhJHp+dCkkhiDgDjP86BHvcDr3P0qUrngCgBoJJ6dfSnAnJyCKAAhA29e+akyVHvQI&#10;FzjGKnUfL0NRp16mpV6gAfnTAQwrIpHzjtwaniUhsCkEQbkDafapYyycOQTnggdfrQA9Y1Izj6jt&#10;UnlehI+hpVXNSdPpQIYoZRjIb2JxTlIH8OB709cE54x2pwO7IGRQA3bvGAwp6BQuAM0jQq+MglvU&#10;UPCyD5ZDn0agAIbdjjb+oppVmAjJyp+YnGOKk3EKWdCBjqpzSQSq4JV13N/CeCBTEPUAng0uV3YI&#10;wfcVIFwOnNIyblbHB6ZFAxjJu69PSlwMY6enFOWPbghiT703kjA496AGg5zihgCPmIoPyjrzTVQn&#10;rz+PFAClW9K67wZxp91/13/9lFcm2T2rsfCC40uc+s5/9BWrhuOO5f1afy4CB1Nc7GjTzLGOpNaG&#10;sz77gIDwKbpMQ8/zGH0q2dUVZHQ2kAghVe4FNv7jyoG56CrB+Va57XbgpbMob5nOPoKb0RmtWczP&#10;JuuJWPQnNY8kgmnLDpnirV/PgeUvU/e+lVIl4JHTtWRcnaJIEpMEtjHApy55yaAQTitDzBjLnp1x&#10;SafEjuQyjcDUhX0qOGeK0v8AEm4BlzkDIpM3w7s7GzJCrR7dzAYzxWRLAExznHFaDX9sHB89NoXv&#10;x3rPN1DcNiNt23k4HTPSldPQ65NRV2WIbpUjVWU8dxVhZYZf4lz6ZxVHIbpSbR1o5Dh9pqaJTkAZ&#10;+tIFwOlZ++RfuOw+hz+lTJeOOHUN+hqeVjU0WmB7Dmm/MeqgVF9sjJGVZfwzUgdHU7WVqVi7ozrh&#10;v9IcgcDioc5GOlSMclmz945qOtEYvcbhh/FTSTnqKXp0ppOaBBmmFqfnHYUnSgBp4560wEHpTz6U&#10;g57UDEyRS7qKDj6UCDcSfQUduaMfTNHPqKBjOhA961Q3LcVlYy6gdyK0Hwp3hc9jzUSNIEhLZ9vW&#10;mhgCQaEw+COMehpXAHPf1qSyJysmQ0QOO9R/Zk4wWX8amGc5B+X6U5SBxii7CyZWa0PVXBHvUJik&#10;B5Rj9Oa0Mj0oLAdcj3xT5mTyIzTgcdD70laZ2OOQCPUioWtoicrwPY0+YlwKJ4pygZ9qme0cD5CG&#10;9qj8iRDyhOfTmndC5WJgE9a0YCDBH/e2jPvWY2VOCCDWhbHMCcjjP86UtioFhM9KGU4yRx7ULwTm&#10;lYjGM/WoNBIEWR2RuhqwNOQHKnFV04fHc1ZWR0Xmokerg2nTsTrEYlwWzQWwKiWVnYZHFPaoO1Fa&#10;aPeciq7WgIq8RwTVWW4QZRTzQSzn/EIitdMkXA3yEKPzqppRGFzUPiqfN3BADk43t9Og/rS6TkkC&#10;n0MW7yOgUcVTvD8jCry/dqje/wCrLfhSHLYv2SAWMQI7ZqYqA2RnFEUe2CPb/dHFO2luAMnoPrWq&#10;PGk7ybPQvh9b4065faR5kgyT3ArY1rw9pus3NnPqEBmNm5eJS3ykkdx3qx4fsRpuh20DDEhQM31N&#10;Wpz90VoZHD3/AIe/tnxNJM6gQxBUUY44FdZZaZDYxKkaAYq1BCqEtgcnNWtoPNAGdrOF01UP8Tis&#10;PaEAzWnrs2ZIoR/CNxrIdia+fzCXNWt2PQw6tAVpKjJyKTac0Yrg2NxpFQScdqs9qik6UIZVc8VH&#10;nipJBgVXdttUhEMr5mAoU7Z1qAt+83e9OmOJIzXVQfLURFRXizRc4UYrNuxujarUknGKrONytmvo&#10;LnnIl2ifTdh6NGVP5VwbR7XII5Bru7Lm0APYkV59rFhOmsXZc7oQxKDzCuB17VL2KiLOUaCdUfMy&#10;puCjk8H0rGvBdXDR/Zo8MxVpwTj5R0FSw3MazbIWjUj7x64H1qteGfz2liUnI+QqcA5/lWTNUjDn&#10;UHWJo25CSDr7CrysSRg1DqcbR6ursMPLEhYjoXxg0sTHr61EzWDLLDKnnBPelik8uOaQsCSnAHrT&#10;FbIwfpTHG3qOKlaorZmlOoiskT0CimaXHtsYz3dmf8zx+mKgu7kvZAqeSOPrir8SCJFQdI0Cj8Bi&#10;ofw2Gh0WGu3YfwqFH4//AKhRcjdsT+84/wAf6UloMh3/ALzk/lx/Shjm8UdlUt+fA/rUFDp5RFE7&#10;t0VaS0BW1Qt1I3H6nms3U5jI8Fqhy00gz9D/APWzWu3CH06CqashXKP+s1DA6RoPzJ/wFXtwRHfs&#10;qk1RshveabsZCB9BwP61PdZ+zFAeZGCVLKH2y7LePPXbn8//ANdOxTui8fSk2n1pCMqXkge4/qKh&#10;szhVB7DFWHXJP0/karQjDuPRzWiILkg+XPpVaQYlPvg1dA3J9RVNwd6n1WqRLCwObHb/AHJCKWcE&#10;pim2HMdyvpLn881NKOPwoe4ykOI8e1PjPzJ/vGo85Q+24U6FsvH9WqhEm7LsvoaSX/VtUKSbrons&#10;SRVhxlGB9KAIrf7so/3T/OrJ5UVTt8iWUH+4D+Rq6PuikwG9j9BTJeYx9KeOfyP86Y4+Ue9ICVfu&#10;A+wpl2uEB+tPj+aNR/smm3LBohj600IqWQ/0Yj0kb+lW41ypzVaw5jmHpL/Mf/Wq4BgfjQ9xlDUW&#10;IhPsKzLVd0qjHcVpakcwsv0xVWyiCvu75rWLtElrU1WGHX8KZbcXn1jIp7/w/lUcXF7H/wACH6Vn&#10;0H1H/wAIHpkVEw+Y1NjDsPxqNuDSAVP4T7mpiP3R/wB01Ch+VfrU4PyfgRVohmRAMTze5Bq0FADf&#10;Wq0JzdyD/ZB/WrWM5/GgslHAP+fSiQfIR6UgHzAeo/pTvvL9QKZJTvf9S3+6K0EPyg/jVC75ib/d&#10;q7CcwIfVQf0oYdBfT8KbIMx0p6UN9z8KBFO5H7g/Wnaf/wAeaD60XH+pY+hzSaf/AMeg/wB4/wA6&#10;oOhc7CgH+dA6CipAztT6pVRwQ7ZI68cf59ataif3ij/PeqtweuPQfyplI67w9E0PhONxw00sjL9S&#10;Qo/Va17VkGo3sKnmN0OPRdigfyP5VW0cKug6JCR1G4/99u/+FXoisUrSnG5+v9K0rSUUkc27ZS1F&#10;ib+5I5aG0LAf7R5/oK0UiRLC2glZJi8u6furttZz9RkfoKqz2y+VOQp3SqxfHJY4/wAO1XYZY7q2&#10;06ZR8kxB568xNwf5VWHle5MihqMSadqH+jwXnkXCATRwQb4x8w5GOQcFuOnNXLSW01YTTRuJFS5E&#10;g7FWVVAyDyOh61q5x061VhAOpXbBQCyR5IHJ+9ya6iTMvIyNds27CGdv5f41XuoRPazRH+OMitO8&#10;TFwkx7LJH+e0/wBKolwHQe+K1WqJe5wEqbXhkH3ZYw4+vRh+DAj8K7HwhbSPo9w0RUPI7kF2CqoC&#10;gZJPQZzWBcWu60voh/rNOumP/bKTkfk3866XSleLQbPTFKrNcASSr3Csdyg/XO7/AL5rKlSc58qK&#10;nU5YXOhtYIIreMwTecpUKJAuAQOPlzzj3rn/ABlfeXo0luh5kdVP55/pXQkJbQBEAVEXao9AK888&#10;R3y3QGx9y+djP0HP8xXttKlT5Eeam5z5mY0UaqoJ5NdZ4J0UXV1/bd0mbeAkWqH+Nx1b6D+f0rmL&#10;G1m1jV4dOtzjf95v7q/xH8q9chihtbWO3gXZbwqI419hU0YczuyqkuVFmdwkLSS84HNY88JEoCg7&#10;TyPpU+q3BSyYHq8iovvWiIN8ag9hXZuc+xzche3kyMgVch1RYgA54Nac+nrKmNtY9xoEm4srcdhR&#10;aw7pkWrTGS0+1WTHzoGEisn3l9cfzrptG1qPX9IS44+0IfLlT0b1+h6/n6VzNpbzQSHMZ4Pzcdq0&#10;tOVdM1UzQALDcDbIo9eSp/mPxrNpp3G9UaeojUvLEenTxxuThjJ0UetUNP8AD2mzyyi8lmv5oyGd&#10;pWKoSfRR2+prYljYabLLKMPIMRqeuPWoI4vKsvOLlQy4cgc4FLqJPQbcTR2lubfToY4EOB+6G2rM&#10;UJh0tt33mbqT61Th08mVpIwcADJJqW/muB5cEMLsqDLMBwTTsBU0u2VtYWTHLEmtvXpRb6VLIeMA&#10;1FpNuROJDGyHH8Qx9f6VjfEDUPKsRaqfmkOMe1ZTfLFjXvSSPN55fNnZv7xq/wCHP+QoPY1kqcsT&#10;6VseGxm/z71yR+JHXL4To/GWxk0rzM+WLoFsegU1r2sTTwK8nyyP82B0A7D8qwvF7bv7KT1uP6V1&#10;Fvwo9hgV0SoxquUZLQVDE1MM41Kbs0VHDI3l7SMdaRphGMd60Z4hJFtJIJ+6R1FYl0j25bzzgrzx&#10;0NeHjMDKg7rVH22W5xTxkeWWkl0/yHvelVJOce9V7xFvrF4m6MO9V23yx79pC46mpLUmThfuiuA9&#10;a99DgrqB7K4aNs47UityDXU69pn2m3aVBmReo9a45XKttPatFqjhmnCVi7vFSRyHqx/A1XDDGTS9&#10;8igm5aad4yrr1U5A9cVenvZZJFaR8rjIAI/pWQzHb1pHk8qzaRmycYWu/BTcbo8LOad+WfyI7i+e&#10;4u2ckt2AHYVIjbcEg4NZ9q+ctjkmrud0IPo2K7bvc8OSNKGQAcdKhkuFEuKhjY44qBuDnHU1UnoS&#10;kWWbLZBpUmMUqOp6Hn6VWUlW5qRumazlqrFLRnUDDKCDkGjPyn0HAGOpqDTm8yyjOckDFWNm4E9Q&#10;P1PrXlSVnY7U7kqDaME5bqalVeAcVAqkdsVOqH1xSEIy5OShOOmKkjCnJGce9OXjr+FLt3HIx+VM&#10;B6rgdBUgReefwpo4X7u4VIgXPAIzQAqLzweKm27hz25piqQx2sOfWplK5wCC3pmgBUXaucU/Ye3f&#10;vTQXbhcD61Kqtj5iPwoEEYIHzAfUU4gEkKcGnKuEOM0cnOBQAoBC5bkgc4pFXIyWYdzT8Ns4H5Ud&#10;OmOASc0wK9y4Eflr1br9KqKgJyRmnO5kcsR16e1SDG3736VolYxk7sFaSMfJIcehqRLtlJDoD7jg&#10;1GcAdhTQQeCmT607ISk0XhdRMOTg+hFLGNy715+lUcKTgZzSbSp+U49wanlKU+5olQeADmm7WH3V&#10;GM81TFzPEOG3Add4zU8V8jqNyEZ7g5FLlZSkiUgA5ya7HwswXQp2Hadv/QVrkElgkPEnJ7Hiuj0a&#10;Upot/EODvBGPcAf0px3NIPUrzOZrhm65NbWn2/8Aqwe9ZllB5k49BXRQqI7iNO4GTWiOqT6E1y+y&#10;E464riteu/LIUnLAZx711Wq3C29pJI5wFFecXTy6hdM3PzH8hUzfQUUVFDTSepJ5NW508iNFC5Pp&#10;WhZaesP7yQEBRkk+lULiTz5GPY8ge1SkZ1pWiQjOMkdaQ08JxxTSpFWcA4Z206LT47y6Dl2VwMDo&#10;R+VMQZB5NOtbqITlfMG4Gpkroun8RJd6NcE7Umi29MkHP5VQjsDaO6s4ckjkDFdAsrNj5uPrWFPd&#10;odUe1Z8S7Q4Htn/61ZQi07s3qNuNhykrwRinhsmjqKYDg10HIO74JpNozQW70obcuelADXxioim4&#10;gdycVITxyaWEbp0Hvn8uaTKW5ae0hYYXK+4NVZLRhwrbh7jmrxXcc5oYFfSsrs2cUZLQTJyY2P05&#10;qEjqM4Poa2c+9RyoJBhkU/UU1InkMnOaO1XmtIj0yh9jxUL2bjhZFb26U+ZEuDK2aQ8E46U9oZEz&#10;lGHuBkVGTniqFawuaTr/APXo+tGfagA7c0bjnGBigdPSkYd/SgBU/wBYuP7w/nV9SAWXPIPNUY2B&#10;lT/eH86vD7zHrUSNIbAsYVflP05p+3PU5oH0pGYgnjj1qDQU8DFMPByO9IZRk9c+wNIdpwNufc9q&#10;AHDG7vmlYkcj9aTPHr70oG4Y5oAYG789aGx2UAnvQyKp6nNBOKAJM8Uc7eDzTB9adjnk0APPzr8w&#10;BFUn3wysEO0dcdqurxVW64lyc8qKqJMthEupF+8A36VOt4hGDlaqjJ46igqfaqsiFNl1Jot4xICc&#10;8Cr8eJCB3FYPBwRwRWsu/CyJ3GaymrHpYGpe6NIIoHSoJODxSwzbxhuGpJODWR6qZVu5vIt2bvWE&#10;srbix6mtTUDuTaelU7e1M+4kfKKDKW5yuunzNWDnnMaj+dXtGXLZ9KzdUnW51Z/K/wBXH+7B9cd/&#10;zra0aPGDjrVPYyj8RtgZXFULsBlEY6lgK0egrNlP+lwD1cVKKqO0WbGNoAHbitnwvp51HXII8ZjQ&#10;+Y/0FZW0E816B4B0/wAjTp79x80p2qfYf/XrZHitnUud0uB0FRP80x9qkUjJI61ApJYn1NWQWYuT&#10;7CpXYKpY9BTIxhao6tceVbFAfmbionJQi5PoOK5nYw7qc3F1JKehPH0qOmFsClUlhXzFSblJyZ6k&#10;VZWEPNJ0pWIFRF81jcsGao2bmlbrmomamhkcp5qhM+O9WpTzWdcSda0iiWQmT95ippjlFbPSqKnM&#10;g+taDrm2BraOjTJew4tnFL61CpO0VMnJ+or6BO6POYtlwkg9GzXNeIbUtfMyPt3oMgrkGuktuJpV&#10;+hrK8RJtMMv/AAGhjW5y7WkSRKG28dBjArNmgmSUyRPAq45UnINbmT0I496rzW1vIQzQpn3FRYvm&#10;OcuLaW9yVGVD53+/tVFkMbYIxnr9a64xoieWoAXtisa/tcOcjCv39DSlG6HGdmZJmSIgueP61Yfg&#10;Edao3VrK1xEuMgNya0GUFifWsWrHRe5XIZpIUAyu8FvYDmtPzgsLsewzVFiUYEH/APVUu3I2ZBJw&#10;Pz/+tmlLUEzTt12QRg9QozVfLM0jju4T8AMn+dT7uDUMZzboe7Ev+dZlmfFEZdejc8rGGb8hgfzr&#10;XuW8qIn0Tcf51Xs0H2q4c9lVF/Ekn+lO1E+ZE4B+/hR9OlVJ3YkhtkmyxiU9SMn6mnyfNdQJ/dy5&#10;/lUqKMqo4A4qJPnvZiOiAIP51mUTnqBWVLqDLK6joGIrTlcRxyHuBVGOyDRqW6kAmmgGSdDj0aq3&#10;3XlPrz+lXcZ4+v8AKqUnG4/7PP5VSMy3ayb4QPSoJOAPYkVJbJ5cELeoCn60TLgn/eBq0JkOn/6+&#10;8X12mrUq/IT7VTsm26hOv96PP61ecAj8aT3AyCcb19zSRkD6hSaZM22eQD1ojb5W/AVpbQksOiok&#10;bAYKkZNTN0IHpTZxmEinjn8v6UgK0P8Ax8up7xmrg+5VKPi8T3Vh+lXV5i/CkxiZ+YfjTZPuj2pc&#10;cj6/0plydsSEfjSAfE+VX2bFJMP3I9Rx/OoYnAVx/wACqaUjy2PbOaAK1g2HuQf7yn9Ku5O3IrOt&#10;v+PmYeu0/wA60Af0py3AqXKh1571Hbx7VJ7kZ/WpJRubFSlQMY/ukUX0Akk5Vfao0GNQhHYvj8wa&#10;VzhF+lJ0uYD6SL/OhbC6j34kQn+IEGmOeKfdfKCf7jn+dQynikAqn92h96mX7oqFB+7T6iph2+ta&#10;IhmXCcXz/wDXP+tWwcEgd6qIMaiB6oRVtR8/+fShlEq9j/nrThjH5j9aYvT8DT1OT/wI0CKt0vyE&#10;eo/rVi2ObaP/AHR/Kobr7gqW0P8Aokf+7QHQkPGaG6AUdj9aa5+cYpiIJx+5b8Kbpx/0cj/bP86k&#10;mGYW+lVbVisTKP75pgaG9c7c8041DFyfoKlP3TSAzNROZfxqrcnan4f0qxfHMp57iqt0S2B6qKa3&#10;K6HexSx2Wn6cHkVESzQkscYyq8/q1V28RacXEaSSSsT8ojjZi2PTiug/sy0N+HksEuPs67IycHaA&#10;ewPHYVHd2DT6rYTwwvDDCsokXaB95MAjHfNbToKbuzl5rGdaajqF6m/TNMYxFseddP5a59h1PcVd&#10;sor9bOa3kS3F3bzebGqOdjBucZI4zlh7VNpOnnTtJhgaKTejsSR3yxPQn0OK0Fkj8zZkB/p1q6cF&#10;DRCZR/teO3fy9SiNg5+60rBo2+jjj8Diqmou8erGWKQ/LaCaJVb5ZXDnCnHXIJH457V0AKupU7WU&#10;9VOCPyrKv9Ct2s52tEaKbblFVjtzzkAHgZBI49a3JH5lv7CQPCI7qAgvGpyM4zwe4IOR9axZXwc8&#10;9M1q6LfRR29zdiVZVTy4Qy/xhY1wfrkkH3FZU5kuJXlf7znJ9qpOwmUJVjg8UwmUf6Nqls0En+8B&#10;1/lWzaacU1UXkjDNvH5eVGA7YwP0/pWXfWT3VlCQxSW1mEsbf0ro7tGtYLGRpMpcwfagMYxkkAe/&#10;3a6sG0p6mFdPlMnxLqLppzRIdryfLx2HeuDvn8u1s0x2d/rlsf8AstbuvXnnNuOcDpXOXshl+yBA&#10;SxiAA99zf411VZ3ZjTidr4C0/wCy6ZcatIo824PlRE9QoPJ/E/8AoNdtDCdkbNjAGcE96zrKzEB0&#10;/So/uW8AaTHsMfqcmttgFIJwAPXoK66UeWKRhUleRmz6PJcXkNxLPvWJtyxYwKvx3ClnUnDKeQKd&#10;HfW8khjWeNnAyQrA1DdWxll+0W7YkUcj+8K0M9ydrlVXJYgD2qhcauElWGGOSaVjgKoFReY97+5U&#10;+XIPvA1Lp1rGk0zGU70G0tjH5UNsaSNCCIyQZnRBKfvAHOPaqFyiQuu3AKncPrVW/wDEFtZqY7O3&#10;uGl6HchVfrz1rCN9eX82JZjGnU4AyfapkxpHczXRuoVlPAYZAqjqty6eHbpI32y+Udhzj5u361U0&#10;eaO4tmVJt3kny1X685rD8WX7Ax2atwDuYDv6VnOXLEqMbuxv6C+pxWUk15MscMqYh8w/M7f3vpV/&#10;UGmsNMsbi2n2yA7ZCOd5I6mvMbGK91G6S1gd5G7B2OEX+gr0Wxt7Wy0tbLzWlVcszZzlu5HtWdKT&#10;Y5xsdRDcobGO4lYcR7mbp+NeS+J9U/tTU5JQf3a5CfT1rd1zxGJ7OLTLFJFiCAO7cF/oPSuMvhsn&#10;ZP7vBrKs76F0o21KyD5WNb3htMTB/WsQDFuT6mul0GLbsHtU017xpN6FzxGPMv8ARI/W4J/LFdZA&#10;PlFctqo87xRokI52CRz+Qra1XUFsLM4YCV+B7V1QdnJmEtUkW7m7RGKK43Drz0rNuJhOVhZDKXPy&#10;oD39TWFbSsIzISWJOc1Ot/cqSLeMea3G49RSk1NWki4OVOSlF2aLGqNPGrJlCq8KF6VYtUis7NfP&#10;lHmOOg60tnZyCHbIxlnlYcnkJ3JA9adexR267dheYnaD1rwMZg3R96Ox9tlOaLErkn8S/EiyhyR0&#10;rite0tra7aeBC0MnzcD7p75rs5LU28XmSOFz2PWsxJPOZscjpzXAnY9arFSVji45eMGpg4Az1Nb1&#10;3o1tcEsg8uT1FY82n3No/wAy7kH8S1adzmdNxIpeF68DrVK8YiyYnuQKnu50VAiDnvWddtus8Btx&#10;z2rqwvxNni5tJckUS2n+rFXomzYlv+mlZ8JMeFbA4496vQ/8gsn0f/GvQR4DLMDZQ0xh94Utufko&#10;PJP1qnsR1I85wakU5U57UwDr9adGMk/SpYGrokjtO8A6Muc+mOP61vYAIGMYFcvox3awsZ+6UP8A&#10;LNdP5TbsK7Y9+a8+uvfOqnsSBX/ujFSKCCe60iGRB8ybh6rUo2nqcexGKyLFVQT0NTIAKQJwD29q&#10;UBuMc/SgBwUDgmnGPJBU4PrQWOcbTn1xTlQE5wQfWgCUbsAcGhbeNXMhQbz/ABDrTlqUYPTp7UCI&#10;wgY9WB/vA4qWMMVyV+nvTWyowBk+tPjOCCQQOnNAEo6gdDT9gIwaarDBKgZpWaQAFCpI5IPegBwT&#10;kgMRVS5Yqu1er/ezxx/9erR/eHcfl28nNUZHM0pc9T0HpVRVyJOyIFRt3IIqbBHSn7VIB5H1ppUH&#10;g8VoZDCMjk4+lLnHA/WpNvIBHX0pCm3BXr9aYhgIx6UKCe9OKZ5PWnHkY/lQBGQ2CMZ+lARMAFRk&#10;DsKfhlHGDTTyecg0AIVXdgelb3hh3V723Q/NJGCoJ7g//XrDEaswxyR6mr+lzmx1SGTPyk7W+hoL&#10;hK0kdho9v+8O4dOTWhcFVuGIbDeXkUyBlQylT8zr8v1qCfIuIy38UTAn/gS/41SO/dmR4muGnMNq&#10;pwAd0mD0OKyYUjjOIlzjvTp5/tN1LLnO5yR9M8VoabZnBlk4HXmo3ZWyKepO8GkBnULvYRqPX/IF&#10;YfIJJFaGs3w1HUBFDgw24wPQse9ZzW5Vi2wox4LCg4676Dl56U4qOhpiAgY/WlIJ70znI7xxb2kj&#10;jrjC/U8Ciw03fZiVsMOvNU9SWVgigZjX5mOe/QVq2kw+xqOgAxWlOzFLREdtIYLkwMcjPyk1iaqF&#10;j1m7vcZNukQX8WOf0rSvSyygjKuOcEVnNbzTpevPGVMmCSe+BgY/Ksp2i7nRTblGzNHdyME4o3Ak&#10;j+dQwuGJXdxgMvuCMinkU0YtWdgP5U4NxUZP1prHigRIxJ6c1Jagtck4+6tQK/vVm0GBI2SCSB/n&#10;86UnoVBalsMGXDYzTWx0IyPrQG7cGkyCfSsjcUYAwBgUh55xSEL70h570ANIY4IFMOV+cDjuPT3q&#10;U4I2k9aa+AuDyPagBMAjpUTQqwO9VYe45qXocZ7U0soOGIBoEVzZRk5UsvtnI/Wo2tHX7pDVb7cU&#10;EZXg4NPmYuVGcY5F5KN9RzTCe1aeDgjP40xoww/eKrD3FPmE4FCNQZk9dwq7yGIHIzUM8CxR+ZGC&#10;uCOD0pIrgqgDR8f7JpPUF7ujLCnuGJp4GRg/gahE0JGASv14qYYKjacj60i7oNoA64PrTAT909ak&#10;47800j5s0hjByRjinAE9SRTtmGz1XFO4I4oAjKrjJzTCFcA/kRU3HSmFfm6DB70AIi9jzS4KnJ5F&#10;AxGfrT+G6UAB4qtdjlD7HmrLbugGR7VFcp+6U89aa3JlsVk5x0/CpOD0qMLg5zxTxnsOK0MRNpGR&#10;WrYSBoAp6jisw5Jx3qzYvlmUHkVM1odeDny1PU1tqj5gOaryHmpkbIOfSqcjZc1zHup6EbxCU8nA&#10;qnfXqQQtb233iCC3pVi6kZITt+8eBWLcRbBknnvQZyZzRhIvmXHJxXW6dB5UakjHpXPqofVUPGSD&#10;jPeuot4pMDKtj6U2TTWpYYd6y5HB1C3z2lH8xWo7YH0rFnUNexuh/jAOO3NCCt8LOkVGeVUTlmOA&#10;PevUre/03SYbTRGvYEuxGB5RcAk//XryyC5Noq3uctGN65/vdv1rJSy1DUfOvmfk5kaSQ8s3Xj1N&#10;bI8OTSPePuq1EC5NVbOR5NMs2kJLtChYnucCrkHAFUIsjiub1afzbsqDwvFdFMwjhZvQVx88mXdy&#10;epzXn5hU5afKup0YeN5XI2kVGAbHNSEhVyKyZpt02O+atXcvlRKue1eE0d6Q6WbJwKYrEmqcJaV6&#10;vCPaOtTYoRjULNUjVXkODTQiCZsVnXDDH0q3M2TWfPnJraImMhXLZrU/5dKo2qZBNaKr+4Ipt6iK&#10;kZyn4VYj6iq6gAYBqeM8CvoKbvBM86W7FQbbxx6rVPXIhJYbiPusDVxuLxT6qabfp5ljKPbNUI43&#10;B60xxkc1KRgEZyBTCdy4JIJ7ipKIGA25GcioLmHzoCD+Bq0U+QgsT71CEKqQTkGgDnHDbmDcEUyN&#10;iVrRv7cxyCQfdPWsxTsY+gNZVEbwY9lLKcdaZC5M6E9FOTUuflqGRDuBX7v9ahdi33NGZyLZyOpG&#10;B9elSBQqBeyrgVQhn8xYo2PO8H8Bz/SrtzII4ZH9Bms2rFpiWIykj/33OPoOP6U2ZS9xBF7lj+FP&#10;iV47aFFOD8ob+ZqOJhJfTP2jAQfjyf6UmMuJ1ye3NQ2QzGZD1di1Pnfy7SR++MU6FBHbgY6KBSGV&#10;7s5RU/vsBUucHFRSfNexp/dG6gkkk0AQj09M/wAqoXRySo/iYD8KuscZJ4/yKwrp5WlLhtq54q4q&#10;5nc6CEB4Cg7DiorjlSR3UEfnVHTppASSxyOcHuK0JhlB9CBT2Yinb/Lqqj+8hFXWYKhY9M/1qiDt&#10;1a2PqSKmvZfLtJOM5Jx/Ona7F0MS7uFF42DwQB9KtRjapPUbuKw8lssTljzW7Yxh4AhPUZFdE42R&#10;lCV2XZPmjGOeKSLlEPtSDgbD1HFOh/1K8ViaFZeLqH/ex+lXk6YqjINs0Z9JB/OrycMRikxgQcA/&#10;Sq12f3PPbNXCPlPtWfeH/Q5SP4AaS3AS27E/T8KnB3wMPQYrP025WZGjYYKjitDbjIHfn9KclZ2D&#10;cqQcXrj1jz+tXScVUjXGooP76MKnY5ANKQxOsn1qVuq/j/Kol+8DUvVhn1qQG5zEvsKZL8u0jsQf&#10;5UZOwe1E3+rJ96pPQTLF0N73AHdifzqqPmgBPXFXHOWc+oBqn0DD0NCBj8/IPwqX1+tR7SYyfapD&#10;3rRGbM48amv1YVbAw34VVmGNQU/7VXAPmoZQDqPr/SlXgj6/0pO/4ij/ABFICO5GV/OnWZ/0ZPof&#10;50XA+Qf57U2zH7kD0J/nTDoWDzmkxxxS+9KPu/hTJK03Qjtgmqtqfvj/AGj/ACFWpyOeOSKqW2PM&#10;kGO4/DgUwRfhOQeBxUuMqfpUcYUKdvr+dSqPlH0qRmfeW+DuyDUFnatdXloox80iKQf97FaF1yp4&#10;7VXsSVhV0JV1bKsDggg5Bqk7MHserWqkzTHB5xzUzI2ehry15p5CWe4mck9WcmoWU5zvfPruNdHt&#10;12MPZHqFxcQwDdPPFEB3kcLWe3iDRkYg38RI/ugt/IV5YsStqz55O3jPNaioAMYodYFS7nbP4p0c&#10;ZUec49oDg1Wn8YafF/qrGV8f3gAPyrk8gdqR4Wl+7SVWTG6aR2EOqT6hJIZIlREXgdAufQdKzb3W&#10;IbdWW2UTOOM/wj/GufsrSSGB4yzeWTv25OCeO1aywxRxnIB2gfnWvM2Z2SJtN03xDqNyJ44ZplZC&#10;MKhKjPTpwPxrtPF+mto1hoNrO4aWLThHKQeAwJOP/Hq5o+M9Tt7YWdrL5UCKqgAenP8APP51nTal&#10;fasRJeXUkuB8oc8LnrgVpCpybGUo825mahB5ygLyTTNL0pRqmnz3BxBblWcnpwSf54rXiCI3OG49&#10;KJACMD8c9BVfWJ3uHs0dDdazbWa3MtjdRTXVwQC68iNR0A9fWtLTddttRtFjneOO52/MHHyt9K87&#10;vYiRlVCHu7HrWbHeSjCOA8adCetdSzCa1sYPDR7nrD2NrcHyViitLlfmSSJAMn8OorCufFTaV5sV&#10;5bPFewZXaQSj+hB9KytJ8ShgILgs8QwA2fmQ+orr2MV9CsN4kMwI/dyOoKuPf3rvpV1WXu7nPOm6&#10;b1H2ciatapfWpCkrkMPX0qk8klnciV8kNxIP60WskOiakltGvk2044X+FX9B9RWjqdv5kfnx4JHU&#10;e1dEXoZMtRmG+hHQ46Gs670O3kLDGc88dagtJ2g5iYj/AGSMitTTZ3uFlmkTb820ZPJ96YbGHFZn&#10;R3lmVisePmGM59P51ga8jT3aTOCC8Qc/TOBXeXUKyRsHXKnqPWuR8SPunEmAF2ABfpmsKy0Lg9TO&#10;0HNvJcyAkbY2yfbGa6Ge4FjpCEcyyjCj09a5nTpMW96SeXXYPfPH9a6ySO2jjinuHA2LtTd0HvU0&#10;/hKluZEKzjzbiWMfKmQSK5eZmd2LdScmu61F40092BPzrx/jXCScvisqqs7F03cnK/6PGPU11WjJ&#10;hA/4VzUkeFgHqK7DT49lvEMds06S1FN6CHYfFYnc4W2siT9Wb/61Yt5dvq2qEjJQHCj2qrq2pTS6&#10;xdWsDYV9isR1OM8fTmtzRtOFtHvcZkPrVJ8zshfDqTW9oyoF21rWmlHIZ/lJqS0jzIHYcDpVmW6f&#10;O2Mc10KKM3JseFjgPkwD5yOWqrKhMnkod0pO4f7OO5q3bRGJGdjlz1NZN5cMTJbWuTJN8rOOw9BS&#10;qRUo2kVSqSpzU4OzRi38dxPO2+4BRcZPY/SpvJhsrYK3LEZNaE9jDbwxRsfMmyMZPyoBXPardSz3&#10;BjhT5EUbm6c4r5vF4V0ZabH3WW5lHE0/e+JCvdjf8gGKcsyOMOygVnBQseWPNAcE8VyWPQ5rjr3Q&#10;7W9VnibZJ6rXK3ujXli3zoXjzwyn+ldcjnGBxirqFJEwxBFXTqum9DmxOCp4he9ucFBYSTtlnAOO&#10;/ar3lvb2DROM/OCCPTmukuLYRHeI1dfYVUljSVCBjYRyprqji+6PKq5KkrxkY8DfKKkznP1omt2t&#10;X7lD9001D8p+tdsZKUbo8GpSlTm4y3E6E+9Pj4LfSmE8A1IgyfwprYzLOkbTrSbujZXH4V2CphcN&#10;jj0rjdMAGpwP38wV26AEEgHmuHEfEdFLYRXJUdqmVQV4xTVGVwKeq9CFP54rA0GrBg55T6HFSbZB&#10;k5DfhinqMjDdfenqAh4AxQBHGeMuCCefUVOCG4B5pPK3NuVio9MVIYgc7uc+1AhQpznJP0pwQ9Qu&#10;fWkSNlOBK3HYjNSq7Dhlz7igBAFQEkFR271LtLAcZoBDttLBR/tcU4AA7QSB6g8GgA2YAyv4ipU5&#10;AIFCRkD5pNw7cYp6japzwB1PtQBVvJFWPYvDP1+lVBj0wadKXlkL9icj6dqQHb9/pWsVZGEndiZO&#10;T/OkHB6gj3qXapGRg0BQuBgc1QhCvGOR6Uu3gZ5PrTgmRgjinbQOnSgRHgdutGPanHBNLtHXmgCI&#10;gg8UYJ7fjTwdyhsUozzgUARqpAOO9BHHH86eQR0oA4oA6rS7154IZg2Sowy/7QFa946s8TBdw8mR&#10;sD2AI/Wue8OxGazuIlBBVwxbPTIx/Suh+z/ZkLgMyxxFEGeeccfoKo9Ck7xTMe209Rd2UZAy1t5h&#10;/P8A+vWd4i1QA/Y7Z8Rjl2H8RzjFbaNLNfBgPLC2rQg9SOev6Vy2o2yhd3X54wM+jKTUMsbp8AS3&#10;D9S/JJ71cVMdMAVFY/8AHmi+mQfzNTrkPg4IrM5pbjGtoXPKj+VQvYp/AzA+5yKmY5lALL14GKcf&#10;Tdj6UXZNkY7xYvWifDAAA1bfTRCEeBp1UDPy/MAc/SqdtcfaL+SQr8pOFJPUDj+ldJC5EJC5GRjI&#10;qFKUZXKtG1jlNR1O7yqTXKzAf894uV/rVGXVJbm2lQxx7ghwyniur1Vo5sh8MpHQ81y95FBDaP5U&#10;aozjnaPSnzRk9hrQy4pmhtbV9x3RqYivrjofy4rZik82JXHRhmsWGDz4XP8AcGRV7Tpv3Lr/AHSP&#10;1rSMtbGdSN1cu4z0xTG704FQpIpnBPrVmI1gOuavWn+oX1OT+tUT0NXo1YIq9MAVEi4bkh64IGPe&#10;jaF6H9aXt70hU8njPtUGooY4/wAaaScEkA/SkLdiOe2KaSSMGgBc5IxnHpQajIBwTkEdKUE9zx6U&#10;gJGPbNNC5GGINKGGPWg+1ADZFwnA6elBGMYJpct36UcgjHSgBu0deQfrS8kcnp3FSnj/ABpoAPXn&#10;60AVb3H2Y9OoqpnAXjNW7vkFfpxj61WrSJlPcbkHpihcDkZU+1Oxk0cA9KokkFxMn8W4f7QqRLz+&#10;/H+KmoNtJt9utKyGpMvJcwudu/B9+KeAMevoazSuSB6UZZThWYf7pqXEtTNIt7ZpPlPRwPUVSW6m&#10;HIZW/wB5alW6jbl4mH+6eKnlZSkidgQQy4PtTo+EGQPy61GtzC3Rwp9G4qxgbcj9KBje4wKiuVJg&#10;bJ9MVOFIwSMntzTZVLQv/umhA9jPQEjBJ/Cn/d4zkUxVIbOTTxnPqK1MRN2G9iOmKltm2XKkdGOD&#10;TWPQCgDBB9Dmk9UVCXLJM1C2yFmJ7YqogL5Y1LcZdEQdDyaAAkeM1ys+jjsVpRuFZOoHaoA6k1sn&#10;B6msi95kOex4pEyOfm0y5vrxTAyhYhhwTjOea6TStOvYkVo55U9VJ3LXP2txcy3k0Vq+0u/X0A4r&#10;pbawu4oQRfNK55YyylVX2AFUxQWty9qFvP8A2cz/ACyTIQcKMbh3FY9kRcJuji2qD8zE85Hap5Jd&#10;SidcyArnBDMHU/Rh0/Go3mEE2QiqX5dQe/rRHfUzxPM4Pl3N/SrNbq1Z5QTGr/dPc1oXJBt5FwAC&#10;u0AflUlggg0qJTjLAsT9aj/1t3awjkzXEafhnJ/lVvWR81JuUz0aJPKhii/55xqv5DFWoOSKgJzv&#10;Iqe0+YE1odQzV5fKsyAeW4FcZqFwIoyAa6TX5cPFHnjBNcNq1yC5Ga8PMJ3qcvY9HCw9242yL3F8&#10;i++TVjUp905UHpUWhjEdxcnoBtFQkme5+przzq6mvp0WItxFTyHJ4p8SiO3Ue1NVc8ms29RETAgV&#10;TmbBNW7g7QeazJGJY/rWkUIhkbHrVCdju61dfNZ85+atYiZesx+7Jq+qnyWNUbP7laUY/dmok9Ro&#10;y1JDsPQ1PGagHEr/AFqRDzXv4Z3pI86qrSZK5/fRn3xUkg3ROp7iopeCh9CKlJySK2MzjnGJCpFR&#10;umV64NWrxCLmQY6MarlVPGT9aTLRVcMOvNMOD61akXGKhKkAng0gKtxD5sTKOp6A1zcgMU5DfQ11&#10;XyjgHmsTWLUq5nQcHrQ1dDi7MpKSMr+VKF3DB6UxfuBs8rjPvUo/nXO1ZnSncrkGKUMRj0xVmWUT&#10;28SZ+Z5ApH86imUEBvTrTLZgb2EngLn8+lN6q4k7M2HOG9gKp6WjLb5JyXdmz+NT3D7YZH9FNOgT&#10;YiJ/dQA/XFY30NUJeEskMY/jkGR7CrLcIKrMd98i9kTJ+pqZsgfjSArg5upH9ML/AJ/OpxFwKrWo&#10;JXcerZb86n+f+8KAKEx4INc5fOWl29MCuiuB8rfQ1zV2cXL/AFroorUxm9C9pMpJAJztOK3WH7qu&#10;c0g4ncZ9K6ANmP2xRUVpCi9CjcEJLbSf3ZBU98N6OnUBzUF+MQqf7rA1cYZYn15qdtSuhyptHWUK&#10;OhPH0rahUxpCem35TSyxBJl4+636GpVG4FfUfqK0lO6IjGw6UbZd3Zh+tOg5hH1NOZd1qGPUYpLf&#10;iHH+0agsqXPBPswP61dztkOPWqd392T6f0qyTkqc9aQIdcSFLaVl6quRWdBG76Y6yElnBz+PStJ/&#10;miPHWqkTbZCD06GmtgMzTozHcMCe1bqr86/7gqmYVjuA6454q8p/er6bf61M5czuCVlYzxkX1qf9&#10;vBqYjj6VHIMTp7Of5GpW6t9TSewxQQtOzz19KjP3f8+tSAc0gGFf3bDvk0T/AOpY+1OJ4f6mkk5t&#10;j/ug04iZN1GfVf6VVcFWPoasKf3Ebf7Cn9KY4ypHemhMVf8AUfhTjyPwpE5jx7UinKr9K0RLKVzx&#10;dqfcfyq7/OqdzxcKaujtSH0GHg/iP50Hqfw/nQ3f6UpyA2PT+tADZuQPrUdqcRj/AHjT58ggds0y&#10;2B2HHrQBaUdacBx+FIvWlHT8KZJTm4K1Vt8edL+FW5/ug+hqnBxcvnpgf1qgRpRYEYz35qVelQpE&#10;CFLdAOFNSg1IyG5+6f8AdqtZf8e5HuatXAzGfpVWx/1Tf7xoQFnHH40xhxTu1Nb7tMRnLxq5/wB0&#10;1pDn8qzCcawvup/lWtBC0rqM4BqrXDYWKLe3tVtYxFsUDBzmra2ht4t2VI68Vn3VyA33uQO1bxhY&#10;wlO4+eVVRtoGM8j0qMTA5BbhuetUXui6HIGe9V2ZvJBFWQWWmEh2Zxk9a0LMF+P4e1YjZEgxV2G5&#10;KkIn8IxyaANZnUHuaWPLcuygZ4BqpG0Sp5sknA7LUb6thwFUoB0yBTEXLlfNUII2bv8ANVC4sJWj&#10;CpDz7VJHqiNKGZSf+BVPcXJeL93Gzd8ZwPzoA5ySKezm7h15+ma6TQfE4gU21wGaJuQCfu47iueu&#10;o5G3GQkfNyBwP/r1nu5Rwykgg8VpTnKDvEmUVJWZ61qMMWrWChXJlgYSxEHk47VNo2rC5t1d23n/&#10;AFcgPUEcdK4LRNfkVwsjnOea6NLyPS9RS9SJpoLk7Wjj6iTsfxr18PiFU33OKpScTfvbY29wksP+&#10;qP3gO1WdMuw25TgDPApyzLOu7bhWHKmqLqtpMJYzviPXH8NdiOc3Jo5XAKgBexNcbrts8ESRvJ5r&#10;MzEtjoM11sVzJLaxLHggjJaue1uKQ3swKNtChs44wOf51NRXiOD1OX087rnyF/ikGT7Cukun+0ar&#10;DC4zDCu5h2J9K5vTTt1HPoc8V0ELtPrQjHIWPJ+prnp7Gsh2rl3tZpWPy4wK44fNJ9a7jxFiLSmX&#10;uTiuIhGZl+tRW+IqGxrNCWu7VP8AZzXTNILe0Mn91axhHnUbIeqGpNduxFb+UD/Dk1UfdTYnq0Zv&#10;h6xlvNUmvpV/dbjtJ7mu4hjXJx2rD8PwlNBteOWBb8ya2o3WJQOSTW1GPLEzm7svIMDAqeKPngfj&#10;UcONoNWBKBnjgVqZjLgMYiiAkn0qpHbJaK0jsoY9z2qSa5kfIjGB61j6i7rGNxLE+ppSKRFf3ljE&#10;xaaV5D/cUcmswyXGrTCO3tRCm3CjP6n/ABqxb2JuZAzriMck+tS3FzIQ1rZqIkbhmHU/jXNVgqkb&#10;S2OijVlRmpweqMttPVI8yShcdee9QJbKTlDketbP2AXGyGNDK6rlnP5AfT3qeGwUSRQkDBX5iP73&#10;pXgYnDyoy12Pt8vxsMXHTRrdGD9n5wCSfQVJ5XlR5PWtzULX7PCvkKu7dyO+KpmKJ8eYcE9s1yXP&#10;V5CksoXhuQe1QXVqNvmRqQO4xWxHZRZyMfWiVUUoqkMN4zRcUqd0cwWR1MLjKkflWc0TQu0Z7dD6&#10;it2+tfIlOOhY4OKoXSbrYTfxKCrV14ao1Ll6M8DNcKpU3UW6MzPyCrEX9BVYHIqzb8g/7v8AWvRP&#10;mC94ft4v7aRzlmQMR7GuyGCuRjmuU8ORZ1qU9lRj+oFdcqgduPeuHEfEdFLYRSvGeCelTbCxB3ED&#10;HQUKuewxUgBA9vpWJoCrtGOT9acqc8d/WlCnt2p23HagA24HXFOAbPYinKMggin4J244oEJszz/K&#10;nRyqUDj5k6ZIIqQKfrThGxP3yVPYigAQrKOBkev/ANagxKv3QVPsalCZ6cD2p4X1PFAEaoVAJw/1&#10;4qGWRipjSJtxGTjkBfw/z1qy5TcQzbQBnnikhT92ZCCGc7seg7D8v1zTEygrZ6nmnDHBI59xWiYF&#10;lX5gPXNRSWPy/IzA+/Iq1JGbgzOAYHaqgKOlSAbuvPrTjDMrEAB/92mqAOHyre/FUmiGmiQYAyM/&#10;lSAbhnkGlB6jNIXK4yOvvVCDaoPHWgYORSnOcYyaRFlwd4Tpxg0AGFxxTSpOPSpRg9qcBz+lAEG0&#10;e/0NG0dKmIyaQjikBteFnxNdoCfmVTj6E/41uald+WxTIA++CTxkYrjbae4t5GFtL5Ukg2bgM4/O&#10;tjT9KSXLX0sl1IVPMjZqZT5Ttw7vGwR63p9rDMk93GHCkAA5JJBFc/eazaXbxxWqzSlRHnbGf4QR&#10;/WrOtWMEMbFI1XA7Co9DiEeloe8jMx/PH9KzVS7NZvlVyxaqVhw4KliTg9smpwNuTnNTYAUetRnP&#10;PGAeaDmbuQSE4GR07ioZplhgkJOCqM35Cp5A7DriqV9G1xazRIwRnQqGPagDO0x1TZ5gLAjt2roo&#10;DEVwj7PqCM1xbSavp+C1kLhR/HAd3/jvWrdn4qsS4jlMkEndX4P5GmBuahGyoxUhsdMVzvltJId+&#10;CBxir95cLKjsrhgeQQayxLHGweWQADt61I0WltI1QMhw3OR2qDRw0U1yMbvlXI/OkOpx7CE5ODik&#10;02WOISEuPMcgn+lAXNcxRuMmMA+o4NVmtxk7H/BqetwpTqPwNJ5pY8VV2S4plaVHi5kX5cgEg5q+&#10;Jlk5Uq30NVLv5ohn1qmF29Dgk5zT+Ii/KzYznrkUm/A6is1Z516SZ9jzUgvD/HGD7g0uVlc6L2cf&#10;WkIySdx57VAt1Cw4bb7MKlVgw46evWlYpNCNkADFJ+YpzFsjBGO9JtpDEJwMbhn3pd3y+1AOPvCg&#10;jPPOKAGlyTT8bh1I/GmhAw9KBHz1OKAJMnAGc0E4+tRupVe/1pY9w5JB9aAIbtwSAAfQkdjzxVfB&#10;J74+lS3BX7oPJfJH4VHk9K0jsYz3G7hnG7n0pcjHOaUhSOVyRSLz7VRIDrkE/jRt3AjnnvS84B7U&#10;o9aAEA+QKcbvajb+frTxtPApUHvQBEydiaNpAA64qZgO9N20ARgbj0/OlQFT8rlSOu04qQLgnFOC&#10;dyKVguOS4lAG5tw9COal+0bkIZeo6g1W2ckAkCjJHFFkVzMeyOEBMbYI6imrg5wfwq9AAY1YtyRj&#10;FSNEjjlQTU8xXIZx6CpIoi788KOSfQVM9queMg/WmSK1vETLzE2A5UcgUOWhdGneoky1G6T/ACqw&#10;9qSaFoxyCaF0+KSNZbSUkdQQaljmmi+S4XOOjVzs+gWxRS2lkyQCBWNrUgtfNZiPkQsfyrXuNa3A&#10;rCuB61y+sAzxShySHjdjz6AmhGVSSS0KXhm4hBe4uGkUdMIpYn1yBXZ2ZW8/eQXmYlOGRoBn8QRm&#10;uU8Px3QGbWcQoR0CBs/nXYiLUNqubiDjnlDTY6d7ale4kSwWQiyJVuSYo+PqRWHNJJeajCttCoWT&#10;Cngg55zkH8K7bVNG8Q6XpEmqMbCa3jQO3luwcA+xGD19a5PQjLe+IYPOeVn3ksz+nWi1tzGtVi4N&#10;xex3koEUCRj+EYpdHgNx4k09cZWMvKfwH/16S55atPwdGJtWv588QQCMD3bk/wAhVrc+bp6yudZH&#10;zFIansOQ31qCE5hkHerOn42n61odZheJW2XCn/ZrzvUZ90rc967/AMXE+WrjqpIrzaUG51SC2HWR&#10;6+fxytWZ6uG/hnSRJ9k0WFDwzjcaj0+LfcZxUmpyAyrGvRBirmkwYG4j3riexr0L0nChe1IgwhIo&#10;l5YAU6X93B+FQIy76XnArPznnOaddy5kbnvimKDszWyVkAx8kms+f7+Kvg5zWfOf3laIRoWJ+StQ&#10;fLCTWRp5ycVq3BCWxPtWT+IfQz7dTJPMBzhc0icNUujDzLmb6VG42zOv+0a9/Cq1JHn1vjY+b/Vg&#10;1IDzUUmTEfanoc1uZnP6iu29kPvmqZOccVe1gAX2PUZqiFIHJ59qTKRFIAeg+YVGF3ZIODUzDHNR&#10;fdJpDImUY96hlhE0RjbBB6e1Wm5FREbJAe3WhCZy0sJt5WjYfdP5iljPO0npWtrFvvj8+IZdOoHp&#10;WPnKhxyRWdSJtTZIoyOR7VWx5MwxVsHOCD1qOWMOQ2cEVnFmjQ+5lLWqjvIyrj6mtEEM2R0bn8Kw&#10;JXKoXJOEDN+OOK2LdtlrGW/giXP5VMo2KiwtzvuriX/b2D8KmuSRC79CRx/Kq1o4hsRI/U5c596n&#10;u23x2yD+MhvwHNZtalBEgSMAduKfx6UKO3pUDXIDEZHBoAgnXKkeormr+Iifdjg8V00oyvFYd0Mv&#10;jFb0nZmMldFbT/3cjN64FdFEMxj3FYlvHh8Y+mK24uFx74p1HdhFWRUvBm0f2q1Ad0YP+yKr3Izb&#10;zD2NPtWzbQN6r+tS9hoZdD94MURHEie/FPuV6MPTmohgFT6H/CkBa2/6K49Cf50yFcRj3NTx4zIp&#10;9f503GMCgCjeDJcf7NKDmCIj+6D+lPuV+b6rUcJzZRH/AGcflVdARYB3LgVS8xRdY9eKsxt8uO+K&#10;y2Y/aC59aaQjTMYznJ45pxbEgweiUBgyA+1RnJkx6isyiO6ISYMenmD9f/11K/32HvVe/wDuNj1B&#10;/UVZbBkJ7EA/pQ9gEHC0vPWmjvS56VIAwHzfXNKebf8A4AaOrEewNJGP3GPY1URMdF81pEfWPH5E&#10;0A5UH2pLc5to/bcP1pUPyAfhTW4MctRx8Kp9qkXgVChx+dWiGVrw/PGfcD9atrnCk1UveEVvQg/r&#10;VoH5RTY1sK3BP0px/i+hprfeH0pR0/4CakBk/Y1HbnG/61NLgp+FQRnDuPRuaALiZ3cmnDpTARkD&#10;/PenA8VRJWlXcCKp2xAvmz/dq65+b8apQcX5/wB2qQ0aanIzT1qMHAp4NSBHP/qj9Kp2H3ZB/tmr&#10;k/8Aqj9KpWH/AC1/3qaGWjxmmt92nHpUcjfLSJM9/wDkLx/7p/lXU2UZW2DbecZwRWJYW6z6ujOC&#10;QAfxrqZGRIcKDjHbtXTTj1Mqkuhj3V60ZxuxntWNO+9iQetXb9gQcHvWTgq2eua1ZiToMgjvUiKT&#10;8h7c1HGflz3FXbdQ7huOnNSxkEkJyCFqIKY/4QWPJya6mHS2uI9yruAAH86yb3TJUZ2PHep5iuUx&#10;nv2PBTAHpVWSQbiQGwfU1JPCVyAOKqOMYGCPxq0yS3BlnBB/WtyKNxBlt2QOMVz8DYAB5JNaAllE&#10;XDyAYxigQlzGw5LHPtzWRIMkhFJHrVyeWQ9XYe9VGfA+8TVIQkUhhkyOtdNo+oG7tZLOU4DY2N6M&#10;DnNckxJOasWl01vMrg//AF61pVOSSZE43Vj1rTrmS50oAcSj92/sR1q6tzbxWscDD5WJGcdTXOaD&#10;dHLLn5JVBz744P5Vo3IAs7Zz/eI/WvcjO6uee462NWzle0uAo5gbv/dNO1neYpGQKVlTbjPJOao2&#10;s3mwYB+ZODVSBHnvLid5HIUbVyePpVN3QktTmxuhvXVTy3yg11WiwbZXuH+9J93PYZrl3BOoAd99&#10;dWk6WdjNOxO5V2oPw4rCl3NJGfrV2b43QUgQ2y4z6tnFc3bjNwo962Y1z4fnPV5DuY/jWTaDN0n1&#10;rOeruVHRHRhdupWRPQRNWBrVw0rSsf4zgfSuhvXWCO3lPUKy/ga5ec/aL63jH8cgOKdR2Vgid9ZQ&#10;iHTLeMfwxqP0qWMZfPepwuIQPai1i3y+wrsSsjB7l+BSI8tUygKCW6elCrhRnoKrzyqM5aqJI55Q&#10;T1wPSsm6BnmA4wPWpbi6RSSDmsuW5YsSDmoky0jU3pFFtXk1DZWhlctIQBnJrPWcINzNk1Wu9YlW&#10;MxxHaD6VDkluUom/e6xY6VG0UCb5iMHFZkVxd3cZmZvKzwgTjaKw7dC8vmSfNznmtRYLu/YRr8sQ&#10;/ACspxVVWktDajVlQkpwdmTQzRWqyXFxLukPCJuzx60purW7XBBQ9iDTLq0t96W8I3mNfnkxxn09&#10;+1Z0lrgkviNs8AHmvAxOFdKXkfb5dmccVD+8uhqbprUblzJF6ipYZYpyCrdO1ZMUt3bn5XMi+hqX&#10;zI7g7oi0U45KNwG+lclj1lK5JqrrIzIInXB4Y9G+lc/cTF43RASMHf7EEit7XLl3tYDAGIjAU+or&#10;nycI3qW+b3rrwtLmfN2Pns6xKgvZLdmch5FWrX/WkegqqV2SEe9WrfiWQ/7BNegfMGz4cGdVZ/8A&#10;YYn6ZFdevOCOlct4VQNe3DBs7YgMfUj/AArqtrY4IA+tcNf4zensS4p2OOtRRlyxDsCR0wKsAfLw&#10;cH1rI0EQ5PBGKlA565NMQEehXP0qYKHwQBx0z1FAgAAUkgk+1PQAgEAijY3fp7U8DAyG4/WgBAdz&#10;YHJ71IAAAAM+1CMTgkUrBQwGTz0oAXtyCtOUgscUhDDOKVCFO4jaAMkmgBJVUusOfvfMxPYf/XP9&#10;asAZzmoEx5TyzfKZOSpHKjsP8981YC7AAvKj15NACHCcIxJ+lPRH6ttIpApGSibgfQ0uHIOQQD6n&#10;pQA2QrGQWZQT2NCKpDKRuz2xmlaJZGAlAbA6kc1JgJ06YpiKjWkUq/LhG9j/AEqCSykQHlWA79K0&#10;2UAbcAZ6EVH5YROGbn15pqTE4oynjdANyMB6jmlxnGDke9aqRsCWYjFMkjjfJ8vJ9cYqlMh0+xn7&#10;W7cUoB5JPNTeRucqrsuP7wz+tNMMwJygZR3TmqUkyXBoiI6HtS9QKQ8nAP4U45OKZBoaHZx3urRQ&#10;y7tuC2V68V1X9kSwuxhdXXnhuDWX4Usyt/JM6/djGD6Z/wDrCuqZyoNZVINnRTbitDzvxRBNDasX&#10;gkxzkqM/yplimNKt9gP+qX+VaviK9IygJHfiqOnyxz2MLqcgjbn3HB/UVnFWNJTcg+YKDnFRy52g&#10;ng1bkUdzxVN2HQk8VZJC7Ec5NV3fOcdaklwe/wCdU3cIPpQAucjJFVrpI5k2zIjr6MoP86GlI4xi&#10;ojJ8m1iG9zQMybqK3tEZoo9n+6TiudnunaQnOc10WpYZCg/GubkjIcnFAgWV9w+Y5q3FdSDG5qpK&#10;pHNWIkLNjFAGtb3RJGG5rXhm4HFYdvbFSC2RWzbrgYNIB12290UemTUQ9KWZszsM9MCkFarYxluI&#10;wpAAgBZgP8acrfNg4pWCt1AOKYhuDz/WgZB+UkH1BxTs46U0kUCH/aJl53BvZhUq3uVAKEepWqx5&#10;GaOT3NKyKUmi8s8b9HAJ7HipPLJIJP5Gs446ZpuHB+SQqTU8pSmavGcZH0pV4OSaoLcyqPnZXx3I&#10;qYXikfNGfqOaXKylNFscj3pMdRUccsb9HAPoTg1MOehzSKuUrxQpDbeSw5/A1X/WrF82ZEUZJxk+&#10;lV9xGeOtXHYynuKHAHNKHU85FNPzCkAGOeaokk4PegHim5wQBxS5G3k0AOA5BFOQkE8YpCc4Ixin&#10;qTn6UADfMvofUUoUkcmkyBnmnrgjI6+9ACEYIHNOA/GmlWJHO33qRdoUBmy3r60AN6+9Iyg/UdxT&#10;zyOOtNJI6jNAFu3XdbAkdCaftG7dk5FR2pJiYZPDZx/n6VYH0GKye5tHYiyytlsEdsCiXOx327gF&#10;PHrU2VBxn8KRn2HdjgcketJmtJ2mipChs9xhbGRkCkuNQukiInt1ZT/EpwfyNRi507VrgR2V+iXC&#10;j/VdD+RqZ4plBjZlc/Wsj3FtoYrqm3zIuV7juKit7eO+ukiIJyjjGfVSKutp9x525UKAevemzoNK&#10;livZSFUBi4A9qa3OetH3GV/CmmXMrtaRqDJG5VmPQYOOfyr1Cy0TS9OCtfsbu5K5CYBA+g/xrm/A&#10;1r5zyXaQ7Jrj55Dn5QM5HHrzXpVjZRR5coCx6t3NbKKPOqV5tWRyXiy5mbwpdW4GzcqoB/wIVxXh&#10;KAnUJZpFw0SYx6E8V6hrVok9rIpRSD2xXFaTbLAbpgAPm2E/SokjCdTlpOPcszMWeug8Apu0O/u8&#10;f6+5cg+w4rktUuTb2Esi8yEbUHqx4Fej+H9NGkeGLWy/jSLL/wC8eTTjsctFbsntm+Z19qbb3PlX&#10;QjPQ0Q/LcfVarTJkB1PzKcim2dCKPiv5rN27Bua4LRoTJ4mMpGUt4S34ngV6Df4u7R1YdQQa4/SY&#10;DbxXruMOWEf1A/8A115GYx95SPQw0vcaHODLc+uTXQ2sflW44rHsYvMuc+lbknyR47V5LZ0MjRd8&#10;1QalNsUjPSrVvwGftWFqlxucgGnFXYGczGST8asMcR474qGAFn+lSMCTitmIYB8hNZsx/eH61qnh&#10;DWPKcyH61SAvWLYcVp374s+D2rHsz+8q9qT/AOjoB3qLXmg6Fnw6AXcnqaju12Xso/2s0/RG23Ua&#10;+op+qLt1CT3xX0FJWgkedPWTKx/1TfSiM8D6U7H7k/So4zwK0JMvWEzcq3fbWdyRmtXVxl0Pes3B&#10;C9aTKRCc7unFMcL9DU5G4ZFMljDHOMVIyq4IGece1MB/KpHQx8A8GoiMDkUwDaGPPQ8GuauYDZXj&#10;x/wE5X6V0rfL8yngVn6lD9ogMgwXQ5HuPShq6sEXZmSuFbb2PIpx61Argnbn3WpFOcVzNWZ0rVEM&#10;sICNxkE4wfSpRcE2Min7xGz8+M0rjK+pFV8FZ0A+4WB/Cnug2ZavphALaEc7mAx7VbYf6Uqn/lmn&#10;T6n/AOtWXeZn1iFQQVV0X9cmtOMkzzuf4pCPyqJKyRUXe5NnCM3tWV9kll/eDPz/ADfnWlcybbJ0&#10;HV2A/wA/nU6lUUKMYAxUbFFKQcVl3kPO8Dmtdh8pqheL+6rRMyKUCKrggda0OgJPY/0qgh2zgH2N&#10;Xwd4OOfm/pTYDZBkSDHXP61FYndYQ+xIqZuSfdar2BxbOv8AckIpvYEWJx+5FVTwh/z2q5LzFVXr&#10;n6ipQy6h/ft7qDStjdUcbfvYj/eTFOlOPypiILgfdPoKrwH/AENB6bh+pqxNzGp9c1Vj/wBU3tIw&#10;/rVCHqwAye1ZpbLMfU1alfETc9qoxHe+31YVpFaEs2QmwLjOG/Q0iuPOA9OKmZS0GO4qtxvB9awL&#10;GXnMbn/ZzUy87foKiuOYn91NTWx3QRMe6Cn0AQ8UoHC05x6U3Py1Iw/jX3SnR8pj3Ipo+8v0P86d&#10;H3H+1TjuJiWx/wBHHs5H6UJ0YejGktiBHKvcSZ/SlX/WOPoaYDhUKnlx/tf1qYVB/wAtJB75q0Sy&#10;C/5hPsKtD7n4VXvBmI/Q/wAqmjO63Q+qj+VNgth7f6xfpSr0H0/pSMfmU05f4f8APapAZJxH/wAB&#10;qFceZJ7ip3GY/wDgNQJzcke1AFpckCndFxnNNB4pT1xVEkDdTVKM41IfQirrdTiqI/5CK/jTQ0aW&#10;akWoxTlJzSASf/VN9KoWJ5lH+1V+T/VkVn2X+sm+opoZackqcVV805IPrxVpj8p+lZ82fMwoJOc4&#10;A7UdRG1pMbEtIThcDtxWlcysFIGduKq6dlYoxtGQO3NTXhc5/wAa7IqyOWTuzFuZF3sDzmqLBDkZ&#10;wavylF6AEmqUhAzwabJIGJGCDjFTW9yQ4Dc+uDVWY5PFRL1FSM7/AEnxGljbmMDcDwcjOR6Uy61A&#10;XabzhVznGK5K1BJ3swCrzg9zU/28thOfXFZuOpomF4EywGOKx5Pv4/Wr1xISDnuaqZ/eYA69M1cS&#10;GSrBjG7oRkEVYZ3QZJJ21BvO1V546U8OJBgth8dPWrJKVy4Z8jKk9RVctxjIP4VNOAc9iDyKr9PW&#10;gQZoBptLTA6nQb1prE244mhIZDnqB2/n+ddfPMJdKgK9CcivPtAkKXoCthuo9/auzhcbWhzgE70X&#10;09f1r1sLNunqcVWNpFiO6NrKspz5bDDVuQLZ/wBmv5M6tNIwcDtiue3faFaI/cBwKfZSCOJrYBVk&#10;Rs5Hf/OTXVFmTRRMQGuovYvVrVZyqvD3yDj3PH+NLJH/AMTa0k9Sc1T1Ni2ruSeAeBWT0TLRoQx/&#10;8Sl0/wBg1jWIzfKPet+AbrRh/sn+VYunIW1RcdMmiS1QJ7mn4gfEUEY/u5NYmlJ9o8QQr2Qj/GtT&#10;xI4S6Ve+0VU8LRl9U80jPU1MtZ2GtI3PQD90e9T2yhB71XkO0qPagy7B15rtOcsz3KqOvFYd5qaj&#10;KjFJe3RwwBrCfGOTk1nOfQuMSaW98xuaj+0CqxYFsAZp6Rs54FZXLsSGQsD3qkqmab2zV64UQ2xx&#10;1NQ2SY+Y0PVjNG3iSMAt0qSfVBHH5US4XvjvVWSU9PWmRxFzwM1aJ9RDdXMnyxfulPU9607a1jSx&#10;M86nZH915D99v8BTrDS3mYMcAeprYWzjDoWLXEkZygb7in1xSdFVItSLp15UZqcHZoyDDeu202uw&#10;D1UD9KsHSozD5lwwGBk44x+Na3kSRmW5nl3cZxisq7uoolErsywFx8uP9YcZI+gyPxrxq2XThL3X&#10;ofXYbiClKm+dWkl97MbXLBYYoZftDR7gWSN/vNjHJ/AmudkJWQZOQ1aOqag1/eK7gYRdo/M1mOvU&#10;enSuhU4wXLE+cr4ideo6k92QXCkSKfXinf8APXH/ADzpzqWjz3HNNBC8nptpMyOg8DKS9855UBFz&#10;78/4V2O0t0Fcz4IAFndjGB5i/wAq6xRxzj2xXBV+JnTDYYEKjgCpFwV5IFSIvv1pWjBHvWZQ0KCu&#10;DyPpUiqrKCD0oXpggcelSYG3IIoAXacfKacqgZ4GT145NEeGHIwfepcE4wPxoAYPNPAVSvucEVKF&#10;GOccdMinKHxhsfWgjBIz8o70ACgA5PHOaJFDyJDjKn5n/wB0dvxP6Zp4K8EkbRyTnjFJCAwaRgQ0&#10;h3YPYdh+X6k0ANZQ8oLDgHOOxNT7mUHC0CJMlgoD/XrQI2DBm49s0CFVlUZOfqOaFYNnB4p5Rc/M&#10;SGHTBxShMJjcSKYEbKxBC4P1pY+UOVAYe1SMuV25I+lN2uBjdz2JFADARnPB5pXyQp709lMkRRcb&#10;j60wQhDwqg9cA8ZoGOXGASeKkIBQnAz25xUa7gvC5/HFSKxIBC45xz2oEMEaoDlRk8mk2Jt+Ude4&#10;qVsgc8nHFRoJASGKYPtigZE0YbAKq46nIotdPW7v4IY2KmUkAE5AA6n/AD61I69dv44q3o9vJb+I&#10;y8xBdLQnaP4dzAAfl/OndoLIv+H5lS61diQIoHSMH2CCkvdduIU8xbZXjbgAthsetVoYZrRZ7QhQ&#10;ry7nYH75wB/QVNLEr2sgY4IXcP1rrULxuznlV97lictqV+t7IWAIx1U9qh8ITGTQSZDn985GfQ4P&#10;8yaytUeW3uplgZQzqQpboDV/RXaw0mCMJleSSDgnJrnlHWxsppxubc7Hbwcg+pqjLMMen1qKbUoe&#10;zOvfDDgVVN0kg3Ag8VFhppjppG6giqkkmFwe5xTZrgLwKpyXBJ460hkzs23nk+oNV3lbBB/OmeaW&#10;XnIJqN2LMVyBj1FAyndu75A79TWdJCxatsxbuMgGmfZQTzj8aAMUQknoR+FaFnatu5HHrWhHYqTk&#10;9vbNXYrcKMLQIrx22Dhh+NWliCngVMIs0FTGjMWIwM80AZjIzsWHck5pyq2eOlOTKACnYwcjP41q&#10;YMYVwACKTlSR3qTJzwKOT2oER546U5Rn/wCvSjntTGHII5oAXpxijbwaCw/iOPc0vynHzDFAxmPf&#10;8KOe4/KnkDJxRtbHHFAhEHAwBTxwetJGDtwcZFPCgYoAYyqAM4I+lOTKco7A/XIpWwcilUccAZoH&#10;cRfOubgozjCjI4x/nrTpIZIx8yE+68060Gb2TIwfLH86v44wRUN2eholdXMkYJxn8MYNPwM4xV5o&#10;0fO9Q3p7VEbUfw5X3BoUhOBUKjA5x+FKFFTG2kIyrK49OhqJlZTyhUDrVXRLi0OGcdOKaTzweKB8&#10;wyOR7GnbeAOh9aYhS2CATwelPU84o6jpz70KrdM8UAObpSqobqB9aT7ueKBIc4x170ABBJypwfr2&#10;p3Bx1pQoJJ4o6c0AS2uQ0gGegxmre0gZBqjFMscpz021bWVGHG4j3GKzluaw2HAgnP8AFTwAFyef&#10;rTAq7cjg/Wlb7uW/OpNYfErGbdxWsNwlxLbCaMH5ZUXLRn6/0qBVgvXeWC/RJCSdpODVlGhsDK/2&#10;KTExyzxkuj++O1Zrx6dcSl5dMkAJ6oxYflWZ7hFeWmpkr5haZeoKHP8AI1ja5FPDYKJyymSRQqsT&#10;82OT1+ldPHJp9tE5hl2PjiNiQfyrkvEt411qsEWSUhj/AAyx5/QCqjqznxEuWDPavAduE0K2f+KV&#10;Qfw7V3scRS2PHOK4rwXl/DtgU/hiAJrqJJCq4LHPoGNbHjsp34OCCK4G5uRY6sbWTCRXGWRj0DDq&#10;K7K8kMYLB5AT6nP865bX7GO7V4J+DtDq46g4zkVjUmluDhzxsQ2FmdT8V2FoV3RW5NzNxkYH3c/j&#10;XqLHNu5rgfhzZtHosmpTSGSe5bYHJydi8AfnXfbcWbH2ql2JjHlVikBtmQ0hCmP3yakkGEU+lROw&#10;CGmUUZk2lh2Nc7dose5VGMnJ966ORt6kd6wLpd1yR6V5mYfAjrw25Jp0W1d2OaszNu+WiICOGmoN&#10;8mewrxTrCeTybTHciuYuJDJIT71r6tcZ+UGsYLlua1grATwDame9KByaFPAFTIuFye9MZWkOARWM&#10;/wDrD9a1Z2+Y1kyf6w/WtIkss2jYlFXL/lYx71n2zfvRVq9c7AR2pQ/iIH8Jd0dw2pxAdquauP8A&#10;Tz7gVleG5PN1RfatXVfmvz9BXvQ2PPluV8fuT9KgiPSrDcRn6VUjPIqiSrqx4jNZje1amqdE+tZb&#10;A9OlDKQhOABTcEg8inFiq5K5FMJVx8vympGRujY5AxVZgQcYNW2HHTOe9QOnJweKAIQ2OopDEjhx&#10;kANyKXocEc0ZXjjoaYjl722+z3BH8LHg+hpqllPzckd/WtzVLMTQFk+v41hPkMFx71nUj1NqcuhK&#10;Bx+tNkUtwMZAytLGSRz2NSj5WDbQ2OgPSsU7M1aujPtFxqclw2dgQyLn16Y/nWnbE+UhPU8n6mqM&#10;qSKX2FSp7e/fFaEAyqn1FOprqENNB0vzTQp77jVrHHUfnVSIF7x27IMfnVrIrJllY1TuVzGw9qtE&#10;GoJhlW+lWZGbs3hGHUcZq9bDMGcfxVWjGCQeeeKvKAIWPtmm2MhfhwPqP1qtZf8ALyPRwatyjBB9&#10;zVS1+W6u09QDT6CLjcx/hVMdTV1eUqqV2g+uKlDJUOFgPvinzEdR9KhU/wCjqf7rH+dSTfd/GqEJ&#10;IM26fjVKPnz19G3fp/8AWq6//Hsv1qnHxPOPVR/WqQipdPtiY9zVaxG+5Qe+aL5ySExU2kruuN39&#10;0ZrZaQuRf3jdx1HrzVR12y4981dxyPXBFU5/9YCK5jQjk5BHalsD/oceewxTZDjIp9njyfxNV0BE&#10;7YJqPPDCpDxUYH3vepADxtb3p3TdjjkUh5jX2YUpI5oQMZB96Ye4NLnFwfdaZG22aX3Ao/5eE9wa&#10;YExqsTiZx6ipy3OKrvxP9RVIliXXMQNOtjm0j/3RTLjmEe1Fm3+iJ7CqBFhu1OXgL9f8aYTlR9Kc&#10;O31/qakAIyn4VVUn7SCO61Zz8tVVOJ0+lAy6tO71GKd64qiSEnPNUWIGoR/WrzdTWfL/AMf8Z96a&#10;BGmKcOtMBGaUHBpAOkP7tqzbViHm29eKvsRsOazLeTbLMfcU0tACWaQEgMQzHAz71fs7R4JWmdty&#10;uuEbd+f4VSEFxfzhLWCWeT+7EhY/pWh9j1S08v7bbXMGFwN6FR+fStYR0Majd9GbMAjt4UD/AHj2&#10;70y6A+9twPrVa2A3LNMxAHrU096sgO1Bt7V0GJlShS/CkgGqlxvJI2hc+9SzPNJLtij4HPpTPKdV&#10;Jk2j2AyfzoAzpQQT/Wo16561JK45HBpqkDn+VSMkZ2xtXj1xToflPyjn1JqP3705H+YD1NIdx0zh&#10;mPPSq4dWcNnAWidwpP15qsrYYfrTQmXBJmXd78091yh2/fHT3FQx/cB7k1LKfkIB5A4qhGe7sTzT&#10;c0rcmm0CClooxQBf0eRYtUiLdDkV117MIpreRehOfw7/ANDXE2z+Xdwv6OK66/bz9LEyjLREOcdx&#10;0I/LNd+Fl7jRhVWqNSCQRyAFd38WKkmuYGdZgpSToeOCKzIJ91qsg+Zsbc1cZEe32A8geveu6LOd&#10;ovyafcWiC5edJYgQwI/pWJczGa/ebGOelasc0k9skczZjxuHGOR2rFzuuXA9aU3qETpLb5bB/ZMV&#10;Q0KHzNSZvSr4XytLJPdag0Vvs1ne3RH3VOD74qnuhdGY2u3P2nVZ2B+WM7R9elavhK3BlZx06CuY&#10;kZndRnLMS7V3WhQfYtMEhHztwKzpe9O5U9I2NaWXNyVHQCoJpdqHnmo49w3Mx5NZ2o3exCqnk11y&#10;lZGKRBdTjJ5rPd2kOBTHkLHGc0bgoya527mqQ8BV4HXuav2/3M1mIWeTpWonyQ89AKcQZVvn3ALU&#10;lshCCoEVru4G0fLXS2GjSTKGI2oP4m6VUVd3JbsZcdq80gG0/QVv2mkR28YluiEX0PWpzPZ6YmIg&#10;Hl/vGqAmm1K5Ckk5P5VpZIi7ZsWhgnJ8uE+Wv8THr+FXcp5W/aABTYYFhhEa9AKx/E+pSafp6RwM&#10;FkkcKT6DvVt8quyVq7Fe/v2muLiPzPLRUVUPpk8t74/rXNaxqKzRraxKVhhP7sHqOMH+WaZLdSMC&#10;N5JJ61RnBctI3U9a4qlTmRvGNiuvWllGCDQg5p0nIFYGtyMDCn3qByANvc4/KrQHAqqw33L+igfp&#10;WbGjrvB25YLlY4t5BUtg4wea6hZVBxKPLz/fHH51zXgY8aiD/ejP57669Sx4wK8+r8TOqGwKucMA&#10;CD3Bp+0EgHNRC1QNlcKx9OKWRZo1yH3c/wAQ5/MVmUTeXngce9KseB64qJLhg22SFgccMp3A/lzV&#10;iKRJT8pBPp3/ACoAVMY5zmngjHvT0UYxtpBC5biQcHkEdqAF7dMn0Ip4UMuQmB6dqkVMdeTSlDuD&#10;mRlVeT6UAVpY+Ut1XII3OB2Udvx6fTNWI2DswIbp0cUlsDJumYEebyD6L2H9fxqSS2ErE72X0oEE&#10;SKBzGAfUU5gWIAHTrkUiQSK2WdtoGOf8afslD7twbHQGmA1hsfAHLDuKcQcgHn+lKwO3zGAUL13H&#10;pSbpsj5FA9c5oAPLD8dAO2eaPKUZG9sds0/EjFctjB5A70pTAxzz37igCHyQxyGGaVtyqRt49Sc0&#10;5INmMuW7jOM0oLr1T9aAI0YccflTww8wrjj60bCWDADPoKkw27lB/hQA0qX5Ug47GkKblI/PFPDK&#10;F4P4UqqGbJ47UANt4k+0RBgSA3PNLeCSDXL51d1YwLIjJySuVGakI8qWFj0Lgda1VWMXDS7QGdAA&#10;cdBxkfSqWgmZVpc+bIWuFaUuN29GxtPuKW7vdsJwQDghgR0rak062lXzSvlkn70Z2kVn3VlBAjGT&#10;9+x6M4GccDtWjxUIx2M5UeZ6HneqWzTyeZ2zn6inwXKrCqY5UYxnpV3X3W3t5pFXG2NmUfQGuM03&#10;UX2lZDkt3rCnUc25MucFFJI37mXv3rJll+bj5fQg0+adjgg8VRd8nmtSFoSteSjA37h705Lrf95D&#10;+Bquse7n171NHEVPqKVkVzMtoY2XhufSriWuVyeTiqSwqQGPrVuJWQEI7D8aXKPnJ0tsDoDUghQ9&#10;AM+hpqTSDhlVh7cVZSaIkbiV+opWZSkmR+UVHTg+lP8AKI4x+NWFAbptYe1PKHJ9KQyqqMCDjJqO&#10;4XFu4II56fjV4gbRzzTLwARIvH3qFuJuyMkKhGeaNo7jj3q15S55FNeMgL3HfFbHOVVQYz6ml2ZI&#10;BP5VYCKe2DSbMDrQBAUFNMZPXGPUVZwSeOfemlOvFAEO3C+tJwOCB9cVLsJ7E4p+zvgUgK+zA4p/&#10;y47/AJVLtB4GPxppQ55/lQBEUXGaUxjjBqbZn2pNmO4/GgCIIT0IzThnvUgTik244oGOtsC4J/vL&#10;jj61dwPYVWtkJkb1Aq2UOM4yfSs5bm0dhjDjJ7UxRlevenr90jLf8CHSnohPJxx3FSUR+WO3FN2H&#10;dxyKlYMMk00bu340ARNFHJ1TJz1xik+yg/cYj681KVYtTgpU/eyv0p3FZFRoJwcbNw9VOaaMr8rA&#10;g+h4rSA455oYAjbjr2NVzEuBnHbg+vpTAjKc8Gr32WN1OB5b56r0/KmG0lAPzI2Pwp8yJcGV168j&#10;FKV5608xOPvIce3NNwCpxjI9KZNghytyvoeP0NX4IXuLhYUxknr2A9aox/6xCezCuk0G3DyXMzLu&#10;CJjH161MtzSD0LMOnRbdsIUovViD83v0rOvbCY2z3LWohiUjaXb5pM8fd7D61srPJM+RKYgvRYgA&#10;B+dS3ipfXEcTOJY4Vy7DoXIwPy5P4ijkua058sk2cfDJEFEcHyyIMGNuOKj8xJmYMCkg6qau3Oj3&#10;Yby57ObcvR0XP4giom0vWCmFsZJB2dgA1Y8rPa9tC17mTeWaS/KFPPpXKapp7Ta7a2sa5kKhT/30&#10;cf1rsdQm1DS4JHmtghRS2Gbrx7Vz2iCWbU472di0ryBnc/yHtVRTRx4qrGSsj2W2vdO8K+HbYXUw&#10;jjSIY7lj7Dua5m/+KFuW/wBE0u6cdzJgfyrlfFmrf2pr6IrKYLRVRQTwT3rNErHdgAAdsU3I4DrL&#10;fx3BqF3FamyuIXmcIMbSMk4rb8XB7TSI7zaSzRG24/vqSo/P+lcNobp/b9hO8e8RzK+0dTj0rt/F&#10;d1qPneVDax3FpYSpe3iIeQSchfw5J+tc1XWcUUjp/D2nDStBsbNhh44wW/3jya6IjFk2fSsjTb+3&#10;1e0hvrVt0MoyPUex9xWvN8tpj1rpRmytIMwfhVY8w5q4BmIfSqSfcdaGCM8viQisp13XTcfxVo3H&#10;EhqhnEhb3rysxfupHZh1qx8jcBRS8RRFieTTV+eSo72TCbRXko6jHumMs59qjVcCpCvU5qMnFaIY&#10;JgtVk/6sioIhzmrDYWM59KBGXO3JrMl++avXDY5rPc/NW0USyW3OJKtXJ3RfhVKE/PVqQ/u8mkvi&#10;H0JvBil793/u1s6gc6hIfTFZ/gSL91PLjkv+mBVy8bddyn/ar3YfCefLcjc/u2+lVI/vCrEhxC30&#10;qvFjcKokg1Zf3aemazMgg961tUGYU+tY56buMUMpCbsHGcik2KeR25FPG0oABx7U0ggHHGKkZE+C&#10;evA7VGzj0ORVheckdfekkTKEEYPbFAFJsNzSBcnnpUj5BKlaYoLDimAAK6sjd65rUIGtr1AfuscC&#10;unK8ZzzVG9tnubQO0eHXtnNPdWBOzME8Px0zUy9KhOVY5HfNOB75rkkrM6ou6I5U38cjdxn0Papb&#10;KUknfww+U/UUuKrHzFlLqCTjDYHfHWnHVWE9NTSs/wDVPJ3ZiamzVa1P+hoO+KnwKya1NLkOfao3&#10;Ap46UxutWZGbnE5B9f8AP8qvrzC30qhcDbPkf56Gr0TcFfWgYyQ5QH1KmqkXGpSDH3o6uEA2x9lH&#10;6GqZ41SI9ipFUthF2P7tVJD85/Gp1OMiq8i/vfqalDHRnMEnsf8ACrEq5hB+lQRDKSj2/pUrtutV&#10;qiRH5tVH0qqn/H2w9Uq2/wDx7Z9hVKSQRz7jgDY39KaAybg+ZcSt2WtHRU+Vye44rNkO22B/ic5N&#10;bWmJ5cIHtW0n7pEdy91wfeq12MOtWOQD7VDdgfKfeuc0Ksucj6UaecxN7MaWTkio7HgzD/aB/SqQ&#10;i63Smck07sKjB+fFSA4/6s+2DTWODigHKN9DTT2J9KENiKMyt7rSE4mT64pU5lHpg1G/3h7NTETH&#10;rUUn+sQ9ulSE81HKeF9jTQhkvMJ+tNsubUfUj9ae/MTfWorI/uSPRzV9ARbJwv4Uo/qP50zOV/Cn&#10;Dp+I/mKkB2eKpHi4h/3sVc/h/E1Sk/18X/XSmhl7NKKbmnA9TTJI3PJFZtwdt3H9avSyAH3rOmIa&#10;4THPNUkBpiRRknimm4UDP8+K0NL8MatqgDLEIIT/AMtJ/lz9B1NdjpfgnSbJ1ku917MOQZOEB/3R&#10;/WtI0nIzlVjE4ex0zUtYYrY2zS+rdFH1NdbpHw1gjAm1W7MrscmCD5VHsW6n9K7SMhUCRqEQcBVG&#10;AB9BV63tpJnARSfXArpjRjHc55VpPYNI0q0srdktLaO2jAA/dqAT9T1PSub8dTqunrC7kxB88+td&#10;+ljLFbEFcE815X8S1liNpCxKqzE4/rVyatoQr3OORjdP8vCD17Va8mMLneMDtUFv8sOB0pJMynyU&#10;I29Wb2rMolEaMpCYIHUnpWbflNhAY5PXH+NaEvlRxcNtUdhxWRPKs8uFGVFAGcy/3Rye9REBf/rV&#10;ekXyk5ALEdB2rOJYn3pFEp+XGTyacMbuw7VEDubJPApjOc4Hc0gGTNuJHvSIMyL7UEASDNJgiQLT&#10;EWIz8p9qjZ9wB/iFOA2D/eFQNwDTAjPNJRRQIUU9FyaYKsW6bmwAaBobtINdfZN51vtP3HXnNcxI&#10;mHI6Vu6VMRBGOT2P4V04SXvNGddaJjdPkMQe2b7ykr+I/wDrY/Ktu0w+B7Vz965ttYjk6JLjP16V&#10;tWjbZevAFd8H0OWRPvigV2diJCcKp6VQhBN05AyAathfO3O4LEnK/WmFVt7UsoYPION1XLUlFrzp&#10;vICs5aM9vSpdUnitPD628LAvKfmIqtBl44lJ54WqeuYjeCBeoBOB6npSk7IaWpW02A3N6vHy5/QV&#10;3MUqlVQYworibJmVl2EjFblvJcKu7Zkk+tVRdhT1NiWYgH0rnryYyTGtK5m2wDPU9axGYvITVTfQ&#10;UUPHXNLwxpmauWdm87AgcetSlcbYtvFkg4rSh0y6vyIokO3ue1aNtp1taRrNeyiNeyn7zfhVmfWk&#10;WLy7RQidgOprZJLchu+xJb6dYaPEDOyySjsOlVrzW/N+VchOwFZE0k8zF3JpsELSt7U+bohW7k5l&#10;M7hVzya6fSrJbaHzGHzsPyqlpmmIGEjLyOa3Ogx2q4R6smT7EVzcG3tpJVUFlHGazLDww/ii5cXF&#10;w6QwQtM8i9pG4jX88kj0FWtQzInlCRVB5YN3rs/D9mtl4atUyrSXC+fIwOev3Rn2XH5mubHVOSFl&#10;1NcPDmkeD3FtPpt9PZXSlZYmIINNnAEJ969C+IejLdxf2vAn72ABJsD7ydj+B/Q+1eeTnKDHSuOl&#10;PmgbzjZlZOtSYBzmoxw+KfnJqiWRs3lpu9KhjHMxPdR/Sn3fEXHehIyyjHfFQykdF4Lvo4tVurZy&#10;qiVVxn+8CQPzya7vp1ArgvDHhuC5lN9fz3EQmAa0WFMhyrtu3HsOn5+1egouBhyPrivOrNc7sdMN&#10;hihs5DD2zzQkzOZI2VTtP3lPH0+tS+SgyQqk+tAhjTLBQD3IrMscqkdPlx0NN8oyf6xEcg/eHBqU&#10;plcKefehUccMckd+lADfLZMeU7j2Y7h+vP60RtciTcy7lxghTz+X/wBepVbkgj3qYAYwo5oAjE8R&#10;yjOUY9Aw2mif5xHbnJWU5bA/gHX8+n4mpTBHIAz42j1NZUil5Xlt2ePJG3b02jpx09/xppXJcktz&#10;YJZn2oZE5xkjg1M3UDPTr3FZMF5dorCQrLz1I2n9ODV2LUI+N6vH6ll4/MU7MOZMt+UXIkDshxyB&#10;0pzNggc5PQgUkcqTAlZEdcdjmjZkhgenY9KQwUEhvMO7J+6RxTYxgkRqAtLI0hTIVQfbvUcayZzt&#10;PPPJ4oAHOWJIJboBmhZCzY2tkH608Q+YxLAqexB4pUQNIWBPC4JB5JoAbMyqRlQcc04YkQFWwKcI&#10;C6Esx3Z/iGaTy2BBbIx3HSgBBhmwW2kGnuu1M7wfQ0zzlZ2V4ihzhWPRqUR5b5ht9MHigBDtMnIO&#10;e+BTyoUj+IZ6VNs2L0HHXJp3l7tuTyentQA0xQ3MbJI2HxlfVT7VctJGuYLdsDOMMB+VRJHtBDHP&#10;pmodN/d+bAGYtG24c8gH/JpoRthwdyfwnrVDVZInTb8ygL1xSLeskmGEZ/4Fg/lWdqtyGhlzGwJG&#10;Bgg0pQjLcadji/GJMdjKF6MhB/KuAhdlwQa77xa3mWko4GEPQ1wEa/IMGnCKitAk7l9bksmO9Swq&#10;ZCMoSKqwRs7gAfjW7aWh2j5aszY2C3yOeBVwQbRwB0q1HbHb6VI1sxGdvPbmmRcqJCG/h21KICpH&#10;IwfSrMUO0fN1HftUwjBOO9OwmyqE7kU9UBHT8qsmDr3PpTNmOCnFOwrkIh28gkVNHNcR8bgw/wBr&#10;mpQmfp6UwwkuAuRjnik0NSaHm7RkVZYtuD1U5pk8sczjZyAOcj/PpTmRVA4wTmrlnEBCWIzlj3/C&#10;paS1LTctDM8sHhVJb2pDHwO1bD2ULElozn+8px/KoW04k/JLnHZhRzITgzN8o5PNIUwO+Kutazp9&#10;6Mn/AHeagKHpzn0qtCbNECx88CkKnPTBqyEYc44pDFuOeKBFV16EZpoAxyaslCp9jTdoznFAEGMD&#10;/Gl54GOKnEYIJA5oWNu+M0DISobGCPxpCoDc81Ntwf6Uhj9MfQ0AR7AecUhGBjBA/OpMbQOo/GlJ&#10;zwRSALc4MvXOBirLhSQCcVFbxqwlJzwAeB9atxRholbA2479azlubw2IShHGNwpQMHbn8DUzJjpz&#10;SGPcO4PrUlER+bgrgCotpVsE/pVoL1Gecd6YIkAC8nnvzQMiA+cE8LmlMYEpYMdvpTvJ8skhjz0G&#10;eKeibeT6dCKAI8YB5x7etShdv+NIyMcFApA9alRDjL8H0oAjCc5/rSBiWxgY55qQq24gp8vqKaAA&#10;/QjjOKAHBRt4PWo5IFdGOxS2eOKl2sVwrc57DNCZ2YbBPTOKYii1njfsYqVGfmFbvh2chLlGwCxB&#10;OPSqTsEjy6sw6fKMk1Dp85t/KuAGKFcSDHOD/hTWpL0Z0UsJtpOFO09DUkKokYSNdqdeB3NXoTFe&#10;WnlMQwK5RvWq0VrLHcC3bv0YDqK0ixM0LW+iCCO5RiB0dOtWmu9MVCfNmJ64x/8AWp0OmWrABsk/&#10;Wm3ejWm3AZlJHY0nYDhvFJsNT8MXU84Zb5IyUw2BnOAMfSvJYNWdkRU+QYr1fxFoyrGR9oLISTjG&#10;K8mfTrMHNrctH/st8wrNll6KQlWY4JPPzd6upG8lvuRFOeytk/jWLHDdRjCMrCp1F6p/1ZyfTFSM&#10;7XwIsUXiVrm4A8q0tpJ3DDpgdfau08O3dwEkubsAzai5mYf3Qfuj8BxXB+DreWddTWbh540gBPXD&#10;MNw/75BrvWAW4iROFUhQB2FcOKeti4Il8PWw0PxPcabG/wDoV8hubePP+rdSA6j25BFdndn9yBXH&#10;36CLXfD94v31uzCT3KuhyPzArrbo5U+xrpw83OmmyZqzGJ/qqp4xOw9RVqM9jVWf5ZgfetiTMvfl&#10;kxWdj5jWpfL826sxfmevHzHodlAljXYMnrVK7O44FaD4CVmy/fJrzEdKKUmMYqFhk0+Rsv7U1OW9&#10;qtDHj5cDinSP+7PFNYgH6VHM2EpoDLu25qix5q1dHL+gqoa6I7GbJIjzU8pxCx9AaqxnDVNcnFs+&#10;O4xSirzG9jqPCFt9n0RZCMFvmNU5XLysfVjW5ZRiy8PRoRtKx4/SueVstmvcirRPPerHzH9yaih/&#10;1lPnPyAe9Mg/1lMRFqvECn3rOHzDlQQa0tWGYEHvWSEx/EV9u1JlIapjiJHRfftTiQD6/SkI4ycf&#10;lSZUjuG+tIYxhlj94Zpp3BcdR61IVbIKnNMzzgk0AQyA7getQ5xUzoCc4/Wm+WD05pgRq2Dz0p7Y&#10;YHPII4pDHyRjIpCCw+U4x60CZz+o24huMjOG5FUlxnFdHeWrXFswBy6fMPU1zki4JPf0rOrHqa0p&#10;dCZaR/lyQSMjHBpI23D3pXxjHrWCdmb7jbdyrAN0q1szzmqDZJZ+hHB57U8XzgY2g+9U431RKlbR&#10;lkH5BzSN0FIuCuD0zShcp9KkRnzjdMy9ORj8eKs253BfYU25XkHHOP5f/qotlwWoAk6Rsv8AvD9a&#10;z5Di7tm98Vok8uP9oj9KzLv5BC3o9UgLgHzn60yQAMD3yKkJ+Y0ybOAakBIzzIPVaFOYMelJFzKR&#10;6g/zoQfuz7VQiYjNvj2rJvwx2AdyAACA/39B+lay/wCpH0rMveI0bOMOOfSqhuJlBkE1zHGOg61t&#10;22AcD0/z/OsywjLb5ccZwK0bc4Y1VR9BQ7lvt9QahuTmIE+tTDrihog8KgkDp1rIsoN9xT3qO04n&#10;m+oNSsP3YPvUFudt0/uv9apCL38NRsMP9KlU/L9KbIPmqQGdFIHoRUecAfSpR97FRMAADQgFQ8g5&#10;5qGQ9frUinDL9aik6P8ASmwJicVFISUNPPIB9qiPQiqQhx5if6A1DZH5JB/tn+QqRTlD/u1Fa/em&#10;H+0D+lU9gRc7YFKOR/n2pgOKf/Cfp/hUgLnCn61Uf/Xr7SVaJ6jtmqsn+tB/2xTQFpTwKduAqNTw&#10;v0rb8M2AvtT3uuY4BvPu3b+p/CqiruxMnbUbYeErrUB51xJ9nhbkDGWP+FdTpvh/TNLAMUAeYdZX&#10;5Y/4VrLEztgfpV+30pmUyysscS9WZgAK7YQSOSU2yorPJj0q/Z6dPdP8iEj1PSqdz4j0PS/kgzfz&#10;r2j+4P8AgXT8qwdT8W6tqSGPzVtYDx5VuNufqeprTmIs2djd3ej6JkX10JZ1H/HvD8zfj6fjWani&#10;u+1K7EFlEllaKCTt5c+mT0FcRDHkEgdTya6fQLcR2rSkcsf0FROWhpSheRrTXMsTqzSv1wxLHNef&#10;+Obua61SKMyllUYBNdqQLuQhs4U8+5rh/GsLQ3iMiHGwYJHuahI0qNbIwTOd+xOUUY/GlW4xHgZ5&#10;OW9Kjt0VoeeSTzU++NMYwdo/CqMiu8cszjefl9MdKdJGkQ2xruc9RUqPJL9xQF7tVO8uTE3lQDLn&#10;qT2piKt23lZV2Bc9vSs5zjpV0wsx3P8AMx60xrcmTavOOtIZTbPl5GcCkQnGSOegqa4XkIBxmmMu&#10;3C9wOcUgIcksX9DUjjZcZpNuE2+/NSXQ/fAjoRQAwtu24qN++KePuA981E5yaAI6KWjFMQorWsYg&#10;E3EdqzIly4z61swsDGAOKmTNIIrXJEasx/CreisTbE99xrPvQ0tx5a9FGWPYVoaQfllXaQqkFc9c&#10;Y6104aykY1ndFnWYTJYiUD5oyD+FWbO4820SQHlhg1LtWWFo26MMGsjS5DDNLaSfwNkV3XtI5uh1&#10;tk8EDrNcrmJemBnmq2q3Ky3O8Dg9B6CiGQuiRKfvDke1QTx7rpIxyFNbt+7YytqTWW4zjPuRWTqk&#10;xn1d1HOwY/GtwERS+mFzXPW+ZbqWU873P86yk9Ei0bmkWJKgkAk8nNdRFAiJ0xisrS1Ijz7VLe3n&#10;lptU10QSjEzlqynrEqb8AjA9KxhKGOEzmm3s73MuxcsTWro2jtLKqhCzHoPWs9ZMrZDtP02S6dcI&#10;xJPA7mu4sdNt9NRWnKGbGVTsP8aqyz23h+ywCr3DDnH8vpWRpzz6levdzuSE5AzwK2jaLt1M3dia&#10;nO17qkpP3UwopIYAB0waofanR3bqSc1s2o32ysT8xGTQtWVsihKFWYRu5I64ArdsIrZVU7SPrWMC&#10;TqePat+MZCgDpVw3JkaibFAAwKdmqsaZTcw61DcMRjaSPpWt7GVh1+zCJsgLngEgZNU/CHiYaHqH&#10;9i3ks0lvdMTDJJjEch7fQ8fj9TXF61qN2+ryvHcSgJ8i89B3/Ws+W+m1BwkwUyRrw44JFediJKqn&#10;FnXSTi7nvRQGJ1kUMHBBB6EV4/4h0l9F1OW0OTETvhJ7oen5dPwr0HwhrT6zoqNO265hPlyn+8R0&#10;b8R+uazPiPamTS7a9VcmGXy2PorD/ED868ym3Cdjqmrxueb9GJp61Bu/eYzUqN8wruRzla7fMgQd&#10;AMmrKsqW0ZJ5I4rPLb5HfOcnitLTrZb7xBplqxPlKyvJ/uj5j+grKbsrlxR6paWwtLWG2UfJEgQf&#10;gMVMVB+tKJFcFl+YE9qcBxnHX2rzXudQKNrYyM/WpSCy9BTE56oCPWnhSMlScdqQwx8vzZGKeoG3&#10;IOR3pwwcYp4NACDaxxgZpEiOMscDsPSpVKocgClOByxHPb1oAr3jgQCMHJkOOPTv/h+NU/3wJwB+&#10;FAk+0EyDG3ouOw/zzUyoFAPboa1ijCcrsF4GSBnvTh8xIH5UqkbuKRjiX/Zx1qjMRoVkOdoz6jg0&#10;5ZriIYjnY47Sc/r1p4Csmd2fTFCqecke9FkNNoVL6TePNgLe8TZ/Q1ZS9hmuFUSbVHZ/lIP48Gqo&#10;Cr1/OnN5ZwScg1PKWqjNc7QhZhlccAUkY24KphTzg9axkiKMxiZo88ja2P0qRLq8Q7iVkH+1w36f&#10;4VLi0WppmwZ9zY2Hk+lRb0kUkBsbiPQ1U/tKJuJ1eL36j8xU5CXK7o5AyDHKtmlYq6B0VPlGWYH6&#10;08e7cDse1KhSPjkdqkUq+4q3PQ8UhjSzlN4O4eo5FPRcAOXOT0HpQ0KbRs+93wetSEIygHGR0oAR&#10;XkD4KnHrnrXK65dX9v5t7p82y6TlTjgr6EemK6WUtBauxbnovPrxWRNCHJVgCOlXBGc3Y4n/AIWl&#10;rFv8l7YRSkdTGcfoaSX4m21yP31jKnvs/wAKn1bw1E8rFO+cgDpXMXHh6UH5UP6VVhKZo6h4otdU&#10;heOJJdzLt5XAFY8aZAUdalg0SeNjkHn1re0vQyGDyD6ClYHMZpmnOQCQORXRQ2WFGUyPSrNtbJHw&#10;Bg/StBExzgZqrEORRjhGMEbcdqk+zgqcfnV0Lg5xSAcE4IFMkpi3yue/oTSpEMjK9Ktsm3BPOetN&#10;kQKpOD+FAEIjVXGAcnvikdBkg81Y28cnOO+KaV4PG7PcUwK/kZHA496bt2kAjPNWlHBx/Kjbxggc&#10;nFAEAUMgDYPNXYISttCANuRn+v8AWqjxEYCn5jx9a04mXaVxt7YNZzNaQ1lO772BTtmcnGc96kKb&#10;n4YgCoZ4yAvl+vbr+dZmw4phOVJqGSOKVfmTK989qsgMAOTnuKZIpIABGWPegRnSWMe3egZVHXBz&#10;UTWMhJ8ttwH4VrIhP8OAvy8UsibRuApqTJcUzBeCRM+YrAe4zUPlgnKng+9dCuDyOPUVDJb28ozI&#10;ignv0qucl0+xj+WQOvFIEI65q9JYooLRyOR2BGajexmTsGH+yapSTIcGiqyY+vpTShC5OamaMxkh&#10;8g+4xSbHAO0cHrzTJ1IgMdqRlBPIA+lS7GGM8+9LtGASM+9AxLKPaZT1wAev1qe1+aEFwQw4NLZx&#10;AmTglSRg5xU+zEjfPwcHBrKW5vDYYyjOMjFNCsCR29amUdj09CKQDBOenpipKIsfMe+BTSAc4FS4&#10;Hmkd8UuwbsZOPagZCFJPTg+tI0Y7bs9qmK9vyzSBct06dqAGgYXGOe5qThlyOcUbCOegPGKTax4H&#10;40ABjzyOD6UxU/esSOAKn8s8Z5/rSBFDNjj2oAjMQJDADPbFGQeMfpTyoUg5IBp4IIIB9qAIPlLD&#10;cuMHg1BECJGXsGP86vlQOlU3G26cD1z+gqokTRf0+8NjcLBI3+jucIf7jHt9DXUQzfOrMASv6Vx5&#10;WOaMxSEEEVo6LqDODaTH/SIMYJP317GqEr7M7GEZbeDxUF1KWye1QQzlD8rYGcbT0NMuHZl44pXH&#10;Y57W8Mh5zivBCxEzhCVO49D717nqbNOzRxEEkEZ9DXFW/wAOIV+e5vpWPcRqB/Os3NLc2VKTWhx0&#10;N3MAPmBFXYb187WVjnpiu1i8I6VbY/dPIf8Apo5P8q0rewtrUZt7aKP3VeazdVdDRYeXUZ4FsZ5U&#10;nnMD4BDKCPYjNdjDYus4mlG0DoD607wo8bw3I3DzcjK98c1b1a6isbaW4nYJFGpZj7V5leUpVLIF&#10;HldjKuTJdeLdBtFDeUjSXL4/2QAP5110h3EiuS8ERy6nfXniKaF4xcBYbdHPKxjv+JzXUOcSMPev&#10;Sow5IKJjN3YCoLleKmBFRzfd5rUky7tiYycdBVCBPm3Vduz8hHrUEQwteNmEvfsdtBe6Nm4Q1lTN&#10;jNaNw2FPNY9zJngV56R0orM3zGpol+XNVgNz4FXUU7cCqYELdT61DMePwqRzhyO5qvOeOaqKAzLo&#10;/NVQ1Yujlqr9q6FsZMfH1q0U82WCLG7dIoI/GqsPWtjR4hLqkWf4Tmqoq9RBN2idPqr+Xp+wemK5&#10;1OorX1yX5EQVkwjkV7LOBCTnlRRbD5zTZzlz7VJajvQBBqvEafWsvr3NaWrchAazI3H3T1FDKWw4&#10;qSOtJ5YHPFOyD0NHGPWpGQlMODkD6050PUL/APXoIJbGSRT0IwVPOPXrQBUdhgYHWmgjGBUjxMWO&#10;QMZ4FNdAAMDmmBGwwc01umcVKSvBA/OmspwDxg+lAEQxklT17VgajaGG4JAOxgSv+Fb/ACM8cetV&#10;r2Az2x2r8w+Zeae+gttTmE4fHap2G7BqKQDfxwf5VIhyvNcs42Z1xd0DHZHnAx3qqbG4ydrMF7dO&#10;lXcr0POe1ARQMc/nVQkKSBRg5NPHcdqiznHvUgODzWZJFMoO3PTP+f5023XD+nAqeVR5ZI/h5qHo&#10;7D3NAEsij5j7g/0rJvx+4z6NmtZhmMn2FZd8M2j+3NUgRbQZVW/2R/KkuFOzpTrVt1vE3qtPl5Q4&#10;pAyqnEoPqT/jS9C496RTiRfTOf0pW4legCVP9UtZl+P9HYe/9a0gcRA1n3vMEnfqaqG4mPgQxWwX&#10;HSpIhgn3FKpHl4oj+/Qxos55BprnMAPvQD0/z6Uxm/csB2OKkCJuY29uarR/8fuPVTVpiGSTaMfL&#10;VQf8fUZqgL6fdNI/WkQ9R7UNzUgN/iH4VEwyo+tSkcj8KiOefrQAxSCfoRSkgeZkZ+Ximfd/Mfzp&#10;X7/SqAUH5FPsKjP3qcDiIfSog+7mqQmPQ8EexFRWx/fS/h/WpE6t9aitzi5kH+yDVdBIt04HJP0p&#10;vrSDnP0/xqBkhz831qpL/rD/ALwqyThSfUAj8qqy9T9RTQyypwgr0LwzYx6To5uL9/KMx34I5x2G&#10;Oua4C1ZBeW5k/wBWJF3fTIzXoWouWYAnKhQBW9LuYVX0LFz4pW3jK6fbgP2klHT8K5y71K+1Ns3l&#10;08o6hSflH0FJPwTVLJWXGeK3uY2Jk44pWb5uecUg6ZqMNljTAtxuVxzgd811uhyb9Jz9cVx4TADE&#10;4PpXT6LeW8WkpGZF80Ow8vPJ70pbF03Zmiqx2+zzJY4y53He4XNcz49mQ6XEUkSQGQKCjBvU80kM&#10;73WoyPIzFi3c9qqeL7F20pbgZ2xtk/jj/wCtU83Qbjpc5SPd9nVADuIyfWmOC8ghTt949hUFtN8x&#10;77unPNWt8cGTjk1ZiWXlZYxDEuG9fSqpjRMogMkznmopbkrEFQZkf07VOpFjAGk+aeQcLQBBJ8jb&#10;ODJj8qYcKrY5PUmjDKSzHMjHJNNZDjbnGeaBlReN0rAYBwPrUbL95/U4zU85UlUX/Vx8n3NNYDao&#10;7AZoAqqMhm9TSzcqvtxThxFk9zQ4Bj980gIWOMDtUR5JNPao6ADFKBSqM8U4qR3oBIms4w8wz0rf&#10;g08SkENsHrWfodk11cDj5F6muv8AsJUKEGB0rCc9Tspw9052+0YuoCyHbnLcdajt/lv7hf8AZTj8&#10;66a4TZBKD/CtcxCf+J1cr/sr/KunCSbmjmxMUloakXSsnVN9lerdx9H4YY4rWU4AqK+txc2boevU&#10;V6jV0cF7MltLpZ4kdADnrz0rRt41y07HjtXI6bO0E4iJwRgYrp5CQvljHPXFXGV0S1YhuJi32iTo&#10;AuBTLKyZFQsODjFLcITBsH8cign2rZjQFYsDocU4q7E3ZFqMi3tS3oKwbuZ5nIXqa1r8t5KxJk7j&#10;U+k6IZP30wwM8A1rJNuyITS1KWk6JJK6sV5PTNdLPeWuhWzJEQ85HLf57VX1DV7fTImhtyPMxgtX&#10;HXN1LdzElicn1p3UdFuGr3Lk91Lf3WWYsxNdXYwCy0pmPBK1g6NYbpVJFb+qSCO08sd+KqEbJyYm&#10;+hy4+ZmHvW1auBGOelZS4QmtCzUvFycZpIpkljG02plz0ANdDDE2/kcVT0y0EW6Q5LNWsvyitoLQ&#10;ykxJW2jHQCsy9v4LeNjITkA4AHWrF5OsaEscfWuM1nUfvOSSBwAOpPoKitU5UVCN2S6Zoq6oJr28&#10;uDbWwbA2rl5W7hR/WprzRY4LOWa3t/LRBkbjuYj1J71f8L6dKtsr3LM8pOSCchB12r7c1ueKLuz0&#10;jw9IZVDTTqYoo+7Ejr9B1rxXUcpHfyKKOZ8D35sPEQty2IrxSpHo4BKn+Y/Guz8ZOi+Er8SEAYXb&#10;7ncMV5dZytHfWdxH99ZUYY9dwrT8f+JDqeqNp1uWW0s2IY/89JO5+g6D8adSneorCjL3TlpZALji&#10;laQpGW7ngVBEu45qUAyzcfcWuhGQ0DbGB3zXVeD4d3ibzP7iN/6CB/WueEQZ1A7mu18CW5e6v7tx&#10;hV+Rc99xyf8A0EfnWFd2izSG52IwjbSjDPcDipQoI4INRSkyFRlkUHqKniQFOAw569c1550ClPlA&#10;J4pVQ4Hy04K2egP1qRSxGB+XpQAzZj1/OnEEFQVbb9KXGU/egKO/PFJ5KgB13IByE9frQMeVLgoW&#10;wMZyKgvSEtPJLZd+Mn07n+n41diUMeBxj0rMkf7TO8q/d+6g/wBkd/x/wqoq7IlKyGBVGCFx7AVI&#10;gUkljt/CkTlemMCnZGAO9anOGQGCqM+9KqjGeh96QlTjsfanBQDkA570wHCPnjr+lDA5PH5UI+G6&#10;9acXIIIH6UAKFAAJ7+tIYwy8cHqMUjucFipAHfNPVlkXKc0ARgEdG49xTyMchgc9qcq9uQwphj2u&#10;TnOecdhSGDYI5AH4VG0A5dkAYdGBwT+VT7VZMN/OmmNiSFfA96B3E/0mJwyzMydll5/XrVtdTbKi&#10;WIx4POwbg39argMAVY++acm05DgZHQ5qeVFKbRowSxTHdHIpP90dRUvJbDqOOhIrI+zIW6ZPUZp6&#10;SzrgRzMR/dkG7/69JxKUya7z5iIQBgbiB+Q/rUMjbMB1696en2qb99LCrBxwI2yQO3B/P8acJkPy&#10;t8jdNrjB/WnEmd2yuY8jI5zVWXToJZN7rgj0HWrxQhjs49cGk2NyWxwc8VZmUl0yFTlUB/3qlNqE&#10;A2qAcZ4q1lV4bofWkYnnLYX09KAIYlZAPlBahyAOQF9qlQhRu/CmMA0nXqKAERdyg5p6j5uehoAP&#10;0oAJG4Ht0oAJI0I75OBSOypwR+NDE46/40IGbk+negCIcD5cEGkC89KnZBHkrgg9vSom2sOvzDrj&#10;tTENC/N3oYfWlB7H86Cc4+bp2NADYoQ1xGOvz56+nNaYVDkbqrWShrgtx8qk8etX2QdcZNZT3Oim&#10;tCDy8uBtDr696btCycDP61Ir72KlCB2NOCESKSeR+tQaEMlpncIZHjdv4g3H5HimQxXEZKTskq9m&#10;2YJ+varTFQwXvTSxyAMEd6AIWTY+4Dbu7e9OdCw4bkdqfJzEVJHTqaTy1k2/Nz1yDQBDtYLg5B7E&#10;Dik246jrU5JU47dKZsJk5YY9KAIWQlT/AEoQZByOal2NggDjpUarIh25yD60ANKjkFc59elQtaQO&#10;rELsPX5TirLBkHQH2BpDGHbkYoFZGcLMsSUl49GH+FMkgmT7yHjuBmtURjfnPTpilTk8nrnnFVzM&#10;lwRn2I3JLx8wI4FTSRLIcDgsM/SoLtT9rcgcgDkcGoPtE8TqQ2/HQNz1o5b6iUktC39nIkLOckjH&#10;FHlsp2889KjF/uP7yIj1KnNTJdQyAESDeOing0mmi1JMrtjzQQCOMbh0pRGWYZb9anLl+NvJBPSk&#10;KBkVwDz1AqRkZVScEZNIFK8MeakAwT2x2pFQyYcnI6igYbXJHC7e9KEAclelSbS2Du/DFRjzTIQm&#10;No9ehoANvUBgfrTSxVfujOcc08oXfAXZ7jtTGX5cbmOO/rQA4op+9gr2pNqq3BUFugzTiQwXJyAP&#10;pSsFI+ZQRmgBD7Hmq08aK6yOeXIAA6jHU1OzYbG5R6A9azdWErSwywndtByoPWpd7aGlPl5veNLb&#10;GU6UxLQ+alxGSsqfdYVS029adzDLHIjDoWXANb0YyMAVzXlHQ7nGMiWDVjGFFzGRgg7h0OOn05p8&#10;16ptESF90jr2prQq6YIrP2GxkaRF3IRyPStFVbVjn9jHmuOJjtApYgsWG4/U0+4uFVNoHJbFchqW&#10;smd5IkJyGK4FbtrIzQo8ow5AJB7HFZyOyySHyud3NNWUYqK8nUJ1GaoJd5ySeADUpMiTO50fR4NY&#10;0VZYbmWzvreRgtxAfmXOOCO4PHBqg3guWXUBca1rdxqSA5ELLtQkdMjOP0q54YtdQsr6zuIR5mn6&#10;ha5m4/1ci9D+Irfvf9ZXUkkkedKV5Mn04KgCIoVFGAAMACkuvlm+tGnnJx7U+9XDimQRIciklGUo&#10;iPY0rDORTGY1yf3mPao1GFpZzuuG56Go5HI6V89ip81Vs76atFFS7bOeeKxrhssa1LlvlJrFlbLY&#10;rGKNh0Q5FaH8BNUoR8yirkjbYzjNNgUJHzKarTtnNSg5kJNVpm61aQmZ85y1Qv8Acp7nLGmtyAK3&#10;6Gb3JIcCPJ6etdF4ZhLM9wwwOi1zagzTJbJ364ruNNhW3s1VeBiuzC0re8zCtPSyKGsSbrkL6VWi&#10;GBSXknmXje3FOXhCfSu5nOivIcsT6mrduvFVOrgVeh+7QDMzVX/fIvtWYcq4ZVBz71c1Rj9rwBkq&#10;OlUUlDDlCvqKGUtiwUB5IxTSu2lV8rtzg9qdyR1zSGRE8cKfxpDwc9KewDHg4NIc4xxkd6QDWORw&#10;PrUTkjgDjFThgeuKQqp6D86AKnrxS7jjBqQptc8jFIy5OM4pgVi4AOc01XDDAH04qWRCBkYPeokA&#10;kXcvIzTEzn9UtTBcsy8K43LiqUMgb5untXTX8QnsyhX5l+YVy8w8lcKT1rOpG+prSl0J/vYPoadg&#10;VBDOjA9scdetO84en61jY2uSKOQPapwnQmoYz8qnvUwP6UjMHG5WHqKpg8gnuAf6VbdsE8dapk8K&#10;O/zL+R4oQy2OVIHdDWZdKTbTD2q9BLvkC/7NVZx+7kB9KYBpzbrOP2FWW+6RVHTXxaqKuluMe1DB&#10;lRjiQH3H86fJhZfqKifqfbH86fKf3qn/AGaQh6nMVU7ofu5fcH+VW0/1Z/Gqs/IYeo/pVRAS2YtC&#10;CeuBUq/6zj0qrbuVjUewBqyuRJ9aJbjJA2TgUrf6l/rSAbV+tKQTG/pmkBGOSwHcVU6SxGrCNmUA&#10;elVXyGQ+9MEX0xnFIT1FIp5FJSAefu/hTHUgn86cPuj6U48lv90GgCk3UilY8n6UjffNDdTTAZuP&#10;2cf7tQKcHHrTy37pV9cCkkXA4q0JkgPzH3FRRcXrf7v9aFbofTimoT9qXPdf8KYkXR1py/0pgpyk&#10;54GcDJqRij/VgNjIUDj6VUmzub6Vbj2MXDnhYwQPeqcpzI30piRY/gH0ruLC8/tHRYZScyR/I/1H&#10;/wBbB/GuGziNfoK2/Cl6FvpLJj8s6ZX/AHh/9bP5VpSepnUV1c0Z87focVUf5cMa0Z02yutZlxkL&#10;XQYE6sCpFQA4akjcnFSbNxJFUgHCbHBzSwztHOJV/hOaiZHHOOadEhM6AjGSOKYjXhVYrsSqW2uc&#10;5ra8RQo3gPVLgDJVEAPpls/0/SufEzxXBCnCqv4VW17Xbq58PT2e4LBJjcEGM7eRn86zlHU0jP3b&#10;Hn8MxjY4PzY5qUTmSb5jkJwPrVDJDk981JFgNuPOKpGZsWzrHIZmGW7e1SBDNM08hyw/QVkfbG5x&#10;+VXQ7JbAMQXbk496YiXzA7luoqvLc5br0NNeURxYHXoPc1XQAsMngcmgB8jl9kSjry1MmfnAPFNR&#10;i0hxwW/QUPgzFR0AoAY7nAFN3n1ofljj6U2gBX9aaKcD2pMc0AKnBqQqWwoHJNNXBH+FWrSFpZkA&#10;HQ1L0LidtoGnrBZqcYOMk1Zu7xI5RGG2he9LDN5doFHBI5rIvjkE9q5UrvU7ZSsrInvL+OS38qM7&#10;iT8ze1c9bn/id3R/2V/kKvx9KoQDOs3mP9kcfSuzCq00cWId4msgJNTKvGDTFG1c0u8k8V6yOBmF&#10;qVoYL5ZBkI55x61uRSg45zUN/F9ospEIycZH1qOxlD2UBYDdtwT9OKS0YPVFi5mCzW8fqxc1q2d2&#10;hkCMcZ6GsIjz79sdFAX+tXHiPl7h1HWrjLUTRvm9gt7jE/MfqOcU3UfE0YgENluAI5YjH5Vyryt0&#10;3n8TUW8k8nNXzsnlRYmmkmfLMSTV6xtMuD1JqG0ticMw5P6V0mm2XzKSOKqEbsTdjU06BYIQSOSK&#10;o6pMZJtoPArSmk2DC+lZ0sAlOc/Ma3ntZGce5lsnFaunxkqg6VC1my9u9aVjFtIBNRFalN6GrANq&#10;ipHfA5pgOBWPrmoeTatEjYdxj6Ct5SUY3MkrsyNY1lZ7gxRZ8tDjd/eNUNLsZNS1uNpB+6iG8D37&#10;fr/KqjEMADxiul8H3disjwSNtmdsqW4De1eRiajcdTuoxszq9OSGwtZprlgkcKl2Y9gK8y17WZvE&#10;GrPdMGWFfkgj/up/ieprq/iLqKW9lb6fG203B3yAHkqvQfif5V5wZrlwQjCNcdhz+dY0I6czNKj6&#10;HZ+DtNNxeLdTAeVbnKg/xN2/Lr+VYHiWExeJdQTHWUt+Yz/WvV9G09X061kiVVjeJXAUY6gGuC8e&#10;2f2TxRI7jaskCSZ/Mf0pRneoDjaJyuBHGcnHqfSq7TtJhEBWP9TTJZTcvxkRg8CprZBvDH6CugzL&#10;1oCgDOfujNd74CfztNuyQdgnAH/fI/8ArVwU3EJGcbiB/WvR/BNqI/DrOCy7pmPB64VR/SuXEP3T&#10;SnudMpQcYzntUiAj5QmFz1BqukhyuQeKsFiFJGSeuAOtcRuSEZAxQcRJ84/SmRTbyR5bqfRxirBY&#10;gcUARL++IyMqORz1qTBLKig5Pf0qSMAueQfrUgXGT2pgVL2TyrcQrndL8g9h3P8An1FUwo2ggdug&#10;7Uk0xnmaUcg/KgPYf/XP9KYFmUFsgkdq1irIwm7snCvx057Ujpg5IJFOhaR2AZSOMkg0kkgRCzgk&#10;ZxwKZAioDtKnI9DTpBuYbf8AAU5VyM9B6UvTHy5A7YpgCRYUZHPY0N+6xnn2qTaAMoPqKYv7w8Dm&#10;gBhbcACp5oAVDheFJxgVMVYuMHoM1GyysdvCnr0oGKF+Xgmn7TjBOfrTUjcdWOakwe5yaAGnaeD0&#10;9fSngBYwGYMR1OKAo2YHX2phYjI5ApAAcFuOnTmnMvyAqvPpTFGOvfvipGUBTyeKAAsTgAZI4yDT&#10;PLLsVGQxOAc9zT0Ybe+Qe9WLZBJPzwEXcT7ngf1pMcVdl5ItmAOgGAPSpvldSsiAr3BGaiQuoxjP&#10;pmpT5jjbtwD3VqyOgik0qEgmMPHnn923H5HiqLWdyoymyUA9Put/hWk02F8sNggYIPemowDMM4B5&#10;qlJolwTMlmKA+fHJGOmWXj8+lHyiMFWDKRwa1mJCFo0LN3XPWoJbK0cFmiCH+8nyn9KpTIdLsZhU&#10;InzkYPemqh6gj6CpzpczgOJEC5yscgyfxI/+vTTbzxHMkDY/vRncPy6/pVKSIcGhcbgcrjio1jJ+&#10;8QF7YpUdWkAD5b0PB/Knuo2nkg0ySMps4wWHWl4GABxjrmmoSDTyM9M0wGKqncpPTkVE6Kp28g+u&#10;KlIw2M80nIPTigBq7GUc/NTHTGMEjnjFS+YAcHv09qawJwMc0CLdih/eMSTghff/ADyKt5Y8hefQ&#10;1WslH2XKklmkOfb/ADirOw9dxBrGW51RVkIykLuAx1p64IAPXFMcMUVc7SOc0ioVO4Sfh2qShskS&#10;sRlirA9RTgmehxSpCQ5Y434604oxI2nn0oAY6A5B5+lRR+XwFP1FWGQbs5INRyqpQBgPqaAAoHyT&#10;+hpgj3NuPXGKdGMZAI9uaVy68KoNAEA3RyMEHbOPenMBgsQy45qRGB+8OcelNcHB2MMejUAQlyTw&#10;c4OCMdakBVzxUUiNICwd4274xUiB8gF1aMrjgcg/WgBHj5JPr2pgO0twfl61K33tozx3ppkBUkHj&#10;1oAyrlvOuTIARnHXjtUMq7VBb1xirVyf9KkGc9Pp0FV3YkDOM5HArZbHNJ+8R7QTgrx70NEhXJQj&#10;6dKXzl3FTjI46UFix46U7CuNXzImBicr146ipUu5kVflBHtxmoXD7eDxUS+YBjg46ZNS4opTaLxu&#10;4JZFGduP74xWgiK0e5cEHuDxWHt24PY9aUeYCNjFWHdTjNTyFqp3Nny8d8Z9KXYyjGBis5L24UYd&#10;hIP9oc/mKlj1CMZ3qyH8xUuLLU0y0cLkluaYw2w5/OjzoZgQrI4x68ims25Qi8g9aRVyVAuxQeSe&#10;9VbifZcMi44GT+NWh3ArNv7Wd382Fd5C4YDr+FRO9tDWk483vFmNPNA3Yz2NA00MwLSEEHPFZttf&#10;4UK4ww4Oe1a1tchgTkHNc3PJHZ7OD6FhbWJcADJHep1O3pVUzd805JCeuKhtvcpJLRF1WzTHjEg2&#10;+vFMRxVq2Xdlj+FZ1ans43FYxj4UtIZpLqLd50hyQx4B9qztRS6sYyWiZgO6jNdqE+XNN8sYORx7&#10;1wwxkk/e1K1R5Dcau0pIzVWbUnERVTg16BrXhLTb/fLGPs1w3R06Z9xXnWpaRqGnXotriE7nOEde&#10;Q49Qa9OjWhPYxm2fQPhaGSDwxYRyn5hCD+fNPvR8341JYXNvbaZboZFXESjbnpwKrXN5BIflOa6J&#10;VYR3ZxqMuxPp5w9Wrtc8+1Z1ncxiTG7H1rVm+aLIpxmpK6YmmnqZqNhqkk5jYj0qvL8j1Ij5FMDD&#10;T5nOfWldRjmnzBUvJAp461BPJhcCvm6ytUaPSh8Jm3zBUOKx85bNX71yyn61njginHYstwA7wamn&#10;YbahiYqaWU5znrS6gUzxkmqcrfKeasytgGqM7YStYollQn5ufWmyuI0LHsOBR/FTJR5jKvbNdNON&#10;2kZSdkamiW+f3zj52/lXWhtlofpWHpkeAo74ArUvpfLtT9K9SCsjkk7sxQ2+Zm9TVhziL61Xtxnm&#10;p5egFUIijHzZq/EMIaqRDNXOFjP0oEc7etuvHPfOKi+VsgrzT5hmSRiuVYmmptIxk/nSLGREbmXP&#10;I6c1MAfxpjIAwOKlQk9qAISAQQcg+tIOuM5qy8at7H2qHaVPWgCKSNgdy8H1qt9qJbDo31HSrueM&#10;Ak1DvUgqT19RQBGJTwCpKnoc0pbJ4PH0psiELzwKbGDnOTQA4dfpSMg6rxnrU3BT3qN1JB2nBxQB&#10;XxhiCARXOaxb+VPkL8mcmuiKy9WUCuf1mVirhmBAxx6HP/1qdriTszn7fJnWMHHmMF/M16XD4Fha&#10;CNmbkqCfyryppyJldf4CGB+hr2a18QRm0hJYEmNf5UpQe5rTkup51HyBzxVgHoR0qqjAqCO/NThj&#10;jHauVlCs3OapO2GP+y4P58VZc8iqk2S8gHdc/lQNFm1AV39QagnPzuPr/WnxSfP1PzCo5z++b60A&#10;VNOJ2Mv91iKvFqoWXEk6/wC1mrhOTTe4Mgc53c/5zT3OSn0xUT5DN9DTnYAoSaAJozw31qvJyeO4&#10;pgYuzA8AHtSnIVfpTSER26cZ9z/Opxw61HFwcf7RFO/iFJsZYI4pWP7hhnk8mg01vuP9KQFdPlkH&#10;FV5jtfnnDVZAwy59aq3X/LT65qkBcXtS96jQ/KpqQnBNIBw6CkB5/wCA0Kcr+NHTH0oAqyD963vS&#10;Meh9VpZf9ZUbH5R/u0wIxzsz2GaJHpE+99BUcoLFuyirQmPVdx3A/UU37t0n0qOCUK5U9KkY5uI/&#10;rVNWEi2G60oYg8HqMUzPFGeeKgY8AZJxyBiqkp/eke1WC+DVN2y+aaAsM22IHuRTYLt7W7huY/vx&#10;OHA9cdqYzfIg9qjpxBo9HuCk6xXMRzHKgZfoeRWbcx8N70zw3dfa9FktmOZLdvl/3TyP6/pVmQA1&#10;1p3ORqzsZ8QwauQJukAqsF2sRzwasxnYc81SJNI2oH8P60RW+LqMBQRmqq3rr1bI9KngvczKcDjm&#10;qEyZrVXklIX0rEvdNeS2eNScl8cj16/yrpoblCjDbtLN+dU7ja3neoOR60MDyWZPLmdT2NMznpV3&#10;WYfI1SdAPlDYH0ql0FQMchBb2FPM5eTcTwKgz6UtAiZ5Nxz2HSkQkKSfpTM5IzRu4ApgSIxBHuc0&#10;Dqe/cmow3WnE8UAJikpe1A9KQBjmnqgYcUqrk4qzHal+V6+lA0iAJgVtaMpEwJAP4VWgtw0iq0WT&#10;9a6bTbBIU3hcZ6ZrOctDWEdS0w4rG1K5jhkSNup5rcdcDHrXGahN9pvpXHKg7V+gpUo8zHWnyovw&#10;zxyfdYH2qCyH/E2vmI7r/Ks8DvVvS2P2i5J6kjr9K7aMLTOSdTmjY12fPApyVFUidBXejnY5j8pz&#10;VGA+VG0Y6Bjj2Gc1bnk2RnHLGsx2aC1kzy5/TNJgi1bOVi85RksxJqQtdTsdqkA03SZFMflv1HFb&#10;sUanjFXBXQmzKh07u5yatC1TIGwH8K1RbjoBThbjcox3rVQI5iKyszJIBjit8BLZCx4AFV4FWBc+&#10;lUL6+8zKqeB1rZNQRDvJla9u7p5GlRvlH8PtU1jfiXDHr3BrJeds4GRmmBmtpw4+6etYqbuaWOsa&#10;VSM56Cren/MmT1rFtp1lQdzitrTjtgYnsa2g7szktCzcTCNTk9K47Urhrm5bnIHStPVtViQMDIqg&#10;dSTwK4LUddMkpisz8pOGk/vfSscRVS0LpU29TsNJ0Z77Fwy5izx74p3iiSDRYYUgtRJeygsB2RR3&#10;I789BXT+CYPM8Iae68Eq2f8Avtq5n4gRPDrSO7YLW67cf7zV5KftKmp2v3Y6HFPftdyh7y5mmmUb&#10;R5zElR6VZQ7hgDjtTymcF0SQ9yw5q/o+mnV9Viso2ELMpbJGenpXXpFGGrZ7F4TCnwppkkjYPkAY&#10;+nH9K8v+Juoxal4p8m1cNHBCsUjA5+YEkj8M16XbaXMukx6es7RxRw+UpThumM59a8Se1NvI0bn5&#10;kYhs9cg85rlpRTk2bTdkVVi4AAp8IxOR/dqzwBxUUKgyuR3bNdJiTuC8sEfb7xr1rwxCP+EYslUg&#10;Fwzn8WNeSFv9IJ78LXsOhA23h/T1dHX/AEdDuK5HIz2rkxGxtTNMRohAZST6jmrCrj6VFFKsn3JF&#10;b12mpc4XtmuQ2AK4kPzDZ3BFSLGp9PyqCWTOCRtOOMnrRHIu7buDHrtHU/SgCzhQegyD61BfybIA&#10;qEh5TtHPQdz/AJ7kVPsidfnRvX5hWXJIJZ2df9WBtj57ev4n+lXFXZE3ZCCFSB0xjgCmSKQwXadv&#10;9481MoYkc4H0p5GK1OcrrHgja3TuKmBZQM4YevpSgqG+VPmPXjrTyh6k49cUDG5YMAo4/izTgQDj&#10;5vc00DDc5FTjIUsvUUAMIUAAfzpMBQSCPpQFbJYr15qPMvmMuCARwx7GgCQMG5PFSKQUwPWotr4G&#10;7qO4FPUDkg880ALvAkx3HUU5nU/dTNMO2STJBGB1FBUbQVc9e46UDHyMAgYAEdwajGXOB/OpfKJU&#10;ZcHPtzQsIKruODjkUgAl1w23oOo7UxiXbPB4qRFPIOc+opPLb+9QBGRtXJz15GO1X7NGSDeMnec4&#10;9ug/z71UKs3AOSSAM/lWnFG0cQQHcq8AnggVMjSmuo5jISzKmGx19faiKUzEHOxh/C3WpMgpy3Xu&#10;KFVWXAPI5GazNR5i3jLYz7VCyIx47HBp3UHaDx70m0P8xGGHc0DFceWSyjn19qqTzSSlCEZVRtwJ&#10;/ixUsiefMrSZCRnI7U8bJQc7uuP/ANVACxlZMMSwfHU9qk+UtnzBn0qPaQ2ACwx3pzBBguoHbOOl&#10;ABNbQToTKiOB3I6VTbS4j/qZnQ+53D9avZDAgenSoVIyoAw2MCmmybJmbLaXMJyFWVR1KnBP4H/G&#10;omkCthmZCegcYrb2hlBOcio3HylZIw8foRn9KpSZEqaMpuOTTc9ycD1q+bC1cbot8f8Autx+R4qv&#10;LZTJjy40nGex2n8jx+tWpIzdNor7SSCCcd6hukvA9u9nLbqof98syk7l9iOhqfftGJIjHn/nouP1&#10;p4QSIEUYLMMficU29BJNMtpE1vEoVVbJBPOMVYOdpwfxpdh3Mr42ngYqJIfKYkZJzwPasWdKJOSU&#10;BXOO9MRApOFp5kBLjaQcdKg2hMtHvU9xnrSGSAlHYE9Rx7Ug3eZjI245z1z/AIUpB3luS2MgU9T8&#10;wGAGPbFADHCrli6j60YEkY43AnvQyIXJkA3dhTNyrEc/MvqOKAGPDsIdMovcDpSq/o5Y+maAjJh/&#10;MZoxztPNHkAP5gUA4/KgA34IDAgt+lOZ1JIPYcmmOCuGHJHJGetTMEIwcZIoAiyWB2hT75qMOUk2&#10;lBt9RUqLtIyBnGDxSup37h2HFACAMq4JBU0wxn65HWpOWyDjGKYRsBIPFAGRKN93Jk4YHqPoKjYZ&#10;PzAYzkGnuD9plbdkbz2pXA2Y4NbLY5ZbjDGpTO0MPpTVRAMFcCnRgtvDbgM/Lj0IpSvGOuPWmAwx&#10;oRjFMMKk8qMD86lAJHTP0qQ8jP8ASgRXaMKpz0qONcordRjORUz56ZHPGKQIu35eO2KBjSik+x96&#10;aYQfX86mVSFO9AR25phIDUARmJdpGM+5ojWaI/LMzZ5GTwPzqUEmQ8HbimsFR26847UmNNomW7k3&#10;YeMHHcNirSXkJwpYp/vjj86oAA/MCfpTtoYYzU8iL9oyzc2Nhc5kcKMnmRHxWNZPKN6OpDI7LyOu&#10;DjNXTACSApHuOKRIgjO2c55rCtC0bnXhqt5WY5ZPWpRNkZqo7YyaYshxXId1zRScit+24t09wCa5&#10;HzcAZ6118YxGg9FA/SuHGv3UgRYQ5FEgHl5pittIFPkOYjXmlFdoo2Xc/QVn3F5BEQixq7DpkZxV&#10;m+n8m146mq+k2QlH2qcZycqKrmaQ0luySE3M/wAzD8AKvKvlRFm5b0qwW2rhRiqs+XV1HXFSm29R&#10;My5dQeW8W3twC5PX0rZS8uo7ZU84nHrWba2S2EUs55lf9KsRMWt42Pcmto1pQ+FicE9yHTdelv55&#10;InjB2Zy2aJ9UY3HlRtg57GnSwRWkEklvGqtJyxA61kaRA1zeSyMchCea0niqkluKNKO9jXfcJN3r&#10;VW5kz3zViaQK5U9xxVF+awTu7svYpT/NxVJ+JMVoS8IzVllsuTWiEaEPQE02Y8ZHeiL7gNNlNLqM&#10;ozHtVGdvlxVqZuTVCY1vFEMjp0K7pVyO9MqxbDM612UFeRjUeh0enoQBnrTtXfEYX1OKksRhBkdK&#10;oapLvuFT05r0VscnUbbDinSHL4p0AwuaQDdJmgCWMYwKluDttmPtSRr81N1BttsQO9AGGHXBUjHe&#10;oyg6rgE1YfC4YqSuMnFMZRwwXAPrSKGbiQAwJxTomKkg9/agD5QR+NIUcnKjPtQMlJ4zx09aZ8sh&#10;G2gASJgryKSPYrcDB+tADWiKt8wwOxFRNFwVxVwESgqRUJVlkwWzjsRQBVdHVcHJGKYOQAatOx6e&#10;2ah2c5xQA0AimMxGc5GKfuxVG7vAmehPTmgCO9u1ijOWAz0HrXF6tfeaxVeB7Ve1W9DOxZgPQVyd&#10;1PvkOB37VrFGcmMmdiG5yK7OCaRbeNfNcYQDH4Vw5bcvNdxBGWt42z1UH9KcyqZXhbMS/SrCnis+&#10;B/kAParkbZXFeezoQrt0qB/9Yue+VqY81BK33D6MKQ0ER4j+mKSc5ct64/lQhyuO4Y/zpJeuPYf1&#10;oQMq2523c49gauA5PWqUf/IQP+1HVoHBpyAZJ978x+lRlWYpk8dqkk4YH1P9KZniH60JgOVCCQTn&#10;j0ofoPyp4P76mS9T9aYhi/e/H+lL/EPrTV6nPqKVjhh9aTGWj0pp+6/+7Tuo/CkPIf8A3TQBC5Cx&#10;r65qpddH/OrMn3BntVa46keq1SAnjOUH0FSMeTioIP8AVJ9KkJ5pASKeDT+4/GoEOCRUoP3T6H+l&#10;AivN/rse1QvxGPoR+tT3P+vX3qvKf3Sj3b+dUBEmdxNJOxW2GOrNSp1FR3fFuvsxq47g9ijGwDj1&#10;zV+fiQVmxj94v1rTuuJVrSe6IgTqcigtgcdajU/KPpTS/PSsSx7Nls1WbrU7fequ3WqiBITmND7U&#10;g60uPkXFdD4Y8H33iV/MVhbWSnDTuM7j3CjuffpVRV9iZSS3Kfh28+x6zCGOI5/3Tfj0/XFdfcQF&#10;HPHFdPZfDHwxbxqJ0ubqQYO+Wcrz7BcVWv8AS1jv5rYsQFJKN1yp6V0RVkc85Ju6OOkAE2M4z1rT&#10;t9B1G9sjdW1rNLEMgsq5AqLUtLmtJQXG6NujjpUdrPe2RJtby4gPfypWXP1wcH8atEFd7aWMkMCP&#10;rT7VZBcDIOCCDxW1F4r16AYN1HcL3W5hRwf0z+tWodfiu5UjuvD9iZH/AI7VmhOT+YpiMuAMAIx9&#10;7JA4zmrC6ZqcjF/7PuiACCTGcEV29o/hqyziO7E7DDNsDAf1q6Z4JP8Aj01Syx/cmDRn9aXMB4D4&#10;s0uW1vAzROmQCQ4IOTmuYPTFfRHivw7daposxFrHK7KFR4nVx16+vevn+7tJbWdkkjZeeMjrSArY&#10;wKKCccUmaAFHWikFLQAU5RmmgZq3bwmRhjtQNK4kdszoCvep/sjhQdtb9lp4RAWHvirotQ/GwCsn&#10;UNVTOVS3PIAOa2dO0uSQq7jC9q2bfTo1YMVye1aKosa4ArOVS+hpGmkU47CJGB2A/Wre0KuAMCnq&#10;p71NDayXUgjiH1J6CoV2a6JGNqkkkVjK8fXGM1xhwOleyz6RFLpj2oUdMqT/AHq8gu4/Lu5U27Sr&#10;kY9Oa7aS5VY4K0uZ3IQxz1q3pqktO3+0B+gqqFrUsFCwMQOrZrrpfEc72LI+7zxT4jlfoa7Hwr4H&#10;TW9MN/eXE0UblhCsSjkA4LHPbOa5nUNOk0nVLqxlZWaF9u4dCMZB/EEV0Rmm7EuLSuVii53Gsy9Y&#10;LOA4+VzxWk4JGAay9S+ZUyOn6U5bEodE3kzxn+Fhg1vWt2CNrfeXv61y5uxMuxVw68qT3IrVgkEs&#10;IkAww4I9KIysNo6aG6QYyatpLG5GCM9q5RJmB4OKWS8kUHBx71uq1kZuB1F5clUwCMmsaSTrlq59&#10;5ZWYlGYH1zTRc3KLxKT9awrYpR3OrD4OVW/L0N7HG4DntTTIsoKtwR1FYg1K7QdUP1FNfU7h+SkY&#10;PqBWP1uBu8urI2YruW2k+Q5ArRuPFkVtprxmPZOR1yD+Q9a4yS7uHBzKQPaqExAQk9fWs5Y57RK/&#10;s+yvNkt9qU9/KTI2EB4Qf1p1pbnPmuOn3RTbO1yBJIOvIFXgccdM1cE2ryOeTS0R6J8OvEEccI0S&#10;4kCOrFrcscBgTkr9c5/Ok+JjE6zp+5efs5wB3O4159LgKo/iJGMetdZDNcXkcUd5PJcCLiPzTuKg&#10;9RmsKklSnzGlODqKxz+2d/uhVHq1afh+SXT/ABBYXUkpKrMobjAAbg/oa2xp9nOhWSFee68Gs660&#10;GWMlrRyy9Rzgiqji4T916Clhpw1R7dFA3SvEvFtotn4q1KIcDzt//fQDf1rv9Z8evbafPJaW5Zo4&#10;yd8nAJx6D3ryOfUrzW9Um1C/kDTOQW2jCjAwAB6YFTQd3dCqxaWpHLJ82xTkdzU9ouWLdgOaoqGl&#10;fI/iOa0SvkWT47jFdZzleNvMuQfctXu1iBBYWsEhG+OFEIHbCivEtFtxc6tbwt91nVT9CQP617o5&#10;Q/MRjJ6Ac1xYh62N6ZG0CSFmES7ux7/pTRHOMBZlPHKuMj8+tW4wNh2sMCk8sYLntXMakfzhQJrd&#10;mHTKfMMfzojit3lBjddwP3SMEVZVwyYBZR34pskSTEBlVsdyOaYCX07Q2yxj5ZJPlXB6Duf8+1Z3&#10;RcKBgcfSpktjdF5llfZkrFu+YbR+vJ/TFMe2miIJTcPVD/Srg0jKomxAcsRkg9ql3ngA8+1QblJ2&#10;MrKfRuKcMQ8gLjp71oYk+SVweuKQB3X5uPcUK42g8YPpUqBWB4496AGpuJG3aR3JpRwdrcYp6gcA&#10;dP5VG27zeASoFAyaNcKecj3psW5WIYhjnjjGBSK42DJzSFwGzigBCxUkjkMfypxjCnAPJpqHeDx0&#10;NPYKFxjPPQ0ANHmKTkVIDuUHr7U3IxtAIHvTxsUcg0ACHL4GMCmuSJd2PelVlAwBgU9U3nIPagCa&#10;MgoQePeqxb5uMn6U+QbUXAwe/PWoWKg5UYPoaQye1BlnGMqFG4n0PQf1rQXejYGXJFVrCICAuSSW&#10;Ynn0HH+P51aXc49MHv0rOT1N4KyJU2sASNpHakGzcWZVDYwSOppoQsu44yKYCwcglD/hUlkm5UHC&#10;n69KhZmcEDn6HFLITjltgHTPOakQOIFJUbyORQAijKBMgg880SDZ/DtPsetMc45UcZ6ikZlK9Sc/&#10;xdaAJGYMo4xim+Yz4jwRn+L0qPawAAGfalC4IXaQQeooAnYc4x83qfShQxkAKgoBwRR+8P3SMe4q&#10;YKByvFADH53BcA545oI9Dk0oZZCDtJI9sYqMsDOVCHkcccGmIQxjeWPT0zQ2xFyelP68jPuDSEBu&#10;D/KgCKVgikkEr6YzVK6hhjSKSDMUjPkFOnHPTp2q8yEDCnoePpVK+G3YnOQCcfU//rpx3JlsRC/u&#10;EOWjSUD+78p/wqVdTt3KiTMQbr5gwPz6VTHJAB59KXb8vA+ua05EzJVGjSJSRgyupXsRzTpV81cZ&#10;Kn1XqKxliCEvHmNvVTipFvLuNgGaOVPRhg/mP8KhwZaqJmlE+MA5bHGasF1K4XIPYis+PVIJAvmJ&#10;LF7kbh+Yq1DIkpYxyo6Y/h5qbM0TTEdw4KygBv4cHrTYlHlsUUDPUe9SOqkjA57bqjVgjZYbWY9+&#10;hpDASeYoA2qcHIpVztJcNnpxzTXBdxwAAKYG2kozlSDxg9aAHtGhGWLfXHSo2iUqSPmA7GpxlkJA&#10;x7+tHPPPXrQBEq7AFRiMevIpQrmT5nU5HpinlOccr74pjkgjGDz3oAYxYSBNvzdqU7+eOnapS5Em&#10;8j5cdKaWUggNy3SgDFcgzyAjq5poIbjPXinn/WvntIw/WkMeGO3NbLY5ZbiIo2LgnjgGnOwC8+mM&#10;imjdjINNKZAY5XB5waYhUQR9AevOKeGIBy/HpQzHP3ajwxJB6dh6UAOBDuCegofGSMUz94BjAwO9&#10;ODcfN19RQMMZpPLwvf6Uit82ePwqbquAeDQBDjMee9Jwp5zyKlKkKB2z1FRsCvOcY74pDGY9RzSk&#10;H72cURt5gBDBl+mKeUORg5AoARG29ajmDeWSn3gM1PtJGaTGchh1pNXVioPldzH89nTJ4PelErYx&#10;Tprd7dS5GI2Y7TVQyjJFcEo2Z6qldXJWnIIB6Eiu+DDge1ebSMcZ9Oa79Sxijcd0B/SvOxy0RcXq&#10;TyPipt4aKqbsW+tNSYo2D0rz+W5dyLU8mNRWpbgR28SDj5RWdervgBx0NXVb9zG3+yBWbK6FjOaq&#10;SOUlJq0nIqlOwMh+tOIh92/mWhPpTIDjT429GpuMxMnqOKWz+axkT+61D0GtiSX95akVV0JAqXK4&#10;71PC45QnrRpqeXdyr/eFEtgT0Kt58synPaqjFkZlbg9qtanxhvQ0s0XnWEcij5lqk9RvYyrlsJ7V&#10;l/x1oXh+Ssst+9xW8VoSakP3AKimOAfanQHK5qKc4XGetJLUZnzN1qk5yasztzVU8mt4rQzYDrV2&#10;yQeetVo1zV6yTM4rvw8dLnPVZ0VuNkJPtWJOxku3PocVsyN5VmzdttYtqu6Tce9dhzourxDSRDGT&#10;TpcAACnIuFAoAnhXqaq6k3Krmr0a4Ws+7w82D2oGUPLJJKsfpmlZFZChPIFSEbehNNViXIPPvikM&#10;iWMcjnnrS7ccbjTzlDwKR9xcMF4oGRJGc/N1HpVkwLIgBbBHtSI3zZPSp8E+mPWgCm1tjkHDDoQa&#10;X5m4lQE9iKsFQGBLD6UjYP3fyoAqMAsm7GfrTZvYDpxU0yEjlR+NZ0xAzkcegoArySKg+c4JrndS&#10;u1G4jnHf1q7qFy5G2Ncj1Irn7yNmJZzn29KuKJbMS9laaQ5JxWW6/nWjdDA4qg45461sZsRUMhCj&#10;qepruII5BbxDA4Qfyrl7G32jzHru7aWIWsWSfuD+VZzZcDko2w2PWrkT44NUO4NXYVZ5FjQFmY7Q&#10;B3NcTR0Isbu9V5OYm/OtTVbIaddQwZyTCrP/AL3Of5VmuMow9qmSs7MpO+pHGfnkA9Q3506TqD/s&#10;j+dQxMFaIn+IbTUjncQcdjUjZVzi/j91IqwpqqeLmBu+SKtDO4+xqpdBCTj7v+9UZORHjsakn5QH&#10;/aFQA/c+tJAWCcSr9aSc4/Omn74PuKdcdDTQEYPB/wA96H6imKen40r9KT3AuJgqcntSE9fXBpEP&#10;yj6Uwtx+FMBkn+pqrKcsPpVlsGMVWl+ULzziqQh0Dfu1qU1XtmzF+JqfOaHuMF61IDwD7ios4YU8&#10;H5CfT/GkILjl0I9apTNhQP8AaNWpv4T71UmI5z2bpVxAfGvIqC9+6V9wf0q5Go8lX9RVa4xkmmnq&#10;BRt03TA9hVu5O4g+1MjIDYA61JcjAX/dq5O7ElYFPyr9KBzTVOFX6UZqRj85P+fSonxTx1Hv/hUU&#10;nH500BYt4Gup7e3j+/M4jH1Jx/WvYLeZoLeOxsf3NvCoTcnU49K8u8Nora/Y7ugZmH1CsR+oFep2&#10;Cjyulb0loc9Z62JFtlJy5Zz6sc024i2BZEH3etWsnpRwRg1rYwKEw+0QmN+QexrCktijlWPTpkV1&#10;JgXdkdPSuX1DxZo9lqM1lf2d1G0bY8yMBwR69QaWxW4xIF3Yckj1FammWSG8Rw5yoJGapW2t+Gbs&#10;4h1iGFvS4BT+YxW1YwxM3m2t3a3K46wyK38jVXQjQFi4HZqY0EqjlTip1mdABuI+tO+0MRzg1IGd&#10;JEMdCCeMjg/mK4/xD4e8+SOaNsdSQecDmu9kIdR8oBFUri3WVSCOcYFAjwy9tmgYgr3xmqdejavo&#10;ImgyAB8+TiuUudAniMjKhKKpbPsBTaBMxe1KBmpfIYso9TVm30+eUHamcHBpDIIoi/GK29MtMyLu&#10;HA5q3o/h+a4lAaMheCSa7yHwvYtEFYMjY+8pwah3ZSaRz6xjCgYxUuI4xkkADnk9Kl1zRH0e0+0R&#10;XhkXeFAdcEZ//VXFahfzXEhhEjFehAPU+nvUKk2ae1SR0LeIbZboQQo8q/xOvQf41uJbzlQ3kvhh&#10;kfL2rhrNfs8m0GPIG+4kZdwjXso9T/ntXrOlMr2du6HKtCjA+o2iqdKJKrSRmW+mXM7DKGJO7MP5&#10;Ct61tY7eMJGuPUnqfrU6rTwtVGCiROo5DdvFeM+JIxH4k1FAMAXD4/OvbQvFeM+L18vxXqI/6a5/&#10;MA1otGZvYxSccCtKxbNtz2bFZJfBNbvhW3/teW6tQADCnmBupOTj+ZFbU58ruyHG+iPTPBfjPS7D&#10;w6LK/uRbzWwYKCpPmKWLDGO/OMe1cPrepDVdYu75UKCZ8qp6gAAD9AKll8N6hG+1Yw30OP51H/YW&#10;pnA+yPg457VtFwT5kxNStaxQVgFOTyaoX0iEhcg+vvW7/YGpSD/UEDjknA5qrL4T1eRfNNnIkZGd&#10;7KQMfWrdWHVkqEjknKRz8ZIrTt5+hU/N/OtWPwbLc4Av7MSk/cMgLfkKpDRNSg+9aSYHOccY9ayV&#10;WLe5bgyyjB13DvTJFJGe1NNrewrue2mQd8oaiadwuNoP6VbqxCNKUthpJPsBUMmM8VIz7h6e1RSV&#10;wVqnPI9/B0PY09d2RnkVGTk09vSmjisTdjH4FVZSpkXcCVB5Aq0fmOewpkD+VdRyHGN2D9DxV0/i&#10;VzkxPwOxNG89x8sURA9TV2G1ESEudz/yqznFRXMnlW7v6CvVseE3cgsoDe6pnnyYDn6tXUW4w5qj&#10;o1n5FkgYfOw3N9TWtFFzxXk16nPI9SjT5YlyJiMVMZCKiQEdetKT3rmNiC/jFxavE5IDggD+tcVG&#10;DFbyq3D7tn49K7huQT3NcnqkBj1XYowsn7z8eld2DnrynFi46XG2sQUZqW8P7hU9SKeoCrgdqhvG&#10;zIijsMmvSOA2PBkCy+KLENgDzN34qC39K9l3JtIfkfSvIPBcTyeJbIIOVZnPsArV7ENpXBbP0rgx&#10;HxnRT2IzHCyjHT1BqUIoTBOR71GIlQFR0zkGpVZduG5Fc5oIgWIswY/Oc4LZH4VBcSsUEa/K8rbc&#10;j+Fe5/L9SKl2ICdgOD2HaoLYtLK9wFLKfkQ+ijqfxP6AUwLS+WEVEICqAAAegp2UJwGzntURtIzL&#10;5i5UnqAeKeLYlwytgjt2oAkkhEiBWRXTHKtzVT+zEOSkrxk9jyB+FTy+cowGH40+Ddj5x+NO4mky&#10;k1hKg4jSXnqnB/L/AOvUG8QDbIGTn+IEfzraz8rEHJxxSACZQJAGT0YZqlNkOmjJSXzAQhwvY+tS&#10;ozAYJyD+FW5dMtwC6FovUoePy6VVks5kUlJElUe+DVKSIdNoQMoYgU442gn64xmqo2bs4ZPZhirS&#10;Fh98j2xTI2HLhV+UZ+lB5BwOe1IWweMY9qI2DZPf8qYEbO6DgbmJ6VMu/YOAM00qAc4P1p+0L0PP&#10;1oAGjRkBBIb0oO0rtyRj+I0z5gDhSff0oySTgBh7mgBwjBGSdx7e1MkAOIwSXLbRx1J6VOq7l3J8&#10;p9KdaQmS9DOgHlgsT+g/z7UnsVFXZfVIIWVd2CV2qD7VKUxHgLxntUKI0ZQMS6DqSM4qysi+btTD&#10;nbnHfFZHQM2MVKBmCfSmJbqjfUZ3GpMqjZG9VPUbahMpEpHJXFADfLeS4Ut0U5A9fepXPzEHgjpT&#10;gw3KOXHfApJCB/yzPpSGVHjfzdy9CAMYqQjDqUAxnH0p5JJwB096aHVQd3BOACKAJMMxIBwR+NKE&#10;OSSQT7d6MeXjByxGeaYELZypBoAI5z5u35dp4GOoqVn/AHZyw61AsYB5GDngipyoUfMAB+eaAHZC&#10;OQTjPemSzCMB0BPIFI8yBhwTgelOEiuvBHTODTEIxO3OMknPFNLiIF5GAB7kdKkVt8SnjOO1NkiS&#10;aMrznGDzSAHyTkn8RWZeyB52IycAAEdu/wDWtMMMhCcHpWQ3+slf1Y8+1XDczqPQhHMgOST70ueo&#10;zx6UEHr3I7UuMAAHitTAaRzu3YHcU0IpAJ6nkinsAcjnmkUEyYz2oEIFTYemc0hhR33MPmx17/nT&#10;3IA+fgeo7UzeFUEHP05zQMaGnhOY55Dg9HO4f41O2ol0Kywlf9uM7h+R5qJirKWA56U3aBnPTFS4&#10;plqbRp29zbyERxyqxH8JOG/I1JsiQkmMAnnO3msZ0SRdxUED1FEck0SgRSuq9h94D8DUuHYtVe5s&#10;Bo0coCTnvilVlXKHcx96zlvpoc74VbvlGx+hqVNRglfDny9wxiT5c/Q1Li0aKSZYdTIeJSo9KVXU&#10;RE+VtxwRj9aRUUhQo4HTBzUyLwc8Z7VJRD/CNqjHoDxT8BvwPFPK5Tbxx04qLIAJBxigDIPMjjv5&#10;jfzNKSFPce9NHMjHuWbr9aawLOdrZUevrWy2OWW4bgDsySR0JpzA4pkZAAaTAJ61K3GfSmIjLYbP&#10;pQ2d2RxmlReWzxzwaXZlmOeSB3yKAGgEg8nPrTG3DHyZHrnkVIuUBpCeMkc0DBduB+pphba2ATjN&#10;OABOaCcHoM+vXigBckjgg/jSfL1AJI4GaCAG3ADJoLYHINACsTjluPemLlAA3fvSB87SQCcY5qQv&#10;vPAx7Uhiq3rQQc+v1owO+fqBS7uACBt9aBiTJ5miXq4yfm/DgVyKfJlSea6+LJmkQHMJIDj1zmqK&#10;+HbSabet07R5+6MZHtmuepG7OylNKJz0kyqvrXoWnP5umWrnvEv8qyoNE0y3mD+UXYdN5z+lbkYH&#10;lrtAAxwBXmY+FoJnRSnzMhlG1gRUUgzyKmmHANQk8YNeUmdA9D5kRQ1ajG602g8rVFW2tnNX7Zhu&#10;9mFTNa3BPQbFPt4NVZXJkJ96kuEMbn0quTmnbS4InD4ANS2vyyyL/C4quPu4pYnw2O4pSV0NDX3x&#10;TH2q3bMGmWQH60s0aSpu71R8xrd8Z4o+JA9B+rrwQKNObdZmMmo5pPOHJosDsYr60mrIpPQz9Rh2&#10;BvSudY7Zc12epwhoCRXFT/LMRXRTd0QzWtm/c1FOcii3fMAqG4Y00tQKMp5qNRzTn5NCDnmumEbu&#10;xnJ21JVXA6Vf09f3nTrVIVoacP36ivSgraHJJ3NDU32WYQHluKp2aYwTUmqtunjj9Bk0+Bdsea1I&#10;EbmUCp0FRoNzZqwi5PFAEy8ITWSzF53yOAcVrz4jtz9KyEOPvHO79KBohdiHIxTHxgc89KlliKSh&#10;uqnrTDHuba3yg9CPWkMQEEYPWnrgKRUQXGQDyPWkSTzDyuBnB5oAlRQ2cdakXJ4wQQOnrUSKN2eR&#10;261MQV+Yjp1oAQhfT5x1oYDqvFPzu+ZRn6d6buA6gj2xQMgcluDWZcQuSygZHbJrUlVmzj5c1XmA&#10;xkjBFAGBPEVXaVGP0rmdTljXKoM46muvvVaaMsvyr1HvXCaqeGC9BWkCJGPKRIc44FVdhMlWWZVQ&#10;80yJlB3nrjvWpmXGk2QYGOgrrbe2c20Rx1QfyrhvMLuM8gtivT7NCbKA8cxr/KsqmhpA8/Y4weTX&#10;f+G/Db2EK6hfpi5dcxRHrED3Puf0qfwp4SWwWPVNTjzefehgPSH3Pq38vrXS3GTlick0U6VtWE59&#10;EcB4qP8AxM4T/wBMv6msFjXQeK4yLqCXthl/ka51z82a5K3xs2p/CViSEYgfcYMKk80SOcf3c0w/&#10;LMy9iKIovLZzng9KzNSCXjy29Hq4Dz+NUrg/uSfRgaur90fnTewCS/6v8R/Oq/8Ac+tWZP8AVt9P&#10;61VfgD/epIRM5+UGnSkHI9qjkbCUsjAsMd1poCEH5x7g/wAqkboKjB+dPrTmPAoYyzE3H4VExGDk&#10;8YoiY4qvfOYrff2JwKEruwmWA2RgcjpVARuhZnJJZiansiXi3mpplDR5HY1V7OwipakBGHoxqxv5&#10;qrEdrOP9r+lShqb3GSbvmpwOQfXBqMEE05etSIJDwKpXDHeQO5FWpD8gNVZVyWPoBWkBFuEloljH&#10;Yc1DInzknmnwOFYDt/Wi4O0k0uoyFAN7t6cCkuW3fypoO1VHrTZWyn41aWoCg/KtGaYD8i/QU4nr&#10;TEOU8j61HJyadnkfUUx+tC3Av6XcC11KwnPRJ13H2yM/pmvXLLKsymvFCMwt6g8V7NpEovILe4U8&#10;TRo/5it6ZhW6GjS5qwLZvSni0c9q1MCqOteV/EG38rxF5mOJYwf8/nXsC2ZJ6V5z8UbPypbKcjkj&#10;b/P/AAqZbFQ3POCoz0rU8LSiDxTp5HAeXyz/AMCBX+tZRYetSWNyLXUrS4zzFMj/AJMDUo0ke8Wr&#10;uYtucgdM1Y3HutLp8W5pFHrWitmW9KsxKHB9aaVJHH6itT+zyR0pV098gc49KLAcdNc6EJpop9at&#10;IZVJV4pGAIP41yHiTxFpotmsNIczs+VkuNm1dvcLnk9KyPHVuLbxdfx4x8+cfhWCiO4+UMT7CmrC&#10;NvQNPj1S9lhYnKx7wR9cf1rutM8Ox2rncoYNyM+tcn4Fimj1+QyRSKj27DJQgfeU9fwr1eKNding&#10;E0mBVhs44h8qAfhVpV7AVOI1x1qWONPWkBy3jZGHha5YcFWQ59Of/r15pplkd4nkIHGUDf59M/zr&#10;2HxbbJJ4VvdqmQgKQgGc/MOK4CHTNRkMaxWd1yAdzQgqq9x9f/rdqaAghhCCRVVo41bMhTBWU4/M&#10;Af56mvQNEIlsLZ1OQYl5H0ri7jRNWKiC20qcJjG5VwMen8/8mu08OxyWWmWttcROksce1lOMjBPp&#10;QM11QkdKesZz0qxFsI5U81ZURjtTEUxESOleMePF8vxffD12H/xxa98iWNmwO9eP+OPDF/qvjG9e&#10;0MIT5FzIxHRB6CgDzWabGVB5rufhvamC/uXk4eW3zj0G9cfzpln8MNVNwJZrmyZV5Chm5Pv8vSuq&#10;0XwtfaLeS3k89vKrxbNsZbOSynuPai4HYJCD1UEe4qX7Ih/5Zj8BTIHuOGMWB24q358uP9X+lAyJ&#10;bUZ4QflXF/FhGTwfGSSCbpB/461dyLqUfwfpXN+O9Ml8RaHBZKWjP2lWLKmcAK3b8aGCPn0ZVgyk&#10;qwOQR1Bq5c6rqN/IhvL2ebBAw8hI49q7lPheuPnvrjPtCP8AGph8MYAR/pF62P8AZUClYDu7OEPF&#10;IGAI8xuv1rL1bwjbX4MsCeVNjovANaUcF4m7DbVLk/eHrUmy7/564/4HT2Bnl+paJdWbbJIWJ5PA&#10;5HrxWJKrqDtzx2717LLbzSuGkKMR0JOcVnXPh2yuYyJoACF2gocf0qnJPdGkKs4fCzyPzeeRTx83&#10;ArsdS8ESQp5kE6hW6LKMflXNTWFxZytFLCQVOCV5FT7OL2Z0xxsl8SKBVgCMVXmB2AAd611UjqrJ&#10;x0IxRKiNARtyeoq6dDW7FXxcZQtHdkyPuh3+q5qJYjf6jBbDlFxJJ9OwqOBtkexjn6dq6Lw9ZqyP&#10;cDB3HAI9q3rz5INnDQjzTsaUcG1QO9Wkj45qRY+ak24HArx2z1kRYxQV71LsJpmCtICBwRWJq8QZ&#10;45scqcH6Gt1wDWZqkBktJNv3gMj8Oa1oS5ZpmNaPNBoyQRjNUyfMlLep/SpJJNsIH8TUkK85r2zy&#10;DsPh8APEjbsY+yv17crXpP8ArCpUnk9a868ABBrlwXPzC1O0e25c16PDsUNhsv1Y46CvPr/GdNPY&#10;lRtvDZI9akIVsqCM+lMBUde/emkBiTj8awLIbrI2Qx7vMlOzP90dz+X64qeImNRGi428BT0xVa2y&#10;8j3DklSdsf8Aujv+J/QCrW9SDu596YEqPn7wwe2KUyLGeF/GmeagAyT+VQTsGjOx2Of7vWgCyxEi&#10;8E9aBnBTcBVOPAby1ZsL3zyatoiuQ3Tb2NAD2ExQeXt9yeM07zWj4OMHr3FG5dvOMdOKbhS3ysSv&#10;cUATpIzDDAFTSHygrEkIPX8KrtIg+4SD6ZpFkERCmQuG5GRmgC3AUdOSG7EY4qCaygzmNTGxPO04&#10;H5dKcfkA2MASO1KivvPmPuB6DHNMVis9lcIhKSK/swwaqkuqnzd6Ed2Xj8xWwxVWC46jNMjGWbaN&#10;w61SkyXBMzVf5QRkqT26VIzDacKRnvVmW1t5DvkQREfxRnFRfYpm+aOZXTHG/j9R/hTUkQ6bIoGY&#10;ja2eP1p2wHAUgpSEywNiZGT3xkfmKRPLRSVwR14qrkNMeyMDwcD0q7YRE27O+fnJ5HoP/r5qg8vy&#10;naOegz6//rrZijMCKiHgDHzH9aUnoXTWtx21hEwVuOgp0b5i3bRv9aBuU5YDHoKa7KrJ3X+9WZsP&#10;3CdH2OSRSKCqBHHJPpR5sfmBQeT36GmTJLIVKtgD5sUASRxhQMdj0okfYZARljjimQSyMzb1UEcZ&#10;VuuParDRswJTGT1BoGVZGEbklMDA+bGRTUCsd2FwRxirOwooBHzE035IyWZRtweaBEJAZflIIH8J&#10;piKqy5BOTzjNPCKSNuBu/WmyKIy7thtgJC9M0hj84IHAJpfMwBkMT6AZqKLD/vF/iHA9KmVOmSfp&#10;QIgYqwcnepzlccGlV5GiGUAJ7N1qVigJOASOKZMFZwyqAwHDegoANvCKBx1JB6VIrH7oAPvUcRZo&#10;yRj6+tP8pSuGUAn0oAjkHlmSQlsKN2D0GKzImXYAScDrV27LLauCW5+UAjrk4rP2gISeOemK1gY1&#10;WSOAuNpyCaZKM8A4YjOKNwDDbnBFIC2/OenrVmQ0YLdf1ppA4Y7uT1HapSuMkYA9MUu3KjHY9KAI&#10;ChwevtQEAAOMGpApkOQCQtAlXouSOhyOlADMKc5NQeYRjdjJOBirD7Tj9aaEJ649qAI1+bODg0oY&#10;o5yAADj8KfjCgnrnFRlSxwD1oAc0hyRt4NRsARjAGPyp5XAye3emDDZU96AECeXkxkoeuVYip0vL&#10;hMFmSUds8H9OP0pgUg9OMUhPHyYz6Gk0ilJovR6pC2BKHj/3hx+YqyZI5YsxsrqxHKnNYoO9OckD&#10;8Ka0YBEkZZZAOCDg/nUOBaqdxu4+Zwccn+dTJhuMgevpUqaeTaxPG7MSoYhsHn61AqzLIyNC2epw&#10;M01JCcXuOVWjG0gEdsHNKSGGCv41Gjg5UvzngdCPwpScvwciqIH42DFIyjOe9DHIJAGcdDUZb5FD&#10;Z+melADjk96QYIHOPrQuChYkkjpSPknaFG/FAxqxZY9COoOakKHIwBkUIQFAK8+vpTjngg0AR4IJ&#10;GDnPrSpgk5YcdaeCc8fiKay5yemRQAzHGBgjFOA6ED8DSbTsX1x0pw4GGJz2pFAWCfeO0eppA+CU&#10;dd2OeKcFyCDzjjBFLxwduPpQMlsyBcuuOGToR6EVNJahXEsaHcpzx39aq27H7dH0w2QPyz/StFgc&#10;VlLc2hsRSrvT8PyqzBkWy85xxmqrgsnyn8algk2Q7GBBB715+YK9I6aD94mI3Kc+tRtDkfLS78hq&#10;fG+7ivDeh2FNl9aktZcPsY/Sp5YS4OB1rOmRom3DqKpe8rC21NmeISJuFZrDy3wRT7a/3LtJp822&#10;RcihRa0YX6jQSRxULsVYN3FIku1sGnzKCu5aLWYyeOfcnFRXC+Yme9UllMLe1XEk3r1oceV3QXuU&#10;0cqdpqZDhsiop153Coop1zycVTjdaAnY1rv5rTJ9M1w17/x8tj1rqby/UWxCsOlcpOd0hb1NVRi0&#10;tQbLls37nHpUNw3NOhbbHioZmya0S1EVzyaeOAKaB3ozXbQjrcwqMlDVraVGS+89AKy7aEzSgc4r&#10;oJCLHTmI4YjA+tdsUc7KEz+ffOw6A4FXR8qAe1U7KPuaunk4qyWOiX5c1bgTc1QqMYFXYUwM0CZV&#10;1I4jCDvWY0ZD4x8vHPvV2/YtOoHOKgBZeqZX260ykDIWUgYz71QkdtwUjB68dDWngMnyg7ivfrWc&#10;4Zm6EEHPPPNIYhQ7gcjBHamBQGIIGT3qcNuJDrg0NCHIYHpQBHE2MgDkGrqASJnP1BqkE2Sluqnv&#10;U8JcyMo4pAOCtGdqruX9acEAHyqRSyBm4ZcH1BphlK9DmgBHAK4NV5DEq5d1A75p8hL5yTzVC4wo&#10;JIB4xzQMxNcv1KlLc5X19K4LUJsyMM8Cuo1y4WLIUgt/KuKu3BUsTkk5rWKIkUnYsSMmrMaHy16f&#10;jUEcRkbParhGxNiDPHWtGQRhf30eD0YH68169aRgWcA4/wBWv8q8jgB+0RZ6bx/OvYbRf9Dg6f6t&#10;f5VhV6GtI3yMjmoZ1/d1W1bVDptvH5UBubyd/KtrcHBkfvk9lA5JqhYX+rLq1zo+t/ZWuDALi2lt&#10;lIRkzhl57g4rpMDn/Fo/0aI+kv8AQ1yh5611ni4YtE9pR/I1yOe9efX+M6qXwkEp2upPY1Ln5c+1&#10;Rzjchx1waejboR7isehqVJuYH+lXIzmJM91FVWH7pwfSpbds20Z9sU3sMncZjb6Gq0w+Tj+9U5Py&#10;n6H+VQPyv/AgaSEDjK03kohzzipnXvUQ4jX64pgRscMPZhT26VC/f2wanY5psCSAZIrO1Zy08cOe&#10;FGa0ImA/KqMsDT3pfPHaqp2UrsUtUXrVdlog6cUrEeUR7VI42wDHYVVB+XHYjpUbu4yA8Tyfgadn&#10;BpjH/SGPqop2a0YDh161Ko+YVCDUu4ZqREb/AOr+lRPyD9P61M4ypAqMKWRsdQM1aEPt9rqVx+dM&#10;ljbJU8j1qRBiJX7jrQ7c0uoFR/vr+NMc/uzx/FT3/wBaPoaY/CH61ogBf9Wp9qU96apzGo9MilNM&#10;Azz+IpVjknlSKFC8rsFRVGSxPQUnf8R/OtXw1cxWniexknTdGZNjDv8AMCuR7800tRN6FqTwV4gh&#10;j2/YBKWxxFIrYzXo/g3TL2x0q2t7+Hy5oUOV3A4BYkZx7Uss6RyR29uZEhAPzSP8zH3NQXG87P3j&#10;jDYIDEZreMbHLKbkdmJMddopfPRRzIg/EVzkOnJLErFC2fWphpSdfJX/AL5rQg2/tsK9Z4h/wIVi&#10;eILHStcltEvjDPAm4sPMx9OQaeNMA/5ZL+VJJp5WIkRjj0FIClF4U8Dx/f0+yP8AvTMf/ZqtLoXg&#10;NQMabpn/AHyT/WofsxByEH5UG3ckkjk+gxSsBoW11p1u0gF0gUudoGTxnirX9r2Cj/j4b8Im/wAK&#10;x4rdjOoI61cNmaYFo65ZD7rTN9Impo1+2B+7Of8Atmaq/Yz7UfYzQIijvbJb64uJYHcyybuYQSB+&#10;NacXiazgGEs5j/uxqKyZrVlkwBUbrFbj942WP8IrlxGJjRWu5Mp2Ni/8UDUrCS0SxmUNjliOMEHo&#10;PpWWtzKo/wCPRsfWq6XDsePlHoKtxyP/AHjXlzzCrfQydRkD6jKv3bVsf9dAP6VF/a0wP/Hsv4yf&#10;/WrUUxPxIgyf4hWXqdvHDcAxkbWXPFdWExrqy5JblwqXdmJc6nLcWrQvAgRyMkP759KkhnkXgKPz&#10;qj1iI79qtQ5Neial7zplI3KgPXkmpYrh9+RHFu9SD/jUMMJdcqcj1zVqKAiQZxjHWqAeLu4HQxj6&#10;J/8AXp3227PR0H0QVIIE9RThDGD1oERC6vf+e5H0Uf4VXDyPI7uQzsfmbAya0lijPJNN+xhmYgjG&#10;aYFHD43b8H0pC8qqSJGyPetD7Cfamy2TCJiPSgZXzMyjM0h4/vmjZJ/eY/8AAjV+OKMxrnrjmpPL&#10;iHeiwGaITjqfzpfK2kHnpWkREO/6U2RInA2MM07AZ+AOvA9cUYz2q4YF/vr+dNMCA/6xfzoEUrSP&#10;MB4/iNS7MDpS2kscMRR853EjFTtcwY+6aBlQp7UySItGQB1IFWDcw/3TUkUsVxJHCowzSL/MUAZX&#10;iKLytOzj7oZh+FcRoOpibWLrTrmNZVlkeRCVHynJJFekeK4ALdIjgB1IOPciuN07R7S2vZL1VPnA&#10;mMH+Z+tQxo0m06zmXBgQDGMYyK5LWvCcturT2i7k6kL2rtlB20797328+lEZuLugcUzxtlaMkMCD&#10;3zXX+GAosW/u7mI/OtTXfCqagjXFmipcDlkHAf6e9Z+hQPBpzRSKVcFgQexzV16qnTLw0GqhoQtk&#10;sM8g4qUj2rDsrxYdZmsyScqJBn1yQa6FAWxXBJWPQi7jNgCVWkBOR3q844qo4+f2qSrFfGOtMmQb&#10;QQevUVNMo4YVBDPBcNIiOC8Z2sPQ1SvuQzkrm2MN3KGJPPy/SpY1CD09av6vHtuI5AOG+U/hWPcy&#10;F/3Snj+L/CvZoz5oJnj1Y8s2jc8JX3l+LdPcE+VKzQN7hhj+eK9hO0NjJ29SK8h8Jae1xr9isQH7&#10;lvNyfRef14H416p5okcqVKsOua5sR8RpT2LmOPlfHPcVBdiR1WBXIaY7QV4wO5/AfqRQuPXNFvKk&#10;0kkucj7i/QdT+J/kKwNCcQBUVEJCqABg9qRQHkZOcgcnHWnh23cFduOnfNKMZ3Zwe9AAFXIDABhw&#10;DnFV598ZJj3Y9qnk3EDAz3qPJuJFZVKgAgr70AEcyu4VWUN7irSuFJxg1AqKjAMAX/WkkJzsHH0o&#10;AlQ/PlTx3qQO2Purj2qvGmxRu2881GbhlmMTRYUn5ZA3BoAtMEY7SuR6mmjDOFUjCnJWoi5Qhivy&#10;/XOaniyrFthAPNADpfuja21h705ZQxGSd49aRzHIMEZB6igKkURXliTkZHSgCcvvIJ7dKPMCxllY&#10;dORVeNgIwil3x3PJH408qGIB6Hr7UAOLNOArIMEdu1TQo0RAC/LjvVQRTRtmOXK5xhhVmMyq2XcN&#10;x0oAsqse3nqPzqq0FrO4BjCP3BBVvwNSglpDjHHOKWb94ACisBTFYyrqJ7S7iK/OmC5VzyfTke/8&#10;qtQ6rHj97HIhHX+IfmKp3TvJcuRyikIPXA6/qTSqoU7+3WtLXWpk5WehqrcedlrcIcf7Xf3FPP5Z&#10;AJrHKo3zhtjdd4yP1FW47m5gVSJBMGx98dR9RS5SlUXU1UjG3BAJXv3qTzBgqwIAXGQKoRamm7Es&#10;JQ99p3D/ABq3HcW88ZKSqfXDc1NmWmmQxon7x4JMM7bmyOhwBVwMxjDDANQKnykfwkZFD7t4CY4O&#10;ee9IZJHuZA0rkkEnpjj6UO6DKAAjHSmxDI2yZyPUYFSrEg5zigCAANInBGB3HFPaPaGZiPrTnbYh&#10;LYNV4FbaFZwyDoT1oAVY15ViBkYG2nAeUu084HWpgqcMRhl6VCzxySFFYM3cH0oAikt0lXKoMn0O&#10;KREIdsMc9wRmpkgUNuUFG9AePypZIGVt+AfUZxmgCJYmQna5wex5FRh5AcSfLg8EN1qzFHt3Bscn&#10;imOIxIquvLd6AKeosAkSA5yxP5D/AOvVHB8sN61YvwvnqEJ+Vcn8T/8AWqEJlFHzY9M1rBaHPU+I&#10;hbeMEDPrmjZIcsrYHepHGSNoJA9DyKZsK8gkA+tUQSqG8sgjLd8cVG8TBCBISCPuselJvPBbPHU5&#10;pC4bDbSwAoAkjDLwCMDoBQ2A2Ox6cd6FclugAxikZzuIxwBkUAIw+Xg8+pprOQMAfNTnJxyOSOlJ&#10;vDrgqRj1oAiYgN1Hr1pHA6qSPxpZEIAYcjPTHajaCwx370AIDgDJ600qTJjbwR1pxXbJyMjGQaaZ&#10;QcEfd9DQA4KvU5BFKMDkdajZwT246j1py/MBgjPpQApAJyOD9KQBc7uh6Yp2NoOCcmmDDAkkZ9qA&#10;NJUm+yQiELu8sfe6dKVXkcR+bCY5AeRkH8j3qxAR9mjGf+Wa/wAqiViZsn5towDj1rA60Ndbe6Ug&#10;qsg9xVL+zkUHyppA3+2dwx6VZ3JbjdtYq7H7qE8/hSqBkvsc5/vfKRRcVkyg9rcIdwQOO5U4J/A1&#10;ExUDDqVY9Awwf1raUhlwxIz0yeajlL8gxpIn4fyqlNkumjIDBsKeexBp3CODyeOvrVyezhVN6q0Z&#10;65XoPqDxUUljKoGwq4/L/wCtVcyIcGMXDdO/am42MQeh7Uwgxcujo3uOPz6VIHBGcAimRawiKVUn&#10;rzkYpGP8IGe1BKdwB+lN2sZAY3GPcZoGh+xuq/kaMhuWFL+8AywDfQ4pjuWjIAKsOc9RQUBGCCOm&#10;aIySCCePSn7gUzkdM4pAoC5zQAIQlzE2f4wPz4/rWkXwWycHPAPesqT5drD+EhvyNaobJ2v0NZz3&#10;NaewwNhvaobzKLvUZx1xUpibeoUggn5sntTpF+XBrKcFOPKzVPldzPTUB0J4+tTR3ig9aY+mW8mW&#10;AZG9jx+VVTpkoOFlGO2a8yeBfQ6FXNmO9U4ANPdVmX61iCG6gOSNw9jmpI72ROGBFcs8LOJoqsWL&#10;cQPC5YdKWK7yME1YFzHMuCaoXVvtO6Pp7VC10ZXoTu3cVNBOPuseKy1lZeDUgfjINNwC5fnjRlyp&#10;qnHO0TbSeKQXB6E8UkgVx70kujAuiRXXOaoXCbWJU1AXkjPBo+0FvvfrTUbBcry55zVUqSelXJDu&#10;7VEeKsEyM/KmKruc1K5xUWQBk1cI3YmxjsEX3NNTLsAO9RMTI5bt2Famm2hYh2FehThZWOaTNLTb&#10;TYu4jmoNRnM90IVPyp/Or88otbUkfexgVl2cReXeeTW+xmX4I9kYqRBl6e42qBRCueaZJOi5Iq6P&#10;lWoYlBxUsx2RGmBjC6STV5oAfnjRWI9iT/hUsmd30rlNLuZJfF+oSLIp8xtig8/Kv+TXVZl2/Mob&#10;PdTTasNAckBkI465qBhuz/EfpUwlUDDAqf8AaGM0YUsCo6/rSGVHU7wcdsVE6vGxI4OO9XXB3Y45&#10;9aicFVAK57GkMqedtjCkfiKkWRZFBPDDvQ0Clvl+tItvIDxhh1xQBOjvJ8pwfc9qHXZndzUa8P0+&#10;tTsoZARnPQ5oAz5bkgYUgrjmsW+uQq8n9a357aMx7iAp/vGsecQtIsMccbyMcAjk1pClKWqRMpxj&#10;ucHqrMZiecGuekhMj5OQor0HXNDnjneCaERvt3cnr6Vyt9pN7aph7eQRno+ODWjhKKTaIUlLYylC&#10;oNqdKUnBBz06Cp4LG5uZlhiiYuenGa0JvCOtx4Z7VsDvg/0pMtQlLVIx4pC06nBPzZ4Feu2lwFso&#10;AeojUdfauZ0TwmlqqzXiL5nXBrqhDGABsX8qxm7s0pwlYNXg1weIbW50iyiuCbR4FmncBLZ2YEuR&#10;1PAxxXPWcsVqui+JNX1QtqFxcSwXLzSAAIA6bVUcBQwB6d67+SeO2ieeZ9scSl3b0AGTXF6RZaFp&#10;OlTazrzwCW/LyLFOd7RROSwRV65IbJwO9dJzDfF6hrEspDLvVgQeCP8AJrjD0NdLIYn8IiKOZX8t&#10;CUjLguke/KBh2O3Fcxnk5rgxC946aL90Y3Y+9QwsVDL/AHTUz42Gqz/JIzDoawRsOHIPuKLVs2gH&#10;oSKVeAPdajtD8ki+jVXQC0T1FRMflP4UucmoyxIP/ARSSAsE8VXB+THo1TYJFRNjLj6GhAQvxuqZ&#10;fugjuAahk6tT4z+6U+1W9gHE4Gc01GJlDdgaRjSrwB9RUgS+aQGAFQhstgDHFLn5mz0pq9jQkBCT&#10;+9HutPqP+Nfyp9WxMWn56UxugpQaQhzZw1NhPJ/3TSk9RTYTtlX34p9AJzgZA6EZqAN8o9qkP3V9&#10;QcGoTwzD3poCOTmQfSon+6frUx++PoaikHyt+FWhDI/unPrTjSRfcP1pT1pvcBM8+9Bd0dXU4dSG&#10;B9CKBwaax5NNAdfqt7Nrng9LtmAmjbMioMDg4z+ua6zT7qG+sLWbz4h5kaliXHBxzn6c151Y61cQ&#10;aNc6ekaNGyuNx6gNjP8AL9az9MkS31O1mI4Eo3fQnB/QmtlIwcND3qPUbKJAq31vgekgpTq1l/z/&#10;AEP/AH3XHacqq7xkD8qv4X0FWYnQHVrEf8v0P/fWaBrFh3vo8d+tc/x6U5ACcEcHrTA2v+Eo8NgE&#10;HWtOBHXMwpp8VeGh11vT/wDv6K8O1e3jtdXuRIOQ+QvrWepBJOAB2pXHY+gv+Ej0SVQ8GowSDON0&#10;WWH5gU463p//AD8MfpG3+FeXeFW/4lL/AOzMf5V18b5jU+1FxHQ/25p//PWT/v01IddsMffmP/bJ&#10;qwN5xRu96LiNt9Xtp1MUDyeaVLAMhHA6/wAxWcxySzE596sadZTXK5hiMkrgogHZcjJJ7DgVu22k&#10;29jteYrPcD/vhPp6mvLxFJ1qumyMpq7KOm6Nc3ShzthjPRpOp+grcXw0NvyXil/RkwKfC5eTJPNa&#10;UZIFaxwdK2qFyI5u5sbizfbMm30PY/jWFrrm2hinKMy52nb2PWvSVcFdkiq6HqrDINZuqeGbbUrS&#10;SKBtgcfcbsexBrKODdKopw1QRjyu6PKRrEKsMxTcnHQf40z/AITXTIHKNDeEg4OIx/jWrqHgTX7O&#10;3Nw1n5kaN/yzcM2PXbXm15CUu5gwIIc8Y969OKvubNndwfEDSLddqWt8B6CNf/iq2NN8W2urRM9v&#10;b3ICttIk2rzgHsT61yPgHw9puu6hd/2oJGt7eJSFVtoLMTjOOexr0Q+C9PsYWOlL5Csckbiysfx5&#10;Fc1bGUqU/Zy3M/aJOzIhqw7Wzfi4p41Un/l1/wDIv/1qypop7SXZMm09j2NKkhJBrojNSV0arU2B&#10;rDqP+PRT/wBtf/rVk6t48/sa4jifSjLvTeCk+Mckdx7VOpBxXF+NRi9tW9Y2H/j3/wBeqE9DePxW&#10;UD/kByf+BI/wq9pnxA/tOeOIaX5fmBiN0+cbQT6e1eUl8Gul8LMourTP3n80D6BWoYou7PU11OQq&#10;CLeMAjP3zR/aEvaGL/vo1RjP7tPpUyimUWDfTH/llD+tYvinxLceHtH/ALQSzhnIlVCjMV4Oef0r&#10;VUVyvxLX/ijZD6Tx/wBaAOcf4wXrfd0W1H1lY1Cfi1qjkAaVYDJ9XP8A7NXn1KnMij/aFID6Ogke&#10;UOWEYIYjhfT8akw3qv8A3zUNqflkP/TRv51PTAbtb+8PwUVZ05D/AGhAdxPzZPA9KhqzYskVyskj&#10;hFUHknA9KAGeKpMyxLnsv/s3+FYkUe2M7f4iW596ueIrhZb9NrhlGMEHPb/69Z6RyABkduR0zx+R&#10;qGUiyjFRwPwp+4lt2OcVWEk8bfMgceq8H8jT0nUttLbSegYYqRltfugr196wtR2xasyMRvlQSbf0&#10;J/StoOwGMVxvi27Fp4q0OVjtR0eNifQn/HFJq6sXTlyyuYN2jweKYZFJyzDJ9s4/rXcQn5Pwrib6&#10;eG71KaSBw/kFVJB9cn+ldpD80QcHgqDU1l7kWdNGV5yQ9jj6VWl5k46UJcb71rVsBwnmD3GcH+lT&#10;SICQK57G7IJI/wB2T2rkLqR9O8Sq6cLcYyPXj/61dVot3/aWirM2PMVmVwOxBrm/E8YiurK6AJEc&#10;hVsemM/41vS0k4swq6xUkS6/KsdlEf43k4/I1i2sJJ3t255rU1OWC4FqEcPhCxx2J6fyqmxKqcDt&#10;XpYeLVM86u05nXfD9t+r3aN977P8p/4EP/rV6ACAecFq86+HiMdUvHbjEAH5sP8ACvQMlT0z9K5q&#10;3xlQ2CePIVEJWSQ7QQeg7n8v1xUqL5YCoBgYAA7CqyNvkaYhgG+WM47ev4n+QqZDtVgAeOOayLJm&#10;LA8A/WpVbcOuariT5SHyc0qsGGFBGPWgCw5JBAYA9qhDvbku20buCQaRsFjuIwOnvTl2uACB7Z6U&#10;ARIZHk3FtwB609pQZDu+U9qMoi43FGzwexqRSMFzHnPcUALh2PX6Cgq0IJAJ9QOaNryuDnKD8DSR&#10;rIXbecAHjnrQBJHMDF9woPQjBpUJIyH6GgRM/Occ807ysndkY9MUAKWKg8ZOaBcSYC7MDrQ24HaG&#10;P49akWJcBs5Pf2oAWEgvhl685FSbV3YX8qQJ/dPbIoQFmAI5HcUAJhQ/z7sjoam2gBVZw2ec4poJ&#10;BGeop3c/NigCRfL3bVOD7GoprnyxKy5AjXJB7n0/lQuA3DjHXFVr9wVRF53nc30Xp+pH5U0JuyK8&#10;cb+Vj7x6ZB5+tLKzEHc23A6Uzy5Nqgkg98U54iSFJyR+tanOSW3yyKpRhGR94+tWWXnHQDkY6VEq&#10;eUn8RX69KepRj/rMAdjTAWSISJnb84PUVHJCs0i5hVRzntn6GrMZCH7ykexpzlGBzjkdDQBXEk8X&#10;CSttA+643fr1qa21JkXEsBJ9Yzn9KhcrHGQzbs8A9KIiAm3qQOPek4plKbRdNys0gEdwnXO1hhh+&#10;FXQSSFbp61iSASbQwyO2R0p/mywgeVI6j/aO4fkankKVTuaZRSxDEtnOFHU04BZSAjEY9RVCO9lB&#10;/ewqx/vxHB/I/wCNTf2jbRxZaXDZ+ZWGCPfFTZlqSZdXci/MoP0qJxD5kWPlYH6cUqSlwpVflPqM&#10;U6TdlSqDg9T6UigBLqSuM549qSPzCCHJ4oKhsbVOc8gUiId5YE454PagBpRsYYsQPWnhQGGOc9/S&#10;nCTeVA6EUqbGJUEdaAMW7+e6mdf4WCjPsB/XNMbMke0Yp4zKxIP3mZs+xNNClVOSCen41utjlk7s&#10;h8oFSzcPjGR3o3ExFW/Aip1BH0qMkyBsDpyM0CIGDlgUYKfQjINS4AjAAw3+zQqAgc4ye9NWNkGP&#10;M78E0AJsZV+Y5+lJ3JGal3AgAjk9qgkBViR8xHNACiRVIycnOOlMuMrjDDnsDSknAOcLjJJpJU3g&#10;EEYPfFAEsTYUq38IyPpUTMN21kbnoRRbk+XyMHPGalQnJz0HrQBUYyK6mMMwXOQaczN8vy4HenDC&#10;sxcZ3dc96VooxH+7OR160hkYCbguOeoJoYFW5UgDpUV026aKMFVJ6Fhwfx9eKtxhgOXBx0BoAheX&#10;KK6JvGcHjBpAyFeSV9iKlDFXbaOvUCmyjK56HHNAjQjWSGKNshhsHX6VOocp6E8k+tQKruIoyAAq&#10;gt/Sp41JwrSfMOmO4rA6xMlRtA4z1FSFMyA/jTCPKDlFZuc7f8KZHcJJ8oDK391hg0DJJF3qdp5q&#10;B8bOSfxqwCuMjpTHXsKBEcYxFt6qex7U5mIUbRwfTtQVLL1wPakCuucPxjg4oGAclgoxk+oqvPAn&#10;3jAM55aI4P4irHIk3cAkU9MBCxPJ5zTFYzntCQ3kyq3s4xj8f/rVCIpI2YtE44+8oyK0x8zO2RuO&#10;AQaVWfJG0DBwBT5mLkRlHaUJB3YHrSlWCjBA9Qa1JIoZ0+dFyPTgisueJ0LLEshcDco4YMP501JE&#10;+zYgLYUMRg96GG1vYmnSIbdV80BlJwCDzz7GmkgNtZufQ8H9aq9yWmiKfmNwcnKkCrrRtcRLIshR&#10;ioPByKpu+5h8uV7e9aFiB9kjJ5G3b9McVMy6Yql49u47s9xxUrDeNytkH06U5lVsDaDjv6UscaIu&#10;xRtHXH1rM0ItodcH8aaVIyFK9O9Dg7jtHApkTqeckkjGSpFAiTb+5IPXvVdl3gBuc9cin5CrsRie&#10;veh3LBcg4AoYGKwuoiTgMuaVL8gbZFZf1ro0sVmtFcA/NVC40wYOVrmqYeEtbGsajRlmWJ+Qw/lR&#10;lezD86dNp4UHjms2e0I7Hn8axeGRftGaBAIpQcViNa47tTfII7t+Rqfqq7lKobjHPBqFlrJ8p8cM&#10;/wCtJscfxOPpS+reYe0NYofSmMmR6VmjzR0kk/M0pEzDlnI+po+rhzlqRAoyWFVJCZGwo+WnRxMx&#10;yc/jU8cBZgMYrSFLlYpTuNtbXewJHFdBbQhFHQVXtbcKo46VZupRBBx948CumKsZN3M+/m8642L9&#10;1eKtWUQVRxVOCLc2TWrAnQe1NCY2YHcKlhWnTIOKmhT5elUSTRpgVV1acWthLM3RELH8KuL0Fcr8&#10;QL37L4YuEViJJsQoB3LHH8s00rsRwHhK+Z/E4eQgeZIQMd8//rr1RWVE+Y4+pryHTEMGr6Q64Vvt&#10;Cq3HuK9hZQBlh3qqi1CBFIUkQ4yRjI2nFRx2+3JMrEEcA8EH+tWMBF9hUbELk+tQWQS+YvGQw/2u&#10;DUDu6kb1YBuPUCrU7Kyngg1BJl1ZcgHrQMhEw2nncR/dp0cgboSKSSPGBt6dCveoxG4bIOB6UgHN&#10;uUkqagvtUFpajP8ArM9BU5cRv8+Avqa5jWWNz500YBC/w5616GAwqqycpbI5cTX9mrLdkl/di4uF&#10;e3uWkRlBIPG1u4qnHdtZXkVyoDNGwbB7+1S+HLQXyMW+4hwTU/iHT7a3MLQja/ceor1oYilCSw6V&#10;zjlhasouu2GqaxJreoSX0qBDIAAo7ADFbOg273VmUnj/AHWcRuVyPpXLacsc15Hbz3CQRtwZXBIX&#10;8q9R0r7K3htreOZJTbtgSLxmozPljTjTith4Dmc3OTOa1LTDYlJ0tUV0OQ8a4B+tWtP1SG8xDIy7&#10;iMYrqbcJeWrRuA3GPrXF6poZstRYxtsycxnHQ14U1dHv4efLLyMzXYGsdctpEJMcilSvbP8Ak1cV&#10;SUUgcEelXrcJqWpWEV3Hl0fDL61JcWyR3MqRrhFchRk8AGsGjWrNKVkRay+nLo10dXk8qxZNsp3Y&#10;JHoMc5PtXmN14fiv1S6t9MOlaWWQxiWUvPKhcKW5+6Ocjtx3ruZrCHWPGkqX+ZbbTraKWC3b7hdy&#10;2WYdyMVT8WLI2oXTKCS1ghGO5V3P+Fd0VfQ8eTsrmdqnh3T9AU/2dG6JNFJDLvcsWO3cp5/3T+dc&#10;nnofWvSfFCbtNnkA+7hx/X9Ca81H3BXn4ndHVR2Gk5PNRFQ6jNPNKACzKOma5jYawxt9wagtuJZh&#10;/tVYlPzJ/ntVaLi8kX1GatbAWQtQlcD8RVpR0qBxgY+lJIBWfDqM+1NP+sbPcVDcH58jtT9+WVvW&#10;nYBkn3qIz+5X8qSQ85pEI2YHY0+gDxTjwv4imL0qQj5TSAZ3agdKXq7Ypqn+tCArtxMvPc1IDxUb&#10;8TL/AL1PzVsCT+EUDgCmg/JSBsikIfnB/AUxc7x9aCeRn0pm7DKf9ofzpoCdm4Y+4NRNzIae5xuH&#10;sf0NRnlh7imhCNw60xgMNn0pz9VPvTXGQ3+7VCIoj8pHvTm4NNiHJpz9afUY2mMcmnDmoy3zmqQr&#10;k0Jwkw9VqE/dNSwn/WD1Q1EOQaYj0nTLnzltpwf9bGrH6kc/rWwTiuS8Ozb9IgPeJmjP55/kRXU7&#10;sqDnqK2Ryy3Hg09TioM04PimI898a2/l615n8Lj9ev8AWsfTNNvdXvRbWFu80p7L0UepPYV6LqXh&#10;WTxPrFuocxW8a7ppQMkD0HvxXV26aX4bsxZabAikfexyWPqx7muLEYuNHRasmdS2hh6N4GfSdM23&#10;mpIrsSzBUyAeO+eelNgbEQU9VJFXp7uW5k3SOT6D0pbPR7i/uGS0GWJywI4X3J7VhhMVOcmqhEJP&#10;qQ20M95cLb20TSzN0VR/nFdbB4Mtra136teOJ25EUJGB7Z71e0tIvD+nNbQGOW6dt0k4XH4D6VE8&#10;ryuXdizHua9FyNLk4kjhh8i1jEMIGMDqfqagJyaTdxQCO9ZiLFu2DWlETtzisuFwGzWnDOhHUcU0&#10;xE4apFfHSmAqwyKdiqAuRXLKeefrXK+NvAkHixYZ7Fre1vUJ8yQx8yj0OMdK3xmpUkIancDgNE8K&#10;r4VtJYDI0tzM4aWQptHHACj0GT+dacVxLC2VY+4rs3kiuE8q5jWVO24cj6Gsm88Oq4MljJu7+U3X&#10;8D3rxsXgqkpOadzGcHuYGoRpe2xBUAkZ+hrk45K6i9f7HDI0gx5akkH2riYZu5PWt8t5lGSZdG9m&#10;bMclcl41P7yzPs/9K6KOUYrmfGbZis2/2nH6CvURq9jk3fnA610nhdSmq2oJycOPp8jVz1tHvfee&#10;naum8Oxt/asLgfKu7J/4CaGwirHosbfu0+lWUPFUo2G1atoeBVDLC4Ncr8Sx/wAUTMfSeP8AnXUL&#10;XL/Er/kSLj/rtH/6FQwPEq1vDWlrq2twwSEiFP3khA5wCOPxJA/GsmtLRr260rULe5hOFlfYyno6&#10;5GR/n0pAe82n+rf/AHzVkVWteEf/AHzVgU0A8VasrUXkwiI+Xqw9qqZrf8MQ+ZcTMR0AFMDjvEFq&#10;LPWXhRQqBVIA9cUkJ/cJ/uir3jLA1uTHqR+QArPgz5Cf7orN7lolZSw6ke4odQQVYAr70m7ApC3t&#10;n8akBixEAlXaP05yPyrgPiYG+0aaHIY+W/I+or0Fm3ADJ/A4rz34lA+fpsnbZIn5EH+tNbiZx+n3&#10;cljN5sQDDo6Howr1/TJRcaXbSqNoeJWAPYEA14ynGa9U8KXXm+G7M8ZRNh/A4/pU117qOjCv3mNv&#10;N8PirTZUB8sxyRyEdgcY/wDHsVs3A2gGuR8YX0tjdabcxPtCy4cf3gCrY/Na6u4kVk+XnisGtEzp&#10;i9Wjl/CtybfV9W01jx5hkQfiQf6U7xEoltGHYSKf51kJIbbxzM68ByQfxAP861ddwtioDZZ5B/I1&#10;0KP72LOZy/dNHORN9mk2sPlNXfvLuqAxeaMP+dTQwSsUt4I3lkY/KiLkn8BXqbHmt3Ow8Bkfbr4d&#10;zEv8zXZsWzhTgvwTjt3NcV4GQrfXoY7W8tQc9uTXYJJuV5e2CF+g7/j/AIVwVvjOmn8JcyqoqAYC&#10;gAUqEFuvtUCMXXcQRkcA9acrADpwKyKJ22qBnNIJYypAcYPtTC27saUsQB91hQAgE3mAkRyIf4hw&#10;RUvnoshRl2HHUnGagCqc7srjONtKuyKb52DKB/EKALMmfkKtjnnuDR5pNwoVCFI5IHFNTbuyNoJ9&#10;DUi5VMA5xkUAShwp/qKDMpYE4wOc+9QrMu8gA5HXIqXCA9Rz2xQAvmhFwckE5yO1WEII3KwP41QP&#10;2j7SoXb5Hc45q4vl4whxj2oAJwAAgP9/P3doy2eSOOKaGKMeeG7mkWTcmfmBBI5FEsTvHiOXy/U4&#10;z+VAE4l2gZJIPAxStcSK+8IGj9uoqLaURFZsn19acM5KjjIoAlWdGLsWGEPJ6DpSFBLIGRnXA/hP&#10;FRRRrEjKHyTjIxwKnXKnajKQPvY60AR+V+9GSCT/AA5xu/Gq0x8+aVs4wdi/h1/Un8quyMsEclye&#10;dqkqPU9h+Oayx8ihGbIAwT79zVwRnUelicbmAXecL71LkFlVh8w5qDIyRyAe+OKd5iqFJBLHPStD&#10;EtD5lIH60m0BOUBJ60mflDHnnmnFh6H8qBkgRNhAAA9hTAEHrgYzml+ZlGOaSROFDHjqOetAEjIr&#10;FsYK/So8tEPlGVJ6elLIxWEqMhsfrUUvmpBIVyTwSPUd8UATEgEEg4J7fSgFGJUvk/3R6U1GVVUg&#10;Ej0PUUoWNzuXg+tAhccAqOR1Bp0sMc64kUEDkZGaYjskh3DI+tSKTktztP6UwIYka3bbBM64GSC3&#10;X8OlWY7+4UbWjWRfVTg1A3+sYDHNHKAELn8elKyGpNFu3vbYzD5nhYdRLwD+PSrxYMA6HGT94cis&#10;g8FlK47kGownlvuiLxnvsbA/LpUuBaqdzbwRIW3HkDtkU25YRW0kwPzKpI49BWYl/dI2CySr6EbW&#10;H4jj9Kbd6kktv5BjlRndQBjdkZ+bp7ZqeVotSTGDCoqN8rDgY7+lSMRjpk981ALkSz/u9rRDuOTn&#10;6VMF3AknjPB9q1MGIoJPXAqPJyQuM1KsZz1/EU0LtfJGQfSgkidiiZIyM81Io56gj0NNKIzYxnB/&#10;Oo2Qcrk7c8cUDHMMSHIA445ppTcvQc0SukbKWHQ4OKk3KVG05H0oArBSuDuyemaRgRCxXkgHFThC&#10;8vbHX8abklmGACO1AFdCGDK3pnFO3ZyOv0pcb8MOlJsUnemQcYoAgZ5UOcLtHr1pwOTkdT1WpkIx&#10;8yjd9OtIwGNwBAHdRQMiYfKRgYHUEUFGH3Tg0M2GDBic+oxSlvMUYJyOuKQhQQxOD/8AWpJVzEx3&#10;4O01IcgEgDPsKhkx5cnBHBxQNbmuplXJ2qQRnrg0isC2BySfWpieGAAyvAz3phVGwSAG9RWJ1EIW&#10;RbmRizBeAApqYsQdjndnpmmsP3hJXKnv6UpUEhDxmkAnkFTlGYY49adkMBuwccZApQr9A4yBzxTX&#10;cIMyrg+1AxpDdQenY09Ac4KhVPvzUbfMQVY+o4pUnAYI/XsexoAmZRtGcHHTiosbpOMBR1FLJKWB&#10;VOexJpiQ4LS5fLdieBQAmxklIUAqeeaH/d4P8RPY1JKyqoPJPt3pEAkhRgx55ww/QigYgYvyBz0Y&#10;UqkLIe2fWnFQuCF2k9cdKiYHOASTu5+lIB7bd21Qcdx2pjRebnzBx/dPINTDGOMdOlQyXCKwDBh7&#10;kUwK01hFwFUpzyUOP06VVWeazZodnmojHBBwcHn+takmCFIBI9RWddOBM3XJwentj+lUtdyJaK6J&#10;o9QgdiDujb0kGB+dT+ZvOUwf5Vl5WQHbtfHUA0gXy/miLJ/unFPkIVTua56EjiopI0U73I3HuM4q&#10;il5cJ1IkHuMH86lGpR7dsiSLnjpkVLiy1NMmVdzMeOTxSnLORxgelNjZGXahRsd1NSKny4HBqSjb&#10;0VFnsWXOdrEUt1acnjNZ3hTUY5Nd1HTCMNHEknXvyD/SujuI8sT2oaEmczPaDngc1nTWHUgfSuoa&#10;AMSSOO1V5LYf3eKmxVzkXtDnG01BJaH0P5V1ctoCOnH0qu1krDpSsO5zH2ZhTfs59K6Q2KjotRNa&#10;c/d/SlYdzB+z5pJIdiE1ttZ4GcVWe33yAY4HWlYLmakGVAIJNXYbXGMqKv29jxuIqdoQgppBcqqg&#10;Rc9KzLuQzT4HQVevJvLUgHmqMMeWzQxImgj21oQLVeJKvwpgZpoGIUzUkaFVp+0elBO0ZpiEZtq1&#10;5V421X+1tfisYJP3Nnl3I6NJ6fgP511Xi7xPDo9qIRIBczcKM8qO5rxmO4kj19gsjOhfI3Hk57mt&#10;YR6kyZ0MUw/tmxYdPPjP/jwzXr7ldp3Hkdq8YA2avZoTysyf+hCvZZVL7lIbHqKVQICkfJknj3pG&#10;QbMZGKQuAm0LyOOaUb9q5Ckex6VmaEJXjntSbVL4OAe1TNhT061DI6g9SD6UAMO5SyoQdvqO1MWJ&#10;jyR1PalXAbO7g8E0xmnL+XCpeU9BRa4yS80M38MVqHYTSHKkdq5HVNJv9MuDb3abEOQG7NXq3h6x&#10;mhSOa7O64I7/AMI9KzviHpbz2KXMSbjE2WwP4a9PA13SmovZnLiqCqQbW6PKtEvrjT2nSMAruOQf&#10;Wp7qWW8bzZD83YdhUun29kw1BLmURzBQ8S7sEmoQMZyc5r3MPRoynKcVqjzK9erGMYN6Emq6TDb2&#10;dve2d0k0cgw6AgNG3uKzp768i0xooZJEjJ+YDOPxro/D+hnUtQQumYlOSSO1dFr+m266fcWlvbxo&#10;ZVwu1QOe1cFfFcjdKWp10MM5L2i0K3w51GWfS9s5JZGIzXT+IbT7Xas8X+tXlT71zPhbT5tFtHjl&#10;U72bPSuqt5DKSsnAYV482rux6lNNJXPMhrUT6hBNEwW6hk2yREgHrXSNdFmLFRknNcz400aPTvEl&#10;tfRJhJWw5xxn1/StgTJgfN+lc9ZWtY1hK97kIJh8eOva60wEfVJP8DWX4o1eQ6nHp2nsi3UexZZ9&#10;ufJ3tgD3PfFaGr3EVt4m0O+yHj8u7jcoQeQgbb+amvPtG1yR3lvZ7dWM19C8kpBICqzSOzfQY/Cu&#10;qLszgkro6SIanDZRxX9/LfQanYtNG8o+aOULll+mDkfSuPB+UYrrtEK3VrZeXdm4Ek11cqpJxDEP&#10;3SqM9ucj6GuRxtBXuDiuPErVM6KIhGTTRncD6inZAo4G0+5FcpuNl6KfeqqnF+v+0Kty/wCryOxq&#10;k/F3E3rxVRA0VPNQOfl59qcGIqBmOOfUUIBhG5pCaahwg9VNOTlSfc0wjDsOxGaYDm+9UcZ+V/rT&#10;mpkfVx9Ka2AlTvUzfdP0qFPSpe2fapYhmSG/Co6lf7w+lRdz9aaAil4cH3FO6A0yfgE0885q+gC5&#10;+UigdDSgcUDoaQDH7UxjjP509zwPrTHGcfSqQiZ2/eH8ajJ4U/56UrH5198fyqN+FH1oQDnOSv1p&#10;3cj2NRucBT3zTg2WBqhEEHMhqVxzUUH+tIqdwKHuCK/Sov4jUp61Geoq0JksOdx5/hNMU8duRTrc&#10;ZlA9Rio80COl8Ly5t7qIn7rq4/EYP8hXZwvugQ+1cB4acrqTr/DJEV/HqP5Gu2snzAV9DWsTCe5c&#10;3UbsUzNITVEHQb/7M0LzgP3jgc+5rAjcu+SSST+ddBdIL3woJB1RA3HqvB/kapaEiWircuoM7jKZ&#10;/gHr9a8KFJ1akr9znSu2XtP0BiqzagxhjPIjH+sb/Ct0XCQwC3to1hgH8C9/cnqaoCdpDuY5J7ml&#10;Ddq9KnSjTWholYtb80hbmoQ+KDIPxq7lE27FAf6GoQSx56VKNu3AznsaVwJUAzycCrKPGDwT9apB&#10;c1Mv/wBcUXAvxyMBlWyKtRXPGGFZiMV6H3qzGwYnPFNSEaasG5UjFTAYFZisUPymrMV2cYYVakFi&#10;6oGRxT94iHmbsBRuJqKORH6HmoNVby9KunA5EZAolK0WxM878YaoZt6ZHmXD7mA7L1/wrmIj2p2s&#10;SB9TPOcKBUUR5rHCxtTT76lU1ZF6NzisDxYvmw2gJwPMbP5CttTxWP4jG6CDH98/yFdJZh20Rd1R&#10;R14ratr5LPXdN0uDBkd905HYbThfr3/Ks1rqPRrJriTablh+5jIzk8cn2Gc1k+H7iS48X2VxM+6S&#10;SfLNjGSc0JAeyI3C1bjaqCt8q1ajbgVQF1DzXM/Ec58EXH/XWP8A9CrokNc98RCD4Jus9pI//QhT&#10;EeOWdi92wOdsfr6/Sr1/sXUrGGMAIhVQB/vCpLVo48Ps2P5WdoPCgnIH1qlDJ9r121yflM6KD7bh&#10;Wb1kitke+Wx+V/8AfNWAaq23KP8A75qyOlaCHV1nhGP/AEed8dXx+lcl2rtfDZFvooc9yzGgRwHi&#10;2TfrLn6n82P/ANaqlu2YUzx8oo8QSb9RlPoQP0qKFwIY8nHyis2WiyScdBUbSqoywx+GaY7ZyQah&#10;DsDhsfWkBM0vGVwRjiuR+INuZtBhuAOYJxn6MCD+uK6Yud5z0x2qpqtsNS0u5s8f62MhfZu364po&#10;LHjgb1rr/CGqtBaz2jAsA28Aeh//AFVxxUqSrDBBwR6VYtLuaznE0LYYcEdiPSqkuZWCnLllc6rx&#10;rKZ9PtnI2nzeB+FdDaXk09jAxIG6Ncnv0rzjUNRudSkVrhhtQYVV6Cr0fia7is/IWNA+MK+Tx+FZ&#10;Om7JGyqrmbNqL7Pqet3L2zYuoWYFD/Go/iX1xjpS6nIzzJGHB8sZOPU1xsUskMqyxSMkqHcrqcEH&#10;1rrdP1ix1iNbfUStrfcBZxwkv1/un9D7d9qdoyUmYzk5RaQyN2bjGK7L4d2sc2u3Dyj5o7ZmX8xX&#10;K3enXFqx3JlOzr0NNtNQu9Pm861uHhl2ldyHBwe1dsmpx0OVLlep2NhNEPGmtW9up2SM+HB4GG+b&#10;+Zrpyi5XGRtGAAeMVwfhGfZe3Uzqx+QLkc8k5yfyrsEnjkfKTksOq5/pXHVXvHRF6F5icYHX1pVz&#10;j7xqs0xyBtpWlZWUVkUWo9yvnccelK8xEmCp9qgEpIzyPcU/fgHqD3Y8UDJY9uG4OT1zTRLlyUYN&#10;ngj3pAwYBgTn1FKXbcCMHFAiVVJfKKFJ5JHWpstkg8sefSollQEMVI5xkdqUynOFPHagCQBwwdgM&#10;jpirCuQu4DLVTWTYMsQCTgCla4yRtJBHpQBYhukkbY52t6NxUoKkllDAr3quHBHJ5NLDIrxkoCMH&#10;acjrQBaGSGJI9qPMYcMMNnsag2DGC7qOwDU7yScnzST1O6gCxv3MvfB5NSsV24PQ9TnmqseDj5g2&#10;D2p0pKjK44PQ0AT4VFypB+p5IpU2unAGT0INRxqDtZiceg6U/gSYZTt6jFAEGouVWOEktuO8r04H&#10;T9cH8KqLLhuQMHA5qS6n8y6kYEEZCD6D/wCuTSLEpGSwz6GtYrQwm7sd5oPHzKe3FSwkuuCBkknn&#10;qOaYVOF5x+tOAA7AknsaoglMZQbwWz3BNSBn2qSfl/nUK/MPmPsOamjjEYJzgj+E9KBjo2AzuPGe&#10;KdIUZQ6nnbwCKrSEjggbSe1SjauBk9MY9KAJJnA+UkDfwKaZW8odTx60i7GGXG7GOMUiIoVscDO7&#10;FADt3QMNzHpjilWQMdrjae2aSRCyB1wcHjFKzgqF5Vs9QM0CF6/dZSOnFOjVkOS3Hp61GETlsAMT&#10;+NDuVPyknHTimA4ANM6ldoB4x6U87lkATlcdaasYdi7H6ihiYPmXO08fjQIk3PyW+YVGZAvUZpS7&#10;7f8AAUOA8RYqDgYxjBNAETEb8AgEjjnvVi0jDXiBlwwBbP6f1qpHEuFkzuPYmrdm8jSzM0ZkC4AA&#10;xk9fX8KmWxcF7xbuIIJ2w0UZfoCeCfxHNVpLRwsb2jk5PzI5zgfXrVuQmc4x8h7MKZteJB5DjHQq&#10;3IrO7Ru0mUylzHkNEpxz+7Of0NRLMu/BbB/utx/OtdSzqC4QN7U17aLDF40ZfTGapTZm6a6GXIUV&#10;weFJpHZXj9SDmrkljbuCYN6EHoDx+tVjaTKx2qkg6YHyt+XSqU0yHTaICcjOMduaa7Ngkkrx26U9&#10;sxnbKjR47OMZ/HpTu2eoHIB9Koiw35w4ZRx049aaz7m5BGeOe9TI3Hr600qFnLjBHcUAV1AVjGow&#10;o9KX/VjbjgGk37p2bGAcD+dJKrFlZBkA8nNACMwPagAhSinr3o3K3ykbT70qYz1BNADZY/k45xUc&#10;aFjxuXnJ4qdhhuGPPY9KjVjuOw8dwe1AAMoxz82aZMwML9R7UpD8u/8AOkaUyR7f0pDW5sSvj5tv&#10;HqelMyzf3MHpUz7QMcgnjFRm2i++o5znrWJ1IYSysBKAAxwMGpGOJAp59KbcMsiYAIK8jI70kLZT&#10;lCueeuc0hkxYIA2OvU0gdZBhkIHv3qnI11G5A2umRtDcVPuVoixbb/vdqAEAEbHaT7L2Apr/ADqN&#10;rMpB7d6c03ygY+b19ac/lqhfG4L1x1oAZkPuRsDcMgqeafHvRdrnf6HpmokSHl4Gx681IpkBY9f7&#10;tACNJG7plthPBz3o+SF2JyNxwB1FMLhsIysrdd2OCfSrDAhl45HpSGQK029iVyB6Gno/mg4yCPUY&#10;NSOu45HUehxUSYdiyv0OKABkIYMSQQMU0RgDOc+uamOHGGJ4NQPHh8hjjrQApli24Yj6VQvcCYEH&#10;hk/l/wDrrQ2KwU7enfFVL1RviyOu4fy/wqo7kT2M+NFjclD97qBTmJB68U/cvIA5HXims/bArUwG&#10;Z+UAce9BAY/SlAxz1pQQzDI46fjTERBAWzjafXpUvnXKkAShlH8LDP69aR1Cuu5eM026dYLSaXHC&#10;ISPypWuNSaOe8Fa2R8SJLmQ4S4LRHB46gL/IV7bMgYDHevmPR5XjuZZ0OJI1DqfQhlP9K+kNH1KP&#10;VNJtrtDkSoD9D3H51NWNmaQlcleHA4xULw4HNXQN4wKZMmNq+prM0M9oh6VE1uo6YrQMfJqLaCel&#10;KwXM9oCTUbW2O1abIM8CgwjGSOKLBcxJowqkYpkFgX+Yj61qR2puJTIw+QHA96ndUjGB2qbDuZjx&#10;hFxjgVm3coCmrl7c4JArCvZTjAPJoGinMxllPp2qzBH0qKCLOK1YLc7RxUjGRR5Oe1XFXC05IKVu&#10;AaoTIzwc1geJvEdtoGnPcTuN54jjHVm7Vf1XU4dOs5LiZsKgz9a8H8WapdazrMU85KpyI0/uj/Gr&#10;hG7JbsVtf1O51O+jvLg5kOQfTrxioo0c6lbuw+ZxnFah8j7PCDGGbIzkVWaRZ9b3AALGAoxXQkZt&#10;lyIltbt/eZP5ivbdzBmyM85rxTT183XLRM43XCDP/AhXtQYYyT+NY1NzSA1xk7geMcilRSF6kjri&#10;mNx8w5U1JvUqDjbmsjQjkEowyYI7rSjDDJTH1p3KmkCuxwOfaiwFd0HzYGDir+h2+LOa9YZkc7Vp&#10;8FjJOGV12gjAJqbwjo1/Ywyx37BkWQtGM54NaRXcaOiiJSCJiMMAA1XLzy2tg7YIxzVSbJDgDGOa&#10;5/xNqFyllawQv5aTP5byD+GtCm7K5zvjLQIdQ1e0ms1jjdkIyOAcY606x+H9/JMpn2LH1yDnNY1+&#10;t7o11aywSvNAX2kMc4JFer6TqIn0hJXblVAb2raGIq048sXocvLSrPmaILTSLfSrPyolGe7etc1r&#10;YfDOv3kG4VSvviGo8RGxhi8yEOI2cf0rR1dgy+YuNrL/AErLW92dUGrWQ+wulvrWOZkALDn61sm3&#10;Uw7lIBrK0yOP+wIQMb1JPH1rN1PxG1uFtYBvmPYdvrWb3NIpvYZ4ssl1LSJYgR50fzIe+RXCpqhC&#10;KGVtwAzz3rp3tb27TzJ7pwTzhO1YTaHLuPzZ564qHZ7m/sJroYtzD9h13TUJb7Be3KzH0jkYNFIP&#10;bO5TTrax1TSILnRW8MXk0JtpLYzWbDbNubPmZIIB24FaVzFeXOl6po1zsLi1W9sZk7lSCR+DAfnV&#10;6HWte8Q20cmiRxWFqyKXvbxSS7EciNMcgHPJrpn8TPJp/CitbWVv4T0JrjUEjgurgBUtlYMwUDCR&#10;jH3j1JI7sa4G4R4ppEkAWRWIYeh716VF4dtbOY3t5cTanqZH/H1c/wAP+4vRRXn2ur5Ws3Q/vPu/&#10;MVyYhaI6KL1KG6h2/dnHbBplA5yPY1yHQLKR5f41VmP7yI/7VSs2YffFQTn5VPowqogW8/jUTngH&#10;3FPHBNRv0/EUIAjPyZ9aRuCCRUbsViVR1IoDFoif7vWnbqA4/d96jT759xTyPlNMX/WD6GmhEyda&#10;kzwKjXg0/PSpYC9WU+1Q9XP1qQkqVx6GmDqaEBDcfcNPTkZ9qbP0NLEfkU+1X0AfR7UZpuaQhH+7&#10;URNSt0NQMeapCHtz5Z9hSMvybvelzlEz/nmkb/Vke9MZG5yMmlDdDSOPkNMz8oqkSC8TfjVnORVT&#10;P72rCmhgiNwRzUJq2wyhqoT81NAx8TbZlPvTooGllKjgA8n0psUbyzBEXLHk+wq7K6wDyoxlieab&#10;ES206Wd9bBOgkG76Z5/Su2syRLItedyP5YOCDIep9K9C0ljdJBMP+WqBuPcVdMyqIvZpM1dNk+M4&#10;phtXHatDIvaVq0drbSWdyhML5ww7Z6g03OyU+g6fSqJtXZCPUVd5ext7gDjARj74BH6H9K5JUlCb&#10;kupNrMvwy8DmrQkAHXmsiByfatCL5qaYybeT7VIp59aYFycdqnRcfhSAeBuA+macx2qT+NQSXUMB&#10;Adwv1NO3iReDkdOvagRj3fiaKO6FvAm9t2NxOBmtbTL/AO224kK7WBwR1rLXQLbz/MZWY7u9X4rI&#10;6fNLdiRBaPGAYguCHHp9Rz9SarQZsI2ABUqnHf2rlIfFkUknlPbbD2zJmtiz1QXIYuAigde1AOLR&#10;rqxyPyqxGykc8GsafWbO3tknMm9HO0FT1NRXuq7LcPDzuGRQFmtzfDZBAf8AI1X8Q3pg8PyAn55S&#10;APpn/wDX+Vc/or3d3foAzHcQuD71Y8bTLHqMdij7hGoZvbjAH8z+NRiJONJkT2PN7992oyfUD9Kd&#10;Gaq3T7r+Rh3c1OjYramrRSNFsXFasnxHdJaWSTspYq+EH+0QcZ9qvq1Yvi35tGX2mU/oasZxMjvL&#10;I0sjFnY5JPU1peHD/wAVLpv/AF8J/OsytLQPl8Raaf8Ap5j/APQhViPZgeFqzGeKpg/KtWozxQMu&#10;IeRWJ48dY/B9w7rlVkjJH/AhWwhzWD8QefBN1/10j/8AQhR0A8gub3zXdowVLjBJ9KZpx26nZn0n&#10;Q/8AjwqAA43YOAcZ7VPYj/iY2v8A12T/ANCFSkkDdz6BtjhX/wB81YFVYOEf/fNWQeKsB2eK7CCT&#10;7NoCp38nH4kVx3Xj14rs7u2lk0iVohxGpOPUKM0CPLdTl82d5OzTMR9MnFLHJiNR6KP5VXnGIIQe&#10;uM/5/OohLwQRx0rNloumQNxkVC7EA/NmqwfHQ0hcA5/GkMkJw5KnA707zSpHPFV95bkdKcGFAHnn&#10;izT/ALDrsrqv7q4/eoe3PUfnmsPvXo3irTTf6K0qj99bZkXHdf4h+XP4V5zWkdSGOHSmmlFKelUI&#10;SjFFFAGrp3iLUtMjWGKbzLYHPkSjcv4dx+FdNHcafrenC6itniuYiXuIYcEiNdoLD0BLAD8fSuFr&#10;oPDPiM6Hdo+3DZCCTPARmXcGHcYB/SlqtUG+51ml28FnqREEkrRzQE4cdCpH9HrZfbuycYHrWdcQ&#10;X9ld6fNqVwk9xePcyF4iCgQrFtAxwOEzirivk4NG+5MtHoWI7yQH5XbH+3yP8asrfvwJE59UOf0q&#10;hlC2M5YdRTwQOR/OlZApM1EvY2GFkXPo3BqwkxYBsgisVURwd4+makDND/q5WUf3TyP1pcpSmbMZ&#10;BBGcfSlHHCk/jVCK8dQBNGT/ALSH+lT/AGpHXiTBHPTB/I1NmVdMujKKCpG71pUj2KDnA64HrUaS&#10;b0BXPPQkY/SpE3E88g96QyZZCeD0NPVFIyCfpUYAAxnmnKSeSfzNAEqFASDwtLJNDCqkEKC2B71X&#10;DI+c7lI6GlUybuW4PTIoAttiXrkEdKCBgAtz70yORtnCk596Uusp2tkD64xQBYU4AC4Hc4FP8zap&#10;LLuFVVYBmBHzDpg9akRfNjVdx9TQBZR12kgbcHGO1EsjRxvMSCUXgDue1NYsilcbs9xVe7kxHHEB&#10;t3He30H/ANcg/hTSuxN2RXjA3hHPI4BqwFAbGQciq2NzZLbhU0QIAwcr6HrWxzFhl+XOKj2ui53A&#10;gDjilDqeAxzTsh/lxz6igCVU/h680ioYg2GZmHd2zTkIP3gD70Ejdzgn0pgKgZlV22nnpUwizkhs&#10;n/ZqERIXyRtz296ncbMKoxxQMYQvyAg5xzmh0znOQg4NMiDmUkNnttI6VP52co/T3oEJGpCnaQwN&#10;KBtIUn5uuPSm7VQ9Dx6GnFgzY79jQIJJNhBIB5yaUugJOMZFHzFg52kcjigMCuduKAG7wqsVOfT2&#10;qTzNwGcc1HlccocDuDQAr9+M9BQA7DL/AFqQ8nHWk3ALt45455qJklHO4Z7EDrQAySNXIjKcHrVi&#10;0M1pbscq0TyEKxPzDt/Q0wZAyx59a0rePNlEvTKhiD781EzWnuO2AxKSSrDHPvTUDgkOFI65AwaH&#10;3Z+Zjhe1PLA9O/eszYAFZdoIDDoSKTbJtIJB9x2pgcFiAPlJ5PoaeXVZAmcUAMRXiVWBHJ5A9aJl&#10;aZAH2j5vpmkbdG3GT8w4HpUrSK2Aeo5GaQDBGFUqW7YwTmqL2EJJbmMddynH6Vaa4jiZfNYpkheR&#10;nJ7VOy5ct2A4p3FYx2s7iP5omikQ8ht2CR/KoRLJGMSRyR8n5mXI/McVtAxbN8YAA5AHGfwoZ9yZ&#10;UD2BqlNkOmmYaSRSK6/L1ycGpcIVwvYVdbTrWRwzxIsh5zGNp/TrUTafNt/dTq+Ozrg/mP8ACqU0&#10;Q6b6FPCvyDj8MVGRt+7yRT5beeNsyRuoHdfmX9KajjswbHpV3RFmgOVxUS4Ktg9W7etTEqTycVGE&#10;KqBgZxye1AhAhI3ZPPGM0hXIA45IojDqzBgSG5GD0pwA3oOfvgfqKTGtzXHC7ixPqCelMYbx5kbk&#10;4PKg0+YMkpwoIPQetMVUI3ICpzggetYHURkOW6ZX3609RkKD0AyMU/JaMMQuO+eoqF45CoWF1HOQ&#10;WGRQBKcK/wAx4/SnEbl7EH1prhiCCvHHIoX/AFZUDOR2oGQ5KOF2FR29KaVeTLLIwHoOlTHCjGCe&#10;PWmKQRyNoPGKAGtuVP3ijewxuRcfnT0YMmH6dKc2D8qsc46+lOXckX70Aso6+tAFfClsAnAOOtSu&#10;QhBKnp96nMgRm4wCcnJ4NRqWGCMbenWkMcJFPzBqUDHIKnJ5+tVmlAmKMyKDyMjBqQggMVbPTr3o&#10;AfNKIz0NNYmVeOmKUOxwCAD69QaczlF5GB6igCBCQ+0MFPTFMvlJhicgArJzj3BFSyL5pJVsc9RV&#10;e7EotmyBtBDZB9CDTW4nsVCzFxkEAdciiRd2WA/GlZjnaCc981IAQNpxgDoa2OUpoAzEHGR1Gadj&#10;IOPWpTCjNk9v0qNgI+c4Hp60wDcGTawyO1UdZuQmh3p5yIiBmrQ3sDggY6E1h+LZ/I0Ty3PMsipk&#10;e3P9KFuBxOjti4n7gpXrnw31hJ7S608sA8TCVVz/AAt1x+P868e0xzHqLKORsbr9M10HhnXF0jxd&#10;azniOT91LzxtPH6HBrSpG6HB2Z9AwOAwA5zU5XdJ9Kp2siEA96vRsDlq5Dchkj4YioQhC5rQCAof&#10;eq8xAIQdTQBV2ZNNvG8q1PqeKsouZPaqWofNPDEO7jNAEzYggVPQYrKuLj927Z6Vd1CYIhJPQVzk&#10;1xutm9zSGipNMXYsTxVA5lkLGpnYtx2qza2hfBIqWUOs7bjJFascOBntT7e02qM1ZKBV/CgRUYYr&#10;PvrpLeN5JGCooySe1Wru4WNTkgAV4l8QvGj31y+kWMn+j5xM6n73sKqMbsGyt4p8Uvr2pOkEhFlC&#10;cIBxvPrXN37m5uYnx0T+dR26fNtxwadKQJyOg6V1RikYt3LkDERAnotV7E/vXlbvmnSExWgHdulF&#10;uGWE8ZwpJNNgavhlWuPEtgOv78N+XNezJt8x0fnPKmvKvAFsZ/EsMmBiJGf9Mf1r1KUGPbgd+orm&#10;qbmsNiaZSUDLkgcECmo3ygEY+tNV2XO5iQamiCSuuTwOazNEr6DoEj85TMSsWfmbHArpo9Lt40yk&#10;m5MZFZELw3FlIqBSMdRW5p6b7CEN/cq4GrhynMz3tzPq39n6bG2Yz+8kI4UV19vC0cIDEscck1FH&#10;bRRzM8cahm6kDrVoS7DtI4rQkrmIl296y7vTE1G1nspTgtyhHVSOhrXu7mO2t3mYgKoySTXn1l8Q&#10;7abWFSaBobdn2pMTkH6+gpq4nbZmPq8t3a3S6TeW7/alO5GUZDgHqKyfEuteJvDhTYrQ2d0CPmGe&#10;f6V2ur3kMPxK0mSQgxzQMqnqDn/Iq/8AEvSBqXhWcxqN8S+Yn1HNFzFUlH4Tg/h94dfWbhdQmTMQ&#10;+YZru9biCxlRwAKwPhL4isxpP9lTFUlUkpk9RWf4s8aLDrhs7ZFkRTtkY+uegq/emy4NRRzkfii5&#10;0nU7nLPJgsiLniug0O1c232y5Jaeb5iTWT4lsrVV01o4182dizNjtxj9a6yOPy7eNQMYUcfhWNaS&#10;6HfgqerbLaEbKgMRzwB+VOVtoAppnwSMVgemZOlW19BBLHqUVszISkMsRzujPJBz06DitGNFjhSK&#10;NFSONQqoowFA6AUuKXpXW3c+YStoV7v/AFZry7xUm3XGPHzRq38x/SvULrlSK8r8TXMdzrkoj5WE&#10;CPPqRnP6msK/wmtL4jKzRnDcU3NKK4jpImyoZajm/wBT+VSyjOPyqKYfumHtVoCwCCR70x+mKI2z&#10;Gp9qRuh/Ol1AiHzMuegUU8kEgD7p4qEdMeoANPHyjjsc1Qh5xs681ED861J61G3DA+9NASg08dOa&#10;iB5qQdBUgLjJX60Y+agA4+hpcZNAivOMKaSI5jU0+45FRQf6v8TVr4QJM0nWhhR0PSkAH7p+lQtw&#10;2anqBvvYpxEKDmNfbNDfdb60A/u/xNDdGqgGscriof4R9al6kVD/AAn61SEwJ/eZFSq3X8qh/jFS&#10;KabEh7HpmoljeaYRxrlmpxJklVEBLngAVpKqafF2Mzjkj+VLYGMYpYQ+WnzSt94+p/wqK3tZZ7qC&#10;3X/j4uGCrnoMmmvlCZZeZG6A9qhiupLe7huVciSJ1cH0IOaFqweiOrfwfY3dtHLa6mYDyrG5GQ5H&#10;XGOldFoFva6PDFBcajbOYlwj7toYknpn0rG1XXUSaC6urjzlIwqpjgH2qS4RJQjAAgHj8a2Rg2+p&#10;3SX0DD5Z4mHs4p/mhh8u1voRXP2+lK1uhYJnHIIpW0dRyET8Ksk6AY/iiBP0qLSo/O0nU7Tb8sKy&#10;SA4+6Ynz/wCgSH8qwf7NkRgELAnptciuq+HGpQi91PTGYSJcJhnc8ZHDcnqMMKznFMlmRpzRSTBt&#10;yvHKuwMOceh/PFaMCCS3EqMTtOHUjBHPB+lUo9CutPlnt44ZZQjsFKrxwcDHtVibzbDDNCw2bWKt&#10;xuAIJH6GuVvUZejI4z0rO1fWTpsaeXGkjMcFWbbx61fuVjRVmifNtKN0be3ofcVi39nb31yryFty&#10;Y4BHPemncqK1uywIPtssczHBYDgngVtW8QjRRk8jHpyKz7ZcL8vbkVYur2O0t3lzwvzcd6ohlxm2&#10;jg4zVO5DzxtACQJOVPo46f4fjXK3Pim5EcskaLnkIPftWDpOo6xPrAmubiUqpLMueMVXINI15QFu&#10;445FlZ0PzZXHOT0/St6MG40yRI9yM2BycfrUD3aah5UyJkOxWfPGxgM5/Hj9a0bjTYL2yaKVsR5z&#10;xxile476o564uo4rb7DLthMT5JzuyfYV0dgqzW0Su3mqBw2MZqkvhu2iVVG9towCetWlElr5cMS/&#10;MSFAP8zSvbUupOLVkdboC2dpJNdu6okEZYA9z0rgtSvWvb+4vJD80jlvoPStDxHrMNhaRQh9qyYQ&#10;uw+8Pb/GuelYyREIRypOSeBxXBOvKqkulzku5HPSZa4B9atRg4qKS3eGf/SNsQH94jJ+lX4DbSYC&#10;SqzY6Ag16iaOgiGRWT4nUvoze0in+ddH5Mf9/wDSsfxPbu2juIlMjFlwqjJ4NUB56enuKu6MSuu6&#10;cQf+XqP/ANCFV2t7hc7reYfVDU2lkjWrHIIIuY+o/wBoVYj2gfdWrKdqhjAIAzV+G3LfSgY6MVje&#10;OBAfCVx9pLiHzI92zr97tXRratxxXO/ESIp4Huif+ekf/oQoA8avb77SFhhiEFrH9yJfX1J7mm6f&#10;/wAhOz/67p/6EKrcVpaVYXUt/aSCFhEJkO5hgfeFID3S3PyH/eNWl6VBbqTGT/tGrKqcDiqAkto/&#10;NvIE/vOo/WvQ7hPK8N3zesUg/HBFcRosJk1i3BHCsWP4Cu41hhD4bkH9/aD+JGaQjxXVRsuto7Ej&#10;9BWUzfMa0NTctdA9ySf5VivJ+8YZGdx6moLLavkcUb2z04qFHyOTRn3NIZIc5BBIwenrU6OD2xVQ&#10;k+tSK5HBHGOoNAFw7WG0gFTwR6ivKNTszYancWp/5ZuQPp2/TFenh+OvNcN4yQDWkkAwZIVJ9zkj&#10;+gqo7ks58UopKK1IDoaWg8jNFIApGGRgdaWgHHNAHtfiDVtJvLTTbGyIeXTZY45GRcIpZGQpnu2R&#10;nH+zVHIP1rzyHWr6/wBYsXu594W5VtoUKCScEkAcn3r0HIXJqUrBLcd2pxb5R6ntTFcEYxzTggzk&#10;EZpkk24YwQaUzSBdpHyjox5qJA28ktuJ/SrCjk57igCWMMUHPaklZ2YKVBz60u5R0P4U0SjPPH1o&#10;ESxGeMfLOVI7H5h+Rq7HeuqjzoS3vH/hWepw3LZqYHrnkUrIpSaNOO7t7g4STLf3G4P5GpsRuOSf&#10;l4NY0qAkAgMD2PNSJvjH7t2UehOR+tLlKUzWWaPaCgz6ZGKlQnhs5HpWUt7KCBKm5R3Xn9KtW88c&#10;jnYw+nRvyqbMpNMsDckhVOAfmIqzHubO8cetVCMsrHPPGKsoxTgNkd6QwJRWDB8kU+Niy7iWYHt3&#10;qFkCjOdxJ61NEmGVgeeAfagCybkfLt5B46ciqM82+eRweh2D6D/6+auNKsMMkuQxUcfXsPzrMRcE&#10;Lnkd/WrijOo9LFiJhj5gM+1ShgRwcVEg2kY5psgBXhivuBWhiWjtHPP5UsTqGIyagRpXACnqO4p4&#10;DD7zAkt29KALJG3AJOPUU/I3gjBXvxzUagkHnB96IWZn2sNueKYFl1IGd1NSTLcn8M02QkfKSeKJ&#10;FLEMyrt+vNAhIZh5xyGXPAJ6Gps5J6Z61Am5SCp3KR0Ip8bozDgg0ATZwQd2D+tPXkYYDPXIqEzb&#10;sKIsgZO6pChVcqMN70AJBlCMuSmDhehBp2C3yg4FL/AC3Bo27FLLnOOB70ANZZF4C7h9cU3aB8w+&#10;UgdD0NSCTeSGG0+hp6hQu3v60AGwlDg4PoelQh3LdcAdamYHblTio1JJ5AJxyBQA2ckwHb1Ix+db&#10;G8g7AOErMjjL3EKkcFwfy5/pWo6Hb908+9Zz3Nqa0IpwWUc475Pf2pB5ihAygjH3lNO2jZndnJwM&#10;inbiI144xUGoK+VGMdT07010KpnaGOc9cVGyNvHQAnFSHH3S3tzQA1GkdtxULjtUm0ckcNiokLqr&#10;/Xgj0qTzAijODkcCkAighgc/ge9Scn5v8mm7ccbiaV3xgHt+tAEeznauAvdWFDKi4XbjLD7ppJRk&#10;owdkOe3T8aUblwZGBKngqKAHORuHIyPWmRghiOhY5qVtj4PykioZpGi+eNA7joM44zzQBJgrnIP5&#10;1TktILibE0QJIyCDgj8RVoyFtx2nA6epqKRmU71XJA/SmKxSk0zecQXBBHIEgz+vWoJIbmEnzYGP&#10;vH8w/wAf0rTX95h4z7EZolDIplaQowHbkYpqTRLgmYZnWWMiM5YHoOopxA81MEH51z+YrSeCOdw8&#10;qRyMVGGUdPxqldWYt4vOgdsoy/LJyDyO/Wr57keztqaUqkqskbZwefepCmdrIDhl5qjDqqeXtngd&#10;Mcbl+Yf41ctbqKRSEkVyOmDz+VZtNGqkmMZY1xGxAPQbu9RygxgBQ2eg2jNWSDKSNuCORkUyaHci&#10;OSdyHOB+tIZCsryL8hGf5VIM4ABCv/OoXR/MYRbfmGQD3qSGR3BWRCCg9KBjjvEfzDJquMSOF45P&#10;OetWQw2gk1DPH58nlgfMFJ6e9ADkYNgryvTJqUkSJtY9f1qGNVSJVUHb7nvU4IxjuaAK0zlnCGNj&#10;jv2olHlovOD2xU6g+WwGMnmkQ7mwcEgdqQysAJIyzBWX0xkVJGiIpVcAdQDUq+WWKDg8nAFQ7twI&#10;H3l5I6GgBTGpY8Ecdu1DoVhPQ09HYLtbHSmhpBHgKAp6Z5oAiRVxnJFNvCPssrAE5Qjio3eZbgMG&#10;AjxgjHQipvNBHIySMZHSmIyXY7t45U8/SpdylDkZJqurHylGMEDBz6ipEcEHjj27VscrFCuBtGCf&#10;50OykDcOfcUhkHQH8xikDA8YI96YCgDGcEg1x/j19ttZj/bY/kP/AK9dcPlYEHIrjvHhEn2WPOCF&#10;Zv5CqhuByGmyldVXpggj9DUt6u5klUcHiqtlgX0GPfmpbguu1eSN5+uK3aJPcvA+uNqvhuCV33XE&#10;A8qX1OOh/KuuhuAwyDxXh/w91E2WqyW5YrHcjb/wLt/h+NeuWTsVIzyP1riqRszog7o6ETgRimRo&#10;ZJWc9qoRz44Y1ehkxGxz1qCgiyHc1SXM2olj0jBP41cD7YnbPaoLBf3Ukp/jY0AY+tybVZc9q54y&#10;Zg21sa6f3j/Ssy0t/MALDipZSGW9s0jAkcVuWtrtA4qS0swMcCtJYhGOaLAQhQiVRvbkRoeatXdw&#10;saGvO/GnicaZa7ImBupeI1P86aVwMTx94sNrA9haufOfhnB+6P8AGvH4kMtwXPJzk1q6hNJPIzyu&#10;XfOSx6k1ShXjjqa6YRsjKUrlqEbcuelQw5aQg5O5s1LICLcAfxGpbZAil27CrJIrkiSZEHRRzU4I&#10;+ytgcZAqvEpaZ2xmrUw8u0VCOSc0mB3Pw1tV827uyuCqCNT7k8/yrvZ1L4GPpWB4CtRb+GonOA0z&#10;F8e3Sujkl+XAX2rlk7tm8diMINh4AqmkczarbrG5VM8gHrU6zlZPKIOT0zSwy+Xel1XJUHioNqTt&#10;IHuG0q+MYBMUzc+3PWu+gVY7aNUOVCjBHeuRu/KubdZMAMR0P8q0PDl4z2bW7tnyWwP93tWkTSZ0&#10;MS/PT50GKdbgEAiluTgVZBx/jaR4/DVwqsQHwh+hIBp9x4VsbvwZHZLCo/dblkA5VscGr+u6cNV0&#10;ua27uvy/Ucj9am0S7kOjRR3IKyxJscH1FPoS0eROl9q+hCSMM2p6HIVOOrJ7fQj9Kuar8TJtS8Ot&#10;YQ2Lm+kTy2Yn5RkYzitTwjIr+ONeeP5oWlK5HTvn9a7FPC2itd/altUEhO44oJ5WeCpo2q6bYrdl&#10;JEQtgkZyKseHtEk1vWAhcsR853HrXuV9a2jtJaXEa/ZpV2EHtXkWqWF94F8QJLEWa2dt0UgPDL6Z&#10;rppVLwcOpjKHK0y34liEGoafFniLKj8xXXomYgfauC17VI9Ua3u4+ASfwPFdzplwLrTYJh/EgNcF&#10;VNPU9nBtWGMMGmlcnNTSLyfaq+41mdwpNIBk0D5mwOtcr4q8YLpDPp2msr6hjEkvUQf4t/KuqTSP&#10;mUrh4w8Sx6XG+n2rBtQkXDlT/qAe5/2vQdutebAdhk8Z/wDr013ZmLuzPI7ZJJyzE/zNdrpXhhrX&#10;RLma7Ui8uYGVUI5iUjgfU8VyzvUZvG0EcXnilU8HPpSDkA0Cuc2HnlQary/dP0qUdKjcfrmqQCQN&#10;+4X6U7k5z3pluP3X0NPzz0pvcCvuCk56ZI/WpDg9PSqqtundTyATU6nMY9uKqSEnceWzTJKUdKSQ&#10;9fpQgHfxfjUycioD1qRCc1LETE/KfrSD79Ln5G+gpARvFICKaoLfOD7GrEoyv0qCDgv9atbATd6Y&#10;TTz1NMPSkAe1QN97FTZ5qB/vH61URDhyp/z2pG5B+lC/dYe4oP3T9KYDVPJz2B/lUX8JHvTiaQ/d&#10;OfWrRLI/4hUgyzYAyScACmZwyj1rSjiWyUyyYMp6D0obsJDoI00+LzGw07D/AL5FQNIS3mydewpy&#10;DzSZ5m2qOmaqPIXOTU7lLQWSQyOWPU1G3NGeKRj6VaRLYzAA9K7rSpZpNKimnjWJk2Kqs2S/B5x2&#10;6VV8J+Glmkn1DUY8w2sRlETDq2Dtz/hWrptob/Uobb++wBP91e5/AZqZzaskYTkbN/LNaadZxmVh&#10;dTJ58jDjap+6o/Dmn+FoXv8AWcTSyOiRMxVjkE8AfzrP1W8+3ahcXCcRs21B6IOB+gFbXhdlstM1&#10;HUHkWMnCRswzggE/1FZRm5VN9DJbmXPc3I8QXUsMCzRISogk5XbyvGORkD863rDTbW+Ed1YJ9jjV&#10;zvtGTcyvgDGe69CK5GGwnuLtLm2LeYoIMgPA78noK3ra7+7m6TY5EcjQZBVwRyP546Y+tZzlJ7Gh&#10;u6hpFksrTS6g91MyK7W9mgkIO3nBY46+maxDrVjbJsXTLwFW2ET3GxvXlQuK3JdIndLaFNLeSOS4&#10;AFwF2lFPLFR1APPHb0rMuNcWITWQs1u7VJSha6fzIkGcfK+0OemRjFEXfcCex1G1ns3tTHLFGxyF&#10;Y+YEbHXPHBHtUN6iRwhIUZxkLDPGOoPY+mKzb2XT7NZBLbsxePeIkJ2vjPAYdv5VJpmq3UWni4lK&#10;7XfjjA//AFDFO9noMtaXcWkMrefePJg4woAGfYtj9Aa0NQvrEx+ULCSXPc3HzD3AxisK002N7mZR&#10;KzKS0sUbjJ391+h5rq7LQJL2Lz2UQRmIOrtgAA/xY+lEq9OC5puwcrbsjGtNLt1bzo8vg52uBuX+&#10;lTnTo2d2WMKznLEDrXSpodraWImvL9Ijs3EEAf1qnO9nazRwpK8ryADbsK4Y9snrWUMfSqP3XoOV&#10;KS3My00sRrKpztkwCPcHINab2ZaHygVDkbgGIHHqabqv2iyso5YrkWUmf3jOoJx0wCQQv1xWTdwz&#10;/wBp295ZXgmibCybX3buMY447/hTWJhPWOqI23OgiUSKAflbptJHb+dQLDCztcTYFvDnGejEdT9B&#10;/Oud+0x2M95Na75bXaZM9SjEKMD0Oc0y91C6lliSRQtuseVjXIAwQASPXmssRVlKFomc720GarNF&#10;qF0080KuAcoG52+lc/qdy8VjM0TFW4C7fUkCtO4kwh+mKwtWu2sLQNGFM7MANwztHP61hQTukZxK&#10;X2a9vbkYjZ2VFjaVjgZAA69/T8KuWlppttdxJc3RnuWcKIYOmc9zWDLqN7crsedgh42IMA/41taF&#10;pkkEoup12ED92h689z6V6sN9DZGxq0V5Z5uLTZJbdWVlyU/+tWM2rzSbBJFGQpz8pIzXX27hvlYc&#10;NwQa5XWrBLTUGWIFUdS6jHAxyRXQy0X7XXGBC/Zz/wABetNNaidSslqx47hTXG20ylwN2D2rbgDu&#10;M9aE7jaOitb6yiAMiXBb12jH861oNZ0/j55V+sZ/pXMohIFW44iaoR1UWtWOR/pij/eRh/Sqfij7&#10;Lr2hrYLLFKHmUlQ2OBk/4VlrCaeYMFDgflTAx4/AljGA0brG/wDsxqf1qceFWSSNxeZCMGw0fXBz&#10;61rLEuQWHHsKkEbdi2PrSGW7WK5EIPl4Q88itBGGPmWsWPzCn+sk4P8AeNSh5x/y2kH1Y0xWOt8O&#10;xrJfyOB9yM/rWz4ynEHh9wDjCsfyU/1xWT4MEjQXk0jFvnVQT7f/AK6Tx9c/8SxY88sVT/vpx/QG&#10;h7CPMdRP+mkehP8AOsRwWkbp941r6g2b5j7n+ZrBYnzWOWPzHp9azNC2pKjB5o3np0qISHHSnKwI&#10;5xmgCVSSDkcdiKeGPQ81EGIHHIp6tk0ASDHeuQ8Zf8hG2/64D/0Jq6/PFch4xH+n2x9YQP8Ax5v8&#10;aqO4nsc5RRRWpmA60h4NLSkZFIBtFJ0paAJ7V/LuoH/uyq35EV6qWBcjIzXkoOBkdRXqscivGGxn&#10;IzSEyfGBnFDKQmFwCT3pFfJpclmyQMHigRLGpUdef51KfujHNRA447VMoXA5xQAqAMuacVwgJpRt&#10;U4yD9KMlsruwO1ACKrNkhT7dMVY5CcgVCAdmKfzjb37GgRInB5OB70okPQnI7Go5Ax2qGAx60saF&#10;Tgrn8aAJTnGTmlGxwFkUNjnJ7U0nj0qRWXYA547nvQA9J5kP7uUlR0VvmH61Ot6+SGgwfUcg/hVb&#10;btyV5FKshJXKN9QaVkNSaL9tOJZFUMpwMkA8j8KsqVScsCcsPWszy0bnAOOntTo5JY3ba2cHo/NL&#10;lKU+5oXT4WOLGCTvb3A6fqR+VQKzM/HB7Uw+dcAzmA4+6uxs8D2+uaWNgW4PPdT1FVEmd2ywjkA7&#10;jzUifeb0xUII6Hr6VIrDpzg96ozFUvnapp+8l1Vxg849+aeiYIPBxTTIpkzjkd/SgCbecYp6H5sg&#10;Fj29qQqHAYYz1yKmSMFV+bGcHI4pgDcZbP4UrAMgA4YinSjBUEZIPBFINrsMqcr0oEIxcQ498Cne&#10;UAcqSAPSnBC7qdxVeQV7Ur8RnB6d6AFUg8nhs9c1Id23IPfpUSBmVDjtlgBUg+XkZI9D1FADZJXH&#10;CorZ6g8U/eGTcM4YYxUbeXvVHkKlvug96UMhGC4DA460ASiM/KGwy+p9KCp8zAO0AelIhIOA4p+4&#10;sQQPbNADQSoZg2ceoqPcAC3llTxk1Lx/GMilJTpng9jQAltE0t3EyS/dVmyRn2/xrXKNxhzgZ61n&#10;aZEoaeQDCghcenc/zFaS4YfKayludEPhKk2Y5F6bWPT1NPySitsxipJASpGPp7UI5JAJ4POKkoYr&#10;kn5cUyZRxu6ZzkUSIq3KuoO/HIzxinuMLk9+1ADYl3R/ewO1QxQiNixGd3cnJqZT+9EZTC7eDmkZ&#10;SDxzSGMBZWO04BPHpUjEmPJG6osBevGKmChlXmgCDYzxg/MrZ70KWD/OSVA609wSxUOfl96EjcLg&#10;tuHuKAF4djg/jTHYnMbKDkdaaESR1BJVgc5B61KyLIo3g5HocUwED7BgA4FRh90pbP4dqnQDapBJ&#10;Hv1qCUYkOAFoAft8vcVxhmyAKjnuI4tpc4Hc9xUiorrgrj8etRyxIM9SMc45/AigBiOcMQgVF9O4&#10;9qgvk/0R8Z2syFTn3FTxQeXKWCgFhzxVfUGKw7DwS64/A5oW4pbFEAdKa0HmthuADkHvTwwyd3GO&#10;5oXJHB6+9b2OW4+C4nhJ2XDkDjbJ8w/x/Wphqro2JrcuD/FGf6H/ABqqT8wJHI4NSInzjJzketS4&#10;otTaLS31vI+Q4Vhxtf5T+tT5YkY69QazZolcEkDAzwe9QorRKJFZox/snIP4VLgWqnc22UAKSvJ6&#10;+9RqBDIr5JByOapR386rgosoHTacH8jQb+AgFyyHcOHUjHrz0qGmaKSZokRnoVBPIqAoyzksDt9e&#10;tEqCZEKtz94YHB4pmWRB/CMcEdqRRYVflP7zB6jNCSxEbsqD0ODVWS5mRQVt2mB6BCKkhEUyAvCV&#10;LfeV1wQaBjt+1huUn0NNKKrmVQATjOeaPLEY2gbQfQ0LHvGM8elIBAVLlmB3dOvWplKgYzn2qPyR&#10;5fTawPXrUUYXLEgEDuOtAD5EzJkED696aB8ihgA3t0oRm+0fNjYFPWpyqsB8uM0AYLJiSWM8Ydun&#10;1zTihByCv4ipJxtvrhf9oH81H+BpBGXIOTj0rdbHLLciLqxAJwQaR2wwfqDUksQYjZgUzy22bWA/&#10;CmIaIlLZRiM9s1w3jeRhqMIPRY8AeuTXc4KvwMHrXB+NTu1Ngw5VFwaqG4mctbfLfQY5IJq6bhDb&#10;KHxvDHtzVayCvqMRPTk8+uDVmW1DSrzjB5PXNdBJPC8kKo0fDZ3bgeh7V674V19NWtQsnyXSqDIn&#10;r7ivK7eA7wg5z61r6fqR0jVLe96LG4DqO6ngj8qzqQ5kXCVmewM7OArfeB4NX0d1iKuOexqnayRT&#10;xxyIwkicBkYdCD0NaDAbcN0HQ1xHQEp/0UgelOTEVuij+7UTtu2qOQaSWYGQjtQBjaqnmOxFLp1r&#10;uIGOlTXgXBalsZlQnPANJjNaKJY13N2qpeXKoTg4zUNzfjYQp/Wuc1bVkt7d5ZnCoo5JNAFfxJr8&#10;GmWUk80gAA4Hcn0FeG3uo3OpapLeXJOWPAzwo7AVs6/rUmuaixJIgj+4uf1rBu9qZC8A9a3hGxEp&#10;FCTLuST3p9vESQaBjPqBVqABVZzxjrWhBBKT5gXPSpmBRArdcZNRIBJPuUdTUkpMzkZIxTEMhGV4&#10;GMmp5wXkjj69hTIsK2B0zmtLQbf+0fEFnBzhpASfQZpS2GtT17TrVrDS7WFAGEcSgjHfHNTGc8kR&#10;kH35FWT+7cg/dPT2qBgPMJB4Nch0IjUqZC5Gd36VLIu5Cc7TjhvSkkh3EMOPU+tYus3V9JpNykED&#10;gwj5mx27mnCLkyk7anoWm6ZbpZRswErMM7m5qqbVLC5eSNdquRux0pngm8a+8L2kjvuYLtJz3FW7&#10;y4Y3v2YwuVYcOBxmtLFp3NCymyBg8GrVwcisKxuDDM0LHkHjNak0u5Qc0DHIMtiq2q6fJcWUqQSG&#10;KRlwGFWYeSM1ZZhtwaAZxfg/wwdF06USfNcOTuf1963bctG5Bq1nyHLA/Ke1RzoCPNj+6euKAsZO&#10;v24u7R19Qaoy6Pb+JfBC2kw+eNSqN3Vl6GtaYh4yKh0VTFFe2w+7neo+v/6qdxctzxltNkh8Pln4&#10;NvdmJ/yP/wBauj8HXoks3tGYb4iSOeoJq7Jaxz6H4mhkwrCfeuf7wOR/SuJ0vUG0+9iul+70ceo7&#10;1FW71Z0YWXIz0mUYBNUsn0FWhMk0CyoQysMgioCozWB625yni7xWNJD6ZpkgOoEYlmHIgHoP9r+V&#10;eaqrvKqIrSSyNhVGWZ2P8zToopbidIYUea4mbCqOWdjXp/hzwxDoMYnm2y6i6/PJ1Ef+yv8AjVu8&#10;2fPaQRV8MeEU0vZfaiqyX/VI+qw/4t/Kt26GTk81b6nmoJ1+Ria0SSVjJu55FqVt9k1O6gHRJCB9&#10;Oo/Q1Vre8YQCHXBIBxNCrfiMj+grCrimrSaOuDugGACTUch5FOPJNMfjFJFDLc8MuehqTqagh4lk&#10;H41LnLYq3uIo2q752+hqzt2tj1pgURSHaMc81I/UGqk7sUVZAo9aa3JPvmlBwSKaeq0kA4c4PtT8&#10;kVGCNi4HbrUgycUmBKDlWHtSHtQOh+lNLUgFf7hqvGfmYe9SlvlIqup+dveqS0AsZ75obkVHnjrT&#10;g2RQIQngVC/3uKnI4qGT71OICKeG/Cgn5D9KRf4vp/WjPyY9qoRHTeScD8qXtVq2h2/vXH+6P61Q&#10;h9vCtvieYDzB9xT296UMHZpphuXBwCe/rTS3nuXf7i/rUE0vmNx90dBU7jtYSaZpnyeB2HpURpc0&#10;sMM1zKIoImkc9lGatIlsZnJAAyTwBXQ6NpYto2v7pQZAdkEZHRu7H6D9SK0LXw8NH0pru6Aa9kIQ&#10;DqIgfT3psrkxov8AdTP4nms6kuXQxnLodOoFl4IYknzbyQH3xn+WB+tVNKf7JpV3edJJj9miPoDy&#10;5/LA/wCBVP4klERsbNcBIYN2Prx/7LXT6Ho8Nnptg8yhp2HBYZEZbLHAPc9M+1HLzSt2M9zlbXSN&#10;Q1Ahba0kZQOWYbV/M12NtolhY6PDaavcooeXAjVyPNbqF9T9PYVPrM91Z2g8iYu8riONSMHcenPp&#10;xWHbQa3eaRJcrC8c1tEVlnVtrEnP3T24IHFQ4qmNRKviC9XTFttKt4WFqkhmkjcbWkjBBO7gcHJH&#10;4VBHZ6to17c28dvqLaez7ybb5VTnqTtORjtVK00W51a5afUJtnnYGXmQHYew3N2/nXptxZXEFhcR&#10;i0u9Rtpl3gNcxbI/lGdpyD1yTyR7Vm5WGcnpd3rl7clYNYu5YreT5TI7SAY4wMDHFXUubrRblHe0&#10;Ko2VMgtmkjOeu5T/APXrGj1C40mz2XUqKk8jYhYfLBzgbmXnPfA6D34rQ0+6utS8QT6dZn7RZxRe&#10;WwN0QS+OqsTk1LTvdDN7Ubrw3Jp0bXltCJpOAdPOxvc7DwMdecdK4y2ltLl7n7FCbizspMecBtJD&#10;HILLyAMjGelM8RWyQebby3z7oUVJYvK2yFQThTzySfTrgVJpEOo2V0iWMcyvIhzDFCTGnXaJm9MY&#10;PHPPOKOgG9p3iWytrVoUskIJ4dyCWJ75xVPTtV1GUyW8UctzFu4SHLBAMnB7Yyau3RFgj3Zka9Yk&#10;A2UaxssDkZw8mM49MfmK5xvEGr3jTvKkENoh2tawxeWqZPoOvXqSa43Qi736mqk1sbl1su7y0k1i&#10;9trdRIQlv54LvyMAnOOSBke1W5EW9L3c0rPuuFmjK8qET7o/In8656ymR7mJpoYpFcBGRY9wyRkY&#10;z36D8TXYRaYtnCi3UqJAWYEBtxwOMACuatSlGKjTWhop31ZYl1vTZrKSyu4nuSqnAUDd04U9wc8V&#10;xemxPPNHiPZNHOCFHVQw5/8AQM1cmnsLjUH03TbAR2yOWnvJXJmZz05HA5PSnaRLcfYL+6uMusZE&#10;KnaA4bPKkjr/AIZrWjQjSTjHqY1HzblORltZ2RVAcSFJMHhwDj/GmXZkabzAqkZKbUGP0/CoJJcX&#10;bSOpUBjtU+1W23W1vMnmAXAVXkHdc9h7880762OZ6uxmXDiAeWSDKBn/AHf/AK9c3qsM12yCMoEX&#10;JZnbAzV2+nZr0DyJAqDLSngYIz+Nc3PcSXUrM7Hbn5VzwBXVRhZ3FY1LOTTdOG5pvOn9UXOPpWtY&#10;6xBcyCOOK4J7nZkD64rndNsWvrnZnbEvLt6CtGfVhEotdNXyoF4Lr95q7YzsikdnGnIPTjOayfEy&#10;Ys/OAyyEDI7BuDWNZ65eWk4MsrzxHhkc/wAj610t4Y9Q00tAdyTQtt+o6frWqkprQ0i9ThkbJ4Oa&#10;3tO1aOJRHcoQo6Moz+YrmkjbcxQjeSFB/nV6CYE4cY+Yqp9azTcToaTOxg1XTHx/paL/ALwI/pWp&#10;bz2LkbL23P8A20Arg2gD/Mh2v6jvViFJY0jaeLarkhX7MRWsaiZk4NHo0MSOPlkjb6MDVsWm4AMp&#10;GO+K8+jiUc7MfSpnmmjtZDDPLGcDBWQjHIrS5NjvxZJj7w/Gl+xjHGPzrz621XVY/u6jcH2Zgf5i&#10;tKDX9W8xA10rgsB80Y9aVwsdXBAEjIfg59aeYErKg1a5kjDOsR/4CR/Wpxqj45gT8GNUI7vw9GIN&#10;BVsf62Zm/Lj+lc142uvMvdPt8/fuVP4L/wDXaus01G/sfTYQuGMO8j/e5rhfFkNzF4qsFnjKJtZ1&#10;J6Hkk/yFJgjj71s3bH/PU1kjlm47mtK5bNwfwrNKjcSD+VQWIeuKNoIwRkZpM8+9BbtmgCcPgdKB&#10;ISBlajUmnc9c/hQBKZQgBJ6+tct4tYPcWjAgjyz/ADrpQxx82BXNeLAPMtCB1Df0qo7iexztFFNr&#10;QzH4oxTNxzTg2etACEZpBxwaf2pCOKBh2Nei6VP52lWkmckxLk++MGvOa7XwxNv0cITzFIy/gef6&#10;0mJm+jt0J96kRznNVvM+bg4qYDikSXAwPXGfapFOGxjPvVWI5GDxU0bkLkMGHrTAsqnAOcmjevXJ&#10;zUO8/Qd6lVgw6igCWM5XOTQ6liMZwOtIpK4zk08hs8HPqKAHErt6c+tP25wScEU3OVC9qQMfuk5o&#10;AftGeW/Cgrk4B49KjMgUYGGA71IMYyw49qBDhhcEk5+tSp+8PZewNQ9cEHrSqpA2lsfSgCwyun70&#10;YO0cj1pyvvPyDk9PeoyCij9SKm09SbgAL8q/Mfr/AProbBLU2E2xxrEpBwABQUhlAV41bnnPX86h&#10;DMW6ZAPGKnQFj0HFZm4HT42z5UjofRhuH+NRNBNAQJIywPRovm/TrVmDh8hmx79KsOiTqIzKyc5B&#10;Q4NNSaJcEzPNzCkbOz4CjJHf8qkXa0atxhwCD6itD7PGyiOSMSgDAZxz+dRtYDK+VMV9Fk+Yf41a&#10;mZun2K/klgD+RqbDIuewpJIbmDCvESpP3o/mH+NCyEx/u2DsOMVSaIaaHo26ViQeD/SnhHYDapzn&#10;imR7g2CvI9Kn3jeAfvdsGmSQfvkfAVuKmR9wBx17UFvmx83NM/eckEKp4wRzQA9Bs3HA6+tL5gJA&#10;Vcn0pVUqu4fTGaGLxRbsZ96AGlt7ANGMqcjnoafGoZcsq7s+lIG+UEjryakXZnINACbMAHIz3pQ4&#10;UjFISOTu57UqphRxkj1oAc+SNw5HoKjVgw5UqewanjAUkHPt6UzeOrDAAoAvacn+i5Jw7sxJH1wP&#10;5VbGVOCQTjsKhgh2QQqAQ20ZP86svwOuaxe50rRWIfMcnjBGeh4NIxEbbj0J4puFQFm7dzUgOY+C&#10;sgxxz1pDAuRg9j1xTJWBK7ulKrJ9xuD6GiWNSvUZHJzQAxJo/NHI3H7uRTnyvyryeue1MjRBDjGB&#10;1we2alVVVsAYyKBjJE3Hkgr1pPNVGVNppwQK7ZOQOQD2pGeOIE9xyeKAFEY85pBk5ABGeKjuJlto&#10;87WcFgMClUhDy4BPPWneYA+OR60AQSSQi5WJjtYjjNOZZlf5GBHcEf1p0tskrbnUMe2aVYiMdRt9&#10;6ABcqNpU7u/tSsw4BAyeBT87WIbr2NMMal8k9OR9aAIYm64HAOKVyf4VyWPNSoAdwFKRgD6daAKq&#10;m485t5j2Y+UDrmodRL+Wu6MYaQHcD04q1LujAfHBODVa/wD9TFzkGUH9DTjuTLZmaFV3yGIBHP8A&#10;+qlUEcY7UjZDbgBuHT6U9QxXJ6+lbHKN35H3frQpVNoyehpdpyecemKQsB1oGOkJxtzz2NNVXGQ/&#10;KGmsvKsOVxyOtP3OoVH5U8A0gFkVioIHXrUfKLhiMdcetTlyv8GfrQ7Ky4IAFA7kG2VCfJcxj0HT&#10;8ulTRXMqptmjV1PUqcEfnSEb+RxjvTWHO0EGhxTKU2izHdW0jBFfYV/hf5TVhfmkAwefesiSMN94&#10;fWkTMTqI5mQ54A6flUOHY1VTua8pK4Vzn0anLhynJU96zxeTKW81FkQ/3eD+VTQ3cMoKo2yQc7G4&#10;J+mahxaLUky8WG3IIOKjVFcDnk/Nj2qvvMYZC2CR0Ip8chZMKCCBwTUlEj4jbGOaZkhRg8GpcBm3&#10;NlgQOPSmMvlqflIGeMcimBl3eFv2I/ijU/kSP8KYkqKwUt16Zp+oZ+0Wz4xuR1P/AI6R/Wotu5R0&#10;wpzmtY7HNNe8SfKHGCMGhjhWGRnGcGoEYyIWyD247UqsJMgkZxzVEix5ZfnGCD9a868VyeZq8/JI&#10;D4GfpXoiqAXx1PvXlviCUnV7kMflErYq6e4mULJNt/g9lY/pWza24eLfJwDzk1V8Pot1qNxnpHAx&#10;LYzg9qv3UrJHgDIBwa2RLIjKF+51B61Xu5CbZyThi9NbzBtkQZjPX61Hdv5luBgD5uv6UwO38E+N&#10;ItOSPTtQk/0ZjiKUn/Vn+6fb+Vetlt0eOoPQ18zomU2/7WRXr/w58Uf2hZDSbyT/AEy2H7ot1kT0&#10;+orlqwtqjeEuh3i281syShd6Y5ArNabzbllKbQDWhLftDuYHGOAKyBP5kskjfebrWBoJc/6o1Ra4&#10;MacVNcTYTburF1DUreyt3muJAkajJJNAx+oanHa20k0zhY1GSScV5FrfiWfxDrK26MVsU5VP7x9T&#10;R4m8WSa8XggUx2asMer/AP1q53Th/pVxID9xMCtYw6siUjUNqUkLgYHWsy4feXPbPFWxcSi2be3N&#10;UhGTgZHBzWiMxIohv68ntVuchLfHenW8QOWI/Goblw0gQ8CmA22jVEaU9f4acBwOmMce9OdwNqDG&#10;BULMw4zTAlQhVPHJrsfh9Zq+tvdMoxBGccdzXGBmKKo5JOTXq/gLTFi0JpnX5p3zk+grKo7IuC1O&#10;mLM2RjjtTDECdx4PpUyIo3AE8HFNyFwGPU4FYG5asrbzEkkYZCqSAakt7QTeGr2XALyq3P51safa&#10;7bU5GNy023hFtp8lt/CS2B7GtY6Iq2hy/wAMps6A0Z/gc5ruJFjPzNivOvAjfYdR1ewc7fLkLAH0&#10;H/1qd4j8dQCCaw0+QG+L+WP9n1P4VUtxQ1sjqL027zZilXzB6Gltb9Z0K5G9Dhh6V59baHLJbiee&#10;7m85vmPNTaRd3en6zJHcSl0YDDHv6fjUKSex1Soyirs9Ogk4FSzTiOMseABWP/advbWokkkUd6zz&#10;r1rqd7DYJIVeRsYPHFOxg3Yv+VfatuMMhhhH8QHWkhW+0o/6TJ59u3DHGCtdHAscUISMAKowAKxN&#10;aviiG2jjEksnAWne5lzO5HcoFIZDlGGRVa2kEF+rE4D/ACmqOkajcPZC2vIGUoxQN1GRU2rRuLIv&#10;FxIBlT70ra2Nk9DBurMjxNdW7Z8pyshHr1/+tXn+t2q2WsXESj907bl44yeSK9EstSbU5GmnjKXE&#10;ce1j2PvTZ/D0eteErroJzMXjc9iOlazjamrnHRqt4iVtjkfDGr7G/s64fjrET39q6k5zXlxaRH6m&#10;OaJsH1DCt2PxbdLGqtbhmAALep9a5HFt6HuUq/LGzLvhfw2uhQfaLkK+pSjDHqIl/uj39TW/1pM5&#10;oZ1jjaR8hEUs2PQDNapWPGbuP6Copx+5c+1cppXjGTVPEVrbh4/s9wDiCOPds+ViN0nduOQBgZrr&#10;Z+YCPWmI4TxvBm2sLgDo7Rn8Rkfyrju9ei+K7fzvDspA5idZP1wf0NedniuOsveOmk/dGDr+FNl6&#10;UvcflTZT8uahGhDGcXDj1FTdWqvki5HuKlJq2AyUYce5pzcimSHLJ9afQAw9aQ9vrTm6CmHmmhDx&#10;0PsSKeDjGKY33mx2agA5pMCQNzTSeKXvTexFIBagX/Wke1Tmq54mP41UREmaUHBpoORS0APDZxUM&#10;p+apFPpSTD92CKa3ERg4z9DTQeMUo5P4GpbeDf8AvJDiNf1qgFtbbcPNkGIx09zT2czsR0jHUjvS&#10;zTNcOEHyoOOOwqF3yPLjGEHf1pCuluMmlBO1OEFLaWN3qEhW0t3lIHO3tV2z0+2m0vULmZ28632b&#10;FB+U5Peq8Qu2dJLNZN+8KjRnB3e1WkZyqdiFrZkk8l0fzgdpTGDn0r0nRbFILZClotsqjPl5y2fc&#10;96o6bpUizC/1DZLfFQCVHC/4n3roo02oF/OqSsRdlHW4TJo0pHJRg5+n+TXM3Q2XUq9ArYx9K7lo&#10;0eJ4pOUdSp+hriNVj8rU7mMnJ3dfwzWNZbMiRua7EbvxJBAB/rBGnHua9Okhi+xFJCFTbyfT3rgd&#10;KgN54o027kI8oWomLHoMDHP5itt55Nav/Nu4mt9MtVMhhlG6SYj/AGR0HfJ4quZQTbBI0WvrM2gu&#10;rsrILSQMQGHzOMgYz9c5PFUXt5ZCNSt5ZQJGDhWlG0+xCkfl+tYU00ttqVvcW9tbQ7i8bROd+QcH&#10;BB6dByPWodc1u48yHfczWqP8ufOIVcdcH8cVzSbk7l2Og0u4WCe+uxHYyIhHySwn5OvK85HPHWrF&#10;p4nstUuH02XULjTLiZlEcjIPKHsc8kH8q55MyI0Wm7VldA7RmTedufvJn73QcUxLS21u1bS7qZft&#10;keTbTzjYWHUo/Y8ngjpUNLqIXxVpF/YPLbFVvZzOCxjHDAqc5Hbr+tbmh3+naZbC3vLVdGnchmto&#10;ZvtsRbAAZ4yCU477ga4OK/udLnSzvbdbGQnalwineGHGGyfmUjFdDbT+J03tHPHf23A8vykf81xk&#10;fUZq7aBY7rULbTta06SSFvtUUeSbmzJZ0IH91vnwMn+9iuNsdBZiAlzdXFmXOQJfMyD6pgc10Ok6&#10;pckxXMYWOHeyNb20KI6vja3IwQw9xyO9Q6ksW+20+5vb/SNQuHHk3JmdrabIyFZhgKeQPrU27DJD&#10;obabb+ZYh54tpSWKWB0EkR6o3p6gg8H24ri9dt0tL65lGrPb6ez5Q+S0hXPJVlHoe/Suln0/xJoj&#10;k3sctxsPyThyrEf3d6/oTwafNrtjfCFtTkilt7rMflSKEmjccFQ/fr91qSWo7mDDuTSpLu2uI7m2&#10;Qh1eMEbGHPzKeVyM4rY8K6isl+9zMiyzSMz/ADHKn047Csa80v8A4RXWLe+snWbS7keW6k4SaH+J&#10;SOzKOcdscVTnifRvEMbRXBS0icnOeHjbpkeuePqK0ilcZ6BbaPJdQebaKjymZjIg+XeScswP17eg&#10;p+oxw6RFbWBjULIxuLkt3ZmwAfpn8mp+gXxKQ+WeWIUY96qXmqQTa/dSTWu9BiJGmPyvknZgd87c&#10;/RaynRhGXNHqF29DGsbWNfs15d3UMcQi3SpJk+YFbarYxwD8vPvTDp1y99IsLLcC7KukwOV2lssS&#10;fQc5pmtabfRea0Tee8J2Tbfm3NuLfzYDA/u1p20U+naXFAjO89vOHljToHIzs+gxz7g1z1I8qbI5&#10;LsoXngS7u7ORIrxdsi7QRGSOufx7iuPHg+L+1V0s3lyl42fkks2AAAySTnGAOc17LY6vb/ara1Zs&#10;tNG0iJjoM/p3/Kk14Wt2JNO8h8yxESXCtsZFyCEDYzgkcgdhXBhsbVVV05rQ3lQjy3R5J9j0i2tx&#10;p1rfW1wScXDvP5TZ77QRzj3rHHh7UVumi8kBVYjzGYYOKl1Tw3fRxyXAghPl5EwgcMA2SOg5Haon&#10;urhtXvEjnYRCSU7M5VgMnGPevbTTOVobe6dcWDqtwmM9GByDWp4fuiN8BOQD5ij9D/SootRiQzWN&#10;+GmtNx2MTlo/x61ow2WnoFvdNud4Xh03ZwD+tb01rdAtzmbwx2V/PA524kbb9M8H9ahF9bxSRgtk&#10;DJBFaPijSnuLpbu3j3lkBkTOOnGR+VcxtQNGZAPQgnocGqaVzdSN5btIQgRwy45yeprbe8gvYbaC&#10;Jw0cMfT/AGjy1cQrF9m3KBM54zirUck8cayhypxuUHjjp1qHEfMdkks0ULKF8wEYHqKZ5we3cH5W&#10;7g/UVm22pyQoizASZA6HDZrWhe3voVYfxDoeCKpTa3G4p7EUJHWrMZ/fR4H8a/zqB7SSD5ojvXuv&#10;ekhn/fRhlYHcOo960UkzNxsdLbn91+NWkiMrrGvV2Cj8TiorCDzohh1BJ6Gt/SdNkbWLNXClfNDE&#10;g+nP9K0JPRbaIfa0VRhY9qD2wK5b4horatYt3iiZvzDf4V2GnDcyyY+8WeuA+I98YdSO1vm2bF/I&#10;f/FUMSPNJjm4b8KpyuqoTwKsyH99IapTBWQhyMH1qDQQ8/NmjjGajJyflNSIDjJ4oECs3qCO2RTw&#10;STzTSA/Gec09QQORn3FAChCx4rn/ABamEsz3+cf+g10gyFyo3H0rA8UgS2EL4wySYI9iP/rU1uJ7&#10;HKUlGaK1MwpdtNNPU8UAIMilpTSUwCur8Jgi1uc/dMgx9cf/AKq5Mda7Xw8qro0eOC7MxPryR/Sp&#10;YGygBGOMVMoBHXn0qvGMnOamXJYdqRJOnTOetSR5yeRUCshHDDHrU4wvTpQBIGy20fnTUJ3njknm&#10;mRkBm5J571MvOTx+NAEqyLnaTtPXmpFkByRz9KgwrY3N06ClVhHIf7poAubgEz1/pSKyk/MOfeoA&#10;VJyG59DUnyvhW6fypgPBUtnHHXFP8zIwMc/pVcx4bKnIp2TnIOKBE3mEHBUHHUj1qwNrIM447VRU&#10;l2JAHFWonycEe9AD3ypwvzD61ftoFe3ydyc5BB9P/r5rPwXXKn5vSteDhPLB+VRjNTIuCJYysecn&#10;JParSkADa241XVMdBnjvQnLBQWUt09M1BoWI5QCcryD2qUfOdyE8dKZD5ckaFQckAjtUyQsHD5IG&#10;MEA0ASl2VdoILH2qVNxYFsYFRBdx3r3HQ1OkkTDaJAD0waYEyyK3CndzzQYI5W+dFYjoTwfzqBra&#10;KVuMxn+8vANTxwuucy7gOBkf1oER/wBnMVzBcuuedr/MPz61QltJoLtJpoT8oxvj+YH+o79q1huj&#10;XKKwwM465qeLM2G3cYzVKTJcEzGSRZG+Rx15x1FThSjHc2cj6VfmtbefPmwKSP4h1/Oqzab/AM8J&#10;zn+7KM/r1q1NGbpvoVlG7POAT0qRYSG4bikkimhUiSEgAfeT5h/j+lRrKXB2OpI698fWquiGmiSR&#10;PKAKqWGeRSRlGPC4+vWpVJZQD1xzigqgT7vNMQ0gjAK9DxmneU7DcASPSk3/AChTnjuaXzUSRIyS&#10;pfO0+pFIBCxUcDNR4BcgnIchcemTUpJBx60QRFryEdt24j6D/wDVQ9hrVmuWQ9CMdOKD92mqoGcr&#10;TGOG9OetYHSSFdysD26e9MSNVT0PbmlaU46ZBPamsiMh3AdecigBxjDjB5FQFXhibYTKB/C3UVYV&#10;ABkOTjsaa6+uQcc4oAgEjlCDAV4+Ug5B/wAKVW5PJVcckngfjRKHwpQtj/ZPT6jvSHyWjaCTBVxy&#10;CMZoGPctvBUAuB607YP4l+b9DSLDtGVGKQllAAPB70ANkRXPl4GQM+4prxHyNoYA+rd6mzk9Bx1p&#10;WRXTBBx3oAqw5Q5OcdDzuH4VYUN5e3cT3B70jwhUAVsD+VR4ZXGZPoaAJj85BcAjtVc7mUMj4BJA&#10;B7irD8KM5Ax1qJ84BBzjt0zQAkBJDZ6g4I9KduZGJYH2quswkYxtuhl9HHX6HoasluOTnAoAHfdF&#10;kcc9Kz758wwDkfvcH/vk1oFAQCehHOKoX+F+zqSB+8JGf90047ky2ZS2gg54PrTgRsz0PfFMbK8d&#10;RTcEMQcg54x3rY5R2eR70hALbhknrSsvPtTkGDu/KgY0KG5BAx60v3oiARzSNtVZFKn7vY0Qn92A&#10;RgADn1oAaIztwGOQOPSniNjGN3XjIFS/KvQU1y64CkAUARmPap4P50AAgkryOOaN8jcFc+/rTs5H&#10;NAETqQNykZ7g1FITKoGxuCDx6/WpigPowpo7gL0OevSkMYxYAAjJA5PrTeGX5wNvoasMCSSAOarZ&#10;/eBWHHX2oHcSIvCP3UpTP8IOVx9DVpNQljUCSEOB/EhwfyNRLHuyQACKQMBkHsKTimNTaNGC9t5W&#10;2B9rEdHG2p953bSvHqKxvLEq4wrL3FJiSIjy52jA42jkflUuBoqncn1UDdb4Ocy8e3yn/AVWwzja&#10;MZ70l1PPPDHEIldhKhDKcHr7/jRu8p8SZRhwQwxTjpuTPXVCqhTPAw3XAqMqA2CTnrVkEkcdD2qN&#10;1GecVRA3gLgtz9a8c1243ahc47yt/M17BIF8t3bjAJz+FeH6zKBdP6sxIq4AbfhQkPeOP44wp/PN&#10;aV0uZflbGRyKxvCchJuF68CtSd1WYlicVtEljCDHZFSMk84HaqzL+7QtnBNaCQMYPOJ69B6io3QC&#10;12uDkuCKoRUkADYz90cVJDNLE6zRu0VwhBV14KkdxUF0pX/V8kgd6nil84onAxyT6+1S0NM9C0f4&#10;hwXlgkGsyJBdx8GXoso9fY108V1FNaCWKVHRxkFWBBrw28VFlXByr9PamyGa1gZoJZY9nJEblR+l&#10;c06S3RtGfc9P17xNaaRCzyyBpD91F6mvIdb8R3uuXJa4YrbgnbCp4H19ah1lHi1ZZSzsk8eQWYnk&#10;dev4VnlBjNOEEhykTxlUtckdc4qK2YxWs0g4LtUkny2Uf+7T5YQllAOm41ZBFLcMwVQKs2sLEh2q&#10;ntEs6pgkDvWoEKRqFyVA+YUgJUAjid+nHArOLh52OOauXDEQdfeqcXALdzxQAhJDE9fWl5bpznpT&#10;DG4G7t61YtQPfP0pgTW0QZ1GCW7D3Ne36ZZ/YdLtoRj93GAQfXvXl3hXTjf6/bqwyit5jcdhXrbB&#10;WdCD0/hrnqO7NoLQdFIHVgcA7uxzT0e3t286f7i8nNVkjKsQjEY6giua8cak9tYxWqMA0rfMPUCl&#10;Tg5yUUU3ZXPVmmX7CHiIKkZB9RVNZPMXdmsLwZqo1LwwoLZeEbGz+laEMhhOCflNU04uxvDWNzhP&#10;FlxN4a8QjVIUzFdR7JB6kcfyx+VcTZxv/aMF1Ic+c5b6nv8Azr13xdpEes6FNFwJFG+NvQivK3ZI&#10;bbTvmBkjdlcA/T/69Xdcj7k04tVEei28wPyH0rG1b/R5POB4U5NWlOGjbnHFJqcYljZDyGFcux7L&#10;SlFo1PDoguJfPuG80HGxTyB71b1uOAalGyoqYjLIwGMEY6VyOjXn9mxwxyyYCvsGfTtXcS2dtqsM&#10;QlzuU5DKcEVtFniVItSsbNlf77FZCeWUGqskfmSmc4344PpXOazey2LraQ7toUYI/wA+1YEupamn&#10;mrHNII8AvyTim9FcKNp1OTqdsklukbQvImWYsfm7mrT2xktgByCMA15a0zE5Zyx+ua6Hw/4p/s9z&#10;bXk37kj5C3O0isoVVJ2PRr4J0o8ydzTTSprXzSUwGyAfaprS5WDSVsw3zHcT+Jq5/b1ne27+XJuG&#10;PTFc3Dbtb7v3x2ZJH0radW6szioYO0nJLcZc+CrBM3Uso81zuYjuTVP/AIRzTvT9KnudSJdlyWVe&#10;+azzcOT94/lWEnI9CnRg1qyldeNfDdmzI2o+c6nBECFx+fT9a15JwYI5oNsscgDBhyGU9K8l1Twx&#10;BFPbf2NeNdW9wAIGmGxp3zyEGOQOOTj05rrfh9q6P4duobqUKmnnfub+GMgn9CGrZbnitXWhevFV&#10;fFejCOCOAFV2xxoFAwzdh/vV0rDLEGuMvtNv/ENzYX8lxLbzTPILOOIhfsqqpYM/qxIXI7Zrp9Iv&#10;Jb/Q7W6uBi4ePEv++Dtb9QaGJLQjvbYXVjcW5/5aRsv5ivJJDgYIweh+teydGFeQ6yn2fWr6ADAS&#10;dwB7E5Fc9aOzN6L6FNumfQ0jHI9qM5BphOVrFG5E3EsZNSmoZf8AlmfepsZzVsQw9VpBINxHbtQ/&#10;9KTZ8vv1oAc3AqNnIPFPJyOlRS/c9+tNCZIjFt3vg08GoYDkH2UVLSluNbD88/jTeoNLSHIzSAM9&#10;ahP+uFSnioW4kH1qkIcCcUc5pKM0AOBpJGyuPegHrSpGZXCg4Hc+lAhLWNppRxhF+8aupCbyf7PF&#10;LBCqgkvM+1VA96jYqiiKAYXpn1NVxA85kihieVgu47Vzj3qlqyXoritJGhKI+8AkAr/FUXmF3WNB&#10;kk4AFQQuYyzj7wU4/Hj+tXdIVTcu7dVXj8avlRg22Vw8zM1tG7bZGAZV6NjpXcaHpi6XaBpTmZuT&#10;n+EHtWH4X03zJ5L6YfIhKxg9z3NdLK0jnEak1aQkasEiSDgg4q9H8+a5rJsHSSSYB3+7Eoyz/hW7&#10;aTiSMMpB7cHPPpQO5cHWsXXdGe7IvLVQZQMSJ03D1HvWvLLHBbyTyOQkalmot9ThgsY725t3Qn5j&#10;FMPmVfp3PpnjmoqOPLqFrkUWkyWfh+0v9QV0aKMKqhc4HX5ufpx/9bOnplwdXtjaobkNO2JYLWMZ&#10;Jx1llbtgdOg44rBuNZl8Rw291LMYFV3xHjICKCRj1JOee+Km0Sc2ghigDTTM+V3nKKc4yT3OSB+g&#10;rild7jSsb+r+G7GLTZJNLEt1epIiyzks2wk+pIGOPTFYWoW83kQxHSbGRoFO9QpHmH06nn3+lbWt&#10;yf2Xq8l4btoGkCq6xSlTnrjAOSPmrnLDWpb7VpI9rl13PIZkDRog5J3DDZx9eaQ1qNF9FJa29tDY&#10;3OmkNg7ZA6r328gHv0z3qdra7Z52ntFvbSQZeJ8oSPYjoR2NQzXdxcOYHhWG0iDBZHlGQ+P4h3Yj&#10;qR06dKz4XvrC2d7WRjM2A4ibOQPQHueM0NAaGp+TqululvHNqNtb4320i7bmBfVT1bH5HFVolutP&#10;Qaxp1+8lgp4lTlowedsi9iD+hq/pHiSP7VCNSt00++Unyb2RMKTjpIoPQ+orZMvlalLDfWkGm38y&#10;gq6Pi1u1J45PQknjPrRdpWsBh3NxcajqsM8khtXDgSTWzER+Z0Dk8dQR1yeQOa6nT5rtdPSGa4hv&#10;IZm27JYTIGwcbXH8JHZgc1zWrySwgwS2YtmWVmaBgSWkOPmHOOgGKu+GvETWgFrp+uaesEh3R299&#10;C0LPk9N64Oc5HU09bXQjvoZJfJ/s+GWREHzWwuBww53Rc9vTPfjpXJa/oelaxYzIs6LKkgmMUMil&#10;wVGGI9wDyPatCaSx1XMes6Q9he7x5UouCVlbt5UnBJx6g9RUl7qFjNLYakLgwQzbt2I87ZY/lcAd&#10;j36etZptbAc9Zx2stm2m39xPeabeMqidYhi1mHAl3AnAJwDxjrWf4q8Oa5LppJ0u4mlgJUsiHa3z&#10;nOD3HQ1r3lhbws91pt7FBNICVuYcH94B8yKjdDgjgcmm6tHea3o0Nx5sgv7ULBctAzLuBHyuB1Hc&#10;Y+laqVyit4HkvbHT55LqZy8UUmQ4xsbBwPyBpY2RpbUTo8cEUBu7jzHz87MBGCeuMbT9Gasy2uJ7&#10;uB9L+1kzyRCNrmUkkNuA5HX/ACa1LEfb9XlCGRLXzXZkkXnyYR5cec9OAxJNN66jNjT7mezvtWkV&#10;HMcM/lJJjOXxlm/Dk1p6eLS8W1itCCigtLJ2aRjuP1PzEfga5j+131G5l0+ZUFkkgaUoSplz3J64&#10;6V1No9rZ2TPaRLEqugADE4zjByfrWU6aqRtISetyhaW7R6wt9cxMjp5iqc8FN7HI+ua1rNLtLEve&#10;yW8c6gv5jsCemSSv58VjXf2rUPESWiXaRWoVhGpbaAAAc8d8n9KzPGeuReHLWG3ggFzJO2ZWkz90&#10;dcH1NebWw/7zlg9X+RqpaXZzOsT79b07XLeeci7G5nhI2ttYhgR06YrLvJLZZ4ru3iCGdPMAj4K5&#10;9R0Pf8q3tQX7PYWFpbW2I5Jp9qqeBGdhz+TVzdwgS2sQp3L5TAH1/eN/jXqR0SRzSY+5tWubYXkA&#10;MgBIkA6j3xVKydorlXQlc8HHcVZSdrKZJLeRlyvzgdjU7iK+LhY1hvVG8GPhZh14HY45rZb3ILl1&#10;diNrZsjcVIx9Mf41TvdIttTVpYQsVyVI3beD9R/WsmHVne2RZI0eZGBDMPvL3U+n/wBatK2v4mwY&#10;XKnGTG3UfT1FXJ63RvB3Rz97azWLut0pJJBwRxj2NI2N/wC9+duqKDkBQK7cNbX8PlzorA9NwrIk&#10;8K3azyNp6SXOVLbM8gfXuKObuNxMRIZJUd+FjUBgjjB9ua37WL7PEqSYDRx7nK9iecfy/Os210+7&#10;aeOOX7jON75xhR2x+FbICSoFZWQyyZYg5yB0/oKllxQNqNxbRk4EgC5wRz/nrTpdftLxoQ0Tq4Co&#10;eg2n+vNRTQtLFL5Mi75TsXPG0Dr+mT+NRJaRW4ZvKB2DhmGSzetC7jep1lrqSWseZLZ5cfxxnk/h&#10;XVeC9WttT1l1gM26CFnKyIRjkKP515jG81uf3UhGFBIPI/KvT/hdb/abnUriRACpij3DvjLEfyre&#10;nJt2MpxSVz1O1AjcL/dQD/P5V478Q7nzvEEa56bm/NsD/wBBr115hF57H+Fc/kM14X4rufO8Tyrn&#10;Pl7U/IAn9Sa0kZoxJP8AXN9apsfWrZO6Rj71Y8hcfdH4iszQzFi9qVsr0xir0kahc4AAqk4APBzT&#10;EN2hj6fSpAQuf1qLdipYw24cgigBsrCVVVJMYIPB61W1O1a602ePGW27l+o5q9sHXApM4bAzTEea&#10;0Vd1i0FpqUqqP3bEsh9jVHNaXIFoBwaKKBC0tJS0wA+tdzpcbW+l2qEYOzcw+vP9a4bPyn6V6JGV&#10;IU+ozUsCxGdwGRxUyg9f51XTGcEEe9WEOfpQIcg4Owd+RUqsSO/5U0NtGScUokDDPWgRL0UEdaUz&#10;FVH7ontk01CxAAFSMpf7rlQOuO9ACqykZ24o3kE5GRj8qRlAHJ+mKarsGBIyOmaAJwpI+Xpjk1KH&#10;2plyoNRqTnI6UjwpNKHckgD7nb60wLHQLzkYoGQvIwPambtgA2naOlOD5GF6nsaAHpycg8+tWEfq&#10;pxkelRhMYA6ClJXvkEmgRetQks6jptBY/wCfrirkasGORlfbrVXT1/dySkZDHaD7D/6+avMCqFgy&#10;n2xUPc1itCxENwGDUp2lcr36EVWhBIxlkc9G7GpIpHUkEDjtUlE6F+NwAJ7VYjJDcjn0qmuTLuLZ&#10;B/hfnFXowgJI5A7UAJA5Cp9KnRmDDbgjHOaiiKFMBvmUkDNSIWByefpTAsecyHBQFfXNSRyCRdmC&#10;G6YIxVVTIuSq5Rj0qeG5RnwV2kevagCwAwRkXqB3ojZlwQMkjoKa2ZCrK/y96SGLDlt7HJyF7UAS&#10;jLvg9P5VKEAUE9cd+arCSWKRlEZkfk5HH51bV98QDLhiMcigQibtuWIAPTFQ3EFuzfvoQ/IAZeG5&#10;9xU7RkpwQAOnFRSZV1LAgjuvIP4UwKbWX2cfLdAnPAlHb69aa6SxrukhYKf4k+Za0XZGw4AY+hFT&#10;gkKCMY9Kak0Q4JmIJUdso2QfTmnEA5G7BHIHrWhPa202GMeWI6qcMPxqobCREJhmy2fuSj+oq1NE&#10;Om+hVDq/3SSRViybN27E5CRfzP8A9Y1GTKn+uhZD3I5FT2CxyRXUucruCZXtgZ/9mok9BQT5i+ko&#10;PFI5C8NhkPXiooDvQneGXPJxzUijCMT+ArI3GqiKxIwMelSKA/G7Aqn5sD5QOplIxgnBH4VZjiCM&#10;OcmgAzsThenGBUTznOApJPAHep3yXDDgEYx6VXIIl+YYJPBoAVWMQw64BPGOalEa7MNg00DDneCe&#10;KfG+75T/APrFABGTsbIx2H0pnzAE45o34leLncOfwqILIhLFmOTnrQA9fv8AQ8enanbyXK9DULRs&#10;GZtx9fl60qBgN/meYO2RgigZKRjknI6U3KkhGA3U0TrvZXcBj0X0pjLIHDbt6+mOaBEzBcYJx2wa&#10;rP58YwgWTB9MGrDLuRe/rmlJwQD17UDIopVePMsePUMtPLRhQUHB9qJZEjQMSAf9qmbsgH5dg5yp&#10;zQAihwzZclT3x0qlqMI3QNuJO8kc/wCyavCPLblYgkdMcVnairRSwfLy27kfQU47kz+FkBwTjdzS&#10;Lhyyc9MZpyjg5wSe+Ka8YdSOQexFbnKNR3kBBGGBKt9RUqE4+ZarDdkNk/N3HerCPjI5ye1IZHOe&#10;nXJHalDlsdAOnWjLFyAGK/SlUAtwm32oAcq8ZyacWGw4wD603kDg/LSFVLDcMGgAYmHaGHB7g8U1&#10;g2TipWx0zz6ZpqHaDkHH0oAh9CRyRSgkErjr6GnEhiAp/CoSmflJOQcg9xQMWRiNrU1gWAY9epqZ&#10;B5kQbow9R0qElmJVuMdxSAenDEKRUbcHkdfSldAp4Oe+aarEqP54oAVSAuRx64pW556/QU4oC3HX&#10;1pGUqB84H1FAEMrFIywG0jkH6c1r7iJ2jeMsrchzgj6GspgdhU8gjrWvGxeGJzgqyAn8qzma0irN&#10;BAJQq5jLdNpwD+FRSWky5CFJPY8GrzwJIoJUNg5ANPVhkevpUqTNHFM5bW5XttNlV0ZC3yfMMZ9f&#10;rXjOrW73GoOsfLFyAK9c8b3+1rW2ySOXP8hXF2NihupLpgCSx2k11U03E55aMZo2nnTbAsx/fMOf&#10;am3MZdnDHOcZ5rSkYfcHQVRO0XRGeducYrdKyIJUciJkDfIinFVVkkd0Vj061I4Odi9CcVN5Kxkk&#10;8kcUAQSQlomlXg7ulVYSySGQjtitKXGwKgIOSSPaoG8oxeWB824sfpSAhnjDxRuycE8c9KkgCzxN&#10;GV+/kY+lCATWylXIbJ4NR2dw0LfOACvPFRJFIraraG60Dz41zLZMdw9VHB/TBrCaMSWSyryK7CO4&#10;jtLxXOGjnGHHbngZ/Mj8q5TULVtD1FoW+exmO+B/b0+orNdi3qNuEDzwQgcBRmi+zJIiJn5Fx+NX&#10;9LijnhmvJBlR8q5/Wq6pvlIK8Mc/hTAhsbfEgLD61pAgDdnAPSmJFsfaOAOppz4VTk8dBQIpXT7n&#10;29s1A4IAIPU1K4BYk9umajJO/wBRjpQMQvlAPzq3Avy7gPQVVTDjJ7Hp7VehiLhFiyTI2B9aTYI9&#10;E+Htl5drPfsvLHy0P0612L7Zl4+8OlVdHs007SLazA+ZEG76nrVpFUOxHXHNcr1Z0R2I1d9+Bgfh&#10;XK3Okv4q8U3NqWKJBEQGHPzV1cbB5mj/AIh0p3g3TXjvdSvJVILysFz6VpSly3a3Bq+hyvw/kubO&#10;7vLOQEKDtb/eFelrarJaLnr1zXNSy2Oka7cW7lY5bhvMBPAOf/r1tLqcaWh3N0HBHenUlzS5jenG&#10;0bI5rX7md5l0+GQjd99gegrN/sG1aPaIQTjqRzWmFhnv5JZAcSDC+1MadVgRznkhePU5/wAKzabO&#10;qFSEI6oj/dw2vklS0mMcj9agZfkwefeh7gKXWQgup603zFkUlWBx6VnI66XLunucb4t861jiuIiQ&#10;okBau/8ACOsDUNJhlJBcLtbB71zmu2a3mmzRsOq/lWL8Pb+a0vfsrf6uQnHXrW0NYnnYyHLUv3O2&#10;1bUS+oyxIheZF+6OTzz/AFrn7bUJ7V5nAUmT5ZFYZBHpWprcRj8QXPk5DkLgg+wqTTfCt7d3AebJ&#10;WT5iTWc25OyN6FCnRXPPqc/bW89yQkUZY+wq7pulRXhnW4QiWJwMeleoaX4bttPiG1Mtjqa5XW7R&#10;9H1x7kLiC7xnHZhxSVLl1W5s8X7WSi9iqsMVsmEABqhezSuhEbEZ4z2FaTAMKqyQpjBGQalM6ZRu&#10;tDCkJhtyz8vggiq4uE2jJbOOea2J7ZGwP4en0qv9ktjyUBJ61te556fstGZcaaa0tvrVxOFn0m2M&#10;bWsSBYxKoy+0exfHHGcVxllb3Hh7xQulXrJ5V2bdbknpsZkcj88qfxr225+H3h2dxJBbvaSed5r7&#10;HLCQ7gxDBu2QDxjpXJeNvhpq+s6yl/p81u8SRKj7m2yHDE8L3IB9e1M8woaha6cBqX2yW5Tzpvth&#10;lVT+8XdxEo+iKM+4rd021ktNJtLaQYkWMGQejHlv1JrAltvENp4r0qz8RwxvaqCYZkhKB3wxXdnq&#10;crnHriuq3Z5zTERsME15T4sUDxRelf4tjH/vkV6rO21M15h4sj26+7H+OND+mP6VlV+E0pfEYajk&#10;UwrgMPSpegpjcFh7Vzo6CvMP3S/WpM8A96jkGYqVTlQfaq6ADHOaXIBoYcY+lRnk5z0oAdwpx2qK&#10;TlTT/vDJ61FISKpEvYW2b5m9xU4J/Cq9uf3gHqDVgc8UT3COw+lPU0gFObGM+1QMjY54qB+HzU5O&#10;fyqvJ9/8KqImP3ck0Zzzim0qgsQAMk1QDo0aRwq9fX0q0+2NREnXqT61GD5ahIuWPU0pxEN3U9M1&#10;LAbK4iTj75/Sn6TcSwyXHlyMhdQGKnBIz0qjK5Ylj1NTaYx+0svqtVa0WZ1HpYqTLtndfRjVnTEn&#10;kumWCJ5PkLOFGcAc5qRrN7m7k2jagPLHoK1YLkWcJsbFfKRwTNLnLycdCfT2qvaJIwua2hYXTowc&#10;YAPf3zVqXU4VDi1KPs+/K33VP9TXLzXskNi8C8YGMj0ptu7y2sKckDoo7k0SqaXQ7lue8eScvE0h&#10;kbgyt95voOwrovD1ncafC0l3KsUErABWPO70HqT6VBZWdpotqNR1Q7pP+WUC/eY+g9Pc9vrWNqOq&#10;XWrXInnYIE/1UScLGPb/AB71Ck1qxHocqRXSCCZP3WcgA4OfXIrlrl5tRuv7NWVvLDkPKxz8uOWP&#10;4Zx9a0bLWY30JryYgSQrhv8Aezj+oqjbKJJY4kIElwokmP8As9cfjSqvTQoXULhJLCOG0iPlMwig&#10;Cn+EYHP6fr71r6DdfZ77T4rO3M7ROOpJ3NtIHHsCWJ9SajFo8tlDC1mLeV5n8uR+CkIVR07c5P1J&#10;rXuriPw5oy28M5tnk3FY4lBllHUsznoCawemgzGv5JNW8SXFzdeUsBITMzgAY6YXOSatS39ukf8A&#10;ZFreXCWqsXdfJz5h7beQABg496ZpFjF4nuxmCS3vwCv2qJFmRh1+YZBU+9OTwvd2N208eqRXm18E&#10;mMoUxngBjz1PQ0vd6gZM7xWhLQ6XLexKBtWYAtnvjbyK2bCylvAWtNDjgZU3+Zco0sTAjOG+YMpp&#10;Y9LjcwW9zfxaUjnZ5VqoRlyflLk5Jz69KpStcSv9mhgnkgiYhT5m1AR3OOp9zk0aDNVdPvbj9xqO&#10;iaaYG4byLp4x+CturWTTLGTQTourNONNA/0d5sSm3PoHX+H2YDp1rmLO31a1ZZlsA1uo+ZTIy598&#10;k4NaTQ3EgE+l30nndfsjz7dp+vOR7frWcnZ7gVbvTruwuLSy1Eu1icRQalFmREU8ZJ6gYx16U7UL&#10;LTtJmSx1iHzjN88MSHakmcYbzcfKD6c/hWlp+ta5bPNFqVlZyRLHllVlkDtkDaVPUEE9fSt22k07&#10;X4VsrGKyIhJIsrxAzRN0/dFuGX/Z4PvVc3cRx17ca6bgS26x31oVCvpTKE2J6IvUEDByCc571s3M&#10;cuo+Drh7KJ0u7OdNR2XKMHIC7JMj6BCcdeTRc6xqmhTSR6lbRpbxApFLb2i/ul/vKCOCO6nt0rMk&#10;8W+K/D2u2t1qOopqemyGNoWhjULdQsdrAYHXB6etaJXGTTSQ6h4euJLDYLnC3drLs3bHQAHAx12k&#10;84/gFWNEmuJTCbuDy7+SJreV4Btjn7q5B5VtwGTjufwlu/EGi6ZrYt72DZskLGRE+6pf7p/DgkcZ&#10;Brmf7Jh8PeJW+3Q3dyk7lLW6ikYY54z/AHuBU2drDsbi61PqFwLL7HFdtKpy8keJUGeocdfxrRvo&#10;LLRtDm2xXF3qExRrq2SQB0iDblUnrtLHJwMkYGR1qrZ3UBvGgtmijaz3TXEhXLOBkbeOnOF455P4&#10;85Jq9/f6ik1ttnubl3+cNkbiMbR6Yxj8KUbsdjUtrjUr+xa4mtoLeOeXyIYI1CBQoBY8/MxyQPwN&#10;bGnw3FrpEl1qUyyRW5Mx3glQcHAwOuB6VRN82kaIJJLUXrwzP5krcqp8sFgvrkptz71No0l9qD6h&#10;cNFPcxBEBgjUsHYE/KF7D71Q7/ILGgbaWaWG8MTiSERtk4GQ2Qwx2wc8Vg+MJzc6wmkP89pNEwHH&#10;KShSwYH9D7GupW/nh82KRNgUxwhX4b7i5J9yST+Ncdd6pA2p6tcFDus2ZdzY/u4OPx2j8a87DOU8&#10;Q5S6Gs0lBDJ7lY10NHP3oWQk9m2xj+akVlXsRtNUtIACYVIKH0Jcn+uKk1cLJf2UCsT5UZDluxPz&#10;t+W7H4VVkvDc2qbhlrZw0R77Ceh+hx+derB3RyS3Gulo2uzxXpaOF3dQw42nPB+lQX1nLptzEC24&#10;LzHIvRhnIqXWsS3TvnJ3dfVT8yn8jj8KzFuSImR3LhDlUY5C8dq18iTC3bZpl6Yc4/A1biuPniWV&#10;coB6881DfRpFcmSMFUkOSD2NRJcCGQksQoUgHGa0tc0g7G9YXioEDOSHbbgdV9/cV1ujay1pFdPH&#10;Mrq8WxWU9ckA153Df2xMSyOhGDuOCCKnt76GN4ZY7jy3DkMAQf09KTgapnevb290oeI4bBx7VnzW&#10;kls6kozIB1HPPv8ArVCx1u2ckTzLA27CyqDsP1A6fWukS6aMJ9pQbHHySoQVb6MODUNNFJmApAKI&#10;TyMk5Hf/AD/KnRSo8UbROrAnIINbs+kQ3Ydlbbnpjpyo6isubTpLIxoYx5fO1l+7/wDWoTQyNRuO&#10;fV/++j/n+VezfCy0Mfh55yP9fcOwPsML/NTXjUWxVQsQPmwoJwWPtXvvgu2+xeCLFjwfs4fkYOWy&#10;3/s1b0kZVGW72fEExJ++cfr/AIV4JPM2oane3v8AC0rMPxJr1vxXffYfD93LnlYmx9T8o/U15FYY&#10;/suU/wDTT+grRkIrK6iRizADcck9qstex7cI4f6dKyrmcRRuxON7+WPx5/pVJvLByMofUcVBRsPc&#10;k/e6D0qAybmyBxWWszspwxkU/hUsVyqLhhgr2oAvqwfOOxxUwYKMZx6VUhkWONVY845+tSiRWHBp&#10;gTI24Da3GKbM5SPGTluBTIkAAID/f5UyjHoePpUUr75Ceqjge9NCb0Keo2Av7XyxgSpzGf6VxuCC&#10;QeoNegICGFcVqUPkalcx44Ehx9Ooq0ZlWjvRR9RTAWlpBThz0pgNOSMDrXoUUYCKp5IAFcfotkbq&#10;+WRgPJhIZj6nsK7FTkA1LAmTjgfd9KmjODntUcfFSooOSaQiUkMQBT0XZwOhqNQN30qVemaYhwbY&#10;CQTxTo5DtLYz9aYBuOT0Hb3oYHOcfWgYrS4GSOalXhQ3r1qFGLEgjj3FWsEr04IoEAfbxnjvQkmH&#10;9c9DimgF1xgfWkCujADBBoAs5yOPrT87uuM1HGrbDkDPapFclBlcH0zTAlRyBtOfrT93y5C5wDxT&#10;VXbHzipbZHe4jXAK5LsfQDp+uKASuzYgjMNukYPRAD9acYgyHlt3oDUHn/OqkEMRnd2qzCoy3zYJ&#10;PHNZGwKXUqj7tvHXtU67xLs7N3pqjg+YN3PXFTwkA4GePWgCQQcDP5jrUgVVwWG73xRGwIxk8HFT&#10;AlBgjKnrQBEERZCyr96rGCqKVJH0703yi2WHA6/Sp1T5M9V9RTAdli4K9QOaf5fnHc33exFNTIBf&#10;v3p6kKp2ce2aAJAFWPCkjvTld8EDGBzuxSRnMYyo+lM7lSCuQT7cetAExWRF8xFy5GSmetPhulkj&#10;BKMB3DjBFRxgmQPvyACMU9sY24we1AEu3LZzwadIudoU81GCQnykHHapAcspHAxTEPKqz4YLuxwT&#10;SlQg57c0EjqR0HFRj5nZlyQe1ADSwk+ZQOKbkRKGySoHJp1urBXjO0gHjnml2lASV6/wk0gHLyBk&#10;A1gmJfNkePfGzyMxZGwevH6AVuO6xo0g6BC2PpWSqN5aDjKqBWkDOoxIZp7eRnVllDH5g/B/MVci&#10;1SAk+erQntuGR+YqoYzuyRg03YwOM5FNxTIU2jW/0acA7YpOOoANSQlFUhVC44xiue8hVlLIGjfs&#10;0Z2mrMdzdR9WScY53/K35j/CpcGWqiNQOd7Lg8Hg0rLkgnHXpVODUYMbZvMhYHq44/McVb3JKmUc&#10;MOxU5qbFppjvm3NwNv605Yxtx1x0zSbmVlHWmByclOueaQwkzuYY5AyDUbNtjLOMYHPtU4O9eaR1&#10;VwRjrQBTaXKgA4LH0pWLbtr4YHjBH8jSzxBiMjOKfGFIBJycYoABEpjwQTjpu7UE+WcYBGMg+lSS&#10;cYIOBUW1cYHJPWgCRTlM7cFuoo2BuO4PeommMa884xgd6k80EkHg9cGgZBM2JNnGOtQlIy8gjRkk&#10;24zj5c4q6QroRwaaIwP4jn60AVYJLrygsygMBjiq2oyMHt9xAOG/pWpIwC+49BWbqBzcQ46GNyD+&#10;K1UdyJ/Cyty3p0pD0xQzbeccUisGyRzWxzCGN42IH3CcgUnmEsRt47GlDMQG27j7Gn7kpDHxSEA4&#10;ODUcsx3rvA54yBS8Dp0Peo5eduE3GgB5Ax7Gk2EZZjkDoaUE7QCuAQKUcJjqKAI2DNtYbCw5GRSI&#10;0oblTj6g1IFyOKUrj6igBjKrkHPocimyqdylTyaXEgkAAAXHP1oZcENzQADhDnpmo3LBgNpIJoMu&#10;6J2wW4yoHc02KQyIrKSp6kZpDHsquAANrd6gX77Bj8vtUucnceo6ikZFIOFJB9KAHfdx0I9aViWz&#10;jrUKoyqFU8f7RqZFxnBzmgRXlV8L5bBcHJyOD7Vq2eTYJyOMqM+xIrOfcr8d+oq7p0gNs6sCAsh/&#10;UA1E9jWk9S4yZ6cVDJHwAw59amJwuR+FVrm58i2eeTICKWP4Cs0bHmviy5E+uzJniECMfz/rVFZt&#10;lpGF7dxVSeZrm7mnk+9IxY/jVlCBaqpxyc16EVZWOSTuys0uJiR3pscmJCxXkjANOKgthFz6U2Vy&#10;qhcdOoNUIeoJZsNgjnNIZyGZWGSAMn1qq/3gWNM8/ZJtCk8ZzSAtrcI9ydz4baBj1FRLcKpcMuX2&#10;4JrPRyQ8jHnPH0pTcYzKDk4waVx2Lqyfu8IAOOBVCeZo2Yk5YcHFNe58wjkg0woz5cd+tSMsC4E6&#10;+WcAYxUWoSG80yS1nO94zkZ7eh+tVTmNCw5NUWeWS/QqSCwww9RUtFJmyB9k0SCA4DNgdetWbe2A&#10;jBOKy5pHmvEQ/dQAAe9bnltFCe+B1zRYCs7KgLHj39apyPuPI4HOKmuB5aqCd24cg9qoyyMcL75z&#10;60mCGv8AMoYHB3dKi25OaeScEGlhGWGB0oGPhTL8dxyK67wlp4vvENvuUeXAPMb2x/8AXrmYVUvk&#10;gA4zXpngXT2t9MkvXUf6QcKR12is6jsioq7OsCmTJOeKVdytgjqKcjZGEOcUEkrzzXObj7SJZLxT&#10;tw3eukdUtkAUBRjJ+tYOmyKt1l+APWo9X1YzPshbgnGaqOxrTi2ZXifT7fWLu3lBxJCT07io7aB/&#10;KMbElV6E0uwKGcSHJFRR3LxorMflI/z/ADobbR3wjTg0nuWbgW4tF2Ei6AK7Me/Ws57qJY47fYGy&#10;Sc+hHA/rUz6jFuKsu1+4I5qjMImJ2YDmkpWE6EZR91jF3PFPKAGkCkgn16VFZF23u4A7YFV2BS2k&#10;jd/nJB+vepbZwtsPzok9AoQam2xmr3KW+nzSHnC1jeGtQSytYEmXOxg5PfGag1y+N3cLZxk7MguR&#10;9agaZLIFiMjGKKWs1EeKjzU3LsevJFp97PHqJIcFQQexFSaV4vsLzUpLCN1V0O0e5FedeFvEyRRN&#10;aTvhDyuTwPWuXla507xLJJbudvmb42U9c810+xtJo8v2zaTPoTU9dttJtjPcyqijux715/rXxCsd&#10;Sje1S382NuA5H8qram7+M9NsXjbEsL4mTH05/Q03VvBMNva2ckDlZN4EgI65ojGC+IblJ6xLM9nf&#10;aZaQ3qIZrSRQSB1SprK7s75QUkGe4zyK7yxtEbRYIWAJEYVhjg1554n8HzWkr32jZRx8zRLx+VYS&#10;imdtLEyirS1NJ4IfQVTMK5PLVyVt4ymtmMN7Gx28Ejr+VaY8V6eRn7Sv4msrSjodvPTmrs9MFwnO&#10;MMR2p4YMu5a89g8WS214bbWNOu9InC53y4eN/YHvXR22q+d/q2SY4yREcHHrtPNbHiNNHQeZkqXA&#10;Yody7hnafUVTn0nTbpXzbrHIxyXj4IP8qhi1GFzsaQBvfg/QirIk7gg07EmNfeE3mIFpdKseM7ZR&#10;zn6ivNvHHg7XIfK1L+z5JIVXynMWHK88HA5wc9a9oSTjmpldkO5GwfalKN1Ya01PlWaKS3mkt7iN&#10;4pkOGjkUqykdiDULctx3FfUOp6PpetRSR6lp1tcCQ5digVyfXcMHP41y2pfCfwxf3DTW32rTyUKh&#10;IH3Ju7H5sn8KydLsaKoeAEZQilhGVH0r0XVfg74hsYlksZrbU2ZsGOJijKM8E7sA1x+peGdb0IS/&#10;2nplxbxxvsaRkJTJzj5hwelS4NFKaZlkc1EeB3qc4Y8VHwOeuKkojHqOtRyfeHFTH8Qaif8AlVRF&#10;LYjgP75auY5qnHxIv1q6ByaU9xQ2HDrSSn5R704dM1HIfkFQihq9eahf71S5qCQntyScAVa3ExwB&#10;zjByegqwqiFcD7x6kfyqeNEhLSsPmPr2qMgEeaxAHp60Ni3CMiJS5+8aqzSZyTT5JC7Z/Sq8vPFO&#10;KB6Ij3FuTVzSyv23npsNU+gxVrTCBfxljtRsoWPbIIq3sYs1n3IzRsfu1Fbj96x9BV+2gi1FfJef&#10;ybpBtG7o49/cVO2izWunPcuVZlkIYKc/LgYP55rncHujKxlNCJZAjDIZgp/E1PpU0GmXzpMN7xlg&#10;mOwGcn8hUlou++hHbfn8uf6VRUK9yHk4L7lY+m4Ef1pwdlqCH3N9PqVyZpWLM3CIP4R2AFaMGlRw&#10;W/n6jceSv8MacsayrK5TSWYyAPN0GKka4kuJPOmbcx/IfSraS1GdHp8tq9ssK2KfZp5G3iRsnYig&#10;lj+JH5Vr6BrNnp+oi4lGftkZZGwP3Y65rLtrC4ntrawtoZHuLtVgRUUltn35Dj6nH4CvQNB+HaxO&#10;0urgTTuAFs7c7/LUdFZjwB7DNTyuQ0ZOiTXWrXE2ousTQuQlsbnIVkByz9OT0x9K1LiDSl1K4d9O&#10;Or6hO6kNMMRR4GAAPTnqf513a6JFAsbSxWdqsYwgcbyo9geB+FVriO1fMZvA6HggwjFHsmNI5y71&#10;a30+M28moGFI1BaCBQqHPYD6msO88R2McENxBZRGNiCyfKzDjOSCa6qbwzpkkMhghjYsxcsjHr79&#10;xXKPplppE7xW+jK0rjkhDLx7bj16dM1zzhy7laEh1i2uYVt3sdLvfMYNEhJjx/wMEgH8qsTW088/&#10;maXcNaTPyLPajEnuQc8iuabVNQSfyV0a4iYnAVoDk/gAAKasl+G33kFhDtbIE8xhYe/TIrOzA3ze&#10;39nOYbvSrO9cMA/2iRoZAfUKVx+VUtWt0ljeXSpGtL+MeZ9lmPDjvsJrQ03xVd3MZtNTjsNVs+io&#10;1wkjKPQMNrfzqXytHiuFn06G9hBfdLDLIGjj9xuBOKTsmBzkOu2kepwJq8BgvQuYbooMg+hI+8OT&#10;Ua2+pHVch4Z7Z0kcGJssDgkY7kZxxXRawljFIgutLYWxGfOhkzj3A6UyLQbc2pvLEzX0IywhhuAk&#10;g+gIwT7U1JdAH2uqaqsC29w9leuYtzafeSKZNuP4W+8B2wQcVPaSafZaEwXSDDbrOJYIWl8zypQc&#10;lozyAB144z2rnLCGw1HU7dLcXkF1E5bzLgBWiAySWweijcTxW6ZLLxNbz2+m39oHi/48tjtuUjpv&#10;TGBnnJHc5q2n0GZctnpeseGJVa2mM+jZ2SCbcZbaRsk5AydrnuON1MstRurO6S9tb2YWc9pG5hnA&#10;ZVKK29sMMZIhYfU0zT/t+heIopbuXTHmjys8MN2paWIj50ZDjORzn2FaWpaeg0XVLCOBBDaoLuzm&#10;iztubSbgkehGSCPVq2Suh7GNe+J77w3fRRy2WnXcswYzFE8vIIyB8uP73pVmMeGYLRZwbjRtQnT9&#10;5ZofOkTd2T+6T7jODjuaxtVuU+2RaiqRjzIUm2lclGEYG0HthlB/AV1Pwt8JTancN4j1aLZaldsE&#10;bDmY8ZYn0B/M1hiK0KFJzn0LUbljwwuj3ttNplq+ppHBLmT7SAWVtpHDDgnPUGuha70/TydPhtpF&#10;jdcmYZVnbnDcduv61BZaQnhm6t4LR7WS1nllYSByZBIWyOOnQIv4U3W0IgsdXTDwSSKjEcGMnsfb&#10;k1lOfNG66kpa2MS7u/KeO5vJiI3umcuecDbhc+nArkId8djqt+qia6vLnfEoXdtXcdpx3+bP/fNd&#10;3dwxvDcKcKgXcw9B61wlwPsF7cWZV444fKUYyMoOhB7g8n8TUYRJ3kh1G7WIZ2WISSXtwsDTTOoe&#10;U84LEk/kB+dSnTVFsLuzvLe8tfuu8J5Qn1HaucvW3w2cDciOENz6v8x/Qj8q1PCc62uuxwlR5N0D&#10;DKvY56frx+NejGKehzPcbdSHzYt2f9XtP/Aen6YqCKye5dwmC6rlk6Egen51s6zZGyvXGMqjCVT/&#10;ALJ4P64qlOZbbURdINuZN6j9efqDQ1YRgXKfaBHH5irsGJMjkEdP0NZ0kbOrImGPbtWvq1sg1WYx&#10;r+7JDKSexGRxVPAQmt4rQpIoR2khzGYjvcjae9W4ra2tV3XIZ34wFGcGrkAKJ9o6Mx2x/QdT+o/W&#10;q15FlPOyOQf50c+tguRvAsreaqbUB4X2q7Dql3o1jE1pMQrn5oHG5G+qniq0QJtTt5JGB9aZe7Jb&#10;+C2TOVcIfTJOKrQdzqf+EvitdRmhkV4jG5Qspyhxx9R0966Ww1m01GHdHKrbuPUH615Ldyeddzy/&#10;35Gb8yTUthfXGnXAlt3wc8qRlW+orN009i1Nrc9v8Q6BZW9nHBYyRy3MhAIB4GACD7cmvYWiFro8&#10;FqnA+VB9FH/1q+dPBXia517xlp1hNbhWuJ1yVOR8vJ/QV9ITjzLiJOyRk/ixqqUWlqKbT2OM+JGj&#10;St4RnuYZfkQxs6EdRnt+JB/CvH7e8it9IkMkiL+8J+Y4/wA9K+hPGwUeFZ42+63B/AE/0r5E1MK1&#10;/ITnIAH6VUtCb2QXGozXErsrhU37l4zj0/rUCXk7MVaVh6E1B8u1gfXoKapUKMdc81Irl6PULlVI&#10;BT5e2M04avcMAGijK5yfeqKkg9cHPUVJIj+WZAMKW27vWgV2aEWos2c/Lzng8YzWzHPuZQEDhuQy&#10;HrXKDKYYjCt0/Or1reyW5L53Lk7U/ClcpSOjlnUAAAbm+UZHOaRFXcMKRjrg1kf2rHPMDNHlCny4&#10;4KknOa07KVJLfcJAXkkztb0IBAz/AJ5rRA9S5EB5hPOcZwaoan4ffV7gS2jotwQAyucBvfPrV9Jf&#10;LeTzUKnIGeo6Z/rWdq+s3FhcwfZDEw2lmB5PtTd7aErfU5qS0lsr17e5UCSNtrAHI/OpxFDKuUCv&#10;67TyPwqpGJpp9qpJLM+TtAJZj1rpdN0bT5dNjWUeZPuJd0OCDgcD6ZH41SA517YYJQnPo1WPs1pJ&#10;bb4ZTFJHEWkWRs7mBAwPwOa2b3SksraWYXrOkbhAske75sZxmsErC/ns4kMgwIwg4znvTA3rSNrW&#10;Xy5goL2sUnyfiPzxitSGaOTYqo2GHDHjtVA2Umm3Fhb3B/fPZM0ik5KkvwPwGBWlbbWx7D0qLp6o&#10;bVi0n3ev0qaLBQBjg45qG3xICOgz3qVxsAJGR6igkkPGCP0qRcFBg96jjdMY3fnSnrkdu9MCUdeu&#10;KVuuc8YqPzA3Tr0zTNz7gD8+fSgCzGBgkdqlDscD9KrqXVcbe9Sxk78kYz60CJYRz6+1SkMF+XOR&#10;UaFQ+ARnvg1KwbClT9fegAVy4PTI9KkwdvAzx29arxZMpA6niryDaoJNACRsWIU9xV+0UMsr5wCQ&#10;in1A6/rn8qzXbZJuHzAfMP8ACtu0VY4UhwCUHzfXvSkVBa3JiVCDHT6UkS/KPUDimEsWPAwvpViM&#10;Js3EEc1BoSCRljwyb8/hViHYsYIXBxzUcQUkc5OfyqXIAwRh+3FAFiLa0ZwfxFS7SeQ+PaoIs7Q+&#10;3r6CpfMBwF65xQBOgKA9CP50xoQF/cu0Dn05B/DpQvzHNSoZCeMAr60wGJLOhVZosnPDp0P1Hapy&#10;GK9MAHge9L8zEkY57dqecKvzDgUACI+/JYKR/D6ipWlRTsb8DUazJKMj8KduUsA3UdQaAFjYRtgc&#10;+1WklQcsMevFVgowSo7ZpQCUJJ4FAErL84dR8rDp61KrBFyynbTFJKc9aUA4HzcdwaYiVWRhx+Ip&#10;og+QmJire1ReZwcDocU5JWwTtIJ7etICQpnGRhs8kd6dKAy4zz1FQSTyADahyepPakSRXLbj17Cg&#10;CO7IFpIQ33gB+Zwf51Sdthx1/GrF8Y40ig5G9t2T3AB/riqqEIw6YA+taw2Mam41pmMgQKwDdDSD&#10;K5+Yn1Bq1t81OoB6jNZnnb5XiYmNkIHzdCTVGZbUg9KRkOQAPrSA4GB1p2/dkngUxAAQDk8e9Qm3&#10;Q/MjtG3YocGpgdyblIIpigBuRjNFhpkq3d1Aq72WcA/xDafzFWP7St+fMVom/wBocfnVJwDwDTRK&#10;WyGAz0qHFFqozZQiRFeFsjrkHOajjnJlKPGVcc5xwfxrGjX5yy7onVsAoduasR3tzESrMsw6/OMH&#10;8xUuDLVRdTVZguc9+Ka0XGQecYxVUalB1kDx7efmXI/MVNFOLiMSqylG5GD2qWmi00wUEq6nIA45&#10;phiKMMhipPUHkVY3YQsnccUodzHnaN2PWkMrRlVZ8y719T2qcqsrBhjbiq0kIkcboiFPUg1IIigH&#10;ln5QMbaBjimwgx4wTzijeEbcxFIIwgZlO3HvTI8ux3AY7UAJPLGn+smWPd0JYDNZ95KqSW6s2QI2&#10;AP4ir8sKHduQMuRwwziqF+g+3QgRqEEJ/mKqO5E/hGbPkJDEE9+1MwQ2eM0u3C4jOF6/SlI2gNjN&#10;anMRrkPtJ65pMESEn1qTByD6diKGYFqAE437ckUCRclRjP1oAIYNSyYk4IGT370DFJY9cH0pACcn&#10;OCOlAOBjuPWmknj1oAejNkE8g0FlVSW57UmQDjJBoUKXIV9w7/WgA2kkMOQaY7HO3mpWUg5BAHvS&#10;MoVTnk9c0AVIxtgROSAMcdaihTMu8PlsdCeoqXcgPONwI+U1J5aiY7VAI6fSkMQjdnHDCmhiSO1S&#10;LjcRjmmOmGGO9AByQSSCM00A5Iwcin7RuOew60hIJyufQ0AMZpFAPVT271a09gpnU542t/P/AAqA&#10;OJFBBJHriprEYvGUYw0Z/Qj/ABpS2Lpv3i+2HTGeKwPFt19k0F493MxEeT79f0roI0AHXJrg/Htw&#10;XvLS1BOEUuR7ngf1qKavJGs3aJxpTMoUfnUzSkOI1HyqMfWpQisoHQkVBGdjN3x0Nd5yk1snKsSM&#10;MCKju4RDGsh5DNjNMSUpIDg7R0pZpTIgTOVX5sUCKwhaRi2c8dKgkjZG55HQ1cEiqrnpuOQPamOR&#10;Lg4wMDP1zSGZ00JVQecdx7U1bfsvQ8kVpNDvZgvJGaakCjLDO7FSykUWgUN8oy3UinxAqSg744+t&#10;ToQ0wDDkDGaeqRJcsQSynt6UrAZV1HJ5xVBgDnFR6fBJcXNzOI8rEAMjtWv5DTOeD8oOcenWnWsL&#10;WenZCENcSttOOoHFAzP020Z7ppJV4yeK0CCFmYtwDgqfSrMsBtUViCpbqKz55HUsM5yM/hQBUupS&#10;8mTjB4FUm/1w9BUs7ZbPoKg3ZJJNQMRid4AqSDPT360w7c5B7U+DcATgEHtQM1NNs5by7SNASXYK&#10;AK9strOK0sobRSVWJQoI4zXBeANPEt1JfyISluny+7GvQkkS5T5cH2PWuebuzaC0IxHIkmEJIPAJ&#10;5qHW7waFZx3FyrbXbaNo71akuHtcSLEZCDyOvFYviO1vfEcMcbO8cSncAYz1/ClGN1cq6W5R0vxE&#10;dV1eS3xsjKZQ561slU8tVMiq6MT838QNcrZ+FNQs9QgngmDlW5G08j8a6y40LUSAWiV8elDVjupS&#10;hOFr2Idyt5mGAWVXAz7jArOnuFQbCR8iYP1P/wBaprnTL8x7TbucdhzWNe211FGV8p1wRkYPNJdj&#10;Vxjzc1yW6uTdXCuSFxgFumTj+lRqx+1MApAjYjJPJ96zTO5by+M5LH25qws43l3JHygZPc0pbCpp&#10;KSRckYNnIzWdNcSzyrZWilpX4AHaoJb6S6nFragvK3HFdv4Z8Ox6aommw9y3Vj2+lKK7l1q1tImR&#10;c+CTb6Ok0Q33oO5jn73tXHO8fk3Ec0TCdWAwe3rXttwyhNvGcGvH9QjVNUvgwwxmP5dqbai+Yiip&#10;VE4XOTuG+z3QaEkY5611NtrOkXUMXnAJMo69wa527tXWSVkUlF5J9qypEJ4QHcfSvT9hGcE7njTq&#10;uFRpo9Ms72OCf7XYTKwPDqDw1b8usHULZHRxwefrXlEAurK3WaORiO65P5g1Zg8Qz27bmR1PdvX6&#10;1xSV9Dtg0j6B0G5Z7OIsc5X86s3ke85HNcz4C1NNU0gOjZ2nB+ta9rfyzXN7byptML4U+oqEimeW&#10;/ErSYrK6tb22j2vKSrgDgnqK4X/tnXsPjqzF/os3GXi+cfh/9bNeZJdW+xd0ILY5OO9O1yk2tD2Q&#10;yLPCYZ0SaI9Y5AGB/A1yOveA9P1K5FxBcXFhOgxEYnyifgenPoRXWouXzipBjcUcZWvDp1pR2ZvK&#10;CZ559g8a+Hpo3nYa5pqfe2/NIB+PzD9avWvxL0JJhBcx31ow+9vTcFPpjr+ldo8o4wSD3xVLUNL0&#10;nWoTFqenwXXYOy4dfo3UV2wxv8yMJUL7E2na/p+pw+Zpt7BeADOyNxvH/ATzWgupIMbg6HurrivN&#10;NS+FEan7T4f1R4ZRysNx2+jjkfjWU2r+PvB+E1KGW4tF4BuU86PHs45H411wrQnszF0mj26ORJED&#10;KwINPyB3ryrSPijpUm0XsM9izdTGfNjz6+oruNM1i21RA1leQ3aHo0Tc/QjqK1VjNpo3QeeCalY+&#10;dC0MqrJEwwyOMqR7g1RWVlOHz+NTRTqT8rA+2adhXMbV/AHhjXblZ7vTxFME2brZvKyO2QOCRXn+&#10;o/A+9jy2marBPmTASddhVD3J6ZFevtcIjBWOCfapA4PGalxTGm1sfOWsfDXxRo9xcobFrq3gXzPt&#10;FsNyMnqO/wCHWuLmUpgkEA9M96+xFZhgqx4rL1bw3omuxQRanpkE6QNujAGzGeo4xwe4qOTsVzs+&#10;SUPzg+9X/wCMmvdNV+Cnh68F9Np9zcWdxKQ1vGcNHEe4Pcg/p71xWofCPxPYvbiCCG+EpwfIk4Q+&#10;jZxge/SonBscZJHBN92on5Uiuhn8HeI4pLyNtFvM2nMxERIUeue/4VVfwzrS6OmrNp1x9hkcosuw&#10;4znH86jkZfMjGC5xmp1jWEeY/wB7t7VK9rLYzNHcxvHMnWNxgr+FQH965ZvuikPcATJ80hwvb3qK&#10;SQu3oo6CiSTcMAfL2qI0JABNRt0p54pmGY7VHJq0TIaiGRsDp3PpUjYGEXtUoCxIEHTufU1A/DHn&#10;PNVe5kywt2dv74E/7Rr0zT7cQaVBbuucRAOD3yORXm+lWhvtWs4DyrSjcPYcn9BXqDH731ppJEnL&#10;rp/2LWGXkxiN3Q+201zVzkFcE5BzxXoV2qtFISo3IjYPpkc15y7b33Hp6Vk42ehLG3qyTP8AaFVz&#10;HgLvI6nA6n1ro/BPhy/8S6ksdtGPIhw000vCRj3Pf6Dk07wd4UvvFt8bON2h06NxJdXG3IQen1PQ&#10;DvX0jo2h6X4X0eKNLcQ20fMUB5aRv77nuf5VolpqMg0PwzaaXZiTHkR7cPcOAJZh1I/2V9vzzU82&#10;qrEDDpsSwx9C+OWqvd3txqEpaQkJ2UdAKjSE5obKSIjG0rFpGLse7U4QqB90VaSMYNGwc1NyrFB4&#10;gDlcq3qDWZquni/hBwFuowTFKCRg/gRW3JHVaVMDBpNXVmBxEmn6lHck3HiLzp+i2/2xFJ9sHA/S&#10;qjPr8gWG20ATZbCzLLHIPqWHP611c3hrQ73UVvr63ZplGTg4QgcksO+P1rm9X+3xXYtbdZIbSUlm&#10;EXy7BngMwHJxivPqWhKwWKzDWCStzYWDYIIMcuT7jB/xp7RX0MTvAkU8Z5a2mTAPt/8AXqhBp1xY&#10;OXv9WS3smUGJJJQ0j+u3OCBnueKilvNUdVGmGCJFPPnyCdmHruU8flS5bvQC8t1ewotxpcZWJiBN&#10;p1y4Cj1KE8Ee3WoI9T0u2vBLYX7WkjMd8YbdEx7gZ6Gs621i5utat7F4SuplsRsinYSOe/Qep6Vo&#10;6xo1tfXhtjJZm9VSZreOE7A4yTl+MH2q1G2kgNW+1Q3Wlu1yy/a7wGIXAiAcQqRkH1BYD/vn3rjL&#10;rw+8N79sjmaOWUjyZ4gQqS9ie6++a6mDQpri+iR7mRLSJFhazK8Oqpztb1JGSe2c9a64+FdNsrG3&#10;RLiczyYKqkp8tQO5znP06moniY0Gk+pUY3PO9anfUbbT53D3N9gxieOPAcrx8vrnJ5q9Yahe6BoT&#10;WVzdec0O77NDGhbCvkPGfUHcCB7mumsPDaeXtnLx3IQRiRR8ip/s56Z6V1Njo+iaY+5FEm0ZLSNu&#10;LMe5rkrZpCF7a2NY02zgfB/gk6lezS3tpJ/Zsqq0guBtdXwDsXH4g9sV6XezCPybO12xwINhVRgK&#10;AOAPyqKfVfOZkt/lTGM/4VRu5BGqRq3IyzH3PH+NeHisXUxM/e0XY3hTUTMnukub6KF5N6Wl1FIr&#10;DGVwykr+Wf0qoL1bc/Z7rnTXZ7e79UBIKSD3Vtx+mapaXDJbab5My/vBKxZ853HJGf0pk0fmS3iu&#10;5K3CB1ye4yT/AFr18PO1ot3sYTjZ3ItWvH0eWeZtpaGRU56MCQPyINcrdKq6o+kTOWWdDPplyx4K&#10;sciNj6ZyB6GrnjmaR/B8Ewy0glW3kIHOV+ZT+QA/CsLVM32hSf8APWzu2jRjxiGYeanPsQw/GvTw&#10;1NRh8zCo7sjd9Hs5FbVbW9nu/LUGBCEVcADk8c1UfUNPj1G3vdOtZ7dYnV2jkcOOCDwa2Lu0l8R6&#10;NDNCI5NQg2pMzthmXoGz7nr/APXrnJ7G6sZTBdwPE/YEcEe3rXXF2Riz0fxBYi7t0uI+QFKn3Vuh&#10;/A4NcbaQrd3scMmQ7ps9wyqQv9K7Dw/qceoabHZzECeOMLtP8agdR+Fc/qVl9h1KWaPIaF0nj9wT&#10;g/ritJWeoHOXeftIDddgH9KZZ2yzXG+XiNT+ZqTX5UXVmkiBMbAOv0OT/WoIb5woGzA9quGxSC6K&#10;xSrAOfKUJx69T+pq9okCTTySyKCkaHOff/JrJuSTM0mDhznPoa1beZbTw8x/5aXDED6dP5D9azUf&#10;euyepTQxpcBIlCxiQAe/OaTUbeODU9PkQHO4b+OuGzn9aI8boxgglhj/AD+VbV1bCW3V9haTG1QP&#10;rn+grRbFdDhRk/jzUi/d54IpsiNBK0bdUbGaUj580yT0n4H2BvfiHDMRkWttLLn0P3R+jGvpaEB5&#10;5n7Fwo+g4rxD9nqyzLrepbeVSOFD7/MT/SvcYk8uBAeuefr1q47DOd+JN0IPDE//AFykP/juB/6F&#10;XydfsDezHHO7H5cV9JfF6+8nw1ONwGVVR9S2f5LXzLJuklL5yXy30qJA9iOQ5IOOtJ3xjPelxu/D&#10;1oUfKTnpxj2pEiqTnA78fSnlJNmAdyE/rToVDMGxx06dakUqSVXpx+tS2A0NgqnBB6ilEpQbUHKH&#10;jPpTZ+W3Dhge1RANIcgd8UJCJZCz9VwCMZHb0qWyu5LeVlZ8hgP51CGZVwM5/wA8UBwGVwAWBzgj&#10;9DTTGmdtaS/MWLlg5yNxzgcVyWqyrcaxdSDpvKjHtx/StW01ENGjuPm25IH5VgbZFYs4571pEtl/&#10;Tru70m9hvrRgs8JJViM9Rg/oTXVWuu6LrTMmsWhtbp8Bbq3bYccg5PIP4iuSSRWXqPpTWUYq7E3O&#10;68TeDr0aS2rWt7DdafZjfIWUxyYJGD/dbnuPWuN0c+ZPJAASJXj3H0AbJpBqmoR6bJpovpxYykb4&#10;N/yHByOPqKzgksblkcgnupxmpkrqw07O50VxqI1Lxm0ij5URosnvjNbECcNzj0FcfpgNvfxzMMc4&#10;JJ9eP6110O7zOfu461KjyqwN3dyxBG6biO5qdnJGMgGmRmTYcDOTxTjgDlT9aYgaFuGJB9KS3n3k&#10;g/Ng44q0pAiGMYPrTBENxbaOueKBAWwMiPvyD1p8bqzfKCB34oDc/MM09ADnHGKAHblA65FSRn5s&#10;gA+maRIgWB6+xp6xrkggcUxCpHmUttCkjrU5BboflxTRFgghjjsKkChF/pQA+FBsJKg81MnyjFMi&#10;jBJBYrxTzGcgBySRTEOhQSTR8E4Jcj2Xp+uK1UxKMgFT61TsIjvlckhQRGD7Dk/qcfhV3ymTJSXC&#10;n1FZyNYqyJYjl9jKBn9asCHLErgZqpArsAxb6ECrgiZyv7zGP1pFFiKP5QTgmn4xz6Go1R1XBfin&#10;LEScbvpmgCyCAvXHuBS5V3jI9f6GmeUBHlmyfSmPGRtIyec9eooAuBB5mRz7VI5K4dRg+/pUMCHO&#10;V5HuallZlyAMjHTNAB5u6IlQfl5/GnW8hcNu/XvUX7zghflI5zVmFSFUqQVPUGmArgBQE2gY47U5&#10;2JQcA4HU02QqMYAz6elKmVdWwMHsKAFSUeWT0wMU9dzHcB09KHCb/ukE9cjginfKyDBwe4FACkMe&#10;+DjNOMmBkk5weBT+gyaY6ZwwB68YoEVDLGL2O3LP5rjO3GQMetWo/tUeThHT0PBqPe5dAyhSf4va&#10;rWY0XZvJJ9aABH3cFcMfWgL5Tg4xxz9abHAwZm3krj7vpUjbT8pyWXn60AZ984e4jyPuLn8z/wDW&#10;qswyQwUmprlk+1yei4AH4f8A16hZyTgJj0raOxzz3HJHvOMdO2agmhjclMZyOfepgZFJIHOPSoTL&#10;JuyI8Z/WmSTrEgUKf501gBnnimpK5PMZDH1oSQlzHLEVJHXHFMQzcqR5XLDJzin+YCgbnBGeBThF&#10;GiYXkd6aVwwKjBAwKAIpIlYqwJAxyM8GnLGMIAeSOv8AKpA5VScFqcI4zh1HT9KAIsBSenPFN2lZ&#10;GIPHYU9gCWxnjpTGco67h8p/SgBwII3dKi8hUfMY2nOdy8GpyAV61Hhk5GStAJsel5dRnD7JU/2u&#10;D+dWUvoMAyK8R9SMj8xVLcsiBgTg07OwZGelS4JmiqNGkjrIAQwIPcHIqVsouB9awQm0748xnPVD&#10;irMd/dRkkhZh3DfKahwZaqJ7mpvyMdQeKTOMYHQ9PaqQ1KLJ3K0J9GGR+Yq3HNHMN8bKfTBzUtNF&#10;ppkXmIXdT1LcZqnfsPtSe0f9a0PlMjKyjDcgfzrPu8C9I7CMfzNOO4qnwlbJYHHX2PNOLkhVxz3o&#10;KKzYxhvWmsvIDEkjoa2OYUNzTNxLNx9KUrkEg8j1pQwCkkEc9uaQDlKk4PB7UFSMt6dqY2FYt2pC&#10;Tk4bjqPpQMdjg4OKb1GTx/WgiQHnBFJggYJyvpQAryKm3dwacC4HAUj9aawR/kYZHpSKqhiEXAFA&#10;Eu8EBj0obIUgKDyDg0w5celJvO756AI5FUsdwG33pSVZVIPQY4NJLg4601YwoLbcbjyRSGNV23YJ&#10;6fKT71IXwPSkVNrk4yCKegO3JHOetACYGdwPWgjjI+tH5VJgbcUCIW2p2wp549aSwuC98m6MoAzI&#10;CT14P+Ap0gwnsKaGCyxsSOJFwfxxSlsVDRmvs2gNnvXmXiW5FzrVzJuyAfLT8Ov65r0q7mWG2mk7&#10;IpY/lXj88hlkaRupYsT6k806C1uaVXpYhlLRqCOTUCy4CA9TyabM8hDYPfP4U0qZY9/RlGK6znJ4&#10;XVnUtggg1EGwXB6scD6VRMzRYzztOKuGSJolkXqOopDJGjRi4HXZgD3p0R3SlZBwB8wqqkoIMuSG&#10;Xt60C4+cn1PUUgLBbbKzgfLjaKkRlh64Peq8r7IwRySajL73Vc8mgY64QFmaN8fxDNQz3GwxgLj3&#10;zTBI53I/VQMH1zS+QZApPHPWkMu6fdNuLunByM/hxWtqlt5FrYx4H7uMMcdieapo0VvaiPAAO0Hn&#10;vRdaql1eOBISFOMdsDtSa1ENvJy4wSCAelYVxNiQ44GMYrRup0kJ5yAeKxLpsOQWzk5FJlIglcsz&#10;Y6GgL16EUhGV4p0YITnrSKG7O/OangDmSONf4j096aeCMetdF4V006l4nto2H7tTvbjsOamTshpX&#10;Z6hoNnFpGiwWzwsjbQ0jjnJP0q6iRGUvEyhSeSp5NWGt0mPmKMMOKgWKGVTlQ7Lw2Byp/pXJc3Rc&#10;t12XEZblc4Oa7CBIzEMgY964ZF24Mcreu1ua6+Fy9iCDziqiXHUuPDGOQoH0FVn2jsKpm7ljUk5I&#10;FQHUEc4Oaq5oosh1vVotMtw23c7HCqOpNYS6drOsL5kxSBG5C7cmrWvlVls7113RW8oaQdflqG78&#10;YR/2jFbWYaYNyxToBVdDKTd7GRNoSaJ4gsZ7x1nt52MUg2YAJHFafifwha3Gns1iNsijcApxu9qn&#10;8WwveaJK0f8ArYwJE+o5qax1UXuj21yH4kQZ+vf9awq6NNApNdTnNB0fTrfSnvLRz5y5Evm/eU0k&#10;HiNobwQyocE7Qe1X7yzgSeWWIlfPA3gdM+tZ39igruWYs3+0K6qVJOHMcs8VyVOVk+q6pcPCj2YD&#10;MDyBzxzXEao8t/dtcQwlZiAsic9Rxmu60DSJ7q5ljZgFTnOc11kGg2kB3NEjOepxUSXQ9CnVaanE&#10;8m0/wjd6ra55RmyGz3Fb+mfDKyhxLdjLY6EZr0dYIol2xoqr6AYqOQcGmpNKxMoqUuZnm91omhf2&#10;yulb2WYrlUU44rO1jQNOswYnbZngb36/nUmrL/Z3xYtbmc4gnVQG7Dt/h+dT+OfCN9rGsQXNrIVi&#10;CEZUdOaT3A0/hlZ/2WtzD5geN23oR0r0K6tEUNKo+ZuTXkHgC6utH8Ty6JfHJXhGJ6jsa9qYiS2G&#10;aQrnnuuTRw29wZyBHsOc143tXsePrXf/ABOumjeK2jH+sJJwaxIPDgNvGWByVGfyqo6K5Tlroemj&#10;IpzjOMdaUY/Kkc8V8ymdzKzKVPNLjgH2pJeTTz2FO4WGsxUA5p63Tqu0ncp7EZFLIweBFEYG3OWH&#10;U1X2461SdhWuY+reEPDWuhmnsDZ3LH/j4tPk5916GuO1D4X65pk3n6DepfRDlTE/kzD8M8/nXpi8&#10;rT0ZkIKnBz2reGKnEzlST2PJrXx94q8PTLaagZJNnBh1CI7vwbg/zrqtM+Jmk3cn/ExtJrJm6vH+&#10;9TP8xXY3tta61afZdUs4byDptkHI9wRyPzrjtS+Eum3AZ9H1CWzfGRDcHzEz9eoruhi09zCVI7TT&#10;tVs9SjDWN7BeJ/0zcMw+o6itESAYB+U+9eA6j4S8R6BIJpbGQonIuLQlwPfK8irunfELW7VVimuF&#10;vYl423Iyw/4EOa6Y1U0Yum+h7oLhlPWp47lWHJ5rzbTfiZpM5Vb23ubOTAy6/vYz/UflXY6dqNhq&#10;0fmabf29we6o43D6jrWikmQ01ubwYNzmngkc5rLeaWAHzEJIqVLxXVcHG4cE0xGmtw4PLGpFkyu0&#10;Y2/3ccVnLMGOO47VOknbPNAHkHxs0G7OrW2vEwm1nUQHaMOGUZ59e/NeQzPn5F6V9N/ELQoNe8HX&#10;fmRTSXVqhltvJ5YNx27jjmvmFhgn+tc9RWZrTegw02lzkHimk1JYnLHAGSegqdEESkcFj94/0pVU&#10;QjkfvD+lNyaZnJjGcEdRwc0zgv8AOMClkKq5+Xjvmnlw0kRIUr6GmjFs3/BNqJNWuLo/chiwP95v&#10;/rZrtc4YVieFLYW+iGYLta5kL/RRwP6/nWyQCpOTVjRheI78Wtj9mRh51x1APRO5/HpWP4a0G88R&#10;61Fp1muc8yO33Y0HVmPYCm6lbT6j4mktoEaSaSRYo1UZJ6ACvofwB4Kt/CukMsxRpjh7yYfxMORG&#10;D6Dv6n8KVru4jU8O6BpvhbQ4o4ottvHlkVhhpn7u39B2FQXVzLf3BllJ9l7Cpb+9fULjceI14RfQ&#10;VGqgDNJstIdFGAPSnM3ZBk+tRST/AMI5qHzX7HH0qGxk5WYjG4Ck2zIM9ah3sDncc1Ilyw+8cilc&#10;Lj1m3cMBUc0fGeoqx5aTDK8GkQcFG6UxGbNErJtYZU9RnGfyrm7qSVJzJcLG0v8AyygUfJGOxI/p&#10;+JrrJ49px27VzutQ+VItwBw3DfWuHHQbp80d0aQtfU4fUfDl1rWrTGIPcTzxnDHkpj68AdqTTfh1&#10;b2V4v2q+uLmdc5t9NAOfrK2Ao+gNa95JLNA8MUhi847CV7/X8q2BMmm3DrauSAqIzf7oYn9QKwoY&#10;h+zsxzjqSRRnw8b6W20MJPZ248mW6umndpHGDjjACruJx7DvWLHb+ILhmml0QW1k2XW5EYUtkEk8&#10;nOSTXT3Gos4+yhlY3NwY55CATt+XIHp1x/wEUTatMJRbNcJcpCjJG6424OcYx3C4/EmqeIgotsmM&#10;HcxvD2lahbO+pXknmT3a+TbxAnCqeM8/hXSXUuzCwvujgyin+8R/F+JINQvdNFYadOq7nUShVHYg&#10;bQfz5qlBdg20bKcrIMgewJH+P5V5+Lk2uY1ppNkm64OP3jGp1jeVsMSfxpI7jcO1SqxxXkN6HUOQ&#10;eS5GegH9ainlyHJPVsflQW5Y+/8ASqUsvygfU/maIxuxsZO4CkKMdTWVcThIGlPPkT5/4CQD/wDF&#10;VauZgq81iLcm5mvLUIQCLd931wD/AOh16mEg2jmqvUsXwjurfUNPkl8pWhaeOTGdkkTAZ+hWQH6Z&#10;rlbQz3OiaraXrAXMMO18KOTHKAPxwxFdPp7x3Os2cDjdDdQ+SSf9tXtz+rQmsS+K2+qaxbtGElFk&#10;rOB3YiIk/ma92n8COSRyljrI03UU3wN5QBilCSEF4z149e49wK29QmvI7VtNvP8AS4QwezvD124z&#10;175BFO07w/ZSst1dIZXcAiIn5R6fWutvool8NSxCJAkQXYoUAL8wFdHS5DOW+y3GjPZTlldtiyo6&#10;dCO4/pXRarax3qQ3Kcqy4bHeNv8ADg/hWTDm70Oe1bmS0PnRZ/uH7w/DrWxosn2jRYgT80RKZ+nT&#10;9MUU2noJHmWv7rK8WKRMuuVPOOhrMj1F0b/VLj0zXTfEOIJqNq+P9ZGSeO44/wAK42toqysM6m0e&#10;3vbbft4PDKe1RGB766jsoGURwLyzdB61z6SyRZ8uRk/3TitayD7bcMzYmZmc9zjHH60MC6mDfRIP&#10;uqWIz6cY/lW2kwVRlsY/i9KwwyHVX8sEKAABW04jsbYT3Eoj3dMrux+HrQthnGaiqC5kMa7U3lQM&#10;55H/AOsVEjFSCw6cH6VZCLd2+C+HMjMCR1/zxUJi8lmDEHA5IpEn0l8DdO+xeAPtBHzXd08mcdQC&#10;EH/oBr0mdtqr7nNYPgPTTpfgXR7Nhh0t4y3+8V3N/wCPMa1b6XbMFz90c1qM8e+OOo7bC1tc/wCu&#10;mZj9EUD+bV4arckY/wDrV6L8ZtRNz4litQflt4Fz/vMS38itebtxGjDqQf51mwYoUhRyKkVFMRPc&#10;rg1GSR0xz3qRBnA9+lQyRVYqme47CpCwjjIAAPUnHUcYpjDZ1bgrn+tCgqBk5z60gEILuCCAretK&#10;cbSRwe/5UxQRtAPGePakYcc5BzTESNGFB55z3qEkhjyRViRSzkfxDGR/n61Ey7tuevf86aGTwSbY&#10;mY9dpFUskNwcGrBwLYjvkZ/Wq4GSfatIDJlaReSN49Rwanjk3Dg7gPzFQRsVyMEj+VKQpZSp2nPJ&#10;FWBLI3AxTVYkFeoNNEgkOCNp7ehpVGCQeKQFm2ieYiFeXZlA/EgCu1itBgmNyv8AstyKwfDNv5uo&#10;W/GSZGb6BV4/Vh+VdPE6hnwOAxwfxqGy0iMJJFy6HHqvIqeOVW+6QfXFTRjzE3ZIJqRoISg8xVz/&#10;AHh1pcwOJXYBxxTtu0YJoFrISfLfcuOAx6/jTCrxkh42U+vUU0ybEvB6U+JOTimR7cZAzk881bVM&#10;YyMCqJCPAOfapAqls8A+9OSIbgR0qwqrtAxQIi2DHIpRh328cdTSvlcdCalihXb6E0CHCMAnH0xT&#10;Zf3SeYQSFBOBUvIB70qx+dNFFngtub6Lz/PFA1qzRt4TFbxxE/MB83uep/WrKxlhsxwOaiiwXIbo&#10;OBUsbHovYdTUGwqlY0YHs35ZqeFGXn1qtsJ38Zc9RnrVhVaZQTvjKdR60gLTFQnJFLGu9SrN0OQa&#10;ZsUJtbB9M1JHGEHynAJoAmDhWHBOfSkKKHGWCp15OKVSu7HGe1PVBLndg+vFAEoIQbgwz2x3pd/y&#10;cjqcVH5EBG4DHptOKVIZI5QDIWQDIz2NAFjaNucjHTFAISNtinJBIFAVWRt/A6UR4STLtn5aAFi3&#10;SwxySx7CVBZfSlmgmZCtvIAexNOcZGVPUdqWMlsEHGBTAYjyQuvmMjKRyD2P1qx5SsSynr3BqFlY&#10;pzhuxJ609HcZXbgD05oAkZyCVPB7Gk851XkBh7cGnA7l5qKUYYY5ODQIsIgkjBcjg8D2pzrG6HBA&#10;xVRHckJ93PUVJLhiPlxzhvegC1C+UO8nHrSM6jB3Bj/ShH+UbOR047Uy4AihZxglVLZoAzGKybyc&#10;5ZmKn6nj+lR28nmlkPyt0I96dG4UCMjpwKcxVhuHJ7YrdHM3qDSbeOvv61Ehk64Dexpwcscdlp4w&#10;eRQSKB3xTDvL4BG30pc9cnFKCCxxnPegBhPGMUg+Uf0qUqD25qNgQ1ADRIcbtvHpTpFDn938ppgT&#10;LEBufQ+lADc54ftQBHzEoVyS/TPTNPKknninvkvgkFeuMd6H3NjAFMBNoFRuxGRyPT3pCjhwwckf&#10;3SKduJIoAb/CMdaPMGMEe1LhS2M00jI9RQAgBGCMY96dkFgO9NKsq9eO3NKGCHBHJoAHG1zk9DUR&#10;hQkuhKMx6qcU5nLew9KVslPlxmgdx8V3cxqMlZMdA3B/Ooprwz3TyGCWNVVQxIyO/cUhIKlCeGHN&#10;WtKIEczA4AxkfnUNJamkW5aMqb1I3K44p5IdAT1FaT2NpcfMYwrH+JDg/pVd9MkjP7mVXHo4wfzF&#10;CmuoOm+hTA3gYztPenqiovAH1FRsZbeRg4Kg9mHH5ihH3xgjHPpVXRm00OOM4GfpTZFJGVOMU8jC&#10;gDqKADkj1GaBCbicDP40YO7kcfWjbgDI5FK6Lw28g9qBjk2MzArwKTCBigYZ7U1WO4qNuO5IpWXj&#10;JH5UAPK4x04FRN0+lN3Y759M0vIYHJ6dKAGgDIPpT1wyFD17U3CtkdKagIPGA3vSGIo3ZVhgjoRT&#10;kBGRnPpSZIkORRlDiRck9DigBwXLEZ5pAzE9BilDq/zA0gTbISTnNAhJAc/dJHfFV5sGJivBHzAf&#10;Srq881BNEig8Yz3oGtyXX5TBoF46sPmjwM+/H9a8okYjcor0PxXcf8Uxb44aQoDj2GT/ACrzaSb5&#10;z65rSgtCqj1I1bzMjuKshQsasR8obBqpGSWyO9Tl8xbGPGc4NbmRWmEbIUxglsg0yK3GzAOc/pSz&#10;o3mFf4R0NSQ8xqwHJFJjIWh8vORkNTUjwuT2PFWpnB2+g4P1pkrCFAoUEEUhkbOoVQfrmmKoLM6t&#10;zjgHtmh2VmD7eAaU4T7g+YntSAIoi6ssnDZGa0PsrqJPlyqCqYRi24nB4NattI0S5lbcrnB+lNAQ&#10;WEJv7uWHbkRKWP8ASs4wGK+JIwQSSK3tFUJZ6pcgHa7iNWHt/wDrrLv2dSHYAtt25pX1Ax5WO5yM&#10;jnH/ANaqMuC4HpVmaQnIyc5yapMTuJ/WoZaF6cCnbycdh0ppO5OwJp0IU7g4yccUDLSIDgkjOeRX&#10;onw3tAstxfMvDDykOO/X+ledIjkKEXOB+Ve1eHdPOmeGrSMKN+BK/wBTyf0rGq9LFwWptGVozuC8&#10;dDT0ADO7BVL4yQOT9abKQuOMjOAKarDcFkX3WsDYaUznHr6102lvvtAp9MVzeBk4OBW3ozFoXA7d&#10;KqJUdydSpidT61i3QC3KqO9ad2k0IJA69axpZS9wpPUUzoiWrxQ9nKrKGBQ5BHXisbwdpVrbaMl2&#10;FHmSE9eoxW8SGT8K5i5tda0syx6YEltpSWCnqhParWxlUR0hliuRJCCCQORXBW8c8U+oeHlmMLK3&#10;nW7f7JOcf5962/CdrMsEl7dzb7pyUkXptINY/iRmufEdmbDP2mEksVH8Pof1pct9DJuyudJomhT3&#10;Vqo1G5+deCU71qzeDkMRa2u5EftnkVz6Q3coDfaXU+gOMVZi1jU9Klj3uJ4ywUhuoH1ro9nOMbpn&#10;LGvRqS5WtTptD0l9KtpBMQ0rt1HpV2QnNTtJ5kKN0JAOKqu+TisL31O6KSVkGOKp39zFZ2zzzMFj&#10;QZYntVwVW1HT4NSspLacZikG1hnFBZx3ifR7XxVpaXFhLGbqE7o3U/pWRpfjSXTIvsOuQSLLENof&#10;H3scVleItN1LwJMb3TLkvbk8oT0+tbPh7xDpnjIC2vrNTOBydoxmi2nkZ31Obh1Mat8Rre+so3ES&#10;qFL49+a91t33WtcrBoOnae/nW1sqv0zW5pd7HNbSICNydRQOzPHfFjHU/HS2/VEZVA698mu0S2jW&#10;NV2jgAVxwAPxIm38/vWAzXfmPk/LRLoFPqNU5FKwJFRoTxmpHPyGvmT0SDG51+tK3UUi53Z7U880&#10;ASBP3PPeq54OauvwgAqtInNMBi9cU89qYBg1IORQAoLI4x0PFTgnBNMVQTk9qlUfLt981SZLQyK4&#10;kiY7WIPSs7VfDuga5k6jpqCYjHnwfI49+Ov41cK4f8akb72K0jUlHYlwTOCv/hOAS+g6ok2RxBc/&#10;I/8A310ri9U0TVvD1yq6jYzWz5+WQjAJ9mHH617VIPmAFWku5vJaB9ssTDDRyruU/ga6I4p9TN0n&#10;0PH9M8e6/pqhVvvtEQ/5ZXQ8wfgeo/Ouqs/idaXEezU9MeIk/wCstXyB74PNXb/wLoGq3BIik06U&#10;g5a3+5/3z/hWQPhJevcMttq1o8AGVkdiD9CMGuyniFLZmM6aW6On0zxPp9/ZsE1CJ7mPlAfkZ1+h&#10;710EN1KY1ZkJUjIYV41q3hNdLEgn17RmeME+Wbghz9AVplvq+v8AhaaONLmRI5E3xB28yGRT0ZD0&#10;I+lbqp3MuRPZnutvqflMCyt+VfOXxC8NXGgeIJZGfzrW6YyxzKm0EkklT2zXoelfFaWMrHrOmJMp&#10;6y2p2n8VP+NaXjLVtD8XfDzUY9M1NFuIgs32Z0IkbB6bTz+IqpOMloTaUWfPZ4qaGPaN7fe7CmpG&#10;dwLY47VIxycZ5PFc9zRsikYhvmzk96Zu6eoPNPblh3xxioi370Z64BqkYtiyqp+7zxn60yKB7iWO&#10;BBmSRgqj1ycUr5DLt6dq2PDKeZrqSlflijZxnse386pEI72KFbaCK3j+5EgQe+Kc2NpB6dajNxuU&#10;YPb9a2fDejtrmqCNwRaxYedx/d9B7noKss3fh94MQao3iCVCLm4XbbBh/q16NJ9ew/Gu51a8QhbG&#10;24hi4OO5q1O66VpwjRVSeVQoVekaAYCj6CsJBkknOc96mTBIeMKtMLFj7VISDxnimMQKzZQmBSEg&#10;LSFuKryy4FS2Iez88U0SjNU2m96ge7RBy1ZOdgNuC5CMCDVx9siiRD9a5F9SZPuLx6mtHR9aFw5g&#10;cgPjgetTTxEZS5biTNmRBJHn+IVj6pb+fYyoByBuX6iteCYMxFQ3Ee2QjHFbyipJplJ6nnCY8233&#10;dPMGf1pLGczEu33D8xH6/wCNWL6IWmpTxkcRFnA9uoqjHLts7krgMowPbnj9Aa8NQcLpm8ncvCSN&#10;tOCSuwkcueOuDjJ/PA/Gn2hKwpxggYxVNIUlkjaTJ2lcEcEDr/OtDhXwOnB/SsK7XIrFQ3LnmyPH&#10;YxRn51mbAPQHIP5c1g3OuJaalCgtJUsceTE/QKo5BPuev41qNPHbQTzkHf5TBMdiQcn8s/nWfp8A&#10;lYTwBfsFxHmSGT5v3gOMgdq2coqn7+xmovm0Nu3mV1DowZG5BB61oB8px1rDtLVLKd44FC2zgMqD&#10;ord8VrxNkV5NWKT02OuLfUjjvI5ZJY1YlkOSccHHHH4giqUsmSTUi2wtJbhkOEYjYv8AdHJP6saz&#10;Z5eoB4ya1jCLfu7Et9ytf3HQnpmq1gSNQuo8ZZrMkD3Ean/2Wq2oz4jYk8CmaZqCx62ZH52xoX9N&#10;pZFP6GvVw0NHY5qjINLkZQNj/vbe/MYf+6HQMn5PGprd1vT4n8W6ozRA/bIXkJ/vLtV1Gfov6VTs&#10;LHa13aEZZbqEk++9kJ/8erbmYXgsrtR8wSWFvoUYr/Nh/wABr01poYmHbJiZQBj2roRapc2b28vC&#10;SDacdqx7RC0gOOlbvlM1q6r94ocfXFdSV0Szi9UsbnR7ssrHynBVJB0ZSMEH3wav+G5Fjs7sN9xC&#10;HP5HP8qZdaiIZZrK5Uy2UwDoDy0W4ZBHsM9Ko20j2mj6iG4MscYX33Z/pmsINKV0Zo4/xXeS3ktv&#10;JK5Y5cjPYHHFc+FOzf2zgVsa5tM1tvB2hCSB9aypZPNcHaFUDCqO1dMHdFEY610dhG5sjKwIVGGC&#10;fcYOP0rACgISTk8celdlp1sbmwht2B29XPoKbAk8P6dHI73k7YY/6pcdfeovEuorHbz25WQsx2Rt&#10;2GOv9a6m1EMcTQyRKY1HDKvK4rz3XroTrAG/1pZ2kx0zuIH8qAMXczqqE5C9K0tGsW1TWdO05OGu&#10;Z44v++mA/rWd6H9a7v4S6eL/AMfac5GVtA9y+f8AZUhT/wB9FaOoj6rsY18hQowo+6PQVhX0/mTy&#10;sD1bA/lW6paKxVU4dgFH5VwnjO+Oh6DqU5ceZDbsy49W+Vf1NWxo+ePFeoJq/iTUbwvlZLklf90c&#10;D9AKwZEC7dvTp9Of/r0sr5ZseuajJPHvg1l1EO3Y+h6GljUFguSOOvpzTD94gnIpyoyyYz2OKGIl&#10;lG4IgPI4H0qQ48pd3bgn0/zmogC69QCp6GpA29AWGMZzjvnFSIGIUqcZ6Mf50gOWORn5SpB+tPdA&#10;qEdeo/wpVYiEggso5z3FAEYSTG/bwo6/oKjkyGVuxOKuqCE56MuB9eoqtKqmIMT1XOPenHVgQs5z&#10;nIOeTgUxR83XGaVVZuVFB6n1rdKxRL5Tp8wINR8lsY5PagMQQMn8TQDhw46g5/GmAAK0eCPmLfkK&#10;niw42OcED5X/AKGoVHU1tafpDS63Z2MpBWXypXI7RsgkP/jppMaOl8Nae1k8kkp5hgUH2ZhvI/AM&#10;o/CrlsQYhuI3Hk1I8hXS3lxiS9kMmPQMcgf984FSwx7U5UZPasmWSR4OArAipCq4Zsd6aQpwcDP0&#10;qSNPMAHSkMRUOwENg/SrOGVM4PTtUogwgwM+9TqikAHqB1oApfYEcrIQATzlRginiznB+V9/s3Fa&#10;UUIUA7sqe1WFQ9egp3E0mYgVoW2zIyHPfp+dWBgAkngVrOuUC4DeoI61XbTUeQMv7rv8vQ/hVKRm&#10;4djPVFYq5J4q1gAZBOMU6WzmjKlCsmT/AA8GlVUY7HBV8/dYYqk7ktNDCN3Q4qexjG+aZuQPkH8z&#10;/P8ASoGIt35QsmCTWjax4t0iX7wGXP8AtHk/rSkOC1JY41YAgc9c5qyIlCBjmmIBE+chuORS+Yyn&#10;aDkHtUGo9YztDA/MexqQF1LHufWoomBchXyw/Srap8uScn6UARx7mjBP5DrUsYyAysSpHQioowFk&#10;BCkD0qyCm5V6HrQAyLG4Eggr0PrU8bKcLnJ701UIztXjPBp6RMATwWJ9KAJFiUAkdOvNSSMxkwhB&#10;+XBqJWZ3KE4HQexqTaQhAb5upOKAJYiGQI2Dg5P1psoCtnaCCOlOVAWy+QcY471SuJNs6xeYck8E&#10;UAaCtuGcfKBToMMTjpUVs4K4A+UdfrUzs0aF4kyc8gdcUwHRKjbh701g8ZOw5Ddj2pIJ0dyNvlyZ&#10;yVPepJC5kyFyCO1AhqzL0YkMByCKlyqPyp+tGegdMntxRI+5doXoc59aAFhRQpLc0/jcOlReYckK&#10;p9CMdKbGT821sketAFlYwXyMgmoLxClu6kn5mC/rz+mack+ME5Hr9ah1CZj5KbuclvwHH9aa3FJ2&#10;RTBKkk8ikMmeAp/KpMg4I/OmqSrMDtKg/KR6Vsco2MgcMadsxyvT0NJLs6jB9RTg3ABH45pgHmIA&#10;R3x6UsZHOOtRvGRzu79/SlIBx2PqKAJm6VEyktjtQX45608BcAgmgCFIykjSDDHp9KexV1D9D6Uj&#10;o24tnvUZzxzx6UgAHDnd1xTly1MLDdtJ+btQM8Y59KAJDkDkVC2N3yj5T19qlZ+QCMA1AY2D5VuO&#10;49aYCMwY47ds0AhevFJNGQRkcFefanEpICuOo5FACZVh1zmhhxz070E7W9qU/MPl4z1zQAhXA9Qa&#10;QoOnTnr605AvUuAemDSffJHb1oAZ5a/THORVvTRhp8Dqw/lVYgDp3q/pgBimz3cfyFRPY0p7kror&#10;LlT8vpSruMf3vmHY96eUQDjOGPNRpt5Q9Ae/asjoEblQrAEkdx0qIWNvIu/ygrd2Tg1Z7YJzgd6Z&#10;HIBkMMUbCsUpLGVeYpVcf3XGD+Y/wqq3mwyAzRMgxjd1H5itsIBk5pjMFYAnGapTZLppmWGBXIOQ&#10;fSowcsf7oI49fWtKSygkBYR7W7snymqr2E8f+qdZF9H+U/mKtTRm6bKsiEPmN8qexWlDgAZ49fSl&#10;ctC+2aN4x6kZX8xUUo+YOnK+3Oaq5DTRKVXI2ntTWPakicudhUg44NHfDUCEKsDkelNUsGI6rTyd&#10;o5NRhwTjmkMc2WYdhUZRo1CKxOejYpz4I255PIoJPlYBPHNACcAcjgdMU9H3AdxSeZvXkDGKSFQC&#10;QDxQIlOMEEkA96bKwwOaC2HxkY9aYVxJlufoaYHM+L73ZpFpbg/dZyfzIH6GuDYkyAjoa3fE1x9p&#10;1SdVOUU4rCVlB2nrjit6cbIJO7ELlSgHGKszYRkKsOTVdVyxz1HFTTYeUY4UGrJIyuNxJzluPxpV&#10;dBGiDqAKZLEDKoB4xmkl2phQPm7mkMnIBU9CSaSZAQADngVDEjSEMn3gOlT7WR1yO9FhkA4iRT3I&#10;pXV0IOPpVsWwknXsMjj3606SB3nBbgDgj0osK5WkdtysRhSOlXoTG1qctyo3CmTImVUtkNwPY1Rv&#10;JPKKqjEMx2jFAG7BL/Z+gxxtw02ZCCOoJx/hWBqFyGVUGemTUuvX0gFvbLtxFGqZXPpzWHNIxHUn&#10;NZXLSGt825s8k1WCckEkg0/5s8de9B6Ak0FDQmW4Jx6VYSPanHU1CH2ngVZXIGBzntQI1fDVi+oa&#10;3b2uch3Bb6CvbVj2JsBOzGAPavPfhnpm+7udQdflRdi/U9a9HKc8Hj0rmqO8jaC0IUlEiJuXJXgk&#10;joRxT5yCMY5B6ioRlJZlAyThwP0/pT2VpBtwRnvWZoORgQVON1a+gsBOy/Ssh04DdxWjorj7YO2R&#10;TjuOO5v36fLnFczcwAyFlGCK6m9wY+T2rAmAEhFaWNobEEZyMVPjK4qJV2kmplGcCgswL7Rb57lp&#10;tOuPJMn+sQjgn1FQHR49FtvMncPdTH5n/WuwhiGTxkCuV8RINQvRGJCgi9D3rWldyOTFtRgxIRd3&#10;Azb27OPUDirFvpF/cXsBuINsSuCRmksdc1DSY1SVBPbqO3BFdZp+q2+qWgntzkHggjBBrSpOa0Zy&#10;4ajRl70dyaRsADFVCfmNWZDmoNvNc56I5elcz411m90fSGuLOHzZMgY54HrXTjgVRv5rMDyrsoFf&#10;j5+9AM8BsbzUPGGuxwanc7QxBCH5VFeyeH/CFhoqB4UUv13CsTxD8N7W+/0vSnWKcfMAOhpnhK61&#10;7TtT/s3U0eSEDCuwz+tLfYhJp6netDvQjFcjq32qz1RDasyCT5XYdMV2itjisHWEUzAAAs2MfnSe&#10;hqec+KtGu9F1BNbjJkRWG/np71ZX4hW5UbojuxzXdajbJdWLwSqGDpgg15VJ4QjWRgFbAJFVTnGa&#10;tLoRKDT909LXkj6U6YhUFRo+ATTZH3HHbNfMnoAOBT4+ZF+tQl8E1NA25c9xQDLEjdqjZdxxQzZN&#10;OXnBpiIGBBwactOkU9QKEAC0DJFwQRUq/Ky8ZwOagXjp0zU68nNMkjkZWnyq7QTwPSj+I0jjEtOU&#10;UDIXH7wcdqdjCn1JpxH70/SlPRRTENwShLfhTIwyHIJB7YqSUdFFSKh8vpwO9NOwWIbq3s9VQw6r&#10;YW94oGB5qAkD2PWsO88HWUukzaZplz9ntmO+O2u4/tEcTdyhyGT8Dj2rfclTkdaWL5QXySa2jXnH&#10;qZypxZ5fdeDNXiEkV7bxHHzQXdmMxgf3XUcgcdccc5rmbu11DSbhDdW80LAny5VBAJHowr3dJcSZ&#10;BKkjHXtUggt5kkjuLaKeKT7yOMhvw/r1rohiU/iM3Ta2PDHv7PVE8vVrFJnxhbqDEUy+5PR/xH41&#10;EvguC/SVtK1RGlC7kgvQIWc56K2SpPtxXs03w+8KaiwC20tpMejRPwD9DxWLf/B6/RS+l6jDcr/c&#10;lG1v6it4tS+FmMkuuh4pc+G9Ys5WiuNOnilz/Hhc/Tnn61Cug6puBNqxOMcuv+NevDQ/FehRmG70&#10;5rqy53W8qGSM+uCOVP0IrnL7TIL1ydPM2nTk4+zzOWjJ9Fc8j8fzrZeZk4dUcJ/wjmrvz9mTj1lX&#10;/GtzQNIubBp3uVRHdQqAODx1PT8KjnS+tLmS2uDPHKhwyEnIrf0fR9Tu7JXhtbmYkbyQhOB9arRE&#10;JCxW8pZVVdxY4AHJNe2+D/D8WhaUDcAb1xJO3rJjhf8AgP8AMmuK+H/hu6bWjf3UOFt/kiVyDmUj&#10;g49hz+Vei6zOsMSWELEheXPqafQZnXVy95dvMx4J4+lRO23jvSZCLn8qhY/KTUMoaWJOakDBl96g&#10;LCnpUgDnAqhPJVyU8Gse9m2KT3rCrLlVxFe6usZCms2WfPcg+opXfdVObJJxXjTxEpS8hXHQ3bSO&#10;8UnDr79R609JZILmOdSQ6MDxVFlKXdu+cFgQfpx/jWpDEJWRe7VELqaaF1O3Qnerjo1W5xviV/wq&#10;jC4a3Ud1q+hDQkV9GijivE8JW6ilydrxsCPfp/KuajBFnt/iYsT744/xruPFMG/TGkA5ibP4EY/w&#10;rhppNr7eyjb+nP65rysXFqbNosuW7ZBU9xxVhH3MCfQVnQSlXXJ44/WrKvsZR7V5843iaJ6l8ASf&#10;uz0YEH6YqO1ZAqpCwaJBtBUYA9qbCxa5i64JwabbCK3iWGFAsa8ACpqL92gh8TNAHgVbibFZ6SjF&#10;Tedha5HBmyYX9wNu0GsG4l2ggHk1av7kJlmPAFYs8+4Bv73NdVGnZGU5alO/cNEwJwo5JPaqUMbW&#10;8d24YsxtpDHu4L4w+QPT5ajv9RijkMYAldTyvb8aS0nMmv2M83KSosbr22spRv617GHhyRuzlnK5&#10;3Fic6jqUp7OrH6h93/spqXRJFMXlP90hkHs20lT+rj8azdEMxg1OWUYZ5Wcc9j5h/rWjocWbxEbo&#10;zofxDf4E10WvcQ6yiwRxWyBhR2qG3gy25F+U8gDtV94v3ZHeuyO1yWcB4kgEOpIoHHl8fTJx+lbn&#10;hDwoPEavNfb10+DapC8GVhnAB9AG5/CotW086jrtoigsGX5segP/ANcD8a9U07TY9F0i306EAeWm&#10;WPqx5J/OvHx9WVGPu7s0w9PmldnmPi/4R21+hn0SVoZkXAgkbcrfQ9RXi+qaNqGjXTW1/aywSA4w&#10;y9foe9fSNhqskGpMJ2LHdhgT3rc8Q6HpeqWzxahbxzW5Tdlhyv0PaubCZlOKtPVHoYnBKLSXU+Tb&#10;O0kuLuKBBmRznb6fWvQ7RFgtUjiIYDIL4+8ehNR3Phe30HVbqW1cvFMP9H3nlV53A++RirtvERIk&#10;bkoNpZsewya+hjJSimjypxcXZjb5zDp11Kh5Cd/cgH9K8xuJmubqSZjyWJH0zXf6/II7AIGZdwZ2&#10;Hqqjn+YrzodcUySRc+mRXsHwL05mv9Y1AjgRR2qH3dsn/wBBH515Ap4Pfivor4JaeYfCFtMR817e&#10;PNn/AGUAUfqp/OmtwPYFVTy3ReleBfGDVpJtPnMcmBczqm31Vckfyr3DW7n7Ho0xBw7jYv1P+TXz&#10;F8Ub4XF/Bao2QhLYH5D+TfnRJjRwJHBJ6j1pg5yQOKUlgDuBzx1oOFAI4ySDUiDvnv71PH5uCSoI&#10;7VGqlx8wGcmpQrKCB0A496liAgKWQnlsEH8P/r1Nb/LGMr+f+fWkyMlcAjIAP4H/AAqWF1X5wAQM&#10;EA+4qWIZGfvoANwG4Ejvn/61PDuI2Vgo3rz/AEprYAd8HLAYNR7mY7iM9OP50APVisUasvOT+HAx&#10;Ve5dlkG3GcZqR3G3rjFVV5bJrSC6jQ9WbuBn1xikKZ+pqUDjPalPv2rYZCEbkkZxjP40igMGx2qw&#10;DtbJ6EEN/j+dQvC6guvzJnqKAGr6V6hb6OjQWOrLIALjS4LbaOoYoqs3/fANeXj71eoaDfiTwjZu&#10;3JtUkH4gkAfkaiRUQu5BcX2EwEi4X0z/AJxVoZ2gN+dUrKHKhmG5j8xq+gCHJXKVmaEmwFQM1bt4&#10;AGz271HBFkg4OM1fSE44wM9KBEiRjCkHuOnapWjUABsfWnImxOvNOV90mMg0AMhDLhSOPUVLKWCk&#10;KMmpCgIOPWpFjUxlhjJzjPagCCJSBkg5PUmrABwcc01VwAhKl+M46UoQlwwOR6UCGcmWPcpGc1YZ&#10;FlADKrL7jNMYBp8DGQOnpSmJiPvHB96YGbfQCJozE2N0g+UnIwOT/QfjVmK+KLiSEj0Kciobv5rk&#10;rz+7G0D3PJ/pUat82ApzVpXWpm5WehohUu5RLE64xyM8g1IgmiJ3orHpkVm7UxkDDDuODVuK4uYx&#10;94SD0fr+dHKwVRdS/FHGX3Yw3H1q0jjjd0zj61nR39uxXzFeFvXGR+dXY9jjcjhgO4Oamxdyf1O3&#10;86XajsGxz2xUTMV4BJ3Y7U5WUDaDyeh9KQy5GAXyD8o7VYUIBuyBWdFK6nc5BXuR2qcTrIcLgg0A&#10;LOVKlkIDdeaSPe+GI2ADHP600ooJBbtjp0pHeUhEKAqeG55xjrQBZ8xSAd4buCKinMJXLjjPbrmn&#10;/ZVQrswuMU5NjMvC7uhzQAW5WFs/MQ3c9jVlC7MCpGcc03yyrMOiEdPepYo9p3ZOSuKYhsgVf3ki&#10;Z29wOaMyqHZQWHUCpeAPmOTuoyVYkkbe2KACN5W3CRNuDjOc5pWHy42g+tOjO/5u3tTWIxINxBHF&#10;ADrchdx/v84PanBF3FlHzg4NV4i28Zz0+8KskZbPGSMfWgCJlJkJC5HcetVbxka6CAY2xDj0JJ/w&#10;FaA3bsMOStY9w266lfJyXxn6DH9KuG5nUeg3cV6DK5pxVHjGB070KdwKngig8NkceorQwI2xgbV3&#10;HpxUkQAUqTk/ypYzxwB9KlKg/WmBEybk+lNQbSQxJFTAEjAqLjJGfwoAQkHgcGk3si5zjnvSlGJ+&#10;7x61E0LI2QxYejUgJwxdN2OO9MfkZHX0pAu3pxn0oB+cgmgCUpFIpblH9D0NRFVCe1KSd3J60qjA&#10;5NADOCOuRTHjbgq+MHO2pn4GSKQbSMggjuKYEZRjndz/ACNRsu4nAwR0qXlE9RSY3ccigCEK3fkU&#10;7AD9cA9qVxs+bPyjrSMA7DnigBpXe+FOO3NPRCq7fQ4pSuDlSARTkchMP370ARyAg1c0+XZBNxk+&#10;Z0/4CKpueeuRVmyRpYJ8Z5kIyOo+UdKiexpT3LrSjaVwy5HUjiq0CebI7EkPjnHKn3FKDPE4Ak8x&#10;em1uCKlRnifPlAgjnZ1/EVkbjTPtnEflsdwPzdqQjYRzuyOhqZZhKpOCp6YNNEeHBDE55we1Axiw&#10;rtkCs+HO7BPQ47UznKRO+XJ4yOSKsAMuATmqOoQ+eYwCQx464oAtyIeCjYI4INMiEu4eZgg9wadG&#10;RHEEkbcVHJJ5IqQEMTtPHWkA18YIK5FUjZW7MdiGM/7JxV/IPsaikDNjacEHuKYWM6TTriN8wTI4&#10;/uuMH8xVacyLgTK8bDglhx+fStpcljmo3lUSFOp9+9UpMh00zF3bhjcGHbBoHDj3rSlsbWXkJsb+&#10;9Gdv59qqz2EsSZidXXOcNwapTRm6bWxC2VOCMjsaaehH8+9KZAi7ZlZP98Y/XpTWWTajI6MCeAf8&#10;aohpoTaFOFyAR0pYmIb39+9PQEja6lT70qKFyB60CFypGcdao6lfpZWUkrH5sYUHua0CfmxXF+Kb&#10;zzbwWy/ciGT9TVxV2By0lwZJ5GfnJyfzqvcoEAYDv1qSUGNsn+VI+GiDHnrXSiSKKRF+du4PHrUs&#10;TCRlHqSaqYIU+54q1bOAykDoDn2oAc53uWAIC4FIYjIwG3J2mrEUJZixGA3zdamkjBjZ0yGOQKVh&#10;la1KrhcAkDrUofcjM644pptdsrDjOR0p0jBUKNjJGaYiRTgBu3XNSu7TYJxux6daoJOqggcoqZxU&#10;0k24KyAjbgCkwGtiSUEcAdRTbdrWbUInlwY4SXbjuOlQXdykSyHGG5OM/lVBTIliXJO6X+VRJlJF&#10;rV5oZ715lwVHT3rFmYO+RwKfI7bT3qBi2RgVmaD1ACbu+aYw707kDjqaE5bBNMQ0AsMCrkKjZluW&#10;HPFRom44HTpmtfw/YG/1e2tivDONx9hSeiuNbnq3hPS/sPhy2TLJK48xseprbGRnJ/GmpmNPLU/K&#10;vCnHb0qQYxzyDXKzoSK8o2yxuOpyn5//AKqcMrgkAcc4pLplSE5PTlT7ijlmG08EdPWkMcCWbnpV&#10;nT5BDeK7HAzVZ1dRgDLelMLOsDNyGAoBbljU/E832ho7eHeq8E5qCx1hL2QxuDHKP4T3+lUYjG1o&#10;CMFupPvWbckxOJkO10OQafPrY9X6vHkujtEGeasxJk9Kw9F1u21BFAcLJ0Kn1rqbWJcBsjpVnI9B&#10;yxrFCd2MmsO78N2twJJROY5WJbdnvS+JNb+wvDBHy0rbQfesSSO/uPmkuWUHspx/KtacJPVHFiq8&#10;KfuzK139q04Pbzp5iHgSL0/Guo8OWn2XR4i2Q0nzkfWuf0//AEDWLdbhzLBcfu2DHOD2rt9gRQqj&#10;CjgCnVcr2ZOFjTtzw6jCc0nSlxQRWR1kNzdRWse+V1Vc4yTiuZ8VaAfEljEba5CSIcxkc5471p+I&#10;9FbWtKltfMKFsFWHYg5ryptX1/wHqCQ3pMtmThSeh+lHoTJ23Ldtq/ijwbP5N7HJcWqnqeePY16B&#10;4c8V6d4kGIl2XAGSjrg1FoviTRfFVr5b+WXYco9X9N8I6bpl+b2zQIxGMDpU3T6ahHyehrmME8dc&#10;Vm31qpuI5GHK9M1uInzVk6tMq3CQZ+YgtSnsax3Me8uljByQK5SW+tjK585PvH+KtS5aO6vZ453K&#10;JGOAD1rnm0q0ZiwjOCcjmpjFJag5O9kdOpwpJojXcSajUluBVmMbYwD1r547CALuYnpU6DaMCo0G&#10;WK4qYcNmgAyck09WOw4qMdc1IMbMCmIenIOaa/yscU6Pgc1HcHa4HrQA8Yxj0qZOlV4myKmiPy0A&#10;JOMMKkiUAZx1pk3LKfSpR0FMRE5AZqUjLCmNzIR6mpTgIT6UANRd7ZqyrqoKbsButQgeVbKf4jVf&#10;GST3oAtPC3bmmMNkRHcmmrJJGOGzn1qJ3Zzknmi4xwXABNW1GyMAfnUKYKAd6llUqo57VVyWhxYF&#10;cHvT43KAFGZT7Goo4z9nMxIwG2/pUe89BVKTWwrXNWHW75DtYqyk4yRyKo6jcXF5GRNpemagCcbJ&#10;lMb/APfRyP5UyNsEGrKqHHOCetdEcTNGUqUWeeaxqw0a4AvdB1LTowSqvb3fAHYBiDx7ZrIkvdK1&#10;uVYobHULqeQhVea9JYEnHQLivWpGk8jycq0LHLI6hgfzqppvhbR/7Wj1KDTo4LtGxGYuFLEddvTg&#10;c/lXZSrKbtYxnDlVzW0HSrbw1ogSEYSAFVJOS7n7zZ+vH0FZTyNNK0jnLMcmtTXbhV2WcR+SIYIH&#10;esOWXYmB1NdDOdCSSbmOOg6VEZDjFIDUTtzWZRJnJqdeBVWNh3qxu4qQI5TxXOam58wL7ZroZj8p&#10;rmdTb9/x6VxY2/s3YTKbHjFMNAPNOCseFXc3YeteLCN5WJIWtJ7u5XyV4jXk+5P/AOqqtzd3EF2t&#10;syPEVOcn+L0xXf6RpAt7NTIMyEZY+9ZfiKxR7N5NmXiIZT+OK9l4NKHN1Qy7odwbqxBYkkcZratW&#10;O0jNYPhqJksV3DG7Jrdt/leu2n8KuMqavH5ulXS4zmM15hcNlZT35Ner3gzZ3C/9M2/ka8glUyNI&#10;FPUD9cVyYqN2i0ywGwrc9FH9KuM+ZfwP8zWB58z6jMiofJ24BA6tuH9K1WfDR8nLZx+FcEqbtYtM&#10;17Y/Oh6BcnP0FMQgnrWe+qRQy29qpDvISHbPCj29Tkj+XrieNicHpmoq0mopscZK7GWc0r63cxM5&#10;ZIlK+2SR0H6Vrs+FJJrHie6fVGk8tRD80bEDrhjzVyR/Ws8TFOehUHoU71hITuA21zl1cSRQiCD9&#10;5cMSkajtjufpWzqNwkELSOcKo5rj7qZby4WZcoAoG30PeurCQ012M6srFhNGaFS95dww55ILbmNW&#10;reayt2tP3byvyqybsYG49vxqjZaZPeyiOCEu3c9h9TXSwaFLYfZpJ0jmAkUZUfdzx/OvRSuc5r6G&#10;009ldefGUk8tMjHGMkf1rZ0qBkuopAMBWFLZWryW8+3gtH8v4EGtqxtUWIP6jNaxjuUNtbdo5Sp4&#10;BGRU1wfKgdsZ2oTUjuC0TenH51na1drbaTdTNxtiYD6ngVvHRElH4dqdV8RySyKSsI8x2PQBT8oH&#10;1JB/4DXpEkhkld/U1yPwv006d4PmvpBia/l4z/dXj+e6rl3rcgvTBbKCEOCT3r5nMantKnL2PTwV&#10;CUloaM+jWVxdi5kiIlBzlWIz9aq+IbopZiFfvSEDA9K1Leb7RaRzYxvHT0rl9XuPP1FyD8sSkj69&#10;v1/lXHh4OdRROnmb+J7HI+KoFF3p9qhHmeQAze5diT+tZlySrbVbeAuwE9RkYP8AWrviRt+sJKG+&#10;VAVH/AcD+lZsatJIFycyMB06V9jBWikeLUd5NnKeL7qRJVgVSuE8vd6gjJrkV64rf8VTMdUmjUs0&#10;RlJDE5zj5eP1rDUAtzgVRmSGIABg2Mrn9a+tfh1pZ0/w7pFrjBt7GPeP9txub9Sa+V9IsTqWtafp&#10;463NzHF+DMB/KvszRUSO2dwMB3OPoOB/KnEEYnje/wDIt9oP+qjL/wDAjwK+V/FV4brxFckNlYj5&#10;Q/AYP65r374g6qqRTSsflJaQj/ZQf1r5rkLzTOzH52Jc+5zzSY+gjuWjA60AhlGB04IFHAQA/wCf&#10;85qWMbVYjHPYVIhNoyjMTsyMkdcVaEZDZByoIOaigb7xx9M1JuZuVPPpUMkQ4KqccAnmpPL+bcTh&#10;CoOB6+lN/g+cbT6en+c0jTBkEbL0IxjuRSAci7lYMwyegpm1lTqCOmfSnhh5h4+Uc/TmmxlmlKKM&#10;hjgD3zTQEEwIjUnHzGo1GKkuZBJNhfuJ8q49PX8ev41GOK6IqyGPHoKdnPIpgpR0PeqGLn0pAWU5&#10;Riv9aT8KXGTQAuA/zcBgeVrtNEVo/DLLnm5uPlHsAM/qK4tRiRB6sBXosVr9mhsLUj5oYAzj/abk&#10;1Eyol22UY4OOKuRxAnJzj24wKgTJXOPYVq2tsGjII3A9jWZZJDAGX5GHoeatxxsCOOBxTSixIdgw&#10;R6VPHujYhj7UAPKqevGTSrbKGDDJPWiRTIMA4IPbvSq0qNhyCMdqAJQi5GaWSPbEdvOT3pqqJc7T&#10;kik3YCnnA7GgBFgIXIY7z3IoiS4jwh2sCc7vSnfMys4JGP4R3p4lBI3hlVeATxQIXy8EgnOfzoHA&#10;3s3yJ82fpTHj86YMGYDtim3YZIgmSWb5fqOp/wA+9NahexTUNIzOwwWO4j3PNP2gEY4oGd2MAU9E&#10;DHJrY57iiIMc4IPrUpQhaau5D39qfuz90jI60CGhMMM8juKlWONTvjzG3qvFKoJxnoetOKEYH3u5&#10;osF2iVbi4RuqSAe2DVyG7t5WQSZjbOMMMfr0qiudoG36c1ME3DaAG4zik4IpVGi8CIST5eUYn5ga&#10;nFpG+HWMKevHFZMStESsbvHnJ25yv5VcTUJdoE0QYA53RnB/KpcGjRTTLskSqnJznjn+VNVONwGV&#10;HSiK6t5M+XJls/dfg5qS2eRkYSR7MHHXr71JVxVToxzyeM0x4lAVVXJJ+b6VYUdDuwPelLIZQF69&#10;6QyFdwjEayE5PBbrip9z7+PTnNN8kBAyqNytz9KcpLbmU5I4xTAfGhddxyQc96jniymEJAwRU1sA&#10;qDYCB1I9KRl2ymTccEEFexoEPt0eKHaTn3qR8Mecf41GWygZeB1o3EKGwCM80APGeCpAPpUTOol2&#10;sp3DvQ0cu5XABwc80pVnkLMCAO1AE3nKuGJxxWPGwkywP3iW/M5/rWjNJttZvQIcD3rNAG4qOABg&#10;GtIGVQdsVx15H60184yvSpRAVHXmmlAEyxxVmI1OD1INKxKKcfePSpY9hQcZPqKTgdeaYEcbnqaf&#10;8tRnblio780AncD+lAC7iGIHOelMdHxnoKHcpLgx/wDAhQWJPce1ACJJuJBwT2p0o/eEgZwAaYwD&#10;Kf0pFAeWNTnocN2z6GkBI+cKVXOf0FB4HTmnvGyuoGSMGmO4KgY57UAMI/iyRk5xSKi7i4696aY9&#10;zjJbpnOaUZQkZpgI2c8ng9qcsoUjKj0oxu5FMdQRjuKAFl+aIrj73Gait9+0CRNp7nPFK8cqIoDj&#10;IYFSalL46qOn50ARMpMZLLg4pQT5YHXinh1YEYx2qvu6oflOBg0ASNgoccHHermmvstWJ/ikPP4C&#10;qTnZHtcdcDPrVzT+LPpkeYwxUT2NaW5ddVkySO1NOVUkDLY/E084Awo/DNRfKysQPnHY1kblZbr9&#10;5l4nUfdbI6e9W4yGwytx1FGd0fI7Z57UwMA2Dk0ASSZaUNngDBFNlj+QMv3gc8092Jf5RiopywhY&#10;4IxjP50ACbZS25NkmcU1FaOXHY1LvDD6U0k5yygj2pAKGG4ryDjvTJA6LuRd3qM02Rvmz95aeASh&#10;wSwoAjSbzAQVKsOxpSqsw9VpWUFMlcioiBkFGb0xmgCRhg7emOnvTS2FOMU3c/HCsO+eDSEDnmgB&#10;jBvQj1A6Gq8llbuhKqY26/uzj9OlXATxkZ7VGsMYlbOST70A1cofZbgZ8pxLj+E/Kf8AConYxuBI&#10;rRMezDHP8q2FUDndmmyQ7+jkKf4WGQatTZDpoyZJtkTSOOFGSRXnF3c/abiac/xOW/CvQvEccVno&#10;VzKuI3AAGzgHPHSvL3lCjb2Irqou+phNcuhDc5+Zhn72BUCO2wr1/CrMZDJhu5zTvI/f7QM5JIPr&#10;WxBCsW6bOOAtWLa3Bbdn5SKFT92+4YwQBTwyRlVQ9eKAJ7j90qhBkH07URkIIyx4DjP0pI5wsTO4&#10;7YFRLMWiO4CgCV90kx24HPWqtwRICvRh0NTiX/Rgc4YnNUZ5PLQEHJJ79aVxixoI4lkPJIyR6iku&#10;LoFdqgBSBVVpzHIqk8L6/So1k8+RUx0zUtjSEmi+1XCkvhRyTTbmclcLjA+UVKybcgdO9UZ3CuqY&#10;zzWd7lpCfwFT3qAqQcelWCygkVG7DPXnoKQyPlmGO1OWNt/PQ800A7uKniUklqYiRSQCQPau7+Hl&#10;iSbjUZBgAbIzj864faSoRQSzYAxXs2haaNO0O1gI5C5bjuayqysrGlNa3NmPe0ecq/pUZdklCsSu&#10;fyNFvGgRzG2G75px3h1DkdMH0rA2EkJQ5VMr3qC0fkAk5TK4Pt0qyYyrEryPTPSquAt0dw5dcj+v&#10;9KQF48kHNMdhs5GR3GKYgIXHpUm4MooApavDZ2y2lxYuAZPkljB7+tY98rGIgcg9a1Us0858gE9R&#10;mqdwURyjEVMnqezh42pWb3IXtreLUmW1wEMaOCvY45ratPEF5Yx7ZU85ezZ5FZlvFFGC64yRSwCS&#10;5uHjRGbaM8DNUpO4nSjGnaXQXWrk3kJuSCCCGUHtzT7CS/1YzLbwjMLYfJ6Z6Vm6hfCG5WzljZW3&#10;AHIxgZ61v6XejTNcikBH2e7Ajf0B7Guqk2oNo8XGxpzrxi9rET+HNVnZS5jXawI+au0h3+Sok+/j&#10;mpSTmkqZSctWaU6cYK0RAuTSPx0pc01j61JqctP41s7HXm0y6zGRgbiOORxXLfFi8gvLWwsoQHaa&#10;XcCvpx/jXUeKPCNn4jhLIfLukHyuvX6GvG9T0vVdA1q3bVGlkhhcbXJJAFIzk2tzs3+Gt1b6db6h&#10;pUzx3OwMyZ4JrqfBOpa0ZpLHVYz8g4Y9a3/D3iLTdZsY3tZVbgAjPT8K3I4olJdFAJ7gUXGordDj&#10;hea4PxJfGLxHa7SfQ/Q12d7OIoSxOMV5ldTnU9faZSTHE2Mn61FR6HRRindsu3ljHNceaeCetPEU&#10;YAHFOeTd0PFRbxWN2VZDx8vC1IGzUQOAeaEPvmvDNy0oywwKk2jbUMbckjsKnBylAmRYxxThTXb5&#10;hikBzQBYQ4xTLgbsE01Hp0p4FMCFBxxVmM4FRFdqZzTkJGKAJCMnPapUcED1pg5R6ZCeaBDAcu31&#10;qztPlgepquAck+9WUOWjH40wGTNlwnZRTE5FOA3SlqeFGQe1ADZgNoqHGD9ammIY1CTSGOiyJRzx&#10;VuUZTrVJD+8X61dfAQUxMqnI7n86duAPPWhgDURH86LjLqBTT1BBAPQ1UjkKgA9KsiXgCqTJaJTu&#10;zgAk9hW5bhLO2knOMRKUX3fuf6fhWVp6M05kAzsHy+7Hgf4/hVjXJhBFFZIfujLe5r08JT05mcWI&#10;lrymHcTlmeRjyTmswz72LdqNSuliiYk4FZEc95cj9zGqp/ePNehGjOexyurGO5tGWOOPe7qq+pOK&#10;hS6tpn2x3Ebt6Bua5zUbC/mJbzAzgcKelc5HeSicqQUkRvoQav6m1uZ/WE9j0W6uFtLWa4fO2NCx&#10;Hrircb5QEjHHSuSu9Z3+FhNNlnEyRsB/Fgg/qBTfCtzeXuoX17cSEhsAjPy5PIAHsB+tckoNXTNV&#10;UTaSOqnbiuU1Vz5/y+ldTOw8sn0FcPcXi3VxOYyCqSGMH1x1rzsY7QLY5Zwp+bJ+laGhTmbWoFdV&#10;WPnqepwcVkAZq9p7eTfW8nGFfJz+X9a83DWVVNknqduiGLtWFr8Q+yOijLSYQD8av292i23mFlC4&#10;zknis+5nF1KrA5Qcqf619HKzVhoWxiEKJGvRRitCNcOarW4+YGryrzmkloMrzjdFKPVWH6V5BCQ0&#10;65PGB+mK9icZ3fQ14jb3YKvwd0XmLkjjIdB/7NXNXjexV7E1jIEWaZ2+5gKPVj0/kT+FWHYC6hAH&#10;meWgXyxxuOPX6msGOWZ7dRwDNdqq4Gfk6H/0KrNjJfSa3bmbCB5wSpUggZrlVKUXcHJGtDFIS8jp&#10;HHcMM4VceUB0VfTH8yTVuCRmhiDsS4UZJ6k1jfarlLuW4kkQQBmZuOQvNSh7+4uwliRIrgbFK5PT&#10;2oqU5VIWFGSTN9W+UVXmlAySeKv2eg37wqLq7iEx6rEmcfnWFezbLx0tG3LGSPNfktjuB0rneDmt&#10;ZGjqxSJ1s2usyTbEgH/PXp9apznw/AcLZfapO/l/Kv51VkDzkGeSSQjoWYn9KQRLv4FdcZqKtFHP&#10;KpctR65NDGIrLT7e2iHblvz6Vbsl8QeIX+zWzRqisGZ1j2quD3P9Kj03S21G+itIVw0jct/dHc12&#10;+qajD4bs00nTEUXBXlhzsH94+rGt6bbXNLYnmD7SmhQ/Z7i4jur9Ymfy412hQqk89cdKzIvFssBt&#10;1mtFeKVckxtgqckEYPXpWZaKBdLu3FpNysWOcllI/rVa5nW3t7YMA4xkKeCDuPOaz+sO+guZnUy6&#10;3B5Mf2dllkLYxuA24PcdfwrJ/tU39ntuIpLmbcA8MUR2BuxJPbPSsIXSx3U7WtpGk8bHE0h3kckH&#10;A6Cuw8N6XdLrenxmUvAW8yUEdCo3Y+mQK0nVag59i4LmaR6Na2kdlptrYL0giCcdzjk/nXn4drfU&#10;ZYpMhwx4NdxJdH7QzA8Zp0SWUtwlxLbRtKhyrEdDXzjfPq9z38NV9gnpe5WQmy0SLfnfsLkHtnmu&#10;UgmjmuLrEiM8al3TPOBj+ZOPwrovEt4I7dueTkmvCdTN++qz6hZyyoAxQSRnsOx9RmvWyjButVb7&#10;HHiq/s6fM92dZqkZltWYcuvP1zWUL2Oxi+0TbysPJCDLE9MD86r6X4q3FYNSQI/TzQOD9fSm+J1h&#10;gs4JURpopJg21DwcdBnt1r36lGdPSSPJU1LVHA6oc6hKf3gVjv2OpUjPPINVlXBBx39afPM11dyS&#10;sSC7E4Jzj0FISGfngHqKyGdl8LLI33j2zkdcraRyXDD0wuAf++mWvqN5fsel7QeUj2/j/wDrrwf4&#10;HaaJNS1K/IyAkdup9QTuYf8Aji/nXs2qT7YQGPy8s30FUtho8e+J2o7Yp4lb+7AP/Qj/AIV5I8ey&#10;R+BzyD3Fdn40updR1WG2jVnkkJk2rySWPA/T9awdZ8P6rosif2jYzW+/kb14OawnNc1iuVswuQw6&#10;n/GpFww44x2pzphgBx6GmEbZQx6/zqr3IaJ0bZCpI/yetOV1B+ZuhwfrSL80GO4JP8hUYwq5OemG&#10;HvUiJgHJCkBsjrTFBAGRyCT9DUq/Ic5zjBB9eelKX+Y5GFbDA+/cUCGjAPzdN3Uf5+tWLJBH9puT&#10;jbEhCf77cD8hk/hUTKJYyFAVsD6GrkkTJoMbFcM8+5sewIH8v1qo7jRkT7Vf5e4pgzVvyRKoycHs&#10;aryRtGxVhg1uMSnDA600daUnimAvQZ6ULjNMJ4wOasRWk8hCqmCxwAepoA0vDWnLqev28bgmGM+b&#10;J9B2/E4FdwjfaL64uOzOQv0HFUNF05tB0OSWVdt5ccH1X0FXbYeXGqAdqyk7s0itC9bozzhT065r&#10;fhTYgCmszTYdx3H1ra2BQHJ49KkY0oWOcc09iHAyCCOlSK3mKCODmlkjweDQA1VZfmYjr2qdoonA&#10;/ipoiMiZz+FLFu9CuOuaAG5SJGYAj6dqDhxuDA47VIyoFJLfe6VAkLE4Ck/SgC4pVVG/gcYNLNh1&#10;2lR07VIkY8tVbqBmmrJuEmVIxk0CKsEqmVQWIweh70lxKkt/tHOxcdOM9T/SpdsTSktgAAkkD8ar&#10;QyOEIK4LEsTj15q4rUib0GNHuyM8DqalWMbcAY9TSbAwKj8akiVkznOMd60MRVVXb1p4iXPQVCrB&#10;JOpwKssqSoCpIx60ABUAZHA6inhcDPekiI2lG6L0p+4Y56UxEaCTf0GKclwFkbhx25Wn7h2qVWOQ&#10;F5z1oAiiuoncod2c4DYwM+lTnrwnB9Kr3CKpZ/LxlkJI/wB4VaKnKbTg4zigRD5aseVz9aetxPbD&#10;ET5B/hfkU13+bPfrTgoLJuyRRZDTaLsepx7Qs0bIc8kcirSzrIUMW12PoayzGGcc8Y496esA3Ljg&#10;juOCKlwRoqj6mu2AgJBqNCPmUjAccH+7VITXKfKG8xfSQc/nU6alCw2zIYjjqRkfnUOLRoppl9Fa&#10;JSu4FiPlJ704ocgmoA4mRdjbscqVNTEODwMg0hgqYBGOG6+1P8s7GU424xSIckhj0qT5SNrcgigC&#10;GHoIw/C8cnrU5BwMgZBqBbdUfIqQFlPFAFa/GIl5I3uAR+v9Kpq5GSwG2rF+5cxKeCNzcfkP51Uw&#10;4PJDr/KtYLQwqPUnWVJOh4FUnmliLF0Lp2KnNWPl3fKcfhTXjc9COOfrVGYW9wkpwDhvQjBp0v31&#10;2A4IpsZc53qOO9SK2c7R07UARAYZs8U6WIzgbJDGfUU5mVk5GGzyaNuB1yKYCjJiVZGG8cEimqxI&#10;+YjeD+YqN2Kkg9DzSIj4HI9jQBL5aH2qIxNG3ynI65qYr8gz1qMkKetADi75Hbioyw6NGSPVTUgf&#10;coz16VG/AoAYkfluGWR9p7N/Kldhu+tBaTopVgOCGHNPCL8pYZ9RQBH06dacoGOx4pXQHJTA9jTQ&#10;HVQduT6UADDzEwOMGmY6pg8DqTUinlzjpS7wOQRQBWeIOCAxXPcUmzKASYYgYzUxcYI2nHrSF1yo&#10;JAzQBAIwU6k9wM961NKP+iKMdWb+dUHiHUHOPSrmnRv9ijKsB8z9f941E9jWluXsAsV53DvVeVZN&#10;5MW3eOCD0NP3NyDnI70iv1ZuT6CsjcF3BQZFwxHIFJIpIygJIqXzo2RQDy3rTgOeCAfegCESEhWA&#10;P0NBY4ORmMjmpipU8jtULxMA4HccYoAZ80dyoBHlkHIqVTtXbiookBiUMcsvHNL91uWwo55pAKy8&#10;8etP2Yyynn2pQOo68U5eEOfrQBWMmGO4Faa6qy5XB5qR3BOCMio2Ro2XY2UPODQAqfvEztwe4qJo&#10;dr5T68mpNzKdwGR3xSK3mHjIoAaz7Y/mGPpULMzOpwwx3FTtwQO1NeMBgQePSgCI3KBtvfOPrVhH&#10;V0yOPWqlzD5oQxv5ZVw3Tg1YQglg30oGcz47nRdIihDcvJkj1Arzh1DIPWuv8ez7ru2hX7kaEnPv&#10;j/CuOY4JdTkY/Ku2irROWq/eIlbBB4x0q1DKrDK9Qab5aLAGIxnBpisuPlHI61sZjxIShLY61WEg&#10;My5OAeeak3lVwQcd6inMbjcoA9KALDPwDkFc5pcq8a7eGJ5qj5pChR/e70rtsdT2zUjHzSncVB5A&#10;xVWRz8u5v1qUOC5Y9c9qrurM4P8ADSbHYhlcsGY9c1PAkkEHmAfO/TPaoHIRgMA45NO/tCWUkbcA&#10;dKzepSHzTMkZ/vGqIyzdeT1zUkju7kt0xTAOC1CQxN3zHPPFMIJcHqKkVAQSO55pyIRzxQAkYztB&#10;HGc1YiTBP1ogjG0nvyKkX5W5Hv8AWmBueGNNF/rtupGY4zvbjsK9WV90e0Ernjr0rmPAOmeTp818&#10;RhpThSfQV0MuBI+SVJ5IFclR3kbwVkWLWTEmwn5v51dYB8EdRWOQ0ZRs+4NacbfKCKkskZQy7gQf&#10;XmqV0rMImjYowbGfr/8AXxVpYwpLdCabLHvjfB5xx9e1ADI3kCESqN2Oo6GnwjC/Wo1nVoww6E5+&#10;macrkSLjGB2pARzgwyiTOA3FczdRtc6rcKznEeMD6j/9ddHqc4jtVbbyGrAvlfel7b/MSu1l9RSZ&#10;6dCXNSt2K4EqSqkcrZNb1leT6Jc+cIvO3psI9/WsfTg8tz5rxkBeefWthnDnJH50r2OhU1OFpEOx&#10;r6ea6ulBeQYxjoPSqUUdz9sGmRgvkiSE/wB0Z5/KtZBT7I+Vr9jIByH2/geKunUaZhisNCVNO2x2&#10;tqJPs0fm/fCgH61KRTs8U01qcJGciqOqX8en2E1zKwVY1LEnsBV52xXl3xN1p5hDolo26a4OXAPR&#10;fegC38PdX1DW9VvbuWRzbs52oRgAdv513Wp6JZ6vbNDcwK6kdxXjnh/WdS8Ck297YP8AZ5m3lwOR&#10;+detaD4q0zXIVa3uVLd0JwRSae5CknozzvUfAGreH7xr3QJ3ABz5ef6V3fg7VdTvrJxqkJjkTjJG&#10;M11O1JF5AIqneyRWdu8gVVIGcgUXuNRs9DJ1m489vs6k471z1zbwWFs7oozV+CQ3G+du/NUtQIlj&#10;KHkGsJO7OlKyMI3E1rPHJKQYZunPQ1Z+0L61mXNlK0kSNKTGrZCg1vppUexfmPT1q7JmSk46MmKj&#10;ysgc1EOophdmyB0pVavnztLUYxHz61MeVxUA6DJpzSYAoJGt1pc0j9KavUUDJVOetPPOKaAKfx29&#10;KAHyfcFIoJce1OJyuMUsY+YmgQ8jAqG3/wBYR6U6aTsKjh4dj7UAOOeKmUkOzf3VqMcmn7j5ch98&#10;UALH93NOLAACkTBHXoKbL0wKAGscrn1qM0/+ACkIyo45pDEjBMij3q9KOBVa3H79farLsGPHamJl&#10;c4zUZIJ4pznk+1MA/WgY7qKejHoevaoxxxU9lB9pu44zwucsfQDk1VOLlJJCbsrs6LSoRBAJZBxG&#10;vmN9T0/T+dc7f3JnmklJ5JrotUlNtpixfdkmO4j0ritYuDBZnH3mO1fqa+ho09oo8mpPeTMeTfqV&#10;8EGSgP6Vv/Z0t4FUAAAVnaNCsf71qsX92H34Jx0Fe/Sp8isjw61RzkVrqZFy2BmuG1eNTqvnRj5Z&#10;Bz9R1/pW9fXLFSgNYlyuTCD1yT/KorWZrSRXubW6u4LW0tlLPLNnb24HU12+labHpWnx2yHcw+Z2&#10;/vN3NYNpeJpfnXTgHybYkAnqzMAB/wCOmuj025a+063uZE2NIgYr6V4mJ+NnpUErXG6opk0m8QcF&#10;oHHH+6a8/wBLRYtLt2VcB13fU5wa9GuniSFllkRA6lRuYDJx0rg1ktrXwfpsshIYyOq45yNzZ/pX&#10;nYim502kaydmTQgOasTgC3YHq3yimx208EAuJYZEhIBDFeOajaQ3EoOMIOgrxpRcdwJo2fy0Xc20&#10;cYzxiu1sIj9itwRj92P5VythaNd3McS9zz7DvXcpGAAAMAcCvTwKk05SGh0K4q4vOKhQYqdPug16&#10;QyvKcBz3wa8Z1GO4ht9s1rJE4QFwy4OPvE/jgGvZJ2C+YxOFUEn8BXls90l7rN2Z3MokbCE8Ax4I&#10;x+WBWMlccjI8IWzajdhRAACA/3+P3StMqn3QL+h/lXoN3NbNo63M/lEEKQzAcMcf5/CuBsIJdH15&#10;re3DiCWBij5/gLcjP1wK1NOA1OJbNbja6SsEDZKgDj+eaa00My3deG7HUbaGLR7zc12MuHGRCnU/&#10;U8YroINNh0m3W2tV3S4AkmI5b/D6UzStIt9Ng+0eYZbpWYPJnG4ZxgDsBjit+2iEo3lRzzWsIJIC&#10;k8RtdJurgn51hc5z7cV5sEULwOpxk16nrGG0W8RRz5LY9+K8tz8oHIOa5cWtUTIRkUsQo70bSGxy&#10;MVZjj/dMep9cVY0Ox/tTXba1I+R5Mv7qOT/L9a44x5pWIOo0OCPw/oMur3KZuJ1xEjdcfwj8ep9q&#10;5V5JLi7luJmLyuxZj6mtnxJqp1DUmiiP+jWx2IB0J6E1iSMcgAEsxwAB1retLaEdkDfQc115U8LA&#10;5CsGPHpTLixaa/jsjEknm7ysqNzHjkD/AD61qvo66Xpwu7+PzbmQ7Y4M8Kx6Z9T/AIVyUl/qcM0g&#10;jfZMjFmdRznJU4/GiFPlfvDSNJdFvZdZmtFdPNliMuScDk9B716D4R+0LdXktypSSCBIyuf4j3/N&#10;T+deXPe6tZTQXrXJMrqSrNhjt44r0jwtcOuk3k00heaeUOzH0xxWOOklQaj1OrCxUqqRo6lrX2KV&#10;Y44vMY8nJwBWhY30d3bCaP6EehrCutPmvpDJANx71fs7CXSdPPnnEkrbtvoMV4Wp9BONNU1bcj1Q&#10;LetKkjYQKBkdua8y1PRL7w1qEqWswuY1wXGPUZII/GvSInVr2NpTiGNXuJj/ALCYx+ua49rxrq7l&#10;uG+9K5difc19VlMpUIcy6nh49Kb5TmFisdVfMQW3uCeY26Gkn0xxA1rcKwQ9s9PpWnqum20kUlyP&#10;3MqDcSvQ1TsNaKp5NyBcQg7c/wAS19dhK1GsuWS+R8/iKdSGsWchqPh+4si0kQ8yHruHb61k/M7B&#10;cfN0r1j7PHPGZrOTzU9O4rBv9AtrpjJGBDMDngcE/SssXlGnPQ18iaOPafLV+89N+Cdj9m8F/amH&#10;zXEzyfyQf+gH866LxXd+Tp9zg8soiX6t/wDWq38PtNij8Dabb208btHAvmlTnEhGWH4MTXJ/EG+N&#10;tGbdGDyozOQp/i6KP1rw5px0Z7EddjM+GWiR6n4j1TxLcIGhtpPs9pnoWAwWH0GP++q7rVBp2qTS&#10;abexLMr8EOOKs+HtGXw34U0/SgAJEjDTHuXblv1P6Vj63Y3aX4vLaNpEbG4L1Br4/F4iU67kvkex&#10;g6UH7sup5v4t+FNzp++60gGeD7xhJ+YD29a8vuYWSQqVYOrYKkcjrX100oOmQGUFXSPLZr55+JUU&#10;S+I1uolCefHuYDvyRn8q9TAYuVR8kjjxFFKPMjjYsHfjoeDz6/8A1xUkERDMc5yCPxHSmIAgK5AD&#10;Y5qZdwYAqQwAP6V6bOBiQMPLlyPmwCBUirt6NuIbIzTRGBMQrAgrwT3Hb+VP+UyYPAIB6cjj/GkI&#10;T/WFzHwQT1/Suh02GO90UQvj5lIz/dYGueYAbccMBlv1/rV3T9RNlO0cnEbN+Rq4blR3IJbd7WZo&#10;ZRhl/WkwCuGUMPcV0sxtb6ICSPcOzjqKoyaFIzYs5BNn+BuDWqkVYwTbQknCsv0NN+yxL1LH2rab&#10;Q9UjwH024Ge+3g1LD4W1e4AYwJbx93lccfgKdxGMiohAjTB/M13fhnw+tkBqGoAefjMcZ/gHqfek&#10;0zRLTR2EpYT3A581xwv0FM1PV1KfZoX3PIcO2egqWykia6u1vrpdn+qj5ye5q1boZpERR9aqWcAM&#10;ahRndzmuksLBYgCR83pUlFu1t/LVfXFXDHvYDsKjVCT9O1TKnljzFJ2nk0CJSoiAJHHakAUtn72e&#10;1MRzcFiWwvQA+tTrFtUbSCaBkjyjy9q/Kfeq0c0vzB41ZPVTTzGUBJfLH2qWO3kBA42nrQAxvKYZ&#10;jcH/AGaWIeRHuccnofSpbjYhAIAHbAp8DmYsm0YPc0ABVJYQ5OT2xVZAxYkOcYwUq2yeWjeWcHsD&#10;UTrLtDAgvjpigCpMFjg3HrMwX6KOv+H400sGB2Ac066lMlxtEezy0CEY6k8n+lMSMLllbk9hWsVo&#10;YTd2LEG/hADA8571a2Nt2k5OKgV1ZPcVYCkgZfacdKoghMYWTleGWnlgFAUnPSntlsA8lRgGhQrK&#10;ccMD0pgEXTLfWl65HvxTdmSTuII6U4A5BFAhyx8ehqSKMA5LHPYU9elLjcMdz3oAbNiSBlAwxK/o&#10;wNOcEMGxxjFLty22myKCoVTgdKAE2b13JgjPQnmpBETwGxioVPlkg5f3qRQwJkGQBxQInTI+Ujin&#10;Kg343H60m77uzoRmmrIDwc5oAnZmGBgMD2qI8IePwNPQByDnAoIBb1oAjTKHMZMbDuvFWHu7qSEx&#10;PtkVhjep2uvuKZg7uO/NMMGDweaGkylJom01vLUxTXbyHOR53B/Otnbg7hgjtisHGcIecckGpV3w&#10;HdDIyY7A8flUuBaqdzZcqm1utG7AOV6+lZsOozI/76EOD/EvGPwqzHqMD7hnBBxhuDUOLRakmVbw&#10;hrtgD9xQPoeT/hTQjYLEnBqEsJpZZxn5nOAfbj+lSo3y5DcdcGtY7GMtxGBKg4pFOEFK2WOAcZ9K&#10;TgBgSODzTJDzNhOVOPUUisC+4fxU7KxqAc+gpQB1AGR2oEN4boOvanLhAAP1qMSFh93Df1p3z+Xh&#10;sEn0oAQo0iMH4weCKaoIXaW5XvTySBxzgYzTfmCkmgByhiOcfhS7Y2UpINpxwaSMYPHSlkVWBDc0&#10;ARKuDt9+KkwKYoIO3PHanbSx5OPSmAEJ6YPpUQBBJzxjpUr4xjvURypwe9ACnqCKORnBwccUwswH&#10;yjilUljzQAkIcAiQqT6rSjYGYKfqKSQsnKjK/wAqavPzD9KAJAoA6CoyqPwV6dKkXGKDtHrmgCN8&#10;LtAGc8Vatg50+IIcNluf+BGqE12sGQyPjj5gOKv6ZKk9hGqSIzAHcAeQck1E9jWluWoQWYlsZA5w&#10;etPAI6Lu+tRxDDkFcEHqO9OEm4HByR271kbkTeXs+XKuOxp6SEnJ4Pp3qTMbD5hnnHIqKa2LDMUj&#10;KfTqKAJXf93lc5HNV2laaQFCUPv0pYpGjyr+npinBQ3bg8igBqbhI/mkMR/dps7xrGxZTJGeGCjJ&#10;x64p4OJW67tufrR5kbsF+656Z70gI7T7MnywueucE+tWW6HP3fSoGt4pCS6Bj2PengEpxzgYwaYD&#10;CqJjZx2phYqMjBwcYNGAV/dNsfuPWkCOT85B+lICQsG4zj6U3OMe9NZQVJGBjvimxhg5VjkdjQBI&#10;ArZHekUYLDPGKQkDmmqQz/KcqeCPSgBBxKdwG3tTJZY4/LQ53NwCBUUayIXV2yN2VGeg9KtKQVB7&#10;4oA808YyGTWpk67UVfpXMwMhSSM9T0zXQeJG83W7ojGRJz7YGK51YCp2HrjOa9CCtFHJPca7NKFU&#10;DpxTogQTngjpUoChWKjleDUUpOFP55qySTO6B2P3skYqlKVETkYHfFWNxztBI71BdRZAB4zSYysC&#10;y4BHANEzncTU6v8AJgdarSHA4HfpUsaGCQ5x1pZZdqZGOlRucy5A61JHCZpBGeg5P0qWUI0QW2Xe&#10;R5j8moX2L0GO1SzxlpN7sQq8CoQVZsZzjtUjGkdO9K2ACccU9Y9pYk5p6r8uMZyaYEQUDA6cVOiZ&#10;X1pyInzAjrxSxxkLjpk8GhCEC4YelWIYWnljjU5LMFFQyjDK+QM9a6bwNp327XFkYZjgG8/XtUzd&#10;kOKuz0rT4Y7DTYbZBjy0wcetD/vTtJ3IeufWrMkEbEYUq3qKiMAiA54zzXIzpRC8BWMkHcOoB7U+&#10;FtvBOARTyMjbuORTDAHPDYPekMs+ao4YgU4HIwarSRFF6ArjqDUaMQWUFuOaAFiUoJE2bgjkDHoe&#10;R/OrSBSgJUZ+lVMESAb8b1/Uf/rp+6SMZL5C96AKeuahHptrFM4yfMUqPUg5xVSK4W4lnkjQojPu&#10;C+metWNZ0ltfhghjfDJIHwMc4qARNaStbvndHwacvhO3BW5mR3E/kqMA8nHFSwSlwVbKuvUHrTLm&#10;ITRkd+o+tVbrVVOp2xljaOVwY3IHDehqUk0dspyhNdjYRsDNTaWDc67AoGRGdxP0rO+0GQbIQSxP&#10;pXV+HdKNpCZ5QRLJ69hThHUyxNZcvKjoQOKjc4NSDgVE55rY89EE2fLbb1xXmmieHLu/8a3l/qKE&#10;hJDsDDjAyB/SvTuppY4kQlgACe9A2VdQ0iz1G1ENxAjrjHIrzzV/hzd6fObzQrlo2ByI9xAr1JeT&#10;VghQnzYxSuJxTPOfCniDxAl+LDVbXGON5BGa6vXI5LuyZYs5xUl/cwQ5MUa+YAccc1g+HdfW9vru&#10;0nbncdmfyoY4xaVyK2lU2ChTggbSPcVnXEoJ5NWNXtp7C4kltlJicklR2NYyG4vHx5bqPU8Vi4am&#10;ymiSFDc3QI+6K3wcDHpVO0thCmO/c1ZxWiVkQytsCQ5PBIquo5FSSsWwo6ChVwK+dOslY9KQt8wp&#10;hYetGc8jt60ATcupI7UiNt4HeoQeozinZ4+lAFgNUinnFQKTUqHI6c0CJVNIj460qjCE1WLc0DHF&#10;90h+tWIgNjHPNVohySRU/Hkj60APU/MM8Ypc/uQPU1GW496cxwFHtmgCVBxULPuYA+tPDERmoxyV&#10;z1oAlI4phOKmGNpz2qLqKQElqD52fQVZPO7jmoLUfeNWDwKoXUpuOpoK4GaHOGwemacMGpGR1ueH&#10;rbeWkYffO0H/AGRyf6CsRgScY5rrbZRYaWzHgxpsH16n9T+ld2Cp3nzdjnxM7Rt3MjWbn7RfMAfl&#10;TgVx2rsbu9FvF8zQjJX3Nb88oRZJpD8qgsxrhra7eXUZZyfnJ3/rXv4SN6iPJxDtBm1BcqtuAOCO&#10;MVUurgtUby5JPQk54qtK2TXvX0PGtqVJAXfFUXcvqG0owSP5QSOD6mtm3tHuZMIOTWi+jBU2vF2r&#10;y8RXUZHo0aN4nGxwvrHiz+zjxAFV5AD1VR/9l+tehoY8bIyuE+Xav8OO1ee6153hvX4r63OXniZB&#10;ntxt/Tg1Y0XWU0XSXml3Sy3NyAq556DJP5ivKqe8zrptR0ZH4iefWvFK6bBlgjBFHYf3if1/Kqui&#10;aZc6zdWmnvn7JYs3mN2OXLY/HgV0E+teH9J1C4mjdTeSk+YUJcg+ntzWp4f8i10i1XCJNLEJXHRm&#10;PUn9ayuPlTd2zSGoWN3fvocil8xfPjoPYe9Ys3ha7guisGJYSeGzjA96z/Dt7H/aOp61PkpBGT9S&#10;xyB/n1rstLvm1LS7e7ZNhlXJUduSP6VlVoQqLUuL5g03TI9Pi6hpWHzN/QVor1qLNPQ1pCKirItk&#10;w4FSxjMdR/w1LF/qx9K1EZt9IEtLtycbYnOf+AmvDp7uWKaTbIfLhMYAxyxZWb+QH517XquP7Lvg&#10;WCgwuNx7ZBGa8H1J4XaeWRiUBMoUHG55D8o+gRRWL3CWx2NzcLLoEVyoBZVzu74J/wD1Vi6RPcfa&#10;4ktcb3bJYjgKTmnaVdyWtlqFneFWWW2eVBnO07gCPbqateGsfbJomUB1AZj7+n0HSna8rkHS6NqU&#10;1xf3VjOVITBBAxySc12cLhFCj+6Qa850dlTXJJEbIkk5yeh5rvGlCRbVb5sc1tB6APkKyO6EblYY&#10;b6Yrzm9tWsdQnt3X7jkA+3Y16NaR7ye49axvFekNJCt9AuXRdsoA7djWWJhzRuiZI5MyIIwPzpLO&#10;4ns5xPaymORQQGXrzwapNOoJXtnGBU0TADPOPavNV0yC0G2wgEAHNbejyaZp1nJqV9KjXfSC2BBY&#10;e+OxP6Csm90+S10VNQupFiSQgQxEnc49cdhisq2RRZh8fNJlyfb/APVWkLwd2gSsa/mX+v6jFfyT&#10;w/uHJS1L4wMdf161kGyvLq3e6itZzHIzSRybDhlJJx/hWOx82dpOQxPY4Iq02o6kqRwLeziMAKIw&#10;3AHYVrzqW5VyBonWUxujI/cMMV2trqLadKgPzQNEqnB6kDrXP209vbXkbX8TzwTIVkYH5lb+8K35&#10;9OgazglsboXVqW256MnsRVQoe1kodxqo6fvrobtrr8cbRSBmg81isbORh8da0Lm+luFLyvubHWuC&#10;8VHN3babEufKVYlUf3jyf1NbEGrwWeq3WjG3e6+wWxcnfgylFG4fXJP5VpmuSwouPsup04LMnVTd&#10;RFzxBfLY6WsQfE16qIPXyh85/NmA/A1y8TgAc+1Zl1rs+sap9ru0Cs21I4lPywxDgKPfH+Pep3nS&#10;1j3SMOCANxxknoKuilGPKjOpPnk2VfE2o+RZrCYndCQzlWxjuP1FcMt9Ot5LcRuULuXK9jk+lT6l&#10;q02pN+8jERVju2sefrVEDeoIOCOCf5VspOLujJq+jOq0jXQ8g2yeRcDtn5WrrLfUbe+AS6URTdA4&#10;6GvLFX91k/3iM+2K9s+EXgG38SeGb+/1UzeW8nk2jBiChX7ze/JA/A17GFzaUNKmvmcNXAxnrEq2&#10;N5qnh+7+06bcvFu67eUce46Vs6DaSeKPE1i06fJDIJ7g9d2w7h+bbazNd0fUvB+oPbSn7XZZ4cDj&#10;8fQ13Xw/giXR7rUokIM58tM9gOv8/wBKec4jDywcq32uhOBpVYVlC+h0V7dRiZpJHCrnAJNNR1kQ&#10;OjAqehFcrrly0uqeQSQqAcfWtfQj/o06AkqjDGe2R/8AWr8wmr3kfYvD8lJSE1248mxZd2C/BPoO&#10;9fPXjO7a+1tmXO2MBceg6j+dex+M78JE6bsD7n9T+n868Fu5mubyWc/xsWwfT0r18sp2XMefjJ2i&#10;oldYgUIGCF6HPUVagdRuZmJK8D3Xv+XFV9pVSyYKen1qWNQ8oiY4BUADH51655g+5jUyFs5CEYx0&#10;NNCGLYQdw4bcD2707Kr58Yzkcr9M4qIMwVueF5+maEBKg3jcVzwR1wTUcrbn3hRu7Z71JnMatg78&#10;5J+uf/rUwoxCtsyWYDB9TxQA61v5oHbyyxC9Uatm31sFFZ4mTgYYHistE2W3mMpD8Fh6Yx/iakQh&#10;YygcFcnGO3X/AAquYpM6K219Sq+bcbl92zip28QQZALKq5AHzVyaRLLKi8fOSrZ6HJJ/nToYEe3M&#10;B27m4HHQjp/hRzIfMaepa/cXEiRRKY0JGWP1xRYWRN0saqz/ADl8evP/ANaqi/vZImYAgAE8dD/+&#10;utLSZGaaWQHAbavP1AFHNcE7s7TTocRjdEUbuD2rdRFVF5qlYwSx28bbvnwMq1aG8qgLqVz19qss&#10;cGC9c5PtUwAKbOxpqKWA5BGeDStFt78DpQAsgjUfJ1zTlYKvAJzyabHzhWwoq0iDYSmOKBjQ8cik&#10;BQT6ntUyBzEwLevI7UlvCCGLDknJq0qhQVwOPWgRn7JUVFJaXqST2qzAgfLA7T2BqUD97gcKacY9&#10;rgdQaAGfK67TzzxmnALEjSMcBV3H6UiguQIxnb61FqH/AB6pGv3pTgj2HJ/w/GmhN2M5Axcbx8z/&#10;ADn2zzT3CLuCgYHXFLECZGkbr0FI/wC8ccYI9O9bHOImxSoH3SeDU8jBlKlTmofJUs4B4zn8aHn8&#10;plDcvmgB0XyK6nIbjGec1MuFYEj3qOLcxUtgKacykyEHoR19qYE0jxAg5J55A7UsjRn50YqwHT1q&#10;GOIRrzyR69xUqqJFyAM5x9KBCrJnIKkNnFPDMowRyRwacUwDn8KcY8RjPfigBoQDknrz1piKVi+f&#10;5hngmnhQFGR+NKQScZyM9KAGpGDkdD1qwj4UZ6VHg4Jxgr0NSAL5QkB4PX2oAaZFZgx49KldQydB&#10;j+dQADnIyO1SDnHpQA4KScDrT0RgpO0571JBsLbm+YH0pDIu8hGOM0AMDYKlxtOep9KRiXcbefpU&#10;rbioPDA9qaU2/cGDQAFdoJ/iPf2qJWVW3OCFz1NPkbdGMEZzyKRCQCHAMfTBFMRIXHPH5VWKgSEs&#10;Mg8k1PhFUbAADUUufKfsSMD8eKBou22lR/ZYvLleNyu45O4ZPPT8ajktLqBgfLEqg8mPrj6VpJxb&#10;ogIDKgB/KlV8oAPvjrWSkzdwTMdJ4/M27xuHGDwfyqXCKxLLuJ5xWl5NvchlmjRj33CqTaWVf91K&#10;UHYMdw/xqlMzdPsQMQI92MAfjimYyMg5weafLFdWwIkhJTu0fzD/ABqGKRS7GNwc4JHvV3TIcWiU&#10;EjaKVkJBKnik3hsDaM+xp8bnb7igREAcHHenD5hgnB9KikdlbcVPXpUoXcob1GaBAilGwSSc96a4&#10;cHPbv9KFf5hk1IxAUgkEH17UARYzQAQev4UbBtyr8+lDZ+Vsc0wEc7erYFNRcjj5hT3BxnbkHrmo&#10;oyjN8o2kUAO3MhOU4Pp2/CnIA65B5zimy5xmkJA5U9cUAPZSoxTFICkAVIHOBnkVCowoOc0AOjIK&#10;9wRSkAkVGG9qa/mhvkII96AHMoPBAOKtadZxR2tvMmVbb2759apJNuVuAGHUVq2SE6fBjBHljFZz&#10;NaQ9uXKngHvQsJRgxJYCjLeYGIzgdKcXG7YVIGMg1mbkc0bu2VcbSPukU75kQHG498U5Bv4Jx6Gn&#10;INoK4NAiGQidSCpznjNEKlcYOV7VKRhOOtRREmQA5AoGNkYrKGx0BprLGpEgAx169KfO4LbFGcdT&#10;TYkVoirDkE5oAXJJ4znGRTIpwWw6lWx3pGjMbAo2Meh/pSB1k6upI7j+tIB5iVjnv2ph8xXHzZT3&#10;p6lSCQ2GB596JJAVOO9AAnIPOc0yf92oIUEcdPSozGX5Q8g5IqUOVXbIDigCJtoGSeKhiZWDsOzk&#10;GpnjSQj+6M9KpwxtFdMPmKSEfg3+cUAX2jjkX5hUUSNGWG4lB0B7U7DFfkYbh60jNtViR/DzTA8k&#10;1d2l1C4l/vyMSfxqkg3yBSTzxVq5cs7gjOcmqSrhgVNejHY43uRhHjmlBzjOKSUnCgjrUu4qSz85&#10;zmqsrlmxngHgUxDJJTlSBgqaY0+8bMgnPU0rLuJx64qBlVCWB546VLGiSMdW561W3EYJHPepSWjY&#10;Ac55qKaRUHGKm5SGtwAR9asxyJDaliRvfr7VRgLXEpI4RKVkLs2TUsY/zVnO3Hy54qJ4cPuU85zT&#10;oE2MpPBzg1M6bt2O1ACKMABuc9aljH77PZaAueg4FPCFYjJnjoRTEOUq3J/Cl3AggD5R+lCeWYxj&#10;qT0qU7fKI6cE5FAFOd8sUxkDvXqfw+04W2iPcnHmTNz6gCvM7K1a81CK3UZZ2Ar1uK1jtYo4EGNi&#10;gBlOCKyqa6FxdjaO4dGxgg5olw4bHTtistLu6hbHmLIOmJBz+YqVdRQjbMGjPqVyPzFYOLNlNMtI&#10;rMCMrkYPNQ75AfmXIHdacrLMS8EqMvTINO2EAqx7cYqSh8bCRTtbj09KbIRGuQO/YUsTEYVyNxHX&#10;FTOpIAzxSGU7nDwBwdpRgcgc46H+dSIF24LAn19ae0QK7TyrgqarxFXUg4D8Z/rQBe0xAl1GwGAT&#10;0qn4ltjDfm5QfK2A/wDSp0kMI8wAjbzTNP1Ndet7gvHhVcx89x61SV0a0puEroyVYEcUyKGK51W1&#10;QoGxICQR2zU0+i3kUpFs6vGem48itbRdGa1bz5yDKRx7UlFo7auIUoWRtQWFnCwkjt41b1Aq6smO&#10;O1VFJXvUobI61ocRdR91NkGDUcbYqwQHWmMhAp2OKQDBqVVzSGLGuOawtf8AEcOnr5SEPKeAua0d&#10;ZvRpulTXHdV4+teVSTyXN350rFmZwTms5z5bI6sNh/aJzeyN/VdRu9Osobo4eWc4wR0GDXGR6hNp&#10;1zFfDKurZYZ6+tanim/ujqS2nWKJUZR+H/66wryTzISp7jmsak2ppHXh6MZUW2tz0xdQj1C0jnQh&#10;kkXNV1UKcKAKwPB0ztpJjY52MQPpW7LKsILMcYroPLtZ2JSyxrknFR/aovWub1DV5Z5DBaHJHV+w&#10;rO+xTHk3DknrSckjWNGUlc612GBgfWmM2BgU1ic9aaT2NfPG4vbNCtmkzxT4UDP7A0wFxkgjvT1x&#10;17U6QbVziow3B4zSAmVgT1qYABQR3qqp6GrY4AFAD9+OKikYBunSkJw2aeF83PamAsKjy8+tK+Pk&#10;HbFKPlXbTH5kNIBSc9Kc5xJj0GKagy6/WlJ3MT6mgBz9AKb0pzjlQPSm4NAEytx9aTpTIu9PNIC1&#10;bfcJ96lfFRQjEYzTpj8nHeqEVHOWpytjNM6mnVIy5p0fnXybhlU+c/h/9fFbGtyeTaRW+fm6t9ag&#10;0C33M0h/ibH4Dk/riqusXHn3zkHgHAr2sJDlp+p5+IleduxzHiW68jTPKU/NM238Byf6VzECeUmf&#10;4q0PEE/2nVxEDlYVx+Pf/PtVF1JGBX0OBpWhzM8bFVLy5UK1xgHd0FS6ai6pfC3QleNxJHaqskZ8&#10;ok1oeFvk1SM+xH6it8RNxWhlQgmzttP0aG0iwq/N3NNvbYckCt2IKUzVO7iBU14k23qz1YpI8y8c&#10;aSt5pIuFz51qS647jjP9D+FcBqMyNBZpbuG8uAM5B+65JJ/oPwr0XxleywTR2sTAK8beYO5B4x+h&#10;rzq6tIdNinupAZI9uIkPQMeCD+Y/Wue+ppUw8nHnWxl6f5l9emNAG7s3/wBeuu1uO+1PypbZzDNC&#10;m2NQeo9M+9UPDFmsVqhKjc53NXXpbblHauhUrq5MKempjteW0Pgqzt4MpNcTH7Tkc71HI+nIxXSe&#10;G9SlbVf7KU/uLW0CsP8ApoCNx/MkfhXPCxtodf8AMZXYRuJfLzwzYBx+eK1fAtvIbi/vZh87EJk+&#10;udzf0rBqxKi1JHbk06M81Exp8XNTE1ZcJ/dn3FTLxEPpVdv9VVhvlgJ9qsRzPiiZYfDOovIcJsw3&#10;uCQCPxGR+NeGPJ/pYmlTzWZRIAem4gEE+1e1eLoGvPDF3bqcPJgL9R839K8s0vQ21fXbSxBKRqoW&#10;Z/QKoyR9elZNXYpk9hZXV5ZzsFWQlH8s9+cMR+hrR8NoHvJrgFsMi/e49f8ACu/TSLWz4tYVRQRg&#10;A8YrGh0I6dcTsGDRlIwpPtn/ABrRRaJRlBHsNVsrdYx5c7klz1zg4rslDyEAjHArn7vQ44dTTXJ7&#10;0iGIA+Uy8Lxjr/T3rN1LxRdXshhtS1tb9Mqfnf8AHsKTmqa1BtI7yXU9N0uNUurqKOQj7uct+QrD&#10;1DxzYxBxaxzXDngAptX8Sa4h3VRz19euagQpLJiWYRRDLO56gD0Hc1zyxTeiRN2y5e+IZJ50aSxs&#10;kiz8yRx8t/wL1rVGgXlyouNLC3Vs4yjBgCPZge9cfHJDeavDH80Vu8yqSTkqueTn6VsW8Amu1hDs&#10;sbn5iDj5fU/hWK13EyXxFPdai7SXN/BJcRkKbeI8Rjpx29KgnvI7TTZLcIfOnCxeZn7kY5bA9TwP&#10;pmqhNtc65cS2ahbZMBcdD0/qM1Xu3827bnIX5RRJ+8B1dr4Qsr2BZrPUWIPQkAj9KgvPCGoWeZUC&#10;XEa9TH1H4Vz8StHzGzoT/dYj+VaFvqF/aOGgvp0Pu+4H8DVc8H0DQz2s5Jp5Nkhj2rnaea6DwnEJ&#10;L0zycLApeQDocc/0qI3sN9KHvI0guDwLiMEKf95f6irttEdI8NXkrspluJNmVPGB1x+Qr18noqpX&#10;5uiOTGT5aenUi0CI6z45jlk+ZYSZ3+o6fqRWXc3v9n/EaS5Y/KL90fPdGYq36Guk+HER+1Xty3V0&#10;wPpuH+Fch4ytntvF98rDAeYyKfUMc1rmVXnrNroaYWHJSRmQEG5ZieA5JOar69qKziS3MoDoA5GO&#10;M5GMevb9amsVeaVIkG5mbaB7mneJ/D8y33mQkNgfMDgflXmU73Z0I5FRkjPOTz71Ksex+TlWzjB9&#10;KawKSbcAYPI9DQGbOeBjnBrRgTW6STTx26De8jBUUdSTxX2d4d0qLwt4QstPAAFpbjeR3fGWP4km&#10;vmf4PaCNc+IliXXdBYg3Umeny42/+PFa+mvEVyI7FYQcGQ8/QVaWg0ee+Ibs3ExR/m3EyOD3J6V1&#10;Glwx6Vo9laABMJuZR2J5P6muOt1/tLXYUPKySgkf7I5/kK6y9uA9y5LAKvGTXiZtXacaa9TuwlPm&#10;bZT1zQZ7+8W8sSpYgBlJxV6C1OkaaYpHDSnLyEdPYUW90yYKNkexqDXL4fZyDwMfMfQdTXle7JaH&#10;oOdRpQlsjy/x5flbad88gbF92bGf0Iry0Kcj27V1XjO/8+6htieoMj+zMc//AFq5GMYIYE7sHg17&#10;2Fhy00eRi581QSQ7TxkZ7GpYmCFcsRzkfnUbMroDwpRs8+lSuhkd5FAO8cA9Aa6jlFZsOp5AYbSf&#10;bP8A9apbYq4feRuJIIHcCo3xxETngYoACzL8oByc0gJ5FDS4XlcYAFN80GIZOMEgH3FRyReYWCkD&#10;C4we5oiIc4cEgckj1xigC2zh4ncrkMc/UZIx/KmCNYC+09SCc1GqkWyEH5lLY9xmnSOrj5OqqMg+&#10;1ADpAygSKCQgAf8AQ/zqRWDSeYRjJVuOmKS3mHyYOVYbSCOmf/1U9fllG/JVXwfUCgAuspOAh+Uk&#10;D2HNaei5adVAPyuNo+gPNZYVtxVuTnCn6Vp6RcGG7ZkXGRxnseP8DTSGtz0uytpUjy75kOOPT2rQ&#10;Vs43Kc46VXsBJLYxOm3eygtmp4w/mNkYcY6HIrU1JkRI1w3yg9u1DuE7nH97FOMnyiOUDJPGakiS&#10;JGOC2COc9KBhEkbqQOTjqKVoposMuNvoakjRVfcmMe1WMGTrz7UCKqXR2/NhfepkmJUMp3Ke470w&#10;IIjjyxmpPmVAVQBRxxQA+EncMgnNWJI9qMWAJA4qlbQyCVmSRlA6qakmkl34PIx2oAdESMBAdx4N&#10;U79s3m09I02j6nk/+y1p2e2JDK/AVSzE+grJVy8heRfmYlj9TzVxWpE3oJs+Q4z64qWKIry/J9PS&#10;hvmJIGKerMX4xkAZzWhiMb5XGFAzUEqjesh9etXJ1HlAqMkGokjJk5GAB0piEU7iCvftQUkxuBGa&#10;mAIOBjAPagIeSDmgBIxIIYxNtL5+YLSAbXOznPJFSkMevJqIMPP460AWFYry3OamKsUBVhUJUJKF&#10;JI+vQ1MihVI6CgBgDEDIz3pqsrAFSeal6CoVh2sAG6UAS846fTNOZFRS6Zx/Eop3llR6+1SAAqO3&#10;qKAKzR5YFe9TbAqdB0p2DFJk8o36U2WJ5VwjFSDwRQAirtjG4H6inhQqjB49TTlz93bg96TqhAIG&#10;3tQAIPmGc8UFpN6gEU2AShG8xcfNheeo7UpjO8EnDA9R6UCBIyynPJp4iIBBGajCbHzvJHuasK5Z&#10;OOfegCIRqGODx2FRPGztHGvJLjP0HP8ASpM7u2KsWIH2tcrwEb8zj/69D2KjuXAhMaHPBGKUIDjY&#10;fxpJiy9P4uMUbTGOCcjrjuKxOgkKlZAQOopzqrHd3HNJ8xCheSec+tGX3bduR696ABSSNwJzVeaz&#10;hnAMsSknuODUpWRD6CnI4b5eD6GmBlSac6N/o0w/3ZB/WoHM1s37+Jox/eHzLWw42tknOKI1zuJz&#10;TUmQ4JmPvEhDIwYdeKex+Uehq5Jp9s+XZSkn96M7SfrVNrG5QhVZZUPIDfKf8KtSRm6bGdCNvJoM&#10;RU7s5J656U0y+ThZY3hI7OOPz6VL5gYDByKohpoRcA7TxRHIAxjY8g8VIACcgjd2BqF0LyK4wAOD&#10;QIlLYxzkZqBwA+7bwOeKfsVDnnBpzFdppgMbaVzuqN0JBUgj6047elCuejHIz3oAYoYBssTxSpwA&#10;CM4pZCMEe1I+5I8jr0oAVSNzDGM9KY+/qmMdz6ULnYN5ww5NIX9Oh60AMJDMGyMjvWlZTAWluqty&#10;I1/lWYf9WxwRjPXvWrAALS2favEadR7VnM2pdSRnVpBtPSiVHcq0eDjnHTNNMYMoI+UjqRUmGjz3&#10;X2rM1GQSO5w8TRnPQnOam5jchuc1GoO4kHIIp6yrJxuGQOQaAEkdh9xQTShfm5HNMZGZso+MU+QM&#10;64DEMOQaBiOFXJK5Hriq4AinYlvlbBxU25t+MdeoqORDId3G4cUANlG8AL13cVHJaq0m7aBzwash&#10;QApPUVXubnyF3Sxt5ef9YoyB9aAEXdHIf3YdD/dp8gDRllXqOlRQSxTAvE6uPRakZwM4BpAR89UO&#10;00hlbHzY/ClJQNgtjPrSGModyjH0oAeDkHA5xUTOM5K4xyfwpwfL5z0460NJH5u3Iy44oAjjnWUs&#10;ysCOoIqG8mCWU8pyCqNU7FAQCowT2rP19/s+kzEEYYBB+Jx/WqirsT2PL7p/3zhepNVs8A/gasTg&#10;pcM69ASKqhtrtnoe1egjkIp3bLHtnioFDE7mPBNTXJOPLOMetU5SwXZngChgOM4TcccmoWcFsZqt&#10;I5DjnNN8wktx9KhsZK8w8wZPIqvNJubjpioJCxO7HPWpNu5B6kUiixHILazHXMhJzUisJFyp5I5q&#10;xd2iKIYj1C4Oe3FNhtRE5VaQAiKVLEDFKgK5YcjrVhowISVHXpUciGOIe6imIAVCEDPTmpVUBNvW&#10;mRYGGxwRU8SDcc8GmBAyInC8H+tM3EQFTU0qAlwTgA8VE43kxgdTxQwOn8E2KvfyXrrlYhhT7mu9&#10;B/iU9O1ZnhyxWx0eKEgCR/natF1Ktx0/pWG42KwD5JApjKuOevanBlB25pJCoxxxQIhaNFyyAq/9&#10;5eDT4ry6jVQ5Eq/7YwfzFINx6cCkyx3KR06GpaTLUmiz9vjbGWaFh/eGQfxqws07YJUSIejJWTyV&#10;5GaSMlD8u5G9UOKhwNFU7m+H2KN3Tr9KgCq00ybQcHIJHY//AF81Q+2XMagkLKvvwfzFTRX8bTqH&#10;VoyVIO4ceo5HHrUuLRakmWGSTymGeOnNXbGC2g0+AW4UEoN+PWq5dWiOwhs+hyKpeHYLtp7qWRiY&#10;o2ZFBPqc/wCFOJcTc3FDTxOc+lMcc1Wun8qB37KM1RoX/PzTxN6VyOneInkt45bmLy4pfuv2ras9&#10;TtrwHypVbHoadmhKSZtRz5NXoZNw61irIOxqzb3QVsE0ijVK81ImOlQidWjyDVMXhFwD2zRcdrlD&#10;xtHK+hSCNSxUhuPTNec2yPc3USRoc7hXsFzJE8JEmCrDpXOm2sbKQvbwqG9QKiUFJpnRSxEqcHBd&#10;TivGlube9gu0Hysmx/qK5SQtKcLzXp+pW0epQNFKBg/pWPaeGba2mDEZA5FRKknK5dLFOFPlDw/a&#10;fYdNy3Bbk81j6xqkl3dG1tmOAfmI7VoeJ9WXTbDyocb2+VB71haPamK28x8mR+STVSdkZUo88rsu&#10;W8KwxgY5qXI96a7hBzTd49ayO9O2htgnrSnnpUQbNKHrxTAeDjirKfJGKqrywFWiRjrmkIkB3LUH&#10;8RqdCNuM84qPcp3AjkGgAQdKsGQqRUMWCeKVzkmmBK83mIAQMjvU8AG0Hpk1WiTc2T92rJcHnGAK&#10;AFdgZcDsKiLAsSKBwrN3qLPBpAWIvvZ7AUi53ChCdrH2xQh5NAxxbc+emKUdyajz8x9KkBPekIEB&#10;3NTjwetNU4Y04DdgetMC4nEKg+lNl+6KQtgAZ6U5x+6piKi9aeOooVTyansohNdRoehYbvp3/SiE&#10;eaSQN2VzpLFBZ6YzngrHj8Tyf5/pXMTyhRJM/wB1QWNdJq0hh0tE6NIdx/GuL1qXy9OkUHl/l/Cv&#10;oIJK0TypO92clEzT3Ek7/ediTVggAE1DartSp3xsNfS0UlBHh1HebK0pzCR61c0H5NQj+hqg/TFF&#10;pftZ6mGC741ABA61y4rVWRvh9HqesQSfuh9Kq3twscLMzYUDJJrlLf4h6KYQgkmLjqvlHNZGqeIp&#10;tXJiiVorY9QerfWvFnJHuUcLUqPbQx9SuG1XXLmUD5Q21M/3QBj/AB/GsbxNZM+hOkabpGlQIB65&#10;/wAM1rwPEtxKN65duPoKrajcpPdpaI2QnzN9e1YxTlM9WtGMKFiLQV8lUSYbTwM9q7BYwqA9jWFH&#10;Zgxj1rE1zxHf2EraZEoUqgPmnqVI7V6UXpY8d6HQxwi4u57nHylvlPsOP6Vt295ZaNpQlkdUBLOV&#10;B5ZiT2rkPDmqveQCBuqj5qvaZYWV54gu7y+lzFHKkMKMeHfHT9P1rmrJEyZ2Gm37ajYRXLRGIvk7&#10;Se2eK04R0qrHgHAAA9BV6BeKwihEzj5VHqamuflgb6VCeZol96kvm2wY9TVMDiPGF79n/su0yQLu&#10;do+DjnbgfqwrlfDEUttrtykw2XCOq7CMFV9/qSfyqf4m3nlalpUath4IzOPru4/9Ars3tobiSG8W&#10;NA5UEuBgkUoLqKW5bmkIwRzULK0yuCetRzyZdQGB+lWQY1iyzYIrRiRy3jKTy9OtIN/DyFivrgD/&#10;ABrjg+GBJPFbfi+9E+qLCrErAgH4nk/0rO0mwS9maW5fyrKD5pnPf/ZHua86tec7Ilq7KsplKeYF&#10;bys4DY4z6Zqrqe23sIWcnzpyWVf7qDjP4n+VaOr6t/ad1FbwoIbRWEcMSjGATjJ96xfEMhudbMSf&#10;djVUUegx/wDXqYw6hY0dC0C4vtNutUyqxQA7A38eOuKg1CZpXhtw5QyZLFT0AFdzdKui+BIbZCFL&#10;RohP+98zH+dcHYQNdznVJRiFsrAD/EBxn6ZB/KtKkFGzE0WoIhYWR5+YDJ+tVYoJpIpJkjdo0I3u&#10;BwM+tSajMAUhB5b5m/pXUeEYxPpF5b8YkdlI+qis6cediSObgH94+9bum6E2q2xkt76384dYGOGF&#10;YgGwkY6cVLGWikWaKRo5VPyspwamNk9RF2Wwnt7r7NcIUkyBgirniuYW1ra6enBjjGQP7zc/4Vpa&#10;ZqR1t7eC+hDTwNuE44ygBzn8q52+uBqniNpJGxGGLt7D/OK+pyyEcPhZVu/9f5nnYl89VQR3XgbT&#10;JLK1vTPGyOrpHhuowuf/AGasXxppiarFd3UAzdWEhDj1XqR+RBrq/C+qnUNLkidR58JUM3dlx8pP&#10;vgY/CuOk1L7F8T76zmObS/KxOp6big2n8en415TlzrmfU9KOkbHM+EbdWvJLqTAWIYUnse5/Afzo&#10;1PUYZrS9up8EK+UBPJ5GB+uKYZ1sNGjs0P72ZiZD7f5wPzrB12Ux6esakASPyPUAVkmk1EDB4lLu&#10;QACRwO1OCqMM3IxyKbGPk9ielBzt2jPHB/KqGfQXwA0cWui6nrDr+8uZhbxkj+BOT+Zb/wAdrsfF&#10;d/kz4PAHlL+PX+tN8E2Q8P8AgfSrRl2tFaiWQf7b/O2fxYisDX7kvJHHnk5dvqTWj0RSQnhrA1OW&#10;dukUJI+p4/lmma7O8iIoY7WOTg9axdL8QW8HiDUdKLhZfs0TLk9eWLD8mWujga3nAW55j9fSvm8x&#10;pzdZux7WAlGEVJkfh66kYywNyqAMDUXiW5YWEwB5YbfwPX9K2nGn2VmY7PDM3LvXBeONVFnpM/OH&#10;dQi/Vj/gtc2GhzVEa4irGzklY8u1K7+26pJcZypcgfQcD+VVc7WbGMDg4Haq5kCqxYZHY/lUjFCR&#10;hiobvX0ajZWPnpO7uSJtLNja24YOaexCoA+GVlyCvY01UKsQvOSKPKdDtBVlDbgw6Y7igkcX2RnI&#10;3IR/COlIqkqsgxyMA+lOAJ+VRgEYAzStIBbmMLg5yD+FFgJ3mAiRlUejAcYNNjZSm7Zgs2MeuSKa&#10;ISyRmN9xKbiOmcf/AFqciiVcHKtjKn1xQARhTFGHckjoFH6VJFEm2RgMYJGG7HFRTpGpIRirgHHp&#10;mp4VCPIN2Q42nP8AeA6/jR0Ah8nvgqOOBx35qxwHdifmOOvQ1ErFl2FmxTol3SMGI8vIBz70gJZd&#10;y4bHynB9x61pachbU4gFJRxkH1yAT+XNZ0kRVxCJM5Qlef4ueKu6aWWa3+chkIUj64yP1qkNbnrV&#10;mVFugj6FRj2FWoMK7blI3d8VRsnykWSN2zditEbigzx3rU1Fl2NwQGHv2p4XaoQYIpI9oBOD9aei&#10;q64+YEe9AEiJGcJt6VMoFunHJNRRnY+SePSpmfaA2CQe1AEMsjuoJHOecULORGVwOenHep1k8zPy&#10;gUxYQ8p3KTGaAFUOjKeCGHapGTGGPTPNQMChVYhtXrj0q3EWJXI3ButADNQ2x2ixpwZW2n/d6n+W&#10;PxrHhSVFPmMCcnBWtC8m828cdol2ge55P9KjEg2hcLzya1itDCb1K0SStywzu/SrKI3PFPTLsAAO&#10;KPLkVsjoetWQRzyFUCgc5zQjvjds/OklgYIXJ+i06KVjHtaMkdRQAscjSZxHyOtTHy9oOSp7gjio&#10;UmVHZF4OKl85QCWQsO/FACvgOMc+hpGERAwcOakCpIiMoO09Kgddudy/xUAScFAGbJUEimtK5GQO&#10;PTvQPlXOODUihCgBBz60ALA2VDMMYGQDUxhYx+YBx1qFyCmwGnWrOQcMcCgB42kAluaUOc4AGAPz&#10;pJEUYPcelOR1YEHHHSgAJzwaiWSWOXZgsh6N6fWpMFj6Z5pFPORjmgCVm2qOue+OtIjxscEZx+tM&#10;ClDvBJVug9KDGu8Opw2MYoETggLSb/7oBJ4pI2Cg7h1o2gZI4PSgBpUDOTRErqwZWxSMGGDjI74q&#10;fYQowQcjNAFdpzFIqTQtycbl6VdtI3/etGwBBC8j05/rULMGX/a4q1Y82it3d2z7dv6ClPY0prUe&#10;WdyhdcMp5x3qZwwCuoyO9IYC33WxjsRSRthdrHoayNh0LYGO3YU8coP74pCuFLgVWacs+FUhvQ0A&#10;TMkgYOr/AO8rd6hBHmHja3pVkr8i9QT61AZAW6cjigAbO1iaVtyxMVK8jkdKQkNmMtgkdakRccMQ&#10;cigCOMjywTnoAc1I5QDJPHSq0JVXdG3DnHzd6kkTzFVkIIBzj1oAQyI6mOQrj0YZFUpNPgB3x7of&#10;Up0/KrImjSdwygZAyDVmJlI+UfIeadxWMZ7a55ZAk6j+KM4b8jUMc6byjMyv3Vxg1viONWYhME9f&#10;SmSwxzLtkRXHuM1SmQ6aZjNz8rMfrSBePvZq7NpUagtbStEf7rfMv/1qpSRT2wLSQsy9C8fzD8uo&#10;q1JEODQjoWXOcGk27lGTnHpRHIknKOGHp6U4qOoHNURYa6/IRj8aQYAyTxnv2pwByyseMcU4x8YO&#10;CtAgMYC7vvD1FQmPYODnHQetS4EfC9PSoZMI6uD8vSgBm4lGV+uMite2OYIVPQRrx+FZVy54JHOO&#10;CK2FGLeLC5+Vf5VnM2pilQmZUJDY5Hal8zKZNKcL8rZGfWgoBkdqzNRmzKcE4NRiNVZCoz7nrUjq&#10;fuBQFNQ7mVQxXKg8j2oAsIyOgI4IPenFiDx61UM5ViI0DRnnjtTkYvIvJAzyDQMnYkHPamEru2sP&#10;xNSSZxkdjSOokTDDOexoERnCcr+WaDuKggfKRyKhki8vHz7R6E1LHMvkgsQfcUDITGsLhlQYI7DF&#10;KU3oWbg+lOGCSUYlTyPanbgB9fSgCvtLYzz6g96crY46DsKkZQd209fSoC/7xVPJ7mkBXvTPHsaD&#10;bk5DKwzkeoqKIXG4+f5RXHVc5FaDpu+71HSmbH3sWUcj1pgQYMbsmdwA3D2rP8URtdeGrxYlImVP&#10;MQepU7v6VsEgKOMY4OapalIsdkXBGQQfqM047oUtjzBzHcxfa4eY5U3fQ96oTAFQ5zwa07mzOk6t&#10;Lph4tboGazc9MHqv1B/zzWbIGQmJ1II4r0E7o5GivJKrIcjkEflWe7ZfBPYVcmTaGCnrTI7YyMu7&#10;GATn1oYIy/IZnByD1p0UeCxI4BrRigjRG3+nBpIY0+bJ74qbDuUJLZBhQOetOt7Xzb2CJQfmccVb&#10;aLZJluePyqTTWQajv/55qTn8KVh3JruIy3jHacbu9P2hTjFJ9uSS5kYjvioGlYuWBOCcCkAyaQrb&#10;oPYj6U7l4xnqBSvH57Y6DOMVKsJhQhuVNADIoiqEk49BTwwMgJHOOwpWQkqM8YyKYu5AWbnaaoQs&#10;h3R4dcHdzV/w/po1DW448ZjQb2PsOazLm5LkcDaf0Ndx4Ns/s2ly3zL887YXjsKzmyjpNoyGQ8qc&#10;YpZmIAKnJ7g1Xh815GOCATzkYwaleMlSCST2rMRGjF254PapJIWZDg9e9NjJQYKAketPViAcZAPY&#10;0ARZAG3PzAc0qnau0nP9KR/l5IxzUTyhHUAg57A1JSHsQM89KlChsE9qaPmxwMd6OAD1GKBEp2hM&#10;bcioD8jo68bWGfp0P6GpImypHWkkUEEHoRg0DTsy3JaqDjJjfuV4q3oytb/akZtyuQwP6U2Fxc2c&#10;bsASy8/XvSqdinbxWS3OqLLkknPFV7kebbunZhio1k3ck1KvQitDVmVpdrBf+GpNOnXJhLRn1HPF&#10;ZdlpTLobraPsvbR2Xj+LnPNakcv9ma2WbiC5G1vQN61oJZGLUXmjbEUo+ce/ai5zvRmJpt3e2djb&#10;3d1KZYZDiT/YP+Fb5uFCBxypGQc07+zohaSwEBo2JOPrWDp0ptrubSrkk7PmiJ7r6UNmkJdGa39q&#10;OpAQ8fWrZu90Gf4qx5rdo2yvSpYZw42ng1G5uTSatL91s4qH7X5hGTUF0U6DrTIItx3GkNmiDkcV&#10;HcS+VGx9BmlUkDArF8S3X2XSJpMndtIA9aok4fU73+1vEax5ykZOPSumQBFCjoBXDaGd2rqzHqP1&#10;rtmbaprKWp20NEQTkE4J68VB5T/3jSXW8kbaqebcjgKMCqS0MJz5pXudWvApwPYCniIE9anMaAcV&#10;4B0DYkz8x4p5PFNz0AHFHU4PSgRIj+9MkGJPrTc4PHanSjIDDtQA+NtuaXqaiU55NTRH5qALcCHY&#10;CelPb7uKRXwoUelRsw83HpSAcwxH161GoJYCnSHgDNCfeyemKBkg+6fc0i8ZNA4QUjECP3JxSAQc&#10;5NPHSmgClHtQA8HkmpIT8xJ7VCOpFODbQf8Aa4oET5y1WOqCqkeTjPbrVs/dqhMgZSrDFamiwb7h&#10;j6AKPqf/AK2azkieaXYgJY9q6TR7N7Rcy4zzIcemMD+tdWEp3qcxjXnaFil4gm33YjHRBXIauPNY&#10;RZ4ArfvpfNupHPc1g3AMrybRy2cV6ydmcFtDnYeFpZG4xWHbX81jcG2ukZYzIVic/XpWr5hfNe5Q&#10;xCnDQ8mpStK4x2xkmqFzILSzmnP3yDj6mr5TJ5rC1Cdb+dYYG3RISCR0J71hiqihHzOrB0XVqJIq&#10;6UFdhuwD6GuntrFp2WGMEs/HHasWGy2AEKQa7PwYfMu7hJeSFXbx9c/0rxd2fVyl7Okx994ajFgf&#10;LQLIF+Vh1ziuBjtTHdQSlss5w31r2nWXittKldiAVQ15XFaBJIU64Oa0grTVjz6cnKnJyNm1h/dD&#10;NcB4qG7xBcHIIVUUY7cZx+teizSJa2bSNwFXNeVTM0lxJI5JLsWJJzyTmvQS1OOTNDww06am0VvG&#10;XllTai9s9j+HNdOlt5XiPTdKiYObeUSTMO7gbmP6AfhXPaFcy6LqdvqDQnDRyNFngNwVB+mT+ldn&#10;4U0uSKWTUb04uZkzGjfe2k8sR71x1n7xi3eVjrYVyc1pRJxVKBc4rTiXgA1mkaMiXm7HsKbqDYCr&#10;UlsN9zI3pxVbUWzchfSlLYFueSeM7O913xs9rZxbvJhSIueFXIzyf+BV6DxBYRQ7gWRAn1wBWVOS&#10;b+aRehcmpvM3gE046IGtSVW53HHXilnl3LjPNQGXAwKjLknn6UOQWOY1nRLubVWmiAeK4cfMP4M+&#10;tUfEE32do9LgUpbW4BPrI5HLGuz/AB7VDK4OfkU47kZrB097Bynl8lwYZUlGRsYN+Rq2qedez3RG&#10;d2Ap9sCul1lw8ZjMaNxyNo6VzUsq21sSBgAYCgdTWU1yKyIasb/iC6l14aJokMmz7SEadx0jUgDP&#10;6mrnieK3tNRisLRNlvawJEi57YJ/rXO25mgiEsnFy21jj+Hb0H4Ve8UXfmXlxcR/8tIkKfigonPn&#10;jYTMSZvOvZXzn5sDB4wK63wROFu7i3PV1Dj8OD/MVw+lHEbr/dNdN4buRb67auxwHJjP48D9cVNN&#10;8s7CW4moxC21K7jI+5K4H5mta+8Omz0eG9jl80lQ0gxjbn09qh8TxGHXJ2IwsgVh+I/xBq5omuQy&#10;2EmmXx2/uykTnoRjgfWrpwUpuD3E7K9xum/6FoV7ek4Zx5SH69f0B/OsrQrP7cLuQP8A6Q3MUZ/5&#10;aBeWA9+lXvEkv2HRbOxU/MU8xvq3T9B+tUbbfaJB5TFZIQGVh1Ddc/nX0WZSWHwkaKPMw656rmzu&#10;vBCEWuoMQQxZFwfYH/GvPvGsjReO7yVCd8bxup9wqkV6toiL9imvkXat6kcxA6BsEMPzrzPxxpd4&#10;niC61Hyt1q7L8687cKBz6dK8ZK0Ej01scQNXF1eLuUrgYG4+9Jrm12h+bLbckdgPWsXO2Td71vf2&#10;bdapeaPYwRlp7uJVQeuZGAP6UcvvXHYbo/hfWNa0+7vLGzaWCzUyTSZACjHv1PFO8MaWdY8Wabpz&#10;Llbi4UP/ALg5b/x3NfVnhnwvYeGfC8NgEUwxxnzC4+/n7zH6/wAsCvP9I8M6XH8SptZ0u2MNrHbO&#10;wQ9FlYhcj6rvq7ajsdxfzYtivd2xXBahKJ9RlbPyhsD6Dius1e58pWPaNC3415vrd4bLRL24zhxE&#10;20+54H6miXYo8r1W9k1DxLcXUDMJJZyIiDgjnC4/DFeq39xL4b03TlV2mumj8y43nO4HoPb/AOvX&#10;nvgHSf7W8WWwbmOH945PbHT/AD7V1PivUludXuJ85jiyVHsvQfyr08LhoSoynUVzirYicaijBnaW&#10;OqRX9qrxnAOMg9R7V5f471UXusvbo+6OHqOxb/8AV/OuYg1S+s2ka3upE3nLAN3NMZgy7ySSQGJz&#10;nJ7187TwkaVRyWx6lXFOpBRFQr8ilMq4OfripPKUw/L9zJH0II/xp1uC0aOy/ITkEfiDVpwipLgj&#10;Yx4wOh/yBXQ3qcZCkmDyAd3HHrUlvAbiV41D+byABRJEkcSuwwGG4j2/yKsRvPbtBcRFHIOF3fxV&#10;KArMhgfY8eWzn6YpsjBI9xBO1j+RolleW4EjBUbOWHYipkWNi8TH5s8Y+uKYD7dAuAWOAPlJ9DnN&#10;KUMEm08quQDnv0FAIRoweoGAe3FKJgspSQ5HfjmkBEQLgktkbsZx2zUzqDHFk7yNoYjjnHBp0KxI&#10;rkH3U+tNj4nZdwK7BuX9P8/SmAjAMNuTu5Iz2FOtyxjfON2MtjvzjNMEZabbu6cjHpUqN8jlUwy7&#10;hgdxnP8AMD86AJOGtQxyQrAn8Qf/AK1S2EhSQbiPlbIJ7jio7SIEhdwG8YAPrTraAteMo+X942f5&#10;YFUho9P0icPGJpDhnAwPbsP5/nW4csgOSKwtFg82FHcHYuFUH+ddFFHuOB+tWaocjApjPAFSIpBB&#10;/ChNq5TGWHJqYFdpz8uBmmANt2YGd1SxHJBzgA9KdBAZACBjirf2dVQArzQBXSIZyCQCe9TrGxBw&#10;QVHemsAHwDxUgnURsrHBPSmBW8kmQYPB6GpYj9nDySMAqIXz6YqCWSRMmPn0FF65FkI2IzMwDfQc&#10;n9OPxoE3YzUXzlPmHEzZdvxOaetqV2lumelSCAnbtP3utSjKA+YRitlsc7YiKxyUIHPen4I25OPl&#10;pYSHBKjI9DTJd7ErGNx9KZJX3GRlJJzwdoq0kWMtk5I/KmEeVu2ggggc1NEWIJJx7+vNAFVYds4k&#10;Y/N0z61MUycDr60s4MjAFTszwaliQhgMH2JoGNiUxgrnIzUr+WBl3VR23HGarSRTSzsqXJRc9AvP&#10;50semWqlXkDyuOjStmgB80RygB+X1pi8EoQSfpTrfEfnWzHJjO6PPdT0/I5H4VOrYG3PWgBvlruI&#10;4zTlQRKUQYJqJwFfPNSxkOBtP50CI3iLcE8GokikXqMfSrUikMMHqacg+bpQMYFLqO2Krpbxtf8A&#10;+kSkDbtj7YJIIP6VakbkKOtHkrLgyqOmPwoAfDCIIli/ujueuaiY7yQw4B7VJMrYyfzBqMAbiwOc&#10;+tAiRTtGSM0H7uKOQoY4xTWcZGD1oAdGcn6GpAuxsjpTIxjJFShlX76kqfSgCvIcEt3HNaFntWFQ&#10;VIIAzVQrHJIEGcMQv5mtHPlysV+tRM1pkqsMEoc8c1E5XcCRjPAFNZVYhx8hbuD1prRsXT5wwB6E&#10;c1BqSqxfIzwOwpX2qoYqDikxsww4P86SRThc80ASiUSQgquQRwRVZpESLcR0GOKlVjDbYQZPYe9V&#10;rsmO1VlTLd6ACPax5bn61Z+4oxyRxmoBBE37wfdIyAamXgYFACSRKRhhlvWmqoQMqHIGOPSnPISg&#10;7Go1fsAAW6n1oAR4Q/XDZOCG7U6H5CIgPlFMbzOFAJXIz6ip0RQQP4hQAsuV6AnHpSI4JOaT5w2Q&#10;c/X0qFidxzzQBOVLKPyqNo8AYOcGkjnThScemalZhjPr6UAVpra3nwJYQT2YcH8xVR9OkTP2ebco&#10;/hl/xFaAlU5Q+melIrI4+Vqd2hOKZiTmWBD58LxjH3uq/mKQsJ4WVX4YYBB6VuMx2kVUn021nG/Y&#10;YpP78R2n/CrU+5m6fYphswgMBuHXFMeMOmO1OFtdRSlFKTLjIz8rY/lmo/NAJjdXjb0cYq00zNxa&#10;EmK/Z2OQCFPFbIDKqDsFGawJwHgkIIyFP8q6AjPJHQcmomaUxpPJHJHpT1kVhzg1WMiuCu/a/tUv&#10;l8qQcsR19azNQdwVwSQfWgMArZ6CmkARMWU9etRRzqXOTlTjt0oAk8sLkY601lwwKfkae5O7AYZ6&#10;g1EdyjMhHB+8KAJx5qvnAKHt6U47ucDIPUio/MZU5BNNhlDDGehoAJYfMC7m+6Qc/wCfxqosJhlk&#10;SJ9ob5l7ir+M5GMEetQOEkbBzwfpQMlWNTyQA/fHFM8tGJOeaJZgkkaMcFhwcUwj5twzg96ABlZS&#10;PmOMUmxT2G71oiz9nTPXGD+FKRx160ARRkiTn1NI0uWPYjinlSOf1qFYhNI3mAhlxyO9IBFmEqEj&#10;1xz2qjrYVNFmfH3QP5itB1QEhevt61ma4GOg3q+iE1Ud0J7HMS20XiLRPsMsgiuYn32s39x+uPoR&#10;/niuTZ2n32typh1CFsSK38XuK0LO/MMmDlgPvLnGf/r1q3tvp2uxRpeymGdVPkXaDBwPX/D8q7E+&#10;U5tzkJGMShWHzL60xpdoLDH0+ta2oWN1pLfZ9VgyjcRXcfKN6Z9DWNNEVdgDnj86q4hJZQLZyOow&#10;Khim28nlTTHJw6/SqSu6sQw4PIouBfkl3ZfOB0pLCTFtdTnOCNgxWe7ny2wfxrXjtzFosCsP9b83&#10;60mMz4c9V9cmtCIswJZegyKjjhBiJVeTVtIpFBUDtkUAEIwqsx6ip1lct5a4IA70jQrhMHgdBTkT&#10;YG+Ug5xnNAgDHzMleAe1Q3QMUezPXkEUiMVHGCx5INQTvvfdngjOKbGhttBJd3cdugJaRwMCvXba&#10;BbWyht0HyIgH4964rwLp4lu5b91+WIYX/eruTIW7dO9YN3Y2CkhCx4APJqRv1pobK4wCD1Bp+4YH&#10;09KkRCPv88Z70jAoeRx609lAkx1GKkJDKN3GaAK5TzFIHWs+W2dZA/RhnFXslJSMUsgVxjvQNOxX&#10;tZGEQ8zqDtNWWX90efyqsyMpwCfpUqMSMdqQxoynsRU5ww9ajIxnIpNwUZJpiJ7J4YvMDsylXyOu&#10;MH/6+a0V2uNysCD3FZtlIPtgH8MiEH6jkf1q+IYkYyIoDEckcZrJ6M6IO6FCYY4qTOBmmR5Iyeab&#10;LIFGCcUzdFe+hW4gZW9OvpWRb+KjCv2VwzzxnadvOa2JG3xtt9KxfCVgnk3c0qZuBcMpJolKyuZ1&#10;EW18Q3DgEWshHrisfXdT3y292kUkc8bZ5HUd66+eMeUyIFVscVjmaWMlbq03J3ZTmso1bmZfs7+G&#10;9t0cMMsBkZ6UXFtxvjP5VRXT7e5BksJPLkHO0f4UkOoyWkwtrzjPRuxqk09jeM+4qo8k2GBq8qBR&#10;1pSEzvXFQyzqikk4FUaXuThgvJNcr4zlMulGOPliRwKmv9YJJSD86zCHm+aY59qTlY1hSb1OW0yx&#10;nivIpduFB5rqpZ8MFPems6IyqAOe9DKsgKsPoalK5cp8isiIyFc9xUgGRnaOagK5GQeVpQxx1qrk&#10;JLdnTq2H9ql31WUnrTwfWvnzpLAOCaM80xScU+gQoHenN/qmPemg09v9UfpQBGoygqWHmTjoKgXt&#10;VmIBY91AE4I+92FMQFmz1zQxxHj1OKkhGBn0pAMc5kx+FKp2g0zPz5/GnDkA+9AyY8KopHHyID60&#10;uQZMHsBSyD5x7CkAwjninKcA0wdadnjGKAHoOc1N5YMCt3/+vUKH5T9anYkQR0ANhyWIq2TlcHvV&#10;W2+/VxGRJlZxuA5x61cVcllm23aeondAZJOFU9h61vPMV06aZhglAvH0z/WsKWT7be2y7SqttGM5&#10;xzWnqsvl6WgHBkJb869TCqyZw13exzM7/K7e1UEwSDVi9fZBjuTiq0Jziui5mlocL49cG8jRj92N&#10;do/PP86zdMvL0adPctiSC2Cl3cnPJwOf89K2fiHbRma0kGQ5Ri3uARipbmyg0/wLDZTOq3moujFR&#10;1I7cewx+dVGpKGsTknC8mcbrHiK7uIXW0Uwwsdu7+Mj69qu+HoNljF3JAP58/wBao+ItPgsdTltL&#10;ebzEgwpfGPm7j8On4V1NrpjWOm2TKpwYV3j0OM0VKkpq7O3LbRq6lgRgIPWlstTn0i886FQ4IIZS&#10;cZpytlarSx7nyOgrnTaZ9FOKkrM1tQ1ufXIFEieXF12A5yfesuLzFuMJgheBmtA6fHaaYbhnYYj3&#10;Nz0qPTxHNBFMnKsoYV2YeN5XZ5FetC3s6ZI8LyIDJzyDj6c1k2/hzTSz3E4YqmSQW+X8a6CdgqqO&#10;7MEUepJwKk1DQVvNOW1gmMXzhmY85HPFb1aijocL8jn49Q0rUvFtkDFttLCyckOoAypzwPTmtHw1&#10;NLq2t3+rSZCEeWg9BnOPwAFZOqeFDBqunWdgzGSe3cSyMcBiGBJ/LFdno+mR6VYR2kfOOXb+8x6m&#10;uO5lFPm1Ne3TkVpYCKT6CqlqvzCrFy2yBvpVIsbYD927+rVk6pciFbq5PIhjZ/yBP9K2If3dp+Ga&#10;4vxdd+R4evmzzLiMfief0BqJvQpdznbHxFZ32FlYW8/91zwT7GtMSsvPGK4Sz0W9v8mOHbGed8nC&#10;/wD161YbWLQmBuNbwept1Xdn8M5rONRvclM6bzS2OaerZXtXNx+KrIzhTDMsR/5aNj9RW4k0ckQl&#10;icOjDIKnINUmnsUmT55OO1VppNi56cZqSNyQ3aqF65crErYLkKPxpjJtMt1m866nRWWUFFU/3e9Q&#10;P4Vs7mGW4twVMZzFvbIZs8/lWooVl8hSI4o1zI54CqKZHfTapHGmnxqqSnZa5HUdA5Hp3+lKola7&#10;Fy8zsY2l+EtR1S5dZV+zwp9+Vuc+w9aPFXgy/t9Phk09hdfZwQ/GGK9uPYcV6MVh0PSooAzSCMAF&#10;mPLsepNLZXsd4+xwEbsQa+eljJRqabHoQwScLnzokzwXJLKV5w64rftiGAdGwQQwYHp6V6zrHg3R&#10;9QuCbqxTzAc74/lz9cVxHjK1g0O2hSy06NVU7TMhwB7EevvXfSrwrfDucVXDyhqZ+oLOum2t9qWr&#10;xXMk2VSMkBkUZ/8Ar0uh2/2/VoIhgqSCT7Vxtxdi6kDMgUjjg9a7bwYrWuiX+pOeACkRPqeP8fyr&#10;28tw/tMSpPpqebip8tN+ZFrlwNS8SYB/dK2cdgq9P0FTxgu289DVPSrO4vmvr2OJnjiwrMBnaD/+&#10;qr/mqqADilnVZzrqK2RGGp8sPU9J0QmLwvaKR95M/gSa4W+8QvB4y1DSr0LJp10ViwRyhZBg/TJr&#10;t9OkX+w7FO/kJx+FeQ+LJAfFt+QeRIMfgB/hWd/dR29Dk9P0afU737NAm5iCx5wFA7mvcPg94VFx&#10;rL6vdqskelQCyt36hpOSxH0Bx+NeKRrOSsVu8geZhGFQkFiTwK+vPCGhReFfB9jpxCq0MW6dh3c8&#10;sfz/AJU46iRX8YagY7VbGNsNLy+D0X0rmfDTFru7C/cKrn6gnH9ai12+a6upZz1lOFHooq1oEf2f&#10;Sbm77sdq/gP8SafUu2hQ8QXOYnGf9bJj8B/+oV5d8QbsxaNBApw1xLkj/ZUf4kV32uSb7uOAH7q8&#10;/U9f0xXlXjWc6j4ijs0+by0ESqPU/wCRSSvKyFJ2R0Hw+tf7M8L6hrEgxJN+6jJ/L/GuW126Jhxk&#10;gzy4z/srz/PFdxru3R/DWn6TFwVjDt7kjA/SvMtZlZ9Q2IcrCu38Qef1r28W/YYZU11PLo/vKzmU&#10;GiwWK856D+dTw8uyyptAXI/z+NJuUyB+V3jP45xV5VA2xsMMwIBPrXzzZ6I2NUW3Cx7iFw354/xF&#10;OdZAsbHAGCfqegpGkZV2BQpdgT9AOlN87KqrMSrcjPbmo6iLTS7yqbchlB29ei//AFqA4SKPGSEY&#10;AA+4pqsBLBPkDDDK4644I/KlDM0ZKkK2d3PbmkBFcsHiA2AK3oOQadHKCfKPJXlSOuO1TbBCJP3i&#10;szZO33z2phiImSUDlRyM+pI/wpgDvsPbay4I/DGRStG0byCZchiBn29RTJGEsmCp2EDC/jip33lX&#10;IVmKjP4j/JpgIsYYoUKlSVGPXHFK8XmSeY0ZDKNjY9AaW0ASc7M4JJXPTJzj9RSyShsbT1POO4/z&#10;igBrxOjndx83A9uatwR+aWVH+baWHvgZ4/Sqsq+ZGQXO+PoB/EAf/r06OR4IvOUYdTkD170gJ3hZ&#10;LgH5kXKurY4PTP8AM1oaMqNrKCc4jYbz+OP65qSHUy8s9lfESQIQ8TKoDI+7H5Hv9KTSkMWvWiTc&#10;KQd57MBgg1a3KR6hZIgjBxtUn5VHXHatFF2A8c9qpQ3UKLEsUTSO54Udq0iBIpYYGK0NARQx3Y2n&#10;HNSIiyBs4IHTNRHcEAxgA8mplIKbAcE96AFhWWPncdo9+Kmjld8rvH+NCt5MIz88nRsU9YkyJMhc&#10;jIWgCMJIDuIPFWHKGAblBK4HSpX5Q8jmoCp5yQM0AQqGdiUUnmoLsPPc7OMRKE/E8n+lacK+UrTS&#10;HCIpY/SslS7Luzh2JZh7nmrgtSJvQVEEGDuy3YZp7wlhnqR3qOOJzJ5jgnHT61ZQNli3StTBkXkA&#10;nJdl56A9aR0MRymc1McY6U0ru6nigQ35nXBIye5pyKykY5wakUIV2npimkMAQuQaACViCMnHPQ0b&#10;y2EUgHvUVwhlhIPLdqS3BRVBbcMcmgZc8hVIkHUjv2pXAJGTija3l5DBqQqerHA96BFWeNiyOpAk&#10;UnYfUehqWImRVBXDd89qmkjBKse3NRnBO+MgexoAbNlWHI4pY1PVePpURUSSHf16cVOjFUCqee5N&#10;ACFiHAc9xTg4JytIVAyN2T1zQrD06cH9KABmKMqkdTgmpx8zAdqq3MriBCAM7hVlXO3BAoAiYuJw&#10;oXMRQkn3yOP1p42kcLgU/eegAPtUTAr6YoAlAyhHWonUcHHI7ipIiTkU2RDnBNADolJjyD35FOY4&#10;BGc8dajAKjI7U15CEBBzQA60Dfa04JAYnH0H/wCqtUEEkMOSePaqWngySu391P5n/wCtVucncAAc&#10;nnis5bm8F7oySGUOFLqU9DTQGjk4yQDjB5qVg6cswIPQ0hyozgnPUntUliFzIxUqQUqyrAqSDnio&#10;QSylRgn0pgZ0+XbgUASBx1bKnoQKYXBEinkYxikZypD7Dg8ZpHI2FgCGHPFADwi+WiKfmAxj04pC&#10;jKPvYzSwgbUdz8zcgihsuMbslT2oAbKjcbefWgRq2FZcnHBp6naoY9KhW4jdii5BBzQA4xsgwCev&#10;NAwHBJPWk+1xk43jJ6e9OmkCoCq7ieMCgCRyFO78KhKBmBxyad8pJVj1FNA2tneeKAIQrBQWXqSK&#10;VTKASgLAVMGEyH+6OahmDQkgE8+lAC+ZvJPBI657VEdm4sQcHpj1pQPl7nPU0FH3Ej7vWgCYgBAV&#10;ORio0Z9gO09SCPSnAsVBPSkmkMELSbGfH8KjJoAjlQO4P3XHAPqPSk3LuaKZQ3PGRkVJG6/L78gG&#10;mzR7n+VtrdaAKWoadbG1nkgLwt5ZbA5Xp6Gkg1GWME3MW5S33oucfUdas3jH7DOH4YRN+PFUmK9s&#10;A96uKvuZzfLsW4JoL2RipjbB+UhvmH4VY2yFdyMOD09axJIY3YEoM/3hwR+NSxSXdqT5U/mp/cl5&#10;/Wm4dgVRdTTLzgHCq69wTyKjiCHcAhUnsahj1SIjFzE8Jz94fMv5ip45V3b0kR4zxlTmoaaLTTEd&#10;mLqu3bzwfWiG4YqEkX5iSpz7U7a0rLLG4ZAeQamKLnO3vn8aQxpOcdsGmFQx5Xn+8KdIwD4fr2qK&#10;KcSHaRtcHBBoGSzJJJbsquVfacGoEjZ40LnLAbW7Z96tK2QVY89KXGI/UjrQIqwRFCE37l5GGppt&#10;3R38qYg9SrdKeyfPwxVzzg96kKBjknBHegZVt5bhQyTw8DO116Gpz91aaJMIV6HOKN3IBHtQApIH&#10;BpisAc0P8iknkCoo3QrweKAI2jR5Gyx3Z7HFUNcjdNEvSWyPLI561otCglE/IP8AOszxTcCPw7dY&#10;OGYBR+Jpx3QnseVT5juCRWha3g3JE6qyFSuDyOlUpwZZN3t1qNH8iUbsEZ71320OQ7G11FhbJC0a&#10;Xdox2mOX5iBnnk9ev1rNu/D1nfN5+j3Qglx81rN93JzwD1HSsaC8eF1MbfLu5BrRS6huFWTJSQH1&#10;wep/xrNxtsXuYl3pl7YNL9ssZI8HhlUlT+IqtGmnTIM3AVyPu5rsE1PUrRYZPMEluQisrjr2/wAK&#10;zLufTb5F+2aREXbHzwLg9SD0pKTCxy91axJGdkgbnHWupntrfy7eBWBKxrxn2rnJNM0ybVLUWhki&#10;V2UNGx5HODVrULKSDUnaGQ5U4BzzVbiNd7NIlJVQoNMWNw4YLlVAJqRZJFt9spyR/OmQXHlW5eQn&#10;BGD9M0IBJEUqSEzhsfhUFyjAZYEDgg1a89BGhxyeQfWq0zO8TNuHHQe1UIr7FWIS54YEZ/z+NUCp&#10;3qhOcDrVhgRbsAflxgZqsCUBY/QVMmVE9G8HEf8ACOgJgbpmBP0xXQ5VAMnr3rlfBG5vDzpnG24Y&#10;/mBXUyY8sgViD3GPlwNrYINTJJlMd6iJXGR17inLsEYYkZ/lSEL1PBpGYAYPeozlDnJwO1IpWZTt&#10;YE/WgB7DOWGDUZdSiOUIJ6j0NKGUcFhn0pG5GO1ACsAOeoqIHGak3kqQQKroW5Ddc0DJd3H40vUA&#10;im4BHWliIOUJ6HIoGL5nlyJJ/wA82Dfh3/TNa7dSKyJY90ZwKv2sjS2kbnliuD9Rwf5VnM1pPoTR&#10;N/CfXiq9yhe5VexFEyzZUpkKDkk9BU8qZeOWhbHRFkJtzENw5FV9LK2niGWE/wCru03L6bh1rXZQ&#10;UNZN9Ey26XUQ/e277x7juPypSV1YJq6NHWbW62rJa4LL1X1qWzVprIfaYgrDggiphfrc2IuITuyu&#10;QPesK1124lnEU9syBj1xwK5bO1jEi1a1ksGN/YkBoxll7Ed6lk+za7piTLgllz7g0urXkcdtIpcc&#10;ggCsjQH+yad5bH+InH1NXFO1xojsb+Syvzp122c/6tj3FVdU1H7RdNaxNwv3jVy8tTeahDcBeUPW&#10;uX8RW13pt+2oRKWiYfOAOlb7o6Kbs9TRVFUdM05iSprNsNYt75QMhX9M1ogdzyKyZ6MWmtCMRh2B&#10;NMdvLk+XketWSM9qYYNwNNOxnKkmVi5VSR9ai8wmrDQOoOai8hf71WYcskdKDmnioh1qQHGB2rwD&#10;pJkNSA1EPWlzSETDlhT34jpiD5hTpzwF9TQBCMkirKZ2gVXUZfFWY/vj0oAdKcuB6VIDtjY568Co&#10;OshPvUjnCAUhiA/K1SxLlkH41EOVA96miOCzei4oAB/rCQOppdx3NTUbAzSKePegBwOOv507qeOl&#10;NIyvvQCAF+tIZKo4NTS8RoPamRrkZ96sGLfGpHPamSMtgQasRkmQbV3Z4xTEUoDmljkcHahIJ9Kq&#10;O5LNnTrJ0BndTlAQufU8f1o8QPiWOIdFApujNLNMxkkZ/mVeT9T/AEqrrMnmX7nPAOK9mikqasef&#10;Vvz6nN6tNteJB6EmobeXpWfrt2qag4zwgA/T/wCvXO3Op3Up2wytEv8AsnBNZTrKL1OqnQco6G54&#10;witja213c/NsbAj/AL46/lXE3OoXd/ez6vICREyhCegPYAenFW7yS7urcRTXDyIudoc5xmrOl3EW&#10;o3Wl6R9kCWoctM3d2C/0xVwqKSujgxNGUJ2Zl+H9Hk1nVV8z5oVfzJnY/e749ya9NNusgwRx6VxG&#10;l6jaS+MZ7mIJbafbxsFA4XsufqSc16AoGMg8Vqx0NFoc5qtg1tIJIlPlN6djUNraSXbrGq/Ln5mx&#10;0FUvFWr3sGo3MUEjpGkQUKOjZHX9f0rqdI2waNYJIwVmhTGTySRmp5ep3Qx8lFwsU/E0bjQmhhUk&#10;u6xgDvnOP1xXOi+GjX2oWBIkW18iKFR/G5XLnPpxWh47vpIrWGxiBzLywHVueB+lcn4V8N3WtS3E&#10;sknkWsMpEsj9sAE4961jJrVHmzk+bQ6O31q3SaK/vQdqvshhTnLHGW/AGu24+grzKCOPWvFENtao&#10;VtEcBVx/yzXqT7nr9TXpUqGSCRAcF1IB9Mipk29WVTbadzibzxak2rWUy27CO3mbDKc7kPHSu8t3&#10;WaNJUOVcBgfY1iab4csbKxe3miWd5P8AWOw5/D0retYlijSNF2ooCqPQChFRTWrNG2XCg028Odie&#10;pqSPhKhb95eqOyiqAku28u0IH0rnriwg1FVhn6Btyjjr681s6m+I1QdzXC6veBtYaEMP3ahfx6/1&#10;pbyK6Gd44srzSbeF7a5lWFmKPjA5xxz+defGRVz69yetey6tbrr3hmVDy0ke4eu5ef5givL4tEkw&#10;N0IT/eOTWVenZ+RCTZkidezDFWrDWJ9OnDW7boyfni6hv8DWzHo6tgFd+P7wFaMGlJGARsHsBXMv&#10;dd0aKkywut27xK6B/mUHbt6VVA1Kf/iZi2H2WFuAWwWPQfqRVxLWJeuM1sxsq+FzCAMG4x/WtHWa&#10;2NPZnnuo/wDCT6tD9lllggtWOXjjbG/6nqa9O8A2VxJHc6leKirCPKgVOg+n+fWsZQg4RQT7Cu2s&#10;1+yafFajsMt9e9ceNxNocvc3o0feuR6vayX1g6Rcyqdyj1rntJj1F79IxbyLtYEsRgDB9a6xGqyH&#10;OzJPFeGz0oVnCLjYq6tfeVE8nG48CuEv7WPWI5tPndgJhlnXqrA5yP1/Ot3XLvLnB4QcfWqfhuzS&#10;61+2WVdyhWdh68H+pFdeGl7P32YTinFo5yH4ZaSxy2o3B/L/AAo1pIdG8MW1hbE7GJfJ6kdAT+pr&#10;1C90hZg6QbYt4K8DgV5p4x0q/fWorb7O4gLLEj4yNo4r67JMbRcJzbszwMww0m4xitDe8E6cbPw1&#10;EzHa1yTI/wBDwP0H61qQ+F9Dur+HzLbe7yKCBIQDz6Zqk1zJa2kCwsWUukMaKgB5O3vnoMn8K6C3&#10;eLT9PGqSB3aD58DqSDgfrXnVajqzcjsjSjCCRoXNjbDVXt7a2QeWqqFHRRgf41T1vwJZarpklun2&#10;e2lkYO8wiy2fr1re06F2U3EqsJrht7huq5H3fw/xqe8YBTj0rqhTstTCUuiPIvC3wzksfifZxTSi&#10;6s7NReGXbgMR0GP97H5V7N4ku/s+mmJT88x2/h3qv4dgCia7cfPK2wH/AGR/9cmsbxVf77mXaeIV&#10;2L/vf5/lV7Eo5O+m8y4Yg/KvyrXWXMA03w/p9s5AeRQ7D9T+prkrC2+3ara2o6SSKp+mef0zWt4m&#10;1I31zcXKH90g8uHHp0z+J5qEWzlby6DzXF2ejE7Pp2rg/C9j/bnjfzn+ZEkaVmI6Dt+nP4V0PiG8&#10;Fppc5U42rsU+5/yKr+C4P7L8K3+quMST/u4z9eP8fzrswFL2lZeRy4ufLTK3inUxc6rcXB/1cWWA&#10;9hwB/KvOi7yT5PJzgk9639auD9nPPzTyf+Or/wDX/lWDEqSsQzbeAM+9XmdXmqcq2RlhYcsL9yRo&#10;zJtIPUkfTpV1pJJHAMQyp4b1NVkjVEUkH5TgrnqKn2Oka5l4IODXkyZ0hK4R/JRDluc1ZjQC3VWQ&#10;b4/mzjpyf/rVXnyVUEgjGdw6g1KjeYFDv95eSOmelSBIZTLLLGAgjVMrj0I6/rUbvkwsvY4cd8Zy&#10;f509I1SJ8qVZRtwfqKe6RMwcLgHIIHYgYP8AjQ2AjqrmWNeJIzke/pQxZkDQffDcqe//AOvmnoVM&#10;6youWC7SD7kf/XpkdlO1yEtud/BVv55poBQ6gIxGNzcZ7d8U6SYGPYMhuvH6/wCfelCbJmRyr7QM&#10;lenNQzMYmjKAY4JB79eKAJvOyECseVyuR+YphQeSjqPufKfqBTyTI2IlOAu4Z7DFI8uyUNwUl6im&#10;BNKm/bLChJHzrj1xgj9BUqn/AEgAR5jkjG4n+E5PFQI8kACbtrMANvr3/rUxikblG+YDOw/xf55p&#10;AOE4EM0zBfujnHJyeavW1wLeWNpGJllIwD/ApwT/AErNuslQQuVKEkdiw5/pQ0u+S0QclnPmE+uf&#10;/r1UVdjR69pMLSIFRxuI+eUdB/srW7HDLGyooLR479q5DQIGt4FW3lePjPqp/Culi1OaP5Z4t2Or&#10;xc/pW1mWpI1djmNgAp471FGnlw75sDmn2t5DOMW8qsSOQeDUk1qZ4Spcjn+HvQUNBZx+6+pJp+wu&#10;iBhltwGf1/pTbO3CBlH3VwOatOh3x+75GP8AdNIB0caxoSRjPUGo90ZkO1T0p0oZkBzggc1LZICC&#10;CcmgCvekmzjiHWZguPYcn/D8azkUtNJ8jLhiOe9Xb0s122zpCoUfU8n+lKnzYZ+wxWsVoYTepApa&#10;NRxkVLyQDnrSecuzBGB05pihpM7TtA4yaszGzP5XVTn25poYumR0NTyR5UEAZx1pm4DhRg+vagB6&#10;KoA559KcWGQKRFBG4ghqcwUqePyoAThcfdFRiIlmIHenC2C8gn6GpuFGfuigAVAF4JBHWgYIIcZF&#10;QFyJNgcHPpVkp8nFADJHDL2wOoqggLTsjE7exqeVcuTgHHpTo5I2G3uOKBjQmzbz14qUwgMwyeae&#10;Y1MWAeTzTAS3B60CGRBUzHJluetStbqHzG+VPGKJY5BBujTcR0pu5lHGN+OM+tACTwsINuM85p8j&#10;Rq65Yhj29azZ4r6Q4LHOc4U8VpRRZjBmHzgc0DJo0Cjd+lMkOWAA+tSDgDBBGaRnAHA+amIaQVG4&#10;D2qJpV+0IpJy3NLuzLsY4Pbik64JHy/ypASg7896hIUnaeOakUgDG3HNAIZyCOc8GgC3p+I45ZM4&#10;G7bz7D/69WxteVCDkEH+lQ28K/YkJ/j3N+Zp0Uf2aVdp/dk8Z7Vk9zpjsNlikZSBJ05ApQZAF3cd&#10;jS7sTbimfoameSOVDgcjpSGVmhAYSDrnkg80rZYn2qXaMBhySKABycYyKAG+escBUrn5ccVBIVMb&#10;FSSMYp7lMqMgHqvNSYDHDAbTQAlq6PCqHgr/ADqREiWR36M3X3qNolV8jPSmGIMrBuQKAJWXoFPB&#10;OKbJEjbuMN0zUMR8mGPDEjqQasRs0qsGGAOlAECWUaxpkEsvenIo80R89ODUu6UBhtXA6c9aiV8P&#10;8yFSaAFbk7ZB9CO9NMW2KTBz6CiaRjkhd2D0FNt7hXZlkUoAcDPrQBFbOjjaCy7uQKlZGYAvycYq&#10;LZ5cSBTyCcGp4XZgcn5h1oAagVEGM9elOkkGeCD6VKQMZ4z3qJlXcBgexoAhZvNxjgGpjnjmoGba&#10;B8pJFHmAgBvlI6GgB2C53Digyc4IySMc1D5gklKAFXAyD2NSxkq2HAII4PoaAIL0A6fcLzjYRg1n&#10;uo6jk1p3vOnz+uwisxFJU5PzDtWkDGqIiLnKjHtSO/lIWYHj0pCmevSl6JtYgrVmQsfzLuU9qia2&#10;iZw+0q4P3kODT2G05Xof0NPjIZVyevU0DTsItxd26nayzgDgMNrfmODU1prltcKPMWS3YnaRKuAC&#10;PfpULjDDB9qjLqfkYgc5wehqXFFqo0bMmx1SQYbB4YUgWGV/MXBPQ4rCMHlvutpHiPoh4P4VMt5L&#10;GwaWFJGH8cfyt+XQ1LgzRTRsPnIKnkdRQGYsT0BxkVUgvLaUkB8O38L/ACn9anRF4+bke9TYtO5N&#10;KilRzyOlIRuXGeaBwcMcZ6UwMwYADIpDK20mYntnmpyBt4OaTaDIQM5zSjIyOKAIgnDAmoTGcZGA&#10;e+O9Wi/J4qAspY4YfSgCIyNkIyHb3NYPiorJZJEhyX3Hj2FbOoX8NjbNLOQFA4Hqa49dQOpx3E+z&#10;YI34H1z/AIVpSjrcznLSxyJLLCdwIIPJNQygEqSMjFbOqwboiUHPUgVjSjYArcHpXYcw1NiqSG46&#10;kelPXbMmIzhs9arBcNjoCeaktVZZjnOMGkykWX1G8sIVEi+bGAPlPaorbWbOeUK8bR855HvmtGAq&#10;6q8nK5GaWWysGYs0Sjbx8pqLIdynaw27eJLBY5d6sWYrnp3FWJbbfqUjBuN26orOx360zQMQyQOy&#10;E/l/WqyPfRXb+ajbc4PFC3GaDglicnJPSoXI8sIV4YmlMhdztPTFM80sSr9u+O9USI0qu6x4O1Bw&#10;arTylFycgH0qeNkRWX73cH0qpJ80Z3ngUwK8shZY0z8pyajKlnA5OKchC/M3RRxTd2znuazky0eg&#10;+B+NMueOPO4/Kun3Ke2K53wMn/FPtI2P3k7EZ9gBXRSL8pA61kJ7jnjVlDDuOaidAY+pFLvKEKBl&#10;T1p2QR7GgRW84LJtZh9aXgShlVSaeyRkNxn61EVdcbMfT0oAVly2SKdGGAI6jtSsCgGeabv9AQaA&#10;Gn5Wxk00tjqKeAWOTzTGGCV79qBjxtxuyBxUSkiXcKcR/e/CmbgOp5oGSs5POMVb0x/lkj/utkfQ&#10;/wD1waohgw61G18LKbjBLDbg9/SpkroqDsyx4qu5bXS1SEkNIQGPoO9XNIulvtIjJPzKMH8K1ZtG&#10;ivtDeK4b/WANu9DWVpWg3Gk20mZFeInPHatVKDo8r3ubJSU79C0ZgkRDdcVHGwMDg9GpJVEgyeoq&#10;B22YUVgbmBa6pPaanc2cIZ4V5wOdtaiXwmUt5fzfSsizP2HWr4zjCzYKtTNM1XGrXFtPjy2OYzSc&#10;E9TB7ltovtuoNFI+MDcFNU4DJD4ia1LboimQPQ1HqCyS+JoGtX4CEMc8fjWpYaY0Vy1xMcyHuRzT&#10;5Uiol9VA7VHPAk8TRuAVYelWStG2g1PNNf8ACktg5u7FSU6lR2rO0/xBNbny5xuUccmvW3jVlwwy&#10;K5XWfBltfOZrcLFL344NDs9y4zcdjOg1q0mUN5ignsTU51G3Az5ifnWLJ4NvY3/1ZPowxz+dWrPw&#10;hMHzKGx7tj+VRyGyxBP/AGh9qcx2w39iRV4aZOQCeta1lpcVkgAGT9at/L6j8qaRlKo2ysOtSLSP&#10;2NCmvnzsJVPFOBGajBp3egCwjZNEn+sH0pIvWhzmSgQJnfx+NTp8oZvaoUPysalBHle5NACoCWpZ&#10;vvKPalQ4zTZSN9IYqHpUq8QuQepAqID5etPBxAnuaAHZ2p9aQHiiT7qik4xwaAH5pQCSKYPu5qSM&#10;Lk5496QydGwpx2NSx3AT5WzUKjjjpnrTsCmSWJHBAA71ZsAPtG8jIUenrWWxw4IrTtbhbeNspkMQ&#10;Sa1pWctSJ7G/psKw5ZSCMM/H4D/Gueun8y6c+9dFAVSwlkTp5QA/HJ/rXK3EmxJZTnCqWNeztFI8&#10;56yPOtYma4v7gq3BkY/rxWL5jwyfP93pn0rVgUysWPU81Dc24YSEjopP5CvGnPmkz34Q5YodEquo&#10;IqeeFYbjSLDT5YxdzpM7En7pcHk/RQcVXsmHkgsazNSW4sZ4dYVcBLgiIn+LZj9M5H51vg37zODM&#10;7KCY/VrSHR5Dp0Uiyuh3TOBjc/p9AP5mvQNF1NNWsfPSNowGK4b2rzfUrWWJ45rqVXuroeeVU5wG&#10;5H4n0rrPBuob1GnJFwqGRnJ5LZA6V6R49KVp2NjxFFCNEvZjEnnGMIHxzyQKwtJGoa14gt7meJor&#10;SzX5F7DjAH17mq9/rt3qetJYQqDZSXCRnjoA3XPvitu38SPqHiv+z7TabSIMXYDO4gdfpnFCKbTk&#10;M8QeIdL0bVbf7VYtdXMab1ZcfJ6da5201Jo/B0dtbhvO1G4lkYDliu7GPxIx+BrU1Xwpd6r4nlun&#10;bbZlAzPnkALjAFV/CFhFaaMNfvGDQ28bCFM9CGOT+ecfWjQUruTRqeHtOstAaO3upkGq3g3FO6jr&#10;trolljd3RXVnTAZQeVz615fHrh/4SOPVbsNIVkL7V69DgfyFdV4MeW5j1C9lOWmmGT74JP8AOnYd&#10;Oa+FHUjk1bgFVkGTV2ADFJGzLIOBUVt88skn4CiV9sRNLB+7gB7nmrJKWoSBpwCcKvU+leJ2+v8A&#10;2/Wbydm+9Oxx/sk8fpXp3i6/Nl4d1S6Gd4hZFx1y3y5/XP4V8+WVybe5WUHg/e+lKL1uXbQ978PX&#10;fm2rw5zg5H0NYepqLS9mRwFVTkE+lUPCOrAXcaM33vk/PpW/400lbuxivFGXj+VvdT/9f+dVWjzQ&#10;v2Cm7SsYn2oBsYYnGcAdqFmnlXKQEcgDe2M1N5Wb2cDjMKKPb5nrRMKm/CAcKM4/CvOOooxW8zsM&#10;yAAAFsD17VbjSQ2rWzMxQTGUHPPTH9KsIgW2d8fecKPwGackR/tAp6Qx5/EvSYC6ZYKb6DcpJj+Z&#10;iSTyK3NRvvskWf4m6VW09MO8nrgCqHihnjaNwDswBXlYp81S3Y7sLBNpPqbGntcsizySgo5xtPWt&#10;K4m8qAnPaue0O5a7MSqSVX5j7AVf1WcJCfQDNc843asa1VaVjm9UmLS7M9OT9TW14cDQ/br6MZeG&#10;2IH1J/8Asa4+fVbVdSW3uJAssqlhk4A9BXpXhO0RNHd3AZblzn3Ucf41tWhKnT1W5hzxbMvR9ZkS&#10;/HmyM4c4IJ966rUYIVD+ZtMeM4PasmLwjaxagtytw+xW3CPH9aZ4kv8AZF5Ib73Jx2FcdNyukjeu&#10;6dSacCraW9veiWeNcJbHcinscEE/kTVmyeOXQla4H7uNmndD3CncB/30VrP8JyMxvyACpKAg++av&#10;b4bnVJLW4i+zadAoeV8EGRVAOB9WbHvgV9DQqR0jfU8rEpxTNHw14invZ3trrHmH542UYBHcfhWx&#10;fvtVyK56bxdHHt+xaTAsUYxGWOGx+A4rYju0vrO3uox8sgDbfT1FelSqKSsnc89M1IZhY6ecn/VR&#10;5Puf/wBdcBq1wzsqk5LEu31/zmul1O6IsfLB5kYD8OtcZqDsZ3YggZwCRRUlbQ2jHS4unTtDeF0/&#10;1hRlU+mRgn8iadrUot7KKNepOQPp0/n+lN0tAbgs3AAxmqWu3Al1IoD8kKgfj1qVsDOD8XSPN9k0&#10;6I5kmkA+pz/iRW94jZdL0Kw0mLgpGGYe56fpWVpFt/bXj1C4zFaJvcnsTz/L+VReJdT+1arc3Z+5&#10;EC4H04Ufyr3cBH2VF1GeXi5c9RQRyWqyefe+QpA8tdiH3HX9c1Ti+UMpAOeeexxULljskc5yef8A&#10;GniNn5DZ/GvEqyc5OT6nYlZWJ+GCgdxxn19KtA7AIy38J257Hr/jVNCfmDryvzf/AF6sKxYgyY24&#10;OD/n61g0MchWbBVeOhFE6iJYzGSvy5xnjqaHkfhlGRgZwPwp4xLHAH6jOR64OKQE+XeHzMD5I1JU&#10;98gUkTF23gEZyduPXqafIS1upR8Ffm2n+IZPWm7zMMZC7FGAPxz/AEqQHRJGzyAMRkAr25qa3uGt&#10;wJYh86gqwft2J/Wq4BxJC/31wwPqDTpn8p5mK8b+38vyqkAc5Zl+ZSAxPqMVEzeZK0QO9GHU9RU4&#10;wY8AYOCCPTOaSGAfZ5JBzIMA8f59KEAkMXlXQWN22vkYPOBjn9aLsuVRUQdcfjT/ADGW6t1IwTg/&#10;rSwkfZGVsn5lbPpwR/UU+oEs8UUsQwR5qnj8MY/mKY02WhlOQRjI+nX86WOPcrTE5ToR3z0/wpjo&#10;d0QJBQn7w+uP8KEBafbcS7NxHAOMdmWq0FtIZGlVgPKcFgf4QeM1PJuiUKMb1IQn1G3/AOtTtOct&#10;fuBkrLEwYEcH5T/XBqouwHqXh1optFtpvmVyoBLcEmtiJEPKnJ6nPesLRZEmgt41zmNQ8mRjnoo/&#10;mfwrdVVVSAMV1LYh7jniilG4phx3HBH41LDPeW4/dTh1/uyj+tRocnLHB96mVCSACSD2Ap2QKTRd&#10;t9Shzi4RoXPc8qfxrRllVhD5RVvmzkHjoax9jkYC59c9KiS1ZMSxM0LA8len5VDgaKp3Npsl1jPB&#10;bjNSrC1tG0jMNqryfpWfDeTRLiZBIv8AeTr+VSXN9bzWohjmBeVtpQ8EDqePoMfjU8rL5kyiZpCx&#10;bkM5LEe5qysgEQZjwOKijb96N6FBzyRVghM4cqQeQK1RgwKiRuQNvoKeUIAwvy0bMISmRk96WV2j&#10;jG5e+c0yStHL5jkY4BxUnGQBjk8iq8szKBIsXXO7FWLeWGYeYAQe/wBaAJHVVBLH8qYpDH92dwAq&#10;fcvSm+Sp5A2t6igCMyMshZmAUAce9I0gKc02IGZHPGST178mpzAiqMjmgCqVQsHRMMeuKsB2H3Qf&#10;oaAVU4C4YU8Av8poAgRSZc4we9DRBmbI9zT5FCMBn8aaFZuVPWgB8MTbQRyO1Rxt+9cMuB2qUKwj&#10;Ayc01k4B79KAJvOYxBFPSoXO4qCO/FGGAB54oJLEccjpQBKShjIbgjgGm7gxZfWl27oznrTFTY5w&#10;OpzTAevyleOlDMS5LKB6UuAV5OM0jlimD0A60CInfBx3NSKv7vaRyaiVC7g/wipfmXkHPPegYqp8&#10;mT1qJ8qGYdgTUu9mUhlx7igKHeKP+84H68/pmgFuaqqyQRw4GUUL+lMeQbfnUgilkkZi38DA8Go4&#10;1d3JZunX3rA6hC6+YMAhehNTSoCQyfiaY0GZDIASMYK9qVRIgUHlTwaAI1kYXfl7QY/X3qw3GQel&#10;J5A3bu/rT/LLKcmgChPYxSgEg7RyKlit0SNChJUDjJqyFAibntxTMlCoI4oAjfcmD1P9KYzsu4bT&#10;nGasCMN3Jx0qJNxJZlPynFACqElAIwGxyDSo7oQpXCgdajYOHL7c89qfuyhUZJPQnqKAHhhv/wBn&#10;ofrTvMVSAw71FuHlFM8ikcb146nkUAOO3JYcVEhG2Rjzk5NSsAUx3xWcHeK78p8qrqAn9aALXmRP&#10;sXjOMH2prxhW3ROcEcipJYkaMkqCap+RJwyT/KD90jtQBYIdQMnk04SKxww5qQqHhGTz61GiKkeG&#10;PzZoAVQMMPTioCjmXaMYIzg1LGWQZA/iORUwUFg2ME0AVVRA+GXtlariRkfYCSM4JIq7LgqRjmoI&#10;4sMzyqeDmgCpevIttICDhgBnHFV8kE8CtPUCn2KQcYJX+YrNlCjr0JxWkNjGpuNIWReCVNIVCjA5&#10;pQAh6/nTXBbpyParMhjPh2UYwKInZiVK4wetGGz07U9GB6AigAwGBGaY0JODnGP1p8jgEDYee/al&#10;XJx6d6AIvL+UMqksD2NNcHByORUhbYTjpS53oG6GgCFoxPb7WAzjuKqwNc2/+od0J6qw3LV4AgdQ&#10;RQvytz3HNDVyk2iZNSddont+O7RnP6daltb+O4mZEYZzjBP9KqjBqCSOF5lDqC3ZuhqXBFqo+pvH&#10;jrwxFMkIVS5OB3rJSa5tziOYsv8AdkG79etTNqahdssLp/tL8y1DgzRTTLQdZG+VhioLqeOzt2lk&#10;KqoBJJqOS6so7ZpxIhjAzuU9PrXnuv6/NqcvlRljbKeO241UKbkwlKyF1/WmvZGB+4Pugfzqn4av&#10;4pb2aylfbHcoVUn+Fx0qjcN5mduM461SCNFOrqcEHOfQ11culjnbu7nT3FvcFgSCrr8rr6EVl6lY&#10;iQLPGTuyQVxXSWlwmu2PmowS/iQb484Eoz1/+vVC7hCO23qrHKkYIPuO1JS7hY5l40+YHhgP6U+1&#10;jCLyfmIrTezjnkLHjIqlcWzwMOD6VVwELMIwpPAANOQjZyc5Oc1RkkdcKBxj8u1OjkkLheealjNS&#10;xnS1vriXBIS26D1LCrUN9b3kLlQM859apabGlydQV15Earn8Sf6Cq6WElrFNJGeh4HrSAspInm5I&#10;49faoGZTGRxkkk0qDZCMkHcKgkbapwOTVIRE0gjGdpOep9KpzSF9oBxmp5ZS8RVe1V1UZyQMUmxp&#10;C7NoVfxNVJ5MkAdM1JJLwzA5z0qijNKwTuelZss9e8IxeX4Us1ZeTufn3NbjDGD6iqumQfZNMtIS&#10;eI4VUjHfFWGmUsUB+bHAqESxHwBn+VNZeOac3SmYPrQIjeUoOc4ziiMlhj+Knk5BBHFRR5DN2x0o&#10;AkZ34VxwO1AxjIpDIM/MajYkDC9zQApfY2OlOK7h9KQbXGGHPrSO2zHpmgYnykbSaZs4IJzjpmpM&#10;qTSkLyaQxttEZZ1jQfMegqm9v53ib7GwG8OFAP0zmtbw8v2nU2lAzFEOp7mujTSba3uJ9TlRfM2/&#10;Kx7DFJM39jbcoajqhN/a6PZ8zuuc9Qi+prdu2t7DTPLmcCPoXY4/GvJvDfjC2h8aXl9enENyxSGR&#10;uigcAfkP1rW+Iuq/b7nSdLtZNyzyiVtp6qOn6/yoZsmtjelwshAIIPIPrUDIT1qfU7Y29hA8R/eQ&#10;xjI/vcVWs7uO9gV0IOeo9D6UhkM1hFcYEig1BNoltJHtVdp7ECr1y+wDaeaSO4D8MMEUrha5Rs9I&#10;is2LrlnP8THNaCgjrUm5eoppdF+8QPrTCyQ000ninKySHCsDTvLBHWkURA5pkkixgkkcVHeziztp&#10;JT0UVwV3repaxKYLON40Jxu7/wD1qpRuS3Y39X8UwWRKKwdwPuKcn/61YWkeNGvdTWG4QRRtxz69&#10;qu6Z4bgtkNxqBDN3Df19a4rxDFFa6w0tt/q2OVK9KpKGxF3fQ9bluIoVG9xz0GetVWuk3H5u9cFp&#10;C3+qzrJczP5Cc4PcV0DXYDsBnGfSsjRuxvjlKQD0pUHy/rQpwa+ePRHj1p2ckmkBoX2oEWYshaYz&#10;HeacvCE1GvLjNAFiMEQHPU0ZKlR+NKxyAo6AUxmyeewxQBKje1MY5Y06JuMe1MB5BpAODc49amYg&#10;BR7VD6GpWxvx9KBgzEt7CjpTT1p2e1AD+iZpyHI/Gmuf3eKeOMYpATxH5yB6U7IySRUCthwfSrAO&#10;Tx6UEkTkHGO5FX4oo3i3yzLGucYPX8qzz3P41Mj+f5UPd3A/M4rSm7SFJaHWTlYdKkCnjdtH4ACu&#10;M1iTytIvG/6ZED8eP611mott0xP9pmb9a4nxE+3RZR/eZV/XP9K9mo7QbPPormqJeZytlF+7zTbm&#10;EyxSIpAZxtH48VctgFgGfStTQ9LN3cec6/u16e5rxcPB1Kh7+ImqdO5z0egzwQozTAgdRg1neK7m&#10;fWb7+yNPhAgtUZumMgDLHP4V6jfWS+VtCjAFcF4ihmgYJax/vr0fZ2I6kDnH6/pXsxpRhsfPYitO&#10;oveMKxv9Ph8JpcBTJqhb7Puc5KKB1H4YFW/D95LpeoxqY8yzsqsG/hUn+Z4rLMdtouuQS2u26jgd&#10;cbxwzY5/DNauiZl8VpLqTnzNzTMT03YLf5+lWjiT1RueJtNEdnZ2WmRCOe4uSw2nBYhTzmqvhCxi&#10;0vUbi3n/AOP5lxgchAAAgP9/AwSCfWsdtSvtS8VpfxFm8oyCAfwqShx+Pet/wpod7BfzahfBl3KV&#10;jDH5jnqTT2NE7zujB1/VdXuNZu1s7mWNV3xKkZ/hHX+VVf7TZPB2n6RCTveR3kH/AAI7R+eT+VdR&#10;4ju9P8PGZra2WS/vUYOWPCK3BP45rG8JXWmW19qNxeQq01lGJo5N2QxJxgD1B4/Glcl35rXOev7S&#10;WyuPs0y4kUDcPQkZx9ea9Q8O2X2DQ7aIjDsPMYe55/liuJ0uzk1jXommyfMkM0pPcZyf8K9M6mgu&#10;jHqOjHNXYxgVWjFWgeKpGzGXByFQdzUk7+XAcemKhX95cZ7LTL1+AtDA5HxVcqsEFq2CshLMD0I6&#10;f1NeKa9pZ0nUiq/6iX5oj7en4V6l4juRdavKgOViAjH4df1zWBqunrq+mPbNgTL80ZPZv/r1zKdp&#10;nVyXgcvouotEygNhkP6V7hpN5FreiKzYO9drj37/AONfOcbyWtxgjbJG2CD6+hr034e6+Ir4Wbv+&#10;5ueEyfuuO1dsH0ZyyXU3oomj1aaJvvKUU/qf61cH/H/dvn7kbH8gKuX1mE1pLpBxLjd7EAioEgJN&#10;+xPD7lGPc4rz6kOWTR0xldXF2YsrRccu8jn8Pl/rVmNANQvpOcRkD8FjVv8A2Y1PFaBpLVcFhFGT&#10;/wB9MCf5Vb8qGOCeUhQXLbyT1/h/lioYyrbfJAvr3q08dtew+TdJuSqSSARAsQABkn0ot7uCdiIp&#10;FbHXFeFOV5NnoxTS0N7SbHTtLtjDaRhjLwxc88mub8R3CtIyJwjPgfQVppKUBIPOK5rWWEkxjBwQ&#10;vH1row69pNLsTJ2vJnn99ZS6ndT3UQ3pnGPQDpWt4b8ba34ZK24f7XYqf+Pabqv+63UfQ8VSl0zU&#10;dHYSwNuQdWTp+IqWK/sr/C3kYhm/vqODX3dPD4fEUlBpNHzVSrVpVHLZnseieMtI16DEM/kXO3LQ&#10;TfKw/wAfwqgY11DUJ5phuhTgD1rzKTTSiiRMSoOVZe1aWmeJL/TUMLfvoT1Vz8w/GvPqcMxjL2lB&#10;38mdFLN0ly1VbzO0t7qLSb3Zb/LHIwZ1611F3aQXdtHIy5jlQEfzrk7Kz0zxNHFNY6ksV2B++hlH&#10;IPsK7i3sGnWO1Vj5UKBS1fLVsNXWJcLNM9qdWjKjGUXfucVq1h9iKlX3xMTg+h9K1fClwZNIkjJ4&#10;ilKr+IB/xrV1WCysLAWmoITFK5AlH8BPQ1k6LZSaZb3MMh5NwcH1AAAP869fD0pU3qePKK57x2Nb&#10;7OLu9UP/AKqFdze5Pb9Kbc20MzbJERgei1fhj8q1GfvyfMa4u9v3g1qbzM7hJxn07V4eMxUp124v&#10;RHsYTD88bF6bRmhY+QeM52nrXDauZYPPEqlHcnr7mvV4HS/0pJjjdnFcT43jW7sHhjVfORflb0zw&#10;P513YLHTqTVKXU5a2HSTa6HH+HQLHw7qerniS8cpGf8AZ6D9B+tcVrM5Nt5efmuHJP8Auj/65/Su&#10;28SMthpdlpUPAijGR7kf4Yrz3VQZtQAU/JGAi49uv65r7THSVGgqaPnqC9pVc2ZYcEY4IyOvap44&#10;3jZj22nGaQwp5RwAcE/U1NFlo42IAILA/lxXgtneRRTHzVB6Ec1aJ/duQvycYBqvHEPmJUgqRVpP&#10;9GdfMAKMoYj1FRIQ/YYo8t/GPy/yDUyBXKRnr6+2DmmTLsdULZjP3cc49qbbgumd2HGUOf8APoag&#10;CTevnKx+5jafz5/TNTMAiAIOVbJ98Ej/ABqFwqPhhuUvn6gj/wCtVwyxG1iKH5zucj055/xoArxs&#10;rLK27cxYg+wpUOZyG2sjhVZfy5p4YOyypjO0Fh/n60yWMmX/AGgucUwIJd3nYR8Ljt61cRHNqHVj&#10;lmy2PTPT9ahZBOQsgI2k9PpSi4EMEJVjkFlb68AUxksisyeflWaPgEHoMilWIo2VP7s/5FRRK+TI&#10;qkIx2v6f55p9sr7ljwTs5JHTigBQnkQu5B+Z8Mvtj/EGnxy+XgsNyg52n0pokCu6HndkgH+lAWUK&#10;+9chVJU+meMfrQInuJG2FiAxUNk+44/kataLCWv9seSU+Xn1I/8ArfrVWdo20+UnO4uen0/+ua6T&#10;wvpxu7yaQN5aiVguDzweTVRVwOy0W3bZNuPzMwJPuOP6VvRoAo3YyB1qlbQJbRLHFwAMZPU1OqsX&#10;+bniupEMnwrdgT60sW1ORnjjBqPayZZemKkhlSRwHTafWmImEknmDA4/rUxmRVCkHPpjrQrxlfvD&#10;kdqNofB5x60wIiwuHwCVGRnHFTm0hmk3GIPsGwE9Rnk/0pjApnau5QM/XFaMMG+3C4KkjJx2zUSe&#10;hdNXZV+wy4/cS5XPCyf41WlSWGQC4jaP36qfxraEXlooQkj0PamMGyrNnYeMYzxUqTRo4JlO3dGU&#10;FssB6U+Zi5xxtx09Kkk0yJ8yRkwse6dD+FVJkvbduYvPj/vxdR9RVqSZm4Mk3CGLBXeG5zTjHCqs&#10;V+UHBAFRpLHMuxHw3Qq3BFSiJwuGxmqM7DVjMqHYQSDSHzE4bgjrTlQx4YdG61LIoVd2R04FAEIK&#10;si7DjinZwgDZzjrR5YZOnNKqsPlLZU+tAAiqzM/4U4sVYjjFMkXZHkDgdaYJQSBigBxkB+UgGlVf&#10;lBXik8vzOVIBFP3BVKkYwKAB8iQHgj+VMlYYBpc/KcA/NSSYKbaAEkmAXHWljdAcsMChow8SggZx&#10;RgFQCoPrQBYiVGXg80jKocnPtTEUgjygADwaSQfvPoaYhrM21sYz2qLc5G1iOeAauKuRjHFROQ2Y&#10;wuKAIwpQbc81IFG0kGpMArimOMLhc570AMJOCB17U+zQtqEBZfu7mI/Aj+tRDcuW7Crli6efJLn5&#10;VQDP1P8A9alLYuG5edEX5SOvWodjRNjPT9asALPG5Dgbuh9qY8YDbm+lYnQNjuAQcA7h1FNikYsR&#10;x9DUoXK5BGaaUVXGQeaAHhgMDBIzx7UmWKjCkDvTtw4AHWlZsDnsaAEO09e/Sq8jEEHPSrB5bgAo&#10;eQajuIRMhQHBJBz+NADIt2Rxlc/lS7wsjKf4hUyr5fGeKrSsBKMg47MO1ADt+xGyp4PWmCdHJZTy&#10;OKnVQY8E7hUbojAELxQAPF5o4xk96hfczAKcEHvSKGTlGJB7Gl8x1QuUw3Q+9ADVZkOHByR1HSgO&#10;skoZ8emKcHLwISee9NmjBHHUDigCzwcDjNNMakMCBmo1kwOnvT8l+AAPrQBFkBsZ4NRqspuDyrJj&#10;8jUiKFZg3Y9fSlwBLuHegBvlsj9wTUoYiMBh+NOLAkA+majCl+ScDsKAG5V0YqeRUasJdz5K46Ed&#10;/rThHtdj2xUaMIn2kfe/WgCC+Um1bt8y/wDoQqkSAemTmtDUcG0bt8yf+hCs9UBXPStYbGNTcYwL&#10;ct+VOUpj5SB7UjNt5YHA9KSSCKQBgc/Q1RkOHzNhucdKZyAdq59BTlKqRyeeOaGO1ue/SgBNu5Ou&#10;PrQpK8GlIzyKSMgryfwoAhkLZyKaoLJ1zg1IWBHFRbeWxxigB+MrjPSlCsDzTUzj6VKPnAz7g0AM&#10;zhuKhmYIysRk84qcLgkHqBUF0mUBJxigY8uJCNuR9ad8u05P3RzzSMqsVYcEdqyfENybawZIztkn&#10;+QEdh3NNK4jm/EWpre3v2eBdqLwxXq3t9KxnY/cxgDqakEGI/lzv9T61UfzyHXgZGDzXQlYCFpSQ&#10;SvP0qWJvMBYrzjpVckRnA+b1q1AMbSX49BQAkks1m0F1ay+XKvKkfyro7TV7fxGUWTbb6kvDKfuy&#10;e49f51z+oKBbwuRjrkVjyYwJEJDA5DDgg1Mo3GmdpPZvFOsbKY/lAYZ46dQaiuPMtgoxu28Hd1rI&#10;sfGN1AqxX0YuoRxu/jA/keldBa3enauN9leKJO8LjB/I1F2tyjJYWsm7MWD1wKha4srdVY4B6fMK&#10;2m0+aNgJIwTjkr0PT/GqF/ZQ3FiwMeGXP+NF0Firpk6Ol/LGcBpVAPqADUz3Y+xFGddxc4NULfTC&#10;ugu8cu0yTEH0x0qmtrNC6/PkCmgL4x5igGq80mSc8elTom/5gcY4qleOVPPr/KqEVWJMhI65onYR&#10;xHnrwBREd7bgOM1n38/mTlVOFTiobKQ24mwAq9vSrnh61+2a7ZRfwvIA30rI2SO1dP4Lix4itT33&#10;E/pUy2GetGXruUqBUUEqSqHVeCetOYDZjsarvHtH7o7GHI9DUEFtlHUd6jL9qcr/ALsFuT3pjomc&#10;gkGgBMt3x+FNZhnHegOMY6nGaR23BdvWgBDH6Hqcmg8d84pSflyetIoG0g0AOBzikdN4xTBnpmnA&#10;0DBI23Yq+NN8+FY2ZlaQ4XAqW0txtDMMknjPYV0trCqRLxyRyTU3OilT+0yLS9Kh063SJOWx8zet&#10;Zvj3UTp3hW6KNiSUCJPq3H9a6VFwAKwPF+gvrllbxK2BFMshHrjNJG5haf4F0++8D28U8YW4K71l&#10;HVTivPfCWmy/8JxNDcS+clkxUHPAxXsGsX39maFIE5EEJ4HsK8m8Nfa7PTLy/wDKY3V25A45yTTQ&#10;uXqbPjbxd9jja1tsNM3Hso9TVbQLttN0yCW6mwJznLHuaxfEmmfY7O1jcb7y7mG9yM4H+cU3xDBL&#10;f6np2i2xwyKu4r64xzQDPQd3nMDuBHUYrG1e6v8AT9RjkSPfatwSOxqHwwl5HPd6dM5kFu2FY85/&#10;GuglZfK8uQZNLZj3Rn319Imn+bGdrbcgmvN77xHq00rg3RUZ/h4r1k6bb3lrsmcAHsTiuL8Z+HrO&#10;2tI5LNfnDY+T05/wrSjKKfvGdRN7FHwXq96+uLFNMzo4wQe1eoPgLnNeIaDqkWkawJJQwwOeK19X&#10;+JVxuaO0gwgON7n/AOvTrR9/3Qpt21PR72e18lhOy+XjkE1yN14l02yLpYopYcZUVxF7r17qVlJL&#10;LIw+UkYOBn6VWsX/ANDRm5LnJNZ2aRTaOnn1a7vU3SOwB6DsKfpFrbahdmKVd7Lg9aRLZjanYOFH&#10;U1q+GbRDdCRF52nc3rzSIbNmezhtbMrCgUkdQKyvsBPJ61u3kiecI/Sot0dS2awjoTRjg0g4NLDz&#10;SYr549IkHIpyjkCoxmpk+8KBEr8RfU1ERhhipJf4RTAf3nJoAnRSeKiJ5JHrU+7EbYPbioOOlAEy&#10;42nFNHUUchDSqeKQD1Ayo96eSBMc9OlRr80i07+I80DEzkmnpyfxplPXrSAe5yfxqTtzUS8mpD2F&#10;AAvQ/lU0bErnHtUSjCnmnxHKH2NAmDkgN6ZxVnTkB1C1OOfMBI+nNVJD2z71c0nLapDx0Dn/AMdN&#10;a0VeokTN2izd1c4tLdf9nNcL4qk26ZGP704/QGu31pseWvoorhfFA3x2cfrIx/ICvVxLtTZx4ON6&#10;0TAa8KRBVjJ49a9M0OKJ9NgkiA2lAeK83uIQqrwK73wbcbtK8sn7pIArjy9q7R6OYp8qL93ESDXA&#10;eNLn+z9NDr8sskhjVu4yOcfgMfjXpF2w2tivK/G86XOsWthjeIvnZR3Y4wP0/WvTZ4U3oZM9jBY+&#10;GIlm/wCQjMRcbcZKIBxn065/Gqd1YXgisZp5A9xeoGRc5Yg9z9at3bXMsl0hGb66RnkBH+qiUFtv&#10;sTgfgB61p+F9NuNQmttWv+La2jCQL67eAf5moRja7sS61ar4Y0nS3tgXeGdnZj/G+3H/ANatLX9e&#10;a38PQ3EOVmvFGznlQRkn+n41wuv6ne+IL9hH5jRRkusY6Ko74/rVm7nk1oaTYWYMrRW6R4H949c/&#10;p+VMrntdIrajp2qXNhBfSwyy2/kZM2MgAHvWZDZxxWUlwspJUrvUcZznA9+hrtPE+uRaRpf9g22y&#10;URweXMfQ8f8A665LSolW8SS7XfDCPNaPPD46D9RQZzVmeg+Gmt76a6v7WFoYFCW8SN1ACgt+tdGo&#10;rmPCdjfWuZ3+W0uY/N2DoGJ4x+FdSv3qZ1U/hJox3qQthSaYppJScADqaZRJbjClj1JzWbqd2ltD&#10;PcuRsgRnP4DNabMI4voK4Tx9qH2Xw+YQcSXT7f8AgI5P64H41MnoVFXZy3nfaAZs5ZiSx9z1p4bH&#10;zDqKw9KvQhMMh4NazExtv52Hr7VxvU7kznPF2k4I1OBeG4mA7Hs1c/p969pOroxXBByOxHQivR2V&#10;JYnhlUNFINpB7g151qmmS6XqDwDLIfmjb+8tdFGpdWOarCzuj3jRNXj1nSre7ONx4fHZh1qWKOQ2&#10;RJbDSup4GMDdn+VeUeBfEf8AZeof2fdMUtrk4DNwEfsfpXsFtIHtGLcGLIOPYU8QrpSJp6OxYWD/&#10;AE+PcWO1EUc9xkmqxVG0aeQKNzgOzY65O6tE/wDH0PUAn9KqzoBpkkac7jsH1xx/MVxSd0bLcypQ&#10;ZrNkTqRj9KyrR2t51YcEHBA9KvR3Jtp2ilXBU4YVO0FpLIsq/iK8WUXF6nq06iUbGkrZXPoK567U&#10;T3Ej9MHFbLybYjg84rEVJZ7hYk5Z3x+JrowslBtswnrodH4b0aG40q6knUF5W2xlhnAHX8z/ACrk&#10;7vwHdXeqzlhFbW652sOSx+leiWpjtoo7ZCAEXaOaZdE5DA1pQzKrRqOUHa5lVw0Zq0keR3mmav4b&#10;mOcyQ+o5Bp0N7Z342yDyJu/oa7DW0nu0l8ogyAM+09yegrzS4hlt5TDexNFKP4sY5r7bKczliIfv&#10;NzwMfgY03eOxvPaTW7rNGzKV5WRDgj6EV1nh34kalo7CLUoze2zHmQHEg+vY159barc2QCsfMiPr&#10;zWxDPYajGCjCKX+6TXtTp0a6/eRueUpVKXwP5Ha3viCLxFJJcCQbcELET90fSt/Qy91FY2zsWYRo&#10;rE+gHNeUm0lt33LkEdGFemfD1riSxnvbg52HZGf5/wBK+czjBrB0XXg9D1MDiXWnySVmdbdOpmIX&#10;7o4FYep6BbapKJWdo5B1K96tXV9DbNmRwCe1WIZkmiDocg1+eTbbufS0+amk0V0hj0+wECMSiDJJ&#10;71xF9MLnUo0c/K773/3Rz/IGut1mfZasoPLfKK5fw5Amp+IJC4BTy3Cg9xjH8jXoZdJUqiqy2RnW&#10;TlBrqzznXb83Oo3F0SMJlx9ew/lXErLn7xwc/rXs3iv4fCe2uJNMbZJ95om747CvHLhGhmKkYYH5&#10;gw6GvqK+YQxkrw2PEjhnQVmISY3BYDByfzo+UzBBwWGMdqgO7eFfIVsc+lWYIzCGWZQTjAJ68f8A&#10;1qwYFlY9gIc5XIB/KmzI0kagHIXgH09qcgZQpA3rwcdc1PhHSbDbBlXx1IHQ/rWfURAqu0a+Zkkn&#10;B/OpAv2aTG8vGDg9jUix7o8o28rzn1HNMSMG3ZZt2c4HFFwEkkVIcn5hkj6cCpJVjd4pEcKrHOe3&#10;TFQ28IV3jdi6kE7Ohp7xxRRFVOYsAAHrnvTAmEHlTqUJAZMYP1/+tSjh2kJO0Oc/TFRzMxtoXBLG&#10;M+v6VPj5Q6ngnfj2PagCASFZgByjggk+oHFRM29xGgwH9Rjn1/SpVT5Wj3ZYEMGA6HtUl0oldiRh&#10;0HJX14Of1NMCxCw2CDdmFxhT6EVJby4AcnbtwDgdeSP5VWDgqQDsZjvBPQHH+NPgJwzAhsEbhjrn&#10;rSAY7Row4wQMo3WrUT4uIZNgKTL5bjrg9B/SqUsZSRFXIUtgZ7VJE7pDE3GRJg49OOaYFkvizktw&#10;Dt8xTk++7+grt/BFs4LzkcDjHueTXFpiSVYPvF24HuAf/iq9S8O2TWelxqy4duTitqSEzaCqe2OO&#10;lSADcAO9MIJAOCPenxx7X3J1zW5JOqdgPzp/lRcMqgE1CJ85YAHNTxoCpGeT60CEltkUDtnjjin+&#10;ScjazBfQ0khIkAJB5zS+c4IO0k9OKYE3lfOiAkqx2n6d/wBAa1VJCkjBzVC03SM0jKQqjaB9ev8A&#10;T86u52gbTwe1ZSepvBaEZlkR9pH5dKnEuSBjk9qZ87vgDgU5FwQGyCOlSUTsPlyw56VAo/eHaeTz&#10;UoHmFhk8dKaqLESed3ApgQSC2uhtkVCw79D+dQnTbgAm2udw/uSc4+hq5NbQvgjhjycU+AeUjRrk&#10;+pp3sJpMyPNniRVuYWjIGN2MqfxoXaw3ZyMY4rbGWVxwQzYwRUE+lW74aPMD+qdPyqlPuZun2M9Z&#10;FzjPNPIU7cnrQbW4gb5kWdAeqcN+VAkgfaN2xwfuMMGruiHFoRx8hTsetNJj24cYI6EVPKNoJByO&#10;lVnG5hkYFBJKQIQoUhgRkmoJJN7dCKeQSOOgpY1BB3cHtQBGrEZy2MDpTHyScc1PIsZHTmkWIHO0&#10;8EUAMV2MQHoKUAgcHr0pcbVPHGKVHxgUAOBdEHFNJJbPfvUo9jTkID5I46UxEaSOvfIpC+Hz3qUh&#10;U3DGQentUSD5+aAHMCqBweuKcjDdh+GPTjrTChO5e2eKljVypJXp0oAQoOcjipLRCltOVAw8hUZ9&#10;gP65qtJI24jHGa0rKNX02FW6OS5/Ek/1qZ7GlPcWKMH5UbG0crSPGWOxs4PvTkilglzGRInTnqKk&#10;WQufmUK2elZG5UW02XG5JpOO2etXFYFNp6imtGhYdjmpsYwp5oAhJBkx7UkmdpA6kcUkmQ+ThQDg&#10;E96VXHUkH2oAasLqoMbcY5U0rqzshAwB1GabGypuG87ScgHtUwIAJU5yKAGFdrjGcY5qN1O47eCO&#10;xqxnB+boR1qu5Lzgfw+tACRlwzLIvfgjuKA7LNs6Jjv3qWTCAseijNNinSVcNGwHbcOtADNgDNhq&#10;btMqnaxAWnOuG2q2AexqOJsRlAcPnmgBjs0P3kJQkcjtT5fkbDDgj7w6VJExZCsgBx6UzzRK42nK&#10;4IoAZGpYkZ6VNtGTyPpTfLC4YfKQOQKa8SuwbewfsQaABkHmEEnJ5pUfDYK9TioiJ1fB2ybT9DUp&#10;BZPRuoz2oAXOZMHpRIxUZ25x6U4MRjI61BclkfIzg0AKMOc9PWo5AEIwM4PWljw6K4cEHuKRw/l5&#10;ByQeaAKt4yta/NwvmID/AN9CoPJYAlWDL7U/UH8y0CBcAyL/ADqqXIPUrmtYbGNXck3ovDDNN4PI&#10;4qJiSADyfWl5zntVGQ5lD5VhkA7h9RzUTfOoyM85/GpVbPIqMriQMOhOD9aAAM285yKTHzdetTEK&#10;R71AQM88igAKlQCRikWUb/nTKmkIJcAE7aWQALnvQA4EANjoegpFP4UxOme9PGFdhjIIoATbzljy&#10;eKS6izASOQKcqAR5B5HY0xyTGVHANACRndAD6rnNc34qJ/cHnaA355FdFEhS3TnoMVi+KgW02GQj&#10;BVsVUdwOPNyWdVVRz3qpNxIec4Jzmp0jIk3nGB3NRyRZYsM4JroEZ8sYmlyj4J7VesbUE7SxIHXH&#10;Wqc67HwCMDvV/TWY25Jz160hjtScIsaAZANY05AVguM9SKv3zb5DzyKokDc4C9Rn8aAKLLlSwHFR&#10;tCSodR071dA4AxwaHjYoABgY60hpiW2tavZKEjvZCo6JJ84H581ePi+9aMrLbQu2cllJH+NUBAHX&#10;JPIpIrQyyeUoyxPFS0irmsb7boUUeGDyMX2+gOMVNGjsi/LnPes3LNqMduR8iAK3tXSM8ZVYk42c&#10;ZoURNlKKDfE5J2nqPrWPfZEm0DORW5MMRhs4x1xWFOxMjSE5Recn0pyBERHk2+0Eb2qg0Y49fWkb&#10;U45ZN3QDgVIeVJBGCc1mURbDXU+B7bf4h3HnyoWb8TgVy8jiOPexye1d38PrX9xd3x6yYRSfTqam&#10;QztSwYHnp2qFsyJ93De9K3DVC+8DO81JBOG2gA8U0yFmCkYquHkUneCynoalBO5Sw4YYzQA5tvpS&#10;D5WG7oRkEUvQ+1MkYBMZzQMc+SRjoKCcc9u9MRvlIPU9aazMDtAwO5oAcAp4Dd89antIzPdIgGea&#10;qORIOPvDuKm0m/S11ZkkxlIi+D39KCoK7SOpt2gy8SMpkjIBAPIrZj4UVzenWTw3s9yxy0+OPTmu&#10;oRM4qDuJk4wap3l3tBANQ32oeUTGnUVhy329iHyDSuNRuSXbLOjLIAVbqD3qiltDEoSOJVUdBU/3&#10;ue1SpFuIpGuxlX2lWtyqz3Cj9zllJ7V57omrRx+JrzU7lGKyBli459BXp/iCznl0WSG2z5kmFOPQ&#10;nB/SpYfCWl2ekW73MSZt0yWwOTVIxmrnIC+m0TTZLsW5mvr1y0cI69z+QzVfQ9bn1i0uZLqJYZIm&#10;xgHpS2fimyl8SXlxd27YQeXaqEz8o4HH5mqVwztHcRQARXF+7FEXrz3qrEXJDd6s+pN5M2LPscZN&#10;M1a6aK3O/wCd2OADWjpGnTabpLJdkkoSSTXM3tx9svHkydq8KP61EtDalHmZz2pWYm/eY/eA5JFT&#10;22nWt3ZJJ5a5xzx3q5Mu7P8AKo9LXbFMvZW4qYyZdaCWpkavZpZ2DeSCAe1Zemx3M7oF3bVOQPWu&#10;0e3hvY2ikIwa0NL0i3tY8RDcx6nFaRnZWZzSi7mauuQw2RgZSJcYIFdH4MvbZrOZSwEwboeuK5PV&#10;7ZYtWcAY4BqK18yO7UxSMhYgHB612rDJ0uc4pVrVeQ9Gjt2u7l5O1XRpgx96pNHgK2iBvvYGc1p+&#10;QK4LHop6GBb55NAFEHCtR2r509Ad34qaMcj1qEfrU8Y5oEEhw/ToKjz8xPenucyGmDl/xoAsNxGo&#10;9eaTAGAPxpHyWx6cUdTQA45CjNKv3aJPur60A4QetIB8eRJ9BTs/Kx9BTVPU+1Nz8jD1NAxV5NSj&#10;pmokHc9aeTikBInent0qGFsyDJqZvSgBScLgU+IhePXmoRyMU5TmQflQA9x8/wBa0tFXOo/SJj/T&#10;+tZ/GRWrofN7KR2h/wDZlrfDL96jKt8DLeuN/pAHtXGa8oa7s19A5/lXYa0c3RrkNbOL21J/ut/S&#10;u/GfwmY4D+MjKu04OBW/4SlEaMM9+lYd2coaoDVbvSoZZ7V1VgBwy5FefgJ8s9ep6WPXNBvsega9&#10;q8WmWUty5zsXIA7noP1Irx2310jxLHf3SecTLvk/+t9OPyroXtLjWNYs4dTvpdl1bCZ8cYABOAPw&#10;ri7sQR3LtCCE3k88kDPH6V7Vz5epJ3O/0fTZJp9X1idWVpY5Y4ww7YyT/IfnVzSb6Ky8IW9xOf3K&#10;B0Ze7HcRgVz2seKZ9Vt4bLSlniAXa3GGfjGOO1ZkU9ze6Xp2iwozyKxeTH95j/QfzosVzJbHb6Lp&#10;+j6ZBHPvAk1BAR5pGdpH3R+dQaM9no+m6rIkaefas2ZCBk+g/OuY8XyeRrMdqgJS3hjijUfSqomu&#10;7a1vdGZHe8uJowUHXgE4/Nh+VFg5rOyRFpuiTa5PfXMrFYI0Z2cn77bc4FQWFv8A2prcMECEK2FI&#10;9B3P8zVzVrO+tbu20S2ZzLEuSIz96RxuY/kQPwrsfBmn2trocFwkKi5cMsknUkhiKCYwu7HQxosa&#10;KijCqMAegHSpUqMU8H3oOslHHSkB3S/Smg4FOT5Rn1piG3T/AChR3ryTx/etd66LdOY7VAn/AAI8&#10;t/QfhXp2o3iWlvNdS/6uBC7e+BXhM15LcXctxJ8zyuXY+5NY1Xoa01rciUMGDDqK6PTbsTQ4bBK9&#10;Qe4rFWSOQHIw1WbNRDcqwIYH5cfXvXMdCZvTIojDx/6tunsfSsLXI47mzTcvzpINp7jPX+Vb2TCo&#10;tpFzvGc+lc3fkvetCGyqHJx60LR3G9VYitrSKQKkiK4PUMK9F02/+x2wSWTKSKEO45IA7/lXD2ij&#10;eAOtdE2HUZ6DjFVzO1iFHU9FB3Tqy8h0Iz9SP/r1GUCxKSQB5xx+B/8ArVj+Fbt7jZauWd4xhB/s&#10;81vrEUS3DcbWyc92ORj9TUOLQyld2lpcSXBmhLTIBhxx2H+NZl5pz2XltAWcOrMVxyoGP8a3gqmW&#10;diP4v5f5FI2RqkZ7Km0D8yf6VhOnGW5cZuJzZuQ0HvirWlxeWHu2BDkHygf51eljtjJdOsSmUPtw&#10;PXA7fU1T1B3sr4pz5eBsPbpXJVoOMdDop1FKWpmyPLDetKHYSBs5zXUm6820jf8AvqD+dVbe30y/&#10;jDzPsf8AiBOM026ljCt5XEa/Kg9gK4uV3sddWpGSVirgklx/Ecj+lJrXhJdVtbSSacCNF+YBPmP4&#10;09poYFjedisKEbjXTB1uYF2EFSMrj0r1lVnSnCNPc8+cFKLlJaHlereCtR0mM3NmBdWwGWUDkD3F&#10;YCWsF437lzb3I/5ZtwCfY17zEjRru6dq4LxRoFjqd7K9ui286nG5eAx7/rX1uFx7j7tT7zwq+GUt&#10;YHGW+pXunSCC9iZk6civb9CgFp4cso0TbvQSsMf3uf6ivIdMt74a1aaNqEAlSaQKhbsPUGvb45VS&#10;XYOFA2gV5fE2L54U6MXo9Toyug4uU2jhprv7Vq0hc/KDwDXTaS6/ZpsDChhj8q5bUNGv7bVyYYHk&#10;jkf5So9a6+3spdN0pEnAEjEu+O3tXx8l7p9NiJQ5IqLOd8S3flxMM8gYH1P+TVfwbbzx6jHcrG3k&#10;oDuftn0/IiqOuy+fepGTxkyN/If1rrNEj+y6JAOm5TI348/yxWsvcopdzle5B4gvcYjQhS5yx9BX&#10;z94mWI+I7zb8gMhOB69f6167r1/ukkbPLHav0Fcf4s8CXcbHUrcGdZQGlXuhOM124GUafxPc5MVB&#10;yjp0PP0jEkLoxG5SCvoRVhBvVvMIJ4qOKGWNZVkUgr8oVutPswybsKCSuQGHH+etes2eWx0W2E+X&#10;g4yCOe54/rTmUCVTGpw+VI9c1H8ryE8nYegp7bmCgFg2flNIRGiPBmPeTk5BHapXBw6sSGZcimKu&#10;2RmfkgE/jSyyDaoOeeQT1o3YEyiK5IVyVZeNw7jpSCKZQysAdhwx9R6/pTCERRzlVOMnrg1bjLeR&#10;lclgCOe+KYFa3UNDL23AY9iOf609ZCwY45C4IHbtTkUtPjGAw3YA4PFR52louVcDhvXnNAD4G2M6&#10;scgEc+3+cVI/+qdm55K5HoeKZCZApLgBiMcdx/nFLIfMt0B4k5Xj3J5/lTAAXeTbIo6DLe9O8p7e&#10;6QhtyNyT+HT+dTSM4ViwDhSMFR25/wAKhadWn+ZWX5gfYikBLLl9xBztY4/A1Zs7WKWX52OWZiir&#10;24J5qsUZIgVww34PPQ/5FWE3QybwcKsDNu9C2QP0Ao1sBd8N2f27VYnxghz17Dv/ADFet2zKo2D+&#10;GvNfDEMv2n7Y2SN3lDPZcMSfrkCvQrJSqgk8tziuumtCZGl8zLjjFOAZVG0YPeoQ5wADU+/BA7Vo&#10;SEcRRQSvBOeKmfbGuRn3pEZgOmVFRvI+7BUbc0ATKoZd3Q44qRDtdcg46UkMsJHPB9akC+ZOEBJV&#10;jg/1/TNIErmlbqUt1Yj5j8xH1/8ArUCeF29CR0IqQuwAAGCepoMQZgeM/wA6yOlAofIKjp/KpGDN&#10;7NTImBZjnBFSlCxjUZPPNIBV2ohLnnpSEFmZsZwcYqvdEo/Ktg9Md6kVSU3q5Rjzg96YD0Qtk9h1&#10;oEp5wOjYNSRjeGzwf4sUjKqjaDyTk0AOt2yHAI7k5p4ztAY5JGSKqurKN8Z57g09CWILNQA+cSKd&#10;ypuX2qBmt70+XcRKxx1Iwfzq+PlB561XlVeWKjd2OKAKUmmleLa4Ix/BLyPzqpKJbZf9JhKA/wAa&#10;8itMg53Dr3qctuG3GcDpTUmQ4JmNG4blSGHqKkK4OR+VXLiwtnO0RmGQjIZOP0qkbe5XlcSj24b8&#10;qtSRDpvoNKjPORTgVC/L6Go45FllCvujIOCHGKnkhKbgpBx6VVzOxXY9vXFGzp60IDu+YYqbaM0w&#10;Iym3bg8mnKSCQ/T3pSpZR7Hg092bAOMjFAiNiQT6dqYGxKo7mn+Z8jAr1oiIEgJXIB/KgA8wlipH&#10;TrT0dwVGSO1LN5aqzdQT1Haot+QpUggjgigBJz8rleSF4+tawVUVYudqqFBHtxWWmHniUdWkXj6H&#10;J/lWnMJDbuEOJB8wz9azmbUloT4VUIBOQM5FQt806KvKEZz6GnRHK7m4BHIp8YQLlOjGoNRkwYJn&#10;oQcg0scrOudoJFOPCbWOeKhtlxOxB/A0APmjFzEVZSApqL7OQfkbpxg96tHOGApv8PTvQBHuKjDJ&#10;gDjpTcByCDsI9KmMgUZPSoyyMSp6UAObco2thh6iogoyVHc8UjEptAkOCcDNPKOGBHY9aAGFiAwZ&#10;TzxUwXKrjB4qGZ5PvKM88ioTJKiEpGwJ60AOdd8yqy4wc59anDpEVXoWPFRp86sSeMDFCSI5Klcl&#10;ehoAVwRKCo4I5phiUOxXhm5x70SXCwMnmkAO20H3p+8Dg5z296AIP3xf5ulPyOR+VRoXaV4XypBy&#10;rCieJ94K47ZoASQgPk8MOhp4f5A7HBYflTTxjnnvmpAwkj27fmHFADnbptOeKa+HQDPINAUIhHrU&#10;Xzhzj070AO8kJGVQbc5P0NIAVHqaXfjhgeB1qOZ2CFo+T1APegCrqIAt0xjJkXIqk4WRfmGRU93c&#10;iYRKUKPvGQR14NRFcqcA4zWsNjGpuRBAAAp57ZpCSGwRSh2VmUryKXcjDlTn2qjIavyllHPekyQe&#10;/WjaXHBwQeDSu8hRFGBg9fSgBGYngimkgA8c0eYTjcMEcUhGec8UAETZTB+96e9JId4HGPanIQOe&#10;9OLeYWJ6igBseChFDl0zjDA9jUcYxIVyanZCeM0ARI5YEgY+tI0hIwVGfapQu0Ypsi/NwoxQAyIe&#10;ZEgDdKzPEUYk0tk7iQVoQnaMDrVTWl3aVKx6jB/WmtwPPiHZiM4XPWo7guIN5IB4AAq3IAG2r0qn&#10;OBxjkEZrpEUkkjMeJM9cVehYC2yoIQdDWdICrFdvXoKvRh/7PYlcBWFIbKsrh93vxURjfA578U1t&#10;3mtzxjpSrMFByMZ9KAIonCkhgeCRzUvY+9MMZc5Tkk5OatLFtRVxkk0ARxw7o2wM4q7YJHaTGeUL&#10;tVeh96ZaqPMAzw9S6hBi1MSn53YEew4osFyVoLeQvcxY3EkfWkhY+Xkj3qlbb0tk5PrSrI0cZjc5&#10;wDyKACeb5SA3B6Cs+7VntHVOSOWHqKlOWYE9TVaSZlc7DgDisZM0SMf7NHM7pGNpA3Cqv+kRNtUk&#10;YrUhRxqUcqJ8sh2N7E1amsWVmVlyQTUtjKFlaXGoSKhyW6KMV7Bo9h/ZGlQ2yYO0Zb61x3hGW1g1&#10;Q71Vt6blb0OO3613PnLLlgRg1N9QkPMu7krgUxHMi5bA5pwkGCBUKyAsVUYZeo9aCSw/zRkKQG7V&#10;EJGjjCzYLe3emCTkg5BpQwY/N1FAD1c9Tx6CkA8wHjHpmm8ButLvHTAoAhZ2iY+ZjjvU/mB0BHam&#10;uAw5pAyCMqBzjFAEkC+ZdoqDluPrVObTJrjx/Hbx8RxxpvGeDzmtnQYRLfCQ9I+a6DTNNSPULvUJ&#10;B88hGD6AACi9jenHS5qRwpGq5A4q1uCxMc9q52e/bV77+zrC4VJRksf7oFTadqMjrNZXWBcwHaw9&#10;R2NS0bJ62I2YSSylutU5rdX5A5p1w/l3Jz901PEobmszoK1mhJKHtWrDByOKrWsf+mEdq3YoABmm&#10;hSYyOAcFgCB6isfWpX1K6i0yHO0n94f9nvW+zBVIqtDapHK0wX943BaqJOe1bRtG0zT2u2tU3Rjg&#10;epriJfDOqzanaa0rbAzAmLHCqOn867bxxbXNxobC1Tc6srY9gc1S1LXfsnh23BA890Cqnv0ovYnl&#10;u7HM+LdWYKljCcysPn29hXMfZmTYMc9T7VoizmErXdxlpXbJOKJEORxj2qGzeEWnYx7j5QSOwrNe&#10;5+zW8ip95zitfUF8mFmP5VghfOYk1F7I35OeSQxI7mKH7RG7DJwTmum8J3MxvTBM+8N0z1rDTzCv&#10;lcbAd1aukSCz1a2eX5UZgC3oKIyu7Cq01GDcjd8W6Efsq6hEAWQfNjuK4+GaNbu1cHLBwWA7CvWv&#10;EZX/AIRqYoQQ0ZFeaaTZxyyyzPgDHX1NelSnKVNxbPEr8sJKdj1bT9r2ySIcggEVbz71zXhW8d7F&#10;oHzmM4B9q2/MX1rkkrM7YSvFMxYziNqQU9hthHqajFfNnpDxyatRD5hVVBkVZU7YT6gUCIicsaWP&#10;mQe1IBhSadDncT7UDHZyxNKnLgVHnmpogc5PQUAJIf3n0peuKaeTQBg5pASZxGSO5pOCBzQ3EY96&#10;aRxigCWNTj2oc/Pj0FEWaQfM7n3pAOTg5qcDgHOc1XxhanQZXJ9KAFB5pYxmQUh6E0J1B96AJed2&#10;B0rW0H/j6m/65j/0IVj+Yu7PatXw+2byb02D/wBCFdGF/ioyrfAy1q5zc1yXiFWWGKdBkxtg/Q//&#10;AKq63Vv+Pj8KxLpFkyjjcjLgivTrR54uJx4epyTUjlCxlUFhxWLrs6xQpH3c5/AV140X95gTAR59&#10;Oa5Tx1p0FpcwPC75ePLKeQMcVw4fDSjO8jrx+Mi6VodSrf6reXJi1ONPKtlje1hHfAXBJP0auf1G&#10;wubSSIToYzInmBW4JBPBx+FdbKseneDdDklCtJ9oM/lnqwJz/ICsvVzL4s8XlLHLLK+yNiCAEUYz&#10;9OCa9I8KSv6m34WvbXRNDn1W7QEyyiKHAyxwOcH05/Stjwm1tHocl4yxp+9ctKQAccd64nxFcwx3&#10;kem27g2unr5KkfxMOXb8Tn8q0LCaa50dNEs1LSyTeZIR0C4AH6jP4UFRlZ2O3k0fTb6/h1Up5kgU&#10;FSDlT6Gs+wtLX/hM9Xu5QPOjVGUt/CCvJqHxJcyaP4dtrC3ciVwI9w67QOfz4rmIby/0+HUReiT7&#10;TdW6RxhvvFSRz+WaZpKST2Or0Oa21XXdR1RYhuRhHE3+zjBP1OBV7QbSWy0aKGYYfc7Y9ixIqDwv&#10;pr6boyCVds0pMjg9RnoPyrYJoNILS4ZpwNR0oJoLJQcnFPdtseajXrmmyNnAoA4v4h6n9m0VLJWx&#10;Jdv83+4vP88V5aBgV0HjLVBqfiGYo2YYf3Uf0HU/icmsDmuWrK7sdMFZDga09KhBlNw4+SPoD3NZ&#10;0MTSuFHUnFbcpWCBYY+FA59z61lc0SuJqGoEWkgZjv4CNnnOc4rLgjO3JJLE5Y1E7/arrOf3acD3&#10;96v26b5AqimgZoadbgfO3atTJIAHrVZFCII1696WC6jnuZoY2y0XB+tVYDR02+fTdSiuUJBQ84OC&#10;VPBFUfiTrcn9q6dbwysvkRxXSAHrIxyD+AA/M1JIN67lOGXkUi6DDr+vWV5dSfuLS3ZpI8csEywH&#10;5nFVBpO7JmrrQ9A0uZ7myjnkXa0z5I9uh/RanBEt/NNkhI1x+P8A+ofrTrbaZbSzVo4pWj+RCRub&#10;HHA+mapzuILC+uJHKoxJJAztXOM4/wB3msGnuCJ7dIInSSFR5khMkjDnJ69fxqvq0qxaTfTThWBU&#10;rGD/AH+xH4kflUGg6pJqGg213MirNM7RjYMKQrHJHt8tZ/jC5ZZbezxiOOPex/vMT/TH6114HC/W&#10;MTGk9uphia3saTmcvZ67NZzLBdsZUbgOByPrXVQXK3cCeSQ4Yjkc153cS5eaTPCjA+p4rtvh/pSX&#10;GgXcjs6lpMRlSeMD/wCvW2c4OjGt+7VrGuWzqTw3tKj6mjqdlPcW6CJd6A5bHrXR+HLae10yGO4B&#10;DgcA+mTj9MVkldV8OzyK8IkiXBbuBn37V01rK8sMckgw7KCQO1eVhKUpV3KXQ6cTW/cqCJr+dYLd&#10;n7Rrn6n/ADiuFkkLNknJPJrpPEFxstFjB5kbJ+g/+viuWZvmzXqyZ5yH6HbyXnjuC5bmGxtWPP8A&#10;fbj+R/Suya4JkYg965/w7iP7dMMbmKrn1/zxTtQ1f7HIqRx73PJ5xivnMxqOde3ZWPUwdK8NOp1N&#10;vfOmBnijVb7daMA2SRgVi6ffrdwhwNrDhge1N1G42Qu56IC35CuWEm3ymkoWd2cpcTRyarK8rhYw&#10;wjz7ZxXcahcLDYHZxn5VFeaLbzX88cSAkGQNI2OFAOTn8gK668uj9kjDHGxf1rorQvyoiLvqc7ey&#10;Ca92k5RTj8uv9a7fRLldS0qXdgPCBg+tcxoGlRX97OtwCY0iGcf3m6foDXVWtlbaPZyJAW2n5mLH&#10;rWVeXvJI0hy8jvucF4+8PWclrLe20YjvIl3vs43L715lGSoLtyMDvzXq+v3e6wvMn5nidmPoMHAr&#10;yPfuLbQcjkgV6+EcnCzPKxkUpaEkqMsuWJ8sgHPpUbzMUK4JMXXnqDUgHmDLOfL2/j0qS2jUyAMy&#10;4CkZPXBGK6ziIrc+ZdmPg5+UE9s1NMf3e0ru5qRY0QCRF/eRHJH+fxqLG4gY5JJHuD0/lQIjwGla&#10;Ijg5YA+9XIVeW3/doQ/C49CPSoUCou58eYrDB9u4okldoN/KnPBBxQMlgytzndnHyhT2zxUcodJ9&#10;gO8MzbT2FSynzJmlCDLBRgdiP8moY2fY4bgdqEBJbxyKrrIBu7Z/hP8AhTWt2VQc4HYg4wfSnSv5&#10;kcRbKNgDOfvcUb5ExG/KuoIPvTQD7eV4liD5K/dc9eMipp/9WuzkqSpHqOo/Sq2PMPmITuxtZfXr&#10;zU8SyPGqAYlywGR14yP5EUW1AWPbMXCrxIqsB7gAj+v51KCHgWMHLvCDj/gdMWRIYIZ2YKSVGPbI&#10;Y/l/WtC0svMu2iChm3mMH0CsT/Wn1A6fw1pxWPz57nMagEIvr0rsrRfMjRxjfjB7ZrJsbVFihCRY&#10;QDBIHX3/AErbiXy0Uenb0rsirEMkGUPzDrTlkDnCjikdTtBPJ64pYkLO2AAcZxVCJgzAEngY6Uqf&#10;PHlj36VKBlfmwaqu2JwFU85BpAWAiGbBQeua0LVVRjISf7o+p5/kP1qjb/PIEzjHXPatZUC2kfy8&#10;n5s+mf8A61KT0NILUsrLG6bHBVj3pTtBQjtULDIyw6fpSBHJGMkYrI2LWAclQDnrmoDDJ5hMJIx7&#10;1JHtJAHFWHIjXpTEKpVlG75iBzmqDwu0m4XJCA8pt61eMqRoeOTzVRPnY5HBoAniIVGx3qJPMdiX&#10;VRg4GO9OKHACtg5708fdQnrnkUANAdnZSBgVKASowMEUxY0O5hkEnB5qYDZhVOaAHBQq+tVyfMY5&#10;4A5xVhm2gcE5pkojCFmXrQBEXAlT0JxUyhVckHJNVWRUkUoDipR8j7x37GgBWdZWQqcggEGoZU3S&#10;bUJBHPFPkX94Ng2gLyPSiNZEdht4PegBIER4jDcRiUZP3hmopdKVGLW8zJn+FuRV9fk5YCmhy4OA&#10;OvehNoTSZjSrPBnzovl/vryKFkVuQwNasj85A4BwajnsrZ8kx7XP8ScGrUyHTXQzxJtIHqaeZhjb&#10;jjtinS6fPHnynWUDseGqrv8ALcLKjxt6OKtNMycWidYyQXPTtTOWk9CalWU7QB0pjKcbgaZI8Jwe&#10;ahWGONzsIAPO30NKG2qWZuF60uPOhEqjkjII70AS2SBr+Pj7qs+f0/rWoX3ORgdOKztNDNNMzDgI&#10;qgj8Sf6VoupQE4yueDWUtzogvdBlAUYGM0kfEoCrwfvUyOYYw3QmpsZYEfjUljyDjgDNQOg80HGC&#10;eOKduKSDg4I5okJzwPcUAKp/Xg0p+7wKiVn3HI2kdRUycjk0ARqhydxBU0jxKcsBUnfBHHqKM44P&#10;SgBmEKAcYppmXeUPpTYwx4AwAT1pqWz4zu5DcZ9KAJSMqpB4zUca/M+WJGeKc/mDBQZw3I9RSlww&#10;wqkH0oAheF0bfC31Q96W2kEnyMmxx+tP89cgOCDSxBQSQelADJYshtoGfQ8iliJKESLgg8U9jycG&#10;ogJNxYEFfTvQA/YGyeM9qjlUhTnr7UBWGcHryKk6nHegCBsNGcDnpzUZUhiVPPanzzJCdrgj3xxS&#10;JIrEMjAigAOSxJOKbgnOOlJI5Lg469aaZGXI25oAC4Y7T1AojOMrngcjNQ20yXBaSNgysOuOR6in&#10;SO6DIjJ/rQBX1M7hAeP9Z/7Karg46Dipb5/MigO0riTv/umqqSnOSAR7VrDYwqbiM+9zx0Hem528&#10;1K0Svls8Hp7VGF2++OKozHptbnPFNIw2PWoUUoWG7Kl9w+npUzouVw1ADHANMYcYqQKWJCgsR6VH&#10;IHUAbD19KLjsxvR9uRmlyOemTTCpJzmnqcDpyKBDI15ye2eaejSGQ55Ud6Qtxj1pUbEPHWgCVmAx&#10;TCS3FMLsOMAilWRfofemBVYN9rjb3wcVHrH/ACCZx221HqLyRXEbrkKTjI9aL5vN0ic5/hz+VJbj&#10;OJdQxfPYE1C1tvgMmf8AdFXF2gbiMg8GoJ282DcnBBGBXSiTGkXMpYjkcZq9ao7QtGxIDdPrUUyl&#10;ZiFwVwM1ZtC7nAIwvSmBRngdDgp75HaqrwsJNrA4xW61usgLFzuHBzUJjVZQvXPrRYLmZbROsrbv&#10;vVejj3OUPDZ4NWFtRhpAcMOFzTWjMTZA6dqEgJLWGN5414AjG5zSXAS5nMgOAcj6DtU1xD9i0gbv&#10;9bPyT3AzwKzFkZbQEnncQeaQEZLjPUKPamTuCoYdOlI91vBPc449qrSOD8q+tRJlxRLbxyXMhCEB&#10;scE1JNYbJV804QjLN2rZ8PxR21u809oZ0YbeB0qpq1j9unVbfzY4P4lcf1rmlJ3N0lY5q4uQrKLc&#10;kbZgfl6kCrF08r30xV2aGGJypP8AESDXV6Z4VQqCw2R/Tk1qt4ctVX5WOfcVLmHKcP4ZkMGuafu4&#10;AKhs+gHNd5pVzDrC3Eywm3VZSkbR8bh6kdK4u4tHXxIYYULlcINvuef0zXfWkSWdusKgDHPFTcqw&#10;6S1uYeVZZV/75b/CqzyBJMyKUY9mGKv+fv74qBZWO+GdVkB+7kcEU+ZicEQo7v8APwV7VIBkk7jy&#10;KVrGPZmEtEfQHI/KozHdQr9xZl9U4P5GqUkZuDJAPfNKoycGq4uI87WJR/7rjB/WnbsHINUTYnxg&#10;kZ4qNvvAUwvxup9srXMyooJPtQFrnS+G4WMbnHyk9a6S6XytOmYDkKTUOj6ettbImPmxk0/XJ/s2&#10;lTOF3ELwPWl1OuKsjEvdMXT9OsNZ0xB58KBpMf8ALQEfNmquvyPC9vr1sDjAEy/3kP8AhW14emlF&#10;m+mXyDzoevuDz/8AWqv4hurSx02VbjGxl2hAOuegAouZ9SEeVf26SoQVcZBp0UM0JwvzCuZ0LS/E&#10;76aotkVIgSU3jnHatMXPiPRG8y/tFmg/iMY5AqNOjN1V7nTadatuMj9TWox2DFVdL1CDULFLiEgh&#10;hyO4PpUspLU0Xe40tk1OgyvtVJjtFWI5NsXWmIr6hcxW1u7y4KgHrXmUr/2pqMl3IdsSH90v9a6D&#10;xLfvf3i6fAx29ZCOwrNuIIoUQRnI2DIHapumaqEopMpXMpZsYXb3qlsSRiqqMe1W3CSMzH5RjvRH&#10;EIIGlc5qZG1GTk7M5fXVyViXGTWd5XmSDyYjkKBgDrWjIftV08x5UcLWhosEbXLlsAqOKxvd2Oz2&#10;VlzdTAjhcSGN0KsOcHvVmRJb5YbMQhFU5LDqa0NUCf2iCoHTtTrVXh1BDIhUMOM96qm2p6HPjeX2&#10;Dk9zbjvN/ha4trh8tEpXJ7jFc5o1lcXrLbwIcE9e1TTCa7u2soScSMMivQ9I0qDSdMG0DeR8zHvX&#10;WpOOx4yh7SKuJp+lw6bZ+UnLEfM3qaQxnPSoLzWoLVv3rqAferSavYMit5icjPWod2dCstDEmOCq&#10;+gplDnMh/KkHavnD0iaKpJONq02MdMUr/NLxzQAHOPrSrkIT60HJIp7rtUD1oAiGeamQ4Qnt0qNV&#10;qQjag9zQAi8k07sKReAacoyRSAc4yVHoKY33qeWzIfSmYyaAHqdoJpEwF+tPIAXHejGAKQCkfLUs&#10;JyMVCTzUkJw3PemA9xQBxipGFRlzyDQBHjqa2fD/ABdS/wDXMf8AoQrGLfKPUmtfQTi8cesZ/mK3&#10;w38VGVb4GX9X/wBeDWLc8MlbWq/60ViXn3VPocV60jzoiKa4PxvmXWFizgGNcE9BXdKcisLxesa6&#10;MZfLUyswjDnqF6n+VSiayvEyNHgtdc+33N8220tbdYYCxwIxg8/oPzrO0PxPHpNtfp5AlMasLeVR&#10;yCf6E4NZbak0OgfYImx58xklP+yAAo/PNdL4R0DT7/QJbi9j5aVtsm7G1QAP8as5U22rHLaXoF5r&#10;N9AMgRSndKx/hAPJNdlo+oaXotjqlxEUdY7jZHtOWYc4Gfwrnpr+TSrW7WyctbXIeKJ/7yhiCR+R&#10;H41Q8I6NLrtxMglCLHh5N3pnnHvTWoR0em56kLa31VLLUJ04WMSKjdASM5NZAurHUvG6mJkn8q2P&#10;PUBweo/Cr+tiRfD7w2SM29VjXZz8v/6v51HoGhQ6RaIzqDdsp8x/qc4oOhq7sbDNj8aiLcUkj1GW&#10;JFBoShs04VEhyeKlB5xQBIp+U5rF8R6mdM0W4uVOJSPLi/3jx+nJ/CthjhceteceO9TEt/HZIcx2&#10;4y3u5/wGPzNTOVlcqKuzh2Q7znrShMDJp/JJY1JbwG4mVO3Un2rhbOpIs2MIjjM7dTwoqrqFyQNi&#10;n5m4FX7qVUTaOFXpWIpM8plbofuj2oSuy9kXLW32whz0rWsYRFGZSOvSs+0R5pUQfcWtZ/nkWNeg&#10;/lVpEkV9eCxsWnz+9f5Yx7+v9awNLvDbXiyE/ePJpmr3322+IQ/uovlT39TVRelabENnoSsrAEdG&#10;9KnspWtbkSpkqrAlfUdxXO6DfmWM2zkb1Hyn1Fb0WJFwflPt61JZ1lq1nLrc2pxOTdTIscbP1ijA&#10;+6vpk8mtWSxW6s3tZZsLd7kZh1AIIIHvgY/GuQ0+YBlIYAKxOcc/SuttvKu7i2lcgrArOF9/X/Pr&#10;WtVJ0010MI6SsyzaR2NpMtjbQBUtI9iADhB1P58V5r4h1N7u8nnYY5IVfQDpXd3t59i0m+vsbWkY&#10;qhPc9P5n9K8qvnMjpGOrHmvZyGlyqeIl6Hm5rNycaK6lC6bbBGndzvP8h/WvaPAem/ZvDtiG4aUG&#10;X/D/ABrxaQfadRWJO7CNf5V9D6FaLEUXnbbosKDPGQoz/h+FeViqntajl5n0NWmsPhadJGN8RNUf&#10;T4bLT7cZudYuI7Yf7K7hub8iK0opBnjgDpXI+KL9NW+Kmk6euGTTYZJ39mI/x2V0sB3ZqqcUonly&#10;behk69NvvAgPCKB+J5/wrHJwCfTmreoSeZezN23ED8OKoyH5CPWpe4I1NLfybEgnBeQk/kKiv7OS&#10;eQSxgt64qKFJFtDKuNqdat2eovAwIAIPUGvAxtCSqOXc9bCVlGKtuS6PbzQLLK4Kq2AM/jUWuz7N&#10;PcA8vhavSaibkBdoVR2FYmsk3Elvbg43vj6dv61zUI+9dmlafNqa/hqzig0gPKAGuCXJ77eg/wAf&#10;xrK1iQfLGOAxyfYf/qzXROUjtVjQYVVCgew4rjtXuN12wHQZGfQDj/Gt4S9pIxfuo2vC1zlrmIph&#10;3IlB9VOQP5frWnrdxsgEecZGW+griPDF/M/iORg+YI4vLbHTJIP9K29cujLJtHJc4H0FFehy1rBC&#10;V43Oa8TXHl+HbiTndMduR6EgfyzXnB2h0kOfvfNg9QK7TxZcsyWFipHOZHz2HQf1rjUjkbfGQACC&#10;M++cV6mGVoHmYqV52JzF5koER42/xVZhkd7VUjjUuFxkjPGSf6frVZYiGJB5Ax9e1S2szQu/ORtI&#10;49ulbdDlLb7IZ0JCPvwSPqaqyMEmjUqSwUZ/z+dMRcSKdxxnHPpjirDpCzErkHnk0NgVpOIyDtOc&#10;YPpQokaB42TBTGP8KHUyM8QXB2k/lT4mD24Dk9QPxz/9agBZdyxbiRuPYUQguFD9SN49x0IpGxIQ&#10;H4AyOO3vSrbuQrB/mjHXsaYDCEkhCMS2DlMj07VYco8YJyuzA/D1qLDS/fZVBOMjsatSRttEYIIy&#10;V3evQg0wIE+VJMDkEke5H/66sLMyzxdwSCPUVGYx9zPXDfQkc/yqNWYmJ2XDIOTTAkeJXg2HrGeP&#10;y5/kK63QrPfqsxOS33sehJz/AIVzaZupVdTgkjkdsV2OkrLky20W13ILySdB9KqCuwZ2KRCKJUHY&#10;YGKsAAMOct3NVLQCG3TG5u5yeSfWrQb5hlTzXWiCz904Y5NOEZ6qT+FQ4b3Pap13KB6UxAWbPzfp&#10;UZCowBySRnPvVlRnJwMD9abLbM0yhNoPpSAltoBwoPLts/x/SteQM3yqeKzLc5mbIP7tCOB0Y/8A&#10;1v51o2zLgBmyScDNZyepvBWQ/wCaSN4iPm7Z70sReNcEYKr3pXCmbHcdDUqqDuLHkjipLIVy3Tmk&#10;eSQyBXPHWpF3Iyow+X1FSNGrggrnnINAClQ0YOcnpSouYvlUZFQxyYlyelSwNJuPy5jzzz0piI5Q&#10;5QnHHrT41ZyoLd+/0omLAfKMY45pqru2gcsOtACMWRiEP1p0XnktyD6e4qVIgMg+lP8AKCMMnAI4&#10;oAWJiThxgnt6VIy/Lg9OtUmjdZAqyE89/Srrn93j2wKAIGjzKNvbnmnSKhKt39KflVQt19qrvICN&#10;5GCnX6UAIriRWJO3nGac1w9uwWTBGM5HeliRdpDDKsc1YKIYwpAK9qAIXkWSLzFJwRSrhowccGoZ&#10;cQ4j9TgAVKZDHGEIycdaAGSlYl3KM4HT1ohl+0Kw2lXHODSrtlGWGccEVIBtywGGAoAVQpkx0OOa&#10;ZOquBvCvH6EZzVdpX3EsCpPcVL5itDg8gUAQS6bG+42rmJh/CeVqnLDdW/LxFl9U5Fagi+QspPTI&#10;FKVYPHtbBGapSaJcEzIjlikB4HoQe9ThtqBV4A7Crlxb282DJGC/95eDVGXTbxCxgkR0HZuDVqaM&#10;3TfQvab8lrJJ/fcn8uP6Vbyu0qRjNZenXkT2Fshk8t9gLIwwcnk/zrQUOXJ+8hHBzWb3NVsReWrA&#10;Anvml3EM3OFI+U1ZVQAeKimVSh4xj7uKQxsDOAwfB54PqKJpthHynAPNNVd0Zw53VHMku3hs5NAE&#10;sU5kH3ePWkyUferEgnlT2qOK3bYQCA3J/HrThHMiYJDE0AWFYhjxVWS5UOVYlWHHPFPRjk8YbFPe&#10;LzEPmKGUjkGgBI35ypDCpUdthLjaazhZG3l8y1YgN1jY5H4VfyxA3KOetMCQngfnTSwHP4U7aChB&#10;7CokVkPXNIBJdqsARwTihkAJ8sjPp60rZKsCfpTBgoueDigBqSBsq4wxqRcBDnrUCqH6nODU23gj&#10;NAETOA+BjAoLBnGDzUUkK5PmZK02CEoymOTKnsaAJWUyqUcA1WezCktC5QgcjsavEkSAfw4OaYyA&#10;Nx900AQNE0kK5YBj37GkaMg9jUvlleAx2g5oUrIOGBoAyE09YJXaOQxFjkbf8O9Xl+0IoL7ZFx95&#10;ev5VI1vFONkgHXg55FMSNoJNvnF4yOAw5FAFK9PMA6jzD/6Cag4AqzqeRNAMY+Y/yNVQcEA8VrDY&#10;wqfEIM4bbUQY557mnNlS2B07VCScmqMyUqFU8981WnkMEZkz0qwc45HWql1EZ2SAH72TUVJcsWzS&#10;nHmkkdHoUCxab9rkGZJuc+grN1vzGt3a0XMsjbEHv3/lXSaZCv8AYNqq/d8pf5VnXMIjSN1ByrOw&#10;PocY/rWMeh0M46DRdUk+eC6Lsv3t3TNX0huIW2Tph+5ByK6CzAisQMY6n8ayJ3aa6Mak8nitOezI&#10;cUyErimpyGA61YsdD1HY3mENz0zUaQrO1ytvzLbsVkToeOuKJVowtczVKT2IycYNA2uOePegQysC&#10;yDco6kdqhZyvatFOMtmQ4tbiXUJKZ3AjIo1PZ/Z1yFXDFCTRcGTyuEY7gR0pbwl9OlVhgmIjn6U1&#10;uKxwhH+i4zzmqoVpIwgOCD+dWcMoKsOBzVYYx1wegrpRJAbX5lUMT/eNXLWIIvJ4/hpIFYQDByT1&#10;qeX544wv8J/rTAZPKC4VRz+makS3O7e6jaO560INrKFUZJyc9qivLh0GHPzdFA70xFuURqpPRcA7&#10;ap2itqGoKqriGMbpG9hUbMfs25id3H5U4aiulWoRSA0oy3rt6VLY0hbq7M80isBjcePTH4VmXO1P&#10;3fYsCBUrur2zXKnLM3SqbYbl+1Q2XYjeMKdw69AKdaweZIqgZJNQOzMwx0rqPDWmGVGnOMrwue5r&#10;KcrFo66PQ7RNNg8uV42CDLKchqrpp1sj5kkMmO2MVNp135Mv2Wb7jH5Cf4T6VoTWiHLKMVzNs2Wq&#10;KWQPlwMDp9KY2ACar3zvZBHb/VMdpb+6e1Vn1WAqQzLyO1KxRnQRiO/mmIGX5B/H/wDVWgZiSCDm&#10;qUjtI3niPZEBtXPU0gl64NMC59oBbHBPen7vnBznbzWbFuWV3B+RuTk9D3FTRu6sSe4oA1DN+7Dg&#10;96XzwQdjAnriqsUmPoaeZMtggEUATeYkhKTRq6H1GaiNjGSTbzNGP7o+YfrTGdR3zipF2FVKgjPf&#10;NO7QmkyvJBcxY4SRT/cOD+RrqPCmlFm+1yqR6A1mW0JuLhY1GSxAr0K1tltbZEA6CqTbHGCvcnQe&#10;WtZesq1zYTIv3sZH1HNXHkJyMVCeQc96ZrYLGe3urRb9QvmMmGI/UVzemWjeKPEkt1Nl7Kzbai9n&#10;bvVbWby58OW9zJCjPbT9AB9xj/TNavhyddGt9N04r+8ukaRm9+v9ampotDFqx2HyW6BeFzwAKeYU&#10;nQrIAykd65XX7yeXX9LsoWZQ0m99p7D/APXW6mpINTjsuS7Ln6VyOL3Aw7K2XSfEdxZR8Q3CGVB2&#10;BHUCtgjOayvFF3Hpuuabcvwvzqx9iKtWOpW9/GXgkDqOuK64NuKZrB6WJJFzWPr+rjStMdushGFH&#10;vW1K4jjLscAV5d4g1M63r4t4jm3tzyR3amzWKuyTS55E33Ey7pZDljWkJ4JUxhcHr9aqRp5ajgHH&#10;apI4yzjoCetQ4o66dWWiI5bEiQ7RlDzVe5tp9RBtLQZbHJ/nWje3AhjCrzI3Arf8OaUbS18+Rf30&#10;vPPYUo3luFaSp/DuzzBYEtfOtrkFXQY2jqT2/WoNssBWSN9jYx9a6jxZCi+ID8gHyA9KyIY0a5j8&#10;w4TPJ9K56jtOyO+hG9H2ktSgkLyAyyNudu5qxqGryNaRRG2CtGQA4OeKs30MdvfTRQtuiHKn2xVI&#10;Is0xVunTJ7Z/+tmnCUlOxOIpUquH52uhL4YubaTVHlmcK3XntXR6v4k8wi0sF8yQ8cdB9a5nTtFj&#10;uriSX5o4ySFCnnHauhjtbfT4dsa49Sepr1I0rq7PkZ4vk92K1M+HS2djPeyb5CPwFUGtIg5Ac4zx&#10;zWwiXOoziC3XgnluwrcXwdFtG6d92OcCnKajoh04VJe9JmRn5ifenZqLODTwRnrXyh9GWouBn0FJ&#10;Ge9JnbET60wH5cUgLEeCc9qfu35qNTtj9zxTloAcq9KdKOg9qVKa3zOaAEHOAKkQfvMk8AUwD5jS&#10;r91jnrSAUHGfpQDSfwUJyaAJSfmGfSg80wnLGnjjmgBQvrSgY7UgbmngjvxSAf8A8sxUbVKoyh5B&#10;9qj284PApgNPQVpaM23UFHTcjD9M/wBKzTjcMdKu6c2zUbc+pI/MEf1rSg7VEyKivBm3qfVT7ViX&#10;nMJOOhBrd1EZiU+1Ytyu6Bx7V7TPMRTjbK1n+INPl1PSmt4SPM3AjJxVmF8dalZ+etQipK6seV6v&#10;pE1lqKaciNJIwUJjncSBnH41seJb3+zLG08OWr4SCMG5Zf4mPJH0yc13IhgadbhokMyjCuRyK838&#10;WWVzDq9xcyRP5Ukpw+OD36/SrRyThyJ2HwaskUGkf6GrxWQcMXGQztuI/LINMt9Uuvt16LaBI5b1&#10;NhEKYABweB/nrXRaH4dS50KxW7X5ZJWuZB0PK4Uflg1s2mjw2WvS3cEapD9mWJFA755P14oFGnJ2&#10;Zd0m3kstItYJTh44gGHp7f0qaWTtSSTY71UeWg6krEhegNmoAanhXc2ew60wJo/lXJ6mnpziomYF&#10;uOnapl+VKAKup38enWE95L92JMgHuew/OvGLm4e8uZJpDlnYsSe5PNdj4/1bzJYtMib5Y/3kuP7x&#10;6D8B/OuJ6DrXLXl9k3px6gecVoQJ9ngLH77VBawiR8n7o61JdTgbm7DpWB0JGdfSGRxCvflvpRHE&#10;QRxViCBWG9smRuTVy2tVMoyOBzVpEt3J7aNba23EYZhVLVLw2diwBxNPwPYVflcMxZiBGnJJ6YFc&#10;jf3pvbx5TwvRB6CtIolkK8VKpqEHipF9qbJLdrcG2uFmTgg8/Su0gmE0ayoeGGa4TnFb/h+9+ZrW&#10;Ruv3M1JSZ09tIYp+ej/zrpbG9cRzRxqGaRdqDuTngfjXLISQR3zWnYXbRyRyrkMjZIH61rB8ycSZ&#10;qzUi944vmEdlYDaoVN7KvTHRf/Zj+Nee7y9zLKBkRKWJ/QfrW94o1RNQ1i6uY2zCDsjP+yOB/j+N&#10;RaLoE2qaZBCnyyajdH5sZ2xRj5j+bfmK+jkvquAjT6v9TysNavj+eXwr9CHwh4d1LUdSt9RitGe0&#10;imDM54Bx9a94t1Gm6SZbmQDyozLM/bPLOfzzU+laJa6JpEcKqEjjjAwegH+eT71574+8ST/8Irqd&#10;vaR4icKokLc4LDP58V8/KnsetiMU6879Dj/BNy+r+LPEGty8s2I1PoGbOP8AxwV6RBJshdz0Az+l&#10;effDS28nwxJOR81xdO2fVVAUfqGrublvK0yT1Ix+dbdDlMJsuxJ6nk1EF82XjoKkdtsfueBVi1ix&#10;ADjk1mlqMkuT5Gjle8hA/r/KqWmKHvcOT5aIzsP5fqRVjVmwsEPoCx/lTdKTEFxKeN7iMH2HJ/8A&#10;ZaJRUlZiUmnce8jiUmNdydsU06fd3d3E3ksqgDBbtzya5o+K0tdReJ4nMeSVZOy5rq7LXTdWoaCc&#10;PGw7dRXh1sHWpR5radz1KeIhJ2T1NG4lCQu2eBk1zNjpsetXF0s7usSpjchwcn/JrTv5iLF8dxj8&#10;6raFcRpE8IOJN25veueDdOF1uW48zLdppNlYWjJaIUSLqSeXY9zWZcOHvpGzxCuB9f8A9da87+VG&#10;8mflA3Y965LULwWWn3NyTlgMj3PYfma1i3UlfqyJtRRx+sTNfa5cYJ2qREv4f/Xz+dUrWVnlWN8c&#10;tvB9x1FJLJmU7c7iinPfOKWHKuGPBY56dDj/AOvXqpWVjxpy5m2PjjkiKsz71aRSD6YycUjzKd20&#10;ABxjHv0pqT7HdGICt19vSmyxlApJBDcgimQSRSkoFEfz9APTsaYBMryK5G0dM9aerSiWM9T3/kaU&#10;BJCz5IlAOR/e5Ax/OmBMoRCrY3MY+Kr/ACou7YdjY6diCaVTkjB4Vtv4YP8AWgOxgIX5hn51Pb3o&#10;QA6B3ZsHacH2wQf6j9aWFyJ/KXcFOR7etSpLsKgj5GXn6U0YW4KByAQcY79/6UwFMSyRAKVBPODU&#10;62jNaSzElUSZUA9zjio/3e5VJ+UA/qM02SWZLWGJXO1xvK9sgkA/pTQD3YuqP0I4+o5obq+0Evg/&#10;L6Z/+tUk0Qikc8bEAXZ6e/8AOptKj+2XrpGuC5/efT0qoq4G34d0WKSAysG3Fsqvt6mu9s7REhUB&#10;cL15qnpNqtvGFCgcYrTlYEAA8+grpSsIsK6xDCgcVYVgRuH5VTjt2JBLZx6Vajjz3x9atEssIQYy&#10;SAPakTJfAbikx1U+maQJn5lJHOMUxFpnRUKlcCoIv3suSSMcil4MRVs5pyxqYwi53OQmfY9f0zSY&#10;1uaFj8lp5h+/IS5/p+gFWEiLYdVyT+lIiwlgFYDsKuRjacqeKxOgphijMN2SPWpUZiNzcCq8wxcE&#10;BDnr+oqb95cxsmCidAe+fWgY5TJJLgcRgZJ9T6VZ87yxgDjsKURER7AcN1FRAZbDnkd6BBkYyq1b&#10;XJjO0AE1WeGRULIwKntTHEqMMAj1OaYDpdynD/WiKOTedvXrikYu4G8ZPSllMiNmI8haALUc67Bl&#10;cHOKjmXdJ947cZxUUJaUBChVcdfenEMAyk8gcUAOzuK84OKcX+Y9xUQRm2seC3JHpU8sW1AynnPF&#10;ACZYqcDnNQSJIEYkcNVjLqoXnOOtFwcqq5oAjjYeUcEZqwPlXDjmqixDg4IyR/OrLqzBj2XuKAIJ&#10;m2smV3En8qAwZWwOtIykMMtyD8vvUiqWXIHpQBJAhAYkdaSRwBIpP0pV3bQOlQTxhWbfkjPb0oAW&#10;McgkgjFRSskc6gDaW5x2qzDCgQbcjjvVfyVY5blgeD9aALcSF4xhu1Mt48uWbkL60sOQpA61OMRx&#10;9etADSoVwccHrVa8Yw20pBzkHH48CpTKZEbjGKqX75gjQH7zj9Of6U1uJuyM+QLIFQqCo45FNHnR&#10;MPImZQvO1jkVIODQRxu98VtY5rtFqHUmxm5hKgdXTkVeSe3uCpikVh6ZrGGd+MkcdjUT28IIIBSQ&#10;H76nBqXBFqq+p0Xk4GQMVUmkIdAOnWqUN5ewrjctxH78NQL6JrhS25DnlXGKhxaNVJM1jIoYHjFO&#10;Dh2O3t3qqqRuwwSoPT0NT7lhAXbjFIoikYiRWx1OKGm2dTgHiglZo93I5qQYeE7gCR1B9aAIUbcc&#10;9gakG9mHHBFRBG6plc9RUylgAG4agBXnVGAbNMaVpYflwCelDlSTnqKiUOF5HA6YpASRqSPmJJU0&#10;+VVHIp0bLyDTZcKPr0NAFeOIRFmUffOT7GpuJEDA9e9RFsEHkg9adERhVXpQAjyYfBXjHWq6iTzl&#10;6LjOfQ1aaMHdz1NLtUJgDrQAnJBApoQsBztxTlG3Puaa7c7cdR1oATOHYMcjb1qp5AjO5GO30NTq&#10;GaMZ6hjn6Uu0hSCOO1AFdImLSIrc5DCnLG4co+NvXNTqQHJ9sU5yD3HIoAytST99Bk/xEj8j/jVZ&#10;huUHoataiR51uDxw39KqMSABnr0rWGxhU+IZ8xc7xgY4PrTCoJJB5FSnBChqgkyh+RSR7daozJQQ&#10;0Qz1FVbYZ1RAeycfnVleFB746VXsnE2rAr24rHEL92bUPjPQ/IENmqKPurisW4OI2GM4c5+hH+OK&#10;3YpRcW6txhhmsm7hId17MP8A9VTsamXKD9kRlyMjmsnR0NxrJB6Bq2ZNyxFGHT19Kp+HIgdSncjp&#10;mjqB0xAitZZT0GT+Vcxptm89nJdLtUmV3Djqdxrp9QXbo0/YeWao6TbldBiHGWAP9KTV9xpmdoXh&#10;9bG2lma7cySSMWyMjg4qg1i8ustHHAxtwVLMo4UntXT2S50sZ6kMc/iaqabE4mu8jjzAP/HRSjFR&#10;ba6hL3ty59jj2ACMdPSsa/0qO/1K2sSNsbbnfbxwK6nHyisxVxrkrlT8lvwfqT/hVpk2R4ZJGUad&#10;WBDIzKR9DioFiDAnOAMVs+KLJtP8Q31uGyrHzB/wIA/1rJt8AjB5Brvi7q5ytWZEuEb5SeD605i6&#10;uSvRc5pJQsdzv6LknHvimknyQ5OS/vVCJlmCBt2eeKzZJGacvkkL0zU4kIwrjCnPX1qvNcxx2uAp&#10;3qc5x1obAltt19qENsvb7+PTrWfrD/a70BMBVO1RnsK29Nj/ALI0lr+Zf9KuuIgeqr61k+QHlMxO&#10;B6Gs3LUpIggLFAgB2LSTNukIHSpJJ4412qeT6VXdmIGOpqSia2haa5jhQEu5AXHrXt9jo1naaJBp&#10;8seCq5EyjDK3c15p4E05ZdYF3ORtgGQD616kLgSYUkD0H+Fc1WWtjaC0OXvNJkhuWjcl3JyjKOo7&#10;GthBIoAdT05NakjxkZkAA6bhztNVLkMg3D51/vJzWTdy0rFC4hV1YYUqw+ZWGQayzp9uhysEK/7q&#10;AVoS3CDPzCqM92F6Ak+1A0ZGrLiBgnXcKyVbAyOuK2LiNpSWfjnIFYko8qVxnAFCGSRO5baWBAOe&#10;lXBIOcjiqMPK7ujHrUqyN3GDTEXuMAA49BTy4A5boKp71cbGGfT2qUxRSRFSeCMdeaYFmNlbB4ye&#10;/rUySZBU8HJxVC1HkoqhvlUYXNT7iTkdaANGz1qDRd11cZOwYVVGSx7AVXm+KN7JISmn7IweNz8k&#10;Vi+II3jltlwSWQvjHTPH+NQWXhy/1A7ynlp6mjmsdVKldHYab8SbOcql7G0DE43EZFdnbXkF9AJI&#10;JFZTyCDXlMvgmXYdswJ9Kr2V5rHhK6BId7cnlT0/+tVpplSoyjrY9G8WA/2HMPdf/QhUmqN9ku9G&#10;vP4ImCE+xGP8Kimu4fEfhSW4tzk7Mle4I5x+laU1oNY8KRMuCWiBB9GA/wAaio7WOWpuab2kMt/H&#10;eH/WKpCn0zUmn6c39tz37g7SgVc/Wqvhyc6jp8TP/rE+RwexFbeoXa2VsCB8x4Arl1TsQZeoWsGo&#10;63Ek8ayJEjcMMjJ4rGXSl0rxGPsvyW86Hcg6A1Lq15d2Fr9sgj8yRnG4f7NO+0Sm3bULtTHtTgN1&#10;9zXZTVo2HHc57x14kXT7YWUDj7TN8qj09657w/pZih3yD5m5Oa4nV9WfVPFbXbg7BJhMnsDXqttI&#10;jWsbJ0ZQaiTaPTw8YyKc6MnJ59BQkojBkboOcVdIDAkgEVUitjqOopbRDCA5YihNs1qRUPeL2g6U&#10;2o3X2y4X90p+UHua627lFratIeiipLO3jt4UhjXCqMYqDWULabMFH8J/lWqVjzpycnzM4jxBt1ay&#10;TUrdSXi++vfFcxu86PEYJY8cV09jcpZSIrDMMw2sD0rfs/DOnbEmVxuPzbQayqUU3c6MJmDjT5bX&#10;OCXw3qIhE4LMjdCetRXmmyWNi284lfhfqa9TudkUIjUAKBwPSvOfEErXerxQJyFOaOVRd0Uqs6i5&#10;HsZ2mTXsFt5QgZnU8titKCx1TUrhVkjMUXdm4rtNL06Kys1yoaRgCWNSSOFctjheeK3VSVjhlhqf&#10;NoiSwsbbTbABVGVHLdyayH8QwLIw8zoSOtQa7rRkt0trRv3svHB+6O5qjFoy+UmQSdoyalJvUqTU&#10;HZlBj81OXFRk/MaevNfOnpk8jfKoFIG6Co3Pz49KA2X+lAi2Gxge1SK3Oe9VQ2WzVhPekBODgZ9K&#10;jB70jttTA70gJAxQBIDhc96eRhBnvzTeoA9acxy4HpSASTjaB6UsfANMYktTxwKAEHc+9PBqMfdq&#10;RRnNAD1OM8U7moweKf1NADlPNKzdqQgUoUnk0AN28jtU0TbLmGTPCuD+tNPWmg5JFOLs0xPVHVXi&#10;7rf6VjOOK2Fbz7FW/vKD+lZDjDGvd31PKtZmDJmKYr707zORzUmox4k3D0zVHfUFl9HqrqmnJqsU&#10;EUkhCI+4gd+KakuO9SCYetO5LimXFZUQKgCqowB6Co3mA6VWM1QtLnvTCxM8uajLVFuyacpyaAJo&#10;wWYAVcYiJAg6nqajjCwR7j940yPdI/qTTEWIVycnoKi1PUI9N06e7l6RrkD1PYVbACrtFeb+OdZF&#10;1erpsLfuoDlyO7//AFv8aUpcquVFXdjl7q4lvLqS4lYs8jFiT3JqJRuYADknApD6Vbs4to81xz2r&#10;gbu7nWl0JmxbwBFPzHr71nM3nXQjH3E5Y+pqa6nwCw5PRfrTLWEqvX5jzTihyfQtKMkBfWrp/cQY&#10;/iPWo7eMDLdl61Hc3Cxq88hwiDP1NaJEGZrd55UAtVb55Pmc+grnx0p1xO9zcPM/3mOfp7U0VslY&#10;lkimpFODUKtg1Jmk0BOpzkVJE7RSLIpOVORioFP51IrZqBo7izuVuLeObP3hg/WrUtwbaOSUDO5C&#10;v/Auxrl9DvBHKbd2+V+mexrXvZjsSHPJOWFdeAo+1xEYmGLq+zoykZ9wS4SJQSzHgete8+DvDC2U&#10;VrJIBi3gWFfrncx/Fjn8BXjvhKz/ALS8ZWEXll1WUNge3I/Wvo4tHZ2eRwka/wAq9fNKnNUUVsjz&#10;cDHlpt9WYvie9JQWcZ68v9PSvLvFgSXw5qaKeFgLZ9wQf6V1usXjESSMf3kx49hXFeJdzeHbqBPv&#10;3GyBQO5dwv8AWvJe53Iv+FLX7L4Y0uHbtP2dXI92+Y/+hVs6q220hj7s2fypYIBEVjUYVQFUew4F&#10;Vdck23EaDqqcfU//AKqT2GZjHfIT/CvArVjTbEi/QVlIuNiHqzAVr7gGHoASaSBmRqsu68kPZQFH&#10;5VJcS/2f4a8zOH8oyf8AAnPH6YqjIHvLpIk/1k8gVfqTiqvjPVIzbG3tgTGHwvuqjCj+VNK7sS2c&#10;xaxiRZ7hucttU+y//X3U+xuprGUSwHG9sFD0I/x6VJKv2XTkiHUAD6ms+5l8i3lfO3yYj83+0f8A&#10;65Fe3mNONLCKk1ucmWXrYmVR7LU74tPdxeU2FAGRjvUWnwTw3pZlwoUgmuU0PxbFKEhvZVimHCuf&#10;uv8AjXaQ3ZnRSHUg9x3r4KtRnB2aPpqVaLi1HqWNUmIssZ++QK4bxJKJUitA4A/1kg9R0H9a6zV5&#10;1jiV5W2xxoXYnsP8ivNLy6k1C5FwQdsjkY/ujjH6V0YWn1OHF1LKxWYKtxuz8vQfQCpbdkZ0L/MN&#10;23H8v6Upi8iHfMuWBO0Z7YFJkJLEzEcHnHqCD/Ku88waYklLc/MeR78H/wCtSFg0CKnOBx70iZRG&#10;cnGDjj34okdQQ8QO0HGD34/+vTAVZ23KTxz+maXaDGHHyuHOf8/jTWCmRMHILY+oPOaSH5olVmGW&#10;J/Dt/hQBKkb7i2RlsYHvUzhEj8sj5jjcf73+c1D8zO4U4UAE+3rTLzkK4PT07c4NNIC29u6ugVgV&#10;wBj696QjE1vgAgfKT9Ov8qWUqBA2csMH8MdKYzGIRyRfN5bkkevOf60APcxiVV29cgN6EDmmKQ0a&#10;pnleB7jJNWJEi5KZMiy7hn+6R/8AqqrLCnmFgpAU53A+9OIFi9mAZsEHIH54/wA/nXW+DdPWGISu&#10;AXIHJ/M1g2ViLm+kO0FQ3ftz/wDqrvNMsY4IULSEN1wK3p3QG1GMZIFP25dT6daRWU4xVgbTHkAl&#10;gcGtiSVMBcd8VPEoztbrTIsHGBwDirK7GJ45FNEjGDhCSM4HakjmXGGG0+9WmBChgeKrHcdwIDA8&#10;9OgpgOJ+f3qewiL3RbOAgz+J/wDrA/nUIGUyoyehrSsFC2wkbgyHf+Hb9AKmWxpTWo97baAVbBJq&#10;zCjKq7m6UpZNwB7UwSYGMZx2rI2G3THcGB47/pU8Tgjg8CqsinAz6g4NWIowjEjkHtTESBy5Q56Z&#10;605kTAIyaGVfMQ4PNPKKZAM4HvQA0hghwGP9KcgLYJHJ60juYn2k5HenBh5ZIU0gJHhBiOOO9RNn&#10;zxx/BzTzJuQqCOe9NUqW+bPTrTAFHl9O/alGDLxggCoi7F/lGQKljTZn1xQBMiA5fINRXKvLApU7&#10;WDA0kdu8YIR/lPY1KV8sAuR7UANKscNux6moUdmPzDOOpqRwxB2sNp7VA7FfloAsDacbTwrDNKZT&#10;Gh44602Iqw2gYOMn3pJAxIIYbQOQaAI3+Zyu37mCtSwqxGUYbcVFLG8pDwtg9xUkcWzcASCeo9KA&#10;JZN4XkjAqCV9yAdwcVJLlY+TnAxzUC4M2SOtAEoHKbSRnrT/ACUPrxSRMEI31K7BV47nFADIFCuS&#10;c4JqUR7iwI4zSE7ZAFAx3qTz8SBQuc9aAInCN8nIINZ+oDZJEuOArMP0/wATWlsDMzAgHpWXfybr&#10;3thVA/Hr/hVR3In8JVyCMj8aYm7JTGcVaKJIpPQ+oqHy2Uhs5962OYRiFIBOG96jz+8bPP1q40H2&#10;hAxxlTketQeQu47s544oAjXcB+7x15BpbiBpIcEA85weacqg8g1IxLLzQBUgaaLHkyspH8L/ADCr&#10;LalJJHsuUMbA8SJ8y/j6VDjEnsaV0bhlNLlTLU2ie3uZBjGHRj1BrQbKIWHfg1hsisCcNG/95OCa&#10;mjvrmCPawFwhHbhqhwZrGombY4gB70mA6bsfNiqVtqkMmEZtjAfdbrVtiWQFT+PrUNGm47A2g45N&#10;Rs3lnp8vc1EfN8wr0A+ankvtDHHHUUgJODhlFMZg42g5PvSMuYmETbWI4FEXyud+N2KAAKCpxwag&#10;TPJDADnIqWaYRsH/ADHrUBdDKGjB560ATlxHFuZuMZzTUnjeLerZX1FO2q8W11DJ0IIpI1jVTGqg&#10;KOgFAEvfPaomBJzUhHPXj0oUBulADQNkbbeaSOQOMEUBhvYAYxUCY83IPOaAJnXD8gEY70wkEkD8&#10;KkdsjpgioxlGORxQBlahn7RArf3W/pUIXI+lWNVH+lQY/wCebfzWqvmbGAb1raGxhU3FZj0YDPtU&#10;TEgg9qmGGkJ7Ur7CvJAIqjMhYqAGJ4PFRQIlvq0Mq52sCCtTlFYYI461TuV2bJVfhZAaiorxNKbt&#10;I7XSJz5bRE9DuX6Grl5FvTcBzWJZS7CJBzwPyroFcSRgjlSKxR0M569GApI65FV9BAW4uPUmtK/t&#10;zJmJfvE7k+orL0nAuX6gYz0oEdHquP7FnGcBo8VBaA29v9mYfcbCn1BOamn23OkTIf7h6VnW+qtd&#10;TwWrKBIWyW9QOtZTqxjJQe7KUW1dF6xUNpMe05JiP60zTogFuHz96dsfy/pSaWIoLFPn+aNCHT3H&#10;Wqnh+5luLIOxBVpHOB1HJrRNPVCem50WwY6Vlt+71S4z0MSAfm1aEkjqyhVyD15rE1W4FvrlrGWA&#10;+0IQPfaQf61SJOA+I1ts16KQDHmQjJ9cH/69cTFjeD9RXqPxEtw1laXYHKZQ/j/+qvLoCZGORtCm&#10;uuk7xOeorMiOJpMPyCaZcIVQIOFx1+nSrKRjHmEfdBqrcncGOT1AI9q0JI5ZyVLPgdvzqlCRPM0h&#10;5iQgn3x2qO7dmYKh+Y8CpbiRLZVtYx90fMfU1MmNInudWnvHBnCkKMIoHCiqMtzJIMD5QOwqtNcZ&#10;+UZBqs0rEdefeoLLKsA2SMmpVy8ion3icCqKyENk46V1fgjTDqGrrcyLmG3+Y56E9qG7IDs9O0GS&#10;x063jhbF4sZY/wC03Uip7TVOApBDKcEHqDWwJNtzC2Od2D+IIrN13SnlZ7yzXbcKMsnQSD/GuaS1&#10;NYPQ0re7DNtYIUfjrUslnNCSwk2pn5WrlNJ1QSyohIB3YKsOVNdHqF8xhhQMMAdqzaNUVrpZI23N&#10;5be4HWs9zk/dA/CrL3QZcEZqlPNtHb8KQyrLwxrnblvMvGA6DrWxd3SpCzE/WsWAb8uRyxzTQMnX&#10;5RnpT8bl4603bnk8inDr7UyQQ88dakSQrgepqMLn608gjBxn1oAtLj1yKdGA0y49ahAyo28etX9K&#10;hM+oRKBwOTTA2v7OgudRFxMm7y41RVP5/wBa0SgwAMADoBSEBLhz0BqRSDms5bnuUIpQViArUM9n&#10;HdRNHKgZT61cKikpXNrXOe0GN/DviIWrOTYXny4PRWr0HwkqrZXenP8AetpmUDP8J5FclqVuJ4A4&#10;HzoQyn0IretL5dL8RwTSnEV/AuT23itH78Tx8XTUJaD2u/8AhGdflSSMizuvmDAZw9W47ltWufOH&#10;+pXlc9/etLWJrE2waZVlOMqOtcTbahrNleTI1mWjd8ptH3R2FTTXNqclma1tJcahezrOnl20D4/3&#10;h2rlPHPiYz7tMs3wx+Vyp6D0rodV1A6Rocs9wNksvzFe4z0Fee6JpjXd9JfTZLSNu5rphDmdkTWq&#10;qlG5i6tops7SC4xjoGNdX4YvftOkqhPzR/Kan8RWoudHmijQsVXIx7VynhnUfsl48J/5ajge4oxE&#10;EnZG2WVpON5Ha3Vx5abE++3AArpdA0z7DaiRx++kGT7D0rL0DSHuZxfXS/IDlFPc/wCFdgic1nGN&#10;tTqxFXndlsTRrhaZPGJYmQjqKnUZWkK47VRgeUa9ayQMbXBDK+V+masx32oQPE32kttxkdvpXX+I&#10;fD6arGskfyzIcjtmsmz0GSC4EtyV2ryFHc+9VzaHJ7KUZ+7sXryYi3Bb7xHNc1FZiYzXJGXznmtf&#10;VJvkKj6U2xjxBtI6is3qejB8qNKzl86wjYdduDUsMJkV+OoxWfZrJbxtH/DnIrchmit7cvJgcd6O&#10;hLXvaHnj6XMniN9hPJ79AK7RLdVRRjoMVQhC32sNcouFHGfWtzbTi3YmvFc1zzSpYxyKiqZCAM+1&#10;fPHoDWOXNOXoTUQbJzUi8JQBIhxViM8iqoPSpg21Se9AiSV8ucdqRCcgetQ7sk09MlxSAtg/vAPS&#10;l3csaiQ8s3pQDhaQEyjJp0gwn1psfTNDEv8ASgBDwBT1JNRFu1Sx8qaAHEg9KASSM0o9aeMcGgBy&#10;jilLYNA+tMJOaAF3Hmmxtkk0q5IPvTQO9AHSaTJ5liFzypK1XuE2ysKh0aXy52iJ4Zdw+tXbxfm3&#10;V7NCXNTTPNrR5Zsxr5C0W4dVOaw5l2HcPumumdcisO4iEMxjYfI3Q1bITKAkpfMp01uy8ryKqkMD&#10;yCKQyYyZ70m73qLk1Yht5JOSuBTAEBYgAZq/FGsC75DzTR5Vqvq1QNK0r5P5UxEpkaV8/kK0LaHY&#10;uT1qC0gx87j6CrM9xHbwPNKwWNFyzHsKYGR4m1pdG01nUj7RLlIh7+v4V5GzlnZ2JLMcknvWpr+r&#10;yazqb3ByIl+WNSfurVBVA61y1p3dkdFONlcSGIyOB61bmcKuwcdhRHiOLI6n9BVOd2dti/efgewr&#10;BG2yGxr9omL/AMCcCrccZLACliiWOMIBwBVkMsURkI56AVqkZt3CVwirEvbr9a5zXbzcy2iHhfmf&#10;6+lad1dra27zOckdB6muTZ2kkaRzlmOTWsFfUUn0FzSimg0oNaEkgpwqNTTwaloZIOmaeD3qMNTl&#10;NSwJ0dkdXU4IOa6A3DTKZn67QBXPwqXlVa224jVB1PavdyalZSqv0PKzKbfLTR6f8INKzNeatIvC&#10;DyoyfU9f0/nXo+s3B8lYFP3jk1n+DNKGkeFLC3IxI0fmyf7zc/yx+VV9au9omlB6fIn+fzrkr1Oe&#10;bkbU48sVE5nUZ/Pu2IPyL8q/hVe00z+2NXsIWOIYJxcOf90HaP8AvoqfwpshxWr4dUhpZfUhc/Su&#10;fqal67i+yThX4wTj3Fcxfy/adSkb+FTgfhW5eXbXt7JJnMcfyr+Fc077UaQ/eY/zpMZJbfvb4Y+6&#10;gq7cS7LeZ8/w7RVPTl2s7n0o1GXZaKv95s0lsDMyGV1vY2jOHXJB9Djg1g6ribWorYcrCAzfhz/M&#10;1t2ZHntI2MAda52zl+03d3et/G5C/T/P8q7cvpe0rxXY5cVPkpNheuGuUQn5V5P4Vi6pIWsHBPMz&#10;/p1/wq/NJkSyf3jsFYWtT7JraIfwJub8f/1Cts3q89ZQXQ6MtpeywUqj3loZSoW291zz9K6PQ/EM&#10;ujymCZmkgB474rndrBTIudo/WrEfz7nIBwe9eRUgpq0iYzlB3R1HiHxK+sRi3hjaOEAb8jBYc/pm&#10;snyzLDtQhSCG255U/wCcVWS5EigEFVPANSxMVug2SBIOG7dayjBRVkKc3N3Y95chcrtViGJP96mS&#10;zB4/LIIYZwT9alclYSnDHORx34P+NIwMsaEfKQijpyT60EDDlI3fGSeG9jxTIJA3yuM7WBx+FTH9&#10;8zJjBaM5HqeP6imi2EVxAyZ2uMlfTnFPoAtvAZLkQMwUjJBz6AEUpUWtyy5U4O4Z9cCkdC8y56Hg&#10;/X/IFEhKKqSjcD0b17UgJY2UyfdOzYdw69O/60gRdjqRuAcn6gio4gyPMQCFbcM/XkfypTvSN3AO&#10;MKyfh1H61QF3yYzMArZUkqfbtTBFJbjLEFm9KVzGkPyZDHBbn1XP9asag8YubfZwrEE+xJOaQFV2&#10;wglAwgOw++M02SJ5MbSQNyke/Wj7QrjyhwuOn4k5/WtbS7H7bqCpHuMSYxn2AGa0jEDqPDdgY4hJ&#10;InLknFdYlpGwyPlNU7MLFCiKgAUYFaaHCfrXTFEthDCsfB5wetWI2BZlHQUxBkAnp3qxEmFAFUIP&#10;M2ADFOifc2F+ppRGXJBGQKSGIbnzwAaBFl+IwOx60ijnaDg4prHbjvih2wGdT1FAD41LJtHDSYTP&#10;1/zmtbad+wJhRwBjtVC0w0obaCsSlj/vHgfoD+da0cgIBIxkVnLc2pqyIMEOcjmkjJNwOMD+dWyq&#10;g5I560HZlckA46VJoR3TAlVAHvUiMCi5HTgkVC6meXCjpU6SNGuHXoOvrQBM4XcpU5AprQef95wB&#10;2quzmRuDsz0NSquxAxJJ/pTESMwiI38joaTzwrFGGAefrTlZZQx4/GmXEXnJydjr9wjtQAwKY5xJ&#10;j5G6/WnGRRuX9aZbOJYysvyvGcMM96dsR5WJwBjj86QD4flx05qWEEyOSeKY/l7QoYFu2DSJMR8h&#10;4NMCzIFGFBzntULv83lsD7ZpyAbtxbtxUSHfKykHKnOfWgBJUUyE7iAMDikVd2VJyQeDSyHZ7kmn&#10;xEZLkc0AIsbwzqcjkUSRISWLFcDqKdOrSIGB4XvUBwU2sxBNAFq3QKD82TQ6lN3dnbqOwpsAxuxk&#10;mpXXap5JJ60AQyEMCjHjGaqKx3bj0zwKnMi55I56UsMKzRhhj3FADwUYq5PygVKOFUetReWEXaTk&#10;CnNKWjUD86AEPmLnIzzTjMEO0ghj3pZZMw8feHamLhkVn6njNAAJN24Dg9axHYtLKzNn5j+nH9K2&#10;QjKXZsY5/KslYz5YLLnIyauBlUeg5HO3ApSx2nFMAAfC8Z4p5BVsnpWpiKj/AMWcGmGUtKRnOOpp&#10;pZt/yjIPX2pzgBuMe9MQhXPJOBUmDj1FNyOe+B0pyEIvy5wPWgCJuVJxyKkjOVBo3Avgjg0ijYSo&#10;5HakAOu4EVCItuRnPpUjsVIx0NImC+MEH0pgQuN42yIrgdMinI81su63mIz/AMs5DkfnTm+Vzmmh&#10;A/PPWlYabRai1cBh9riMXGNw5X8xVprmNjEI2DJIcAg9OKyZQ6kbelIE2tlQYW9Yzwfw6VDh2NVU&#10;7m6YyEBGNw6Uj/NuYDLKMketZP268tlDMq3CdyvDfkat2eqwXGdp2SdCjjB/KocWjRSTLEb+YSrw&#10;naOckVDIqqwZfun9Ks7yVJqLCNkAg8dKkoeD3U8Got4VskY96mhI8vDDBAx9aiaPbISPyoAk8xQB&#10;zUazw/aDGGw/YU4IjjAJUjtUTwrG6yup3A5BBpgWmXJznmqrR+XcGQdMetSly6gr83Pr2pski7tu&#10;csMZFACllIJ3Cm7g64PWozbJxgnHpTUjMcg+bKn1oAp6h/x9wjsI2/mtVJ1ymQMkYNWtQ+W9jB/5&#10;5N/MVW8z+HGPrWsdjnqfEQhyrAdjTLqRolVsZBOKmcBhgimuodQjMCMZ2kUyB2Q6juCKr3MAe1dI&#10;+D1xTl3QrxnHoTUhcHnBBNMOty7o1z5tuuT2GT71vabcEM9s55XlfpXJaW5jupYM4w3mL9D1rYeZ&#10;oZI7pMnYcMPUVyvR2Oxao3LqPcN4+8Kw3AtdUmPRZY/MX8ev61vLKskYdTlWGRXP66TFDBOOqyGM&#10;/Rhn+YpoRrQykaXM56GNufwrE0sH+1YpCfuK+fyq/wCYT4aIB5O0H2yaz4yrSuVO0k9RXiZnW9lW&#10;hL1OzDw5oNEeoXcnlkRcM7Bc+ualW9MV7CBHsZXUNj64P6VDLEBcqCwKgq35HmrGt2Zh1OZ1cAMF&#10;cA+//wBcV0ZTPmov1McZG0kzobzBaJ2m8oAYJzjNYfi6KRpdKv4iT9nnycd1KnP8q2rnyJrOKSc/&#10;u+GJx61V1gxtpMcsfzRxujDHpkA/oTXqo5+pheNZ4JfCMsodWxhkPWvJj+7V3B+VhkVa8Uy6hZa5&#10;PpS3L/2bMfNjjPTr0/Co5Yd2lRsB8ynYwq6VRKfKKpD3biRZ+zPn/PaqVy6rLz/dzU1rORuDAlM4&#10;5qpefeJ9en0rrOcpFla5accqil6zFmeb5z1Oc1q2oVdJvZ3HLOsa/wCfyqm8ISMsozkVm9y0Up+f&#10;yqq0j7e2RVx0LDBGDUIjzlSOaBj4IXmlSNeSxxgV7D4b00aTpiQH/WOAz/WuH8F6bHdak0khBMCB&#10;8Y6816R5m2RTnPUVm3cTJCwR425wrg/TmtBriJmC7wWzjGKx5n3K2elW7iFUuFliHytzmspmlPYz&#10;dZ8Ox3TG4tW8q5XkMvGfrXN3Os31uy22oRFXTgOvRq9AijCxgkklhk1l6jYWuoRFJI1IzgNjoag1&#10;OYj1qBlyzgH2NQzatABw249gKjvvDLwM3kneo7VmLaSQvhkP5UWQ7jp5pLtgG4TP3c09FZflHSmx&#10;KzSsu3BHaraW8u4ZSkFwAOznNTxpkZ7VMttgc9alSPamCKYFYRZ5U8elLtI56ip/LUtlcAj0oaMl&#10;Tj731oAhVTjI7Guk8OQLGJLtwCFHHvWGsZwFHUmu20/T92nCNcZClvx7U1oJl7U9NZoYLiIoqlBu&#10;LHAFYsUq+aAkyypg5ZVIAI+vXrXX6Qov/D1uso3HZtOR3HH9K5S9tvst48OwoqHg9znuPyFNpWZ3&#10;UKk+Za6EhYY60xTuNXfsmnT2jTw3hUKcEScEGqITynZA4cdmFZONjupV1Udkhblgluyj7xropdHg&#10;1bQrWCXIZY1KsOqnHWsC2t2vrtIVGRnk13KgRRc8ACrhscuMackjmrXw9LZuGubx7gJyqnoKvQ3C&#10;xrLI4GE9aku75CCEOT7VyfiPVBa6abeNszTHGBVNnNGF9DmPFmrya5qkUMZ/0ZJOvqa3NKsJniSG&#10;BOSPyFLoPhZbqCGSU7dp3ciu4SKDT7bZEoHqe5rWE+VaHLVoKpO72M+20iK2t2jkw8jrgkjp9K56&#10;z8BWVrf/AGlwD8xIAroJJ53YsgOKt2jmZMk8jqKhu71N1BRWhJHGsahVUBVGAB2qQyLGhZjgChhX&#10;K+MdUktbdLWBtry8ZHYdzSlKyuzSnTc5KK6nTwanbO20SLn0Jq2WDcg8V4rGk0bB4rmVX9dxrq9A&#10;8WyRSLaageTwr561lCqp7HVXwNSkr7o7qRsCsu8kAB55q5JKrx71OVIzmsS9n2qx7CtTjirs5TXd&#10;ctbK+jhnkC7uetbmkX1rdxqUkVq8v1qYalrs24B0Q7AD7VNaW81mwezuXhYHp2rH2sU7M9D6nKUb&#10;xPZkt1Z1xVG+065uLhgxK269TnrXKaf4s1CwiX7XEZAOAyV0Vj4ph1wiCJSr9xV3UtEc7hOlq0aN&#10;hbLEgVBhRWkIxikghCoKnx7Vocjd3c8lU5qUnEWfWolp7n5QDXzx6gwcCpc/KBUXcU9j8wHpQBKt&#10;OY4XNNj5pZDwKQgXmpEOMnvUKk1Jnj60Aywvyw/WjuBTM9BTh8zD60gJs4T609OMCo8jNTJjjNIC&#10;Mr3p0YwPrUoUN1o2BT7UANZsdKFORTd2SacvC0AOyxFLzjml7/hQSDxSAdxtGKVh8oPvTFOOKec7&#10;R9aYEkUvk3KSDop/SuglxLFxzkZFc4Qa2LG4EkZiz8ycfhXdgqmrgzlxMLrmIXXk1Su7YTxEd+1a&#10;k8eMkd6qsOOa9A4zmmaS3co4JFKJoG+8vP0rZuLVJ1ww59ayZtNdD8tTYpMb59unQfpTXvTjCDHv&#10;TDYTZxtqaHTXZvmxRYCsu+Z+5NalrZhcO/5VPBaxw9AM1OfQUxCE4HArzvxj4jF3IdOtH/cIf3jD&#10;+Nh2+grR8YeKFtUfTbKT/SG4ldf4B6fWvPwcnd1rOrU5VZGlOF9WSpjA3DmpY4wz5PQcmovvn0qw&#10;5EMWPXrXGdKRFcSgA9hUVpGWJnYcn7v0qvK/mzLFnry30rQX7oUdKqKsKTJI1LNioZ5A8mB91eBU&#10;sjmKI7fvNwKyNQuvs1sSD87cLWiV3ZEruZmr3fn3IiU/JH+pqhSdeSeTQK6UrKxk3cdS02lzQMcD&#10;TwaiB5p4NJoZIKehpLeCW7uEggQvI5wAK6STwXex2u9J4nmxkxD/ABrKU4xdmykjM05N8ufwrotH&#10;sjqniKxsl5Es6Kf93PJ/LJrI0+FoI28wYZc5B9a7X4Z232jxY1wfu2luz/8AAm+UfoWr6VNUMGor&#10;d/qeI06uJcn0PbUB1Eorta4EcMjDjAwoH6Vx2tzfNHCD0G5v6V0VxJ+6VQepzXGalN5t5M+eM4H0&#10;HFePJ6HfEoSvk8VueYNM8LxS9JrjO3/H8q5/O5s1Z1G9N5PbQIf3VvGsS/UAZP51CKLSExaW5/iK&#10;4/PisOVt0m0dF/nWvqMvk6cB3YgVgg45PU0mBpWxItye7HiqWrygSBAfurVyH7sS+2axNSn826lY&#10;/dB/QUCZm3999l065IPzFSufrx/WqSqbTTI0PD7efqetQ3h+0S2tuc/vJN7D/ZXk1NdHzJUj9Tk1&#10;7uVQ5KcqrPMx0uaUaaKUwy0UQ6gZP1P+RXOapMJb+Zh0DbQfYcf0rfMoWWafqI1LAfQcVysvOHY5&#10;5+avEqT9pVlM+gxUVRw9OiuxMCRAhPygjGKlUoFYjJU45NQsCyLsYkBd3NPV/wB2cdPSsmeYyYqU&#10;UbVDKe31qzbSMsREoKjPG786qxSBkDswHy4/I/8A6qnMgVvnBZMcgfhUMRNH/qVwNyqcZHqake4M&#10;oUYwV6cduf8ACmRQmGKdTkLvBH0FNt4ZHSR9w4HGagBHEqSLKPun5QKsK7tIkZHzKcn6d6fEoMKK&#10;xB+9v49FzTACZ0YdWPOOwwev50gGMu+TeD9zPHrmnSMqhRxgncuex709kBYBWCvtwR60k9qgkVN5&#10;ZVcHPT60wC4LxDLA7ZNrgeoIqzAqwwKpckSuowR90HOf5GoLySaWBPLGXhYoV9uuKWM7rVVIIJjO&#10;M+oyf6mn0ASVG8wkEnsfqDj+lTXDA3jqcEKFP5AUy2jle4bKnYZl59z/APqqO4YNdP8ANgunHv1H&#10;9KqK1Aq20ckt1sCjdggCvTPDekeVGrSZUkAEgVy2i6Wy3UDyYJdufoAf8a9OtYVjiAFdMYgy19ki&#10;iQYfcDTwpH3eRUWfWnrJwAOvatCCUEZweKsJIM4HWq4ywyw+bNKM9aYi8sgzweaXaX3EsBj0qGFf&#10;N+YHHtTmDoGH8qAGyPJklFBUUxdzuFZCuTinbiFwKnSYyqyHAd8Kp9M8f/XpXAu2wC2Qfu7bvw6D&#10;9APzq2JcDn061GwQKEQDA6Y9KVE3A7hgelYtnSlZWLayB1znPOMU6SOPqxwelUrY7pyo4HWpnjIY&#10;MWBGM4NAxI5NhynTO01aMgZlJAIHNQRRArwec4p+3Y20sOaBFmSAbM8cc1BJ91SCeBz704ySbG/L&#10;NInzR4Odw9aYBI21EO7HIGPx5qdCXXkjNRxW+PndsgimXETM6qjY60AVoo5DqF0sjbclRj/Zx1/M&#10;mrcMIhAAbcOev1/+vTLv5FjulGZIvlkx3U/4VMGDoGGBnmkgGLbxxzhwrF+vJ4qzJCWy2BkU2JN0&#10;iktz6Gnlzyp7GmBFIgKA5OR0xUalxncMbcYIqVc+XjtmmOxViuMg8UAMVllXDcNx+NTDHC9Peqsq&#10;jKhTjJwfarUf7gDzfmVv4qAHswMQjU8scVBL1BK55qVFQzFoz8o7e9IoZCS2CGPHtQBNbsBjPSo5&#10;mCLlc4bNPLAKFx14pjx+ZajnnHBoAptHbyJjfhscU+CMIxWOQ7+oB6GokiRbsFuFBycH+laEYSFs&#10;ge4oAa6NMmApHFQ+UVX5gQc1OkxWXGeCc09wH69KAIvsrMFcORRMf3ShRwGAP4mpWciLYD+NMWT5&#10;AWHBPNACXWFsZCD8xXaPqeKy0YqcVaurtJA8YUgLIoB9eM/0qoXHOQa1hsY1HqI+dzZGM9/egOHj&#10;BJ4704OVOByD0zQYkDMmMd+tUZDG2dYxg96TarFdwODTngyPlODShTt25+YUwGFNsmAeMUYEqNhi&#10;OetIztv5FOicEdOtAhI0dM/NuH6ikkYo6v68GkDlJm64NSSLujNADSeOaQcNkUgIMYBPNLG+zhxn&#10;HQ0ADkOcfxZ608YVRjmopFDsCGxjmnqBjHpQA1mDE4HTqKTknBHFPKYAYdTTc8+lAxCB5ZA5A9ah&#10;eOORcSRhvQ9x+NT4I69DSY2OAeh70AMha5hI8icn/YlOf1qX+1fKcfaITFngt2/OlKAMCDTXZSSp&#10;GQalxTLjNo0FbzkBjbPcYp25wo3j5vasUQhJMwO0LYzlen5dKmS/u4G/fIJk/vR9R+FQ4GiqJ7ml&#10;vUnB6+tPb51wTwaqW1/bXeTHINw6qeCKthwQBjiptY0BEVF4pwAOTjmmBx5xQjAA601phGm5MMM4&#10;ODQBI2MgetMmizgenOajZgQWGeueKck4nXPoaAMu+y92hPJERz+YqPYrnJ4zUlyQuqMq8AxA498/&#10;/WqJmIbB6VrHY56m4GIRvkHI9DVdxzkccdO9T7t7DPboaCF7jJpkDYsEbZFBHrTnVChXbjHQ007s&#10;/LgigsCMd/emBRkk+zzR3A/5ZnDe6mtqCRZVCZ+WQdPfFZjIjhkYA7hg1Fpplgv445SSgyFY/Ssa&#10;kdbnRSlpZnTWExjiNsxyU+6fUVU10Z0xQf4rhMfrUgHz8cE8g1W1p5JIbS3ZdrtKXP0Ax/Ws0aNF&#10;i3nB0fZzzIqj8CP8Kyo5hHcgSMV3k7eK0Cn2ewgTP/LTJ/JqoQhZtet42AIWAfqTXj4qisRi1Te1&#10;jrpz5KVyTaXk3P0GQatam5kS2kLFgUKEnrTbxFt76SAY5UMKQEzaayH70T7h64oy+Lw9eVCROJ/e&#10;U1NGxZSCfRRuG7auCPXB/wDrUSH7Zoc8aRBMqyqufbiquhSgxzQnkA5x9f8A9VW7aTDyREp0yAte&#10;0caPLPG9qJbOz1NF5jwT/unrVeC1S601tvV14+vUV1OrWSXOiX9m2N0MroB/snkfzrkvC83m2hgc&#10;/Op249xXJiG4tTRtTV04s54MUlIxzuyRTr8rFZvKVyCp21p61p7WuoOwT5ZRvHse9c/qkzPFb2y8&#10;+Y+0CvWpzU4qSOKUeV2JZDBBoVnbEjzJSZm/HpVBm8yJtgx0FJqNs51Ux5O2LEY/AVJbxsLZjnJ3&#10;0W6jIJI8jOPrVSWRbVGlYjngD1rUuAFUMDx1zXMXs5uJz/cU4UUMaO7+G0jSXV/JIeTEP5135cYH&#10;1rg/hzAY4byZuhCqP5/0ruGUbTtNZiluKxByK0YV8y0jHIJjXnt0rLB3L6HHNaNg/wDoiA84yp/O&#10;s5l0y2pYKAcdMZBqDAZSoHPXpxSKDDKdr/K38JoYES5U/Keo9KzNinJbvG7upDbuCpqk9rHJK37s&#10;AA4I9K1XkTlGwN3Q0xmzGVON3r60AYcmmxs/mImHBIz7U37KUDZXpyCa15DsVTjmopFDA/yoAzEC&#10;zJlcEgkcGl8ojjv/ADqaC2ihdygzvPTsKcyhX+6RQMpZ+Ygrg454oOw8A9TVqRWLhgKi8sFzlcHH&#10;BoAZEgMyBj1YCu90qRRcSr2Vev4VxUGnTTQtOrYWMg12UaLBaTzZwzgilJe6Jmj4Tv4J9LVVcZDN&#10;xn/aNL4iswUFyByvXiqc/hs6bpkN5phKTxxguvZz1NaVjcrrujxvggMuGB7HuK1aNaVTllc4cgz5&#10;KEeTvB/Hp/WrDNt2xRjLngAU7VIbfSpGiQ/NncfRQP8AIqp4K1SPUvEsm8ZRUOzI/Ws2rs74VeWD&#10;l3O60TSxY2+6TBlbr7e1T6lPiAqO/FWi/wAvy1k306pMC/ReTV7I5LuTuynfGOw02Sd/vBc815/p&#10;qT+INc858mJT8o7Vo+JtZk1i4XT7Q/JnDmtnSrBdL08JbJvnK5wOtSldluXJHzOltoVtYEQY4Hao&#10;LpjLOIvWo9Fu2vrISyLh1Yqw9xTrpWjnWQDIq2ZrUuw2yiLkcVWtgEuZFHSpDqC+TtUc4pLSMn52&#10;6mkhlojvXnHjEk69GCeNnT8a9JdcDFc54n8OtqkCzQcTx9D61NSPNGxrhqqp1VJnnztggBcsfSpB&#10;pN/dxZSNvUHFatno7Wm+5vwUjjBZmI7Crs/jizjs7d7SMZ3bWQDlVHc1jToqGr3O/E42VR8tJaFv&#10;wzNerpzwXpJKHCk1W8R3gs9PnlJ+6pNUdT8Zpc39tBYqH38u3Zfb61l+PblmsktVOGmYA/Tqa2k7&#10;o8+KaldnFaeTLOZG5ZmyTXRIu4gAZzWVYeG75EDwsG74HNadsLu2YrNASV7iuSdJt3R69DFwtZlz&#10;eFwPTiux8I6Yu1rtkG5uhxXHWubu6jiMTKWYda9Z0y0FrZxxgdAK0oQabbMMxrxcFCJbSPOOKeU5&#10;6Gp40CxljUB3E59a6jxjx5RlsUsp+cAUJ96mM2ZCK+ePWHdxTm+/TR96lYjdQBYi4jNRyNkjFKh+&#10;TFMc8ikIcDxUqc4qAHIFTx/eWgGS5yxp8fc1EDwT61Ih+QnvSESoMnJ6VKvNQoeBUhbbwOppAThg&#10;oGTSuS444HrUSDpnmpSaAIAeakB5FNx2pyKQfoKAHryTTf8AloPanoQCaQrzkUgAffOfTNSZ+Sou&#10;STUn8FMCQDGM9OtZd7qzaXfwzrkoMmRR3WtJ34AFcp4imH2p19FC1rSbUromdmrM9FiuIrq2jljc&#10;PHIAysO4qGRCDXnml+L4vDlxb2d+WNlOT8w/5Yn1+nrXoizRyxLJHIskTjKupyCPrXrwlzRuebOH&#10;KyFl4qMrVlgDzUTDiqJISB6UgxmnNUE08UEbPIwVQMkk4xQA9jiuQ8VeLk02NrOxcPdsMFhyI/8A&#10;69ZniTxyDvtNKbJ6NMOg+n+NcLuaRi7sWYnJYnkms6lRRRrCF9WSZeRy7uWZjkk9SaeOBSKBwBUi&#10;oWYKo61xN31Z0WJ4Fx8xHA/nUF1Pjcx6LU88gjQRr2rNkJllCD7qnn60JXK2QW6H/WMfmY5Na1uO&#10;MnoOSaoxrmQL2q1K+yLyxxnqa0RDIZ5i7lu3auZ1C4Nzckg5ROBWlqdz5MJRT8z8fhWH0Fb0o/aI&#10;m+gUUZz1FLjPQ1sZhS03kHkYpQaQx1KDgU2r2j6e+q6tbWSA4kb5iOy96ltJXZS1O38DaH5VqdTm&#10;X95LxFnsvr+NdlDYpO+EcbvSn+QtvAIIVAEabVA7YFcraa28dzh2KEHjnpXhVKkqknJHfTpaWNPV&#10;PDMNy7bSYJiMkqMhj71t+AdEl0WPUpZpEdriRApX+6oP9WpbeU3VpHM+ckZya2dNIWzTHQkn9f8A&#10;61engcXVqfu5PRHDiKEIXklqad1cbI3k/uITXFTv2z1ro9Tk22U3PUAfrXKyNuf6V6EmcyHrwpPt&#10;VcSLGwbPPTHvUrNtjPvWY03m6lHEOicn61IzQ1CcyCNS2cc1UU7nA96LuT9+VHYAUy35mB9KQjUR&#10;wgkkPRFzXK30xELE9XOM/wA637qTy9Mkbu5CiuP1a8jgZd5+VB0FPdiYlqPMvppT0jURj6nk/wBK&#10;jlk5mlP8I2ipLQGGwDsMNJmQ59T/APWxVO6bZbpH3Y7jX0Fd/VsCo9WcWX0vrOPXZP8AIp3kvk6V&#10;M+fmkYIPzz/SufPzBg3G4Z/GtXXG229tAO4Mh/kP61lHnC45A6V87BaXPYzKpzV2uxJCxQhSM8fp&#10;UjkKzkDgjiiIhVcMAcjpUirhSrcgHIOOoNJs84d5Hl2zKCCfvA1ZAaTaVXICBiAPTOf5VWkYuQBk&#10;kHPHof8AIq1E0ttC/HIZdp9Rk1DEWGfKIjHBZRj+VNt/3cM2DyMED8SP8Krv8u5kBf5sr796mUK0&#10;rKgOWI6+pPT86iwFmG3a4k2IQpYY9veq1lvW4DOeHRlYY6ZHFPtp5Ib3cDjb1H6VJLLHtUKcsevG&#10;MjtSAbMuI8wgl1Y4+g5/xqVyrSsDwG5AP+fpSwllVXXhmBUfX/JpsyeZ5kiHDZzj3poB0W2W4IYc&#10;NJg/TnP6CmwtiPYQeHOD6f5yaZbu7bmdSCoJH1KkD9TSxqE8xt7FDJlAT69P0zTAsGUw3KRg9Myf&#10;if8A61FhYfb9RhTBYIoB592pYYo59QgWQ7WcEyfTB/8A1V2HhjSkiD3JGWc8Z6gVvCIGrZ6asEkC&#10;7R8ilv5f4VrjIwOhx1FRiRUb7uWxjNWE2nr1rdEserfLzT0YlRlRnsaWIAnIqaQLjcSKYggDcsxy&#10;asRLvJPoaZvVIx8vWkhmXzAvr3oEWc+Wygd+opHkyo45zTnXChs98U10+UkDpTAafmG0DnNWbW28&#10;y4XjPlruP1PA/TdVaPJfArX0uPFsZT1lYsPp0H6DP41EnoXBak8Q27uBmpDwQMdetOCYycc00L5j&#10;kVmbkEv7otJgjGDxTbYzSZypCZ4zWlw6bcAZ9qix5cYXqRQA+Nlj2sRjnk04+XLukz1pijawXIYj&#10;n6VNLCdmVIGeOlAhscmcrjgdPepXjUvkDt2qJiEUAY+U1IJcNkenSgB8bq8JA4qLDGcf3emaY8hc&#10;nb8uSCaf5gRSO+SaAJZQvllcdeD71WttwfY2MDpUoYuuf4u1KsaDDE/NjmmBKSCQyj5hwcU1ucY6&#10;HrSRsBGSeD6+tQ+eomAG7kE5xxQBZEZVgvaorhgCCoz3/GpYWL5OCMnvRMgGfbmgCo6NI5GMN1pi&#10;x3E22LzsIpGTj9KWNpZZSV75H5Vdih8oYboc0AIYRbgKvQDqe9DONhU1KZI5RsfAJ65qEqAWQ8/3&#10;TQAgbMZ2kH/Gkt5Fc7WO3HGDUQhe2dtmWEjbyPSp5oUljEmNrj0oAbIQ+EIwHOAwrOubiaCNo0bd&#10;IvGD3rSQHyV3L0wcGntDDHKZ9i7yBk0ARqHktFZgBIQOKWO4Bcoeoqv5kpuix+aNu/oam+zsFLjo&#10;T3oAs7lHv9KaWWVCO3cUwW5Bx5mPwoW3VX+9z3oAq3piQxRRrkBWY/XjH9aqqRg8A5FPvC32uTbz&#10;tAX+v9aijzsHXNbR2Oeb1HcEgYHFNYkuG69jT4yN/r2pRCFQlT1OaZABsjpUSsRcMx7jFPztHIqB&#10;WPmE9jmgCcuCORz60xV2D602noGZelMRLGAxz3xQwwKjQsp5qRvmHPSgZScgFh6U8MCgPrTZbUMc&#10;oxB96fAgEAVx8woEKVwqnIwaQA5p7xBUHoT2qJldVLds8H2oAuRkFMZwcVHOg4Ix701GIjBAzmnA&#10;HPX8DQMjDZX2pHGfw5oaIhjjIFNXfgjuKAGyHKkg9OaFJMase4pG44x2p6jMQOPwoAi24Y4Y8+tJ&#10;JIVGCMHPapSoC5z07VEAFbLHJY8ZoAiKQy7GZRg9OxH41JHJc2xHlTeYn9yXr+dSOoYbsUwKSKVr&#10;jUmi0upxGVBcK0LdPm6fn0q1AkXz7GDK5yec81lPyAGGQfWofL8gFreRoT6L0/KpcOxoqnc1ZI3a&#10;N2j+V1YgVLHL+7G9QGArLt9VnVSbiDzI25LR8/p1rQgntLpB5UoOeqngg1DTRqpJmdeNv1FivVIg&#10;D+ZqEs/3sZz1qe5j2arKexhT+bU9FGDxWkdjCfxFUHjOOKQSFSQw6jgipnUA4x1qJH8wuNpG045p&#10;kCxyFMnqKleRHHK1Dt3blP4Uq8DBOaYELf60kdB0FRXEoC5PGDxVgj5icVFPAsyEUDTsbVkGubZJ&#10;FYEEDmrMsb3EyLcRZVOA3pXL6VfvYT/ZJWbbnMZzx9K6aO9Y/wAeRjvXLJWZ1xd1cytQk8plQElf&#10;NH8mH9RVKOb7PrFtcMcI4CZPrk1q3SJI6yYGAAWH4Vk3aoib/L8yHOSvdT6iuOdJxrqsvQ3TThyG&#10;hq0vm69AI+8WPr1pYH2S8jhvlYdKoxRudRtryN/MtmwM/wAUZ9D/AI1YvW2XkxXgbhgfUVlmLinT&#10;xEN0GHTalTkXNLcwat5R7gj+tdE0ESncqAN1zXKyymBrW85ypw34f/WrqUlSaJZFcMjDIYdxXop3&#10;SZzJW0OS1OIRa7cR4+W6gDDP95eP5Yrg9Ks5bfxNcQj5Y3bcPxr0bxM0cM+nXJ4AmKE57ED/AArn&#10;db0x7W9jvbdTjqQO4pSgpqzKT5XdF/W9CS+0WR7T5p0Q9uenNeQtFnXtOiP8LFiD2Of/AK1ewWGt&#10;RrEsiv2w4PauZ13RbafVF1qzRlAVt67eMkdRW9JqC5TKavqcY5V7maRgCWckH8aqICtuD0+apZYj&#10;EArMV6HBptx8kMSgcnJNbIzM+/f/AEdgvU8Vg7dkmSOK3bzJic45GDUml6T/AGheRoQPLBDFsdqT&#10;ZSOz8IwfZNBiLLgynfW00nzAjIquhSGBIkUBEGBihZcnrUEloTMDkYNWrOUvG23ja/T8AazCxByD&#10;ViybmX6qf5/4VM9iobmlcSgoOxp8Mg2EHJNUW+d/VRUkB5yc1mbiyxNIcg9DxntSlHSE7juNSOec&#10;DimHcYwCe/WkBG78jI7UxjngHHvUsm3aMiq7Bozgcqf0oATyyvzHJx3okTzBuHWh94BVTnPvUNsJ&#10;lDI3JU8k96AH45I71GVPBqdxyCeDVzSNPbUL1IwPkByxoGldmvplrs0STcpBcGpEJmFvbr0aTDfT&#10;j/69amqmOy09uioiH8q57w3eC7kgcggLzz+NU1sVNaXOxt9Vt7qaeyDrvj+UrVHw7H9ludRtQcxp&#10;NvX2zWF4h06VtTsrzSrgQzyybJSvdcV0Wj6c+mxESStLPJgu571ZMEZXi/TUntmnJ2kgr9a888EF&#10;tP8AGDWzDnJUZ9D3rvvEd0bnUo7QE+XGNz4PU9q4W8jNh4x0+7QEeYdpxxWd/esd7g/YXPXkb92x&#10;NcZ4m1AxRMiE+Y/AxXRXl6LOyLs2BjNcnFZTatdG4lUhT90H0psxh3ZS8P6Yd/nSDLucDPeur0vS&#10;by01x5JH8yGSM5HZTWZdl7KW2ECZEcgL49K6nUtRFrpykf6yReB3qtjCrJtnOWeqW+lXmoW8rAAS&#10;7x+NaNpr1hfS+UsilvQ07TfDUMpa8v4w8svO0jpRrHhCznt/Ms1+zzoMqycHNZurFuxKnYvC1j3Z&#10;7VaRQAABxWH4cv5rqzeC54ubdvLcf1rcU8AVZqnceVyaQnHenEgDNRMc0xnBeO9QMksWnxtgOdzg&#10;f3R2/P8AlXEfZFilZhwG6iuj8WKw8SMWBx5YwT9TWFcyiNCcc9q4a0pc9ke/gqcFQUmGg2iy6yu0&#10;YVDmqfii9N14kWFT8sQx+J/yK6Lw/B9k0+4v5eMjAJ/WvPotQS51ea6ck75CfXiuiKfKkeVWmpVG&#10;1sem6BGRCrdOK6KO3Wb7yK31Fc9omoWjW6qJACB0NbcWoW65XzlzUtMhNF7T9Oge+B8hBsOcgV06&#10;x9FArM0eMCLzOu7pW3CuMue1bRWhzzd2Ry8bYx1708QqBjNMwGcyMKiL89aok8bjHU+gqJDk5NS/&#10;cjLVEDnLetfPHqj0JLUN96kj46UvU0ASrwlMkPzUuSFAqNuT1oAcDxirEZ+bPtVZeoqyvApAPz8t&#10;SjoKhB5xUoPOKQiZOtOU5YsfwqMHjHrUg5pATAgDJNCyA1CzE/QUK2DkigCYsFBNM80kYHemu+5s&#10;AYFOABoAUD3qVD+7NRinIfvCgBwJ4p5PAFRD749Kec5x3FAD0AY59Oa4bXZC+oTbe74/Wu2aTy43&#10;b0U15/cSGS6Lk5DOTmtqREzlPFs+/UYoxj5Y/wCZ/wDrVN4e8dax4eZEilFzaABTbSnjHse1ZniG&#10;TzNZlwfugL+lZqivQg+VI5nrue1af8UNAu4wbr7RYy45DpuXPsRVuXx94cCFl1eJsdlUkn9K8PXp&#10;inKo9B+VX7Qz9mj1DUfidZqGWwgnnbszDYv+NcVqfiLU9aYi5m2xE5EUfCj/ABrKUZ7VMoArOVV9&#10;ClBIVFxipwMUxFyM9qlHYVg3c0Q5eKsxfu0Mh6ngVCi73A7d6dM+44HTsKkpEFxLtXcOWPCj3pIY&#10;9kfPXOTSwxfaJvMP3E4X3PrVpIT2FapWQmxbdQoMjdKguJMIWY8damlbC7ew61harc8CFTyeT9Kq&#10;K5nYm9lczrmY3E5kPToB6CoqWjFdS0MmJiilooEAYj3HvS5U88immlFADwjEZHI9q7/4c6ZtS51O&#10;ReWPlR59B1P5/wAq8/AYsAmdxOAB617bo9iulaJbW3A8tBuPv1J/OuLG1HGnyrqb0Y3lcvZ5qnNp&#10;GnT3P2iS1UyZycEgE+4qwr713BTg9D60MxA6GvMdCpCPM1odMakW7Jj57gRQYGBxgAdhWjpdzmyh&#10;BzkCuYvbjc20HqcVr6bJmJQOgr0cuhyps5sU9Ei/q83+hgA/ef8AlXPqck1f1ebIjjHbJrMJCR57&#10;npXpM40MurgIjP2UcfWs3S8teF2POMmjUZm+0rAD8oi3t9STj/0E0mnnYksnepGTSyb5nb1NSwH7&#10;x9BiqYOavWqbkQH+JqBBrEgit4I/QFj/AErzzUS994jitFb5BtV8fma7TX5wbxlB4RQD/OuM0BDc&#10;6pd3rc4JAP1P+FdWDpe0qqJhXnyQbN26bIVF43H9Ky7pvMu8DoOBV93HnO56Rrx9azIDun3HkDmu&#10;zOqt5Kmjs4epcsZ1mM1e3jjs4rp2O+WR4kXtsQKCf++ifyrDxnacjdjAJFbfizMV9b2QIxaQLE4/&#10;2z87H82NYsEJncjeoUY+teRayMK0uabkSCMk7OjAE/UdasllCKGOO35AVFbsRdKythgMk+varTQr&#10;LDISQCeQffrUSZiMX74QqC3JyKkGCqDk5z70mViYbx8zZANEaPHh9+FBzj1qGBNIyJEqqcnOOKN4&#10;CsNu1lwwx2IoEQKHAB56+3Y0TPHv8w/fYAP6ZpAJM4Nwtyq4U9R9anlVGjkB2g4G0jsaR4lmXykx&#10;ggHNIVPkMmPmj6n19DQBYgKELlwSrA4FVom/eEZ+fyyuD3IBI/lUcWI4lkySS/IH8/0NWJsRyq3d&#10;iuf0osAW+95G2SfKwB2ntyKAo8mIYLOCc49uKissxAuRnHyj65p3mNOFUNgMQOOwNXbUDY8PadLd&#10;aiZ3XgHjNekaZYiKFlB5B4rK8P2awWCyMvMnzD6dq3Ixno+2uqK0E2KcAngGhD84qTaq8bgTTcc8&#10;VQiwJPk+XtULTv8AxKcZxxSrGQckVOIgyELwcUxEqk+XgrkEYBqG1iLxoCMYJ6+tXIuMLjOBzTZW&#10;W3wf7x4+tAD97BAhYE7qtCRXAU8D1qgu92divuKsK4KgfgKAJzauqHYQTIQin0J4rY+WLbCnCqoA&#10;Hpis/TkL3igk7Yl3kf7R4H6Zq+SJJh7dazkawWhPGcJljTkAUFhxmhl+UYqSIZXDc9qksaRuGR6/&#10;lUEhkQSF8dMginyt9nb5D8pPIppHmuc9MdKAK6qzL5iMc7sVciacZV+R601VATn1BxUp3CTcOncU&#10;ANeMswcZxwKVEBifc5DA9KmWQHAIxTJGU4cdv1oArMrqTuPO7Gakh5j+ccg4oX5vvcHqc1YRSVLA&#10;BgaAIEikDnymyDkgGnOHMByMPjJ+tTsAi7hlTjFQ3Kv9mbk80wJY0LIN3HHem4Ctz07H0p6znyUL&#10;oQMAZpGZCgUYyeDQBLFjPWmTjIzuoFvtjJDd88VAzn7vTmgCW34cAdMVPI+Gx2NUvnj+meKtkE4J&#10;OPWgCMgb8MMg8inPHnBQnI9aDxIvQ+1TEEPkdKAKwcl/m4OMGnPnHXinSRru3k/NnnFQFHyNjZU0&#10;AWuQpBIxVZ7hFYK4znv2qxDGzxnzOCtNuIYyNxA9aACIK0bKpAJ6GoV89G2sPlzSxx+XyhOOvNSu&#10;GJRgeh5FAD0O+Vl6gcVLsUOdxyahKNIhwQrButSM3lxM7nOxST74FAGQWEryOOpdj+Gcf0psinGV&#10;GDREnyoenAzj9afI5XI4x2Nbo5XuVztikV2BBJwfSrETABxnpSPCWjwSGJFQLhWPpQIleRfu4yTT&#10;/KTbkAVCDvPTpT2OD9aABogBlaM4Khe/JoLEYHrTQck+oFMBzIQpIIYe3amJLmMnHTg0gmIcr0P8&#10;6lGGFICCTO3PpSHJA5xmpwAxde1NEJYBweV4IphYgyyqR97ilSTKbSOPepAMMRSLCQoyckdD6igB&#10;sX3cCpNhxSqFUBiODxTslRjOR2pAQruxgnNI2cinE/NmlPzHNAELKTyKcDiLb7U98AdOtRYbPtQB&#10;GUkJdi3ydhTyoNODgEhhxTN2OB0pgBO1gOoI5pAApwKOp570zJJKg/MvINICYoCOaZsyCAMmlEgA&#10;GTg0AhSWGfegCARNGNq9u1QSQK8oZk5/vA4I+hq2ZBzgHJ71G7OuBgHPpTGRwW129xPJHOJ8Kg2y&#10;cHHzcZ7/AI1J9pEbeXMphf0fjP09at6QPnuc/wCz/Wr8saOpR0DIRyCMis+azNlBSVzHcbxuBzjr&#10;imlSRVttLizvtJWgOOVPzL+R6VRkS8sg32qLfGDxJFyPxHUVSkmQ4NAcq3HNOjGeTzzxTUuIZVyj&#10;BgfQ0Bip6ZFUZjsDcaY4xkjpTmztLdsUwOOhoAzL6ESJyMEc5FN0/V3X9zP99eAc9av3EO5CRyK5&#10;6/t2X504YciolG5pCfKdTJd70O0jbjH6VTEpyPWuYttc8tliuTtIPLdq3bO4jnZWDBlI6g9awcWt&#10;zpUky0Y5ImM1jIUbqUHeoLaWa5uy0rMWzli3c1qrp7yKrxHLbQeO1E2miWLZOGSQfxrwa46uFjUa&#10;vsbRquKI76ZUtREXBbIwfx5rPttb1HTY8Wzq8IY5jkGQPp6U+Tw/fq+6M+co6YOMUv8AZWoW6fvb&#10;SQRnrxmu1WSscrve5Q1jVL3WJITOkcaRAlVTOCfWuj0u4h1PTVhnOHjGN3cVyl5bTB2EGCY2+4T+&#10;lWLS5ezmWUZAPDL7U2F9TcuLBbV8tapJ6MnQ1DPODGTcYCjpEO9V9SnkKK8UhKMOo71kP50iHa/z&#10;ds96m5SRn+ILSxvQZ44xGf8AZrlzZmeUNEdyDjIrp72RmgYsmzaORXMWc7wlkBIVj0rSE2iZR0FX&#10;QpbgMsuFUjrn3rZsrGGwjRIyTt6n1quly7DrU6TFlB6Vpe5kXDKxzwCO1Ju9+agEoA602ScBkIOA&#10;TigRd3jbyeansZP9IdT3TI/Aj/GqCuWqW3creRjPUEfpn+lKWxUdzZ89FG0jFVbpJtjeQxyRlSDg&#10;ilLqUbI6U6Ji0e3+6cVkbjNPv5JUENypSdeuRjcPUVoMynAz3qqz/uyQoYr2pIpN+CDg+9AFtSp4&#10;7UyTBVh6GmPII+vQ96UyBwuOnrSAjc/MADg9vekXcXJOOmDilYKSNwBwaSaUAhlHJOKAEd9zBepz&#10;iu38NWS2th9ocYZucmuQ061+13scajvk1p+L/FSaLbx6bY4e7K8DqF7bj/hVLuXTi27Iz/iB4hBK&#10;6TbMWmlP7wr/AAr/APXq14dkigjghc4Ynbn04Ncno+lTNK1/eM0kjndlurH1Nb0FjcXr7IG2uDkN&#10;6GkndnZUo2pG9oemXS6jLNcz+ZBBKREM12CsOprJ0uzeysljkffIeWb1NaUZzxWhypWRxt8Qdauj&#10;kdR/KsrUrFLua1mX70MoYH+dW9ekFv4kCIw2TqAx9PeoowLaW4Bk8yNcEN2rJqzuejTmpQ9mbVzF&#10;JrNzHBGD5KEbzW6tnHaW2FAziqnhy8guNPDR7eSST61oSN50m0fdFaI4pb2MnRDbzT3qT7SyNkg+&#10;mKSArq2tl2wYYOg9T2FY3iS3vNOvkv8AT2wZsRyL6j1q/o8UltrMNuW5aIyOPUmoqPQ55bm82oga&#10;ulooz8pJA7VoJPHMGCNnHBrGjsJoL29u3ByUwhpfDcMotJJZSd0jk8+lcrStckx3aPTPF8ylgqXM&#10;eefUVuxzJIMqwP0rA8RaXHqfiuzheRo/kblagvPDeq6QfO0+6aULyUbvXZDVIpSsdeDlKiPTFYui&#10;eIo78m2nHlXS8Mjd62ox8x9Kexqnc5PxhoUuoQi5tv8AXx9MdxXH2fhu9urgfaFKJ1JIxXrM+FGR&#10;WXcP1bpipcU3c3jWqRjyJ6HEeL5E0/QTaw4Xcuxce/Fc54Y0C0faZIt4Pcml8carHLqkdrv+78xH&#10;8q2fB43gA9qym2YT0Vjp7bwvpx2sish/2av3PhnTkhBVpSx961tPhDAA9qlkUNOF6hazhKTdjJC2&#10;MAghjiXooArRaYBdg61XiGDn0pqNvn3eldZZZkfagUj61TLHNSzMSPqaj49aAPH5idgFR/winynk&#10;VGxxgV88eqPQ8Uik7jzSgfL70iDmmBIetMfhhUgFR5yxPagByk5qcdAKiQZGafnmkBMnXNSDGahT&#10;pUi0hEw5P0p7PtwB1NRJ7UoILEmkMkzgYpcZprUvU0hDgMHFPFMpS2OKAFz81OUfN1pg61IDjFAE&#10;gHzEelGaXIHPrTM/MRSAr6g+3TrhweiGuEY/vVHYKT+ddb4gm8vTWVf4jiuMvJvKimkzysf9M100&#10;loZzOGvZfO1C4k9ZD/OmL1pgOcn1p6DNd5zEi5/CpAtNUVKorNjHIM1MBk470xalAwM96zYx6jAx&#10;6VIDjmmKPXvU0Sbm3H7q1JSJFGxCB1PWq8rZYRqfmb9BU0je9VUjnSVrp0JiJAyP4B71cI3CTsjQ&#10;iQJGFHal3sDx1qeK0mYZ2kqe+OlVJZNjkdhxmqIK13OIYmYnpzXNSO0shkbqxq9qdx5svlqeByao&#10;GtqcbK5MmNpaSl7VqSJRRSigAxRRRQM2/CVh9v8AEtqpGUiJlb8On64r282KzQW4GectJ9O1eZ/D&#10;izwt5fEckiJT+p/pXsNrblLRN4+YjmuTk9rX12iXKfJT03ZmyW4HbgVn3WQjY6AGtu6CqrHsBXPT&#10;TmWQjop4xXZKKasc0XZ3OPu9WiS6VXcLk8Enriup0mcPAGU5B54ryXVJ/tGouAcpH8o/rWpouv3e&#10;l/Ir74T/AANzj6VtQwjjTuia2ITnY9D1SXddKvogqkXLt7DpVGLUTqC+fuUswGQD0q0p2x5Pas5J&#10;p2YJ3M6cmS+u5OwKxj8FB/mxqSL5LM56sahh5tmkPWSR3z9WOP0xViYhYEWkURg8VvwwiHyd3GEy&#10;axLOE3N5bwDrLIqfmcV02rW41XxFLaWp8uCIYkZeg9amUlFczBJt2R51r96SlxPn72SPx6VX0OAW&#10;2kITwz5kP49P0rvNc8GWGoWbQwBopAOGDZ3fWuTvIHs1+zvGY2Hy7T2FejktelOUpX1Rx5jSnGKX&#10;czbt9sGO7HJ/p/WpPD9t9q1SCIjIaQZHqByf0BqjdSF5XwflDbR+H/181saFILGw1DUSObe3Yof9&#10;s8L/AF/OuTFVPa12z3MNH6vgF5/qctrlz/aHiC9uQchpmIPqueP0xUMCokm8AjIwRUAVnBkVvmB5&#10;FWhCwiVweT2zWMmeQySOJGfLYG3lSO4qyFG7GB0596bBF5ygynaFUj60512xI53FT6DpzWLJGSwr&#10;IxRSdqfMOew60qyK0JGNynoR7dqsJD5WpIsmfLJPIGex/wA/jTJIVQyBCQhO6kxiXDlZd0fYYx2I&#10;FIuyaIvypP8AD6U9YAtq77sgoDjuKdGiuCOmV6/hmgREsRZwFY7T0Oastu+ySspBYjt2INQLcOJE&#10;j8tdpOM9wantPL8yWIkZfkfXGMUMBkDCW3wq/OmCwH1zmn3Lhoi5XPzDAHXgHP8ASo7dxGuAcEA7&#10;h+P+fzo3H+z2dWDMAwHsDgn9KaWoFeO5UzIgOdsm/Hqc10GkaS81wmI9sTyZLfU/4VS0LR/tc6uV&#10;OWOc+lei6ZYxQKqlfu9K6VHUZdt4zApjXmMfdHoPSrDkBAed1KoUcrmkWIl9xPHbNakCPIiyeWMG&#10;XGcVIHZcblI+lDx4bzABuxjPfFTQbieOaAJYZg64NWAMLkdah8oM3IIzVrylSPhvamIemAhNNkbc&#10;oU9WNMbPl4/ChVJYHngUASRod3J4qcINwpAuIeTmoJt8UbFc7j8qDuWPAoA1LWeO1tWmkODM5Yf7&#10;o4H8s/jV6FlkxICCGGeKpQQqkagjPyhSxHb0HtRaMkKm15BiJVQf7ufl/Ssr3OhKxrxsNw5pVkKv&#10;n+EGqSuEKtljkc+1SSSb87cjuaQE1wiSc85NJgqx7cUyPDAEngdPenIQ28rzxQMnKDBbB4GeKjiS&#10;VnJDDaQMCpI5EK/K3U8+1OGQSVXJ6cUCGvKUkKMvXkGmMFccZ9qcZN3yuMN0NCqqsxzwOBQA8wqz&#10;HGacGKYTpnoaNxjjyCM+/ekjd2ADryOaYEysGxu6jrSOwMmNwwAeKVWX5Qep6VFKo83PegAiYvAi&#10;NjioJfvkKCcUsfyxB168gj8aVY3d95baD6UASASAfK5x6GmEkuNy4OalXcNwY5x0NI6l/nHQ/pQA&#10;jQmRwySYHoelSF3GUcceopwCbMKeaaz/ACFScmgBViUEMCeOlSCQbcHjrioY3LjHTBqyWQKCQD2o&#10;AiRFCnJJ570iqigJnnpS3LeX5bD7o61TBHnlkPzk8D1oA0cELy3JNMbldrfe9aRJA6fNkc0jPvGA&#10;cFDnnvQA5sR7QxxuqQbTGVUZOc1VaQyuNwwQelXBwmVHagB6qpBJHUVT1A+XaOuT8/yD8eKsBiIu&#10;DmqGoSkxxIepfP5A/wD1qa3E9ERAjHTGOtRMy+YcjIpvmfJyfmFAwWHIHvWxzDmky4CHHFRyNuJU&#10;jDeop427sZGaiY7pCemKAHxqRGcc01845zinoR5mc4GOakYBlI4IoArM3I/nUsewnd3xg0nlqG5G&#10;eKGj2nIGaYhrrucN/d6UiSYbkYp8ZHbiiQDbu460gFfKlTjimJkSsQeMZp33oiM1Dllb8MUAPZ8t&#10;z3p6ybeNwxVYvlgD+FHOdrDg0AWSw6g5B60i55GcjtUOxkK7W4LdKlyE+U9CaYAwwaavBpQpZyN3&#10;GKG4wBj60gG5DNz60SrldynBFNwAx9aUpu5JP0oAYBuUEc1GRxn3qWNPLG0etPZAQCBzQMgOW+o5&#10;pjLzuHDD071JHCRltxLDsaaVJ+ZaAGK4LBGAJPSpGGGyPTFN4DA4+Xt7VNwy8UAQlCVz39aYV2sC&#10;SKnOVPHSo5CPTmmBZ04Hdcc91/lVx0kEbENk9qraUcxz/wC+B+lXBw3JPPasJbnRHYhikJOCv5VK&#10;XwQxzjpSrAqyFxnntSK3JHYHmkUVJdNtJyS0eHz99OD/AJ+tVJdNnt0JhlEyf3X+Vvz6GtkgY3D0&#10;qKUK67SOtUpNCcUznftflsUlRoz3Vxj8vWk+0/vU2puB4J9K2vs8flmJ1Dxk/dcbh+tVZdGjYM1r&#10;OYT1CEbl/wDrVSmZun2K0Y3Eg9ulVbq2DKQRUx+0W+43MBCg43x8r/jTg6SLlWDD2NWnczaaOQ1L&#10;SlbJA5rnxHfabMZLWZ1wc7Scg/hXpM1skinP8qyLjS1Zj8oNJoalYf4Z8XJdutndDyLnHHPDD2rv&#10;oJlu48OQcjuK8su9EVxuC7XH3WHUVs6Fr9xaSpZ6gTv6JMf4vb61lKHVG0KiejPQI4I0I2bvzqd5&#10;3iQkv8oHOaxYtRBYfOB2FF1qPyks3HTB6fWszUz9T0+KeVpkISU85HRvqK5phNLKY/L2lTgjFbrX&#10;InnEakc9xT/sSyOW8zY/6H607kOFyhBCwtWR+gbK5qvKqRqQcHPar89rcglRJER65qm9i3PnSg+y&#10;ikUkc9qf72Jgo+UDk1yUv7ucgetd7qECCBkXpj8fSuD1H5bs/U1UNxS2J4pQTVpZCDWdDnrmrSkj&#10;GK2Rgy15pDex60SHIB44Oai+8M0clTTEXkbIyKfE+LqFj/ex+YxVJScYz0p25hIjZ6MD+tJjW5sk&#10;kPkdO9TIfmBHAIquCe9CyYccnArI3Lm4IwOaYQQ+7A/Coy6umDT0YBPpQBaSaOVSvGfQ1AEKAgEj&#10;npnpTGUFgw4I9KmTdt3MQaAFRj5nzng96c0Q+72ppIxVvTrdr2dY89+aLAXdNK6dp91qDDiNCQSK&#10;5TSrOTVLyTVL35mkbIB/z0Fdh4sQWnh02sQ++yqffn/61ZFuRFAsSYCxrge9OS6HfhopasnlkVRt&#10;GK0vDozO/wCFZESm5lEZlRFJ5J7fWt3QoPInK71cbsbl6UlGzLq1uaDTOrx8g9Kr3M/kW0shOMKT&#10;Vkf6vFZGt/8AIMnH+ya0OVK7scuEF2XmmGWkO76DsKkkgVbVlUYyMUsOPKXHpTbicIp9K59Wz2LK&#10;KIvCmpeVKLYtjkjBrvYV+Qt7V52tpFa3IuUzvJzXoVo+6zjJ6sAa1i7nm14crMTU42utWs7bsXBI&#10;+lWZB9k8YWu/hZYyqmmXEgg8U6e7nCtlc++Kt+LrWQ2cV/bjM1qwcY7jvWc/iscU9zoioZcEAg1V&#10;nuLey2Kdq7jgCodN1SHUNPjuY3HzLkj0rn9SmOp6/a2sZJVG3MfTH+TWKi72Yhbk+Z41t/QRk/zr&#10;onuEVhG7DJ7VzVq32jxrOQP9TCFNW9f0e5v8S2s7RSpyMHg11xXuoRT8UaHujGp2X7u5g+bI7gVe&#10;0a/Go6ZFcdHYYYeh71xt14h1u3uRotxbM0si4WQcg11WhWkmn6asUv3zliPSqexdMuzvWDq12tta&#10;ySMcACti4fg15x461YLCbSJ/mYZbHYVEnY6YR5nY8h1+8l1DW57rLAlztx6dq6bwp4nvLVwohMm3&#10;gjNZIijZidoP1FXtNt/sV8JORGw7URtLRmeJhKMXJHoQ8XazIx8mCONf9o813Ph2W6nsFmuyDI/p&#10;0rzXTY/PuY49uSWFetWUIgtYowMbVFW4RWyODD1JzbbLhbbHmiIYTnq1MfPyrTwRuA9BSOwdJwOe&#10;1VSxzTpZdxIpmTQNHkr8yYqN/vUobJzTermvnj1B44XFSIhyKi6n2qdO1MBWG0VEOlPkfJwO1MHW&#10;gCVegFL3po6UvpQBLzgelSA8VEDzT89AKlgS5xSrx1qMnnFPzikBKWHFG4Coc8inLyeaQEgYk07q&#10;aauBShqAH0u84xUak5oB+YfWgCYP60McNxUYOXOKCTmgDD8SykJDH/eNcbrUuzT7hieowPxIFdT4&#10;ikDXsEfdVJNcT4hkAsVBPJccV2UVsYTe5zKj1qZKiHSpU6V1swJVqVcVEvJ4qeNQDzyayYxyCp0G&#10;Tz0FIoAHA5qTZtGB1rNspC5yQB1PSrDYjQIO36mo4V25kPbpTckuW/IUkUiSNDJKFAyBya1dRtxZ&#10;6A4b/WSFf/Qh/Sqtuws0LsASoyc+tUry9ub5JGmYtgHaAOnpW8GkjOSbZvQs0dhMvmdI+BXP53h2&#10;PQAk1s28nnW2D1MJIPrxmsaQ7Ldk7sDmoRUkc1LkzSE/3jUdSzcTOPc1FXWjJiUtFFMBKKKDQIXr&#10;R2pBSn7poGeyfDbTN2jWeeAxM0nHXnj+lelSDbGT3rB8B2At/CtjIVwZYUI+gH+Oa3blghIY4CjJ&#10;p0qfKm+rMqs+Z27HO6xcbMQA8nlqwZ5NkMjj+BS35CrF5cm4uJJT/EeB6CsrU5dmnXJHXYR+fH9a&#10;psSR5XNb3FrMWkX5W/iHOauWiecwRMbj2rZWIzMEIDK3GDRfeHCh86wc71GTGTzn2ruwuJitJHLi&#10;KLesSnG1xYzbk3I46gjg/WtxNdSe1YOPLlVScdjx2rGttTRmNvqKMGHG/HIqa60xlTz4GEsJ6Mva&#10;u6rh6dZX6nLCrOm7M6DyvJtIIum1AP0qOd8sB6CsO21aeArHLmSMHv1FaiXCXA3oc5ryq2HnTeq0&#10;O6FaM9jV0eUW9+ly3IgVpAPUgYH6kV2ek2htdOE0v+vuD5jnvz2rjtAsm1DWYLQDKuQX/wB0HP8A&#10;PFeiXm0ytGh+UfKD7V4WZVbJU0ehhYXfMzMt57e5lCk7QejZqvq+jwTtsuYVkGPlfv8AnXKPd3Wm&#10;37W8iMWU46dfpXctMzadA0q4ZYxkGvNhUnSd4s9CrSjbXU8p8TeHE0ry57ZmMLHBU9VNUdSc2fgt&#10;kBw95chB7ogyf/Hq7LxS6nSWRsbmZWPsM1wXiyQq2nacDg28G9x6O/zH+le7hJOUbyOLF1f3SgYl&#10;vDJnBH3l6Cnx7lKxuGwpxyKiyVxjvViN/wB0ct82eAea2keUSxvu3BjjjH04xUoytvjd2B/Ht/Ko&#10;UWVp/KxuRM5A9Se9WTC8BeHZ1BDAnkY5rNiHxTN5UsrHcwGzI9+hpwmefdGF4wefSq42+XsHXIJx&#10;3pYGFvbyyqPnMmACO3+f5UrDJo2CoVBOcYApI3O9QOOORUeyRnaKT5mUgAr3FMkDxqShyMAgnvTs&#10;IcUcSGRGGAwIHvT49qSRuP4W+Y+nI/xpLeTzo2Uj5uOvr2/pSOoSHzHOGlTJAHYP/itMAjXN43Bw&#10;6Hb+X/1qksI2lQxbeDJj64/yBTzIIWmDjMmwKg9yMH8ua2ND0Z7hUmEnly53gsMgc+lXEaVzpdCs&#10;Gt8FxwB0ArpIlDHKdcVhwrqdnIXuIQ9rnmWPJAHv6Vs2s8DjdDIrZ9DXRETViw7jaBtINSJjy+et&#10;V9khbrk1KFIC88g81RIuS2OKlQlRgAk0nm7RnFTxFnPFADklIyCCeamBLqTjBpyAMcenWp1X5R8o&#10;piKCTHOGXrxx2q1GShIJ3ACq4YrJwuecVMGww2gn1oAto2/g4+lMtLeS510SSY8i2Teq56seM/z/&#10;ACpu8HkZzVzTuLSSc9ZnOPoOB/U/jUyehcFqXniZ4yQcHNVms7iWIuMedFyhz94elWlzHEN3zAnr&#10;6U9Jc7dveszYLdxNAjqBhgDg0r5RlAAIPWpLWERb8n5Wcso9M8/zzQ0RkmVegyTQBXjd0tyhAxjK&#10;H2qe3jYJnOOaqzor4CkgLgcfUVciUqijPFAEipskJPINP80YHr6U1gHTnqB2qKVSz4GRnvQInkUE&#10;lu+KjDqBtPBzTnO1EDHvz9KjYGU4QYGetAyZgWTjmiORfOHfjBpCHhwQQQelNW48uRt6gZHUCmIl&#10;nJ+UjOM7Tjt701JVJ2kEnPBqwNrDAPHWmxxhVwO/t0oAgixgqDzuNSqxZR6U2ONRM2cg7iMippIy&#10;qEJjI59KAIZMg47UQsGwmSPfNRvISQJFKt0p7xIAZY5RuUdD3oAkkgdGwpyPUUJGzL84w1Czkx72&#10;BXaelTBlYbie3WgBFAjZSBx0NTGEMAwOPaqrMX3KPzqzHLuibsRQBBeKXRgGHA6VWgtodyEli2OM&#10;k8Valj3QqDwzNxTUJWXcPugYoAJ8qoCjknpQo5DDr1IqQkTKWPB6CmQ7w20c4oAdOsb/ALxBhmpw&#10;LRxgE4qQKoKnGelRysGk2Y4HzUAPi4Jz1xWfqDbrqMYHCkn8SP8ACrKyB3XnIJxVG5bdqEgHKjCf&#10;kM/1qo7kT2ImQHnvQq8D3oe6UFk2ruFEjYtz/eFaGACPLsS3Smhd0bE44/WnQKJTtzgsKkaMI+3N&#10;MCKOPdgk4pzERvt7GnqoVeueajcb0bIz6GgBc9T1pc7jxxUZBVCPagsNq9enNAhHUg5HSo5HVU7k&#10;nqKmwNoBzzTdgHQfnQA21k+Q/LxmhyXJwPm7UNKFkCAYBFL0+agCIEMASOnNOIJUDqO1O2qOnfJp&#10;q8555HSgYvIx60O2cZqQqGh3A/MOoqBuehoAcH+bryRUgG5Md6gMbkBsfSnI4BBINACM+G5HWpE+&#10;ZeO9MJR5NnOeoqQD9KBEZjJcSbsEdRUm/IxTe+M1ECUbnkUDB5RHNtPVqdGQSR27U1445mVzjcvI&#10;zTVUbxj8aAHOmNwPSmQKSDnglvzqcLk+ooKhFBXtQBGxKnDCmlAw54NOkBbBBprElCCaALGl8LcK&#10;ePnz+grSXHBrNsFLJIR/z0/oKvFiuARxWL3OiOw8uBJtz2zTZMKu7Hfmo5IBKBIrlW6e1IRIUKSE&#10;HjgikUKgYHBOUP6U/wAoHqST61SSd4yY5B3+VhVlGfdvVgVHUUASPCpGG/Oq21oj1yo7+1WTKCD3&#10;/pTY5UZTkdRzmgCPbuOVORjkVDJptrdHc0Zjf+/GdpqzFCsb5QEZpcbZDjJz0FMDHl066ts+Uy3K&#10;ejfK4/oag82FmKSIYpP7rjBrcZoxIC2RzyDUV9sa3yLdZwzBQpGRzTUmQ6aZl/Z1dCeCKoXekw3U&#10;ZR1x6H0rU/sqUAiJ/IYnOwtvUf1qJlurXH2mA4/vp8w/xFWpIzcGjlZr3U9DbZMHntx9xwMkfWq0&#10;/i628ss8pJGeMYNdkfIuouCrrWLf+GrS4Yuka5PXik4plRqNaMb4Zv7bVXaS3kLSDgoeo/Cuzh0i&#10;R1DSOqZ7HrXndnp0uhXy3tsORw4A6iu8h1qOe1WRJc71zgVlKNjWMriXlpHbfdYu3WqFzcL5DHYA&#10;QD2pbi/39OF4wTWPeXQAYAnqakszdQlw0gBHFcLeSedfOR0BxXRa5fLFCwBzI3C4rnbeIk5PLHrW&#10;kUZzZLEvy4q0iVLBaEcnrirHkfnWpi2QBQaTaQc9qkaPnFIykDGKAGgUsmShI64p2OKQjjmkCNZZ&#10;Mge4pMjd7VBA+YYv9wfyqYngYrI6B4wRxTo2PmFexpqAMKc5ClT0OaAJUbD4OR6U/wA4xS7WHykc&#10;GomywJ7g4qRQJkG8dKALHHXqK6Hwvb/vWlK8ngVzsXMiRhfpXeaNbC3tc4xgc01uVFHO+Mpg81rb&#10;5437z+H/AOusZZATlvlGMZqfXLr7brk5TDJANg+vU1Csb3UQEand1IVabep3RilHUfmLyXKZPueK&#10;6bQYtiRcckZNc5FE0JWJ4g5J5DV12lAeftxgBaERUd0kbPRRiqGoRGazmTGSVNaBGFqu2CSPWqMV&#10;oziraT9zjuvBFNWeKSC4iIBkJAH9aNcsriw1IGD/AFU5J5PQ1RsE8u7mWQjecGocGlzHYsTCpJU7&#10;6mm8XmQDHOBV3SvEavcRWEx2yr8vPeqryCKLA5J7VHpmgz3OoNeudqLwrY6DvilAeMSsn1Og8SW0&#10;kunpdQ/623YSqfpW7pN/BrOkpIMEMuHX0Peo4UEtvsbkEYrk2nn8Iaqz7WbTp2zxzsNFSHMtDzZL&#10;qT3vhzU9NvJDpU5EEpyUPQVpaVpZ0azlvbxw1wy5yT09a17fW7O5t1lSVWBGeDXI+I9Zk1ctpunt&#10;l5PkZl/hB/rWScpOzJSvoXPCA+0teak3JmkIH06/yxWjrmrvpIjn2M0ecNgdBXD6dqmp+CyLLUbZ&#10;2s85WVRnGfWupTxTo2pW+GniZWXoTXRZie5i3OsweINasZLEBjEx3OBXXSDArmPClvZpeX5tYlCF&#10;8qcV0c7YPNM1gjJ1e8SytJJnbAUZzXimsag17cySueXPAPYV2PxB1wmePTom+980mD27CvOLpiZc&#10;HrWUtWdlN8kbj4lzIK6lbHzdKGANwGRXK2ZxdRj1Neh2UQ8pVI4xQ9DWCVVNMs+DLcXN0jkZ2da9&#10;NhkBGK5Hwhpa2CXM3JEjZFdPERvJHStb3PLjS9leJbXmTPpS7hsYnqahVtsZYGmzOQg+mTSKK13e&#10;wWjoJnChjgZNXVe1KghhyPWuN1hftssgYZ2j5fastNauY41TOdoArX2LsmjFYiLk49jEj6j6UL94&#10;0UV80e4Kvapc/u80UUAN7GgUUUASdhR3oooAcD81SL96iikwF6k08GiipAUdacOpoooAfnijNFFA&#10;Dh92mjrRRQA9fvUetFFAHJ65zqr/APXOuL8RH5Yfqf5Ciiu2l0OaZgr1FSr0oorpZkTx96nTqKKK&#10;ykNE6D95UjE5NFFZspEp4CjtxSxqDOvHeiikikLqDEJGM8FhmmWvNu5PXJoorVEMu6RI72EIY5AT&#10;A/KsuU/vpP8AeP8AWiikt2OWxg3P/Hw/1qGiiutGTEpe1FFUAneiiikSHelAywB6E0UUDPrXT4Y4&#10;NKsY4kCottGAB2+UVk60xWwuSDg9P1oorZ7HN1OKc8Vmaqf9AkHqRn8xRRUM1Rk2qgTAgdFJ/HFW&#10;9x87r2zRRSjsTLcpeIrWB9L+0NGpmVsB++K5/SLu4hvEjjlZUc4Zexoor2cF/BOCv8RsarBEr7lQ&#10;Ank4rPtmZJRtOMntRRXRX/hMxp/xEeleA1H2i8lx+8EagN6Zzn+QrpG++aKK/P8AMf4zPpsL8A8R&#10;oxDlFLDoSoyKqX/MP1NFFcS3RujhdbPmOytyDMike2a4PxKTJ4r1HfzhzjPbGMUUV9Fg/gPNxfQz&#10;FGdo7E1MQBFwO7UUVsziLIJWbIOC2QT681LCSYGYn5sdf+BLRRUSAq72W6yDj/8AXVsqGVUIyu5h&#10;j8TRRRLYB0bsshIOCSM1JgbmGBgMce3JoopAOVFJJwM7W5+gNRah/CP9g/8AoTUUUICSICWeUyAM&#10;TOVOfSvQNC4iUgDkYNFFax3KR1VoSAcHHIqDW7G2js/tkcKpcf314z9cdaKK1iUVNOmkkhUs5J5q&#10;wSS6ZPf+tFFaGLLcYBKg9M0ZKtgHFFFAi7ATnrVmUkIuD3oopiIB91j361YAHkL7rzRRQNjAo2s2&#10;OQDitKyAFjaqOgXp+FFFRPYumWeqEHpVm2RQgwO9FFSak/8AGv40kfO/6UUUAU3A3Yxxkfzq8qjy&#10;jx06UUUCGRkkdaaSQRRRQAOSQ2ecDipbX7oNFFAyO5/1xHbFMtyeee+KKKYiZ2Kx5U4+arSMTGMm&#10;iigCJDz/AMDps7EXBwcfKKKKAD/WWwL8mqU4wUHuaKKANeGCJoVzGp4qvIAhKrwPSiigCW2O5GJ5&#10;qdxhMAYyKKKAI7okQgg4IXIoj5gTPfANFFADsA9ulSJwTiiigBHJCUMBvX/doooAyyNk+FyOfWmR&#10;/MZmPJ3tz+NFFVEzqbCTouCcDOKeoB6jtRRVoyK78TnHFSXP97vsHP40UUwEj/1QHtR/DRRQA8j5&#10;GPtUQ5K59aKKBDv4lpO1FFADXA3qcfwj+dOcfKaKKAIf4k+hoFFFAx6/f/CmPxKPpRRQBLGfl/Gm&#10;SgAA470UUARoo8/OOcVKetFFAiI96iyS3PqaKKBk78gHvioF++frRRQBOnU01jziiigBvY0neiig&#10;Cxp5O2T/AK6f+yirk39KKKye5vHYM/uFprk5x2xRRSKDaDEcgHFVYzsn2rwD1FFFADyMXAA/vGkc&#10;ASrj3oooAtIf3f0oBJkGaKKAHXCKQCQDzVa0JW4KDhSM4oopASt/rfxpzfLcKRxwaKKbAzNcsraG&#10;1e7iiVJ8D514J57+tZ9rIzoCxycUUVa2MJE/lI27Kg8muN15msL6P7Kxi8wEsFPBNFFN7Dp7kkVx&#10;M0ZLOSay7i4l2sd5zg80UVgdBzjO1xffvSXx0zW1Zwx7h8i9PSiitUZTNRUUL0FRSAZ6UUVZkQso&#10;wOKiIBPSiigZXP8AEO1KwzGPqKKKBlyD/j2i+h/masIMYoorI2RIn3jQ4BCg9DmiigY+ADYBUqd/&#10;rRRQBatf+PyD/fFd/krpcjLwcdaKKEXA8ysmLW8sjHLtM5J9auRuyWwdWIbd1FFFCPRkS2Ts90m5&#10;iee/1rs9MH70n1NFFNHNPc12+6aqP98UUVRmc74sOIYCOoP+FccXZbwMrEH1oorb/l2cy/3hG5pw&#10;86WPzPmywBzXoWxY4NiKAoHAFFFc0TvxO6CHiM0y5t4bq3eOeNZEI6NRRTOfoea6hY29vqMkUKFI&#10;w33Vcjt9a6/wtY2sdt5ywqJMfe79aKK0kRE37y1guYSs0KSD0YVw174f0qOdilminOeCR/WiiimE&#10;jpNKs7e0swsESoCecd+BUWqOyQSFTg4NFFS9y4Hht8zXHiS+eYl2EhAJ9BisS5/4+noorNHTP4Se&#10;zUfbY+O4r0fTxlVB9KKKUzbC9Tt7ABdLTbxmrNuSUf6UUVojiqfEyUk+UvuaW4+4f92iimZM5twN&#10;8lck/wDrG+poorvXwo8eHxyP/9lQSwMEFAAAAAgAh07iQBHC1iF2FgAAcRYAABUAAABkcnMvbWVk&#10;aWEvaW1hZ2U1LmpwZWcBcRaO6f/Y/+AAEEpGSUYAAQEBANwA3AAA/9sAQwAIBgYHBgUIBwcHCQkI&#10;CgwUDQwLCwwZEhMPFB0aHx4dGhwcICQuJyAiLCMcHCg3KSwwMTQ0NB8nOT04MjwuMzQy/9sAQwEJ&#10;CQkMCwwYDQ0YMiEcITIyMjIyMjIyMjIyMjIyMjIyMjIyMjIyMjIyMjIyMjIyMjIyMjIyMjIyMjIy&#10;MjIyMjIy/8AAEQgAowC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R5DbB3IKj0oHzHlcEZBJ707ZlOpwPuHvSqgkaNVYkkYI9axA7nwVpU7&#10;rYz2kTCd7rzDJ/diU85/EmvUF0uOy0y4tbHKbwzZ6lietYXhiSHTJ7fTw4MTW6oG9WHP6811q5J5&#10;7UlGNSMov0Cyeh5tHbSPceWFJcttA9TW5cBbcR2kZBWEfMR/E3c/59KtwWy2015qBHCOUh93Pf8A&#10;AfzrFu5mSM7eXc4A9TXBhKdo876mEIli2W71W5MVqdkUXLSk4Araisrq2Xdb3qzkdVPes68Y6Tp8&#10;Glwn96V8y5Yf3j2qhYXV19rMsJPlKAW5r1IRstTax0sWqLv8q5UxSejd607e7kjw0Uhx7GstJLfU&#10;lMFzGC4XduA5qtNp2o6Z+9t2aaDrtPUCqtYXKdjBrAOFnQH3FUPEnh7TPEmlThYYjebP3UoUb1bt&#10;z3HtWBZa5DOdsvyOODmtmGbOGjfP0ND1Vgu0eZn4eajHP5c13aRjvktux9MV01np0GkWKWdsWKqS&#10;zOerseprsvtXmx+XcRpMno4zVWbS7Kf/AFEjQN/db5l/xrysThK017ruu2xnU5pKxhw388PAYkeh&#10;q/FqMU3yyDafWobnR7qAFvL3p/ejORVHyyDzXkTpSpu0lYws0aOo6bbahaNBcRrJE47/AMxXnN1o&#10;p0rVNtpKPtER3xxSD749V9fp7V6PYTE/uX6H7v1rE8WaPJfwwy2+BPC/BJxwf/r4rpwdVxnydGaU&#10;pWdjxJRtBRTkqSdp6YrQ0m3W6vQWKxhEMmW7kDgfjVIqVZpBjIBXaeprq/C+jxtpxvpJivmSBIo2&#10;GSwHLfhz+lezN2i2dB0+lWjyXdjbrncCuT6Y5Nei5YkKg3M3AHua5/wxZYWS9ZRuf5IyR27n+n4V&#10;1upOmkaLuZV+0y9OOQanDwapNvqC2OV1mRF220RzHCCM/wB5j1P51i6YqTalJfTDNtYrv/3m7D8/&#10;5UupXWyAkH5m4FWHgjstKh013CSSfvZ29CemfpWlKKbstkJaFBPOu386RlBunJDN/L29K0tN01li&#10;eTHyjsKjh0uWG8UNgLncp9Rxj+VdFabIrcuzAKx2+xrst2GirptuftwYIemM+vtXVxoFiwVyPfvW&#10;bbQKsmBkcZ6VrbcQDk5I+tQykcpqOkW+qSSNb27RTqcZHG739652W4vdFl2y7wB6iu7tH8q+yANx&#10;Oc1k+NBDJHw4J242t0Hqahlct0UdO8SW90oDsM+tbkUscy5jcEfWvJGH2WTzIC2QeQOlbFnrvkhC&#10;ZNrk9M0rtGbielRvJGflYii8sI76BpI0C3CjJwPvj/GsLSddW5YI7A11EDbHVx60qlONWDjIzcej&#10;OVQGOQHoQat6icW8jquTs3Afhmn6tAINRlVR8pO4fQ80Xg/0Qf8AXP8ApXzLi6dS3VM59mfPADtE&#10;UKjzMg9smvQvC+nS3ckEBbZFDH8zngICcn+ZrmNJ8MavfMtymn3H2VfmMpQhSvXg9/Suy02Kd7f7&#10;PEjM0j52qOSRwP617FepHY62z1Hw9BaXM6x28kbQ2y5wrA49M1geKdS+3akyof3UfyrV3S7MeHdB&#10;mmLD7XdDy8g8ADrj6fzrkdQlKhufmY4Fbqtz01pYd9BthEt7qvmy/wDHtaDe5PQkdB+f8qU3Rm1O&#10;S4cq6ODlG5BFWPIey0tLSJCZ5f3k2OwxkD8v61BaQBmUsnJ4BNddKFoks2bMNKFdicY4rVS1jkjV&#10;G6Bt2M1Ug/h9ulW4XEkrR7q0GjTgiX5STyBjr1qW6uFgx83zMDhf1NUfu3MSHJX7w44zWX4saV4Y&#10;zBOUO75ip5x6frUMsiv9Ta2mMiYzjp0rkfEGtK5cMxZn4HfFWdWd0tlldiNw4BPbpXKXzQyIvJ3Z&#10;5+lTYq+gMxESSu3ysTjJ9Kp/aIZLnLsyr6gUwbGgKMTnPGelQpaMxkYKTsAOR2HTmp5dQvodToso&#10;t72LZOHJYgjnp6161aMTCAe3+FeIaQWjuY2PqK9ts+dw/wB3/wBBFVBWM5lTXv8Aj+X/AHF/lUN2&#10;P9DH+5/Sptd5vz7Ko/QVDdkC0XJwNg5/Cvm8TrXl6nJLcg8S6itjp6WUJCu2CcdhWboE17qFzHar&#10;LtVj8z46DuSfpWLqF29/evMxzk8V0mn40nQzJ0ubsYX1WPv+Z/lSo0faz1/pGkLtlrV7+O4uCsXF&#10;tCPLiHsKwrWEXl807j9zCNx98f8A16WV3mIiT+L9B61buSun6b5CjDOOf6CvaprmkbruVpUkZllM&#10;xZp/ndcfd64Hvwf1qwkSny+AQM9ais45XhaR2DhD5eVHC47VbOQ6lTgj04r0IiaJopFL4/i6kd8V&#10;Yti63EhKhjxjtwaqRxhGLsc8c1bibOB3NDBGhLOgibLDGOneuR1m/wBzFWzhct9RWlqMxt7V5XZV&#10;Ak2YyOSc9OfauT1W6jkRvKlZ5sBSpX5TnPQ/SoZZQ1C8a6lMMcjOvBBJ6CsWaNhNsPX2q1vezkWR&#10;gCzcfSq97MBcbwMleDSHsRXERgKFh3pjzSTOUgkKRuAH9Dg0x2luVMhPA4pi3Dm38sAfIMZAAOM5&#10;59eaVhXNOwG28jQPuVWwCO9e3WX3n/3gP0FeJ6TApveJN4UggjgdfevbbH+L/f8A6CqRDKmtDdqU&#10;o9Nv/oIri/E3iATCG0s5MrGRvcfxMDkD6V0HjbVjpEF1dIqtI0qRordDwM/oDXGXF9osujS36W+y&#10;eSMkQ5OEcZGR7ZxXjU6HPVlUv1ZlGN3cv6ba/a76ONjiMfM59FHJrWvbo3Vwz4wgG1FH8KjoKj0q&#10;Hy7G6m7nbGPx5P8AKrNrZieZEJCg8kntRhI/u+buVBaBZReWvmkZdiAoP6VDOj3UrhzyAfwNWb+4&#10;isbmDy8uoXKDGMk00jzrwM4Yf3io4A7mvToxsbPQZp8FzF52+4LwAfLGBgAkkk/WpyQG+tSTzl2Y&#10;RKCq4RdqY3Ad6qsXVvmX9a6IkydyQEl2IJwPyp76hFZBZpWbamS20c/SqTyCNeHIHXNZOr3Y+zCO&#10;Flk8z7/crg8/Q9KGwRnajfyXrxXPOUzuPf24rPgYPIZWB3KM59624LHzINrqASMECqUto8KFFyP6&#10;1lzFWMq5aS8Z2dySASD0yaoxwKiSea3zjG1fWt1LYiJpJAWIH9KxLnMtwSB19qEwGIrLBgdCadJY&#10;G3tzKxALZAHf8qsywfZ7BZZDy4+UVQlupLkcnlAMZ5zQpXHY2NLMchidRslUgMB/EPWvabD7pPq5&#10;ryGW9t/tml2jQrFKsCN8n8WRkV67p5zGD6sf504ESPPvipORJbwZ4e4kc/gAP61x/wBsl0pLZokV&#10;uzq65Vh3B/OvQPiboPmzW14bqJApchJDgsSQSB78Vx1hqtmLqfS9SjU2cwAL45jf1/WuOFNxlZ92&#10;/wASErHoul2pk0ebHVZVJ/I1btrT94vbsaueGIleWW1YcTJx/vDkVqrZhXwV6cGufL2p0F5FQ2OU&#10;1a1ktdQACYYAorf3D6j36/nUSRNJwBk+vc12eq6eLxVKqGd1+9jncOv+Nc7O6QxybYxGxwuB7CvS&#10;g+XQ1auVDEsMQ3/fBzg+lZ1zeQSuyw4bZgM2O/erhjAtxOzZ3SbDn1xXPaheCzkkVFXk8gjPFaoh&#10;hNfoJWVSJEBKkjoayJrcLdhomBDVWkuTJudSAeuBUkV20jea3Xb6enAqJb3GtjoLW6hjKRscsQKv&#10;XFtHIFOOtcpaP5zocnzC2T9K65HzEo9BWElZlJ3Rm3cKRwsOFBFcXMwju2GOCeK7XUAG4J471x2s&#10;gRzqVHHrVQBlPUr4zlEAwEGKqNGdgdakLQmQFu559KuPFGLQOnQP+laaRsTe5Lo0bXOoxXMxBcYQ&#10;Z5OB0r3Cw4jH+8f5145o8StqETJgDg8V7JY/6tf94/zq4kMwPiYzR/2TMoUmOdmAYZGdteQXccst&#10;7dSzzRtctN/q4zuyT6Y7DpXrHxaZF0u03sVUyMMgZIyK8qtdXj00n+zrZVlxj7RN8z/h2WsZ/E7i&#10;PctO3Wt6jjgo1dldRKXWZB8kg3CuLm1PTX1V4re9gfc3y7ZBzXXWk/naUVP34TnHsa8LK6jp1HTl&#10;1/QIaCqP3ZUdQd6/UdR+X8q5TxJbhLgtGRsf519Oa6EXWxsg8g5FYXicD7J8nRDkHuVPIr3epvF6&#10;HE3l1IEVQ5ADBtvrXO6pIZGyzc5rRvLpIXBcE4bJ2nnHeuduZ3vHkdVO1ST9BWxmyW0sJrqO6aNh&#10;iKMufoKqxXQRI0XJwPmHrzVvTvtdzG1tbDCzDY5yOeeB+dFzpX2K+e13q8iEZZehyM1DY0XdGBZm&#10;YgAFq6CadYYNxOeKxUKWNrvPLGpI7o3cG1uhIzxWUtdRodNLLLGxcEA8qfWuTup5JLoRsSQDgd66&#10;iUiMsxbjOAK5m9CJdFuxOQQaqAmRHTZTO0aAtgnBA6471Pb28xingCEiMbn/ANkA4zUpvilkqITv&#10;bIb3FU1d2kO1mUNw3OM1o1cSN/Q4hFeIFORnrXr1lxGv1/rXkHh/i7QHO3Nev2f+rT6/1px3FI4L&#10;4sXU96bK1jhIijlcs/YY4yfQVxNpcaHo7q8if2nORyMYjT6Z6mvT/FMKSSSrKu6NpJEYeucV5dce&#10;D9RjuD9jCzQsflJYAj65rCm5Tjzdbv8ABkrVXPWbDSvDOs27T20ASVh86CQhoz7DP/1q0/C+oXFj&#10;qUuh6i5Z1UiGVv8AlrGff1HH6+lefTaHqVvYrfPbskGM7geQPUjqKv6Fr1y2p6fb3ziaETKFeT70&#10;YJxkN17857VzTSmlpZrVDudxc3RhneNjgqSKqXl0t1ZlSclBj/gJ5H65pfFMTQX/AJq/dkGfxrA+&#10;0PHllwSRjB6YPWt5Np2ZSlZnLeIZIVm2RHnvVe2uI9IheR4VdJrYheSAxP1/H8qh14ETyE8OGIPv&#10;71hMcjYSea2g9Bvcu2lwts8dxZzSLKH5R8Y/z0qNrsrduRKZXZsmTGM/hTI0ijDHgHqOeBUYMcDp&#10;cybWj3coGAbH4/WmC1Ne5mlMESvnZJyD610NpGrWlqo2MRGc7e3zHrXJ3V99svABGI404VVOQOe1&#10;dJps6IgXcPwqJbB1INajaNCwOMDIxWHFbC8gZs/OP4a3danieEp3xWPpPDsSeKIu0QZHDaiOJvN6&#10;jpVWUqCAgIINaVzIBdYP3c8iq14oeYyhFQMfuqMBfaqTEbOiSB54kVTtXHJ6mvV7PiNK8r8PlN6j&#10;HzA16na8RJVx3JZjeJImkN2F5ZJN4H4f4GsK2bJXtXT6wcanP7kf+gisXUY4LGD7ZgqgXLgDP4gV&#10;5uGxUadWVKXVuxlCdnZiXev6tYz5MIAbOLfy+D/Ws+ayBv4ry60/ybdxmSG3fDA46gH+Q9K9DaO3&#10;8RFredE+0pkoSOJPY+9Zdr4a0a7tZYHgkjuVkzEyE/iMVyxxFt3dPb/I6W7lzUHh1rw1HeWzmQKM&#10;hiOeODmuOPOQa760sLPRtJ+zrJJIsrMXDHJBOBmuLv7U2t5LEf4Wrv8AaxqxUlv1MpHH+KLYmNbg&#10;dT8r/UVyjKxXd+teg6zbiXT5NwJU+nZuxPtXnERnmEyKTtGS3PHGT/jXRTd0UmWAC+0Z4p95bx7Q&#10;iDIAHJHemQSEgDHQelLl9xyTnOasoktrZxH0PHNX7OVoyXJ4A707Tn3jZjhkIP1qlmUoRyecVKer&#10;TBl0RXGq3DLHycfyqgkr27EA9O4qWNrizLgF45Bww6EGoXTcikZJPXNXYkdPOXKyE89DUzXC3AAL&#10;Ycnqaj8qN4UU/Id2HPUAcc1H5PzjaSQOM+tFgudFokXlX8Sq+/IBPGMH0r1WA4iT6V5z4UsWedZW&#10;BwvNejxrsjVT1ApxIZna03/Exf3C/wDoIqndhXtQjAFWXBB7irWtH/iYH/dX+QqndH9yv+7XzGK/&#10;jy9Wc0tzsLy0tYJI7yylAWX5gqn7pH8qQgNaW81tEyXCsfMlJwp54OT3rLjJ2v8AMFKgYB6tk9v1&#10;NWJI3tru3iZfMYhZPL7c84qefmk5ctkzuJbq8tYtyyv9olbj5ThVJ9+9c9rH71ILkdWGx/8AeXin&#10;3sj3dzNOu1SHDsPZm5x9KgilF5YXcXUo3nL/ACP9K6cLVtVUejuZTeplyx+bC8fXcOnvXm2tL9g1&#10;BbeFWEL/ALzB7n3r0xf5Vz3iLSluR5wHK5OfY8161OVhxZytj5UcfmSLuyh2jPf1p8cwE+5cAkdx&#10;SLa/IgQk4+9kdOe1WYdPklm8uIFtx4AroRTY6wla3tGUYLMc8jpipEXCbin3jkVdGmyBljVGyOAA&#10;K3ovDtzLbpGsB3IeW7fnSfcLmBBYTagXd8s55LHqTVn+wWFqAR84PSustNGjsxiW4DP3SIbjV8Wq&#10;D/VwBf8AalOT+VLW4m0cINBkkKLFGWOPmOKv2/hn5wZCF9utdgtuP43Lew4FSqqIMKoA9qqzIciL&#10;TdPito1CKVRegPVj6mtUc4FU0kwetWkkWONp3+6gz9aq6irsVzI1hw2ouP7oA/Sqd2f3a/7tJNMZ&#10;pnkbqxzTLtuFH+yK+Wqy9pUcu7OdvU7bV40GrwRhQECxqAPTikf5tfuGPJXzdvthSBRRW6/jP/Ej&#10;vOAuJpFkuNrkdB+FWtBJN+FJyrKwI9RtNFFc1L+PD1RzS+IjAHmMPelliSSLDqCCCKKK9+O5a3OO&#10;iiRZnAUDkit3RYI8h9g3DvRRXV9krqddFawQ2ZmSJRIF4bGe1OitolPlKmI8A7QTjP0oopsRNtVB&#10;hQAPakwPSiimSNYYpjUUUCHRIrSAEVBrrtH5cKHEeM7R60UVx452oMiWxiqTx9afccz4PTOKKK8C&#10;HxIyW5//2VBLAwQUAAAACACHTuJAC4xKItMfAADOHwAAFQAAAGRycy9tZWRpYS9pbWFnZTIuanBl&#10;ZwHOHzHg/9j/4AAQSkZJRgABAQEA3ADcAAD/2wBDAAgGBgcGBQgHBwcJCQgKDBQNDAsLDBkSEw8U&#10;HRofHh0aHBwgJC4nICIsIxwcKDcpLDAxNDQ0Hyc5PTgyPC4zNDL/2wBDAQkJCQwLDBgNDRgyIRwh&#10;MjIyMjIyMjIyMjIyMjIyMjIyMjIyMjIyMjIyMjIyMjIyMjIyMjIyMjIyMjIyMjIyMjL/wAARCACy&#10;AI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oHsptCkaWBHuNMbkqvLw/h3HvUbaFpus27G1kiaGUYkif7h/Llf6dsV0ImAAIYq49ao/YLS5l&#10;aVYmgmPPm258tj/TP4V1tCOXg8CvpF2ZUhEityCDuK+mCp5+p/Kun06Sz0yze3h0u4C5LAPnG4nJ&#10;OSc9SeKkbTb7OIdUcjHWSBXb8TkVFJpV65IfV0A/2IAP60krAUZ57mdi1xcJDADxFGQv5nvSC9ee&#10;M2+mMkcQws1wwOB9O5/z0qwnh5ZJMrHPfuDktK42A/Tp+dXbXSp5MtcRrDEpyI+AMj19qmpUVON3&#10;/wAEaVzMeE21pFAjls5Ynu2e5qS10yacbsbU7s3ArTlNpBIWP7+X3+6PwqvPdyzfebA7AV8t9QdW&#10;rKrXdru9l/mdSqWXLEsQWthA2GLTN3xwK0Et7OVcBGjPYg5rItSDJWvEOK9Gng8PKPK4K39ddzNz&#10;lfcr3Vi9uQQdyHowpLa7MR2tyvpWqjgoY5BuQ9RWbe2RhbcvKHo1eFmWVvDv2lP4fy/4BrTq82jM&#10;HxmkUkFtMmC24rnvjFcdt5xit/XzI16kbE7QmR+J/wDrVlbMdBX02UQccHBP+tTmqv32QqgGC35V&#10;paTP5VxsONjcEVT2GrEClSD3FekjM3v7JsPQUVT8+X3oq7iOov8AULSFSpCu3pWVHfyyHKnv071l&#10;rHJM+Tkk1pwaY6gPM4hX/a6/lXw+XYnFUp/u/eXVdP8AgHoVIQa1JhPdPwEZvoK27KxgS2W4vD8z&#10;D7hPA/xrLF/b2i7YFLsP43/oKpXF9NcElnP519LHFzteaXotfxOVw7HQXWvQW6+XbqDjgelYdxqV&#10;xdt8zHHpVMKSpY1n3+s2+lp5spJ5wABkk1hUryluy1FI0ixX7xxVee/ihiMjuAq9STUXjCKTTtDh&#10;vo7pNxUF8EbTnoB3PWqfhqSwuRdy6vDLbnaF+yjd3GQfXkDP/wCqspc17Duiza+IIRGsqjlpIkVT&#10;1be2AQPrXU6bfPcQTyzWk9ukBwzTJgEZ6j24rkY/BulXOgTapaz3E3kSs7pLIR8qbiqAc9FI9yfy&#10;qzpMXjHVLS7j1K5tbe01CHdas75YLjAyB3xgk+/5a0pSjoTKzO4yDyOlSI4ZTHINyHqKzbC4gW0g&#10;ga5SScKAwGR0Hv1+tXR0zXbeM423Rmc/4n0lhCtzGNwTgkd1/wDrVyypntXp0bqVMcgDI3BBrM1f&#10;wxbzwCfTo1jkUcxjo3+BowtL2MfZr4enl5f5Ck7u7OIEIPap4o8EACp1hZWKupUg4IPUVPHCc9K7&#10;LEkHlt60Ve8of3TRRYCcXsUA22sQU/325aoHkeVssxYn1qu5Cc9hT45XktJbmCMSRwDLlWGR+HWv&#10;ATSXKtEdXmKykHkVmpq0T6kbJt8a5w023IXjPSr+pXKW9pazwqZLox+c8Zbcu3qdyjt7g1ydx4j0&#10;a6uEuY5fsIv5BFcBI1IRM7WIbGQM8/h9cuzbsK5tadr1pYX09rrkn7lt6wyjoSMdcdODTNR8P6DY&#10;iC91DUp7i3vYi0Sk/wCrY4KkHPTnHTuKxbDw7JqmvXEgt5bzTYIiYZQwZS2QAcEjdxmoJNP1CfTT&#10;LPbR6hZ2u5YoWlC/Z0z6E5JAA4GcYoV0kmib3J0stLtNDu/7XlmuL22QC3YMQgDHhtuex/Stzwxp&#10;OnW2tX1zrciC5ckROPlKOAVYAZwTjn8K53ZpN3daLFrUMkcU4TzGUEsy4POevLYHtXS6n5Gg6lcl&#10;7O6S3uGBg3k7iR97afxHX2pJtLmEVLzUv7Hub2y8OyST2c5Bd5Hztl5DAe2AtOtI9T8T6np9ndx+&#10;W1rErQFZGjV043bsZOGCj26+tZmiRG48XzOsNzKoha4Nuo6HhOWAzjByfeuusr+ye/v7i/MtpLbI&#10;IVRFICfLhSrdQQCePcU476gEkKLrGuy3TxWzafHi3InyRhdxPAwOMcHmtK38RW1vpVtNdMfMnYBQ&#10;DkkevbArkPDunT/2lPqklu9/bTyBpnuX3hUPB3L3xzzjoKuQ6euv6zBfaWysDOJLS1ddkaxrgMzL&#10;jIGeQPcAjtVRnKHwbXC1zvxyoYdDU8FwYzjqK5mXxNs8Qx6TJFi4VjHMqDIDYyGGOxH863IZ4p1L&#10;QyK4BwSpzzXoU6imrohoh1zT0uHjuYI/mPDkd6oRWXQt171vRyhflYZU9RUF1E0YMkRyh79xWWJx&#10;k8Mudx5o+W6/4A4wUtCl9kX+5RSedN/eb86K87/WOj/I/wAC/q77nE6/qUen2hYsAxHGawdBudSu&#10;9Oub21nkNuJQlzEq/eUYLDPuO9WPFMl4LpY44RPDJHtaIoCD659O1WPh94V1D+z7h7h3tbK4cpGy&#10;Sg7hnuPX61fLd+Y29C1qniWW31O1vfD2myGIw+VcCGI7IQCMBiBgAgnr6VxttfyLc2fm6PafunaK&#10;RdjBCSQRuYDHJwcf411GqeJbrw3Y3/h2DTJJ5pWYC5xtjIxg/UgDtVJLS71XQNR1DThb2lhGwjki&#10;IJcMMEsoPTgird9LCQ201fVNA1O+02W7TbcuJBHBD8oHop4296s2PhrVdQnvtJt7yLz7NvtCea+E&#10;dWckkkZIz1/Gug0f7PqV7Pp1xfwbL9VAeJVEkgVSTjC8DGDk+p61RuL3TdA1G90tb+aN41Plk8vO&#10;xwQCR1xwMcUK9ryD0DxXa3Gq2Wnaik0Nrf29wIo7cEExKrYbLD7w4DY+nqcmjwT67q1vYavfvG6L&#10;vVcnDoRlW+px+hqx4es9Su4IrUaNHb3Ns5uZJbgeU8qsW/iwd2cD6Yp4XQ9clj1CdWe8RzDe6cil&#10;5v3bYwoHIUdcgd/Wm4uVmI231KHQPFGn6TBeR+VeIVYSFQeASCDgcnAHOc1y95HrUuv6gulQQ/ZX&#10;u1+0zK5eOPIUFy3Ygc4Hp75qfV5/CVidfje0+xSGOI4EG8N1ORwQOQFOe/503SvFFnpgj0HQrdZo&#10;DBuuknfB8wqvfBB3c8e1U1G1pAbei6ZqeieJxp9vqS3UMsb3DSSkjI4GMc55IOaw9It9f8P+Obi2&#10;t3t7y5ulGTHkIiDJJI6qPb6DnitOKSXwzYNbWSfbbq8BdHAYlC3RBzkouce1VpIrLS/DKXkMzWXi&#10;N4FhlM0v7xpDjcSO4PJ+gFHu9OgjN+26jZ+IdQubK2bU5p18o3METL5bc5Vs9OvvXT6XLp+hWd1N&#10;NqD/AGlyrtBIoUk4/hHce/Tiuc0GbxKNIvfsNuk6yJtEgP7tmP3nI459ge/PTnDtr+PULGUSQXN2&#10;bQlUMa7QB1wAc45BpRfK+ZLUfkevRXCXCB0PBGamWcpweQeoNcN4a1TT7Kwnm1G+eLUcfPBJNlV5&#10;42Dv1wR2rfj1JbiJXBAJGetdaqqSFY2s2n/PL9TRWJ9qb1orH6vQ/kX3Id33Oe1e5ktkkkj+yIPK&#10;O5rmTYMfXBrjNA8UalfWEmiqE8i0fzJikxBkActhWH4DPsK6LxhZpcWSiT7quCc+meant/D2l6Zf&#10;adeT3SQRzDymigPEmRn5j2GBk4546ism3eyGTz3X/Cx5UjttOnis4EJ85htAcY+XPtn/ADzUGtnU&#10;l8OWkV3p0sekWriGaWJwu9VO0sQDuwT6in3ur/8ACGXNxdabbt/Z8gZ4ElcgHgbiueuTzmqSTyap&#10;4Wv9Wvdfdd0okjtFkQiRhjCsCCQCcDAxRZNvuIjvNGTQdLt9Uto7yPUJHZoGY5SGPGApx3OfY/1t&#10;y6DpXibUY305mS4iAd72RyzPIACG2EjAB7fXitOx1Ge/t7a0v5oYtPYCNpVk4BAzgDOc59sVkzXm&#10;li01HTY7UzXEMbeRcW0R3sSDt5HfI5B4qLu6A3vEmswaRokj6jfhPEawtsMOSGVmO3aCMAHA/LrT&#10;PB/iTw9cPaxogtruSBxO+wAuc9HY9fXPtXMeHPGcax28V7BJeRGVGmZ13vGE5BwBnggH8Ku3et6d&#10;Ya+dVmjZ7fUJMMoXJSPGA23Gff8AGtHUtqhCNrkN/wCOY7aWSaOzW5CTvKw8rbtI24zjBAK9gQck&#10;VpW+laDa6jc2vh6a2K28HnXR35y3RMOckHr6jnp0rJubjwj/AG9dwQXUlrAyCRVWAndJgg/LjIBG&#10;MHpkH1rQvhbWnw6S3t9OntdWkHlxIq4klDOOcj72Rzjt7EUJPVMLmN4YtZNa8ZYuLq7WJUd08vna&#10;fu8cEAcEH/GrsV5DaDVNLv8ATpNRv5w6RZh/eOOR8pH3Rjnrx9a1ftcFleWKeHdMK6iYfs72jL5f&#10;lg/Md7HoRyc85yfUVy+manrOmeJ1/tOyD3tuHWWRWLHkEgLjqCcDFSklYYy08WC2aDQmu2tNKQbJ&#10;o/LMbrzhlDcY7571LdeMdK0iz1DTtHtN+myYMT8t8+OcHPqM/jXP6vqlnquu3F7f6eDDMnyQpIVO&#10;T94k9umfxpml3WhjwxdWE0c41BCTCkYJY9x2wB2J9M09WrXGdppd3p2oeF5Hkt2FyELQlYt8pyM5&#10;VQM5z+A/WsvTNXlkhgfzJI7WFzuaXIJfoVA/HJ+lc2l5qlzbD7DbyrchjuWJc4VQBj17k+/FJpi6&#10;tqT28NykoiadpA7jG4k8/nik1omO56d9tX+9RVX+z39aK1vIRf1aDTZk8vU7poYG6lTgk+maxrLw&#10;t4c8R3VxpFtdFbq2Tzln+9tUnA28546EcD860NdisJDbR6jI6WzSgM6jp+Pb61y1pZS/8JlPB4Wd&#10;S0I3eeuWdgecMRxtHH54rPTm1DoaviuYa3rdl4Z1YPaLYR+YLpCEWUqvy7RjHzYPy9j345o6dZw6&#10;xNexNpzvcxxqltPABIF/vKwJAP8ADz/KuhstKE2lX/iLXHE2qRSsIwQVWEL1JQ9/Yg8YpPAWlaxH&#10;qF1qkzKuj3ybzhxvLZPzHHIH/wBam1zSEjn9O8NRxwPdNFJKIgyTwySHakvHUYxwD2OORU3gK+1K&#10;2udTfQrKO8tmBMizP5eGBwNpOc8E8d+OldXN4c0exbUp31LUGsDF5xhXc67udxyAdxxjjrj1rkdL&#10;1DT38NX2n6aJ4rp7pnTcm15FwAOh4NSlyvmYMW+m0i501ltoJPtM1x59zcWiEFDyXU4/LHXmpfAt&#10;zo7xN/a2nXN08zbIJJF+UKOx5qzDq9omnt4euokthd3hYYwDtYjkdsgVoaTYWkU986ln03Tgi2hb&#10;5VmGcPk98EAEj1qYpt3iJ9jK/wCES1GePV9RsmhgEdwyiCTmTIOVVT7AgdeakbWr7XvD1kbmOWC8&#10;tbj/AI+lhKJE3I3N05wT3xntW94a8VW2sahftcNbwTPN5NtaGTksOQeg7gnOKwvGD67p895p2YPJ&#10;liWaRwSyljkZB4IPBzkelVLRXQFaTVtW0nxW1lG8UsqHzHZ3OJ1Iz1weTkc9uaytcv7wTtrk0SxN&#10;NKAlvFKGkyOBkfWuy8PyMnhqDVLpHuptLWRg0uCz/Lzhzzk++fw61xXizxXDqWrWd1Y2ksU9vJkt&#10;NGMBv+A+lPkiloM1NUu9AfSo9E0jTxJLOymVmjJlQ5+8xbBzntUFx4Ph061vLua9FvfpbySrbbA3&#10;movGSAc9u3rWf4nsbmLxLbXttqtvJ9tXdNNIAqwkY6YPT0HJPvmnSWH2lNMvp9UjnW6cxeag2SwY&#10;5Kj8z+fQ0Pq2Mq6LrWoWUUtvYqksNxuckx43DaFI68Yx29a7PRruXU2jS6ETm2+YyKvLMe/86y7D&#10;QLq11HV5bC9tJlaHy4JZGZJumcnA69s98V0mi6eLCwRMDzGG5zjqacE299Btml5a+lFO2mitySlq&#10;Vlb3MTRXTbYi2Gb0FYk2p2fw8ZLjT7VbizZPLY8byCc/e9e/PWt7UV3CReoOa4nRdI02W8uB4jMP&#10;2XLGJXucMPQhc5rF3voPoT3lpqnjzxBZiK3vbC0u8EysMARj5vmwcZwOM+tWNZvNX8MX0ml6Mzm2&#10;P7tbiYdcjk5xjIOarX3j7VdUglOk3CWz2kxhh4+eUYwp2n19PWp/tF1q+oxC5MUCLHvf+0DtEnrz&#10;7Y/Covf3VuI1/B2saXqGkr4eu7hbUbHjwDtycknax4zjb+tUdL0TS08c+X/ahH2UrLb7VBJzkAk8&#10;56enPrWnFoelLcujs13olopcSxEFbdzksPl5zjHTpn35wNT0xdLim1zQ7a2vtIvYjACXwznJHAbq&#10;ODznJ7VWq6bCHTiLxb4hfTY9OUNZl3ZsALJg7Qy+xzmrujeF7m/3aLNqYs5IORCWJKlssPk44IB/&#10;75rG0zz9Gg0/XbS2kmktyEupZPlyccp/9b6VqP4yj8TX08ljC8E8MPDyttbcenTng+/f3rOPKldg&#10;VtQjnsLxbHU4vJGnR+XHeQhkADdWZh69cE+orJt72U+IZop5JtRsZHUbAfnkU8AD27ZFaKz6rqWn&#10;XEOoyLFBdSFpC/3ZSg4UNxjPP5Y61nwwG11EG2i8+5s33r/EUOAUBJ7ZFS7XuxpFjXNOisr27Utf&#10;w6X5sbfY8lVePgsVBJwMZ79j0rrNL03SNS0m9NjoLJaSfvIZXTDMCOdpJyDwa5ya5m1KS5kvorpr&#10;m3RFZNrOMHODkHaDnPWqen+LtY06xi0l3ht4NjeTK3zSqM8JjoCMitVNLcDH1Kwispl02a3nlu4c&#10;SMx+cBT3wDj8ulZN551xdJ9ieNRbnaSnf3+tdfYfb9Bt7PWorxb5ZiN4dCmwn5Sp69PcUh02wbVZ&#10;Lr7L5MmpM0iCNvl3g4baPTkHkdSaz+G49ybQtKu5b5bu4uS67QcIflP5fjXfW43kCsrSLGSztDDJ&#10;tyhKgr0xW9p0XzlyOFFdVKGiQmy19kNFH2oeoorr9miOYxLr7z596841LzJ7ya3S22sjmVmzjcoO&#10;eM9TjoK9GuyQWIrzqeTUZdVlSyhUySShcyHsTjP0rzqu6NEzo/Bll4b1h7qS+mQ3FmEEe5vL2k5J&#10;OeO/5Vnanpk17qyXima6023BBlLqsY65+bjP05NazaroPhPT77Rr+JpL+7hJlZBlZt2QvOBtwcj6&#10;d659DrPh61s9KhnlhikOzbJnEe45IOeOpNKSirXDUueEJ7CZrixku5rWxvC0qRIh8uTA2nI4Pb8c&#10;VNPCLTUDeaJetcaJYkRNbMpMfn7W6qcAKvHX6fS/puka14OntILJLO9a+m2R3AYkjPOGGOg5OQa2&#10;7Sxm0m81TUdQtBdKp3xFIxwzLuZjzyAOAcU9baoRhX1/qHijw4b1baLy7RX88D5VQ7s8EnltoHb+&#10;dQDRbTUPCNlBpylb+cC72LCwk2gYxnGOT1JPTpmnrb+K7jR9UmhSwtNEuWLJFM4LscYOPlI5x7cj&#10;irVjceI9N0AeJitnAkVsVFuxLb0OMccegwKT6OwGFfeJ7uXTrXw5eQNbzWGz92F2vIFHBJ6DPOT+&#10;grW8N6raxS3E1tpyy2hULcz3DDejKeGIxyOcHp27ViaguoT6lbanPHa3F9cQJNNDEB5QTGQO5645&#10;zV+5t9f1V9HhsNHC290GM08hC+aihiqt39evXihay9AsNtPFF1D4nmtCkMsmo4AKExiMrkbQF574&#10;69azJ7f7B4je91aMPq8EyNbxnktkglsngDHr3HtW/Z+GL+ztp/EEy2tncW4kSO3KhhgccsMEHjoD&#10;+Nc1rMeo60NM1GW6Kavcr5ZtwFCxMD8q45IJDZ5OfUU1dK7Gx2vW2p3lzNcf2lazRTDbIoJyxAJ7&#10;8DgdsjitTwgunxW15FqqeZffciSYksi44Cg8j8KNG0abSfEC2XidIJlmiZomV/kz7dMHgj2q7o1l&#10;9p1CTUJm81iSsbH+6On44pRi72A6m3hWKCOJOgGKsXmoQ6ZZFCT5zLkKB1ptsu5xnhRyTWDrk3nT&#10;rIehyR9O36V0RqKNSMOr/REyWjZmfa7n/ns/50VDvX1oruMjrdvmxo395Qa5jVQ2iNLfwwNJKBkK&#10;eFHrk9eldJpcyyxeQxw6/dz3FXJbSOdSkiA9jkV5VJxr01NM3fuuxiadL4dufDVxqGo29pcXdyh8&#10;xrgrud8fcQN0AFccuoeInt44rry7q1gjUQI7guATt3DA+bGRyfrXX3PgjTLg5EIT02HFPXwlCsPk&#10;/aJtvygcg4AOQPpnB/CtHTkK6OVvtQ8S+Gz5spkjgnAMLxgMEJ4J59QcZ7V2Wh3cer6ffNrd+/2a&#10;QLH9mikWJMYPG7hjxgdab4m0m+1vyYjelIFXDxqgwx9R6duBWDeeFr9jGFux5cYwsewBcd8/Wp9n&#10;OOwXRt+LbCXwz4PD21/LNDhhJauwIaN8gAH/AGcjnvjPU5qHSb6wutEe9126t0itLVXFoH5PXBI7&#10;ngYA71kXsGpa/Kllr941rZxxpH+7XiQL3z2rtYfDXhuZbu2IiuY5LdA8owwXaoUEnsSAD9QTSspP&#10;bYDgdO0TVrKS41Wz09ntJvnfbJjPOTgd+MDj0q7b3+qzrBJaRzQCYxyRiNxuPBCjPYZzkVoaN4rl&#10;03w/eWcsMTf2cv2a0nBY/aF6Kdvpxyc1gqdftdNhurbV0urhmNusZgTIyCcg9e5rNxStrqMvzzQS&#10;eGru8bUjJqlpcu0rNJ/rnU9CvTkAAcVzKS2uo3jX2pq8eqSMnkTrIQQgHUH+9nj6Yp8/gnVmdI1m&#10;UzeT50xOcKDnjPc8VkXGgESG3mvJGhhwyseo9cGnKXyA27S0vr3xFaSahNJdwGXy4Z5GwFUDJGPX&#10;+degW9jbWkjR2jMYl4AY5xXm1pDe6gbW0tbySVbdeCVAC++RXoumW7WllHCzl3A+Zj1Y9zVUrt3A&#10;vzyeVZOf4n+Uf1rCvoHvUVIj+8Xpnv7Vo6lN86xjoi8/U0zT49xaQ9uleNjMXKGJ54P4dP8AM3hB&#10;ONmc3/Zmpf8APqf++h/jRXX7h60Vp/blf+Vfj/mT9XiUZbSW1lwykEHgitC11WRMCaNZR6ng/nXT&#10;PFb3SZdVYHuKqPolo/QEfSvMpYmtQfuuxo1GW5VXVrFlAe2cf7r0v27TW7Tr+AP9ac/h+E/dkIrK&#10;1awj0mwmvJZ1EcSljnv7V3U83xEmorV+hDpRNTzbBzxcuvs0Z/pUyWsEpGy4Q57HivGJ/E2oXchK&#10;zmFM8LHxj8etEWsajFKsq39wXUggmUnmvoaMMS1epy/iczceh7PJpEgfOxWU0xrHarD7OMHqNorh&#10;ofibqaKqzWsEpHBKkrn+dXY/icrZ83TnU/7MoP8AQV1ulEnmZvyWCLGUMK4PbFU10awWZJFtY0lU&#10;7g6rgg/WubTx/etcu0kI8tm4VW5Ufj1rdsvE0d+D5TKXHJSRBkflXDXqqjrOLt30f6mkVfYtNp5E&#10;000dzKkkiBGPB4GccH6n86zYfDlrHE8bkyKxyQ3c1qDU1P3oF/AkU9b61PVXX6YNc0cZhZfaKcJl&#10;a3063tU2wxqg9FGKmZBEplb7q81I17aoMqGY+nSs28u3uDzhVHRRU4jMKNOPuO7HGnJvUpyu0sxJ&#10;6sc1pIBb2gHtk1UtbcvIGYcCnanPshKDq3FfPU4Sr1lBbtnS3yxuVv7Vj9DRWVt9qK+m/sbD+Zye&#10;3kcbpfivW9IUJaX8ojHSN/mUfgeldHbfFXW48Ce3tZR67Sp/nXDMm1iCOlKBXVPDUanxxRHO1sem&#10;xfFx8fvtK5/2Jv8AEVx3iPxXf+JboNcHy7ZD+7gU/KPc+prEpjHBzU0sFQpS54Rswc5NWZbiYAev&#10;NWllAXNZokqeOTPFdyZBcEn6U9TzVUNzUqtTuBaU81bglaGRZEJDKcgiqCtUySbelS0mrMD0bTrm&#10;11G3EiEhhwy+hq2bOI9HIrz2w1Kaxm8yIjngqehrdi8TSt963B+j/wD1q+XxWTVlUbo6xOuFeNve&#10;OjNkO0goS0jByzZrMh1gypu8oj8akbUJGHyqAfeuaOU4xuzj+KL9tDuXp544I88ACsWSVrmQucj2&#10;p8m+Xl2JNMRdpJxXv5flscL70tZfkc9Sq56LYi8s0VYyP7por1DE8yvRi4bHrVeiisgA0w0UUAIK&#10;lTtRRVICcVMnSiiqAkqVOlFFICxHV6HqKKKYG5bfcX6VbXpRRVCJO1H8f40UUmMsUUUUgP/ZUEsD&#10;BBQAAAAIAIdO4kAE+1GeCxcAAAYXAAAVAAAAZHJzL21lZGlhL2ltYWdlMy5qcGVnAQYX+ej/2P/g&#10;ABBKRklGAAEBAQDcANwAAP/bAEMACAYGBwYFCAcHBwkJCAoMFA0MCwsMGRITDxQdGh8eHRocHCAk&#10;LicgIiwjHBwoNyksMDE0NDQfJzk9ODI8LjM0Mv/bAEMBCQkJDAsMGA0NGDIhHCEyMjIyMjIyMjIy&#10;MjIyMjIyMjIyMjIyMjIyMjIyMjIyMjIyMjIyMjIyMjIyMjIyMjIyMv/AABEIALgAf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gYALk9KoXE&#10;u44HSrM0pIx2qusW96g1GwQZ5PWrixYp8UJHapwtMLESpV6CyLAO/CnoO5pkcW4gepqLUdZETNFA&#10;MsDjPYV5WaYurQjGNLd31Ma1RwWheluILRMMQB2FVRqiOflTj3rEiSe8mBO53Y1uwaLdBRmMA+hI&#10;Br532NSq20nJ/ecfvS1J4rlJP9k1o2l4IXxJwezj+tYstrLbnEiMp9xT4bnHyScj19KdCvWws7x0&#10;7ocZygzuILhZQAx7du/vVa/u0t0JDc+9YtjM+WjViVKkjHYisLWtWkRmjJP1r6vCV1iaSqJWO6FR&#10;Sjcg1rWGkkPzZFc3JeF34zn1NQ3V35pJyT7VR3lST1zXUyWy/wCcFbcfyqu867s469s1CZS4+UHO&#10;Oc1BJOW5I3YqGI7wwcnPNEUOX461bK7htBwat29sEHI5rQ2I44gF6U/yQe1WhERU8NjLcAmJCcdT&#10;QkDKUcWDnsOSayYdLe+uZJeEi3Es7cAV0U8UdvB/pLFEP8A++/t7Csm4vGnARQI4V+7GvQf4mvKr&#10;0XiqqlLSC27v/JHPU99+Q8TQ2i+TYrz0aUj5m+noKu2wbAJbn61iSTx2y7pHC/WoT4z0jT5VjuZW&#10;BP8AdGcflXoUYRgrJWQkux2IZZI/LlXeh7HtWVe6YYR5kfzRHv6fWrllfWuo2i3NnKssR7rVpH25&#10;AwVPBBrPGYGnio66S6MUoJmZoaRi9kMzEKsZI+vA/rWN4itBOXMYKsO2K6Oay8sme26Y+Ze4/wDr&#10;Vzl9M8rty3mDrurHLYOhTdGatJP7/MqmrRsef3BkgnKyfL6EU3zCQMN9fet7U7NL1CVX51+8tcpL&#10;HLaS45K5ztNdzRRcDAHI4JGOKjf5icfnT4THMm5Tk+lK5GduAD6YpAeri3USEFskeh6VZQbfpXM2&#10;b3KTGRXbe3U9c10USSxRia/m8lO0YA3t+Hb8a8vDZjKquXkvLy2/4Ao1rrbU2bCxSWPz5mxGD09a&#10;r6l4ijtlNvZAEjjcBwKxrvVXnTyYB5UH90Hk/U96oCIkZJwPU16SqSsl1G5XFlmluZS8jF2PrWVr&#10;Wv2WhwBrmZFkb7q5qTU9ZtNO2xNKqvJwu7gn/AV5RrwurzVJby6RmklYpEh6BegA/PNNQ6sSVyTx&#10;P4km11lSJ28lWySvQ+nP51hm4nhG3zRk4+aT5sYHT+VTNbXlvBDG8TwsmWK5PJ5wSOecGqyxyOxf&#10;ywEBwWY9Sen1qrdC1psdJonjW90IPNblRv2/upFJBAGM5yP/AK+PavaPDXiJNc0yC6aPypXUM0ec&#10;4r52thbzXjGZFRGbtwFx0Az/AI10OieJZdBvRKrSSROdvl7/AH681cXbQTV9T6IRip3KePUUrWVh&#10;fxvHLCiyN/Gowc+xrm9G8UWWpFFEiwyuAVidxuIIz079eo/St8t3BqrJ6i2OW1XQrnTbjf8AeQn5&#10;JQOD7H0Nc3qWnR3SM6JtkX78f9RXqLzLdWktrMflkUru9K5e70KeF8F1Yj7r5wSP5GsKtWFL43Zf&#10;gNtHlckMltLvQsR/EBUyTpLzkV3J0G3ml3XqKozyIyMn8e1S3Hg3RZ4P9HSSFyQfMWQk/iCcV59X&#10;NMNTny3v6bEOaRv/AGm209dlkgeUf8tnHT6DtWfI8kzl5GLMepNBHfoKhOsadaZDzKzjng9K6KUE&#10;lyQVkJLsWlgEaeZMdq+nc1gX/ia1aZ4LN1douH2kELXO6546e/uHtbVWji3GMzOcZPsKwopDY25N&#10;vF++kwpywyCT/wDWrrjBRLsO1yeTULvzo9zcHGfQf0/xrTTUHvba33W6HZGDvAG5iOCfY4/OtPQb&#10;CH7MXvuZWDMFjHP5VTjupZb+W3SIhEPD7eG/yK1sMx9Tt9R1W8hS0hVvMHMpGf0xgVBY+F7uz1f7&#10;PqMayBhvUqcnP0/z0r0exS2FiJ44/LnI2gDucVYu7Ly2S8mYMw4DE8kUuVDPNr/whEt2Wt7gLF5h&#10;HzjBHuO1Y0ektPcXIO4i2Qn6tzivWJ4LYwm7eNRFGhLZ7rjnH5frWPHp1nPHNd2SttePcyn7zLjp&#10;SaBM4SweX+3LVYnKvEdxcHOB/wDX/rXrGl+OrGS7XTJ5GFxkBHJyr5GeDXkFyZLO7aWJ1hlzkKow&#10;AOoHHXiqsN15lyJZXKbCZEiUE7edwAPYZqUwaPo9LoOMq2anW7V0MUy74z2Pb6V4/wCFvGlytybf&#10;UG6/MpPcV6NaX8V7GJIiMdx6VMkpKz1RDRPfWRjUyxNvi9e4+tZ6XUkDcHj0rVjnZDkH/wCvVS9s&#10;1mQzW64IPzIP5ivn8ZlnLedLbsYyp9UcR4z8Yy6detYWse7aPmbPQ9q83a9ndhKWnkmkfLIQNo54&#10;78/kK6Xx7ZXMfiG4nCZVwMZOOay4I47J1NzDvdowQpAIGRwSDXuwslodCRbjSQjyktR9pkYESA5b&#10;JrUj8JX0YSadgEdg7Zcnd+VZ9glxfXBEDrHIqYU89umPSuh0eyntju1DURDEnykBiT29fwrdajNu&#10;wijlUyh/KZABgjp/jV6+scR/agYk+UEsDgfTpVldPAYGKRZY26Ngcf8A16bcNJHYtDkFduOnQZ//&#10;AFVYi/aQ2Y0lZYbhJNvLFTkZGRWPf6sot5NsfmxsPue/r+f86vWkdtFb7F2hemc5Bbjt9KzYnM+p&#10;NFCpCQsc8e9IY9LJ7uJFXf8AZmXDq/HBzn+dVtP0yW11KWLzMwj5AxPb3/StC6lkxOsMjjCb8DOO&#10;v/6zTRq0UMiKxXYeGbGeeMD3oA851XSbqXXb2OeJQVB8oq33+cfnzXIG2minmkKtmNirY7V61q2j&#10;SXF9FcRXwFtyWXbz+f1rzW6Eg1m7QspIYkOwJ46AelZsDKmmZbpXzkA5LHv9a63w94za3mSKQ7Dn&#10;buPT8a5ea2WEFtocuNuQduD79qZF5EMYSWQlwCNgjyOcj72ff07UmhH0Hpd4uoWyyrw3Rl9DWtCC&#10;rZFcn4IQmyjw+8bB83r05rtYo89qkR5t8SIHUxTJEChOSw6iuDhaJ4ZGmkKuuMAckmvaPEdus+ls&#10;7KDs6k+leRfbdHgunDW24ZIJJGff8qilrGwRYzT7qS3fdAWWVhtCj+ddbbnSYFjs7qbzZ7gBWO7J&#10;JNc1bQ2lzem0twzGZVdD0K5zx+lXotJnh1KR7dUklhbDspB2VutCjtoFWIwxW9wzKucN3I/zjmrk&#10;mr6dPMQ53PGuGfHDkdayNPltLVlW7nVrkLll3Yxn2zmorXR/9JnnQArMMgnuKsRauZ3a1Z1bEJ5B&#10;I9z3qtYagQzRqjZbG5069sGtH7M0+mtEq7CQNq7utZdpp32WUs7jcOChz1/rz60mNHTrLDPGVfyg&#10;xTbgYJ/H/PauX1KMJcsYSHweT71dkuktWjOCJW4BwMj8KeUjsNquRhmDDOCD+lAGCombdG7AYByC&#10;x4/Dua43WLZNN1Bo93ylQSx969F1iwaZPtFurAEZ+72rA1vQo7uyFzOokdQVxH1PXGf1pAcbqFtE&#10;0EUqy+aSgI8sdvoOfaqaxs8W2fblvu8DcCf5/SryafJBKEYsr+Xlsc4AIxWj4WsLW91TPmLKwxtG&#10;D07k5qGB6v4KsXs9CgEgw4QA11ausEbTP91R/M4qnYwiK0jUADjpU2oKfsCRjrI/6Af4kVz4ip7K&#10;lKfYiTsrla4iE0EsTDIZeleIeJ9CSHV1aCPmRjuJPCn1r3W4Qw3LoeqsRXm/j6N7KNp4YQxVt3fp&#10;60U9HYInJ2ME2kXTXLMjzSJtUK+5k4PI/Ouz0FIbLTJy7hppjmTDZJPevLbbVmiWaWRvMlmGz5j0&#10;/Cus0g3DWc08l9GwkPEadAPQd+tdaZZs/wBlWmp6zHe3AEdtB+83u3LketWJfGkV3fppemQPLEnD&#10;SgcVzU0rCYaa90FQjBwAQ57/ANKv6UdOtLa4e2fy5LT5WxxkeuKdxFjVPFl7Y6kqpYvJagfvJATk&#10;Y9DWzZatb6ztmgUkhdw6jPvWDp2uQavBKiFXaP0XBxn0PXitCC3S1tnktyu8r06+/SkMvLbG6mDE&#10;bdjZyvUf/Xq7qeZIkY4AQZzk9qw4taigsJGeXayn73qabF4ha9tsFDtIwrkcGgCX+1Jp2bD+XF02&#10;jvWZ4jvrm3tLZ7R2aDP7zb19Cf5flWbrV46aey2u4NvGSB1zVzTpJbvTCJmjYKuc4zwf8/zoAxYp&#10;GmkLSuxeUE5A+8orS+HiCTxDPFj5sBumMc4xWbqPl3U7W9ujZRNy+WO/bBH5/jXf/DzQ0so/tDgG&#10;4cZYnkj2qJMD0JAMDHpUl9A+YGYfuwnH1J5/pSRLudVHc1d1I/6uPsBWcoKS1CKuypr0PlX5YDhx&#10;muJ8XWhvNPKjo6FDx3rutQZrixZ5DukikKk+x5Fc3qMQn0+ZCM4G4VjCpGpacdmZ36nzvexw6fdl&#10;Y5Pm3cJ3Qjrn8au6TqqpeJNOjFDJk7Ko3jRprk7XaO8TO20jqaha6QF4VjYDd8oIwQPpXQkaXOhv&#10;y/2r7cjpMVI2pnBXP/1qzVvbmK0mdG5mkLNyPf8A+tWQkzpJu3dDgZNaVnYS3k5KgwRhRlz0/AVe&#10;oF7Qb7+z2nCrhyvc85/w6VrafqOoPeRrOv2dAN7Pxg+grn3eaymmhZ9/mrkOByMetdNoH+kabE06&#10;M5Vdjbv60bAbl5Do2sILe3mVZerFBwazbrVo7O+GnxRKUh+UvmnWxgMzW9nbgzsDhugFU28O29td&#10;NaXEjC5dTJuY5J5/T/69MCHU76GSIqqko3DdsfSn2t3HYRrG0TLDKMo24nrVO9s7eK38tEYsGODu&#10;zginf2rB50SToJIhj7xOVpXAvaZPCNYWZYTmYFSQfun6e/FeseGo9lj5u3AY8V5Tpmnyf2yHd1jU&#10;nbGoYAtk9a9l02EQWEKD0qHqwZrWhUSeY5wiAsT7CnXUyzyb1+6Rxmq0jiKxmPdgEH4n/DNOZgIk&#10;YdCBWXtL1HT8rjg9RDcLJJexdnXcPqD/APXrKdcqR68UyxuS1ypY9Tg/jxUso2MR6GvMyyo50bPo&#10;/wDgnPB3R43r2mW8mo37w26m8Q70Tj94CcEge3euUnzKoxIrlWIK46Y7j0/+tXW/EnTrpNdiubWN&#10;hHjO5OCG65/z6VzOnWsj+ZOZEEiMCU7tuHavajexsjN1CWJr2NliCAIAwAwCfUU251OWWFIlYqoG&#10;Dg9RV3yN0Bk8uIiJf3jSL09F+tV7qC2lgWWzTY5A8yLrj3FCsMmm1WNNLSCGPdldpZuq1dWZhZ2g&#10;ium3bQNvUE44H9KztNisRCzXm8szFQmdoGB1/OtK8toIdM22siHLYG485xyBn60wLcc02pabDLFN&#10;5Utu5Vl7DjGeOtaepmS1s7SeS6aW4ijMRdeS2TnH6AVzVoswglaNSm8KD5h2jPOfw96nuNRd7dLe&#10;MlhEqoWAzkjg/nTAu2NyFuC91LGADny24wcf/XrHMivdySyoFUty+Dgdas38QeWKVU+TcN7D3OCP&#10;5VHaz41EWjqWilYI0bcg9gR+hqfMC/p1vPqt9EtmR5omXc47qTwec8jFfQduCsCLnoAK8u8A+Hxb&#10;avPIA7lWy7sOB7frXqK8VDdxMbqT7bSNfV935D/69Vra8eVPKx93oaTV5MGNPRf51Fpi/I7+vFfO&#10;YvFTp4qU4PyMHNqWhViYw3BX0NatyA77h0YBqy70bLgMOjVoWsguLcD+OPgj2p5VUSm4Pr+hNJ62&#10;OF+JOl3N7oQltY3d4mBdU6lef8/hXllnDcW0ct2yyRLCAV3Kck+lfRzxBhyKpT6FY30Dwz2sbI4w&#10;RjFfRJ2RumeBNftexR2YUbOOF6sxPJz69KkbR7vzVhjsroysuxWVTjdn8eOte46d4I0LTJBJb6em&#10;8dGc7iPzrdS3VAAqBQPQU7lXPB7z4fa2IYpLa3aaQ8uAcY4Hr9P1q0/w81yeGAbRHLnc5PQcV7iY&#10;yR3pBAxOQh/KncLs8b1bwJrJtrVI40udi4mAOwt6de1OPw31SSyiaB1im6uC2APTB9v1r2T7LK3S&#10;Jv8Avmj7DcHrE35UXYXZ5tdfDWGZFkjKxTlQHIbgn1xT7D4bwQ3Mc08ivIvRh1z/ACr0U2U3dDQL&#10;OQH7ppN3FdlXTdOg023EUI6/ePrV0R7m4oEbJ97A+pqrd38cMZSJgzngsOgrCtXp0Y80mS5W1Zm6&#10;nKJLp8HIBwPwq5ZLstF9+aywDNKFHJJrTuJ47O13OwCrgV8nNyrVNN2zDdkN3F58PH3hyKoQTSW8&#10;gZSQwqt4c8QR6raiORgt3GMOv973FbL28cvPRvWiUJ0J8stGiZRcWWIdQt5QPNQo3cr0qyt7ZKP+&#10;WjfkKyhZHs4pwsz3kFdizWula6KVSRpnU4B9y3z/ALz/AOFRS6yYozIVtYUHVnBP9api0H/PSuN1&#10;+7FzqJhik3wwjaMdC3c1thcRicXU5Oey66GkHKbOol8ZKr4imd8f884lA/WtqLxrYvGD5E+4jkbR&#10;/jXmdunSta3+XAPWvepUvZrdv1Z0RjY7xPFUcoGy3cZ/vECqflpcyOXnkMhJJAY4GaxbReQa1YHS&#10;Ji/JY+9OpShVVpobinuFxpzpGXjO8DqMnNZRnkB4X8hXQ2twWcqTnPNNuLVkJeJCVP8ACB0rxsdl&#10;/Iuej80Y1KVleJghp3P3G/KnC2uJDjYR9a11huW6QP8AiMU77LdYyY8D3Iry1h68toP7jBQk+hWt&#10;rZbYZJy/r6VzXiTUfPkEEZJSM8kdzW3qbSpEyZx6471yeoYALFeT7V6+By90n7SrudFOly6s4hbm&#10;aKZXgkaJ15DKcEV1WmeO7qFFS+hE+ON6/K3+FFFejVw9OsrVFc0lFS3NuLx1p0g/1VwG9No/xqQ+&#10;MrXHy28x+uB/WiiuVZVhu34kexgU77xXJc27RW8RhLcFy2SB7VjRDJoorsoYenQXLTVilFR2NC3X&#10;n2rQgG40UVuUjWgYRrzUgn3Piiigo0LFy0i/WttH46c0UUATooAzn61FO3y470UUmBkXcKOGDYwf&#10;zFcnqKxPcMsSjavGTRRSBn//2VBLAwQUAAAACACHTuJA9tymLqAuAACbLgAAFQAAAGRycy9tZWRp&#10;YS9pbWFnZTQuanBlZwGbLmTR/9j/4AAQSkZJRgABAQEA3ADcAAD/2wBDAAgGBgcGBQgHBwcJCQgK&#10;DBQNDAsLDBkSEw8UHRofHh0aHBwgJC4nICIsIxwcKDcpLDAxNDQ0Hyc5PTgyPC4zNDL/2wBDAQkJ&#10;CQwLDBgNDRgyIRwhMjIyMjIyMjIyMjIyMjIyMjIyMjIyMjIyMjIyMjIyMjIyMjIyMjIyMjIyMjIy&#10;MjIyMjL/wAARCADPAL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jBMGAIYEHoasCQEZPTsaz3ia2ZmAzGeSB29xUqSn13A859fevBPaJ5v3i&#10;8dRVCdDjpg1c3jbUFyMjcvPYistmUUo5ireWx6dM/wAqc0mTxVa4TK7h2702ObcvoehHoatq+qAS&#10;TE3moPvx81nTN5kLeo606d/I8QRDkLNEAfc88/ypt0picsB8p4NbKNiGz1/wJqyv4KglZwGghMZz&#10;0yhwo/LFaN4ZNU0i+tZJ4x5kJjWaPIALKcHP5HjpnHauF+G13Cmlanb3JxFBIJ/vbeGXb17dP1qX&#10;V/iDpukRtBpcJvJVJ2knESdOn97GPQfWvXhUXIm2eROE/atLY6e2gttIsTcTSpE5gijublnwr7Ew&#10;GGfrXA+IviFaCGW10aIzSOuw3UwJAHT5QeT07/rXG694j1LxBKr31wXRTlY14RfoP8mslRyPYVlO&#10;tfSJtGklrI3fCmiXetaitnYwmWeZtijsAOSSewFeyRfCjSLSzCX2o3Et4R8xhIVQfYEE/nVT4P6b&#10;HpnheXVto+2XjmKNv7sYwSR9Sf8Ax0V2rNySTk1pCCtqZSk7ni2r6JJouqyWTksB8yPjG5T0NW9A&#10;uDYava3GCFRxuPseD+hNdp4200XdhFfIuZLc7WPqh/wOPzNUfDPhL7ai6jqeYLBeVHRpvYe3v+Xr&#10;U8rUrId9DvI2XqMEgck9BUcs5fIUkJ3Pc1FvRsrEhSLOVSqs92EO2Mgt/e7D6V0GRV1zXrbQrYO8&#10;ZknkyI4h3PuewrkLe9vNQvku72Qs7N8qDhUHoB2rW16Fbi3R2G5lfOTz61lwoEZW7iok3cpI2S2W&#10;rQ0GTy9ctz7kfoayWfD1Z02bytUtn9JF/nVrclnT+IOXVvf+n/1qKj11i1vuHYj+tFYVqfNO5pCV&#10;keXjBXHQfy/+tVJ1+ztySIyc/wC6fX6VbmR7S4MUhB67WU5BqNmD5DdDxz/KvHnFxdmevFqSuhiy&#10;ZyCRu7/40Mw79KqMDAwGfkz8rf3fb6U8SbuvXuKm1xkNzkcjp3rNlJifeg47itSRdy46ispZmF8t&#10;pJCXSQYEoP3acEwbFv4UnNrdIeY+OO4pJAHBVucionk8iQxHmMn5fY0rt8ua2toZtlPzHjV4NzBW&#10;6gHg46VWl5Bqe5O4bh1FO0/TrvWtQgsLCIy3Nw21EHr3J9AOTn2rRXZk7IxwpG70J4+n+c1JHHuY&#10;D+8dte2WnwX0eysAuqalPNekfN5BCop9sgk/U/lXA674Pn8O6yke5prNsmOUjHPofeuiUJJ3Zh7S&#10;LVkeh/Dq+D+HRbEjNvKw2+ityD+efyrriS7YFeR+Fbmew1aL7PG8nmny2iQZLA+g9R1r1Zrj7MpD&#10;L+9GRsPt610U5XRzzVmTzmCO1dJlVxICu0jO78KgkunnHn3cgjhQcLnCqKy7i7EZMs7ZY9B3P09q&#10;w9Qu5rsqWJ8tTxGvQe/vVSlYlI3TrS3skkMClY1HDd29foKgEhrJsj5U6N2PBq48m2Qr6UoyuNok&#10;uv3kLrWcIjycHFWt5Y1NHamU7Ej3s3YDrTeoikzHfVm3hkLK44wcgmop1FpdyLNjKnAReTTGmnuF&#10;PPlRjrg449zWiJZ191/pNqcc7sYoqtpUgk0qEgghRtBB9OKKHFS1YJ2OD8Q3sUthAEVBKkpDbeOg&#10;I5FYiThhyefeur1yxe4TL26zSKpkdYuk6HH72I9mGRlTnr34J4qVfJIZG3xtyr4xkf0PtXl4iF3c&#10;9HDSsrFx23qVYfn3qn5hjcKT/uk/yNKs6kAE/SmyjzQBjJPT1NcaVjrvckEoIz+Y9KiRQk87ZGyX&#10;DL7NjB/pVcStGSDyen1/+vSGYHkHirWhLYl9Ergjv2rPSUkGN/vL+tXHkDdaoyW8086rbxvJMTgI&#10;iklvbArSOuhm2MlavQfg8ILe/wBWvSAbmOOOKEn+EOW3H6/KB+NcRqGj6pp8KzXun3NujdGkjIFW&#10;PCniM+HNUeZlMlvKAksYPOAfvD3Gf51vS92V2Y1Pei7H0BJISSSck96o6hpUes2UlvOvykfKfQ1H&#10;pOoW2p26XFvMssDjKsD+h9KnvL0lCkR2oBy3T8q7tGjh1TMzRrGy8M2pFonn6m6kPOy/6seij/P9&#10;Kr3OpRQzGMy+bdPy2TnB9/f2qnfam2xoLZzHkY80dvp/jWHBayKjykkGNwH9s5wf0NZSnyaItK+r&#10;L1xPK07iYkuDg5pscgJw2MHg0zUCWWK5A++oz9Rx/T9arwrJMfkBx61KdxGui56ACpGRpJgO5FLb&#10;y2FrEX1G7CbcARxjLv8AQf1rE1XxCZrgjTYPssWNvL5c+5Pb8Pzq01HcLN7HR7razx5h3P8A3ep/&#10;KkS7ungEcbCCM9Sv3m/GuSF7cQRIUeLe6bmZvmKnJHf6Zp8Wr6gkKobhJMfxmPk/lxR7eI/ZSNK+&#10;u0tLgQRRGSVhnLdPy71a0zR7zWpWEkoVVAJz0H0Arm7y4dr3zxISVAVcIP8APeu8+HJmuba/lldn&#10;+dAMgDsT/Wrp1FN2JnBxVzW0jT/skT2nmB9nIOMcfT6iinrOLfWVLnCMmCf1/pRW621MmUrCwe4t&#10;oJSFCWlstqhU5DuAPMIPcBlCj/dPYivNvGt1b6R4nWA24MNxCskqjjLbmGQezYA+vvzXuiQRRWyW&#10;8SKkUahUVRwoAwAK8YbT4/F/xVmWSFZdPgYlu6lIxjn2LY/OuSrHY6qb3Zzl9bRLEl3p8r3FmQA0&#10;hXGx8DKn061VSfkENggjB710+v8AhK+8F3UupaWr3WjSDFzbn5miX3/vKPXt39a568s4ZIRe6cwe&#10;GQbjH3X6VzVMO2uaP3G8K6T5ZFeX5wTn5u/+NVS5BP6ihZ+PcUjkMNw6+lci03Olu413xzXufgbR&#10;bDw94dtrowpNql5EszyHny1blVHpxj8a8IkRk+8rLkZAIxXpXhfxtp/9n2lndXDW9zFGsW6QfI20&#10;YHP0A64rrw/KpanNXu46HoN9GupI0VxGrowwV25Brg7z4TWUmtwTrO9tZE5ljUZ98L6fr/SvRLSV&#10;Vj3SL+8zgCqeo6mluSMh5eyA9K7XCL3ONSa2Kl3Jpmi6THGI47HToBiOMD5nP8yTXLy68upqTAcQ&#10;j/ln/F9TTdYWPVmBvBuZc7CP4M+lc7Jp91p8sTQpI6yHEbKp57dP0rOc3F7aFRSfqa8sqkdc1d09&#10;yIUSSLelwxjOBzjjH5GpBoy2dot7eOryDBaBR8ufc96l08yX19BDEyj5ZJiNvI/hB9hx09qylJTi&#10;+xJFf2i2mlxi4mQHLPGoOWYEdMfgPzrBn1T7PGI94t19Ort+HatnxIbPT45btDPOsarliVO4ElQB&#10;jGMEdK5HVjDJbxXWn2ckl+/+tijVpAmem4jgHGeBSp1FZeYy1HeoIJ5GicBhtR2b5tx71Ts9gkcu&#10;dwC55/OrtxomoGyUmF1RZSzvL8gVRjk57dapWMyRTfejDEYUHnJqJy5paG8LJGxHDHsYKvJOaPKb&#10;jCnAH+NRTarBZSqjTAjPz4/h68/p+tV5tWkUhzB+5UsGctk8HH9P1qSrosPbM07OSoXbjbu759Px&#10;r0T4ZbUtdSQkHDIR7cEf0ryeyvJDe+Y5iQyjaQzcdRjHvjFegfDC/M2paohJG6NCqnptUnB/Hd+l&#10;dGH/AIiMarvA3dVXF4P93+poqXWF/wBJB+o/X/69Fdj3MEX/ABRq39jeG729DbZVj2xf77cL+pz+&#10;Fcv8LtJ+zaLPqci/vLt9qE/3F/xOfyFU/itqDytpuiQfNJK3nOo7/wAKD8936V29qLTQNEtoJ54o&#10;ILeJYzJK4Rc9Mkn1NYfFU9Db4Yepafy5kYoyvtYqcHP1BrzbxN4EFl52o6HHiM5eWzUfd9WQfzX8&#10;vStUwSaPdRyaJeKYbhPMnLnzUkbnaxYDA+6QenGMc11tvL9ptEmxt86MNj0yM1rszO90fO+pJCbV&#10;LlOHZtpx0PFexeFfCGleHtLgmvIUudXkQO+4A+VkZ2j0/rXI+P8AwnF9lk1a1cRPFlpYjwrDqWHo&#10;f5/XrVsPiKhghS4sZHlwqmSOUfMcYzgj+tcj5VUbkjdczppJnpVzo0GrkrLAhX0ZAR+tUrDwVo2k&#10;6r/aAtYDLGMoedqn129M0lz4jXR9MZpiUAXzJDgttX0GP881yF/8S9PvpCq3EkEWcBTETn64rV+z&#10;T13M1zvY6nxHr12tvJDo7J9obhriQZx/uivPDrWtWrH+0dOaYZ5ltzlvrjv+la9prUGoPiCdJBt3&#10;nKlePXmrWoeKPDdtbFVMczjsOWJ+tJ3k7pj2VmhdDiuNaRbhYpY7bBZ3uE2bQO5z2rav7TZYXS25&#10;ErWyq8YUcNxk7ST15FW1uZY9FtbdYistxEssynnaG6KfzAoeGBLOWZC7FVxiJMgn0z9a8WWOq1aj&#10;9ktIvTz8/wCuhr7OMUmzz2/8U3MuhGB0eOeUzyK2eVVUHP8A31gDHGd3pzPb3d34U8Mafcs3mlgU&#10;dP43VnLlj74eMD0+b1rop7HRrydLmKzWW+jQRGCXdGGQHccKSBnIJ/PNT6jJaPf20RtQq+V5MIKg&#10;+XjLcA9TgKAfUV2+0i4ttbmNtbFgabpFjp3kQ2yTR7vMzMm4lmO4tg5x82T7U99KEunzS6biGSM+&#10;cYYsqJOm4YBAyQOuCc4rBj1eZiZJf3zhcN8pA3dDj1wSTXQeFTdQX8kOoFkmc7lUnjaR0+vQ4ryK&#10;0K9P34u9t/1N48rVmjz3xjqE66Iksc7vH5uMk5yD0z+dcFbXcu5QznPJX5umeK9P8Z6aTpGrWyDA&#10;hdmGB2Bz/QV5RbsBKpJ4Jzwev6969qlZwuiJaaG2kjHfyXDHaCSOn1z79adHKzKoYjy+uM5APWoY&#10;yXQtsXdz8uOmK1NG0+W7vEYL+6jOWcjHb+RoJWpAtvNJKiq5DKRhvxHT26V6T4LYW2twzyjbPNAY&#10;WA6Do39BWDa6fb2fMa5kPVyOf88Vegke2njnQYZCGyT6c/0qqc7STLcNGjv9VO/5h2OaKjjlW6tU&#10;mHKsAefQ0V6T11OVHHWA/wCEn+LE9yTvtrNyynttj+VSPq2D+daXjzS5Nc1NLS4N1JZxRKYorZN2&#10;2VvM+dl/ixsAAyON3sDn+Ap4tE0qW9a3luLu8fCRx4+WNcjcSemW3Aeu32OO2klsdSsYdT+2vYYy&#10;nnFkUrk4KMGBU8+ueeRWFKL5eZ9TSpJc3KnseZf2VYwqmoeGpLqN452W4tX8w20iFyCr7c7eB06Y&#10;x+Pd6HdWNlc/YbPVbGWydf3ECTqzo390AdgM/pwDkl9vqOjeGdWl0aV0tPNInid8BZBtVSWYcBiy&#10;nrjNQ6lPGum6c51JNPku7p7hLjCsMFXIzuGOjKP5HpVkmD8Tr4Q6J9mB+a4kCYz2HJ/kPzrxz5oT&#10;lTlSa6f4gS3T6nDaXF35s1mhZpVbI3P8x/Ajacds47VyUVwXbbKAkhHQ9G+lcdb3pNo6qWi1NG61&#10;C61AiS5u5p2AxmWQscfjWe6FmCj7zEAUjbkJZc47ip7Mma5Uj+D5vx7frisktbmyLVxdy2bbLaZ4&#10;8psJU4yvTH6Vq+HvDV3PqmmtdQiKzl2zGViGDKWAUEdssVHPv6VmLphvI5LuS4WC1WQxmRkZugzw&#10;ADzjH9cV2OiTw2+giO1v5Z3eRFDXfybUzhQgBbaMlh65xkCk2+V23MqjWyO/S7e9SZ5JYVIj+YYy&#10;QwGPp61n6cI7mzl818EKXUc/KOn64/nWc0E955EFvK0c+5HfLYUruGSD2OORn0qa2u1PiBrTyn/e&#10;hJi8Q3RyKV5/3cEH1HFctCkowstyZSu9CtLdXyyTSKgnUMEhxg+W+SQ2Ogb36dav6ZeXlxbWl40A&#10;kvYsRyMQMMMZJ9O+M+oqvr2oT2NpDNEsQtZZNkdsBzv44PuS3P0xV+8txKlmZnyIsxzwqduZMcjH&#10;QjG7H+771WrVrGT1Kd6IHLXf2aRGO1liHYf3h65wPyqqk9x/bFnLO8bwNsWWNm5Vc+v+T19aluZB&#10;9gmCyKiRMVVMZ3Fc8D8+gz096wJb0fY7cSOkcfmhV45fjPc9etKzlFocWup1k93HJf3uI42t5Plz&#10;LlsKAQevXsea8jl8OX8VzJ5MLzwI5Aljw3y9AT6cV2V5fs85tLZJDJO2588s3cKPYdfr9K6Pwz9n&#10;068a0YiS8dCZdpyIgP4fc881vQvZRFKd3scdp3hefyojcDCspZiSAU59PXr9K6qG1t7aDyY3jjQZ&#10;4X5uprT1ayiluGKqEkxlcDAYehrCywBUggg8gjHqP61rODi9TWDTWhLsgUn5pGJ9Bgf5yaljVcLs&#10;iQkjOHPX/P8ASqrMWUAjHfr16VNBBPcLtjjZwox8ik4pR3KZ1Xhp3uLN4HGWhIVsfpRUng1ZI2vY&#10;5VxIAhYEY5waK9OirwVziqO0nYybK3j02J7fhimYu5H7vMZ6HjOGb6k+tVbmZ9RsJtG8tvLubne1&#10;yqE+UAo5HYElGHPT0Oa29Q0mdtUnhtYll3lpAVkUeXvJPzgkEDdnkA8duOc64sEgnvbCRleFZY/L&#10;ChhLJIsauxJHGOM/Ut7VtFQaUUcbVSE5VGU/DmhSyeLG1RNZuXSNQDE43+ZjMZBLE7SMdvXt36DX&#10;7G2trSVnlTyJSFEUpGIxnc5TIPXaDjGPl96XwzExF1dOJQXK/LLjKEjcVGOMAFa574jalLb6PdLs&#10;ePeggik7MX5b6/KprnqtRbsdlFOUVc8o1e5OoX09wRgzykgDsvp9AOKzpo1ZGEoG3qDTBK8cgEnI&#10;UdR70+Zt8aoDkOQPw715zvc79LEaB/KXcScjGe4+tWrIeTbyy55PT8P/ANf6VDIu0ZHT+VXhau1m&#10;0UYG5EMjDuQOv8z+VS3oWtBlrqd5aPE0YBTBWKNk3At3IU8E9smuu0p31HXrfSmto7a7kZXlktok&#10;bO35iGDA9h94HggVjaBaRW8EFzLuee6byoFC8xnd1/Qcj1IrutDtprbVG1COFlZYPKXzWBDBhnPs&#10;QoP4HFHNBPU453lLQbcXt1bXLTxkxwxu8G9j2IJxx2zj164FXLS5e8sLa+hVkVVMTIeA64LDgjsS&#10;fTpWXqVkNRtbq6YyQOxQ+UZARkgc9vcH3ApWeBYrfyrie2tkRUaJTuUvxwSOwIHHtWbirNxepViK&#10;SG71rTBHEVEkUnmOZQSIxyVckewII+lRafBfXtw1xa7r5GtszXRcKrqTkBUxxtK5GehHOM4p9rIL&#10;G/fz7lY5riJVQL85K4x9SSSQPx9aSwvr3SY762tIEV7WWSMQ9XKsudu0ZGSSOnftVQ1YbvUtWd8R&#10;oG6S5jikDsXkmbAIHcHnnaAMetNs9up2M2opAysivC0TJgSnK/MrH2BBx7irEugRT6ZZWzETSxPz&#10;GB1Axndggfw+vrUVzNMt2Z8pHA0KRwQHhIywx8x6dwB/9ahqzVg6orX0cdvbPq0N59ikmh+WPYhL&#10;nrlW3bhnPYf41N4NtnUyX8pIMi7Uz3GeT+lVvEtnZRabo63s0m+1t/JcouDIRjHB9etVtL1e9v76&#10;O2tHS0to1yxChtqD1JFFO0ZLW9jNqz1O11pytj9o7xHk+xrlZNdsJZATdQqwHzHrViTxPHcyz2dz&#10;DvsZVMe4cNgjBJ7fyrzKVDZXk0MsijymKeYDgEdj+IrsclUVoiUrO6PULd/tLKLd4pSQcFSD2z/M&#10;V3/h20EPh2OXaN0m5ice+B+gFfOtpshPm298RMCdqQv82MYzx+NfSnhiJx4B0t3LFjaoSWOSc+ta&#10;YeFpsKlS6sQWt5HZalJvACMu0nHTH+T+dFZ18f8AS5f94/zoroUmtDPluVNM07xN4cg1PUdX1K0v&#10;ricRRxbFPzOX2gsDt6bgABgY9KjNtqOseIiriwWF4/OdVmkf5htXdjC5BCrxk9Dg81VvT4p0O18j&#10;V7Ua5pakN5kbsJEwcg7h8wI65OfrWt4a13w1dkfYriWG6YbfJvJ3ZhnBIXexHJA6elYqpZ9jSVO6&#10;7o6CK2Wxs1iDbjyWbGNxPJPt9O3SvFPHF609xbWfmyOgDXBWTqpc9PwxwfevZdakkFoEh8rzXOxR&#10;ISAc/SvnfxBeT6hrF5fIwdJJNqKTyFHyrg9+AKyru8bdzSktbmeIQ4LD+Jsj6dqqhPLuDwcKOfqa&#10;uRSqfkGVKjG1uCKbAA6M5H3yT+HauRNq506Ow2LEkiAHIzkirsF0sGqxNKf3fKSf7rDDfoTVe0hR&#10;ZnlAOAMY/nUUSme44BJLZwO9Fk9BvZ3PUfCVtbR6reX0oT/QbZbW2VyOZDySo9QP/Qqmu9RSJpLR&#10;2U/35CxwAfT8DU9pp7R+FtMaVVF0JmDMpGCVwuT9Qgzms/WJDLprW9vCGeIliSmDIBk8n0AJ7dq8&#10;6nBSquSd+n3GF7RUSO3uFspbeC6me5mumbdGsgQFc8bs8HPBxx0rTg0TXHdLGwtUZVn3zzlSVBBy&#10;CT06AcZ7isrxRYXcOrWF48tqCY4yzR/8swMKAB69cf8A1qvt4k1G41SK3S4mMFk2xkRf4SAF9yOf&#10;/HRXemrE67omTwtPHqt3qepMiyglLYGRRuOd5bjOMcnBB6ZqlaaTdNrJ1OzvbC5JlPmsCUddwwWI&#10;C4z7nr2xVi+1W2hvmnvlun8uUbUaUOi5wDtAGcHoe/rVK6uX+3pe6JlZtryN5XGEA6D2zjimuVu1&#10;gSual5pD2d3BO92gsZX/AHgD5IyQT+BYYz05xVm50iC2tLJ2d5biMqpjdsru4VcjvyM5+vrVabUr&#10;bxFHMlrArSQIZBJC4Csc854x1I/PpXNXvig2muWxH/HsmVmgYEM0mRk/mBz7e9E4ybUQ6F/xfE+p&#10;6RPfwZligueWHXacAH6c9a5zTnNto1zIOHuHEKnvgct/QV6dBcReIdH1xYIWije2KpG6BWBKtycf&#10;QGvJo7jfbW8O0gRhjn1JP+FctOdpzj2f5k1VazNjT9PN4fMeVYII8b5X6D6e9cx4ssbU66v2B5JI&#10;JoCpZ+NzqP8A9mumlna7tLaws4jsT5iAOXfuT/npWfqliqWyyNcxG4iYMI48t7HJHHQn1rtoy5Wr&#10;feYnAQB0mDKSrKeo4Ir618D3P2v4Z6SxOSLUKT7qcf0r5TgKNDNK5HmMwAH1OSf0H519I/CO7Fz8&#10;PIbfcCYJJY8A9MncP/Qq9Ck/esSybUflvJPdiaKdqvF2T2YA0Vb3LPNU+N+vqoD6fprY6kK4z/49&#10;Wn4fvbP4l6jPDceH4rOSNN8t9azFSCemV24Yk+vYGtOy+Dfh57CEz6ldTyOvEsEiKjH/AGRg/wA6&#10;3vAHhqLwvpV/bq/myteSbnxglV4QH8Of+BVm0nuUnbY5PX4fEPhOxuo4dSF9YRw4LTL80O/5BjJy&#10;Dz2P4V5lHKu9MnKj5iR+Q/z7V6Z8SdQeKwiga2kjlvblpZRtG4JGNq5wTwSSfwrzSGOK6kYRt+8L&#10;hVxxwPUfnXJVVpHRTd0Jcxo1tkgF2Py5HQmkcCOLaOwxTbmKWO5CNhtg3HH5Cq5l8yQIchicc1k1&#10;skaJ63LseRZvg4J/z/SrXhxrSzkluLpyDCm6L3cEe3XnI7cVFIoiRUBz3qnM3lptHBxmlHVtCqu0&#10;T1/w/eDxB4Xa8t4iphlETIWDFAg4bOBkkEEnA/SsyRLXTtQnnuLlniOdqmT58njHzcEYJNQ/Cu9C&#10;adqdu5bY7A8YGGK8Hn6V0r2lpCWNwIp7pl+Vd4wq8KD+nX3Nc6pzhVbk9GY865UYvlrDJaxF3ngD&#10;kTFwSCrOTx34yMEdMdaihuor7WdRunhWQqCASMZ243bfqAP8il05hLLdllc+Qiys3mBhwTjj6buO&#10;1JEiSeJJLmdC9siNcMy8gKw2r6cjI6VqtdO4Kxla7HLe6jaG2uIyzRmUZyd2ASfzresb2efU9K06&#10;K1EMt1bSLvUggKRuH4gq36Vm6p5cGqQm12gCMbieTzySPpkce4rMS6vrW0Pll/tYYGOQtt2DOWUe&#10;+M4q2tbIHvoX9Lhl0fWUtobqD7Gv2hZZSjZdUyoPGedxYDryDWRr9mmtaxFfWsLi5aURpEEJLg5I&#10;OOoIGK6a00WSeN7jSWVY2ItoGmJ2ovmbnB7kkl+f9n3p2n2a6bqcd5FNCbiIlAZXKony4YZ7knPX&#10;0FQm777AtTc8BJLb6nd2kolcPbrIryIQSAQMH3GTXnWn21zY3DzJDESAyxmWRVwTwDgnmvX9Nu/I&#10;0i/1t43hUxlYhIeWxkZ9ME4A+leLR24KicsCryMAAeRjH+NclKopVpyXkvuCsrJFwx3FnE6um0yp&#10;t3ZzxkHgj6Y/GiXTJYLf/SZIIi4/1bN82PoKt6rb2kFyRZNugKKRhs4JrIT95dEXNxsJPzSNlj+n&#10;JrrSS0OZnHS24tZni3gssjJ+Axg/jXrPwW1yO0uL7S5ZQDOBLEp9V4b9CPyNef67YWkV6sq3ynzR&#10;wRG2Djjn0NafhTRme+hv471NkD7h5JYMWHbkDFehTk7poD3HUkEsvyjODxj0oqrpt2l4gWVgj460&#10;V0O1xo6Z4baaP7KGCqQJAinBHOc/nWTczyW9hqU0KlnkudqDZuycKnT6g1qGWMzNPNE0X2cHDnpt&#10;IBJrndV1MaZYxGZogyRSX0kDg7t2SwA4I+8QO31rLRajR5j42vVn16dExsskFtGE6ZXqB/wItXOL&#10;ax4PmKGMScEcHJ9+vrUclyZZQZGJZn3sT37/AM8UrzFbeSTuen8hXnSlJu/c7kkkVoyB5jMzNubA&#10;LHJwP8mpYYUlmDBRkcj60u0JEEGCFGKntECQs+MdT/Sk5atlJaWIJfnlx+FV5IZr29W3tomlmc4V&#10;FFX7a3ku7yOCJcyO21fqa73TtLtdBhCxr5ly65eVhz/+r2rbD03PU58TLoSeC/DZ0OCTzpt81wys&#10;6r0GM4x+Z5rpL1YtJ1K3uXheUz7ROwwSQT27cd/Y+1Q+Gdl3JcNO5AWIsX6HOMAD35/StkxyzaPs&#10;kyZMZJzyef8A61dUqSbs0cynocjq+k/2Z4gJdcRXiFGMZyAPvsCR2OMflWdbXUyyPb2rPbMseFlV&#10;yTgnPH0xWnqswvLWezEjRfZTlrgP1HOAF7nKnnpgHuazNOiitRbTSHEsDyNCsh6xlCeB9T/nv584&#10;627GyvYrNAuoTQ3MXKw798jqQQBkZ9+lUmivZnIClnNuGjy3cuAcntwT+Ga6rVH00AwFjEtym5Qi&#10;k7lxn/H8qxLQIl15TXEzrcOkW51wVGeRgE4AyamK5dUJPQ073XIre1gtQpijJ3PLEuSzAkc+v/6u&#10;vWuhtPD0El9DqN3I6Rxxea6P8vm7gFJbPIHyDjjqKxbbR4NDlmvppfNkkk3QQHpH1yfrnv8AlzzV&#10;GHxfHca99hvJ1NuCQ4diNrA8AD6gcVy1YznLkhpfdmkWoq7NTxnrLahZCPTi32ZiysBwMIOTjt1r&#10;jrLTVm0i7ussWgZAAOhBPNdZqvijQdPd7O6t2nlBZH8lAVBJywzkd+uO9Yui6ppcuo3NvG3k2V4p&#10;TbKQCnHB6/XvW1GgoJRsc8pOT1I4LNbrw5cPGgM9vLvfC8lCP8RWFe2wECXSZ+Z8SexPI/n+ldJp&#10;dw2nXbsAskZBSRRgh1/lWRdrDDey2gf/AESfKox7c5Un6E4P41vDlat1JMDxLpzwW+1iH2ASI69G&#10;X1qTwhfLY6ffXEn3IyDj1OOn8qtw6be3c4tmik2p8p3/AHVHeub8qO0ln0+6u2hCTHciR7s46c5F&#10;dVG6WwHp3wv8QXmp+L7ezvSkkTpIw+XBBCk9uPzoqt8LbbTV8Z2MltqTSTBZB5LwlSfkboc0V2Ul&#10;eOpDbPWpVuJLK2srpla5n/12wcbBy/4Y+X/gQrivirdPBoBtDP5hvpVCxFcBETluRycts61P4Q8V&#10;TeJdYn1G7ikjS4kNpaW8fzLGqLvYseOu5cnHp6VyPxO1JLjxMbYN+7soQmAe5+Y/zA/CuarLlhod&#10;FNXlZnm03nQ5aPeAOOufr1pjX74UPhlUg8DBq+RkBG6gEn61ny2+9mCkgA4Gawi4vc6Wmti9Fcie&#10;FmQ4A65rUZfKtQvfj9P/AK5NZel2WSS54znAPpWpcnDBf7q/r/8ArrnqWWiNlfqX/CuD4jt89ldv&#10;/HSK7G8Um8YnOen4AYrjfCHz+J1/2IX/AJYrv7qMmSVAOXkxn8cV6GFVqZ5+Id5mpo0Ig0GQgAPd&#10;TYX12r/9c1vTxkWcqJnKxEA9cnFUYrVY0UMxCWyiJAvdurH8zV2G5Lu8UmBuUbW/WuiRjE4OaKGe&#10;D7JEkhmEzALL2O48HsQck89xVVLBYNNuLq9bZLBujhQnknHzfU/MMYr0mTQLYaQ9v5YHmMXMij5i&#10;Scgk+oPSuOm8OTSzSwXKOdzEq0KfK3ua8LEVvYycKis9PmjrgudaGLBbnWfDt3bOrR3Nu4a3mC4y&#10;gOcEevPPb+uxDKdPli/0eKWdIlVWxuy3fOfT9fbvr6f4ftdLs5ipaS5mzulc5Iz1xXN+K7Vn0m7i&#10;sZHEsIWVwhIO3nIJ78ZOPaqp89dXhpFde/oErQHXFwk+uw2w+bEJupjngBeMD/gX6CvLoIJtQ1BI&#10;0GZp5cD3Ymuy0C5jg0+N5G5e0urdSexTEmPyc1leGYUt7q71GTH+hW7Sxg95D8qfq1dcYJJJHO3c&#10;y7uMrdPGQfkOwc56cfzzWha2y2sf2icZb/lnH6+5q/4W023lup9R1AZsrFfNkBGd7fwr+Jpogn1z&#10;WB9mg/ezOdkSdAD0H0HrUuDsiS7YX89/eytcMrSyHfnaBUV/Ym8uvs6sFZhlSemRWndWWmeHmSMz&#10;SXWqR8t5ZCxRH0yRlj+VN/4Sa4vtSitruG2VHzsMSbSrYz/SmqK57tiW5R1OaTTtIjtxOzyv8m88&#10;HHf/AAq1ofw4t/E9i+s6hPPG0xwgiIGdvBY5B64/T3rI8TMftkKZ4CE/mf8A61e3aPZix8JafABg&#10;rbID9SAT+pNdVNc1Rroht6nB+GfBCeGvFtlqUN+Hgh3h0lXDYZGUEEdeSPSit68fdeSf7J2/lRWy&#10;fLoh8iYnh/T00i8We2ihs7LEjGGOIlTHjLPvLkkhgozgZGOK8V1e5udT1W8umiXfdTNJw/IBOcdP&#10;TivYfEVnZeG/DutX1rJEZL4iGNY1ChFY8qMexY59h6V5EJR5rMR91do+p5P9K460tUjppLqZZZow&#10;5aGQc4zkYH60JD+7AYc9TVu4TIiiyMs3PP4mnSDC9j9K5XPTQ6FuWNNiAidz0BwPw5P9KjlbLOx9&#10;avRKYdPRSOSMn8ef6Csu44ixlQSQMHvUWvKxUnyxubXgYb/EMhIXIt2IPtlR/WvSbGP7V4kKlSY4&#10;3Ln6LzXnvgFM63OccfZyAO/Lr/hXp2lRGKfUrllO4BlAJx1zXq4f4Ty566mnZ3avpyMRkyk5P/Aj&#10;mkKETKg6rtBx6gCs/TJRDZ/MuULkjIyVPHNb1lYSSPGXYFj97H+frWstRRN6JAbSIMM4QD9Kry6X&#10;ApLs7KmMkZq9jacdAO1VNTm22zL3fgfSs62HpVkvaRvYqM3F6M524IYNgYHoK8x1TxBNY6td6eMi&#10;MHEjr9457flivUJCq7iewzXlPi3TJLPXpLjb8t0omBHr0I/MfrWVVWhaI5dzNjQSaaCvCw3jMM+j&#10;p0/8cqvFp13Do329jttZ5fKxnliOenpx+YrV0PSNVvDIbOykngkyrlsKvpkE8ZHP5mtu98MeIrjS&#10;bSwTT0W3tC7DbMu5yzE5wT6cVjGDd3Ynoc5I72vh61tkmGy7YzyxheflJVcnqehOPaust4v+EQ8M&#10;LcsAur6gu1CesMfc/Xp+JHpXDGzmtbuaCdSkkbYYZ6H61s6hqd1rN39qvJFL7QqgDhQOwH+etNS5&#10;b9yblIklyzHJzycZqnfs8Dx3EQJaJw/T0rWlvJ5YI7ZmZYkUYRBhc+p9T7n1qbUNbnj8PnTbSCO3&#10;VlImmA+eTnualWvuJGHrU/2qSznH/LSID8c19H3Fv5VjEuPlAVf0r5kZm+x2uSD5f8j/APXB/Ovq&#10;O7YSWULD2/lXVhndyfoUzzmZ8zSH1Yn9aKbJxM/1NFWbHkd0sTfu5pFXBzjd1qh5UIWPE+0sdxw/&#10;SteaFGhVSilnIXcRyAT/AIZpY7eF7gjyo8D/AGRXkymoo7Um2ZkVg9zcOY52KRj72c8nn/Cmf2fN&#10;JL5fnE7jjpW7bQrHpJl2hfOJcADsTx+mKr2cZa5JPYYH48VCqNyt2CK0H3GEjVBxx0/l+mKxbuQi&#10;YqucKMnB7/Sti5cO7N2BrBOXnZlkI55PQ1VLVtkYh2jY6/4dqRqd2wPIjXj0+b1/CvUpA/8Awjk0&#10;7tuaVyBnsAxGP0rzf4ajddXpwMKUx+bV6Vqsfk+H7KJmwGO449e9evh17iZ58mZtsZBCgJJD8jI7&#10;g13OiJI1nI8wG8OUB9uP/r1xujQSztDhQQzjbk+ma7+xj8mzVCdxOSzepPX9a06kx3LAB28jk96x&#10;NVl3XOwdEGPxrekkEcbOeijOK5SV9zO5PXJNDLRxGtahcQuy28ro80uAQcYAOT/T86qat4haWyit&#10;bq0trq5QZimkXOwe4HB/lxyKdq6GTxJIpA2RJx7kjJP+fSue1B/M1CUHHHHfoK8qVSTqtJ6Cemgr&#10;arrFxIqfb7oKQFEcchRcegUYGPwqZLSe4msftd5+5u2C+YZC3l/Ng5HtkH8aqW8xt7uK4QZaN1cc&#10;DBINOWZ2j8rd+73bsY71fM+ojUtPDsUer3ul3cvlXcaN5BUfK7jkA59R0qB7JbSIrdJMrSxLJbyJ&#10;91hwefY9OOh/Gp7KyutajvJhK0lxbwiXa7Z3ovB5PcDFPtNXA04afqFqLqyVsrhtskR65Rv1wavQ&#10;Rbk8JSzwrcaTdwX6lQxRG2yL9Vz+majXwidStyLW/i+0BcS286mN0buCOT+NU7u0awSK+tJ3a2ck&#10;RTAlHUjqCOxGe3HvRca42oW6x6lH50igiO5Q7ZV/How9j+dUuS+qA5u80m40m4azu1U4zzG2c9GG&#10;Pyx+NfRNhdLe+G7G5Q/LJBG4/FRXzs1vI7NcG5aQByQWzuBAHXP4eteyfDvU11DwTBECc25aDn0B&#10;yv6EVth2lJopmdeJsvZl9HP86Ks6um2+aQdHGfxoq3uao//Z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E5pD7DgAAAAQAQAABkAAABkcnMvX3Jl&#10;bHMvZTJvRG9jLnhtbC5yZWxzvdPPagMhEAbwe6HvIHPvurtJNqHEzSUUci3pA4jOujbrH9SW5u0r&#10;FEoDwd48OsN83+/i/vBlFvKJIWpnGXRNCwStcFJbxeDt/PK0AxITt5IvziKDK0Y4jI8P+1dceMpH&#10;cdY+kpxiI4M5Jf9MaRQzGh4b59HmzeSC4Sk/g6KeiwtXSPu2HWj4mwHjTSY5SQbhJLdAzlefm//P&#10;dtOkBR6d+DBo050Kqk3uzoE8KEwMDErNf4bb5t2jAnofMdRBDEXEpg5iU0Ss6yDWRcSqDmJVRPR1&#10;EH0R0dVBdL8IevPvx29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AQUywAW0NvbnRlbnRfVHlwZXNd&#10;LnhtbFBLAQIUAAoAAAAAAIdO4kAAAAAAAAAAAAAAAAAGAAAAAAAAAAAAEAAAALNQLABfcmVscy9Q&#10;SwECFAAUAAAACACHTuJAihRmPNEAAACUAQAACwAAAAAAAAABACAAAADXUCwAX3JlbHMvLnJlbHNQ&#10;SwECFAAKAAAAAACHTuJAAAAAAAAAAAAAAAAABAAAAAAAAAAAABAAAAAAAAAAZHJzL1BLAQIUAAoA&#10;AAAAAIdO4kAAAAAAAAAAAAAAAAAKAAAAAAAAAAAAEAAAANFRLABkcnMvX3JlbHMvUEsBAhQAFAAA&#10;AAgAh07iQE5pD7DgAAAAQAQAABkAAAAAAAAAAQAgAAAA+VEsAGRycy9fcmVscy9lMm9Eb2MueG1s&#10;LnJlbHNQSwECFAAUAAAACACHTuJA5b1YjtYAAAAGAQAADwAAAAAAAAABACAAAAAiAAAAZHJzL2Rv&#10;d25yZXYueG1sUEsBAhQAFAAAAAgAh07iQHlzLnnsBAAAbBgAAA4AAAAAAAAAAQAgAAAAJQEAAGRy&#10;cy9lMm9Eb2MueG1sUEsBAhQACgAAAAAAh07iQAAAAAAAAAAAAAAAAAoAAAAAAAAAAAAQAAAAPQYA&#10;AGRycy9tZWRpYS9QSwECFAAUAAAACACHTuJAOt6At90/AADYPwAAFQAAAAAAAAABACAAAACRSCQA&#10;ZHJzL21lZGlhL2ltYWdlMS5qcGVnUEsBAhQAFAAAAAgAh07iQAuMSiLTHwAAzh8AABUAAAAAAAAA&#10;AQAgAAAAnOorAGRycy9tZWRpYS9pbWFnZTIuanBlZ1BLAQIUABQAAAAIAIdO4kAE+1GeCxcAAAYX&#10;AAAVAAAAAAAAAAEAIAAAAKIKLABkcnMvbWVkaWEvaW1hZ2UzLmpwZWdQSwECFAAUAAAACACHTuJA&#10;9tymLqAuAACbLgAAFQAAAAAAAAABACAAAADgISwAZHJzL21lZGlhL2ltYWdlNC5qcGVnUEsBAhQA&#10;FAAAAAgAh07iQBHC1iF2FgAAcRYAABUAAAAAAAAAAQAgAAAA89MrAGRycy9tZWRpYS9pbWFnZTUu&#10;anBlZ1BLAQIUABQAAAAIAIdO4kALP5Kn+UEkAIxAJAAVAAAAAAAAAAEAIAAAAGUGAABkcnMvbWVk&#10;aWEvaW1hZ2U2LmpwZWdQSwECFAAUAAAACACHTuJAlmbbUB9LBwDUSgcAFQAAAAAAAAABACAAAACh&#10;iCQAZHJzL21lZGlhL2ltYWdlNy5qcGVnUEsFBgAAAAAQABAA5QMAAFRULAAAAA==&#10;">
                      <o:lock v:ext="edit" aspectratio="f"/>
                      <v:shape id="图片 8" o:spid="_x0000_s1026" o:spt="75" alt="4.28 (3)" type="#_x0000_t75" style="position:absolute;left:2399;top:36905;height:1850;width:1208;rotation:5898240f;" filled="f" o:preferrelative="t" stroked="f" coordsize="21600,21600" o:gfxdata="UEsDBAoAAAAAAIdO4kAAAAAAAAAAAAAAAAAEAAAAZHJzL1BLAwQUAAAACACHTuJAZItFvLcAAADb&#10;AAAADwAAAGRycy9kb3ducmV2LnhtbEWPSwvCMBCE74L/IazgTVMFRatR8IkefZ6XZm2LzaY00eq/&#10;N4LgcZiZb5jp/GUK8aTK5ZYV9LoRCOLE6pxTBefTpjMC4TyyxsIyKXiTg/ms2ZhirG3NB3oefSoC&#10;hF2MCjLvy1hKl2Rk0HVtSRy8m60M+iCrVOoK6wA3hexH0VAazDksZFjSMqPkfnwYBfVeF303wMvF&#10;3Pi02q7tdbWwSrVbvWgCwtPL/8O/9k4rGI/h+yX8ADn7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i0W8twAAANsAAAAP&#10;AAAAAAAAAAEAIAAAACIAAABkcnMvZG93bnJldi54bWxQSwECFAAUAAAACACHTuJAMy8FnjsAAAA5&#10;AAAAEAAAAAAAAAABACAAAAAGAQAAZHJzL3NoYXBleG1sLnhtbFBLBQYAAAAABgAGAFsBAACwAwAA&#10;AAA=&#10;">
                        <v:fill on="f" focussize="0,0"/>
                        <v:stroke on="f"/>
                        <v:imagedata r:id="rId17" o:title=""/>
                        <o:lock v:ext="edit" aspectratio="t"/>
                      </v:shape>
                      <v:group id="组合 81" o:spid="_x0000_s1026" o:spt="203" style="position:absolute;left:4321;top:37203;height:1228;width:6235;" coordorigin="4321,37203" coordsize="6235,1228" o:gfxdata="UEsDBAoAAAAAAIdO4kAAAAAAAAAAAAAAAAAEAAAAZHJzL1BLAwQUAAAACACHTuJAjZqd0b8AAADc&#10;AAAADwAAAGRycy9kb3ducmV2LnhtbEWPQWvCQBCF74X+h2WE3upuWiqSuopIKz1IwShIb0N2TILZ&#10;2ZBdE/33nUOhtxnem/e+WaxuvlUD9bEJbCGbGlDEZXANVxaOh8/nOaiYkB22gcnCnSKslo8PC8xd&#10;GHlPQ5EqJSEcc7RQp9TlWseyJo9xGjpi0c6h95hk7Svtehwl3Lf6xZiZ9tiwNNTY0aam8lJcvYXt&#10;iOP6NfsYdpfz5v5zePs+7TKy9mmSmXdQiW7p3/x3/eUE3wi+PCMT6O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Nmp3RvwAAANwAAAAPAAAAAAAAAAEAIAAAACIAAABkcnMvZG93bnJldi54&#10;bWxQSwECFAAUAAAACACHTuJAMy8FnjsAAAA5AAAAFQAAAAAAAAABACAAAAAOAQAAZHJzL2dyb3Vw&#10;c2hhcGV4bWwueG1sUEsFBgAAAAAGAAYAYAEAAMsDAAAAAA==&#10;">
                        <o:lock v:ext="edit" aspectratio="f"/>
                        <v:group id="组合 19" o:spid="_x0000_s1026" o:spt="203" style="position:absolute;left:4321;top:37203;height:1206;width:1696;" coordorigin="4453,40483" coordsize="4194,2886" o:gfxdata="UEsDBAoAAAAAAIdO4kAAAAAAAAAAAAAAAAAEAAAAZHJzL1BLAwQUAAAACACHTuJA4tY4SrwAAADc&#10;AAAADwAAAGRycy9kb3ducmV2LnhtbEVPTWsCMRC9F/wPYYTeahLFUlajiFjpQYRqQbwNm3F3cTNZ&#10;Numu/nsjFHqbx/uc+fLmatFRGyrPBvRIgSDOva24MPBz/Hz7ABEissXaMxm4U4DlYvAyx8z6nr+p&#10;O8RCpBAOGRooY2wyKUNeksMw8g1x4i6+dRgTbAtpW+xTuKvlWKl36bDi1FBiQ+uS8uvh1xnY9tiv&#10;JnrT7a6X9f18nO5PO03GvA61moGIdIv/4j/3l03zlYbnM+kCuXg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i1jhKvAAAANwAAAAPAAAAAAAAAAEAIAAAACIAAABkcnMvZG93bnJldi54bWxQ&#10;SwECFAAUAAAACACHTuJAMy8FnjsAAAA5AAAAFQAAAAAAAAABACAAAAALAQAAZHJzL2dyb3Vwc2hh&#10;cGV4bWwueG1sUEsFBgAAAAAGAAYAYAEAAMgDAAAAAA==&#10;">
                          <o:lock v:ext="edit" aspectratio="f"/>
                          <v:shape id="图片 14" o:spid="_x0000_s1026" o:spt="75" alt="4.29 (2)" type="#_x0000_t75" style="position:absolute;left:4453;top:40585;height:2783;width:2087;" filled="f" o:preferrelative="t" stroked="f" coordsize="21600,21600" o:gfxdata="UEsDBAoAAAAAAIdO4kAAAAAAAAAAAAAAAAAEAAAAZHJzL1BLAwQUAAAACACHTuJAwXj5ib4AAADb&#10;AAAADwAAAGRycy9kb3ducmV2LnhtbEVPTWsCMRC9F/wPYQQvpWbXoi2r0YMgqG0Fteh12Iyb1c1k&#10;2cTV9tc3hUJv83ifM5ndbSVaanzpWEHaT0AQ506XXCj43C+eXkH4gKyxckwKvsjDbNp5mGCm3Y23&#10;1O5CIWII+wwVmBDqTEqfG7Lo+64mjtzJNRZDhE0hdYO3GG4rOUiSkbRYcmwwWNPcUH7ZXa2C9+/N&#10;Sj6a1WY9+HjeHw/t8OX8NlSq102TMYhA9/Av/nMvdZyfwu8v8QA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j5ib4A&#10;AADbAAAADwAAAAAAAAABACAAAAAiAAAAZHJzL2Rvd25yZXYueG1sUEsBAhQAFAAAAAgAh07iQDMv&#10;BZ47AAAAOQAAABAAAAAAAAAAAQAgAAAADQEAAGRycy9zaGFwZXhtbC54bWxQSwUGAAAAAAYABgBb&#10;AQAAtwMAAAAA&#10;">
                            <v:fill on="f" focussize="0,0"/>
                            <v:stroke on="f"/>
                            <v:imagedata r:id="rId18" o:title=""/>
                            <o:lock v:ext="edit" aspectratio="t"/>
                          </v:shape>
                          <v:shape id="图片 12" o:spid="_x0000_s1026" o:spt="75" alt="4.29" type="#_x0000_t75" style="position:absolute;left:6583;top:40483;height:2887;width:2064;" filled="f" o:preferrelative="t" stroked="f" coordsize="21600,21600" o:gfxdata="UEsDBAoAAAAAAIdO4kAAAAAAAAAAAAAAAAAEAAAAZHJzL1BLAwQUAAAACACHTuJA74/X2b4AAADc&#10;AAAADwAAAGRycy9kb3ducmV2LnhtbEVPTWvCQBC9C/0PyxR6kbqbFEONrjm0BIqHkloPHofsmASz&#10;syG71fTfu4WCt3m8z9kUk+3FhUbfOdaQLBQI4tqZjhsNh+/y+RWED8gGe8ek4Zc8FNuH2QZz4678&#10;RZd9aEQMYZ+jhjaEIZfS1y1Z9As3EEfu5EaLIcKxkWbEawy3vUyVyqTFjmNDiwO9tVSf9z9Wg1qW&#10;u2z1nlbHlwpXn+dazpPDSeunx0StQQSawl387/4wcb5K4e+ZeIH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4/X2b4A&#10;AADcAAAADwAAAAAAAAABACAAAAAiAAAAZHJzL2Rvd25yZXYueG1sUEsBAhQAFAAAAAgAh07iQDMv&#10;BZ47AAAAOQAAABAAAAAAAAAAAQAgAAAADQEAAGRycy9zaGFwZXhtbC54bWxQSwUGAAAAAAYABgBb&#10;AQAAtwMAAAAA&#10;">
                            <v:fill on="f" focussize="0,0"/>
                            <v:stroke on="f"/>
                            <v:imagedata r:id="rId19" o:title=""/>
                            <o:lock v:ext="edit" aspectratio="t"/>
                          </v:shape>
                        </v:group>
                        <v:group id="组合 80" o:spid="_x0000_s1026" o:spt="203" style="position:absolute;left:6320;top:37291;height:1140;width:4237;" coordorigin="6320,37291" coordsize="4237,1140" o:gfxdata="UEsDBAoAAAAAAIdO4kAAAAAAAAAAAAAAAAAEAAAAZHJzL1BLAwQUAAAACACHTuJAfUgDprsAAADc&#10;AAAADwAAAGRycy9kb3ducmV2LnhtbEVPTYvCMBC9C/sfwgjeNKmiSDWKyLp4kAV1YfE2NGNbbCal&#10;ybb6782C4G0e73OW67utREuNLx1rSEYKBHHmTMm5hp/zbjgH4QOywcoxaXiQh/Xqo7fE1LiOj9Se&#10;Qi5iCPsUNRQh1KmUPivIoh+5mjhyV9dYDBE2uTQNdjHcVnKs1ExaLDk2FFjTtqDsdvqzGr467DaT&#10;5LM93K7bx+U8/f49JKT1oJ+oBYhA9/AWv9x7E+erCfw/Ey+Qqy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1IA6a7AAAA3AAAAA8AAAAAAAAAAQAgAAAAIgAAAGRycy9kb3ducmV2LnhtbFBL&#10;AQIUABQAAAAIAIdO4kAzLwWeOwAAADkAAAAVAAAAAAAAAAEAIAAAAAoBAABkcnMvZ3JvdXBzaGFw&#10;ZXhtbC54bWxQSwUGAAAAAAYABgBgAQAAxwMAAAAA&#10;">
                          <o:lock v:ext="edit" aspectratio="f"/>
                          <v:group id="_x0000_s1026" o:spid="_x0000_s1026" o:spt="203" style="position:absolute;left:6320;top:37291;height:1141;width:1945;" coordorigin="3780,41271" coordsize="2784,1082" o:gfxdata="UEsDBAoAAAAAAIdO4kAAAAAAAAAAAAAAAAAEAAAAZHJzL1BLAwQUAAAACACHTuJAJiX2mb0AAADb&#10;AAAADwAAAGRycy9kb3ducmV2LnhtbEWPT4vCMBTE74LfITzBm6ZVVpauqSyi4kEEdUG8PZrXP9i8&#10;lCa2+u03wsIeh5n5DbNcPU0tOmpdZVlBPI1AEGdWV1wo+LlsJ58gnEfWWFsmBS9ysEqHgyUm2vZ8&#10;ou7sCxEg7BJUUHrfJFK6rCSDbmob4uDltjXog2wLqVvsA9zUchZFC2mw4rBQYkPrkrL7+WEU7Hrs&#10;v+fxpjvc8/Xrdvk4Xg8xKTUexdEXCE9P/x/+a++1gvkM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iX2mb0AAADbAAAADwAAAAAAAAABACAAAAAiAAAAZHJzL2Rvd25yZXYueG1s&#10;UEsBAhQAFAAAAAgAh07iQDMvBZ47AAAAOQAAABUAAAAAAAAAAQAgAAAADAEAAGRycy9ncm91cHNo&#10;YXBleG1sLnhtbFBLBQYAAAAABgAGAGABAADJAwAAAAA=&#10;">
                            <o:lock v:ext="edit" aspectratio="f"/>
                            <v:shape id="图片 8" o:spid="_x0000_s1026" o:spt="75" alt="5.5" type="#_x0000_t75" style="position:absolute;left:3780;top:41271;height:1068;width:1373;" filled="f" o:preferrelative="t" stroked="f" coordsize="21600,21600" o:gfxdata="UEsDBAoAAAAAAIdO4kAAAAAAAAAAAAAAAAAEAAAAZHJzL1BLAwQUAAAACACHTuJAFls5pbYAAADb&#10;AAAADwAAAGRycy9kb3ducmV2LnhtbEVPyQrCMBC9C/5DGMGbploRqUZBQfSkuOF1aMa22ExKEre/&#10;NwfB4+Pts8Xb1OJJzleWFQz6CQji3OqKCwXn07o3AeEDssbaMin4kIfFvN2aYabtiw/0PIZCxBD2&#10;GSooQ2gyKX1ekkHftw1x5G7WGQwRukJqh68Ybmo5TJKxNFhxbCixoVVJ+f34MAr2l81jM1rb9FAv&#10;d2OX6nS0Ol+V6nYGyRREoHf4i3/urVYwjGPjl/gD5Pw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ZbOaW2AAAA2wAAAA8A&#10;AAAAAAAAAQAgAAAAIgAAAGRycy9kb3ducmV2LnhtbFBLAQIUABQAAAAIAIdO4kAzLwWeOwAAADkA&#10;AAAQAAAAAAAAAAEAIAAAAAUBAABkcnMvc2hhcGV4bWwueG1sUEsFBgAAAAAGAAYAWwEAAK8DAAAA&#10;AA==&#10;">
                              <v:fill on="f" focussize="0,0"/>
                              <v:stroke on="f"/>
                              <v:imagedata r:id="rId20" cropleft="12993f" croptop="11106f" o:title=""/>
                              <o:lock v:ext="edit" aspectratio="t"/>
                            </v:shape>
                            <v:shape id="图片 5" o:spid="_x0000_s1026" o:spt="75" alt="5.4" type="#_x0000_t75" style="position:absolute;left:5216;top:41341;height:1012;width:1349;" filled="f" o:preferrelative="t" stroked="f" coordsize="21600,21600" o:gfxdata="UEsDBAoAAAAAAIdO4kAAAAAAAAAAAAAAAAAEAAAAZHJzL1BLAwQUAAAACACHTuJA0SOseL4AAADb&#10;AAAADwAAAGRycy9kb3ducmV2LnhtbEWPT2sCMRTE7wW/Q3gFL0Wza4uW7UYRReqlB60Hj4/N62bZ&#10;zcuSxL+f3hQKPQ4z8xumXFxtJ87kQ+NYQT7OQBBXTjdcKzh8b0bvIEJE1tg5JgU3CrCYD55KLLS7&#10;8I7O+1iLBOFQoAITY19IGSpDFsPY9cTJ+3HeYkzS11J7vCS47eQky6bSYsNpwWBPK0NVuz9ZBV/0&#10;subjp1zu3prbvZq2s5MxXqnhc559gIh0jf/hv/ZWK3jN4fdL+gF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OseL4A&#10;AADbAAAADwAAAAAAAAABACAAAAAiAAAAZHJzL2Rvd25yZXYueG1sUEsBAhQAFAAAAAgAh07iQDMv&#10;BZ47AAAAOQAAABAAAAAAAAAAAQAgAAAADQEAAGRycy9zaGFwZXhtbC54bWxQSwUGAAAAAAYABgBb&#10;AQAAtwMAAAAA&#10;">
                              <v:fill on="f" focussize="0,0"/>
                              <v:stroke on="f"/>
                              <v:imagedata r:id="rId21" o:title=""/>
                              <o:lock v:ext="edit" aspectratio="t"/>
                            </v:shape>
                          </v:group>
                          <v:group id="组合 79" o:spid="_x0000_s1026" o:spt="203" style="position:absolute;left:8393;top:37313;height:1100;width:2164;" coordorigin="8393,37313" coordsize="2164,1100" o:gfxdata="UEsDBAoAAAAAAIdO4kAAAAAAAAAAAAAAAAAEAAAAZHJzL1BLAwQUAAAACACHTuJA8qGb0rwAAADc&#10;AAAADwAAAGRycy9kb3ducmV2LnhtbEVPS4vCMBC+L/gfwgh706S+WLpGEdHFgyz4gGVvQzO2xWZS&#10;mtjqvzfCwt7m43vOfHm3lWip8aVjDclQgSDOnCk513A+bQcfIHxANlg5Jg0P8rBc9N7mmBrX8YHa&#10;Y8hFDGGfooYihDqV0mcFWfRDVxNH7uIaiyHCJpemwS6G20qOlJpJiyXHhgJrWheUXY83q+Grw241&#10;Tjbt/npZP35P0++ffUJav/cT9Qki0D38i//cOxPnqwm8nokXyMU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yoZvSvAAAANwAAAAPAAAAAAAAAAEAIAAAACIAAABkcnMvZG93bnJldi54bWxQ&#10;SwECFAAUAAAACACHTuJAMy8FnjsAAAA5AAAAFQAAAAAAAAABACAAAAALAQAAZHJzL2dyb3Vwc2hh&#10;cGV4bWwueG1sUEsFBgAAAAAGAAYAYAEAAMgDAAAAAA==&#10;">
                            <o:lock v:ext="edit" aspectratio="f"/>
                            <v:shape id="图片 22" o:spid="_x0000_s1026" o:spt="75" alt="IMG_8689(1)" type="#_x0000_t75" style="position:absolute;left:8393;top:37313;height:1100;width:1107;" filled="f" o:preferrelative="t" stroked="f" coordsize="21600,21600" o:gfxdata="UEsDBAoAAAAAAIdO4kAAAAAAAAAAAAAAAAAEAAAAZHJzL1BLAwQUAAAACACHTuJAGx2Fk7wAAADb&#10;AAAADwAAAGRycy9kb3ducmV2LnhtbEWPQYvCMBSE78L+h/AEb5rWg0i30YPiIijKWmGvj+bZFpuX&#10;ksTq7q83grDHYWa+YfLlw7SiJ+cbywrSSQKCuLS64UrBudiM5yB8QNbYWiYFv+RhufgY5Jhpe+dv&#10;6k+hEhHCPkMFdQhdJqUvazLoJ7Yjjt7FOoMhSldJ7fAe4aaV0ySZSYMNx4UaO1rVVF5PN6Og+NsV&#10;lvuf1fpg9vOjSy9fxe6o1GiYJp8gAj3Cf/jd3moFsym8vsQfIB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dhZO8AAAA&#10;2wAAAA8AAAAAAAAAAQAgAAAAIgAAAGRycy9kb3ducmV2LnhtbFBLAQIUABQAAAAIAIdO4kAzLwWe&#10;OwAAADkAAAAQAAAAAAAAAAEAIAAAAAsBAABkcnMvc2hhcGV4bWwueG1sUEsFBgAAAAAGAAYAWwEA&#10;ALUDAAAAAA==&#10;">
                              <v:fill on="f" focussize="0,0"/>
                              <v:stroke on="f"/>
                              <v:imagedata r:id="rId14" cropleft="1086f" croptop="14573f" cropright="7895f" cropbottom="12332f" o:title=""/>
                              <o:lock v:ext="edit" aspectratio="t"/>
                            </v:shape>
                            <v:shape id="_x0000_s1026" o:spid="_x0000_s1026" o:spt="75" alt="IMG_8686" type="#_x0000_t75" style="position:absolute;left:9523;top:37331;height:1083;width:1034;" filled="f" o:preferrelative="t" stroked="f" coordsize="21600,21600" o:gfxdata="UEsDBAoAAAAAAIdO4kAAAAAAAAAAAAAAAAAEAAAAZHJzL1BLAwQUAAAACACHTuJAHZkyJb0AAADb&#10;AAAADwAAAGRycy9kb3ducmV2LnhtbEWPQWvCQBSE7wX/w/KE3urGFIKkrh7UFi/BRoVeH9lnEs2+&#10;Ddk1Sf99Vyh4HGbmG2a5Hk0jeupcbVnBfBaBIC6srrlUcD59vi1AOI+ssbFMCn7JwXo1eVliqu3A&#10;OfVHX4oAYZeigsr7NpXSFRUZdDPbEgfvYjuDPsiulLrDIcBNI+MoSqTBmsNChS1tKipux7tRcMqz&#10;y/b63dOPTHbN5ivLDvHZK/U6nUcfIDyN/hn+b++1guQdHl/CD5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mTIlvQAA&#10;ANsAAAAPAAAAAAAAAAEAIAAAACIAAABkcnMvZG93bnJldi54bWxQSwECFAAUAAAACACHTuJAMy8F&#10;njsAAAA5AAAAEAAAAAAAAAABACAAAAAMAQAAZHJzL3NoYXBleG1sLnhtbFBLBQYAAAAABgAGAFsB&#10;AAC2AwAAAAA=&#10;">
                              <v:fill on="f" focussize="0,0"/>
                              <v:stroke on="f"/>
                              <v:imagedata r:id="rId22" cropleft="11180f" croptop="42579f" cropright="47988f" cropbottom="17023f" o:title=""/>
                              <o:lock v:ext="edit" aspectratio="t"/>
                            </v:shape>
                          </v:group>
                        </v:group>
                      </v:group>
                    </v:group>
                  </w:pict>
                </mc:Fallback>
              </mc:AlternateContent>
            </w:r>
            <w:r>
              <w:rPr>
                <w:rFonts w:hint="default"/>
                <w:lang w:val="en-US" w:eastAsia="zh-CN"/>
              </w:rPr>
              <mc:AlternateContent>
                <mc:Choice Requires="wps">
                  <w:drawing>
                    <wp:anchor distT="0" distB="0" distL="114300" distR="114300" simplePos="0" relativeHeight="251664384" behindDoc="0" locked="0" layoutInCell="1" allowOverlap="1">
                      <wp:simplePos x="0" y="0"/>
                      <wp:positionH relativeFrom="column">
                        <wp:posOffset>-1017905</wp:posOffset>
                      </wp:positionH>
                      <wp:positionV relativeFrom="paragraph">
                        <wp:posOffset>243840</wp:posOffset>
                      </wp:positionV>
                      <wp:extent cx="901700" cy="444500"/>
                      <wp:effectExtent l="4445" t="4445" r="8255" b="8255"/>
                      <wp:wrapNone/>
                      <wp:docPr id="22" name="文本框 22"/>
                      <wp:cNvGraphicFramePr/>
                      <a:graphic xmlns:a="http://schemas.openxmlformats.org/drawingml/2006/main">
                        <a:graphicData uri="http://schemas.microsoft.com/office/word/2010/wordprocessingShape">
                          <wps:wsp>
                            <wps:cNvSpPr txBox="1"/>
                            <wps:spPr>
                              <a:xfrm>
                                <a:off x="220345" y="1982470"/>
                                <a:ext cx="901700" cy="44450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豆豆的培育状态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15pt;margin-top:19.2pt;height:35pt;width:71pt;z-index:251664384;mso-width-relative:page;mso-height-relative:page;" filled="f" stroked="t" coordsize="21600,21600" o:gfxdata="UEsDBAoAAAAAAIdO4kAAAAAAAAAAAAAAAAAEAAAAZHJzL1BLAwQUAAAACACHTuJA9tLzCtkAAAAL&#10;AQAADwAAAGRycy9kb3ducmV2LnhtbE2PwU7DMAyG70i8Q2Qkbl1SBqMqTXdA7ICEkBiIcUxb01Qk&#10;TmmybvD0mBMc/fvT78/V+uidmHGKQyAN+UKBQGpDN1Cv4eV5kxUgYjLUGRcINXxhhHV9elKZsgsH&#10;esJ5m3rBJRRLo8GmNJZSxtaiN3ERRiTevYfJm8Tj1MtuMgcu905eKLWS3gzEF6wZ8dZi+7Hdew0P&#10;r7vPu83jm9ph44ar2V3b++9G6/OzXN2ASHhMfzD86rM61OzUhD11UTgNWb5SS2Y1LItLEExkecFB&#10;w6jiRNaV/P9D/QNQSwMEFAAAAAgAh07iQHPDODtbAgAAmgQAAA4AAABkcnMvZTJvRG9jLnhtbK1U&#10;zW7bMAy+D9g7CLqvdlynP0GdIkvQYUCxFuiGnRVZroVJoiYpsbsHWN9gp11233P1OUbJTht0O/Sw&#10;i0KJn0l+H8mcnfdaka1wXoKp6OQgp0QYDrU0txX99PHizQklPjBTMwVGVPROeHo+f/3qrLMzUUAL&#10;qhaOYBDjZ52taBuCnWWZ563QzB+AFQadDTjNAl7dbVY71mF0rbIiz4+yDlxtHXDhPb6uBicdI7qX&#10;BISmkVysgG+0MGGI6oRiASn5VlpP56naphE8XDWNF4GoiiLTkE5MgvY6ntn8jM1uHbOt5GMJ7CUl&#10;POOkmTSY9DHUigVGNk7+FUpL7sBDEw446GwgkhRBFpP8mTY3LbMicUGpvX0U3f+/sPzD9toRWVe0&#10;KCgxTGPHH37cP/z8/fDrO8E3FKizfoa4G4vI0L+FHsdm9+7xMfLuG6fjLzIi6C+K/LCcUnKH0NOT&#10;ojwelRZ9IBz9p/nkOMcecASUZTlFGxNlT3Gs8+GdAE2iUVGHjUz6su2lDwN0B4lpDVxIpVIzlSFd&#10;RY8Op3n6wIOSdXRGWPxkqRzZMhyHtWL8y5h2D4VFKIO1RNYDu2iFft2PUqyhvkMlHAzD5C2/kBj3&#10;kvlwzRxOD/LC/QpXeDQKsBgYLUpacN/+9R7x2FT0UtLhNFbUf90wJyhR7w22+3RSlnF806WcHhd4&#10;cfue9b7HbPQSkOEEN9nyZEZ8UDuzcaA/4xouYlZ0McMxd0XDzlyGYUdwjblYLBIIB9aycGluLI+h&#10;B9kXmwCNTB2JMg3ajOrhyKaejusVd2L/nlBPfynz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bS&#10;8wrZAAAACwEAAA8AAAAAAAAAAQAgAAAAIgAAAGRycy9kb3ducmV2LnhtbFBLAQIUABQAAAAIAIdO&#10;4kBzwzg7WwIAAJoEAAAOAAAAAAAAAAEAIAAAACgBAABkcnMvZTJvRG9jLnhtbFBLBQYAAAAABgAG&#10;AFkBAAD1BQAAAAA=&#10;">
                      <v:fill on="f"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豆豆的培育状态</w:t>
                            </w:r>
                          </w:p>
                        </w:txbxContent>
                      </v:textbox>
                    </v:shape>
                  </w:pict>
                </mc:Fallback>
              </mc:AlternateContent>
            </w:r>
            <w:r>
              <w:rPr>
                <w:rFonts w:hint="default"/>
                <w:lang w:val="en-US" w:eastAsia="zh-CN"/>
              </w:rPr>
              <mc:AlternateContent>
                <mc:Choice Requires="wps">
                  <w:drawing>
                    <wp:anchor distT="0" distB="0" distL="114300" distR="114300" simplePos="0" relativeHeight="251662336" behindDoc="0" locked="0" layoutInCell="1" allowOverlap="1">
                      <wp:simplePos x="0" y="0"/>
                      <wp:positionH relativeFrom="column">
                        <wp:posOffset>370205</wp:posOffset>
                      </wp:positionH>
                      <wp:positionV relativeFrom="paragraph">
                        <wp:posOffset>715010</wp:posOffset>
                      </wp:positionV>
                      <wp:extent cx="476250" cy="254000"/>
                      <wp:effectExtent l="0" t="0" r="0" b="0"/>
                      <wp:wrapNone/>
                      <wp:docPr id="105" name="文本框 105"/>
                      <wp:cNvGraphicFramePr/>
                      <a:graphic xmlns:a="http://schemas.openxmlformats.org/drawingml/2006/main">
                        <a:graphicData uri="http://schemas.microsoft.com/office/word/2010/wordprocessingShape">
                          <wps:wsp>
                            <wps:cNvSpPr txBox="1"/>
                            <wps:spPr>
                              <a:xfrm>
                                <a:off x="1259205" y="2879090"/>
                                <a:ext cx="47625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4.28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5pt;margin-top:56.3pt;height:20pt;width:37.5pt;z-index:251662336;mso-width-relative:page;mso-height-relative:page;" filled="f" stroked="f" coordsize="21600,21600" o:gfxdata="UEsDBAoAAAAAAIdO4kAAAAAAAAAAAAAAAAAEAAAAZHJzL1BLAwQUAAAACACHTuJARX30jtkAAAAK&#10;AQAADwAAAGRycy9kb3ducmV2LnhtbE2PS0/DMBCE70j8B2uRuFHnoVRRiFOhSBUSgkNLL9ycZJtE&#10;2OsQuw/49d2eym13ZjT7bbk6WyOOOPvRkYJ4EYFAal03Uq9g97l+ykH4oKnTxhEq+EUPq+r+rtRF&#10;5060weM29IJLyBdawRDCVEjp2wGt9gs3IbG3d7PVgde5l92sT1xujUyiaCmtHokvDHrCesD2e3uw&#10;Ct7q9YfeNInN/0z9+r5/mX52X5lSjw9x9Awi4DncwnDFZ3SomKlxB+q8MAqyPOUk63GyBHENpCkr&#10;DQ8ZK7Iq5f8XqgtQSwMEFAAAAAgAh07iQFbzcFxFAgAAdQQAAA4AAABkcnMvZTJvRG9jLnhtbK1U&#10;wY7TMBC9I/EPlu9s0tB2t1XTVdlqEVLFrlQQZ9dxmki2x9huk/IB8AecuHDnu/odjJ10tywc9sDF&#10;HXte3sy8mensulWS7IV1NeicDi5SSoTmUNR6m9OPH25fXVHiPNMFk6BFTg/C0ev5yxezxkxFBhXI&#10;QliCJNpNG5PTynszTRLHK6GYuwAjNDpLsIp5vNptUljWILuSSZam46QBWxgLXDiHr8vOSXtG+xxC&#10;KMuaiyXwnRLad6xWSOaxJFfVxtF5zLYsBfd3ZemEJzKnWKmPJwZBexPOZD5j061lpqp5nwJ7TgpP&#10;alKs1hj0gWrJPCM7W/9FpWpuwUHpLziopCskKoJVDNIn2qwrZkSsBaV25kF09/9o+fv9vSV1gZOQ&#10;jijRTGHLj9+/HX/8Ov78SsIjStQYN0Xk2iDWt2+gRfjp3eFjqLwtrQq/WBMJ/mw0yQLlIafZ1eUk&#10;nfRii9YTjoDh5TgbYRt4AIyGaRr9ySORsc6/FaBIMHJqsZdRYrZfOY9JIfQECXE13NZSxn5KTZqc&#10;jl8j/R8e/EJq/DCU06UdLN9u2r7GDRQHLNFCNyfO8Nsag6+Y8/fM4mBgvrg6/g6PUgIGgd6ipAL7&#10;5V/vAY/9Qi8lDQ5aTt3nHbOCEvlOYycng+EwTGa8DEeXGV7suWdz7tE7dQM4ywNcUsOjGfBenszS&#10;gvqEG7YIUdHFNMfYOfUn88Z3448bysViEUE4i4b5lV4bHqg70RY7D2UdlQ4yddr06uE0xgb0mxPG&#10;/fweUY//Fv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RX30jtkAAAAKAQAADwAAAAAAAAABACAA&#10;AAAiAAAAZHJzL2Rvd25yZXYueG1sUEsBAhQAFAAAAAgAh07iQFbzcFxFAgAAdQQAAA4AAAAAAAAA&#10;AQAgAAAAKAEAAGRycy9lMm9Eb2MueG1sUEsFBgAAAAAGAAYAWQEAAN8FAAAAAA==&#10;">
                      <v:fill on="f" focussize="0,0"/>
                      <v:stroke on="f" weight="0.5pt"/>
                      <v:imagedata o:title=""/>
                      <o:lock v:ext="edit" aspectratio="f"/>
                      <v:textbox>
                        <w:txbxContent>
                          <w:p>
                            <w:pPr>
                              <w:rPr>
                                <w:rFonts w:hint="default" w:eastAsia="宋体"/>
                                <w:lang w:val="en-US" w:eastAsia="zh-CN"/>
                              </w:rPr>
                            </w:pPr>
                            <w:r>
                              <w:rPr>
                                <w:rFonts w:hint="eastAsia"/>
                                <w:lang w:val="en-US" w:eastAsia="zh-CN"/>
                              </w:rPr>
                              <w:t>4.28</w:t>
                            </w:r>
                          </w:p>
                        </w:txbxContent>
                      </v:textbox>
                    </v:shape>
                  </w:pict>
                </mc:Fallback>
              </mc:AlternateContent>
            </w:r>
          </w:p>
        </w:tc>
        <w:tc>
          <w:tcPr>
            <w:tcW w:w="2130" w:type="dxa"/>
          </w:tcPr>
          <w:p>
            <w:pPr>
              <w:pStyle w:val="2"/>
              <w:rPr>
                <w:rFonts w:hint="default"/>
                <w:lang w:val="en-US" w:eastAsia="zh-CN"/>
              </w:rPr>
            </w:pPr>
            <w:r>
              <w:rPr>
                <w:rFonts w:hint="default"/>
                <w:lang w:val="en-US" w:eastAsia="zh-CN"/>
              </w:rPr>
              <mc:AlternateContent>
                <mc:Choice Requires="wps">
                  <w:drawing>
                    <wp:anchor distT="0" distB="0" distL="114300" distR="114300" simplePos="0" relativeHeight="251663360" behindDoc="0" locked="0" layoutInCell="1" allowOverlap="1">
                      <wp:simplePos x="0" y="0"/>
                      <wp:positionH relativeFrom="column">
                        <wp:posOffset>382905</wp:posOffset>
                      </wp:positionH>
                      <wp:positionV relativeFrom="paragraph">
                        <wp:posOffset>695960</wp:posOffset>
                      </wp:positionV>
                      <wp:extent cx="476250" cy="2540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47625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4.29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5pt;margin-top:54.8pt;height:20pt;width:37.5pt;z-index:251663360;mso-width-relative:page;mso-height-relative:page;" filled="f" stroked="f" coordsize="21600,21600" o:gfxdata="UEsDBAoAAAAAAIdO4kAAAAAAAAAAAAAAAAAEAAAAZHJzL1BLAwQUAAAACACHTuJArCbFvdkAAAAK&#10;AQAADwAAAGRycy9kb3ducmV2LnhtbE2PzU7DMBCE70i8g7VI3KjdlkYlxKlQpAoJwaGlF26b2E0i&#10;7HWI3R94erYnuO3OjGa/LVZn78TRjrEPpGE6USAsNcH01GrYva/vliBiQjLoAlkN3zbCqry+KjA3&#10;4UQbe9ymVnAJxRw1dCkNuZSx6azHOAmDJfb2YfSYeB1baUY8cbl3cqZUJj32xBc6HGzV2eZze/Aa&#10;Xqr1G27qmV/+uOr5df80fO0+Flrf3kzVI4hkz+kvDBd8RoeSmepwIBOF05CpOSdZVw8ZiEtgvmCl&#10;5uGeFVkW8v8L5S9QSwMEFAAAAAgAh07iQAKgAjE6AgAAZwQAAA4AAABkcnMvZTJvRG9jLnhtbK1U&#10;wW4TMRC9I/EPlu90k5C2EGVThVZFSBWtVBBnx+vNrmR7jO10t3wA/AEnLtz5rnwHz96kLYVDD1w2&#10;45nxm3lvxpmf9EazG+VDS7bk44MRZ8pKqlq7LvnHD+cvXnEWorCV0GRVyW9V4CeL58/mnZupCTWk&#10;K+UZQGyYda7kTYxuVhRBNsqIcEBOWQRr8kZEHP26qLzogG50MRmNjoqOfOU8SRUCvGdDkO8Q/VMA&#10;qa5bqc5IboyycUD1SosISqFpXeCL3G1dKxkv6zqoyHTJwTTmL4rAXqVvsZiL2doL17Ry14J4SguP&#10;OBnRWhS9gzoTUbCNb/+CMq30FKiOB5JMMRDJioDFePRIm+tGOJW5QOrg7kQP/w9Wvr+58qytSj4Z&#10;c2aFwcS3379tf/za/vzK4INAnQsz5F07ZMb+DfVYm70/wJl497U36ReMGOKQ9/ZOXtVHJuGcHh9N&#10;DhGRCE0Op6NRlr+4v+x8iG8VGZaMkntML4sqbi5CRCNI3aekWpbOW63zBLVlXcmPXgL+jwhuaIuL&#10;icLQarJiv+p3vFZU3YKWp2EzgpPnLYpfiBCvhMcqoF88lniJT60JRWhncdaQ//Ivf8rHhBDlrMNq&#10;lTx83givONPvLGb3ejydAjbmw/TweIKDfxhZPYzYjTklbC/Gg+6ymfKj3pu1J/MJb2qZqiIkrETt&#10;kse9eRqHhceblGq5zEnYPifihb12MkEPoi03keo2K51kGrTZqYf9ywPYvZW04A/POev+/2H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wmxb3ZAAAACgEAAA8AAAAAAAAAAQAgAAAAIgAAAGRycy9k&#10;b3ducmV2LnhtbFBLAQIUABQAAAAIAIdO4kACoAIxOgIAAGcEAAAOAAAAAAAAAAEAIAAAACgBAABk&#10;cnMvZTJvRG9jLnhtbFBLBQYAAAAABgAGAFkBAADUBQAAAAA=&#10;">
                      <v:fill on="f" focussize="0,0"/>
                      <v:stroke on="f" weight="0.5pt"/>
                      <v:imagedata o:title=""/>
                      <o:lock v:ext="edit" aspectratio="f"/>
                      <v:textbox>
                        <w:txbxContent>
                          <w:p>
                            <w:pPr>
                              <w:rPr>
                                <w:rFonts w:hint="default" w:eastAsia="宋体"/>
                                <w:lang w:val="en-US" w:eastAsia="zh-CN"/>
                              </w:rPr>
                            </w:pPr>
                            <w:r>
                              <w:rPr>
                                <w:rFonts w:hint="eastAsia"/>
                                <w:lang w:val="en-US" w:eastAsia="zh-CN"/>
                              </w:rPr>
                              <w:t>4.29</w:t>
                            </w:r>
                          </w:p>
                        </w:txbxContent>
                      </v:textbox>
                    </v:shape>
                  </w:pict>
                </mc:Fallback>
              </mc:AlternateContent>
            </w:r>
          </w:p>
        </w:tc>
        <w:tc>
          <w:tcPr>
            <w:tcW w:w="2131" w:type="dxa"/>
          </w:tcPr>
          <w:p>
            <w:pPr>
              <w:pStyle w:val="2"/>
              <w:rPr>
                <w:rFonts w:hint="default"/>
                <w:lang w:val="en-US" w:eastAsia="zh-CN"/>
              </w:rPr>
            </w:pPr>
            <w:r>
              <w:rPr>
                <w:rFonts w:hint="default"/>
                <w:lang w:val="en-US" w:eastAsia="zh-CN"/>
              </w:rPr>
              <mc:AlternateContent>
                <mc:Choice Requires="wps">
                  <w:drawing>
                    <wp:anchor distT="0" distB="0" distL="114300" distR="114300" simplePos="0" relativeHeight="251666432" behindDoc="0" locked="0" layoutInCell="1" allowOverlap="1">
                      <wp:simplePos x="0" y="0"/>
                      <wp:positionH relativeFrom="column">
                        <wp:posOffset>401955</wp:posOffset>
                      </wp:positionH>
                      <wp:positionV relativeFrom="paragraph">
                        <wp:posOffset>727710</wp:posOffset>
                      </wp:positionV>
                      <wp:extent cx="476250" cy="2540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47625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5.5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5pt;margin-top:57.3pt;height:20pt;width:37.5pt;z-index:251666432;mso-width-relative:page;mso-height-relative:page;" filled="f" stroked="f" coordsize="21600,21600" o:gfxdata="UEsDBAoAAAAAAIdO4kAAAAAAAAAAAAAAAAAEAAAAZHJzL1BLAwQUAAAACACHTuJA8TGgmtoAAAAK&#10;AQAADwAAAGRycy9kb3ducmV2LnhtbE2PzU7DMBCE70h9B2srcaNOGhpFIU6FIlVICA4tvXDbxG4S&#10;Ea9D7P7A07M90dvuzGj222J9sYM4mcn3jhTEiwiEocbpnloF+4/NQwbCBySNgyOj4Md4WJezuwJz&#10;7c60NaddaAWXkM9RQRfCmEvpm85Y9As3GmLv4CaLgdeplXrCM5fbQS6jKJUWe+ILHY6m6kzztTta&#10;Ba/V5h239dJmv0P18nZ4Hr/3nyul7udx9AQimEv4D8MVn9GhZKbaHUl7MShIk4STrMePKYhrIMlY&#10;qXlYsSLLQt6+UP4BUEsDBBQAAAAIAIdO4kBFYf1hOwIAAGkEAAAOAAAAZHJzL2Uyb0RvYy54bWyt&#10;VMFuEzEQvSPxD5bvdDchTSHqpgqtipAqWqkgzo7X213J9hjb6W75APgDTly48139Dp69SVsKhx64&#10;bMYz4zfz3oxzeDQYza6VDx3Zik/2Ss6UlVR39qriHz+cvnjFWYjC1kKTVRW/UYEfLZ8/O+zdQk2p&#10;JV0rzwBiw6J3FW9jdIuiCLJVRoQ9csoi2JA3IuLor4raix7oRhfTspwXPfnaeZIqBHhPxiDfIvqn&#10;AFLTdFKdkNwYZeOI6pUWEZRC27nAl7nbplEynjdNUJHpioNpzF8Ugb1O32J5KBZXXri2k9sWxFNa&#10;eMTJiM6i6B3UiYiCbXz3F5TppKdATdyTZIqRSFYELCblI20uW+FU5gKpg7sTPfw/WPn++sKzrsYm&#10;lHPOrDAY+e33b7c/ft3+/MqSExL1LiyQeemQG4c3NCB95w9wJuZD4036BSeGOAS+uRNYDZFJOGcH&#10;8+k+IhKh6f6sLPMAivvLzof4VpFhyai4x/yyrOL6LEQ0gtRdSqpl6bTTOs9QW9ZXfP4S8H9EcENb&#10;XEwUxlaTFYf1sOW1pvoGtDyNuxGcPO1Q/EyEeCE8lgH94rnEc3waTShCW4uzlvyXf/lTPmaEKGc9&#10;lqvi4fNGeMWZfmcxvdeT2QywMR9m+wdTHPzDyPphxG7MMWF/J3iYTmYz5Ue9MxtP5hNe1SpVRUhY&#10;idoVjzvzOI4rj1cp1WqVk7B/TsQze+lkgh5FW20iNV1WOsk0arNVDxuYB7B9LWnFH55z1v0/xP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8TGgmtoAAAAKAQAADwAAAAAAAAABACAAAAAiAAAAZHJz&#10;L2Rvd25yZXYueG1sUEsBAhQAFAAAAAgAh07iQEVh/WE7AgAAaQQAAA4AAAAAAAAAAQAgAAAAKQEA&#10;AGRycy9lMm9Eb2MueG1sUEsFBgAAAAAGAAYAWQEAANYFAAAAAA==&#10;">
                      <v:fill on="f" focussize="0,0"/>
                      <v:stroke on="f" weight="0.5pt"/>
                      <v:imagedata o:title=""/>
                      <o:lock v:ext="edit" aspectratio="f"/>
                      <v:textbox>
                        <w:txbxContent>
                          <w:p>
                            <w:pPr>
                              <w:rPr>
                                <w:rFonts w:hint="default" w:eastAsia="宋体"/>
                                <w:lang w:val="en-US" w:eastAsia="zh-CN"/>
                              </w:rPr>
                            </w:pPr>
                            <w:r>
                              <w:rPr>
                                <w:rFonts w:hint="eastAsia"/>
                                <w:lang w:val="en-US" w:eastAsia="zh-CN"/>
                              </w:rPr>
                              <w:t>5.5</w:t>
                            </w:r>
                          </w:p>
                        </w:txbxContent>
                      </v:textbox>
                    </v:shape>
                  </w:pict>
                </mc:Fallback>
              </mc:AlternateContent>
            </w:r>
          </w:p>
        </w:tc>
        <w:tc>
          <w:tcPr>
            <w:tcW w:w="2284" w:type="dxa"/>
          </w:tcPr>
          <w:p>
            <w:pPr>
              <w:pStyle w:val="2"/>
              <w:rPr>
                <w:rFonts w:hint="default"/>
                <w:lang w:val="en-US" w:eastAsia="zh-CN"/>
              </w:rPr>
            </w:pPr>
            <w:r>
              <w:rPr>
                <w:rFonts w:hint="default"/>
                <w:lang w:val="en-US" w:eastAsia="zh-CN"/>
              </w:rPr>
              <mc:AlternateContent>
                <mc:Choice Requires="wps">
                  <w:drawing>
                    <wp:anchor distT="0" distB="0" distL="114300" distR="114300" simplePos="0" relativeHeight="251667456" behindDoc="0" locked="0" layoutInCell="1" allowOverlap="1">
                      <wp:simplePos x="0" y="0"/>
                      <wp:positionH relativeFrom="column">
                        <wp:posOffset>426720</wp:posOffset>
                      </wp:positionH>
                      <wp:positionV relativeFrom="paragraph">
                        <wp:posOffset>727710</wp:posOffset>
                      </wp:positionV>
                      <wp:extent cx="476250" cy="2540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476250" cy="254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5.7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pt;margin-top:57.3pt;height:20pt;width:37.5pt;z-index:251667456;mso-width-relative:page;mso-height-relative:page;" filled="f" stroked="f" coordsize="21600,21600" o:gfxdata="UEsDBAoAAAAAAIdO4kAAAAAAAAAAAAAAAAAEAAAAZHJzL1BLAwQUAAAACACHTuJAeKK4R9kAAAAK&#10;AQAADwAAAGRycy9kb3ducmV2LnhtbE2PzU7DMBCE70i8g7VI3KiTqA1ViFOhSBUSgkNLL9yceJtE&#10;2OsQuz/w9GxP9LY7M5r9tlydnRVHnMLgSUE6S0Agtd4M1CnYfawfliBC1GS09YQKfjDAqrq9KXVh&#10;/Ik2eNzGTnAJhUIr6GMcCylD26PTYeZHJPb2fnI68jp10kz6xOXOyixJcun0QHyh1yPWPbZf24NT&#10;8Fqv3/Wmydzy19Yvb/vn8Xv3uVDq/i5NnkBEPMf/MFzwGR0qZmr8gUwQVkH+mHGS9XSeg7gE5hkr&#10;DQ8LVmRVyusXqj9QSwMEFAAAAAgAh07iQCXK5Iw6AgAAZwQAAA4AAABkcnMvZTJvRG9jLnhtbK1U&#10;wW4TMRC9I/EPlu90k5C2EGVThVZFSBWtVBBnx+vNrmR7jO10t3wA/AEnLtz5rnwHz96kLYVDD1w2&#10;45nxm3lvxpmf9EazG+VDS7bk44MRZ8pKqlq7LvnHD+cvXnEWorCV0GRVyW9V4CeL58/mnZupCTWk&#10;K+UZQGyYda7kTYxuVhRBNsqIcEBOWQRr8kZEHP26qLzogG50MRmNjoqOfOU8SRUCvGdDkO8Q/VMA&#10;qa5bqc5IboyycUD1SosISqFpXeCL3G1dKxkv6zqoyHTJwTTmL4rAXqVvsZiL2doL17Ry14J4SguP&#10;OBnRWhS9gzoTUbCNb/+CMq30FKiOB5JMMRDJioDFePRIm+tGOJW5QOrg7kQP/w9Wvr+58qytSn40&#10;5cwKg4lvv3/b/vi1/fmVwQeBOhdmyLt2yIz9G+qxNnt/gDPx7mtv0i8YMcQh7+2dvKqPTMI5PT6a&#10;HCIiEZocTkejLH9xf9n5EN8qMiwZJfeYXhZV3FyEiEaQuk9JtSydt1rnCWrLOlB4Cfg/IrihLS4m&#10;CkOryYr9qt/xWlF1C1qehs0ITp63KH4hQrwSHquAfvFY4iU+tSYUoZ3FWUP+y7/8KR8TQpSzDqtV&#10;8vB5I7ziTL+zmN3r8XQK2JgP08PjCQ7+YWT1MGI35pSwvWM8SyezmfKj3pu1J/MJb2qZqiIkrETt&#10;kse9eRqHhceblGq5zEnYPifihb12MkEPoi03keo2K51kGrTZqYf9ywPYvZW04A/POev+/2H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iiuEfZAAAACgEAAA8AAAAAAAAAAQAgAAAAIgAAAGRycy9k&#10;b3ducmV2LnhtbFBLAQIUABQAAAAIAIdO4kAlyuSMOgIAAGcEAAAOAAAAAAAAAAEAIAAAACgBAABk&#10;cnMvZTJvRG9jLnhtbFBLBQYAAAAABgAGAFkBAADUBQAAAAA=&#10;">
                      <v:fill on="f" focussize="0,0"/>
                      <v:stroke on="f" weight="0.5pt"/>
                      <v:imagedata o:title=""/>
                      <o:lock v:ext="edit" aspectratio="f"/>
                      <v:textbox>
                        <w:txbxContent>
                          <w:p>
                            <w:pPr>
                              <w:rPr>
                                <w:rFonts w:hint="default" w:eastAsia="宋体"/>
                                <w:lang w:val="en-US" w:eastAsia="zh-CN"/>
                              </w:rPr>
                            </w:pPr>
                            <w:r>
                              <w:rPr>
                                <w:rFonts w:hint="eastAsia"/>
                                <w:lang w:val="en-US" w:eastAsia="zh-CN"/>
                              </w:rPr>
                              <w:t>5.7</w:t>
                            </w:r>
                          </w:p>
                        </w:txbxContent>
                      </v:textbox>
                    </v:shape>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2" w:hRule="atLeast"/>
        </w:trPr>
        <w:tc>
          <w:tcPr>
            <w:tcW w:w="2130" w:type="dxa"/>
          </w:tcPr>
          <w:p>
            <w:pPr>
              <w:pStyle w:val="2"/>
              <w:rPr>
                <w:rFonts w:hint="default"/>
                <w:lang w:val="en-US" w:eastAsia="zh-CN"/>
              </w:rPr>
            </w:pPr>
            <w:r>
              <w:rPr>
                <w:rFonts w:hint="default"/>
                <w:lang w:val="en-US" w:eastAsia="zh-CN"/>
              </w:rPr>
              <mc:AlternateContent>
                <mc:Choice Requires="wpg">
                  <w:drawing>
                    <wp:anchor distT="0" distB="0" distL="114300" distR="114300" simplePos="0" relativeHeight="251668480" behindDoc="0" locked="0" layoutInCell="1" allowOverlap="1">
                      <wp:simplePos x="0" y="0"/>
                      <wp:positionH relativeFrom="column">
                        <wp:posOffset>50800</wp:posOffset>
                      </wp:positionH>
                      <wp:positionV relativeFrom="paragraph">
                        <wp:posOffset>-2540</wp:posOffset>
                      </wp:positionV>
                      <wp:extent cx="5325745" cy="1144270"/>
                      <wp:effectExtent l="0" t="0" r="8255" b="17780"/>
                      <wp:wrapNone/>
                      <wp:docPr id="107" name="组合 107"/>
                      <wp:cNvGraphicFramePr/>
                      <a:graphic xmlns:a="http://schemas.openxmlformats.org/drawingml/2006/main">
                        <a:graphicData uri="http://schemas.microsoft.com/office/word/2010/wordprocessingGroup">
                          <wpg:wgp>
                            <wpg:cNvGrpSpPr/>
                            <wpg:grpSpPr>
                              <a:xfrm>
                                <a:off x="0" y="0"/>
                                <a:ext cx="5325745" cy="1144270"/>
                                <a:chOff x="2153" y="38731"/>
                                <a:chExt cx="8387" cy="1802"/>
                              </a:xfrm>
                            </wpg:grpSpPr>
                            <pic:pic xmlns:pic="http://schemas.openxmlformats.org/drawingml/2006/picture">
                              <pic:nvPicPr>
                                <pic:cNvPr id="29" name="图片 28" descr="IMG_9723"/>
                                <pic:cNvPicPr>
                                  <a:picLocks noChangeAspect="1"/>
                                </pic:cNvPicPr>
                              </pic:nvPicPr>
                              <pic:blipFill>
                                <a:blip r:embed="rId23"/>
                                <a:stretch>
                                  <a:fillRect/>
                                </a:stretch>
                              </pic:blipFill>
                              <pic:spPr>
                                <a:xfrm>
                                  <a:off x="2153" y="38780"/>
                                  <a:ext cx="1760" cy="1752"/>
                                </a:xfrm>
                                <a:prstGeom prst="rect">
                                  <a:avLst/>
                                </a:prstGeom>
                              </pic:spPr>
                            </pic:pic>
                            <pic:pic xmlns:pic="http://schemas.openxmlformats.org/drawingml/2006/picture">
                              <pic:nvPicPr>
                                <pic:cNvPr id="108" name="图片 29" descr="IMG_9724"/>
                                <pic:cNvPicPr>
                                  <a:picLocks noChangeAspect="1"/>
                                </pic:cNvPicPr>
                              </pic:nvPicPr>
                              <pic:blipFill>
                                <a:blip r:embed="rId24"/>
                                <a:stretch>
                                  <a:fillRect/>
                                </a:stretch>
                              </pic:blipFill>
                              <pic:spPr>
                                <a:xfrm>
                                  <a:off x="4372" y="38731"/>
                                  <a:ext cx="1733" cy="1803"/>
                                </a:xfrm>
                                <a:prstGeom prst="rect">
                                  <a:avLst/>
                                </a:prstGeom>
                              </pic:spPr>
                            </pic:pic>
                            <pic:pic xmlns:pic="http://schemas.openxmlformats.org/drawingml/2006/picture">
                              <pic:nvPicPr>
                                <pic:cNvPr id="109" name="图片 2" descr="IMG_9726"/>
                                <pic:cNvPicPr>
                                  <a:picLocks noChangeAspect="1"/>
                                </pic:cNvPicPr>
                              </pic:nvPicPr>
                              <pic:blipFill>
                                <a:blip r:embed="rId25"/>
                                <a:stretch>
                                  <a:fillRect/>
                                </a:stretch>
                              </pic:blipFill>
                              <pic:spPr>
                                <a:xfrm>
                                  <a:off x="6275" y="38786"/>
                                  <a:ext cx="2015" cy="1671"/>
                                </a:xfrm>
                                <a:prstGeom prst="rect">
                                  <a:avLst/>
                                </a:prstGeom>
                              </pic:spPr>
                            </pic:pic>
                            <pic:pic xmlns:pic="http://schemas.openxmlformats.org/drawingml/2006/picture">
                              <pic:nvPicPr>
                                <pic:cNvPr id="66" name="图片 4" descr="IMG_9727"/>
                                <pic:cNvPicPr>
                                  <a:picLocks noChangeAspect="1"/>
                                </pic:cNvPicPr>
                              </pic:nvPicPr>
                              <pic:blipFill>
                                <a:blip r:embed="rId26"/>
                                <a:stretch>
                                  <a:fillRect/>
                                </a:stretch>
                              </pic:blipFill>
                              <pic:spPr>
                                <a:xfrm>
                                  <a:off x="8490" y="38784"/>
                                  <a:ext cx="2050" cy="1717"/>
                                </a:xfrm>
                                <a:prstGeom prst="rect">
                                  <a:avLst/>
                                </a:prstGeom>
                              </pic:spPr>
                            </pic:pic>
                          </wpg:wgp>
                        </a:graphicData>
                      </a:graphic>
                    </wp:anchor>
                  </w:drawing>
                </mc:Choice>
                <mc:Fallback>
                  <w:pict>
                    <v:group id="_x0000_s1026" o:spid="_x0000_s1026" o:spt="203" style="position:absolute;left:0pt;margin-left:4pt;margin-top:-0.2pt;height:90.1pt;width:419.35pt;z-index:251668480;mso-width-relative:page;mso-height-relative:page;" coordorigin="2153,38731" coordsize="8387,1802" o:gfxdata="UEsDBAoAAAAAAIdO4kAAAAAAAAAAAAAAAAAEAAAAZHJzL1BLAwQUAAAACACHTuJAFHX9jdgAAAAH&#10;AQAADwAAAGRycy9kb3ducmV2LnhtbE2PQUvDQBSE74L/YXmCt3YTrW2M2RQp6qkItkLp7TV5TUKz&#10;b0N2m7T/3udJj8MMM99ky4tt1UC9bxwbiKcRKOLClQ1XBr6375MElA/IJbaOycCVPCzz25sM09KN&#10;/EXDJlRKStinaKAOoUu19kVNFv3UdcTiHV1vMYjsK132OEq5bfVDFM21xYZlocaOVjUVp83ZGvgY&#10;cXx9jN+G9em4uu63T5+7dUzG3N/F0QuoQJfwF4ZffEGHXJgO7sylV62BRJ4EA5MZKHGT2XwB6iCx&#10;xXMCOs/0f/78B1BLAwQUAAAACACHTuJAtTG9E+YCAAB4CwAADgAAAGRycy9lMm9Eb2MueG1s1ZbJ&#10;btswEIbvBfoOhO6NVkuyEDsomsYIkLZGl3PBUNSCSiJB0kvuBdreeu+jFOjbBHmNDqnFsVKgQeEe&#10;fLDMRRrO/PORw9OzbV2hNRWyZM3Mck8cC9GGsLRs8pn14f3Fs9hCUuEmxRVr6My6odI6mz99crrh&#10;CfVYwaqUCgRGGpls+MwqlOKJbUtS0BrLE8ZpA5MZEzVW0BW5nQq8Aet1ZXuOE9obJlIuGKFSwuh5&#10;O2l1FsVjDLIsKwk9Z2RV00a1VgWtsIKQZFFyac2Nt1lGiXqTZZIqVM0siFSZJywC7Wv9tOenOMkF&#10;5kVJOhfwY1wYxVTjsoFFB1PnWGG0EuUDU3VJBJMsUyeE1XYbiFEEonCdkTYLwVbcxJInm5wPokOi&#10;Rqr/s1nyer0UqEyBBCeyUINrSPndz8+3378iPQL6bHiewGsLwd/xpegG8ranQ95motb/EAzaGmVv&#10;BmXpViECgxPfm0TBxEIE5lw3CLyo054UkCD9nedOfAvBtB9HvtsmhhQvOwMxjHZfx46nZ+1+ZVs7&#10;OPjDS5LAr9MKWg+0+juh8JVaCQrKa2vNelmSpWg7O728aS/X7Y9fd9++IA82TkolAbouXy0+TiPP&#10;135qE/qr1gbWzl0x8kmihr0ocJPT55IDpiCLiWr/dVt39xy4rkp+UVaVVly3D7tvkEhofU0BB3GZ&#10;dkmQSlBFCr1gBgu/BWdb+YcJ4+XOMe2zBFT+AMf9JMcdAT0jbhTCrjSARJP9FINqQqoFZTXSDfAO&#10;nID04ASvr2TnTv8KoLHzwDSh2+YBGv8fDNcBENqN1JMBqOyTERw3GSY7OBkAOAAZgR954+2/I8OH&#10;o8GQETtmUw2b/8jIeHBmjMEIjxsMk5zDghF6EdSNti7ERh6c9GBAzexrShi152dfFY4KjDAcnRjB&#10;mAtTifWxdpylxJx3h+UiDqZQLjouOvs7LiZDKXGNdAc9MMyNAy5k5hLSXR71je9+H9r3L8zz31BL&#10;AwQKAAAAAACHTuJAAAAAAAAAAAAAAAAACgAAAGRycy9tZWRpYS9QSwMEFAAAAAgAh07iQA6/lEHJ&#10;RwAAxEcAABUAAABkcnMvbWVkaWEvaW1hZ2UyLmpwZWcBxEc7uP/Y/+AAEEpGSUYAAQEBANwA3AAA&#10;/9sAQwAIBgYHBgUIBwcHCQkICgwUDQwLCwwZEhMPFB0aHx4dGhwcICQuJyAiLCMcHCg3KSwwMTQ0&#10;NB8nOT04MjwuMzQy/9sAQwEJCQkMCwwYDQ0YMiEcITIyMjIyMjIyMjIyMjIyMjIyMjIyMjIyMjIy&#10;MjIyMjIyMjIyMjIyMjIyMjIyMjIyMjIy/8AAEQgBEwE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tZt0RzUGOO9SKcxGkGNhNUZnlPj2CS6&#10;1xIoxk+XnnoAOSTUfh3TV1UPAGw0MSnIPXtU3jfVHttTk+xbDOV8tgyg8EdKX4fyn+15wQATa5IH&#10;Thh/jUNJySNE2otlybwncKcI2fyrNuvCmpFTsxn3H+Ga7rUtRttNspbu6fZFGMn1J7Ae9Zem65Jd&#10;3EdrfQi1urhDNBDksfK7FuMA8Hir9lEj2kjzIaJqFhr9tPcbCivyQTkfmK6vy1mSaFgGVlOQQDwB&#10;njPfjj3q14oiIZHJ6HtWbBbJFcRu1zc7c/MS+ePp3rnqxSkjaEm0Yc/hbW4JCjWEp9NuDn9ag/4R&#10;7WOg0y6b2WMn+Ver6f4n0vUJo7RLg+cV+RJo2RmHtuAz+FQ6j4jt9P1JrNLO5uZYoftEpgUERp6n&#10;JH5Ct/Yx7ke1l2PKjo+pqcHTrsH0MDf4VGLC86G1mB94zXs9vdWmoW0d3BtkilXcrY6immxtnJIh&#10;TP0o9gu4vbPseN/2ddk4Nu4+opw0q9/593r119MizlVAP0pRpsSnJQZ+lHsUHtWeQnTLwdbd6F0+&#10;7PH2d8+1eyCygIAMa/lSfYoFHES+xxR7FB7Vnj/9m3q8m1l+u2k+w3WQBbTE+yE17PCI8bHVSvuK&#10;c+nWrfMIoz9VFHsV3D2rPF/sd2pINrOCODmM0pt7kj/j3kyP9g16/JZLIcEA8dMVVOnQhiDGuPpR&#10;7EPanlK2l03/AC7zE+nlmlNndDObeYf8ANerrp8IP3Bj61I2lwYyEU0exD2p5KlldtjFtMT7Rmpl&#10;s7sHBtZxj/pma9QW2jiJxGp+tWoY4HBIhTPfIo9j5h7U8n8idTgwyA/7pqaOGcpzBLjsdhr1I2ML&#10;n/VJ/wB8imPYoowIkx9KPY+Ye1PLHtbpW/49psf7hrL1dLkWMiG3mAI/55mva1t1RQAgx7U25Rjb&#10;lSNy+hFHsg9qeQ6FrH2m1sbSbIni3LgjHygf/qrflV3hwikkc8DJxWNqga38QFgoyJBgE4/Cuo8P&#10;NdDW4VmSBIn3IwDFs5HToKwcfesaJ6XMVkJHTmq7xsDwCa9UbTrTORbR5HtUL6TaSHBt1wfatfZe&#10;ZHtDy9Q/mD5Dxz0qz9rf0P5V23hkqvinV4F+VUU4X0+YV1flp6GhUrrcHUsWISGWnPwmMVXtnVsD&#10;PNWH+6atGZ4d8RWaHX5NrY3LmtT4eE/28/Oc2jD/AMeSsv4nHGtk/wCxWl8PTt8QH/r2YfqtR9tG&#10;i+BnoWoadaalb+ReQLNFndtbsfX2riH8M2E3jmW0+yyRWy2O9GV3+9kDIYnqM/pXoTc1ExxXTa5i&#10;nY4zX7MxaVHbPLJLsQIZGPzNxjJPrWPbXjNcQosLZVgdxPAx3Jru7yyS7G11yKbY6RbWj+YsY3dq&#10;znSUnqXGbiclc67Y+JfE9jsuoLexsJxIssjAPM+RgKPTipPEkt14evNc1E27yxajbrDDMmD5TY24&#10;b09fwFdklna28nmRW0KP/eWMA/nVPXNFi12C2hnlZI4Z1mZAMhwAflP51ViblbwnYtpvhawtpP8A&#10;WCPew9CxLY/DOPwraWQA8gZqGTIIIpm7nNUIv5U8imk5zVdZDxS7zmgROpFOkXjjoar79tMvNTt7&#10;DT5Lq5kCRRjJOMn8qAJCjA9KeGYL3rk7bxXqmt3Hk6HpmICcNeXeQi+vA6n2zSXx0+3dk13xa7yD&#10;71vbuIVHsVXLfmaVx2Ohnv7WzkJubyCEY/5ayBf51Tl8SaGBn+0rc4/utn+VZGmT+DGuljsPsLyn&#10;oZfmYn/gfOa7C2W3OFEManoMKBQBzZ8V6W2RBJPcH/pjbu39KePE6hfl0nV5AehWzal8R+MNJ8PM&#10;Yp5TLdY/1EXLD69hXFXHxenJMdtpKAdjJIW/kBSuOx2g1+4k/wBV4f1Rv+uiKn82qWK/1hyWh8Nz&#10;DPZryJf61xWnfFSRpQuo2ASMn78DHj8D1/OvQdJ1a11O3W5s7hZojxlex9COxoWoPQqvqPiFCP8A&#10;imz/AOB0dNOra+MZ8Nn/AMDo6d4n8Z6f4ejWOQGe7YblhQ4IHqT2rgLv4qanJJ/o9paRR+j7mP55&#10;FDYJXO/XW9QjH7/w3ej/AK4PHL+gNRv4r03/AFV001lIf4LuFo/1Ix+tU/B/jGHxAjRyKsV5Hy0Y&#10;PDD1X/Cul1GW0+zMbp4libg+aQF/XigDyrxLLDJqfmwujoQCGRgQfxFbmjzPd3cMtqGlKOrNsUnb&#10;z3NY2p6X4a1PVVSy1C1gmY4H2d9mT7Y+Wun0zSta8MWu6FY9Ttjy6AbJ1+nZvp1rJ0+Z3NFOysdi&#10;XO480nmE1R0vVbTV7czWsmdpw6MMOh9GHY1eUgHnmtTI5Pw3Mx+IXiBCf+WYx+Yrtsn1rhdCYRfF&#10;rXIv4Ws1f/0X/jXebx6ClEciGzkzitNuUJzWBYy5xW9Gd0HTNQhs8M+KfGtjn+EVo+APm19h/wBO&#10;7fzWqHxZGNZjPqlWvAJP/CQrjjMR/mKj7aNV8DPUmDAYHNR4JqUnFID7V1GAwLSMPSnNyeKFAHFA&#10;hu3uaOMYp4JFNdWPIPNICCXpiq/Q1OXO7Y4x71HImDQMA1OzzWfqGpWulW3n3Uu0E4VRyzn0UdzV&#10;CCx1PXR5uoyy2Fkw+WzhOJGH+23UfQUATXmuPJdNYaPALy9H32ziKH3dv6Dmi38NrK63GtXDajOO&#10;QjDEKfROn4mteztLXTbYQ2sMcEK84UY/E/41Mk8E5IimjcjqFYGkB5t8QPFt1YXH9i6Y5twijzpE&#10;4PIyFX0GCOlcXbaVbtGJr7UYEVgGAjfexz688fzHpXs2s+E9H14k3lsBN/z3i+V/Tk9+nfNcF4k8&#10;B6F4dsReXGpXZy21IVC739cfQd6iSY91ZHFXosEf/QWmYernP9BXqnguz1XV/CctvqUtxAhYGzuA&#10;5WQeh9wD09efauZ8P6r4HgnRZ9PuQ69JroiRfxUcfpXrcV3DJAksLo0TKGVlOVI+tOKDZWPBNc8O&#10;avpt9KL6CYksf3zZYSe4bvTbO8WJY4xoiSMigFkBLP7knNeq+MfHMfh6Jbe2Cz38i7gpPyxj1b/C&#10;vPk07xF4o0y+13U7+SO1t42kQzfdkI/hReg+vrxSlFPQGlJalK503WNTK/ZdBuY1P9y3bn9K3tEh&#10;1fwJp99qmpQeSk8Qit4HYbnlzkEqOgA3Zz/WtH4W6lfXUt1ZyyPJbxxB13EnY2cYH1Hb2rA+I2rz&#10;6l4ia0ZJUtrImNQykZP8TY/Dj2AoSSWg0raIq6FoGq+MtTlneZhGWzPcyDIHsPU+38q7nU7Dw74F&#10;8NOkkFvfajOCsTXESsxPrg5wo/WsIfEOw0XRIdN8P2chdFwZrhQAW7tgHkn8KztI8M67411H+0NT&#10;mljtWILXEo5YeiD/ACBQMT4foLTU7rWLhzHY2UTNI+OCW4Cj3Of0pmr6jrHjnW0t7WFzHk+TbqeE&#10;H95v6k113j3RP7K8HWllpFsy2UU2+cpyScYDN3Pf9PauN8K+MG8LxXapYJNNMFCyMxG3Gfbkc9Mi&#10;jyDfUPFPhm08Mx2Vu140+pOhecLjYg7Y7+vX07V6x4Lurm88IWE10S0u0ruPVgGIB/IV5Vp2kar4&#10;x1iS/umZYXfdPdOMIg9B68YAFe0aY9jFZx2ljNE8UCBAqOG2gcDOKaEzC8Q2j6bN/wAJDpyYnh/4&#10;+416TRd8+465/wAK24LuK6t4riFw0cihlb1B6VJKqyK8bqGRgVYHuD1Fcr4Wle3tbzSJCTJp87Rg&#10;nuhJKn+dMW6G6Yo/4W9ebjjzNMzkf7yD+ld79lX/AJ6H8q4CwbHxYgP9/TCD/wB9n/CvQ8n2oQM5&#10;iymIcc11Fo+6PGa4a2n2SDmuu024DoD3rKJTPJ/i4m3UrdvVab4Af/ipIge8L/yzVv4wxYe0kPuK&#10;xfBsU91r1nDbXX2WWRGAl2B8DYSeD6gYqH8aNI/Cz2ZyQabyee1WDFjk00KO1dRzkXSkzzUjqcdK&#10;hKkUAPU96cDk00j92DUJlEQLOQqAZLE4AFABPH8xNYF1rrSXDWOkwfbbteGfOIov99v6DmiSa58U&#10;yNFZyPbaQp2y3K8Pceqp6L6mtiCxtrG1W3tIViiQcKo/zk0hmXYaCtrOL+/lN5qJ6zOPlj9kX+Ef&#10;rTdf8UWPhu08y4O+Zx+7gU/M3+A962fORInaYhVRSxY9MCvAtUurnxF4kmuAry+ZKdiEHhAeBx7U&#10;pOyH5sn1rxRqviK6xJKwiz8lvFkKPw7n3NXtL8KancaZd6irNAbaJpc5K42jPXPXAre0XQtM0dRL&#10;qt1DZHqyyuBI30XqBUnibxvb3enNoXhyF3WYeW8iofmHdVHU57k1km5a9CFKUnpojU+G2uXuqWV1&#10;aX0rzS25UpJIcsVbPBPfGP1rz/xbqk2v+I5tu6QeZ5UCZzhQcAD69fxr1TwB4bk0HSXlu1C3lyQz&#10;r/cUdB9eSfx9q4PxN4O1bRPERu9Jtpp4M+fFJFGW8og5APHUYrV7Gitc57xJo9rol9Fp8ErSXMMS&#10;m6fI2+YeSq+wBFemfC2c3vhue2nXekMxVc8jawyR+efzrzmz8K+IdcvdwsLndI+XmmUquT1JY9f5&#10;17d4Z8Pw+HNGisYm3tnfLJjG9j1P6AfhSW4M8R1pPtHjG7jvXC7r5lkZm+6u719AK6Xx94qgvIIN&#10;B0h0a0iwHaI5ViPuqMdQP5/SrPj/AME3dz4jhu9NgZortQrBFJCSAY59ARjnp1qx4O+HT6ffRahq&#10;zRs8R3R26Hd83YsenHoKLMLnVeAvDH9geH0EyYu7jEk2eo9F/AfqTU3iqTQLK0+1a7BbyBeIw8YZ&#10;29l7/wBK2bm/jsbKe6mJEcMbSN64AzXzrrviC68QatNd3sjYY/JGDwi9lHtTeglqaF34xK3pfR9K&#10;sLGIZC/6Orv7EsR1+n61QHizXor1bhtVumlUg/NISv029Me2Kf8A29FaW62+k2UdvIBhro/NMx74&#10;Y/d/Dn3NdD4G8DXGrXSatqUTLYo29Vcczt/8T6nv0+k7lHrFvqEY0tLu8ZIUMQeXzDhUyOc5rzHX&#10;vGuhR3jrpGg6fO4/5eJrcYJ9QuP1P5VW+J9zqCa2trJK4sXRXiXGFz0J9z/Km+HLnwTpOnxXN951&#10;9qBGXjaIlUPoB90/iTTEkZXkeK/FmJEhuriIHC/LsiX2Xoo/Cl1HTNY8EXVlObzy7iaPcPKblD3U&#10;9j/I10Gq/FedkMOl2kdsoGA7/MwHsOg/WuNit9Z8W6mWjSe7nb7znkL9T0ApDPX/AAV4km8RaO0t&#10;0oFxC+x2UYD8cHHY1ApCePtRCdJLSN3+oIA/Sr3hfQU8OaMloWDTsd8zDoWPp7DFZWln7V4r168H&#10;3VdLdfqow36iqJJrJdvxNsn9bCQf+Pf/AF69A3H1rhLQf8XCsW/6cZv/AEJf8a7fcfShAzgRJtau&#10;g0e7wwGT9K5iU7WIPUVPY3nlSDmsEy2iv8X4xJplrMB0bFcr4Fm2eJNMfpwR+aEV03xCnW88LLzk&#10;q4IrjvB741zSz/00A/pSl8SLh8LPeVuMwoT3UH9Kj+0Lu+UGoIz/AKPGPRQPy4pueT9a6jnJ5LmQ&#10;qdvFQea5+8xNIx44qNCN+KALynKVy127eJ79tPtXI0m3Yfa51P8ArmH/ACzU+nqf8l2sTT6rq8Ph&#10;61leKNozNeyxn5lj6BQexNX7m90jw5ZRW7z29nAowiM2M/1P1oGa0aRxxLHGqoiABVUYAA7V51e/&#10;EP7L4zNqVRtLVhE7AfMD3b8D29BXaTajFHpM9/DKksUcLSqytlWABPUfSvnZ5JZ7l2AeRySx2jJ9&#10;SalscUfSM1vHc2zow3RyIVOD1BFeXTfCzVBdSfYb618rPytIzKwHuAD+ldX8P9cOq+HI0kfdNbHy&#10;Xz1wPun8uPwrqQ2193507XC9jz3TPhJGZA+q6m8o7xwLjP8AwI/4VtXepeFPAbLapEkc5XO2Jd8m&#10;Pck/zNafivXP+Ee0Ce+XBmOEhB6Fz0/Lk/hXl/hnwnc+LJptT1K5eK03kyTHlpG6nGe3qf8AIW2w&#10;99zuNN+Juh3t6tu/n2u5sLJMoC/iQTj+Vdq7bkBXnivnXxHLp9xr9x/ZcCxWakRxbf4gABu/EjP4&#10;17v4XhmtvDGnQ3eRMsChg3Ueg/AYH4UJiaL9vJ1U+tQ6prum6LCH1C7jgDfdB5Y/QDk1meJ/ENp4&#10;a02S6l+edhiGEHl2/wAB3NeEX+p6hr2qNNcSPPcTNgKufwUD09BTbsCR67c/FPQhL5aRXbxZx5gQ&#10;AfkTmug0fVoNVtVurWRJIDwCpzz6HuDXh93p1ppVmEuphNfEcxxtlYvYnufX/JHdfCK2uE0/U7mT&#10;cLZpEVM8LkAlj+RFTGV2Gj2PQ7y2j1DT7mzlYhJ42jJA6ZGM15BP8KvEAu3SJrV4ieJPMwMfTGan&#10;8U+P9Q1HUH03QGkW3BKiSEHzJSOpGOQPp/8AWro/hZ4gutTs7uyvpnle3KtG0hy205BGfbH609GP&#10;VIi8P/DSz0yRJ9UkW8lU5ESjEYPvnlv0rvnv7S2jRJZ4YeMKruF49q4T4geOTpbnS9Kdftn/AC1m&#10;wD5fsPf+X16eXz2Wrtp7a3dxXD28kgTz5ifnJyeM8noeelF7bBa+57/f6fp2s23lXcEN1ATkBuce&#10;4Pb8K43WvAng7TLdru7u7iyj5+VZhz7KCCSa5HwR4hTw7p+sXspLKRGkEJP35Du/QAc0zT9JvfGZ&#10;vdb1jUxbWUBw08i7ueuxVyOxH5jrmle4WsaGix+A7rWILSK0v5Xkbakl242luwIU9/pXqltFFBCs&#10;UEaRRqMBEUAD8BXiPhDSP7T8YwpamQ21vL5zOw5CqcjOO54Fey6nqdpolo11eShE6Ko5Zz6AdzTQ&#10;mJqupQaVp8t5cnCRjgd2bsB7msjw5p81lou+6GLq6ka4lGOQW7flim2On3uuX8erazEYYYzutLE/&#10;wf7b/wC17dq3Z+hoAyLMf8VzYN/05T/+hJXY8f5NchZA/wDCaWXHSzuP/Qoq6vLe9CBnn+oMN4kX&#10;7r/oay3uShyDVu4cMhUng/zrDmmyWGeRXK2a2IPEOotcWH2fORVPwmQmu6WD/wA91H61Fervyado&#10;B8rXtMLEAC6jyT2G8Ur6o0S0Z7ihJgx6M38zTBknpT40yX5GN39BTyQprtOUY/SolJEoyKthxt6Y&#10;zUADLKCJPlz0xQByem6rHpv/AAlOtXCmTybto8jqwThV/UCvK5n1Txfqt5duwlljhed8nASNew/w&#10;rudQ8w/DXXDGp3m/bzSP99cn+Vcl4Y1S00rRNe81/wDSbm3FvCg6nduBP0HBqGWkbfgfU5bjw5rm&#10;iyFm/wBFd4R1wSMH9Sv61D8Lo4Dr11LO6BVtXBVh1GRn9KsfCuxea91G7IO1UWLP1OT/AOg1jeMP&#10;DN94Z1eaaDzBp85JilTOAD1Q+nXHuKPMPIvfDnVPsXit7PcfKvIyuD/eXkH8sj8a9jHIxXzz4UZx&#10;4w0tgTu+0Jk+2a+gd+cGnEmRz/jfQL3xJokVvYMhmgl8zy3O3eMEcH15rko/Dnji50mLRGaC0s0B&#10;GBIoDAnJ3Fck9a9Me7itEM88ixxoMszHoK811H4rt/aDiwsE+zo3DSsdzD1wOn60OwK5veGvhxZ6&#10;RMl3qEy3lyhyihcIh9ff8fyruR1rj/DXjmx8QyCAr9nu8ZEbNkP/ALp/pXXIQSDTQO/U8C8cavJq&#10;nie7ZnJjicxxjPAVeB+fX6msS1vZbAtLbPtmZSu8dVB64PY/SvXfE3wut9Y1GfULO+NtJM2942j3&#10;LnuRgjGevesO0+GFlZPv1rV1WEHhY8ID9Wb/AAqWmVdHG+HdEuvE2sw2MRYKxzLLjIjTuf8AD1Ne&#10;o+OJV8J+A7fSdMzHHM3kbieSuCWP1J6/U1v6E/h/TbYWWjyWar3WKUMzH1Jzkmk8TaDbeKNLFnNM&#10;0Do++OVRnaenTuKdtCbni9hrVvpuiywWdsRqdzlJbpj9yI/wp7nnJ9OK9C8G6XN4S8K6lr1+u2aa&#10;PzEiPZQDtB92JH6VpeHvh3o2iSrczM19cocq8qgKp9Qv+Oa0vGKQah4bu9OOoWtrLMFKGeUIMhg2&#10;Dn6UJDueY+GtLs7mSfxJ4kmAsIpCVV+TcS9SMdx6/wD66r65repeOtYhtLS3YWyNttraMfdHTJ7Z&#10;x+AFWbTwrYSxxQ6n4ssUVAcRQyCQLk5IBJAFeneGdI0fSLELpIjkVuHnVw5c+5H8qVhtnnHiL4ca&#10;np9hZHT4XvRs/fiIZKyZOcDrjGBn27VV0n4e+Ir5dtyPsNtnJ848n3Cjv9cV7mjBUNcbq/iea4vJ&#10;NK8PRC6vhxJKf9VB7k9z/n2p2QrszhJpvgezj07TomudQlwVjXmSZvVvQf59a1dI0Kae7XV9clW5&#10;1AjMUY/1VuPRR6+//wCuq+laAmk+ZczSm71Gbma5fk/RfQf59q3bSfHyt25oEy6R61Wnj4qfzFbi&#10;kYgrzTEY1sNnjCyOP+XK4/8AQ4f8a6XzPZfzrBRR/wAJVZ5/58rgf+RIK3sCkM8w1pW065ZSD5Z6&#10;e1czeSZk8yNvqPWujk1SPxHpypNtTUVGNvaYeo/2vauKujJBKyHIwehrkkbxJHuQR6e1OsIo7vUb&#10;aCTJilmRGwexIBrNeUt1xV3R326jZse06H/x4VPUtHt2iRXlhby2N5IJTCwWOYdZE2jBI7HjB+la&#10;fyt9aZJgzMw7qP61Fk9K70chY2fLioc805GcYwcihxliR3oA5rwtFBPb6/ptygdDqEyuh7o2MVyV&#10;98JbgXxNnfwfZS2R5oO4D6AYP6V1VpnTfHd9B0S/hS4j9Ny/Kw+vU1f8S+ILLw9pxubqUM7D91AD&#10;80h9Menqam3cd2M0fTbDwhoYhadEjU75Z5SF3Me/9AKqTeP/AAr5bxT6jHIjDDKYXYH/AMdrxvW9&#10;e1LX7k3F3OSgPyQqcJGPYf5NZwQ7eI3b1bnFLmHbuetLrPw1a5SfyreKZGDq6W8igEdDhRiuw0zV&#10;tN1mEy6ddx3CqcHaeR9QeRXzp5Zxny2BxnipbK8ubG4W5tJ3hljOQytg0KQ7HsvxNhf/AIQ9nXPy&#10;ToTgduR/UV5R4es47zUGjlGVVCxFevW91J40+Hsh8sfaJoipUdDIpyMfUgfnXj+mznSdWPnRtwSk&#10;ing47j61NS7WhEk3Fpbl3WtNm8PX9leWzvGs8SXELZwRn/64P4Yr23w/qZ1TRbO+IAaWMFsf3uh/&#10;UGvGfF+vWuq/YILYs6WsRj8wjG7Jz09Bx+tek+DL+Oy+HdtezqyxwRSu2OpAdjxVQHryq434geN3&#10;0GBNPsGH26VdzP18pe34mvJLe11fxNqBWFbi8uG5ZiS2Pck9PxqLW9Um1nWLrUJ8hpnyF/ur0A/A&#10;Yr0fSPG3hjw9oCW+nxzPKqAlTHtaR/Vj/wDrxRuytjDk+GGuW+nSXZltfMjQuYlkO/jnA4xn8a1/&#10;hx4nv7y8/sa7d5xsLRSMcsuOxPp/KuW1rx3rmvhoPMFvbvwYYBjcPQnqf5e1ei/DbwrLoUD6nqEe&#10;28uV2qh6xp159zx9MfWhb6Ce2pyfi74gXtxfS2GlzNDaxtsaRDhpCOpz2H0rP0TwPqeueRdtNHBZ&#10;SqZHuWbIUA4IPvx0roPE/wAMEjvZLyz1iyghlYuUvX8vZnnggHI/AVkW2gW2FtZ9en1DZ0tNLgeY&#10;fgxwoo9RryMrxXp2k6VeRQaRqbX/ABiUkAhW9iOD+Fd14KA8IaDNea5L9ma7KtHA33yBnGF65Of0&#10;GabpfhK8jkWWw0yPTsfdu9QcTzj3VB8qn6/nXU6Z4YsbC4+2StJe355Nzcne34dh+FNITZR2674t&#10;GGEmj6Qev/PxMP8A2UH/ADmtyz0mz0i0W1sYFiiHXHVj6k9zWh5ixxNI8gRFGSzHAAHfNYkXiXS7&#10;y7htobpjJPnyS0LqsuOu1iAGx7GmIllBBNQKSsg+tNv9U0+ykKXN/bQuOqvKoP5E1WttQs78k2d3&#10;DPsI3eW4bbnpmgDWVznOafv4qvnFODZFAESnOuW74+7bTD82j/wrX85fU1k2jBtWH+zA3/oS1q8U&#10;ITPnKzvbsZ2rJJsOWI9P6VoSagmottmQh+0nf8a5xdRlClNwAIw2BimpP5ana/U9MVxam9zo7jSZ&#10;YGXM1uwYZBWUN+eOh9qZZZju4gcfLKOR9azGvmcCXBGe6npVqxm8xlcEkhhkmpd7lRld2PoVGLTB&#10;eh2k/qP8alEZY1BMWjvInHIMbD9VpVunU5ArvOYsiJgOoxTGJXnGaI75DxIv4ipd0Mn3JFPt3pgc&#10;/wCJLGeRLPVbGLzLywkLiMdZEIw6j3xXJeMNDfxlDbatociXDxx+XJAXCsvJPQ9Dycg+2K9N2isy&#10;98P6bfTfaTC0N1/z3t3Mcn5r1/HNJoaZ873VldabdeReW0kUiHJjkG3Nd1p/jPwnDZJDPo99GwGD&#10;5cgcfnlf5V3V7oF20Xl/2uLiLPyxajaxzAn0zgGslNGSCYQ3PhHR7qUjIa2lCZH+644/OocU9wko&#10;y3OB8SavoV4kR0WC7icsTKLhFwR2wQ31rnYrae7nSK3ieSaU7VRBnJNe4x6czLtj8DaOifd3SSxd&#10;c47Ie9W7XS9Wt9z2GkeHrEv1aMsWI/4Co/nQo2BJRWgvhDRzoXh62sZGzMMvLjkBj2/DgfhWZ4u8&#10;BWviO5W8tpktLzpI2zKyjtn396tRnXLm5lhXV7GF4yVcRWLttI68s1StpN9JCk174nuvKYZHkxRw&#10;Z+nBNWBxNn8IrhZC2o6nCkSnJEAJJH1YDH612a6r4d0Sxj0839qIYkEflbw5I9wM9abDoOh3AQ3r&#10;T3crSFFF3dtISQT2zjt6VtW9nptjavPa2sEEcakkxRBcAdegz2oSBnn2t6T4Z124a5stP1dpn5Zr&#10;K1YIx9SGAA/SsZPh5dTkeRpl2in+O5uY0/8AHQGNeqjVIZLe1mRXxc/6tSh3EeuPy/Oo21KFknMb&#10;B2jQsEB5fA7ClZDuzkND8DahpUiyRS6ZBMOVmMTTuv03YGfcCumXwxdXfOpeIdRuR3SEiBD9Qv8A&#10;jSxaxHK1qAjZuF3DnOB2/pUtlraz25lC+S/niELJz3B5x/s8+1PQV2TWvg/w/ZtvGlwyk9WnzKf/&#10;AB7NbkUUEMSpBHHHGOiooA/IVm3OolJ4k52NKgUopYsCDzx64I6cYJ9KZDezNp00uRHLkhWcEKMn&#10;jPHGOnPp7igWpoyjuKrZwaoWupXTNsmTl5jgsApVMZA25zn3x68VC11qHmCTyHETTrwygbI8EH9c&#10;HJ6Z9sUXCxpyRxTW8kU0ayROpVkYZDA9QR3rjNbvrW0+IenS3LrHDb2DGMAZO9mZcKByTjsK6Kwu&#10;Mi9nkeTYszDc5yAOwAB6fzz3q6+m29xdRXUltE1zECI5SgLKD1we1D1GYZh0y4guNVutEjhdQXZr&#10;iBPMZQM5PUj8eawfAtkw0+41FogrX07S4UYAUEgD891dldQRXME1rMm+KVCjrnGVIweRSQWcFnbR&#10;wWyBIo1Cqo7AUguM2kmjbipOKiZuaYC2MYGsk54a3P8A6EK2/s49R+dYVux/tOPbknyX/mta+6T+&#10;49CCx8nc9kJPqadlkBAarLLIq7WRcf7JxURjyobawPTFcdyy3Z+V9ncuwJP3s54FakdvHbRq0RYo&#10;+WGR6cVhrEy4K7hnt61tIu2FIwTwvPPfvRJqxrTd+h9DzHa8LHpuI/Q0NtPI615KfiBrskex2tmH&#10;vD/9eq0vi7UpR8wg/BSP61t7eJHsZHsiwI3JANQXFuqLvB247npXjDeIr8jkp/49/jVS68R33kkb&#10;YOnUoSf50e2iw9kz2NNctEIX7YjH+73rRW/iJAaRQe3NeRWVzuEE45+64/nVbWb67stZuoY1gKbt&#10;6loySQwz6+9YwxDbtIuVFW0PWtVtxeyQtHfRIEJOHZcKdpAPTnBwcZqRGsxJFPJfQB1HzAyL6YA/&#10;Dk59z614mdZvTwY7b/v2f8ajOq3mfuw/98H/ABrb2yI9kz3GOSwexltbjW7c+Z8xkMygg5ye+Meg&#10;44qYT6Qs8M7eILcvGqrtEyBSQCM4B6/MT9fbivCl1W7H8MJ/4Cf8anj1u7X/AJY2x+sZP9aPaoXs&#10;me3/AGrw6kVyq6rbhrnJlZZEyxIxk8daj+2aCyxr/aCSeWNq4Pbpjgc8fl2xXkEPiq/hxst7Af8A&#10;bA//ABVXo/HmsR8LFYj/ALYn/wCKp+1iHs5Hp0c2jpkRyyt+880Ha7Yb16fh+J9asxXFmoZVaZkb&#10;OUML456/w15ePiHrf/POy/79N/8AFU7/AIWJrWf9TY/9+m/+Ko9rEPZSPSfsNj5UEYid0gP7sMCM&#10;DjAwfoPy9zTpYYJk2yWoZQCAMAcHqOv0/IV5qPiLrfTy7Mn/AK5t/wDFU9fHviBvu2lqfpC5/wDZ&#10;qftYh7OR6BGIbUKq2UhKAAMFXJwMDv6E/nUcd9FbkiPTrlcnJCRqM9vX2FcQPG3iZ/u6dbnPpbSf&#10;/FU4eLfFjEbdJiP0tJf/AIqj2sRezZ6DFreMf8S29b/gKf1aphqksnTT7kf7xQf+zV56PFnjHtos&#10;Z+llN/8AFU8eLfGX/QCjx/15TD/2aj2iD2bO/wDtkzj/AI9tv+84/pVa8vZIYWdooyAM4Lf/AFq4&#10;Z/E/jBhk6LH/AOA8g/8AZqzL3XvGFwjKdKQKfSNh/NqftEHIzWi8U6jcRufN2vvOSo/THTpjtW/p&#10;HiDUpbaKRbH7SyEh3M4TJ+m30Iry7TJ9Rju5I762MRfgEcDofc+1dhpF9qkAmg0yKCWd8MI5gTux&#10;1x8w5wc/hWCk4z1NGk46HR3OralvYrpCrnsJ8/0qo2u6kOG0zH/As1WN/wCNWOP7Fs+Pb/7ZUMl/&#10;4xUfPotn+A/+2VtzGfKaEOs3E0gVoBGT9apeKfEM+gzW0cEUcnnReYS+eOSOx9qwLrxXq9vcmK5s&#10;bOKRTggxP/8AF1tah4Zu/FNpZX93fRwsbddqQ25AAPzdS555ocrr3dxqKTvI5aHxpc6hr9pHdJHE&#10;iMVXysjduGDuyfYV1v2mH1/WuS1TwHHosb389+5WMZOY8e3rVL+1JP8AoIv/AN9n/GsZ023qaKaW&#10;xzRUogLDiozG2MlAVz69atvazwyYlUoB97d1pIrsWt7BcogBhdZF/A5/pWS3OcbFaTyH91ayPwSN&#10;qE84q/pmj6tcK2dOuU543xlQfzr2MrBeztdRKNsmGH4ip0twvAAH0roVLSxrGo4qyPLovCWtSf8A&#10;LptHqZFH9atx+BdZk7W6/wC9J/gK3vFPi6bw9qdtawWscqlBLOWzkKWxgeh4rskZWRWXlWGQaFQi&#10;DqyPNl+HeqMvz3Vov0Zj/SsnVPBptAUm1i0En/PMdfyJr12ZPNidCzLuBGVOCPoa4bXNM8P6DpTx&#10;vaRyzy5CBwHmmY+/Xr3p+yitg9pJnPWcBgtYoWfcYxt3AYzXcWfg/SvEenQ393cXSThRHiMqNwUD&#10;uQfeuC0y0uLayjhuHZZFHK8ZA9ORXc2N7dWXgLUprAk3FsCy7vmK5xk49hk/hXPBJVGmbSbcE0St&#10;8PNBiPL3zf70q/0Wpo/APh3GfLuW+s3/ANauL8SW9npHh7Tr6Ke5m1e9xKbs3LbgOD0zjHIFejaR&#10;PNLpNlNOf30kCNJx/EVBP611KEexzuUu5RHgTw4B/wAekp+s7f41Yi8IeHI+BpaHH96Rz/WthXBH&#10;Wjiq5Y9ieZ9zP/4Rrw+DldIth7YJ/maVdC0NemkWf/Aogf51oUwnBo5V2C7Kiabpi7tmlWSkdMQg&#10;VMsVtEMrZW6/7sYp4yGNI2SMUWQrssx3OwfKiKMdkFSLcsV6L/3yKpZxgVIjDpVAWTOeuF/IU37Q&#10;ewX8qi4pAPmoAf57k8EVG5lIz5jfnQRg+tPwSPm4FAEPz4ILt+JqrMMgjNXsLnoM1FKgIPFIDzfX&#10;oDFfFwOvI+tO02eW3vILp5EVFYN8gLHH1OP5Vq+J7UlBIvY81yKaxawxSRTmSNoicBoz8wHpxiua&#10;cXfQ2g1bU9ZMgkQOjh0YZDKcgioyWPeuZ0jxZoyaVa28Uk0kuwZjigdipPJHAx37V1AHIroRk9Dz&#10;v4gzlNTtEHaHP5sf8K9X8PgSeHdNIQDNpEc/8AFeP/Ec48QwL2Fqv/oT1654LuRc+C9Jl9LdY8/7&#10;vy/0oiveY5fCjF8eWZl8OX6gAkwuR9cGvnndJX074lh8yxkHXcpGK8h/sGH/AJ8E/wC/dEgiU/F+&#10;px3WpvFAIzGhOWVNuTXIyyuTwCB64q1dTebI7O4y3J9zWc0hJ49K5FqI918F3X2zw7Zuf+eKD8Vy&#10;h/8AQa6TAFeefC++E2kSW7H5oZHGM9jtI/XdXoQYEV1R2BnJ+KvCM+r3NxfQXYQtaeV5Pk7i5U7g&#10;Ac8ZIHal0DRtSvtDtJb/AFfVLd9m0wJtiK4JAH3c9BXW7hjAFPV8jFVYVymti0bW5F1clYVKlWYE&#10;Se7ZGSfxrnNQ8HWc+oy6j9s1BLlyTlJ/u57DjIHtmuuPFRyIHHFFgueZPor2l7Jsmupt3eaQvXb+&#10;GLOaytZTKflnxlCOwq+lkm/cVBPvVwDauB0rNU1zcxbqO1jhfGXhWxh0OWfTbBzcCVcKhZ9ik8hV&#10;zgDJzxXZ26gWsK7duEAwe3FSigitLEXFAHpUd1eW+n27XF3MkUS9Wc/5yaybnWZprx7DSIVublOJ&#10;ZXOIof8AeI6n2FT2ehxrcLd6hM1/eryrSABEP+wvQfXrQFiIalqmq4GmWgtbY/8AL1eKQW/3U6n6&#10;nFZviCzg0rTf7U1fU9RuXiOEWGQRAseOAo4/E9q8v1zVr3VtRnn1GaTfk7IVyBH6ADtXo+nCOx+G&#10;JbxN580TqWKOcuAT8gGfwIpXuVaxV0PU7fVdSi066u9aguJY/Mh3XisrrjPVAOcDv6Vr6pHomilV&#10;vtfv7Z2GQn2xyxHrjk4rB+H0Wgvq0klvFdpfIm+Nbnb/AKs8blwOTzj8ak8W+EdeufFLaxpQSYSK&#10;oAJXMRC7ejce+RQHUk13UrDTvD6arp2r6leCSXyk2XmQGwT82QccDpiqugeJNT1HUfsA1FoJvL35&#10;nSOeM8Z5ddpXj/DrWT4f1PT9F03U9NudKn1RlffdbUVokCnGc59SeeKh8QjTbiTSJ9NsJ7fRrlQ0&#10;vkrh2O8hlycjIC8DOOc0gPTBc+ILZA8ljaX0Z5D2kpRseu1uD+Bqez8QWN1N9nkMlrd/8+9yvlv+&#10;GeD+Fcn8MxfWdnqjXIlGmxYeNpOgxnOPw6/hVafxw2o+RPqmgwvolxO0MUjNmRSMZP157Y9M07is&#10;elIMnLGn7TjG6uffTdR0ZfN0md7u2XlrGdskD/pm55H0Oa09N1S31S1863ZuDtdGGGjYdVYdjTEW&#10;iuDxTWBNPJB5pmeTmgChdWST5WRQQarXeiQXGlXNmp8oToULIOQK1yoIpjEUWArWdutrZQWyHKwx&#10;rGD7AY/pU2OaTO1jSFuaYHlvxK48SQ+9qp/8eevQfh1OV8C6cpPRpcfTzWrgviYh/ty1f1tgPyZv&#10;8a9C8DWwHgfS2UZBRiMeu9s/rUrcp/CdHeos1uM1kfYIv7o/KtZ87dh9OlVtntVkHy9I8pG04A9T&#10;2qDfuHZQO4p7EfxMTn17Uh5yoHHr61xIo9G+EbiS/wBSgI+by0lH0BKn/wBDFetCADnpXiPwuuza&#10;+MYowcC4iaL69G/9lr3fzBXRDYTIRHj0NOCgdqkxG3tTOhx1FaAI6Ltzjmogh/Gpzz0pM0ARNwMV&#10;EGYVYIqJhg9KQDBkmsK4u7rW72XTNLkMMER23V4vUH+4n+16ntUuu6hOjRaTpxzqF3wG/wCeKd3P&#10;9Kx7nxfovg0rosNvcTvAB5rRgYDHkkknk0DRF4g8Sw+DTBo+k6erylQxLnC8nHJ6sxx61qeD/Fye&#10;I57i1uLY2t7bjLgcgjOD+Rqy1hoPjSwt7+S3E8bLhHyVYc8qcHsa4bTvGFvo+rTQaPo9lbacsgRy&#10;znzpMEgHJP6c4zSA7Hxrf2XhrTV1KLTbSe/nlCI7xDOcZ3E9e361jeH9Su/G9rqmj63BHsj2/vbc&#10;j5Wzxg5IPTrXdXGn6drumxrewLKnEiZ4K5HUH8ao6Y/h7T7v+ztOnhhlZuY1Ync317n8aAuYWl+F&#10;tN8HSy6nd6hLKUjMcZk4CKTnAA6kn/8AVVmHxZcTyLOlgRZNII1Yk72J9B3wAT+FVPEjLqHilbK8&#10;l8qytArMp53kjPA7nt+H1q7HbvcXMVwyxQ2aKUggcZ49fQk46/l6kA5rU/h9NDPfTwayLXSZ2D3C&#10;NnIUHOCOjAduf1rU0bxJFb2kGi6DpD3dtAvLzyBNwByWPBA55ya1fEuljVdEFpDcpbIjB/RXwCNp&#10;6Y7H8KyNPthNYjR7KM2lvtD39yzq0kvsoUkken+QQDtdH1SHW9IinW3KRTKUaNsYHUEe9ZcngLw1&#10;Fcrd/YyPKy4QzOyA+uCfamaprVp4Y062t4FdSMeXCgAO0dc59fzP61W0fxBq980U+oWkIsLmQwoU&#10;BDA9jyTkZ4NAjlZfifqLXFzPbWFsbCBxkOxEhUnA5zjP0BxXUXUlvLJa6rpl1Ba6pdQpL9lmkC/a&#10;kI4Vh69gwrh5IPAFprrB7u/nhSQnaq5hBz0z1I+n51p+IvCN9rmtDWtJ+y31hcxDYjybQo2bePYd&#10;aCjvdM1OLVLPzo1aN1YpLE/3o3HVT71bJ9K4DQNH1TwXJbS6hcJLBey+RMiEsI2P3Gz9cg/Wu+B9&#10;aESxc8Go3GCOKkbpxUTHIpgMY80hOaa3B9qQHFMDzr4jnOoWTf8ATIj9a734VXAufBKoWybW4kjx&#10;npnDf+zVwfxIH+l2J9Uf+YroPhGZl0rUgoyjTrj6hef5ipXxFP4T0q7Add2OcVmYPvWqRmP5uD0w&#10;ar+SPUfnWhmfJuf3hO3Lds9MUjAZ9T3pGcGMg8HqPamZYY28jHrzXAizc8LXJtPFelyghR9oRfzO&#10;P619DsxzXzr4YtPtuv2qksFiPnO3TAXn+eB+NfRAYMgYdxmuinsJjgxp4bIqLIpwPOe1aATLz3pC&#10;aAuF4pjcUAPFNlKRxNJIwVEUsx9AKavNYnjC6a18L3fl53ygRL/wI4P6ZoAh8JQteC716dT517IR&#10;Hn+CJTgAfl+grF8S+AdQ1PxDJqWlSwKLgASiU4CnG08Y5GK7KL7PomiKJWCQWkA3N7KOTXKaZ8S7&#10;e91OGI2UkNtLKIo5Hk5Yk4ztx7jvSY9eh0nhbw7H4b0OOxNwZX3F5HxgFj6D04Fcjdv4I/4ShV/s&#10;6aeaSba0kakweZnnPOD74BFekSjzYmUNhXUjI61w9j4Lu7K5R3uEkso3Eixjdkn6Hp0FAXOwucS6&#10;dLCh2s6MiN6HHHSvHJNG8QWmo2kNzIkaJM0qsFB6bc+hP3Rgf416JqXi3TtOvGguHcyxr86oBhB7&#10;8+lZuuast8dJuEWN7STMkcwICs2cFSTwD7H+lAIr3Vw+oLZ3N5PHdMMLIoQKF46Ej8eM1LaahLa7&#10;oIoVZZX/AHSZ4XnHfpRK01rbXUM6yx20r+YioobJPP3h0qKdpC8IuSpEcYDsuW2Z5yffimInuJLa&#10;/gDXMsSSwSEGCRzhvpt5PbtVrRYoILzzlZCzqVUQrhYxnp9frWR/x7xxecwiG0yRlcbz6Z/wqbSr&#10;thc7cRNNcZZcyYw3bIxxmk0Mbr+m3Go+J2nmWVbFQi7xE7HAAyBgdeT7e/WugmsbvVdLnS3ga0iS&#10;Aw2sUvytyMZPpx+VckRfalcSrqOoyxSRtt+yWyMWPAPT0568967Hw68ljarb3t0XlkYtHE75ZF7A&#10;mgDzGP4f+KysliLCOO3kcM0kjxkDGcHcMt3PArtdft73wz8PUstKaZpYlWJpYwdygnLMPTnP0zT/&#10;ABn401DTtSttF0WHfezqCWKgkE/dAB4z1NQeAPE2ra41/bamFaS1x++2BSDkjBAwO36GhBqYOkaf&#10;qOoaZrV28V3b6W9lmKG5mZy0qgNuXd7qefevQ9KuDe6RZ3TH5poUdvqVGa8sv9F8Vu17c6hPMIoy&#10;8j3YuTsZRnCqoPQ9hj06V6b4eha38OadE4O5bdM57ZGcUIGaPaomOPrUh4FQv1xTJGtyue4plPbi&#10;mCmM8/8AiSP3unH/AGZB/wCg103wfnUaHqEWAWS5D/moH/stc78SummH/rqP/QK0fg3OFl1eA9xE&#10;4/DcD/MVK+Ip/Ceny7zlievaos+4q1KRInAxVPYfWtDM+TCrZJYg4HUinZAXIwuT25poLKf3h2/S&#10;l3DAB5UH8a4CzrPB8fl299dHO44jUn8z/MV7Vp0nmaZaSf3oUP6CvHfC4J0OUkDmc/yWvWtBbzNC&#10;szn+Db+RI/pW9Pcb2NEjjIoUkH2pV9KXac9Otakky8CmSUqBhwRxTynHNMCEZB4rnPGXzWulwHpL&#10;qEQPuOf/AK1dNgA81zfjX5LXSp+0eoRE/Tn/AApMFub97Zw6hp89ncAmKZCjYPODXDaV8NE0/Vo7&#10;qXUPNhiO5UWPaSc+uTj8P0rtNQ1Wy0mzNzf3CQQg43N3PoB1J+lR6TrNhrdsbjT7lZowcHAIIPoQ&#10;eRQBa1LWbXSLCS8uzshQZ45LHsB6k1k6R4sTWbn7O1o1u7DdGGfO4deeOKzvHmgX+s21ibKPzlt5&#10;GaSEMAWyBgjPHGD+dO8N+G7uOSO61DEJjGEjBBbpjkjgUAO1Lwg9zf6jdWWoLaPqEXlXAMW8FSAD&#10;jJ46frV2w8NW+m6VBpy5mgQclxkMSck47VXf4haDbasumq0sg3iJp0XMSseME5/WrfiXxA/hyyS7&#10;itUlMrGMAuRtPUHGOfzFIeo59EsbbMptlYEAAHcx+gqnaT79WlsNMs4Fhiz50z5OG79/w/P0rEtN&#10;c1q9vdJc3kjXdzcZa2VQI1t+7MPzwevH0rorTTLiyF9aLLGIp5S7zAHzCh/hA6A++e9AHNXyZmkP&#10;7nYDv2PxvDf3f7wFUVm8h0ilR2g3rIUyAxOOu7qK3r9pJNQuEtk8pmURrF5QclQv3sngDmueG5PO&#10;aNkQ7fL2tJyT3x7fpTEdDYaldG1khn2zKkTzFlffhRkgNUHhe3+13F7dX0zbDGXZifunOQR6Ef0r&#10;ZttQgjU2EFnuCrtlOAEHYjOfrSaT4csYYxLHPd/Z3O77O8gKNjpnjJ/E0hjdW8IWfii3sr65MsF2&#10;sSgyx8H1/qa5rxtaWnhfwzb6Pp8UsNtOxaaROWlIxwx98/pW/wCOPEOo2sdtpWjkJe3TKm9iPkDN&#10;tGPcnv2FYfw11fVdRn1OHUbtrq2twuHlO7DZPQ9xxQBi+H9MvYdDSxlWWKLWb2MRQOeRCmWd8e/y&#10;/XFesgBVAHAHGK5zRj/buvXOusD9lgzbWOehH8Tj69P/ANVdG1NCY1/Wq7HLZqZzke9QMAevWmIa&#10;1NzmlPpTDQM4b4j8waefRn/ktTfCBsa1qI9bcf8AoQqv8SDi1088DEjdfoKf8IJFbxLeorA5sycA&#10;+jr/AI1P2ivsnsoJKkYqPb7mnj9aOfQflWhmfHwYY64PpmgHc+SoIHrTjt+6+Qe9JhQMKozXEWdf&#10;4Qula1u7X+JWEg9+x/kK9d8LHzNAiGfuMw/XP9a8C0W9NhqkEpUhCdkhPTaf85r3nwZzo0yH+C4Y&#10;fhhTWlPcb2N4A08Ckxg04VuQIDg881Jn5ajIpQTQA1utYPjK1e68LXflg+ZDtmXH+ycn9M1vkZpj&#10;RiRGR1DIw2sCMgj0pDucl4l0KTxroWmzWtxHCwxL8+dpDLz07g/1q94T8ML4atrgNcm4uLlw8rhd&#10;qgjPAH4movDztpF/c+HrhjiMmWzZv44jzge4P9fStPWtVi0PSptRnSR44cZWMAk5IA6n1NIfkcHq&#10;/wARtat9WvbO2tbSNLWV1PmZ3EKcf3h+ld1peqS634dW6iCRSSAoxzkBvbvXn27wr461wO0l3pt7&#10;LgFTtCz/AEPOGrtdbtptB8FSQaHEwa2VSoXltufmP1xk0AzL03wI4lMM0sH2RnR5Nq5ZiucDke5r&#10;s9R06x1Kz+w6gm+N3+THBDYJyD9M15Bp3jnUzd2cUL3VxI7hJYXOQcngA9en05r0bXtfbSXhtoV3&#10;zyjKBmwOTjJP50CYl3b6b4Uh+1W7M80jiLMnzMw/ug8Y6dfbvTba81TULiKaeK3S2LbY0UZbnuCT&#10;/n0rP0u4uPGS3NlrEUUb2rLJFJb5GDyOQcitG01PQ7bVPssmtRy3iDylR5Vwh7gYwM/rxQBU1vSL&#10;2S+lPlSsjJujkSMsAemzI6DqapQ6LqKXDE20kcYdG2swaMDHIOeSfSuu1PVptN06eeNGk8uMsD24&#10;9a8x1rxdrCW1jd2usxXE0rljbQYbYBxh1xjvTBG34sFxo+nwSx+bHaSyD7Q8a7tnTnjpxn8qo2Xi&#10;nVtG8G3eoY+3RC+NvZTTIQDH2c99vGB78Vv+MPE95oPhO3u47YC8udsZDrlYSVyc/TkAGue8Javr&#10;N94ml0ue/i1bSvIzcv5QEaEr0HGOvGOhGaQyxompW/jjUpdM12ytZpoYzIk1o7oNuR3B56/h6VoS&#10;2VsZH8MeHoVtrcHOoXCHOxf7m48lj056D8cTW0EF5cz23hq2hsLMHZc6jCgDPjqkZ7/73Qdq6Gx0&#10;610u0W2tIgkY5J6lj3JPc0CuSW9tFZ20dvboEijUKqjsKexxSFiDxS/WqEMxgHNQvVg4xzVeQEdK&#10;AGZ4qM04kUxjQBwfxMGdLsz6T/8Aspqp8HJNnjOcf37F1/8AH0P9KufEf5tJh9pc1mfCI/8AFcgf&#10;3raQfyP9Kz+0afZPe++aMmlAHrSfjWxkfIKhtnJ4/lUbgdBkjpkcA1taB4c1fxTfrZaXZtLIeWPR&#10;UHqzdAK75vgRrUNuZbrV9OhVV5xuwPxxXGkyzycjaAMEH1Ne7fC2+F74dkBOZI3CP9QMZ/ICvPtf&#10;+H93omltfwXkF7FGQJvLRlZATjdg9RnAz711XwZLAavC/BPlOB/32P8ACrhuDPUNoNIVqYLSEVuS&#10;RAUmKk20FCelAEeMUopxjYDOM0goAy9a0ZNXt0KSGC8gbfb3C9Ub/A9xWZb38WpxzaDr0C2966FG&#10;Qn5Zx/ejP646iuoxVPUtKs9Xtvs97Csi5yp6Mh9QexpWHc8yvPhlrYkS0s763ksUlMkTSHa0ZPXt&#10;nsOhxxXpqg6ZpIe7nMn2aDMsxHLbV5b9Cay0tPEOj/Layx6taj7sc7eXOo9N/RvxqQ+Joo1I1DTN&#10;Rtez+Zas6f8AfS5BFC0B6nNWnj/wlFdPcQ6TNC+cNcrZoOT6kHPNbOsReHvFfh8anLeNHawAsLqM&#10;lGT1BBHP0x9Kwn0D4fXt40y6h9nBOWg87y1z9GGR+Brobv8A4RC58OS6ImpWEFmybQsdwgKnOQeT&#10;ycgHmkM5rw/4x8J6MpsYZb9BKeby4j+/2HTkD8K5zU/B9xpGmy/bbnTxp8kqypfkFpW64C45ORzj&#10;px170kPgvRYtQH2rxXZPahukALSMPTHIH6103i+y07xNZ2SaVJfGWzBSJYrOVkKnAxkgAdBzSGbX&#10;h7xTp98raVCl4by1twfKu4tjygKOe/Xg8+teVW0lxqWuXN2huLK8UloYdNsskH0wCMe5Nd34W8Le&#10;IbDUJ9Tn8sX067PtN7IXZV46IpOTwOrD6V050GCWQf2vqNxes5/1TuIomP8AuLjP45p7i0RjaTqr&#10;6j4aTTdbtf7W1BgRLb26h8DPy+Y33Vb8cj61etPDU01t9nuUh06wPJsLHjf/ANdJOp+gx9a6S3+x&#10;wRx29sIo0KkxpGABgdcAfWq8+pW8cLSB9+1tm1OSWzjH507Cv2JoYYraBIYUWOKMbVRRgAfSlPWq&#10;8l4q+T5Y3iV9oI6AevuOn5ioH1SAOQMnEnlnPGOducd/m4piLhIpCcVRn1aGCOd2ViYmKkDGSdpP&#10;9D+VTy3SxWn2gqzLjOFwT/OgCYtmo5KzZtXKnYlvKW82NB8hIIYjJzx0GemelPj1IzMqpbyNucrk&#10;AYAHPXPJIGaLhYsOOahkJFSW063cMbj5WkXdgg0ssTBT3pDOB+IJ3aSvs39RWN8KX2eP7Nc/fjlX&#10;/wAcJ/pVv4jyyRrZxK2EcvuHrjbisj4bzeT8QdIYnrIyf99Iy/1rJv3jRL3T6P6ikwakZMc1Hlfe&#10;tzEseFfDGneFdHjs7KFUJAMr9WdvUnvWP4muXvbsWyEiCI8/7TV1N1P5NuzDqBxXMTW4dST1PNYl&#10;HPG2ikjkgmjDxSKY5EP8SkYI/KuX+G2iT6H4v1zT5CzJHGvlsf8AloucqfyI/Ou3lgIO786pS6g2&#10;iXw1IWguR5JgZd+3GWBBzg+hH40loxnT+UPSmmLBrzyT4uq8sqx6IBscrk3Oc/8AjtVJPixdHO3S&#10;Yh9Zif6VXtYj9nI9L2c0nFeVN8VNUydun2vtuLH+tU3+KGvE5W3sV9hG3/xVHtYj9lI9YupJEXKZ&#10;CphmODzzwP8APp71G01zJHdAQMsgBEBK/eOPy6+uPoK8kk+JfiJz1tBg5H7nOPzNQSfEfxQ54vY0&#10;/wB2BP6il7aIeykeuwvcCCDKnd57q/BOVG4e+OQO5+ppkjXz6im1WS2WRV6ZLdcng/d/wHqceNt4&#10;78TsMf2owGSflhjHX6LVdvGPiQnJ1af8MD+lL20R+yZ7Qj3kQv5i0spP/HvH5bAYwOTnHOc8cf4L&#10;fjUpDA1pjaqrmMuPvhgSW7kYHY8559a8SbxZ4jYYOsXWPZ8VC3iXXyf+QzfD6TsP60vbIfsme8XM&#10;F5cvP8lsV2EQ+YgOG5xnr7A/Tj3huNOlaGL7Pa2COEcPmIOd3G0qcD36ivCJNe1uX/Waxft9blz/&#10;AFqpJPcz5825mkz13uTS9sg9kz6CKfYb9bgzQxQ7nVo2lC4XPBx0zwOOwz3qrqut2PmRONc02JY3&#10;3GM3CbmHQ8Z9M46c45614D5VL5Yo9sP2R7VL4r0SK9vJP+Egtwkq4jOWkKn6KMYHPc9fzpS+NfDS&#10;XUM7au1xJESci1fBJzjggdMnHPf6V5F5Y9KXYPSl7Zj9kj1H/hYehQGFjPqc7w7sNHCo3AnOG3N7&#10;CqT/ABE0SOKSKHRLmWN2DYllC4x0xjOK87CgUuKXtpD9kjvZ/iikqoi6AmyNdqq9yWGOO232FVT8&#10;TJwxZNFtVJYtnzG6nJP55PHua4vFJil7WQ/Zo7E/Ey/G/ZpOnjecsCrYJxjOM9cUH4q61nIsNPBH&#10;fY//AMVXGYpMCl7WQuSJ2MnxT1mTG+w01gOQGic4P/fdMPxS1n5P9C04BDkARuMcEf3/AHNceRTC&#10;lHtGHIjuE+K+rD71jZH6Bx/Wnt8WNQZcf2ba/wDfTVwJWkCZqvaMORG14g8S3HiFoWngii8rdjZn&#10;nOPX6VW8PXy6Z4j0y+kJWO3uo5HIGflDAn9M1SCCnhcdqnn6j5dD1/WfjShVo9G0xie0t0cf+Oqf&#10;61y//C1vE/8AetP+/P8A9euLApabqyfUSpxR9eaj/qgPesxqKK2OcqyIpByKxr9Fa1nBHGw0UUhn&#10;g9qSS5J5JyamNFFc0tzqjsNNMYUUVIyM9KQ96KKYxtFFFIBppp70UUwE70tFFACig0UUAJR2FFFA&#10;AaSiigAPWkoopANpKKKBDTSGiimIj704UUUxjx0FLRRSEA+8B7iul/suz/54n/vtv8aKKBn/2VBL&#10;AwQUAAAACACHTuJAaDm8bCBSAAAbUgAAFQAAAGRycy9tZWRpYS9pbWFnZTEuanBlZwEbUuSt/9j/&#10;4AAQSkZJRgABAQEA3ADcAAD/2wBDAAgGBgcGBQgHBwcJCQgKDBQNDAsLDBkSEw8UHRofHh0aHBwg&#10;JC4nICIsIxwcKDcpLDAxNDQ0Hyc5PTgyPC4zNDL/2wBDAQkJCQwLDBgNDRgyIRwhMjIyMjIyMjIy&#10;MjIyMjIyMjIyMjIyMjIyMjIyMjIyMjIyMjIyMjIyMjIyMjIyMjIyMjL/wAARCAEMAQ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hTx0wKik&#10;mReops0nlx1hatf/AGTTbi5J5RCR9e1MguX1rb6hGyrsMhBBRujA9Qa8U8VeGZdK1B4EXFvLloi5&#10;OR6qfp/LFIMhmlYnexyT3zVW6uLhyA1xKyjkBmJA/A1i5pm3JYwxGbOYrKw5XjBJ71Eyo829QGwQ&#10;TzVm+aR8HIJHqorPLPn+H/vkUroOVmjcMJLYl2yN2RgDg16x8OkCeEov3sYLyuwXd7/U+nt9O58W&#10;EkgUqG4JyRgcmu78N/aDocBWR1GW6EgdT/nirhuRJWR6BruoS6VaSTR2stw6oX+UYRQO7N0/DrUC&#10;ahdQ3D2kq/aJ47P7UWh+XfliNqqfp61wWvyzR2s/m3uo5ePhFd/L/HHFUrmWWxe1uWutRUzRGNka&#10;5ZHyMbTnPC5/KtSLHrVtc+fBFMCwWRQwD8EAjvUzywqUWSUKznCgsBuPoPWuLtXvPs0W+4csEAb5&#10;93OPXvWfbRXtv4oV5LyWaWS3Zkdv4CGHCjsMGmI7VobqO9knW78y0ZciLZllI9COo68HJqKDxBaN&#10;MkLSSJI52qssLpk+g3AVzWg3eoppQhS4k2xSyJjA/vmjULvUJ9U0u1eZ2AkacjA42rwfzagDu2ul&#10;iheZ5AsaKWZj0AHU1R1HXEsHst7J5dzJt8x3Cqq4znP5Vx+uX+pmSCwSWcx3SSCQQorMwAGQM4A6&#10;1Hpt1qUl3Mk32i4ewjQ2sVwEVhuBB6cdB3oA9AttTtrpsQ3MMxHP7uQN/Kr0lzFBbPPOwjiRdzM3&#10;QCuAeeWXxHp4QJHLFBJM4CqCNwCgHH1Na97eldOl+3Kk1qo3urDjjmgDVj1Zry6s7e2tXR5gZZBM&#10;MFIhwGIHqcYq9CyXDShY5FaJyjB0K8+o9R7159pa3pkZjY2bXFwPOEUl2yusZ6DbjoK3dA1W4eW5&#10;8nToIVjOwzxSl1kPcDIHT1oA6rymH8JqpqF0NPt0kMLyPJKsSIuBuZjgDJqjqWrXg06bdHKQB/yw&#10;JD/gRgj86wNKutV1PRLEyNM5iuo7h5Llid4Un7vJOOnXFAHTtc6lGpZtHl2gZJE8f+NXNPuhf2EN&#10;3Gjqkq7grDkVx9p4h1LUNG1UW8hnuZHcxxn+BGJVcE8fwk1vWl/d2lhb2yxoyxRqgwcdBigDi/i7&#10;M0U2loO6SH+Xv/T8a8yM7kD5jgD1ru/idLNe6hZM6uuyJht28cnrn/6/bt38/YbRyT+ArmqL3jpp&#10;/CPS5eOQ7W6c1cDLDboqkAmIZP8AvMD/AENZuAV4zknrirVvJAsLJOZMkjlQOg//AF1KHJX2EmlQ&#10;ffAOcsPqWP8ATFN8xvIVcchAP6n9TUw+xushcsX24Tj2xSpieaJUVVwMnnGW/wD11eliVdMrRuzP&#10;HEG4B2r3wKbKTJqDYP3QQPwFWreymjkJlTaU+Y/MOmPT8qrWseb07+hyDRNiiupRV9jkAdARUy3d&#10;1gRQyMixqB8hxnPPOOtWzpLPePnLAtn5eAPx/wDrVbFtDYuzTYzLyAvAGKJzXQIxfU+mrpsttrkf&#10;G9yLfQig4Mrqv611chzKc815/wDESUhbKIdDJuP4VrLYyjuccWBqjcEZ4qZ93YiorWcDVIEzksW/&#10;9BJ/pXMdJmTHNVHjzW74hi2XscoGRNGGJ9xwR+QH51j9aEMr+XXpvhGz3+HLdgOrN2x/EfevOcVN&#10;HdXMUZjjuJUQjBVXIBGc9PrVwlyu5Eo3R6xPpkVxGYZ41dGxlWHBwc086fFJlZURgw2kMM5HpXkb&#10;3NxKxd55WY5yWcknPX86DNMxyZZCQQclj1HArT2vkZ+yfc9ittFgtoBHbLGkec7VGKX+zYTcxzMg&#10;82MFVY9QD1/lXjkckkZBSR1IGAVYjAznH58077RMV2maQrgrjccYJyR+dP2vkHsn3Pa7fTYoVKxR&#10;qilixA7knJNRRaFDHfy3hLvM67AXbOxfRR2FeNLdXCvuE8ud27O85zjGfrircOrajBGkcV9cxomS&#10;irKQFz6c0e1XYPZPues32h2t7t+02yShMldw6Z61FF4dsreKSOG0jjWUbX2DG4fWvLn8RalbIrG/&#10;uXQYUp5pOVB6Vu3GrarZWaPZXkscSsd4XBHzDrz+NHtV2D2T7ncWmh29iGFrbRxlvvYXk/j1NF7p&#10;C30CwTFhGJFdlXo4Bzg+1eeJ4q1xgf8AiZTZ+UZGO34fn69808+Ldezn+0HPJP3F7/hR7VC9kzt9&#10;T0KHU5YBMSFjbJ2gBmHpu6gfSrEWltpAhWHUpI7QH/USqHGPQHqK8+Txfre8br9uABnYvb8Pz9at&#10;6Z4vv9S1ddPu5xLG+XBKAFSAehA6daHUVtA9m+p6NcWK3lqYzLKiNyWifaSPTPpUNtoFpZ2ssVmr&#10;Qu8ZTfvLEehGT2rkr/xXq+mXIt42iMSqCm6PkgjH6c/1qFfiBrCoB5dsSFxuMZ5Pr1601Uiw9mzr&#10;Lbw1JYSltOuxAGiSORZIRIG2DAPUY6n861LLTmtrSOKaUzyDO6Rhjdkk9P0riI/iNqPzF7O2fLAg&#10;AMMDuOv+fepF+Jc4lQyaZGU3HftkIOO2MjqP19qfPEXJIp+OI1PiEocYSJR/X19/b+tcdPYRs3yo&#10;OfStbWtYOr6rLfND5Ikx8m4NjAx1AGawpPEFxpOqK0e1oGXaykZ/GsHq3Y2Wi1G6joNzp/ltLHtD&#10;9ACD/Ks5oGB5Fd7I41Xwvb3KDLR9fXA4P+Nc/Jbq3QD8qm5Rz3lkGnrkEVpvapyCKhazGflJoAl+&#10;1Rrs3/O7BVbHb6/hUbyRC6QRp1zlsccVl3Vw7NPCh27X4I4PHGalikJgUO2XkzFhuuACSfzxT5CX&#10;Itz6mLW8VMMAyHAPAJ55/Wq1y8+oKh38pkcdhxgcfjVeYI84x85A6k8irkca20a+c3ls3I3cbh60&#10;+VIV2fT5ALEnpXmXxE1BVv4bUIuduSzZz+Femrh4wfWvI/iSR/wkFr2PlmtpbGUPiPQ/s1vNZQrN&#10;bwSgRqP3kSt29xXH+I9IsYGjngtIIZA2A0UYUjP0FdvtxEq+gArJ1TTU1GLypCQM54raUU1YhSsz&#10;A0vSLHUdNi/tCBbkIzKm4lSOefukVZk8FaAeRZOoP92Zv65q7HFb6VClhaRme5PzCMHpn+Jj/CPf&#10;8smp2F/BF5kk1kB/zzYMo+m/J/8AQamMElZjc23dGHJ4B0FxkNfRH/ZkQ/zWqrfDrTHP7vULpf8A&#10;eVT/AIV1lndR3tsJVUqQSro3VGHUH/PPWlbCv7U/Zx7C55dzi2+G1sCdurSfjbg/+zUn/Ct4uMaz&#10;+BtP/s67kFG9iabkAe+aPZx7D9pLucP/AMK529NVQ/8Abt/9lTP+FeODxqsP4wkf1ruyw9KjLAP0&#10;peyiHtJHDj4eTH/mJQD38psUrfDybb/yFLbP/XNq7yMDp2qC4vbG3kEdxd28MhGQskgUkfQ0eyiH&#10;tJHmup+ALpIGZdRhfHOAhGan0ayl1CzWxkutjyp5edo2hlORnv2/Wu9uFSeFhGyspHVTmsfR/DyW&#10;N812z7mBJRT0GamVJO1ilUfUxk8Fyq206lAPrG1N1Dwo2naZPeNqMEixLu2qjc/nXczIGAwoBrnP&#10;GJMHhHUH9Qij8XWh0o2EqkrnRalOljo3mw28Dz/u44hImQWYhR/OuO8QSRTXNpf+UkEQu3hDJ8pK&#10;BipYkdOQa7m6tLa8to4Z0cqjK4KSMhVh0IKkEVg/8IppkNhF9tbeYFLyTO7EZ5JPJOByauUbqxMX&#10;Yv6KLafRHePZtUttnf5vfOT1x+VZkV/Jei+XT71Z3hG63YIrM+B83CgZGcYyOee3NWZdSit4orKG&#10;3S1tvKyXvIm2bTnog+9nqQSMd6x9R1WGK0kY30v2OJS0oiQQr/shUUAksemWPGSRipVopIuzlqO8&#10;PSw2mpXFxe3MktwYkJGJMqxzuAj5J7fMBjsAMV1DeKrdZVDWV1Ja4+aUQk4PuuM4ryMeObxAkCwR&#10;w2e8HaiAFfcbQBn8M+9d9BKlxdrPDdx3TBIzGjzMd25ePvZyP5fTonNlxgn1OostQ0fVGIt3glbr&#10;5bIA2P8AdIzT77QtJuoGEumWbkjq1upI/SuJvZrK9umih1TS1u4mXEcErDe56bWJxn3XFb+i+IXY&#10;x2WoPlnJSG4Zdu8g42sOzfz9jjNKWtmRKFldM5HQreC01m60trdZGWb91Gy53Keo9Bx/Ou8l8M6T&#10;JnbZW6n/AHKtx6faw3LXKwoJm6vjmrDnjiiNNK5Lm2Yj+DdGYfvbKI+yMw/rUR8EaA3S0dPpM/8A&#10;U1pXGrW0E32fc8txjPkwqXf8QOg9zgUwXV+/KaXKo9JJkB/Qmnyx7C5pdzB/4VZ4beRnH2xWY5OJ&#10;Rj9QapTfB/TWnEsV/ejGeG2kc/QCuu/tKeH/AI+NNu41HV0CyD8kJb9Ku2mowXce+CZZFBwdp6H0&#10;PofY0uWI+Znk8fw0tW1YGPV/My5/dyWrbc7mUAsDgfMjYB64rmfFeg3Gha69tdSRSs6CVWjBxg5G&#10;DnvxXvg02x85JliIZWL8SMATuZ+RnBwzsRnpnivI/izFNN4tgEOBiyQn8Xf/AAqZRSQ07s9psZRJ&#10;B1HSvJviR83ie3X1iP8AOvQdCv1kAQn5ulcB8Q1LeL7JQeTGB0/2qmWw4fEelylULEkADkk9qxrn&#10;UmuYnNgT5KKWkvNuUVR12f32+nA7+hTUPsFrcRDWbx7p3+dU8oiFffYM/wDjxOKd4k1CfTNNSW0h&#10;jlDsFbeCVVSOuBWzmkn5GRlaVfXF1cxrpFui2ocG8a6/1zE9WJzzkdOD0xwKL23mkhe01a+SF5pg&#10;bYkBhuGc8AcLgqOf61Assum+GINQsLcRyXDgy9XwOQMZ7dMfWrOrQJqOl2V7f3D2bRqPMCxklgxX&#10;K46g5A+lZN80bPf8BXGadJbabqa2sM7SRsot5iylcTLnafoQGX/gKit2Tk+9VTaaVd2txejYYblR&#10;5khYqOD1/wBkg9+DkVStdTESqtxOs1uW2RXi42tzjD4+63b0PtnFax0VmM1x0FKDx0pueKczpHE0&#10;kjBUUZZmOAB61YCYqM/exSrNPMMwWvy9mmfYCPpgn8wK47WvG1pY6k9jJM0ZQ7ZXtI/N2HuNzbQD&#10;/wABNJuwWOg1XU5Le3uY7TmWCJpZpAMiFQM/ix7D8Tx18t0TXtdfWEm06W4uZ2dnks1yVdAM5b1P&#10;UZ68CtzV5LLxPDpqaHBPd29rI73lqrbZm3FfmOeWJweea63wRplxpdlci5s47MTTs8MAIZ4oz0Vm&#10;749yajdlbI8kj1nUzrbTm4SK5llG8ygKqEEEdfuge30r2PS9Wh1GBXUgSADzI85Kn+o9D0NcRceF&#10;dds/FV7c29lp+qNIXZVupEbhjwxUsDn9K3/Dvg6TStBf+15UWYOZEeOTabdcdA/b1I6UK43Y6gSD&#10;pXLfEGTb4UkX/npKi/rn+lQx+J7eG6W1i1OzvyW2qSxic/jjYx98rVHx3qP2nSrW0ktri3ma7QlJ&#10;U4Iw2cMCVPOO9NvQSWp6jcTxwRPJI6oiKWZm4AHrXI3+riedDOyQwoA6xSA/L/dZhg5Y4yFPA6nJ&#10;6aHiK73SLaBQ6QoLiZT/ABndiNPoWBJ9kPrXBG8Hl3Go3rGVEYvMOm4kEBQfc8H0FROVtEa0qaac&#10;nsaLi+v5Z72/M4htivlHOCSWHCE8bsZ7dawtTsby8sJJo7eSZUuBJLCjc7QDuPHpwM44zTLfx7eX&#10;WrWMl9bwGxgdVEEasAo7MOeSB6114lt7DT7uQTPtlLRRJjbJIT1J9Bz+g+lZ8tnc2U+aNjza00W8&#10;1fUXaKylgs1kzI4RmWFc9M9zj8TXSXzSDS757JCogtlQnOCiFgv4naQv0JrafVZJrVp2LSSQAGKN&#10;V2xKN2T0x6fX+lr7AyagdNSIXEk9uyzoqkgKwHBOfvA5OTjkjpxgbu0EY8qa6nkSuwbIJz616xYi&#10;QR3NhrLpI/m+XNKvIjbC7HBwD3CsfYHrXFz+DdXs9QCrZvNEr7g23qAejAfd/GuxHztcwieKa6vG&#10;JkkU/LlsOzD2DAAewpyehFOLudZoWpTzxS2NzIHu7bHz5/1qdA31yCD+B71JNPNqd81jbytDDCoN&#10;zMnD5PRFPY45J7AjHXNcbbXzWV8NVeQlYikUwHOUbqD9MZz/ALPvXY+G8HTWlbmSaeWR2z9472H8&#10;gB+FaQlzIyqw5JF22s0sQIrSNI4gc7QOp7knqT71OLhBOI943+meacWUsVVhkds1H5SGQOw5Bz17&#10;07PoY+g66kmVv3S5GM9OtVriwiuGE67re7A4mj4b6Hsw9jmrxORxVe5ilkUCOTZ6+9Fmrseq1IbG&#10;/kFw1neKq3KDd8v3ZV/vL/UdvxBPAfEuNf8AhIrZwygG0Uc/7713GrQuun/al+a4tP3yEdWwPmX/&#10;AIEuR+IrifiDape6xaSbsr9lG0jv8zVNT4S4bl+01E2VyCTgZrG8Y3qah4l0yWM5O0A49dwqPUZw&#10;rFyeD1+tYZkC6tazyyfIsqZJ7DINYt9DSK1PV9afR3kt01RwrryvJAI9CR2+tU/FOvS6daQwQImZ&#10;wSGYAgKMdAeOc1Y1+0s5rZbyaCScKAv7qQgMpI646jvVTXNRt4dPsGfTopI3QuEuF+5gD5Rweef0&#10;rSbtzdDnNbRL173S7a4kQIzryo6dcf0zVGx1GHxE19Z3doFiQgY3HkZ7nseKj1bWbnTUtGht49ko&#10;JPmZGMAEKMdzz+VPnlexv7f7NaJHFdbXlyh3MxIB5HAIBzz71Tlra+24FBr+C1un0AWfl2nmCIMJ&#10;ctljwwB684NXBptromk3EW03CyE7kbH71m4C/jwKg0K/u9Q1p1njDmIMJHaNRs5OACBn8zWy8Yu9&#10;YZG5jtEVgPWRs8/gv/ofsKKWvvAiCxhlttOtoJ38yaOJUdx/EwABNPv4pJrFliXc4ZH2E43hWDFf&#10;xAI/Gr3kZ6UeUc4rYZDZ3Ud3AJImO05BBGCpHBBHYg15ANA8ReH/ABA80WjtqDKzbJWhMsbZBAbj&#10;vznmvUL1G027jv4/lilkSK6XsQx2q/1BIGfTr0FY/wAQfEF3oWkQR2TmK4uXIEg6qq4zj35FSxo4&#10;9dM1fwfoVxrEqmG+vm+zjbjMKH5ixx0J2gD0+tVtBbxBb6ffa1YTzvbpbsZi4ON5O35c/eKjD57d&#10;PrzB1C7e7Fw9xJJMWGTIxfODkZz1r1vxH4mvbC40zSrOS309prcXE88yDZGuD8oH/ATxjPQCoRR5&#10;nZ3bw3Nld6fPdS60Z2MgIyD024PU55zmva/Eceo3fhO7hsUBu5YsbQ3Y43AH1xmsPTNdsrPwWPEF&#10;9p1vBOxMamCFUM5yQCPTP9DVPSviLNLcWq6lpbW9lduUguFYkEg4PUcgE846VS0E9TiLPwT4hv5h&#10;ANLlgG7JmnQptH1PUfSus8dxtb22i2rMWInUEnq2ABn9a9HurtLOzkuJidiDOAMk+gHuTxXmXjuK&#10;5Gp6E925NxNMWaMNlIxuTCj6c5Pc+2AFJWQ07s6fV1dfFTxE4S6t0Ks33VKllYn6Kx/76rmda027&#10;vPCINlGrPJdkzJwGIx8oHr64rrvEjNb6np169ssqFZLf3DttZf8A0Aj8awhOiae8Cxt5IZXwxw0T&#10;4x+R5we3FRLSVzamnKFjmdA0W+kNmdRhVbW0maSK2wA80hxwR6fKASeMDFaAWS8mZEiYuxwSv8RL&#10;dvb+f8llu54rwR/M28FSUxyjc8dwc5B/KsLxtdS29zaWcFxiEQiT93kAsc/jx0/Os/iNbeyVzq2d&#10;9OheB5F/fRvE4ZctHznb9M9+4PtWJrmoGNF23RtWvXEcz/MSqA5bOOv8J962LXw9e2rwWmoatFeR&#10;3P7qGTktE+MrnuVOMY7ZHSsy/wBEk1BRps0pjntncpxuGTjOfrgHPt05p2cZai5lODtuZPh28fS/&#10;HNnFpmoPNbNcpG0uwxiWMkBsqc4GCev1ruYhFc6tql5EAIxJ5UJxgFnJ/TBJrB0nwxFpFvJeNcRz&#10;367QsYBCruOD2yT29ua7DT9PjNlEY4JJNrl2eUbVDYwW+Y4PB4wPxqnqyYe4m2YsiwteSr8otruU&#10;MBkcJnH543Gul8EyAeF4Lck77d5I3B653kj8wQfxrFv5bAgSsUmmUghNxJCkY5wCM8568Yp3he4k&#10;j1aWcf8AHtesY3x90TqC3H/ABg/QUU9GFfWKZ14tSlwsm4YXPbBqWXc4AGQM8kU2ZpNylAMe/c+l&#10;Ilxm48oo4BOAx6E01yRvE4VZaC2sckW7c2VPTNPnaVUzGu41IylfejOatRsrIpKysQks9kxmUKxQ&#10;7h+Fee+I2fbpJKE50+Lv9a7zU5vs+k3kw6pA7D6hTXG+LkS2urGEkDy7VUH4EipnsaQOY1PUrTU4&#10;2vtNcNG3+thb70Z9x/XoazNIkE2vadGc7TdRDB7fOK4xDdWk4aORg/QGM8+/FdF4Qu3vfE+nJIoy&#10;LqIkgY/jFYtdTVM91WKbT2eO2RJbVm3RJv2tH6qAeCvcc8Zx0AqOe8kVGe4sMRJ85MsiALjv14qv&#10;qjSQa3papbyXHyTsFQqCCAgz8xA6Mf8AOar6h5ms2qSQbGht2kE1tcZX94Om7Gc7eTjocg+ldRga&#10;KXF3dRLLFbRGNwGVvPHIPQjANPFxeRriSxZx/wBMpFP8yKxNPk1v/hDYHsobZpxZRG3CuSScL1BA&#10;HTPenXF5Z3OuwraXv76GUNeS+eRGiqCPLAJwSTjIGcck84p3CxqpfMknyWdwQTz8qrz/AMCIzVuw&#10;ikj8+aYKJbiXzGUHIUYCgZ+ij8c1x1+6yTTR/ZTd3jzG4W9QrIIYRJ8pXByMBcYAGSCfWuws7mO5&#10;t45om3RyIHRumQRkGhMCcyFXPpThLnFMkweajJxQIfeW8V9ZzWsw/dyoUJHXB7j3rhvF+kT65p9r&#10;BdzJa39mSomlVhDOpx8wYA4Pyjg9Oe2DXcgnHNOViBzSauNOx5j4b8G6fpt/Ff6jefbZIzuSG1t5&#10;JE3diSF5x6YrstRbQtV8pr+xedovuGWyl+X/AMd6e1bxYgcUSNkZzzRYLnL67BoXiHSV0+51BLVY&#10;2DRHITaQCBw2MjB6Vzum+FtOtL2zkvvFMF1bWTl4LZmCKDnPGWOOcEgda9JQ5yO9KwGKLBcyjL/b&#10;F1brCjfYoJRLJKwwsjAfKq56gNhs9PlHXtxfxEfd4r0WMc48s/nJj+lekqAK8x8at5nj7TEP8D26&#10;/wDkTP8AWoqbFw3PRriCG+smt7mISRt95T+hz2PvXJapo99ayNPHu1C2xhlPEoX3xjf9eG+tdssR&#10;KnB4qGS3lHIUke1W4p7kxk4u6ODsprPat3HBJKm0qjOwbbxz06+nIyKy9R0G0124+zvcNbupJgkK&#10;lwQT9w/0rurjR7aedpMSWtw3WSHA3f7wIKt9SKoyeG7vzC8OoRDvte3PX1yGAH4CsuRrY39qmtTi&#10;9J8LnTbrzS0jyZIB27MD1wTnkZ611lutnGoJkSIjgo2SD09B1/8ArUtzoniO5Kwte2iQKANyK2SP&#10;pTrLwpLBJ++1LknrHAAR/wB9Fh+lLlbGqkUivFf/AGOYiztftEp5V9mcD8f6VYilm1kBphNdSAke&#10;VAdyKenLEhF/PPtXQR+HtPEa+est1jos7lk/744X9K0YiI0CKgVQMBQMAVah3IlW7I5iw8JzYH26&#10;dFi4/c27Ef8AfTcEntxge1bOoaft02NbGFVa0dZYYkAAO3qo9MgkfjWipyKkQ81aSWxlKTk7so2t&#10;1FcQCeJ90ZHX09QR2I9KfDMkkuViILDIYgc0yfT3W6N5YlI52/1sbZCTD3x0b/aA9jmliuTbn/SN&#10;PlhPTdEnmqfpt5/MCpad0Q076Fvkjmq0Fr5MxYvkYxznJ+tPOo24PyrcOCM7kt5GH04FQveTT/Ja&#10;WshP/PSdDEq/gRuP4D8RTaTHYh1Ii4mtrFOTJIssv+zGhDc/UgL+J9K88+J+qXFhrNksQQq1vn5h&#10;n+I16VbWgtvMkeQy3EpBkkIxnHQAdlHOB7nqSTXnfxM06G81GxkkkdCImX5RnPNTPYuG54+I2Y5Z&#10;fz6fpW54YvI9L1u2vJYi0UEiuVj+8cfWui+H2naZrGsT2mo2SygQGRVdjgEMo6fQ16Qvg7w9H00q&#10;Afn/AI1mouSui+ZJmPP8QPD2oRos9rqEbRncjgBWQ9OCr5qnc+LtOTTzbaKsqyO5aQzKSWBHJLEk&#10;k9Oc10M/hjQlX5NMgH4GuK1fTra31OKC1t0TcQCF4zk0VHOMbhBQbOhsfF9pokNvaagQkaxKsYSN&#10;mwoGO2avN4x8JXXLXURbr+8tX/qtXLfS9FuYV+1aXbvN3d0yTn602bQfDsbYaws0J6ZUCqhzqOop&#10;OLZnza34SuyGkubVsKFwykAqCSARjBGSeD61oQeJ9BGANVs1A4AMoXFQSeG9GQhhp9uc/wCxxT08&#10;OaJJ10y2z7LirvIn3TQGv6LIo2axYE+guU/xqVdU06QYW+tSfaZT/WuYi0GxutQ1G2gsrGL7NMiq&#10;ZIC4IMasQcMO561Pouj6RqVpLLNpNoPLnkhV487XCnG4enINF5CsjpUuIHHyTxN/uuDUynIHesNv&#10;CmgnOdMh/DP+NM/4RLQR009B/uu4/kad32CyOhAOOlMY8fSsF/DWiwpv2SQqO/2qQAf+PVRks9FD&#10;7YdYcE8bV1Fs59PvUcz7BZF/W9ek0+aGO22FiCX3DPHHT9a6GP8AeW8b5yWUE4rzDWNN+walG0Ut&#10;xL5ikfv5mceveujt7ae40y3uF1C8gLJykEo2A9yAR61mpPnZfKuU60dK8l8aXSxePTMxG2Ca3JPs&#10;AhP9aunXdVtPEsNj/ac7xNcRx4faSQSM54960vFOh2clvcahJb7ro4YyFm6j2ziiT51p0CK5XqaF&#10;r42trSF5NTZIVLBU2gnPrUr/ABO0OI4iMswHcIQP5VleGrCw1RLmPU7ITRrtZNzYweeflNbv/CI+&#10;HSMrpseP95v8aVNzcRyUUwg+I3hq8Qi4uGgI7PG36YFOk8a+GkGUvxJ/uxuP6VGPCegjppsP5n/G&#10;nr4W0L/oGwfkf8av3yPdID4+0BT/AK6T8Im/wqN/H3h4gEPOT/1xarL+G9GB402Af8BqM+HNIPTT&#10;oP8Avml74/cMTWfiLaSm2ttLupY5HYh90RHbjkj1/nWhpPjCxsbIx6xcymdnJVijP8uB3APfNY3i&#10;rw7p9vYfaLaxhjkRgd6rg07wzBb30kiXcME3yB0Dx5x64J+orKTkpotcrizpx468OnkXrg+8En/x&#10;NOXxzoOc/bcfWJ/8KF0PSW66ba5/65CnNoWkjn+zbT/vyv8AhW3vmfuj08c6CT/x+j/vhv8AClbx&#10;94ci4k1BEJGQCp/wqIaPpA/5hlp/35X/AAqOXRNGkxv0mxbHTdbof6Ue8HukzfETwseP7VXn0jb/&#10;AApknxA8MgOf7SGI+GPlPx+lVToGi9Bo+nj/ALdk/wAKQ6Fo+0r/AGVY464+zJ/hT94NB6fEDw1M&#10;wVNVTLHAzG4/mKwvFep2+py2zWMySGMMr5UjHTHX8aq+NdO0yw8J3ctvp9nDLlFV0gVSPnGeQPTN&#10;cBYa+IYPLu0eQr91lIzj0PrWc5PZlRit0dD8Opmh8XwBufNjkTgf7Of6V6+77X549jXjngs/Z/Ge&#10;nM21WEjKR7lSP617PcgOD69qdH4TNsqXGWUkCuM1OzI1qKYlnk4ZIYxl2wevoB7nArr7m7S0tZbi&#10;c4jiQsx9hWKUfTtLutZvFxcuhmlX+4oHyxj6dPqSe9XJJ7jTsRXbzRWU1/qUsiwRIXNtasRwPVhg&#10;k/TA+tcvb/ELRYpNv9ghYj1YBCx+oxz+dYlv441yKdr2WSGW0klINs4GMY5A7gYI/wDr816FLoPh&#10;uGyfVLrTbWKLyxI7MmAAfYcZ+lL0H6li3S3vbBNQ0GVYw43LGOIn9VZf4T7jB+vStHS72O9gWVQy&#10;HJV0bqjDgqfcGs3w9rWi6jbGHSNqJCMmER7Nufbp+VSacwj1vVIeil45gP8AeQA/qhqhGx5EUE80&#10;8aBZZSDIw/iwMD9KltreKC1EcEaxxr0VRgDPNDYkj96dbH5drAGmIRHw2GrN1K8uGuVsdMCvcnBm&#10;kb7tuh7n1Y9h+PSn6xcyW5jt7TD3txkRKeiju7ew/U4Hen2UEVnYCCBiz5zJIeWdj1Y+pNRKSitQ&#10;Q2LSraFUIgW4mHWa4+dz+J6fhgVbuOECBRsK4xtyPpTEZoowWJJ9D6VIV6S847j0rHm51aL1dvkU&#10;ch4h0aSFI7m1JS2iO6SLGRGO7KOwHcdOOPfobS2+yadDAr71Rfveuef61d2pIWycjoRnjFZuif8A&#10;IPe2JJFrPJbqT/dViF/TArWOuor6HCakoT4iWw6D7Zb8fXZXpfiCxa70meCJRvdcCvMde+T4lWw6&#10;f6XbH/0CvZXTcKIrcqT2OL0KyudNglNxtDSYG1ewH/663oZven3kWMnHFZ0t3FZqrSElnOERRlnP&#10;oB3qklFWRLbZpTTxQRNNK4RFGWZjwKqR31xOm+GKGOM/dM8u1j/wEA4/E59RVNpDEyXuoxlsN+5g&#10;U5EX+0fVvft27ky2MdpNdSzQBkLZ3KHPU98VEp2fKtxFqC7ke8ltLmFIZlUOm1ywkU9SCQOh4Ppx&#10;6irhTjIrIaNrlpo7uby2RgbaQEboiP4h9fTuMg1dtL1pt9tchY72HBdVPDjs6+qn9DwaqMuYCDWN&#10;N+36fJAOCwrN0jRI9Kh+9vlb+Jh0HoK6RW6bqhnh3/Mgp2V7hdldZNuKtIyyrgnn1qoYJD2qCS6j&#10;smHnSBdxwq4yzH0AHJPsKYF6SFl5BGPrWMddsTLLHFKs7xAs/lyIAoAyTlmGQPbNQaprmnwSRrrV&#10;0lpbkZW1Y7nl93C5wvt37+lc1a/DaWfVXurrU45bOQuwaMfvJA4xyenf3/WlfsNI6PQvFGn+IfPF&#10;ozB4W5R+CV7MPbtWuxrxi6nl8GeI7u2solaSF12Sygh2GM4wDgq2e49OQQK9TsdYhu5BbTj7NfBQ&#10;zW0jDdyM5HqP19QKEwaMD4lybfCe3+/cIv8AM/0rx9ZCck4IzgZr1j4nybdAtY+Dm6BI9QEb/GvJ&#10;WAQDbyvasaj10NYLQ+prnw1pU13FqBtUW6hO9XUYORRcPg5OVA654rTwqwux+7gkn0rKlUNjcx5r&#10;dGCMnWQJ7nTbP+Ga43yD1VFLf+hBar+Jr7S7bRZoNXnaK3uAYvkBLEn0wP8A61T3g8vX9LGPlEU/&#10;5/J/9euF+Iy3sviHT2NlLc2MSBgiqSrkt8wyO5AFDKRR8NeGvDmrao6x6hdTiL5xbyQiMuv1ycjp&#10;6Gum+IFnqd/ocMFhDJNGsu6VIxliAOOO4z/SovCGk3kut3evajaNZtIvlwwHjC4A6deAAOax/G+o&#10;favE8mm3l1La6dbQb2VDgzEjdwO5JwB6YJpdB9TW+HXhu70xLq9v4mgkmUJHG/BAzkkjt2/KugZD&#10;F4pfA+/Zru/B2x/6Ea5z4Yz3sulXazu7W6SKId2Tjg7gPbpXUJ+88TznqI7ONT9Wdz/ShbCZqxPz&#10;g0skyW0TzyMFjjUux9AOSaYvBrP10+ZYw2n/AD9XEUJ91LZb/wAdDVQh2mLK+dSuExcXahyG/wCW&#10;cf8ACg+g5PuTWlHHE4LruXB6dqhkWUysFHOcg7ugob98ypuGMf5NcPM222r22uUWIx8xzgj+HIpE&#10;hb59zEqRgmoyXjwiDd05NPkfEWOST6VpJRer6fqIayGMfuyPUn1qh4fUyWEt0Pu3NxLMmf7pY7T+&#10;IAP40mryM1jBYQMVkvnEIYdVTBLn8FB/EitiKOOGFI0UKiKFVR2A6CtacbagzynxMSPiRbHuLm3/&#10;APZa9duNStbWQRyyjziMiJAXc/8AARz+leReLAG+Iad8TW5/Ra9Ov4Dbxr9ghEUROWEQwSfU+v1q&#10;XPkTdhzdkiS4N3exHJSxiPRpSGlP0H3V/HP0FZcltb6TFJcEGSRiFMhO5m/E9vYcVYe0udSsBunC&#10;SI+AzjAIpqaW0Fu0V24lHoTwAKlVJT+FadzO91oMttShnUng7RkqwGcUaZdz3VzIojQIM8qMY9Kh&#10;imtjC0FkyRyt0O3OfzpbNdRBMMuTE/G9Bgr79Kjmlda39A10JTZWq3AEkr7sjbGzVHq9zaPKiSJL&#10;5yjdHJCQrR5/un8OnIPcVJHZW1nL5k0heQchnPeqqyzW266u4zKSQkKYGXcngD0+v40/eXuxVm/m&#10;G2xe0u9maWS1uyrSxxpKHC7SyNuAyOzZQ5xx06dK1NynPNZdpamDfLcMJLqYgysvQY6KP9kf4nvU&#10;5fHQ11LYor61etZWwKMU3bizgAlFVSzEA9ThSB7kdq8ytPGGq31/ONMh0+0WOJpXmuWLOUH95yck&#10;8gfj2r0zULf7bbbAwSVDvicjIVsEcjuCCQR3BNcZe6F4StLK51O90xoJLYjz7ZZGIDHoAM8g9u30&#10;5pMaKml6CnjSCTXZbq4spLrMNzEihlkAxnaTyAcD1wRVXxh4kvbHUIvD2m3L6da2kSoZixDNhMjk&#10;c4xgcdTXYaFriXss2nPpz6dPbIrC3bHEZHBGOn07VYvNK0PXJBJdW1vdSxjG4NyPYkH+dIdyjoLS&#10;eIPCNpqU0Nu+qeU6xzTRD76kgHOOnAPFeZr4f1XTL9NS1m3mgiguPMnm8wF5CSPlXBySTnkevtXt&#10;SBIIUhhRUiQBVVBgADsK8plvtV8U6vFa3M9wC13smsIkKi2iXB3l+zZ6fT3xQwRF4l1WbXNKihmg&#10;miktrh48ygAswA4IHRsEex/SuELSJI4DMhBwcHFdh4qlis5oIrOELbBHkjLMWabLYaRieu4rwfQA&#10;/TE8mG7RJWL7iOSoyfx9655P3jeK0PpLVWuTol44MajyWXg4zx2zU9zGAwwODXB+MvE32c+Vtcl0&#10;LRFTgYPv+HIxXeJmS0hduSyA/pXRB3OZ6GJrCiKfTbw8JFcbJD6K6lf/AEIpXN+P/EepaAlpDYMs&#10;ZuN5MxQNjGOBnjvXcXFvFc28kE6B4pFKsp7g1yeq6Pb6rbJomsyuro2bO8B5k9j/ALQHUd+o9qYI&#10;zvA3iq610XFrf7GuIQGEirjep4OR0yDj86PGmq6JbXVtBc6THqV++Aq9Co7AkAnkngVe8N+CoPDM&#10;8063T3M0i7NxTaAuc9Mn0Fcnqmk+I4fHc1/aaf8AaGMhaCV1zGoIwCTnAI9/SlrYelzstD1iD7Ld&#10;W81iNNbTwPOhBBRARuBBHt7ZrQ0mKTy5rydCk13J5hU9UXGEU+4UDPuTWLo+lFoFtjN9qZpvtGoX&#10;Q+7NIOiKe4BxntxjvgdKNyn6U0DJQcVna0fKis7v+G2uo5H9lOUJ/Dfn8KvFufTP60ksCXNvLbzL&#10;ujlUow9QaYhDEwkJyACCN2etNWJ4MSMdx6ACs+OaS0aOz1BwGHyxXDcJMO2T2f2PXt7a5YLEEILY&#10;Gc5xXC6Si27bbMq4m7zogwYpg8g0puIdjeYAqIpYuxwAB1JqKW7tba18y5YQx5wCTyT7DqT7Cq8d&#10;tJq7IbmLyLENvEDffmI5Bf0XPO3v3x0rSMZTtJdd/MBdMje+un1WZSFYeXaowxsi/vY7Fjz9AK1s&#10;YBGeKcRzTHOBiuok8o8Ut/xcVf8ArrB/Ja9hkwqtu6dq8Q8YTMnxEcg42zQH/wAcSvcdTgnmhJtX&#10;2yA529mFYp2TaKnsjAmvbx7gJEkgLcDI6VeuL23hhEDvmZUGQe5xVa3tXtJBd39wlvEvA82QLkn8&#10;cUlxPY3TcW9xcnGA0cL4P0bAH61jTjUacur7mau9QtIbP52t1HmYO3ecgVQe71WGbBt24PGEJH1y&#10;OKtRPNF8ltpLxe8siKP0LH9KmW61JRlrCNwP4YrjLfkwUfrWnsnZJO3oO3Yz3FvA6zXhcysS3l7t&#10;wBzTmuBf6hpuFIUCaUKR3UBc/wDj/wCtSz3ls3FzaXKMDyrWzNj/AIEoIP4Gn23mXWow3X2doIIY&#10;XjQPgM5coc4HQDZ3556cc1CDjLTYErMtHOcGmNVmUAjtUDKcVqMburL1zR4tVtWHlq7lNjoxwJEz&#10;naT2IPIPY+xNafpWbrepjTdMupo/mnSPKKFJ+Y8LnHTJx160gRztxoum2uhX1pYyvYaldIEabUHI&#10;ZgCCV39CCBj5c1i6bod/b3umlLrSNPFpkSTw3AZ7gEgnd/e6dDxXa6HaX8EjtcPOtt5QQR3MvmO7&#10;93PUKD/dB/KrFxdl7x7OxtIpZIwDM8h2omeQCQCSSO2OnXtlWKuefeM11nU9algguYRZLt+zhb2N&#10;FxjksCQSc10uj2+ozaDbadeTO4VSLi4OQXXPCKTgnjALenTJ5Gpql1PYaDLcQRx286qp2EBlUkjO&#10;cde9Ja6iZ3a2uE8i9jGXizwR/eU/xKfX8Dg0AeXfESYHxSkKgBYoEQAcADJP9a59JHiGEYr9DWh4&#10;5lM3i/UDxhSiDn0QZ/XNYMdxtXDZIHSuWorvQ2pztoz23xrpH2nw/KyIDLaHzV4/h/iH5YP/AAGu&#10;90631WaxtmfyAmxSMA5244z+lVtQsBIrhlzG4KsPUGvItahvNKlFk+pXUsgYtl5mPyZwvfit+bl1&#10;MlHmdj2y403Um3GN40UpgHZyrevvWdeWMsyNBcNavEeCkuDu4HX3zmvB5A8hzJIzn/aOaiMSelT7&#10;ddi/YntD6dNG2y1vyiqoyhu8gnPOC2SBjt/Ko49NH/MTu4JV2jKtekqTk9VyARjHUV4yY09BTfKT&#10;0pe2XYPZeZ7BcXVzb61ai2vdPaxZhHsW5CiNApJJGOpIABz2xjkmrGoXcYtbsnULGY5Bt44L1YXP&#10;HRmLevp27V4sY19BSeWvoKPbD9kemaiyXdlYXM2pWQuIEKTg3cG+QjawI2udoJB5X5unGK6aDxDo&#10;8lvC76rp0TyIGMbXkeUJHQ89RXhnlr6CgovoKPbeQeyPd5NW0WaNkfWNIdGGCrXkRB+o3c1kwnT2&#10;hCxX+mA5HyR6phMZPG0MB029vWvHfLX0ppiU9qftvIPZeZ7tFBbQus1odMaTkM/2hWcjHrnI5qxB&#10;NcvNkC3MXqsyknn/AAzXz+YRTTCKPbIXsj6XjV3w2Fx/vClltZXjDKpPuOa+ZfKPrTkUo2c4p+2Q&#10;vZHTeOQU8f3QkXGHhyD/ALiV7y2kW2MbrvHp9rlx+W6vluWRvN3ZyR3r1s/HCIr/AMi830+2f/YU&#10;4SXUJRfQ9Kt9MsrZy8NrCkv/AD0CDd+fWorm4gjmMbSAOACRXmcnxsc/6rQFX/eu8/8AsgqnJ8Y9&#10;QkbcujWYYd2ZiarniRyM9KluYMg78ZbAyOp/yah+2Q4BDHkE8Dnt/jXmh+LesH7umWK/g3+NMPxV&#10;10g4sbEfg/8A8VR7SI/ZyPSXv4/3WA58w4Bx04B5/MfnSW2oRTbyM/Ku7nvwD/WvMX+KWusMNZWJ&#10;HX7rf/FVCfinrofP2Oxz7o//AMVR7SIezZ6st8jIG2uCSAVxnBIzg/hUTX7YQC3kJbGQF6ZI/wAf&#10;0NeXP8WPEDDH2XT1+kT/APxdQN8UfEDfwWY+kR/+Ko9og5GetJKzsAVKkrnBGMe1ZOs21xLGIY4W&#10;kjnvoJHK87VVkzn/AL5zXm7/ABN8QsoH+ijHcQ//AF6jPxK8RY/1tv8A9+RS9pEfIz2K4kmjiLQQ&#10;edJ2TeF/U1Q0q0vraW8e68hEuJfOWONi7KSADlsDPQY449TXD2HjnU5IohNJH5rgE4jAwP8AGth/&#10;Et46MVk2ELlRsByM49Pr61zyxlOL1TJsaXifRl1LRp1ZGubmMO0HJXBJ6YBweAOtWE0zT7WcTQWc&#10;CSjIEgQbhn361wWteI9fibfb30gRhkARpgfjtrlpfF/iFmKPqU+72IA/StI14zV0BW8SSmfxLqbA&#10;jH2l1z9DgfyrIOc9MjtUksjTSNI7bncksSep9ahbAPX9Ki92B9l6rd22jad5jgSTP8sUf95v8B3r&#10;508QtdyeILue7kaSaR8sx6ewHtivffsL6ncm9vF9o4+yjsK8c+IFzYPrxisiGWHKSOOhfuB9On1z&#10;V1Ni6e5yuaYaUtUZNc50CmkppNXNKtE1DUY7aRyiMCSw68D6UAUyabmrmrWQsNQeBCzRjBVm78fQ&#10;VSFADqSl4pM0AJRSmkNADaKDSZoAKY3SnE1o3NhAdFhu4N/mbVMmTkc8H9aAMQx5OacIhUoWl6VV&#10;xWGCMDtTwAK09PsLa+0u4n811uI2ZVXscAH096zBU3HYdSUUUAFMKg0+kNAERQUwoKmNMancCEqK&#10;QR7mCjqTir+ky2rXzwTwrLuXKg9j/k/pRNAsOqMka4RTuAHPbNDdiXtcv7pPNU5QFR8oA7VdtJSS&#10;GwfMXk8kce//AOqqSN8u5ox5uM8nHFSwzFFLogz1OMn+tcUlc5jXkhZsIw3tMuMhCRz/APrrhtas&#10;ZLK5aPa2O+eK7ayuZ5l8nO/IwEVMlTWR4wt8W0cu5RuYAhmyc47DFKhJxnygcSxAB+Uc9MGkzg9/&#10;xoJGcd+/FHHufpXpjPrzxXqzWNi9nZti5kQ/Mp/1aev1Pb868yg8AR6jbR3DaksKuNwURFiM/jW4&#10;2pvqEE9zOQbh2PmH69P8Pwq5pKre+HliMkke5XjLxthl5IyD2NbJKW4rtbHKQfD7Tp7iaCLX/Mkg&#10;IEiJACUz0z8/HQ1UPg3TzdJb/b72N5CwjM1mUEm0ZOMnPQZrqtM8Nf2drcssU8y2QgjVArKpZlLE&#10;7toGevfrk5zWjLolnJqyai7XDToMJ+/cKvOeAD0z26Ueyj2H7R9zhfD/AIX8P64JjDeX8gixuKhU&#10;HOcdjzx0PNOh0LTbG5e4sjeb4Z5LdxMytyO42qOowfxrvXuNK0jKgW9u8x3eXEg3yH12qMsfwrn7&#10;6OS63Ppml3AWSUyySPtRWbABOGbI4A7UpUly6Iam76jU8Kafr1pHJdvdo6k7fLYKMfQqaRfhroyt&#10;8818w/66oP8A2Wtexvm0+yijvLS4iRRzMqiRP/HCSB7kCteOaO5hWaGRJI2GVdDkEexqo042V0KU&#10;3fRnJn4c6EpyXv2HoJl/+JprfD7w+R8p1AH/AK7J/wDEV14IIwaik4qvZx7E88u5yH/CvNF7zX3/&#10;AH8T/wCJpD8PNDJGJb8euZE/+JrqySOTUbPjknFL2cew+eXc5z/hXvh0D5n1In/rsn/xFQSeANBD&#10;DadQA75mXn/xyt6TWNOifbLf2qH/AGplH9afFqenXJ2w31tIfRJVP8jRyR7Bzy7nM3HgLQfKO1b7&#10;OOpnH/xNZum6XCu3S2WQwMWhJ3ANg5xz+PpXeunykVhppBXUGuGfCBt20etROndaFRn3MyXwBpDH&#10;ZHcXkcjcAsysAfcYGfzpT8OtJWAs95dsQMk7lQY79jj861I7gy69EjH5RuY/gDVuKb+2rBbqGMTW&#10;aKTDFnH2hhnBb0XI4H4ntTUI9hOcu5wS2FppV7JDZee8DYcSSDIY+xwMj36V0DeGNHIt91hp9u1x&#10;jylkup3Z+noVx1H54pdft5ZrjTZLz/R7ic+WUQF13e5/Ef8A166KOzmiurVGW2ltLeLCGRMyq44y&#10;D0HGKiMPfbsN1PdVjDPhSyhkER0nS5ZGGQn2yeNiB1xktTH0Hw/b/wDH94fmtl7yLNJJH+asSB7k&#10;Ct2J7XVLxp2sJlmtH2pJMm3PXleeR16+vvVUzzLby6neQrYXiKYk864Lx4zwSFOOSfTNacsexHOy&#10;O38KeG5YllgsYpI25V1mdgfx3VOPCugr00yH8ST/AFqK5t3sbP8AtazKCdEEtzFDxHcADLYHZsZI&#10;PXsc1rpPHLGsiHKMAQfY01GPYOZ9zNPh3RB00u1/GMGo20HRu2lWf/flf8K0bmeC2iM08yRRjqzt&#10;gVmHVJLg4sbVnH/PWYFF/AY3H8se9FkF2YPiHR7G1himt7K3hYPy0cSg/mKm0GOCSwYmJGYSEEsg&#10;J6Cm6nOJb2307UL2YTXBJiihhEatj3O4/qKpX8sWl6nYaYLO4Y3JA3m7lKoM4yRkDjknHas3H3rl&#10;30sdB9ltwxK28IJ6kRj/AAqVY0RcBVX2AFcXqz3OjeIFe41L7LpjqPL2zSO5+UZIXnue/GK6jS74&#10;3tmWkKmSNtjMowG4BDAdsgg496rQixfinlgyI2KA/wB3iuG+JNyXtrOInLyOzk55+UAf1rs2PNeb&#10;/EKUy6zbwhiFjgB49ST/AICpn8IHFsD0yePSmnk5yfyrSfRruPTxfvG3kFsFuRj3qhIULZGcduKx&#10;jJPYo9U8O6ubzTSjN+9jHlv7jsf8+9d14PZZNHcMOUnZf5H+teI6RfPYXyyZJjf5ZPoe/wCFe1eC&#10;8NZXYHebd+aj/CuinuJ7HSNsRSxwAOST2rn3vZ9UtpryOdrLSI1ZjcAfvJlXqV/urwecEntjrU/i&#10;rc2lQ2oYqt5dQ20jA4IR2Ab8xkfjUGrXWsw6xZ6fZaXAdI2qLqeXG0R5wygZAGB9a1ZKOHuLnTvF&#10;t7HpWgvc2r7XZ/Oj3LcYGcu27JIxxuyOe1UHgms/DMmjXrNou2fzne6LEXRIxgKq5wMDgZHTPv12&#10;uwXXhyeA+E/D0TyXIPmzxxlgBnheDwO/p0qv4xv9I/tLT7LWdDnu7to1PmRMVC7jyFwfmwe1TYdy&#10;fSBrOk6fpNjoFpBe6fJGJJL2ZyASxycLkFQPofzrXu7m006/e8sZ4SiyLHqFvG4O3ccCQqOjA9fU&#10;Z9BWRonhKXwnc3GqT6xNPa28DsYUUjIAzyMnOAOnrWVoT6Pe6TfW+k2t6lxfTx2xkumDFwSWYgjj&#10;5VDE/h609gPSQc0jcikIOc1Q1i/Om6PdXgXLxIdg9WPCj8yKdySvd380122n6YqPcLjzpnGY4AfX&#10;+8x7L+JxTE0eyaXbeyG+uMbj9pYMB7hPuj8BRaWMFhYW9g07C5PzyuOTJI33mPuTmr0ggm80owWV&#10;eGdR8w9v0rNyd3YV+xXgQW8rQjyUJ4RY0xj60SxrsEV3CtyzHA3Rgj8akgkjNv5sSmaRPl3EYY/j&#10;T28+RYmV/K7spGfwqVe2grmSLC4smdrB40defse79247gD+A+mOPUVbgvIr6xjuYchJBnDDBB6EH&#10;3ByPwqS4HnXJSOMxvjPm7eox6/8A1+1ZmkDYNTQHKJeuFP1VSf8Ax4tVQb2GiK0Xd4hKn/nk38q0&#10;dGt45dLvtNfOyG4mgODg7Sdw/wDHXFUdNw/iVwe0LVfFuP7c1Ww86WAXkcd1HJEcMMAI2D/wFf8A&#10;vqqRTH2t3FFpYFpb3cwgfydrqd/Hf5u3+eKlRDFd3R+1maSRQ6W7MBsA4474Jqw814NSjhW2R7Mp&#10;lpvM+YNzxj8vzqlDG9yt1fLpqW2ogNFG03O8ADBJHbOPypiGwvqE9taSzMtlL5n7yE4feOflznjI&#10;weOlMu/sOnRSNqNy8sV1OAqTjeoY8hQMcDjNJcWstzpUT6jZRXN3CPMEUbYBcdME/hTrq9uoktNm&#10;mtO0jDzFDj9z6nJ64/pSAp3UtlayalP9qd5Vt/nt9+VQbQAAvqePz96kRjpOg2+/MkscMcSpnl3w&#10;FA/Okkhg1LUikEKLDHKr3UyqB5rr91M98HBPpgD1xR8XaXd6yLXTLS5Fq7CSfe2QDs2rjI558ygZ&#10;meJLPVzb20tjMj3LSESztIsew9lj3HAGc9PmOOc1Q1HW7nTb/SNNub6eW7jIN6IIgwcH+EHI7eg9&#10;6of8I9pXhphD4jvBN55DRx228hccFiePXpXQarcQz+J4tOinu4bi0Uzt5KDbOMA7c/4jGTipKLF8&#10;mkah4ktYJbm4a/tk8yONWYJ179s1h2nieaDxTcaVdt5yNL5MSwR4CnPck5PvWoNevotAm1BfD8qz&#10;LMIkTneynnJ+XOAeOlP1/SpLrT4rq1aDS7+QoZp5QFOMcpv69fzxQBlMupR6+r6w2mnTC7CDzvLy&#10;M/d255z0zzXQ2duf7S1QbsjzU/Py1/8ArVzepy+H1urHTdaMt5fQqqPNFlQS2D82Pw6ZNdjpa7rz&#10;U5SoC/aFjGP9mNAf1yPwoBh9nx1JxXnPixAfENw21WVdqjd/uj/H9a9VZAe1eT+JlDeJ71WlICvw&#10;vpwKxxHwiRd0q6W4tRbyxK8YONrYx6cUl34Itrhlk09G8o5BJJJJ9fYfgKw4XWJkIYrJ0Ppj2rrt&#10;M1CLyn3cuCAWaPOcD6V5FRzpu8WUc54v0E6Brbxop+xz5eA9sd1z6g8fTB716d8MpTNZXqMeU8o/&#10;mG/wqTxd4fXW9JktcATxnzLdj2b0+h6fke1ZHweuJXvNXtZl2vFHENpGCMFhz717kfiJex3et6X/&#10;AGnpz2yy+VKGWSKTGdrqQyn8xXK6zp8vjKOGwnvv7OvLUn7TaMm9XzjDryNw64Pv2Nd9JH7VnX+m&#10;2l+qC5i3GM5R1Yq6H1Vhgj8DWrRKZwGo2fjWzuINK0IMthaxIkUxaMmTAGSxbpzngfrVXXPGU+oQ&#10;R6DazTQ3zSpby3cRwGkGAwAHzBd3f9K7n7DKi5g1q7Cg4Afy3H5lcn86xm8M6Z/bAv5792uyWYFB&#10;FGc45OVUHPvnPNKzHcoeHdN1PwzNNLrmrvdmZdkFnHI8zSHPUA857cevJFdJp9nM90dQvY1SbaY4&#10;IFIK26HkjjgscDJ9gB0yXwRabpgMsexHk+Uyu5Z3x2LMST+dSHULYlwJ1O0c7ee2f6UCLjGszW7B&#10;9U0a5tI2CyOoKE9AykMufxApRqkRlCBJSpzlghwMVYiuFmTK7h7MMH8qYijp97b6pCtwYgl1F8ss&#10;bD54n7qf1xVhJ2mgeSCI5zwG+XcahvdNS4nF3byta3oGPOQZ3D0dejD9R2Iqq2oXMQeG/tXPGDLZ&#10;5kH/AHyPnB9sH61DXYLdjQkNx5KtGi+YcZVjwKjlVJrqMGdlkXqing96ypNW0yKxYtqDx4O7DZjf&#10;6AMBTF1kajOH0u2meVAA0jKioQf9sn2P3Qah3a1QrMuXNwunRz3kkLiUtsjiDZMrHoo9yfyp2n2L&#10;2OlpFMQ07EyTOP4pGO5j9Mn8qktdNf7SL3UJVnulBEaqMRwg9doPU+rHk+w4q3O2ENaRjZD2Od0o&#10;n/hKXAPPlNW7rlpMkdvqVuheeybfsXrJGRh1Hvjke6iuf0p/+KxAHdWH6V3pAPf8Kcdhs526fTLS&#10;yn1OO7S1N8q4uuWDHB2kD6emKh1k6ZDYafDq0s1wWdfLZMgyOB1+X6/4VoT6G0Jf7JFbXFrIxd7K&#10;5HyBj1ZDg7fcYI+nOXC31iZVDyWdkuPuwqZWH0Y4A/75NKwirr2nPe2Sr/ajafEj75JFOMr6ZyMV&#10;HibUkENk0kVpjD3jjDyD/pmD/wChHj0z20YtFtY5RNMJLqdeRLctvIPqB0X8AKtsadhlWG0hs7ZI&#10;reIJGgwoHaszVj9mmtNRbd5UDMkxAztjcDJ+gYKT7ZPatontTSoYFSAQeCD3oC5xYOqXPiOSLUNM&#10;tTpURdorp4wWUY+Ugk9fXgYxWHo8s9td3mv3uvR3OlxsyOI3dixJ+UBMDbjI/wD1V6AdLmt0aOze&#10;NrZgQbWcEoB6Kw5Ue3I9AKzrfQEtNOuNNg0S2WC4YtIhuiyMeO5Xd2HapsO5g6v/AGM19pXiee/u&#10;khZkECKPlY8np1A65HerPiWPR9asJY767iSKwk3zeVLlozyMMAD61rNps62cFrJo9tLBBtMcccoc&#10;KR0IDqAD71ltplrp9/fXsuk3DPqICSW88sHluc5OMv1J5+tAyOFNDl0621Szsbe5dFENm7Rnc7r8&#10;qLzzkEdTyACe1dFp9j9isY4C++QZaSTH33JyzfiSapaLZwLcjzUggkt0KwWUTAi3B+8eOCxJ5I6Z&#10;x3ObsOox3V7e2kIHmWxC5Y8MxGfyHegTJzFXkPjGIx+Lb8fd+6frlAa9P0rVVvZrq3lltzcW8pTb&#10;E/LKMfNtPIGSR+FYHi6x028v3W4gn88opWaOQDHGOhX29awxLShcaPNFlwB94553MelWobvyVIVd&#10;wz128VHqGnz2cmQd8R4VsYz/APXpkMhhB37WzjG4ZwK4ZJNXGfRd4gdMjqKy/C+mW1p4q1K5hULJ&#10;dQBpB7gjnHvmuqtLIytkjIrzLxP4uuNA8bTRaXHG6ww+TKzDPzMQxx7jAH516V0ndiPUHXNZraag&#10;k8xpp3IO7l8DPPYfX9BXlupeN/EU4Wa31YCFuGjSJFZD+Wf1xWRL4h1244fWL3B6hZmUfoaUsRGJ&#10;UaLkro9l+wWwTYIlxjGO3XP86pXDadbOWke1jfn5mZQefrXjjyXNx/rrmeQHrvkJpFt0Ck7RWcsW&#10;lsjRYd9z1RtY0SAbft9jjOcCRT/KkPizQ4+uoR/8AVm/kK8wWBQBhR69KcEx91f0rP64+iK+rLqz&#10;0ZvGOkc+XJNIep2xEZ/PFV38Y6eTxBdH/gK//FVxUccjqhjTIkcRoR/Ex7D3qNvMicq6lWU4IIwQ&#10;feoeLqdhqhDoztf+Exs8820/6f41H/wlWlGUyNZTlyck4U/1rkNwYZFMZgKj63UK9hA7BPE2irsH&#10;2O5Gz7vyjjp/tew/Kn/8JLojEExTggAAsucYBHr6E/nXFcHpTTx1qliqgewgegHxZpJA/fSD6xmo&#10;pfE+kOu0XTZPQeU/+FeeTXAiZdyNhuV7Aj61Xu766vozbW0CpH1KxKSW/wB5jyR+lbQr1HuYTjTj&#10;ojr/AA5q1pfePbaO3l8zcJc8EDhGPf6V6ZNex29yYfJmLDHKxkjkE9fwrw34fRPB4/01pHjXLvGR&#10;5g3HcjLwPxr3m5E1vNtZyQRwcCuqm7oxZWN3I0cbpaync4B4wVB74PPFRteXAiLCwnLYyBx78dfb&#10;9asDLciZgfoP8KRlmwdtzITjgYX/AAqxFd7qfIIs5CuQCcjgZIPHXoM/jUP2i5aV1+xuAMYO4cgr&#10;n8OePwoSLU5IpG8wlgcAblGcHB6D2P6VYMVzHLDiJXjJYSEyHIH8J/xoAieQqq/umJLYOOw9agiu&#10;5vKBktHD7QSFPQ46c4/OrwtruQRsUt4uVL4Of94Z7U4qsQVpbuwT7u4ORx/e5PX9KQGab+5JlCWj&#10;/IGxn+IjGB+OfwxUqXTs5V4mUD+LHB6f4n8quRSQTTOqavpo+ZSqqyHb8uGHbPJJGfb6VLe3Fnag&#10;rJfWqNsbAKZycjB4GfUUroZT83/Z4qhqukwaxHGszMuwnBXGcEYP+P1Aph8Z+HYJGSXxBZvgbBi2&#10;fIOepwOtVLrxPoFwxV9QjniOPk+xtjIbI4OO3B9aOZAky1/ZVvHfNeSTzyNwArvhFGc4wAM88855&#10;pYrS0huprm3t41mlxvdRgtyT/U/WsP8At7w3DIzQRMpP8S2abwQAAQcjHTOOnNaA8dWTZCQXLA9N&#10;wUd/qaXMirMtTWiy3kN0yv5kKsqDt82Mn9KyfEemCS3n1AsQyLHHGAerZOQR9CDXU6ddR6rCsiEq&#10;D26muQ1jxxILuW0s7S1khhcqslwpckjjcBnA71z4hxcLDS7nJSFwpEioyHghuhrJksYZG3RSxwj+&#10;6x3D8Oa321aKWYyXumWdwrfeG0xt+BUjn86mGi6BqaCW01drIj78N2ASD7HIBHWuGNPswse8Xt0d&#10;L0S4uUjBljQ+WrHAZ+2Segz1PpXhrJo9jO9xdSNrGoOxeQKSsAY8klur8+mBXS/ETV72fQtDtmlI&#10;jn8xpQON5XAGfzNW/C/hDSLjQE1S6ie4mKFtkj/ICPYY/U13yu3ZEs4DU9Xu71DEywwwdoYIVRR+&#10;QrPKopAJOPYZrsNT8US2c721rpelQxqcfLagk/XJNZLrDPpx1Q2sCzNKU2KuIxx1C+v6e1YVIeZc&#10;ZyirIzYYDN8yBhEOsjnaB/P8hT3kgEflxxB2/wCeh3D8hn+f5UySR5vnkcsR09B9B2rpNNtobLQm&#10;1SONXuuQpcZC844FZRXM7IHVm+pQt7VNNhFxqDMZWGYrYHBPu2OgrKnaS6uPMb5nY4AA6egAqwzv&#10;czebMxkdjyW71r6BbxKl7elA0ttHujDfdBOecfhUr3morYhybKWvTto8Om20AUyWxW4f3fOf6V1d&#10;zpVr4k0+C+jQwTyxK4fg9RnB9cdPwriGj/tWaWW5dy7EkkHrXpfhSygPhu0JUkgMvXsGIFdEI89+&#10;w4trVHnl/pN5pb7bmEqGyFccq30NZUrhMljg44Fex6xcC30eVTbwTRqQBHKm5a8x0+0trrxIiSQL&#10;5OS3lZJXgZA5JOPxrOdBRe50e3dttTnX1FlJEaDHqxqS7vZdYsIYGP8ApVupCgcebH6fUfr9a1/G&#10;ccQ1z93DHEPKX5Y12jv2rI0S2S416yicsFaUHKnB45qklF2RhKcpbmQJ3d9zszMepY5JrRi0prqI&#10;yNeWcAx/HOuT+ArsNZ8L6ZNLJMqPC5+Y+U2AT9DWRY+GrGedlkecqvbcOf0rTlsyTndMhudL160v&#10;LCe3mmt5lkXDZAwe47ivT9U8Tarep9nl1cWsuwSrtiQLznjJGf1rnJ7C1sZUjtoUjXvgcn6mo9cU&#10;PrDKemyPj/gIpzm4LQHoV5da8TsxWHWzKfSN1z/IVmSa/wCIyzLJrN+p6ELMy4/I1avLeMREheR0&#10;rNKjjisVWbFctS3mpl2f+27+WBQCzG4fP+7yetVRdPIjNc3l8zk8BZTjH4mp7gBIIIhwpXzD7k5/&#10;wquzbowhVQFzjCgH8T1NV7RhcpbsZMi+ac9XJJrU0iC2lfzr+JUtx91YxtZz7E9B71Lpksl5qdtZ&#10;zPmFmwQAAcAdP0qtdsTJjPQkCiUmldDOnXVbbfHb2dssSsQq/Me/6Vv3k1rZaWjwkvMrgOznIwc9&#10;B064rzywdjfwc9GrqlJc4bkHqDTpxUk7gkVNU0H+1Ivt8VpIGx8zrGdr/j0qjZSW9sBHcRO2Djdx&#10;kD+tdXdeILzQhbparEyyDJ8xSf5EU7xZb2kFrZaklnD59yB5gwducZ6A1XJKKumGqIrbSLS8gWaD&#10;Do3QirVrpkKAqyDr1xUPhe4E6SAQxRY6+WCM/UZxW1MoVsjjIrWLurlozNY15/DuniGz2rPOSEbH&#10;3R3P15FcvY6vFFI0l1plpeMxJZpNynn/AHSB+lR6n4hvU1maFltpYoZCqJLArgfmM1G+oR3UwkbT&#10;bNGzyIg6A/gGwPwrCpqwN+11fw0rM914cJP8IS5Zh+TGpLgeCNYCSs02lyJw0aqTu9+AR/KqWlJZ&#10;ahceRLp0CjH3keXP6uRWV44tINF1G2isUKJJCHYFi3P41nrYfQ//2VBLAwQUAAAACACHTuJAxkm7&#10;f8ZJAADBSQAAFQAAAGRycy9tZWRpYS9pbWFnZTMuanBlZwHBST62/9j/4AAQSkZJRgABAQEA3ADc&#10;AAD/2wBDAAgGBgcGBQgHBwcJCQgKDBQNDAsLDBkSEw8UHRofHh0aHBwgJC4nICIsIxwcKDcpLDAx&#10;NDQ0Hyc5PTgyPC4zNDL/2wBDAQkJCQwLDBgNDRgyIRwhMjIyMjIyMjIyMjIyMjIyMjIyMjIyMjIy&#10;MjIyMjIyMjIyMjIyMjIyMjIyMjIyMjIyMjL/wAARCAD/AT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0P8APS3LfLj1qqknz9alnPC1RmQO&#10;MCvI/GdwZvE0ozxGgFetucrzxXkOu6be3Os3dxHCWjdvlIIz+VKabWhUNzDL8VSmbkir8+n3cPMk&#10;Eye5Q4rKupAik9xXO0dCLF/pUtrbi43h03bWIGNp7VlECuw1XnQbtcktvTaAPck/oK46kgDArtdC&#10;8V6dpmixWs0ErSRgn5OQxLe/Q459K4sUc1UZNbClFPc9Ak8eaeJcR2c7IM/NkDPpx7/p700+PrNc&#10;FLGcn5cjcB/vfl29fauCFOFX7SRPs4nfxfEiAHa+mTFfmyRIp/3fz7+nvTj4/sN+RZTgbiOCOmOD&#10;+fb/APVXn44pKPaSD2cT0FPiNahcnTZS20HHmDG7PI6dMd/0HWrsXxC0p1lMltcRlT8gwCXHHvwf&#10;b9a8w708HPTmj2khezieqf8ACcaC7BT9oUb9u7y+MY+9647evtSR+LtPmMbQxSNCf9Y78FPXjBzx&#10;6GvMdkhU4RvyNafh4PNFIjZ+afAH4KKHUkHs4no58SaBvCi/jzv2Z2nHTOenT3pD4k8PtGHW/QDa&#10;XIKkEAdsY6+3WvLxZXQlK/Z5SVODhCeasDSNQkGRZzD6qR/OqVSXYTpx7noz+INDJwNShJDKv59P&#10;w9T0HfFT23iDRXjjjTUYd0hIG7I6HHOen49a5jS/AK3+mQzS3MlvcMDuUgMBycdPbHepZvh5fLxF&#10;ewSEdNylc/zq7z7EWh3OoutVs47SQQ3cLysHRAkgzkA5/KjQr1J7Sb7Tcp5iMXPmOAQmBz9M15ve&#10;aHqugataSXCx+WXCZR85zx/WtO70XUdSjW4srczIhKuVIG3oR1P+cVm5S5i1GPKensbcgfv4yQwU&#10;gMMgnoPqal2FRkAcV46PD+sKcLaOOcgAjqKmGi+JFbzIorvcGL5WUghiME9epHBPer532I5F3PQv&#10;F7rH4Wu2LKM7Rym7+Ifl9a8oL5Fan9l+KxYi1KagbNc4h3Erj046jjoeB2qj/ZmoRgh7G4BH/TM1&#10;E7t7GkEktyC0ihudSt7SVtnnNtBH0J/pWjrOm2kGhxeXDGZC3yy7QGI5PJ78Vz93BfxarZutrNGQ&#10;2AzxkAE8f1rqNfB2W0MakooJ4H0ArNotM4t7X0qB4HXnbke1bUsec8c1AV60hmfbbldjtyQp4PHX&#10;iq8WoNcQxKxIWPjHvnrWlPCPIkyMEgYx9ayII1LAIvAPIqkSy68KmW2jP3QrufpnNGiWYhlmlBwg&#10;OC3uM/4im3cotpNxJwI9o/Or9oFj0uGIg5c7z756fpRd2JdjRjnBuVVejA/N0/H86XTybm5u5OGL&#10;P94nnC8Dn86iTEcDy5wVQsR6kAnApul3C2VuqujEsikEYxzk/wBacRG0HO1RnPHUnNFYUsymV/nV&#10;cHHJ6+9FMdkfQUcn7yrjHcq1jxy/vRzWrGdyCtUYkd5IsEBkJwB15rEkWBE81lAUDcTirPiqQp4f&#10;u3zjbGaqNsOn4kVmQxfMFBJIxzjHP5VpAllHT9X0nVXMdnMsrBd5UxspA9cMPesXWLqC9S7txpRK&#10;Ql4vtDRRlQwHPfI/KtPRUuUt5IkE4s0lC2/2tSJPL2jjB5xu6Z5xWJqe+3v7mG1uZZknkd54Gtyo&#10;i+T72/HqAPfPFU9hrcXw3Al5PcW9/bwywMoPDFsHBHcD1rUl8J6C2T9iT8OP5VR8IM0tzc5iZVEY&#10;G49M5rqNny/pWVKHu6oupLXRnNnwfpKn5Ldce4zU8XhbSwObWBvrEv8AhW03SsttasIpTH9pEjjq&#10;sIMhH4KDWvLFGfMxV8NaSBxZQZ/65L/hQPDWltj/AEaNT7IP8KI/EWl7ijXaxsOCJlaPH/fQFXoL&#10;y3uBmGaOUeqMD/KiyC7KY8PWSfKI19vkFI2g2u3PlIfogrT8zgd+e9P3fyp2QXZlxaNEvChVPbKi&#10;h9LyfmEePdBWgGJYc9KcQS5BNFhXMmSyjhhJKxsccELj+VcXGko1qUQmNV89fvgnHSvQLlMIwznj&#10;OK4DdL/wkMkEce4vKMHOAtZVVdaGlN66nZ3rXbXTMtyoLdCEA/pUUDXVv9onuZS6CMgBmJ5yKluJ&#10;hJJnGOai1WUNoMzA/MBg1oiWP1K6kPhJ5o5XjZxGN6NtIDOoOCOnBrVjjj021AV7iRFbHzs0rjJx&#10;7nHP4VBp0Ec3h22jmgWdGtkLRMoO/wCUHGDx+dHh2ymtLWUTReQkkpeK3L7vJTAAXP4E4HAzSA4j&#10;xkkra+5la9KG5h8ohz5YUqBwM4+8CeK63wiotNPn2u5Dy4Jdy2eB61l+OrO8u4YEswN6yhi3oB6V&#10;o6BbS2OkRxzszSu3mPnsT/8AWArPlfPcrmXLY25EBfhselXbdtq81mo2fpV63IrQgtsy5B5HHamT&#10;2qSp5iorHvxzSTFVUu5AVRkknAAotbpHQNHIroejKcg0Acf4rihkmsbTYNry7nUjqACf8K0tH0m2&#10;OkJFsYI7MwG4nHb+lUPE2kv4h1mEWd4qm1bbMEYhlzj0+lbdxqVppuqWGkohJlU7cHO0DpnPPPP5&#10;Vnb3uYrnSjYozeGLdwcZwfWqU3gq1lXICZ91FanizUrjTtFE1q+yRpFTOM46n+lL4b1Y6vpC3Egx&#10;IrGN/cjHP607q/KR7T3uU5a6+H6TRNGSmD6EiqI+G4thvjklZsYwWUgfTj2r0ojB+tMJGcU+Rdi+&#10;dnjV/wDD+8y5FxLuPUtFuz+INOfQrmMRgMg2KFwwI6DHpXr7KG6gVXNuhPzKDn1FJ00x8zPFdRhe&#10;2ikWRgZpWEahegHUn9MfjVSa4kMzoCNoHHy9BjpWnrryXXjC7iCLtt7iQqEXqFPGfyArMlkhaTKR&#10;845yMkn1xWFtTToPNxLIxY+W3vtoqOO5uUQCJcD0HFFMLHuol2y/j61v2bhkyOtcvcsY7tx6NW9p&#10;Uu5FGfzrRGRU8Z/L4Wvj/wBMz61FED5EX+4P5VP42X/iktQ7fujTbdT5EX+4P5VpAmWxk6nZXjCW&#10;7ttVltmjTKRlU8rjk7sjOD9eKntZBqulWty0ezz4lkKntkZpNds9NubIf2pFNLbo2fLj8w7ieBlU&#10;5NM0COeLTAkyzKgkbyFnP7xYs/KG98fpir6i6FyC2jtoisaBc8nFR3VzHaWsk8zYRBk4GSfYDuat&#10;t0rFlYXeq/OR9msiGbJ4aUjIz/ugg/Vh6UwM64e1Mqtrd/FDJKMxWEk4RFHbcP4j654rzweIdbsf&#10;9N/tCFPLn8prFQEwMZyExjb1GRzVHx1ubxjqDk5DFWU+q7Riur8EyDUfDrefZwXM1lMFhkliDsqn&#10;kAE+hzWd7svZFbVPHqw6/Lbvp0MlvE/lyOciQkcHB6fgR2rroLLSdRtIru3jTbIu5ZAvOP8AeGCD&#10;Xlvi22k07xVf7o1ZLnMq8ZBD85H0OfyrvPAovLPwxZs6b45JHcp1ZUOMY/EE/jSQyFPEkUGrfYIN&#10;UlC7igeUebGWHYE8nt/FW3c+IzpKqdVEKxk4E0Lj9UPzflmvNL6GWzS60WS2ZnN4s1vIB1ByDj2I&#10;I/Kug+ItrNHb6SZGDFISkmOgbA5oTaBpN7HfWOpWmpQiWyuY5lHUo3I+o7VcLtkHB968a8EROddc&#10;sJlhjt5JJJIWIaMAZBB6ZyAMHg5rtNG8dBpIU1S3mhhnz9nu2TCyAHBzjgEd8cfSqUiXE66cZXpW&#10;bFYRR3DTiMeZ64rUBEh3KQUIyCO9QyfIDx1qiSjIMg1S1M40mceorQOD9axvEEhgtYOTskkMbf8A&#10;fDEfqKTGjq9NbZYWqY6RKP0FZF/qF3GNUFq0hlkvI7aLBGVJiQttzwD1x2zXUxWBW2i29kXj8Kz5&#10;NHtJYbqFw/7+Xz2IchlcAAFSOQRtFSMztLVV8yxmtZbaaMLKyyzmbcGyA24+6nI4q/Idp4GBRa6f&#10;FYo5VpZJXxvlmcu7Y6DJ7D096JR2HWgTCNvm9quwsARWWJo4pSjSIGGOCwzzVvzljeNWOC/ApOSW&#10;4rl28gW9sp7V2KiVCufTI615tpt5eeF/EHk3OVi3YnTsV7MP55r0W4uo7a0kuJG+SNSzfhXGaddD&#10;xdeTQajBGPLXfCYxhk56E9wazqbq25lU3VtyjoevPpV/JcSKZPtbgyseAvzNk/XkVbs57u/8WX+o&#10;CF2aCN1jG3cFbaQo9gcE1MmkJrkQ0zT1S3Fu7S3F2yFsO3SNRkZJGCfTAq3Y/wBtWFsYEis58MEB&#10;M5jcsB6FSD09ayjzadmTGMtEznv7bvtdtDpVzIHnaQPDJjAOM5U4H9K7fw3pr6Vo8VvKAJiS8mDn&#10;5j2/LA/CuWj0t55xqEGizBoyWYJcoF3Y67TgjHpXUaPqyahH5RjliniUFklXBI5GR6jIP5VdL4rs&#10;qnFp3ZrMTUR4p5PNNPIroNgzSdTS4HajFAHmmtWtvNrV20kO1/Of97GdrDk9xWVLaXDNvR4bteyz&#10;DbIP+Bj+ua29WZo9VvCV3gzvn2GapHypQdjbXOfzrne5stjn1bToSyzxX8MmclDGHx+PGfyoromE&#10;uflIAHqKKRXMzt9Tb98snZ1BrR0W5OQM1k3p32St3jbH4Go9JvPKuACeKtbmR0fjQ58H6gf+mJp6&#10;DESD0UCqvi6TzPBd8Qc5iIq64G8gdB0rWBEiInkimM2Ke1QPnvWhIrSqsbOxwqjJJ7CuZuLqwttC&#10;jj1K7itZL7MpEjYOWO79MgfhWlrbMui3m0kbomUn0B4/rXm/xHEZ8TIJ2Kp9jXycdAQW4/H+oqZM&#10;qJ0GveDrHWreznWeRJEiC+bDHvV16jv78GqGpabZ6X4UudK0++EM0uHMUzBXmIPP54PA9MVk23iH&#10;ULfwNbR2coheO8+zeeeyEbhn88fQVi61cnVNdtP7WYxlMW91JGcgFWILD2wQahlo6HwTbW19q1xb&#10;3OntLZpCCUuE8wRS5AIUkcA88fzxVHWfGmsWXiC9trSSKK3glaKKPylwoU49M9q6bwBf3M+itHIp&#10;uI7ecxRzZ528fnjP5VynxA0Y2XiH7VG6CG9JkXnlT/FkfU/rT6B1O40LVB4h8Jy3skEf2uKORDtU&#10;csF7fUEVwGm+Ib9T52ozve2EsoS4hmO/HIIIB6dPxxiu68OjTPDXhhZZdRg2u+55kJK72HAHrwB+&#10;RrCfwPpd9P8Aa7HVB9kc79iLkEdwDnj8RxSY0bd9PofhqxjeeJIppQTH9jj/ANYMc5BOMc9/WuZ0&#10;HT9Lu9SOpWtxO9tYN9oe3kQJIoGTkckEcc96v+OE+1afY6hawAx2UnlEY3KQcFfw+Xv6iue8GRSX&#10;evtBCzrFJDIjkDPyEYwR9SKXUfQ6nw942tW1Y2hga1s5mPlIz7hGe2OOFPp2+nTu5JCThQOa8k03&#10;wxq8+v2tpLbk29pLtkl2/IFDEkZ75yePevStMkcQSWsrFpbWQwlj1YDBUn6qVP1zVxZm0iWaPIyO&#10;DXPeKZMaPGG+99ojx/n6Zro3OT71zHis7zp9v/fuNx+gU/1IoewLc9Yjl/dqpABUYqrcpubeowc8&#10;+9PwQcjoaCc5U0hFJxgdM1SuB8vStN07VRuI+DkUwPNvFdreJqRuZVJgYYjkUdPY+4o0XV75LW4Q&#10;yGWC3j8xFduUOQOD6e1d25V8xyKrKeCrDINUtQ03SrfTLqQrBZLKm2SUAL9APxxWE6e7RjKm9Wmc&#10;/beKQ2gXVrqRlkkkbZGUGTyCeeR0xWjos8MOjW66PGzapqAbmQf6pVJUufRRzj1NZWnT6DHpGoW7&#10;OLy4Z0EaNHgM3O3Zn6tk/X8ew0DTBptk0jbGuplBlZRgAAcIo7KBwBRBa3fYqEer3LPh63W10lIE&#10;JHLEt3Jyck+9chZeGNTi8SWovLossE4lEplLmTBzkA9Ccc5967PTeLSMj0P86jum26vAcHJFJu0I&#10;v0B7Jj7HEV5dQNwN2QD6Vmacvl+I5Iz1a1Ix/uSc/wDoyuavdQ8UNr1xawxuJGn2rsh48vPy/N0x&#10;jHPWulb9z4ksj6yzxfXKBv8A2SpguWSXqEd/vOgXvkUEelHU04dOa6iyLNOV8AAmkYYPNCMBxQM8&#10;81kSR6zdlfmUysSO/NUxHHNiQKVb1rQ1th/bt2ued/T8AapfjWD3NVsKOBgnPvRTc0UhnZTqUmlt&#10;24DAr+PasESmC4z0IPNdR4hg2SCdCCrdx+hrkNSl+fzF/i6/WmSjpdW1BZ/CNzETyygDn3re35ry&#10;l9RlkMNruJEkyLj/AIEK9SEZ5yea2pu5EkBkwQabIQy57imNx9aaGJBB4B71qSUdb3Nod8FGSIWY&#10;Ad8DP9KratpWla3ZI1/D58WQ8ZBIK5wOCOxrRbBDIwBB4PuK831a+1m0GkJZ3bRJDDJG6M2FaSHO&#10;5W9cqBjNQxo1tZl8M2CR+GpmjtoZACyqCSpPIJY9D05P8qYfBOgz6cLFDcZWQyC4DAtk44zjBGAK&#10;4LxmHm1tdR2sIr6COdM9vlAI/Ag16N4ReO78K6dNN5nm7CC4zkhWKjP4AVO7L6HNaj4sTwlc/wBi&#10;6Bao8VvxJJcZbex5PAI/OprfVb7xlYi5t4IY9V0yQOgQ4Dq314xx0J/nWf440KbTNZXWbNPNtpHE&#10;jHG4JJ3Dex/xqXwYq6Fa3Gr6tP8AZEuQEgDA5k5yTtAzjpzS1DQq+JLKbT9GsbG6KxS3FxLdSxqC&#10;FiJ2gAewGTxWz4CuI7Twtq91dZe3tnLqOxIXkD68fnW9d6dpXjLTIZheM3lEhZojyp7gg/8A1qzt&#10;S042HgrUbDTSJLaNTvLLhyd2ScjrwKYB4a1m08UR3lrJb/Zpdu5og25JE+h7jisHU9Vg8L3sunWe&#10;mwliQZXZn3bT0AOeODn8aPBssM3iS1mhZIEt7DE7twpYZGT+a07xXo2pT6zcapZW639rdxhVkt/n&#10;UDaFycdMEZ9KXQd3cz/EusXM89siXkyWy26vH5bEZZhn5sHk9s+1dh4Ovbi7tFlndnke1jLu3JJE&#10;kqgn1OFX8qwP7D0jWZ7LTIdUVL2CBUnTyywYjk7TwMjJ/Kuv0W0htLi/htgfIhMVumefuoGP6uac&#10;UKTNdyCM9xXO60qyXlmSPmEoUfiR/hW/IcjFYGoHdq2nJ63CD/x4U5bEo9L34yKFf1pJBiTp1pq4&#10;3fMPpmgkVvv+3aoJ4tykVbI3dBTSgYYoGc7JCyzMx/CszxHFZ3OjbLzzSRIphWEje0nIUAHrnJrp&#10;riDGeK5fU0Nr4j0u6uMtaHfEuekcx+6x+oytJ7AkQ+HPDsFhYXN3OPMv2QqWY58sY6L/AI10lrKF&#10;s0c84jycfSq1jkz3KEkhic8UW2TpT8chWH61zQl18n+BmmWdNYCyjB9/5mmzkHV4RkH5emOlLp/N&#10;lH7D+tRgF9Wc/wB1ePyFN/BBegdETZDaqMfwR1l3x26laSc5XUE/Jkdf61o2yl9SnbHCqFP+fwrO&#10;1dfKu4W/hF9blyew3Y/mRSW6fmwW/wAzoTwaM05gDximdK6jQU8jFR4INPFHegDgfEsW7Xbk5Ib5&#10;SCP90VnLwgBJJHetTxPIE12UNxuVCD68YrJPtWMtzVbDuD3orD1XW/7PuxAqbvkDHnGDk0VF0VZn&#10;oXhXVhrnhptPnYG7tF2j1aP+E/h0/L1rn9RDRPJE/wB4f5zXOaVq1xo+pxXtvlih+ZD0Ze4P1rrf&#10;EL2+oafFqdiSY5OR6qe6n3FRCfMjOLOd091m1uwU9ftMYI/4EK9dEua8b0VxP4m0/s/2hCR64Oa9&#10;eUEE+ldNHZhUJXOaiJ7Cn5wKikYEZHBBrcyCQZwTWBf2lrDqBa8gjl0+9YLIJFBEUwGFb23DjPqB&#10;61vBgy4PpUU8UNzbvbTIJIpFKsp6EVLQ0cD4l16O01IaDHoUF5b20YJWQZbGM5T8D+hpuu+Ljp/h&#10;jSpNBWKNLlWUHZnytoGQB0zk+9TeIvD63jw2t3P5V2ny2V+/3ZV7RyHsw7Hv9eKq3Pgj7N4cWye9&#10;jE6yNcB2U7ASACB3AwBz61DuaKzL/gvxLqF/JeWGqlGubcZVioUnnBBxx1x+dcr49mubjxOftPyK&#10;scaqV52rjnH47qt2cEnhGzN2zQ3l9fuIYUdsIozkszHHcr6fWpLW7g8X3Z0rV40tb+EkRSwP8rc8&#10;r3/mR6e6uCRW8AyzQ+Kp7a0kae0ZXDNggMoPyvjt2/Ouq1vxbaaDdrYzwO/mLvkVFGADkcg9c1ra&#10;NoFh4c0+X7Hu+1SqcvKQXbHYDp+FcZ4x2R+I7HUXidoWi8m4jkT5h1DDHrtbj6UbDWpP4kj0weDR&#10;eaRBDHDd3KK7xrhsAMSD6cgcVL4UhubWHX7eyumltrdN0KYB8xmQkD+VQ+BtITWfC13Bdxv5DT4V&#10;gcEEAciqd5qM3hhrvTPDjbIrRt93dTFWZnOAFXI7emM9fSjzD0MHRWS21Wyu7ZZZLiANJcjHy7tx&#10;CgfXKj8a9c0+1+xaekRbzJGy8sn9925Y/mayNCc6xb2Un2SGAoRcXbxIFEkvOxeOp5DH0OBXRyAK&#10;OBiqiiGytKcCufmbf4k0tf8Ap6j/APQhW5OflIrAh/eeLtNX/p4Q/qKJAj1LerAAihSAenFKUxjF&#10;N+tAiTODkUvbNMBpRmgBxVXXpWbqWlwahaTWtxHujkGDjqPQj3B5rRHXFPKHigDkNCW6W+uLC8Ia&#10;5twNz5/1qH7rge+OfetC2hKpdRYPyswx9asaxp8weLU7BN15a5/d/wDPaM/eT+o9xUmlzw391NcQ&#10;MGgniRlPfoQc+h7fhWDhytW8/wASGrWMkTNa2UQTG9mIGe2KvaNH9quZZJANxQdPyqtdQbbdGB2m&#10;ORlwfcf/AFjRp969lwirk8HNcKrOM482yMOdqSvsaFjERLdOR83mlT+FZXiCAvZ6oF+/9m85B7ph&#10;h+q1pi6EcF9cjIBIIHX5iP8AGszT5TLdKszM6NmM7jnIOa39rFKMfP8AUvnSsjbgZZ4I5k5V1DL9&#10;CM0rJ3rP8MyMdBtonP7y33W7fWNin9K05ODXcbkBFGOKM4NITQBw/i6MNquGHDRA/qRWAGaNgpyy&#10;E4B9K6Dxkxj1OBmBw0WMj/eP+NcpqN2LfTppVPJXCfU8D+dYy3NY7EdrbW18Jrq4UMZZWKeyj5R/&#10;LP40VNbwC3tooQchEC59eKKkq5hjIODggHPWrtlqE1jE8SkvDJ9+Jj8p9x6H3rMN2jMQCNgHUjH6&#10;VD9paWNtuAw64rljFrYyUWdH4djR/GGnumdhkLYPUYUmvXWkAGcce9eK+Dy7eLbE7848zv8A7DV6&#10;3KsN3btbzvgY3EbsY9z7f4V30fhCe5aLk55/KoWmjcECRSc44YdaYdLhDpKskoKuz8NgHd1FV102&#10;1AwpfYWYkK2ASWyenvmtiCZ7qKNZGZwFRQ7MegB96c7pEhd5FUDqSfbP8qhOn2ZEiAZLDax3nPP8&#10;jTW0ywlYOrMrudyushJyMgnr1wSM0hlq4tobu2eC5iWSJxhlYZBrnbvS7zTmRkE19Zx/cAbM8A9B&#10;/fXjoea6O6sluIXQ3EiEpt3KcEDIP9KQWEoMTLcEorlmznLDGMf59/Whq4J2ON1LRdO8W2qrDdxr&#10;PCTgqNrr6hkOPT2qLQvA9to8zT3LSzyEYRkXaI/fqSTXWaho9hfPuurWN3HSQfK4/wCBDmqq6JNG&#10;P9D1i+iH92RllA/76BP61PKVzHlGpmY+ILuO+1KeLbK4DyFnwM8cdcYrrPB1/HqGjalHrJE1tZgM&#10;s7jOVwex69OO/Nb154Umv7hZ7q5s7iQDG6Wzwce+1xmrUGh3kUQhS+toIcEGO2slUY79Sf5UuUfM&#10;cLF411CAkaWtvBYwviOCRQGIJ9v6f/XrpbrwdYeItV/tCOC4trd28yV2bHnH1VCMjP8AeP4Cuhsv&#10;Dmm2cizeT50y/deXB2/RQAo/AVtD3NUo9yXLsZ9vaQ2VulvbxiOKMYVR2qKc9auSnaTVKduQe1MR&#10;n3D8H6ViaWfM8b6av/TYVs3i4Usp6DpWF4fbd45072l/xqGNHrMweO8RVR3RkYnA4BBGOfxPes6a&#10;6vIpAPsTlPNZcqMllH8Xt6VpahdywiTy7dmKpuDkfKfbjmqsl/NFEjtauQZAjbck4I6gY9eKYDbe&#10;4klnZGgePEaMNwPU5yPwx6Uxbq6+zRO1m+87t6KMkY6Y6daliu5Hjnd4nDRjIXaQT8uf55H5VEmp&#10;sI0c2suWUHGMckgADPXr2oAe9zcHyHjtnCsRuyOR6/T8f/1uGpMZli+zyDKhiWUjjZu9MdeOtSLf&#10;xNvDq8YGDlxt4OOTnp16HnirSggcnrQIcjqT74zjvWI0Ueg6y92FxYXrBZT/AM8JSeD7Kx6+h+tb&#10;WeMUyaGK6gkgnQPFIpV1PcHg0mrgYd5GG0oyD/Wefk/kazI2KRk9PmOfyq8bPVrXTWsRZpdBWws8&#10;c4DOoPBYMBzjGeapJFqSxGIaNdmXcHJ8yLHcf368yrh530XQ5Z0pX0NAfudHu+hyI/1xVTT9qRSF&#10;eodGz+JH9atLPcC2kgudC1AI6IuYzE3K9/v+tZ8VxBZwSrPHewOxXaZbSTbwemQCBVSoT92y2T/U&#10;p05aGjpI8jUtZtf7t4ZF+jorfzJrVbGOawrLUbO88V3X2KdJVms0dwvZkYjn04YflW2TivSR0Mhb&#10;ioyae53c0xBlqAOA+JV+dNvNLZ03wypIrjvwV5H/AH1XLXkUOq6UNspWJvnDAenqK6f4uWzTWGly&#10;qMlZ2jH1YD/4mueECrHFaxttKR7S23tgfgf/ANdYy3NY7GEs+u6ePs6Qm4RfuuEL8fX/ABorat3g&#10;aPdJMGkJy+Wxg46AelFRYq5zUipyACQTzgf1qNwioCq/MeAD/OpWbMQBOO2BUTFTEFcjIPHqPrWM&#10;WQmdB4FmtoPEcUt5cxQpEjnfK4UDIx1NejwPpbo/k63bTIwKsUuFJxknGQff614mEYE5QKMYJz61&#10;LbyS2ylYnKqTkjFbxq8qK5OY96ivbeeIxG6jOByQ4yaoQfZIJDH/AGlE5U/dDDI+bPPJ7/zrxz7b&#10;c9fN/wDHV/wro/Ds5klUu3LxnLdOnP8A7LRPENLRDjR7np0WjSSuCtw52yrIOPTPB9uanPh2SKKB&#10;ROymJXVXXOfm6nk9en5V4TdT3MF1PEjrtSRlGVHQGmJqN8n3ZAPoMVarIl0me8XGlyyRXC/aXZpY&#10;/L+bA2j5vQf7XfPSrEtnPcpGq3PkKrAlUXJI9M14MmuaonS4b/vpv8atw+KNYjI/0qT8JXH/ALNV&#10;e1iL2Uj11dNu4p4CZklRAwOSQQT3zznrWmlnu+7IM+hrxj/hLtWx/wAfNwD7XD/1NA8ZayrArd3G&#10;f+uxp+1iHs5Hs7RMh2uMEUzaM15AfHGtn71xM31k/wDrUg8da0p4lf8A76U/+y0/axF7OR7F1XFP&#10;C5Brx5fiBran/Xt/3xGf/ZalX4jawowZQR7xJR7RC9mz0S/1i0s7wWsqStIRu+UDGMfX2qe9RUUY&#10;xg15rZ+IpNb1Bbi5ILRMgJ2heM59frWpqHjG8jmkt3jJMbYH+j547ch/Ss1U1dy3DRWNy+kCwtzX&#10;H22r/wBkeIIb9VVmhbcFbOD1Haq934tuGB3xKAf+mTD+tZym41KNpobO4kByNyREjNU5XFax6RB8&#10;XhKm4aYkqdNyzFefxU1Yg+LlnKSsulTJx1WUN/QV4odI1iJMNa3ccff5SAK1L/Sbi4s0+yRSSyKQ&#10;WVAScev8qlzaaQ1FWPYo/idozD57a9U+yKR/6FVgfELQm6tcL/vRf4GvCY/DmuyJuTT7kr644qVf&#10;C/iJx8tjP/32B/Wq5mTyo91Tx54eyT9qdCeTmFv6CrC+OPDbD/kJKD/tRSD/ANlrwX/hE/EJ62T/&#10;AIyr/jSL4Q1uRiotBuHUeYvH60czDlR78PF/h5vu6tb/AIkj+dSL4p0E9NYsvxmArwH/AIQjXO9u&#10;g+rioz4L1fn5IeOD8/T9KOZ9g5UfQ6+JNDc4XWtO3en2pM/zqzHqdlLzFe27/wC7Kp/rXzbZ6JPY&#10;6gIbsxnd/CjE4478Vov4Qvb+5M1pLGkT4wpJyOMVPtPe5R8mlz6KDhlypBHqKQ14BF8PtWUgi/jQ&#10;npgnP86vR+DNfgA2eIJYx/syMP8A2aru+xNl3Pb2A64GcYzVdxnqMV5VaaD4iiBB8YXozwB5z8fm&#10;1a0ek+J4k3DxRdSAdyqH+YNO77Csds3AIqNCVPQ1yIbX4MeZrks2OzQw/wBEqUavqaxMBfIr44/d&#10;KcmgVi74zsVu9BWRufs86TD68r/7NXnssRmba4ZUXkOr4Ofw7VsX2r65IJoru8328u0KgRAMADPQ&#10;Z+9muFvhda5rUlnFM0dpAMSEHgnv9T2/Cs5as1WiNxL2ySNFkuLdHVQCvmLx7daKoR6BZwRrGtgk&#10;2BzJI3LGipC5HqOh32nTDcuYwxVZAO+TVex003N+luSCzAnk9AASf5V67YaKdR06I3xkulYEtHkB&#10;AxPPyjHOfXNcbq3hOfRNdjureM/Zd4I9VB4P86hw1uRdXJI/BWmsQXmujjsGUD/0GrK+CdLPQzf9&#10;91twIXto5AfvID+lYyzXDa5cW82oXNoxdfsq+WPKkG0EjJXk5z3zW/JHsCk+jFHg/RYeJ4pZP+2h&#10;FYumxW1jrcVsCFiEhQBjzhuPr3rqNRuLiaPULazjlW5hgDI5T5WZgcBSeD0rk7SYxamsheYvHKC/&#10;mgBlIPQ44rKvFKOiNKUm3qdjfeFNEku3na1OZG3MDI2M/nUS+FtBVeNNjY/7Usn9GrcuAuwFMFdo&#10;x7VWBIFaqMexDk+5Ui8P6KmNuj2Z9n3n/wBmqzHoekdtHsR/2zJ/macj44q3HLlhV8qFdkMekaWo&#10;yNKsAfX7Ov8AhVuK008LgWdrGfUQKP6UivyR6GmluadkTdk/kwAYWOIH/ZQD+lQOpUZVmA9FOKcG&#10;9KFOQQaYESzNG2R846EMamNwssW0RgbR3qJ4wWAHU5pBGyZzSA4LWRImsS+WgYsM4LYrso7i4fTr&#10;d2wweMMQOQM88Vy/iFTFqSPtJBUjiui09iul2iyghggGMfl+lYpe+zRv3SpfpDPbSq8eDtJ/SsPw&#10;rdPD4aRUCGWS6aNN5wq/LuJPsACa6ycKYH4B+U8Y9q5rwdof9t+D8rJ5bxXpdCV3DIA4IyMggkGr&#10;a1EnoTXt2t1aX0CSQzCK3R/OiPDk7ge5xyvr3pnhWN3upN6oFMOOGJPUe3tUutWCaU15JcX0CzXd&#10;s2/LBCz7uAqkk4xkVU8OyXLX8Qt45FiTidmXC7dp4B7nOOnpWck+ZFK3Kzr4IhENqnIPUVi+H3kW&#10;1ms5s/aLaZ1lyeuSWB+hBq9aXEsPiKS1lkLwTxebED/ARwR/Wla38rxbI0f3Z7MPIP8AaVsA/kT+&#10;VakEdjNJcX99Gz/u4XWNUxyPlyT+Of0qKGJrTxTOrqCl5CHjfuCmAV/8ezUl9CsOu6dNEMSSs8cm&#10;ON6hCRn1wasxQvPrss7KRHbR+VHnuzYZj+W0fnQBC/m22trE7F4LxSYwT/q3Ucj6Ec/Wq9ra41nV&#10;FK8kxOD/ALJXAH5qfzrZe1Et9Fcu2REpCKB0J6k/gMfnTY7QRXdxcbiWm28Y6BRj/GgVzzDUrdrX&#10;XprWXJYTb94JBYN05H5V0vh23t3uCS37yFf3ceTkZPzNz17D2/Gquv6RdXeuT3SRlQSiRn1wOT+f&#10;8q3tJ0gWk0cx+8LcIeeSxOWP6L+tZcr57mnMuWxLes8mpadCnJV3mf2UKVz+bCofEUk0WlB7eUpN&#10;50YXB+9lgMH2qzcQyHX7KWNTtEEolbtjK7R9c5/WodaU79Pzyv22PI/PH64rUzMPxM7SPpluuRI9&#10;2pH0HU/rXZ2tz5ls655ArlvEUAi17RJ2H7oytGT6MwAH+fat62tJI3zuwv8AOhAxZGD9qpywBjxW&#10;nJGOvFVmXFAHH+KB5KWrE9CxxjP93n8K57QYJoVvYpSPNkbzFlXkMCOorq/E11DbXNjBMAPOLqpP&#10;TPy8fjmst0KIhiUBo+VUcZX+7/nuBWb3NFsPjEioERSQvGW7n1opwSG6RZVYkEdjj/JoqdQPVmsR&#10;57TW88kEjctsPysfUjpn3qVLFZEdLjLSuMNI3OR/SpYQPusOvNTl16ckjitDA4mxDLZxKeqrtP4c&#10;Uy8sTeXFsZbhUt45FfywnzO6nI+Ynp7AZ96uBAs06gcCeUD6bziqmrxubJJI1LPFcQuAoycCRc/p&#10;mrWxfUnnvLZJxZvMFlkHA575xz0BODj1xWRH4ZtvtSsN+0HLbmLFj3JJ6mtC40uWW7kZZUEE8kUs&#10;gK/OrRkEbT6HaPpz61qKoHahq+4XsQkEIV7VC4wuc1bdcjIrMvryG1mt4Jd6mdtiPtyu7rtJ7E84&#10;+hoYDg3zYpbO8iujL5TE+TKYnyMYYdabj5uOlZulSG11y/05iCrH7VGT1Ic/MPcA/wA6VwOl2hvm&#10;HBrL1eC/drWexl4gctJCZNglHpnB6e9aSniorqAXVnNbliolQoWHUZGKoCDStRj1XT0uolZVYkFW&#10;7EHB+tX1PrWfoVpNa6Rb288QikiXYVU5Bx3/AB61aubqGwtzcXDFIwQudpPJOAMCgC2uM81m61ez&#10;QmCxsyou7nO135WJByzn6dh6kVoDhq5TVkvr6+1r7BBDczxRw2wjlxjYVLtjJAzkr19KTBDX0bRZ&#10;7Z76XUpLlIuJLr7Yx2n8DgfTFJaah5F3FaPefa7W4JW1uWxuDDrG/Tn0PGacBfHw+kN5HZ2+rzEP&#10;FuRUwEKjPcbhu4z6iuT8VDUtN0awt7+UNetcNcu6tllwAq5buThj+HtUjPRJQfJk5/hP8qq/Cls+&#10;EZ/a8f8A9BSqmgasNX0KK4YjzdpSQf7Q6/n1/Gp/hMc+Ebj/AK/X/wDQEp9Q6Gn4psIHLXfnXaXh&#10;h8uJIUZlcgkgMADnk9+Ksx2oitI/3axuQCyjsa22GRVK4XHOKLCuc7aKJvE925H/AB6wpEv1bLH+&#10;Qq6uV8Sy7gSJLNdhx/dc5H/jwrM1y2FkravaM0d2jpvUOcTDIXaR0710ElzFb2jTzsERBlie1AFS&#10;7Fpbv9vuDtMSFQzEnaD1wPU8e9VVjvtR+aWWSxtj92OPAlYerN/D9Bz71JDby3dyl7eoUCnNvbn/&#10;AJZ/7Tf7X8vrVDXtRuYbtbSATrvj3KYUyzvnAGT0A6nvUykoq7NKdNzlyovnQ4U+e2ury3kP3nWd&#10;n3fUNkUpsr3Jxq0ufeFD/Slt55NM0MXOrzqDEm6VsdPQcdT0H1qfStTstXtBdWMokiJweMFT6Edq&#10;a1Ias7FCTS7mTl9Tuyw7qkagfhtqM2uqQvugv0mX+7cRgEH6rj+VRadr89/rz2giUQfNjj5gB3Nb&#10;FzJBbfPPLHEGOAXYKCfTmlGSkroupTlTdpGeNUlgyl/aSQkf8tYwZIz75AyPxAqcxW+pC3mWZZYo&#10;n8xdjAgsOmT7Z6Ve8vIyKpXGnOspurFhDcn76n7kv+8PX3HP16VRmZXixfMtbCJTmV76IIB1zzXS&#10;dB0qjA1pqciefBsu7Vt/kyfejbpkeo9D0q8xPQ0ARPyKruKstUDUAec/FH/j20w/9NHGR24H+FZm&#10;kao95bK5YCeABZj3ZezfTk598VtfE9M6bYv6TMPzX/61ec2V9Jp15HcofunDL/eHcVlJ+8axXuno&#10;ws7K8/fhA27qVYjP1xRUCXL2sUa20XmwOokjYt2PNFMR7Nu+XCHn2qaMFjxz3JNUVIVucnPpU0cp&#10;XgdT3NUc5jyRbbu5H/TVjj6nNAqeVT9okOMZbP6VFjBrRbFij0paAOKdtJpgNP3TXO+JMxvp1xKr&#10;GzguPMnZRnYdpCk+2TzXSbTkjFVr2xS/sprWQsscyFGK9cH0qWCKSlSMhgQeQRVK9vLaxlWcQCa/&#10;dfLiRcb256Z7DNR6lcf2Z5djZqHmEXylj8sagfeY+nH6VT8OCxuXe8jna5us4eSQbT7EL2B5waRR&#10;rR2+vXC/v7u0tsDI8iNmOfQ7jj0pV/4SC3JDRWd2n+wxjb9RioPEviM+H7GJ4oVlnmJCBjwAOpPc&#10;9R+dX9G1Ke9gkF1HGk8UhjkEZypIwcj2IIpiBNWuoRm50i8TA5MQEv8AKoru603W7U2y3hgnjYTK&#10;GGySNl5B2sOQK3Ub5cVi+JUA0xboIC9vKjk45K7hke49qGA7RtX+3eHY9TulEI2M0h7YXOSPbjNc&#10;3rUrQ6l/ag0yOZ2VEmtGG5sHhWJ/hk6ABdxxXU6yiR+HbxVVVjWE8KMAD/8AVWVZf6X4kKN0hnnu&#10;XB7sCIk/JVak+w0creXF1qLXU66Rcy2i4ggN4xP2NjtVzls85xjJ+XHSuj1Dw19u8KXUbSLcX84E&#10;3nKdwLLyqqT2xlR9Se9dU+nWVzaz20sCmKd98q5OGbjk/kKy54rjS9ZENkqG2uVaVLc/KPMH3gp/&#10;hJHzDtkN0zmiwXOG+HcrGC+tyeFZXA+uQf5Cus+E3y+E7oel84/8cjp2nWGkWmoXctp5kN1csTJb&#10;y8bD1IAx369SOOOKb8Lfl8N3vp/aMg/8cjotqD2O4Y5GRUEiblNSEgHFLjIpkmTNChYeYisFIYbh&#10;nBHQ1Qtz/ad0tw3NlA37kdpHH8f0Hb8/Sr2txs9qlshIe6kEOR1C8lv/AB0NT0hESrEqhVQBVA6A&#10;UhnMXVj4gfWmmS5IhMmVO/5duem36V0qHjmsfxdf3GleG7m6tTtmyqK2M7cnBNctpl/qx025t5b9&#10;7oCCG5MiH541c8rnr0rOygmzdydZxjouh0/jO2nvPCl9DANz7Q+0dSFYE/oKy/h7p0lqt3cqrpaS&#10;rGsYcEb2C/MwHpk10Hh03EmjRvOWY5YIz9WTPBOawLv4h2VrrQsY7d5YUfy5Jg2MHvgdwPwqk00m&#10;Zyi4tx7HVw6XaWt5LdRRBZZfvHP8qxfFWgTatPY3MUMVytsW32srlFkDDsR0PFaMfiC1k1r+ygrm&#10;Qcb8cbsZxWDY69rD69bNMY20+8nmgSEL80Jj6ZPqf8aE42shzU005m54asry00ZIb4Mrq7eWjuHZ&#10;I8/KCw6kCq/9tTN4gSzRIvsxmaEk537lXJPsOQK3t521x974j8Pad4llhkhkS+yFkmCZUZA9/THQ&#10;UST0sFNxV+ZX0Ojv7D7VsmhkEV3FkxS9vdSO6nuKhsr0XkBZk8uaNik0efuOOo+ncH0NR6jrMGm2&#10;cdyQZUkI2iMjkYzkVV8+P+37a4g5ivrY7vcryD+RIo5lewuSXLzPY1W6ZqvIOc1YJwKgkOaZJw3x&#10;MXOg2relyB/463+FeUSnLKPxr1v4kDd4ZiP926Q/+OtXkcnBLe2D7VlPc1hsdPofjFNM0xbS4tnm&#10;MbHYwbGF64/PNFcog+XJoqeZlcp9XeVIFDFMfRutGyUxFtuAPcf41bkkUKGI6dPaowUnUqDgd6rm&#10;ZjyIzmBZzv4YY/lTdnBNOLLNJI69N5XPrtOP6Uqjit47EPQRR2o2ZBGSD61Iq0u3uKoRgpqV1Zaz&#10;a6TeeVO9wrOs6nYcDPVcYz24P4U3xBrBs4zbRzC3JXfLcFciFM4Bx3JPAFTa5pU+oXekywBB9luh&#10;LI7NghB1A+uK5jxCkN0NPkvJTFa300tzK2QCY41/dgZ9V6D1aod0Ui5qNtar4LvrzS91ybiMlrg5&#10;3uM4LHPPHPFYHgdp57ye52MIFhSEnsWAH/1/zrqfhzDL/wAIwTKDsaZime68D+ea6VNPjijMcUKJ&#10;GTnaigD8hRa+oXOP8T6Lc63a25s9jTW7k7HONwOO/wCFaPh2wu7LTR9u/wCPyWRpJuc5Yn/ACmW/&#10;ifQ31IWiXLCRn2BmQhSfTJrG8ZC+fV5/s08sJs7Hz18slSwLgNyPQH9KNNw8jV8Q+Kf+EeubaM2v&#10;neYpZvn24HQY4PvWozp4g8LySQqQLmBigbGQcHGfxriPFF158Ph/WJoPNia3+dWAIZvQ+vJrr/Az&#10;mTwjZ5QrtLrk/wAXzHkUJ3YM0LIw6roEKyfPHPb7HHrkYP8AWsTRrWa08S3SXBcyvb5ZmHDYcjcP&#10;qME+5IrW0QC3lv8AT8/8e1wSoxjCP86j9TUWqXVtp3iKynuZ44Y5LWZCznHRoyPx5NMDXU4NZ3iW&#10;ETaSkxkkjNvPHLvibayrna2D2+VjVceJdPdpPKW7lRCA7x2shVcjPJx6VBqPiLSrzR7y1iuC800T&#10;RIhjdSXIwByOuSKLgky0nh6SPUFu31O4uFVVG2ZFLfLux8wA4+c9vxqv8KohJ4Y1IAfMupyf+gJX&#10;RrlYcMckDk+9cx8Kbgw6Pqqf9RBz/wCOrQ9w6HYSx4bDAg+lRqXVuOnoatXEpZlJquzZNAirIol1&#10;2Bf4YoHkx7sQB+gb86sTKkSl3YKg5JJwBVNHxrze9qMf99mn6vZy6jp7wQzCJ8hgSMg4PQ0m2k7F&#10;RSckm7IqTw6d4g066sjIJYXGx9h5U9Qfr3rP0vQ9M8FaXczyXXyswaWeUY46AAD6/jmtPTNPXTLc&#10;x7zJK7F5JCPvMaxPF86Jc6cbs4sUE0rKV3CSQJhF+vJxSV7Xe5UkuZqOx0VpdW9/ax3NrKssLjKu&#10;vQ15po3w61FPECy6j5YtIZN+QwYzYOQMdge+a7TwfYz6Z4XtoLpSkhBdlPVcnvVjSvEmk61dS29l&#10;diWSLlhtIyPUZ6ignbYkj0Syj1k6mEYTnqM8ZxjOPWszWrbS9CuX1qO1zfTNsUbiFLHq2OgOByaw&#10;tX8V69p+tai8VnG+n6fIizLgbtrfdb159RwMiumuba18WaJbTRzNHG+JY3AyR2II/wA9KlrR8u5r&#10;CSc4+1ehLpupLqOlx3pXygwO4E8DBwefwrmvE3hptYnTVNHktmmkQwzB8Mkq9M555H9B0xWrMNOl&#10;0uXQdOu4JLqFMeV5gySDk5/r9abHI3hrw7LNdoDM8pby1PAZug/Sp5mtJFezjK7hvfREJ8PSv4bs&#10;9ONwhuIAMyEHaeuR+v6VIkItta06zU7hb2j5P1KjP6UzQ9dn1K4mhniRXRd2YzkY9M5PNSWBNzrO&#10;o3p+4pFtGf8Ad5b/AMeJpx5X7yFU54fu5dDVY1Axp5PBzULHmrMTlviDGZPC7kDlZkb+deOSHB5G&#10;c8EV7X4yG7w3NjqHQjPfmvG72DZMHUfIensfSsp/Eaw+Er5A7iilG4Dg8fSio0L1Pqx5F2DdwKcX&#10;QKQvA7kVTaTYnHzHv2qtcXixIdpy2OBQjItWURFnGCOcEn8STUwSn2yn7PEW6lBn8qk24zXWtjJk&#10;O3FAqQimkUxGdrchj0O7KH53Tyx9WO0fzqHWPDlhrVhDbXCuqQ/6sxnBXjGPyp+thjZ28anG+7gB&#10;+m8E/wAqsavqlvoumSXl2xESYGB1Y9gKQzlvGt2fD3hyys7B3t1Z9gMbEHaqk4yOeTjJqL4fa3eT&#10;TXOl6lLNJceWtxE0zFj5ZC8c/VT+NS+IbR/GnhGzvdPXMqt5gjLDJHIZfTOcflWR4ShvNGuLnXNd&#10;WS2t4LX7NH5y7XfBGAAeTgLgfh6VPUfQ5/UbW5i8Q6rYW0O+S5mZIwEDNjeeATyoI9OwHavR9d8J&#10;zazZ2DLeeReW0Xlu+MhwQAwP6/nWjo97pWsD+1LGGPzHyrSGMCTjse9YPjHxXe2F9DpWkbftb4aR&#10;yobbnkAA8dOp9KLJIL3NmDw5Znw7b6Peot1FEgBJGOfUY5HWtW0tYbS0jtreMRwxKFRR2Aqn4avZ&#10;NW0C0vZiDLKhL4GBnJB/lV6eeOzieSZgqL1Pr7D1NUhGRZHPijVgOQI4AfZsN+uMU63iS88UXc8i&#10;hvsUSQxZ/hZgWY/XBT8qm8PwytpRurhGSe7la4ZWHK7j8o/BQKydO1S7s767tn0W+kvbiV7kgGPb&#10;sztXkt6KopDNLQx5n9oznky30vPqFwg/9AqCKzivL3X9OlB8uV45OOqlo1GR75TP4VS0LVL2LTGg&#10;GiXkkkU8qyFGjI372JHLepqJNT1QTTa7FpkS28irbtE9zh3dZCo6KRnLEdaAN7SrmS70xTP/AMfM&#10;RaGYD++pwT+PX8a574bKy6ZqmO2oyD/x1a2tDS+kvL+5u7BrJJyjCJpFc7wCGPynuAn61nfDWJms&#10;NZAHTVZh+iUPoB175ZVzUTcVZdccdKgZecUCM26/c6tZz9FkV4D9Thl/9BI/Godc1z+xYIn+zmZp&#10;G2gbtoGPfFX720+12jxbijcMjj+Fgcg/gQKovDBrthJZ3ieXcRnEir1jbsw9j29RUyvZ8u5pScOZ&#10;OexxHj3V7nUNF02ey82OB5H80A42uMYBx9Sa7Xw3Ldv4dsTf5FyYgX3dfYn3xipdP0mDTLEWo/e/&#10;NuZmXqfXHasbXLPUbvUCqQmW3KBYsSbVRu7MM8kdqm8oxu9zRQhObjF2Rr66lxJoGoJbAmZraQIF&#10;6k7T0968h8AC4/4S20aBScFvM9k2nJP6fjiva7ZPJtYomkLmNAC7HlsDqa5Jdf0nTdQnGn6dt86T&#10;M0q4XcfX/OKJyUbORNOlOd1BXLHizwoviBPNt5/s95s8tmyQsqZztbHoeRWroemJoei22nJIZBCp&#10;y57kkk/hkmptV+0xaZcS2ilrhUJRQMnNYPhptVur2Se5a4W0CYKzHO5/bgYockpJDjScqbnfRHn3&#10;ha3vB4utYTayLcw3BeaQhgVTB3Bh0/H3r1u/tLfULVoLhd0bc++adf31tYxb55AvGQueT/n16Vlh&#10;9S1ZDsU6faN/y0JzM49h0X68+1Oy2M1J3uipugsg+naLCjXH/LR+qxe7nufRev4VdtLZbGzjt0Ys&#10;EHLHqxPJJ9ySTU1vZ29hALe3jEaDn1JPqT3NK+KErBKTbuyPfzz0pGPekYcVETimIwvGef8AhGLr&#10;2Kf+hCvLmKzIVbvw39DXqHjE58L3f1T/ANDWvKg21s/5Nc1Z2kb0vhKTxGNyh6iitEhONy7uODjP&#10;FFRdGh9F3lt9lufKnurVZB1TzRn/AOtWNeGQXDIyFWHRf5fnVCTTZkl3lmZicksckmr8K+abVZOs&#10;cqrktj5SfX0B/ma6ErM5JO6Oykt/KAQdAAKix2ximXOo3L27SwWjMwiDkMDweOPfv+VR+de3DxBb&#10;UqmULsx2nBXJ4I9cCtyCRkpu3NVg+phApt1aYJlgflUndj73PbnH8qEF+104kjAiMg27WHyrtP45&#10;zj16UwKesrmXTI8gbr1Tz7Kx/pWP40WzmutFtdSfZYyTSNKd20DCcEn8a09SE1tb6OLj5pRqCIWU&#10;5HIYZz+NXtX0Ww1q3SC/h8xEcOuCQQfqKT1Gcr8OGSRdVgQMbVLjdDkkfKc44+gFV/iDJbDWtPsb&#10;6VksUje4kVTy552qPclcZ7ZruNN02x03Is7ZIQ2A23+LHTPrVDxR4TsfEohNy0sckOQskRGcHqDk&#10;UrO1gvqct8No2ktdQ1B1C+fMFUDgAKCeB6fNWH4qt9UsvFV1dwWrSG7QxxSBC3DKFOPRhyK9Gtba&#10;w0Ozjs4mjghjXCh3AJ9znqaJtUsY4Q4uI5CThViO9mPoAOTRbSw76kOhWw0Lw1aw3DLEsEO6UseA&#10;Ty36k063spNVmXUNQixCv/HtbOPuD++w/vH9KbFbXGoTrNqCBLZCGitc5yezP2z7dBW6p3Jg0xCI&#10;eKyJvk8Z2p/v2Eo/J0/xrWAxWXq1jfy31jfac1sJ4A6MtwWCsrAf3QTwQKGCG6F/x8aww4RtQfH4&#10;IgP6g1kKT/YqxDqNb2flc5rd0WwubC0lF20TTzTyTv5WdoLMTgZ5rDtor1ntrKTTLtGGqPcvMVXy&#10;9m92ByD7jtSGdUnNcl8OnaO21kjOP7TkJx7qtdcFKP7Vyvw3Aa21kHob8n80Wh7oS2O5MYlTcpz3&#10;quQM4PWpo/3chXoDTZl+YECgCuSOeMVQu7EXEizRyNDcxjCSr1x6Edx7fyrRZccnpUSuj/dYc9u9&#10;AGc1xqMIzNaRzqOrW7/N/wB8N/iai/tSxd9v2lY5P+ec37t/ybBrT3rgkMuMZzntUM0cM2IpBG5P&#10;RGwc9+lAyFJkI3B1I9QeKxm0nw/b3Yu28lXzna8vy5+hNXZNJ0riQ6fZknGGMK8/pVmOzsREDHZW&#10;6EH+GJR/SpcU90VGco/C7ETeILDBEVykzj+GLMn/AKCDUTXGqagMW9v9mi7yTcH8B979F+tXCyRj&#10;7yqvTrgU+O5idH2vnYPmIBx6/jTJKFto1rbv50uZ7jOfMkHQ+oHb69ferbnmllmjTO5guCBzx16V&#10;S+3Qv5eGyZGKKO+Rn/A0ASSYPOMVXIxwKiGpW7IjEkFkL49h1qNL+KWdEQjDBs57Y60hkrAnpULA&#10;55qN75UB6NhypI6D5sH8hk0kl2TIVW3kZM4DgcHnB/D3oAwvGjFfCV8R22f+hrXlAcMM16r4wlS4&#10;8IXxQHbtU5YEdHXtXj8LhZSM8GsKqua05WdjQWd0GFPFFU8yoxCruXOQc0VhZm59S3lmpHA6Vl6c&#10;itr1ugH8e7H0Gf6Vu3b/ACk+1cemrtpur/aURZGTI2t05GK7HucSO5N1cqJBNHGj4+VA+7BOAo6D&#10;uSKzIrjWl2NNbxBSEUguvJ5zg55Occcd/wAeN1jxsYQ08lgjOkiOh85gSQ24fr29BjpWL/wscBQD&#10;o6ttORm7fjpn+VVzoagz0+O7vWsy0ohjbciLK7/eYkDkAcEk4A9/zgNpe5uZhdxNIwXrkKmAVOO4&#10;5yf8K83X4nvFbrCmjx7FYMN1wzcg8dRUR+JjCBYF0aBYkIKqJmAGCSO3vR7SIcjPUru0urlFNvqD&#10;2xV2yViR89u+cVTa21qIYTU7aX/rta4/9BYfyrz5vi5qGMJplqoyT95jUTfFjUiedOtfwLf40+eI&#10;ckj0qG31eQ4kv7ZOesVsc4/4E5/lViTSPMX/AEq9vJz3Bl8sfkmBXl6fFzUE6aZa/wDfbUSfGDWG&#10;+5p1gPqHP/s1HPEOSR6IdG0yJ8rYW+fVowT+Zp0Wn2UMvnRWkEcv99YwD+deWv8AFTWnbJtNPx6B&#10;H/8AiqlT4raiv39OtT9Cw/rS54hyM9WqVGwK8qX4sz/xaTEfpMR/SpV+LhGN2ig/S6/+wp88Q5Ge&#10;qZzQeeK8yT4vQg/Norj6XIP/ALLUg+L1mTk6TOPpKD/SjnQcrPSweKetear8XdM24bTrsH2ZT/Wp&#10;Ivi5o6/6yy1D8FQ/+zU+eIuVno/cVwPwrvTcWOpyEBWe6B46fcA/pQvxe8PY5tdSH/bJP/i64bwX&#10;47i8LW9xBNp7XCzSeZvWXaV4xjGDn86mUldDUXY993MeT+dNdgVry5vjVagYTQpW/wB66A/9lqnJ&#10;8Z5N+Y9DRR6Nck/+yijnQcjPW8MVO0ZOOM1RttNaCEw7wsYQhcMSclic9B6/jXmB+Nd8PuaNaD/e&#10;kY/4VWl+NGtscx6Zpa/VJD/7PRzoORnq500+SEFy+QoG5gD0IPt6YprWCm4WYyPuUsQPr1ryF/jF&#10;4ibkW2mof9mF/wCrmq0vxd8Tv902Sf7sH+JNLnQ+Rnrj6VFDDiN5hjnAb3B/pVfbuZYzK6DJIZcc&#10;V4+3xS8Vtn/TYR9LWP8A+JqD/hY/iUtlruFs+ttH/QUudD5Ge2T2MDs5Zn+fO7Dcdc0yC3RPNVnZ&#10;kk2gqeBwAP6V5EPit4iCqrJYtjuYOf0NO/4Wxr3X7Pp+f+uLf/FUcyFyM9YTSrTDMyEuxDE7ujAY&#10;yKf/AGbbIvCEjeX64+YnOePevIm+K/iEg7Y7BPpAf6mmr8U/Esr4Mtoo9rcUc6BxZ62LSCN1ZYhu&#10;XoTyRSBEVVG0fIMAkc15Ofih4gjfeXtGUDvbjFOb4p62VybTTSPUxuP/AGal7RCPU+AMAYFNJ4ry&#10;g/FPWGJ22WnAf9c3/wDi6Y3xP1xsf6NYL9I2/wDiqOdBY7jxlHv8Jalgf8swT+DA14eQN2FwCa66&#10;/wDiDq1/ptxZXEFkY7hCjbI2BAPp83WuRdgR0xiok7vQaLEcoCAMeRxRVPcR3IorPkRsqjPra7yU&#10;YD0rib/Tbma5cxKea9B+z+YcepxVbXhBoWgz3oXdLjbGMdXPA/Dv+FdDOdHhHiiSRL8WpbPk/ePq&#10;3/1v8axMkit/xBbFxHcZyxGWJ71hAcVjI3jsMIppFS4ptTcqxHtppWpaaaLhYj20m2nGlFFwsRla&#10;aQalNIRTuFiIgikOalxTcU7isR0maeRTSKLhYbmkp2KMUXCwwmm5pxoxRcLDeaOadil4ouOw3Bo2&#10;08YpaVx2I9tNKVNikNK4WKzLTCDVlgKiYU0xWIaTNSEUxqdwsNzUkLAMcjOeKtvpMxs/tMR3oF3M&#10;TgYGM1Vg+UEjqTQ3oRLYkckfMM9OgqPDAZLBu/finsY0Q7l5HQDpUbktkABT6CpRkMkYyMcYUnso&#10;pnbBPSgjnkY/rQNvqRmqKE77ScUHk5DNilJUDHXI4PvTSw+o96AAKee34UU0n0OBRTA//9lQSwME&#10;FAAAAAgAh07iQKptrA4cRwAAF0cAABUAAABkcnMvbWVkaWEvaW1hZ2U0LmpwZWcBF0fouP/Y/+AA&#10;EEpGSUYAAQEBANwA3AAA/9sAQwAIBgYHBgUIBwcHCQkICgwUDQwLCwwZEhMPFB0aHx4dGhwcICQu&#10;JyAiLCMcHCg3KSwwMTQ0NB8nOT04MjwuMzQy/9sAQwEJCQkMCwwYDQ0YMiEcITIyMjIyMjIyMjIy&#10;MjIyMjIyMjIyMjIyMjIyMjIyMjIyMjIyMjIyMjIyMjIyMjIyMjIy/8AAEQgBBgE5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vkfEqr6VUlk&#10;/en60+R/9KH1qjJJ+9P1pmZp7swHFQN8qEt0pYmzFUd6wjsmb3A/WqQHnfiPRrjU9U+3RyIoKbfL&#10;fOR9DXNz6HqUYJNrIwHdF3D9K9PkgBNRZWIgKxVgc5FOVKMtRqo1oeOXHy5DZ3DqMYrY8NfNHFjv&#10;IT+Vek6g8V5bt9phimbHJkjDZ/OuC09Yl1FYDakW7u6nywAuDnjAOR+Vc9Snym0Klzirhg1zKw6F&#10;yR+dMr1m98C6C8hkSKdQ5z8kvf8AEGs+T4f6Tn93Per/ALzof/ZafsZC9qjzcEjoT60uSRgk49K9&#10;D/4QDTO97dA/Rf8ACkPw+07tqVwP+2YNHspD9pE8/VmHRiOQeD3FJz6nuOvY9a75vh7bfwanIfrC&#10;P8ai/wCEAjD7TqDj/tkP8afs5B7SJxyXt3Fs8u6nXZ93Eh+XjHH4cfSnf2jfBdovLjbsCYEh+6Dk&#10;Dr0zXZt8OVKFl1UjA6GD/wCyqH/hXUpAI1SHHXmJgaPZzDnic7D4g1eNxImpXO7f5nMhOWxjkHr9&#10;K1YvHGupJu+0Iw37ypjGDx936VdX4dzHIXVbYkdmUr/Oj/hX16uf9Otjjpijlmhc0CO28aaxdSrA&#10;8sQOw5cRgMec59PbgVfHjmaxZYLi0E+0jMm/BKkc9uua5288PXOjapbTTTIyklcIQc5GOxNaR8M3&#10;Gr24vIJ4ECfI4kbBz1/rSvJSsO0WjWi+IUYQeZpnBUk7Zf4u3bp71IPHmnM21rK4GSoGMHr1/L9f&#10;asRfCMqgB9Qtlz6ZNWbbwzJpt7b3Yubd2Dr5fmL8m5iACee2c/UCrXOQ1A1bfxtpRk3G3uVADdAD&#10;9O/f9K0oPFWizqjm7MRbOVkUgrgZ5x/k1Brmj6fHbrd3tmAePPks48BfVsZzj8z0qpc+ALIsRBrB&#10;jc9I5ogWP0wR/KqfOifcZsTeIdLms5EtbyKSdo8qnIJz/UDJI6jFSeH57cWzpNdRJI0gREeQAk44&#10;AB9efyrz+40OXRPEVqHvIpIyH5Ax2961bnwnqmqxR6jbCF4JF+Ul8HgkH+VZ3lzl2XKeiw+XKgeJ&#10;lkUnGVORxTwMt2BFeWx+F9djx5biLZkqVlIxkYOMeo4qaLSPF9pLvtbuQER+XxMGG3sAG9O3pWnM&#10;+xHKu5katKraveFPL2+c/wDqydvU9M1lyKGPQ1rT6JrRuJJbm0leRyWdhgkk9TxWReS3mlTxTNp8&#10;zRgkSZjbj3FYtM2TRJc6CG0hb+OXec/MoHQdPzzWE9sw7ZrsNC1W1vLia0DKUnQsVH97of0x+RrK&#10;vrI21zJCw5U4z6jsago5xo9vUVNa/wCvTHXOavtCrdQDUIgWJt4OABnmmA3+252u4ogqCIj5mbrV&#10;G+Y3WpyFQWIAXAHTA/xNSi1UTW8YGCUJdvUZNN0S3Zbt5lJweCfTnP8AQU0krktsaOOCKligluZN&#10;kMbO2M4UZreaYSSxo5Dg5HPI+vNNtMNqlwY0ClQEHlgL069PfFC1FzGIba8hJHkTqf8AcIpuy6/5&#10;5zf98muvd5mjC723Zxnof0p32Z/+fib/AL6p2C57XK/+mge9Zry4nPPerdy+2+H+9WTcSYuXGed1&#10;amJv2zBlHrUGtuV072MsS/m6il059yD6U3Xf+QfGPW4h/wDRi00IpmQYzVWcjIPAzxz3qw8GG3Ek&#10;jHYmq80EU2zzEVtjB1yM7WHQj3rUk4vxC1kPEpN+k5jSwUh4t/7s+Y3zEr0FZYugsNw8EjCRYZXR&#10;1/3Tgg/1rvdTsbi/tGgiuRAjgpL+63MR32nIwfcg1Uj8L2sdlcQQs0fm2rWy5+YAEY3euR9aznDm&#10;ZpGViTSrC5too3k1K6uImjB8ufa2Ce+4DNabDIApYYTDbxRFtxRApbGM4HWl69OKsghaMHNM2AVW&#10;utSWO4a1tonuroDmOM8J7ux4X+ftUTrrXlmRm06BQMkEu+B7n5aLhYvrxSSOdy5HHris6NdadA8d&#10;1psiNyCIXAI+u80k15qkCgXOmeYB1e1lDf8AjrbT/Oi4WNiFgw2t0qcxArjrWDba3ZyTrC0jQzH/&#10;AJZTqY2/ANjP4V0MMgZRmi4FCaFgwbqKcqgjpWi0a896rugB4AA6mmBxPi+HAgfoA46HFS6FAn2C&#10;dIxjD5JLEk5HqfpU3i22e4tQIlLHdkYqPRreay08mZmMspy2ewHT+tZNPnuaJ+7YnjCtcIjAkFgC&#10;fxrXFm99p11HayKm/EOX5+QDB/HnP4VgXNyIZFfsDk10/h0h9HilOcyF2P8A30cf0rRPQhk+p2Zu&#10;oI4o9iq08bz5HLqpDY/HAH0zWZqdi99rUUkkO+1S3kRgT95mK/0DfnW6xORg9KiklJBGeaBXPLo1&#10;jn1e4jky8ULyoiSMW2gPtAGc/wB0/nXpekOtlYQ2yqFQIPlAwBx6Vx9x4XN74gFxJtEG7cygYzzk&#10;/ma6zBVuBge1Zxi1JsuUrpI0WQSRkgVBEVXOTznFI19DY2rTXDhY169yfQAdz7VlXC6i6m7muYdL&#10;tjyFZQzgf7RJ2qfbB+taEGw5DdhUO2MN8yqQexFUE06aaEONcvZFPIMYhAP0xHWNrF7Y6RII9Q8S&#10;3qPgERqI92PfbHmi4Gb47002V3bavZxqhQ4YqKn06ws9Yt0aXEkjpuWQgZI9PwqWW103xHoUwsdX&#10;u7xgOS1wcg9srgY/IU3wlo2p6PbGaeIXMKcLEP8AWIO5Xs304PpzwcnG8k0aKVo2B/B9sW+7j6Cp&#10;D4E0+SIq5kUkc4NddBNb3ECzwMskbdCP5H3q0Y1lTIGPatOVdiOdnnb/AA7tJpPku5UbbsBwCMVA&#10;PhpNb2DpaalFId25vMjKnHoMZr0NrcqeBzVWTeqspyp7UvZxYc7POx4K1FBuBt5MfwoxJx7ZFc9Z&#10;E6fcTJdqVm3OGGM4bdgj/wAdr162lMcg/rXlfjCTyfFF3FGihixkbqeWy38jUSglsXF33IheBbst&#10;uO0c4zwSRxV7+0YP7x/KubeZ5ADiMYXhh1I6Ypn2uT/n3j/X/Gs1cs+iNTbbdBgfQ1j37bbx+e+a&#10;1dVcSRxTD7rrkfQjNYepv+9R/wC8gNWZG/pEmQBmp/EH/HlAP+nmL/0IVlaJMSRznH6Vq6581taD&#10;1uE/qapCZTMhBx2qMr6cCpmj5pCtaEnG+LYZPtEbC0kunlgMFmIzzFPndvHPXaM5/wBnHeuj0y+S&#10;+styeaHibypVlTa4cAZyPxz+NPvbFbvym82SGWFi8UseNykgg8EEHgnqKLO0isLfyod2CxZmY5Z2&#10;PVie5NA+hZzx0rJnnn1C5ksrKTyYoztuLodVP9xP9r1Pb61NqN1MPLsrRgLq4yFYjPlIPvOR7ZAH&#10;uRVDVdMMem21vZxs0UJOUHJY+p9TnPPvSbLpxUpJN2MHxhY69bR29loFrMlgBvke2OXd8/xHOT2P&#10;v+Fa72Gp3vhaygmDPdhVMyswyeOcn1rK1/WNb0LwpBJbrsd5TGzuNzRjHGPyPWovh54h1DVZb23v&#10;5mnEYV0dgMrknI9+35VOjLu6U7rWxtaQbvT9IvXkgfESs8URHJwucD8RXH6B4q1a98Q2v2nUUlhm&#10;Z/PtxHgQqB1PA/Qn3q94s8Z6lpPiZ7OzCeTbqpdWTO/IDcnqByBxXV2f2PWNLW6jhRPtcYZmVQGP&#10;1PfBoS0shSlzz5pdSp4o1OCHwxLeW9vBeqrhSsi7lXJ6kdf/ANdUfDWr3cqSR20TM0GPOsJXyy56&#10;GJz1UjkA/n0rTsdFMDXKXRjltZkMZjOfmHvWfb22leEbl47S2lkechndnyVXsB7Ci/VlOmnLlp6n&#10;XWWow31uXhY/KdrowwyN6MOxqS5UvEwU8kcc1i3kkfmQanYOhuWT5odwBuY/TH94dvy71q2t3Fd2&#10;yTwuHjkXcp9qsxtZlQQE2sW9SCByD2qpcptUgVry8qazLoYXmgL3Zy2rsVjNdtoKlNCsPRoFb8xn&#10;+tcPrf8Aq/xru9KVodFsYzj93bxp+SgVK3B7FxzgfjVYk7zUxJNQPhWzVCJI1CndjmodQuorK2M8&#10;mSAQFVRlnY9FA7kmny3EUUDSyOEjRSzMTwAO9ZAaeUf2rNAzOBi0tyP9Wp43kf3iPyHHrSuNK7sP&#10;kYafaS65rJDPAhaOFTlYewA9XOcbvfjArzgz6r4+1eR7icQWMA8yRmP7q3j/AKn+f8ug+IN3dR+F&#10;LSCdjumny5HoASAfz/SuGs7rVNTs4tF0+FvKLbnSFeZGz1Y9wOPYY/Glcq1mdL4X1640fw3rr2rN&#10;LDblGtzIPulm25I+nOPauat5bLUZrq91u6unlbLARKpLn/eJwPpg16fo2k6f4d8O/wBlagpnkuwW&#10;udoyORjGfQfzyaof8Ku0trkul/crCedhALY9M/8A1qAaa1fU47wDLcReLrZLYMUm3JIvqmM8/TAP&#10;4V7C9/NDqtvZwRZjIzIcZxk//WqDR/DGleHkY2EBEjjDSu252Hpnt+FSJq1udQNqA/mBtpOOM0bD&#10;hq20rk99Zy28jahYIWY8z24/5bD1H+2P16HsRPZXUdxAk0LhonGVb1FRNDcPq8Uq5EIXkhvrxiq6&#10;xCx8QG2TiC8jadV7LIpUNj67gfqD60yJJK2ps7hgYFVbmMEEgVMit92nmPKVRJz7fJIRjFeU+KZY&#10;ZvEl4+CXD7Tk+gA4/KvZLu2wSwFeXa3aTtq9y6rbTgSthZF2sv0Yf1zWc9i4HJrK4QrHEcew/Cnf&#10;Zpv+eMv5GtFPscMsyTGa0mfAAnGU69mA9vSpvM/6fLH/AL/rWDbWxra+567Yz/bPCNlNnLInlt9V&#10;O3+lZt8xazjb+4xU1U+HN0Lnw9f6dkkwSb03HJ2sP8R+tWJctDPEeuNwHuKu99jMl0W62XABPFdV&#10;f/vf7NHY3BJ/CNz/AIV57a3HlXKnPeu2t7xLmezjDZMaPL/Jf/ZquImXWi5phi4yKmeQdqj8znpx&#10;WhBXdVC5NVmdRwDmrkpVo2x6VhyyGN/Y0DINPlWQ3erSsAshKxk/wxISB+Z3N+Ipv/CTaQY5He8S&#10;JU/ik4B5xxVXRjv0C2hb/nlsP8jXI+LNCvIfD/2nCNHE43op6A5Gfzx+dQ2+htCMHF8z16HoCvY6&#10;vZFWMN1aSjBwQytXPXmp6D4JvodOt7J4/tOJZHQ7sDJAJJOT0PFc98PJZoNYvrKGXz7IJv8AMX7u&#10;7IwfYkE8e3tXVeIfCVt4ivbW8luXhMK7HVVB3rnOM9up9etMy2KviTwlqGo62mq6TcwwyPEYpxKT&#10;jGCuehzlTjHtVXT9Xj8N6lB4bkhkeC3CRm87eZJ8wyOwJJA57VueJtbutF0ZJrKFJriWdYUVwcAn&#10;PoR6Y696y7S0s/Fltb6xP5ttMhC3UKHCuY2yA2eeD+hxQNF3xNbXEyxSB5RAo5CEgBs9TRp1oNX0&#10;2NrvzBJExVZR/Gvbnv1rds7y3vFcwyJKg4YDt9RWfJfXkBv5zBts7eJ2VSMZ2jPH1qeVXudSqS9n&#10;y2s4nI6jo1zD43t7iaEpptu0Tx3OTwqjOwc9S2e2fwrrLK6gi1MfZWzZXxdkH9yZfvj2BHzfgfWu&#10;D0XXNV8UanJpt5OrxuGkT5QvlkemO3auoFheadpUlxcYXyLmGWNAQejBSePVWNF2n5GfLB03Jv3j&#10;rGbI49ap3SbgferJIGMVHKMqa0Oc4zXo2jtiScnNd/BGUiVfQAVxviOP/RlOP4h/Ou8QDp3qVuNs&#10;gYleKhkw6N6gZq1cLtAbqKz7mRbWOWdz8kaFm+g5piMuY/2lqIszza2xEk/o79VT6D7x/wCA1k+O&#10;PFraLbLZWTYv5V3b8ZEaev1OOKu6dM9sltE4xJKvnXDHu78n8v5CvKdU1BdW1281C4bdHuJRfUDh&#10;V/ln8aVy+VrcIdfvtzLdSLewtIJpIZ1Dq7cc56g8Y4I44r3DRksZtEt7rTrWO2hmjDhI0C4+uOtf&#10;P1jby3l7BbQpuklcIqjuSa9+N1a+GfCjqjqwsbbABPJbGBn6kj86EJnK+K/F1tpd59ms4FuNQAG8&#10;ux2R+mR3P+faudvR4xGkHxHcajcRQl1AQSFMg9CEHGPr1q74C8NjWr2XW9T/AHsKyEhX582TqSfU&#10;DP4mtf4meIoYtN/sWIhp5iryY/gUHIB9yf5UeY23sdB4J1uXX/DiXFz/AK+JzFI2MBiADn8iK0bo&#10;W9mst4IkL45YDk/jWP4T0uSx8BwwR/LcToZiM45bp+mK1dOtmttMMd0R3JDNkAelMElbmv8AIXS9&#10;WXUVKJGVZVzuzxUFxGbU6dcvOskkF1slwc4WT5Pw+Yofwq5arax2sjaeseSCcJxzWPqMMsXh+9nu&#10;Mq0YDxg4zkOG5/ECkW1F3tp5HXKOafwetQ78jigMc81RgPaDeMYryzXYY49evIyQHEp49e/9a9VV&#10;8YrzrxlbRnxFJKVw0iI+R9Mf0qZ7FQ3MARlwEcB1C87hnJqP+zbL/n1g/wC/YqcAouCxP1o3D1rI&#10;0G/DvUksPEqQSZVbtTDknjPUfqB+ddjqv+iagx7Zz/jXlEUrwzJKjssiNlT6EV6nqN4ur6Ha6pFj&#10;LplwOzdGH51lSldWIic3dzGKdgp4B4PtW94OvXutRu3YkiKJUH4kn+lclf3AG059s1veBDgai46s&#10;Yx+W7/GtoPUprQ71p+aiaf0NVPNJoBzWxmTtKxQgVRchgd3UGrQ6VXkXkmgDH0r93HcW3eC4dR/u&#10;sd6/ow/KtSMxXFuyHZJE2VYHkEdCDWXcq1pqfmA7Y7tBHuPRZRnb+YJH4D1qfRrWWztmjmZSSxIx&#10;2qepfKuVu5DJdaZozfZrW2SPJyywoAM+/qa57x9qt/aRacbG5lgglDsXjbblhjGT+NWNbhmhvJXa&#10;NwrSHYSv3u/FbTaPbanokFnqEPmbVBwTgq2OxFSm22jerShCEZLqUNFJ8Y+DRFfOUmY7fOUch1OQ&#10;w/T9aNDk0oRXehW+pNc3W52nl27S7E/MRWpZz2OlGDTLSPaFIUIv8P1NcNp3hvVvDuuyajOieTCr&#10;FJFcHeWG0cde+eR2ptmShK66X2Ort7G90pb+5jRd0dvIYjnO9gMjj6isjwP4gu9Uj1G31ebzrdUD&#10;NK+AF3ZBUn3p1rql5FdxTSTyNk/OpOVI710N/o0JsJYrCCCB5JBKwVdoc++KmL00OnEU5KovaPfq&#10;VLDStA8PWF7rWmkz7YmJPmbsAc7R6Z46+1Zlv4ivdYsZdPv4oEnne2eHyDkFHYNhuTggA1t6Hpsk&#10;UNyt5EBHMApifBDAZ5P5/pVTS9FsLTWpE0+Hy7azYlmJJLzMvTJ7Kp/NqpXaOarGMZtRdzpGJzxQ&#10;9DZ49qbKfuj1qzIwNf5WBP70qj9a7ZwcnFcPrTZurNfWdP5iu4k+/nsaS3GyOTcyYPSsbXkJ04Qd&#10;riWOBj/sswDfpmtxulY/iJSuiXEn8UIEyH/aQhh+opsS3IrvTUeOeSJP3zI23nvivAWjkDtEykMr&#10;YZSOQa+iTIQOSMCoI7PTriVryO2tXuB/y2Eals/XrSaKu+px/gPwkdNQanfpi8df3Ubf8s1Pc/7R&#10;/SrniLSb+60TVvKUvK211Ucl1DAkD8B+lW7bxdo15qX2G3vA8xO1TtIVj6A9DW+rncrDuMGlZDU3&#10;G67njln421fTdLj0u08mKOPIDLH8/JJPU4zz6Ve8J+FbzXtTXVNWEgsg3mO83WY9e/Uepr0t9C0u&#10;S++2tp9ubknLSGMZJ9fr71Hqdvc3DogkVYFyWJOMe9DCFpOzdjeXYyAqylSOCOlZJmvJb6SJrYm3&#10;J27Cp5HrnpXFar8QbXTAtnpNtHdeVwZpD8hPfAHJHvXU+EfFEHiWykZYjDcQbRJHnIGc4IPpwaNw&#10;TUW9LmjJeWWio0Z3s7ncQOTVfX5lu9IghjyfttxFEmRjjcGP/jqmrs+kWl7cieUNuwAVBwD9aq3A&#10;S58T2cKD5LKB5nx0DP8AKo+uN9Go5uDSa36m0rEcY49afv4qLIK03cQfeqMicPXFeM1I1KB/WHH5&#10;E/4115b3rlPGf3rN+5Dj+X+NKWxUdzliSazf7asv+ev6H/CptSmMNhMyH52GxB6seB/Osz/hGLb+&#10;8axNSgX56k11vg7Vggn0idv3dx88JPaTHI/EfqB61ywAfdgDP5Uhk8jDhtpQ5DA8j3rkhJpmKNbV&#10;D5VzLbt93J2mul8A7zZ3hwSfMUZ/CuM1DUV1RPP4E4/1gHc+orv/AIaL/wASC5lbq1yV/AKv+Ndc&#10;PiNZfCdIEfOdrflT0BU9DVzdUZbBrcyGZzULjrUr46j8ahegCrcwRXVu8Myb43GGBrKGk3Nm3maZ&#10;fygjrDdMZUf8Tyv1FbBFMwQaQzMudUvRZSRXmnz2zlSEuYVE6I2OGIHP6Vzvh7VbyLVVS71ZJoCr&#10;eaZpkxkfdKZIbn0KjFdzE5xg02a1t7kfvoIpPXegP86Vh3MrUJ49K0S81HTYEuZ0G4fx9+px2HX8&#10;K4/QPGOr6xrMWn3caXEM5KtsjwUHr9B713Q8L6TI5eO28iTHD27GIj/vnFVYfCkOnSO1hfXduz/e&#10;KiM5+uVyfzosPmu7sRfDCK8Z+05VSMgpyfxzXOeM/wDhIX1uKG3W8FoU/wBH+x55kx/ER7/kOfWu&#10;t/s7VcDGuOR/tWqE/pipE0JJv+P6/vbrP3lM3lof+ApikopbFTqyn8TuVYr+6isrbTkdLnWBEqzM&#10;DlIjjlnI/l1NadjZJYWiwxsXOSzyN952PJY+5NTw2VtZQiK1gjhi9I1AGadg/hVGTFHIOKilwBUg&#10;4qGb2pgc7qh3atpy+twn/oQru2zmuBvWz4h0xf8Ap5j/APQhXoG0tg0kNkTglaq6jbNqGl3NqGCv&#10;JGVUnoDjj9a0AuGwRkEUoiHUUyTmnV9V0dJYj5ZmQZB/hPcH6HIrO1PfofhPUJFf94IWAccYZuB/&#10;OuhtUFlqlxYSDEVyzXFue2T99frn5vo3tT9X0aHVNMnsZiRHMu3cOx6g/gcUrdS+d25eh4hJYRWf&#10;hjS7+PH2u4u2ZWH3gq4GPz5/EV7XKGhtHlCFmVchRzzXJ6B8Nv7O1OK61C8W6it23QwqpxnPBOfz&#10;wO/699IMHPShIV1c5bQjcyX0jnlSv7xyBlj259uf1qPx4LtPClybVGbcQJSvUR/xH6dj7E104nhL&#10;BN6B/wC7kZ/KpioZcEAgjmklZWLqz5pc1rHgWnajptlp+U0wXWpMWXzJyGjQHjhO5+tegeAtFn0L&#10;Sru+u4yj3AVhGRyFXOOO2c12NvoOkW8/nw6ZaRy5yHWJQQfbjipZ1aOQE8iixFzKTXTDa3N1PGDH&#10;GBtCdWYnAUepJwKt6TYy2tpJLckNe3L+bOR0DdAo9lGAPpVGWOK98QwW8aKILEfaJto4MpGEH1A3&#10;N+Vbhbimhzab91WEHGfWgnAzTQ2TQ1MgRmrmPF/zQWrejMP0FdI2K5nxcxW0tyFJHmYOPpRLYcdz&#10;h7sedqFpB/ChM7+wXgfqf0p/9pw/885v++DVdWEs93MT96Rbdf8AdU/N+ZzUH9oH0rjnNxdkbWKW&#10;zuVUEmoLqJpoXjDFWboac9wgjLAZHpVOe9bGFwoHqOlYxTuZJMy5/tNhOAznPVT617l8NkaTwRBO&#10;ygGWWRuO+Dt/pXilzOHj2uPM5JBr6D8BWL23gHSEK/K0PmD23MW/rXZT8ypbGiVYHiqV1bXUtxG8&#10;VyY4gpDJ6k9/6fjWu8LA8fjVeVSuRWxBkSw6g0cYidABIrFWbkrySpOD3xz9etMgi1IDEnlYCHPP&#10;VuMEH860WJDZpysSKQzMliv2WN41UcElcjIJUYzkc85z0qZFuRbMZI8ybiQMjpu4/StHbkCgL7Uw&#10;MkSXCoC9uSQuSF6525/nx/nlk11dxLhbUklUIbtkkAjHXOCT+FaroVbpQV4PvSApxXqrbtNgsFbG&#10;B1xuxn+tK1/G8mwK2/eIyAO/44OBirSKVcVK6hhhlBHuKYFB72GFokZjulxtGMZyVH/swoW9jaeS&#10;MHlCc9OwyT9OavtDG64ZFYAdxmojbQ5ZvJTeep2jJoENtrqG5QBHBJUNtzyM881E97bK+1pkXnHJ&#10;qwltEgXZGigDGAuOPSoJdMtmlMojIkOSzZznJBOc8dh+QoAGlRMhnUc45Peqz3UJQP5yBWAwScZz&#10;0p7abAcZ38ZwC2RyMH9CetUpdNhhbMbyKMqxGQd23pnj/OKAMe4bPirTB6XMf/oQr0dWAI9K8uDA&#10;+K9NXoBOg/WvSgcCkhstMVJGfzp4QgdRVctlQKkQ4BFMRW1GxN7DsWQRzxsJIJcZ2OOh+h5BHoTV&#10;W21D7QrQSp5N5FgSwk8r/tD1U9j/AFrSMhBwao6np0N8iu+5JY+Y5oztdPof6Hg+lAFGbUrmW/8A&#10;s9vuTYQM7M59Sc9q2pNrJurnhPqdk+2a3+3x9pbfar/8CRiB+IP4Cpk8Q2MO6O9MtmTyPtUTRj/v&#10;ojafzpIuUk0klsQw6K7Ts0sqBQSdy53HmtpHDfKDkisv/hINF3AjVbJvZZlY/oaH1rTAcw3DTegh&#10;ieQ/koNJJIJzlPcltdPuhqLTy3BZASV5/TFGsX8sflWFmokv58mMN92NR1dvYfqeKigu9WvyY7K0&#10;FlGf+W94Pm/4DGDn/voj6VesdKjsRK7SST3MuPNnl5Z8dB6ADsBxTSFObk7srafYx6bb+SjM7sS8&#10;sj/ekc9WNSSi7M+Y2jEBUcYyc55/T9amlXDA1AbpobgRmMlNhbd7gjj+dMgqwvqKXAMsaeUWwSTj&#10;g7ccdu9TLLfGDMkAEmG4Vh1xx1Pr/OnT3oMk+IZgIQDnbgP3JGfTNRteMAcQSMVlEZAHvjd9P8DQ&#10;MJWu23bUCDzF2k/MdvfIH+Nc74yu/J8PpdOrKVbdtYEHocDmt1dSYxRsYijsEO1ge77SOB1HNY3j&#10;u0S80FYXJCNMASp6cNRLYcdzgoI/J0q2IO4gqzEdyx5/nU20f3B+VYJW+0eI9bmwkHOOCoPf2P6U&#10;z/hIG/57n/vz/wDZVwVabk00boqEvFGdxUr2LDv7VHvLx79jFecgdSe1PkGURlwVAwQexqTTmmNy&#10;Io41maTIVMZ59qtMlNGOYpd53DP49K1rLXtbsI1is9VvYUXgKkzAL7da0n8PancyMy2UiEjjOOaI&#10;vCGtKOLBjn0Yf41d2NWNG38f65Gqhr+8YgclmDZ/Or6ePdWv0Fo9y43dHCBGGOeCv0rF/wCET1sD&#10;/kHv/wB9L/jUcekajYX8LXVq0Sc5JI9D71LlOzKUY3OwPim80rTYbiaV5w7eXiVi2PvH3Palg+Js&#10;a/et4m+rsv8A7LWZdaPf6noMP2OIy7JclQQOzc8/h+dY48J6yx4sW/77X/GinKSiE4xbO1X4mxN0&#10;tYEH/XbP9BVhPiLbN96FT/usP/iq4ceC9cIyNPP/AH8T/GnDwTrv/QO/8ix//FVpzy7Ecke5348e&#10;xzAeXpzyf9tMfyBqT/hMcff0mdR/vZ/pXnw8Ea+eP7O/8jR//FVKngjxEn3bEr9J4x/7NT55dg5I&#10;9zvl8Z2JIDQSofepx4u04jGJP++k/qwrgR4N8VEcW0mP+vpP/iqP+ES8WDgwSn63SH/2anzy7C5F&#10;3PRofE2myf8ALQA/7Usf/wAVVlNXs5PuyA/8DU/yNeWP4U8UA8wc+80Z/rUZ8L+KB1gU/V4v8afO&#10;+wuVdz1+O7gcHBc/RCf5CucvfEF1HrwtICphyAQ8ZznGT7156/h3xIqljaRcdzIg/wDZqv6JBeT+&#10;XCq5u3VlUb8YYggc/jUzk7DjFHpM+p2cRxLOseenmZX+dZ9zqVo8Z2XUB+kgrlE0zxXANlxHKQO3&#10;27j+ZpZYNeSM/wCjSnHXF2rf+y1pzMjlKV/qDWmrxXcW12icMueQSK07f4m3ssksX2S23RY3blYD&#10;n0+Y1jjStVvVaRoF4bGGlGen096wb7whq8lxLKIY9pOf9YKm7K0PRoviNc/Y/OewtyRnncQODipI&#10;Pie5+9p0Tf7spH9DXDW2l3N/pI063TfcNGQq7gMkZPU8dqzG8C+IU+/ppH/bRD/WohOTuOUYnqi/&#10;EaBm3Pp0i/SXP9BVpPiPpZUrJZ3AB9Cp/mRXkQ8F6+vSwkH0df8AGnjwpro4Nncfgw/xq+di5Uep&#10;S+NdKkOYxcr9UH9DTbbxpZI7JK8pjI4JTJH/ANavLj4V1n/nxuyfZCf5VWfw5rkXI0+/X/ti4/pR&#10;zsORHs8PjfRIurS++2I1bX4g+HdhV5LhfcxH+leEDTvECnC22o59PLc/0pTZeJgP+PO+x/t25/qK&#10;OZi5Ue3Q+PfDRmLDUHK56/Z5OP8Ax2tSPxp4XcfNqeP+2En/AMTXivh+KVYZ1uEKyZG4MMc4psOn&#10;+Jjj/iUZ/wCBhf5mlGo22hygkkz21vEPh25z9n1aHPpKrJ/6EBVafVLViv2bU7HjqDOvNeUJpniE&#10;DMmjMvuJ1NWIrLUM4kspE/EGtLkWPTV1CeRZFSe2LBxsKTJgjbz196n867eY7I4yhX5cMDg/NjJB&#10;/wB3t3rzMWlyvWB/yqzbLNE4YwSHHtTEeixTzbsSxFRjBIHfOO2f8jNZPjCLztBO1tu2VSSO3Uf1&#10;qDTvEctqmw6c0g9S/T9KyPFV3JezrHh0tduXIcgMTggcelEnoOK1OWSaKCG4kkLvIgIYlfvAEgAd&#10;v/rms/7Vp3/Ppp3/AH8Sp7jUNO+yNam9gRh90q3TByOR+FY/kaN62f8A4Et/8TWJoQKssvoFUY57&#10;j0rU8M7IvFGnkL1mAz29OKoy7lldZIypU9B1Bqzo0gt9bsW+YsJ0JyP9oVjG6ZB7FPaQv8yjY3tU&#10;IQx96slg8auOhFRkZWuoQ5Wytcv4pG7yuSOeorqEXC8VzviO3lmEflqWIPapmrxZUNGX/DCMuh/e&#10;Zh5h5bHH5CryN81V9DikstFKSj5iS+2sxNXdLtopkwd3Haph7sUmE5LmOmjekZjmsYauIo1CDc/8&#10;XcD8a1428yBJMY3KDirTuTdEiscg1OrVXU09TxVAXFY44qNmPWiJwrYNK6/McUAUp541kCGRQ55C&#10;luT+FRyOkcTPK6xovJZjgD8axNbhtU8Vadcl7We4Ypbm1kUM6KSzCRe4wfarWsm9k0m7hjsA00kg&#10;hgHEikHH7xuPlA5PPpQAahIj2DTQuskbIcOjZB/Gud8MxSf2xHIJThULlcD2/wAa3buyj03w8thb&#10;KdkUe1fU+p/E81n+GLV0klmmUAFPLAPf/OKiabki4uyZtw6q+oX1/ZzQLHJaMuGWTeGVs4J4GDx0&#10;96cocB9ozx0/Gq2n6La6TNM9k8yRS8tCX3Ju/vDPOfxq/GAFc+39a0RBVWMh2ypGTnH4AVX1HCWb&#10;4H8J5xW4LfdAkncg/wA6ydaQrpsvqFNJgnqct4Z8xNVgcFcKrEcc9P8A69d27lq43wvExufOK4SN&#10;dpz3J9K7BnBXIrOkrIqo7sA3OKQH5jSN2Paq1xfW9mymaTaW6DrWl7ENpas0EI59anVuAarRsDhu&#10;oPIPrUU2r2FlIYJpv3gGSqqTt+uKLpbibS1ZqnlQQagnUlGHqK4a58QXslzM4upoETJSJF+XaM9S&#10;DUcuuX12pmlvZYnCqRHFwhP55qHVRj7dGUYR/a16GZxtk6K2M16RCkjxggkAjuTXE2umyXGuGSbd&#10;Fbz4Ys2ATxn869CRFSJVU5AAFTTTTbOqck0rFeW5isYDLcuCg7dST7VYga0vIfNgWJ0I4IAPNc54&#10;pRi9o4wygsCmccnoaXwxemCOS0YjzAxdB2I7j/PrV83vWOb2n7zlOkhjSPgxp/3yKxr3WrO21BoD&#10;ZhokOHcL0P0qxNrcKOYyh87sgOa5/Ui0l07TAJJKgcBenHH59KJtpaCrVHFe6ddHbWE6hjbxkMMg&#10;jjNcF4+0g3fk2sDGKDzwzkHOF2n8+tdbbXUv2O3uCCUdQc1k+KJUlSJkP32A/Haf8Kbd1c3i72Zx&#10;NtpFjYxbFto3XHLOod2Y9qs/2Ppv/Phbf9+hU8CeQBGScDjcxyWJp/2Yf3m/76rPU0Ol13wPHqpk&#10;urVTbyOeCwzu9z6VwEmlT6TrlvBcKfN89AGUfKRkV76iCL5eqeh/pVC80S0uj5zwjcvzAt6jkUOC&#10;ZkmZn2B0U7DlT296hwRkEEEVotLjvVa4AJ3D0rUZXGBSLEsj8gcUoHNR3cEstsyQsQ57hsHFICZT&#10;tf2qvNptlLIJjEpJPODwaxxBqUcLRM0vJwMjP61GmlagsCxycRvIM/P098VDYr36FiSynjn86z2m&#10;M/d2jcBUbwX6RrdzOTyMLu/p2rY06EWtoIgxbbk5NTQ7XjCOoZSOhGRSj0BwM+HWIfKZ3yHX+D/C&#10;rtjei7i3hduDjFRtp9q9xLiIBu2OO1ZP2i9sXWLYCofgEc1SegNtPU6d1yoIPSp4JhJEM4zXPxav&#10;OJP38DCPHQD/ABqzb6rAFiVSSzcYA6fWqvqCkma7BS2cDI6HFRvilMg64pjHPemUUriMP8tNSNYs&#10;BRx9KmflqYSecmgCNj6cU5QPKf8Az3qN+Ohpvm7IiD3OBQtwNy3XOlQsP9r+ZrPvIfNQqRkGtPSD&#10;5+jpjs7AfnVedMPg0yTIW3W3j2qoAzk4pxbNW3XqMZqheyra27zsDhRnA7+1J6DvbVlPWdQeyt0E&#10;f+skOAfQd656S5mvbnEpUy4CDHGav3LTa7GHtoh50J5i3dQccg/hVjT9CuLQfaXZftI5VPvD8axd&#10;5PyOWfNUemx0cMYit44z/AoX8q5i+0a8tftV600JhGXZnOD/ACrdN9CtkbqV1jjVcuWOAuOtUbZT&#10;raG+vP3emxgtBC2cu3Z3x0A7D8a0lFPc1lCM46mSLPVU8M3l0ZxaQywnaiKGeUEYXcTwoOeg5561&#10;a1LTrm0lgsZUtCZdqW96I/K3HnKMBkbuhB4zz3q3earYz6dZ6ZEzuzT26uwUhdokUnk9uK6bULS3&#10;v7SS1uYxJDIMEH+Y9D70WjJWQRUZQSRw8uialJOWkha8kX5N/mcAj3NdLYrNp2mQWrsJLkjCqDkD&#10;8fQVQ07UZdJVbHU2PluzG2u2PEvJyrHs/wDP61rWrYzcS/6xx0P8K+lKMFF3RMYW2e4y40yOe2kS&#10;5YszjJbptPtWJY6VLHegxXO/y8jzAuOox+NbLytfvhWxbjv/AHzUM99DbuIYkZ2H8MYziqcU3clx&#10;i7PoZuoT2ujv8xZpG5wOWPuapw6nYazMltNDIrjJQk4+vIrL1C4e/wBXd1R5NzYRe/Fa9hpEdltm&#10;lG65PJOeF9hWKlKTt0HCTm7LY6OJ0FuI1ACKMADsKw/EUIfTowp2sJgVb0ODWlG/NZviZXbSoxE4&#10;V/OBAzjdweK36HQtzn4JY5yAwC3EfVD1U+v096TF/wCsP5GkiS11OMeZEJCnGXXkGpf7H0//AJ9I&#10;v++aztc0PXlkY4OT7Yp8hZ4pC6kYU96iiKEFmz7elKWUo5ckgggCrMUYjHNRseOtPP3aiamUMzin&#10;q1RGnL1oGUNS8QaZapIst5GZISC8aHcw5xjA781Qm8Z6Ktkkn2h2Y4YRrGSw5xg9gfqafN4V0rzJ&#10;pzFKfMfe6ec2wknJyM89amu/C2mXTrchHgIVUZISFR1BAwRjpjjjFZS6jMYeObeKSQfYbjyx0k3L&#10;tBPIDEHA/OrmmeIprg3ckunyJbW8TSLImW3gdhkAEkcjGa057vTtE011ZEiRmZY4YY+XbngKOtUJ&#10;bvxFdQb7LTbe1XGVN3LlmH+6vT8TTj0ApWvjq2udSghS0mxcMFDB1YqTwMqCTXU3l7Z28Ye4uoY/&#10;Lb5mdwNuRxnNc9bXOs6VJI8uj208bMGkNg/zA4H8LAbqw/7L0XU9Yfbqk9tPPMzva3VuqyKTk4BY&#10;ep96OgHfTwwX1pvbbIm3cjKexHY1k20lnZtIhjlLqw2k81mal4hHhiSPSo7IfZY7cCN5JdpfjscY&#10;PPX61Lo/iXTL+ze4vxb280TnzOuGXOAw9eTiiW5LXY6K1vVulbCkY9TVkHIINMtvsctok1kYzDIN&#10;yshyGp5HFaAr9SJ/UVESc9KkY01uTSGRE8Vl6pMYfsZ7NchT+KP/AFxWm2M1Q1V7WO1WS642SBo+&#10;v3sH09sn8KYHS+GH3+H427+bJ/6EatXKK+CMg1R8IHd4YjYc/vX/AJ1qFFZee1NbEvcyGO1mU1h+&#10;IiBpwTnEjhc549a6K5iUOfzBrJ1Ky+32T26kBwQyk9MilJXRM03FpGDpEbm+lWOQxEL1UA8cVrXK&#10;xWlu9zcX80aIMl2fp+GOfpVFIhocLTzAzXUpEUUUfVj2Az9Mk9sVTvpLi2uIbi/CXN39+OED91B9&#10;B/E3uai/KrszhFQheZDd6ffXtubi6jl8h2LxQE4IP951HcjPHb61DZWuoQRNBEJVt5/+WZ43854B&#10;qSTX9SEi3TSqyIc+WyDBPTHHPet2w/eapEvzbFXzFU9QGGcfrU6TZg2pP3djChgk+0qlyzWkJb5m&#10;kG04HYDvXoEV5bXaA29xHKf9hgSPrXE6ta3KapO0sDyiRsI5BK4PQVnrb3EN5FEkUsFzuwgztyc9&#10;e2KiMnB2sOE/Ztqx1d9e6WbNdK1KRWUtmYAEhepxkd88VipqDW4SyN41zZPIEhu24dR/ck9/Ruh+&#10;uaW50vUFupFMUc8jEu4Xsep6/WksNMma6W3urJkgnQwusi4DDIPH5dqvnlfVDVSW1tDauZjFFFaw&#10;cO/AA/hFE7xaZo9w6D5wmN3fJ4z+tZNiP7M1pbWSWaezlZobWeU5KsOdhPfjOD7YrpDbxyDbIodT&#10;1BGQa0exuo815fcczodj596LhFJihT72OrmtabIYg1rxpHBEI4kWNB0VRgCqN6m45WlGNkVThyKx&#10;XjYZrA+ITvH4TMsblHjmjZWHY54rbjXDjJrG+IKh/B116K8Z/wDHhTexotzA0jUEuLOC/QAeY2y4&#10;C/wv/gc5rc+3Wf8Az8w/99ivL9B1CSCaWx8xUgvSsbu38HPX8sj8a73/AIRCx/54S/8Aff8A9es0&#10;30NLHrQOBlvu44qeJflyck49KrywoLYks2TxggU5wyx7BK24DghDj880+ZGXIzOz8tRPTySCRUZO&#10;etaAMAzTlFFKDzQMjnBEDEe386qahqq2VssEaGe8n4hgXqxHc+ijuatXs8VvYzzTOEjRCSx7VgaV&#10;csFudQki33dwcYJ/1Uf8Kj8OT7mspu179RlzTNHaK6m1DUpRPf4YKQMJED2Qfj1q7d3aKv2Zd5du&#10;MoPu5rPgtZbyCe7lnZX5IA9ak+y3MlrI0EpM7MDu74x/jUqSUuXqS22rjRpslrunWdnUMQVJIqK6&#10;0xNRSP8AtSaDaw4jkGSo9j2+tOt7q8hUw3KF0HzHj5hj+YqNXfUdQCtCxU4GF7D61EV7979hNq2g&#10;Q+boupQaXLM9zYXPzWc0h3NGRyYye/Yipr7wzpt5dySfvoGmG6UwSbQ5znJHIzx1xVfXNLlksZYr&#10;ad99rulgyOjLyBWlpt4t9BFdL92SJGHtkZx+tXGanqu5ettTRsrS3sLGK0tY9kMYwozn3/nUpHFN&#10;RqUmtySBuDUZPJqSTrmoSwyaBkbNms7WrL7Zp4HnPEY23hlAOeCMc+zGtAuM8iq+oNiwkNCA3PA4&#10;H/CKog/hlcVoT70cg1m+BT/xTZ9p2H6Ctm5XPNNbEvcz5BlhuPUYqoYzzjqKuy471RdyjmmBgXjv&#10;/bM8gUyGztA8agZ+d2YZ/JP1NcyVvby5Z4mlmlIAJ5P5+grrZiYfE0Tfw3Vqyf8AAkbI/Rz+VQ6e&#10;Y4ddv4jgNKVI46nB/wAaynG7MqseZq70KVjocTR2st27MZXIaMAYGM9/wrVQB9eY28iF4wqlQQOO&#10;4qvLBdS2NtFbzKuQcZGOeec9elYgtLuK4WJ4vnLAgIwzu7Un7myOeXupaHb3yFpLVF53SjP0FYmt&#10;6LOL4TrmdJyVAPVD6fT3qTV7a9uI7KIH96qF3UN0P59qi02O8ghe4u35dWcLuz225/WnL3naw6kr&#10;tpo0LCR7exnnGJXgiCjP8RGSf6flXOrqWoXN7HceczyhspGPurnjp24NdJagLaiN+F80s+fRR/jS&#10;W0atJGzAKGzcS9up+XNEoXtZglJpK4zVtOV/D08GQkkcZlR/7ki/MD+Yq7ZyNcWNvcEYMsavj6jN&#10;Y587xRM3zNFoqtjg4a7I/kn866DKqoVQAAMADtVnYlZWInb5TUDfMvNTt6VDJwMjtQMpuuGrE8dj&#10;PgvUD6CM/wDj610EmG5rC8Zjd4Q1IYz+7Bx/wIUnsNbniC/Km78au/8ACSap/wA9n/OqL4KhR/Ec&#10;fhUny+lc97G+59YRyB0LTLg+9Ry3AG9pCNqLkZPSonuA4ORkdgTWJq98xtpEVhgAnr1P1qkZt2NC&#10;5QJOwU5XsRVcirTZfkjGaQIK3MytjNLtq6YFeEHGGFQ+Xg0AcxrzmbULS0ZS8EaNcyID98qQFB9s&#10;nP4Vb+1QRxC6hjRZWABU8dB3p7xrJ4uVCAVOntvB95Bj+RoNvaWglmnwYkPGecegxWFRx5kmDv0I&#10;ZYry5T7cpKgphkBxgY64qH7VdPLFFaHlhyQta0OpWtzay+TIGJXlcYOOnSq0nkNasGlWFpcDce4F&#10;RePtUutmKz5bpizLIBHG5DkL8xHes9NXube4LG1URDghRggU2Uz2D7UkQrxiUjgZ9P1q7Fv+wuZ5&#10;UmWTAUr0xUxiqblNsd3KyRI+o28b+YN0hYZwo+7n196zfCu1dNngUHbBdSxrnrjOR+hFblhbwW8U&#10;jhRvfLDPb6VkaHHsk1bHT+0JP/QVH8xWlFJJW9fvHrrc21bFShs1W3VJG/NdAhJD8wFQH71SyMNx&#10;657VCThjQMif79U9Ubbp7/WrTn5qydfM32W3MQyvnfvOei7G/rikhnVeAW3+HJgMfLdMP/HUP9a6&#10;R0V16Vy3w8b/AIk14npc5/NF/wAK6V2KkgVS2Je5Tng4PqKzpoucmtWQFiWzVOUZ60xHM62PJbT7&#10;sceTdorH0VwUP/oQ/KqSuY/FLbhhWHX/AIDW3rFk19pV3bJ994zs/wB4cr+oFZUMKaqLDU0YLlQz&#10;rjv6fgc1EkTUi5JW6FuF9sFh+v4qarSjet3IOGSVSD9P/wBdXooBGkat/AeMdP8APNRJas1rcK64&#10;aRywAPbtTM5QbVv62JJ7lnu3cdFgxn3NSTjdJFCQPuxRkfiSf5VHMm6yHlxMHbap45qcru1BGOR8&#10;5xnjOEA4/M0EShr6kLnfbCMH5pW2g+zuSf0FV9V8yVY9MXKS38hV9p5SBfvfmMD/AIFWisQjuQxU&#10;CKJMISep9fwH8zVHRh9unudZc588mK3H92FTgY/3jk/lQawhbVmqgWKNI41VUQBVUDAAFKT6VGxw&#10;3FIHB6MDQakoAJzUcuOeaR5MDioGcmgBvtWJ4vyfCupf9cj/ADFbXU1keJlMvhzUEB6xEUnsNbnh&#10;h+UZpN3sfyqSRCmVYc9DUG1PSua/c6bPofUeo2t1aDZJJBE79N8yggfia4jxTdPp9s0crKrleADn&#10;IPf0/GrtxDez3bXNxI0krnLM3eszxXaSXOhwN1a3nXr2Rjg/+PbfzNaehzvU9B28YPUUY5pzZU89&#10;DSelboksKPkqJlyalX7ooZe9AHLTxXE/iK/a1OJYLaGMEe7Ox/pSiSNrOeO+t97qRlR3P+c1Yus6&#10;X4ogujxb6gogkPZZV+5+YyPwqyLOO+uZC/IDZ49656klGcVbVg03qc9ZW2JYp40ZImb5if7o681Z&#10;jtTqs74+WFeNx5GfatO6tM3EcMY2qFxgdgarX2nSxSCe3l8pI1ACCpjNOUm1t1JcGkkOhs0ffaOT&#10;sVdu5hmqKI1m1xbylSsZ3AD+L0wK0YrP7fKJJZX2EfdBxTru2RZ2VEDkqAAepx05/CsLxjSV9eZl&#10;2fNp0KOmQy312biXKxqRjqOnajRVzJrA/wCojL/Jasxy3N1sgiX7OBxIV6qQelRaBHmLUpVYtHJf&#10;zFWP8QBC5/NTXbG3QmOhcfCjJ4HrSRzRkkB14JB57jr/ACp9zaxXUXlyg4DBhg9COhqFdOtVmEuw&#10;lwxbO4985z69T+dWUMa9t2UsJBtBxk/h/wDFD86j+2W7FT5gBbdtDcE4zk49OKkk06zOcQBSe6kj&#10;0/8AiV/Kqq2tkJRhYzIjEAk/Nk5P9TSASS6hEwjLjczbAMHlsZx+VU9XkVtP+VgfmHT6VaktreWT&#10;zVJVixO5GwScY/pWVf2ps7FkEzyKWBAbHHBoGdR8OmzY36+kqn/x3/61dXIMGuQ+G7ZTU09DEfzD&#10;f4V119PDaW8k9xIscUa7mdjgAVS2Je5A/WqsoqeC5iu7WO4iLGOQZUshU4+hANRXEkcWC7ABiFHu&#10;SeKYilIhycVzsumajY3EraXPbeTM5kaG5ViEY9SpU9CecV0ryxkkbsEYzn36Vnte28qKyyAE5wp4&#10;JAzzj04JpMaMRl8Sg8NpLfVZF/qaEm8Sx8Gy0+THdZ2GfzFac95BbuRJKqkDJyaPtsKkAyc7ymAO&#10;460hmcNQ19GwfD4fPdL1MfqKf/aWuFlb/hG8MvQveR8ZrTFzGQDvG3aX3Z4wOtTNIhB+bgEA/Xj/&#10;ABFAjGe11rWB5N8ILGzbiSOKQvLIP7u7gAH2rejjWKJY41CogAVQOAOwqF7qGGIvLIqovVieO/8A&#10;hU0NxHKMo2Ru2Zx1OM0wIJWKtzVZm8t/lPB5xUeralc2+pwWNlpovJpYmlIM4jwAQOMjnrTzdTR6&#10;Wk82lXC3DNt+zqQ7A/UcYOOtIBfMJpeetUdO1A3011DJZzWs9syh45SCfmGQePar+cUAOTBIzWN4&#10;i40DUM9PKatcOA3NYmvTpPoOpqmcrC+7jGCB0qXsVHc8fu4S6Fxy6jJ/2h61lbh61srJwFzyPu/4&#10;VFth/wCeI/KuVNHU0fSd3ZKI8gcisaa1S4L2z4CS8ZPQHqD+Bwfwrq7jDIfpXN3LCG4RsZ2nOPXm&#10;ulo5EaVwrRscEkelQJM0bjPKnsayo/F0U97eQ3toLOOFtschkLiTv/dGOCKhn8RWYYFGjdT/AHXO&#10;f1FXzIVmdbE6svFPNclF4y0+EDzA/H+0v+NJN4+0wH5cf8ClUf1o5kFmdDq+mrqulXFmW2tIvyP/&#10;AHWHKn8DisS21bUNFgUatpEqop2yXMDiRT/tbRzj+VVD8RLBR8scRx63Kik/4WNCwwi2a/79yD/h&#10;UNRbUnuiknsblje2Wp3hntbuGZcZARwT+I6j8ak1RgLUqeCWAHvXG3Wr6PqZ33UGg7ycl94Dn8Q4&#10;NNSXwjtzPHYO3r5yH+bmsVSShKKe4+tzqLS6t7aNPNuIo89N7gVQHiHS3vSRctMyt0t4ml/9BBrm&#10;v7X8O2TuEs9GlUnvECf61fi+Jdhaw+VHBCqjose4Af8AjtDpRaim9h6msz6hrMssenJNY2r4El3N&#10;GUcjuI1I6/7R6VsxWKWekizsh5SxxlYz1wfXnqc81xrfFOz/AOfQn6Of/iajb4q2WP8AkHTH6SD/&#10;AArWPLFWRLjJnWG3uGtQryDzcDOCQOCfr7VGttcIuPtGTuBJOSSMk/yI/KuOk+KVq3TTpv8AvsUz&#10;/hZ9rnnTpv8AvsVXMg5Wdd9hlWR3+1Oylw+zHpjqfw7YqGTS4vtBnDEOXD8+v5+tcufifZHrp9x/&#10;30KB8StMYfPaXi/QKf60cyHys3jpskZQpdsSjFhvQNgHGVHoOKrayW+xfPjO/jHpzj9Kz08faJJ9&#10;55o/96Mn+Warar4o0ee0Xy7wNlugRs/lii6CzOt+Glwpv9XhGchIGP8A4/W74ruVS+0uCS0ubuDc&#10;9w8FtF5jOU2hQR6BnB544Fcb8Lr6K51zWJIGLoYIecEcgt6/Wu51u3W68iddV/sy6g3bJ/kPytjc&#10;pDcEHA/ECqjsS9yaxv4NVsI7uDeI5M/K4wykHBBHYggioryzjuwm93XYwYFDjkEH+YFUrG80XSLE&#10;WserQzEMzvI0oZnZiWYnHuTVhdVsLg4huDKT2jhkb+S4p3JIjYwRiNdmdu35j1JUYGaY9pAi4jiR&#10;R1YBfvfWrUjoI90oeNf7zbV/9CIrNk1zRocpLqtkhHGJLqIH9HNF0GpDcW0EgYPGpBUqR7HHH6VF&#10;5EDNuaJTnOcjOc96rXXibw8gJ/tmyYj+FZQc1kSePvDUbFWuLgkd0i3D+dS2ikmbwsLMup8kDAIA&#10;ye5zVuLTLUMpWPBBBByT06fyH5Vyf/CwvDJ/5eLoH3gP+NXo/iP4V2Ya8uAf+vdqLoLM6VtLtTHI&#10;BbxkuCOenNTxWqRbtvQuX+hP+TXLD4m+Fhx9quD7+Q1O/wCFn+Fsf8fFzn/rgafMhWZZ8UDSWKLd&#10;x3TX6xMbZrZJC4J9CvGcgdav6RFfC0t5r6dzcG3RZYjjAcdTwOpzz24rE/4Wj4ZOQstyf+2J/wAa&#10;j/4WT4fYF0a5Yf8AXLH8zS5orqGuxpQIy+I9ZdlO1hBhscH5DVsNGxweK5iT4o+HnG3y9QB94U/+&#10;Lplv4+8N3JJa/aD/AK6wP/7KDRzIDsFgRwP0xWRrsQOh6mAuD9mkzjvhTVnTtb0i72/Ztb0xs9Fa&#10;4EbH/gLYP6V534m8fara6tqmlx2+nvB5kkKuAzbkORnIbBOPSpbVhrc4ZHYSMrDoeD7VP5zepqtF&#10;J5ic9adtPrXG9zsWqPqqQ8YrGvLdndmC9Oa3kiLtirb2cEFs9xcfLGil2J7AV2s4jw/xtL9muY7f&#10;o0wDMPYcf0/SuPatrxhcyX3iOa6kGBIfkX+6vYVi1zyep0QWhEVppWpaQ1NyrEWygpUlIaLjsRFK&#10;bsqQnmkouFhnl0bBT6KLhYZsFJsFSUhouFiIoKaUqU000XCxCVqM1OajYU7isRE03NPYVHTuFieG&#10;7uLcOIZ5Iw4wwRyu4e+K1LXxLcW0QR4Y5yP4pCc/pWLg0oSnzWFa5vt4v1EAiIJGp7DP+NUp9e1O&#10;54a7kA9FOKoBAKcAKOcOVDWMkp3OzMfVjmk8s1Liip5mOxXaM1EykVbYVGy0KQWK1JmpilRlarmF&#10;YTNJmlxTaLhYmtyPMJOMY71cjl2kKAGHXA71Tt14YnpUyltuQAI+wHes5bmMtyG6Kmc4OQRkAdqr&#10;7jjA/AVPdlcjYm0gYyT1quC2McCrjsIcWcA7uP60hxgEHkDrTSSeCeT3pWzkcj3pgNjmKOG7Z5FW&#10;/Pj9aosOSPwzS7Pc0nFM0jNo+0baEctxgc1g+OdQkWxgsI8r553O3qq44/PH5UUV0MyR494rtBHM&#10;JOMjiuZNFFc89zohsNNNNFFQUITSE8UUUhkRPNL2oopgLRRRQAUhoooAaTTTRRQAwmo2OBmiigCF&#10;ic0KM0UVQh4FLRRSAXNKKKKQx1JRRQA0000UUAMNMNFFMQxulbotrW505GeIhxHuBUgDJH0oooYG&#10;VbR+YGRTggbsmlzjiPI68tRRSe5zy3KUxB2nuaZtO4kscmiitFsJC+XyFPU9KTnA6c80UUARscqP&#10;Q+tJhPQ0UUxn/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BsPVc4AAACxAgAAGQAAAGRycy9fcmVscy9lMm9Eb2MueG1sLnJlbHO9kk2LwjAQ&#10;hu+C/yHM3aatIouYelkWvC7uDxiSaRptPkiirP/egLAoiHvrcWZ4n/c5zHb3a0d2oZiMdwKaqgZG&#10;TnplnBbwc/hafABLGZ3C0TsScKUEu24+237TiLmE0mBCYoXikoAh57DhPMmBLKbKB3Ll0vtoMZcx&#10;ah5QnlATb+t6zeMjA7onJtsrAXGvVsAO11Ca/2f7vjeSPr08W3L5RQU3tnQXIEZNWYAlZfC+XFXH&#10;QBr4a4nlNBLLtxLtNBLtW4lmGonmT4I/PVp3A1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EMyAQBb&#10;Q29udGVudF9UeXBlc10ueG1sUEsBAhQACgAAAAAAh07iQAAAAAAAAAAAAAAAAAYAAAAAAAAAAAAQ&#10;AAAA+C8BAF9yZWxzL1BLAQIUABQAAAAIAIdO4kCKFGY80QAAAJQBAAALAAAAAAAAAAEAIAAAABww&#10;AQBfcmVscy8ucmVsc1BLAQIUAAoAAAAAAIdO4kAAAAAAAAAAAAAAAAAEAAAAAAAAAAAAEAAAAAAA&#10;AABkcnMvUEsBAhQACgAAAAAAh07iQAAAAAAAAAAAAAAAAAoAAAAAAAAAAAAQAAAAFjEBAGRycy9f&#10;cmVscy9QSwECFAAUAAAACACHTuJAwBsPVc4AAACxAgAAGQAAAAAAAAABACAAAAA+MQEAZHJzL19y&#10;ZWxzL2Uyb0RvYy54bWwucmVsc1BLAQIUABQAAAAIAIdO4kAUdf2N2AAAAAcBAAAPAAAAAAAAAAEA&#10;IAAAACIAAABkcnMvZG93bnJldi54bWxQSwECFAAUAAAACACHTuJAtTG9E+YCAAB4CwAADgAAAAAA&#10;AAABACAAAAAnAQAAZHJzL2Uyb0RvYy54bWxQSwECFAAKAAAAAACHTuJAAAAAAAAAAAAAAAAACgAA&#10;AAAAAAAAABAAAAA5BAAAZHJzL21lZGlhL1BLAQIUABQAAAAIAIdO4kBoObxsIFIAABtSAAAVAAAA&#10;AAAAAAEAIAAAAF1MAABkcnMvbWVkaWEvaW1hZ2UxLmpwZWdQSwECFAAUAAAACACHTuJADr+UQclH&#10;AADERwAAFQAAAAAAAAABACAAAABhBAAAZHJzL21lZGlhL2ltYWdlMi5qcGVnUEsBAhQAFAAAAAgA&#10;h07iQMZJu3/GSQAAwUkAABUAAAAAAAAAAQAgAAAAsJ4AAGRycy9tZWRpYS9pbWFnZTMuanBlZ1BL&#10;AQIUABQAAAAIAIdO4kCqbawOHEcAABdHAAAVAAAAAAAAAAEAIAAAAKnoAABkcnMvbWVkaWEvaW1h&#10;Z2U0LmpwZWdQSwUGAAAAAA0ADQAcAwAAhzMBAAAA&#10;">
                      <o:lock v:ext="edit" aspectratio="f"/>
                      <v:shape id="图片 28" o:spid="_x0000_s1026" o:spt="75" alt="IMG_9723" type="#_x0000_t75" style="position:absolute;left:2153;top:38780;height:1752;width:1760;" filled="f" o:preferrelative="t" stroked="f" coordsize="21600,21600" o:gfxdata="UEsDBAoAAAAAAIdO4kAAAAAAAAAAAAAAAAAEAAAAZHJzL1BLAwQUAAAACACHTuJAATE+A7sAAADb&#10;AAAADwAAAGRycy9kb3ducmV2LnhtbEWPQWsCMRSE7wX/Q3iCt5roQdrVKCIIFvVQW8HjY/PcBDcv&#10;a5Kq/fdNodDjMDPfMLPFw7fiRjG5wBpGQwWCuA7GcaPh82P9/AIiZWSDbWDS8E0JFvPe0wwrE+78&#10;TrdDbkSBcKpQg825q6RMtSWPaRg64uKdQ/SYi4yNNBHvBe5bOVZqIj06LgsWO1pZqi+HL69Bqu3+&#10;uux2MZF7w/2x3li3Omk96I/UFESmR/4P/7U3RsP4FX6/lB8g5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E+A7sAAADb&#10;AAAADwAAAAAAAAABACAAAAAiAAAAZHJzL2Rvd25yZXYueG1sUEsBAhQAFAAAAAgAh07iQDMvBZ47&#10;AAAAOQAAABAAAAAAAAAAAQAgAAAACgEAAGRycy9zaGFwZXhtbC54bWxQSwUGAAAAAAYABgBbAQAA&#10;tAMAAAAA&#10;">
                        <v:fill on="f" focussize="0,0"/>
                        <v:stroke on="f"/>
                        <v:imagedata r:id="rId23" o:title=""/>
                        <o:lock v:ext="edit" aspectratio="t"/>
                      </v:shape>
                      <v:shape id="图片 29" o:spid="_x0000_s1026" o:spt="75" alt="IMG_9724" type="#_x0000_t75" style="position:absolute;left:4372;top:38731;height:1803;width:1733;" filled="f" o:preferrelative="t" stroked="f" coordsize="21600,21600" o:gfxdata="UEsDBAoAAAAAAIdO4kAAAAAAAAAAAAAAAAAEAAAAZHJzL1BLAwQUAAAACACHTuJA1yDdn8AAAADc&#10;AAAADwAAAGRycy9kb3ducmV2LnhtbEWPT0sDMRDF70K/Q5iCN5tUitq1aRGh0IMeXD3obdjM/mE3&#10;kyWJ7bafvnMQvM3w3rz3m81u8oM6UkxdYAvLhQFFXAXXcWPh63N/9wQqZWSHQ2CycKYEu+3sZoOF&#10;Cyf+oGOZGyUhnAq00OY8FlqnqiWPaRFGYtHqED1mWWOjXcSThPtB3xvzoD12LA0tjvTaUtWXv97C&#10;z+rl8l2+78/rMda+X9dv02OfrL2dL80zqExT/jf/XR+c4BuhlWdkAr2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IN2f&#10;wAAAANwAAAAPAAAAAAAAAAEAIAAAACIAAABkcnMvZG93bnJldi54bWxQSwECFAAUAAAACACHTuJA&#10;My8FnjsAAAA5AAAAEAAAAAAAAAABACAAAAAPAQAAZHJzL3NoYXBleG1sLnhtbFBLBQYAAAAABgAG&#10;AFsBAAC5AwAAAAA=&#10;">
                        <v:fill on="f" focussize="0,0"/>
                        <v:stroke on="f"/>
                        <v:imagedata r:id="rId24" o:title=""/>
                        <o:lock v:ext="edit" aspectratio="t"/>
                      </v:shape>
                      <v:shape id="图片 2" o:spid="_x0000_s1026" o:spt="75" alt="IMG_9726" type="#_x0000_t75" style="position:absolute;left:6275;top:38786;height:1671;width:2015;" filled="f" o:preferrelative="t" stroked="f" coordsize="21600,21600" o:gfxdata="UEsDBAoAAAAAAIdO4kAAAAAAAAAAAAAAAAAEAAAAZHJzL1BLAwQUAAAACACHTuJAcsSgeroAAADc&#10;AAAADwAAAGRycy9kb3ducmV2LnhtbEVPS0sDMRC+C/6HMII3m9SD1bVpD0XRk+Ba9Doks482mSyb&#10;cbv990YQvM3H95z1do5BTTTmPrGF5cKAInbJ99xa2H8839yDyoLsMSQmC2fKsN1cXqyx8unE7zTV&#10;0qoSwrlCC53IUGmdXUcR8yINxIVr0hhRChxb7Uc8lfAY9K0xdzpiz6Whw4F2Hblj/R0tCIdaVqGZ&#10;D2c3uc/V8evprXmx9vpqaR5BCc3yL/5zv/oy3zzA7zPlAr3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xKB6ugAAANwA&#10;AAAPAAAAAAAAAAEAIAAAACIAAABkcnMvZG93bnJldi54bWxQSwECFAAUAAAACACHTuJAMy8FnjsA&#10;AAA5AAAAEAAAAAAAAAABACAAAAAJAQAAZHJzL3NoYXBleG1sLnhtbFBLBQYAAAAABgAGAFsBAACz&#10;AwAAAAA=&#10;">
                        <v:fill on="f" focussize="0,0"/>
                        <v:stroke on="f"/>
                        <v:imagedata r:id="rId25" o:title=""/>
                        <o:lock v:ext="edit" aspectratio="t"/>
                      </v:shape>
                      <v:shape id="图片 4" o:spid="_x0000_s1026" o:spt="75" alt="IMG_9727" type="#_x0000_t75" style="position:absolute;left:8490;top:38784;height:1717;width:2050;" filled="f" o:preferrelative="t" stroked="f" coordsize="21600,21600" o:gfxdata="UEsDBAoAAAAAAIdO4kAAAAAAAAAAAAAAAAAEAAAAZHJzL1BLAwQUAAAACACHTuJAt72TF7sAAADb&#10;AAAADwAAAGRycy9kb3ducmV2LnhtbEWPzYvCMBTE7wv7P4Qn7G1N/Cpam3pQFvZqFbw+mmdbbF5C&#10;k/Xjv98IgsdhZn7DFJu77cWVhtA51jAZKxDEtTMdNxqOh5/vJYgQkQ32jknDgwJsys+PAnPjbryn&#10;axUbkSAcctTQxuhzKUPdksUwdp44eWc3WIxJDo00A94S3PZyqlQmLXacFlr0tG2pvlR/VkMdZ9vq&#10;8FhItTr7/dzvZvOVPWn9NZqoNYhI9/gOv9q/RkOWwfNL+gGy/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72TF7sAAADb&#10;AAAADwAAAAAAAAABACAAAAAiAAAAZHJzL2Rvd25yZXYueG1sUEsBAhQAFAAAAAgAh07iQDMvBZ47&#10;AAAAOQAAABAAAAAAAAAAAQAgAAAACgEAAGRycy9zaGFwZXhtbC54bWxQSwUGAAAAAAYABgBbAQAA&#10;tAMAAAAA&#10;">
                        <v:fill on="f" focussize="0,0"/>
                        <v:stroke on="f"/>
                        <v:imagedata r:id="rId26" o:title=""/>
                        <o:lock v:ext="edit" aspectratio="t"/>
                      </v:shape>
                    </v:group>
                  </w:pict>
                </mc:Fallback>
              </mc:AlternateContent>
            </w:r>
            <w:r>
              <w:rPr>
                <w:rFonts w:hint="default"/>
                <w:lang w:val="en-US" w:eastAsia="zh-CN"/>
              </w:rPr>
              <mc:AlternateContent>
                <mc:Choice Requires="wps">
                  <w:drawing>
                    <wp:anchor distT="0" distB="0" distL="114300" distR="114300" simplePos="0" relativeHeight="251665408" behindDoc="0" locked="0" layoutInCell="1" allowOverlap="1">
                      <wp:simplePos x="0" y="0"/>
                      <wp:positionH relativeFrom="column">
                        <wp:posOffset>-1011555</wp:posOffset>
                      </wp:positionH>
                      <wp:positionV relativeFrom="paragraph">
                        <wp:posOffset>483870</wp:posOffset>
                      </wp:positionV>
                      <wp:extent cx="901700" cy="280035"/>
                      <wp:effectExtent l="5080" t="4445" r="7620" b="20320"/>
                      <wp:wrapNone/>
                      <wp:docPr id="26" name="文本框 26"/>
                      <wp:cNvGraphicFramePr/>
                      <a:graphic xmlns:a="http://schemas.openxmlformats.org/drawingml/2006/main">
                        <a:graphicData uri="http://schemas.microsoft.com/office/word/2010/wordprocessingShape">
                          <wps:wsp>
                            <wps:cNvSpPr txBox="1"/>
                            <wps:spPr>
                              <a:xfrm>
                                <a:off x="0" y="0"/>
                                <a:ext cx="901700" cy="28003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记录表征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65pt;margin-top:38.1pt;height:22.05pt;width:71pt;z-index:251665408;mso-width-relative:page;mso-height-relative:page;" filled="f" stroked="t" coordsize="21600,21600" o:gfxdata="UEsDBAoAAAAAAIdO4kAAAAAAAAAAAAAAAAAEAAAAZHJzL1BLAwQUAAAACACHTuJANriikNsAAAAL&#10;AQAADwAAAGRycy9kb3ducmV2LnhtbE2Py07DMBBF90j8gzVI7FI7qdpAiNMFogskhERBlKUTD3GE&#10;HyF208LXM6xgOTNHd86tNydn2YxTHIKXkC8EMPRd0IPvJbw8b7MrYDEpr5UNHiV8YYRNc35Wq0qH&#10;o3/CeZd6RiE+VkqCSWmsOI+dQafiIozo6fYeJqcSjVPP9aSOFO4sL4RYc6cGTx+MGvHWYPexOzgJ&#10;D6/7z7vt45vYY2uH1WxLc//dSnl5kYsbYAlP6Q+GX31Sh4ac2nDwOjIrIctX10tiJZTrAhgRWV7S&#10;oiW0EEvgTc3/d2h+AFBLAwQUAAAACACHTuJA2yyl41ECAACPBAAADgAAAGRycy9lMm9Eb2MueG1s&#10;rVTBbhMxEL0j8Q+W72Q3aZO2UTdVaBWEFNFKAXF2vN6uhe0xtpPd8AH0Dzhx4c535TsYezdtVDj0&#10;wGUz9ozfzHszk8urViuyFc5LMAUdDnJKhOFQSnNf0E8fF2/OKfGBmZIpMKKgO+Hp1ez1q8vGTsUI&#10;alClcARBjJ82tqB1CHaaZZ7XQjM/ACsMOitwmgU8uvusdKxBdK2yUZ5PsgZcaR1w4T3e3nRO2iO6&#10;lwBCVUkuboBvtDChQ3VCsYCUfC2tp7NUbVUJHm6ryotAVEGRaUhfTIL2On6z2SWb3jtma8n7EthL&#10;SnjGSTNpMOkj1A0LjGyc/AtKS+7AQxUGHHTWEUmKIIth/kybVc2sSFxQam8fRff/D5Z/2N45IsuC&#10;jiaUGKax4/sfD/ufv/e/vhO8Q4Ea66cYt7IYGdq30OLYHO49XkbebeV0/EVGBP0o7+5RXtEGwvHy&#10;Ih+e5ejh6Bqd5/nJOKJkT4+t8+GdAE2iUVCH3Uuisu3Shy70EBJzGVhIpVIHlSFNQScn4zw98KBk&#10;GZ0xLD65Vo5sGc7AWjH+pU97FIVFKIO1RKodpWiFdt32/NdQ7pC+g26CvOULibhL5sMdczgyyAuX&#10;Ktzip1KAxUBvUVKD+/av+xiPnUQvJQ2OYEH91w1zghL13mCPL4anpwgb0uF0fDbCgzv2rI89ZqOv&#10;ARkOcX0tT2aMD+pgVg70Z9y9ecyKLmY45i5oOJjXoVsM3F0u5vMUhFNqWVialeURupN9vglQydSR&#10;KFOnTa8ezmnqab9TcRGOzynq6X9k9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2uKKQ2wAAAAsB&#10;AAAPAAAAAAAAAAEAIAAAACIAAABkcnMvZG93bnJldi54bWxQSwECFAAUAAAACACHTuJA2yyl41EC&#10;AACPBAAADgAAAAAAAAABACAAAAAqAQAAZHJzL2Uyb0RvYy54bWxQSwUGAAAAAAYABgBZAQAA7QUA&#10;AAAA&#10;">
                      <v:fill on="f"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记录表征</w:t>
                            </w:r>
                          </w:p>
                        </w:txbxContent>
                      </v:textbox>
                    </v:shape>
                  </w:pict>
                </mc:Fallback>
              </mc:AlternateContent>
            </w:r>
          </w:p>
        </w:tc>
        <w:tc>
          <w:tcPr>
            <w:tcW w:w="2130" w:type="dxa"/>
          </w:tcPr>
          <w:p>
            <w:pPr>
              <w:pStyle w:val="2"/>
              <w:rPr>
                <w:rFonts w:hint="default"/>
                <w:lang w:val="en-US" w:eastAsia="zh-CN"/>
              </w:rPr>
            </w:pPr>
          </w:p>
        </w:tc>
        <w:tc>
          <w:tcPr>
            <w:tcW w:w="2131" w:type="dxa"/>
          </w:tcPr>
          <w:p>
            <w:pPr>
              <w:pStyle w:val="2"/>
              <w:rPr>
                <w:rFonts w:hint="default"/>
                <w:lang w:val="en-US" w:eastAsia="zh-CN"/>
              </w:rPr>
            </w:pPr>
          </w:p>
        </w:tc>
        <w:tc>
          <w:tcPr>
            <w:tcW w:w="2284" w:type="dxa"/>
          </w:tcPr>
          <w:p>
            <w:pPr>
              <w:pStyle w:val="2"/>
              <w:rPr>
                <w:rFonts w:hint="default"/>
                <w:lang w:val="en-US" w:eastAsia="zh-CN"/>
              </w:rPr>
            </w:pPr>
          </w:p>
        </w:tc>
      </w:tr>
    </w:tbl>
    <w:p>
      <w:pPr>
        <w:pStyle w:val="2"/>
        <w:rPr>
          <w:rFonts w:hint="default"/>
          <w:lang w:val="en-US" w:eastAsia="zh-CN"/>
        </w:rPr>
      </w:pPr>
      <w:r>
        <w:rPr>
          <w:rFonts w:hint="default"/>
          <w:lang w:val="en-US" w:eastAsia="zh-CN"/>
        </w:rPr>
        <w:t xml:space="preserve">   </w:t>
      </w:r>
      <w:r>
        <w:rPr>
          <w:rFonts w:hint="default"/>
          <w:b w:val="0"/>
          <w:bCs w:val="0"/>
          <w:sz w:val="24"/>
          <w:szCs w:val="24"/>
          <w:lang w:val="en-US" w:eastAsia="zh-CN"/>
        </w:rPr>
        <w:t xml:space="preserve"> 活动3：第二次培育</w:t>
      </w:r>
    </w:p>
    <w:p>
      <w:pPr>
        <w:pStyle w:val="2"/>
        <w:keepNext w:val="0"/>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default"/>
          <w:b w:val="0"/>
          <w:bCs w:val="0"/>
          <w:sz w:val="24"/>
          <w:szCs w:val="24"/>
          <w:lang w:val="en-US" w:eastAsia="zh-CN"/>
        </w:rPr>
        <w:t>为了更好地进行第二次培育实验，我们利用晨间谈话，跟孩子们一起讨论交流自己的想法。</w:t>
      </w:r>
    </w:p>
    <w:p>
      <w:pPr>
        <w:pStyle w:val="2"/>
        <w:keepNext w:val="0"/>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default"/>
          <w:b w:val="0"/>
          <w:bCs w:val="0"/>
          <w:sz w:val="24"/>
          <w:szCs w:val="24"/>
          <w:lang w:val="en-US" w:eastAsia="zh-CN"/>
        </w:rPr>
        <w:t>妙妙说：因为我们放假了都在家里，没有人照顾它们给它们换水，就变成这样了。</w:t>
      </w:r>
    </w:p>
    <w:p>
      <w:pPr>
        <w:pStyle w:val="2"/>
        <w:keepNext w:val="0"/>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default"/>
          <w:b w:val="0"/>
          <w:bCs w:val="0"/>
          <w:sz w:val="24"/>
          <w:szCs w:val="24"/>
          <w:lang w:val="en-US" w:eastAsia="zh-CN"/>
        </w:rPr>
        <w:t>小艾说：因为太阳太大了吧。阳光一直照着，我们之前的温馨提示里说不可以晒太阳的。</w:t>
      </w:r>
    </w:p>
    <w:p>
      <w:pPr>
        <w:pStyle w:val="2"/>
        <w:keepNext w:val="0"/>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default"/>
          <w:b w:val="0"/>
          <w:bCs w:val="0"/>
          <w:sz w:val="24"/>
          <w:szCs w:val="24"/>
          <w:lang w:val="en-US" w:eastAsia="zh-CN"/>
        </w:rPr>
        <w:t>悠悠说：水放太多了，水还是应该少一点。黑豆和红豆泡在里面都烂了。</w:t>
      </w:r>
    </w:p>
    <w:p>
      <w:pPr>
        <w:pStyle w:val="2"/>
        <w:keepNext w:val="0"/>
        <w:keepLines/>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default"/>
          <w:b w:val="0"/>
          <w:bCs w:val="0"/>
          <w:sz w:val="24"/>
          <w:szCs w:val="24"/>
          <w:lang w:val="en-US" w:eastAsia="zh-CN"/>
        </w:rPr>
        <w:t>金蛋说：我奶奶说还有黄豆芽的。是不是可以再换成黄豆试一试呀！</w:t>
      </w:r>
    </w:p>
    <w:p>
      <w:pPr>
        <w:pStyle w:val="2"/>
        <w:rPr>
          <w:rFonts w:hint="default"/>
          <w:lang w:val="en-US" w:eastAsia="zh-CN"/>
        </w:rPr>
      </w:pPr>
      <w:r>
        <w:rPr>
          <w:rFonts w:hint="default"/>
          <w:lang w:val="en-US" w:eastAsia="zh-CN"/>
        </w:rPr>
        <mc:AlternateContent>
          <mc:Choice Requires="wpg">
            <w:drawing>
              <wp:anchor distT="0" distB="0" distL="114300" distR="114300" simplePos="0" relativeHeight="251670528" behindDoc="0" locked="0" layoutInCell="1" allowOverlap="1">
                <wp:simplePos x="0" y="0"/>
                <wp:positionH relativeFrom="column">
                  <wp:posOffset>-222885</wp:posOffset>
                </wp:positionH>
                <wp:positionV relativeFrom="paragraph">
                  <wp:posOffset>12065</wp:posOffset>
                </wp:positionV>
                <wp:extent cx="5308600" cy="944880"/>
                <wp:effectExtent l="0" t="0" r="6350" b="7620"/>
                <wp:wrapNone/>
                <wp:docPr id="110" name="组合 110"/>
                <wp:cNvGraphicFramePr/>
                <a:graphic xmlns:a="http://schemas.openxmlformats.org/drawingml/2006/main">
                  <a:graphicData uri="http://schemas.microsoft.com/office/word/2010/wordprocessingGroup">
                    <wpg:wgp>
                      <wpg:cNvGrpSpPr/>
                      <wpg:grpSpPr>
                        <a:xfrm>
                          <a:off x="0" y="0"/>
                          <a:ext cx="5308600" cy="944880"/>
                          <a:chOff x="772" y="43142"/>
                          <a:chExt cx="8060" cy="1488"/>
                        </a:xfrm>
                      </wpg:grpSpPr>
                      <pic:pic xmlns:pic="http://schemas.openxmlformats.org/drawingml/2006/picture">
                        <pic:nvPicPr>
                          <pic:cNvPr id="111" name="图片 9" descr="IMG_9721"/>
                          <pic:cNvPicPr>
                            <a:picLocks noChangeAspect="1"/>
                          </pic:cNvPicPr>
                        </pic:nvPicPr>
                        <pic:blipFill>
                          <a:blip r:embed="rId27"/>
                          <a:srcRect l="3139" t="9889" r="1604" b="15444"/>
                          <a:stretch>
                            <a:fillRect/>
                          </a:stretch>
                        </pic:blipFill>
                        <pic:spPr>
                          <a:xfrm>
                            <a:off x="6232" y="43142"/>
                            <a:ext cx="2601" cy="1463"/>
                          </a:xfrm>
                          <a:prstGeom prst="rect">
                            <a:avLst/>
                          </a:prstGeom>
                        </pic:spPr>
                      </pic:pic>
                      <wpg:grpSp>
                        <wpg:cNvPr id="112" name="组合 2"/>
                        <wpg:cNvGrpSpPr/>
                        <wpg:grpSpPr>
                          <a:xfrm>
                            <a:off x="772" y="43174"/>
                            <a:ext cx="5238" cy="1456"/>
                            <a:chOff x="676" y="3687"/>
                            <a:chExt cx="8947" cy="3244"/>
                          </a:xfrm>
                        </wpg:grpSpPr>
                        <pic:pic xmlns:pic="http://schemas.openxmlformats.org/drawingml/2006/picture">
                          <pic:nvPicPr>
                            <pic:cNvPr id="113" name="图片 4" descr="IMG_9715"/>
                            <pic:cNvPicPr>
                              <a:picLocks noChangeAspect="1"/>
                            </pic:cNvPicPr>
                          </pic:nvPicPr>
                          <pic:blipFill>
                            <a:blip r:embed="rId28"/>
                            <a:stretch>
                              <a:fillRect/>
                            </a:stretch>
                          </pic:blipFill>
                          <pic:spPr>
                            <a:xfrm>
                              <a:off x="676" y="3719"/>
                              <a:ext cx="4402" cy="3157"/>
                            </a:xfrm>
                            <a:prstGeom prst="rect">
                              <a:avLst/>
                            </a:prstGeom>
                          </pic:spPr>
                        </pic:pic>
                        <pic:pic xmlns:pic="http://schemas.openxmlformats.org/drawingml/2006/picture">
                          <pic:nvPicPr>
                            <pic:cNvPr id="114" name="图片 5" descr="IMG_9716"/>
                            <pic:cNvPicPr>
                              <a:picLocks noChangeAspect="1"/>
                            </pic:cNvPicPr>
                          </pic:nvPicPr>
                          <pic:blipFill>
                            <a:blip r:embed="rId29"/>
                            <a:stretch>
                              <a:fillRect/>
                            </a:stretch>
                          </pic:blipFill>
                          <pic:spPr>
                            <a:xfrm>
                              <a:off x="5191" y="3687"/>
                              <a:ext cx="4432" cy="3245"/>
                            </a:xfrm>
                            <a:prstGeom prst="rect">
                              <a:avLst/>
                            </a:prstGeom>
                          </pic:spPr>
                        </pic:pic>
                      </wpg:grpSp>
                    </wpg:wgp>
                  </a:graphicData>
                </a:graphic>
              </wp:anchor>
            </w:drawing>
          </mc:Choice>
          <mc:Fallback>
            <w:pict>
              <v:group id="_x0000_s1026" o:spid="_x0000_s1026" o:spt="203" style="position:absolute;left:0pt;margin-left:-17.55pt;margin-top:0.95pt;height:74.4pt;width:418pt;z-index:251670528;mso-width-relative:page;mso-height-relative:page;" coordorigin="772,43142" coordsize="8060,1488" o:gfxdata="UEsDBAoAAAAAAIdO4kAAAAAAAAAAAAAAAAAEAAAAZHJzL1BLAwQUAAAACACHTuJA06xF3NkAAAAJ&#10;AQAADwAAAGRycy9kb3ducmV2LnhtbE2PwU7DMAyG70i8Q2QkblsSSmGUphOagNM0iQ0Jcctar63W&#10;OFWTtdvbY05ws/V/+v05X55dJ0YcQuvJgJ4rEEilr1qqDXzu3mYLECFaqmznCQ1cMMCyuL7KbVb5&#10;iT5w3MZacAmFzBpoYuwzKUPZoLNh7nskzg5+cDbyOtSyGuzE5a6Td0o9SGdb4guN7XHVYHncnpyB&#10;98lOL4l+HdfHw+ryvUs3X2uNxtzeaPUMIuI5/sHwq8/qULDT3p+oCqIzMEtSzaiB+ycQnC+U4mHP&#10;YJo8gixy+f+D4gdQSwMEFAAAAAgAh07iQBFaj7AdAwAAwQoAAA4AAABkcnMvZTJvRG9jLnhtbNVW&#10;SW/UMBS+I/EfrNxp9mWizlSI0lGlAiOWM3IdZxFJHNmehTsScOPOT0Hi31T9GzzbSaYzRaKgAdTD&#10;ZOzYfnnvW15yfLJparSiXFSsnVrukWMh2hKWVW0xtd68PnuUWEhI3Ga4Zi2dWu+psE5mDx8cr7uU&#10;eqxkdUY5giCtSNfd1Cql7FLbFqSkDRZHrKMtLOaMN1jClBd2xvEaoje17TlOZK8ZzzrOCBUC7p6a&#10;RauPyO8SkOV5RegpI8uGttJE5bTGEkoSZdUJa6azzXNK5Is8F1SiempBpVJf4SEwvlRXe3aM04Lj&#10;rqxInwK+Swp7NTW4auGhY6hTLDFa8upWqKYinAmWyyPCGtsUohGBKlxnD5s5Z8tO11Kk66IbQQei&#10;9lD/47Dk+WrBUZWBElzApMUNUH797cPVl09I3QF81l2RwrY57151C97fKMxMlbzJeaP+oRi00ci+&#10;H5GlG4kI3Ax9J4kceACBtUkQJEkPPSmBH3Usjj0LwWLgu4FnaCHl0/544kT9WReOqlV7eK6t0huz&#10;6SqSwq9HCka3kPq1PuGUXHIKuKto7WpRkQU3k5touQNaV1+/X3/+iCYWyqggoK3zZ/O3k9hzVZ4q&#10;hDplYmCV3AUj7wRq2ZMStwV9LDoQKcCvq9rdbqvpTgKXddWdVXWt8Fbjw7oG8ZQ2lxTEwM8znRBO&#10;BScvIUHlH9/1oUjIdZIkMIBK3cgJtJHcMAgCw5qQnEpSqgxzyFQdNnyNC7qsbSWqSAHK+omWIs+/&#10;pYpBUl7kAAVKT24Q+TuaAJi5kHPKGqQGUA4kAXziFK8uRJ/OsAW0tM1AD2FqVK9l9bddBwXuuE6L&#10;/zc9d8M8cU/DAFPo+dDQDUxhZCgaTRfFkTadHyXxsDR6bhLE5qDvGW7/v+f8AavecyC+Hc+5oapC&#10;0Xk/Pdc3vtEph7DQQHHsTgzFgzKCwAHtKWX4bqjpHwk+hIEUC/D7F60YZGAs1Msi3JeF1v39lYXu&#10;btCKD9hZQ3cC3VNxP1p/qwvVdLUuvEAb6qC62L6wofOqPgdfNvp93n+FqU+nm3O9a/vlOfsBUEsD&#10;BAoAAAAAAIdO4kAAAAAAAAAAAAAAAAAKAAAAZHJzL21lZGlhL1BLAwQUAAAACACHTuJALkVRZkNO&#10;AAA+TgAAFQAAAGRycy9tZWRpYS9pbWFnZTEuanBlZwE+TsGx/9j/4AAQSkZJRgABAQEA3ADcAAD/&#10;2wBDAAgGBgcGBQgHBwcJCQgKDBQNDAsLDBkSEw8UHRofHh0aHBwgJC4nICIsIxwcKDcpLDAxNDQ0&#10;Hyc5PTgyPC4zNDL/2wBDAQkJCQwLDBgNDRgyIRwhMjIyMjIyMjIyMjIyMjIyMjIyMjIyMjIyMjIy&#10;MjIyMjIyMjIyMjIyMjIyMjIyMjIyMjL/wAARCAErAb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fgSMM96ntdxBQHA71Vkb99x60+GcxAg1&#10;T2MjQd/LUJH1prjZEd3LHqarJdbCT3ppuvMfJ5qbAJ/Fg1EpAuxu6VO+CNwqlI/70YPSqJNyeRfI&#10;CoByKpM6pFgYyRzVbznCYz14zTFVpATu6UWKIZG+ZuMZq/ZMNgGO1Z8oC9Dk1Nay7RyaJbBHc19w&#10;K9KTd14qqLkYxmg3SdM1maFrdkUhI24zxVU3KgYBppuVI6igBjMBcZxkZq2kpc7T0zWVNMN4INO+&#10;1kDFWQ9y7cleQvbrVmzkRIG9cVjm5JU9Mk05WcR5DcHtQSPlKyXDkDioZcBeaIX+c7uabPICCMVR&#10;JCPunPrxWzosihiG9aw9xOM9qv2Sl33K+3JoY0dHcMBECD3rKunUhcdaJA5UqZ8iqUo8twN+4VJa&#10;LaPgVJ5hIFVFlHFL9oXAqSyyTSbqri4GKXz1xmgCxblRdIT0rYmkAjAB6iuc8zc4Ctg+tX9jPCN0&#10;/bPWmSy1JMkcHB7c1gStlpDWi9qDET53OPWslztZlzn3piLtlgutTXmGkH5VWtH+dccVNKSZhn1q&#10;epXQj24fAFTrwBUROZM0/cBSY0TbsVDcXflxkCoJ7kRggGqfMrEuSM9qEhN2HqrTuC7d84q+oEXG&#10;AeKpsdrrjHAqQyk/eNWQa9jkQk+uaVCqNvZuSe3am2B/0RuMjFOjMaMCx5Pf0rORpHYgu0lL/ut2&#10;31qOOMxEM7qG/vHkj6U+7WYv+7DEHuRTIojE25iu7+85zj6Co6lkxg8z5nkcL6txn8KiZYIz8ikn&#10;B5NPMLy5dpW2+pGKhKQxscOWbBoYjPme1VslGJ+poQq/Mdqx92qOd7SJstPID7Cohd27nCieQ++a&#10;lFF2V5olTYYIm55PNQPPcuuBfR7/AGQn9M1FPO6LH5GltdPz8nBx788UsV3rbJgaelqvoZE/oTVC&#10;LlpBOQDcOzj1MZQfka5rWtGvLvU5ZlaVIjgL5boM/nW/GLskG6mj/wB1GJ/pWFf2tzLdysmsrDGT&#10;xHtyV4+opMaMl9FMYw6Xkp/67gfyIqudOt4yT/Yskh9ZLnP/ALNVuXTpj97WSx9k/wDsqgOlXLfc&#10;v5n+iUgGeRH/ANC/F/3+FFO/se8/5+rj/vmijUD0RYA5yGP5f/Xp32dc5Mg/H/8AXXl+s+IdSGq3&#10;EcV3JHEjbVVDjpWY2t6kx51C5/CVhWnNJk8iPYvJiXrMDTlS3XrIP++v/rV4hNq9/I3N9ckD1lb/&#10;ABqL+073/n8uP+/h/wAaLyDlR7t5luFwW/8AHv8A61RYs93LPn6//Wrw7+073H/H5P8A9/D/AI0v&#10;9qXw6Xtz/wB/W/xp3kHKj3ImyHR2Ptg0nmWQPO7B+teHDVtQHS/uh/22b/Gl/tnUv+gjd/8Af9v8&#10;aPeDlR7aJbDP3P5/40pnsB0i5+rV4kNc1QdNSu/+/wA3+NKNe1Uf8xG5/GQ0ryDlR7atzp/eA4/3&#10;j/jQ13po6W5/Fm/xrxQeIdWH/L/P+LUo8R6qDn7a+fUgH+lF5Byo9lN7ZZ+W2A9zuP8AWjz7EnJV&#10;voAR/WvHh4o1lTkXrZ/3F/wp48WayOt4T/2zX/Ci8h2R7ELnTsZa1z+J/wAaT7VYZz9lXH1P+NeQ&#10;Dxbqw/5bqfqgp/8AwmGqY+Zoj9UovIXKj10XOn/8+gPpyf8AGgXlh0+yg/n/AI15IPGeqDtAfqp/&#10;xpR401IHPl234q3/AMVSvIfKj1pr2wUjbbL/AJ/Gk+1aew3fZ+/1FeUr421AY3W9qefRx/7NSHxn&#10;ffwwQL9N39TReYcqPVvtdkD/AMeqgfSlF7Zq3y2+PoBXlf8Awm13swbaEt2OT/jSDxrdjrbxfmaG&#10;5hyo9YGoWne2H5f/AF6a19Z5/wCPZc/7oryv/hNrnvbR/wDfRo/4Ta4/59U/76NK8x8qPVRfWuP+&#10;PZf++B/jSi+tO9qn/fAryr/hN5/+fVP++z/hQPG02ebRT/20P+FF5hyo9VF9ahv+PZOf9kU431ue&#10;lrH/AN8CvKv+E4cH/jxX/v7/APWpT46kwMWKj1/e/wD1qLyDlR6sL+1x/wAekef90U4XqHOLaP8A&#10;75FeTnx3IT/x4r/39/8ArUh8dMWydPBGOnm//Y0rzDlR6ubgnA8uIZ/2B/hTQXbICwA+nlL/AIV5&#10;MPHBQkpp+3PpOcfltxUn/CfSYx/Z4/7/AH/2NF5BynqJuJIuP3IPsgFVpdVmQ5YR/kK8wk8bu5/4&#10;8iP+23/2NV28YMSS1ln0zL0/8do94LHp51yT/Z/KmPr8ijHyf98j/CvLG8VPuJW02A9hL/8AWpB4&#10;rlAx9lX/AL7/APrUe8OyPTzrrEHlOB6f/WqP/hIH/vD/AD+FeZt4slwQLVRz/wA9P/rVEfEznlrb&#10;Levmkfpil7wWR6h/b8h/iOPrTW1uUg7ZSPT5q8v/AOEnnHCRlR6b8/zFMk8TXEqbHiUg9eetOzCx&#10;6ePEOI1JdyPUEn+lMbxCwHDH8WIx+leZ/wDCTT9oh/31TB4iIbcbVGbuWfOf0pWY7HpX/CRHJ3y4&#10;Oemaq3HiScuqwneD6k8VwX/CTsB8tnEGPcHt+VC+KZV4+zrj0DUWYHoEGrXoG2R0C+zHJ+v/AOun&#10;HU5nkXdKdoPQOcNXnp8V3HaBB/wI03/hKp8DdCDjvu/+tSsxnpSau0QIQhecnB6046zNJxu47gNX&#10;mf8AwlU3/PBf++v/AK1KPFMivn7MPwf/AOtU8rA9KOtzqf8AWHHs3T9KY2ss+Q7k577iK87bxbIc&#10;4tcZGMeZn+lNHiluv2TJ/wCun/1qOVgejrrDKCVkl3YwMOeKrNqjhn+cEk9SB+vFcIfFnyf8ex3E&#10;YPzdqY3ieNhzC4PtiizA7say6vllRl77UGfypsmvlhiAc5wSVHy/hXCp4miB5STH+6P8aG8R227c&#10;onVvXaP8aLMLHbf2nN/z8t/3yKK4j/hJo/7z/wDfH/16KeoWLuqOTqlwc5+fOaoSS7V96sai/wDp&#10;8xPXdWc75NaLYk63R9O0y80qKWW13S5IZvMYZ5PofTFXf7B0o/8ALqR/20b/ABqj4Ufdp0qf3ZSf&#10;zA/wroK0RDM0eH9LJx9mP18xv8ajPh3TQeYnH0c1rjrQ3IpiuzFPh7Ts8I//AH2aP+Ec03ONsg/4&#10;HWpt5qQCgLmT/wAIzpuOkv8A33QfDemf3JfwetfFIRTsFzJ/4RrSm73A/wCBj/Cj/hFtM/v3H/fY&#10;/wAK1dtAUilYLmX/AMItpv8AeuP++x/hR/wi2m+tx/32P8K1Qxpd59KdguZP/CL6b63H/fY/wo/4&#10;RfTf+m//AH2P8K1t/tS7qLAZP/CMaYO0/wD33/8AWpf+EZ0z+7L/AN91q7qNwoAyx4b0sf8ALOT/&#10;AL+Gg+G9L/55yf8Afw1plhS76AuZR8N6Zj/Vy/8Afw0f8I3pf9yX/v5WpvpN4osO5mHw3pf/ADzl&#10;/wC+6P8AhGtKx92b/v5WpvpN49KLCuZg8NaX/dm/77/+tSjwzpX92b/vutLfR5lKw7mePDOk945v&#10;+/lA8NaR3jl/7+GtHzaTzaAuyh/wjej/APPGT/v4aX/hG9G/54Sf9/DV4y+1Hmj0oC7KI8O6N/z7&#10;P+Mjf40f8I7ogP8Ax6sfrK3+NXvNFHmCgLlRdA0Jcf6ACfeV/wD4qj+xtETpp8eP95j/AFq0ZBTC&#10;c0CIBpukDpp0H4rmlFnpi9NNtPxhU/0qXPtSde1ADRFZL9ywtV+kCj+lSLIqfchjX6IBTKMUAPMg&#10;PWNP++RRuB/5Zp/3yKbijbQAEJ/zzj/75FJtjz/q0/75FKRzQFoAMJ/cX8qUFR0AFLtpdtAASp6g&#10;GmmGBvvQxn6qKftoxzQBCbCyf71nbt9YlP8ASo20jTG66fa/9+V/wq4BXL63r+qW981np+nyMRwJ&#10;WiY7j/sigZsnQNIfrYQ/gMfyph8L6K3WxX8HYf1rj9Qi8V/YZby7mmihQAsBIF4Jx0X61s+BdTub&#10;yC6trmVpRDtKMxyQDnIz+FKwXNJvCOin/l0YfSV/8ajbwbox/wCWUo+kprocetNbrRZDuznv+EI0&#10;cn/l4H0k/wDrVZHw70N1DCS8APpIP/ia2cVat3wCp6UWQXZzf/CutD/563v/AH8X/wCJorovttv/&#10;AM9R+dFFkF2eXXtwtxdSTJ91jkflVMnnNRQh44FSQEMOoP1pxNQWdX4Of/j8j/3CP1rqgK43wdJ/&#10;xMp4/wC9Fn8iP8a7QDrVx2M3uJijFPC07bVCItvNOA4p4XnpTttAiLbSbam2UmygZFto21LtoK0A&#10;Q7aNtS4pdtAEO2jbUxWk20AQ7KNtTbaNtAEG2jbU22jbQBDto21NtpNtAEO2jbU22jbQBDtoKVPs&#10;qjcarY2srxzXCq6DLA/y+tAE20imO8Ua7pHVFHdjgVgya1qOqSGLSLYqgPMrjn/AfrQnhW5u383U&#10;r13Y/wAKnp+JoA1W1LTgcfbrfP8A11FTxywzJviljkX1VgRWNd+DbVogLWR0fPJc5FVovBLrnfeg&#10;A9dqf/XoA2n1XT4mKPdRBh1AOaiOu6WOt2uB/sn/AAqvH4OsFA8yWdz/ALwFOfwhprDAMyn1D0AW&#10;o9X0yU4S8i/4Edv86vBQwypBB6EVyt14NVXAt7tgDz84qudK1/Rm823JkjHXyW3D8V/+tQB2WyjZ&#10;XO6d4uikYRX8XlP03qOPxHaumjZJo1kiZXRhkMDkGkBFso2c1Pto20ARbKNtTbaNtAEOzml2YFSK&#10;hA5OadtoAiC0bam20m2mBFtpcVJtpdtADAtOApwGKSR0ijaSQhUVSzMegApAcr451JLfShYg5luS&#10;Mj0UHOfzx+tL4D01rXSZbuQYa5Ybf91c4P5k1ydy0vivxTshJCyvtQkfdjHf8hmvVoIY7a3jgiGI&#10;41CKPYDFAxMVGTlqmNRleaBAozT+gzSIOtNuX8u1lf8AuoT+lIZ5b/bcv979aKwd5oqOY15TbuP9&#10;bUVS3H3gagzUrYJbm74Tfbr8S/30Zf0z/SvQgvNea+G32+IbI+r4/MEV0niDxclo7WmnFXnHDS9V&#10;Q+g9TWsdjORt6hqtlpUYa5lAY/dQcsfoK5S98a3MzbLG3WIZwGf5mP4dB+tR6R4WvNYf7bqMrpE5&#10;3bm5d/pnoPeu0s9K0/Soi1vbIhUcuRlj+J5qnpuScOE8U3f73deKD0Jfyx/MU+OLxUmSsl02P+mw&#10;b+tdXJK80mWPXoPSke2aBx+9GSM4HauJ4t7paHQqK6vU5aPxD4gs2/fqzqvUSw8fmAK1rHxvbSYW&#10;9t2iP9+P5l/LqP1rWswftEZ9WFWNR8M6XqJZpLYJIf8AlpEdp/wP41vQq+0V2jOpDkdie1uba9hE&#10;ttMkqeqnOPr6VKy1wl/oOqeGZvt1hO8kC8l06gejL3H+eK6XQPEMGtReW4EV2oy0fZh6r/hWxmam&#10;2lAqUpzSbaAGbaQrU22k20AQ7aNtS7aXbQBDto21Nto20AQbaNlTbaNtAEOyjbU22s/VdWtNIt98&#10;7jzCPkiB+Zz/AIe9AEOs6nFpNk0jEGVuI07k/wCFc7o/h6TVpDqOobhG53KnTd7/AEqbSNIutevD&#10;qepE+STlU/vew9BXaBAqgAYA7CgCrFbxW8SxRIqIvAAFKRUzDmm7aAIiMdarS6hYwZ828t0x13SA&#10;VwfjHUXl1eSGG5laJBsaPOFDDrgd65cyt2AosB6pJ4p0WMkG9Un/AGUY/wBKfB4h0e5YLHfxAn+/&#10;lP54ryfLHmnCQgfMBRYD2kbXUMpVlPIIOQakUZFeQadrV1pc4kt5WC5+ZCflb6ivU9E1e31uxE8P&#10;yuvEiHqp/wAKLAQan4fstUUtJH5c3aVBg/j61zEcuo+E70QzAyWjnjH3WHqPQ+1eg7ear3tjBqFo&#10;9vcJuRh+IPqPegCK0uYb61SeB9yMOPb2qYrXFabPP4Y1xrG7J+zyH73Yjsw/rXd7cgEcjsaQEO2j&#10;bUu2jb7UARBadtqQLS7aAIsUbeKl20FeaYEW2jbUm2jFAEePaqGs6W+q6c1qtwYQxG4gdR6Vpbad&#10;ikBi6F4ettDtztIkuXH7ybGM+w9BWqakI4pNtAyIj2oxT8c0hFADQMCqmsP5WiX791t5CP8Avk1d&#10;xWV4mbb4a1A9P3JH9KQI8bopc0Vibm7dDoRVarMxLQ5OOD2qrSjsKW49JXgcSxsVdeQw6iuk8EWN&#10;nfTmS5dZJIWLJCy8c/xe9cwRuGPWuo+H6Kl3eXDZxHFt6+pH+FbRdk2ZyR6IRUF4pNq+Pb+dZ9zd&#10;SSkYOCeFApbO6lhuBDOxdW65P3a53iYyvHozRUmtSqD8wGQPQmiVDE+S6n/dOc1qXGlJITsYr7Y4&#10;qumj4b5pRj2Fczw1TaxsqsN7jtMjLyqccLzW1UFvDHAm1Fx79zVgCu6hT9nGzOapPmlcaQCMEcHt&#10;XC+JfDb6bJ/a2lbo1Q7nRP8Aln/tL7e3b6V3uKQqCCCMg8EGtjMw/Dmtx63Y7mwtzFgSoP5j2Na+&#10;3mvP7yJvCHiyOeIEWU3OB/cJ+Zfw6/lXoikOoZSCCMgjvQAzbRipCtJimBFigLUmKAMUgGYoxTyK&#10;TFADMUY5p3FVtRvrfTLN7q5cKijp3Y9gPegCprerQaLYNPIQZDxFH/eb/D1ridC0i68Tao1/qDs8&#10;AOXY8bj/AHR6CoCb3xfrfmSArCCAFHRF9B7+9elWFnFp1nHbRKAqjHA6mgCZIkijVEUKqjAA7UhA&#10;qQ81zmu+LrPRpTAqG4uB1VTgL9T60AbpFNK1xEfxHXfiXTsL6rL/APWrotN8UaTqmFiuRHKf+Wc3&#10;yn8OxoA8v14MNXvc54nk/wDQjUWlWA1C9htjIIvNcIHIyAT0/Wum8baHJaX73yITb3BySP4X7g/X&#10;rXHRyNE25T0pgekRfDuzFoUlu5WnPR1ACj8O/wCdcTrmh3Gh3XkzgMpGUYdGH9K37Tx/qEFoIpIY&#10;bh1XCyMSD+OOv6VzOqaxeaxcma7fe2MADgKPQUAUGbtiu5+G5IvLtM8NEGx9D/8AXrhv4unNej/D&#10;vTZYobi+kQqjgRxk/wAQ7n+VAHakZoxTiKMUgMDxRpH9paYzxLm5gBdMDkjuv4/zqHwfqn27Tfs0&#10;jZmt+BnqV7V0mM964KUHw34zDA4t7g7vbax5/I0DO820baeMYB6g0mKQhu2jFPxRigBuKa3Wn0hX&#10;mgBm2lxT8cVWvb220+1e5upRHEvUnv7D1NAybFJiuLm8eT3ErRaTpMkzDoWyx/75X/GnReMdTsmV&#10;tb0WWCBjjzY0Zcfg3X86AOyxSEYplrdW99apcW0qyxOMhlqXFADNvFIVqTFJQAwisTxWceFtQP8A&#10;0zH8xW6RWF4wOPCeoH/YUf8AjwpMa3PHsUUZorA3N6Y4UqBgdc1Uq+wyh4H3aoUosJIK6nwU5Vb+&#10;L+8yN/6FXLd8Vr+HLlrfVWi7TR7fx6/40VL+zdiV8SO/sR51+uBlVGSf8/hVLf5l659+tatgEt7G&#10;4uG7DArJsBvuFJ6M4H61xSVoR8zdfEzp7iRYo9zdew9awp9SlWQkS456AVavpzI5I6ZwtZk9sEGR&#10;n3xVV8TJytF6BRoq15GpHqhdVChd2OSDmnf2lMpznI/3eKwUyG+Q44xxTm3ZJbJPvWLxNR9TX6vA&#10;6iC/WQgOu3PftV7FcdDdSRsBnI9MV1dnIJbZTnJHBNd2FxDqPlkctejyaowPG+nC88PvMFzJanzB&#10;9Ojfpz+FS+Dr43/hyDccvATC34dP0IrengS5t5YJBlJEKMPYjFcH8P5XttU1HTJDyBux6FTtP8/0&#10;rtOY7ykxTyKMUwI8UYqTbSFRSAZikxUmKTFAEeK8u8T6o2va2tvbEtbwkpHjox7t/nsK6Xxxrr2F&#10;uun2zYmnUmRgeVTp+vNUPB+gLJi6mU5OCQR0Hp+NAHQ+G9HTTrFG24cjjPX61tFakxgcdBUF1LHb&#10;20s0sgSNELMx7ADrQBT1bVrfRtOe6uW4HCr3duwFeLX9415qE904CmaRnIHQZOav63rl1r975k7Y&#10;ij4jjHRR/iag07SbnVrkQWcDyv144AHqT2FMCgZD/CeKaC/3q7eX4Z6isO9Lu3aTbkx8jn0B/rXG&#10;3lnNZXLwTRukiHDKRyDQB1vhXxQrY0jVyJrKb5A0nOz0yfT+VaWsfD1tzSaVIrL18iQ4I+jf4/nX&#10;nSZDA+le1eD759S8OwPI26SImJj646foRSA8tn8Ma3by4/s25P8Auxlh+YyKfB4Z1y5fammzrnu6&#10;FB+ZxXtm3NJt496APOdG+HUolSbU5lCg58qM5LexPb8M16BHEkMSxRoERRhVUYAFSd6z9du4bPR7&#10;mWedoVKFQ6/eyRwB70ANvNb0uwJ+038CMDgruyw/Ac1Rh8YaFNN5a3wU+royj8yK8ekAYlzIetRL&#10;KwYnAI70wPoGN0lQSROrowyGU5BrlfH1mG022vFX54JdpOP4W/8ArgVxXhrxLPo96mHZrZ2Hmwnk&#10;Eeo969Q8Q266h4ZvFjIdWh8xCO+PmGPypAP0W5+26Nazd2jAP1HFXitcz4DuvO0V4SeYn/Q811OK&#10;QxmMCjFOIpQKAGYoxT6aeaAExmvPtX87xT4wXSY3ZbS2JEhXtj7x+uflFehYrlvC+g6hput6pd6g&#10;sZM5HlyRtkNkknjqO3WgDobSzt7C2S3tYliiUYCr/nk+9PngiuYHgnjWSJxtZWGQRUxqnqd6mnab&#10;cXkhAWGMtz3PYficCgDh/AEzwaxqOnByYgC4GeAVbbn8c/pXoFef/De2klutQ1BycYEYPqSdx/kP&#10;zr0A8dKAGmkxTjRigBmKwPGhx4Qv/og/8fWuhxXOeOfl8I3fuyD/AMfFJjW55DRRzRWBudImGiz7&#10;VnMMMRV6A/usfhVORdshB6g1MByG1dsWEN/YXH8O/a3Pvz+hFUqvWi/8eTdf9JPB/wCAVolfQzlo&#10;dtNqLTxi2tyTEWyeOtX7O3KqCBwvetttEsjIzrGUyei8CpLm3SGzCxKFAYE1xzw00nJ7I1jVjsjI&#10;lIBGR90Z/GqZJfPBNWZwWkYZq1YWokZR3Y9fauFJylZHVpGN2Q2FrJN8uAfc9qm1DSzCFdHDZ6gi&#10;t9Yo4gQiBfoKzNTlxhQegJNd88NGnSblqzljWlKehzzR7QGC+2a29GbMbL2xmsUknueTW5pC43D0&#10;WufCP96jbEfAaeK860//AEL4pTxZwJXkz/wJd388V6P3rzfV/wBx8UbV+nmSw/qAte0ecdzqepWu&#10;k2T3V5JsjXgAdWPoB3NcTp3inWtf8S28Vkghs1cGRNu4bO5Y464+lU9Xe48YeM102JytrAzID2VR&#10;95vqccfhWtrWuL4Lkh0vStOiCmMOZZATvPTtjJ/HvQB3GKQrmvMP+Ex8VXhJtrfj/pjbFv55pw8U&#10;eMoRmS0lI/27Mj+QFAHpu2q2oXkOm2E15cHEcS7j7+g/E8VwEHjPxS00cf8AZsbs7AANbuM/rV74&#10;iaowt7XTF+WSQCaZQeg6Ae/OfyFAHMWkdz4i1uS5myxdtzAdvRR7DivV7CzWys0iXqBz9a5LwLpR&#10;jQ3MijGMj6mu4xQMYRXCfEfVDBZwadE2DMfMlwf4R0H4nP5V3pryD4hMx8USq3RUQD6bQf5k0COZ&#10;iyTjHHU17h4f0SDRNMjgRR5zgNM/dmx/Idq8Nhl2McDtXaw/EnV0iCvBayMBjeyMCfrg4pgensQF&#10;JJwB1JPSvFPE+opqWu3l1GcxFwqH1CgAH8cZqTVvGer6tG0UswjhbrHENoP17n8TXPlmc47UAICS&#10;2e1es/DcN/Ydzn7v2g4/75XP9K8y07T7jULyO2tojJI5wqjv/wDWr3LQ9JTRtIgslIZkGXYfxMep&#10;/wA+lAF3HFIRzUmM0mBSAgd0iiaSRgiKNzMxwABXj/izxA2uX5CllsoiViX+9/tH3P8AKun+Iutm&#10;NE0mB8E4efB/75X+v5V50FMsgUZbPQDvQNEDImOSR6CmMhQ5AOPcV7F4X8D2mm28d1qEKT3xGcOM&#10;rF7AdCff8qz/AIj6VZwadBfxQxxz+cI2KrjeCCecdelMDy1WywxwQa9s8G3H23wnbCT5tgaI57gE&#10;4/TFeNrhhkAAk17J4Gt3g8KW/mAgyM0gB9CeP5UmBg+Bs22rX9kf4Mr+Kkiu8ArhPDA3eN9WI+75&#10;sv8A6HXe4pAMIoAp+KMYNAEeKbjmpSBTcUANopxBpuKAEIrzbxrq82ranHoWngyKsgD7f45PT6D+&#10;f0rsvE2sDRNDmnDATv8Au4R6se/4dfwrmfh5ouRLrVwhLsSkO7/x5v6fnQB1eh6THomkQ2aEMyjM&#10;jj+Jj1P+ewq8eTUhBphFACYoxS4pOlACe1cz4/OPCc3vIg/WunJGa5L4iybfDCr/AH7hB+jH+lJ7&#10;DjueU0UZ96KwNzchOMqecHIqK4/1xPqM0sT4n68EClulKsvHapW43sQ5q5azjdZQgfMtwWJ9jt/w&#10;qlW74T0SXWNWR0aIRW0iPKHPJXPYd+law3M57HsXc0MqyRlG6EYpCQuSxAA6k1VfUoVOFDN7iqnU&#10;hFe8yIxk9jGuozBcsr8e9W7C8jjdDjOFxgVclWHUI/3ZHmAfdPcVlPatExG0jHQGvInB0p88NV0O&#10;6MlOPLLc2ZNSj24VHLdgaxry43ltzDcaaRNyAWx7VXa0md+BnPcmpq16lXRjp0oQ1EhUSS/L0Wui&#10;06ExQFm6v/KqdhpflgNLxzkjua1wemBXbg8O4vnkYYiqpe7EWvMvGrmDxzYSjqFifj2c/wCFemHv&#10;XluoTL4j+I8MVv8APFDIibl6bUOWP/oVegcpY1bwzr2k63Pqej72RnLqYT8ygnJUqev60+2+IF3D&#10;IsWr6YkrocFgNjj3wR1/KvRjVe5tba7TZc28Uy+kiBh+tAiro2vWGuQNJZu26PG+Nxhlz0zWlVSy&#10;06y05GWzto4Vc5bYMZNWs96AFXAHH61494guRqfjC6YcqJfLX/gPy/zH617AOleIaWGm19Ffl2kO&#10;c+pP+NA0ev6Fbi30qID+LmtHvTIUEcKJ6KBTs0CFrlPGHhFteCXNrIiXSLtIfgOOo57GuqzR3oA8&#10;HvvDmraY5+02UygfxBcqfxHFUhFc9PLb0xivogcmlwBz3oA+fI9Jv7hv3VnPIfRIyf6V0elfD/WL&#10;7ablFs4vWX73/fI5/PFevnkUlAGPoXhyw0CDbbqXmYYeZ/vH29h7Vrim9c0ueKAHZyM0cDmkHNBX&#10;cCKAPCdbvG1DWLq7c8SSMw9hnj9Ki0u9gsNUtruRRLHFKjlAeSAQaNc0640vVJrOcMPLYhSejDsf&#10;xrLMXG4N+FMZ7LdfEbQobQSwySzSEcQiMqR9SePyzXn/AIl8V3XiTy1aNIbeMkrGpzye5PeuXw4H&#10;tWjpenXeqzC2tIXmlbsvQD3PYUAWdF0m61nUI7W0jLZ+8/ZVzyxr3OOKO1tkhjAWKJAqj0AHFZnh&#10;nQIfD+lrCoDXDgNNIO7en0HaptfuhZ6Df3BOCsDbfqRgfqRSA4/wFm51jUbvHDEn8zmvQOnFcX8O&#10;bfbplxcFWBeTAz6AV2Z60gFxSZpe1NoAKMUE4FJ1oAWmnpTjTelAGF4i8LweI/IM1zLC0Odu3BBz&#10;jPHrxWxbwRWltHbwIFijUIq+gFTU0mgBpNNpxpKAG0hNKTUZPNAATxXE/EmX/iUWcf8Aen3fkp/x&#10;rtc9BXnXxLY/a9PTPGxzj8RUy2KjucLiiiisTY1QvzJ8pHapbosyRkjFOfACNjvUl0M2oPoahbj6&#10;FDtW7Dbax4ajstctT+5nQZI5XB/hYe/+eawa9u06zibw3Z2VxGskf2ZEdGHB+UZreBlMoWmv2+u6&#10;XHLAdr5xLETyh/w9DVP94C5Ysdp6DvXNazoeoeE78X+nlns8/e67Qf4W/wAf61paTrtvfybnBQE/&#10;OM5K1w4ulJz5nsbUZq1ka1vebz+7bkdif61t2epLKPLuAD2y3b61mXMGmKDcWtxtk24Kjo/+FRxs&#10;uBj73fFYXlRl7rua2VRao6U28J/5Zr+AoWJI/uooPsKi0+RpLX5uqnFWCa9WnyyipJHFK6dmxhoB&#10;NB4BJOK47xJ43gs43tNLdZ7o8GUcpH9PU/p/KtSRPGvicWUD6XZSE3koxIyn/Vqf6n/ParXgrw0u&#10;i6d9qnT/AE64XLZ6xr2X/H/61Zfg7wtI0v8AbGqozSMd8KScnP8Afb39PzrvKACmZp1JjmgQDPNB&#10;NHQUlAC5Oa8e8sab8QPJcfIt5gfQtx/MV6/mvKviHavaeJo7xRgTxq4b/aXj+goGesZoJ54qppt6&#10;mo6XbXiEFZow3HY45H4GrVAhc0UlZniC+bT9GnljbbI3yIfQn/62aTdtSoxcpKK6mR4l8YtpN0lt&#10;YrDLKOZGbJC/7PHenaX4/sbsbL6M2smPvDLKfyGRXnMjCSQls4zUkNnNdFxbW0r7AWbapOB71lzu&#10;56v1Omo2f3ns1re299H5trMkqdCUPT61P0ryPRNUn0rUY5EdgoI8xezL3Br1oOHQMpBVhkEdxWkZ&#10;XOHEUPZPyYfhRSj5hQevWmc4A4IGKk/Covxp4bI5oAparoena1EI762WTH3W6Mv0Irkrj4W6dI5N&#10;vfXEQPZ1D4/lXR634jttHUIQZbhhkRqcYHqT2rjbvx5qb7vJMUfoFjzj86lzSOilhalRXS0LUfwr&#10;tFf95qUrqOoEQH9TXW6NoVhoVuYbKLG7l5GOWf6n+lcRZ+P9TUgXEUEqjqdpUn8uP0rt9H1m31m0&#10;86HKuvDxk8qf6j3oU0xVcNUpq8loaGf1rlfiBdCDw55APzXEqpj2Hzf0FdXjFedeO5jfeJdP01Dk&#10;IoJ/3nP+AH51RgdR4RtDaeHLVSMFxv8AzrbpsMSwW8cSjCqoAp1ACUh60tIRzQAnFANFFAC0ho70&#10;lAGZNpUsmsx6gmp3caKAGtg2Y2H0rRJpT1pDQAhPFNNLnFIetADaY1PPemGkAnWvNfiW2NSsvaE/&#10;+hV6VXmHxOf/AInFmv8A075/8ealLYqO5xO4+tFMwPWiosaXOkc7oQR2FTSfPZt9Aarwnfb49Kng&#10;+e3ZT/dIrE0KKjcwA6nive1URqEHQDArw3TU83VLSPH3p0X/AMeFe545rogYTEkjSWJo5EV0YYZW&#10;GQRXnuueC7qwuGv9DZio5MI5Zfp/eHt1+teiUlW0noyE7HksfiKe2Jju7LMoOGwdh/Ig1r2Xi7TN&#10;uJ4riI+oUMP5iu8nsLO7Obm0gmPTMkYb+dZ0/hHQZ2y2nRqf+mbMn6A1g8LSbvY19tPuZS+P9FtY&#10;NkMV3Kf+uYGT+JrIuviFqd3L5WmWCR54G4GRz9AMD+ddTH4N0CJtw09Sf9qRz+hNa1tZWtkmy0to&#10;oV7iNAufyrdJJWRm3d3PN2sPGXiH5LkzpC3US4iTHuoxn8jXT6B4Js9JZbi6YXV0OQSPkQ+w7n3N&#10;dR2pM0xBSGjNJ3oAUe9L2zSdqXtQA00nQ0pNIaAGmuf8YaNFq+iSMVPn24MkZHX3H4gfpW+aP1oA&#10;5zwLeJceH47dSA1uShX2zkGunzxXnV6lx4M8Qfa7dd1hctynbHdfqO1d9ZXtvf2kd1bSB4nGQf6H&#10;3oAnrmPHZk/sBHQEhZ1LEdhgj+ZFdPkGormCK5t3gmQPG4wynuKTV0XTnyTUux4ojb93qOa67RfE&#10;9rpugzWjQubh2YqcDacjHJo1TwTdwyl7DbPGexIDD69jWKfC+tO+FsZAc9+P51hZpnrudKrHVlXB&#10;aYMDwBXrej7jo1luJJ8hOv0FcfovgeVSJdRkCDvEhyT+Pau7QKiKijCqMADsKuEWtzkxlaE7RiP4&#10;ptKKUDJ5rQ4BMVXvrtLGwmuWGRGuQPU9h+dWsVl6/Yyajo01vC37w4ZR6kHOKHsVBJySlseU393N&#10;f30ksrkuxyxqKK1nnkWOBDK7HCooyTSSloJpEljKvnBB4IrR0DXV0fUGujB5p8soAWxgnHP6frXN&#10;11PoHpH3UZlxbywTPG8bRyIdrqexFdH4LupY9cgTJAmDI49eMj+VYd3eSX13NcMBvmcuQvbNdT4K&#10;0t5dQ/tBgRFCCF/2mIx+gP8AKnHfQzrtKi3LsegsQoJJAAHJNea6Qp8QeO7jUEGYI33An0Awv8s1&#10;0XjnWP7O0M28bYuLsmNcdQv8R/Lj8af4K0r+zdESR1xNP87ew7V0HgnSGkoooASkPpQaDQAGm9+l&#10;GaWgBKTvTqa3FADTRmk5pM0ABNJmg9aSkAhHemEU40mKAG15X8TGz4htx6Wq/wDoTV6rivJviQf+&#10;KmQelun82pPYqO5x340Un40VBZ0Nm2VZatWxwxHvVCzfDfUVci4lasTQs+Hot/ifTkPa5Q/k2a9p&#10;rx7w0ufGFiP+m+79Ca9lK561009jGe5Hn1paTbg0uKsgQGloxzQKAEpQeaMUUAFHaikNACUlFFAB&#10;S54ptFAC5oBB5pM0UABGaaRt+lPApH+7QBUvrGDU7OS1uUDRuPxB7Ee9cFY3Nz4K1uS0utz2ErZD&#10;Y6j+8Pf1Fei4xzVDWtHt9a097ab5W6xyDqjetAGhDPHcQpLE4eNxuVh0IqSvNtI1e98I37abqiOb&#10;QngjnH+0vqPavQ7W6gu4Fnt5VliblWU5oAlpOlKTSYpAIKB1yKU9KaWCKWJwAMmgBl1e29jAZrqZ&#10;Yo16s39PWuel+IOlI+2GKeU+pAUVwuu65Nq988jlhGCRGmeFWqNraT3twkNtGZJXOFA71k5voepS&#10;wUFG9Q9Gi+INg8gWW2lRf7ysGxXUW1zBeW6z28iyROOGFeN6lpc+kXQguGjMwUMyo2duexPrXa/D&#10;+WV47xST5WFOPQ80Rm72ZGIw1ONP2kDR8R+FLfWgZoiIbsD7/Z/Zv8a4SXwbrcTlTaM3oVII/Q16&#10;9mkNW4JmFLF1Ka5d0eaaZ4G1CSZWusQR9yWBOPYD+td9FHaaNpu0ERW0CZLMeg7k0++v7bT7Zri7&#10;nSGFf4mP6D1PtXn1/qWoeN78WNhG8WnI2WZv4vdv6CiMUiKtedX4thluJfGvi03bqy2EGAoPZR0H&#10;1PWvSlwqhVGABgVR0rSrfSLFLW3HQfM3dj6mrlUYEo6UtRK2Dipe/FADTTTTiKQ4oAaelHSg0daA&#10;Cm85pxNN5PWgAxxTCMU+mkUAM70GnY5pDSAZ3oNKaSgBteQ/EVs+KXH92JB+mf616/ivHfHx3+Lb&#10;wf3VjA/74U0pbFR3OW/E0UuyioLNO0fla0gf3oNZFqeR9a1lztUn1rI0Nvwmm/xrY8f3m/JG/wAK&#10;9f615V4Kj3eLoHx9yJz+mP616qK6KfwmE9xMU0inikNWQMo7UuOaMUAJRiloNADSKSnGkxQA2ilp&#10;ce1ADMUYp2KSgBCOKTvTqDigYgwKaxyaDSE80AKRSAY5o60tAFLU9Js9XtfJu4tw/hYcMp9Qa4ib&#10;R9d8JTtc6ZI9xaZyygZH/Al/qP0r0TilzSA5LSvHthd7Y79TaS/3j8yE/Xt+P511MFxBdRiS3mjl&#10;Q/xIwYfpWVqfhjSdVy09sElP/LWL5W/HsfxzXMXHgTULGQzaRqR3DoCTG35jr+lAHoOKY2DkEAiv&#10;PRrfi/RBtvbRrmJf4nj3cf7y/wBatW/xJtiQt5p00fqYnD/ocUAZeu+Fbmyunlggaa1JyrIMkD0I&#10;H86zLG7vdKuDLaL5cu0pnAOAfrXcxePtBcDfNNF/vxH+malPjXw233r4N9YH/wDiazdPsd8Mc+Xl&#10;nG5xWn6Lqeu3bSbWbccvLJnH4mvTtG0qHR9PS2jIZurvjG41iSfEDw/Ev7uaaXHZIW/risyf4gXV&#10;6TDoukyySHo0vOP+Ar/jVRgkY18TKrpsjt7i4htYmmnlSKJRlndsAVx2p+P42lNrolu13OTgSMpC&#10;Z9h1P6VVi8J61r8y3PiC+ZUByIQen0A4Fdfpui6dpMYW0t0jOOXPLH8ao5jj7Xwjquu3K3viG6cD&#10;qIgRkD0A6LXa2Vhbadbrb2sKxxjsO/19atE4puOaAEJppzTqSgBuealDfKKhPfvTwNuPWgB5ptLm&#10;gAEUAJR2o6HFFACUpFFAB60ANxTafSdaQDT0plPxSUAMIox2pxFGKAGkV4z41OfF9+fdB/44tez1&#10;4r4xOfFmof74/wDQRUz2LhuYW0UUuKKyNSS2PNa6nMQ9qxLdvmFbEDZiqXuM7TwAm/XpH/u2zfqy&#10;16WK85+Ha7r26fH3YQP/AB7/AOtXooroh8JhPcUUmKXmirIDGKbTqQ0AJSGlNJQAUhoooAAKD0oF&#10;FADTSDrWfYXrX13MEQxwwDY6nr5pOSM+gGOnXdVj7faebJH56bo2VHGejMcAfU5HFAFimk1FBdR3&#10;LzLHuPkv5bMVIBPfB746Vn6rqtxYSlYbVJgkQlfdLs43beODzQM1GoqK0me5tUlkhMLHIKFgcYOO&#10;oqvp+oLewz3PmQfZlkKI6PngHq3pQBd6UtY4vbe51RI4tXkkfORDbKrpjI+8dpx165H4VfnvoIrZ&#10;p0bzgHEYWIgkuTtC+mcnHNICyBQKrW108kpguITBMF3hd24MvTIPtxn0yPWoINQNzq91ZxtHttNo&#10;lBVixLLkc8AfrQBfxRWNqmpXcL2wtfIVJZdscrtuSXIIC4HIO4jnpx17Vopct/aH2VlQgxb1dWzk&#10;g4YY9sr+dAE/WqtxplhdEm4sreXPd4wT+dQ6ffSXd/dwiW3mih43xDaQST8uMnOMdeBn8cVINYkn&#10;1N7eLMoWSQOqxk7QGCKCQMDOHbJ9KAHP4Q0GQ86dGP8AdZh/WmjwboKtkWCn6u3+NN8VRySW9qiS&#10;TIry7XKSiNQNpJLHIPABPoMHINaTahZ6fHbwTSBGKqAqlpAueBlsdCeMnGcH3oAgg8M6Lbtuj023&#10;z6suf51ppHHCoWNFRR0CjFZ2h3N3e2guboAJKiOi5GVJHzDjtnpnnrmrFncSym5E4QiGQoJEBAcY&#10;BPBz0PB5PI/CgCyJ4mmMQlQygZKbhuA+lPrlbM/bPFU1y7vHAjiSPzE2B/kEYxuAOcs+e33eDWle&#10;6lH/AGnBBDO8YjcmaQKWQgYBU8EemTxtz1ycUAaVxcQ20XmzyCNMgZPqegpYJormISwuHQ5AI9jg&#10;/rmsjxWzjQXkgk2urrIpUHkqdw5BGOg5zwKs6c62GhWxuJQ8m3MhQZ3ykksAO53E8UAaWKaeuKxb&#10;S7eQ6lIskiXBVjHA5LKhXIyCeCc9QOBx9SzTbtptTnnuoLaJ44VZ3kmzIikZwBjCr0zz+dAG15kS&#10;zpC7qJHBZEJ5IGMn9R+dSEgDJOK5yS+8jVvtkpkieRQdpXcEgH95R8y9znjGcHOKueI7yOz04vMY&#10;BEMs3mxeb0GQAue579qANVGRxlWVhnHBzTscVxyXjGIOtnE0rNC5it/ul0RXKggHH3uvoME85qvY&#10;3slvqMURsbqDzVz5NtKFDyttKgg46KT68Ak5OcAHdYpO9clFqd7p8wnvLa2t2ug2GGXIIOCSA3PJ&#10;UAA1ftdVebR7iW5JluHb5LeA7XVWICcjkA9d3YHrxQBrXF7DbSwxsSXllEQAxwSCRn0GFNTlkDiM&#10;uu8gkLnkgdT+orgYri5sLu1sbeOVBDJI13cFCFDmQgPufrlVIznpxzyK6bULW2uLm2v4biUmSVIW&#10;eG4YApzwNpx1oAfqmqXNleWkEFvGwmb55ZpQiIo5Pv29MZI+lXpbqOERZWRzIMjyo2kH5gY/OuN1&#10;uzuNM12BrBFtYXWNPOJU5wWJZiQWCgkbmJ54HpXQXdysPie2bfO0YtmWRERivJBUgAHceD06dz0y&#10;Aac88Fsm+4mjiQnG6Rwoz9TVWz1AXMEM0kTRJMqNGxOQ24ZAz2P/ANb1rLme7Es5W0JaOdER7eAr&#10;v34aQlTnGRhd2epPI5p1otzNo2k2ttK6TRxxrOVOBGhUhgR6jbgdwcH1oA07i98u4+zwRia48syB&#10;N4XIBAxn1OTjtx2q0rCSNXAYBhnDDBH1FYGmWws9fkSe3iiCxlbdwF3SguTngdQMD165rZuL6C3u&#10;YbeRiJJs7cAkdhz6ckD8aAJsV4n4yGPF2of74/8AQRXtteKeNRjxdqH+8v8A6CKiexcNzBooorE1&#10;I4ThhWzatlSKw4zzWvZtzQwPR/hsm6TUW9Ag/Pd/hXoIHFcN8NI8W+pP6vGv5Bv8a70JmuiHwmE9&#10;xmKNtTLH7U4x+1USViKaRU7JTdntQBFijFSbcdaXZxzQBDigipdtIVoAixUc0EVxEYp4kkjPVXUE&#10;H8DVgrSbaAObsdHa31UCOOCNInklaeK28pmL5wmSTuABz6fKtRT6SRdW0Mks4ge+ykQlONqxM2Tj&#10;nJdc9e/vXUFeOlQyWyyTwytndESVHbJGP5Z/OgDF06DULHVGt5Ii9o+cTZJy20MTtHC5YyEk9eB2&#10;FM1jSn1adkNtOrJtEcplURHB3ZIB3Hntjt2rocY7UYoAowx3VvC0WyB0SMCPYdmWx0xggD061m6H&#10;o9zaWT2+oC3kQvvSIKGVD9do/wA9MdK38UYoA5iDRY7m71ILNcRymIRPcRloyZTuLHAPIAKYHTAA&#10;rQXSPsmnIltte4icypkBUZ9pUZHZQDjHbA71r0mKAMuy024trkzzXhn2qVRfL2kA8nJycknknjnH&#10;YYqHRoNTjuLqS6hjhhmlMixeYGZc+pA5P48DitrHFGKAMq50qR3gkhuQssczyb3QNgMCPlHQEDGP&#10;1zmm/wBjKZl33MvloCI0U7T833izdWJ5zyBz0zzWtjmk6HFIZVtNPhtHmeNFBkbIwoGwbVG0e3y5&#10;rMHhspq39oJqFwzmTf5UrFk6Y6Ag9PfHtW9jilC0Ac/reiXWsRuTMiMgZIYw7BQGGGZiOScdB07d&#10;81dv9LgeyneC1j+0rbNFCQAMfKcAenU/nWpijFAGPpOhLpkhIkDRqWMYCnPJPLEk5IB2jpgZ9a0l&#10;idVkBmkYsxIJxlM9hx2981NijHWgDCh0IWN8Lq1CTYXaqXBOU5JJVhnkknqCeeuOK0RZqLi2mQLG&#10;IY3jCKOMNtPH/fIq3jIoxQBm6lo1rqhU3HmblUqpVuAD14ORz7ipbezeFow8kbpEu2MeUFKj2xx+&#10;lXcUhHNAFSCyWOCaF23LLI7nGVxuJOMj61Xg0DS7e4NxHZR+a33nbLMfxOa0sc0uOaAKlxpdjd3k&#10;V3PaxyTxDCOw5Azn8eeadPp1pcz+dNCHk8sxZJP3CQSPpkCrWKWgDMu7eGCeydIkRDcHzNqgZ3Iy&#10;5P1O0U630i3txDtkmdopvNDu+WJ2FACfQKcfhWiyKwwwDDIPIpCD+NAGemj2gmlkffIsmcRyHKpl&#10;tx2+mWAPtgYxVwRRjZhFGwbVwOg9BUmOaNtADNiqxYKNx4JA61Xvbd7mKJFIBWZJCT2CsD/TH41b&#10;xmkIoAiWGJZHkESCRxhnAGWHuaciLGioihVUYAAwBTsUtADWBxUENtBbmUwxKhlcyPtGNzHqTU5o&#10;PSgCu9rBJcxXEkStNCGEbnqueuKJLeGWWOWSKN5IiTG7KCUz1we1T8UmKAGV4z48Qr4wvfRhGR/3&#10;wte0EV5D8RYfL8Us3/PSFG/mP6VE9iobnJfjRRRWRsVUPStOzfkVlIeKvWrYaiQI9p+GsX/ElupM&#10;feuMfko/xruFiJ7V5Z4S8a2Xh/RzaT2s8rtMZNyYxyAO/wBK3z8VdIjfa1je/gF/xrWMlYxlF3O4&#10;C4oINcQPivohPNnfj6Kn/wAVWnH44tZ9IOpxaXqL24Yj5UQsQOpA3cj6ehq7pk2Z0RjHeo3UKM49&#10;qxdM8X2+sWz3FtYXqxr90yqq7z6L83/1qrWvjNL6+azj0jUElX7xmRVVPqc/yzRcLG6vzSspB9ql&#10;WPGeK5a48YNpt2YbrSL+RyMq0Kh1YexzVSX4n6bBI0UmnXyyL1UhR/Wkn3Ka7HaFfTrTNvr1ripP&#10;ihYIqO2l3oV/usQoDfTnmkHxMtZIXmTSL1oo8b3GNq/U9BTuieVnbbaTaPSuHj+J9tO+yHSLuR+u&#10;1CCf0qFvinahsf2VPkcYMg/wo5kHKzvCo/CjYTXCSfFCGGQpLo1wjjqryAH8sUjfFSBVVv7GmCt0&#10;JmAB/SjmQcrO78s96TYfSuCHxVjZSRoshC9T5/T/AMdpjfFePPGit/4E/wD2NHMg5Wd/sNG0V56f&#10;iuP+gKf/AAJ/+xqM/FYnpow/8Cf/ALGlzIfKz0THOMUu2vNz8V3HTR1/8Cf/ALGmn4ryj/mER/8A&#10;f8//ABNHMg5WekEcUm0kdK83/wCFrz9tJi/7/H/ClHxYuO2kw/8Af4/4UcyDkZ6SImPal8kivNj8&#10;WrztpVuP+2p/wph+LN/njTLX8XajmQcrPTPLPak2kE15kfivqPbTbQfi3+NRt8VdTb/mH2Y/76/x&#10;pcyHys9QIpcV5Z/wtLU/+fC0/wDHv8ab/wALS1T/AJ8bP/x7/GjnQcrPVcUmDXlf/C0tV/58bL8n&#10;/wDiqY3xT1fH/HnYj/gL/wDxVHOg5Ger4pMYNeTt8UtZI4trAf8AAH/+KqL/AIWjrfaKx/79t/8A&#10;FUc6DkZ67jmjbzXkY+KetjjyLD/v23/xVIfinrmf9TYj/tm3/wAVRzIORnruKNteQH4o65j7lkP+&#10;2Tf/ABVL/wALP10jpZ/9+j/jRzIORnr+KXHNePf8LP10nH+if9+j/jSf8LN17JwbX1/1X/16OZBy&#10;M9ixSFea8eHxL8QOyqptyzHACw5JP50N8S/ECFldrdWHBBhwRRzIORnsO2jFeQy/EPxNAEM6xxB1&#10;3J5lvt3D1GeopR8QPFDWhuxGptlO0zC2+QH69KOZBys9cK0mK8ktfHnirUJHSzjWdkG5hHb5wKjg&#10;8feJru6S2tzHJOx2iNYBnP8ASjmQcrPXiOKaa8og8XeM7zUDYwJ/pCnDq1uqhPckjgUl/wCLfGWn&#10;Xy2U7D7Q/wDq1S3Rt/8Au4HNPmDlPWMUmK8q1TxP400eGKW+mWNJBwwhjYA+hwODTZPEXjpNMOoy&#10;GRLXGd5giBA9duM498UuYOU9XxRtrySw17xtq1tLc2k0jwoPveXGu4+i8cn6VBp2v+MdZuXgtLuc&#10;lP8AWMyqoT2Jx19utHMHKewkV5f8UINuqWM+PvQFPyYn/wBmrM/tLxpNqZ08TXouAfmzwqj13DjH&#10;vUGs6X4ouL+K1u0uL5/+WcoYvGM9fmP3enfHSpk7ocVZ7nO4orpv+EC1v/nrZ/8Afbf/ABNFRysv&#10;nRxUZ4q1A+HA9apIeasxH5gfQ0SQ0bsTboRTbk5dW9VqO1bMZFPmOY0PoSKhDZGDXpPgjW7nULdr&#10;CaEFbWNQsyjAx0Cn3x/KvNM12PgfXZ7a7TSfs/mwzuW3KPmQ45J9RxWkHqRNaHpFQz31rbSxxT3M&#10;MUkn3Edwpb6A9anDYFeZ/EiMrq9nN2eAqPwYn/2atzA9PByMGsy98P6TqDK1xYRMynIKjaT9cYz+&#10;NcKvxKvEijQWMJKqAWZySxx1pf8AhZd//wA+Vr+bf40WC5191e6BqNwdBuGheRSFEBUqAR0APQH6&#10;GtK2sbSytBaW8CRwf3AODnrn1/GvHIdaJ8Tx6xOgH+kCZ0j9M8gZ9q7WT4l2AH7uwuW/3iq/40WC&#10;51Fjo+n6dJJJZ2scLyfeKjr7ew9hUbaLpzaiL82UZuQc+YR39cdM+9YWlePYdT1KCzFhJH5zbQ3m&#10;BsH6Yrr6LBczdR0Ww1Uoby2WUp91skEe2R29qW40uyubEWU1sjW6jCoBgL9MdK0cUmKLDuZtlpFj&#10;p9q1vbWyJE33lPO76561Us/C+l2N6buC2Hmk5BYkhPoD0rc25qVVGOlKwXZzV/4O0vUb8XkqSKxO&#10;XSNtqv8AXj+WKr614H0/U44/soSxnTgPFGMMPQrxn6112zmjaKLILs4W6+HGnPpgigmlS9UcXDMS&#10;GPuvTH0/Ws7TvhsfIk/tW9bzTwgtjwvuSRz9OK9K2j0qNkB7UuVD5meT2/w71Y6gYp7iJLNW/wBc&#10;pyzD2Xsfr+tN1PwFqtpcj+ziLuBgTliEZfrnr+FerMuKbijlQ+ZnlcfgHXZIlcvaIT1VpDkfkK2Z&#10;/h3B/Z6i3u5BeqMmR/uOfTHYf55ruwAKNvpS5UHMziLD4fW4snGoTs9y3RoThU+mev41Fp3w92XT&#10;NqNyssC/dSLKlvqe30H513u2lxT5UHMzgLj4du2pZt7pUsSQcNkyL6gdj9T+tS6r8PUkETaTKIyO&#10;JFnYkH3B5Ofb+Vd6FzzTttLlQudnEQ/DnTjYpHcXE5uerSxtgfQA5GP1qfTPh9pun3ZuLiR70D/V&#10;xzKNq/Udz/nFdgF70u3NPlQczOHu/htp1zqf2iOeWC2Y7ntkAx9Aew9ql1r4eabqEcf2Fhp8qcbk&#10;TcrD3GRz75rs8cUHpRZC5mcenw+0ZNJNmyO85GTdZw+71HbHtUGjfD3TtN8x71hqEjcDzI8Ko9hk&#10;8+9doaQgUWQ7s4i3+HWmQ6p9qaWWW3DbltnHyg+hPce355qfVPAGk6jdefGZLQn7ywYCn3xjg11x&#10;XmjFFguzBXwppC6R/Zn2RTDj75Hz5/vbvWpNF8NafoUUi2sbFpD88kh3MR6fStnFLjvRYLmLZ+Ft&#10;H0/UGvrazVJznBySFz12g8D8KluvD2lX2oR3tzZRyXCdGOecdMjofxrWxSHkEA4PaiwrlO+0yz1K&#10;Dyb23SaMHIDDofUelSLaW8VqLVII1twuzywo249MeleYXN/4k8M6qxubidiXzmRi8Uo9s8f1HtXp&#10;2nXn9oabbXZiaIzIHKN2zQA20060sIjFZ20UCE5KxoFBP4UR2NrFcSTx20KTSffkVAGb6nqatEUY&#10;oAZszSFO9SgUuBQBAU45FOKdB1qXAzVPVY7uTSrlLB9l2UPlN70ATbAABjApNma818P+K9S0vUxZ&#10;am000LPsdZiS8bE9Rnn8K9PI4oAhK0m3FSkc1GTQA3aPQ0U/JooA+cIzVmNsGqkfWrK1lI3ia1o2&#10;Gx61OxBjcehzVG1fBFXONzD1FZFsZWt4f1i50bURLbRCYyDy2jIyXBPQd81jip7S6lsruK5gbbLE&#10;25TjPNWnZkPY9wQs6qzIUJAJU9R7VxvxJtd+mWd0B/q5ih+jDP8A7LXVaPdXN/pNvdXVv5E0i5ZP&#10;x4P4jn8atz20N1A0NxCksTdUdQwP4GuhHOYXgkRSeErN0jQSAOpYKOSGPX9KwfB+sarJ4in0zU3e&#10;Y7W3CQco6+nt/wDWrs7i607QrANM0Vpap8qqq4GT2AH49K56X4g6DFKXSK5kc8F0iAyPqSDTA47x&#10;lBHF40uAy4icxsQOONoB/rXU+LPC9rb+HWOk6dEskbqzlU3OUGc4JyeuD9BVO+8aeHL64juJ9Hln&#10;mj4RpET/ABqT/hZ8O8AaU5TPJM4z+W2gDR8BX/8AaWmSCa2jWe2YJ5yxhd6kcdB1GOfwrrcYqKzu&#10;or2ygu4c+XMgkXIwcEZ5qVj+dAAeKb1pM5paAHKtSqoxUYNSjNAC4pCK5rxXoutao9u+l3/kxopD&#10;xeYyZPrkdfxrmzoPjmDmO8uJPZbz/E0AekEe1MIrzZ7rx7p5y6Xb4/6ZLL/IGnW/jnxBbzJHd6cs&#10;vOCvksjn6f8A6qAPQ3XFRGpj8yhsEZHQ9qhbrSATGKOc0U8DmgBAKeF5oVealUAjKkEeooAp6nK9&#10;tpN7PGcPFBI6n0IUkVxXw91O/vtRvYrq7mnTyg4EjlsHI5Geldlr3Hh3VP8Ar0l/9ANeQ6B4guvD&#10;9zLNaxQyNKmwiQE8ZzxgimB7bijArzL/AIWRq/X7BaH/AIC//wAVR/wsjV+v9n2uP91/8aLAem0h&#10;xXmg+JmoKfn0+2+mWFdh4Y8Rx+I7OWQQmGWFgsiZyOehB/A0AbW3imkc1IRxTDSAYabTqhnmW3tp&#10;Z3B2xoXbHoBmgCQClxjkVynhbxbN4g1K4tpLSOGNIzIhViT1AwfXr+ldbigDhvEfji60nVJrG2s4&#10;yYsZkmz82QDwBjjmsE+MPE97/wAeylQf+eNvu/mDXqrRxswYopYdCRyK5uw8Z2Ooa62mLBJGxZlj&#10;kbGGIz27dKAOML+NL4bWTUcHsUMY/pVmHQ/GsrhmuLqL0aS86fkSa9MkkWONndgqqCST0AFcZoni&#10;+91nxObSOCMWOHIODuVQOCTnucfnQB2MSOsKLI+9woDN6nHJp+M0Z5pwBNIYlcZ4g8cy6RqsljBY&#10;qxjxl5GIzkZ4A7c12oX1pjxRscsikjuRmmI80b4kao4Oyzsx7kMf/ZqhXx34gupRHbwwtIeixQlj&#10;+WTWv498RiGJtGtT8zgG4YfwjqF/qfatDwhZ6ToGm+ddX9kL2cZkJnT5B2Uc/n7/AEFAHLvd+L72&#10;4SdtMk85PuSNp67l+jMvFWfL8fXB/wCXgD3aNP8ACu4n8UaHBy2qWpA/uSB/5Zri/E3jmR7qFNEu&#10;8RKMu/l/ebPT5h0xQA0aH41m/wBbqMsWf712f/Zc12ml2s9pp0EFzcNcTIuHkY5LH/PFRaHqn9s6&#10;NDeYCuw2yKOzDr/j+NaKrQMNtFO20UgPm4p5czp/dYiplNJecalcf9dDSJWb2NkXYG4rQQ5dfpis&#10;yDrWih+7WL3NBuMHHpSih/8AWN9aQVRJ7D4R1G+1TRFuL5BuDFUk6eYB3I+uRW/xXK+Abqa40ApL&#10;IXWGTYmey4zj9a6nvXTHY55blHVtKs9Xsvs18m6IHeDu2lSO+fzrljoXgeKFi13bNx1+25I/ANXR&#10;+JCR4a1MgkH7LJ/6Ca8QWmI1PD0+mW+qK2sQ+ba7CCME4bscCrHie70e8u7caLaiKJUw+2PbuYn9&#10;azdKgjudYtIJl3RyTKrLkjIJ9q9k0jw/pWljzLOzSN2HLklj+ZJxQBY0a3e00Owt5BiSO3RXHo20&#10;Z/WrZ5NObvUdAC+9KBSU4UAOUd6kFRjpT1OaAJAcinDim06gBOtNbGeKU0xjyaAI2OagbrUz9KhP&#10;ekAgGTUqqTUS9qnjoAhv7EX2nXFp5jR+dGU3r1GRXmEsXiDwNe+YjFrZm+8AWik9iOx/X0r1vtTJ&#10;YYp7d4po1kjcYZWGQR7imByKeKrPxD4X1ZEUw3cdlKzwsc8bSMg9xzWL8MVH2/UGK9Ik/ma63S/D&#10;WkWdzf8AkWSr5iGFgXY5Ruo5Pes3wNZW9tbX8sMe1zLsJyT8ozgc0Abus6zaaHYG7u92zcFCoMli&#10;ew/I0mi63aa7Ym7tBIEDmNlkXBDAA/yIrk/iex+wWC54MrEj8P8A69bHgWNE8IWRVQC5kZj6newz&#10;+QH5UAV/iHdpB4bMWAZLiVUBxyADuJ/8dH51H8NLQxaLdXb53XE2BnuFHX8y1ZHxOdvP05MnaFkO&#10;PfK12Hg9FTwlpwUAAxk/iSSaANkjvUbU9ulQyE8UANNZuvSeX4e1JvS2k/8AQTWd4xv7rT9Baa0m&#10;aKQyqm5cZwQa8rutTv7wFbm9uJlPaSUsPyNCQHW/DV4or+/lkkRMRKo3EDqc/wBK9MVldQ6MGU9C&#10;Dwa+e161654DY/8ACKQ5JP7x8ZPTmhgdUcHmuaj8HafD4h/tdJJQ28yiHI2hz39cd8Ve1C8uIHYR&#10;ybQMdgayJtYv1zif/wAcX/CiwGzrtjNqejXVnbyiKWVcBm6YyMg+xHH41Q8L+HF0C0kEjLJdSnLu&#10;o4AHRR7Vzeo+JtYgUmK72/8AbJD/AErE/wCEw14zJ/xMG+8Okaf4UWA9gX9aeKjH3qfSAceBUZIN&#10;PPSmdBQBwniLwdaSahLfza1FZrO24rOB19jkflWKvhnQV/1niq3PssP/ANlTviG7N4jRSxIW3XA9&#10;OTXN20SSD5lzx60wOrh0PwdGf3uuSSn2YKP/AEH+tX4vD3hLVIpLTTrlftRXKyCRiwx/sk4NcjJZ&#10;W6rkR8/7xqfwf8vi+yA4G5//AEBqLAek6BoiaDpv2RZjKS5dnIxknA4HboK1lAphNKtSMkooooA/&#10;/9lQSwMEFAAAAAgAh07iQJP+PosxTgAALE4AABUAAABkcnMvbWVkaWEvaW1hZ2UyLmpwZWcBLE7T&#10;sf/Y/+AAEEpGSUYAAQEBANwA3AAA/9sAQwAIBgYHBgUIBwcHCQkICgwUDQwLCwwZEhMPFB0aHx4d&#10;GhwcICQuJyAiLCMcHCg3KSwwMTQ0NB8nOT04MjwuMzQy/9sAQwEJCQkMCwwYDQ0YMiEcITIyMjIy&#10;MjIyMjIyMjIyMjIyMjIyMjIyMjIyMjIyMjIyMjIyMjIyMjIyMjIyMjIyMjIy/8AAEQgA2AG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PRl&#10;eQgzWzL/AAEMCRTltZPPZoxCyPjcrN9c44rw7UbGbS9SnsLho2mhOHMbbl6Zqtwe1c/Pboa+zv1P&#10;oF7FfM34xwRwxA/KvKPiG+/xSUznybeNDn8T/wCzVy24qflJH0pHJLZJJPvUyndWKjCzuNPAptKa&#10;Toag1EPP0NN4BwOgpc+1NNIBJCQhPX6UxTkpwcY9Kk/lQfve1FwE9KQ5IHtTscdKMUgIjhevambw&#10;wxtJFPdSWUjtUQH7zPQn2qkhNj1xtGORjFICpIANOYFUwO1QhywAJ6jmla472JeOuajJXzM7ugoB&#10;IOMfLjvTVypBOPm9qaQrkp6E0K+SOGH4UyQkY2kcjNMDOrE7snsKXKO5YfGOfwpjFc4PSlcnAzj6&#10;VE+RjK9KEgbHMqsM9jQNjDbwaUtnheSO/YUxAfmbbuOeuaLBckJRRjpTS2DhRkenSmhRvBYADrik&#10;OGf6n0p2C5Iq8bSBj0FKMZ2jrTup6fnTFX96SemKkYpGO9GOOlOxwaMYpDEHHWlHXigfSgDOeKAE&#10;xzSZwKdjpQeRQA098elMYcc0/FNPaiwEf8Ap0XEmfQj+dGOFHtRH95j7H+VFgM8LntUMy5lVfUgV&#10;eSHjr+lVpVxeKvoc1diblgDJpcetAFLipsMTGDQadtPYGpFt5n+5DI30UmnyhcgI4pMVcXTb9/u2&#10;Vy30iY/0qRdD1Zvu6Xen6QN/hRysV0ZhGM009K2R4Y11z8uj35z/ANO7f4VKvgzxG5+XRrsfVMfz&#10;quVi5kc+RXT+ATt8SgesLj+VNXwF4nfkaTL+LKP61veE/BfiHTtdjubrTmjiCMCxdT1H1qoxdyJS&#10;Vju16UVYOnXcalmhIA68iitjE8s1iwj0rWbqyiuRciFypkHUnuD7g8H3qlW/4zubG48SXP2K2aEo&#10;xWcngSSA8sB2/r1+vW+FPDGhap4ftb2ez8ydtwcmVxyGI6A46YrHlvJpG3NaN2eZmmk17fH4W0KP&#10;7ul2x/3l3fzq1Houlxf6vTbNMf3YFH9Kr2TJ9qjwTNSR2txJjy4JH/3UJr6Bjghi/wBXEif7qgU8&#10;rntT9l5i9r5HgI0nUmX5dPuyPaFv8Kd/YesP93Sb4/S3f/CvfAtG2j2SD2rPBl8Oa4xGNIvR9YGH&#10;8xUq+FNdY8aXcfiMfzrvPHmr6jpdxYx2dy0EcgZmKAZYgj9P8a7dQrKG6gjINHskHtGeIr4N8Qt0&#10;01/xdR/WpB4H8RN/zDsD3mj/APiq9qKjsOKbgU/ZIPas8WPgPxGTkWH5Tx//ABVMPgHxETk6d/5M&#10;R/8AxVe2YprGj2aD2jPFf+ED8RLz/Z4B/wCu8f8A8VSDwJ4gBP8AoCj/ALbJ/jXszc03HFHs0HtG&#10;eOf8IDr54+xoM/8ATZf8akX4fa+3P2eIf9tRXr1cxpfie6uvGNzo8sUIgRnVCAd3y+pz7UezQe0Z&#10;xJ+HuvEcwQ/9/RSD4e64BnyYAf8ArrXsm2kK0/ZIXtGeOf8ACv8AXc/6qD/v7Sn4f67/AM8oOf8A&#10;ppXsJA7CkNL2UR+0keP/APCvtdHAigx/11o/4V9r2f8AVQf9/RXsIGDRxmj2UQ9rI8e/4V9r4P8A&#10;qYSf+uooPw78Qkqfs8PH/TYV7GFp4xij2UQ9rI8aPw+8RZ/49o/+/wAtC/DzxHk/6NGQf+mq8frX&#10;sqlXXcDkHuKkH14o9lEPayPGR8OvERH/AB7Rf9/lp6/DbxCx5S2X6y//AFq9lBAFODCn7KIe1keO&#10;r8L9ePWWxX6yN/RanT4V6v8Ax3lmM+hY/wBK9b3UyaVYIZJpDhI1LMfQDmj2URe1keXJ8KL3q+pw&#10;L9Iyf61OnwmcjLayAfa2z/7NWn4Ivr/XNc1PVLqWTyVASOLcdi5PYdOAv6+9d0WxxT9nHsDqSPOI&#10;/hNAB+81WVv92EL/AFNWY/hPpX/LS+vW/wB0oP8A2U132TSBiKfs49he0l3OMT4W+H0+8bt8f3pf&#10;8AKuQ/DfwxGMmxdz/tTv/Q11BcnilXIBp8sewuaXcwE8CeGoyCulRHHqWP8AM1Kng7w4jbhotiT6&#10;tCp/mK3AefalPSnZCuzLXw7osf8Aq9JsV+lug/pU66ZYoPks7dcekYFWzxSE0xXOI8UaxNa+I9M0&#10;jTWELSOvmlFHO5gAPyyfxrtSoHQCvMIJDqnxY3r8yxzN+ARSP6V6gaBsZgY7UAUppMUCCgikzRk0&#10;APFOHvTFNLuFICLUZBDp07+iEUVneJZjHozAdXcL/X+lFTJjR5h44urm58RyC5shbeUNkZxzImTh&#10;ie+f06V2Pwzm8zw/cQk5MdwSPYFR/ga4vxuNTTxFIuoyrJkboNh+URknHHY+ua6P4WTc6nAT18tx&#10;/wCPA/zFZx+M1fwHomBnFZN54gtLHXbTSHSV7i6GVKDIX6/ka2B7V55cyhfjLbb+nlBV/wC/ZrYx&#10;NnUPFtxp0syz+HdT8uLJMyIGTA75HFW/DPii38TQzvbW88PkkBvMAwc56EfSqPxI1VrDws8MZxJe&#10;OIc+i9W/QY/GrfgTTF0zwnadBJcL9oc+pbp+mKQHQ4pACTnHFO3YPFKXNMDzz4oxkR6ZL2DSKfx2&#10;4/lXb2LeZptrJnO6FG/MCsD4hWn2rwrLKBl7aRZB9M7T/wChfpVrwZeG88J2Lk5aNTEf+Akgfpig&#10;fQ3eMZpmRzzTifrUZbmgQhPNMJpd3tTCfSgA9iaMjFNz603PNADsjNedWA8n4uOpIAZ5D+cZNehH&#10;Ned60Dp/xQsLjoJ2iJ+h+Q/yNA0emM6jvmmF/SmlcVxfjFrrRdV07xDbl2hiPkXKA8FCfT3yfx20&#10;CO13frVPUtSt9K0+W9uSwijxnaMk5OBip7aeK7t47iBw8Uqh0Ydwa5H4juV0mxgJ2xy3ah27AAH/&#10;APX+FIDs4z5kavgjcM4PUVha34gl0/WdM0u0hjkuLuQbt+cKmcZ4/H8q6HHGQK4S/ili+K1ne3SF&#10;LKOHid+EHyP3PH3jQM70YrlvGmsXFtb22kacT9v1F/KQg8opIBPt1x+fpW5HrmkSybI9UsXccbVu&#10;EJ/nXH+XPc/F9ZZo3Ntbwjynx8oBj456feZvxoBHdWVsLOxt7UMWEMaxgnuAAKdcXMFlbvcXMqRQ&#10;oMs7HAFPdlVSzEKoGST0Arz2EyfEHxFMXaQeH7BgAinHnv7/AOeBj1piOg0zxLda9qQGl2X/ABLI&#10;2xLeT5Xf7IO/4/jXS5qOKGOCJIYY1jiQYVFGAB6AU8gUAOB4rG8XXJtvCeoyA4Ji2f8AfRC/1rWD&#10;BhlWBHsa5j4hS+V4RmH9+RF/XP8ASgEM+G8Pl+F2kxgyzs2foAP6V1tc94GTy/Bun9MsHY/i7V0G&#10;72pjYvanBRjNMLU4EnjHFAh4IApA3WkAPtSYoAUnnNLuB5puKcOKAEJJ7VXvroWOn3N0x4hiZ/yG&#10;atdRXNePbk23g+9wcGTbGPxYZ/QGgDl/hlavcapqGpychF8sMecsxyf5frXphOa4/wCGlt5XhISd&#10;553fn2wv/stdh0+tA2N5NJ1NONNx70CAikpeopKAAcUo60nalHWkBgeLZMW9tF/ect+Q/wDr0VW8&#10;VPuv7eL+7Hu/M/8A1qKzluUjzfxbbJbeJLkJffbC53s5OWQk/cJ9R/nFbvwvm2+ILqInh7Un8Qy/&#10;4muX8RPpja5cHSPM+yk5+fpuyc7e+361oeCL2ay8RJJBayXUjROqwxkAtxnqfpms4v3zV/Ce3VlX&#10;Ph/TbrWrfVpID9sgOVkDEZ+o71jSeKNbhciXwleY7GKXzM/ktIPGsu3954c1dG6FfINdBga+v+H7&#10;HxHbJBemVQjbkaJsEevqK0oUjtreKCIEJGgRRnOABgVy3/CaSHp4d1g/9u5oPi+7b7vhfWPr5B/w&#10;oA6oE5zzmlzXKDxdff8AQrawf+2J/wAKT/hLNQ/h8Kat68xkf0oCx0t9arfafc2rjKzRMnPuMVxn&#10;wxui2n39k3BhmV9v+8MH/wBBq8PFmrfw+E9R/Hj+lYujzalo19f3Vt4V1B2u33bHlACDJOB8vvQM&#10;9GaojXLjxJ4jcADwhN+N0o/9lpDrnilvu+E8H3vEoEdM3SozxXMnU/GDHjw3bKP9q7U/yNH2/wAZ&#10;N00PTx9bj/69AHSZNJzXNtf+M++jaf8AQT//AF6YdR8YD/mCWX4XI/xoA6gc15z4/dU8T6S2QGCq&#10;SScYG8//AF63RqPjAnjQ7P8A8CR/jWLqukeI9W1m01K40OJmt9v7pLtNrgHdg5+tIaPRY5ElQPGy&#10;up6MpyDUd3ZwX9pLa3MYkhlXayHuK82EviLw3qb39poFzBpx+a4slmE0Y9WXH3f89uK7fS/FGm6t&#10;o0+qxNJHBb5MolXDLgZ6AmgRi6ZBeeCpJ4ry5ik8P8vHK74eI9lC9ST6D68ciop9V1XxlCYdM0W3&#10;XT92RdaiMgkd1X1/Oqeh2c/jrVpNY1YH+zLdylva5+Un3+nGT3PsMV6MipHGERQqqAFVRgAUxnKp&#10;4R1C6Uf2r4kv5B3itcQJ9MDt+AqzB4C8NwHLaf5z9S80rMT+uK6OjvQIx38JeHWjKHR7PHqIwD+Y&#10;5rMb4ceGdzn7LMN/bz2+X6c/zrqz1pp5NAHnt9a634JzcWU0mpaJ0lt5zuMan19B7jj1Fdd4Zv8A&#10;SL/SRLo8UMEWf3kMaBCjejAd/fvWmyh1IYAgjBBHBry7WIG8CeLYbyzU/wBmXoIkg/h25+ZfwyCP&#10;rQPc6bVPGksuonSfDdqL++6PKf8AVRfU9/0H16U628I3N8/n+JdVnvnPP2aNykK/gMZ/St/S9L03&#10;ToCdOtoYY5sOTGuN3oc1dIGaAIrS1trKBbe0gjghXoka4Fc38RlP/CJMcj/Xpx+ddUPrXAfFK/Zb&#10;KwsEJ3TSlyB7DA/9CNAI6TwU3/FHabng7G/9CNbxIz71hWl/o2j6ba2kmqWi+REqY85eoHJobxf4&#10;eRvm1aD8CT/IUCN3NOzXPf8ACa+G8/8AIVj/AO+G/wAKjbx74aT/AJiWf92F/wDCmFjpg3FHOelc&#10;t/wsPw5/DdSt/uwN/hR/wsHSD/qoNQl/3LY0BY6vGetICOlcofHKPk2/h/W5fpa//Xo/4S/UWA8r&#10;wpqxz/fTb/SgLHW9q4X4pXPleHbeHODLcA/gFP8AiKvf8JF4ll/1HhGUf9dbpV/mBVTUE8Ta1EkV&#10;54W01kVtyi4uA2D/AMBNAzc8GWxtfB+mRkcmHf8A99Et/Wtz61ySDx15aRxQ6FbRqAqqPMwoHQYG&#10;aDp/jeb7+tadB/1yg3f+hCgR1nHSkOK5T/hF9fm5uvF119IIBH+oNH/CCQyf8fWu61OT13XOAf0o&#10;A6h2RFy7qg9WOKoTa7o9ucS6pZIfQzrn+dY6/Drw9u3TRXM59Zbhv6Yq9B4M8N2/3NItj/10Bf8A&#10;9CzQA4eKfD5bA1iyz7zAVetNSsLxwtrfW07ekUqsf0NV28N6EVx/Y1hj2t0/wottA0eyuFnttMtY&#10;Zl+66RAEUAYGvSCXXpEDAmNVXGenGf60V4/44u2uvG2qzKx4nKAg/wB35f6UVi5amigT3+oS6lfS&#10;Xk6xiWTl/LQKCfXA7nvW54Bk2eNNPPr5g/ONq5YH1rovBB/4rHTv99v/AEE1jF+8jWS0Pcy3PekL&#10;dqYWpkk8cMbSSOFQdWPSus5icHnFBziuS8Q+JzAscOnXEeXUlpFwSPauf03WNRl1CGNLmWWZmAGW&#10;LZ5+tZOsk7GUqqTsenKPmx3p7DAqMnByKxdW8RJZS/ZbaM3F43RAflU9sn+g5rU1NvHekxXNJp3i&#10;HUiHu9RNnGekcA24/Ln9alHhJW/1ur6i7dz57f1JoA6DYccHntXmWsalrtpqMsZvZ42VuUDcfh7V&#10;2I8KRJ9zVNUQ+q3JH8qpX3g2O8H7zVb5yOAZJC5H5ms6kXJaMicXJaM5m08YaxbDy7gx3A9WADfm&#10;P60lp44vYXzN+9H9xsAn6ECrNz8Pp1fNvq4x6SQ/1zXJXGk6gkk0cc0MjqxUHBAOD1rFqcd2YtTj&#10;uzo9Q8T3t2x8q4aMHosTbcfU1kPqmpI4Iv7jd7St/jVebSda021W4v8ATXFu6hhNEQygH1wTj8cV&#10;e0jSLrVx/oipKB1+dQV+ozkVEo1L6kyU7m94c8R3r3kNpdN58crBQx+8p/rXdgYrmNA8IPp94Ly9&#10;kjZ0+5GnIB9Sa6eUusbeUFL4O0McAntmumkpJe8b01K3vDs9K81+ImnWejWBnsImgkv5Qk4RyEYD&#10;5vu9M5x+VdKfFF7anbqPh3UkcHlrVBOmPXIx/KuX8fazFrWgxeRY6hH5E4d3ntmRACCOvTOSK0NU&#10;d34aso7Hwzp1vEAAIFZvdmG4/qTWrjjrzWV4WulvPC+mTKwINsik/wC0o2n9Qa16BDMU7bwKdig9&#10;OKAGEdKTv1pSfWmk80ABriPilbCTwxFP/FDcLz7EEH9cV2xb2rjPiZcpH4ReJiA0syKvvg5P8qAQ&#10;ukW2ta14W0iWx1z7BCLcRyKLYOzFSVzuJ9hSSeBLu4cvc+KtWkY/3X2j8smr/gmKa18Eaerxkv5b&#10;SBAeoLMw6+oIpmh+NrLVr2WwuIXsL5G2+ROR83sD6+1AzJk+HE+4NHr11KAQWjnyQw+oPFa6fD7w&#10;6GDy2skxHeSZ/wChrpdxxShulArmVB4T8PwY2aTan/fTf/PNXF0bSo+E0yyUdsW6j+lWxz9acD60&#10;wKw0zTgeLC2/CFf8KmS0tkxst4l+iAVBfapY6ZEJLy5jiB6AnlvoOprnJ/GdzfP5Og6VNcsTjzZF&#10;wo/D/EigDslwq4Ax9KrXGp2NocXN7bQn0klVT+prkj4Z8Raz8+ray9vGf+WMP9cYH86swfDvRIlB&#10;ne5nI6lpdv8A6CBQM6i2vrW8XdbXMMyjqYnDY/Kpwa4uPwdotpeebousT6fc9CsdwHB/4C2a0X07&#10;xVbLvttatb3H/LO4tgmfxWgR0nPOKK5dPFxsJlt/EFhLp0jHaJPvxsfYiulgnhuYklgkWSNhlXQ5&#10;BoAkxScA80vQUhHNACEe9J1+lL0pOKAFJwaac+tBJpAaABs4ppYKCTwByTTjjpWdrtwLTw/qNxnH&#10;l20jA+4U4oA+atQuDd6ldXB6yys5/E5oqsTyaK5WzpNfNdD4KIHjDTv99v8A0E1zuea2/CUvleKt&#10;NbOMzhfz4/rUR+JBLZnuhIrmde8VWFmZbHyRdPjDqThR+Nb5bPWuY1zS9FtBNqV1C5ZmzsEhAdjX&#10;RUvbQ453tocbdSNeuPJhZSTwucge3PNdLpvhrWdKjivbXYbhlyy5G5Qe2CMVn2XiNLKdXgsLVFB6&#10;Bcn/AL6PNegyatbRaMmpE/u3UMq55JPb/PpWNKEX1MacIy6nPP4vu7JTBf2DLcHhcDaSfoa0fC9h&#10;BsfUXkWa7m5Yk5Ke1VdK0ptYmfVNUj3+Z/q0PYdseg9Pzqvf2Fx4fuBd2creQTjr932PqK2blDfV&#10;GrcoeaO2DUu4dsVmaTqsep2+4fLMn30B/Ue1aGfSrTTV0WmmroVm61A7cVVudWsbecwS3UaSDqpP&#10;SnT3MMcBnklVYsZ354x9aLoLohvrpLOzluJCMIMgep7CuCso3mmUAZZ2/U1a1jV21a4EcWRbRn5Q&#10;f4j6mt7wxpBXF9MuAP8AVj19655P2krI55v2krI6qNFigSIAbVUL/SuY1Xwbp93N9q0+R9NvQciW&#10;34BPuo/piuinuEhQvLIqKP4mOAPzrFufE2nQHAmaU+ka5/XpXQ5JbnQ5JbmQuu614dcRa/bfaLUn&#10;at9bjIH+8P8A9X411FpeW1/bLcWsySxMOGU1z83iuN0ZFsWkRhgiRgAR6Ywa5A6jc+HNRfUNLtmS&#10;wc5ntS5Kr7j0/p9Kn2kW7XJVSL0uegXviHSrCZori7VZF4KhSxB98CopptN8UaPdWEN1G/nRlcdC&#10;p7HB54ODXnep3D6s739vECkmW67tp6nNZ1hcahDdxSRC0hdGBEjM3Hvgc1l7Z3M/au52Pw51VtOu&#10;LnwxqP7q6hkYwq3f+8o/9CHrk16NwB0rg9R8G3PiDT49TGqwSauhDw3MEfloQOikg5yOzdRUmj+O&#10;JbKcaV4qgayvU4Fwy/JJ7nHT6jj6V0HRudvn2ppNLHNFNGskUiyRsMq6EEEexFNJoENamM3FJPNF&#10;BG0k0ixovVnIAH4muS1Hx1bmY2ehW8mrXp6CAHy19y3f8OPegDoNR1O00qze6vp1hhXqW7n0A7n2&#10;rgPst/8AETW4L1oXttDtjhfM6yDPOPc4A9Bj89Wx8G32sXq6p4tuBM45jsoz+7j9jj+Q69ya09Q8&#10;Vw6Brtvpd7YG2sZVAgu1YbPoVx8oB46+h6UDNe11jSZrg2Vtf2rTRnZ5KSLkY4wBUGreGdI1shr6&#10;zR5cYEq5V/zH9ag1zwnpOvws0kCRXJ5S6hADg9iT/EPrT/DlvrFjZSWmrzR3BibbDOrEs6f7We4/&#10;z6kEVYfBtvat/o+r6zEo6It38v5EV0MaeXGibmfaMbm5J9zSs4UFiQAOST2rmr3xFNeyNZ6DH58x&#10;4NyR+7T3H97+X16UAbl9qllpsW+7uEi9ATlm+g6msQ6xq+tny9ItzbW563MwG4j2HQfr9BSaV4Qh&#10;ilN1qsrXl2/LM5yP/r10smYLY+QiAqPlUnao+tMZjWXhK0ST7RqEj31yfvNKcg/h3+h4roY0jhQJ&#10;Gioo42qMAVw95rFrPIyXPiLTVZeCouPlX8BXS6NqNjdWkcNtqdrdyIuGMMqt+goJu2W7+9Wxsbm6&#10;ZSywRNIVHU7RnH6V86+JPF2qa7cE3F5JtJOIUOEUegH9a968UWU994Z1K2tSfOkgYLjq3t+I4/Gv&#10;mSeMpKflbAPegpD1WWSQKAzOegHJNdP4d8c654blRUupJYM/6iYl0I9vT8KseBPFNh4b1Z57213Q&#10;zIEMiKC8Z9R7eoqDxrqmian4ge50WErA6Audu0PJzlgOw6fjmkUe3aB4g0vxtosmYUbjbcWsuG2n&#10;+o9DWNPpWq+DJ3vNG33mlk5ltGJLIPUev16+ua8y+Gl/d23jmzitixjmLJKo6FNpJ/LGfwr6IzTJ&#10;ehk6L4hsNetvNtJRvA+eJuGT8P61qdq5LxD4Paa5/tbQ5Taakh3FVO1JT/Q/oe/rS+HfGK38x0zV&#10;o/seqRnayMMBz7eh9vyoEdUTikpTxSUAHbFIKM80H2FABkCuV+Il39l8Dakc4aRVjH4sM/pmuoNe&#10;d/F+68rw3a2wODNcg/UKp/qRSlohx3PFqKKK5DpNYVa0yf7LqlpcZx5UyP8AkwNU6cOtSgZ79qF2&#10;mnQebMGIztwo5zXL65qFnrFmsIE0cituQ7QQfrzXXRyRXtlG8iK6SoGwwyDkZrlfE89lpEUcFraR&#10;+bNklm52L7Z6Zrare3kcFS9vI4tY2a7WDPJbbzxXcxwm9vrLRo2DW9nGPMI5DN1b8MnH4GuV0sR/&#10;2iizhtkjYcoeQD3rW0Fb7SI3v0TdG77XPUe4PpyTzWdF8qcjKk+W8j0ddsaBFUBRxioLqBLu2kgl&#10;HyuMGuauPG8cU/lpabgAC2ZQDn24rc0vVrfVoPMhJVh95G6j/wCtXQpxlojdTjLRHK2slxoWsBZS&#10;fkOGH99D6V30ZWaNXjIZGGQR3rA8S6cbrTjcRqDNACw7ZXuKxvDPi6K1Jsr1HWPd8jddnrn2rOL9&#10;nLlexmnyS5XsVvFEBXWJ34U5GfcYFZ+m2cmo3EVq15hGJ2LITtU+g+teiajo1jrASWTO7Hyuh6j+&#10;tQ2PhjS7B96RNK3bzTkD6CpdGXNfoS6TcrlSw8JW9rIslxJ5pH8AGB+PrUniPVbjTYIVtFUM+eSM&#10;4A9K3mPHFYniDTp9QtENsqtNGchWOMg9f6VrKPLF8pq42i+U5j+0l1xkg1FzFtPySovAJ/vDPIrZ&#10;tvCNtGczzFvZBj9axLLwhqr3OZ9kKE8sWDY/AGu7ghMNvFEz7yihS2MZwOtZ04N6zRFOF9ZIqQaT&#10;p9uBstYyfVxu/nVv7PCylfJj2kYI2jBFMupfs1pNMF3GNC23pnArmbDxxEbvyr2OOJCcblJyv1Fa&#10;uUYuxo5RjoU720fwPqn221jL6JdtsuIQP9UT6e3p+XpWVe+Db+Mi408C8tJPmjkjOTt7ZHrXpcos&#10;dUspLd2iuLeZSrAMCCPwrk/DN3NoGtz+GbyQtH/rLORv4lPb/PcGnKCnuE4KaIvD/wDwkejrOq6H&#10;PcRuBsD3EcYBHfkkj8q0G0zWtdlUa/b6Uthz/oyo0kn/AH3kbT7iunLc9TUUyGWJ497pvBG5Dgj6&#10;H1pxioqyKiuVWRwb+GtCsdXFhpfiO+0+8lPFvDMWGfQ4HH4mrN3optLm3tNQ8a6kstwdsUaPsZuc&#10;cYzXU6fpVhpMZSytkh3csw5ZvdmPJ/Gs2x8Nw22tS6xd3Ml5fONqPIAFiX0UDpxx/wDrNMoyJ/Cn&#10;hWxvLaPVbma6uZ2xD9suWYucgdsDuK37qGPRNDu30mzt43hiaRIlTCswGecYzXMxxnxT49S/jGdM&#10;0obFk/hklHPHrg4/75HrXcNgqVIyD2NAjC8Ia/J4j0Fb2aONJxI0cix525Hpn2Iqzr+iW2v6VLY3&#10;IA3fNHIBzG3YisXwRol9oI1S1uIils1xutzuB3DkZ46cBetdaT+VAHDeBNZure5n8L6sSLu0yIWY&#10;/eQdvfA5Ht9K7DUdQttMtHubuUJGvHqWPoB3NYfiOw0iC7ttfu3lguLVhsMJG6Y9kwRz/hmqVhpt&#10;14ivxqusDbAp/wBHtuyD/H37/SgZJGl/4rYPcq9ppgPywg/NJ7t6/Tp9a6W1s7exhENvGqIOwqQB&#10;Y1CouAOABSFs0CMjxN4os/DGmm4uTvlfIhhB5kP9B6mvEfEXjfW/EBaO5uTFak5FvF8q49+5/GrP&#10;xC1SbUPF12khYR2zeTGp7BeCfxOTXKkfOCfu0FJF6z0jU72xuLy2s5JLa3G6WXHyqPr689KrQTSW&#10;1wsiu0TKeGQ8g16LY+PdN0/4cPpCQE3xR4QpX5GD5y5P0PT19q83jWW6uFjijeSR2wiIMkk9gKAP&#10;b/ht4vuda83S9QlM08KeZFM33mUEAgnuRkc0vif4X2+r3kt5ptylrNKdzxOuUY9yMdP1p/w48F3H&#10;h2CXUdRUC9mj2LEDkxp1IPuSB9MV0t3f6tkiCwZB6kbj/hTSuS3Y8huPhL4mQlIxZSL6pLj+YFT2&#10;nwZ8QyENLeWEK9/nZiP/AB3H616vpt7fRieTVcQ26Lu82XCBf5Vhal8WPDdkzJbtPeupxiCPC/m2&#10;P0oaBO5d8H+AbLwoWn85rq9ZdpmZdoUd9o/rmjxX42Ggz/ZLSFJrlQC7SE7Uz0HHJPT86qaX8VvD&#10;l/L5UrXFmxOMzR/L+YJx+NVvHXhs6qiaxpg+0B1BlER3bgBww9eOOPaom2lodOFjTlVSq7D7H4p2&#10;RgX+0LOVZs4YwgFfryak1RPDvjqNTZ3qW+ppxE7Dax9FI/iH05FeaWZtnvYob+VoYS6iWTbkqueT&#10;j6VreIJtChuYv+EfjfykUK8jZ/eH1API/T6VkqkranpVMBScuWN039x12ieLrzR78aH4mVo5F+WO&#10;5bnI7ZPcf7X513wIKhgcg8gg15xpXk+OdDfSNRJGo2yGS1ue4HTBPcZxn1HuKXwN4iudO1J/DGs5&#10;WSNikLO33SP4c+h7VtGV1dHk1qUqc3GXQ9HxzSHjrT+KYc+hqjIb2ryD4yXe7UtMswf9XE0hH+8c&#10;f+y16+TivA/ihd/afG9ygORBGkQ/LJ/VjUVH7pcNzjqKKK5ToOlfQdViiaV7CcIoyTjoKoKQcEc5&#10;r6A8tfQYrwrVLL+ztZvrPGFimZUH+znK/oRVzhyoyhO57V4Xk+0eGNMk7/Z1XP8AujH9KTXfDCa1&#10;5cqyiKdBtyRkMPSq3gKTzPBtiM8oZF/8fY/1rp1bAya35VKOphOKd0znIPC8Gl6ZdSNIJrnyHCHb&#10;gKdp6e9TeFCs2htG4DZkcMDyDknNO1fxLptpaXKNcB5BG3yoM84PfpXP+DtbsrHR1W7laIu7EMw4&#10;5PHNJckVZEpxirIj8S+GZba5a7sd32dhkqBnYf8ACq2gLepqMYhkjjkB/wCWhIDDuOma9DjuIrhN&#10;8MiyJ/eRgRS7VByEGfXFZuiua6Zm6SvdDpUWaBopANrrtbB9RXLt4MZroyLcptByAynJ+uK6VpUQ&#10;je6rnpk4zVTU4NSnVDYT7APvJwM/jirnFPVoucU1qjShWKztUj+SNFGMZ4H50qXUEhxHNG59mBrk&#10;G8N6tdvunPPrJLu/lmrcfgzEeXvMOf7qZH86SnN7RJU5dEdRmm55rjdS03WdHsZJrXUhtTGAWI7+&#10;hyKytH8W6rHdrHfuJ4s/N0B/Sj2qTtJWH7VJ2aPRS1M396ajrKiuhyrAEH1Fee6v4t1iy1ieEKI4&#10;kkKqm0HIB9cVcpqOrKlNRV2egyATRPEw+V1Kn6GvOrrwdqz30gS2WRN3yyBwMj861LTxjd3se6O3&#10;hQjg5JNXYvEGr4BFpHIvXIQ/41jKVOe5lKUJ7iW/gzZawlbySKcKMgqDg/gaxvE+h67bwxaik32i&#10;SxzIjqcsFHJznntnvXSReLEVwl3aSRHplTn9Ditm2vLW/jJgmSUdx3H1FXFQ+yVFQv7pkeH/ABTa&#10;a3BEGIiuWUZQnhj3wf6V0B7eteWaboONe1bSIWKT27edb5PBXI4P4Fea6fSfEb2xay1ZijR8CV+o&#10;x2b/ABqufldpFc3K7SOqJ560wsK4nVfGFyGYWgWNQcfMuSf6Vnx+LtXXlpYpMdQQv9Kl14i9tE9C&#10;ijjgiWKGNY414CoAAPwpxrK0PVzq9m0rReVIhwwzkH6VqZrRNNXRommroM1HJMkMTSOwVEBZmJ4A&#10;HU0pOPSuU8WXMt7NbaDakh7kh5yO0YPT8T/KmMrWayeLtaOoTqw063OLeM9/9oj1P+FddLNDaQGS&#10;V0iiQfMzsFVR7k1nyzWHhjQvNmcR28Cc46sfQDuTXinivxdfeJLkliY7RD+6tweB7n1Pv+VA9z1v&#10;/hPvDHnmH+1o9w7hHK/njH61u2F7a6hD51ncxTx/3o3DAe3FfO+neH9Z1S2kuLHT55YkzlkTj6D1&#10;PsKi0rW7/Rb9bm1nkgmQ4I7EehHce1AWPa/E/wAPNM8TSm6MklpeEYMsYBDem5e/4EVwN38IvEUT&#10;lbe4tbiPsRIVOPcEf1r0ex17VNT0e11C3s1Ec6bvkG/nof1BrQ0nUNSub0x3duUj2E7jGVwfxp2J&#10;5uh5ZZfBrXJSPtV5aW6+gZnP5AY/WvSvC/gPSPDG2aJDPe4wbiXqPXaOi/z966bIpc4oHcUmsXxB&#10;4m0/w3ZGe8k+dgfLhX70h9vb3rYPNfO3j671GbxNff2grLKshRFPRYx93Htjn8aBpEHijxlqnie4&#10;Y3EhjtQf3duh+Vf8T7mtTQvhh4g1myjuiILKBxuQzsQ7D1wB/PFchFcRW81vKyrIsZDFCOGwehr1&#10;J/jWTMpi0UCALzvnwc+3y9KQ/Q4XxR4fk8Las9jLOZcIrCTGNwI7fjkfhXc/BzxDcPPc6JPIXh2m&#10;aDP8BB+YfQ5z+B9a848S+ILrxLq0l7cY3vgBV6KB0Ar034W+Hk0TTJvE2qssEZjIiMnGE7t+PAH/&#10;ANcUA9jvNa8J6RrYZri2CTH/AJbRAK34+v41x83wrm80i21NDEegdCCPyzXOeLfipeXsklvpMrWd&#10;oDgOvEsnvn+EfTn37VyNn4y8Q2qOsOr3aIxyQ0pPPtmpcIvc6KWJrU1aMj37wv4Ui8OiSRrg3E8i&#10;hS+3AA9B+n5VynxT0preey1+1yrhhFKy9cjlD+hH5Vxmk/FfxHZOvnzxX0I6pKgDY+owfzzXpS61&#10;p3xA8G6hBbKUuRCWaB+WRxypHqMjrVJJKyMZzlOXNJ3Zv+HdWXWdBtb0Y3OmJB6MOD+orSY5Feaf&#10;CfUHaK9092+VCJEH14P8v1r0zHrTIYzvk18zeJ7v7b4o1S4zkPcybT7biB+lfSOoXIs9Oubo8CGJ&#10;pD9FBP8ASvlp2LuzE5JOSayqvQumJRRRXObn05ivJ/iJZ/Z/EwuAPluYVcn1YfKf0C160WArgvid&#10;bh7DT7sDmOVoj9GGf/Za6KivE5oOzMjTNVvrTwxaW1tJJGrSSOWjOCecY/T9a0rXXtVu9PNpNK5T&#10;PDn7zD0J9Kj0KOSbwbbYiR4lnfeSuSDnj8KztQ8631AZYAAAgBug965pNo5KzamzVu9DuZPD93eK&#10;u2JEzk9W5AOKdJZWq+F9MZYc70JZ+T83p/OpLTxPLHC1neZuLSZfLaMtnCkYOD/Sk0DV49I+3aJq&#10;I84wyHy0xncP6ev41pFRlBpDioyg0Q6BqY0q9UhmEROJFJ4x/wDWrptS8R7mMGnYJ7ykcfgKwPsj&#10;ahdgwWwiBPEcWT+ddZpfh2K2Akugrv1CDoPr61NPna5YkQ5tonB6pZXlxcCaZ5DlN29888npXV+D&#10;9XdSljcytIjcRsx6H0rS1q50eaHyLomR14Ah+8v49PzrjYNNkjvRLaSSIA2Uzyw9P84pO9OWjE7w&#10;loz0bWNS/szTnuQqswIChjgZrF0fxpbahdC0uAsUjcKwJ2sfSqN14f1fV7Zmnd933l85sDP07VzS&#10;+GtWhudr6dI+DwR0/OrdSd7paFuc73S0PUp0jnjaKVQ6MMFT3rDHhLRxN5gt3652+YcVq2plaziM&#10;6bJdo3qexqcCt3FPVo3snuhIkSKJY0XaijAGegrH1HwrZancNM7vGzckDBGa2lB9akB5puKkrMHF&#10;PRlDS9DsdHjZbZCWfG5mOScf/rrQ3UmT2FeV61rdxcapIZPOiZSV25I2ew9KmclTWiIlJQWx6jNF&#10;DcRlJY0kX0YZrAvPDKidbjTpmt5VOdpJx+B61zWjQ+IjDJLY3byIpHys2c/nwa1l8T3+nsq6tYsF&#10;6GRRtP68Go54yXvInmjJaoy3lvbfx/cTIizXkNlmUR5Ic7QBxx2I49qwdQub7U7iSSeQmQ9dx4+l&#10;dP4LkXV9e1jW8/LI/lxA9dvb9AK7FrS2d97W0JbPUoCac6bnsypw5ranmnh3R5r+ZkuY51jIwsyr&#10;lQfQ+v58VuDwOpfm6XHqEOf5115IUYAAA7AU0HJoVGKWoKlHqQabp8OmWi28O4jOWZurGrdIc0uD&#10;3rVK2iNErbDGOAWPQc1yPg8f2lcXutTjM08hC/7KjgD8OPyrqNQbytNupP7kLt+QNYfga2EXh5G/&#10;vM386BnA/FLVp5tdj08MRb2yBivq7DOfywPz9a4vRIbS71qzivZhHbSTosjE4wpPPPbjvXqvxA8C&#10;3mtTjU9LKtcBAssBOC4HQg+vt7V5RdaFqdjMVudNuom9HiI/pQUj3HVfFvh/wzpYiguLdzEm2G1t&#10;3B+gOOg9z+teEXtwdQu5bg7fNmkLscY5Jyav6d4X1nWZRHbWFwx/vFNqj6seBXp/hj4U2ti8V1q8&#10;ouZkO7yE/wBWPrnlv0H1oDY6jwNayWPgnS4JVKuIi2D2DMWH6EVjeNviBF4f3WNjtlvsfOx5WH6+&#10;re1ddql0LDSbu6AH7iF5APopP9K+YdSuZbm6Z5XLu7FmY/xE9SaYkaT+JNavLw3bajdmQHIbziMf&#10;T0/Ctq1+JXiewkVmuzcKeTHPGCD+OAfyNdP8KdA0u5hl1K4MM9xE+yKFsHZwDvx688emKl+MSWIh&#10;sJQ4Go8qAO8fXn6Hp9TSGdN4N8e2Pipfs7L9mv1XLQk5DjuVP9P51ta34a0nxDAI9StVl2j5ZBw6&#10;/Qj+XSvAfBMc58XaX5BPm/aUJ2+mct+GM19JluxpiZ4zf/Djw8zs1pql9EM8eZCrj+a1Lb/Bo3sS&#10;zJ4gRonGQfs+T+W6uw1XWfBek3RgvLmNZejJGXfb9ducfSqMXxP8K6di2tYrwxZLbkjBX9WzTdhL&#10;mE0T4SaLpdylxeTyXzpyEdQiE+45z+dcX8TPF0mp38ml2j7NPs22BV4Ejjgn6DoPz717Lpms2Ot2&#10;S3dhcLNEeDjgqfQjsa+dvF3h/UdD1aWG+ik8tnJjnA+WQZ6g+vtSKRjafp0upXcUEIZ5pnCRoP4i&#10;TgD869OX4Lyx6NNcTahu1BYy6QRINu7GdpJ656dq8pinmtZFeKQhlOVIOMGu1n+LPia50pbLdAkm&#10;3a9yiESMPzwD7gUgZxsyNHcgAHg9QK7L4aahLbeNrJEbCTMYnHqrKePzwfwrjA0rtkqSzdTmvU/h&#10;Z4Ovf7Si127jMdtGC0O4YMjEYyB6DPWgbH+Ef+JP8SrmwDYXzZYF57Akj9B+texk8V49r6f2Z8Wk&#10;nAAWWaKQcf3gAf1zXr45APqKZLOc8eXf2PwRqsmeWh8v/vshf6185V7j8XbryPCMcIPM9yq49gCf&#10;5gV4bWFXc1p7CiigUVian0r8x7msPxdZfbPC96uPmjXzl9tpyf0BrodopksKTQyROMq6lWHsRXU9&#10;TkWjOR+Hkpk8NTxAjclwwGe2VUj+tcze29xaXU0N4G84nqRnJ9a3vhqGhOr2Un34ZUz9fmB/9BFd&#10;leaXaXw/fxAsOjjhvzrGUOaKIrQ5noeXiBYlhEqOWfnArXfwtNf2P9qadcI91DyYU+8R6H3/AJ07&#10;xPaG01HYseISq7Ce/Hr9c1qeCbK9F6btgyWyoVyejE1nTVp2Zzw0nYt6P4msRpSi1tsXajEqHjDe&#10;pPU0pl1bWXZVLlOhWP5VH1/+uaZq/goy3r6hpV19nuCd3lsPlY9xmo4PHgsoW0+8slt9Rj+TGQIi&#10;fXI/l+tbSi+rsjWUX1ehqQ+H7Wyj8/UblIkHUbgB+ZrV0y+0aQhNPlgLe3DH8+TXD3P9o667bmeZ&#10;yPlUDhfoO1Z/9m6ro0iyXFtLGA2dw5wfqKyU1HWK0MlNL4UetM+aiY5rO0XVBqdgsjH96vDj39fx&#10;rQJNdSd1dHSndXEPFcT4o1W7tdWKw3UsSKo4ViBnGc8fWum/trTnnMAvIvM3bcZ7/WqPiDRrC/tJ&#10;rm4VhJHGcOhweBxmoqe9H3WRP3o6MXwvrjapbNFKwaSID5/7w9/euhBrgfBkC2mqsqM2JEIOT+Nd&#10;hq3nrpVy1uWEoQlSvX8KKcrwuwpyvG7L+7A9/rVO60+xu5PMuLSCV/7zoCfzrzF9f1PzI3S/uNy9&#10;i5INdVpni3fsi1KPynIGJAOD9R2pKtGWjEqsZaM6mOOK3iEcUaxxjoqjAFct41v2a0h0a1w15qDb&#10;AMZ2J3P+fet271G2s7B76aVfs8a7iwOc/T1Nc54Xs7jU7+fxJqCFZJ/ltoz/AMs4+3+f8a1NUQS+&#10;G7nw7FFdaVK7LEo8wDqPXjuKW48d7rdY7eNVucfOzDKg+1UvFWsXT6tLYtK8NuhA2rxnjqfWudst&#10;NlvdSSK1CuzdA3A4rklNqTUTmlNqVomofF+rNId0+OeAEX/Cut8N6+dWLRSoolRd25RgEdKLTw7Y&#10;vbRteWEYuMYcByQfcc4rXs7K1soiltbxxA9QgxmtYRmnds0hGad2y4DSk/lURNGa2NiK+iNzp91C&#10;vLSRMg/EEVi+CLpJ9BWNRhomKsD19a389K4u4dvCXic3OMaXqDfMR0jf/PP0J9KAOn1HUJ4JBDaw&#10;mSTG4naSBUdhqFz5FxJqa/Z44/m82QbFx75rTWRXUOhDKRkEd68g+Keu3MurjSUZltYFVnUdHcjO&#10;T64BGPxp3Elqdlc/EvwxbO6fa5JSveOIkE+gJx/hWJL8ZdPjkIi0q5dPVpAp/LmvIChkIyxy3Qel&#10;ejab8Hby6soZrzUIrR35aMIXIH1yBn2/WkVY37T4s6JqLG1v7Ge3imBRjkSLgjBzjBx9KwdU+Fr3&#10;P/Ex8OXkV9Zy/MkZkAYewPQ/jiuQ8RaTY6DrElpY6h9sSMBXkKAYbuBgnOK7D4Ra3cprc2ll2a2m&#10;jMgXsrDv+XH5elAzmj4D8VW8pxpN1jP8IDfyNX7T4b+KdRkG+zFup6yXDgY/Dr+le+k4BYmsybX7&#10;KFyu9nx3TBBp2FzWMbwd4Es/Cim4aT7TfuuDLjAQdwo/r/KuL8f/ABCluZJdK0iQpbqSss6nmT1A&#10;PZf5/Tr6lZanbaoJY4g4KjDBsAkH8a8O8TfD7XNGvJZILWS9siSUlhG4gf7SjkfyoBO5zllpl9rN&#10;0tpZwS3E7chUH8/aruteCdd8P2kV1qNokMcj7FAmVjnGex9jUOj6/f8AhrUPtdk7R3CgqwIyGHcE&#10;Ht/hVnX/ABrqvid0F+dyJny4ol2qG9cc5/GkUdD8JtSuYfFn2KIk288bCRewwpIP1BGPxNe3TwQ3&#10;ETRXEUcsbdUdQwP4GvOfhT4SuNJtptY1CEx3FwuyGNxgqnUkjtnj8B71S8UeOr+4vJbOxZ7aFWIy&#10;vDNjuT2+gpSkorU1o4eVeVonX3vgTwhKS9zpVtGT3VzGP0Iqlb/DzwPLMVitopW/uLdMf5NmvLEi&#10;vdVuRFEtzczueAqliakubLUdHn8q6t5IpBhgHypx6isvbeR3rLVs56/15ntFp4H8M2UiyQaPb7l5&#10;BkzJj/vomuhCqqgKAAOMCvMfA/i++lv4dPvpHlhm+VGc5ZW7c9xXpbMFUknAHJJrWMlJXR51ehKj&#10;PlkeU/FNfs/iLTbxRgmHGfdWz/WvU7ZxLaxP03IDj8K8p8X3S+N/ElnpmiRmf7NuElxn5OSMn6DH&#10;XvmvUbWI2tlDAzbzGgUt64FUZM8u+NFz/wAgi1B/56SMP++QP615PXe/Fy8+0eLY4QeILZVI9yS3&#10;8iK4Guap8RvDYcKKBRWZZ9NZp3GKjU5p27tXUcZyPh6L7H8RNetcYWWMXA98lSf1Y12u3mubW2Mf&#10;xGtblR8txp0kbfVHU/8Asw/KutEZoSGyLyUYAMobvgipeAMVyHiDxRd2OoPZ2qhTGQCxXJPGar2/&#10;jSeSKSGWH9+yny5FHQ+4qPaxTsZOrFOxe1/WnMr2No5ULxJIvU/7IrO03wourLuvIx9nPr1P0pNE&#10;05tQvRu+6PmdjXdrGI0VEwAowAKiEXN8zIinN8zOVXw9qXh0mTw9dCWA8tZXJzn/AHW7fj+dTW3j&#10;C2MwttVt5dNuum2cfKfo3pWdqvjG9sdSntkhhxG5QBgSSB+NZ2oeKRrVl9hkskQv98thwfpkcVft&#10;oov2sdjqL/xRZ2o2W5FzJjjY3yj8f8K5y71jU9SzG0nlxt/yzjGAfqeprH0zw2bmYi01BLLb1LuC&#10;v5E11dius6AoMukW+op1+0Wj/Pj/AHT/AEqPeqbPQj3p7PQ446RfW9yS0MsY/wBpTyK7KMagnhCc&#10;3bZXChNwIcDcBz7Vop410rcEu/tFjIf4LmFlNSXOt6JqNnLANVs8OuOZlGD26mqVHlvZjVK19TN8&#10;IRBrieU9VUKPx/8A1V1x6HOK8+8Pa7YadfzRXN7bpG4xu8wEAj/Jrdl8X6a/y2Qub9/7trAzfrwP&#10;1qqPwlUvhLraLpZmMxsYTITknb3+lZ/iObRobRIr5QZSMQRQrmU+ygf/AKqjZ/EOp/KkcWk256u5&#10;EsxHsPuj8c1asdHsdJ3zorzXJGZLiU75H/H/AAq+Vdi+VHCy6fqdq1tNqsD/ANneZvS0L5BP+3jo&#10;cdq9Es9WsJbCO4SWOOLptYgbT6Yri9a8Sz3glt4iqwtwVZQT+Pv9K5oC5MhjOVzgDnAxXN7Xldo7&#10;GHtOV2jsek6jf+Gr3m8NvIw43FDn8wKs6dHpixeZp0cAU8Foxz9D3rzdfDurvIFNpN17qa7rwzpU&#10;+m20nnrsMhHyZzjHf9auE3KWqKhJuWqNynA03FKOK3Nx3NL14pKM4PSgBQKgvtPt9Ss5LS6jDwyD&#10;BHp7j3qwKcDxQBxFje3fg29XTdUZpdLkbFvdAZ2ex/w/p0q/ETwi+t2ya3pIE8ojCyJHz5idmX1I&#10;/l9K726tLe/tntrmFZYZBhlYf5xXKnS9a8KyNLo7Nf6eTlrSQ5dPp6/h+R60DPBHWWBzHIhBU/Qi&#10;tZvFGt/YFsl1W6+zKu3y/NOMen09q9sh1Dwx4r/dXlpb/a/umK5jAcH0Dd/wOar3Hwv8LXPKW01u&#10;c/8ALKU/+zZoC54K4kYgvyT0A617F8KPCVxp0cuuXyNFJPH5cETDB2Eglj9cDHtn1rodK+Hnh7Sb&#10;pblYZbmVTlTcuGCn1wAB+ddUTQDZxPiLx8LC5ktNPhSVkJV5X5XPoAOtcTdeL9TacPm3x/dW3TH8&#10;s/rWh4o8Jahply1zao9zZEk7kGWTP94f1rK8PX9ppd4J73T0u48EeVJxg+uCOfxrnlKV9XY9yjRw&#10;/s+aMeY1dM+Il1YylmtbVg3DbYypP4g/0r0DQPGWn68REmYbkjPluc7voe/6GvM/EusabrF3FJZ6&#10;alqiJtbCgbjn0HFM8Mafc3eu2y2UR3JIrs4J+RQc5NNTknbcmphKUqfNy8rPZbvT7C+z9ssra4z1&#10;82JX/mKqWvh/RbCbzrXSrOKQch1iUEfQ44rA8ZeLpdDdbSzVftBUMzOuQoPQD3rzi41XXNUusyX9&#10;w7SNxGJCFyegA6CrlUSdjho4GdSPM3ZHvPmZrifEvgG31i6a9sZxa3TcuCuUc+vsfz+lcBewa3ok&#10;qC5uJLedhuAWcE498Hiuz8BeI9Sv777DfyG4QxllduWXHv6fWlzqTs0bfVqlCPtaUrmPH4K8UaTJ&#10;59tIhkA277afYcfU4NUpfDXirUbrdc2dxM7cb5ZM8f7xP9a9WvdK+1Ozm9lRDzt7CuXufFsenyvp&#10;Xh9ZdY1Bm6jmOP8AEdfw496fso9zOOY1b3cUO8OeHYfCkT6trlzBEyAiNd3Eeffu3bA/Ws/UNV1f&#10;x7cNp2iRyWukA4nupBjzB6fT2798VoWfgm71a6TUfFl611KOVtI2xGntx/T8zXaQwRW0CwwRpHGo&#10;wqIAAB9KuMVFWRy1asqkuaW5n6FoNj4esFtrKPHeSRvvSH1NaRNHFMkdY42kY4VQST7VRkfO/jq7&#10;+2eNtVkzkLN5Q/4AAv8ASueqa8uGu76e5f70sjOfqTmoa5JO7OlbCiigUVJR9MAYpRUccsc0Ykik&#10;SRD0ZCCD+Ipd1dRxliygSS/WdvvxIyqfqRn+Vahx+NZti+3zG9SBVwuD0qgMjWfDtnqk4uGZ4psY&#10;Zk/iHvXN33huWwugbdZZoSuA3Uj64ruWNMJNZypRkRKnGR5hqUtzp2oTWpd1wRkZ6emK6jwprN1e&#10;yNbzymVQm5WYcjkd+/Wrmr6Ba6tIJHHlzDjeo6j3qzpWk22lREQglyMM56n/AArOFOUZeREacoy8&#10;hup+HtP1WXzZ4ysvQvGcE/WuGXTPJ1fyGgdG8zC7jnqeK9NDrkLkbj0GeajkSEsskqpuDDazAZBz&#10;xz9TVzpKRU6akcFr/hybSpTcWoleB+WK87T3zVbw5q91Y3yxLLI0LN80LHIP09DXpTHjmqI0rT/t&#10;AnFnCJQc7goBz61Lo2leLJdKzvFl1gsi7ZEVlPYjIrLvbXQYAWu7OwB/24VJ/lmtbqpHSuD1bwxr&#10;Bld0YXKMSSythj9R/hWk5OK0Rc5NLRGbrDaPHq6y6esCqcMFWLaAw9se1dLceMrKGNFiUM5UEjO0&#10;KfSuZg8J6ndkK1s6YP3nXbj866CPwDafY/LnuGMw5EqfyINYRdR3sjGLqO9ihJ41uw+VtoWj9ic/&#10;zrotK1SPVoC6KY3XG5DzjNYB8BtG48u+UgH+JMf1ro9I0lNLicGUySPyzYwMD0q6ftL+9saQ9pfU&#10;LnRrC8ffPbRs/XdjB/MVNDY20EZjjgjCHqMZz9c1cIAqMSI0jxhhvXBI7gHp/I/lW3KtzSy3AYFO&#10;x3pM4pwPamUFHWmeahk8sOpkAyVzzj1xTlcMPlIbBwcHvQA4D3peM1VW+tmkVBcRkvwuGHJzjH19&#10;vY1YzzQBJQcAimZ4pc5PWgCQHnrT87agzTwTQBl6v4b0rWgTd2y+aek0fyuPx7/jmsVNL8UaGcaZ&#10;qEWo2w6QXfDgegb/AOuB7V1xpKAOWPjVrRTHrWl3mnOePNC+YmfUH/8AXTbTVbK5v4riHxJbyAEZ&#10;SU+WSO4wa6wjIweh7Gs258OaNekm40y2YnqwTaT+IwaYNXNON45V3RurL6qciqlxoul3hLXFhbyN&#10;3YxjP59aw5Ph7oLvuhjuLc+sUxz+uaZ/wgqR/wDHvr+sRD2uP8AKVhqTjqmbcXhvRIiCumWxx03R&#10;hv51owww20eyCKOJP7qKFH6Vyf8Awh+pKPl8W6r+MhP/ALNR/wAIlq+Mf8JbqGPoc/8AoVFkthuc&#10;pbs2da0DTtdhCXsR3qMLIhwyiuPuPhmEJaDWikI/hmizj8c/0rXPgueUYuvEuryr3AnKj+tC/DzQ&#10;ywac3lwf+m05OfyxUuEXua08TVpq0ZaHJXHh3w9YsTf+JrdiOqQp5jfTAJx+Va+iaj9jhaPwv4fv&#10;LppOGvLvEaH6e3txXWWXhrRNOINrplsjjoxTcw/E5NaucAUKEVsOpiatRWk9Dj5PDWva/j+39WEN&#10;setpZZCn2J7/AI5rpdK0fT9FtvIsLZIV7kdW+p6mrmeKQmrOcfu56Ubgai3c0bqAJM81jeK7v7F4&#10;U1SfOCLZwp9yMD9SK1S1cX8Ub37N4MlizzczJF+R3f8AstJuyGtWeF96UUlANcjOlDhRQKKkZ9HW&#10;dnBp9nHa2yBIoxhR/U+9T44paQ12HGPjfYu0GrQfK5BrOwQSd3P0rlPE/ja78NalDarZRTRSxb1k&#10;ZyDnJBH8vzpXsVud552OvPtTgwY8HivKv+FpXTf8wyH/AL+H/ChfindL/wAwyI/9tT/hU86HyM9U&#10;xg5FJ/OvLz8Wbr/oFQn/ALbH/Ck/4Wzc/wDQJi/7/H/CnzxDkZ1V/aPHcTNcTymLdI7bYCdxbdsG&#10;8J/CNo5PU8EbRm9qC3Us9kYzKZo03sg5j34GPMHYA85HPBwK4b/hbd0P+YTD/wB/j/hR/wALcuv+&#10;gRD/AN/j/hT54hyM9Aigu5tUN6xkMSqRFHKAOD1IwRhjjuDx3BJxQQa5PpNlJYpGglZpQXlJaNWG&#10;5Qc8MATj6AcZ4HID4u3X/QIi/wC/x/wpkHxZmt4I4ItFiWONQiL554AGAOlHPEORnoOoxXMl/C8b&#10;ztDCdxjCkB3IIABCk9CxJPGcfgr3N5/a6y5caeiFTtiJy5x1wecY+8Bjkj3rgf8Ahb1z/wBAeP8A&#10;7/n/AApP+Fu3H/QHi/7/AJ/+Jo54hyM9QluuGSICSbyy6rnAPpz0GT/X0rmr2S+V9MuIpLmU+dho&#10;mXaZJBuDZywCgqGwORnHTqeT/wCFuXH/AEB4v+/5/wAKa3xauGxnR4SRyP3x4/SjniHIztDcTtc6&#10;y8UYW5WFRCdoyDsJ2k9Dhj19/QVlapfSX3h2T7TbStKsy+ajx7QoG04UnH3jwOp+b0rA/wCFtXJ/&#10;5hEX/f4/4U1vixcOMNo8BGQcGUnkfhS54hyM71pL5dReMRMlrFCmI4hxuAJwD6HgcDjaOBmqFm2p&#10;TxahGlo0FxdncJmBVY8qBxwMgY9cknoOccj/AMLZvBn/AIlcPP8A01P+FL/wtq8/6BUH/f0/4Uc8&#10;Q5Gd7a2mpkQrNcx2yR5V0hAfzPRssPl5zxzx+lTS7S8aHTbpZkZGhEjyN99gyAlc9Mb8Hp2znNcW&#10;fiven/mGQf8Afw01fipeRoqJpVsqqAAA5AA9KPaRDkkdKuj30WrPcyQQLNLMotXaRnCkb25GemFy&#10;e5J7YwNcpe3B1IAWrkTogXyh9zbGTgngkZbGR19q4NvineMVLaVbEodykueDgj+RP507/ha18Omm&#10;W/8A321HtIj5JHW2WmXdnrOmRRSJFDDaYaMMSG24DkjHViy45/g71r2901tCd0NzKr3LJEQhJKt8&#10;2SD91Rkjn09xXnI+KN35vm/2VbeZt27vMOcdcVKPived9LgP/bU/4Ue0iHJI9TzS15avxWuB10mM&#10;/Sc/4VIvxYk/i0ZT9LnH/stHtI9xezkekXQ32UyiR4yyFQ8almUkYyAOcisPw3bTWU0gvI3Em5ki&#10;KQME2HHU9c/KOvTnk5JPMJ8WF/i0Zh9LnP8A7LUyfFi0/i0ucfSUH+lPnj3DkkdhFPJL4hlWS3fy&#10;o1wkpgOM8dH6+vtz1qGW/vX16G2W2KoqSSfK/LhSoOASv97qcj0z1rm1+K+mfxafeD6bT/Wpl+Km&#10;hnBa01AH18tD/wCz0c8e4ckux076hO0VuZoWsvNYh2chio4AA7biSAB9evGYbjWvs9remOaKaS2x&#10;tYLneem08gA5wCeF57YIGInxP8PMfmF4v1hH9DU7fEPwpcpsnnYr12yWzMP5GnzLuLlfY25r6f8A&#10;4R03HmAXLx4BSMg7z/dXLZPoMnOOuKNK1P8AtIEqyqy5LRgFsKemWwBu+mf61nwePvCQQJFqcaAd&#10;F8iRQP8Ax2rMPi/wsXZ49Wskd8biW2lseuad0FmZcur6i+sLbCGLzN5znzlxg5VcKTuwOvGOR7gd&#10;htYAbgM98VyUj+FrnUBdt4niaVXDqGvoztx0A3c4B5x6k1t/2tos7N/xMbSYMu0qbhWUj6ZxQIZp&#10;mqNeySJMUjdpH8mI4D7VxnPJzjIyRxzinR6xC90YyVWHbuEzkqDzjHzAdcHBGRx9KII9ISdZoWgL&#10;pkIRJu2AnJCjPGTzx6D0FQDQLNriG4Sa43RQLbgLIACg9eOp/wA9TQAzU/EUNlPFBE8B8xC/nyM3&#10;loBjrtBzwynqOo6ZGb97qP2CDzJIJZMYH7oA5Y8ADnJ5qK90PTr3yhLBtWJHRFjOwANjcMD/AHRU&#10;l/YxaiUS4LGAK4MYJXJYYzkc9Cw/4EaAILzXItPsIrm7EcTOGfy/Nz8oGSQcYJxjjjkgZ6ZlGpFt&#10;SltBASEjDBxIuWY87cHHOOfp1xxmtf6BaX1qEuBPcGKKRIw0uD8xB+96/KBn0p8Gi2yuLibL3TIB&#10;LIrFdzZJJ455zj6ADoKAEtdajutSlsjbzRSRgn5wOQDgk46DIOPXGemKtWt6l2WMakoOj7lIOenQ&#10;k8jke1Uk0KBbS5h8x2aeN4y/QBCCAu0cYGePck9zTLXw/BayvKJCrPIJGEI8scdBxyBwOARnvmgD&#10;YJ5ryv4wXnzaZYqezysPyA/9mr0yH7UGk+0mEgt+78sEfL75PWvEfibe/a/GUyZytvGkQ/Lcf1Y1&#10;E37pVNanH0UlLzXOdKFBoo6UUhn0wWyaYWoorrOITNcD8TtPkurXS54E3SrceQBnH3xxyfdR+dFF&#10;JjW5zC+BvETY/wBGiX6zL/SpV+H/AIgbqbRfrKf6Ciip5EVzsnT4c6wcb7uyH+6zn/2UVYT4bXxP&#10;z6hbj6Rk/wCFFFHIg52TL8MpT97VkH0ts/8As1PHwwcnjWB+Nr/9nRRRyIXPIa/wtuh/q9Vhb/eh&#10;I/qarP8ADHWB/q7yyb/eLj/2U0UU+SIc7IH+GviBeklg3+7K39VqF/h54kXpFbN9Jf8AEUUUuRD9&#10;oytJ4F8UJ001X/3Z0/qarv4R8Sp97SJv+AlT/I0UUciGqjIG8OeIE66Le/hCT/KoW0bW4/v6NqC/&#10;W2cf0ooqeRFKTIWstRU4bTrpfrC3+FRNHdJ961mX6oRRRS5UVzMjMjL96Nh9RSfaB6UUVNkO4v2g&#10;UvnrRRRYdxROtL56+tFFKw7iiVfWnCRf7woopWAUSD1pdw9aKKQw3CjNFFIAJ4pCaKKYDCabkZFF&#10;FAGVfSZunweAcflUayn1ooroS0Mr6kgkNOWZ1OQxH0oopFE6ajeR/cupl+khFTLrmqJ93UbtfpOw&#10;/rRRSHYmTxPrqfc1nUF+l04/rUyeMfES9Nc1A/W4Y/zNFFArInTxx4mXprN3+L5qxH8QPFCjA1eY&#10;/VVP8xRRSux8qLCfEbxUv/MVz9YIz/7LWBf39xql9Ne3bh55m3OwUDJ+g4ooqG2wSSK3eiiipKFo&#10;oooGf//ZUEsDBBQAAAAIAIdO4kBn1XxvpksAAKFLAAAVAAAAZHJzL21lZGlhL2ltYWdlMy5qcGVn&#10;AaFLXrT/2P/gABBKRklGAAEBAQDcANwAAP/bAEMACAYGBwYFCAcHBwkJCAoMFA0MCwsMGRITDxQd&#10;Gh8eHRocHCAkLicgIiwjHBwoNyksMDE0NDQfJzk9ODI8LjM0Mv/bAEMBCQkJDAsMGA0NGDIhHCEy&#10;MjIyMjIyMjIyMjIyMjIyMjIyMjIyMjIyMjIyMjIyMjIyMjIyMjIyMjIyMjIyMjIyMv/AABEIAN8B&#10;m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U1GAR7SZM+uBVy1mSYtJG24njB6iueHStTRsCW4Y9RCSP0pJg0dLprL9mlC55k9fb/wCvU79M&#10;ZrvfCnhTQb7wnp10bRlkmiDyFZW5boT19q0ZPAmhvwPta/7so/qprnnTlKVzohOMY2PJpFyOtVmX&#10;0r1eX4eaOfu3F6P+2if/ABNVX+HOmk/LeXQ+u0/0pezkP2kTy8p60oUAV6SfhnbPwmozD6xg/wBa&#10;Y3ws/u6sfxt//sqPZyDniecY5oxXoD/Cy5/g1SM/WEj+tQv8LtUHKX1qf94MP6Gj2cg54nC96K7N&#10;vhhrgHyz2LfSRv6rUTfDXxCOi2zfSX/61Lkl2DnichQa6lvh34kXpaRN9Jl/qaibwB4nUf8AIMz9&#10;J4//AIqjkfYfMu5zdGK2JvCmuwTrbvp0hmYZCIyscepwTgfWnJ4R16X/AFens/8AuSIf5GjlfYOZ&#10;GLTq2j4N8RjrpM/6f40Hwj4h/wCgTc/980cr7BzIxhTwa1D4V19euk3f4Rk0w+HNdXrpF9+Fux/p&#10;RysOZGeKUdau/wBhayp50m/H1tn/AMKadJ1NeunXg+sDf4UWY7oq5ozU7affL96zuB9Ym/wqJred&#10;OWhkX6oRRYLoZmk7UhPNJmgB4JOM9qkE0oiMPmN5RO7ZnjPrioc96dnmgC3bX93axyxW91NEkoxI&#10;schUOPcDrTrHUr3TZjJZXUtu5XBaJyuR6GqYNGaALUGoXltei9huZUug27zQ53E+57/jRdalfXt8&#10;L25vJpbkHKyM5yuOmPT8KqmkzRdisat94m1vUrVLa61KeSJRjbuxu/3iPvfjUsHjHX7bSzp8WoOs&#10;OMBtoLqPQNjI/pWJSdqfMxcqN/SfGetaRDJFFciZH6C4y+0+o5/+tT9P8b69YXzXRvXud5+aK4JZ&#10;D9B/D+GK5yijmYcqOivPG/iG9u2n/tGWAHpHAdiKPTH+Oal0rx1rWnXLSyT/AGxWHKXGTg+oI5Fc&#10;xRn9aOZhyrsdVF4/8QJqYvWvSy55t8YiI9Nv9evvUmqfEPXtQuUkhuPsUacrHBwD9Sev06e1clmg&#10;mjmfcOWPY7S/+JmvXtgltG0Vs4GJJ4Vw7fn0/D9Kbp/xK12w0+S2do7lz/q5pwSyf/FfjXG5pM5y&#10;KfPLuHJHsdZpnxD1/T7tppbr7Yj8tFP0z7Y6fhxTbz4geIrq8+0Je/Z1H3YoVGwfnnP41zKQTv8A&#10;chkb/dUmpxpt+x+WxuT9Im/wovIXLE3x8RPE3mxs2o5VSCVESDI9Pu1la74i1PxHdefqM5YL9yJO&#10;ET6D+tVxpGpk8adeE/8AXBv8KeNC1c9NLvj/ANu7f4Um5MaUUUKWtJPDmtN00q7/ABiI/nVlfCOv&#10;yn5NLn59cD+Zpcr7D5kYdFdIvgPxK3H9mMPrKn+NPXwDr/Ia2jX6yD+lHJLsHNHucxS11ifDvW26&#10;m2X6uf8ACph8N9XxzNbfm3+FP2cuwuePc8eTJrV0aPzHuR/0xx+ZFZSfdrd8OqDePnn5Acf8CFb3&#10;MLaHu3gwbPCNhEB/q1KfkxrcIY1Q8C2LT+FbeQsAN79f9411CWEKctlqI7IJbs4fxBrh0pQE4kAE&#10;g8xTslUHBUN/eqnN4l1KWVJdN0K9mt2hJBkhKguenPcD9aZ4mg0ca/pVrY3y+VPd7riBJd0YbIH3&#10;egJya7qWIdOgHpVCOEa58YXpY2tn9kDwLGWldcK4PLAdeelQy+H/ABi1iIm1KCQbt7IJ3DOfQnHT&#10;2BFd6EApTQFzzjw/4wks9Yu7XUNNW3WICMrCSzKVOP4m5HU8c816NFcR3MYkhdZEPdTmvO/HOmx6&#10;ZrNtrscEEiSny5UlTKlscZHuP5V0Hhx54Z9sUGjSRS43yWEu0gepU9aBnTgn0pee9OJxVae8SAhA&#10;Gklb7sSfePv7D3NAiZ5FijZ5GCqoyWJwBVIyz34xbs0EB6zEfMw/2Qen1P4etVLy8sLVhNrd/bQ7&#10;fmSB5QFHvg/eNc1rHxU0mzDR6dG95IP4yCiD8+T+X40Ad5a20NshWJAM8sTyWPqSeTVefRtLnGZL&#10;CDcOjKgVh9CORXjlx8VtfZy0X2eMH+ER5H681Wf4o+J2ORcxL7LCv9RQM9gOn6hY/Npt80iD/l3v&#10;CXU+wf7w/HNSWmuQyzi0u43srz/njNxu91bow+leRW3xQ8SKMu0M2PWID+VaH/CzXvIvs+s6LDPC&#10;eu3Kke4znn6UBY9ePWkyK4DR/FMUxVNJvjcL/wA+F+22Qe0cnQ/Q11en63aX8jQAvBdp9+2mXbIv&#10;4dx7igRpGkozS9qAGkUbR6UvtRQAxo0cfMit9RmoG0+zf79pA31jH+FWc80UAUjoWkP/AKzS7Jvr&#10;bof6VC3hvRGOTpNmPpCo/pWpmkOc0WC5kHwroJ/5hdt/3zSHwjoB66XB+GR/WtgGlzSsguzEPgvw&#10;8eumR/8AfbD+tNPgjw4eumL+Er//ABVb2M0vSnZBdnPf8IJ4aI/5Bg/7/wAn/wAVSHwF4aP/ADDc&#10;f9t5P/iq6McmgmjlQczOZk8DeF4kLvp4CjqzXEmB/wCPVFZeGfBV3II4bSN3PQebJz+bc1reIIPt&#10;GjzKGIC/OcdwP85rzeDVZrK+E9qQBG+5VK8HnvWNSfLK1jKdWUXY9JTwR4aXppMR+pY/1qwng/w8&#10;vTR7X8Ywf51l6d4zSYRi5gEYbG4qeh+la2q+ILbTYlwRLK4yiKe3qfQVopwauhqqmr3OW8WQWOj3&#10;UNvZ6Jp0aMm8yvaI245PAyKseFU07VUlhm0uy86P5ty2yAYP4VUlhvvFNyFfLP1UgfLGP6VPN4U1&#10;XTf+PICUDupGT+dYc0ubmS0MeefNzLY6oaNpsIJFnbIBySIlAH6Vl/8ACRaFBc+RGNxzjciAL/St&#10;DTbC+l0SS21GTEz5CnqVBAwD+Oa5rUPBFyqPIstsAvJOSOPfP+NazlOycUXKc7XSOntr7T71ytvM&#10;juBnb0NR3N9p9rL5c9zBG/8AdZwD+VeWC5u7GfEZeNgcKyEg/ganVQXeRv3szd3OTmsvrDtsR7d2&#10;2PVIfJnjEkTo6HoykEGp1jUfwivPdC1S5sbyKGOMnzWAKgcN+HY+9eiYJOa3pz51c1hPmQ9cAcAV&#10;OmD0qttOakQkVoWWXcRITn5u1VAQFA60khZzzTQhoAdkZ6UuKFU07FAHx5H92t3w4St7IR/zyP8A&#10;MVgxkBOfWtzQyUM0g9Av58/0rGezNobo+jPh43/FHW+f+ej9P96uoLAg8YrkfhrI0ngyE8E+bJ/O&#10;usZjjkVcfhREt2cf4o0+412BoLa3c+W2+KVYQMN/vM68e4BrHtPiDBYSHTPEEclveW58uSYLuViO&#10;5x/TNd/K2Qe30rkZdAt7q6vLeeEvbiAqskoBLyyEl5Prwo9qYiNvH3hxZEVdQ3hs/MsbELj14qhq&#10;HxGsIYybC1uLs9N5XYgz79f0q1D4at7zRtNWayt7e5gdTLiIAuBlSDgdxzWmmhwN4cOjTMJItpRX&#10;24IGflP1HH5UBoea66fEPiNIbm4UPbGM3EEcA4C5wfckd/Su48Gx295p0V9JplnDNHwk8Khd3UHI&#10;HQ/41N4Ytn0HQTBfkIUmcRqBzj0X1ycnj1q7DYI0bvPGtpZljKbcHAYnktIf6dPrQMsm7mvXKWWF&#10;iHDXLDI/4AO/16fWuR8S+O9P8NiSz00LdX3SSRjuCn/aPc+3b9KxfG3xHG19L0GQCMDbJcp39k9v&#10;f8q81jQMfMuGODzjuaAJ7++vtc1CW8uXeeZ+WbHb+gqrINoAJyQOg7VNLeM6iKJfLj7gdT9ag2vI&#10;dqqcd6AERWkYBEyRSbWYE44Hp2r0v4deEJLi7i1W4TbbQtuTcP8AWMOmPYHvVDxV4E1KPV7250vT&#10;JVsVbK4YMTn+6o5x/KgDhVUfxNgdiKmS8mQbd4ZfcU1reWKQrIjbh1UikESbjyy+gIzQMe0rSFSu&#10;FcdCOK3rfxpqHmWyamPtsMC7V3HZIPQiQDII9eawBGzYAGfcdaddWc0CJI6tsboSMZoA9b8OeOHu&#10;/wBziW+CjJjIAuEH8pAPbB74rt7HUbPUoPOs50lUcNjgqfQjqD9a+c9N1CbTNTtr62bEsMgcZ6HH&#10;Y+1e8JZWXiGyt9a06ZrO7lQMtxD1z3Vx0bB459KCWbuOOlJWJFrU1hMtprsS27sdsd0n+pl/H+E+&#10;xrb6gEHII4OaBCUuKXGKTFACe1BPFJ3paAE7UoP50mOuKBQA7PvRz60lHtQA6kzz1qvfXttYWzT3&#10;UyxRL1Zj/L1NcZqvizUruMR6Xbm2hkHy3Mw+Zh6qP60NpK7E2krsn8WeIIlc2EcwVR/rWz1P92s/&#10;TptBazPm2t3e3T/8+0JOz2z61d8JeFLaRzqF8n2gg/KZhkM3rg9hXfIqRoFRQqjoAMYrOMVL3mZx&#10;Sl7zPMbm7gsOIPD980zjKfbXCge+3HNJp+l+I9ZkaeO2hAz80k0nGfTitPxU8C60kv2lZQQqtGjc&#10;p/QV1mlaxYPoX2tFFvbw5Vlb+E/1zkfnURUXJohcrk0UbPTvFVrbCGGbSLZcf8s0diT6knrUmzxn&#10;D/y8aRP7Orqf0FVJfHkaSkR2bSIOp34OPyq1F4vtJDGZoZIUk/jOCF+uK0VWGyZaqQ2GT6t4psUa&#10;W40mzuI1GXNvPtIH/Aq5TWfHX9qbbcxTWcQ+8sg+8fr6Vp+MPEEbGG1tJxLGRul8s/TGavaD4ft3&#10;tI7q9ijmWRQyRsAy4PcilKXM+VClLmfKhnhXSLW6thfTvDOp+5GCGA9z7+1bFx4f0yQsfsqDPPyk&#10;ism/8Gwbzc6LPJp12OQY2OxvqO34flWHqOv6wqjR9UX7LedpkOFmHbn35/8ArVXLGMdrj5Yxjsd7&#10;pmj2VofMghVW9c5IrSIUV5BYajc6dcCUMcqecnn6e9el6fqsN9ZwyCWISuuSiuCR+FTSqRlolYUJ&#10;p6bGkaAKh8w0eaelbmhPj2oIqHzTR5xpATYpKh83jpR5x9KAPj0coK6jSrcRaSshOWkJb6Dp/jXN&#10;RDKV1dgu3SIQeuCf1NYVHpY3gtbnuvwtUt4KU44FxIOn0rrnX35rl/hYzDwNGF4Bnk/mK6uWItnn&#10;NaR2REt2UZfrVOSrsseKpuneqJIhUF1ei3KxIhluH+5EvU+59B71BcXrm4+x2QWS56uT92Iere/o&#10;O9WbW0jtFY5LzPzJK33mP+HtSAbb2hWQXFywluMcED5UHoo/r1NeX/ErxZLPcvo1nIVgiOJyp++3&#10;p9B/Ou68UeK7Pw1Yl5SJLpx+6gB5b3PoK8CnnkvbqS4nbc7sWY+pNA0aPhzw5c+JNUitIWEYfJMj&#10;DIUAZJreuvhl4jtpSq26XC9A8Ugwfzwf0rb+ESp/aN8zcOIQFB9Nwzj8hXrBoC582alod7o90be9&#10;VI5gMlSwJGRntmr+jaRZNqulJdXSyw3b7ZVjJDRHdjBz+B//AFV6L458FXes38Wp6YI2nChZInbb&#10;ux0IJ9uPwo0fwvqDS6dNrMFraW2mKSArAmRs5yxHbp19PegdzsovsOi2ltZmeOGPiKESuAWPoM9a&#10;8++Imq3cesx2LSNHamIbVLFUZjn5mx1x/Sp/Hur6dcvpVxZ3tvcvbTklI23dcHt/u13l1YWGr2qC&#10;8tYriJgGUSJkjPp3BoFseHxWslrC2p2oKRW4G95yHSZt2CEBHzDnOPrXrOl6Poeq6RaXzaNZxtPE&#10;shVYgACRzS2/gnw9azeYmnqxzkeY7MB+BOK31UIoVVCqBgADgCgGzPh0LSLY7odMtEb1EK5ryT4n&#10;6iLvxALaHHk2kYiOBxu6n+YH4V6p4j1mPQ9Gmu2I83G2FT/E56f4/hXEW3gN9X8HvPOSNUuX+0I7&#10;ntzgH65z+IoBHlSEK3P3WHX0r034X+Jo7WV9FvJgiSNugZjxu7r+NebSQyW9w9rMhSWNijKeCCD0&#10;p1rOba6im2h9jBsN0OOxoGfTlxbw3cDwXESSROMMjDINcvNa6j4XBm00SX2lg/NZscvEPVD3A9P/&#10;ANdR6XrfiTXLCO8sbPTEt5BwZJWJHscVdEPjBzkz6TGP9hXP86BGjpOrWms2QurR8rnDKeGU+hHa&#10;rxFcRFZ6vpvjS33XNoJr6Jt4SIhG28nIGOfeu5xQIj60d6d3pMUAJik6UtIaAA8VieI/EUehwRqk&#10;ZmvJztghUZyfU47Vq3V1FaW0lxM4WKJSzMewFcv4Wt5NUv7jxJfJ80pKWqN/yzjHGR/L8/WgC3Z+&#10;G5bm4jvteuPtlyvKw4/dR/h3/wA9ayI7ebWvEMqOSvzHP+wg44rX8R+IX0xlgtwPNK7ix5wO2BVX&#10;wZcXF3eXtzMCQ4GXb+9WM2pSUTGbUpKJ2EMSQQpFGu1EGABWT4nF6+l4s9wBbEhQ84/wrD8Tatf2&#10;GqCNbwxxFQyInGR7963dF8QWdzpsT3N5Es3Rg7AEc96rnTbhsPmTvHY4yw8L6jqUoO3bHuAaQ9B6&#10;16CujWcej/2YVJhI+Y9yeufzq9HJGUDRlSjcgr0NMlcKpYnCgZJNOFNRQQpqJ55q+iz6PKjiWKbz&#10;CQuPlOPp+PrRBo+pXdgk1tCXjYnqwyOxFTXlzLrusBYQWQny4l9vX+td3bWv2GwSCEbjGmAOm4//&#10;AFzWMacZSdtjKMFJu2x5boPh+81HV/LmiZEDZlJGNo9PrXq6RKiqiDCqMADsK4aXxRrFpPN9pEaA&#10;H/V+WOK0dG8Zpf3At7qFYiR/rA2F/WqpShHQdOUY6HVbeK4j4giC8s1to033kJ8xWH8Ixyv4j+Qr&#10;odU123s7f9xLHNM+QoRgce5xWFpOmS6vefaJ9xiD7pHP8Z9K0nPXljuXKbvaO5yWh6RqGv273Nuo&#10;ZY+JCW5LfjWxFoWrQoEjtW4OQSpyK0PBi/2b4l17SwNqq++Ne20Mf6MtdqSSal0IsToq5WsI50sY&#10;luCTMF+bJzVjb70ZAoBrZKysarQCKTbTs0opgNC0baeBTsD0oA+Prc8EYrsYlCWMaYxhAP0rkLRd&#10;2FHdsV2UhAjOOlctTc6aex7n8Ksf8INFzj9/J/Ouwkx61xvwqAPgiLpkTyfzrsXHtW62MpblKbHr&#10;XPahdy3M8lhYMFlA/fT4yIAf5t6D8T77N9bG4IzPNGozlY227vqcZ/WuY1ewttF0W9urO23yLmTE&#10;rs4ZieScmqJLlsthpduIEmjQZyzPINzt3JPc1jeJPGenaHp7SRzxXN03EUSPnJ9SR0FRa7rGj+H9&#10;NjmvbW2a8kj3JAsYyzY57cDNeLanqNxq+oSXU+3e54RFwqjsAPSkMbqep3WrX0t5eSmSWQ5JPQew&#10;9qvaJoVxq19DbRod0jADjoPU+1aHhnwbfa5OCqbIVPzyuPlX/E+1ex6F4dsdBhK26lpmGHmf7ze3&#10;sPagDB1fQX8NzW2s6DEAtsgSeD+8nc/4/nXVaTq9trNgt3atkHhkJ5RvQ1bPPB5Brl7rwnNa3r32&#10;gXpsZm+9CRmNvw7D2wfwoA6vPaue1HWdV0rU5DcaabrSWA2yWy5dOOdwzz+lVV1zxFp52aloTXKj&#10;/lrZHOffbz/Slbx5p8Ssbiw1ODby2+36frQA+Lxf4WgXdG6xMTkoLZgwPvgVBdeMnv2W08OWkl5c&#10;uOZHUqkXuc//AKqVPHugP++EVzg/x/Z/60rfELR1dI7e2vZ3c4VY4Op/E0BY0vD2jXmmpNPqN/Ld&#10;XlwQXBYlE9lFaOoajZ6ZbG4vbiOCId2PX2A7n2Fc83iHXtQHl6Z4fmgZv+W178qqPXHGfzqpp/w8&#10;SS8W/wDEF9LqNwDu8ssdgP16ke3AoAp2dvceOfES6jdQvHo1oSIY3/5anP8AXv7DFeg7QBgdKERI&#10;o1jjVURRgKowAPauUWGa58YX2nz6jfC3EIniWObZtzgEce5oAxfiN4LW9hfWtPjxdRjM6KP9Yo/i&#10;+o/UfSvJCSoDYyD6+te4XcWjWOsxWd80jQToSk8l85ww6qw3cexrz/xrommWd0bnRLmKa0fmWCNi&#10;3lH1B9PxoGi/4C8Yro6mxuRmykfO4dY2P8xXsUM0c0SyxOrxuAVZTkEV8wqXt2Eqncp4Nd94M8aS&#10;aUywXLNJYO2COpiPqP8ACgGj0LUF8zxvo+B/qoJnJ+oxW+aqRR2t1cRanCwkLQ7EdTkFSQf6CrJN&#10;MkKQnFGeKQ0AJSGlpDQByPjGeS/ks/D9s3768cNJj+FAe/5Z/wCA11MEEdrbRQRKFjjQIo9ABgVy&#10;uggaj431q/PzLb4t0z27cf8AfJ/OuuICjA6CkBSutLsr2YS3FusjAbRmpB9l0uyJVUhgjGSFGB/+&#10;upXdVVnYhVUZJPQCuB1zxLHqV+tpAzG1VsAjjefX6VE5KKv1M5yUdeo6/iuPFGpr5Y2t91B2Vfep&#10;LnSILJ1hOp2yuo2n5SSPyFdfo+mR6XbYOGmb77f0HtXM+LLOzhlEts4S5c7nTtj1rGULR5nuYyg1&#10;Hme51WgrBFpqxQXRudpyzEY5+nYVzPifxHcieewtwUjyY3IHzN681k6RrmoaajugQq4wd69K6jQk&#10;g1l57u+sImm4G8pwf/r01PnSitGNS5korQPA+m+RYNfTBjI7FYy3ZeOfzz+VdS0oGajwqIFRQqqM&#10;AAYAFYmv6o1nCsMLATSD15ArZWpxNdIRKHii6tbsm1jiVpvutKP4fb3NcLq2nXWnTRQyhgXjDgY9&#10;Sf8ACvQ9C0fYovLpcyNzGp7D1+tbb2cE9zFNNEjNCcoSuSD9ay9m5+8zJ03P3mcZ4Z8JSyxLcXvm&#10;QJgbY+hbvz6V3sUccESxRKFRRgKO1Lnis/WtTTSNIuL1yMovyA/xMeAPzraEFFaGsYKOxzuhlbvx&#10;7rl5GP3cYEOfVhgH/wBBNdbkZrn/AAdpcmm6GJJ8/abpvOlz156D8v51vE1ZbHZ5o7UwnNGcUCJB&#10;xTgeajByakGMUAPGMUuKbnNYWpeJ4dOv5bVyN0eM/iAf60DPmTS13XEQ7eYK6mU/J+Nc3oabrpT2&#10;BJ/SuilPyj61yT+I6YfCe6fCl8eCY+v+vk/mK7R3X1rhfhU3/FGKPS4kH8q7V1rojsjCW5Wupo4o&#10;2lkkCooJZmOAB7mvPPE3xB0ixiMEUf8AaCzRkZjddvpg9/0rttVGqNGF077KpIIaS4LfL7gAc/mK&#10;851fwnNqWpqo1H7bdkZuLlh8kC+ioBgH0GSTVAjyvUL651m/e4nlLyNgfMegHQCu28HeAHvfLvtS&#10;VorbqqdGk/wH+fepofBdofE1nAwuLaGWNnhbcPNZlOdzZHBPXGOOK9TUbUVdxOBjJ6mgLjYIIrWB&#10;III1jiQYVFGABUopopR7UhD81FcXENrC008qRRKMs7tgCszXfEFtosK7lM11LxDbp95z/hWI+kT3&#10;NvJrfiqXdHChkSxQ4RPY+p/zmgB938QLU3S2mkWFxqVwxwoT5FP4kE/pU+p32vpo9w17pUBt5oHV&#10;1t5d0kOVIyQeD+FV/AWn7LK51WSNVku5DswuMID29BnP5CuwxnrQM5L4bXqXXht4lOfJnYdexAP+&#10;NO8egWtnYaqh2y2lwMH2PP8ANRUFjZ6j4S1W++yaW95p103mIICAUOemPxx+AqXVbzWNf06bToPD&#10;0kSTDa0t24UL749aANibxZosThFvVmcjIWBTJ/6CDSad4w0PU5XhgvkWVW2mOYGM/rjNWPD+k/2N&#10;otvZMyu8a/MyqACSc4+grn/HPhFdVtm1OwjC6lANxCj/AFyjsfU46flQB2XX0ritas9MHjIXGryR&#10;i1kteAZipDA9wDmsfw/r1xY6dHqNmzz2CkR3lmzZa3b+8uf4T2/I+teiW8tnqdrFdRGOaJhlGIBx&#10;/hQGxxWtW/hy40gjR7dZLqJ1kj8iBnJIPIJx0xmtHWLm61DRZ9P0zQbkGZdu6RFiUDPPBrrQB0Aw&#10;KUKB3oC547e/DrVJLZp7WzMEiqA0DzI+/jkqR/I/rXFTWt5pVxJDcRSQNjDI4IIr6WbrXC/EjQ5L&#10;3TRqQuMJaKMwleDlgCQfxH5UAmeeaT4p1a1t47aO8misY5g7LEwVz7A+n6V7yjLLGrocqwDA+xrz&#10;LRvh6upaRBetM1s1w5fy2GdsX8P49/oa9MtoEtbWG3jLFIkCKWOTgDAoBjulJg1IBWVc69aRXT20&#10;Edxdzx/6xLaPfs+p6CgRo4qC8nW0sp7l/uwxtIfwGap2niCzuL4WMkc9rdMNyRXEewuPbsak12B7&#10;nQb+KPl2gfaB3OOlAGL4DtmTQHu5OZLuZpC3qBx/MH866U1h+DJ1m8K2gXrHuRh6EMf6EVukUAVL&#10;6zW+s5LZmZVkGCV61m6f4R0qwmSby3llU5DSNkA/StwDNYviK4v4II0slcb87nQZI/wqZJL3miJJ&#10;LVo07+7Wwsprl+iLnHqew/OuQ0exl1vVHmnYlM7pW+vaub1G41R7kW0jT5YghTkl/T616boFj/Z+&#10;jwRuhWd1Dyg9dxHIrNfvH5GSftH5GgLaAIqeTHtQYUFRwKnXCDAAA9BUYJpc1ubkd3eW9lF5lzMs&#10;adAWNefR65FrPimJJoysLyhFJOflHT8/610fibRLvWGg+zOoVAQwZsde9LonhK30yVLmd/PuE+6c&#10;cKfb1rGalJ2toZSUpO3Q6PI7UoPNJUF7fWunWrXN5MkMKdWY/oPU+1bGpPLNHDE8srqkaDczMcAA&#10;dzXKQLJ4u1RbyVGXRrVs26MMee/94j0/z60RwXni+dZ7uN7XREOY7duHuPQt6D2//XXVoiRRLHGo&#10;VFGAoHAFMAPTGKaelOJAGf5UhoENAPpTttLRmgBMc08E00mjdigB+7b1rwXxnqLXPjDU3VjhZfL4&#10;/wBkBf6V7nNIAhOcY71z/hjwvpupeHra/vod1xdGSdj6h3Zl/Qik0VF2Pnvw+MySH0B/pW5KeBWN&#10;4exsn9QRWxL1H0rll8R0R+E9r+E+W8HvjtduP/HVruiGx0riPhCc+DZgQP8Aj9f/ANBSu8YAjpXR&#10;HYwluUps46VmvGsSlY0VF64UYFaswHNUJgKoRyWqsB4t0Re+Jif++a381yE18t98Rre2jUgWcbhi&#10;fUqf/rV1opAOB5rI13xDBo8IRR517JxFbryST0zjtWfq/iC4kvv7I0NRNeniSXqsI7/j/L3NWtK0&#10;Cz0RHv72YT3mN0t1Mfu+uM9Pr1oGR6BoUsNw+tay4l1KUZ+b7sC+g98flXK+LPEs/iO7j0TTP+PW&#10;SUIz/wDPU5GPwzWxe6pd+LbhtN0bdHYA4uLtgQCPQf4dT7Cqnh/TbeXxpN9nT/RNMTy0J5LP0yfc&#10;ncfwFAHcafZRabp8FlDnyoUCLk8nFWgaYTSZoEcwusa7q8+ptpJtkgsmKRrIhZpmGeM546fqK5/W&#10;H8Qx6I2r6tqM9ndSShILSFtgHqSB7A+/vXQLo2r6HeXE+iPBPbTtve1nOCD/ALJ/z+NJY+Hb7VdV&#10;Gq+JPLLJ/qLNG3In19f6/pQM6PRXuW0Sya8cvcNCpkJ65I7+9Xs02kyaBHmmvr/wiHjVb+CINp+o&#10;oRcQY+Vs/fGPyP1NX4D/AMIbfJd2xNxoF9gqw5MWeR+n5/UVq+OdMTUvDk0hH722/eoe+P4h+X8h&#10;XPeD9RS4sm8N6sD5FyhNszd89h+PI9waBnpEUyTRJLGwZHAZWB4INR3c7W1nPOkfmNGhcJnG7Azj&#10;vXF6JrI8M3k+hazMI44jut5mBwynt/X8xXQjxVoR/wCYpb/nQIo6fdeIdctI7yC40+1t5RldqNI4&#10;+ucDNQeJNO1VfDN+1xq4uEEWWj+zKoOCD1ByOlVfDmv6Tpc+q2b38S2qXHmW5GSNrdhj0wK09S8S&#10;aTqGl3drC883nQug8u3cjJGB2oGaugNv8O6Yx6m1i/8AQRWlWF4TmMvhixDRyIyRhCJEKnj0z1Hv&#10;W0SaBDmHykEnmuBnl1TQdeTQtIubNILhTceberypJbILDr07itbUtSvtV1g6JpEvk+UM3V0Bnyx6&#10;D3/zxg1NB4N0dHEl3G97cHrLcyFmNAzA8LG98SeIJtQ1K5jm/s1vLi8hcIxO7n19/wAq9AxxXOze&#10;CtIOXtElspj0lt5SpB+nSs1tX1fwpcRw60Te6a52peKPnX/eH+fqelADLeQ+DtcuILlWXSLx98Uo&#10;GVib0P8AL8Aa7COSOeNZYZFkjYZVkbII9jSYttSsgSI57aVc8gMrCsGTwrJYzPNoOoSWLMcmBvni&#10;Y/Q9P1piOixThXN/bfFVp/rtItLwDq1vPsz+DUg8XJDhb/SNStG9TDuX8COv5UAdJsQuJNqlwMBs&#10;cgUpPNc5/wAJppX8Md6/0tmpB450XOJGuYz6PA39KBWOkozXOjxhZzkCystRvCenk25x+JOKcdQ8&#10;R3Y/0XSILQHo95Pu/wDHV5/WgDoQeapahrWnaSm69u44j2TOWP0Uc1kjw7qF+d2r61O4/wCeFp+6&#10;Qex7mr+neHNJ0uTzLazTzc581/nbP1PT8KAKX9vatqWV0jR5FQ9Lm9/dr9QvU1La+GvNukvdbujq&#10;FyvKIwxFH9F/qa3e9OBxQBzGnaldab4juNG1OdpFnbzLOZ+4/uf59D6iunzWH4n0VtZ08GA7L23b&#10;zLd84O70z74/lTPDXiBdZtnhnXytQt/luImGDkcZHt/KgDez60lDMkaM7sFVRksxwAK5y41+61Kd&#10;rTw/AJSDh7yQYiT6ep/zzTA1NU1qx0eDzb2cJn7qDln+grO0u71vVb5LySJbHTQDtgdcyTehP93/&#10;AD160/TPDFraXH228d77UDyZ5udp/wBkdq3OaAAmmkmn9DSEDHSmIx9eujbaLfT5wY4HYfUKcVt6&#10;MqW2h6fAOkVtGg/BQK5Lx5MLfwle4ODJtjH4sM/pmtbTPEWltpdoTqNoD5K5BmUEHH1qW9SktD50&#10;0FcQTN6vj8h/9etKQ/MPpVHRlK2RJ43OSP5f0q7Ict+FckviZ0x+FHtfwiOfCNwPS9f/ANASu9O4&#10;jqa8/wDhC2fCt0P+n1j/AOOJXoBY+g/KumOxzy3K8ucGqUuat3U/k28sxVmCKWKqMk4GePeuMg8T&#10;ahqVl9us7XTvJ3EGKW7KyDHr8uB61QijottGni/W3uI1NyCrRuRzsOen6Ums67cXl0dH0QeZctxL&#10;MD8sQ78+vv2+tY/iXWLyS/tFlsJdKkkUpJebvMQxnsGXqO/rW3bX/h7w1o++C6hkBGSUYNJK3+fy&#10;pDLVhZaf4S0d5ZpVBxummbq7eg/oKxIYr/xvc+fcl7XRY2+SIHmYj/PXt29ay2vG1/Uo7rW47pbQ&#10;fPb2UETMXHrn09+/bFdhFrU5RY7TQL4RqMKHVIgB9CeKANe1t4LO3S3toliiQYVVGAK5DwGd8+sz&#10;dd845/Fj/WtmXUdXEEsn9lRRKqFiZbodh/sg1kfDtJF0S4kYL8855B5OAKAOxLUyWYQwySkZCKWI&#10;HsKUnFIwDqVYZBGCPWgRyemXPiTXNJk1G21OG3bewjthbqQcdix5FQ6bZa54olludbmu9Otohsji&#10;hJiLHu2D2+v9KstoOq6IWl8PXZaEtuaynwVP0P8A+r61T1DVvEmuwDSbfRLixklO2edydgXvg46H&#10;8fxoGP8ACWoalP4lurOHUJb3SYAR5kwyfQYbr1z36V3h5rM0PSLfQ9NS0gGSOZHxgu3c1pZoEQ3V&#10;ul1aTW8n3JUZG+hGK85stKl1XwYHhJ/tLS52Ee0Yfb1K/XOSPpXpZNcnom2z8ea1aL8qzIswXsSc&#10;En/x40DK8yp410GG7tGWPWLPGRnB3en0OMg9j+NaXh7XLTVQbO9t44NTi+WWKRACxHUj/CqutaLc&#10;6bfnXdDG2Yc3FuBxKO/H8x+I5qVrPSvGunpfQFre+TjzUPzxMOzeo/yMUAdLHa20UjSR28SO2NzK&#10;gBOOmTU1cZpviqTSZpdK8QF/tkP+qeNCxmHbAA5Pv/WtjTvE1nqeotYRw3cU4TftmhKZX1oEbQCq&#10;AoGAOAB2rEvvEiRXb2djaS31xH/rQjBEj/3nPAqHxDeXTXllo9nL5Mt4Tum7qgBJx78Gue8M2OlX&#10;JuBqsyrJbzHFlM+1Qf7zZ++e2f8A61Ayt4N0S21m71lrr7TGqTjCJPkNkt1I64x1966WTwp4ZjuF&#10;gmb9+w+VHuSGx7DNUfhuB/ZV64AG6fHAx2/+vWfr3hu+stK1WWWKwvkkJlNzMCLhenA4x+XvQBsp&#10;4U0G6laKPULiUr1iW7DY/DrSzeANIkhaNJbyJW6hJeD9QRXM6doGoavpOmfY9MtLDy/m/tFJf3jY&#10;J7Lzn6/mK9LiVooI0eQyMqhS7dWIHU0wPKtPXxDpmq3+habeXBtbVy4RArPsz1GfXI4HrW7Z6lrE&#10;jeXZa/BPcDrZ6jbCF8+mR1P41asCr/FHUiMZW2XOD/spWr4nl0CGx3655WP+Wf8Az0J/2cc/09aA&#10;Ken+M1S+/s7XbU6bedi7Zjf6Ht/L3qjrPj47LuPQLU3jWylprph+6jGcZH97n/Jri7zQ/EHidBcW&#10;1vfy6XGSLUXEilwPYEjjp0/XFVLK7bRLKbT73TYDfI0kRWRWWQK644K8MAcn5s9Rj2QWOx0+01TW&#10;NKg1q511ra0kjZrt9xD/ACseFwAAvTj15wa6bSvFWl6heRabYG6uNqf68oduAOpJ5/HFcn4bXWE8&#10;GBNM+zXLRXD/AGqxmUMWQ4+XB6dDx/8AqrtPDt1Bd6UssGmnTsMVeAxBMEenAyPegTNfNGaTNGaY&#10;hcmjPJpM1ka/4gt9AshLIhlmkO2KFTyx/wAKANkHinD61h+HJtbuLaS41hIYvNO6GJVwyD0b9Pet&#10;onAyTj1NADxXn/jcxaDq9pr1jKiXu7bNADzKvqR6dj+FbF/4juL2ZrDw9F9puM4e5P8Aqovx7n/P&#10;NT6b4Ws7aOWS+P268nUiaabnORggeg/WgZnWFneeMIotR1ScR6a/zQ2UD/ewf4z6/wCeK62CCG2h&#10;WGCNY40GFVRgCuBiku/AOpmGbfPodw+VccmI/wCPqO/UV3kFxDcQJPBIskUg3KynIIpiZPimmk3U&#10;meaBCk5pM5oo4oA4P4o3ATRrO3zzJcbvqFU//FCvMAOOldx8VLsf2np9tniOFpMf7xx/7LXFeRcD&#10;/l2n/wC/ZrCprI3hsUdMG2wi9wT+tWHOXqKxGLOEf7IqRjlzWP2madEe0/B+QL4XvB/0+H/0BK9D&#10;3j8K8z+Ebn/hH71Rni6z/wCOrXoYGe5rqjsc8txbhwsbsql2AJC+vtXj+nweGb6W41LxDNHDcmVv&#10;9CRSiKB7Lya9bc4PeqE9rbyP5jwRO395kBNUI4O18Sw6rq6aXpemwnSIUJlkmXaAg6kDpj6/pVU+&#10;H/DmuzzajZXvl28AzKkCbduBnIz0/KpJ/COr2T39rplxbrZXpAd5Cd6rk8frj3p1v4Agt42iTVLt&#10;IZQBNHGQokx/Trwc0DMeDxEbbU7UaHfaheRyPsltrsFyBx0/X8q9NLVQ07TrXSrNLWzj2RL75JPq&#10;T3NWs0hBcIJrWaI/xoy/mK5b4eSltCniPVLg/kVWuq3VyHgMeWNVhHRLjj9R/SgDsjQDTc+tGaAO&#10;at9S1fXdUv4bC6hsbazk8rc0PmO7cjPJ6cGqg1DxTc61NoKSwoYsPJqCw4whGeB0zz+h+tXJdE1L&#10;TdVudR0W4h/0k7pbacfKx68EfU/nTJvF1/YxtHfaDdLc4xH5Pzo7fXt+tAzP8QQXXhmOCez8QX0t&#10;9K4HkzESeZ6nHYfga7ixe4ewt2u1VLhowZFXoGxzXNeH9CuZb5tc1v576TmOI9IR249f5fWuq3el&#10;Ah/41yV/+5+JOmNHwZrZg/uBu/w/SuqLcVyU7bvibaB/4bM7P/Hv/r0AdhkVxniTT5tGvIdX0i4N&#10;l5soju2WPeoU/wAZWuwDU1wrqUdQysMEEZBFAHJ2l14asdRF3cawL/U/9WLiZiVUkZwCBtUe/bms&#10;OG4v4vEEstla3kOuGX9/CcSQuhOc56qOnr25FdLqXgyxv5ZGjle1jl2iWKJV2tt6EDsff/69aml6&#10;JYaOXa0iYSOArO7FmwOg57UDG61o0mpSW13bXH2a+tjmN8ZH0PtWNf6Fq+q3KveWGh+YMBpyshY4&#10;9v8AGutznvS5oEcj8ODt0a6BH/Lx/wCyiun1O1/tHS7mzDhDNGU3EZxnviubs/DWr6K0o0jVYfJk&#10;feYriHjP1HNWvsHiqbiXWbSAf9Mbfd/6FQBraRY/2VpVvY7/ADPJXG/GMnOen41la1430bRZDDNc&#10;GWcdYoAGK/XkAfTNJ/wj2psP3niW8JPXbGqj8qoS/Duwu7gTXt7czsBjICrkenSgDi/D99rWreMN&#10;Tu9GWJZ7kMTJP/yyjLDBxzyOB3rvtK8E2sF19v1ed9TvzyXn5RT7L/j+Qrn9ck0nwhGP+EeuEh1Q&#10;uFlAxKxTuDnIHOPermqeKbldOhuNRuP7Nt5EBWKEZnn45IH8K+/H40DOwvdZ07TBi6uURuyDlvyH&#10;NZTazFezpcWvh65upE/1c8kKpj6Ma4ex8c21s0s2neGZJxEN8lw7mRgP7xO3C123hPxla+K0mWO3&#10;e3nhALoTuBB7g0CM+y0nWrPXrjU7Cwis1uQfNt5bgOjMec/KM/8A6z9K2TD4nmHz3unwZ/55RM2P&#10;++q09Rv4dN0+e9uCRFAhdvXjt9a8S1fxhfeJtQRLy8fT9MLYMcWSAvcnH3j+n0oA9QMV+GIfxfCr&#10;5xtEEQ5+hNTb/EdgdxS21WHrlD5Mn5fdrxm9Wx1O+gs/DumzLGvyh3JeWZvUjoPoK9n8H6PdaHoE&#10;drdzF5mYuV3ZEecfKPy/MmgBB4rsoWC6jBdaex/5+IiF/BhxXOLMfGHjiCa0TOn6eQTKeQ+DnP4n&#10;9BW7r/hu71/UrdZr/ZpaYL26AhmP16f4VJc+F4rQJcaDtsbyIAADPlyj+64/rTA3bm6hs7Z7i4kW&#10;OGMZZj0Arm0a+8WEn95Z6Nn6PcD+g/zz21NM1hNQd7K8gNtfxrmW3fkEf3lPcVX8TeI00C1jjhjE&#10;15McRQ/1I9KANe0tILG2W3toliiXoq1MelVdOku5NPhe/jjjumXLpH0HtVon1oEQXlpBf2j211Es&#10;kMgwyt/nrXD5v/Ad8AS91okz8esZ9vQ/of5d9TJYYrmF4Z40kjcYZGGQRQAyyvbbULVLm1mWaFuj&#10;Kf09j7VPnJrP0zRtP0cSCwtxCJCC+GJzjPqfer9MQvSk+tHvQaAPL9UsR4j+K/2Rhvt7VUMvcbVA&#10;Yj8WbH416ZiuW8JWJWTUtakH73Ubl2jz2iDHb+fX6Yrp959KlFNnzjaSxm3jAYZCgY/CpSfmNc9Z&#10;gG6XPPynFaqkjua5Ze6zojK6Pbfg+2NE1AYz/pA/9BFekjkdK8t+DTk6VqYOTidP/Qa9PH5V0Qfu&#10;oxluK6jH3RVOZQKtOR61VlqyShOOKp1dm71RJxmgBR9KKbmlzSAK5TwwBD4o12FBhDJux2+8f8a6&#10;uubvPD00OpXOq2GqtZPIuZB5QcY4z1+maAOnoritFg17XtO+2Ta9LBGzsqqkKgsB3yMY7/lWde6V&#10;O/iiy02PWtRlLKXkkaY5XqePwFAz0bOetMkuIYRmWVEH+0wFc1/whyScXGsanKvoZv8A6xpT4N0C&#10;1hea4hlkSNS7NJKeg5PTFAjYk8QaRAcPqdoD6CUE/pVdvGGgocHUo/wVj/IVgeDdCsLqyuNRubGJ&#10;luJj5KOu4Ig9M/iPwpLKzs7j4iXaR2kAt7aDARYwFzgDp06k0DOgXxfoTDI1BP8Avhh/SsWxvoda&#10;+IP2q23y28FrtEmwgA8+v1NdR/Z9gefsVtn/AK5L/hViNUjXaiKq+ijAoES596M0wnAoDUAPzSg0&#10;zNGaAJAaWowaXNAD80uTTM0ZNAD80jOqKWZgFHJJPQUlczr082parb6DbOUWQb7hx1C9cfl/MUCO&#10;Q0qzs7/4iyQ20LS2BkaVt2OMDPX0zjj0NN8e+F9buNdn1KK2ku7Z8bPJ+YoAAMFev9K62bR9P8Oa&#10;9BrEdy0ETR+S0Aj3bzjGc9ug/EV1cUyzQpKhyrgMOMcGgdzwvR/DnijV7drG1W4trCRsyeY5SIn1&#10;I7nj0Ner+FPCdr4XtGSN/OuZAPNmIxn2A9Kztd+Iem6NePZQQyXtyhw6oQqqfQt6/QVk33xJ1PS5&#10;4hfaAIEmQSIjT/OVJxnpx0PUUAdVreqaRMs+kX6SSrIAJFQfQ9c/Q1kQ/C/w6GEha9dTyEaUY/QA&#10;102nT2mq2VvqcUCZnjDhmUbh7Z9qvFqYtTOsNJ0nQYG+x20NsgHzSHrj3Y8/rTE8S6LLOYk1ayZx&#10;2E6/415l8UtUun1tNO8xltY41YJnhmPc+vpWLq3hK40nQbDWY7qO5t7lRv8ALH+rYjIGe/p254pD&#10;se26ld3UFoJLK3+0SMQAByAD3qzZvPJZxPcoEmZQXUdjXmPww8SS/a20Wdt0TgvASeVYDJH0Iyfw&#10;969OuLiK2t5J53CRRruZj0AFMVjjvGGrpoviLTL9dkkixSoYg3OSPlyPTJ/Q1P4a0Ge4uBrmuF5L&#10;1zuijf8A5Zjscdj6DtXHq0niDxXDqTx7Ybi9WOMn0XHH4Lj869ez6UDF3UgODScUZoEPz70ppgbi&#10;kzQA/PNFMzzSZNAiQmmSuFhc5Iwp5FMLGobgsYgnd2C/5/KmBJDCkMKRRALGihVUdAAMAU/YakC4&#10;GPSnY9qAPlC0OLtPxFay8mseL5b1f981rjrXFV3R009j2T4LrnTtX9pY/wCTV6ftrzX4JpnTdYb/&#10;AKax/wAmr08gA8/rXRD4UZT3IGHy/wCNVpRx1q6cY/wqvKvH/wBatCTLm71nv941qTp71nSrhqAI&#10;s0BqXFJikAu6sjxNd/ZfDt4+cM8flj6tx/WtXpXK+KWN/qWl6Sudssu+Qf7PTP5bvyoA2dBtjbeH&#10;rKDo3lBiPQtyf51i6Eou/Guq3I+ZLdfKB98gf+ytXRapfJpel3F22MRJlR6noB+eKyvBVi9rohuZ&#10;f9deOZST1x2/x/GgZ0lc540vGi0UWcPM17IIVA647/0H410Oea5S7/4mnj+1txzFp8fmv/vHkfzW&#10;gR0VtFDo+jJGT+6tYfmP0GSf51z/AIGiaa2vdVmH727nJyfQc/zJ/KrfjO9Fn4auADh58RL+PX9A&#10;avaBZ/YNBsrYjDLECw9GPJ/UmkBp0A000c0APzRxTR70UAOzS03NFADqUU2lzTAdmlBqPNOHSgCK&#10;+vI7CxmupOUiUsQO/tWL4TtHlWfWrrm4vCSv+ymf/rfkBUni4Snwzd+XjjaW913CsK98c2mgabp1&#10;jaWrXN09tG2zdgLkDgnuaAO6liinAEsaOAcgMucGkM0ayCMuobHAJxXn2o3PiTUYke713SdGhK58&#10;mO6xIfqeefoa4S+vru21QRWerzXzggLLGX+ZvQZOTzQFie6stU8OeI/tU9kztDP5iGZCUfByDnuK&#10;tWGlaz42143VxuYO2ZZyuEjX0H9BXsWlm8TRLVr4brwQqZQOpbHP41nwaxqPzXF3aJb2cYLSSPkY&#10;Ud6Aua9laQ6fZQ2duNsUKBFB9BVGbR1nuWmkvLjltwVWwB7Vw1/411nxNetpnhe2dF/inPDY9c9F&#10;H61xHiK1udNvRBdaql5dgZl8ty4jPoWPU0Ba56t418GjxJDHcW0gS9hXau7pIvXBPY9cH3rzdPA/&#10;iSR/sv2CcKD/ABMoQe+c4rr/AIXy6xOtw9zNLJp6ptj8xiQHyOFz7Zz+Fdxqd5NZW6vBbNO7Nt2j&#10;PHvQF7HKeDfALaFepqN9Mj3KghI4zwuRgknucE12Woafa6pZvaXkXmQPjK7iOnuKbYy3EtsJLmMR&#10;SMc7B2HvVXW9YTR7Ay7d9xIdkEQ6u56fhQLcxpLa1l8TabpFhEsdtpameTb2Y4wM+vQn611uaxfD&#10;ulSabYvJdNvvrlvNuH/2j2/CtegB9HemZozzmmA7NLn0qPdSlqAFzxzSZ70hbik3UCFJ5qNiDcwJ&#10;7lv8/nTgRmkgG+/duyKB+PWmBdye9LmqWq6pbaPYPd3TYQcKo6sewFeP33xD16e+mkt7vyIWb5Il&#10;AIUfiKASuec5/wBMGDn5+1awPNVEijQ7lUA+tWBx3rim02dUVY9y+B8gTSdWBAOZo/5GvUHVW5Sv&#10;J/gkc6bq4/6ax/yavWEO0V0w+FGM/iGFM54qCSP2q2W9/wBKikwen8qskyp0xnisu4XnNbc69ayr&#10;heDQBRNIacabigA71ymnf8TPx3fXfWKyTyVPo3T/AOLrp5pBBBJKeiKWP4Cuc8DRn+yLm7fmSedm&#10;J9QAP6k0gIfGEjahqGm6DETmeQSS47KP8sfwrrERYoljRdqKAoA7AVx/hw/2x4p1LWG+aOI+TCf0&#10;yPwH/j1dgSAMk4A65oAZPcJbW8k8rbY41LMfQCuc8GwPNHe6xOpEl7KSvsoPb8ePwqv4q1ODUFtd&#10;GsruJ5bqYLJ5bg7Vz3x7kflXQXlzb6Dory4Cw20WEXPXAwB+JoA57Vj/AG94ytNLXm2sh50/oTwc&#10;H9B+Jrss1y3guxkj0+XU7nJub9zISeu3PH5nJ/KunzSAePWjdTM0maAH5ozTM0tAD80ZpoooAfni&#10;jOagkuYYdomljjLnC72AyfalM8YRZA25Gxhl5B/KgCelFVvtcPn+TvHmZIx7gA/+zL+dVZdatIbq&#10;OJpowHzg7jnjrgAepHfvQBozQx3MDwTIHjdSrKehFeaa58P/ALPeNPBHc3dk38MTAyxfQH7w9q9J&#10;hmSaJZY921hkblKn8jzT2dVUsxAAGSScYFAHlWneFfCDHF5rF2soPzRSqINvscg/zrutA8N+HNOY&#10;XOlxQzSDpP5nmEfQ9vwq/O+n3JhS4t1m85iieZDkdCe46YFZ9x4Y0KW6CramC4I3BrdmTA/DgUwO&#10;jzmsrxFpDa5olxYJOYWkAIbtkHOD7VlR6TcpGZNK8TXQQKGCzhZgARkdelKsvieGyW7F9pcsBQPu&#10;uInQgH120AcOvww8QrKVjurOMdN4lYZH/fOa6DRfhZYWjCbVbhryQc+WmUQfXuf0rZtr3xVdRCRL&#10;fSwp6bxKmR64NPL+KnJBk0aIgZIxISB+ftQB0EEMVtCkMEaRRIMKiDAA9hTy4VSWIAHJJrmkXxNc&#10;RBhqWlpE3SWGMt+WTin/APCMRXJD6rf3eoHrsd9sf4KKALF34p0+GQw2pe/uughthv59yOBUWl6V&#10;dXN//bGshftWMQW6nKwL/U/5+mta2lrZRCO1gjhT0RQKn3UAOozTCQeaM8UCHZopuaM0wHY70U3N&#10;V9QvEsNPuLtxkQxl8euB0oArnWbY64NJjSSScJvkZQNsY7Z/T8xWiRXH+C5LcW81/dXUJv7+UsVM&#10;g3YBOBjr1yfyrrwaAY4LTbD5mnb1kIz9OKeXCoWPQDJqkt8ml+H57+ZGZY1LlV6k+n50CPPfifru&#10;++TTom+WEfN/vHr/AErzb52555rp7HRNX8a65cXUcPyySFnkbhEyc4z/AEr0e0+F+lxWsaT3Eryg&#10;fMyAAE/Sgo8MibegPII4wamANbAgt5QAQAx9aik07bypOPzrjtfY6dtz1b4HfNY6yPSSH+T16yE7&#10;/wA68r+CMJjt9aU45aHGPo9eshQRiumHwmE9xoX60jpx0qUDAoK5HNWSZ00YIrMuIxzW3Ko5rk73&#10;Vla/ithM6GWZowEjA2hSVLFmyv3hjHByRQA1lw2KaayX1hlexDsSuXNzIEJG1VYEnAwOdhJ9/Si7&#10;uJotWt0ae4ihdiSAiFGUYA5wWHzMoycdaBGTeX0T3V9BrM97awljHEIlZUKY+9uA5J/Ksll0+x01&#10;49N8VTRxYIERQSE59BgGu9eVRN5WyQsRnOw7fzxiuZuNQFrrTSQQ25USNFLvQhvlUH5OuSS4HAGf&#10;ekMb4M0++srN/O3RWrEmOJ0Cu5P8benAwBWn4hsLnUtNEVqyb0kWQpJ92QD+E/p+VRaqL2aGCaPf&#10;G0kThItv+rfy2YEn1BGPxqPTbyeII8tvcmN4Ad5UtuI+7jk8lTz05AGTQBkX1xbXe211Lwrc/aY1&#10;/drbfMAP95cYHBrP0vw3b32ssuqRNHCpxHaCcvsbAbDnPXbk4/liukjtdRhv9/kRu0k2TK2XKApk&#10;ck8KpyOOvHTJpmprJHqZaC6t7ZJMlp2lXcpIUMMHoMIDxzn060DOjVVjRUVQqgYAHQCqNvetNqNz&#10;ExEaQgLsZgWJwDuwOgwR1P5YOacviLS4nj8zWrHaoJk2SKSx7DAJwOv6Vht4g0K2RVHiCUkMWcxx&#10;vlieTyB69M5xmp5kHKzrE1CN54Y12v5u8go4bAXvx27Z9cDvWdeX1x5yOsyxRiRuSwCbAoIYnqcl&#10;l9u3vWFceMvC4dmEd05dzI/loRvJABByRwQBkdDiobj4gaLJI8n9lzysyqp80LyFORxk9Cc0vaRX&#10;UfJLsdFdy3K6/bJLKY7NowWcSbRvBzjGc84xz2P0qYTS/bdQaPzGWVE8thE/yYGDz36k4H8zXIN8&#10;TYY3YwaKAXOSxmAJPvhagf4pXhJEenQLj+85P+FT7WPcfs5djrNDjvYZS/kSJbSxICXJLGQKAWOc&#10;nPv09RxWhpUWox+aLqQbQ5wGUZOeSQQe5J+gA4rzpvihrJA2Wtiuf9hz/wCzVTf4l6/JLtV7ZB/s&#10;xf4mj2sR+zkem6tYPqkEKPFIjxyeYpQqw47NkjOR1HI5PWpbq1vpLizkgEEaxZDR72AA4xjHXoOC&#10;OPevJ3+IHiNul8q+ywp/hTh4x16Rfm1KX8FUfyFS60UNUpHqc2lTSaqL1ZY1UlN8e0EnHXDEHHQZ&#10;wBkADjGaz9W067t9atrrS7R/nG2VkYAEls4J+9jpnsABjpivOz4m1p+up3X4SEfyqJtd1Zvvapen&#10;/tu3p9aX1hdh+xZ7JiaO8luFhJ/cAOoP3nHKhfzYEn29DT0WTUNP23UXkl/vIrZyM+4HBHYjocGv&#10;FTqmoMcNf3J5PWZvT60w6jdt5Q+1z8jP+sP+NHt12D2L7nsF3o19dzWc63KpKj7pHxnb1PyZHTnb&#10;jjIwe3Ns6RI2rm8ebchhWM8lW4JOPlxxzn/Ix4qup3okYC8uMf8AXVv8aH1bUDKFW/uhjk/vm/xo&#10;+sLsP2D7nsiaAbWzFpa3LiFuJAxwSArAYIx32ZAxnB7k5dFpd02myWlzLGVMIjVRllDAfe5xx0+X&#10;px71422s6kGAGoXY4yf3zf40sWtaqEc/2neZ6D9+3+NHt12F7F9z1ay8NSwNJE15PFCnliJoJtrM&#10;qlshuPRgO/TjHQXobNo576WIFZiypE8rFvkCqeMk92evIxreqmVR/ad7jGT/AKQ3+NRPr2rKAf7U&#10;veFLH/SH/wAaft12D2L7nsH2SZdOnt3CzG4Z9wLbQobrzjnnJ6d+lWVN0JYlJhMQT94/IYt7DoB+&#10;NeIQ6/rJjUtq1+c883D/AONS/wDCRayv/MVvOAOszH+tP2yF7JnuINOrxG18Ua78zHU7kjOBl81d&#10;TxhryHjUX/FFP8xSdeKD2Mj2D8aK8nXxxrygZu0bvzCn9BUyePtaHU27fWP/AANH1iAexkep0c15&#10;mnxF1UY3W1m3OPusP/ZqsL8Sbpc79PhYD0cj/GqVaAvZSPRKp6rYHUtKubMPsMyFQ3YHtXGx/Ewf&#10;8tNJxx/Dcf8A2NTr8TbHOHsJx67WB/wqlVj3J9nLsU/7Ev49DfS38MQvd9Evo5EHfhs9R/Wu30mC&#10;5ttJtYbyTfcJGFdgc5P171zkHxI0meVIhaX292CqAiHJP/Aq6hb+Jv8AlnKP+A1SknsTJNbjrttt&#10;rIB1I2/nxWjaII7ZE9qzJXE4jWNH++C2V7VrjiqRIscUUSbYo0ReuFXAzS8+350ZwOtJmqA+ePOV&#10;hiRFJ9RwaeEUjMc3/AW4qkHp2/BGK8lTfU9BxPZfgujeVrO8HrD/AOz16mdoHLAD3OK+U7XWL6xR&#10;0trueFXxvEchUNj1x1ok1CW7BM00r57lyf511QxCSsYypNu59Ry39jBnzby3j/3pQKoT+KfDtsD5&#10;2uacmOoNyn+NfMhRjkxScj1qF5GY4kHI7ir9t5E+yPou5+I/guLg6/bMfSMM/wD6CDXLXnxC8DRm&#10;RoL29d2LNuiSTgsdxwGwOvOMYrxVrVJjuKqcd+hqGSyxypx9abqPoJU11PTLv4h+FNgRLHUbkqNo&#10;aVEGRnJGc8Ank46/Tisy7+JWny3JuF0WeSQ4AMl4wAHsoyK87khePr0qFsj8qn2ki1TieiyfFi++&#10;5BplrGoHAZmbH5YrNf4j6087yRw2MLtgl0g+Y9hkkmuL3fvPwp4POalzl3KUI9jpp/H3iWXcDqRU&#10;Z6JEi/yFZs/ijXJnIfV73HoszKPyBrJc/fxUZb943FJNvqHKuxelv7q4J865mk/33J/nUW+oVNOz&#10;UspEobmn54P1qFTzT85/OpY0S7vm/CnbxjvUO75j9KUnIqbDF3fMOaN33jTB1FJu+9TsBIG4/DNV&#10;0bMjGpN3B/3agQ4LfWrRLJwcsB61cQkDiqMZzKv1q4pwPwqJjRMretKH5H+e1RZpC3+fwrMonD5Y&#10;e5P8qjjkyYsnsRUe7JH+9/SmIfliPoaYyYyGOQ5706JyxLVDOM4Ydqkj+WOk9gJfMDM5/CnRONn1&#10;aqqH93k/WnJwEX0BNAjRDKfMOOQuBVS8barDABOF4p0MmDj+838qr3TeZcqvqcmrQiaNMIBjtj86&#10;SV9qFj9f8/lTlbAx9ahlO+VI+xYD8P8AIqkItW6lIQp64yfr/k1LQwA5HegdfasW9ShSPf8ACjOO&#10;fSgHvTT1FIY4dfpxSMc4X8/oKQHgH15pCck/lTQgJB6/U1CehPcmnscjH945P0pjdfpVoLHXfDvR&#10;xqGvG6kXMNmu7noXPC/1P4CvXUhQdq53wRpS6X4atyQPNuR57kf7Q4H5Y/WulU4rvpxtE4qkryHh&#10;QOgp1MLVyfinxQdJ1C1torwQqcmciDzGUY4IzgH860Mzr+1QveWsblHuYVYdVaQAiuH1TWdUbRbW&#10;/j1JH0ud9k08NuYpVGcdCx9+lUP7Q8CR/K9te3LDrMc5c+v3h/Kgdj//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gpierxwAAACwCAAAZAAAA&#10;ZHJzL19yZWxzL2Uyb0RvYy54bWwucmVsc72Ry2rDMBBF94X8g5h9LD8ghBI5m1DItqQfMEhjWYn1&#10;QFJL8/cVFEoNJtl5OTPccw/M4fhtJ/ZFMRnvBDRVDYyc9Mo4LeDj8rbdA0sZncLJOxJwpwTHfvNy&#10;eKcJcwml0YTECsUlAWPO4ZXzJEeymCofyJXL4KPFXMaoeUB5Q028resdj/8Z0M+Y7KwExLPqgF3u&#10;oTQ/Z/thMJJOXn5acnmhghtbugsQo6YswJIy+LvsqmsgDXxZol1Hon0o0awj0fxJ8NmP+x9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CQ7wAAW0NvbnRlbnRfVHlwZXNdLnhtbFBLAQIUAAoAAAAAAIdO&#10;4kAAAAAAAAAAAAAAAAAGAAAAAAAAAAAAEAAAAEztAABfcmVscy9QSwECFAAUAAAACACHTuJAihRm&#10;PNEAAACUAQAACwAAAAAAAAABACAAAABw7QAAX3JlbHMvLnJlbHNQSwECFAAKAAAAAACHTuJAAAAA&#10;AAAAAAAAAAAABAAAAAAAAAAAABAAAAAAAAAAZHJzL1BLAQIUAAoAAAAAAIdO4kAAAAAAAAAAAAAA&#10;AAAKAAAAAAAAAAAAEAAAAGruAABkcnMvX3JlbHMvUEsBAhQAFAAAAAgAh07iQKCmJ6vHAAAALAIA&#10;ABkAAAAAAAAAAQAgAAAAku4AAGRycy9fcmVscy9lMm9Eb2MueG1sLnJlbHNQSwECFAAUAAAACACH&#10;TuJA06xF3NkAAAAJAQAADwAAAAAAAAABACAAAAAiAAAAZHJzL2Rvd25yZXYueG1sUEsBAhQAFAAA&#10;AAgAh07iQBFaj7AdAwAAwQoAAA4AAAAAAAAAAQAgAAAAKAEAAGRycy9lMm9Eb2MueG1sUEsBAhQA&#10;CgAAAAAAh07iQAAAAAAAAAAAAAAAAAoAAAAAAAAAAAAQAAAAcQQAAGRycy9tZWRpYS9QSwECFAAU&#10;AAAACACHTuJALkVRZkNOAAA+TgAAFQAAAAAAAAABACAAAACZBAAAZHJzL21lZGlhL2ltYWdlMS5q&#10;cGVnUEsBAhQAFAAAAAgAh07iQJP+PosxTgAALE4AABUAAAAAAAAAAQAgAAAAD1MAAGRycy9tZWRp&#10;YS9pbWFnZTIuanBlZ1BLAQIUABQAAAAIAIdO4kBn1XxvpksAAKFLAAAVAAAAAAAAAAEAIAAAAHOh&#10;AABkcnMvbWVkaWEvaW1hZ2UzLmpwZWdQSwUGAAAAAAwADADZAgAA1PAAAAAA&#10;">
                <o:lock v:ext="edit" aspectratio="f"/>
                <v:shape id="图片 9" o:spid="_x0000_s1026" o:spt="75" alt="IMG_9721" type="#_x0000_t75" style="position:absolute;left:6232;top:43142;height:1463;width:2601;" filled="f" o:preferrelative="t" stroked="f" coordsize="21600,21600" o:gfxdata="UEsDBAoAAAAAAIdO4kAAAAAAAAAAAAAAAAAEAAAAZHJzL1BLAwQUAAAACACHTuJAEH5vArkAAADc&#10;AAAADwAAAGRycy9kb3ducmV2LnhtbEVPTYvCMBC9C/6HMII3TSMoSzXKsiB68OB2Ba9DM7bFZlKS&#10;aNVfbxYW9jaP9zmrzcO24k4+NI41qGkGgrh0puFKw+lnO/kAESKywdYxaXhSgM16OFhhblzP33Qv&#10;YiVSCIccNdQxdrmUoazJYpi6jjhxF+ctxgR9JY3HPoXbVs6ybCEtNpwaauzoq6byWtyshk9zW+zV&#10;sS/87jyfOfYvPviX1uORypYgIj3iv/jPvTdpvlLw+0y6QK7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B+bwK5AAAA3AAA&#10;AA8AAAAAAAAAAQAgAAAAIgAAAGRycy9kb3ducmV2LnhtbFBLAQIUABQAAAAIAIdO4kAzLwWeOwAA&#10;ADkAAAAQAAAAAAAAAAEAIAAAAAgBAABkcnMvc2hhcGV4bWwueG1sUEsFBgAAAAAGAAYAWwEAALID&#10;AAAAAA==&#10;">
                  <v:fill on="f" focussize="0,0"/>
                  <v:stroke on="f"/>
                  <v:imagedata r:id="rId27" cropleft="2057f" croptop="6481f" cropright="1051f" cropbottom="10121f" o:title=""/>
                  <o:lock v:ext="edit" aspectratio="t"/>
                </v:shape>
                <v:group id="组合 2" o:spid="_x0000_s1026" o:spt="203" style="position:absolute;left:772;top:43174;height:1456;width:5238;" coordorigin="676,3687" coordsize="8947,3244" o:gfxdata="UEsDBAoAAAAAAIdO4kAAAAAAAAAAAAAAAAAEAAAAZHJzL1BLAwQUAAAACACHTuJAl90w4L0AAADc&#10;AAAADwAAAGRycy9kb3ducmV2LnhtbEVPTWvCQBC9F/wPyxS81c1GWiR1DSVY8SCFqiC9DdkxCcnO&#10;huw20X/fLRR6m8f7nHV+s50YafCNYw1qkYAgLp1puNJwPr0/rUD4gGywc0wa7uQh38we1pgZN/En&#10;jcdQiRjCPkMNdQh9JqUva7LoF64njtzVDRZDhEMlzYBTDLedTJPkRVpsODbU2FNRU9kev62G3YTT&#10;21Jtx0N7Le5fp+ePy0GR1vNHlbyCCHQL/+I/997E+SqF32fiBXLzA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90w4L0AAADcAAAADwAAAAAAAAABACAAAAAiAAAAZHJzL2Rvd25yZXYueG1s&#10;UEsBAhQAFAAAAAgAh07iQDMvBZ47AAAAOQAAABUAAAAAAAAAAQAgAAAADAEAAGRycy9ncm91cHNo&#10;YXBleG1sLnhtbFBLBQYAAAAABgAGAGABAADJAwAAAAA=&#10;">
                  <o:lock v:ext="edit" aspectratio="f"/>
                  <v:shape id="图片 4" o:spid="_x0000_s1026" o:spt="75" alt="IMG_9715" type="#_x0000_t75" style="position:absolute;left:676;top:3719;height:3157;width:4402;" filled="f" o:preferrelative="t" stroked="f" coordsize="21600,21600" o:gfxdata="UEsDBAoAAAAAAIdO4kAAAAAAAAAAAAAAAAAEAAAAZHJzL1BLAwQUAAAACACHTuJAWhuVsrsAAADc&#10;AAAADwAAAGRycy9kb3ducmV2LnhtbEVP3WrCMBS+H/gO4Qy8m2kdbLMzSgkMxIuhnQ9waM7asuak&#10;JLHVtzeCsLvz8f2e9fZiezGSD51jBfkiA0FcO9Nxo+D08/XyASJEZIO9Y1JwpQDbzexpjYVxEx9p&#10;rGIjUgiHAhW0MQ6FlKFuyWJYuIE4cb/OW4wJ+kYaj1MKt71cZtmbtNhxamhxIN1S/VedrYK93r37&#10;s55W2n3340E3ZRXLUqn5c559goh0if/ih3tn0vz8Fe7PpAvk5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huVsrsAAADc&#10;AAAADwAAAAAAAAABACAAAAAiAAAAZHJzL2Rvd25yZXYueG1sUEsBAhQAFAAAAAgAh07iQDMvBZ47&#10;AAAAOQAAABAAAAAAAAAAAQAgAAAACgEAAGRycy9zaGFwZXhtbC54bWxQSwUGAAAAAAYABgBbAQAA&#10;tAMAAAAA&#10;">
                    <v:fill on="f" focussize="0,0"/>
                    <v:stroke on="f"/>
                    <v:imagedata r:id="rId28" o:title=""/>
                    <o:lock v:ext="edit" aspectratio="t"/>
                  </v:shape>
                  <v:shape id="图片 5" o:spid="_x0000_s1026" o:spt="75" alt="IMG_9716" type="#_x0000_t75" style="position:absolute;left:5191;top:3687;height:3245;width:4432;" filled="f" o:preferrelative="t" stroked="f" coordsize="21600,21600" o:gfxdata="UEsDBAoAAAAAAIdO4kAAAAAAAAAAAAAAAAAEAAAAZHJzL1BLAwQUAAAACACHTuJAatY6B7oAAADc&#10;AAAADwAAAGRycy9kb3ducmV2LnhtbEVPTYvCMBC9C/sfwix40zRFVKpRRBS8rrtQvA3NbFtsJt0m&#10;tfrvN4LgbR7vc9bbu23EjTpfO9agpgkI4sKZmksNP9/HyRKED8gGG8ek4UEetpuP0Roz4wb+ots5&#10;lCKGsM9QQxVCm0npi4os+qlriSP36zqLIcKulKbDIYbbRqZJMpcWa44NFba0r6i4nnurIc3Vrh8W&#10;f8t5ec15dzkcXdorrcefKlmBCHQPb/HLfTJxvprB85l4gdz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1joHugAAANwA&#10;AAAPAAAAAAAAAAEAIAAAACIAAABkcnMvZG93bnJldi54bWxQSwECFAAUAAAACACHTuJAMy8FnjsA&#10;AAA5AAAAEAAAAAAAAAABACAAAAAJAQAAZHJzL3NoYXBleG1sLnhtbFBLBQYAAAAABgAGAFsBAACz&#10;AwAAAAA=&#10;">
                    <v:fill on="f" focussize="0,0"/>
                    <v:stroke on="f"/>
                    <v:imagedata r:id="rId29" o:title=""/>
                    <o:lock v:ext="edit" aspectratio="t"/>
                  </v:shape>
                </v:group>
              </v:group>
            </w:pict>
          </mc:Fallback>
        </mc:AlternateContent>
      </w:r>
    </w:p>
    <w:p>
      <w:pPr>
        <w:pStyle w:val="2"/>
        <w:rPr>
          <w:rFonts w:hint="default"/>
          <w:lang w:val="en-US" w:eastAsia="zh-CN"/>
        </w:rPr>
      </w:pPr>
    </w:p>
    <w:p>
      <w:pPr>
        <w:pStyle w:val="2"/>
        <w:keepNext w:val="0"/>
        <w:keepLines/>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lang w:val="en-US" w:eastAsia="zh-CN"/>
        </w:rPr>
      </w:pPr>
    </w:p>
    <w:p>
      <w:pPr>
        <w:pStyle w:val="2"/>
        <w:keepNext w:val="0"/>
        <w:keepLines/>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lang w:val="en-US" w:eastAsia="zh-CN"/>
        </w:rPr>
      </w:pPr>
      <w:r>
        <w:rPr>
          <w:sz w:val="21"/>
        </w:rPr>
        <mc:AlternateContent>
          <mc:Choice Requires="wpg">
            <w:drawing>
              <wp:anchor distT="0" distB="0" distL="114300" distR="114300" simplePos="0" relativeHeight="251671552" behindDoc="0" locked="0" layoutInCell="1" allowOverlap="1">
                <wp:simplePos x="0" y="0"/>
                <wp:positionH relativeFrom="column">
                  <wp:posOffset>-720725</wp:posOffset>
                </wp:positionH>
                <wp:positionV relativeFrom="paragraph">
                  <wp:posOffset>4470400</wp:posOffset>
                </wp:positionV>
                <wp:extent cx="6824980" cy="934720"/>
                <wp:effectExtent l="0" t="0" r="13970" b="17780"/>
                <wp:wrapNone/>
                <wp:docPr id="123" name="组合 123"/>
                <wp:cNvGraphicFramePr/>
                <a:graphic xmlns:a="http://schemas.openxmlformats.org/drawingml/2006/main">
                  <a:graphicData uri="http://schemas.microsoft.com/office/word/2010/wordprocessingGroup">
                    <wpg:wgp>
                      <wpg:cNvGrpSpPr/>
                      <wpg:grpSpPr>
                        <a:xfrm>
                          <a:off x="0" y="0"/>
                          <a:ext cx="6824980" cy="934720"/>
                          <a:chOff x="2024" y="60882"/>
                          <a:chExt cx="10748" cy="1666"/>
                        </a:xfrm>
                      </wpg:grpSpPr>
                      <wpg:grpSp>
                        <wpg:cNvPr id="115" name="组合 115"/>
                        <wpg:cNvGrpSpPr/>
                        <wpg:grpSpPr>
                          <a:xfrm>
                            <a:off x="4720" y="60882"/>
                            <a:ext cx="8053" cy="1548"/>
                            <a:chOff x="4004" y="45163"/>
                            <a:chExt cx="8053" cy="1428"/>
                          </a:xfrm>
                        </wpg:grpSpPr>
                        <pic:pic xmlns:pic="http://schemas.openxmlformats.org/drawingml/2006/picture">
                          <pic:nvPicPr>
                            <pic:cNvPr id="116" name="图片 12" descr="IMG_9720"/>
                            <pic:cNvPicPr>
                              <a:picLocks noChangeAspect="1"/>
                            </pic:cNvPicPr>
                          </pic:nvPicPr>
                          <pic:blipFill>
                            <a:blip r:embed="rId30"/>
                            <a:stretch>
                              <a:fillRect/>
                            </a:stretch>
                          </pic:blipFill>
                          <pic:spPr>
                            <a:xfrm>
                              <a:off x="6152" y="45187"/>
                              <a:ext cx="1997" cy="1365"/>
                            </a:xfrm>
                            <a:prstGeom prst="rect">
                              <a:avLst/>
                            </a:prstGeom>
                          </pic:spPr>
                        </pic:pic>
                        <pic:pic xmlns:pic="http://schemas.openxmlformats.org/drawingml/2006/picture">
                          <pic:nvPicPr>
                            <pic:cNvPr id="117" name="图片 14" descr="IMG_9718"/>
                            <pic:cNvPicPr>
                              <a:picLocks noChangeAspect="1"/>
                            </pic:cNvPicPr>
                          </pic:nvPicPr>
                          <pic:blipFill>
                            <a:blip r:embed="rId31"/>
                            <a:stretch>
                              <a:fillRect/>
                            </a:stretch>
                          </pic:blipFill>
                          <pic:spPr>
                            <a:xfrm>
                              <a:off x="8212" y="45163"/>
                              <a:ext cx="1979" cy="1379"/>
                            </a:xfrm>
                            <a:prstGeom prst="rect">
                              <a:avLst/>
                            </a:prstGeom>
                          </pic:spPr>
                        </pic:pic>
                        <pic:pic xmlns:pic="http://schemas.openxmlformats.org/drawingml/2006/picture">
                          <pic:nvPicPr>
                            <pic:cNvPr id="118" name="图片 15" descr="IMG_9719"/>
                            <pic:cNvPicPr>
                              <a:picLocks noChangeAspect="1"/>
                            </pic:cNvPicPr>
                          </pic:nvPicPr>
                          <pic:blipFill>
                            <a:blip r:embed="rId32"/>
                            <a:stretch>
                              <a:fillRect/>
                            </a:stretch>
                          </pic:blipFill>
                          <pic:spPr>
                            <a:xfrm>
                              <a:off x="4004" y="45179"/>
                              <a:ext cx="2066" cy="1412"/>
                            </a:xfrm>
                            <a:prstGeom prst="rect">
                              <a:avLst/>
                            </a:prstGeom>
                          </pic:spPr>
                        </pic:pic>
                        <pic:pic xmlns:pic="http://schemas.openxmlformats.org/drawingml/2006/picture">
                          <pic:nvPicPr>
                            <pic:cNvPr id="119" name="图片 24" descr="IMG_9728"/>
                            <pic:cNvPicPr>
                              <a:picLocks noChangeAspect="1"/>
                            </pic:cNvPicPr>
                          </pic:nvPicPr>
                          <pic:blipFill>
                            <a:blip r:embed="rId33"/>
                            <a:stretch>
                              <a:fillRect/>
                            </a:stretch>
                          </pic:blipFill>
                          <pic:spPr>
                            <a:xfrm rot="16200000">
                              <a:off x="10515" y="44966"/>
                              <a:ext cx="1296" cy="1789"/>
                            </a:xfrm>
                            <a:prstGeom prst="rect">
                              <a:avLst/>
                            </a:prstGeom>
                          </pic:spPr>
                        </pic:pic>
                      </wpg:grpSp>
                      <wpg:grpSp>
                        <wpg:cNvPr id="120" name="组合 120"/>
                        <wpg:cNvGrpSpPr/>
                        <wpg:grpSpPr>
                          <a:xfrm>
                            <a:off x="2024" y="60892"/>
                            <a:ext cx="2549" cy="1656"/>
                            <a:chOff x="1383" y="45113"/>
                            <a:chExt cx="2549" cy="1656"/>
                          </a:xfrm>
                        </wpg:grpSpPr>
                        <pic:pic xmlns:pic="http://schemas.openxmlformats.org/drawingml/2006/picture">
                          <pic:nvPicPr>
                            <pic:cNvPr id="121" name="图片 19" descr="5.31"/>
                            <pic:cNvPicPr>
                              <a:picLocks noChangeAspect="1"/>
                            </pic:cNvPicPr>
                          </pic:nvPicPr>
                          <pic:blipFill>
                            <a:blip r:embed="rId34"/>
                            <a:stretch>
                              <a:fillRect/>
                            </a:stretch>
                          </pic:blipFill>
                          <pic:spPr>
                            <a:xfrm>
                              <a:off x="1383" y="45129"/>
                              <a:ext cx="1230" cy="1640"/>
                            </a:xfrm>
                            <a:prstGeom prst="rect">
                              <a:avLst/>
                            </a:prstGeom>
                          </pic:spPr>
                        </pic:pic>
                        <pic:pic xmlns:pic="http://schemas.openxmlformats.org/drawingml/2006/picture">
                          <pic:nvPicPr>
                            <pic:cNvPr id="122" name="图片 22" descr="5.31 (2)"/>
                            <pic:cNvPicPr>
                              <a:picLocks noChangeAspect="1"/>
                            </pic:cNvPicPr>
                          </pic:nvPicPr>
                          <pic:blipFill>
                            <a:blip r:embed="rId35"/>
                            <a:stretch>
                              <a:fillRect/>
                            </a:stretch>
                          </pic:blipFill>
                          <pic:spPr>
                            <a:xfrm>
                              <a:off x="2702" y="45113"/>
                              <a:ext cx="1230" cy="1640"/>
                            </a:xfrm>
                            <a:prstGeom prst="rect">
                              <a:avLst/>
                            </a:prstGeom>
                          </pic:spPr>
                        </pic:pic>
                      </wpg:grpSp>
                    </wpg:wgp>
                  </a:graphicData>
                </a:graphic>
              </wp:anchor>
            </w:drawing>
          </mc:Choice>
          <mc:Fallback>
            <w:pict>
              <v:group id="_x0000_s1026" o:spid="_x0000_s1026" o:spt="203" style="position:absolute;left:0pt;margin-left:-56.75pt;margin-top:352pt;height:73.6pt;width:537.4pt;z-index:251671552;mso-width-relative:page;mso-height-relative:page;" coordorigin="2024,60882" coordsize="10748,1666" o:gfxdata="UEsDBAoAAAAAAIdO4kAAAAAAAAAAAAAAAAAEAAAAZHJzL1BLAwQUAAAACACHTuJAtId5/twAAAAM&#10;AQAADwAAAGRycy9kb3ducmV2LnhtbE2PwWrDMAyG74O9g9Fgt9Z2i9c2i1NG2XYqg7WDsZsbq0lo&#10;LIfYTdq3n3dabxL6+PX9+friWjZgHxpPGuRUAEMqvW2o0vC1f5ssgYVoyJrWE2q4YoB1cX+Xm8z6&#10;kT5x2MWKpRAKmdFQx9hlnIeyRmfC1HdI6Xb0vTMxrX3FbW/GFO5aPhPiiTvTUPpQmw43NZan3dlp&#10;eB/N+DKXr8P2dNxcf/bq43srUevHBymegUW8xH8Y/vSTOhTJ6eDPZANrNUykXKnEalgIlYaErJSa&#10;AztoWC5mEniR89sSxS9QSwMEFAAAAAgAh07iQAk7YArgAwAAMxIAAA4AAABkcnMvZTJvRG9jLnht&#10;bNVYy27UMBTdI/EPVlawoEk8SSaJOkWIQoXEo+KxRq7HmUQkcWSnnbJHAnbs+RQk/gbxG1y/kslU&#10;iNcUaSp1xo7jm3vPPff6TA7vXjY1umBCVrxdeOFB4CHWUr6s2tXCe/Xy4Z3UQ7In7ZLUvGUL7y2T&#10;3t2jmzcO113OMC95vWQCgZFW5utu4ZV93+W+L2nJGiIPeMdaWCy4aEgPU7Hyl4KswXpT+zgIEn/N&#10;xbITnDIp4eqxWfSsRfE7BnlRVJQdc3resLY3VgWrSQ8hybLqpHekvS0KRvtnRSFZj+qFB5H2+hMe&#10;AuMz9ekfHZJ8JUhXVtS6QH7Hha2YGlK18NDB1DHpCToX1RVTTUUFl7zoDyhvfBOIRgSiCIMtbE4E&#10;P+90LKt8veoG0CFRW6j/tVn69OJUoGoJTMAzD7WkgZR///Lu26cPSF0BfNbdKofbTkT3ojsV9sLK&#10;zFTIl4Vo1DcEgy41sm8HZNlljyhcTFIcZSmATmEtDOJ5FlrsaQkJUvtwgCMPwXISpCk2iaHlA2sg&#10;DOYREFNvT5JELfvu0b7ycHBomFwzXGG8DRdc+XO4ojkGWKZhO9TSIIac6JhjiB6Mk3zAKwoCg1cU&#10;h4lOlFp0eG1sjbDe+hO4uorm8G/BgtEVbv26omFXfy4YMFVZay9OK3oqzGSDX2HiAPv2+ev3j++B&#10;Xx5aMkmhHB89OXmdKSQgRmVDbTNGiPLuMadvJGr5/ZK0K3ZPdlDXwCPNguntvppOPDirq+5hVdcK&#10;PDW2ke6o0SCRs+aMQf2IR0vtEMllL1hPS/XAAh78HJw1dB0WtJejY8pnCbWldmxVUxLGgBLQA7Kc&#10;zg0FHD3CLJtbeswSzb0hx4CakP0J4w1SA/AOnID8kJxcPJbWHXcLlNLogR7C1OQBBv+DGRCG6TyO&#10;GcDsCTNCTWHl5X4yw/azgQA7YEaKVf0YZrj6H5kxzxwzYGTY55jl0r4XzICeP2UGdN0pM3R4+8sM&#10;27l3yYzNk8Fkn+SOGTiAw9McKRHwZ4+ZAQSfMEOphwkzzLG3v8yITLf/Z2YgwdVhmYD4hj99CFip&#10;BkJMqRjVQ6LMiKqRKSHOHFPm6e57yCjajMLU+u2aJZtSWlsKVyuOP1S4m0o1s519qK84cp03ibVM&#10;3ZBs4SwFPWdadnhFsuErW4fjfATL6ar/czDj0AHmDmYIzhZZfDDTemd/C0xLpt3Ktc0MY100mwU1&#10;cz+Akkjzbsjvfsk1DLpj2npHIa9YgW7h26p37S8zbOH+c+tVgtv2WjwPBrnmat81DfihfZ3MGLsH&#10;KH3V6+Bdgv75bN97qJcVm3N91/iu5+gHUEsDBAoAAAAAAIdO4kAAAAAAAAAAAAAAAAAKAAAAZHJz&#10;L21lZGlhL1BLAwQUAAAACACHTuJAYS1I1A8vAAAKLwAAFQAAAGRycy9tZWRpYS9pbWFnZTUuanBl&#10;ZwEKL/XQ/9j/4AAQSkZJRgABAQEA3ADcAAD/2wBDAAgGBgcGBQgHBwcJCQgKDBQNDAsLDBkSEw8U&#10;HRofHh0aHBwgJC4nICIsIxwcKDcpLDAxNDQ0Hyc5PTgyPC4zNDL/2wBDAQkJCQwLDBgNDRgyIRwh&#10;MjIyMjIyMjIyMjIyMjIyMjIyMjIyMjIyMjIyMjIyMjIyMjIyMjIyMjIyMjIyMjIyMjL/wAARCAD7&#10;AL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J9MKW6iNTwOc1lSxlHx0ArtLqWERGNB8x6kVyV0g80gHPHJrmqwsdUHcrAfKewFPUnIOMH3p&#10;gXnnOAeBQ0gyQOtcrNCOaYk7Y/pQoIYHn8aj2MxyBwKtw20sgyV2r/eaok1FXbJlOMFeTsRgBhjP&#10;1zTkVmbAII6KB2q0unpnLSsfoMVYjgijOV3Vz/WqSe5g8bR7lVtyKseMYGKYziEY561bNtkf63P+&#10;8KgezmJJG1h7GtFXpy2ZccTSltIqOWZixqPbng1MylAVIx61FECW9v51ojcljUqPent2z6c04YAJ&#10;PYUhkG37v41QhgjJ4AqNtydBxTjOVQhevvVVmeTOWxSYDZ5y4IIPSqhD4+UY96slUxnqRU8Vo8+M&#10;cCkMr2URMoY5yOSa1VXjLdO9NSJYiVXt1NPPIxVJiK8hSNgY2IA6VaSN7hAFXBxknsKjjgLyAFPl&#10;HJNbENs/2cKhXex3NhhkDsK6qFPn1lsZzlbYo/2IZUJ+3Qo/YOGwfxAqaDRLmOILvhfvkTL/AFNP&#10;lSVDgqRjvimmRxXU6MOhnzyLE7TQrtkRlJPcdazZiDwOp5YmuzIBGCMj3qjPpNnPk+Xsb1Tj9OlK&#10;ph2/hYo1V1OMlYhjzjiq3nAP5YOT61vX3hW6Zs29yrp/dcbSfxqla6YbSU+eoEqnGOuK8+unQjzT&#10;RVSvCEeYltrZY1DMPmPOD2qhqWvw2bGJP3kv6Cm69q4sYDHGf3zD8q4+FWmlLMck8kmvGk5VXzzP&#10;FqTlWlzSNZ9cv52yJCg9FqSPUr8c+c/51BBbk4AFaMem3BXP2eXHrsNZtX2RFkLHrl4n3trfUVaj&#10;8RY/1kP5GqT2rKcMpB9CKhaDFZ6Byo2v7RhvziNWWQDJJqRU2r/9asrTgsd0M8BhjNbxQAew616m&#10;ElzQtfY9nBzvTs3sQFdqDcfrUTvk4PAqVgC5OTjtxUZjy2F4rrOsqyBiOlMAyQPWrptWbpUkUCrg&#10;yLnHpTsBFDpxkcMcYq+IVtos+g4p8dwoACrxUct9aO+xpASD0LYrOpOFNXZlVrRpq8iugJyTSkZG&#10;ACSasqbdxxj/AICaVYY1YMGbj1rGOJpt6uxisdSfkQTtjyrZfuj72P1quGl8x5S2CegHap3tpA7y&#10;KQzNwMdqhlRo/kPVetetTqQmvcdxxnGeqZJDqF2km0SsRno3NWjqchPMURPqVrKgY7z7VKMsM+ta&#10;8zKsd1uI+8PxFOBB6UZqNmXPB+b2Ga6W+U5tiSuP8RXaaXLO7HljuUepPNdX52DhkbP061xnj+0W&#10;aC3ulVgwyjZHUdR/WvOzKMatC/ZmNZKcTgp5pL24aWQ5JNbOi6Z9pYySN5dvH99/6D3qjp9hJd3M&#10;cES5dzgf410V9LHbRpYWx/dRfeb++3c15mFw6qu8vhRhGNy5Hfw2vyWUKxjpvIyx/Gpk1O5bnzW/&#10;OsaEDr1NXFY46V68bRVloja1tjWGpSOuJdrj0dQajf7BN/rbNQfWMlazmYgZ5qRZcjrzRKMJ/Ek/&#10;UHFPcmOmWDtmK5liP+2oYfpitCCwZkAF1DIB3BKn8jWWT6U3zWQ8EisPqlBPmSs/L+rDh7jvHQ6K&#10;20BZEJknCtngAA8fnUw0KSIHy2hcH+8Oa5f7bOpyJGH41PHrd7H0mb8a6IwpJWsdCry6mxNptxCo&#10;MkeFBx8uMVVlR149OmRTE8SzshSdVdT1BFNl1WynXDQyxn1jc/1zWdWn/wA+/wAf+GK+sNdCtdXC&#10;2kbMxXceg965ScGSQtk5NdBLaWNw5YXc6k/89FDfyxUJ0dG/1V5C3+9la8ith8TN3cfuZyVpzqPV&#10;GEpmT7sjD8anj1G/iPErEe9aR0a5/gRH/wBxwary2UsHEsTp/vCuSdOcPjjb5GDiizaeIHBC3Kcf&#10;3hxWyrQ3sO5GyCPvDqK5V4hjpUthdyWVwCCdh4IqYVJQfNBkq8HeJtGBoiwJ69/WngEADH61aZRN&#10;Erqcg8qar5Oa+gw2IVaF+p6lCr7SN+p1qylzj+AdferAZSOOPaqiMNuKlWvWjC2r3MkT1zPjaQDS&#10;44z1LE/0/rXSr0rmtR8q+vnu7jmytOg/56N2H9fyrkx15U/Zx3l/TZNR6WXU5+1i/sbTPNYYvLlf&#10;lHdE/wATWY0hZqsahetd3LzSHJY9PQVS3ZbNYKMacVCOyIjGysX7ZwKvKS3QVm2o/iPArZt4hLGC&#10;h564x2zjqe9O47FdywH3f1pgOTyCMVS1DWbexuWglk2OvUOhGPyzSw6ik4JRo3A6lZB/Wkmm9GFm&#10;XwwHc0b8jmqsdwGYApIv1U1OWQDO4YqtRCMRTCaN6t0INJ1pcwxaMUmKQ5o5gFzQWwcUmaUGlcCR&#10;WZRkE5q7bXcijy5D5iHqr8iqSsO5qZUz8361aAfqGmxtAbm1+4Pvx919/pWC68muqspdjgEZVuGB&#10;7isLUrU2l7LFjgH5foelePj8LGm1UhomYzjY1NGuPOtDGx+ZOn0qaVG8w7RxWJplx9nu1yflbg10&#10;Ug+bj0rmw1eVGTcSaVR05XRvI2ODVhOazVeSLhwWXsy1oWmJlyDlR1r69VYy02fY61JMsAqFLvgK&#10;B3rg/EGri8nMMOFgQnAHAJ9a1vFWtCJDZQN8x++R29q4kvuNYVZ9EJ6jTkkkninIoJ56Cl4JxV23&#10;sDdRMqSJHx8zucBRXKwQ/T7c30ck0ZUwxHbnP3n9KwJte1Sz1YWyzBnD+SyFB5bjOMggdKZqM+re&#10;H92nW0++A5ZG2gFS316GksdB1C6CSHZEgYyb92WbHIGO1c8pSeiNFFGxq2jG5EB1EA3NydyzxgkA&#10;eh6Vi22lf2TBd30d78qfJEIcMzg/XgAYouNf1P7SlvIwjjiUBUdQeD1+tdVdxaRdeHraK9kjVYpR&#10;u28DaT09upoSvqt0Jb3OE0LWmjunu9ViNyCjJBv7H8B79a6W4122FkFlSZjLA3SRh5bDGefxFV4L&#10;OxW/li0+CcW7nYsyLkBic5Gew4FaFxaW12heeKO7trdeJIzli/fIq482upMpWZzej6y82l3UzqzP&#10;aoG+5w3J4yMc8V1ttG7WYvDuWAjLMzcL+Y/rXN2Gi2uuanPawXJgMQLAhAryH6eg/XNaN9PqmgRv&#10;YQN5sLrsYqoPzEcYzngnt/8AroUmlcppNXN1YCRkdPUqf6Zpy2xY4GM+zD+tZOlGS2tba3WcwXDK&#10;JZkmBIC45we3rRceLIrZpJUEbTQOUMW/O8evFaOceW7M1qy6+1XKbgCDgg9qUAZ4IP0rO0nWE1fV&#10;5DcRiGPbsO9s/MPr7Vo3kgto2kgtGlRT+8YlVVAOepI/Q0oyT1KcH0JAuasxgBQDWbaXUc7JJFJv&#10;hf7je/cfyrT4IBraJDRNF98UzxBD5kFvdAdvLb6jkf1p0R+arskf2vTLiDq23en1HNTiaXtaMoky&#10;V0cgkTPIAg5rqU027aNTGDdLjiWMZB/w+hrGtUCDf3PQ1YB67XIGa87AUko+0e7N8PTSXMdTNdQW&#10;se6Vx06Z5qlPqb2NnJduxWSdcRReg/vGud0iN5U/tHUGJtoz8iH/AJaN/hVfUL6W/uGlkPXoPQV6&#10;FOtUrWqz0XRfq/0MFJy1KNxO0srO7Esxzz3qNF70SDkU1dxb2ptljpSYYnkxkgcD1rIttbuF0i9v&#10;oZJobmLbgbMAgnGBk9e9aMGsWkN2WuI5JYoW+YKuRWlqfie21HT3h09FkGVxbeXswP72BncAR6is&#10;pOL6mkEYUc2q6ro0tnqGnS72XcjtGyYGRkk/xHHP4Gu3sNMu9Lt7KyWX7RZGEnMhIZSAMDjr1/Su&#10;f07W9R1uYafbSQwzkgrKFYgAYycE471sapFcsLf/AImUkdrDl3uIUChdvUMPQg8Y71MFzLQtuxm6&#10;npSWGqTGyQXczIAbZ5ACexKk88D09aijtLSGb7JBMiQWRzeQ3Cb9+7kAMfyFSErBHJrF7brcAPss&#10;7qzzI+1sjce3HuOtS3djd3FimjrPHqCKG+1TSPiWE9U+UHPH45NbKNkc7d2ZtnqttcNJcwymy1C5&#10;xBFGxLxjGMHbjj071cuilq8S3EclvDb4mkubUhY5ZOAVwPXp+dV/Cuh3dzDJe2l0iSY2/vrf5V2n&#10;ryetQPaQ31sumwMLa8LtczKQxRsZUnJPHTPpzUJtx8xuNtehCb2za7FzOitfTS4ie2Xa6IehYnjP&#10;atpY1nneMNDfwWykzYJ83zBngAevSuZk0a6sXWW6EcELSrEJZCGD85DLjPb/AD1rstUs7GRILW3i&#10;mCu3m3FzC2wptHDMfzpRu37yG9tDOu3muNMeOCZjPeZZbe5wsiJyDtH1/lTpvDmm2tjFPGqKYf4m&#10;biVWXHzZ6cmn/ajcR3GqJHHfxD5bUQJidB0bk88A+/JpiaYZvJsYpftFtDxdpdMxZQfmABHGR9ac&#10;orcUX0Mb7LNDeWunW0ENo1zh3LtlSckAA9v16itjxHpsulaTOZJ43hk/diKNs4z9R/KsvU7KLUEk&#10;uRPJBM0phhgncBMrgHaR2Ix+NdLcRabJ4UtoJDGpgQGQscnIxkZ6881ny2vY0jaxjeGoreDQRHHt&#10;Z4pTIV35z/gMcfhXREgAgHI7H1HY1zVjaDTNNu9WigW5jUlSI5MbUPcZzmtewuluYVAzkDBz1x2/&#10;TH5V0UpXjYiS6mjGe9aFlJslU+n8qoRdxirMJxg9xW8SSnqNr9jneLou4lfoeRVHFduLO11WwxNG&#10;C4G0OOo9K4yaJ4JnicfMhKmud0fZKy2Ouj8NiPU74XDLHEoSCMbY0HQCstmwKUmo2OeKps5CNn5q&#10;xaPDJKscrbYyf3jDsKz75nhtS0YG4kAE9q566luJ7dXcsIkYncvG4jHB9/8AH3yMpTSKS6nYeIfD&#10;mlNZS3Fm8iXCHG3zFZX7cYOR+NYuh+HpNSt7i8lujbtF+7jUISQpBHQduevsay/Dt8iatAs4Ekcj&#10;FZUkz068e9d14u0uKGztTohjtY5QTIkR2h+Kytf3kjVO2xw1vdXWh38jRXIdgMB0T7wHbr7/AMq0&#10;V8UahcvcJthe3UgSRMoYOg4Ix0xUen2+nSyyXV3cGNYSI4zNjBcg8EDPAwOahudHu7fU47R4o2lk&#10;6GJflNEeZK6Icrux11leW0hXU43n0yK3T7NbQztsgkJBKnA575PXtU7W8iRxWlxC9pqupnMt5YR/&#10;ICpyMn3GScYptrGJ40jj+y6jpVlDhotpkl81fT0J/kKkhuJvs815Y3DLf6kd0VlqDgAAHDBR056D&#10;OOK615/1/WxiVtWuNXeC6lsLiGbTY4wDNGxdpCAAQQvQ9T6Utjb3MWjxW9u8eoteYY287eUyQMOc&#10;c56/y6Vb8m1hvo7CNrjShY4u7h4V2wS5xuGTzjsP/rVYitLq7kn1Cexha5kLQ291ZSrlYiOGyxCk&#10;9h360uVXv/X9eo7t6Fe1NuLqSCyuWjs9OUwyWcyYSRznad7epqu6/ZosBW0vWdSbdtXMqnaf03fi&#10;MVdkspLhbbSLnytTtYwTeTSSbZY26rwDnpx3zmktr2WeC51LT5zcJL+7tbC4URBHXAIUk88envTt&#10;/X9fdoIxdabyotMvYrhGaFMuqxDCNkFicepJ4GPxqGW21uSSK4t5jdCdgwkjGMKeASp7e/tW1FbW&#10;0FzbaXZzHTbkAXd1EVMilSPmXcfQevHNFxLDbSXOq39v/Z7p/otpcRv5isrA7W2jjgelZunzfE/6&#10;/ruXz9jmI7k6XcEtcR30KTEygxZaOQHqpPfjg+1X9DuBY3s8F5Ou65d2jY/NlT0Yceuf1raudOku&#10;o7TTryAXiud9zewuImjYDKkgc/d9R6VzN3fSvqJ1K1aS4sFbZEoJUKMYK47H3qJR5Bxl95qa2+p3&#10;l5JFovy2k0amY7do3dDg+lX/AC/st4rYKhxyCMc0mjXg0/SXkj02crbr5hVucE8gE98VyJ1zVdZ1&#10;ZJhJwzBvKXG1V+v0pwkomj1R6FF6+tTpkNVO1ZmtUbuRV1eVrrRibWjzbZDGejVBqui/aL5pow3z&#10;AE4x1qvayGKVX9DWveaqttKq/Z5pNyBtyAEfzqpOPL7xpCfKeXFu9QPcKgyTwOtSYJOBVW/064u7&#10;cwWyMzt6cZ9s1ySdiErlzStZ09ppWklgIQAAOqvx34NRWWp6DqeqXEur25Fqf+PdAu2NQPYcc9fz&#10;pvhrwpFHfXi3yhmjUooB74BP+fpWfP4jtrKzfRrO0DtEHWNWAJZ8FVJOQepDd+mO/Gd5Pc2ijOup&#10;EbXEXSYUZm3ELkOqg5Az246+1bWp2WvNZ29ne2sm5mOJV2iLH4dPx9K53TbO+tGn1C5WaGSMrviR&#10;OWyfTkY4rsNU1yc6NGLeOFJABK8Mj5IQ+if07UktHchtFfwhpFm1y0t7JBPDIAsZU5VHBz8wPfpi&#10;ty/RLXUbh7C8i/tK4RVhink+T5euPUn3rkrXUF1G7trYiOxtInMji3yo9SWOfw9qtX81zaajFPNB&#10;bBV3G3kjw25exz3xTi1GN1sS7vRnQSwwPcJpckc+nmBReT3FqvlxMwA3fh2yKsS3hjNxrV/bW9zb&#10;wsBZT2g3yBTkEk+w5571naS99JokFrbmO+aeUtcxXUmSsZOBgZ6d6v2j2cmoA2N1NZ22lkxNbt8s&#10;UhJOPmJ7n1roi77f1/wxkPS2uEs4NKt5o9SSaQPdRXz/ALyOJsYG3Pbr9a1dK1RRb3Nrpdi/+hsY&#10;kEny4wOACR06VhSS+RF52qW/2HVtQY2yT2o3nbx82M454HHNdpbxiGCOIuzlVA3sclsDqfetIQUi&#10;otrY5GZnLLHdrJp2t6q23zrceZt2H5Qee/t2HNWr9QbvztTs47iw02MSx3ayZcyDGQVHcnsfSt3U&#10;p57exkktbdbi4H+riZgu4/U+2a5pY4Iri30rTrh9KvWYXk8QBkByPmUsemB68UpR5dP6/wAvPoJi&#10;h7t9HeSCT+2BfOWWGbELJA33gOc9fSn2q2y6kthp96YbXTVK3No6ZWTPP32464HPvTLiaGHULjV9&#10;UshaJZ4is7pG3h1bIB2g4OM5oktrx9KtbC4jOsR3bgTzq3lskeQUJxz78+9T/X9ddX6gVZGW3jlv&#10;LtG0fV9Rk8hHUmYHGOcds8Dj2qxe2olubeLULQS21nEZ5b6Jwo81eXyo9cDrz1qW0lE93M2mXiXF&#10;jYReSLFowCZVztIY8HJHXjtVEBba1C27to+sarLv8ubdJkq3I/2dxPfNK2n9f8Nv6AST+KbdtIjt&#10;rVVbz0d95434B7H3FP8ADX2CTRVdNGx8mHlC43fj3rK1/SXudScSwPBbW0I/0lEBST1AA6HJPFTa&#10;X4qisdGaJ7d2mRDFjPv1PpmuaSal7xvGV0b9qVCtGqkAE4B6gVZTg1l217HdGG7gz5U6557HoR+Y&#10;Naa812Q2M2TowBGa3LS5T7OA4BI4rn8E8+lWYZW8sc1onYSdjiXXYM0+z1JNNMbXBBDPvQZwQf8A&#10;CnXSfIV74riL9ryG+YOGY5DBs8Fe2P5VxVXy6lxPQLFrCdZZpbiWKeclpFUkYJ9a462sIrjVn8m8&#10;8mKFtzuzBjkHjA7npW5oOqytYCVozH5ROX8rcjcf4Vw+oRTtd3ctvbSxWyfOHCkDaT1HHSspapNI&#10;08z0e1khstYM8tx57OqriRQNnXOfTOR+VV9bGiQao8yuI57pDFHKqF9pIxnb+n41g6NYR63Yj7WZ&#10;I1yhWRTgvtG3BwMDgfXnPWtpXurI3t5cQwXNlDg28MSbmDA464yMdz71tDUzm3bYF01rGC102W0j&#10;vbeUkXVxu2BOcjpyMD161JDa2WqyrLY3AksLNDELMpjewzjDHg59a5rXIbaOKG5iklje+PnPDO24&#10;rnoeO3X3q/o7WuqafBpdzDPDHGDcNcRYVTtJ5PrxgZpqS5uW39f13M7aXNeFre2gE1zD/ZWq3oNv&#10;GyhnwBgZ2/w56cVoXMFxMlrpWo25vbQpuub0Pt2OM9x6DjnrVf7Xcr9q1Jxb32nQgNaRwrvZW4HX&#10;GRjqfrUVuhgs2fSLnydQ1ArP5N44LbeeBxjn37Vr5f1/k7kmhZ3U032nUtMuftdmkYjt7DZt2yKB&#10;gc+g545rWt9fiEtpZ36/Zr+4TcIM7sc+o+lYNyljdaglhcwz2q6ePtLTQjy4nPBY49D0yPerEU18&#10;ftV/PBBqCl8WRtAC6o2QcN2wP1qlNx6/11Gi/fTR3most/ayJY2IW6jut+Edh29DVMy3sekXF2//&#10;ABOo7qQrF5K7GSFs7ueo54xz0FQ21pLZ21tpmkzxvufzbqC9IZxG3Yr0wBnOP61KJ7GXVWnxc2Sa&#10;YRBtY7ImUnA4/wA9qTber/r/ADsBJb28UV1baPpt5GkNrk3lpOu8urYPUjBx0quZ7dZb3V7mOXSb&#10;182kTTsSmcfKwXtgD6Vf8R3tsbdLc+a8d2/k77cAsFIGOT2JHSuS1LTLhtYjhjmN1BbKqPIzg+WF&#10;+9uGeO5rOU7LRDcdbHQ3dnLcW1jpWo2sk73beZPe2fyKrj7pJxzx61Kl1LNcXeoWz22pWFrHi2t4&#10;03SpIABjJGRnnmq1jdLPDfaxY3UkV1dYhjgvHCx+YAOnY8DillhgZtP0aaKbT72ci6ZrFQse8Agg&#10;/gO1Wn1X9dv6YitHAsOmQ22mzi2u9Qk+0G11BtxKdCo49efWsbXrWzs72bGnTKUcLlmIjkyDz69f&#10;Q11M1yVu7zWLu2tbiytEzaXNsQ8vPBGfxJ56ZrNlsDNolraWdybsXLibbdvtlWM9MD26/wBKzqRu&#10;rIadi1o1xDf6FCYIRCYSYjGpzg9Rj6nH51rwsHRW9RWHplzpWhvdaZ50ouS4YPIvDMBxjFalpcRO&#10;7LEwMZwyYOflIyP0NaU3pYqXcvr8p6ZoKEnIJGewpQOQafx71qSY2o2PluC2GRuUlWsZ9NhnJ81f&#10;kbhj6e4rXstQEC/ZrpS1qxwc9Yz/AIVcvrMRhQnMbDKMOhrnpVIYiF4/NdgjK5j38sKae1rZDG2P&#10;bDDGoyx9SegGM8153eQ6wrJHdTyRrNlRC7ngD29K9H2fY5iXQYP8WOn/ANauU8Q6xaXUWxoyZgfl&#10;LcbfcYrOrFRW+psm2zKtNJ1HdBBE06RSPh33fIe4x+FdodJktbOG8ju7hVtCMxrwrg8nPufer/hP&#10;xH4furaCykcy3YwyiSEIqEdQpyc9a7y60uzv9NuIkgRVuBmQqPvVtSw+l0xO2x4vqjT/AGiO+1G3&#10;iikI2gGPPynv7kVrQW99pukQWcMI1NJ5MS7+AkZ6DHUeue1aetaLdW96ZrhFuNMgjL7WUMwIHQVm&#10;WqpKs+r2E0iXl2hSGG5YKAw649cdqUacot8z1M5NPYnt0tLjUIbXS797aLTmPmwqDtfJ5+bvzxzQ&#10;15HFJNqms2S2VxG5ht5l+ZiCDzjocDv9ar3DJJFBpWoQtHfX6hppLVAOQeN3r71bRZxPHAjW9zot&#10;vDtk3Ykbco5467s1fp/Xy8iB3k6haaVb2QX+14riT980pI2xnG3jOR657Vd0vVbFZHsrVHdLJtjD&#10;eQAM4/H8ayrOSC8+0a3ZzSQXlypgijuXATeB/D68CnXO17a20vU4WjvtQ5lltUA5B+Xd6+9S0nr/&#10;AF5ajUmtiY3VvALq/wBRh/s+7uHa2inQFiVIzu2+wA5q3cW94bfT9Jurc6nbyEi4uWYqUOcg8cjA&#10;9ajUTC7VB9mutGtYcNnEjh0H57s/yqvZSpPBd6xp07xXl7+7jiunAXeOu314HH0p2tp/Xn5MRb05&#10;klvbm90i7822t4jELILtBcDC8ng565+lYusSNBpKy/YzZX+oy/vogxJYKTk4PTJI4rSukhuFs9Fv&#10;IpLW9usXDvaKFXzOevrwOcVdeSZr2e6nS2utItYt8Dph5A6gcZ65zmk43Vv6/wCBoNMxNFsHlMUe&#10;p6YxtDm488sVERX1/AdDW3bXd3JaalqllcnVIJT/AKPa7SpQ5+Yc88L6dfSq1pG8WlT3mi3Be41B&#10;98cF4wGQD84A6HOcfSppo7OfVbDSXWayuLVRdN9mAWIseWB9vf3pRXKtP67A3dkaLBax2OnaZMdM&#10;vZGF29o25t4I5Qt9B0PpXQP/AGTGo1C4FqjKu3zpgC4HoOmOprHku5bcalrGowW89nEMWlxaANLs&#10;Y4+97AjrVaDTfs+mWNnpTw3XnsJpIb4jzPJbp8voP6USj0RUXYxNZsIo0XUlu/NMsmYweSy9vyA/&#10;StXSvIRI5LWXfAWZR/sgksM/mR/wGmanpkOtalPBZRzRy2QETRsMIVBx8vp3+tXYNEfR8W3m7432&#10;sRt5Vs9fyx+vrUwjaTaRad4m1G25alz7VBF8vFTYB5xXSZmZfiM5YgZ/nTdN1BLdPInO+xc4DHrC&#10;f8KpahK7AgZrNsneC6UvzE5w6noRWeIoPn9rS0l+D9Ryh1W50WrWxjKox3Iwyjjoa5yTSbVLkySw&#10;rlhjcRxXoj2tvdWSwAARhRsK9vTFcxe2slu5gmGfRvWtp0+ozzu9sY9NvHkNwkT2qjyVZMF+eAAo&#10;/MnH4mvbfBty8nhiyeafzZHjBZu/NecX2mxzxmKdFZgD5TuM7T2H+f8A9U3gz7TZzR6bqAkigW5W&#10;4imVsrvGRtbvtOQfqOeKyp+5K3cq565PZRTgKBhh1I61hX3hWxvpkeaFHMBymRjHPpVfUNVksZvL&#10;uJ1hmlOIy3Q81sadey3UADkSqOGOeAa69HoTdNnL3eiXtitzOWa43NmKM9Fz1wcZHFc1Nos2n2ot&#10;tJk+yXUziZ1kbJI/ug16qt9bu+0SfKvBXrUb2VncfvvKVX6B1/wqJU0xcvY8ruWtb/UjaahaSiKy&#10;XzvtBO1W6Fsjpgn+tSxXt9bRX2p+cuoWpIa2iiGdvOD2yMCu31Pw0slm0SoLhH4YMecelcpceH57&#10;a8s4bC6aC3tSd8QBywJyee/pWUoSTuv6/wCGJasZqQxw2EcGj3C2F/eFbjyp3yxXsoP68+9Wrz7N&#10;fautnqFnKI7FPPF1narYwWyOhBNQpcwtdXOp6pY/Y5LV/LinYEkhsgfL3wDSAX+maAFw2sx3EvPU&#10;jyiPz5rOyt5f10EWob29trbUNU85dStWbdbRwgkrk4PbK4FMigS3sLa00S6XT7y5ZbryZ2yxUjG3&#10;P9DQLa3fUrPTdL1D7G1i2+a2XJ3BsE/N39OfWp4p4zqN5qWq6etk9m3lw3TH7wYkDjofrRbv/XfU&#10;CedrS618rf2MsSaYnnpdElUYDBPGMHn09KHuru10e+vnkGs208hEKQg5WNidwyORgce2KrqmoWHh&#10;tFiB12K5l53g48kj069frirUcFnNrNnpum38lpJpuWltUBKupwSN3fsOfWjX5v8AX8HoMjjthbvp&#10;umaLfpYyKftE9rKdzujckZ6EgZ4+lWrK3TU/Et5cy6ZLaXdkpiguXJ2upyFO3p6nj1p+m2lxqF9q&#10;N1f6YtjdqGhhuU+8yHofQkDHNaWj2b6NpiWk15JdyKSRI+c47DvjiqjG78hjNIt73TdPMepXYupg&#10;xxJj+HsM9ahZvtM5lI+XtV6VWm49egFNFuFGMgn0FVy6WQyttwc1KFOOlWIrOSQ/KBjuT0FI95pl&#10;u3lyTNIw6lBkUSlGCvJ2EzG+yLN1FMk0hCpx1qazu1nQEDBpdTvxY6fNOcZVflB7k8D9a7Hy2uy9&#10;b2MnSfFH2DWZNNuj/om7ZHL/AHG759s8fhXYXlrFfQbGxu6q3oa8ojUOu5+WPrXU+HvEa20X2W+c&#10;+Wv+qkPOB6GuCjiU24zNp0tLonms2EjwTD5h+tc1r89/bwILRmwGw7oMtjtXbvqNhqk/2aNyJtuY&#10;5CMBvYVky2W13WRcEcHNOXLNe4/uOdMTQLq41nTo7HWowbqIbrO5fqx7IfU+lckmr+ItD1MJC800&#10;ULyOqlG2ksME4H8jkA105gjIEM6bkBBU9CpHQg9j71e1Cx/tK5g1WKaRbi2QieBTxOuOG+uetJxk&#10;0rPVDuZcmoTyJFbw3os9QuCJmibLZ4+7ntXRWHiR4r9rW4hdY449xnf7rYHJzXHQ3sPlSalqtoun&#10;3Yc26S7TnJHXb7etIVv9H0aKKNDqgmk+YkEr5Z6DHv8AlVRqta/19xB6tZa/a3qefE4kU90PerLr&#10;ZX8RVgA7jB7GvJnit57iHTNPvms5bZ/MkijJ5zycN6itW28Q3ttf3jX9qY7K1XekxzkjoMeua0VV&#10;dSuZ9TrNU8Mx3EK2zwJcW/8AHvzuHvn1Fc1Lo0kOtm/trqXy7aLyvseNoOAdoz0xmuo0jxHDfWQu&#10;YZPPjf7pxg+/FJ4k02LXNAmgiuRbythlbpyORTmk1zBZPY4RJo10ua61i2XTby8Y2hmiX5iCPvEf&#10;h1q9JZX9lZ6bpYgXVLd3KXTzc7QTweuRgZpWtr19YtdOubOK501IVPmy/MyuvfPqeK07PRVtdeud&#10;U+1yv564MTHgHj+grGK5tibFHT0tNQ8QG5068mA09Dbta4whAyBg9MZ9c1oaDFcqs17qtlb29+zF&#10;C8agF1HQkjrV2M20EkrW0CK8hzIyqBuPv60jEsdxJJq1G2oyd7hm4X5V9e5qIjqRn3qSNASMnk1d&#10;t7JsFpOF7etXZsFqV4UaXCqpANMmurPTSUlfzp+ohj5x9T2rF1bxL5W+FW+xxAkYXmV/8K5p9Zkf&#10;K20YiQn7x5Y1wVsY78tFfN7FRhKXwo6XUNWuLpSrssUXaJDgfj61lk7zkOv51iLJLPKS7FvqamcE&#10;H5lP4V586FSo7ylqafVb7szdD8XzxBVu7ZZF/vxna35dD+lXdd1231QW8NszeWMvIGXBB7D+dcui&#10;LFHxTkzjNd7xE3HlbOn2cb3NjzMLwfYVKBkDPArMtpC0oyflFafy7MhvwNc5oW7KdWkFuzbSeY3H&#10;VT2rp7a6GpRGC4+W9hHOOPMHqK4cArk5568GtyCRrm2iuY223EZxuHqKhVXh5862e6/U4cRDlfOj&#10;ZeLcuduOxBqOKV7aQFWIx0NWLS6XUId33Zl4dPeoZV3MVxivWjJSSlF6GSZh38ov9WNne6er2Kr5&#10;glbI2YHJB/Sm2u6e+udasr5rmARFUtUBHzAcKR/nrWqWRcxzRrJGwwyP0YehpseladHCv9nhjaq5&#10;dlWQhoXPZsc+uD0qGmtRqN2Y8V1bNprXl/EmmXt7ug81VOT6sR25qeSO/wBM0+x08W/9pRyuVmdw&#10;SoBPA9v/AK1VV1G21XV5rS9tEkgscsJ2JBXbjOfXJq/p9vez3l9qenXLagsyHybdMjD9gR2wMUk7&#10;7f13JsOgtLXUNbtbbTb14G05trW6AgEZ5wf0Nd40McFuV1Bz5pO5YouoHbJrG0mO00aJroQWy6rO&#10;P38kPKKfb1Pv/OkkuXnYkE5J5Y9TW0UktepS0F3eVeTTliQ+FjjBJ2gevqck88dqeHklbLnA/uio&#10;Ujx0GTV2JCMfLkmml0FcdGmR6Vct4HlGAnfqarzy2umqJbpzvb7sS8s34VDB4usFUx3TC1kGSE+9&#10;x+Hej2lOMuRvUcVd2N6OGKHDEBnHf0rH1zxXZaQpjLedc44hQ8j6+lc1rHi+e63QaeGhjPBlP3j9&#10;PSuVFozSO5JZieSeSayq4pR0gdMKXcJpJLu6muZeXlcu31JzU8SYQk9qkjtyoUEdatLCFBBrz3K7&#10;OlIhhQqCccnirarK4yCMdKagwMnHWrMf3Tggc0KQ7Hm0V2LhghO1h1FXQ+Rjuelc7M5S4ypxW1p0&#10;3nlWbtwKT0EjXtYsY4qzJ2WnxBRHu6cU0Dd8xpDImOOK37bbHbRxoMHbk+5rn2GWraY7duOmBXJi&#10;m7JHFjW1FFyKV4plnh4kXqP7w9K21dbyFZojwfvL6Gudjk3c/wAQ/Wr1pcm2k8xeVP319a1wWK9m&#10;+WW35HDCdtye+iUoR0NcLHba7pniKS7spXR3YkSA/KV/ukHr9O9ejSxpNGsqHKmqzWaMOcfiK9iU&#10;ebVHTGVihpTWxhn/ALR0qyM1wcy+WHjD/Vd2M/TFacV6lraiysIIrW3/ALkQwD9SeT+JpqacoA9P&#10;QGpBAiEYXJ96pKwNjdm7G8nmrKIOgoCbmUBcmrhFvYxedctgnoo6t+FXoldk3FtrZm5z8o6k9qr3&#10;WtLETBpwWSTo0zfdX6etZt/qkt7+7/1Vv2jU9fqf6VUxI8LpAMNtOPavLxOP+xS08yOa7sijqWpl&#10;JXSKRpblv9ZMxyR7CsiOMs+9iSSMkmpFtyjkN97vU8S4U5xg8VMIKCPRp01BWQ1F+ckjpVlB8ozT&#10;MDBPqcVKoyRj60mzVInHb2FTKB8wxk1DHgtT94DNzz3pIoiJ2gk9M1NGQVyMHJqF42ZSueopI7eS&#10;JAoG76U7AeSSMWmb8hW/pEWUGKxDGxuBx2rqdGtyiAkYFOTEka4B2Knr1pSMDFPUfxYprctUDIwn&#10;NXoJN0ex+o6GqyJk05/lHFROCmrMzq01Ujyss5KNxVqKXIyOvcVQjl81drffH605JDG1cDi4uzPH&#10;qU3TlZm/ZXhtzjG6M/eWtmJILhd0Lj/drlIpA/Knn0qykxU5BKn1Fd+Hx0qa5XqgjOx1AtyB0P5U&#10;G34y2EX1PFYA1K4UYE7fnUE13LL9+Rm+prreZU7aIvnNmfVILQFLUB5O7noKxZp5LiUu7F3Pc0xU&#10;eQ+g9anVo4Rxy3rXm18ZOq9djOU7ixWufmkOB6VPJNHDEdoAwKqSXRPSqF1d5UopyT19qwpwc5FU&#10;qcpyVilK+GLZ571KnCDPpVc5Z1A5zyasK/JUqcf3u1eqz2bCkkFfQdanj++fYCoRywqxF90t6moZ&#10;RNGBknrUbjnA69T9aljOOfSo+Sxx0oAfGSxwanJPRegqKJcZb8KHdlOAw4HNUnYDzaFM3jADIrqL&#10;ZNsCjFYVgoM7cfxV0idQPapY0hegxSBeead3pQBuqRkka4GTUc2B9KmbjAHpVd+SaZJUmcxRlx1H&#10;T61ZgnE0YDECTHPvVO86xDtnNIOI+OOKynBT3M6tKNSNmaSuyGrSXnGGGaoQMXi+Y5pe9cco2djy&#10;KlPklY1FuIz2p4njHRay1NSqTiocSLF5ronpwKgkuAgyzYqEkhSazJ2JmySc5rejR59WdVDDqerL&#10;8l00jbVOF/nTVUgGoIOck+1W1+6D3rujFR0R6UYKCtEiUAuPUA1KBhcn60z+I1Mw+Vfc4qhkRJyM&#10;dcjNSwyHJAGUODnPOajHJb3Bp8fEyqOmaBl9jtRR6802P7oJ780OcID3xmkPGAP88UrAWFICj2Ga&#10;iOM/MeaHJDsB04/nUMpO4fShjP/ZUEsDBBQAAAAIAIdO4kBsjt9CtykAALIpAAAVAAAAZHJzL21l&#10;ZGlhL2ltYWdlMS5qcGVnAbIpTdb/2P/gABBKRklGAAEBAQDcANwAAP/bAEMACAYGBwYFCAcHBwkJ&#10;CAoMFA0MCwsMGRITDxQdGh8eHRocHCAkLicgIiwjHBwoNyksMDE0NDQfJzk9ODI8LjM0Mv/bAEMB&#10;CQkJDAsMGA0NGDIhHCEyMjIyMjIyMjIyMjIyMjIyMjIyMjIyMjIyMjIyMjIyMjIyMjIyMjIyMjIy&#10;MjIyMjIyMv/AABEIAOIBM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ItH8ELq2kw3z3/kGXPyeXu6Ej19quH4bISANW68f6j/AOyruNP0WHS9&#10;OgtIZJHjQHBcjPJJ7VR8R61F4dhtZJIGk86TZwcbR61CginNnJv8MmAyNWX8YP8A7Koj8MpwR/xM&#10;4sHnPlH/ABru7afzsirLsuQMjPYUckQ52edH4ZzA/wDITjx/1yP+NOHwylxk6ogz/wBMf/sq9Bbr&#10;RnJ57UckQ55Hnn/Cs5x11SP/AL9H/Gnf8KyfbxqybvTyP/sq72aVYo2lkO1EBZiewHeudPjvw+Pu&#10;3rMfQRN/UUckQ52c+vw2mkeRBqcYZCMgwnuOvX/OKcfhjcY/5CkWfTyj/jXXadrul6rcj7HeK0pQ&#10;gxkFWI69D6c/nWj9oiSZIXmjWWTOxGYBmx1wO9HJEOdnnjfDK9H/ADEbc/VDUbfDPUP4b61P1DD+&#10;lei3FwkCNLISEQZOFJ/QVSs9bsdSbba3SO/9zo35HmjkiHOzif8AhWN//FqNqPorGn/8KvusZOqQ&#10;fhEf8a9CurmO2gkmlbbHGpZm9AKhtLyO+tI7qBi0UgypIxRyRDnZwB+GVz/0E4v+/R/xpp+GV2Cc&#10;alAfrGf8a9ELGmSM2ML16UckR88jz5fhjcnmTVIFH+zGT/UUP8MZ/wCHVYj9YSP616J0jCjPFNyQ&#10;MUckQ55HnJ+GN70GpW/4oaY3wy1EdL+0P1DD+lelbiT17VGSc80ckQ55HmbfDbV15S7sW/4G4/8A&#10;ZapzeAtdjB2xQS/7ko5/PFerZ9aEGWz2HSl7ND9ozx2Twhr8f3tNkP8AusrfyNVJNB1eHmTS7wD1&#10;ELEfyr2skg0x2JHNL2aH7Rnhr2N2n37SdfrGRUDxuv3lYfUYr3QtQGO3gml7MPaHg56U7H3B7Zr3&#10;LyYnBDRIVx0Kg1ELK0XCi1gA9BGAKXsh+08jySPBdR6CphgyHnoK9W/s+wJ3Gyti3qYlP9KUaZpo&#10;GTp1ofrAp/pWbw77mirrseTYIhAJyccmqt1/qD7kV67JpGmuSTp9rz6QqP6VXfw5pE3D6fCQOcAY&#10;/lQsO11B112PLIQAoHtWjYnElywONsDfrxXo0XhrRgR/xL4evvV6PQ9KhDbNPt/mGDmMHNDw7fUF&#10;XS6Hk6ry3+8AP0pj8PKfQf0r1ptN09OUsLVSPSFf8KgktoY8mKCKMk5OxAM01hn3F7ddjyqONmMa&#10;qpJx2Ga6fwj4XfVLxri9hZLKFssGGPMPZfp612ul2011cmNchF5duwH+NbF9IsMSwJx2rSGHSd2y&#10;JVm1ZEXm23/PCP8A75FFZ/mv/c/SiuqyMDr5MLGnbArzz4jZuNKikP8AyynGPoQf/rV39022NfpX&#10;D+MY/O8PXPqrK3/jwrMDU0qUf2Zbzk/ehVyf+A5rkrbTb3xQt9rH2uSOWNytqoOACOce3BH410Ph&#10;uUXHhuyJ5/d7D+BI/pVCzttT8NTSx2tub7TZH3hEOJIyfY9f89KEI0fC+rS6rph+08XUDeXL7+h/&#10;z6Vuc9+lcx4UsrqC51e6ubaS3+0z7o0frjLH/wBmrphyOaBoZPGs1u8TDIdSp/GvN9BnOh2l0t14&#10;ckuWSQu0zQ4CKBg8kH0r0S8nmhtZpLaAzyopKx5xuPpmuUfVfEes2MtlHoj27yq0ckkp2qAeOMgd&#10;vehAzoNJj0u+t4tUsrOGJpVI3LGFYdiOK88+IWo3Vj4ztJ4JDHJbwK0bD1LNmvSNJ019L0i3s1lG&#10;6Nfm+XI3Hk/qa85+JGj6hJqi6ls82ARBCY1OVxknI9OaBnoWnanBq2mw31uSY5FzyOQehBrkba+s&#10;9W8Y2zpCLBYCWLSLseduw9KtfDuXb4RZpiFSOZ/mPAAwDn+dJfTx+K7+2s9PiLQQSBpbwrjA9Aaa&#10;Ezo/EZ/4p+//AOuLVV8J/wDIrWXPZx/4+1XdciefRL2KJS7tCwVQMknHaq3he3mtfDltBcRtHIu7&#10;KuMEZYmkHU0T6U0gjmpMUAZIoGOcY6UzPannkCkGDQBBPJ5MZbaW+nb3PoKqm+hNrLOjGRI4/Myv&#10;8QwTwfwP5UzWdOOoQPEJXXzAEYCRlG3vwOv40y10829pd2rFnV2coZHLAq2TjBPGMke/WkBZNxGc&#10;7TvKsFYIN2CTj/P40G7iFs8sbiQISh2Ddhh2OKyrfQHj0v7FJcyZWRXEisSGwQenXse+MnPsLen6&#10;WLSNoi6tFk7VVSOvHPJ6Dge3qTQMo2uoXkmi6heSSRysgkeHaq4AAJAOGP5HmrE18bbSknlcI5AG&#10;6UZ5PsMZ+gx+FRW+gJa2D2ouptr9xtynORtOP55ByeOTUlxpyzW9tbs7PHE6s29uXA9fXnFAEl1d&#10;i3RcgO5Ut1wMDqf1H51BFqAfSUvCYcvwoaTarZbA55wTTZdJha0jto3kiROMqQSRuDEc+4FRrpMz&#10;aXFateyCZWEhlKqxDZJOMj3PWgDQnuFtoTI/J6Ko6scZwPypsVysiKx+X92khJ4Hzf8A6qhvrB7p&#10;I9s7ho+27aHOR1x04yMgd6lhs9jOZSj5VVChflG3OOO3X9BQBGNSVnZY4XdlcLgEZblhkc88qfTj&#10;mkuNWt7XUI7KTO91LZBBxj1Gc/pVaPQ3hvzdQXARjIxxtz8rZODzz8xJ/IduUv8ATroah9qjuisb&#10;RrCQ3PJJUcdCPnz9VHrwAbG+M9HXoG69Aeh/Q1Ct9B9v+xDzDNt3ECNsAeucY9qoy6ZdJqVtLHN5&#10;luI1hlEgDNgZOfU59c8HnnmprGG8/te/nnTy4mCiIDneBnqfbrgY+9QBpqOlTH7oqnZpNDZWsUkW&#10;GVQjAMPlAHX9B09fxq4enFMQxlGBULx7sipyM8UoXPemBHp2pf2dI0cq5hc5JUcqa0ryBLuH7Tau&#10;HBH8J6//AF6yZoN2eKzGmvNKlaa2c7T95DyrfUU07CL+24/2v++aK47/AIW3L/0Bo/8AwIP/AMTR&#10;S54Fckj0mw1ca1paXi20tupJVVk6kA9fpVG9tYry3mt513RyAqw6cV0N59xfpWHL95vrSJK1lZ29&#10;hZpa2qeXEmcDOepz/WriHFQg4OKlHHSgCbOOPWlQVF24qRGwKQEg5NPIxTF696kPc0xjW/lUEnQh&#10;uRUrHjioXOaAITHGE8rYuzGNuOMemKfBFHCmyKNEQdAoAFNbk/Sng4HvQA5mwfegZ54pp5p46UAN&#10;PWgD86Mc0vvQAHg8UDH5U0nvQaQDZOG+oqPPJzVHXpmi007CwckZKvtwueTnt6fUiqNrqtrEmnRp&#10;OsUE6NsDjP3cDG7Ix+X5UAbbNxxSg5Wue1e/L217bytLEp+XKRMSiDqxx64YDPGBz3FSyXqyJpTz&#10;EQsWy4mBQghcnr2z355wO5oA1pCarCeKSV4kkVpEALKDkrnpn0qn5tydXbdaM0LHEdx5nAXaD93t&#10;zxVa2LRa1d7pJmkYD5CPkI/hK+gGCD6nP0pDNNLmGSQxpNG0inDIGBI/CnmVBIsZdQ7DKqTyfwrn&#10;LTTLm31aQnYA2ZUJJY5BAIGegIPGenPWi1F2+oWkJEkh3NJOXBJX5vc4AA2jHbdkDmmB05+UUyKX&#10;zGYeWwCnAfIIb6YP86jt5GmtomZwWKAlh1PvXKNJLYXoi+0SIbcxARwo+2UDJYZ57YGeBng8UAdq&#10;KjmiEyBSSAHVuPZgf6Vmy39z/bC28IQQMwVnc4CnGcD1Jzj8PrUt5fPBZzvkF4pdhCEZAODnByMh&#10;Tn3x2oA0gMDjmnVz82ttDoltdFsF3KsxIQlRkbuQQMkDt3qXVdSuLews5LZihmG5nkA4G3PPGBk4&#10;GcdSKYjdBp3TvWRHdTXWn2twA/7wsX8sFcKAxz0J7Ae+adock0kMplaRuefM6q+TkdAcbdnB5HSg&#10;DVA5qRAKjzx0p4PFMBGGTiqdxEHUg1cPP0qMgbvagDwHyhRWj5H+zRXKdR9H3YzAD9awJiN5+tdD&#10;djMK/U1z84AdgPWuk5CHkNUoPvUX1qROQM0ATA8UqHnFRg5pwPzUDLKnPOelKTk9ahMqxpuYgAdz&#10;VKTVUDERpn3NJtITdjRboQKhasw3d7Nnywcf7K1GbW/l5diB6F6XN2FzGmzL3IH40Ag8gis3+ym2&#10;5knUUp0qTho5xn16UXfYLs1R0NICTWUXv7T7yl09fvf/AF6sW+pxSkK42Mfyo5kO5f6ZNN5PFGe4&#10;pR0qhgAOaQ8U7kCo/rQBDcwR3MDRSjKMQSMZBwc4/Sqq6faxRJELdCiZ27xuIyc9T781ebkc1G54&#10;4pARbEJYlVywweOo9D+ZpXVGdXKjeowGI5Apo6mnE8c0AROaizxT5G+aoiaBkaq32xnI+XywAffJ&#10;z/Sn7CbuOTA2CN1P4lf8DSinjrQAqoiuWVQCQF49BnA/U1D9itmLFoVbc247ueefXtyePc1MM04c&#10;0AR/ZIDc/aDH+8DbgST1xj+X8h6VKkccYVURQAcjA79z9felXk0vSgBw96fnmmg84pw4piFzTLa3&#10;itUkEYP7xy7ZOef/ANQA+gp2Mc5pw6UAKDnrTh1puMjrThzQAuaawB57048jrTT0pgeV/YTRXQfZ&#10;D6UVjym3MesXAzb/AENYE65c/Wugn/49j9awJh87VsYFU9cClUleDSNw1AHPNICUU15lhjZ3PTpS&#10;j7tZWozl5/LGfl9O5pSdkDdh6tPqExAPA/Ja1ILCCEZYb2Hc020i+zwKn8R5Y+9TtKsQ3OQq+ppK&#10;PViS7krEYGBjFUb+8S0tzK3JBwB71Vu9dhg+WNS5rlU1aTTtRnnNrJcabdtunt1yxifuy+3qKTmt&#10;kw5lsXHvpruTeTkE960tMnmjulhBOw4z6VYj0yN7dZ7Iq0MwyNy4IH49Kt2enranezbmHTiojGV9&#10;SUnctN19qrTWcU3zbdr/AN5aq6pqhshhEDN1yelZEGvX014iRKGUnGNtVKcU7MpyWxqw3UllN5Ex&#10;DIO4PStZGDgMDkHoRXHeFZW1mbXJ5nYo9yBH82QuAen4Yre0ydo53tJTgj7v1prTQFoarHAqP3p7&#10;9KiJOasoQn3qJ856U881G554oAYetNY4FDfeNNck0gIm9aj6mnMaZ0NADwacpqHJJpjTsW8qIbn/&#10;AEFROpGCuxpNk8kyRDLnnsO5pgNzMMgiJP1ohtlQ+ZKd8nqegqyGyayUJ1NZuy7L9WVdLYg+x55e&#10;eQn60oskPWST86nJqk2oNBP5UqKcc5U9qzqww9JJzWnzKi5y2LAsipys8g/GnYu4uQyygdiMGpYZ&#10;knTMZz6juKfg1pGjTa5qbt6P+kS5NaMijvEZtkgMb+jVbAz0qJoklXDqCKiAks+VJeE9R3Wnzzp/&#10;Hqu/+aCylsW+DSrxSBlZQykEGlFdCaeqIDJNI3SjpTX9aAMr7I3pRWllfSikO51c3MB+tYEwPmN9&#10;a35f9Q9YUv8ArG+tUSVGUGmnH49qlIHOKY3HApAAOFxWTbJ5+q5PI3k/lWpnJAFZum8algn1FTLd&#10;CZuYx9ap6jA80AZM5Q5IFWz1p4PFNq42cZcRM87GJSpPUEVqWkQWw+zpCHmf7z7ckfStpreBn3NE&#10;pPrTZZ4bCEttAHQKO5rNU7akcttR9jbtaWQidtxySfanEk54rnpfEsjy7Ituc4AxWxaXQu4Q3AkA&#10;+ZQelVGSeiKTWyK+o6eL1eDhx+tZUGi3dvK5jJBIK7gwB5FdGzBBuZgoHUk1Rk1vS4iQ2oW2e4Eg&#10;P8qHBN3BxW5F4e0RNB0xbUSeY2SWbGM5OaNRUxXMVwg5zg/0qeHWNOuWCw39u7E/dEgz+VOv032r&#10;g9huH4U2tBvYuCQSIHHRhmoyar6bLvsh3KnFTMfwpp3QIQnP4VGxz0pw6Ux+hpjGe9Rv0qRv5VC/&#10;SkBEx5phNKe9RswHXoKAGSysCI4/9Y/T2q1BCsEe0fePU+tVrNd7NcN34Uegp001xCzOI1eP261y&#10;Ka/jSWnTyXf5mlvsotnikGc1Rj1JJJ1QoVz1yelXf4q2pVoVVeDuS4uO5IDxVHUrXeBMmA44+tX1&#10;6VS1Yn7MqDqT1rLGqLoS5iqV+dWM+3vWiYvGCSvJ9Me9aNvrUb7vOjMeB1BzWKuQrr69qCu489cf&#10;lXz1HGVaOkHodsqUZbnS2eoRXT7NpUnpnvWgAMe1cpbN9nuo5lBbGNwz1rrPTsK9vL8VKvBqe6OS&#10;tTUHoUl/0W52HPlSH5f9k1a6CoruPzIHA+8OR9aWCTzLdX7kc/Wumn+7m6fTdfqiHqrjzTW6YNGT&#10;TGPNdBA3j1opnHrRSGdpIP3D49KwJj+8b610DY8t/XFc/Mf3rDvmqZJDj2qFz89WAMZOaqZ3MTSA&#10;djrisyP9zqy57t/OtULis3UEMc8cwHfmpl3EzXByORRLPFbwtLPKkUa9WdgAKFIZAw5BGRXEeNo5&#10;/wC1rCS83/2KCFlMfVTnnP4Y/WqGdEfFehqSDqcIx35x+eKzNb13T7uGzWym+1PcTCJRCeRnuR1x&#10;WDrN34bhjih061tZIXXLTAF3HsVJB9Oc+tRaW2mN4/0saVAUtkjJfAYgvsOSM846D8KGk0LfQ144&#10;3tLkOsG4jpuXIrodMhlLtdSYXcOQBgGtV4Ymfd5ak9ckUjZH0rONPlEoWOIS3uvGOtXay3DQafaP&#10;sEa9T1xx68Hk1qy+FfD+mWklzPbvIkSlmZ5GJP4AgU7UfDby37ahpd69jdv/AKwr91/qKzbrRNbu&#10;42h1HxDEsTcMo4yPpxWpRixeEP7SjmuNPkeMgh1huBtO1uRyCe3sK63QNXk1WzmhuUVLu2by5VHQ&#10;+/6H8qy7bwLAI8tq08sTdfL4B/U1taXodloyyC1EhMmN7O2Scf8A6zQwRJo75WVOnQ4q82RmsrS2&#10;xcTDtj+tabdeTUR2COwn40xjmnY4NM71QxrEVG4+WpPvHpTHpAVWPNVbpjsCL95zircgxVPG++jH&#10;ZRurGu/csuun3lQ3L6IEjVB/CMUuODnpQo65qO4l8qJmHUcCtG1CN3shbsxb4CKUgHlTxUo1CcxJ&#10;vGCW6g9cVDOmLoBzk/xfWozk5Y8c8V8vOtKE5cjtc71FNK50UFwkzbRlXHVW61NLB5yYHDDlSfWs&#10;SyYi4jbOWJFdGnWvbwlf61SamjlqR5JaHOyWjLcNlSuPmwf6VXYES7e3TNdg8McqAOgb61Sk0y2M&#10;wfa3A6Z4rz6uU1Ob3HdG0cQramZpti80xzkKO/tXSEAVjtcNYXX7v/VEZKE8VdGpWzpu83HqCDxX&#10;TgXRw7lTk7S63/Qzq807NLQmaq1nx50XZX4qZLiGdR5cit/OoLT/AF1y3Ytj+dd0pRlUhKLvv+Rk&#10;k0mmTk9R6VF361Kx461ER1rpIG49qKOKKQztTyjgehrAuMCVvrXQrySD6Vz1yMzNmqZJXmbERCnk&#10;1Ei8CpMZNL93HakAmMCq13H50LAdRyKtZ9KY3XpQwKdndhLQIwJdTgKO4q/LEkyFJEV0I5VxkGse&#10;UfZ9WSQD93/FW2cYyDxUxYkY1xY6Fatul0+1Ln+EQrmoY9btITttLGKNV6bVAx+QqjqqSi5kDE5J&#10;PIH5VBpca28rtLH5uRhVJ4zWUqkr2RDk7nW2N6t/b+aEKEHBU9qlY1maNFPG8jOpWMjgEVoXM8Nv&#10;A8s8ixxoMs7kAD8a1i7rU0T0OC8f6veQXEVjbyvDGY97FTjf1/w/WvPY5pZ5xESXMh245PX6V7He&#10;WGl+LtKjkyzRknyp1BVhg4JGe2RWPa/DixhuRLNeyyqOiKgU/ieasLDPA9s+malqWnGSOZQqt5kZ&#10;JXI7fqfyrr52Mau/oCaisNNstLhMVnbrErHLHJJb6k1Fqk6xwGPPzOMY9qlu2obIg0heJX+grTJq&#10;pYRGG0XPVjuqzu4pR2BbBnpx1pjGjdTSeKoYuTUb07pTTzzSAglHFVLYh76Y/wB0Y/lVuZtiMxHQ&#10;ZqrYIUlkB6lQx/GuatL95CPmXFaNl4A0yaITRFCcc5B96lCkDJpIyrn5WBwa3koyXLLqSrrVGC7E&#10;TP5nEmSM0ogY7DkEMO3at8WVu7F2jBJOck1OQoPAArx1lUpNuUjp+sJLRGRZ2jieNtp2DkkjH0xV&#10;y5mngdJYyCgPzqR1qzmoLkZgkB/umu2OFVGjKMHrvcyc+aSbNG2nS4hDoePT0qG7l8iFpBzis3Tr&#10;g/bwc/K4CkVqzoHVlb7p4NGHxDxFF8r1Wn/BCcOSSvsczdyMzqzEliO5pqTNG5KttyMHHert3ZPG&#10;rARtJnoVGaqrayO42h/oFOa+cq0qsZ+8nc7YSi1oCziOUSDO9TkZ71v2QH2IOesh3VkR6c5mSOQb&#10;C555ya3yixqqqMKBgCvVymjNSlKXT8zDESVkkMbmmFaf3zSN04r3DkG7aKMH1ooA7RDhqwLsf6Q4&#10;PrW6p55rGvf+PuQe9NkopdD7U1+VxUhHbtUZGF4pDGg8deaCaFAxkimSNtjYnjigCCGEXDTFuhOB&#10;SwSm3byJjx/A3aprRdtsD3bnmnTRJMhVh9PapsIJIY5RiSNWHbIqpciDTrO4uYoFzFGz4x1wM0B5&#10;7Y7SPMTtk0yS+XBVoGIIwQelF11HdHGq3iPXNIuNQGq+VGN2yGJtjNj6Y/U1zUi3M+mR2cV/dXN1&#10;PIAbcMWUjgjPvntz0rt5fDmhTTGRrSWLJyRHJx+Va+mWWi6WC1pCsbnguwJb8z0quZCNDT4Da6Za&#10;wGGOFkiUNHH91TjkCpycCoTe2+P9YCfpWfJq4kZo7ZdzA4yf8KTkkO6LtzdJbJvfr/CvrWMWknuE&#10;nl6E8A9/arcdhNcSCW5Y49D1P+FGp4j8gqMAZGBUO71JepoNn/8AVTelG7cgf1FNzzVlgTz16009&#10;Scmj3pD1NACE8c9KQ9hS4paYFa5GYwo/iIUUqqqajx0dMf5/KlkGbmFfqx/Ki7yjRzAfcbn6Vx1d&#10;3P8Ala/Df8zSPbuWD0qjOvkTxzRjDZIYetXXdUQuT8oGaybm/wDNj+ROA3BzU46rThTtJ67odKLb&#10;0N2N1eJXX7rDNNYisyxv44bcRyhgAeD1rQDrIu5GDA9wa1w2JjWgmnr1RM4OLKN7duFcQnG3gt71&#10;n+bMN6rcMyAHr0PFWb8GJWUg7XfcD+FUkBlJUDkjPPavDxtap7WzbOulFctyWwkcTq4wQhB571tW&#10;+pLdylNmw4yMnrWJE3lwuADknrQGKhHXjB6g1hhsXPDv3duqLnTU9zpgMmnO4jjLE8KM0kZJjRj1&#10;IBqGXNzOsC/cU5c/0r6arV5YXW72OCMbsrtGWtnunHzFgR9M1pSY7VWviBbbFHUgAVYkNZYen7Op&#10;KPkr+upUndJkWRySfwppakJ5phbFdZmPyKKh3+9FAHcRnKg+ozWTqC/6Y5+ladud1vEfVAf0rO1I&#10;f6V06qKZKKGM1G3HTOKlPBqN+tIY0dMVBc/6k+9TZ54FQ3ZxCv1pPYGTxjbCg9BQfX9KF+6B7CkP&#10;GR0pgIQD16VEY07Ip/CpP1pvSgBjQxMOY1P4VG9lAecEfQ1P680h6DNKyHYrixh9W/OiCygt5DJG&#10;uGPep+opCeaLIVkOJ4rO1NcwKfRqvnJGKo6gf3H40S2B7FiA5tY/92kJ6/pSW+PsUf0pG65xQtgQ&#10;mcnGOKU+veo8ncD2pxOaYyQcjmkz1oBoY7QSegGTQ3YCGIeZdSP2UBBUkyCRCp7jFJbIRbgn7z5Y&#10;/jT25rGlG9PXrr95UnqVEZprJ4v41BU/0rN2kkxSHaQe9aUg8icTjJQ8OB/OrTJFMoJVWXsa4KuE&#10;db3b2lHT1XQ1jU5dejMTyMZ2ktmtDS4mRJGPAOKtLaQKc7Afqc1OBgYAwKMLl7pVFUk9gnW5lZEc&#10;kKToY3GVNIumQk/u9ycY4NTrzVmIY5r0KlCnUd5xuZKclszOfRYGfc0smPQYApBosCSo6O21Tllb&#10;nNajcjJ6VWnuFh4X5pD91RXPPCYWEeaUUWqlR6JiXUxQhIxulboKktoBBFjq55Y+pplrbGImWU7p&#10;W5PtU+TWtOEpS9rP5Lt/wSW0lZFS5O+4gj7btx/CpmOaruf+JjEM9FNSscmnS1nN+f6IUtkMaoJA&#10;QDVgDNOlxDFvwCegB9a6VG5DZm5k9D+VFN+0D/n6k/Oinyhc72xbdYW5P/PNf5VV1MfvkPqv9as2&#10;amKxgQ9Qgz+VV9S6xn2NQthR2M185phHHvUjcnmo3OOlAxmKq3pxGufXirJJxxVG7O6WJD3NJ7CZ&#10;fHGBSHO6jPNBPWmMaR1GaQ0dcmgfXmgBo96RsE0p9abigA6fWmk80N1ppPNAxevtVO/H+j/8CFWy&#10;emRVLUebcD/aFKWwnsT2/wDx6x/Slf19abbn/Rox7U5sYoWwIibgUitzinMKjUYf8aYyyqjAqK6+&#10;4I14LsFqcDAqB8G9iU/wgtWVb4Ld9PvKjuT4AGB0ApppzHmmda1JGnkYx1qIBrTlQWgPUd1qbHPJ&#10;qUYxxWdSnzarRrqNOwRusiblYEe1PHPFVvsiF9yFoz/sHFSC3nHAuT+K5qOeot439P8Ag2HZdyyq&#10;4okuVtyoKuxboFGajW0duZLh2HoOKmWzg/uZPqSaUpVpL3Fb1f8AlcaUVuMZ7yUYSJYwe7HJp8Fr&#10;5JMjnfKerVOqKkYVRhR0FITgU40FdSm7sTl0Q0nqM80wsRS556VGzYFbklXO7Us/3Y6mPWq8J3XN&#10;w/uFH4VOOTiscOrpvu3/AJFT7E0Kbjk8AVm6tckRsRnaAcAdcD/P61rSL5VuF6FuT9P881ymvXj2&#10;tnJNHBJO5ICxoMnJ6Z/z3rs2Rluzj/8AhK9T/wCgM/8A3wf8KKXPij/nzi/Mf40VF/M0sj6B7e1U&#10;9RXMcZ9CatAiq1+cRIOxJA+v+c1JBlMfSo2IHFSuKhekMYxODnp2NUJjm/iHbj+dXmxis6U51KED&#10;2pMTNI4ApM0h96U8DI5pjEPr600k0hOaTJoAcaaelOY8UzNACE/NTSM0uRk0jdKAEJ4xVO/H+jE+&#10;4q36VVvj/ozZ9RSewPYfbnFrH9KeT8v9aitz/osf4/zpXPymhbAhc7xntREuZM46VHGTgj3q/bxY&#10;iLHqaYxn3RyaqIS98x/uoB+tWnBzVeBR9pnb3UfpWVTeK8/0ZS6lg8im807GByaTvWpInU9KeBxx&#10;Tcc07PFADh2qZR+FQp96pwKAHqKmAIqNQDipc4HFADGOBTG+71pxNRFuKAEJqF2CgsSAB3NPY+9V&#10;rqTy7d29qUpKMXJ9BpXdiOzJNuXznexYGrkC75FHT1qtEmyFE9BirKfu4i3QtwP8aMPBxgkxTerH&#10;3kvmfQ/yrGvSI48/xN0q8ZN7Fux6fQVk3Unmzk9lOBW83ZEIq7TRU/FFYFnpgqnqZwtqP702P/HG&#10;NW1INUNbOyyhl/u3MI/76cJ/7NVElZ+BgVXfrVmQCq7Z69qQyFuhrPms5ftImjkGc8A9q0D1prUm&#10;rhYpFr4fwK3vR9ovQMGAVeBGMCkzRYVjPN1cjrbH9ab9rn7Wx/Wrp6HNCmiz7hYpfbLrtbH8jTTc&#10;Xp+7AB+BrROKaaLPuFjO82/zkwj8qRry7UHdbH8Aa0TTCfSlZ9wsUF1JRw8Tr9Kiub2CWDarnJPQ&#10;itEgHsCPeoWghLcwofwoaYWYsQxbx+mKY+SalbgADgDtUZ5OaZQkYO/NagIEYWsyP74+taKjimBG&#10;44NUIpWilmLxSYZuCFz0rSZQRjtUe3ms6kHJpp2sNOxWN0p6Ry/980huT2glP/Aat7eaAOTU8lT+&#10;b8B3XYqi4c/8u8v4il824Y/Lb4/3mqzS9TS9nN7zf4f5Bddiuhu8/diB981YC3o7QH86VAS/HarG&#10;7ij2P95/eHN5EKveD+CI/iaeZLof8sFP0eng04txT9i+k3+H+Qc3kVWuZR9+2f8A4Cc1Eb6ID596&#10;f7ymrhOagkYAfNgD3o5Ki2l96/ysF12IPtULDiVfxNVriVJZY4FYElgxx6f5FE9xp6Z82a2Uf7Tq&#10;Kpf2pokTmRLyz3KOSkgYj8qUo1ZLldrDTS1NuFfNfrgDkn0pt5MDgDv0HoKS2uYZbBJYXDJINxYD&#10;t2qruLzFz25x/Ku6KsjFjpX8qB2/ujA/z9axg1X9RfZbqv8AeNZgPFZVHqVEl3UVHmioKPUkGDnv&#10;Wd4lby9AuJf+eTRy/wDfMit/So7fxXoE7DZq9oM/35Av88UviCW3vvCmqi3mimH2SQgxuG6KT2p3&#10;JsK/cdxVZwefSo4dUs57WJzdwBmQMf3gzyKjl1CyXreW4/7ar/jQA76UhBqq2raYg+bUbMfWdR/W&#10;oX1/SFHOp2n4TKf60DsXj6U0tWRJ4p0SP72oxH/dy38hVR/Gmhp0unf/AHYm/qKV0Fmb5PNJmuXk&#10;8faQnCx3b/SMD+ZqnJ8Q7dTmKwlf/ekC/wBDS5kPlZ2nekJrgJfiHcN/qtPiT/ekLf0FVJfHurOM&#10;JHax/wC6hP8AM0c6HyM9JzxTCea8tk8Y65IMC8CD0WJR/Sqcuv6vL97Ubn/gMhX+VT7RD9mz12q8&#10;11bwt+9niT/fcCvHpbu5mz5txLJ/vOTUFL2g/ZnrM/iDSYs7tQtzj+6+7+VUJfGGjR/dneT/AHYz&#10;/XFea0lL2jH7NHoB8eafG4Mdrcv/AL2F/qad/wALKgX7umSH6zAf0rz2il7RlezR3zfEofw6Sfxu&#10;P/sahf4kTfwabGPrKT/SuHpKXtGHIjsn+I2oY+SytR9dx/rVd/iDrB+7FaJ9I2/q1cqaQmjnYciO&#10;l/4TnXZGwJ4k/wB2Jf61L/wk+syH5r5hz2RR/IVy8X3q0IuSPrWc5vuXGC7Gr/burF2P9o3I/wB2&#10;Qj+VQvrOpsfm1C7+hnb/ABqqnVvrTJDgk1mpvuXyoll1O+8pib24PB6yt/jVVL67Ma7rqc/WQ0yd&#10;v9Hb6VEvEf4VXM7BZDZ7i4YljJKwAwfnNUSvmMSjtn3NXZFyjkdQc/UVE4AZWH8QxT52PlK4BaIh&#10;uvQ11+kaIWFrYspEj4muD/dHYfl+prM8N6Z9v1YsyboIMSOPU9h+J/ka9M0jTxarLcS4Mkh3Mf5C&#10;urDxv7zOatLoXjthhSFQFAA4HYdhTEOcH1NMkJYk9SaazbQSOg4FdTOdFXVJN00a54C5/P8A/VVR&#10;TVXVL9LWOS6lyVXAwOprlpvFt15n7qNFXsCM/rXPOWprGLaO1wKK4n/hLNQ/uR/98/8A16KnmRXI&#10;yoaaSR0JFFFYlsaaQ9KKKAGmiiigQ00lFFAxKDRRQMSkoooAO1FFFIYlJRRQAUUUUhiUUUUgCk7U&#10;UUAHakNFFNAPi+9+NaEXUfjRRUTKiSR/xfWmydWoorNbmhTm/wCPYfhQPuD8KKKroIQ9F/H+dVj/&#10;AKiL6j+VFFCA7vwKq/2ZO2Bk3DAnHXCDFdsf+Pf/AIGaKK9Oj8COGp8TK/8AGPxqKT/U/hRRWj3I&#10;Rxvio/8AEsb/AK6j+tcWv3SfeiiuSW50Q2FyfWiiioKP/9lQSwMEFAAAAAgAh07iQE7QtW9rNgAA&#10;ZjYAABUAAABkcnMvbWVkaWEvaW1hZ2UyLmpwZWcBZjaZyf/Y/+AAEEpGSUYAAQEBANwA3AAA/9sA&#10;QwAIBgYHBgUIBwcHCQkICgwUDQwLCwwZEhMPFB0aHx4dGhwcICQuJyAiLCMcHCg3KSwwMTQ0NB8n&#10;OT04MjwuMzQy/9sAQwEJCQkMCwwYDQ0YMiEcITIyMjIyMjIyMjIyMjIyMjIyMjIyMjIyMjIyMjIy&#10;MjIyMjIyMjIyMjIyMjIyMjIyMjIy/8AAEQgA5AE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nZ7UeXUwFLgCuC52kHl+1O8qpguBTiOtFx2&#10;IPLGOlAQCpSKTFFwsMI5IpcDJp2AM0nekMTtSEZyadximk5zQA3AzjtTcDPtT8elNPSgBtJ3xS9q&#10;Tp1pDEPWk7+1LxjFBPtQAnJzQewpKTOOaAAmjPzUlJ3pAHrSEUdAaOP1oAbQRzSnORSHpQA0jj8a&#10;QinHOKQ/rQA0jimsPQU7saDxSAj2+1Jtp5HWkNADCo/Gk2VIRRjmgCLZik21KBQR7UDIdgpNlTbc&#10;803FAERWk21KRTcUAdAO1O7VZ0mw/tPVIbPzvK80kb8ZxwT0rtI/hzFgeZqbn/dhA/qa2jBy2MXN&#10;R3ODxS8V6RF8O9LAw93dt/ulR/Q1ei+HuiY5Ny3uZB/QVXsZE+2ieUH9KbjivXf+Fe6Cf4bj/v7/&#10;APWqO48D+GLKAz3TvFEv3nluNqj8TR7GQ/bRPJjSd69Sn8O+B7QA3FzEuRkA3fJH4Gs+eLwBEAEj&#10;aYnptnfH55qlh5vYl4mEdzzvoPegg13xtPDb7vK0dMDpuuJCf/QqUWXhwfe0T/yZk/xrZYCs9jD+&#10;0KHc8+6mm9+lehtZ+HEBY6CGGcDbdSA/q1WIdO8HvjztIkiyM5E8hH/oQoeX1l0GsxoPqeZ+1NPN&#10;evx+GPBNwmUhQfW4kH82pJfBvhBeuF+lw3+NZPC1NrGqxVNq9zyD8aMV68vgHwxMP3TSHPZZ804/&#10;DXQP+nr/AL+j/CpdCSLVeD2PHecUYyK9iPw00ELn/Sv+/v8A9agfDjQB/Bcn6y//AFqXsJB7aJ45&#10;ikI5Ir2ZPhz4fB5gnP8A22NSp4A8OKedPLH/AGpn/wDiqPYSD28TxPtR1H4V7ongzw+gyulwf8Cy&#10;38zVhPCuhxjI0qy/GBT/ADFP2D7i9uux4EQSeppMdq+gV8OaMRn+ybH/AMBk/wAKX/hHdEHI0mw/&#10;8Bk/wo+rvuHt12PnwgkUmOmRX0GPDWik86RY4/69k/woPhjQjn/iT2H/AIDp/hR9XfcPbrsfPmOB&#10;TCM19BN4W0I/8wix/wDAdP8ACmP4U0LP/IJsf/AdP8KPq77h7ddjwAjBppwOK98PhPQgf+QTZk/9&#10;cV/wrL1zw3odtpbyrp9jGyvGSTFyw3jKjAzkjIGO5o+rvuHt12PFxiivT9V0a0SKInwxHZ2s8yQm&#10;6LrvhDMBuKD68cnqMjtV/UfDPgzSvIS/gWAS/Kjs8gBI9WBwOvc0vq77j9uux5EBx+NIVr2A/D/w&#10;5PGrwxSBGGVaOckEe2SaqSfDLSW5iu7xD7srD+VS8PIft4nlWKaRXpknwpLAmDV8egeDP6hqoyfC&#10;nVwCYb2yk9m3Kf5Gk6M+xXtYdzgCBTQOa6HxB4S1Pw3FBJqAhCzEqhjfOSOawOnSsmmnZlppq6Oq&#10;8PzeT4g09+32hAfoTg17PN8hXtXhUEphmSVT8yMGH1Fe2hxNEsi8hgGH0NdlF6M5ay1RMJfmwOuK&#10;0Im2xb34AGTntWdaxEvvYcCqnirVBpXh6eQttZvkXnGe5/SuiKu7HPJ8quYXib4iWOnwyJZSrJID&#10;tBQ5JP8AnvXlmua1ea1cvcX8lxIVwFjI+RM89CaoXMs+s6oz21pgucJFECfb8yf51YSwazjuJrqR&#10;4ZokKCAKwYMRgFj2wee/PFS5dEEY9WZ32sKwWCLLZ7gVowanN5UMK6ZmVSQ8m8jf25HQYwams7yx&#10;08ILvTmaZGV/3nU9M49O5x+tRXOuXieZFbwxWcbsCwiALn/gXpz2qbl2LNprWtaVPHOjW4CrtCNt&#10;ZWHJ59evX/Cuttvilp4wLrw9vfoxSQY6cnpXmkvzTttLsSeN4+ar0elXzW7yRWvmlFLtt5Krjqfb&#10;r+VNSa2E4p7o9Ff4q6Gz7X8OPgD5SHTNN/4TLQJiktxpOqWVs+B56rvQH/OeledPDcpbypKIkXeN&#10;6naWBx7cgc1D/pr2bkSu1tGM7fNGBzjIUn37Vca047MiVGnLdHR6tqMlwZ5dPu5Z0Eh2GONxuT16&#10;fQYqpH4u1COMRlJWIAwxXJOOp6emK5hjgYDA/SpYbR5jwyrgA53f4fWj2s73uHsabVmjqovG1ys3&#10;7zy0xjKupB/T610umeM3uCIlmkhcYxtclW5xVTUIbSx8D6fY39vb3WozsVWXBzEOgGQeSM/lXI6r&#10;4avtGhS7dTbguCFRvmjBGVz6HjH1FaRxM1vr6mcsLTe2noev2/iLUYJQlw2V/wBsc111rdx3dus0&#10;TZVq8S0bxbqF1or2t6yXMcDoI5JGIkXcccHGCOncV6JoGvWtjaGC583dvOCqEjGBW01GtT54KzMI&#10;SlRqck5XXc7IcjNJ0NYL+LbEA7I53x6KP8aoS+KLyYn7JahBjOW+Y1msNVfQ2liqS63Ot+lKeB71&#10;5pe+LZopmWbVQjHjy4TuYf8AAVyazLrxXdpEWI1UKpGXK7eP+BHvV/VbbyRH1q+0WetB1BwSB9TU&#10;c13bQD97NGg92FeJ3PjPyZN4t55GKlsG4U/yJrIn8WX+psqW0KxMZACN5LEE+uKhwpR+1f5FqpWl&#10;tC3zPezrWnj/AJe16VCviTS3bb9o5HX5TXk48QmGIfahZxyqSpjkmcnj6Kf51QHiS71NClp9ijkD&#10;7fLO8tg4AOcAYzx16mq/2ddWTfEvoj2ttb03GftSD3NRHXtNLlftaZHqDivA9UvNbjuCk8oCfITh&#10;eASBjoTjrWb/AGlOZirXgJV8ZC7hjjnrWTdLzNEq3Wx9GtqtvLDIbWSOaUKSibtu4+mT05rLfSV+&#10;xR/ab1F1i6mSVZyNwMqfMEC/3FGRj0yepzXicVzq0kYkWVWUrvBJ5ZQcEjBzjNWbXxdqEWoQSQTL&#10;NcKnlIFLcZIz17nAotB7OxV6i3Vz1nUINf1mxvIkvtMV7aVWSO2VpC0iYcI5Y4HOOMenNa2k6la+&#10;INIWby1O75J4HGTG4+8rA149Y+P9TsNRu7vapNyAzx7vl3gAZ6egArc0/wCKEUEjvLo8cTztvlaA&#10;jLt0yelLk7MfP3R6Tp+lWWkWptrGHyYS5fZuJ5PXqauxpubFc/o3i6z1oqLZcknkZwR+FdIjFScU&#10;pQcdwjNS2JVQetSKAtMU/JxTdzMako8w+Ml3+/0i3B6LI5/HaP6GvMwciu0+LFx53i6GHPENqox7&#10;ksf6iuKHSuGt8bO2l8KNsHkV7N4ck+0+HdPl6/uVUn6cf0rxgdK9c8BSeb4WgT/nm7r+uf61rR3M&#10;62x00eAK8r+J11dXup2tgjqY9xVEU9z1J+gxXqNxKLe1mmAz5aM2PXArw7XdV3+IpLgt80EbIjAZ&#10;y5Ukk+4ZsZ9q67e65M5HJ8yihun+JovDcWoWVpZpIZG2rK4+bb6Ejp/npWANQuJkePbCDIPmdlGS&#10;PTJ/n1qsd0qEYJbJLE85pXnVLE23lAMWDhyMEccj6dPyrI1NXUJrCKyaLM015IUkEsjBghxyM+mC&#10;PyFZPnOlwJhIxYEFTnkY6VWHJBFWBbT3UqokZVWPBPAApANRzc3AeZ5GH8TZycCrE17eWrNHb3Fx&#10;Akgw6iVgWHbd+FXrezlhsJGsrSSeWPPmyqu5FHGO2Px+lU7G1tbtws87xtn5l2gn8OeaAK223SPc&#10;02+VsnaAcD6k1WSYoSy49weldZfeF9NXSlvdNvpb5i210WLYIumN2T6nFc39hduEQlmBwpPJx1x6&#10;0wKuDI5wAc+lbmmW0c9nGZQibZMh9uSSOx9uR+FZttIiSk/cU9eN2P8AJrrPC2jpq+m6pGrsk9q4&#10;lQNzwTg8d+BQBna5Z3lprNvp13OZbZQpRosfdY5yM49T1rNi1S4ex1K1mmZzOEZt7Eksrj/E1uXk&#10;11qOqW1urMlyqhF804CYGTj2zXLJN5N1PkkMUZBhgO3f8OMd80AadpFLD4evL1bmNAHVFj3Dc3IP&#10;A9s5zWloPi5bNrlry3e/lO3y4921V9SSPwrJhuLlfCupW6W++23xM0rHBjYnAwPcLisyCGVtOuJU&#10;iR0DDe38SYz09uf5VUZuOzJlCMt0ejv44liVd32a1tWU5FgiSy5HZjJ+HIH6jFchN4u1G4QmaFbs&#10;jPz3DO4U+oUEL+YNYNrcyQ3Mciqsmxw+xlyrYPcela2oanY3z/aLaJrK8lJ+0RRKFgPPYZz+BFDk&#10;3uwUYrZEY8S6usTpG/khiD+5QRgY9lAFUry8vbrE8935jP3Oc59On0/OrlveWguFh1GHzLdsKzQS&#10;bWXkZI6jPFPuLSz+3OunXU8unFyI2nAVs45JxnHA64/KpuUZlsb0MklrJKJT8mUzxnIx+VbtxY3c&#10;cbyo6FVKsjIuw7zj5cnqBWULhrILHLE0F3auSFYcSDPTjuMtz6fSug1fxDFqVrHcMpjZsv5Ywwzy&#10;Dz9KAMHUdVubxkN3GF2JsXYOAQMfl3q3odpqIiMkcMhW6XyoWDBcseMgd8c/SqOtajBc21nZ2u4x&#10;W6szEjGWY7iB9M4/yKv6Dr0Gn2k4eGe4nCkRIo+RM4yxOfTPagCfXLXU7dHiurljCQcSfe3lQO46&#10;8e+Olcok8hlBA3YOfmGe+a2Z9VvQLgvKo86PZsK8bDgcccdByMdKqySWQ0aOO3ic3TSZlk24AXB+&#10;XPftQBHbSRuSZZ/LJGM4OBnjPFat/Jp40qJNLsp8xuGnviSNzc/KB0HUfjVO2h0630nfOHkvpgTE&#10;QxCRjkcjHXIJ6kfSrMusW/k2iQQFJIVYFFYlGJPAIJ/yaALurarbf8I/a2P9nJbXYRGM+BvlQ5Jz&#10;jpk81zrPJb+X+93hlDDnpWzregm306z1FXiRZxgxFvmBxnJ7Dr0/nWNChuXSDIDMQqeg+tAtGdB4&#10;a8QvpGqw3jEtFnZKB1I9a+iLG7ivbOG6gdZIZUDK68givlaEbW2NkAivoP4cXcEvheGGAYSPqM5w&#10;Tyf1z+daq8o+hm7Rl6nYKvzA5OeRye1SKMGkUZ7VMq5pFnz149uftXjrU2zkI6xj/gKgfzFYQqzr&#10;Nx9r8RalcjnzLqRwfYsaqg151R3kzugrI2VPBr1D4ay50W6i/uXG781H+FeXLXonwyl41KI+sbD/&#10;AMez/StqXxGVX4TvrqMyWk6L95o2A/KvBn0a4uL2/nAJSOGaXPTpj/4oV71csUtZnH8MbH9K8P1L&#10;xBe6dfzWqeU8EsEkRVoxwH2559cqMfSuy3uNnFf94l5HL2sD3l4tvG6oztgFjgdM1VnYyXDsWLc4&#10;BP6U9G2Hd7f/AFqYo56DjqKyNiS2WNZFaVWZB1CnBNd94N8PXniV0ludkdlbyZVVGAvXgAdT06+l&#10;c/4S8OTeItWS3UFYUw00o/gX/GvfrW1hsLOGytF2pGoVR6CgRX07R7Kwt/sltCot1+9uGd59/WuG&#10;8beANMWxuNVsJfskkCNJJH/DIvUgehx0/KvTFQIuBWffQ+cxWSJZIzg4YZBxz/OlJ8quCPHb7wp4&#10;l8MZuIlM9sn8cLZ3Kf7y96pXOo6bqWgSxNbra3sO1mcg8jOCBx/nPSvadylGViTnqrd65HXvAUd7&#10;byyaVshWYDzI+gOOg/PFRCopDaPI7VLeDVbWSRle28xS24Z475FdPpniWPQ/G15c3DGe2c+UxRAM&#10;xgBRxx2H6VTvPAut2T7prcvbr9+ZTkIPfOOKwp5Qt1OSp+ZzglssuPfvVgbHie4W01z+0NMl3Wsy&#10;ZV+5BHQjsetZVrpX23w7quoLw1o8RA3DkNnNalrpt/qmgy3VxIsel2pVDIVzuYngD8SB+NSzxy+G&#10;NBvdJvbR9l+yN5wbDKAMhSv45/yaYFbTbiM6Zq8DKrRrbQXKKF6lJEz1z2ZhWGLh4dKmg/e7JOV2&#10;EBevO7jn2+tXLGynuTO1ruWEWr72UZBAUkjn8Kz5ggsJY/MOQ6suQcMDnI/rQBBpyQyXLRzMy70K&#10;pt7sSMZ9qhmXyZyp52n1zRCdu9gfmxgcfSkeTeFyAWBOW7nPrQBbnjE1qbiO2WNVABI3HPAGfzH6&#10;1EqiSzIVC8uTt2nkdOSMdMZqxKyzraQG4AWRVD4QKsfOOcdeOc9fyqPVDBBqJjtmLxxKE3Ebd3HP&#10;Hb0pATW08FlrFjeMrNCoVnyQSTznj88fhRb6gbm/CxqvkKjIFlwAqkknv15qgrwvGWlOCoO1QM81&#10;PpWnyXqkRuqksM7uOPr6ZI4pgUpGMzOyxhEzwB9a6M6hFpWjy6XZQwyPJGrXdzjcR1+QfQkDjv6i&#10;uenjEMhj3lguMkHIz7VD5+0qvzbOjhTgsM5xQBchjj1C7O7/AEe1BJHc4yOM9zj1pksktuZLIlGV&#10;H6qQQD04NMjuJhBJANqxDcSB744z+AqSC0Wa4FvHIOCcuxwDigBBJI0KwxvtQ5B4AHXPJ79utd78&#10;MvDMWqXs1xdRLJDA33g2fm44/r+FYPhrQRretW9hFKywn5pXxyOCcbc98V7/AKbp1tplmttawrHG&#10;gHAHXgD+QFCRL10MXxd4TttZ8Ny2trbxR3Ef7yIqgzkdvxGa8JvEgN9HLMWiEv8ArtqjMbg4bA44&#10;6H8cdq+k11XThJ5bX0G/OMeYOvTFeQfE/wAJy2OoyapaxFrW4Yu4Uf6t++fr1ptEppbHAI6sApQB&#10;gw5r2T4SXglt7m1GP3Rzj2PI/ka8aLRvDEyJtmUbX5yH9D7Ht+Vdp8OtaTSfFlv5zgQXQ8hiTgBi&#10;Rg/n/OrhK1wnG9mfQaLzzS3UotLG4uO0UbOT9BmlQDHB61k+Mrn7J4K1eXOP9FdB9WG3+tJlLVnz&#10;ajFmZj1JyalHSoY+lSj3rzZbnejaWu4+GsmNXu4s/eg3fkwH9a4Za634fylPEoXP34XX+R/pW1P4&#10;kZVPhZ6tc/PaTJg5ZGH6V4R4xgVJrOdRgyBw3uQRzXvOdykHuMV4V4w2tHbKciSOWVSp7D5a9Bfw&#10;pL0PPlpVj8zl1jLISMYGP1pYohJOEJIXPzEdhUsUypYyxYHmM6sp9gGB7e4rp/BPhZ9evPOuAyWM&#10;B3M+OZG/ug1gbnqXhPSrfSdGjMCD94oI5yT710SbY13uwBPrUUMQRF4wAMKPQU27XfGvXAOTSk2l&#10;cC2SD3BNZ11qSW+q2VgYy73fmHIPCKgySfxIH41DJKZPlUNn2NVNF0y6XULjVNRYG5kXyoo1bKwR&#10;Zztz3JPJPtUwq87sDVjZa1jc5xip1jWNAoHFRSSiJNxpkN4sjBXBXd0qrwjLzDViywLIrLjIYYKn&#10;oa8v8afD+aWe61bSsF2zJLbEYJPcp/PH1r1c9aY6huoqnHsFz5kS41Gx0+S3bzo7W5GdrAhXxxkd&#10;qsT3/wDaenCC7uLmWaLasO7kFQf04+tfQeoaTa39qbe5gSWAnO0jofUV5f4j8FS+Hbv+19Hjea1U&#10;fNCRvaI45JB6r79vwqRnGxGbQNSOmaihTYzK+0/eVwOh6e+T61iFo2l/eRq5eMKp3YCkgc/hz1r0&#10;LxBeWXjHwp9uhhEGq6circJnO+PIG7P1x9K87Lu4jV2LCMbV9hknH6mmIZb5Uv8AKp4yQw5I7gVX&#10;UfvOwHPWtXTtNOpXEyLNFCFRn+c4JA5wB3OM8VmbcnnFIZLBJ9mMM6KBIjFw3XpjHHsaqu7zSu7k&#10;s7nJJ7k1NKU8pdud+Tu9AOMf1qDO30P1oAT5S4UthfXFX7PKWst0Wtm2L5UcMuSzk/3VHpnOTx9T&#10;VJEDozMw47dzmtOICzZ7mYxyTpEnkr1GSBwfoP5YpgQahZ/2YqRSSxyzyRpISjhggI+6fQ+v0rPj&#10;XfgMcD1x3qWQvPMWyWyep/iNWnie2tjE6L5j8YPVRn/63+c0gKxUzzhE2pGMYG7gZx6/rWiqqlsA&#10;0SssUihiqfePoWqy2lQ2dgrpOJZDIhdlQ7VHPTPU5rpNO0yTULCXULnTyljCoAd22iRieSARjP8A&#10;LNMmTsrnY/DPw42m6V/aVxGUmulBVSQflySG6ZGc+td8ozXn9l8Q7YSwWkMVu8a7YwkbncAOO/HF&#10;ehCRViEhPyEZp7ERmp7HnM/gDWZ9dkdNSW3s94dHjbnGckFdvJ75zXod7ZQ6jZyWtwgeOQYIIzQl&#10;1C5GGxngZqcdevWiMlLVMapqKtY8H8X+BG0VXubJXaOM/vYzztUnhge47H0498c7pd9HYXkd1JAs&#10;nlOsqgjjIIP5dq+ktR0wahb5AXzVBC7gCGB6qfY18+a1pMWma7cWs6vFbLL90DJWNj2z1x0/CqsJ&#10;Np8rPpDTb6DU7CC8tmDQzIHUj+Vct8Vbr7P4DuY84+0Sxx/+Pbv/AGWuV+Deq3iyXOkSoXtTGbiG&#10;TcOCrBSMe+Qfw960PjRdbNE0y0z/AK24aTH+6uP/AGepk/dZrFe8jx5OgqUVEvSpRyK89najZTpX&#10;SeCpPL8WWJ9S6/mhFc2hrY8NyeX4j05vW4RfzOP61rHdGctme2rXnHjnw/btq8N1LvFsxEkgXqcN&#10;8+Pw5r0UHvTbm3truHy7mNZE9GFd0WlvscM4t6rc+fNa0yOz8Q3dlaMZo45ykZHJYZ4/wr3bw9o8&#10;ej6Na2agfukG4j+JupP5k1W0fwnp2myi5MKzXW1R50gyfl4BAOcHGOldAOKhIszL7XLOwnSGeZI5&#10;JPuh+M8gfhyQOfWrkdwknyng+9ZuuaDDrCYd5Ym2NGWhbaSjfeXkEEHA7dqkAMYVQCAowBWUpyiy&#10;krmoIYx/CKVgAuBxj0psLlo1Jp7VsrWuiSlc5454xXFW0GuWXja4lSJ5LCdi8kryAps2gKAOzKcj&#10;3B/Gu5lUOCKqrA27GMjNY1FK+nUpGgpJQE9SKCecZHsKYQdmB6VzPiPXotCiinnimlEsnljyhnnr&#10;zVzm4rRXElc6gnA5qNkDnp+NZtnqX2i3jnjYSRSKGVh3BrSjkWRdwpQqRmDTRyGt+EoZNXg1Sztw&#10;HLFLyGM7PtEbcHPbI6+/1xXmfi7wodN1nVJbONY7C3eIqpbJxIueAeSMhvyr3zFUJNKil1GS7fa6&#10;yW/kSRMuVYBiR/Nvzq7Bc+Y2VkbKsG+lQkYbcBkdxXumufDLRtS3vaBtPuTkgp80ZPup6fhivIvE&#10;Ph+/8O6kbK/RQ+NyOhyrr0BH5GkBisA2TwPao9n61KwPtSKFJGWAHvSGTLJGtiI0hVZS+WlJyx9A&#10;PQevrWpBot3cabLdmPES7RjOCQe/PBqv9p0z+z0gj0x2uFOXuDMQSPZemKsSa4fsL2VvD5EW8FAp&#10;5K8Egn6gHpTAv6XofkvBBcF1mkLEiP5ioUdsd6pS2DX+rvDaRvKfvAZLFR6MenHrW1pfhfWvEshm&#10;t7V7W3nJMkrseQT0BPJ/z1r1Dw74MtdEslhkcS4O4jHBPqfWnYhy7HJeEvAUlzMmoawT5KEGK33Z&#10;DcY59ulekXOm219p72MsY8hl27VGMfSrAKkYH3Rx0plleW16ZDbSiVUO1nUHaT7N0Pvg8Uwtpqc3&#10;pnw10DTrxLvZPPJG25BK/wAqnOegArob3JAAztHpV8niozgg5qZx5o2HG0WY207gEDZ9xWxaowiV&#10;W61zF/4s+zXXlWliJQHKlmbbnHXFVYfHbazeJpOkbLS9YkTXVx88cA9FHG5j2BwPrWVGgqbbuS68&#10;JuyZ6EihQATXDfELwjHrlul5B8s8fDkDqvrWlb+HLDS7uK/upbvUtQQHbcXcxcqT12r91fwFbNve&#10;idyjpgn8Qa29rFS5W9Ryg5I4TwR4Eu/D+uQ6kuoCSzeBlMYyDk449Md/wrE+NF1v1vTLTP8Aqrdp&#10;Mf7zY/8AZK9Okt5tOkM9mpeDrJAO3uteJ/EvUU1HxrO0bZSKKOMe3y5I/NjU1X7pVF3lZ7nKJ0qQ&#10;GmKKdXCzuRtpV/TJPK1O0k/uTI35MKz0qdGKsCOoORWiepDPd2lEY5I56VJGpYhn/KqqMssitjII&#10;3VZYsI2K9cV1b6s5C0pyKGPHFcfrni660Oe1hj077ULjIDmXywGHbOPSt7RtYg13TIb6BXQODlH6&#10;qQcH604yUldCasaJ6VGcE8gGlY8dahllES56k9qbaSuwJ0ljMvlB18xVDFM8gHgHHpwakbOKwtVu&#10;0trddSAKyWh3Ej+KMkb1P4c/UCtouHXIx+FEZJ7AMI5NMAwfrS5qKeQovHU8U27K4FpOepzWfrGi&#10;Wur2bW9xHlSQ3XBUjoQR0NPinaM/McjvmrYlWUZFQnGasPYxdN0r+ybKGytkPlRAqu45PXP8zWkm&#10;yzhaSeRI1HLFjgAfWp8n0rAtvDxvJPtniF47653Exw8mCIdtqHqfc5NKNJRdwbuSN4t0J5jbxava&#10;NL2xKMH6Hoatxyv5hJLZz3pt9p1jcxrBPZ28kIHCNGCB9BUVtGltEsSFgifKpdsnHYZrKrK0kVFa&#10;Gq4DDmuV8aeGIfEOkOuz/TYFLW8gHOeu38a6nI2r9BTJMbfpW72uSfLckDC4aNlOVJyD8p4+vere&#10;maJc6lPEscEoidwhlCEqv1PSvcLrwboKX1zrdzZm4mbMhjlbMe712/45FbljpkVuiSOimUDhQoCx&#10;j0UdAKdiXJ3sjzvw78Oxp+oC6Lm8258svGY0BIwG5OTj2AroNE+HOiaRObmaI3lznKtN8yofYf1N&#10;bt3r9laSOjPuKHDHIAB9MnvVaHxPZ3LABSATt+8D+nWnYz9pFOzZtqAqgAYHpWBrni210W6jt2gk&#10;ndvveWR8voPc1vjpXJ+JvCV1qt0LqxliV+CVk/vD0oHVc1H3Cj/wmNlr1+li4ntLBWxcF15mP/PM&#10;EHhfU9T09a6PVtaj0eKKO2gV8gbVHCov4fyFc3o3gK5ikSTUZ4khQ58mHnP49BVvxvoV5dQtd6cr&#10;PII9iov8OOmKDJyq8rdizF4pmM67kEiMeioRj8f8a3oLyLUIGaByDjBB6qa8psdPv/tiQ2KanMrZ&#10;3+dAY2jPu3Rh9Onqa9G8O6VcafDJJdODNLjIBzgD19+aYqTqKXLLVHF6rYz28ssF0piYqwRgTzwB&#10;kGmaFoYQrb20LvIwXGARtOeSxP8AnmvVNitgMgb6jNPVAuNgVRn5sDrQL6rrvoEtv5sSqeSo61Hb&#10;2nlyB26jpVodPSnryM1LpxcuZ7nXdpWFUd+tfNPi25F54w1eYYIN1Io+gOB+gr6WlkWCCSV+FRSx&#10;PsBmvlKWVp7iSZzlnYsfqTWdd6GtHccOlOHvTR6Uua42dSNpO1Tr1qutTKasg9q06Tfp1lP2eBD+&#10;ag1pg9PSsPw+/m+HLA9cQqPyGP6VrRPlceldkTkZDe6bBeR7ZYIpkzu8uVAwz64NOtoHgZVjjEaL&#10;0VRgCrOctipM5FQ6Ub3C4ppkkYkXHcdDUnbNJnrWrV9BGJqdj9utXs5JWijkI8wqM7lzyPbI4zV6&#10;OUoxC9KsOqt1GRTRAoPDED0rD2ck9CrkvBGaGjDxkHpSjHQUueK3tdaknPa5pE2oWiQJcmCSOQSK&#10;4BIJAOMgEHvnrwQK0rHzIwiM5kIUBnIxk461bJySCKjlfyYHkjiaRlUkImMt7DNZqnZ6MdyweB1q&#10;J5Vj+82KbZ3kF9bCWB9y9CCMFSOoI7EelYmqWOozeIbK4ilK2Uat5gD4B4PBXvn5cemD61U20roE&#10;bTFZ48owNRrZMDhumfWqgYxkMnB9K0o5xNGD3HWsIuNV+8tSndbDzgDjoKhAMjH+6OtBJkbaD8o6&#10;mpeAMDtXRuQVtQXdp1wo6+Wx/SnqXms0ZHKM6AhgM4yKe4V1KtyCMGq2nSfuDbOf3ludhz6fwn8q&#10;ol/EedatY6qurpavHdKjbi9xFB9pOc8YUngn1/SruleFdQjuvtd1d3MNhGuTHcBGmbHJPyj5e3Hz&#10;fWvQWcKCScD1pgkVs4YHFK5CoxSsQWeoWd8pNrdRTY6hHBK/UdquI3JFcV4tuGe6hgtnS3u1GUuA&#10;PnDdl4/hPcd6pafe3P8AaESpOJd4AOMqQ3Pp9O/tTJnXUZWO4vLryCqqMk+tSWs3modwwR6dKYLd&#10;ZYlWbDOByw45qVVjt4j0VRySayUantL30Oi6sK33sjvSKa5+68X6XbXXkqzzYPzPGBtH4k8/hViH&#10;xLp0hDZkWP8AvleP0NamXtYXtc2J7qOzgaedyqDjgEliegAHJJ9BXNX3iXW/7SNrY2NpGNuQLxyG&#10;+nyE8/l711UE0c0KyRuro3RlPBrkNc0y6h1pr4IfsjKcyIm/aT13D096BVZyjG8SCz8Wax9pe3v4&#10;0tp0YErtBjKE4yCM9/euz0rU01BXRkMVxGcSRt29x6iuGljnuEiuZ1hNug8vzExu25+ucd609Dmk&#10;m1S0dVYc7VyOSmOc+3FO9zmhWkp69TofF119i8HavNnBFpIoPuRtH6mvmNa+gfirdfZvAl1GDgzy&#10;Rxf+Pbv/AGU18/LXNXep6tHYlBpe1IKWuU6EbKH0qZTUCg5qZask9Z8Hy7/C9n6rvX/x81ur8j89&#10;DXMeBH3+HiP7k7L+gP8AWunxu/pXXHWKOSXxMmU5PNSCoYzkc9RUnUVSdySTcvcikPNc1d6FLLrs&#10;d+97KsaEMioSDxj5euNp6kYzk9a1lldehNZOsk7MrlLh60A8dKjimEnBGDUmeK1TTV0SOQ0SSJHG&#10;XkYKg6ljgCqNzLKEk8raZADsDHAzjjOO1ULSwUuLjVHF7cnkBx+7i9kU8D69T61HtUnYdjThvrS5&#10;kaOC6gldRkrHIGIH4VYJCjJ6VFEsCfNFFGh6fKoBpz/MCMnmtL6aCMZLqKz8UokIIS+gd5VA4DoV&#10;w/1IbB+grf3LIvYisp41SXcVG8DAbHOPTNPilMbgg5rn9s07SL5exZmtUb7pINNiQRJ5aklj1NSu&#10;42bqiQkEsfvGtOSN7pE3ZNgKMCl3ZFMzxRnB61ohD881RvgYXW+iBLxcSAfxp3H4datk0hPy4PSm&#10;Jq6GuFuIAyEFWGQR3FMjhMWSxyaqeXPp4JtwZrbJJh/iX/d9fpU0V5FdDMTgkfeU8Mv1FS4q9wUu&#10;jKt/olnqE8c8ynzEOQQBVu0sLS05ihVWHcKKbc3Atrd52BKoMtj0rkrvxlcvFvto9nz8JsJYj3OM&#10;VRlOVOm7tandjmszxHDc3Gg3cVqm+Vkxt9u+Kq+GNcn1dJlnjQGPHzqCOvYg966IUFpqpHTqeCm8&#10;aB5lMcSrbnay3EqI/rwrMCfwBq9a6gQAMtsYZ243AZ6Yr1y+0TTNQbdd2MErf3ivP50y20PSrJg9&#10;vYQIw6MFyRSsc0sLfYzvCMdzBpDS3XyrI+Yx6rjr+P8ASukimRzgHJqtcK0kXy9u1RwxnIIBBrOU&#10;3GVrHXTgoxsWJNG024JMlnES3XC4z9cVas9PtLIH7NbRxE91HJ/GpE6DPXvUoPtWwuWKd7HmXxqu&#10;tmjaXZg/624aTH+6uP8A2evGl4r0r40XXma/p9qDxFbGT8WYj/2UV5qK5Kz9466S90eKXNIKXtXO&#10;bG0hzUy1Rhk9TVtH4FUSejfD+XOm3ceekwb8x/8AWrsQcVwXw8l+fUI/UIw/Dd/jXdjrXXT+FHLU&#10;+JkuD1XrTlk7Himg4FOKhh0qrdiCXhlwcEVA1svVGIpw3p0GR6UvmjHIIpSUZfEMbFF5ZOWye1SZ&#10;poIJ4NOqopJWQiKWLcNy/e96qsCpwQRV3vQ2D2zWc6Sk7jTsVrfd5h/u1ZxzTeFPApc5NXCPKrA3&#10;cGCnhgDTRFFyduB60jMBkmmhjLjsn86JJdgQvLHd/COgppNOY8AUymlYB6njrRmmbuDQOaYD93NI&#10;W5wDRkCmEigB+6qN/ZC6QyQuYblR+7lXqD7+oqzn3pN2TxQJpNWZVt5F1TTnimyr4Mcyg8qw6/41&#10;i2XgdraSHyruFY4n3bxC3mOCeQ3z7Tn1259Mda2JYJIL0Xlum4MMTRjq3ow9xWja3UV0m6JtwBwR&#10;3B9CKERZPSW4lraQaZbkb+uN0j45x0/CpI723lO2O4iY+gYGqmuPMNKnNvksBzt647157bajcXjL&#10;FBbxmVkV+JQ+0k/dOBlW9uopmc5unoloepk1Bc3MdrC0kjYXOPck9AKg0xblNMt1vD/pAX5+c/T9&#10;Ki1mwbUdPeBG2yZDKfcdKDVt8t0Zd/qX9m3qanFbum91hnjeTaJVJChgORlTjn0yPSuosruO5QfI&#10;0UuMmJwAw/xHvXHNdeZGtpqvmRyqANrqCrYOQeeDyKs2huobASIrvBGx2kt8yY7qfT2PBp2Ob27T&#10;O1Wn9Bx+tUNMvDeWu5xiRDtb0Pv+NXuCOlM6U1JXR8+/E+7+1ePL0ZysKxxD8FBP6k1yK1peJrr7&#10;b4p1W4Byr3UhX6bjj9MVmrXBUd2ztgtB4NHek7UVkaFyFquRtWdE1XI24q2Zo7j4fTY1i5jzw1uT&#10;+IZf8TXo6k5ryrwPLs8SxL/z0jdf0z/SvUo3VmKhgWXGRnkeldNL4TCr8RZBzin81WluIrcwrK4U&#10;yvsTPdsE4/IGrCfNyDxWpmSDpQOeKgubhLWHzHWVhnGIomkb8lBNJZXtveq7QOSUO10ZSrIfQqQC&#10;KAJvLU9qTyxnhiBTbO6jvrVbiLdsYkDcMHgkH9QamJx1pWQEZjP9803yz/z0NSnnNJgUcqAiMZLf&#10;fNJ5bd3NZepG6h1exljjZ49xB29FGPmJHOeOhA749KHOrGO6QQqn+kgRuWJ3R55Oc5Bx7cH2o5UM&#10;0/KXOTk/WnggLmsS4XWmuIS0KtiRGIjIChc5IyT145Pv71KYr+awv41jljmeRvIfeAcZ49cUJJCN&#10;LryaaTkmsSJ9ZSKJAjs6yr5pdg5GUyQcYGPmHryD7VNaiePWLuTy3EMsyopJY7gFbJAJ4wwx6Y7e&#10;rGaoNKD2rPuZLq4ayazQ+U0375nyhVAeffPHQjBqrBHqbXUc7NIbdrMEKrAgPnPOepxgZ9ST9ADa&#10;PqTTWOc1lAampijh+bZtSZmOTnBPc9ORk55B4AxTY4dSGoTOS5j8p9qlvlD7zjg9flA+nXvQBq49&#10;6UDFV0NzHaKhRnuBGfmbGCw9cY6/5xVGyfU2keOYA4chmK4z0xgZ4GD+YoA2M1XltC05uLaUwznh&#10;uMq/1H9ayZrzUFezSBXZJIFYvtyGbaeCeSOdvbHJ5FOgvrmO4u53ac2yLKV81AANmBnjGOd3XGfw&#10;oE0nuan2q7i4uLMuP78B3A/geaILrTVkPliKGU9QyeW361n2WqyR+HZbsxzSyoWYqUAI79M9Px/K&#10;rSXcn9hRzX1uHlEZaQFBgYUkkjJx0xj1pk8rNQEEZBz6UDOelc3bz2TaZbXMcZkknmEa+RmEnnBI&#10;Bbn6+46VtLZOp3QX9wP94hx+ooC8uxde3guU8u4iSRT2cZqv/YNku0QvPAoP3Y5SBSqupRj5ZLeY&#10;ejKUP5jNPGoPF/x82k0Q7so3r+Y5/SmTLlfxIuWtrBZoUhBAJySTkk0t7crZ2Vxct92GJpD+Az/S&#10;oYL+1uCFiuI2b+6GGfy61leOLv7H4H1eXON0Bi/77IT/ANmoeiuXG2yPnBmLuWY5JOSacKjFPHSv&#10;PkdyH0tNBpagofE1XI24qhGcVajatJGSOm8KTeX4lsGz1k2/mCP616jYn/ic6kPaI/8Ajprx7R5v&#10;J1eylz9ydG/JhXqd3ELfXGuZ4riW0uIAjLDG77ZFJwWC84Ib04xW1F6GVXc0NZtjcR2bi0+1rDcq&#10;7Q7VO4FWX+Igcbs/hU2mzWNvMbSLTxp00mX8oxKnmepBQlSfxzUGlw3KaZKjM9vudzBvwzRIT8uc&#10;5+uO3ApwktIrlLi/1SB5Is7AWWNEyME4znOOOTW1zIvm4W8s99tceSXYosjR9CDg8Nj0NUNFMsWr&#10;38Etyl7Iyq73KALtPIEbAcAgDP4802813w7NCYrq+sZoj1RmWQH8Oarjxl4as4lihu41RRhUihYA&#10;fTAxS5kPlfY0dFzDHe2xRl8q8l25GAVY7xj1HzVo8k1yMvxF0SMnAupP92Mf1Iqq/wATdNX/AFdj&#10;dt/vbR/U0vaR7j5JdjvDimgV58/xSgH3NKkb6zgf+ymoj8VSB8ujj8bn/wCxo9pHuP2cux6N2FKe&#10;leZP8VLj+HSoh9Zif6VA/wAVNQx8unWv4sxpe1j3D2cj1ItjrSZ4ryWT4o6yT8tpYr9Vc/8As1Qv&#10;8TteYYEdkv0jP/xVHtYj9lI9dCBWYgcuct7nAH9BSHIArxw/EnxD2kth9Iqgf4ieJG6XcS/SBf6i&#10;l7WI/ZSPagaYCFUKoCqBgAdq8Rbx74mP/MSwPaGMf+y1A/jXxG3XVJPwVR/Sj20R+yke6YAJYAZb&#10;qfWkzluteEN4v8Qt11a4/AgVC3ijXm66xej6TMKXtoh7FnvbNjNI2JEKtnB44OK8AfxBrTj5tXvz&#10;9bh/8aiOrai5+bUbs/Wdv8aXt0P2LPfpB+/R1ICojLge5H+FLG6oMDCgkn05PNfPj3ly/wB+5mb/&#10;AHpCaiDn1pe3XYfsX3PpJAskZDYdWGCCMgilmghuF2zRo47bhnFfOEdzLC2Y5XQ+qsRV6LxFrMH+&#10;q1W9UDsJ2x+WaaxC7CdF9z382Nu0YQpwDuBDEMD9evapliVJQ6swUIEWMcKPfHrXhUHjzxLB93VH&#10;YekkaN/MVpwfFHXoceYlnOO++Mg/oRVKvEl0ZHtKnmpA3tXldp8XBwLzSD7tDN/Qj+tb1n8TvDty&#10;QJZbi1J/57RE8/8AAc1oqkX1JdOS6HZS2dtdD99BG+e7Lz+dcB8Vbay0/wAJp5MbLLNcJGP3rEYw&#10;WPBOOwrtdO1vTNTAFlqFtOT/AAxyAsPqOteb/Ge740mzB/56SsP++QP/AGanN+6yYwTmtDykVIKi&#10;FPBrgZ2IeDRnNIDS5qSh6HmrMZ5x/n/PSqSmrKN0qpAjUjIwGUDPUH36itmXxBq10Myajcc/3H2D&#10;/wAdxWDbvwPb/P8AWrS8gDp2/wA/pWXM1sx2TCWaSYkyzSOQ3VnJ/nUbIA4UE4IpWHLgDqMimTEh&#10;Vb0pczHZAw2nrUEc++Ux4wQM5pzOc5qpGx+2rkYyMVSkDii5yTj3pzROrhCBkjIpqnJb6mp53yYp&#10;R6/oalzaHyorlWDFdvzYzio2O0gHgmrUpxPEfXINRXmzyw6qcqc9aamxcqIc00mlHIpOnWnzByjC&#10;wB69aYTRJzcpUuDjOKOYOUgyM00mpo1Bkc+hxVW4/wCPhfrQpXdg5R5PNNLU0Dc4/wCBH9KmkUBW&#10;OB3P6f8A16d7AokWaQmpnRQo4HRqTy1MmMcc0uYfIyItxSbqcEBB4/iwPzp/kqXbGQAPWjmQcjIt&#10;3FG6nJDvBOTwcUeTz979KOZBysbupd1MYFW257E/lSDdnHtmmKzJN1LuxUMb+b90HrUgR2AwvUZF&#10;GwrDt1GabskwDtOD0pdj8/I3HXii4WFzg5zgipbm6uLzZ9puJZvLXanmOW2j0GegqHa4PKN+VBVx&#10;1Vvyp8wrDCozRTtrf3T+VG1v7p/KlcLCUCg8cEc03zEBwXUH60DDpUyMeKKK0kJF+AnGP896uxk8&#10;n6GiisWUSkDevHr/ADqGUA2ze3SiikMrE/L+VVW4vIsetFFCGy2pxMR7/wBKkb/j0PsePwNFFJgh&#10;0/8Aq4z33CmTjML59DRRQgKyn5AaUUUUwK8v/H0n0qw5xEB2PNFFDGRRfek/3qqXBzcD6/0oopx3&#10;BhF/rF/3TU7cg/T/AAoooluOIrdh/sn+dC/63/vr+dFFR0KIl+6nu/8AjUin55fr/SiihgNhJ8n6&#10;sf50h6miijqBA3+tkPpH/Wl6eYfb/Giir6EPcbagCJSOu7+lWoOsX0P9KKKUtxrYeP8AVw/UfyNP&#10;P3ZP89qKKkRIOrf7tE3CqRRRSGMT7v1pW6t9QKKKAKcxO+Y98YrKCh7l89uBiiit6Yj/2VBLAwQU&#10;AAAACACHTuJAFN7gXMcvAADCLwAAFQAAAGRycy9tZWRpYS9pbWFnZTMuanBlZwHCLz3Q/9j/4AAQ&#10;SkZJRgABAQEA3ADcAAD/2wBDAAgGBgcGBQgHBwcJCQgKDBQNDAsLDBkSEw8UHRofHh0aHBwgJC4n&#10;ICIsIxwcKDcpLDAxNDQ0Hyc5PTgyPC4zNDL/2wBDAQkJCQwLDBgNDRgyIRwhMjIyMjIyMjIyMjIy&#10;MjIyMjIyMjIyMjIyMjIyMjIyMjIyMjIyMjIyMjIyMjIyMjIyMjL/wAARCADqAT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js96aTR3FWbCw&#10;n1O9S0t9vmvnG44HAya5DqKh9KTPFdMPAmtE8C3/AO/n/wBanD4fa43a2/7+/wD1qfJLsLmj3OW7&#10;UZ7V1y/DjXG43Wg+sp/wqUfDLWsZNxYD6yP/APE0+SXYOePc43NJ3rtR8MdY4/0uw/77f/4mnf8A&#10;CsNV73tl+Bb/AOJo5JC549ziKaa7r/hWOpZwb+0/8e/woPwx1AcG/tfyb/Cj2cuwc8e5wlFd1/wr&#10;HUP+f+1/Jv8ACj/hWGod9Qtfyb/Cn7OXYOeJwhpp6V3p+F9//wBBG2/75ak/4Vffn/mIW3/fLUez&#10;l2HzxOCNIa7w/C+//wCghbf98tTD8MNQHS/tfyb/AAo5Jdg549zhKSu7Pww1E/8AL9af+Pf4Uh+F&#10;+pgZ+3Wf/j3+FLkl2Dnj3OExk03Fd0fhhqnX7bZ/m3+FJ/wq/ViM/bLL/vp//iaOSXYOePc4Wk6V&#10;3J+F+r9ryw/77f8A+Jpv/Cr9a/5+9P8A++3/APiKOSXYOePc4c0013J+F+tf8/enf9/H/wDiKYfh&#10;hrf/AD86ef8Ato//AMRRyS7Bzx7nEYpCBXbH4Za2P+XiwP8A20b/AOJpn/Cs9c/57WR/7aN/8TRy&#10;S7Bzx7nGBirAqSGU5BBwQadHNLDOJopXSUHcJFYhgfXNdh/wrLXM/wCssj/20b/4mmn4aa7/AH7P&#10;/v6f8KOSXYOeJyUNzPb3AuIZpI5wSwkViGye+etJHdTwXQuoppFuA24SBju3eua6w/DXXR3tP+/p&#10;/wAKYfhxrw7Wv/f3/wCtS5JBzRObbU79tTGpG6lN4G3CYn5gf8PbpThrWpLq41U3cjXgOfMb09Md&#10;Me1dAfhz4g/uW5/7a0xvh34gHSGA/wDbYU+WYXiZMPifV4NZbVDdNJOwwyv9wr/d2jtVyx8b6va6&#10;jLdTyfaklHMDsQi+m30/rUzfD7xCP+XaI/SZf8ajPgHxJ2sVP0nT/Gj3w9wdD8QNbiaYubeXzGyo&#10;dOEHoMEcfXNbs/xKhS3tmgsmeY4M6s2AvqFPeubbwN4jU86aT9Joz/7NUL+DvEKddLm/Aqf5Gnea&#10;FywZ12r/ABEsfsZg0+KaR5oSGkz5ZhJGBjjkj8vevNDkkk8k9Sa1n8Ma6nXSbv8A4DGT/KoW0PV0&#10;+9pd6v1t3/wqZOT3Kiox2M7FIRzVttPvU+/Z3C/WJh/SvSfAOm2114dY3mmwSSJcOgaWFS2MA9SP&#10;c0oxbdhykoq5x2a3/BnPia39lf8A9BNc9muh8Ff8jJF/uP8Ayoh8SJlsz1OOsPVtd1m1ung03QZr&#10;kpjM0jbUP09fzFbcb4PFLIxKYzXWcxyL+NfEmkok+r6AiWrHBeNjwfrkj867jTNUtdY06K9tH3RS&#10;Dv1U9wfesnWTCPC2pfaQGj+zvwfXHH45xXPfCtpv7P1LdkQeamwZ/iwd36baYj0GkzTCe1OBpAKT&#10;+dI/IzQeO1HbFMBlOzSUCgZHcXMVtC0s8iRooyWdsD86yY/EEbaOupMi/Z9wDSBuAPM2HI65wQR6&#10;+1aV7aR3cPluAOQQ2Accg4+hxg+1UotFhihvrfcwhucbSDlo+MYAIIwOo+pzQBIdXt4o42u/9HMg&#10;3KrMCW5wMAHJPIPA71meI9VurKXT3tZAIXkDPiMv5i/3QRk8kqOnfrV19BgltY45GZZVhMBki4LL&#10;wBnOc42j8abfaDa6hZJbXf73DFmkI5JPXHp6ew/A0ATm93X9rDFISJY/MKiPI24+9uyMdh36j1qo&#10;dVebXYbWN0MYLqy/MMnBxnjqCrcejKfSrLaNayXNtcTGR5LZAkfzbQMd8DAzUv8AZdmb0XghAnG7&#10;5gSM5xkn1PApAEV6s0NuQjh5olkC7GIXIzgsBgVhDxFJfWenrAssNxdTAL5ce4EYBOc9BhgTx0BA&#10;PeukhiSCFIYxhEUKoJzwPc1WfStPYR5tIlCMzgKu0Zb73Trnv696AKLa6E1K6gVftCpJFEiwsu4M&#10;27OdxA6qe5PBp9rqd3Pqpsh5BVEWSSQkdCgwFAOc7jk9sEc1ZbSbBmnc2qFp8b/w6Y9OeeO/NN/s&#10;i1S4muoFNvcTLskkjOCRx+GcAYPagClomq3F0ZI7mRJpDPKo8tQDGqnA3AEj9eMjPXNaGo3S2lhN&#10;M0hj2ISCF3HOOw7/AEqGHSIbYKLZ2iCM7LgDgsMY+gGOPYelT3lmt3ZywFsM8bIHIyV3DGfrzQBj&#10;3WrzJZGUlQBZmcywEbXIxnaWzgDI6g5zxyMU2XxLHa6ZaTu0byyIGbGSrEMq4yOQSXHY9DkcVqXu&#10;mJdxyBZJInaMorRsV287s/KQeSBnnms278MR3bWLJOqtau0m6RGcs7HLH7wABOeMd+MUAaqXjPfP&#10;bmIKEQMW8wEqeOCO3X1PT3GYI9WtZbl4wSEjh81nYEADPTpj0P4jGc02LS5U1mTUDcIC6BCscZG7&#10;gZJySOcDoOgHNU00Ke288QSqymDyIQ7kYBUAk4H97LcdeOgHIBdvtWs7HeZpCNqqxwOzHAx69D+V&#10;WPOjF0tuT+8KF8ewIH9f0NY15oUl5ePIPLhUXKyhmXcWCoAOPxcdRjII6VdaC5k1KC5kghZIcquG&#10;+YEjG/p6ZGM9CepwKAETW7N7xrbLKd+xXwCrHOMcEkcgjnGe2a0a5O38P3MWsXDGeM5kMwjUYXG/&#10;KbzjJPByBjhVGcVv6TbyWmlwQSoqyBSXVBhQSckD0HPQcelAFlgRWXq2vadocSPfz+X5mdigEs2O&#10;uAK1W6HtWbqWjafq6ol/bLMEztySCM9eQaAKNl4u0K/KrDqMSuxChJPkYk9sHrS6zrF9prKtpotz&#10;fjGWeNgAo9upJ9sV5/4s8Paf4e13SXtBII5pdzK7bgMMvA7969axQBi6D4ksdfWRYN8VzF/rLeUY&#10;dff3Ga2eFGSQB6muC1PbZfFLT3sP9bcKouEXvnIJP/AcH8K7q5tYby1ltriNZIZF2sp7igBtvqNj&#10;PdG2hvLeS4AyYkkBYD1xmtuGLdCpxXkreH7Lwn460NrAS4nYhjI+fvErj8jXsVrgwj600K5869q6&#10;HwUf+Kkj/wCubfyrnK6LwT/yMaf9c3/lXHD4kdUtmeoKcD3qpq0N9dabLFp1ylvdMPkkdcgf4fXm&#10;rANU7zXNO0uaGG+ulhaUEruBx+JxgfjXWcxwd54L8YXw/wBL1WKcZz5bXDkD8NuKfouu6x4O1WHQ&#10;ruGKSEyrvRQC3z45DDqenX6V0+qeOdF06MmO4W7mP3Y4Dkfi3QVzvhXTr7xL4oOvXsW22STzcsOG&#10;YfdVfXHH5UIR6v3pVpgORT14oGONIaD1pM80xC5BpgPNDuq9SBUZnjHOT+VZyqwjuxpNkvOeaTPN&#10;R/aIzzzSefGT94UlXpvaSHyshk1OCOZ4SHMivtCqMlgFViQPQBh7+lVJtSnGsw2KWyhGVneSSQZ2&#10;j+6BnqT3x0PFNuLGdtS+2WdzFE0rKsx2DJQY6HB56/p6U25sJ59ciu5CTFGDsAcgLgdCvcsTnPbY&#10;taJp7CNGa4SFQ7khSQBgEkk9OB1qCLU45YdQkV4tlo5TcXwpwiscnnHXH4VF9kubnToo7mdUu158&#10;6EcK3IJGfYkc+vSoLPSbiGC/glntzDPhYolgwiYULnGc9hxntnPNAF+W+EFnHLKimR9uIkcEkkgf&#10;KTjPUVXvdXgs57iCQMGhtTdbjjaQMjHXrxUNxpEsy2ySXELiCMKpaFtwORkghxjOB+vrUd7oX9o+&#10;ct1OGVlAjcRjemMcZPbIzjv3zigC/aXxnsrOaaPy5LlQdgPQ7c/Wq0GpXF3qkscUaGxhfy2n3A5f&#10;H3R83qRzj2x3oOlcWyi9uQLcllACcsRjJyvPU/nzms+PQbayuGkDyT3V3eeYZHONg3byBjoMKOfX&#10;HsKANq9vYbC1kuJywjQEnapY8AnoPpVew1eDULmaGBZCIsbnK4UZAI/Q/wCRjJeaalzbLb+bL5Qf&#10;cyu7PvHocnP9Kg06ymt9S1OeO4mlMrgrHKwCBto6YGQACB+HegCxearDZzRxFJnZmKkKn3cAHPPU&#10;cgfj68UyfWrK2NszygrO4RWBGFz0LZOQKrX2gQXV6LjfhtxLLtBG04JAHTO4bskHknjph+oaBZ6l&#10;5PmtJGIiTiNgN+cH5sg55AP86AJDq7DTTd+SpVpCsA3485OzLkdcdjjoecc1Pc6lBbXKwSsqArua&#10;R2CqvoOep/z3FQWeh2dnaxQZknSIFU85g21TnI6DIOTnPXv0FNv9KsLhWe7aTYqBBmQgLgnn3PPf&#10;NAGgxpjSLGMuyqPUnFYN1rbBRDZgnAx5jKMn8BwKih0m9vT5lw5UH+J+T+VZup0jqZup0jqbP2ux&#10;S5eU3UW51VT846Akj/0I1ILy2kPyXETfRxWcvhu3H3ppCfbApknhqE/cndfqAad59gvPsbOab3zW&#10;AdK1Oxy1ncb/APZBxn8DxToNelgk8q/t2Rv7wGD+VHPb4lYOe2+hzHjsfbPGHhywHUyBj7BnUf8A&#10;sprp/EPh+41xIki1e6sUTO5YTw/16Gozotlq3im218XQkFtAI44QOjZY7j/3109a1tTuLu1sJZrK&#10;0N3MvSEOFz+NXe+xaZ5jLpF/8Ptch1U41C0clDK4wwz1HfDYzg12HibXoW8JefYXojnu4w9uA212&#10;AILYx0IGc1g6k3ivxhbx6e2jfYLcuGlklJXp9ecfQGur0bwVo+li1IhM0turBXlcsMsMMdpOOaYx&#10;NG8J6LMllqq3N3eyLtlilmuCwB69Bx17e1dra48nIIxn1rgZ/h9YSXD/AGTUL6ztnO57eKT5M+3/&#10;ANfNdnoGkW2jaPDY2u/yYySC5ySScn9TTRLPAK6HwWf+KiT/AK5t/KudroPBvHiFPeNv5VxQ+JHX&#10;PZnpwNU9R0ix1eER3tusoX7p5BH0IqwpzUq811nMY9p4M0C1lEi6ejuDkeaxcfkTiujiwiBVAVQM&#10;AAYAFQqeakBGMUAWVNSBqro2RTzIEGTSbSV2BMW2jJPFRbnlOE4Ud6SJWmYO/wB3sKscAcDA9Kw9&#10;6r5R/FlaR9SJYUXqNx96XCjoo/KnE8VWnn8rAAyx6VUlSox5mrJC1kyRFAlKgAqRkgjpSNFGWPyj&#10;8KqC5lDn5QM1PFPufawwfWuSlicPN8tuvYtxktRTbpzjIqMxyx/dbd7VaPFRtXU8NT3Wj8ieZkSX&#10;HOHGKm3Dgggio2UMMEZqsxaFxk5TNQ5zo/HrHuFk9immqv8A2lLHNcQrGoDCMRsxHLJgNx3Qnp3P&#10;ar9rqFtekCFy2QSCVIzg4PX04/MVXGnB9QW8SdlQBsRqMfMRgnP9DxkZpbexe2ljjhfbDEjiMt8x&#10;+Yg7foMD9B256U7q6JJra5NykpMLReXK8fJBDAHGQR2/rkVE1/HHc+SwfO0tkYI4GT05HUdfUetV&#10;4NNuLO38mK8A5YkiLOSepOSTnPvUZ0h/tz3KSxqzljuCsGAIAxndz0+ntTAuxahDOu6Le6bC+5Rk&#10;cdvr/gfSoX1bytQs7dLOeVLoEpMu3aAADkjORx64qKw02Wy0+4tGMEgYkRhUEa7cYwQoH/1/boGL&#10;pd8uoQ3bXXmJFGR5W4qWYDC5I7HJJHTOOtAGwcZ4o7cioIGnMKG5CCbHzeX0qUnAoAjubiO1hMsh&#10;wq/r7VzbzXOr3QVAcdl7AeppdTunv7sQxZaNW2qB3PrW3aw2+l2wQkGUjLY6n/61YTknu7JGTvN2&#10;WwtlpUFmAxAeXux7fSo7vU1s72CB1+WXjdnoc1alukjtJLjnaiFj+FedSavNfazDLcYwHOxST8vp&#10;x6U5TUYrlCclBWR6UeOazb+7nilWOEKMjJLVoI5aNGYYYgEj0qGa1imbLZz7UV41JQtTdmbRavqR&#10;WU8k8BaQDOcZHepZbeK4TZNGrr7io7jNtZObdRuQbgD3x1FLY3aX1qs0f0Zf7p9KqknGCjN3YpNN&#10;2Mq60N7ZvP02RkkXnYT1+h/xq1peqfbkMci7LhPvL61pGuf1mB7K6j1K24O4CQD+f9KGuTVGbXLq&#10;joMcc09DjNQW0y3VskydGHT09qmUVotTQmQc1rWgPkD61lr71rWgPkD61SEz5prf8HnHiKL/AHG/&#10;lXP1u+ETjxHb+6v/AOgmuGHxI65bM9OQ1IvrUKmpU5HWuw5Sdaeppi80ueaAJlYKuT0pifvX3N90&#10;dBTBmWQIPujrUkjCJCegArmk1Ubb+Ffj/wABFLT1LBmSNMsce1NW+jPGCB61lPMXOSaf/CMAgH1r&#10;yquZ1HL93sbKkramxkHkdDVeaHc29T83YU+DiAA/hS5BbGeRXr2jXpLnW5j8L0KJRgTzg1NBAxbc&#10;3QVbwCOgpM4rlp5dCMuZu5TqtqwpOQaiJpSaaTxxXomYh6VFIAwIPen560wnNJpNWYEcLmOTYx4q&#10;yxOarSgFc9xUkL748+lc9K9Ofsnt0KequKSS1OphGGzmnKa6SQ708n5aZ9KUnHJoAbVDVrv7LYuV&#10;Pzv8q1a3dcZP1rm9bnMl+kOfljHT3P8AkVE3aJE3aJb8PWu+Vrll4Thc+prZlto5X3kkMe4NJZQC&#10;1sYou+Mt9aa97bRTLDJOiyt0UtzU+zi42kgh7qHmBPIMJGY2BBB7g1n23h7T7ecXHlmSUdGfHFaZ&#10;PNDEBSScDuavkjppsU0nqx/fmkJFZE3iKwhcqHd8HBZRwK0Le6huoRNC4ZD3FNST0QKSeiCZykTt&#10;gHaCea850zWbvT74yLMSk0mWhHQc84HavSHGQQec1zL+DrdtRFxHOVXfuKFc/gKzqxk7cpnUjJ2c&#10;TqCflFVLkQ3SSWjOCzqRj0NWnDMp2nDEcVnW1jLFPuYD72S2etTWqTi4qMb33Nkk1qVfDlyVaezf&#10;hlOQPccGugHWuYux/ZviBLkcRy/Mfr0P+feuoX5sEHIxwfWtKenu9jKGmnYlTrWvag+QKykHrWtb&#10;f6kVqi2fM1bXhI48TWn0f/0BqxK2PCxx4ks/q3/oJrhh8SOuWzPTwTU6YxUC8kVMldZyk4pWYqmR&#10;1qMMM0rfPIiD61nWm4wbW40rsswJsizjlqiukMiEAkYOas8AcVBKfSj2MXT9m9g5ne5ngEfdGfqK&#10;uQQM6APwPegtgip4WrjhltOLu3c0dVjgZY1C4DqOmKkhjKgs33jQ7hFLHoKcrqyhlPBrqjSjGaV9&#10;tkQ27Ds4PWkNAIzTXYAcnit7kCMaicnYcdaduBHGDTW6ZpboZEk2/wCU8N3FBJFRyxkuHT7wpFl3&#10;/KRhvSsYVHGXJU36PuU11RMORio7clZChzzUqrhai6XQ7ZxU4jRxn2YR6oncc8U0ZFPNMNdRBJ1A&#10;NRXD4AANPiPDc9Kqu2ZCaBjh05rlyPtWvFeoabbn2Bx/SulztU57dTXNaL+81pG9y36GsanRGVTo&#10;jrpgzK204JHB9DXnF9pt6l8wcSPOzZLE5z9K9IY5FMFVOHOOcOYzdKsDbxR3Fw8z3bJhjI+cZ7Y/&#10;CqmsTzXt7HplqTzzKR/X2rbfnmsXRrqJtYvInH+kMzMDnjaD0/z6UpKyUQkrJRNWDT7e2t/JSNSM&#10;YZmGS31rD03Nj4hmtEOInzhfTuK6N3AGScAdTXN2ZF74le4j+ZEJOfYDApTVrWCVlax0ZGaR3Ecb&#10;O2cKCTVS8kuldfs6kr1PGc+1SX1xDb2EklzIsSFMEnsSKcaicnG2xo9FctxurqrqcqwyD6ihu+Kx&#10;vDV/bXeni3hmLyQD5gRjAJrRvmkS2YxZ3cDI6im6iUOcUXzFXWbT7TpzlR+8j+dfw6/pUvh+6+06&#10;cEJy8Xyn6dqXT/NktnE24qTgbv1rM8PP9l1ee0Y8Eso/D/JrOE+blna1yJrlmjrF4xWrbcQj61lr&#10;WlbH9yOK6kWz5l71reGjjxDZ/wC8f5GsgHmtTw6ceILL/rpj9K8+PxI65bM9VSplIzVdT71MK7Dl&#10;JR6063+adm/u9KjFS2YyrHuTWFXWcI+d/uKWzLWaicjHWpD0qFunNdBJET3pY7mJThnAqK53GBwo&#10;OcVmREZzj5q87G4ydBqMVua06aludEZFkiJVgRjtTImK2fB5FZ0TNEQyngjpWrFHi2APeow+IliZ&#10;7WaT/EJRUUOhbdCGJ5rPnmLsTnCjpU5LwZHVDVKQb89vSufHV5+zVPr1KpxV7ixSbZMhiPrV4ygx&#10;hycY61mhQF96k8wm1dRknPFY4LEypXT7FVIqQkl+d5CKPqaYLiR5FbADD9arxoATkAmrUEReUfKc&#10;Cud4rEVpWbL5IxRp54qu5/0hcdanYgYA7Cq8pxMvrX0OJ/ha+Ryx3LL9eaYTTpP50zoa6iAzgH3q&#10;uTk/WpmPy1DnHTFIZDcvstZm9EJ/SsXw2m7UGb+7Gf6Vp6i5FhcHHOw1R8Lgmad9uPlArKXxoyl8&#10;aNy7ufs8YIXcScAUy1uGnVtwHHQirBwxIIB+tZur6vBo9urMm5mzsjXjOP5UpRlz87lp2NXJJami&#10;xyMVk32hx3U32iB/JuOu4dCaq6D4jGqztbzwiKU5KYOQa6HpWi5Zoj3Zo559K1i4UQzXimLuSx5/&#10;StvTdPg0+38qMEs3LserGp1I6fpTx3oUEncFBJ3GYwTVDWNPOp6c8CkCQEMmemRVS41ay0vVLgXF&#10;0AJQpCKC2CBg9OnQVoadqdnqIY20wcjquMEUXi/dYXUtDmvC2j31lrTzSxNFGFYNnv6D8+a7I9cU&#10;pyKr3NzFaQNNMcKPxJ9qIxUFYIxUFYsZOK52TFr4nVwOGZW/Pr/WuhRg6BgOCMjNc7qI368qn/Zq&#10;au1yamx2S4PatGDiIZrPGB1q/EQIlrdGjPmPvWjoJxr1j/12UfrWbnmr+iNjXbD/AK+Ix/48K8+O&#10;6Ox7HrSmpAaiAqUdMV2HIPJ+RvpVi2+WAe5qnIcRk1ahP7lR7Vg9a68kV9kn3UxhRu9ajDl3+X7o&#10;6mtZTUbJ9SUhJDjiqhtUdsrxVqTk0ijmpq0YVVaauNSa2JYLQAgkjj0q8fu1XjbFTg5FFGhToq0E&#10;EpN7jSM9enpVW5gL/MnX0q2eKjLUVqEKseWQKTTujM8uXONhzVtIVSHawyTyamzTHPFc9DAU6Lvu&#10;VKo2QRRxifaUznoc1d2BBwMVSYHhl6iriv5kYb86ulCEKjhZLqhSbauMaqzDdcKPpVl+lQQDfOW9&#10;KeJ1UYd2KPcmcmmFqc3Wmd66iQcjy6r9qmc4Sq5NIZR1iTbpsuOpwP1o8NLttZnJ+8wH5D/69Q66&#10;SNPA7lwP51b8PoV0v/ekJ/QVn/y8Mn/ENT3BrB17SJtSkgki2kxggqTjrW8eKbx3rSUVJWZbSasz&#10;mtB8PT2V6Lq5ZQVBCIDn2ya6fFIOpApxHpSjFRVkEYqKsiqlnJ9s895Tjsv9KuAZ/GkBpyck+o60&#10;oU4wvbqU3c4zX9FngeWeFN8cjbycZI9j6VQ8PrcJrFsYY3U7vnwOAvevR8fLxUShVzgAE9cCodFc&#10;10zF0lzXTBjzXGa7rDXOpx2cEXmQwSZk5+8w7fzFdkxyarpZWqz+etvEJeu4KM5q5xclZFzTasix&#10;G7PCjlCpZQSp7e1c7co0/iQFf+eiqP0rpByK5yz3SeJyR084/wA6mrskTU6I7PH41bRsRr9KqrnO&#10;KsFtqoAO1bo0PmfNXNJbbrFifS4j/wDQhVKrOnHbqVqR2mQ/qK89bnY9j2IVIOlRL0qYDiuw5COb&#10;/Vk1Yhb90p9qgm/1Zp8LZhX24rD/AJf/AC/Ur7JJLJ8oHqalLIigblGPeqlzwF6iquNx5bk9648R&#10;inRrOyvsXGHMi+zBz8rCnquMGs5cr3zWkp/dqW64rbCYt17pqzQpw5SZCMZoLkXkYB60kZ4yDkGo&#10;DMi3ysxAVR1q8XJRgnfqhQWpfdjnmoy1RG5jc8E4p2crXTCpCavF3Iaa3DOaYx7U1XInwehFVb52&#10;H7tTjPWsKuJjThKb6aFRg20iykkZfG9SfrUsB2zNGOlY+zaVZTzWnZFm3O3TGBXn0ca8RVjFxs7/&#10;AIGsqfKmyadtqE/hTbcbYs+ppJf3kioOcVK3ygAdq9CPv1m+kfzMtokZNNz3pxOPpTD14rpIB+Vq&#10;rnBq1zgiqxHzUDMfxA+23hHq5P6VqaL8ukwepyf1NY/iE5+zL7sf5VuaYm3S7Yf7AP581mv4jMl8&#10;bLfasvX57m30eaS1GJeBkdgTyanv7qSDbHEpLt3xnFJYT/b7aSOdASOGBHUGoeIg6nsluauLcbnm&#10;63dxFMsgnkaXPPJ616XpF295pkM0gw+MN7471RPhLT/OEimRRnOMj+dXI9Dt7eZZrV5IGU5KhsqR&#10;6EGnThOL1MKcJRZneKrS5ntYprZpMx5Dqh6g46/lUHg63u4555JVcRMgGWPf/Oa6nt1pyHn2q3T9&#10;7mL5Pe5iQ5xVcMDIyggkdR6VZrj/ABPqJ0y/tpoPlnZWG7HUehqpS5VccpcqudRxnrTlPFYHhvWp&#10;NWjkjmUGSPnevQj/ABrexge1EZKSuhxkpK6HA1geH/3ms5ccjcQa6BRWBoPGtEY6lv5GoqbxM6m6&#10;OwXrTpmK7B6rn9TTVNMu2IaPj+D+prY0Pm7NT2jbbyA+kin9arZp6PtdWHY5rz1udrPbVqXtTAOT&#10;jpTxXccgxuQRRa8ofY048fWmW7bZHQ9+lc9TSpCXyKWzJplDLg1Sa2O7hvxq45qhdyMoVVPJNZYy&#10;nScHOa2HBu9kX7e1PBfp7VLMQo56dBVCCeZVGHzircBNxJucYx0FcmGxFJL2dKNpPuXKL3Yx2eO1&#10;OMgnpVNMseeT61p3Cbxjv2rPMLq2drADtWOOoVE49UkVTkhVcZIB61oQEtEMnpVKO3dmztKD1q7F&#10;8o2jt3rbLaNSL55aImq1shJkJXcOopohS65PDr1qyPeoCPJkDqwwe1dWJhGL55K8Xuv1Ii+iD7Ao&#10;5Z8j6VOxWKP5RgDtUrEFAw6Gqr5kkEY61SpUsPByprVi5pSdmSW64BkPU05z19akOAAOw4qNjge9&#10;dFKn7OCRLd2MNRninn0pp6VqIQ9aruMHPNT5zTHGVNIDmfEDkXNvj+6a6eyGNPtun+qX+Qrl/ES/&#10;vrY9OG/pXUWPOmWp/wCmK/yrOPxszj8bHSxJKMN29KT9xZxNI22NByzGq+prdPp8qWXE5GFOcY9a&#10;ztE0GSJTJfsznIZYi2Rn1PqaHFc90te5Tk72RuWt0t4hdI5FQH5WdcBvpU59Kcfu0wnmtEUiKeTy&#10;oZJNrNsUthRkn2rzxNS1Ka+N35jCXdwB6f4V6RgE81UGn6daz/aWhjjYHgk8Z9h0rOrFtXvZGc4O&#10;VrF2Nma2jkkG12UFl9DjmqF5YWuoR+XdQiReoz1H41fMizRhkYFT0IqE4QHPQdzWis0aNdGV9P02&#10;z02No7SLYGOWOck/jTdRluB5aQhsHqQOtPttRs7qQxQXMTyDqqtk1dIxWdSnzwcYu3oEWlsMgVo7&#10;cBySwHOawvDmJtXLHqAzfp/9et+U7YZD6Kf5Vj+F48X0jcY2H+YpONnGK6GdTWSOsXiq9++JYx/s&#10;f1NWBgGs/U2IuEH+wP61uWfOPmClElU/M96UPXBY7T6BgbfCjeqg1JVPTX3adatn70Sn9BVztmuw&#10;5AYCq7nZKrjpU+c1FKu4YrKtBzhZbji7MmYgjPUVnXf+tB7Yq1DIWUoeCKjuI96ZAyRXPiP32Hbi&#10;XH3ZajIDV+H5SCKoQqeDjir0Cs5xg49a8Wgpc6S3NpWsW5B2ph6e1SP1qM+wr6g5BpPFV5ZxCMn7&#10;3YVMx496zipaZmZtxFcmLrSpQ9zdlwSb1HNPNIMk49AKlGXtywb5h2qtl9/TmrEYwCoJ3dMV87Jy&#10;cm5tu51aW0NGKUizUsORx9adbpgGRup6VFBHuUKfujmrROOB2r3sIpVIxlLaJzTsm7DW5NNbmlam&#10;E5r0DMaetJSnrRjFADCMZpj/AHTUhqN8YpAcz4m4a1b13D+VdNp5zpNof+mS/wAq53xMv7mBvRyP&#10;0/8ArV0GmHdo9oef9WKzj/EZmv4jLGOKiuboWyoMZdugqcgYqOa0juXXc2GHTHXFFZT5H7Pc1Vr6&#10;k8UolhVxxmua13xMbK4NnZoGuB9526L9PU11EcSxRhFztHrVC90LTr5zJPAPMPV1OCaLT5EupE02&#10;vdKXhnU7vU4ZmuQD5ZGHwBye3FXNTsDeyxkSABf4c96s2ttb2MAgtYwiDn6mlnnitommmbaiDLN1&#10;xSnRVSnyTHC8VqFtB9nt1izkjuKbcRedBLCTgOpUke4xVK18R6dd3Qt4XdmJ2q23AP8AWtI9auCi&#10;o8sdkHMpHFWHhnVYdUjn3RosTja+/qM+n0ruccdaao4p/UYohBR2FGCjsQXTBLOZj2Q/yqh4XjHn&#10;TsvQLj9adrkwjsxEDhpD+g/+virugWn2bTgzffl5/DtSetReRD1mvI1gDWbqXN316KP5VpLk8Vl6&#10;g3+mvx0AH6CtWanzIG4pwavonUfhx4W1Hdu0uO3c9HtiY8fgOP0rgPFnwnGj6Tc6npd9JNFbqZHg&#10;mUbto6kMPQc9O1YOm0bKomdNoVyH0TTz3+zR5/75Fa4fIrjPDF7nRLL2iC/lxXURXAbvWiM2XQaa&#10;RnpTVYEU7NMRXkDK29e3WpY3EgB/Og0wxFW3R/lXNKMqcnOKunuv1K3VmX4QuB8o/KrJIxgcVQhu&#10;ABhhg1ZEyMOGFaQq05bMTTHk5FRk8U4kbeDUZ5rUkRqgeFWORwTUrEDqcUxmCjk1FSMJK0xptbEQ&#10;twTy1TxxgttTn1NQCQuSEB571egQRrjqe9cXsKVSVqa06svma3LKrsQKPzpp604Hikbp0r0ElFWR&#10;ncYab3px5NJg0wGHOaXqKDwaTJoAY2M0xulPY5ph6GgDC8SIW05WA+7ICT+BFavh2cT6JCMjMZKH&#10;88/yIpl/ALmymhIzuQ4+vb9az/Bk6tb3UAP3WDc+/wD+qstqi8zJ6VPU6VsqpwMnsPWuStLLWJdY&#10;NxPHIjh87jwoH17j2rsTjFJyBVShzFSjzDnfApmdwwaOrVjeJZL1LBfsW4bmw7KOQMfpVSdlcpuy&#10;uSWurG71yWxhjHlwZEjEc8ehz61qXEEU8RjljWRD1VhkGub8HQXC/aJpEKxOMZYYLN/nNdQw4HNT&#10;TblG7Jg21dmVpWiW2nTXFwsSK8kjFMZO1ew+tWb68SwtXndWZV7Clh1CGaYxLuznAJHWpbi2juoX&#10;hlXdG4wRSpyhKL9myuXlVkYWlXqa7qfnSts8gbooQc5Hdifyro2YIpZjhRyT6VQ0/R7LS97WsZDP&#10;1Zjk/SqWsXrSyrp9s26RjhgP5UK8Y3luQm4xu9xkCS61rGW4t4+T7D0+tdYgAAAGABgCqOm2KWFq&#10;sa4LEZdh3NXl5NXCNld7jhG2r3JB6VjzN5kzv2LEj6dv0raXJOMVztq/m2cEg6NEp/QVTLOmNRzw&#10;R3NtLbyqGilQo6+oIwamIpMUCPFNFtJNOhawlP7y2lkhb32uwzXRQHB61L4oshZ+JXkRcLcqJfbP&#10;Q/yz+NR244FQUX43NThqgjWpehpgPzmpBUQJqReRmgRMEU9RmlMEZ7EUKT+FPBqJUoS+JDTaImt+&#10;MhiKjeBghw5J9KsknFJ296yeFpdEPnZT+yscFn/DNOEKA85NTscio+9EMLSh0BzbHoMHgAVOhquK&#10;nXpmuhKxJZXpQx4psfXrSsfSmIbjmjNOA4ppNAxpFMp5pnegBrdKjPSntwfaoz0oATGTWHb6ZfaR&#10;dSz2Z3pIcsBzn8K3lFWYx71Mo3JlFMzIPEMeQl1E0TdCRyKuf2rYscfaU59cirE1rbz/AOthRz6k&#10;VXbRbCT/AJYY9wxpWmibTRPFdWsmNlxE3sHFWAARwazD4dsiPl8xT7NUR8NRdRcyD8BReXYLy7Gy&#10;elNPSsY+HpVHyahIB6YP+NH9j3ycx6g+fdiKOaXYfNLsawjjVi4jXd645pGdUXc7BQOpJxWUNN1U&#10;ddQ/8eP+FC6G07hry7klx/CD/U0JtbIOaXYTUtZQL5Fi4lnbjK87f/r1Z0fSVsl8+YB7lxyf7vtV&#10;i202ztH3wwKHx948mrqjI5601Ft3kCi27yJVPNSrn6VADg9KnjJI5qyht3N9nsLibP8Aq4mf8hms&#10;W0j8uygTGNsaj9Kt+Jn8vwtqpHDG0kUH3KkD+dRnA4HSgZ0WPSmle9c4fDerwj/RfFd+p7faIkm/&#10;nimix8X23zLrlheEfw3Fn5YP4oaAIfG9vuisboD7khjP4jP/ALLWNbLlRWl4l1DUj4Q1GW/0kRT2&#10;arMpjmDxyAHnB6jjPUV5dF8TvKGP7Iz/ANvP/wBjUy3Gkz0xQAKeBXm6/FX/AKg//kz/APYVIvxS&#10;Y/8AMIH/AIEf/Y1PMh8rPRwKkWvOl+J5z/yCB/4Ef/Y1MvxQ9dHH/gT/APY0c8Q5JHogpRXno+KO&#10;Omjj8bj/AOxpH+J8pHyaVGp95if6Cl7SPcfJI9DNA54NeZN8S9TydllZj/eDH/2YVC/xG1t+kdmn&#10;+7Gf6mj2kQ9nI9QOT2puCK8pfx74gc/Lcxof9mFf6g1Wk8Ya/Ly2pSD/AHUVf5Cl7WI/ZM9eXJYC&#10;rKg+leGya/rMhy2q3n4TMP5Gojq2pN97ULo/9tm/xpe2Q/ZM99QE4608xsTwDXz8NU1AdL+6H/bZ&#10;v8af/bOqdP7SvP8Av+3+NHtl2D2TPfyrAdKYE5zXgD6nfv8Aev7pvrMx/rVd5pX+9K7fViaPbLsP&#10;2LPoY46Hio+AMkjH1r54P40Gl7byD2PmfQEs8KjmWMfVhVV9RsYz899bL/vSqP614QRRxR7byH7H&#10;zPdxrGljg6lZf9/1/wAamj1jSyeNSsz9J1/xrwLiil7byD2PmfREWoWUn3Ly3b6SA/1q2hR/uMrf&#10;7pzXzZnikzg5p+28hex8z6YxjrRjPSvm5L26i/1dzMn+7IRViPXtYi/1erX6f7ty4/rT9suwvYvu&#10;fQ7Dg8dKaOBXgI8V+IFHGs3p/wB6Yn+dPHjHxEp41e5/Eg0/bRD2TPfO3Sm9K8IXxx4lXpq0v4qp&#10;/pTv+E88T5/5Crf9+o//AImj2sQ9kz3UHHOakTmvCB8QPE6/8xMH6wR//E1Yj+JXiVBzcwP/AL0C&#10;/wBKftYi9lI9zAAOTUyDivDk+KniNeos3+sJ/oatw/F/XEwHsdPceyOD/wChU/axF7KR6b4wbZ4Y&#10;uV7ySQxj/gUij+RqQ4zXk2tfE+/1jT1tmsLeErNHKHVieUYMBj6gVWPxM1/+7af9+j/jR7WNx+zl&#10;Y+gzimtR3pp+8a1Milqdmt/pl3ZvjbcQvEfowI/rXyU6tHIyOMMpwR6GvsA9DXyZrwA8Q6mAMAXc&#10;oAH++aiRUCiDU6NVcVMnSspG8S0hqVTUCVMtZMolU808VEOtPHSoGPFLSClFIYopaQUo6UAJRS9x&#10;TaQxelFJ2oNABmg0UnpTACaTNHc0HpQAlBNIaUUAFGaSjtQAUZpDQaAFz170meKKQ9aYBRmim0AL&#10;RQetJQAUlLSHpTAKKKKACiiloA//2VBLAwQUAAAACACHTuJA1OjhbCk3AAAkNwAAFQAAAGRycy9t&#10;ZWRpYS9pbWFnZTQuanBlZwEkN9vI/9j/4AAQSkZJRgABAQEA3ADcAAD/2wBDAAgGBgcGBQgHBwcJ&#10;CQgKDBQNDAsLDBkSEw8UHRofHh0aHBwgJC4nICIsIxwcKDcpLDAxNDQ0Hyc5PTgyPC4zNDL/2wBD&#10;AQkJCQwLDBgNDRgyIRwhMjIyMjIyMjIyMjIyMjIyMjIyMjIyMjIyMjIyMjIyMjIyMjIyMjIyMjIy&#10;MjIyMjIyMjL/wAARCAEoAM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fxFI0qRWSpIJ5Tut5VbA3jsfTj8KmsryCfzCsoknjbZJjqGHYfrz&#10;UTzzyyRyL9ku/KOVVgY3XjGc8jOD6Cqlt9jtdWnuzI9o9wArQzIETI77xlSfxzzRzRnK6Zk6c4s2&#10;h8py/fp7U0Hdlz9B9Ko6haT3CNNHd3MRSI7UiAIY9Qcd/pmqg1uJreAKsrF0PmPs2rGR13HPy/rV&#10;SfITfXU0i25ix57/AInpUEnDBV7dffH/ANeq2i3z6jYR3EkaoxJDBWyCRUpYmb3yf61jqkl3KWuo&#10;btxIb5SV4P8APFV7CNBbPJGPLWWRn4/i7BufUAGq+oXtxCkNtawrLcyBsBx8oCjnP8qtASzWAYqb&#10;ed0+7nIVsVdOLvcTl0IbokW7mNsu5CI3XknAP4Zz+BpmyHajC2jNuY1iSRmGDGRnkH3wMe9R2to9&#10;jBp1ooDyRI8xweGYDB6+pkokYyq0cc0UrTBnjjnBcB1bnn+6pxiupKysTe41rgbEMsku6AnzPJRg&#10;rMF545yOeB61VnViku9y0yMibnjAZzvDIRj+EEkdOxqzLP8AvpYhdNFLIP3YdAQoXG5gPTnvWfLe&#10;xJJDPdG3illO2FS4HmN0zk4JABwPr7imCNeRyK5nxRYadd2LPd2yNMflRx8rZ+o6iiDUri71KS1u&#10;VlRckxrHIoLIOshA+YKTgDk5zVWQtLFDcS28oH7x2aSdh5KryCQ5xuIxwRjrzxUTd1YuKszntY8I&#10;6hJbQS2rJKqJzB91l+metcjLDLbStHNG8ciHBRxgj65r1/Rrqa909JrlUDnGCrBgQQCORweuOOOK&#10;53x5q1sLJdMESS3JIcuRkwj2PqfT0/CsJU4qN0VdtnC2TsJmIJGBkEVe1C+ubq3le5uJJWc7mLsT&#10;k8DP14rOtc73PYCp5xm1bPb/AOtXK37x1QXuGfnc3HApGZUKgcn0FIck8HHr60BQtXcVieC1ku8k&#10;nagOCBV0i1skGBvk7D0qtBPMImijXgnOfSuk0TwXc6gVuLxjDAecsPmb6D+p/WrT00Iad9Tn4rW8&#10;1i5WOKN5pm4VVHCj+gqU6TLb3clrJGzTRkhkQZ6dfrXqiWVnosMFtbKLaGRtsk2Ruzg4yx9T/wDW&#10;rjPE0ckN/DeozD7RGR5g43lTtJ/Fdp/GlJO12VF9EYAwBgDA9BRXQeHfDJ1yOWZ7jyoozt4XJJ6/&#10;lRUKDZo5pHsckTKqEhZAGcHacjkkj9AKSTcsqhHJ5YhW5B27R/M1G2+KBVkBWVWJbHsQKmYguDkH&#10;BJ5HPOD/AE/SudMZnywy2kkj2sktsWJY+SQYzz1KHjv6E1HbalND55mtLafzzmUoxTJx3U5GfyrQ&#10;mTMRGdrbcc9Pu/41l3keNzPHkYOGXtwf/rVpGrKOxDpxluhv2+w0aKWCIfYppjvQ3g/dFiMjLqSo&#10;HtkVBBrckM0qXYkmw+I5YYTscdwPXHX6VnX0sls0hDC4gbIeKQAgrnHTvWXDeXXh9H1PQmM9gh3X&#10;GmynIj9WQ9QPp+OR01VVTa5jGdBxV4nZWEOry3DT3MsX2d2OI1GCFx8pB6/gammv0gnaO7KwRx/M&#10;ZXcBWXv9Dkjim+HvFOm+JbfzLNjHOozJbyH509/ce4/SuTu7W1ubiXUo4FEJu5Y7fB+UhAoLehyx&#10;bmultU480TGEeZ8rOwjdNebzLGaWMKrxb8bWw2Dlcj1UdcdaddW13m5hlhuZIpAFXZtQRjGD82cn&#10;PXNV/BUmGul/3f1z/hXWHqRz14rJYmXU3dCJyi2PyIJsbEACxKSVGOmSeW/H8u9ctrsOmXl1BdXM&#10;MNw8MgEge42+XGwyo255JwMD1NenyQxSH54wc98c1gXvg+yuAHt2SIgq214Q4LrgKx6EkLkDnHPS&#10;tPrEWtSPYtHHWkMSXn72zmtZ3CshRQAqoinYWXkqDgc9T9KoaZZTyC1WX7YfN82eTzIBHHK7nGHX&#10;vgAtj0/AV2dz4ZuU83y1KNPOJZXtpCGYKeASecEAAge9UrHSzpFs3nyTs3zMXuGywB5OT/np+J0i&#10;1LZktNbmRrWpx+HNJ3LgyEbYUP8AE3qfbua8ouJpbmZ7iVy8khLMx6k1r+JNXOs6vJcHcIV+SFem&#10;F9fx61jMN3INc9SfM/IaVieyI8qXHQ4qSc/6K3+e4qGIkQYQclhn2FPuV3WrfX/CsH8R1Q+EoA9Q&#10;Bmr2maVd6pdLFbQtJg/MeiqPc9q0PC+i2+s3skc8xjSJQ5RfvOM+vbt+demWlrb2MCwWsSxRL0VR&#10;+p9a0jG5MpWMbStA07RmRroia6xlcj5FPoO2fr6dq1b6y1S7PnWOoi2G3/UyRh1Y+pPb8M0TW0cl&#10;55kZkMxADIrlR+JHTjP+FIYlt8kXREpPyLGoAz6McEnoc59DWqRne5garq2t6TaQy3w0ydHk2CJE&#10;bLAfxdfXjp3pur6nD4k8KC+ii8uazmAkjzkqCMceo6Ht0roG3PAF+1w28yAeW8uOF4GQD2KjPXqT&#10;nkVzfgvTmuf7btpnDxuPKZ1O4M3zDOe/Un8aGrqw1oS+A7hluru2zwyCT8jj+tFYOm3s2k3cjDKS&#10;gGNsEjByM9PpRWcZJKzLlFt3PdtQVY5ZcHIZWcNnqDzn9f0qrwVXBzkAHHXkOP50SXSXdtb3UQZY&#10;prZZEPYbuSPwP6EVW3NvyBjOckdsFsfzrle5oti1LOwJLA8g/wBP/r/nVa4dDkhipyScfj/hSifk&#10;buevX8T/APE1HPGjqRnBAYfy/q1IDC1Jla2ZnUE5ySOOhyf1rltK1B7LUxMuHAYlkb+IemO9dNqE&#10;f2hJ4YtzurhWUDnaT94eo5/Q1xXkGDVHQSElDwGXHv8A4fnSKLWtaaY9Xt9Q07bZxSHdC1rlGjb+&#10;JePrwfQ1vQ3aLp9vpMZXZZbgAF5yxyee/OR+FQ2kiNCsUil0EiuuOcMp/qOKhtVT7RI0bBwBjcO9&#10;be0bjY53HlqJHZeDn23k6+oU/wA67QsMkH/9VcH4TfGqMucZTP6iu9ZRmkjVjDg9aTOB1FL93j1p&#10;mCTkAUxClzjpUMiJLGY5UV42GCrDII+lS7AaY6c0gOX1D4f+G9RZibAWzn+O2bZj8Pu/pXI6n8I3&#10;XLabqSsO0dwmP/Hlz/KvUsEEimtnv0p8zFypng114J1/TA/m6dJIg6NB+8B98DkfjWHdxvHbsjqy&#10;sDgqwwRX0e3eue8V29tc6DfmeCKVktZWRnQEqwXIIPY0r63KWiseJaHenT9Xgl37VY7HOex4/Tr+&#10;FemC5nk3bQsaKfvsQMj174/KvIgK9J8PvFqFhDO7N5u3a3zdxx9R68etbwfQzmuprQtMUeGGRWfd&#10;5gYZAII7Hvhufx/CpDi3K21sTJcyHHmvg+Vxg44HYfz+lSJaxbgwUhuhIPLD3PU1BG0Qkk+0lIH3&#10;ARhx8oHpwcYI7ZGfStDMo6215LPF4ftZfL8+MBpD0jhHU/jjH5+1bujWUFhp0cNtEY4wBgHqfUn1&#10;JOTTLKxs0vZLyKVppjGsRYtkBRyAO1aQdS23cN3pnmmM8w8U2f2TxHdADCykTL/wLr+oNFbnj+12&#10;/Y70Dj5omP6j/wBmorCS1NovQ763+fQdoQRfZ2MbovRR1Qr6jGB+AFU9zedIqnvnGeRnP9WzTdPi&#10;8mO68u5ilHlhmWMtyucNnIHT5D+HvUUjGOQEuM9C2O/H+Fc711FRd4IteYXHK5zzg++D/UflTJLk&#10;IryKrMwUkIP4uf58VW8+RAMZIHTHtz/QfnSvMD94cjkYOO2P8ak1KguFa1V7QyMEG4bnbnkkjGDg&#10;ct154NcvqsIs72E5OZHOeAOB0yB0PPf8K6O7t1SR5YYo5A64dGyu7B9R9TXL6tJC8qkEo67FZWOG&#10;JwOg79xkmgDRsHMc8ONoVH5J6ZBzVtdPitJLtoyCVl8sEHgjmsuCT51RRxtBP16CrYu5jqV3bGNj&#10;CHB344BKqR/7NV03o0zOpumb/hptusL/ALSkfqK9FbmvNPD7Ea3AB716V1UYx700NlPVLw2Ni8q/&#10;fOFX6nvXKi9uQ+8XEu7qTuNbfiUn7FGe2/8AoahcpB4TGwYaQ4J9fm/wFdNOyinbcxldsuaTqf2+&#10;FlfAmT72P4h60ahqltp5USlizDIRRk4rA0SXy9WiAPDgqfy/xxST27ap4imgZyoDEFvQLxxSlTXN&#10;rsNSdjfs9RttQRjA5yMZVhgipiccVy1xaP4f1KGZJWaJj1PBx3BqTxJeTG6jsbdm5G4herE9B/n1&#10;qHTu1y7Fc1lqb7Ec1geKDjQL/wD69ph/5DaqOn3t3p2oR2t35gjkIXa/YnoRV3xMf+JHfj/p2l/9&#10;FPUSjysqMro8DJxXV+CrzbPNbMwA4kUfof5j8q5HDMfStXQ5Ba6pA+7G5tjH2bj+tVF2YSV0esx1&#10;SuWiW8eNmZZyC/yxktImCMA9B3/Sqk89zHN5whae0WMqYwfmDAZzjuTwO/Q1ElvGfPgecJ9uVXit&#10;3jKsgxzk46jI569a6DA2rdY/IMkoQFyCyj5Q7sN3Pr1xz6U0KszSZtpUSNASsBTg57Ec559amtrZ&#10;YIzbzj7Rj503gMWwMY+vA/OmOIUCQiKe2+05ADOAi5BJJAP6UpXJk2RNarcpJDfR3U/zho1wG+UD&#10;rxx/EM/Win7LySFVtJvOiViu5PkxgKOoPI4oqHJroRzyWiNmHSxpF3C/2ks8mUUGPCtn+EnJ64FZ&#10;l4rBnjfkgYO4YOQcduma666jV7VopeHB6HqGHTH4gVymrtIZV83aJNpVyB97HRvyxWdamofDsb4d&#10;6WKsc5Gcg8/MMHOe/wDiPypxmKjnkDPbt/nP51mLPIybtg3DnaD37gfjkVYjmZlDL8y/73Uf5x+Z&#10;rnaOm5YeT5RhSAD24/D/AD61gawAxEhAJU8H/P1H5Vsea5Ujacj1bGf8/wCelVZX3q4ZQwVS7Dpg&#10;D3/Ifj+JQnJJXZnWc0VzOqqBtJ3Nt4wvWtGPU1vY3EcTxjzipDDGVGcH9RWQ6h7K6ugwQxuoCjgc&#10;5/wqhp94z6tAueCSP0NXCTj03Od1OZo7fQ1KarHMbhQN+0RheT8ueT+NelrkKM9q8WE8tv4m008+&#10;U0pOe2SuMf59a9pU5XOetW3c1XUyfEQP2CM/9NR/I1lXMxHh+yiPVnYn8Cf8a2NdH/Es55w44rnG&#10;czJawDnbkfiT/wDqrppK8UZT3JIo/I1y0GMEiMn6lRmp7ZhF4tmVjjcWA/Hml1HEfiS3wMDdH+WR&#10;SeI7CUXAv7cNkAb9vUEdDSbva/VAlb5GxeWdtfKFuIw4XkckY/KueuQE8Y2/pgY/75NUk8R6hGwV&#10;5VkXP8SDp+FXPE0E0FxBqNuDmPhiO2DkE/yqFFxdn1KbTV0XNa0w6kIWjlEbxEkEjOen+FU/EZ3a&#10;Xee9tL/6Lap9I1WTVIZGkjVGjIHy981W8QqX0m8H/TvIPzRhWUrp2fQ0jZ6o8GzUsZw2RUG4Z45q&#10;SPeenAoGemQxHUYLW4W5lgLFZlKHqcfMp/z61ZtEnLSR3s6S3ImJhKx7hEvHAYjuO2e/Xqaq+EZB&#10;NoEcbYby3ZDnnvn+tdJEAoAAAA7CuyOqucz0Y1ZVlKWzM3nD5iWG0qPUep7ce/0q35W/5ZJHkU9V&#10;bGD9cCqyG28wWkksbzykvsJG5vfHoP6VckQCRYFuNspQttVctgdwTx+dMBYhBaWwjBSNFOBuOBRX&#10;KXMKXN1I93Gyxg4Qygs59Qc5x06Diis/aWM/aJHY/Ei00Ozkste1V7hEDCONomcBZOSD8nfAP5Vy&#10;l74s0fUXja1aSTbEMDay4HGRyOegruPFliniT4aaja4DSxRGWMjruT5hj6gY/GvnfTb2SK5bUAG3&#10;IAkYXgBuP0wDRUgm7suM3HQ6678VWlu/y2cpwScgsf6VW/4TqB1jS00+aSY5BVUJ78cA1s6D4zst&#10;Qxa6jZxRzDuIwyN79OK6dNP0yfdPEPlkHy+W3yj3A6Vn7JPYr2sjh49S8Q3mPLsEtkbgGZwp/IAt&#10;SySX1gsyXdxHI8oXeEzkY7En/P5V3MWn2duWZELOwwXdiTiqV1Y2iAsltCD67ATUujJoluUtzj5h&#10;PJpCQwROz3D+Yx6AKOBzVfT44bHUo0nbdcsQAAMhM+/rXQ3HB44x6VyNqkkmopdzOI1WYEk/xHPQ&#10;VEo8trAtGjtVOJEPB2sD9K9RsJDLY2sncxKT+VeWmvTNDctolocfwYz9KlHWyTVYmm0yYKMkAN+X&#10;NczYBRqMO9lVQ4bJOBxzXZHBBNc1qGiTLKz2oDxsc7cgEV0UpKzizGcXe6IdSnS51+EwsGAZF3Do&#10;ea6RzxWFpejyw3C3NyAuz7qZyc+tM8RWtzcSwNbxu+FIO3tSlaTUUxxuk2U/FyIrWhVVBJfJA6/d&#10;q94ju/sulSgcPJ+7X8ev6ZrmZ7DUWZd1tcNg8ZUnFani2Keb7N5MckijdnYpOOlNxV4q4k3Zsn8P&#10;2v2XSkdhh5j5h+nb9P507VE86xuY/wC9GR+hrlv7S1qAKoa4CrgAGPt+VdfNg71PQqRWVSLTuy4O&#10;6sfPaR89K17LQ9Ru8eXauF/vP8o/WtTwbDFILuSYDEbRkbun8Vdd9oRSTliMdVUkfn0rSFJSV2TK&#10;pZ2RR0PRbrTbORJ33AsJNsJPYcg/p0qaXxLBaxtJNY6ikSNtaRodqg/ic0+Oa4tLVWDmRJFJUdW6&#10;Zz/nP9aq+II7abT7rzY5N4t3EKkttAQ53cD6fX6c10JWVkZXu9S2JYm8TaPeRfNHLbysCO425z+t&#10;al28Q1Jon8wyTAATZx5RPQDH4nnuK5nR1eCbw3BMdrC1nbk4wGBI/TFdGGW+muY3iiiAZkduSW2l&#10;SOnsB39ahkz2Qtzbzw29vEySOzAs6wRhsMOM88cg8+pFFaFpPF5a77ku8o80BxghfYdhRS9mnrcz&#10;5E9Ta8LXivZyQyEEbBkH06f4V86TwRafeT2+ZCizlSB0AU4JHqa9Y8UyXvhvwTDq1i7F7pxGXU8R&#10;hgSCfyP4kV48t013bnzmJkjycsckgkf40SfupMt7m0pudZeSLS7dlt048uIYAHbee5+tdj4Nllto&#10;XsLm4gZ0G9I0k3so7g446n1zXlJuZ7OdgksiI+PMQEgMPcV0Wj6ra6c8N/HdO8wyDB5WMjkH5s1C&#10;dncD1C4uv3gANPOZocjPHauMtPFlrfXoiZGhLfdLEYJ9K6/T50lVlDBuOgPStU0xmTcJsl9fWuR1&#10;aOUanEijCkjy8dMk8/rXd30OAXA4rBv7dZ1XP3lYFWHY1hUjdDNQ16L4abdoFv1yNw/8eNebwEtb&#10;RE/e2jI9+9d94Vlzo4GfuuR/L/GsTr6HQHpx+tNcZFN83jFRmbnGOKYhwGAajagyDNMaQUgGPULm&#10;nNIMVC8gFIZFJ061Uf7/AOFTySCqrOCetAHlvhGJhDqSABiXUYbp3roYYYpJX+dAyNg7OoP1GP5V&#10;h+G5Fgm1LcwAE+Mn6mtO3AJm/cop5JTGSrE4HQdDjr7Gu2D0Ryz+IvWDiZYy9wPJRgsaAgbiPX1+&#10;lWEtZr7fDM5SwB2iIj5pAD3PZeOnUjqe1ZSCL9zchlWVSWAAIJHrggk8c57Vt2MzzWNs+/c5A3nP&#10;fvVKV2SmZupPnxtYIDjFpIR+Tf4Vs3VvI00IhT9y5YzKpCknHBz+GPxrnJwZPHVkgOT9lYf+jK7A&#10;FYoQXIAUcmhK9ypLRGfbz3k8RuI9/nIxiMb7flHU8455xRTtR1200xI2upIoRISFEjEMcdeFB9R1&#10;9aKLeZPK+5Z0QDxn8Lr/AEsYaUw74h6P95R/32pFeAAMkvXndgrXq/wj1S405JnnikFopI3ngEHn&#10;jPXBH610MHwz8Na8dSuY/PS4u3eSIiT5YSTkbVAGcHjBzUfEkuomup4dqULy3KzqpKyIOg6EDBH5&#10;j+VOXSbuCMyuAqEZ255BreuLW4spbrSL6MrdWMrI4xwRwMj24z+NRXwe2u4nVj5ckaMynocjmsm7&#10;PUDCVt/yhQGA5Oetdf4Zubi1mtrlpN8JbYdpzgeh/nWKIY5VKNdCOMHcgYEjHfp3H+FXbWSO3Z0h&#10;lEkThQ5K7ec9h/nrWbdmJnpqSwXtsTC6up7jtXOanILK3mlcZCKTj1/zxWdb3U1jqMF3GcJPhmHY&#10;84YH8c03xfqb+ZbR2cgj3rvf5gCD0wf1rTn5kUmZOneLJbQPHcQ+ajMWBU4K59q9I0HxSsFgVjty&#10;6s24bmx2/GvIpY5i7SSy2mW5IJXn8BXVeFbv7RZyocZjIHy9MYrGSd7m1OTukejxeLnLHzrYKO2x&#10;s/zqx/wk9q/Xcn+8p/pXHk0wmkdCO2TWkuZFjhuot7nCrtOSfxNai6bq0n32VB6hQD+prz/SD/xU&#10;Gnf9d1/nXr7kdgcetCFLQxF0i7C/NIXz3ZlH8sUjaNIxG+RVP/XRv6VrDO1eO1BGPQ+9OwrmO2lA&#10;sULgkdcA0DQIjyXX9T/WtUfeJ4wMUpYf1osF2YK+D9JjJIhhUsdzbYsZPqeeak/4RvTwoAAABzhU&#10;ArXLfhmmFvrTuIyG0DTycsmcAgfKB161Vl0Gxt4nMAkj6nAYYye/StpjVW5b9w+fSmpNMTijy0En&#10;xxEfmBS2P16H/GtbxE97JpsqWAkaRGRSIiBJg8kr744H1PpWNatv8dXSYBKWmfbnb9fWtO+RLm/t&#10;UaX95E0sxiUNuba2Rtxxkhcc9s12LRMyUeZ2OfuXgjsreHUzqsd1bFkM8aB8K53Kjkn723B9qK1d&#10;MW21pri71bTrUTllAd3dEk+UdFb+JeFJoqrEXJ45fu/N8oGAB0H4f56V1PhbUTaagEJ4PzD+o/L+&#10;VcXaSZjBPYc1s20xikjlXkxkH64rlTs7l7od8XdLi07xFpviNVxb3iG2umH94DKn6kf+g15/LarP&#10;IwBJUcj6eleweOoE134XXyH5ntU89D6bDkn/AL5z+deO+H7r7bEUdh5qDHuQO9bTSbMV2KX2byJT&#10;vUMp5XJ+Vj+HT86u28N26sI7CGNCPvOuMD2LGtR7ISXAWTHlt1BFc3dCWDUJ7aSRn8pyFJPY8iue&#10;cVFXBo1vOZpYneQMFcswzlVJPPT1Ipl5d3NrF9siWANcsf3hUM6464z061Xtw8AiuCBtZuAf4gOv&#10;Hp2rp7rwtHcylYpdkDqSO5Vu31FZwUm7oEef3ouW8ua6kYmUZUucnb649PSuj8F5Ed6RnbuTGfxr&#10;J1HRdShuZFnhkO3rK2dpHruNa/hGYF7qFARGipjPUnJyTVSNafxHVCmmlFIazOpFvRhnxHpmf+e6&#10;/wAxXrbNzXkuiDPiTTsf89l/nXrDH5T0poUhATtA7U0sRRn9KaTz1FMkRerc9/6CkY/WkH8X1/oK&#10;RmoAQnFRkilJqNyKAGMQM1RvZMW0p7BCf0q07jkYrE169Fjo95clSwjiJ2g4z7ULcHscBpvzeNdU&#10;c87bdF/HMf8AhW/qmnswluIFAlkXZ5nOU9enOCOMgZH4nHnB8RXlvql1fWYWF7jqGAbA7dajl8We&#10;IZeG1KRR/sKq/wAhXWpxtqZJSTujrNV0G+vbmB4I7bUlS2SLfP5mFIznBGAc59T0orh5NY1iY5k1&#10;S9b6zt/jRR7SIOLep2WhTjUNNuryLJhtULy5+8AAc8d+lXtB1qy1m6+y2U++U4GGBXqcDr+Fcz8N&#10;dSW312SzkIMF0pUjsc+v1OKzLJJPDPjx7QsVWOcw7vVSflP/AKCajlVrmfMz1LxT4th8K6VeaDeQ&#10;yy3l1bMECD5NrKVBJP8ATPSvGdFvTYapA3mlFdgGPJ4z3HevWPi/ZDVPDWj+I4V+dP3E2B2bkZ9g&#10;wI/4FXirggZyAQegq5aOxCPW5ngKh96qOoJNcU+oW/8AwldylyEaORl2O3IVtoAz7Vb0mQDSBvb9&#10;51APpzz+lc5ugk1khk+XzTuZzxgUtyjpLprj7URcgBwMKBwoHbHtXYXGprZadCGcrNJGAp25CnHU&#10;1zNrq9m0jWN7GH2pvjJ/i9gexqeO/u7+SWQ3UMaqOIZGwpHpjofxrF+43ruTsM1CS4vSoups5GUf&#10;dmM+/t/npTvD9u9nfXEcqhWdFYHIO4eoPfrTVurVUBRDsc4lt25H+8p7f561DFMbbUYYxKDEsuVc&#10;+h7fjWL3Lpu0jpZWYSwAPgFjkZ68UlxKVDoMqQoIb8cU+RsSRgjgnB+XP/6qrXYHmTZ2AGHksT69&#10;8c1SOs2/DwJ8SaeDyd+cmvUmPynPYV5h4bGfEdiOhBJH5GvTWxtb6VKBik5BphbmgkdM00mmIQHO&#10;enU00txTQePxP86aT7UwFJ96ic0pY+tRM1ICORgO9c34sSWfw5exQrvkdQqjIGfmFb0jYNZGqtm1&#10;YepFOOskD0R5D/wjOrP/AMuoH1kX/GpE8Ias/wDyyjX6yCvQEwZNuDnGc9vpSvERa3IkncBwcOo5&#10;jGMcevrXUqaMOdnCr4H1Vv4rYfWQ/wCFFVNa8P61p02Uae6gZvlkjyc555Xt/KinyRDnkUfC955E&#10;7qEUNkOCev5j/PNd75ljqY331pFNJj7zoGP59a8p0+d4L+ORzgE7enY/5Br0PT5cqPes7tEI7qH7&#10;Hqvhm60G9dmtpzw0f3k5DcenIzXnni74YXGhaQ2r2Ny13ZqR5isvzxqehyOoz14GP5dJayFehwRX&#10;onhe5h1WxlsLxFkSVDG6N0bI5H0I/rVwfM7MJLS588202FtOm0wFfxBPH6CscxSvYyXJICeZgAKB&#10;36n1rp/EPh6fwx4oudOmkIgjlIgJ5Lo3IOPpjPvWXqN1BbWotPJVywzt6BfypEoyLi8lu5Y2YKsi&#10;DG5ePet7TruJ2AuVdWflUXjcvrk9PyrBSXLYS2gOcD5gf8aVbmRZopkRUk5AOcgY9jnGKiUeZBY7&#10;JIYZZPMkAt7cc4ByzD29SfXpSR2huDHIg2DzAqA8luefyHWqdlP8ub0F5D93acrJ/wAC/p1+lbum&#10;JcM5uJQFjZdsY6cZ7D0/xrm5dbMcFeVjRn+/AcE/P+A+tMuSEkkkDDIi+70/i65p00mxocHGXAPO&#10;M8GmTsn2g5ZlPl/hjdVo7Db8N/8AIy2PPc/yr0puMjPT+VeYeHAI/Elgw43Hn8q9Ok6ZHpg1I2Ju&#10;46UnakBJHpSH60xDQep+v86aTkUi9Tj3/maa1AhpNQu2BUrHioHPWkxleVuTWRqZzEB6sK1JTgHN&#10;ZGoNkoPcmrp/GiZ/Cyim0yFRw3WpIowinzGLZOTnoKZkK/CZ4yWzgAe9OJMShVHnO7jOSBgHvXYc&#10;xIsmzczYZGPykGisHxJrJ0hbex0+3LSkbykYwFTp/P8AlRSd+gzx4MQ2R19hXV+Db2S9vTYyTckZ&#10;jLfyP6VyLI7YbOAfb+lb3hSEPqJnWfbPDjYp4Df5xWdiEegW1zEbqWASKZYW2yLnkEcdP611Hh2+&#10;az1FMHhv5jkf4fjXmHjTT7uLVhrdgkixyRqZHjPKMBjnHbAFd/4TtZ9a06K4ikT7TGkchQ/xeuD9&#10;R+tNLXQu+mo7402MbS6VrsRIkdfs7HbkMPvLn8C1eN3HLtnmWbAUk9PX+leweM9VtNe8N22lJKwl&#10;jlEjSbOFwGGByOfmrz8+GrUlC13ISp6hRz/OipKPNoKMJWOPYfunbd0IGPXOf8KWSMQyyocBhgrn&#10;09P1rrpPCelAgLcXZGBnJUfNjnt602fw1pk21jJdZCgZBBz+lRzxK9nI5i2vpbSRHifaQc88g/UV&#10;6Bo+qW2rxi5BcXSKEdM5UD2HbpWO+gabbuojVpl2DKzMVO7HPIHrW/YQaTbjbYxvDMRyjjt9ehqW&#10;00xxi1JXLroz+Xg42uGPOOKiuSfPbaWB8k/dOO/rVlelNmUyQug25I43dKzTOhl/QjjW9NI/vivU&#10;ZDlT6V5foQ26/poPJEgBzXpzZIqRsbwM9uaaeadg/Sm4oERr3/z3prdKVaa1ADGPGe1V5G7VK5FV&#10;3NICtM3FZF4czRjJzg/0q3qV/a2MPmXU8cS/7Zxn6etZcV1FfiK5gbdG6sVJBGRkVtRTcyKj90k8&#10;sspGeD1xSSsLRHundRDDGxP0HP8ASpQ2DtGM9ye1cd44a4utMVrad/JinMM8YBUFuMZ9v8a62upz&#10;X6HK6hrkl9qEl2ySRF+jI5BK54BPt7Y/GisZducOCPoM0VJRnbgzZ546DrV/RrgxaggIwH+Un3qj&#10;tYAdSPXFOi/dSo4YqQdw/wDr1GhmmesaXqGUEU/zJ2aun8NfZ9K1qBrZBHBOxSQL90bsYx6cgV5z&#10;ot+l3H8vDr95T2rqbK6eBgQcrwSDQpWL3JvFel/YNeuowMRSSGVCB2bn9DkVieWAzEjgnIyfxr0a&#10;B7bxFAttdKGPQMeGB/xrmdc8PTaPfCHBeN8skmOq+/uOfyrOpH7S2NYS6MwNvT5RnJ7e/wD9aoZt&#10;204PtWqbbacSOqkHoOT16fmD+dZWo3ttYMqtGXY888kDPXH4Via3sZt1nd3OSTU+js4vdm4bcHjO&#10;a53VNRnupCzPtUHAQHAx+FN0nUHtrkAOc7vlp20uJS1PRh0pwrKTWoFeBLgiMzZCNn5cjHBPbqK1&#10;RzRYq5d0X/kYdP8A+utemucKeRXmGj/8jDp//XWvTGOQ3uKkY78zTelKTgk1BdXtrZRGW5njiQd2&#10;YDP0oEKO+Ka/GSTgVgv4rS4ufsuk2z3Mrnh3+VR7+uPyrlPifrX2ezs9Iiuy143726MZKgDBAXHo&#10;c5wfQVapu1yedXsjpNX8Y6LpW5JLpZpR/wAsofnb8ew/GuE1X4i395ujsYltI/7x+Zz/AEH5fjXD&#10;KT6VKvp2qNDRInurqa7l82eV5ZD1Z2ya9E8Oqy6DYuTgeW3XoPmrzVxgivXdEsxFoOnMw6WwZh7E&#10;ZP8AOunDq7MK70EWO5kM32Zl8l4w0M3XLd8//qqrqFrFeW50xosS3MRl88D5fNXGP1xVq7S5uNOt&#10;U0vdCVmXcqnHyjP5jOM1auohb6rBdzXQSAr5QiJOC+c5x0//AFV0s5bni1+ktpeSxSQgMGOVccjm&#10;ivStd8M6ffyPeXmoCBpJTtYqANuB8uO5GOtFZ27GnMup5CcodwPBxz0x9arlvn3Ekn2p7uy52hs9&#10;91RsxZsYPPJArJEI6fwkji/+1uge1Rgsue/rj8M/nXeajHDputvpwkJOxZYt3V0Pp64II/CvOfCl&#10;+1tfNCBlHXJRuh7V6DrGnx+JNPt5o5THd2yBYpc4IA6A1XSxS8jTsLlrWdJVJ4OGHqO9egaxaL4g&#10;8ImWLm4tx5ikdW45/MfrXmVjHcRWFsbtWWdkAkDY+8OCeOK9B8E6kUBtZOQQVGfzH9aqGvusctNT&#10;x/V7+S2lSOCXgD5gnY1z13dS3LeZK5LfTr9P1rpfFmmi08T6rbKQAkpdVP8AdJyP0Irmkt5J5fkX&#10;Jzg+3+cVytWdjW9zPmjGw+g7GqbE7wRnINdJHos7xusuFGCf1xSJpcdtGrEZbHPpmjmsUosbe26z&#10;6DZytOrSGQnYM5Axzn06Cruj641pblblnkhXGOMlecdfT2rNvpntUtljXcVJbGMjkDt+daWmQNdS&#10;xSXEaxxqRlIht3fU+tVGNyJNqWh2uiSpLrmmyRtuRnyCO4xXfX2tafpqZurqJCB90sM15dc2095P&#10;E9nfHT4olIRIV+bkcktnk1nSeErNJUaW8nuJWbOGIwfr3pulqV7TyPQJ/E9/q90lpoqxjzP+Wp+b&#10;A9fT+dcVqXiDSIb+Vbqe7v7iJijSKwKEj0PpXQ6X5cem3dnG4hE48t5o+H2+intXO6/4Itbbw9c6&#10;lprMRZlTMHbOVY4498n+dWopLQjmbepD/wAJ29pC8elWa27t/wAtHO4j8PX61yN3cvdXbSzStJK3&#10;zOzHJJJ6mow+Eye1RnEjbjWLk3udCilsSqPerEaZ71WSM/wsamQyJ1GR7c1DLHzDbiu3074kxxxp&#10;De6X+7VBHmCTt9D/AI1wzyCTAHUdaaFrWnNw2M5xUtz12Dxr4cvbVoY7prOUoVQTxkAfiMj9a0rS&#10;x0690mGFLq2vBE/mB4pQwQ5zkY9M14mEFORSjBkYqw6EHBFbe37oxdBXuen65qOt30r2mh6LIwgk&#10;IkmniG1iMj5Q3HX/ADzRXEWvijX7NdsOrXO3piRt+Ppuziiq9tEXsWcF2+VsjvnnilJB6En3NPEZ&#10;wcdD2/xqQQ7uMkEjnnOai6MR+mzGK9gc/dQ4OB0B/wD116Zply0RWRCCrDkdiK8whiKyYJGScdcV&#10;3PhAy3hNsiuw3ARkjgnngfiKL6lJncmRZLdHjYgqwZfY1v6k8WkRWet2cf7qYBjEDhVbGcZ7Dr9M&#10;Vy8DGEjjkHBBro4Hh1Tw9Jo9wxVGLbGHVSf68mrT7FHBa5Pcaxqr30iopmAEhU9MAjj8P5VDa2Ed&#10;rvGQxLHDHv8A5/rWhd6Vc6Owt5cFQfkkAwHGQc/qeKpKG4wCeOT/AJ+lckr31OiKVtBODLtwTk7c&#10;9vWqNxGHynUZwcelXJW8lDKrbtzldijJBx/n8q09G02RZxdXsUTY5WBxx/wL1PtTjByYSkoo58eH&#10;p767W9e3MULL+63H7w9vbJNaq6XOgAEXyjptINdFdJc3MhkZgc8dOg9u1Zz285bD7gfXtiujlSOe&#10;9yoIWhHzoygeoxUyQnPP33H/AHyK3dP06H7LJqWoEixtv73Jduyj3rl7nxHefanaJYlhLEpEUDBR&#10;2GetDVtxo3bKylu5lt7Zcn17D3JpfiJq1novhiPwvZuJLq5YS3jjsAQQD9SBx6D3rAbxfqkURS38&#10;iDI+/GmCPzNcjqUjy3AeVmeR8szMcknjnNS5JRdilFuSuUXUbcVEoAYqB0qdulQqjGViDn2rmT0O&#10;qxPGKsoM+9Vo2wcEYrtfD2hQX2kO1zw1y37njBG3jIPY5J+uKqEHJ2QpSUVdnITJhh71GBW3rGg3&#10;WmvicEw5wsyjj6H0rFIZJPLZTu7e9Pla0Yrp6ocKcKb0OCMGnCgBaKM0UgNC2+Hl/K2XuoEAwf4i&#10;f5VoHwLaW8Iea7mkk9EAVf6mu8ZoLVCq7VJ6qv8AgKpXUnmKQkLt7ngfrXW0jiSPPW0C0hkYrGWY&#10;nJ3nP6V1OhlYoIVXCPC2UIHcHNPfTnkUsXRfYDP60zT7N4C+Sz5OSxHeo1TL0Oi1khtWluUx9mnV&#10;WB6bXxgj9AfxNR27sjZB60QMJYvKlG4H1706O3a3AUvuQt8vHQelW9dRHVWllbeItJks5gvnYyjk&#10;ZKnsfw7+xrhp/DkwmNvczSecjFWjjwBx2+ldRot41lfxsDwT/n862/FMIheO8t1UC5XDyAc8Dj9P&#10;5VXLGSuyeZrRHBxWENud3kqrLwML0/z607BPTpVxye5+gquGBAyOT3WkA1GkDAITmpQWllG7Bjj5&#10;Y9jVlLVlIjA/eP1PoKne2WOMRgfKOvuadguQIsN7Yi1vC5hDFkTccL7/AFrmPEnh7+zIUvLZ2ktW&#10;bYxPOxjkgfjg/lXUeWd2AMk0njoLpXg+z09yPtd5OJnXuqKCP5kfrUtXWpSep5jIazr0/vY/of6V&#10;ekzzWdef69B/s/4VzvY2juV2HIpI+Xb6049BTI3AlcdMH8+KxWx0MuwQNPKkKLuaRgqj1Jr1/T7S&#10;O3sYrVY1eJQqYP8AdHf+v415z4Rtzc60jgZECmT8eg/U5/CvSyiiPeARJGpVD7kD/wCtXXh1ZXOa&#10;u9bFqGxgvLEJMu9HyfnO75SSRnPtXGeJPB6aeoubRQYS2PLJ6H/ZP9P/ANVd9BtiTjAVR+QqlfX1&#10;pcXBsLi2E8fPysPvnaD8vHPDDp83PQit5wjJamUZOL0PK/sscgKsvzA4IYYIPoarS6WBzGxX2PIr&#10;Y8RbW8Q3RtGbyYsQjnqV6/qcfQVnrcuPlYZ/z6V50/dbSO+K5ldmW9rNGcFM+4orYWWN+vWip9oH&#10;IegOECbQuFFVGO47Qc44FXHQkkDFJHbh3xya9A88qrC0g4/StKKxVbXBxzy3vViK224G0e1XY4ML&#10;yeKaQrmBJbNA4B6EZH0qVZdiENyCK2rizW5QBxgLypHUVjTwtA5RufQ+opNWAtw2TT6Y15ASWgb9&#10;4vcDqGH+e1bEt/Fd+GAsjDzEfagPXqD/ACNZmi3wtrmYOAY5Y9rD+v6mi4tfIb5eYyeDVREypNbb&#10;1LL1p1jYmJRPMuGA+RfT3q5bx8b2Hy9APU1bjYxSxSFQ7bshW6H3qrLcVzO1dk0y1RXx9sm5Vf8A&#10;nmvqff8Az2rMh1lG+W6G0/3x0/Gk1uC8+2SXNyfMWRshwOPp7VhzHg4rOUtS0tDq4vEOkaUpuWJu&#10;bgfcjUd/5CuA17WLrXNRkvbtsu3CqOiKOgFFy3pWbKfmIrOUm1YqMUtSu5B4rPu8idSf7prRYZNZ&#10;98f36f7p/nWT2NY7lXsKRVDMxI5pT92m24L3AjyAGYDJ7ZrGOx0M9C8BWXlWctwQSZW49lHAP57/&#10;AMq7XZl0jAAwfMbBzxnj8z/I1keH4Y10m2W1dWkgQI4B4Y9/1yQa3bVG2l3Uq0jEkHqB2H5V6FNW&#10;ikcU3d3LS/KnHU9K5DVbmfStWnuBbn7MFTYQBhsYOM+mV/L6CuxjBJxj8a5Pxg11c28unWkUfn/6&#10;xSzYLKB2980VXZXCKu9Dg4ZG82RXlEjBiWcd2PJqZsMMMAap28smSLhdsw4cBQvI46D6VaGCMg8V&#10;5cnqehBaK40xBuhz9RmipMjuMH2opXKPS/LOAFVefyq3Bbkrg9fanpAGGSM/WrUMIUhhxgdAK9U8&#10;kUQIBGT1U555p45JHHH90cipB/q8nn2oOExgYNMCvg/Mdz5PYnj8KqXEImyDx6H3q8STEMqeeeap&#10;zAdTwPTNIDHIaGQg8FTWvpky3DC3lI2twM1mXh2Qsdigr0APaqtnepMiXFuwdfb9RSvZlbnXy2LQ&#10;T7WH7oDKkenp9aYykPu79PoK2LKRdX0hWU7poxkHuf8APT61mMtbGREYlnXynUMr/KV9c155q9t9&#10;g1O5tCSfJkZQ3qAeteoWEaLI91OQtvbqZHY+3NeV6pdG9v7m6YczSM+PTJzWdTYuBkXJ5rPfrV24&#10;OScVSfqSa52bIYc/nWZqPE8fb5T/ADrSPHNZepn9/Hz/AA/1qZbFx3K+flq1oFuZ/EFoOSnmB2Hs&#10;oz/SqKyA7k7gCtfw1MsF1NcttCxwv8xfbglT0PY8HHvWdNa2NpvQ6/TDLBdmXS5lkgJbGD3znDDg&#10;9Pzx16Y7XSdUh1FCB+7uE+/Eeq+49RwefYjgggea2GqW9je293HO7JPGxkiYcpyMdueP5H6VWl1q&#10;eLWXvrecr848uZcHbwuSB0YdMr3+oBHanY5D2NblUuPJIHIA3A9D6H0yOnrz+PmHxA1S4l8X29va&#10;SGM2ig7lPc8n/Cun0vxJa6tlptlvcqnmXUaycOBtxJGT1Q7cccgntya88uJ3utau7x23NK+Rk9jW&#10;dedomlGN5E1/LPd3QujGgYqA23qSO/vUCTAnkEEVaWQH2NRvEjnkfjXnt3O1IQynAwRiit3wp4di&#10;1W6uXvJNtrEoG4tjLk8c/QGitY0HJXRnKrZ2PTE3KM7QT9eKsR+nXn8qKK7zzhHDbiF6Y49aY5Xb&#10;82SR2zRRQAxmL4wTn6YqvOoY7dvI7+lFFAGLqunR31q8DOYw2PmTrxWRpGlSaZ56s+dz54PB9/Y0&#10;UUhnZeFNSNtem3LfK3T8eP54q1e6pZR6hNAZQu1uT2HeiirTaiS1qYPiDxGLq0/s+yBS2zmR+hk/&#10;+tXGXHzZB6UUVlJtmkVYz5etVJGweaKKzZaIC2RkcfWszUT/AKTGP9j+tFFRLY0juU8AEn1FX9J1&#10;S50vTbiW3IUyuEOVBBA9z25oopUdyq2xr3sE+oWE1zcSkzKN6xoP9kHheBxwD1Pf0FVLHSDLbOL2&#10;ORI1bmSIYZTtzyO3pzRRXWc5panp8EENgLWIoyxvwSCQTjHI7dP1rItMpDscDcpIJHNFFclb4rHR&#10;RLW9QM88elTLJkc0UVzNHUdFb6lHpGnRRT2rEZ3l0ba2XAPOQRjCjt269RRRRXpx0ikjj9rNdT//&#10;2VBLAwQUAAAACACHTuJA/0kFs8ElAAC8JQAAFQAAAGRycy9tZWRpYS9pbWFnZTYuanBlZwG8JUPa&#10;/9j/4AAQSkZJRgABAQEA3ADcAAD/2wBDAAgGBgcGBQgHBwcJCQgKDBQNDAsLDBkSEw8UHRofHh0a&#10;HBwgJC4nICIsIxwcKDcpLDAxNDQ0Hyc5PTgyPC4zNDL/2wBDAQkJCQwLDBgNDRgyIRwhMjIyMjIy&#10;MjIyMjIyMjIyMjIyMjIyMjIyMjIyMjIyMjIyMjIyMjIyMjIyMjIyMjIyMjL/wAARCAD7AL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F8Fq1&#10;5Z/bpUKs/wAoB9uv612agAVkaNZx6fp0FtFnbGoGT/OtLfgUG60QrkVQuz8hqy8i9RWbey4Q4pNj&#10;MHUp9gO0FmJwqjqT6V1XhXwfKtulxqQK7vm8nuf97/CrPg3TbK4ik1KVA80cpRS3RMAdPfnrWxqm&#10;trCpjhP4ivncfj5KbpUzWMbli71C102Ly41UEDAA6CsC48QTSsdrHHoKyLm4kuHJJNMjQk15XJfW&#10;RqrI1V1S4Y53GrkOrXCfxH86zIYGI4Un8KtrCQOQazlFLoO5rRa9IPvgH6irJ1e3uImjljBVhgis&#10;ExGgIRUptapg0jOukSK7kWHJQHjPpXV+CoY5473zZHEagbgOmPU1zFynlTFn+6wyKYkzjO1ioPUA&#10;9a+swlW8YzeuhzzjfQvX62sV1J9nk3IrELxjis5iWJ3c1Kfn5OB2pAoHf8a1kwSI9lPHH3jSkVDN&#10;MIhg8segHU1kMdL5bDLAAepqi8bdVB2dj3NTojyHfL+C9hVyGzuLoYghd/cDj86TaW4zEmiV0KsA&#10;Qa56806S3kMtuSPp/Wuzu9Ju7cFnt5F/4Dx+dZjpngiiMlugOYjvQSElGxv0NWw3FXLnS4ZwTjaf&#10;0rNOm3UZ2xyHb2/ya1U+4rHocbBUAzQ8o6Zqm8nTB4pok5rtMy2WBHrWVqL7EYnoBmrYmw3FLNHF&#10;eQtFIOGGMik9UCKXhDVJl0i6t84zKZB+I/8ArVdkLyPkmqujaW1jJcANujCcN+NbVjp0l5KcfLGv&#10;33PRa+XxVFvEuMVqzdSSRVtbGW5fbGvTliegHvV+NbazOFUSyDqzdPwFW7meK3g+zWo2oOrd2Pqa&#10;yC3zV3UsLGjvrL+tjJzcjWS9kbocD2q3HOzD5sH6iseFq0YiMV03YrFsLbyD5owD6rxQdOik5jlx&#10;7MKjBqVGxWMsNQn8UV+X5BzSWzI5tDkuITGVDf3WQ5wawZ9Ju7GXZLC3JwCAfmrqkmZejEVaTUZF&#10;ABOfrW9DDU6WkZO33idSRx0unXsCBpbWVV9ShxVXJNeiR6sDw6Ailkj0q+B8+2jJPcrz+ddjoQl8&#10;Mifatbo8xkncv5cQy3cnoKEhVDuJLSHqxrrtV8KL5qyaSimMj5kL9D7ZrN/4Ru9XmfbEvcnk1x1l&#10;7HWexrGSktDMgj86dVHTv9K6i31cQgIUXA46VSS0htIykQJJ6se9QtET2r5/GYlVp+7sjaMe50Ue&#10;rW8g+YYps1lpV/8A6yGFie+MH865zYR0pySSKeGNcsak46plcqZbvPBVrKpazmaJuyt8y/41zVx4&#10;Y1OGYp9mL4/iTkGurtdSmiIBJIrYjvoZEDE4NdtLMakdJakOHY84jiYjJq15AEeSBTSyocZxTZJy&#10;3Ar6wwQ1dgPtTXlWMkjpTrOxu9TvBb2sZYn7x7KPUmu2TwvpOnWateAzSryWLEZP06YqlGTV0TKS&#10;joZOm6U81iHl/dRv8zsew7Ae9PurpEjFvbjZCvYd/c1LqGpmb92nyxr0UVju9cHJGEnJat7v9PQL&#10;uW4kr5quRzT2OacsYxuasm7stD4M1pQnis9LuMfuIYVlY87iDuH64p63LwSKrKyMelK6Q7GpkZp6&#10;n3rPe/aNlWUA5GQWHX8alS6ib1X6HI/L/wCvVXQmi8DTsmq8cin7sin2PH/1qnAOMkHHr1FUm0TY&#10;UNT1cjvUXFOFWpsVi0lw6dGNTC+mAxuyPeqOTS5NUqjFylh3il/1kCE+oGKiNpav0Lp+tNyaXNYz&#10;pUanxRTKTa2ZE+m5+5IrfXioGs3j++hA9avrVqJyODyD2NcVTLaUvg0LVVrcw2ixTRuHANbN1ZKY&#10;zLCOB95fSstkwa8evQnRlyzNozTV0cncwPJCdjfN2pPDsLa1erZbhHMpIfPbHP48Vqw2LOQvmpye&#10;gySa27PSdP0OZr4oGvnUDJ/hH+TX2FOvTqP3Hfuc0m0jcjjsvD1j5cSgN1J7sfU1zGoanLdykljj&#10;0qO+vZLmQszE1QZqdavzaLYzjHuKz1Gck0ck1MqCNdzVxt3NUhgTaNzVXefzZliH3ScE1dtrVr1v&#10;Nc7YVPA/vVHqsiALHCmZQRtwKzk7K5SQ2SE2V1HMihU4VvcGn3kjyqogi3OCCuOtRxu91GyXYaPb&#10;ggLwTWiI/wCy52uGIeJwu45GR7/Tmla60HexTGoQmMx3UexhwysMGnWstiyywuCVB+VumeKm1aS0&#10;uYCWVcgZVjjrUlhdW99A1s8arheOKpb2C+gyKCOQYtZHznoeRirO026FmuMEDjArEjvJ9LuJEjUO&#10;objd0Oasvp1/fwmSSeOLcOFHanddNwsWI9QzktnbnAbsauR3IYZVgRUEU6abAkE3lsuNu4DvUBmF&#10;xcBrZQAOuOlO4mjVWYHqKlDqehrOjE7fcQnHftR9rMMmyVMH0NHMKxp5pRVSK5gfozKfwP8AhVpM&#10;tjYyv9Ov5daq9ybE6LUwFRoV6Bgc+lSdKtIkt2jYkGeh4NZN5D5N3JGBwDx9K04eMVFqcDPdB0Gd&#10;yAmuXMqPPRTS1TKpytIxYlh0mPgiS5I5bsv0rPnuXlYszE5pkkhY5Jqu55rpXLTjywVkTq3dg74p&#10;gyx4owWNXobJhbNcP8kI43nufQepqNZFbECKsYy3WrMNg16vmSuY4fbqaoTCSRSQCqdNxovXvYIE&#10;xMGTIyoGKiTdtC0htzIbef7Pp8jeWPvE8gVfe4s9NtQ5ZZZWGcnkmoINWj2AOCAOgIGKLma0uIyZ&#10;IU5GMhcn8Knl63HcrqL3WpElRfJiQ8N3NXrjTLhLTLXe9QcEY6VTgvLxYTCtu4RPukdxWnpzGeRY&#10;rkMsafOA4xub1/CrSSVxNmabVpLeVnspMKwC4wC/uD2qxFCtvfQMYZFj2AsxOQDjoa1dR1BYAIoU&#10;Mh/ugdaopaebeRl7Sf8A1P3w3yjg8Y9auMeb1JbsX3SyuxmVVYenrWbqT+UyLaDjuuf1pgtrlLRJ&#10;Et7oEvt2HlgPX6U9tPZbm7UwXTFY8h8/K3ThfeqcW1awJobDYLJKDczF8D04zUU7hXMcCMAOoSnE&#10;XhEH+jzfvDjleV7c1JHbYjuvMhutyEDKrjdz/DWTi3oVdFpNXhitgpjkDAY2habp9st/I1w6MB0C&#10;s27+lN+zxm4t/wB3cDfGOo4HB6+9MsruS3/dLBI3JC5GD+NEk09RIAiTat5G3btGcYwDVzUlW1jQ&#10;xxbJOMbW4P4U06beNcC+M0aShdoTHGPSsue+upruFrjaFRyuF6ZqL2Wpe5vW8svymZSGPv1q8rbs&#10;VQu23WkcqtyrAnHpV63OUzW9N3M5ItIa04VWSJSQCQMVloavQSbY8e9dkLdTGR50XpoBY8U4IW4q&#10;YKIxmvPvc2sXtOsrcOst03yqN3l5xkerHsP1Pb1pl5etq1+kYGy3ThEAwAPpVRTJcsY48kE5PvVh&#10;7cWqhjIqOOg/xqubSyC2tyLX28izjSPAG4Aj1qGeSJ7IEMSSo4qk7tdiSa5mOEOBtHrViPTy8kXl&#10;yOQAGwRwahSbd1sVoSadLaW8shmjcNngsvH4VsR31jNE23GO+RWFdW6W0cwnmlAYghl5K/SrENna&#10;/wBpW0RlnLCINtxw3B5PvVRg7ibGpDEYr5ltrt0Zhwmcnn+GrRt/9LtEjhu0JhHznovB4b3qCOS2&#10;Gjyut5eCMzBd4HzA4zge1XvMjGqxILqfesI+QjgjHU+9bRirL/gENspC1E1pLJPFeFvMAPZuB246&#10;VfCRDVUIjvARBjOfkxj+dU1ubcaUZDe3BQzEbyORx069KuGWMaqUF3NuEOfLx8uNvX6048qt8uwn&#10;crbYv7IjzHqQXzuOfnzj6dKsyeX/AGlegi9yYDnH3Og+771Va5iOko/9pXCqZ8eYFOc46delWnmT&#10;+1rlPt8wPkk+VtOF4HzA+tCa0+XbzAq7ohZ2LbtQAEhxn7x5/i9qldkEuor5t4DtycdB/u1C1wg0&#10;23f+1JseaR5nlnLexGastIP7QvI/7QcHyiRHsP7vgcg96St+Xbt6jIRPGDpz/aLvDfKAR97n+Km2&#10;1/Da3lx5kkjhHIJk/h57e1H2g/YrSQaoSBIQzmM/vOemO1Ew8y5vY2vVJVCyoU/1fv71Mldf129R&#10;oa91cavfbLecoijOR/StR7eOzsDCY1ct1J71hxSm0WCdJ4pBIChOMbjntVlRe6kWVSERTgk1iywW&#10;G4whMrGLPA9RW9at8tUTBJDa7DIDtHpViycMikdxWsOVOyJlexpIasI3y1TQ4NSh66Y7GTOVlh8m&#10;JHJA35IHsOM/nn8qiig+15JYhewHerF9DJNbRspyFBU+3Of61lx3ZtphDg7v4cd64JOzN0i5De/Y&#10;JHgaF95OEIGc1LDG5lZ7ja4bqGUHbUNxPLcPE0ccfmoc7iaq3c9+4OApPop701pqwJdQuVEipBKk&#10;TZwGIwKu2lxGt48byqXUDIzyKpwWUx+yF7JJCxzIXP3Oane0mkkvH+wxhukbZGZPrzWijJ/0yboX&#10;UrqMkLDcLFKWGHI4+lWllkGpSr9vj2RxEmLHKnHU1VSymWKzX+z4GJbMgYg7Oeo59KtiK4+1Xr/Y&#10;IOYyEfjMnsea0gpL+n2JbRGLicaYjHVIS7SEeaV4Ix06VZLy/wBpSL9tj2LHnyscg461W8mcWVsn&#10;9nQZLktGMYT3HNWdkxvrpjZRbfLIV88ucdKtN6fLuSysZrj+zFb+0rbeZseaRwRjp061ZMk39qSL&#10;9rg2CPiP+IHHXp0quYZTp0SHS4s+YSY88L79a1/sNsZjMYV81l2lvanCMpfh3E2kYzyXH9mIft1p&#10;v83/AFhxtxjp061ZLzf2nIPtNvs8rhP4s469OlGoWUUFmkVvZLKm/cUyeOOtNMZ/tJn+xjlMeZk+&#10;nSjlknZ+Xcd0Vy9ydMQi6sS4l+9xsxjp061ZLTf2nIBLa7Gj4XjfnH8qo+WTpW06WeJc+TuPp1q0&#10;B/xNIm+wn5oxmXJ+XjpURvp8u42RFrk6Wp3WBkWXrxsxj+dTOsp1OTC2pjeL23k47+oqn5aNpcyH&#10;SpMLID5W5st7jvU+EGqWcv2CXe0QHmZOE4PBoT2+Xf8AyAgKTnT4/wDRrNpFl+6MbQPUe9ON1c2V&#10;zIBGCjcgg1CIrcaddR/YLhUSQHZk5Y9Mipm8g3dq5hlDPEACeg9j71m1dfd/l2KTI2vLq7JVFIzW&#10;lp5ZEVGBDL61X0vy48qowdxHPWnrO51JkwAoXgjvzUQ0Zb2NhXqTdVYNwKeDXTFmLMbzkjMkbnHz&#10;ZGayNQxFcJNGM44P0ra1C2Y/vI8bqy47V55BvztX1rkcHeyNk1a5XW53DAI/HtRNPBLaZkeRYC+0&#10;sg5J68VZW2lDXBURHjEQGOvvUyi8WK1jV4Fk3fvQcdM9h9Kai2rMTZIq2a6vBFvn86CIYXjbgDv7&#10;1WRtPOl3UokuvKllCsSRnPXj25rRDXhu7pjNB5QQ+WMjIPbNR7r8WEYNxb+cznLZG0j24rZry79P&#10;l3IuIBaLeWEOZ96RqU6Yx15/KmxtYtBqEim4wxAk6Z5PargN1/aQ/fw+Sqcpkbs4qJHvfsEpe6tz&#10;IXG1sjAHp0qreXfp5eoiErZ7NOj3XOOsfTnJ/iqTdafaNRbfPkIwk6YA9qnLXXn2gE8GNo8xcjJP&#10;fFNVrw/bCZ4CP+WZyOOe9Pl8vw8vUVysktnHZ2TiS4KCUsmcZJz39q6PfxWDIb37Pa4lt9+TvJxg&#10;jParAluzdzASx+WFO1cjINa0ny6W7fl6kyVx2szxRWWJZJEVmADIMkd/6VT8yD+2FHnS+YY/uY4x&#10;iiWS+awG5oGm39WIxinf6SNRjOIfK2jJ43ZxUyblK9u3Qa0RRje2OmSgXc+wSDLEcg46VZ3wi+s2&#10;+0y5Ma7Vxw3Xk1GPtgs5wYrcvuG0YXBHvTybrzLRvJhIwA54yv0rNKyWnbo+/qMjQxi2vUF9NwwJ&#10;Yg5TntT2kQf2fJ/aEgHQfKf3mD35oUXW+8BtYdpB8vgfPzxnn+dMcXJtLc/YYGdXOU2jCDPUc0mr&#10;Lb8+4x+797fxrqDbsE4IP7rmmJI8iWe2+3DJDNj79TMr/wBoTD7JHsdD+8xy3HQ1QYv9hXNssMiP&#10;wi8YHrUzuk/n37lIv3GmSfNJBOQzdQehqC0kuPte24UKyjHHeoo9QuIiFKlgalWV5bpXddvHSsYu&#10;7NOhto2QKkB4qrE+VFTBuK6UzJkssQKkGsuTMUhUjr0robuDZIwNZF3B5iHHDDoadSLi9BRZXUxW&#10;0QCgAdSazGuLe61aAMpZoySrD+v5U5xcSP5bKOPXpS21vcw3EgXZ5IQ7emc1zxT00LY2GXTzZ39w&#10;Ip9rsFk5GTk9qlYWPl6dB5U21vmjG4cZPelV9SXTyN0fnl+OmNtXGN99rgAdPKCjzOmScc1pGOm3&#10;4eZLZAklmb+9kEUvmRxtvbPBHTiq5ey/shT5MxieX7u7nOKuo2obLstJH/0x5HHPemyHUPskAEsf&#10;mknecjB9MU3G/Tv08xXEP2T+1rZDFJ5qIApzwBg9arRTWJs76RYpgu4CQFhk89qv7rr+0T86eQB0&#10;yM5xUCNqH2KYtLH5pYbDkYAq3Hy79PIVyvLLZCKwBjmw3+rww4571q2ekm4uby4SGZQwKkkjDf7o&#10;qlIb8PaYkj6DzenPPaun0XVXd5IJgoCn5CCOla0oJytL8vIiTaWhyd5a21tpu2ZbgRiXAyRuJxS5&#10;tf7Ug/1nm7BtORjGD1rtdV05rm2Lwbc9cEZrkZ47y2vo0KKYio3Hjr396qdHkf3dAU7mZtshaXig&#10;z7QQX6ZHPamyNZCKwcyTgD/V4xzg96nP27ZdboYt3/LPGPm571FIb77LbkW0TSZO9SBgc9ua5pR0&#10;26dvMtMkVrVNRuh87Oynep6Y74xTP9BurNYoXnjAkyMcnP8AhUjtcDUXzAnkFf8AWYGelOsmhihE&#10;jKokIyQBwDSklt6lIdPbyRzLd72G1cbT3471XW6Sa3KBsNjaSO1S3N80y+WBuPtVD7LJ9omC25XA&#10;JDAferKd3sWtNy7bxQxQhRzjoe9TK5IVwOQcZrMCXAhDlWHOCK0QTFCnykd8+tTTbu7jZqECOeWM&#10;dFcgfTNSZqBzmcN/ejRj9Soz+tSA8CujqQdTfQ+ZFvXqKwpY+Sa6Cxuor6zjmjO6ORQw/Gs29t9k&#10;hGOCeK7q8L+8jCD6GFJFh8gVSms4baK5nd3xKMMR2z6VrzJxkdqrsqupjkUMp7EVxOKZrcxZIrP7&#10;HawmWUKzEoccn61cjNq+rmQySedGhO3HygYx1/GkuQUvLeJLRXj/AL+z7nPb0psM0q3F0xswNikK&#10;2w5f296zVk7fo+iHuhkZsBpdw4lm8p3CsdvIPWnypZEWEbSS9AY8Drk96UyyjSlZdNTc0nMQjOPr&#10;ipJHlF7aJ9hQptXL7D8n0PamrW+7o+4DF+yHU7lw8nmqh3jHAHtVUCxXSXxJN5TSjJwM5xVuOaYz&#10;XpNgq7Vba3lnMn+NQNLL/Zat/ZybjJzF5Zx064ptq1/XoxDZVtGuLANJKGCqYxjg88ZqaB4Ybu7Z&#10;JHD7W3EjhaHdxd2w+xqRtX5tn3Pb2oWVjLdhrRQArYO37/8AjWkUk7/o+xL2On0XW4zZoHlLKW2h&#10;nHU1b1TR4L7y515ZeRiuE+1Sx2EbmzHEvEYU8e9dbpOvKZ4oHQ5ZAc44B9K66VWM1yy8jKUWndHK&#10;3NlBayXkfnSZZSXJX7vPaqc1vANKgzesqBzh9pyfavR9S0y3vo5XESHzF5wPvfWuG1a3azsszWSm&#10;NZcBAT6dawrUVBN9PmaQncrSLEdVif7WQzKMRYPzcVWjt1Vbjbeg7Tk5H3Oaklmh+12jG1y7Ku19&#10;x+X2ohktvtd7F9lIO1i53H5/8K55KLfz8+xorjPIT7NDN9uRfmI8zkBvatAIF1Qn7WMOvEOfbrVH&#10;zbJ9JBFozRLL9wOcg465qw89qt/aO0L+ZIg2tu4HtSVl+Hceo3aVtJFNwJCrAkg9Kv2cqzQMpA44&#10;waobrdWuokjZTglsnrUdrLPGjFIWYEcc1ldJlI3Y+Ftu5MZX8QzAfpipkK7eazdPmeXTI5WGHjuG&#10;BB7AhSP1DVbDcVsnpcmxh+HvFVzpCpaMqvbFurZygPpXo0cn2+2JbHmLzx3FePvDgZ716H4Yvy2l&#10;20rHJj/dv9B/kVnPFTpSi5P3dn/mOVNPVbluaPaSO9UJF2t/Kt2+hAk3jlSMg1lTx8ZrrmrMyTK+&#10;QVzWSkd15N0TdoS2Nh38LWqsZaKQj+H7w9jxn+X51l3Fla2lhIkkkixyMMkcmsal3Z9r9bFRB0vf&#10;sMEaXqLLkln3/eq00dy2rIwul8gDmPdyePSs6eKz2WURlkACgx4H3gfWpkSAao10Wk3gYxj5emKm&#10;L1+7r/X/AARskhivAl2XvI23f6vD8Jz39Kjkhvv7OiUXkYl3kl9/BHpmoYIrBLG8AnlCOQJCy8jn&#10;0pJ4NP8A7MtY2uZBFlijbeTzRf3fl38/6/IXX/gFmWO6+3QstwojCgMm7kmolW733W6dCCG8sBvu&#10;ntRNFaf2zETOwnVRhNvB49arRxWnm3nl3DMzghxt+7k1d9fn38hDyl9/Z+37Qnnb/vFu31pWa+jn&#10;t3imAAC7xnqe9QHTN1gYQ7bN28MeuarypAZ7XfcFHQBVXb97BpKTX4df6/4I7Hf+H9cEytFMw35I&#10;xntWtqWmxXsJcDORzjivKoybfUpZILr97ksUxXoXhfXBqVttLhmHBxXbRrc/uSMZwtqjktQhvNP1&#10;BBGvmQdGziqyvffbpMgfZiDtPH/667LxVoy3MG/dsI5ziuGMQ/tFXNwwJyFjI4PHasasXCVr9e5p&#10;F3Vy5p0rSDF0wLg8rxU9+ksaLJb4wCMqeeKx7e3lsbv5pN6sfyrZeVDbsD3FcMnJM2SRXth9rmkL&#10;t8oOAtX5CkadAMViKJoJd0HzZ6iraRXV0R9pISPuqdT+NU4uTC6Q+wCvJLIc7GJKj1NXc02OHaAs&#10;anHYVaXTLplyEat4QsrGbkc1babcXm4W8ZYL1JNdFotq2n2TQyEF2YsQO1XdCthbWC8fM/zE0t9E&#10;YpN69DXz2LxTnJ0+h0pGraS/aLUwscsnT6VWljy2Kq2lz5cqSA8Dr9K1bhAfmHRh1r2Mvr+2o8st&#10;4/0jnqR5ZGWP3UgcLnGcr/eXuKr3drE58t1EkR+ZCe47f59avSxnAYdR/OoCN8ZiH3lBeL6fxL/X&#10;8D611+TJ8zBvGhW9it/IGQo2vn7vtSBAcjJ3fWn3K3E8pKYMXQccms9zc20n79SPcVyuVpM1S0LM&#10;iFIWEkXmBhkrnriknurFbKzL2ZZTnYu4/LUkd4rW5B5OCBjk0Nc3kUdosVor7x8+Yydv+FXfRv8A&#10;S/UlodLLaf24kZtSZ8cSbunHpVayNtcXspigMeHw+WJ3c1pSy3S6ysP2ZDbsufN2HI46ZrNNxcpd&#10;3EjWuxIzxtQgsMn86qf6voSi1qr/AGOLA6HpWQsAlmjL27O6HO4NjHNaUEzXshl2sz9AXXAT6Cr8&#10;cEUafvZo4lHVnOSfwHJrPmu9CrdzBxbrqUh+zyCVl+/ng/hXX+FtOi0XT/tt3i3WT5gr/eIrKj1O&#10;ytJXOn2xmm/5+JhnB/2V6D8azp21C8naSecsW7uc4+grpg1H3t2Q1fQ6HW/ES3u9U+WLGASeTXNL&#10;KJ512Jv2/Nkc4NOj0lZJAW8yZvTPH5f/AK63bPQLl1GUSFB2Pb8KfJOpLmYXjFWRlva+eAXbb/u8&#10;mnw6chYACSQ+nWteb7Dpz+XJvnkAzhRgfmaoXHiWKDKrLBbj+6nzNWdWdKDtJ3fZasI8z2Lseky7&#10;MsqQr6uad5WnW/8ArJWuG9E6Vzk/iKORsjzZSe7mqr6zKxyEAH1rF16j+CH3lqHdnXf2kR8trbon&#10;ocZNMZ71zuaZgT23YrAstdZBtkjH1WtVdQhkXcHH41wV6+JvqaKETWsJVkto2Q/KVFWZ4xNCV79q&#10;5nw7fHm2c+6106txXmYmk6dRpmiMVSYpChrcsJfOtzCfvL0+lZeowbW8xR1osbkxyK47dfpW+CxH&#10;sqqk9tmTUjzI0nGHI9eKqSo4PyHbIp3IfRhWlMgcCReh5qrIu4c9R1r6SSOZGLdqjRCWNjEjnBVf&#10;4H7j+o9voarKFjXDurqRz71pzQsru6gMHGHVhkMPf/HrWfHaiM/Oh9RXO4O+hpczmsbw2xa2AWQy&#10;EjJHC1alh1IPa+TJhVA83kcnvWj5iqOAaTe7HgVoqUV1ZLkyukeoHVmkeUfY+yZ9v8as3DoR6mnC&#10;F26kmrcelyMu5sIvq1bxT1sQ2c75FyJGMRCK3rTF0vzpd0jyzt/dXpXQSf2dAcFmuXH8KdPzqjea&#10;4baM/NDap2A5Y1zznQg/ed32WpS5nsTWuhTsoPlpEg9TzV6PR7aMgysXI/KuLHjF7a782ISzjo3m&#10;NjI9hU158QHZMWtntb1kbp+ArqoVaLjdq3qTKE7ndoYoBiONV98VnX/iXT7EH7RdoGH8CnLfkK8y&#10;vdf1TUSVmu3CH+CP5R+lZbDGO5NVLGJaQQKh/MzY1/XptX1FniLpBjaqZxx6mqUEJ2ZqOKEjqMnv&#10;VyNdoGPwrj3bk+pvayshV7VLu2gnBOOwpv0qWJM8mhhYsW43Adu5zVkgk9XA9FqNFITGOauJG20f&#10;0oAggma3nSVTgqa7i1uFngSRTwwzXB545FbWgX+xjbSHgnK152Noc8OZbotM6mVBLEVNYxUwSkEc&#10;VrI9NuLdZlyPvV4y0NB1jeqF8qQ/Ieh9KuSxcZXketc+UkgbBHFWIdQkhGA3Hoa9nCY9RjyVNjCd&#10;LW6LjqVPTioJFVhgcj0Gaf8A2qp+/ED9DR/aiD7kC5969D6zQtfmM+WXYZDp0sx+WPA9as/ZbS1G&#10;biYFv7q8mq73l3cDBYqvoOBUawDq7ZPtXLVzOlD4FcpUpPcsNqax/LaW6p/tvyao3DzzgvO7uBzg&#10;8D8qnyqH5VFZOvXrx2Lxo2Hk+UH0FcP16riJcpapqJzd74huLiV4bMeTEpwX/iP09KxpC0jEuxYn&#10;uTmrPlBOFqMpzk16VOnGCshkKxcUSW+eVq0kfrUwjCr/ADrYRktHsGTT4YM/Mep/SrfkGZ/MK/KP&#10;uinrHjrxQAwLtXGKXGKe2Bj17UAFyM0XCwsa57Y9qtQrj5jTI1DEADip0Q7xxigRLEvOTwKkM7Ho&#10;Dj2qN36IvGe9NadYzsAJwO1DYDN2PwpgkZXDKSCOmKYGycmn5BGOlKxR1WlaqtxGI5CBKP1rXEvv&#10;XniyMrjYcEdPate18QmIBLgFh/fFeXicE2+amUmdU7Kw5FVzFGetU4dUt7hQY5VP41KZ1PevNlCc&#10;XZou5MY4h60B0X7oFVHnGetVpdRhiHzyKPxpKE5aINDV86gzgDk1zNx4iiTIiUu35Cs46nfXzlVf&#10;Yvcr2rop4GpLfQVzrbi/iiBy4z6VzeoXLXc27+EdBSBNqdST6moXB55r0qGFjR16mbdyuY+fakEO&#10;5smpkXJ9v51OseCCeldSYbFfycDmmMpchR93PNWJMk7V5Y/pTo4to+lUISOMhG3Bduflx6VBPHwS&#10;O/SrRYbf9kVExyeabYIpLCN2eS3qamSLnA//AF08p8wA6mpwgVcdzQNiJHjAB4HWrGzamTwaWFAq&#10;72/AVHK+8hRyO9Mkj9TUZjyc1IDubavQdamCjHQ0hlEjoaRs9qQn5fxpW4LDsDVWAYOBx+dIyZ5b&#10;8BTo+ZDnsKG5wT3pMZWJKtwcD1pftc/RZXA+tE/X8agjG5STyc0ml1GWBNcSDmV8fWozn1JNOBOx&#10;jTD94D1NS0lsCHxQtO4VeAOprVhhSBdqjFNtVVYlwMZ5pzk5HvRYTY4tg8c+lIwynI5NNjPU+9PH&#10;JNSwQ1FxSSTAcAc9AKmPC8VnMx3k553AfrQgLSKU5zknrT2c/dA+vtSp0FMfoPc81SEIW9enagLz&#10;mmdSPrU8Ay/PrQMFjCgsfvGkQZbJ6VMeTTG4U4qhDZJCWIzxUAcqzKPzp6j5N3fGc02EAynNAIsQ&#10;x4UDueTUrMqHBOKFA2571C6gsSQD9RTsB//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DhfuwvaAAAAuwMAABkAAABkcnMvX3JlbHMvZTJvRG9j&#10;LnhtbC5yZWxzvdPPSgMxEAbwu+A7hLm72d22i5RmexGhV6kPMCSz2ejmD0kU+/YGBLFQ1luOmWG+&#10;73fJ4fhlF/ZJMRnvBHRNC4yc9Mo4LeD1/PzwCCxldAoX70jAhRIcx/u7wwstmMtRmk1IrKS4JGDO&#10;Oew5T3Imi6nxgVzZTD5azOUZNQ8o31ET79t24PFvBoxXmeykBMSTGoCdL6E0/5/tp8lIevLyw5LL&#10;Nyq4saW7BGLUlAVYUgZ/hkPzFkgDv43Y1UHsVhHbOojtKmJTB7FZRfR1EP0qoquD6H4R/OrLjd9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DKJAEAW0NvbnRlbnRfVHlwZXNdLnhtbFBLAQIUAAoAAAAA&#10;AIdO4kAAAAAAAAAAAAAAAAAGAAAAAAAAAAAAEAAAAHMiAQBfcmVscy9QSwECFAAUAAAACACHTuJA&#10;ihRmPNEAAACUAQAACwAAAAAAAAABACAAAACXIgEAX3JlbHMvLnJlbHNQSwECFAAKAAAAAACHTuJA&#10;AAAAAAAAAAAAAAAABAAAAAAAAAAAABAAAAAAAAAAZHJzL1BLAQIUAAoAAAAAAIdO4kAAAAAAAAAA&#10;AAAAAAAKAAAAAAAAAAAAEAAAAJEjAQBkcnMvX3JlbHMvUEsBAhQAFAAAAAgAh07iQDhfuwvaAAAA&#10;uwMAABkAAAAAAAAAAQAgAAAAuSMBAGRycy9fcmVscy9lMm9Eb2MueG1sLnJlbHNQSwECFAAUAAAA&#10;CACHTuJAtId5/twAAAAMAQAADwAAAAAAAAABACAAAAAiAAAAZHJzL2Rvd25yZXYueG1sUEsBAhQA&#10;FAAAAAgAh07iQAk7YArgAwAAMxIAAA4AAAAAAAAAAQAgAAAAKwEAAGRycy9lMm9Eb2MueG1sUEsB&#10;AhQACgAAAAAAh07iQAAAAAAAAAAAAAAAAAoAAAAAAAAAAAAQAAAANwUAAGRycy9tZWRpYS9QSwEC&#10;FAAUAAAACACHTuJAbI7fQrcpAACyKQAAFQAAAAAAAAABACAAAAChNAAAZHJzL21lZGlhL2ltYWdl&#10;MS5qcGVnUEsBAhQAFAAAAAgAh07iQE7QtW9rNgAAZjYAABUAAAAAAAAAAQAgAAAAi14AAGRycy9t&#10;ZWRpYS9pbWFnZTIuanBlZ1BLAQIUABQAAAAIAIdO4kAU3uBcxy8AAMIvAAAVAAAAAAAAAAEAIAAA&#10;ACmVAABkcnMvbWVkaWEvaW1hZ2UzLmpwZWdQSwECFAAUAAAACACHTuJA1OjhbCk3AAAkNwAAFQAA&#10;AAAAAAABACAAAAAjxQAAZHJzL21lZGlhL2ltYWdlNC5qcGVnUEsBAhQAFAAAAAgAh07iQGEtSNQP&#10;LwAACi8AABUAAAAAAAAAAQAgAAAAXwUAAGRycy9tZWRpYS9pbWFnZTUuanBlZ1BLAQIUABQAAAAI&#10;AIdO4kD/SQWzwSUAALwlAAAVAAAAAAAAAAEAIAAAAH/8AABkcnMvbWVkaWEvaW1hZ2U2LmpwZWdQ&#10;SwUGAAAAAA8ADwCiAwAADiYBAAAA&#10;">
                <o:lock v:ext="edit" aspectratio="f"/>
                <v:group id="_x0000_s1026" o:spid="_x0000_s1026" o:spt="203" style="position:absolute;left:4720;top:60882;height:1548;width:8053;" coordorigin="4004,45163" coordsize="8053,1428" o:gfxdata="UEsDBAoAAAAAAIdO4kAAAAAAAAAAAAAAAAAEAAAAZHJzL1BLAwQUAAAACACHTuJANy/n+dkAAAAK&#10;AQAADwAAAGRycy9kb3ducmV2LnhtbE2PQUvDQBSE74L/YXmCN7vZqGkTsylS1FMp2ArS2zZ5TUKz&#10;b0N2m7T/3udJj8MMM9/ky4vtxIiDbx1pULMIBFLpqpZqDV+794cFCB8MVaZzhBqu6GFZ3N7kJqvc&#10;RJ84bkMtuIR8ZjQ0IfSZlL5s0Bo/cz0Se0c3WBNYDrWsBjNxue1kHEWJtKYlXmhMj6sGy9P2bDV8&#10;TGZ6fVRv4/p0XF33u+fN91qh1vd3KnoBEfAS/sLwi8/oUDDTwZ2p8qJjncaKoxpixRc4kKbzJxAH&#10;duZJArLI5f8LxQ9QSwMEFAAAAAgAh07iQPELW/f4AgAAiwsAAA4AAABkcnMvZTJvRG9jLnhtbNWW&#10;W2vbMBTH3wf7DsLvqy+1E9s0KWNdQ6Hbwi7PQ5XlC7MtISmXvg+2ve19H2Wwb1P6NXYk2UmcDlZG&#10;GCSQRLKso3P+5yfpnJ2vmxotqZAVayeOf+I5iLaEZVVbTJwP7y+fxQ6SCrcZrllLJ84tlc759OmT&#10;sxVPacBKVmdUIDDSynTFJ06pFE9dV5KSNlieME5bGMyZaLCCrijcTOAVWG9qN/C8kbtiIuOCESol&#10;PL2wg05nUTzGIMvzitALRhYNbZW1KmiNFYQky4pLZ2q8zXNK1Js8l1SheuJApMr8wiLQvtG/7vQM&#10;p4XAvKxI5wJ+jAt7MTW4amHRjakLrDBaiOqBqaYigkmWqxPCGtcGYhSBKHxvT5uZYAtuYinSVcE3&#10;okOi9lT/Z7Pk9XIuUJUBCX7koBY3kPL7n5/vvn9F+gnos+JFCq/NBH/H56J7UNieDnmdi0b/QzBo&#10;bZS93ShL1woReBj5/ukoggUIjCVxkMSd9KSE/OhpoeeFDoLRMPJHpzYvpHzZzY+96NRO9sMg1qNu&#10;v7Cr/du4wyuSwreTCloPpPo7oDBLLQQF4bW1djmvyFzYzq5co16uux+/7r99QX7goIxKAnRdvZp9&#10;TMaBiVHb0NOsEay9u2bkk0Qte1HitqDPJQdMIQEmrOHrru4OPLipK35Z1bVWXLcPu2+QSGlzQwEH&#10;cZUZh3AqlaCKlHrBHBZ+C85a/TcDxsutY9pnCaj8AY6RH4FKNsvx2Ga5Z8RPknGXY2BlkGNQTUg1&#10;o6xBugHegROQH5zi5bXs3OlfATa2HpgmdG36oPE/yIAw7EbqyQCyB2T4BmHt5XGSEdjMbQA4ABlx&#10;oPfPcP9vyRgnPRnQ2t39R0YG3K1DMuBIHJJhwjteMrqT+5Bk7N4MNvs47ckIvBEcw/pS8UPg54jJ&#10;AMAHZAT7Z4a99o6XjPBAZwYSTF+WI6gl4WMuga7y8L1I1zD6DAkT4AJo2JLiB0lPyjg+/BliqhCo&#10;0Uxh0tWTugjc7UN7t4ae/gZQSwMECgAAAAAAh07iQAAAAAAAAAAAAAAAAAoAAABkcnMvbWVkaWEv&#10;UEsDBBQAAAAIAIdO4kBsjt9CtykAALIpAAAVAAAAZHJzL21lZGlhL2ltYWdlMS5qcGVnAbIpTdb/&#10;2P/gABBKRklGAAEBAQDcANwAAP/bAEMACAYGBwYFCAcHBwkJCAoMFA0MCwsMGRITDxQdGh8eHRoc&#10;HCAkLicgIiwjHBwoNyksMDE0NDQfJzk9ODI8LjM0Mv/bAEMBCQkJDAsMGA0NGDIhHCEyMjIyMjIy&#10;MjIyMjIyMjIyMjIyMjIyMjIyMjIyMjIyMjIyMjIyMjIyMjIyMjIyMjIyMv/AABEIAOIBM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ItH8ELq&#10;2kw3z3/kGXPyeXu6Ej19quH4bISANW68f6j/AOyruNP0WHS9OgtIZJHjQHBcjPJJ7VR8R61F4dht&#10;ZJIGk86TZwcbR61CginNnJv8MmAyNWX8YP8A7Koj8MpwR/xM4sHnPlH/ABru7afzsirLsuQMjPYU&#10;ckQ52edH4ZzA/wDITjx/1yP+NOHwylxk6ogz/wBMf/sq9BbrRnJ57UckQ55Hnn/Cs5x11SP/AL9H&#10;/Gnf8KyfbxqybvTyP/sq72aVYo2lkO1EBZiewHeudPjvw+Pu3rMfQRN/UUckQ52c+vw2mkeRBqcY&#10;ZCMgwnuOvX/OKcfhjcY/5CkWfTyj/jXXadrul6rcj7HeK0pQgxkFWI69D6c/nWj9oiSZIXmjWWTO&#10;xGYBmx1wO9HJEOdnnjfDK9H/ADEbc/VDUbfDPUP4b61P1DD+lei3FwkCNLISEQZOFJ/QVSs9bsdS&#10;bba3SO/9zo35HmjkiHOzif8AhWN//FqNqPorGn/8KvusZOqQfhEf8a9CurmO2gkmlbbHGpZm9AKh&#10;tLyO+tI7qBi0UgypIxRyRDnZwB+GVz/0E4v+/R/xpp+GV2CcalAfrGf8a9ELGmSM2ML16UckR88j&#10;z5fhjcnmTVIFH+zGT/UUP8MZ/wCHVYj9YSP616J0jCjPFNyQMUckQ55HnJ+GN70GpW/4oaY3wy1E&#10;dL+0P1DD+lelbiT17VGSc80ckQ55HmbfDbV15S7sW/4G4/8AZapzeAtdjB2xQS/7ko5/PFerZ9aE&#10;GWz2HSl7ND9ozx2Twhr8f3tNkP8AusrfyNVJNB1eHmTS7wD1ELEfyr2skg0x2JHNL2aH7Rnhr2N2&#10;n37SdfrGRUDxuv3lYfUYr3QtQGO3gml7MPaHg56U7H3B7Zr3LyYnBDRIVx0Kg1ELK0XCi1gA9BGA&#10;KXsh+08jySPBdR6CphgyHnoK9W/s+wJ3Gyti3qYlP9KUaZpoGTp1ofrAp/pWbw77mirrseTYIhAJ&#10;yccmqt1/qD7kV67JpGmuSTp9rz6QqP6VXfw5pE3D6fCQOcAY/lQsO11B112PLIQAoHtWjYnElywO&#10;NsDfrxXo0XhrRgR/xL4evvV6PQ9KhDbNPt/mGDmMHNDw7fUFXS6Hk6ry3+8AP0pj8PKfQf0r1ptN&#10;09OUsLVSPSFf8KgktoY8mKCKMk5OxAM01hn3F7ddjyqONmMaqpJx2Ga6fwj4XfVLxri9hZLKFssG&#10;GPMPZfp612ul2011cmNchF5duwH+NbF9IsMSwJx2rSGHSd2yJVm1ZEXm23/PCP8A75FFZ/mv/c/S&#10;iuqyMDr5MLGnbArzz4jZuNKikP8AyynGPoQf/rV39022NfpXD+MY/O8PXPqrK3/jwrMDU0qUf2Zb&#10;zk/ehVyf+A5rkrbTb3xQt9rH2uSOWNytqoOACOce3BH410PhuUXHhuyJ5/d7D+BI/pVCzttT8NTS&#10;x2tub7TZH3hEOJIyfY9f89KEI0fC+rS6rph+08XUDeXL7+h/z6Vuc9+lcx4UsrqC51e6ubaS3+0z&#10;7o0frjLH/wBmrphyOaBoZPGs1u8TDIdSp/GvN9BnOh2l0t14ckuWSQu0zQ4CKBg8kH0r0S8nmhtZ&#10;pLaAzyopKx5xuPpmuUfVfEes2MtlHoj27yq0ckkp2qAeOMgdvehAzoNJj0u+t4tUsrOGJpVI3LGF&#10;YdiOK88+IWo3Vj4ztJ4JDHJbwK0bD1LNmvSNJ019L0i3s1lG6Nfm+XI3Hk/qa85+JGj6hJqi6ls8&#10;2ARBCY1OVxknI9OaBnoWnanBq2mw31uSY5FzyOQehBrkba+s9W8Y2zpCLBYCWLSLseduw9KtfDuX&#10;b4RZpiFSOZ/mPAAwDn+dJfTx+K7+2s9PiLQQSBpbwrjA9AaaEzo/EZ/4p+//AOuLVV8J/wDIrWXP&#10;Zx/4+1XdciefRL2KJS7tCwVQMknHaq3he3mtfDltBcRtHIu7KuMEZYmkHU0T6U0gjmpMUAZIoGOc&#10;Y6UzPannkCkGDQBBPJ5MZbaW+nb3PoKqm+hNrLOjGRI4/Myv8QwTwfwP5UzWdOOoQPEJXXzAEYCR&#10;lG3vwOv40y10829pd2rFnV2coZHLAq2TjBPGMke/WkBZNxGc7TvKsFYIN2CTj/P40G7iFs8sbiQI&#10;Sh2Ddhh2OKyrfQHj0v7FJcyZWRXEisSGwQenXse+MnPsLen6WLSNoi6tFk7VVSOvHPJ6Dge3qTQM&#10;o2uoXkmi6heSSRysgkeHaq4AAJAOGP5HmrE18bbSknlcI5AG6UZ5PsMZ+gx+FRW+gJa2D2ouptr9&#10;xtynORtOP55ByeOTUlxpyzW9tbs7PHE6s29uXA9fXnFAEl1di3RcgO5Ut1wMDqf1H51BFqAfSUvC&#10;YcvwoaTarZbA55wTTZdJha0jto3kiROMqQSRuDEc+4FRrpMzaXFateyCZWEhlKqxDZJOMj3PWgDQ&#10;nuFtoTI/J6Ko6scZwPypsVysiKx+X92khJ4Hzf8A6qhvrB7pI9s7ho+27aHOR1x04yMgd6lhs9jO&#10;ZSj5VVChflG3OOO3X9BQBGNSVnZY4XdlcLgEZblhkc88qfTjmkuNWt7XUI7KTO91LZBBxj1Gc/pV&#10;aPQ3hvzdQXARjIxxtz8rZODzz8xJ/IduUv8ATroah9qjuisbRrCQ3PJJUcdCPnz9VHrwAbG+M9HX&#10;oG69Aeh/Q1Ct9B9v+xDzDNt3ECNsAeucY9qoy6ZdJqVtLHN5luI1hlEgDNgZOfU59c8HnnmprGG8&#10;/te/nnTy4mCiIDneBnqfbrgY+9QBpqOlTH7oqnZpNDZWsUkWGVQjAMPlAHX9B09fxq4enFMQxlGB&#10;ULx7sipyM8UoXPemBHp2pf2dI0cq5hc5JUcqa0ryBLuH7TauHBH8J6//AF6yZoN2eKzGmvNKlaa2&#10;c7T95DyrfUU07CL+24/2v++aK47/AIW3L/0Bo/8AwIP/AMTRS54Fckj0mw1ca1paXi20tupJVVk6&#10;kA9fpVG9tYry3mt513RyAqw6cV0N59xfpWHL95vrSJK1lZ29hZpa2qeXEmcDOepz/WriHFQg4OKl&#10;HHSgCbOOPWlQVF24qRGwKQEg5NPIxTF696kPc0xjW/lUEnQhuRUrHjioXOaAITHGE8rYuzGNuOMe&#10;mKfBFHCmyKNEQdAoAFNbk/Sng4HvQA5mwfegZ54pp5p46UANPWgD86Mc0vvQAHg8UDH5U0nvQaQD&#10;ZOG+oqPPJzVHXpmi007CwckZKvtwueTnt6fUiqNrqtrEmnRpOsUE6NsDjP3cDG7Ix+X5UAbbNxxS&#10;g5Wue1e/L217bytLEp+XKRMSiDqxx64YDPGBz3FSyXqyJpTzEQsWy4mBQghcnr2z355wO5oA1pCa&#10;rCeKSV4kkVpEALKDkrnpn0qn5tydXbdaM0LHEdx5nAXaD93tzxVa2LRa1d7pJmkYD5CPkI/hK+gG&#10;CD6nP0pDNNLmGSQxpNG0inDIGBI/CnmVBIsZdQ7DKqTyfwrnLTTLm31aQnYA2ZUJJY5BAIGegIPG&#10;enPWi1F2+oWkJEkh3NJOXBJX5vc4AA2jHbdkDmmB05+UUyKXzGYeWwCnAfIIb6YP86jt5GmtomZw&#10;WKAlh1PvXKNJLYXoi+0SIbcxARwo+2UDJYZ57YGeBng8UAdqKjmiEyBSSAHVuPZgf6Vmy39z/bC2&#10;8IQQMwVnc4CnGcD1Jzj8PrUt5fPBZzvkF4pdhCEZAODnByMhTn3x2oA0gMDjmnVz82ttDoltdFsF&#10;3KsxIQlRkbuQQMkDt3qXVdSuLews5LZihmG5nkA4G3PPGBk4GcdSKYjdBp3TvWRHdTXWn2twA/7w&#10;sX8sFcKAxz0J7Ae+adock0kMplaRuefM6q+TkdAcbdnB5HSgDVA5qRAKjzx0p4PFMBGGTiqdxEHU&#10;g1cPP0qMgbvagDwHyhRWj5H+zRXKdR9H3YzAD9awJiN5+tdDdjMK/U1z84AdgPWuk5CHkNUoPvUX&#10;1qROQM0ATA8UqHnFRg5pwPzUDLKnPOelKTk9ahMqxpuYgAdzVKTVUDERpn3NJtITdjRboQKhasw3&#10;d7Nnywcf7K1GbW/l5diB6F6XN2FzGmzL3IH40Ag8gis3+ym25knUUp0qTho5xn16UXfYLs1R0NIC&#10;TWUXv7T7yl09fvf/AF6sW+pxSkK42Mfyo5kO5f6ZNN5PFGe4pR0qhgAOaQ8U7kCo/rQBDcwR3MDR&#10;SjKMQSMZBwc4/Sqq6faxRJELdCiZ27xuIyc9T781ebkc1G544pARbEJYlVywweOo9D+ZpXVGdXKj&#10;eowGI5Apo6mnE8c0AROaizxT5G+aoiaBkaq32xnI+XywAffJz/Sn7CbuOTA2CN1P4lf8DSinjrQA&#10;qoiuWVQCQF49BnA/U1D9itmLFoVbc247ueefXtyePc1MM04c0AR/ZIDc/aDH+8DbgST1xj+X8h6V&#10;KkccYVURQAcjA79z9felXk0vSgBw96fnmmg84pw4piFzTLa3itUkEYP7xy7ZOef/ANQA+gp2Mc5p&#10;w6UAKDnrTh1puMjrThzQAuaawB57048jrTT0pgeV/YTRXQfZD6UVjym3MesXAzb/AENYE65c/Wug&#10;n/49j9awJh87VsYFU9cClUleDSNw1AHPNICUU15lhjZ3PTpSj7tZWozl5/LGfl9O5pSdkDdh6tPq&#10;ExAPA/Ja1ILCCEZYb2Hc020i+zwKn8R5Y+9TtKsQ3OQq+ppKPViS7krEYGBjFUb+8S0tzK3JBwB7&#10;1Vu9dhg+WNS5rlU1aTTtRnnNrJcabdtunt1yxifuy+3qKTmtkw5lsXHvpruTeTkE960tMnmjulhB&#10;Ow4z6VYj0yN7dZ7Iq0MwyNy4IH49Kt2enranezbmHTiojGV9SUnctN19qrTWcU3zbdr/AN5aq6pq&#10;hshhEDN1yelZEGvX014iRKGUnGNtVKcU7MpyWxqw3UllN5ExDIO4PStZGDgMDkHoRXHeFZW1mbXJ&#10;5nYo9yBH82QuAen4Yre0ydo53tJTgj7v1prTQFoarHAqP3p79KiJOasoQn3qJ856U881G554oAYe&#10;tNY4FDfeNNck0gIm9aj6mnMaZ0NADwacpqHJJpjTsW8qIbn/AEFROpGCuxpNk8kyRDLnnsO5pgNz&#10;MMgiJP1ohtlQ+ZKd8nqegqyGyayUJ1NZuy7L9WVdLYg+x55eeQn60oskPWST86nJqk2oNBP5UqKc&#10;c5U9qzqww9JJzWnzKi5y2LAsipys8g/GnYu4uQyygdiMGpYZknTMZz6juKfg1pGjTa5qbt6P+kS5&#10;NaMijvEZtkgMb+jVbAz0qJoklXDqCKiAks+VJeE9R3Wnzzp/Hqu/+aCylsW+DSrxSBlZQykEGlFd&#10;CaeqIDJNI3SjpTX9aAMr7I3pRWllfSikO51c3MB+tYEwPmN9a35f9Q9YUv8ArG+tUSVGUGmnH49q&#10;lIHOKY3HApAAOFxWTbJ5+q5PI3k/lWpnJAFZum8algn1FTLdCZuYx9ap6jA80AZM5Q5IFWz1p4PF&#10;Nq42cZcRM87GJSpPUEVqWkQWw+zpCHmf7z7ckfStpreBn3NEpPrTZZ4bCEttAHQKO5rNU7akcttR&#10;9jbtaWQidtxySfanEk54rnpfEsjy7Ituc4AxWxaXQu4Q3AkA+ZQelVGSeiKTWyK+o6eL1eDhx+tZ&#10;UGi3dvK5jJBIK7gwB5FdGzBBuZgoHUk1Rk1vS4iQ2oW2e4EgP8qHBN3BxW5F4e0RNB0xbUSeY2SW&#10;bGM5OaNRUxXMVwg5zg/0qeHWNOuWCw39u7E/dEgz+VOv032rg9huH4U2tBvYuCQSIHHRhmoyar6b&#10;Lvsh3KnFTMfwpp3QIQnP4VGxz0pw6Ux+hpjGe9Rv0qRv5VC/SkBEx5phNKe9RswHXoKAGSysCI4/&#10;9Y/T2q1BCsEe0fePU+tVrNd7NcN34Uegp001xCzOI1eP261yKa/jSWnTyXf5mlvsotnikGc1Rj1J&#10;JJ1QoVz1yelXf4q2pVoVVeDuS4uO5IDxVHUrXeBMmA44+tX16VS1Yn7MqDqT1rLGqLoS5iqV+dWM&#10;+3vWiYvGCSvJ9Me9aNvrUb7vOjMeB1BzWKuQrr69qCu489cflXz1HGVaOkHodsqUZbnS2eoRXT7N&#10;pUnpnvWgAMe1cpbN9nuo5lBbGNwz1rrPTsK9vL8VKvBqe6OStTUHoUl/0W52HPlSH5f9k1a6Coru&#10;PzIHA+8OR9aWCTzLdX7kc/Wumn+7m6fTdfqiHqrjzTW6YNGTTGPNdBA3j1opnHrRSGdpIP3D49Kw&#10;Jj+8b610DY8t/XFc/Mf3rDvmqZJDj2qFz89WAMZOaqZ3MTSAdjrisyP9zqy57t/OtULis3UEMc8c&#10;wHfmpl3EzXByORRLPFbwtLPKkUa9WdgAKFIZAw5BGRXEeNo5/wC1rCS83/2KCFlMfVTnnP4Y/WqG&#10;dEfFehqSDqcIx35x+eKzNb13T7uGzWym+1PcTCJRCeRnuR1xWDrN34bhjih061tZIXXLTAF3HsVJ&#10;B9Oc+tRaW2mN4/0saVAUtkjJfAYgvsOSM846D8KGk0LfQ1443tLkOsG4jpuXIrodMhlLtdSYXcOQ&#10;BgGtV4Ymfd5ak9ckUjZH0rONPlEoWOIS3uvGOtXay3DQafaPsEa9T1xx68Hk1qy+FfD+mWklzPbv&#10;IkSlmZ5GJP4AgU7UfDby37ahpd69jdv/AKwr91/qKzbrRNbu42h1HxDEsTcMo4yPpxWpRixeEP7S&#10;jmuNPkeMgh1huBtO1uRyCe3sK63QNXk1WzmhuUVLu2by5VHQ+/6H8qy7bwLAI8tq08sTdfL4B/U1&#10;taXodloyyC1EhMmN7O2Scf8A6zQwRJo75WVOnQ4q82RmsrS2xcTDtj+tabdeTUR2COwn40xjmnY4&#10;NM71QxrEVG4+WpPvHpTHpAVWPNVbpjsCL95zircgxVPG++jHZRurGu/csuun3lQ3L6IEjVB/CMUu&#10;ODnpQo65qO4l8qJmHUcCtG1CN3shbsxb4CKUgHlTxUo1CcxJvGCW6g9cVDOmLoBzk/xfWozk5Y8c&#10;8V8vOtKE5cjtc71FNK50UFwkzbRlXHVW61NLB5yYHDDlSfWsSyYi4jbOWJFdGnWvbwlf61Samjlq&#10;R5JaHOyWjLcNlSuPmwf6VXYES7e3TNdg8McqAOgb61Sk0y2Mwfa3A6Z4rz6uU1Ob3HdG0cQramZp&#10;ti80xzkKO/tXSEAVjtcNYXX7v/VEZKE8VdGpWzpu83HqCDxXTgXRw7lTk7S63/Qzq807NLQmaq1n&#10;x50XZX4qZLiGdR5cit/OoLT/AF1y3Ytj+dd0pRlUhKLvv+Rkk0mmTk9R6VF361Kx461ER1rpIG49&#10;qKOKKQztTyjgehrAuMCVvrXQrySD6Vz1yMzNmqZJXmbERCnk1Ei8CpMZNL93HakAmMCq13H50LAd&#10;RyKtZ9KY3XpQwKdndhLQIwJdTgKO4q/LEkyFJEV0I5VxkGseUfZ9WSQD93/FW2cYyDxUxYkY1xY6&#10;Fatul0+1Ln+EQrmoY9btITttLGKNV6bVAx+QqjqqSi5kDE5JPIH5VBpca28rtLH5uRhVJ4zWUqkr&#10;2RDk7nW2N6t/b+aEKEHBU9qlY1maNFPG8jOpWMjgEVoXM8NvA8s8ixxoMs7kAD8a1i7rU0T0OC8f&#10;6veQXEVjbyvDGY97FTjf1/w/WvPY5pZ5xESXMh245PX6V7HeWGl+LtKjkyzRknyp1BVhg4JGe2RW&#10;Pa/DixhuRLNeyyqOiKgU/ieasLDPA9s+malqWnGSOZQqt5kZJXI7fqfyrr52Mau/oCaisNNstLhM&#10;VnbrErHLHJJb6k1Fqk6xwGPPzOMY9qlu2obIg0heJX+grTJqpYRGG0XPVjuqzu4pR2BbBnpx1pjG&#10;jdTSeKoYuTUb07pTTzzSAglHFVLYh76Y/wB0Y/lVuZtiMxHQZqrYIUlkB6lQx/GuatL95CPmXFaN&#10;l4A0yaITRFCcc5B96lCkDJpIyrn5WBwa3koyXLLqSrrVGC7ETP5nEmSM0ogY7DkEMO3at8WVu7F2&#10;jBJOck1OQoPAArx1lUpNuUjp+sJLRGRZ2jieNtp2DkkjH0xVy5mngdJYyCgPzqR1qzmoLkZgkB/u&#10;mu2OFVGjKMHrvcyc+aSbNG2nS4hDoePT0qG7l8iFpBzis3Trg/bwc/K4CkVqzoHVlb7p4NGHxDxF&#10;F8r1Wn/BCcOSSvsczdyMzqzEliO5pqTNG5KttyMHHert3ZPGrARtJnoVGaqrayO42h/oFOa+cq0q&#10;sZ+8nc7YSi1oCziOUSDO9TkZ71v2QH2IOesh3VkR6c5mSOQbC555ya3yixqqqMKBgCvVymjNSlKX&#10;T8zDESVkkMbmmFaf3zSN04r3DkG7aKMH1ooA7RDhqwLsf6Q4PrW6p55rGvf+PuQe9NkopdD7U1+V&#10;xUhHbtUZGF4pDGg8deaCaFAxkimSNtjYnjigCCGEXDTFuhOBSwSm3byJjx/A3aprRdtsD3bnmnTR&#10;JMhVh9PapsIJIY5RiSNWHbIqpciDTrO4uYoFzFGz4x1wM0B57Y7SPMTtk0yS+XBVoGIIwQelF11H&#10;dHGq3iPXNIuNQGq+VGN2yGJtjNj6Y/U1zUi3M+mR2cV/dXN1PIAbcMWUjgjPvntz0rt5fDmhTTGR&#10;rSWLJyRHJx+Va+mWWi6WC1pCsbnguwJb8z0quZCNDT4Da6ZawGGOFkiUNHH91TjkCpycCoTe2+P9&#10;YCfpWfJq4kZo7ZdzA4yf8KTkkO6LtzdJbJvfr/CvrWMWknuEnl6E8A9/arcdhNcSCW5Y49D1P+FG&#10;p4j8gqMAZGBUO71JepoNn/8AVTelG7cgf1FNzzVlgTz16009Scmj3pD1NACE8c9KQ9hS4paYFa5G&#10;Ywo/iIUUqqqajx0dMf5/KlkGbmFfqx/Ki7yjRzAfcbn6Vx1d3P8Ala/Df8zSPbuWD0qjOvkTxzRj&#10;DZIYetXXdUQuT8oGaybm/wDNj+ROA3BzU46rThTtJ67odKLb0N2N1eJXX7rDNNYisyxv44bcRyhg&#10;AeD1rQDrIu5GDA9wa1w2JjWgmnr1RM4OLKN7duFcQnG3gt71n+bMN6rcMyAHr0PFWb8GJWUg7Xfc&#10;D+FUkBlJUDkjPPavDxtap7WzbOulFctyWwkcTq4wQhB571tW+pLdylNmw4yMnrWJE3lwuADknrQG&#10;KhHXjB6g1hhsXPDv3duqLnTU9zpgMmnO4jjLE8KM0kZJjRj1IBqGXNzOsC/cU5c/0r6arV5YXW72&#10;OCMbsrtGWtnunHzFgR9M1pSY7VWviBbbFHUgAVYkNZYen7OpKPkr+upUndJkWRySfwppakJ5phbF&#10;dZmPyKKh3+9FAHcRnKg+ozWTqC/6Y5+ladud1vEfVAf0rO1If6V06qKZKKGM1G3HTOKlPBqN+tIY&#10;0dMVBc/6k+9TZ54FQ3ZxCv1pPYGTxjbCg9BQfX9KF+6B7CkPGR0pgIQD16VEY07Ip/CpP1pvSgBj&#10;QxMOY1P4VG9lAecEfQ1P680h6DNKyHYrixh9W/OiCygt5DJGuGPep+opCeaLIVkOJ4rO1NcwKfRq&#10;vnJGKo6gf3H40S2B7FiA5tY/92kJ6/pSW+PsUf0pG65xQtgQmcnGOKU+veo8ncD2pxOaYyQcjmkz&#10;1oBoY7QSegGTQ3YCGIeZdSP2UBBUkyCRCp7jFJbIRbgn7z5Y/jT25rGlG9PXrr95UnqVEZprJ4v4&#10;1BU/0rN2kkxSHaQe9aUg8icTjJQ8OB/OrTJFMoJVWXsa4KuEdb3b2lHT1XQ1jU5dejMTyMZ2ktmt&#10;DS4mRJGPAOKtLaQKc7Afqc1OBgYAwKMLl7pVFUk9gnW5lZEckKToY3GVNIumQk/u9ycY4NTrzVmI&#10;Y5r0KlCnUd5xuZKclszOfRYGfc0smPQYApBosCSo6O21TllbnNajcjJ6VWnuFh4X5pD91RXPPCYW&#10;EeaUUWqlR6JiXUxQhIxulboKktoBBFjq55Y+pplrbGImWU7pW5PtU+TWtOEpS9rP5Lt/wSW0lZFS&#10;5O+4gj7btx/CpmOaruf+JjEM9FNSscmnS1nN+f6IUtkMaoJAQDVgDNOlxDFvwCegB9a6VG5DZm5k&#10;9D+VFN+0D/n6k/Oinyhc72xbdYW5P/PNf5VV1MfvkPqv9as2amKxgQ9Qgz+VV9S6xn2NQthR2M18&#10;5phHHvUjcnmo3OOlAxmKq3pxGufXirJJxxVG7O6WJD3NJ7CZfHGBSHO6jPNBPWmMaR1GaQ0dcmgf&#10;XmgBo96RsE0p9abigA6fWmk80N1ppPNAxevtVO/H+j/8CFWyemRVLUebcD/aFKWwnsT2/wDx6x/S&#10;lf19abbn/Rox7U5sYoWwIibgUitzinMKjUYf8aYyyqjAqK6+4I14LsFqcDAqB8G9iU/wgtWVb4Ld&#10;9PvKjuT4AGB0ApppzHmmda1JGnkYx1qIBrTlQWgPUd1qbHPJqUYxxWdSnzarRrqNOwRusiblYEe1&#10;PHPFVvsiF9yFoz/sHFSC3nHAuT+K5qOeot439P8Ag2HZdyyq4okuVtyoKuxboFGajW0duZLh2HoO&#10;KmWzg/uZPqSaUpVpL3Fb1f8AlcaUVuMZ7yUYSJYwe7HJp8Fr5JMjnfKerVOqKkYVRhR0FITgU40F&#10;dSm7sTl0Q0nqM80wsRS556VGzYFbklXO7Us/3Y6mPWq8J3XNw/uFH4VOOTiscOrpvu3/AJFT7E0K&#10;bjk8AVm6tckRsRnaAcAdcD/P61rSL5VuF6FuT9P881ymvXj2tnJNHBJO5ICxoMnJ6Z/z3rs2Rluz&#10;j/8AhK9T/wCgM/8A3wf8KKXPij/nzi/Mf40VF/M0sj6B7e1U9RXMcZ9CatAiq1+cRIOxJA+v+c1J&#10;BlMfSo2IHFSuKhekMYxODnp2NUJjm/iHbj+dXmxis6U51KED2pMTNI4ApM0h96U8DI5pjEPr600k&#10;0hOaTJoAcaaelOY8UzNACE/NTSM0uRk0jdKAEJ4xVO/H+jE+4q36VVvj/ozZ9RSewPYfbnFrH9Ke&#10;T8v9aitz/osf4/zpXPymhbAhc7xntREuZM46VHGTgj3q/bxYiLHqaYxn3RyaqIS98x/uoB+tWnBz&#10;VeBR9pnb3UfpWVTeK8/0ZS6lg8im807GByaTvWpInU9KeBxxTcc07PFADh2qZR+FQp96pwKAHqKm&#10;AIqNQDipc4HFADGOBTG+71pxNRFuKAEJqF2CgsSAB3NPY+9VrqTy7d29qUpKMXJ9BpXdiOzJNuXz&#10;nexYGrkC75FHT1qtEmyFE9BirKfu4i3QtwP8aMPBxgkxTerH3kvmfQ/yrGvSI48/xN0q8ZN7Fux6&#10;fQVk3Unmzk9lOBW83ZEIq7TRU/FFYFnpgqnqZwtqP702P/HGNW1INUNbOyyhl/u3MI/76cJ/7NVE&#10;lZ+BgVXfrVmQCq7Z69qQyFuhrPms5ftImjkGc8A9q0D1prUmrhYpFr4fwK3vR9ovQMGAVeBGMCkz&#10;RYVjPN1cjrbH9ab9rn7Wx/Wrp6HNCmiz7hYpfbLrtbH8jTTcXp+7AB+BrROKaaLPuFjO82/zkwj8&#10;qRry7UHdbH8Aa0TTCfSlZ9wsUF1JRw8Tr9Kiub2CWDarnJPQitEgHsCPeoWghLcwofwoaYWYsQxb&#10;x+mKY+SalbgADgDtUZ5OaZQkYO/NagIEYWsyP74+taKjimBG44NUIpWilmLxSYZuCFz0rSZQRjtU&#10;e3ms6kHJpp2sNOxWN0p6Ry/980huT2glP/Aat7eaAOTU8lT+b8B3XYqi4c/8u8v4il824Y/Lb4/3&#10;mqzS9TS9nN7zf4f5Bddiuhu8/diB981YC3o7QH86VAS/HarG7ij2P95/eHN5EKveD+CI/iaeZLof&#10;8sFP0eng04txT9i+k3+H+Qc3kVWuZR9+2f8A4Cc1Eb6ID596f7ymrhOagkYAfNgD3o5Ki2l96/ys&#10;F12IPtULDiVfxNVriVJZY4FYElgxx6f5FE9xp6Z82a2Uf7TqKpf2pokTmRLyz3KOSkgYj8qUo1ZL&#10;ldrDTS1NuFfNfrgDkn0pt5MDgDv0HoKS2uYZbBJYXDJINxYDt2qruLzFz25x/Ku6KsjFjpX8qB2/&#10;ujA/z9axg1X9RfZbqv8AeNZgPFZVHqVEl3UVHmioKPUkGDnvWd4lby9AuJf+eTRy/wDfMit/So7f&#10;xXoE7DZq9oM/35Av88UviCW3vvCmqi3mimH2SQgxuG6KT2p3JsK/cdxVZwefSo4dUs57WJzdwBmQ&#10;Mf3gzyKjl1CyXreW4/7ar/jQA76UhBqq2raYg+bUbMfWdR/WoX1/SFHOp2n4TKf60DsXj6U0tWRJ&#10;4p0SP72oxH/dy38hVR/Gmhp0unf/AHYm/qKV0Fmb5PNJmuXk8faQnCx3b/SMD+ZqnJ8Q7dTmKwlf&#10;/ekC/wBDS5kPlZ2nekJrgJfiHcN/qtPiT/ekLf0FVJfHurOMJHax/wC6hP8AM0c6HyM9JzxTCea8&#10;tk8Y65IMC8CD0WJR/Sqcuv6vL97Ubn/gMhX+VT7RD9mz12q811bwt+9niT/fcCvHpbu5mz5txLJ/&#10;vOTUFL2g/ZnrM/iDSYs7tQtzj+6+7+VUJfGGjR/dneT/AHYz/XFea0lL2jH7NHoB8eafG4Mdrcv/&#10;AL2F/qad/wALKgX7umSH6zAf0rz2il7RlezR3zfEofw6SfxuP/sahf4kTfwabGPrKT/SuHpKXtGH&#10;Ijsn+I2oY+SytR9dx/rVd/iDrB+7FaJ9I2/q1cqaQmjnYciOl/4TnXZGwJ4k/wB2Jf61L/wk+syH&#10;5r5hz2RR/IVy8X3q0IuSPrWc5vuXGC7Gr/burF2P9o3I/wB2Qj+VQvrOpsfm1C7+hnb/ABqqnVvr&#10;TJDgk1mpvuXyoll1O+8pib24PB6yt/jVVL67Ma7rqc/WQ0ydv9Hb6VEvEf4VXM7BZDZ7i4YljJKw&#10;AwfnNUSvmMSjtn3NXZFyjkdQc/UVE4AZWH8QxT52PlK4BaIhuvQ11+kaIWFrYspEj4muD/dHYfl+&#10;prM8N6Z9v1YsyboIMSOPU9h+J/ka9M0jTxarLcS4Mkh3Mf5CurDxv7zOatLoXjthhSFQFAA4HYdh&#10;TEOcH1NMkJYk9SaazbQSOg4FdTOdFXVJN00a54C5/P8A/VVRTVXVL9LWOS6lyVXAwOprlpvFt15n&#10;7qNFXsCM/rXPOWprGLaO1wKK4n/hLNQ/uR/98/8A16KnmRXIyoaaSR0JFFFYlsaaQ9KKKAGmiiig&#10;Q00lFFAxKDRRQMSkoooAO1FFFIYlJRRQAUUUUhiUUUUgCk7UUUAHakNFFNAPi+9+NaEXUfjRRUTK&#10;iSR/xfWmydWoorNbmhTm/wCPYfhQPuD8KKKroIQ9F/H+dVj/AKiL6j+VFFCA7vwKq/2ZO2Bk3DAn&#10;HXCDFdsf+Pf/AIGaKK9Oj8COGp8TK/8AGPxqKT/U/hRRWj3IRxvio/8AEsb/AK6j+tcWv3Sfeiiu&#10;SW50Q2FyfWiiioKP/9lQSwMEFAAAAAgAh07iQE7QtW9rNgAAZjYAABUAAABkcnMvbWVkaWEvaW1h&#10;Z2UyLmpwZWcBZjaZyf/Y/+AAEEpGSUYAAQEBANwA3AAA/9sAQwAIBgYHBgUIBwcHCQkICgwUDQwL&#10;CwwZEhMPFB0aHx4dGhwcICQuJyAiLCMcHCg3KSwwMTQ0NB8nOT04MjwuMzQy/9sAQwEJCQkMCwwY&#10;DQ0YMiEcITIyMjIyMjIyMjIyMjIyMjIyMjIyMjIyMjIyMjIyMjIyMjIyMjIyMjIyMjIyMjIyMjIy&#10;/8AAEQgA5AE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nZ7UeXUwFLgCuC52kHl+1O8qpguBTiOtFx2IPLGOlAQCpSKTFFwsMI5IpcDJp2A&#10;M0nekMTtSEZyadximk5zQA3AzjtTcDPtT8elNPSgBtJ3xS9qTp1pDEPWk7+1LxjFBPtQAnJzQewp&#10;KTOOaAAmjPzUlJ3pAHrSEUdAaOP1oAbQRzSnORSHpQA0jj8aQinHOKQ/rQA0jimsPQU7saDxSAj2&#10;+1Jtp5HWkNADCo/Gk2VIRRjmgCLZik21KBQR7UDIdgpNlTbc803FAERWk21KRTcUAdAO1O7VZ0mw&#10;/tPVIbPzvK80kb8ZxwT0rtI/hzFgeZqbn/dhA/qa2jBy2MXNR3ODxS8V6RF8O9LAw93dt/ulR/Q1&#10;ei+HuiY5Ny3uZB/QVXsZE+2ieUH9KbjivXf+Fe6Cf4bj/v7/APWqO48D+GLKAz3TvFEv3nluNqj8&#10;TR7GQ/bRPJjSd69Sn8O+B7QA3FzEuRkA3fJH4Gs+eLwBEAEjaYnptnfH55qlh5vYl4mEdzzvoPeg&#10;g13xtPDb7vK0dMDpuuJCf/QqUWXhwfe0T/yZk/xrZYCs9jD+0KHc8+6mm9+lehtZ+HEBY6CGGcDb&#10;dSA/q1WIdO8HvjztIkiyM5E8hH/oQoeX1l0GsxoPqeZ+1NPNevx+GPBNwmUhQfW4kH82pJfBvhBe&#10;uF+lw3+NZPC1NrGqxVNq9zyD8aMV68vgHwxMP3TSHPZZ804/DXQP+nr/AL+j/CpdCSLVeD2PHecU&#10;YyK9iPw00ELn/Sv+/v8A9agfDjQB/Bcn6y//AFqXsJB7aJ45ikI5Ir2ZPhz4fB5gnP8A22NSp4A8&#10;OKedPLH/AGpn/wDiqPYSD28TxPtR1H4V7ongzw+gyulwf8Cy38zVhPCuhxjI0qy/GBT/ADFP2D7i&#10;9uux4EQSeppMdq+gV8OaMRn+ybH/AMBk/wAKX/hHdEHI0mw/8Bk/wo+rvuHt12PnwgkUmOmRX0GP&#10;DWik86RY4/69k/woPhjQjn/iT2H/AIDp/hR9XfcPbrsfPmOBTCM19BN4W0I/8wix/wDAdP8ACmP4&#10;U0LP/IJsf/AdP8KPq77h7ddjwAjBppwOK98PhPQgf+QTZk/9cV/wrL1zw3odtpbyrp9jGyvGSTFy&#10;w3jKjAzkjIGO5o+rvuHt12PFxiivT9V0a0SKInwxHZ2s8yQm6LrvhDMBuKD68cnqMjtV/UfDPgzS&#10;vIS/gWAS/Kjs8gBI9WBwOvc0vq77j9uux5EBx+NIVr2A/D/w5PGrwxSBGGVaOckEe2SaqSfDLSW5&#10;iu7xD7srD+VS8PIft4nlWKaRXpknwpLAmDV8egeDP6hqoyfCnVwCYb2yk9m3Kf5Gk6M+xXtYdzgC&#10;BTQOa6HxB4S1Pw3FBJqAhCzEqhjfOSOawOnSsmmnZlppq6Oq8PzeT4g09+32hAfoTg17PN8hXtXh&#10;UEphmSVT8yMGH1Fe2hxNEsi8hgGH0NdlF6M5ay1RMJfmwOuK0Im2xb34AGTntWdaxEvvYcCqnirV&#10;BpXh6eQttZvkXnGe5/SuiKu7HPJ8quYXib4iWOnwyJZSrJIDtBQ5JP8AnvXlmua1ea1cvcX8lxIV&#10;wFjI+RM89CaoXMs+s6oz21pgucJFECfb8yf51YSwazjuJrqR4ZokKCAKwYMRgFj2wee/PFS5dEEY&#10;9WZ32sKwWCLLZ7gVowanN5UMK6ZmVSQ8m8jf25HQYwams7yx08ILvTmaZGV/3nU9M49O5x+tRXOu&#10;XieZFbwxWcbsCwiALn/gXpz2qbl2LNprWtaVPHOjW4CrtCNtZWHJ59evX/Cuttvilp4wLrw9vfox&#10;SQY6cnpXmkvzTttLsSeN4+ar0elXzW7yRWvmlFLtt5Krjqfbr+VNSa2E4p7o9Ff4q6Gz7X8OPgD5&#10;SHTNN/4TLQJiktxpOqWVs+B56rvQH/OeledPDcpbypKIkXeN6naWBx7cgc1D/pr2bkSu1tGM7fNG&#10;BzjIUn37Vca047MiVGnLdHR6tqMlwZ5dPu5Z0Eh2GONxuT16fQYqpH4u1COMRlJWIAwxXJOOp6em&#10;K5hjgYDA/SpYbR5jwyrgA53f4fWj2s73uHsabVmjqovG1ys37zy0xjKupB/T610umeM3uCIlmkhc&#10;YxtclW5xVTUIbSx8D6fY39vb3WozsVWXBzEOgGQeSM/lXI6r4avtGhS7dTbguCFRvmjBGVz6HjH1&#10;FaRxM1vr6mcsLTe2noev2/iLUYJQlw2V/wBsc111rdx3dus0TZVq8S0bxbqF1or2t6yXMcDoI5JG&#10;IkXcccHGCOncV6JoGvWtjaGC583dvOCqEjGBW01GtT54KzMISlRqck5XXc7IcjNJ0NYL+LbEA7I5&#10;3x6KP8aoS+KLyYn7JahBjOW+Y1msNVfQ2liqS63Ot+lKeB715pe+LZopmWbVQjHjy4TuYf8AAVya&#10;zLrxXdpEWI1UKpGXK7eP+BHvV/VbbyRH1q+0WetB1BwSB9TUc13bQD97NGg92FeJ3PjPyZN4t55G&#10;KlsG4U/yJrIn8WX+psqW0KxMZACN5LEE+uKhwpR+1f5FqpWltC3zPezrWnj/AJe16VCviTS3bb9o&#10;5HX5TXk48QmGIfahZxyqSpjkmcnj6Kf51QHiS71NClp9ijkD7fLO8tg4AOcAYzx16mq/2ddWTfEv&#10;oj2ttb03GftSD3NRHXtNLlftaZHqDivA9UvNbjuCk8oCfITheASBjoTjrWb/AGlOZirXgJV8ZC7h&#10;jjnrWTdLzNEq3Wx9GtqtvLDIbWSOaUKSibtu4+mT05rLfSV+xR/ab1F1i6mSVZyNwMqfMEC/3FGR&#10;j0yepzXicVzq0kYkWVWUrvBJ5ZQcEjBzjNWbXxdqEWoQSQTLNcKnlIFLcZIz17nAotB7OxV6i3Vz&#10;1nUINf1mxvIkvtMV7aVWSO2VpC0iYcI5Y4HOOMenNa2k6la+INIWby1O75J4HGTG4+8rA149Y+P9&#10;TsNRu7vapNyAzx7vl3gAZ6egArc0/wCKEUEjvLo8cTztvlaAjLt0yelLk7MfP3R6Tp+lWWkWptrG&#10;HyYS5fZuJ5PXqauxpubFc/o3i6z1oqLZcknkZwR+FdIjFScUpQcdwjNS2JVQetSKAtMU/JxTdzMa&#10;ko8w+Ml3+/0i3B6LI5/HaP6GvMwciu0+LFx53i6GHPENqox7ksf6iuKHSuGt8bO2l8KNsHkV7N4c&#10;k+0+HdPl6/uVUn6cf0rxgdK9c8BSeb4WgT/nm7r+uf61rR3M62x00eAK8r+J11dXup2tgjqY9xVE&#10;U9z1J+gxXqNxKLe1mmAz5aM2PXArw7XdV3+IpLgt80EbIjAZy5Ukk+4ZsZ9q67e65M5HJ8yihun+&#10;JovDcWoWVpZpIZG2rK4+bb6Ejp/npWANQuJkePbCDIPmdlGSPTJ/n1qsd0qEYJbJLE85pXnVLE23&#10;lAMWDhyMEccj6dPyrI1NXUJrCKyaLM015IUkEsjBghxyM+mCPyFZPnOlwJhIxYEFTnkY6VWHJBFW&#10;BbT3UqokZVWPBPAApANRzc3AeZ5GH8TZycCrE17eWrNHb3FxAkgw6iVgWHbd+FXrezlhsJGsrSSe&#10;WPPmyqu5FHGO2Px+lU7G1tbtws87xtn5l2gn8OeaAK223SPc02+VsnaAcD6k1WSYoSy49weldZfe&#10;F9NXSlvdNvpb5i210WLYIumN2T6nFc39hduEQlmBwpPJx1x60wKuDI5wAc+lbmmW0c9nGZQibZMh&#10;9uSSOx9uR+FZttIiSk/cU9eN2P8AJrrPC2jpq+m6pGrsk9q4lQNzwTg8d+BQBna5Z3lprNvp13OZ&#10;bZQpRosfdY5yM49T1rNi1S4ex1K1mmZzOEZt7Eksrj/E1uXk11qOqW1urMlyqhF804CYGTj2zXLJ&#10;N5N1PkkMUZBhgO3f8OMd80AadpFLD4evL1bmNAHVFj3Dc3IPA9s5zWloPi5bNrlry3e/lO3y4921&#10;V9SSPwrJhuLlfCupW6W++23xM0rHBjYnAwPcLisyCGVtOuJUiR0DDe38SYz09uf5VUZuOzJlCMt0&#10;ejv44liVd32a1tWU5FgiSy5HZjJ+HIH6jFchN4u1G4QmaFbsjPz3DO4U+oUEL+YNYNrcyQ3Mciqs&#10;mxw+xlyrYPcela2oanY3z/aLaJrK8lJ+0RRKFgPPYZz+BFDk3uwUYrZEY8S6usTpG/khiD+5QRgY&#10;9lAFUry8vbrE8935jP3Oc59On0/OrlveWguFh1GHzLdsKzQSbWXkZI6jPFPuLSz+3OunXU8unFyI&#10;2nAVs45JxnHA64/KpuUZlsb0MklrJKJT8mUzxnIx+VbtxY3ccbyo6FVKsjIuw7zj5cnqBWULhrIL&#10;HLE0F3auSFYcSDPTjuMtz6fSug1fxDFqVrHcMpjZsv5YwwzyDz9KAMHUdVubxkN3GF2JsXYOAQMf&#10;l3q3odpqIiMkcMhW6XyoWDBcseMgd8c/SqOtajBc21nZ2u4xW6szEjGWY7iB9M4/yKv6Dr0Gn2k4&#10;eGe4nCkRIo+RM4yxOfTPagCfXLXU7dHiurljCQcSfe3lQO468e+Olcok8hlBA3YOfmGe+a2Z9VvQ&#10;LgvKo86PZsK8bDgcccdByMdKqySWQ0aOO3ic3TSZlk24AXB+XPftQBHbSRuSZZ/LJGM4OBnjPFat&#10;/Jp40qJNLsp8xuGnviSNzc/KB0HUfjVO2h0630nfOHkvpgTEQxCRjkcjHXIJ6kfSrMusW/k2iQQF&#10;JIVYFFYlGJPAIJ/yaALurarbf8I/a2P9nJbXYRGM+BvlQ5Jzjpk81zrPJb+X+93hlDDnpWzregm3&#10;06z1FXiRZxgxFvmBxnJ7Dr0/nWNChuXSDIDMQqeg+tAtGdB4a8QvpGqw3jEtFnZKB1I9a+iLG7iv&#10;bOG6gdZIZUDK68givlaEbW2NkAivoP4cXcEvheGGAYSPqM5wTyf1z+daq8o+hm7Rl6nYKvzA5OeR&#10;ye1SKMGkUZ7VMq5pFnz149uftXjrU2zkI6xj/gKgfzFYQqzrNx9r8RalcjnzLqRwfYsaqg151R3k&#10;zugrI2VPBr1D4ay50W6i/uXG781H+FeXLXonwyl41KI+sbD/AMez/StqXxGVX4TvrqMyWk6L95o2&#10;A/KvBn0a4uL2/nAJSOGaXPTpj/4oV71csUtZnH8MbH9K8P1LxBe6dfzWqeU8EsEkRVoxwH2559cq&#10;MfSuy3uNnFf94l5HL2sD3l4tvG6oztgFjgdM1VnYyXDsWLc4BP6U9G2Hd7f/AFqYo56DjqKyNiS2&#10;WNZFaVWZB1CnBNd94N8PXniV0ludkdlbyZVVGAvXgAdT06+lc/4S8OTeItWS3UFYUw00o/gX/Gvf&#10;rW1hsLOGytF2pGoVR6CgRX07R7Kwt/sltCot1+9uGd59/WuG8beANMWxuNVsJfskkCNJJH/DIvUg&#10;ehx0/KvTFQIuBWffQ+cxWSJZIzg4YZBxz/OlJ8quCPHb7wp4l8MZuIlM9sn8cLZ3Kf7y96pXOo6b&#10;qWgSxNbra3sO1mcg8jOCBx/nPSvadylGViTnqrd65HXvAUd7byyaVshWYDzI+gOOg/PFRCopDaPI&#10;7VLeDVbWSRle28xS24Z475FdPpniWPQ/G15c3DGe2c+UxRAMxgBRxx2H6VTvPAut2T7prcvbr9+Z&#10;TkIPfOOKwp5Qt1OSp+ZzglssuPfvVgbHie4W01z+0NMl3WsyZV+5BHQjsetZVrpX23w7quoLw1o8&#10;RA3DkNnNalrpt/qmgy3VxIsel2pVDIVzuYngD8SB+NSzxy+GNBvdJvbR9l+yN5wbDKAMhSv45/ya&#10;YFbTbiM6Zq8DKrRrbQXKKF6lJEz1z2ZhWGLh4dKmg/e7JOV2EBevO7jn2+tXLGynuTO1ruWEWr72&#10;UZBAUkjn8Kz5ggsJY/MOQ6suQcMDnI/rQBBpyQyXLRzMy70Kpt7sSMZ9qhmXyZyp52n1zRCdu9gf&#10;mxgcfSkeTeFyAWBOW7nPrQBbnjE1qbiO2WNVABI3HPAGfzH61EqiSzIVC8uTt2nkdOSMdMZqxKyz&#10;raQG4AWRVD4QKsfOOcdeOc9fyqPVDBBqJjtmLxxKE3Ebd3HPHb0pATW08FlrFjeMrNCoVnyQSTzn&#10;j88fhRb6gbm/CxqvkKjIFlwAqkknv15qgrwvGWlOCoO1QM81PpWnyXqkRuqksM7uOPr6ZI4pgUpG&#10;MzOyxhEzwB9a6M6hFpWjy6XZQwyPJGrXdzjcR1+QfQkDjv6iuenjEMhj3lguMkHIz7VD5+0qvzbO&#10;jhTgsM5xQBchjj1C7O7/AEe1BJHc4yOM9zj1pksktuZLIlGVH6qQQD04NMjuJhBJANqxDcSB744z&#10;+AqSC0Wa4FvHIOCcuxwDigBBJI0KwxvtQ5B4AHXPJ79utd78MvDMWqXs1xdRLJDA33g2fm44/r+F&#10;YPhrQRretW9hFKywn5pXxyOCcbc98V7/AKbp1tplmttawrHGgHAHXgD+QFCRL10MXxd4TttZ8Ny2&#10;trbxR3Ef7yIqgzkdvxGa8JvEgN9HLMWiEv8ArtqjMbg4bA446H8cdq+k11XThJ5bX0G/OMeYOvTF&#10;eQfE/wAJy2OoyapaxFrW4Yu4Uf6t++fr1ptEppbHAI6sApQBgw5r2T4SXglt7m1GP3Rzj2PI/ka8&#10;aLRvDEyJtmUbX5yH9D7Ht+Vdp8OtaTSfFlv5zgQXQ8hiTgBiRg/n/OrhK1wnG9mfQaLzzS3UotLG&#10;4uO0UbOT9BmlQDHB61k+Mrn7J4K1eXOP9FdB9WG3+tJlLVnzajFmZj1JyalHSoY+lSj3rzZbneja&#10;Wu4+GsmNXu4s/eg3fkwH9a4Za634fylPEoXP34XX+R/pW1P4kZVPhZ6tc/PaTJg5ZGH6V4R4xgVJ&#10;rOdRgyBw3uQRzXvOdykHuMV4V4w2tHbKciSOWVSp7D5a9BfwpL0PPlpVj8zl1jLISMYGP1pYohJO&#10;EJIXPzEdhUsUypYyxYHmM6sp9gGB7e4rp/BPhZ9evPOuAyWMB3M+OZG/ug1gbnqXhPSrfSdGjMCD&#10;94oI5yT710SbY13uwBPrUUMQRF4wAMKPQU27XfGvXAOTSk2lcC2SD3BNZ11qSW+q2VgYy73fmHIP&#10;CKgySfxIH41DJKZPlUNn2NVNF0y6XULjVNRYG5kXyoo1bKwRZztz3JPJPtUwq87sDVjZa1jc5xip&#10;1jWNAoHFRSSiJNxpkN4sjBXBXd0qrwjLzDViywLIrLjIYYKnoa8v8afD+aWe61bSsF2zJLbEYJPc&#10;p/PH1r1c9aY6huoqnHsFz5kS41Gx0+S3bzo7W5GdrAhXxxkdqsT3/wDaenCC7uLmWaLasO7kFQf0&#10;4+tfQeoaTa39qbe5gSWAnO0jofUV5f4j8FS+Hbv+19Hjea1UfNCRvaI45JB6r79vwqRnGxGbQNSO&#10;maihTYzK+0/eVwOh6e+T61iFo2l/eRq5eMKp3YCkgc/hz1r0LxBeWXjHwp9uhhEGq6circJnO+PI&#10;G7P1x9K87Lu4jV2LCMbV9hknH6mmIZb5Uv8AKp4yQw5I7gVXUfvOwHPWtXTtNOpXEyLNFCFRn+c4&#10;JA5wB3OM8VmbcnnFIZLBJ9mMM6KBIjFw3XpjHHsaqu7zSu7ks7nJJ7k1NKU8pdud+Tu9AOMf1qDO&#10;30P1oAT5S4UthfXFX7PKWst0Wtm2L5UcMuSzk/3VHpnOTx9TVJEDozMw47dzmtOICzZ7mYxyTpEn&#10;kr1GSBwfoP5YpgQahZ/2YqRSSxyzyRpISjhggI+6fQ+v0rPjXfgMcD1x3qWQvPMWyWyep/iNWnie&#10;2tjE6L5j8YPVRn/63+c0gKxUzzhE2pGMYG7gZx6/rWiqqlsA0SssUihiqfePoWqy2lQ2dgrpOJZD&#10;IhdlQ7VHPTPU5rpNO0yTULCXULnTyljCoAd22iRieSARjP8ALNMmTsrnY/DPw42m6V/aVxGUmulB&#10;VSQflySG6ZGc+td8ozXn9l8Q7YSwWkMVu8a7YwkbncAOO/HFehCRViEhPyEZp7ERmp7HnM/gDWZ9&#10;dkdNSW3s94dHjbnGckFdvJ75zXod7ZQ6jZyWtwgeOQYIIzQl1C5GGxngZqcdevWiMlLVMapqKtY8&#10;H8X+BG0VXubJXaOM/vYzztUnhge47H0498c7pd9HYXkd1JAsnlOsqgjjIIP5dq+ktR0wahb5AXzV&#10;BC7gCGB6qfY18+a1pMWma7cWs6vFbLL90DJWNj2z1x0/CqsJNp8rPpDTb6DU7CC8tmDQzIHUj+Vc&#10;t8Vbr7P4DuY84+0Sxx/+Pbv/AGWuV+Deq3iyXOkSoXtTGbiGTcOCrBSMe+Qfw960PjRdbNE0y0z/&#10;AK24aTH+6uP/AGepk/dZrFe8jx5OgqUVEvSpRyK89najZTpXSeCpPL8WWJ9S6/mhFc2hrY8NyeX4&#10;j05vW4RfzOP61rHdGctme2rXnHjnw/btq8N1LvFsxEkgXqcN8+Pw5r0UHvTbm3truHy7mNZE9GFd&#10;0WlvscM4t6rc+fNa0yOz8Q3dlaMZo45ykZHJYZ4/wr3bw9o8ej6Na2agfukG4j+JupP5k1W0fwnp&#10;2myi5MKzXW1R50gyfl4BAOcHGOldAOKhIszL7XLOwnSGeZI5JPuh+M8gfhyQOfWrkdwknyng+9Zu&#10;uaDDrCYd5Ym2NGWhbaSjfeXkEEHA7dqkAMYVQCAowBWUpyiykrmoIYx/CKVgAuBxj0psLlo1Jp7V&#10;srWuiSlc5454xXFW0GuWXja4lSJ5LCdi8kryAps2gKAOzKcj3B/Gu5lUOCKqrA27GMjNY1FK+nUp&#10;GgpJQE9SKCecZHsKYQdmB6VzPiPXotCiinnimlEsnljyhnnrzVzm4rRXElc6gnA5qNkDnp+NZtnq&#10;X2i3jnjYSRSKGVh3BrSjkWRdwpQqRmDTRyGt+EoZNXg1SztwHLFLyGM7PtEbcHPbI6+/1xXmfi7w&#10;odN1nVJbONY7C3eIqpbJxIueAeSMhvyr3zFUJNKil1GS7fa6yW/kSRMuVYBiR/Nvzq7Bc+Y2VkbK&#10;sG+lQkYbcBkdxXumufDLRtS3vaBtPuTkgp80ZPup6fhivIvEPh+/8O6kbK/RQ+NyOhyrr0BH5GkB&#10;isA2TwPao9n61KwPtSKFJGWAHvSGTLJGtiI0hVZS+WlJyx9APQevrWpBot3cabLdmPES7RjOCQe/&#10;PBqv9p0z+z0gj0x2uFOXuDMQSPZemKsSa4fsL2VvD5EW8FAp5K8Egn6gHpTAv6XofkvBBcF1mkLE&#10;iP5ioUdsd6pS2DX+rvDaRvKfvAZLFR6MenHrW1pfhfWvEshmt7V7W3nJMkrseQT0BPJ/z1r1Dw74&#10;MtdEslhkcS4O4jHBPqfWnYhy7HJeEvAUlzMmoawT5KEGK33ZDcY59ulekXOm219p72MsY8hl27VG&#10;MfSrAKkYH3Rx0plleW16ZDbSiVUO1nUHaT7N0Pvg8Uwtpqc3pnw10DTrxLvZPPJG25BK/wAqnOeg&#10;Arob3JAAztHpV8niozgg5qZx5o2HG0WY207gEDZ9xWxaowiVW61zF/4s+zXXlWliJQHKlmbbnHXF&#10;VYfHbazeJpOkbLS9YkTXVx88cA9FHG5j2BwPrWVGgqbbuS68JuyZ6EihQATXDfELwjHrlul5B8s8&#10;fDkDqvrWlb+HLDS7uK/upbvUtQQHbcXcxcqT12r91fwFbNveidyjpgn8Qa29rFS5W9Ryg5I4TwR4&#10;Eu/D+uQ6kuoCSzeBlMYyDk449Md/wrE+NF1v1vTLTP8AqrdpMf7zY/8AZK9Okt5tOkM9mpeDrJAO&#10;3uteJ/EvUU1HxrO0bZSKKOMe3y5I/NjU1X7pVF3lZ7nKJ0qQGmKKdXCzuRtpV/TJPK1O0k/uTI35&#10;MKz0qdGKsCOoORWiepDPd2lEY5I56VJGpYhn/KqqMssitjII3VZYsI2K9cV1b6s5C0pyKGPHFcfr&#10;ni660Oe1hj077ULjIDmXywGHbOPSt7RtYg13TIb6BXQODlH6qQcH604yUldCasaJ6VGcE8gGlY8d&#10;ahllES56k9qbaSuwJ0ljMvlB18xVDFM8gHgHHpwakbOKwtVu0trddSAKyWh3Ej+KMkb1P4c/UCto&#10;uHXIx+FEZJ7AMI5NMAwfrS5qKeQovHU8U27K4FpOepzWfrGiWur2bW9xHlSQ3XBUjoQR0NPinaM/&#10;McjvmrYlWUZFQnGasPYxdN0r+ybKGytkPlRAqu45PXP8zWkmyzhaSeRI1HLFjgAfWp8n0rAtvDxv&#10;JPtniF47653Exw8mCIdtqHqfc5NKNJRdwbuSN4t0J5jbxavaNL2xKMH6Hoatxyv5hJLZz3pt9p1j&#10;cxrBPZ28kIHCNGCB9BUVtGltEsSFgifKpdsnHYZrKrK0kVFaGq4DDmuV8aeGIfEOkOuz/TYFLW8g&#10;HOeu38a6nI2r9BTJMbfpW72uSfLckDC4aNlOVJyD8p4+veremaJc6lPEscEoidwhlCEqv1PSvcLr&#10;wboKX1zrdzZm4mbMhjlbMe712/45FbljpkVuiSOimUDhQoCxj0UdAKdiXJ3sjzvw78Oxp+oC6Lm8&#10;258svGY0BIwG5OTj2AroNE+HOiaRObmaI3lznKtN8yofYf1Nbt3r9laSOjPuKHDHIAB9MnvVaHxP&#10;Z3LABSATt+8D+nWnYz9pFOzZtqAqgAYHpWBrni210W6jt2gkndvveWR8voPc1vjpXJ+JvCV1qt0L&#10;qxliV+CVk/vD0oHVc1H3Cj/wmNlr1+li4ntLBWxcF15mP/PMEHhfU9T09a6PVtaj0eKKO2gV8gbV&#10;HCov4fyFc3o3gK5ikSTUZ4khQ58mHnP49BVvxvoV5dQtd6crPII9iov8OOmKDJyq8rdizF4pmM67&#10;kEiMeioRj8f8a3oLyLUIGaByDjBB6qa8psdPv/tiQ2KanMrZ3+dAY2jPu3Rh9Onqa9G8O6VcafDJ&#10;JdODNLjIBzgD19+aYqTqKXLLVHF6rYz28ssF0piYqwRgTzwBkGmaFoYQrb20LvIwXGARtOeSxP8A&#10;nmvVNitgMgb6jNPVAuNgVRn5sDrQL6rrvoEtv5sSqeSo61Hb2nlyB26jpVodPSnryM1LpxcuZ7nX&#10;dpWFUd+tfNPi25F54w1eYYIN1Io+gOB+gr6WlkWCCSV+FRSxPsBmvlKWVp7iSZzlnYsfqTWdd6Gt&#10;HccOlOHvTR6Uua42dSNpO1Tr1qutTKasg9q06Tfp1lP2eBD+ag1pg9PSsPw+/m+HLA9cQqPyGP6V&#10;rRPlceldkTkZDe6bBeR7ZYIpkzu8uVAwz64NOtoHgZVjjEaL0VRgCrOctipM5FQ6Ub3C4ppkkYkX&#10;HcdDUnbNJnrWrV9BGJqdj9utXs5JWijkI8wqM7lzyPbI4zV6OUoxC9KsOqt1GRTRAoPDED0rD2ck&#10;9CrkvBGaGjDxkHpSjHQUueK3tdaknPa5pE2oWiQJcmCSOQSK4BIJAOMgEHvnrwQK0rHzIwiM5kIU&#10;BnIxk461bJySCKjlfyYHkjiaRlUkImMt7DNZqnZ6MdyweB1qJ5Vj+82KbZ3kF9bCWB9y9CCMFSOo&#10;I7EelYmqWOozeIbK4ilK2Uat5gD4B4PBXvn5cemD61U20roEbTFZ48owNRrZMDhumfWqgYxkMnB9&#10;K0o5xNGD3HWsIuNV+8tSndbDzgDjoKhAMjH+6OtBJkbaD8o6mpeAMDtXRuQVtQXdp1wo6+Wx/Snq&#10;Xms0ZHKM6AhgM4yKe4V1KtyCMGq2nSfuDbOf3ludhz6fwn8qol/EedatY6qurpavHdKjbi9xFB9p&#10;Oc8YUngn1/SruleFdQjuvtd1d3MNhGuTHcBGmbHJPyj5e3HzfWvQWcKCScD1pgkVs4YHFK5CoxSs&#10;QWeoWd8pNrdRTY6hHBK/UdquI3JFcV4tuGe6hgtnS3u1GUuAPnDdl4/hPcd6pafe3P8AaESpOJd4&#10;AOMqQ3Pp9O/tTJnXUZWO4vLryCqqMk+tSWs3modwwR6dKYLdZYlWbDOByw45qVVjt4j0VRySayUa&#10;ntL30Oi6sK33sjvSKa5+68X6XbXXkqzzYPzPGBtH4k8/hViHxLp0hDZkWP8AvleP0NamXtYXtc2J&#10;7qOzgaedyqDjgEliegAHJJ9BXNX3iXW/7SNrY2NpGNuQLxyG+nyE8/l711UE0c0KyRuro3RlPBrk&#10;Nc0y6h1pr4IfsjKcyIm/aT13D096BVZyjG8SCz8Wax9pe3v40tp0YErtBjKE4yCM9/euz0rU01BX&#10;RkMVxGcSRt29x6iuGljnuEiuZ1hNug8vzExu25+ucd609Dmkm1S0dVYc7VyOSmOc+3FO9zmhWkp6&#10;9TofF119i8HavNnBFpIoPuRtH6mvmNa+gfirdfZvAl1GDgzyRxf+Pbv/AGU18/LXNXep6tHYlBpe&#10;1IKWuU6EbKH0qZTUCg5qZask9Z8Hy7/C9n6rvX/x81ur8j89DXMeBH3+HiP7k7L+gP8AWunxu/pX&#10;XHWKOSXxMmU5PNSCoYzkc9RUnUVSdySTcvcikPNc1d6FLLrsd+97KsaEMioSDxj5euNp6kYzk9a1&#10;lldehNZOsk7MrlLh60A8dKjimEnBGDUmeK1TTV0SOQ0SSJHGXkYKg6ljgCqNzLKEk8raZADsDHAz&#10;jjOO1ULSwUuLjVHF7cnkBx+7i9kU8D69T61HtUnYdjThvrS5kaOC6gldRkrHIGIH4VYJCjJ6VFEs&#10;CfNFFGh6fKoBpz/MCMnmtL6aCMZLqKz8UokIIS+gd5VA4DoVw/1IbB+grf3LIvYisp41SXcVG8DA&#10;bHOPTNPilMbgg5rn9s07SL5exZmtUb7pINNiQRJ5aklj1NSu42bqiQkEsfvGtOSN7pE3ZNgKMCl3&#10;ZFMzxRnB61ohD881RvgYXW+iBLxcSAfxp3H4datk0hPy4PSmJq6GuFuIAyEFWGQR3FMjhMWSxyaq&#10;eXPp4JtwZrbJJh/iX/d9fpU0V5FdDMTgkfeU8Mv1FS4q9wUujKt/olnqE8c8ynzEOQQBVu0sLS05&#10;ihVWHcKKbc3Atrd52BKoMtj0rkrvxlcvFvto9nz8JsJYj3OMVRlOVOm7tandjmszxHDc3Gg3cVqm&#10;+Vkxt9u+Kq+GNcn1dJlnjQGPHzqCOvYg966IUFpqpHTqeCm8aB5lMcSrbnay3EqI/rwrMCfwBq9a&#10;6gQAMtsYZ243AZ6Yr1y+0TTNQbdd2MErf3ivP50y20PSrJg9vYQIw6MFyRSsc0sLfYzvCMdzBpDS&#10;3XyrI+Yx6rjr+P8ASukimRzgHJqtcK0kXy9u1RwxnIIBBrOU3GVrHXTgoxsWJNG024JMlnES3XC4&#10;z9cVas9PtLIH7NbRxE91HJ/GpE6DPXvUoPtWwuWKd7HmXxqutmjaXZg/624aTH+6uP8A2evGl4r0&#10;r40XXma/p9qDxFbGT8WYj/2UV5qK5Kz9466S90eKXNIKXtXObG0hzUy1Rhk9TVtH4FUSejfD+XOm&#10;3ceekwb8x/8AWrsQcVwXw8l+fUI/UIw/Dd/jXdjrXXT+FHLU+JkuD1XrTlk7Himg4FOKhh0qrdiC&#10;XhlwcEVA1svVGIpw3p0GR6UvmjHIIpSUZfEMbFF5ZOWye1SZpoIJ4NOqopJWQiKWLcNy/e96qsCp&#10;wQRV3vQ2D2zWc6Sk7jTsVrfd5h/u1ZxzTeFPApc5NXCPKrA3cGCnhgDTRFFyduB60jMBkmmhjLjs&#10;n86JJdgQvLHd/COgppNOY8AUymlYB6njrRmmbuDQOaYD93NIW5wDRkCmEigB+6qN/ZC6QyQuYblR&#10;+7lXqD7+oqzn3pN2TxQJpNWZVt5F1TTnimyr4Mcyg8qw6/41i2XgdraSHyruFY4n3bxC3mOCeQ3z&#10;7Tn1259Mda2JYJIL0Xlum4MMTRjq3ow9xWja3UV0m6JtwBwR3B9CKERZPSW4lraQaZbkb+uN0j45&#10;x0/CpI723lO2O4iY+gYGqmuPMNKnNvksBzt647157bajcXjLFBbxmVkV+JQ+0k/dOBlW9uopmc5u&#10;noloepk1Bc3MdrC0kjYXOPck9AKg0xblNMt1vD/pAX5+c/T9Ki1mwbUdPeBG2yZDKfcdKDVt8t0Z&#10;d/qX9m3qanFbum91hnjeTaJVJChgORlTjn0yPSuosruO5QfI0UuMmJwAw/xHvXHNdeZGtpqvmRyq&#10;ANrqCrYOQeeDyKs2huobASIrvBGx2kt8yY7qfT2PBp2Ob27TO1Wn9Bx+tUNMvDeWu5xiRDtb0Pv+&#10;NXuCOlM6U1JXR8+/E+7+1ePL0ZysKxxD8FBP6k1yK1peJrr7b4p1W4Byr3UhX6bjj9MVmrXBUd2z&#10;tgtB4NHek7UVkaFyFquRtWdE1XI24q2Zo7j4fTY1i5jzw1uT+IZf8TXo6k5ryrwPLs8SxL/z0jdf&#10;0z/SvUo3VmKhgWXGRnkeldNL4TCr8RZBzin81WluIrcwrK4UyvsTPdsE4/IGrCfNyDxWpmSDpQOe&#10;KgubhLWHzHWVhnGIomkb8lBNJZXtveq7QOSUO10ZSrIfQqQCKAJvLU9qTyxnhiBTbO6jvrVbiLds&#10;YkDcMHgkH9QamJx1pWQEZjP9803yz/z0NSnnNJgUcqAiMZLffNJ5bd3NZepG6h1exljjZ49xB29F&#10;GPmJHOeOhA749KHOrGO6QQqn+kgRuWJ3R55Oc5Bx7cH2o5UM0/KXOTk/WnggLmsS4XWmuIS0KtiR&#10;GIjIChc5IyT145Pv71KYr+awv41jljmeRvIfeAcZ49cUJJCNLryaaTkmsSJ9ZSKJAjs6yr5pdg5G&#10;UyQcYGPmHryD7VNaiePWLuTy3EMsyopJY7gFbJAJ4wwx6Y7erGaoNKD2rPuZLq4ayazQ+U0375ny&#10;hVAeffPHQjBqrBHqbXUc7NIbdrMEKrAgPnPOepxgZ9ST9ADaPqTTWOc1lAampijh+bZtSZmOTnBP&#10;c9ORk55B4AxTY4dSGoTOS5j8p9qlvlD7zjg9flA+nXvQBq496UDFV0NzHaKhRnuBGfmbGCw9cY6/&#10;5xVGyfU2keOYA4chmK4z0xgZ4GD+YoA2M1XltC05uLaUwznhuMq/1H9ayZrzUFezSBXZJIFYvtyG&#10;baeCeSOdvbHJ5FOgvrmO4u53ac2yLKV81AANmBnjGOd3XGfwoE0nuan2q7i4uLMuP78B3A/geaIL&#10;rTVkPliKGU9QyeW361n2WqyR+HZbsxzSyoWYqUAI79M9Px/KrSXcn9hRzX1uHlEZaQFBgYUkkjJx&#10;0xj1pk8rNQEEZBz6UDOelc3bz2TaZbXMcZkknmEa+RmEnnBIBbn6+46VtLZOp3QX9wP94hx+ooC8&#10;uxde3guU8u4iSRT2cZqv/YNku0QvPAoP3Y5SBSqupRj5ZLeYejKUP5jNPGoPF/x82k0Q7so3r+Y5&#10;/SmTLlfxIuWtrBZoUhBAJySTkk0t7crZ2Vxct92GJpD+Az/SoYL+1uCFiuI2b+6GGfy61leOLv7H&#10;4H1eXON0Bi/77IT/ANmoeiuXG2yPnBmLuWY5JOSacKjFPHSvPkdyH0tNBpagofE1XI24qhGcVaja&#10;tJGSOm8KTeX4lsGz1k2/mCP616jYn/ic6kPaI/8Ajprx7R5vJ1eylz9ydG/JhXqd3ELfXGuZ4riW&#10;0uIAjLDG77ZFJwWC84Ib04xW1F6GVXc0NZtjcR2bi0+1rDcq7Q7VO4FWX+Igcbs/hU2mzWNvMbSL&#10;Txp00mX8oxKnmepBQlSfxzUGlw3KaZKjM9vudzBvwzRIT8uc5+uO3ApwktIrlLi/1SB5Is7AWWNE&#10;yME4znOOOTW1zIvm4W8s99tceSXYosjR9CDg8Nj0NUNFMsWr38Etyl7Iyq73KALtPIEbAcAgDP48&#10;02813w7NCYrq+sZoj1RmWQH8Oarjxl4as4lihu41RRhUihYAfTAxS5kPlfY0dFzDHe2xRl8q8l25&#10;GAVY7xj1HzVo8k1yMvxF0SMnAupP92Mf1Iqq/wATdNX/AFdjdt/vbR/U0vaR7j5JdjvDimgV58/x&#10;SgH3NKkb6zgf+ymoj8VSB8ujj8bn/wCxo9pHuP2cux6N2FKeleZP8VLj+HSoh9Zif6VA/wAVNQx8&#10;unWv4sxpe1j3D2cj1ItjrSZ4ryWT4o6yT8tpYr9Vc/8As1Qv8TteYYEdkv0jP/xVHtYj9lI9dCBW&#10;Ygcuct7nAH9BSHIArxw/EnxD2kth9Iqgf4ieJG6XcS/SBf6il7WI/ZSPagaYCFUKoCqBgAdq8Rbx&#10;74mP/MSwPaGMf+y1A/jXxG3XVJPwVR/Sj20R+yke6YAJYAZbqfWkzluteEN4v8Qt11a4/AgVC3ij&#10;Xm66xej6TMKXtoh7FnvbNjNI2JEKtnB44OK8AfxBrTj5tXvz9bh/8aiOrai5+bUbs/Wdv8aXt0P2&#10;LPfpB+/R1ICojLge5H+FLG6oMDCgkn05PNfPj3ly/wB+5mb/AHpCaiDn1pe3XYfsX3PpJAskZDYd&#10;WGCCMgilmghuF2zRo47bhnFfOEdzLC2Y5XQ+qsRV6LxFrMH+q1W9UDsJ2x+WaaxC7CdF9z382Nu0&#10;YQpwDuBDEMD9evapliVJQ6swUIEWMcKPfHrXhUHjzxLB93VHYekkaN/MVpwfFHXoceYlnOO++Mg/&#10;oRVKvEl0ZHtKnmpA3tXldp8XBwLzSD7tDN/Qj+tb1n8TvDtyQJZbi1J/57RE8/8AAc1oqkX1JdOS&#10;6HZS2dtdD99BG+e7Lz+dcB8Vbay0/wAJp5MbLLNcJGP3rEYwWPBOOwrtdO1vTNTAFlqFtOT/AAxy&#10;AsPqOteb/Ge740mzB/56SsP++QP/AGanN+6yYwTmtDykVIKiFPBrgZ2IeDRnNIDS5qSh6HmrMZ5x&#10;/n/PSqSmrKN0qpAjUjIwGUDPUH36itmXxBq10Myajcc/3H2D/wAdxWDbvwPb/P8AWrS8gDp2/wA/&#10;pWXM1sx2TCWaSYkyzSOQ3VnJ/nUbIA4UE4IpWHLgDqMimTEhVb0pczHZAw2nrUEc++Ux4wQM5pzO&#10;c5qpGx+2rkYyMVSkDii5yTj3pzROrhCBkjIpqnJb6mp53yYpR6/oalzaHyorlWDFdvzYzio2O0gH&#10;gmrUpxPEfXINRXmzyw6qcqc9aamxcqIc00mlHIpOnWnzByjCwB69aYTRJzcpUuDjOKOYOUgyM00m&#10;po1Bkc+hxVW4/wCPhfrQpXdg5R5PNNLU0Dc4/wCBH9KmkUBWOB3P6f8A16d7AokWaQmpnRQo4HRq&#10;Ty1MmMcc0uYfIyItxSbqcEBB4/iwPzp/kqXbGQAPWjmQcjIt3FG6nJDvBOTwcUeTz979KOZBysbu&#10;pd1MYFW257E/lSDdnHtmmKzJN1LuxUMb+b90HrUgR2AwvUZFGwrDt1GabskwDtOD0pdj8/I3HXii&#10;4WFzg5zgipbm6uLzZ9puJZvLXanmOW2j0GegqHa4PKN+VBVx1Vvyp8wrDCozRTtrf3T+VG1v7p/K&#10;lcLCUCg8cEc03zEBwXUH60DDpUyMeKKK0kJF+AnGP896uxk8n6GiisWUSkDevHr/ADqGUA2ze3Si&#10;ikMrE/L+VVW4vIsetFFCGy2pxMR7/wBKkb/j0PsePwNFFJgh0/8Aq4z33CmTjML59DRRQgKyn5Aa&#10;UUUUwK8v/H0n0qw5xEB2PNFFDGRRfek/3qqXBzcD6/0oopx3BhF/rF/3TU7cg/T/AAoooluOIrdh&#10;/sn+dC/63/vr+dFFR0KIl+6nu/8AjUin55fr/SiihgNhJ8n6sf50h6miijqBA3+tkPpH/Wl6eYfb&#10;/Giir6EPcbagCJSOu7+lWoOsX0P9KKKUtxrYeP8AVw/UfyNPP3ZP89qKKkRIOrf7tE3CqRRRSGMT&#10;7v1pW6t9QKKKAKcxO+Y98YrKCh7l89uBiiit6Yj/2VBLAwQUAAAACACHTuJAFN7gXMcvAADCLwAA&#10;FQAAAGRycy9tZWRpYS9pbWFnZTMuanBlZwHCLz3Q/9j/4AAQSkZJRgABAQEA3ADcAAD/2wBDAAgG&#10;BgcGBQgHBwcJCQgKDBQNDAsLDBkSEw8UHRofHh0aHBwgJC4nICIsIxwcKDcpLDAxNDQ0Hyc5PTgy&#10;PC4zNDL/2wBDAQkJCQwLDBgNDRgyIRwhMjIyMjIyMjIyMjIyMjIyMjIyMjIyMjIyMjIyMjIyMjIy&#10;MjIyMjIyMjIyMjIyMjIyMjL/wAARCADqAT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js96aTR3FWbCwn1O9S0t9vmvnG44HAya5DqKh9KTP&#10;FdMPAmtE8C3/AO/n/wBanD4fa43a2/7+/wD1qfJLsLmj3OW7UZ7V1y/DjXG43Wg+sp/wqUfDLWsZ&#10;NxYD6yP/APE0+SXYOePc43NJ3rtR8MdY4/0uw/77f/4mnf8ACsNV73tl+Bb/AOJo5JC549ziKaa7&#10;r/hWOpZwb+0/8e/woPwx1AcG/tfyb/Cj2cuwc8e5wlFd1/wrHUP+f+1/Jv8ACj/hWGod9Qtfyb/C&#10;n7OXYOeJwhpp6V3p+F9//wBBG2/75ak/4Vffn/mIW3/fLUezl2HzxOCNIa7w/C+//wCghbf98tTD&#10;8MNQHS/tfyb/AAo5Jdg549zhKSu7Pww1E/8AL9af+Pf4Uh+F+pgZ+3Wf/j3+FLkl2Dnj3OExk03F&#10;d0fhhqnX7bZ/m3+FJ/wq/ViM/bLL/vp//iaOSXYOePc4Wk6V3J+F+r9ryw/77f8A+Jpv/Cr9a/5+&#10;9P8A++3/APiKOSXYOePc4c0013J+F+tf8/enf9/H/wDiKYfhhrf/AD86ef8Ato//AMRRyS7Bzx7n&#10;EYpCBXbH4Za2P+XiwP8A20b/AOJpn/Cs9c/57WR/7aN/8TRyS7Bzx7nGBirAqSGU5BBwQadHNLDO&#10;JopXSUHcJFYhgfXNdh/wrLXM/wCssj/20b/4mmn4aa7/AH7P/v6f8KOSXYOeJyUNzPb3AuIZpI5w&#10;SwkViGye+etJHdTwXQuoppFuA24SBju3eua6w/DXXR3tP+/p/wAKYfhxrw7Wv/f3/wCtS5JBzROb&#10;bU79tTGpG6lN4G3CYn5gf8PbpThrWpLq41U3cjXgOfMb09MdMe1dAfhz4g/uW5/7a0xvh34gHSGA&#10;/wDbYU+WYXiZMPifV4NZbVDdNJOwwyv9wr/d2jtVyx8b6va6jLdTyfaklHMDsQi+m30/rUzfD7xC&#10;P+XaI/SZf8ajPgHxJ2sVP0nT/Gj3w9wdD8QNbiaYubeXzGyodOEHoMEcfXNbs/xKhS3tmgsmeY4M&#10;6s2AvqFPeubbwN4jU86aT9Joz/7NUL+DvEKddLm/Aqf5GneaFywZ12r/ABEsfsZg0+KaR5oSGkz5&#10;ZhJGBjjkj8vevNDkkk8k9Sa1n8Ma6nXSbv8A4DGT/KoW0PV0+9pd6v1t3/wqZOT3Kiox2M7FIRzV&#10;ttPvU+/Z3C/WJh/SvSfAOm2114dY3mmwSSJcOgaWFS2MA9SPc0oxbdhykoq5x2a3/BnPia39lf8A&#10;9BNc9muh8Ff8jJF/uP8Ayoh8SJlsz1OOsPVtd1m1ung03QZrkpjM0jbUP09fzFbcb4PFLIxKYzXW&#10;cxyL+NfEmkok+r6AiWrHBeNjwfrkj867jTNUtdY06K9tH3RSDv1U9wfesnWTCPC2pfaQGj+zvwfX&#10;HH45xXPfCtpv7P1LdkQeamwZ/iwd36baYj0GkzTCe1OBpAKT+dI/IzQeO1HbFMBlOzSUCgZHcXMV&#10;tC0s8iRooyWdsD86yY/EEbaOupMi/Z9wDSBuAPM2HI65wQR6+1aV7aR3cPluAOQQ2Accg4+hxg+1&#10;UotFhihvrfcwhucbSDlo+MYAIIwOo+pzQBIdXt4o42u/9HMg3KrMCW5wMAHJPIPA71meI9VurKXT&#10;3tZAIXkDPiMv5i/3QRk8kqOnfrV19BgltY45GZZVhMBki4LLwBnOc42j8abfaDa6hZJbXf73DFmk&#10;I5JPXHp6ew/A0ATm93X9rDFISJY/MKiPI24+9uyMdh36j1qodVebXYbWN0MYLqy/MMnBxnjqCrce&#10;jKfSrLaNayXNtcTGR5LZAkfzbQMd8DAzUv8AZdmb0XghAnG75gSM5xkn1PApAEV6s0NuQjh5olkC&#10;7GIXIzgsBgVhDxFJfWenrAssNxdTAL5ce4EYBOc9BhgTx0BAPeukhiSCFIYxhEUKoJzwPc1WfStP&#10;YR5tIlCMzgKu0Zb73Trnv696AKLa6E1K6gVftCpJFEiwsu4M27OdxA6qe5PBp9rqd3Pqpsh5BVEW&#10;SSQkdCgwFAOc7jk9sEc1ZbSbBmnc2qFp8b/w6Y9OeeO/NN/si1S4muoFNvcTLskkjOCRx+GcAYPa&#10;gClomq3F0ZI7mRJpDPKo8tQDGqnA3AEj9eMjPXNaGo3S2lhNM0hj2ISCF3HOOw7/AEqGHSIbYKLZ&#10;2iCM7LgDgsMY+gGOPYelT3lmt3ZywFsM8bIHIyV3DGfrzQBj3WrzJZGUlQBZmcywEbXIxnaWzgDI&#10;6g5zxyMU2XxLHa6ZaTu0byyIGbGSrEMq4yOQSXHY9DkcVqXumJdxyBZJInaMorRsV287s/KQeSBn&#10;nms278MR3bWLJOqtau0m6RGcs7HLH7wABOeMd+MUAaqXjPfPbmIKEQMW8wEqeOCO3X1PT3GYI9Wt&#10;Zbl4wSEjh81nYEADPTpj0P4jGc02LS5U1mTUDcIC6BCscZG7gZJySOcDoOgHNU00Ke288QSqymDy&#10;IQ7kYBUAk4H97LcdeOgHIBdvtWs7HeZpCNqqxwOzHAx69D+VWPOjF0tuT+8KF8ewIH9f0NY15oUl&#10;5ePIPLhUXKyhmXcWCoAOPxcdRjII6VdaC5k1KC5kghZIcquG+YEjG/p6ZGM9CepwKAETW7N7xrbL&#10;Kd+xXwCrHOMcEkcgjnGe2a0a5O38P3MWsXDGeM5kMwjUYXG/KbzjJPByBjhVGcVv6TbyWmlwQSoq&#10;yBSXVBhQSckD0HPQcelAFlgRWXq2vadocSPfz+X5mdigEs2OuAK1W6HtWbqWjafq6ol/bLMEztyS&#10;CM9eQaAKNl4u0K/KrDqMSuxChJPkYk9sHrS6zrF9prKtpotzfjGWeNgAo9upJ9sV5/4s8Paf4e13&#10;SXtBII5pdzK7bgMMvA7969axQBi6D4ksdfWRYN8VzF/rLeUYdff3Ga2eFGSQB6muC1PbZfFLT3sP&#10;9bcKouEXvnIJP/AcH8K7q5tYby1ltriNZIZF2sp7igBtvqNjPdG2hvLeS4AyYkkBYD1xmtuGLdCp&#10;xXkreH7Lwn460NrAS4nYhjI+fvErj8jXsVrgwj600K5869q6HwUf+Kkj/wCubfyrnK6LwT/yMaf9&#10;c3/lXHD4kdUtmeoKcD3qpq0N9dabLFp1ylvdMPkkdcgf4fXmrANU7zXNO0uaGG+ulhaUEruBx+Jx&#10;gfjXWcxwd54L8YXw/wBL1WKcZz5bXDkD8NuKfouu6x4O1WHQruGKSEyrvRQC3z45DDqenX6V0+qe&#10;OdF06MmO4W7mP3Y4Dkfi3QVzvhXTr7xL4oOvXsW22STzcsOGYfdVfXHH5UIR6v3pVpgORT14oGON&#10;IaD1pM80xC5BpgPNDuq9SBUZnjHOT+VZyqwjuxpNkvOeaTPNR/aIzzzSefGT94UlXpvaSHyshk1O&#10;COZ4SHMivtCqMlgFViQPQBh7+lVJtSnGsw2KWyhGVneSSQZ2j+6BnqT3x0PFNuLGdtS+2WdzFE0r&#10;Ksx2DJQY6HB56/p6U25sJ59ciu5CTFGDsAcgLgdCvcsTnPbYtaJp7CNGa4SFQ7khSQBgEkk9OB1q&#10;CLU45YdQkV4tlo5TcXwpwiscnnHXH4VF9kubnToo7mdUu1586EcK3IJGfYkc+vSoLPSbiGC/glnt&#10;zDPhYolgwiYULnGc9hxntnPNAF+W+EFnHLKimR9uIkcEkkgfKTjPUVXvdXgs57iCQMGhtTdbjjaQ&#10;MjHXrxUNxpEsy2ySXELiCMKpaFtwORkghxjOB+vrUd7oX9o+ct1OGVlAjcRjemMcZPbIzjv3zigC&#10;/aXxnsrOaaPy5LlQdgPQ7c/Wq0GpXF3qkscUaGxhfy2n3A5fH3R83qRzj2x3oOlcWyi9uQLcllAC&#10;csRjJyvPU/nzms+PQbayuGkDyT3V3eeYZHONg3byBjoMKOfXHsKANq9vYbC1kuJywjQEnapY8Ano&#10;PpVew1eDULmaGBZCIsbnK4UZAI/Q/wCRjJeaalzbLb+bL5Qfcyu7PvHocnP9Kg06ymt9S1OeO4ml&#10;MrgrHKwCBto6YGQACB+HegCxearDZzRxFJnZmKkKn3cAHPPUcgfj68UyfWrK2NszygrO4RWBGFz0&#10;LZOQKrX2gQXV6LjfhtxLLtBG04JAHTO4bskHknjph+oaBZ6l5PmtJGIiTiNgN+cH5sg55AP86AJD&#10;q7DTTd+SpVpCsA3485OzLkdcdjjoecc1Pc6lBbXKwSsqAruaR2CqvoOep/z3FQWeh2dnaxQZknSI&#10;FU85g21TnI6DIOTnPXv0FNv9KsLhWe7aTYqBBmQgLgnn3PPfNAGgxpjSLGMuyqPUnFYN1rbBRDZg&#10;nAx5jKMn8BwKih0m9vT5lw5UH+J+T+VZup0jqZup0jqbP2uxS5eU3UW51VT846Akj/0I1ILy2kPy&#10;XETfRxWcvhu3H3ppCfbApknhqE/cndfqAad59gvPsbOab3zWAdK1Oxy1ncb/APZBxn8DxToNelgk&#10;8q/t2Rv7wGD+VHPb4lYOe2+hzHjsfbPGHhywHUyBj7BnUf8Asprp/EPh+41xIki1e6sUTO5YTw/1&#10;6Gozotlq3im218XQkFtAI44QOjZY7j/3109a1tTuLu1sJZrK0N3MvSEOFz+NXe+xaZ5jLpF/8Ptc&#10;h1U41C0clDK4wwz1HfDYzg12HibXoW8JefYXojnu4w9uA212AILYx0IGc1g6k3ivxhbx6e2jfYLc&#10;uGlklJXp9ecfQGur0bwVo+li1IhM0turBXlcsMsMMdpOOaYxNG8J6LMllqq3N3eyLtlilmuCwB69&#10;Bx17e1dra48nIIxn1rgZ/h9YSXD/AGTUL6ztnO57eKT5M+3/ANfNdnoGkW2jaPDY2u/yYySC5ySS&#10;cn9TTRLPAK6HwWf+KiT/AK5t/KudroPBvHiFPeNv5VxQ+JHXPZnpwNU9R0ix1eER3tusoX7p5BH0&#10;IqwpzUq811nMY9p4M0C1lEi6ejuDkeaxcfkTiujiwiBVAVQMAAYAFQqeakBGMUAWVNSBqro2RTzI&#10;EGTSbSV2BMW2jJPFRbnlOE4Ud6SJWmYO/wB3sKscAcDA9Kw96r5R/FlaR9SJYUXqNx96XCjoo/Kn&#10;E8VWnn8rAAyx6VUlSox5mrJC1kyRFAlKgAqRkgjpSNFGWPyj8KqC5lDn5QM1PFPufawwfWuSlicP&#10;N8tuvYtxktRTbpzjIqMxyx/dbd7VaPFRtXU8NT3Wj8ieZkSXHOHGKm3Dgggio2UMMEZqsxaFxk5T&#10;NQ5zo/HrHuFk9immqv8A2lLHNcQrGoDCMRsxHLJgNx3Qnp3Par9rqFtekCFy2QSCVIzg4PX04/MV&#10;XGnB9QW8SdlQBsRqMfMRgnP9DxkZpbexe2ljjhfbDEjiMt8x+Yg7foMD9B256U7q6JJra5NykpML&#10;ReXK8fJBDAHGQR2/rkVE1/HHc+SwfO0tkYI4GT05HUdfUetV4NNuLO38mK8A5YkiLOSepOSTnPvU&#10;Z0h/tz3KSxqzljuCsGAIAxndz0+ntTAuxahDOu6Le6bC+5Rkcdvr/gfSoX1bytQs7dLOeVLoEpMu&#10;3aAADkjORx64qKw02Wy0+4tGMEgYkRhUEa7cYwQoH/1/boGLpd8uoQ3bXXmJFGR5W4qWYDC5I7HJ&#10;JHTOOtAGwcZ4o7cioIGnMKG5CCbHzeX0qUnAoAjubiO1hMshwq/r7VzbzXOr3QVAcdl7AeppdTun&#10;v7sQxZaNW2qB3PrW3aw2+l2wQkGUjLY6n/61YTknu7JGTvN2WwtlpUFmAxAeXux7fSo7vU1s72CB&#10;1+WXjdnoc1alukjtJLjnaiFj+FedSavNfazDLcYwHOxST8vpx6U5TUYrlCclBWR6UeOazb+7nilW&#10;OEKMjJLVoI5aNGYYYgEj0qGa1imbLZz7UV41JQtTdmbRavqRWU8k8BaQDOcZHepZbeK4TZNGrr7i&#10;o7jNtZObdRuQbgD3x1FLY3aX1qs0f0Zf7p9KqknGCjN3YpNN2Mq60N7ZvP02RkkXnYT1+h/xq1pe&#10;qfbkMci7LhPvL61pGuf1mB7K6j1K24O4CQD+f9KGuTVGbXLqjoMcc09DjNQW0y3VskydGHT09qmU&#10;VotTQmQc1rWgPkD61lr71rWgPkD61SEz5prf8HnHiKL/AHG/lXP1u+ETjxHb+6v/AOgmuGHxI65b&#10;M9OQ1IvrUKmpU5HWuw5Sdaeppi80ueaAJlYKuT0pifvX3N90dBTBmWQIPujrUkjCJCegArmk1Ubb&#10;+Ffj/wABFLT1LBmSNMsce1NW+jPGCB61lPMXOSaf/CMAgH1ryquZ1HL93sbKkramxkHkdDVeaHc2&#10;9T83YU+DiAA/hS5BbGeRXr2jXpLnW5j8L0KJRgTzg1NBAxbc3QVbwCOgpM4rlp5dCMuZu5Tqtqwp&#10;OQaiJpSaaTxxXomYh6VFIAwIPen560wnNJpNWYEcLmOTYx4qyxOarSgFc9xUkL748+lc9K9Ofsnt&#10;0KequKSS1OphGGzmnKa6SQ708n5aZ9KUnHJoAbVDVrv7LYuVPzv8q1a3dcZP1rm9bnMl+kOfljHT&#10;3P8AkVE3aJE3aJb8PWu+Vrll4Thc+prZlto5X3kkMe4NJZQC1sYou+Mt9aa97bRTLDJOiyt0UtzU&#10;+zi42kgh7qHmBPIMJGY2BBB7g1n23h7T7ecXHlmSUdGfHFaZPNDEBSScDuavkjppsU0nqx/fmkJF&#10;ZE3iKwhcqHd8HBZRwK0Le6huoRNC4ZD3FNST0QKSeiCZykTtgHaCea850zWbvT74yLMSk0mWhHQc&#10;84HavSHGQQec1zL+DrdtRFxHOVXfuKFc/gKzqxk7cpnUjJ2cTqCflFVLkQ3SSWjOCzqRj0NWnDMp&#10;2nDEcVnW1jLFPuYD72S2etTWqTi4qMb33Nkk1qVfDlyVaezfhlOQPccGugHWuYux/ZviBLkcRy/M&#10;fr0P+feuoX5sEHIxwfWtKenu9jKGmnYlTrWvag+QKykHrWtbf6kVqi2fM1bXhI48TWn0f/0BqxK2&#10;PCxx4ks/q3/oJrhh8SOuWzPTwTU6YxUC8kVMldZyk4pWYqmR1qMMM0rfPIiD61nWm4wbW40rsswJ&#10;sizjlqiukMiEAkYOas8AcVBKfSj2MXT9m9g5ne5ngEfdGfqKuQQM6APwPegtgip4WrjhltOLu3c0&#10;dVjgZY1C4DqOmKkhjKgs33jQ7hFLHoKcrqyhlPBrqjSjGaV9tkQ27Ds4PWkNAIzTXYAcnit7kCMa&#10;icnYcdaduBHGDTW6ZpboZEk2/wCU8N3FBJFRyxkuHT7wpFl3/KRhvSsYVHGXJU36PuU11RMORio7&#10;clZChzzUqrhai6XQ7ZxU4jRxn2YR6oncc8U0ZFPNMNdRBJ1ANRXD4AANPiPDc9Kqu2ZCaBjh05rl&#10;yPtWvFeoabbn2Bx/SulztU57dTXNaL+81pG9y36GsanRGVTojrpgzK204JHB9DXnF9pt6l8wcSPO&#10;zZLE5z9K9IY5FMFVOHOOcOYzdKsDbxR3Fw8z3bJhjI+cZ7Y/CqmsTzXt7HplqTzzKR/X2rbfnmsX&#10;RrqJtYvInH+kMzMDnjaD0/z6UpKyUQkrJRNWDT7e2t/JSNSMYZmGS31rD03Nj4hmtEOInzhfTuK6&#10;N3AGScAdTXN2ZF74le4j+ZEJOfYDApTVrWCVlax0ZGaR3EcbO2cKCTVS8kuldfs6kr1PGc+1SX1x&#10;Db2EklzIsSFMEnsSKcaicnG2xo9FctxurqrqcqwyD6ihu+KxvDV/bXeni3hmLyQD5gRjAJrRvmkS&#10;2YxZ3cDI6im6iUOcUXzFXWbT7TpzlR+8j+dfw6/pUvh+6+06cEJy8Xyn6dqXT/NktnE24qTgbv1r&#10;M8PP9l1ee0Y8Eso/D/JrOE+blna1yJrlmjrF4xWrbcQj61lrWlbH9yOK6kWz5l71reGjjxDZ/wC8&#10;f5GsgHmtTw6ceILL/rpj9K8+PxI65bM9VSplIzVdT71MK7DlJR6063+adm/u9KjFS2YyrHuTWFXW&#10;cI+d/uKWzLWaicjHWpD0qFunNdBJET3pY7mJThnAqK53GBwoOcVmREZzj5q87G4ydBqMVua06alu&#10;dEZFkiJVgRjtTImK2fB5FZ0TNEQyngjpWrFHi2APeow+IliZ7WaT/EJRUUOhbdCGJ5rPnmLsTnCj&#10;pU5LwZHVDVKQb89vSufHV5+zVPr1KpxV7ixSbZMhiPrV4ygxhycY61mhQF96k8wm1dRknPFY4LEy&#10;pXT7FVIqQkl+d5CKPqaYLiR5FbADD9arxoATkAmrUEReUfKcCud4rEVpWbL5IxRp54qu5/0hcdan&#10;YgYA7Cq8pxMvrX0OJ/ha+Ryx3LL9eaYTTpP50zoa6iAzgH3quTk/WpmPy1DnHTFIZDcvstZm9EJ/&#10;SsXw2m7UGb+7Gf6Vp6i5FhcHHOw1R8Lgmad9uPlArKXxoyl8aNy7ufs8YIXcScAUy1uGnVtwHHQi&#10;rBwxIIB+tZur6vBo9urMm5mzsjXjOP5UpRlz87lp2NXJJamixyMVk32hx3U32iB/JuOu4dCaq6D4&#10;jGqztbzwiKU5KYOQa6HpWi5Zoj3Zo559K1i4UQzXimLuSx5/StvTdPg0+38qMEs3LserGp1I6fpT&#10;x3oUEncFBJ3GYwTVDWNPOp6c8CkCQEMmemRVS41ay0vVLgXF0AJQpCKC2CBg9OnQVoadqdnqIY20&#10;wcjquMEUXi/dYXUtDmvC2j31lrTzSxNFGFYNnv6D8+a7I9cUpyKr3NzFaQNNMcKPxJ9qIxUFYIxU&#10;FYsZOK52TFr4nVwOGZW/Pr/WuhRg6BgOCMjNc7qI368qn/Zqau1yamx2S4PatGDiIZrPGB1q/EQI&#10;lrdGjPmPvWjoJxr1j/12UfrWbnmr+iNjXbD/AK+Ix/48K8+O6Ox7HrSmpAaiAqUdMV2HIPJ+RvpV&#10;i2+WAe5qnIcRk1ahP7lR7Vg9a68kV9kn3UxhRu9ajDl3+X7o6mtZTUbJ9SUhJDjiqhtUdsrxVqTk&#10;0ijmpq0YVVaauNSa2JYLQAgkjj0q8fu1XjbFTg5FFGhToq0EEpN7jSM9enpVW5gL/MnX0q2eKjLU&#10;VqEKseWQKTTujM8uXONhzVtIVSHawyTyamzTHPFc9DAU6LvuVKo2QRRxifaUznoc1d2BBwMVSYHh&#10;l6iriv5kYb86ulCEKjhZLqhSbauMaqzDdcKPpVl+lQQDfOW9KeJ1UYd2KPcmcmmFqc3Wmd66iQcj&#10;y6r9qmc4Sq5NIZR1iTbpsuOpwP1o8NLttZnJ+8wH5D/69Q66SNPA7lwP51b8PoV0v/ekJ/QVn/y8&#10;Mn/ENT3BrB17SJtSkgki2kxggqTjrW8eKbx3rSUVJWZbSaszmtB8PT2V6Lq5ZQVBCIDn2ya6fFIO&#10;pApxHpSjFRVkEYqKsiqlnJ9s895Tjsv9KuAZ/GkBpyck+o60oU4wvbqU3c4zX9FngeWeFN8cjbyc&#10;ZI9j6VQ8PrcJrFsYY3U7vnwOAvevR8fLxUShVzgAE9cCodFc10zF0lzXTBjzXGa7rDXOpx2cEXmQ&#10;wSZk5+8w7fzFdkxyarpZWqz+etvEJeu4KM5q5xclZFzTasixG7PCjlCpZQSp7e1c7co0/iQFf+ei&#10;qP0rpByK5yz3SeJyR084/wA6mrskTU6I7PH41bRsRr9KqrnOKsFtqoAO1bo0PmfNXNJbbrFifS4j&#10;/wDQhVKrOnHbqVqR2mQ/qK89bnY9j2IVIOlRL0qYDiuw5COb/Vk1Yhb90p9qgm/1Zp8LZhX24rD/&#10;AJf/AC/Ur7JJLJ8oHqalLIigblGPeqlzwF6iquNx5bk9648RinRrOyvsXGHMi+zBz8rCnquMGs5c&#10;r3zWkp/dqW64rbCYt17pqzQpw5SZCMZoLkXkYB60kZ4yDkGoDMi3ysxAVR1q8XJRgnfqhQWpfdjn&#10;moy1RG5jc8E4p2crXTCpCavF3Iaa3DOaYx7U1XInwehFVb52H7tTjPWsKuJjThKb6aFRg20iykkZ&#10;fG9SfrUsB2zNGOlY+zaVZTzWnZFm3O3TGBXn0ca8RVjFxs7/AIGsqfKmyadtqE/hTbcbYs+ppJf3&#10;kioOcVK3ygAdq9CPv1m+kfzMtokZNNz3pxOPpTD14rpIB+VqrnBq1zgiqxHzUDMfxA+23hHq5P6V&#10;qaL8ukwepyf1NY/iE5+zL7sf5VuaYm3S7Yf7AP581mv4jMl8bLfasvX57m30eaS1GJeBkdgTyanv&#10;7qSDbHEpLt3xnFJYT/b7aSOdASOGBHUGoeIg6nsluauLcbnm63dxFMsgnkaXPPJ616XpF295pkM0&#10;gw+MN7471RPhLT/OEimRRnOMj+dXI9Dt7eZZrV5IGU5KhsqR6EGnThOL1MKcJRZneKrS5ntYprZp&#10;Mx5Dqh6g46/lUHg63u4555JVcRMgGWPf/Oa6nt1pyHn2q3T97mL5Pe5iQ5xVcMDIyggkdR6VZrj/&#10;ABPqJ0y/tpoPlnZWG7HUehqpS5VccpcqudRxnrTlPFYHhvWpNWjkjmUGSPnevQj/ABrexge1EZKS&#10;uhxkpK6HA1geH/3ms5ccjcQa6BRWBoPGtEY6lv5GoqbxM6m6OwXrTpmK7B6rn9TTVNMu2IaPj+D+&#10;prY0Pm7NT2jbbyA+kin9arZp6PtdWHY5rz1udrPbVqXtTAOTjpTxXccgxuQRRa8ofY048fWmW7bZ&#10;HQ9+lc9TSpCXyKWzJplDLg1Sa2O7hvxq45qhdyMoVVPJNZYynScHOa2HBu9kX7e1PBfp7VLMQo56&#10;dBVCCeZVGHzircBNxJucYx0FcmGxFJL2dKNpPuXKL3Yx2eO1OMgnpVNMseeT61p3Cbxjv2rPMLq2&#10;drADtWOOoVE49UkVTkhVcZIB61oQEtEMnpVKO3dmztKD1q7F8o2jt3rbLaNSL55aImq1shJkJXcO&#10;opohS65PDr1qyPeoCPJkDqwwe1dWJhGL55K8Xuv1Ii+iD7Ao5Z8j6VOxWKP5RgDtUrEFAw6Gqr5k&#10;kEY61SpUsPByprVi5pSdmSW64BkPU05z19akOAAOw4qNjge9dFKn7OCRLd2MNRninn0pp6VqIQ9a&#10;ruMHPNT5zTHGVNIDmfEDkXNvj+6a6eyGNPtun+qX+Qrl/ES/vrY9OG/pXUWPOmWp/wCmK/yrOPxs&#10;zj8bHSxJKMN29KT9xZxNI22NByzGq+prdPp8qWXE5GFOcY9aztE0GSJTJfsznIZYi2Rn1PqaHFc9&#10;0te5Tk72RuWt0t4hdI5FQH5WdcBvpU59Kcfu0wnmtEUiKeTyoZJNrNsUthRkn2rzxNS1Ka+N35jC&#10;XdwB6f4V6RgE81UGn6daz/aWhjjYHgk8Z9h0rOrFtXvZGc4OVrF2Nma2jkkG12UFl9DjmqF5YWuo&#10;R+XdQiReoz1H41fMizRhkYFT0IqE4QHPQdzWis0aNdGV9P02z02No7SLYGOWOck/jTdRluB5aQhs&#10;HqQOtPttRs7qQxQXMTyDqqtk1dIxWdSnzwcYu3oEWlsMgVo7cBySwHOawvDmJtXLHqAzfp/9et+U&#10;7YZD6Kf5Vj+F48X0jcY2H+YpONnGK6GdTWSOsXiq9++JYx/sf1NWBgGs/U2IuEH+wP61uWfOPmCl&#10;ElU/M96UPXBY7T6BgbfCjeqg1JVPTX3adatn70Sn9BVztmuw5AYCq7nZKrjpU+c1FKu4YrKtBzhZ&#10;bji7MmYgjPUVnXf+tB7Yq1DIWUoeCKjuI96ZAyRXPiP32HbiXH3ZajIDV+H5SCKoQqeDjir0Cs5x&#10;g49a8Wgpc6S3NpWsW5B2ph6e1SP1qM+wr6g5BpPFV5ZxCMn73YVMx496zipaZmZtxFcmLrSpQ9zd&#10;lwSb1HNPNIMk49AKlGXtywb5h2qtl9/TmrEYwCoJ3dMV87Jycm5tu51aW0NGKUizUsORx9adbpgG&#10;Rup6VFBHuUKfujmrROOB2r3sIpVIxlLaJzTsm7DW5NNbmlamE5r0DMaetJSnrRjFADCMZpj/AHTU&#10;hqN8YpAcz4m4a1b13D+VdNp5zpNof+mS/wAq53xMv7mBvRyP0/8ArV0GmHdo9oef9WKzj/EZmv4j&#10;LGOKiuboWyoMZdugqcgYqOa0juXXc2GHTHXFFZT5H7Pc1Vr6k8UolhVxxmua13xMbK4NnZoGuB95&#10;26L9PU11EcSxRhFztHrVC90LTr5zJPAPMPV1OCaLT5EupE02vdKXhnU7vU4ZmuQD5ZGHwBye3FXN&#10;TsDeyxkSABf4c96s2ttb2MAgtYwiDn6mlnnitommmbaiDLN1xSnRVSnyTHC8VqFtB9nt1izkjuKb&#10;cRedBLCTgOpUke4xVK18R6dd3Qt4XdmJ2q23AP8AWtI9auCio8sdkHMpHFWHhnVYdUjn3RosTja+&#10;/qM+n0ruccdaao4p/UYohBR2FGCjsQXTBLOZj2Q/yqh4XjHnTsvQLj9adrkwjsxEDhpD+g/+viru&#10;gWn2bTgzffl5/DtSetReRD1mvI1gDWbqXN316KP5VpLk8Vl6g3+mvx0AH6CtWanzIG4pwavonUfh&#10;x4W1Hdu0uO3c9HtiY8fgOP0rgPFnwnGj6Tc6npd9JNFbqZHgmUbto6kMPQc9O1YOm0bKomdNoVyH&#10;0TTz3+zR5/75Fa4fIrjPDF7nRLL2iC/lxXURXAbvWiM2XQaaRnpTVYEU7NMRXkDK29e3WpY3EgB/&#10;Og0wxFW3R/lXNKMqcnOKunuv1K3VmX4QuB8o/KrJIxgcVQhuABhhg1ZEyMOGFaQq05bMTTHk5FRk&#10;8U4kbeDUZ5rUkRqgeFWORwTUrEDqcUxmCjk1FSMJK0xptbEQtwTy1TxxgttTn1NQCQuSEB571egQ&#10;Rrjqe9cXsKVSVqa06svma3LKrsQKPzpp604Hikbp0r0ElFWRncYab3px5NJg0wGHOaXqKDwaTJoA&#10;Y2M0xulPY5ph6GgDC8SIW05WA+7ICT+BFavh2cT6JCMjMZKH88/yIpl/ALmymhIzuQ4+vb9az/Bk&#10;6tb3UAP3WDc+/wD+qstqi8zJ6VPU6VsqpwMnsPWuStLLWJdYNxPHIjh87jwoH17j2rsTjFJyBVSh&#10;zFSjzDnfApmdwwaOrVjeJZL1LBfsW4bmw7KOQMfpVSdlcpuyuSWurG71yWxhjHlwZEjEc8ehz61q&#10;XEEU8RjljWRD1VhkGub8HQXC/aJpEKxOMZYYLN/nNdQw4HNTTblG7Jg21dmVpWiW2nTXFwsSK8kj&#10;FMZO1ew+tWb68SwtXndWZV7Clh1CGaYxLuznAJHWpbi2juoXhlXdG4wRSpyhKL9myuXlVkYWlXqa&#10;7qfnSts8gbooQc5Hdifyro2YIpZjhRyT6VQ0/R7LS97WsZDP1Zjk/SqWsXrSyrp9s26RjhgP5UK8&#10;Y3luQm4xu9xkCS61rGW4t4+T7D0+tdYgAAAGABgCqOm2KWFqsa4LEZdh3NXl5NXCNld7jhG2r3JB&#10;6VjzN5kzv2LEj6dv0raXJOMVztq/m2cEg6NEp/QVTLOmNRzwR3NtLbyqGilQo6+oIwamIpMUCPFN&#10;FtJNOhawlP7y2lkhb32uwzXRQHB61L4oshZ+JXkRcLcqJfbPQ/yz+NR244FQUX43NThqgjWpehpg&#10;PzmpBUQJqReRmgRMEU9RmlMEZ7EUKT+FPBqJUoS+JDTaImt+MhiKjeBghw5J9KsknFJ296yeFpdE&#10;PnZT+yscFn/DNOEKA85NTscio+9EMLSh0BzbHoMHgAVOhquKnXpmuhKxJZXpQx4psfXrSsfSmIbj&#10;mjNOA4ppNAxpFMp5pnegBrdKjPSntwfaoz0oATGTWHb6ZfaRdSz2Z3pIcsBzn8K3lFWYx71Mo3Jl&#10;FMzIPEMeQl1E0TdCRyKuf2rYscfaU59cirE1rbz/AOthRz6kVXbRbCT/AJYY9wxpWmibTRPFdWsm&#10;NlxE3sHFWAARwazD4dsiPl8xT7NUR8NRdRcyD8BReXYLy7GyelNPSsY+HpVHyahIB6YP+NH9j3yc&#10;x6g+fdiKOaXYfNLsawjjVi4jXd645pGdUXc7BQOpJxWUNN1UddQ/8eP+FC6G07hry7klx/CD/U0J&#10;tbIOaXYTUtZQL5Fi4lnbjK87f/r1Z0fSVsl8+YB7lxyf7vtVi202ztH3wwKHx948mrqjI5601Ft3&#10;kCi27yJVPNSrn6VADg9KnjJI5qyht3N9nsLibP8Aq4mf8hmsW0j8uygTGNsaj9Kt+Jn8vwtqpHDG&#10;0kUH3KkD+dRnA4HSgZ0WPSmle9c4fDerwj/RfFd+p7faIkm/nimix8X23zLrlheEfw3Fn5YP4oaA&#10;IfG9vuisboD7khjP4jP/ALLWNbLlRWl4l1DUj4Q1GW/0kRT2arMpjmDxyAHnB6jjPUV5dF8TvKGP&#10;7Iz/ANvP/wBjUy3Gkz0xQAKeBXm6/FX/AKg//kz/APYVIvxSY/8AMIH/AIEf/Y1PMh8rPRwKkWvO&#10;l+J5z/yCB/4Ef/Y1MvxQ9dHH/gT/APY0c8Q5JHogpRXno+KOOmjj8bj/AOxpH+J8pHyaVGp95if6&#10;Cl7SPcfJI9DNA54NeZN8S9TydllZj/eDH/2YVC/xG1t+kdmn+7Gf6mj2kQ9nI9QOT2puCK8pfx74&#10;gc/Lcxof9mFf6g1Wk8Ya/Ly2pSD/AHUVf5Cl7WI/ZM9eXJYCrKg+leGya/rMhy2q3n4TMP5Gojq2&#10;pN97ULo/9tm/xpe2Q/ZM99QE4608xsTwDXz8NU1AdL+6H/bZv8af/bOqdP7SvP8Av+3+NHtl2D2T&#10;PfyrAdKYE5zXgD6nfv8Aev7pvrMx/rVd5pX+9K7fViaPbLsP2LPoY46Hio+AMkjH1r54P40Gl7by&#10;D2PmfQEs8KjmWMfVhVV9RsYz899bL/vSqP614QRRxR7byH7HzPdxrGljg6lZf9/1/wAamj1jSyeN&#10;Ssz9J1/xrwLiil7byD2PmfREWoWUn3Ly3b6SA/1q2hR/uMrf7pzXzZnikzg5p+28hex8z6YxjrRj&#10;PSvm5L26i/1dzMn+7IRViPXtYi/1erX6f7ty4/rT9suwvYvufQ7Dg8dKaOBXgI8V+IFHGs3p/wB6&#10;Yn+dPHjHxEp41e5/Eg0/bRD2TPfO3Sm9K8IXxx4lXpq0v4qp/pTv+E88T5/5Crf9+o//AImj2sQ9&#10;kz3UHHOakTmvCB8QPE6/8xMH6wR//E1Yj+JXiVBzcwP/AL0C/wBKftYi9lI9zAAOTUyDivDk+Kni&#10;Neos3+sJ/oatw/F/XEwHsdPceyOD/wChU/axF7KR6b4wbZ4YuV7ySQxj/gUij+RqQ4zXk2tfE+/1&#10;jT1tmsLeErNHKHVieUYMBj6gVWPxM1/+7af9+j/jR7WNx+zlY+gzimtR3pp+8a1Milqdmt/pl3Zv&#10;jbcQvEfowI/rXyU6tHIyOMMpwR6GvsA9DXyZrwA8Q6mAMAXcoAH++aiRUCiDU6NVcVMnSspG8S0h&#10;qVTUCVMtZMolU808VEOtPHSoGPFLSClFIYopaQUo6UAJRS9xTaQxelFJ2oNABmg0UnpTACaTNHc0&#10;HpQAlBNIaUUAFGaSjtQAUZpDQaAFz170meKKQ9aYBRmim0ALRQetJQAUlLSHpTAKKKKACiiloA//&#10;2VBLAwQUAAAACACHTuJA1OjhbCk3AAAkNwAAFQAAAGRycy9tZWRpYS9pbWFnZTQuanBlZwEkN9vI&#10;/9j/4AAQSkZJRgABAQEA3ADcAAD/2wBDAAgGBgcGBQgHBwcJCQgKDBQNDAsLDBkSEw8UHRofHh0a&#10;HBwgJC4nICIsIxwcKDcpLDAxNDQ0Hyc5PTgyPC4zNDL/2wBDAQkJCQwLDBgNDRgyIRwhMjIyMjIy&#10;MjIyMjIyMjIyMjIyMjIyMjIyMjIyMjIyMjIyMjIyMjIyMjIyMjIyMjIyMjL/wAARCAEoAM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fxFI&#10;0qRWSpIJ5Tut5VbA3jsfTj8KmsryCfzCsoknjbZJjqGHYfrzUTzzyyRyL9ku/KOVVgY3XjGc8jOD&#10;6Cqlt9jtdWnuzI9o9wArQzIETI77xlSfxzzRzRnK6Zk6c4s2h8py/fp7U0Hdlz9B9Ko6haT3CNNH&#10;d3MRSI7UiAIY9Qcd/pmqg1uJreAKsrF0PmPs2rGR13HPy/rVSfITfXU0i25ix57/AInpUEnDBV7d&#10;ffH/ANeq2i3z6jYR3EkaoxJDBWyCRUpYmb3yf61jqkl3KWuobtxIb5SV4P8APFV7CNBbPJGPLWWR&#10;n4/i7BufUAGq+oXtxCkNtawrLcyBsBx8oCjnP8qtASzWAYqbed0+7nIVsVdOLvcTl0IbokW7mNsu&#10;5CI3XknAP4Zz+BpmyHajC2jNuY1iSRmGDGRnkH3wMe9R2to9jBp1ooDyRI8xweGYDB6+pkokYyq0&#10;cc0UrTBnjjnBcB1bnn+6pxiupKysTe41rgbEMsku6AnzPJRgrMF545yOeB61VnViku9y0yMibnjA&#10;ZzvDIRj+EEkdOxqzLP8AvpYhdNFLIP3YdAQoXG5gPTnvWfLexJJDPdG3illO2FS4HmN0zk4JABwP&#10;r7imCNeRyK5nxRYadd2LPd2yNMflRx8rZ+o6iiDUri71KS1uVlRckxrHIoLIOshA+YKTgDk5zVWQ&#10;tLFDcS28oH7x2aSdh5KryCQ5xuIxwRjrzxUTd1YuKszntY8I6hJbQS2rJKqJzB91l+metcjLDLbS&#10;tHNG8ciHBRxgj65r1/Rrqa909JrlUDnGCrBgQQCORweuOOOK53x5q1sLJdMESS3JIcuRkwj2PqfT&#10;0/CsJU4qN0VdtnC2TsJmIJGBkEVe1C+ubq3le5uJJWc7mLsTk8DP14rOtc73PYCp5xm1bPb/AOtX&#10;K37x1QXuGfnc3HApGZUKgcn0FIck8HHr60BQtXcVieC1ku8knagOCBV0i1skGBvk7D0qtBPMImij&#10;XgnOfSuk0TwXc6gVuLxjDAecsPmb6D+p/WrT00Iad9Tn4rW81i5WOKN5pm4VVHCj+gqU6TLb3clr&#10;JGzTRkhkQZ6dfrXqiWVnosMFtbKLaGRtsk2Ruzg4yx9T/wDWrjPE0ckN/DeozD7RGR5g43lTtJ/F&#10;dp/GlJO12VF9EYAwBgDA9BRXQeHfDJ1yOWZ7jyoozt4XJJ6/lRUKDZo5pHsckTKqEhZAGcHacjkk&#10;j9AKSTcsqhHJ5YhW5B27R/M1G2+KBVkBWVWJbHsQKmYguDkHBJ5HPOD/AE/SudMZnywy2kkj2skt&#10;sWJY+SQYzz1KHjv6E1HbalND55mtLafzzmUoxTJx3U5GfyrQmTMRGdrbcc9Pu/41l3keNzPHkYOG&#10;Xtwf/rVpGrKOxDpxluhv2+w0aKWCIfYppjvQ3g/dFiMjLqSoHtkVBBrckM0qXYkmw+I5YYTscdwP&#10;XHX6VnX0sls0hDC4gbIeKQAgrnHTvWXDeXXh9H1PQmM9gh3XGmynIj9WQ9QPp+OR01VVTa5jGdBx&#10;V4nZWEOry3DT3MsX2d2OI1GCFx8pB6/gammv0gnaO7KwRx/MZXcBWXv9Dkjim+HvFOm+JbfzLNjH&#10;OozJbyH509/ce4/SuTu7W1ubiXUo4FEJu5Y7fB+UhAoLehyxbmultU480TGEeZ8rOwjdNebzLGaW&#10;MKrxb8bWw2Dlcj1UdcdaddW13m5hlhuZIpAFXZtQRjGD82cnPXNV/BUmGul/3f1z/hXWHqRz14rJ&#10;YmXU3dCJyi2PyIJsbEACxKSVGOmSeW/H8u9ctrsOmXl1BdXMMNw8MgEge42+XGwyo255JwMD1Nen&#10;yQxSH54wc98c1gXvg+yuAHt2SIgq214Q4LrgKx6EkLkDnHPStPrEWtSPYtHHWkMSXn72zmtZ3Csh&#10;RQAqoinYWXkqDgc9T9KoaZZTyC1WX7YfN82eTzIBHHK7nGHXvgAtj0/AV2dz4ZuU83y1KNPOJZXt&#10;pCGYKeASecEAAge9UrHSzpFs3nyTs3zMXuGywB5OT/np+J0i1LZktNbmRrWpx+HNJ3LgyEbYUP8A&#10;E3qfbua8ouJpbmZ7iVy8khLMx6k1r+JNXOs6vJcHcIV+SFemF9fx61jMN3INc9SfM/IaVieyI8qX&#10;HQ4qSc/6K3+e4qGIkQYQclhn2FPuV3WrfX/CsH8R1Q+EoA9QBmr2maVd6pdLFbQtJg/MeiqPc9q0&#10;PC+i2+s3skc8xjSJQ5RfvOM+vbt+demWlrb2MCwWsSxRL0VR+p9a0jG5MpWMbStA07RmRroia6xl&#10;cj5FPoO2fr6dq1b6y1S7PnWOoi2G3/UyRh1Y+pPb8M0TW0cl55kZkMxADIrlR+JHTjP+FIYlt8kX&#10;REpPyLGoAz6McEnoc59DWqRne5garq2t6TaQy3w0ydHk2CJEbLAfxdfXjp3pur6nD4k8KC+ii8ua&#10;zmAkjzkqCMceo6Ht0roG3PAF+1w28yAeW8uOF4GQD2KjPXqTnkVzfgvTmuf7btpnDxuPKZ1O4M3z&#10;DOe/Un8aGrqw1oS+A7hluru2zwyCT8jj+tFYOm3s2k3cjDKSgGNsEjByM9PpRWcZJKzLlFt3PdtQ&#10;VY5ZcHIZWcNnqDzn9f0qrwVXBzkAHHXkOP50SXSXdtb3UQZYprZZEPYbuSPwP6EVW3NvyBjOckds&#10;Fsfzrle5oti1LOwJLA8g/wBP/r/nVa4dDkhipyScfj/hSifkbuevX8T/APE1HPGjqRnBAYfy/q1I&#10;DC1Jla2ZnUE5ySOOhyf1rltK1B7LUxMuHAYlkb+IemO9dNqEf2hJ4YtzurhWUDnaT94eo5/Q1xXk&#10;GDVHQSElDwGXHv8A4fnSKLWtaaY9Xt9Q07bZxSHdC1rlGjb+JePrwfQ1vQ3aLp9vpMZXZZbgAF5y&#10;xyee/OR+FQ2kiNCsUil0EiuuOcMp/qOKhtVT7RI0bBwBjcO9be0bjY53HlqJHZeDn23k6+oU/wA6&#10;7QsMkH/9VcH4TfGqMucZTP6iu9ZRmkjVjDg9aTOB1FL93j1pmCTkAUxClzjpUMiJLGY5UV42GCrD&#10;II+lS7AaY6c0gOX1D4f+G9RZibAWzn+O2bZj8Pu/pXI6n8I3XLabqSsO0dwmP/Hlz/KvUsEEimtn&#10;v0p8zFypng114J1/TA/m6dJIg6NB+8B98DkfjWHdxvHbsjqysDgqwwRX0e3eue8V29tc6DfmeCKV&#10;ktZWRnQEqwXIIPY0r63KWiseJaHenT9Xgl37VY7HOex4/Tr+FemC5nk3bQsaKfvsQMj174/KvIgK&#10;9J8PvFqFhDO7N5u3a3zdxx9R68etbwfQzmuprQtMUeGGRWfd5gYZAII7Hvhufx/CpDi3K21sTJcy&#10;HHmvg+Vxg44HYfz+lSJaxbgwUhuhIPLD3PU1BG0Qkk+0lIH3ARhx8oHpwcYI7ZGfStDMo6215LPF&#10;4ftZfL8+MBpD0jhHU/jjH5+1bujWUFhp0cNtEY4wBgHqfUn1JOTTLKxs0vZLyKVppjGsRYtkBRyA&#10;O1aQdS23cN3pnmmM8w8U2f2TxHdADCykTL/wLr+oNFbnj+12/Y70Dj5omP6j/wBmorCS1NovQ763&#10;+fQdoQRfZ2MbovRR1Qr6jGB+AFU9zedIqnvnGeRnP9WzTdPi8mO68u5ilHlhmWMtyucNnIHT5D+H&#10;vUUjGOQEuM9C2O/H+Fc711FRd4IteYXHK5zzg++D/UflTJLkIryKrMwUkIP4uf58VW8+RAMZIHTH&#10;tz/QfnSvMD94cjkYOO2P8ak1KguFa1V7QyMEG4bnbnkkjGDgct154NcvqsIs72E5OZHOeAOB0yB0&#10;PPf8K6O7t1SR5YYo5A64dGyu7B9R9TXL6tJC8qkEo67FZWOGJwOg79xkmgDRsHMc8ONoVH5J6ZBz&#10;VtdPitJLtoyCVl8sEHgjmsuCT51RRxtBP16CrYu5jqV3bGNjCHB344BKqR/7NV03o0zOpumb/hpt&#10;usL/ALSkfqK9FbmvNPD7Ea3AB716V1UYx700NlPVLw2Ni8q/fOFX6nvXKi9uQ+8XEu7qTuNbfiUn&#10;7FGe2/8AoahcpB4TGwYaQ4J9fm/wFdNOyinbcxldsuaTqf2+FlfAmT72P4h60ahqltp5USlizDIR&#10;Rk4rA0SXy9WiAPDgqfy/xxST27ap4imgZyoDEFvQLxxSlTXNrsNSdjfs9RttQRjA5yMZVhgipicc&#10;Vy1xaP4f1KGZJWaJj1PBx3BqTxJeTG6jsbdm5G4herE9B/n1qHTu1y7Fc1lqb7Ec1geKDjQL/wD6&#10;9ph/5DaqOn3t3p2oR2t35gjkIXa/YnoRV3xMf+JHfj/p2l/9FPUSjysqMro8DJxXV+CrzbPNbMwA&#10;4kUfof5j8q5HDMfStXQ5Ba6pA+7G5tjH2bj+tVF2YSV0esx1SuWiW8eNmZZyC/yxktImCMA9B3/S&#10;qk89zHN5whae0WMqYwfmDAZzjuTwO/Q1ElvGfPgecJ9uVXit3jKsgxzk46jI569a6DA2rdY/IMko&#10;QFyCyj5Q7sN3Pr1xz6U0KszSZtpUSNASsBTg57Ec559amtrZYIzbzj7Rj503gMWwMY+vA/OmOIUC&#10;QiKe2+05ADOAi5BJJAP6UpXJk2RNarcpJDfR3U/zho1wG+UDrxx/EM/Win7LySFVtJvOiViu5Pkx&#10;gKOoPI4oqHJroRzyWiNmHSxpF3C/2ks8mUUGPCtn+EnJ64FZl4rBnjfkgYO4YOQcduma666jV7Vo&#10;peHB6HqGHTH4gVymrtIZV83aJNpVyB97HRvyxWdamofDsb4d6WKsc5Gcg8/MMHOe/wDiPypxmKjn&#10;kDPbt/nP51mLPIybtg3DnaD37gfjkVYjmZlDL8y/73Uf5x+ZrnaOm5YeT5RhSAD24/D/AD61gawA&#10;xEhAJU8H/P1H5Vsea5Ujacj1bGf8/wCelVZX3q4ZQwVS7DpgD3/Ifj+JQnJJXZnWc0VzOqqBtJ3N&#10;t4wvWtGPU1vY3EcTxjzipDDGVGcH9RWQ6h7K6ugwQxuoCjgc5/wqhp94z6tAueCSP0NXCTj03Od1&#10;OZo7fQ1KarHMbhQN+0RheT8ueT+NelrkKM9q8WE8tv4m008+U0pOe2SuMf59a9pU5XOetW3c1XUy&#10;fEQP2CM/9NR/I1lXMxHh+yiPVnYn8Cf8a2NdH/Es55w44rnGczJawDnbkfiT/wDqrppK8UZT3JIo&#10;/I1y0GMEiMn6lRmp7ZhF4tmVjjcWA/Hml1HEfiS3wMDdH+WRSeI7CUXAv7cNkAb9vUEdDSbva/VA&#10;lb5GxeWdtfKFuIw4XkckY/KueuQE8Y2/pgY/75NUk8R6hGwV5VkXP8SDp+FXPE0E0FxBqNuDmPhi&#10;O2DkE/yqFFxdn1KbTV0XNa0w6kIWjlEbxEkEjOen+FU/EZ3aXee9tL/6Lap9I1WTVIZGkjVGjIHy&#10;981W8QqX0m8H/TvIPzRhWUrp2fQ0jZ6o8GzUsZw2RUG4Z45qSPeenAoGemQxHUYLW4W5lgLFZlKH&#10;qcfMp/z61ZtEnLSR3s6S3ImJhKx7hEvHAYjuO2e/Xqaq+EZBNoEcbYby3ZDnnvn+tdJEAoAAAA7C&#10;uyOqucz0Y1ZVlKWzM3nD5iWG0qPUep7ce/0q35W/5ZJHkU9VbGD9cCqyG28wWkksbzykvsJG5vfH&#10;oP6VckQCRYFuNspQttVctgdwTx+dMBYhBaWwjBSNFOBuOBRXKXMKXN1I93Gyxg4Qygs59Qc5x06D&#10;iis/aWM/aJHY/Ei00Ozkste1V7hEDCONomcBZOSD8nfAP5Vyl74s0fUXja1aSTbEMDay4HGRyOeg&#10;ruPFliniT4aaja4DSxRGWMjruT5hj6gY/GvnfTb2SK5bUAG3IAkYXgBuP0wDRUgm7suM3HQ6678V&#10;Wlu/y2cpwScgsf6VW/4TqB1jS00+aSY5BVUJ78cA1s6D4zstQxa6jZxRzDuIwyN79OK6dNP0yfdP&#10;EPlkHy+W3yj3A6Vn7JPYr2sjh49S8Q3mPLsEtkbgGZwp/IAtSySX1gsyXdxHI8oXeEzkY7En/P5V&#10;3MWn2duWZELOwwXdiTiqV1Y2iAsltCD67ATUujJoluUtzj5hPJpCQwROz3D+Yx6AKOBzVfT44bHU&#10;o0nbdcsQAAMhM+/rXQ3HB44x6VyNqkkmopdzOI1WYEk/xHPQVEo8trAtGjtVOJEPB2sD9K9RsJDL&#10;Y2sncxKT+VeWmvTNDctolocfwYz9KlHWyTVYmm0yYKMkAN+XNczYBRqMO9lVQ4bJOBxzXZHBBNc1&#10;qGiTLKz2oDxsc7cgEV0UpKzizGcXe6IdSnS51+EwsGAZF3Doea6RzxWFpejyw3C3NyAuz7qZyc+t&#10;M8RWtzcSwNbxu+FIO3tSlaTUUxxuk2U/FyIrWhVVBJfJA6/dq94ju/sulSgcPJ+7X8ev6ZrmZ7DU&#10;WZd1tcNg8ZUnFani2Keb7N5MckijdnYpOOlNxV4q4k3Zsn8P2v2XSkdhh5j5h+nb9P507VE86xuY&#10;/wC9GR+hrlv7S1qAKoa4CrgAGPt+VdfNg71PQqRWVSLTuy4O6sfPaR89K17LQ9Ru8eXauF/vP8o/&#10;WtTwbDFILuSYDEbRkbun8Vdd9oRSTliMdVUkfn0rSFJSV2TKpZ2RR0PRbrTbORJ33AsJNsJPYcg/&#10;p0qaXxLBaxtJNY6ikSNtaRodqg/ic0+Oa4tLVWDmRJFJUdW6Zz/nP9aq+II7abT7rzY5N4t3EKkt&#10;tAQ53cD6fX6c10JWVkZXu9S2JYm8TaPeRfNHLbysCO425z+tal28Q1Jon8wyTAATZx5RPQDH4nnu&#10;K5nR1eCbw3BMdrC1nbk4wGBI/TFdGGW+muY3iiiAZkduSW2lSOnsB39ahkz2Qtzbzw29vEySOzAs&#10;6wRhsMOM88cg8+pFFaFpPF5a77ku8o80BxghfYdhRS9mnrcz5E9Ta8LXivZyQyEEbBkH06f4V86T&#10;wRafeT2+ZCizlSB0AU4JHqa9Y8UyXvhvwTDq1i7F7pxGXU8RhgSCfyP4kV48t013bnzmJkjycsck&#10;gkf40SfupMt7m0pudZeSLS7dlt048uIYAHbee5+tdj4NlltoXsLm4gZ0G9I0k3so7g446n1zXlJu&#10;Z7OdgksiI+PMQEgMPcV0Wj6ra6c8N/HdO8wyDB5WMjkH5s1CdncD1C4uv3gANPOZocjPHauMtPFl&#10;rfXoiZGhLfdLEYJ9K6/T50lVlDBuOgPStU0xmTcJsl9fWuR1aOUanEijCkjy8dMk8/rXd30OAXA4&#10;rBv7dZ1XP3lYFWHY1hUjdDNQ16L4abdoFv1yNw/8eNebwEtbRE/e2jI9+9d94Vlzo4GfuuR/L/Gs&#10;Tr6HQHpx+tNcZFN83jFRmbnGOKYhwGAajagyDNMaQUgGPULmnNIMVC8gFIZFJ061Uf7/AOFTySCq&#10;rOCetAHlvhGJhDqSABiXUYbp3roYYYpJX+dAyNg7OoP1GP5Vh+G5Fgm1LcwAE+Mn6mtO3AJm/cop&#10;5JTGSrE4HQdDjr7Gu2D0Ryz+IvWDiZYy9wPJRgsaAgbiPX1+lWEtZr7fDM5SwB2iIj5pAD3PZeOn&#10;Ujqe1ZSCL9zchlWVSWAAIJHrggk8c57Vt2MzzWNs+/c5A3nPfvVKV2SmZupPnxtYIDjFpIR+Tf4V&#10;s3VvI00IhT9y5YzKpCknHBz+GPxrnJwZPHVkgOT9lYf+jK7AFYoQXIAUcmhK9ypLRGfbz3k8RuI9&#10;/nIxiMb7flHU8455xRTtR1200xI2upIoRISFEjEMcdeFB9R19aKLeZPK+5Z0QDxn8Lr/AEsYaUw7&#10;4h6P95R/32pFeAAMkvXndgrXq/wj1S405JnnikFopI3ngEHnjPXBH610MHwz8Na8dSuY/PS4u3eS&#10;IiT5YSTkbVAGcHjBzUfEkuomup4dqULy3KzqpKyIOg6EDBH5j+VOXSbuCMyuAqEZ255BreuLW4sp&#10;brSL6MrdWMrI4xwRwMj24z+NRXwe2u4nVj5ckaMynocjmsm7PUDCVt/yhQGA5Oetdf4Zubi1mtrl&#10;pN8JbYdpzgeh/nWKIY5VKNdCOMHcgYEjHfp3H+FXbWSO3Z0hlEkThQ5K7ec9h/nrWbdmJnpqSwXt&#10;sTC6up7jtXOanILK3mlcZCKTj1/zxWdb3U1jqMF3GcJPhmHY84YH8c03xfqb+ZbR2cgj3rvf5gCD&#10;0wf1rTn5kUmZOneLJbQPHcQ+ajMWBU4K59q9I0HxSsFgVjty6s24bmx2/GvIpY5i7SSy2mW5IJXn&#10;8BXVeFbv7RZyocZjIHy9MYrGSd7m1OTukejxeLnLHzrYKO2xs/zqx/wk9q/Xcn+8p/pXHk0wmkdC&#10;O2TWkuZFjhuot7nCrtOSfxNai6bq0n32VB6hQD+prz/SD/xUGnf9d1/nXr7kdgcetCFLQxF0i7C/&#10;NIXz3ZlH8sUjaNIxG+RVP/XRv6VrDO1eO1BGPQ+9OwrmO2lAsULgkdcA0DQIjyXX9T/WtUfeJ4wM&#10;UpYf1osF2YK+D9JjJIhhUsdzbYsZPqeeak/4RvTwoAAABzhUArXLfhmmFvrTuIyG0DTycsmcAgfK&#10;B161Vl0Gxt4nMAkj6nAYYye/StpjVW5b9w+fSmpNMTijy0EnxxEfmBS2P16H/GtbxE97JpsqWAka&#10;RGRSIiBJg8kr744H1PpWNatv8dXSYBKWmfbnb9fWtO+RLm/tUaX95E0sxiUNuba2Rtxxkhcc9s12&#10;LRMyUeZ2OfuXgjsreHUzqsd1bFkM8aB8K53Kjkn723B9qK1dMW21pri71bTrUTllAd3dEk+UdFb+&#10;JeFJoqrEXJ45fu/N8oGAB0H4f56V1PhbUTaagEJ4PzD+o/L+VcXaSZjBPYc1s20xikjlXkxkH64r&#10;lTs7l7od8XdLi07xFpviNVxb3iG2umH94DKn6kf+g15/LarPIwBJUcj6eleweOoE134XXyH5ntU8&#10;9D6bDkn/AL5z+deO+H7r7bEUdh5qDHuQO9bTSbMV2KX2byJTvUMp5XJ+Vj+HT86u28N26sI7CGNC&#10;PvOuMD2LGtR7ISXAWTHlt1BFc3dCWDUJ7aSRn8pyFJPY8iuecVFXBo1vOZpYneQMFcswzlVJPPT1&#10;Ipl5d3NrF9siWANcsf3hUM6464z061Xtw8AiuCBtZuAf4gOvHp2rp7rwtHcylYpdkDqSO5Vu31FZ&#10;wUm7oEef3ouW8ua6kYmUZUucnb649PSuj8F5Ed6RnbuTGfxrJ1HRdShuZFnhkO3rK2dpHruNa/hG&#10;YF7qFARGipjPUnJyTVSNafxHVCmmlFIazOpFvRhnxHpmf+e6/wAxXrbNzXkuiDPiTTsf89l/nXrD&#10;H5T0poUhATtA7U0sRRn9KaTz1FMkRerc9/6CkY/WkH8X1/oKRmoAQnFRkilJqNyKAGMQM1RvZMW0&#10;p7BCf0q07jkYrE169Fjo95clSwjiJ2g4z7ULcHscBpvzeNdUc87bdF/HMf8AhW/qmnswluIFAlkX&#10;Z5nOU9enOCOMgZH4nHnB8RXlvql1fWYWF7jqGAbA7dajl8WeIZeG1KRR/sKq/wAhXWpxtqZJSTuj&#10;rNV0G+vbmB4I7bUlS2SLfP5mFIznBGAc59T0orh5NY1iY5k1S9b6zt/jRR7SIOLep2WhTjUNNury&#10;LJhtULy5+8AAc8d+lXtB1qy1m6+y2U++U4GGBXqcDr+Fcz8NdSW312SzkIMF0pUjsc+v1OKzLJJP&#10;DPjx7QsVWOcw7vVSflP/AKCajlVrmfMz1LxT4th8K6VeaDeQyy3l1bMECD5NrKVBJP8ATPSvGdFv&#10;TYapA3mlFdgGPJ4z3HevWPi/ZDVPDWj+I4V+dP3E2B2bkZ9gwI/4FXirggZyAQegq5aOxCPW5ngK&#10;h96qOoJNcU+oW/8AwldylyEaORl2O3IVtoAz7Vb0mQDSBvb951APpzz+lc5ugk1khk+XzTuZzxgU&#10;tyjpLprj7URcgBwMKBwoHbHtXYXGprZadCGcrNJGAp25CnHU1zNrq9m0jWN7GH2pvjJ/i9gexqeO&#10;/u7+SWQ3UMaqOIZGwpHpjofxrF+43ruTsM1CS4vSoups5GUfdmM+/t/npTvD9u9nfXEcqhWdFYHI&#10;O4eoPfrTVurVUBRDsc4lt25H+8p7f561DFMbbUYYxKDEsuVc+h7fjWL3Lpu0jpZWYSwAPgFjkZ68&#10;UlxKVDoMqQoIb8cU+RsSRgjgnB+XP/6qrXYHmTZ2AGHksT698c1SOs2/DwJ8SaeDyd+cmvUmPynP&#10;YV5h4bGfEdiOhBJH5GvTWxtb6VKBik5BphbmgkdM00mmIQHOenU00txTQePxP86aT7UwFJ96ic0p&#10;Y+tRM1ICORgO9c34sSWfw5exQrvkdQqjIGfmFb0jYNZGqtm1YepFOOskD0R5D/wjOrP/AMuoH1kX&#10;/GpE8Ias/wDyyjX6yCvQEwZNuDnGc9vpSvERa3IkncBwcOo5jGMcevrXUqaMOdnCr4H1Vv4rYfWQ&#10;/wCFFVNa8P61p02Uae6gZvlkjyc555Xt/KinyRDnkUfC955E7qEUNkOCev5j/PNd75ljqY331pFN&#10;Jj7zoGP59a8p0+d4L+ORzgE7enY/5Br0PT5cqPes7tEI7qH7Hqvhm60G9dmtpzw0f3k5DcenIzXn&#10;ni74YXGhaQ2r2Ny13ZqR5isvzxqehyOoz14GP5dJayFehwRXonhe5h1WxlsLxFkSVDG6N0bI5H0I&#10;/rVwfM7MJLS588202FtOm0wFfxBPH6CscxSvYyXJICeZgAKB36n1rp/EPh6fwx4oudOmkIgjlIgJ&#10;5Lo3IOPpjPvWXqN1BbWotPJVywzt6BfypEoyLi8lu5Y2YKsiDG5ePet7TruJ2AuVdWflUXjcvrk9&#10;PyrBSXLYS2gOcD5gf8aVbmRZopkRUk5AOcgY9jnGKiUeZBY7JIYZZPMkAt7cc4ByzD29SfXpSR2h&#10;uDHIg2DzAqA8luefyHWqdlP8ub0F5D93acrJ/wAC/p1+lbumJcM5uJQFjZdsY6cZ7D0/xrm5dbMc&#10;FeVjRn+/AcE/P+A+tMuSEkkkDDIi+70/i65p00mxocHGXAPOM8GmTsn2g5ZlPl/hjdVo7Db8N/8A&#10;Iy2PPc/yr0puMjPT+VeYeHAI/Elgw43Hn8q9Ok6ZHpg1I2Ju46UnakBJHpSH60xDQep+v86aTkUi&#10;9Tj3/maa1AhpNQu2BUrHioHPWkxleVuTWRqZzEB6sK1JTgHNZGoNkoPcmrp/GiZ/Cyim0yFRw3Wp&#10;IowinzGLZOTnoKZkK/CZ4yWzgAe9OJMShVHnO7jOSBgHvXYcxIsmzczYZGPykGisHxJrJ0hbex0+&#10;3LSkbykYwFTp/P8AlRSd+gzx4MQ2R19hXV+Db2S9vTYyTckZjLfyP6VyLI7YbOAfb+lb3hSEPqJn&#10;WfbPDjYp4Df5xWdiEegW1zEbqWASKZYW2yLnkEcdP611Hh2+az1FMHhv5jkf4fjXmHjTT7uLVhrd&#10;gkixyRqZHjPKMBjnHbAFd/4TtZ9a06K4ikT7TGkchQ/xeuD9R+tNLXQu+mo7402MbS6VrsRIkdfs&#10;7HbkMPvLn8C1eN3HLtnmWbAUk9PX+leweM9VtNe8N22lJKwljlEjSbOFwGGByOfmrz8+GrUlC13I&#10;Sp6hRz/OipKPNoKMJWOPYfunbd0IGPXOf8KWSMQyyocBhgrn09P1rrpPCelAgLcXZGBnJUfNjnt6&#10;02fw1pk21jJdZCgZBBz+lRzxK9nI5i2vpbSRHifaQc88g/UV6Bo+qW2rxi5BcXSKEdM5UD2HbpWO&#10;+gabbuojVpl2DKzMVO7HPIHrW/YQaTbjbYxvDMRyjjt9ehqW00xxi1JXLroz+Xg42uGPOOKiuSfP&#10;baWB8k/dOO/rVlelNmUyQug25I43dKzTOhl/QjjW9NI/vivUZDlT6V5foQ26/poPJEgBzXpzZIqR&#10;sbwM9uaaeadg/Sm4oERr3/z3prdKVaa1ADGPGe1V5G7VK5FV3NICtM3FZF4czRjJzg/0q3qV/a2M&#10;PmXU8cS/7Zxn6etZcV1FfiK5gbdG6sVJBGRkVtRTcyKj90k8sspGeD1xSSsLRHundRDDGxP0HP8A&#10;SpQ2DtGM9ye1cd44a4utMVrad/JinMM8YBUFuMZ9v8a62upzX6HK6hrkl9qEl2ySRF+jI5BK54BP&#10;t7Y/GisZducOCPoM0VJRnbgzZ546DrV/RrgxaggIwH+Un3qjtYAdSPXFOi/dSo4YqQdw/wDr1Ghm&#10;mesaXqGUEU/zJ2aun8NfZ9K1qBrZBHBOxSQL90bsYx6cgV5zot+l3H8vDr95T2rqbK6eBgQcrwSD&#10;QpWL3JvFel/YNeuowMRSSGVCB2bn9DkVieWAzEjgnIyfxr0aB7bxFAttdKGPQMeGB/xrmdc8PTaP&#10;fCHBeN8skmOq+/uOfyrOpH7S2NYS6MwNvT5RnJ7e/wD9aoZt204PtWqbbacSOqkHoOT16fmD+dZW&#10;o3ttYMqtGXY888kDPXH4Via3sZt1nd3OSTU+js4vdm4bcHjOa53VNRnupCzPtUHAQHAx+FN0nUHt&#10;rkAOc7vlp20uJS1PRh0pwrKTWoFeBLgiMzZCNn5cjHBPbqK1RzRYq5d0X/kYdP8A+utemucKeRXm&#10;Gj/8jDp//XWvTGOQ3uKkY78zTelKTgk1BdXtrZRGW5njiQd2YDP0oEKO+Ka/GSTgVgv4rS4ufsuk&#10;2z3Mrnh3+VR7+uPyrlPifrX2ezs9Iiuy143726MZKgDBAXHoc5wfQVapu1yedXsjpNX8Y6LpW5JL&#10;pZpR/wAsofnb8ew/GuE1X4i395ujsYltI/7x+Zz/AEH5fjXDKT6VKvp2qNDRInurqa7l82eV5ZD1&#10;Z2ya9E8Oqy6DYuTgeW3XoPmrzVxgivXdEsxFoOnMw6WwZh7EZP8AOunDq7MK70EWO5kM32Zl8l4w&#10;0M3XLd8//qqrqFrFeW50xosS3MRl88D5fNXGP1xVq7S5uNOtU0vdCVmXcqnHyjP5jOM1auohb6rB&#10;dzXQSAr5QiJOC+c5x0//AFV0s5bni1+ktpeSxSQgMGOVccjmivStd8M6ffyPeXmoCBpJTtYqANuB&#10;8uO5GOtFZ27GnMup5CcodwPBxz0x9arlvn3Ekn2p7uy52hs991RsxZsYPPJArJEI6fwkji/+1uge&#10;1Rgsue/rj8M/nXeajHDputvpwkJOxZYt3V0Pp64II/CvOfCl+1tfNCBlHXJRuh7V6DrGnx+JNPt5&#10;o5THd2yBYpc4IA6A1XSxS8jTsLlrWdJVJ4OGHqO9egaxaL4g8ImWLm4tx5ikdW45/MfrXmVjHcRW&#10;FsbtWWdkAkDY+8OCeOK9B8E6kUBtZOQQVGfzH9aqGvusctNTx/V7+S2lSOCXgD5gnY1z13dS3LeZ&#10;K5LfTr9P1rpfFmmi08T6rbKQAkpdVP8AdJyP0Irmkt5J5fkXJzg+3+cVytWdjW9zPmjGw+g7GqbE&#10;7wRnINdJHos7xusuFGCf1xSJpcdtGrEZbHPpmjmsUosbe26z6DZytOrSGQnYM5Axzn06Cruj641p&#10;blblnkhXGOMlecdfT2rNvpntUtljXcVJbGMjkDt+daWmQNdSxSXEaxxqRlIht3fU+tVGNyJNqWh2&#10;uiSpLrmmyRtuRnyCO4xXfX2tafpqZurqJCB90sM15dc2095PE9nfHT4olIRIV+bkcktnk1nSeErN&#10;JUaW8nuJWbOGIwfr3pulqV7TyPQJ/E9/q90lpoqxjzP+Wp+bA9fT+dcVqXiDSIb+Vbqe7v7iJijS&#10;KwKEj0PpXQ6X5cem3dnG4hE48t5o+H2+intXO6/4Itbbw9c6lprMRZlTMHbOVY4498n+dWopLQjm&#10;bepD/wAJ29pC8elWa27t/wAtHO4j8PX61yN3cvdXbSzStJK3zOzHJJJ6mow+Eye1RnEjbjWLk3ud&#10;CilsSqPerEaZ71WSM/wsamQyJ1GR7c1DLHzDbiu3074kxxxpDe6X+7VBHmCTt9D/AI1wzyCTAHUd&#10;aaFrWnNw2M5xUtz12Dxr4cvbVoY7prOUoVQTxkAfiMj9a0rSx0690mGFLq2vBE/mB4pQwQ5zkY9M&#10;14mEFORSjBkYqw6EHBFbe37oxdBXuen65qOt30r2mh6LIwgkIkmniG1iMj5Q3HX/ADzRXEWvijX7&#10;NdsOrXO3piRt+Ppuziiq9tEXsWcF2+VsjvnnilJB6En3NPEZwcdD2/xqQQ7uMkEjnnOai6MR+mzG&#10;K9gc/dQ4OB0B/wD116Zply0RWRCCrDkdiK8whiKyYJGScdcV3PhAy3hNsiuw3ARkjgnngfiKL6lJ&#10;ncmRZLdHjYgqwZfY1v6k8WkRWet2cf7qYBjEDhVbGcZ7Dr9MVy8DGEjjkHBBro4Hh1Tw9Jo9wxVG&#10;LbGHVSf68mrT7FHBa5Pcaxqr30iopmAEhU9MAjj8P5VDa2EdrvGQxLHDHv8A5/rWhd6Vc6Owt5cF&#10;QfkkAwHGQc/qeKpKG4wCeOT/AJ+lckr31OiKVtBODLtwTk7c9vWqNxGHynUZwcelXJW8lDKrbtzl&#10;dijJBx/n8q09G02RZxdXsUTY5WBxx/wL1PtTjByYSkoo58eHp767W9e3MULL+63H7w9vbJNaq6XO&#10;gAEXyjptINdFdJc3MhkZgc8dOg9u1Zz285bD7gfXtiujlSOe9yoIWhHzoygeoxUyQnPP33H/AHyK&#10;3dP06H7LJqWoEixtv73Jduyj3rl7nxHefanaJYlhLEpEUDBR2GetDVtxo3bKylu5lt7Zcn17D3Jp&#10;fiJq1novhiPwvZuJLq5YS3jjsAQQD9SBx6D3rAbxfqkURS38iDI+/GmCPzNcjqUjy3AeVmeR8szM&#10;cknjnNS5JRdilFuSuUXUbcVEoAYqB0qdulQqjGViDn2rmT0OqxPGKsoM+9Vo2wcEYrtfD2hQX2kO&#10;1zw1y37njBG3jIPY5J+uKqEHJ2QpSUVdnITJhh71GBW3rGg3WmvicEw5wsyjj6H0rFIZJPLZTu7e&#10;9Pla0Yrp6ocKcKb0OCMGnCgBaKM0UgNC2+Hl/K2XuoEAwf4if5VoHwLaW8Iea7mkk9EAVf6mu8Zo&#10;LVCq7VJ6qv8AgKpXUnmKQkLt7ngfrXW0jiSPPW0C0hkYrGWYnJ3nP6V1OhlYoIVXCPC2UIHcHNPf&#10;TnkUsXRfYDP60zT7N4C+Sz5OSxHeo1TL0Oi1khtWluUx9mnVWB6bXxgj9AfxNR27sjZB60QMJYvK&#10;lG4H1706O3a3AUvuQt8vHQelW9dRHVWllbeItJks5gvnYyjkZKnsfw7+xrhp/DkwmNvczSecjFWj&#10;jwBx2+ldRot41lfxsDwT/n862/FMIheO8t1UC5XDyAc8Dj9P5VXLGSuyeZrRHBxWENud3kqrLwML&#10;0/z607BPTpVxye5+gquGBAyOT3WkA1GkDAITmpQWllG7Bjj5Y9jVlLVlIjA/eP1PoKne2WOMRgfK&#10;OvuadguQIsN7Yi1vC5hDFkTccL7/AFrmPEnh7+zIUvLZ2ktWbYxPOxjkgfjg/lXUeWd2AMk0njoL&#10;pXg+z09yPtd5OJnXuqKCP5kfrUtXWpSep5jIazr0/vY/of6VekzzWdef69B/s/4VzvY2juV2HIpI&#10;+Xb6049BTI3AlcdMH8+KxWx0MuwQNPKkKLuaRgqj1Jr1/T7SO3sYrVY1eJQqYP8AdHf+v415z4Rt&#10;zc60jgZECmT8eg/U5/CvSyiiPeARJGpVD7kD/wCtXXh1ZXOau9bFqGxgvLEJMu9HyfnO75SSRnPt&#10;XGeJPB6aeoubRQYS2PLJ6H/ZP9P/ANVd9BtiTjAVR+QqlfX1pcXBsLi2E8fPysPvnaD8vHPDDp83&#10;PQit5wjJamUZOL0PK/sscgKsvzA4IYYIPoarS6WBzGxX2PIrY8RbW8Q3RtGbyYsQjnqV6/qcfQVn&#10;rcuPlYZ/z6V50/dbSO+K5ldmW9rNGcFM+4orYWWN+vWip9oHIegOECbQuFFVGO47Qc44FXHQkkDF&#10;JHbh3xya9A88qrC0g4/StKKxVbXBxzy3vViK224G0e1XY4MLyeKaQrmBJbNA4B6EZH0qVZdiENyC&#10;K2rizW5QBxgLypHUVjTwtA5RufQ+opNWAtw2TT6Y15ASWgb94vcDqGH+e1bEt/Fd+GAsjDzEfagP&#10;XqD/ACNZmi3wtrmYOAY5Y9rD+v6mi4tfIb5eYyeDVREypNbb1LL1p1jYmJRPMuGA+RfT3q5bx8b2&#10;Hy9APU1bjYxSxSFQ7bshW6H3qrLcVzO1dk0y1RXx9sm5Vf8Anmvqff8Az2rMh1lG+W6G0/3x0/Gk&#10;1uC8+2SXNyfMWRshwOPp7VhzHg4rOUtS0tDq4vEOkaUpuWJubgfcjUd/5CuA17WLrXNRkvbtsu3C&#10;qOiKOgFFy3pWbKfmIrOUm1YqMUtSu5B4rPu8idSf7prRYZNZ98f36f7p/nWT2NY7lXsKRVDMxI5p&#10;T92m24L3AjyAGYDJ7ZrGOx0M9C8BWXlWctwQSZW49lHAP57/AMq7XZl0jAAwfMbBzxnj8z/I1keH&#10;4Y10m2W1dWkgQI4B4Y9/1yQa3bVG2l3Uq0jEkHqB2H5V6FNWikcU3d3LS/KnHU9K5DVbmfStWnuB&#10;bn7MFTYQBhsYOM+mV/L6CuxjBJxj8a5Pxg11c28unWkUfn/6xSzYLKB2980VXZXCKu9Dg4ZG82RX&#10;lEjBiWcd2PJqZsMMMAap28smSLhdsw4cBQvI46D6VaGCMg8V5cnqehBaK40xBuhz9RmipMjuMH2o&#10;pXKPS/LOAFVefyq3Bbkrg9fanpAGGSM/WrUMIUhhxgdAK9U8kUQIBGT1U555p45JHHH90cipB/q8&#10;nn2oOExgYNMCvg/Mdz5PYnj8KqXEImyDx6H3q8STEMqeeeapzAdTwPTNIDHIaGQg8FTWvpky3DC3&#10;lI2twM1mXh2Qsdigr0APaqtnepMiXFuwdfb9RSvZlbnXy2LQT7WH7oDKkenp9aYykPu79PoK2LKR&#10;dX0hWU7poxkHuf8APT61mMtbGREYlnXynUMr/KV9c155q9t9g1O5tCSfJkZQ3qAeteoWEaLI91OQ&#10;tvbqZHY+3NeV6pdG9v7m6YczSM+PTJzWdTYuBkXJ5rPfrV24OScVSfqSa52bIYc/nWZqPE8fb5T/&#10;ADrSPHNZepn9/Hz/AA/1qZbFx3K+flq1oFuZ/EFoOSnmB2Hsoz/SqKyA7k7gCtfw1MsF1NcttCxw&#10;v8xfbglT0PY8HHvWdNa2NpvQ6/TDLBdmXS5lkgJbGD3znDDg9Pzx16Y7XSdUh1FCB+7uE+/Eeq+4&#10;9RwefYjgggea2GqW9je293HO7JPGxkiYcpyMdueP5H6VWl1qeLWXvrecr848uZcHbwuSB0YdMr3+&#10;oBHanY5D2NblUuPJIHIA3A9D6H0yOnrz+PmHxA1S4l8X29vaSGM2ig7lPc8n/Cun0vxJa6tlptlv&#10;cqnmXUaycOBtxJGT1Q7cccgntya88uJ3utau7x23NK+Rk9jWdedomlGN5E1/LPd3QujGgYqA23qS&#10;O/vUCTAnkEEVaWQH2NRvEjnkfjXnt3O1IQynAwRiit3wp4di1W6uXvJNtrEoG4tjLk8c/QGitY0H&#10;JXRnKrZ2PTE3KM7QT9eKsR+nXn8qKK7zzhHDbiF6Y49aY5Xb82SR2zRRQAxmL4wTn6YqvOoY7dvI&#10;7+lFFAGLqunR31q8DOYw2PmTrxWRpGlSaZ56s+dz54PB9/Y0UUhnZeFNSNtem3LfK3T8eP54q1e6&#10;pZR6hNAZQu1uT2HeiirTaiS1qYPiDxGLq0/s+yBS2zmR+hk/+tXGXHzZB6UUVlJtmkVYz5etVJGw&#10;eaKKzZaIC2RkcfWszUT/AKTGP9j+tFFRLY0juU8AEn1FX9J1S50vTbiW3IUyuEOVBBA9z25oopUd&#10;yq2xr3sE+oWE1zcSkzKN6xoP9kHheBxwD1Pf0FVLHSDLbOL2ORI1bmSIYZTtzyO3pzRRXWc5panp&#10;8EENgLWIoyxvwSCQTjHI7dP1rItMpDscDcpIJHNFFclb4rHRRLW9QM88elTLJkc0UVzNHUdFb6lH&#10;pGnRRT2rEZ3l0ba2XAPOQRjCjt269RRRRXpx0ikjj9rNdT//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DAGw9VzgAAALECAAAZAAAAZHJzL19y&#10;ZWxzL2Uyb0RvYy54bWwucmVsc72STYvCMBCG74L/Iczdpq0ii5h6WRa8Lu4PGJJpGm0+SKKs/96A&#10;sCiIe+txZnif9znMdvdrR3ahmIx3ApqqBkZOemWcFvBz+Fp8AEsZncLROxJwpQS7bj7bftOIuYTS&#10;YEJiheKSgCHnsOE8yYEspsoHcuXS+2gxlzFqHlCeUBNv63rN4yMDuicm2ysBca9WwA7XUJr/Z/u+&#10;N5I+vTxbcvlFBTe2dBcgRk1ZgCVl8L5cVcdAGvhrieU0Esu3Eu00Eu1biWYaieZPgj89WncD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nc4AAFtDb250ZW50X1R5cGVzXS54bWxQSwECFAAKAAAAAACH&#10;TuJAAAAAAAAAAAAAAAAABgAAAAAAAAAAABAAAABSzAAAX3JlbHMvUEsBAhQAFAAAAAgAh07iQIoU&#10;ZjzRAAAAlAEAAAsAAAAAAAAAAQAgAAAAdswAAF9yZWxzLy5yZWxzUEsBAhQACgAAAAAAh07iQAAA&#10;AAAAAAAAAAAAAAQAAAAAAAAAAAAQAAAAAAAAAGRycy9QSwECFAAKAAAAAACHTuJAAAAAAAAAAAAA&#10;AAAACgAAAAAAAAAAABAAAABwzQAAZHJzL19yZWxzL1BLAQIUABQAAAAIAIdO4kDAGw9VzgAAALEC&#10;AAAZAAAAAAAAAAEAIAAAAJjNAABkcnMvX3JlbHMvZTJvRG9jLnhtbC5yZWxzUEsBAhQAFAAAAAgA&#10;h07iQDcv5/nZAAAACgEAAA8AAAAAAAAAAQAgAAAAIgAAAGRycy9kb3ducmV2LnhtbFBLAQIUABQA&#10;AAAIAIdO4kDxC1v3+AIAAIsLAAAOAAAAAAAAAAEAIAAAACgBAABkcnMvZTJvRG9jLnhtbFBLAQIU&#10;AAoAAAAAAIdO4kAAAAAAAAAAAAAAAAAKAAAAAAAAAAAAEAAAAEwEAABkcnMvbWVkaWEvUEsBAhQA&#10;FAAAAAgAh07iQGyO30K3KQAAsikAABUAAAAAAAAAAQAgAAAAdAQAAGRycy9tZWRpYS9pbWFnZTEu&#10;anBlZ1BLAQIUABQAAAAIAIdO4kBO0LVvazYAAGY2AAAVAAAAAAAAAAEAIAAAAF4uAABkcnMvbWVk&#10;aWEvaW1hZ2UyLmpwZWdQSwECFAAUAAAACACHTuJAFN7gXMcvAADCLwAAFQAAAAAAAAABACAAAAD8&#10;ZAAAZHJzL21lZGlhL2ltYWdlMy5qcGVnUEsBAhQAFAAAAAgAh07iQNTo4WwpNwAAJDcAABUAAAAA&#10;AAAAAQAgAAAA9pQAAGRycy9tZWRpYS9pbWFnZTQuanBlZ1BLBQYAAAAADQANABwDAADhzwAAAAA=&#10;">
                  <o:lock v:ext="edit" aspectratio="f"/>
                  <v:shape id="图片 12" o:spid="_x0000_s1026" o:spt="75" alt="IMG_9720" type="#_x0000_t75" style="position:absolute;left:6152;top:45187;height:1365;width:1997;" filled="f" o:preferrelative="t" stroked="f" coordsize="21600,21600" o:gfxdata="UEsDBAoAAAAAAIdO4kAAAAAAAAAAAAAAAAAEAAAAZHJzL1BLAwQUAAAACACHTuJAawqsQrsAAADc&#10;AAAADwAAAGRycy9kb3ducmV2LnhtbEVPTYvCMBC9C/6HMMLeNOmulqUaPYi7ePCiLngdmrEtNpNu&#10;E7X6640geJvH+5zZorO1uFDrK8cakpECQZw7U3Gh4W//M/wG4QOywdoxabiRh8W835thZtyVt3TZ&#10;hULEEPYZaihDaDIpfV6SRT9yDXHkjq61GCJsC2lavMZwW8tPpVJpseLYUGJDy5Ly0+5sNfj88K9W&#10;HXa/9+NKTsbnzfLrsNH6Y5CoKYhAXXiLX+61ifOTFJ7PxAvk/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wqsQrsAAADc&#10;AAAADwAAAAAAAAABACAAAAAiAAAAZHJzL2Rvd25yZXYueG1sUEsBAhQAFAAAAAgAh07iQDMvBZ47&#10;AAAAOQAAABAAAAAAAAAAAQAgAAAACgEAAGRycy9zaGFwZXhtbC54bWxQSwUGAAAAAAYABgBbAQAA&#10;tAMAAAAA&#10;">
                    <v:fill on="f" focussize="0,0"/>
                    <v:stroke on="f"/>
                    <v:imagedata r:id="rId30" o:title=""/>
                    <o:lock v:ext="edit" aspectratio="t"/>
                  </v:shape>
                  <v:shape id="图片 14" o:spid="_x0000_s1026" o:spt="75" alt="IMG_9718" type="#_x0000_t75" style="position:absolute;left:8212;top:45163;height:1379;width:1979;" filled="f" o:preferrelative="t" stroked="f" coordsize="21600,21600" o:gfxdata="UEsDBAoAAAAAAIdO4kAAAAAAAAAAAAAAAAAEAAAAZHJzL1BLAwQUAAAACACHTuJA4ezYzb0AAADc&#10;AAAADwAAAGRycy9kb3ducmV2LnhtbEVPS2sCMRC+C/6HMEJvml3pczV6sBSlaMEH1eO4GTeLm8my&#10;ia7996ZQ6G0+vueMpzdbiSs1vnSsIB0kIIhzp0suFOy2H/1XED4ga6wck4If8jCddDtjzLRreU3X&#10;TShEDGGfoQITQp1J6XNDFv3A1cSRO7nGYoiwKaRusI3htpLDJHmWFkuODQZrmhnKz5uLVbCer96/&#10;35am/Wy/0v3x8OSwWj4q9dBLkxGIQLfwL/5zL3Scn77A7zPxAjm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7NjNvQAA&#10;ANwAAAAPAAAAAAAAAAEAIAAAACIAAABkcnMvZG93bnJldi54bWxQSwECFAAUAAAACACHTuJAMy8F&#10;njsAAAA5AAAAEAAAAAAAAAABACAAAAAMAQAAZHJzL3NoYXBleG1sLnhtbFBLBQYAAAAABgAGAFsB&#10;AAC2AwAAAAA=&#10;">
                    <v:fill on="f" focussize="0,0"/>
                    <v:stroke on="f"/>
                    <v:imagedata r:id="rId31" o:title=""/>
                    <o:lock v:ext="edit" aspectratio="t"/>
                  </v:shape>
                  <v:shape id="图片 15" o:spid="_x0000_s1026" o:spt="75" alt="IMG_9719" type="#_x0000_t75" style="position:absolute;left:4004;top:45179;height:1412;width:2066;" filled="f" o:preferrelative="t" stroked="f" coordsize="21600,21600" o:gfxdata="UEsDBAoAAAAAAIdO4kAAAAAAAAAAAAAAAAAEAAAAZHJzL1BLAwQUAAAACACHTuJAz3IxZL0AAADc&#10;AAAADwAAAGRycy9kb3ducmV2LnhtbEWPzWvCQBDF74X+D8sUvNVNFKSNrh4EQU/iR4rHITtNlmZn&#10;Q3b9/Oudg9DbDO/Ne7+ZLW6+VRfqowtsIB9moIirYB3XBo6H1ecXqJiQLbaBycCdIizm728zLGy4&#10;8o4u+1QrCeFYoIEmpa7QOlYNeYzD0BGL9ht6j0nWvta2x6uE+1aPsmyiPTqWhgY7WjZU/e3P3sB2&#10;M/6JD/rmMp1dSSe3pLK9GzP4yLMpqES39G9+Xa+t4OdCK8/IBHr+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cjFkvQAA&#10;ANwAAAAPAAAAAAAAAAEAIAAAACIAAABkcnMvZG93bnJldi54bWxQSwECFAAUAAAACACHTuJAMy8F&#10;njsAAAA5AAAAEAAAAAAAAAABACAAAAAMAQAAZHJzL3NoYXBleG1sLnhtbFBLBQYAAAAABgAGAFsB&#10;AAC2AwAAAAA=&#10;">
                    <v:fill on="f" focussize="0,0"/>
                    <v:stroke on="f"/>
                    <v:imagedata r:id="rId32" o:title=""/>
                    <o:lock v:ext="edit" aspectratio="t"/>
                  </v:shape>
                  <v:shape id="图片 24" o:spid="_x0000_s1026" o:spt="75" alt="IMG_9728" type="#_x0000_t75" style="position:absolute;left:10515;top:44966;height:1789;width:1296;rotation:-5898240f;" filled="f" o:preferrelative="t" stroked="f" coordsize="21600,21600" o:gfxdata="UEsDBAoAAAAAAIdO4kAAAAAAAAAAAAAAAAAEAAAAZHJzL1BLAwQUAAAACACHTuJAPv2n170AAADc&#10;AAAADwAAAGRycy9kb3ducmV2LnhtbEVPTWvCQBC9C/0PyxS86W4qFU2z8VAp9OKhGpDcxuw0Cc3O&#10;huw2sf76bqHgbR7vc7Ld1XZipMG3jjUkSwWCuHKm5VpDcXpbbED4gGywc0wafsjDLn+YZZgaN/EH&#10;jcdQixjCPkUNTQh9KqWvGrLol64njtynGyyGCIdamgGnGG47+aTUWlpsOTY02NNrQ9XX8dtq8PXN&#10;luuyLPbnw6X3l9X+8FzctJ4/JuoFRKBruIv/3e8mzk+28PdMvE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fXvQAA&#10;ANwAAAAPAAAAAAAAAAEAIAAAACIAAABkcnMvZG93bnJldi54bWxQSwECFAAUAAAACACHTuJAMy8F&#10;njsAAAA5AAAAEAAAAAAAAAABACAAAAAMAQAAZHJzL3NoYXBleG1sLnhtbFBLBQYAAAAABgAGAFsB&#10;AAC2AwAAAAA=&#10;">
                    <v:fill on="f" focussize="0,0"/>
                    <v:stroke on="f"/>
                    <v:imagedata r:id="rId33" o:title=""/>
                    <o:lock v:ext="edit" aspectratio="t"/>
                  </v:shape>
                </v:group>
                <v:group id="_x0000_s1026" o:spid="_x0000_s1026" o:spt="203" style="position:absolute;left:2024;top:60892;height:1656;width:2549;" coordorigin="1383,45113" coordsize="2549,1656" o:gfxdata="UEsDBAoAAAAAAIdO4kAAAAAAAAAAAAAAAAAEAAAAZHJzL1BLAwQUAAAACACHTuJAR+R/DtoAAAAK&#10;AQAADwAAAGRycy9kb3ducmV2LnhtbE2PwU7DMBBE70j8g7VI3Fo7pZQS4lSoAk5VJVokxG0bb5Oo&#10;sR3FbtL+PZsT3HY0o9l52epiG9FTF2rvNCRTBYJc4U3tSg1f+/fJEkSI6Aw23pGGKwVY5bc3GabG&#10;D+6T+l0sBZe4kKKGKsY2lTIUFVkMU9+SY+/oO4uRZVdK0+HA5baRM6UW0mLt+EOFLa0rKk67s9Xw&#10;MeDw+pC89ZvTcX392T9uvzcJaX1/l6gXEJEu8S8M43yeDjlvOvizM0E0GiZPilkiGwtGGAPL+TOI&#10;w3jM5iDzTP5HyH8BUEsDBBQAAAAIAIdO4kDkTAsQgwIAAEQHAAAOAAAAZHJzL2Uyb0RvYy54bWzV&#10;Vc2O0zAQviPxDlZOcKCJ0yZ0o7YrRNkV0goqfh7AdZzEIrEt2/3ZOxJw486jIPE2q30Nxk6abbtI&#10;rNBqJQ5NZzz2zDfffHEmp9umRmumDZdiGuBBFCAmqMy5KKfBxw9nz8YBMpaInNRSsGlwyUxwOnv8&#10;aLJRGYtlJeucaQRJhMk2ahpU1qosDA2tWEPMQComIFhI3RALri7DXJMNZG/qMI6iNNxInSstKTMG&#10;VudtMOgy6rsklEXBKZtLumqYsG1WzWpioSVTcWWCmUdbFIzat0VhmEX1NIBOrX9CEbCX7hnOJiQr&#10;NVEVpx0EchcIRz01hAso2qeaE0vQSvNbqRpOtTSysAMqm7BtxDMCXeDoiJtzLVfK91Jmm1L1pMOg&#10;jlj/57T0zXqhEc9BCTFwIkgDI7/++fnq+1fkVoCfjSoz2Hau1Xu10N1C2Xqu5W2hG/cPzaCtZ/ay&#10;Z5ZtLaKwiFM8TnESIAoxHCU4STvuaQUDcufwcDwMEIRHCcbDdjC0etUliJPRSXc6TVIXDXeVQwew&#10;x6M4zeDXcQXWLa7+rlA4ZVeaAfMum1gvOF3o1tnnC+/4uvrx6/rbF4QBYc4MBXklgyF2IN15d6RN&#10;QByyC0k/GSTky4qIkr0wCjQK3fuWDreHzj2ovqy5OuN17eh29v2+NEhnrFky0IJ+nXtAJDNWM0sr&#10;V7CAwu8AbMt9H/Aob4A5zAZ08gdl7E84Pmkn3AskHoL8vDrSkZdGP19gTRt7zmSDnAHoAATMhmRk&#10;fWE6OLstoIsbBN4Et50DGA+hivhIFTEs7KkCPYmf/t/KiNvJ9QK4B2XEzyNg6fDdfyBl+NsDLld/&#10;oXQfAnd77/tg73/8Zr8BUEsDBAoAAAAAAIdO4kAAAAAAAAAAAAAAAAAKAAAAZHJzL21lZGlhL1BL&#10;AwQUAAAACACHTuJAYS1I1A8vAAAKLwAAFQAAAGRycy9tZWRpYS9pbWFnZTEuanBlZwEKL/XQ/9j/&#10;4AAQSkZJRgABAQEA3ADcAAD/2wBDAAgGBgcGBQgHBwcJCQgKDBQNDAsLDBkSEw8UHRofHh0aHBwg&#10;JC4nICIsIxwcKDcpLDAxNDQ0Hyc5PTgyPC4zNDL/2wBDAQkJCQwLDBgNDRgyIRwhMjIyMjIyMjIy&#10;MjIyMjIyMjIyMjIyMjIyMjIyMjIyMjIyMjIyMjIyMjIyMjIyMjIyMjL/wAARCAD7AL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J9MKW6iN&#10;TwOc1lSxlHx0ArtLqWERGNB8x6kVyV0g80gHPHJrmqwsdUHcrAfKewFPUnIOMH3pgXnnOAeBQ0gy&#10;QOtcrNCOaYk7Y/pQoIYHn8aj2MxyBwKtw20sgyV2r/eaok1FXbJlOMFeTsRgBhjP1zTkVmbAII6K&#10;B2q0unpnLSsfoMVYjgijOV3Vz/WqSe5g8bR7lVtyKseMYGKYziEY561bNtkf63P+8KgezmJJG1h7&#10;GtFXpy2ZccTSltIqOWZixqPbng1MylAVIx61FECW9v51ojcljUqPent2z6c04YAJPYUhkG37v41Q&#10;hgjJ4AqNtydBxTjOVQhevvVVmeTOWxSYDZ5y4IIPSqhD4+UY96slUxnqRU8Vo8+McCkMr2URMoY5&#10;yOSa1VXjLdO9NSJYiVXt1NPPIxVJiK8hSNgY2IA6VaSN7hAFXBxknsKjjgLyAFPlHJNbENs/2cKh&#10;Xex3NhhkDsK6qFPn1lsZzlbYo/2IZUJ+3Qo/YOGwfxAqaDRLmOILvhfvkTL/AFNPlSVDgqRjvimm&#10;RxXU6MOhnzyLE7TQrtkRlJPcdazZiDwOp5YmuzIBGCMj3qjPpNnPk+Xsb1Tj9OlKph2/hYo1V1OM&#10;lYhjzjiq3nAP5YOT61vX3hW6Zs29yrp/dcbSfxqla6YbSU+eoEqnGOuK8+unQjzTRVSvCEeYltrZ&#10;Y1DMPmPOD2qhqWvw2bGJP3kv6Cm69q4sYDHGf3zD8q4+FWmlLMck8kmvGk5VXzzPFqTlWlzSNZ9c&#10;v52yJCg9FqSPUr8c+c/51BBbk4AFaMem3BXP2eXHrsNZtX2RFkLHrl4n3trfUVaj8RY/1kP5GqT2&#10;rKcMpB9CKhaDFZ6Byo2v7RhvziNWWQDJJqRU2r/9asrTgsd0M8BhjNbxQAew616mElzQtfY9nBzv&#10;Ts3sQFdqDcfrUTvk4PAqVgC5OTjtxUZjy2F4rrOsqyBiOlMAyQPWrptWbpUkUCrgyLnHpTsBFDpx&#10;kcMcYq+IVtos+g4p8dwoACrxUct9aO+xpASD0LYrOpOFNXZlVrRpq8iugJyTSkZGACSasqbdxxj/&#10;AICaVYY1YMGbj1rGOJpt6uxisdSfkQTtjyrZfuj72P1quGl8x5S2CegHap3tpA7yKQzNwMdqhlRo&#10;/kPVetetTqQmvcdxxnGeqZJDqF2km0SsRno3NWjqchPMURPqVrKgY7z7VKMsM+ta8zKsd1uI+8Px&#10;FOBB6UZqNmXPB+b2Ga6W+U5tiSuP8RXaaXLO7HljuUepPNdX52DhkbP061xnj+0WaC3ulVgwyjZH&#10;UdR/WvOzKMatC/ZmNZKcTgp5pL24aWQ5JNbOi6Z9pYySN5dvH99/6D3qjp9hJd3McES5dzgf410V&#10;9LHbRpYWx/dRfeb++3c15mFw6qu8vhRhGNy5Hfw2vyWUKxjpvIyx/Gpk1O5bnzW/OsaEDr1NXFY4&#10;6V68bRVloja1tjWGpSOuJdrj0dQajf7BN/rbNQfWMlazmYgZ5qRZcjrzRKMJ/Ek/UHFPcmOmWDtm&#10;K5liP+2oYfpitCCwZkAF1DIB3BKn8jWWT6U3zWQ8EisPqlBPmSs/L+rDh7jvHQ6K20BZEJknCtng&#10;AA8fnUw0KSIHy2hcH+8Oa5f7bOpyJGH41PHrd7H0mb8a6IwpJWsdCry6mxNptxCoMkeFBx8uMVVl&#10;R149OmRTE8SzshSdVdT1BFNl1WynXDQyxn1jc/1zWdWn/wA+/wAf+GK+sNdCtdXC2kbMxXceg965&#10;ScGSQtk5NdBLaWNw5YXc6k/89FDfyxUJ0dG/1V5C3+9la8ith8TN3cfuZyVpzqPVGEpmT7sjD8an&#10;j1G/iPErEe9aR0a5/gRH/wBxwary2UsHEsTp/vCuSdOcPjjb5GDiizaeIHBC3Kcf3hxWyrQ3sO5G&#10;yCPvDqK5V4hjpUthdyWVwCCdh4IqYVJQfNBkq8HeJtGBoiwJ69/WngEADH61aZRNErqcg8qar5Oa&#10;+gw2IVaF+p6lCr7SN+p1qylzj+AdferAZSOOPaqiMNuKlWvWjC2r3MkT1zPjaQDS44z1LE/0/rXS&#10;r0rmtR8q+vnu7jmytOg/56N2H9fyrkx15U/Zx3l/TZNR6WXU5+1i/sbTPNYYvLlflHdE/wATWY0h&#10;Zqsahetd3LzSHJY9PQVS3ZbNYKMacVCOyIjGysX7ZwKvKS3QVm2o/iPArZt4hLGCh564x2zjqe9O&#10;47FdywH3f1pgOTyCMVS1DWbexuWglk2OvUOhGPyzSw6ik4JRo3A6lZB/Wkmm9GFmXwwHc0b8jmqs&#10;dwGYApIv1U1OWQDO4YqtRCMRTCaN6t0INJ1pcwxaMUmKQ5o5gFzQWwcUmaUGlcCRWZRkE5q7bXci&#10;jy5D5iHqr8iqSsO5qZUz8361aAfqGmxtAbm1+4Pvx919/pWC68muqspdjgEZVuGB7isLUrU2l7LF&#10;jgH5foelePj8LGm1UhomYzjY1NGuPOtDGx+ZOn0qaVG8w7RxWJplx9nu1yflbg10Ug+bj0rmw1eV&#10;GTcSaVR05XRvI2ODVhOazVeSLhwWXsy1oWmJlyDlR1r69VYy02fY61JMsAqFLvgKB3rg/EGri8nM&#10;MOFgQnAHAJ9a1vFWtCJDZQN8x++R29q4kvuNYVZ9EJ6jTkkkninIoJ56Cl4JxV23sDdRMqSJHx8z&#10;ucBRXKwQ/T7c30ck0ZUwxHbnP3n9KwJte1Sz1YWyzBnD+SyFB5bjOMggdKZqM+reH92nW0++A5ZG&#10;2gFS316GksdB1C6CSHZEgYyb92WbHIGO1c8pSeiNFFGxq2jG5EB1EA3NydyzxgkAeh6Vi22lf2TB&#10;d30d78qfJEIcMzg/XgAYouNf1P7SlvIwjjiUBUdQeD1+tdVdxaRdeHraK9kjVYpRu28DaT09upoS&#10;vqt0Jb3OE0LWmjunu9ViNyCjJBv7H8B79a6W4122FkFlSZjLA3SRh5bDGefxFV4LOxW/li0+CcW7&#10;nYsyLkBic5Gew4FaFxaW12heeKO7trdeJIzli/fIq482upMpWZzej6y82l3UzqzPaoG+5w3J4yMc&#10;8V1ttG7WYvDuWAjLMzcL+Y/rXN2Gi2uuanPawXJgMQLAhAryH6eg/XNaN9PqmgRvYQN5sLrsYqoP&#10;zEcYzngnt/8AroUmlcppNXN1YCRkdPUqf6Zpy2xY4GM+zD+tZOlGS2tba3WcwXDKJZkmBIC45we3&#10;rRceLIrZpJUEbTQOUMW/O8evFaOceW7M1qy6+1XKbgCDgg9qUAZ4IP0rO0nWE1fV5DcRiGPbsO9s&#10;/MPr7Vo3kgto2kgtGlRT+8YlVVAOepI/Q0oyT1KcH0JAuasxgBQDWbaXUc7JJFJvhf7je/cfyrT4&#10;IBraJDRNF98UzxBD5kFvdAdvLb6jkf1p0R+arskf2vTLiDq23en1HNTiaXtaMokyV0cgkTPIAg5r&#10;qU027aNTGDdLjiWMZB/w+hrGtUCDf3PQ1YB67XIGa87AUko+0e7N8PTSXMdTNdQWse6Vx06Z5qlP&#10;qb2NnJduxWSdcRReg/vGud0iN5U/tHUGJtoz8iH/AJaN/hVfUL6W/uGlkPXoPQV6FOtUrWqz0XRf&#10;q/0MFJy1KNxO0srO7Esxzz3qNF70SDkU1dxb2ptljpSYYnkxkgcD1rIttbuF0i9voZJobmLbgbMA&#10;gnGBk9e9aMGsWkN2WuI5JYoW+YKuRWlqfie21HT3h09FkGVxbeXswP72BncAR6ispOL6mkEYUc2q&#10;6ro0tnqGnS72XcjtGyYGRkk/xHHP4Gu3sNMu9Lt7KyWX7RZGEnMhIZSAMDjr1/Suf07W9R1uYafb&#10;SQwzkgrKFYgAYycE471sapFcsLf/AImUkdrDl3uIUChdvUMPQg8Y71MFzLQtuxm6npSWGqTGyQXc&#10;zIAbZ5ACexKk88D09aijtLSGb7JBMiQWRzeQ3Cb9+7kAMfyFSErBHJrF7brcAPss7qzzI+1sjce3&#10;HuOtS3djd3FimjrPHqCKG+1TSPiWE9U+UHPH45NbKNkc7d2ZtnqttcNJcwymy1C5xBFGxLxjGMHb&#10;jj071cuilq8S3EclvDb4mkubUhY5ZOAVwPXp+dV/Cuh3dzDJe2l0iSY2/vrf5V2nryetQPaQ31su&#10;mwMLa8LtczKQxRsZUnJPHTPpzUJtx8xuNtehCb2za7FzOitfTS4ie2Xa6IehYnjPatpY1nneMNDf&#10;wWykzYJ83zBngAevSuZk0a6sXWW6EcELSrEJZCGD85DLjPb/AD1rstUs7GRILW3imCu3m3FzC2wp&#10;tHDMfzpRu37yG9tDOu3muNMeOCZjPeZZbe5wsiJyDtH1/lTpvDmm2tjFPGqKYf4mbiVWXHzZ6cmn&#10;/ajcR3GqJHHfxD5bUQJidB0bk88A+/JpiaYZvJsYpftFtDxdpdMxZQfmABHGR9acorcUX0Mb7LND&#10;eWunW0ENo1zh3LtlSckAA9v16itjxHpsulaTOZJ43hk/diKNs4z9R/KsvU7KLUEkuRPJBM0phhgn&#10;cBMrgHaR2Ix+NdLcRabJ4UtoJDGpgQGQscnIxkZ6881ny2vY0jaxjeGoreDQRHHtZ4pTIV35z/gM&#10;cfhXREgAgHI7H1HY1zVjaDTNNu9WigW5jUlSI5MbUPcZzmtewuluYVAzkDBz1x2/TH5V0UpXjYiS&#10;6mjGe9aFlJslU+n8qoRdxirMJxg9xW8SSnqNr9jneLou4lfoeRVHFduLO11WwxNGC4G0OOo9K4ya&#10;J4JnicfMhKmud0fZKy2Ouj8NiPU74XDLHEoSCMbY0HQCstmwKUmo2OeKps5CNn5qxaPDJKscrbYy&#10;f3jDsKz75nhtS0YG4kAE9q566luJ7dXcsIkYncvG4jHB9/8AH3yMpTSKS6nYeIfDmlNZS3Fm8iXC&#10;HG3zFZX7cYOR+NYuh+HpNSt7i8lujbtF+7jUISQpBHQduevsay/Dt8iatAs4EkcjFZUkz068e9d1&#10;4u0uKGztTohjtY5QTIkR2h+Kytf3kjVO2xw1vdXWh38jRXIdgMB0T7wHbr7/AMq0V8UahcvcJthe&#10;3UgSRMoYOg4Ix0xUen2+nSyyXV3cGNYSI4zNjBcg8EDPAwOahudHu7fU47R4o2lk6GJflNEeZK6I&#10;crux11leW0hXU43n0yK3T7NbQztsgkJBKnA575PXtU7W8iRxWlxC9pqupnMt5YR/ICpyMn3GScYp&#10;trGJ40jj+y6jpVlDhotpkl81fT0J/kKkhuJvs815Y3DLf6kd0VlqDgAAHDBR056DOOK615/1/Wxi&#10;VtWuNXeC6lsLiGbTY4wDNGxdpCAAQQvQ9T6Utjb3MWjxW9u8eoteYY287eUyQMOcc56/y6Vb8m1h&#10;vo7CNrjShY4u7h4V2wS5xuGTzjsP/rVYitLq7kn1Cexha5kLQ291ZSrlYiOGyxCk9h360uVXv/X9&#10;eo7t6Fe1NuLqSCyuWjs9OUwyWcyYSRznad7epqu6/ZosBW0vWdSbdtXMqnaf03fiMVdkspLhbbSL&#10;nytTtYwTeTSSbZY26rwDnpx3zmktr2WeC51LT5zcJL+7tbC4URBHXAIUk88envTt/X9fdoIxdaby&#10;otMvYrhGaFMuqxDCNkFicepJ4GPxqGW21uSSK4t5jdCdgwkjGMKeASp7e/tW1FbW0FzbaXZzHTbk&#10;AXd1EVMilSPmXcfQevHNFxLDbSXOq39v/Z7p/otpcRv5isrA7W2jjgelZunzfE/6/ruXz9jmI7k6&#10;XcEtcR30KTEygxZaOQHqpPfjg+1X9DuBY3s8F5Ou65d2jY/NlT0Yceuf1raudOkuo7TTryAXiud9&#10;zewuImjYDKkgc/d9R6VzN3fSvqJ1K1aS4sFbZEoJUKMYK47H3qJR5Bxl95qa2+p3l5JFovy2k0am&#10;Y7do3dDg+lX/AC/st4rYKhxyCMc0mjXg0/SXkj02crbr5hVucE8gE98VyJ1zVdZ1ZJhJwzBvKXG1&#10;V+v0pwkomj1R6FF6+tTpkNVO1ZmtUbuRV1eVrrRibWjzbZDGejVBqui/aL5pow3zAE4x1qvayGKV&#10;X9DWveaqttKq/Z5pNyBtyAEfzqpOPL7xpCfKeXFu9QPcKgyTwOtSYJOBVW/064u7cwWyMzt6cZ9s&#10;1ySdiErlzStZ09ppWklgIQAAOqvx34NRWWp6DqeqXEur25Fqf+PdAu2NQPYcc9fzpvhrwpFHfXi3&#10;yhmjUooB74BP+fpWfP4jtrKzfRrO0DtEHWNWAJZ8FVJOQepDd+mO/Gd5Pc2ijOupEbXEXSYUZm3E&#10;LkOqg5Az246+1bWp2WvNZ29ne2sm5mOJV2iLH4dPx9K53TbO+tGn1C5WaGSMrviROWyfTkY4rsNU&#10;1yc6NGLeOFJABK8Mj5IQ+if07UktHchtFfwhpFm1y0t7JBPDIAsZU5VHBz8wPfpity/RLXUbh7C8&#10;i/tK4RVhink+T5euPUn3rkrXUF1G7trYiOxtInMji3yo9SWOfw9qtX81zaajFPNBbBV3G3kjw25e&#10;xz3xTi1GN1sS7vRnQSwwPcJpckc+nmBReT3FqvlxMwA3fh2yKsS3hjNxrV/bW9zbwsBZT2g3yBTk&#10;Ek+w5571naS99JokFrbmO+aeUtcxXUmSsZOBgZ6d6v2j2cmoA2N1NZ22lkxNbt8sUhJOPmJ7n1ro&#10;i77f1/wxkPS2uEs4NKt5o9SSaQPdRXz/ALyOJsYG3Pbr9a1dK1RRb3Nrpdi/+hsYkEny4wOACR06&#10;VhSS+RF52qW/2HVtQY2yT2o3nbx82M454HHNdpbxiGCOIuzlVA3sclsDqfetIQUiotrY5GZnLLHd&#10;rJp2t6q23zrceZt2H5Qee/t2HNWr9QbvztTs47iw02MSx3ayZcyDGQVHcnsfSt3Up57exkktbdbi&#10;4H+riZgu4/U+2a5pY4Iri30rTrh9KvWYXk8QBkByPmUsemB68UpR5dP6/wAvPoJih7t9HeSCT+2B&#10;fOWWGbELJA33gOc9fSn2q2y6kthp96YbXTVK3No6ZWTPP32464HPvTLiaGHULjV9UshaJZ4is7pG&#10;3h1bIB2g4OM5oktrx9KtbC4jOsR3bgTzq3lskeQUJxz78+9T/X9ddX6gVZGW3jlvLtG0fV9Rk8hH&#10;UmYHGOcds8Dj2qxe2olubeLULQS21nEZ5b6Jwo81eXyo9cDrz1qW0lE93M2mXiXFjYReSLFowCZV&#10;ztIY8HJHXjtVEBba1C27to+sarLv8ubdJkq3I/2dxPfNK2n9f8Nv6AST+KbdtIjtrVVbz0d95434&#10;B7H3FP8ADX2CTRVdNGx8mHlC43fj3rK1/SXudScSwPBbW0I/0lEBST1AA6HJPFTaX4qisdGaJ7d2&#10;mRDFjPv1PpmuaSal7xvGV0b9qVCtGqkAE4B6gVZTg1l217HdGG7gz5U6557HoR+YNaa812Q2M2To&#10;wBGa3LS5T7OA4BI4rn8E8+lWYZW8sc1onYSdjiXXYM0+z1JNNMbXBBDPvQZwQf8ACnXSfIV74riL&#10;9ryG+YOGY5DBs8Fe2P5VxVXy6lxPQLFrCdZZpbiWKeclpFUkYJ9a462sIrjVn8m88mKFtzuzBjkH&#10;jA7npW5oOqytYCVozH5ROX8rcjcf4Vw+oRTtd3ctvbSxWyfOHCkDaT1HHSspapNI08z0e1khstYM&#10;8tx57OqriRQNnXOfTOR+VV9bGiQao8yuI57pDFHKqF9pIxnb+n41g6NYR63Yj7WZI1yhWRTgvtG3&#10;BwMDgfXnPWtpXurI3t5cQwXNlDg28MSbmDA464yMdz71tDUzm3bYF01rGC102W0jvbeUkXVxu2BO&#10;cjpyMD161JDa2WqyrLY3AksLNDELMpjewzjDHg59a5rXIbaOKG5iklje+PnPDO24rnoeO3X3q/o7&#10;WuqafBpdzDPDHGDcNcRYVTtJ5PrxgZpqS5uW39f13M7aXNeFre2gE1zD/ZWq3oNvGyhnwBgZ2/w5&#10;6cVoXMFxMlrpWo25vbQpuub0Pt2OM9x6DjnrVf7Xcr9q1Jxb32nQgNaRwrvZW4HXGRjqfrUVuhgs&#10;2fSLnydQ1ArP5N44LbeeBxjn37Vr5f1/k7kmhZ3U032nUtMuftdmkYjt7DZt2yKBgc+g545rWt9f&#10;iEtpZ36/Zr+4TcIM7sc+o+lYNyljdaglhcwz2q6ePtLTQjy4nPBY49D0yPerEU18ftV/PBBqCl8W&#10;RtAC6o2QcN2wP1qlNx6/11Gi/fTR3most/ayJY2IW6jut+Edh29DVMy3sekXF2//ABOo7qQrF5K7&#10;GSFs7ueo54xz0FQ21pLZ21tpmkzxvufzbqC9IZxG3Yr0wBnOP61KJ7GXVWnxc2SaYRBtY7ImUnA4&#10;/wA9qTber/r/ADsBJb28UV1baPpt5GkNrk3lpOu8urYPUjBx0quZ7dZb3V7mOXSb182kTTsSmcfK&#10;wXtgD6Vf8R3tsbdLc+a8d2/k77cAsFIGOT2JHSuS1LTLhtYjhjmN1BbKqPIzg+WF+9uGeO5rOU7L&#10;RDcdbHQ3dnLcW1jpWo2sk73beZPe2fyKrj7pJxzx61Kl1LNcXeoWz22pWFrHi2t403SpIABjJGRn&#10;nmq1jdLPDfaxY3UkV1dYhjgvHCx+YAOnY8DillhgZtP0aaKbT72ci6ZrFQse8Agg/gO1Wn1X9dv6&#10;YitHAsOmQ22mzi2u9Qk+0G11BtxKdCo49efWsbXrWzs72bGnTKUcLlmIjkyDz69fQ11M1yVu7zWL&#10;u2tbiytEzaXNsQ8vPBGfxJ56ZrNlsDNolraWdybsXLibbdvtlWM9MD26/wBKzqRurIadi1o1xDf6&#10;FCYIRCYSYjGpzg9Rj6nH51rwsHRW9RWHplzpWhvdaZ50ouS4YPIvDMBxjFalpcRO7LEwMZwyYOfl&#10;IyP0NaU3pYqXcvr8p6ZoKEnIJGewpQOQafx71qSY2o2PluC2GRuUlWsZ9NhnJ81fkbhj6e4rXstQ&#10;EC/ZrpS1qxwc9Yz/AIVcvrMRhQnMbDKMOhrnpVIYiF4/NdgjK5j38sKae1rZDG2PbDDGoyx9SegG&#10;M8153eQ6wrJHdTyRrNlRC7ngD29K9H2fY5iXQYP8WOn/ANauU8Q6xaXUWxoyZgflLcbfcYrOrFRW&#10;+psm2zKtNJ1HdBBE06RSPh33fIe4x+FdodJktbOG8ju7hVtCMxrwrg8nPufer/hPxH4furaCykcy&#10;3YwyiSEIqEdQpyc9a7y60uzv9NuIkgRVuBmQqPvVtSw+l0xO2x4vqjT/AGiO+1G3iikI2gGPPynv&#10;7kVrQW99pukQWcMI1NJ5MS7+AkZ6DHUeue1aetaLdW96ZrhFuNMgjL7WUMwIHQVmWqpKs+r2E0iX&#10;l2hSGG5YKAw649cdqUacot8z1M5NPYnt0tLjUIbXS797aLTmPmwqDtfJ5+bvzxzQ15HFJNqms2S2&#10;VxG5ht5l+ZiCDzjocDv9ar3DJJFBpWoQtHfX6hppLVAOQeN3r71bRZxPHAjW9zotvDtk3Ykbco54&#10;67s1fp/Xy8iB3k6haaVb2QX+14riT980pI2xnG3jOR657Vd0vVbFZHsrVHdLJtjDeQAM4/H8ayrO&#10;SC8+0a3ZzSQXlypgijuXATeB/D68CnXO17a20vU4WjvtQ5lltUA5B+Xd6+9S0nr/AF5ajUmtiY3V&#10;vALq/wBRh/s+7uHa2inQFiVIzu2+wA5q3cW94bfT9Jurc6nbyEi4uWYqUOcg8cjA9ajUTC7VB9mu&#10;tGtYcNnEjh0H57s/yqvZSpPBd6xp07xXl7+7jiunAXeOu314HH0p2tp/Xn5MRb05klvbm90i7822&#10;t4jELILtBcDC8ng565+lYusSNBpKy/YzZX+oy/vogxJYKTk4PTJI4rSukhuFs9FvIpLW9usXDvaK&#10;FXzOevrwOcVdeSZr2e6nS2utItYt8Dph5A6gcZ65zmk43Vv6/wCBoNMxNFsHlMUep6YxtDm488sV&#10;ERX1/AdDW3bXd3JaalqllcnVIJT/AKPa7SpQ5+Yc88L6dfSq1pG8WlT3mi3Be41B98cF4wGQD84A&#10;6HOcfSppo7OfVbDSXWayuLVRdN9mAWIseWB9vf3pRXKtP67A3dkaLBax2OnaZMdMvZGF29o25t4I&#10;5Qt9B0PpXQP/AGTGo1C4FqjKu3zpgC4HoOmOprHku5bcalrGowW89nEMWlxaANLsY4+97AjrVaDT&#10;fs+mWNnpTw3XnsJpIb4jzPJbp8voP6USj0RUXYxNZsIo0XUlu/NMsmYweSy9vyA/StXSvIRI5LWX&#10;fAWZR/sgksM/mR/wGmanpkOtalPBZRzRy2QETRsMIVBx8vp3+tXYNEfR8W3m7432sRt5Vs9fyx+v&#10;rUwjaTaRad4m1G25alz7VBF8vFTYB5xXSZmZfiM5YgZ/nTdN1BLdPInO+xc4DHrCf8KpahK7AgZr&#10;NsneC6UvzE5w6noRWeIoPn9rS0l+D9Ryh1W50WrWxjKox3Iwyjjoa5yTSbVLkySwrlhjcRxXoj2t&#10;vdWSwAARhRsK9vTFcxe2slu5gmGfRvWtp0+ozzu9sY9NvHkNwkT2qjyVZMF+eAAo/MnH4mvbfBty&#10;8nhiyeafzZHjBZu/NecX2mxzxmKdFZgD5TuM7T2H+f8A9U3gz7TZzR6bqAkigW5W4imVsrvGRtbv&#10;tOQfqOeKyp+5K3cq565PZRTgKBhh1I61hX3hWxvpkeaFHMBymRjHPpVfUNVksZvLuJ1hmlOIy3Q8&#10;1sadey3UADkSqOGOeAa69HoTdNnL3eiXtitzOWa43NmKM9Fz1wcZHFc1Nos2n2ottJk+yXUziZ1k&#10;bJI/ug16qt9bu+0SfKvBXrUb2VncfvvKVX6B1/wqJU0xcvY8ruWtb/UjaahaSiKyXzvtBO1W6Fsj&#10;pgn+tSxXt9bRX2p+cuoWpIa2iiGdvOD2yMCu31Pw0slm0SoLhH4YMecelcpceH57a8s4bC6aC3tS&#10;d8QBywJyee/pWUoSTuv6/wCGJasZqQxw2EcGj3C2F/eFbjyp3yxXsoP68+9Wrz7NfautnqFnKI7F&#10;PPF1narYwWyOhBNQpcwtdXOp6pY/Y5LV/LinYEkhsgfL3wDSAX+maAFw2sx3EvPUjyiPz5rOyt5f&#10;10EWob29trbUNU85dStWbdbRwgkrk4PbK4FMigS3sLa00S6XT7y5ZbryZ2yxUjG3P9DQLa3fUrPT&#10;dL1D7G1i2+a2XJ3BsE/N39OfWp4p4zqN5qWq6etk9m3lw3TH7wYkDjofrRbv/XfUCedrS618rf2M&#10;sSaYnnpdElUYDBPGMHn09KHuru10e+vnkGs208hEKQg5WNidwyORgce2KrqmoWHhtFiB12K5l53g&#10;48kj069frirUcFnNrNnpum38lpJpuWltUBKupwSN3fsOfWjX5v8AX8HoMjjthbvpumaLfpYyKftE&#10;9rKdzujckZ6EgZ4+lWrK3TU/Et5cy6ZLaXdkpiguXJ2upyFO3p6nj1p+m2lxqF9qN1f6YtjdqGhh&#10;uU+8yHofQkDHNaWj2b6NpiWk15JdyKSRI+c47DvjiqjG78hjNIt73TdPMepXYupgxxJj+HsM9ahZ&#10;vtM5lI+XtV6VWm49egFNFuFGMgn0FVy6WQyttwc1KFOOlWIrOSQ/KBjuT0FI95plu3lyTNIw6lBk&#10;USlGCvJ2EzG+yLN1FMk0hCpx1qazu1nQEDBpdTvxY6fNOcZVflB7k8D9a7Hy2uy9b2MnSfFH2DWZ&#10;NNuj/om7ZHL/AHG759s8fhXYXlrFfQbGxu6q3oa8ojUOu5+WPrXU+HvEa20X2W+c+Wv+qkPOB6Gu&#10;CjiU24zNp0tLonms2EjwTD5h+tc1r89/bwILRmwGw7oMtjtXbvqNhqk/2aNyJtuY5CMBvYVky2W1&#10;3WRcEcHNOXLNe4/uOdMTQLq41nTo7HWowbqIbrO5fqx7IfU+lckmr+ItD1MJC800ULyOqlG2ksME&#10;4H8jkA105gjIEM6bkBBU9CpHQg9j71e1Cx/tK5g1WKaRbi2QieBTxOuOG+uetJxk0rPVDuZcmoTy&#10;JFbw3os9QuCJmibLZ4+7ntXRWHiR4r9rW4hdY449xnf7rYHJzXHQ3sPlSalqtoun3Yc26S7TnJHX&#10;b7etIVv9H0aKKNDqgmk+YkEr5Z6DHv8AlVRqta/19xB6tZa/a3qefE4kU90PerLrZX8RVgA7jB7G&#10;vJnit57iHTNPvms5bZ/MkijJ5zycN6itW28Q3ttf3jX9qY7K1XekxzkjoMeua0VVdSuZ9TrNU8Mx&#10;3EK2zwJcW/8AHvzuHvn1Fc1Lo0kOtm/trqXy7aLyvseNoOAdoz0xmuo0jxHDfWQuYZPPjf7pxg+/&#10;FJ4k02LXNAmgiuRbythlbpyORTmk1zBZPY4RJo10ua61i2XTby8Y2hmiX5iCPvEfh1q9JZX9lZ6b&#10;pYgXVLd3KXTzc7QTweuRgZpWtr19YtdOubOK501IVPmy/MyuvfPqeK07PRVtdeudU+1yv564MTHg&#10;Hj+grGK5tibFHT0tNQ8QG5068mA09Dbta4whAyBg9MZ9c1oaDFcqs17qtlb29+zFC8agF1HQkjrV&#10;2M20EkrW0CK8hzIyqBuPv60jEsdxJJq1G2oyd7hm4X5V9e5qIjqRn3qSNASMnk1dt7JsFpOF7etX&#10;ZsFqV4UaXCqpANMmurPTSUlfzp+ohj5x9T2rF1bxL5W+FW+xxAkYXmV/8K5p9ZkfK20YiQn7x5Y1&#10;wVsY78tFfN7FRhKXwo6XUNWuLpSrssUXaJDgfj61lk7zkOv51iLJLPKS7FvqamcEH5lP4V586FSo&#10;7ylqafVb7szdD8XzxBVu7ZZF/vxna35dD+lXdd1231QW8NszeWMvIGXBB7D+dcuiLFHxTkzjNd7x&#10;E3HlbOn2cb3NjzMLwfYVKBkDPArMtpC0oyflFafy7MhvwNc5oW7KdWkFuzbSeY3HVT2rp7a6GpRG&#10;C4+W9hHOOPMHqK4cArk5568GtyCRrm2iuY223EZxuHqKhVXh5862e6/U4cRDlfOjZeLcuduOxBqO&#10;KV7aQFWIx0NWLS6XUId33Zl4dPeoZV3MVxivWjJSSlF6GSZh38ov9WNne6er2Kr5glbI2YHJB/Sm&#10;2u6e+udasr5rmARFUtUBHzAcKR/nrWqWRcxzRrJGwwyP0YehpseladHCv9nhjaq5dlWQhoXPZsc+&#10;uD0qGmtRqN2Y8V1bNprXl/EmmXt7ug81VOT6sR25qeSO/wBM0+x08W/9pRyuVmdwSoBPA9v/AK1V&#10;V1G21XV5rS9tEkgscsJ2JBXbjOfXJq/p9vez3l9qenXLagsyHybdMjD9gR2wMUk77f13JsOgtLXU&#10;NbtbbTb14G05trW6AgEZ5wf0Nd40McFuV1Bz5pO5YouoHbJrG0mO00aJroQWy6rOP38kPKKfb1Pv&#10;/OkkuXnYkE5J5Y9TW0UktepS0F3eVeTTliQ+FjjBJ2gevqck88dqeHklbLnA/uioUjx0GTV2JCMf&#10;Lkmml0FcdGmR6Vct4HlGAnfqarzy2umqJbpzvb7sS8s34VDB4usFUx3TC1kGSE+9x+Hej2lOMuRv&#10;UcVd2N6OGKHDEBnHf0rH1zxXZaQpjLedc44hQ8j6+lc1rHi+e63QaeGhjPBlP3j9PSuVFozSO5JZ&#10;ieSeSayq4pR0gdMKXcJpJLu6muZeXlcu31JzU8SYQk9qkjtyoUEdatLCFBBrz3K7OlIhhQqCccni&#10;rarK4yCMdKagwMnHWrMf3Tggc0KQ7Hm0V2LhghO1h1FXQ+Rjuelc7M5S4ypxW1p03nlWbtwKT0Ej&#10;XtYsY4qzJ2WnxBRHu6cU0Dd8xpDImOOK37bbHbRxoMHbk+5rn2GWraY7duOmBXJim7JHFjW1FFyK&#10;V4plnh4kXqP7w9K21dbyFZojwfvL6Gudjk3c/wAQ/Wr1pcm2k8xeVP319a1wWK9m+WW35HDCdtye&#10;+iUoR0NcLHba7pniKS7spXR3YkSA/KV/ukHr9O9ejSxpNGsqHKmqzWaMOcfiK9iUebVHTGVihpTW&#10;xhn/ALR0qyM1wcy+WHjD/Vd2M/TFacV6lraiysIIrW3/ALkQwD9SeT+JpqacoA9PQGpBAiEYXJ96&#10;pKwNjdm7G8nmrKIOgoCbmUBcmrhFvYxedctgnoo6t+FXoldk3FtrZm5z8o6k9qr3WtLETBpwWSTo&#10;0zfdX6etZt/qkt7+7/1Vv2jU9fqf6VUxI8LpAMNtOPavLxOP+xS08yOa7sijqWplJXSKRpblv9ZM&#10;xyR7CsiOMs+9iSSMkmpFtyjkN97vU8S4U5xg8VMIKCPRp01BWQ1F+ckjpVlB8ozTMDBPqcVKoyRj&#10;60mzVInHb2FTKB8wxk1DHgtT94DNzz3pIoiJ2gk9M1NGQVyMHJqF42ZSueopI7eSJAoG76U7AeSS&#10;MWmb8hW/pEWUGKxDGxuBx2rqdGtyiAkYFOTEka4B2Knr1pSMDFPUfxYprctUDIwnNXoJN0ex+o6G&#10;qyJk05/lHFROCmrMzq01Ujyss5KNxVqKXIyOvcVQjl81drffH605JDG1cDi4uzPHqU3TlZm/ZXht&#10;zjG6M/eWtmJILhd0Lj/drlIpA/Knn0qykxU5BKn1Fd+Hx0qa5XqgjOx1AtyB0P5UG34y2EX1PFYA&#10;1K4UYE7fnUE13LL9+Rm+prreZU7aIvnNmfVILQFLUB5O7noKxZp5LiUu7F3Pc0xUeQ+g9anVo4Rx&#10;y3rXm18ZOq9djOU7ixWufmkOB6VPJNHDEdoAwKqSXRPSqF1d5UopyT19qwpwc5FUqcpyVilK+GLZ&#10;571KnCDPpVc5Z1A5zyasK/JUqcf3u1eqz2bCkkFfQdanj++fYCoRywqxF90t6moZRNGBknrUbjnA&#10;69T9aljOOfSo+Sxx0oAfGSxwanJPRegqKJcZb8KHdlOAw4HNUnYDzaFM3jADIrqLZNsCjFYVgoM7&#10;cfxV0idQPapY0hegxSBeead3pQBuqRkka4GTUc2B9KmbjAHpVd+SaZJUmcxRlx1HT61ZgnE0YDEC&#10;THPvVO86xDtnNIOI+OOKynBT3M6tKNSNmaSuyGrSXnGGGaoQMXi+Y5pe9cco2djyKlPklY1FuIz2&#10;p4njHRay1NSqTiocSLF5ronpwKgkuAgyzYqEkhSazJ2JmySc5rejR59WdVDDqerL8l00jbVOF/nT&#10;VUgGoIOck+1W1+6D3rujFR0R6UYKCtEiUAuPUA1KBhcn60z+I1Mw+Vfc4qhkRJyMdcjNSwyHJAGU&#10;ODnPOajHJb3Bp8fEyqOmaBl9jtRR6802P7oJ780OcID3xmkPGAP88UrAWFICj2GaiOM/MeaHJDsB&#10;04/nUMpO4fShjP/ZUEsDBBQAAAAIAIdO4kD/SQWzwSUAALwlAAAVAAAAZHJzL21lZGlhL2ltYWdl&#10;Mi5qcGVnAbwlQ9r/2P/gABBKRklGAAEBAQDcANwAAP/bAEMACAYGBwYFCAcHBwkJCAoMFA0MCwsM&#10;GRITDxQdGh8eHRocHCAkLicgIiwjHBwoNyksMDE0NDQfJzk9ODI8LjM0Mv/bAEMBCQkJDAsMGA0N&#10;GDIhHCEyMjIyMjIyMjIyMjIyMjIyMjIyMjIyMjIyMjIyMjIyMjIyMjIyMjIyMjIyMjIyMjIyMv/A&#10;ABEIAPsAv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XwWrXln9ulQqz/ACgH26/rXZqABWRo1nHp+nQW0WdsagZP860t+BQbrRCuRVC7PyGr&#10;LyL1FZt7LhDik2MwdSn2A7QWYnCqOpPpXVeFfB8q26XGpAru+bye5/3v8Ks+DdNsriKTUpUDzRyl&#10;FLdEwB09+etbGqa2sKmOE/iK+dx+PkpulTNYxuWLvULXTYvLjVQQMADoKwLjxBNKx2scegrIubiS&#10;4ckk0yNCTXlcl9ZGqsjVXVLhjncauQ6tcJ/EfzrMhgYjhSfwq2sJA5BrOUUug7mtFr0g++AfqKsn&#10;V7e4iaOWMFWGCKwTEaAhFSm1qmDSM66RIruRYclAeM+ldX4KhjnjvfNkcRqBuA6Y9TXMXKeVMWf7&#10;rDIpiTOM7WKg9QD1r6zCVbxjN66HPON9C9fraxXUn2eTcisQvGOKzmJYndzUp+fk4HakCgd/xrWT&#10;BIj2U8cfeNKRUM0wiGDyx6AdTWQx0vlsMsAB6mqLxt1UHZ2Pc1OiPId8v4L2FXIbO4uhiCF39wOP&#10;zpNpbjMSaJXQqwBBrnrzTpLeQy25I+n9a7O70m7twWe3kX/gPH51mOmeCKIyW6A5iO9BISUbG/Q1&#10;bDcVcudLhnBONp/Ss06bdRnbHIdvb/JrVT7isehxsFQDNDyjpmqbydMHimiTmu0zLZYEetZWovsR&#10;iegGatibDcUs0cV5C0Ug4YYyKT1QIpeENUmXSLq3zjMpkH4j/wCtV2QvI+Saq6NpbWMlwA26MJw3&#10;41tWOnSXkpx8sa/fc9Fr5fFUW8S4xWrN1JJFW1sZbl9sa9OWJ6Ae9X41trM4VRLIOrN0/AVbuZ4r&#10;eD7Najag6t3Y+prILfNXdSwsaO+sv62MnNyNZL2RuhwParcc7MPmwfqKx4WrRiIxXTdisWwtvIPm&#10;jAPqvFB06KTmOXHswqMGpUbFYyw1CfxRX5fkHNJbMjm0OS4hMZUN/dZDnBrBn0m7sZdksLcnAIB+&#10;auqSZl6MRVpNRkUAE5+tb0MNTpaRk7feJ1JHHS6dewIGltZVX1KHFVck16JHqwPDoCKWSPSr4Hz7&#10;aMk9yvP512OhCXwyJ9q1ujzGSdy/lxDLdyegoSFUO4ktIerGuu1XwovmrJpKKYyPmQv0Ptms3/hG&#10;71eZ9sS9yeTXHWXsdZ7GsZKS0MyCPzp1UdO/0rqLfVxCAhRcDjpVJLSG0jKRAknqx71C0RPavn8Z&#10;iVWn7uyNox7nRR6tbyD5himzWWlX/wDrIYWJ74wfzrnNhHSnJJIp4Y1yxqTjqmVyplu88FWsqlrO&#10;Zom7K3zL/jXNXHhjU4Zin2Yvj+JOQa6u11KaIgEkitiO+hkQMTg120sxqR0lqQ4djziOJiMmrXkA&#10;R5IFNLKhxnFNknLcCvrDBDV2A+1NeVYySOlOs7G71O8FvaxlifvHso9Sa7ZPC+k6dZq14DNKvJYs&#10;Rk/TpiqUZNXRMpKOhk6bpTzWIeX91G/zOx7DsB70+6ukSMW9uNkK9h39zUuoamZv3afLGvRRWO71&#10;wckYSclq3u/09Au5biSvmq5HNPY5pyxjG5qybuy0PgzWlCeKz0u4x+4hhWVjzuIO4frinrcvBIqs&#10;rIx6UrpDsamRmnqfes979o2VZQDkZBYdfxqVLqJvVfocj8v/AK9VdCaLwNOyarxyKfuyKfY8f/Wq&#10;cA4yQcevUVSbRNhQ1PVyO9RcU4VamxWLSXDp0Y1ML6YDG7I96o5NLk1SqMXKWHeKX/WQIT6gYqI2&#10;lq/Qun603Jpc1jOlRqfFFMpNrZkT6bn7kit9eKgazeP76ED1q+tWonI4PIPY1xVMtpS+DQtVWtzD&#10;aLFNG4cA1s3VkpjMsI4H3l9Ky2TBrx69CdGXLM2jNNXRydzA8kJ2N83ak8OwtrV6tluEcykh89sc&#10;/jxWrDYs5C+anJ6DJJrbs9J0/Q5mviga+dQMn+Ef5NfYU69Oo/cd+5zSbSNyOOy8PWPlxKA3Unux&#10;9TXMahqct3KSWOPSo769kuZCzMTVBmp1q/NotjOMe4rPUZyTRyTUyoI13NXG3c1SGBNo3NVd5/Nm&#10;WIfdJwTV22tWvW81zthU8D+9UeqyIAscKZlBG3ArOTsrlJDZITZXUcyKFThW9wafeSPKqiCLc4IK&#10;461HG73UbJdho9uCAvBNaIj/ALLna4Yh4nC7jkZHv9OaVrrQd7FMahCYzHdR7GHDKwwaday2LLLC&#10;4JUH5W6Z4qbVpLS5gJZVyBlWOOtSWF1b30DWzxquF44qlvYL6DIoI5Bi1kfOeh5GKs7TboWa4wQO&#10;MCsSO8n0u4kSNQ6huN3Q5qy+nX9/CZJJ44tw4Udqd103CxYj1DOS2ducBuxq5HchhlWBFQRTppsC&#10;QTeWy427gO9QGYXFwGtlAA646U7iaNVZgeoqUOp6Gs6MTt9xCcd+1H2swybJUwfQ0cwrGnmlFVIr&#10;mB+jMp/A/wCFWky2NjK/06/l1qr3JsTotTAVGhXoGBz6VJ0q0iS3aNiQZ6Hg1k3kPk3ckYHAPH0r&#10;Th4xUWpwM90HQZ3ICa5cyo89FNLVMqnK0jFiWHSY+CJLkjluy/Ss+e5eVizMTmmSSFjkmq7nmulc&#10;tOPLBWROrd2DvimDLHijBY1ehsmFs1w/yQjjee59B6mo1kVsQIqxjLdasw2DXq+ZK5jh9upqhMJJ&#10;FJAKp03Gi9e9ggTEwZMjKgYqJN20LSG3Mht5/s+nyN5Y+8TyBV97iz021DllllYZyeSagg1aPYA4&#10;IA6AgYouZrS4jJkhTkYyFyfwqeXrcdyuovdakSVF8mJDw3c1euNMuEtMtd71BwRjpVOC8vFhMK27&#10;hE+6R3FaenMZ5FiuQyxp84DjG5vX8KtJJXE2ZptWkt5WeykwrALjAL+4ParEUK299AxhkWPYCzE5&#10;AOOhrV1HUFgAihQyH+6B1qilp5t5GXtJ/wDU/fDfKODxj1q4x5vUluxfdLK7GZVVh6etZupP5TIt&#10;oOO65/WmC2uUtEkS3ugS+3YeWA9fpT209lubtTBdMVjyHz8rdOF96pxbVrAmhsNgskoNzMXwPTjN&#10;RTuFcxwIwA6hKcReEQf6PN+8OOV5XtzUkdtiO68yG63IQMquN3P8NZOLehV0Wk1eGK2CmOQMBjaF&#10;pun2y38jXDowHQKzbv6U37PGbi3/AHdwN8Y6jgcHr70yyu5Lf90sEjckLkYP40STT1EgCJNq3kbd&#10;u0ZxjANXNSVbWNDHFsk4xtbg/hTTpt41wL4zRpKF2hMcY9Ky5766mu4WuNoVHK4XpmovZal7m9by&#10;y/KZlIY+/WrytuxVC7bdaRyq3KsCcelXrc5TNb03czki0hrThVZIlJAJAxWWhq9BJtjx712Qt1MZ&#10;HnRemgFjxTghbipgojGa8+9zaxe06ytw6y3TfKo3eXnGR6sew/U9vWmXl62rX6RgbLdOEQDAA+lV&#10;FMlyxjjyQTk+9WHtxaqGMio46D/Gq5tLILa3ItfbyLONI8AbgCPWoZ5InsgQxJKjiqTu12JJrmY4&#10;Q4G0etWI9PLyReXI5AAbBHBqFJt3WxWhJp0tpbyyGaNw2eCy8fhWxHfWM0TbcY75FYV1bpbRzCea&#10;UBiCGXkr9KsQ2dr/AGlbRGWcsIg23HDcHk+9VGDuJsakMRivmW2u3RmHCZyef4atG3/0u0SOG7Qm&#10;EfOei8HhveoI5LYaPK63l4IzMF3gfMDjOB7Ve8yMarEgup96wj5COCMdT71tGKsv+AQ2ykLUTWks&#10;k8V4W8wA9m4HbjpV8JENVQiO8BEGM5+TGP51TW5txpRkN7cFDMRvI5HHTr0q4ZYxqpQXc24Q58vH&#10;y429frTjyq3y7Cdytti/siPMepBfO45+fOPp0qzJ5f8AaV6CL3JgOcfc6D7vvVVrmI6Sj/2lcKpn&#10;x5gU5zjp16VaeZP7WuU+3zA+ST5W04XgfMD60JrT5dvMCruiFnYtu1AASHGfvHn+L2qV2QS6ivm3&#10;gO3Jx0H+7ULXCDTbd/7Umx5pHmeWct7EZqy0g/tC8j/tBwfKJEew/u+ByD3pK35du3qMhE8YOnP9&#10;ou8N8oBH3uf4qbbX8NreXHmSSOEcgmT+Hnt7UfaD9itJBqhIEhDOYz+856Y7UTDzLm9ja9UlULKh&#10;T/V+/vUyV1/Xb1Ghr3Vxq99st5yiKM5H9K1Ht47OwMJjVy3UnvWHFKbRYJ0nikEgKE4xuOe1WVF7&#10;qRZVIRFOCTWLLBYbjCEysYs8D1Fb1q3y1RMEkNrsMgO0elWLJwyKR3Faw5U7ImV7GkhqwjfLVNDg&#10;1KHrpjsZM5WWHyYkckDfkgew4z+efyqKKD7XkliF7Ad6sX0Mk1tGynIUFT7c5/rWXHdm2mEODu/h&#10;x3rgk7M3SLkN79gkeBoX3k4QgZzUsMbmVnuNrhuoZQdtQ3E8tw8TRxx+ahzuJqrdz37g4Ck+invT&#10;WmrAl1C5USKkEqRNnAYjAq7aXEa3jxvKpdQMjPIqnBZTH7IXskkLHMhc/c5qd7SaSS8f7DGG6Rtk&#10;Zk+vNaKMn/TJuhdSuoyQsNwsUpYYcjj6VaWWQalKv2+PZHESYscqcdTVVLKZYrNf7PgYlsyBiDs5&#10;6jn0q2Irj7Vev9gg5jIR+Myex5rSCkv6fYltEYuJxpiMdUhLtIR5pXgjHTpVkvL/AGlIv22PYsef&#10;KxyDjrVbyZxZWyf2dBkuS0YxhPcc1Z2TG+umNlFt8shXzy5x0q03p8u5LKxmuP7MVv7Stt5mx5pH&#10;BGOnTrVkyTf2pIv2uDYI+I/4gcdenSq5hlOnRIdLiz5hJjzwvv1rX+w2xmMxhXzWXaW9qcIyl+Hc&#10;TaRjPJcf2Yh+3Wm/zf8AWHG3GOnTrVkvN/acg+02+zyuE/izjr06UahZRQWaRW9ksqb9xTJ44600&#10;xn+0mf7GOUx5mT6dKOWSdn5dx3RXL3J0xCLqxLiX73GzGOnTrVktN/acgEtrsaPheN+cfyqj5ZOl&#10;bTpZ4lz5O4+nWrQH/E0ib7CfmjGZcn5eOlRG+ny7jZEWuTpandYGRZevGzGP51M6ynU5MLamN4vb&#10;eTjv6iqflo2lzIdKkwsgPlbmy3uO9T4QapZy/YJd7RAeZk4Tg8GhPb5d/wDICApOdPj/ANGs2kWX&#10;7oxtA9R7043VzZXMgEYKNyCDUIitxp11H9guFRJAdmTlj0yKmbyDd2rmGUM8QAJ6D2PvWbV193+X&#10;YpMja8urslUUjNaWnlkRUYEMvrVfS/LjyqjB3Ec9aes7nUmTACheCO/NRDRlvY2FepN1Vg3Ap4Nd&#10;MWYsxvOSMyRucfNkZrI1DEVwk0Yzjg/StrULZj+8jxurLjtXnkG/O1fWuRwd7I2TVrldbncMAj8e&#10;1E08EtpmR5FgL7SyDknrxVlbaUNcFREeMRAY6+9TKLxYrWNXgWTd+9Bx0z2H0pqLasxNkirZrq8E&#10;W+fzoIhheNuAO/vVZG086XdSiS68qWUKxJGc9ePbmtENeG7umM0HlBD5YyMg9s1HuvxYRg3Fv5zO&#10;ctkbSPbitmvLv0+Xci4gFot5YQ5n3pGpTpjHXn8qbG1i0GoSKbjDECTpnk9quA3X9pD9/D5KpymR&#10;uzioke9+wSl7q3MhcbWyMAenSqt5d+nl6iIStns06Pdc46x9Ocn+KpN1p9o1Ft8+QjCTpgD2qctd&#10;efaATwY2jzFyMk98U1WvD9sJngI/5ZnI4570+Xy/Dy9RXKyS2cdnZOJLgoJSyZxknPf2ro9/FYMh&#10;vfs9riW335O8nGCM9qsCW7N3MBLH5YU7VyMg1rSfLpbt+XqTJXHazPFFZYlkkRWYAMgyR3/pVPzI&#10;P7YUedL5hj+5jjGKJZL5rAbmgabf1YjGKd/pI1GM4h8raMnjdnFTJuUr27dBrRFGN7Y6ZKBdz7BI&#10;MsRyDjpVnfCL6zb7TLkxrtXHDdeTUY+2CznBity+4bRhcEe9PJuvMtG8mEjADnjK/Ss0rJaduj7+&#10;oyNDGLa9QX03DAliDlOe1PaRB/Z8n9oSAdB8p/eYPfmhRdb7wG1h2kHy+B8/PGef50xxcm0tz9hg&#10;Z1c5TaMIM9RzSastvz7jH7v3t/GuoNuwTgg/uuaYkjyJZ7b7cMkM2Pv1Myv/AGhMPskex0P7zHLc&#10;dDVBi/2Fc2ywyI/CLxgetTO6T+ffuUi/caZJ80kE5DN1B6GoLSS4+17bhQrKMcd6ij1C4iIUqWBq&#10;VZXluld128dKxi7s06G2jZAqQHiqsT5UVMG4rpTMmSyxAqQay5MxSFSOvSuhu4NkjA1kXcHmIccM&#10;Ohp1IuL0FFldTFbRAKAB1JrMa4t7rVoAylmjJKsP6/lTnFxI/lso49elLbW9zDcSBdnkhDt6ZzXP&#10;FPTQtjYZdPNnf3Ain2uwWTkZOT2qVhY+Xp0HlTbW+aMbhxk96VX1JdPI3R+eX46Y21cY332uAB08&#10;oKPM6ZJxzWkY6bfh5ktkCSWZv72QRS+ZHG29s8EdOKrl7L+yFPkzGJ5fu7uc4q6jahsuy0kf/THk&#10;cc96bIdQ+yQASx+aSd5yMH0xTcb9O/TzFcQ/ZP7WtkMUnmogCnPAGD1qtFNYmzvpFimC7gJAWGTz&#10;2q/uuv7RPzp5AHTIznFQI2ofYpi0sfmlhsORgCrcfLv08hXK8stkIrAGObDf6vDDjnvWrZ6Sbi5v&#10;LhIZlDAqSSMN/uiqUhvw9piSPoPN6c89q6fRdVd3kgmCgKfkII6VrSgnK0vy8iJNpaHJ3lrbW2m7&#10;ZluBGJcDJG4nFLm1/tSD/WebsG05GMYPWu11XTmubYvBtz1wRmuRnjvLa+jQopiKjceOvf3qp0eR&#10;/d0BTuZm2yFpeKDPtBBfpkc9qbI1kIrBzJOAP9XjHOD3qc/btl1uhi3f8s8Y+bnvUUhvvstuRbRN&#10;Jk71IGBz25rmlHTbp28y0yRWtU1G6Hzs7Kd6npjvjFM/0G6s1iheeMCTIxyc/wCFSO1wNRfMCeQV&#10;/wBZgZ6U6yaGKESMqiQjJAHANKSW3qUh09vJHMt3vYbVxtPfjvVdbpJrcoGw2NpI7VLc3zTL5YG4&#10;+1UPssn2iYLblcAkMB96sp3exa03LtvFDFCFHOOh71MrkhXA5BxmswJcCEOVYc4IrRBMUKfKR3z6&#10;1NNu7uNmoQI55Yx0VyB9M1JmoHOZw396NGP1KjP61IDwK6OpB1N9D5kW9eorClj5JroLG6ivrOOa&#10;M7o5FDD8azb232SEY4J4rurwv7yMIPoYUkWHyBVKazhtormd3fEowxHbPpWvMnGR2quyq6mORQyn&#10;sRXE4pmtzFkis/sdrCZZQrMShxyfrVyM2r6uZDJJ50aE7cfKBjHX8aS5BS8t4ktFeP8Av7Puc9vS&#10;mwzSrcXTGzA2KQrbDl/b3rNWTt+j6Ie6GRmwGl3DiWbyncKx28g9afKlkRYRtJL0BjwOuT3pTLKN&#10;KVl01NzScxCM4+uKkkeUXton2FCm1cvsPyfQ9qatb7uj7gMX7IdTuXDyeaqHeMcAe1VQLFdJfEk3&#10;lNKMnAznFW45pjNek2CrtVtreWcyf41A0sv9lq39nJuMnMXlnHTrim2rX9ejENlW0a4sA0koYKpj&#10;GODzxmpoHhhu7tkkcPtbcSOFod3F3bD7GpG1fm2fc9vahZWMt2GtFACtg7fv/wCNaRSTv+j7EvY6&#10;fRdbjNmgeUspbaGcdTVvVNHgvvLnXll5GK4T7VLHYRubMcS8RhTx711uk68pnigdDlkBzjgH0rrp&#10;VYzXLLyMpRad0crc2UFrJeR+dJllJclfu89qpzW8A0qDN6yoHOH2nJ9q9H1LTLe+jlcRIfMXnA+9&#10;9a4bVrdrOyzNZKY1lwEBPp1rCtRUE30+ZpCdytIsR1WJ/tZDMoxFg/NxVaO3VVuNt6DtOTkfc5qS&#10;WaH7XaMbXLsq7X3H5faiGS2+13sX2Ug7WLncfn/wrnkot/Pz7GiuM8hPs0M325F+YjzOQG9q0AgX&#10;VCftYw68Q59utUfNsn0kEWjNEsv3A5yDjrmrDz2q39o7Qv5kiDa27ge1JWX4dx6jdpW0kU3AkKsC&#10;SD0q/ZyrNAykDjjBqhut1a6iSNlOCWyetR2ss8aMUhZgRxzWV0mUjdj4W27kxlfxDMB+mKmQrt5r&#10;N0+Z5dMjlYYeO4YEHsCFI/UNVsNxWyelybGH4e8VXOkKloyq9sW6tnKA+lejRyfb7YlseYvPHcV4&#10;+8OBnvXofhi/LaXbSscmP92/0H+RWc8VOlKLk/d2f+Y5U09VuW5o9pI71QkXa38q3b6ECTeOVIyD&#10;WVPHxmuuaszJMr5BXNZKR3Xk3RN2hLY2HfwtaqxlopCP4fvD2PGf5fnWXcWVraWEiSSSLHIwyRya&#10;xqXdn2v1sVEHS9+wwRpeosuSWff96rTR3LasjC6XyAOY93J49Kzp4rPZZRGWQAKDHgfeB9amRIBq&#10;jXRaTeBjGPl6YqYvX7uv9f8ABGySGK8CXZe8jbd/q8PwnPf0qOSG+/s6JReRiXeSX38EemahgisE&#10;sbwCeUI5AkLLyOfSkng0/wDsy1ja5kEWWKNt5PNF/d+Xfz/r8hdf+AWZY7r7dCy3CiMKAybuSaiV&#10;bvfdbp0IIbywG+6e1E0Vp/bMRM7CdVGE28Hj1qtHFaebeeXcMzOCHG37uTV31+ffyEPKX39n7ftC&#10;edv+8W7fWlZr6Oe3eKYAALvGep71AdM3WBhDts3bwx65qvKkBntd9wUdAFVdv3sGkpNfh1/r/gjs&#10;d/4f1wTK0UzDfkjGe1a2pabFewlwM5HOOK8qjJt9Slkguv3uSxTFeheF9cGpW20uGYcHFdtGtz+5&#10;IxnC2qOS1CG80/UEEa+ZB0bOKrK999ukyB9mIO08f/rrsvFWjLcwb92wjnOK4YxD+0Vc3DAnIWMj&#10;g8dqxqxcJWv17mkXdXLmnStIMXTAuDyvFT36SxoslvjAIyp54rHt7eWxu/mk3qx/Ktl5UNuwPcVw&#10;yckzZJFe2H2uaQu3yg4C1fkKRp0AxWIomgl3QfNnqKtpFdXRH2khI+6p1P41Ti5MLpD7AK8kshzs&#10;YkqPU1dzTY4doCxqcdhVpdMumXIRq3hCysZuRzVtptxebhbxlgvUk10Wi2rafZNDIQXZixA7Vd0K&#10;2FtYLx8z/MTS30Rik3r0NfPYvFOcnT6HSkatpL9otTCxyydPpVaWPLYqraXPlypIDwOv0rVuEB+Y&#10;dGHWvYy+v7ajyy3j/SOepHlkZY/dSBwucZyv95e4qvd2sTny3USRH5kJ7jt/n1q9LGcBh1H86gI3&#10;xmIfeUF4vp/Ev9fwPrXX5MnzMG8aFb2K38gZCja+fu+1IEByMnd9afcrcTykpgxdBxyaz3NzbSfv&#10;1I9xXK5WkzVLQsyIUhYSReYGGSueuKSe6sVsrMvZllOdi7j8tSR3itbkHk4IGOTQ1zeRR2ixWivv&#10;Hz5jJ2/4Vd9G/wBL9SWh0stp/biRm1JnxxJu6celVrI21xeymKAx4fD5YndzWlLLdLrKw/ZkNuy5&#10;83Ycjjpms03Fyl3cSNa7EjPG1CCwyfzqp/q+hKLWqv8AY4sDoelZCwCWaMvbs7oc7g2Mc1pQTNey&#10;GXazP0BdcBPoKvxwRRp+9mjiUdWc5J/Acms+a70Kt3MHFuupSH7PIJWX7+eD+Fdf4W06LRdP+23e&#10;LdZPmCv94isqPU7K0lc6fbGab/n4mGcH/ZXoPxrOnbULydpJ5yxbu5zj6CumDUfe3ZDV9Dodb8RL&#10;e71T5YsYBJ5Nc0sonnXYm/b82Rzg06PSVkkBbzJm9M8fl/8Arrds9AuXUZRIUHY9vwp8k6kuZheM&#10;VZGW9r54Bdtv+7yafDpyFgAJJD6da15vsOnP5cm+eQDOFGB+ZqhceJYoMqssFuP7qfM1Z1Z0oO0n&#10;d9lqwjzPYux6TLsyypCvq5p3ladb/wCsla4b0TpXOT+Io5GyPNlJ7uaqvrMrHIQAfWsXXqP4IfeW&#10;od2dd/aRHy2tuiehxk0xnvXO5pmBPbdisCy11kG2SMfVa1V1CGRdwcfjXBXr4m+pooRNawlWS2jZ&#10;D8pUVZnjE0JXv2rmfDt8ebZz7rXTq3FeZiaTp1GmaIxVJikKGtywl863MJ+8vT6Vl6jBtbzFHWix&#10;uTHIrjt1+lb4LEeyqqT22ZNSPMjScYcj14qpKjg/Idsinch9GFaUyBwJF6Hmqsi7hz1HWvpJI5kY&#10;t2qNEJY2MSOcFV/gfuP6j2+hqsoWNcO6upHPvWnNCyu7qAwcYdWGQw9/8etZ8dqIz86H1Fc7g76G&#10;lzOaxvDbFrYBZDISMkcLVqWHUg9r5MmFUDzeRye9aPmKo4BpN7seBWipRXVkuTK6R6gdWaR5R9j7&#10;Jn2/xqzcOhHqacIXbqSatx6XIy7mwi+rVvFPWxDZzvkXIkYxEIretMXS/Ol3SPLO391eldBJ/Z0B&#10;wWa5cfwp0/OqN5rhtoz80NqnYDljXPOdCD953fZalLmexNa6FOyg+WkSD1PNXo9HtoyDKxcj8q4s&#10;eMXtrvzYhLOOjeY2Mj2FTXnxAdkxa2e1vWRun4CuqhVouN2repMoTud2higGI41X3xWdf+JdPsQf&#10;tF2gYfwKct+QrzK91/VNRJWa7cIf4I/lH6VlsMY7k1UsYlpBAqH8zNjX9em1fUWeIukGNqpnHHqa&#10;pQQnZmo4oSOoye9XI12gY/CuPduT6m9rKyFXtUu7aCcE47Cm/SpYkzyaGFixbjcB27nNWSCT1cD0&#10;Wo0UhMY5q4kbbR/SgCCCZredJVOCpruLW4WeBJFPDDNcHnjkVtaBf7GNtIeCcrXnY2hzw5lui0zq&#10;ZUEsRU1jFTBKQRxWsj024t1mXI+9XjLQ0HWN6oXypD8h6H0q5LFxleR61z5SSBsEcVYh1CSEYDce&#10;hr2cJj1GPJU2MJ0tbouOpU9OKgkVWGByPQZp/wDaqn78QP0NH9qIPuQLn3r0PrNC1+Yz5ZdhkOnS&#10;zH5Y8D1qz9ltLUZuJgW/uryarveXdwMFiq+g4FRrAOrtk+1ctXM6UPgVylSk9yw2prH8tpbqn+2/&#10;JqjcPPOC87u4HODwPyqfKoflUVk69evHYvGjYeT5QfQVw/XquIlylqmonN3viG4uJXhsx5MSnBf+&#10;I/T0rGkLSMS7Fie5Oas+UE4WoynOTXpU6cYKyGQrFxRJb55WrSR+tTCMKv8AOthGS0ewZNPhgz8x&#10;6n9Kt+QZn8wr8o+6KeseOvFADAu1cYpcYp7YGPXtQAXIzRcLCxrntj2q1CuPmNMjUMQAOKnRDvHG&#10;KBEsS85PAqQzsegOPao3foi8Z701p1jOwAnA7UNgM3Y/CmCRlcMpII6YpgbJyafkEY6UrFHVaVqq&#10;3EYjkIEo/WtcS+9eeLIyuNhwR09q17XxCYgEuAWH98V5eJwTb5qZSZ1TsrDkVXMUZ61Th1S3uFBj&#10;lU/jUpnU9682UJxdmi7kxjiHrQHRfugVUecZ61Wl1GGIfPIo/GkoTlog0NXzqDOAOTXM3HiKJMiJ&#10;S7fkKzjqd9fOVV9i9yvauingakt9BXOtuL+KIHLjPpXN6hctdzbv4R0FIE2p1JPqahcHnmvSoYWN&#10;HXqZt3K5j59qQQ7myamRcn2/nU6x4IJ6V1JhsV/JwOaYylyFH3c81YkyTtXlj+lOji2j6VQhI4yE&#10;bcF25+XHpUE8fBI79KtFht/2RUTHJ5ptgiksI3Z5LepqZIucD/8AXTynzADqanCBVx3NA2IkeMAH&#10;gdasbNqZPBpYUCrvb8BUcr7yFHI70ySP1NRmPJzUgO5tq9B1qYKMdDSGUSOhpGz2pCfl/GlbgsOw&#10;NVYBg4HH50jJnlvwFOj5kOewobnBPekxlYkq3BwPWl+1z9FlcD60T9fxqCMblJPJzSaXUZYE1xIO&#10;ZXx9ajOfUk04E7GNMP3gPU1LSWwIfFC07hV4A6mtWGFIF2qMU21VViXAxnmnOTke9FhNji2Dxz6U&#10;jDKcjk02M9T708ck1LBDUXFJJMBwBz0AqY8LxWczHeTnncB+tCAtIpTnOSetPZz90D6+1KnQUx+g&#10;9zzVIQhb16dqAvOaZ1I+tTwDL8+tAwWMKCx+8aRBlsnpUx5NMbhTiqENkkJYjPFQByrMo/OnqPk3&#10;d8ZzTYQDKc0AixDHhQO55NSsyocE4oUDbnvULqCxJAP1FOwH/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BwWwAAW0NvbnRlbnRfVHlwZXNdLnhtbFBLAQIUAAoAAAAAAIdO4kAAAAAAAAAAAAAAAAAG&#10;AAAAAAAAAAAAEAAAADZZAABfcmVscy9QSwECFAAUAAAACACHTuJAihRmPNEAAACUAQAACwAAAAAA&#10;AAABACAAAABaWQAAX3JlbHMvLnJlbHNQSwECFAAKAAAAAACHTuJAAAAAAAAAAAAAAAAABAAAAAAA&#10;AAAAABAAAAAAAAAAZHJzL1BLAQIUAAoAAAAAAIdO4kAAAAAAAAAAAAAAAAAKAAAAAAAAAAAAEAAA&#10;AFRaAABkcnMvX3JlbHMvUEsBAhQAFAAAAAgAh07iQBmUu8m9AAAApwEAABkAAAAAAAAAAQAgAAAA&#10;fFoAAGRycy9fcmVscy9lMm9Eb2MueG1sLnJlbHNQSwECFAAUAAAACACHTuJAR+R/DtoAAAAKAQAA&#10;DwAAAAAAAAABACAAAAAiAAAAZHJzL2Rvd25yZXYueG1sUEsBAhQAFAAAAAgAh07iQORMCxCDAgAA&#10;RAcAAA4AAAAAAAAAAQAgAAAAKQEAAGRycy9lMm9Eb2MueG1sUEsBAhQACgAAAAAAh07iQAAAAAAA&#10;AAAAAAAAAAoAAAAAAAAAAAAQAAAA2AMAAGRycy9tZWRpYS9QSwECFAAUAAAACACHTuJAYS1I1A8v&#10;AAAKLwAAFQAAAAAAAAABACAAAAAABAAAZHJzL21lZGlhL2ltYWdlMS5qcGVnUEsBAhQAFAAAAAgA&#10;h07iQP9JBbPBJQAAvCUAABUAAAAAAAAAAQAgAAAAQjMAAGRycy9tZWRpYS9pbWFnZTIuanBlZ1BL&#10;BQYAAAAACwALAJYCAAC0XAAAAAA=&#10;">
                  <o:lock v:ext="edit" aspectratio="f"/>
                  <v:shape id="图片 19" o:spid="_x0000_s1026" o:spt="75" alt="5.31" type="#_x0000_t75" style="position:absolute;left:1383;top:45129;height:1640;width:1230;" filled="f" o:preferrelative="t" stroked="f" coordsize="21600,21600" o:gfxdata="UEsDBAoAAAAAAIdO4kAAAAAAAAAAAAAAAAAEAAAAZHJzL1BLAwQUAAAACACHTuJAy7fGvr0AAADc&#10;AAAADwAAAGRycy9kb3ducmV2LnhtbEVP22qDQBB9L/Qflinkra4KKcG6CTQ0kIcEifoBU3eqtu6s&#10;dTeX9uu7gUDe5nCuk68uZhAnmlxvWUESxSCIG6t7bhXU1eZ5AcJ5ZI2DZVLwSw5Wy8eHHDNtz3yg&#10;U+lbEULYZaig837MpHRNRwZdZEfiwH3ayaAPcGqlnvAcws0g0zh+kQZ7Dg0djrTuqPkuj0bBfH8c&#10;3dfapbbiYvf28Vf/vBe1UrOnJH4F4eni7+Kbe6vD/DSB6zPhAr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t8a+vQAA&#10;ANwAAAAPAAAAAAAAAAEAIAAAACIAAABkcnMvZG93bnJldi54bWxQSwECFAAUAAAACACHTuJAMy8F&#10;njsAAAA5AAAAEAAAAAAAAAABACAAAAAMAQAAZHJzL3NoYXBleG1sLnhtbFBLBQYAAAAABgAGAFsB&#10;AAC2AwAAAAA=&#10;">
                    <v:fill on="f" focussize="0,0"/>
                    <v:stroke on="f"/>
                    <v:imagedata r:id="rId34" o:title=""/>
                    <o:lock v:ext="edit" aspectratio="t"/>
                  </v:shape>
                  <v:shape id="图片 22" o:spid="_x0000_s1026" o:spt="75" alt="5.31 (2)" type="#_x0000_t75" style="position:absolute;left:2702;top:45113;height:1640;width:1230;" filled="f" o:preferrelative="t" stroked="f" coordsize="21600,21600" o:gfxdata="UEsDBAoAAAAAAIdO4kAAAAAAAAAAAAAAAAAEAAAAZHJzL1BLAwQUAAAACACHTuJAoSRvZLwAAADc&#10;AAAADwAAAGRycy9kb3ducmV2LnhtbEVPTWvCQBC9F/wPywheitkktFJS14BSNVethx7H7DQbzM7G&#10;7NbYf98tFHqbx/ucZXm3nbjR4FvHCrIkBUFcO91yo+D0vp2/gPABWWPnmBR8k4dyNXlYYqHdyAe6&#10;HUMjYgj7AhWYEPpCSl8bsugT1xNH7tMNFkOEQyP1gGMMt53M03QhLbYcGwz2tDFUX45fVsF2rN6e&#10;n/aP5my767riXdgfPrRSs2mWvoIIdA//4j93peP8PIffZ+IF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Ekb2S8AAAA&#10;3AAAAA8AAAAAAAAAAQAgAAAAIgAAAGRycy9kb3ducmV2LnhtbFBLAQIUABQAAAAIAIdO4kAzLwWe&#10;OwAAADkAAAAQAAAAAAAAAAEAIAAAAAsBAABkcnMvc2hhcGV4bWwueG1sUEsFBgAAAAAGAAYAWwEA&#10;ALUDAAAAAA==&#10;">
                    <v:fill on="f" focussize="0,0"/>
                    <v:stroke on="f"/>
                    <v:imagedata r:id="rId35" o:title=""/>
                    <o:lock v:ext="edit" aspectratio="t"/>
                  </v:shape>
                </v:group>
              </v:group>
            </w:pict>
          </mc:Fallback>
        </mc:AlternateContent>
      </w:r>
      <w:r>
        <w:rPr>
          <w:rFonts w:hint="eastAsia" w:ascii="宋体" w:hAnsi="宋体" w:eastAsia="宋体" w:cs="宋体"/>
          <w:b w:val="0"/>
          <w:bCs w:val="0"/>
          <w:sz w:val="24"/>
          <w:szCs w:val="24"/>
          <w:lang w:val="en-US" w:eastAsia="zh-CN"/>
        </w:rPr>
        <w:t>于是5月31号，我们又继续进行了第二次培育实验。这次我们将浸泡了黄豆和绿豆但是由于天气太热，温度升高，再加上遮光措施的不到位等原因导致第二次培育实验也以失败告终。我们的反思：《指南》中指出：“幼儿的科学学习是在探究具体事物和解决实际问题中，尝试发现事物间的异同和联系的过程。幼儿科学学习的核心是激发探究兴趣，体验探究过程，发展初步的探究能力。”在这一故事中，幼儿通过亲身体验、实际操作、直接感知了豆豆培育过程中的形态变化。能够尝试用绘画表征的方式记录自己的观察并乐于与同伴交流自己的发现，并且通过对比实验，也让幼儿发现绿豆与黑豆、红豆生长的区别。例如：绿豆泡一晚就会长出小芽、会脱壳，慢慢生长的时候会长出绿色小叶子来。黑豆红豆则会因为水太多泡太久而导致发霉发酵并且出芽比较慢。两次失败的实验体验并没有让孩子打消继续探索的兴趣，反而让孩子在这个过程中获得了经验的生长。他们会尝试去分析原因，知晓培育的环境十分重要。并且也反思到日常的照顾也是极为重要的，由此也进一步激发了他们的责任心与耐心。陶行知先生说过：“花草是活书，树木四活书，飞禽、走兽、小虫、微生物是活书。”简单的实验体验也能从中挖掘出宝贵的教育资源。</w:t>
      </w:r>
    </w:p>
    <w:p>
      <w:pPr>
        <w:ind w:firstLine="482" w:firstLineChars="200"/>
        <w:jc w:val="both"/>
        <w:rPr>
          <w:rFonts w:hint="eastAsia" w:ascii="宋体" w:hAnsi="宋体" w:cs="宋体"/>
          <w:b/>
          <w:bCs/>
          <w:sz w:val="24"/>
          <w:szCs w:val="24"/>
          <w:lang w:val="en-US" w:eastAsia="zh-CN"/>
        </w:rPr>
      </w:pPr>
    </w:p>
    <w:p>
      <w:pPr>
        <w:ind w:firstLine="482" w:firstLineChars="200"/>
        <w:jc w:val="both"/>
        <w:rPr>
          <w:rFonts w:hint="eastAsia" w:ascii="宋体" w:hAnsi="宋体" w:cs="宋体"/>
          <w:b/>
          <w:bCs/>
          <w:sz w:val="24"/>
          <w:szCs w:val="24"/>
          <w:lang w:val="en-US" w:eastAsia="zh-CN"/>
        </w:rPr>
      </w:pPr>
    </w:p>
    <w:p>
      <w:pPr>
        <w:ind w:firstLine="482" w:firstLineChars="200"/>
        <w:jc w:val="both"/>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策略三：追随兴趣  支持小组式探索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CN"/>
        </w:rPr>
        <w:t>途径1：第三次培育，转移阵地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有了前两次失败的经验，孩子们更善于去观察与思考。问题诱发：现在天太热了，虽然有鞋盒遮光，但是水第二天过来就变得很臭，绿豆黄豆都发不出来，怎么办呢？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有的说是不是可以放在没有太阳的地方。比如说阳台上可以吗？既然想到了那就去试试看吧！于是小博和小诺开始在建构区寻找鞋盒，而后放置在阳台上。随后就开始把我们的绿豆和黄豆培育小屋搬家啦！</w:t>
      </w:r>
    </w:p>
    <w:p>
      <w:pPr>
        <w:ind w:firstLine="420"/>
        <w:jc w:val="both"/>
        <w:rPr>
          <w:rFonts w:hint="default" w:ascii="宋体" w:hAnsi="宋体" w:cs="宋体"/>
          <w:b w:val="0"/>
          <w:bCs w:val="0"/>
          <w:sz w:val="21"/>
          <w:szCs w:val="21"/>
          <w:lang w:val="en-US" w:eastAsia="zh-CN"/>
        </w:rPr>
      </w:pPr>
      <w:r>
        <w:rPr>
          <w:sz w:val="21"/>
        </w:rPr>
        <mc:AlternateContent>
          <mc:Choice Requires="wpg">
            <w:drawing>
              <wp:anchor distT="0" distB="0" distL="114300" distR="114300" simplePos="0" relativeHeight="251674624" behindDoc="0" locked="0" layoutInCell="1" allowOverlap="1">
                <wp:simplePos x="0" y="0"/>
                <wp:positionH relativeFrom="column">
                  <wp:posOffset>-908685</wp:posOffset>
                </wp:positionH>
                <wp:positionV relativeFrom="paragraph">
                  <wp:posOffset>31115</wp:posOffset>
                </wp:positionV>
                <wp:extent cx="6750685" cy="925195"/>
                <wp:effectExtent l="0" t="0" r="12065" b="8255"/>
                <wp:wrapNone/>
                <wp:docPr id="124" name="组合 124"/>
                <wp:cNvGraphicFramePr/>
                <a:graphic xmlns:a="http://schemas.openxmlformats.org/drawingml/2006/main">
                  <a:graphicData uri="http://schemas.microsoft.com/office/word/2010/wordprocessingGroup">
                    <wpg:wgp>
                      <wpg:cNvGrpSpPr/>
                      <wpg:grpSpPr>
                        <a:xfrm>
                          <a:off x="0" y="0"/>
                          <a:ext cx="6750685" cy="925195"/>
                          <a:chOff x="712" y="56864"/>
                          <a:chExt cx="10631" cy="1457"/>
                        </a:xfrm>
                      </wpg:grpSpPr>
                      <pic:pic xmlns:pic="http://schemas.openxmlformats.org/drawingml/2006/picture">
                        <pic:nvPicPr>
                          <pic:cNvPr id="125" name="图片 4" descr="IMG_9575"/>
                          <pic:cNvPicPr>
                            <a:picLocks noChangeAspect="1"/>
                          </pic:cNvPicPr>
                        </pic:nvPicPr>
                        <pic:blipFill>
                          <a:blip r:embed="rId36"/>
                          <a:srcRect t="14018" r="4506" b="22778"/>
                          <a:stretch>
                            <a:fillRect/>
                          </a:stretch>
                        </pic:blipFill>
                        <pic:spPr>
                          <a:xfrm>
                            <a:off x="9073" y="56912"/>
                            <a:ext cx="2271" cy="1216"/>
                          </a:xfrm>
                          <a:prstGeom prst="rect">
                            <a:avLst/>
                          </a:prstGeom>
                        </pic:spPr>
                      </pic:pic>
                      <pic:pic xmlns:pic="http://schemas.openxmlformats.org/drawingml/2006/picture">
                        <pic:nvPicPr>
                          <pic:cNvPr id="126" name="图片 5" descr="IMG_9550"/>
                          <pic:cNvPicPr>
                            <a:picLocks noChangeAspect="1"/>
                          </pic:cNvPicPr>
                        </pic:nvPicPr>
                        <pic:blipFill>
                          <a:blip r:embed="rId37"/>
                          <a:stretch>
                            <a:fillRect/>
                          </a:stretch>
                        </pic:blipFill>
                        <pic:spPr>
                          <a:xfrm>
                            <a:off x="712" y="56930"/>
                            <a:ext cx="1797" cy="1349"/>
                          </a:xfrm>
                          <a:prstGeom prst="rect">
                            <a:avLst/>
                          </a:prstGeom>
                        </pic:spPr>
                      </pic:pic>
                      <pic:pic xmlns:pic="http://schemas.openxmlformats.org/drawingml/2006/picture">
                        <pic:nvPicPr>
                          <pic:cNvPr id="127" name="图片 7" descr="IMG_9551"/>
                          <pic:cNvPicPr>
                            <a:picLocks noChangeAspect="1"/>
                          </pic:cNvPicPr>
                        </pic:nvPicPr>
                        <pic:blipFill>
                          <a:blip r:embed="rId38"/>
                          <a:stretch>
                            <a:fillRect/>
                          </a:stretch>
                        </pic:blipFill>
                        <pic:spPr>
                          <a:xfrm>
                            <a:off x="2601" y="56881"/>
                            <a:ext cx="1207" cy="1441"/>
                          </a:xfrm>
                          <a:prstGeom prst="rect">
                            <a:avLst/>
                          </a:prstGeom>
                        </pic:spPr>
                      </pic:pic>
                      <pic:pic xmlns:pic="http://schemas.openxmlformats.org/drawingml/2006/picture">
                        <pic:nvPicPr>
                          <pic:cNvPr id="128" name="图片 8" descr="IMG_9552"/>
                          <pic:cNvPicPr>
                            <a:picLocks noChangeAspect="1"/>
                          </pic:cNvPicPr>
                        </pic:nvPicPr>
                        <pic:blipFill>
                          <a:blip r:embed="rId39"/>
                          <a:stretch>
                            <a:fillRect/>
                          </a:stretch>
                        </pic:blipFill>
                        <pic:spPr>
                          <a:xfrm>
                            <a:off x="3887" y="56872"/>
                            <a:ext cx="1416" cy="1440"/>
                          </a:xfrm>
                          <a:prstGeom prst="rect">
                            <a:avLst/>
                          </a:prstGeom>
                        </pic:spPr>
                      </pic:pic>
                      <pic:pic xmlns:pic="http://schemas.openxmlformats.org/drawingml/2006/picture">
                        <pic:nvPicPr>
                          <pic:cNvPr id="129" name="图片 12" descr="IMG_9553"/>
                          <pic:cNvPicPr>
                            <a:picLocks noChangeAspect="1"/>
                          </pic:cNvPicPr>
                        </pic:nvPicPr>
                        <pic:blipFill>
                          <a:blip r:embed="rId40"/>
                          <a:stretch>
                            <a:fillRect/>
                          </a:stretch>
                        </pic:blipFill>
                        <pic:spPr>
                          <a:xfrm>
                            <a:off x="5363" y="56888"/>
                            <a:ext cx="1853" cy="1390"/>
                          </a:xfrm>
                          <a:prstGeom prst="rect">
                            <a:avLst/>
                          </a:prstGeom>
                        </pic:spPr>
                      </pic:pic>
                      <pic:pic xmlns:pic="http://schemas.openxmlformats.org/drawingml/2006/picture">
                        <pic:nvPicPr>
                          <pic:cNvPr id="130" name="图片 19" descr="IMG_9556"/>
                          <pic:cNvPicPr>
                            <a:picLocks noChangeAspect="1"/>
                          </pic:cNvPicPr>
                        </pic:nvPicPr>
                        <pic:blipFill>
                          <a:blip r:embed="rId41"/>
                          <a:stretch>
                            <a:fillRect/>
                          </a:stretch>
                        </pic:blipFill>
                        <pic:spPr>
                          <a:xfrm>
                            <a:off x="7273" y="56864"/>
                            <a:ext cx="1718" cy="1346"/>
                          </a:xfrm>
                          <a:prstGeom prst="rect">
                            <a:avLst/>
                          </a:prstGeom>
                        </pic:spPr>
                      </pic:pic>
                    </wpg:wgp>
                  </a:graphicData>
                </a:graphic>
              </wp:anchor>
            </w:drawing>
          </mc:Choice>
          <mc:Fallback>
            <w:pict>
              <v:group id="_x0000_s1026" o:spid="_x0000_s1026" o:spt="203" style="position:absolute;left:0pt;margin-left:-71.55pt;margin-top:2.45pt;height:72.85pt;width:531.55pt;z-index:251674624;mso-width-relative:page;mso-height-relative:page;" coordorigin="712,56864" coordsize="10631,1457" o:gfxdata="UEsDBAoAAAAAAIdO4kAAAAAAAAAAAAAAAAAEAAAAZHJzL1BLAwQUAAAACACHTuJA4ObI69kAAAAK&#10;AQAADwAAAGRycy9kb3ducmV2LnhtbE2Py07DMBBF90j8gzVI7Frb9CEa4lSoAlYVEi0SYjeNp0nU&#10;2I5iN2n/nmEFy9E9uvdMvr64VgzUxyZ4A3qqQJAvg218ZeBz/zp5BBETeott8GTgShHWxe1NjpkN&#10;o/+gYZcqwSU+ZmigTqnLpIxlTQ7jNHTkOTuG3mHis6+k7XHkctfKB6WW0mHjeaHGjjY1lafd2Rl4&#10;G3F8numXYXs6bq7f+8X711aTMfd3Wj2BSHRJfzD86rM6FOx0CGdvo2gNTPR8ppk1MF+BYGDFeyAO&#10;TC7UEmSRy/8vFD9QSwMEFAAAAAgAh07iQOrc+jJWAwAA0w8AAA4AAABkcnMvZTJvRG9jLnhtbNWX&#10;y27UMBRA90j8g5U9zfupzlSI0lGlAiMea+Q6zkMkcWRnZto9ErBjz6cg8TdVf4NrO0mbKRIVGiFl&#10;MRk7jq/v4/j6+vjkqq7QlnJRsmZh2EeWgWhDWFo2+cL48P7sWWQg0eEmxRVr6MK4psI4WT59crxr&#10;E+qwglUp5QiENCLZtQuj6Lo2MU1BClpjccRa2sBgxniNO+jy3Ew53oH0ujIdywrMHeNpyxmhQsDb&#10;Uz1o9BL5YwSyLCsJPWVkU9Om01I5rXAHJomibIWxVNpmGSXdmywTtEPVwgBLO/WERaB9KZ/m8hgn&#10;OcdtUZJeBfwYFfZsqnHZwKKjqFPcYbTh5QNRdUk4EyzrjgirTW2I8ghYYVt7vllxtmmVLXmyy9vR&#10;6RCoPa//s1jyervmqEyBBMczUINrCPntz883378i+Qb8s2vzBD5b8fZdu+b9i1z3pMlXGa/lPxiD&#10;rpRnr0fP0qsOEXgZhL4VRL6BCIzFjm/HvnY9KSA+clpoOwaCQT+IArUsTkjxsp9uW4Fr68m254dy&#10;qjksbEr9RnXakiTw610FrQeu+jugMKvbcAqOl9Ka7boka647990F1mh33fz4dfvtCwL3pVQQgOv8&#10;1epj7IfKRClCztIysFTugpFPAjXsRYGbnD4XLVAK/ldWTT83ZXeiwGVVtmdlVUmHy/Zhtw3iCa0v&#10;KdDAz1OlEE4EJ29BQbl1bM+yITuAhR6EU+0gxwnDSIdSdJx2pJCaZaChnKTjNA4oc+4skMYJQOoP&#10;EMVW6PY4xAAGyMHJwBIsObDg2MGEBXAvF92KshrJBpgBSkAccYK3F6JXZ/gEGLrTQDWhq8MMjf9B&#10;ELhwQhAQNSHIV/lJKjlPgvrAjfE/ABh3aSJ2++w9cGGHcdjnCNeL58wFmDHhAvpTLtTWnC8X7uET&#10;hhNYkBT0+RH1mWsEw7EGMDxPp9nh8JhZwoDkOwED+lMw1I6bLxj9wX/IhOFGEQRfgxHunSS2B+eH&#10;Kklsz1PZZKwqZgZGvAeGLKamZKg9N18y+nLxkGT4bjDUGFHU1zBjyoh8GJPFqu3GcyYDDslpyrAB&#10;lSkZqoSaLxlKfShTD1h9hs5YfY6XkZGMUJbAmgzv8NWnus3AXU9dcPp7qbxM3u9D+/5dfPkbUEsD&#10;BAoAAAAAAIdO4kAAAAAAAAAAAAAAAAAKAAAAZHJzL21lZGlhL1BLAwQUAAAACACHTuJAkcX/BWda&#10;AABiWgAAFQAAAGRycy9tZWRpYS9pbWFnZTEuanBlZwFiWp2l/9j/4AAQSkZJRgABAQEA3ADcAAD/&#10;2wBDAAgGBgcGBQgHBwcJCQgKDBQNDAsLDBkSEw8UHRofHh0aHBwgJC4nICIsIxwcKDcpLDAxNDQ0&#10;Hyc5PTgyPC4zNDL/2wBDAQkJCQwLDBgNDRgyIRwhMjIyMjIyMjIyMjIyMjIyMjIyMjIyMjIyMjIy&#10;MjIyMjIyMjIyMjIyMjIyMjIyMjIyMjL/wAARCAEmAW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0uAAeMiqvmeWQw71dvoTDfPC2R1Iz/EPa&#10;s2VCoNcx1mluDYZT94A08SMlxx0IqhaSnyyncdPpVtH3lc8kDH60iGa1vOGU+4xSlssg9Bgj3qjD&#10;KyRlV4wQfrmrkWCyj1GSaQi5Eu4lR+dX2UNhGA6GqVqdjc856Yq3IcTKcjgdqZLOevYRveM9c8Um&#10;nzsD5T/eXp7irupwky7x3qmkX7xZRww61aYG2lvFMF24VvWnz6XBNgSQIXUfe5B/PP6UlhiSLA4a&#10;tJZtgKyrg4wG61qpE2POvE/h172xCRANNC+5FbGSPSuBurWS2g8uWWczbymx4wFHQ5HOezdcCvb9&#10;bWJ3Vl7jnFcVrukRajDuMWZ4wTG2cH6fpQxo83CNAiF2Cx52jOOcZ5I6iriXYa2jjNwqwKfvLHg8&#10;ZPzEfe5PBJOO3eleVLaRJJYSI0OGH3j6DgHJx+nFLFYrcJLM5ePaNyhUyTnsR06fzqRkckzxmSW2&#10;MQUSEBXi3FfQ+2enU9PpUM6usskc+GZ8OHAOB9MdBjPFUlmYbYyxLL/CBjbyQAc9D0rRiZLazikS&#10;NdxBD7nz8vbjHb6n8KBmegEEPBlj8wqyoOCuD0BH48ds1YubSFIYTMC1xg+YdvIBPBJP3m5Iz9PS&#10;po7mBEicSYkV9zBvmX6YPFXo0haYPdefLBtywRxuA+rZ46f0poLGVZwX0FtI5vVdCoZN5YsPXHOB&#10;3659qmc4RcSiB0JZJd2GBOO+enBpyJHeSyfZi5WLq87ldox0OO/tVhIDGkTRHDrIYvMQfe3A5OSO&#10;OMj9eaYhmi6dd67q1tDLd3UkKnfPmX5WUdsADHp3/CvWmPlxbUX2AHasfwxpZsNNUyEmRxkFsFlQ&#10;nIXIAzySfxrRZy8w2noahu7AsaZD5l2JHxhPm/HtWgJBJLJMTk52oPaoYkKF1wAeC3NS+V5cxZwA&#10;nXK+lIC05QhcDLAfe9SajllSwtzIeW7D1NR+agDSklUHODWRdXLXcm9uEHCrSAmtke8uN7k8nc59&#10;BU5YXN7k/wCrT7q+nFJGwgsUhC4kk+Z/ZewpbdcEueh5oYE2fLiLcbqqs5c5J5PWnSyq3zZIXoPe&#10;q6Nzk0hj2cqDzVOV/SnzSc4FVnY4pAMJyadGMuo9aZirVpGzyKFXLnIAPYU0I3LOItAkQGFY8gck&#10;1oyALDmMjCjr6e1V7TCxqoUkAfKqnH1JNNu51SFiUxgZ4NAzH1G+ZZGt4nwXOHbOPwzXH+NtWGma&#10;baWkOwm6lbO5esYGDn6kqa2mObkSMMndn8a8+8bve6rrqiKJ3toECDaeM9Sf1x+FUkK4adY2t3qj&#10;BlUqkW3BH8ddPpEGn3P7y3tkMIO1w0YUj8Mcc1xenzvpyHzoVSJh8jsfvnvjGeBxW7p+q3E20bYo&#10;twO3B5bnHb696aWg4uxX8Rtp2oajOtqNrhvLQREDaF4J496orb3lmsCxF2O3O9nGD+uO9SNZC1ur&#10;2QlY3LYUAYAPYe5JwabePdw28YMPnSBcP5QyQT14FOwXJrO7meffH5btyWBBUg++e9ao1C7CjNhI&#10;T6g1l21214FlKYZWKlify/8A1VuJJ8g4/I1Iz0XWrPYolmwWC7t56iuWcHcR6cGtXx1rflWn2ZTm&#10;WYfkvf8AwrCedisc6tyyAn8qhlK9rjS3lsHHXvV2GUbdy8gjFUHPmJkfiKSKbyjg52n9KQM3I2xc&#10;AAgqRwfwq7C2JVycAjFY0UnReo6jBrRRiVDZyB0pEmxEQrLnOKa1yDKAeoHNVPtGIlY49KiaQSvv&#10;VgGpiNCRxKjR5yR8y/4VTyFNQmUhd/O5aaJQx570xGtazHA28Y5zWp9p8+DI+8OtZNsEFu2SOlUZ&#10;r2SJQUbCj9aaYFu9kO07SKyJJM8MMe4qX7WtwAwbqeQTilKqRuJH51aYjDmsFGoC8VVkl27Sj9PT&#10;IJHHHFZ66vb2N15T2ToSc4jw2fw4rpZFVxkEfhXG3ejakbyffZPcRKPkaOTdgA8DGcg888fShlpl&#10;fxVNDeXAntYSfPUGSMjaVYcbj68Y9uDWGiqAWMRSQHO4Hgj+n41cKGGVxcCRXI2kSne+R754H0P5&#10;1X2mJhHFKp80gE8r1+vWqESTWy7j5gGQeh4Oen4flTI40nIiLFS3CsSAM+h47024jntbnyn3SMyY&#10;BjJYEemT9Bx9KqRxF4yzMNvNAFw7YjtjQBELbYyclScfr06VseG9KTU7/LQH7MCHcSZOMdBnpyf8&#10;8Vj21ldXdzDZWcgYFvlA6Ivc5xXqOkabFplhHbQg8Dknqx7k0m7AX5T5MGMct2pLG3JzIQSQeBUs&#10;8RlmEfGBjJ9KlkYRx+WtQInVTGMkjB+8AepqOaUPhFJCKPmJqFI8ct07D1qldzBh5UZ4/iP9KAEu&#10;rozERx58tenv7mp7G3XZ9pmBMa8Iv95qrWlt50oBPyDlqvmQT4CZWJBtQevvQwBMylix3Mc7jRcO&#10;FCxDvyfpTxtRQF7CqLzMshJwXpALK+W2jhR2qItjmmFsCo3YnikArHJpjDigHJpxWgCMHBrW0u3O&#10;5piARg5zwB9f8Ky1jLSBR3NddDalgsUYVEiT5mbqx9hTAdCjLGvmSBdw+6B1+tZmvPsAgVsPKOM9&#10;hW7cDyUBVUVVGcnGce9cldO2p34uVztyUUeg7UIbM+4dbXTGupRnYpwPUngD864X7SbG8czs0m75&#10;1Iz904zkn3B49vet7xvqiEPp9ux2wjDkHgseo/CuXnn23SJKjySsgbKrgYJ7+nf86uwivdGBYBG7&#10;OTI+QBjaADn09cA8+talpdW5li2xjLAgs6cp+GccfTvzWNcs9itvcsfMAkYPkctu/wAAMYqRYrmJ&#10;0lhR9r84BA9+h6Z59KYHQQXlrfXeHjUzRDcVKgAEgc4FXZ1VoyoUFSPw+n0rkbSZl1CO8Zys0h8u&#10;RSS4YcY/lW7falDb20ZZtj5AYDpzQUmZUFo8N9LJt/dSOWXDAj9OnWtqO0h2DLH161jNerHGsaS8&#10;kABD1x/n+VakcjGNfmHT0pMRb1e7fUtRlunyAxwgP8KjpU1jMZLXYx5UkD6dqjMIbgjI70qRtE4Z&#10;Rkdx7Vjc6WtLIshvLcHnFPJUjI/Ko85pOQaZiSRzPE2QcrW9bzR3EKshxg/Mua50jcOKbDcyWswZ&#10;SeOo9RQI6S6ZorZcZG9uG+lV0uecHhhTb7UILm1hVAV28kfhWf5gCn5gQemf5UiTcScEjP50GNlY&#10;FfunmsWK5KnC5b/ZPX8PWrtvfhwwXnsVPUUwNgXfkwEGsa5uRK5IcgDsBTnuTyOxqETEcLHH/wB8&#10;imhCRtubMZOfYcfjVuEtLlQTkdqgUyyjYqLjvtGAPqauKkJiZFPzgjG09/eqQDk/duN3Q+tdfbya&#10;FNptrLKkP2qD72+HduHcE45H1rhbjUEtm8lpBKxGDz938fWrdqJUCuJUeNv4d3I/z6072A77zvCh&#10;j/49LMcdPsgJ/lT45vDUH+pt7XpwRbgY/SuFNwcHacgdSDkfnTkuTjk0e0YrHcNP4blXBtoOv/Ps&#10;Of0pHufDUCFlgt1Gc4Fvz+HFcWbvHAGW7VGzuzbmYk9qaqMLF/VL4X9wvlxLFDGNsaBQDj1OO5qG&#10;IkDcOvQe1QY2xBurMaerEAKvWpbuMsBzjYv4k0bFVNxbp1NIgUDlhu9PSq1xOGfYh+UHr6mgBZ7g&#10;sSq8DGMj0qqFLNtXvTNxZsCrMYESby2DjigRMu1IDCvCg5kf+lEcgXLYwuMAVXaQFlRDhcZJ9aZP&#10;MEGd3akMtSz7I95yDVDfyWY8mq5uHmbLHgcCnAFuuaQEm8tzShGPU4p8URNWUgHfNICvFGRU/k5H&#10;SpVi29qsxRZHNMBml2RmvkXgYIOfpXXvHFAoXj13ckk1laPbfvfNIJ2ggAcZard7cmIGKJt0x+9J&#10;/d9hQBm667SHyInJDY3jv+NO07RjNthDtFlTl16qPUZ4zzTre3EkgZx0PU10mnw7IPNywMnPBxx2&#10;/wA+9VETOLj+EWi/MTdajKzjDNJMpLe5+TrzVn/hWOkBVDXWoNsI5MqZPbB+X6V25GRgu5/4FQRw&#10;V8xufc1pzIRwtz8LtCufLEi3TKh+QBwMHnn7vXnvVST4SaG6YW61JMZGRMox+G2vRto7u3PHLUnl&#10;R49fxo5kFzzMfB7RxGYxe6ixA4LvGc89wFHvzmkm+EenujBb+YA4yHCtx+I/WvTTCrAAliPrSi3j&#10;QHAx3JpXQXPJm+D1hHtKalIrAnnyV+7+B5PH61IPhKMfJrbMvUEwZz+tepi3BHJ4PsKX7OvqPyp3&#10;QXPCBCCDzjtS+Ud2T1x+FXfJPUj86GiJxj1xxXMdVyjJFtCnPDDI9qhYFOo4rTvEEcSjb1woGc8+&#10;lUrmMxZRu3600zPqV92PWoZGDHOMUkkgTqwH1NMEqMM5yPUUwLdr8y4Izg8A1Q1ElboIDgKOo9at&#10;wyCNNxbnt7VnzHzy0oPzA8j2oEPS/YD503Y6kcEVoW12k2M4cj8GH41iByjbhye49anTYzbo/kPd&#10;aBM6WN4nG1mZT/tL/hU6m2jBLOzqByqAjP1Nc+tzLGBySP8APepku0lIyxyPWhMk15L4NFsjQhV6&#10;JGvJ/GqL3l7dEQwRG3iJw5wd351bguJto2Krj25qZbwh9rW2P+A8H9KoBlvpkUaAPK7DuMZq/HBb&#10;p90Skem3/wCtmkW5iUZa3x77alW+hxwAPbpVAMJVhhtzY6F8Ej8etAVgAE4X16mnfaFc/IoJ+tLm&#10;VuOE/GkAqpjtj69aegBcLnPrTP4eGBPrTk+QZ70gJwwDZfoOAKYWG75elRPJjlmAP1qLzODg0CJJ&#10;rjaNq5HqaqF2LcGhiuOTTGmUcLjPtQBPuAPyD86a8rOADzjvUBlYjpxSAjOWJoAseYUU9B9apyuW&#10;NOdxjg1DnnJpASrxgVdiwAM81nrICeB+NXUb5aBmhANwq0I9uO+aq27YABGM1fSJ3GflAHHr/KgQ&#10;IgPUVYggaR8KhbnoBU8VvGsYctvb8hWnGyA4QBR146UWC5mWsrqfJuV8u4ydo2kDbngD8O/rmp5k&#10;ztZauvsnbay7hngVWWKWG5a3lbcM/ISMbl+vr2oC4+CLzCkS9WOCfT1reyMAA4A6YrO0+LbGZGHz&#10;ZKj6Z/z+VXgapCZLv9qcrkAnGagzzTg2OuMVQibeOppN4PIqLeD70m7n0oAnD4HHP1prFmIAJA7m&#10;qz3C4Ygj5etMFyxIOVKHqc9KVwL6ttGCSfek8z/OKg8zmjzG7GgDy7y0Vhx0Pf8AxqQwK7KqdCeR&#10;VaWdVcIMHJ+Ujoau2syM7IsKO/TceQM+nvXOb3Elt13LwOuenSuI1fV5TdzRw7QI2K9M5x3r0SVV&#10;JkIHEacfj/8AqrypkDSZlOdx/EGlJ2OrCU4zu5dBUm81cy53Enj2qMaoi3YtzGSemV6CnquGGT93&#10;isi3GdQkY9cH+dUncqVFJs2WnadivKj2pIw45Xr796bEDhmprN6dD1q0crVh0oPLKMe1QrLhQFwu&#10;O461JuDDDN+JqnJjJK8H370WIZdF22MscH1Hf6ipBcCQZAAI7jp/9asoykegoEmO5B9RQTY24rqa&#10;E5QkgdxWrb644A8xh+NciLt06kOPStLSbafW9QjsrWPMr5wD0AHUk+lJyUVd7COytdWjY5ZevdSP&#10;5VdkvbE43qCT22VPp/gmz0xFNzKbq47qOFX8P8avS6XbqPltwF9F7fhXD9fT1hFtdzX2b6syUvbU&#10;ArDC2D1wMUCXe3yRAfU5p2o2Nzbwtc2mySBRllxyoHWsH+0pMZMmPZVrqoV4V480GRKLi7M32kEK&#10;bpGCj0A5NVHu3kJ2rtHr3rGbVFY7jvc+ppp1Fz93C/rWyTIubPAGWP4mo3uVHC5PvWT9qduTIT9a&#10;DIW/5aGnZiuaPm7vWgNgdDWejEDh80/zjj7xp2AuGXae4H1o81WA+as55ewaoXnOO9FhGoxP4VEW&#10;57k1jNK5OA7D6HFItzPuJaZ9vpuPNJoZurIF5YgD61dE4ESbCCzDv2rnISXLNnr61ftWCsh3Z4zi&#10;kM6GC9KbYSC2fWtm2dHAEbFT/dJzXJwS4bLMMnpzWtbytwc/nTEzoosIRtIVvVehFWxMNm3A9yKx&#10;YpSgJ4PrU0d2ThWyrY6N6Ugsbtod8obstXiA5y4DY5GR0rHs2fyQUZeec1aE8qjqp+lO4WNBSEAA&#10;XAHSnbveszdKx5k47jFSBzGM7jRcfKXd4x1P0pBIvQGs9r1VOAcn2Gaia+Ro95kVR+tLmDlZq+aB&#10;/gKhmnG08kKOvvWQl6jSBQ2SejMRirG9weWT2ouPlLSODww6dAOgqXzBsCsFPrgYzWY9yY1JZ1A+&#10;oqg+sfvCFKjb15ouHKzooiAuQxOTnls4p/2hRwWA/Gudg1PfCyiXdIfu5OcD1rnrl7z7Q537snOT&#10;71cYtiehXFmZSHkEihc8Y/zxWxpelmBD5km6UBXz1J4656enpVrZMR/qI8H/AG//AK1XLRpzH9nJ&#10;SJCcEg5OPyrFxK5ig2P3wJGC2B68cGvMLq3MM8sTDdtk5J9uK9Q1y1NnBFLbFjtYFlxnKjrXCapG&#10;tw73MYIUnadw6Hjn8qxmejgdL9mYSdeuCDnGeorLhTbqUikc4P8AMVvQwZBYJyuc4rGkZW1VGXgE&#10;H+VVE2qauRfgGY5EPpkVXOQW54BqYZTn0pk6quSpyrYINbI82RA5zVaU81M78defWmpaSTJvDgDO&#10;OapJvYylJR1ZTlY7W2nDAcVnG/ufRPyNdrZ+BNavbYzxxKseMjzDtLfTNT6N8M7q/mWS9Y29vnlQ&#10;Pnb6en1qIVYSbSadtwd3Y5DTo9Q1SdYLW382ZuiIpJ/H0HvXrvgbwVeaLM19ezr9pkjMflRDhQSD&#10;97ueO3611eh+GtP0W1EVpbpEvGT1ZvcnvW9GscY4GB/OpqNSXK9hrQoG3Ea7WGD14qB1THIq/NLG&#10;ELsVAHf0qhNLHIishGG6nHP4Vlyooq3FmHjk2cb1KsB0II715BeR32jXRiu0KyAHbxww6ZB717Wi&#10;xQgZ3hm/HNUtR0iy1e3aG4jVx1APVT6g9jRRjGnJtLcU7s8Z3XATcZIxk55p++cL8rIT3BBroNV8&#10;ITabK0is0lvnggcr9f8AGq6aHPJa+eIZzCOfMCHH51130vc53NJ2sc5/aF3vxsj+nNXIbi7dASIh&#10;uHQ5rtdK8OaLc2UM1wdSackhvKKBc5OMZ9qut4d8PxQO4ttSOFLAs0YxwT2PtUuaTsbRpSa5kjgG&#10;uLyOM7Y4zxkKM/4VCl9qL/8ALBFH+0T/AIVvtGNuMfpVIx7ieAf8K0lFx3MY1Iz2MK51K8iYhrdQ&#10;PXcf8KZDeXMp3+Wgz8uSx6flXQxwq8uGGQBnHrTZbCFgRGCue2Sai5djH+0SrgbUBPUk8VZw8gGS&#10;N3fApTZRl/ugY/h+lTrDlAckc9qVwEZp4E3CJWAHJL4x+lO06Z7p4baNAZXbbtLcYwTnOPQVajVZ&#10;0KHJ7Y9a3PD3heSO9S4O8Fc7V78jHP51Mm+V23E27aF/T9KjtuimWXuzdB/h9K1RAuMMQD/u8fzr&#10;WisEt0GcE/pUUygnGAR6VwLCp61HdmDjfVmHc206HfBgyY+VWbCv+ODWauqagqbjpsL88D7RnJ+p&#10;WupEB6oA6fxKahmsPOI8gjk5aNuSPcetdFGM43Td1+JrTb2Znw6rqcsKFrGBQy5A+0nj2+5TLrXN&#10;VtIVVNNhAI4k+05AwO/yg1cjt5YMxSKWQ9MA8U65jU2ojMTMGPTHWtze5k2viPXo7JZJ9Mgmlxki&#10;Obb+QIP86sr4n1O4QbdLt2yudv2nJ/H5KnSzb+KJvlHHFWbGyaJJUSBlLENnHJoJTMlNf1h5SjaZ&#10;FAei7rg8/Q7Ko/21q91b+algg64Q3LAnBPH3a6oae8isJom245JFUBaSIGUR4CnjcvOe9OwORgJr&#10;mpxwRmPTo5ZG58tJyGXHXPyY/WoZvF+qhX36MgKnDA3HI9/u11AtMktHCVfHOB1qNrLBMjw7m2kN&#10;leo9DRYXMcReeLdTaPd/ZalQOnnEgfpWzZ3OqzRhprWODC/Iyzs2fwqneyJczSW8UKCNwYx8uOvG&#10;R+PNbGjRvfaXbyEtgRBSAOrDg/qKqw1K5LboB+/ky0vdixzWml7hADGG96his2T5W3FT0JHSrItB&#10;jritE9DPW5k6P4rstUZk3CKXOFRzgsMf45/Ktzerc4z+Jrw9MjJ25wMkA12vhDxJNJINPvHMoIPk&#10;ynrxyVJPXiueMrno4nCci5obHoMd8xBjk2qvY9a5/XrRDCm1sKGBbIxmtKQCWNhtGSOtVVtQJBvc&#10;t67zuH4DtSlG5y06nK7o5XU4vstrL5Y42Y49+K4xhtu4pAeA2Pzr0HXYStlJuGCcZ/OuCuIik6Dt&#10;uqHozvou9Ntl0kY/Cq8/yDae3SpT0GKrXHGK2RxS3KzseeK9T8IeF4dP0uC+1CISXUg3JGR9zPI4&#10;9f5V5habHvrdZP8AVmVQ2fTPNe+z4FzCv8JjOPrmvMzGrJShRi7KW/p2KhFO8n0GgSTsAR8o/hHQ&#10;VpwwrGucCoowkag/nUnmZyvOfStqNONNcsVZCk29yQyKOtRzThFPY4zz3qCVn8s7EDknGc8LT4k3&#10;OonZXZF5IrbfQVinG87hy6kKeQCuR+dTwRRmMSE4+nar8bRtjDADHNQmNF+RWwHG4AU+UVyoySMr&#10;M6k4GQO5pFdVjAHLHqfSp+ZJ0VHI2r69agLblY+ah5wQetS9B7jCFlBVxketQxRmzG2BR5XePoPw&#10;9KsCD96RCwbA6E9amvYRGUSMDAXL/XvWNejGtDlnsCbi7o5nWNJiktHv9OLR7OZYQcY9eO1csXbu&#10;x/OvR7aFVmunb/UtHl/TPf8ArXmmarKJykp0qmvK1Z+pzY28WnF2uI5HH1qrcXAs7KS5ZeEXgep7&#10;frU0h5H1rD8S3Bh0iEL/AByqD+AJ/mK9eUeZpHLRdrjY7+5O2QyHeVFO/tO6XpKP++R/hVSPJiTq&#10;SQOBV6wdZmSze1DySv5aFuuTjjrx+FdlT2UF7yX4GkI1JK6vYjt57+7uVhtw0sznhVUZrVGheIlu&#10;I7drYL5mTvJUqAO5I6dfxrudI0a00keVawDzGx5kvUk+nP8AKunt9PVIvNlG4g8j0+teQsaqk704&#10;Ll81qxR5nrc5vQPCgtollnbzH7yFcf8AfI/rXTBYbSPagCj9TSy3kaMsWQGbhRVKaYEkKdz5+9jI&#10;H0Hc+vpmplJyZqQ3N4wk27lUkZCnrj6VGGbOSfxBqBkV5RKSwkXhTwxzjke5/TFImVbKru3cHHO4&#10;4zgHuffp2qbCZZDbTkHB9atRXMTkiaMEn+IdaqC3mGCypu7oWzmmor7ihGGAztPU/SmtA1RevHMM&#10;YKuCGGElKlth/wBoZGfzrmZ9T8RW9ytu9pp5jb7lyd/lt+OeD7HmtxZmTI6juDTJEV1bZghuGjbk&#10;GtFWcYtJJvzJk29maFpJHMETgOMZU/XnFaNzCpRXDDcD/CecVx7rLZK0sG5o05aFjyo9VP8ASpbv&#10;VL2e3t5baUlGIX5V+Ynt/hXNRxUnP2VVWf4McavRmpf64tldLbyLI4HJx/nk1K7xXVuLi2ZXiflW&#10;X+X1BqlqNpb31rEtxcwx36RjcCw5PcGr+j2UlnpiW07AtvZlC87Qecf1/Gu7Qt3egkUbjbj17/Ss&#10;X+2LlNZa0njRoTL5eMYPXAOa6dEJY4P145qvJYwG9WdoUNwMAPjn6/Xigai0jlpvC7i9KpOqwE/e&#10;zyB9PWp7SeDRV1CGXKpFdEoFA+6/zD9S35V1GVyYwvHfPesHUbKN9YMEv+rvLfbkHBDIcqfrhj+V&#10;MaVtirruoPDpsc1q4InOBIvYY7e9cwNYvkG0XcvHvn+ldsukRHSBYsHMXUMSN2euR+dc6/hKbedk&#10;8JXPBJI/TBoViJKXQ459P0qTLfZ5o8dVSTn8jWl4cOlWk5Fsu64IOGcndj2HQH6VSBjkhzLGWBHG&#10;DmoRYweZuDYQ4wOhBrijOx7lSCmrXZ6CJlZQwU/SlMmeRiuZ0u9niRkmkLqvKu4w30PrWql6r8lh&#10;n8a1Ukzy503B2F1gxS2MokZUG05YnpXn11G7bJTGVUEdRj8a76d1njI2KQe9Zl/biWIxtHuz+NTK&#10;N3c1o1eWLickRtqtKDJnFaM8JildCDtBxkDpWfKHU842+tWQ9SkVZuF45r26y1u21WytZI5MXEYx&#10;JGeCMjBP0rxeMLvBY8Agk13+g6Y1tBFqd07rI67kiGcIhHcdzjr6VzYrCxrRUvtR1QQnJSstup6L&#10;5gEasTxwamwJIHZiwkYdjyKqWcm+zSRcEjoavFpNwBkQjb0AyaRQ0wiO0CxknA3MM1nreqrb4SwY&#10;9jV+dpsYjj2u4w30qr5EdwGAQoIxgepNHMFiSK6WR90vRjwF6Uy4mMtxkEgD04wKh+xugyM+uKki&#10;ikCl2BGByf8APp61rqQKqhmHXJ75PepQCYzGEUgjAPXikCnPY5HY/pU8P3ipGf60NJhcktLdIpDM&#10;wJVE3AA96oefJ84Yhi5J4bpVy6lSO0WJiQ8uWwp5wOmao6fCrSu5bKRrznp9P5VjVfKi0M1cTw+H&#10;ZYreNpLm4xHtXkgHrn8M1wo0TUmbaLSTqRzgDIGev0Oa17/X7xNQZYCgjSbcrYOTwRgnPTk1Cdc1&#10;ONgscyJGcqFVBtAIAxj2AGPxq8Ao0qd76y1/4HyMMRSnUk207LQxb+xuLDYLhFRnGQu8E49wDxXE&#10;+KZ91nDGDys/T8DXe6pNPdz+bcPvfaBkKBwPpXmPiRz9pkTP3Zif516dOSlaSOb2bpzlB9DVCkwx&#10;gDOVHQ1s+G7eS38SWZmhmVUdAdxZh8y/KR7Dv7nrWUg/cR/7g/lRlw4dWYODkMDyDXVisMq6te2g&#10;6VeVODgtme7wKkSB8DJ5zU1pfxPO9s0igONpJPQ9v1rn9L1VNY0VJYZV88IGkQdVboePSoVfEol2&#10;sQWAZsDjt1P4V8/QTiuV7rQdPWJqzvG0rAEAJ1JHI+vt146mkBV1LKwK9Oueh6cfoB1HWnXrLJb2&#10;zxRCRJ05I5+YDB59feoUUBECYHGQFPGCO3oOPvHoa6bFMRgM4xjoDztGM8D2HoB9DU1uiowZlw+O&#10;CRyPw7fToKYgXzVHY5IwNvGRkgHoPUnnuKnn227MyP8AIPw2nvyevHf0piEQ4kKzNk9AwAyT/jRe&#10;AG2EvBIYYI6kHPA96WMrIGMmdp6bTyPpRfuqwC3hRUhRckFsZJz1Pp16UdAKRYYBBBB6EVGzkHNN&#10;IAbcc8ZJOMccZz6D1HU9aUAEkd89KgRaiHnIdwzj+VQ+HYykjr/CHOPyFXLdNtpO3opAo0uH7NFu&#10;kIV2JOD2571w14ynXgo9NfxRDV5I5HVpJF1S5ViciRuT6Z4/Suj8JXU5guI5mLxRlfLJP3c5yB+Q&#10;496i1bQ0u9RMsc0SNIMsr9QfUetGuwnTdAhitSUUSBXI6twTz9SP6dK9m99DVJptnSyMCQY8kgfn&#10;Ue9w25sE9Tzk15pbX1zby+bFK6MD/CePy713Wn6p9r02KcqAWBBA7EcHFJ6FRlc0zcL02Et1wBms&#10;3VJSiw3BTBjmQncOik7SR+DGrUbeZGTG3zdTUd/B9q02aB2wZFKg+hI60iy04DoBuGKqNENxweKp&#10;LObiztpyCjyRq5XPQkciozMwPH86CXKzsefD7Q1mvy7zjDOWx+OOau29h5ltAWZySuWO/vT1Hbb8&#10;tPt5ZY0ZVxtzwSOlYWN1UZT1iE2OmyNBLIsnGPm6ZOP60kME7qjNdT7QOgbr70mssxht0b5jNcop&#10;+mc/0q5DGBCof5SBgjNOxE5NjRCXU5mlCqM7t54qp9pig+VpS5PUM5JFWb3ebdlh/Dnv61gLZ3Ej&#10;EeW3uT/WqSuQ20aN4BLbsERACONtc/KrbCuc/WulhgWKOOMtnAx9c1j31s0UjofwoKTZmxwCb9yo&#10;G5wVBPTOK9GbxFpklqHNx5LgDfE0bbkPpwMH6jiuF06F11GMMQQOaftaZAVBZpmLAAcnPQflinKy&#10;hdl0ryqOPSx7LpVzHcWiTR/6t1WVRjsQDWpId8ySwldpP5muR8H21/YWL2uoIySI5VVZgcL26dut&#10;dVG8a2xUI5ZcgE9M+1cXPGWsdUaNWdhd+cSlx5pONtK6gTBpANrjHymiMDHmgEGMYII5NLAHbc6s&#10;vqARTAh5UAbicHvTzKrthQRnqaaJAHkac8Acg1ZSISQiSMcE9+9aKRFiIRruHykj09aljTfIFGBu&#10;OOaaily+Dgr6mnOHisHuecuuxPx6/pmndBYzdRuS9wz4yh+SM9iBx+tWLkx6V4WurmUfMV2jPdjz&#10;/LNUY43mmjDnIzgY6YrK8d6ozxQ6ej/uwc4H8/5Vzuak/ZveWgqj5FzdjllJlti7feY5/HNXIl2x&#10;qJDkk4rOiL7dmfl9KtoHc5ZiSOldSwkmuW+l2xLMYRfMk78qXl5hfpjH0ryrxOdus3Kf9Nc/pXq0&#10;4LISxJOK8r8XLs8R3Y9XU/8Ajorto03ThGL6HJOqqteU11Okgj3W0XHPlr/Kq9w3kqWOP84/xrbD&#10;RWukW0hXDeQhz6/LXKajO1yrrnAOcY/z7V6kr8uhjonqdf8AD/Wo01EFj8jM0TfQiu5uC1pczQlQ&#10;7jJUnkdsH9K8R8O3MlnemM/LyGUg9x/n9K971Zob7TdO1e3UJFNGoZVHCkDGPw6V4EotVJXN42u7&#10;FjSUjmN1p7/O2PPTacjI9P8ADtUWAFJkkGM87vm55HIHU+o6DrWZZXK2l3HMrsBGwYDqQucMDWxq&#10;MsaXsZDhYplDq5GCD1/D3+tHQ0aEjZGjDRsfnOASQTux/wCPMPyxTLmaSGZIWhZhJkNg5ABPqep9&#10;PSqa38kM2YhubfxxncvPOPTnjv15NXbm/Z7c5AwFLEdNwx1PoO3rRckc8owFQ9DjI57/AKnsfSqp&#10;OO+DnpwTnB7fxN69sUQzfaEWRecjP06Z+gHf+9QSDhR1wBgHHHOOnRfQ9T0pCInUYBweffdzjjBP&#10;VvQ/hUyKSAWYZJ6en41DlQQSBgp6beMdcdlz265qwBgKuQfekxGnEFi07e3IZjVUo6lskfN0Oak1&#10;27Om+G42XHmOVVQwzzuB/kprnb7U5Rp8F3awlfMB3MR9wjt+efyrWMLa9ykkVPE7SnVIztIyoPHf&#10;BJq9o9xLqFrNYXm94dg2yHqpzxz/AJ6ehqDS9WfUb6OG6jVxtZVfb34PI+gNdOkICDGOnGOgq2+h&#10;SV3c5V/DV0JmEcsLJ0DbiK3Le1FjpyQAltvJbpkkkn+daEaqwyApbPINNnVWzEOvVef0pXuHKlsV&#10;YXKMrKQDnBqWW4kaQBwP92oBE/K7SD6YqeSMykOo5Xg+4oEm7FW1Kss0BBHlSHGe24Bvy+bH4VL5&#10;Keq/kf8ACo1VrfWIgwIE9uOD03If5kP/AOO1oFEY7uOaCuVPVnAKueewpsSZQ+uTmqlxd3tswWRr&#10;Ld6AO36CoYrrU7l9sM9ghPZo3B/U1nYq3QkvkM2r6dEPuxl5G+mMA/nWzdQBYA0ac5xx3rLt7XUP&#10;7VdpZbdpEgVMiM7cMSfXrxWkkN6E2i4twB28o8f+PUyr9DlJGubW5bLMGz1PeteV5W0rzgmHKgnA&#10;7Z61rtpt6yB5JYQD/wBMf/r1UvJXswBJe7if4ViGcU9yLW6mXplvJ5TyOp+cgjPf/Oal1GxR7YTR&#10;tl1Hzc1fhDTxb1vHA74RajltGD7ZLqcZHdVGf0ptDWiMDTIWa/LHGAhxV3w66walpUjgYR41Oex4&#10;H6VZtbH7LeP8xZTGCM9eT/8AWqiEjgv5oZZRDGj+arn+6xzx6nORj6UV6fNRsPDVEq0k+x61dfur&#10;8MOjoD+VJ5/yzReaqhjwSelV9PvYdf06K4gJWeL7yOMMPqOcZ7VIbJnfMtoWbGM4yK+awdb2MHRq&#10;6OLOx+970dh32xzIyrKShO1jtyN3pmgaqEvhvUjHDYHeniz/ANHSL7K6xqc4FILB8uBDIVY55U16&#10;VOrGfwu5ElbcZJeq6STPhGzwCOop4lZDG6y7t2SdvQUGxmcLuU8ZGCv/ANaoX0zDFzE3B4xkDH0r&#10;V3SJ0EXVcO8ZlUA8l8Gr5uzeW6ZYqAdowuOPXFUTavubbbttK7QBHUkUNzsVRFIGIwc5FcrxMFuz&#10;TlLFjAPtGAxYA5zXCeJrlL7xFctHjZEfLGO5HBP55ruNQuhoejzXDEGcrhB/tdq82hUnJPJJySe9&#10;Vli9vWlX6LRfqcWOnyxUETRR1cjQCkhT5RV1YE4zIOQTX0KR5hRmXK15Z44QJ4mm9WVDj8K9auEU&#10;RZDZJry74hJt19G/vQKf1NM0pP3jfvg76LY8Db9niOR/un/69czOvWvQLGyS88MW4wxkFquNvb5G&#10;ArkNS06W0Yh0IGev4n/A16bWgnuc6pK6naAHGZVGfqcGvYvBupS3VhNolxJ+6YFolOPlfrx+X615&#10;5o0iQvcKFTzmAKFh2Gcj+VdN4R1COLxDEJgoaT5MZ+6x6f4fjXz2YOUJuS6HSlampo6UCffsaJgN&#10;wjZVOCc+3OeldBDOk+mxtGpEtvloWLD51zzn6VQ1Cyaa6YpGXLDcOcY9/wCVZkcM9vfC3kkHHJYt&#10;wQDyR69DWNOamro1TujRkk2TgSyqrRsMbAe/UjFLLdMJdokRUGGO7rk5zkdzinW9xbSyDzrVGEnC&#10;nAXB7HrxUTC1Vv8ASIyckcLgH09asCzDPHISITkgBiBzjpjk9W9PyptxdCNNzAN8xwBkjOTn6/Ts&#10;aYqW1sRJEN5YKSqnAHPcmpS9rcu6PaAqjHa4cgcnn/6/6UyWhvmZBCnhvXBOcdfdv0Iq4p/eYIz2&#10;qq0oWWJUEQxgBWDcduuea1LcRlxIVBYngVLJM3xWt5PqOkR28YliV2Lq4ygwAASPoW/WoGvHhkFm&#10;WsVLDG3ym2c9uuK0blzLrMSf884uR7k//XrF1zTzLM11bKXzxIqjkY6cemKVDEurJ02vhCEndlyK&#10;xvluC1t/ZsZPXZZnOPqHFW3ttWRQxurYIOu2EnH5tS6I8n9nQNNkM6kZIwevB/KtNBgndyp/lW5u&#10;jLS11Bo9y3sak+kXX8zTWW74zenPfMSjFaUYGdhPAOQfSmzxCViFIyetAPyKEzTwWjzTalMqKOds&#10;cfP5qayU1uXzBuu7wJ6qsWcfTZWzqljJcaWYYvnlDBtoPXHauV8lwCjDGOMGrijOUmjoGWK7S0uB&#10;eXE0Yl2FtwVkJBGQVAx6fjUz6Ygdgst4QD1N3J/jVLS7O7ezvNqvt8ncm4YzIpBX+Vb8aNPGssZ+&#10;RxuH0p8ocztc8h++7NJ8ztkk5qW0SRrqLYhL7xtGe+a6ceGhKofYkYbnaWJP5A8VettFGnlZAkfu&#10;yg5H4nP86i4+R3KNknmT3rjBC3HlD6KAP8aveXGEKtyxH5VHoSJFpoklXLzFpN3XqT/TFWRGwdiO&#10;5zn2qS33C5udtszNgAL8x9cVxN1OZpmkYH5j/wB8iuyvI0ubOSDP3lxux3rln067STYbeQsOMqCQ&#10;fxq4kTuXtIi/0MvkkeaAcnsMf41r3kSyRNuAyvINQafaNa2SwyEKzNuYDnHb+QqeaCFUJScsewIo&#10;e5UdjIhXM07dQqqo9up/rVO9sY57iCZuHhYke4x0/kfwq/BhVuD/AHpj+gA/pTJMY6V1RXuo8+pJ&#10;87ZSSae0lEttM8Ug/iQ4q4fGevwoALtWx/eiX/Cqkik5+U1Ulhc8BTXPWw1Gq71IJ+qKhVnD4XY6&#10;ODx7PcIsd+uwj+JB8prRTxLGwyJsg/7ea4Q2rd1pptsddo+pry6uT0G7w0OqGNmlrqekr4xlAAFy&#10;fzWon8RiZy7zEsep3CvOfJQdXjH/AAIU0iEdZof++xUyypyVpVG/69SljGtonp0HiXyV2q6kds4N&#10;WB4oyCWdF9+BXlIa3B5mi/76qeOazTnz48/Q1j/YUG7uX4f8Er69L+U6jXNYOpyrGjFkU5LZ6moL&#10;aIFR86D2IFY0eo2KHm4H4I3+FWk1vTk584n/AIAf8K9vDYeFCmoQ2OGpKdSXM0dFHEOAZY8YPYVM&#10;you7MsfGcYGc/rXOjxNpgH3pSf8Acpv/AAlGn5+7P+Cj/GunQjll2N25RNg2yBz6AYxXmPxDj/02&#10;B8DmAfo3/wBeuxfxRp4XiO4P/AR/jXGeM7yPUHhaFTtSFgTkHng49j0/OhtF04y5r2PQPCkfmaLa&#10;sw4+zR9eP4TTPEem/abWV1QEoDknrwGp/gy4RdFgWRgM26bc+m01v3ECzQzAsu0ggfMD6166V4om&#10;+p4jdRmF2OSpU5znpiobPVpU1OMODu4CydCPTNdX4t0c29wSV/dyA8gerP8A0Fcxp9ulteEzyExF&#10;GUEjO0nv/n1rz8ZSc1ZI0pySumz23TruPxBpEc0b7LhRhwOqt3/A1F9juI5A0sas6sSGyP8AIrjd&#10;GvpNMvZIjJ5ckXVwflZex+hrsI/FkKqNzQOcZzu/+vXy96tB8sVdFrmjoaDG4lKbiomDAY39quS6&#10;fPMfMaNpGOckjP61hN4vtzGWV4UH98N0/Wo4vGUMEqypfRKw6Hcta0sTU+1EaqPqjoU0+4SVHFvn&#10;Awdyr/hUE0M8SSFrU8k8BFIP6Vnn4gNICp1GDBGOBH/hVCTxHpyJvaaNueSvzY/Kuh1pSdoRbB1T&#10;RiurpZTm3UgcjMS8H8q0Ir+eNQyxojYwCEAI/IVhQeKNKtw7vOGQjIVeST7Dt+OBVLUPGn2iSGPR&#10;bSTJB8zz48sT22gMffrTjhcbV+GNvVmcqjNm7uhpdpc6jO2JWGIwTyW7D8+T7CrWmO81rbOR96NW&#10;DfUV51fXOo38omvjK5HA3LhV+g6CvQfD7O+h2fzADy8E9xgn+ldkMt+qULt3k3qFB3k7l6VvnJJL&#10;Yx3pLqWaDTJ5ouXVSVyOlSoiFshsnpzVpYPOiKthYxlemc1FjqWpzWk3s11bXlszsZQjGNj94UeH&#10;p5DNJbuxbepZCT36/wAs/lW5aaHBZXazqH4zgA/KePzqFprayvnMNsnmj77AeoqrXFqtWXYIwzjC&#10;ADqCBV5LUO7eYzHBwAPSo7d45bRJIOGdsHP8NXoIn3cPu7AnqfaqUQTsNS1VQCjMCPU5FYcep2uk&#10;qbCVlQ27Migj+AE7f/HcV1ICKo3Epk8luPw96oXvhWx1O7e8l+Z5MZIHoAP6VfL2Hfuczav9pgSQ&#10;YzjDexqrqlzs027MZH7uFzn1OKZbwtLKUhk2KRlyPSl1SzENl5QcsJWROfQsAf0zXKaFjTLKOGwg&#10;EihiiBeegwMUy5CNKEj+VT1xSlmZiFO1B+p+lPWLdGWJ6N1pk3voQhewAC+gpxjyF5wrHBPpUgjy&#10;OGFVbzVLa0dYHJJHUAZxmnuTFNbmi1nCY/KWMAEdR1rOgtEMkolAbbjGaux3bLAGR9yMPlOMn8Kr&#10;EO2TtAPv1oKbSOX12zkmXy7OQpJGWIxIy5BP1xn61x0st0jtHLLMJFOCrsc16ZPZOHDbc5HOKxtS&#10;0EX0R3DDD7rdx/8AWq4ztuZyhdnBm4fPMjfnQJC3Viau3Xh68glKvLCDngl+v6Vbs/C15PjbLCRt&#10;zkEn+lXzIjlZjFsVLbKk0wjeQRg/xEZ5qS50ieK5aIypkHtUtjoU9zPs84KMEk7en60Nq2jBaS1Q&#10;NZxKrj7SjSDooIGfxJFPk0id40e3SWQEZYFMY4z+PetGPwnK8gRboE9T+74A/OrMvhSUSIJ72RkJ&#10;5YL0/Wsk2vtG7cf5Sla6DCdRSO8F/FbFfmZLdiQew6dDz2PStFNC0MPKbm4ktoB/q5hMWJz03KYh&#10;jI96j1DwjBbWMkwuZGKqSOBUMHhe3ZSWlmOD2I/wqlJJWuRLe9itfx6FHo8f2S4kbUVkKyAg7WXJ&#10;5HGPQ9axieK6n/hGLJY3YtMcDP3h/hVpfCVmsG5i7EDkFuKfOkSotnCmXmpFkyK059OszcSeXEQg&#10;YqBuPbjNaNvpNlLao32cA7tpOT/j9KpzQktTnWk4X6f1qpcRNLZqAB87uxJ98Afov612Y0S2LEmB&#10;No578Cq1zHps6tCVZVA27lGMVLnfYqKKFtKUtoo0xhUCjk9BVj7VOoJEj59nIqS502GG0M4uZNuO&#10;MYyaxj5wJ2zt+IBr0Y4yNrGDp2Ls1xNd4WaSVh7uT6+v1NV/scDHq/5j/CtG302Sa3aQTnO0EfIK&#10;zvIvRKI8kvnGAnX6UfW6b6idJouP5b2saHcGjXaJA3JX+6faq32WKVdpclfQjNXI9Nu2AUSDdj5g&#10;EyB7ZzU0GkzSA4lUEHDfu+lYSeGbu1+ZtF1YqyZlLo9kuCFbjtuwKI7aGORiwJXoEz0/StKTSpY5&#10;Shu1z6BTULWN0t4se6MgpkHbwcH/AOvQnhlt+ope0krMankQkMUJ/wCBf/Wqee8tbqARLbtG+eW3&#10;Zz+lS/2fdkAYt8eu01JHpd0Zduy1UjkfKatVaMdjP2TZRFvEOgb86kBjgIbLg9iKs3OmanDIn+qA&#10;Y46f4itHSbFI5Fa9IuBuG4bAFA9u9bfW0tifZGYlwGUrvlcHqCePWvRvDtpcpocHnxbCCdoPXael&#10;WYfD2nwS/LZwqytwduan1a4ltoY1gbAYnLYz0rmr4j2q5UjWFPkd2Wre2OQR071O8kVs7+aR5bHP&#10;JxWVo2oSXN4kEhYq3Q4/pVfUZWe8mLscK20D0rnUS1JJXR0cc4nCC3K7WbHXI6Vg6hbNHfzqQc7g&#10;34EVZ0RGNyIs4Eg49iOQcf561sXNoupMJAMSIMFsfK3tVqNmDfNEztFjIm8p87JPfoR/+qui8qSK&#10;SNFCuxyfQY9T+dVLWz8pQ6yLu3BBgfd7Z960zDsVTGx3J/fOap2voKKstRNmy4WSZQBt25zkDnrU&#10;rSQKxDHB74NVru8eJVOzBIKgNj2zVQaiFGMEfQDH8qaTew20tzi3mS21N3hC7SNrL6mq2pzyzXmn&#10;BTgtKzlfUKh/qRXJyu9xIXblyfc4rqY0c67bW+C5trLGfVmIH8k/WuNqxrGVy4i5RcHjHNWEVQ8S&#10;uflJ+aiaz8iLzmk5HUAYFRLmRcu2M8hR2oJso6lvVruK2tHfjKrnj9K8/O6RyzklmOT6muzuLJLi&#10;0eJnKq3fuMVmJ4ebzMmaQxnnPl45+uf6U00gkm9ibSFLaVGw5AkY4/L/AOvWoUwpcDPtT7CzjEfl&#10;DIji+UKD17mrptIsDaNp9QaT1HyrqcHc6vdPMzh9gz8qhR+uatzahL/YvnlcSMdoPqfUVfudFtRe&#10;M7IS7n7ueM+tSzadHPa/Z5MFR0AAGPpQ7E6rdnn8xMrlmZi3cnmt3Qwbe0EpzgsyquOo46fjmrf/&#10;AAjW+TCSs4HUBOR+OcVoNYyWojxbkIg2gZzgetDeglFrUw7zSEuZBNvMTHtt3ZP51d0/SoQzRx52&#10;gAue7H+gq/Im64QYwFXd070+NWt5TKo4IwwNTdlK1yJoBZ3aug/dkYK1R1XVRGwjijyevJxWoZ2u&#10;TkphOxrmNTgZb+Qkck/KfahasJOy0JzeG80i9LLtKLjn3zV1FC4CKW4BIAJx78VXSzeHw3cSMpHm&#10;MCPpwB/WuhsUit7JWBAyMk9yaHuNK61Mh2Qp5YDZbnAHNTLJLLC0ZUqx4BqVF3XMz7euMewq1BHk&#10;n2HegV7OxxC6bcphXikBHB+UnJrcsNNlhtSkiMZJHyE9sV0traRyRefMzc5wA2MU1ikd0jg/LypP&#10;oD3qm7jUbMyjpVyYwGjTb6K3Nc1P4fuUmKKF8sdHJAwPevSEi6Y6djWdqlpwSoyTjI9aNgaucRf6&#10;cfsEcML7jHyxPAPXOPzrBgiSWURxtlycAYOT9K7bU9OuLiwmjtAC8g2/geD9K5XQPC+o3dyZrqUR&#10;RRzANuJDEDrihMVkzeWya3hhgycKnzEHqepFPeJ0kVAzAFcketdENNt2QeWoUjpg8flVS5sWZgxd&#10;UwNpB4oCxl2luxLRjAYNn61PLbeTIWTG4rzxV+SAJaM4wzKvakt7WIgKFO8jJb1osHNbc4eaFprl&#10;nfJJJwa247RkTTZDliVaP6k9P5VtS+GowfNMwVDzgrk/hVm5js2srN7fpBcImQQevGf1q3sKKd9S&#10;CHRnCEtOSyjJUDgU+DTlC+YW25JA28V0DMGBjiiJPRyg4/WoEtwFaNfvAkj1IppBJuxmz6YLnZ5k&#10;37tTnd3qza6DAHDHzWXqAVwK0YrTfbMrgZHIJ7Vf3AxFkAP0OapIS1WokESSb5JcswbGD0FSyWNv&#10;cxGMqNp/hzSxxyxEvgNjhgO4qxE8IG7cR3II5p2KKMOmx2EwSEYbGd7HJA9qe+jJds8qShZDyxx1&#10;/CrUzGWbKLhkHf37VLDuUYK7A3B+brVIjyK2nWBhl8xf3i9iBtB+hJq9EZLYCMx/KOFIx+tJDKfs&#10;8an+D5T9RUvnfIwPQDPPancdkNtyHt/LbtkfrTpZpVjVCVYE7c4wSPeqTuskjOMJyMkdTQZAY125&#10;3ISSM8mi4h+qsZIFcAnZncBycetYX2gYHIb34rVE7bchsgHgjvUU91Ek7riHg4+Yc0+d9CbX1PPr&#10;TS0tryN55EYhhsXPU9s5/lWrYyBdZ1K6IyqMkP5KCf1Nc1atLd6rbF2Ys0i/MewzXVaHGLhp5zj5&#10;55HA7H5iB+gFcrNoNdCW8uJLiJsoyrjgEUv3wCDkYrSnjRoj5nA96oRRiPgEEelIJRuOBAkj3DKq&#10;2Wqea5e6kWGJCB15qnF86+Y+ckn8KmTdbyLPGOnVfagE1sTRs1rMRIuFbr/jV7zoFXd5gPsDWa14&#10;l0XdWVvL4IU5x9aZEm8hmOM+nagbaGXDPNKZUXO1j+NSJhlyBgkdTTIAy7lbOAcg1ctYBLG0z8s2&#10;do9BSFu7sdaR4tF29STn86kMW5SGwRjmoIpGgJXbujzkgnkU+a4MsZ8sFVxz70DMqSMPKyqB8v8A&#10;F/SmtEWgdQeccYqaOPEKk5y3JqaMDd82QMHP0osRzalSJAUGOFA6VX1Oe3tFw6BnP3R3zjNWBe2X&#10;20QCQLIxx35P8qxNXEn9pyqS3QYHt/8AroSuw+FD1upL3Sr5JVAC+XjA9WxW3ZWCzoJZS2052qDj&#10;8a5+GN4NHmbG0SzwIp9cPz/MV1llMIYhDIjZToQM5FDSuVG9incWTwTB0G5COfpTyyxKCAWLEDFV&#10;NZ15rebyYlUyDqD0X/69LY3w1SEjCrOhDYHQ+9Fg0v5l8IGQhgFJz93tVmFIZbZY3CqyjBBFQQfO&#10;33SpHWs3W9UlhvPItTs2jLNtyeeg5ppBdpamtk2uAjnHZcZxVac5nQuMgg4yO9EDveQQXe04ZdrD&#10;0NWX8tgsRBYg5PtQDZXWDhUCgM/T6VCtmAzo67Bu6noD/ga0wg+0oxYAFSoPp0qy8ERjD5BbGCR3&#10;FFhlOC0EMRZmXaOeKyrtwbmSQKcJwoPrUR1+P7Y0axlbcHaSOpx3q7PCGllAxhtrg+oIp2JbVtCK&#10;GBXO/YAGHIq5DYGKQKQMD7pJ5HtT7O3JIxkD0rN1ia5XWTHG+0KqkDHrn/CqSIvpqM1+VzcraqSq&#10;qoJ56/5/pVaFSNIvcfw+VKP+AuD/AFrZutPN/a2tyxUShCrA9G5/+tTjpgi0HUJCwZ/JbhegwMj+&#10;VX0sFnzXNKxQ/ZBtGXDHcPxz/hTrqK3j/ezMsRAyTnp+NV9Ov1mkhjWMg+WgZ1bBJIBx+tU9VKz3&#10;BBJ8qMDCkdSe9UlcblY0MxzpGVcPEXBZux6/1xVlYwHIZMfT0rJ0eRPOAwNjnBHTt1rbKJnbF5pQ&#10;HBCjIoasSve1Q24u47PakkuVY4Xj5iPenOSWUgnYUDLg8H/PFZesW8rzLIqO0ZXA2j7p9MVb02OU&#10;2IinyNpJTnkD/OaB63sWnPzq8YLZGHWno/71S/O1SQD2qnxjcxyM8A1OJNwBXh1/EYpXBNXJ3JST&#10;zYn2lux5BqJ7ppW8ksgPcAk5qr/aMcl15LSIG6AA1zt4k8F9LuLhw+QfbtimtRt2OjaQjcO4Y5qS&#10;NmAz6c1DbyLcQRzNgeYMN7MOP1q2kYbaoIz3PoKCHuMa7tIr0I8eDnqKp3mn3Zu5TDCXjJyrbuua&#10;tX2nSm886OMSJIAQfQ9MVrQBYYEjcsWUYJVcjNVsPfRnl2laQ1qzXtx8vlKWVAc846k1d0q7ihht&#10;LVZQLtogxX68n+dW9dAi0e72ceYnljHq3H9axbfS7iHxH5zKFhVtyybuoxwP6fhXNvua/DsTeItY&#10;mtwsEbDzXGS390VkaNfzxajErSSOsrhGVmz17/WrHiSErcs5jz5pUpKGPGAQVx054P4fWo/Dlm8l&#10;8JyuY4stntu6AU1sZttyOtMe1yAwHPQ1R1y4kgsP3ZPzsEJB6A1tWMcTwDhTICdxPWqGvXcOmwqz&#10;RhyxwEHf/OKRo0jC8PJL9qkIBMJTDnHBPatzMiHyo/4f4j/DVLStYjvJ/s7R7Dg7QG3A45x0q6mT&#10;5j+rnj9KHuRoo6FiFDwpbcT0PvU8d6lpCFdBkcA5qvBwyt6c1yd9LPqOrNEoZtrbEQe3+etCQ1LQ&#10;39fuZorFWiO3zGwWHYY/+tWXoV5MbiS1Z2aN0YgHnkd/rWqsdqumpplxNEXVSCC4ByTnj+lR6Zo5&#10;sbmSeUjCqQoA7HqTRpYGm2mX4VDQofRQKm2AIR0Zh+QqRLcou/yyoPODVnT7ZZITKclyTk+lIajZ&#10;3OFgsJpNQbcjgpJ877SAvPXP54rqX01NSfzGiUICSGcVaFotzd+WQDHHhm+vpWjz90YA9KNxpWOY&#10;1+JI9KigGARPGAB/vDpVDw9eXFxdzpI+4lSxU/wEHn/CtnxTBmGybj5ruNW+hyf5gVPZ6erSPLEi&#10;Rq7ZZgOWoG0cJfh/t0+/Jfedwz2zx+lavhtcXM87ZOyE/mSMf1/WtrVfD8dzP5m8o/dlH3vqKsab&#10;p8VpbmOGMsC2WcgfMad9CFF81y1DbMfLkMp+Zc/KPl5rK1TTtPS5W4uZ2iZ+MBvv8/j+lbFuJoPk&#10;QkIOgYZx+NZHiDSbnULiCeIgmJWG3ODkkHI/Kki5bFyJoY9NJs2Uxop+6c4PXmoI8qARz35NN0LT&#10;J7a3uVukEfmrtCA5/HirkURCBX++vB96fUzd7EksyW2nzXMgO2EbiPXg/wCFY2j6veXupRxSIPLc&#10;4KgfdH1rcurVLjS57Z2wJl259OOD+tZE0aeHNHZ4yGvJSIxIR0J9B6cE+9ND1sjN1fSZLS7Z4wTb&#10;uSwbGdpPUH+ldFbWjCws2YBZBEAyt3Hb9MVz1prt1C6GWQSJnlWHNddCy3DwSr80ckW9AR1qrMSs&#10;wUiHy1wN8hwoouNKiupVnn4dVwWXjK9eatS2SBluUUiVcYBJxjnt+NSy7prRlVCDt79TVDt0I7W1&#10;VkWQrhBxGnoPWp7q1Fxayp/eRl49MVZgCPGrow24/KiUiJeo3EYHNOwHLaNZNJpdneqyBGQLJuOM&#10;MvGR+AxV7UNP84GWFGk3JiSLG0tjuuev0pvhkZWS1flbeebaP+B8foa3hK0u4FR8v3T6U09BNI5b&#10;TLJvtI2BwO+4EfofrW8R9n3RyZMe4srDnGecGn7vtG5mXCLwVHc4zzTT5DDAiUH2GKHqCVijqt48&#10;doz2zZYEAk9skCs3T9VkNwsM+SrHGemPStuVECMrjKYJORnIqrHpcCS+aIVRwOMGkDTuQyAsXUdQ&#10;xx9O1PhBDqD16VPKg3AjOehIqRLYqQQdxb7tKwranLWVhPcaiUIIKOd59Oa2J5tPvT5Ur7WThJP8&#10;9q12h/csUyH2n5vwrjdxXChe3frVpXJfunX2dmtpbpEGDhjwx5B75q4Ykjj3IPusCwArG0SWV4ZI&#10;ieIyGT2PcfpWx5ny42MpJ5yOlMuLuiwZfkU7lbJJFOTAjXgHjOT3qtCsed2BySOOvWnFWQ7VmIUd&#10;B6UDOG11lYW1t133CZx2wd39KvQ26ORLKNzHoD0ArJvI839nGfvL5kpyfQY/9mraEsAVXaRQuPWu&#10;UtlW9gh2YeNWRv4SM1Jb2RSJV+WJeyIBxUcs4luomA/dqwAzWiQOp6GmBTayYHcsmfWs+/06O9QR&#10;yM25WyuOuelb4XYjOegHAqtp4WW4lbj5eB9DQBjabosdlOZt7O+MLuGAvrVxAqs4UbgTnip9QlBu&#10;vIjbk/eI7CiEBZVC9QcZFBDstAQMT5caZYjn6VXvIodMt7m7jjQTbCScdT2H51pWEsKPJHIQrlup&#10;7j61leK5V/s6QRkHLLkjp1H+FBT0RxRmLOzO7M5ydxPU5rqPDtxLLp88cmSkLKFz1wc5X6cVz1pa&#10;TXMyRRrksSB6Y9z271vyXsOiRJaRqZH+8xHGSeM+3T9KqXYyhvdnZs8TW+/cuCODWbbmVd6wFhET&#10;zxxmufsdfieVYrmLyg38YckL9Qe3vXU6dMu1rZ8K6kke4zUtGqaewy3f7HI5dSVcAkjtVhtRtQc7&#10;iT6YqO7ZZbiOCM8kkFh2GP8A61SfZoI2CiIEA9TQMxfEMpmgszgYa7QKPzP9K2rQEW8WB8uwVna+&#10;io2mdMG9Xj/gDn+lNW5uQhSBsR54J7fSgGXNSZViVOhYjd7LVgKqjCjgcAVmpE0jbWfezccjrVmG&#10;6MSCOZWOOA685HvQCd9i2se7nOahKmS+2KxChQTg9TUi3kOw7WJPpjFVVkzN5qOd44yBkc9qAJ7s&#10;i2hUgZcnaB7/AOTUMI/eR7zkMcHpxUd4zvLG0pAAJH41NAmWXp+dNIiTd7E0CN5sgbG5X249BWH4&#10;yQLb2ZHQzYPt8rVtyPFLclgW3Z6r2qtq+m/brQRO+GBDox5/z3pob1Rw9pbvM8carvZj0AJ5rtzN&#10;baZa21vJMqSxLxjk57/h1qHSdMWwbzJCHmxgN/drmdQmL6lcu5JYSkcdgP8AP86vcz1irnbR3n2y&#10;BzDMshA6Lwfyq/CsbohQcEfeXrXAadeyWlwlxGTuQ8jIwR/9eu18zypR5EhCygNt+v8AKi1ioyuT&#10;tGrXGyMDcRkt6Dp2qaKAo28srH0x1/WqqrsuiOcSx4H1H/66uoWQcngdTTRRh6YGg1jVhGuTFchg&#10;vqropP6itSS+zujjQp2OeSPwFYwlaPxJeqCR9ohifI9NxU/0q+8mxvLQBfbHahEydicOkMu7OYmA&#10;DEgjaexqfykblTx9aq71WMbyAMZbPYVQ/tCzWQKhkQf3gSB+VOwcytqadwu4hAf4SD7ZpRKGUZVl&#10;k78cU1AqAYbfv5DZzkYp0UqqeFHoRiiwOSRCS3LAZOaniDFAAcMvzDNI8eGJjb5W5AIpCWjJVhyR&#10;k4HamTZp3JzKxADR7eeSDXJT2jRXTQFTlSdo/vDtXTJOBwOR0INZl3rX2W9aJoFZFIHJx6dKEJtN&#10;EkhOmaUPLwJXPzE+tZ0Gr3cUgZZs+obkH14rRv2j1DSWltSx2HcU/iGOo/Kua2lZMhRg9M1SFLTY&#10;7a1vEuYBPEvDH548/db2qdg8jb1RsH2rC0Nm8m4ODsOOvr3/AExV5pcHHH5VJaloclcTq+uy7cN5&#10;UAAHuzH/AOJo8pCcsdx9OgFV0GdQupD2lEefomf6mraoT3AHqa50VNu9kTRRJ5DDaBjAGBUqX80R&#10;COFlHrzmsPW9Rlgt44oG2b84PsBya5xZJBIJUdt/UN1JPamlcObl0Z6HPftLEF2bVPYHkmmrEQQS&#10;xRv9ntVZDJJPH5nDiMM3+8QM/wBatxISVAzyetIJSaehCw8q5OctkYJ+lTpMkSeZks38IHrTPlmu&#10;5M/dXouetEgQ3kSJ0weOvNANK9yWKN2OZQOeozUGqmzSHybh0CP0z6de1WlV9xBAx1JNch4guDc6&#10;sw4CxjHPbj/9VNIXO7Ns6TTrG1WEyWxjZCcF0bd+BrldVbdqc5IxhyAc+nYVa8O3MsOpxRgnypvk&#10;dSMcep+nWrOqaTI1zJNEu4Py3bn1/QU9mJ+9HQwFQ425Ge/au6gzLa2iHh/IQu3ccfzxWBp2hl5Y&#10;2uvkiXkqp+Zvbjp0610tupKNKw5kJPA6DsKHqJXirk42QSQyjhQ2Gz2rX2KuGJGPrWWEElvKG6bC&#10;T+HNQRrJLEu+VjEDhVz1AoNFLS7K3iF/On091B4nYr6f6t+alj4jQDsBT9UCNJpYxyZXGPYIeajh&#10;LouGViqcAg8EUhSTa0JfNFvE07/w/dyK5OXxDfXBLxOsUXGPlyT7nNdQ8kF2zWzyIHddvl7xuxXN&#10;p4cvUuPKDDYvCuW4xnuP6UIGmlZGzpd817pEsjrtmiO1iB1yOD/OtKHcoA5AHY1Usre0sIhponQz&#10;THnjBZug+g9KvwY6SfK68EY60xNNofcEeTDlQxJKj3qOaHybR3RsAEZFJfXcVvbeZcZESkYwORz/&#10;AImm2WoWmp7oI5CXwcI4wSPb1osVtoOjyGHBwKyPFt3JHDZ24ZlySx2nqBk4/Mitrelun76RERf4&#10;mIH0rP1bTYtYijubedJDHuAIOVOcccVRPK0Zei61Nbusc5Z7ZiA27+Aeo9van63pklvqcsgyYpWD&#10;gjoGxz/Q1PZaHGkgkuCCB/Co6/jW9Iw8vMi9Tx7079gUW1ZnJ2VlLcyqiY64JP3cetdWpXzXOflB&#10;CL6jFTW1qDwoRAecYxzVSLOw+nmN396LiceVF7Blgxkhl+ZT6UouJpsKVGwD5iDjmiDn0571HBkK&#10;V9HbJ/GmClZFO+h/4qC2KAAy2zKvPdWBq4skT/M3yuP4T1HtUOpAxXumTj7qysvA9VP+FaSxo8au&#10;eXK5JwMfhTQ2rpGdfW80unylFJZsHHsD0rnghYg5wM8DPT2rTutYu7W8kUn5I3I2kcY7fpj86vWV&#10;zaaiTKsYjnUfOO5Hse9VsQ0pOwtnDJDYw71OU5PsDn/GrAAB3bvl/mKxW1eVNTQA7YwxBX1HTmtp&#10;I08zGcDG7rxSHZPYUs2AR0PB5xTZQwVGPOOPqKrarFM9nm3Y8H5gjYOKxrDVZbW5EUr7rd/vAnO3&#10;3oG2k9ToEA3YUHmue1Wzm/tCVyrYf7rAHngVNq+q3NvctbwgxhBncBye/wDn8am0vWpb9mt7nDuo&#10;ysmMEgdjQTp8IuiwTQSGR1KIVxgjGTVuTTLWSTfgr3+XpmriuoRWQZXpzg/WmscTbR8pwcA9jxSb&#10;LUUlYQRraRCJAAnXjrVV5vnOD/KrUu4wgsBuzxVU25Y7twGfXrSuKSOW05HvbN5EHzyzySZBwANx&#10;A/QCm31z9ghD3DMRuwFHc1oaEgtrC2gkG1vJTr3OOaqeI9OkvID5ahmU5Uep/wAmsTVmeJLbXkWJ&#10;PklXkKeGH09actlbaTGJ5QDIDlWbpn1A9axLGzu01CJRDIsgcdjx3/Kt/wAR2087RNEjlckfKOcm&#10;nYzTur2L1jcC8t1uoVb5WKkN36Gr4lacbVXYp6kn+VVNKsZbTTPJ2kSNlyB2PYflW9bTW8kSoQEI&#10;GCrDpSLS6s5i81UW948QhLhOCQ+P5CtS2lgvbFLiIkbT8wzyjDt+tZmuaQ7zGa2QHP3uKND027Ok&#10;X0bq8RmxsLLg5wQSP0qrKxN3zWLEmsWaTiOS4YjOGKqWUfXH/wBen3eiW166XMcgZZBkMhGGH+cV&#10;zEmk6hFlVtJiw+U4QsPwPpXY6JYz2uhxwyL+8JLlT/DnHH+fWi1thRbbs0GnaPHBzDGTjq5/xrQE&#10;HnyeV90AZY9x7VoJdQLGCFK4GNoFVYpjDcPKYjskUDAPIxQaIbdWSwWjuhJKjuarQqRBEM/wjpV+&#10;4uI7iExKQoP3i3FUo5ooQI5JY/l4B3DpQRNNkyKRFK3YI3T6VHaKTaRflUhvrIxbGvIQD1Jcf41D&#10;DfadBIVF7bmPdn744PegXK7DdWQreacoxhN//oP/ANetZIEkhEar1Hy4/SsLU9Y01dQs5vtAdVWT&#10;OwE9cU2HxLbwZ8lLiRByB5ZyKDQ5PWLeW11i4Dkjc/mJ/tA9P6iun8NX815aTxXLeY8IUpITkkeh&#10;/wA+tF1qNrfR/vdKvJc858rGPoe1RWd2LNGW00a4VWPPHJ9Mk07kKDTuY9qs8/iBFJPm/aTk/Rv5&#10;AfpXb5VrzL4UNkj3NYkVxeLcyXEOhsJG4Z2dQfzq2LnVJo8NpSr/AL0w/pRcpRsaGp6dFqFhJGxK&#10;EYYEdiD2rhN1xp18hwUmicEEcA89R9a6kvrCjC20Kr23OTUTQ6rKVcxWueqtyf6UXFKFzN8WRTjV&#10;EkBItmXA44Vu/wBOMflVXQbiePU0UErEwYSnnBXB5NbDf2pcOYBNaFgMlOSfypF07VAuXntxu/uo&#10;c/zouw5Nb3NS3kjMzKxw38II6irN7IphUDDujbiAO2elYo0jWZRltQRVHT/RRx+O6pIdJ1UTiM6u&#10;245yFt0AGPrmhXKNuGe3D71lJ9R3qv5ZSR9ykI53Bh2Peqp0C9iO+XWbo567UjGPb7tOg0aSYoTq&#10;96qdiWUZHv8ALVaku1tTRgxv+TmjyXgnJIJifkkdjWfeWNrZoGm1C/3MCoCzYJ/SqULWBcedd6mq&#10;Y+8Zjj8eapJsn3VobWrr/oVvMAMR3EbH6Zx/WpXuYbI4nlTyuiksAR7Vl6vZWVro7XtvNPKisjHM&#10;xYMNwB+nBqSLQ9I3eb9lKy7jtcSNxz9aNR3SQzUU0++2y/bYIpQMZ8wcj3FU9PNrYXBd7+2Py7cK&#10;45/zitX+xNP85AYFLNzvDk5A59aWTRNKjUFNPtjnrmJSfzNGoWV7mRO+lx3hu21C3SLduYFxyfrm&#10;rp1axcLJFdZxyGVSQf8AGqFzc2kNyUj061aKNsHdAOo64x+X4VqW0dnJGkkVtEgYhSNgBU59cUNM&#10;Scb6FNvE+nJlZbqMYzkgGse61fQZrrMclxI4Yb1ghZ+vbIHFde1sYBuRFC+3FDbXgDrjPf19KWpT&#10;sznbvUrW+bLaZqbsOjpbEH9aSB/sjmW30W+LOMEu0a4H/fVRXGp3VvqUrbx8rldmeCO2R+Nb9lMl&#10;1tlXlHUsB6UMlNNmZHqGql2MWjFQO73SgN+QNTK2tzMMWFmgPUm5Zsf+OCttCGbaRwe1NhVopnX1&#10;HH4UrFGYYNXHAayQgHqjvj9RmojZ66x3f2rZLnsLEnH/AJErduI90XmYwcc9ulV2LZOOn0qkiZSa&#10;PPIv+Eougo+1aci+ixscfnVgW/iWIZl1K02k4wkWcfnRRXOakn2DXpGGzVoF9c24NR3MOtwSwpJr&#10;SkyNtXbarx+ZoopiLKaZr7cDxAAB6WiVKNC1ssCfEj8+logoooAmi0fVJN6nX58Lwf3Ef+FUtUju&#10;dJMYl1i/k8wH7gRcAfhRRTQm7I018OyXEQY65qgOOokUZ/JaltPDEk0QB1jUmH95rg5P5UUU0MfL&#10;4ct7Q5lu76bgn5rl/wDGrUPhPTvIEpWQu4BOZXI/nRRRYCsdD0p5ljWxjzt3EvluPz96uJo+lxRr&#10;Iun2wHQ/uh9RRRQRd81jlb/Vs3Tx2lvBbxqSBiFSeDjvU2k69PC6idUmTcAT5aqw5xxgD680UVaS&#10;MnJ33Oqu3J1S0UAD9xN09d0Yq4rCSUIyjPTcB3oopI0k2mh1uqO0kjD7h24/Cq1/KtjZzSovEcZf&#10;A9uaKKCzjrfUb8XYuDcMSx+7k7ckZ6eldhA5nkhAJVZI/Mxnpx0/WiimzODYt3E0asd2QO3+fpU0&#10;qgw8cd6KKRoefpJNa3IlV/3oJcOPr39en613NoyzyJOFwJIhIAe24A0UVTM4bs0EOWHY5xxUDII7&#10;/A/iUj+VFFBZNOC1o2eSPWqNpNlAgyNqg0UUETMTXJyNRAI4SNQMdRuPaqe5miLqzcLzk9un+f60&#10;UVa2Mp7k6ziTStUsm3FJLWSQc9CB9fpWzA3nwW7nI8yNZR7ZHIoopS3NI/CXCCI0dSN6cgmmSXDG&#10;J5SoAVSQAc0UVJa2OKuZlO3Kkhj09/8A9dbejP8A6FMo/wCWbBh/Mfyooq3sZQ+I3RIWYg9GGaq8&#10;I7Hkdzg9aKKhmxjavYfaY1uo2AbGHVuhHr9a0NJgaLT4BuG/lhjpyelFFBNtS/BKk0hO0hh1Hapz&#10;iVg3IJ5BHUUUUFEysxyrncQuenGKjEQA4ZgKKKoD/9lQSwMEFAAAAAgAh07iQITMiZ++PgAAuT4A&#10;ABUAAABkcnMvbWVkaWEvaW1hZ2UyLmpwZWcBuT5Gwf/Y/+AAEEpGSUYAAQEBANwA3AAA/9sAQwAI&#10;BgYHBgUIBwcHCQkICgwUDQwLCwwZEhMPFB0aHx4dGhwcICQuJyAiLCMcHCg3KSwwMTQ0NB8nOT04&#10;MjwuMzQy/9sAQwEJCQkMCwwYDQ0YMiEcITIyMjIyMjIyMjIyMjIyMjIyMjIyMjIyMjIyMjIyMjIy&#10;MjIyMjIyMjIyMjIyMjIyMjIy/8AAEQgAzgE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BzS03NLmsChc0U3NNLUhjyaWOTZMjehqLdTSc0A&#10;RKotvF0seMJe2mRnu8Tdv+Ayj/vmrmjny5Lq3PRZNwHsf/rg1S1l/Kk0nU84MNyiyHsFkzE36up/&#10;4DVuP9xruOgmQj8RyP605axHDc241WRTG6KVIwQRkGq76BZS7hFG1uMHP2dig/75HB/EGpojh+DU&#10;zMcrln29cI20+n9T+lKNnuW/I5xbK1TfGNX8yRAxC3cQRiQB3AHGWH8JJ7VJaaxHZR/Zr1IraSDD&#10;vsLOro2drKdoPYjBAPBq1a2ttuVmmdZASw4bIPXOATk5LHn196sxrBPfRBSJYJGZWXGUYBScY6Yz&#10;zz3zWsYwWsBXf2iiNf024ueboCUSGSOExsjkA8ZDL67f05qxaoVAB75qS80WwvGaO5tECDp5ScAd&#10;weoxx1wOlY9tp9vHLstzPaFVUqIJSFXKg/d+4ev92sqsnFJyEo82iPI/iikn/CRXUEana+xz+KD/&#10;AANcAbfYCRnJ5xXqXxRtDFrKTfMxlgUF++RkZ4+leVSyksQzYB6Adq1p25dCJ3vqQp8znKjANegf&#10;DHVBY+IltJnYWNyCGXsGxkEfyrgIU8xgq9z+Ndd4ZgWHxLpouGCw+fHvJ6AZGf0q07MSPfZHtxD/&#10;AKKv73sJWwCMeu2nJNG7oDHvQAFyrZPPpUGNMYIHnRgiF1+Q8R4xu+nbFSRyadGFRLkBQobAjbiP&#10;oG/lxXSn5jckcf4mtZV1ewAnOwKGbIyW+cnGfQVUjsYru4SNnKAq7D6g9OSMVqeKWSTVrMxklDAG&#10;ViMZG444qKG1DWSz/LwMct6n0/D3/wAPJqJyxEvI65WdGPmZ5sIFutgw8YbG7HUfjT7mxtTsMUYy&#10;QS3THU8DgdB+dXIzbwsXus+SqlmI7Ac/yzTrqFYpP3ayiJgCvmKVPbPBAPXjpU2fI2kRaPNYrixs&#10;ktNpit3Zo+GC/Orcn1/3exqj9iTsij8K6OKDSiEEn21nPUJjp6gbf8+tY2sSCxtrieKN9iqWjEnU&#10;/XFE4uy2Bcquc7qOq2lhMIxE0xzhihGF9vrV/TEi1NXWzV5fLYK21DgE8gZ7/wD1q4hLwMTK21T/&#10;AAgEk59fmyffg9q9E+HWqtYaPcxSWwHmzGRZicZ+UDp7Y/OrVOPVmMasnLRFiVHhtUgkhkQ4KZxg&#10;Y9P1ycdaeI9PTSTCLcPdM3+sP8Ix2/GtrU57fVbmK4tokFtblfNjkUjeCfmIC9+AM9OelO1G0sYo&#10;YWW0liBblmJwVHXHAyfc/wBRWjhJ6p3RaktnuY8UUX9mfZ44N7NGRsw5LOSMEDO3gZ9ev0xDFp+m&#10;RaZJ9qDG7bIQBuVxntn2xzyCehGa7GXWtKe3RBdcKACjRMQ2MdgOenSsq2jsNVvp7qVGkjRY41QZ&#10;Uk8/XoOPTinyp7NNiu1urHP6cLazDNIjF+oA6HpgZBBHQ/nU17oH2K1nlmTBVPNc7MiMYLYznPQE&#10;fd5IxWvfrbWMkE8dqgkRsLHljjC55JJ6ZU4x0rgfGHia6vGWxjLokfDMJD+8Y/3vXHHXPfp0pcqS&#10;5JilNpcyLISJhlXXB6c0Vx8QvXjBgMxj6A7zzjj1orP2fmCrPse+7hSbjUdOHSrJHZpDSUUAFFGa&#10;O1MBt9anUtAu7JSQ7oyoR2JHyn/vrB/CmfbRe2GmaqODIscrAdiw5H4ZNWrU/vWj/vqR+NZthGP7&#10;O1DT+n2W5kCDuEf94v8A6Hj/AIDVLZoFudUpxyDVkZCO+4AgDBzjHNZ9hJ5+nwS9yoz9Rwas3nnN&#10;aM1s+yYDKHGefp3qYOzNXqh13YQ326HUY0YHlHRfLdPZWBz+v/1uTtdcbT/HU3h+QPND8ktq5OWR&#10;mTO08cj5uO/v6XoPGn2a6K6hakyFQS0XY9Oh+nrXGwXaj4gvr9wu5Zcq0ByRsKbF5AyCABnGe/rW&#10;s7XTW5EU+p6Tc3kq6bK0rSRM0ZDhoMkZB5+UsFOfXj2rIspluGa4TG1zwAegHA/QVq26ZtraCLEr&#10;yIyTSQLtKfKcFgeeOBgnmsWJfIv3jjEOwIN5h+4X5zj9M++elYYq/Knc0pWuzH8Uabb6nrVnBMWB&#10;kglGOzAdvqM5rya88KQ/aJEjfox616v4vufsOpaHf5ASKZ1fI/hYKD+gNcZqEc41qaJImxvPLYx1&#10;7HrU05vlsinFdTI0rwzZ27hpcu+elbcGkNZ67Z3qQLIA4KRnozdh+f8AKmxC8gvkUwkqTwykAD69&#10;677RbKSYG5VlzF8qsV/iI64/KmnJy3BqMY6o1ILhxEnm6dmTyg77G+Un+4P8anFzj/mHseAxG8c/&#10;7H4evtSiHUgf+PhfT7g/1nY/y46VIsOo8YuVznA/dj7/AHP8+Oldy0R573OK8XSFtctvk2H7Mp25&#10;zt+Z+Kr2sNxKFNvHI7BRnZnI/KpvGBJ1+BHbcwt1DMBjJy2ar2t1LDEREqksoJ3NgDHfORXmSs68&#10;j0ldUI2NWGC68/7Vb2+1odyyxygkbsfTtkNz6VlW0xubouQslorbvNbO9nxjOew5PTrzQus3CSS2&#10;ji5W7mlkKpHjZIZFCrk57EZHXNMuLW90pfsVyoTID7eGBGeD+YrdzcVoYOMn6lgQahDaTahAZZFm&#10;XKuz/IoBI4B6AZwAMdOneq93N9rtRDMkYjAwT3OeOT71swCe48Nw2Fz5dkobaskrnLjcWztxwP8A&#10;A1zdzZmOUxvIzMkmwtgHoee3tU1pTsn3GrLYxYfCFpDP5jO83OcPXVw2EsWmrOkf7lSUGOvGMnHp&#10;8w/Olh0XUeAlvdkDnb5X/wBjWjp1xez6tp+my/KsU2DHsCnA5YH8FrNJv4ylZfCU3tp7WWArcMPM&#10;QSrsjlOBnjIC8HirTR3uopIZrqWRYUL/ADwTdOOB8nXpxXcYna8GUbYu4HdwuDjGOecY7+prOvdH&#10;ubnVIpsxGBZUc7ySQB1Cjpzx+Zro9itrmftPI4qS0lEeVExYjgfY5+v/AH7qSWyu9PuHt4nfIUFt&#10;u5OOP7wGeSBxmu6u7e6kuz5IZUKptcPhUO47uAQTxt65HHTrXJeJNaC67NbCNHEOFBJIBYL3A64L&#10;Hg+lQ6UI6tlKpKWyKkc0KWsUrtG9xl8vJIBsToV59c8fj9a8/utBmur+WR7m3MAmKhY5g7MMnn6c&#10;dfcVb13W2tY5Ioy6zMdu8++DkevBP5U7RHzp68HAOMkdf8aHP3FoS0pTsdrpNrodtpcEU3liQAlg&#10;BjBJJ/rRWCGmIyqkj2Qf4UUlXmlblRLhU/p/8A74kGjpUeaXdWgh+aXNMDUu6gBaTNJmjNAD432S&#10;K/oaiZfs3ieROiXtr+bxtn9Vk/8AHadmmaqwjj03Uen2e4QO3+y2Y2/9Dz+FVHcDR0N/3M9ux5jk&#10;P5Hn/GtiNgVx3FYNk4g1x4icCZDj6jn/ABrajIVjk5rPZ2NlqjO1Xw1a6k4mDGKXH3lH8xXO6poq&#10;eHLGTVxHJqU9sN0cKRlVzkcsBkkDrx6DtXdBxihkDYNVcDzmNtVu5l1a7dEguAI4rVhhkDgden8Q&#10;Qfn611FrAiRqqgLgdK1brTLa4tZogixtIpG9VGQex+oPNZdvKHtlmkAQgZkXP3CPvD8CCPwrlrxd&#10;0zWElZlXXPDcWvWMUdzdNbxxy+ZlUyxABBHt9eenSvO9Z1Kxt9cltLIyv5CgI0uGMmAAWyMZOc/z&#10;rp9c1O41GfyIDIkSrv2oxG7jofYZ6eo+lZNn4RXV2kdHRLiLG0noQc8fpXoywsYU9FqcsazctdjI&#10;XV/PCyMpBHG4JtB/Xk12Hghk1K1uprlQQ05FvuGcAIFbH15rMbwPeRIzXBjSNATuLZ/KtizRtI0y&#10;OC2T5o8BQehOec/hk0sNSu22tB16mlkbTQ6fGSj2sq4RlK+V/Bzkfjz9c+9Bi0s8m1k/1QXPk9I8&#10;8L+eOK04bhLqCMsNshHBpdlbSg4s500zzjxWyL4ggSNCqi3XauMYGGwMUWEUzyCWF4lMWC3mMACP&#10;x69Ki8c3aWniB3diAsIAwMkkg1maV4hjuy6WszQykcxk8kfyNeU01VlLzPQb/dRinqbt7bXElvb6&#10;5Eqp5QIj5GfQN9QegweT6VpJpl1Nfpf388b5IIQdF/uj6Cua+1zyxx2xVR5a7A4JyV3b8Yzj72Oc&#10;dhVv+17mTEbXkKhcNyFHT6DNbe1j1M/ZyvoWrrUtTiuw17beS28iNFnDD5TyTjpyT0IJ79BVBjJd&#10;30QxullkJAA6seP5mu7TTLO5QOI7WQZJ3CMHOTknOPU0xtJtI5UmjtVV05VlXBBznt9K4amOUnqj&#10;X2XYzoJdbeR5Yo7UvzIThTnd1PXvjrVTw9M114je7ndiyRPMzKuSSSBwB/vV08dusg2yvL5e3BTe&#10;wB9sU+KztLLdJaQJG7DBZVwSKt42ErPUlUWrondraNXPmznaoUhVJJHtj69RTJDb5cFrg5AThT05&#10;6frzTt8pAIcAduDTjJKABuPoc1ax1PsyfYSIXntwzszz/e2MWQkcd/p79K8knu3u9SuLg7vndpOe&#10;+ST/AFr1u4jlljZHz5brtI9QazB4Y09tge1BVQQN0jcD069PapnjIPRIqNJrqfPN9cz3F4Bhjh/L&#10;TJzk9AM//XruNOt/s9nBbKuXAAIHdj1/WvRrnwhpJ2lbSMN1/wBY3X160yDw1YQzJKls3mRsGUmU&#10;4yKmWLg9LBCg43dyqUu7XbBAmY41CA+cy5wOTgHHXNFbxicH/Vt/30KK7FmNFdzP2EzPD54o3VWD&#10;H+8B9Of8KcW7kk/TirRkTB+aXzBnG4Z9O9Q7l/uj8ef50olIGAcD0HSmBPk/3W/EY/nSgn/ZH41C&#10;H4pQ9AEpAP8AEfwGP8akltv7Q0e8sSf9YhUHPIJGAfwPNQbqsWkxSdVxlZDsbnpnofzxTQikLwzW&#10;2larg7mCM4HByRhl59yRW6t/KJMf2dckf70X/wAXXLS3ENtZ3+nTTRxSx3bi3R2ALBx5gA9fvEf8&#10;BrXs9SW6toZQfvICfrUVNHc1i9DVGoyY/wCQddj/AIFF/wDF1KupuF5sLv8AOP8A+LqmlyDnkfjU&#10;iXB5yp/OkpIG2WP7UJ4Njd/98r/8VWHqUzQWGrSmCWOBlBTeAOX4YDn1y3/Aq2kkwOQa47xvr8ME&#10;QsS/DJuJ8xcA5Pb8PWt6MFUmr9NTOc2kZcFzm2S5cHmJgffBI/oK6fw5sE08YOfkHOPxrg7O4W50&#10;IurghJGTI5HZv6mtOyF5d6nZtbSCPYyGVg5UmMMN+CPbNd1R+4zGCTlZuxq+JNa1aS7aCzW3WGNh&#10;xJkluPY8VVsLq7uNSb7TsRI4W+UNuySQM/gOPxNNmuGuWnuJI/KYykBWGDtB+X/x3H61mx3DQpdX&#10;W4Dy02pnuew/PFOCSimiZJ3szo4/ERdbiJUBVDthKf3vr/nvW9/alrbIsM2oWkcqIu5ZZgrA+pH0&#10;rhtMi+zxRbsl1HH19aj8RxzC9hkSJSZLdSxOM5BYfyArDFzcKfMjShFOVmc98Rr+PUdcMsDK8Plq&#10;CVYMA20cZBwcc9M1haSq2N5bXztHJGucQq53H5cc+g5rQ1mf7Hb7pYEVzwnHU1zaXjNjJySetcNO&#10;81do2qRSkrM19R1ua6mZQ+1T/ChwKz2gMozmoCoZs54qeOUA4JPHTJrS1loK99zodD1jUtCImspn&#10;2KcvbuxKOO/0NeweG/ENn4k08XNoSsi4EsLDlD/Ue9eHwXYHJP8AjW/4L1X+xfEJfcy2twNkuBnH&#10;ocfX+tcOKwyqRbS1N6dSzt0PamjBYkAZ9cUjQMw7Z/2ayf8AhILIjm7bb6tEaP8AhINMRVke6j2Z&#10;xuaNsZ9M4ryfZ1F0Om6NZrdiApOQO2KayOoGDkenWs3/AISbRGOP7RtR9WIp6+ItJPC6han6Of8A&#10;Cjkqdgui7IjsB84P4dKDHIBuDKcdqhj1vTm/5f7XH/XT/wCtUg1WzP3bu3b6S01GfYVxsZug0iyg&#10;ABvkZWyGX6Z4x0/DPfiUo57nP50gurd+VmjP0mWngqwBHI9RIv8AjTmm3dRsC0W5EVbPDHH0FFS+&#10;UP8Ank59+P8AGil7/YLo44Nmnh+xqis4z1qYSgivfPPLYegPVXzO9L5nvTAthqN+DVYSZpwfNAFt&#10;XyKek3lyK/8AdINUQ+DThLhqAK/iLwHF4j8SW+rtcMiQRBfLX+Jskg5/HH4Cnw6DdaenlQySqik4&#10;Ck4H4dK6nSpBPEisxG5ChPuOR+lLKQjFfPApTuzamk0cyqakpx9olz7xp/QVJ9r1aLgNCwHrCef/&#10;AB6teRWLErcofqwpoWZjjdE9ZamnKjPttXv5LuKCa1RldwGZWZSB3IGDn86yvG6xXEiH+zkgdekj&#10;53sOwIxj+ddXBE8E3nRwq7oDhS239a5rxHPdXcxRlUGTgIuWBPTjp+or0cHH3XJnHX0kkjn9LVJN&#10;BvEjREZJlcle/GP8/So4fP8Atdp5F5FBLtfiX7rKMZ/LOa1pNPOl6N5LgebK25yCew6Vz81h9vax&#10;Z9jQW85eaNwSHUlfQZ4wePQmtKjVSm2tiYQ/eKMjpLp5mhH2lUG1RsaP7rA55GQD65zXM67J9n8N&#10;wyQlHa4nBZQ4z8rBiCO3br1zT5h/ZkF3ZW7OYBcyNEOdqqTwq56gY6+pP1MN3CLqa007cQQOfYnn&#10;+n606S/dpCqJRm0jZsrtGhUoVyBwpNWdSgW9MLyxgssQXA7ck/1o0myVAgn2ySrxgA/mc9P89K07&#10;yzWWXd5hDHris8W/cSKoL3jzDxLYObtAqkRKvH171zkyiFwuOa9R1qxZIFJIljzye4rgdUsRHdbh&#10;90iuOMuh0yhpcyUmOSMH61YQ7gvUE9KdBCFY4xk9RVwW4JBYjnFVzGfKJENiZLD6elXUk8uA5UZb&#10;jH1qBLcBDzgVLaN599Eg4VGDEnuc8D86hzsrlqN3YkvPBVnCDJbTzCT64Fdp4d0pYdFs7O6Il8lQ&#10;+JAGG9ssTg9/mxWeg1C88vZKFVn2fdByeP8AEVpNrunWVxJHcQyt85wVQMMdu/8ASuCdSc1ZnWqa&#10;jqjYsLfUVtcXk8Zl3Hi2LBAueOvfHWoLixmuLqWK6s4TYrFuFwJcSM+fu/LhgMd81zk03hae7ef7&#10;bfWZkbc6xKygn8FOK6HT9V0OVYbCyvmJYhEUyPuOfr1NZ6rULdDnfFq3thoVlpuiIxl8wyvO7J5p&#10;BydpY4yPmHHsK5SO48UrGUedkkYDYxVGwfQ8Ec11OveIIU12SJoYpEUjczdVB/yKof2/AZHU2UGB&#10;/em2Z/SuiEpKK925lKKu9TJkn8eQorpZXsyFQ25dNyvPvsFU28Y+JrQlLm3eJx2e1KfpxXQf8J2k&#10;Z8v7NcKFOBsnOB/Knx+LptXu4rWA3KvIduXcvgdzyT2rXnj1gTyS7l7R28R6lpFteSXqxNMu/Z5b&#10;cDPHf0waK6UO8YCRsFRQABRXG6rvodKpxtqUBNjvUyzVk3Op2toXQSJ5v/LPOTu/CkglvZ5VCQMV&#10;f/WyyfIeOwHp0/PrX1scmnytylr5a/5Hzcsxjf3Y6eZt+d+VJ5pBxms+6nezhmlkQmOFdx2HJI+l&#10;VZ9WVLcOFKuRkK/BA964/wCzsTezj+R0fXKNr3N0TEd6eJ/estdA8Sm0e8knhhXZvWFj8x9hgEZ9&#10;s1j6VeazrEjR2CGZkGW4ACj3JwBWUaFKak4VYtR310XzKdeStzQavsdd5xJpfO4rAkTxJb3n2R9O&#10;Z5tof5E3Lg8ZyDgdD1pI7nXnuZbcaTM0sRAkAibC5GRz06ULDxauqkX13D29tHF/cd5oV5tLA/8A&#10;LN1kA9R0P6V017bDzDt2n6EV5v4b1CWS8AuIxEWJiZecjI7g++K9CWCC9sYJGd1kK4YKT1HH9Kzq&#10;U3CThLdHTRmpLmRVaIKTiPk+hFQS2y9TFz6lM1m6nqenabLJCtxcXFwn3o4lyV+p7VzF34r1C4JE&#10;DGCM++5vzNbUMuxFfVKy7supiqdPdm9qutQ6REwgLec+U2ovcc856dR+dcvLrk8zpcSwx+cnIUE7&#10;Qex/z+dUHM1zMGeSaZzwoZy3J64HqahkOMg9fSvcw2WRowaqO/5HnVsS5yvFWNeXWV1fw2L4EpJF&#10;N5UsZbO1iD09j/npVSxH22KGGO4ltpTcKyyxnBA2v/iK5u0jf+2JrJZCiXPOCcLuHIJ/Ufia2LIt&#10;aX0ILH5JADk4zk46V59agqTcFsbQqOTUupPfxSRagsNzdfaGVtzO3Ujrjqe1T6LafaxJqckTPLJI&#10;fKBbblRwCOD6ZrT/ALPii1Ce/vGA3HakW37oOPmY9ulXpoxnfHcW3HTEudnsBn9amKskKTu7hFdv&#10;PcqJYTCf7xXgn6irEtvZFyxlkDgYJDYqpaXAuXeMsXAXIJzyQf5VZIjOd1s2PXFcmMeiN8OtWQS2&#10;NvPCQt3INwxhmB/pXG3ulpOh3A8EgGu4jhtWJxbMrN164rN1axKAzW8Z8rHzAdj61wX7HZbuedpp&#10;EvnbXIVAetaf9ix+S80F5FOIvvrG2WX6j2q85XcRx9KSC2hhmDpGolY5Ljqfak22UoxRmPpc+7Mb&#10;b1b25rVttFFjMI7iQrccOYjGRjg459MHOa6jStJkv5Y4LeHzJDzjsB6k9hVrxfbwaeLW3L+bLZ2y&#10;RmUA5JLMxH0+7j2o5ZTg2uhF4xmkYeiXTrcX9o8Y8qMLJE47NjB/Xb+VPudLgnhV5LScHAy/l9fe&#10;qWlTCHTNRvJSUWSdUy64wBz/AFqzDrpHEdxC3ownKn8gDXJKLvob82hmT6ChOYi4T0cH/CreiaVH&#10;Y3Ul+7Ltt4XbPoSMD+Z/KtePWLl+G81h6jay/rz+lUvFOpGLwpMVZVa4fylOwJkd/wCv5UkpN8oN&#10;q1zzpryW8vrmWSP5p3HXsBTzcRLuR4Fc5PzFeaq2riFy7kHCnGDnmo4d0l0idj1ruskct2zXtrOK&#10;8XHlqJcZI9RW54e0hbbUnuCqgInFc7cSTWF8l1EjPCyg/KO3pXomlCPyImuMASkFg7BflHbmuWrd&#10;K66nRB3focdqdvqV5qU86SyIjN8qhiMAcD9BRXo5g0PP/HvH+FwtFZKo0B53pttp8V/BLcXTSzFy&#10;Q7jAB69+9de91aW7YeeMEDpv5/KuLntZZYZFNtZSrtOVTKN+GF/rS2thHAnm3SESv0SSUyFR6En+&#10;Q/E9q/SIzX2dj4yUb6yNe91BbqUzQNuX7q4fI4J5x60/S9Cj1uCVri+NmQ+wF4w2eM7uWHH51sD4&#10;eXEkImvNUW3lx8irHuAPYZyM/QCqieBfECWT3E01qkiJv8kuSfpnGM/jXhYnO8FVThTr8r72/K6s&#10;zvo4CvBqUqd12v8A5HUyWWnadpZWO4e9kjjwqLICzADBwV5BwTg9eauWOhxWSRDToVsI2wZRCo3M&#10;OwJ74989TXk+nXd1qUyQWUZlmb7qRr836c1u3Ft4j0lIXngvo/Nby4zBOzEnGcYVj6Ht2r5+tkFO&#10;L9msSk5dGrX+V/0PVhmc2uZ0r26/0juvtEJeODT7m5d5JQZZQhk4xjPI69OnTvWR4p12PRLR7S1u&#10;pZLh2JkZ2DEcY9Bhvp0rl/7Q1vTYZY/N1KzZvnCPEAWbtwUyxJ461u6R4GMuL/xHI9xdyYf7NvO1&#10;D1+Yjq36fWtMLkdHCVFXrzU10S6vu/JGeIzKdaLp04uPdsz/AAVaT38k00jMkEbh5JMd/Qe9dsmr&#10;5vYnD4tn+QBDwAeh/PvQLaGztVt7WJY4hkhE4H1rEnGxVUDAHYdq6Zyc5ub6mUJWtboZvieMW/iG&#10;8DGQK+1uuMgqM5znvWHHIZreWa3ieRYhlsA/KOOSew5HNbviZ/tUtpO3Je38t/dlJB/Qj8619J12&#10;z0bwxBa+bBIjCVrmLf8AvG3cKADyx5APTgdxXturKjQjWgt1Zv00XkL+LNwb0WqMDwpIl1rKxnif&#10;YyxpnAJIyTuxxhQ1O1LT5rjULqGCFVFpG0kxz0xyST3J6CtfSZp9F0i5ndVs42kD20TsrM6kc55G&#10;ABjnv7VzV543i0qG/it2t7o3z+ZIRGCFPOQSeG65zzUUKtWVVzvfzKm4qmqa0MyKQWWt2l0Qpwc4&#10;YZDbfmwR6HGKuR6hE8ry2UQX5t2ZSWZR2OTke3XNcfda9NdSK3loiJ90KM4+p71r2kxfTgkKnyyP&#10;mcjGfYD0/nWWYtVHeGvTQrDp0/j0N/T/ABF9puXs5m3SE/I5/i9vrWlb2In3uQFYtg471zHhKwXV&#10;ddtbWREEAmImbnOxRk8+pAx9TXrktlaSF08lChyM4wSPqKxpp/CzKtVUfe7mHpUdvazCWaRCwG3Y&#10;p3MW7cDoM+ta63cDEb44x+GP51Mug2EMcc6RGN3PRWOMA8cZ9c1P5EQ4A49CK5MRF1J8sd0b0a8Y&#10;Q55qyZX8+2XHCqT26VT1mO1udFvo8gM0DhW3dDtOD19cVotYxEZ2AjrycVyutXNo0RitF/fNkiRT&#10;jaQcenPQ9fasoYapzpNGzxVKUXys4iKxugltAxIeVzI8rE/JH2HPHP8AU1qaZY2UN48l/dS+SGO1&#10;IcF2/E8Afn9KSV1Cb7icZHHDHIqKCSG4ZUgt5JD1LONqj8+f0rpeH5paoyVdqNjs/wDhLGgtfsuk&#10;W0dlB3YHe7e5Pr9azpXkeCV5CzmQjcWbvnOSfwp+maYjEmQbMLuGwYOOnJrSurSKe0e3BMakcMD0&#10;IOf6Vu8O1TfoYxrLnRzOoQJcaStpKCUlcvt344BGP1BrnptBtkXAWUD/AHgRXRajoV1cPEtvdKqw&#10;rtGW+Y859PeqZ8O655R2yLIh45avHhoepJ3Mm300WkizQiUsFICjIBJGO1anjJmaa2si4JiTc/BI&#10;LHk/rmrGl6TqUGowfalxAj73O3jjnH6VQ1Jb271GabymwXOCUPSpdnNMV/dOWk04k5yp/DFNgtjb&#10;ytJwSFIXkda6mOzuSvMIqOewYqT5fPoBWjd9CEZnhcvKzafOu5h80Tdcc8g/zq74o1W6t75La0ER&#10;jgTDeYuef8/zrQ0C2S2a5vmTbsXHPbvWDc5nmklkQkuxY8GsUk6jZo21Cw6PUQYlMkURcjJITvRV&#10;TaRwOn0oquSJHMzr4bSS+u3g0i0JyS2N+RGvuzdvc12ejaR/YtlEZ9OW41B9xMkJDjg8DcR8oxj/&#10;ABryDTPEWsWBwt7PG5GSQxyR2ya6G3+IGux/K1wkq5ziRASfxr2c0w2JzCkqeFqRUO2t/m9Tx8JO&#10;lhJ81eDcvkeoTTadFN5t1bk3JCs0XlM5BxgY7evIqQNpzyqJLwymR8IhmY4Y9FA+nrXB23xQuw4N&#10;xYQsR1aNiCR6fStW1+IekzymabT5InP3yAHJ4wPwr5Krw3mMNoc3o1+tme1DNcNLdtHSjTbbR4Ha&#10;wSC0lPCBY1AkZj09SSSKrahqsuhW0lxf3McjuAscAQjn/ZIx+NYsvirw/HA10InmumJbyypG09QB&#10;7A1xd1e6jr+qAtumupjsghBJx+fQDua68s4erVqntManGK3vu/8Agd39xz4zM6dOHJQ1k/wO18Nw&#10;za7qcmuX/wAyQttgTtu9vYfz+ldXKT+JqDS7FdL0u2sVwfJQAkfxN3P4nJ/GpZM7jnj2r169RTl7&#10;qtFaJdkeZCLSu9zF16K4uNKuoLSfyJ5U2JLz8uep49s1QlQqEUsWwOp6mta+5IXPPUiqMsWQD3rP&#10;obJ6HN+IZltbSKeXcIkJBIUnBOP8K5NfFtxazO+nxBSy7S8gzx9K9QskRmdpFDx8oUZch89sHqKd&#10;c+D9Dvr77bNp8fmdSqkqjH1KggV6tDGctBUZRuhxpXlzJ6njinWvEFwyRJc3spILBFLAfXHAresf&#10;hnqc5EmqSi3QdYo8O/0z0H5mvXraFLOAQ20UUUK/djjQKo/AVK0jCPcY1PIBz71nOtUkrQskdEYx&#10;TvLVnKaV4Z0PSExDpzPPjCzT4kYHoCOy/gBXJ6tAVv7xkICyPvA9jz/WvUXkQfeikGP7hz/OuVvt&#10;AsZ3c/b54mHH7yINx26YqMPGUb87JrtSs0Uvh1phQ318V+ViIozjv1b/ANlrvRt/DOM9s+n6ViaJ&#10;CbPS7e1DKBlmyAVLrycnrjORXQx+YbKTzpUjih+XBQEsw6BRjcT0H6c81UqyjLlPPdH2jcr69i9F&#10;Yy3cMLvlARsjCoSMDux7fWsxztJGa0EmllsENmnmREEMsiAN27FQc8msvO49CD3BqKXJzuXVlYhV&#10;FCMXshJpzFayvnO1S3PTgZrz1ohZubbO/wAj5C2cknuc12euTi20mVicbmSP6hnAI/ImuFecDzWY&#10;ZJbkH3//AFmupNXIorRslWGF5tzY3HoKvWdqsYPyAD3rnxdy2MN08gDPGf3Zzw69j/jWrol8Z0WW&#10;WTJkAYJ1xx2rS5rY6u3LbeAu4oOv1NUJdagt5glxBJG7NjcBkAikbU0t7pozEWTg5D8EfSs3xdqU&#10;f2BJLc4ImKYPY4NVfQm2p18kpaMBInKnpjGKrtdNACBFIqk8ZAAqrpepyrpFqWimJEajcG4Iq6dV&#10;jdMvHIPXcAa+anHlk49j24vmimUpNQKtu+YAdsChb20uM4UM3Q5Xp+VSPqFsxztx65SmCe1YbwsZ&#10;HbaBmkMYJrRHUOApPcIcfmKnzZScfIxPo3+NOj+xyKDgHPoR/jTZ7SDjaj7DnJ44/WlcLFea0smB&#10;DRgg9cY5+tU5NKsGPyxIP+AirJs7TuZVx0w3+FV5ba34/wBJmX32kj88CmhMr/2Jp558qI/5+tFT&#10;/wBk7uVvxg9Mr/8AXop6CseXxJAzHM8bH0q2LOJlyqkj/ZrHv7dRPICOCf51TjEsORFLJGf9liP5&#10;VEKso6xdjSdOMviVzozp74yjMM/3hTDaTJ05/CsNNV1S3JCXb/8AAgGz+dEfibU1kKMkDt6spH8j&#10;XbSxmLvaM7+py1MLh93E27eK7kuo4YYZGldgqqo+8T6V614c8OxeGLMXF3+91K4KpI6gt5YYgBFx&#10;2zjJ/HoBXKfC7VTez3s1xaRi5iMaI+7O0NuyR78V6gOeTW1bGYiUfZ1NDglQoxnemNUsuSoXfg7d&#10;x4zjjP41laMurLpUY1uaOa/3P5jxgBcbjtxgDtjtW2hC8kcCmTXSNnEUf/fIrmjqrHVRoOqnZnP3&#10;MZS4mlZ0aVhhXKY2r2U+oBJP41lfbjJbNNMFiRE8yUqxYKOuM4GTj2ro7q3gu43R4gAwwcEj+tUJ&#10;9Jt5rGS0y6JJneQeTn61aXcv6lUXY42Hx1DcXn2dLN4wATFlwd2Bnnjg8e9dDb+MIwWSZY4ztO0l&#10;8hiBn8OP5Vzt54C/s7ff294ZzGPlhaMJyTj727tnPTtXOX0EsBDf2nYROo+55pbGABjgHOMf/rq3&#10;NJW6lqk4O0tD0uz8ZW93PFCkDGV852nIGC3f0+Umpv8AhLrSS2kZIZnKttCoAWJBOePbH6ivL9G0&#10;ya/utthdXM2UCyeUu1W45+Zse/8ADXR3NlFpunRRXFowlViyyuc7Wxw3XGePQVs5JJJbmrw8pNOG&#10;x2uqaxGuiXTwTiKYwtsfB+RsYB/A9SM15d4X0O+v/E0Pn+dHGpMss6NncPZhkNkkA9eppl94iv8A&#10;7OIJ7hfs6wiHfg4469sZyMHnpV3wZqr2l/dGFLZpZwu6RztGMEjHTAP0/wAaypzlKXvGGIpOFNvr&#10;b9bHq9paXG11hjlligRVAxnj1yB+n6U6W7CaeBaTQW2oRvgvNCXWVck9s8jd3BxWLaeILuJjN/Z5&#10;YYAbayyKcfMD2Pr+tWbfxrpboItQieccDfL19AG655PX3/GrnCV3KLucdGpFWUlbTXzOuTUJLeyh&#10;kkkhuGfAJjbjOOfX3rGuH8ybzMYZ5CQB75JH5ZP4ViR6hBBcFPtEayDgqWx/6FirMeoo1zglS2z+&#10;E5AHPIx+v0rljGo6sZS0SO2pKl7KUYPmk1sc58RtRaysNNijPzyXgY57qqsT+pWuYkuER9m7CPj5&#10;uw9Kf8Tb4Sa9pNsGyEjd/wDvrj/2WsqCdbi0CtyR1/pXrJXueZS0giTUrkvHIASckqoPt1rodHtx&#10;Fsj6AYUcVzNvB9quEi37fLJLE+mcn866qyYxSJjLBTjJ7+taxv1Kl5D9Q4kV8AEcVT1y2LLNtHyO&#10;FnX6jr+hatu/tlmhEsIyCM49KjZRcaLHGE3SkmFRjrk//XNW0SmdP4chhn8PWZOQSp4z23HtV19P&#10;gY8sw56cVg2q3dnbQxBCiRgBflNKdTuA3+qJxzkKa+cqPmm2u57EFaKRrtpcbcK4J9GT/DNRPo5b&#10;tHgDpn/61UP7TcqzNG2VGcZ6/nUiatvU43qev0/Ws7Fk40RUKt5QJ/2SB/M1I+msoJjDeZ/tDIpk&#10;eoqjAGYgjkgirK36vz8uOp4oAoy2Worg7EYD0BqlLa3QP7yHbn0rcW+CnkAjP0NTfb1ZcD/0KmI5&#10;kQtj/USfg3/16K6M3a56D8zRQB8/znzYYnweV2nPqKpHrnuKNPuzOstrJkSD5lB9R1FKTk4Ayc9q&#10;wacXZmyd0NaPc4wMk1ObCFV3t17kV1vg7QdJvrW6u9XaYxRcbYQ2V4yScc/QfWpPEPhfTFgNxod8&#10;bgDlrWU4lA9QpAJH4VooS5bozco3syL4dTRW+s3MSMw8yHdg+qsP8TXsqtxmvBPC0y2niOzkBwGf&#10;yz/wIY/mRXudtJvtY2z/AA4/KtlNzV2cGIgoT0LDSAKc1zjeIrSCXy5nKMOMspx+dbEkv7tx3Ukf&#10;4fpiuPGnLeXMt1ctss4pMZ/vv/gK0i7CoVpQdo9TqIb+2uUzFKjE9gwNTBQ3PrWWsVjOoCrC4HTG&#10;DVB7zS01MaZHrEsN6x4hSUtg9cYOQPpURxF90esqqtqbOp2hn0yaLghgBjGc8iuR1vw4Ledv7L0/&#10;SPMRFy86EYcE7vlUbcYx1HUV1kC31u5LXqzL23xDcPxGB+lZGryfZrJmJOXOMmpqVk/hCpKM48tj&#10;m9GvJJFMUIUXURERkUbAWU7QQoIHOQOc11Hh6MXzSx61Cr3cL7CJgpCjqDgcdwc157ZT+Vrs8IBK&#10;yMGZR1YEcgfr/iOo6zRo2t9RniS6Nw8qgSMsZUIygnbnHoTwTnpWGJnN4ec0/eX5F4mld0ox0i1+&#10;JjeL9Ju7m/hvZvKSGcESRJFgwj5TtJyRntmsm4uLOyeMWMTSsyDznLdwPWvR/KBUY3YZwCPUZrzj&#10;xNo1zpt9dz2wiO55JlhXgRxL1Y9B1OAO/wCFc+AzGdSSjZJms8Nh4U3Gpt3Gx69sIIhdT/svUqa9&#10;bE7JbeYq3HBAx781heVMtnHMtvcGOQ/JJMoBJwODjtnIHrWVPf3sCRytbqI3yMsrDDDqM+vT86+g&#10;VaEtEz536u4+9Y9Rs9VtjbLETHewpnas6/Mg9A61oWc9lu+02luYGI2t+8ZsDv1NedeElm1q8ARE&#10;iIDEsw3AKMc447nFdVCt0mrw6dGtscxGUlNygDOMnJPOazpRUZ3k9DepLmhZR1HeJtHt9SltrgyG&#10;K5Q7UI5BXvx6c5zWJ/ZUsExWKUSL0wRg+orpJlc3M9uyMHMeFJ6Y4zj1+tSRIkcMbtEu9gMkk9uK&#10;9SKjL3kcTutGc1HafvnWTf5gi3nYeVGeP610emljaBmG8g9R3GOoqAxbNVXevyXcew57MKYkUlpK&#10;WtpCCCcxt0P+FPYRo2986SeTwN33QR0rX8PxyXF95rYCwZfp1Y8D9M1iK0NyIJvuSBsFD1OOtdvo&#10;ESQaf8xUPMd5BAP061y4yry02l1N8PTvO7LEt1MmBgNn+7/nFMmuivBgyO+Rk/5+laBS3kyMRk9T&#10;io/scbAEJgdODivEPSKJuLQANLbBecZI9s0qrYNysQXd7Y/nVl9NVV+Ulfxz/Sq7WR2fO+cerj+V&#10;MQ9bG1JyJ8D+6duP5VG+kRHnK9cjCjH4c0fYyGG08jlSWzzVmOKTflizDHSgDKuNFJy+NxHoSD/O&#10;qjafOckNMox0HNdC1uAvysck/MOKhkhmUYV2Jp3Ax/s9wvyiTgfjRWj5F3/DvK9ju/8ArUUXA808&#10;WeCtmo/btPiZbiUhhCv8ZPp6Hv6Y9Ku6F4At7dRPq8gnmbkW8J+UexI5P6D6119nZN58ks0zS3Dk&#10;75m6KP7o9BWpNbwWyIXUtGwzhxgE8f0OfwNXU5eba5VGEpK1zIjhitFENvDb2seOFJUfoOKyX1vT&#10;ZgAt/bOyMMCQEbj7buPyrl59dju5biCNLgGR2EcshY7gTk8nnpnAIHTvXL3s6pqr742MUYC7hnOe&#10;p/DmvYw+ChUgpKV7nK+aMmqitqaniqwl03UY9VsI2FlcHzM9RFIDyPpnkfWvXdGu0vtKinUZSVFk&#10;UexGcVleB9Ei1bwLE1xHuE0ksq7hyFLben/AM/jVvTbJtBkfSnG1ImJix0KMcjH45+nFeXUpKEny&#10;7EV3zL0LeoTrAhdmC+ZhASe/b+v6Vhabq5sTPp08SyxFjIu7nr1H9a2b5VkVN6qxVtwzzg9jXJ60&#10;hilS5QfMhyfcUoSsznRtmXQ58+bbNC3YoSP0HFMGj6XdSpNaajiVeULgMV+hHT86xjIGUMD8rDIN&#10;UpWiUyb8rjlcHrW3LF7o6E3bRnXPaa3BgRXENyhGR7/p/WsXW4NWuogZLKTaqkfu1LDPrxmorPUL&#10;gWMUi3EiGNiuC2cg9P8ACta38RXkaYcpIB/eHNZyoU722NYVZHmcOoz6T4tgvFhVpIVV9kq8ZB4y&#10;Pqa9Gs7eK71/TtU3BriS2Yytk7nJ7nscHj1rSXxBZXx8u/sI5FxjDKHH61okaPLY/Z1xbxOu0bfl&#10;2jn7ueB36VhiMJOpBwhLdWO+li48nLON2mV7ow2NuZ5nSOMMGLOwUAZB6n8a838U6yPEOoNZacL+&#10;S3VHXfb8RTM20gE5+YcEH9Otdxd+BLbUAgi1edkjB2G4xLj23ccU+z8DjTkFx9qkkmDdIW25Xg9e&#10;oORWOCyinhV7WpO7WySLq16VWNuaxj+J5Ybbwg4urQFBiMANtyeAACM9O/TrXkM+mMLRGbc8chOG&#10;I5Vs8/8A669J8U6NqQuZ4ZFuZ4JcMsrbmC85wT7HIrk9VnEdvBYKBuEgkYHqAFIwfrkflXoUsLTw&#10;9NKGzRwYlNNa30NzwJbw6b4bvNTMihAwgV3OADxnn03N+la2h3Uc+ueIL8jKR+XZxY9iC2PxUH8a&#10;vx6bFZeD9P0mRP8AXRM8y4wctyw/NsfhVbS9MsdGthYWk7vH5ryMzEZzwvbtgfpTnZIxvzO5neLt&#10;d+w6YtzAuZ4JV25BGATg/nVGy8WabqMA3T+TIBllkGNv49O9S+Pwq+Fp9oHLp+PzV5VC/lSJIFDb&#10;SDtbofY+1aYepKMdCasFJ6nsUF9b3AVfNDqGBSRedpqSe/ikmDQocHqx4yPavK9S1+4vzaKlva2S&#10;2ybE+yR+Xx6k55PfPWkTX9Xg27b+chf7zbv510e2k0ZeyimeuWFsbi6XOWI5JHoTk/TpiuqSRl6H&#10;gDjFZ3hWI3Xhmwu1l+aSIFmJB3N0JP5VtrZSEHcB9dpGfyrz6tTmkdUI8qGLczgkg5APc4zVj7XI&#10;GIDZY85A4/E1CtrNvyFJxz97OfwqTyxn94jDnBO04FZaGg7+0ZQFJfg/d5OD9O1PGpTZGGQg8bc9&#10;agCQudpc5x1JH8qa8GxurcdCP8KLBct/2jtxvtVOOvy//rp6alBgkRhfocf0rHcTjO0lhnnK5/ka&#10;rGe4DbXTdj9KXKO508epW7AfMcep5p73sCDcXCgdytcst4VBLLhic5wc/wD1qmW63ccHPBzRygdK&#10;t9CVBE4I+p/xornxMQAM4/4Bn/2YUUuULnHeCG8Q+JNUW1GpSi0iIMzFR6jgE4+Y9s5+hxiu/wDH&#10;fiG202yOiQSQ/b50JYE/cj6AkY5JxgenJ7V5bpsuqeGoILrT74p9tgDv5B3IinPB6jd1+mazri9k&#10;1C7kuZZ5ru7cbmZMu7YGO3XjA/Ku/D4NVaDqOokmLHY1LENUoN22srfMfLt3BXIy/TPf/Gov+ETu&#10;tTt/NspthmOxByxz0/LPHc96dcCa+05fKtWie1yC0qlGPHPB+p5rpPhrp9/Pq8lzMJEtrcAKrAjd&#10;IRx9cD5s8/w+tcVGWKoxXI+Xm/Ff19x6ar0sVh3LEpOUfvPVdJto9C0G3s4PmWCJLeL/AGtoAz+P&#10;X8aq61p8ktnPPH808Cg+745YfkT+lW4XEt9Hn/VxDIAHHFXZyIdPlYkbnz39a6dzxGuhxJuVuLZJ&#10;VwQRkkVkaggliYHuKsXoOl3ro3FvOdy+iseoqvPICtYNWZztWZhWznyXhb70TYH0pJyzMgjb/e9K&#10;rXEpg1eOPIxJw57AHp/n2pbq2uIZDgN9RW8NVc1WiLtpuxLC+0q6naoGORyP60qz7lBHcVjpeXEE&#10;yu2SFbPTrVie6Mdw6kDGeCD2oaZaaLf2vyZlZunerQ1Y4UCXcgHAI6VhTSGTkDikjcjgg1d2jSE+&#10;jOlstXZdRgbIGW2kjjOeOfzpJNa1SG4ZFvGwrEYb5v51iwI8rgRj5hzWpeWk0t20kce5XAfgjuKT&#10;kVaLZ0MGt3jIA+2QY/z609r6xuplW80+OUgjBZFcA/j/AIVgWq3US7dj49MVajSUzIdjZyOxo5zP&#10;k11LOqXXn38suMJAhAH61R0fEcU0n2Ytk7mwMk/h61JdLIbbU5No6Pt+gFcra6/HFYSW8ZbzSMzZ&#10;OGDfj27isppsSdkVfiRqyy6ZYQ2sZjiuWcyhh82UIGMduSfyFecDoK9I8cQ2WpaRbyWgRTbplCCM&#10;t0yD6k8flXnAVkGHUg+4xW1K1rEt3EYZFSx4ddrde1R0+MENmtUI9r+GcU48JIDuZWnkKey8DHty&#10;D+dehbICQVYjnqGxXDeBjFB4MsFd9rne5B93bH6YrqXvhHGGkiyvHK4JIPT+dedV1mzojsjUCEYx&#10;IxJ/vc0uyVejIcdtuKxf7SSPny3AJ+8eP64q3DqscmF8049uazsyy0+SvzRj3IyMf41GQgbcYWHu&#10;AMVILsE8OhY9siojqimdoQB8p54/kelF2A1jbqxLADscrzUMltZzHBkXJ7/5FaCTCReVB/4EDTD5&#10;XeD8QtO7AzH06It+7m246EDH4UNYSKnBDg8/drRMFoyk4wR7Ef5/+tUbadEDlHwfUNRcCiLeYDBC&#10;/kaKt/YZP4ZXx/vUU7gcrbsLqxjOwLNCfKkUDuP8g1g6ZZQaf4vnt4gqg2rsAv8ACCQcf57YrptR&#10;8O+TcPM8m184LROwz2roNF8MWNqVvLmJZrhU3NJkkvnsc9q5Y4K7l7Od0/XT1/4B6qzCVFRhUj/X&#10;l/SMfTvD8t7qUl5dxqmnJEuGcY8xxu4x3UA/j+ddHAHEeLSPC9N7dQD1/E1NG7ao29ztgQ4CDv8A&#10;WtOJEjTdj5V6KK9GnBxjGLd7Kx41aoqlSVS1rj7GCO3hJcrubrk9KqahcJKQq4CLnp3NMmvDO2yN&#10;dvqTVVgNjE545JrUxMTxHaJeWMqOAM4xg8j6GuA027vhfSaZOvmvGDtlAxkZ4znjOMV3eq3Hy7gO&#10;xA/z+dczqMraXYXl1HgyuEUH0J4z+tTyubUY7vQHazbOcQS3mpy2wZGfJaSRWyo/lnHArSltbmFS&#10;6Tqw98rn+Yp+g2Ig04TZzLP85PPTOAP1zVfWLhktmUZG7gewrlxdZxxXsaGijv5vqaYKlLESSlt+&#10;hkXevsm+NYoZVHBd15b6Y6CoUvkvADv2OABg8j86bo2jjUvEFhbTybbeWba+0ZbAG7oeO1et3nhH&#10;SNUu1vbmyhMkuA8kReIt/wAADY6YrkxGP+rySlfU9+pTofA46HlwkZFG4cf3geDU6SjjnNdP4g+H&#10;kum3cE+jXapbTzJC0NwxO1mIAIODkc9+nvWLrHh640MW4vJIhLO7qPsxJUbQpydwH96umjmFOol5&#10;nDPL4y1ov5MdbSKskbYwM100EqSJDIME4Iz9K5C3tbpyQrxnb6kitbTbtGhaG4QlkkPK+4HrXcrS&#10;PNnCVNuL3R1Ee04zirqKmMgVkQwuVDRSsM9A1TC4li+VtpI9KTp9iOYq6u/2fTJumX+X865FtDs9&#10;Qh8ySIiTcSWX0ra8UXrRzRW6rxnfnOPaq1tcMtqmRxjnB6/pUyepcVoclqHhu2guNsYl+YZDbjmu&#10;e1XSJbKDz/OEiA4Kn7y1390H1bUo7RWESRRl3cD5iCcACm2WnW7XBSVFk80MhDLxxkfrzSUmmJ2P&#10;KwamiAJyTwK0/EWjJpGoyJC2YC3yKeq+1Hhi2jvPEVhFNzEZQSuOuOcV0qStcg90sdJitdNt7Zdp&#10;SGNUyADnA684rTjgt2hRCDkLg/J3rOt70+X06Yq0sj8kY61xSVzdMsfZYlJ2so/8dNRtY78ZVGGe&#10;uf60wSO7DgDPfNJslEgXcvIyOOneo5SriS6TvbczMuzkHeeKzbnSZ9++3uW2joCM1qCWWMjEhK+h&#10;zSS3QdGMkauOvIxRZoLmLnUICA6Aj1DEH9alS9nViWEu71BOaui7hkxmJvpniplitLgf6kr34NFx&#10;lSG9ukzIk8kg/uSqD/KtGPVpWQl4lB74bj65qP7JBEMkHGcYFSrbQFQVBIPZv/10roYv9rR942z7&#10;GinC2h/un8zRS0A//9lQSwMEFAAAAAgAh07iQGSXLPc/PAAAOjwAABUAAABkcnMvbWVkaWEvaW1h&#10;Z2U2LmpwZWcBOjzFw//Y/+AAEEpGSUYAAQEBANwA3AAA/9sAQwAIBgYHBgUIBwcHCQkICgwUDQwL&#10;CwwZEhMPFB0aHx4dGhwcICQuJyAiLCMcHCg3KSwwMTQ0NB8nOT04MjwuMzQy/9sAQwEJCQkMCwwY&#10;DQ0YMiEcITIyMjIyMjIyMjIyMjIyMjIyMjIyMjIyMjIyMjIyMjIyMjIyMjIyMjIyMjIyMjIyMjIy&#10;/8AAEQgAzgE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33vmvEaGyg85GBVppMrHg+ndvw496lttOVYYkuZGuTGoVQ/3Rgf3emfc5NW1UcYU&#10;Y+lLJLHBGZJZFRB3Y1xm47AB4HNZzuI7QRnl1yiqvJIBwOMegqcS3F0P3QMER/jYfOfoD0/H8qcY&#10;1iXyYgTI/GWOSfcnrTQGfFpEmpygysUQY3Kh/Qn+g/Wugi8KWktlLAJW3SDCFkHycdsAdDyOvvkV&#10;c0y1hhsI41PzZyx9TWjF5Yb5ixxWqirA5voePT6Hr8OpPoepOI4irTRzQICswUqM5yMn5u5H0qsd&#10;Dt9SiuZLadheWmVaNADnjoecjPNe26harf2TIgAmUZjZumfevPo7JdLuLhY4oIZpD+9yhBYj1Pc9&#10;axqQsy4zbR5nbR3GpXjxW1tLElomwiVCmW7gnsScfSvQLYllAYbWA6Zzii985sEySFV+7j7q/QGn&#10;2y/KrHOSvOaI2CWpat0x16+1PYBWU4GCKltwFBfJHGDUYAZfUAZNWQTLcpDbvJLMCw+baASRV3U5&#10;FXwpdzMzbvK/d47NgYI96x1KmQtxg+1at8VPhe42rukaEY56Dg/5+lMZjeItRnTwwbS45S8CTRf7&#10;LgguP1DD/eNT+GFuI/D8LRmNlZmO1sjv6jOfy/GovFDIPCnlOA7rLbsH44JhYY/8dqXw/FGuhWQ+&#10;0NHNIhfaGByNxHQ59OoFNiRprcedGPMt2KnPylA4PvxnH44rjNHAufF87glUDyuCgHAzgYyDXZBZ&#10;reFVDJIqDPOVIA/MfyrifCO2S+up5o9yqndc4JPXocfXj60gOx2So7OjoScDDcfquf5VheJrspo8&#10;8bRlWZ1TeGBB78c+g9Oa1omWRG2TNw7ZAbI6nHXPb0xWB4giaa5s7V5BIs8pkcKpUgBQP5Z5oGN0&#10;BFh0ZGAxJIzMT7ZwP5VoPxakL1P6UxI1ihWNFCqBtVR2FO4JKk4A5OaBPYpXkarHFDGPvdT6Vr2M&#10;Q8rAHQdP5VkKTPc/7Irbs32wucDOMUEJakNpb2c88zxrtBkKqICU2445Ckc5BP41g+LHa2ghtVun&#10;l835yGx8oHbgevr6VtP/AGbJcFJkt/tGeQ3En4Hg/ka5u5tU1PUbyXc/2e3BjQM5YkgHuffJ/Gml&#10;dlPRE8Wg6lqHhVtNskhBuijySNKRsXIb5hj0A6Z/nXUaXcWai10u3KXDIBFgLkBVwu4/l/LtXLJe&#10;y2jG1VpIra6ZXPTOdoGPccA9f61oLqtqsbQ6as28kNLKxClyOB0JwPxzXTTocy8znnV5WbWp32bi&#10;ayt40t7G3bYixHiVu7N685GOlW7HTv7OE+o39vcsPI3fZ4sA7Serc57dPbv2b4VtLecrqN1uIjfZ&#10;HGSCu4Yy3QfgOa1NR1xrQy3Cw/aYzyQO4yVA9uhPPBz2rSrVjThyrYzhBylzMw7XUjuKLG7Qknyi&#10;JFbaPQ5xn8Ksvc6deIqziLa+dqzqVz9AwGaoWfh3UBYR3luRmXL+QT8yKeRg960bbVbHToIrWTTb&#10;t5SRGYI1DZ9sM2ccegrKrCLXPE3o8/N7N7nnnim5hk1Z7TTYESKHghehPc4or2a3jjtlYQ21tbIx&#10;ztCF/wCXA+g4orLkZbaOPXUzeALpqecD1ncbY1/qx9h+dJLaeS0V3PM000cg3M33Qp+U4XoMZz68&#10;davIVVNqjAHAGKgvpoRA8EpYmZSixoMs2Rjgf17VzllsvsGTwKz49Z0+CSS4ubuKKIHYrucBj3x6&#10;/hXKeJvE8Njp8kctzCb8KALWE7vm7l279+On1ryzUNRvtQbzJpXllPAJP3R7elaQjfUlyPd5Pif4&#10;VsZ9n2uSVlOGMcZKj8f8Khf4yeGIpQIzdy8fe8rCj29f0r53O9Hw2QacyOVL8itbEXPqHRfiZ4e1&#10;N0Q3S2zyHC+a64J/A5H4gVq6tDHcILqFlbaPmKnOVPQ18mwsd4Jx+NdZovibWNHYSWV7KigbTE53&#10;xkemDRKN1YqMrO57Jc2NxLA0kUEkgB6qpPSqkFvPbQp56lXcM4UjkAscCq3g/wCJFjdobHUcWdwx&#10;yjk5jY+me34/nW9qx3XHXryKy5OU0vcpDBjJ9O1IjBVYBNxPv0qMSHBU4wT1p+7yx65NIRBqKyf2&#10;fL5Pyuq59/f9K2pgT4WkVTgtbZL46DH/ANas4SIVy3So7fXdNu7ObTBeRlwpjAZsZOMD6j6U0Mo+&#10;L5U/saFEyFb7KAD/ABfJMCfzFaump5nhSzWOEyYR1IJXGQfQ/WsPxkP+QZtcMpRFfBHDL5h4HXHz&#10;9a0tCMkXhydVdRJFLvAdDghow2KYi1fGKDSLhw0kbJA5AZiM4U9A3H5CsDwflLS6nAQgkZDHHTJ9&#10;DW1r0txHod4rYKOmwlTjqQOnpz6ms3w1FHHoz+cWQO5BYkhegH0znNIZumRZApe3JyOMorn8hk/j&#10;xXPyp5mtvK24+TCq/MxJDsST19sfnWleajbWCZlv4QSMqkzAFvy/wrD/ALe0rzJpZNRtV3yE4Eg7&#10;fKP0AoA1A4Q7iM8VQuJyCeASfWpxPDcRh4JUkjPO5GBFZ9wd0uKBMt2IBbJOATzWnA7ICoIKs2R/&#10;Ss21UGFhkgjv2p6XiQBVZix7Adfr+GaYiXWdUSztJUkhR3fIjVipBP0zxj3rl7TWbazs1g2TSOXD&#10;uwAAPI4GTnoMVjXWoX2ozebNFLI+BjCkj8BVjT7JvtBe+hdVC5SNhzIfp19a64wjCOpzSnKcvdRt&#10;f2hZ6lYeQX8uaMfIJCFJwMdenP1p3hC0BvY7q/tnexhmVZgTj5iCefUADJx2xWC9kqznZ5sbMQ0a&#10;55Qf1JwcDPFemDT7uy0rT4riMJC4LHJBYyleS+OOmQMdgaum1fli9zOotOaXQrarrM/h+7vrC2jS&#10;W3luXkUr/wAswc5UHI6ZAHps4qDVNXt721RraGeGdAEKhxt2Y/UYyBnGMmq95JFafZmvkM7mSOR4&#10;5Qp3Dhj+BU9+xrT0z7N4g+1x/wBmwQC2iLItsDES7fdzgdRjrjv0pzpwtaa0CE5XvHfzNj/hI/td&#10;9b20EHkxTMF8x2G5foBwD261a1+VrHQLi4tYIhKhQncM+YAw46gk985z1rk7ezW2nhtrlLu4jmQS&#10;xT2se4gehX6+nQ9sdNqw1OC8tbrTZYZra4ngeNUuzvYNt4G/rn2NOVOLacNV1CM5JPm0Zzdv8Qb6&#10;2v55WsI7gyqocKWiAYZ55zkkED/gIorhdalaC3hgRyHZi5I6n/OaK3nRpJ2sYwq1Gr3PSJ9YkkCf&#10;Y0P2dpFjN0y/ICTgbQfvc8Z6fWnX1zaeH9Nnvp33OB80khyznsM/0HAq1e26XVhNbDC+YhVTjoex&#10;/A4rzb4k66ZtGsLNTiWU750H8JA6fmf0rxUrs9Jux59d3j3l68rMSXbpnOB6VckDfZQqMFwMGsiN&#10;gjbu/ar0MgIw3Q9q6bGdyHysAu3IqWQEhQB+H6U8x+ZGVU9i2Px//XSqjOqH1yD7UwKe0rcADBDd&#10;vWtCFG5McrcdjUQiPl42/vFBI9qeq4jBIIBHDD+E0AI15sfD/K3cgV33hHxm8kkGmahKXQ/JBKxy&#10;V44U+3p6dPp5rcS7nw+CwGM460wSNGoKMR3BHapauNOx9FQYfcSe/SpZR+775NY3hy/a/wBKtLtv&#10;vSxKz/XHP65rccedJGqfd6msDUjkgM9nNEoAcxkZPuMVAvwztNStY7rS7mSNZ4hIgkUOmCOxGD/O&#10;rHmEFiMjcSMj3rPgh1FbctY63qdssLGMQpMNigdMKQQOCKYXa2Oev/BHiLSJ1DxC4RT8pgfeB9FP&#10;P6Vs22vXVpEtpdWqssYC7CCpAHQEGtmC41r5Vk8UXcB9ZbCK4X8fumrbadr+pAIusaBqSjp59mUY&#10;fgCSKPQOa+6OX1fXLW500wQwyoWddy84ABB6dOo7Vl6j4nOieHoYbZ1N1KWYAggxfMeT+QrX13wt&#10;rljDNdyW+kR28Qyzwzy4H/fQP868a1C9a8vpH3csxxVRV3qS5FXUdQmuLlpJHZ3bqSaqoxPJY0ks&#10;DrIQ3LUKrLgkGtCC7a39xan9zcSpn+4xH8q6bTPFN5b4W4/0hPVj8w/GuShAZ/mzitKFOQB0NS0U&#10;j1PStUTVZoYrAGSSVgpiztKjux9ABnmvTNF0vS7YzQiKGWWIgJcYBJBzwT2IIIxx+teI/D24+z+L&#10;YF3jewEew/xB2wfywP0r3Ca++zzXAJAjVHdZGBwZAvKA/hn3OR2NVGIN2OT1Ge3tW+wSTEXEa7Wh&#10;z8z44AA9G659P05/xRrxMarZ3EoESncYwu0kdMHGeK7LxLpVpbzSXkke6by/MSXexLIOoJJPOTz6&#10;7vrXll82Y44BySoL89v/AK9bUoJ3bMKs2rJFvSLxtY8RQW62mIHkDzBQ0jlB16YJ/KvYtYtYD4fW&#10;SzumMe5Nis/mK3IzgnJHGeh/CvNvAFu+mTzaq0S+Qw8j7TKfli5HOBy2TgfXHPNdTqV+dQZUtMxx&#10;kkyyOu3zXIwGCDpwT1OemelXCDc/dWxnKaUPee4tlYQX2/V76KOaCEQxsr5KKoUKrBe5xg89B254&#10;h0jVbK38QXxWOK0tLraincuA6ZGOOBkZP1+tW7bUxZabe2V1brNb3GWYRnYQNgUgA57L1yKqaUuk&#10;32+xvbGSOaSEi1mmj2eYnXK443DrkZzn6iorU6kZX6F0akJLc6Z7H7BFJe2obexzJGW++OvBP3Tk&#10;k+mSc9ciG2+yXQhlmBhvfO3osqhXIwQQM8EEccZFc1oviVYlTRdVlMNxAxjLsfkIB457Y6ZPHTnt&#10;XZ+ZAVjSYxtAecNgqRUJ3NZRseM+NdIsLS7uLeG4O9bkCMHkiMJkjj/abr3x7UUzXNMmv/G2sDT4&#10;PMgSXKkMAgBxwCTjrnge9FbpRteUtTByknaMdDsDLPqHEbSQW3988PJ9B/CPfr9K87+KlsIRpZiT&#10;bCqyKAB0PFd/YXWLZ4pXwbc7Czd1xlT+WPyNc346t5NY8NTPDH8luwlUkfM+ODj0GCTz1/WvPi7M&#10;62ro8azzzVi3m2sXbsOKrsMcEYNJziugyNG1uMM7yHgjH8/8afJcoE2KTll6+hrNDELjNJkmkBom&#10;94APJHU+v+eKaLxiCPWqZ5UMKF7UALKdzZ5puSRipASrZHNa2maK+oXMPG2Jj87HsKTdtylG56Z4&#10;Sd4fD9ijjBEIOPY8iuvsZPMiO3mQqVUVyds4UgJhY0GMegrf0y5UTh94GOOawvqbWN6KweewDIv7&#10;1cH6n0rmRqcOk+ItRsZyIxcmO4jU+pXY3/ouunGtR20pRCGz3z1Nct4utvtbxatHsW5hYZY4OVzn&#10;B9sn9TVIm1zVF7buxAkUt6ZoZlznGD6ivOZruafUXmjbygfup91AO2PT8ac/iPVo38jyxJvzGrKw&#10;BBI469aQ7HS+PfEF/beE5rUXMrx3BEZ3YbA69Tz2rxAS7ZAx5Nd74wtdRt9BtvttwZXMmSBnanHT&#10;J6nr9K88bhq0hsRPc0Q7OCxP3qYw56CmRP8AJj0OKUsSx+tUSOThuK1YEyFbGBVO0hMjc4+ua2I4&#10;sAIAAfTrUtlJEvh25lsfGNhdR27TFATsXPOOewNe7S+JNLubUWdxaTI8g5gAUZ74GSD19QK8I0ya&#10;ex8UWVxEm5lZhtzgHII59ua9m0fSvshuJrdmZ7iJWaTI4cuWdRnoORWtNxtqZzUrqxQ1rWjrF0un&#10;BRGzt5e2P55Pmxxxxjpn0/CqGr2Ol20Lad9pit3yJfNk5Jxxj1JxxjjqMVrS35gv1hnlT7QVkJHm&#10;Lu2LgKoJ6Ajn8DXL6zp1reKNRtEkKuyNKzvnCtgc55zyKqDu7bCqWUbpF6zujPa2VtEjLCqhYISR&#10;uc/3j/tEn8M/Wu5svDq28cdxczeZcKMtCWIiI9OOc+/6dq47weRcapJ9os5LiGNdiDarAE9Tgn0x&#10;+ZruvLtlZVs7iS0kYgCC4jYRt7ANj/x0/ga1qTcfcjsYU4c3vy3KN7baNcGK4ihnhaJ8zxF2cKFI&#10;zkc8cr07HNU7p9O8T6/Fai5lItInctH8ockpjB9B6iugv7ECxmlFsBdiNnAjkYEvtxjcMEg4A7Zw&#10;K4Lw/YHVdasfs/nh4CxupiQwXqRgMCFOe3ufeueVV3VzrhQ5oykraDNX06HTdWmtAzTpJ8++Rssr&#10;nkqT64O7PXmqOjabZHUZ550d7a2haR0VyAW6KuR3J/lW94503+y8XMDO0cuSNx3FZQM5z6HBP4H1&#10;p02mjS/CEu0h55Xikkcd23AhR7ADH/6663OLgu5xqMlN9jG0bRbaa/v21WdJFZw0NtcNwBtUGQA9&#10;c4wD2H1NFdHq39n2mrfYLieQlEO0yXRiRQuFAABAJ/X160VwTleTZ2xjaKRy1vDElxHIzO6khCHc&#10;kA/wn3wcjn1rVlX7RE8RjaQMpDKoLEjvxVXw5oN3rKM/mGO0+60rDJz6L6kVR8XahPYahLpozFax&#10;4KoON644Ynvn9OlZtJK72HF30PPPFXhWTTHS5QIIZeNqyBije4HTNcq0TIcGu5udTa7ieLyN0JGC&#10;zHA/CuVlXY7IRyCQQa0hNS2FODiZ2w5wKXYamdMc7SBSElscc1ZmMVSAQRUiJnIpQpHWrttbSTlR&#10;HGeOrYqW7FJEmm2BuJxFtJJyMCu7j06WwtoWjt5TGoJLrGSvHHX86r+GdLdXXERM8jBVGOTXt2kh&#10;NMsILPp5a4J9SeT+pNY355G6XJE8bN8Gt2VB944Zqt6TfKYzHLlgvB55FdP438JvIk+saeyKrSDz&#10;oSMfMeNwPv3+ua4RYp7aQLIGibPXPBpPR2DdXO1gCSRhgHdenA3H6cZNW4rOPVIHtZzcWkbDiYxE&#10;7SCDnGQSK5G1vWdscrKv8SA81rQamynEjM6noRzRcm5Lqng6FEMVrdJNKUHlzxlhhuMllP3c+xP4&#10;VBY+HodI2y3jLcXQ5HHyofb396urqS4+VpMfXFIbtJDkj/E07g2c145V7nw+XwQscinA9On9a8pd&#10;ec17xeLpuoWcttdF08xdq47V4zqmmy6bfyWsoBKdGHRh61pBkSRSgBKkVZSA7ge1RQoQxx6VqQqU&#10;QMwIz0OKpsSRJbQhAPX0rd06y8xd5+Vf7xNZ9jC95OkSrherN6Cus26Rb2aLKZEZxhXdimf0rnnO&#10;2h1UqXNqzBI2azbrEu4hwAPXNeq6JLKRPvvvLTbuAiC4A9csDn68V5p9hl07UEuCxlRXDpkcjBzi&#10;uzt5jGrCKXZDcwkJJ0A9AfTk/wBK0osyrxsxmseH5ZzO63cb+a7OGljwxdcfITj0yRgds1XvLmDT&#10;PA8cDzK93duNxVi+drDONxzj5TWnqOpxW+h3hnw4u0DxISCyyY4ODz0A6dNtcKgl1WdYIYpJSBwo&#10;Uj8vQV106ejktDlq1btKWp6P8MohLbXMuQdsxJP/AAFcV6GAGIZgG9Qa8m8OHWvCEE9xNYk2cpXz&#10;NzqQMZwflJ2nnuMfSu60fxBaaq+I5mEoGTDINrr747j3HFZSnzSZfs+SKtqjZ1m7W0td6RtK4XiN&#10;erHsKr6SYodMZ42aVlDGRQhVjITub5TyOTwPQiqGqNf3CiK2iCu0ihJvlZduRu3AkHPXp7U29mOl&#10;aaXjd3kiInkdzjzAOGyB/s9PTA9KQ9LHL+OtQnks4kMkFxFM4CmJCjA4PYk88HPIxWdqOu3GopFY&#10;RokMKupWJTl3PQDPc8g4A9Kqa7ex6vr0s1rucBikaRrnzJSOWAHtgZ+prqtO0a+0bwq5igtmm2tN&#10;OQQskRDbuWPVccH06jPQ7tcsNVqzFSbnpsirp1pceKLBdR1Wfak7GSKK3Jj4z95iDkk+mcc9M0Vz&#10;mj67qmn6ekNpJG9uOUWaLJT24IP4GipeEq30GsXTtqerPFb29v8AZIY1WNEKhEGAPYVzeseHrDxB&#10;aC11GKTMRKxTo2HUDp7Ed8H1rfmAXEiNl15PFRXCzIBNBH5o2kmIdXGMgKem70B656jFYprZmuq2&#10;PLtV+G2pwr/xLp4bqIdEY+W/68frXH6r4R1iFy82kXakDDFIyw/MZFe96fqmn6oWS3mAnT78EgKS&#10;J9VPI+vSrrwjB4JFNU47obqN6M+YI9NLMY2wCOoIwR+FX7fQ7XOZmY+w4r3fUdDsr9f9ItY39CV5&#10;H0Ncnf8AgOCQv9kmkgY9AfmX/H9amUJ9GXGUOqOHs9Es2u4wYQYsg8d/augfRp5Pmt7FIIOxGAMD&#10;+dXtI8L6jp0rrfKkkKZYSxv0GPSnPfalbCS1nMXloThU4wO3Xrxj0rnt71pGzqpR0LWlQ2ujWv2q&#10;6mhjuG4QyOFCr7Z9atnxnYqWilulbaOcKWx+IFcfrEH25llVAWxkl+in1PrW7oPh2yFhbXzDe4Pn&#10;Fyc7m9Pw7+9TUqqlZPqTbm1NTxDr00ml29rEhEMrB5HYYPTgEf56Vy89zCyiGXb8/GCcZrY1BXun&#10;bOdh61mpYut0giCsgYFlkGRXOq13qdEEkrHS6BDpVtA81j58MsmBKBMTtI7DPbmsvxhcJFaRXC7z&#10;c+aFEvALLg5DHvg4x9TWxZ2UMcs0ijZ5uBtU4GRnkUy+0201Ozms5uEO11cclCDyRj/Z3fmKx5IK&#10;qqst+5nL4WonHRTuVzuBPuMVI8siqC0JPujZFTNo722oy2huY18tiN8nAOPpnrUV0s9k+yQqeMgq&#10;wYEfh/WvUSTSa6nInpcrSTyyNja2f9qs2+0pdRA84hXXowHI9q2pLW88n7W1lOsQXmQxkLj1zVZb&#10;iInjBakvJhzHPP4dtrfCtK5mOCuFwKni0QuSjyNtU9dta8un3E10ZY2jfbjKrJkj+lXLW2Mce6TO&#10;/wBPSs/aJq6ZpTjzPQpadpQsZg6zDOMCtZhIMn5T9eaqCze/n+ZtsQPX1+lb0VmkUKKFV1yOuc4p&#10;crlqbOpGGiOfmikkz8rNjsBSW2oXNgJIQ0ygcxERh0JIJIORx/8Ar61050XT9UiMJvDYuMHLoWVj&#10;0xwRgYzWVqngbVY4GuEgjvolB+eyk8wEdvlxn8s1tBcruZTlzqxhT+ZOWcRu7N1diMmtbw7LBZSP&#10;587WpY/f2hg2MbQfbls9O1V9Nv4RdjT9VszFMuVVpQY2cZwN2OQT6mtZ9HR3VIJipL4bzRnaOec/&#10;pjvkc+nd7WM1Z6HD7KcHdanRX7veaUkcsUc0QYSBlbMcgAI5PVeuc8gYHNYEfh7UZrWCX+0HVkJe&#10;JnwTnkDaVYlVx7/hVqSzl0Oxa907UUlIZVlhK8MSQOQD9Pf3rF1HXJZEeO1L2gI/fjdj5j1x6fUY&#10;z3rBUIzldGvtXBanQ6T4ym09pLXVlaSSP5PNRckY9QOo9x+VZXiLxHNq0apF5sEDHDqcAsuO5z+g&#10;/wDrVU0zQ9Uv7f8A0ez2x9mk+QE/Tr+lTjQNViu4Y7hWs4nl8mW4EiHCsCMKBkg5GN3uK35adPd3&#10;ZN51W7JRRGJJvCGrWV1c+W5uYCJYEALwDjBB6HgjPT0rc1Xx7Z22ntZ2ji7ku4jl0b5VQ5B/Hrx2&#10;p9t4c0/z5bXVbPzpWl8m3u5Nys6hQQM5yOSwA4B28D1oeNNDiOmme3iVJLLldox8vcfTv+FZOtHm&#10;UnuVGi5JxXyMK01W2knZ3jaNduOcgsfXH+e9FObR7G2t7aa61D93Mm7zEYKqnghcbWJyCeeOlFdn&#10;1mL11OX6vJaaHtLRO5Cjg5yB71FFA3mtswQeqen09qsxLLE2du4eueDUrsC25gA3+zXnNHYY2o6D&#10;purMjXcY3qciQjlT9RyD7ii10TV9OlKw6x51r2ivYPNYD0WQMD/31uNb6KJFxKgIPY8mpYwiDarE&#10;J/dPIqYwUZcyG3dWMx7SWaMFhEjdwrEj+Qpo09l+YgMR71sGGNjkMAPal8qNcBnH0x1rbnYrHMXi&#10;LHbXEhGBGjMfyrzLUrKUX9z5zh0kJZIycZPUYr1/WbFrqxmiic7iuMHv7GvONQtFl1BZZlKSxLtZ&#10;Dxzn/wDXWM23UvbSxaXunNS2yxWap8o3HkK2frUmg6q8Ez2pciKXJWMg4GD2yMZx6elZHiPUp7LW&#10;GVY0MLIGAI59Dz9apwazbvIjtuikU5GeR+YqK+H9tScev6kRrOnPbQ9LSzS4AeGQSBiMgfeB9CP6&#10;inwWyBmJA2528dQfYYrnNO1WO5AMbjcOwbP5Guqsr8yJucoXH8ZUbvzr5+piqlF8tSGp6EbTV4ss&#10;x2zOP3UeWUcnG0D6k8UzckL/ADshfOFc5ZV/qagutQCoWZ/lHJZjxWF/ayz3QEeXVerHgfhRSnWx&#10;klGMbLqTOcKa95l+60O5nZ5kKXTNlmaJsn8R1/SuVnkjtde0+GUFk85XdPUA5x+n6V0c18sNu8j/&#10;AC7QSWPYdzXGeEzJ4i8YLeSqGtY5xIUY4zGGXI/IY+pr6dXlTakuU8ucIKScZXPT57HT/m89PPY5&#10;DmRzz9eaw7+O0gi22tjZRhOQ4iTcP+BEZ/WlnmuI78+bJdIuS5U7Srd+PQHIGcfjVVraXUJHlmby&#10;oBwIx94/X0rijCMFaKsbQilvsVVdUA2qF9l4plzIIIxwSzmmJZtHfSfvsxbsKH4PTPGBz/8AWq/L&#10;DFJCYC5Ktg7vcdDSSs9TqlXio2iQWoLAFRxWrCwOA1ZFuZIAVfHyttz2P0rThkVxnH4itoTU1dHM&#10;tVcuNGoyVHJ96gWWa2YvFI8bdijEH9KkWZcbQQTVS4mxnP8AOtEBcm1s3cQg1OztdQiHAFxGCy/R&#10;hyPrUkNzpQixaNdW7IhC28hMqY64U8nt3/Sudll5JzgUyHU006YXLguFyNmcZyCP61SC5ZguYU1I&#10;sLi5b5cruyNuQSADnHHYYPU8YzUytFqPihrh5IIWtyiHzkOFLZxn1J7Hjt+PD3txJd38txCDBvII&#10;2Mfl4xwataRp/wBrvHjkYl5UOGfn5v8A9WaSmo6Fum5K563HN/ZRd5I12O2Gni469Mj9O9Z9pqVn&#10;ryCJ7yGUAENAhGSQSD35U8EHHGAa4C4i1PS0kktrlXMp8tkeYscYwRtYY/WmaDLZWuoQz3qSRKTw&#10;fMwq7h1LD6nqe3enuhJJas9TYQeS9vK7LGUwCTkqexGe4ODn1rHub5dRAtZY3ed4m862TAZiCVLD&#10;OAqnqMnnNUb2805DpsMixq94CxkKqGRNvAzzgk4H545qmgttL1xhHFPaWaQr59xArO3PKhjzj64z&#10;weueJ0iVFSm7IytTY2VlBpk2kTW6xndGzXWWYc9wCD17dOKK9As9DtPEMNvdXoeezji2wyvlDKxx&#10;ubAxj7o9O/FFdEKkeXVHPOE3J2Z0dpNIIU35ZcdM4xVzeshAC4A7ZrPSV4gYiBtB4PerUN5BHFmT&#10;hhWRZdEhACgEeppGlA4zWPLrcG4+XmRunydB+NU5r+6nI2xhAOmDz+dRKokNJnSrdgLhvTrTWv4S&#10;QqbpG6YRc/r0rmQ04OW5/wB5ia0rLUpYTtlQOnqowRWbqvoUoms0hbkxyJ/vD+eKxNc08T27XMCK&#10;Z1XIYD7w9K347hJUyjKR7Hn8qydXHkxvdLIY/LRmkwOqgZzTjUb0YNWPCPGdpKrwXHlsVAKlgPxH&#10;9a5MGvSp4TqV02oLNugkfcAvGOentWbqHh6LUrvfHHGgI/gGD9fQ/jW8ZpKxjKN9TlIICUSSC42y&#10;9wDgg5Pp9BW/p/iXWbSyZms/tMaAEzFDhQem4jikfwpeW5E9jMjc7QsoGf8AA1CmqX2jTsLzTgxV&#10;wx5OwtjGe46EjAwOeRWVSjCtpNJo0UuVaaMuReIbbUJQb6WSM+jDKj6Y/wAK6PTrezlUSQTpIv8A&#10;stkfmK84vrwXt41wIliDKo2L0GFAz+OM/jTILmSCQSQyPG46MjEH9K3hTjBWirI5px5ne52fjO4e&#10;Oyj062P7+8fyxz0Ucsfp0/DNUNDu/wDhHNUtVjGY2HksOhIY9frnBqlpt4dRujeX9yrTqvlRB+AF&#10;B5OemSabrB8uSOcAlkYEAD0NdnsFKhJvqjNXi7HpdnbiMyYl8+3kfcI3Qlox16898dT2zVe/jh84&#10;3G5S8ZOFVgd2Tj+fH+FZunayj4RZAJo8BlzhkPuO1bb6h9sjAm2MwO7djaxPuR978c18vDFuCcaq&#10;1NlUt8RgrcIWdWQJIrkEYPX16D86gMFy0b380iwWMLYkckkuQM7E4GT784/IHavdMtrlUuJXZI4z&#10;kqAOT256iuL8RarHclLW1KLbJn5U6df8cmuzCy+tTUYbdX2B1Fa6Kd3q9xeXIlJCovEaAcIP8feu&#10;g02e6bT4rgu3zZIEnK8Ejg9e3fNcvZwfaLiNAucnketenaRZxw6f5MkTA5wwYhh26e1etiacIRUY&#10;qw6Le5z0OvFeLuBoiTgMvzj9BkflUVxqqSLuR0K+qtmukv8ARtNZQ25Y5OW2qwHHriuL8R6XFpdl&#10;HqErfuZX2KyAqxOCecew9a47HQKb0yjg1Wu3MjRoCPm461hQamqyBYpQ+48K5wTk+o4H41qQzC6Q&#10;uUZSvGDirinciVrF5bZPONtGC7r949gavW8cltKjx4DowIPuKkWx+z6cMPtaTG4+1Tw+ULlV3fuE&#10;UduXbvXPKnJM6o1INblzXGs/s1vekStvByiAFkbHUjqQM/TpXJ6pfadJpzw2D7i+xcPGwKBT6kfT&#10;8zXWrePYakl8yoQyGE7gdqKcf4Vl61HdXmrrHo0iySyruK21xuQ7cHJJwB1HB9K7KVO1uY46k9+U&#10;peC4Uvr6SHU7eGeNI/3LXUhVFCnkA4I/i6Y9a9Og8MaJqED3b4iEi7XW1lOxj2J4GT9a5IG4g0ZS&#10;1zMLxYmwyRYCOeq5xj7wA2+3rVQWhkiZGmuPs8jHcTM4aZj1wqkZ/Ln070qiU3qOlOVLWL1NzVtc&#10;spDHYS6hZ29lajZGsBdcsMg5Kq3bt+vaiuTbwlq1pI8EWkS6jYMfMi65U45zgGihUn9kftY/avc9&#10;Al1S/lYlnTPqqVVZ5ZTmV2f0yela6WqKfmikHv1qzHBbdCpz/tCuRtvcuxmWCr5jMW6L0/GtVITJ&#10;1kVR9as29jZyb/lAIQk8dajGn2Y6uB/wKk0MVbWAfeugPxqZI7Effvx7Dd/9ao1s7BTzKn4nNTKN&#10;Pi5WdVPstQxluGO26Kqt7sjE/wDoNXWgEsO1sOpGMFaqwX1uuAJyw/3DWjHcpKuFJHuVpIZwes+E&#10;rXS9MLadEyIJS8gJJyGx+WMAcdq5h7d4iCrFQB1zivXL2xjubR0m3+UR24zXB6v4SjtpJ5Yppnjn&#10;GGZ+Svtx2rqjFqOpn10OGcvJetItwGRMYRCeT2H51ea0KoAxV2YZbaetFvFawXkiruMUS7izdCeh&#10;P9B+PrVy1ube7mcxKwxj5SMZ96AtocnrOmWKhQLYrM4yWT5cfh0rJl8P3CRh7dvNBXO1hgjI/WvV&#10;2sI7iIg26SMBkbuR+AqtqOjJ9ieSFmjJHDimptEuF9TyFBLas0Uy7WBJx6c1YjuBIm0MdoP3T2rd&#10;1q0h2JDKqyXB/wCWucMB2Hv+NZcug3VraC5GHQ87ejAdjivRoYiPKk2c9Sm73RcTUt9ws0sEbsM4&#10;PQ85yc9e5rWfWYIoUFvDcHGMmRwxA49OveuSVnTrn6Gpo7sK3OQfalVwFGr0FKpJq0jppr2+8Q3K&#10;6TYFI8Lvcu2MjjkdyPXANZ+teGjoggjmvbea4kBLxQknyxxjJ9+fyqG31GeK5S5hnaOVVwGTA/TH&#10;NTX11Lqcxup5EM5ADFYwu7Hc471phMJ7D3Y2UTKTVvMk8PWoN75n9zn/AA/X+VdtBcMj8scHmsXS&#10;rGS2sgwVSX4IPB/zzTgZbV5gGBPURyHp681xYmop1G0dlOPLBFnxReeXaJPbw5JYB325KqCM/wBa&#10;4Hxjc3d0bd2nk+whPlwMqj5PUe4I5/yezBnmZLlCYwBho36Y/rWPfabIkkn2cqIZGJKPymD147fh&#10;WKZbPLpAdq8A8ZyDn/8AVW/4M8yTUZoQCYtm9h6EEY/rVy40CImRViaBmHWJsqefSug8N6X/AGXp&#10;zZbzJZCTuK4wvYH9fzrSLuyJaI23xOYIg2AcDNWYrDdcKigqB1PvWU0hWQMuTg5zXQWc32mwDSAr&#10;KDiM9zWiRm2SPE2RCYwyr1Krn86qLpURvkmsj5EyHl0PU9xg9q0Yopbe3K5Ikbqc8hf8T/nvVpEi&#10;8pRtBkbGCP4RVpNEuxh22hva6mJZilxE6kOjcYOcZHynHy8Y71r2mpWFjfuH0u8lf/nuoEm4Z4C9&#10;MD2/rzVqG0AV2yQmc84AX3/XFaFpbwRhZBtcnoaym4U/iNLznsSX91qVxZQTaTZphjlhdMyEDGR8&#10;q/XnnjGPoVfjuMdWFFcbq6nRHRWsc9vuh9wyU4z6goySAB/ercaXUJwRBaRwL6kf41RlsEJJu7pp&#10;n/uoePzqdegGfbeIJ7e4KmETBhsYoema0bbXdPlbZMmxvRxj9elRxaUZ5VMUapEpzTZdEjjyXYbj&#10;zgda0UdNRG9C2my8qoqx5NiRwSPpXESF7WQJB8xzyvatbT7+HAW4doznHzHj86Xs7sLnRRLFG42y&#10;7l9ClX47uGBfU+4rMjDN9xQVx1pjxOh3EHFbRpqOpN2zWe8abkHionEdxG0brkMMEVBDkcYPPPFX&#10;YsRoznoBx9asDkD4ftIgYXt/MhxtCliBjtVXUPCludOmfRWa3uF+9ED94gZxk5I46c4/p1kiewNA&#10;gVELgBcnn+n6ZqWlaxSdnc8v0fUmuLqKG7uplmVWUDb8rYB9O/fkdq6L7OJVHDYxjBPc4rE0KzF1&#10;q1zexqPs4kYR7upyQR+n866C/R0sdyTfZ0zl3PUr6D65FYxu0VUSUtDBvfDFtLqP2qSBGlGMHJXp&#10;3xn6dapXUSpNtiYdeea12Vr+5t5IZXZIgBIZDtxyece/SoJbIbmmkxgAkn2709iHqY13b2E1szXc&#10;IkEY5OMH8D1rj7jSI7ly+nF8s20RSHPYng/hXY3t2iaa1xHbk73MZV+nTNM0Gy80C5kjVBtIAAwO&#10;T1/QVrTqzhsyJRUtzkTpF9GDiBk65VnVvpyOv6Vd0XTri51OGG4jkijzlnKHjH/18V2phXeVMfX0&#10;FQW2mSJdmTzGVc5ChjW1Ou4JpBU/eW5uhpvEqQOiYwMHOePyrFmSM3izeaA4GCN3X8a6a5hiazUu&#10;gO3gjHX0/wA+1Zu22KqyIgz3AFc1irmFqc1rb7TGxjLNnCHHHfI6VhX+tR2YUXLlY2B2blwSOn49&#10;a29Z0rzr+2uFI3BsMv8AeH+NYHxGdEsdP0+OBvMAMu8A9AMcfnn8BQlrYd9Bthqul3VzGJbuNYsj&#10;dlwCB+NdothDIXRAQi4xz1rwQrlN20kDqcV6H4F8ZbJI9I1N/lOEgmPb0U/0Nb07LRmM03sdlJaW&#10;du+Z921OeBwTVq1ubMsXDqSv3VIIH69v8/We8iSTzIHXKkbgfauYOsw6fdGGRoiyHHz4HFbuHUy5&#10;js4ohIokmlRVY8fMCTWgLeCGIzfKVxuLueAKy9DktNYZfMtMx9WchlUD6+n41xvivXxqGr/ZLKTO&#10;nw/6tIz8rEADPvzuxn2qJS5FqVGPMz0Y6gfKt2t4hPaXC5JC89cA47Dv75qrPFHAyGGZo2P3scg8&#10;d/xrUtrF7fSoLbYCsKKoPrgAf0qlf3UdtGzvHtVsFcDocdf0rgqXm7s642irFV72a1RTMjPu6GPn&#10;NFJZPHKnmxr5gxt4GKKy5B3R0ry3d020jA9AMCpY9Nii+edgT1xUb6iIyRHwTxxzVSadypd257Ct&#10;lYg0pZ0jiAiPLenYVkXEpfKqeO7E0PcZiYAEknOT6f5x+dVd3NaIAxHGhOAOOT3NUCFkLu3JJwq+&#10;gq04Z+Ox60wRKjAn8qGBNplxe20okjmYRjojcg1rjXWd9k0QUnuvQ1XhiyoOOopkcAa9wBkdaSbA&#10;1Ib/AHD5Tmrq3iyQryWfPQV51FJc2zt5Lum+RmZyc55P4VJe+JbyxCRx+XI7Lu3MvAH4dapSE9D0&#10;JXKqXlcBRzXPa94gt0sJYobgiSUbBMoyqZ9PU/SuctpNS123Q3c58tmLIqnaABxnj39ajvbGVbB4&#10;jIJIAed5CspHv0/lSb6DW1za09UgghitWPliMYPGT7/1/Go7949QK6fFPh0bLA9O/FYlpc3Edxbp&#10;BIwjCKojlwN3qc9/wzXQW2kw/aGuwWChySM9DnmpDVmfBPZaXO0S5di215DwOOK0JE3CQiNcSHOf&#10;SqdzoJe4LlyImOR8vJrQSN2XaDhc9B0pMIu2jMy+gQRiIKMdsdPrTEt5YLV2CDbtDL/9erOo24h8&#10;lypLFiGUHtg5P6frVuGRJYggIIIwFxxQhsyrJ5JCxIGRwCBV6QfOplYeaQM49M8VJHbCFzsGME5A&#10;FReUHu23KQQRgk9a0RD0FZw8ZjYAgkHntVE6Yj/I0ZcgnAUkYH4Vsw6e8zbwAFHVm6U+4i+yyqUc&#10;YZPvHjp3pi3OdmsD5Pkbj5iHIOKpazow13S4YXkFtfwNutZyON3dT7HH+cYPUeQJArMenU561MbF&#10;XgKSRgo4yEI/X86ljPD5tCePVVstdsVshPP81yg2qM+h+5tzg9OPaqVhpOn3OsDTpQA2HRJVl4Zx&#10;0/A4x+NeyxteJeXMbSL5CK7FJl3AAAkc8HH41rf8IxptygafTNKklI5L2w4P45p8zGkmeXeGPGiQ&#10;j7JrcxDwZCTlSQ691OB1xmrV54p8IwOz29tJqM/VMgIufTLcj8jXW3ngjS5Vb7ToVuyA4EloduPw&#10;Ug/zrLXwT4ctGIlF5CshwTIuMeoBKZ/nVxrO1iXSW5z03irVdT0GUBIbe2LmMxQKfu4H3ucnr7Di&#10;snwra/b/ABRZwnHltcRqwzxtBBb6cZro9fTS7e0KaZGIbS2jEKqVxnkkse5JLHk1D8JrZpvEzXYT&#10;5YopJFPufl/k1TJtu7GklsesLqE1tcyRXUIZA3OBgj3HtUepWENzaPvyI9u4EDoOoq3MY2I/do2B&#10;91zx9PUfh+RqVbiCX93KojZuNrdCPY9D/nipdmCuZWk6fb21uCrLLvy3PHoPf0orUudIhm8qOB9g&#10;RTgAZ6nPc0UrId2uhy0F+SeqsfY1Y+0l+WFcFFBcw3T3Hmkg9OTnn1rSXWrq0hJZ0YDvIOlRy9g5&#10;u52UUkZTnA9vWopQpuQqnhh+R9K5BfGJEDytbpIi8YGVJNOtvEv2uVZBC0MR6/Nk1aC52DRYQ+36&#10;1W2l7pI8jnj6VQj12D7OLdJyxznJQj8s06HVbS2lWZjI+05wF5pOUVux3OllmECtCpwQoFZ2r36a&#10;RpMt2Nv2hkKwox+8x4z9B1rmtT8WyLKxtbfBckrJJ2GfT/69YM+o3N+c3Z80/wB49QPQf5FT7RdD&#10;KVRLRGnpuuLeSJDcDZN0VT0J9q3v7FXVGTcpBAJDA44riEt02eZIoPc84216Zp0k8bIkwKzJBEZB&#10;j+NkG4H3yM0QlcIS5txYbRbPEKHY8ahRjkEelVLrTpL7T5Y0wrPg/NwOoP8A9atpXwspKDdIRz6d&#10;hU0cAC/eyAQcY681oaN9CjpeiwfYRZzqJwqgFWHB9Tj607+w5YGlFjcPGij/AFcmXQ8fmMfX8Kua&#10;k88PkJCpVnJ+Yj9Oamgumku5oAMIoIZu5I4osNStoZck0oAS8tzGBnMkfzIfU57fiAKlMWY0EZDB&#10;ucjofpVrVnltrBRCrZJwWHYVladMVuHV5XVdpcuvDAgZz/tcDvRyktq4s9kZLluNywqFOPU8n9Nv&#10;61l3Dx6QocAvE77c/wB0108EdzAnMKShgXk2nDgnnp0PX1HFZFppC/b7pBKjwupYwSD5ge3yn+fS&#10;lYp+RYt2+0wI/HzdCOc1fh01EAP+scjkDoPqaqaPZXRgzLFHGm4hEUEcfT61tqyCTyQ4UgZ296pE&#10;6lQqFHljDsB0IworIuIkmlkhnlYzNj5iMKPQD0rpdiuuZBgYyW9BWKdM82WW6E8clvksOu4e1NMT&#10;8iez0wrAnmjgdhxuPpUd27w3sEJjL+YfmZeg7Dj0rSs7iGSNkDEyAfKo7CrJVncBlIOO3U0mNJPY&#10;4qWO8uJLq2ZSqvG6bSPUYHP1IqzZW+ovdXAl89IWDDLZ49MV091GUt1ZV5MiDb6/OKz9PF59scSq&#10;4jOSd3QemKSQPQrWthcW9t5U0u45JyCTx261n68ESzQTqXiLYZgeV9x711cqsoGASCMg+1Y+rRRv&#10;p0wf5o9v3SKA12PGfFE0WnQvbQyNIZOQ2Mdeldz8KdNijtLyUqNgEcSn3wWP81rz7xC0U17FHvG1&#10;WAGOwGa9q+G1gI/CMczJhrmR5MEdADs/koo3K2NG6sxuyoIyOlZjG2WcW1wVO4fdb611j26KwJUn&#10;Ixt64rm9W0ZpZxcW4LdmUDn8KOUT01RatbO6TP2addoyAsqlsD2Oc0U+O1uzYwFWKzAEMrHBxnj9&#10;MfnRT5Q5vI8v+wyO6LhgxOAaratZpbQ4mUvnG1ScZP8AhXWeRCqMxUkDuWOetZ13pqajdCVpCqBc&#10;bcZNKxPTQ5Swsn1JGtDGFHUeWMd63IdAeIi3WNlArR0a7sre+FvBanduOXbGWwO9dEZCGM4jTDjA&#10;HpikxxV1qcDqWl3ZuUt7VGCdWcr8vXoTUbQapaTuog32qjO8H7gxzyf5V6SlhAgyVDSE5LEd6zPE&#10;Di2hYRIAVCSNkdTuwv5HJ/Ae9Dinox2sedSW92067gZDjgH5WX6g/wBCatQ6ddsRttmHucYHvXS6&#10;xMsVvbQPDFJM0Su8rKDyR2q3o+n2dzYRTSW6Fw7KTj72PUdKj2KMnGLZn6JpEcNytzc7Jp0IMcQ6&#10;IexP+f1rsLezZ1MpK75G3njrxj8scUttb29udvlKFKnAUYAq3DMsabCp+XpitIxUTVJJaGDNf3K6&#10;sLQRlo9wXG3k9Oc1pNrFrbTGIF3ZW5IGRkVOmJZNxHLHjnpVD+wgt2WWQCDOSP4vXFNW6ku/Q2ru&#10;+SGxFx5a9fkOerVT025+0iVpEQPuBJVcb+tWL6xN3bRwq4Qo25R2FLp+nJBC0Z2szMM8cdcD+dGg&#10;9W/I0Y0RwYymRjpnjHf+lUruxtrd0ijjQGZstwM7Ryfw6D8aviJg0aK+0gZDAdvSs6I7tUuJZTu8&#10;pRCBjufmJ/UD8KRSLP3HKoAeRz696x9X1FTIIUjRmU8lhnn29DW0xHmsy5VSBwKw7/SXmvw8TqA7&#10;dD6mmiJN9C/bxXC2qSwOWGA2yYk4z/tdfzzVK5uFOpwyTq9m6kFmkU+Ww9nHH54raiZYyYwDgDA/&#10;LFZuqzP9gLISu1gDg4yPSkW9tSL7bNJcPZXEZVJQQjL3H9akt7EwwTRmXKSL8ox39aLOw8+1R7aT&#10;7KSBkRj5Se+V6flzTTfS28sdldIjuzYWSMnBx6g9PTqaLiUb6kFlaTwXokYfIuSTnr2xW2jl8BwO&#10;OTjvVadwdrqOcE81HEzrGGBGexouJe7oXbg/6jknMnT/AICakSSJDu/hxj6Vmu5knhST5hhn+uMD&#10;+tW5dxUH5aCxby8ighXKlsH5a57V76I2DXMJwoB3KR7dDV26ha5tSiuQQS4J/lXMamslpolwHYOG&#10;yx/AYp9CVe55PcTx32tSSlQkanhR7mvfNNgvrGw062jjlUxW0YJGcFsZbP4k14d4X09NQ16OGTGH&#10;uY4vwZgv9a+g2kkGpHDkAvsK5464oiTLzLkUtyuoMxO+Arwc/wCeatq4IZWUc88U11CHOO1VBJkn&#10;OcYP8qY7mbdRy/aWO/cjElCDxiip9IMge5t2YMI2GMj60U7kct9T/9lQSwMEFAAAAAgAh07iQJit&#10;25iLMgAAhjIAABUAAABkcnMvbWVkaWEvaW1hZ2U0LmpwZWcBhjJ5zf/Y/+AAEEpGSUYAAQEBANwA&#10;3AAA/9sAQwAIBgYHBgUIBwcHCQkICgwUDQwLCwwZEhMPFB0aHx4dGhwcICQuJyAiLCMcHCg3KSww&#10;MTQ0NB8nOT04MjwuMzQy/9sAQwEJCQkMCwwYDQ0YMiEcITIyMjIyMjIyMjIyMjIyMjIyMjIyMjIy&#10;MjIyMjIyMjIyMjIyMjIyMjIyMjIyMjIyMjIy/8AAEQgA3AD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0VlV2yDwPXimTSF1GGG0fwjqTVJm&#10;dAQSBn7q+lKmCw3g5A/KuU0L8O1MSOfmHbsao6hfs4wrEYzyKLmZxHtjXcarxaY9wrPK4RD1AOT+&#10;lawpTnsiJTjHdnM6nufcEUs8hAwoyTU+maTPBKj3ELggZRO+exPpXb6fpdrE+UClgM8danv7aNYh&#10;PIfLOcAk9B/nn6V1xwVvee5g8Td2QeDru3s9UTzUXc4+R2HTOD8vpnFaOv6f5HiW9lA+S5KzKfUF&#10;QD+oNc3uW1nIeIvHkkqB80ZPPHqp/T9B10tzHr/hf7VbuJLuxHzhTyyf/qGfwNYYiDnT06HThpqM&#10;9TlL0KshHYU9rae1s1uVs0kBAIZ8HORnHINVDcrLOqyDG845rdgjaa1+ySsHgIxgscj0ry9j1Fa5&#10;gmbTtbRofKFjqADFApykuOo+tYFwDA/lgYyOT6V6BNY2wtUiSJAU+7sGK43WrKaK63AZQgdKqDVy&#10;at+Uy5YWcLjdg9WPesqe3MNwwUZwep9a3V4yWwG6YAoNg06/c5I71upWOVxuY6DEGGO5yTUlzbqp&#10;APYAH8q010qW3YMyZ79KzdRaSJW45zyatSvsJwstTFuMLMQvTpW/4btpPJmkAIDkJkdTjsP0/Kuf&#10;hSW7ulhjQvI7BVUDua9Khtrfw/pkYlYGRV7evetTnkyB44tOg82YjdjgelcPrWtS3dw0MBy/c9kH&#10;v7+1Sa7rs+oXDQwtgjq3ZP8A69YgCwr5cfXuT1J9TTjHqznqVLaIRVEIIXLOeWY9Sfemu6xKXc80&#10;jPsIVQXlY4VV5JNdTpPhBxaS3uojNwYm8qLtGccE+p/lVSkomUKbm7sj8PeF5r9lvNQRkh6pF0Le&#10;59BXc6dbQwaqfNKQwSQgoD/EVOMAdz8w4Faem2TXCwlY2YyqCiLwWHr7D1P8zXUxaBavbhbv55h/&#10;q2jyohPbZ3z/ALXU/pXJKbbO6MElZEdppDzKGuYtsIwRbueW95P/AInp65rVngiu42t7mFHjK8oR&#10;kH9KoNcX+kgfat19arz56L+9Qf7Sjhh7jn2NaNpeW99ALi1mSWJujKc/h7GosWY0kep6Ih+xKb61&#10;AIFvI53p6BW7j2NFbrgk8EY9DRQM8gLgsDhsk+tVtXu5LOwYo+JGwF9cmr8MHnTKAPkXqfasa+hl&#10;1XU/3MbeUjbgcccdP5V24aPNO/Y560rROj04/aFYyMrRkgKe/ufz4rUOky8FXOPToaxNO0u8bYbq&#10;9EccJGyKEbScdATXW286snks6GQcnHf0r1Y3SOFjIbRIBlQDJ0Ldh/jSTIGiZX+Y9yetWpWwvA47&#10;D0qrKDjccVqkSznpI9k5sJ2Mbg5tJs4wP7h9cc4/L6y6drM2kakkktuRIowzoDh1PUH2P6cVa1G1&#10;W7tiJOcDKsOqn1rJtrr7Tbusvy3NsQJM+/Qj2P6e/WuWtT5XdHRSnfQyPGRe2vBcacwe1LCWAj0z&#10;naR2I6V0OialHfW8citkMo/Cq1zZQ3kWzCiU8gjGGH+e9c9Db32i3c00YIt0QyMmMhvmA4/E15Na&#10;g76HqUa6tdno6oSeKJbKOX/WKGHuKzdI12K+PlLHIZVGWVUJIrTkvCpChH8xjhUKHJridKUXZo7F&#10;VjJaMz7jR4JgQEGfUCqi2a2Q2hAB61cl03UGvzOt15KkDcg5A98etZ+ozOs32cTtMW4wygY9+K0j&#10;SlJaGUq0IPUsGSCRdrgEnpXP67o5uceSF5PCjvVmUpCRHHl5j1OTxVyRk0m28+5YGYr3OdvtWsKE&#10;ou7ZjUxMZRskY2kaTb+HYn1C9INyR8i/3B/ia5TXtfuNUumiicgA8t2T/wCvSa9r0+p3LwxOQqnD&#10;MD932Hv/ACrFBCL5cQwB3rrjE8yrV6IUbY18uP8AE01RJJMlvbRmWdzhVUVJa21xf3S2llHvlP3m&#10;7IPUmvRvDPheLTJnRVMty0alpCOSSW/IcClOaiRTpOerMzw94WGmXFvcXJEt5ITk9kG0nA/LrXoF&#10;jpUlxIY0QMy/eLfdj/3vU/7P54qe10Ca8VJYJvJ8tt6zkbgxwRhR3HP3vy9a3Le8isFS2urcWWOA&#10;wOYmPqH7E/7WCfeuWUnI7oxSIrKwk0GDZbK15AQN4cgTDHAwehA7KcY9asSa1YJbNNJOAUYAxFT5&#10;hY9FCdcntxWhkY5qld2FvdlGljPmR8pKh2uh9QRUlFUwXWrjffoYLXPy2YOWYespH/oI49Saln0m&#10;Izm4snNpckAbox8rAdmXoRSebf2I/fA3kAH+tiXEqj/aTo31Xn/Zq1Bcw3sImt3WVOm5TnHt7H2p&#10;MCm2tCwRjq0Rg2r/AK6MF43+mOQfY/maK0XRJYyjorA9QwyDRTA8xRG3CBGO3+PHf2q9FGinhf0q&#10;rp7hWJfntk1oJgtgcADmvfoUlCNkeZUm5O4ixnJIPTnmpISwu0bJAKkbgec/5FSod8bdyOCRUJYL&#10;93sM/jW1iDVlnVVXcRluCMYC1XDMVwMEen61z2u6utlYeaZMMzBFwerdv5VD/wAJFGG6EueuzqDR&#10;zW0Cx0rJxhh1B4rNj0vytRa6BBLJtZWHDD0qnH4gmYYNucHpubmp/wC0buYjy4lXPqc4pvlktRar&#10;Yimsb5gyBn8sfdMLbCPbHGRVJtOubq+s7MySC3BMk6uTgqmOMH329K1I7i7ebCvvIHIUcZq3EJGJ&#10;aZwTnbnHbv8A1/Ss5RikWpSuW9Na3sYZ7tYVVXIWIjq49vx/Ota2T7MjXFz/AMfMg6H+BfT/ABqn&#10;ZxA7b2dcRoMW6H/0I/0/Os7WtbEMbLuyx6AV5M5c0nI7IqysP1fVwAY0Ylz0xXNSytDkkbp5etQm&#10;98sGSQhpn+6tSSzxaRbm8uyGuW+4mc4P+NJDY9ZYNIhNxdENcN91OuP/AK9cNr+vz6ndSRxyEAHD&#10;MD932Hv/ACqlqms3Gp3TneVGSCwP3fYe/vWaWAXavyoKpR6sxqVLaIdkKoROFFXNK0q51m58m2G2&#10;IHEkxHA9h6mpNC0SbXLj5cpaK2GcdW9h/jXqPh7SoLK38uKLAMrKiIMk444/Lk/nUzqW0QU6N9ZF&#10;bw3oNvpsE6JGAqyAFm6n5V5J+prrrbRJ1n+2GLzY3ULJbO21pAM4PTjqflPXvjpU1lpM9jM92qRX&#10;G9t/2fdgxNjGVboxwB1A9iM1rW+oW88vlZMU+MmKUbWPuB3HuMiuZ6nWlYbDqFrOWi3CKZVz5Uo2&#10;MAPbuPccVVku5tWRorI7LPGHu2UHeO4jB4P+8ePTNXryztr2Mx3MKSoezCqohvbQf6PILmEdIZmw&#10;4Hs/f6MPxpFDYNNk0+JU0yUoijAhlYuh/M5H4U9tWjgUi9ikt37AKXDf7pA5+nBp1rqVreSNAr7L&#10;lDhoZMB1P8j+GatvGsiFJEDKeoYcUAUvJu9QANwXtbX/AJ4q37yQf7TD7o9h+fapTp8CEG2AtmUA&#10;KYQF4HYjoR9ajNpcWx32U+F/54SklPwPVf1HtT4tSjaRYZ1NvOeiSdH/AN1uh/n6gUAOF3Jbf8fq&#10;fLxiaMZX/gQ6r+v4UVaI9aKQHnAgkijYBRtzwQO/rT4HMcxLcjIGcZqQNNyE8pjnG1iQR+OT/Kq0&#10;88sDllsW+YcgOCP1r6fl7HkXNR1KsTGp2MOVFZt7OISz7lUAZJLYArJk8RKJzA7sHXgqOce3FSTR&#10;G/tCwGQ4qb32HbuUJb6PULlY0+6vzAt0Y/0qRLYRuMwqB/eDA5qnb2/2V2VwQwPGa14JDHGGKIT2&#10;YCoXmUTRqzcpAT3yRgVZii8rLTkID2XqTUInSTlrjaD/AHamiazVhtZ5XJ7mrRLLDTyfZmFuvlg8&#10;IP4nJ/lW1YWMU0hVpA9vBjfj+NsdPpWJZR3Go3zpGAViXqegYn+gx/31W1dXMWj2AgEhY9SxPLGu&#10;XE1FblNqUHe43W9USFGwRkdMVwd5dOWM84LMThFHU1Yvb83MpkfO3OFXuxqlc3KabH9puSJLgj93&#10;GP4PYe9eedRHJcppUf2y9w103+rjHOz/AOvXGalq1xqVwzPIdvQkHp7D/GmalqEmo3DO0hK9Cc/o&#10;P8aoO6qo7KOABVJdWYVJ9EPLqFwMKgrY0Hw/NrFwrTKyWoG4L0Lj+gq14f8AC8t5NDPex4QnKQkd&#10;vU/pxXpemaekF02/9zAVVfPZfkGM5Gemee/H1xionUtoi6dHqxvh/S0jMsFvGpZZANo4CDauM+g/&#10;U9vWuptNHfT3kntJlM0nMiyoNrH2xyv6j2J5pw0+zWPzI/3RC5M8b4Yj1Y9/xyKitb+8JZok+12o&#10;4SQ4jkf3A6MPf5fbNc+50pWJrjWJ7ZVjezMUznaJJHHkL7lx29sAk/nUsWmwyKZLzF5O4+aVx074&#10;Qfwj6fiSeafDf29w/lBikp/5ZSDa35Hr9RkVSm8uOZodJyt0Dh1jOIUP+2Og+g+b+dAy6ILy0Oba&#10;fzo/+eVwSSPo/X881A9xPdzmCdzYRE42bsSTfRugH+6d30qdbu4gGLu33KP+WtuCw/Feo/DNWElt&#10;7yA7Gjnibg9GH0IoAZ/Z1o9utsbeLyF5VQuMH1Hv71CIb2zb/R5/Pi/55XB5H0fr+earl3jm8vS5&#10;GkKnDo53Qp6jceQfYZx6Vc+3Kg23sRtznG8ndH/312/HFIB63rTOItptnx0lxuJ/2ex+v6VKLWLy&#10;3Rk3hvvFvm3fWlaKOaPDKroeeeQapN51vIY7KRrjBw0Mhyq/8D6r9Dk+1FgLC21xbMv2WXfF0MMp&#10;J/Juo/HNFLHqEe9YbhWtpWOAsvRj/ssOD/P2ooA5nfZpGCkCsSM429Ko3ANwApKqP7qUQNLab4nD&#10;fIxDKRnBqxIBJCuyQZJyTnGBX08ZJo8hqzOAvrLyNauMRkJKwK4HcgZP55/yRW/pcvlAA/dxyPeq&#10;vieCVDbyWzRvbw5L4PTOOT9MdamtpEliy2fQq5wR9G7fjXNObhI2UeZG1LZwXgBwORncKi/siIDG&#10;4n3qmrCPGHkHbBOMfQjg00mWXOySTHf5j1/Cj6xHsL2Uu5oG1tbfLlc+xFQXN6EiHk2zSu52xwwq&#10;NznGcZPA7n8Kg+xupDSS4A/vHOay9R1SGwsdSkRFe4OyCOQg5jDHe23nuB+WKmVfTRFKlbdm1F4l&#10;k0i2S2Eccsio3mOjDAdiCcHHIHT8K5fV9eurp/MTKgHJB53Vjf20JgRJgn6/402S7R0wj8nsTg15&#10;03Ju7OiDjayLkGuzo/mTwI56K4ONv4Gud1G/kvrh38wlCeueo9B7fzpl5fm4zGh/ddz/AHv/AK1V&#10;oUkuZ0hiQs7HgDsPWiK6sic7vliNCvIQsaFj0CqK67QPC2EN7f7d44UE/Knv/wDXrS0DQI7domkX&#10;Lld2MZ5PYeprudP0/wCzrm9t2ZAxZFQb1HOfmA5J/DArOdS+iNKdJR1Y6w0VmMcvEUaAgIwx5gPr&#10;3UcD3/ru/ao7UJHOghB+VMcqeO3/AOoVXj8t8taz7QOMK2VHsQen4YohSW3kaWaPz5DwZUPOPQKe&#10;g9gTWJvYfLptndKGiOxd24eU3yMR6ryrfiKWWaaziaS4EckSkfPGdpH/AAEn+R/ClRbWeRjE/lzD&#10;72w7G/Ef4ilFq6z+fIftLr9zzDgp9AOM+/B96Bkols74eU4Vj1MUqYYe+080+C1+xxiO1bZGOkTD&#10;Kj6dx+ZqNnt7hfLnjAOeFlHQ+x6fkacIZI1Kw3DqOwk+fH0J5/Mn6UATi42lVmXYx6DOQf8APvTZ&#10;7C2uwzMuGZcGSNtrEehI6j2PFRwhLYsXiYM33pPvlvqev6YqeMRP+8iYc/xIev8AjTASOOa2VY0V&#10;JIlGAFARgPp0P6VJFdQTO0SuBKv3o24Yfge3vUUonJA3kx9/LO1j+P8Ahg0qpbPH5PlqV67GXn64&#10;Pf3osIkFnEissH7nJyVT7p/4D0/LFPjJgAQwjavQxDgD/d6/lmmiMxgbJCQOiv8AMPz6/wA6ja42&#10;kCYFR/47+f8Ajj6UAW/3NzCQdksbDBBwQfYiiqzokoDKNpxw6cHGPUfyPFFAHi+vfEG6sfiJqfmy&#10;rdacJvJ2RfJsVTjKkd+ufX24x3Vpd2kyCRYvkYbhJ94EH36187SZJJPJPOa63wt43/se2WzvY5JI&#10;UP7uSPBZR6EHGR+NevSqOHuvY4qlPm1R69c2Y1GHymYPG/3gRgEY5Fcfa5trqaxFxEZ4ztMW7DEd&#10;jjuPoK0bL4geHrmMM995J7rIhGPz4riPiVqOgasbC90m8E92wKzKoI2KOmcjBOSeh/pTr1IvZ6ip&#10;U5LfY7ZCM4aNNw7KxB/GrUcjKv8AqyEBzhm4FeL6XH4guMf2YmpSAHGbYOQPyr3XwH4DvrfT/wC1&#10;/FOoXFzKE3QWSyEonuxHVu2Og9z05nNLc25RiWl9ex+bb2rToCAdhxuHcA+ta+ieEFOmv/a0EBup&#10;HLujKGXHIAx6AYroDt026QXmws2EiZFJPTkn61bkmjMEn+kR7R8r4cZX3PpWM6jZSVjyXW/Adq+o&#10;tts5baFuVeFvl+uDXE6t4U1DT2byJGkj5+8pFfQbWg3rulkePYFw5zn3z1rndd0qV5tttcREKnzp&#10;gHis+ZhyRZ4BBpl9cXQgWEqxPJPQV6DoXhyOyRlVd87J949SfX2FXF03+z9amEyqCQArsMLjrwe/&#10;XoK1P7QhtlwRknjcpyT/AF/AVMptlQpJGhbW0MCh5wwmA++MgKPQEdvr1q4ZbhoSILtSD/EQM49i&#10;OP0Nc9LfCYhfM3KOfLbofr/9eoINU+26n9iiH7zYzNInbAz1qDdQb2Ooims7dMSwmLBz5hOTn1Lj&#10;n8TVszB4h5N4Np75BOPQHt9eazfBunjUJLu41D/SFj2rEG6K3Ofx6V2SaNZOAfssI3dTsHNVy3M7&#10;2MKKe32iJoQQOflG/n19c+9XAdqgoZgvX5kLD/H9a2RZwxkRxRqkSdlGBViGCNT8wVmPqM0+QOY5&#10;V7lVk+b97J254X8P/wBZqhcakkd2sCv5TP09z1xjp/jXcNp8VzlJI1I7jFeS+IdU0yK/ubJJkmaJ&#10;8yMh5R1G7anuMfn1IqZxsjWm03qdhHqTyKwDblTqYxliMZyB+f5VcgNtON0fyvk5OSHyDg57nn69&#10;K4fw14o0251RzdieBpF+YhM7PfgYK+wwee9dWqR22sXIEkNxHMEYPECckKMZHfv+OahSdtSpRV9D&#10;VxKgOGDjHfg/px+lR7lfAmJBzwjDAz7Hv+dR+cpBKy4A6gnI/wAaryX5GUVC+euzmrMi+VccrIQv&#10;91+f16j9ary6gluf3mFPr1H+frVZLa6uPuSGJf7o5H5dquw6b5fLoJD6g/0//XQBS/fz/wDHsWiL&#10;c7h0P4dKK2oYYlJwcEdQBjH1H+NFFgPkLO7pUltaTXdwkEEbPI5woArp9O+G3iO7lAubFrOLOC8w&#10;AP4DPNe4+GtC0vQoY9NtNMEbRxr5l0yAmV8csW69e3QV3SqJbHPY8qvvhDf2NihW6hu7nbukijO3&#10;B9FJ6/iBWTp3gjSdRKyHXxbxq22aGaILKhH8OM9f88179qs32W0aQRNKQcBVzyPrXCX3hiLXpjf6&#10;ahsr9f8AWCRdySH19j7isnN9yrEnhrU7zRVtLDTmV9Kicr5EkI3hO7Fhjknnn1Ndvp2ryagDHJAY&#10;9rgkgnBA57987fzrzZ7XU7iNNGu2htAXH2m5WUtvXOTjAHJ6c9BXfm5gtb0g+c6kLHGIc7VP3mb0&#10;A5X8qy16ga2ox3V4qG1uBCynkDgGmjRI1BnkbN2F2uwAKEkdSO9Os7l/lKOjo/HIzk/UVYuJVEAt&#10;ZoWLOMApkj8SOlAJILdBFarDcSFyn3SqbR9MVix2bvqsxuBblW4VsgMB6EVdS7ntrXE1q29CAAH+&#10;8PXnk0XmnQXskV0IWWRgCAMrg+nWkNHOanB9qSX7I0c5UnerMcAelcBLp0y3EjwbkxkgAcYPOBnj&#10;0r0LUZoLCe5h8xjMyltrsTz14Nc5q8Wy3g2wmRoh1PAGPpUFpnKw/wBoXEqoSjBctyvGB611/hTS&#10;xBDf3TLulkXYsh65PUD8xWMBJGpmeRVjiRcJ1wPU/j/Ouy8Pzi78OwbY8AMUBH8XOc/59KyTvI9K&#10;qlDD6LexsaAqW8MkAAVx87qD3Peui3ccHtXNpGba9il5+cbCc5z/AJOK6S2QSIHJwuOK6IO6PMkr&#10;CAOTx0q0ijjoMVXubqOytZbiQZWJC5APUAZrF0i61O7tprueMmSTAigzhVHr+v14q72BRbVzR1zW&#10;BYQBIBumYckfwj/GvFdU0BIZzrMEMttGhEbrLMP3gYkF+eo5AwPX0zXoF3cgs/nnMpJ3buua53Vb&#10;aPU7GSyuVLQs4dGU4ZGGQCPwJyK5pScmaxXKVNF8Z2WmaetrcWG2IdWiZQSfXaRwfxrZHjfS0kgl&#10;jmFqEkyfMIwx9Dxx9a45PDUqqY21Gd0GQu45JGe/4Vbj0CKR1DqZCAFO0AEgDHPGe3rWXstbmvtV&#10;Y9A066sdfhSae1+yyyswj8qTcjY75H3T7HFbY0yK2tmkD4bICqe/r/nmuWsUNi0Mdhp9jZ8YDpCd&#10;x47sct+tX9Q8U2FmSs0wnm7rbru5+pOB+ddCfRmL7o202xkbkOexzn8qWa4igiMrzxog6s7YX864&#10;d/Emr3UmLCBbeH+/MQSfqSB/WqM9xA0xl1W4M8h7oW4/HPFMR1F94xsLcYiWS6lB+UL8q59ieT+A&#10;NFcaNds7VithYK+erIct+ZBooA6C8u9UuYWilkkVCvIYIhJ/MEUug6pcmB4nZt8UhU72DHHUEn6E&#10;Vg3ehRh2K6tqQTpt+0Bse2SCf1qawli0uNlgVy7HLSO5Yk++atXMdDpdS1q5muYoIlhkGcyfPyPw&#10;zVmDUBCrhcqW4XbjGfeuGZ7VL37SXn3g52gDBP55q+dYMs6+RayGPHOe3vir5JdgTOneLT7gSPPb&#10;oGAzlsDgD16mmWkdpJHEglIlCnzIlY7VyScEdOM4rEa2FxIJRBsYjG+Q8n6Dp/OrqWkjqQbhyGJL&#10;bflyffHWtI0JsTmjVGoWOhILVI2mkc5VEOfz9KpvJeXt8JgWt3HRUYkD0zRa2UMHzD19OtXd3y4Q&#10;bR3YjFbxoJbkOdyW21m6EY+0uruRh+MVpo0EkAkjHyMM/KcYP4VxV9eLbMVTLkdWHSp9L1u2g02/&#10;m1GVYbQLggtyxx/D74/pWFWCWxcW2W9d0+CZWvGcZ4HmMcgDPPT8a4LWfG+l2JeBCL2QggNAxCg/&#10;X/DNcZ4h8XXmsXM9vayy2+mFvlgD/e929a54AEdOax5L7lp2Oiu/F13exvEsCJG/OOSePf8Az0qz&#10;ZfEHXbS3gtYViEEA4UJ157n8a5Uv5bAbd2eo9KiEs3nEq7R7epPQCj2cVsi5VZz0kz0q2+LMxKx3&#10;1uh2kcxnBB/GvTNA+JOhajZbEmMU+c7JRgYx2NfL87BpGYHPPWp9OvpbO5WSNmBB7HFPltqiea+j&#10;Pqi61exu0KXLLLEw/wBUufm78/4VHN4gbAWBQoHAz2/CvP8Awxq0eqWaqZCJVHzKTya6BAV4H8qz&#10;uzRvSxPPKZ5XmcKXb7zAYzVRoWZuB/8AWqwqSM2M4781IYyoOGBNIkqpaRA5kYn2zxWhbKT8sEAA&#10;H8WOlVok8yQFWJ5xlT0NW7i+TTrYzXEyxqvccE+3uaAsOmgYQtJLOF2gk84FczqPiS1SJLaw3STK&#10;SXlUblB9qzdR1i41iclt62/8MQ+6fc+ppttZXcp22tof97bgfr/hSGkL9o1a6YHzML6nipQtkMC8&#10;uN7jq0Q/njitS28J6hdYa7uAg9AMkfnxW/ZeDdNhw0ytO3+2cimBye+O3mEVpY73IyHC79w7EY4x&#10;RXpcNnBabPIiQIPlIHb0P50UWC5wMOlKbh5+BI/3sk4/Kra6fbFsSyM/sB/SrY8wjaCqAegpQjgF&#10;hKQT3r1IQUVocbbYlvplmmStvxgnLnGfx9KnUQxgBI847qvX6VGIpuCsoJPc9qk8q47zMfpWiEKf&#10;NLbjDt9N3FSRRSPktj0AY8fj601ImB5YkE492x/SpMnuaAJFyqNh90zfKDjgD+lPA2WzyEklVO3I&#10;5J9TUS54/pUs+Ras3XAzj6UxGXrNqtnpNxcY3NDEzjPdsd/qa8b1zdb24TzJZZ5RukkYnH4Cver2&#10;3S6sZ7cgfvIyB+XFea+ItMi1Gw/cqFmQYA6cjtXn4uXLKPY66EOaL7nlUClpCDV0qEX2pktnJbyM&#10;rIQw4Oe1PEq4AIxioTFYpSowcuGJx0Iq5beXc2skNzGPmxtccEGpNokXKNj8KApUZyT9e9DGjDmi&#10;MMhTOccU63QPIBVtrCSQl+xPepILPymyzYp3Jsdp4EBXW0iwTmMk4HIxXp7QvhSd+D6jn8q8v8HX&#10;KWN3NfTh8InloEGSxP8ATiujvPGbxw/u7GQyEZCmQY+p9qyluarY7HzEhBZnUBecmpNJt5dfu3ii&#10;zCiLuZpF5I+nb8a5vQpVutPW8uwtzcOCy5TCx56YB7j1Ndl8PrGGKw0+7hQK1xZfviWJyQxGfY8C&#10;kkJswPF32jw7qGm6fppSP7dw0rrkodwGR2755zU914Tnv9Phvb69+0zRkoIQu0epPH+FP+Kkog1L&#10;Q7jYMRu7E+wZDViXxppMNnF5JluXOTtjjIxnHUkYoY1sM0zw1FbjMkKlc5GRlh+A4rcjtoIhjCrj&#10;3HFcnJ4o17UG8rTNKIB/ixvP44GBVS50PxXqDRx3swXzDlY94JA7t1+UD1NCSC511xrml2QJabew&#10;/hTGf14rEvPHkaZFrHEp/vOTu/IcfrVceDNGstr6vr3mFuNkXzbj6DGf5VpR+HdIW2L2mmmCMcme&#10;85kwOeF6D6kH6VVmK5zw8YandXI2/aLxQfljRNgz77Rk/nRXZ2EUWkyLDZqhJUnzXBJ4I6fn19ul&#10;FKy6huZq2rBAQyjcODSG3ZVPJOKtKpRSoOV/unqKG3R/eBwa9exxECI3lEnIx1PoKRVYDfOSARnb&#10;3qUyL3OR3B71DcSqZN2eG/SpbsMRpcZYgAkYCjsO1Irnbknp2pmcj8eDSK6ICSenc1PMBdjJ4GeK&#10;sLyhUnIqjbMWj3E9TwKs5A5NUmFhkdwUAhY/MnA91zxWfcaXbXF28zIcPy204GfWrU0WZo5MlQCT&#10;x9DUinChyBwOlRNRlpJA58i3scfqvhVbm8CpamWE4+bI3f0/Wuf1T4bXqo09rDOMfwS7efoQa9QB&#10;y1XmCjRzKwy7TbQT6Ac/0rzpU/33LFnTCv8A7Nzzjd7HztcaJq1ix8ywul+sTYqGMTSHb5T56Y21&#10;7ddiW5lEUK7m5OM9hXntvCJLxn4OCCT+NaTXI7JmVKo5q7VjFTw7rNxCZIrCRo1znpWtF4AvbbTY&#10;r/V5TaW7zmFFA3uTtYnjPTgfnXb6PcLbo8ZGQeateIzcanoFvZwAOsM3m7Rwx+UjAzx371m2zeJx&#10;Vnp6WuktNESUR13ZGAoOc4OeTxVaK+u7UtcQiPdINgLqDkcZH/6vSoLhXZkhn80MW+aM8bSM9vWo&#10;TDdajHJbWyn5eCxOB1HHXr1NQa+h2mgOP7PjA+5/D9K7fwBJMdG0hUAKLDOjZ65EhxXnfhi6823a&#10;3aORHgOwh+v413/w+mC2KqD80Nxcx7M9cMD/AFpxZnJajfibEs1rpUjIQVd8gnI6L/hU5tNO0awW&#10;e30pJyZAv3PMYZDHIz7ij4l4/sa0lC4zPgZ68qTXPR+LZbnTUiTT5DIGGSJCMEZHYZzzTe4LY1n1&#10;zVZQq7RbKcqEJVPyzzx9arKt1J5ct5qTEOSo8lTI7de5z2z0rHkvtauXjW3s0jZGypaMnaSO5P1q&#10;B9L8RXkpFxqLRhW5EWECk/T2NHMFjqYGs7CFpobdI5FbBlmOXIz6t0yOcVFL4k0+KeX7XfwENyNr&#10;mTjGMcD2/WufXwY0krebePIwAJLMST1/wq1H4R0tWjJEjK4OWJHXqP0BouAreMtOi8srJcTSKc4S&#10;MBeh/Hqf0orSi0DTY0MSWse/gByMnJx/+qilcLmmg3jDJx6k0x4NmdshHsDUocbioyGxnBBBqCZ9&#10;v322j9a9eMk1ocTRm3KTZ4ZPyyf0xVbbJ3bj2/8Ar1YubqJVPDt9BWY99yQqkfjSYzSTLRcMM9xU&#10;TAtIEJx7EVlR6pLHdozBfJJw2B29a2WdQwBx7Gs2MteYFUKCBxxUsUgZcsyj1OazzJg47j3rJ1nU&#10;pLSynECgziFnUuMqMDJz+GfyppjOnkMd2xtllwWQklDyB0yKq/8ACO3QBMOtTj0WWJGH6AH9a5jw&#10;TcxWegXWs6teuZrqYQwKTudwn93J6ZY+wxXq+l2sF1aJlXIkUMJgP8/5NP2tOOj1Y/Yuau1ocW2l&#10;eIoF3RXWn3A9GjeIn8ct/Ks668RataR/ZL7TlKxkkG3mVxk9eoU9q7nVU+wvIqybgo6nivOr+9V7&#10;pDIpeNDll/vfMf6YH4VSpxl78YakqnH4JSstWCeI1O54EeOUoykSLjGR9a5iwCiSYr/FJ1qa+kKQ&#10;u+ANxJAFUdFJNsrEFdzFvzJrhrpKq4roXSVoI6K2u/LkU4zztNdBJI0CqRwGGcGuVORLuB9DV+TU&#10;DOqqThl7isdjZGjcR298AJkBYDCseo+h/pWVY6VcaZcXErN9oRsbSB8wA55Hr/8AWq3BLuGCcmrc&#10;cvbOKTRak0ZukNvM8x/jkwB7DivRNBRQmjRpsRZTOZAF5c568d65FoUmGfuNnO5OtdBpmpwWy2IY&#10;lZLZnO7HBDHoKFoKWpb+I0P/ABIIz6XStz1+61FmUXwyjBeGt0c4HfAOab4jvk1qxNsf3URYMCMt&#10;yPf8az7e9MGmfYdodRH5YY9QMY6UAgEu3zWKkchsH04px3CaYbcM4z16kjH9Kxrm41FvMWKO3bK7&#10;RliP/wBRqk03iidxJGkEZOBkLn+f1pDOsjLCRCduGQ9Pb/8AXUUIb7Kh3nKMFxjjhiv8s1yn2LxT&#10;cKhN+EUnapUhcflRD4W1a5n2XWqSFSw3/vGPB+tAHXvIkb+ZJKEBTaoLbcHufyIorl73ww15JHK9&#10;2FgwI4o1UkIoBI78n1PcmigR01ze27SI+6faeGLQsox7HFR3lzGLUvE8U7Dkq0gU4z71rJF5JYoo&#10;Y9TmpbW13boiBjHG0c1pGTi9DLRo5RZFlBH2cBiCdokDccen1/SqjIrSbWh2/WtXVDZwXU3nxGXL&#10;CKKNVBOV6n8yR+FUn01HbMcSj5sEAdKt1ZvqLliipmNDholHfOM0plMqZU4ZR0q5NpcYty7uy7VO&#10;4+aQAfpmsu2tB87x3LOwJOOeB+NKE2ndjkk1YsQzmUgNuVwcHPSpHtILhpVkUOJUKMD0246VQe+h&#10;hikmkZiidVXnNRQ+LNJaeONWmcscYSM8fXP9M11xknsZ2Iv+EctdKvIJA0hhb7m87vLXOSB+ea9H&#10;iu5IbW2FvetIrAhDCT0454rzy/1M3beZj5QMIqc8e3rVrRLqQSLcWMw3L/rFfgEd+Pb0ODXCqvvu&#10;y0Z6CpXik3qdFrWo4ibL53Z4zmuFuJMsSTWvr2p2l26y26ssz58wY4PofrXMTylia+hw0OWmtLHk&#10;Yh2m1e5HeRNKQckjGcVDb+aigQ5I/Sr97FeRWeGwrJ7ZytWLO3D4JB7Yr5+b5puXc64q0bFKOW5V&#10;90pXZjBAIq0p3LuxV57cOjggcjGD2qCK3I+Ujp1qSx0LP/D196tLcun3oyfpTUhUciphCexpAOj1&#10;BemyQfVTU63gPr+IqsYH6jmmiJj/AIZoGX0vMZAP5VIZix+cbT71QW2kHTbz9aeI7hDlWH480guX&#10;HkQLliT9aiTUo4G+RmHtVSQX5JI8sn06ZptvFdmQtPZ+ZkYRUbHPvx/WlcV9Ta0+9+1pKA+1YmLE&#10;cdjuPatIlmnUCRlUp0B7j/8AX+lYc0sGjWAu5rZ1kn/dm3GM98n/AD61RHjKNMH7FO7jjczj+mO+&#10;KEWdTjzIHiXcSh4wecKfX6DGaK5GTxaZHciykAY5C/aSoUYAxgcev50UxHp+pWszWsiQSBJWHB6Y&#10;55rG0vS76wuDM8oWMAs5GTkDk/Wt2W42qSVCqefmNZdzrUEstvAkokMswRhGQcAZY9OpwpH41aZn&#10;ZMfNYzrJEXhtwuwl5P41Y8tg/UmqWm6Ylkzu8gkDn8OK6F7iS8hLPCIYh9wMOT6/0rJdxG2QqlTn&#10;ORTegaXuNngS8Q2z7G4yT2UVkXNnBZ2krRqitjAzyTU0lqJbmSfzGA2FVA4C8VXt9ySCKOf5WBDH&#10;+g9KVx7nFaglzDbXMXkl2cEqFP5VS8DWIi8TQXGoJ5UMMbPmYbQSRtH16/pXoMw0uK5EZVM7fmAO&#10;cH8c1OtvbvakAR7C2OnzEeuK2p1fZ62IlC5n6f4cgS2u7JpozbM2baVGDMo52/lnHvimS6SbOESy&#10;sjXKqV8yP5cjtwf8j1q5LotiYJJDb7ioJyRjArEvo9N08LbwLJLeHAMSSsAPc+lXCtRi7uJbVRqy&#10;ZkTKglJO4j6VWit/Muol/hZhzW0ujXF1uMspX1ycKvtk5JNaNtotlCoEU5aU9X27sfTJrolnNJ+7&#10;FNs5fq1nZsytTV2BXJALKBgds9K0NN0mSaRcho4f4pCuPy9a6i2ijgh2w26JlcM5G529ck/44qzb&#10;2M1zh1Rh6F+K8mTk9Im7uZy2FhbqPKtRM/rKx5rJ1fSEaJry0RojHzLCTnA/vL6iu7i0iJfmkw7d&#10;1HAqjq2nSeU8loQj7So7gZ7fSsHQnF80ZO/mSlJO6Z5vFcKW24z79K0IskDjj61h3FxFZTTwlZWn&#10;t+ZEC9OM8nsMZ56cGrdrf3j3wtxZjydm7zhL344xj3rpOixs7RtIYDmoWj2/NHGxb+VNtNVs5bgw&#10;SusUoONrng/Q10UUAaHzYkDRb1jJHZmOB/OgLW3OeWK5d8k4qxDYu7DeSTmu0u/DNvaadcXH2hpG&#10;SFnU7cDIUn+dc34Z1Cwuo5E1S6jjnMh8oM4TIwKOVgEVlCpAKEn+dQG6h3Si2GWVTzjjP9ai1q5m&#10;j1Ke3t5ybYEbShzkYB+8OtVrKPM7KOGwDz3xQ42EnqX3UXFzFvKkGMlcqDj5h6jjrThaweRKixpu&#10;Vjhtg6bvp6CqtoSDayOzdMcngfLn+lW40dvte13xk8ADnKg+me9IoetsiSKSqkEEfdHGMeg/2v0o&#10;p8hLohR2UhjyoBOMH1B7j+VFMCpqN7b3l9/Z2p67b2srf8u0coG30BOevtWRfw6bpN9bwwapE87v&#10;iNUky3P1NeXeLQtl4lurK3UJFbhUU9ScgEsT3JJqp4dkd/EVhuOSJ48H0+da15bGVz6esr6FY47A&#10;tJJJtClwO/59P8Kzb3UdP3yxmUeZnAJBwP0qd7w2MyGGGHc6ZZiCSf1qO80i0uLpLhlIaRd7Kp+X&#10;OKHYWqZlwXEjs6XCmFVOAwGcj2rI13UvsFni3bLucJuGB7k+2KmUvNqdwzyOfL3bRnj0rhfiDdyl&#10;nG7HmOsZx/dxnFTbUaehUtvElmmqx/apJ2WY83JPHpkDPSvUtLksriEiw1O3vY1wW2SBimR0OD9a&#10;+ctzM27c27HBz09q9T+F0I2PMHcPKqlsHg4Zhj6cCqcdATOx1q5l02A3E0u4SZWKEcbvXP4VzunE&#10;RLcahOd0xy/HrWn48mYzWQ4AVXPH1Fc/bzyLGSD2rmqNvQ6aSSVzXXVFMSTTv+72kqp7/wD1zS6e&#10;t3qt7EVUkFsRwjoM9h71h2Ki4nxLlgOg9K9h+HVjbrazXPljzVkEasewxniopw2ihRgqUeZ6m1b6&#10;HDp9rEZj502AMHpn/CpxjHtVi8Je4YE8KOKrHg4z/nmuppLRHPvqRucHIqEkMD0x3FPPI5J5qDGF&#10;z3IFIDj/ABPoCzXUV3CoEisCeM7gM8frmuWns7yx0ya7toZZomyI9i/dBIx8vUV6jOgmidHHGM1z&#10;gYh5o8/L5ZkA9G/+vWFebp2kio1OWyaPL9Im+1ai6yLtkibBBOSfevW9DUP4edTnH2pSfccVw99Z&#10;W0GrW80MCRvPkvtGASMc/rWvLrd1pXhmZrdYiRcIQXBPp7+1XCVzSouV6np+pxr/AGPcxqAVFu4A&#10;/wCAmvJfDXhiPxDNJM100BiIVgEDZB5/DpVPVvjD4igDW8drpoWRNpbynJxj/fxXJaZ441/SUmFh&#10;dJB5uNxEKN0zj7wPrWjauZcyR2mraM+l6tJZAtMqhSJCuM5APrVSSwkLDMzRZHG0f/XNcy+u6xrF&#10;yJbzUp2kdQCUCp2/2QK2oNAS6jEk+o6i54GGuMjoT6VLt0Epu5abSb/yTIt8oVX2nccc5x6VD9m1&#10;BJAg1e3Dt0X7YAT7YP0pZ/COlpLKSsz7GUDfJnIwCa0zoGk6ddWhg0+LLhiS5ZsEbcYyfekXdlJb&#10;DxCI9yTXBUZHyyKenHTI9KK6uNibC4cYB3y4x25eigZ//9lQSwMEFAAAAAgAh07iQJnP+78YLAAA&#10;EywAABUAAABkcnMvbWVkaWEvaW1hZ2UzLmpwZWcBEyzs0//Y/+AAEEpGSUYAAQEBANwA3AAA/9sA&#10;QwAIBgYHBgUIBwcHCQkICgwUDQwLCwwZEhMPFB0aHx4dGhwcICQuJyAiLCMcHCg3KSwwMTQ0NB8n&#10;OT04MjwuMzQy/9sAQwEJCQkMCwwYDQ0YMiEcITIyMjIyMjIyMjIyMjIyMjIyMjIyMjIyMjIyMjIy&#10;MjIyMjIyMjIyMjIyMjIyMjIyMjIy/8AAEQgA3AC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BDHINilWyPu+teL6zYHR7y+s/4YS23/AHeo&#10;/QivX4IlVAY0AJ+7649a4D4lWItJEu0XCz27Ifdl7/kRXbWWlzmmro3vAEt1aeF7WKC0mfzDuDBf&#10;lJwB1/Cu21DWJIbAWKOfP25mdTwoPOB7n+Vc/wCE9baw8H2dhHbjzQjFJM9MsTkjHv8ApRIzKvzf&#10;M0hyxPUnua8ipBxl7x1U1Fq6K8hMqgdFHt+lRygYXjgVMNpyTwo/Wqcs6j524HYGkaFpD5UYbBBP&#10;b1qzaF2bzZQMgdFPT8ayFuQXAdycnkj+H2q5NdJbxKkZAzz9aYDPEmoq1hs3qTK4GO4HXP6VysEa&#10;Nls8dM+lT6i+4nBzg8fWqO51jO09sihoEWJW3rg4PpUas9zNGihtx6HHCsOc0kL/ACZ4Y+1XNN1Z&#10;dFvUnbmNvlkXrlT1/Lr+FNOysTKKZ0dpLbXVqpmG25UgcdmHcVQ8Rm1vdIYzjM0TAqVPOenA9D0P&#10;4VW1uzk0/VWlilEltMgkBjPRT/Tv9BWtCn2nTgCyu6nZ83O7PQEfpSw2FtNq9kY1KvKtjjbZ7/Ur&#10;uOxt8ySykIo8v+fHT3r1rw7oMOk2RtlVWuHO64mx98gdfoOg/Puah0DQ7bTENz5Ma3jfK5jXG0f3&#10;a6IKYoiSfnblv8K25EmUndEdxIAu1eABgVkJEL24MsnNtEeB2dv8BU9wZLmYWsTEEjdI4/gX/E9q&#10;J5EhiWKNQsaDAAp2AhvLoKC7Nx/KuPv7htSnaNCRCp+dvX2q3q91JPKLaB+Tyx7AfWsqaTyYxawc&#10;HHzN6UDKd5Jn9xEMKvBI/l9agMSWcJnmwCB8q+laKwR2UPnzjG3kA9vc+9cN4h117u4MFufm/RR6&#10;mla4m7FXWdXkuJzDCfnPX0QeporLAEK7V+ZjySepPrRWijY5pVG3ofRVs0zxKWhQAjs3Ncx8SLI3&#10;PhNpVHzwSqT/ALrHaf1I/KujsZW2+WOT0z6VavdOj1CwuLOX7k8RQkjoSOD+B5r0pxvFosw9Ft1i&#10;0S0+UcxK5Pc5GaWUF2JPrirMQa2sre0ZeYUVGx0yABUcqgJ6jrXhS31OyOxm3cm0eWBx3xWRJIS2&#10;xnGeuew9qtXdx9/GT2qjHCHO0ADHamhssxQHZu4A659ajmkbGGIKrwKflo1KcnP6VXfIOOoHGTTQ&#10;mQGIMxPUdfpVC4IWQruyp659a12IXdgbjjtXOagC5C8rk9qYglvUDbE+bHGQeKrvKXbnkmqoTy3I&#10;P+TUiEk1JZ1Gj6kbyCCwuAC0J2rLnny+y4745H4ivQfD+kNaRvcTSBnZcQhgPujox9T0rhfA+gtq&#10;eqi8lX/Rrbls/wAbdl/qf/r16tDG0zgOMgE89wtbw2uc84+8N061Me64kLBTwqlic+/PSnXM5Vcg&#10;bnY7UUdzUl3cqqknCooqC0U7ftkww7jEaH+FfX6mmBIIhZW5BYNI3zSP6n/CuZ1jUcP5UPMjcD2q&#10;7rWqrbQMA2XPAArljKbaLzZcNcyDgf3aAEuZRaxhFO6Zhyx/nRbwx2UBubk8/eAbr9TSW8KxKb27&#10;bn7yhu/vXF+JvEsl1Kba3OSenoB6mgG7EXibxHJeXBt7Y/4KPU1zQxECASzscsx6k0vEYIB3Oxyz&#10;HqTUbNtIVQXkY4Cjkk1aVjllJydkJI6xLublj2ortPC3hL7mo6goeU8xxHonv7mis3USZrGjpqen&#10;QXb28jpJCpjLfK6dRn1Fa9tP5u0rjaema5WeaQ6sLVHwJIw4IOCO39K6fTBtt02rnC9fWvaa0JIL&#10;wRvcMyHn+LHY1janIUgJztHsa1tRg8pnuBkZPI9D2rDvLYXYBYNgHtyPyrw68WqjTOuD90ygUaIF&#10;/mOc8VPEiwW7SuAC/TPp3pBZYkHI2+oNMu23sEP3F4wPT0rJlojjUvGZVPLH5agZAcjirCMoXCjB&#10;AoWNnjJYfM/PXtRcLGfKxRDuzntWHdE+YDnnrnFb98oX5M8Dv7Vzt6zb+OlMkr3BEiBwMN3xT9Ns&#10;pdQvIraAAyyNgZ6D3PtSou5cY4Nd94Q0IWOnyX8q4uZwBEuOiZ6/j/L601G7BysjrtL06HSbGCwt&#10;wCU53Dq7Y5Y1rOfJiwGwe5qC0iaztQ07b5iOvp7VQuLh7y4FpC2GIzI/9xfX61qZD4x9uuS7/wDH&#10;rCef9tvT6Dv/APrqPVdTW3jZ2bAANLd3kNjaiNMJHGMKK4+7uzfM00jf6Op4H940wGS3TOzXlz1P&#10;+rSktIfOzeXZxGOVB7//AFqrxoLotd3JK20fQHjPtXNeJPFTTN9mtemMKo6fU+1FhN2WoeKfErTS&#10;m1tWz6ew9T7VyGdmcEtIxyzHqTQTtJ5LSMcsx6mnW0E15dJa2qb5pDj2HuatKyOeUnN2QwB3cRRI&#10;ZJm6KK9B8MeEU09ftt7iS6Izu7J7L7+9WdG8JRabbQ5BkuJpkDyY5b5gSB6DANd9Yae1zgqdkI48&#10;wc/gnqf9roO2e2E6l9EdNOko6mfoNg09narGqswhTcT9yP5R19T32/ngUV0KWE2lRbNMKvbZJNrK&#10;TgE8kq/Uc+uR9KKyZtY8rvtbC61ayojkGHaxHOCGz/Wu98O6tHqOmCW35RcjJGOhx0rhprZGQhQA&#10;fQVp+D/NtItRjOQN4Kr6ZHNfQ4+nKjQdSMtbnJhJKrV5ZLQ6G71KeRy0xiSD7mQvQ59zioym5NwX&#10;dxw0fX8qSyng1TTb22KFZIyytnnn1FeeWPi2e2YDdtAPIHI/75P9M14a5qnx7nZXSpNOOzO+NsJP&#10;mLBmHccNioJLEEFmT34GD/8AXqvY+LLK7A+0BS399DyPqOo/WtqOeOdC1vOkq8Egnkf598VDg0Zx&#10;nFmDJprgEBgc8+h/KpvIEUJcnAAxgmtvyY3fDgq391uKbPZJKhUjPHPNRc0OKulPzEnBzkiseSHe&#10;xP5Guwv9Lbnacgdj3+hrFe1aNiHjYEDoRVCMiBI47iNpVLRKw3qvUjPP6V65pHlXUa36bhbHmPIx&#10;n8PauD8P6NFq2sCKYEQxqZJAO4GOPzIr0K6uo4ItibUhjXAUcAAVpAiQX96xICDc7fKiDqTUGV02&#10;1ZSwMz/NK47n0+gptkpRDqFwMSOP3SH+BfX6n+X41zGvao9xIbeBuT1PoK0RBV1bUnv7gxqxEKff&#10;b19qpW0q30hZspZQn7wOMn0FUthuSbeNylrGf30vr7D3rB1/Xw6iwsQFhXgBe/8A9amDdkW/E3id&#10;bjFnY8RDhV6Z9z7VyeSCfm3SNyzHvTB8uedzn7zGrOnadc6tciC1BCbgskuOFyf1NVoldnM26jsg&#10;sbOfU71LO1GXY/M56KOvP5V6jofhm10lrWMY3KGmllfq2BtyT/wPpU+geH7TSHtrdF52M/qztwPx&#10;PJrsP7EFy0NxK5inhO6DYFbyz6nIIYn8h255rCc76HVTpqKI00ZNStxHchoochlwBvJHQ8g4Ht1P&#10;f0rQNzeaeMXUP2iBR/r7dcED/aT29Vz9BUL393Yhvt1sZYgM+daqT+adR+GfwqGFZNbjS4uWQWLc&#10;x2sbgh/+ujDr/ujj1z2zNTYtbu3vLdZrWaOaJujIciiqc2nQzP50Ja2uAMCWHgkDsR0YexBopDPN&#10;ba7udNu4rmLdFPGdyFl/oa6dPHUV0F/te1XcvAngAB/FTwfzqrp8F9HEkWoYkifBAdyzL+hH61ua&#10;VpmnT39xBqUVuXIIiLDGUK4I54znPUcg19Fia9KaaqQu+6ZlDBVKcfaU5NeTRzv9qWTeKnGnr5MD&#10;xAqzA/vhj5sjsR1+n41HqHw40+/iE9lM8DsMts/eJnHPB56+hrrL/SrC100Gw8qNYRtZYm3j3T1w&#10;d3A7ZFVrDTtR02zV0LzWUyZyjEuoOe394Dt36V58pQqLmjo0TKE4tRlqmeTan4S1vR90nkmaFBnf&#10;D82B646j8KpWmvXVpJglwy8HBII/qP1r3aKzkltSI7hL23dRKrA8kDp8xzjn19DWNceDrbVJ2hvb&#10;IzApuFxIw8wH0yOcdfyrn5u5Dp9jjdO8dZTy52V19JRgfn0/PmumtNbsroLslMLY4DnKn6H0rlfE&#10;nw9j0sx/Zr1ld/4J1OM9/nUfzH41zF3puueHn/f280S9dw5Q/iMqfxpOEZBeUT1qUhmJkB2/31OV&#10;NZ1zbqy5VgV7DtXn2neLLq0cBnYD0Bx+h4reg8VW90Nsi7JD3Tj8cGspUmtjWNVPcu2OqyaDqE1z&#10;sMsLoUKpjPUev0rotIvI/EES3nlvFZxuQVkGPMYdvp6/l61x88qXMbYKyg/xL1H4U211+fStNexj&#10;G+JnLg7sEZ7Yx604trRjdnqjrNe1zaGiibe54wO1cphp2dBLt7zS+nsPeudu9WvvtLSpIQX4AK5C&#10;1Wv9dl+wfZjGI3bsh+96mtE7kvRFrX9cRYxYWYxEOBg/e/z3NcvnGecsfvNTGckkk5Y9T/StfQfD&#10;82s3CmRWjtByT0L/AP1qvSKuznd6jstiLSNGudZkPlgpbL96T+8fRa9V0zSLXSBZQpGqIGJHIABw&#10;QCxPTJPU9x3PFSaVpHl2UcFlFGrKVbLD5EGQwB98dvx+vV2rQQL5To0bvwfNA+c/XofoPyFc8puR&#10;0wpqKJV0uBo1MuWmXlZUYqU9lIPA/n3zURvbmyuhbAm/43MqALJGPVuinPb7p9M80s2nskbCwuXs&#10;yRjCAMg+ingfhiooGFhGY5LcwpklpUYurH+8zfez6lh+JqDU0be/t7slYpP3i/ejcFXX6qeRUF3a&#10;20W+7Mv2Nxy86MFz/vA8N+INLJb219EjuqycZSRTyPdWHT6iq4sJI7pbh3N5s/1aztzH7r2J9yM+&#10;9ADrXU7oJvurSUwZ+WeNMFh6mPlh+v0FFXop45G2jKv12OMH/wCv+FFIDzK017U7ODyoJlZQPlWZ&#10;dwH9f1qRfFeqSxuNRsrCRApywVjkY6YzzWQrYpzjzImTP3hivtKuCp1Hz21/M8mnjq1NcqloHhDx&#10;g+jRzWc1rHLaNMZIm3bPKc4GOh4OBx2x1rWl1bxHvOs2E1y0Vs2JI0JMWOpBXp0P15rhPs11EZLV&#10;4GfJ+RwO/wBfSvoPSPDthofhJk0iNLqSaISPM26TzX2/fwuScf3Rg9q+eTVOm4yhq+p6Gs5J82i6&#10;HL6H4kstSv5ZtNlkS3Mm6eDdtbccDdt9CT0713kbq4EgwQchWB/r3rznUNFvrGCPWV0q2ttUtnZy&#10;QSBIFIBPByVIIYZ5BXFUfDXii9sU+zX0rrbuxJ2Y/dtnhh6A9x70qOEnWjKUFsPEVI03FM9LeGS4&#10;2R3VvBIpJLP1C+mQf6VQ1S3tLdEWeFyknyuVXjHv61rR3CSWkdwpIBUMScfXNUoNSN/NM6SxvCvy&#10;rgEMD7/rXIK5wuu+AdJukaVIVt2fG142CD8unNefar4H1jTJD9nxMm3ftPynHbg9enb0r328tbTU&#10;VEcyHaOVI4IP4VjTaNHcW6KjrIVz5ZkAZlx9056Y7jjvTUmJwTPAF1C8sZfLnjkjdf4XByPz5q2N&#10;XjuQPM6+o5/+v+dey6h4XgutNInhhuZtu3YydW9vSvMb/wACYgeWATW8yt/qz86/h3/nRzJ7k8kl&#10;sYF3erCA4IbIwoB6/wD1qxZJmdmkdsk9T/QVLeWN9bSbZo2Y9NwGa6Dw94XaZ47q+XaoOVQ9B3ya&#10;aairialN2GeHvD73wWeZGVCQACOTn/63P+efR9OtY4nKZ8i3IAE2OCB2U9Aeep/DPZlnZI6hJMwq&#10;GJRcYZ/rntjjH5+lbH2i4gjOIUmwMDadv5jnj6Z+lYyk2bxgoovwQfY4kitCqxKMLE3K/QHqPxzQ&#10;ZPPkK6h+5iU4WI8xv7s3f/dOPoe1CwVVVjHdESk7mRV2ovtsPQfqfWtA3M0aHMIkPTKHj8R1H4Zq&#10;Sy4IHiH+jylB/wA83+ZPw7j8Dj2qOWS5lbZMRaQ4+aRDuLewbHyj3PPpiorNBtLQ3GGJ5VMbFPpt&#10;7fzq6JJE/wBYmf8AaTn9Ov8AOgCNNPgRQ1ozQEjhojw3uQchvqefepEmuY8CeMOv/PSEfzU8/kTV&#10;cbTIWt/3S5+Zuzevy/1OKWS+EJO/DAAkFOv5UDSJlZ73ptSHqc4Lk/yX+f0opPNtp4/NLBSP4wcE&#10;enPX8KKB2PJyNtPRqZG4f5WPzdj60/aVNfoCPmmSVLofxF1TwxdXNhDBaNbSPvCzoT8+AM5BHUAf&#10;lVVblI5czRM8Y6qjhSfoT39sc+op+oaTbuUeSMSxSLuil243L/Q+orysTOGMboUpe9F6pnpRw9XC&#10;KNarH3ZLRo128aa5rEdzJcXkRguE8vyI4QFjHIIUnJ5yc8nP5VkmmwQxwRLFEgVB0ApLuRreJWC8&#10;v93I7etdlONLB0lfT9Wcc5zrz7m/pHimfSbVrWVWnj6xpuxg+n0rOm1q+u5XG/yEc8xxZUH6+v41&#10;jlsRsxO5gcg+oINXFbEznqVXAz69z+FeLVUKlR1ErXOqLlGKjctxPIhBEjBs5BB6GtG31C6hyUuZ&#10;skYOGweOnIrFjbODk4J/Or8TbRtAyfSp5U90O7NeLxBqSyJvld1T+Et/WtJb61vrBlMoiugmAZOh&#10;PselcjJc7CSOffsfpWTqPiOaxjUJDiV1yhbOMZxn3GQfY/hXNWjS6m1P2nQv+ILEwG3lv2gVGkCs&#10;ynrjn+lOj1/SIyqvcRgr90AZA/H1/SvO7u+ub+4aWed3bPLE/wAvSkSyZojNklR1NcLijqVz1P8A&#10;tiO6iItp4pEP3ihDED6dM/X8qWPVAsyW8DuJCPlRjnIHXr/jXliyyWzh4pCrDoQa6zwZe211qtw9&#10;7MftnksIc9GJHP447fWpcbGkWne53Gh2154lkn3OttHb7TvC7mYnPQ8benWujHh+7QAR37NnoHjz&#10;+v8A+upPClktlphAOXlfczZ7Y4rpV2oPcDFUopozbOeTQShTz53kl6Ep8oH071dj0jenySyKB/EX&#10;5/lWkCu4seScCp4wdwUqAD2quVBzM5m70e4+8swlx2IwfzFcpqVzcW7vcIhZbZgsiHqRnkKR1x14&#10;x0r1NhHbQySzMFRFJLnsMZzXgl74yGq6vMlvB5KqG8hFYY2heCeeueykemTUVEkjWlLU7i0vBPfr&#10;EcMSilXjPCjqCCPUMOlFcx4Z1DxDbXaXT6b9qh/ikYKiyL3DA/eHOAQDjAxnGCVlC1tWaS1exhDm&#10;rkL7xtY4PY+tUkNWE5r9DR8ozYmntrvSDBdRk3cOFikx95M/db2FZ0TSxRTIzJ5bkFiVGeOnPXjJ&#10;9OKs2gW4jcOSGQfKcZ3e3FatppMtvcCW6hAQJuV3HyRk9G9CfavJxTwtGp7Zq810PTo4jEyoPD39&#10;x/1oM07Q55bf7VJGMcGOJ8guPU+g9v8AJo+IUZr9Q3yKYgqjHHBPSu0t5xdaesnmCWUcMYx8tcF4&#10;j1qKfWf7NiBZrcEzS5C+XnoOevOOK8Wpi51avtKj/wCAbRoqMeWJlureWyfxAED/AD9akikMgDrw&#10;GOcU1mzHkkZYcEdGpbTP2ZTjGCeCec5ro5k9jK1tzTtY97DLYPY1edBFE6xdcck85J/pUFsAIA3c&#10;5qaZykIlDKFj+Yg9CMjPT6Vd9CUtR2mafBPdl7og21rGZphkZZV6j8T/ACrhdfnm1DVLq6uD+8kf&#10;gAYCqBhQPYDArt4JoI3uEkYItxG0WOnO4NjHuAf0rlPENilrfnyW3QyKGRhk/hXlVp+8kejSheLk&#10;ccgdmZSec1p28n7sxE/KfyqkRsvXHY96nZTGpIPPFS9QWgXDLnaAOOOBVWG7ks72CeM4eNwwP0p4&#10;B35znimPB5kq44yadgZ9I+HLwzWwYD5WKyKP9kqCB/OulB3dPzrjdDAs/s1vnlYI1bPqABXaoqpG&#10;PUjOaUdgkrMEj2ncSKmSWPk7skHHB6Vz/iHULiO2is7GQJdXMmxSOoAGWPH4D8ahezurLQhFERtV&#10;S87McM+euB/ngU3Kw+R2TfUb4h1mW5PlWzD7OvHTIf6/0rzXX9PW3EGq3bWaXkreWqJn5lC8FfXH&#10;yg+xHWupl1CN8xqwJ6bR1rE1Wxj1mzWxvAyqrlo5U4MecBsexwDj2rnbcndmi93Qj0nxvJpdssF3&#10;bRtCBtO3MbY9zyOPoKK5m10fU2tgJVuYsKAFeVSR+RIP6UVi6avqjVTdtycKVznjHXPGK6fw/wCE&#10;tQ1WWOeaFrawPJlkGGf/AHFPX6nj0zXb6npuiR6/HeNa+ZIu2VygOHc/dGOhPVifZfWttYonXdEj&#10;W+4cohxg+46Z+tfTYjNZzjy01Y8WnhIxd5u5Ri8MaZZpHH9k4Xp3LN6n1pmqPBFDFDPKiEjaFYYB&#10;9q1nkuEiWV2WQKOjDDHtnI/wrndZuJtQtkmtIAWRv+Wseenpnp9SBXktt7nZZJaFJma3LRQqgUj7&#10;o7H2ryfxTavZ+Jbu4t2kWS6hPOerDt75wD+denS311Fd2x+xlkYAO8Z3bWPX1FZ/iXRhqcchjizc&#10;RsskTPgHIORz6Egj8TSEjwaPV7+CAW63LeWvRWAOPzFdnpF7LcaBFcSBQysQ20YBwawtZ8OT/wBp&#10;yLYRSzDbvbKbeSTke2PQnNb/AIds5YdD+zXURjYuykE/Tmt6MrsiotDqIJ41AWTgcAEe/rTdTuo4&#10;LCQv80YQ9Ocis2O5aKEJOh3RgKTjO4etYPitvP01pEz5SMvzcjLZ6YPtmultpGKWpJP4h0xrNbWW&#10;6ZyBjeik4Kng5/wrY2Lr2lRXFrIJNh7evcYrz2z0kXVqbppjHEHKHEe7oAfX3rrfh/a3L66Le3ld&#10;bbYZLj0YDgfqRXDUg57bnVCoqd+bYzNQsZEl3hGBB5HpUYHyBXxnjNen6jozvcMscaPEThmP8OfW&#10;uY1bwbdm0luoYHEKNtaReVz9R/npWHM1LlZ0KKlBTWzOQygY+lXNGFtJqsD3TYto3DOcZ4Hb8elV&#10;f7GuS5HmLt9QavW2myQSIom2oTyPeqlLTQUIpv3tj09dbiWdbiBhnsrfxCulXxlHdxosaG3OMFHB&#10;OPcEDB/GvN7RI7eNVUc45J6mtW2hkYBiv0BqVdDbT3O1TXrdCNuZJMkl9oz/APqqKfXpnyEACnru&#10;5Jrnwrqoy2fapeMd6d2S2O2xjOxFXPoMVA3OOCanBDfw1IAo5xzUiuVUt5pDwmAe5NFXoyzttXA9&#10;zRQI7aCwntVh2zFBjc8e0YJPv14GAPYCnaXpq2TS5lZy5yc8f561PbRSxxfvJmlkJyWPT/8AVU7h&#10;hE68BiOCR0roMdLmTrlpcXNsVs5jCVPJyQD7ZqnaJcxWAgnlEsn8Tcnj0561baK9jWBftSuoYmXe&#10;OTnsOKfcROLeRogAxX5S/Y+tJj31M25g85dzIMj5dwGP1rIuInhAdLlw54ZXXeAPX1/WtLTbbUd0&#10;iXEm+PqAzZIPrWRrV5dW11tjtt0SjBYqTn1waQXtqc5daDC98Zn+0q83DeRKVJwOT2z+Z60250Wz&#10;srMG3eQ5b5xNIxb6/N/Sr93cyyXKNBKlsduACvz4xlsDpnoP+A1esJItVtHyjlS21gep6ZOacJcs&#10;rhJXVjkMtCArhih46Vn6nZQ6lbraSO6I5DfLweOcfjWldwsl1JCTtkRiuSvXmqx08Hc0khkkYbQQ&#10;MBR7Cu96x0OZaM5rVI0tmi060O2CMfMB/M+td98ONLFpo0l84w92/wApI/gXgfrn9K4KKxmuWMRL&#10;Gee4FsgI7gjOfbk17PZ20dlZQ2sQxHEgRfoBiuWknfUeIlpY0NN06S8i3KoMS48znBbPJx/nvUay&#10;raXF/aWchmtImXz7ZztdN3G4HHTgc9uD7mzpFxcW1wI0Um3kYAkcbTg8c8f5FNu5pzbSG4uIWndv&#10;KdIIwB5fI+ZjnnkdO444zXMqXI23uehLE+0grPTY4/xTpWk3UjXFmgBMYkcqCpHXOc8Hp15HpXnF&#10;rctdPiEMFzgds16D4uu5LbRZmjkZZLhvK52kOmCDjiuP8P2G4rHjGSEHtk81c1tfc56Tu21sdFpG&#10;nziFfNbJx35xXRxWRRN4dCPdsVRjYxoj255VyjfhxXWafHbz2paRl3AfNnjFZ2NTBMZXgoD9GpI1&#10;znK8VX1DVrSzuHaWeKIZOwdSR64rKTxXb3V+lpYI1xIx+Zk+6v1JosPQ6dEGzqPy61E4LA+UgZh+&#10;Q+tZ9z9rvNStdPt3iLXEcsgAJG3Yu7BPcn6Y+ten+H4Io/D9n8qBxGFchQvPemkK5xUMGBlz1A+X&#10;3orG8JoJvFmsZbdiRsDOcDeaKEhnoa31zYWUb3sQkZ2x8vGB7+9Wl1A3hhktrYtC7bJOMFP6VV0v&#10;TCtpJFfHKvghCTxj3H9Knl02N5ItjvHFH0jQ4Fa6HPrYkuo9pwrDnsKxry5vXuIYYHjKg5l6ZA+l&#10;b1xIgi2gfMwPBrk4NOMGsNcPcqwJORn5ufWpZfoaeeGBTkjghulV7lkWKV2jTcq7sZ5xjoKjF7bT&#10;6g1pFIzSDoCOPzqlqlgILgfZl33MpMhyew+vvt/I1I1cphLS52orq8sfLuE4Vj1wcfWnRldPtXk+&#10;TyVPLL2/AVfs44ZIxa+dF5yDMqxqFGe/Qc+lF9p/yBU2q0gPykg7vbFAX6nIa0ttfhbu1cvPsDSo&#10;BglT3A7/AM6xlPKsCMGukutPkjuDkBHxtZgB0+tctd217DqZjtAkqKuXjyc/UcehropVuXRmU4X1&#10;Rc0bS4P+Ejhv5H5Cthccbumfyz+ld0vIrirNkD5LZxwPauo0t3a2/eTeYxPtx7U1XhKTUSKuGmoq&#10;T66HV6Zc21rpzMXTJDeajMdzH+EAcgg98isfzF+ztCYULH7r9CvHsOfxOOvFT2QCtLOQMRRkjPI3&#10;HgfqaqE47ZpUn7SPMxV06M1GL1Rwfj+eGKawskChjukdifmOTx+u6ofDoRLq224KmXr9P/1VW8TS&#10;G91uU53KrBAPTH+TVzRotlzbA8Ybge+awm1zaG9K/Kr7nW2mlm41W48t9sbI0zg9to7fXH8q5i81&#10;nULieO3toUiWVQxAkUsUbgE4PB9s5rrxdixsdWd1O5rKYRso53FD/WvLYL5rKeOYw+Z5YB2uTt9v&#10;5VBvEikeIRqOVLgZYcluT2/PmtDSYtOXV42sfN2iLy239d46k/XrxWSkrO8j3Eah/wC6owPTgfiD&#10;Vrw3Mk19Lj/lmePc9zTBndaSwXxjpzAgFbS7JJ6fcFetWB83R7fy/mTyQRtAwRivINJcHxVblz8i&#10;2FyW+hUV65p8CW1ja+SWULDtwDnj3zTiQeIaVqd1o/iO8uLe3WYSSFXVjjuSAOtFdH4QRTq1+xAP&#10;IPP+8aKEmUz1KMOP3nGcdKr2r3MgkFxHEHVsARtnj3pglvY7lYFAkj253uuPwyD/AEqtBYzWs0kh&#10;WQbkI/dkNjPfJxn8qsyauWZ4wUYsQD2AGc1xUujSJqn2jz+A+/gHJ5ziumgcae8y3V2qhj8vmZA/&#10;XHt0qEmObMhYMAT07ipYJXRnWEEkUzyzzPMsh4XbgirVsBJcXN0F/dg+Wu7sF6/+Pbv0rEt9Qu5d&#10;Rk8tv3eSFQjhewP54rdggWOFEjbhFC89aTGmYSSWtzNPbQQtG82cSl8njnBHYcVJDbz2scS3MMtw&#10;4fdGFbITHvz7ce1a8djb25eWKILKTxgH/P5VHNJHLcmITgyjkcYwPpTuFrbkWu2d7LpUsul28T3K&#10;bSqsvDDdgjOR2zVfS9Mt71pvOs4xPkZ8vuOmOT9K2rUy+UqFg4HJwM5NZcGqXjXUsZiIG1vmjU7h&#10;xnn1PFCG7FDUfCcHku9nAvmHOAXIBGfSuWFvqdnNi3nU4zmInI44OD9c16DYXMsVlJNI0rBeW87q&#10;oHp+VYV5bvHbxSW6j7QyjzGPvyevvQtHdBJc0bMz7HxFcrbvDdxGNWIJ4OGxnnPT9a1INVtomW5P&#10;zonzbR1Nc9qepMl6bIQqGIwjjoWx/Ks+TBtFkKgSEfMF5wfrVe005WjH2XvKSeqMy4jkuNbEksm5&#10;vmcn1yf/AK9XY38qZSOMNwfSqOmN9p1G5ctuCgJ9Dzn+lXdRjMZDA9QO1ZGx1EM7SQ545GCDXCa1&#10;obaf508Dj7JIQTxzESeh9veuntZSLOI7/nxj60vmh8qQDnhkYcMPSmWnY4L7KZb+G28wgblBVRzx&#10;zjHoav2+nTaXrFuls3+jOpyvHynlj9f/AK1XptIGn6gt5CN0CgkMT80RPY+v1pLeX7VqrSZ+WJcA&#10;e5/+tj86TK0sdBoz7fFkORnNlPj34FewWcheBFLL5e1dvqeMEV5do9vAbXUb51xPb24SOXugdgDj&#10;64Fen+SILKJh99I8sSvDHHOaqJm9zxrQdfj0vU5GlhkkWYZPl4yAPqR6iitHwXptrey3bXUCSiIx&#10;lQ4zg/PmihJ20KPRdM068tLwyzzBg3X5s7vT/JrYVpRIS3Tp0qaNC8IkZNjHqp61n6m12J4haq+w&#10;HccLnp2P44NXYx2Qy8iwxO78Mc1jSW1r55McAQt1ZfkJPuRzW3OJJLcPKuJMfMO2a4dfEUov28yI&#10;CIN93HI/+vUtDTsaiW7R3KxxPtODKdwDDPQZPU5ye/arAuZoZf8AVxPz1VtufoD/AI1g3uopczvI&#10;L1UTJdlRvmZBwv4Hk/8AAqv6derqMHnbNu1iME8f55pWKuaBv0Q5kt541K4Hybh+a5rLur9P7TRo&#10;I4pEcAO6DLf/AFqp+K/EK6XYrD5HnSTsFVQ3BPQVh2ep3l+xhzazPGMmEIGKD65o2HvodrZamJb2&#10;a3MboRnDd8A+lTMWZmZRlT13cfhWVZR+fGWTz7cggbQ54P48Yq5iYICs6OJFOQ4wfpkf4UMF2KDa&#10;lDes9vGGznauf4lJwcfhmq2sQzX0W1WAIPfgEfhUlvZRWVwjMkhYgt8pDcdMevf9KllntUt5GlmC&#10;8ZzJlcfnSFZs52SxEcAjljDyqCpf0B7A9awrom0tjbwJgE5yetbs1y13CxjSRA42rI2Bk+wJqnJp&#10;l1NAjNFKwRcMzLtyfWs3OPcpwaZiaKkdur7jtaSQsc9z/kVq3oE8AYckVXj0m6uo90MbsMZO1Scf&#10;lTbHRtQlvEUB/LYgMxzgD1xTclFak6Lcat020RFsY6VoQOJ1GTiQd/WtCbwrYxqGlv5lJ/iEXA/z&#10;9ay7yym0m4VJHEkTjMcy/dcVEK8JvlT1EppuxcBI4YAgjByMg/WsttLi0xJZYA5hZtxUAuU/Lkir&#10;8U+4DPIqyh9DkVsWamgRrPouoALlZWgUE8dWJ5r0XU3kg0WVpCrSLASw7cCvNrDUPssbw7R5cjBj&#10;9RW5da9cXtpLBLMwjlQq+FU5BH0z37U0wsYPgi4hjlu4mlRXkxtVmAJwD09etFY0nhuHz1kW5OMb&#10;SWQNx7ciihOwz3vdGiMW4x+PvVQSx3IabG05x839KtXL+VboQqncQCD0pxhjSJQqhR7VoYsy9QmR&#10;Izl1Ix/DXCa86XC/vLyO0tt+w3EjhdzegJrtteIh02eZVBZFZhn1rwD4hzyXLXvmMdtklskCA4Vf&#10;MG52x6k9/SotdlXNnV00jw9LARqEckkpCKoJY49/aut05xHZj5NsRUFgDgCvm1Zn3hs569ffj+te&#10;82s7yaBbbjnzLdS3vlafLYOY5fxp4jSVibeRSYhsT0V2OP0ANedW+rXNnem6s5JLdiu3ckh3H1JP&#10;fJ5rpvEVqlvayMjNncTzg/wn2riegyPrTSFc92+Gmo3V/oMi3s3nSrcf6x3JIUoGxnrnn9MV1ct3&#10;BbXJjaQ5YYOBwM1i/DSyhi0MYGSZHyTjszKP0UVvXGnW08/munzscEg1DtcrWxQ1PUBYM88Ss0YA&#10;DO/IAwCfz3CuU/tGTXb4Gf5LWM5SIfzPqa0/GjNb6UIomZY2dlK54IDnH8h+Vcfpcro3B6VlN6G1&#10;Ja3Z2FhdNdNI1vtCqSoY8YHtQNZEkv2eP/SFztZix2n6etcxHcyyB7fdsiJOVTjOa6/wvpltPeWk&#10;DqdkrgNg84rnVNLVrUI0VJuUzorbz3tY1jZgmOERcAUp066kbiKUj/azXdCGK3iCxRqqgAAAdKrE&#10;7gCwBNdXJ3MGkckNFuSMlQM+rVja3pkf2Ce3mAXywZUPYMOoH1FeiOoKZ71zHii2im01mdecN+gy&#10;P5VE6KlbuiXE8q8mSL5oJMex6GnpqTREC4jKf7Q6VZZADxURA5rQ0LkV3HIMqwP0NWYrggbQeKxv&#10;LReVRQfUDFTxOxPXpQM1jc8dulFUY2LHnmimFz//2VBLAwQUAAAACACHTuJA0RzwgexJAADnSQAA&#10;FQAAAGRycy9tZWRpYS9pbWFnZTUuanBlZwHnSRi2/9j/4AAQSkZJRgABAQEA3ADcAAD/2wBDAAgG&#10;BgcGBQgHBwcJCQgKDBQNDAsLDBkSEw8UHRofHh0aHBwgJC4nICIsIxwcKDcpLDAxNDQ0Hyc5PTgy&#10;PC4zNDL/2wBDAQkJCQwLDBgNDRgyIRwhMjIyMjIyMjIyMjIyMjIyMjIyMjIyMjIyMjIyMjIyMjIy&#10;MjIyMjIyMjIyMjIyMjIyMjL/wAARCADUAR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obcXmtX93a6pKbdbfaTaQNhXVhkEv1buD0HFdHaWV&#10;tBB5Vuqx7fuoFAB/LvWRqQ+xahZ6nn5Afs05P/PNzwT9Gx+Zq9d6lBYMsbB3uG/1cEQ3SN+HYe54&#10;rjRqXMd6pm93v5dmvmv0Mn8C/j3+gqldR6hdWrTTYjIAdbSNshsHJVm7kjI4wBnvWjE8bRK0QUxE&#10;AqQOCD0pgJDaIshnlPmzE53EcA9OB0FWJAjRujY2EEMSccfWq893FajLtliMqgGScUghkufmusbe&#10;vlDoPr6/ypoBBcS3EaeUF6fNMVO3Pfbz838vftVOW3WJpPvu0icu3LHHXPtyOBxWsQFU8jP9Ky7h&#10;zdf6k7Yx/wAtTjn2XPb36fWqAz9Pu0gl8k8yMdoUfXHPoK6aKFQRK5DydQ3p9B2/nXJ2tuIJ50Qf&#10;vDyCT3HI5ro47hr2EG3fZGR/riMkn0X/AB6fXsRA4vx2qRa3Z3SuCSmxwDnG07ufwNc6FW01fzHb&#10;5pMgsx7kZFdn44tI/wDhHYJY0CiKZWOepBBz9TnHNcPMhea2uXbPyghewI602Bt6yvmaNcnGdm1x&#10;j8v612PgKY3HhyNS5XbIynB/HFcmQs+lzBfmDQnHvgcVsfDWbdYXUDMQUdeh7Ef/AFqIgz0m2b5N&#10;qDCKcEj69B/n/wCt5BoEXlfELUbQOyKs8yApjtn1B/u+leu2rLINq4ES9T2PsK8muBFbfFS9Eigx&#10;vcbyCOu4E/1rSWxK3O5ntpWjCLdHhlYeYo7EEdNvpXJfEBbhfD0TSzQyKtyuAkRQ9G/2jXT3Emnr&#10;CDHcrH86ZHnleNwz39M1znjz7HL4aH2WVZD565xMXxw3qTUjZo+HnuTocHlxxMmW+9IR/EewU1di&#10;vby3iSJtPd9gC7oZlYHHf5sVV8KxrJ4fgZpJRktwpAA+Y+qn+daEUc0qLiZASisSyE9e3BAoWwzz&#10;zxHdfbfF0LCJ4yEEZRgMjkehPr6111/qsUtxA6xXI2Kw/wBQ2eduOnOOK5TWoHXx+Ii4dw0eTt2j&#10;LFD0yfWutuIdQ+0tGIrdiqgnE2C2c/7H86QIozahbFl89XQMeDJGyZ/MH9K5ieWC48WyOpQW6rFg&#10;jhcZUt+Hymuuk+3KY/8AQZSUfdtV09CPX361yVjMsviy7uJUJH2gjaF3H+IDgdeWFIGdTZDTDbxB&#10;Gh3bFyUlAOcfWpxp9rI2VefHAGJXHTp3z604PYS7VksA2fW0Y/j93FVIbLQGEgltYFcu3G3YR8xx&#10;244xTGc14gGdfjgjZm+zwEjcSTvPHf8A3hXTrpjqiRx38sYVdqoY0xx25UZ/OuUtoobvxVOq/Jbi&#10;dYgd3RVyev0Va6i80q3isnFvd3ccjFVXFwxHJxnknNISJ4rK5hyY72PG4nDRljz6kMBWP4wubr7H&#10;FYSyQuZ3HKIVOM98k9Pat5NKPlqU1W9Gf7zI4+vKmuN1xpZNeWDz2uHt4+GYAEseAOAP7w/KmDOj&#10;8NxXNvpplhijKTuW+dyCQPlAAxgjj1HWtm1mvbZY0fTZ2UADcrpz+Bb/AD6VHbWN9Yi1toLmBlwE&#10;wYyuEUdchiCc4HbrWkU1FSDss3A53ee6/wDspoGV21ZIxK0trco0S5YPCNo+pGfzrzrSgNR1uW8u&#10;FBV5TK+R/AnJB+p4rqfF15c2OjSxNGqvdv5abTwRxx69MdhVTwhbJAXcxyOdojQhN3A6n8/5UMR0&#10;FjdaW0UcBmtm/vAuvXv7cnNXxBpZAIs7Bge+1Of0qRLqHIEiSqOADJE6r+oA/pWZJolnfyNdSLtM&#10;nIAUdOgP5YqXoMq3Ek+u20lrBEYrGRdrzzL8zg/3F7fU/lV6y06CwiKxDLvy8jks7n1Ynk1aI3KR&#10;kqB1zVe4vLa0dBK53SHEcY5aQ+gHf+lZiLgK+Uc5yvOfb/OKxbeS4eOS2swPKWRtlyxymw8gKO5G&#10;SvpwOtWhby3hD3eFj6i3U8f8CPf6dPrVxVVQAoA9AKYEENpHEHB+dpPvs/Jb/PpT47gRWqidyXQ+&#10;WQerMPT69fxqKa82ymC2TzpwcMAQFj92Pb6dakgthHIZpG3zN1Yjj8B26CmAyQPNtMwVYiwBi65z&#10;03Y68446fWlmdYgWJUL6nvT7qeOOPy2Y75OI0X7zH2Ht+lQPC5cTTHL9gDwn0z396YGFdI8t8rEl&#10;IX4KdCfr6fT8/SuntnJhRFwWI4X6evoK57Ut0RAjQlg24D0B9fxzWrpT4hLSsCWXJJ9v6DP+eaa3&#10;AXXbJbjw/fw43u0DN+I+YAe2RXkk5aXSR83yxswYdyTzj6V7OxM5xIpEOMhT/H9fbpx+fpXjl3aP&#10;E+oWIODFIRn6Eg/0psDo9GuYbuyieNg0ZAGR9BmrXw9l8nVL23kP/LMnOcchuf51wmnXE2naZItr&#10;b+a4bqHYbefQHknjmuj8L3HmeIUeJDtuAXVSxBGQCOevY0LcD223IYHp5YG0Y7//AFq8v8UBrX4r&#10;CdQMu0LAHofkA/pXpVpIW2MwxxwB615x8RF8nxtp84OPMt0JI7HeR/ICtJbC6nWzXU0MLyS25KqM&#10;t5bKf54rmfGZaTQyWtHjAlX52Ke/oxP6VtssV1G0S6k7blK4UxnqP90msbxclyPD8pknjeNXU48r&#10;DdfXPv6VIw8NRW0miQloJTIGb544XJ68fMoNa0c1jGoYXBRGGQGndRj2BYYH6Vk+GHuk0SExRwug&#10;dx88hU/ePoDWvBJdwwRo1vGwRQuY5d3QY7qP50kBw8zCbx85R9wMsYVgc8DHc5z0711s5uDMzLds&#10;vAyJI1YHH4CuU81Z/HjTSRsR5xDIV3E7VIxjnPT3rojPp0c82YPK3MCMwMhA2gddvrmkCJHuL2OZ&#10;UE8BUgsSY2AGMf7WO9cn4YSWe+mmjQPICXIY4H3lPJ7dK3b26077NO8dwvmrE5QLcEHoTjAbn8qx&#10;/CUTy+YVlePdjdtCnIGcjkHuR2oGdl9ovI4i720ZVRk7Jt3HfgqtEuoyQ20lwbKVFRC+8lAOBnJ+&#10;bOeKabWZ0aJbvdvQjMigcH6Y/Ss7xLLc2nh66ElzC/mYQBYypOSPc9qYjA8IgLdvcSRPKArE7Yy/&#10;J4BwP90/nXXGfSc7XgiSRgTsktmXIz3yo9vWsLwpDPHp0kkQjw7BTuY9h6bT3LelbObr7SZmsmYI&#10;oQbWUBTnn7xAPbpikA6abRo45Wt7q2EqqSEjkVST24WuP8PxHUvEHmMzMDKZCzHJwvI+vzFa6PXd&#10;SMGizDy2SR12JlgcZ4PQkdM1n+ELS3EEstzD5iNiNN8W8Z+8eoIzyB1HSmB1htyH3m7nSRAVBATk&#10;HHByD6elK0t5EIhFcIzNIEXfH06Zzt29qzbSSx8sq00UUjMW2B9hUEn5eCOlWJIbaCE3KySxrEpf&#10;eshbHHONxPH4UDOU8W3s174ijtndZPsi5O1SAWPbBJ55Heuz0awutOtEi+zK+ECnbJg9ycgjHUmu&#10;A0OKXU9Ye6PzO7mb5h1IPyj8WIH4V6jDBfLjN3bP6qIip/A7j/Kl1EK926SRxTWsqmQEgnac468q&#10;enI/Om4+lK4nacyTqoOwKNpJ7nPUd+PyqFpwrEZFRJ6gY9nql5qVrGlvBtuB8txLID5UTjg7f7/I&#10;yMcY6kVNNpCfY5TCxkvjh1uJTljIpyv0XI6DAwTWkkKRRhI1VEUYCqMACobu7is1TflpH4jiXl3+&#10;g/r0pAOt7qK4sEvCRHEyb238bfUH6dKpvLcamCLbdb2rcGYjDyD/AGQeg9z+A702z0123yXeNjyt&#10;KtsDlEJOfx55+pNao4HsKAKlmix26qkew9GA5+boee/I61Fe35txIluhnnRN5Xsgx1Y/yHU/qI1u&#10;DdSy/ZHxbtjM+Op6Hbnr0HPTr1q5bwx267Y1Aycn3PqT3NMCO0s0hZpnkM1xIPmlPcegHZfYfjk8&#10;0lw5kYxQ7Sy/fbqE/wDr+3502BWMQt4mxHGSvmDB+UdAPU4wCafIFgRSBhF+U9e/9c/qaYFO4iSO&#10;xkHQAbmZuSfcmo9FYzrl1IRT8qkcn3P+H+RLIjSKWlBG35lT0xzz71TsXK3ssCHH+12HtTA3mBlb&#10;5WIUcFlOPqB/jXm/iK1Fv4qnRMIs6Dbx0yv+K16QZf3f7sAfLntwP89K4rxzAIrqwuoxjClW+gYH&#10;+rfrVMDk9HQRXNxbdycjPrj/AOtWjohFlr+lN/DvRT/u5Kf0qlEVt9Y8ock/Mc/XNaNwFsPLfary&#10;pIdueiDIbn3+b8Pr0kD16G4CyhVBkk6BV7fU9BXGfEiOMXulz3ULjKOqeXIOdpBOSRx17V2NqYzt&#10;MeFVgCMdl61ynxPCTaPpt1GwdFZ9jKcghgCMH3xWj2EajSTXNptliR1dOApyRkd84rH8SpHN4euU&#10;lt1tCduJmQMB8w6lQSKuWc8bafburXKkxqSxDkDj3G2s7XX83wpOXn3yNFGzK2Mg7l9AKkZNoFvB&#10;b6IhnnXHmPiRJ2Cj5uM4IA/EVatZbaeGL/iabptoLBXiLZxyOmRzVPwpcSrose1IyvmOQS5U5z9D&#10;WsJLe9gRri3hIdQcEbvzGMUIDitPhP8AwnMqJJgrNL87DPY9uK6xTdkyD/R22sRksV6HGcYNclpF&#10;mIfE1xb3EToqmX5UBztyMY284we1dIIbRgGimvIwSQWDPtz/AMC4pAUPELTw6RfTSRRkuoUsj5xy&#10;BjkA/pWd4XhtTpu25tBPvfeCY9wHAHT8KPEk2NIkjN+87mYJ5ZCdBnHQA9v1rS8O2ksWkQSR3SRb&#10;lJ2tGTn5iRzuHrQBakjsY3jIiltU38uiyRAjB9gPSsLxfJbi3tLe2uHkWWTJBmMgXHHcnH3q6pHu&#10;hOYVEJwoYuZCoOScDGD6H1rjPFLzXviO3tGA3ogTarZ5Y9vzWmB0ujWATSbUi7njaRN5VVVlBPPp&#10;nv61ftYriS1V/tMKlhuB8k5K9ujDtioWe2iVTPppUDauWtw/OcD7u6pFk0uE4bzIMcFXaSH8gdtA&#10;HM+M5ZBcWllM6E4MjbQenTPP4muh0lLjTdItIjZmRpvmxGy7txy3IbGMc/lXHShNW8YtChPkCQRj&#10;c2SFGc8n2DV6CIGWVHS4fcudvmIpHP0C0AP+3TK4WWzu0T0Chv8A0Bj/ACrk/E2o26aNPFFAVu7m&#10;bDb4SrBRxwSOeFHT1rrnnuYtg3JJvcKF8vGfU53N0AJ6dq4LxLdy6x4qW2TDeRiNQpyN5P8AiR+V&#10;AGt4Rg0+Cyd7q4iEjsqhPOCMAvfqCMnJ4rrysSWrvFcTj5flHnFw3p97PfiqumQNp8PlfZX8vAUO&#10;GUAgAAcEg+/TqTVxls3YlbZBKCDloMEc8HdjnpS2QCZaOEeYxdlGCxA5/ICsGa6Jmc7u/rWpqUwi&#10;gI7muZJLEnnmsXqxnRXOoSvI9rp0ay3I4Z3P7uI/7RHU/wCyOfXFV9GVJLYXUpZ7tiUnZ8Eq6nDL&#10;6AAg4xWnBHDDbxx2iokAUFNo4weeP896yp5TpesMyRtKl8m7yYyC3mrgZx6EYBPQFR61QjTmmit4&#10;nmnlCIvJZu3p+PtWaC+txrJITDpzDKJn5ph6t6D/AGfz9KswWUkky3N8VkmXmOJTmOH6erf7R/DF&#10;RQyJp93dWsrBYRm4hLdArH5h74bt6OBTAu+WkSfwqiD6ACqW99SH7pmjsz1ccNMPY9Qvv1Pbjku8&#10;iW+ZXuUMduDlLc/xe7/0X8+eBFbzJZCa1fP7px5KjqyNkqAPYhlHstAF5mjtoAcBI0wqhR+QA/pU&#10;cas+JZl2N/ChOdn/ANf/AD9YZbWWeMzOoNwnzRJn5VI5H4noT6ZxUgmFwq+STsIBL4xgHnA9/wCV&#10;MBkmZJCiZCDhmHb2HvWbcYttQiEaqC3AHYVobxGDEoBbPyL7dcn2zmqGoJ5QWTJZsg59T/QUwNyM&#10;bYlVDknnPqfWue8Y2qtoJwCTG6uSeuDlP/Zh+XtWxazkovJZnUYUHqf8Oah1SBrrS7y0HzySxNg+&#10;+OP1FUB5tEqfaobzAyqBm92PAH9fopqfU/ntpXzneFYn6hs/+giqVwzjRYCBgFy7H/Z7f1rTdytl&#10;+6O2Qxghh1UBgfwODUgej6dcLcaHAJAx326rIoQn+HBBrJ8Yz6fe+DrWGyMVtDBLGy5zsCbGA2gZ&#10;OOfTHB78VY8GXJm8PWgJy6Bl555yev51z17bRf8ACD3ETcyW0jiJt3JIkAfPsQwOP9nNWtgsbWjT&#10;LJpVqkV7C7CMDAUnHHpkfyqLxA07+GLkuFClFPXvkH0pnhxnfwxZDbHIgQqQx6EE9eD7elP1WUpo&#10;V1LDCsbBDygGOD39fpikBU8JsW0FCIc/vH+cbQevrnNaqmDYpjEu0jgrvIHp14FZXha4S40RHdDF&#10;JvbJgiwPrjGB+GK1yiwwKVn3R4wrP9OnagDlfDd89zqM0U7qGXf5cknVMsCV7cE847du+d0w3EPB&#10;eN+TkFCpznPXJz+Vcz4QeRr/AFCVcA7cctgcn/61dRsxZK0lvE0kKgMw2k4A4IJ/L8qQHN+JLiSS&#10;309ZQipJLvG1ieB3OQMcGtTTII4LNUks5FbaoEixg9FA6j5u361heIwG1Cxt1RkXy2wpbP3uOPTo&#10;K6e1dvssbSXEiPtGQyquD+WaAFhezEjMZLqJxhSWaRAMcgc8dz1rmbU/bfGMs5mOFmIWRiDnaMD2&#10;6hK6gXMtvbSz+cjIoLt+7z0Hru9q53wjEZGnuGiSUbSSH9WbB/8AQB+dAHXD7RLtBniChg2PLYg4&#10;6d8Yzg/hTrzVLixsJrh44HEaE7lk/pg9/eq8UUAuvMbTFVAm3KomQSfrnsMfjWT4xuIU0hILcS/a&#10;LmUIN7vjHXoeOuB+NMDM8FR/6ZPezQtNhTwMdWPXkjsP/Hq7K0OnjeZ9PZZnkLEiA5AzhcFR6AdO&#10;9Ymh2ttb6JCTclHnkG1AyfdJ2qSCD/CAe1bzWiBAI7lVHqUJ/qooAbfy6RbWE9zvmWS3UsFMjght&#10;vHDHjOR2rjfCNnLe6g94ZAsm/fuYZ5J/w3H8qs+LWltbKHTRKjSXcpkaRf7oPcdgBjv/AA1r+Grf&#10;yNLCC2ZgWDMOMYwNo5I6Aj9aTA6qOG5RQUuYsdf9S3P5MP5UBXDO0jKzFs5UYFZxVZQkMcBgYuCW&#10;hOzCjk8rjOcY696vXM3lQM2eccVMmBi6tNvkKCssHj+H8amlk3uzn14qoevaphG+rE2aWkarJNEb&#10;G0t3ZiS0LzKUSNeNwIOC20ngDsRyOa2rTT47VmldzNcv9+ZgMt7D0HsK5XTrsSbJbORJCjb02tkZ&#10;7r9GGR+XpXUPqSNHELRfPnnTfHGD0B/iY/wj/IBNMEyW7vIrKMM+5nc4jjQZZz6Af5xVWCzlmnS9&#10;vlUzKD5UY5EIPXHqfU/liq6wy6fq8U13L55vE8rzCMCOQZIVfRSM/io6k1eurvyCsUama4k+5HnH&#10;4k9lHr/MkCgYXd0lqg3BpJXOI4l6ufQf1PQVXt7VhMbu52tcsMcDiNf7q/49/wBKi09HW+ulu2El&#10;4MN5gGAYz0CjsAQwx7ZPWrTyGSQxRk8cPIOx9B7/AMqYCtJvcouePvMO3sPemuywxqiLyeFUdzUU&#10;E+y2wynejGMoByWH+I5/GmOTbus0zjLAq3PyqOox7cY9yfoKBk4Hlxs0jbnPU/0H9BVK6H7mRpMb&#10;iMAensPeoLiW8mdzEUiVAGXeMk9+n4Ee2fqKkubfUbeGC61CO2WOZtqKGO7HJJIJBztGcDoM5xTv&#10;pcpRLOi75LVnY7QowST93/PWrs+r2NzayzR3MMhgUF5YyG3bs7eR1PBrmfE13cJZRGRhBBAzOkdt&#10;8okZcEBh9eev+I53w14gXUIdRg1lyJLyETQybgSHQ5C9hzg/mfWpVRPSI3Dl1ZPd6HJLCEDj7Mkj&#10;xsRyVAdiMj/dI/lTL2ymtQd7K6z79jIexB4I7HpWvZBJ7WTYW3Y7n+lTT2C3el5hH78NuXPcjt/P&#10;86oi4/wHOTp0sO7GyZvyNN11Smk6zFgfJdCYn0Vlxj8yDVTwQxivLuDBByCVPGCvH8810d1aJdPq&#10;tsw4urLK4HO9cnP54/KrQGJ4Mu1udGazaNGkiXzY9/8AEM4P5f1q3q7K2hX+23dR5Un8WACM84B9&#10;RWF4TlFvDazMUMa3DQupHJV8qfqMha3dRH/Ep1BPK2lYpQQrnGQDnjj+VHQRn+EGH9ggFpAPMbOF&#10;O3t1OK2UnNvEzQ3EbGNDhQOoA7nPt6VieEv+QAD5rr85J+XK4wOTx/WtG/1GOxsWee6tCoQ7QTty&#10;cfU80gMPwukE0V/PaKo34VopOTG3PIJ7e/UdDnqej8tWBWRHVJBsLGQdD3wD+Ncn4JuY1s7kJInn&#10;M42jeAenua6i4SPYMiWLJXIHzHOfXB70AcdqmX8WRJuYmNVPzjnj5vautQyNsZJ4HA4PUfrk1zWf&#10;N8eXcuSBGc5IzjgD+tdRJH9ohKgxvkD5jwMd8dccUAZWuhrTw/OX8piIwgbcSTnj0+veoPDkTQ6U&#10;JGikIkbqrHnGFPC89QfzqDxe6xadBAo2iSXLBchcDrWtaxGx0WIK84kWHcQqgruxk549fegCzazO&#10;VdnlljO4gLt2/LnA5IPpn8a5vxDPJfa9b2okEhiTgj+8xwD9ckH8K6hZGdQEuoHx2PJ/PPFcpoud&#10;S8UXN2wVgrFsMcjCjA/9C/8AHaAOtt550YWUEMRWJF4dyoxyAOhB6GlkR24XTgckfvI0TIAPPOQf&#10;/wBdLDFFPGZorZlB5DIdnH4HkVR1K9+w2N3OXmjSOMCMMh+Zznuw+n60gOdlkGteKnbL+QjCFSeS&#10;AOWP5f8AoVdzAkFvhFvnjyxO1igxk56EZ71yPg/TXaNrjzFWQMOGXOTnJ4BB4O0Z/wBmuy33CKvy&#10;RMSwUYbGcntgduvXtQBbs2lYSNI6sm8rGQhUkDgk8nvn8MVT1i5wBEp61faQRR5zwBXM3M/nXDPn&#10;gVk9QGScY546H3/z/Sm4HtTSc0qsGUH1rZKysQZGliyvYkkMUcgIDI/fHsa67Q/s9jI1vBGscdx8&#10;y4H8YHzA+uRyP+BV414Tu4kujYy7kf78ToxQn1XIwff869LtYZ5UVYtSljG5WVmRWKMDkHOM/nnj&#10;NKcbChK+p02sOLmI6dCpa6kw6kH/AFJByshPbBGQO+PqRYtrQWyszO0s8nMsrDlz/QDsB0pukLGt&#10;iGCkSsT55dtzGTo2T3/wxjiqt/ftPKltAzRwNL5Mt0v8Lc/Ip9SRjPYkDr0g0GXGbzU0NpIU8gNH&#10;PMOmDjKD/ayAc9vxqxI8Nnb5PyooACLyT6AepNAaGxtwAqxwoMKBz9OO5NVrUtc3cslwhWWIgJEx&#10;4RSMhvcnkZ9iB3JYEsUbBnnlULI/JGeFH+PAyfb2rLv75lcM5/c9QBkZx34/StKV3n3iEZROp/vk&#10;fwj27H/9dUb7bKy4BZHHbjJPQUWuVF2Zzj6huk85BeRlHAjlIOwHP+02T2AwOSfasi31q7uPFa3W&#10;ptI9vEHQZdnY5BwxY9unTjuK9DsvC0UwBnkI3Hc0Z+51yMDtg/59OK1v4ZapDrccqXpOlsdvmRY3&#10;xoASoYcZ5wufTBPpSdJpGntE2V/F2tpq8kVnZsFhiJBIH3i2CevYDj8/auf0eQzXkSM64DEIAgXA&#10;wTjgV0R8O2l7YyxSvcW06zEGdBvLrjHCgj5T7kflUNlothYTW6W0BLQKyrNIxLHPXOPl5+prOMUk&#10;hymb2nSeVKyditadlcmESxswAzkHvyO1Y8XySK1Wc4cODW6MC19nkg1SK8t4z8wxJtPXnIyP610w&#10;wmrWL44cPGwx2OP8K5dtVnsrZriCCeaS3IJRFyWBIB7Hjmlg+IGks0T3STwyxtkbo84OCP4SfX0q&#10;kPc53R43jsLm3eTaRIDjZnkP69q6i58q5tdQ2CENtcPtbaTlecgfWsHQWs9Wm1NDc/ZRO7PHuI7u&#10;SARkZ4q14+vz4f8ADMs6SxtJMwii45XI5OPwP6ULYT3OHm8ZzaTpS6bYNtlBPmSkZx06frXI3erz&#10;zOZbieSVs8l2JNZD3Du5ckkk55q2G8y0wqqCRhsjJ/CrSsRcaur3McweKQoQcj2rv/Cvjm6ubiKz&#10;vL11ZmAR2wcnpgn+tecpb4PzDNTRr5c6snUGhxugTZ79aWtuLyfVIWaGUt5cu8hgcY+Yc8dquOXk&#10;IKeTMN2c5wTx9Pp3rnvA+ppqWkBM7ZIRtcD9D9K1J0IuArCFnxxkbc/z/wAisizD8QlbzWrC1CMo&#10;OAwLZ6tg9z2rS0PULqe2naS4eRhfSxKZEyoQdO3Xj1rOUCXxK8zLlYVwNrd+nBNL4YeVbe6ZXcI1&#10;3KR8m4Z3d8UCe5v6pdmPS7iVnhkVUxuXoPfHP9KyfCsUcWmzXLrIGlkVFEblTwfqP4iah8V3Ug0+&#10;OKRo3LNxtHOO4/nWvp0EUNnbWjQXPnQxqzOknG7ucbvXPagZqoi20ahPtCBV4GC5AHvz6VzHiq8k&#10;mFpYGTzGb97KMd/T8zj8a6Bpghjxcz43fMJI8AAD12jvjvXJWyy674muJdykIDgscDA4Hr3/AJUA&#10;dfpWmGxtPKlhtpWIBy7EHp0xt9cn8a0oUiEp2QCNozg4xjOPb2NVR+5i2mzVQuB+4k59AM/LVxVS&#10;FCFXABJOTnk8mpeiGV9UutkWwHk1z+85IqxqNzvnJB4FUC+OeTiiC1uTIsh+9IZ+apyz7FJOcAVz&#10;91rFxFcukcUzqDwwQEGtCTgiXVlkjYrLGdysOCDXo/hjWJb60jkjuiG+68cihgrDr6H9a85JDqJE&#10;OQataTfnTNRWTzHSCUhXK9j2PNazjdHJRnZ8rPcLOW7klCSTRwwTFUleLO8noCP7ueFJ5PTp1rav&#10;ILVNLkt5AIrYJt+UY2+mPcHGPfFcZpt3ctHtJhuEI2lWJQkH3Gf5Cum08z3u175lMluQFjU5BOOJ&#10;Ce5I/Ac1zNWZ2pjrKG5mSG5vlVZVUbY16KcYLH/aP6Dj1JWYedqAMLFdiGOZh3BIIUH1HPPbJ9ak&#10;vbwptijJBZlR5RyIt3A/EnAHpnJprslnCqRpljwiZ5Y+5/UmgY932BYYgAxHAA4Qev8A9aoookku&#10;9v8ABAuf+BHjP86rx3BhjlMhDT79rbf4j2x7YI+n507RnMtzdjcDMCGb6f4VUdw6HUDYMspIHtU6&#10;vFJEYnQMrDBDZwaz43wpUjaT7Uon2nbkcdK2MzB1jSksnMkS7oPfkp/9avOvFniOLQpoNq+ZO5JC&#10;Zxkepr1HXrm6tbI3kCrLHCC00RAO6PHP4jH618uavqsmrazPfPuCvITGhYny1zwoz2FZ+zXMaOdo&#10;l/WfEmtX7Hzp3jhbkJH8q4/rWZaapfWcnmW11NE3qjkfyomKzMWyc49eKhCKp4z0rRIzuel+CPij&#10;PpOrwNrmZbQ/JJLGuHUHuQOGAOPfr1r3pbjw/wCJLVJStvdwsMrJNDlSfTLCvjuQ7V2nr1r0PwJd&#10;s2hYW9ureeKYqDDcOh24BHQ49aT0Gm2e6T+BfDMyjyrMpIxwGt5D09cZx+leS/GfwrH4e0zTZLWW&#10;d4JZnVhJj5TgY6ADnn8q1k1HVoZBLFrMzSDo1xFHKR+JXd+tV/Ed/rHiXQZdKvpbK4jYh0kKMjRu&#10;OjDlvcfQmouh6nhwBJxV9X2p3PuaR7Oa2umgmQrIjFSD6ipfIY1pcmxCGYnIyM1Mke07vWpo7TYc&#10;sfwqwsQIwBmlco6TwFfvZa15JPyXCFT9RyP6/nXqF/pt9e24u7W3V7aJT5jFgNuOT1NeX+DtIu9Q&#10;12BLWPdIG3AMdoOOvJ9q9lg0TUbh4tMurqSGCaJnmgTGQoIHX3zjjjAqUru42uhw1pHLNI03kytE&#10;GwzIuQDgnk/iKoaXI9vp86BHEhuZTgqem6vWI9PSAG0tY0igyy7U4DNtIycdTnaM/wCzVbUbC1OU&#10;t4beK5klbGCq7gAPlHqcFfxzWkKcW7Nmc5SWqPL7qXz5beSVQdjBtg4BA5/wH41txeJ7QcSWTo2O&#10;WjAGfrgitG2tBHqktpc2iyMi5EU2Dg8cehB3A+nf3qld6BZ3msRQxeXablO4QI2A2QAOTg5z2x9K&#10;c6DjKyYoVeZXsQXGv28lrc/Z5JVJTCx5yB65J570zwmlrHa+fJJAZ5ST5cgBO3jH0J6/jVbXPCWs&#10;aeVtlgaZbiRY1ljGV545Pbv19azLrwzqtuxaTT5+O8a78D3K5rBxaNOY9IgEDS7UiQbcN+7Y4z24&#10;6dqW+uPKhbnmsjw9ZS6ZocRl3+ZI2+TcSdufuj24FRatehc88Cs3uX0KNxcbpSB26/Wk80YrNE53&#10;YOeeSaVrgBeDxWiVkQS3VwSNgxubhQe5rSstFjjs419B35rP0qAXd2JWX5E9u9dckYCDIqkI8Ekj&#10;+zyggfuZen+y3/16ayjBU9DVx4Gt5ZtNuxx/A3qOxqoobLQy/wCsT9R2Naxdzjqw5XdHXeEdWkdP&#10;sjzETQj5QwyGXt7/AK16FbX13DtlUQlVGHfJJ2+u3HOOvX19a8RhmktbhLmInzIz9Mj0r0/Q9S+1&#10;28c1vOSpGQr/ADY9R65/Gs6kTopT5lc7uYQR2LxyAvG4w2DlpCf6mq8KyRRedeSq04TDN0Cj2/mT&#10;3/ICppcjs5huCGMYzBtGAE9O/I6fTHqajvLp223CgGyikHmZ/j7bvopwffB9BnE3JpGXc93INp24&#10;G7sozyffk/QcetP8OxEia9J2vK2Fz1Cjp/j+VZ1+/wBrV4ySIVyGIONzf4D+f0qLQvFdvb25tbq3&#10;fMbEGVTkHnk4qo7iex3e7cuTjNV3IXmqMGr2k6eZbzh1I5wKhn1i3RtrXEQPoTg1pclIreM5pB4J&#10;1oxn5hZydPTac18v96+jfEOpQ3PhzVIEdWMlpKoHXOVNfOZXuOlNO4SQ8S+1PMmU3DgioMUVRIpJ&#10;PU11mhaXJax2tzMjMkwEvlhymVJIHI57ZrA0vTX1LUbe0B2maRU3f3QTyfwr2fxHYWTWcb2EJRbO&#10;IIqqcAqMA/oKiTLitTjjdT/apjaylYwx2Ak5A9yc5pLa+1S8u1t2nS2ZfmLcHI+mc/0qeeG2ayd0&#10;mdLkICo2cA91zkduemKp29rJcXUKJG5dj8rIcHOP0HHX0rM0L2u6LPflJAiNcAYWRRgsPQj+tQ23&#10;hPz4POjufMYD50xtI/CumsLFdLt9rSvM+fvN29l9BUTxsJjPCdrZyRUz5re6VBwv7yOfXw+GX5ZR&#10;9CMEU1dMWzO+Z1KrzgVt3HlnfKhMbnlh6msiLbrGow6eJwrSuAS3AAzyc1CcnoW4wWp2/g6JX1G2&#10;uEVUVIi7AfwqwwB7seeK9DsZDFDDNDCokaNAGJzksc4wDxkknA6DnHQVy+lXll4Yvbmycx3B3ZSS&#10;MDeFCAgEZ/u+n6840Z9dtLSGGOxDOwyw3jGGIwMn0AJ4Hoo7V6SpPaK0OB1VvJlvTriQRTtqYjMk&#10;DyPJsl4PzE4CnHv1/rwkYtYkjvLOe6jhdmxAqLyAcHORjg5G7PTj3ri9QuJ3keQrI0jN8zsME+uP&#10;wq3p3iiS2MdleHap2iE+Xlht6cD7wGB7j36VrLDcseYyhiXJuOyZYklNjc3V46TDzG8qESDc+Tg5&#10;PqOOD7UQanoETeXqL3drcq2AV5V/RgQCQfy6UlnnVhcXF5ZzWqRlmRVIVCeAOCOM5HXuT+Dv7Feb&#10;ULmzmuohDbkBpFUuVJGQByOcH1qoOLTbdmRUUk1ZXRrJ4z05pPIi0+WVUyFlmmPzcddvP8xS6kJ7&#10;3TWudA8u6lTl4ZwyA8cqpPQ/XP8AWqkGhaBaukYneRjg75ZAqfgFx/P/AAqPQdVN3fLHYW0FukiM&#10;myLcFLA5yQDnnB561nKNOa9zoXCc4v3+pz1n4okniu7G50+a0uS4zG5ztK9TyAe+OlZGoXRlmxn5&#10;R7967XXooTcxXV/CsNnArQTx285Llvvb13ABvvHIPIycjvXH3fhzVFR7mCxuXt9xUbgC4+oHJ7dh&#10;yfz4nSkve6HXzrbqZbz7RUImM0qxoMsTVeZ+oPBrT8O2nmStdOOBwtSB1ml2wtbdExzjJ+taodiO&#10;FJHsKq2MLXLxxx9W7+g9a66GKOCJYk4VRgUOVgPE/EGmR6rYpeWmDIBuQj+VcjKGniDgYuIu3qO4&#10;r0IRiwuDGvNtOcj0Vj/Q1zHiHTPsNwbuIAKx+bHT61q9NTNrmVjnt4dRIvQ1seHLwWt20TjMbcqR&#10;1U+2OeayZlWNvOT/AFUh+b/Zb1pqOYpQw/8A11b95HMv3cj1u1lF1Gvl3LsyHcI9454wVJ6jIJHX&#10;+VbU063EKQQcI6fNx91OmMevb8/SvPdC1aO7Ta6iRkO09M+xwfWustLyOFzFCnyy/MoKkfP3zx0P&#10;XPsfauaSsdsWT3rqF+zRYVVUbgP4R2H41y1zq8FhciKbTVlhJP7xX2t7j0OK371CrIyNmQ5Dk9we&#10;p/MDH5VgX4jCfNEsiIcsrf561PobU+VS95XRv2U+n3ESGxv2i34PlvwfoferEttLvzsViDgnPJrh&#10;9Gja9vvsVvGTJI2Io+5z2zXs+jeGTY2KR387XUuAMN91fb3+pog3I0xFKFL4WcXJtETh4jnHII7f&#10;4V4nq+mPp9/LHGC0G9vLYema+l5dKstX0+902aMwStlZFThlGco6+xwP1B5Brh7/AOGWqrIPsklt&#10;exg9M+W5+obj9a0imkpR1TOa8ZaS0PElgdnC7TzW7pvhuW4YSXGYovcctXczeFtQ02Ys+jTxEfxi&#10;Iso+hGRVrTvDl9rEDyi8Szizhf3e9zjuRkYH41nUrOO+hpGnFavUq6Vpun2pAjjUOfuHHzY6frzW&#10;/bGbzAq2jNGOG87ofbGc4rOHgjWI53230MiZ4Zs5I9wen51uw+HJIbRVa/kWbvtHyA/TNQ6kaceZ&#10;hK8paIde2GhakuZdLmt5ggRWtrggAAYHDAgDArNt9NsdKyIFJkYYZj1PtxWN/bUwmeJpWV0YqwK9&#10;CDg05r925Lk59q2M7mtPbTyIZAuR04NZEsrQ5Vj83cVA17MHbY7j2qNnZkeRz0BJ5oAf5xyffrWh&#10;o1tDNdMxhVgq5IC9TkAZ9cZzjvisAO8rgpjaSeSa6fw0rwyPIcnLJ25xyCR+Ypx+JCex3iLaWlgt&#10;wjwQbtgYEbWGBwMHnP3mx1zipI2tvC+mi7itZpYXfDSvIsnk/NgqOnv36jqaqamINS0ZbyWaK0MY&#10;ZQzDd1CHae/OTyBxisjWdTun0BbYugsXVWUyHa8x6+5Iz82SAfX36oQblrsZTmowsmbl3pek6jPO&#10;I9Sjnu5J9xjlGOA3IA6nvyKh0DTJLKOYXiQGWeSQ28rtuJjUjapPbIyfX16Vy+m6hq66c1vbJbR2&#10;5O4yyRAMVz16HcB64p7Ra/EssauVjixI0saqwUHPfAI7+gFaOLk7XMlNRV7Gxr91st5kWdktodn7&#10;okAq2RkdPmPTrnoea5mxdb64N5a6m8l2Dn7K6MzSgdT6E+3pzkVv6eJHsGigCPqjyDb5jbgFHORg&#10;fNyOfr36mzoultcafq1/MB/aEjNCT5exhtQDbgdDnNEqnLLksKMOZc9zO07VLS8neS/tnnBmAghU&#10;BwpOPXGee2O/0x19lpvleIre/ii8pXBVg+MbtuF6H6ce1YS2dpYXqoUVhcSmaCWD5RG/ULjHPOOf&#10;8eOkm1630+/+wzxLJG5CySdNmfUc5HTJyOtTUcKSTjpf9TSlTqVm1vy6/caOpWNsulXEUgEsU1tI&#10;WL/xSAE7vYnk/wDARVHz72PT7WadTepJFG0rxqdxVsjCgZ3nlQTx29ciDXLlYtHlWN5fJJ8jao35&#10;eT5CEHUlVZjgcZAA5zjnvCetR2/mabfXvksoUxLJMAsZ53N6ZwQQPXtmsEm1KKextdRlGTW5V8d+&#10;BE+ztqenvgxsBNEqYGzIGfUEAjrng1lWVuttbLGPuqK9RuZFvdNuYyULtbvlm6KjR5Ab8Tx9DXLR&#10;aWt1c/b9qRQs3mG2EZXZnBAHYrhlPHrjFZvuU1Yu6Ja/Z7XzpB+9k5wey+lafmY6Zqp5mDwaeJVx&#10;1rnbuI8+vbMWzNE65if9DWbNEtzC1tP82BwT/EK7XULRbhGXArz/AMRvJBAtuoZWY8MODjvz+ldZ&#10;kjlZLeBZpYY/niJK8+lZkiNDI0Lkkj7rH+IVsIAFIK4UdPWql3B56YQfvF5Q+/pSi7MVSPMinZ3r&#10;WF4k6khekgXuK9I02+a5gASRWBAKtnHPUGvKpCQMlSM9Qa6Xw7eXNvbJiJnQHHXnH40TXUVJvZno&#10;c8x8gtgGTOMe/wDhXKalOdr2xZsk/NJjsf69q049TE2zbDLvf92VKnr256e3/wCqtXRvDCX+owpK&#10;m/c4eZ93GB1Ax27CsUjp5tLnR/DjwymlacdTuUzdTDbFuHKJ2/Pr+VehmLfFyMDpmoLK2HGRhB2H&#10;tV7G87R90VslZGbk27syL2xgvXVJ0KzJzHNGxV1+jD/JqgV1XT3w4ivoh/F/qpcfltY/98iuhliB&#10;xkHj8xSeW20DhvfHNQ1JfA7Bo9zFGuWgXF0lxZkdTcREIPq65Qf99VgXsMUNw8lttIn+fcpyCD6H&#10;0712sljG67gp9wOKpy6DaMPlXAyTlQByf61nKpWmuWcV6r/Jlx5Yu6ZyEgGAUZ/rmoHLpht5OOcG&#10;uhv9IWyiMkTOy/xDFcXqt75Oq28SybVQ5lAPByRwfwzWUlZ6m0Pe2OP1Pw1dWV9OYbnzELlkLrjI&#10;J49aqz2esWkQlktBJAQDvjkVj/3znNds0jalerbW6mYxREuUGe4/x/nWbqqCws55ZVK7FLEMMV1U&#10;f3lNS2OKrJ0puMtTixq6hishZGHXeMfrVoTXNzb5giklDnYGRSQT6cVFBZiYI86ZHDOpPO309+K9&#10;M09oCirEUEIH7shcAL2wOw6U6sJwaTW5Sld6HHafod7b2Lzzx+XNjMStz36mrUUerIvmxs7hTliF&#10;BI4x0x905757V1V1HEkhMpZs+vrVSCVIHdhJsV1KqxOB9M/hx74pQspKQ5SbjynPSXN5fmKCSaRm&#10;OFjGfl9uAPr7+lW9Q8M3ttDHqUksdxCMCcxsSyrnByCAeP8APSrt3pbXc6yoUtpWy7hmIDOWJBGO&#10;n/1vXNWzb3Gu6YtuZwkpmMdwHwQZU6H0yVA56ZHvkdlWo+S8DClG0/eN82cMsMbRsoG0GNwMjBHT&#10;HcEdqqzyvpVu8zXKwCNCAT83ykDK9OeQMHGenHrHodxPHBPpcqRfa7J1witkGMkH5c+2cenAqXUB&#10;9qGL6FxGyjEGVILDJOCOTwO561zRbaOhxSeph2Uraio/s6CG2uNPYS+ZINhYYPHc5Izndx796u+F&#10;teiubvUofMIaeY3UaM+cqwGcfTA/OqepW9m+nppumWey7lmG1MkllwfmPPK9OT/Q4zpNCj010S5k&#10;33US7lS3bHlHsWfHHrgD9K3jFON5PUxlO07RWh2qRyvEIRAkjWwaW2WRco+AQoJIPQsvvgZ61hXu&#10;oRadqQm8Q6Je/MucQSK8cjdz1GOmduT16VrwNfpaw29xM0xC5ZhiME+hI5/Afiauy28F5pk1leup&#10;hdMDaoVY8dGX0I68msHVg3aSujeMZxV4OzOY1DW5fGepafpOnp9htkYkbnAOdpxkLwPlDYAPNbem&#10;eEre1SaJJLe/kKSKjiNdkJ2sCNpJGdxXnPtgc54/4fnTWkupb4QyT5JtElk2Rsy9Bu/LH4mu28Na&#10;LjVbm+tjHaKwRpEiYSYlwQV3HPy42kgHrt9BWtd+y9yGzIoR9r79R6odq9s+gaFeRWLRW0FyhJMs&#10;h/cZVsKueuQNoyRg+3FL4akk1GxS6uo0eZHlaIqxLcqF24wBj5RjJ/hrR8URGXQL0XMUc4SS3G1C&#10;RvxKCwxzg7T7/wBK5bw1qCadrV3pvmH7Odv2XzMhVz0Ukjj74688e1Zw96LilruXN8sk29DoJQI5&#10;Cgz8vGGOT+NM4PPP/fRoDSS/vJ0CSty6g5AbuM/nUm0f3RXGym9TEsL15C1pdNGt0gz1x5i/3h/W&#10;sTxXBEloz/KWLADHrXN6jLcahqsl5EzxqDiEqSDt9fx5potGT55NzynjJOTXQ5dDNLqZpXB2/qe1&#10;Z17IkfC/exkt6D/Gti+dLaJskNjqB3PYCuadZr+7W3hXfI7YwvcmqiiJS7Bp+mSavdkkEQx8sccA&#10;elehWehvBYfu4A8uAOOi03QtFvLIQ2McYUZDTSEDDE/5xXZxWzW84i+z7iVO9ieFHY/WlLUqKsjI&#10;tLOTTLBXnDhiQRtUcmuy8K2YkSSdVG5zhmxz6n+dU2WSZCCAVTnkdf8A69dZp0EdlYqiADAzkdye&#10;TRFajZdXnEaDCjjNTnagAXqP0qFSViC9CeWNSRnB5GRViImceaELbT1GalyFTd0A9B1qtdqSfMAy&#10;ytn61GLpC27BCrzilfuM0Vdwm5wCD2IqMzx78bY/Q4FUjdS3Lf3E/WoWhizlix+prN1V0HYl1AR3&#10;VpJCpUblIO3qPevONV8Gs9hczw3Ej3wy2wgbXx/CO9d8YlU5SM/UVn3Xmxl2Ukp1PAOKScZ7ouMn&#10;HY8y0q0+xKzyEm4JGSP4cdhVDxVdzX8tjpxleRWcs+WJ/dryR+JIFdVq0e7UZpQR8wDEKOnArlre&#10;D7Xql9enG2LFtHn25b/x44/4DXZh6EedNHLOtOfuS+8zrhIz8pUB/Y8/jW7Y3S24s4n+QxoM89eT&#10;3+mKmsNM09i11qTKqyEJCofksSefXPHArDvgY7qWBZfMMDbSV6Z/z2rLFz960V1OmlFyS5md0LiO&#10;6TadrfTnFZGqX8Wm3EEYjPznKOThfTGT0rmYbi9dZjagmZEyBxgn3zx0zSfY9YaGOHVLqJkMnmrE&#10;FVmyMZGegHAzj86xp6q4px5ZWOlzaTmLUZZ5odwCgAkBTtyo7fl7fiYf7Fu7+eea1hltYJCGSCUN&#10;8xxyw6g+vGaz9Im03UY97rItzbEuv3wwCk/NxwBjHJ6Gu0iuorfQI5jKfJswHilJ5ZVA5985I966&#10;IycNjKUefRnKsb/wzqaTygwTsmA7MNki5AI5/DsCK0DqevX9xZgx2kX21ZFt3JB+XGSQQT6cHH86&#10;zD4q1SaeFLnT4fMiPmbJVOd23AJH1yw+vtW54atbTU9WSS5WOM2kBkR4AEZ8MOWx1AzwOnOOnFdD&#10;jJxc2kY80bqCbuZWp2154ZUajfaoY7m4+SNYRvaTHbJwFA4/hwB+VUNInWS7uJdRvVkkeU+XGk3z&#10;E4Bzjvkdeav+MryK+uhdJHHdQQrtCZJ+XvhvYbeRknn61ztjbNbvHc2cZiEiIHJUuMEA8d8889BX&#10;NKSktdzojBx1Wx1t5r09l5UVtHFMJB8ivKF28cepPQ/yzWOl7eeKIJo76eaK36bLcbIxyQd7H6dC&#10;cdKiSOObVH0aaSWNZFJeRBlnYgEAcHHy8k46+ne2fs+mWJs7zSftCnKi58stI2SfmDY4IGPrmsXB&#10;Jps2hKT0huZvhGRbPXdPjIVlhdkGW+UvtIHPpuxz7g16/pNx5ryGFzPKJAkjBsDdz1GchV5GOckn&#10;uM1wY8JWRlMPlz79uA6PgucdTnKqv4ZOD6c2nbxDbWF1Y2+qvM1tDvAgxvIyuVLEbsgEkYOeD7Cu&#10;irKNaV4vy1OelGVKLTXnodff6jaT3kekpJBPOjeZJHL8waRuEDD6sWx/sj1FUz4YsntJp7u7E1zt&#10;2rKDsGfujKg4wMH1/CuU8G6XqF1oOq3EVukkV2UUOz4cgPl8Eg5z3J9Mc11esXsGlaCbYymNmCCW&#10;ZYzyvAbkfxHsOtRd0Z8sX8zWyrU1Jr5D7O3MFvFDv3lFC7vXHer4j4qnpN7Df2kc8SYVuNpYbhj1&#10;9K21EQUAq2f901yPVtgtNDyc2nk5cgADoD1rPvpDbRGRseY33QOwrobkoitM/wDqk/8AHjXA63qB&#10;nnk5wD97Hp6fj/jWtOJFSVtEZGo3hkb5Tn+4P6103g3SBbxHVLhihYfKSM4X1x6msTQdIk1nUstj&#10;y0+Zs9CPT8a9Uj077PdN520TSxhViHzqvvjr26YrVvoZwjf3jV014ZrRfLjZgepI6+9WvskKTvJE&#10;uGkI3MxxmmAi0sAbc+fIMBkAww7Zx2qK4vAyTx2arJcRnBGMYqDVvuZ17d41RrVZZH3Dy/kPCZ7+&#10;/r7V3lhcpc2kZSRXaMYkwejjqD/hXA/Zbqe6tItnlGU7p3jOCe55HsP1rnjeajpus391ZXE0YeR5&#10;UWMgCUA5JK9+MJzz0NHMkOMWz2wSZ5zS+aFGSwA968xm8XajEkEUlzGbiTAHlJgMWOEHzZK8AsTz&#10;jaa6zw5O+o6etw25vmYK8uCXXqrD0BycdOAKn2qeyNZUHFXbN57rd/q1Ln/Z6VWImZtxjRfapzGS&#10;Mbj+B/8ArVGYB3Zj+NQ5SkZ2SGIzJMM4wasAbjlFBPvVfbGrfeHANNSYrjn8aTjoBbMcnc4+lU7q&#10;Ne5yTUjXLEHLAAVTmuFY8cCqpx1uwbPHvHV3deHfFMgtrvzYZ41n8l8Hy85BX6ccexqjoviSzisF&#10;tbpZIyMkyr8wZicknuOfTNaviPTl1Se7vHhWWSRiQ7ZBxngZHoMVx19paRyRRQK0czDJVTlfTAHW&#10;u7D1oxepzzg90dXNHLc2E0+k6hBM4O4R8koOoIHUH6jHFc8LbULe5uNQvZoXztVXEgzIM44HqAKp&#10;y6feWkgUxmUYyHjGRUUs24nzwST13Dk/WtJUFUbcJbj9q4pJrY3rTX2j1SOC0tEfehMjMCMDrj26&#10;dSO9X7gxXSq1sWFwgxDxlizcbGz0Ix39M1ytvNJZ3DT2axgsmx1fJDflW1Za88urWNxcuYGUrHKA&#10;CUbnG49e2Bk88Vl9VcFotA9rdmjp82pWWofbmtGhkurWQI0eGHIyGwT2xkg5xn1GK2h+98NQHTbS&#10;MlZRvRU2xyAfeD54c5A5yT3GOcOhM1xcoLfUCtuVZhNExDc43KpBBxkdiOhFRhLzS9dttO06cXlv&#10;eR5iN25YxMCQeRyRx09T2rJOTlotDW0eSz3K1vcfatStYtWt1indzKCn33APKdfcc9wO5re1+LSV&#10;jEmmxGK+lBdoYZduxTkE7e2TkcYHX6VjTaQJNba1F+sl/CVllm2gNuByEQchVHfuc807xFDI0Juk&#10;V/tkpMWVdvkBXqD/AA4Iz6YJHetZSlokzGMY7szxcW4dYb4m3CL+7J5LEcBVUZJ/CpdPuILwSada&#10;l7a9fcoMgJBwDyOcqePw/Cq1norWYEpsrk3tvmWWZbgbZME45PUjI6dKdql9bSeIYbqdZrWUKBLs&#10;GxwRkHOD6Ecg9KmMLtp/IqU0rWM23mn0fxMp1IHJ+R2djjBGAcjt0/AfhXb288QuPKhiEkrD95HF&#10;GERRwfvfxHB9cc9sjONbeHrLUY7hofLuYZTlZiw3BvqMn8COe9XZVvdKsluNPTfDG+HtWBYxZ6hS&#10;P4c447fTiok/aW0syo/u763RuwG2H7q6VWiU5j81ckeq89x29QeM4NZ/iB9Ss5Fv9Oe3IaIRXFr1&#10;ZRk44A4wu0nkd+1Z9zrMvmKdRsJIIJgoV4pDuUcnnGD39hx0Naz2traaaIraR8SuWdWXYSDjg+o7&#10;HNTZ03eS0L5ozi0nqGg6y0fhi0tLdCZwgjfeSqAcksMfT6/MM98Z3icS31n++kkWNPu/NxnHbPWr&#10;sNlHNk5VXI44xjHTGOmBiorrQH1MJi5ljQKB877hyeozzj1Oa5qknKV0aR2SZjeDNOmjspZFeTzG&#10;mPzqxBxgcf59a9AtdN1Oa3Vxf+WDnClASOfpWL4JuLay8JXWoXbhIorllJx1+VcADuTWXP4w1+eZ&#10;5bQpBbscxxlASo+pq7aXJMbxFq6rujQZRPlUD+I1w+yW/ulhQF3ducD7xP8An8qt6ndi5nJj+50T&#10;6dz+P8q63wP4ebC6hKqs0gIiU9QP7x+tdGyOXWTOi8N6BHp9vHFHh8DLs69XPX8Olbmk6NJbXTXd&#10;2weQ/cycZ9Tz3p7tKl7Da2kLIcDzHYdfX2xW28oQpGZIw7LgKeuPWoNtDM1OB7mKJY0jC+buJZck&#10;Dvj0pGtFhYG2nZXbk7jvB46nPP61ekVQG/eKhA/iNcqisLoRi7Mmxi8vUFm6Y+g9KQ0zZtzObK6n&#10;IQ+WjCNlz8xwcnHb/wCvXKnTkEKLPCs0R2ygNnAPY8fXHoe/Wu504BtIXbjO8k7h7kcj8KpQ6Als&#10;hU3E7Jk4QxjA/PPpXPUpym7o68PWjBPm6nCarp0ivLfczE5eQbdxI27VjC8nbyzMR1xjjirekX99&#10;pqhF1Lyo5JWnllhUynzFjU7HSTDjcvpj5pAB0r0aHw9prKD5cknGQHmxj/vnmm/8I3pLzyhrCItv&#10;Ql0Xax2kOuX+8QCBwfQelXBThG0xV505yvC+o/Q4dRj0tTqUkb3sjNJMVJKISeFUHsBgfh+Jv/Zm&#10;flmYg9O2atxqkWBtDN2HYUsz7F3scseBUvVmBl3NlDsZACWJGWJqg1rNbqNsrMSenpW8kWYju+9w&#10;38x/hVGbLSbh0HStIwQmziPGGoapYw2QtbryWmkKHIXB49xx+FY739/HaE/ay7OQo8yTGT9P6Vs+&#10;PbZri108KeRdDB98E/0qg1vbzwjzU3KMFRjqap72JXUdApn3I3PdgOnTmmT+E7AX320qomYY3Bie&#10;3YevNaNraExyMj+W7KTv/u5zzVOCWO8uIkR5MwAnc3JYZ/Q80IdzEksDFMxjy6rwBis2+spLi4iW&#10;SBPs4BZiygn3966u8hmFvJ5Pyy7sZPTNZV5pxjuTeTyjZtC4x7Yb9MmhOwmjmbjw8kaLtYo2AcHn&#10;n9D+tYb29xbXYifDKDwfWvQLxrV5kh3/ADuMgAevSue1F2S4S3jjBYngetaKrJJruDV7eRJ4auJo&#10;pbq3WXbIIzJATj5Hz1+nTj611Vjd3ttNPexGMXE0e13jTAUZGQvucD8zXmN74hbR9UCNpzrcwtzv&#10;fZkEdMY6EV2+k6jHqVit9pszeWc74yeUb0IrWlqrGVS97mgYZGkSaW3fzFbcsuSGHvkEGp7uwl1H&#10;e1lf3cF2pDxxLJmMkc4JI4/E4/lUUviCCBA98hPTLxjr+da2k6zpNyyw27M88xChFUlsepA6D1Jr&#10;VwTauZqTV7GR4fmkmu2S6V4niOyWBwdjE4I/3SSoOOc88YzjT1XQbS/ZIHWTzmJO7ALIMH5t2ORn&#10;HB9QMDjHWaLZRXdgl1OsMjSrhjEcgYyMA98ZIzTdX0MXFoFtbia3bnIt2CE/jisJStK8dDdJuPva&#10;nmkaSRLFby3dvMsE2yRLa42SkA4IZcjcMdxkg9e9benaVCtzIpu79okkU7GudieURnGMHLcn5Ttz&#10;mpbvwpY2OneYpMEnmFhbyNmNu3IOT+Nc/YPNL4w0zRVuJvsaTGaS3WUlPl+bp270/aO3mTyK/kem&#10;yLYTO9uOCCcF15J9vTkVh6xoouvLYMqkHHzHAOf/ANVb08ELT+YymTnLBcKT/T+VSYtbsiOVsEnO&#10;1sg/lWTs2XrsY48OC68kpLh4eCT3PrWyun7PK3xCWONR84GOn9Kns7QwvNLG7Eu5J9uuf1rRkQJp&#10;1w3XbExz9BSsh9TwfRtL1W5dP9HupdNL53Rqzqjd+B3xivVrLwrE1lE2Ujyv3WiyR9at/Dy0RPCM&#10;WAPmlkOf+Bf/AFq6hlCnA2jHrSUdC7nylo1vHfa1bQTglJJQrAdxXuGnwRQOwjjVQoUKAOBxRRVy&#10;MKWx0FmFkfcUQHHYVS1W2iSaW6VcSxxnYc9OD2ooqTRnMWbsqXUu4mTYRuPOODz9aqaVGqwPP/GW&#10;Ayf8+9FFDM49DqtGYtZ7T0bOf51amjZVOJD1P8CH+lFFZJmottczwosZlZ/c/L/6DgVoQyM3HAHX&#10;5RiiihtjLkCgR+Z1Y+tRyfPMQe3AooqFuUSyMQox3jIrOlOARRRW8NiJHPeKgF0+D5QSZ1XJ7ZVu&#10;lYaopEa9ie1FFEtxE9u5a1fd82Rt59DxVG/b+zBGtsAu4bmJGSefX8KKKSB7FsgGJJSPmPJ96juI&#10;0llgjdQUJORj2x/WiipLKNzpls2rRykHcq5x2yBxWVqlpDF4hsCq/eZgRmiimyUcZ8VFU+LJCFC+&#10;XCgGB15PX865rw7rF7o2qxS2cmBIQskbDKuM9CKKK1j0JZ7DdaZbXvlQTKfLMhBA7jr/AFq34hhh&#10;8HeB7ybRYkglO1PMxlhu4JB9eeKKK65fCc8fiN74dyungfT492VjR1XPoHYCukjuZGhR+A3qBRRX&#10;GdRyXi4EyoSzfNwRWB4MjW5+IdzNIP3iQHaw4xyR/KiihiW7PR7qJUc4z0zUQgjlVw6BsLkZHfFF&#10;FIFuXIWexliSN2dJGwVkOcfQ9avuPK0bU1UnCxSYz/umiiqWwPdGZod3Jpfw1e7twnmxCVl3DIzv&#10;NeaXDy31w91czyyTSnc7FupooqH0KR//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4X7sL2gAAALsDAAAZAAAAZHJzL19yZWxzL2Uyb0RvYy54&#10;bWwucmVsc73Tz0oDMRAG8LvgO4S5u9ndtouUZnsRoVepDzAks9no5g9JFPv2BgSxUNZbjplhvu93&#10;yeH4ZRf2STEZ7wR0TQuMnPTKOC3g9fz88AgsZXQKF+9IwIUSHMf7u8MLLZjLUZpNSKykuCRgzjns&#10;OU9yJoup8YFc2Uw+WszlGTUPKN9RE+/bduDxbwaMV5nspATEkxqAnS+hNP+f7afJSHry8sOSyzcq&#10;uLGluwRi1JQFWFIGf4ZD8xZIA7+N2NVB7FYR2zqI7SpiUwexWUX0dRD9KqKrg+h+Efzqy43f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ToYBAFtDb250ZW50X1R5cGVzXS54bWxQSwECFAAKAAAAAACH&#10;TuJAAAAAAAAAAAAAAAAABgAAAAAAAAAAABAAAAD3gwEAX3JlbHMvUEsBAhQAFAAAAAgAh07iQIoU&#10;ZjzRAAAAlAEAAAsAAAAAAAAAAQAgAAAAG4QBAF9yZWxzLy5yZWxzUEsBAhQACgAAAAAAh07iQAAA&#10;AAAAAAAAAAAAAAQAAAAAAAAAAAAQAAAAAAAAAGRycy9QSwECFAAKAAAAAACHTuJAAAAAAAAAAAAA&#10;AAAACgAAAAAAAAAAABAAAAAVhQEAZHJzL19yZWxzL1BLAQIUABQAAAAIAIdO4kA4X7sL2gAAALsD&#10;AAAZAAAAAAAAAAEAIAAAAD2FAQBkcnMvX3JlbHMvZTJvRG9jLnhtbC5yZWxzUEsBAhQAFAAAAAgA&#10;h07iQODmyOvZAAAACgEAAA8AAAAAAAAAAQAgAAAAIgAAAGRycy9kb3ducmV2LnhtbFBLAQIUABQA&#10;AAAIAIdO4kDq3PoyVgMAANMPAAAOAAAAAAAAAAEAIAAAACgBAABkcnMvZTJvRG9jLnhtbFBLAQIU&#10;AAoAAAAAAIdO4kAAAAAAAAAAAAAAAAAKAAAAAAAAAAAAEAAAAKoEAABkcnMvbWVkaWEvUEsBAhQA&#10;FAAAAAgAh07iQJHF/wVnWgAAYloAABUAAAAAAAAAAQAgAAAA0gQAAGRycy9tZWRpYS9pbWFnZTEu&#10;anBlZ1BLAQIUABQAAAAIAIdO4kCEzImfvj4AALk+AAAVAAAAAAAAAAEAIAAAAGxfAABkcnMvbWVk&#10;aWEvaW1hZ2UyLmpwZWdQSwECFAAUAAAACACHTuJAmc/7vxgsAAATLAAAFQAAAAAAAAABACAAAACN&#10;DQEAZHJzL21lZGlhL2ltYWdlMy5qcGVnUEsBAhQAFAAAAAgAh07iQJit25iLMgAAhjIAABUAAAAA&#10;AAAAAQAgAAAAz9oAAGRycy9tZWRpYS9pbWFnZTQuanBlZ1BLAQIUABQAAAAIAIdO4kDRHPCB7EkA&#10;AOdJAAAVAAAAAAAAAAEAIAAAANg5AQBkcnMvbWVkaWEvaW1hZ2U1LmpwZWdQSwECFAAUAAAACACH&#10;TuJAZJcs9z88AAA6PAAAFQAAAAAAAAABACAAAABdngAAZHJzL21lZGlhL2ltYWdlNi5qcGVnUEsF&#10;BgAAAAAPAA8AogMAAJKHAQAAAA==&#10;">
                <o:lock v:ext="edit" aspectratio="f"/>
                <v:shape id="图片 4" o:spid="_x0000_s1026" o:spt="75" alt="IMG_9575" type="#_x0000_t75" style="position:absolute;left:9073;top:56912;height:1216;width:2271;" filled="f" o:preferrelative="t" stroked="f" coordsize="21600,21600" o:gfxdata="UEsDBAoAAAAAAIdO4kAAAAAAAAAAAAAAAAAEAAAAZHJzL1BLAwQUAAAACACHTuJAkYy4+boAAADc&#10;AAAADwAAAGRycy9kb3ducmV2LnhtbEVPTWuDQBC9F/IflgnkVtcEElrjJgdBm2tN6XlwJ2p0Z8Xd&#10;qP332UKht3m8z0nPi+nFRKNrLSvYRjEI4srqlmsFX9f89Q2E88gae8uk4IccnE+rlxQTbWf+pKn0&#10;tQgh7BJU0Hg/JFK6qiGDLrIDceBudjToAxxrqUecQ7jp5S6OD9Jgy6GhwYGyhqqufBgFh3fZ9cu9&#10;zIsly3z3XRUf17xQarPexkcQnhb/L/5zX3SYv9vD7zPhAnl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jLj5ugAAANwA&#10;AAAPAAAAAAAAAAEAIAAAACIAAABkcnMvZG93bnJldi54bWxQSwECFAAUAAAACACHTuJAMy8FnjsA&#10;AAA5AAAAEAAAAAAAAAABACAAAAAJAQAAZHJzL3NoYXBleG1sLnhtbFBLBQYAAAAABgAGAFsBAACz&#10;AwAAAAA=&#10;">
                  <v:fill on="f" focussize="0,0"/>
                  <v:stroke on="f"/>
                  <v:imagedata r:id="rId36" croptop="9187f" cropright="2953f" cropbottom="14928f" o:title=""/>
                  <o:lock v:ext="edit" aspectratio="t"/>
                </v:shape>
                <v:shape id="图片 5" o:spid="_x0000_s1026" o:spt="75" alt="IMG_9550" type="#_x0000_t75" style="position:absolute;left:712;top:56930;height:1349;width:1797;" filled="f" o:preferrelative="t" stroked="f" coordsize="21600,21600" o:gfxdata="UEsDBAoAAAAAAIdO4kAAAAAAAAAAAAAAAAAEAAAAZHJzL1BLAwQUAAAACACHTuJATOYMj7sAAADc&#10;AAAADwAAAGRycy9kb3ducmV2LnhtbEVPTWvCQBC9C/0PyxR6040ebBtdPYilpT0ZC16H7JhEs7NL&#10;dhLTf98tCL3N433Oeju6Vg3UxcazgfksA0VcettwZeD7+DZ9ARUF2WLrmQz8UITt5mGyxtz6Gx9o&#10;KKRSKYRjjgZqkZBrHcuaHMaZD8SJO/vOoSTYVdp2eEvhrtWLLFtqhw2nhhoD7Woqr0XvDLyWhf4a&#10;+/fh+eS9XD73oZd9MObpcZ6tQAmN8i++uz9smr9Ywt8z6QK9+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YMj7sAAADc&#10;AAAADwAAAAAAAAABACAAAAAiAAAAZHJzL2Rvd25yZXYueG1sUEsBAhQAFAAAAAgAh07iQDMvBZ47&#10;AAAAOQAAABAAAAAAAAAAAQAgAAAACgEAAGRycy9zaGFwZXhtbC54bWxQSwUGAAAAAAYABgBbAQAA&#10;tAMAAAAA&#10;">
                  <v:fill on="f" focussize="0,0"/>
                  <v:stroke on="f"/>
                  <v:imagedata r:id="rId37" o:title=""/>
                  <o:lock v:ext="edit" aspectratio="t"/>
                </v:shape>
                <v:shape id="图片 7" o:spid="_x0000_s1026" o:spt="75" alt="IMG_9551" type="#_x0000_t75" style="position:absolute;left:2601;top:56881;height:1441;width:1207;" filled="f" o:preferrelative="t" stroked="f" coordsize="21600,21600" o:gfxdata="UEsDBAoAAAAAAIdO4kAAAAAAAAAAAAAAAAAEAAAAZHJzL1BLAwQUAAAACACHTuJApypDAb4AAADc&#10;AAAADwAAAGRycy9kb3ducmV2LnhtbEWPQYvCMBCF78L+hzCCF9HUHtStTT0sLrteBOv+gKEZ22Iz&#10;qU209d9vBMHbDO/N+96k28E04k6dqy0rWMwjEMSF1TWXCv5O37M1COeRNTaWScGDHGyzj1GKibY9&#10;H+me+1KEEHYJKqi8bxMpXVGRQTe3LXHQzrYz6MPalVJ32Idw08g4ipbSYM2BUGFLXxUVl/xmAqQv&#10;D7vzddAyvvb7qfzcH/RPq9RkvIg2IDwN/m1+Xf/qUD9ewfOZMIHM/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pDAb4A&#10;AADcAAAADwAAAAAAAAABACAAAAAiAAAAZHJzL2Rvd25yZXYueG1sUEsBAhQAFAAAAAgAh07iQDMv&#10;BZ47AAAAOQAAABAAAAAAAAAAAQAgAAAADQEAAGRycy9zaGFwZXhtbC54bWxQSwUGAAAAAAYABgBb&#10;AQAAtwMAAAAA&#10;">
                  <v:fill on="f" focussize="0,0"/>
                  <v:stroke on="f"/>
                  <v:imagedata r:id="rId38" o:title=""/>
                  <o:lock v:ext="edit" aspectratio="t"/>
                </v:shape>
                <v:shape id="图片 8" o:spid="_x0000_s1026" o:spt="75" alt="IMG_9552" type="#_x0000_t75" style="position:absolute;left:3887;top:56872;height:1440;width:1416;" filled="f" o:preferrelative="t" stroked="f" coordsize="21600,21600" o:gfxdata="UEsDBAoAAAAAAIdO4kAAAAAAAAAAAAAAAAAEAAAAZHJzL1BLAwQUAAAACACHTuJADD0bCr4AAADc&#10;AAAADwAAAGRycy9kb3ducmV2LnhtbEWPT2/CMAzF75P2HSJP2m0kZWKCQuCAQAwuE38krlbjtdUa&#10;p2oCdN8eH5C42XrP7/08W/S+UVfqYh3YQjYwoIiL4GouLZyO648xqJiQHTaBycI/RVjMX19mmLtw&#10;4z1dD6lUEsIxRwtVSm2udSwq8hgHoSUW7Td0HpOsXaldhzcJ940eGvOlPdYsDRW2tKyo+DtcvIXz&#10;jjbHpp/EnxXua87MqPxcba19f8vMFFSiPj3Nj+tvJ/hDoZV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D0bCr4A&#10;AADcAAAADwAAAAAAAAABACAAAAAiAAAAZHJzL2Rvd25yZXYueG1sUEsBAhQAFAAAAAgAh07iQDMv&#10;BZ47AAAAOQAAABAAAAAAAAAAAQAgAAAADQEAAGRycy9zaGFwZXhtbC54bWxQSwUGAAAAAAYABgBb&#10;AQAAtwMAAAAA&#10;">
                  <v:fill on="f" focussize="0,0"/>
                  <v:stroke on="f"/>
                  <v:imagedata r:id="rId39" o:title=""/>
                  <o:lock v:ext="edit" aspectratio="t"/>
                </v:shape>
                <v:shape id="图片 12" o:spid="_x0000_s1026" o:spt="75" alt="IMG_9553" type="#_x0000_t75" style="position:absolute;left:5363;top:56888;height:1390;width:1853;" filled="f" o:preferrelative="t" stroked="f" coordsize="21600,21600" o:gfxdata="UEsDBAoAAAAAAIdO4kAAAAAAAAAAAAAAAAAEAAAAZHJzL1BLAwQUAAAACACHTuJAZz58hboAAADc&#10;AAAADwAAAGRycy9kb3ducmV2LnhtbEVPS4vCMBC+C/sfwgjeNG0P1e0aBRcFb6JWdo9DMzbFZlKa&#10;+Nh/vxEEb/PxPWe+fNhW3Kj3jWMF6SQBQVw53XCtoDxuxjMQPiBrbB2Tgj/ysFx8DOZYaHfnPd0O&#10;oRYxhH2BCkwIXSGlrwxZ9BPXEUfu7HqLIcK+lrrHewy3rcySJJcWG44NBjv6NlRdDlerQJ9c3u1+&#10;XbZb5Vv/k073pVkbpUbDNPkCEegR3uKXe6vj/OwTns/EC+Ti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PnyFugAAANwA&#10;AAAPAAAAAAAAAAEAIAAAACIAAABkcnMvZG93bnJldi54bWxQSwECFAAUAAAACACHTuJAMy8FnjsA&#10;AAA5AAAAEAAAAAAAAAABACAAAAAJAQAAZHJzL3NoYXBleG1sLnhtbFBLBQYAAAAABgAGAFsBAACz&#10;AwAAAAA=&#10;">
                  <v:fill on="f" focussize="0,0"/>
                  <v:stroke on="f"/>
                  <v:imagedata r:id="rId40" o:title=""/>
                  <o:lock v:ext="edit" aspectratio="t"/>
                </v:shape>
                <v:shape id="图片 19" o:spid="_x0000_s1026" o:spt="75" alt="IMG_9556" type="#_x0000_t75" style="position:absolute;left:7273;top:56864;height:1346;width:1718;" filled="f" o:preferrelative="t" stroked="f" coordsize="21600,21600" o:gfxdata="UEsDBAoAAAAAAIdO4kAAAAAAAAAAAAAAAAAEAAAAZHJzL1BLAwQUAAAACACHTuJAYHOZmr8AAADc&#10;AAAADwAAAGRycy9kb3ducmV2LnhtbEWPQU/DMAyF70j7D5GRuLF0DBjqlu0wCcEBJhHQzibx2orG&#10;KUnYCr8eH5C42XrP731ebcbQqyOl3EU2MJtWoIhd9B03Bt5e7y/vQOWC7LGPTAa+KcNmPTlbYe3j&#10;iV/oaEujJIRzjQbaUoZa6+xaCpincSAW7RBTwCJrarRPeJLw0OurqrrVATuWhhYH2rbkPuxXMPD0&#10;+f6z37nRpZ2dd4vrZ3vTP1hjLs5n1RJUobH8m/+uH73gzwVfnpEJ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zmZq/&#10;AAAA3AAAAA8AAAAAAAAAAQAgAAAAIgAAAGRycy9kb3ducmV2LnhtbFBLAQIUABQAAAAIAIdO4kAz&#10;LwWeOwAAADkAAAAQAAAAAAAAAAEAIAAAAA4BAABkcnMvc2hhcGV4bWwueG1sUEsFBgAAAAAGAAYA&#10;WwEAALgDAAAAAA==&#10;">
                  <v:fill on="f" focussize="0,0"/>
                  <v:stroke on="f"/>
                  <v:imagedata r:id="rId41" o:title=""/>
                  <o:lock v:ext="edit" aspectratio="t"/>
                </v:shape>
              </v:group>
            </w:pict>
          </mc:Fallback>
        </mc:AlternateContent>
      </w:r>
    </w:p>
    <w:p>
      <w:pPr>
        <w:ind w:firstLine="482" w:firstLineChars="200"/>
        <w:jc w:val="center"/>
        <w:rPr>
          <w:rFonts w:hint="eastAsia" w:ascii="宋体" w:hAnsi="宋体" w:cs="宋体"/>
          <w:b/>
          <w:bCs/>
          <w:sz w:val="24"/>
          <w:szCs w:val="24"/>
          <w:lang w:val="en-US" w:eastAsia="zh-CN"/>
        </w:rPr>
      </w:pPr>
    </w:p>
    <w:p>
      <w:pPr>
        <w:ind w:firstLine="482" w:firstLineChars="200"/>
        <w:jc w:val="center"/>
        <w:rPr>
          <w:rFonts w:hint="eastAsia" w:ascii="宋体" w:hAnsi="宋体" w:cs="宋体"/>
          <w:b/>
          <w:bCs/>
          <w:sz w:val="24"/>
          <w:szCs w:val="24"/>
          <w:lang w:val="en-US" w:eastAsia="zh-CN"/>
        </w:rPr>
      </w:pPr>
    </w:p>
    <w:p>
      <w:pPr>
        <w:ind w:firstLine="482" w:firstLineChars="200"/>
        <w:jc w:val="center"/>
        <w:rPr>
          <w:rFonts w:hint="eastAsia" w:ascii="宋体" w:hAnsi="宋体" w:cs="宋体"/>
          <w:b/>
          <w:bCs/>
          <w:sz w:val="24"/>
          <w:szCs w:val="24"/>
          <w:lang w:val="en-US" w:eastAsia="zh-CN"/>
        </w:rPr>
      </w:pPr>
    </w:p>
    <w:p>
      <w:pPr>
        <w:ind w:firstLine="482" w:firstLineChars="200"/>
        <w:jc w:val="center"/>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途径2：再次转移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次饭后休息时间，小洪跑去阳台看了看我们的培育基地。跑回来跟浩浩两个人交流到：小洪说：虽然放在阳台上没有太阳，但是还是太热了，水又会变臭的呀。浩浩说：我们应该放在不是那么热的地方，又是黑黑的地方。小洪说：图书区有张桌子，我们可以放桌子下面。然后教室里有空调，就不会那么热了。方法可行吗？那我们就再试一试吧！于是小洪和浩浩就把阳台上的又搬到了图书区的桌子下面。</w:t>
      </w:r>
    </w:p>
    <w:p>
      <w:pPr>
        <w:pStyle w:val="2"/>
        <w:rPr>
          <w:rFonts w:hint="eastAsia" w:ascii="宋体" w:hAnsi="宋体" w:eastAsia="宋体" w:cs="宋体"/>
          <w:b w:val="0"/>
          <w:bCs w:val="0"/>
          <w:sz w:val="24"/>
          <w:szCs w:val="24"/>
          <w:lang w:val="en-US" w:eastAsia="zh-CN"/>
        </w:rPr>
      </w:pPr>
      <w:r>
        <w:rPr>
          <w:sz w:val="21"/>
        </w:rPr>
        <mc:AlternateContent>
          <mc:Choice Requires="wpg">
            <w:drawing>
              <wp:anchor distT="0" distB="0" distL="114300" distR="114300" simplePos="0" relativeHeight="251677696" behindDoc="0" locked="0" layoutInCell="1" allowOverlap="1">
                <wp:simplePos x="0" y="0"/>
                <wp:positionH relativeFrom="column">
                  <wp:posOffset>-61595</wp:posOffset>
                </wp:positionH>
                <wp:positionV relativeFrom="paragraph">
                  <wp:posOffset>16510</wp:posOffset>
                </wp:positionV>
                <wp:extent cx="6292215" cy="1997075"/>
                <wp:effectExtent l="0" t="0" r="13335" b="3175"/>
                <wp:wrapNone/>
                <wp:docPr id="161" name="组合 161"/>
                <wp:cNvGraphicFramePr/>
                <a:graphic xmlns:a="http://schemas.openxmlformats.org/drawingml/2006/main">
                  <a:graphicData uri="http://schemas.microsoft.com/office/word/2010/wordprocessingGroup">
                    <wpg:wgp>
                      <wpg:cNvGrpSpPr/>
                      <wpg:grpSpPr>
                        <a:xfrm>
                          <a:off x="0" y="0"/>
                          <a:ext cx="6292215" cy="1997075"/>
                          <a:chOff x="2657" y="74397"/>
                          <a:chExt cx="9909" cy="3400"/>
                        </a:xfrm>
                      </wpg:grpSpPr>
                      <wpg:grpSp>
                        <wpg:cNvPr id="160" name="组合 160"/>
                        <wpg:cNvGrpSpPr/>
                        <wpg:grpSpPr>
                          <a:xfrm>
                            <a:off x="2657" y="74397"/>
                            <a:ext cx="8476" cy="3400"/>
                            <a:chOff x="2657" y="74397"/>
                            <a:chExt cx="8476" cy="3400"/>
                          </a:xfrm>
                        </wpg:grpSpPr>
                        <wpg:grpSp>
                          <wpg:cNvPr id="131" name="组合 131"/>
                          <wpg:cNvGrpSpPr/>
                          <wpg:grpSpPr>
                            <a:xfrm>
                              <a:off x="2657" y="76225"/>
                              <a:ext cx="8477" cy="1572"/>
                              <a:chOff x="1191" y="60640"/>
                              <a:chExt cx="8477" cy="1572"/>
                            </a:xfrm>
                          </wpg:grpSpPr>
                          <wpg:grpSp>
                            <wpg:cNvPr id="132" name="组合 2"/>
                            <wpg:cNvGrpSpPr/>
                            <wpg:grpSpPr>
                              <a:xfrm>
                                <a:off x="1191" y="60640"/>
                                <a:ext cx="5985" cy="1558"/>
                                <a:chOff x="1046" y="2962"/>
                                <a:chExt cx="13924" cy="3418"/>
                              </a:xfrm>
                            </wpg:grpSpPr>
                            <pic:pic xmlns:pic="http://schemas.openxmlformats.org/drawingml/2006/picture">
                              <pic:nvPicPr>
                                <pic:cNvPr id="133" name="图片 4" descr="IMG_9576"/>
                                <pic:cNvPicPr>
                                  <a:picLocks noChangeAspect="1"/>
                                </pic:cNvPicPr>
                              </pic:nvPicPr>
                              <pic:blipFill>
                                <a:blip r:embed="rId42"/>
                                <a:stretch>
                                  <a:fillRect/>
                                </a:stretch>
                              </pic:blipFill>
                              <pic:spPr>
                                <a:xfrm>
                                  <a:off x="1046" y="2962"/>
                                  <a:ext cx="2522" cy="3364"/>
                                </a:xfrm>
                                <a:prstGeom prst="rect">
                                  <a:avLst/>
                                </a:prstGeom>
                              </pic:spPr>
                            </pic:pic>
                            <pic:pic xmlns:pic="http://schemas.openxmlformats.org/drawingml/2006/picture">
                              <pic:nvPicPr>
                                <pic:cNvPr id="134" name="图片 5" descr="IMG_9577"/>
                                <pic:cNvPicPr>
                                  <a:picLocks noChangeAspect="1"/>
                                </pic:cNvPicPr>
                              </pic:nvPicPr>
                              <pic:blipFill>
                                <a:blip r:embed="rId43"/>
                                <a:stretch>
                                  <a:fillRect/>
                                </a:stretch>
                              </pic:blipFill>
                              <pic:spPr>
                                <a:xfrm>
                                  <a:off x="6676" y="3016"/>
                                  <a:ext cx="2522" cy="3364"/>
                                </a:xfrm>
                                <a:prstGeom prst="rect">
                                  <a:avLst/>
                                </a:prstGeom>
                              </pic:spPr>
                            </pic:pic>
                            <pic:pic xmlns:pic="http://schemas.openxmlformats.org/drawingml/2006/picture">
                              <pic:nvPicPr>
                                <pic:cNvPr id="135" name="图片 7" descr="IMG_9578"/>
                                <pic:cNvPicPr>
                                  <a:picLocks noChangeAspect="1"/>
                                </pic:cNvPicPr>
                              </pic:nvPicPr>
                              <pic:blipFill>
                                <a:blip r:embed="rId44"/>
                                <a:stretch>
                                  <a:fillRect/>
                                </a:stretch>
                              </pic:blipFill>
                              <pic:spPr>
                                <a:xfrm>
                                  <a:off x="3861" y="3016"/>
                                  <a:ext cx="2522" cy="3364"/>
                                </a:xfrm>
                                <a:prstGeom prst="rect">
                                  <a:avLst/>
                                </a:prstGeom>
                              </pic:spPr>
                            </pic:pic>
                            <pic:pic xmlns:pic="http://schemas.openxmlformats.org/drawingml/2006/picture">
                              <pic:nvPicPr>
                                <pic:cNvPr id="136" name="图片 15" descr="IMG_9582"/>
                                <pic:cNvPicPr>
                                  <a:picLocks noChangeAspect="1"/>
                                </pic:cNvPicPr>
                              </pic:nvPicPr>
                              <pic:blipFill>
                                <a:blip r:embed="rId45"/>
                                <a:stretch>
                                  <a:fillRect/>
                                </a:stretch>
                              </pic:blipFill>
                              <pic:spPr>
                                <a:xfrm>
                                  <a:off x="12448" y="2984"/>
                                  <a:ext cx="2522" cy="3385"/>
                                </a:xfrm>
                                <a:prstGeom prst="rect">
                                  <a:avLst/>
                                </a:prstGeom>
                              </pic:spPr>
                            </pic:pic>
                            <pic:pic xmlns:pic="http://schemas.openxmlformats.org/drawingml/2006/picture">
                              <pic:nvPicPr>
                                <pic:cNvPr id="137" name="图片 19" descr="IMG_9583"/>
                                <pic:cNvPicPr>
                                  <a:picLocks noChangeAspect="1"/>
                                </pic:cNvPicPr>
                              </pic:nvPicPr>
                              <pic:blipFill>
                                <a:blip r:embed="rId46"/>
                                <a:stretch>
                                  <a:fillRect/>
                                </a:stretch>
                              </pic:blipFill>
                              <pic:spPr>
                                <a:xfrm>
                                  <a:off x="9623" y="2984"/>
                                  <a:ext cx="2400" cy="3342"/>
                                </a:xfrm>
                                <a:prstGeom prst="rect">
                                  <a:avLst/>
                                </a:prstGeom>
                              </pic:spPr>
                            </pic:pic>
                          </wpg:grpSp>
                          <pic:pic xmlns:pic="http://schemas.openxmlformats.org/drawingml/2006/picture">
                            <pic:nvPicPr>
                              <pic:cNvPr id="138" name="图片 23" descr="IMG_9664"/>
                              <pic:cNvPicPr>
                                <a:picLocks noChangeAspect="1"/>
                              </pic:cNvPicPr>
                            </pic:nvPicPr>
                            <pic:blipFill>
                              <a:blip r:embed="rId47"/>
                              <a:srcRect t="23111" r="3479" b="19833"/>
                              <a:stretch>
                                <a:fillRect/>
                              </a:stretch>
                            </pic:blipFill>
                            <pic:spPr>
                              <a:xfrm>
                                <a:off x="7422" y="60644"/>
                                <a:ext cx="2247" cy="1568"/>
                              </a:xfrm>
                              <a:prstGeom prst="rect">
                                <a:avLst/>
                              </a:prstGeom>
                            </pic:spPr>
                          </pic:pic>
                        </wpg:grpSp>
                        <wpg:grpSp>
                          <wpg:cNvPr id="140" name="组合 140"/>
                          <wpg:cNvGrpSpPr/>
                          <wpg:grpSpPr>
                            <a:xfrm>
                              <a:off x="3033" y="74397"/>
                              <a:ext cx="7467" cy="1645"/>
                              <a:chOff x="4236" y="69087"/>
                              <a:chExt cx="7467" cy="2215"/>
                            </a:xfrm>
                          </wpg:grpSpPr>
                          <pic:pic xmlns:pic="http://schemas.openxmlformats.org/drawingml/2006/picture">
                            <pic:nvPicPr>
                              <pic:cNvPr id="141" name="图片 5" descr="IMG_9644"/>
                              <pic:cNvPicPr>
                                <a:picLocks noChangeAspect="1"/>
                              </pic:cNvPicPr>
                            </pic:nvPicPr>
                            <pic:blipFill>
                              <a:blip r:embed="rId48"/>
                              <a:stretch>
                                <a:fillRect/>
                              </a:stretch>
                            </pic:blipFill>
                            <pic:spPr>
                              <a:xfrm>
                                <a:off x="6035" y="69099"/>
                                <a:ext cx="1928" cy="2133"/>
                              </a:xfrm>
                              <a:prstGeom prst="rect">
                                <a:avLst/>
                              </a:prstGeom>
                            </pic:spPr>
                          </pic:pic>
                          <pic:pic xmlns:pic="http://schemas.openxmlformats.org/drawingml/2006/picture">
                            <pic:nvPicPr>
                              <pic:cNvPr id="142" name="图片 7" descr="IMG_9068"/>
                              <pic:cNvPicPr>
                                <a:picLocks noChangeAspect="1"/>
                              </pic:cNvPicPr>
                            </pic:nvPicPr>
                            <pic:blipFill>
                              <a:blip r:embed="rId49"/>
                              <a:stretch>
                                <a:fillRect/>
                              </a:stretch>
                            </pic:blipFill>
                            <pic:spPr>
                              <a:xfrm>
                                <a:off x="4236" y="69094"/>
                                <a:ext cx="1655" cy="2209"/>
                              </a:xfrm>
                              <a:prstGeom prst="rect">
                                <a:avLst/>
                              </a:prstGeom>
                            </pic:spPr>
                          </pic:pic>
                          <pic:pic xmlns:pic="http://schemas.openxmlformats.org/drawingml/2006/picture">
                            <pic:nvPicPr>
                              <pic:cNvPr id="143" name="图片 8" descr="IMG_9579"/>
                              <pic:cNvPicPr>
                                <a:picLocks noChangeAspect="1"/>
                              </pic:cNvPicPr>
                            </pic:nvPicPr>
                            <pic:blipFill>
                              <a:blip r:embed="rId50"/>
                              <a:stretch>
                                <a:fillRect/>
                              </a:stretch>
                            </pic:blipFill>
                            <pic:spPr>
                              <a:xfrm>
                                <a:off x="8076" y="69096"/>
                                <a:ext cx="1751" cy="2112"/>
                              </a:xfrm>
                              <a:prstGeom prst="rect">
                                <a:avLst/>
                              </a:prstGeom>
                            </pic:spPr>
                          </pic:pic>
                          <pic:pic xmlns:pic="http://schemas.openxmlformats.org/drawingml/2006/picture">
                            <pic:nvPicPr>
                              <pic:cNvPr id="144" name="图片 19" descr="IMG_9583"/>
                              <pic:cNvPicPr>
                                <a:picLocks noChangeAspect="1"/>
                              </pic:cNvPicPr>
                            </pic:nvPicPr>
                            <pic:blipFill>
                              <a:blip r:embed="rId46"/>
                              <a:stretch>
                                <a:fillRect/>
                              </a:stretch>
                            </pic:blipFill>
                            <pic:spPr>
                              <a:xfrm>
                                <a:off x="9945" y="69087"/>
                                <a:ext cx="1758" cy="2100"/>
                              </a:xfrm>
                              <a:prstGeom prst="rect">
                                <a:avLst/>
                              </a:prstGeom>
                            </pic:spPr>
                          </pic:pic>
                        </wpg:grpSp>
                      </wpg:grpSp>
                      <wps:wsp>
                        <wps:cNvPr id="145" name="文本框 145"/>
                        <wps:cNvSpPr txBox="1"/>
                        <wps:spPr>
                          <a:xfrm>
                            <a:off x="11146" y="75236"/>
                            <a:ext cx="1420" cy="441"/>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每日照顾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85pt;margin-top:1.3pt;height:157.25pt;width:495.45pt;z-index:251677696;mso-width-relative:page;mso-height-relative:page;" coordorigin="2657,74397" coordsize="9909,3400" o:gfxdata="UEsDBAoAAAAAAIdO4kAAAAAAAAAAAAAAAAAEAAAAZHJzL1BLAwQUAAAACACHTuJA3q/T69wAAAAK&#10;AQAADwAAAGRycy9kb3ducmV2LnhtbE2PwU7DMBBE70j8g7VI3FrHIQ1NiFOhCjhVlWiRKm5uvE2i&#10;xusodpP27zEnOK7maeZtsbqajo04uNaSBDGPgCFVVrdUS/jav8+WwJxXpFVnCSXc0MGqvL8rVK7t&#10;RJ847nzNQgm5XElovO9zzl3VoFFubnukkJ3sYJQP51BzPagplJuOx1GUcqNaCguN6nHdYHXeXYyE&#10;j0lNr0/ibdycT+vb936xPWwESvn4IKIXYB6v/g+GX/2gDmVwOtoLacc6CbM4eQ6ohEwkwAKQpWkM&#10;7CghiRYZ8LLg/18ofwBQSwMEFAAAAAgAh07iQOk248H6BQAA1x8AAA4AAABkcnMvZTJvRG9jLnht&#10;bO1ZT4/bRBS/I/EdLN9p/N+x1Wy1bOmq0kJXFMQRTRw7sWp7zHiySTkjCjdOXODCnW+AxLdp+zX4&#10;zXjs2E5W7IJJlYrDZmc84/F7b37vzW/ee/hom2faTcyqlBYz3Xxg6FpcRHSRFsuZ/uUXTz6a6lrF&#10;SbEgGS3imf4yrvRHZx9+8HBThrFFVzRbxEzDIkUVbsqZvuK8DCeTKlrFOake0DIuMJhQlhOOLltO&#10;FoxssHqeTSzD8CYbyhYlo1FcVXj6uB7U1YrsLgvSJEmj+DGN1nlc8HpVFmeEQ6VqlZaVfialTZI4&#10;4s+SpIq5ls10aMrlLz6C9lz8Ts4eknDJSLlKIyUCuYsIA51ykhb4aLvUY8KJtmbp3lJ5GjFa0YQ/&#10;iGg+qRWRFoEWpjGwzSWj61Lqsgw3y7I1OjZqYPV/vGz02c0109IFkOCZulaQHFv+9o/vXv/0gyae&#10;wD6bchli2iUrn5fXTD1Y1j2h8jZhufgPZbSttOzL1rLxlmsRHnpWYFmmq2sRxswg8A3frW0frbBB&#10;4j3Lc31dw7Dv2IHfDH6iFggCI6jfth1Dbtuk+fJECNjK03b+a2sBQQNrSbHuaa1DWjdGmzq+19eZ&#10;hHc01/6r79hc9h648OT+4NqZy7MshaCOuQAgCTDXtxoAKXSZZgAJgC7P8Bzl9tGqQRfMNXj1XZvL&#10;GqBL6nNPbB3SuTGWG0wbb3Td6dBYhgPgwVhW4LWGbGxl2oHlNLA05au3GKtMoxB/yhHR2gtbf39Y&#10;4C2+ZjGCoFituLlOo2tWdzqhy7Ybc73+5c+3P77SIOAiriIE+qefXn4duHAkgE0sId6q1yBCuCsa&#10;vai0gl6sSLGMz6sSJwYilJg96U+X3Z4A8ywtn6RZJoKfaCtFRzrCNBbG+TxGZGZPF1IgElacxTxa&#10;iQ8m+PDnEFYI2hmQUu4EEypUiNoH4rS5v8kNOCzXAv6EJ9m250hbNMEWRmMVv4xprokGhIMM2B0S&#10;kpurSknTTFE2rAWQkkGeehvQOAYugIM6SCtcAPN9XMiDpr/Rp4QL5Z1j4sLzxKkj9t4wpdeQ8P3D&#10;BXDQwwWifx8XMq6dLi7sOqKPiQt7Kgjie44LIL+HC0FZe8CYSo87XWDIaN45L8Y4SCzHwZ1R0oWp&#10;Wv9QxADhqA+r5sLQHBMncZIgQvSRgetIHxnS504XGYpNjxkywB5BzA4DQ9ziFMVwpE+1JHIMirG7&#10;Ex6VbsANeiAR6ndB4tVs6nRBoghBxSLBPUU6xbJNE+cCSK/t+PAJZFXMYApCDl8fN874jmClQJO4&#10;wg3jjOW0FzivfycZG07HSjDglqrA1KRj6nvrPS+BtiEuR7BaJ63SRGff8Rqrec4wH+NYds0DvcCY&#10;7uVjdq/KvE43sO98r7mpAe9HIPtOm2I4TPYVaE7X+dQmjBmhPcMGwxE+hfxaUPtsgw4zsBDPxC3Q&#10;Mmt/HjVEi304EjDaZIoCxoDtG3XEOF1gqPzNmMDoen8wCLam5wI0EhgWsrJd3x8j2B4RGMO0EfDe&#10;Pa5dHGjQ7nSBoTx6TGBMDZUeEBFjkB8wfRcxuI4Y5vik7ojAGOaNzP/Zfp3pFHtwS0IxCMAh1FnS&#10;EIb2LPGRZFbIGJRvxggZO8qBlGNL0ETpCjXKqknMoreXgb5X4ez5ipQiFS2W7WSfhdo17X/z86s3&#10;v/7+5rfvNbPmU2qmKJxpfPsxRZ1LlT2q28wIOq2y774rKJjk0a0dHUtdmxzQnX8ReUlYULGjcvWs&#10;0DagALZryExuRbN00SS2xSX9ImPaDUEFdZ6R6IX6bGcWeEFWSMs3Wgm9+Xa+xfKiOaeLl7AAo7gw&#10;QP6qjJ6kWPeKVPyaMBRc8RAlaf4MP0lGIQxVLV1bUfbtoediPrYTo7q2QQF3plffrAlKBVr2tMBG&#10;B6YjKDSXHQcVIXRYd2TeHSnW+QWFhohfkE42xXyeNc2E0fwrVK7PxVcxRIoI357pvGlecPQwgMp3&#10;FJ+fyzZqvCXhV8XzErUPUxq3oOdrTpNUpsp3tlHWA1gVglHvRatXUO725axdPf7sL1BLAwQKAAAA&#10;AACHTuJAAAAAAAAAAAAAAAAACgAAAGRycy9tZWRpYS9QSwMEFAAAAAgAh07iQEtmgjVeNgAAWTYA&#10;ABUAAABkcnMvbWVkaWEvaW1hZ2U4LmpwZWcBWTamyf/Y/+AAEEpGSUYAAQEBANwA3AAA/9sAQwAI&#10;BgYHBgUIBwcHCQkICgwUDQwLCwwZEhMPFB0aHx4dGhwcICQuJyAiLCMcHCg3KSwwMTQ0NB8nOT04&#10;MjwuMzQy/9sAQwEJCQkMCwwYDQ0YMiEcITIyMjIyMjIyMjIyMjIyMjIyMjIyMjIyMjIyMjIyMjIy&#10;MjIyMjIyMjIyMjIyMjIyMjIy/8AAEQgA+wD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eM4BLp8U/Vl4Y+uf/1VwQ616hrFsLnRp48ZYAkf&#10;zz+leYMNrEVUlqQdX4BuPI8SIvOJYyhx69R/WvXK8J0a8+wara3RYgRyAnHpXuUMiTQpKjZVgGB9&#10;qhlx2J06CrEZqqtTxscjp+dIozdSGLxj6gfyqpV7VQTOjY424/WqH4/lWb3KWwucdacCT0GaYMdq&#10;XdzikMfz3I/CjIHJqJmyMCmtKMcmgCZnwuR1pksoK4ziqzyn6VA8oHJP50AWnuMnIGT61WklLkAn&#10;rx7VTmvAueazJdQZm2qT+FArm4yxoP3jZ9hVaVoXOBGtVlnMqgnO49Qe1I8yRDLsBnoPWgCvfeG9&#10;M1hkF3aiTaCFw7LjOPQ+1T2kumaXAbHR7aM7eqwjIz05P8TcY65qg1zPqUr28MhiTyiwVRkvlWI9&#10;+oA+px9JJNOEenPEIk814FwQAdoYgcjgjjJ6D73GMUxNpaskW3n1a6s/tLts8xXUhceW2GyPu4zt&#10;PH1Fd5HJkDJ5rlI+ZJHBIZ5BKBjGM/Kf1HWuhtpd6q3qAaLWJjNT2L4NCkmbI/hFMDUsPILepoLJ&#10;ncnr+tRk0E03NMB24dwfwNIcHpkfrTc0maQDqKTNLQAop2abRTEcsAGiZTyCOh/OvLdTgNrqM8R/&#10;hc9sV6ehxgkj/P8An/Oa4bxda+TqQkUfLIvX1I4/wrokYvYwR8ykeor3Lw4UPh2wMZJQwqRn35rw&#10;1TzXr/gi+S88OxqhOYGMTA9jwf61mxxOoWnqcGolYZ5zUgwTwaRaKmqD/VN6hh+PH9Aazs8Vqamu&#10;bRGz9x8/mCP61jbvSs2tS09CTdjvSb6iLAdTUb3AQcnFILkzPjqaheUDnp71SnvQCcGqEl6T8o5N&#10;OwXNCa8UZ55rNuL8kEKc4754FUpJHd+Tn2p6rwMjNAtWNxLM2WPHqf8ACp0hWPkYz3JqJp41bZuG&#10;/wDu96pW8j6prCaelykRdTtVg3znaSACBjsOpFIdiW91SZHNvZxh5QrM7EH5QOuB3NSWkf2u6EUk&#10;m5mbMMiurL5gToRjp/UjrTrGSTS9RhmjVzJABG8Yl4f+8SOB3P09M1pTW0cGo7mAJjHmxtkErnnq&#10;KaVyZzUVceIv9BmjkjDbSIlYOT8gIO45/i3Dt/Sp4wkU8074Z5mVXz3AGMf1/Go4pRNIsQbAniLf&#10;icf1qGcOEgXGMyDP/fP/ANY1aVjjnUcizHmOcowONzrk+gYEH9a2rNhsXHQCsxk3eTLjOPlcH9D/&#10;AE/KrungpBGrDBC4I9KmRrQ3NQt8hqdRtQD0FVk+ZlX3yask1J0iE0mTSE0lACk+tJmkzRmmA7NK&#10;DTAaeKAHU7n0/WmUuaBHIxnI65/z/n9BWD4vt/N09JwOUYfgCMf0H+TW5EcDGPzqvqtuLrTJ4gCS&#10;VOPr1H6iulmdjzIHBrvfhrdML2/tSW2mNJFHbOSD+PSvP2O1iK6bwTqUVjr8SzPtE+Il92PQfnUM&#10;mO57CG5qVXqrup6vSLJb3BsZf9kbvyOf6VzrvtJBPSuhb95C8f8AeUr+dcXcXRz7kZx9aiW5SehN&#10;Pd7elZ894WOByfSoJZGYnJxUPI/+tSDcdLIxGWbHsKi3HoOKQqGboc1Wl1BI5RBAvnTn+EHAHrk1&#10;NyrWLZEcSGSVwqjqSarrfvdhktflXO1XIJYnjoo575qrfqZYlzIHdW6gfJkFgcEHnoORxz3rV02G&#10;P+yJbi2WWG+jLb/LkyxVgoUgEfdyMH0znNAX1sYujwLeXs1tcI/IYb/MAG4jpgjqTxya1Qs32ksF&#10;YXhZcORtO3qM45HGOhqjb2r3d6iqSTuzwAB79K6m9hjW8F2C5VlCZY5OVAXr68D9aaVzGdVRVupT&#10;1iQ77eZEzNLIkc5HTf1z06HBNT6y4i0jzkPzovlknuDUhiMpuDjJaNSo/wBoE8/yqG4iOoaBcxjJ&#10;Yxlhn1HI/UVpaxyOTk7sS0Jaw0+7z8yRLnHcEDP9Kn1F0t4WuJDiKN/Mz6Dt/wChVS0O8hXw9AZW&#10;B2psK9z7VW1O6Oo201iIgsDIo3M/OQQen4VE5qO5dODk/IuW3iS0uJfKiniLZwFORn0rbS7eI/vI&#10;D9Qa89g0OCzPnSXDIkfzklhgAc10Vl4xsHjVft9rNuGMNkMfqK45SlK7jJ/ceilTjpFaHUtJNM6y&#10;RPs3L8o3YJqdPtuOZl6cZGa5qz8TXcl+LSTT1hgLFRc+eMJx1K4/CrN74ptdHnENwbi6DoGEkEas&#10;q9RgkHrx71KhFyvzP79CufQ2GuryHG9FbPoP8KRNUYnBh744PWsm18caDcKN14In7rIjD9cYrUh1&#10;zSbkjydRtZG7Ksqlvy61Xsqi1jP7w54vdE/9oAJvaGQL644py6hbsM7yPqKigv7S5kkSG6jldMFk&#10;VhlPqOo/GvMfHHxAigmew0Vh5gJ865HIz6L/AI1dqy+Fp+ovc6o9E1bxZouixF72+jVsZESHc5/4&#10;DXFXnxmt1kK2Wku6Z4aaUKT+AB/nXjst1JNI0krs7scszHJJqMuSa6EtNTJ+R64nxol85fM0iMRZ&#10;+bbMd34ZFdFb/Frw1NGGkkuYGxyrxZ/UV4GoJPepV2gcrk1VgPoRh5UhX0OM/wCf8/hTsF1Kgc+n&#10;+f8AP6VLfLHG5mmlSJAASWOMf5/z6VzGoeNrCyzHp6NcSjjfnCj8f8Pzre5DsjktbtfsWr3MGMBX&#10;OPp2rPad7dVuIv8AWwOsyfVSG/pVjUNTm1S5M84jDHsiAAf4/jVORtsLnGRjpUGXXQ+hLedZ7eOa&#10;M5SRQyn2IzUoauX8CXhu/CNjuOWiTyj9FOB+mK25r+OPhPnb9KRqtTQ8xUUsxAUdSTjFcTfMn2yY&#10;xsGXccEelaF/cSzRHc30HasdwACWIAHUmobLUe5G2Kr3V3b2cXmXEgUdh3P0FQ3+oQ2kG4SKHbhC&#10;3r64rK0LRL3W9ZgllMV2Gk+YNKOABn7vXH4VI3oa8Etxeae94sDQ25D+UzrnzCFJ49en/wCuotCt&#10;LNNVSK7iHluxXekhUDK45BBOM/7VaOuzM9wyPJKkqkAxuu0RrgDaoAA6Ac96xo2O5UQAtuGAwzk5&#10;6HPagmTsaWqLPBftbz+YRD8q+YoyPbjg8bTx61oeHraeO+E7llibnyyT82RjJH0qW6iDWFlLctuE&#10;QZmBXHJx39AAAPYVa05yrq7j5nOWGOBTUe5hUra+6RR6amlXLqoJjkyUJ5IHofpV2SE3Fs6HksA6&#10;845xj+n61dvLf7XBJCoG8DzIz6Hn/P41n2kp2wA5DKSpz27/ANDVo55XbuypaNzGwJO44FWoB5M7&#10;xj7jHcB9aLu3+zOZkyIywJBHAbP9c1I6Y8uQn7pwfoaGJaHNTW8djE9vG5IEpwp/h/8A18VTJ5rQ&#10;14KmpsQc7kUn69P6Vlb+a82s25u52QVoiz2sV5A8EykxuMMASM/lWUvhHT7a4jnWSfarbvKLAg45&#10;9M1tRmiaTMgXPSoU5R2ZoXIZF2DOc1KCp7fpVNCMVKDWQiZooZPvKrfXmmx2ltBcJcQwxxzJnDqo&#10;B54NAJpc0DTOb8bXjW9haKkjCRBsj2nbhe5OOp6cn39TXmrguSxr13UNDg1xwJmYeXwpH61nv8OF&#10;kIKXIx3BWu+lUSjqzZUZtXR5gIGY8A08Wzqeh+terw/D+CGLDygtnk4qvf8Ahe2srUvuyR0AFa+1&#10;ix+xktzzcQsOAMU/7K1b81mqA5UZJqox8tiOlVczsXNQ1W91KQvd3Dyc5C9FH0HSqYJp+ytTTvD9&#10;7qGHWPy4T/y1k4B+g71uciTZmKcda1bPw9eao8YP7iA9Wcct9BXQWuiWWn4IXzZh/wAtH7fQdBWx&#10;ZriYE84qWzWMO5c0fT49I01bKBnMYO4lj94mtAelVZLiK2hM08ixxj+JjWRN4kSSCWW3RzGik9Pm&#10;I9T6CoNdEWda1q00tdsjh5SOIl5P4+lY82n6hqEcs2qzfYYVtRdW9tHhnmBOF4zx9T+VYCtb3t4Z&#10;5WeMynP3N+Pr0rutStV01SYniut8CB26PtC5yBg8c9c/ypMW5zuvaSJIbWC3jVWjZt43ZbHHJPfv&#10;7elLpsf9l6jBdRMqTIRguTjpjn2xxV2ARwx7Yxx1yTmp9D0salqTvOM21uN8n+16L+J/QGqM27as&#10;v65A2rWKavbQMr52yqpyCOfmH5Vm6TZMHFxKOAPlH9a6+2+e3klbG2ZyFXGMKPl/mD+lZt1D5DYC&#10;gKPb1ppWOadZyWhZW1Sa1WKTBVu57EHI/lTLLEcuSMkHGDSws/2b5WyRyPc9RRyskd0o+R8c0NGU&#10;exqu+GSUcYOD+P8A9fFU7228mV7hPuNhiB0Bz/hmrUQWeJlY/eGM1IiCa2KSDIIKsP50jSxmarqV&#10;pYabJLdNlSpATqSe2P8AGuYtfGMNxbNDNCY50AbGchlHJOR04HQ1V8RX6rqs1ndQylYGCAqAwcdc&#10;8nHf68Vzw1a3SYtb2kUjJ/zzdsgd8gjnjrSbZtGkrampLqiXc7TTToGc9WOB+BPGOlSYZVVyPkbo&#10;w5B/GsW1vdPmdVvIpEH3EVMNGpLdSGOT+f8A9apMsbTsIYk2hiA0eVB98VzSopm6R10W087hVT7Q&#10;GmYg5GazbFoEIEs17H7qwKj8614dP06Vf3WqgP6SR/1FZOgwsySOYVOkgzUP9kzL/q7q1l9lkwad&#10;9ju4V3NAxH+wQ38qydKXYLMtKwIp+azJtQitIXkn3xhASdyEGqNv4u0ydwqvJknHK/4Gp9nLsBsr&#10;f/ZNRaJ1IR8FWPRq2ob4EdOfrWJPCl1HtckAdwcVM+i3MMKSpcShscor9fz4zWsbNHbRm+U3POLL&#10;0qpfWTXkBX7pPem6YbiQEPFMMcZmKj+RNabMFXBNF7M6PiR51q9g9kwjOCTzxUdt4XuJohLctFCW&#10;5VZH2nFd19ngkvFmkQMy9CaST+z5J3aVnLcDAyAPyq/bO2hkqEb6lDTvCen6fh583E4GdzL8oPsv&#10;+Oa0XXIxjFaMijccnHvVC5lihGHYBzyFHWu+5w8qWxmuh8zgVSl1u3s2McJWa46ALyqn3x1/CszX&#10;9QuLtfs1lKEUnDBTgn2NT6FaSW+kmD+ygZ1uFka+kjLhV44AIx1/Ok2IszaHf3WqtFrNyqyIiyGF&#10;G3FQx4HHC/zrYura0tLGaygRVSaLaipyzEjqfX602f7UdSkmtmTF0QsknlYwQeMD2q2trFZoxUs8&#10;rcvI5yzGnHVGdSXK7GHp+irZoGuNpbsg/r61tW1015BFbXkSNArhQ5+Uw88DdjBB6YqrLJya1p7Q&#10;W+m2cDjDM6Tv+YIH8hTcb6GUqvIrmZremfZLtprfDW78kqOFPpWzpFsLTw4jr/rbh2kP0B2gfp+t&#10;TynKAN80bDBXtVuAqyWdvHHtjRlGMdgaajYwqVnONhk0SWzLAAMRqAPc9SfzzUVzb/aYSQoDL+vt&#10;Tr1/9MkPfPFEUp2HkYPJoJ2My3ba+3HI/lU1t+7aWyP3W+ePPYH/AOvmlv4NridOMdRUUzboY7pf&#10;vQn5sf3T1/x/CgPQvQyLAjGQ7dnUVzmpeO7XT/NitkM8wyS2cIp7ZPf8PzqTxolymipeWxJQELKv&#10;bnoT7A/zry24DSfuVJOTlm9T71lJtOx004KSuyxNrf2y4lmljfzZDud92dx+mOKiutRjjjzFGFdl&#10;KhmOWAIwfb8cZpsVhGib2uVUjsyn0z1AqCbSryVvOWNZ4gNxaBxJgDnkA5H40joSFtXVkG4jg/kc&#10;1fhnEeAuMVkJEoyecnmp4kbPyMw/Ggo1vtW7t+VTo4ZeuKpQ+YDglTn1FX/mVMmCM9uHI/oaQyRF&#10;LISHKn1HFVH1C8t3Pl3MgPrmmy3pUbfKdcehBrMuL0SMqJuMjHAGPWgDpvtN3LbWivPIxuGwcnqC&#10;f8MVVbw1aNfR3cqMGVg2BgAkdK0/JH9sWtuudlvF/IYH9Ku3fyeWufWsptpOwNaGbc6hKHaJflA4&#10;46mrNvrktvaeVOGKAZ3mUgcfWoLm2WSaKQHDZ5HrSyWa3EbIQCGXBB6EelOEYygrI836xUoVXqdD&#10;a63DJEpdlHHXNPl1m0QZMyD/AIFXJ2+lJbxCNUO0dM81bhsFDZWMZ9SKh0NT0P7UpJGuuoNcv+5B&#10;2nq54FTK0CjGd57kVRig5A3ce1Xotsa4Udep9apUV1OSpm03pTQl/wCIJ7yY2miwtI56zMP1A7fU&#10;1gajp1/pqC5a5Nw8wyzjJHuOa660S006zYKqxRZ+YnlmPucc/wD16qkyauPJgixAOct+HJPbp0rr&#10;sdEpWPOJ/tH2hQsbln+7t6sfavS/BVte6Vp11HqsqxRXSrhTyY8dznj8Kt2elW2ngMFDzD+Mjp9P&#10;Sn3CrMF3EgqdwPofxp8uhl7TUjGiXK6zE6vG0Jjci4hwNxPTj6nPpxUMrSeWFkIMgHzY6Zrb0qyS&#10;xt3BLksfM2ggY+g6CqWo2rSAzwoBGTyoPepirDnOErWZS0ixGpavBbH/AFZO6Q/7I5P+FbPiQ/vC&#10;44KkH8iD/Sk8IRYub2fH3IgufTJ/+tRrOJyy55II/Or8zmrvWwxij22RjOM4xmm6fd9UfIC/dbNM&#10;091ktRkEn0qlMfs93zkDqPpTMVsaNyXW53kkq3eo4ZtpxkHBq1btHdQeXIuc989PpWLc2TwTxjJG&#10;CRuBxmpasWndHQrtnhKH+IYrFd/stvNDJzkFCvr2pYbuW3GFYHHZua4PXfEd2+r3EtvckRYC7QAV&#10;LAckZH+cUm0i4QcnZHZahq1pb+Gbi3vHBd4ykad2btgfXFeebbZULG3ZD/sPnn6Gs8zzTzGeZ3kk&#10;b+Jjk09psAtzuxgZ7VnJ3OynT5FYmhisriM2l5qT2oUkhvLLLuJ/ix269Kz7nT3sbl7fzUkYdZI2&#10;yrA+hpUt/tDtnOxRg49auLbncSxJJx1+mP6VLZZRjt2Jq7HA+5QuAPUirEUPNXooRxU3KQlpZxxg&#10;OeX7nGKsyxxk7idoA7VKkeB2qVoMjg4PqeaCkYV2LYYO8Z9+M1S0+0SfxFaLj5VbzW/Dn+lbbafL&#10;I2x445c+i80mmaXc2d/dXM8BRTGViyM56ce3GafMh8reyNCwYzatdzHJ2gR/T/JFWb3JljUcnGRj&#10;6/8A1qg0tWjjmLoFeWQuc9h/kmpZL+3gZiWUuB1rOXvKxSptrXQqXrG1mh8xgoKsxH0x/jU1tIHU&#10;EHqKTxHpNw2nW17HmZgN8idgpHH8+vvWVHM8KhYpA8ijLZPX39qVGpFx93Y5a+BjWTlD4ux0CkKf&#10;mNRzXKQrlyACcDJxmseXWY0tXklR1deCvfPtU/h7TJ/Fl48lze29rFAhkVZMfMfQDP6mt20ldnnU&#10;8HJv39LFhtX2A+UjMB/FjArFmu5riQs87A5+6WPFUpdQ1ESvDHBK8iuUdQuQp9AalOk67K24WMsP&#10;A+Uk5NVoelSoQpr3UejWmjXOpSLcag5SLqEHBP8AgK6ARx28QihQIg6AUSieKRGCBoGH3geUOO9M&#10;Z91aKz2MZp31IJDzTrK0a7uhkHy0+Z/p/wDXphVmcIoLOTgAV0qWX9maUqcGWQ7pWx+n4U3sQ9EU&#10;Cd9ycckoc/mKp2sqpeyWkmMPyuakjl3XxA7xt/SsrWG+zzwXKHBzjr3HI/rUpmBt28yac01uyBVn&#10;O4MPX0NZ1+SJAQcc5q+6rqGnRzoeWAIOehrJuFeSDf8AxIcMPSqv0Jkm9RloTvkjGMA8HHY1NqNs&#10;Z7ZpEB3pz9RVa1dDcZBBGAPatlZIgnzuOlA0jK0mYvlJGwR0rVurRNQsmiOVkXlWU8g+tYwSJJW+&#10;zyBtp7EHAqxL4k0/S0P2qYCYLkRLyxHbj8D1oumtQSfNoeea7f6lHdzadNIyxRHEnGN/GevXbjk+&#10;vT1rncNO5xwg9RWzr+oSa3q81yEEYcjC+gHAB/z1qisBjwANw744P86w2PRgrLYrFZU5OwjtimuC&#10;SqICXPAHqasSffweAKn0uLMhu3HT5Y8+vc/59aCy3BYCKNY1b7vU+p7mpRbkjnafwq0pyKkRAxx/&#10;WpGV47MelSrbkHr+FWwoUUBOc5oHYRI8dRWpZaR9qUu8hAxnAqvEVXBK59BSzSBhyDx05pq3UNTR&#10;GjQRHHnyrzk4kC59unSle1jtoXEDBw3DKz7s/nXPz6rDaBTO2Cz4GYw9TT63PbJHIqYibp+7C5/C&#10;pbXY6I3/AJi5NpUUkBKCTIHO1iD9K5u6sreO58yJUCbguxyxcHHJOTz3ro4dWmDZltZlPc7DUklp&#10;pur/ALxxhx/EhwaiMrbir0nUi/ZvUzNK1E2LNFIzSQbshM4KZ/u9se3ufxu3Npo+p5dEiWQDIMeI&#10;pD68Ec/XB+tK3hRSMwXb9P4wD/hWVc+H543A3I3PJA5rKeHpylzwdmclCGJp2hNXRyN+zSagYS37&#10;tGwvuPXitddL+0aQ0UTAM3djW1ceEhcxq9q37xRyD3qXTPDlw84gmLJjuK6Y1I2OqVOV9Sh4X0ye&#10;K8hhALbTk45Fa3iG8u7/AFEi0dY4YRswCRk981ryXdhoMHkRiN7kgjewxiuZeSOVy5mUljk/NTi+&#10;Z3E1yqx63O8FzbtGiNkj7x4rGIGSu0Ag/Umt10Ac4A5NVbiEBgQMtjOBXSo2Wh4rrSk9TPV3hdXj&#10;+R1OQQBxV+TUjdWyxy4DgYyOhqnLE+MhPrVVmZeoJGecVJV7obHLt1aND0ZGH8qreILdpdJlK5LR&#10;4kGB6df0px/daxaE42vuA/I1duR5sTx9mBGKCFuQeErwXGi7Cc7GK9fx/rVmZfs84YcI52txxmsb&#10;wtC1lcXcDDC7hgfn/wDWro7mETRlQOoxwaHsVs7HN6pc2+kYeZlRCMpzy30FczdawdQn3EPtA+QK&#10;pPFdpqGlR63pUlpMqi4iyY3I6Nj+Rrz648y3lMcqlJmIiVTwck4H5mues3sdNBJ69Shpt2lr4gjv&#10;5m3Df1SQHI5GCM54BrT1/wCyTM+oR3gLykKkSrubgDrzxUM/hO78uS6a6hLYyylSFVR2BrLS3kiJ&#10;WaNlONwV1xj8PSop1YVF7j2OmVNxd5It2Gm3d2sn2a3aQIpdmyANv1zUExeEEOpWTphhgip7W7ns&#10;o50t5TEkwHm7f4sdKjbXb1SXeUTLnO2ZQ+fz5rQDPEbXEywIeW5YnsO5rSGNwji6IpKqeMKOpJ/z&#10;1qzHc2zRiWfTVjklXn7K+zj3BB/Qim6dLMl5dJFvWKYBRuTftGME4APt+VN2W4XsXotMvpLUTRRe&#10;YpHIjYMy/UDmmRqwbawKkdQadJZy6cI5re6EkYwvnRMQc+46jPvU0l1cXezz5TIVGBkDNIZJGpIz&#10;+VTxowOcZpseMCrCjC0hjQpySRUcrDbUj5I4OKRdNvJxmKBip6M3yr+ZppXGcpqp+0arZ2w7Eua1&#10;NRAk1Cyt85XK/L2AyP8AA1pQeE/K1V72+vU6AJFCpY49ycY/I1ovoFncXiXMcs0cir8vmEFTwcdg&#10;e/UZ+lXyMjmRRvNThsIJLp24jBYj19q830XXb65vruU3DiV2DhQeMew9uK3PHP2qyt3gniaNWU7W&#10;HKv9D3rzeOV4ZFkiYq68hgeRTjDTUmo21aLseq2vizULbiVVkX1xg/jV+LxSlw/zqyZ9e1efaf4i&#10;jkIivl2np5yDj8R/hXRwRxyxiSJ0kRuhHIqXTRz/AFutSdp6nYprBglTad0bjO4VrwaukqZDD8Ot&#10;cZp4APkOMA/dOcgGp7qC4tn82LOR1x3rCVPWx6tHEKpDmQeJrjzASHJI6e1cS+oSqxBatvUZLm6i&#10;OzaG75rl5bSdXw2QfYGtoKysZVHd3PpqWRmwUb5c8etSowkX5sEjrkVEQxADDABzxSxABieldKZ8&#10;8wljRlJRMf7Q4FZtzFsJIBwe+OK2gI+m3k9OKini81Nu056DIpyVy4Ts7Mw9ieZG7HJQ5FThxvx1&#10;9KiuIWib2zzxQrA8Ke/Ws/I2a6oqCaK11URkqpkJwPXvW+H3REAn86828ZMItZimikdZPKH3epOT&#10;jHpW3Za9c22grdS7WZYgTu67unb3rP2ii7M6lhpVfej2N7UZJbO3e8iySi4ZQCc/lz/+uuHsNFut&#10;Q1BdY1A72PzwxgcLn+I++Og7fWurj1Rr/SBcSbUJi3snocZx1rys6vqEksgjvZ41clmCSEAZOeMV&#10;xV4zrO1N6HRhrU1761OwuJ83Mt9ets0qxb5Y/wDn4lHb3AP8vrXNahqUmqXT3EoAZ2zgHgDsKs+I&#10;NYOsC2iWAW9tAgEUIOefU1jSBIF8zJ3HgCtqVJU4KKKnPmdwuJAPkU/WmWUH228AIJij5I/vH0/z&#10;71SmmJOByzVt2g+xRJGhwyncx/2v/rdK0e2hJtW+g3t7IrKq4Y/MxPCfX/AVtw2en6FFmVmuXZv7&#10;ny5+gzUVlrD3NgnYIfLYKOAe354P5U5mMhJY5z+Vc93KNpEXutTNu5oNS1MlEe3hkWNZV2YAG7JI&#10;7A7QevcCtdNJ0+6AaxvOT/fIYH8qryWTTWz+auUc4DAY/rWNJYSCYOtz5cgJ2pnGffriq5pLQpG9&#10;caZLaBSwyp4DA5H+IqoHOeePrVea41CLQpW+0NM6SxhM/MWBb5h+hqXzMnGKdNPqxxudFDGlrbW7&#10;pGhaRAxkxk5+vbtTJriQ5Jc/iaZpspudMlgP34fnX6d/0z+QqtcP+7PPXiuuKExPOkKEsxOT0qVL&#10;0pFsIDIT/q26Z9QeoNSQ2Maxp9oZ8N02DOaludFLxiS1k3D+6/WrUo3sN0p2uZ92sN/ayWssS3MD&#10;/ft5hk//AF/qMEV5xrnw9I3XOhs0q9TaSHLj/cb+L6cH6139xbzRDZNGynPGR/I0sJZ5AJzwf+Wm&#10;Ofx9fr1rblTMbtHg7xPFI0ciMjqcMrDBB9CKmt557Z90Erxt3KMRmvU/Hejw3mhxXq2pfUPNVI2i&#10;Xc7rg5Bx1AAznt071yngrwu+va0ySSLBFabZJd6Z3fMPkx78/TFQ462K0a1Nzw1pHibUUE10Et7X&#10;APmXER3sD/dUEE/U8V24sfLVY43ExA+bd1P4V0q/v2CiIsCOoIP1zVS6kUyCK0w5x+8lAyP90HH6&#10;981U6EXEKTVOV4qxzN7oHmgyRp5cncHoa5m70gLNiSIhq9Tn068iiDhN6kZIXqKxpoklfJUZ+led&#10;78HaSPRtCavFnVb9zHd19/SmgE5IwuOcZ60xQBw/5CnIVXtn611ny9y5BkIQ4yO2alJVwpUYIOet&#10;RwuHGPWrCtsODVphYr3FtHLnCknHoc1jTW/2d+Rn3rpVJPXpVa6t1kU8UpR6m0J9GeS69Z3K6rJM&#10;/wA5Y/KT02jp/hTnnjTSmtZ5YghiUiRZgevT3zx6VveNLm10/S9snzXTnFugPJb/AA9a8sbMeZHf&#10;fIWyW/vN/hXJKOtmenQquMdDuxr2npAFjkTCgDZ0x+lcrObSKR3t1LbmLKrdFBPp3x7/AJVmJujU&#10;sx+Z+cVOhPBIzWdKhClfl6msqkpblhG6vIenJJ7VlXN2ZZmfkKPuj0FWbqfC+Up/3v8ACqaRmeZY&#10;16k8n0rUzZLYAmYzuPufd/3v/rVofaNoz+tNESKoRB8i8D396V7fdGQDSAl0rV5La8ZSxAfjGeGH&#10;90111rIZA0gmDIxyqkYKj0/+vXAG2bd7DvW3YatJBB5boWK/xA4zXJVjNPmgZO62OvH70FfOWP3y&#10;f8KhuIi7EfaIihGCUQkj88Vzx12Q/dg/8if/AFqibWbp/ljSNSeMnJxWd6zVgvI33vY0je3jyxAA&#10;ZjgdvQVXElZcTFB82Se59TTnnKjrXbThyrzNoqyOg0nUls9UhLMNrnYwPvWjfRC3vmhPKq2Vz3B5&#10;H6V55NqDF+ldXbeNLK8EFvqdlMZ1wgngYZI9wf8A69dMHbcUjqLWaJk2eUNy8jJ6VfS4cyCMHIxm&#10;ufh1nRA+5b6WBj2kiJ/lxWpBfWjMTDfWkjdMGXDflVWXQ2hU01NKSGO5i2SqCpP5e9RyaXB5QjKK&#10;UB4I6g96SKSUsDIgMfXKsDmrLyJGpdjtB9TW1NNbmVWSex5/4/ljtbB4pbeSS3CYAXcFLlgcEqcD&#10;ovX0OD1FQfDRJLyyuNSuHLPC32ZCTk7RhsEk5PUYz0xx1NdtGAWZyfmdjnJxSnZBC0McaxhjucAY&#10;ya2VPXmMb9DO1LWreJ3ikuAoHDKpG4+xI/z9a0/D1v8AapBeSpiFWHkrgZJ7sT3rKmtbd2bEEYJO&#10;WwuMn1rrrGFbW2jiG0hUAGDSlGSd3sF1YtXrGO2uJFIJSJiMeuK8ZtLm5aa5lhEmyR8jAJyK9rAD&#10;Ryhx8pGDxwaz7W2Wxs4bW3QrHEgUcf8A66zcLlqViKVQEyDkHuKqtcRREhmGR/COTVeK/wDTPPGM&#10;1O8ayRySRHZO4+/1rJs8unSje0nYlivJGPyREemajvNaNoNpCvL/AHfT61HbT7fNj+/Kq549en+f&#10;rWPrUi/bH2rgr8pwPvGuepUaj7p0QoLms9S+PGEicNaKcej4/pWdqvj2a3tnkWGKJVHViWP4Vy15&#10;qiw3ksEi+XtUHLY685HHHp+dYBml1O589siGM/ukP8R/vH+lZKdV6NnR7GCew68u73VLyS9vpC07&#10;jADdI064Hp71U8pZHLkHy06D1qy53v5aN8o+81QytkbFOFFWjZKxWw0kuSOpz9Km/wBVEXPXoo9T&#10;TkHRRwB1NV7qTceOFHAFAyjK2MknJJq5aRmKHd/HJ39qgt4ftE25v9WnJNaKqZHGByegH8qYhE3+&#10;masRJJcSxwoh3uwUD1JrZtvC2pSwq6xKHb/lmWw2PU9h+NdZpHhaz00pcXDG4ugM/wCwh9h3x6/p&#10;WPtoSi3B3L5HfUybPwKZoMyzvu/6ZKMD8T1rM1nwzLo8YlWXehbb86YYfUdx716GLh/MRVZSXO1Q&#10;OcfX8qQ38M0Gy4iWSJjtZWGR+R/pmuKMpqV5T/DQ1dNNaI8pWLeMnrT0tz1HBz6V6PdeGNH1Eh7c&#10;G0k6nyuh/wCAnp+FV7zwjbJFmItGRxvDblJ9weR+FdE68Kdm07dzJUmcQUOzB4NV5AD8ue2Ku3UU&#10;ltPLBKPnjJU49RVC5O2Prhj0rqi01dCsZUir5pPPHNSacnmaiT18sH+WP60wRMu5ycj/ACat6JEW&#10;86Q9zj/P6VZPUsSLuuEXqMinlDnNSRR77846DP8ALFWWg5oYylpWtW2n+Llt7u4EEUluoDnP39xI&#10;6EAdep9McZrrNQ8VaOoyNatmGMFVYMf0/wAK861nwvd6lqzz29zbYZVGx2IK4UA54PpmoNO8FTTb&#10;Xu7lUQ8hY+SR9T0/WrhUj0YShJbo9A0jxzYX2oC1ia5JGdrmMCMfkcgV1LypNtK4JK9QePYj2/xr&#10;gLLQrWxeP7ODHhgcNzuI9624nltyCjEEdcVvDEcr12IcL6m+pCYMvb+KtSwuS+UDYx6Vh2tzJdjY&#10;0Y8z+8OAain1BbK6wZVEqjJG7t6f59K3daErJPUSpStzPY7BLi4MUikkxnq5X9KrS3JBG4sx9Tz/&#10;ACrOXXWuClsYnbK5UxkHJ+n+FS/ZrqdFEUjhl4kUwrJg/if5Vm6i6alRh30GGyMQiKbndmwQB096&#10;Vb6CGRkJdypxwOK1ZIdrMpBweK564gFvKyL07VwYiU4K6OSmoTVmtQ+2yRXJnjwG7Cs7Ub6dpxcp&#10;Gskw6KThQemT9KsN61zet30hlFhaNieQZZv+ea9yf6VyQlKTOlJLYzzrLR3LwOlvdRxjEksiAZf0&#10;BHJq7p7aDf6jBDeQfZBIw3SrJ8o+vp+dY13ZW8VqkYyAp+UZ+8e5NJaR7W8x04x8n+NdaRZu6rY6&#10;ReX0osL6GzjX5FjK7QQO+T1JpH8A6n9nSWDFwSCzbWAx9PXj/DFZYiD8tVubVbq3tGUXMnII5ckt&#10;9fpT06gZl7p95ZAxzWsqHPzEqcVhzFpH2AHJ7V0cPi7WLMc3bTIP4JwJAfwbNakfiiwvrYtqfh2y&#10;dxx5sJMbZ/UcfhSsn1HqY76TFYFbKWcCYFfMKjgMei+/pVu0tm0fWLeW5QtCr/exx9fqOv4VtaRe&#10;W11pc1zOscuowt+7Yrk7foOSfwq7d3eoLalrZNLu1RN8kax/OF/3Sc/XiqqwhOHKupMXJO7NZLxI&#10;02RspXAbeDndnuDT/NMnQkL2yQfzrE0jV7PUY/JjtUtLlFLLGrHY3PIAz19q1YmGMZzj/P8An8a8&#10;zl9m+W5135lcnKgjGD/n/P6Uo+VCpJA2nBVRnnryemfX3pEcKwOA2Ox705mMsnAGXOABwP8AP+Pt&#10;VNJrUSbWw6EmSZY2LpubepI3l19Pcjrn2xUlzeS2tlNK43LFGWHBw3OBzk9f0qHhwqsscZi+Texw&#10;ck+mQDjB/wDr1HeCefQ7qKAqWMaqxJ/hX5jj8v1rOKjf3nZFybscNeXElxcy3D43yMWIHQVlXGSx&#10;J61pyDiqEi7jivSiklZHMULltluo7n/P9K19KgEVghJGWy2O/XH9Kx7r5rkIOin+X/6jW09u8Cxg&#10;ZCogU/XH+NaJEdbjrLhpHJGcY/P/APVVrzFzzVEW7NbqwyPmP9KYA29U3HkgVTiNMvvC4vzILeNo&#10;8HMjc4GPy/SrxRViTaVA6detI+9rdx8pJUjr61f0jSdOu5lhuIRIiRtsTewwSR6H61MI8zSQ5Oyu&#10;zOmsRdSLIZWWRQBxzVtopPLYxgFv7rV0Q0ixQbY0IxwBvycfnVeTR4XiePzZRvBGSwOPy/lXT9Vq&#10;GaqRJtKUFMlQMDArmtf0sHxBHKql5JtqooGSTnt+ldXYxhIsis/WY2a6tJ0JVo50JI9M4P8AOuWl&#10;8VjvqL3Tp7SwhsrRUYCM7eAo59x9TVqACJNuAufmwvHWqkTSTqgLqSvCZHfp/n6VYD3CEgwKffP+&#10;Nei0eaXZbcyFmI4rktQdHu32fdHy/Wt3WNVkRfJhG1XHMnc/SuR1C9isbV55m2qozmvIxVXmfIjH&#10;D03FXZn61qYsLfai755DtjQdWasKC3+yQSTXD75pPnmk9T6D27CpLVJby5N/dKRK4xFGf+Waf4nv&#10;Ve8lN3cCGLlAeP8AaPr9KVOFjqSKIU3t2XkOEH8I9PSkuReh90agqOw7VqLCsQCIPqfWp44q2KsZ&#10;FvNcMv7yLaB3qrdzGWQnsOAK09TmAPkJ16sR/KsOQ9h1P6UmAyOJridUX1wP8fwq5IV4jj/1aDA9&#10;/enwRC3ts4w8o4HcL/8AXpBCx7UrDGiNTWtpFwkMjLcpJJGozGUbDRt7H09RWdsYLwOa0YIjHBgf&#10;ePJPvR6AMjke2v0uo4+UfcqYwMZ6V26f6Yi3NmN8Ugztzyp7giuL2EEZPWtPTb6fTwyphkbkqex9&#10;q4cVSk/fhua05LZnUCG5GMx4J9XH+P8Ann1qZbSUjdK0W3B483J/T/PX1rnm1y6P3UQfXJ/qKhfV&#10;b5+jqPov+Oa5o+36pGt4nSG3xJ5rXCQ4XnZnH8gf1rJvdftY7GWzs2aVpAVaYrtXB64GSTWNdXV5&#10;cxmN5WKnqBgZ/KqnkNit6OGcneo7+RE6nRA2GHBqtJGAS/HyjNLJHIoJ5FVXLCN9xODhfzr0krGB&#10;VsYTcajGp/vAH88n+tdNfuqwkYBy3SsfQk3XplI6Bm/Hp/U1pXxJZR25NaRJZYgULZwqR/CSfxP+&#10;GKryqinzCAApyT6VYlJjIT+4AuPoMVWdBcKYd23eCM1fQCRJEkjwJN2cYUH39Ksi8OnTxspHmdUZ&#10;x8h9jVG3082qeW8vmK7jjHA6mr6QxMxRgcDsOn5dKyTs7obV1qdXa38k1ssrxmPI5TcCBQ+pKowU&#10;BHozH/CsHTtXjVmt2DMn8LY/oKkhu/7TvDbWKGYj78g+4n1Pr7Cu6NabRDhDc3tKkF7dNHGMKPmb&#10;BztH6Vuy2NqUXZD5rdSz9PyqpYWIsbbyygKZBdjxub19/p2q+kik8YwByDx+tRGik+ZjlWk1a48r&#10;+6I8wqo7ADA/SmNM8TbAS+AOSM4pVdWJC53HqcEjNKLZWZmBYbjk5WtrLqZXMXVm22qzFxsB5rzy&#10;edtbvvOOfsULfu1/56uP4voO1aOu6lcavdHSoZWECc3Dqfuj+6Pc/pUcnlWNqCqKMDbGmOP/ANQr&#10;xrc0uYqnFpWKN9OYk8hT87j5j6D0/H/PWkt7cQR5YfvG6+w9KS2hLMbiXLHORnuanAJbcTWyVkai&#10;pGetJdTLZ2xc/ePCj3qxCuFLE4HXmuf1K5NzcZH3F4UUAVJHLMSTknk0y1tvPuMt9xfmc+3pQ3oB&#10;kk4A9TVto3toxCvLH5pD6mmA8qZpC579B6CrC22e5qpHOyH5kIrRhuYWx84B9DxRYBsFvvlUdgc1&#10;cZQBgVLbou0uMYPQ0EAnHBNFgIFiLnpVhISAAVz9KfGmKsrxiolC40yKOEHGRipGt028DFTJnk0M&#10;eKlU4lczKZt8d81E0fPSrMj46VGrYbJGRVxgkJsrSoAuKyNSULGigY4LH+VbkpU1h6oQZ2UHgYX8&#10;uv8AOrEXdCgX7LJI2RnC/j1P86ttD5l5GhGQSq/gTRYRGKwhAHLZYj/PtiryITenPRNxz+GB/Sri&#10;tCWUbiJmdmIIJOaw9W1IaTHHO0e879oGcdjXVPiuI8esvlWUa/xOzH8AP8auwmIPGiSSRj7C5IbP&#10;Mo54Pt71ebxWuA6WxU45Bf8AwFcJbKQSfwrUjKvHCCcNG57dQfetYUo2vYiU3sei+G9MHiPzLm4k&#10;SCBH2vBATvJ/2iegPt156V3dtbW9hbpBaxLDEg+VV4H+fevF9G1280bU1uYGz2kjPR17g/417Fp2&#10;o22r2Ud5asGR+Np6o390+9dMIpaIybNe0ld4mLFSoyGD9McH86WSBBkoQq9st3qG3OXc5IPb61Kq&#10;DqzNnJ/ClLRlInsWVVctjCjP1qvcNNczEoG2LwMUsE7Rl2MW6InHXpVxLmEoArSoB2C5pXs7geV2&#10;VpHZ22zccDLyyN1Y9yff/wCsKrtuvrncRtQcAf3Vq3fcWsCjo7MW98Yx/M02AAWwwOpOa8mKtqdC&#10;Gsg4VRwOgpUh3HHan9AangAwPrTGZeq3HlR+QhwSPmx6elYLcZJq5cszuWY5J5JqlJ1x7VSEWtOt&#10;8BryQcJwgPdqsLGWJZuSTk1ZuFEcdvGowgjBAHqaagoAYIhgjsaDaxvgeWCasADFTQKCelMQR24W&#10;MIpIFOit5VzufPpVkABamh5/OmIbGmByM1Lt56cVKoGDTgBjpSKIsYzTHHH1qfAqGXvSGVH61Exx&#10;VhhULgYqgIRy2T0HJrAfdNdJwSW+Y/zrdn4tLgjqIzWZpShtagUjI81Fx7bqdiWdQkAR4o16RqBn&#10;1wP/AK1EcO5Lh1PJwv5nP/stXmRVuZMAD5M/jURAW1XHGZGz74Ax/M1aGZkyyKORxXNaxpQ1aQgk&#10;q8afJ/vHPX9K7CT7tYU3F7cEdQwx/wB8ilJ2Q7HAJYyW8zRzxsjA4IIqy8WwDPI9q7JbWC7mlE8Y&#10;fGME9Rx61ga3bxWkyJAu1T1GSf51vSqp+6Yzg1qZBckjHGK2vD3iW50G88xPnhfiWI9GHr7Gs21h&#10;SWVg65Ax39zVjT7OCfWFgkTMRJ+XcRW97K5nY9j0jxJpmqDNpdK0jctE3yv+Xf8ADIrdVkmGASCP&#10;zH+f84ryjU7K002zL2trAjqpIYxhjnj1zW14D1S9voJYrq5eZYwuzfyR+PWlCfONxsd2VKoVkyVz&#10;ncOSKqNKkICuSXycgJkAdu9aMfMeTyTkVisSWJJ5PehoaP/ZUEsDBBQAAAAIAIdO4kAFL/xEjCcA&#10;AIcnAAAVAAAAZHJzL21lZGlhL2ltYWdlMS5qcGVnAYcneNj/2P/gABBKRklGAAEBAQDcANwAAP/b&#10;AEMACAYGBwYFCAcHBwkJCAoMFA0MCwsMGRITDxQdGh8eHRocHCAkLicgIiwjHBwoNyksMDE0NDQf&#10;Jzk9ODI8LjM0Mv/bAEMBCQkJDAsMGA0NGDIhHCEyMjIyMjIyMjIyMjIyMjIyMjIyMjIyMjIyMjIy&#10;MjIyMjIyMjIyMjIyMjIyMjIyMjIyMv/AABEIAOoA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bTjzkPbBqGcY3VLF8t6y/3lI/rTLgfMaZ&#10;gtztvh/4hutL028t4CmNzTYaNW6JnuD/AHa6O3+IWoXFtPMEjUQsoI8qPkHP+z7frXCeCGt/ttwt&#10;y5VfLyMJuznKkfka6uPTtJSKaJDc7JcK22Bl5ByOeamShfU1jz20NSbx9qMNvBMNhEu7jyYhjB/3&#10;ac3jjUzqMloJQNiswYRRc4Ut/c74rNOlaTJbxW7QXziJmxgsDk4z29qmGnWBvftK6fqBm+6fm4+7&#10;joR6VNqZVqncc/j3VP7Ne7EzjbKI9oCDqCey+1T6b4q1TUfFUOkPdTLHJGj+YGGRuiD+nqcVWj0b&#10;TBaGB9L1EwM4cjcmcgEf1rSsrHTLTV4NTh0jUPtKBUUu8YGAoUZG70FS+TohpT6s7keF5pwBJqt2&#10;Qevzrj/0Gsq88NRQ3Mkf224O04/h/wDia6e0v7QQxs7hDjLB51/+KrJ1DUbM3srLcRbSeMOD2pOx&#10;Zyt/o2yPEdzKQThtwHT8BWtFxbp9Kq3+o2w8uNX3F2AGOn41YjOYh9Kx6lFOPm8NWGPNVoeblqnJ&#10;5HUVtEk2NEjzbzyerAfkP/r1ha7PLJrUNruZYUXe2Djc3bmui0k+Xpmc/ecn+n9KEs4bm7Dyxq+0&#10;Z+YZrnk/eKSMe41uT7BJb3LgwyIY2YdcEY61zZ0nSZpklivJkKYwCA/QED09a9AuvDtlejCRLC+R&#10;l0GOKo3Xw9spVLR3Ekb+uB/9atqcnFESipbnLQ6S0cbC1vbdyegclDnH0x196gh8G6/cXv2yKyFz&#10;Gh3N5MyOchcDgHI5LVsXHgbV7bm0vklHYMSDVaB/FmgT+ckL5XjK/MDWyqGbpJnS6TpV3p2mwQT2&#10;06MqDIII+Y8nr70VTh+Ker2423enhm9cEUVfOVy2PnqT5L6NvU4pLlcNTr9cFW9DTroZGR35oOVG&#10;58OJ4IPFqLc/6qSGRT17DI6fSvaUFgU4UHcARwee9eAeGpRD4msGJIBmCHHo3H9a9rhRJIIpDCzk&#10;oFyDx8o2+vtWc9zqpao2zd6ZDdbHtwRgOQYweAcd/cih9Y0iOJCLUh0bc2I0G4enWsWRFW6tVECr&#10;vBUjjDYw3P5VaaE+XNiGFcoRwfr7e9ZctzSxppq9kEtWS3UeXnIYjL571HNq63MzxRw+VEJw2F+b&#10;JAX0HvWdasfsMJDIPkU8jnoD1pInIvZ8SoDkHPY8LUOnFahY1r2NLvVILXfII7qEl2EZB4IIAB+t&#10;Yup6JBZXSRxvIVaUod+M4wT6Vvhs+INKImZh5DgMF6dOnFVNeBOqQDcTmc8kcng1aSS0EjA1DSER&#10;omikcBWDENg5wc1oxH9x9BUl9tWEsxAA5ya5a78YWVorxRKZmH8Q6VCTcir2Rt2wzMxqZzzXnY+I&#10;EkUp8u3jAJzit7SvGVpqTrFKvkyHgc5BNb2aRNz0GLMemwgf3d3581g6T4lkOpz+ahaCNinHU9x+&#10;mK6OXC2qKOcKBx9KfY6TZi22PbRMD6qM1x3uy7Elt4j0oSqstysLNyBIMVtpcQ3A3QSRyqe6MDXn&#10;2neFoPEa3tw08sIS4ZINmCAoOOQev51kw6Hqq6xe2umyGc2R2s6P5e4+wJ6/jXRFKxD3PVWX86zr&#10;9sqVGefTFefSeKfEOiXIhvBIBjIW4j5b6Hv+FXYfHFteKpvIDER1Kjcv+NUo6iOkMELE7oo2xxzE&#10;aKp2ms6fdx7oLuFz3XdyPwJoqZXuM+er9MxZ9Kib57SM/wCzj8qvXaAxHFUYPmtCv91iK6jhWxWt&#10;5TbX0EwODHIrg/Q171bMrWoxI2xXZF2jORnd/wCzV4FKMNXunh6drnSoJPNRMxRSbjyCWQZ7jn5a&#10;zqdDqostzhQLZ8S7hIVy2QDkEf1q/wCUHkO21YjBzvP+JqrdAvGpMrytHOjKFTgjIq+iqoQsJpHx&#10;8xD4HT6is+psVNOj36cCsURPADN14A9vanwh11S7G+MHYmT2/wA8U7Tdj2TJ9mi4ZxktyPmI9/Sr&#10;EKqNXuWSSMZijyuOnX86l7Ai2pJ17SyHJxC+Cq/7vSquuc6rByf9eetW4zu13S9ruxEEg+7jH3el&#10;UtZyNWTrxKx5+ooEeZfELxI5vW0iF8JHgyEevauEivWR9xIP1qLVbl7vV7ueRtzPKzE/jVVCQa3j&#10;GyM2zRnnW4y3lqjHpgU63kZZcqMbcVSVqmibcxU8buKYj3PwXqk2qaKqTMWeFtmScnHau1ml+yad&#10;NMeBFEzfkK4D4b2xSwd+cOy/1/8ArV2XiZzH4duVU4aXbEP+BED+Wa4mvfZt0LPg+EWnhi2L8FlM&#10;rZ9+TVDwSpmsb3UWHz3l08nPpnj+daGsS/2X4MuCvyslt5a/UjaP1NP0G3Ww8P2cB+UrECc+/NaE&#10;nO3IXU/iIwYB4dPtQCCMjc3P9RWT4q03TYdLurtLVI5SQsZj+UFicdAcfpWh4ak89dW1c9bq5bYT&#10;/dHQfyqhrx+26ppWnA5DyedJ06Dgf1q0Ii0r4ZXWqohgv0jbyw7iVOAT2BH+FFes+FYo4rCR9yhn&#10;bpkdB0/rRVxV1qJvU+UJlBQ1m2ww88f41rOMistRs1DHZwRWpxRKc4w3417B4AnMvh+0IZV2QspJ&#10;55WTH8mryS6X5jXpPwwm36e8ZUFYp33fQpuH6rUT+E6KT1O41GVzp88fmjd5efkXt6f59asIrSqG&#10;RZGGf72Bjn6USZaKVWkEm9G4VDyffBptmzT2ED4YnYucPtHY4wDWXU6Rljb5FyGEWBIy5Zwcck/1&#10;qeMsNYkIbGYYx8if7/bmuduvFGm6Je3tvJ+8uPNLCNF3bflXqT05rCh+J8kOoj7VZDydoTaHKkde&#10;RnjPNKzA9Miyde07AcjypOCcd1rO8QSMl5K6D50EjAdeQVqzo2oWesT2F9aSK0flupDHJUkrww7H&#10;/GszxLNJFJdSQkB0SRgcf7aZ4+maXQVrs+epkIc7uppi5zWxf22DkqB9Ky2RlOQOK3jK6IlFp2DH&#10;GasQAlhjrmoFb1q5apvcDFDEke4/DZWbRFJ/vk/oK6TXh593pFl/z0ud5+iAn+orkfhrqMhlk0wo&#10;NiReaD3ByB/hXYODceNLdeq2toXPsXbH8hXJ9pm8ouO43xczXEGnaeDg3V2oI9VXk/0qz4ju10/w&#10;1eyqdpWEonsT8o/nVe8/0zxxZRdUsrZpW9mY4H8qq+MnNy+l6WnW6uQzf7qjJ/mK0MyCytzp+g2d&#10;rjDbAWxnqef8KzNJjN/4ovr77yW4ECH379B9a1NYu1t0lm42woXx9P17CoPDNlMnhxWSMyXEwMpA&#10;xklj3pvYa3OlM3hpIEfUYmjIAXzUnf5zj2PtRXnPii4uLqSDT0jcyRgyOr8HHQf1/Oiq07A211PO&#10;CKzLxfLmjm4wrDPNahFUNRTMJOOldB50dyteJhq6/wCGNyI7nUIWYBSIn5Ho2P8A2YVyc/zwo/qo&#10;Nbvw5CSeLRayHCXEMidPT5h/6DUSXus2pvVHsaSs7D96xyOREn/66zbe4FtockpQEwq5bc3Hy57f&#10;hWi0LwFAWeRfVSFH+NZdr5brqFrKFCGR0PG44bOcfnWJ2HhM1/LJdSTM5LyMWY+pNSpdGSMpJyGG&#10;PxqzrPhfUNL1Oe38pnRfmR8Y3oehrKSOVX8t0YMD0Iq9CGmelfC3VGi8QrZl28q4QrlT0IGQa7Kc&#10;yXUflyMWmltJFYn+8SoP61wvw0sZT4gW624SEHdkdyMD+deiX0AttWi2j926SEfUkE1m9ytjyG7h&#10;LzyRMpGR1PrWK0bxytGy8ivSPFtgROl4gyrDa2Ox/wA/yrk5bdJGViOaIu2hUve1OceEo44610mg&#10;aPLclpQpKopY4HpU82jxPFDJ3zXovg/T0t4vNUcKn6k/4ClOrpoONO2rNH4d6HNYxXF/coUefCop&#10;6hRz/h+VdBpP77xBrF0egkSBPoi8/q1X7EbbcE8d65my1yKw07zODLcPJctn/aYkfpis4IKk+Z8z&#10;NPRj9o1zWr9uhmFuh9kGD+uayNR1GD/hMXuJpMRWVsI1wM5kfJxx32iqltPNHZwQmVlzGZ5gDjLu&#10;S3P5isizTzAkh/5byvOf90HYn/oL/nWqRncu69O17DFaoDuvJ1jA/wBnqf5V3ukSpZRRkrstd3km&#10;Y4+TpjjPf1rhLCP7Z4lQkZSyhLH2d/8A6wFela60Oj/D65aeJHb7PtVXXOXfgcfUj8qtK7sF7I80&#10;jum1DXtS1OXZIZJPJiCn5SiYBIz26fnRXovhbwfYQ+F7BLu2R5ynmMxUZG7nGevpxRT5Q5kfNNVr&#10;tN0LD2q2KjlTKGtjzUzMT57Eeq5H+fzq74PufsnjXSpf+nhUP/Avl/rVOAYSaP0bNQ2tw1lqlrdI&#10;cNDKkgPurA0n2NouzPonUAVTGVCOQTu6cVi2WV1i/i2nB2vgDaOldVfRPcCTzT/rOdw7571y/wAl&#10;v4hk8xkUvAD85z3/APrVzR1R23M3XbR7q6t2towziEsEBznB5H5GuOeyE1wImtg02cDIwRXf3N6h&#10;1O0eLNwUVlbbznPTFTJD9ruzPcIsSJwseMPnJzk9R1HHtWNdqEeY1pyb90seGtJis4t8i5lZRuVO&#10;FBA6/Wta+0c3jLJFJ+9jBKK3AbI6Z7dqdZPHgKipgcAYrRVsEY6ivLjiKkXe5tKCZ5rJdJdrPbyw&#10;PGYiUlWQY5+nauLePaxX0OK9O8dWBitxq1ikZnZwk8RYKZOwYZ6kdD+frXn5tZZZWYxkFiTj0r1I&#10;T548yMLWdmSwr5lqo9DXd+F5kWxdGYDoeTXGwQOibSuPqa29KlNtKjH5sMCBjjNCpyky5zio2uei&#10;X832XQLqZD8ywNtx644/WvPbyMy3htEPGUtlx26JXWy6kLyBYZW+V8ZXHGQcj+VYEttBbXjXJOx4&#10;w0gGSQ3ytjH0PP5VvGDijmbuZ2oariS58lCS5KoewA4H9KswII3MY+7EFgX/AICMH/x7cfxqqkMa&#10;vYvIgLKpuJT7KC2P0x+NO/eR2JA/1zLgEd3bgfqatISOl8D2X2ybzcZ+13JfP/TNeB+grpvHEseo&#10;a3ouhPIqQmQ3dyWOAqLwM+33vyql4bu7Dw7ZefdPjyogkUa8s5PoPoOvTmuXvNRn8R6xqGpGPYsh&#10;EKLnIVE7Z925pJ6Nje9jrdb8esswg0YKI4+DKy53ewB7UVxsgtbS2E1zIyIW2g8DnH/1jRT1J5We&#10;WClblaSlPStjzzNVdt66/wB5T/jVG5XDH1Bq/OfLvYm7E4/Oqt4PnNBrE988NX8t9oltc3Exkkng&#10;Q56AYUYFLfaTDc3f2m6uVQYACKcu2O2MYXn1z+Fc/wCA7sv4UsSf4NyZ+jGt/WHnFobq1IEkakkb&#10;dx9uBXI7q6R3R1SNKEW1uxjtookdMZCAAj0ziuY+0Ti+milKu+9s4GOc9qxrfxBevqcc0uEYrg4X&#10;AcVrWzebqPmv96Rtx9BmvOxMpOKudcIcr0J479oXBQnOe9bf9vRW6fOd744UY/nXJ3MywySLtbzO&#10;TnHAGcUsVx9rs1fC7wMMO2avDYWNSPPMzq1XF2Ra1bV5dUIWcDYhyqqgwP8AGstYgf4FI/3alc5B&#10;GACP0oiyXBwdpFemkoqyOVtt3YqmJfvL067V7Uw3SxSgL12kknqKuCMfeOMEYIrIlB+0uB0IwKBG&#10;paXjSKBu5A4PfI5/pTb67ICN1BUuo9CDuI/QVQ05wL3y+wOD+VPvQcWwHeQr+B4pgaswXfesM7R5&#10;VrHn0J3n/wAdQ/nU9jbG51CCPHypmVvbHA/8eYH8KVLU6pZQLBJGrRy7ijcGTCgcH1/oa1tEtxDb&#10;3d1MCu1tnP8ACEGW/Vv/AB2pbsjSKuy/r2gvF4dk1pplxHF8kJyPmJwv5kiodP8ABGppoMEsTKPk&#10;DeVn5mHr+NRjxYPE1np+nXEaW0EM6yTyhvl2LgLkfVl/KvUjcW8NibgOn2aOPfuU5XaBnP0xTUVs&#10;Jyd7nhmtWU17fpp0ysPs0e+Qdwx6A/QD9aK7/wAI6QNXjvtbvV/fXs5dcj7q+n5bR+FFFmF11PnX&#10;g0Ui7e/Wnkc1seaZuor8gbuDmq97hjuH8QzV+9TdA1Z8h3WsTe2Py4oNIs7/AMAag48PzW5OUhmd&#10;wPqoP9K7C11ON4w75VD6968x8D3bQvewjkMFOPbkGurM0oleK2RmX0xkVzTXv6HbF2grnTzR6ZMj&#10;Otqiu6hSyfLkDpwOK56O7e0vjDPEfl+6yHqPWtGws7yQKJyqsTgHPAHvWf4wuJ9E0GOcQKfNk2Ru&#10;65A45Yfp7c1LwsZ3urCWJ5WluVZdU+3zXkaoQI2T5j3JGcf59aTSpAZpbZj94ZH+frWT4fjf+xBM&#10;+WaeRn3Hv2/pVxWFvdQzfwhsHHoa2jBQXKugnJt3Zs7SZiDycEU21GSUP8J47U+6fybxTxtcZBpL&#10;RP8AiYkDoaAL0y+WowOdvpWFJzPk9BW/d8ysB2965y7bymYke4pIBulsWv345GTVzVGEccTdNpLf&#10;j2/WoNAiLJczkc/dX6movEs3lpDEh5+8fpQ9ykrnS+FILXVVewuJTE+3zIpFOCrjv+Vb8Ns1nDda&#10;HrMphW83eTqCjK5b19j/AF7V5/4PvXj16zKnkyqvPcHj+te+2+m2N/avDcxB+NskLcBT/nvSj7xc&#10;lynjerWJ0HTHtC6vK9wYjImdpCcnB92b/wAdp+ianqElpcWAupVs5V2yrnIC9WPt8oPT1ru7/wAO&#10;jw/HcJ9jXUNDuCDPER+8iP8AeB9v84rltQsrHT7C/j0OR74bQRgDeiMQWLD0GFXP1p7E7na6H400&#10;dNJgtw32d41wyyEAE9yCSO9FePR2NzcSHzpTGuOBEcn8TRRdjSRx2R17dakznFV4HDwq1Sg5rY8x&#10;7jJvmRhWWozauv8AdY1rvyp4rKUYmnT1Ab/P50FRLnhWby9Xdc4DRH9CD/jXZ6FrsGn6w8V1iWGQ&#10;fNkAlM9wPwrgdELLrtsq4y7FOfcEV1Op6JcLieCJknTncRgEeh9aylpI64K8NOh6bpuqwxx/NG8j&#10;YAxkADHQ8DPOec1wHxG1E3UNna/afMKO7sm/O3pjPp1NZl7rF/HEtotwyQ7QRt4JHoT1GDkYqpd2&#10;Nx/YLXbW4SJXXbM3BYk4wPX/AOtV048vW4VJub2tY1tB1SG806K0CiOaFApTGNwHcVpPb+bG6Dv+&#10;lcnod5Hp8n2uSISiE7ymcbvbvXUWd+09wzFVVXOQp52g9s96KrUCqcXPYt3Exl063lPLr8rfUVPp&#10;Mom1JADkBc1lXMwi+0QnHUSKPY9f1/nVzw8SZi/fGKhNNXQ2mnZm1qZMcu9cYIzXK38/mSbR2NdJ&#10;rM2203A9OK5rTrRr/UETqCcn2oQjpNPtfsujRDo8h3H+Qrm9YSW81aWKNCxU+WqgZ6cfzzXeCNZL&#10;qGEDCrgDn/PatyHT4LISSQQxoW64Ay3rz1oUXLUpSUTiPAGhWcmtRzXt0A0Dbltx1dgehPtjkda9&#10;rkdJXjkhcRTD+I9x/WvMPEOhPMg1TSVZL1MGSPOC+O/+96GtHwt40OqSR6febIrwfKd/y7z6H0b+&#10;dC0Kep6Va3yzsbeYBZxwV7N7iud1fwtNbXX9p6CwhuAcvB/C4+n9Ku3KxyxRpNvinjPBXgj2zVy0&#10;1Ty5Ft7twSf9XN0DD39DTI2OCvl0ezdb2OE6Zey5S4iaNiinj7ox3/pRXpV1YWl6F+0QJJjoSOaK&#10;TQ1JHxxZAoZoD/yzJx7jt+lWTK7kBnOAMDJ6CqMcm25ikzw67W+o/wDrEVaIIYg1qcE1qSg5FZ0w&#10;2Xq+jKRV/G0DkHmql/8AKYpB/C3NARKVtJ9n1a2lzgJMrZ+hFe9JaLHGkE8m+R87fl614DeLtlP1&#10;r6FsLv7Vp1hMitL58SMxX+DKg4P51nU6HTSZiTeFbY6otw8SqwPUjduH06CuO8b66sxm8P2sCrBC&#10;6t5hPJYDPT0r1K6heIvkgg8jI5//AFVwHiDw5a3F0LgIUmPR0PXHZv8AGlBpPU0aOM0SFp7kxyIG&#10;jKncOoIAyf5V0NqcXOc4BNVLGCXSS9vcbGncY3If4f8A6/p7VoadCJJskdKWIlexrQVitrQeS+iE&#10;J5KYIx2J/wDrVs6LIkdwIfMQMV6ZGaxnU3l3PIvK7sAf7I6f1qSKM2syypGdynIHQZpwVopEVHeT&#10;Zo67emS4+zxnOPvY9a0tCtRaW/nyDEknC57Cs3TdNM0xubnJXOf94+1a07sx2oPmbgAdAKb7Emrp&#10;cxl1eJ15XeFB9s8mt+QKbiOJZG2jJwCT36VkaJYEsH4CJ9059K3bKMzys8kRWRT949Pwq6exMiaW&#10;OQKuCigDlWPOPf8AwrnvEHhtdUQajY4hv1HI6LKB2rc1JkWEoqs0j4+4cNj1H6VN5O20iR8kqMg5&#10;6/WrlG7HGVhnhLxQdQt4tJ1sPb6ggCwzSceZ6Anuffv9a6C5jQH7PeJtYcq45wf8DXHW1pDcoYbo&#10;bIt7ENt+aInuPb1H4j1rpbe6eOIadrLboiP3N2p5UHpk9wfX8DWD0NFsXItWn0+MBY3urc8KScMh&#10;9D7UVkzR32gSeVHMmx+VdlyrD2z3oouKx8tQSeZbMR1XEg/kf5/pWmG3hWzwRVDTDt8y1f8Ah7f7&#10;Jqxak+W0bfeQ7TWiZyVI2RZyCeKivEaWLaoyScAU9etLMMxmmZReplXgO1WI5xz9a918FXRm8E6U&#10;6N1i8th6FSVH8q8Kly1sMnJBIJr1b4bSXF54QSCJ0VIrh423dMHDf+zGonsdNPRnU3DzIZrh9zIG&#10;x1yCOmBQLKG4jSaMnJO8lfl5+lX/ACgp8ljk9Af7w/8ArdKbdWk88L28MqpDJCyk9CrEHpWO5tse&#10;T6s4n8S3Lo25A2QfYDFPmuDY6RLMg+diEX2zWYZHF44kG2T7rD6VfvEefQSqLllkUn2HrV1V76T2&#10;LpP3Xbcj0+5jMfzfu2/nWuk0KqGaWI/VqwIISyZA4HSppI8W+wkjr19625UYXOiF9H5If7TGFAH3&#10;SDj8qLfULaS4CrI0rdMAH/8AVWDaOGsDEQWIAAGa19EsWnnjgUlSSN8g7fSlyIOY9H0VY205HP3m&#10;B2hT0GeD+PWtVFXDxkjPQ4OKq21sHmQRwqiRALEV4G0DA4+lWbhMoGQFZCwyVFXHQTZFL8uIwGcj&#10;25NMuSZYgYmXK55J4z+FKLdVvjNI5L44I/iHoaivrtFZo2BUAZzjj06079QM+3urh7gI0SBiPmAP&#10;K/8A1q0YdSt7XbaagT9nL/K4BJhY9x7HuKzl84TMyfw/KxjUE4P17+3+Tz+p6PqVtfBtMleSCRtx&#10;jlJ+X2//AF1lLbY1hq9XY9Rt3n05TA0C3lm2HhXIIHupP8Pt2orG8Pa+32EQXUCzBAMxMv3G7446&#10;daKizK0Z823kJtZoL1fu/dk+lKf3eoH+7KoP4/5xW5LYCa0ntWHIHH0/ziudZZUtImkGJIW2Nz26&#10;U4PQwqRLoHNOPK4puRgEd+acDkVochlOuBMno2fz/wD1V6N8IJpGj1G1BxGkiOeM9QR/7LXn8y4u&#10;HH95a7H4R3qW3iDULeQEiW2DDAzyrD+jGpeqOmD1PVL8SRuJ1YbFI2Ljo3rj0P8AWnG4nlaP7NEd&#10;yn9+rdj3x+taTWgkmjkIbI6KOjetRXIeA/aoyAkh2yKvYf3vw7+30rOxtutTwnUkkt72WK5hkScO&#10;coRyDmoWcgCNmbBHSuu+IUUkXiSJzkBrdCox2yR/SuYjt/OfO0DPUkk8V0p3VzIXUtKm03T9PvZX&#10;yl+GaIL1AGOv1zVNLlF+Uq59ycVreK5y81ha+YWjt7dVVST8nsPTpWbFCZFAIP8AvAU15gy5aqJp&#10;VhgVsvwOOtes+FtEaxU3dym2RuERhyB3J96zfA+gR2lidTWMGRhtjLDk+pHp/wDWrr5DPMY0j+SQ&#10;Ddk9GqGhomjZWmYgDgkEEVSaSe3YAxbhICVO44z7elaRjjCiRwvmAbcdDVK/2hGjkGdwwO3/AOqn&#10;cbRXs7lp45N0ezHykEVTvGjmmWMOAVzlg3zfTGf1q/aq01oqgFIlGHO7Jb2B/rVBobWS883GWTgq&#10;OBjHB/Kk9gFtYpbaVkVwbZjna3JWlnkCktDukK8YTkmpXPkxrnmLJxnqP/rVGsUcV406go7DkA8f&#10;Wkxi2cMixt58imQn7wXkj3oqSS5AlO87Bjh2OFPtn1opAjzGe3EciS4+U/K30/zmuS161a01TaSf&#10;IuVK47BvX+Vd2yebblD1xj8e1YeuWB1LRCVX99F0+o5H9RXPTZrURy1s2+3XPUcGrK1Ss5NzN/00&#10;Af8AHv8Armrw6V0HBJWZUu12zRt6nH5itT4fSSR+ObeKN9pmjkTOcZ+Utj9BWZfj91vHVSDUnh24&#10;ax8a6VOpAxcouT05OP60GkT6AghnuHgMc4dFCq/Uc9+DVy5mSCJm27mX5T6fQ0tkhltcb44o++zj&#10;d/h/P6U9ZYJGMflqIcAjkbT9M0kataHmHj2FkksLk79joyqzNkgAjj8M/r9awLQBV3Yzxk/hXoHx&#10;QiD+HrOZUXEM+zI7Aqf/AIkVwdipEEz9liY8jI6VqtiXuYk1wb2785gPnUMAPTFdL4a0d9V1KG2Q&#10;lVY5c/3V7n8qyvCmiTalqEVu7J9mMmFC/e+me1e2aLoum6XFIlrC25v3cjsSWz3GfSpi29y6iin7&#10;uxpWlvCLRLdIdkcYAVO4Ap9wN6RruCFBlW7g/wCe1QyQpE/mFyFZQp9Qcf8A1qfDG0ULO7L5YGcl&#10;ugq2tCE7FSQmeIgofMiIZhux+PPUf59qh80Fo0lLC3fkE9X9j7fz+nWO6laWZdyFY8AoG6tz/EPT&#10;jp/+qrhRbqM+Yh+Q/MCeV9hWbLXkLJAiMzxrjPUjp9cVjX8VssUcILQuzEqw6Z/Pgc1r3d0sCxxm&#10;PCHhSR/OqctgCDPIyyRk5VD0WgGRyQrPZpDIWLIAd6nBz6iqXmTr9piWPfEOBsOCAfT0I9K0L64K&#10;2yssfmc9EPP5VHAqqfMUKGfG49/xpNh1EtYzHaKs8vnKTlGxniilnjCqDGV5OWQ9M+oopDOGVeM5&#10;HIzwMVHHEBcmNuEnHB9G/wD1/wA6mR1CjJ7d6SYbosjqp3gj9a5VozeSujzzVbI6Zq7ptKoX3qPQ&#10;Nww/Bv504HtXU+LNP+3WEd5GPnxk49ejf0P4VyML741Y9SOfrXVFnFVj1C5XfAw9qyzM1vPa3K/e&#10;jZXH1FbDDKkVi3C/uCP7jEf1/rVExPqm2SIRhoVAV/n56c1XuUtrhTaQHy2iO7BHGeh/pVDQLm41&#10;DwhpFzbsDI9rFvZu3ygH9atRiGK4klCszNktnkD8KFobWuZ/jBbR/B94t2pMcMW7ep+YMPun868n&#10;sdTs1txCshmkk+UgLwq9z+Vd/wCNtVhuPD99bKwJkKxlfT5hkfoa4rwvZ20UcskcXlygmIsTk4I5&#10;x6damV7XTNqUqa+NXZ1PhS3sbOQSW4O7khst8pPfnpXodrcLPGvzAtnDEcnj3/z0rhtMgls40VwQ&#10;kgzGcdPb+o/+tWvpsojubpVZ95cNh04PsPXrxSg9dTKW1kdHNcrtkjYjIwSXxg/SpIgZoluJyoiT&#10;DLHnj/eOP0Hb+VW2mjuP3hcYT7qNyF+vqcf56kzxqsYKKnPPDZwK23J2IjNE8pJRSyH5d2D34I9q&#10;Jzu/0pSocYAP8J9if5VBepAUS3ico+NwDZ6+lBx9lEU5JPRiG6cVMhp2JGdJkDOAykn5fvbSMdqq&#10;3UsrKTBGrSdcYx+Rqsbia2vAIFLgpgEj74H9f8+mKljHK1w90rskLk7lJwwOeagZO7xXmAGLLHIO&#10;emCKzLmzW0hkja4Ihdw0RwTzzwR/npWxcPEvyoRg8nHPP1rOu58Hygu52Hyl1ymR6mlcTRdiV4bS&#10;MTSK0gGCc9fSiooAL2LNxJExTACYBA9Tj1/l+NFFx8qOJgk+0WMUw7gZ/wA/XNW4WJTHfrWbo3Oj&#10;TexOP++hV6HqPx/lXO9zojsTxRCaGe0IzkbkB9fT8uK87urY2Oo3Fuem7en0NeiwHGoRY9f61yHi&#10;0Aa5HgAfI4/8eraDMKq0MYVmXSYeZfUBhWmOtULv/X/9sz/MVoc8T2j4d6sv/CurBXl2tG0kJyO+&#10;4kc/Qitued0SRUJWTBwSenFcP8Mfm8HTBuQL5sA9vlSuoDM0aFiSTnOT7mpbOjocxrgklnWCeNQW&#10;AYsFGSfX+dbOk6ZptvEoZUXcdxJY5J9+ar67/qJm7gcH0qpov7yePf8AN/vc1MnoNI6O+uEZ5GeT&#10;MZJVNpweORj/AD29KuaNMz/vJiGmUduVUeo9veuZ1Akq+exQD2yGz/IflWr4eJX7PgkZSQHHfBX/&#10;ABP50RFfWx0Vtb+VdPIj/IegHBNWHnRgdjYxnaMjrUU3yzSgcDeOB9BWfppP2thk4/8Arit9zPyJ&#10;yjSOklxmN1429N3pUlzcQRbCmI88dMZqe6+8v0b+YrK1sA2akjJwvNSx2shy7UumuN7ZbAK+vuKZ&#10;MJFWWeHIDHDxjqR6/Wngn7GhzzuH8qhmZhKwBIBPPPuKhlozr2WPzYbtnkKj5QFXOc1Jb3I3RW9x&#10;MOvULwxz6f09aAzBL4AkY5HPQ7Qc1U1pVSO12gD5R0FJCeiuazxRxTPKiAF+rJnDUUy1dzFES7Z2&#10;Dv7Cigdj/9lQSwMEFAAAAAgAh07iQE6T0MPOKQAAySkAABUAAABkcnMvbWVkaWEvaW1hZ2UyLmpw&#10;ZWcBySk21v/Y/+AAEEpGSUYAAQEBANwA3AAA/9sAQwAIBgYHBgUIBwcHCQkICgwUDQwLCwwZEhMP&#10;FB0aHx4dGhwcICQuJyAiLCMcHCg3KSwwMTQ0NB8nOT04MjwuMzQy/9sAQwEJCQkMCwwYDQ0YMiEc&#10;ITIyMjIyMjIyMjIyMjIyMjIyMjIyMjIyMjIyMjIyMjIyMjIyMjIyMjIyMjIyMjIyMjIy/8AAEQgA&#10;6gC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TlHQ+9egeHkuLrwk/lRSvtCEbVJ5Viv8mrgphhW9ua9b+FXikaZ4ZuLSRpjsuGZQrkAAgE8&#10;ZHvRJ2VzOnqzI1DTr668MmP7HcNIsjgKImzgqv8AgavQWl8bGzdrO43/AGWPI8o5yCRjp7Cu9Pj2&#10;HaWAk2jqTLwP/HqaPH0JUOWCoTgN5oIJHXvWXO7fCzRxV73OVubK6OrSEW0xUrOAfLOOVOPz4qjb&#10;abe/ZGQ2U/MynBjb0au/XxvYlxG7yeacYVY0JOeR/FUZ8c6WyM6mVlXqfLj4/wDH6SnL+UHHzOPT&#10;TrxRZf6LPwkQP7s8YOPT0q98JbO4s7e/W8triAl4yu9ChP3s4rfPjbTi8SCF2aYgRgiMFsnAxz61&#10;HYeKrTWjINPs2uNmN2x1GM/jT53a1hqOt7ncrJbAMTJJ04/eN/jWDI67D8w/OsmeLUpv9Vpc0f0m&#10;U/8As1ZzxaqBn7JOB7yL/wDFVLdzRI32YFSRzVO44ib6VhQS3Y1aGOWORApJbcc5yOnX/OK2rlv3&#10;LCsluUVLIY80+pqbPJ9hUVn/AKtvrUpwAx71stiTo9IHlaVAD3Bb8yTVwHdIMVUjBg0+EdMRrn8q&#10;xdL8SNcXk0jRj7IGKIR9446n6Vyve4yXxzIRosUIYgzTqpwe3P8A9avNLV5pbmYrJJgJkLvOMliA&#10;P5V6B4qWTWfsn2EqREXZldgpyRx14rkLfQdUto5d9nISWBBj+cfKv+znqa7qFuQ5ayfMXrZCtkJP&#10;Mc4G4Zc9Md/xIrnrGWee6uJVOTtwmEUHc7bRk47gA1saje/Z7NoQpVtjdRjaevT6kVB4WtPMvIFI&#10;zm43Elc5WMYB/MCt0ZPWSR6VbQrb28caFlVFCAFc4x9KKljAIAO0cZxuK/pRWMqvK7HWo6HyzcDB&#10;Ye1dJ4Ajlubq4gjUsANzAAn5WVlP865+6X5q6D4bASeKDaszqs0DqdjlCce49s1Tdkc0NdDpIPD1&#10;8LS7t5GgUyoNuXxyGB5/DNMHh3UU0uO3T7O0kczPzMAMMF/qtd2/hWGO3WR7idyF+b/SG5/AVl31&#10;lpemPtkBmZACVLFt2R059Kj2rb0N/YwS1MRdD1D+1LO6PlbI1iEn7xc/KAD39BVaHwzfx2t1E80I&#10;MgUKeo4bPY+ldfommaPrDMq28SlELEMuTjp6itaTwZo0S/Mlu25cgsF656c/Wodaw/ZQOBi8N3bX&#10;elyi9tR9j2mQMSM4kLcfgRW78O9Dl8O6jcpPe2UjXGPKWKTcevcV1X/CLaALsxubby1QEMQmCe/U&#10;dsUlpp2mtdQNaxqwMeSyomM8HjjpUOvfQpQjHVHWrvEbhpE+6ei9ePrXNy5MZ/CoJpdWmM8OmHc1&#10;u7LMQEUKOw5x79Kwt2ryXT2zTHzEUMw3ADB+lNu6KSLVwFF6pGM8Ut0T5JrItIrmPWpfPDYKjLE5&#10;DH1/Kta6/wBRn1rKK94oitB+4+pqQgv8o6k4pLZR9nXIqxbJvu4V9ZB/OttkSdHehWgMeOCu3FYl&#10;h4aCW7LHcmMbiVGzIHNXtU1CKxiaaY4RSM/ias6PqNvf2SyRuo6/KTg1yIswLjwnqckrmC4GQMhg&#10;dob8Dn+lZk+k+JbEkm1aVR3Tk/pXqEC/Kc9gKHOenWuhNpENnlA8SahaEJdW84A6rICw/Xiuh0vx&#10;r4bkVPt+mwxTrx5sUQUn8q62eGOVWWVFdfRhmucvtF0u5mIezhAxzt+U1rGTYrI14Na8KXQzHqAi&#10;9i+P50VyE/gvTZDmNpIj3G4EUUuaLCx4LerhqteD7lrPxhp8qnBM2zrj7wx/WoLj95Aj/wB5QapW&#10;spt9Rgn7xyK35Gtzig7H0Tdy3XklpXBjhlU7QxORxx16c01S0eA9xCT05QZA/E0SwRvZSmOyVS0Q&#10;k38DjHt9KeksrQLKqJhhv6/j6Vz9T0CtHHG19coZm2gh9ygc5A/wpt3CqRxMrSkiZQN64GD+FTpl&#10;NZYGVF8yJSWxxxkevuKNQdfsT5m3bHVgFHHBFLoBY2AYIWYgqerGm6KoZbYeSz4wOvHAHvU0UQMU&#10;BHnuSBkYx29cCo9CUtbQnY5IkIyGwOMe/tSYGro0QN7rn7iI7ZuM/wAPynpxWVjOuXB/6ZKP8/nW&#10;rouBfa7lE4m7np8vasxRnW7n/rmv8hQ9iSrdJtuQ1NvQfs4AOCRwfTiprz/XCob47UQEgdqzhuyn&#10;sSQjEAq1pq7tRi9sn9KgQYiUe1XdIXN27H+GM/zFaz0iJbi6xpqapELR2YIzfNt6kVV1PRo9H0o3&#10;cMzsI9qiNgMkkgDBGPX0rdhTdc5Paq3iMedFp9oP+W10ufcDJ/niuWOpTZzRg8VaHE10ZZTaBd7M&#10;kgYKPcHn9KmsvH9+kWbqGKXjJwNrYrqPGUnleF5IE4a4dIF/E8/oDVp7Gxj0WOK7t4pYYIckSICB&#10;gc9a6r9zMwbbx5pV0gEvmW7N038j86tx3UVyC8MyyIx/gcH+dcfpHhW01TQjfTvLDLJIxjEZyFGe&#10;mMcisi/0PULTWIbSxufMnePeDGTGwHPX06VStbQD0S+/tD7MG063kuHDgMI+dowfQUVxsOreO9Ct&#10;12W926SdC8O8HHuOv50UlTQNs8dhPmWCeq5Ws6YYbP4Vo2X+rni/utmqdyuD+NdBwrc+gPD88eoe&#10;HNOlK3DvLbKDtzg4GPpU2noZbWMm3WQj5csRgY4H8qxfhvdi48GWqtLKDBIyYVcgc8dvet6xG2S6&#10;j2MwWYhQW28Zz0z71jJanfF3SImDJqVpII4U8yMqFByOo68D1qfVMHS7qNriPGzPyqfXPrTLxhFc&#10;2jpFHGA7BmHPY8fpUt+S9jOnmK6mJifLT0HfrUjLtuBJFBtaVhgZGMDp2OP61BoULCxAMfK3DA7j&#10;j+L0pdODPZwORIy+zY4/Sm6Nj7JKriPi4kwXOcfMfWpY0aOj4W71/BRSJfTP8HasqPnV7wn0Uf8A&#10;jorV0XifXvm48z+FeD8lZUP/ACE709tyj/x0UPYRz/jPxBH4fsxNgPcSfLCh7n1PsK8yuPEuo6mP&#10;3+oSq5bd8pwB6cDpWv8AFlbhtfsuD5P2cBfTduOf6VxsdnKiCRwQg5Jq6cUlcTuz0az8bPYaWsEv&#10;+lzg4WRjjC+/qa1NH8c3UcrF7WN0fAbGRt9O9eUJMWkznn+VaSao8EYRDnp1qnFS3C9j6A0vxFpd&#10;1KgW4VZXUHY3BHtVu6AufFmmwjlYYnlP1JwP5V4LpeuutxGZvu9Dj0/+tXtHgm8OqXU187FzHEsA&#10;b6ZNYOCi9Ct1c0vEgFzrOjWHVTK0zj0AwB/M1L4wuTb+GbsKfmmAiX/gRwf0zUUX+l+N7mVvu2cC&#10;xj6nn/2aq3ikfatS0nTV6PKZX9gBgfzNUQOt4RaaTZ2q8bYxnjPJ57fWsTR1OoeKNQvACwiPkR9T&#10;04P8s/jWzql0IUnmwp8pCQOOvb+lVfCdnFDpcbT5xMxkYggEg9OfWqe1ho9HEkOn2cSyyBFUBMnu&#10;cUV5b46nhhW0tbK5u5A+ZZI3fO3suMD/AHqKvmtoyeVHgkI2ai6f31P+P9Kr3ict9KsXQ8m/hk7B&#10;uaL2P5v0rY4UeifCa7DaTqFq0jqI5lkwq54I6/pXdwqRqV0QHOQpUN8pJI/D0NeW/Ce42a3eWrMw&#10;E0GcKM8qf/r16o7H7ZCwBIkT5d7Y3fX259O9Y1NztpO8SLUESOKJzGgKzr9w8nI78dOavTGR4JEE&#10;r4KNyiYBOOOeaoam+2wm/wBSrIUfavJOGHfj0q4jbo41HmyDGDk7R0/A9ag1E0sGTSrZ2yWKKWMk&#10;hx+VS6UyrHcoAEHnP9xSf4m6GqmkSKdOi4QFQozty3AH9aIrsWyXkhDMRORjOOrMfr3qWBsaajJJ&#10;re7PLjknH8HtWRb/APH3ft/00Uf+OircN3JHbXc6gBZJkR/lJ4bK8H6lao2zf6Re56+b/wCyii+g&#10;jG8V6ampW67ow7xZYcdsc/59q4LVbdzok8a4KoFKjHI55/CvU58fahnpXNXujx/aZTFjysFmRu3f&#10;is9b3NoSVrM8cljkt5DG4INPR8EA12GoaTDeXDEqVbOAfWqyeE2nnQLIBwBz61uqsbamTpu+hgxO&#10;dylete+fCSKRdBu5HU4aYAZ9lFefr4CltHtvmV2mfaB6en417FZRxaD4PbyhgQW7OMjBJxn881Ep&#10;KWw3BxWonhoeedRvzz9punKn/ZBwP0xVEMLvxjez/wAFpCsKntk8n+ZrX0SAWHh+0ifAKxAtn1PN&#10;c1pF9CLGeZnH2m9mefZ3Cknb9BQiCv4hkaaCO0UHddTBMf7Oc8fTitu5LWcECor+XGOcAkDt/jWJ&#10;ABeeJ48/6uzi3n2Zv/rYrqtT1OTTvD15MsKq8K8LI4BZW4DjjBGSOP68VbTb0GnY4q2ePUdXvbuT&#10;mJCIU/T/AAB/E0VNo9pBDpkUdwkpcje2wjgtzg59sUUMEjxXVIQ0LPuAK8j3qK5/eQJJ/eUGrt6m&#10;6Bh7VShHm6eo7rlf6/1roPMT0NLwFcm18a2g3FBKWjJHuP8AGvaGtJbpbaWJRiI42u3JBweQe/tX&#10;gWlTmz8QWM/TZMhP0zzX0Npkhmt5Fc5y3FY1nZo7aD0ZVvQx026iDZAibAjTC5HNOtJo2tbdz5YO&#10;BjcS2e3SpLwNNkNwNjIxL4ye1UdFYSaRbkhsjg7QBzu45/KoNyfRmzYOjb9sczg4IA4b86jQBri4&#10;QgEfaWbrnI2r3/E0/SQRJqCKFJWZyvy7upJHNWHjUXkpGSQ2STjOe/8AIUgJ5Af7EnVFywi34Hdl&#10;OR+oFUrUhrm8IPWTORWvEu2JAepGDXI2+q29sk32lxHKX5QHkY64qVqI1njkmutsa7mxST6Rsgup&#10;pLuMERN8qgkDj1qhLqBa2M9u5KSqSrEYJFRNeZ0q6t2fM0n3UJ5Ze4Fcc60lPkRvGCauzkzarLfI&#10;RgMx5PrWnp1iza0zEq8YP3Sp4P1BFZr5ScSDLKDng1saFNcS6iCIwsAbc56k+wrScuWNzVJHdwNC&#10;rqCBvj4yR0Pf/Cn6tcPPpq2QGVmmjRm9F3An+RFVZbiLUD5scmyZVwDjhh70+J3wI5QVc5UgHsck&#10;V1YepTq07R3OOspxneRR1jUbiXSrhhK2HPlxqOOvA/nVW1hWOWXH3UPlAdvl+U/mQT+NRX0jw3tv&#10;bOhKQZuGJ6OFBI/XAomZrbSWAJL7NoP+0eM/matRsQnobHg+0F7NJckZF1PkE/3F6fpWx47sre+v&#10;dK0+KFRdXMx3OP7nGQfY8flVzwdYi3iQAcQRBfxPX+tVEvrabxvqOqXcoW205BbRZ6l+4A7nOaI9&#10;xy3sa0/g7TpceUZLc9SYz9765ormdW8U3moXGLd5LeBfuqhwT7kiindEczPB5lzGRWZZ/KtxEezZ&#10;rXcZWsqMeXqDr/fU/wCP9K3PPiynNxICOoPBr6atNNij0az1G1laSOaCORlI6BgOa+ZrxSGOOxr6&#10;I8Eaja3Xw0015pQJUhMPuWUkKP0FY1l7qOug9SzcxDzVlGQ2c5RRk/j6Vk6MgjsJY8KfLmYYfnof&#10;TpW2XDxcAk46AE1kW/h6GGV5NSnEcR+byicuzZ7hTx+Z/Cs4K6OluxXg1C3trvUdzHa75UjPPHPA&#10;q5ps097ardywmNLhi0eV27kJ+U/984qS51PTdPsbiKws182SIxq78HceB6nqfWrylv3EGQIoFCoo&#10;6KMAYqpWSC7LLYWeNc45NYFxY6TNcXKiAC681xJJtBPPzE89OD2q/qVy4bERw4BIrnbq1M9/5gEy&#10;POA6up4DBdrD8gv51i21F2LirySItQMUMsVrF9yNTGoByMDmqtwm9EYfeByPrU2n6TfXju758q2J&#10;+ZhksTwAo79foKnkspE4xu5yMdvwrypQmveZ13WxkPaYZjs8yRuzHCrx1PrVtJ2SzECxrH2YoMAi&#10;pWyR8w575qs0hO8eWVwcA5+9x1qXJy0Yy3Z3ciTKikgHjFdG9wP9FYd2GT9MVzVlGOvfufQVrXc3&#10;l2lp3Vi5wOpxiunBytWRjXXuF7VlSS1RggLlgm7+6ucn8DtArPMX2m9s7YDjfvb6L/8AXIq4LlXt&#10;WhGC+FZsfwjPH8qk0S2M+pTS4zsCwp9ep/8AQh+VevOXU5II6R/EVn4e0ZyMTXRBfy1P3R23Ht06&#10;da4q0hlktEklyWYmRyf7zcn+la3ijw/JazWlsJRPNfz4AGR8o5PH/fI/GtC68NalY+W4YSoAB8nO&#10;361Fnaw9Gzj9feS2jggti3nv+8bHGFHH8z+lFX7KBNS1e9u5P9Wp8mP6KeT+JzRT16IOU8mxxWVd&#10;jyr2GTsGwfpWsKztUTMWR2Oa3PKjuU75MMw9q9M+G0guPC7IsmZYLlgIz3BAbI/M15ze4dEk/vKD&#10;+Yr0X4Mahb28OtW90E2KI5hv7H5lP9KzmrxOug7SO+tpBuGTwR1rB1u7l09isgjXk7Nz4347jir0&#10;+oxiZ5seWjPhQPfpUrfZNQVUvI1mjBBwzEdOh4wa5o26nbscRpkl/rGrIrqcRbpgqDCNt5XO4ZHO&#10;3/63Su7Mv2WBVznGMk+gp8s9vBCI7dEjiHRY1Cj/AOufc1h315kMA1W/Ihs3LWGO9ne5ZzhVyq1t&#10;RRQzxqyH91sDIo6MOuf1rkNA1C24t5bgbymQobkmtfQJXhha0mJWaNyUyfvD/PP51x16vs5K7sv6&#10;saUmpXtujVlZUAVU2xr2WqdxBDIw4zkZBPUVosEkzg49jVS4UZyGUH61PN1NDFvbCIHc3IPfofzr&#10;n9SjhtI3lEm8LyFI6ntzXR3EU32gZbfC6c/N908/4VzV1Pp0jlJbm3Yg4AMw5/WphCMm+ZXNbNJW&#10;Zn6XfXG/5GHmE5bjP6V0N/FNerp8Ua7JW8xnCdP4cH2HX8qpWOkRancJHbGFz/0zIbH5dK73S9Ht&#10;dMIjmG5ymwPjgdyP1rfD4dqrzmVaa5bXOcFmbWJWjCvbFATOrZDvzn6Y/rWnBdf2DokV8VBlLLJt&#10;boWY7v0B/SrOp+HbiCGaXSWwkqkSWx5BHqv+f8KoavayeINDhaxdA9qd11budrLxjcB3A5rrldsw&#10;VkjV0vVofEXi23vpwsEVvCI4o3YfM5+Y4Pryn5V0/iTUDpmgXdxGf323ZF/vtwv6nNeOag5tGtra&#10;MlWRPMcDsz84/Bdo/Cte11e6vLOCO/nkltLd/N2k5Ofurg9+rf8AfNVcmx2OjeFhFoFqilBIw3tv&#10;BOc9P0/nRVuXxhpqWiSwSLjIXY52leD2/Cii6Q0pdD5sIwaq3qb4GHtV3GRUUqfIw9q2PJWjMfO/&#10;Toz3XKn8DWz4DZ/7emgjwWkgYqpP3iCGx+WayIV/cTx/3Wz+f/6q0PAl19j8eaU56NN5Z/4ECv8A&#10;UVMleLOmlK0kz0X7Ss8AzwUO4H3qH+1H3AJGXYfxDuPpUF4Wh+1xpwwkZRnsc4rY0PULC401JNqi&#10;aORd6An51PXA7f8A6/auWKVm30O+pdyUY9QQTzxs77tq43ADpmkv9P8Atdo6FxAzJ8mwfMPQn2+t&#10;dCZIIbZGidHulKglYcKcHJbnnn3J6dqxtV123hlLXc3mTAH92gy3r07dSea6aVpK8fvOOvzU52ld&#10;+RwjveabdeXPHidByAeHT1U+ldVo2sC6Z4/OLSxnIbkE/nXOeINcbUIE2wxxLFIhjOMsMsAefcVW&#10;ge7ybq3VlWEGQyY+UAcn/wDVVY3L6ONpuTfLL8BUas6c1Jnq0Goy+Wpdlb1yKi1DUXEBMMK7x0Ay&#10;c15rN8QrqH5YbW2kA6Md3P61Tm+JeqoP3VrZCTsdrNg+vWvmYZXjYe709T1frFJ6mp4w8VXtro8m&#10;n+cn2q6yjqoAMUeOcgdz057ZrzeDIlDEsSOmOMVHcXFzdXTz3EryTOfmd25NTxYXGSTX0lCjGlDl&#10;RzVKnPK56h8NNf8A7Ou7l5Yx5Mu2NwOpIzgg+vXj2r2y1e3vbJHj2mFhlcN8pHrXkfwy0yzvvDl5&#10;9rQGOecKCQM/KOo9CM9a6K2vb7wXqH2a63zae7ARyHo/49Aw/I/yJ7krU7hInicbm3RA/K44Kj3o&#10;1LwvDqELSwzGG6ZSvmpxuUjofWrVhqFrqFussbKyNkDHX3BqwsjWzExgyQdSB/D9KTsxao4K68P2&#10;2oFbC7T7Dq8a7Y5mJMdyB0yfX3/n0rC1aN7CzgsYELyuTI2OAAPlXn3O4/jXrd7YWWs2eyZQ6n7r&#10;jqp9q4u60VNKB0/UrYz6XI5ZLiMYeJj3/wDrfzqWhpnMeG47u3up5ZLxYZSu0AwrImM/7Xfjr9aK&#10;6IeGYbeU21uTdRsPMDRnO4dj+Gecf3hRSaKv3PEQeKJOeCO1IFfaGKttPAOODThk5zW545jqNl9K&#10;nZ0/UVVtpzY61aXI4MM6SfkwNXblfLv4XPQttP48VnX6bZT9aDeLPXNXtJJL67LqfKlkLpIp4OTm&#10;uc08XOjaoYUUyW5BZNw9OSvvXouhW73GgabeQqsjTwq7gnHBAzVrU/DtpcxFkRVZf+eQ5Uj0xznN&#10;ckLxZ3zamtTzy/8AEt3dDZCfs0B/hjPzEe5qXTbS8uIHisbdo1uF2vPKOSO4Xuc10ul+BoYXaS4H&#10;mbCGR5DjI/3eldH/AGcrSRtGu1jgGQdl9K2nUvaxjCFr+Zy2l+DYIg7XbeYOoYjnH07Vbul0HT9K&#10;1BPtlsd8bB4zIrEZXsuc/wD1zVvxPbTvot8kVy8d1JEUUpwpXPX8en4142La/FlJam1y5kDBwcng&#10;HjAPfPp2pw97WTLatojIuFihchpVIzgbTnNWLDSbvUmP2O3d1VSztjAAHv61qeHNJN5rUNtNaxDD&#10;BpPM4AUdQQBXrFzNa2Ns081qqRRwsUTGAEAJxxx61tOpy6IiKueEFQWxjIrQtLWNyuUBqkvzNXS+&#10;HLBr/ULa1QZaSQZPoBz/APXrey3ZF2ey+HdNisfDtjbRIEXaJCUGNzHnJ/OtG5iS7sxbXyq0Mgw2&#10;RkH2Pp9RSIpWFQD5bKvy5A4pEkkluGLsAinABXBz6cda52k0aRdmcybm+8FaoM759PkOA7dPox7N&#10;6Gu+0zWbbU4RcW24x5GcdQfRvT/PrWPdQxXMZgurbfbEY2sAeD/npXKCPUPAuqi7tWM2myMM55GD&#10;/C39D2rKUXF2NU+ZHqRWW3uPMtXBRh80R5Gf6VfhngvoSMBhjDIw6Vj2d3Z6tYrf2PzxkYeP+KM+&#10;hpSjeb9ot5tkg+8CePr+PelcVhLzwraSXP2m0AgmI2sV4+Xrj86K0bXVIpmaKYrFOgyyk8H3BooF&#10;dnyozE4BJx2Gaeh54NMmTbKcfdPIp4VVQndz2Fanl9SlqiExCQdQc1n6ku47x0Iz/Wtm6TzLN174&#10;zWRP89lG3cDH5cUjaOyPdPhjeG88EaepOXhDRqPXDHj8sV1MHlr5wtdnmKTv57/5zXn/AMF/LuvD&#10;F9A2fOiuCFwegZQf5g16M8q20UkkcaI4GGz3asZL3mdsfhTIWi82LDbow2CQQOfrWfDFeBliWUKs&#10;R+clMDHsa0VkM/7rIEx6bSB+PPT+dLFbGGeQsFkUnIODnPriiwzOv93loFheYsdowM4rmdT8OW1x&#10;nC+S6tkleDmutnkuYXGGWZmI8zDfc9MelZepSNE/mAK8Kg+Ye5NNqwdzBtrOOO6MQiKyKoPmMOD+&#10;NQ+LJVsfCuovNIzSTIsKqp+XccDj8M1tSOF8owo0gcgttONgPQ1g+PLOVPDgnx5kMNykrqeuOQef&#10;qwpRi3JEtnkdumXyc/hXqHw1toxLeXLxgyxqiqeuxWyT/wCgjJrz/wA6zkhmAiZbl5QwIOAq85Hv&#10;2/KvT/h3Cy6Xe3AkRWkZV25GVwCQce+T+Vds37pktzsZrh0EpYFlH8Q9O3Sp9NhCgzKwbeM5xUMV&#10;u4jCvggn5lFaEatHbosW3HXb0yKyjqy3oirdsyzRRLKGZm3FW7j2NO1FN1tIM/u9v3dvepNkYugw&#10;5fOeTnnviotRuBHvMqkwnG47c1T1uCdinpVtPp9wLzTR5TqoM0PRHXuQOw9v4e3HA6Qv/ads81iv&#10;l3Sf623bqD6j1/rWBbXibsQuySxkkY4x7itSBmupFnt2EV3GMtGncf3lHceq/lXPKNjdNMie4MsC&#10;RSW7mZP4k449DRWh9ng1n5jILa7H+s2jKyDpuGaKnUNOp8zQy+daxOeoG1vqKlLDoM4qnYSFnlRh&#10;hm+fHv8AxfrmreOa3R5dRWkOfmMj2rLkgMdqyllPO4YPQH/9RrXx8uKynXFzMnZkz+R/+vSZUNjv&#10;vgjd7L/WLMkkuiSKB7Ej/wBmFesR3DTzPtjkWJOJCDgEep+n+PWvC/hTdPaeOTGrACa2kU574w3H&#10;v8tfQNtN5sDSIGCdSMdT6VElqdlN6EbWSSXCSMvzooAC9P0pqyNexv5OYWHALc4/xpLScM/kn5C/&#10;zRA9h3B/p7H2NOW4S4eWGOQoyZGSOhoKKEsMNqssrAFmHzMWx9ax8x3EDF8xlDkjcMj079K2byNm&#10;g2zouDxyeoFc3e2aG4KRxttnIJ+b7tRLcZpLOCjbSgYYUKDncKp38Quo/IkDSQTxGMp1B9eOv+FV&#10;cG2VYrfLlOCzdAfr3PsKZHeTxWM95cR7WH8XRjV02mTJankOuaamnas9tDOCycqT12noD713Pwzs&#10;7h728upiWtFhAcqOAwwQP5muGfWLi61i+mbY0dy/zI6bhgEYx6cAV7Z4F0tbfwvbGQMjy5lYeuen&#10;14x+ddMpO1iOU2rFDyWk8xDyp7/jVjLwOseDKCM+/wDn3qUEQ2z7Qq9MDBx+lQm5i2+YzoHX5T7V&#10;K0QEdrHJJvabaVJ+VsYYf4Gm3TARlQcrjB75qcEFN6HJJz7N71lTJIt0y2+0sTv4JGD33Z/l1pN6&#10;DtroNgZh5q2o3zOP3TSdB9e+Paudi8Q3FprUKX8MlvcRvy8eefp1B/SunszDcR7WjPno25t/Jz65&#10;ptzBb7pZJYFkbbjjqR6e9ZyTZpCaS1VzrLR4NTXeqoJR99GOB/vD/D/JK5jT8JZq0XmPGScbsgj2&#10;oqHEanoeC6lCdP1dHxhWOfwPX9f51Pt+fFbOv6f9s0rzVHzqOvuP8j8qwIJfNtYpO5GD9RVQd0ce&#10;IjrcsCs+7Ui8iYfxZX9Kvqc1W1BdqJIP4CD+tWzKG5N4JnNp8RdHYNt33HlZ/wB8Ff8A2avpv7P5&#10;J8sYA4OB0r5QW4On67Z3i/8ALC4SQfgwP9K+n/taRXh3xtl4/MZd3GAM8D8QKmS6nXB6WFazE6zy&#10;zfupMfKc9D2P+fU062ljC7o4tsqgrIG5O4dv8+tRw3v2ljtUKVOckZ/Cql3N9lma5KGRnBEka8cD&#10;o30HQk9vpis76mqt0I7m9Mg3Tp5e4k7hyBjt9axLi0lYpJtMgDcBjtfH4dP5/Sr1zYyNbMQR54bc&#10;FjOEX2HqevJ/TpU0e8Wym4IMgGMZ5/Cpk+oLsZN3DPKypbosUI+8V/hx7dMVmZfU4p4Cjxshwwzm&#10;tG+klcSW0O9ZSoO/ouM9M1NBaStCrSOGcAbiKnYL6nBaL4H3asonicRlyMM4CkeucZx7frXr8Sxw&#10;YsuQAu3cOAeOT/n0qtY2m6eFii7EHXuDkfpitEpHbSNHjKE/I2ejeh/z/wDX6INtXZAojdUKsRt6&#10;AnqR71n3sCncyIhEjYYE4/EVfmnkWUAplQuQR3qpLF9qcpE2RjL7hlU9Px6f197bsK1xBGIoxBDk&#10;lRliedo/xqhDDdm4k3bSg5UnHzflWkRJHaFAiIwzgkn5v61nTyTWTRLMrMrdWJyVPp70mBaVg2Cp&#10;wejEjkGq8ELzOVvIw2xwUZT1PrUl2JllhaOPcp4Y9cf/AFutQNeIbZriEb2HWMHGKTGXy4jJBZse&#10;1FUhG11brNZuY/MO59yg5P8ASigLvocVJbq7z2+MiRd6D/P41wDW5tL67tCOA3mJ9DXpN0pRo5V6&#10;o36H/wCvXK+LbIW95bX8Y/dsdrf7rdP1yKwpMdeF0YyAAcUy6TfbMPapF4JB7GkcblIrc4Y6M5+/&#10;+eCKT1UZr6b0u7OpeH9Gu0nVZbi1jZicZOVHH55r5nuUzaOndGI/r/WvefhxLJffD3SJQElMQeFl&#10;PUBWIHPpjHFJ7HTA6oqDvS2RAo5MgGB+A7/y/lVB9PMt2GMgEfct1NX73zpwkcaKUxhgOoH9Kzor&#10;hvthtMZ28Bj1PvWZs2gULbv9k7L/AKps/wAA7fhwPpj3qnqFq1xJC0cpQoTu3dKm1Mzeeiou2NQX&#10;3sMhGHr7f0NRXF3EdPa9VckcGIdj0/yagb1GzsgiWLCBmPBzyaieIyQKnlM25vmKnDAYJH60+GNd&#10;Rs0uEBWYZMZK52noauwIYim58ttySO5/z2pJag9STSr0Paq3lHIO3k+gHWtRwJoTkAo3UY6CqkEe&#10;2ZQuzy3G5lGBlu5q1IfPBjhysanDyKeevQfrz2+vTrikomepRZt8ot85dSf3546dvTd+nf2qRI5I&#10;boGBSYn5xnkep/r+NNisMTFAQkXO0qefw96lSTL+W42yDJLAcN9P88fzT0Huh06jGAVPHY8YrJRp&#10;ri8WSN2EI+V1c9D9KuSRyPdCQPiMgBg5xg0lxOrFcBFbtg5z+FTcbXUSceURyWzzn0qjBYp5R8xU&#10;jk3l0ZckZ+h/lUeoPvkidY3JUMQYzjkDOCPfFQDXEWKKXyPvEqcdsY/P9KCbpM1DO4cKV2OB8y56&#10;+4oqKSRbiNCQHXGV3DsaKAb8znzGsihWGQwwfoay9TsP7S8PXFs3+thyB+fH5MBWuB96mwgfarwd&#10;vIbj/gIrlpvU6ai0PLInLxIx4YjDD0I61LSSgC7uwOALl8D8aO9daPMkrSMm5TE06f3gGH8v8K9Z&#10;+Ct75nhO/syxDW92SuOeGVcfqDXll5/x9j/rmf5iu9+CRPm68M8boeP++6Utjamz1C7uykUqwH98&#10;MAqvJwabHHK1uJ5UAfHJI5IqO2AF7cnAzkc1fb/j2/H+tYs3Wpk3p/0dk8t3WQhG29Vz3qBtOS2M&#10;ExLGFRtlHsRjcR39D7Y9K0YACwzzxUiAP5asMgoeDUjj3K7yxWUUhiQeWi5wOKitbhblQw+V3Xdg&#10;9RzjP5il0/57CLd82YhnPOelROAJIiAAfLK59t44poL3LUUcrLuJMwQ4Mi5BZeeB/j+XtozMRaqI&#10;osKF24XggY7UKqiJSFAOfT3FP/5eI/pn9RXTF6EPexnvceU6xyck9z0P1pt4+xIjtO0dGI+6T6e1&#10;LqYBaM4583GfbApY2Yu2STjjr2yaGC0IftAMchBVXQDcg5z24/z+tZ0c8WoKWG4TRn92MdD71Vmd&#10;laQqxB39Qat6eirdz7VA57CoDcVPMhVGldTJ/ERwM/SqtzH+8UR+SsJfMyuAAffmr8/+sz/s1k6n&#10;zpoJ5O9eaXUGjUlJZlht1jyg5JO0Aen1opdNRWsjuUH96/UejED9KKRVkf/ZUEsDBBQAAAAIAIdO&#10;4kCGtYbq/SgAAPgoAAAVAAAAZHJzL21lZGlhL2ltYWdlMy5qcGVnAfgoB9f/2P/gABBKRklGAAEB&#10;AQDcANwAAP/bAEMACAYGBwYFCAcHBwkJCAoMFA0MCwsMGRITDxQdGh8eHRocHCAkLicgIiwjHBwo&#10;NyksMDE0NDQfJzk9ODI8LjM0Mv/bAEMBCQkJDAsMGA0NGDIhHCEyMjIyMjIyMjIyMjIyMjIyMjIy&#10;MjIyMjIyMjIyMjIyMjIyMjIyMjIyMjIyMjIyMjIyMv/AABEIAOoAp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CHWnio+9PFUcDI7gZhb6Vi&#10;J/yD8ejH+dbk3+rNYUZ/0SUekhoKjsLpWTFqS+sGf1r0bTXH2fSj2NvDn8zXH+B9Cm8R6ve6dBPF&#10;DI9qzBpd2OGX0B9a9UtvAWq21vZRefaSGCFI2KswyVYnjKj1qJtLRs6Yp6MxLm5mjnvyk0g2QZUB&#10;yMHzVGfyzUC6tciygczSBpCR83P8WO9bt34P1syXrC3jKyxbEPmqOd4bvjsKoHwrqsdvCj26/ITk&#10;CZD/ABZ9fSpVmXdop6z4jvtOsLxo/InWPos0QYH94owfwzXovgu4kutAtrkwwRtIpLRxLsX7zdBz&#10;ivM/Evh7VprK8W3sJpTIwwI13ZG/Pb6V6X4ViNv4esorq2VJY4QpWTAZTknofrTcbIcW22aWrRhb&#10;OJfKjVi/3k78H2rCk4OM9q2NWeMRwqhPf+PPp7msSQ/vMevFZTNEU5+fzrLcb79B6GtSXk5rLhy1&#10;8zdgKmGw2W25PFdB4bTFpPKf45MfgAP8TXO55NdXoieXo8APVgXP4kmir8IkXiMsBVhVJIGP1xUC&#10;cyj2qLV7oWWkXdycZjiYjcuRnHH05xWcFdob0R5Hrt75+pXt2CSGmdkyc42j5f5gVPYW+GtbfH3F&#10;Gfy5/IkVkTSLNJFCYcmQqMKxHBO4dc+grfsJC07zLEdwJ43d/wD6+R+VeitFY4HrK4/xJfNbQQqh&#10;+ZnJ+oxj+WPzorI1zUYxqRw6jyxt2SKcZPuAfQUVorGU73Od6/jTxUMB3wxt6oKnFYhLcbIMxmsK&#10;Mfu7hfR633HymsNRiS7X3B/nQVEt+EtUn0bXJbq3DFxAwwp5PK+xr0dPHF6sVk7pk3K7sM33fmK4&#10;6c9P1rzvwaHbxZDHHEkjPG4CO2Aflz1/CvUH0iSUr5mk2jGMZQmfpz2qJqH2kdVNSa91kY8f3MT3&#10;qm2iP2UZJwfm+cL2I9aki+Itw72a+SoN021Nobj5tvOWPeoZtFU+czaJZHzjiX9+fnyQeePUA1Au&#10;iostuV0a3DW53RbJvunOePx5rPlp9jTlqdyWb4nottLNJbM6RypC2ecswYjHPT5D+ldFbR6nqtjD&#10;d2+m2bRzRq6nzNpwwBGePeuRPhnT57V4X0S4WN5FlJiuUGWUHGMn/aNei+HJEGlQx/Z5ofLRUVWl&#10;XgAAc4b0pOML6FJStqc1d6brduwElqEJGQEnB4/Ose9fU7eNlaOZC/yAiQH+Rr0HWJEN0gU4AjHV&#10;s9z71y2oyRZWMuu9jkDPNTJ2KQ4uTCCepGaoWg3SyGrkpxD9BVWz/wBWx9TRDYGTEYDHnPpXXbxZ&#10;2qKxCrGgGfQAVzFmnnXsCHo0gz9M81va/bteafNbxuUaQYyPTvU1XsCLOi6raamrvBJkA4G4Y3e4&#10;9R9KzvH109v4daBN265kWMAYwe/16gVm2+h6la2MRitt+1QAI3GR+BxWZfahfQhY9S0/zUQ5XzI9&#10;20+wPI/ClSsncU02rI5GH59UdlUkRIxVfr8qj9P1ro7GSO3tNxYfMflz/Fj7v9KbAugXDkrC9tIS&#10;CfKlI5HThs/kMVq2XghNYgYabraeYoH7m5jK4wpAIIJzyc9K7lJM5fZzXQ4uxt49T1KeSYZjCluR&#10;0LHAH/fKj86K61vhn4is0eOONHDPu8yJ85AGAPyHeiqun1IVNrdXPM7AYtkBPIyPyNWwKrwDZcXE&#10;f92U8fWrQFSZS3EYfLWGRi9uB6qDW8R8tYswxqTj1jP86AiXPA0pg8d6fIvUF8e/yNXvP9oS7Gzb&#10;tu2Hg46fnXz94Wby/GmmH1nC/nkf1r3fAYsAsxOD/EaxqK7O6j8JZt9auQkM4tN4OG+91JA9+1EO&#10;uTFp4zZ4IDR43ZKggHI59/0qhZJmwgYxyMNqjIbA6D3psCM15dBY3OH6b+R8q+9Y8iaNrIty6vK8&#10;kVstsqnyW+Yfe5x747Uy4BlTToFidTMWTOFzgYHHPv3qjtzqKYV/9T/e55z71pW8e7WNJi2uMJK3&#10;L+mPy6UlCNxNGFq2gJY3sUKzSne4U7wMjjPY1m3WlPb39vIkm6NSScjnoR/Wup135tdhj9Nzckno&#10;F7ms2+HKU56IEQXJxbmorVcW4JHvS3uPswXJ5HanRDbAo9qqImaGjJu1JG/uAt+mP61c1DWLWymR&#10;bhiDJkKPXp/jUehIC1xIeyhf8/lTZ/D0GtanHNM8iiH7oQjg8/41jVd5WZS2OtidDbCRGUqVyOam&#10;t4EkiKyKrqRkhvmBz9fbFcFd2eqWOqNp2jzvLOsQmJBCgAkjHJxnioYPHmsaPIbbV7JS4xuVl2Nj&#10;sR2NXCOgmdff+E9Ev8mWyRG/vRfKR/Suen+Hz27mTS9UmhYchX/xHNbVj410i82iRzbSP0EvQ/jW&#10;z58csW+KRJFPdTmr1QjhftfjjRm8pJ1uVxwT81FdM8g81mLBR0BLFaK0QjwS6VU1q7EZyjEOp9ul&#10;S496m8QW623iAbMbHjIGPzqEVsefU3HgZFYl2u3U091Ira7VkX4xfwN7kfpQTEr6M3l+LNMb0uo/&#10;/QhXv6rkj5JySDjjH+FfPdq/k6/ZSf3bhD/48K+iwoAG6OXI4B39f1rKpud1B6FLT032Uf7uRgMA&#10;4bA6D3p9pCftl7hRjeODJ0+UemaSy5sVbYuwZ43kfpTLJVN3e5EY/ejryB8orM3GiJTqpVkQAW6n&#10;DN7tV62RG1+yA8pQsDE9xyT/AIVBbvnV5zlPlgjwVT1J4q9pu6XxIc7iY7NB8q46sfWl1B7GXqLB&#10;/EGRghVbp6Ekf0qhfH51q5Od2t3LH+4APzJP8xVO75uFWomCKWoMR5SBc5IB9qn6IB7VBdKHu4we&#10;oOanbpWsSWbmkps01m7u5I/l/jW1pkeELEdTWbaxeXp1uv8AsZ/Pn+tbEbraae8z/djQu30AzXK9&#10;ZMroZWhr9r8Q6xfkZAmECEjsgxx+OaboltDquva7f3ESTRGUWqK6hlKoMHg+4NP0JjpnhR72ZRv8&#10;t7hsjkk5b/CrXheAad4YgaY7WdTNIT6nkmt9iTlLnwzZav4zvbKzBtLa0gXcYuR5jc9D7EcDFZGq&#10;aVrHhS+gW2vfNNwWEQiJBJHXKnj9TXaeDEaWxvNVkGJb+5eXnsueP0rMnf8AtPx3NLu/c6dEI154&#10;3tyfxxx+FUm72Ec7H44vLImDUtPy47cxnPuKK63V7vTbO0jmv4IZUL7VDRq2Dg+ufSine47HkmuS&#10;m4NncN1RwhPsRioF+6Kdegtp03+wVcfgaReR+Nbo4Kg7tWVqanzoH7CQVqiszV+Ikb0YGqMo7mXM&#10;dmoxN6SKf1r6P2BthdVK9tzn064r5u1D5Z8+hzX0XbSh4omDRcjoE3Ee9ZVOh3YfZken7RYqVEY5&#10;OARuPU06z3me9/eNgTYGE/2V/KmWDkWmFMhIdhgAY+8fWnWrjzLzPH788tJtI+VfSsjpJLZQdSuW&#10;Ik3bFB5HPAP9at6YNms3UjYysSqcuecAH+tZhuVhmvJSFYq6gDG7qqd6u2d4yNcSqvErCIkcbcRt&#10;/VR+dT1EzK3AXV3K5AVCAWJ4A2gmuebxTo82p+Wl4p2nG/adufrWV8RdZksdJFtC5Q3k7ByD/CnU&#10;fqteZ290MhefwNWqalqyHK2x7VFNFdXIkhkSRMcMpyKtspdgo6kgCuJ8DXYkmuYVzjbvPpnOK76w&#10;j87Urdf9sMfw5/pTeiYbnSMgDJGvQYAp3iBimgSwp964KwLj/aIB/TNPiXddL9ai1YGfVdKsxyA7&#10;3DD/AHRgfq1ckNzRkOvJs0S306ID/S5o4QB6Zyf0X9am8US/Y/Dc0MXEkqrbRj/e4/lmi5AuvFdn&#10;AOUs4WnP1Y7V/kfzqLWf9O8Q6XZfwQ7rqUfThf1zW6ILsSRaPoiIfljtocsPoMmuZ8OQyCxe7lH7&#10;+8lMzEZ/iPH6e1aXi+Zv7LSxjOJb2VYuOoXOSfyH606ARwqWICxQpk8dAB16egpra47HNeJ4JNc1&#10;iPTIy2y1h8x8Z+8xGB+VFWdEd2jn1JtyS3krOCB0QHAFFO9tLhy31PPr2zeBp7aQYLIQPfis61ff&#10;bof9kfyrvNUtdLaKVJ71vtsPMZEeEcenT+tcDbfJvj/uMy/ka3g9NTiqxsizis7V1zaMfStIGqep&#10;rutH+lWc0dzC1P7wPqK+hNOUjTLCRGkZHhRiMqMfL0r58vxuijPqoNfQdpul8OaHK5XbJYwN90tk&#10;7AOf0rKp0O7D9SHT5E8m4VtgKzuBuJJ6+nepLF90uoD5gPOOdigcbR61X0whUvgwO0XL99o61LYD&#10;/StSwFb95kZUt/CO9ZHSJJG32mYMCQ8m8AkcgKo7e4q7JEWstsQUOCjc+x5/TNRxgSSlsdTgcVau&#10;90FuTGAW8skA9yOaliPJviFpE2pWNjPAcvHcTAqeh3EH+lctpvg6+uAzHAYdBnrXpV69peaLFA9w&#10;om3bwobB3ZOBVbTmSK+N01wqRRp++3KAEx1zkcUTnKKsjWnTjLVkHg7w6dIvCl/IUeZCBtGcdCf5&#10;V6LYaUlrci4E/mAAgDZjGfx9K8+l8Qtcal5to4MXRcfxD/P867rTbl/sirLISVUDnPataK5oe+ZV&#10;moytA3LRf35JI6cVXi/f+KLybqttDHAv1OXP81qs0xUq2cZBJ9uapzatHplpPOu53mdpWPXJwB/7&#10;KKmVHl1iTGd9zT0X9/f6lfnpJP5Kf7qDb/PJqhDqVpDqmrareXEcMKuLeNnPZPvY/Gsia/lsbBbQ&#10;McQRZkwT8z4y36k1z/ivNvpFjpSnMsm0P/vHk/qcfhSUbg5WOlk1ODXNbiubZjJa20JKMVK5dzjO&#10;CM9BUutSyLov2WD/AF164hTHv1P5fzqjoNoIrCJFGDM27p0UfKv6D9a6HRbQat43iUrut9Nj3tnp&#10;vPT+lO2tkV0uXZLyx8NaLZB7OWSEDyS0MQba4HRuc+tFdYbHT9PeWcYt/OYb8OQpIGBweAcDsKKr&#10;lRKkfLPiLxPq+r3X2ieJ7aQqRs6d+OmKht9wnlDght2SCPUV2PhtVudLtrsW8PnFcNI3JznB47Vg&#10;+IIjb+JJgcfOA5wMA8//AF6qMtbHPUV1cgxlQarXuTav9KtIOufyqvdD9y49q1ONbnPXXNrCf9mv&#10;e/C+yTwLpUjYAW1QklsdB/8AWrwSf/jyj9sj9TXufgUi48EabGx+QwspH/AiO9Y1dkdmH3YWV/BB&#10;JdYLbnmJXYmSQT2p3m38EGoXkenyyIfn+bj2FaP2m100uLWzjjduC7/M359h7dKzP+Ehk1K/jsUu&#10;QwDCV1j2/KqkHJA98CpvE6dTVsba4tljhu2VrhFHmFehOKlvJiI1YAEhcgGmJKE+8eXqhcu12k8U&#10;J+YgoOCcZGB0qG9bgY91pem3NsH022VZAqybepbgHAPXPtXKaneJeLLbXKFYZFDOuSPrn0Ndenhq&#10;6hSPAWN1iVGBfKtgdQPWs7XNCtbfw5MZJP8ATJZkReDgDkk+/Sle8lYtSio6s542sVjJb2tnBKIy&#10;mYc87sDJ59cmu08OTFreZXOWC9T3xXmWs3gASOGR18oYQ4P+cV1vhrV1aOPgkyKM9sHvW8/cV2Yx&#10;Tm7I6LU9UeJhaxkgrGpklboox+p/SpLLFzp43xN5LbH3sedoIY8e6qa5K9v72e4K3KL8rlQkRK9D&#10;gc8mtjUZ7mx8OzxmPyLp1VBhyzb5DgZPXIUP+dGtg9SQO15eqrg7Xk3yZ9B8x/QfrWJLLJrXiFS5&#10;JkUnHopY4/rn8K3rVBaW11PnP2eBYQT3Y8k/Xj9ayvC8PmNc3zDqxK59eVX/ANn/ACpIW9kdnZtH&#10;GZZzxDBHx7KBj+QrrvAFg0OiyX8q4nvpDM307CuIu/k0iG1zh7yQA+y9SfyGPxrob3xY6Wken6Sp&#10;hijQJ5zD5iAOoHb6/wAqlb3NJPSw34iXk97eW2j2bndEv2ibb2J4Ufln86K5rTxJPBLePIRLcybt&#10;zk52jpzRQ5O+gJHI+EJJDYXFusgURTN/Dk4PNVvGEJj1C1m3Ft6EEnH9PpUfhRiNVuoCzKJI1fA7&#10;44q94vhj/s+2lRsmOTDHdk+lPaoc17wMQHnPrUdwQYzj0pYgWhBBHC9zikfLIfYVucfU5ycf6Fj0&#10;YivZfh5PjwXpp6keYMf8DavG5h/o8o9JDXpPgeYnwfZ4OfKlkyucZ+YkVjW+E7MP8TOr1jRJtZYL&#10;aNAgfPmGTOD798/lSaP4bi8PQzBrgzM4UAY4QDsM84/LoOBUcetpHJsWX6L3Bp51B52/ur6tnFRG&#10;7Wh0Smlux95c7JI+CQ7bQB2FaMl1FYwwuqhVclWdex9a43U9UeC9hRkOWyyE9Djtn1qvJr148QV9&#10;hhRvmVVyAfc1UsJWnBuOna5jOqnHQ7eW6hmUnzlJUfeUg1gXdyt3ptxaXIHmkHY5OOR0PtVUxMGh&#10;nDHDxs6BQTvCjJwQO1Xr+1S78KzzWZJlCiVZUbBOPvL69M/jXLThXaUpKxrDkUXz79jh28OCR/3x&#10;Vj32rnP51q2GjpayI3MS5yWkb/Gs62aW4hzucAN87bq3bO2trOPz5lWRxz8/IT3I/pXW6Mp6SkVG&#10;tGHwxN7Q9Gjv74XcygKHZ0c+57e/+NR6poSafeia8aa7sGlWRZCxLQOOm4dMc4rpNHW1v7FJbe4Z&#10;sLzxjDd8/wCTWqNi/uLpYmEi4DNg5B7Gr02Rnr1PMdfufI8PJHbq8huZHfIBJOeAPyArQ0iwNppF&#10;lbYxJMd7f+g/zDH8a3dU0SbTbaZrWP7RYty0POYm7Mvtn/Pen2tnmOPVAVezihAyv8BVQMEeves2&#10;7I0UdbkunaMuva/LEzFbezg8sEf3jgnH/jn61F4l8PyaXBFAm1zdP5Uew88/e4+n9Ko6f4quPDuo&#10;mMIr+YA9wh7u3zHnsRnH4V1djeR+KfFdvdorC1s4QUV+u84JP6p+VCWgNu5iy6Lfaa4hlhUqBhcA&#10;Ffwor0uVo0UGUqFz/FRT5Rc58m6LcIutWUrgFJFKnjPUZH8q6nxMBceHbgLGw2fOGIx/9euA0m58&#10;u2s5+8Mq5/A4r0i7SW5065RtgVo84HP60p6STOel8LRxMb5gU9u38/604NwfT0qtasTbKpzleP6f&#10;0qdm+YDAGK3OOXxGJcjAuV9HBrrPCd4IfDcUbKShuWDnOMDj+prlbz/X3WO+DW34bsnv/DFwkcrR&#10;slwxBH0Uis6nwnVQV20ep2mm6dvjaLY4kRZA5K8DOCck8fqfY1eljsrWUxvH5rqoxscFe/U45P4V&#10;wWia21rYgXNu/mZZVUHAyOv4cg1LJrc94zK90tpGOyA5P49aIpp8z2LnyyjyRXvedrG5rH2G4tDF&#10;qM6oOqHPzqR0K1ylrr81lBcW8UhZWfZJtGA+BweemQ3SprnTpr65RrCzmWA4XzJScu397/PpU1v4&#10;HvPPQTSMY5GJbbgEcda66VanBOMtuxlyTvzX1MifXbycpGknlRqNqqp5H4nmuj0rWX0bQreBreSR&#10;598kxZW65wB6/dA/Otix8K2dm6SRIhdTtLEZHuT3qxqaW7wvFME2DlQFyRjvnvWdWspK0VZG0Yvd&#10;7nD2dwvmzxrb+RFKeI/m4P4mu28NWMdzCxlUPsiIAPTJri9Skt479I7UO5A+cDnbXdeGHka2mU7U&#10;T5QEfqxx1OPxqE9A6lVY7jwdqCXMSM+nTkbs8iNv7pP8j+Fd9YzW2qWHnRcxSZPUHn+hrGkhga2F&#10;rdRq8LdQoyOeorAinuvBGqBMPNpM7gRtuz/wE+hHY9+lZNWZtF3O4i8+GRYmbMRbCP2Psaq6n4Zv&#10;7a0updLKoJ1xPajlXAOcgdjWtY3lnqNssiMrRyA9PT3/ABq/bXLW7eTMS0WcJL6emf8AGi1xXaPK&#10;9S8Nm8B1awlaWJnzeRNxJAxPJx3HpVC8vptO1KOK2kMb2wwWQ4+c8t+px+Feo+IfDbXsctzpsrW9&#10;2w+cIcCXBzz75FcVeeHYNWSW5sV+zX8H/H5aynHTq6n+Y/yUO+gzUvEV7r2lWltO/l+WS7yqcFz0&#10;XOOn8VFYmsx3UUiW1nEu1Rucs2MHoBx6DFFK7KSR49ZsVhvIB1Riw/z+Fem6bPFdWMDEmRpIhwTn&#10;Bx+Qry6CQRarIO0ifyrvPDF2f7HtwWA8olCT7GlN3imc6XLUaOfQbJ54+m2Rv5//AF6fzmnXwEeu&#10;3aKcqzbgfXI/+tTDxW8XdHFVVpGddqvmSHcd5XlfbivRPhDFHNoeprP5ZiW5/j7EqP8ACvOrwYuf&#10;qhr0b4MygabrKGMybZ4m2AZ6huf0qZr3ToovU6DV/B6zzhrYugJ3FQOG7dT0PNX7DwnZ6erfJulI&#10;yHJDMv0NdPJHIGGT8mMjPGKo3KyRXAeFyWkBXlQef8KyTdrG7WtysLSWKFAiRozZ2u/oOx96a/lC&#10;UgSbnwCUz0qw8kiWzGY+YQMt5a9apvF58ZkUOkhUFd2eOwOP8KRRRnzJcmOFpUB+bahPUcY57Vl6&#10;1DdhFSJd5JIcBslV+n+fxrfJjQRq+w3AXIUD9RWeY3ubkEx+UFO7OcEnuCKLiMPStDHntuU5bkgA&#10;g/TJGAK620ha2tPkCxArjbs+6Pp3/OkggcOHj+8xAbJyoX/JqXyneVhIyqoIwo6pj371or7sknCI&#10;yKmAR1UY4FNnhinh+yXuZbdl2sD/AF/x7UsphFsCPmUYIYDkY71BYrmEyjufmLHgH6ZNa8t1YUW0&#10;7mDaaldeDNZ+y3G6bTpT8jE8n/Bh+oH5ekaZew39pHKObeZeGU/Kf/r1y1xYRahbPZXirLFKOCvV&#10;R2I9Ky/Deo3PhDU203Ut02lz4xIBkD0YehHf1rNpxZsndHplpdyWrGOdg8G7CSA52+mfUU/U9CtN&#10;UzKd0U5UqJojgkEdyOtUnWKNQQQ9tMuVlTowP9afa3r6aNk8gktQfvg5Keh+n8qW5NrbHMXfhSwL&#10;JBqUrW00a4W5BJEyjj5vUj1/+tRXfyQwXcal1SVDypIBFFPULnxpr1idM8SNbuhRbeZoWI+uM10+&#10;gQQeY9mwPP7wbj1zVnx/b2mq67qElkSwZVJbHBcAAkevSsfR7wiC0vMlXjO2X6dD/jUJXjYicrO/&#10;cf4ghNtr6Ds8Y/z+tViwIrT8YwrBeafMjFldCNx785rLCjJNaw2OStvcoXq/v4z6g/yr0P4IyFTr&#10;6g4x5JP0+fNef3w+eI++K7P4NR+bqusRmV0ASJjt6nBaiWxpS3PW7meSHzJyS0YIAw2QR046fnzU&#10;ZhSTy51Of4+nHPbBqy+1X8oehK+49P8APtUOJGuCTJmDHyr0IrC51bFW8lfzcRSjzsZSEjAA71Hd&#10;SOkSSDa20ZfJOQParMaW8WZI1DIoJU43E/55qr59vKkouWVSrZwAR9PxpWbFcqT3EZaJ1DOXwBhc&#10;lAemackUgdy5OD0ccHn/AAq7Iquu+Ig5wBtH3hVZzJHMzEtJGqBsDBAGOenT8aajqDY9I7iFjHbs&#10;CrNuTMYwB3HHvVmaRYUDk5ZTjKjjmmwWqzCO4VlZc5wctgemTz/SrFwZEG9dhGMJF0z610RRmUmg&#10;d/LMRxgguH5GP51dKxIrDG8jllHJ7UoZ5I0l2EscZGeVHvTJrmGOMTZHzkJnHI+taR7gxlhE7TTX&#10;DqFJJG3PB/CoL22xdKEQOpUhkcna4PY/5yCAa0YwwiZGHUfeHSs6WSaO62KUZd3yAjr6ihr3bDTs&#10;zT0qU6ZbiF83GkzH/gULd/y7j8RVi5SbTbkSErc2ko/dkdHB7Z7H/wDXWb9sSwZmnyYZABLGp5x2&#10;I9CPWti2CRQrEx+06XcLuVx/Dzwy+mO49a5mrM2TuUk8QXGhxgNH5sMnKIXGV+n60VU1jTrrTJFN&#10;uBLC/KSZ6j6+tFK7CyPLJbPbNHIRw42n/P51zVtbtZ6zfWLoRHIfMTPTnqK9Altg9kcD5lGR+Fcl&#10;4rV7N7PUogNm4CTjsf8A6/8AOooyJrRuitrTmfw9aM7Ey2k3ktk9j0P5VSjO6MH1FWtYH+gysnMc&#10;yBvxHIP5ZqhbtmFPpXSlY4p6pMr35+WP2cV2PwXI/wCEp1RSM/6MDj/gQ/xrjdQ4hB9GH866X4R3&#10;At/Gl4CxAe0IwO/zpgfrRJaF0mez3EEkl5/o5/fcM+T044/A8inQpPLMtwSscLfL5Z7GrMd3FJKy&#10;xFtw4zgDPrUUhSC4aQsI4H4y5+62P6/096xsdOgiwxIz+Wdwzzhsgew9KozeVc3KZyyOPn2xg7iP&#10;1zShmtIUmCFUZyuQMZz32nnPHf8AKrzW0bMkybsqM7s8/j7VSRJVlt5PK8uIrAdvyrnnI/l+H51J&#10;bWpt7ZVlZGLZ3FR396S6SMNnzSlzJ/qy3IGB19s9KmCTmx2bwJyAN2OKtIV0IQ9vHGlvEpUnDAcE&#10;D1FMmtUeRWdi/OVU8bKPtI8p8qRKhKICPvN6VJDG88SzBWSQDDK3TH+NUIV5EWXyl44xkN3/AKGo&#10;hDHvRVVS68ZOOfUU+6t0lUggb85DDjpVSxi8vfcOxQOceXndk+3rVAizc3DRxoRjZnBBB4PaqERk&#10;uSzQOcLyTnGD6DHX+VOu5JGmSJ4WKP8Awg9fY/4VIsCh1nXKt0YL3x6im9WCOe1zQ7ua4W50yRo5&#10;5MCZHfIY+p/+tXUeF9VeG2WyvlACgeYFX7jdmFU5JjLK6QLmZP4GOM1Jb27QxOJZXZh0JHOPTPes&#10;nFXbNfaSaSZ1xlayGxYluYW+ZUzwP9oZ7UViaVripD5NwguIF5Qq3Kn/AAoqLDvfU4WLKqQecjdW&#10;Lq+nC/0a7siPmTO38en64rbgwyKc5Jz3qJ4wt0mfuSgxt9f8/wAq5qbszSaujzrS5Pt2gyQSf6yI&#10;FCO4xWdYMTbLnqODWtLAdJ8XXFsw2xXXzD0yev65/Osi2HlyTxHgpKw/Wu08+cbXQ3UP+PVz6c10&#10;Hwqbb47nUNtZrRwp25wd6H/Gufvxm0l/3a3PhWC/xEjVX2l7WTBxn0P9KGFM9+jhUA+VGGcjLSdA&#10;SOuPWoJLKe5uwPMHlY69D+HoavTRPcIF8wCNfvgjqKgtWkM0kLphYzgFu/51CR0MRFDxlJMNIp2u&#10;McEgdfx600yTm8MRQGBQCGHI96ZLO0N6ZZFAiXCA9Ny/Uen8s1JNcRwXEcBfLSdCvT6U0gfcYLOK&#10;OVTu83B3BnOduakMqtd+WEAVRjcGBBPcfXmm4lWZxnzEOZN+c4/2f/r1Fc20alLgAqY23sF7jNWi&#10;WT/Z1SAwhSDnAYnlTioZZ5TDMA+yVMA4Gfx/H/PSktIDGrStIDGRu+c9B71WubljcKsQaMEcOOCw&#10;J6D0Bx1p2sO455fNCxcmQ/cKttGPU/4f/rqW3tzaM4KofRsY2/hTXtlnijMZMewnaccj1z75FWpG&#10;jUrGXHmYzz/MUkwMy4lmtwJZgSrN/D29/pTrp/JSKQAnzDgkDg56UGO4luEYZiReCrHIYe1T3B8v&#10;gMSPUU7iKbSRpm4JUKcDeevXpTpZZAeRkP8AcKc5GO5qpDYt9nbIYfNloiwIYegP8qtNNDbWrbFY&#10;xouQB1H5+lTcoopHdQENAyyIw+ZWwDn196KswyCaPMJQngkM23rRUi1OUt7jNrG68qwBH+fyqeYG&#10;S33Dt8w+o/8ArVi6DcCfRVHVomKH6D/6xFbUL/LtPUVyPR3OpaqxyvjyzL2trqsQ+eMgsR2zwf1A&#10;P41yCyiTUJpB0lAk/Mf/AK69TurKPUNGu7J+cA/keP8AA15NFG8NwsUmQ6bo2+qn/wCvXXB3RyVI&#10;6MsXQzA4/wBk1rfCp9vxJ00HH7yCVef+uZP9Ky5RmMj2q78MpPK+JWht0/1i9M/8snFUzKlufRMy&#10;z3SNFgxhX4J/iH+cVYeMRxp+83GhplmIcMGXoCBWdqFx5cyyyRMNj4XacBhjJzUmzsiw9uZ7mJXX&#10;90mGVs9/Q/lUUVvBDJJFICzIS0THng9h9P8A6/elGowfaPs4U7gORngkCln3SJHsUCSPlSDjd7fj&#10;/h6UwVh0t8hm8hl27QGZgeAD2/Wo7h5A2xPlRwQCvL8deM/h+NViPtk2+KXfG6hWDrgDj9T7evpU&#10;mn3JaWVJF/er/Fkg9fb0z0q15B6k1sUe2E80m7y+QgHAwOp9TSCSOVwzxr8p+TdjkZ6j2qyowDkg&#10;ZB+Y96pXQhnnMSDymiPHp707CuTSERyebnCufmTscDqPWh4I5JEkcEbRkYI5XrSS7JQoZ8FedwOT&#10;n+lZz3rRwSxlNoztVwPuHt+H+fSoKLtxcAyRxMTvYHbx3rK1F5Gm89It/lpuGDg9eQfUYqe2jmuL&#10;R4boBc9+5HrxTWxEcLkADBye9K4PUrRapGZoVaLb5ighuwPt+NWLhgC0vQH7wBxn/wCvVNJIUvyZ&#10;pvk2bliIyF9x2HSnXkclzE5Y+WW+6Bxg+pFJsSuNgtjJDvE7rz8u7liPf/DtRUllaSx2gUyK8mfm&#10;B5FFIo878MMI9QvLI8BxvX27H+Y/KujQ7WU9x61yekkjxXGAf4G/lXWS/wDLU+kjfzrnkdEdy1Cy&#10;x3qM3+rmBVv8/wCelea+LNObT9fZ8YWR8/8AAsYP8gfxr0Sb/UxHvvrmfiKB+6OOcpz+ArWkzKqj&#10;j25j/CpPAbeV8QNCbn/j5K8e+4f1qLtS+EOPHWhY/wCf9P8A0KtmclPc+lxCYmkO7ahwVj4+X/PN&#10;R3eJrVlChyo3KD/e7Val/wBev0FZOpE/2c5yc5UZ9uKk3YsUUagXt2gSTo2D/T1qvfTXBtiyApHv&#10;Axj5j15Pp9Ov06Ulp813Bu5226Fc9jnGR+Facw/0se65PvRcLaFKxEkcUaOojSbhABhQ3pj0IGfz&#10;9quDETSSLHlxk5Qdce9R6jzpme42kfXinuSsKbSRyOn0qkDWw2CY6hCwUhGOCW7gVIkawzgFN8i8&#10;FvX/AOvimxoqWzlFC4bsMelMf7m/+LJ571TYkiKe9VrmSEBg2M7fwqBFSO3aAKzgjv2zVJnYyAlj&#10;kSsOvapC7GRQWJDMM89elSxpEkkrwuIpnBKqdjdNw+vrWVFdNHlZJFlAYh9p+6O3GPWrlw7FQSxJ&#10;Ei4OenP/ANc1VvkQXD4VRmJycDqeOf1P51A7DhalYN8GIjvyqn5gPrT7pZrwxoGAOfmHT8QfWq+j&#10;EtbBScrluD9KsKelAiL7Ybe4eCdMKOVbGc0VPYEyCTed2HON3OKKBWZ//9lQSwMEFAAAAAgAh07i&#10;QNlc7w37JQAA9iUAABUAAABkcnMvbWVkaWEvaW1hZ2U0LmpwZWcB9iUJ2v/Y/+AAEEpGSUYAAQEB&#10;ANwA3AAA/9sAQwAIBgYHBgUIBwcHCQkICgwUDQwLCwwZEhMPFB0aHx4dGhwcICQuJyAiLCMcHCg3&#10;KSwwMTQ0NB8nOT04MjwuMzQy/9sAQwEJCQkMCwwYDQ0YMiEcITIyMjIyMjIyMjIyMjIyMjIyMjIy&#10;MjIyMjIyMjIyMjIyMjIyMjIyMjIyMjIyMjIyMjIy/8AAEQgA7AC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k6frvadG+iCmGy18d0P/AP/&#10;AK1Vm8Q3aj5tEuR9HU0z/hKrlP8AmEX4+hH+NeLys7rlo2viD1X/AL4/+tTTZ+Ij0kA/7Zj/AAqu&#10;fGN0Omlah/30P8aY3jS+6LpN8T7yYpckg5kWf7N8Qt1nb8E/+tR/Yeuv966lH0yKot4w1Y/d0ac/&#10;W4I/9lqJvE+uyfd0fb/vXBP/ALKKORj5jU/4RfVX/wBZeTAe7/8A16T/AIRE5/f3y/8AAnFZB1fx&#10;NJ/q9PtV/wB7cf6ilB8YXPQW0X+5Cf6k0+V9xXN2Pwxpsf8ArLrd7Lk1Zj0rR4TxFJIfoAK55dE8&#10;W3AHnak8a99kaJ+uM1Kng+6l/wCP3Wrhx3Q3DEfkDijlXVhdnQyXWn2KbvItoV/vSsP64rPn8W6c&#10;uVGoI4/u2wLj/wAcBqvB4Q0K2be6GZ+5x1/E1f8A+JZpqBlhtrZR/HIR/M0WiLUz01qe6P8AoOlX&#10;cw/56S4iT8yc/pWxESIHZsA9wDntWf8A27a3Eojt2lunzj9zGWUD1LfdA/GrdzMIdNlkPYE0P0BH&#10;jOuz/addvHzndOR+A4qJfumqzOZbneepJY/iasZAX6c1TNUUZTvuXPpxU0PbP1qsvzEnuxJqyowh&#10;P4UMtEsfIz3NTQtJHKZYnZHTkMpwRioE4FSAny8c/Mf0qVuNpW1NK617V79UW41G4YJ0+c/zoq/b&#10;+HpTpQufsjXc5kCmGObYUBXOTwfbj3oro9jOWpye0pLRRPR/+Eo04DDTSj/ftpP/AImmHxRpP8U8&#10;Z+tu3/xNWf7Y0hvv3FqP98BaT+0NEfrPYH6TAf1rnsuxRW/4SjRO8sH/AH4b/CmnxVoQ/wCWkPXH&#10;+of/AAq19o0FurWf4Tj/ABppn8PActaj/t4WjQZVPi3Qx0dD9LV//iajPjLTF+5G7f7tsf6irhu/&#10;Daf8tbP/AMCVqM6v4cj6PaH6Tbv5UWXYCo3jePpFZ3rf7kCj+ZqJvF9/IP3Wl3jf7zhP5Zq43iXQ&#10;IvuiE/SN2/kKjPi+xH+ptnb08u1P9advIRR/tbX7s/utJRP+ukpf+QFTx2Xiq5GS9vbL6rF0/wC+&#10;iakPiq8mGLfT7w/UKg/QmhZ/EV6cx6dGg9ZXZ/8ACj5AH/CPTtzf67O3qsLY/wDQcCpodF0a0JkW&#10;zErjrJOc1EdM1aT/AI+9Witx3SFBn+ppp0jTUG+4ae8K87rmQlR+GaL+YFldSs3lFtBKjt/cgXKr&#10;9dowPxqv4muPs3hm5bOCYSB9SMf1qa3u7SXMFoUKqOkKfIPxHGf1rF+INx5Wg+SDjzHVf6/0pW1G&#10;jy6Nv3xz6DpU0shEEnBHaq8I3S7ven3hBVR71ZoiKPsKtPwqL+Jqsh5z6VYtIJ767SCCMyTSHaqj&#10;qall3stSVFLDit7wvZxz6q8ssD3C2qblgTrI5OFH4kjnt17Uz/hELmOOzfUb2PTvNm2okikl2yAB&#10;ke5/LnoDVESX+hatIiu0NzE2GwcVcYctnJGM5qonGD1Os8QRCN30w68mmNC6yTTLG3+kTMCz4K9F&#10;UMoC9hjPaip11Rr4R31nc21rJNEoulkmVFMiluQNhYE7ifQ5Pcclempxavc4Xpodd/aeksPneAf7&#10;67P54pvnaDL1ayY+0q/41IdXsSdsscit3Elq+f8A0Gmte6JJ/rPsw/3sr/OvJOwabbQJP4Lf8JFP&#10;9KQ6f4eI5ji/NKQjw3J1+xn6SpTDaeGSOfs/4OlACmw8OL/zyH/AkppTwzF1ltx9ZUFM+xeFkHBt&#10;wP8AfSm48Kx/x2308xKAA6j4Zh6Nbv8ASUH+Qpp8S6JH/qYFY+0Mjf0xTv7Q8NQ/chib6ZP8hR/b&#10;+mr/AMe2nl/pA39cUWAj/wCEpkY4tNOuST0Kwqo/MnNL9p8R34/d6fsX+9NKWH5YH86kGu38vFpp&#10;cw+qon8smh18Q3I3SR29up7zyFsfypARf2ZqL83mqwwDulugJ/PnH50ySy0m1AknDTsP+Wl5LkD8&#10;CcU86e2c3erSyf7FsoUfnx/OoQ+mW8uLaBHn/vczSf1pgWbe6W5ZRGG8oEYIQqnX+HgA/hXH/Ei5&#10;5tIM/wATOR9B/wDXrsbaSSWfdLG6HPRyCx474Jx/OvN/H1x5uuiPPEcYH4kn/wCtQlqNHOQDaKju&#10;WJkVewGfzqWPoKqyPvnc9s4FWtzREiniuh8J3AttRml2K0qW7vEzLuClRu+7kZzj1rnFqzBNJbyL&#10;LDIySLyrKeQaE+VphOPNFo9Uu7Oy1Hy4DZqMWqra7Q0eXClgvso+YFXHHHB3Cq0Xgm/8T6mL+5db&#10;KwSNY3upEAM5UYLInHB9eBU3hWa0OnyeJtYtlSS1URrMDzLjP553Ae+B6VzHifx1qniBnj8w29n0&#10;WBD1H+0e/wDKuyrODSbOSnCXNodk/iPwR4Lxa6dZDUbj7ss+1ZGP/Ajx17CivM9G0STXLiWOORY0&#10;hQFpGHGSeB9Tz+VFSpza0Ro4wT1Z7Yt3dKMPYzH/AK5srD+YP6U1r+FeJrORf96DP8qkYXZbdC8B&#10;T+66kH8wT/KnCfUFGPsyEf7M/wDTFcRRUa90pv8AWW//AJBkH9Khe40E9bdPyI/pV83l2o+fTpmH&#10;sqN/OoWv5B10mX/v2n/xVICkbjw6D/qFz7Z/+JpPt2gL921J+iOf5LVptSI/5g0p/wCAL/8AFU3+&#10;0Zz9zRn/ABRf/ijQBX/tXTl/1Omu/p+6b+uKeur3DcW2kOD2zGo/qanF5q7f6nSQv1wP/ZTSM3iF&#10;+vkQD/akP/1qAGNP4inGFtUgX+88mB+gFVXsL1zuu9Whiz1ECbj+ZzT5bK8c7rnWI09REm7+eaqS&#10;Jo8RxNdXN2/9xpcD/vkZ/lQgFki0e3OJ5JbqT0uJeP8AvgVOLiVottraGKE9CV8pD/U/kaS337c6&#10;fpYhj/56FAg/Fm5pJlkwXuLxQe4i5x9Xbj9KYiS13KzF2ViFP3RgD/H9K8k8TT/aPEV22eA+0fgM&#10;V6tHIsdpM6nK7eDuJz+Jrxa6n+0X80p/jkZvzNVFFIerbUJPbmqaHjNSytiEgdTxVdThcVSRaLCn&#10;pVi3je4uo4Ihud2CqB3J4FVUySFUEk8ACuv8B6agvZ9c1D91Y6cpdncdXx098dfrj1pxhzSsOUlF&#10;XOn8W2Bh0bS9BtrmKIIM7GBzM+O2Bj1J+ua8yuRLbTvDPG0csfVG9a7y9uE1F7jVJZ1EI3MZ2kEi&#10;BWYBAsZPysoGScdR/ECa5nVtO+0zwCFJHlQbFVlIZolAwzL1B59jxnAzgdNWmmlJHJTqtOz2Op8L&#10;JcafoMDRJCrzkyymVS27ONvcdFGf+BGiqtne+dcymzjuYCMBoY0WZOg5AJUrjgY5+tFctXDVJSuk&#10;iuePU9MZEaM+ZIyKvzblcrj6+31pscfmrmHUZGX2CP8AriqPhzV01rQrTUI8BnT51H8LDhh+eauy&#10;pHJIfM07zOfvhUOf1zWe2hoSfZ7pT8l7F/wOI/0prJqY6Xtr+TD/ANmqMx2SfftJYs/3UcfyzUb/&#10;ANn/AN68H0kcf0pAS/8AE57X1oP+BH/4qmlNXb72pWo+hP8A8VVdhpp6y3/4SvTCdJ/iF631Ln+l&#10;AFg2l64/eaugHfamf6GqzwWMfFxrUp9lwn+FJjSW+7pk8p/2gf6gVPHuGBaaBj3deP5/0piM+U6E&#10;DkQ3F4/beWfP6H+dWoXvNgNlpKW6f33VVH5nNWXfVsY/0KzH+8M/kMGs+RoA5F5qkk0n92Fcfqea&#10;AHzrKRvvdRUY7RDeR/wJuKqs0e3fBbswHSaU5/Inj/vkZqcKQPMttPCDtPcnn82/oKpXMm5/3tw0&#10;0hH3UzjH16kfTFNCK+rXht9Cu5SRu2sc574rx0N8+M16T4umEXh0oGA8w45Pqa8y+65B4Oe9aRWh&#10;SH3Eh82Edt2TSqNzqM4yahlJaYD0FWHguIfIklhkjjl+ZHZCAwHoe9XbQtG54S06TUvEMMMYO5My&#10;ZzgAjoT7V03jO/ji0QaRaSNJbWzoJZScmeTJyT7AqfYn/dqrpMi+FfCM2usgN9qbmCzUnBEYPzN6&#10;j/8AZrkL7VHvUEawJDGGDFUZjkgYGSSeg4ArSNows92YtOU7odbalNZyF48Mki7ZIm+6475FaFjq&#10;l1eatPdglJZBtBU4wSR3/A1zzPhT+QrofDtk1/axR2jFrmSQlgV6AcD+tTGLash1Ukm+p22jXS3N&#10;osi+bK/IO3JJwcZJ5/yaK6XSdGj0GxSGJVlmP+sfGcH0x2ortimlY4ro4L4Ua00N7caPMcRz/vYc&#10;/wB8D5gPqOf+A16rLhQHa5eJRxxtx+OQa+aLTU7nTtVt76AnzoJA6j1weh9j0r6SsL2PUdPt722b&#10;93cRh0JGcZHf6V5taFnzHcnclSVj/qr6Js9yv+BqTdeEcXMB+qtUfzvyVt5fdv8A9R/nTTAOpsbV&#10;voyj/CsRjib7tcWv4imM2oDn7ZZj8KY1uv8A0Coj9G/+yqJrcH/mDwH/AHn/APr0CHvNdL/rNYt4&#10;x/sBhVWSa1b/AF2tTTf7MSgn/GpVjkX7unadH/vSgfzNK008Q5u9Pth/spuP5gUwK6paSDEGn314&#10;f+mjNj8jgfrUEkt1bN+7isdOTvyC4/AZP61LPcxyowk1K8uePuwR/L/XFctqev6TpcjLPbxxyKM/&#10;6XIZH/BRn+VUk3sJs2jPHdMSJbi+kH3ivyr+Y5/Miq00nlrtJjjB58uPv9SOM/nWBH420q42rNfT&#10;EnpGsXlov48/oB9atzXiSJiN4tr9om3Z+rd/zNU4NboV0zA+IFw32C0gjzwQzY7ACuKtrkMAkoyO&#10;x7j/AD/nFdj4hf7TqOOyLiufn0pWBkiIR/7vY1vCPuivZlzwzoqav4r0yzlINtcXKJIw4+XPI9jj&#10;NfUmoaTZ3dh9jmsrea1ACiGSMMgAHGB04r5q8EaTPd63veaW2is182R4/vf7Kr7sePzr6C0bWGRX&#10;iuDI6DG1m5I/HvW1JaakVHexyXjL4af8JHb276fefZJLOLyYbaRf3O0emOVPvz0HFeSat4F17QtM&#10;uL/ULZIYYJlhOXBLFujLjqvT8+nBx9RB4pl3xOGHf2qjqemWeqWclpfW8c8DjDJIuQf/AK/vVSpq&#10;WoRqNaHyfZafJfzqiqSpO0AdWPpXtnhfw9DoFgu7aL6RRkkcIPQeh/z9Jx4K03wxetf2yvJESFjj&#10;fnyT7HuPrVkOxy4bzF7nuPrVU4cpFWo5aInctGQDwfeinG6+yIEXa0h5YMAQntg9/WitLGB454r8&#10;OjTNTeWKMLFOS2QOjdxXW/DHVjJYXGjyt89ufNhB/uE8j8Dz/wACrp9a0eHVLSSF8EMpZXHY9iPx&#10;ry+wkn8NeJoZ3BHkybZQO6Hg/oc1yVI80bHTTnc9jkiVpM+Tbsx5y3DfyNNMWB/x7H/gM2P6insU&#10;liyDGUI3Asu4EVVPl9FFsf8AdkK/oBXAdAPF/wBO94fpP/8AZVA8H/Tnen6z/wD16kMRI4iB+lw3&#10;+NQyQ+sAP+9dH/GmIieAD/mHRf8Aba5/+vSJMIDgrpVt758z+hqCRYl+9b6ePd5mas7VNUi0rTLi&#10;7imsVaNCVWK33Et2GSOOapK+gmzB8c+NLi2P9m6fqZd2H754V2Ko9PrXl9zO+/zGw5PUk8n8akuJ&#10;5Lm4e4nYvLKxd2PUk1DKqsnzHHtXpU6agrHPKV2VGycyRkle4PUVraNrdxYSLgl0BDGMng4rJBKA&#10;gd6fbgb89hzVNJqzFex3LXS30puIsFX5FMk+RcggtmsPQ7qUXU1smCGG4e3Y1tmNs8ct69hWLjy6&#10;GqdzofCPitvD8t0JLJbmK5ChwWwV2k4IOPc13mn61p13GkthcWtszyb54ZlAdh3xyOffkV5TBFtT&#10;J/8A11aggNwx3D92PvHH6CnGTE4npV8b26uGnt7oSRLxHHFJwPXPqa1NK8S6jDD/AKfbF7cHasgP&#10;zn1wPQfX8K5fwr4bDMl6waG0j5CpxvPYfT/P17OVI7gAYEbAYUD7uPT2rZGMnbRFfUtYTVoxBbo6&#10;orZPmDaX+lZg3WQ87kS/wDuv+0f6VbltPK3STIQinhT/ABH0+lUZJTK584bv9ocEf/W9v5Uyb3ID&#10;cpISz5U/3lA5/CirCWEbp5rl2Q8L5a/MfqKKAsaGnw/ZWa2dmkRSTCWHIU4OCPX5sD2Hauc8R6DH&#10;PLNLDE0twxThFzgZxkn6f59Olhs7h8tM4iUnPlw8Ae2ev5Yq0sCRrtRQB6CuaU7m0YNO5h6BPLHZ&#10;tZXIK3FmQhB7ofusPbqPwrQk355LkerIGB/AVm6jbroi3WrxxXFw5Qh4g+cjOe/QA/lk1xt9491i&#10;ORI7fw5dRF0EiGebaCD0OMf1rllSk5Xib8y6nesmf+WUZ+tof61WdQekcP8A4CZrzqXxX40uDlLW&#10;zgHYldx/n/SmJ4g8YuSHltlOcZWLOR+dP2Mu6FzI9E2S/wAKP/2zsAP1rifiNeSx6da2Tyz/AL2T&#10;eUkwOAMZwPc1ny6p4nkHz3mP92FB/MGud1xr6WRWvZmlkA4LY4HpwK0pUmpJsmUtDIIyeBTWUEEY&#10;H5VImcZIprjJ4FdpiV3iBPPQGmlliXj8qdIrscdajlhYoSQQepoAv+Gg0mqs46LGc/iRXYpCfvHg&#10;HtWX4T00w6a146485vl/3R/9fNb4kCMrMvAOcVhN3kawVkJFaPM+GIjQfeJPK/h1rqvD/h5dUuRs&#10;b/iXwgF5MYyf7opNF8PSa3NEsI8uy6mZuMjrn3r0eGztre0S0soxFHH91P7x9c+taQh1M5z6IjKw&#10;mNYo1WJUGEUcLj+h/wA8VXMJLsHyiryxI6CrHlszhAvzdOeKbPIoUQ4Lwr36HPqP8K1MCnNP5nyM&#10;gMQ4Ve6j2NVWsFlJkRsxKMuccj2xVtrZnI8r5wTjIHT6+lQzyeURHE2FQ53A/ePrQMzLhmd8gbQO&#10;Ao7D0op17dW6BTMCjE9UUHP4UUhnQ7DilEfoKmwKQ1xHWRiMH71YGs6G2p3qTy3CLbRIxwwH7s46&#10;g9xxzn0rojULEuSgGfWnGLbshN2PPn0yVAQ0eBkgOOj47j1FUzAoJUDp1OK9GawWVi5QO5HRqifS&#10;beT/AFsanvwK0dHsT7TuecmFOflANZ2t+HmudK+1xcv/AHe5Fenvo1iN6vbRFSMEbQMj1HoRWVea&#10;c1rKgAJtR91v6H3qJxlT95GlNxm+Vnjh0wxoN/B9KgWxy+Bg89K9I1HSrS+uCZCEUdl4zWc2mafZ&#10;N/o8e+T/AGjmmq1xugzlIdCnmIKR/e6cUl34XvY723guI2jhkyzNxnaOv4npXaRXf9n2klwNr3Rb&#10;YgHbj09qt6Xo11dzC41Bmkklw5JPbsKcHOb8hVFCEfMz9P0q4nVIreDbCgCrnhQK6m38O6dpMS3G&#10;oobmZl3AE4Cn6d/xrecW1lF5brtEI2KyjsPbv3/Oud1XUftl2pU4RVUAn6eldCppHJKpKQ77c+JZ&#10;0Zo2yqLk5AHX046V0Wka2tzGsNzxKPlyep/xrkZH3QRRvjcxLhs/gMn8DVrT28vdI+VMX3G7hj0H&#10;8z+FWQeiSFVTy3JLMMNIO3t7iqU0LR9QCD0I6Gue0/W5LaRYbkh426N2P+FdXbSIYTOpDofuoe59&#10;T9KQFJw1rH8vErj5v9lfT8az7gRyqSuEk9D90/T0rWli8zdJGxbuwb7w/wAfrVGa2R4ZJH+4gyf9&#10;o9h+NAzjtYuxaSL5kPmyHIWJuy9yfxorl9ei1TWNUkh86S1jhPMijBLdlH+yB/MUVjKok7GyhdHt&#10;WKT3paa5Cr/LNYWNSN/mO0HHqaVAV4C49jTVJUA4znnNLkNHn0P4iuqEeVGMpXY5uVAyVwcfX2pU&#10;CgA7vmpvzbBuP0z29qPnY7goxniqJFkUSICdyt2I5OfUVQmUiNkkQNGwxgdGH+PtV5XYAqw4PIGa&#10;imdVTcV4PBPagDzrWIf7OumYvuhbJU+ntXLz30k8zMDtQdK77xrpZfSZJ7bMkakM3t6mvPrOykup&#10;F4xEWwTXLOCjI6Patx1Og8O6fHdyLI6lyMNz0BPSu9DRxF0KBkDEL2Kj2NcjpEn2OfzIxtVRjg/p&#10;W5qN+E80iNOpw3IzzXRSXLE5ZXbIdfvhNfyQRZ5kOST6msZnVmkkCqRknqc4qGWSVpzdyZ2IQScd&#10;celQ2V7DdossLBlU56YII5warmTYWL0nM/lg8KAF+o4P65q+CqxJC52sBuYnpk9j9Bj9ao2arJJl&#10;xlB85z/L8TgVZkfIbzeJCeW9/emIWBGe5MbAbDy+egA7/lWnDq0ltKHjJNuoCqO6D3qjH+4thC5I&#10;dxliOqjqB/X8qhYPE2QfoR0IoA7mxvY7/Z5LbZT0wcVJqBSci3Vtm0/exhXbuT6e1cfDcPp+Vh+W&#10;4cfOmeAPQehP/wBb2rd0/VobxPLm6jgk9R9aAKF9pMEsgW4hw6++0/mOoorpYbPzBiQxNbr91pM8&#10;H0BH40UuVDVyTFV5DvkxyVHp61PK21QF+83AqFVUcE4x255rClHqbTfQUrkcHjORikYEkHoDkZHN&#10;HJf5gcA4PakLjbweh6ECugzG4yoDDIHGNtOUngcDAzj1pAAyDk8nkdqUKSR0HPI6fnQBKSpUHHbP&#10;0/E1UlUkttX5Sc4NWmKhSFYkjvj+tQnBU724H8WOM0AZdxKUjMRAIPBXtXG6zpxsoDLZLtT+NFGC&#10;ozniu7ktlkYlT8xPPaszVIYrKwu7jyzL5MTNgDO4gdKiUVLcDhI7uR7ZbmCRlZSPMCn88+tbKhr8&#10;ROQSu0b/AHI4x+WKwbK6hk26jZ7/ALNMcFGHKnuD9Ca6KGRjsjj2EMPup82fyOB+dZRnpZDY26VU&#10;tJEHccfnmuN05pbXWZYXUIs4J4PA5yP8K6vVXSxOzUblLbAzsckn24Az0rkri5ivLxpoAwj+6pYY&#10;JAJ5/MmspVXGWhVOPO+U7K2AW3GQcOcn2/yc/kKmUK0o8zDRJzz69hWFYa9B5nkXMvlzKAN5+6fQ&#10;H0NbZIDbOw5fH97/AD/X1rrjJSV0RKLi7MmLF3ImPzE/e/z2qwi/ZE82QAk/6tDyP97/AAqOGNSm&#10;+b/VJ0I6n2H+eKV5mkcmQBlPQDoB7elUSVZYiwaRSWHVs9R9f8aW2Lu5kZ/LEfWb09j6/SrCW5Le&#10;asm2JfvSdx7Y9faorhluAEjHlqp+WPsff6/59qAN628R7FELYSNR8m7kN759aK5USPFlSBjPRhnn&#10;6UUXA9FY+ZMSW2r0FOB2uQOSfaogdo34J4x6ikVt8KOS3K9KSVtCnqOZgrnJ+c9MioUkAlA5B6eu&#10;fpUE9weFXJZSeKZ5nnLhvlk9SuCaYGmzMpJDAA+vemsxULnOAQR7VXhnMqbSwyvBUnNTBw0eSGIx&#10;jvQAFsYHGOpPYVF5gJw3A6jPGfpRJOVDHOOO3OartcAsAVA9QelAD3uliUAnaW4GPSs28naSEoOE&#10;x35zTLm533BLY2jhcGqtxKSpHP4cUAeYi5n0HVb2FYRcafLKSYc4KsDwR6HH510CancLYrIsbWbP&#10;/q1SQhx6Ekfyq7qL2GLazWNSwczysRnDE9Px6/lVC4voFulYorYOACM1xTiuY3hTi1zMzZbMXgcM&#10;xZypO9z396oMGsUZHjIdRgD19PwrpHujOcBRHGecKuPxqvOiy4jZQwIwfam4prUte7scpM5KHAJY&#10;nJPvXWeFtRaYJY3DgSqMRu3Qr/dPvWHdaa1uwbB8s9DWXcyMJU2MVCNu4PU9quMrMiUbrU9cZ1ZQ&#10;qL+5XgKev1+v/wCqhIsZct+4H3m7g+g965rw14jTUGFreSCO6XgOf+Wo9P8Ae/nXSSz+YBsXaicC&#10;Prj1+tdCd0c7VnqK9yXChBtiXhV7fj7n/PSoTH5pxECWP8A5P4etCRF2LxEBB9/d0Ue/tUhmRUK2&#10;2Qf4nP3j9PQfr60xCOLeHC3S+dIP7jY2+xPeioCVb752t6gdaKQzud4B/hz159Kht5kNmBj7hKuP&#10;Qjg1MxC/w7lHQ96yDM1lqrAnCT/Oue7DqP5UxmnnM24ck9OOn51E8akHeBuAzheCP/r1DOZPLWWE&#10;kqOTz09qdHcxyoHVs8c5oGQy7onVw43H7pz1HofxqWO7G0/NhscjGOao306+SHUZKNg54qtc3BiU&#10;nKbyPlJP6ZoAmvb8QoZC21VySScD3rh4fFVxrWoz2lsQkGQqsR8x9SPSjxZd3M2lnzZkRZXCrGp+&#10;/wBzz3/lXOaCrWV4bhBu24OD3o6XF1semEBLaJRkbRj8hVHU9Uh06DzJGBY8Ko6sfb/GrIv1e0Dh&#10;SMjoa43VHN1f7nOdg49qylVXQ1jSfUtabBca3qaQxj99cNyR0Qdz+ArvvE+i6dpfheKBbFnKsBHM&#10;AP3Tf3mPv0/yKj+GuiiO0m1SZPmm+SLPZR1P4n+Vd9JDFPC8E8ayROCrKwyCPQ1MI6XY5y1suh4f&#10;5DwKhdHQsoZNy/eHqM9R70iRb2we3U16L42tbS30G1t0sSRGQkMq9IMY4J64I4/D1xXC/Z2hKK6O&#10;u9Q67wV3A9CPUdamSsVF3KtxGssZRl+UjniuV1HT3tnOPuMfvelds0XJzyo/Ws2aAXchQqGU8Hj+&#10;tQUchBDtO8jHOciuw0PxAkrrbX7lXXhJc/e9FJ7H3rG1LT20/BUbkPII7VlhtvzdPSqjJrYiUU9z&#10;02SVpDtX93tPCDp/+umRo8r4iX5xzxx+PtXJaP4gEbLbX7MYuiSDqvsT6e/auokumlURnai9QFPD&#10;e5Pf610KSZjKLRa32ynEn7x++0kL/wDXP6UVTDiTqdrjqcdf/r0UyTvd43BeQ579Kztat2ubYouR&#10;KPmjYdm//VVuXPBA3n+E4zmqzsQu1lZV7HGKYzJ0rUJ7kFiSpT5ZQByCKkuGQyZy1vIe6Hgn3FRX&#10;MH2DUBqKgmFhi4VT0H97/GpNX8l7RJYCp+YMu30oGUrm8S3cxzzBlzlsxsf1AxWTc6rD5myziklb&#10;+8+QoH8605LtRFsVVcHk5AxWbcsAq28Cokk/Gem1e5/pSA5rVo55ytzPKJG2LhgMAAnoB2FT6Jam&#10;eZ0Azujbj24q7rsI2BFG0KEAA9s1a8Jqw1yIMmFdGTB78Z/pVpe4yepJExSzCtwyjBHvTdH8Pz65&#10;qGxAVgDfvZccKPQe9egTeGLGeUSPBndgnDEA/lW7YWENpCscMSxxr0VRgVyKnrqdTq3WhPZ28dpb&#10;RwQoFjjUKqjsBVrrTQKcOK2MBssEV1bvb3EayRONrKw4IrmvGUFla6JbQ/ZGxHiOCRekQGPlJ68j&#10;jHfFdVjPI60kkcVxE0U0aSIeGV1yD+FJq6GnY8S1F3igyvJchcDsKfBBsO49wCMV2vjmPTbfT4LV&#10;LaJLh5A6FAF2KDyTj16Y/wAK4/JWM9sjgVhJW0Nou5n3EYuZDEy7kH3siuc1PTjBIXQExZ/EV1ux&#10;lTdj5n7elU5ogyYxkHgZFJDZxCoWfHYc1uaXrItCILlGktx0wcFPp7e1SX2keRG0kPI6le9YZGDl&#10;hj1FUnYlq+53qX5kiV7eRTCfulCR+B7/AJ0VwlvfXNozG3lZM8EdjRWntEZumz3Y4yMnIx0x0qFm&#10;G7BJGPTjNaMkasRx0+Xj0xVHardUU/hWxmVWIKMQQAByDWPcx3ForG2iSa3bloG4K/7p/p/Ktq7x&#10;GCqjjOKqzfLGzj7wxigDnbjUbIRMIXWGfHKXClSP6flUdiIRIbh5RNMRzIe3so7Vqz28NzxNEj+5&#10;FZd/bR2NpNJAuGVCRnnBxSGZ+tZubhRCg24y3Xg/5zXQ+CNKAvY76V87CQg9+Rn8jXM2kjSWauxy&#10;zDJNdr4VJXT4SP7x/nWcarehpKmlqd+uCKsoPlqpASRzVuPpVEDwKXFLTqAAVXv7qLT7SW6mbbFE&#10;pZv/AK3vVkVx3jeeRnt7PcRCy7yBxk8ilJ2VxpXdjkby9m1e/lvJwQzn7ueAo6Af56/WmLCWBdwQ&#10;oOcZ6+1O2KsiKBxu7/SrWAzqp6AZ/Kud6m60KEqEDcykFh0Paq0cJZt5XAHIGavy/NJhueo59MVG&#10;BmFm6EAkYpgZ93HvcDGdoyawdT09HUyRYV8cgd66MgNGx6E+lZs+C+0jjOKQWOMZWViNpyD0orf1&#10;K2iKqwXDZxkd6KYj/9lQSwMEFAAAAAgAh07iQKuOCiayeycAJ3onABUAAABkcnMvbWVkaWEvaW1h&#10;Z2U1LmpwZWcAAID/f//Y/+EibkV4aWYAAE1NACoAAAAIAAYBEgADAAAAAQABAAABGgAFAAAAAQAA&#10;AFYBGwAFAAAAAQAAAF4BKAADAAAAAQACAAACEwADAAAAAQABAACHaQAEAAAAAQAAAGYAAAAAAAAA&#10;SAAAAAEAAABIAAAAAQAHkAAABwAAAAQwMjIxkQEABwAAAAQBAgMAoAAABwAAAAQwMTAwoAEAAwAA&#10;AAEAAQAAoAIABAAAAAEAAAvQoAMABAAAAAEAAA/ApAYAAwAAAAEAAAAAAAAAAAAGAQMAAwAAAAEA&#10;BgAAARoABQAAAAEAAAEOARsABQAAAAEAAAEWASgAAwAAAAEAAgAAAgEABAAAAAEAAAEeAgIABAAA&#10;AAEAACFGAAAAAAAAAEgAAAABAAAASAAAAAH/2P/bAIQAAgICAgICAwICAwUDAwMFBgUFBQUGCAYG&#10;BgYGCAoICAgICAgKCgoKCgoKCgwMDAwMDA4ODg4ODw8PDw8PDw8PDwECAgIEBAQHBAQHEAsJCxAQ&#10;EBAQEBAQEBAQEBAQEBAQEBAQEBAQEBAQEBAQEBAQEBAQEBAQEBAQEBAQEBAQEBAQ/90ABAAK/8AA&#10;EQgAeACgAwEiAAIRAQMRAf/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OlbuKUj&#10;eMn16Gr8ab1HkOG/2T8p/wAKy5fD9/CMwSCZfRvlP6cVRb7Va8To8J9xx+Yr8VlTufrEWj3T4N/E&#10;qy+HPi2S/wBVWZrC8t3tLiOIK3yuR8xjcFHC46Gve/E37S9jolxcap8N/ssequ58qS3tZbe3QOSZ&#10;GZHcrIcYA+VRkuxGWr4R+1bsFyDx1pv2kD7pr0sHmdbD0pUqT0f4eh5WMyilXqe1l+B9+eG/jt8F&#10;viJraX3xb0CHw34mnhe2k1e0DGzuUmXy3F1GDlQy8bucDuBXN/Hm81v4TaJaeE9NuJbmz8RhW0/U&#10;IVae18pN2HhlcuomKMIgseFCKDtya+JJJwwwQGr3n4OfGnTvCmnXnw++JMc+seCdQ+5bpgyafOT/&#10;AMfFsx+ZCB2X8q9TBZzPllTk+Vvqv6/E87Mcmpr97HVL7Pl2R8xXPl7nt3Qh04Ktww/qK9d+AvjL&#10;xb4V8e6Vp3g+Jry+1GZbeG1XrOZTgwsP7revQdelevfG34fTQ/DqLxp4e1UeNfDPnwpZaxbx7pbZ&#10;Pm8yO9CruiblQScKxHQHr94f8E3/AIOXOnfD25+JfinS7Jm1e783RZpLZDeRwxoYZJVnI3LHIchV&#10;GOAT3rtwuCnSxEYRl538jCWLjUw8pTjZbWPoXxF8HntNDn8TT3bC7tYfPltgA0aIi5eOM8H5AMLn&#10;g4rgtLsR4q+zoqhJdoFs3byscRsfYdD+Hpj1T9ov4g/2Hb2vgXSU8291NovtSj5T9mY8opHQuOAa&#10;56yt7Ox0uH+zX82O6Th+BhBx5fHRh0cdulfb0+x8ZiI8uxRUvYSx29nlBaE4JGCz9GJHoemPSui/&#10;syFbM3unx7JpVxJF3t1bjI/2W7f3Rx3FWrW1GoRi5mjDXaZEQP8Ay8lR0Pun/j3TrUukx3f2xZLd&#10;s3LMck9D/e3DpjHXtitkjjLHh2wa3kJjISNV/fMwyhQ8FSO4PTHrTvFd7o3hXSz4kt8R21vHtS2Y&#10;82+f4j6hj0PrxW1rl/pWkaPLqyEJZ23zSR9/M9f+uf8Ad/ujrXxD4t8fapresf2uTiIZEMJ+46dN&#10;zr/dxwo/GqCMTB8R+L9T1XW/7Uk+abJ2xtyFjbghh/eccH0HFRNokdgym0BZb0ZTuY16GL/fXo3t&#10;j1pRp0MKLrdiCY5iNqN8zW7n+965/wCWZ7j3Fb2meXbRSaVct/x88l+0MmOD+PR/b6UG3kZO1JtO&#10;l0gMA9sGlB7FePMQew4b3wawLPZPIbVvlguVMYHQs/BQ/mB9BxWq6XFpdeYR5YtX5HeR1/h+nb6V&#10;h+Jryx8PwTazdyi1tFQSK/8AzzU9EQd3B+XA9KxbsaqJzOpaha6ck93qkwt4Io2WZz92JcYCj3yA&#10;ABXxj4z8R3Xi2/Nyg8m0gytvF6L6t/tHv+XStHx/8RtS8Z6u0nl/ZtNDlorYH16u3q5/ToKm8I+C&#10;p/EjC6h+W0i+923f7K+9eDjcVzPljse5g8Jy+9I//9D8/U1Vl4lUj3HzL+lJJqMEiACQBc8jA5Ff&#10;q54l/Zf+DXiQPLa2n9kzt3tmMOP+An5f0r518VfsSaigebwtrSXKDpHdR8+3zp/hX4wpxP0f6wj4&#10;fksdHuU3QALxwV+WsW50e4QbrSZZT/db5W/A9K9h8UfAH4qeEizXOjTTQp/Hbfvlx9B8w/KvJJmv&#10;rCVra7iaKReCrgow/wCAnFaoqNU5ydri3+S5iaP6jiqfnhvuHcvoa6hr/ja/Q9iKwtQtbSdCscjW&#10;zH/nmcfp0reEF6A6x9LfsizfEXXfjfoPgr4f3g0+LW5CNSVh5lu9hCu+486B8xyjywQARnJGK/pA&#10;0nStH8H6Ivm+Vp2m2KLFbwLtjjjjQYSNF4A44AFfyUeF/EPi34feJLDxd4J1iXTdY0uQS21xE2yS&#10;Nhx/ukEcFSMEcEYr7vl/4KGfGXX/AOwW+JdvYXllpzt5sFnD9llukdNjOxyyKy/eTCgZHTFfV5Ni&#10;6dGLjJ/1+h89muGlUalHY/RD4uXGj3viCf4iXTOt3p+n3dwHUZtjDbLmNZD0DKzfIByea+R/2dvj&#10;F/ZMcWneMmYaVq8vm3BBy1lcSclwPQn72O30rj/jB+0P4Q8TfDXSfDnw8ubsvrMzXGrtcW/2clVw&#10;Ehxkqc4BYr8p2gDjivCNB1EW0ouYjvRhiWMd19R7ivaq41KScTx1hOaLjI/aS4ike4UpgghPJ8s5&#10;XYeUKEdQeoNdTP8AZ7awnmlZVuo1zdFf+WgHZPVv7wHXt0NfKH7Pnxat2eLwHrcwihkiQ6Pdt8wi&#10;yvzxMTzhiDt/uHj0rJ+KnxKvdQujpdrE1vpls21XB5mYd1YcAe+eO1ezRqqcbo+fq0JQlyso+OPi&#10;PqWu6n9otXMFhbEpBGv/AC0xwd3+x6+vSuLWK21Zvt8abLsjcbX+F8fxRj+6P7n/AHzxWemuQ6jI&#10;H1yMebwEaMfPgdBIndfyb61ZkspoT9pRhJK7ZEyHKpj3/hb2ONtXzAtFY1NNvJdMmLqgnmnGJI2+&#10;7t/2vQ+n93rVi5sodqy27l7CQ/e/iLf88j6EfqOfasr7Sb1ds/ySPx53Tzsf89P7v+9+frWDrnj7&#10;SfAcROvSY84bVtV/1ko7eUPb/np0FRKVtzWMTpvE/iDR9G0CbW9buEs/7OUBnP8AEnREQfxSjoAO&#10;3Pavg/x1451fxxeqcmLTLbd9lts5CBurN/ec459Og4rlfiV418R+Ptb3aqPs9hbMRZwRt+6VP73u&#10;/wDeJHsOK3vAfhq6u3iudTjK2W7JGMF8cYHt714OPx3P7kNj3MFg+X3pblfwl4JuPE0/2kL5dpEf&#10;3h9fZa+ktC0qPR4kisFEcacbMYHH9a3rfQrGSKJtGKwLGo2qvGPbFbNnCWnMc64m4APRW9vb2ryY&#10;yPX5T//R+mfF+rGDTfDniC3fyrefUNPMiqcKYLz90VI9AXH4gVFcX99ZeMU0MvshnsZZkA4IltpV&#10;Vxx22OOPavP9cvn1P9m7TNbQ5e3sraX/AIFa3KN/Ku/8X7E+IHgvU1/1d/cSwE/7N9a7v/QhX4s4&#10;paeq/wAj7e5WbxdcJpl9qF4geOwnnglXG7/Ukc9uqMrVz/iHRPA3iSR9N8TaJb3Um0tyisdoO3IJ&#10;Hrjoas2diLq78b+H5Bgn7LdAe1xAbd//AB5BVGyf7c3hHUz/AMxW08hj/wBNHg/+Ow0kuwrngviX&#10;9lr4T68hm0G6m0aSQZXY26L/AL5fIx9DXzV4t/ZE8d6WrzaDe22sQjoAfKfH6rX6BWlsuLOPosGo&#10;y2R9ll+5/wCjVx9KqLYzMIY1YqfPmtm7Hdjeg/IqK6KdSUSXUZ+O3iH4f+M/CPmT+I9IuYIoeT+7&#10;Lq2Og3LkYrjPDyXPiPVTd3gzbRNyOgJH8GPT1r9m71r77Mnm4mjaJnKuobPlttcfhXiXizwH4TvZ&#10;ZZL3Q445AWzJbfu2+UA5x06c16uGxkF8UTCrzM+T4IIZwI1GCvMYHb2x7VvaIzQv50YznjA6AjqK&#10;7e++GGnK2/SNSktmXolwnT/gQrjNW0rU/BkEus6psbTA6iaeJ9yoXIUEjsMkV7lPF06miZxKLWp7&#10;FpPiHUdK0+E6bsMkMiy28h+9GwO4gdua+jfEmnTWFrp/inw+zmw1K1Scqv3ElkBYqB0IUnHTqK+S&#10;/Dc8Ukfl3JLR9sfzFfcnwK1S51TwpdaO1yTHpUp3Qqcs8cg3KETuCcgnHFetlGItU9nI87NqP7v2&#10;i6HisV1aXa5eLbIdvzQ/u3Zm56fdx9MVds7m6smIsZQ6N96MDG4D+8pzvH0/Ct3xd4Xu9Jkku/sw&#10;ngL8EAq6E5x93H8q82k8H/8ACyIk0wanNpUNu486ONsNKMYUZxkAele1WqqCuzw6cUzqNW8a6Dpt&#10;m08mBcdPIQgh8fwjvGPXP4V8P+NpNQ1LW5tW12QyXFw+UkQnZtH3Y0H8IUcBfTpX13Y/APRtAg/s&#10;0TM81wH23WW3bznbuX7p28fwjivn3w3oGqa2I59bCW1vbvlowRvd0bGFB6c18jicyxFStyKNor01&#10;8z6DLaeH5Wn8X4fId4L8HLqcMc+sr8g5SM9W+vt7V7rpunwrGIGiGwcAL0UD0x2rmRaBXMiEqRjK&#10;jt2GPpXW6PcJNdxwXF0louVV5mBKIpONzBQThRyQByKc4dj0YM1dE0DxLca3baP4btI79rxxDGjP&#10;sfe33VGeP+BdhXa+I/DXiHwZrLaB4rsmsblBvQgh0df70bDhk+nT0Ffangv9n/w3oOt+HPGNhrM1&#10;3bWUSXJDJt+1TsMo4BxsjwfuYzwOeteu+PfAfh/4laHJoevQERjJimTAmgcj70Z/mOhHBFdtLLny&#10;67nNPGpS02P/0u88JSpqv7IMz9dlhdhPwUOP5V3XjO9z4R+HHiJesdzpTZ/77iNea/BtRdfsf3aA&#10;5WOzugDjnH2Zu34V1XiaTzfgB4Jv+8b6ec/S5UfyNfjVaNpv1PtI7L0PQWiW1+NOsab0TUNFkYe5&#10;tpy6/oa85s5TY+BtDvu+g+IJID7JHeDH4bXNena0vl/Hnw3Jj/j+0u9j/wC+o4z/AFrzW6tmPw08&#10;dQ45sNdklHtuKv8A0rGD2/rqDZa12B7Cbxtbx8Np09pfR47YDLkfjEtbetCO3vPEc0PS2lsdUj/3&#10;GJzj8AtWtftBP4t8UW+MjUvD0c34o+f/AGaqKrJqAiATP9reElf6tb+XV3/r+vQlpEN5pMSXb2hw&#10;I7fU2t/byr6L5P8Ax6vNL+2hkt4ZpFziKKR/+2Ehtpv/AB0ivT9SinuNNvdR34Mmm6RqQx/fhYKx&#10;/WsrV/D8wubywijJX7Tq1sv0lgW5T9RxWkZEM8Lm0HD/AGd1w4byj9Qxtz/48IzXzr+0DpzWPwp1&#10;m9QbY5VjRh9ZI5F/Lp+FfaWr6dK0k9yqYMgaYfWa1juh/wCPRGvFv2gfCw1X4PeNbSOP/U2sk6Y7&#10;fZ5S4/8AHXWuzDVbTi35GFSOjPmzRr2aOwh8ggYUMpB7HHFfTPwT8VWOha//AMTa58i0vU8p5OSI&#10;nU5UnHOO1fLHgbSPEev+Gba70nTri6S3WOIvDEzrubouVGM47V9ZeHfgLr0fhGXVdTmmsdWIZktm&#10;VTDGw+4kjAk/P6j7vTFfR47MKeFftpd+ib/JHLGiqlPkfY+z9SivdUt4bPS7p7u3fkOsmd+4dduc&#10;hQOleGal4V1XStWbV9OPkMkjcTMArp6HPOPp0r5ptfjV4n+H9nHpOp2rrFGdsik/vIkP3lUHscHj&#10;jBGOhr2m48VWesaHba3ZyNLaycqI1w7bh0I9sY9K+ipZzQrU7/0/S3Q+dngalKVnseoS6nC5tLqC&#10;MMVy5yeA8Y3gD6kY+lfLXjJrax8aavawRLBb3s5vbVFHyrFc/MAPQDkfhUnir4oWPh+KK31aVrq6&#10;dtkek2Lj7QEI+9cSY2RLjjn8Aa0/hB4W1n4k/FbTm+Kmk3mn2GpWyyWlnaRNsWyiyIy8rYYRMc7p&#10;e54AGePAr1HOrGNNafp/Vv6sdOH5lNNbG74T+FPj3xvpeo+IvDmmPdWmlqS742tM/H7qBR99wDnA&#10;4Ar9Gfhx8ONH07wD4f0zxb4ZsLXUtOk+1iCMmbbcY2iWRm+9KV+8DlVPA6Cq/wAMvh7oPwvt7+Hw&#10;/PcTtqEpZjK52RxgnZGiZwNo4Lfebv6V6JLqaQA8/N617lCioq7OmrXb0R0jSZO6Vtx9PSnfbQuA&#10;WxXnU/iRY/u8mqH9vSSNudv/AK1dakc/Kf/T7H4FDH7JGpL2FpP/AOkz10WvcfszeFPUSWQ/8mIq&#10;w/gyv2f9kbU+3+hXH/pO9dL4mi8v9nPwjb/3p7Af+R0/wr8br/xZep9lD4Pkek66ufjV8PG/v2Vx&#10;/wCiYa4aZP8Aij/itF2W+3f+QRXf62mfjV4AQf8ALKxuG/KOAVwsox4R+K0nZ70qPwiArCW3y/Uv&#10;r/XY7J4/O8b2mR/x8eGGB/ARmofDcSungzj/AFmgX0X4Bf8A61aOzZ4107/pn4afP/fKCq/hiMJF&#10;4IJ/g0a+J+hWh7f15kMyYYhL4ehX/nr4Wcf9+ZRj+VdK0HmasXPR9Rs2/wDAiyKmsezRU0Gyz28N&#10;XX/j0gxXTMoS/C+l7pY/75tjmlzEnn8unLcRWII+/DYD84p4D+mK868YaOuo+B/EFm6/8fGkXH/j&#10;1pA381r2m3hzb2DD+5Y/+jJj/KuL1i3CeG9T3DgaXL+lmtR7R2HFI4j9iF7HV/gDYgWmyTQpXtpM&#10;Y/eszeYXA46q4Xn09K9/8eXF1DZahAktvp9pDF88lzjyYwq5JYggbR7Gvnz9iHxF4V0D4LQ273cN&#10;tcSTPJeLNIEPOBE4DEfKUwOO4rx3/gol8TLG10LRPhP4duv+Q4/2/UdpP/HrH/qkDDja78keiivb&#10;wFOhVqzp0d+aXN3Tbvr/AO2/3bW0OOpJwir7WPmL43fHj4e6rez2Gjwv4nvAQjXqgW1qQo2/u+C7&#10;9MZxj3NeVeFP2l9d8J2H9ix2xi00k4Mcgkmhz1MfmLx9OK8Ntbi0kk+yxJz0yPam3sCxs8LHPHoK&#10;+0p5HQ5FGSuedicXKppJK3ofa/g278IeLdKudR8PXSXTTcz78rcJIxyxmBzuJGcc496/VfwT+0D4&#10;c1e2trL+xry1W1gjt/M2RyDZEoUAshzjjpiv5uPCXjzXvh14mt/EOhSmKSFvnT/lnNH3R16EEe1f&#10;sl8E/ih4V1tYfESXlrYWWrRK0A/1SpcqP3tueoEinnHRgQRXiZzVq5fSc6Ubpf10PRwdChXSj8LX&#10;RH3xffFTwzbwq8xnt0Y4BaB1/pVaLxlo+rIJbKfejcdMH6YNcZpnjWLU9HE97EZ9KnOwS7chTj+J&#10;T0BHIP8AKuQ1DQJtNnk1Dw/MlzZSfN5SsMr7qO34Yr5DA+I1XmtiKSt5f8H8tDuq8Oxt7kj2T7ZF&#10;IfkYGoJrtYh1rxew1zUIw8vlOUjAOe4BJGD9CMflUGs+PLaxtt9/ILVW6NKfLHPu2BX6fgMdTxFJ&#10;VaWzPnMRh5U5ckuh/9T0PwXGNP8A2RtSONu6zusf9+tv9a6zxrAYvhD4C03GDNd6eMf9tC3/ALLW&#10;K9p/Z37JYtSMme02/XzXjQfzr0Txzp2+w+GujYBzfWhx/wBc4pH/AEyK/GJP32/M+zS923kbepqs&#10;nx48Pw/8+Wj3Ln2+4v8A7LXnb8/Dvx7cdftmsSRj3w4jr1aCKO6+NerXm3P2HSAgPp50sn/1q4Wx&#10;shP8NrSLHzazrhce4e7B/kKy7L+tyjqL4GHxpqbY40/w4F+hY4x/47TNHRoU0FcY+yeGp5PoXC/4&#10;1a14Y1Hx1fJwUsoLVfxDnH6itW/tBYtqyIP+PDRILRf95zjH/jtTzaf15iaMD7H5WjGI8eT4dgj/&#10;ABmkFb11GE1SQ9l1EflbWlX7u0TzbqzHQnTLH8I/mb9KoXLGUPcd5Dfzj6yEQp+lJkxKFvGIoYFx&#10;/qorX/xyCST+tcF8TJYtB+G/i3VZOEstGvST6bLVF/pXpk0Y8+aKMcZdF/BUgH9a8m/aBi834G/E&#10;EDpLpF7j8Udv/QQKiSui4rVHwn8F7ESeBNJeSM7vs0bYIwcFR2r5Z/aEtpJ/i2sYbyreSxSOPd0w&#10;Ov05FfdHwH0bUvEPgLTU8PWwvJbPTopJUDDdt8sZVR1LHsAPyrf/AGp/2W4tR+G8Xj7wPZXB8Q6J&#10;FHLPZlhLI8O0/aMbfvODg4XgBSAK+9oPkxOp5lVXopI/J208HW+k3In1e9h2tgpHE3mOfy4A+tUt&#10;W32zNJuDMeAvbH0rLvb+ELvz5e7uBgg+h9Kx5L5yOP32Rxk849jX1FCMluzypW2RyepS+ZI3rnpX&#10;6R/sFeEZfFsOv2Fzue0so4boIGO0T7yqNjp0BxX50x6ZLfXYBXG4jjIr91f2GPh9F8N/hNrHi7VC&#10;BceIJ0Kf9cbZCoA/4Ex/Kvl+Ocd7DLakovXRI9HJqLliI6aH114Ds0g0S9iu1EiecE5HXCgU7WfB&#10;mjW6Ne2Ufkttzgfd/KrvhyJ7fSbdbtTGzFriUHqGlOVXHsuKp+KtXY2v2G3z5t0RGg789/wFfza8&#10;TPn3Pv8AkRY+GekLe6Rd3lwgaO6lEYBH8OWb/CuG+IvgTQ9Ytb7wf4j0yHV9FvBlrS4Xcjr/ALB6&#10;pIh5Rlwa+k/COix6d4XsEgXjEkn16Iv6Cs7xN4YOsWqvwl0nK46fSv6V4Lw7hltK+7V/vd1+Fj4L&#10;N5KWIlbof//V+hfHGn/YPghoWgoMG4m06DHrvuVJ/RK9F8T26z/EXwLpv8Nl9puCP+uMMaf+zVj+&#10;PrUT3Hgbw2P49Wtsj/ZtYXkP64roJCL74rfaO2naS34NdTYH6JX4mpfqfbbGdpMwh1vx94hfpbpB&#10;bg/9cYPMb9TUWk2Hk6b4A0Zh/qdt3IPeOFpP5sKoeYW+H+v3Mf8ArNe1C4RPcSzC1T/x0V27tDF4&#10;nkcDMWjafjA7ea2MY/3IqGv6+QkYX2X7bbX+eTq2sRxfVISin8MI1blwv22fUs9L7UbeD/gEIVmH&#10;/oVM0WzuVg0IzJhYllups9ppRkDH/bQ/TFbFvp6WVvbTXUoDWjzTu3AQyTZyST0Cg4FTe2gmZDzB&#10;phdHkPc3N0f92FPLX9elV47SUGON1+WNLeM/QHzXx+OBXhvxE/aq+A/wvhktJ9bXV760Xy/sumD7&#10;XKM87WcHy1yR/E1fGuvft4+PPHDGy+Guhw+H4XcxrLcf6ZeH0woAjUkdOGrqw+Bq1fhiRKpGO5+n&#10;bC2062+36rcpbxrgtJIyxoCCzH5mwOp/SvLfF2seH/iN4c1b4deGpJLl9f0+8tYrsQt9kVvK8st5&#10;rABtuR93Ir5M8BfAv4ufFO9t/FHxJ1iaT5gyRXzmRmXrjylIWMY7AD6V99+EvCdl4Pj/AOEasQFh&#10;jHnxjJIAc4ZV3EkAMOnTBHFetDh/lXNUf3HF/aMHLkiVPhV8MdC8AeFtC02O0tU1XSdNg0+S4to/&#10;LR1jHJC9tx6nqfpxXqRXb9RUVoKuMvYjpXoyfM7smKsrHyF8VP2LPgd8U72fWX0+Tw9q1yS0lxpx&#10;VEkY9S8DAxk+pAU143pX/BKr4U372yr8RNSimmJ3wfY4gPl7A7yOe3Ffo2UxVnStQXTNQjvJIRMi&#10;dVP8x6Edq76GLnGyvoY1KEXqj538E/sNfssfs/7fGuuQS6zJY7ds+ruJYlk7bLeNQrMT0GG9q7zT&#10;vD9rf303iATE6KzGWzgeAWuAxLYaMcBAenAJ7gV77rmnxePfCZBtlW5jbzIlkHyiROmD6EcA149q&#10;BnvJYdOmiMSW/wArxkYII7GvhPErHVFShRUPdevN6dD1eHYLmcr67WMzzzcGScErbISd3Te3+Ark&#10;7KF9V1WXVn/1cOY7cds/xN/Suyv7WW9C2UI8m3XhmHp/dX39+1bXh7RIptS0/TIlARpEXA6BFOT+&#10;gr8gw9JuSilqz6xzSVz3HTLD7HpsVsRjyYIo/wASMn+dJc2Uaw+Y3GwGuz+yLJCrn+PL4+vT9K8x&#10;+JusQeDfA2ueJ7+QRWumWc9w7dgI0J/pX9d4PDKlShSW0Ul9ysfmNSrzScj/1vre+lbU/iZoMTfM&#10;NMsr29Y9g8pSBPx+9+Vbuk2d4mu+INUuI/LN08ENueDmKCIfNx0/eM3HtWFZf8lIk/7A6/8ApS1e&#10;hx9a/EnsvT9T7fqYWl+Hbez0DSNHu383+yjFJuHyq80WTuI9CxLY+lcn43+L/wALfhvHNfeKtetb&#10;Sd9u6KI+dcvt4UeXFluO2QAK9Mb/AFRr8df2vf8AkdjWlGPNKzE9Ee6/Ef8AbySxj+zfDbQDI0ib&#10;lu9SO0AHoVgQ5/76YfSvz/8AFPxu+M3xrv7nTtd1m+1GIyBY7K1Bjt/oIYQAfxzXP699y3/694/5&#10;Vb/Z/wD+R+t/+u9e5h8JTUmrdF+glL3b+p7V8Mf2QfH3igPd+JUXQLCWPgSLvnPfOwEKuPc/hX6J&#10;/C/9mz4f/B/S7S+gtftN5cMsYnERuLm4kIyNgXOOOy4AHevS9C/5Bcn/AFxf/wBANem/8uvgv/r+&#10;i/8ARDV9VhcNCNrHxWMx9SpJp6LyJtO8M69rdkkMUUvhxoLlVn+40/kbA67GwVDHODj7vPPFGqaM&#10;+gzaZqccwZUna2mTJJRJhhWJbkneq5PvXt8X/Hzef76/+gCvKPGv/HnN/wBfdr/6NWtMYvcaMMJK&#10;00bNpCAORirLAU23+4v0pxrwkfUIqOuPpVZgO9W3qo9bRLOk8N61qkNzBpMJWW3Yn5HwMDvtP9K6&#10;jXvDdnqkguV/dXKjAcdx6MO9cH4e/wCQ9Z/739DXr8tdv1OliaDo143j2OGvUdKalT0Z4jq2l3ml&#10;ANcpmPpvTkf/AFq1fBl1pdnqL6hfzpAsa+XEWIGZJflHH0zW74y/5BLf7wrx64/49k/6+oa/LI5D&#10;Qw2d06ENYrXXyV127H0Kxk6mFcn6H2FJfWyQiRCCqjC471+Y3/BSr4uR+GPgkfAlvfoNW8XzLALa&#10;I/MllCQ8zv7NhUHrk+lfokf+PBPoK/EX/gqV/wAjl4K/68Lr/wBGrX73Be8kfIX0uf/ZAAD/4gI0&#10;SUNDX1BST0ZJTEUAAQEAAAIkYXBwbAQAAABtbnRyUkdCIFhZWiAH4QAHAAcADQAWACBhY3NwQVBQ&#10;TAAAAABBUFBMAAAAAAAAAAAAAAAAAAAAAAAA9tYAAQAAAADTLWFwcGzKGpWCJX8QTTiZE9XR6hWC&#10;AAAAAAAAAAAAAAAAAAAAAAAAAAAAAAAAAAAAAAAAAApkZXNjAAAA/AAAAGVjcHJ0AAABZAAAACN3&#10;dHB0AAABiAAAABRyWFlaAAABnAAAABRnWFlaAAABsAAAABRiWFlaAAABxAAAABRyVFJDAAAB2AAA&#10;ACBjaGFkAAAB+AAAACxiVFJDAAAB2AAAACBnVFJDAAAB2AAAACBkZXNjAAAAAAAAAAtEaXNwbGF5&#10;IFAzAAAAAAAAAAAAAAAAAAAAAAAAAAAAAAAAAAAAAAAAAAAAAAAAAAAAAAAAAAAAAAAAAAAAAAAA&#10;AAAAAAAAAAAAAAAAAAAAAAAAAAAAAAAAAAAAAHRleHQAAAAAQ29weXJpZ2h0IEFwcGxlIEluYy4s&#10;IDIwMTcAAFhZWiAAAAAAAADzUQABAAAAARbMWFlaIAAAAAAAAIPfAAA9v////7tYWVogAAAAAAAA&#10;Sr8AALE3AAAKuVhZWiAAAAAAAAAoOAAAEQsAAMi5cGFyYQAAAAAAAwAAAAJmZgAA8qcAAA1ZAAAT&#10;0AAACltzZjMyAAAAAAABDEIAAAXe///zJgAAB5MAAP2Q///7ov///aMAAAPcAADAbv/qAvxBUk9U&#10;AAAAAAC8DToAAMl1AADXrgAAUOgAAKAiAQDQWgEAQ5MBAKXJAQBC/wEAbzQCACJpAgAIngIAN9MC&#10;APAIAwAAPgMAdXIDAG2mAwCE2gMAtw4EAIBCBADmdQQAqagEAELcBABNEAUAmUQFAMZ3BQA+qgUA&#10;7twFAAMQBgCzQgYAnHQGAMmmBgDo2AYAWQsHAHM9BwC6bwcAHKIHAGDVBwAMCQgAND0IAIVyCACe&#10;qAgAId0IAJ4QCQAgRAkAaXcJAOqpCQAq3QkAhxEKADFFCgBbeQoAXK4KANfjCgAYGgsA/U4LAFiF&#10;CwAKuwsA4vELAB4oDAAmXwwAQpYMAAPNDACDAw0AJjoNAMhwDQAhqQ0AIuINANsbDgBuVA4ArYwO&#10;AKLFDgCp/w4ApzkPAIByDwB0rA8A6OUPAGsfEAAEWRAAB5EQAGHJEAAzAhEAtToRAENzEQDlqxEA&#10;XOQRADkcEgDOUhIAVYkSAIDAEgAo9xIAoC0TAFBlEwAwnRMACtQTAFYKFABBQRQA+3YUAAasFABM&#10;4RQAYBYVAPZKFQCRfhUAp7EVAJrkFQBHFxYA80gWAKt6FgBprBYA+d0WAMsPFwB6QRcAu3IXAMak&#10;FwDL1hcAzQkYAA88GABNbhgAMaEYAN7TGACPBhkARTkZANNrGQCGnhkA2tEZADIGGgDUORoAFm0a&#10;AH+gGgA11BoAQQgbANM8GwDOcRsA2acbABXdGwBoEhwAtUYcAPV6HADvrhwAF+McAEMXHQBxSx0A&#10;aH8dAF+zHQCF6B0A4hweAEhRHgCQhR4AsbkeADzuHgCiIh8AelYfAAqMHwCCwh8AcvkfABgwIABS&#10;ZyAAh54gAFDUIAD0CiEAI0IhANR5IQBosSEA4OghAIYgIgAFWCIAaI8iANDGIgCD/SIAxDMjAMBq&#10;IwDloSMAb9gjANcOJADURCQAkXokAGawJACr5iQA3xwlAPxTJQBXjCUAM8QlACT8JQBhNCYA6Wwm&#10;AJylJgBm3yYAbRknAHZTJwD/2wBDAAICAgICAgMCAgMFAwMDBQYFBQUFBggGBgYGBggKCAgICAgI&#10;CgoKCgoKCgoMDAwMDAwODg4ODg8PDw8PDw8PDw//2wBDAQICAgQEBAcEBAcQCwkLEBAQEBAQEBAQ&#10;EBAQEBAQEBAQEBAQEBAQEBAQEBAQEBAQEBAQEBAQEBAQEBAQEBAQEBD/wAARCA/AC9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lmaZ2TaW&#10;yw+YHj5fp/8AWqRYxKyl8H5OPfPX1/lVQTM6nC7nBySc9KcTOWGOncdf0/wr8QZ92JGzpCXkchW4&#10;A4A49z/hTfNjOGkOS3OcdaCzeWkLKu4HjkcVWl+QsHAyecDnP09am4y5F/pEeXQKmTtB54+lS+Xy&#10;XxhRkHvnjoarp5EcfnSLkDjHXk++P0p0LrvYIWBcHAPT8cdqLgOIaVxGhBJ67s+nf/PNWJN02xF2&#10;MARxjAOB029qrjGcMMYGCo6E/j+lOf7MVLq7bumD/n86YEjPbSSyPbDaq9QxGMnsPao/KMhKdGOD&#10;8x5/GnoFJnuJlB2qAv49fzzSBTkIVAB6f3v8mgBsis7oQis653ADrnvnng04rt3O0YG7jn+Z7U3y&#10;7gSBceYh67uR/wDr/GrBULiPOVGcD/HigCBVYDgYDdeOOeM4zipNsKRMIyN2Mbjjmn/NJI5b+790&#10;fKRn1pIISiDflgvbrwex/D2oANhJMsSjkZf0Gf8APSnnhcNtkB6Z6/8A16YpJiEhG0vkAdQB6E+t&#10;Jbrs3iVWbGNvHB+uKAJLaNmYsxX5s4BJH58VEGxIPNC4c7R/dU9/wpQshjZ8Y9e2fce9NDwrIEkB&#10;EK8sRzlv7vQj60AW8xBvnYLt456H/PanIsCybgcvjr1FRExTJlY8sOBkY/rz+VT7QSmQVz2wM/5/&#10;CgCN4RuJxvyPyz1z1xU0Uk0Ozym2tIeg5HHfHIqZvl3N3xz3NRks0kax4zkFgf7vcN/+o0AacHiH&#10;U7KRGWbk84JygHuPeuj0/wAdarCzLLJ5irxtYDgc/d/+vmuJEUQkcRDnn5fT6+hqvMhnyyxgkDPp&#10;QS4o9sHjSw1H93cx7lU7SRyMHPJHb6VOll4QvyXvJkwRgKPQ9q8Nii8qEoy/K/bt/wDWqWJmhjCK&#10;cZ7etVczcD2eXwPolzDt0iUb/wC67DH4cVz9z4FurUhoh5u887MnaD1/ya4pL6/tyqq+B16gHjpk&#10;d63bTxxqFlxFlgewGQT3OOg607isUL601K1iYSKVB67hyM8elY8l1GZgkY/c9JHI4GfUnuea9Esv&#10;iNHIFbUoQ6n+IAfyNdRDqHhDVmUFYG80Y+YAMfb17UXA8sjstPcBpZwqA/Lg4B9faq1wbOSV1jOV&#10;A49yPfmvSpPA3hzUSy2N0sXmcBNxIz7DrWfc/C7U7EMbaRHVuNoJU/XFMd0eayaXFPMSAu9+vUfz&#10;qKTw8mwrGm5V5ZRzg11I8M+JbUPvi2Kp6EZ/lWdIt/YyMt3Eyk9NqferMrmObk0JD87wowA/i4GO&#10;nNUZfCVyu8xxfcHPy9vb1rulmMkUbIm0uOUPr/hV1bmQ7Y5Bw3PPzYrMfOeR/wDCJ6xLKqSWPPQM&#10;Tt468kVmz6Lb28h0+abzJY3w67Tx7c17ZcwlrpLSKbzI8FtvHfj+tVNc0GCaBZTbo83QMMc1pzhz&#10;nkE+kXkLSGIKECghiM+vOPes0W0rqTdcEggbDj8K9Yg0iW7nCNC0ewY3468dMH61G/hdHkwk+S3V&#10;NvPH+Na84+ZHjb6bIgj8nzI5AcrlcjHcc1MYDb2rLcxrcgA/OhDNj6H0zXp0nh+6RyDZSwADjnO4&#10;H1rPfwtI5Ehg2tIMHaR278/rT5h3PMGtrvUZI5bOMllJ3b+mPfP/ANer9vaSRIZDJhsEIo5Kk+3f&#10;6c13MVl5eEZHjO0ruIBwp9sYIrLuNFkimaSBvvfLu7Aeo/wqQOG+xyyK0sz5aTuvy9+mT6j8qlEH&#10;kYVpPujle30z9K6ptOiQZk+demcdPcj3qpeaWtzJG0SqEUc5YAn328+n+ean2wuU5vyIIYSyDGT8&#10;nTAPP54oNtFFAUjIdwM4XnjFbbWM0SrGoTIzluOR/ngiqMcK2l2htgJHkyDj1Pb0p+1DlMV7a7eK&#10;FyqhmznI5z1/lU8vmtEm5FDc444rZaJjEJZZB58nAT26Goo7WGOIw3ZAK8g7c9exHar5i+UzEhH2&#10;df3g82M9f51HJBGFaKIA9Tz/ABdua2IrWzQbEkyjfeJ6g9Rj+VQSWcXnbWfcj/xDvjsaOYRkNpCw&#10;tCsMnl7Vx9aryaczsTKoT+Et3PbNbskMRnikjfp2xnr1FWVtoJWeMDk8g9cf/rpOQchy0kCRWYUq&#10;BtYpkD7wPrTTpZB2o2+Fxz/WuhubZt6/aPnjXsPXn+lD2yeUpAy+35l65zS5wORt7dZwq7FCrnbk&#10;5Hv+dJPptqyfNGkp+7hc107wAxthVjIxuwv6VmLFFbPtlO7I+U7cn15rT2gGHJo9jOrgIiv2YcbX&#10;5wfz/DqKz10Gf53lMblxyAP4a7f7HAMyREMz8HPTnqcVJPbx5ZYsZxjHUHPahyMzzwaMkaeXBGqb&#10;z95PvE89fXrUD6E0TNHHaq6qOhHUgHv3PNej/ZkF0HY7lACgAc/n+tZyWd5EXVC7ouSqnBbnqDWY&#10;HnU+jypk3UO4eu35T9cen5VQl0JpRsChU7bSM59x3r1D7FJDKzncRJ0Qr8oz9OP6UNp9o8eXjTJJ&#10;OFPr6/4VcBHjl74RE6hZmU5x7j1wfesNfB+zdukwynGNufu8ZNe+f2dYrKAsY9gPSpDpVu0f/PPf&#10;6dWrf2hlynz1L4OuZcMjxuQD8pz0HaskeFZVK7wVYei7hxX0W2ixw7jgybex/wBr6VWudNZFHkgD&#10;cAeB3p+2FY+c5PCsyBU+z7lc7dwHOPX8ajbwxAVOyRgNpySMkf5FfRJ0gzNIDg8den1/Oqlz4dtz&#10;GbeIgNuB6dh2o9sFj5yfw/AHO35Ux79v8/lTJNHSbIUmRF7Lx1z1zX0F/wAI5Kfl2xyMCckr2GKi&#10;HhhXfsV/ugY6+tae2FY+botGjWPZKAZ2OeeVH+z/AImo38N206+XDGoLseemN3X8K+jJfC0DfeRV&#10;5/hGay7nw1FnBOOw4wv6da09sFj56uNMtre6KlRNNgA714JH8qVNOtVYtNaKxl5ZcdCPQ+9e6r4P&#10;imEiOI5Gk5GeBx/jVCbwxfsBsVFRjwMY6cfyo9sFjxuWzgkgMIgMAPoOmO9Y0mivbKfsxeR/Ur94&#10;HrXuzeFbxC7zQ5OeGVs4qOTQoEG0ROeMZPHzdM0e2Cx4TLY7nVLiIksMc097BI4y0aHCnjI/MflX&#10;tFz4ZN4HMLJuA5yMZFZ58P3FtZpC+0SRc+qnP+fyqvaBY8mZC7hRITGeeR/T9KrPbmRn+TjOBnpX&#10;rEunNKxkht0JkxngH/gNIdLuWO2e0BKEhf4Rn39ar2gHk6211sMQjEYX9eD+FROsrnynPzN1A5/z&#10;716lJoDttZ1K8DC+n1z1qlNo9zbeYJFCEAFcrnPPqKaqAecKnlkME9OcelPaASMzsmSx5A7n37V3&#10;MmnKGfaDwBjI44/yaBp0jOAItzduMgjHStFUA4hrWTyW2gAt1x2NUzaEkjqzDnHeu9/spZJR5ahG&#10;Y/MvcexqhPp8cAWS4XYTlQc/e+gpcyFY4SfTMI0r8/NyDyMVIdJ3Zi34z0ArsJdHhmzmRlPdQMjP&#10;/wBes37EJJP3zPDLwAGHp6g+tO4WORk0tJZQmcbRyuDj05/CqqwyjKtuJ+6AefbmuyhtzIvkyuGY&#10;L2HH+e1R/Z41ZfMweuQK05hcpxWmQLHqYeT5eP17/nX1Dp2JNMVG5LxA8nr/APrrwGazC3YaCPBD&#10;YwRzt7k17r4dmkmtIhgFlwpTjmicx8p8mfEq38jXnCkqQMe30rhLZI5VXzFyFJHJ4zXtXxS0trrV&#10;Jio4VjnHp/hXD2WgTrGqBCwH8v8A69V7TQnlZQt7BZkCxhfNPBJ6AYro4NKCxGIfN3Ptx96uisdG&#10;ltwZZ0EK4AHfr2rZSxlt3ZLYll7qyg5rN1A5WchbaZLISEfC7eCe9SQ2UzF3lBfZ2x1/Gu7jhlVl&#10;MyqBnhT1qKW3do/lXDsx49u9LmHynHiwjwWEZVWzj3Hv/wDXp8unQpgr8zqOvb/D866U6bOVMSjt&#10;2wM1HJYMrLtYo3TkZzn/AD9KOYOU5Y23kNlI8n1x0+uaDayS5BjyDyV9Px9DXVNFLjsxXqccf57U&#10;rRq6BB8h6/Tjqfzo5g5TjzZKs2GQ8duqt7/0qMxSAGVwCsfAxxn8D+tdX9nm+ZyA/UFhTZYg4BlA&#10;yM+/Xt6c0+cXKct5SALkfKevFRPajcWQHd3HT/P0rqpLYq2UAxj5s9vw78VW8hst0/DBDe5o5w5T&#10;nER8hkYx5/i7/QirLqFREcck9T/ia6FbFmyzISpA+btjsO9Sf2emdy8ZBGD29cUc4cpz3k87mB46&#10;457VGI5CuUTdnPPt/WukbTyNrA43d+/4+1RizmEhSMYZc5z3p84chzxjUBy+VZsY4/OkK7It6vuw&#10;OmM5z+da72qu2ZW4XjAGMEDuPakWzVgQuCCOSR1P0/nT5hchiEtMoEY/f+nHIP55qbz4VVNifKwO&#10;5n65I/LHPpW2lqmGDAB0BH40x7aJohGYwD7D69u9HMHIYJsUmXp06d/zFEdn5bHYiswHXArYbT8M&#10;PIYj1zTJLWZEO/GT0Ge3oRRz+YchQ8q42xklRv6ioPIzKY8Dzj1D4I/z9K2GsbzhvlGfU8+9Nezj&#10;J/eMef4hR7YOQxpNLQ4MiKoPpjn6ZqD+yNLVC/2USKOcMAM10P2fb87Z3AdMdR7j+tMFs8pYtz3+&#10;go9sHIY0Wj6NJkfZE3KucEcYPrUcegacyrusYkZT12j7p/nW8bbedobOO+B0qOa1UxLt5x1B/wDr&#10;0/by7j9nHsY48NeGZC+bOOd887hxUP8AwjOhTDFpZJEV9OAB+Nb0tvLF+9jA8pwPwP0qMRzsMIV7&#10;/iPcUe3l3D2cexzk/hLR3JE9skqe/Gfw/wAarL4D8KTAOuneYenJOB/n2rrJFlRH87k9uM0KZ9qk&#10;N8jdaPby7mTpROaPw+8JlGJt44R6DjNV5PAHhBVG0PGSOq8gfnXUSQqcjHllvyp8dvPJlF+QY/P9&#10;K1+sS7i9jHscH/whPh0SGIMxz68r+VSHwN4dG6Ndzt32nj/69dwsESk5UNjjn/PNMZd8qFASV4bA&#10;wPxo+sS7h7GPY8+m8AeH2U7pGXtjt9Md6oP8MtJc5S7kiP4EfXmvTY4m2t5sYO39aX92zJ8uFHY9&#10;MUfWZdxOhHseZf8ACrtMI/4/WfPoAf0pkvwyssbIdRlcjoPL2/zzxXqMPlRBnjj2uemafC7mORnJ&#10;IXr7fjV/W5i+rw7Hk4+Gkmdv2zGMjDIP84qqPhlJvG2bJAPPVR+Hf6V7H5zgDDAkDOezD3oildmd&#10;XTKydhwx9qr67Mh4aB48fhTqci7xqUbdyknGfbuKjb4aalEg+aFh1+bpz6DuP85NeyR/Z0PkgCTJ&#10;xnrjPUf/AF6dFGvmKsvKDPfgVX1+QvqiPGf+Fd3rDaGjUn7vzZH61Efhrq6/NuRn9Qcr7jFeypHE&#10;HDOg8w8jJ4571Yjhk3sqDe38RHSn9fkH1RHh8vw61Dbid0O7sDmmjwNqCOGTDA/KOP8APFe4RwHy&#10;yeNq5z+XSp0e02qqgDPbHGPQ561X19i+qo+ev+EF1Rtw+XB9Bjp1pY/Aupwlm6n07fl3r6DD24B3&#10;IH3E4x0oCWm/cEy+OcU/r7D6qj5mn8Ba+5YxQBT/ALR4qD/hBvE5b5rcNnjIPC/X2r6fY5+Vhj0G&#10;P85quGdSFJ+XuPWj6+xfVz5yXwX4oEAiS1yCTgr1/wAmnjwd4kTbm1C+zNz+lfRA4k5ZgZCRxinC&#10;3LOYkkL46lsHNH19mn1c+d08Ja25ybXawzyCMVN/wiGsOv3FkY8YIFe8mD5f3ecDhg3Q1Wlz5nlx&#10;RhS3f0o+vsPq54UfCesRc/YiSAcKeM/jTf8AhF/ElwRF9gMS45ywxivoRo5F5Mm/Izg84qJZUlCw&#10;7eXOOaPr7D6ueBf8Ih4hRPL2+RnjJbPBqIeD9Y4jJyeg96+g5oIoz+8UYAxxgjFJ9mUbZFx8v3Tx&#10;0NH19h9XPnP/AIRfXBkxWrPnvnilj8P+Ikyraa3+9xX0c9q/YAn6jFDC5TG/BX8xR9fYfVz5z/4R&#10;fWoGG23IbqQeaD4W12Q7v7PKBupr6M+z92VRuo+zyZJ8xSORij6+w+rnzs/hnxEBjb9BgH+lRHw3&#10;rsaktA6j6dfrX0T9k5B4P45qElkZlWTB7jP+NH19h9XPnr/hHdX4xExB/wA9PSm/2Pqm8h4GjVeC&#10;zDPH419Em3JPJy3rkd/5immCAztNcqHMowPT5fb0o+vsPq584y6Pq8+2OGAqB1z3ph8L6yMs1uyD&#10;0OCDX0eqK/Pl/d/AVXP2IneE57ij6+w+rnzyPD18GCNb7uOeOMVIfDmojPk2JcGvoNIlmkCRj93J&#10;3x6Vd+xIqEDDtR9fYfVz5t/4RvVzkfYmT3/nSN4X8QEH/Q2C9O3NfRflBVy0O5en0o8pAMCAlsdC&#10;elH19h9XPnUeHdYg2/Z7cgnrgcZpn/CMa5NI6ywSBT6DivpPynkCFCqxjqB0NNk09Hc/OcHsDxR9&#10;fZP1U+d28I6q8RTY7Y7H1qH/AIQnXiQEjJ46kV9HfZkhLIr7uOPWnRw3bqEDLGo796Pr7D6qfOg8&#10;E+JTkfY85H8WBiol8Ga8zf8AHqWYeh/nX0RP9pWQAqZI+hqxLBGuNrbXPoOBTePZP1Y+bj4K12Rd&#10;htxnPAz/ADqwvgTWVbe8H70enIr6FktHUqBiT37mo/LLOfLVkPQ+hqHjpFfVz5+/4V7dySF5ogZG&#10;4+fpTh8O7hQwKK7dMg/pXvkzOn+tGV9/SoPs3ytPnywegH97/Cq+usr2B4Ynw6vyw8qAHK9c8VKP&#10;h/qCKQirnurdD617fCs2QYGyj/8AjvrSraBi7ljn1Pf8KX11h7A8AbwFeZD7QhP/AHzn3qeTwVqH&#10;BZF/4Cep+le6f2e+fLwN3XB6GnPYeRiTdgqOR2p/WjP2B4W/gC9ZSQQAex6GlHw+v9oHmpEOpxzX&#10;tzBsfdxkd/51AsFruCSR5JHOeKPrQewPKrfwVb2yB7gB2GDuHr7V9SfDrTiLcOsYyQMk9RtrxyYK&#10;3+jJ8zgnHoQK+hPhzB9otyxPBVVI9QOv4VxYmrKSNYwRw/xhtBf6TePKN5KfJ/ia+S7LwhazojP2&#10;Pcda+0fi6iDTpUj4RlI/D0r5zsrZ3g+Q42cjv2xRhqsooJQRzaeAoXiy6YT/AGepb1xWhaeALGJ8&#10;yMctnPHBHpXoVlJlgSeAOe31qxcXHAMICKnX69+fpXR9ZkHs0ebRfDfQ5WZ1uJHkAz8ygDA9qmT4&#10;W6IWzuYv9c8GvUY7e0MQIK4b5uO596cbJzl42JXp0+9680fWZh9XR5mfhZpQbhcAflTv+FWWEy48&#10;raPUV6mjyxv5Y+6Bx3B+tRyS73OUIJ9+Pyo+uTD6ujx1/g/o4kLLLIZuh4yo9veoJfhDCnyrJtHT&#10;AGSa9wikCtjnB4+lU545o5vNjHyDk+tH1yYfV0eNn4OxRgh7gqccfLSn4N6c7EXN7IQy7uAMGvdG&#10;dWYSEA7RjLDjPvVR5ZTN5m0Fe6n0o+uz7h9XR5Knwc0QDaLjcW4qVPhD4d3B7iSRwDj5sZx+HavW&#10;JTE6sYUznoSMEVJ5cvmDyx+J6U/rs+4fV0eXL8JfB5bodxPGCTx75qz/AMKr8JqWUO+4eo49+RXo&#10;xt26pj8qj+y3AJDNtA68c/rS+ty7h7JHnY+GPg22J/0YsvdiWOTVmHwL4XXcYtNVWUYyoz/OvQ0g&#10;GwCRd6HPBGaiG9VRAuQOPl7UfWJdw9kjkV8D6EIsxafFJGOcMgOab/whvh7/AFdzYqiY+6FGTnsf&#10;auvmtruN2kDsMZ+UdPpSLBeuNxXI9T1FZ+2YeyRgQ+F/Dnl/u7CFgD0MYP4VaXwx4e2q/wDZ8Ean&#10;Of3ajFa32GZZME/KOcj9e1SRQ3TZO4ugzzng+1HtWV7FGT/wjmkRhhFaQhjn+EYP6Uo8P6c/zC1i&#10;z/ujj9K2kspSuGB/d5x15H5VaS1aNmZSdknB46fpT5mP2ZitpOnxorIgGzsAMH6j0p6xbT+5By30&#10;xitkW5Bwyc/z/wB4GlaAEldmFHUgcZ9qOZh7MwpYrbf/AKRHuJzn3phSwiAbysFuFXPy49f/AK5r&#10;c+wDa+V25HAx1/z7Uk+nxLHAxPTO7HPX/PejmZHszIdoyUTyQcdzyf8AD8aaFlUNGqbVJ785/MdK&#10;3BZFdxjG/Z26E+3+NPis18zc8Z3H8Bj0x6U+dB7MyUF0QEmZdzDGSOPwp0ykkeec++c10M2lNOPJ&#10;cbdvPTPFLHohGSRy33cnIx6Cs+dGnszmTb5ba4Eak8FuefWnlWX/AFwzngk8598V1b6FI6hZV8zb&#10;z/kUxNG5MkhIYjZyOcUc6D2Zyn2VCysrMpGevJb6Z4FXYzdxzSeaqmNwcHjnP+e9dENMtgvJyenT&#10;I/Adqt/2WoXzsbiRjAGP1pOaK5TjreKeZWh2AY/WniBUj8qH5XP5E13UWhOxZY4t20cgnIGR+WPW&#10;pV0gxZR0XKDI/iH/AAH2rNzQcpwP2eNgdvBOMgf/AF+9L9gVzEiblifhjjr/APXr0MaXDjhfmfBY&#10;4/lmn/2ZOcJtLoRyMcY9M/1qvahynmi2BjaQJwvtzUqafcSodkfyE9+/6816emjmXlY9h7DHP/16&#10;sLojpvdOcj51I4J+mKXtA5TzRdJml3b1MW0ALx19cipl0W5Ull+bjJ44I/zxXp40aTcdqDd3PtQu&#10;nMgKg7Xxg8c0udhynlw0vPIG0c8Y6+1SLoks24rF8uRgj1r1E6UxwxyVHfuc/hVhNGhLmLLHA6e5&#10;pc7Hynmf9iW6kiaLDE9QeD7UDSIWkTAaVWOBn1969d/sKCKNcQ5Zv7xxk+n1qWLTIhI3yIGXrxk/&#10;jTdQfIeRW2gWiMzpAwIJAwAR71dj8MxNhiPmcnqMYzXrEdkrs5ii8045AHTP8NPS0E7FQ+efTj0A&#10;qfbD9meXf2DGNwjG0e3O6nnw5drFhAEC9Qecj6GvUJLaKNB5ibOoHpz/AEqdrOIkxg4YKCO4IFZ+&#10;2E4nmkvhuV0EkBzu6rjFMTww6YBjwV/EZPpXqTWyyqEKtFuHUdak+xCJYio8tSTyfm59SaPbEch5&#10;vB4aG2WK6jxsb5T3/rV2LQo4mIHCx9iBzn0Nd4ungyNIZg/sORj6+la81hBC0Sxqu2VeQfubh05q&#10;vrBp7M85/sC2ghaVsTBj82OMfUY6epp40WLZ+5k2sOAB90Hviu1ntrbAad2PJGB/LjtWnZ6dJcwh&#10;xHtHTDIclT6Vn9YD2Z5tDosqYk2gnkevB9RWvBpKJFEJ8MD83PT/AD7V6ANLuAw+yIrbCfmOO/r+&#10;Hao5NOklR1eHbsHGPfrkf0o9ug9mcO2nGV2ZY/vHORQvh8PIxlbnb8vP9O9ejjRb2KMKY9y7RmtC&#10;10aWUfMFAA6jseuDms3XQezPOLfTsW3lgbmXpxnjvV1tMWQDzJcBhyMdPUYr0WHw8kkW9Wxvznnv&#10;VpdCjKIAi7jntwTU+3K9ieWR2VzJIY7eIzRvnG9eB65FOGmiISO+ZGfouPujsDXrS6PJCPNlnxn+&#10;FRnPsakh0CJtw8va5HOPf+lL24exPL00KVl2oViVucHtnqRU6eGJCMOwm8zjMf3R/e/MV7KmjlyT&#10;Em2P0284p8GhybQUgwo6e4+lZuszX2R5VD4beLEeVjRM443ZB6g/WtGLwzDNJ/pQOcZCgYyeleqR&#10;2AZ9nklOgZcce3Nba6A2IwwIeX7zdiOlQ67K9kjxBfDTkNm3AZc84/HGfpVy38P2IihCwkNLw67O&#10;QD09ute7J4cwuJHGzsMZJI9unStmHw88kQ3x5dQcNj72e1R7YfskfPP/AAjtuCxtoHUH5SWI6f44&#10;qyNJitGkZkCbE4BG7J9fxr6Oi8I/6svGozjIHO71HpzVmLwrGrmNYNwbG7Cg8Z/nnijnD2SPm2DS&#10;TcqJHt+W7bf0Nbcfh1SEZLEyBB90rwPX6g19HL4XCabJcpEYxF1Q4wT/AFHrUtpoVxhZLmEpGRz6&#10;Yo5wsjwH/hGb+T9zLCQVzgY3BSf/ANda8Pg2ZgzRiJg+Mo643kY9a+g47SGJYoYgI1DZYH3P8RNV&#10;7u0tY5GKsWSX5unpnI+lHORY8fg8GF5JZXgTM33+gyPeuhtvDVhbxrEWGBwAPYd69U0rwjrWsYFn&#10;bO/XOBhdvavRtN+CF7d7Zdauk8vqVU/MB/Kj2wc8VufOMOl28U+IwCjYxyAOexrYtPDOua7eCDTL&#10;V7wDqUHyg+5PFfSB8MfC3wsgudVuVuHQghN2fbG0daq6p8Z9B0qNrbw/pvmKi9cBfbp3xUSqEc7e&#10;yOH0n4E65fskuoXSwDOHBG7avr2Bruk+Hnw08IxS3etzG6MIyTycn0AHHNeTa98T9d8QgW73ktra&#10;nIaJU2b/AKkfNj26Vxz6nfXwVJWMsZ3BEYkgY/h/GsZVuxfs5Pc+g5vi3oOk2ZtfC+jLDs7vtUD3&#10;I6n868z1n4o+KdZL7rwxQ5wFRQuR9K4UWcpKy3RBZm788N2qbytv7tl3qvP+fxrKUm9y40YoW4ub&#10;u+laW4ld3bv36cVSfTIt0ZDsx9SfzBq+Tt4VA270HH40kzeWF7u7ZIBHp3/rUmpWEMVvmRix2cDd&#10;/Dn6VZZtjfKMAcf8B9MdKikVcHcCynseOlK0glXysYxgfh/9cYoAVt0vMecdDn/PNT+SVLOHGAOg&#10;55759ah8uIg9QX//AFYqMQRQruGTjrjof/rUASv5UbfJ26ntzTG8lNyOMYOFI65P9KEWN1UMQXXP&#10;PbHoRS+YNyrIMjkjHIPtQBCRuQpGm9tvTHGPX3qpI7eQY5B1G0545A6VpA5lJQgrxwPpx+lYOpkE&#10;SRTttkXJx60AYRhVZ/3Ry0owD6ADJFei6FEIZDP1+0Lxn3/zxXC2cDPKflzgbRu7knFeoWiGKyHm&#10;43JyDjqfp7CgCwATIY1yW25OP896MxpncM7z0HYik8uRgtxFk7xg9yalXy5X3bgpQEfU+tAEUscc&#10;KgxOHOfnB7n6VYjP3PKxtHXP9f1qOaCFLczQEl249QfanOMqscZDcc8d8frQA7zZPLwo8vtn1Vup&#10;NQtuLFVJCSDB/HqOeP8A61S7SIyyggsCcHnOfamMynZ5o+6DwPc9qAICEZEV2wwOBj29PWqrTBY8&#10;4+du3+NXAdkqyggKP/HvXioGhjlJ3vsZ8le+KAKiyo0jCWPPf8O4H1qlcXL+RJcADMQbYSMbR0H4&#10;e1XJpEtbcOg3SR5QE9wO/wCtY9w0zWDK/Kvzs75PI3fUVoBkSyo9tH5wMsjsdzj1I4xnrTmaGGR3&#10;n2gj7p553etTSWEZhxuy/ACnrz2/KsS4jVC0JlD8c988YxWgGfe/LvaL5g38Qx93uCBXMam0KCOM&#10;KGZhgKOhFacryxW/zIuwnAY9SD2wP61xmqTJCEVeWb7p/wBk9SfpWhmeGfGDV1ttBmRjtllkYFF5&#10;4ZW6mvhy9Kyy5bnLMcD0719MfGzV4mRrSHqD8x7Z6HFfMfygLJ94DHHrxzXXD4TppiZ+6S+ASdo9&#10;Pw7cVIULdVAC9SQOaiX5GG4YL9zyT25qSUOq7mYgHr3HPofpWLOsquE3ZbIVvXpnpnPemsHVg5PI&#10;zyehzn69c1NKHI+U8sMH+vWoJVLsUX7qgZPXpxmkBJHuPzMMblIx1HNSqFWMC3k2tGTlsfe9hxz9&#10;KgBV2EMRG8cH2H4/rSmB7eUITuQ4IBOcjGDVIDUsU33BnUEhOoI+bJ4/OtnZtTAGNxIGewNZNkm2&#10;YMrFkOce1ajuzzHc4AUdeMHP1reIFK7VxaNACC4PU9vzrlr+d3aRUzuCYz9B1rauFk+05lCurZxt&#10;5JArmJLgRXNxI56cBO/60gM6KZbi0EM53L945/r/AJ/CtHS4Eit2mmG0MSCpHLDsAP6VnWtsLxfI&#10;jBQcnBHpWlbBJFdZpPkxsJY/ex3/AJ0GYWQUXaJcHYr9Aec/X0J+laKMIZriPkp23ep4+mD71Bc3&#10;VqPkiAzjG7uc/wBKeDOqGNY/Nc44PTpyDQBZjZXAUtiI8A4/zxVpYfLY7PmQ/eXjn6Hv/nrVQTRX&#10;SHZFhAOQ3bjp7VfgYzgKFxFF34y3HTnv/niszQ0JfnWLAwG5xn5cAfzp5DLAVR8M/GT2HSnZBMYz&#10;gEc49P8APBoyVAA+ZR3P8uOfx/Og0DIUgsx+T+Id6rN5jZLncW+mCT2qd2iBKMMBge3BJ9qbC6Ah&#10;jEWUkjB70AMB8wHy/vxj7vv+P+FPBaTEMoxjk9MY7nn+tDxzMgliTYcY/A/5NM84AksjSArhv5ci&#10;swLYbfGrvkqD8vpgfWn7o5kKtyB2OOBUW+GQfKcp/F/9fNTZUdFzntQA8FIzlRux1OePy6Yp6iMs&#10;rH5z/Cvue9MjxudWG7Cn/wDV9KBu35U/OScZ6CgCQzbHO/8Aj6g+o4pUZJU3qPlQ4OeOn40x4Fwg&#10;cF17tzwf8+tPe3WJUtw3MnPtt7g+5oAi8xHkCuo8s/j+eal2Bd7n7r9DnPH8jxT28rO+KHJA7ngn&#10;rgCkQidQ7dG9uP8A69A0NmWVvJREzuHJPYfSnRkKkkm35U+QA85/OkYSf6pVDouTkdvqe1PCYh3O&#10;oCkdTj/JoLIP3jMZ0bYo4x1ye+aptKJSzsceufmGPbrVoK+whVAOPm9/bnP5VSVZcO6EIrcHPoPS&#10;swAnMqhMn+LkcfXBqUHerhl+6c57H/69RCUO+wkknr7VPFGHZsMFCjlc9fehgXYHaS4kkt1Eiygb&#10;t4xgD6en0qR7qGaRvLbYV6546fTsarWDSEO7LjbngH/P50krn7FIyom/3IPXqOaqIFWe5iuLhjC4&#10;eOPHbpmplZwTwMPnI6MKop5HkxlPlxkMOeCev4VOwaDYIvlJHB69fY1pEhkciiCGRlz5mM59foD0&#10;964nWNQ8+DMzcDlvf2rt5ZL0QPJJEu1kwf8A9f8ASvLdUnAikBI56f55/GuoRmKVaRiowp656/jU&#10;6BcNxnHTaelQIwJ/eAjjnjtT4ciH5FBHOM/qazNxyhvmjJJL/dyPl+p9/enyKikJu5k6HscdqeG+&#10;ZUYfMeCeuB79sUJsUSRsoYSja2en+GaCBwQhSCQF6cfxfj/jVi0hN1JhFHlr/D2H4ep9cVVfYMKw&#10;3hWznqc+hz2rfhBRGdSSzAEg/wAv/rYrOZoKUi2eWO3606Ibj5R/iH4/hUTFUJzyW5xjk/8A1qkX&#10;y9rEAhu309qzAqrMXhklJ+Y54A4/yaVYRIkU8nLkcDuaenl7WgTJB6DPc+/pjrmkER3BS2ExjoBz&#10;/jUyAnyZZMD7x559P8KlRFKsAAFPLZqCJnXzGz87ZBOP09vensNhEQXIIyc9B/8AWqTQf++TeXK7&#10;X/iWosQjiQZ4/H8fX3pGVVGHXB/ur3+gpdxkPyqwbpg96DMN0u0tgAc/L2FIw3j9790jOKdIPLbY&#10;PQDH+etKTjcWOMUGg1182JmaT5m7dAMe1TRrJxIq7h29KjAVyWX8cdKCWRDgnJ/WgCwiOoQnrt5H&#10;fjj8ak2GI7xg5P8AwE+2PzqvKqhECNk9CenGKshXTzUf5gBuVT3+n60APaZrg8rhU7A9SR1qSOM7&#10;BG7bY2+Y8ZJ9vbjioLVd64YZBXJz1z71aj3Lljjbjr7D0HWswJ3Eh27f4eM99v8AX3quI51HmPw3&#10;Y/XinSYYLj5lbGB+H9aaJAjAHkN/DjI/GgCSVY/IWduiE9sls8c0Qzwy7kQEvjn5c4p0QdothGIj&#10;gZP8VNk82K481BgHgEd8dKAHRztMQo5ByAcflxUxjjYHzBndn1pfPWY7o1K7cZ9OOv0pg3sOSZQO&#10;Mgc0ASSCVH81WBV+OPXpUUsUkTNby8b+fl756/4UgkhWQQfdP3uR6jFSBjv3qSXyQO+fT/8AVQA7&#10;yZp3MoUoeAR/j9attJCqeS3zbCBkfoDnrSHzPKMch3bvT07/AJVPFbRqMSsN/UccHHoKvlAmd1ll&#10;3A42L9QAenXvT/tMtuzAtvBXjtx3/Gqu5NrRA7QPTqx7H/8AXT2MTRRQkElx+Ix1NagfuijyoI9+&#10;ASORxxmlBcyFjyM8Nnk+oPbFOKLFOyTLnPzZIyDj29PX/Co3K/aB5WNj8bf0/wD1VyM+eHyITtCI&#10;CnU5O5R/kcU+FYjLsIAAORxnn8jmoJ428vMWARyc9D7fWnXxnKIhAywGSOAP/rVmxiP8/wA0e3aD&#10;yvUN9fWpRiVRL/qhyuB6fy/OmfuxH5YwxUYwOCf/AK1SxFTF5b4BAxtPf/GkBKHiZPMQb1j4HHFF&#10;sd+WWMAMDuPQfTn9aqi7JbydqxMeCUGD+NWpldEG987fvE8ce+M0AK5U+Y0jY3jgGp0WSJVEYGU9&#10;O/4fz6VEhn2sjgMc/Jn5iQfz/GljOD5Sc7+v5/yrQCTcW+dv9Ux5JGWoiUuc233dxzk54/Cnx743&#10;bc4WNlI29MH3pq7I0EcPydyTzu//AF0ARsyNcNui3KmM+pJ/vU4CVlbZwCM89eaRREzlwd5fOfTP&#10;qM+1OZQ21ckY5weWJoAjTdtbaP8AgPY545//AF0+RrrzvLV9sOMZxj+faiTPIYbN/r93/CnBYJY3&#10;Dt5uOhPT3x/nFAESlpJBDHGNwPG4DByOePf6GjarL5uQmTjHGFI4Ip8EpVp9/wA7FQBwB9fw+tQh&#10;rOPaAzMzHG3t+WPzoAka58mUDPmNg7eM/XrxzQZppNhSPdxyAR19z1pVZwrBYw4z9c/WrFwP3ZZl&#10;CDqemR9f8mgCykQQ+eed4xj29OlIRjnAJbr2/OorRt9vmTc24/ht/wAKsFvnLfwkYxnP4UAMd4N5&#10;U/L0BHTt/ntRNtZVO7Bxt4PVeeMdKlCllLuPlIAzgHOPUU1NrRlYxsP9MfSgBZS6BQ4+QjHvn37f&#10;h+lQYZlZuM+nt3qcbz+7lPtnGdwFQs6sc4IwCB07dulABhdxxxgDp6/59qVY1RTtH3+x5z+ftTwA&#10;PujGeOad5fyrtPcj0x/kUAVdqlMxgZ/Om7JYyvlOoZ+eOi+oOasnL4D/ADccA+lJlHG9RyOPQe4x&#10;QAz7bfwgxqd3PQdsd66G08ceIdOhCvJJNEvy89geo5zxj2rntuPv8Dv6H2xSSgeWu453DBAxzzwO&#10;P8KVieVHptp8Scti6+7/ALRxwa2P+Eq8M6g/72ZBuOP3nucgHp+Wa8PktxFkOVIfnb9euTj9afHZ&#10;KRuTCvjjPTmlyicEe8w6d4P1Nf3c0J3DOUb+nH8qrz+BIZN32G5A3c4bGK8SMcu5mZsjb/nmrNlr&#10;+raaI0Sdivu34fy9qViXTPRbzwbrMJ4xMWGNwOMZ69u9UfL1jT4xDeJsWMlP6VNZ/EHV4FUYWVgT&#10;9/19Ca2oPiM0ki2uqWS4lG7cmCpxyRgigXKzlTf3cV355ikaPGD6emc1bttamdpo44d6tllYrnB9&#10;D2xXbf234JvFWOZni3Hpggf4VbXTvDuob/7NvEZWGGCYGMU+Yk8yjmmS6L3DbI2yWx+laEcGn3M3&#10;ls581enfIPauivPh9Jcs76bfBsnHz/5xWC/gbWrVvOjIbZzleaLgQz6abhSZFTC5Cl8ZxjFZp0WK&#10;FYV+QcfNkcEetaZstXt5WBtpCSPmyvUdKqtdt5nmuj4TjAXpVBcxZtEhWV5Iwq5OAzcgmqlxoYmZ&#10;jhVQnlCMH8f8967C11SJXMkq5Xk7fRvcfjUkd7ZzMcrnrnI/9CrKxpznnjaFBcPxZiTnoOFJx2+t&#10;ZM3he6gYiA7dv8DrXsJEPmGVk2lk6bcA49vU1DJCRhpSW6/gff2poOc8N/sJ7X5po8TSNlWzlhnI&#10;7/yqa48P3Fr+/i2vK+Vbd0454/lXsV1oFrMquwBVvlA/PGfx4qk2ixPG0U8W9FOeOmBV8xfOeJnQ&#10;DdlVFwhJ+9xgjHX64FKPD0ojaRLoEKM7WTOcfy/EV6/caNZGPdBH5ZIKjA4x3B/z3qinhyG7mEF5&#10;lf7u05DDHy/h61dxXPJv7MumTywqTR9SI+WIqudMtGY/ZJ2jnAxtfhcEV6udHeMr5SBOcFk6gGsW&#10;68P6g9wxkYeWOOfvYqSuc89ksLsKXykgj67e/wD+uq6Qqvmcck5APT/PavQI/DjOWkwTg4HXB9fz&#10;p9zoTN5gMZkx1x0oA8+8qSSWcnBXtj0H581XeAsH+f5Oq4HP0/z2rs5NPt7Z2Lxugzz6H3qBImuP&#10;NATjbhsDqvT/AOtUAcRcWqSOArcN83H8qmgs412sT07duexzXSppAiheJIHJkJP5fWop9PYDY8JX&#10;I6HrjFL2gHM3NsVBcEgtkggfdB68/p702J148pMNkK7OMknnt6f/AKq6lbG7t1NvcW7JERn13Z7Z&#10;9+lY9om5EuRjBypG32/kKvnJ5Sg/2uMsshyCT8vfFVY7IxuGGNpP/wCv8Oa6M2lyY3KqVZ1B3njo&#10;c5z6VTRP3it5G7gDn5sZ/pRzhymYLUwxuAVBP8XdQfr+VQpbKVDzoA5B3D3HXjpWnLFFsP7vDjOe&#10;f06U5/mjVpFxIBnByQc+o60cwcpkeVO6kEAse3rTYrb5EWfCu3VSOeM9eK1gkplMoTcpHG0YPPao&#10;5babmd8kseM8AD0z1q+YOUqnTjFF57P8sp2qOxzVW5smzj73UjtntWgLSZAv2kkwpnAzzg/4c06Z&#10;IgjFG3leF9OKOYOUwp1cJtgXndyemM+nsanlskHPlgDaOccPgH86vyzxyxFcHcw9O3t/WpsRTqkE&#10;q5QKo9gPrRzBymM8A80I23ai/eHaqD2X8LpvB5U+nWui+wQpKRM21Pr1xnNTCOOX93H8oHP+FT7U&#10;XKci1gqMZ4UGH+Td6PjuPeg6XcGFgoVyhBI/vZrqBEkNuYpflZ2J45596rorJG0kQ3bTwDxx/hV+&#10;2DlOTbSbhQMBWb09h3pG0yJ2AlU4PPqOa62RLpgTsHmMMBeuR7e1HkSPkS/JhcA9Cv5+tHtg5Tij&#10;pNvL5kIj/LqAKrSaRC0O5YBLFjB47V3b2jFN0XyEHkntzTntVt1eZX3+gHSn7QOU8/j0jTZSZEtk&#10;VweOOvvis268PiS5ihG5ozkt7GvRYo1ZxK67eo2r3+tPkt4l8+c7f9nIzjiq9q+4uQ8t/wCEdjjB&#10;WXLKRnOc1UufDbeRlV6Nkj1B9fSvV7bTzOhKRkjcu9h6YOfwqe7sIklkcLlWChmAyear2rDkPIp/&#10;DylmEeGQrgZGefT8qzj4bPzeQu1Vzvz/AJ+tez3GkwoRN13YK/X/AGvwqu+ju8omjxk/eXOeKtVm&#10;HIeOt4QRV4yC3Ge5BrNk8HQx5LKCQMDJyBn0WvcJtMb7X9nhQBWOTj/PSmNpUfnNBxIzfNjHHutW&#10;qjJcDwS48OfZ4tit+Q/PtVJ/CYac/LvdlDKzc8f3cete93umWu5XeDzFbjg9x6CqLaNCJA6R/N29&#10;81oqpPIeCSeFoHBWJFhd25bb3Ht+dK3h1pf3lvbj5hjn6YNe4SaOPLZtvysCC3HOemD+n0qjBpLw&#10;ptkj4kGMbuee1V9ZQch4G/g3Uj8uEIQnAXvXS6bGulgCRCsgzk+5yB1r1Y6VmJYLKTcRkHcuSPb9&#10;T61WXw60h+bD5BJPQjHGPp2oeIQ7HzV4s0y4u9WeRY/lIyeDz9ajtfDly0KmO33KTwe/419Gf8Iq&#10;kzEtD5jP8uMVdPhS2ByY9rDg8cfjSdcXKfPkXhm+T/SJIsBuOcEdPQ1HJplz5mFDEsMH+6a+g38K&#10;uBkH5fTtUC+HXkwPN2g9gPf6c1DrhyngcWjPFN5k+G9s/pQNMffI/lj94cdx/nivcW0A2xdCDKQT&#10;k9vT8M96oyWURJSRBsHQdTzwc/4Vr7ZE8p5GdKYMCYeNudxGRn6VRl0SRfLI59CT6f09q9kk0i1k&#10;VShZwATt7/j70z+wIH5VWDDsR6Z69jR7UdjxY6XMitIuAx6j2/XrSnS5TGNyK5boMZ4Pc16/J4cR&#10;MgkOh6jggjv1qJ/D0LKUC7WPXpjFV7QXKeQtpUrRkYCZxnvx6YqsdJ6KxUqTj1yK9ePhhWXhjvHU&#10;dcj6elVj4ecBGVQ+z5iPTtn6Ue0DlPLX0i1xsxyn8JHPNJFptih3RxHgYOc8ke3NemDQLiMEmMDf&#10;/F1BPpk8Uj+HdkCtLC0chbHqOlHtBWPMVs97kIcrjjIzj2+nsaiktFTLSqCPXA/r/WvRjpNszhEj&#10;OT3+nfvTl0QMCDHkL2I/X06U+cVjzEWkbkSQ845xjP8Akc89aQ2RblMv9OMd/wDPNenvo8f32QRk&#10;jA6c47njiqM+izNIkCqAGzhj0Pt9CetHOFjgPscgG4oG7bz7/wCeaYbcy7xtEgXAPGeTnFeiNoTI&#10;oMq7W+bA/n+H1pq2EskBSI+U/bjjnt7Zo5wsee/ZPLUQxwDIHzZHCn0b0/rSx2shiZ++OeK9ATTJ&#10;VQiRRnBDdMk9OaYNE8uXc2Tt7Y747nNX7QDzuTTbjd84BU9s44757U86POVRJG+QHgE4Pucd/Wu5&#10;TSpl3ebH5iEc9+vYAf40yXTrZlCwJvMhA6889OOffrSuBwjaYqqR94kHcex+n/6qjk0tlj4fKt0z&#10;3P0r0NtNUfIBsxxz7+tV/wCyU+8CW4xg+n0qucDgW0tidzr8wXgk4pv9lsH3+ZuAHf19K9A/s6Yn&#10;AwxAxjvUT6Pcsx+VZO2M5zQB5+LVEG5ew5AxTvs4mcIV3qeo/h+tdzHowkdgAqovc9fem/2TaRAF&#10;lMZ5x/jSbA4R9MYkGJx6E8Z/+vmk+wSIpRYUySeT1Nd3/Z8ITzCSxyRjAwR/MVVbT0ZV2jDHPyY4&#10;pcwHJixk8xDIo8s857YHrWc+nRSc7NoBIzgZA/l9ePzr0FtKGMSrxz06ZxTJNOIQyghsdqbZLicM&#10;tg+5ioyQOe34c0xrG5ZTK6FcHaT0HNdsbFxHvX7kvUj09Kkl0u8MioMGCTpu9RU3DlOHGmpHGYmA&#10;x6n1NQHTJF+Qcn67uvtXeNpjx5lc7lXr/n/EU5LEdYE3MRja3T9O1aXHyI4P7MY18w4bPPTr9aju&#10;LZpLb5+rc46flXfNpksuWNuDt9eCBVS500KMiMkP360XDkRxZ09bhY3+4SOSe/H0pYtPETbZGHzA&#10;8gfp9K72Wwj2xooEhA6ev04yahNgigqSDjqQBRcORHDrYRKrBDnHQMMDP09KetpmQl49pQcjrkfj&#10;XbCxDh1MW0jnGOo98U4WDKwdIuH4PHWjmDlR595JcEmAZPpTFs5S+AuAen+Tmu9+wMyFDjk9/T05&#10;yKl/sgb3dG7cdPy9Kdxcpwf2IkiORdvH+R9KX7O6fLEx289uK7c2CDy42RSH6n/PaoP7OkiMiRgn&#10;k9f84ouHKcebaR1xMNuT1Hf1qJrDef36MB6Y/Ku8GnswxKCMeo6/403+yjkRliTzxjB5ouPlOGSx&#10;mQlVX5RyAf1+tRtaGIHygSD7c13Y0qRFIQ71bIPPp60kljIjCOQYbHQfdA7UXDlPPpbYvjCnPTaR&#10;QLWTBwN2TjB7/nXfy6Swx8uWbg1GNKkOTgAgYz2/WlcZwJtZAS205xj/ABqYRvCRAmJS3Vj/AC5r&#10;tzpnms3yDAGSx/WoXsPKOUjLA+361fMBw6CV929flfqT602ZWJbem4dhXaf2RLK+HTbuGRgcc1Km&#10;jTLICwTABquYDhfschcbRhG6561BNZ3c8p3KFA/lXeDShK4iEJfzOn/66eLCASEImCO3r7UcwHDx&#10;afKsRJYOknamfZZ4lKA5B/ziu2fS45iFVSpA+7/9an/2O0Hbe3Uf/qo5gOKMD5G1SrH2oMFyqF1O&#10;R0PPFdkLCQ8eUAT69Kk/shpFaLbs3emP60cwHDCJllR2XPB5xxQtufNZvyPau8Gkv5XydE4yRwTS&#10;toURXEzEZAJA9aOYDgTBLkBOAnFQm3wd4Q7u/wBK9DOhHaHt3wi8fNTTorYYP36fWjmA4D7PLxxv&#10;9mp3kuCFK5Dev9a746LkBPLJ4646006JnovI65H86OYzOC2Km9XXhx1pMBPm8jdxtAxXoUej7MEL&#10;9/5Tkdqqtpbx7hH83NHMBxcsUm1fKj47iovIkA/dIT/ertf7K3NvClSevvUsOjZVxkoqcn/aqucd&#10;jjQCPmlJ2/3aiw79j7kf4V3a6VDuxIu7I+UNUX9iSHDSRLGCeCvpRzhY4GWI7TkYTvxU6fKFwuMD&#10;8x71239jqoZXG8e3Qj2pg0a3baRH19RRzlchwoiR2yqYz1P1p8lrMF2hSN3fsa75NIRMBIdwJ70j&#10;abcOx3DDnjbjoKOcOQ4OATGLyt3+r4wRzQseWIMWG7t2rs20bdwPmPc4qePRlIO4/KOxHFRzk2OE&#10;eOZU8yJw4HBqJvtUkgjU7D/EW+7ivQhoEJbi3BwMn0A9akGnhiqRRbwfUZzRcdjzk20j5IHmnB57&#10;D6VHHaXbA+YxHHyjsa9LOjh4ldlKbuMD29KrS6OhJjLlVH3SezehqdSuQ88WwdJEAO3d+RqW7tmR&#10;1a2BKnr713cWiLJKQE8wr932qVNKYs0rtj1XHUUByHnAiuR8zDdj3qciWVAn3k7j1/8ArV6B/YyM&#10;cOvTn8DTTo6glEjz2yByBWlzPkPPIrKQnJ5UetQXdgTmTeW9RXpY0rBztBA7Dris+fRE2sQcY4II&#10;5waLhyHlgs5t+EG1nFfRvwxtEkhESr8oX/8AXXkkukS28zRupZSPlPevo/4e2As7Xcy8sFKjtn0q&#10;a8roIwPKPi9bqT5R5Vh36Z/wrwyz02ZVYR/LnnHqK+jPjFG1zdRJgRo/3T6+tef6XosshVsZOMA4&#10;6jvRRlpqEoHC2+mTLkRE/NySRXQQ6NFz567jjJ9q9IttJWUAMBxwT3H4VoDSE3gkblPtziqcxJHk&#10;66YhHmeSODjI/wAKsjSpmJiEeBxwOp+teoDR1l3EIq47Hrip10iPO3HqPrUOqWeaf2a/G+PA9+9K&#10;dNZU+5lvXGRXqR0mM8MC2RjB/pSHSFbpkZ45qfaDPLP7FJ5+7nuOSfwoudMURiHPBPU8GvUzo8o+&#10;XA47+tMTRIpOJ4w5B7mj2gHl/wDZRSLzEIZV6gcg/nTorEXCnbFlT1zXrNrpELSOpVWhUEY649qb&#10;FoMMMRiHUsTkcijn8gPMJNJt4EMkGc5wV/vVLFZbWPmxEeg6/hXqB8PwFQwYFW6cc0kmkxAbgDx/&#10;Kjn8gPNI9OR93lrsXpzxinNpq8kfvHxwMZz9a9TXQ4pkDtznhhnt7VaXRtOjLsqt8g5OcnHpWnOg&#10;5TyGbTp2iY+V83GOmD61MNN24j25L44r0xLFXkIlT5G6egFSHSiDjA2n7rHnH0/Cl7Zdg5TzNNFa&#10;Ric/KpwAamOjFsjBD44zXosekRMAXO3JwcYx9asjRLWaVwJPMUe9HtQ5TzOLQdhyOSOMH7pqQaI+&#10;3GVVT+YzXozaUiFxC/mYHT07VINMjUNMwPTGD3NL2jDkR5v/AGPJvBK7FPBGOD/+upF0URvmI8dC&#10;p+7+P9R3r0k2JMaPsCORhlYZH4ipV0udhgIPKToOct75HBxU+2ZPKeZro+0bXIHB9+tWk0It823e&#10;PRq9CNmqkjYA3+0ARjtx6fnUy6ZHKBsKhhnOOlT7Rj5Tzr+xgqkOnXp6frUw0K3mLKyDgc16ENLH&#10;Icbsj8D+VP8A7PRMyIQu4c+tL2rK9mjzxNGhKq4U88YPcD6+tWTpChWULgNjkdTx/F+dehvZCR8L&#10;lhjpjrx9c/8A66qHTH58kjHof/r81XMPkOJ/s3OyJhx/CR/Kpm0ZJhkkB/7o6A+uK7FdOXGJBkn0&#10;7VYXRt2NmOeo7fSlzByHFppQV+H3DHAPX6VMdN28sq8Hk+1diNMZfkDhT12kZU1ONNmRWwqyFO2e&#10;RntzS5w9mccmmrG+9kjw/cKG/X/61O/sez2yM0fCk7V/h9zj3rqLfSrpW3ADoc/xcfSpP7OYDaUJ&#10;zwQccf0pc5PKcxPpRldZLZF2OuG3Hp/jUqaNGkZaTDyKv4Y9DXTxWU5Hkqu6NeNuM4/PrU50yPcI&#10;2hKhuuOB/wDWqOYOU5L+zoDwX3ZGBxyKeNO4Gxgdhyc/LXV/2RBGQsRdcHn3/Srf9ltgsIdwYcZG&#10;f5VXtA5TjTaRiTdhjng5/wA4qePTR5gAU/Nnjqpz7dK7KTQ5XhCBAFB4PQ/jVx9DlWDdGxBwM5Hr&#10;S9sUonEHTVXK559un05qVdKiPC8lhz3/AFrtho8uGTywoABORkmrMOhkSjL54yB0OP8ACj25XIcM&#10;NM2gGMZ6j/8AXTP7KuCzGMeWydSOuK9Oh0RRH/dz0YrkfTFEejSRtOkLKzvjcDn/APVUOsh8h5st&#10;lJlYbwEqrdQMg/j71PcaSYxmONRuxtHf/P516TD4XMcQMxaPklUz8n+NSHw46ltnzNJx97OPx6/y&#10;qPbByHnFtplx5RWdHt/m+86Hbn0z0/LNXX0cyMVlCkEdVPQjrjHX3r0R9J1BrU2aqXi4Gf5jB9Kv&#10;W2kZt4lkG14SwcgdR7Y4yD27UnUuFjyiPTbfCRTq2xedx6n2FPWxtpMuVd2PH3f8K9aTSnHEQWQK&#10;cjcO1WzplztwmEyP4Vxz9ajmDlPMY9Ft54keQNuQ8jodo9quxaJbsmZj+5bnc3T/AHQBXo39kTn9&#10;43Dtx7DPU1al0izjjiiB8uODLZHJc/SjmL9meZjSNM4XycKwO0eo759BV1PD9sqljbBoXAxzn/vn&#10;0Fd5DBaAqsW5/NOMscED0PbFbX9nxWY3ID+B3bvoKnnNPZnmlpZQIWNrEq4zkkDP/wCqtAae1x3L&#10;MByOwx9K9Ih06W8hVmsRIznBd1xuqw+hlCHSJYufuj16H2NZ84ezPMl0acs0ssQMcfy7h1B7fWrT&#10;+H5pLdornC/OCGXv3/GvU7fw4pt9t1JmKU7lyMEnuCKnXw8kTFztKntyyk9uaTmHszzltMlinVJC&#10;LggfKWG3GeOasf2UXkiSUruc/wAIGPofrXqa6MszhljKe2MofbntV1NEgtvmS33Z4PBx+HqPas3M&#10;ORHjUWkWv/LTMOevGcitm10VWw2z7x4YckZ9RXsEWlEgG4iGXGMbQMgeorTt/DrThlt8J6jbS9sy&#10;DyFPDCyFinLnqOB09a0odBvI8tDbny+BgjIr16Lw1cx5jeHBORwO3bB/nV+Dw3Ju+ZmBPY8r9M0e&#10;2YHllvo8k7CJ1G9PlzjBPufwrQTw2OTIA/X6+mK9STw7MxCzRkCTjg9OvBq9/Y/2ceWJc56nbnPr&#10;xU8w+byPM4PCmRltxjUc8DFakegNarkpkY+6Rnj8a7L5Ym+Vt23OAB1I9qR9QjlTF0uAvGG469KV&#10;xc7MX+wooljiMSM7/wCrAGMDvntVtPD6llOPLDcYH8RrY05zqEu2GN/3fYJkfhmuhXw14kvmElpZ&#10;sqDp5gx+hpkuZxz6bplvMbeY4xjnr19ankj0wYW2kY7s8BcV6Ja+Br1GabW5UtYiBlm7/nU8lv8A&#10;DfQsy3uopcTDI+9kn/ZCrVtCdRHlE9rPdBoV8xojyFALHPfH+Bre0rwL4k1JkiitZYYMZzMRj8a6&#10;C7+LfhzRsx6RpI+XvKwX9Ov51xWufGHxHfQsIDHAW42p/CuOOam4ryeyPSF+F9nbJv1m/SFSPnbP&#10;+PFSrqHwu8Pweasv9oPD0U5J9sEj61833uv6xqLbZbmW4TaeHb7vrWPbC9J33Llh0I/z1qnIfsW/&#10;iZ9B6p8brslY/D+mJFD0LTNnH4DivMtV8e+K9ckdb+786Lr5K/ImO/3RzXI3EBd8plhtPA4x6/nU&#10;sCoiiRI9kjEjH+zj9KVxqhEohrq4z5uV3HgZ/WnLp0ZLGT5mJyT755NWnzukRB5j4+U/hSxF0YNK&#10;cLjJFSakzwWzlUYlSVwMnt0qQoYsRRjae2OcA1Ay/uSZW3Lu9unSnQwgswD8Hjnt7UDJ2t0jmKSN&#10;lQAcjuD0z27UwRDG6MjGO/amRJDDgJuYkEn047U3aQXnc8HqP5VmA15BFCNrEMSPlHP1z9RU2Fcs&#10;pG4tyPx/xqtHI20gRAd+R7U9XMmBt2cA+vX/ABoAkEXmKdz8Y4zwB+FMMXmoIwMqFyAe59aQ7j/t&#10;KTzk9MVJuClkClix5xz+GaAGRyFlJ2nA4x+madvUpgDcTwARwR0pTKwt8lvlPynA6fUVHKxA/cp8&#10;g9evuaAHFEAaRuF6Ads+maGjlB8wHywwyPqB3/wpsjEuFUb44wevfPJ696STyWhRj8zIcj0JagAu&#10;srGtwh25GWx0H/6643VFaeZdzEOo69RzyfwNdZsBicpwvPC98+1cXqLeZco3IDD5jjoP7v0oA2tF&#10;hllaOXk5Oz8q9L2puCE4GM8j1/ziuJ8O27yONh+UD8/U/Wu3WfYMjqD9fegCUMsNwkdwuHxz6Z7V&#10;XliZImbuD+npj3qwWV48zjcc/LnrVeJpm2mROAMetADyuVQbsr2X/P5U9F33DEfIq8Z9eP8ACogY&#10;4thk+QMCOmc9qMeYvyjeOecdRQAbmbzJO6nBFNkdDyRjHb+tOVlGURSSeMfWoGYDiP7/ACvvQAk7&#10;/u0wMMc5bGeMVRmYpFgR/L374PT9asPv25JEnYeg/wAab5siWrSkeaA2Nvt0H60AUroRMVdPldRx&#10;/n0qC7+1W9rczHChhye2D15/z1qx5i4aZSAJQyug568ce1Y7s4gmZzuDqUI654x/OtAMq4llmtze&#10;rnKjOM/gT9BXM7EaQx24zH0cnv6nmuikMkNisS/6vG1+K5xjDkWqplH75weO9aAZUzSzK6ph9oOc&#10;447HA71wGvXMVrE90RlY1Khc5yex+gOciu8vnSRPKj2qYM7iOMD29RivGPHt19n0m4bqE49Pm9P8&#10;frWtNEI+LPihqct5qSxTNySzOfXNeeq+IkOOM4Hf61f8XX5vNYlY/Ng7SOv1rPiWKVFiY4Gc+3vX&#10;a9Ed1NDI2IfznGXbt2A9vQ0vl/Jn7+Ogz61O4QjfJ/rCOnbj2qL7q5U9+c//AF657G6IcuOCpO/g&#10;8dKo3YSHAGZCegHOQf8ACtNFAJOScnGexNRuVA8t8bTyUJ6d/wCVSUUx5S3Ktt2mUnpznHT/AOvW&#10;jJCbkRwonlszD5vT/PasxY3uB5sHyGLueBjHNatifMMfURqwVs9CB/KqRmbMbwIwQKcKOSeSfqMV&#10;A00boSVyXzgEcelXiIhNI0YwMcjPWqBVjbv8ykqMjpnrit4gYEkjI7StzjoccCudklEtzNMSXXHU&#10;jr7dK376aKNPLA3EfTv6isA53GfOf9kHgn0pEtj0u7jayg7d/BIXkj0+mOverdnc2UYKeSFcDGW7&#10;+w/zmo4ojFI09wy7ANqqehJ/pVm6aJp/sflBmcDHbZ6/hQSFlZWgijdCxZt2AfQev9a0JLj7NGsK&#10;OofgZx1/z9KRZvKVLeWMLvwpI5Z+mD+GfrV5LW7glaIGJ4RksG5HHqP/AK1S2WkVnkMMnlTBhxkk&#10;AGtG1liEMmx+nPsfXg9/rVZNOui++4dfLAGWDZz9eOhrQthbKr20iZzk7j0J/GpLSJYo/tKCWJdv&#10;yjO45/8A10xllABmHHdf/rVPuHoPlBwOo4/z602OYSrvZvu7sj0z/nvUtlEQm3AhYyVBxnqcntin&#10;MzoVUNtI6Z+6f8+lCFlLPkentSFxIrAcqmCR0/HBqQGy5V8EsrnnnkY7/hTU/wBZ+6GT74+b8+1L&#10;5kbZJcEt97nr7GljIRyw5wMFO/4eooAtHaTmVfm79CD/APWpsYwxO4kH8f8A9VSD7o8xFz3zT32n&#10;5jgOOnuKAFDKJDhiq9x68dDkfXrUe392fLHbGM4/U8VKyhhg/L7Y/nSDnIzzjHPNBaYu6VWQTvu4&#10;yWA6/Xrn8hT5GyN8mYh2A6j3/Gl3S8DzSoGfQ9P51K7EOr7dwY4PGRjuQMHj2rMYslxEPLiiP7zb&#10;8zY+8PTBpnPGQPLPCjPI/wD11I6AShY3LHBKbhjA/u471H5ZbMT5UKeDng/X/JrQhBkxp5KgKz5+&#10;8P8A9dTMsjsEdfLI/hBGP04qurLhpPMMidNpAxn1NJLu5iDCQvyoHPX1FDLKkjxPJ5TnBXpxwcde&#10;v9ahkSVx8jFWboO3H+NTOIzE1q5VZTjp1P1Pr60zkkE5+Qent71gwJNmPnwAx68ck+uKiiL7is6Y&#10;JPBHp+FMlkEhCkgHAw3b/wDVUyIVfEzgg/d5zn2q2BYUE53cx9wMc1SjIYF1T5CSAR1Lf4fWrEZV&#10;XPoevYjNNht5/JP7zEeT9FH6VUQIH2AmFev8QOO/6GqxklEH3izhume3pzUvnLDK6Ou3dwJByx+u&#10;f/1VAqqxO5QWBO1u5/3u1aRIZnatczW1rOGuSPMTbs7/ADdiB/8AXrzaRUmi/iIU7lXAHI9cDmuv&#10;1mVZZIlDZCffGehx6f8A665dzHuYod4PTjv6eldQoETnzEV+rDr6n8KN48rKk7z14x/n3qXcrKXw&#10;FIGDn0/lSKzqvzAMTyAeorM0sKoKbiCCT/k1PGrLESw4/wA9ahQER71UsM/ln1p4EmPM/vHB/rSb&#10;KSLlupSXfncMfrVvnzS7FlCg9AcVVXy40/cck8HI+YcflU8H7pWl52DkDsT7A/8A1xWciiaLD4cf&#10;NuOM9easZHzKNrN09PwqKAFNqZ3Bsk5GMA+tOWUoz7gojA2kd19/eoAaO6KcOeC3UkUKsm0DGSfT&#10;qP8AGpCojO0Hcsi546UufL4QdBk+mPxqQEcxqqo+cdcnkg+lOlK7PKUFc8OR1A9KiC7ZlVupHOew&#10;9eakG3eGfB3H5fQnoTUgMyzMMYc8YH4f54pWYuNzDCJ1zzmiWYoNyqNwPI9fepZ33x4Xlph7fnz/&#10;ACoAijjPlI+Nxfp3wPoaJtoPmBdyofzJ60BjDGIlPPcemRUikmHEvKL6nnJ6j34PT0oNBHCREhEx&#10;IQOe3vj3pFcGIB8F/T1GKkjaEFSSZMZOMcAfSnLEm77QG3qfm2kY9f8A9VAETttjQ4z83K46n0q/&#10;5jvPJGBufAK+mccn8uKz5mlASIco7cD+I98k1ZcSiby05DcY79M0mBcAkfK52uOG9BTnTcQgwzDu&#10;f1+tRl5GIZjsK8AY/T3qaPzShlGA2OnqDUARlsPmRyH9hwQfSnxEuzMgxjPJ/hHalZJEhWRBnOS3&#10;HIz7U+ZkQRK4Lk8egI9/WgBX3GJoidwAGD6EdajCuuFTA3DlW/H9KkuIdrEI2FIHHXHrUYG9JNgy&#10;ydOP0+lAAz7crj5k/XtzU7YgVVHILBi2OxyPz5qO6VV8tJAu9V/h5OeCB79akE5QrDIV3M3II4we&#10;mfegCxKEndZJSFVOik8dMCobeVvtjxsNyoMfn/Fjv7/WmRmOabDIHY5wG/iH0xjP14rUt7L7JbIJ&#10;B87nPX8/8K0jETZXRNz5U4YAsPT8atJbyCPM3zFcnJPTPrVmRYmf5wI2YY3D7ox7U37CojVd586f&#10;8RtPUmtCCWC3upLm32wrtU8ksOg4wfXI/WmTwXSTzPsUI7Eg7h0PbB/zmm38n2OK2S1GCB2Geeh+&#10;uf61iGcTxzLdElff/E+2aAP3mxNKpiYeaBg5I/yc+3pT3QQuXJwgOPUj8PSmrcw3C+daIUX7ozxz&#10;60hZnb92gD9uM/l2/GuNnhCyLMeIiWTH44+lRB45T8z/AHCS3Xgf1pwEW3DN5JHXnBI7/WnXKQee&#10;JC4aPG7gDn61mMSZrKL5oizzcDgZU/Xio3WEAPEgaRjyCCR7mpRNEcJEM855+np3ogleXcjjle2O&#10;efb/ABoAmZnk4XY23p2H9RT42K8TsxkPoMj0461DmTf8vyoAeP8AHI/yKmZ4v3ZXJYLwuBigCSKN&#10;xCV+YDBHOP5c9f1p6/uQHcDawAz1OOvT/IqquyPePMPydvrUkpVhsVM559f/ANfeq5gJpAk21k+V&#10;B0PTPt9Pwp37t1JLnC/eI9fqf/rUSLsiK/KiPn3/AJ9xUCyoRjnZ03nA49Mdwf1pgPdhPGixr2xn&#10;HOP61beNCCuS6Y5Y9d30NQFSCDgDj5cY6fr+VKVlKHy+PbP4dfemAMVQGM5Y9s9f8aRi0Y3t9xcd&#10;OmOnanHzAgHGQOuOpph5TyZI8E8HP9D/AEoAd5MpV337d3Ttx9fT2pJrd5Ix5QDk9WGOD/ntRJ5k&#10;qs0eXVjhf5f5FNkt5WJEDBF25cds/wBKAHbcQ/8APJ+p4pqFtjS+XvPr6k0qxzscMR06npj+tOkC&#10;uI0X5nycf3cUAWvPSYK65wnY1LIY0UtIQCfxFVkYSK4D7Cv+f881IpjFszSpuYDPPOf50ASCVtm0&#10;feHoSc57Z/p+VOPGVhO8dMkdCP51LEUNrJxzjn39fbmqisxURomHbnBBx+vY/lQBOgKkL9/A+v1o&#10;kHJU7VJAHIyD+lNR1XOw5b+LP/1xQ2TjnOOxoAnJV2VCcAnrUUifMYm+Ydv/ANVSPj5E24Dkc4yP&#10;zpjsI3U/eRj1oAc7MhME/Xj6fnRkEFiMKR/L9KjYt92Xpj8cU6Yh1y2AB8uOlAAInZDOoHA2nPf/&#10;APX70DOPlAyOi/5/Wgpu+6uzGM49M/rmmsVwQOCcbiKAImtzN84AwB93r+n+NP2YRdnKqcY9P8fp&#10;U/ER3BsY59M5/pTQp+Ys/wAx5xjI/DtQAijYCHO9Txz/ADxSGLDfIuR3x7inADyzvAPbmnEscMij&#10;AGB/hQBTaFpDgJwcdPXH8utWX4PyuVOMcdPpj3qfY6nchwOMj+np7U0RjIwADnFADZIzEu8jk4yT&#10;zipGuZbWQkL0GVYcHk/5FA3OQGO7cOnt/XFRY3AyS9VP5jtkelArG2vi7VYXaSJlkVugwQB+NbFv&#10;8QNRi3GUFWHRAMpjv2/CuM/doBGB8vr68f1zTWjUADaNwJGTyKzFynq0fxQkGDLCCCOVyAOnrj3r&#10;Th8a6DqEgttTt/KDD7xxt6nPSvF0gVu27d+v/wBanlhtCqm8qcHiquQ4Htk2leC9QTz4Zxj13bcf&#10;garL4LsZEZdP1JV8wHbn5hxweRj8civIF3RFgvyPxwSMH/H/AOvW3ba5dwsjMx3ISVHHUjB/nUi5&#10;Turrwprf2byoJUdlHy89lA4PGTu61z1xaa/YtuubORuMFguRkduB/OoYPHOq2MBFqdrIergMAvpj&#10;9O/FaMPxY1VeJrcFOcnHDj6dqCeVlGO/vYois8J3Efex1P0/Sn2V1Iv7k425BBOAc1of8J5oGpYN&#10;9aeU75ywORz9Mdetads/hG9UhcoWzzjH8xVcpoY51ONX2Hbk7vmIzUzSWd0AXlTbjn6mumm8I+Gr&#10;rAguQzZJ+Yjn/wCtVWTwCfvWk6HPbOf0o5RXMA2lqrJHEwYL82RUk1hD5kbeV5gI/H3FaLeEdRgO&#10;FIYY28HkEViXFl4hsbh1aGaREzgjoR7UrAKll5PKDbGW9gef89KoTaZOJpYIXGf7rehGf8+1XLa5&#10;vbova3VtsLjAP681CNWK3KxY2ohKbR1PbmswuUJNHmnDfdnB6huq1n3GgPEpKlQq9cetd3LNDFl5&#10;MJu44/SnAACA/39buh4CAt6tyM0gPOE0ZySoTqPmPYgnpUD6DYTj94D/ALQJ6givUmjiuIGVSCDg&#10;5A74/wAKgj0+zMR81uR6j3oFzHmSaQqRiPPnbMjB9PeqcuhwXqqWYQLJwfTH+eteorZQFuBvXkYP&#10;t6/1qBdHgkYpdKVx8q+nJyadzTmPF73Qb0MYWTzIxxvA4wOBz6nofaoH0mdI0M6AIB1+8TxnJ+nS&#10;vZX0yeSNvIOyNfl2kcH8KbcaOwxtjUuOpPqT3A60NhzHiZ08uOI9/wDvA/r/AJ6Uf2TBNKXA5HBB&#10;B/DP+z1r2E6LP83H5HjGCahbRGbMkmCRwR6nofr/AIUDPHrjT7krsjAkbcN5wOB71VuNKknDx4IR&#10;OgPX8K9ebQhHhez89OSB/jWdd6TdlRLOVDcBcds/pQB5XPo8hyL0YH6GqVlYx2txIFtvM/u5PGeh&#10;6163NpAZismZtmCoI5Jaq0mgOf3UsIWXBKntzwM0cwHl9zbyecI9qhpFxt9uepqD7PG6PF5PzxcF&#10;QccV6MfDRjC+e0SkcHnL49SPf+VZraCInn/eh0c5xg8j/wCt/KjmC5581k0gbchKxjjPT3z61Jsu&#10;ygkWPcrnbkdMdP8A9ddw2k2hT95Iw7AjsDx+Wajk02NUxBJ8hAXGOpPqOn1pEc5wyWkpBdU8wrlD&#10;zxj/AA/xqKWBJPmePcD6dfT+Vegz+HrxPlVT5ZXnb39f0qn/AGJcMu1jhzkN0x6dvanzF3OMFwwf&#10;EAAKjj6DNRzrfSQooQMvcnrnP+HFdhJ4afazOfMBxtx6D0zUEulSxsuVYHGABzntmjmLRgyQwbNu&#10;cfT73P8A9aoFtQAV27xjnsB68fjW+1qTEUhgYuTgsR0zyf04oawuD8vk+XuH3hxzjn8aXMM5JFtm&#10;RpsAIPyPsfWpnsomjMiHKLknPr36/Wtb+ytqAogZRy57cVaOmKNyRsG8geZgDg/41aYHPiNF+aOR&#10;0WQHKdBz6+1CB4Dhk+WTP3ug9a0/skt2DvAh38jdzx2FOFqg3GYb+ABjlR7/AF4p8xBiyJvQXUSH&#10;cD09QO/07UzZI3l4IT6dPxrbSCTPmHDquRz79BVfakOWMYy4Ix1HNHMBmrEHTyZhnIBOOKkKNLtw&#10;i5RSqjuvb3FRqlxa3EdvNH8zjjB65qV/3235cbvTPOOvrVOYFB7N0YfulAIIbn9O+arNFm4MUnyv&#10;yA3Qfr/k1tmwuwgkfAYds8kDrxS/Z7m4zHyQecvwvH8+9V7UVjDWMY8/YrIAAARkn8Kk8mHbvFuu&#10;ZOQuM/UVvNZuI1WEKrYye5P4UoC24+0Md2OB60vagc/Lb2Z+aUhyD8xUdGFDQwEr5cO49D/tZH8q&#10;128pZS6ABpOq+v1qJ4wkZCJiUDp15q+YZlvDNISRH5YHrx/P9aPKkaLY+1W9+c/jWgkckuZLgn5Q&#10;eOgGO319ajRGJ3eWQex6U7gZb2ogVWkGB1Of6YqpciXbizHbkgf09627iEsgaRdwHbqQf9oe9DI0&#10;seFHPTHv6H+tPmFYwGtkKEbgW+gzn+X4UxNMtJD5rJliPubf4u5PWujSGVoQQgTJ5Y44/CkNvPGQ&#10;0wDrnOeuc+1HMHKcnc6fGUZFgCEZz9BUL6V5x5O4ZHfp712N1DDyrHbuBwB0PaoDat5eFB+cenYj&#10;HSr5yOQ40+H0eTzXGV7Anr/TFMfT0EvlMoZWGT2yR2/pXZNbFFU5GOenXP5VVW0cxSmcAbBke/sf&#10;rQ5jUDkZNPSBsvhncEZ6Yx2pz6Z+7VUUsBzt9D9eneu6EQijAkQPvHORjb7d/Wlu0jkigEWEYZJG&#10;N3tzxR7QrlPOV0ZUZIlj34GXXGQT6+1Nm0USfJLnBXpnPrXpRtkdCY1xnGe5btnFQQrbqWR1DiLn&#10;p35HSn7RmfKeYvpeM77UDd/HjGR24piaIp2RBflyTwcnI9q9OkigYYVzkdcjd9c8VTGml/mQK2wY&#10;JXr/ACo9oLlPNBpRJc+RvQ/cPY9v85ph0Z7h0jRQZBwysCDnHofxr037DEsSFASA2GI6e5x2/lUs&#10;en2oYfO7ygfez19j1FU5BynlKaKA25gry/muO+c8/wCfrSHS48NIyrt5THuP8/8A6+/pzaZFIfNC&#10;dDng8EHtn/GrE1nEVKwxImVO5Tjkeh6iq5w5TyabSI/lWKEGJfX+pPp71Xj0boGwCM4X2/rmvTH0&#10;iAp8rY49Ox9fUD9aSTR7d/3Qc/N19R+HWj2gNHmL6JbtJsO6PIyO/Pp/9as/+yLaKV3jXMi5J3d+&#10;Pf6/jXskOhrAfNwBtwN55OPoar3mmbp2UMGi24JGPy/xrT2hPIeRnSI3JkkTfx949PpTP7ElbgoG&#10;TGMmvWP7JO9GVOvVu3NObS0GwxEF8nPpij2gch5V/YhCqoiwhGD6bqqDSLhuLhSpHRf8cV6ydOSL&#10;5mXODxuPykevNJNYmQhgoB/mPftR7QDya903yLVRMuZHOMYGQff60smmROqTO65buece30r0q60a&#10;OdopJ4mPPcfeH+fSmyeHtObdychdxzj9aXtQ5DysaOwhCOiNChO04HXv+dMfQN5YgHceMDv/AEr1&#10;2PR2Xadi7UG31z/n3qs2mxxh3jO4YI+v0+n60c4ch5WPD+VZDIyY6q3GfpVKLR7wOxgGe2cV63Jo&#10;6TMEuC6YGSNuc/Q1K2ksiAxbmi/iyMUe0DkPHptCupublAqt/F269+3TvT5dMOFgfI8jtt9utepy&#10;6c0fyKh3nqOpZT1HB/pUM1jbYXMeZScnPHzf/XrRzDkPKodFxiYSM4weMcE/SrMOkxoRCoHmbc/M&#10;OAT7CvTW0mOVjPcIwZyNoH3s+9VBockjOrq6CHnP1+vBpc5PIebS2iJOsLIQeMkjrUf2ZmDJEoYv&#10;kHI/wzXpUXhy280cMS5O7g556+lasmlqF2xIsca4Uccn1zRzC5TyF9HimwJRtZQQo/u/X1pp0qGP&#10;qmFb/gRr0xtAnJZYohKCcqfall0dIyqSfJN0deD+GR+vajmDlPMjYhXMiIRsUc9M49vX9DQdLnkw&#10;20pv7enXr7Y9q9JfSEGUdxluy9x3z6/jU40kR4MR4TI5GR/hVqQ+U8p/sqINsZFkB6D3pf7IjCFy&#10;gYDlexP4jk16kdKDnbIgQN91hg//AK81XbSJnUMyYGeM8gD09OaPaIfKebR6TM48zo2eAe34e9MO&#10;kTA7cKfb2969G/sl9ir5eepzTm02GO5CqAGyM55x7Z96PaIOU8zbTnGV278f9808Wt0W+aNACeSe&#10;v1I9q9H/ALJkLKrpjb1J5H096bNogMsh8vdnp7e2O9HtEHKeZtY7g7JGuScH+h9Kc2ixIpaY4bqA&#10;ORzXo8miybhLGPkHGMY5749qrr4dZmJnUkDJAxj8s0e0Qcp5+bDEe9y3HTPX9aQ2cg5aPdxx05+t&#10;emf2KqxqhbzD246cfrUf/COIC5Mju38QI9u1L2wcp5qLSIEhFHzdc9CPSnf2cXDFxnA6LXo91ozw&#10;+ThFkVx/FSnR40ziP5sc49fT1xT5g5TzM6eWj556DJHTjpiqR0F23tjzi/XPUjv7V6gdGVsPISwx&#10;tX29c0xtLuV/5ZZKjb8o9aOYOU88i02W2tl2sQEyB6j60LYweV5cqhjzkY6d67tdGkdYyy/K3D9y&#10;D6EU4aQPu4256cZPFHMHKedf2W/nR/YxtDdc1L9ie4laJEwY+DivR47BIWLhRnHI9agOmT/aF8oL&#10;Gr5L0/aBynCtYCPKuudvOaeLLB3bBgjGO5Heu1bRvPXE25mb0ps+hO4ZVyxxxR7QOU4j+ylMLKWw&#10;rZ496gbS5VjzMm4Y/HFd7Hojov7vIyPYnNEmlXgXDMMj/PSnzBynDppYQGYfKm3jNRppx8rzC2AM&#10;txzXcxaZLPJ5VxHiE/MeOoqf/hH5ldlgG2PqFHNHMHKefJZXBVpIE6N83pTDYFeGYbz6envXoQ0O&#10;VMpjZuBJyf0pTpW6ILIimToOf60cwcp59LYLI2wS4VgMikS2G8jbuYcY7EV3jaEyFX8tVUdD1K/4&#10;0j6Ic+WkhZgMkgUcwcpxv2Jnf94AoYde2KgksokAWLkyZ6jqK7VtDkPyg5yCfpViPRpIogQilD0I&#10;wWJNPnDlOFawWTkcpjByKk/s1Nixhf3a5GPr712n2CXo6YOeAO9Sf2VKgJJ5br6CjnDlOITTYhhU&#10;2qoXof5fjSrpcTL5jqPT/wCtXaHRhiO4OGLnn0+pp0ulujOLXaFI43ev0rPnDlOEaxiwcQ7eMDvz&#10;UsVnB5R84HceCB/nmuuXTLm4tWYg88c9feppNHV7ZYUPzAYOO1HOHKccNOtZC7FSM9j2pjaXbAEq&#10;vzfz9q69dGvGDDBwoxUn9jsINs+Q3rjPX/GjnDlOQ+yIqAmJSOhz1NRQQxeYyxxYVcgH37/lXXR6&#10;d5Vy28eWCONw49zUo0lACsMgkCdffNHOHKcNb6bsEglYSDrjGcfQdqa2nQsSRHuXHf8Az+degNpF&#10;xIXIiVFAwfemjTCgUS8be+M447e3rVe0DlOD/suEQq5bbu+9jvUQ05FQCTiI52Hv716K+kBAFZeM&#10;ZXC1HJo0jIFVNyA9SPzq/aC5TgG0yMjjnI5OOKcunohEe7t19c9q7ptJliUELlQeFxwc+1Oj0iWU&#10;hJEVDnIP/wBaj2gcp5/9jYna0ah17H0qNtLEsjKy4R+fcYr0KTRH8/dnLIe3SkOgtNlGIUtngd6P&#10;aBynk82jZuWkf7vRB1/AV6bosH9n2R3t9wAsD7/0rSPh1jCGSIkwnKeuT14qUeHL9nVIuFIO4H+t&#10;Rzl8p4/4zRdX1QFAdseMY5H5Va07Q5UeOYnAHzMvr+FemN4WQ5Utu74XrVuPw/GtuA6srE445JFH&#10;OHKcXZ6dFbvvC5YA7v8AaqWO1iDPLFGVyeSO1dxHpjbFUgAfkSKsLoispwOOv+eKz5w5TgfsiuQz&#10;x7WI/P1zT2tCmCACAeBxXb/2MVlIRcgDnjqTUqaG0mcR+XxxkcfjRzhynCS2Ymg3MgTBzn9OabLZ&#10;MWX5d5I+6Pb8K9DbRVWOOTYdyghuOD9KiXTJp8sYxGqfd6ZyevFLnDlOGS3c4tghjD/kfrStZO7d&#10;MAd/Y8cV3w0lkQr8pD/Q4/CgabuzsbmMDCt3/Klzj5ThTBACqBflH+zxQIVXARcbc5H97Nd8+lr9&#10;1IxyMnIqT+xYm+fyw3v/AExWnOHKeem0iKny1x+Gc1JdafvMQTJz1HPP4V3Y0UyLujXByQDVttFu&#10;lwxgDB+GYdqOcOU80fTZ9u5vlz2/nSHS5hGzpkA8MdnUd69G/scDeTGUXopzjLVI2iTvAYHDMpHJ&#10;J4xS9oHKefwWgMflv1f5QAOPpVoaaynYpDKBhs9jXeRaJ+7iDxqGPRR1FW/+EflUOcHaTyc5o5w5&#10;TzSW3kUfPBxjqB3/ADrJS0upDm3BD5247ZPpXscekxuAyscNxz6jrnimy6IzMAGCbuPu8Zo5w5Ty&#10;hNLu8rKYBuPpyf51eTS7pCyMzQr1Jxn8+DXpLaVOsSykGRD1GOT+FTpYmEsiIyLjOwgf5/OiUx8p&#10;5vDp4jjxjzIwdhJ/ip9zo93G6gAqpGQByAPxr0yPT0aXfsCnpjbxT30p5GDSnaeRsPTFRzC5TzIa&#10;Wbc5kUuzcHnJwf0qyNNjGJUjyPQd69GTSdsgkCAcAsX749M1Zj0wyylxhQBxnpmjmDlPNk0aZy0k&#10;GCF6gjJpyaKkoZTnDcg+46ivRooOVCxeWWyOeOP61YXS4FkaVpSS/A6fjS5jTlPPP7IRjgLgAVUG&#10;jpLHIqBsH5QQOp/lXp0mmRpgvGJI+jDOQKn+xJG20DKAcDHHPfHcU+YOU83XRXiBkNvuUjp15qzH&#10;ojuhDKsfl84xn6V6LY2cMYDMWY+hBwRUn9mTIM2+wBiThv0zT5x8qPOH0ItJk/vS55yMDnt7Uh8O&#10;gfvfKEZzzluM+46V6dFYo6x+ZGd5zwB39qtR6Hneskp8kZyuOd3bmsvaByo8u/smNGD4Ecq5+6OD&#10;/SrcVmsiN5imRui4/rXoX9hkZZP4eBuHy/jWimmttXdIgEY6Y4z6Gj2hB5v9llijRZYx5Y4XI4Ht&#10;xUh00hsJEcjkYA2135sFMnkbRtUjcWUEfl2pbrTfJybaTcOm1Bx+XpU+0Gedf2ZMDukiUdeUGT+P&#10;arsenamrIGkSPcCeRuB4rvoLBDF5jKRnPB7nPT3/ACq4uj2oYJJath+enb6USqgonnv2C72BSFxK&#10;cZTkY74NSi0fKrs244Bxk/j1r0GPRYc7I3B9OePr3q8mjyHjAVVHQn8yD71h7UuyPPP7OnmdPLXP&#10;uB29aljtUhvnLqrnGFJHUGu+j02KVsK5jYZ28ZB9sVYi0IxP5iw+cQDkdue2Pej2gWRwcmlPdoWk&#10;/cx9u5b8KjTSHhlkkiKqflwducH2Br0n/hHrl4d7LtU5256fSry+HrQpHJECcAB16/N3xS9qM87s&#10;NIurixa9e5++dqoVGT2zmkS3hGVZG3DPToa9RGhTMoLIuzGMdqtxaJICC6JGCcZXnt+lHtQPMLe2&#10;eaHKowP+0Onr7dKuQ6FNGfNTashGGXPb37dK9Pi0e4Eojd2YLnK9jx9O9Sw+HbQg7rfLdOTnmj2o&#10;WPMho5J2Mu8gZz1zVqHw608K+e6op7Njj6V6p/YkYynJCrnjp+VWYdCc7mtoVdu5lYH9D/8AXqnU&#10;FoeVroNv/wAsSzntnkH8ans9EEd0AY3VwOMY6+xr1tNIURSFrYHIwoHI+prZg0uaJ41YfKRgd+T7&#10;d6nmYNo8oi06KZcPbfKR8oZQcn39BVxdDtX4jVVOOOOh9B7V6qmiFj5e3AJ28feY/wCFSf2Fsws6&#10;7TnBByPwpXJcjy+PRAYyoZsnrjj86sf8I+ZAp+fahwFXpz3NerpptngGFF+b154Fav2ZkhaWSRPL&#10;T7xOAMVmLmZ5VZ+EJX/eMRDEv8R5JY+/0rSj0FrSNjA+7fx83zZJ4x9K797mzlQrGQSq5ZU6DPr7&#10;1U+2WEPRNoUfNjkDPr7YoC5zVvokd4/7r51Rf90EitGPTJrfMUUQkXqCx6k9iKP7ejUpFZ2bs5PG&#10;0ZUk9Bj0rQih1vUHk8mFov4d+3ILf3frikK5LdyP9mX9yi9iwUdehqFHtw24ynPfI4wf0rYtPBPi&#10;q4xulRE/2+MfhWuvgKGH97ql8vljsvAz3zn1oMzkBcLChkT98men+f5VCdellV4VKRpjOMbmz78Y&#10;rsgnw700GO4ummxxwc5/Ssu5+JPgXSlI0TTY2Ccb32g59MHJNNK4a9jIitdeukaO1tpJZZO4Un/I&#10;xWtB4M8TTkSoogPG4yHhuPz/ADrB1D44Xb/ubKKO3V+MhDIR9e2D9K4e4+KHiy43CeYXSPn5QgTH&#10;/fP9auyK5JHuCeAYbSM3Os38MGzG9s9OOevr/jVSS9+E2lf8fEragRyeC2ffjGa+bWupdSjXzrmb&#10;KZJGSc5+v5VV23SNu80k4IwO2f50E+zvuz6Hu/jJ4Z0lANF0timMK33Rn0PBri9T+Mni29BFvcJa&#10;xjsig8c8ZNeXx2M8nyhsIR/F3NTpZ26Rq8oZmY/gDQbKjEual4p1/VyRqFzPddcZJ2gH26VisZ2j&#10;EVuhhb1Jyf1rQEs0e8bQyAYxgd+1DqH2hgT2P+GKB2K0Np5chmuHMxkHOecn/CmrbbZ3VjmAZyMd&#10;8dKv7CgPnHax6d8f/Wpgy52gFs/5I+vtQMbD5jAyFSOABnAGD2+lOXOd6R/Mg/U0jyZiZwd2Omen&#10;vSCR5IN4+Xnr0z/9agAeWRlM7t8o54/Ij6VZkkilYbuGOQMjmobe2mCyLI/D87evPpUMEWcSL1Qk&#10;EHr170APhmVgWT73Qj1FDJEeHyM5H169fWpDG0kWFwM8+uRUTynaZGbgcAe/0P60AJtETAxjI9Dy&#10;OfanzK207RtGOceh4ojCStuU7Mcc/j+lCAukuCTsPO3kdP5dqAHOvVidoHBx70iJty0jY4wAeRj/&#10;APVmnSKu5YgAeOpOcmmM0Lj+PfyAMdT7/nQA25dkCMq71HY+gp/3hGT1cA49j/jStuVc9iMfh9Kd&#10;sGCD9043e3t/9aswIy/zNGuWB4bA45pY3MUTQ45zxmly33XBw3dfQf56Uu4OgK5ODyT6e1AEcc7K&#10;hxlgp546+v4c0Sy+f+8+6v8AT2qdFdH2g8jvgc/5FV0zsyOuTxigBkqEL8i8H/8AVzTrkboWhVST&#10;t4IGdx/z3qZGAUgZUMcNnnHtVcSNGfMQF1HQA4zz/KgCPVdqQJIoCkDt32/0riIyLiVYJd2925PZ&#10;s11N8zJbSLjy3c5HoAO1c/Yx/aNQCnhIyHOOuf8A69AHpWj2gS0VIxs3L3/X/CtICN028rtO0KO5&#10;702yCCNVcjLDg/Xr+dWC+GV41+ZOcetAAI8ZVTwCeTTmT92GTJPAx60yJWDO/Ayckfw81YJRAEIL&#10;7R0PI5/n1oAglMgiTfhghIIpil3LELtAGMe3/wBakufNZ1nHyqDjH1OP5UB9xjdvug/hQA35YCrl&#10;s9M+9MfdvwcZJ/PNSSRxzbsrg5+XniqbttTbnOOBQJISUozLsxg5I96qSEorwhj5aqGPGdpz/hVt&#10;vKlnGw7SB6Z68Gqc7m0RppELF8qcd+PQ+1WkUmUpTBbL5MrABx8j9iD1qlLYo8hSCcSRrlumc8Z6&#10;980SuYSLR0EkcPOG7E56e1ULmM29iJbeRhzu29QB/hitLCILu4DHy0GG4yOwB9a41ZMyYds7SVHH&#10;JAP/ANetxiLi9jRGLK+dwYdRjJ/+vWDcSKJ5PLYOv90DA9OtaJGbMLUrgwnBwsKKfmPfg5A+tfNf&#10;xY1b7Jp0UCn5MyMxHRyTwcepA6V79r8qmSdZMLtUZI6A/wD16+NvjHq+Ujhb5mK4xxkZ+tdGHWpp&#10;TWp8zy7Ly6eeVv8AWnPHPWrlxIhVIk+4uee7EetUrFPkJX+H8quIqDIIyG9a1qM74IezbWBmxu7H&#10;HrQxQMQ43N0wO+ex96ZmMfeBfHJ4zUahu2QuPl7jnqPdfwrnGhqlgu0+p49/r3qAByfLkGJHbv79&#10;6csgcnaMoBg5of51wBu7n6epoNAG7y5EC/un6H19D+IrStI2sZFESeaSRlD0BH8+apqcy7y+Ox4H&#10;zD0/KuktraK3tkbPmvuLZHv2rSAFafUtRO+KdEjjcfLt54PvzWTNcJDbPM/DYKgj6frn8quXrhbo&#10;2UD5iI4zzjd2+lZ12EgPkSfOJAByPlBPOK0E2Y7sBamSYAnnofvE/WseNZJCZQdpUfUdOg/rV69Y&#10;ErFH9+PnA+6c+nPXFVpHzjCCNEGHx/ETigwNGKWFLuA4+0LH90HnkDj9PXNTSyXUuZDhFkJ5GSF9&#10;j6VWjsb2I/aII1YSjIDEdMds1fRniWGOThpcfIOQW9/YfrQAW9r9nnJKkn/lmxIOcfy4rTaOZsSf&#10;cB7euf1qupjnubpWlMYVB5a8fMfx/lVgTXMUQV4wpx8xPP4+nNQyol6F0bc0ik7+OnBI46CnMFeT&#10;9wCyDgg+v05pdj+VlWP3c9M9a0UjUY52qOfrUNmxC1u0sW0rhz7/AOfyqO4zGiRZBC5yDjn9Knkn&#10;2YKfvVGefSoBHJgea+4twD/TmpARkYr5o5Kj5cj160ExlF2/KX/i9PUH2qPn5kXnHA45H0qTEqyi&#10;E4O3p6c9aAESEwuyI+/PbABI96ZsJXgfKnT1FOwuegye/wDhTdgmBMrsuOMEUAXQkkQwv7096mbO&#10;A3Y9T6UkcMkXyEbVxyPY56/1oPmBQGOB09MfX2Pb8qAIyvybYyQcdz8u32x/hU6mMTKQuFweMZGf&#10;p/SofM2/Nnj16DJzTk3ttVu/OcZH+fzoAljUSZXlkXkg1PA0q3HCkRNxxjHTrmoYlfLBDsIJ+fHa&#10;rbDy4kbPmbTnHfHrUM0IXVpJc7t8anPP8gaDtEz+X8pwT6fXFTrGXjaRz8rcgdz/APWpn+rt/MmO&#10;8yk7AeeB6Z/l3pAVHWNoMYO5j35+vWkwVAdAq4O3PAz+Bp0kixSB0xgjGPT86qsImLAsVQDqOme3&#10;agCIxYT7OjBJSfmOeCtJLkACTB/vEcZxSSxvOQVwm7gZ6kD6UkrYAXIAXg4HJGPyOazAjk80wrOR&#10;tVicH1z2q7b6eglHm8tjI29z796tW0SEDzCFiUZww5GR2/lW6J7CJZDaj9+V4J5wO5wc1oBi/YJ5&#10;Ue4t48lev4VngwyQCaPJBOGyMc/l/OtGW9v5Uktlb92/LDAHX161mQxGEbY3Kgg7lPaqiA3cY5DG&#10;qjY45PU+4Pt7CoZ5YYoJDE+2UDqBlcegH+fepY3hlIRRuf1NYGqzDzFMagKQen4/5/pW9NGcjnL/&#10;AHJGF3fOcknr+tYsJfJZm5xwMcEevNWr+ZjKpjwX/i6Hj0I71XYrwoGF6kZ6E+lblxG4LgysBtI6&#10;Hp+NRuQpDSADcAfwp6AsGMmQoquipJEeSW6Y4xSexSLcZJkMgwPNXbntj0xVgyeXGqouFTqD1Pt2&#10;pIisXyzKS6DqPSmAB+B0NYFltAXHnK20MvT0+vtUgEZjwrEbTwPfvio8b5VRyefvADP51cWPMe3I&#10;dVPLHsP89qmQEkr7oECR/d4z3xTG/wBWEVQwfoT1qUwF8GD7h6n1/Oo3iVHAQkqMkZ/lUgPKlv3S&#10;YGRz7DvRgZCk8LxxySPSoQrzbstgqBkdiPTH86l3RxjkeYw7EACszQdHCH3AEjdnbn+H1pIkAjaI&#10;8Ic8jqQf60PIjkkrzjjHX6emPWhH+V2fnjkUGZHG0czGORF3Q+nT8qBmQlQ2F/hHoajVf3YzkKOW&#10;7n6VZHyASyALnt1JFAEbhdu0nl+mP6/XtT3yT5ancwHP+Hfmo1l8oF+CRz07UNIXTzLdQit1zycm&#10;g0LZjf7OI4xtY8se/v1p+UWMDdu447k59v8AGqSSKJFRmMiMcYx+vFXlQ+YZnbcpOPYntigB8LqQ&#10;XY7DxgEdMj+tOjQIuTld33mHOfYe1NJ8wlnUNs6VYhfcSJD8o6+n4iswHNGrDB55578e1Tku+GBG&#10;0Y9hj3+tJFLagEk7jjoBmstrlpS8cA2sxI5HGKANISRNld3tj39PSnsqp83+rwO3Q9ulU4rcylRJ&#10;KV3cY68Ee/Wp4ljhWXE+0k/3c/p6/wCcUAGApU8g44J75706WbO5C+zqCAOTmkbdMSUYkcYJHqOc&#10;ClKCdlVwGwDnngfQ0ALsadozC2+QZJLdcDrmq9lHJfv5cy+U8b7j/dJ+tOkcKWidSjNuww9/arWl&#10;zSQwnSJW+Vdzlz1PtQBt2drawx/u8GQdeMjircl1DL5Uh5cAgY6D2+lc/ZSzEyGPBRcs3H+eKlin&#10;gTdBKfkblsDDDPQ/hW0SZGi67PkcbiSWx9fanIwIDYx1X/6xqlE4kYeRmQOcoz+3OKt5V3HbAzu9&#10;P8aokaxvI1TDBSAemOh6+1cxqMl3KJd2H3DHOOn8vWtm+mRFdwdm4nHfjNYK7SVOfOYMCQemCcH/&#10;APXQB+/bwuyqUjBGOnSnj93HmMFFY8kDg+v4/pURjZCeMkj+Emiza5XcJVygztB/l/8AWrikeEiO&#10;aJjtXG5WJwf/AK/SkQPHH08wZ5Hf8am/eSHj14GOh78AVHlGBAOZV7e3fr2qBiyYCHyYQu7GT6Gg&#10;FDKWkfBIxz049c/1qc+W677PMjEfMDxkHqOnNQ/Yr2ZGVYRwOcHGPb/61AEsCqQxz94HAPp9KmgI&#10;jTzSN5T/AGcn696idZS6sT7jIwcZ+7ikcqjB4mY5O459O/8AnFAEsMazkvsBfk7eM/iKerxuSY23&#10;luN2P4vQZFQoBArshLiQnII6n0/WpFAT7+4LjIGcn8RjnP0oAXIkIDABccepIqSAJLGfO+Ukk49R&#10;VYbyfMbjP5HP+NWjhmIU4K/4d6AFYSKWbdvGPkGeuR6GqsDb48lgJEbuO2Oh4qwpmUllUKD8ueQQ&#10;KhcXTMyZ+XB+8OW/DvQBKXmSQMzpIGG3awx+mKRirIYlG1Uxv3/ywM06WIBRMr8bcqByB9RSiWJ2&#10;3ZJzjAPILdz9KdwFlhnYgRsHxyu3oQOgIp8CpcT7JxgBfnDdz/hTMTrI5kLbz028fhU4Q22TyyY5&#10;U9B78ii4ENpIyhzOSuwMnIztHYe9SQzKwlC9Rxu7N9aWNkjBXcGZsnuR7/Wmxh9rMF247f8A1uKs&#10;CePLKWdQU29uuBx3qaFQkirt3L0P0qtFHK8R3kBDnAHX6cUoO9XkdznO3C/qOnpQBK8bbygcJCWP&#10;5/kcfrRGsplKvxInIPHQj/PbFRD5yjFgir93I+8frVjy2VjMuCrDnHf/AD/kUABZgsUgXLZxjjp7&#10;/WnM3BVRnbyR71DJ5rylS+doyCODj+VKPkGMmTzOMetAE10bVownmMx9uFGex496R4AAIgu4Bd3T&#10;9P8A61IU+cHGMrtYEZGPfPWo1EkW5S24D7ueen+H+RQA4NJIFzjcOBuPXntSySTRqJWUZBxg84/n&#10;wacW3YYA5+nf8aXzGXgjd65/lzQAhjS4JVBt45Dev171LNglIxg544P4fjUWA5IHDYJ56H2/GmrF&#10;KhYEYDggd/l7/wCfegCRQzKUUfN6dKc26YqxURyKOeevt+tQeU3RCPwHrxTyyQOZP7vBPufegB3X&#10;Ibn0PGP8KDtOU/jH169PypCN0hD9PvHjt0qTYvJRQXx0BHPsPX/69ACqHZcspPuaiJ+8iO+VUn0q&#10;XEh4LFWxkg0sMiiMTqg2nI55/CgBrvJG4iV9+AM/lzQQC6l0DFu3tj+X4UKGXd16YPGM4oAUEvn5&#10;R37j/wCt60APeSB5MD3HqDmjaHw2cjvnvj29+lIphlAYZ5B7YyfX/wCtTjhITEWORnPvntWYCcF1&#10;PDMpzg//AFv8KM4YqwyWPJ9gO9DmHbjHI7fX+dCOWbC49B60AN+SGXcBgnv/AEIHrUrLcec7SABf&#10;Q/N7/lUS7ixXlht+b1OfY+o4oG5nYhduCFx16jNADFOfv5Cds9O/yn1p4ZH+Rzjp2zSt5ik5AWPB&#10;GPTt+tHlP5ZlXDK3XPXHoB39qAGeWN+9vX8KUtNHGdkjYXrg9u/86fiXaS/Xr+BpVYo5GA3GAO2P&#10;SgAS4IDYY7R0OT+tbsPiTVbWNVR8bev0rm0YqrOvAJxjtSBFdd+c53A0Csd9D451ZQQcSJ2LVtWv&#10;xHuH2i7TKnjgdP8A61eXQyNF1zIPrTPNfdvXq/HHIxQTyI9nTxvoU0ebiyIPPzEdf/10B/A125RG&#10;WORjksG6nnP55rxNixL+Y27AJx0z+FNKfadvAQ8k9iQc8UC5D3oeG/Dl/wArffMo4+fgHtWXd+Ar&#10;u5A/s/VN+0nAYbvzryLf5fPX/Z/mPyq3DrOtWuDbzPGOB8pxnHc0GfIegT+APFMYDqyFueQ2Bzxj&#10;FVhomu2C/wCkxNI/+z8wP4VykHjbxRbIz21yXCAZ3fMSD1HINb9p8TtXjjRrpBIJOoCAcd+uazDk&#10;Yj/2uqustuxUNzkY49v5VIutzKcCJumBkZNb1t8TNMm3Rvbds5IGOa1P+Eq8LT8TRCIH+M4xz7e9&#10;AWOS/wCEgtIW23CvnoR1yen4U8eJbFhsaFlLdOORXUx3/gG4O3cMN1wDn9etSL4V8IXibtOvlVfq&#10;C2ffNHII52PUrafBaPHPQ8H9KvxNZSqVdFjJ+XJOenuau/8ACEqebC4WUH0PPH+f51BJ4G1OSNoo&#10;5M4+bsRRyDuJLbWszLuHI4PsPTHvVW60xZO/Qgnjrjt+FZs/hLxGvzGdnHzcA9B9e9KLbXLWNUWF&#10;n6cnuR1zQFzRbRWMeHkO1hgjAwBjkVQuNDtWkTDPgggd/r+lUJ9Y1KOAq8e4ljk9/wAqlm124VFP&#10;lmMow3e+4GtLAOm0e3IeUw7S/UtyD+H+e9QSaYI/uREqATjb19R/9b61eXX4m2h2UKMg8f3uO/61&#10;O2s277QrfKxx1+bH0osBzbae/wBtEcsXlYTnK8Y9Me9Nn022uYjbyx/KwyHRcEH8K7GTV9MusRFV&#10;d04b5egX3PWpt2lMd3mBGUdV6YPb3rM0PPm0h1wYGUBlxgnqPpWc2jzLh5mX5TwO5HTvXqS21mzM&#10;diyK3Q/T/wCtmn3Gl2EoSIxg4HIH5c07Bznlv9kWyI0efvAYOT+v4VUOgtKu0uPmGOnJxXpI0rDF&#10;bf5o06AjnH40Q6S7IVePPPI9aLFKZ5g+jwA7WAIXGOe/+FVzpscePJj2quWY56jmvS7jSPLKER7Y&#10;88//AFieooOjxEALGJA3b+YzQ0VznlLaVMVcCPzhk8KB1OcbvwqJdIAIt2zbxjnIGWPUYr1g6Krg&#10;YAi2jb8o6j0PrUEmgyNhnbevp0P+cVLDmPHX8N3bLIWmiYDdtL8FuDjA9u/1pP7AKIokkIHfADLj&#10;t+ea9dbw9C53ZDEg5bGeP/1VANMkVVVSrqMjAGOMf4Uw5zyoeGSYhEWWWNznaflyOuAe1UpfD6wA&#10;/Mi7jtC4z+Ga9Yn0oPwFAjOfXA/wqp/YkhZcxldpLfNx1/zzQHOeVLpcxf5Qk74/1h7KT0wfpj6U&#10;yfTGMBEUQV3bjuB+Pv8A0r059HdXQXEOQCQsi9vr7fWmro90rSZ2Mo6buOPT8f5UBznmF1pF5Jax&#10;pAge4YAkkgAcdDn9agudKuV2GSFk2jB/u+nHXr3r1X+xbeNmYuS0nJGBjnPT161Uk0UDdgF+2CM8&#10;D09aAPI/sF4spmhTO4YB/nSnT2wDMOuQ2elepjTEWT5F+Y44ye36c0h0SVyXZUEuT94c4zzz0xwa&#10;0LPJm0p+NkgwezLz+NNGnSjDt79Bk16p/ZivujnTAI/u4zVN9IKYMeAf7voPrQM81Njf5+XaV75P&#10;BpTayqu50BHopz1r0X+wtxBYJle/XP51F/wjr8kgEsDj8aAPNI1kVOU+9kkYzuPc8frQbiBm+6Qw&#10;HpgHP+fxr0V9ImLt5Z2seNvqR7dAP6VTOhvGDEyfMO/Bx1zgY6VPMwOBYEESPGzJJ68c0PbboZDH&#10;DuwAe+c13qaIZSVfJ29eM1DcaXbWqp5ET725YgHOKVwOAmg+dS0YJ2gdgAG+tHmTsPLm24A4PPfP&#10;T/PNdtLYNIzsfl3de456cdqbLo02xeBMqk7c8YGMcY55/KtAscgyqbYySHIB4+XsPUGm3MURkijt&#10;HAiK5OePmFdDJol668IArHkHuPb8KkGmuzEww89AGwe3vSA5ia3AVRkbW6/T1xUccSIrIOVxxkda&#10;6N9IkUFT09AOv+INKNLaLBTBJ7H/AOvxRzgYCr5qZRt7E4wf549qbLAEcTORgj5j97P/AAGt77Dc&#10;bSLXbF2BxwPUVWubAhi11IGcj+D7p+prTmAyZLadceWwbAy2MdOwFNNgWmIUjbxkn0PX1rQawgt2&#10;LW4Ynb+C+2aVYboxKlsRzyR3H+fegzMqSOVG8qI5U9d3HXioWspkOIYW+v6flWmIr9I2aCESR/8A&#10;LVmOc57Y9qk+xX7EJDcBwR07/j6VVwsZHk3SOvmJgDjB+nPTOKXaz5NwgCDI44rRlhvbc7bvG09X&#10;HP5/5/8ArsWYxRYxuEg4PY/n+VFwsUTARLsQDH0zkGj7MEGQmFYYHQf0+nWtEfcxBlc468jP8/y/&#10;Gpdkr3Jt0XBC5JA4PHPHTH1pcwGcbCfZsjYbmz14H+TTYrJbdNkjHcenf/61aysYG2QqXXrknj6e&#10;lNmnnnhWaTbtTIJ+v4Uc4GTcpkxxRAEn72flwOP0NVXtfLARVBzx/k9/yrZMqLzJF+9br3FJP5Y/&#10;dbSNvQeufY9vwo5wM8RRvGTc/Oi9h6/XGaelvZsdnlbVx3qz5VsS0rzBeOFOOvv/AJP9Kr2UN3OX&#10;cK6RLnk9B35HU/lWnMS0JDiVTG8YZVOUU+h/nWdcQLI6OUG1ecA56dvetRkuDaNb7VDE8kdR+H0p&#10;bW30ry9k6tk9myai5VjB3W7lklG/ZwWzwO3QcYqWPSbOSLzZB5YHCgDkj154xWy0OnTBgsKRxr0z&#10;kk1DcwSRiORSZZFJOQOAMY2kUcwWKC2ZC7CMpnAfsB/nrVg6eJklZF3KO/UfXHvVuYXE8QZW2Qng&#10;jFMd9St0CwyhVHcDlh6GjmCxnwadb72cjYc9SOo9KiVWEbKiAydAeP1961gsrw+XMwG7H4/nTkha&#10;ZcoB8mM59elacwWMKNVF0tzJF8zg4Pccd/epU0+KZGdXKPk49Py966F7WR5Pl2FsfKxH6VTngkRv&#10;3zEEdCoySfTHpRzBYyfskkcjRM43MMdP89aoNYSSsYwhKrwV7V1ItIs+b5zMzZHPeqUMUu6RRwi9&#10;TjGc1ftDOxjx2R/1asUYde/4c+1Pl0v9ygKLI7HBJxkfn+Nb0dlF5bSSxHcOhH8Wc/hTjDzgjJIy&#10;P8DR7QLGFJosEO+VEAJ4A9v16delVxpsQILKM8fT8c10bhJCd4Mh75H+eP0pWt2df3kW1OuV6Yo5&#10;gscsLCbYVlTbuz26nHr709LBQSZU9h8uBz7GuintQzBVYs3OcfxfhSiGEAFl83Hr/h7UcxpY5ptM&#10;IUAksOdwA6/0qBtMgVkYozOvcA9PTrXWLbHKiNBjHH0/WkQPjLr5eenyg9fTNS5GdjkGs5Y187Z8&#10;qk5JHH5Up0vc3mBsbf4jwPwrroUSMuZmLg8cDqOnSq0rEnyVJVWGMMOQD3qOYDmvslyj7wuAO/bF&#10;IbCacu9x8wHIA6D/ABrq/IkQbZ49yyevcU9rFWdVztboTz0//VRzAcYbCIHZtHPIIHf0zTGsImBO&#10;zaTnluma7e4t4FOyE4B42+nHXFRtav8ALG0e0EYGOPxouFjj5LIvJ8z4KA8dunOPWoV0YTHK53D5&#10;hk8/THvXYyxQK5LjdkYJXqcDufeporJSyXUfHbAHUn/Cr5iuU4ptMCKCWDcdMdDSjTISvDfN154r&#10;tY7G2gmMzKBnhs9uPyqRrfT3Ic9cAMoHBp8wcp5+dNhVGkXB5+b3PrUg0uNyxd8MV+UKMtzXXPBZ&#10;tIzJH5SDjHUe+RTEsiZ1khxtb7p/2qOYOU5GDSomdlW2XeACQ3T8aaNNikbaYQMk4A9q7BrXybjz&#10;35foV7e9SpDCZVm+UtzwKr2gcpw/2FxGTHFwxx9TUos5EcAruCj5j6V2gthHKpVfY+mDUs1rAH4A&#10;VXGMf1o9oHKcK9khZsxrnpgUPpwIB8vK9Rxz+PtXaQ2gcneu5Vxk9sVbbSbYsYg2TH/CT/nNLmDl&#10;POZdJMkW3PyynGBTotOEUvlzALuGOOM16BLZMu/ZERxj8TTVjC4e4h3jGG3CjmDlPP4tKi+bzUd1&#10;JwD1/Q1L/Y0L5YE4UcL3rufIjnKwqhCKM5Hv2qhJZtDIhTcJM9D/AHaOYOU5AaTIuWhQFRwd3X8q&#10;Dpi5KMvOMntXczBpnVgPm6EHpikSxa5ZIxFgJk5x2o5g5TiE0y1O0HOX45HNRrott5/lRHpzgdfw&#10;rtBbW+wfu8luN3XrVkWewhzEqMPlDD0o5g5TgJdNEXVd/XAI5pF0J22lSMP94Hriu/a0s1l35Jbu&#10;evNSPawysiTLls53CjmDlPN105nTyUGAvGMcGpotEiK+WDlh/KvRPskSh2yj+470fZ7faJCQqMMN&#10;tHH0o5g5Tzf+zoG/1asFXuO/4VMunxKQyLgHg564rvDFZxyiMKGHfHORU5s7Xf8Au/udXBHb0NHM&#10;HKcJ/ZqTlsAxYGM9jSnRxGMOm8/xHsRXb7IHULt4jzjj1pNiYz/FjHtRzBynGNpsTAhoUY/w98Ae&#10;tQnRogS624AbkgV6AkET88MNuOnFAtm3qi9RwOOGBo5g5Tzz+zG/fAxkRnBx/M1N9jMaZCbkUEYY&#10;dc9xXdjzXBjC4XPKqOv09qYbcdPJ2843en4e9T7QOU4xtMiIUtEFbONx6Y9PypRpsuSFXHUY65Ar&#10;sBZo1xiQb1GQePUUNZhbhYkjCqv8WeeOtHtA5Tjv7KUkecOR09B+FNfSLUjYU5PAxXbyWYlUx5y2&#10;eD3x9KQWzZ2eXlx/FR7QOU4lNJtzuOz7gwy+n+NSDR1YKQoAzk5HUV2ZhVmWMLgH261aSy87dOjh&#10;MDBBGcUe0DlOO+xpHhUQ91BXsfelNhK+1eDnORXYxaYinHmEuR1/hoexfCsIsMvfoMVPtB2OO/sy&#10;Mh4Wj3bupA4qNNLjhYRBSExyw5FdsyuSEB2jqv4+tV5WjhIM8e7fx/kUe0Cxyz6ZGQB5JbJ4/wA4&#10;pX02JflaPapHQd/rXXIiYfdEVHbjAoW2wxJ5jboBzR7QLHIfYYk5VNoB5JHSl+ySzE/Lxjg8ciut&#10;ktCdrYCZ7qcfmDTniUsySfKwAHIFHtAscYtjIoPDFSfu4/SppNLkkXc0Yx/d44rrjKfMITHrz0Pt&#10;ijypp0MpiIJ4HTn25p+0CxxraIrAfuyw4zjv9KP7IjaSRzEQUHU46V27W6o2DEQQM5HRR3qNo/Nd&#10;WQH2H174qfaDOPXSo5ZMq3y49sVYTTYP4FbHcgV1It1c7nt9pHdQOfrViOyVsYkKue3bH1o5wOW+&#10;wQIAuN6/3R/PNNNgoUk7kwcn6e9di1js+Vivzeo4NTnTFYM3lhsDv2o5wOJTSbe6H2lhv2H7mc8U&#10;T6MHjHlIdwP3c5z68V2MVrIoZNo2H8vyqQWt2D+6Qkj9PWn7QLHH/wBkyiBZYxvJHUY49OvWlitj&#10;LtiCHb/eI4B7nn+VdaFvVYRIm9sHKkcVB9gkkufNk+6MZXtR7QLGJcaVGEcuBuAypz+lLFY28Uaq&#10;d0hPJrrhp8czbUXKjkE9Kf8A2TtJwpYEYPoB/Wj2gHINYBAkixHA59fzp6WvmbVOCzHAOMHB9+1d&#10;h/ZFypzngde2M9/Q1OmlyggyW5YIeD6+9LnA5BtLt15ViF+705/KkGjyRqu2IyKeh9a6ttId5G3K&#10;8in2+7ntmraaLIB5cUshGT8p7fSnqOxwzacxjea4OY14EffNSrb3cShWgIjXsVyrD3r0CHTFR8yR&#10;F8dCDncfpTzZ3To3lR7tzHII+8PpRqFjzyNQgO+BWHPbcamj0yGeEvcxjaeY+x9xjuK9HTTjCwBR&#10;d7cADA25709dHu5tkU0I+UnBH3SD60XYWPOP7MQQ7GiCxTDB2nqP8fapl06EYXyzgdMjjHbmvSE0&#10;LzXa1f5Rzggcfl3q9/ZREQjxhUHPAzildhY8ofTbrnBUR/wn/Panpod0kjOwX94vHPH49q9LTRYD&#10;8uzecnryzfh3qWPw15rHfuRTkkHqfbHSp52FkeeDQLxSsmQjK3HJxV46DPNiDb3yWGFUf416BFoR&#10;4SNpnQZ+VvSrLaDbxpGfKdlkJypPX61nzMLo81XRFtzlWJjlyGGBg49V9asQ6bYzcCIoQecA4P49&#10;K9QtdGJCjyXaONMknG38zV6PTZpYHmjwi4+6V/h9qV2LnR5SNF04kKsEkmfUFQfqatRaNEgJEUiH&#10;PTOf/wBderrpUcixjc3TABHXP0qJNGnM7BTuUHCEjk+wpC9qedQafKGYpHggdWUZ+lTx2khfzFiC&#10;Fhjgdf5V6bHoqNzg7tvAJ4I9KcNC2wxL5ZHOWweg/WgfOeZ/2RCFZmxGznJPBzUy6RBnE0ojJ7/3&#10;q9NXw8pcmRSp6orruUgda0bbw7CyObq2jdW+6xHzDPAGPSgOc8xk0iEGMbyQvOcfez6f1qSPQoCi&#10;z7ymR8p6da9WOjLDEE8rIXh/VgeuBVlNFt7glxFgdD8wOPqD/KgnnZ5hJootIVkKbl6BQcg5/nVm&#10;KykiVZY7fEhxgnkjPt613pt0huGh3Kirxj+Y+vtVgYSQz/KGK4XvgHrjtQLmZxkeg7nw0RC87PT3&#10;xVhfD115W0EFMn5sdu+a3Wv7CKPy7m42oxPQE81QXVmaMxxnZChIDN1I9xQHMyGDQSjqQ+9pOwHG&#10;fb6Vpt4et44/MuAwUddpGF+tZX9vSW7eRCinHVuuc89KWbXtcucpDC0i4wQiHH+e1AOTNZdK0ooZ&#10;mLbEX7px831qeO10pXBTC7RwCAT06fSqdjovjDUVXyrFtp/imXb+n+NbUfw78TXDK93LGnH8TYYL&#10;7AD+daGXMiu1xahS8Y+Zlx0PPtiqE13AjR/OMjPpXSD4d29rJ51/qIVO/OOO4OeKlki+H+nbzPc+&#10;YwGfmDdPb2oFocLLrDxcq5PX5z95PerFpPe3NuZGZ53Ynkgk8evGBXQjxz8OtN/49oI53HXof15r&#10;GvPjH5L7dH063WID5dz5P/fAAA/Wk2Ur9i/DaeJLt9lrp7RwEH5mXGfSr0fgvxBdr5dy8cSZGQWz&#10;kfSvNNS+LfjW4yLeeFMj5UjVT8vfk1x95428V3wKXV25Pcf/ALNQPkZ9AjwVotquNW1RYF4yq+o9&#10;/wD61Urq7+GOkne16980X/LIfxnoB0ANfPLXWtXOfOuHYJ0DEsoz6dv0qFFvpXZpJQB9NufUeuPX&#10;IoK9mup9Fz/FrQLTPkaaACMDkDP149K5u5+MWqhfKsoYkKn7qrlPzP8Ak14kY5JmKxjJxnoRkfj7&#10;fnT2ig8gvMxD55Vef8/SgOSJ3eq/EnxFfksbjyvN5wpOB+H+NchqWqa7fbmuLuVyTlgZDjB9BUJs&#10;YlGY5P3iY4wMY+lDxq/7wgo/sM5Hp0oLsQ/Z7gbRIWJx06nn0qaOGGHP7rluhxyB3H1qV50MGcfM&#10;mMEd89qSG5u/O/3snj+VAFRLe1kZlRSgx+tXo45DwnykLy3WmxgufNYdzn3NRQPL9oaMNt3Pz3B7&#10;YH50DLsNqnkvcSOIpI15HdjTEePydzlUyv40fLOZFZN2OG9B9Kz0Cu3lK+5SSFz6f5NaAaP7qcbE&#10;kK4++u3H86iAl8plzvjc9OuaWPYmT/rAw5qvH8u5SuCx4bH+eaALKP5f7sqMbccD86RJW3LtXcFb&#10;knu3/wCqo2hLqAvIxyPTFTBnQJ5Wdwz16HP3uT1oAj81y4AXksRzxx6U53kI3A7eMY9PcU55pZDs&#10;KjGemOcdOaN2zhMSOM5HrQBXLAKxK7U4z0PP0qZZFZBheVQ5HXnv/WpmXbkkhXYZ29sZ4/wqFLwe&#10;YT5Q2dGAz8vt/wDWrMBfnYCSMjd0YH3+v1psj+WxcKrs3XHf6/1pvl78yRNyDnB/l9cVKxLL80YD&#10;nj8+K0Aq7SI/PUnc/X25pSVkwCNpC845/CpVV8FR34wfXvTct1dV/DvQZgJHjiJIBY+vf1qZPMij&#10;Xj91kmTkbgDxyPT2qE8vwd7YOcng9s0B8BlGZEYgt/Og0HxhQhA6Pyv05/8A10ZwAckkdajCmSXz&#10;cFR1APsKTzWEmHHmbuB7560ASO20fNuDevv6U58bdjdWHGevXn+dNBkkk8scqh+6e46H+dDsHCyu&#10;N7bm47dTQA8KVUIGzu4P+f0qE4O5nb7hwfr6Ubtu8OcFuDnpz1p6rsfjG3gDPXntWYCrISoXHQdT&#10;1yagkY7vLjHpnj1/p2q3GHZMNj5sjFV0l2TOpyjEYOR0yMDNAD0wsiqUwCDlT6t2zVV3xuk37NuR&#10;j3PX8KswpJE7F+SemeenSqaIoBa4USRvuyT29c+1AGDeXBnkOWynQfzqfQrcy3cl1IBsC7E/qPxz&#10;WHeTGdyu0RxhjgH+HcTXZ6Dam4iEQ4j4JPoKAOu08eYvzLztyB6VelhxtZPu9Gx3x2qpbIsbtNGv&#10;sM1MLh4w2QRuzk9iDQBYMYDFovlwOh5yabiEyiHzdkjqTz3JpjBHAfpnIxn26GpPLQuqvES2OATk&#10;YoAfcJCYNuPl9e+P89az/ugqDuQ9B2q1Mfl2SLsHQDtUeGAEEqfN2HXgen5UAREgxFCcBhis9jKG&#10;wOcfke38qsu32iSSVDtXO1R0wO9RFcqFTl26/T6fpV2G0OTJJRsBWzj1rni7nIdt6qCPx71pfNLL&#10;iJgjLn8ex4qiQltIBcHH8Tcbs+tUkS2Urob7li/IwO/t6VUv5meLy0PLYHpxVu6CO8kkBwrKTk85&#10;Ddqxdy3DbAzNhecdh2FbpDMHUfPWZTGdrxr1B67uuawLQpKhc/dGQ3ua1X8xfPhnhIwCQx7cVgyz&#10;NBZeX5nlNPn5gM9P/rHrVqJmzhtfvBKn2hv9rA/vY4988f4V8C/FHVX1DVpLbP8Aq3O8/TivtPxd&#10;feTppnU5KucHjkEHnB9ufSvz11y7kvdbuCx+VmJP0rooRtc3poqqFjABcKPbpipY8twcZBxng8f/&#10;AF6awi6HgY6Hkf8A16YI2hAkT5c9u1KozsRI/C+XgjdwePzyKjb5SrD/AIF9Pp+NCgjJx0GSfaoZ&#10;GIGxlIbPGBkfrUjCPAlkZBmL+LNRQM8cgB+bzOv0p+TFbs6kuW7f4/hTbc2+NrZJGazNB8biS4i2&#10;IR8+Me1dZNHNCvkKM9wfUVgwI6z+fI2CnU/0rQM0pIuDJkE4rSAFVgTNh22uc/8AAsf0rEv3DsYp&#10;Ou7huv1xWveOXuXupjujRcqOx4rmLqR5N4ByjDcVPagmRQupttyoX5twxx6dqYZVVWikXfuxux2H&#10;b9eKohZGd/Lc7mPLdcDvWnp9vbqxlmbzG7A+vQ/U1oYl5DdK0RZtw28dMfSrTIiQs0vJBJ3Y5zUU&#10;UrXCs6qZIxwMDvUsTFpcyj5Rn2AP+1WZoPtIkEYeElzMQCTjIx7DNXhOk33Rk5ABI6/5/wD10+H/&#10;AENVlTnzD90ehFWCf3gkDYd+mccDPOc/5/CgaRLJNEse4ttboVxWxaMqjzCxcY4B/wAaxY4/tLrH&#10;H0PUnrj61vSL1ROARgGsyylGpYurLvQHj8etOWbZhfLGAOg9DSIJhAGOMA428c56E03kbj65z3xQ&#10;AeRI6bo/uj0/xqM5mjxjEkf4YFRxysjBmckdB3GKlEQPmLw2M596AISC3zbsf1q4Ih5QUrncOc9K&#10;r/Zk4lyMHqO/4dOParOB5e0LjGcAn+VAEm1Bt2+mPrml3Etkp3x24xQiYQjOWHUdcfTNG3ccKccc&#10;96zAQsrOI2G0YOR/jU0QZnyYwyjnC4H/AOumJDKznLArn5sen0qbywsuUO8D/P0NaATJumzv/g9B&#10;69vpUqhCBhgqN3HX35piFlJUjeW67QOB+P8AKkyNpWM7Vzkr6E+3T9MVmaCoJGAbdtA4xjoOn3uK&#10;bJcq93ulBYRDgdmbpzUgUHcUYBk65757Y9Krt53mFWIR/Tr+FAESLsVpHBbJJwedo9TkH8ahd98w&#10;WJQY35Ix6egP61b3RSkEgqEHPQg/j1/CqTRlweMbevuv+FAApC7pBznIK/4VUklkOCU8tycZGBn1&#10;4q00asFaTLKB8gxwPXP+cVG8Ymk+Y444pWAFi8xVLDf5nIOOv/66uSIhzsjHIx6cVZDJF5aH5mUH&#10;BXuT7VWlDJAxQcg5bvVpAQ7SwIGFSP8AhHX6+9COE2uw3Hpx6+9IHVhhvlYjg9T+HSkYLI3zgI+e&#10;W3YBPuDVAMZVs7d5iQXH3eBz9D/9auI1Dm6muHYt5uO2Qy+4/rnmu11EK9o0u35UHNefXF2L2DdD&#10;GsaqvzDqDjpmtaZjNGXeN/q5Fzt54I6fjUWGwF6n396TZK0e6STzA1JuRmIlGcdD6ketaM1jsIwy&#10;hUN3/AH0qNkZi2wM4bAOOR7/AOcUpZSpGDuHHA4xUsTfNujYAn5T6UikW9tqUizy/U47/wCNNkAL&#10;xwxDg/e44+p9KnaMQADjLfe9/wAPSp7cs6u2B6D+vXtWLZZId6TLGiqY3AzjkfX/APXUkCIxYrhg&#10;mRz0NRQpGnyzcr1GP88ipEwqDy1JLHnjj/8AVUgEqbACvTuev19aUhWkjTJIfI6dR+VLJC0WfNYJ&#10;uGBjkH6ioiyR5QghfZcn3HT0pJj5R/7xcD5eeynOPx9acf3UZSX7g5HfFKfssMTtIx2sf95qmk+U&#10;FAQ/HGDyfz/WoKZTTBbcjAH0I6//AK6aqPNvZeE5x/XFI8jsdpjAYjAx6/0qdYnVF+YN6/8A16CC&#10;Jg7xrE0W1+vsV/z1p9wymYHG0AbSOOakzMw3ZyM5PPb6VCSTKJOHGMDFAEySqryM+HUdFPc/49qT&#10;O9vOByG6L0A79aar/vBHjl1PNP29Y147+1BoS27nzGDgbVHGRnHt9Kch6RjqSfpTEIYoqjg8fWlW&#10;NTPsdtxH8vSgC6kLEbEw/HPv9aljj3Q45HbHt71AFZW3ZwFx/wDqq0+MqSM4/I//AFjWYCDzI2IV&#10;VCnHzdzx0qJZo0RovswVu3P4mrDk7QoGGfsf1pMpjy2y6rjA/wBodhQA2CYO6xwxZyP8464qY5O4&#10;7QG64HTB5pq4kDsBkqMMo55Pp/KmiEpIWRyUI4Hp/npQAyKV1aNXXfI2ev3fz/8ArU+LdHKzhcbS&#10;x29QCR0z6e1SJ58x/doMr1z0/wA80JBMVbGwN7n5T/np/OgDPlP2iNCA8m35mwOBgdKuRXVs1sGt&#10;ly0x27SO34//AKqf9saykkSQDcnQr0BYdDTrCS2cRo4CkdCBx+NAGhp9kVuEtlbC3Ct2OKi+zXK3&#10;OAi3EURIye4NX1luBut4lG2AjJ6ls+lL5ghdYXXDP8oYY59iK2iTIvW8FtDdteaj/qo0+WNRwc9h&#10;71S8h/JMlwNqsd23p948AetSeVPGXhJ84ZJ+b361U12dmtIp1AbY2Svf6CqJMjUA10TvXyynAUDq&#10;DVCK3NlmWOFZmk6qw4A/z2qbUmOpTxS2jmIFME/TuaihEtmXadjKu35SfX1oMz99QVfOGJf7u4fy&#10;qzA8rf6/HuRj+H3HArP3GAAuwVk5IIxx35/qT+Brx74ifGTwp8ObKW91O6VAvQDGT7BfX61zwp8z&#10;sjwFKx7fbTiNpHlJdnOAgH+Hap5JLeCXYF8veBkuMIre+c8/pXxtpH7Znw7vxGkxaKE/xgAlffC5&#10;5r1PTPjz8KtWXzoNdin3Ac3Hyn6fNxW/1Kp2F7dH0H5dgrq9ncJI+OVPfHpnimRma9EiwR/uxkHd&#10;3b6d/wAK8xsfiJ8Nb/DR6kssi90zt5/3sDFdxZeKdBBxa3SXSyc7Vdc59+1RLDSW6GqyJQshZ/Ny&#10;GQ4zjgkD1pYYUYq9yd0bA+351pySM9n58bNHG+TIzEPt+oHXNRRJ5mI5VO5hwMgjbjqP8Kx5Wbe0&#10;RSSK4ZFSOTgHChufwyasLO85wkhR+jRY5OfzzmrM1tL8my4SIoOUJ52/liiSwiiTek379ly6MQXX&#10;049Pw4rPlC5BLBJbz/6RlY3GMN/9Y4qA8bmRiYmBB46VLKrCJFndpfmweOFDdeKsrawN/wAe0hCj&#10;+FhnJPvSsMoPKoMUku5QOAAM7gOhq23lSttJzx19c9aqXltKrK0keFXnd1B/KrXzOseBtQ8hSOcf&#10;4VYDVNtlUgG1x36n3zQqt82WCgDIA5z9Kj8tM7WXDjOeMcU7E5UiNcqAc5649B7VFgJ1Wcxs04II&#10;Hr2PqKXCSR7UPHXp+eajTaHYXC5J74BH5Ub4Ut8hgTzww55qwJIkjEhP3iDzx6+1IhiRXToxySoH&#10;QURTl1CbsL2zznPtTAhaQx7QzPyeM/8A680ATQhQh8kBwfbp/kURjCqmNrMTnHI/GmvBP5ZSNGRk&#10;I/jyCB601fNlbzJ28rb17j8u9OwE+5d6xu+7HVduQfwNSLPv3MhAUfLyuBnvUZOxS5AGO47+3FCt&#10;K86M2F/v9Mn2/GkBYmb5kNqo/ecMvVfw9aryYiXzCA2G555+ncZ9anQxpmNmJPp2zVYbIZJN5ypy&#10;T70AK81xcHbabht+9/Fj2qbc7qBKAHxz68evpnvTVdoATbtguR8oA/zmntdStLl1UbupbjH+NAEj&#10;ld5KHHHIb1oj3znAG3vzjp0qGNA0jhh833hnoPf3pSo8vjrJ2x19c0AG7cjNuLbeP8akb7pYpkL6&#10;f/Xp06BXOcjPAA6Y/Goiu9dmMqP60AOzEf8AVPxj+Ht7UYXjKDHQg85oOyMgrFhcHOB82feghAMI&#10;SD246H86AHFkzsVArMSBzhefannc21F4AG3P8/z/AFpZCsShABIvVhnaTj0pwOAXcAMecdeP60AN&#10;3YfLjBTHJPOPpRgJ8igYHPHQ/wCfelGSfnUg9O30pox8yyDI6ggcn2oAerAO7F9qhRxgHd+GPemR&#10;53iOSP5Dlh6/jn+VC7SnC4b1PcfTtSrtb5JWBB7Hv/hUNgOGJM+XwF6d/boaVBKG3MgJbjPSmeZE&#10;JGIwhxg0eYRtA+dcnd39vrxSAdtLfvQAWzTHO5gd2T3FI6oh8zB+bvjj9ac+0bCxPTn2/CgBWMsW&#10;3ytuGGfl7Z+v5UiBQdzHJ9f51EvlhHi6c9fWpFyH39v89aAHBxNuAYKvTHr7elIreY4QYBPP1xSo&#10;Qjhu4H5/WoSBjOBgnNAEuDv3KeEwM/hTcmRdhXAwODjmnJJ5ezC5jPfOQKjQs2fMbcSfr+dAE3lR&#10;PG4UsODjNQsx8rgEMw4I5z9fzqtM7F1OTuztPbP/ANb1q4yqFy4wB69fp+VACSqItoKDB43cnn0p&#10;QrEFW4HJX2pyEyFh/COef4h60mFLbUJO7qCe3egBI8+XNvPztk49PxNSbYyRwd23PFNUxbSBxgk4&#10;9R9KdyTleMc5A5xzQA9RGPlxjjn1/wAmokWThR8pPQY/nQBsj8yQZ9PVvc+1PzG2Nrk474/OgCsR&#10;cKZACGLY57H2pHjETEu/3gQPTJ55qZy43qqgx4yeeueKkfARfkGFwelAFF4SfmP3Ae3p6flWb5cT&#10;oWWIoQcY68f/AKq6HftVhJtUkHnse3AqrJG8mHf/AJaHOPQCgVipDfKgMU4EZ78ZBH+eKl+3SRyG&#10;eHcB23HrxUrQCRdg2kk85qBrc5yj7lPBHt680mLlNSHXLvyQS5jbp941eTxhrEfzR3z7lwMDkdP1&#10;rnZYAIsIVJf+lOiTYTDHgjGSOxHeoDlO2h+IviKFin2lJNv95Bz/ACratvi1qCDbe2Sz56bflz7d&#10;68vCqqlQAvPYdvxpHHmFRjDY6+1AOB7NF8StCnx/aWlQxHkbs7wPr8o9K1V8VeALvmaNOMsMA8j6&#10;Yr5+mTO/bjIH+c1RaJsFh/GDkf1rQycEfSzQeA7tsRTxIx6YYDp6H0pn/CG6JKc297ENrZznJAPa&#10;vn20hjw0ZlbavYHpnt78U2O+aBgkeW9c98daA9lc+gv+EEbY6Q6nG7MCM7MdefU59PzrC/4V7qcP&#10;7uC5SQc43cf415Nb+IdYVvL+1tHGAR1z14wv0rbt/HOr2ztCsrXGMA7+RxQUqbR2I8C+LrVX23gk&#10;DfwgHAz1qlLp/jiBirBgq98Zzxycmo7X4la2qr8qevP/AOvtituD4qauQo8qKXPJ3dDSbJbl2MxL&#10;7XraMfb1MjDjcV4xnPakbxHemTZBbAHB6854/Diugj+KkDs0d/p0e7uM5yDWjD458LXIxPZKoPbj&#10;/ClzA210ORTxWYxsvId7c54yO/4c1qW3iyzKbPKEa/7X8gPT/wCvXQ/2t8PbsFJrVoweTURsPh5c&#10;5W0uQueCGPzfrSbBS8jPPijT3XBjwOhIHA98VBJr2nPJhZACcfNjjHbj8a1W8K+GHKvFeEZyBtx0&#10;78fjUY8CWEhH2PU1G7+93/yKQXQsM1lKg5B47fL+dSiDT5FMYA+lQS+AdZiXFtdqy8DFYc3gzxND&#10;lk3TY5ypx+lA+ZdzbbTrFSxQgq3GPT2qFrALhypKdsc8H2rHGneJoHWO5t5CMZBC7ufqM1DJceI7&#10;V8QWk0kjDJyuP0NAzfGixs6srFu2O2faqp8PKHJdTICxCjI7/oa5wa34kjnVLnS5B7Y28c8jtVtN&#10;e1eDfvt+SMkD3/nQM2H0GHd5aj5uev8AWiXSVDYdQN/TGeT3rEXxi8LEzRbVyOvXnP8ALpVxPF2m&#10;y7uWXaOjD+VaAPbRoox++UDn5feqTaeYgflClWJJ9c+graGv2co+edOgbbxnB96ngvtPkVgJkAUd&#10;WI6e9Ziucw1gzl4gC6+uOn19arHTJSjBk2kDhh0P+TXXtdaZ5qxrKrmUdiDn/JqRRZgum8Lkdc8f&#10;jQXc4v8AsuVQCWWReuBxVddIlbP7sHf1z2H1rtEt7ZWYvh933SecfhVz7Lasv90njHrQJ1DzmbRs&#10;qPKi3v2wevr1qqNKm4VginPIOOBXqTWMJxkqoxyMgZ+uarS6fDIQgkwcdOMA/hQHOebjS7zcdkSM&#10;PUMuOlVjps8itE6q3HI3V6MdCXJbd29OM0xtDj/5ZuTzjgdQeK0H7Q8uk0iIARTKSFbJVT1HfrUy&#10;6TawsSEO3oF9Cff6V6HcaDkKPLwwPzYOeKc+iySYGcEcZPf14oD2h5s2nymRkMPlqec+3rVaTSbg&#10;MJIR5yzYUL/nNeoHR5oVaUusgH3gc/8A16T7BME3IuzGT35HpUD5jzKTw3cnMlxCiIvG7PX6VlnQ&#10;pFBkWFivr/nmvXXt1lBUgESfMydvwposyWwikbv4QOR9aQcx5A/h24leOWaIrBF94EYVvwPWqraO&#10;u95DAQG4AxwfYCvX5LK881GuYvOAJC5yMnp9KhFo+7Eacs3Trj8Kdw5jyU6QS3lsuWx91x1+gpH0&#10;a2IxNEI8DHFetOkwG2WPCjIBwNw9qiNtFKOYFYcjfjn8adx3PIf7Hs50JYkYOCq9CPpz3pzaOjnd&#10;EgVm6sScfkDXrVtoq3CEy/LGx+baoxx1Gcd6rtaJFuxCAg6Mep/xouFzyldEujK7iEP2+Y5B/DvS&#10;f2PbRuzeSm9xgjaCM+1epNplqw8wpzKOgOP0qeTTJEMpTG5VyBjjHoOtHMM8gNjbq586PZgdNnP4&#10;f/XqPy7Qs7LEBv68A/geK9Sl023nAdpCDjPTgZ7H3NNj0SNy26X5V+9wB1zRzBzHl39nW0jf6ppB&#10;1IHzAH159arHTDKCJIxGjcDK8f71etNpILKYB5aqOQeCfr2qtJpU0sZ81/k7+mKOYOY8sfSXhRTH&#10;gg/KFOAT+PNVv+EfnkV7jCoRyw7gdK9SfRVg2fNtL5GH5x9c1BHp96buR4Qjbf8AWZxgimxHl39g&#10;JJH8x/MUHw/cgZVi0eDg4yP5V6qmloN0cR3Kc8gZ/DFNGll1DzKVz19fy6VbA8lTSWUYSNOP4u3p&#10;zUp06XkNHkMMYHOa9UbRdnKJkAfeJGKamkXB+aGFiW445B+uabY7nlDaLMFISESe2OP/ANdH9n3S&#10;puSJwRkBWU/rnivV/wCybtncM+VOB7cegPepE0uZh5bOxPfaMnAp84XPHJNLmuFZZt67hnHY/pwK&#10;nXw+0ZjeHEi4OQD3/rXrH9lxMo2s86ehGP8AIpH0OKNZJ3BDuflUZ4/pzRzhc8sTSY0kG63xj14G&#10;fpVeWwumdmhgKxds8GvVF0hrqNhlYvqvPPXrQ/h4gczmT0GOMUc4XPKW0q4cd147mkOnMThxuK+3&#10;XFeltorhs7dw5C//AFx3pz6P5qYLNHx2Gc5qeYR5W1rJIp8vIKHnJ7U97eXbtf8AiGFGOv4V6QPD&#10;bIpOdueOmAc98VGNKjcfKMN7fcyfX/Ck2aHnKW0seYmjG0jmkET4/eHA6cdxXpEuiop/edfpwwNN&#10;Ph4797/NjsQMfyqyrI8yWAfdjUFc5+bofzp0Nrgs0km3d0GcgV6P/YdsDlohz709dBt8kG3Ubhxu&#10;HUUwsjzPynwyxszZGOBUlvaRshhnGPTI7++a9IOkJtVvKKZ9F4FQSadIqF2hV4+nzdTQZ2RwDW0i&#10;/wCqQFRzjpjjvTN3lMVeM4x1xx+degDT2RttxCFIX1ySDS/2dI6BUhyp+/n0pBZHm6xKyyzRjlBy&#10;vb6kHrU8OnwyqXm+TzMk8DmvQjo3muhEaTeV/tDKj0PrUDaFuyxQPuGeu79P6UEnAR7/ACDHcnIb&#10;7tIg/f8A7yPcpxtHU8dTiu6TQ5A6rIUkXsPr2wauDw+oljW3cJHzv44HtQB523mM7SFQWY8cdPfP&#10;epktXuN4lTBxgdt34V3jaHImfJQSMB6fLUUGkbrljI3lHb8w68+w9Kk0sjz8WWGIZAuRgjHH4+9K&#10;1vIkSNExKHsa9DGjGQdd6sMc8fjVZtGgicOoOegxyD7GgDz37DLPHyu32x/OpmtmXcjDahGCMV38&#10;elIfM3N95cH/AOtTG0d2G5F/2cHnPvVE8pwX2RwyqMYAxxxnPtThpjpIGU7kUfd6V3x0RwctGDjj&#10;/HFQvoRZlLEqg7HnIoDlOEmhWQoTwORn2qFraNSqgDjjOOua73+wYGX99v2dAR0zS/2JEhXERJXu&#10;eRigOU4cWMhbbICw64X39aPsOZ/lQEryFPv613X9k/KxkB+o9KeNEhAHLH1GOoNAcpwH2OWTd8h3&#10;4IOMf5xVVbaeNsjgqO9elf2LaSoTCgPuDSyaRbkBDkNGOcDrT5iThbeOVY1Qtkkn6c1U2XnllZG+&#10;7nIx2rvjpca/I2IveozpiwjzFVnDdzzmjmA4NIZpAPKKpwCR3OKeunzT5aV9xH8JG7iu9k0ISAGa&#10;3AB64OM0xPD7I7tENgk7HkfhRzAcF9i39jtH8verdpJIJdgHynsOuP8ACu6j8NzpIEMyOsy8q3GD&#10;US+GbWEgu2SvAP8AD+NHMBxclnEuVtgEPTqKQ2pkQxMrIh+6W/vV3o0IIFKwK6gYO4c1G+kxlS8i&#10;cqOOP0o5gOCawmjKgpuUjlvWm+QhVwiBW9+pr0IaXcTFVZCq/wAqsJok7RbgAyLxkrmjmA81+zW0&#10;aK8iYJOCq9KsKkMf+otgV6nPU/nXdDRtrDagfOalXQhIAZ1x/sr7etLmA83exKzl7a1ZUPvlc1YX&#10;SofP8x490WPmH/1q9ObQzIFMY2AcH3qGTRSjneX9M7e1HMB561oJmysfy44boMelRf2dcMWePBX0&#10;7Yr0X+xZFQx2sTSc55xwtSJotx8spQDFHMB5fHY3DSh4/wB0WPNaSQPHIzzKWbGBj0r0H+yMg+by&#10;Cc//AFqRtFfAMWQ46cZ4o5gucGloR+9R8B+23nP0ppsVkRXYAEZB4616EmlbhJ5wG7sR/hT/AOxY&#10;MbmQqP0zQXoecpYf6wBu3Tpz/hSTaS4QyxR9/m7/AJV6F9jcI6CPOf4gOtRf2VIOoIUjn1GfagND&#10;gorKKNh5iZY9+wp0dozXLSkYIHTsa9Fi03KKrIvAOeM1YGlx9FI4HK44z9aBcx5/9ktj84Xcy9R2&#10;x7Uv9krcIVjcQN3z0Nd+NFCFiYuvr3qX+xY5QflVOgwR/OgOY8xOlXEbeUyDI43ryGz71Z/s65km&#10;8tvujrivS/7FlUbSBx02n5fyqM6XM22PyvlbO4txn8agV0eaLpNyhMj7WXsfUUkmgz3dyblsfZx6&#10;cn6Yr0tNE42iFcqOhbOB7099HmO4Bhh+gxjH/wBagLo4AaTcMCu4KBxtHf8AOozpM8JwkX3e/TPr&#10;1r0htMiMBMqYYdSoqX7FH5avEGxjByM0BdHmB0siUK6BFHt61K+jnd0WQ+4/LivTRp0RfZsZie/X&#10;9KkXTdr+YYd55H+RQF0eX/2KoicCMZY896lGkXDhPKIVkJx6D616XHprpGA0O1W6HH9KtDT9qv5U&#10;fCrl8DoDT5idDzddHChhcqoI+8PWnvpqZOEDkng9/wAa9Ci0EXC+YYzk569DU/8AYhjOFTnqc89a&#10;OYNDzb+zRIMGPnOMHGKkOjDf/qtoPbHI/wD116P/AGVLgNKBnPHp+NWm0ZgCQ4bPXAFUVzHl6aNb&#10;iTCruUHv0z6YqZNKiycL6/hXop0VhnzAoUj5cfrUQ01lliNxHuRjjgZ/OgOc4VdItJlw4Lk8c8A+&#10;1TPo9seEJyeMZr0z+yLdcDAkI9M4x6VMNGiDnMGVYc560EcyPOIdLMXEKbuPnz1anJpVxvUNCGi9&#10;MZGa9A/skRMd8JKtxwcCnLZ300haCMEL0A+UZ9fegOdHCnRt24su4fT+faoDp8SEoI2z0yf4q9JG&#10;lyqVDIA/TavT6VorphCjKEk/w9vr6UBc8sTTRJvkB2YwP/rVcbRNwJkLBT0IGeT6jFejnTLVoyXG&#10;wMDwRxn1NPfTk2hQ0mT/ABHgNn+lS2K55m2kxRtlHYleeR/nNPFi4wk0RZOwPFemfYDEuMFmY45A&#10;6U5dHmA81bdnjwTlQOP8aOZj5jzU6fGXBht13Y+7/On2llcRJKsw3Z4XH909ga9KTTmbgLtJ+99a&#10;mXS44NxXEpbucD8hRzMOY8+g01XBknhChemepPrUjWCunkW0e529DXfSQwFBG6Dj1GPxqGO2+YHC&#10;xhe/Qn/61HMw5jh3sJ4GjWBguBh8jO01OdO3lmzy5+vFdioht1KHBbvnHIqE3NsisUkjjOMnpyaV&#10;xXOYXSGYYMQyD97bwAO2asDTAJN1z8wY8gcr75roHv4hZjy5uVHzgDOB9Kz5NbEUm6Bd4IAO/pn1&#10;IPtSApxWcLbiYxIqnBkYVeGmxyFpShXI6N0wPTg1Wk8RuTgQIIzwwTndUf8Aa1zcPuETbF6gHAwP&#10;XtQI27DSITFvDNuXIBJ+Xnj8eKt2tp9mshZiMYAPyKMlsn+I1gjV9Uk2xC3+Ufw4zUsTeLpHDLYy&#10;yJyNvTH40C0NeFrKbETRtFLEcHJU5z6d/rRM9uxfJRMdicg+/wCtUYfDOv3W5hYTDPIL8fqa1B4A&#10;8R3AHnyRW3HAJ7ep6+lArlKWS0CIZ7gAKcfXP16CojqlpFzbSBl6EAk5/T+daZ+Gs0S/6drESqcn&#10;LDI5+prSbQ/CFoAt5qsbYABQFeo65x60CcjnLnxBazRBWBXYMn1b6CqUniK4kQJZw5xxvxwP511f&#10;2n4c2nzmaN9p5zwp9jkYqvN8QPAdkGSzt1uJF6KgG3P+90P4Zphdvocs3iC/l4RJDcZxu2fL6EZP&#10;FWI7PxPqTK9rAQo6EA8/XNXX+MtvCFWHTsZGV6BCPrjn8qxLr41axIrPFbwQc46bsjv3H8qA5ZG8&#10;PBHiy7JL+Um7ufmb+tX1+G2p+W5uNRaLcMbV6frmvK7z4seKLxSkVwYlPdQq/lnn9a5eTxJ4nuZQ&#10;zancSDuPMK8n+mKAUJH0fD4M8N6am671Enbn720Dnr1BqpJL8MrJszXZlbPO3LKccY4BFfNTyX8r&#10;t9pfBHv1z71X8qSfmRn8455Jzx6c0FeyPo4+O/htZZ+x26sy55YAflnrWfefGyztsx6Tp6zMB/E2&#10;3H6Gvnw2YP7qJBuTO4+p9/8AP4VNDbQlQxXb6+n0pMapI9R1L42eKLwI1nClpEPvfxbjntxnj2rm&#10;L/x14ovgxvL1o0I6KTk/TJOBXLmxj42ycHOPp/n/AApkkURm8tirbhyT09D9aViuVE813qsypeF3&#10;mPPLMeKqlL6Yp/aF28kZ7M24c9uachNrbyTZDxoQMLypzUr43bpYzJkZAAz+FFhkMtnHC3mAeYrj&#10;sOKkRkaEm2iwBktnoafbuNxD5RQM4PTn+lLd3EljahoIFkifs3K81fKMqbd48xYxHn071oxymOMr&#10;BGDEB025Oe+c/wCcfrHIvlP5flqqlVx3OGHSntdRQ2iQR4ExPf05zz0ppAKrHbvWTaB97Hv9c0RW&#10;KvHmWQsD83y9efc1XKSyJLL91ScYHPXripg0cDYYjysYweR04pgRv9mDnhw+cOTnGR/DkVCryxqi&#10;znzI36jA4/Ed6umAFWk+0BEYY9ufbvxVNBFHbyGNRIg+vf8ApWYmrkm+3Wcq0h2/+Pgn+dWTbon+&#10;rnyhzy+M59BUNrse4WedVwF/d/j34qvFawvLcfaU3jlRjoD3yaBk95BbWu1/N81yoOD0yf0xUoDx&#10;26unckHpxVFtKhiiUXMsgTGFzyWA7e3tmtbZH5ZjiXYW6Z+br9a0AonzNitG/wAwIxxng+x9qnGS&#10;TGw3DAPoRnj/ABoW1e03L543ynA/r19qVDNLNLG4DFFzkDr2P9aAGR3EcSm3g4D5zv4GKheSEMse&#10;MKnRvbuKuQ2UPG5jg+uO/HFJHZ/uW8wjjO3gcn8fagCQG3s0Zcjkc5HI9v8A61NP71pI1A2pyPc9&#10;8+oqHKmIWy5JPUN1z9acVgWJnk+cjsfY9fp2oAeqorbo/wB16gnjH1pqyYZ1T51XLY9D0x3pGYFT&#10;5uD1LDHr/npUpBQAKQmwD04BoAVDI++VE8veMZP97Hp6VFLGYvJ24Z1yxwM5/wD11IXabYwfPOOP&#10;p/X+tQefm8jtQmxCPv4zkkZ4oAVjumdo4yjPxg9sD+tDPO42rGGKD7yjk/X1qVbqaVfLtfn29Sem&#10;KrGYBliRXVGxvKjjn+VAFhbSQguXChzk4/Gq6mVUm3AlccHjrmpA0UBKBe3I6jnpSqNuVz2/A0AN&#10;DHylM3IP8/p9KgZlZWVVMbL685BP+FWJmYYjlUgY61CUOCXwD69eCaALAjibp/Go6ce/5VXEtwsA&#10;t1+VOe2M5P8AOpookdlfPODyemfb696agDyEHgxAgg/59OtaAOkJCBUbeMc/Q/z96ikmjjAaOPf6&#10;Y/r60riNFdFyxbqf88YpvmhA3y8L8qdMbvf6ZzWYErt5P+ryfMH4c1BFCI1kAffszkHofcVZCjBP&#10;JXbzn+tQIQYl3r5eSR6j60uoA2AR0zjOOtKFVgGQbiOg7c0TSJa48uPLHuemD/n8qevmbRO6BQi8&#10;gdOtLoBErHP3to/NR7YpXkeSPEqfOrZJHp2BoKR/O27r09PcUhGVVwfQflUgL5jKwdueMc9//rVF&#10;d3ET2D9SScEfhTH85oDuwdo+p/CqmqzR2Wng7cu4/n3oA4sH7QSy8x5xk/3R/UivVPD0eLFpWHyf&#10;w/4fWvL7KHKpGW+T72PrmvZNIUx2CMf4lA57H/61AE+Ny73baF+VR/OrQ4+YkD19qgEfmSEytwAB&#10;9R3/ABNP8sRIU64J+m2gB0kaoxYjzA+ent7VLD+83jdjYNgJ7kmmEtIFaJjgA4/wppfYUfOAcFh2&#10;NADtxWNhLwYjx3pnlqIsMPmx3PTHPH50glM7GT+9ww6gDtUc5T5QpON2D9KAIx3nchgx+ZR079ap&#10;S7EuSqNskYDnttPUVZTdbXE2CdjEE5HGKpXlvl1kLZ83oPTPpWhMiuwbb55425PHbHr9ap3JDNNI&#10;zbvk3bT0I6H8+lWLpJIl2Ox8tz09cDv/AFqjcFWdZWG6IFQR2xitCTMmlSxgYg7opODkcgY7/Wue&#10;ub2FD9ltQyLKPmOPXv8A410GoCSdpPKAaPACZ9O/1rk5ZN7RxJtWLkkn72VPU+lXADJv51lY2TO7&#10;bc7TjjIH68cYNc5fc9DgYGWIzgiulvJriGJ2JQsMj16nk/lXIX88S2rbiSY1YMW4/Ot0OJ8+/FzW&#10;PsmjSrEcdDzzkMa+ISQb2Rx82Rz+tfQ/xp1wT2ywwfN5fHHfPtXzgFcxJJnnPPvnjFdEdInVSRrH&#10;ytgU9evqDUSybc7EzweD0H/1qgBAIDfL6/jU27KErx/e/rWPMdIhkVChznjn2+hprpEjghuW9Ogz&#10;/jStuCHdwDyT0HFR/IysobeMck9vrWY0yGZOAANzA45PGP8APWpAxkHl7dpPHsTUTuyRKsh3Et0B&#10;5x71aMux9i8qwOP5UFlmwhZI/wB78uCdv+e9WrjG1G6bTzViKBREyD53wME9KqTusTeXIfMxWgGd&#10;qrbLRYGU4z8hHIweufauav8AzLeIMBv38Z7571v3koVRalt+85XHOPY1h6kJQ4jHz4HC+me9BjIy&#10;jmXapIUHo3c+g71ekZ5o/s+MuR977vI/w5qlNbmaDATORgenHX2IrdSK2miWIOiH+6AP/wBX6VoS&#10;atpFcxK4+0CVMYA4zk0qW7gpF8u5R0JFZc++1WKWLa0bcFcd8VZtkh1FJAf3c45DNzxWZoarozKo&#10;izvA5/rxTI23MQ2Hj6At0Dc/rToJRKwiDYC/ICcFsjqc8ZzV6K0jR2Dt5nTcOp9uPSg0LFsMwrDs&#10;Kkc59R6VPsZiHeUNEDgjqfYUkrDCogPHUD/PSnKny4jT5P60AP2IYXZVG4jmqw+55nG3ofapgjCN&#10;gBknp9PX6VUHzIdvI5zn2rMAh8tW2KpYcjnoPpTiYlmeMBi55wq7hg+tNX5c7QM55/GgRWyHzIy5&#10;MmSwOMc+wGaTYE6tlxxuY8HjgHuCf/rVYRWyyH5R6DjmohETtWM4IXPpwetTgjyy7c5O3GOv0zUG&#10;ghcSAeSRzn6H2xSwbSxjzvyPlz1z6c0rRFf3j/KHGcDucdcdKnRU25zz/L0FAD/MCKsZXcwPY9jU&#10;bKoYP0J7YzTsBghOSe3HYihgjBtxww6cdaAEDho/LA5Ppjn881KzYK+WONuOP5c9qTzEdWTGX6Zw&#10;Mfn/AJNSFLdyF3EtGo3H1NABGMr80Yb0PemyQ72M+9TsHze+e2eaQ+eEc3Bwh4CjGfYAUhQIkUhY&#10;OFbvlT/UUANVFWBsN99s59c9j7VUYnczfgAcVbl3bwdhfP0z+XeqskmTt2HPoepA7Y/zmgCLDN9/&#10;tyAf8mi3DsjyxLu5289//rVXkDqWkx5fT73UD0x/Srdowa2GRyx4GM/kKSGiwspUhGJPvjGKSZ3R&#10;Sqksj9QRznv0qzbQh5mf7rx/3uQT9D/Xio9S3XMsMsLlWgyzZ/zz+VWgkUpt6FN0Q3AfLn5TVORy&#10;LgrPJuB4Lf3foaddsrqXlYM8ozk9P/rVWDboYY2bKscE+p9K1iIqapuMTWhbzYFwcA7RwOR+Pp3r&#10;hrnUIZblmhi8u3I2gEdTjHIFdD4jv3klUF8IeMIMjA965U+XDJsbPPUEZPPb8a1ijBkIXqRgA/w0&#10;qJ5mcEcDn1xTWfduVCEB6Z7/AJ0vlh1AYCM46+vvzj9KbNojNw68YHf/APVV5I8nzpAMJ0JHf0xV&#10;NELcovy4wPQ+pqxDGqrt4JHX0/WokUi4uxU87by/5+mKmhGU/eHaiZ+v4iqiyb4yucBeh7ZPbNaN&#10;skcm95f7vTGRj1rJliqHV2WN8g+vQe1KwIjbd8qjrjnP/wCul3x5B24Xp/vfUUR73UeY+SePbH4V&#10;my0JcSpL5Q+8xOfYD0PNNn2l2MUgBHLkcjA7c/yqV4PnI34bpjqP8KpR2zI8km0nzOwz265+tOJN&#10;gfabfYjfJnDAc59x+FPjYx7BIQYm43U63gS3T51LFs54BUCp4ot4G1goQ/KakLAFeMjccg8Y7/jT&#10;mXMn2fbuY84x6+vtUoMfzYG4HlmPIJ9qYweTPltgdOPSgsgYORtDDA6nPBx/SoGCQgmTkD2z1qzC&#10;jRjG/b6Y9P8Adpo8tyM/dXO8dTVJgPt4/Nj80nKt2/zxUturpFIJlzuPyE+lVljVvmt5CirzhgM/&#10;4AU9pYnCs7kk9T6H0qb3AvtvYKT9wZzjGajAUt1yDx9fapYvJc/KM47nrg+vHv0p4RftOG4XByOx&#10;HsalgSyEyJtJyo5Pf/Ip7GUBTGin2PPHpVQuJUGAy7TgEcZ/LrxVhpTJxgbu+O/4fSpAr3BJkjmc&#10;ZMf3x2H/AOutKURqzL90Ee2Rmqyo3zMeA3H4+n402Q+blgoQAYx3PsfagCa1ANuHJy3PB754/KlJ&#10;JjL5T92eo9O/Wljtkj37js6cnt7fSonG7zbddrGXHI6YzQA6WO527d2B3K+mP/r9Kc6uIo7cN5Z+&#10;XcfX2pkcQO9t3sAallZ3uxtGQVx6YwKAJrKCK8fUBPgR5U5IyR9P1qBZLeXUDZRR7lxgSBcAZ9fb&#10;0qnJFPEqvBNg5+YjgAHjnrW5ptparGH8/Plsd2RjOeufWqQEkUc0QCKAGiO5hnqP6U8Kj3UbFwju&#10;wXpwAR70+C3ijlIf97ERwfT/AOtUqiOSY/Z0/dqOp9f8R71pEiRpXIWCbMXzSfxE/wB0j9a53UpI&#10;44TIv7x0GE46/wD6q3LqWRwz+STjIHvn+mK5fVGnGpQKQI7VAqH/AGjg/qaokxi5gMT4Cq+QY884&#10;9c9hntUsbtO0jkb9nSHPb1yeoznikVRcashK/NJ2PUf55/Cnyj7Nq0hwS6dh1I/z+laEH78eIIWl&#10;06RY13Fh+dflN+1PYfarO41FULKTtB5r9cfKaUBGG5GH+etfOXxg+FUGv6XKLeFdshJbuMnru9B7&#10;9BRgqihO7Pmpp20P54BdXljPJApdWJ+hpfPu5VLtcTK6cn5z0/OvsXxp8GrnSfEU9ldaaQAflI+Z&#10;cfUcVwN78NbpA4i08c8ZUA//AF6+v+tU5HE6fkeI2XinxBZw/ZlvroEgeX+9bGO/fFdzp/xR+IGk&#10;zKIdVaaKPG1XHXjuQRmt8fDidY1FwoCoMZJO7H0qIeB/s/7qKTfvHCAZIHvxUtwZnys7bw5+1F8V&#10;/D06ywai7L/dUHbj056ivfPC/wC3B4qeTbrQTeP7sI6/7uQtfJEvgvWoeWtFSNfvMx5x6cZNN/sf&#10;ZOsiRsh6EdPy4rnlhqb6DvI/SnRf25tImzH4hkbfnlo48ZHuXGK9f8O/td/CzUUVbz9y4/5bpIJO&#10;P9pFH9K/ImDTbWfDWtu0e3r6Ht361b/si2hQEJ5bgfw5GfrXPLAU30KVeR+3ei/HrwJrsyQ22swv&#10;HJn5pNyL9GDhTXpkHiXTb1RLBqEcidvLZQv4Af41+B1vb3eP9Hu7gQn7yeYcFq1rPX/FOlSZ07V7&#10;y3K8fJKSMf7rcVySyqL2NY4mR++H9pXsEeJZ4gh6Rgbh+JqzDLNeuNpjHGASeR+dfhlpfxT+Kejy&#10;+Za6lK8P97HUe+TgntXq+j/tRfEe0iEWqXklzGpJ2yRxg49iMGuWrlb6G0cT3P2Flt5fuzmPgdQc&#10;5/CoVRpFxEFjGc7zyD+Ffmbpn7aF/A6wTacJYz1LsN2fxyK9Isv239FXa+pWDOOhBcEY+gWuKWXV&#10;DVYpH3V9nXd94Mf4m7H2HGKjKhSrR5Bx8p28V876H+1b8JNatVmmuJLJgPujDnnrXe6f8b/h3qSq&#10;mn6yswftMuGH58Vn9Xn2NFXiz0QXLTnkAuOSMcf/AF6kTz8ZQ7JB3HvWVY+INMvZN+n3UEjdPnwq&#10;/wDAM9a2ftpkkkgne2bjPyNyPrij6vPsP2se4q/aGAEv7xpTwVOSv50PCCSzSeYcfNu4xTozbyMR&#10;FJ8rA5wN38x3p81vbugV5SZPfuPQ9/8APSs+R9iucZBLG4K7QMghW65qJJ33mIYTPG7IJH4e9Wo4&#10;YtgRym307fkaZOsNpDIpwFnBVeOvHpU2NC00EqqTLhAnVRg49/xquyxxxpKRu9h+tWIpg0KtJHue&#10;Nf4RgcjoRUkatJEsiReU8eBsz95T9e/4UWApfZmPlybSCOQMfnkVIUk1DDN8vfnvjp9KjszdC5kU&#10;ShV5Ow9896FljSNpQN2eDnj/APXSAsRxyIJSdqseCp64Hv8A/WqMAsQyN5e7rntxToJhMd0nJcYG&#10;eAc/Wo5/KjbEalz93PY+2KAJRbSbWlkG9nODu6Y55+uOtRqGO/DAnoDjsabB50m+IHDw9Q3oe/p0&#10;pzFYWARs99uKAD98rhYuXA5yeAPftyKl2GQEZC4ycdSfX3p7eWhGVzwcnpkf54pJV8uMStLt3dgO&#10;D7UCERm+YT4CjOM/y54p0gD7WY8E8e/0o37lMcyDc36/geM1Kdrv5bAFQAMH+WaBjOQVI5D9iOP5&#10;fnTFIM+xvmHtx/kVJJ5kgPl4ATjYeBxTC8jDznYFhntt9vxP1pNAKcElY+gPPqfwqJSB+5uXyre3&#10;9e1DISqoPl3fl9Kc0g80KwzxzgcnPaoAjRY87kJy5O7P6D6YqVhIrbCBhxhP/wBXtSybSAq4Kp1y&#10;acw3KSpXd2+negCKSXeqrg4/iOKVRtBkboBgc9qR/wB5Fgc45K9j+FSJG8kW9+WPQDt7f40AI4j2&#10;DOCG6+nSkKnYA3znJIbpgH/PemfuY32hvlB+YZ/zmpN6FE5wjZ/Dj/CgBn39u3ndwTTjIqKVddwJ&#10;K89qV2G8n7q+/wDKmTJiIGQtycY65/CgB8mFGHIwRxgZ/wA5pAVzuVQAOdxHLduaeAdqo45QEVCN&#10;zDaBjOcigB0Mmx2XOd3r6fj9afujdHEwJLfcA9uKaxUlIx1HXP8An9KeXIAjPyg/eYY6UANWRE+Z&#10;eUIx0pcKNrAZHGPXn+namt5gXKLhOm3HSgpuDDJO0UAKSFGOmTxn+VOVogo5GTxgjgD39vX60ik5&#10;WNsEBRnPQk9/r1qMb/Ow2FycZH+f85oAdvR4wqfMgGDn+tO8xTlY14Ofxx2qI4T5F52/4U9AegGM&#10;jGfSgCRjK7FpgCHGB+P/ANakkQyMgZeO/GP8+lNLjI25yen+FAWSVmIba4HIPbPbFAEzDO4MN2B8&#10;vqc9sfSm8eZ+86A9Pw6fSo5DJFCjORx17kCo2LBVP30bpj37NQBIvIK9B1/CkcKwGD/npToy0ihi&#10;OF7+9NeJS7bcYYH0/KkxkeIvM+YAemf8+nWqysc7hw4YggdP/wBVaIRGUs6/MCec5wT/APWqGSMK&#10;P3YxjjHXioArltiknoTj/HNAwDvDBvX35pwDNgEfKeD7+36UnlhMkAJt4+vFAiHAEbHG8dOf5UrR&#10;7AWXDHGMVLGSpXkOGz+vtVZv3G3K4JJNaAPwrLgk+aw+b0B9MelNA3gkc7Bkj1xj9KcZUkJi25LY&#10;x/tY6j8qaZizbFGzC+n+e1AELK5faMNu5yR/ntUwPJyuZPf34zTkM2zccccHv1xTxkAB+Sf8On1o&#10;Ai8uJ4grE9effIqYY+cgAAcY9eKawdz91Qh4HrRtBbAOEUd+nIoAjkhiDhgvDflzTDGqvhFyuOvY&#10;VMuwnJOMevSjKkru5VuMfhWYCrJMkZHn/NjhepPpmm/aJi5UPuH+eKcFEZDOMFjxxUB5CPwV5J7d&#10;O1aAPS9vIsMkpiPTg9j2q2uu6lG2d5Y89+Pw/lVCXAhi8s7vMznIwDSRDzd5cAKPb0HSsyXFHTWv&#10;jXxNbqfs8mV5GTz/ADzWrH8SfGEZ3MVdO+VBx+VcHJKyDylPDDGAOKgBlWFw0r9voBQL2aPVI/it&#10;rQU7kidSMMVBU/rV9Pi7dSOEuY4XUDHuPrXi/kvcEs4wR03VN5YjIX5d55GeAaAdGJ74nxT01gPN&#10;s0kUjnB9/cVYX4i+DZhsubAnPXoQP8818+EXCqzORtf05z2p+1XzwPl/Kgn2MT6F/wCEz+G0/wC6&#10;mhC7uMFP8BUufhxekDcvtnp+tfOIBZ2KDax9v8+tKIpXbAnbjOTmtA5D6KXwx8P7nDwSxq7HHDHP&#10;5HtRJ4C0eRztvE28YzXz2k/kZDXDsSeT1H+TU/8AaEvkzyx3MmLc5ILAAgnn29f5VmTynuU3w4dp&#10;fMiuExjgbsc/WmSfDvWxvne5Em/+9/8AX7V4lD4h1NMhZ5jEwGJAx4Hfj6f1rffxHrtinnQancPx&#10;n5n3L+ue1BSjJHoTeCPEgAS3HTuGG3rnpWfN4f8AFdtKYzDIw4+eM59+1cfH8RPESnbczcjHA/qM&#10;VrxfEvxCj8XAb/gIJ6H0H4UD5ZF97bxFFkSxSe5SM8/Xiovt2t2ilfsskhPUsP6fjV+H4t6rEMyR&#10;Jcr0Y/d9f6VaX4uzld0ltGCp+YN83/stAnCXY59td1eGYSZYqOTj5hVuLxQ4JbZJL1OcAAfWtxfi&#10;tpTjDWMXocH168EVOPHXhSfH2mwCE91UEY78VoLlfYxU8Wxn71uQR744P86mHiu2O5zGrqnAGcc1&#10;onxT8NpiFngO7J5MZI/QVc+0/DW++aKSPcPUFe3v1oC3kZJ8UWEsJeUoNgJA9/cnt7U4azo7xhp5&#10;QMjhidu89Mgf4+9bz6D4CvF+W7WIt0w68j8aj/4QLwtN92/z6bmVgPyrMLmN/aGkDD204yfX09at&#10;DWNNY+aZ1y3A7Zq3/wAK00kfPDeqcnsM5qo3wwmcMIrtJFJwP4aA5kXYb6xnRovtSOg5P696jCWi&#10;sx3Kd2Nxzn+dUj8NNViDC2u4/m6jfjP14qv/AMK619XDAb1P91/l/GgOZG2ILORSokDJt7dKFsbe&#10;NN6hQTkewHv1rnE8E+I41x65P4dxikPhnxYp3FTL9aB3R0pt1B3EL649MeoqrdQoMBR8oPI6nP8A&#10;hXNPpnimB2ZYDtOOwA/Kk83xVGuBbe21l6j19MUBc6v7JEY1DcnscY/CoJtNBjIX5yTzyRkenNck&#10;2t61Ef8AS4JVC8fKny56DOabH4ju181CN7DA5Xn8s/nQB2B0oMn72EKD2PT2H0/CoW0A+UNo2oOe&#10;en0rmT4suIyqywMqnngckev05+lJ/wAJuyE/K+z/AGlBB5oFynTwaZK8bO6LICOT/TmmnQpWV4Y4&#10;TtkA3EYx19+tYSeNVIHkJjd2brV1fGqGLbJG24dNhDdfUUByl1tFjuFX7UegI57/AI1Wm0KMJ+7G&#10;7dgEg/J+NQnxhDuK+QZdvHTHX2qP/hMLKRCgi8jPBB6H347U2yiabSfumAkI2fugYB9x1NQ/2RI0&#10;b7cyKR1IGP8APtVhvE8WUEcAeHoSjbj9Pxqc+KNLxsw+G9RmqbCxR/sciVVeDarHAb1qVdKfayBV&#10;3jjbjg/WtFPEOkbV+cbc/wAXf14xQutaQoZkxJnqo6/h/KmBhy6ZKB84Cnvu/nSfZ1Q+VCXx6nn8&#10;a6SHWtEbIkYY7g5Cj2qYz6DMC9vNHn0JBx+fagDjWsfOkXa/HbC1J9glh3RozBlzuz3HqK7E3Gm3&#10;DeVHKfM/ujnJ96X907HZLGQOMdf1pXJucZJp8koQygSR9Ce4FKdMSRXMOX2jncBXb+TbylfN247c&#10;jn8O9Qi2t1lLbkODz0xj6UXC5wL6bHKrBwSVzke4HWnmyHUADnkY9enrXc3NqFQGDDMeC2M/41Eb&#10;f7YhBddnXJ7Y70wbOJGmrMxYxFo87c8Ypz6Jbx9YMDHUdPeu1+yQRhVznHVs/eqQiHAHVf8Aa5zS&#10;sac5wKaUhCyLH+PWo5NLmLmJ13Dru9R9K9CS0bc+CSGHycdfwp4sWbJdMf5+lFg5zzb+ws5BBx7+&#10;lStpWB5kybgF/AD3zXo32BGHlYAXPOaZ9jgBdHwx9GAwf/rUWDnPOvsyod2wEMPqOaYNIhnDNIBs&#10;XpzjP0Ir0c2YyHfOP0K1ENIhBZoYRGpyQ1aWM+c8+/sOHYrwpgtxhuW9OtUpNIQzNHdsy7P4V4z9&#10;DXp6aTE5OzBdh1P86Y+lQBvmXkf4f1osHOeWf2PYKOFPy+g+YfWpU0yCJcD+Lua9NOlIx2sMjvx1&#10;+tPTR4pXyVXPbI6UcpXOecDT9zBbiLKMMBj0BPoe/FBsot/2byxHGeS23jjpx3r0eXQIf4yXV+Cg&#10;6Z/GpF0NVhGBsiXlQ2Cf1pcouc8uTRJoDJhRIr8YPH5e1QrpIX5Yo9u47eemB9a9Ol08KiBAHLcZ&#10;zVpNI82JmMYjUD52JzkegFHKHOeXf2bJuI+UZ42g5/IUjac2x3c7lQ5K8An2r0Y6dbRMvlL+J5FS&#10;HRowu1EUjvxn86OUOc87/sPe6KANzDOegWj+wo1yXOAOvoa79tLZeJeVI7DrUkVgNnz/ADKSBtPa&#10;pK5jzg6RGzBIzub2PBHvR/Y7jcvlggDtzz6V6QdLRt22NUQ/gfxpf7GzIvlvlRQPmPOToYAAP7uT&#10;+JSMr+FA0a5GVULtb0659/avSTpxQYlA3H0/lStYnaFhXf3/AMmgOY8zk0S4C/wjcOfTn2qH+xjI&#10;peWILGvyl1+8fpXpI0y5AwYQxP8ACRkUSaXeP5e5OQMcdKdg5jys6Tpqqwt4cOe3pTV0SXhjn0Jx&#10;XrP9iSLgFRukPJx0oXSyOctg55I/pTuRznlbaHG6EMC46/MKlg0GEoY3RtqjIUdK9NfTAse6T5ge&#10;nv8AUU8afAEJMRJX+H/Gi4c55Qvh+6lC5ztm6DqBipYtDES/MN46En7wxXqhso9gYDbt+bYOwpws&#10;c24leBSsg7jOKLhznmi6RBwhi+c9zyfwp403+7GE/Dt+NeiW1nD5vmE7flwDjJFKul4i8vdvB656&#10;5ouHOQAAgP9/5v8A2dtB/dkgjA4py6S+ctEpQDkN1+tenLY8YQ+Wx49sVGdIjKsZXBVeW96Lhznn&#10;A0+In2f15qM2SykrbksSTnj5Vr0u20yCSRmjC8eo4qP7FHbswjiyrHnjAzQPmPPotD4ODt4xhhzU&#10;v9kJHHib519uTz2xXo50tHUPIOD2oGlQoN0SAj07mlyC5zzOPSVEmEibHbI4wfWrg02c/K2F44GO&#10;td6bCV/kVGVepBFC6LNnkcDpjtmjkDnPPJNFYFXRvm24wOMf40xtJUhfOU7j3IxmvRl0VwmWXy+D&#10;z2qFdOdpEjc5XPy464o5R8x58dGUl1Tadvf1qJdGkB2lVWTn+L1r00aHZoCjOAXOSKRbC2jOZNrB&#10;M4BGTS5Rcx53FpB5ZUjVsdzkip009hwYdwcYJP3a7oabA48tR168VYfTPIjXfhweBQM4NdP2rsaP&#10;bxgMoyCPpSR6fG2cQ8njJHevQJLOCEcqD6c9KjaAPE235AaAOEGmR7NyBVy3TsaY9hcRSLA8a7XH&#10;GBwa7+2soyQzRrgDH5+1WRaW2/c2N56elA+Y88GlyNkwpuIGGDdTUp0SaRdzoF4zgdc+9ehi2GTt&#10;VR/X6VSksVJzJOEB6AUD5jiItJuEXYE5yR0ycVImkSmJRKuRn1/Su486GKMeYwAHce/rTBqujwL5&#10;8rKFHQn+fvQZHFR6XEplzGAw9Opq2NMid8mILleFPQetbk+qaLNIztKI2POemRVf+0NCi5WUEt6c&#10;5oAxDp4lK/6Ns/DNO/slDtDL+7BwAOuT6itceIvDy/J54YL7cDPbNPHiTw+R+7kGV7dR+tAGT/Zi&#10;KjsRsH3T61IdIVtn2ZCxx3P86uyeJdIYDynRiDjHvSS+KNOQGOYD3x3/ACoAp/2Rc3K4kwqjoue9&#10;XIPD0qiRmyzuMHt+H0qp/wAJfpcY3QL5nHST5Tj2qBvFKTM5QMG7j2989qnmHY2v+EeMX76YiNFB&#10;GBzmmx2Ue4blBJ7njrWA3iUqGBH+s+8M5qQeJcN/osXnOOiMPWi4jX8u0c7ZoF4py6faHoi/N2Oc&#10;fSuabX55svNGfm46D9PWoZL3UGJ8mNtv93b2+laNlOZ16abbl8Ko+bgH3qT+yIm8sttXYTuwQBXJ&#10;G28RzxgJFIit0CgndQvhrXrn73nc9iCcH6UiHNHYyafYg53gIOPUD6VXntbW3X91Kp3dBnk5rml8&#10;D+LyoeJx9GOOPpV+HwR4mX9y0iDP3utAXLzvD5PksAcdS2P51NI9jp+DjzSBxg8/nVRfhzrTH57h&#10;RnsGyPyq/D8PLtB5NxdIu/rkk4z7UguVR4h021u3Bjdi4wrAAoPxqD/hILaEtIq7t2c/0rZTwHaw&#10;xsk2sKqHPb9OSRUMfgjwysg8zV1ZfRXHP4kmgObyMKfxPYyK0TNsOcnILcfp+VVZvECFR9mbc/8A&#10;Ie/cfSuxGheALHLyXiy4OPnkBGe/pmoP7S+FsEjIJVdx1ADEH8elAr+Rxv8Ab16oQRbHxwWPX8v8&#10;ahXXtWMgUNJnsobaB9Riu7PiX4cW+FhgUnqeOv1zmqknxK8HWhK22mea3/Acf1z+NAa9jjTrWvvI&#10;3Lv9Fz+oq1bHxXK6TW9iZd38RGAf+Ak1vH4yW0eRa6YFUf7Y/kKzZfjZfyMEgsIcnvkk/pQXaXYa&#10;mj+N7hd7WrNntgbSc+/X6VYHgzxle5e6gYOeNgIC4x3Oaw5/jL4okz5H7oem1D/MGsqX4s+NHOWu&#10;iOOBsTkf98n+VAck+x30Hwy1xiDO6Jx03fyq5/wqS7cKJL1YMnvyTXlf/CxfGt6mJLtcL1KrWZL4&#10;o152Jnnkct6nJoF7OXc9w/4VVpEPz3WqnP8AF05/M1N/wivgOyG241YZ78jP9a8COrajKpaWRgp9&#10;85rMa7gdiNrkH2oH7KX835H0VIPhpZgr9rExHX6flWVN418BWJ/cxNMw6ADj9eK+fzM7Fh5bbB09&#10;M+/HWpZLaQQMohZ229Tjv6D1oNPZ/M91n+MFhbpm1sNxPZiB/Q1jTfGTWHO22tVtWPdEEjD0+98v&#10;PuK8XSO/MRjkzAPTuavGP7s7OC6g52jB/H2/DpQJ011PQbn4oeLJhue7wPdV3f8AjormpvH3ieYt&#10;uu3I9yea5jdPdMA34DBH9OasLbbUZGbKfQdaCrE1zrV5cyhrsu7SdSp2jHtnr+PWoDvdyJZy4x9w&#10;HoPQ+tSL5vlhUbGOuep/PNRGFXbL8k8e9AyqLdWBkYYboCR0H/1/pUZjD5Rc46Dv+ftirpiSSHBG&#10;Ah4HUE96iMhiDRQg5AIL5H9etAFaOFC7v85WXtnA49qkjUh23xg4xjPJp8P+qxHwRkZ+vbNRw7BI&#10;Y3QqSNx46n0FADpF3nOec5+vFNdAX+Y/u+2f60I+drds5IqRXIk3jn2HRqABUCKyqCA/Xv8Az/Wj&#10;zw4RkU7V45HPvmmw8J5BO1nJ568dcYq5Pz95uG4A/CgCsCI48x/Mr5yOv6UCJAMj5mPOw/3fWoHW&#10;EcP1A49/ep5h5uFYZbYpXccketAA8RlJfbt4yT1B/Gku1G2N/JDbx8oA/nUhAYBJpCTj8PyFRJmN&#10;ikeG4z/nNADB5lqjjyBmT5cCnzh0ZQPukfrU0sZkkHmPtP8As9zUJcNhmbLIT15zQBPJJHNliu5E&#10;AyT39h/n8KqyzLMphhPlow44yreo/wDrU5G3ShQoWNwWIznf9f8AP40XVwixrlVO7sPXv7UASy3E&#10;pAD7TJtwWUdvfNVFPkyhmjLqxx0yWHpTvLjCNnPJ59OfT86nETSiOVZsqoP3qAHqVBe2EZVXOdp6&#10;epBpslwRHvIVh/d9v1qEPI2Djp0z6d+cVPLJFPC7lfM2c7ScE+x60AQTxKbZSfm2ncFOOueRTxJO&#10;oBQ+VDt3bD0HB4wQKIJQ0eyWPY/fJ+77HNP3xv1G5f4gOM5rQC19pZoVcRjccjGO/f8AWqgEXMgb&#10;c8g3N2HvUqGJZWeJjhh91u1RNBPbokcbbRIwH4Y6UASnEirIXXYPl56/Qj1qST541EvKnP1HaqFw&#10;IZHPlvtPGfr71YjRoVIj/eEdc+tACeXZbhEWMxQEfMx4x2H+cUyBEjlLRu7ZzjJ6j09KVXX52kXc&#10;4P8An/Cn3UjgQvuVbeYHLEYYNz8pGf8APNACvFPCCLlhtPO3A7+9PkhO1Zkkd1Y9B09DVK3nRhLD&#10;KWZl4VW9+SeaslEfhVZ2A/75+goAlEvlnFx93PX1x2oWBrbM8g35Odvf/IqFljMaPu5iORgZbnjp&#10;QPsobfGWZjk/N3zQFiTzPPPKYGf1/HtUbCQzM8ibhzgPwM1M2UCyyY+cHI//AF08uGKlenI56YoC&#10;wwFPLHybWXsByM9x+PH0psVwjcGLBh5I/wA9qeGYLLJE25ueD29cd/wpGd5GiicKpbqcc/T2zQA5&#10;HVJNkeV34LYGfl9KQR3ESlUOVPY87h71GgYu275Hbj24yMVDLbfKcs24Z49e1AFiQu374QjaSOo4&#10;OB/KnFnkJlg4LcY7H3qK4umZokTcUxtI7nsRT3WS2ZSf9U54x3XGcAfjigBkeHO9stt4Oe5PpTJU&#10;VJW3Etx909x3qaMo++RBtHOO/wCH40yWFpFSVBne2MH/AAoAjeNE/eQk7B8xz61OIvOHmMwYSd8/&#10;oagXZtZzllbqG7j/ACaV4IWtyuMK3OP6UATtbiOSNh8ocZEf4eo9ahEi+edvBJxj/PHtUKpHEUh3&#10;bSAeQMqeenNPMwA8uWJiVJw69hjv9T60AOlZZFbBJCZJ44J6fjUTxONrMeAR8v61IgYlVX5H9exW&#10;qodSq7snD9+me4pdQLFy6m3CYBLHd7fSpy6hCFU7N2GHaqjz+VNuRMkgj/Zz706381EPPyPkAHjH&#10;rS6AWsKhkyBt+mRz7UhYrJs8sbDzx79P50MET7nJB6Z7U9Fl5Y/OB/hUgQtH+4JA+YZYjjk+lcjr&#10;E0k4SA8R9OeNxPr7CuovMwpHCW8p+uD+XNcbraEP8vynHHfIHX8xQAlrGX1BvtA3ADCDrk9c/wD1&#10;q9ktRJ9iRZAFLjp1H+favKtCt5plSTOWYjI9SeK9XRWeOKIfJk9f6UARhMKspO75ivXr/kU1iQ7i&#10;bLAdAOc1Zl2qpxjH170wktnBAY8kHuKAFlIeLO35hzx1FSJIhdsLuVu3p/8ArqF+xHOfX9c/Wp4p&#10;C/zqu04IXHPzVdgK+4nKoAI8YAojVI0lZjuZxjAHTP8AOmBlXap5IJz/ALw7fjSXGMRzElc5Vseh&#10;osBVl3RkKQJM9Segx2/Kq8txux5KgxoOre9StEPLKO7nzM7QOmBxzWerbi0BOF65x2FMlEUzO0e5&#10;0II/Feex7VUluI44DD8rPBx+Y9PTnGfSr9xdLa20k5m24XATbkuxzge3pXKxNcLaSFVZnHzSbum3&#10;njnjmt0SV9TkhkLGNclQeB2+n1rl3m3JuU/dGHOP0+prcW4Zbpn2bBOuVX1Hrn86wL23C3bCUBoA&#10;mVUfwgg/maEgMe8k+xrJLH8xOQFPzA+pNcPr9zFbafNGcv5qlm7hm7j/AOtW3qFyrWskUAJ69R0G&#10;env3rznxlqcEGjyznHmoDGozxHnkn3Pat6Y4nxL8QtTku9XlgkbcE4z249K8+I2QxxseR/Sr+rzP&#10;qWpTPnOCee5qukUOA7/MW6nt+NVN62O2mhEbJETjJwRilDbk3NwF6AUiE/OcYzxj+lIoAXHY9Saz&#10;Nh3VT/GGHSoH2bAV53dVPJxUrqpOWGD+WfX86jKKMc43ccnk0AI0qJIqMBjHOeo/zmkgLfaTKxwi&#10;Zxx976VEYQB5hbc2eh9q0rUI7MkqLsjGRQBqwbnQ3C4PbB+76VQu41kUyN8jE7cDgev61rt+9jC7&#10;fLVBj5uAPb8etZU0UruN0gZRnH93Hr9cGtCzN1GHyZY3DAuvUHHy/hXKapOqXyLEu5SD83di3XH9&#10;a6CRVe6YSgtuXcGPcj/OK46UyH988YdiQAM9B7Y/Kgyka1tE2IvOA2IS2B3p0cave77eILkHqOp+&#10;pp6Ody25XL8Dj+foa0o5CwZmHTjGOf8A69BIPDNc232WdRHkbgcZxVu1WOGzDwoOfl/2s98mnQh3&#10;Vi77SvJ5ycfSnOXQfalXdEBgg9OuP/rUGhcsbaGIFZDygyMfxeoNT2vkxyG4K8yZycdvTvzUVnuK&#10;ZhH7ocgvj5Sf51rogByOj4O0gHk9T3xQaD0jAO+Y43AD/wCsamlmSBVjK5HbH6iogw5YkMo5OO5P&#10;+FLJny1J5fnHue9ZgDyCWMNINu3nI5/D2rNlSMDywxYA8j+hq62beISj/lp1zVfYEZUj+YdST0JP&#10;vQAxUaYMjsAqjC56/j9KlYI7EHLYGXC+n+NQytIYfLOBu4b1q1B5QISJQY/Ttx71MgJY0kU7ZZMK&#10;B9373A6VJ5ZDA8k9Bu4Az+dPjQumZPm5+Y54/Snys0jcHC4xjpn19ak0HFIw29j271Gp+fZKOD0x&#10;3+opwCuCRyoGKGBGNhxnhlccke1AD0YKrbjuCcfXP1oJ4AHpx9PekjhWNiY/mBGCD0/H/wDVTnRS&#10;oQHgfr+f+FADy8OC0oOQT8v8LelQMVYNJ0Z+3arJBCqUG4Y5psQfcYl+Utk/hQAj+Wdr9FHHOT1+&#10;g605YlLktw69PofUf/Wpro3l4Kgg/wB3nr3+lVWYk7HILH7r+o7+vNAEjySxnaRvyPvYzkVXkyEy&#10;gywHG7BBH+NMzM2BgnOfw/E9aewbgM209+4NAFARi9l3PK6NGNwCjPHfOf61vxARks3V/ujGR/k1&#10;Qt2VHkeNegxyOMepGKmyjb2aXAJIweOPbsaSGhbq5Zv3HCP/AOg+g71TVSjL5kmWHJX8OeKW6l3T&#10;rEFV1A+8Tz7ZqKTYI2KtlmP5Y96tBIhvFPl+WAF43Aeo7iqt0VYW6Dkrubb7ds1ruI1mEDoPKbJJ&#10;/wB7t9K5mWU7mkEmZNxC9xtH+fxrqgZHG6xcs+ogh9oI5xwAf89aqO0jkZbfnjPfP9aqmf7RdS3H&#10;JQMcbvfrx6VOFx8w/i6A1pMBzKPN77iP09O9MyiZZ3Zg/ADLj/634UrnLAPzu9R/+unzA7drHaGH&#10;FQy4kAGO+0HOD/nNW1hcttVzIBjI4xj0NN8mLdGG+Zev1qylvJDODGmMe/aokUjSiWB0R1GNg+6e&#10;x/H+tP3lFzjd/j9KiRlMSyp67SPr1zmnsOFRBnPbHSsSxr5SQRNzu5PHb2qVCXdxH29cdPwzUbMp&#10;ySMMPXnHr2qaDcwaXblT7cUrFokOSCky7gRtyPShYJnaYNN8nGw+3fOKCELsm/aRzilMSoMHk4+8&#10;p96URlaNX2MXkI244POaWJ5CGbb8vcVM/wA0iYAIGRjp/jTG80jzMBcjGD/KpARmSWExu2zd36D8&#10;+9QAIiOnTHQj+Pr+lSSFVh2g4C8Ke5zVUptwT/GeapoCxGyDAIy54p2WifzCBjvz1HtSRxZ3yP8A&#10;KQOOPrT0xjBH7wZ+hqQHbRdZeM/IPUDn/wCtUiJgh/KUkj5d3YehqnEREN0Ksu4EsCDyPUVKEnMG&#10;FOXz8/8AQf561LAtJDKJG/5ZKvoc1YCrEpXPzMevUsKr29tdTASysHRh6Ywff2q5+7Rl34LEYJPI&#10;A+lTcBc7XaJ2wjgEEe/GKYnykRsflBzuHBbPX8KdJtZXbc6kfwn5lIPZvX0pkhURgh+B7+3SgCUk&#10;opZwM9B3/H6VOyxoQhGc9hz+dRtGwZMqW4zt98c8f06U8rIwJMZxzyR1/A880ALOJCY2LYBO2QdR&#10;SGN7b90pBRlP9cVGoCRlSOJlKk/54xRumwI3VSkYwWoAULIYcxDD5wSD/ntVa6F19njaIlGV+G/v&#10;Z6fgas+S3kSsp4XLcY9PyqOK4dz5VzIFiVd5HagCN9P1C7Z2uJVEUoGQvfb049ODW/bW8UsSqExM&#10;3HP8X1qtBMDcedGwKRjbgHrxVuymSO+EUYyo5OR/FjnmqiBPgIRFcwlFU4Zcnr6j2q/Bd6coMYG0&#10;88EccdBmq15EGmZ1R3z171KrxeQtv/rHduQf4cdeKozIry6SZQYBmBEO456N3/T8xmucvvsZtlm3&#10;tub7mBzk88/rU+qS2T20dm8m542YlcY69z2xj2rmi75ZJJjIWPEnB9PWtCWaUIEVyLmSQBTuBI5P&#10;PFPlYS3JuYJQVUABm68cd6TTg891BbQIHSUFnDcgAfWpNQZ4Lme2uYwqRAMm3gEGgk/f9XDSYVgp&#10;98YP6Va3QXeIbxSVyQ2OevHTnP0qmzpcTg7Uzt4PrkenNQXLrbOUyMkcg+/0rA8M5/xb8DPDniyK&#10;aW3+eRF6Y3fr1r531T9nOfSw8llaG5RRk7RuI/4CeSK+2NH16KO0T7XtPGMnjj2rqLLxHoski+Y2&#10;Hb5VdQAcHqOnOfpW8MRJCcV2Pyk1f4VxRyEyacrv0KyJ/iK5ybwHp8eVWGOGRf4c52/jiv2B1Dwb&#10;4a8RK/2WRW3ctGy5x+deN+JPgJbyQPdaWrRTrkmNgGRh/n1rojiu7M3TTPzBu/AdrOR5luOec56/&#10;596w5vh2/wA/kgheWZTjB/TFfa+tfDvXLOJ4ZtO3OhyG27fl9MY5ry3UNP8AJhlSZis6YBTH6YNd&#10;0Mau5zVaB8mt8Lr21+b7NjO5iVk3A+2D0/KsC48B3qu5RPJB6kLn8yQfyr7Da2tVG2KPerfMQxBC&#10;/getW7fSEvV8wYAYbcLg/mK6PrZj7M+F18K3SxGVroRRnOMjJ/IVSm0vTbZyizYkbJDY2g+2D0/W&#10;vtu78OW1rKVubRXzwcIoGPqB/SqT+CtClLSJpkb7uSG7+vPUfpWn1kOQ+NTFcRBo5Y2kUdDgY/Ko&#10;xbSy58yPIH0wT7V9Vaj8OdPMzRJaCKJeFGS459PauR1b4bzQlXtthz/Az9j+HH5VKricD5+k0i3k&#10;fc0bmqr6VbLiKFjHJ/jXtEvgnUYgymMnb2I5/Qc1UfwzqMMT/uSgxwDhc/5960VVC5WeOLoLv5hj&#10;YKQOWxg/mKle11uErFFO7DbwB6fWvSf7JaHZJcBXHp/9bpUb2SmVxFEemBkZH86tNBys49PEniS2&#10;CWxmaWNRwrszCux0v4xfELw7DF/Z9zNaqf4Y2/8Ais0PbwpLg7ldBhlxk498cVWXTVvGy7LgHpjP&#10;HpxwKmyZXIz1XSf2tfH+nYjubma7KD/ltGAcn/bU5/OvRdO/bR8SIif2hp0Egz8o+9n8jmvle80/&#10;yi0VtHuXGd3b6VQax88FPspOAPQGspYaLK5mfoRpv7a/g+eWCHWdFljcnaxibKjHrvx/WvU7P9pf&#10;4Q6rCAmtLCjj50chWXH+8Mn8K/JKTR7p1ZYY/wB3j+LKj8Ko3Hh5EbzZYlDHowGf8ax+pwK9vI/a&#10;iy+Lvw21VSbO+3pJxvd/l/Q12dr4l8L3QRVmdkP3SjZUfjmvwsFrqdr5f2K6fn70ZYlTn1ArVtdZ&#10;8e6avl2GqSWaLyEikbb/AOPE1nLLo9BrES6n7wW0ds+5N/mB+vzA8euatBNLgtnszbzly24nqv51&#10;+F8HxH+KVnPsh1uaRlyVkd2P+fxrurH9qz446TGJbq+S5jVQAzcj0ycVzPLTX6wfs1Mt6zH7NDHJ&#10;F7nLjj8qUWszWe8cP/dxk8dc1+Smnftu/Ey0QLqenWt93Dl2jc/XmvStE/b1mkiC6poccMg6GORv&#10;6gj9K55YCSLdZH6UwaddGESXMwL4wBgKVHpn0pstpqJgMQZFSTglSAf1r4h0/wDbM8HalEHu4hFK&#10;eqJJk8/l/KvSNJ/aZ+E+oRRv/abQlP8AlnNGV69efSolgZdiVXPpJYwR50n72KL5TjkD60ryafej&#10;zYwY2i7EcNn69uteV2Pxf8B6tCCmqbUHBCkAYPXrgV3Wnazol9i70i5gnixkDepI/DmsJYaS6FKs&#10;mbaQTyZfaRj9Rj1PWq4cSOtsq5kc8Dt+PpViVopTDLPcHJwQQ4Kn8qYfsh2tFknceVOaj2LNfaoJ&#10;iIrnaMqG+6/HcfypQs+8qBzxu6dOlVrsRurQrGwlYnn2/rVuGYEASfIoXDkDqaPZBzlZJ0uw7WI8&#10;11ypBHTFT20hUBrgnyyPmBwc57f0qS0iisZ5ZVGfOPQYA5/Cqk19qYAW2iibedvzDkZ6nHFZ8pfM&#10;OEDGQ4UnYOhA5H+FIwkRi0gyCA2BxtqSO5eMNFKu7f8AeIHQj+lMkuYjhd3JOFLdM9qiw+YqtHdX&#10;cOIgI8MfqeOR+FXwrvjyfljQYHqBipIzGs3mpksy/OpHyAngjpjP+eao28LwIDvyGJ3KRwM9veiw&#10;0xwjLqGjXJJwfepNpVyxByck57AelKrliEH7tFzux2//AF1Z8rjzNwYr0z2z0pDKpVvO3bFbsB6k&#10;8DHUc0ko1CNiqrGwHGOw/wA/1pZjJIzxq+4d+Ov9KiaSXBWZsbeAT2FABKk5j4AWQdge1OhwF3lg&#10;5/un+tVjNKTGW+6owD7+/wDKrCkCTAwzSDv0AoAlwm47SHDck4qJjKwA3BVBx9T3/rT2WJd6PIAd&#10;m7Hp/kVXyJFC+YrA9P5UAWGZkZdoADHr2pzqOAV4BOSen0/+tUQuQMiReD2/P9TUqzAyKoT5cHr0&#10;I75oAds5yeQcjPp1/wA/SolKKEJbJ3HHucc/hS3IATEPysD60ycK/kRx4d0bnHQ5Hp9aVwF8yKOU&#10;Sqv+0Qff+dWCC25Q21T39SeOfaqZtZuruFJ5yMHntirsixzEqoCZ+XB7+xzRcCKOPMhXO3bnPHTF&#10;NWMBxtYkuctnknj1/pQI2Ck7d7dDg/l+HrSyoUUn+L+v+HamA1RH5zSP83H8v/1UryrtZl53HGPW&#10;pAG37hzvXG7+lMQ898KC1ACYnRQRyuOR6Y9qaWkZPLUgBc5Udcf5/wDr0m9jGu842gHI6+lSI0sj&#10;B1AUJ1Hc56n8qAGHys4jbee5x6044PykDnkHuMimZkVjNH8wlPGOcfWk2iLAYj5eeOeP/r0ASpl5&#10;3wNzAfMR3I/nUUYYqfOQMi/KxH60itsLSMSm7jK9BmpLYyDMe4KhJbkdvegCIW8QwRgof73HOOKb&#10;87/KygFsj2OOtWh91oiuQp6+vr1pzAhVfCkD19KAMYRksF+9t59vb/6/tT3VWcAcAYHP/wBf/P4V&#10;e2xqG2uDEfxyT/Sq7AmMLkZXuemKAGr5jsWBGRnGOhGOppVbJJUHJBJH+NMuIwjRwj5d3U+uT0+v&#10;XNPEwiA3gLnIOec/5zQA3zXBDke3+NMaV9m9B8h4PchfWmxlSu9hlDx+XensWJcxH5SM8/yoACv7&#10;7bjO5RnPTio3IyCh3vk4/wATVqVE58z59wwOcfWq8ksUe3ZgZ4Oe4rMCVS2Cz7XZuPXP/wCqokz5&#10;hVl8vvjgj/Jp6Ko2xxYYEZwevToaVGVk3EfPk9cf5xQBANpYRoQFHT61L+9Y54IfqDyOexpwJzjA&#10;5Hbrn0NNUysuW2/TrQAm2IlsAmI8YPr/AFpAAxCFcKvU9OnrSgqB8zfMBzjkd/8AOaaBjeEkO1u7&#10;e/8AOgBJD+78wrwOPwoAbgL0I4H/AOumKZWbbj5B99ex9aaZGzvfGAec9T+H8/agB687VGFBJ6ns&#10;OMUuVQ/vM+vA4x9fSolkidA45C5AB9PekeSKJNxXJxn1xn1oAT5iGMh+TngdcVGzTqFkwdvIx29u&#10;Ow5q0Y/Lj6/vRyVHI2njB7VC083kuzZToAccnPXIPrQAbbdJZLiVdysm0YGVH/6/1NRhTMXaXqAB&#10;tA559RR5dzNERtAb+En9KsjeNpZgCefUfjQOxWkAChQfLWRhuYnjGOh/OpsnLs2dwBwfb+VVnEkW&#10;R5XmxOcb+oG7r06elPCAJslORkDpx+P50BYlaMFfMcctntxTY1iWRSq7sg4x36j8R/npTGB8pkil&#10;4IICn/PNOJkkcPnOF9Mn/DmgsUTOkbjOTzjB6ZqKUyNGFlXeG56D8z7VIrJtwBgNxjt+NPzzvkPX&#10;jPrmgCErGp82HBMY+Uegxzn3NTRROyYi5xw3p+f86iXfkluVP8XqaiIQ87cHHX/H/P4UCLMwn2CK&#10;JtmTggf596GUDIMm4dCO/wDn61BlsEZynOOOR9f89KUxLk7ANo5PHA9QaAsMZNwIWHp9aRWmhGbN&#10;1Q/7B2n8u9KNx+TOzPyjPapIyptzFICAn48mgfKW7bUtXGc3bhuuR/TFWE8ReK4smG+luEXgb2/y&#10;T+NZilCuc7jyMdf8aGClPKZzGDn6H1/zigXLHsdHF428WqQi3GGPHOOPqa1U+IPioNu+1n0zgYPr&#10;2riFRHB3HnPFA/eKYnyVThR2/GgOWPY9Hh+JfiKNHLTxy4HRlySfw5q2vxb1RWQMF+cdSv58ZxXl&#10;ZUpjy0zj25okRJcbvm8v5uf/AK1AnCJ69/wuG+VG3QiT32DbV+L4skPvkt1KsuOMHp7GvC5oG3AY&#10;JyOQfSljiK/NjbnI/wA//XoFGjE98T4w6S+Ens3b0yAufw5H51N/ws/ws3+ssCrHqGQD+Wc14MmW&#10;3Jy7L69R+fWq/wC/OdiderdT+R4oB0on0P8A8J94Tlk2XVjjvvMYI/P/AOtTv+En+Hspy0UYJ65G&#10;B/KvnwiWP7h3KTnB/wAP50siZTtx34/XFAvYrufQraj8M7jEbQwnd6Lg/wAqEtPhzMNkTRLz90sS&#10;efxzXzykKZXLHgdh1qR3lEoVGGD+uaBOj5n0INJ+Hj/Kb3YvP8XHP19aP+EX8A3CYtNUKjPJVkP5&#10;7ga+eFberGUk4788fh705XkSUNC5Ax83oM+ooJ9j5n0KfAugyZ8i9LA91A5+tB+Hdo+Xj1BG4+6w&#10;/wD114CdSv8AcsRmYk/dIOMc/jSTXupiRWe8dj/GuTzz3oL9n5nu7/DOByHgu0yQchskH+VVR8M7&#10;xDuFxExPoxAx+ArxWLU9UjYxm9aFTzgHGKtDxNrEUpWK8lkC8EMcg/nxVcxPs5nrx+Gl6Pk8xAxP&#10;TOV5/p9arf8ACttXQnMUL/7jNx9R3rzNPGuuWg2rJ8v+9kCpF+IniMY23ToAO2e/4c/jRzB7OZ6H&#10;/wAIJ4thMgtyI9/A+bnHvkdD6Uf8IT4sijKyQKQnIIZc88HPY1wR+Ivi0EI126rwSWAbPtyD16Vb&#10;j+JfiBCxhu5Xzwd/zD8P8KOYPZs6z/hGfGVsWMVqVB6HP8xUX/CPeKUZ/OQjPdlyPzxWKvxL8ZoQ&#10;WlRkHooOat2/xa8TTBjiBkQ4YuDj9DRzIz5Z9i4bHxXEzIFlx7LhPqOOmKPsfixP9RE2DyQyEr+I&#10;70p+K2vxRl5DDx2jwR+OecUo+NGosdrWiFj0Pr/jT5kK0+xXlj8Srh54Tubjp3Pfb7fTFRltbKkb&#10;Zdw7AZH0Fbkfxou8EG0DcZI4wQakX403Q+9pUJX3fn8sUuZB7/VGMLjxeE6MFH+zjjn0FRrqviKJ&#10;WV4mYnoxGfy966aP40pu/e6cF+hz/Spv+Fy6W/8ArdJjfaP4jgn/AMdNXGzIcp/ynMv4m1hMfPtH&#10;GRt79wfb2quviiRjtjV5pP4uMjP+HtXYr8ZfCa5kutIWMj+6Fb9WVRVv/hcngu6Gx9OMi/8ATREx&#10;+XNVyruL2kv5Tjx4uuEOZINuR0GWc8enp+lVJPF2puA0kR8sfw9Af8/lXdr8VPAB5GkZb2gQ0/8A&#10;4WZ8M5j/AKTpe0n+9boRVWXcnnl/Kzg08SXAY3BTyjj5WzkH2I5zmpz4sj3MjrufuR0/z+ld0PHf&#10;wtxxp8KqfSBB+YFNl8TfCO43eZYwOy/whAG/Kiy7hzy/lZxq+JM4KGNQfXr+VTHxWi4DxjI7iukO&#10;v/BnnfYxcf8ATL/Ghdb+DsmQkHH+6+38ASR+lK3mLnl/K/wOfTxcN+HjCpjrmkTxdbj93IcdflOC&#10;Dmuyi1D4UFM7FZenzBun0phm+DRH7xIR7Hfxn2rQXtf7rOIn8TRyAGHfH6j1qUeLbiF2Ma7kI+YH&#10;1+ldsknwfVP3Xl7fVTLj8Mf0qAj4TSS+ZBcsjHrt3kfkyn+VAe1XWL+44uHxhztuYQwBx8vBq7/w&#10;mNh1aDYfrnj3rr/svwpl3K15vZv4stnpj+7j8MVVXT/hOGIe+dsf3g3/AMQK09mh+3j2f3HLP4rh&#10;YsIwHGM9B+VTt4guM7oYkUFM4OetdYun/CogbL0KOeM/rytSjR/hlKrEaqCD6yp0/Faz9gu4fWI9&#10;n9zOEfxTP0kwjDoNuM+vXrSDxlHnaYf3vcn7v4cV3I8L/CwjI1JWLf8ATZSff+Go28NfC4jy/wC0&#10;i/rtmDY/JeKfsF3D6xHs/uZyg8WxlSkkYYdwOKfH4qgOIwvlRkcn/wCvXRHwn8LXy39pOcD/AJ65&#10;x/47Sr4c+Fmdi6sWJ/6ajn8NtHsF3D6xHs/uZzLeN7ZJNnk9OM5z/Op28c265OO3HGa6IeHfhSuc&#10;3wDjuXH/AMTij+xfhWpw2rLx2MqY/wDQaXskH1iPZ/czmX8ZWedyyBCRzuHJ+nWmnxbDbr5vEmBx&#10;z0rqv7A+E8nD3yvj/poB/wCy0xtA+E0R2G/AU9i/H5lafs0R7ddn9zON/wCE4jXD/Ygynpk/ma0o&#10;vHEU3FyfKiIJyFrpxp3wiCFftUROMZ8wkgew6fpTf7O+FGMNeD82/wDial013D6x5P7jlf8AhL9M&#10;eLD/ALuX0PO4e9TDxRGoCtjy+3SukOnfCYD57penXLf1Wo1tvhOPlW/3j2Bb8/kpeyXcf1hfyv7j&#10;k5vFdmrN5Y3A+lVP+Epsjuxu3Y4Xnk/UV6Clv8IR1dHPuZf5DA/Sny/8KgiwHMR3fwgylvyFTKC7&#10;h9Y/uv7jy1PESrOJ2ByrZZT82fp+Nax8aRvuhaAmIjnI5GPQd67hb34Sr/qlT8BLU5v/AIU4yTAf&#10;qzE/qaXKu5r7Z/ys86HjWMAGG0YFumefzqJvGLSyeW0O3PfIxmvQZbv4RbCzQQyD2LH+tUG1v4Ox&#10;c/Y4+OM+Wx/Kjl8w9q/5H+BxI8TXJVi0AkAPUHj8OtWk8T3wG2O3GBzzzXXjxN8IkHECRjHRlb+W&#10;aD42+FEKjEBx/sRnH480W8x+0l/J+RyEvirU2+WUKPYkUr+KZE5m+X27V03/AAm3we3Y+wDPvB/i&#10;acfHvwtjT/jwDL/1yDUW8w9pL+T8jj7nxNdmUlZCAV/nVceKb5I8eV5hX15rs/8AhY3wyiG+HSwf&#10;byVzTB8VPh9B8sGk4c/3olUH8cGgXO/5H+ByR8T6nMAwi6jGMEUh1vWY+Vtty46mur/4W/4ciTzT&#10;oS7Qeq7W/wDZRVU/GvSt5Wy0Ldn+8Qv/ALKaV4lc0/5PyOZ/t/VHIRAQ3YHr+dVnu9aMwaNG39/4&#10;v/1V2UnxqkC4/shAB2LcfnjmqTfHWaMkR6Mn4P8A/Y0vdHy1P5TCW58TuwDxybf720nH6VaSy8VS&#10;YItXKZ+9g1M3x31In5NKCj1DZ/TFVX+OWuM2IrFFA7t/hRzRNOWp2/r7i39h8XTDm2nz22qRTho/&#10;jVhiOGVWz6bjzWa/xi8Tyjb5UbA9mG0VUk+Lfikr94QMR0RAR+ZBpc4uWfb+vuOlXw18QZBtaM49&#10;Swz+VSDwR4pmGJTsb/e5P4YrhpPit4pPys+9v90f4VTb4meLpTgTCA+uBxRzj9nI75fht4jd98km&#10;5e4LknPvWkfh1q8ke2aVfm6/NxXk58deLphue+kcnrjiqb+MvEjHBuSSP9onn3qOfyK9lPuezf8A&#10;CttRk277hdqd25qynw0QfeuYwccgmvBk8Sa5cEyJfSgAgEbuM96DreqbvNuJnkfkbtxBx/hRcPZP&#10;ue/f8K0tvJ8mXUIinXkcioG+G3hhc/aLzHrgivn8311IdxlYA9lbP86j8m+cb1Z/z5P50hey8z6D&#10;/wCEG8D22B/aI687WGMfWn/8I/8AC21Y77tDxztlzn69a+eGLFkVpSrdwM8/hxVYzW/zYBcjgk5N&#10;Aey8z6Q+x/CZhzckYXH3m/qKa138I7NcCbzfYbm/PivnBmiycxHOMEk9R74p8FxDbIZEhVm/QD8a&#10;Bex8z6QXxb8PYV8xLAXCjhfkBx/wE1GfiR4OjJMGknb3JCKP518528RbiYhWb7nYdPTrRPbY6SPt&#10;HLD0oH7CJ9By/FnwzC37vT1Gfp/hVGX4x2i7jbWSkH3H+FeA7LeHG2Hcfc//AFqn2q7nzIljHtWg&#10;vZx7Hs8/xpukUiKx2jH8PNZ03xr10qTBFHH6DA3H868nGVlYFtynoFI4/CrXk2sbqbjGPXIytBSp&#10;x7Hen4t+L5V3JAiscjcADx6HNZl38UfFrkrv8pwpwqICenU5BwK5MmyW2dEz5gOB3BP1qCDzBKru&#10;c7epxnj0PsaC+RHQn4geL5AG+0th/wDPaqM+v63duHupXOTjlv8AGs2VIk+aM8A+nSrJQSDBOD1+&#10;tA+VD/t17I5Ejbih4OPm/Copru8dC8spKDuSM1BcS3KyrK2E3DC5HemtJdlVSWESKf4cgZ/OgLjB&#10;GXnDgtzkN+XTmntFNGMO4OeMdvxqms9z9nBiidZV+8WAxtHv9PzzWlI6Fd2EKMvf8s47daBNkPkQ&#10;u3lO+0kffxwT3wD1FSJbI7bopQg24Ynhj6//AF6fu+Xy87OpGccH0JqVEZsHysB+pA4//VV2EVJr&#10;YG73oAkHAYjoCOvHfNSvGsT/ACtvI7jtirAY8p6Hg49etDW6xfOGyDkbeuc0wIYvLKgYAI7dz/Sm&#10;KkTTYC7t3TPOBjBq0iJ5OIcgtx68dx7U6Z1MQiTlugxQBXBaIsFZo1BPHGP1odRNCysSTU8m0Kvm&#10;x+Y3Q+vvTXlRo8R8BeBn+L9KAIYkDMIZIhtHIyc5pyrIFaCMfXsAKExhy5wcDAA4NS/IZFbaDu4B&#10;J/n1zQArK33CQsfTA/8Ar0xd4wi/eHQ9x/8AWp0jF8sQAg65NOS5dSkyL7Y/z7UAG05Y+aF3/wAX&#10;3s56+1RpCq4a2UAgnJznH86XzDh3cbDIeijPJ9u2e9RLcytuhjVItvb/ABoAslTn52AH3jx1+tQE&#10;uh2n7pPfGSPxpJRIYUgkyW649O1Pb7OF3LuLMOe7Y9/84xSAjLSFTHgbF4Ppg+5/kKcETAZztI9O&#10;oHpVO4lUlHRGyvQk8c+1M8wxwCfA38A49/SlzAX0gaVcRvgn7v075qK5KW6ky/vTnaNvr7n0rIb/&#10;AEk/P9088H8M59PWkiVoSJElZee/zVIFsOSdhypPQnjNNVd/T7w4H1qQGWWMrfche5A/Tpmk5D7z&#10;8uenfPsaAHEtlSGPPb3/AMPak43E9CnJpRKELTbPMJAHJwFP9f8APrUUcf31x978B3/pQBZXeELK&#10;Oe3uD/hUbRCTMpfGeu3268UgY9Dyeg9P8OamiMqPhjtUHoBz+XvQBHJAsiibG0hiDjnI6YOabLOC&#10;MeXlyABxnp/nmq20iB1I2AuV284znFEm2FVByG+6QuDyeufXNAEjHMjNISdwOCeR9OnFKHhl+44V&#10;Tnk56/5NP8xNjKkIKkc54z9f896ZJLHIg+XaSMYzkGgBJpIEgEZlErjoB/8Aq70rqoYDcWZ+4/u/&#10;rToExNhQrsRx0yB3Oece9Z1wQiDYdm8lDnhV9do/GgCyJUELeSuCQSc85qxGdyOMBJl/EN+NV0Ke&#10;QygYA/i9aZdBoIF8j5vM5LE/dHsKAJIG8m1Zi2046HnJP9Py/GpMfu1U/wAB6deTSt9njKqzeYgT&#10;Pf8Az+lOTkId+3JyV9hQBHLcS7BMsJVW5IHOfqPSrEhMQygyf8/WmMryEt9qIHdccc9u9NCBx8nz&#10;MBjkdz/SgBJZJFfag4b1x17/AIUTTbOWALd9tMhNyAyMUyDgZGCcjuPSpSJF2CZs8egPPpQAFTlW&#10;ikwz88f4U1DdBpHedmRfuK+Opps128LPuXcV4LDnA/lSxsk0ayKQN3POMD86AJlgZLhpiA7vnP8A&#10;dxjsKLBbeRzeScI4woUcgn17VCNqS/ePy5HPTHpQJFjQxI2I+eg7GgCySjH5n+QntUqRwvtkul3O&#10;vATGQPwrMTBwkOcE4HGc1eZpUG5mwDweM4rQByyQyOzDocAkD7w7D16Uvm7Y8qdo498egP1phLYV&#10;kIIbJBwAH/xoMtwFEmMrkHnHB6c46igBPtUSnzWh5U/xep746Gpmf5+gwxywI9qhnlikZBKRjBOR&#10;z14yaiNuWmETv5hbPXop7Z9T7UAWJ4dxeKR/lmxsPfP9O9SFVEaAEgMPu44x/wDqqrIqRgbHEiOe&#10;nQD6/rxVm4tyuN4Gw8g+tAECmNxjb+8BPvmrBceYJlUKw67uh7HFVyHZC5GPocmp2k3/ALryg5I4&#10;J9Mdai4EPmxZxCGKk/hnvj1p0qzSptMnyjuOlQyHy0YbdrKBhavRRt5ayhimRuK+o71YCYlSJY5g&#10;Q8YJz6nt7e3/AOuj98cLt3DnDf0/OoSJwvznaiDHOOv09/emrLm5WKV92wZx7d8fSgCRVaOKSaQ+&#10;UOOvT/69R+adxcx9uvX/ACOab5cc5ZnkO7dwh7Z6/pnNSsu87V+U5xt6jHvQATKJHjKNt3L0HQ/5&#10;9Kgbcz/Z5CPlPQdD9Pw7UMI4tu58bCQBUUcTZBkyoU5Ax1NaAWphFIDHGmxl55HUD/PftStJ8jKy&#10;cgZJ69qSQzSDBHU9O3pn3zUE+zYYlO5v4ge2Rzn1+lZgV/Oja3ZgWLy4QEdV67hj6ZqS0vzEsUMk&#10;RO3JI7cfWoLe0n2s+3BXoPXIPIH51JIC6vHEuD3B9fxrMCDaLr5ZcqWdnPYc1Zg+WKK3lwMfLkdv&#10;zqvMknlIikJ68/r+PSpNhKrCnIU45GSf/wBdAF+ZIyz7fugY/H60+ZpEVN5GDgGqwRpDGrAJgYOT&#10;wV7Z/rWmkeOSfu5GeuQev41oBi6ok8rG5c9sdP8APauPuleeY90UYBPfPFdrrSv5YCHCngiuGKPe&#10;IsMfztnsO3TNAHc6AkPkQSnkx+npjpXZuuIsyYITJx9a57Srd2hTZwqDnHfiti427jIGBiHJX1P1&#10;9KAJZFYn92AcKBk+tPmAwsygFCcNjtjtipwommy2MIv3eoYelMb97G/y/Mhzz/dA6YrMBoCyMWPA&#10;6eoNKHx8yruU9z60hjZACwxnt7e9NMaSfdbYV7f3vf8AGtAGKzRKVXkngd8HvT4mMdxHKyjapKkd&#10;sEY6elCqQzAnaEGTUGMIzINmeKAKQcNePImQdzN6Ag9/1quZj5nlzx8qjf7RIPP/ANar7ssG3cMu&#10;eMev+RWJMZ4pvNkiEcnzbQDnIoM2QXsbAKol3o3zpjHX/wCuaw5bqK5iWJcx7XIKsOueK1V/0W2L&#10;CPzcfd/HtXP3b3O6RGKlI8lx0B3Dn8qpCKV9MzIZOhyMr29MflXIX7raarudyd8IIbPfOMD6V0d0&#10;63DRrFwAp+bt3GBXI6i4F3Em0N5IIIJzgdc+9UNnPanI7JKFRg8nTA4GOP0r59+MutCy0JhGcPKA&#10;g+p+8x/CvcNbvrkssVzKSjttG0dCeefoOtfIXxk1GV/L08/MVdhx3zXZh1oaQR4ANqxkIMk/xeue&#10;3405l8tMkDgHH8iPerLBV+58xQc/TuPqaqqIPJIjc/OrY9PYU5bneiNiAC236/U04mPa24jH8s0Z&#10;UfdO4BSCO/1xTCPlw/THQ9MVEimKqmRHeVucfKaR40aLOQCegH65qQ5V/wB4OMYOOaQrGygdvepE&#10;QPAIwF+/u6n/AOvWlYQxnMsgy6c7ccc85+nt+dZ0YzuP8OcYP5YrY01o0UsRlpc9uMYoAllQXDsZ&#10;T8pXJJ9cHpWVKpSAeXt29Oe9adzbvsKtgxn5uucDB7d6zJb2QNE4VTAvU1oWzl9QXBkiXEjRjPl8&#10;85HT361kW9ujFZo8rH2TqAxPTmr+oSyef+9UIZCemMjPQe3WpI7f7NL5kzlo/u7Tjkt1zWhgERW1&#10;vD+8O5AMY5HPb6VsxsCwJUK0py2R0/CmQtDaT+VcQfK3K5HIGOnvSJHJAskh+XI6Hk8nv7UWKSJP&#10;szyAsjHAO3/fHetJHhN2pKKY0+X5hxnofr9Peq1kZYd9yDuVVwo4x70+JHjdpBjZJz85yefrWZR0&#10;KERLwAFzkKRkLUxDieM7so5xj04qEHz7dHUjd7f1qX94NiOcAfMGwcDPpTZoL+7RjHJkcDn6+vWo&#10;isjMzxP5g7IRjj1FErkycLwuQT1//Xn6UyZXGwDhyfvdsep7VD2AmZ/I/gDjGGBPHP8AnpUMJy7K&#10;oCjb8vcLmkMKuXyx2nnJ5z9RRHCWjLL+vf8ApUgOW2cxsWOcdupx3FNHlTFWiUru4Axj259akSKZ&#10;WI8wbMnB6g//AK6nLM55O0YwfX60mgJEETKsWM7M88ZJ9uo205mVow2ehwR1pIiFITZ+7PX1P0qQ&#10;KpwNuTkge31z+lQBIzeWxVBgkZLfhUbOfkefgcgk/wCNDeYrcNuBypX8KhYkvHG67tpycen+H1rQ&#10;CyvlngDk9Mj19qedqr3Lg/epglG5mY5Kjr2/GmrMwXft+b145Ht7VmaD5d+PkwSe/UZpry5CqPmC&#10;nPs3tSKuBktkP61KNsTEj5QAck85+lAES8SzSqHiDpgg8nPp9Kqj5julG7jGfr7VYfMgYL1PQnHJ&#10;P602ffE2Z8Sg42gD5ScdO9AEAkUxGMH5ex4OQfWkVQq5yXUcE8nFRszKwVjsyc7f6Uj5DCIH/gPp&#10;n1oAu2yuZDuKlHGCB1x7+1RvKj7YOAI2IBHKn/EVPGCHDg7FQdMc4+npUZeOVd+FVT/B0xQaD7i3&#10;+WOXb5iqT9znC+x6VWvfKSKKULt3Z+8ON30xUrlgsY4jZj949h71Fd/aI9qyKGRfUAjB75/+vTMy&#10;BA5jV5GLqR904wPb6Vwuu3u+5aCOTCkEEDsPYV29/v8AsxGQCeeOje4ryS9dWnkaYlnboB/7NXTH&#10;YzK1ueMfwN7dffHNWuCx29Md8/N/Oq2P3IEx2ZPA9qm8yQtjhWHDZ6EVbAV2k8r5ZC4bkggflzml&#10;+WQ7cbQMn6VHkcZ7euOPWk2pJIFfgNnt29ef1pGhpW8aqgBbEbEkn/PatKJ3fAVi3pxWaiB1UIBt&#10;UEdetaMJIQgAAPwc+nvmsZM0SJQUVsSyBmbJ/D3NNnd428rGMjpjOQajEKGczD8M+tS7juCZ+Zef&#10;f8axNCOQS7cKvX+E9Vq0+8eU/wB4jjscDvkf/Wquzh9oYfP0Hpj3qcZynO49AOcEfjQBLvUn5QAT&#10;1P8ATNMHzSMWGO5/xph2xMy9gfTv6VOQzq7/AHdygDPfPrQBHIqrJD/tcHHU+2OlDxv5R3jBHODz&#10;n0pzbo1zI52+vUfnWf8AaC6bAxbGQAeuPp346UAK7wlflwW44P8AWnxt853D5Txn+lVYwJW2gBWY&#10;YG7g/StCJBIjpIuHUc/570AStNbqM8tv6/4Gkjh3rJJ95TwKVWgdRFw0v908D/Cplwjnd8xC7R9P&#10;T/69ACGeVYgQfmJC+uB7DpUzh1Y72zjp3OD+H86ro2MmbAJ64/niplCklg2Aep6E5H5VDdwJIseY&#10;0fXA+oB/wpIlyZOPMOcf/WpqRuFdI/l3febP+eKk3KsZ5yuAB0wc+tICQKrZib7yj8MketQxvHvA&#10;YYcdMDK06VyIBMgBzxj169qnQfuY+A24c5xgewoAjt/MQkcgnuenJ96ty70dud+QNw69P8+lJmNy&#10;UlG7I4AGc+1JCm/e5+VRyR3xQA1m3oY0xHnHHZh/SnGInLFfN2jhe3TH401WiUjc+ZCxz6Y6fjUs&#10;wMC/Z1zubkkdfwNAGdsjVSqExknDYHY9v8arSpF5hSY7gMHp1GOlKztDIVTJx147VoKElvFt3G1n&#10;+4QP4T7U7AXLMxKDPHCPKblvp3471p2c8bMwWPdnJ5/Hn3BzWdastrH9mHLH7oA67u3156VdtIZo&#10;wEmwmfXnIHb8apIC7cLfm1jiWbfITubaf88c1MJbZV864AjeFV3dyT6fTmqpzECF+USnb7+9LHPB&#10;IZRdKJoogVO7g+/FMDmrqLyPOuE/e+Ycknpj/wDVWemLeRAsYCtxt6/eHIrX1F4vLTCBEfIVB1A9&#10;6y7iKUBXDjyycHdxj61XMZjnnnsLkS8LDJ94r0U/h9cUqy3N9cO3yvEgyu7oc/Xr6VJptuLe2uBF&#10;OkoICuG+6R7f99Yp+pWAvLSAy3K24UFYwPugHqW/LFUB/QJPBD55uIot0rMd2G4+o9R7VTklhN1J&#10;JJF6HnHB/AGrgRlYvcptx0AAwP6Y+tBWMxbs7g559v8AH+tYM8IyYY1AAZh3xnPBNP8ALKROjgMB&#10;/F3Oa0fJiB2rjdjGOtL5OyQ7kDBgWLdQo6GkMr22tXVgcxr5ioO9d1pXjiIHZe9O+3gj8Mc1564R&#10;mbaNpHUEdR9O30qM22/5Au7AJ7cevWk0ZWPoiHU/CGvWyI7FXPIbbzn8iK4/xD8HfC/iGf7VsVLn&#10;bxMuA7f7wNeW28twmYI5WQL029ff2rqbHxZqdlOAZGmbHBxnI/2s8UWE0eZeJ/gk9mftJ08z7c/O&#10;OB+n9a8O1TwDqWlybhA9u7ZOWOB74B5NffumePrG5HkanZ53DGf8RXRS2fhXxDFtaOKZem0jd/8A&#10;qq412iHTPy+ewu7SNmum2Knbbwf0qvHCpG3GPQe386/QDxJ8HNMvopG0uHyxIPmGdw/I14Vqnwr1&#10;WwyILSOQerAiun6yLkPn1Y4SpGw5PHPNO+z6SGY3EAyRjBPGfXFegah4Wv4/l+zxxZ43dvyrEm8N&#10;vDJmQu5PHTK/X6VoqoezOXbRbNlzawbC3sDu/E1k3ugWzBt9qsrKOSy/MM/h/KvQX0e8t/mR0Ead&#10;eeW/DFZ0sK/Z5PJXc2f89q2VUx9kzyC5+HkV9Iz29iRuHpxz65rBm+F+pR5BMcSD35x+VfRqTT3N&#10;okT2ZZRx2WpraNHJEkWwR9m5/XmtFiGL2bPkm7+Hc0byNIwbI+8uefYDpWBceDdVVdsSqmO4HX/6&#10;9fZtxFB5jb4lfPtk4PaqVzpFm+PNtlBPT29zVquT7M+GZtLhhcw3TEt02jGfftTRa6j5m3SrTyYU&#10;5Z3HP4Z6/lX2tcaLaMStyEXsPkzn8cVzl34Ut7lpcSc45yABj+f6VqsUg9kz47fT75BIbovM7DAK&#10;rz9O9V5NNkZVLHkkqN4+bPfP/wCqvqO98BxrEWgugrEfJ5aBue2/dXL3Pw4uXQNkTrzuLIwO4/TO&#10;c/SrWIiP2Z4BLaW8bq6NyvAGB0+tVvsaQmRblB+8+ZMHlc/0r225+G+oRxM4KiI5yCfnX149fY1z&#10;d34WktUCTxvv6dMgg/571tzIXIeT/wBm2u3yyqTbe5Hr296nPh2zuG5byxkFkx8oz6cV3snh9pzt&#10;SHYy8bGyD+uaii0qaHzEv4vLGBtCjII9DxVEqmecy+ErK63Sz8JhgCp4J/u/SnQeE4IR5cSA/KAQ&#10;/wDn9a7dbSxQM0jFIQ2AOufw9KfiPzwLZwxPG7HY+5pF+zPKJvCk58wqgDD/AGeQKy/+EcuEImt/&#10;MMuefmIHHuK9iKSXguFSLyngzyf4m/Gq6aXM7JEr/vJegGCOOvNLnIdJnk0mma0zt/pU8b9gXJJp&#10;VbxZZsjRTv5nZlYBhjnr1r1KbS4rSU20ku6Uf3Rk59M96f8A2L5VuLnBcv8AfjZdwPfA9OKV0+hj&#10;ys5DSviJ8T9OVbvTdSeJouQ28/qORXe2n7Tfxx035v7V88dei7j+JXNYs9rZi6ZFQZb5cnkfgMfz&#10;qp/Y+ly/K6MkicDAyPyORRaPYu57Po/7cfxN0sn+1w0qnBxHCGJ/GvRdP/b+1KTZHf6QrL3YjY7f&#10;gRjivkG50l4cREYU/Nkg/wAqqSaHC+6S5j3RDJx6eueD196l0IPoLmZ+hdp+274NIWW/0+VVI5Cc&#10;/oOa9N0n9rj4MamFAvpLCU9fOhIbPt1Ffkq+gDzALFSI36hjjn8ulMbQwpxMS47oDx+J71zPBwZc&#10;ZtH7Saf8f/hvqXzWOpQOOQexwf8AertbX4i+AtU8qK2voTOvAVpFB5+vFfg9/ZN2u77DK9tH3O8q&#10;v5fpVEQaw20rdvtXJ3tn8hzmspZfHoUq7P6DP+Ej0tw6C52CbqEYN17/AEp6NDJHutydqc7yef8A&#10;vmvwXsvGnjvTj5H22YGNSVwzdB64PP411mnfGz4zaTEZk1mVoB90FvnGfT2x65rF4BlrEH7pH/SE&#10;LQ4OUwwx1680y3hLtJJNbsjScKf9n+Wa/FnT/wBqX4t27bZb+SRx0JVc+nUYzXead+278VdJH2Wb&#10;TLa5weWkdlJPuDxWby5mv1g/Ws27xqdgGDzyQPyHP65pYLATeY5ddzjoec5649sV+Y2l/t6Gb5NY&#10;8Ni5lPL+TKwCge21gevY13ujftzeEbiVG1CznsYCOU2q2Pz5NY1Mvkh+2Pu8LBMWRmwE+Qg9z6jm&#10;kkiWEcRsR/F2GO9fJlr+2X8IrhxiOZHfrJ5eMZ6cV2tj+1L8Hr0rE2smFn4O9Tx9eP61h9Un2NOY&#10;94EEcF6yxYIwQCRn5u+fw4qU2LQ2/ltGCCclgRyf/wBWeK4XSPi38OdY2Cy1m1lRz0MgTH1zzXaW&#10;3iTw5MrJb3UU2WLHZKhHP484FH1SXYOYY9yA6xYyzEZPYDpg/wAqluAxdUebdJjdxjj/AOvUscmk&#10;XO9oyh3Z+Xeuc+/8quTPpEz8whpMclfes3RYuYzQl40YZtrwvy2T83WmxqRMVkXIb35XNWhbQllZ&#10;MxOxwPT6f1pTbSkMSm9VzzjqP/1VnyGnMU0KsMpgqM8n8+asRzCWXbw/XHHX1pTDtXDxAcdc9fb+&#10;lSJFawN58hKR4YE9xnn8aOUOYtbfLUpKmEwc4PT/APX0qmrxyRAoAkmSAD0bt/n/APXVr7PD5u9b&#10;nzlc/N2wp9aqP5aB5vL2Mn97vjj9akq5Y2fLt5AUcD09fWjYfnCEMrAk444xmqpglixFdTSPuAYj&#10;oMHilkghcAcjb2HAI75NA7i+U24SAc+3erssXnMUUBQec+2D19feqto8cCSzvxt+4p546VPBKLhw&#10;0bcDpxgndnjmgCnFIiyEBvl6nPfHGefX0p5AWbeMPjB29s9OajmiFs3zHcueFA5x1/GkjG8upO8L&#10;g5HHXsR60AW5G3ybx1B/KoGR1kJmkVt46AZ4zmpAryE/KBFJu4P1z0qpIYA6xo4iyQuT90Z9f89q&#10;B8w4eaxyhwW/Kp0kWBVDIXAyD6YI5NT3EflAnzVkRcdOvvxVQZJP2h/kxxj0FAFmSBcebGAigDHt&#10;mhYFZwRjb1P/ANeolmXa0THJUEZXnPbnNM8yZdoYkAk8DBJHegCKdHllJJO9fUcY96iK7LjYYQ+e&#10;Ap57A1qKSQHc7cnA/vZ9/eopjt6YLMDz3Gfr6jrQBScM8LF02E5xk42/48UxvKKYY53jIbt0/lUv&#10;lwyPmXcz+/T6AVWidIUdZBuLenPy0AI7brcKp+831z2qUL5RLldwxzu/GopEYIzjCKfzH4U9pmZC&#10;GbtyPb39qTQEaIEgluFTZITtUnptPegDcjEDdt68c9O9OVjsIxgMOfXHbijk5D/KvICe3v71ADpG&#10;UqGxgE4z6fWmcP2+gpM+WzKw+VThc89fX1pxYfcZgMkD8D64oAXbnAAwT/n8aibZlYgecnII4296&#10;f+6LeW75Vhgev0oEReY8AFcr+VAC4VSCz7F3FevHf1qHYFaSKQB+BjPOPWkkh3XLGU/Io5IHr7Uh&#10;ZWJznLcbTyaAFkBkwHX5eu4dOnpUsZVZJnJw8i/d6g49KrqTklsMPu4/mMVIvmKWJG3d+P8AnNAD&#10;beUuCzgjd1/rx0oBMtxIv/LNTxnoTSMSC237j42+n09qUPGnVnJJ5z0H1oAbI8cv7gn7uccfz/z0&#10;prGDLqqblB45zn0pY4of3wuWO2TsOuO3Bp8UNvJi0X5mThCeAfr1zQaEUm4lDanaxGW7AAcH9e1D&#10;GWWPYcEP97GOfrTopAXcK27nv6fxD8qFQbZA6bUc4wvX0PH0/CgBJI9uPIOSeMge/NLC7lxk4yPm&#10;/X/69MJw4w2yIfdHoP8APWnxRB3IHLnJz/D70AJ+63mRvmDc4xzt6Up2yLtzlF5H/wBf8Kajo4kK&#10;4UZwfbHH60qFopNxIKj8OooAV2ypWPljkcHjHr9KYy+bgOB04/Xp+FJGwH7pSCJDycY/T2qfhUzJ&#10;w3PPrn+dAEOC2CGwU74zx7/0oYksUU7y3VT6+9SSeSsZEb7mfsvb1/CkhXAYt/Hz7kH0/wAKAF8l&#10;BLEWO7jPPc1KN3mndgtjkUjbJH2j5ZO2f5H096ZGqGaVrlh2/HPWgBrRPEqsgBHQ+vGeopSo2gt8&#10;xHbHtVnaBJ/eH6VGYjk7zlWHc5oArvHsQMMY4HHrUyq6ADPynv8ASmLGu4ySv8hBBxjr6e9Kw+YJ&#10;KSQO+PT/AD6UAN8vYxePAHbP8vxpNsa7nfr/AFPY8c1JHskYybsdueeKIlVVYOAwz+GPQ+9ADXUO&#10;flxuC8eh9aUIfM2MwyV4zSBf3YZMYGRyKV0BAaRj8nXH+elACQDbLksCwGOvBHt/9emq7IpViuSc&#10;5/8A104qOWQ5Y/iKQQndxhlPH+RQA+PfK7rOcHbxx0pMsYRKVBViQDxz/QU6RTtZpCN+Rx1zTlZl&#10;O0qAPQc8980ANYKuMfP39ufb2FOdAzKVGV6Fse/+fWoznnAAPGeKXzGD5P3e+RnFAD5EjXBACj9f&#10;wqOJYo1Y/djk4we/r+HNH3mEp/1YOcfUfr7mpD82NxA2Zb7v+H60CsJFhJdqkLkHHHX/APXUIUzb&#10;pVHyICD0OTSKkilX+UbvpjbVsAPIftjKUYYCHgE+uc5/TpxQFiplVAlnAcY/z/nmlcBQwUkq3VQN&#10;w+mP8aWGNSGjkjClOdy/dPtz/WnFm+TyCUI7cEfnQMhkhEr+UUCyd/8A69N+yrIpVSV2+o6/QVYm&#10;Zy+7eTuH1HvUfO3dDHnb175xQA1kEqDPQcdPvD+nHrTMFJV2HC/h0/WrIRpETaSCecHp79qaY+H3&#10;IPf3zz6UAVHhGS7s7yAnYQeB7Y/nSJbvJkdQx5HAFW1idWZGUYI6Dmhg67ZEyVYY46n/AD/nNAEU&#10;tqghD7ME/epQkO0Mq/dzznAGauv5JAEp+bnKkfp71XMbInUAc7jn1oApCMtI+e/X/PpTvIQYIVeR&#10;nj2/SrSooG3IUN13dh9KXyxufd93+Ed+M/zp2AiSGJsjoPTnJpwtUMhOeCOBUsecbj/Fx9PWo2Ks&#10;WCkgYz+A70WAgeJWj8rykkaM/wAR49+P6U6KKzusssQVvQHr746YqRXRbnzAMhhkf7Pr+NRgshLS&#10;ncH6d8/WjlAcqhWMQbaB6f4UN5Snn5sdd3+f6U8J8ozjDc5pjZ+ZQMlBn1ytXYBjRDBdecDcPw+v&#10;b2qvs3vvQdueOvvVtGKEIV9WXoanPmH55CBu7nnHrj/J+lZ2AoCJEJzlfbrTikhTzISH9mHtViPd&#10;EcH+L9aUBhvkI2Z/z0+lFgKDrM+fMI3e3/16DYo4BeMH6Dmr7bF/iyW7fz4pjSCMs+7Gf8miwFYW&#10;o5MXp93r+NRh3bOYgpUYq5GA0yMOM8EdMj0p0qxSsQi4JJy3rRYCDyC8ILkFh1x0/wDr0ivdqoIb&#10;I9TUqxrGnlx8+uRUm0PFlMcfnmgCtiQglwCPfk0xlPTyxt/I1oKNh/vAccc01yc5l4QdPegCiYIi&#10;ACr4PvTVhQZEB2sO3rWiHYkKxLKR6fzFMmht96jA8xe/tRYDOdnUAuxLHjA9qn8xfM8qJPu9wMt+&#10;dSYcSsjn+VVohIZOeVbitLAT3P2gJ94zKozgnj3/AP1VQFvaNn91hj68DP0qdfkyY5GH154+lSqz&#10;SjMh+fGWz/L6Gs7AMe3t87GwrdCBSgxIoQPyT09aUqsiqqEBwT9CKcwQoeMmtLAPLxgHhfl4wO9R&#10;vHbSj5+D+YNIUQ4xgk5yf8KaVjCkEVmBMrRfdbCqe/XikEQUny8L6bcAVEFIUxseD1PqKeu9Y8Ac&#10;L6daAJZPPj/iz9DURM+cnnPr1qU4EayGkLFwCBt9c96AInhZjtEhGadFZwu3lkcr3qTD/eYcev8A&#10;+ummWRQU6luhHSgCKBLdN3lyZx2x0rREiPnHzkDAz6/1qmtsZFHljGzlvfPX60eUVA8pivOTWljM&#10;lZoip/dj6/Wguxm2gkIOvP8AniogQoCj7pzQjSIp2nag/wA96zLsWh5JQJt80npuOMUxYlznKn1/&#10;+sKhXBbG4ZxxUgR95GEOOvqM+tAWJY0ssGQu0QPHK8Gl3wqzqrCXyx14Iz6VSmjyN2/eoP3e3vVc&#10;rbsw2IQmenbmq5SzZhktpI2Vhgt69KpF7lslCsManG3u1Qi2V2O07QO/SljjB+WRiW7e9HKIkALx&#10;MxJOemfuj8KZ5reQY8ZHfHf1pxCiJdrbiw4B7Urb/LCov4evrU2EESkkl/lVvxzx3p2NqbvvZ/HP&#10;1pwVcEKD8vU1FKdkZB4A6j6/1rSwEDfvRuzuCDv0HtTlIJDKu1P1p+y1UDZ/EOQvvQrEkJEC47jp&#10;x9azAR9xx0J9qYApLITjA7/ypZGZVPfng1GqKzqRhlagViQF/KIwAf8APFJkFTgAZ4IxVeTAk68d&#10;6dvdV5+bdwKBk0UKINpPJ6H3+tSNNk+W7j5f89ahw3fpR9zjsetADPvAlxt9PX3p2W3I0bFSpz6/&#10;5zSuo+QRnIB5HtTcyBikmMAZ6ZG2gBJirfOxYMe9Sw3CBTbzfMSOvrVaTd5ByucduppI8E7k4BFA&#10;FkyRZ8yE7jtx/kUwt0OOnVelVocbisYxjPPbPcUBi+I5zhh0I/woAkdWkbOcZ7UwvLIWDsVVu1OV&#10;m5KpuHuKj3OjF4x5me2elArD42Jxuwewqw+8tlxyRxk1V27Gz90Hn8TR5snzl+g/LmgZIs0Kjbg+&#10;+R/jSyGBEy/Ab2zmqxbIO4E9uRwe3pVqSWDYHACsgwcD8KAI4gNpWQAgdquMI3zsbbtHy1VbbIq+&#10;WOW53dOKYzYXI79+oJoAuAiLLDB+vNOa5m2h+F/z2qm5DMI5cDIxlefz+tKQzpt6bRjB4/AVoBO5&#10;ZkM0jbNxznrg/Sm71QYR/tGOw4piPmEJIhIHr3/nTvuZeBTyenHNBKQj6hcMnlGMDLY5HA+tIhWV&#10;jBNwAvDf4+tWhDLIuGHlNzj/AD+fWrKwxvuXt0Jx0/Cgojj8qP5Jm37Rxgc/N6Z61bG0Q4R28ofw&#10;nkgn1oWKFfKdeecDIGQP/rUtzFGZpGVl8xuqnnj8K0Mxq+aeSOR05z9etOmSZ4vlTDHtnoPWnyKR&#10;kIAQFz+BqRsqgMzYbuc84PagBJ2hjjDSoMDjgYyPSq4ij3tJjZnv2B9Kmkid3VG+dQO/T8qGhHlg&#10;sd4PA4zzQBU2z/NJwVAPp3ow/ltsRSr8Hv8Aj0qXAhU7Og4OcCmxIXBSYhV25GOmT60ANEeMeZyB&#10;6Hn8qBv2mEqC3POPWmLGV5Tkj8TVljJEqpjamOo55P8A+ugCAqhHkqNzA8fjTkHkOVli6encH8Kk&#10;aWfeqtgFs9vT8KiPmbhgeYDwR3FAEx24DRHgcYPX6VEqqJBtAR/xIprxLIVcP5e3qMZBHpiledAp&#10;yflJx04/+vQA3zyAR5Wwk7cDvn8Of1o811l2yJ8rYHAz7+lOMmR8v8PIyOKrNJLsKSvy2dvGTj6U&#10;AIyTK7RuufQ1V2RHaGBA7n3qykaOyeddYzn5Tkc9/wD9VJ9lRA3lPuB+9n+ZHpQBUWGEvlQxPG0N&#10;0JpYJDL5rPgqhAZsZy1XkVoUJVc544/z+lVjYouNrsDL+Wf6/SswFZGmhUuwweqdcj14qJBGyMud&#10;20gDPPXr/wDrqXarFUPBXkevp27U2eOURF5MeWe4PJP0oAkKXjseEEfT5gMj07fzpzSA/dGJR94M&#10;OOfb/wDXVf7JFuVpHL45IzzTzI7IFeUYXo2OWB6ZPf8ASgARgN7Mql8ZJI70u9AheQgds44xj070&#10;798MMQE7gkjGDxkf0qGUW6o0M5wSeO468gf1oASWLcqhcBRxgn06k/X3qVTIwLKwCsD17k0LHAp8&#10;qNuNpOT3qOXfsQeap2jlQPX2oAWVsRES8kYAz6e9RMFaL50+R+Q3sO/51JyXAC7ZXyeeTyP8imIA&#10;jmNB85429R0/GgA3KY9ytsIBAxwf/wBVVcTOm+WEEc4IA5/DtVlFXHzKHiPyqexx1/z6U22mSMYT&#10;esROcsCQcf59KAJI4YmgTGQ0fDL3/I+tV280IUCfKvrzgZ6kfTNPjaTO+NQA3Ru59eP6UqkoGut2&#10;/aMbe23FACLNCFEqR/KpxH65/wA+tSu22XKnzn6Z9Ceo9+tG0NCVC5Eg4zx+HNORFeFhC20oMbD6&#10;/wCfWgB8ilYgwyqjORjgg+1QYdSCgJkfgnspPp74okMwjWCcunZthyCP/wBdLNCkkKmTOznpyefa&#10;gB7Wj3p3I3zLjIPXB/Q05d2EikYNt5YjoTTZormNI41UyDHJ6/d6ZP0/rTkhkZfMeQR+i4zk/wCf&#10;0oAV2iVnUFWzxzyPxprGWZvLkAAX+6KsrbO5eIqhwMkjpn3qtDZ3iAv5nLce2KqwCqoyXk5XJHGO&#10;Tjj/ACKbCweGSMIBFEfukfezUsMLrHv5UZzjoB9fr9KWJQPN9Rk7dvXuaoBgkaK4E8qbyV4A7H0x&#10;/Kopr2ZrraJFaAYPA4xyCD60seY5XhdsDPU9CT69f60wRpEkhcf6o88dTz3oJbIlZFCqzZTOAeoB&#10;PYVMo3gwxSNJjs3A5/nVj+z3jlhe4mTDNvWMHIC+ucCmSYJ+0Mh385weDnI+n5UBzDZGSGUSMNgx&#10;gr15HHHtUzfKZWbkgfKccY/r15qrO0RVppI9/baD36D86uxCb7KqNGVVumev0/8Ar0DuIskfm+ZI&#10;AUI+YH1x2pPLjAeESfu8lgNwIHtx/KpDtjhYqpkYdgM8H19BimRW9ns3Wj7Yxktkc5xzwfagLh5c&#10;kKGT7xYDhuBzQLR5QsrMeM4wPX/CpdsXTzuDkDcCfm78fjUJ+3IftKTM0fTlQOf938KFEyciy5aW&#10;AKqAqMAj+eaqTjfJEgB8tRyfxqwsk0sZ3Ng87ie59aGutoD+cgjX17/h6VfKHOQfZJpZxcOuxT+e&#10;fYd8ip5ID5irLEsaKvDfxYHqfxqi91aRoZ7rUY1UHOS4GM9evr9K5vUfib8OtERp9Q12yk28HNzG&#10;Tj6Bq0WHm9kJVEtzvLa1aWHdCvmFsj0H4e1KkEm8RvCVzx7fjXzxqn7VPwO0uNhH4hUFB91CWA+m&#10;3g9fevLdV/b7+DOmBktr681Jl6IsDBSe3JWtlg6j6BKvFH2lPpwtjLJ5nmHGU7neemPenRwl0Ebf&#10;N2J9x1Ge/wDhX5t33/BR7SVVxpPhiScD7rOwX81C/wBa801j/gor4zvFH2PwpbbGzjzJmx+AArqj&#10;lc2Y/XYn64NDLNcCeKHEacYPVvf/AOtVGW2lWRmlwrMDxgHbnI/l1Nfi/qf7eHxlvztsLe10xP4f&#10;lMhHbjfx+lcfc/th/tA3BZ5PEbxqONqxov57UGa1eUyF9bR+7IuI7eLzJ2XIP03Ankj8OAKoyXun&#10;ByktykzZwcMP8mvwZuP2l/jjfN/pXiu5fj7hHGD7CvXvgv8AGbxfrviK2ttV1B5hI2xuoU59Rn0r&#10;nr5XJK5UcTd2sfsK6gRMYlDAnjNJ5aqdy/IwA79SfWsfR4pTYW0krMdqjOefzrcCp57Bfm3ct3wK&#10;8c7BIxED5k3O3nPfr0xWqrgIVl+XjPQZx/Wqs5ZArxLuPTj/AAqukbFJhEMKRjHoP61oBkanuktD&#10;NM2Jeg69FHI9i2a5zTYZ5LoJC20Zwe4HsK09cu57ZTJIm/YCpx7+p9c/zqfSrN4rgq7gN5YfAORz&#10;2HsKAPQLCBLeJWSQlV6j1OKnngjshHEy+aTyc9h3x7U62iAgiXduVuvarcsaTyiSMjH3SMe3OKAK&#10;/nF94ZAd3GfT2pyFCzh/4v8A9dMfbwyfMucD3x1ozt68Hv6YoAlkgmaMujYcE8Z61Ki4KRZEhUHn&#10;1+tR+Y+5I3A29voe1RFdqqy/MzH9MGgCXckRMc7fVevGP6is/wCaUbfurL93PXH0qzdlWYsuNxyD&#10;71TVYTcSvz/quh7EjBH5UAM3o1ybiV87MLnt78fWsSUCEPLdPkSZIb/61X3Xet3bSkIi7XBHPt+N&#10;Z7b5YljK7RjC474/xoM2Z9pc3UkFz55EbRkBA3yjBGc1z96Ckbx/JPHKoOR03f0rXvT5oj3MsgiO&#10;DnqPbFc7NOGZbeNBiRjuHuB/WqiIytSjKWOyNPkDYXmuSlkklgl87lwuB77a6i+ltrSZUVcidS6K&#10;5+6Qf8a5WeVlt49jfI77Wx2GM4/Gths4LxKwj0rP3WjfB9cMOg+veviXx3dC516RNwxDxjsK+t/H&#10;2opYwxlmyqKTz64r4W1G7+2alc3B/jJPPv8A0rtoLQ6aKM532XA28bTk+nNB3HcRhCOoI457VGu6&#10;SYjgYX67sjimqfLRkK55xnrz071mzrFKhCXUfO3T24xzSrEWjKMACDyfXPUUgRBI4Yct1B5GfX8q&#10;B+8jaJmw3IzjqtRIbHI3nnIHAH3j1+lQeYZMkjGTwKluFnlddq7OOWHf0/SoURDG7ySbSBwPapEW&#10;LW3Wdzj5GJH+Ga2Lu1NrK7ZDYHNQafGhhMuRtBPB74p9zLcF2EPzK3Xd6e5/StAM658h4vMIz8rH&#10;HT2rIkaS00/zhjEhPC88gYrUne1ZQHUl8Ecdj71jzia3QWrPlZP4h79apIGzHBbO853N/CQRx7k1&#10;NhLxQrENKn8POKb5kwvRbTjC87Wzn2GakZBaX6/Z8SMx+bP5YqjM0DJJPPtYZLDo3T5ewp7gMTIz&#10;YZhyCP5e3rT5NgwTynGPb6U9RL88tzztPHf5T1/Cg0JI0mkTKsox3PQcelXreBxPOkyqC65B6ggV&#10;mwIrl1YZJPHZR3PatOzaBZZo7zJWXADe47dKANeNzLgzx+UF4yvOT6H2qMSFVjtsFAzFm9zS7BEH&#10;UE46DPcUbl3HOSFGPxqGaDWVQ3kgZA6nt/k1NFuxz1HUdvbJqBuW6A5zkH0pcx4CR8Y4OOTioewD&#10;xJuzuXh+g9MUY+Q7WKhR6evUVE2flAJK46HHSnBfNztBIXrxxUgWbedQHeUAlB8oHFFqSQZGGN/C&#10;9+KrsuQGJGHODj19xVlfnjVDk4PNAFhMxtnr/nFCsfXr37YPH5Uw8/MegOPrTtuRv684x0z/APXo&#10;AkZlDeWg3BR0749O/wBDTcHzAiR7DJ1GOR/9b9KSUsm0eWMc49QfU/1FQK0srhWzuJIUjA4PsMDF&#10;AFwjO5FPLcZ4wc+9R/u1+RDlF4+v1qxLtO2NsHZwT7f57U5kHlvtAII/n3FZmhEkiFXaTgjgAjAP&#10;4elNbzPlbaF5444/H1qVjIu2OJPMZR/ER+IqE+b80cjcAcDoP8/nQA0Ks2dy8HP+f/11Vm8sxGRs&#10;78bVH0/nVh8OhB4yetVSrQvtY7wBlfp6UABeJWRtmY1wOR0Poff6ipUaLexGGmP3SfX6n2qL/Vxp&#10;jkuTUqlXzbeSkTIOGHT6e5/nQUkWhloRNKgwg2kA9ajCrGudvB61EqrKPLc7CckA9DTmITDSHoPu&#10;+pHagol8xNjBkBizxgjP+TTYHf5rIp+7cEBumFI59h+VMe5MqpM0Kxox+Yjqw/wpLmaK0ie4cgrE&#10;u5snBb0rQzOc1aRYLeZJHDheBjt+P9K8zWZZHGUBHfv+Oa6vXne8R7lZtgOTgc/gc1yECKFV8ZU8&#10;fU1ujMkmLNPG8CAjsGwc/WppZfmwEViB8390e3NOVEVgW+Ynp7GlYAnjJHcDnP1pgNuZxDth2q0x&#10;G7A7Dv7D86ZahJnZmxum+UqBz+VNeFImWaEbXb34Ax3H6elaNrFKkhSIBo2X1PHt6f0oNLFlo1td&#10;v9xeCP0qViY1V1jB39yf54pnkzeaBId7c544FXLlXZo8rnr19PfrXPI2iNViiseu7+Hr+BFNDJxt&#10;GFPXsfpUuUjDKq/f/me1OZl3Bd3Hf3rMoT9yGwxOD7Ac+9NV43Jbb833fqPQ9sUhCq+AMg/+g1ET&#10;I0ZwBt6Y6E/SgC07fK0cJBXOenTPUVLO7cKCPXkcY96x5r1owkMahQ33/wDaqGSQsxH3FXv3H0q7&#10;AT3F7Gx8mNsAHp/9b3qCAiUsobBPJPf+vHrUcFuGl8+5A+boPX8K0LaFpF+ZAF9fbuKLIBVChMtg&#10;7hnd1/TmrhVANkBGQORnn9O3rmptgVcwqNp9s8UARo+MBd3Xbz1+vr6VADiwHysQFI7VCqwkeUhJ&#10;J7bTzVh1W3Xe4L9sdevtSRvGk25jjIyeP6e9ABGv3llHzDrnpinHYCCR9Pp/KmhkyADlfenfuAx3&#10;4AHY1mBMoaN3OOGx8w6gex96aPkJ84YTvg56+3pTCUFydh3JtAPGeD65p4ILlQfmA/AAjn/PvQAY&#10;iJD7dgA9O3erQ3bSjDDOMZ7YqryYCCc5OOe9WfK8wBg358/40ALIVAHOMdu9SJuCMHGM9W9vQUkK&#10;DcS67iRz+VPUBMjIODQBG5ZHT5djDofQc8c0XsNw671mJ7jp+v8AnmpdjOnmd+mPz61Rk87JDk4O&#10;Af8AD/PWgBol8sCZeRkAnHJz/nFdH9kELx7SA7jONvIGfT865p0QbFyRjHHXJ79a6iOAlzdTAKp5&#10;EgI57fl7VUSWOMd0hWEfKW79fr+JqVnKvuA3Yxw3Gc44NQE+axlckJ/ePfHH61YClwqxfNvB69cd&#10;Kokr38Oy5Bu5gg2lmQc7Qxxj34psl7DO4KJ5MjfdJ6mo74R/YWl3fvI5fLHP3n7/AKVmXys3lzfK&#10;yr0XOGPr9aDQq3knmOqthgo4PcEdRQ0CTRp9o+R2+VcfxD3+tZzI0o3owV2O7g569q0E1K2YCOTd&#10;nnjHIHT9aDMkksktc29wNsVxz8nHTPB/PmiPT47p1t7cFoYMn95yPmxkDNIxgdSDI0J2Eh35yP7v&#10;PGDmo99pEgBneViuS8fGAf4e4xUAf0FiIMY1cAH+8Tnn0yaj8sbRH0Izken5df1pRgv5YZznkknP&#10;4j09KfhfLEQBwG59RQzwiAHdhSoBHB9x/Ol4x8oGBwynoPzq3Mhklyi5A5B6EVEse64DYwu3B9GN&#10;IZHjOT0bH0x/+uq3LKCzAZ4x0IP09KnLMR5bJ8h4Ibov0H9KZujWQLJkMOpPFS2BYEbu2EVc9SMD&#10;gnuKiGUJEm0c+3J9TUvlxsEeMbQc/gPXnP45pfLBGCB8p9eoH+NSBXFvtRw43Fs5Pt/n2qa3uryz&#10;Hm2zsmDwQamJkQO7YVMdOp54600xoQz9U9sf5/OouB2Wi+OtTtmNtPLvhU4KtjOfY+hr0Ox8WaPq&#10;IUTKsbqMndx+h/z7V4EypuU45PGfXPr2qHcxZmP38Y4HbtjirUyXE+gb/wAKaBr6mWNEuHPfAH+T&#10;XA6l8Ib1QxgxJbj+Fuo9cqa4u31m+tJlkGcdCAcE+3TpXfaZ42vreWI3U2Bjucrz3/H8RVOZm0zy&#10;HUPh9d2ruhiM0APzDaBj865a58JJCdggxx/FyAPp3r6+tvE+i6rETdKkp6FhggD681BdeE9B1dTJ&#10;bLxjI/8Ar+tUqg1I+J77RJWUxqqoD39/8KyZNGv0IRv3qY68n/Ir6w1T4diMsCm9e2P89K89u/C8&#10;tqZF3bPRcHP/AOqtFULujwhbC8WQiWERrICCdufypsVlhCZ5D54OM/7P0r1uTSUfKvcbAeo2gg/S&#10;su50LTkVmZsue+CCap1hNI838kOjwFFCn5cnAI+veqU2lqsaMf3g9xk4/Lmu8fTi8223gwMclkJ3&#10;e/8A+uo20m+BAl2jdxtUZUD/AOvU+2M3E4HZDbJ8q7FkBGcfNn3HfNTTab5tisyDY6g4ycAj/wCv&#10;XbS6cfKKzRAA8ArjNY0Vm1vLuJI2jDbuW/KtfakeyOPk021mw15HnoDkZFVG0LTTI/lWxw3Bx0Ne&#10;g/PBJsSLbu5y3PT600u80skJKxH+EYGGz61r7YXsjymfwUrKVsYFUHlmPzNk1it8P0AKTs+zuAPT&#10;3r22KCYRjEJc8grjkfnUc0Eogfzk8odC2P5gVp9aD2R85Xfwyhw7ywu7n+B3VlrnpPh+lvJiKLa8&#10;YDZGMc9s45/Kvq5LYyH90wkjUcF/4vfkd6qXGnRNG+AGaQneq45HvjtV/XTTlPj+/wDAUzxZeMyz&#10;SHCkDkY6knuT2z/KsBvDGqW8fkzW6ybcBm3KGOOPb8q+2LnQwF824ZdhOAuOMegrKufDemXLYRYz&#10;7bNvQY+9zkU1ijJwufFsuhzkon2krtyp3AZAPbB65P5VX/sS9TLLOZF+6VK5yBnHt3r7Bn8G6XLl&#10;zDHIvYsvTisy48C6eihltssw4IJxge3StlXRDpHyWbF5v3Fyo8xjkFR2Hqe9ZC2lzZ6kXkjJ4wxX&#10;oSPc9K+q5/h9MWjl+yqjHo3UH6isKb4fMWKSsF8zv94fkKv2qDkPnu5RgkavF9nYA7WyG3eoI9Gr&#10;N8i32lIWGeu0jr7GveL74a3h/evLGIhwpUE59ip6d/WsuTwVKPn3IVX16fjWntURyHkiRmV3VYwy&#10;PjdjHH1NRtY28ZH2fBUkgORgk+9ejf8ACINteGCZQCct1NZ9xo8zI8YzfFiAfk249QAaPaolxOMm&#10;0qx2qsi7/MzjvjP061kS6NaAZZOF4Bxzz/SvSF0zUA2xI1iK9Qy5A7Yz9Kzbq2hWQTS7SxbnA4A9&#10;gfrVKoieU4y/0Gwt4/NtSWRkLeufw/GsIaVH5S8kjt6nP6V6ebCcbkkthcKT94Hgj+v0pJtLmeLz&#10;Ps7QrH0yOAPalzoOU8tbwyJXbejM7cqSeh96WTw9PKULMkjE42sM/wD1ua9I+zkTFiwVgp3Dtn2q&#10;oLOYqUbywWOTnqv5cfnTug5TzWbw/eMFeMJGkZOduenfjpWTc+HkdCJAJG2+npXtEcVrZwj7RucZ&#10;bHGVaqXm2t792JQM8g8U9C7I8d/4RNGtFltlfOOR6gVSHhWdN0oiltzg5dDj+de5x6dGyqsjeVEo&#10;Y56VVuIYpVZvMyp6qPSr0DlPnu78J+IgwKarcujDhWbkfWs5dC8W2zL9l1CaF8/K27GDX0T/AGeX&#10;lb7PEWAHBYe3vTjouTG0gJk9MDtzRzIVmeKafrHxh08rJb+I7lvLPy7XbH513+l/Hb9ofRY2kj8Q&#10;STxjtN84+nTmuji02ON/3aFlOR0yMn1qhc6NeNIwljXyc5HORz7fSk6cX0I1NrSv2tPj5Yb1OpQC&#10;QgfPsDFh/dIYYPB9K76w/ba+MVu27V7e1uocBSSu1j9MHFeLT6NbYULbZdTnAHBHPfv1rMl8NmSV&#10;pIIPLGOdwOc9DxUPDwfQfPI+uLP9u/VFlQSaCZWA7uRj1GMEGuttv28fCbk/2poFzGx7KQV9/Svh&#10;T+wbgIF8vAP+c1BL4aeYgvgYPy56fl2qfqlPsHtZH6O6f+3Z8K5pfLeO4sB/GJIt4x9a7/Tf2wfg&#10;lqEImm1gxt0ZJYmH9DX5LyeHGkXNp+7LfeGBx+lUbzwVG6MXO9iMFjzg4qXgIFe1kftjY/tJfBXU&#10;UVbTxNa/d+47FBg/71djpvxK8EatIZdI1vT5gB3nXdznOOa/AOXwZc5bypDGcZ/w7VlSeFtYCh4n&#10;lMgH98j/AD1qHlkSvbyP6QbXUdF1NBNbzwTIB95ZFrWzY4Uh0cAY3Kw6dOa/mXNh47iZvst26HHG&#10;Gb/Gte38V/HLRY82ut3xiQZAE7flisnlK7lfWD+kw3Sz4S12SvyPZalt4GQubiFcYOWBwvPPpX87&#10;1p+0F+0Rp4H/ABUGogf7wbH411tn+13+0tp+Fl1ma4WMjBmjjKjPHIxzSeTvoH1g/exZWZ2WSPcF&#10;zj09Bj/Paq2LaQyxzrhWPGOwPevxS0/9vH4+Q/8AIQsLO6Ufx4KH/vkV6Fpv/BRb4g267dT8F2cw&#10;XqyO6lvw5xWNTKpo1VdM/WxLOTDrZ2hB6EscjA6VLLbNbBDP1/u+mfWvy/tf+CjmpyKGuvCMYX0F&#10;xtK/+Omulg/4KReECFTWPC00DnhvLbzAfpkLWH1CfYv26P0aSDYBKQATzgevTGKiaKfeZkBLD8q+&#10;GtO/4KB/BN9jalHfWof0iDN+QNelaV+2f8C9XVpLPWJbUcjE8LLQ8FLsP26PpQ4Z/JZPqG71PDbS&#10;MjPLk/7J4/8A114hbftP/BPUnG7xBHDv7yQuP1IxXTwfGn4O3Z8seK7RnY4Ueeqkj6GsHh5dh+2R&#10;33zvM8DR8bdyt/Dk9c/XpQn2t1UWwWIc7iRu3EdqxbXx14Ku8yWeuWhXGPklRiP179624Nf8NX0R&#10;TTdTS8LkZVGHA5BYt6eorH2LL50TkTPGzEDfjq2B/wDWqBwygFo2RJezD7x9fyqb7dZgeW7xTfj1&#10;rTE15dxFZiJkkPqBsX1/rWfKUY80Uynz7gDAxjPT2phMaRJLcNkD0weue1acsYuA0jIqCMY4O7b9&#10;f5YqM2OJFKlNwznPOfrScAM4u5U7AFRPmwf6/XPSqzlHYT42sRg/T3rUexclmG0ccjP3geKPsIGR&#10;wxPp/n0zS9mBjvJJtMh6jgE/w+9Ecz7vlTAReo56561oNalRxjPfcetRLDtmeVnVcj7g6YwKHEZn&#10;Sx3cbeefniP65qUlZPkJCTEc46+tXFDLuQn5CPb61G2nhWLJnjr7cUuUCsRPKwJXOCR9D3piIGbl&#10;woP3gTzUrI4VlR1G4ckjNQiASoF2B3BIJGf6frRymg6M4yGTOOxPH4im/wCkzmQ7cICAOOM/Sri2&#10;iFG3tt8vuTk4PbFVba6F0JfsUIUhW3Fznkego5TMtLB9m2+budWY46ZP/wBamJ8oBA29yT2B6/4V&#10;UiVr8mOKRWkjGQM8e5qSR3k6kJJnjcf5ipsBIIEN05ibmXk//W+veomwJS33CcqE+lHzwSmfbvK8&#10;c8fX8/SkR/Mn34+f9T6D6UgF8lMLuPzTHj/Zz0/nSqk8UvmEBVX73PY8dKPLXBbftZ8hR05GfT8v&#10;p+VJ5RHLKJGXPyfw988Dg9cYoNBBFBuOxtoPfoG/z+tNyZj5Un3MdfX60hALhEVcS9D2H+elPkgm&#10;SESyBQpODjndQAy4SJOPutgZJP3hUskKKAAM5xg1DIkctpnneDjDc1YC7UO/5V/iz3/CgBvyrJvQ&#10;7Rjv61Lsj/j6NnrjJPvTFjVrcbGL5+6Byc9+PSlWP7rMmCPvDsR2/lQAmTvLwr8ijIDd1bjFS/u5&#10;3HBBYfMD/KqxIk/dNJiQEnI6HPPFSNvXDSOEVOD3JxQBN5o8wIgPHY85pJSo5bO5c5A9/wDCgzxx&#10;qSzfOg+/j1/lmqckkG1TCN/m/wAWf0NAFgjKpHtyU65PFKjMrFQqvHIPvE4AHvUC+UfMU58wjAPT&#10;NSSiaFVQMMP7dKAJhKGHlPjPIGBnH19qb8krbIiNzk8EcEgVWiWUMkbHCnO4+me/Pr71YEduMeYd&#10;no3973PXigBQdojUckZ3HhjxxSSKQrEclcg+hBpB8hPy8A/d9R6UCIKTlh3BHAwev40ANjdc4VQr&#10;nOfQ/wD66kjSZfmi5UZxkdB3qJVEpJAWQEgHH6c/5zUjqyp5ZZW6g7uFX/GgBhMfmM5+Q47fMD+P&#10;ap8+5K4znrnP+HpUBDoHwwYx+nHXr7Z96lceQsTRLncc/gOx9vzoAAZgTubcrjp2x16dqRdynP3t&#10;/Y8/nTVuCEKwphOhU8HPekO4tkHlhgL2xQASkFNqBcHtnqDU3p0ZRxj1zUcbLuZZU3luB2OMfpno&#10;ahjAKBOqnoW/z0oAeq4Zg0eCT1PQA9aZtLDYw+bsQf51YLCS3EpbYucDI7D1pDtc/I2f5ce1ACPu&#10;X5Bhi3Ix0NN8ySLd5e0/Tnjv1/HipOTgmPJ7Zb/61Ru+8NyMNz0zn/PpQBI3zT+ZG26E9B7f4VGQ&#10;pbGMbhkemexprx7jhgdpHr+fJ9fekjkkMxDDdgHt0FAEttOzyMHA3/w9h+tNUMyYkKsBxlR/WoZL&#10;iSSby51wCD14yccZOM4+mKdv/cbZSMP93YAPXj2zigB5jwrNv3M3XnnH4mnWsikBFHBz/nmod8IX&#10;fDGckBcHpz61ZKOd1vbMCUAHBHAPYc9/egBQCqSq4UsozkdfxzUW/wCTzCNp9BSC4QjewAbueMn2&#10;K81GzJ5+JHJUdRyOD7UAPJYg7QHZ+2ckZ9fWrOZF++Bvk4HfOP5VCBDFIGY7Q/TA60uIZOD8zRDO&#10;7oBn9PzoAb+8y6j5A386kYPHuV9p384PX8qqvJ+882Ft6g8H0olaV1Dqu0Ic9iAO9AFnyCpQH5N2&#10;flXn+eaTORjAcjOOBtz7ZFRnMh2q2cce9NLM4BHDIME8Y+laALlY3LOnztneAP8APWnxx4APVTyM&#10;/wAvf8aUSyjJBG1uvfP4elKJriQFnUPtB3Fjj8QfagAbzZCz+T83Y/4/hVcnY5cqVOP4unpQZJ5+&#10;AxVGx84+7x1+uat4jnYrnc3+cnBoAhCt5qrKCqkg4GOfb6U8wuZPMuCGbqccjHYD1qNm3SCCRwVP&#10;yjHOev1qdYuJMtzyvHSgCMwhVKRAMRjd9cVEUb5tykr3Pt6VG8LRoBJgL+pHrU7KSuFXqOnGT7ms&#10;wARREqAwz+n41CQBu81CvPTGcGrBUeXg4z1J7Y9qcpc7uzAcE/1oAiCAj5u/tx+VSIqCXB+VGHvT&#10;wq48rd5uOv19qOrlycyN6DIx9KAKpCYI2ng/nUykk4lC4B71JCNzEbdyHnP9OaiHLEOM7iRnv9K0&#10;AAGyUg5zgHP60kkZ4cEI3PX7uf8A69S7RtwflwSf/wBdM+RiVP8ArE/KgCokAByHyF4we/r+FThS&#10;y7YgOPzNV08sbyxzt+77j6U/BIaReAv5/wD1x60AM2q/Pb/0KkkVR9wgM/BP/wCupUmdsqTx7jr/&#10;APWphki8pDcfPjvigCJh+9+T7oHX/GlWLzsbW+UdR/8AWpyqihzFk++OaHKPIu/cMjrjOcUAKwVB&#10;uYDJ4UZ5IpPLK5R8ANjvkL/+upfs8TKjlgwxhfeotsYJ4zjjr1qGBCs0bBkd9u3g8ZP/AOqphscd&#10;eD+XFSuqsmcBgO5HIzSxoBkHAweTjsf8aQEJG75lGSo59/pUhjkcbZRkfoQakCR7iiAgEYHHNN8t&#10;9x38R45z/OgCFIzCrb8EJ09DTmRllQwkozjp2p5jZSOFYfXjn1pNkjEyHknjjvQBBJE6JtPzkHI5&#10;7ck/56VMYI5WG4Da361LtljX5/mBOCOwHr9KjZIpPlf5VB+vFACxW+0tD5oZuQuahii4MTjDjjB/&#10;iqwfM5n2jP3QPw/rTAzIiOVxIDtKt79CPWgCOazRGBX94TnpzzjkGnxx7VZVwfMxkeuKa0cdnF8h&#10;beDz6HPalKAyqHHyrkEDnOaAHfcYALzS4wMOAwz6dTTAjDcY1C5H3c9qerpkmQFFU8H+9QBBLNP5&#10;6xW6/uh2Pep2xk7AOvA/2vpQZChSSXnPTH/1/WoY2YiR/L3Bui+9ACuC5Axg9G9//rU8u4wPukUh&#10;eRx55TafzFHzuNpHykn8/etAH4OSJT8jc/Wk8qNSRJyjD8qRcgZfkg4qIq+SBhgeBx0oAmMMcUaN&#10;D85bOTnGaauxY2Vxhn4/KnrFPsVBwUyR+PY1XYySNhVA46jo2f8AGoaAYVRj5jNk9CD2pvlRbmZD&#10;8wxuA6U/b82/bnpn0NLsUqyqCGJyPTNJoCNUcZ/dh93btSFlVQHXAB5P/wBanGPaCSDTM7Bv7L1H&#10;qKAHhEH/AC1KDNLOqo6IRkFc596bI8cioXUcnA21E9ussp287R0HrQA14VZyFHP3v8afmJrd1QfK&#10;3+efamW0kr+ZlwhGQFK5z9acH2BYQNygYPrQAsbS5+Thccg/5703LDpz5vBx274FGxyAN53jOD/D&#10;RlFIePDsvAGKAIm8v7iHaMdAeKcUhixn72OMVIB85LKuGHNRP1UogVT39qAFVWYbpG+7njPU0xQA&#10;P7qxDnim5ZdrCMlMnp0/WpDJJ5Tqyja/T1x70AQby3G3zAfu+pz6ip9/8AHHde59venKzBw0QBC8&#10;HI9RUW1vLNuPmOMg9x+FACYmRNh6defSnCHftQnHmDbg9f8A9VSkt8jMNysM57Z78d6jwfK3sfnH&#10;DY/p2oAf5SJxnEY6Afjnj0pphyg8k5X0P9TSNMQuY1Jb17H601WllDMAF67ePagB5Rd688LyB7+h&#10;qRlyrLH85PUZpG35XzcFh6DpnrnsaQlWJAAOTjNAFgyjq0eUZenoen409zn54VI68f0OKrb4z5Xm&#10;N8zfj0/zzUn2iIl4vveYDx71oBoWrQsp3jc6E/L1qYTlm2GPhxg7eo+vvVKecWaLHFFvaT7x9DSS&#10;eaeSdoHJbPWmS2agWS3R5XXIX8fzpP3Tg/u9pPzHPP5YrLn81JIhG5Vh2HUr79vwqyXd03OuDzkH&#10;uPXH+NPmJLqSEnzfvZ4yeMD3+tLO2CGk2yKoJI9M1QBKr5m7oSMHpVoSNICrKu0ck9KoCdSrwhsD&#10;yyOM/wAI+tI5Mg2sPlXr6/8A6qgLQLFLsckAc/44qKSQWqpvjY7uhPb2oAmK7mZD8w255xxUQ8uI&#10;eXH8z5+oyf0qw7QeaxlCyKQBnOOPw60nlMsOwuw9z0+lAEEkbE/ey2O3p37U9BjG8nCj6/n2/OkV&#10;gU2L9/jI68enNWBEufLGcvnn+lAEOM4eFAy55z1BpssoDeUMbzx+B7Up8sb0DKhiOOv3mqKaJ5Iw&#10;20EqMnJ6/wCNABJMUCIRgnOPQ00SiNio+5np6Z9KqymMlAz/ADsMAY6Y/oaZPhM+YxJ6vg+v+FAD&#10;bx2kdNjbCxOO/t6Uo80lndNzY5OOuPT6/wCRSkZEckKb07Y9/WoG89WbZztH4CswI9weTeSBuHH/&#10;ANerVvNI7sUx7k9T9KzjbbwpP3jnqf6VG86wxhxkkcccUAbKyywHymGEP8/y71Ms0nlrIMKEBz/n&#10;FZaTMr7sKxI+6e/v+NMglSWVk3Ah+i/3fUUAajsvlb89OOBxVYvk5cbwv3R2/Kkt3zGfNBySy4PT&#10;FQKsyP8ALESFHHp+P17UAJKbS4VwdyyBeCp9eNuO4pQVZI49pyo+bcO/XmpD9oKbkXG45btzSfZ3&#10;YExjO/I9jQBIsTSJww8th0xn2xT4WPNoiABRjJ6Ed/ak2yRtHBMjIwGM9Ac+lQzQyOT5cpwR09v9&#10;kY5oAhQMjsUX5+euDx3qCRbp5/NZlZJ8BgeOVq4YXkjT7x5HHcVPcQWaQRzS/wCpfOAvcj1oAGb/&#10;AEZpF/d7P9WQckH+uajt1d7czHCMw6H72PcnAA+tJFBI8JKLuI+YA8cf/qqzPaK8alZVRQpyoG4D&#10;/gPPpTSuBQSPyYkQH5Ryc9v8asRJLOBGAGB657L/APXpNPaa7to7y5OWcuuGGACOmB/OkNxaLIyq&#10;dhbrv+6fUZ7genU/nWnsxXIQ3mZnBJViQATnj/69WbQLLbziFCWB2EY4B71AfPmmJ2rHbbjtYcnP&#10;qBRC7RL5UVxsAPIVTlvc/WhUhXL5DCQwkDeg3Hvx39qYQk7mX7MzBuM9CD3+lVGkdEKpLhG55GAK&#10;Yb2/ibMPlA9Tk8kfyrT2D7C9ojWCqiOqllQDo/H49O9PSS2VmWFt5jUllPTj/wCuelYv20+YJrmZ&#10;E2Z+6Q2SfUnPWqp17RbTc0t3ArdeXBOPcH27U1h32JdaJtyTRyRffYBvu4GOT6+n41I6JFBKySHa&#10;g+h/D/GuC1H4keCon23fiGxTA5BmSPH1yea891H9oT4D6WWkvfFtirr1VZftGQP93P4itPqkuxP1&#10;iJ7kpnGHRxtx93IIJ757U1muCzXE8gRugA5AH/1+9fJGqftp/s+6Mm4+JPtAH8EEMrs3HT7mB+Ne&#10;f3n/AAUS+DECP9ltr6Rv9iAEt/30cCuyOWVWtIkPEI++4ZbojAXcuerdB2HHp6+1WftcSfKzBvwx&#10;ivzG1D/gpF4ex/xJ/CN5dAZw8rLH/wCgh64fUP8Agod45v8AMfh7wPFHnoZpmJH0+UVSyms+n3/8&#10;EzeKifrS9zz++gD49Dxn09utPLzyJ5eIoEPyjqcA9uetfivf/tkftEan81hZWOmxt0AXd/jXJ6l+&#10;0F+0lq6fv/EItge0aquB/wB8jiqWUVOpDxKP3Ml1G3ZXhkmVnkQRoq8BQp4UZ9cmoY9RtoWC/aQB&#10;FyVODj68V+BFx4/+NWqoYdV8ZahIr8FfM2Ag+w5/T+dYxsvEOqyeXda1ezpjKl5CQfXGfbvWkcof&#10;VkvFI/e3UviJ4a007bvXrCLqdvnx9SckkFsmvPtT/aU+F2i5ttQ8WWWB1zIrn6YXP0r8SX8EvPk3&#10;0hkHUBpCR9MZqRPCNgmxHtUdS2OeTg9q2WWQtuT9ZP1+1H9sL4JWSE/8JEs79/KgdiR+CkfrXnGr&#10;ft3fC61Z/wCzbe7vSo+6sBXI9fm7V+byeGbKGUeVaRH2x0HvWmnhuKRkCWuxT19/06VUcsgJ4hn2&#10;Nq//AAUOvSpTQfCrybs4aaTa3HXAC9Pxrz69/bi+L96x/szR7bTy44Z907gH68fpXhcHhabDhosE&#10;njHX/IrVs/DWxjvBYYPQd/Xvk/Wt1gqfYiVVs7W//at/aE1RNi6qltvJxtiQMo9fu4/SvNNS+Knx&#10;n1qYnVPFN0pbrsbZ/wCg4rrF8MXMmItvyuMknlsfrwKmj8NM4XfAfLbIDN6Dv06etaxwkF0M3UZ4&#10;tqU/ifxAzNrerXl+inOJJGcMPxzWVH4WEg2i3kkJzyzEAf5719HReE4fvRxFSODz8o+takehuFCH&#10;DL8AAID/f904zjvn8K19nHsJybPmu18I5j/0iIbgck+oParn/CHWx2gfKOmDX0Z/YWnLkiIgdsVO&#10;NEsoxlEAGMb8dfwq7Eclz5wj8GB/uRsQeORj86tL4LEQ3OAOwBr6LXRS/M6b0PH3fwq0nhc3HMVh&#10;kdM8jNDrIr2TPmG48IRuxfyuF6Y5qD/hFJXxIYyVXoGXnNfXlv4Hl2Ai1Zd3QKd3FdNY/DTzgJlJ&#10;DHojpnip+tR7mnsmfEMfha/uGAijB3jkgZJB6fzr7O/Zm+D88/iK11GW2KJCSQG7sOvHt3r3Lwj8&#10;Crm5MTSW7or8FUTO8noM44zX374K+E8Xw80MXd9CqXkwAA/ugdFA9h1rzMwzGPLaJ00KDbuYM0Rg&#10;hS2U52jBx69+KrwoN5KMfun8vekvbqMXbiNtxZjwKZFuRFWM8k5kJ9DXzR6JOhEoCpwR044PqM/n&#10;VS4luJoZIB8nPUdgP85qwzFYkYj0wpGMZ6j3qhq1zG1tEsYeM7umOpYYA57UDOYkNxO8sTS78A7g&#10;fTrmuo0G3MTLM2GbHJ7muUfH2iZIgAv8TH+Veg6BZ77BZJXCgjJPXFAHT26AruZchuM1HCpDMcDo&#10;Q2adiLEccTs557daIdp3xkd+TQA5YgFBV+v8JA9f609XCb/NQODwfoagCMUeJn6+mM4xj/GpYT5Z&#10;J2iQqcD3P0/WgAifefu7Mr9cf/W7U9XU5XbjbwR2x9fzp8cIjmkkG1tw/pVYXC539Sedg7+ufwoA&#10;hvWDO5i5K44I/Cq0DZwVAZXwpH4Y/CpH3wlriLGd3zf7Sk56dsVRlu1SQMU/dNyOO/qKAFlV4Zbj&#10;0l+UfTvWfOwt4mydzAAD2JpxzcSKVdjtH5Hv+lZt5eSxTeYVDIQRg9z/APqoM2UbjH74wD94oxz0&#10;Y55rm4ghaVwcs/Q989xWyxihxPE2BICHUnOCeKwL2KOKUJaHhU3Nn1xQBz+sxy70mIEs8gCrjgY5&#10;J/OuQu7iMWsocb3h3GNF7Yz19vWtu4uHmu4Dt2eW25iTnIHX2571y2rsn2TUpoflQbo845P4+ntX&#10;RTA+efjLqggsyvTemPwPp7V8ksy7c9z0r234v6wt3cwwnG4r26EL3xXiM7mNUWTt1x3+v4V6S0id&#10;tFaAVQEFTtXA469e1O4jTZww7fTpSmX51NvGSh/hbr+H1pHVzIXfHT/IrkkbifeKDGCxx7jinFgE&#10;Mh+baTzUTrJsLdlHPvmoGlkIEWNoHXjt71AEiJCT8rlU7n1yKdGdytFgHnIJ6Nx/hUbxo58uXhCO&#10;R24604QeZMtt1U4B+npQBoRyvGm24QIFxt9MegpHm822/dcqOo7nPGP178VcuIIpgBnESjjI6DsB&#10;+APFU/s0ygvGR9nY/cPHGetaAQbDNGNzcIMv6jisDVJYUkWPrIw/D/JrWlkih33ELZIOOfT/ADxX&#10;JzO8tyxckPMQoHXr/jWsUZFuKd7lFkuI9hj+Rj3J74FX7dYooR5YLI5J5HXPH4VU8qTbk/OOgHXO&#10;PQfTrVqGO5fGXG1wfl6/WqYyQnMoAAZCNzZHQe31rTCP9tjH3o5B0x0HvWZaQyXLSBd2F7H+EVed&#10;5CVdjwnGag0Lqw2pf7Q2B/CB+fNSweYbskYznnPb6fhUBmgi8xcCQSAemB6/Wr8c0kaqkaBUbg5x&#10;znrUMC7krKcD5iCc9f6VE5G3IOXPDAjg0OqJICjcN13c0x5EUgv/ABDnihmg4hJGOR93r+VMyFG2&#10;MbN3ftx2p4RXXn5hzgHjNCnzi3HTgZ6f/qqZAMXJK4Tdk4Zf6+1WBKUbY0QiReG7/wCR71BGAm4I&#10;Qp7Hrg9x71J5XRWwwh5/PnFQAqN5jvJtAKdPcY7fWp4V8wLMoHzjnPYdP8ioCcxc8oOh9BUwK+SP&#10;M43jg+3TnHSgCVVLuqr78+tPltgEYeZ8xxj61KFMI3FwwP3TnjHr6VCcRJGWDfOfTnPcfjQVEczK&#10;xXd8mRgt745p0OTOSG8xEB5OMEelNADsVQhhyCP58U5ym1IY4+g52859qCiYTKQixxq/UsO+fb/A&#10;08syQo5BQnjLDII6Yp0as0Z3ELkd8frmopFVVJLb2bhjnIOfr1oAdvz90kYAJHX8Of8AComw7nIB&#10;z+f61JNKCi7l3HGOBz7VTJCyCXdgt2I59/8AOKzAa8iB1ji+c9x6VFcMnmKAvzDoeKlVirHA7/8A&#10;1ufrTAyuGZxyOnHbFADDtLFyc7v89qfGrqxZ2PlnkDGcimyYYo/Ve/HapSfKQsGyvZOgIoNC4UE8&#10;YuEGwMTnJ6/l1/GogqSDyvvhuuORVWWKeWH7Kz+W6sZBg/eB69+1DSzxgFRwp4Xrn8qDMsypKrLG&#10;ItiSdT6dvmHTFc1qUbyWk9uFGeGUL82Rz83v/nitq8v7m8RTICIiNrLgZO3PqDXOzSSsRMh2eZnt&#10;6etbxJkcjdrDHF88rEn5doBFZ6qQWXODjrxWpdbZGMzqPN6DjGfwrLCmJ2jKDceef61qTEiG98Ko&#10;+fPU/wD1+1K0lv8AdwTsB3H1P41YBtxNwBzxzyPpTQfvAjO3I5GfwrM0KW8uwQRbzKf4fvH2Irft&#10;I1ttyhfmfp049v8AIrMtRMbn7ShxtGCB3/nWvbvIjeZKuUYE5xk46Y9qJhBExIwH2HJPB96kJztX&#10;P51ApMv3F6/w+w7kVZWNsb3XOeD9fTvWDNA2BXB+/wC3Xr7UjIjZ2cbs49v0pyyxoWfa33cAUeSx&#10;lRmZeMFs9vbPc/WkaFWZQF3/AOsKDJx0+nvWLK7XjEM5ijI/yPX860pRGXaDpu6D9ev+NV9saOYp&#10;jv46n8+K1AqfZ9+AcbV65/jPrj0qdR5iBk3EoPT+tTRKHj3fwdif5H/69W0wYJEB454HX9amUgHw&#10;WLLGGmPPJUAZH61cKBVIYbt5/X6VXWR2Xcn8OPz96seaNpJ4Y9x19xWbAm+8yyA5Xqc0JmImQ/dU&#10;Hj6iolYIyk9MDcCcZp2cKzvwMnH0/rUALKTJ/rDx/L6Uro5dpMg46noFx/jSSr5e1gd+cDj3pssR&#10;kO0SBYxn5QP0/wD10AWhLGYgXAcsSMev51XKiRNo+XkflRtaJd0o344Gff8ApUpLEAsen3gOlAAe&#10;+eg7ZpdofAPAOBn60hAEuG+ZZMFfxH+eKCMvwcRL1OM4+lAFro/Hfj6c9ac4QYQAZ/u/r+VIrIRh&#10;PuEc57//AK6GUmEFPvIcbz0Ve4PvzQBKWaRfLXAXPA9u/rzULMkZ3LkuemcEAdMYqw+2NjnDfzqr&#10;cO+6OGNsu55wO3HUfSgB8jtMh2ZRu5GD/kUQJczRvKJflIxxxkge/wCtRS+Z90SbD045+tWLSISW&#10;hBkBKA5A5P8An1oAIIjOyBiFJOAfX1rcjjjiCrHzGCcA9MGq1oIVw2BlumemfXNP81ZJzGnfgt/D&#10;+HsaqJMiVZXlUsExjC/73t6d+RVvYuMOdvyYP9celN2CMAL0TPyn/PepYI9zgMcIvJJ6e4561RRz&#10;9xJJiO22ho+dq4yOTyMfXuelZc91bhirxKpYnJGfpVhmeTVpSnKygMrdlGOnf0xWakPl3flRZ+Rj&#10;n1K5x+NZgSf6GEQRq27vx1+tW7Z47RJJpEJ8z7oA+bjr9KsRebDvWVVIHzD6/hTX+0IVnYuzNnaC&#10;B3/nVJgNE+kzSSTOPtOMbI3UqoycH+tPe70K3lhfH2cf8tERS4x0/rROhluI4Li2zPEPvD7pB/Li&#10;lt4JPtL29vZg3E3y7jyij8c1QH9AZgvIjkRgZG75j07VM/luis+4SL3H61Dbx30ipFM+1ix+U4LD&#10;3JqRdzlSSNkZ2E9B9BnqfpUM+eCKY+XkevOePw7Zx3pEglZWcOHUH5R1/DH+NOVtvyMuQ3GMdR+V&#10;OijmRzAyryeWwM7T6Z4yP8iobGVSJZJG3gBhy309KaYw53y/fXovtVq5tQu4xuQ0nqeT9abKyIQx&#10;b5QMH/aP0qQImyF2hFyPUhQM+nb60oQnAyMjrg5z/wDWp4RAjGQ8EAjrnn2NSR7GQyyEc/rU8wDZ&#10;GGxgrn27Yx2poCRsoJGWBB44x7+9PfycDBL7hnBGP/rULjcBHu4A3E44HpUgR7otjYGQy7ff6daa&#10;IVEflKMKeAOOKdFguFxgbs49/wAacOPNaVtzg88ZNAEPlKrjZ8xHGD6f1FRTwtJzwVHYgdD9O31q&#10;00isB/Bwfp+dP3Q7OvmHrt/+tQBSt2vLVmeF9pHUD7v5V0OleKNXtduyYDYSQB0x6c+tZBAHM3O7&#10;qBxUY5ljRDt5I45oJcUep2/xAberXUK5bqQe309K6KDxHoF6hhvLWHDnqyAnn2214a8RkcAthk+9&#10;9D696chuPPcxvnj05/HtTuQ4HtFx4b8NatEwSFd3UEHafpjpiuZ1XwF9kmguYY/PRxgqQWxnoRXK&#10;2usXsRLiTdkYPGM102n+PJ7cDewcA9D2/GnzCszkNR0W6jma2lhkibPOeOPf/Cufl0URh5BuDL0D&#10;dMe/rXva+KtE1GMC7jjZ/wCMhdzHP4VeuNM8P30WItvzjIwOCD2o3HzHzm+kG3hSKQkq4/dgjOc1&#10;lNoDzBpYlSBl6tsz19a+hJvCczRNDaqvlL82OoI9RkVy1zoE0YMSq4BPcYGfrVjPB7rQdRMhV2Nw&#10;E/uqMEfSqbeHjatLLbWzhpFCsOuBXsOyS3aSO5DBo/4iOCPTJ/8Ar0kluJh82EZxnkAkj8f61uB4&#10;p9kmtD50sR8t/wCEg1W/4mMp/dlUU8Krc/ga9lm0CO4XAcsq/wB0Csm88I3B58vPGQcbfzxUtgeZ&#10;3dtf9JAgYDcQBgbTTWhEaJuQ55GD1DHv6Yrup/C+pSsFTaZeeh/+K4rKj0bUZNx3H9z8rBwPyqQO&#10;ZnNvcfuJLYqF4z/iKqy2V1YyIInWRs7mDds+564rsV0JYYfMwYjnaDkYY+h7/pisafS7veY7ogLz&#10;90jDg1tF3KcTKmhEz/aPLSNed2McH196SaDcp6OWA9BhR6dq2Es1itHgjgZk7sKovYXYRg0m8noj&#10;HmncXIjOm2fZH8uHBU4LfeyazLmwkZY/JhRQeTwCw9yK6RYZQdsyKp6AHkY+nT86jjtjtCybMdqv&#10;2gciOVk8OwL8jKpLDO71z7dKpTeGdKkGx4959Djk9812d3bBUikYrgHPHTn2p6WsUknmMAoP3j/e&#10;9an2jM+RHn914TtzDlohJt5wMZPtkfWsOTwo0xyn3T91WXPHpn8a9dlsYbWPzAPMySDgjAHvUKWk&#10;cwQtKFjHseAaPaMXszxW78ImZWjnt3kQdAPlGff1rn5fCETKR9nEUuDyQpwfYHivoOWylHyKSy9A&#10;c/0NQSWlvGu17cPLkgDrmrVZkumfNE/g+5tXSS2sneMZyVXG3PWsW58J6xPaSwTOUZyWAIySPevr&#10;I6fGpUyuY89FHIxVOTRbSGRl8wgN948bue3uK09sQ6Z8gL4Lv+SuzcB1YenXJrOuvDdzap59zBsE&#10;mchOVf1ye1fYU3h21uVYE7lOSVAxVCTwdAgP2SMHsPMIYE9zmtFiCXTPkFdOnQIhQDGcAnOM+1J9&#10;ms1jZ1hjmuCedyY59q+orjwbKx2RWMMZ7hBgCqc3g6QbFvIlJJwoAA+tX7cnkPly50u4vSrFWVAD&#10;uUDGSf6VUl0aG0XzHYhnH4hR2Oa+j7vwojs0SI7OncfL07VhTeAxI7neVkl4bfyB+dWqwuU8OMeo&#10;PGYoJFnifrnG8L6j+VQRxXM29IlYbWwNp6nrj6kc17K3geO081VUhz8oCLnjH86xz4bmW6iiSKQK&#10;gYk4xvOc849a09oTY80l023s0umYbppuXP8Aczzwfc5qW3R7jSUc24f7NuO0nkjrnH0rtLjwjISR&#10;coyl8EDHB+uapnwheoPkkSIno4Pzc9tvuKt1AscSkkE0RktcnJxgDof6/wD16UozHOAWPXeOn4e9&#10;dQPDd/bSCSJ96gbhtXbu45/P+tUJtPtpx5wyHHPHBXufrV+0A5p7JT8rxbN/y89Mc5qH+zVQCIDz&#10;CePUY54/+vXSGC4n2pEAV5zu+7+tPGn4fG4KRx6n0z9DR7QDjTYRSoVZFzGeSMDg8/jTJLO3nUQr&#10;Fnb6+9dY2l/aN3lnafy59/Qe1VU0hokVJVYM2cMDkdMc8U/bAc3c6TbkkquWYYPpVT+xrYNsddpx&#10;07HFdiLK58tvPUKBk596atrD5Sryx/ufxZ/+tWXtRnBR6KZEPlgNyMsec+3NC6Pb8iUkFf8A69d0&#10;0DIf3mNy9CB8oqFVlVd9zFuPYdAR7+1PmYaHA3GiyRzSBbb5ZOhHYfT3rNk0+DaTty46DFenrEZG&#10;MsnDY5/vfgPemraxqH8yIKWPXv8A54rb2zFoeVz6KDIxktlPmDJPr1/n3rNfQtKUia8tmRTxlRn/&#10;ADmvYV07Ks8gJB4HGePpSPp0LxtvH7gnGw9ulNVmB49P4R0phhYw6njjjIqG48IaUIiWjTHXp6ds&#10;+9ewJoFsgKB2eIc7e6+3vVJtCtSXSMMwblg3AXjvWntw5DxN/DOmDd9nt9obrjqc1XfwxbyFPKi3&#10;nP8AEPXtXuz+HrSZEMS7MDoMHPfNVH8Mk7gpYDt6Ucwch4zJ4elWLCyBef8AV9sf/qqMeH5YVznz&#10;CxwB/j9a9ik8MlACwIY9Mc9DzVKfw+iWvDE89+D7fpUWA85GnXkDYgVm3/3XIxV621DxVpyn+z9R&#10;ubQ9x5jc12rWB3EKxQEc4HK+1U49HLfM+9sHuOal2e6M9THh8ffEm0YGPWbwhBnAnatY/Gn4s2EC&#10;3Fhr956/NIzYHTv1/GrP9io8gNwBGdpx3z61my2ka+ZbRhVVQCBjIYGp9lTe6K9414/2s/jdYFEn&#10;1yW5CDgPGuMfQDmuls/23vjDb/xRTo3G2RG/9l6V57PpumvJukt9hx0x8pIH05qaz02zERmhiR2P&#10;VcdMitHh6P8AKRzSPabH9vj4rWkYjm0TT7nHYSOhwfqTXdaZ/wAFGNWUeRrPgqF5M4IjnYk/jtNf&#10;JT6BYySq1xaKfN/ix/SoZNJ0a2zbx2gUKTyR83NYVMHSK52fdtv/AMFBtNulxL4Vki7cyHGfQ/L+&#10;fFdNZ/tweEj819pklr7x/v8AjHTBxX55fYLOKFE8sbR1Ht3/APr1E+mWIUsieYOh9s1y/UYG8ajP&#10;09sf2zfhHefJLc3FkT13W7c/TrXX237VHwTvE2f2/MWP9+FlAyPpX5HvptvDyoBX0PzY/OqEmnCV&#10;PMcrg9flHT8jUvL4j9sz9mrb9oP4IX7Fk8QR55bBUqAPoQCe/at+w+Nnwnvn8qz8R2h3/wDTQKG9&#10;Qd2K/ED+xrPexK4k6bgBimvp90SshIwvGSe44/EEGp/s9dyvrDP3bt/G/wAO5NwGu2sYkO1S8qld&#10;3908nrW3BrXh6NfKt7uLB/ulSD+XX8a/BGzlv4VeOGQAkY7/AM6sRaprUcuLTdE3TO8/yo/s9B9Y&#10;Z++Ufkowu7WZI43GzO9ee/TP4UkawmR0MgVpQApPPPT9c81+Dtv4u8YWr77O9uUc5+cSFeP88VuW&#10;/wAVPiraI/2fxFfxxRHLbZWP+cVDy4PrD7H7nMLZovKlYsV4xnlvqKI2cM/lHYSu0jg8fXtj/Oa/&#10;Eu0+OPxytV/0TxJeEMSVWQhiPrkEV0tt8fPjumyS78S5K9FMceemecLj8DWLwDKVV9j9i13lPs83&#10;fJUAcjPHcc9wSaGWORPLhDow5C4A2+gJPqfSvyotP2mvi1Ko+2atG8gPzARLyvtXo2jftHePLpGE&#10;GycxnrKvqPbqPqKwlgpI2jW7n6IrBITm4ClmyNwOduabErrZSW7oZ1J4YnAX6Z/zivzw1P8Aar8Q&#10;aMVOp2YIbvH/APZHFYMv7cTw8jShKB1Bk28fkaSwjZTrI/S+ETwu0kYVh0IPbj9aZLBaSENdTeWD&#10;yBg8/p+FfnDaf8FBPDcG46loUzE4+RJMg46/Nj9MV0sP/BQT4cy7Gn0W6tYu7KBKPpt4P9Kt5fMj&#10;6wj74VrGJJVt5AzMCEyO/fA/zmqH2B1cMk4DcDlh+P8AnFfGdl+3P8Gr4qk9ndxZxkyQYyOgw2Tj&#10;iuytv2uvg/cK7QyPHkD/AFkW4KAOg2nv64rKWEkt0P6wj6Z8lW+aQgNn149uas+WVjKxxiRhndn7&#10;vp+PT3r57tf2q/grcKUvb5Yk9EhkOMd2wK6G2/aO+ClyipFr8kaL9weS4XJ/D+dQ6EuxarxPZ0jt&#10;44xGrKGc8jOcduc9qrN5X3I3DM4wOD2rzez+NPwcuJVWDXog/PX5fzzgVpf8J38NNQmjntvElm7p&#10;npNGBz+OKccNJ9C/aRO7aJtrmb5RtIJ7Zp9tIy+au8OzBTGGOF3dCMe44965qPxz4WuC8KataTeb&#10;xtW6ix+QJrRg1DS7lhGs1sq9T++Xdx06kfpT+qSI9vE0VaMzCOaX51OSh7e5PSrUC6ZGXFyy/Puw&#10;i/Pk9MH8aoR28EYZXKbDkffG5h67vQ+n51PAlvLA8diIw7Zyd3I/r0/nzSlQsCqphGnlo6yOw2D5&#10;VHq2e9SMIHVdxVl6FCcZPfkVNLZb4RHkLvySc5PTvUUUSqqojiXZ/c5B9jU+xHzhFCkkGFwoPJx6&#10;+mTz9aJN1ujMBuz1GOvrk/0qC6iupWdo5hGBwyHnt6D/ADmhbm4gjVZACQOmOo9zzz61n7EOcl+0&#10;RLshMPJOMHnHqasEJLH5xfBViF3Hg/8A66bHhj9pjh3P0Ufe57nng57VLDa/a5iDDJ8vLZ+7k+/f&#10;6YqPZmlyr5dxLGuyLIk547j3+v8A9amzW6x4aQ4zn29s1JHbyW0Mi27b+cqwIbB7HHpjufy7URh4&#10;yTM+6EDa2Rz055PfnpT5QuhjeeU2RjK45c8nH0pnMq4VRtxg9s1f+xoYmMGMJxnPyg9cEnr+WKYT&#10;CnJUL/eP+en0o5RkHkwkqEUSH36D1PsMfnTH42GMhQxxt/n+FEs0PKwvgdOmcn6/0qy00axLDLJg&#10;lgCANw57Edwe9HKIrXCBPl3bu59Pp/8AWpPJdCGVg4f7o6/gTU98IJCIbHlEGNzDJY+5PXrjH4Uy&#10;NCYjbyr5eOMHgUcoxH2hR5q5B+U45wfUc0PKqYQ5fdwR069/p2praczAvDIBGFPORg8fWg2W2Ej7&#10;Qsk3VQACDj+tUIWP7OhYBsBf1zUMi5jy0XJYHnoR70+c/Z4vMtyskxPT0PerBQOY3AAcclG5LHHU&#10;jPA9AefUVFhle8b92iwqUO3nI/h/z19qZc21rJhIbTzGP8a4A9+pqzb+a3myT5AY4Uk8EjIIx3/I&#10;0ya3hwodsZO4/j/L8aEgGRqXRfIG7O75T14+tNDRTIkLfw859Pp/WpbQW2pSNCsptJFyy5OwHj8M&#10;5/lSjTGjxtY7Qc5ODnNPlAbCEJ3RIQ6d26f5/CnTSzqRHFGHUjnoMk+o9DT2i+QPA5DbiCB3x656&#10;0eS+WAJkLHcWztAx0x/X2quUCojxBHRk8tR/CO7f/W71KAFjD8bm/h/2fX8aZNPJCxiC+auPn/wz&#10;6e9PzIY1kI8tuB6gg9qAFhLtxHgY6n0z9arKVgG4ATMWPy8nH+fpUrwyEsidWPJ4/l0pBEIyzzN5&#10;jHhmPGR6CnYBsCSzMQ2M8sOeV/8ArVYnBaHBj3FRgMPT8arfYIh+8lkKN1GDipmyu2WEl1UZI6jH&#10;pikAJGnllhNtBUZG3g59PenqxLD7Kx5P3jxn2wf61IkLFOYFXdzjPb3quhkjLjZiNuGxQBIVWP7o&#10;z2/GkI/eqkS9ufQk+9R/KW2cuD1BP86dGSkvzR4PRR29DxUWAjAzuaQZ24znn2pTtBKoNmeWHrSb&#10;zDG3+0T36n0pN5AEofDNjcO9FgJ4ARuZx8oGCT/LnvSxAshDncB/L8akQSyF1jyuB8270pv2eMSG&#10;Pg5HGOhpARswL5hOxWPPfn/JqZ7uSK3/AHSgyFh24+pqCGN5nfy8KVOM/wBOP1qvJguITglck9x/&#10;9enYC0rKYvLLlepOeevWnR+UiYLAqnqP05rPiAklO3PynGe4z61KxR0AjVjj15zVgSg7i2Vzu6fT&#10;+WKBKgO1ePTvn60yR/OCzRNgHI6+lRBzt8w9uMYyc0AWPlwuflLcD05pzFypbP8As+xP+FN3Bo43&#10;dvn57ZFMI3K4/jQZPHGcUANWL5C5bOfl9f8AIpxChB5owDx9f/rVBGHBJkBz1+v1p3mThuu72PfP&#10;9KdgH45+VcqSB9frUzSOyBB8uOPwqIeefnxkvnj6dqTyypLrk5H+TSAciCNSvlBu2d2Ovt0pS8Th&#10;Yx9xeM+n9DUaNFGHaRxu9B05pd0S7Tjdxz6j60ATp5CCRS29hwPf8KguFVpHffwMZAqNUb7UJo4y&#10;V9e1PVPmIYhpJePYVFgLMTOd21igXj/apjQycuz7zjn6fyqlJGONsm7acMn0qYkMVjZjtxkJ7e/r&#10;RYCfdGkeyUepGPSnbVkQSs3HYdjTdnm7l6d89hUO5kidXyo4qwJ1dQ3lgYbPzHtikypyVX5en1pi&#10;BCSMglh0P9al3AR7cfOOOemKiwBkbdpXGOVOe9MbzLlY47hjkZ5Pf8adLmPaIl3/AO11x7UsyFk5&#10;k3dePbvVgRqwD+VgswORnt9falDcNnBViRnFPliC7ljxvx+eahUE/u05C+nf1oAmCnyxwAT147Go&#10;HuWSHEkYYKefUj39qmG3zBlwpxgjH6fjTAC02EwVQEcdCD1z7UABMcmduMtyCRRGd5YgYcDn/wDV&#10;SRSfO0cSbwvPzED602NppN0sCYB+8uR+NACRZcBdowBmnu7yrtzz1Hp/+qhCkMvyMBkYz1OT/On5&#10;8yXcRlB1GOtAEaE+Z8vzdhnpmpJC3lt6HqB0pjbxIcfXFKA+47Rg479DQApuBJE6OM4wB/8AXoG4&#10;F2fDgDAHYVDZs9w2FCkKcNg5zV65YW8QeRcls8f3qLAU7ggsu49R+GKjZd5x/C/TP+e9Owfsi3ci&#10;/JIT+H0qGSG6DB7djJA3OevH/wBaoaAPMaNgvUpnimzS+aw8wAxn+eKiIl+1CGPPmODuH0pu54nH&#10;nRkZOKQFsAm3x/kf/WoAjIWVDluRgf1pxZJYCcfdJGPX61UWJQu/BO78vxoAazDLbgX7fKOv1psT&#10;PO/7oBQv3vUmrcTyBi9ugIP8JPGff60kzvHjIALckcY9xTsBE4IUyKMgcEeuP6VAFdsyRJ16g+tX&#10;pbe4dtyHGB1602OF9ux+3X39aLAQKipuzz8uBzmldxEi/Lu3dgOTUgG+4eIjY2Pz/pSxC5cuqKvG&#10;QCe9FgIVKkNGPm28kdqgRMs05Iz0A6/hVk290o2yRKu/POc1CqXcTrdQR7zjGxelFgGstxHkyDaB&#10;26n/APVTJGi+0eYDzgZ/wFNeS4jLCEFh1cP2Bpqwxrl5U2lQenT8c0gLiAFDkjcOcN0xTIkLszMd&#10;ysDx2P4UeTKLZMY8ts5Oeh9/8KYrra3EUUql1IOxh0bNADtjlFOflk6DsMdac5SYlj1THHVcDsKb&#10;Csz3AeP/AI9+4bgenOabuhkmFvGygLyzt3/wq+UCzDcnzD5/zKOidMt/hSeS2wuw2kHjnr6mpLjz&#10;UO7ycv6kYX3qq9w7Mrztt28YC5AB7E0coEhSAASSt5SOSUcdN3pj3700weW/2lCH6YUdzSy+VIDE&#10;GAQ8nK8n8PU1oRRTXZT5QIYx9wd8/WqsS2R7naPPlEkgjcT+HT0q35flxx26DzAvLkcBj6fT1pPK&#10;dZGDEPIwxk9B+FRu91KgieVY/LPy7Tjt39uaLElnhkjkCbeO/A/z+FUo5oZJHjHQnAb0P+fzqaWC&#10;6uINrEzeYx+fouO+M8/40klvBGhS0BChemO/fk9qQEsigKIrjHPQcd/f3qsIZkDKDg7uFzxxx3pN&#10;tw/zygY9+cj3z/SkcyImOB5qkbckt+OAafIA6OKWRm3kZ/hHfj61dMLRxqdnGMH8aiimkTA8oyHP&#10;Zf8AOfxqF47wlnuGKjOfnPyY/Dr9KvkESoN65DAHn06+4qwHWOJ5jK8vbb6D9azZYLedvOljy38W&#10;COT0/KkW62QtBbRjy2PzAkcY9M9Qfp/OtFTJ50asR8q1/eE+Y53llHIX3+vYVQu3jNyIYWLFj/Fl&#10;fwzUM10EVjKzBZePvJz1yOevH5VFHdWrN57yosvRgzDgAcdepP5UOmxe0QlzB9pcQMu1+RkjP3f5&#10;/wAqcx2sPMGTtwQO3t/+uo5b3T1QztcRN1+Z5lXH4VzVz428I2h8ubWbSJx/D5qEYHbrVfV59he2&#10;idLNJGYfMnx9Of170+6gZbSBip3SD5l65HtXnd58VfhxZqst5r9gvHQzxj8OWrCm/aE+EunA7/E1&#10;gjDoTcIcKewP9BxT+rz/AJQ9tE9lmSaJowP3IfhQevPUd/ypptWhlJ80Et1Gdp/I9vwr51vf2p/g&#10;VFJG9z4qiJtgdqxpI4GT67MH8K5HUf2yf2eLRix1yeZvQWsoT82q4YSb6B7ZH1tLd28MTySQGZwd&#10;p9Afc+v4dOMUWlvDJO0jR7Y2yRkcAf4fpXxFd/t6/BCwtxGiz3apk8ISGLfXn9K5K5/4KHfDmdSt&#10;nol0pHI2lWH/AI9V/Uav8pEsTE/QU2wld2kUhSCAcfLxnr3qW3i062fzIoWGBk45Jr82bz/goTp7&#10;grYeHWaP0lnIz9cLXNXf/BQ/UB8mm+FIEb/r4kfj6bBmqWXVX0J+tRP1PD7tznC56HqfpjB4/OrS&#10;Pti8u4hxE33CRz6dM+/f8q/Iib9v34jzufsulRKP4QYmwPpyCfxrl739t/493LstlbW8KnuIgW/E&#10;NuH86ayqbE8ZA/aA20g+dH+XBPzcZ/OqrrE0Pk+eG7jqDntwelfiPc/tU/tL3+Bb6ilur9T5EP8A&#10;WNhWLL8eP2kb6H/SPEO3OeQsan8ggH6Vosol3IeL8j90pbmK4x5hCtCuNhI2H6moGu9EhCg3EShc&#10;7i8mPzA/rmvwNvfHXx31dCtx4mvOf7kxTP0HA/Q1yt3p3jjVMTahq93cuD96SUufwz/hWsMmvvIl&#10;4t9j+gSbxh4YsAGuNWtIQCclp4wuD/wL09q87v8A43fC6xZln8RWUm5mO0SqdueT35r8Ll8BXF3N&#10;5t0WknbrI7sXP45x+lXI/h5dRkNJunjOcqzH+QGTXTHKqfcz+ss/aG5/as+A9jF+/wDE8fv5Ucsh&#10;z36Kc+/NcJqP7bvwI07Lw6o9xg/8+7g/yA/M1+U4+Hli0arFa4dmORnjPqR247VcX4fWAJ82AMM8&#10;jI4rRZZS7ieIbP0Zv/2/fhcHKadbXMyjO1MeUP8AvrpXHXf/AAUD0HYfsvhWWTn5d04PP/fP9K+K&#10;F8F6Fbvue0CsvTODgewqePw3owkAeBWTGPpVfUqfYzdWR9Nal/wUE8QXJ/0XQHt1X/VqpMo/4E2F&#10;x+Rrgr79tz4t3YJsdOgtc9G3NuII7k5ryuPw/ZQ/vFO7Ixz0OPw/z6VegsrRXbfao27+LHIHPXrW&#10;nsKf8pDnLubl1+1h8dLsN/xNJYXcnCxojgY64JUVzWo/HL9oHXQrJrs8Hl/ezhQc/QD3/lWn5FtE&#10;oEUC8McY6DjGPU+9TDTZLlwjqCp4z6Z64/z9c1apwWyFdnnUniX406ixmu/EVyc9lldd/wD+usK6&#10;sfGOp4S91e7bPUBzg8d817Cmgcb84zlXBz7jk1q6bojSSyQXCglByhq7+S+5DPnJfARkb/SIzcPI&#10;Sq72JOfU1o2/w+04sEktOejZ+6M19BroqBFxCAxyc44X/wCtTpNBuckPb70UkgsePw9RWntWVyHi&#10;Efw70OMljaqxH861I/BmkRKAtupJ9Uz/AEr2aPw7JnbGct6EYq3HoUiuFxnd3xgZ/wA/hS9qHKeQ&#10;R+GrKMDZAOOmB1rTi0KzxjZkgZ9a9QGiSj5ccnpx0qVPD8P3mfax5AxkYqfaC5TzNNIRWIHykjPH&#10;SrH9jjIOwGXPpn/61erLogR2b5TgDjOMn/69SyaOfJK7dkhI4HOB6cfrR7QOQ84TRPmyyYP3f8Qf&#10;84q9F4dSQrFuPGTngdR0x/nrXpCaYJjnb8vQjgk4H6cVp2ukLxuzwM/N0FZuoP2J5kvhmHacxncw&#10;yGxz36joBVtPDtqWwqfJ34zn09j6V6u1shVQF3cenSpBausa74+uScdMHPH4VfOi/YnnsOgxHA8s&#10;sX+82OvFaMGhwqHZFzjHyjvjiu1TTYyuJhJG4yOU4PXkZ7VbXRGdwzMWVefl9en0odQOU4k6XbeU&#10;GWMYbvj6VIml7CpjiEm3nOM8HP4V3n9kPKg+UyH+KtGy0KWfflD6dMdf/wBdQ6w+U8zGjX0kvmCI&#10;rFklgTkj14rWe0ljOANxPHTPHoRXrMGhRy7S52ZPHv6//Xq8ml2SsCIgwAO7j689Pz9s0PFIn2R4&#10;7eaU7WwhB+eTHGOM9+O/HrWha+HRsz5QPydW9B/KvbLDQJSCba0VQ57fMf1rr7LwnfXDBZLdVU9m&#10;xjn/AD0rmnmDNFQPna38IxOw+8+TjLDg57Vvx+CPOwYrZn5GW25A9RX01aeDbWN8SRi5bocDof6j&#10;1rtdO8MX8jrbWMBDsdu1V3H8veuWeOZoqJ806b4HZUlZ4AhCYBKZwTj+h59q7O2+HayfNKw+UZ2I&#10;MDH9K+2PDvwE8SX0SNqfl6dbgcmbDS47nA4/Ou4j8HfC3wGon1y//tOfJ2rgMWYf7K8E+ueK5J49&#10;2Lsj438KfBrVfELr/ZumsyNgZIOw19Q+Fv2cLHQRFf8AiG5igjgCtyQ0mR1Bb7orc1j4wXMCG08N&#10;W0Wm26fKGwGYDH5DIrxnUNb8Qa9dNPqN3LcFMkAnAUZ7D6Vy1MRKQ1CT2PfZvG3wz8AxtHoUJv76&#10;LvtO0H6n+grx/wAQePNa8WTi6m2rarnCBcAk+/6elcytncn96cFmyR/QmrJieJP9J4dhzjvWDOiF&#10;OxTktFk3zbdrP3HSk2x2jMgBJYbuxA9/erAkTZ8xwOgB+6KjeWCJg1yhZAPu4zmg0IGO5jPM2A3U&#10;en0rm9SmuniJ8znzcRrj+H/9VaNw6NaLclmd3c4U/wAK+h/A1hatLvMIRs5fGP4QCOp+tADEtjM4&#10;y3Mjnd/WvYbKJRYKqgJHxjP8XY815tpluDK427pH/T1r0wkCKKNj8qqAfbsaALKskbjYMHuevHpU&#10;XmgZkwWyai2xxgsv8XQU4CFSzNljjqeACcjGPwoAcSFQtGPvZ7d6kIjEaMg2kMQfywaZ0Ax9Rmnf&#10;JxIoyepB6GgBoHkFpsEh+x5wDUZt1jXz4m/3wDg888j3BqQycbgMY4Hp9PpUccJct5nzjg47Hjv+&#10;FACDyIYS0zK6ngL32ng1WujBcQBZceSQArjgjHarBRpI92xdpO0Z/wAKoXhefT/s8zB28wqMfxLQ&#10;BlSrb2D7d5JkXOOpG4GsXU5HhU3Ux83AZcdgx/p61onyoLxQHz8uGzzjtisiaSEyXDOP3RGWDdc+&#10;lBmYvnIkJDqXJPrwB2x7VQvXLLMVI2mP5Qe5x14qxOYVijnjbaXY/KOeO4HtWRettna3QhU2j5vX&#10;POK0SA5e83qvyMBhTnPcd/17Vw3i67jGlvEWChgflHfjnNdjePvlwEyAPujpx2FeN/EK++y2BMhG&#10;Y1cgem4dD+tddJDitT428b6gdQ1lwg/iYD6ZrlCqnII3IDjn196nnla81S6n7biefeozGSpkH3ZO&#10;n5VtVloejTRP585wVRVRRjJNU/lTPnZAbPy9+fX60sa7UOw8nqD979ev0pS0EbEnjnDE+tYsoRRH&#10;sDt0JPy+3vTmSMfIcevP9aWTKqA54b1/Wo8oRvPPb1yD6VAEauiZkkY4bI24/wA9qjhSRn+STa7d&#10;AOnp/KpCwETM2Aqgn6Vf0uON7aU7doc8Hrn6VSQE1lseK4W6JdlOQBzj/wCuab5qpbSXqsZpGABV&#10;ht2/lUiCNLmba2wFVx9cdeapXXlxxGCZv3jHccchs9/pVgY0sxtYZCAFODzjOD/WsbTGF1qUUp5I&#10;zksO5GK2bh03shUSq3G0/wCHes23dYpPJEYXdzuHbHOBXQkZFtX+9KDgglRnow9qvGX9xjaIieuO&#10;c/8A66p+WjYhWM7FyckgZ/CryWYjKxs25G5VR/d96mQy1FEYnmjLBww3EY7d/wAahSMXQyreV2II&#10;5x/XNLN99fLJZxxheT75PenL5s8f2hl2A8D/AGvrUGgssUgQqkOABkdDzWxGyzOJZAu4YGOw45+t&#10;V7OIFHW4kGTx15xVhZVihEZjHy8D3x3qGBZETeURMRk8jjOT71F8jNwAF4xu7dqUvLcLjG0e3YU/&#10;5NhVowS3rjg0jQhETh3AbhuMntSweUItpJB3Yzj/ADxSiQhAj8KM9f60IGKNvix2Yeg+mKhgWo4r&#10;lRjYHA5GDxUHMRaKQk7R26c8kU6KDCqHkJUg8dh+FXtzFVAQE9Bx69fzpAVdivGvmZUe1WhcooTz&#10;BucZGRyfyNMZhF87qJBztXjj/wCtUSySNvlnQLu6AdfxoAmhhwzR7g24ZI7U5ZUluAFYq2CDnoR/&#10;I+9QKitOYsb/AOLn+nrT4hGVG4YGeNvJz6fT1oKiWIY45JXWf7x4B7fWtS0ntQQmQx+gCj86yZPK&#10;VS7K3Ax74/pQu3YzlcrJwcjnGPTvWZRNdm1eZ4/M+bIHTPGaWQwqFwcY67wPT/PFRK0asSAR2yOG&#10;/wA/WlOHGWO4+vt6Gq5RJivN8hdgFAznHv8AWopn8xUX+760pIZgiDax/l0qAgh/lG4L+Iz3/wAm&#10;pGStsZiSMBh82eajm2ld7sU3ZAH0pNx3ZJz6Z/8Ar0qMofDxhgvX1/OgBqK0kKmMkjpz0qVHXyMD&#10;O4jBz39SKjkaNjuViqt+h9/anXG1HjikbhuQV/X8KAFjZI3wp3KRx7VUMxR9uf3knGccDirspiVj&#10;tGB37jp+PFVpJQ8hQAHjAO3pVJAMvWkiCMT8uCAuOOnT/Irl4PNFthiqhN2Cx4yegB4rW1iCaGzl&#10;uJJfn52qfT8cfjxWFMXGkENxxnn39vWtYETOanZbhnO3bjOc8/XtUYiVSVXAZ+mTT45TIFZly+M5&#10;x3/z1qt85O6TLEk5QDrVthFDjkFo35KjkZzUDyGNlI5jx2HX6561NIS2W6gfw+v1z/KoVY9N5ZX+&#10;8vTH+7/hUlkwI8oSJwWJ4A7en/1q3bAzkB9ioozxjrWTDtnlSKRgo7jsMex4+tdCUkRfIgAJ6kt3&#10;+lRPYuBBbD5pHc5YHh/QHjv/AC5qR3lX94pHHBB44PsaqxAHfv8AlTO07f6VdZYlXzGBdSMYGf8A&#10;9VYGg07eMjAfJA+lRXCgRoynLD72TgfjUzNEzxiZeQMgAZGPeoJpM/PjCzfKw/2h61QytOAGBjbb&#10;vHzcdP8A61NaFp/lT5lThicdKmljjleMKgj29ff269Kd829s9+w/L1oAQkIvlrGAB1x3FSR7ipcg&#10;Y7Uwb+eNoJPXoT/jU2emV6f596SYDHTABc4DcH3HvUgcmVY4zgtnPGf/AK1IwyrOw47f17GnJGYn&#10;zwoIxjrz/QUASsoaUcDgn8x/Sk5+bfGX9AAMUfKwCgH+n40jHovmeSD1I54+lQBZTJBYpmM9zz/L&#10;NQujeaQflyOvqKY3mMIyrHYM7WOAxzwc46mrMqRl1QMUOOBxgj8f8mgAjRVjLt8xzjrT8J5WGbBJ&#10;A/8ArilOC2/PyjPTpTJYlAQSfux3HqPf/wDVQBXDMrDJyqn5e2f9r0578c1OqSbSEG7Jxz/I/wD1&#10;6BF5lyF4GeducjGO9WbjeBgvgcqcDjb+Pc0APUOpIccf3u3p/nIpWUK6RqcNJwSPfr7HNORkktkV&#10;fkXBPT86aksUyCVkYeWOuOD/AJ9KAABVk2TDI68dz6YqrdDdjb8rEck/yxipprhAEcrt8w59x/8A&#10;WqB5zJmSQbQOvHX6/wCcUAV5NpTDffPTuQTW5paAW/m7QGJzKB39PwrIIUw+YRgkEg9v8K39Kt0F&#10;m8r8m47HpgfpQBbXdFh9gcNnd3HNJCIGIjiOWY9CO9SaeqCK4hj42DOT37YpmFj2SlTuPHHp0NBm&#10;WhC01xKof5YDgt/tfT2PWqV4Y3P2eVlMnUseoH06EVqWjBnJPJkxknuAMAEetc1ezA3kkiYc9P8A&#10;P6UGhn3CSmXZkBiOp749fWoo/wB3KwbDjA3MPf0H5095IkKtnABy3HQ/y5pzJ8oJwVcZP5d6AJ7a&#10;T7RIAwYjkdPlz6H8KmmMso2iVQvoRzx9aZFGVt0aRQxbCqAOAP8AP5U427xkM04THRs8H2oAryw3&#10;Ziie6nkEPotLCl4qSva3EjQ/3TUwWQB4gSX6kEjB+lIxf93ExO7OQqkcD/aoA/oA0uFYLZjGxZ04&#10;yTu4I9eetaeWChGUei+3r1rKtZUt4gquWt+q8YIz1zWmzAcsNo6Lnnnt1qZM+eGyfNgMNoxjpmle&#10;QjHnNk52jPXpTZYXEsRRsqwBYH7uD9aJpkdmXAB9wCakYdXaLbgkZ3d8/wCe1Ro+QwYbW5AT29ea&#10;U+bGBGGDbuhx/TmgkfMzDO3qCOPxoABlsLjcQOnf3ApqPbtvVo9uOMnv7UjCEofk+duMAdRTpDFC&#10;Ha4+dMcZ6sazAZ5sf30wDnqRmneZGfm3c/QfnmpV8psHG1z2HtUQ27JSSAV+nOPzoAkcb2by15A5&#10;47f1qqs7qA6sW3ZB3ev+fSpQwXZMenoOmR24JqYThPkeLIkz0AOM9z/9agCJo4SjAoQWO70/T370&#10;yKO2LEx4Q98H19jxVgAsqvIMFc9Ofz9jTisbKdi8H05xmgCLEcieaBkdOnelRQr+Ztxu4+tPKREF&#10;Ufy/L44/i/z+NIoDlgHzgc+w/wA+1ADIlwArYJ78/oM1KwHMkagDpjHGPWotynYR8645zTsk8n5B&#10;QAeUT8vD7snqOn0pgjhZgoGd3BPf361MIy2525U9Pr75oyEXaO/bt/8AXpARmNoEZIs59F6j/Ppi&#10;rdtqt9CFjMrEr69v8+lMBKptXA469c+1NKSKC+zd145PHT8aYmjpE8b6/aglZd6DpkA8fka6Wy+I&#10;DSttvrRJUPBzwenuOa84VFAynyYGCvX8x/So/n3Y+X6//WrVMlwPbBqegazH9nWNIGI2knGP5VXl&#10;8H6VOQBIYz7AYrxxbnyWUJIRuyMjGcntWgmuanb4jhkPPCjHJ/nVXF7M7q78L3UEhXTI94H8XWsK&#10;XRdftlP2mEunfjd/jUdr4u1yA5acbT2Cgg12ul+Nkk2rqABjbIJXjB/3e/4UwOIjsowgHlhCnODz&#10;n8+arzWaSyOY2VEzn15PrmvTLeTw/qMjGSUpnPXOMfkKqTeDbC43Navskb0OaTYmzy2bRIpATIOG&#10;5J7NVWXw3dyoPspEikdCACB6gelej3vhXU4ECBA23jLH9fWuen0/UrAmQI5ROS204+melHOHOcDc&#10;eHZSuxP3cnA+XowNZdx4dlBZZn8zYeT1J46c16QdRhZhvOGHbHX8qlZIJnB24Mn3sj19qfOPnPJn&#10;0Beysu4YOR/nrWS/hwhkjmZFRCdxHJwfX617fJZ2wIVotqtxyTjP41HJ4fV0YZAyCCEA6e+fyqLi&#10;PA5LG13sq/eRjhh0/KoWs7fIw+GIPJ6V7bL4ds2X93ANjLkt0/Ssj/hFA0jrDsRVXJB5ouB5MkV1&#10;EhX93LHzkhuceu01B5enpypL7RkZBx9a9Nl8PskoSeNYZFyQQMq/XNYQ8Oss0jGNtj/cHBB9aLjO&#10;Qtre7t2OIVaH7wI59xVm3ge8bbbfLMoI2Nxz/wDXrqZNKvol8hEKRsuDkcViyaObVjKAWkyG8zGf&#10;ei4WObksLoRbn2yO2QSeo9BzUBs5Zti3KkNnDEgc5zj29K6+6habUAsrb8/e4yOR1PamT6dcsC3V&#10;R0B9PfFXzBY52OzlzhWJkkXbg9PXH0qWK2/ehS2ZEyNvb8PoK0S92hw6qye3X9arysUu/tVzGUhY&#10;Yz2571o5BymNcBopP3keUDctjII6H8frTfs1pNdSrlwGxsGO57j8P51vyWtusirE5OfmOeRzx07n&#10;2NU5re2S52TXQIiOQMbcZ6/X/wCvRzit5FN7WGe4inKBTGSH989/fg1Sl0qLLSOu9M5Bxnr610P2&#10;R5IIzGBubPz9cjmoAkqxiB/kf9Pf696OdhbyOXm8M6dceabeQjdzg8c1SbQbg4gtpFmTGCrcH6e9&#10;dXIIbiMNsMak8soJH0qT7PHL+5XO/ON390e1P27I5Dg28PT3GYZGDNEzDGOPy9xWPL4ShMsKpH8k&#10;pIY46qa9ZgtGkkxGhLHgeuSO9Vrj7ZaOIZVVvL4IA5HrS9uw9meLHwk8rNB5f2cQysHYHcxI4PB7&#10;VmL4OikJBiilfs2OcV7ultZnayqcsRjNV5NLNoheaIFnAORydpraNa5HszwO58IW78yuRkdFHt2r&#10;Hk8HWRHmLaO/bjrj1r6VFnCEzKnysT83+HtWXdWkPmhVk2HBXgVXtBezPm648CXduAbe1eOHj5W+&#10;fLH/AOtxWZN4W1JmQzTIVHIHfNfVb2cc2nrYp/Eykuv8W4Ec/Xmsp/DNr92SKOTHy/vCM5rX6wHs&#10;0fLc/hq/tIftTBM7sKOpb8PpWbNpEsMrKLQlsKflGcZHf8a+qx4TtJclYRkMeD09uKzrrwyPmS3H&#10;kyAEMoGcg9SDT+sj5D5d/smWNiIrdlJHoRiqbadM/wAjxtJt6jbxjt1r6dbw0s6uzJ864AyTVS98&#10;K5/c7HIUCl7cz5T5rktC6oJImjbJAbHJ+tU7jSyzRyIQSwx+A6mvoB/Bd1lvJ4RhyH546YFUj4Gn&#10;A2mIS4JOCe9ae2DlPEFs5M/OQueCKSQPEHttwlWQcjHC/jXtc3guYJiLbGvf5c5P41hzeDbsZSWE&#10;kD0x82apVQ5TyyWONnfzY+R0J9MVB5JuRhpBgA4z/dOc16VceGbi33Pt3EcEEZyPSqD+HZwfkhyC&#10;hJycH6fhV+0Qcp52bBkkCx8D+8P4qijti4L/AGgJvzkY5r0dPDswJITfuB3H0/D6VUbS0WJpIIxP&#10;LnaAV496v2qGcKbeTy8yNnb+op01vb/Z3aYFhLwBjpXXSabdFfLnhjROh9Tmmf2VdhFTAcqT94cY&#10;qvaCOFWHTpI2VpULpwcD5vb2pyQwXDbo3fOen8P410L6bEk+EtEBGc9vc/hTvsWoGNi9uscZ/usO&#10;PrSuTynODTmk2+YoEcXfg7s+1Vn8PQvIbiMDDY59exFdV/Zt7cB0aJmLcEcAe9SW2m3ExdWXdGvC&#10;jOaLhynFvofILoCh9On0qL+ykhHm+VhpARjqG/yK7Ke2W3l8lEWTbgsVOR9DUcjsJTIE3ow7jgcU&#10;+cOU4k2E7K0YI3Hjbj1qBvD88iq0+PLXnJx7967mVFlhURxlVbpjrWd9pkIRHhDKp+bvnH9MU+cX&#10;KcT/AGDIShRd+eV/GnHQ2J8sxbAOgHcGu2Ja4R1gjMa5zxyOacI7gGQO25lGPbnt/n1rTnDlOAbQ&#10;3LFeF9C1Uf7HU/LKCWXPA6fjXpaW7c7gMr1Dd/pTmtUA3qwGR931o5w5TzD+yZUw4XCvxg/56f40&#10;i6NcbW24VWyME/r9K9Glt1QqGjOeOvX/APVURsoJj5kf3hzz39vp/jRzhynmlzpzGNXlTI3YyvX8&#10;aoS6Zdb8xNj1I7CvVBYGe3UoFZl6r0qmlhFP+7Gd4B46HNHOLlPMbqEyxho4y3ldTUtvcywwBAAp&#10;c4IYZDZHcV3ZsZDG0I/fw9dmP5UxdJljfEdtEhxnnjr+FAcpxyzztu2xiMA/dHQ5702OLznxdRkI&#10;3IHeun8iU7xsUNGSG46mnLH8/mSjAKnOOaCzlpLOzeFjAzqVK4zznrXr3w5tLi5la3iY7djA/Ucf&#10;nXnMlqETuR3z3617P8Lbfy38xzgleMccHk/jiueoUjz74rabJ9lBIAHcAcf5+tfMtxpYCsG6Sf5/&#10;zmvuL4r6aBbTTOoG5PlA6V8f7l3MHxtB9KyphLYwrTw3DLCZLaDBPU9c8en55q1H4fd5V89NiKOo&#10;XofX/wDXXUWUjQOFbv1Xpx6/X17GtIG5bCFS2/7vfHufeuo5bGFcaAGTFtJvLDkGmRaGYF/dybDn&#10;knk13tpZSJIitEJH5y46GpjpSRsQw456880jSxw62uobSYp2ccAgY6H1q0NPu2wPLVwQev8AUV1x&#10;09WUhMhx6Y5HvUq2JVgZHwPQ4/U0WNLHILpF1MG8qX5VGSCvFZf2Dz2EUoZg3XPAzXoq2sscbY/1&#10;XQnHOO9RHT4EfMSea33hx+dIDh4tGRJSkcfljadvXrU7W+tC3MUbsmBkZYnn6muzSzjeUiVdhx7d&#10;aYYnIMa9QSRxn9KdjM85kuvHdvMi22vXsMrDA2zN8p9KT/hKPjNAU8jxnrCjoCLp9g7HGf5V6J9n&#10;ikIkPG0fMOMnHv8A1qwsVpKnlAfJ1YH1Pua15kugrHCWvxI/aDs5dtn411NyefmlZ/51uW3x4/ag&#10;tTtt/GV8IujBtrD/AMeWt2O2KSMyYaM9hgdfeopVRdwxlT/Wlzrt/X3F6jrb9qD9qGxLIut+fg/x&#10;Ig/HhMH/AIFmteP9sL9qa3UGe8t5hzwbePHTvhBWHHa3Eyboo18v2/yajawkUf6RwpPK+o/+vUuF&#10;J7xD3ztYv21P2h4E3Tx2rnrmOLGR75zWnH+3n8b49qy6LbXLdfnDjI/Agc15udNthJt2bWPqAf8A&#10;Hr71J/ZFowLvHkeh45/HjFL2NH+QPfPVbf8A4KF/F2FRHd+FLTaOp8114/A1v2f/AAUM8QyBv7S8&#10;IRSSf3UmcL9T8pzXgb6FYSISIgWIyAeR65qoPD9hP8j2qqh6tt4IH58Gk8PQf2Rcs+59Q2//AAUO&#10;t4iGvPCO3b/dlZuf+BL/AI1tx/8ABRrw0y/vtAu419IwJAPxbH8q+QX8MaYcKtqoAzyQMZ+lRf8A&#10;CLaa5aTylINQ8HQfQrmmfa8P/BRLwGwUTaXeZP8A078/nnFbcX/BQH4USrtvdNu13HjEe4j9a+DZ&#10;PB+lOm2ZE5/E4rMj8BeHNphhi82UZx6Gp+qUP6/4YPaVD9G7b9vf4LP8kt9d2/YD7OB+pz+lbcH7&#10;cPwIfAv9XugOgCWjOR7sen61+Ycvw98OyId8C4PZVFUpfAGknK28IXHYADNJYCj0YvbzP1ji/bU/&#10;ZlvHCi9nMz9/szooP+71P+c1vQ/tc/s6zDzP7aEbYxzbyYB9wAfyr8dx8OdNnIM0ZKdCR2qCf4b6&#10;RHsULt64Jqv7Ppdw9tI/ZxP2pfgKWOPFkSlh95oJsc+wQn9K0of2kfghcqIx4vspoW+6DlTvP8R3&#10;Dj8cV+I7/DRjkRZXHUjqKpN8KVlI8wrIf+mhyDx3x/nmj+zqPcpYiXY/dyD45fCy6LCLxPZSEcj9&#10;+m4jt16/rW/a/Fz4byqrR6/YuehAmjIBPqe1fgBF8KZlUwfLHu6bBx+WT+tMufhdqsEkSQ3G8yL9&#10;1WBI/Ok8spfzGn1h9j+gp/HfgO4XyrbV9OZ2yQgmXe3455zUsXirwkMpNq9tBnopnXA9+vNfz0/8&#10;K88awoNlwIkbqGfccd6UeC/HFr/q7onufm25HTr/APWqJZYu4/rD7H9FCeKPCDPvj1mCb5dp2zIf&#10;5n+lObVNPMeyLUIJo/vYMqDj3ya/neXQPGnzAy8Acneefz/wpg03x/CGNrdTJjsGGCPx4qf7N80H&#10;1o/oztdR048mRAh4xvQj86dIdAeFlS8VGHzc81/Okv8AwsmMfJqVwvuJCv8AKr8fiH4sWJ+TW75N&#10;nHErHP8AjT/srzQfWj+ihZbGRA8c8Q989fwJqu8Fo5Mry+cO7jkD9a/nmXxZ8aJMuPEGooAOvmbR&#10;+tWYfiF8aLEiVPFN87LyMu5/SpeU+YfWUf0FobBeInMhGeAM0/zmX/V2xA/z6ivwDHxw/aBjXFv4&#10;p1DaPRsYq1D8ev2iVyI/FuovxyrYOfxIqf7Jfcf1lH75eaG3fMOe3f8AGrAntohhk6dQR1r8Dx+0&#10;H+0ZCGI8U3RQdRhWP4ZT+dTxftLftHrxH4huiv8AtpER/wCg0f2QzP60j94ZrqFH+RCm7tj8z69K&#10;VLiB85TcT3/u1+Fcf7V37Rtt8g1ubPqsaZ4+qVOn7X/7Rsanz9YkbHA/coM+uT5fSl/ZMw+un7o+&#10;TDIuwqwUfxH7uf61IyQRcxQhc9SxB/KvwuP7Zvx3X95/aAyOD+6GTn/gO39KcP20vjzC2ZZ0cf3n&#10;iAIz/wABxR/ZEw+un7nBpGJCwuqv/AF5P1FOjaSFi6xEnoBkZ/KvxDj/AG3PjSV2yzCTjr5fH+P6&#10;1bH7cPxfhG+WztJCv8TBlJ9sAms/7JmH10/avZJ5wZEKA9RwfrTVtSWLRoDGc85596/Fwft7/FkP&#10;5b6XbsR/D8wqzF+338WF5/smzXrwN5H/AHzml/ZNQPrsT9mlWNBtHHmc/KO38qFjtyS8Tqz4OM9j&#10;+Vfjqn/BQf4mxnDaNCAOpAb+XNWl/wCChnj4j95olvMT/Dh0pf2RV7Gn1uJ+vN1HbyKGX5S3O7sW&#10;7jFSbAdrOuc8467h+Nfkcf8Agop8RtoH/CO2SqP7zMf61Z/4eJ/EEkLN4bi5HRXbH4dcUv7Jq9g+&#10;tRP1migvDeO7AIjD5UPIFRpDORIJQo5PGelfk4v/AAUP8TtyPDEZA/6auPz+Xn8auf8ADxDxI2Cf&#10;DNqM8EmQil/Zc+w/rkT9VkiLbkOSR69P5VYCXCxkBOP73f8AKvyj/wCHhusuBE+gQSD0WVgR+O00&#10;5f8AgoJqyjMPhKGcnuLphj6/JR/Zs+wfXIn6olZOV87ZngqR3/CrIQwogeVIiow288DP+NflT/w8&#10;N1lD++8HQDj7ouSd35JTv+Hhkj/8fPguJgB0E7H8/ko/s6p2D65E/VFbSBpCz7ZMf88+Vp3kwREt&#10;FKIzu5Br8sj/AMFCmdN58HpFH28u4cfn8lPi/wCChaMxKeGYMdMNM27/ANAo/s6p2D65E/UeaS7Q&#10;sYZFVSMcdMUKIWjx5il+xxwDX5fn/goVNgKnhSI54x5zc/X93xUY/wCCguAWbwpHG3tcNg/+Q+ar&#10;+zp9ivrUT9RGitEYySZJ7kc5qVRC7rIjLsIxuOSQfpX5df8ADwmNdv8AxTm5m+8qTMcf+OUo/wCC&#10;haq25/DLbM4wJCefptpf2VPsH1qJ+pSOwbAIPYE46VUuDK5/dplWODzX5gj/AIKJYXMWgqueqyOe&#10;Pp8tJ/w8MJU7fDcZP+zMx+vG2n/ZU+wfWon6jQ71O2KONSBz5h4H+OaRWkLlfLT5uC2f0r8s5P8A&#10;goZzvn8Kuw/hIkPH/jlOH/BQ+OWMkeGoyMdDMQf/AEXzR/ZU+wfWon6kLHKmR5aru77uD+FIomyX&#10;nwW7DsK/Lgf8FEsct4SZgPSZv/jdJ/w8WnK5i8KgrnB3Ttn/ANAo/sqfYPrcT9Q4kuHkmMwyo+4e&#10;OlSG3kVs5AHfGDmvyzf/AIKL3JTbN4XKoP7kjMPxJWqzf8FC4lQPL4dRx2RZ2Y49xto/sqr/ACkf&#10;Won6pSXCQo0YtjLNLwDjgD1pbUgBmEDzNH0yNo/Kvyug/wCCjt3GcWfhUSKem+dgB/44aZN/wUZv&#10;5lG3wtCjDnPnyYz/AN8mr/sur/KH1qJ+p+4eYVmXa45J/h+lWdiN8yKOf4VO6vyf/wCHimq5H/FK&#10;QSnGWDzyf/G6T/h4xrinFv4RgGf7s7//ABs5o/sup/KH1qJ+sPl221jIAJE6AHnNM3QIgZTuL9VB&#10;HWvyXl/4KOeLHHzeC7cKP4mlc/8AstVm/wCCiXiN+ng21OeP9bIB/wCg0/7Hq9g+tRP1w3I2QItp&#10;P8RagRbkKeZkN/tcV+RH/Dw3xaQRF4VtY/8AtrI3/stVpf8AgoV4yxhfDNu2exkcD/0Gj+x6vYPr&#10;UT9gnWCC2kgskHmSYyQc8/WqMthdXMY8yTBh6cYHP86/IJv+Chnj0Lti0KJWHOz5yOKrv/wUG+LV&#10;0h+z+G7RQeCWLqT+BPNH9jVOwfWUfsI0F1EgRN0sSfd6E8e2OafDYyb/ADpGeGRuiqOee+2vxqH7&#10;dvxrWQNb6baCQcgsCSB6YBNWrf8Abh+PF9NmKGziMh6lMH9c5pSyafkH1lH7HxWuo2bSTApKWX5S&#10;QMgfTtUcy3M/F1bsnUkgZz7ACvzA8PftN/G/WY3N5NaRFW/55gFvzFT+Kf2rfjN4bsfPjuIZGyMK&#10;yrtAP4VyfUZFyr2P1E2SwxpHHEduPm71HFBdxj5VAjP8LdRX4t61+3N8e4ghtrq3gz1McMcir9C6&#10;muOuP2zf2kr7PmeKWaIjq9rbr+HEfNdayao+xk8aj92VTeGDRlS3Tjr+I4pv9kgyNLszjAIbgE+x&#10;r8EW/ar/AGlpUbyvFksMY6bUjXP/AI56Ux/2nv2lbvKjxnOBwCAisoH5Vr/Ys+6F9dR+9vlDhHj+&#10;Yfwg/L+VRl7BfNSc7GkHOME1+BL/ABs/aLuiI38Z3x75CgVTPxU/aLuRgeMr1ucc9fzo/sj+8vx/&#10;yD675H9AIvLVo1ht0XKdN5C598Zzj61NJMHxGJ7dRjhFYdT13e1fz1HxV8c77e9/4qvHycDc7MT6&#10;gZPSmtP8V7hWD+JNRkj7q0vynPsO31o/sj+8vxD60j+ga4kjC/NMgI/utwc9v/rVX/tKBHWJ7pIy&#10;Owcc/Wv5+w3xZhjITxHqESD+GOZlUj6Cs6ax8f3OYLjUZpo/R2J/On/ZC/mE8Uz+hmXXNEiBW6v7&#10;ZQeySqW/ECqb+JfDkcW9b6zkVR1klXH6nmv56ovBniQsCtyYWbjIYr/KmH4a3V5OftN3M0oOOTjP&#10;69Kr+yKfWRP1mR+/9x8QvAVlCE1LWbZQ2SdkqYOe2c9Kwbn4v/BmB0+1eJra3lQ8IzZXB7bjxj/J&#10;zX4Nj4YXCEmJ542zglXIrcs/hJHcPi5umEYT5syM3PfuaqOV0v5vwD6xPsftzN8ePgpFETceKrPY&#10;ox8kiyFfXhOT9BWQ/wC0x8AoDvTxdbBAoGHjbfn/AK54zj8K/GL/AIVV4fRvkJZux8x8n8auR/DP&#10;w1Ey+bbbm9WYtn881X9m0f5vw/4JSry6n7CSftZ/AiJsHxZbFF9FbGPxXFZc/wC2Z+zvbqdviEyE&#10;nn/RpCh/Hbz+dfkuPAPh05Jsg5Xk5GRj8auR+BdAcFZbaMZ5G1QPzyKn6hS6sHWZ+n15+3X8CbZj&#10;/p5lDf3YGz/wLNc/c/t//BOJSUeSVufuwnn65/wr83P+EI8Juxxp8Zk9wOf/AK1WE8CeGUBLWSYb&#10;1A/StPqFAl4iR+gN3/wUU+F8S+Wmm3bgj/lmI2/9mz+Yrl5f+Ch/gInNt4dvZgO77V/Ic18Ux+D/&#10;AA+rcWqDt0HSrZ8JeHxkfZhLjt2P/wBatY4HDPo/6+RHt5n1jJ/wUe0HzSbXwZPKyjgySbP0VWzW&#10;Zc/8FIpgMReD8/7DSNj/ANAr5nHhzRw+w2aKpHOMZ6U6LRtAR9kcAb3Iz/Sq+pYb+X+vuF7WZ7hd&#10;f8FGvF1yuy28IRxp2/evj9E/pWRP/wAFAPincxH+ztKWAtxt2s6H8wDXlzaTp2C6wD1HTGPxpZdN&#10;txHmGMEv90Y6/pT9jQ/lF7SZ1lx+258fbncbWKGDB6pD/Vgc/lWDN+15+0lcBlivxkgnmFB1/wCA&#10;VFNYBUDwrzgBlwPx7Uiw7Fz5YyO5GeD9eTT5KP8AIg55Gfc/tN/tGXK+Z/aIhkJIDRxgP9ORj9Ky&#10;rn4+/tQ3se1vEc8e7sm0N+IxXTpas7+UYBE2M8+/p/hUEHzM5kiztBX8u+P/AK1awlTX2ERdnns/&#10;xP8A2gLiR2bxDeAuvPPB9eRXLz6r8Ur3eZ9bvpXbn55WKn+gr3SK2bDrkEDnGMDFTCCUy+UECx9S&#10;p6U3Xj/IvuDU+dJdO+IF4x+2anPOSOAX3r+tIng7xTcArJcSN3xuwPx7V9Dy28DboEiCS9scf0xT&#10;f7L5kZwyqOw6Cj6y+iFY+eV+GOruoa6RZW/vsxP5DNXl+E1zw7TbS5wcD9Pf8a92FvLbhmt/3iEZ&#10;6nn6+v0rRWCeRFbcMEZBGAR7f/Wq/rk+4WPDk+GKxghw7juG4Gfp6c9+tWU+HECNve2yp4OP8O9e&#10;ysXK7iSd3CnqT2z/AJFMktbyZAjEBD16DOP7w9qweIk9x2POF8C+HX2P9n3tj5c8Lj1A71e/4QbR&#10;SA6xAr2I9euK7lLO6aIxkA5PG3nP4d6t2tg8UQhdOvGfp2P+FHOyvZnAp4N0beEitdzHp04+orQj&#10;8NWKHyliRT646n6V2f2CXzfMBKt3wOCPcVBNpl5I48vcFHcD+lac7F7M546TZRHakOR/FnFOhgts&#10;+XsGBwPl9a6S30K7cu0qn5ucnqavLoLkINmB/ePJzS5g9kcW0RwwC42nkY5x/WqjArwke7PHT9MV&#10;3/8AwjsjEuWIz3HtVy38O26OCuR/tY5z+NK5Xszzw2ZkMYUeY/cfzH0FWgPL/fiLcg/M+3PavQk0&#10;TBDoccdhipxpEPmDcpZu3TBzUcwezPOEtrlT5skOA/OwHp7VdELKgdAPkPUnnnsfavRDoiXQQCMq&#10;V4IxgGpx4Vk/uiT1GOKOYPZnm/2eMN5jZVOcYXqT/nvSNp6OMhmBbHAH6mvW5PDN2W3uhPuMf5+o&#10;qUaTIH8l7cZcbidv/wCvrR7UPZnlo0WZ4gsTbnH16ehp8fhqaGYSuiMB65AXA5OO9erxaYzQ7Ik8&#10;skYz/QjvWumitGkUrHfnq2OMYo9qHszyT/hHEdVYoAD6jrV2HwzMhZEKR4H8Q4Ir1EWMZZRNGOOh&#10;7UvkW7BppY9zHooHH1qfaE8p5xHoUZc+Sm9mPClf09T9atpoSHdvXa54wACfoc16F9hCgNGQw2/M&#10;NvHPX2pgtwiIGjVsHHTseuM9aiVUpQONbRkcqCuNwwTj2xjmnQ6KYSzhcSDjjuPf/Cu++w7WYGLJ&#10;5HoMe/rVo6Y6liR94DHpUe2HyHEw2kBIhkUFmHp61c/sry1IhOR3BHH5V2MOly7C6x7snr9aujSP&#10;MBjUeX74o9sHIcEukOcNtG3nGFzn/Gp00pJGUSfKRx07+/r6V30WkSIww5IZuM9B/nNa8ekTqdiQ&#10;ozkY6ZOf89aTrIfLc80fRlQDoybsNgdsUqeH5Q28KAcZzivVYvC8krBrlxFHg5x/L8a14dDtw6RQ&#10;swbndn5uB1H0rN1zRUTxmDRGc7kXb36cc/zq1/wjV0ZCu1W39c/rxXtsWl2xHlIm1U4+Zep+lasP&#10;holAEtcsfmYtVOuHIeJp4YuvKk3Q5wMAgbj75BrWj8MtFGluw3Ac49/f1HtXtsWhGR1NwjApxx39&#10;c1rReFJsFYk+6evXJ9/X6VyusPkR89Dw2YyNwDZzx1ArWt/DbH5d2FxnHX8P55r3628JyJmNl2q5&#10;+Ygcfh+FdJF4NEA3naU4zwNzeue36VDxLHyo+dYfDcRVB5rEE4GV7fjWvH4WUq5RB84A9vfj3r6C&#10;j8PxoSWGTwCcdOPp3rag8NWyKJQVER7Hk/lU/XGV7NHz1b+EQ0i+Z8h9R/npXRR+D7cgCSLeR1IO&#10;PyFe8xeGokUhkJ7EY7VtWvhZpBmztnRP7x5wOvWnLFmlongtv4GsJPnlQs3+13H4VtQeF7K1YPHH&#10;ux2Azk/XpzX0novw11e6Hm/YXdTwv8KAfjzXfQ/DPw1ocY1TxlewwIvHl54+nuawlXbMpyR8kWHh&#10;q5uGj+x2BneXgNEu7uR83v8A41674e+CfifVwWuUNpAcYLDLYxzx+fX1r1o/E34e+HhJD4b00XHk&#10;r/rflj3/AJgsfqRXm+u/GXxTrkQSzI05c9Ic5K+hbrn6VlKozKKk+h6Pb/Dr4e+CLdZvEF0qP0VW&#10;bLOfoM0y7+K/g/wxbvB4P08Stjl8bRkdiepr50kudRuX330zyydSZMtye3OaYtgsk7zGUbGOQvUb&#10;h6j0PpWbkdKoL7Wp1mu/EnxX4mMjXVwxj2nZEuUiB9wPvfjXCLNc3W9dQDfOdw4+UEZ/p+ddA6RO&#10;FU8hm5qGa+tofKsvK3DnLdef89azkbpLoQTmRUUmMyFeAf4WAzye3H8/rU+9EJ2ptJA46H0/rUjS&#10;TAJGF3LnOcdQeo9qiaU3KmP5V/2m/wA96oYC4dlEaE7Rx04J9PSm7TcQgSBVb+8T3qJPlAZm4OQe&#10;/wDnr6U1tz/IF+XPH+FTzATywx5wuX3dR1z+NV7iSS0nCZDjp75Jyf0NNMpUbACGBGMdPp+FRMhc&#10;KdxGTgg9Ov8AkUcwFGT96Z3Jzu4PFYGryrPdx20R2x/fdwODnoMV0F4/k25mjOZOR7cVyCMZphCe&#10;AjZ56k45/CqA7LQIZZLgA557+1d3evIuFiOVTGM9T6k1y/hZF3gSDLP37cDoa6u4MG51yeOp7fT8&#10;aAHToiusbHjHP+1TgR5WGXfu646g0uNz+WI8fKf8/lSbxGqjg5ByPXPWgCSXa3ypztB/GmxheMHg&#10;Kf8AOKZHypCnPpnt0qRFcSNEwHTn8qAGJu+8Rux1FIjMAJEHOfwI9DRsiK7lkGF+8D61HuMR5Od6&#10;nigCjdx3DZnUhAOi+o+lZv2eGQ70LoGHVfTFXoSIY5flwCDtJ/Ijn+VVn3fcRuCuDj9R+PSgzMkp&#10;aRSzRuzSSHoem7H86wr6PccjKb+fr+FaVzKunLEsiea3UN/cJ/yayJyXha4lb5jkA98//qosBSuY&#10;o7djHaKrKUBZvYZ6iuVupbmSaV5cbQSAMdumfyrpfNl062kkwAHX+LkgZ6e+a4vUbrdNvRwgxkAe&#10;3atYoDn79xLqLwxnMaqBg8Zzwfwr5n+MGrbdPliDYUt5WPXjn8OtfQl1JJlr0AeZdBgeOMKvA/xr&#10;4p+LGrDUdV8hc4iJGO3HX69a66TsaUlqeOR5RpONxJ/T0NJIss8ZWRtqKdw7c+1SL1YkYXHIqLaZ&#10;QZd3mRdB7D3ps9A0JVk2xtId52jkDrxVMDzBJL3YAD8e341O8u6ywQT82Ouc1GB8oDHaMYqGAjNs&#10;iHy4yPx71XmT9ypHzyMeSvbngU8uCoMQ37s8kUm7hiGKLxnHekgEZZYP3kigGQbTzkfNWpptldLH&#10;5M/yxsePbPXb7HNZZbz4THL8oz1b/PNdHKzu0aKNiKmNvrn/APXVgV71gphgQhlYZY9c1lXixxTL&#10;I6AAjgA5J9eK2EjEUoWZVdkxxn1Fc3e/PE1xGdhVi2D1wa0gEzntSuH+3+VnC9R9T1BqzbuI8tLl&#10;8klR2FYUjSXdwZCuGPbtz/jXTizkaOOXeMEf+OjrXQc5cMh8mR0A3DjJ96YlzH/q2yzDjpn8KYu2&#10;KNlmYmOQ8HrinjLnMI698VlI0LsYhZSIyQDw/H9KttE4XyrfODjcjAdPX0pgiKWqyTn5zye3Xip5&#10;JS9z5MIy+B+Xv+NZs1RXURQy+YTubuCDWi8yShIZIu+1cdOeo/GmGDbGVlxz6etPh82RfmVQycbu&#10;5x0FQWWXSJWXYdxI5z6UeUEXnjf0qLcjknOQ1OiOWcZ24/hNACrFlhLuyV6fX8aCP3fzc4GetKuH&#10;TJ6BsH057U6SRdjSDO1fl596hgNRZd4kiGRtwTx07/jVsqy4O/LYxVeGRBF8jghqsO22WNZm+QkH&#10;Pf6H2pDQ4tunW1XklfmyMjijfcPiBVyRkt/h7ipTMqyyOwJXBwOCRn+lRCVoCwQZc8HvQWS+a5G/&#10;aBxwB1H+fy9aTzOBsjCqRUX2y4SAwRpgn77YySPTmlR2GAxBDeo4qZATgxkp8oOfX/H3q6MOPmHz&#10;4O76emO/1rOPmfNCyhdw/d9/wP8AjVhQVYTggHuOv+fwqQEj2J+8A/djg7qQYlLFV2/yP09frQ7M&#10;sZfgD3/z+lN3TOF3t8o5yT39sHv6dK0AiNrMys7R5PfHXIp3kXClZlIAAwF6fn6UZkCopJZXPTv9&#10;T606QRjM0wbI6Ds31qGBX8p4kxPKH8z5t2MkLjuPSoTGjE4fjsw/zzT3cGTy4kXMoyRyM0pURHa0&#10;QZCDgg+nuf1pASIV5jPCtkDj71REGIF3HTAK8cZ7U7y/OidScP8Awr3qKZjI6uvVVCn3Pv8AyoAt&#10;zujMqgZQD5vfjgYNUofMeQMj7DuPbnpz+FPcTKjTFvkfjDY/SoYmUKqgAlupPOMVoBja3NGVkuL2&#10;TJbhE7D8O9c5qmpXM1ujWgHlH7zdcA9sVeuvLuLy4e/beI/lRegGeuAeOfbJNYE8sk4aK3wsQ6df&#10;u/hW8diU7lVCUX5ujDjHIHtzUS56SPvkPfr/AE/OngKsOUUbR1yOn9DTAu4beox047+v9agokbge&#10;afujjIOaSGL7RcrFnenXBxz+fFRuWTCYyOjcZyO/NT2e0zBh82Tjaeo9u9DA0olRbhkCB/L7Dt+F&#10;XGAZGfGVk+8PYd6qRtgsYh5aSH7xxke341NIkwDMOCwxg4xzWDNUPhVzC0WQsQ4HHP5VLC5LeSyd&#10;iB1II/GoVj8vkNsBOCBzn+dTJgsdnz5HPuP60ixGDBfn47YpkuxSEUbj97B7e/PWkXO05Jbsu7n5&#10;aMcbSOW6n+WfWgBCrbdxGW/L9KYckbTx/hQytjrg0rb/APV/easzMcoyPvlR0+lPjG4hH+cHvSOr&#10;AxGPlcfMOxz9TUgjOD0Pt9a0NBhwzeWvzMP84+tJjy+gyT6evcUn3tnoBweN2PfqMe2KciBZQqnc&#10;nX3J781CQFggsoBHOOR7flSxpv2l2B/z0pNkrsNpADfe7cH+dPzFG555HQY6A9x/WkA42+/GZirL&#10;0BHH0qaQKQfNAf608Kr7Zkdseh4/D/OamlZFxHNEBk4OfegCrMohwcfL27j6d6cJpRFKfvL15Hf0&#10;x3q0Quzyiqk/n+hqkS0amLHzehP86AJITFcRLKRn0A7Z4NTDbIAjL+7fj1OewqCM3G8MqjZ0IqUD&#10;HmLkqrqcNjjJ6+x/w6UAKscoOwIuI+3XNPjMpjc7iI8ZOec54qBYhbnauX+UKef1x71MsE3kXBBX&#10;Yo3YJ5+n40AVlnjkBMiFivRT3qK8m8+SGOBfLX16Yp6bJYonR/lY4yev9atL9yWbysvED+P4UAOu&#10;LeXUAkMcnlFM+WiAdcdf51sW42QF5j820Davr/Fx/wDWqvpdxFMGu/ICeWOSenerAkE5e4iYMRx2&#10;Xt05oJbJJZVdY0X5OcscYJx0z60+K2Xb5hJYZwF7H8hRB+9IYx/u85HTLH0FSkeSgC484tntjB6q&#10;c0EkL3G1W2Lk4OQei/41zE8jM3OPqo5/xNaNzkjIOARyO3Pb8azEGfNyPMbkfp2/P8aCyQcIzRHa&#10;vfuW4yefpwKeIdu1nfOB93HUVFuClllkwuOE25OPQ9+lSQtEyAKceWeuPX19aCCeOFoSyQDezjPP&#10;TBpHRhGsVyPvfdX72T6fkaf8vzZGAp4z3/wzSkTyKgkmxtPcZBxxkfSg0Eu7kx3QSReiZ9SN39Oa&#10;Le6ZrtRCgJIJ5/iA/kKdH5iEyuQA3BPf86WWSWVd6fNs6Hv/APq60AfvZp4knufI4JwWIx6VqW7O&#10;8rRlwyrx6j6D+orF029ghvwxB3MpXA55NbFu6Bm+8pznp13dePxqGfPFl2TIOQAfXp9KdIYI5FVN&#10;oyN349+D/KlguLUIIZRt3k43dMDvUSz2aklzu3Hnn+gzSGN3Wx8xnZvM7Y4/xqHDDhTt57jAqdDA&#10;yyZyO2D39O1RldwOWAHb6ds0AP2EfM6hc9cdOeKSbfFOrucjouMdPftUMhaSEZfeVGG7Z9sUSNbe&#10;Qpkc5XkLg8n0/wAmswJZFiUL0U568bqev2WRmRJ9+cluM/5+gFMZI3w8nz8ZI7Y/KnYWV42EQQDl&#10;dvU49aAGmS8B+0NHtT7pHrj25FSyXBkROB82eM5/kKUrG+Jmd16gDpn9OagRflZLeQgrnORzj0oA&#10;suSnye3bvmmBU/1a5VuoHHH9T9KiV3aREwoY9PoP8/SnKsaSEP8A6xuuR2/H/wDVQArK6hd2Co6/&#10;X6UnDLyoZUOT6tn8KdJkrk42DIJHP5ikQGWRVgwTgn5un9aAFYiMfc2j25BoU5Tyyd2f1z7UDKp8&#10;xGOhHYU/eEGWw/rnvQAKJgD3Xn6Yp2QT7nrnpikPkKoCtn9fpTC3z8ck8f8A16ALWIiN4IK4xnjA&#10;+g701c7gS2COeOv+fwpg2EHe+0rz/wDrH+NLuPQDLD1xzmgByxjJPXI796jSN03MhwqdV9f8+9GQ&#10;wyDgdx/9ajAAZm7DkDrQA4YI2lRuB4wOlIDGWHn8g/oD9OtRj7uW7cfh744qwrHPQsCM8iqiADaf&#10;30bY39Ae5/CrHd8t16n3/lUO0sCq4UuM57k1IpMmMnk8YHT/ACaoBolmjBMbtx6ng/StGPUr+2QN&#10;DOy7hx6D6jpVPkRruU8cA+uaj3oeccNxgUGVjrbfxpr8CKjJHIoHJ/8ArV0mn+PrkQMbmFPlOBjP&#10;T6c15ZJGHlwRjH0/lUaLslzu27eMev4UBY9vOseHNcURXiIpHZgAR7imp4U8PXef7Oudjvxx84P4&#10;H+prxb9/5akE456nmtCDVby3h8vzC67jweB9MUC5T0TUPBt/yI5fPAz7MeOK5K903U9PAW4DhFzj&#10;jtjpS2fi/X7QZt3jYY+6Rx0robP4hXU7CO6ijZScSEjgDpmgnlOVXUJAwkZW54II4+grYDWhALoF&#10;z1J6jtXVNr/hPUVxNhR3A6d+nFOTRPCWofNZ3/2V8dC3J/MUGZzlvPpryfZhIskhz0PBB6jHeqM+&#10;haepZVj3EHI3HGM9eldG/wAOYT82nahuPbI/rWfL4X8TWI2xMt2p+8HbJ/WgpSMNtBTaEhkG3ptN&#10;ZcvhqRiyMVRT6ANke9bFw17bR4uLV0I4wBx+NQrq235VBTjoaDXnOevPDdoQXuhvbseh6elZU/hx&#10;FiJjmdAv3uhOD7V6VFcwzOTMwCheo9/rU5t7dgX8tZEb+L2oHznjDaRbwujR2zyFeS3Xr7Ht7VRb&#10;TL1+Yyr7Mld42hD3P5V7nJpdq/7yPMQxg456+30qFdNQyMJlVgPmQnn88evpQHOfP76bdxvJ5Mqr&#10;v6sUCKev59xVA6RKqMJdrvKQNuOCP88V7jeeHYnWe4uoxMwBP0+lY39gRh0cQyjPCnPTjtnr3oNO&#10;c8sjtbjiOZS/ljjpkeoNZoE/myKIzLEvqv5ivW20YyuJQVX/AGAvLHuf1qtLpEVuZIoIiA3LDPfu&#10;OfrRzIDzRrO+azjs1QQLu3/OfmbGe3pTILN0klUyr1428H2rs5NBvnaRiu9H6NjO0emarPoTeU6M&#10;6IVy2McjFHMhHM29zc2/76ULEM4Lg5J/D3pogjt1n8qbzjLy24d/atgaTPN5gSEzIw4+U5z6Ae1V&#10;5PDeoRqjwQ7F2jBc4/P60cyGc5LFZiMmZeT0Izk+35U/LPCJFVZkI2suOfyrWk0rWlUu9uhWM5Hc&#10;HFN8gM/yL9kkfqOCP880+cLGLFLGBva3MQ/hT+8Px9DU7w2+dssSkY+U4HX+taV5FGip9qnWVxk4&#10;I4+mKhTTsy7DzJJyqgjAX1z7dKOcLGYIlVdi4VAc575P51TmtHaXcEy2dxPqf5Yrd+zQtMkJmZSM&#10;j7vrUP2adohiIf3ShOC1XzhyGL5Idtkz8DtjmpS0EMgRs7sbeRkn/GtEWUDbk37d3YckU1LTa6S/&#10;KQONvU0GXIZjxtIrR+Wu5fXjIqo0AmWSWNSXck89h0/+tW9sAw7AM8hPB5yPWpS8f2nyZIRnHXqC&#10;Kdw5DmGtM3G1Hyg6kDoe9MvLDy0Z88tjBxxmupNugTz1faicAHH6+tVj86K8hG09c+tP2pPKjk5d&#10;KiZB5w3b+zHA3HvULaIPLbYd55xnvXZNZL/y0TKnncTmmrb2zgBdwOOnqMUe1KcUcFL4fTB3Rq7Y&#10;6gdPY1QuPD8DboyvJGRleVx3969Ols4mk/dBozjOeuRzximNB5pH2kYHT271SrEumeSjwxbq25Pm&#10;ZRwCetVm8Owbd/l7wM7kHHPb616uLO1nhZYv9Y/GfT3qsunSRv8ANtAHG9v4vwrT2o/ZHkU3haO4&#10;fc0fIGACOn+NY8/hC1jTPmNhOgI617y2nCQfvXBJ6Z45qcaRphgBkj3OcgE9qr2hPsz50PhLT2Zl&#10;lkDbvQdKqReEMvIzLEsMZ+VieSOeor6BfR7d0YIiREc8AfNnjr+NYz+GIoTuEfmqRnB5/I1XtieU&#10;8An8Os0wnVGaFfu4P6H61Cnh2eNi0CCHf8vXOK+h30s7HkMajaMf0pknh+0xuMavlfvAZ57g0e2D&#10;lPmyPwrHaGVlb5m5K45Pr+dV5NHikieLeWaThfQexNfRB0VC4UhVcDJ4479qqv4ZdoyEhUhz8pHO&#10;R3/Kr9ug5T5yOgMgIdHVV52r3556+tMTTnKt5NvndnaCORX0QfC5myu0BuMZHSqdx4YhlWRbhGU4&#10;6HhvarVZC5T53utDPlR20WIQP9YB/Ecf06VQOi3UJSPeNpPC8dD1/Kvf5fCsFvzNDyoGcnPGKrXH&#10;hzTUXzSqzDgZ71r9YiHKeGPap5hlgmXYFx/tE/SoDpIs2Bmj+ebPXjn6V7VJ4XsLhNhtwABuOOCM&#10;4wc1DL4SjuVjjnbfHD1z1Ptmj2sTPlPEfssxGT+9Pfn/AB9qZ5N4zFFg37hzgc17Bc+DiH/dAxIB&#10;0xy1Ul0CflZPkz3I69u1P2o+U8fNlNuPlKxY5z/s9qGsL0fvIirZ4PHXqK9bn8PTna67g4J6DB/G&#10;qMvh5yrmfpnkY5P0oVUOU8yljliYO8CqvrjjPSqy286uJU/1Zz9fTn27V6c/h4z7o4FYKc5Pb8Pz&#10;rLfw7LGW8yJ5Ao9MjH9etWqorHn0sCpFIm0ksOBjr7mqX2KWACOWIAkfKOgPsfWvTRoQZf8AUun+&#10;0fbt9Khn0K8usifAQfKrZ9KfthWPMriylmi2kKrDp2r0v4d200MwhO0AKQPT/JqpLoSyjJAZeeew&#10;rrvDWmtby+X98jj0xmsp1blJDviJp4v9CZfuNGS3zenJI/LjpXwt9kuPtU8aDkO/X0BIr9GvFMX2&#10;vSHV+DHEXJ7A9wfftXyRb+Eg93LclDKkzNt2+mTxgdetTCRTjc82tbOVXBKbt3ykcZ9K7yHQbhoY&#10;lUfLIPukjjHHP1rtbLwrBDgC12xjli3Xj0HX8K34tHsIGZrcnn5mRyMfl7+ldDmiVSRxUOiARxKM&#10;BgCQf6nPY1ci07anykseW6cn6e1db9iBlBSM+Vglj3x6/Q9Kkjtk3iQRbSc568ntS5yjz/7JcM23&#10;5cnrnj9Pb/PvBNp4l2h+cMOh4PrXeTaSrt+5jAIznOOP/rVWn07EOABKWYgegx3z2Hf0pc4HHi0D&#10;4CrkDrT306XaiLlABkkeuO/611sttCrKkb7j6YH6+gxnioIrd2k2onlg59/Xj8alsDmGtpJXCxqA&#10;nRie9RyWKqxhjQMGzz379TXXxWLJldvynovfP0qX7HLnEqjbyMiq5w5Dz19PhVMuuAOw/X8KPsay&#10;ZBzuUfwjB5+tdsNJiUAeV84PU+/am/YcZYgHAPy8Dr/SjnDkONGnMR5anPGfb6+/41CdMjuXCoST&#10;xnPrz8v4/lXZravMpJAhVwfc05bKOGRQuPrjr+n/AOunzhyHIjTpI0xEDHCeqjnmq2oWrNJGfm2K&#10;OpHPvXc/ZGjBMuCAcA+p96iNnA8h3n939euf6VPMHIcWtm+8EDBzj/H1qWWGLzBsOM9R15NdULAY&#10;EW3AAxx0pTZRg5ZR7jHb3zRzByHGJDK5xtwec57g+pH+fWl8oxTOqjKngr3+ldjDbxrcESxdsA+n&#10;+f8APGaetrErOEQfhnPPrVsTRxhtizkiNkB4PpQ1qQuflwe/X86642UpUxOcgVF9hV9rEAgDgUh8&#10;hzMUaoxxhi3YDt9e1MgtAdxUbZF7/wD1q6VtK8xCf4X9fSlOlhWHzbSB1x2oDkOc2RBH2xKN33u2&#10;cUyAMMRgq6Hvj7v1HeugazlJZkwQQeD2Hf61UWzKOV8vlsYHXp26fpSuRymUJ2lne2iUgknGelNl&#10;tDKg8zjB7/44rXSIzH9yuJOnB4//AF/WpH0m6kGdm8YzjpyRgg54p3DlMgWKxOBv3nHIB9f1qJ7G&#10;VB+6/wBWeuDWw2kTQKxRjx+QX0zSpZSxfMc4+7jHA/8ArU7k2MUwoQFjO9lHVj/jxUD2rbo2Dne2&#10;fzHb0/nXRfY5SQmcnGCB0/Lmj7DNJ8q7Fx94E5Gfp60e0GY1yh8hf3Ybfjcc/wCFPRpXBB+TeMA5&#10;31pGxcHLAJ1GM8UPZysipHuL9CR0/wD1VfOBjm3VnESBXOP4jgH/AD6U+OyCSILhwqY+4G61oS2m&#10;0FHOHI+XH8jTvLuMqzrhl/LHP5/SncnlMdsNF5+0bVJBHA47fzqQPakBnQsBwT0x9R0FaPkBR5nE&#10;ZccHtT2tcDATdHsIwD1zyT6nnrUuY7FGRNPKllG5iMDeeKqi3gBP2hF5H3QKsLZwhwoUSA/L/tfj&#10;2qZ9ORCwgf5Wxjd0B+tHMw0KLxWZKqsIBJ5//VT3trUIZVgBZfb/ADmryRLHIrHByOT/AE96gSG4&#10;jmZoR34yP0o5mHs0VP7JSVNwhUl+eRzzUb6THMowixk8EVpQgyMVL+We5PYmmeROQcx5djgH9KOd&#10;h7NGTFYJ5LGSBXVepxyO3TvSNp1pIc+WHUjhWH8q20jfcZGBfb1H6U8nBeRlzkfiPw9Kr2jD2aOc&#10;bRrLHmGFBH2G35vxpP7DsSspMKAqM4I55rZmt1nTbEQuORU4VX2pL9/vj096ftmHs0cw3hrTh9+2&#10;BUdRwc//AFqifw7pyRl4bRA+cYIzW+n2pmERJVc9cdv8KuRmPmGIcL3NHtmHs0cqfClhIuTbqC/Q&#10;4/SoP+Ec0eIcW6sVzx/OuyjJQmTBPJz3xVaW03v5jnYpP3sZGKPbMPZI5b/hHdPljx9nCnPC4Hb1&#10;z0pB4Q06RSkqBhiunFvJNKWj+R8fx/x49OxqIRySAmdsbuAB60e2kR7BHKTeCNCRPlslyP8APTFQ&#10;P4NsI5ALaNdxwB9e4rt449uPMycdRimpiJ8p0X+I/rR7aQewRxNz4WWPMV3AMNwPTPrVT/hEdPTl&#10;IFO3k8Zr0d8T4Dp7fhTZYlZg6AcDBp/WJE+yRw8vhixZw2wJGw/ugDNVpfCemdDHuTOfu8Gu8lUy&#10;wmApvCL6ciq0ZmC+Rt3Y/n6Ue3YeyRxX/CK2Q+UWihsZyKkHhq1CyAx7d3GcZwK7OPzGZnkO0Ipz&#10;jqB6VIhPzbjz2J6Yo9uw9kjhx4XsmXynVXVeeKT/AIRnT4hsS1TkZyF5/wDr123lfMWWPt06596f&#10;Eke0vyM/pR7dh7JHFDw1ppVQYsHPzVC3hWwPJtwwz9eK7ZRGgP8AGW609H2hfQH60/bFciOEXwbp&#10;D7ne1AzTf+ET0tCF8rGemBxXdLKXVlmGce3FPaWVotsODjv3pOs+4ci7HDp4Q0eYkNApHRsjjNDe&#10;ENEiOy3t1Qj72K7j5JI9z58xxgA/z96jxMWCFRtIxnv9aXtA9n5HIr4SsBgsiP8AX/Co28N6I7lz&#10;bKTn5iFAx9B6V2gsVWMvM5CucKcZqf7EI1WPbkL19T9aPaB7PyPPW8MaQjnZFlT/AFqQeHdDA+e2&#10;257gV34tlY4ePBHQetNS1WUksAiehpe1fcORdjih4O0q53cIir2b+tCeB9EiUyLbo/fJHP8A+quv&#10;+zRMrTS/u2Q4HvUKYV/Kb7q/e5zT9vLuL2a7HPL4d0MMNsAXA6YGMelR/wDCN6MnC2gOe5AwRXV/&#10;ZbVRg/ODwvt9ajFrFhtnA6KvbNHtJdzTkRyTeHdP3MJYwob7owMfjUP/AAj+kDJ8pWz2wOK7L7ED&#10;gsNxJ5+vcGkNih27VAx1+vpR7SXcz5EcmfDOmKN6xA+1Sf2HpQXf9nBIHcfzrbjHzs3lk/h2qRLM&#10;SsWYEsevpW3tH3DkOSbTNOyJBDsDcFQBilOlWzZH2ddvvjNdWtqm7YFO49h0zVfZ5TsvU+jDNHtH&#10;3DkMGDSrFXy9sNqd8fzprabo+4ieEMSfSulKzxKFjG5mGeCCce9QMjIhYgHf1AHGaPaMLGSfD2kw&#10;qxhi2FufzquNJW1njurYDcmeuCuD1rZ2sImcnJbv7VVKyzTJGozHwDj070ucLHrPg3SlvLZprheZ&#10;OfwrA+KWlrFYvAR94g/8Br1X4dWoawWWbpyDn+tee/FRJXulgP8AEpwPRa5uppY+fo/D2mzBY7mM&#10;PuXC56c+tbqaDpcFpCDAMxgjHYg9KSW0diItpGBn6CuukshdRReR92FQGH1rs9oL2ZzqeHtLlnQX&#10;ERjjI7D9cVqLouj20bG3i27R07nPqK3Vt3ktvsqsWlbktjue1KkNlGWh5Z/4h/eNZOoHszLttN/d&#10;rIR8r8AAdfrUtxCtsxilUI/qK31tJfKU3GQFOcL29jVd0a4ZhKnXvij2hPsjJRFfLlN6r3zg5ps8&#10;M3liWA4J7eo961Y4JV3F0+Q8ccirNsgiO1ycn1/wpc4ezMR4WSNYlkMjH757D61Nvt0G14iFwMY7&#10;1qxWjLE5iAaKQEY9vWpEs5QeF+b0Pp6/WgLGUHgmQu6bFT+dRNLa28guPLZ2Pv8Azrb+xSEgNF1H&#10;41EunOYS4TKsf1osBR+0G5J87hODkngj0xVR1aUFIx8u7PP8VdJHpRQHzv4Ru24yTmk/spwwLDII&#10;/GixocwbW46HbsP8Q+/z/SrC22xS0+dw4Hoa6P8AssYKbTgclup//VVmLTo0/eSEZ28d+tFgOR8q&#10;WR2cEqP7ncHpz61MbZx0HX72e5PtXVSabJu2REARnof881FJpbyf3ic9f/rUWA5xLYW7CAquVJbP&#10;XHbvTWtCJHf1Hyrgd+K6a30QyxhFyrNn5jwAB+hq6uktsbJxtGdyjlvrmgzOQFnDKiefIYpfT1zU&#10;U2m4cwx/vIefqK7ldDL4YQ+Z1AOfX/GhfD+yN1L/AC8jpzn0PsKSkUkcSlorEs/zsfbINT/ZjKpj&#10;kyA3cKD+ddvFpKQMZOM9BxwasLpYYHAyRzkjj9adyjz37AgDGRcen+elWxaSMkcduvK8ZHT/AAru&#10;o9CM23K8Nk8Y7fyq/DotyDtVAvHI47/zoA4I2lwSyPH8+cLxnJ79qi+wXPzFlz6/TvXoMGi3RcKW&#10;Ccc+/wDjV/8AsJpD++xLn2+79eKnnQrHmCWPAhk/ebc4PTj60i6eiqWtkO08E/WvThoZIX5NrHjA&#10;GePerB8Pny/kARBydvv6io9oiOU8u/swuuFGfTjtVk2UqE7oQRjnvivSU0Zx5hYKEcYUDr7ira6P&#10;al9mxWZh0GOfc0c4cp5kuloV3TRkk4/zirB0ze7h0UoeF3f19q9Rh0O1Y5GPc87qmOjW3ZeCep9P&#10;SlzofKeWJo6qRLCqrjHB5/pz9fwqZdGL7SiDdngAcH8DXpw0qJJT+56jA46Y9j61NHpsBTdMm1Rz&#10;06n0xzwaLhynmK+HJJPvtsz/AJx9KtxeGQGjeSTdtbnvj3GeK9L/ALNlKBmjAJPfr/8AXxTn0uHc&#10;/m55Gf7oP09aLlHncmhwhXMC5HY9c/8A1/apU0LaWBIPbpn+f/169A/s/wAtAQPmxyO4/wDrU9LU&#10;NtDJ9zk8ZJH1HU/hS5hnCro0DI2+M5HB9/z/AMKsLo7qg8sfIOm7r9DkV2yaeGDns3p2H5daWPTU&#10;FyVm5Zh7YP19qn2pVjiTo4kPPZc8Dj6VZh0hMYzvUDncOK73+yCpO044446/hSppc0jKj52NkcDk&#10;1p7ULHCnSY43JGBxwCP1py6fjMZQMOvTnFdxHoXysOwyckHOKtx6HI23OCDzwOtR7ZDseff2bEeq&#10;Ak8enX1xxUkdkgBjaIbc9fTH9K9BOiHKbouvT0P+e1PXQ45BtTO3njHP61n7ULHArB5iDI3Dce3b&#10;05qaAFB5YTagOD7n1rvV0TYwDRkMevHy7T3+lXP7DLhV8oHB5zwOKPahY868gxyOfN3rzyOAeKtR&#10;2khwY2IU4O7qT+H/ANavSI/DcrbmyohIJxuBbHt7VdXw4yqHhIeIgAgDp7getL2wWPMl0tJEKOcs&#10;e54yDnjH/wBarSaS8LowRWRhwo+YE+//AOuvRotFmjiOI1dR149P881cOgss3mogXgZUf7v05o9s&#10;Fjy6TSpPlDR4VhySR909qux6OyTeS0exR7dT/wDXr1G30ElDJJB5yu24cjII7jrn3rZj0RFhkjkV&#10;euPl9P7vfOaiVUFA8tTQCykNa7E/vDn8f8au2+hRRiNH6dRxnPH+cV6wNFeSHLhlL8EbcD/61Tro&#10;G2YMkILjgFuBisfbGvIeWjR7csQYhG3TJ+npVu30KPhQCQeueB+dem2/h6YK5uoFfJG1vTt3rcTw&#10;2JeZFZEYkADpxR7YOQ8kbSIlUK6YX26c+vrU6eHUb5EXIAzkDPH+e1eyweFZV3hYwynsOcjtWpH4&#10;RUjoPcdMj3pe2DkPD00Dexa3jzjpu9f/ANVa9v4cu/MEi2+SuQSoyCO/5171beFA4wsJDdTkfl+f&#10;pW/a+G4mGLhCq+nTPv8A0rN1WJI8Bg8LSPw0J3Hs4xj/AOtW5ZeDWjBaKMSPIvA2/KFr3i18Lqy8&#10;xnf/AHjzz2rfXQR/q2j2k46/z/8ArVm6rNOZHhNv4N8w79Qi3s2doXrzXTWvgmGJEmiR8DnaTxke&#10;tesrplpE/wArlz1A4/Xv/wDWqVrdmWJBjcrHjB71Dm3uRzHmUPhu1jOPIVnPXAxgVswaHZxxbUT7&#10;2Ogzj867v7LAsEc9www3UEVYtNHvdTwLC2kkXpnbtH60hHEnSrJVPlgJnkZXOe3PvTodOjjk86a3&#10;UKP5+/Fevaf8N9Ucb9Ql8mP+IN/9atafSvAOgNv1nUYpNg/1ZbJz05AJP50iOdep49/YFrqkMbBS&#10;sjbuE5Wuy0n4WXVw4AhI4GJGxgfn9KvXfxd8LaUrxeGdNWSTGA5AVOP1Neca58VPE+qDC3bWw5BF&#10;v8oH1pc6H7z6Htz+HPCHhqJH8RahGrdNo6n2wMn9Kx774leFNJU6Z4f05Zm67pThfyOSc/hXzDPL&#10;qd25unkEso3Bix6e31NRrZtKkguOWZOQOSPwxj+dT7Ur6vfc9c134veIdQkddPuPIUDCrCoCr75O&#10;c15lezaheSy6hqbG4k24RpGLFj9DntVSaHZZLFZRlU+9I/cr3/SpIPs8Q5Z54kTIwOWPr71LkaKk&#10;i6mmxMFmkUNdSL1PTGOgXpjt/OpR9ls4VkKKuSeozluc/hWDfW/nqrozDfnHPQDjbU0lw7QpE/zl&#10;CSQev50uYvlLksqzMZVwu4bRjtnsRSpIkeWcBVbIGOn+fWqm6SQLIsXlg/eU9/emfKsRcvx0XPTH&#10;+etSULNczllaN8J29D/hn9ailE8MKecQok/hHTn/AOt+dNmdJo9sqEwj5cj+96GnzRSSDzZHAjUA&#10;KnsOwHvQBY2zuyCGTy33dDyCPf8AwprbBlQ+4j8Vz9fQ00MCdrpuJ/M//XpYZPI6MPdfr7YoAki/&#10;eO6SHy1PVcE/5zUJiWNi8Jxxg5PWk3SsWlOJCx9OcYxzSJhQREnmBRz68igBSuzC5KsOfwpAPm2M&#10;27PYdPeoJJgE2SZbd+O3FEUhbKKud3Ck9/woAz753SxXEmYuGb656fjn9K5WwIN+dx5mkOR7Y9K2&#10;tURfKZT8wQEY9Dz/AI1m6FF5moKzrynzHPc/StAPUdBt5bWL942WA9OK2Et3kIkkbar5PHPIqGy8&#10;pbc7htLngfpmrv8AqWCr0A6Hpn1oAcn3wshwcnB9OxqECT5vN+YY5/xFSs+9xwOBimblySOgyre5&#10;AACA/3+gBYndV8tR8g+8f6n+VLJvOVU/IOSfb8abD95gGO0jPPt/+uo8rsz97cOR7Z96AIHVNjbV&#10;O+Qk7e3+TTpEVwoEjMTwRj+VK8boxLbjERgNjkZ7GoXzEwRidrDp9P8APNAEEeGDwuCxQ8A/zrLu&#10;EXznZPk8voucj2/Or9y8y3BvEBRI/lb0Ppj86xlJQzTqMgnK56fj7UGZHdm2kKmfjywS/v8A5Ncw&#10;7BZA6blTcWAPTA4z+VaEsl1FPcNfD5n4x2/yQaoSW89xZAyZKk43D0PfH41VgMi9e2uJ5VQYB+9z&#10;x15x65rlNSjjzFIqbcfe75JzgVr386qEtSpJBfawxnvkH2rCvrhZ2ZDnKgoCem4Z+96CtYoDivEG&#10;oRWlhcybVXyIi+cZO7Ffnl4jv2vtcm9if1619mfEvWRY6VcjdhmUj5uDyOa+HDMsss10+CzEkn2J&#10;zXXHY3oleSIlcFtrZyO+eMY/GmwApbsJAFOSCP73/wCqtCVPN8v5gCOR3qi0qlUVB8wOSfXsak7R&#10;3lhuCCB129BTyYwVYtlzxt96JUEoAST5OTx14pv2bzG24Ukckk8/WpYFBYGVQA2SxwQO3rTZYykr&#10;SvJkZBKgfoauHaxdIU+XoWP61GlxBkxOp2f3sdcetJAWnlRZYC0e6Rio/wBlRWnHKrTPBywyOSMf&#10;UH2rJgBa4zcEY65459vxrTRpDG6Ef6xixz0HFWBRvp1TUI3kTarHoeTwMVz2rSt5DT87DuPPXnPH&#10;9K29Sd4LuNEjzHJneff09MVyeuXjxxvAyEB+D37/AJVvRCZk2kgZ42xk9CBXajKIsLr8wUY+h7Vh&#10;+H4GkjmYBQUHBI6565PatuZLg/NNJkY4x2J7YrUzIz87BZPlx+X5VFBPKlzIYoWlA46dj3qRoFxG&#10;kbNK753n61qK9wFVUYA9ODxWUgI4pWnTDqSxGAD/AAjp071Ivnx7d2Rg8MeuPT6Va4eMNIA0h6t0&#10;H/16UhnYeZl4o/bpis2aouP5U0hAORjr2qCJ0RdzDJ6U11TO8fIrdx0z6VOpcj50+X19zU2LFRHO&#10;Nh4x+dSQlcvKeEACkHnnvx3H1qvErshkHzGPt14poeJJPmzGnv0NIC28XmkyxfKRxjIwR/tVOQ2Q&#10;Vw+zB59e4qGV0TMUWS7/AHMDI/H/AAomby0ESEBm4J7n15/pWYCzSDc2FyTyygZwT/OpFHl/Og+/&#10;1BHSov3fKqPLPdcZHHfAqRGiJbcQ6MO/bHpQNFhlaL5xht/C5oZGY4LBSxwSelRDLKU8oZH3R1xj&#10;v706UFkA3bgvoOKCwd4xmCRip6bhyGFOjbMbLj/PpVdPKVWY8D8+fX6U+MpKvmqd3apkZlnIEcYX&#10;B3dux9akkCz4RT8i+nTNQB0KLG0fyj7p9+9PVpCo2AAZ6/0qTQs8D5pOBj5fT61DvXdym4k9RSsz&#10;DcXySRgAH7o9vrSOJI4VR1GWzzngfjQAZldjGuNxHQ/yqk7AZhOf9kcck+9WCCeJPx+lRTK7nCng&#10;cFTj+VACLvgIJXIGeOnOOc1Jbuy5SEbIRyzMMk5qFljBjRn4U9vX09qnWPzoWlkbaepXjDD/AD9a&#10;ABTCWyjHb0+uf6VMkzxnbEgxjGAB09T61Ft3RrGvr+OOaSSWJVKljGe5PP50AVpRmbC4Ct8uD79f&#10;yFZkstvYF4n4ZuPUf72fQ961JRBKNu7d0OV5x7/5/Kud1fIHzHLNgE9CR6f561a1EzL1FwYy2Mqz&#10;cD+/7j2/OucMpjzhAyn+IHt7Va1Cf7SUtlwIk6DH3f8AP41QVActuOBxz2roREBx+9vbnd7cc+va&#10;kZyVAzg5+nH404L8oDfI36D+lIUTdg88c1BoNdTkq3G3nJ4z7VJZZaZZFXdtJB9s8c0yVuCfTn8K&#10;uWaJIgKNtwevUjHr60mBeLLvaOQZ3/kffFSuZJVRUQFR/EQOg+tOxICWbGG/gB5H496P3xkZpD8g&#10;52r6flWBqhm1SxXJHck9foaVcevByOeKR8eWJCdu8+ny/U1K4PGQG9PTmgsiIVCVY5/l9emPal7g&#10;jj+lId0bEJxH29M+tIFbO/Gc8fjSYDsN0Y/NnkUgUK3oewoOSCUHTPNPQ5bIXDKOo5z9RUAR7N7N&#10;ubB9Pb6U4KE+boWzzT9oIBz83Ppz+B6imqcElhzjmgBFiLnytwAfOCe/rVlAMEPg7DxjpTNgbJx1&#10;Hfpz1p8Q8sbQg7/hn1oAmO8/NnHGMf49eKQMANoGcev+PpSxbWIA4znn3pqDzFOw7iCc5HNAF5SN&#10;u1/lB5I6gk0rtho4cdAenoapo7E4K7vTvx/nNOu/MLoVzkLyM8c98CgBjv553P2/LHpSbFkLfOFJ&#10;9auaTp19q9y8VvGqxoMsznAH411MEvh7RHMcLi8uYT87gcJ1BwT1P6UAc3DDttpRK20rx7ZqESv0&#10;CjkcgitC81ZtRikVoQpkbC46+xPHNZBubcH5ssemAO9AE+NrZQ5Hp6e2aESFtzhMb+uf/r0jq6Lk&#10;r8x7e1SRRlQ3mnO7sR0HqaAI5B5kY2qPl47Y+nvS5mijxGwTf1b0z2+mKZbQzmRxOf3Q+76H0z6U&#10;RRvMjIvK9DngcUAX7baIWdnJBODjofz4/StWFlFuqqv31IHbIz93JqnGHdFZowAvAA5H+f51dZ97&#10;gSDcCOR09qDNlu2HloZGQgIOnYY9Kzbt2ki2L8/mdTjitFCwixEC6d89efTtXO3k00MrFZBtXIKj&#10;gDjGOevFAEM2NpX7ir1/2vrx0qBUMmU34z94j+tM+dlUnDdvmp6FY97Hlh1B7j8uuaAGiNyx81c7&#10;fUgYHfGOvHWrKfeRPQHHtxVZ8Fs9QR/OpgDs+0TKqLGMKR/GT1/+v65/CgaRaUJkB255Jz2prBNp&#10;804X+HHU8UsSLLGFYjg8ng+oAI9aha3coZZTu8tvl2kEAGgsa1zYrtZwzccpj1pFvrI+ZNl1JGVU&#10;A/8A6qdLcCLDK2OAMKM8dsimC+aThmEh7hx2+nFAH792LOkcqQYQnrgZ61ZwsOBJ8y9WI6k+9Ztv&#10;Jc29xIkMRlSQ8tjqPr/MVp28imUCeMMnPbd9PpWTkfPGjcpEQqBN6Pwvf+dVDsT5duMHgKOPxNTk&#10;7pF8vPGT7frSl8Z3kA9vSmMiaUYEeGywyRxjB471CPs27LK2exzipNkgiLOMknPqRVZig6yeWDnq&#10;uc/T1qWwLEreWEUL14GTnP8AOnGYbskbQuN2Mc/5/wAiowm1RIzjEmCCOmKV9jNHFu3E98Z3D+dS&#10;BG3zK0ce1d5HvwT71cgJBBHzBc+35VALizd/mXDKcUoHmMCD8h+9wD/9agCKN8eYJ5t9xIQB04X0&#10;9KlyqlnK88Lxz0oeHeDcQkLtBJ9TVeSNpomw6q/3s8c46g0ATbHVenMnHzdf64qe1T7KJJCzOCM9&#10;iQPbPWq+fO2Sxt5u0Y3Hjr17VMiSpuQtweeQOAfWgAhkZkKoMp12kY/SnfMGy6gFu4GO36VV8xhP&#10;tEhZTwF64/CrJ3Z3c/jQAgSNhjH69RU4k5bdhU/yPT+dRl7fZ8rncPbj0/rTTLuCjIPO0GgBQq7c&#10;rgbjjHHHv3/KrC/Z84zjAILY4P41XcwKQbg4Oedo4OKFkt23eUv3QfvDgZ/Pp6UAKzDCjy+Q3Xv/&#10;APqqSaUJht5JHYcg+x74qJLiNoyZULbTg89selTRz2kyK6R/Op6Hn86AEiIkUkLsXp1yMn65FJhQ&#10;QinAX2oeSIJ+7CK7nbtHT3BoaGQL7CgA3hiNw4bhT61JuIYc8kY+oqKXyF2oGOepwP5/5NPypVok&#10;6L8xPTr9fWqiBMhRWyDgkYz1zmnE4+WJQM/h/wDXqHCyt0yAMjNOMgRidoyM56H/AD9KoCyHDpkS&#10;EeuR0+lI3UrhWyMgHuKR5CpTac7hjHTH1FJGAdxGWPQgjkf/AK6AHDfGr+SuA3XI6/XilAI+bHJ4&#10;9vxphKlWbdsZfXjI75pCrcDOR16cf5+tBmPAGw7x1Hbn9aRnkHls8ZKAYO3v/jS5VGzL2/h69KjQ&#10;qCy92J/WgB7DC4RPlHUE5H+eahDhMuGyT1GB+GRU7OV+7z2Ppg0zCBfMjHQHIPpQOwwzMQzBFUN1&#10;qybiVHR1w3Gev8+1RcBgxIYN7cH2pDJbEiMc56jBwe/5UBymxDrl9bMkdvKYyOc46fnXQQePNVQ5&#10;uP3vJ3Zx/ICuIJYswjXKpzg+/rUjfNyybFakHIeow/EK2cf6XZLOnTggHn2NWjrngXVcQXsJgf0Z&#10;GH5EcV5ESzDDrkn7pPpTWR03OG7c4zTJ9mezr4V8Pagu/T7wIDxzz+dZ9x4B11AY7G8jCc45wP8A&#10;JrykP5BD8hvXJANbNp4h1WyRViuCF6/N82aCOQ3ZdD8TaaSyxGZejLngD2FQRX8ySeXPbmJ142t6&#10;fWtGH4har0mZCepLKMfTNa8HxE01/k1yxVN38QG4Ee4xWYveMG5vljK+YpwPvEA9PSprLUdPuLoK&#10;MkPxsb09cV1A13wPfgI6mN3HI6D64obwt4T1QK9le+SzdGj6/SgXO+phN9glibdGpPJx2Oe35VVu&#10;ILN0VERW4HGO1dHceB9RzusrhZlVeBjZkjNYDeGvEmk5X+zcpxlgwfP5Hj8qA57kA09bgEbAv0/H&#10;qKzrnw7GGaW3hXzkXDn888d+KnI1e1dpLm0ljBHPUjvSPr8sDFfK3hkC8gqD16+tAXKd1ojPh403&#10;MoPX0PvWKujSS2csN7btI7klGB/THpXbRa9YzIm8FR0xjIyP6Vfju9OuIhFGSuTkuevOeB7UD5me&#10;Vnw5IjMsQMIC/dbn8fQ1Su9CWaJrZlLqvXA5Ir2iJbORhE0oc7T6ZHNVpNOjlEkcbrLGvysccg/1&#10;60GnMzyG00KxhiuBDB5krR4zJ8x6Vz58PxkW8z27eYmcspwcmvdZPDsUk4l3/vwBt6YI9xSSaDqA&#10;jMVqUeT3HH50BzM8Ebw/cNuFrKpUno2Q6g88GqV1otws0bAea6Agsenf/wDXXuJ8KSNO6X+1ZpOT&#10;zlSOfyqlceFUWd4c/uvTB6Hnr9OK0L5keLPpd3kE7QB6YGRVKXTIVHnFMH+9nPPpj/GvXH0BRI+4&#10;TK34EY/z61Xn0OKaIwtGxTs4BB+mKB3PMPsa3GSsQaRh95T+dQJaTOVQjJHGf/r16WPCzWo8yyz5&#10;i5+UjjkdDVV9AlmgYTw7ZOqhOOO+fwoC55xJbN95sZPRCc0rEeavnAbQOfTmuyk8MaoMQraLIrZI&#10;P8frVCTQbpAxmthj0z+lFg0OOkt4gCRNnd3IGAD/AI1GkQUEI5VWHXbXaNo8t0nlJCnHQFccDsaZ&#10;LpdxGpWaDMeNpwd2Ae5oGcbLLdRCOKEeaQOcjgjNJLaX0sIJI46q3BB9K6NtJngSMojZOCSegHpj&#10;2pDBO8SiVCVIwT1yP8aBHHGaeIRukBLP7cVNFDI8Plsm8DoD97BHcV0kVukUpjCSBT2bgdqryWkj&#10;xB1QPtJye/4Dvil7QdjBFhJAvn79xHIzx+dR5lACqDMr/hz/AIVuvayM37yF/l7joc0z7Os6fZ2U&#10;O68sM/1x+lHtAsYTySLIfMXKjjj/AD+FIjt8rcYb5q2zZ21vHJJDbpuHG08j0qIxrhHWNXY9VHIX&#10;6D3q+YLGUqJJI8jHO4fd7dO4pphuHXaoXYT36Antn3rXz8xSaMZzgjio5V/dJz8sZJx2HHGaOYLG&#10;U+kSSPHI7qpVgD6EevvxUl5ZThtzoCoYcjkY6flzV0SCWOaK7j3cZGeOMdf1pWaXaihcW6jrz0p8&#10;xPKZJskuY2iXcki4OTyD/wDWqoNMgXJd8FcfM3Qn0HtW6JznEcfTIPPB9c1WazV3UsuUAOM9T7HN&#10;Vzj5TIOiRSSzSzNvMvTk8A9vpVb+xbKMNEIN2ePlx/M10mz/AEcKq5x1wex6/gagItUj2GQliRwv&#10;+PtWfOHKYo06wL7yjZwBgnI4rMvdBZp/JYpBDIN3y9QB7e9dQUCBsLmNfukdMfWmTzTsg8mMM0q7&#10;fmGSAvp9RVuoQoHPt4fNvbJMHEq7sHf1B55+ntVS605LVVVUVWk45HbpxjvXYIrCHZKoHORu9/Wj&#10;yVlV54l5UgfMtae2DlOHl0eL7qxZDZLf5/nVT+xYdzYgyHHIPJH516G9tJIQ4lAC59//ANdRtF5W&#10;994ffxt7/iO1Htg5Tz0aMk3yyxDytv8ACMZ9hVM6DFIxWOYBjwA3HPcHtXpjoyRqVYMRz26f1qS3&#10;ihmmM0cKDqd3ckjvVe3D2R5FPoMckoV5BJn5SQO3p6VSbwnaMrMjeWenP+eK9djtIs+VswcnOADu&#10;FIbFFmeONEYdDnpn0b1o9uHsjxuXws2/JRVGMYAznPX2pg8KWzOq+UyDP96vYjZlsCFNyrx17tzg&#10;eoH40p07+F1z268A9eT9KftSfZHiE/hy/kgmgikEdtPuTcxztB789vr1rnW8AaojrudQqn7y/lnG&#10;PQmvo6TSLNghIZdwyMYwDVJtDY+YBnavHXjOM9DVqqg5DwR/AkBkzLK823ooAwD3qvP4OtYG++Zn&#10;YcjaMDr0HpXvUuk25V14EinoDwR/9eoDo9o295cvM42jHbHX8e1P2wuVngy6DG7bSsqsc9sAfWoF&#10;0IPb+bL8nXH+fevepdEgVwlvn5uCCM/54qrJoKIy44JHK/5/rWntg5WeDf2DtHyQmQLuyMZyfccd&#10;h+XvVGLRGuIkRYQVGc446/4f/Wr3Z9JDjy4l3Bx8uec+vJ7CqD6PuufIxliNwwMD/wCuDR7Uz5We&#10;ISeHHacOg8s9CO/vmpxpEWSUUrnp2OPTPNe2roEu7JVfunAP68c0n9hxhNxjAXOD+PrR7UOVniLa&#10;aq4DKV6jPrUX9j7mOEGAMjPp6GvbG0MFhsjBPqe9V30D935u0fKSD9PWj2ppY8VOiuMZx/ngjmo/&#10;7IZf3hU8/hXtB0KIFRGpy56kfN+Ixgf5zT20OBbdmtg7beJEcdQe4B6Z5/wp+0QrHhx0tS/7vdgA&#10;4Xb09PwqP+ype7bVI+vP/wCqvZX8Pw+Ur+UGZS3vxjPBPIqudFVyuIycg544PXGf880c4OJ41/Ym&#10;xt8gKZ6gd/8A9dP/ALKTkhcsBnBHJ717G3h9XBU/dxgLUbaLGFywIA6AjA5/TtR7QXKePrpEgk8x&#10;P4s5XHy59qRtKlPPlhsc44/EZNetNoEnZdwHJGOMH1z1o/sPsy8An0rT2gcp5IdM2bjEuwuOmOM9&#10;81BJYTAdBx369f5165JoXGWz7jGD/k1T/sJyoG3OWwBT5xcp5lHYSOW43bRjb7H19femnShwG+UN&#10;zuzgnH+fyr05tE3ZaP73Tp1z/P3qFtDkZSIlUL6tRzhynmv9nDgsNwA+U/wn8Kg/syWUA7V3j73O&#10;OPr3PrXpreH5Mt5gTGM9OPeq/wDZO0b/ACsluOOOM+lHOHKedppkRlIMfy+3tSizliZtkYG/5Pm7&#10;kdc5HpXoB06X7gUcHoMAEf5607+wzcxtG8O4AAk9ePy/OnzCseaPYEowMflEdT1/LuabLp0hUfZx&#10;5gHXjtXp50CcAR/LjsoxyP61Sk0R1JbO32wcnPb0p84WOCW2QwbJECtyO+Py5qp/Z8jkP1i6HHTn&#10;2rvH0Cdk5Af1XHY+/wDShdDn+50znK8njp+FHOFjgn0xFP7vaADyfb/PrSNpsckYwv7wcjp+td0d&#10;AkgG44cDgr9eBnrVx9AIx+Zx6VXOKx5nNp4QInUnsOadJYTZOWKooz2/rXobaOgX5sLzwSO34VE2&#10;jkMGCZVRx6GjnCx5+NPhmf8AeDLyHrjuP89qcLKHaCRkL8orvf7MSRggGfdvujtTU0zymaM23y57&#10;+v1PX8+fpmlzgeff2dbkOHjJL98DirJ08IwzHxj8Dn9a7tLJ1LB4zntn+X/6qf8A2cJVeMRcP39v&#10;SjnA82/syPLRrGEU+oz/ADp39i25LI6nd2HRfz5r0OTTotp8wDCjkY6/5/WoRp85CoIgiZzg9/1o&#10;5wPPxpCBD8qqASMk8019OMZBibBUYycd+3Su9fSgGG2NW9QvoOOah+xq6AZAU9j0/KlcdjgGsUkU&#10;pIgDgZOfWhdOYAFMFV4I7dPp0r0NdIVy7NGenU+v5Uz+xwitt44z/U0XCx56dOl5aRQST16de1Da&#10;exLEjOevYfT0r0JNM3KkmDtbI6dvemtZbfnMQKj1568A4xT5hWPOTpSFchR854A7H2p66VlgJR+6&#10;PGeuf/1d/wCVeiHTwAW27WPQjtmnyaO6BGwGGOQfyP4GlcLHmi6ayuwTkIMfWmtpioNpGf58/hXp&#10;P9kxIPmXduGM55/GnNpezKlckc5x2ouM8zi07aGKDCnt/jQbDCbGTJf2/SvRjYRJl41OG4PHDfhT&#10;P7NUdVJz0J6g0XA85+xGQ4AVWHB9fp9KDpDqSMBVQ+oNehvpi87BliMYxzx3/wD10x9JlLL8nzHH&#10;4+tXcDzj+y3+Yv0yQPfP9KcdKt0ON+VRcYz39K9KfT4igjuVDKv3R2qqmjWoOfs/Gec+ntRcDzc2&#10;IUsIn3Z7f59aedOaYM0cW5z0JH+NemHSj+8eOJVizgcc8dOtJ/Z+2TJ5GOTnpnrS9owPNhplxsG+&#10;Mhh6dT7GnvYOuwCHbuByMcivRotMk88YfchB57ii80aQz8yIWI5HbH196PaMDzP+zE2tH+nbnsar&#10;DSpWiUqPlYkEYxwO1eq/2GE++2dwyQeevaoTpD9/lbBwO3Pbmj2jDkPNE0m5iYIv8R9e3f8ASnx6&#10;d5e8jpyeeuOlekf2SwTZgfL1A6t60/8AsRW8zHzSKufXj0o9ow5DzH+zbcghVJD9+30p66am0kqF&#10;Toc9ea9GTSpZY2j4PRc9h9KX+w3zk4dTwc96PaMDzd9Mg24VRg5praa2OmBjGQOMV6SmhMpJMG8N&#10;+Y+gpx0J+WEQ2442n+Ypc4Hlz6WZyqeXyPXt7VKLFicOPm56d69M/sYrkMnIX/I96jbSehYYUnnI&#10;6fWp5wPPFs7sSAZ2xqM/NzjNRLpBxneVP8wfWvTH0xEAZv4/T0pgsIm2qEyGPJPajnA86SznjDRF&#10;SQ38X1qOPTHDOX5z2HUj3r0saZLEWCrtjPyrkZGD3pv9lTBhHJAX3HBYChSE4nmw0t9u0ouxuoHS&#10;kGjvkuEw5wPm6DAr03+xVBlbbtC9OME+tN/sMlV3RPySAW9qqMiXE80bSW2HOORximNpZPUFth49&#10;69UGiQqRycnAyR0zUg0jPvjjmr5zTkPJjpLnJ+6zUn9kOzFT0xyRXrp0UeobHUHvQ2htgDy8gA8/&#10;0o5w5Dyc6Q5AVI/r+VNfTJEi81UPzcH2J9favVW0Bj0ByORg9T9PSj/hH2LjacFvvA96PaGfIeSH&#10;S+dxGM8HHQ//AFqfJpMboZHH3RxzkDFerN4eKnBcEnjpUK6GgcMI8Y/z0o9oHIeWNpG4jZkgjnPT&#10;GMU1tKkX0J9O1epDTVWJsL5nmdcdqJNLVCo8vAP97uK09oKx5FNoz42uuI1/Mk1TOnSRRkqOV/Xi&#10;vX20o5w0eSvAHasmfSJGZPlCqOoPej2gWPSPAtjCthvQcMA23+H6V5F8TgJ/EaiI7ioC4AJxXvXh&#10;VDZaSE242g/XFcDrOjRy609wACjHg+5HQ1j7QrlPEoNKkl3ALhjxuxwM+tdTbaG7xASr8oGMnpgV&#10;6db6FaxwBAi5X2/zmtG30u0bDzENIOTkfL+VP2ocp5hHoMolMpO1emwdxVr+y1iPmRQdPQZ5Pc16&#10;AtisPzsgKqela6aXC5D9Fbr3pe1DlPJRopVt2NztzyPlp76Lcyx7HUc8fT1r1I6XC0bOYxx8v/16&#10;kOmJw24Zx0IzxS9qHKeWx+HjuCHHloM//WqwNBbYzQplR1z1r042eHk2orL1z2b2xSpZ43MFUfXn&#10;FHtQ5Ty6DSFMXlvGUYdc9KsjSmGW+8Bz/wDrr01rWFUPmqPqvXH9aiTTUVBldwk9Byfaj2ocp5yN&#10;NKqW2/4k9/0qddB2lY2Xlef/ANdd+1jGFDheemMfnUq2cMWQUySc/wD1qPaj5DzqXSdoeUxFm+6A&#10;BkfX6Vc/sQRuiQx5aZBx1Wu4S22dMo654Pb2+lTfZsMrRqw/2sdKr2rM+Q4MaO2wkxZDdcdfypF0&#10;dstGluM9g45/zivRFgJbdI+09N2OopY7Sdt5BXax6mj2jDkPPP7FV0VnjzkHjvx2zTf7NjQbWGD2&#10;J616EltIFbZwG9uMd6VrO6dRIiCRfVsZ/Kl7Rj5Tj4LdZU8t1Ddqtf2Zboo3Jg852108Vs6vxCIh&#10;0x/P1q2kdxGVfaBj72R2/HNZyqj5DjY7GNSHVcccYBH5VZOmKHbfGOFyc8ZB9a7WS2kBDMgaNl7c&#10;1n+S69FJ7jI6fjRzj5DmYtOtjI7TRc9vTH6082kP3lUlZD90/wANdUlrKw2FWVj97IwCacNLlDhh&#10;GTn8uKfOHIcxFpsaKx2MScFj1PoOntSjT4DIqlCdxzyen1rsYtLvGP8Aq1Ab06GpX0ecJukt1k3d&#10;CDn8PpRzhyHEraebO1vgeXDwDwDn2q4LBVXc3AfhsDcTiu0bRp2BZbdUUHr0B/Spv7NkDvtiLZH5&#10;E/lWftg5DiRYMA2x9ucA5OMf4VCdPk2l40+bPQ55X9a9Gh0eU5EiDkdOvH0oGgIUz0UHAGP8aPao&#10;OQ4D7AyxiJ1P7vjjB5PrnNTi1QKsIQbTgbvevQU0ZgUGd69xgdKtLosbHdGn7v0Pv7Uvalch5ctj&#10;9848vJwAB96rK2DiT9yDuPck9f616avh+PZuQZZvSrP9irs2IpDe/fPbmj2och5mmm3OzKqFTB98&#10;/hUo0e4cjeqgEDHI5HfFeqLoQIMZUxHnk85/CpBozeXl1Uoc54/PNT7Yr2R5eNGZiBIoEanq3U/n&#10;VlLA7AVT5M9G7/nxzXpyaGMGScDaxwuR1q8mgW6kPMC4HBUgY/Gj2weyPJF0x1ICxEbm9OmakXSr&#10;h5fKdQGwfyH6V6wdPWNmZN3XO3bnP0z0p506RuJYdw688c/19xS9qHsjzRNDM37x8DA9OtTJojhj&#10;mMsNvDD/ADzXpkenzkFioTjK/Lyc9Qfwq0ml+SVEuU8zjaoyOfX0pe0QeyPNP+EedGPmqVDDk4/n&#10;6VdGhttUsze2O/tXo8eh3CqYnIXtuI+Ug+nrVhdIjIjJAITjdzzTdRFch5yukzZf5RjlST1x+VWT&#10;pJ44z2yRn8Dj/wDVXpyaTHEMxRGR35G7qamTRJZE8tV+4ckY6Z647fhUOqVyHm/9hxgtEYzkjIyB&#10;jn19fepk0CVzkCNc8Y69P89K9Oj0ZiQshO/HAUZT/PrVmLw5GZAYkMm3hhnHNZ+0HyHmcegRQ7mb&#10;96xB3ccYPb0xTU8M24QEQ+SpJAI+8D7CvZT4ekMZE0PljPJHp+tWm8O2oEGxmcHnHJI/+vR7QOQ8&#10;YGg2/DQwsjKOg+6cfyqx/wAIzdOSgT96wzgdORXtMPhtVYndjd2PQjH6VpL4XmKhQQNpzxT9oKx4&#10;7ZeFytvtuDvKchRxj6n+dacHhQFflBgVu45wf89a9ii0Ha26SFXzwRjP6VoQaSHYskR+UY5H3RRz&#10;kHkMXhlV+5GWDZOT0z9Kup4bGzdcxBlIPIHGO9ewJ4a80idj5XUc9Dmuk/sxYYlNtEJVAx9MdeKw&#10;lMrmR41F4fZfmRcjGOR1Huf51pQ6CH3HywNp9M4+tetxaQrkrMoDDn5ew9/etFNOtY1wsYVG54PX&#10;HqKi5POeSRaAEJclemCfb/PFXIPDUUh2oygt90AfdJ/rXpsqWUce9cZJ9OOPXPaqZktQdqxctx/k&#10;elW5BznHxeGbW3ISQOB/ExGc8enrW3/YEcaCVPlDc1oidRMnkoWfnEYB+YY7+31z/Or/ANk1m/df&#10;Is5Zc+owoHP4Vncsyk0qP5WE2QOMeuOv581a1KCwREXysyAn6gDvj/EV1I8F6y0XzSJalRgs3OP6&#10;Y9qibR/CGlc674gh3dSA65Ygc9yT9AKlsxcjlo450G5E+Y87vRfoO+Kng069uMhEZg3TAJYg+2K0&#10;bjx38ONLYTWXm3swzt+VthP0bA/PNctc/GbV1kY6VZRwL/tLk/p1oTKcW9jt7PwDrNzL5ssYiRh1&#10;dguMe3JNXD4X0LR42m1jWlhx/u8ewJz+WK+ftV8Z+K9UhaW+vpXQkny1+VME+g/+vXJS303mR+cS&#10;UYZDNyoI64HcU+cfsm92fSt940+Gmlf8eQbUrlcnJzsX/vrAz+BrB1X4xeILuzaHQoIrMg/ebBwB&#10;168fpXh8duwkVmHz/Tg+vFLc24iiDTAuD3HIHpScylRXXU6nUvGninUPm1K5D9R8gOD/AJ+lcfHG&#10;1xIQVLjkkE4yT941MGAO+UNtQcKAMYpYvKjmPJjB+bNTc0UUVjaxMHDlvMfOO3Hv/Kp7BH06WQk+&#10;ckgGQ3IGB/kVAlzIHJL7wcgcY/Ko5pWaNgr5YHJAH86RRoKJogty58o3HRSPlJ/u+wqvzOzrckrI&#10;+F3IPlx6fj39ap+Zf3cmDa+YiEYxzk9KSd5I2PmpgrxtAwMjr7GgC8ZGVnijYqGXb6nHp+uKZM8V&#10;rErpIWklyqxjoAeOTUIFwyPvAHm5BU98+n501YXEeWIMQPKg8+350AS/Zlg2iQA7e/8AF06gUkKh&#10;yMZ+Rt31H/6qJZw7KIV6diBk9vyxT3iGxfMJRMY3d/pQBLPFsO1mJxxj/wCv9DUTLDsYojB/zOea&#10;fC6qN3nck45HHpk+uaqz3dz9o4xt6njj9e1ADvMIs0WSLbHvIP8AtNz3/wA/lVi6U28kcZO9G+YL&#10;1PpmkmuVkt4DJjJB5wf4uOcZH+TVby53l5k2yIMAdeg6f40ATMQ+3ccnOQcfpT5XiUiV0yQcHHQ5&#10;Heo/mJdwNq9x7nj8qYpj2lWbI5yfr6f5xQBahEjRFiuB2xjnNIqqr5RsFxjjke9Rsu9NzSbgB39T&#10;7VCWSGIHaWx0z0x9aAEkkV3ELYk2n/PHtUYYx+a54Vc/Mecf48VKkUe0yrmI98+nPbvxWS52BkHM&#10;PVgOQ31oAy9Q3SpMUcogB2A9TnrWt4ZsPLCTJn5xkk8/r6VkTp9sEqL96NfzxXdaNGRBAiqDldpO&#10;PTrQB0EP7+N2+8Q3H/6qdcRMYwQCNoJ/CliWOFPKU5PUn61Mxk8tVHToM+h65oAY4xsCgq4A+X/P&#10;9akhLbcMQoQdPX2oMjqnmykt1GM9jRJvIWVPoM9ue9aAONwqnzCCMccf5/OoY1BjdlcYXGcjrnoK&#10;mV2jhaMJ856/j1pkStDFukw3HA9KAIN8rg7t2B0z0/GopS+wTL83l9jzipXkI/eSNtT0HOaYHCxT&#10;ky5UjrjqP88UAV7yVxbmUuCYzu2dn9vpXP6tNBdWcthgxF2Dq2OCvetUTR/YpLVcbACoz1x3Fc4p&#10;ZrWLzPmxv49F9cUGbKM0kMjvPIWkwFJ9Dnj9azZXlS4dYHIXJyp9PoanmIEf2eJhkMHYEc+gHvWX&#10;c/vQbqWfJi4weO/A/GtAMa/GJSJW27R165xzXMXFyI28wgkkknP8XGK1rppPKdowWd22nvgGud8R&#10;TpDK8hO2OFdn6VvSRmfJvxp1F47a5ikbDN8uwHtz1+v9a+W/N8u3SRu/H4+les/F3Vjd682nRnK5&#10;z/wH1rzeNjbxrceUrsnQN0zXXJHdQjoFsvk2bTlNspIxn0+lQh8IXYYC5wvWpppzdDzSeRjOOx6Y&#10;phkBU5GcHk/0NZM6gI4VYxj/AGvc/wCearEs56AbPlP+0PpUz/O+xm4I69j3qm7s2CAQi5Az/ERU&#10;tAWGV8FEwoIxyeKnge3iibMZdjnO7+X09azW/eSF1fiLk/TvVxpPK2TY3LIcAH09ce9KI0adhCkj&#10;SySQr2PPb2qSS3hkg81p2jYcYP6VX81Y1aJTlOCQOuKff+W1uskDZ5B5/XP4cVRZm3SMLfCtvOTn&#10;I6iuP1XzDKADwcLz3rqXn3qY9uzd2rlJpQZ1Z1zsOTW8Tmma1hH9k0+4U/IzMC3+17Vdtoh87lmM&#10;kg+6RwoqpBEt4yyNNtjHOw+hH/66vFvs8W2CbJPBDf3aYy1yzCIn5Mc//Xq+h2Mw2DaecDpWRDCD&#10;lt5yRj8x3qWKNdhPmFMY4PtWZoXftTOGhRR8p6eg9vapC7uhKnamAevUH1qgskaRSOvUnGe1W3gw&#10;N5J3MM7P4fx9azGiZ5VfA2ld44Hb/CprcqEYldxPbt9cetNDMJUT7yyZAPfOPTpU6Y2ssoyynHpg&#10;CgsdDI0e7HG7g578e9RyRpIruy5Zuh6D61K2GISQYLdMjqKfLGHGHUjHHtWYDkdhH0wR8oJ7/hSw&#10;RMyyA9vxPT8aTa6gKfmYdB7U4q6fMVwR1H+etAAqPLJvHCjv1pwhIYR4wO3p7/8A6qkWPbnYcl/X&#10;sP6+9I4xxjOeMnnNBSQ3au7GXViOe4P1qZT8x4wOucU0g/MAeemRSMOgFBJHtQ/K3T170MAoUZLZ&#10;7n+tSdWz0HYUucblYBgRx6fjQA7hdvHyoBnsM0qIXYLG2N2dx5wM/nzUalnbcxIK/e9MVJueNwQv&#10;DckcHd75xig0FL4Vo+jIcA45NRAsr5Y7s9zzx7inOCuWOGJ7UBlfDn5hxnocexpXAftDTAswXaM4&#10;zyfoemPWqzA718vBkU9h2NWHGUJVFcNxz71E6R71TYoPGcdOnei4EsarvLk/NGCMdBzU80YYeW3T&#10;s3bP0pQohX7PCgCv97PJ59/T6012dblIy2yJ+PXt/KoAk2yKSOqD2/PiqM6LZ7h9/wCXKk/r7Vqk&#10;PHvR5A0ZGC3Hp0zXOebMsccI+42cHsfb2oAQzoFcyZX0x/h0/pXOXzGbOT0yOv8AMHj8K2LiaKKK&#10;Z2PzIOjEZ/LvXEX5iMReYY3evXPsBzj861pomTKLSRktKMMB1B6f5P5U1cfuwB8jfzP+fpUMJMWG&#10;CArnp1q2UCg5B3E5z1H61uMHDEmMrnPSmum3CjqR+H40FwFyen4VC33N4U7G/HI9KzGLJEzzbIuQ&#10;R25/QZ59q3EtkRdw5YDv1/I/1qlbSIQu2PaG655Na2xYppGc+YJOMf45rOZpAiK425xtIyD2picM&#10;7KMkjjP9DUhURj7oXnvz/jUhRixPU/yz7/8A16zNCEKCmzGCmd3oc+/NMTKFlQ5U8HIGM+o5P+FT&#10;bWjj+YA59/6f/roljjjUBXBP4fpUyAaQoJJOd3H1pCrxMBu5I+7xj8qNmU2tnDdTmgqGOQxcDt6f&#10;hUgI3LEr8oHBOOp/CnnKHYzbSR37D8KVt2xe0eMKPw7imlFGVyGB/X6/4UAJIrAgFRmPvx/WrKjB&#10;/d+/J561CFGQozgfy9//AK9SMCOeMYyc+lAAPvBWbv1qRFUOXLbmHBzzn8v847U0TmDLKMoB+H/1&#10;6lkmjbDqDkjJ445/rQBLF5eOgZvTgjB7Gpwy7tuNsnYdaqp5U+Qj7GYfd459gelTxleS/wDDlR/+&#10;qgB3z7wWGMc5/wDrjinXKmdco5AAIx6/0psbBmI3A03eWyIP5c/iKAIRFMsYjKsVxjLfyA6VZt4C&#10;u1U45PHpT1Y7MMPn6Nnj+fSot0TkhCVHO45BGAOceuaAJgWSJ9oV/wC9kZG0emajkuFi8uYIAG4I&#10;4OR709s43KwVHzvxztHTr0qKOVArBV2P9xScZI9aAJmMqSs8hVVccdOM/wCe9REIyMC3LdPw6UK0&#10;DM8KcY4+o/z60xbsRr5Aiy6Z7d6ALMNsHcxvNuz1jI6+/wCPrz+VacduIsKkYjPT2x3z+FVYLaGU&#10;LN17HHX6N/8Aqro4m8oBur8L3HHp6fpVJEtldVBBaMbinJJ4HP8AKl2u56Dc/fI6AfjxVl42XnC4&#10;lO3tzxUEkARgOAuNpPqcc/5/OqJEklVIn2gM+CpX2rmZWNxJgJtC8Y6+3f8AGtS/kaKMbMAN2IBP&#10;SueLeapG3c2ee5x0rMCZlEWWnYEjgoD/AA98fhVcTRbRluM4Utxu/P8AWlET8CZSBg8eo6kGrDWk&#10;c1vG00hXB+QddvbHvx/n1AEkTdO0atngfrUkmJdqKN+w/Lj7v/6qekkSRARqB6553enH+RT7QxlG&#10;k8vay59SP61Mi0iezdhEI3GXHAP1GcVHtKptkkwpzkDp9SPfj/CphPC0ZZY+VySTx+VV28yaRGaU&#10;bD09WGOhH+NSMsI/krLBAifMM4cZ+Xpz7f8A16dvaRI4XjjZuvA7Hj8qo7WR3Ubtw4647Y469fT3&#10;oEQmdIi8iH65ycY5+np6UAfvpP8Aa7ciKONC2RlQeOf9o8U+OO4RiGUeb0/vAhv51PglMeZv2n5i&#10;vr7/AOfzqhbfuUZUcn5zkd8fjUM+eNOJpwqu5DDnH09PxqaEvulLZ3YOeBt9sdfxqmBM0i20Jy6j&#10;f8wJx/SrUbtFse4j2pJ9OCe5pDH7J1xKyqwXtjDEVGDbB/mi82TqoJAC59BUn2WUj7PdkMrchlOQ&#10;V+pprJbqxAiMpGSGByfyoAh/dtjYhAdsDI6n04oZoox0aGYcFcZ+uOKXz9sUaQxmJVJGTy3P4U5n&#10;uJDgfOB1bH6UASrIJly0ak7sHI9uDzQDGsjbiY1xjJ6fj2OaarRSO2XXcOgJxkj+dG9JG8s8mM5w&#10;BnNAEKeTJjC4V/4h/wDXHSpDpm2RxnMZI3NjBI7j6UwyRFvs6DCtjd9TUp86J9u/zGfqrc49PzoA&#10;FaFC0ez5c8Z9++OhpEB2Eyx5GcN15HrzT8DyFaf5gT2HA9v92kKpMBHuPPJAoAaqxJ8sC5znO4df&#10;8ipItxLBHyoI9+MfypyyYfMvCD5V98fn1pXgmgkyp2qQe+fyoAe8K7t8mMnkZ/rShIdo+0ZXb8wx&#10;7/hUUoHI3bvlAz/T3p2y5GBJ80eOM9c0AJjKEM28MMjd/CexIPWpflYEDc75ByVAzj2/xqH5A2U6&#10;j7xHQfz/AFpYo4y3EryM3I4AXPvQAxSTuBTPfnGDT1aZWSLywGHzBgc8NxTd7HnaCsn3h9KUqJI8&#10;53N0HPpQAkKRLLLLc4JY9T0/yanaFWLPFMRF0ZQf84zVcFnjzMMDG1j1wKcoSdz5IxGcbQeP/wBY&#10;oAkxA4YLhd44GcZx1p0ko+XeDiReT/L6/SoWX5VUYDJzg4K/h/8AXpvzlf3nJPJ9MDrimgLJlETF&#10;s5OOM8gj3xmpUaORScDaew9fpVbHlsY3XcvX1wDTR9lfbEFyOfpn0PtVgXd6KXDYYAdeufpQjPIu&#10;8NtwckYHIqtlJDtJKlenHX2p+E3CNxgr2HzdfX/CgC1hQGQqrAjPSkO442du3qKiQbU6Yz+NS74/&#10;l8xW+buD0oELuHzMef4Tj19MVEzCRPk+Ujp6Y+mPSpjsUbzwDxj29KZLLEGHlIAWyCB0xjmgXKCs&#10;SxLA8evA5pxR1KydVb5dp579KHLt+6Vfm6YOOSfr1qOTzYw/mNtHcY9P50FCkpgMDjAwM444p+3A&#10;Vs8dD6d/Woz5ZdSjKy+mP505jnDOS4b1/wA4oAI0BYhsc+venbyynLDKcc0MSgQsMqTj6f8A1qcy&#10;hCVfnd+NZgLkK4c5bA6dqb5m/wA0+ox0z0pwbBEZ+bOQATj/ACKj2H+LI7/jQBIRI33WG3owPI+v&#10;41Eygjdvx2wf4vfntigeZhmbmP8Az19utKrEODIDj1x2oJaJmWLJ35Y4+b03U4kFxgZz688VEs0Q&#10;JifOQc89eaUN5TFX5QDPqP8AJoJsQSRyAhS20L82RyTnj8hU0VzLBIyLIcnnI6E0rZy0f3tvT1+g&#10;9qaVRtuBtB5A9qA5TRj1vUYG/c3znuQc459c1v2njrXrQKPOEinjBxg/TNca205VsLz+lMeFTgsf&#10;un8MCnYTiuqPXLX4kSSgs8Hmgg5U8cVdfxD4S1Vdl5abC2Tnb17c14v50gwipjby3fr2xTvtF6iu&#10;+NuPbOc0WJ9mj1/+wvC2ouZIpzEWHK/oOPpTl8DbF/0S+jkX8B9evJrx/wC33KYP3Wx2JPTirCXM&#10;qyA3Vw7Z6HJ/GkTyHoj+CdZgy0DJKUzznB561Tl0/wAR6YS8Vu0jAYyOcqeMGuetPFGoQZa2mIAO&#10;drnKn6g10K+Ptctxu8qOfacEgd6A5WUn1zWreVVnsPs+Pvb+QRj16d6sr4oWPKTwlQO4J5rai+JQ&#10;YFb/AE5MDrnkEHvir8XiPwPqABe2EZl6jGBn0xQHKzAh8Waa7AySHOMZI7VrRavpl6hUTIAeMbhT&#10;ovD3gbUCWtplzIck7siif4WWMob7Delc8gFqrlFzIuldPuFEe5WB6KPzqlc2VuT5YONuRn096yz8&#10;MdcijP2O5jlz/tEMP5+tZ0vhjxpZpjLNGuDnOe2MAc9adx8xtyaVCo3tLgHqR3BrPj0rcW2lQW6+&#10;u2qqvrVjG8lzE7BPvbl7f3c/Smr4jt1Cy3CZdhghegouO5Z/spjKHV2Crhsfn2rNk0e9nkE0jZQn&#10;rjsBya0YvFVo2MIYgepPoavL4r0cjymd1PRgF3cf/qpjOaHh9iCl6wY/7P8AWsg6XGbqSCKFt4O0&#10;H2969MF/pEimR7hULjjdxmppfsV0PkU4IzkcZoLPNTovlurSDDsB07cdKx7jRpCwFwqqWLY9MDjm&#10;vX10u2uA0IOHXnGecYqrLoe1jzvQjG0jORj/AArMnmZ5E/h+eQGJTuhUnB6nnPWs+Xw4TIYZ0aR2&#10;xl0OAufpXrv9gxmN0VjCrnIxxx9KVdBkhO61dSepDdG6jP4UD5zx3+wFj2iOQ5YnCt6D196py6co&#10;LKYk3dCT+Veuvo8TFS6Eb+46HI6/rVV9L8qYoI0b+IlhhV7c0GvOeNnS1z5iRZYZ5xnOe1UrjR7i&#10;Vy6WZRpOTg4U5r2ibSlyWNsMfhtz1qr/AGXMvEce1Ogzz7UCPI30u7csMiNum3HSqT6dPAWSV8Y/&#10;iUZWvYpNN8wFSeG6qO4qKTQoekanbjkHkUDPIjp4kZGVgSOOe/HPFVUtp4s+cNyu2G45FeqPoQdi&#10;Y2H4jp64FUW0FQW+0bnkPX3+lAHmM1uhGJV+QcZHr71CbcxnbGcw/wAQ27sfT1r0mfQ8qAQylvTH&#10;6+1QroV1IdqyAADBz1xQB55DbG2Rw8fmIfu+9TSlFsxcTIqKxIA7+9dr/ZM886k/Kx4zjg9qhhsY&#10;IjcQXSq6o2QuM57GgDhrS1NykdzcECORSox8px0Pt/OmSSrGsaKnmhOB+HHT3rr5tOsS/nrA0WP7&#10;v3efUVXFou3nzCT/ALAK/wAv8igDmrm2DJjHL8gjkACo5AyW4i2gBuuO49/wrpTpkrSeXEQCeSD3&#10;zxz/AIU9dFcGMP8AMCMseyjFF0VY5QKInBkx5fRT2DenvVJ7IO+7bhmzk45JPc+1dXJZwyWskki8&#10;jjkfk1M+zJ5JAPzYx8x+bJ9/Si6CxzBtpNnl71bGRn1z/L9aVracYQRjJGB3roLey8stlVXeCBk+&#10;tRS2t5aKFLxoR+OM8e/FHMFjnWgulVHaLOznp1qV7dIyjygqXBZs8YPet/a7FfLkExHJwOAP61Vk&#10;0yaTd5knzuewGcev0o5gsYcfyGSZJA6r9PcVf+zYtxtH7yQcqORg5/mKVbKG3+cW+dnBJXH1z9fe&#10;rrHfJvU7V6n146iq5ibGTIsp/eLGHRwB7nP+f501iZsfLhAMndx+Z/z3rRJViADgjPB6UGOBmaMr&#10;mRevbOPbn8aOYLGS0FuybivzHqM9u3Ppj9KaYsFI9oPznqOeOxP0/StgwxxkBECCTt1FLLbBJvn4&#10;AGR6HOeKOYLGTMY/MEaRkkAM3P8AOqeIyfNbPU5xxjPXArVninXmIhXx9Rj68/TpWcX3vlQshbg8&#10;8Z9q25gElsoo4xtVNjYyB7ew4pxsk+z78Hb6HpVgWyshCtsLYynUjsAPrSJaZRwGPTn0p8wGbFZb&#10;iGPAkyRwPoc5psdqdwadF9wRz9CPetxfMQNFwOOp/wA9D/jVRUlUq8gbyzzgjOD3zntj+dHMKxQG&#10;kRuPkTBBxtI7ev8AjVJ9Jy7blJCDkEdPX9M10DSnIMabjjnPf3z71YM77Q5Tazk5xjgenvx+dLnG&#10;cmdLRThVPOeO+MU5rDaSGBGBx6gnrXQySK8jfwpjBx2qTyGZJEkTeCOCTT5wOYfTiqjbsDvkn69e&#10;9Z506cghEDHO9uRgk/WutaERKA4JkPbO4YqHythIztDdPTFX7URyTWrPH5jjDE4we2OMc/rUb6dm&#10;R2j+fan3Tj+Xt2Nd3HGjI00wYRA5Q9MkjHQ5yMVHLIqgp5YOCCcrjjHpT50LlOH/ALGZ7dGCg7jj&#10;jJ49Kc2jwqgY/e6H2x/L6V2xihfM5++wwBnj3NCWkXyNt+Zs9uPpRzhynBf2Pn5Qu/jqe9Q3GkHb&#10;vwN2QcKO/vivQXsJOQp2jrntj0qqmnyL8ybSuTncD0PX25qucOU8/OjsdqlORnHpzzmlfRRHB5h5&#10;Q4zkc/lXpBtUPzzAFM89wP8A61Qtbs+Cu3zF4xxj/OKPaBynnkuiQ5JXpjBBHf6e9RnR3X5mjUjO&#10;M9jXojae8mN3YcE45pX0yMrAF3KJMgoenA5NHOHKea/2XEAfMiX93yenTBwF/pUI8PSmIy7ggZjk&#10;MuA3v7V6h/ZUMv3YN0uNuSBt49vWlOnfaIlildvKBPBx/k/54pe1YuU8pm0WZ2aSJl3ORz0I4x64&#10;xiqEuiSSspQMwQE9P89f1r1iXSjcTHeuY+Tt7n2OKX+yo9uEJBck9AMD0NNVLhynkI0to3PyZHX5&#10;j65475qUWMzYCwhfU8HA/KvVJtLTzWU4fAweOp/rUE2kIqGURDaSdzAfnVcwrHmH9mZUmXJXHI9R&#10;9OlN/smADfDHtHfI6/0r0xbFQ8arDgMMk4zj60HSd0u9VzMF/Mfyx+FVzsVjy+XR42yVTJI9B1Pt&#10;UY0Laju6ZZf7w/l/nmvUk0kCR5GkK/L1/Tr/APWqKLRLmOTzAchi2CWGGAznAzRzi5TzD+yDlPLB&#10;4GBn7wHpnvTV0YeXIGCy56KR/jjGfavVRpRcPvxkHg9yD7UxtGyVkQBlJ474zxzijnDlPKhpMxUJ&#10;MuT6sOpPbPFQS6cIxkqOmSe4/wAPxr1d9PwCxXcvKnHIx745AqBtNhfd5acr8rZ7euR2o5w5TzBN&#10;MXYr8c54I4cjr36fhTX0PeRncM8Zb/OOlej/ANjzAfuoyV/vcgfypZ9PuUAVid4/h65989MU3UDl&#10;PMX0BB8n8fUqTzij+xR96SMFuAAfyGc16p/ZBmSOZcgvkM3sfrTP7NnZlilUDHX6VPOPkPKZdIny&#10;NsWMn16+vWpRpKgs6rukPBX09q9MFk+R8vBOM9voKgOmssRD/LIenfH/AOuq9oLkPLpNFZCT5eBy&#10;duc4z/SoU0UMjMRjHXnJX8K9c/s1/wDVQxBuCGLHAK9D7/lxVZ9LhfcxhAJx1HH+TR7QOU8wbRRt&#10;O0F4yOe2P/rVGukXB3MyEgjHHevUxpCY/dRBHI+oH4dKibRJSvYDk+vPrR7QOU8v/sdMGPr3GO3+&#10;NB0hwVXjLcZ9RXqQ0tD8pyT646ZpDpUXDvDkHjI+7R7QnlPLf7Jk+ZeDkdOBTU0+IjOOBxj19a9Y&#10;OjxL83l5296rNYsvypGoYDsM9aPahynl0ekXK8uo3evQ0NpO5gkpEig8hTyT/h616DJpL8Pg7ec4&#10;PzA9/wAKki0U3BAAYoOuOnFV7QOU4CPT7ZFLPb87jgbckt/hVWTTnD8j5ge3GPYV6SmlOu5I1LbD&#10;u5HOPek/sfJJZeZMEjjNHtA5TzFrATO0LxHB5P196YbGYrsiTAzz6Y9816xa6Ewd2kCrERznj9aj&#10;bR42UmT7mT+X/wBejmDlPL/7Pil425fkEdOf608aNEyIPs/zqOc9/wDGvSTo6xL+6iCg/mc1INLn&#10;lDRg4lI+RTxS5w5Ty0aUTv28Bc5B/l70/wDs6FZClw5wi9x0z0r0FtCaWLEqhCDkt1HHUZqWXQ2Z&#10;9/3uB78Uc4Hmj2Hk7ZohlQTnPcf/AKqedOMyO0AB7FumB6flXpa6NbImyQKR1bNPXSfKQwyKAX5w&#10;Bge1PmA8zfT/ALPtdocxY6f1NOW1tnizH1zgD1r0JNDilwspwqctuPWpH8OwtGUDY3HkUcwcp5s1&#10;mXYFF65J5547VGlrlckbd3OK9JGiW8Wd5zzzt9PelXRrRdqRRlt5wFb39aXOHKeX+Skkm3G0LyKk&#10;NgjxbWX5Gb9a9Jbw80q+YY1jxzt/vfWo08PyAFEGC3XdzS5w5Dz59MARMRgkg9P601bJmby0iBbH&#10;CnjcDXoI0OMvkEHsw9fpVqLSn85BLCMvlQzCjnDkPLkt2aTY0WxB2Izg/wCFTLDMkbC3t3bPfrXp&#10;a6KyKzO+4t2xyMdqaNHyyRM2C5OCKpTBxPNH065uUCXEZV/SpJra5c7QMCIjjqOeDXpn9geZcNG8&#10;xzkAelVYdI2GRXU7wxGcdMH0pKZLicF/Z+RuPPqCO9V2sZ3UloiNvUeteknRlYbX9/0qc6YQSduO&#10;MDPej2hpyHl39myk7dhw46+1OWzdAduWVeNtennRWGGB7YzQdAUN86bT1z65/pR7QOQ8xGnXGGaO&#10;PaMZ68kVKNOdCskyZUrgZ6k/SvRv+EffDFV69C3+elI2huuDLCCw/iU5FHtTPkPOjYyhQyBSR+dB&#10;supOdwHQ9Mn+lejf2E3LhenfHAqX+xFBywEhPH4+9HtQ5DzRLKE9E2jHOOmaG095GB2hx2H1616a&#10;ujZG7ZsUjnByPfio4tLErgLHnn5wewo9qOx5l9hAOHAwB+FRjRhMCoi68j3FepPoaHKxjJ6LxxVm&#10;PR41/wBahjCcdODR7ULHBLZTiMKQ3H3gP89Kqy6JNzJMo29QOtepR6QPLbDH5ePx9qhl00mMSRkl&#10;BxjqTS9oVyHmSaO1wGSJkDdenPuBSNo7oFk3DaPlK45I9a7ltGkhdpoF2k/Lk/7XpWlD4bupI3AZ&#10;UKDn05o9oHIedSaOZEbO11YfiPwoXTpI1EYfft56cH2r1C10r7MDE2G83kd/wNWvsRtyu5UOecY9&#10;fWj2gch5n9kMr5WMlG/ShtLkJ3SL1+5njH19sV6O+nJIvkImWfnH8IFRnTVkIPzNk9O30qfaD5Dz&#10;2XTWVF8pA4UfNmmx6X5h+fPPbFelrpKDgYXrnHJI9BU8mlgIAoKI3Qkfnmj2gch5jHpwxwu/Ocet&#10;Whps6qrSoCjcD/8AXXoA0uNV2LHgevt6mpDp2Puruxzg/do9oHIecf2YqnEgORx161ONJ2Daybe/&#10;P8q77+z45It+0RkHB44NWl0lXdwR8rjAWm5jseef2JGGVZQMOOAeMf8A66kGlniJotu3jAx/nFd+&#10;mlK/3o/nwfTp3q5BpsbqIm4Y9QR2980vasfL5HnP9i78ukYIHr0pq6KJDjycluPavSUskkGYQNo5&#10;Bx19Rg04aZKVLCM7Ou7HBH1qfaBynnKaEXlaPG0j0qZNCVkZmbjoD0r0gWIjzI+FVx+P1qP+zYti&#10;RScKc7QBklTSdQdjhho52kJhun3hggDvVhNJaWQRrGGDcHd0OK7f+zreEgfeIAzkZ47e1Wl06389&#10;WllZgTkoMY57cUe0QWPPo9JgKsUjPmK393hsdsVfOnKZY4RFsVxk7RyK7+OHH7kxlISDg/TuaiS3&#10;bZKVXMZ69x+fvR7VBY4aPSo2eSE/NkcZGOB+lPi0l85jARAOr98dcV3E1m0a5Z8Htj0+lXhokChp&#10;XYTL02+n1FHtEFjz2TSnZcJFsY569OfSprXTNqCCb5zyRgdf/r138diguFkXO1gcDH3Tj3qQ2Mpy&#10;ywiHy/lzjGR3P0pe0QWOFi0ITSMq8Edu3uanGkiM5IyOQMf/AFq7iOwdmK7m49B6+tOj0sdBwCcZ&#10;9T9KjnCxwa6XEzn5GDdx6j3qzHpsCxou3OGwO/X+ddsdN4YoA0nf1YGrUdtGsaRJAE2ZBBHP5Y5o&#10;5wscR/YqwOWKrkdQOc0R6ErP+7XAY5Oe3sB3Fd9DpqzoXiUOE4OD+hrRXS5GcJEo+YdTxx+RrP2h&#10;VjzldFCquQWz14GCD2qz/ZMKr90s/wDdP8q9BWwKqVWNowTjK84//XVdNM2x+a6HEZ/iHP8A+qj2&#10;gWOHNg7sYdhX144X2p8emyIp3H5eg9f6/rXpUOlwsN6Arv6HGR06Vdh0dZJQJYV2jK5PPOOan2gr&#10;nmr6dESGXnA6duRzzzUT2F2z8QhI/wDbbr/kV6/F4dgl3GLEQj4y3HH05qwNB+XdIiOqjO/HqPxo&#10;9oFzyiPRpPMAByy/N6DPcc1ej0VAf3qNz0weDn1r1BNFi3AtD5mRgHoOR71oJokgTCIVXP8AT3qu&#10;YLnliaPKcPFFk9OmR9KtLpD7jmLc46nH8q9SOgy+VIibmzgggYPPBB7YqyNEullVUkyeO2cAjFHM&#10;HMeZDR5WAFxGeeMgZH/6varsWkiNGVojv9GXH6dxXrEXh9icbzvxkBTnJ79Rk0h0NI227TcvLnk9&#10;Vx2H+FXzEc55tBoeNixjcQcYIyFB6n2NXxo8mGQplff+v+FeoQ+HVCLvXB28kdB7Z6GtOHw1JIoZ&#10;iq7jnrkBcdPxpXJczyhNGvpJFC22DjHbHHY9ePWrMWiuQ6NHuUNgsMZDegr14aTAjkXMhwndAAOf&#10;T+tMNtpyN5YYqTwzEdfrnv7VlcXOeaW2i3LB3KgLyo3nk+wrYj0UxRx+eETzBwCOc+h//VXZ3P2S&#10;2HKebnG3Pp9KoTXllEhkSIncOM8KPwouHOYw0hYyBcgInIwPft0q3HpEYbMYBycnI7Hjp71O+rQq&#10;DJAu+Y8LkYGT69OtOF5q18uIrZtwHzfL8v0AwaNRFltNtNhmH3PTAz+fp/Sq2+1wY4gxUdM8jn29&#10;PT1rRt9F8SXsCK9rhHHVgP5dP0rZj8F34RPt11FawRD5ghLZHoc00wZxsuqW6KYiBuXt7f59qtfb&#10;khiWGMjMgz68evet24svAemEz3t8WP8AcUfp3rCk+IngDSMrY6W1wxONzYyPbndSIt5EFs1zqcsj&#10;W4z5YyqgcuTxj6E9a1bbwtr96rcvAB/C4z/OuR1L41aoSDplpBbooPI2yuTg9zgAfgeK4/U/iN4v&#10;uYsi9few3bY/lA6HB2gdqhzLjTb3PbU8DSQoJtZvkWIMGIKgKNvbPvUU2p/DywYtNc/aXX+5nDHH&#10;QHGOfrXzRcarq18DLqNwWVsD75Zuf5g1AYioURSM0n3uOiVXPc0VJdT6GvPid4f0uHfpujIpx96V&#10;hnj8DXFz/GfxjqFyYNNt4bRWyAcZ/nx+leXfYy6ySSy7ioIHc/jmoxewRFFMToM/NwDn/P0pj9gj&#10;ptQ8R+IL55W1G+adhwQOAPp6/jWH5U80G5Yo0z1LDmo3ky6BgAp5j/un6561BJdpvVLxzuz91R8o&#10;/wA+9ZlcpIksIbyYVUGMYL5559f8mnieEQMxk8xxwPUf5/GslEBncqAFkJOT1FNZjHGscZBJb5j9&#10;aCmjVWS2hG+4YnIBGPb/ADipP7Wa52wDYu7hVxyoHdjWbLBFdHYz4VOh6+9U4bWA43zBWXP4UAbd&#10;3dhYdwOREfmUdeOMg9x7GsIXc8gJYlS3PTIUVOJXU+XlTKB9Mikkud0Ki1G6Rmy0ZGdw5+mf60DS&#10;JYbm78lI2AJcEAjuMHg/X1qEs80uEO1nyQT3Pp37df8AOWyAXBjlQ/NnIz+tSqEdeFCsMqcgGgpI&#10;LhFULKF6jjHOM+3fimIwZ/IU+Xt7kdSe35U4wqjeZFLvHXHYD605i05KxoGJ9eCf8aBkbBlfcZXj&#10;B/uEjPb/ACKtKPNgMau+P77fMzH0/wDrUzfiPa8W11zy3TH9aBNNkrDCCMDa5x+vrnt+tBCQjYjC&#10;N5jyuPmyfcU9mFyUJQxoBgsPx7elL5cu/wA95FY4ywPA/ClubfzoztcRq/HJ4wc/rWYiSTaWMFuf&#10;n2E5PTP65qrZiWQ7bjMuz15UE/z704QR+SlrayZK5LSHvjtznikggjWb5ZGCn5m9BitAFE8Uhbje&#10;XfAB6VJGkEzTRTgxBRgfT0H1qAMZpS7SBSnRgOD9fwqXgSmaT96u3AHqD0J9qAKcV9AV2LbybEcL&#10;yMq2Pc8A/wCTmrzukkojRAvf0xkck09Z2ECwqvkxDJHQcnNQb2hd5Ixkjht39D0oAQyCZzFjbnjc&#10;R+mP8aT7u6FlPqDgDNBd4+DGCH6HP8XTrTW89JP9I547enpQBC+RKuwF2xg471OnzRiVZNzDt296&#10;WDaGeRs9Mk9uai+SHdGuMM3Xtg/3v8KAJpDbmLk/Nzn3z0x+FZLTCHJUszsfunt/ez+FXpol+Qsx&#10;Bxj5vb/JqprFwxVfkDOBt47+v4UAYtpKq3MzSsZAfu8f3v8AOK9P0VFFoQnQ4wPc8c15hpaPcTSM&#10;vHAP1NetWULeQsIwmFHHb/JoAtbZFDZUOT1P0pY/3km1sBQP84pZEETAKOcbcHp6mgL+9UyIMdSO&#10;vA7frQA1IpGd4j82xQ31zTpGjkg2Hgnv6GkU/I1wpPmSZA9lB/oKjO8RzOHwDwAORz/9atAJ1+QF&#10;M8qMe3+TVeb5QC/JyePYfeqVFh8sJt3N1OemTUE+JkLKSpGcd89eMUAM85Vi2TRjy1HGO9V7mGeS&#10;0aRkVCeVT1HvV/7Oj2qhyEQDn61kzonlKzOcHjPoDQBl28NtHK7XkhEuPlQcjJ6E/wA6rJMgZZYd&#10;u8ghiehT3H61J5c0b3E3Uqucjnj159qoXMtsyQy2oPA5Ld88dKDMx9Rx5zXSnhwcZHOMHP51iXZg&#10;WBUGWOw8n3zmtp7lbg+b/wAsg2Fz246YrnpbgGZ7SdQZD1yOADWkQMybdMYnBKJGdqjtu615h43v&#10;xa6fNJIcE7iT9BivTUkkS38uXnORj+5nuK+Zfi5rSwWEsW4guPmPqDXTQiOKu7HyH4guRq2sT3b/&#10;AOsU7fbGaqlGa2YZHoo4/OqEcnmPLKv8ZIGfepy0xlRjGNoB57Ff89K7pHoQjZDrmJfurMCp+8Ov&#10;+feqzBFzgfe44+lTQbI2fzcZC8Z/r/WosbmATgAY+lYsshdZYssDlM9B1A/rTVO1SChOeh7AfSid&#10;0g28ZY9GxwB6ketNG6QksxJAyR7CsgI3sJS6tG4Kbg7DuVHb8avRTQSyQXCJvVcgqR93HQfhmq1p&#10;IVIDKGZScsOm08VaV1RnUoQGO7PoTQBYmjdHd/Kwjnv29PwqK4eQwvMEX5Uw2emKuxqWVJVm8wsD&#10;vz0X8KzsloXhc+ZG/UH9M0CZgXcjKnnq4bH3ffPFY9vFzumOcnPsTVvUFy726jIB5HqB/jUcEHlq&#10;Qsm9Vb5R6YrsjsYMuw2TOd7nykPQ59PX2PatG5jjAWR+kXbpn8v19apebyqMdwPQH3q29oI5olmJ&#10;Mcn3h3+n0rOZoSwKsm9V+UN93PanF4/LIJ+fPX0/D3oi3SMTkYTjOKklOOFxuPXHP+c1zmhLAsTT&#10;oyELG+C4bvV6aGEyBtxZVYkAf56VVt2V1dCuDjB9cf4Gp2kQbTtxt64oGiZYi8nnswCdBxkZ+lSb&#10;DE2x5AzSnGP55pHm3R+Uq70J6njmnK6qp3rmVuueaCyzuL5hhIIj5Gadv5VCN7P1FQJbFwMrtjPI&#10;HerywxpnccY/SswIishfc/GOKrS+YSpYYI6EHI+lKSC+GPmHOTn09aGUDceiOOSw5oAkUK7qzfw8&#10;j3q2cA5zgevtVYbgr7/mU9x6VMX3qNzfd4P/ANeszQcx5xgEDvUXy/eIwD27UKoDnuD29aOF/wBZ&#10;xj2/StAHkY+Qj5vX2NMUHkuPu8ex9TSF44lzGclumc4Hrmmh2B2uxYntjJJP9PSp5gHqfQcEfXj3&#10;qQIr8ybc9fen7WQM6k49/U9v/rVH50e0hk3bf0HcD2pNgSYVxyfm+v6VDOxj3DgdiB6f409h5uP3&#10;ezt7HHamBw7MMglPv/X/AApAK5bJXHz9cdaQ7Y2Rwo+TrnqQe9UlmX96FTBzgH1P0q5DM/k7WAd0&#10;PO4evp6/SgC3KdrBduQeDj39+9LHvSVXxkqOn/1jStIWTc3LEbj3GfQ1bgj2M0kv7zcMhT2H0/wq&#10;7AU7iVVgdJTiWbJZcH8a5uYyRK9vG24MflPB5PWta5udszeYO3Q8jb3z6/jWVaskLSAqrRy9Q33Q&#10;KLAV9Rt4toNweI/vEZ5HvXFT3en3G9lVnUHgNyoxV/UZp7u4uM/LjIVG4wBWQ4MQS0RQobk5G7d7&#10;Y6fXNdEEZWKcc+yUsF6kqOenb0q4EEO5dyse57c+3+c1VhwrlJ1B9G/pxVhfnXB/h+6f6Ed6ZqKQ&#10;WQopIBOeB2p8kzbVcncrcZPTHuelM+Xcq9S3anSlSywtwueABn8xWYE1uGj2q5xn9B9P/rVp/Mq7&#10;j8xl9emO1Z5HmtlRjb69Oa0XVViEQIMjf56YrOZpAVxujZSOvVuuRRgoCjZyg59/x/xolJyAW3ED&#10;ketHyk+QGzn8M1zmg3PzbiBz1x1/GmKIzGzNwV7+tBztYRjkHB/+t7VA8wj+V03Rj7zc8/8AfP8A&#10;WgCzuUhfL+XPG0+/1pxDD5QvFUGmSYfKAP0/OpoyzKBvxGDzQBIx2bUfofyFODZydwAPr/hVcGRZ&#10;nST5wnQGnkRTEbzsAOCSMj6e9AFsY++B8nQyDnGPTr+NKwTzNy5xjuOo9vSlkDpbIccNxs4OD/T3&#10;HehyCgRQEGOAf6UAEaiVue/uKsQKPNY5+YdelQLnAx3z7/8A1qniWPIlxnzOB7/0oAdCI0kbfgDP&#10;p0PuMCpo03YXO7t/n2pIiQSSSTGOB7GrEZjCeZIOR064/X/PtQBBJlfujG3+fofwqYsIFDLtUn26&#10;fnSeYrISkaoT7dQexzx+NNb7OU2zON56n0NACNxbhj3+6Txx7cdPrUzsjBNmOOM8fjUO8uUfytwO&#10;AoOcdKlc7ZiJRjBPAGQfrnqKABo43jcIcqOQT0/wqvuSARSzZJLDA5wcd8/5/KllZ9riNgpYjJ4w&#10;Bnnk9vbvSzI4ZQH80gYwR69en+FAFjcWR2Y7E2en3uvUdabEou/3x+QEckdOPXP60u6V2xv2KOpx&#10;VuFZpEaCJhtQFnPYn0q0gLOnHYxWEFkI4x39fwzWu8LOVCk4XOWPQEA+gqjYGGBGlmUbmzs77tv3&#10;u2K1kk+0/vo22AHlW7//AFqZmyKWNEcNK/mtk/4ce9RXLeXbEMw5/vD+E9z+v1q1NFvZZQMno2ec&#10;VjapLazSSx5J2DGP50AZF3dI9tEI4st1JboB+HqazBwGAfk+vp7mnXEryTJZs/lrjcrY+9nqDz26&#10;UqIoUsj5K8ZPqOtZlkqFGIaXjjlO59/p7VZyt0ckhAnHtz69vwqtbthcnBxyc8GrbggCCNVJcdOo&#10;I/GgZWPWJ2y+G6DvWjzEFUEmMcAcE8cf/W5qtEyRDZO+D90Y+bn1/pTwrxp5gO7b69h7/wD6qUgC&#10;ZVEBRhsZjvA/ujPam2ZV2dW5kcDgjjrn9aV7h43CrF9qDjcv+znOR3z2qOW5iS13OOS2Mjr3znk5&#10;/wDr9KgCEm5IlJB3jkHtg/pT42vIvKYA+Yfm9iP5d6ck97Gd0PIGeG53D39aWa4v5HzLxuwMLxtH&#10;t6UAf0Gz2YR9unr5YZR8jHqemf8AEVlRGa4ka2UbVHDMeeR/nHStoXBlUyg9Tn2rHu5nlf8AdjYs&#10;ZPy54z/eFQz54HvXiEkZcnK9Oox7kVbzL5KO2GLDKr259vpVG3VplcSAZ+9n6/XitW3TcjpEqxsk&#10;Z5HOV6EMKQyGVVaQ+exSOIbtn8PI5P8A9aq/mRvD9oQ7XYY4PIHqMU9MXMkUk2CkxCnHQeufqP8A&#10;CmTLbLcG3t2ypAxgZ69moAmVZJYF4LAA/e/Q+9IZGCmEsHlxnA/x/pUcsvAWKff5LYKduev1qIm2&#10;hnlkY+UrgZ3cfN7expxgZ85eMEM9s6x7ZGAzI3v/AF9KayuiRsq/Mw6D7o9sVAMFDunjMbdQGHJ9&#10;D/hVlLS5neNFtpWVxtVgm5M89+1a+yJ9qNkNy6tcSlV2DbuA6f41HD+++Z22k87m5+mKsNZ3UUii&#10;SLci56fMAarxRs7/ADQeW7ZHoMd80uQvmLEUGF8sNuHJyeQR9Oc04RsOFXBUnA9Pr9fSkeCQD7M4&#10;KAdD6n9cU1zPhg5y6cMf4Tn2/rWdihJYg7hHI3Hknr+VSTBZ3BU7QoHynqanFrI5favywpnH+FUQ&#10;onch/l3LjB/z1pDJIBGXCSfIife9KkDzRyyq8qzIeF9Dnt/SlaIi1CW53cY7YOaqzDDQq+MAYI9/&#10;0oAsQrLG5xDtj6Hn+Y/pSAqZZIW4RRwV55+nelVxv/1uS/BJ9QOn/wBamLEZV3ovlsCepzn1A9qA&#10;GvJEY9sbHdnGcf41JdPbeYREuCFAPYE/T1phCIPLc4CjO7/GmPHGpZlyVI7YP9KALTFI92CAr/8A&#10;j2RSqMqgDZToAoHBqONfte5EJXyxnkf09KexUxYI2gdWXH+T70AIFdEMcjbZGz24H1pHEuArbdnb&#10;dyGqNExJ6qPvE96eZC/uF9OQKAJZBhiXOAnp7/59KYM7vMxkN2PQj8Ke7EjcAG8z+H19vamMCjBW&#10;TO3tnGM07AOBAYRJyT1z0xUh+fcoGAe3f8aA8aBppfmLYyQMD6e9NDKDvUcgYwe9FgJUYkbl5kHr&#10;0H9KkDEq248kHGe+ah2szEqSuRyOvXtUsiRZCq/X8fzqwGsJAwd8n0z0/OnKBG5IAUcjrinMW3YP&#10;JxyR3qJZI5d6HCsvByMfXigB28I+9ht56/4/5xTkVF7Hd1x259SfWmpNHJuGzzGTq2O30p29ixUN&#10;yo/P/wCtU3Ai8tovvED/AGe2KlXzHjePByckc9fY0g3jOxd3c/y5pg3yeXLnPU/j7Z/Lmi4ExBZS&#10;gTBXtikWMrjjAcYx701csSJPlLeg4/OjflcyN827n/PpUgPwhBVlGeu/26fl7UHzS/y8EcHPTPrT&#10;cFWGDuDdc+tTymad8BRtPf19RQBCvmsRE3XHIFPUs5VWB3d+OPrQwMTBEGwtzxSKkjjP3h1+nv8A&#10;/WoAcGdkZZUyxHOeM44+n4d6k2oUMbbWyPy/xqP95Om1FHoffPUfjSSYbHzYP3cfex7flQAqbj/t&#10;8fgB/Wo/kYEr7ZPvUm9UZIzkgc7vf0p27l5igUMNuBQBBuxLt67lzg4x+NOILBONwGe3f3pEw6hX&#10;QN1O7FOyf9b94seD2+lBDGufnwWyTwRRkjOOPr+XIpcEjI+8eQTTWCsN3RscE9PegegKT5jeZ0P+&#10;cVGN5zIPmi6D1x9P0pcbQqt0xgH1zSsxdjHjaOxHb60DuO2KuVZdzd6iGSN6/K4/r3p+2N1OR7D1&#10;NHzldwxkL36VdyAEbSeY8v7wjrnj/OelI6uUAKqAo6UivlNjjkkMSO496dt3sd+B9enTvRcBkJGd&#10;xJHqAcD+tXk1O9hBeCd4XHIw3SqvoCduc/Wm7d6EAbSP1/OoFZdjooPGfiS2I3usv+03Wt22+I2v&#10;bRv8tvqP8a4NNu3GAQRjnp+tQ+XC7Z2bc88UD9mux69bfExSqfboEP8AeIweKuHxh4Juj/plv5We&#10;CUTofwFeLeVGAD931HX+dSIHy0aHP+Pr0oJdI9nit/h3q5LxSuMexA/UVO3gzwtdKws77aenOPp3&#10;rxBopiWKyZyPz+lTC72Z3byV9fyoF7M9af4dXeMWdzFKOeSSDzWbN4P8X2WYYm8+Nf7oyK4aDW9S&#10;tDugnZs8+1bkHxD8QW/yrOHxxjj+tBfIy61h4uto9htyeSSdvP057c1BHrGr2TH7Sh3t8uSvHH1r&#10;StfiVq8ih7wCYA4yFUfgK2x8TNMcbbiz8zbzgYyaBa9jnoPEwlYmdRvIO7I4H+RU6+IbJ+i5VTjO&#10;ccnrXRHxT4FvVBvrWGMvk/MAT+OPahIfhpdj9y9up/iG9VwT7UE38jFHiPSZwGniYOPbpWjFf6Pd&#10;/Os6tu6Doce4qwfB/hS9YtpmqR9/lRgfzqvcfDZZRnT7qMjvliCf8RQHMWx/Z8m9BIo2nBHoaupY&#10;I4+V0cNxjpXNP8NdeQMyXKkvwfmNZk/g3xVZbxubAHVWPNAc6Os/sdN7eXF8hPTHqPWqEemBpljc&#10;DdjgZzkY71zSWmv2rnHnlfUnPJ9qaNS1m2yYzuPGd64yM0Bc6SXShGQY4ww6cgHnnkVSm06OdQsq&#10;/I2Q2OT+BrIHjC8DJ5iKzsdvzcjrwcVfHjG1kVFNqfuhSTyc5OeKC7kLaFAAxVSQO2eQKrTaJuKl&#10;IPk7n/a7g1o2vizTpJPKwI5M87+hU9h710H9rWEifLIo55wfXr+OKB3OBuNG1J4ysQCqQSQPzxVa&#10;38NrA7uYdszKRljwuRivSFubO4O7zlBx047VDLYCYKRL5mT8w9qA5jgP7JhRiuzHcAdOfTtUMmnk&#10;gh4wyEZ+uf0r0T+z4x91txxwP8KPsVuFIeIZzgjvj+VAcx5PJp0QDosAjCn6Z/CqE2jpITJGuGIw&#10;STwPwr2VdEhnOxYypz95qr3XhvfIokT5AcAKQDj3rMfMePjRBNkMm8dORxVa58L20SjZEEz0Jr2A&#10;aBHC7JgvGRgrjnB71WOjQKojnAKKTsBoHc8fTw1iMiVt8RIB9cdxVEaFAvmL9nz5hK8/NnH17V7e&#10;+i26xsr/APLT+5xk+9Un0C0Qh4Gk55w4z9QKB8x5BJoMjplU2hhgEDjjtiq50aVSFnbnpwMf5Fet&#10;/wBly5Bj+ZT3I6CkOjGZP3ieamSACuQaB8x5DNpdwrDIDA8AZ+v9KqLp0pmRShVWODkdK9Z/saBV&#10;wkZUHp0OTUI00MyxshYZ/H8aA5jyt9DliUjaGYglmPI24xgVSbSmPy7/AJWHp/jXrbaNu3PEdh6c&#10;8gmov7IJOGQFsYween9DTsPmPJZdDklBk34KdAeDx6/X/GqJ0O8kUGRgMDkk8jn8q9nk0RSuJFII&#10;wpAx15/SqS6KYJDs+70ZHwQwPDdfyqmgueVmzZFUlssD09/8CKhk0lZJEuY7cbmySFwmR05r1Q6N&#10;bsrRrFtK598Z9Pb61A2k4wgCADpuyD75PvzTDmPMRprQSndCAD0x06VV6+YkduSBnt9a9XOjnJ8x&#10;QvHy7c89eoqE6EGcE7UJ9Oh+tMOY8r+zbi24k5GAPf3/AJVG0W7IlG5V756V6e2jwJkEM4xkgAc0&#10;kukQLsKwKcc5749OfakHMeZLD5h3Im446H09qb9jZhtZeME7eufavRG0YzKyeUpXPHPUVC2iSRlp&#10;HxjB4ArQOY8+ksgyACPnOMn6UyS22AKvpjjoa9AfSR5SKfmA556VUm06UYWFCeOQBnP0oDmOOlMs&#10;wKyRqGX05pfs8Ttm4yN3p0I9h711EmlOpLSxuoI5x3/zzmomsFRl8r5yc5aTn8CD096CTlQiRqsA&#10;Zio4UNyRn/PSl+zucPKqyeXnAwD19K6xrWRoyDEvT0xx65p7ae8YLFQ0ij5cD5cH2oA5LySQAiZD&#10;ED0BPp/hUnlqdpcFOMbRxW7JZSSLsQgh+cn29fftVc2UoyJEbJH8IzwP/rUAZDxMq+YwYsM4/Hj9&#10;aq+WzlFDBFXuOfw/GuhaxudwxkE8fNzkfXpTBYOoJMZIwevqfejnAxGgeaMB16cZHHHvTRCNvlEG&#10;VB24Fbw0l2GGbZn/AD+lOXSp0Bxln7Fu3tUc4GGFzIscfCp95uMn26dT+WKa4zL567sj2z0yMg46&#10;Y9q1v7N1P/ZYHPGc5oj068ClZk6nPYdeo/GtEwMbEz/KHyTk/XFM3yysBIuf/r1uC28s75ATyQO1&#10;K8DMVVVXGOSe9PmK5TEaFo4xcFAQCTlckY9P8/41BPbTBUe3IZh1H+P610mLl/3bKAp59B9R6++a&#10;rTwTHPmR7tp25HP50cwcpm7PKyXAYEdeuOxyf50nARlC4jfP0/Xiru0jgx+bj+Fh61DcW5l+4pDY&#10;6YHfn8qOYozhbwqfs8OTtBJ5xnP96ls4mW4Hk48wp3HHuB+taYhRGULBl8cnqOevtTliBmj8tAWO&#10;e/qP1o5jMz5rTzcK42q3XYOOR3HNQ/ZBFujeQqqdAee1bbR7JfLEmZMnI+9k/SmCO4xtCkheCPQe&#10;9HOFjM2STR7+uPwPp/n1pkllCXC7AGP8I9/WtJIpAcshC+p+7Q9ornzGBOf8ijnCxmLaqzZXCAde&#10;MF896ZCIPtDwydMd8nt19K1fs8zAEDceh4GSP8KI7YFmEqbpSR169KOcLGaRas3HOeh6fp0pRaGZ&#10;cpHuH0rRKbkjdEEZBwykZ5+lIYCZBBlkzkgjrRzhYzGsfm3AYPUj/wCtUEtqgdfMG4PwOe1aySTE&#10;b0wevXj86c4fzAJYQ453bR0B9PejnAx4bZkWQMgQEFFYHj5u56/nVc22I3hKjEinHFb37uSIi23Y&#10;Bx5bDnHt789KGtnBVpOEPfFPnAwY7a2ThYgX24JPIYKP89RTmihwBGmS2fXPNbvkBMqAdzHkmmrC&#10;BNjG3gnkfh+tVcDMOnq+D5QLMPlx1NVDppkwwG3bkEdq6MQ7WEqON5yPakZVuBsA3b+38/rRcLHL&#10;ywEvhDuHbPTH8sVNHpQmA3IsR6Beu7/I45ro5bMRSB9yNGQRtP8AERWVJ94fJtyD3yRRcLFA6Qi5&#10;R/mweAv3fx9qdLpgdt0YD5BwV/wrb/d7QXO7cMDn/OabDFIQ7D5dvJPUVHMwsc+ligfaygRj8Dmj&#10;+ykXzGWf7xPDDoK1HmumdJ/KA3cDjg1JIiu8sESZcg/MTj5sVdwsYbaZ5VwSm5mxznkFfSopop3k&#10;CRx5Vuh7V08Uc0EO2ZPMOCP/AK1MiQSKY1j5HVcdKTkRY5ptPm2gyBdp+8O+M8496lTR0SWQKu5c&#10;fKGx39K2zGspkMyYEPC9Tz3PpTkUtK045UcKvbHsPSn7QXIYC2jq5W5xFngbfT0pv9nwzSRhIiwB&#10;446kf410T26M2DHlX/8AHfqDVgQbURIwGYHHpkegqPamnIcqdJmZnUosSA/KCckHvVc6SZZVkkIk&#10;RcgnOOldWbLzZCWTLOcYJ6Z71FJCIbgx+Wr4xnnpT9qHIc5Jp8JH7uPDZ+pNRR6dJI8pjjI2H5mb&#10;sO9dnBmIo3lkPFxg81OZrxmZUiU8d+ue9X7QOQ4IaZ5BwhLevGQasf2Mz4y67D0A7/WuuDEQmJkA&#10;/H161GYoN2FwM9u9HtAuct/ZRU7ZQ2T26jHv2pW0qIAH+HuR/nvXWsu8G1VQ27qe35VVktscwrjI&#10;wd3Sj2gXOZ/swH/aVu+ORxipn0ryIDcM2QDgD9DiulZbj7M3nnlAPu/p9c1UuLeRoo0u/mSTkEHp&#10;RcDHfRIbYR7YwCfvOPQ1GtjCeWOWU4+i+wrqw4jkjjc/dU7VIz+Bqq9vvfccKCSd3cfhRcLnPjTY&#10;/wDlnFuzzk8/lTzpTcu0KsH4/wBoZroFxhl249E7c9qZw0i2+zy/b39CfSjmAx4tGWGKXLb3AHt/&#10;kVG9gWMMTBZFU7iewPPFdMbGdZXlI3blHI5we+aYtvcFF82LDE84/Ecii4HKyaXEN2B5qj73oCaY&#10;dOlwAIyV/wA9R3FdfDFEXy37vb1Ujg59aSSK5KbIemfvAjJ9cVncOQ5X+zZVbIgOPzzUyaWz8bOF&#10;9RxXQizn3/LLwO/WljjTywrsXBJ6DFFw5Dnv7PmUNGx+Xtxnipf7NChRuKN3B5wPet1llOfLBYgY&#10;HpTlj3IQ58wN8ox0A+vel7QOQ5xdLQ5RCXdOQeg5pw0GNvm8vp/dPX17V0Ahk6Ih4HP0FOXKASQq&#10;cZ5yO5o9oHIcz/ZwXkxlW56+lNfSt+ZY13kjDZ4x/jXWLO8mFlwcU9rc4Zok3FDwO/NHtA5DlItP&#10;e3TyriLGDxjv+dW4bdsHDEAdR1Brpmt5nAW4j3qFyd1VNuz54oWK9cKMrR7QOQ597Z5QWHTpj1/C&#10;oH0x5VyRuP5EiurWDLCRQSffg/kaetnKz+Z91ffrS5wOPjtiJHV4wVjxzxn/AD61ZSwmmmkufJzb&#10;3HG48cV0R029ZdzbSGbGBgDHfPvT4ob9QkH/ACyGdvH8/ajnAyItJtQ5FoG5/HBP1qgbKKGQwzRl&#10;gCV3EZxXWpasknmJlT6dQc+1Ty2byqRJj5uCQM0+Yuxyq2NjhpAGwo4Hr7VV+z6eCfJSVe5Pv611&#10;f9iQvndkn7o/xxVxdGvYQWUblwSc+n1o5gscidLtlQSq3lZHDY4+lP8AscUrIzsJFAPBHP5V1CaJ&#10;eXKgOQsa/qD7Usuiwxxlo0LSHj6VXOFjmY7BQxMsaLz+7JHGO+RUTaeolMduu4kcKa65NFadfvYH&#10;qTxV1tGmiO6N928Y6Zo5wscRLpEwC+cN2773oKnXTVGHd854yOSa7BdHuM/6RkgetSvpKY3iEkHo&#10;V6D8Kl1Asca1uscjCAg7up9fqKf9kPluix+YijKmux/sneC8sTEAcnpVqKwaGPyYwcMMYOCOaTmF&#10;jz6O1mjKxmNo2PzKvp9abJBdvGVOVXPQnrXow0K7nXbNCTkZLZ6jsCaWPRZAjOIM/TkijnCx502n&#10;xlQFdnB6Dv8AhV2z0u6eYSXMLRMuQPRmPQ16S2i7GXFuowAd3XjHc0v2ZdwDjHGDn+L6UuYZ5+LI&#10;sNkIDleoI7+mKnGkqreZNCsQxgAcA59fwru0sJUTEEYdu+epFXU0e4LZNuCJPyBoA8+/s6UD5FJy&#10;PugfLimDSrssdsfyt2r1AaTKQplUruJ2qg4PtmnJobxCUSMWB5xjnFAHm8OkJKyqsYYjqoxg+v1q&#10;wmhJlgFxIvUDoDXpY0e1jK7ISNnVumfx71pR6PktJMhA7HtnvkUuYyPM4tJYxDzWLZPpwfUfQ1JJ&#10;pTjAlj38fIR02+n+NelHSSRtY5xkbQOKnTRgsrQRfv8AYu78+v8A9ek2Js8uXSbglXIA3dv8RV86&#10;Q5TLxbcZ4+lekRaO27fHCBI3OW56dcVpT6Q00Yi2gb/vD/PTNWTzHlEGh27gSP8AfnydpzwPpWpF&#10;4ds258ppAODk8V6LDorF1xFvbueBx+NaEekMwxyEPb2NAc55pH4eh+YRpy3TP3asSaLOmWbI2jp1&#10;Br0z+yJC4h+7HGD8oFNGm7l8oLiOQ8ls5o5ybnnn9gXIXqNuB83YD2zWpZaH+9/fR+YIl/ixyTXe&#10;LY24xAkWQnQHn8xVy20mTzJNuEyMANz/ACo5yWzgU0mQjaz4wegAIx6VF/YcUikqpjUt7n9K9Nj0&#10;qLH+kKImx3Pep2aGNMTsDj3xn8KAOGi0gumHgJI4+b5d3HpipE8PwNtinUxAHO5eQfzrpZdQ02IZ&#10;eUhX6DuO2M06TWdPsLVZXfO88KBn2zWYGMvh6BELwy79o7jH6d/pSf2bcGMIgEkY68/MQfX1+lXJ&#10;fENvgLEhJ/KqEmvb5MypuUjjb/CfQ+3vQIvy2KMuUjOP4UHC8D06Cpvs1vaQEQJ8w+9kcH/GseMa&#10;pc4eztZRn1Bwfx6Vu2mgeJ719rK1uD/EwGK0IuRPeoXHyrbnJHv+vGakS80S1UyCVXd/+erKWP8A&#10;nPp/Orr+AtQfcdR1JE3dwOoH4CqX/CJ+CLH59T1xZcdduB/8UaakOU0Zt74iQxlAhbnOR8ufbnP8&#10;qhbU7i6+QOIpey5+VR7DrnFa66t8KdKJNvJ57r/vE/8Aj3FYNx8X/DNlLINP0Avt6SYQZb2+vrT5&#10;kS79EOSHxBcsscaM0ZOD756k/Wuji8L+IpUQLb+WOuZCAa8+n+OmsyKUgtIrYnp/Hj8eB0//AFVx&#10;GpfEnxbesZL3UmiXkqIxhQPbHJ/zxUOSLVKT3Pfv+EDuIW+0arqkdtE33kJyPwyRxVW9Hw50Nk/t&#10;TVjcScbY4/mz6D5Adufc180Pq1zPM9yt888zdZtx3EH3/p+Bqqby4YBFYK3vzx3qPbeRfsPM+ibn&#10;4h/D+0k22GmSXzj1VdgP1bP8qxbj43SCNxpunJG2CBuk+VT2/hy3uOPSvE5L0FTHgSM3UquD7/p/&#10;OqcTrcMwCARx9M8YB6/nVc5oqaPTLr4leNNQgMstysMRzxGMFvX0/L864PVNV1N7gJPfTsQckljs&#10;GeoX3I5rCmkjEuGjaT+6qnOT/n2q2dQjJfYhkQ4/h7gY69zRcOREih4wfMuWB5JP8T/X+lSyJOEE&#10;02dx4VOMc/z96rFleRmCgqoGM9fckD/9VCMmTO+XYZ+gqSx8kEe7zNoRRwOcEnv9atPJGFAkUIWG&#10;W9Bg/j/PvWUY0mkBdTM0nTb0HHr0+v6+6mzgMgV59ir09271mBauiZUBERwOR+HqO2arHzjFhnEb&#10;knH16daeu+Jtruzq2MA9Py+lOxK8yp5W7BJ5/wA/hQA0SsR5UjSPnrnv7Y64pIm8tiY/3in26+tO&#10;PzKjMmC2RjvimRQvJueKTZjrz/ntTNCsFl+eN2yGO7Ge/XvVhPs7P5kkgLnjDdjSE2yRuOJflJ3E&#10;/nx6VG0eLiCZfvEDjttwfbk49aRDQ/IKPCzBefvDn/ORTwE3lwRUIIYtnkH8Mn6e9OVy+QEGR+v1&#10;9qaQJEl3G8FyZGwLNAT+75PPHfj/AD0qEI0vmXhYfd+VT6Huc08BpY/JWXar9fT6eh+lDwkLhX3E&#10;DGfX1qx2GvugWK2WHez8sRwM9zz/APWp8xntVEiIrybfmI7Y6+36VG8ks22I8c/pTY4SIzIys2Op&#10;/Tv+tA0i1d20sLZVBtlO5gTyM57GnRLIpPmt5eQeCO2KgvIZbqJ2d1PmDco9/p+n50H9ykKAGby/&#10;4mHXv+gP0+tAxVKLvwWVRxtIyTn0pjoFTeoZdvQd/wDD2qzvkcBnAJYHt6dv8/1pjAs48zr3FAFh&#10;vtEMey3w8IA+ueckf4dP6xL5jbtzFGYdevX6U1A8RU+ZtVCQV/8ArenNI5kVywClAevTrj0/woAj&#10;EZB5IYt1XoPz/lmniUANbqd8Q7fxfrScgrtAf6jjI9aUuNw85SN/yllxgdvf6c+tZmZYTa7DyuAQ&#10;eGHUd6rwypCS/wA2UBBz1I9PQ4qo0awTLND+8ZC3DdOnpWlIBLEFVhvCgk84ya0AhVH2h3AVX+nv&#10;x6U2Ebt0ECkhecH/ADxmo2jS1+cqZEP3T1HI7j6VNDLcwzEr/F94dsfjQAxpjuC+Vgr97jjnofrR&#10;czi2QrJGWB549T/h6VYaY+Xuf5hnp6Z/rR5sjBWAyg6nuD0H5+lAEO0KwiZwwbouM5xTdjFw7E4P&#10;5DHY/hSuLdZAYz5bsp57Ae2aZbq/8ZKbckg/z/xoAarCIeZMvPTHqP61M27OFPqMevao7m73go6C&#10;Rg3T0H1pZZAMz/cxgA9eR6DvQAswEkYIXcV46Z5/zz6Vg3U8ckDFflJbGOvFbkzSwWx2jyy3DA89&#10;e4z+tcnf8S7EHbDL9eufrQBs6Fb7Z7V3IbzGAYN0x2r00Rbo5UDASL0wOMCuW8OWkf2ISTKC+cDv&#10;06V14wIXfaFLnHNAFNX3qiXDcg8kdx6+1ThFUEoNye/cCnSJjYrnCt0OMYPpzTXYxuuWJj/Me1AD&#10;WjM8PkAdDwx4+v4UKqk7EUlWI9gcCmsrykgcNjdjHJ7kCpY1w+8H1z6c1oBEH+ZRgpn8efeo7gMy&#10;/Lnn5tv1/wAmr6JNz84Oenr6VkSTNPuZeWK4Jxx7igBk6ySwGFiWQDOe2aqSQyXCrAD5JHRuoIq9&#10;I8awx24cl3J6eh65FZN4hjbyhJtUjAxzz3/woAo3TLADJbcbgwPORnnv3GKwpnmCQxg5Uc4x3Hv6&#10;VrXM0RhjVMLjqe5A4zWPes7PGkA+VvvE925P8q0Agniaa2fy8bkGd56D1rlr1wuHZtwjGzPrkVuX&#10;s0trp8cz4JlYqoPTjj+Vc5I+22lcqNqjp2yRg4/CrsZmNc3Aa1kkjOMADPqO9fEfxw1lvNkiX70z&#10;kD2FfX2s332BJ2kIVSg2qfevz7+I+pS6z4jmI/1UR289CcV2UFoa0VqcVbRgqgPRsZHWtNySmx8A&#10;J29R61Qtk2x72bAHT144p/3iZZGPy8cf1rSTO5EEbrgp5eTznPPX1pNiErGB8rcj/CnI5UFc5Hf3&#10;qRFBYhxlV6VixmZcYlcRLlhuwf8Aeq6YYo59rnqPl49aRwyEuRk45Ht64qs7zs6OxJz1z2FZoB4K&#10;iDYi8gkH36/zrT80FBGEwqjDZ/WqkbIkwJbgjHqM1M02NuPmXn/69WBJHJLD58jYMZQ/Lnnmsy2Z&#10;2hDz4GePoD3P4VfmMBzIP+WmeD7etZIv7WPzhIGfah4xzwOVopgc1qUkNxOZYCS2SBkdvep12RMj&#10;RgE9W9Pxqqs5VftHlgBycLVvT/PZy7L/AKNMdreq+n4V1mZfhKiVcpuEhwSe3/1iKvXDExs4IxH/&#10;AOg1WZXjkxKQypgccZFXIcCWRgnmqQQVfp0rCRoQKyynZEcL1YnuKsRyxPJh14x94DIB/wAKpWxU&#10;RDohbJx2/D2q1BcbTsiIQ5x6gk9eKhAX7S1kWSRppQCwwKmZUKusxAJPr0x/SoIbeSRSJgQY2yM/&#10;07Yp8sMLNwd2/uxzSsaFqQnaI8fKwz+VSQQxsyup3KB8xbj6YqnJPEhWBVI2EL74xVxWZJvNkfaV&#10;GNvY+/0xUMCw8YdlaRypiHH407dG8hDYx0DdAaYBG2+Qjf8Ajx9KmeI+ThgqNnp1x7UgI2aLkKu4&#10;+nT9aU7ATNu5XkKamfC2ojjOGPb1qt9Rnbzx0980AA6bn/5acYx2PSrKkAlFAy4OfpVcJ5vys2M9&#10;Pwqb5m+YDGOG46++KABS6IDKArdOxyPWomO0/uxvcnkDoR3FKf3mTJ34/wA/1pEjZI/MJ+909qAH&#10;ZcyYIx39x9cU7a5dX+/k4A6kU8NIuY+n989jn8KEUtJtgyCnb1PvnrWZoOmcFWL44H8/6mow7KuA&#10;vy9Oe1aNtbJKokaTYfc5H5Gori3dczsQyjgE/wAvetAM5yzKAX56cY/KoygjLAtyB68ipZQzGMgc&#10;Dqf4T/8AXqIoApAPJ6cDr6YqZACgRru4bPUHoR+NWbNljjlmB3iTgL6e9I1vbSrhQFYY3VZS3WaI&#10;4kxjoDj+vWhATeQRHsDKP97gkVI5YZZRg4qyLOEXYMg3bwB7E/Ss+RjATbx8csCenFUBkX6JGSx4&#10;Q84HP+FZUvlyWrlDtZuOewz79R7VpaiqIn73q/r0/wA49ayLjMdq7yZTzB8u7v8Ap6VcY6kNnJXm&#10;PPYpK5cjnPQ/T29qqfOi/vAWXofatCVQ1q03WVAOM4yOn0/Q1X+yG3gRldyD/CRjrXSIgESSoxiO&#10;0Jzz3pNzSBsn5SMY9Pwq2RGkbBTgyH5gB09aqyqqYWA5z3J49x71maB9ptYYhgbmJ5Az+P51NbN5&#10;u5ojvkc8KB0Hr06CosJ5YiljWRuzcZ/QYpIpVhI8oAKxxjtn/GkwRrJbLGBLcZWR27fy7ZzVokyT&#10;GeNAy4xz/nk0tufOiErnO3scU9zuADZK9h/Ca5KhuivJ5e7/AA/kBTyGZNqfK8h6Y/h9/b8DTTI3&#10;LqB83B7mpWwsToHDE8n+7z6VmMpnhmVT8h4Hp7j3qvMsmwLHyGOP/wBdX1KACMYw3cdc+49KhkRu&#10;Y2PzZxx/nmgClJFGjIOvqD1oEbShiR8rcZq80cpXAIZgOpHSq4Iz5YA465oAbabdzqzfc4wf/r1e&#10;EcjpsUAqvJXjjPbPr+FFrGAGk/v9yME/n2pwiVmZpJCAnQ4omBKSJyr5KgfhUasGDI3OOo9af8v3&#10;VOV9KaAXyqHLHrk4NADGICZ5GMhf/wBVTqUKK2NpH+fQ0KSq453HgcYHP1q5GrRgRSD73Hsf580A&#10;PUEpg4Ab3OaeibwzSLkjj/Zx+Hr9KauwjechgeR2pweWbBVf3Y6nP+eaAGAl/wB2zD5Qc8jbjt/+&#10;unkLKCir8gXB9x/Kong8wOAxO48j+6PT/P5VaKBE2xHBIxn1oAYqKxa4mJ8tRyxHH0xTGUs26PPz&#10;9M9h2/CpQptz5aNuDdQP6j/IqNQC/BIUdTnj6elACS2+UWMjLY69frUjusUuCRtI/HHv7/hTi7Oi&#10;8kMPkTPce49qWFYUm/ex+dJjfuIyAT2IoALeS0lUSTb1PQccc9fqK0hbiFyiOHV8YPQZ+n40z7RM&#10;0r3JjDKy/r25/nXRWUUTxR3M4AlGeR0Oe4rp6ENkUNr5kKG8Acxk/KRV4G0EMrNEXSNSfc+47ev8&#10;varIk8m0ll+WR5PlHqF55APUkH/9dZ9x9qbTfs8Db07hupHp64P51kIiurhDaB7FgVmbCDnJXocZ&#10;yfXOf1rndWl8sSXM/wAxbgKOh/8A1Vcl3yN5U8ZT5eo4wOmBn9AaxJ5JCv2eYhvfpx71MiolLfuC&#10;y+WArAfUA0+NrZ5Qqk5Oc+5psgzlUAPG3jpx65q2sQmylqu0rjkdOnNSUIobOD0+7yOTUXl3Mwd/&#10;MCKvHpgd/wADSgtMS0ahsdW7e/6+v9aniRY5GxymMleue39aTYBbAKhlnIcA9f6/54p7b3H2gHA2&#10;4+bp6f5/r0qS3gFsmEwMZ4P6Z46UrPHNG0Y2twScD7q9zgA//XFQBTK3JItrd/LAyzHtjHT/AOtU&#10;8ojAURDLKdxX27/p+tWF8x189gF81cb2HJPqB+P40sG6OwALhjIckdSfb6e1AGbLDNLK93MTbRyf&#10;d3DLYIPAHPpz6UWyvb3UN3EGvI4nDOFXBIGCQRx6/jWqJJWXFqDJImCo+8o69foDSvLcLg3QMcjd&#10;f4VP/wCv3oA/f+3t8RGMncfpj9OaxrmaM3RtoFDPEPm9MnqK3vNL3PlxEsWPDf3R75zxUE1vGUFo&#10;wCxRnMRHBdiOc+uahnzxhtFcXaizComCSeuB25q/bG9gjMNxs2gbAR1K+/oKyyk8sTxQzeR1PA5x&#10;2HFWUzHA3nMrgj5iT19+/SkMuhraV/KiIEGOceo/xp2Gkb7RbMIpMAEH0Ht6fhTvPjntojZxIpAx&#10;lf8AD/Gox9nK5I2kHacg59vzoArqsMTy6hIgeUD589D788Y/SvgT9qL4geOdKtI5NM1FrTzHYYi4&#10;wF9/pX6ERqGjaL70bZyDj0xXyP8AHz4V/wDCYaPGkLeXcR7mRx3PTB7c12YNx51zbGVRH5VaN+09&#10;8W9AuJI11FQinGGYux/3s8H8ea9Psv27PitpQ3w6ncFj96IMohYf7prw3xn8NLjw/rlxYTWMkUqn&#10;kYypz3BwOD71y58F3ifJ9jYq2Djv096+vjQoyV0jyanN1PtzQv8AgoP48gdJdQ0+1vw38Mj+Xz9V&#10;r2vQf+ChdnfSJba/4ZMS5+cw3APHt8pH5mvy4Pg/yyVvLYgjnGGJ/wA/hVqPwvKG3qXgTHXkfpWV&#10;XBU2Cqs/bLRv2zPgfqUQRXntJGOCJo8Y/InNes6L8bPhnrZH2TXoE3Y2h8Dj6tX8+i6NfxsfLkZt&#10;w+9ghv8A9VakFrrULfLcS8jqWJx9MHFc0ssgzRYln9Htvr2kXSC407U0dZP442yCfSpnltpmJ84P&#10;IOqkZ/HOOa/n1sPF3jjRPIvbbUbqDyD8pSQhf+BJ0/OvWLD9pX41WkYmj1x5Exx5qof++cg1wVcp&#10;7M3WJZ+2kcjW4KbdysMcf5/Sn/ucK0kbS8dVA2gH+En2r8p/C37ZPxF0iNV1u3i1diDkjER/75AI&#10;P5V7XoP7bmlS2aza9oUiTOeTbuAD9VbFc08ukjZYlH3Dtso92xNgfgq2T/OpcRR5tW5PfJ6e4r5n&#10;079rD4aa0qrePHAX7FxvU+h4xXp+mfFb4capte11OPfjAZ5ccfTvXFUwsl0NPbI9FHl8/aSGQjqD&#10;yB6UzzEZxJDkrjB4wKZbX+l3K+db3dtOeo+dWU+3Fa4W6MYKQJID3X7v4iodN9jTmRT85fJG6AAA&#10;gP9/tjqPkY9MH1qtE8zAooHygseMinX39ojBtI42jB2sDnOcfqKsLcSQwlFKeYcF88AjuB6+9Tyl&#10;EbtCp2vICwGcDn9adbpJuV/KHlHnbu+99amWFJIdrwqi9cDpzTGT7PIW58vvnkfhRygWTDCzvLAD&#10;x7cDP1qFonEoHRWT2qr9vsVn8xHx1yCD9OaikluJgWQHaflzjv6UwLJAwIXHysef/r0M0QYiVD6A&#10;DofSooy0u3ziVZRtPPp3A/8ArVLFKm3Nw4Eh6cdPwoAesy7DHg/X/PrU5Z5G2IgAAySenv8A/Xqq&#10;+wHzGbO7kY71P5v7uMMFxL8pHoP8eaAHxXIkY+fFk4IAHTHSmRtEW2s2PQ47Dpz3pzqgKxlwijjO&#10;P4aa4XftVty8AZHr/jQBKy7XkktsAvyx4zg+nt60sVu6ymSQgg+2c/hQ6P5Y8s42nnFRXMkxgCRn&#10;LA4PT5vX8BU8oEiHILj7q/K3v9KaFZJBCSNv5g1aji3sACMkZI9e30qDeZFZXUCQdvb0o5QHYKnd&#10;/A/GPT/61M+8NyfMo+XnHH509YRHmVstkdccYPTioogHYtj5WONoFSBYSPeoVAeP8mouHRUThj0P&#10;TJ9KlEgDEJwyDnsFHvTH3TukgOxeuAQfm9fegB8q7pAZBnjp3H+PtUe6M5bgHpjHTHX/AOvTzHJP&#10;vZcZ6gd6Ym5ZFMu1Xxjpkj3+tAD97KfMIysY2gdfz/CkBiB3n5nIzn19c1K3lBTkE+p65/xqA8Zc&#10;9B2PUjHOf8KAH8FuyM3PqKTZsGG5UZPHc0snluq4PX2x+eak8tTmM8epoAi3EjI+c9uOKjLAqQp4&#10;xn/6xpV+QkZwOn4etHHyq2GA+nJoIY9kdfuenIJ/nVZJN5URHhRyG9e9TBvLOGUMW9+31qF38yU7&#10;udo6e31oKsTxMgXbcc7ielQkkj5eE+7g9/Spm2gl+g649c01o3xiTHXigLDWDsx2ctwDn2H9alJT&#10;Yyt93GMHpUS8uJE+Zc/hx60hMTL5UpwDnGf50BYQEjLSccHacZp5UsuHkwHBA4/nSmPICqM5HHFR&#10;YBOJByOvuMUBYevJbGSNvp/+ukypyWOcdR6f56Uq7lGSR6Ej3ozgHaOW7nnjpz1oGPG1lJc5JwMD&#10;+tDb8uOG284z6ZpCV+7HzgDn396YBtQup3E/eOO1ArEiJuBxx7mkYnDqoxu4/wA/WlYPg5U7V6d/&#10;1qTcykBTx3z/AI+1AWGtKcqAAG/SkbdnD4fd6UruG+cqMimOPl46EUDJ5Ily4iK7cfkfpUGyMnd/&#10;EOue+aUrG2DCMADBzzj+lEeWLfLnP68c0AKDHncELke1VREoZtyDAPfvxVkiT5hv27vyxUR+ZNwJ&#10;wSB09v60AVjEruBDEPn4zSHTkdN08Y8zPWrysn3QAB3PX8adtQLuYZRjhSOfbPtQBXt41t8QoQnq&#10;R/hWjDq2qw58q5fPY5qkwtyAi4Zyfwx9KZtQnJx8vy4oE0dBF468S2oOyVZPRmHH5CtaL4n67ENr&#10;FCR/sE/oa4MrH/qm5x04qZAgJVzkgcDHNArR7HqEHxTkUhbmFHPQ4GOPyrQj+JelXCn7VpybSOTw&#10;efxFeLiFMBPU81FJBCeG4yOVI4oKcI9j3ZPFPgG7XdLCtuehAH+AoRPhrdkDz9jA8YLf4V4NttwM&#10;KNrHjpUKeYCVR/Ymgh0F3PoRvBfgrUk8uC8yOxDcioD8KtOLB7G9YnsGPB9q8LeW7LoGkZvlOCc8&#10;cd6Bc3EbHeWPr3zzQT7KXc9rl+G2vQA/Z5Y2Qgg4fP8AMVUfwj42tyzxLGwIxw2O2O9eXQ+Idesx&#10;/o1wyYzhdx7eorfg8f8AiqxaMy3PmK7bcbVP58UB7KfkdFLp3jKy5mQ4xnPGPf8ArUVxqOt2qDzI&#10;yFK/OxBJ4/yadD8U9QRiJ4lLDJ+7ge/rxU8fxcldgJNPjdOmS3Jx04x3oK5ZdirB4muyx+ViQMg5&#10;449R71dHi0Mu6R3DgctjjJHOKvx/ErQrjd9qsUiJ+9wCen0pzeM/h5c/LNbMrHj7hxj14B61mK3k&#10;Ph8S+co3yhgeMDA//XU7a3prJsd1Afj5jnOPWoIrz4dXLDHyD/gXf0qz/Yng3UGKW+piNh/DkZX9&#10;OaAK661omBslQfw8859vxq6NTtJhtJUgd6afAOnE8ahHP16pjj0oHw6WH5rS55bjrwR2oJ5kIjxT&#10;E7lA2Z6kfjVlfLIOJAv+z2P/AOuqd14Q1pRiCQKTxuz2HrWM3hXxZEQcNJjjjnA+lA7o6EabDOwl&#10;z83Py4GORSDTEwSSP89a5z7D4mtsYSU/ge1VWuvEkfLxtx3IBGKAujppdJTeCFBJ7j07VWXR4clG&#10;XG0DvkjNZKajqp4nxz1HfPT/AD9afFrQhkYTRsqHofWgDQTTYw2JUDP0HA49cdqQ6TG+7eo2jqcd&#10;fxqmviaJwwSIyA9SeAD/AF606HxBHM48xdvYY5yf5UDGSaZGZ0GzAAx0yPpz7VG+ly/O0ags2cgj&#10;qPrWgviXTyD5j/dPTj8/yqdfEGkENi4QZypOc4/CgDmjpE/WSHdjsvOfwFR/2TMF2+UXZeg6HHeu&#10;wXWNM5jim3sh7Ahcn39Kvfb9OlLNMGjwPvEZDEj2/wAK0sTzHArpOdpCjB7+3eqz6E/8Dcgk47c1&#10;6QFt2AKOrkn7x7dakksIGP7yQYHPbnNFh855emkyEHJGPu8DrS/2QQuXTIX15r0ow2/KyleD83GD&#10;z0qM2cT/APLUEYzigOc8zbR4s4mAGeOnT8KgfSoY+N37wg4HZhXp0+nW0wAyMDO7jqPaqzaIjbiF&#10;JBHGTyD7UBznmU+nZKmMDYo+YsepOagGi2zNiblscbf8O9etvo3mbCdq8Y9c+2Kqy6TmNo1QKCME&#10;d/xoKueXHRkOXeDjJzhfwzg8VGdMsjhYwY5B2f7rV6obB/LBRkXAAwec/hUMmnSOgim+ccHbtweP&#10;X0H9KAuebSaNNJxtjXd6/wBRVdtGu0BbYMKM7SeMe1enf2axztUAnnC+/HX0pr6XDwbqJfk7g456&#10;H60Bc8rGhOrgyogTHJznn6U1tOj81UaIMh9PevUBp1o37sRZIGQXOeP89qa2kMASkSqN3Y0D5jy/&#10;+z5keQBfMAGSX7A/TIz/AJNV5NEJ/wBeyhu3YfnXqy6RdFGjGzk59fbgYP4+1RnTUhdkOQuOhHXt&#10;3oK5zy59KgA+dASQMEdD70yXREJwYvlweegOf6V6euiJIcOyyAEtzTE0k7f9btQ5yB057UBznlja&#10;HGCDIhbOdoyD36+vNVW0iRv3cUYIwc5wM+w9a9a/shmyI88dec/99etI2muy4JDk9Qen4VXMLnPJ&#10;Docjna8SjHTH4fpQ/h+dlWGQjaR8uenHPXpxivXo9HCZ3W+cqR/st14/GqsmmXIVo9nbhV52j6n/&#10;ADmjmDnPLm0CIPudR5ZBBxkn6Z/xpjaHGIGeKEsmGA55znOfpXo0egSeZmQ7UAO7PPNP/stEj8tj&#10;uQZyP1/r/wDro5hcx5U+gSMTuKpn/aJB/D396hXQ4pQrkEEfeI4/Hof8+terLp3l+Y0KE7R82/lQ&#10;D/Mk1HHpE8bZnIYckjoDnvn6+1JsLnli6RFAzm1xuxyOD/TnrzSR2CygnaAUHcZBJ7V6nFo6Ruzi&#10;JFOd2OCPxPPbOen5U9tKDHK2salsnIB69zSLueVJZXSNsEfmls9Bxge3Xp+FNbSJ5U/dxFFHrwPy&#10;P8q9bTT54/vIefbFMfSpZmYiMSbjypIAP5+lAuc8j/syQrunQxF25znn/Dn1p39mSM3zxqiIBtYY&#10;O/8AHvXrTaBEzNH5e/AweV/w5FU20n7KAgdSVGAMYHp37fpQPnPNTpqzLwpOBkD+lQjSArN5KgZH&#10;G7qfcdf8K9JNkx+Zk2gf54zSSaKzo0pfgdj83t0xx16fpQLnPNE01lBlVArA4xnqG4qnLYkOMsR6&#10;jGc9v88V6zDoCIn7oiNW+8WwcEfX9RQ+hTEf61G9+MZ+lAc55B9hkAYgblzwSOfzqKW12RMocjgZ&#10;GO5I55r2A6HNb/vEbzWU9lyB161mmwa5dnSJTt4wOPxOeKA5zzloDMcxL97+D1xRJpNuEVlyDydu&#10;B3/z0r0ddElVonnJJOfu4Ht/nip20O43YRIuOCc9Pw960A8tj0wSTCEcyOM5I+6o7UybSkY+YCSi&#10;dOPzr1P+wrkoV8sE9Swx/OnRaUfLEoKlgdpjxwP8++aBHmv9jNMuZgDGFyq/xYI6/wA6hbRYBhTl&#10;mPO08n3yMfnXp7aDMhMsABZwOAc4A9KT+yJ8Y8hA/d+ufyoGeSDQ8k+XCwJ64G4fQ/4VYXR55PlE&#10;u3Prj/P4V602n3UgwVIWPGccZHSo7vwzdyzJJbJEiFcDecdfpnrQB5QumSIMyOsbZxkY/X1qcaTM&#10;+cSb8DoV/wAa9JPhnaCdqjj1B/Kj+wZlJ+VVUcliRjn60CPM/wCy5C21kY89M9fc9qZ/ZojGS+cd&#10;v6c16WNECE+U3U9fX2FKNHlVfmUDPtz9PSgDzVbGRizEZ3fmRSLpnJBjyW/QV6UukKrFsksR3Xsa&#10;aNGjyF6k889xQB5oNLU5DfxdccUx9MEgOyTAT+E816amidDGNyn1qVdADpgqMn+ECnYDylrOXcyk&#10;9Rg+v1FTy6U06r5IDyOOWbr+NepDQikexYA2evr+GelL/ZFvIQQfLQNtP976H0FHKB5XNY3CoNxX&#10;5cqw5bcfZaetlLkN0AzkYxz7V6iPDrI4O4BhkA4yMf4UDQiFDSQBlGW7lcUcoHk7WE2Cot8r1wea&#10;cdNWdCJrbcxP0x+Nerx6NC2No2qP4Sen+fep20RxtkL7h9M0uUZ5GdHydqRGNjxxzSyaFczONrFV&#10;x3HX14r1gaPJh/LUlT3xSDS3eQl48jHTpRyiPH30u5ZyFUrngenvke9Tpp9zxEsasp/vdz/ntXqy&#10;aduYKkZcPwOMn3q4+klCAYhx6jnmgZ46NCdXNwYxvJxt9KQ6Q+4/IF459T616s+kRyr5KxhiD9/P&#10;fv7UkWjb2bao/EfhTA8nj0J2Y575q+nh+4Q5kbDDkc16adFfjkI3Tp1FWDpNtIm7IITg+9IDysaN&#10;LC4kRTJu6+2fapYtGh84TAlHxx7Zr0tNEjnkCWq5+Xk5pH0by9vnHaQemKAPNDoTS5afax749fSo&#10;X8ONhcRtnuB/UV6cujMijYQ6nkH+LP8AhTk0yYMGlRgT9anmHzHmY0KVZFGwZORnOAfwqf8AsJSM&#10;+X5ZOc5r0uLTWKFUjIQNyWFTnTS52bRJn09P8aOYOY8tXSArbGhB2nGRzx7D0NOOgxLny1UnrtHK&#10;ivUo9EBYkluBx/eH1HpTxoEJO6LAc9W7f5NSHMeUrpc4ZkMe47c9OfepV0sIu6MDnI5Gee+a9PTS&#10;p4Txs3R9scVImkbZWC4XzR0/2qBcx5X/AGS6sWWFTn04py6ZcbwsceXcEYHYV6sNHuDgbFcN3PT8&#10;KbHpCncNnzr3XjjtQHMeWPp9zNF865T7pH8XFaFlok7IyIvXHB6ivSotKieQQzrtT72SP0qT+zoN&#10;3+j7oyevHU0BzHnI0R2LMoU/3t3U1C+g5ycZY9FHNemLpJYM2zk8k1OuksmIhyWGfU0CueWDRYA2&#10;Hjyem3tmrlpoZlEhMYQL91fevRY7BbjKrz5fVgMdaeNNKbuCQ3U0D5zgIdHmhDYVTxjjjPrUv9iz&#10;EeY0OUPdRXoS6UzQHzYi20+mR7D3qw1i652xrHn+6cGnzC5zzU+HnfmMbWGckjBxTYtCuRuyJD7n&#10;7hxXpzaaJgNzszfmKkGjNOMLcHA45Gce2O9HMHOeYf2VcM3144GMVINFt1X98Hz+uTXpjaNJEcMV&#10;k+i8fjUi6Oyp+8K4I/u549qXOHOeZf2FHg7Iu33m5/Sp10SH+JG6Zr0v+wE4cTEexHcdqgbROP3r&#10;NkdTnHHpijnDnPPl0e3Vfl3KPRxkVOdE2Dch+U915Ga9Ij0ZpGwhBX+EN3+tRx6Q7MUSHG09APl/&#10;XrTDnPPP7EWYqpBcZycngn6VMmlqHeExq+OMNivQ3svm8lUG5jyAOlWxoqomZEG5vve1MOZnmh0U&#10;lf3AC7eSxPH0xWqLFHCLHb87fmVTtGfX3rvDo8PlCVTgdCBzT/7CgiiE0jYzzikLmZ5wmlyEEtIE&#10;UeoqxcaWblY1+QuMkEjBxXoJtLcSeU0akN+NSNaW3LYDJjjPYex9qQXZ56dE83BW2J5/4AKuJoZQ&#10;AiIgdNoP9DXcQz2ttGYi2VwBike5slGXJG4GjmFc5SDSJjlI1CMvO0H17VKmjSssiCMvt446Vsrq&#10;0HnlLYhiAPTn659qSfxTaYBZSuzIYD0o5hGYdC1AFWNuMemc1bTRbhc+ZiMn8TTh4ptmjP2YEt0y&#10;/A+lVE1+8ck4Rd3VsfoKCDZttHSK3Cr/AADr1yf6VPFpUcc/nbPN3D5t3Suam8R30bGGP5iBwQOv&#10;9DUH27xRcDd5DyA9MJ+HPaixJ1f2OJ5nlkHln1z1+ue1PFjYOuC2FHGN3H4VzaaJ4tvF3tBI+7++&#10;R/L0rQT4feJbxRnbAp5xu/pQTzo0mudMh3IkqAZzjI/X/Jpkmr6OjZe5VeO/SoV+F2oc/ab6Jc/3&#10;qsnwDotrHu1HWIl7Z+XH4ZNVqHtEZb+KEAeeD5YzhBkAlj3/AM81A3ieUkNb2qyL2DYxk9fzrZOk&#10;fDyxLNd6qZmjGAD/AAZ9FA7/AI1B/bnwqsnAjP2hx7MR6d+Kd0Ln7Iw38QTMuxLRYB6Dmq51DxRO&#10;pW0tysbcZ27sj6nNdJL8U/Cdju+wWAYAdgBmsG4+OEwQmx0+Jc8BnPA/Clcr330HQ6L4wuxuiif2&#10;Gcfn2xW5b+BfEz/NM65x95mHB78fpXmlz8XfF90ZcSJZxoeiIrdfTrXL3fj7xLqUuyTULjJH3g/l&#10;jBHouPWjmD2M2fQCfD+RMz6jqccIXrkcD16kVUn0v4dWUTPeauJVQ5bY6ksfQAZz+FfM015qd3k3&#10;ExkHq5J4796ozRqfklJOBkeh/pRzGioPqz6dn8YfC+xQ+QnnMg4yp5/A4rOk+Lmh2sZOnaQhYdNx&#10;B/PI4r5uWKNpN5LkkEYbnH0quksW8RbWkYZ68fpWfMV7CJ7xe/GfxPcZj0+KC2Hc48xufdvl/SuP&#10;uvih4xvEZ5NQMiHgBAE/9AArgre6gv3ZmDW4XsrfKfy/+vUNvbIJJZ4ZVXB+6SMn60uYfsEad7r+&#10;rajDsu7mUxs3KiQkPn19azWMaAqsWGI/vE/pUYj2h5wRM4/IVbZEcFoyCcnjOQe/NBSSIPJWRFki&#10;XZnOc9PxpbQ+Veq8rcRhiR6Z6/gfSnNHcSSoinCR8dOB68VL9lhS88gyBi24Y564pDG3E9vBJLpl&#10;smxZBmNuCMj1PPXp/SqkjMyRvdfugwzwOM//AF6bG7tH5dyRCjj5XAzjtg+1PjgWBjGn78sOS3I5&#10;6+2P8+1BoTJhMGAALnOBwD2PFMGyMkxw8t69PTFOWXYuGj3YGBzn8OetO87zIPM3n5ugx0/+tRYB&#10;hKpEVYMiHnA6/l3qisttJvePhBwTggMfcfjU6tJv3Kc7h3pTK5Yrx9On9OvNADIGiiYOj7SwwDxx&#10;9cg04u7htuAG/i4+Yf4f59RUU0czhise4Y6L/n3qWC1bYjSZUP1U/wANAD7hInESw8mPqTj/APUR&#10;+dEcl2iM0ZzDnB4H/wCrFLEkO/A+aMZyP6fSlgm8rdGqbl3fdz8uMUE8pChbziphCu2QcHbxj075&#10;+tNd3ZwxHripQ0ZMk2CXJ78j6fSiIRSwNEyENyS5HfsP/relAcpDtXyvnOAvqM4z6VP9pjDZXDHo&#10;P94dc/hUUYUgcHevUfSrBjhk3Nb4WfB3DHpQUVzMuGMu4c8DZkHOfw/PrU3lh1CxYR+4HT+nP/6q&#10;YAZX2OTwOe49qSWLZGI4PvkjjI/z/n60ANOWi8xF+7nIPcjrye34VEflRfkAOOc8jFWppJmQl2Kb&#10;R0wDn15/GmkM6efnOeo7jFAFdocS53GTd+uaXywXfcfl56EVOG2A7jktyPTn69qcGkBU/KOOwyf1&#10;oAgjWWdQkERjQZxnnPrkelNWVkgdNu6THU9D789qmWR/3hLcEYAzwe3P+FEKKxdlbcP4RnGcc5+l&#10;AFaT5VSZWK/Nlh7VPKyzEeWGRiCPY/h6U1Zpo8omNinrj8KeZg6Nv4LA4/z3rQCLarMqspMjKQcn&#10;oP8A69Tg/L8vI69uOKZNuABcAg8fN3NEihE2Dad4HHXA70ADSsjA7fvdR60rb4x858tOR6/p3oVE&#10;iUYfBxwOvrnP/wCuowgbEXzbR03cigCV9iAqDuVePbI4qrtV9jEZVf4eMVMqtIGtx+7Ib8GXp+PF&#10;B3NB8i/u24IB5GPSgCQMFyCAN4IBxn8KqrbxSrl3Ybunp9P/ANdPT7TIy+SpKHgcc9O+albIcxSY&#10;dlXj0J/+t0oMwiU4APzDOM9z7GhNxjIhY4HGCe57Z/pSRxrbhCykS9x2P4/Sg4ZhPt+THKDn8qAJ&#10;45ZI2aMnAPJPB3e1RxSgrI55PqR69j/WoDc+VMxkClecY68cc1H5p2q27/WDgAdR3oAsyS+XIFgO&#10;4qTkemR6VHESjGQHAbjH0/n1quvmq+yGMeZMcAnvnk+2MfnUwMkZVcYlBI9Vx39u9ABIfMXbJyc5&#10;B7kd/wD9VSTSxzxmOV2Iz1A4FQx3m8bDEcD759D/AJzSf64OVXAPXPb3/Xv1oArmN40G35ioP5dx&#10;71pKqG2EchGF6c49f8ahuI1EaCXJJGFP6Hj+dV0AA8pRyuGJPTHTP51XKAkkm5Hl5ZijAp6jH6Vy&#10;ihgkaHl+5PP4Vvaoyw6UjOdvmNt98dxWNZx5n2OMqSOB0OPeqA9c0u3+zWIVTweScfKcjoP881oM&#10;iyJg/ePb+6PYf0/CmW0arYpG2Mp09vT9KSSNGnZ05dhxn261mBOodpFViC+MYPde1Qx/MhkI+eP+&#10;HoN1DptKuxPJ/X/ClkVWZXPLPwR2PvQASM7NslOwjkN0PWiJgHxzls8kdTTma3mty6sQ3P3uemf5&#10;0RwhmZC+QAcGtAEfBkcMpJwBx29aoyJOV8mEZOfzB/zzVrGItkg5U4yD07VVKSRR5RumRxQBSkHl&#10;qytiVn/PjtWPKyRncoyMEFT29RzWy6xJKSW4YcHP+NZtwTLl0xIW554xQBjI6v5t4fun5dmf1qje&#10;/wCkE7PlG3j2/vfjV6VT5ZlIwX+96HP/ANaqJj+8S3ON2Pw7UAUNcazFhawyfNIvUf3f9r8a5UgK&#10;rDdtcfdH+z2rQ1MbLXcfmlPLe/OcVg3UqygmUbSRgkdAOc10QMzyvx7cpDYTvIvzj5cn0I71+f8A&#10;r+oyXmrzrsA3E819gfF7Vmg0420OFd85HXOM4Jr4qnd3ui7j5scn1zXoQp+6dNBaFtIjgbfmbvmr&#10;Xl7ScNkkH6Gq8auSQeHPb2/wqTB5cEEdwfyrNs6yMbI1AkGBnB74pPNLkxjjnt7/ANKdgO7ZXoMY&#10;PQ9eajB8y4GU256j86ybKsNnP7xW4759PTmoiWaM+WwXP9/gdOlOEu2SV541YR5TZ/Kq8W65RlnB&#10;BH3h657YqB2LyRRwx8YYdc9ialH3wJPusMkgf561WiRZWKgHyk7f0xU6edJLt4ChSNpGMcYzjvTu&#10;FhrlBEwOJIh36H3FYWom0n0+5+zDbK+MevvW1PH5AaTcME7tvUVy8+CJpd+GAyDgHf1/n6VrSM2y&#10;pCi3YCxgbUAGT2rYMoZvIRBt+7ntnvWRbDZG8JBBfO70FbPzotuuMR9K6mQWGEaOqxA9DnPVv/r0&#10;5MKzknJcY9sf41GcbQsS5x60pyGTyxu3kgD2HWuWZoS6fHEqpFMqlIt2Se+f51aEKyB3WEKAeD/j&#10;9apRwSSNGCdiseg7j/69aOT85XCjAGOx9qhMCYT3L7sjIGRtHJwfrSKoj++dpA+6Oc+oqSPayr/C&#10;SMc9xSR4lARyBjrkdMUzQilgimxLNPx/dAxgj61djsXifHMqTcAHGT689KrPIoCb0zj07djmrwme&#10;RMo2zOcH04x+tTICSYCIJ2UnqOeelKQkPXt+uaYv7lFR3B3HqegNJNhQd+TjgnqB7VJoAjYAktnd&#10;zwO1JgGJUVipycD296lC7PlXCj6cGljCb/m9M5Pf1oAY7cLk7VPc9CaskGOTdnnHPpzTsW8gjjmA&#10;bnO09j7iq8O65k3RoPLHyt7H0xQTICfmPOSeST0H40i/vVJHzIvPpzUzvMylGIaJBnH972/CmF02&#10;YBOFGeO49MUEggxlux7dvf6mpoogQJV/dImef6etZaXM8iDenlD8/wDDn61pQvG0RByNvBH+OeKz&#10;NC2crHt9eOfemTAsvz8LUoIIUp86j8cfhVeV1wwVyx6ZrQCq7IwQn5ye3YVC7BG2p368fp9KdGsc&#10;aOoO1u56j9elLG5UlAAxbp3z+FTICeMMz+XEmWz3/r/hVlY8DB+9nn0NULaaSZsbxye4Hy1qQCFS&#10;VlywGf8AgRoQFtD+8VM4OOT9Kx9TgkgZr5D8knJHufT61pRRxRozzScLyAeGIPt7+lZ63Ji823lT&#10;faS5weu0ehBqgMxmTVItyAK6/n+XvXMX1wLpxJLnEQ+6QACR19eK6CAvGJYIB5IbrJ/s1yeoTTEl&#10;AQ4c8MOQy/5610QM5lZMlcFFcDk596Y7NJmUjAj49BRDHI4LCRlZuBx1FM2Ss4VvmCdfQ/h3rQzG&#10;Nv3GLA2H/OKqOw3tCFDAdj/nFTyR7Cdq7Sc8HtUCsUgkIXJGd2e49D2NZmgmyONTkhj2JH6elTwW&#10;7ODNINmBwvr60kibo4nWPiQZbHGcjvWuFRkigjG8dcdfwrCcjWmiW0RQG3r82M//AFiDTsJsYjH/&#10;ANb6VNGIgNsZ8zf1JGOfTmqwYYZR3POa5jcYxCyK+dwP5U5uCWC7S2cZzyP5UbvlJ8sEd807ecDc&#10;gyR8vf8AQ0AKMKcPwG/D+dNIY7nwvyfwg5wKcfMwu4/Ue3pj/wCtTsIMlF4Pb+npigCIfvQ+4mMH&#10;0prW77fll2r685PsKmbftYD+HsOwpojYFZQB8w5+n0oAPMUYdDuDDBUcj/P4UruFOxhwBnkg/nSI&#10;BuAwDHIevb8sf0qNt4kLSnCAnAGf60ASn5lwACDznsKX/WITtDbfXHNMdEQk4+Ujp1FSbonTy04X&#10;GBmgC2I5FhicEfKM/wD1h/hUiYkAkxsccfX1/wD1U5S0kJVSApP7zOOvoB6U5lEQVkUMG/h9vrWY&#10;CkKpKnB/r+FLcB18lAvlKv3h/e/HH8/xpjeULlv3rBcdSKbCS0ZkDZCnAyPXr19a0AmDDcSvPsew&#10;/wBoY5pu6RwNoCHOMnnI6Uq5VXkyoQcNn0PvxUuwBQ0ecdv8CD2NADH/AHR+zuwY5yWb09CfWnME&#10;U/6sNKw7jj29jTVZBuKjr944/THQ1IDGFA7ehz0oArbPMdZIwze3JHvt7/Wny4e5Ii+6i4YA9M/n&#10;+XSnBhCvy/Oh+9n364/zzVu0Mc4aaSP5zwc9ef0/SmkBZjgimaKBhhOw6D/P/wCqtZY3W3WCGRhH&#10;gr+H5VAgWJftCpggYx6j3q6Lucqv2RQgkwvPUeuK3M2SRwsyIt0f3ijOT1Ppj6+9Db/NDyE+/p9M&#10;U66ADvKpG1Rzu6se/wD+upI5WZkQwhFcHbn5h/wKgDGvp5jP5Qx5XQ9/Xiudn2h3Y9WOR7D0rR1V&#10;mW6ZQRtPO3gg556+lZUyq05XdwR39P8ACsZFRK56jZ37e2asRptfzIiA684Pp/k0h/56KOU6e+e9&#10;IixvHvEYbB5J5OcDPtUlD0jUq7KPLGT8ueN3ciphy7sqkAAduD65FRRkSIVLYK8jI4x6GpN3nruT&#10;gtwVB4/z+FQwHzyRKY/M3MHzkd1PQjPTB9Kmkt9yO9kwSFhyPVumBn+VQHn9wv8AdH0JHPH4VMvm&#10;wwNbzDCkb/Zie1ICK5a81HY78bRtx0Ge+RU3lZAkuMNwA3ZR7k9v8iq5ly6KuUHIbnJz3H51MwkS&#10;4KJtmQ9eeDkenI6dqAFV827lVOwHhhjJ98/596XcViQzDdDJyScZA+p5z/OpLxSVRIceSMFvcfTv&#10;70tqC0bJPtEWTtz2H0oA/oADGylkWVCN/fHOO2cfnViFYNStFuMsJLd9yemfQj3pI23p9nu0dXHP&#10;zfL+H+eKbNayrI8cY2hsc9M+vBqGfPGQ9ncJNPJLkeccqmM4Pf8AA+tMKhJfs0jAqQSePu+vrmrU&#10;ltdrKHS7LpFwd393vgjP5GmGWNcIzBmGTkjqtIZUUG3kjt4WyC4OPX3Pc1qXweRmIH3Oc1SESRO0&#10;0a/e7D+fPX6VbUtdRhF/1Sk5BPX3oArxsQwRc8jv6elXJ7C31W1aG4jyhzhhkkfTrVPBCDYeFOGD&#10;fy+lWxJ5R2xttxyQBzk00wPBPiJ8DrbX1N9DDHPjI2kbXHrtzzz6V83an8CWtVcWmkSbx3Kn9CeK&#10;/SHSNZNvcHKxyccswJPH6V19trGl6g6QzFGduu5Qc5/pXoUsdKKsZVIJ9D8XLvwPDps0kN1Yss54&#10;2kc/jmsq58J2ylfNtRGx+mfyr9ndb+Gvg/xOjf6Onmt12HYT7E814X4o+AUlvmXRIElKj7rjzD9A&#10;TXbHNb6M5J0D811+HFtfgn7EHIGSSyjj6dapXnwjRlZYrdoh065P6V9hat4U17QbiS2uNIJ4/ubf&#10;zzWIZNk4ims/KyORgHI/Ct1j+xg6J8Y3XwjnhbcX8t2/HdXP3fw9voOY4S+Ou4FV/H1r7rk0jTb4&#10;nz49oPIIwD/n2pH8EadLE264aSAj7rncTn/ZrVY9dSvZHwEPD81sSJNiBfQg4z7dKSbSEjPyAyE9&#10;c8ivuCbwF4egXDRho+7KB+RWsC/+HGmHm1tyNwONoA49+taLFxYeyPjE6XabAHRCW9tpq0lrNEQb&#10;W4I28k7snn+Gvo28+HDli01mPm45OeB7Cubufh8kJKeXs28Aqvb+tX7RMOU8osr7xDYc6feyRh+u&#10;1zg+/pXcaP8AFH4kaIZF0nXLqNu580n9DkfpST+EGjlLLIFH6/keaz/7KSFJII+c+oI59/b8KTUX&#10;ug1PZ9L/AGnviXYxLb3QW+kAwXdPv/jn+ld7pH7YWtWigavoURZf9rkj2NfKL2kyRfvBt2/gD9Kq&#10;G3RiVKK2BnnAH49etYPD030HzyPvfS/2vPC14ynU7O4tS3DeXiQD+Vek6X+0t8KdQCq+pyRc4Pmh&#10;lxn1OMV+YtvprXHEnyx9x0Gfp3ofRmG4jMcZ4POeT/s4xUPLoMpV5H7AWHxE+G+rDfa65Z3G8YwJ&#10;1zg+o612djfW13H5emPEYgOoIz7Z9a/D+48PWqN9oSFJJV53cqy++RVtdY1mDYPt84MX3WMhZ8fU&#10;81zSyzsWsUz9wx5RQyeaHcdSAP5Uz7EzsN6Dy+obp1/Ovxs0n4wfE7RkJstfmnj+7suGMpHphjXp&#10;Gi/tYfFzTX8rVIoNTReBljE34nlT+RrCWXyNliT9SZdOWVlETMobn5eR+P8Ak0eSySKisQo456g/&#10;59a/P6x/bO1qDCaroqqU4Plv29hjH54r0bSv21PAt24i1mwu7YkYJCbsj1J6Vh9Rn2NfaxPsURyC&#10;ORJAC/IH0qpCjqJMHLMPqf0rwaw/af8Ag/f7fL1PyG/6eFaP8Oetdppvxj+F19KPK8QWisT8oRsk&#10;+oNRLCTD2iPSRbNJEDtI3E8+/pTmlgyEhi/eIMMz9z3wKq2+q6RqsXnabfQTKeirKpx9VHSt6Oxa&#10;3j8uYK7yjdv69fQDrWDpPqi7oxPOmWB47cfvXYZIPOKtPIk+TGMuncdDT4xOoZZo9+4bewwp9feo&#10;RbXipJtjwoHBz0AqeUCaEybCBzuGMHtmo55p41LxY+Tj396dMJvkiZNpOGOPT3qKGFpoyTkuCRyc&#10;Zo5TMej3CqsyMH83saeIvKiAZgrHqKb5E9qyIwDnqoFMh3RyyKcb2/ED2o5S2yUPsVo06njJ9/b0&#10;pwTcHRmDHbyRzg/yNBQMSu9S49e+fQVBCJpF27gcH7pHb39qXKSSWzRs/wAncEn/AAp++NuIhksT&#10;getQxb7fc8iYJ6EdqgW6keRyqhf60cpoW2PyNMV346j/AD1qPO/LxMMNz06fUUxpEK4VsH0A703f&#10;FEoWQBRnt+v1qjMejjyvLbsOvrmp3HltyflYccce9RrNlfkIUgZORTre4dE2M+d3c9Oe1ACsjNti&#10;H3VOSf6e9RyHzM9EPQZ64p7sd5WQYOc47/T3pg3MAu0nBJ7/AI1mVzAS2B2IGMexoG0x/XpmnrtU&#10;kfxNTI41GT1J5FBRIBGPkbkpwcUxFMgZF+c9eneht6FEGHJHB7GlSN1BLOIwvQds1oZjVZmc/wAQ&#10;P5cU1ysOHYEgZGT0/H1qZVEsQKn94g4x2z0qNG83fbSKpQ84PrQaCALPuyg3DHfAYGlTZ5nzkANy&#10;ARnPsaasH7sRBdzAnAJ9KEUqrblAkHpzzmosA0NGMgnpkfh3qeTk7toBbj64pigBsypls8/U/wCe&#10;aEO4OMYUEkH0PSiwDgZQCUP+99KbkAbRwDz6ge1SIj5L7shR3GM8YoURkASJndzx2/8ArUgIuASM&#10;Er29/rT0+csPMAZsEZ/rSMWV96ABRx74NR7o2Z3kALYBwfegCYrgjf8ALtH4Z/wqJY8TA5+UjLDt&#10;g8/l6VIo80MrgbR19+3NRmJSRErYQDJJ6cfzFADCWXeMHDZC5569R9KMtzls5GD3/wA+9PJlwIpP&#10;vHj6g5yaUqjE7yBu4P0H+NADMOo3L0P9falQmQyBsjI4x3HTjt/+ukl2qAF44xz6U5ivkhXkGGPJ&#10;xnOOv4UAVEPlspZeQOO2frVohfM3AjLZPrmlOzDLOcg9uo5pDKv3FXOeCOh+tADY3kM6xltgBweh&#10;68Y/HvUSFmiPmpz93kelPXAZfL5Ocj29evtipPMbJ3jgk4DYIzznFArDN/aPLYwOe3vz2NIQrrtk&#10;HbBx1wfrSkqgJK5ByP1yRTSG2n5cjrz6d6BkiBQUK9VBJHqDUe0ebkruBPHvmpDyqzxqMkcj2NNA&#10;uzg7RtHPPagaEJWKRhkYH8X9MVGViAbzskngCpDk/NgNzjPbPNRsC37t+/T3oLI2xEoaMAr/ABY5&#10;pHUSIAp4HP09/wCZNOUbPlxlT/n/AD61WxIE+f5jnJ7/AIY/SgVhzRRPGeSyn9fQc0r+WyruXbn7&#10;oz1/D6VH5RGyTO4EA+n+eKgljcsLggKh5x144wAKBk8lqqjGMsfbqB2qFlCsQPnGcHuSe4pGkZgA&#10;zH5h17+4pHkMJV1XgDjHc/8A16zAm3yhSduPU+59/wBP/wBdRrJlf3kx2qMgdwDzj8/880ySRy5d&#10;n2l+vH+e9K0kEgXzYwuOB7H3rQCxDqVxb7/LnkXp1OP5fWtIeItZti8Ud66OvYNkHP8AnnNY7eQ2&#10;YCA7cimLCy/wg4H1PHb/AOtWZmddD4412LAjvpZD/t42/lWrH8SvE8HTDf59O9ee4ACgAE5Py+lO&#10;Em1yx5A6D+lBPKux6hH8V/EgTcy279vmByD6EZrWj+L06IZJrBGAHIUZBPc5I7+mOK8SkdxlhGjY&#10;HVv8+9EginWLyV+XnIP+T1oDkXY95T4raS0bNcWSE/3QAf51ZHxI8EzbTcWGM9eB7188SKxYMvRv&#10;p7+lSpI8xEbqDjuefXrQP2cT6QOv+A7sBtgTIxyfWoo08AXBO10XcMcsMkV83iXLNH5WG7Y4qRWA&#10;U7id2T06jP1oF7I+ipNC8EXHyi4Xnr8w/L3qEeBvDTP/AKPMsZH99sGvncGR5JYnb5m9s8f/AKji&#10;pxLdglhKzE8ZJJ/n1oDlPon/AIQC1+zNHDqESlzncDu49Me9EngjUxD5UN8jp2DH+VfPguXgYTfx&#10;r/EDg/55rTi8TapGT9nu5eFzyxbHr1/Lp3rQXIesyeCfFW/zHZSMY+Tr34qB/CXjGAYjXIPuB2/O&#10;uAtvHHiNPnW4Ld+Tyf6YrST4neJ0b5wjj1P8I7nA60Cszp/7C8SqoWSNjyfu89e59fxqjcaf4mgy&#10;6wykdDsHp3xVAfFTxMx8tfLD45VlyDWjb/F/U0JW5sVZumFHX3H/ANegHCXYiN/4oi+YW8sIKgf6&#10;skgDPJzxzmmpr+sEhd7PjOQy4Jz7Vvp8XE2fvrD5vcf1wf5U5Pixp07eXJp0b9/nwQB7jFArS7GK&#10;PEl7ahRMTtPU46nGPyqwPGATduiZm/pW2PiN4SfAutMKFupiClR26ZH8qbH4w+G0xLvZSx5O0M0W&#10;QT046/rQL3uxRXxVExUxwOobo3H9fWrZ8VPK4SVCFI5YYyMd+fyq3/wlHw2fhRKob1QnI/DNK118&#10;NbsK6zeWQf8Aazn/AHcH+VAXKX/CQ6MWB84YH6+uc1NHrWlqmd4k39WOAPQfQVOmj+Abgsv2tdze&#10;rYzzngcf5yOhpz+G/BzLiLUViY9MsrZ4x90mgLkB1KyXl2BHt0wR1+hFSi+s4VJbLg/xdj+dO/4R&#10;HS7jMkOqwrIwwSMOv5ZFSReAoEh8o36uOeduM9uhJoEyEaxp3mATSqw7FR2PanfbNJnmGZVJP+cU&#10;yX4fPJhIbuNx3wMHn/JqnJ4B1AnZDLG6HPzd8eoIoEaqtp7u/lsEznqen/66DHp23dEytIOGwM5G&#10;PSs1vAergr9nA5+8C23t2/rUH/CH+KrVi4iyBwQvP5ZoHzR7nQLDb7AXVVA6HPHNS+RD1iKOO/Ix&#10;XHTeD/FO7dEzN6K5wPpg1AfDvjVCFMOCPcYH4VAzs/s4ct8wRfb39KYlminCp8x5IFcgtr4wt2Ob&#10;czZ49AKry2/jST5ltpI8dFXjr3LHigDt/sFuH3SRJtHtUMllaTKcLlT0x0/Edfzrjgvi2JfmidwM&#10;8jBIz/n3pU1LW4i2ImheQ9NuE7+vHNFiLnTCCCH/AFcWPY5PH0pBDAwwVWRH7HnBrGGqX/LvCoJ+&#10;8oHOPxpZPEXk43xlf+A5x9cUhmuNLtGfCLjvjoKmTSEPzbtijsfmrnT4guGXKxb1HpUX/CT3Z3fu&#10;xgcZPStDSx2R0m2MWc7hjnP/ANeqn9kR5+R8bfXofrXOR+JJh/Dk46gcDPpVuPX3kUlxuwPug8c/&#10;WgDdl06V1Qbd4HYPmqi6XZruVw0ZOePw96zP+ExlhxHFahieDz/9anN4utWL/bEMTDPHFAFxtPiP&#10;+rTOAR82Pp0qs2kMQQ8qnIPynp0oXxBp2B5Sfeyc9R+NWV8RafwHlU8Hj8KAKh0O2UBeuOvUdvSn&#10;/wBnoCCql1AI+70zx9DU58QWnVULj0UZz25zxVlvFNmRt+4M8krinYCk2kzgl1VTgcevPtTJdJZ+&#10;HIBPUAD5vrVqPxLYfeVgWH8Q6Bj2q/8A8JJpjrhFXJ77sk0WA5z+xPuhoOmQDTk0kwt8pyoH15Nd&#10;AfEtgG8mQlfwqSTxDp3lgRqN+cEn0PerMzno7CRsNIgbB6NU6aAksSgptIJ6EYwa0F13S8EyuuR1&#10;Gc1LHrGnOPlI2v0+lAGH/YVxB+7X5McAZGTU39gTRJvxtH1HXHXFbw1Kx4CTqSPcE89sVD/atjuG&#10;6cJjsxHINBoYX9l3SuPkMu3pzyPWnDTLhmbfEUU8D5fTrwa3Rqul7syT5x/dOT+n+ean+2abI7KZ&#10;X2t/fBx+dBmcp/YKk9yx44wMil/4R+5DFQMrngNjA966OS608HBkUE8YJxx6VGJHbCpMrgenOBQB&#10;zo0l4WUGNF83irK6GF3eYQPp0rcWWJpC0zr8ozj/AApRqlhvKMQfxoAwpNK2qJIiB2x+lM/siUHD&#10;qoHqPfrXSx3WmM22SUNu4/KrQOnsSsTg5+bnt7H8KAOSTS7cjgb165x2pRplvu+ePPsO/tXVEW55&#10;RlUjn2PtTjNZ9FKx/UUAcQIFEuxkeJwcYPvU40o3BzLhie4wAfrXXS3Fm235kyo647d6i/tHS1TD&#10;MoQ+4/WgOU5kaFz+6zvAzg4PHeop7AxFsQ/Mf1rpjq9kH2o0eB1+b1qVNT09pM7wD79KA5Ti5dNi&#10;kyyKqk9SfenrpkCIvlZZh1PrmurLWLs0hZSf/HfwogntI9sLsMf561ncDmJNLiRt6ggkcY6VKsC7&#10;dv2Y7exb+Kuoa/05TuRt7EfKvakfUbR8KRx0wf6UAcytmzsyFRGw59RUbWCmXBJYD+LGOa6H7bZR&#10;l0VvLYDoepp6apaSx7DMrHn5eOPxp2HqYqaW5OFiXPoR2qu2ixjJ8obcnkV1S3Npgs8wXHbIPX1q&#10;OXUNOU7TIr5OCOpP4UwuznV0wDcIYhuVWHXFZb2bbdtzEEPYjofrXby6lp4+XIU4xz2qA32jB8yS&#10;IxH41IXOYRXSLaMqP4cCr0Oled88kJZe+4fyrah1LRgW3ODxk55qWPVrKbd5bswzjhcCgLmAdKKQ&#10;qVwjkn2x/wDWp0GnTSXJikKt/deto6ppEK5flu5PT8abFqNjnzIjw/X3/GjmHoZY0tg8m0/PjHqT&#10;70+GxkO51AB6HA4q+NY0i0ch5lD5PqePSmSeJdKZMqcbeeVI/wD10cwaFP8AsxesqFlPHA70waZG&#10;wIFu2fb5eKtjxXpoAOfy/wAKfJ4sDJtmhZk68HmgOYpnTCiqEj3K3UY656VImnqIQYolLHPBGfwp&#10;qeI4l5ihcE9uKYfEtrkSvuV+ew5I6igZIulqyIhXCr0IOT70f2LGrAocj1btUA8RWy7zEzJu65Aq&#10;J/ElwRzye3HUUEXRpR6LcXSO8gBDHGOMkCrH9lSjMcahQByxxnPpWGfEWrPkJDuA6npipDrepKu5&#10;/mBHK46mgLo1GsZmTdLFn6dasQaeVDTN8rdB6c+1YLaxqrKPk+dh/FywzSNq2pMgaNTI3fgnGKzH&#10;zHSLptl5ZRiIznJ55b0zUzWJEXlrAGVe/BzXHpd6tPJtjgMzHttIJ/OnyReKJh+7icDumDz6igXM&#10;jq1tPKjOPut16EDNQ+Woyj4KnjnvXNjTvGUhI+yOeP4SAKtL4f8AFU7q/wBmKKRg7mGaA5jYJi2h&#10;4BhejcdKGuLKNmG1ce3NUf8AhDPEEvDsU3dMtxU0fgTWlGHnjPGOSaBc6Hm808Lv3rj0z2//AFZp&#10;z6tphRz9oxIB0x/nrkU9fh3dgb5LuNTnPqP5VK3gINuN1qEfH+xjHseeetA+dGO+qaeAuJkkz128&#10;/wBKlGtafKSGQkp0z0/GtE+B9Ch5n1UD/gIA/nTP+Ed8Ew8XWrLuHoygfjmmHtP6sZ41rSbZz98E&#10;8kADbQfENluPIdsZC9j9avPD8OrJT5mpKw64X5//AEHNUZ9X+FFsTvYMf9oOM/hVDv5GXe+IWeZP&#10;syeW+OBx268+lUo/EE80m6Ubh0BA9PpW8PGnwxgYFbXzWX/pmcD2561Ifir4KjUG0txgHGCoAAPt&#10;QLll2MA32oefvileNiPm43A46L6dOfxpkj6zfP8AIk07sMElen0rZl+Mekx8W9qo+uP5VmS/G69I&#10;xa2o28j5gQtFyuSfYt22jeJJSG+yOgbIGRx9a0Y/C3iGY9GDe/QVyE3xj1tzgCHIyfu8D261hT/F&#10;jxRI2zzIwf8Ad60roOSR62vgvXyPnmSLjk/eJqaHwJcM268vl6enP+GOvGK8Ll+I/imTP+kSI3sc&#10;Cs5/HOsSod99Mhfg5cljnPb0o5hezl3PohPA9pbHLasIjzxsHT8TRJo3guzDfbdSSVh97nr+HNfL&#10;cmqyXeWeaVjz95jz65qNZ5sgPJ26Z7fjRzB7Huz6bm1f4ZQD97++9hu/oKpP46+HNj/qtOkyOh25&#10;H8yf0r5uGoJ5p/e7gBjC/wD16Pt02PlbOT3GetHMHsIn0S3xZ8N2jY0yyVSe20D9f8KpXXxj1ox7&#10;7S0iVR97zBtQDuevavn6a6eRdy4h9SB19c5rPeOd0LXFwrxdcdW9uvrSuV7CHVXPar34x+Kt28TR&#10;W/GAsUYIP4tnP+Fcrc/FHxpetsbU5AuTlTGqce2PavPoZdQjHyKq5/iI5Ht/+upGudTVdrOsqDku&#10;cceooubezj2N2XxNrF6d100jv6s5f+dQNqN8SZfO8vaOc/NWbFJcswZwmxQScHdn8KYxb+ID5uD3&#10;xQVZFo3zX0To+ZGI+83cewpsJeNVgibKt1DdffFUwsnlptwQjZyPSh5HZxJH8sijj0/zikMukeVI&#10;UO529MHHPbj6U7yi7briLIlHDdcjpVbfMn+sxGXyeO+fbkc06Sa4eI2/JPXAwM+xoAeI4lkcp8qn&#10;GTnA/P8Az/SnGEKBs+bn7p7fhVRZDLuzHsI6898dxUiERMZoowwbIwP5UAOYgRNGcqQBkn6dKi8t&#10;hnecnH4fX/E0hkYu03fPRun+f8/V0oVBuwHfHy9CF4/XFAD1BRvvFf15/wDr02WWLzmhICuwwrEY&#10;Hv1/GgrIxj59B7n6/wAqQ/ZmibexcrgYHbPHQ0ARiFLfzFzuL9W+tRPbW0b5ZAWx+HPWmoNqiJWy&#10;mf8AOBUyRsr+YzbxnG0jII/WgAT7OOMbQf7pPP1pfK+ZnhwEQ45NLu8tnbbsR+Now3NEyqkSxrzj&#10;rn/P86BD5JHx93y1H5Y/+t3qNI0RpvPc4P3RjJB/z7VFI5aHEuSVbIPcg9v/AK1SGP8AgQ/cx9AP&#10;c0CsOISVezKoyCcgfiD/ADqPzI4v3apx3I9fTHemgNC6rL+8fqRjpn/P+NSvFhl2fdP3fbNBRTSZ&#10;2kZbZN3GRu/XipyJU3RbgypgcfywO1TZEfzYCtyM8HP1xTwiYRm/gGDgEcn2/GgCpIDuKrHuEpBB&#10;z09f8+nWrAKW8C7lVgOCD1OeP89qhVv3Lvz1Iz1qYj7QPMXjHUH9KCUh6xjYiwxkbgT97p7euO2a&#10;RDcliJECjoPqOp5z9KjKM2Tx8mckHp60rs8cPA4HTNBQmCIzg4Gccdvz/wAmmBThcoHBB78VO3ls&#10;pDtkY7dD/wDWp7f6s7ArHsMZABoArrvTsNx7dj9c051IYH7uOqr3P09qa7yDy9689MeoPalZf3bs&#10;DtbB59h1FACEPhmb5lPQAbv0xVdZJY2bowbk54P1xTy52qoGS3RelSYZCAm0Bzj+mOaAGq+8ZJIX&#10;HfuO/wCFJ+7jbcmeeNzepB7U/wAkvAHUkEZGD69+PYU0OqW/nx4PZ/cHjp/SgBdjiNx1/wB3sf8A&#10;JpoeWeNsnIzg8f59acGjVtzAmQjOevB64FIHLBllQMrdMcfN7465qmgDMgH7pfmfqD3Hc+5pichp&#10;V+bt04qwsnlKkmQQmA3PHFVmXaonhmLsxwcHAfOf8+lHKANISjKo+9S+RGsjzINhZeo7HNQrKWBd&#10;UIZM5BA6jt/kVG6xyHzBuK8EpxxkdR9PTkdqoC7gY5OSfXuP/r09dwPzvkHOQecDpVaa5Q4KxKpL&#10;H7o4K49PX2ApqkEYcYBzkngf1oAUR70csQ6gnaD/AJ9O1ShlZQm7lARgjp/9bt9KjjDuEB42jjPb&#10;/P8AKo/OaKU4UAk455B/ye9AD38vajjow7HJGMk9aZFl5OnzOT/X8KjQbW3MvB746ZqYmS3AkEYO&#10;OPoD7e9AD33Pv8yTaQMYP3T1BB9uaij3Id2Dl+G9RTogQGlDc45z059vpQ+1s72yX4+n4/54oAaN&#10;pmYP0JxtHGQOxzSSosRZ4lwWIJHb36+pqxGEdWilAb8KjlVYrQTEF0zgr3C0AI4jiUqDhslsnntz&#10;9aYJGVVVc5AB5/w/SnyR7YkEZBTpkYIPrTnZwdpTf0H1/GgCvdSHycKoBIPI9f8ADFRlox5aEEtG&#10;uFPr3Of89KsszeWyuBt6E/z/AM+lLHbMZAwTcDyB/jWljMrosckZErHag4HTH+NS+ZHERJIrbCBg&#10;joO39avLaq5IxsRweeOO/f8AlTki8m0FtON3XPIx+tAFdLt4JJ1LbVPQADk9/wDPvVPyklnaTO4P&#10;zyf58VIEaYuPuopIUjqaSO5jy2QWHQ+nFSkBMjRMASDtj3Y74z1wPeicRxFZocgMpBHt6VEmUwGH&#10;lfT0/rSskjv8jhsZGBVAcx4im8xI41GzYcgdevetPQImdVGB8pBz2+lYOqN52ozRFsmFB06V2/hm&#10;0V4kTqSM57YoA7JGkX92p3EjOOvHpUrKswBfqvb1NSCMxKQB83P0xTCUcGFBkrzz1P0HcUAIoaRT&#10;GyhwAcDPJPtT9qgqrjjoPoPX196hEzsoYAGQcHA5x/nrUcciSTDyiT1Iz3yOaALysoZ0+8QDuXuD&#10;/nrVPzDhW8srJ94Z5DD3qSONg7XAbGOh7HHapSjyJtbcFB444ANAEU5iHzN1POM55ArMWF5FZmkw&#10;pGfr+FTzIiMuzlF6+5qO4kgjk80jbHtHP+134oAy754i/wAil+Oc9vWqPkq4E+/k8keg6Y9KuTAy&#10;zebHteN/mx/F78VViRLhnRugGcj1/wA/zoAzbpz88bEkKcrnt+POaxXyNzbssOefWti582K4WKcb&#10;j1Kjps/+vWXeT2yOZQ3OeEH8QPf8auKJkc3c4kRY06ueT6D6fSuYvHCRMVPDNt9se9bk0p3ylT99&#10;v17gVx3ie4+z2rENgHJI7HjkmuylExPjn4w64Jr2TyGyF+X618/BXdyz8E9K7nxneHUPE867vlU4&#10;x2xXMOAm10/1fK4PeuurpoelSWg0h1DEfvHxtxxxR5JRgpcFgMn29aG6hMbWfpjvVXyX8wr39fX/&#10;AD3rmbLsWNxDYY/K44LdiKYqmIkOu/JzUcjiFW3jlui9faonuJHYrtWMcfUY/rWbNLCNAgCzrgEn&#10;9Kl/dPkb9rHB6Z/CqaRqDHvJYZ6duKv2hMszIFBXpSLLEshkRAiYc/ebsQKguWYMkn3WBPvnFTwu&#10;5Z7cj5HHBHINU/NSWbymG0RZ5agCjqv7y3DY5Y9Pesa6l8q22iPMueB+FbeoSqLU3EXzoOMd+e9c&#10;od8kjMwwQDjPNdNBGEx1hu+8772lPzL6V0WxjOko+crztrmrSJjqYCAx+aAAeo6c5rpSqwzD5d2A&#10;Mt7VrUEhnmM7NIPkVz+AB/pT2PyBe/A3A54+vfmkCtg+Uu455B7+1XTbgQF2CRtnAQdB7j3ya5pG&#10;g7ymMgSPlU5z3OevH41YMcTRsgXLKcc+p/zzUMbxqp2A7x1/CpolSW7LQyYkI+YetIpIvbWdVMoA&#10;KjG0elC+TL5lxbtj5CCrf19acHdY83Jx/hUEc0dzG0ZiKsDwQOue5H86ChkbbgY4156c8Y9zV6MR&#10;+UFkO0L93Heqowq7Twx9P4h3/wD1VIjFdq+WMHoeuaQF1SJPlxlh/nrQD5AMYwQ2cjqKjO8HC8YO&#10;OvWpnXacZwOp9MH/ABqAECgx+YMbI+3fH0pqyrGGaPOT60L3kVeooYXIlAjQEFR1/rQWSJhZBNOw&#10;cv39P/rUwGL5t+SccGty9/s+PZysrqPvDGB/9asaSUOwjiGF7cUDI2cpFtXJ384xniiX5IhtwS3H&#10;vzRGTE3mqQdvB74qWQKwVmb5n5HBIPtmgCAwzRzeYvzKRggnp+FTowA2umA/BOM5qVSpHmJnzhzt&#10;Pp71Nhw4CLgAZPfH0qUAmfKlXdnHTI9PpzVW4ASYh+FX8cA+1WElKybkAyCRz3qpOSzrg4LnqOh9&#10;c0SAY3kyAiCT5FHIPT8vShI5FjEsQBkOcbulJehjtONsY++cd/8AClI8uI+Wwy2D83f39KkB8FtN&#10;vkZ2zjDK49e9bz3SzeXFMmMjp13HsKyoFLryxEYXLfT0q158sVsiSDKglVY9RmrAjgYTebK6Y28n&#10;PTH+0D/Ks241BJUzu24OMY/z/Krdzulj+zoxIk5x/e9j6Vg3DMD5cMW0Y+T098560JAQ6jzabcOI&#10;5M7e4+hrj23xObcfu1X+Ijp+HPBrqtSFzLawxSNtdWyT6D1xXLzpO0oa5b5ZPlX/ABFdVNGcyKFZ&#10;YDsA8zd95s8fT6Uk95dLMIRt24PtwfbpUNuGTfH80gRjnPTHepCkc48x1OMnJ9vStZEIglSTzQ3m&#10;EL6n5qtQWgMzKXbap3EcYJ/KmMIwVnH3Rxj29hT1WS4RpEwCOgHUfWueRuOizJv/AOWRRtuF71uY&#10;8uP58Bifxx71m2G6SNJOCVyNvYj39fyq/K4LRNHzJ6EcH2/zxXPM2iNALCSTnj730/rmoHYyYWP5&#10;lHH0FXZpIpMxx4j3dQP1FU2LbigA46Vm9hseELsVPUevSmF2JZWG0jj61IQ0WE34479h9KjCnJ3L&#10;nrkmpGPOxmXzD83v0/H2pGIClmXcQOg6D64yMUBfkyoyp4+v0oJY/ufQ8kdcfSgB8iqGUkcsO+Ka&#10;2eFPCj6cnsAadKF2glt4Xj0/CkZORICDGRj6D05oAYyRS/MvO3g/XuBkc+9NSPd8iH39vw//AF08&#10;7W+XO4e/apItoRnBz26Y6/pQAW6xSSeTOc9eT046jJ6063ZCG2jjOM9iKtRQphWZMMvpx160/Yqs&#10;wPT+f86AGRhQyhjkJnHvmpCSxYH7zdv/AK1IG5OE3Ed8DIHfnFKxONvAyOvt6c0AG8btuRnHB/oR&#10;T4mkQbMjHPHb/P51BBhGJCngcY7VNEC7O+Opxz+vHegBwwJMbQ3bn3/CpTGyBLdflx36ZFJ9mLDa&#10;MYB/z65qdX3x+exGZG2jjv7g9qAK2GUEE45+vPpzQZEcEMCGz+FSTEblwQdvX0J/z9ahM3lgOfuj&#10;kqB19fQcUAI45Bzu79Op7CtW2eS6tjtGMd+3v/nFVLG2jdPOcYzks2Pug9uf51qRq/2Qy5wmOvUY&#10;9KpAT6XBLJHNI67nJIAPIx7H0rYFgwj/ALuT3+8Oewqvpir5ZbGVznHqParrGOGbz2BwegP9K2My&#10;pqCLcRwhSwcN16HHbnHao7hxbW8uTuQsMnHGR9f/ANVSXIM7K9zlR9M1i6hetdZEbhIIcjHRjj6+&#10;tJhYzruW4mdnlVT/AJ6elZ5CSF3CneeOef8A62Kc05zsiU4xzntUCecQI1wD/eHKkH61gaEgk2gr&#10;txg8n39DmpT5qRqRjjg+nJ7d6cySZ2J8oQAE+uark7Q6u+Wfg8cbfQ9qAJCytGcY+brViURqoUJy&#10;OAM9vU1FEqKzKOWIPXoKdu2li2FONoz/AIGgAVnCh35Jzt7celPVSrrvkVyV4xg7B6jPHtUccagF&#10;ASUk4O7sP8im/ZhcSeRI+3yz068GswL0kO2OO6iBQxAqDkHI9+OvJ9uaEg82xkuJVyvPljG3d+A9&#10;qYqgK1pFlcNllPoc5zgcVb3Mz5O5iB16fhxQA4SXj4lJCMw64HH51HLJdIryAiRgDzgc+1VrgxmR&#10;jMxBTI9iKbAIHnURlmL8ewFAH9Bd+ZU2W927MevPcEfj6VM8jEyRvnLJwAeQB6GmWjIZvtEvy+Xy&#10;pblefUdf6UpuIp5HnkGWTIUj+L68VDPnio8SCJ3Z283saoywS3EsUvRLdSW/2j3FaDGRztk+6v8A&#10;COMZ/wA96qySzwSuqrhCD9PoR0PfikMTzonhBZss38JH86tTxw70I2Fz3B5/Mf1rNtyoT96oG/5s&#10;dMfSrEeGk2xMW3dR3U+/agCSUBFMzsdykjj+L2NSSKhbeY1Yuo5IBHfoaWRAHVxwwx+OKlaZ5EZJ&#10;FGRgcAZIoAg2FRwuOKFKg74j8+OfpjvSjYvAxnHJI6n0pcfIA3OevHegDTt7+6s286B9pA/z1rp9&#10;O8Zh1MeoZkOOorhX5w0h2tn8PxplwjhjjkFRz2PrigD2C4tPDniNSl2qSgjjcPmHtXnPiT4LaFq6&#10;mTTEjjcdu4rJiubqPZJDK8IPTB3D8q6nTPGOow7fOlDjpkgA/iaI1HEy5UfPGtfCzW9KDvLamcJn&#10;GFzkevHWvN7zQJ4HDmLae4Odw/nX6CW/ibS9QVY7lgWPUdvw7VDqXgrw54iTzEjBlbv/APq61vDE&#10;90Dpo/O9rG4t5/M3Mynjkj/6/H1qW1je3mO5RMp6KOcf419beIPg3qESs1vbJ8w/g2/kc5rxXVPC&#10;0+iyPDd2siSL/Ay8H6e1dUaiZk4HBER+bseEASk5XHb3qhc2u+VkESGNTxgDp6DiuhlsCp3KhjBz&#10;1GcjpUSxRqQnmcfTt05/+vW6qE8pyc2i2F8xjuYAqY7YzWPP4DsbnasduJwem7gD616ai28YKToG&#10;J6egqSCWFZmjIKqfoKr2rFyng998LplRv9HDKeQoO4Y9jXKz/Di5gDLBboso5DMoNfT8qRzNuCnA&#10;PQc/z609rHML+a25R3HUj3Bqo4kTpHxlfeBNVAZmtjIy5OQvH5dDXP3XhnV7eI5SZVYZIEeePw5H&#10;4ivuRrOyXDIocgfxEcfpWbcaVazHdswz/eIH9e9dMcWS6Z8LppiRnoHLDHQ5x+PSoBp1lES0qNvb&#10;qw+b9SK+0LnwTplwfOkthITwGKgnnt6Vz198P7c8QQtBGcjCDj8QeK0+solwPllrCyYIxiwCcAgd&#10;z7n/AAqpc2MxmZAqtCB82QD+VfQN78NpJlKmHJGeN2c/QZxXLXXw+uo4wArKqfPjbyD75FWq6IZ4&#10;0NIWEnzIvLD9dwzwP0qH7LG7srMdsXQ43DcfevTJvB9/GwmkuhEemW54/wB2ssaVJbySJZOLiK44&#10;YY2spHt0p86GeeTaVA3+ujBY9SO39KoNZSrEVgkcL/Ku/isLmEFZIWLknJxxjt7UjabJF/rc/P7c&#10;UXA5DTotZiha4huZoyQeA5XPsfUfWt7TviB8SdG3Q6H4kurLbz5cUzbcfQ8Voy2s0i7HX7vRfUVU&#10;eBAnlyYTqMdcg+tJpPdDudvYftO/GzS0U3OsHVET7zSRbmH/AALAzXc2X7afjuzlT+0NLtZAeeC4&#10;JHf5eR/OvD5bDciQJCAsh24b+vrWbLpMk0h8hRH5Zxn1Pp71jPDxl0K52fZWmfty6PLJs1rw/dBm&#10;xl1cEZ/ELXcWH7avwonDfbob62J65gDL+YPP5V+fa6UsWBqK+Y+M47DPXvVX+yLOePEUivKCeMbi&#10;fbHSsXgoj9ofqRpf7Tvwb1tUMetLbs46TAqwHvnjFeg6b8Sfh3qyCO38QWpI+5mRVDZ/Svxnl0C0&#10;ljaWaJfMUnJWs9fCkqiPb/F/EHOMe9Q8Cuhbqn7s282nXcinT7mKd8YBVww/NCaleGY/I0PHpGNw&#10;I9/evw006w1fSZJm0XUp7JpAMrDKyD378/l3rp7D4nfFzw4pfR/FV7bxhtuTKZA3/fW4Gs3gGL25&#10;+08en3DoshJxubKt2wO+ac9k0yfuTuYfka/IzS/2mvjxpUglvPEaazEcr5N5CjRkdOqBf1zXc2v7&#10;ZPxGt3H2uxt3C/e2ZGf51hLATL9sj9PFs5IYzBgb5Bn2HYZP8qrTWMhK7EyQeg5GPqa+CLH9uVY0&#10;Ca3pckoHzYHAU9iG6n8RXdaV+218Or6EtqtrdWh9VAYY9xnP6Vk8JPsP2yPr9FTaNyZfvnjH19c1&#10;Ey2mTEGw/IKjnBr52tP2r/hLqbq0epva5z8ssbKo+rYxiu/0745fDG9QtZeKLH959/8AeLu9hgn3&#10;qPYsvnR6hHm8OFjxMvGcjoev4e1DLKkTwb9q+49D0/E1zFn4t8N6q5j0vXLV5CCN0bqzc/Q9a6CG&#10;7imjNvKUljA7EZ+pJ6msfZlqSHpBMXWdsKpXB7g5zyPam42qQjAuo/DHv71eF75lsYbeHMJGP7w6&#10;Y61HawXCqzxsgEh5z0HUHrR7MfMQIf3Z3sHyeD6H3qRSxyrMreuR0/z71Nss41BLiXYfmI7Dniq7&#10;IJJZZNu7fkjPH14o5B8wBCpWSEAlhjHpig/NtLgBuwHUfh7d6dHaS4ztIJ59f85p88cseJH+UnPU&#10;jj/PejkKK1wJERcrk5wD0qVpJnjUHDyD+Ie/+elTW8Cy20bPIJSvPB6Z6jmov7PXzmRZS2MkGnYC&#10;FUeRSGO7/az275pEwjfK23I/pT5B8rPIqqg4OOQD/wDXqIR7Y9wfClsdPSkBIql5mZcFwMDd0/Lv&#10;SpMkiMJSFJyCMd+9CFZMRliJR932Hv8A1qF4nmZ3hi3gcFge/fH61mBMpIYNnCDHHeiPY/3xnqc/&#10;401vJKGV5M8YTHU+vFJ9rmeTe0acjaPbPegB/lMA3nD75yfw/wA9KRbUzKQFzjuvHHr/APWpJDAs&#10;0JSNl35G0nK1DJdPAdwLtuPAXrnofagCSIRySKshKOvAGOMdxj/GjKO5ilX7+V45+n+HNLEHmCzX&#10;I2NycnutP814G2yQx+S/Rwevpn+tADMQOGWUjdkjPX2oJUAhRgL8opywbTlHjCt0+bPbPP4U/Ydu&#10;z5dh43J0/GgCNiBgNjlcD096WFMMVHzlgSR19qcqDOEAcDPB/pVbdKiFvu7jxjsKAHCKZXbHHH4k&#10;elSsrArGBlV5Pr82eMVMu/CqhxkYye/FRRq5YNPhyem3n9aAIPlQshyyoTgHv6UsoJ4Y5DfwVJbw&#10;hrt1Vh5Q7ngZxjFPli8ptqsOuOmfr+FAFaXiTKHIOcj0/wAaXMmR5gJVeOB2NSlXkcAAZUY9fWk3&#10;EWoZQCRxg+p4zmgaGlljwiMRyevOPY+tDYWTg556HpUaho1Blx/Ue1EhATCLktwMdPfP8qCxjBue&#10;T6kHn8KjKySuRjgr8oP+ferAQ7cjlhz6f/rph3E4bgY/P/8AXQBWkRAcqdy9CSe54zUTiRj5Tc+Z&#10;3PU/5/Wp3CLgBdvmH5qgkJ4WJeIuuff+lAEQw37oBWOOpHfuM0biRgrnGcfh6+3NPkKKd7Ljfwfc&#10;0r5baA49vWgCDK7SxAZu2eePWm4wQZiB9ec1JMsePk+bJOR/QimFV3JJweccnOR3oACoy0eAqj3z&#10;TjhcNH8pPHtn6f5603JVdu3nPTHBFJsXJ3EHdwpz1PpWYCnptk4BG3Hr2xim7Qu1x3yD6Lgf4fWj&#10;ezeWSnzBuffHtTldlCqFwF5HPJ/yOKAHOiy/K/AzkgfjxTEjUH1DDhQM/wA6Te68n5SxIwP8DStj&#10;blOCMnd6gf05oAkwFIZlOD098+1RPjcPmwp79jmpZXXbljvY9NtLKNqgFTxj3HrigCOV9ybU65zx&#10;/Woz/rdh9s8dakDM/wC7jGXx3/wpGyeJDzyoGOuKABJXZ2iKB8jAzxn/AD3ppZlcbcc55A447YpX&#10;mTKZGAOTzyO1Teb9m+YHiTspyTnjigCFsSkxZ2svUdh16n6VCVQDnCn8cYPUH8KlKoO+fMHX/wDX&#10;2oiI5385JXnqKAKu3ZiSM5Ufp7e9SbrkR7VmwoOMcH/I+tPLfKpVcBM5Pt6e5pY1Vwd7Zj9+T/hQ&#10;BEol3mZvmZeo6f54qwJDuMjHHHJUY4qISJHJ5mQUIAGOnv170/zS0gjzuHbI4x9MUAO+1RsSrEkA&#10;En0x/wDXqDG6QyAdP85//XUsqwqcR98hv8Pr0+lMBy+zgYHStAGHd984wOw/lTop8KVbjrgYz19B&#10;0/z7mk8reQEyq/zPPTrTRGhV85H0/KswJUulnRxINrfwqMEY+vpUglWJQ6bRjOSeeOn+eKpLGm3D&#10;Mcjk45yP/wBdM+yRl1/u4PBoFYvi8mln/dyebn1/pxVnzj2kHoylu3c5P8qx1UuGkRuF9eMj/PWm&#10;FcqoHQnjPT05/wA4oFymrcXFq85FpMY1UHmPO5vr279/y60qXl5Eq+Tdmfb1J+nvVIYi+WRVLY52&#10;4688Hr/n1pYkCFyX2rMOPbFAcprJrGr4/wBe598nP41fi8S624/dajOgHGNx4rmojLGWjRz6HPeh&#10;FlJZIyIznnJ5oIsdvB4u8TQ4D6xMT6M+auDx54jRWT7WXB5y7d685KYO5znJx+NTbP3bHHUHgnNA&#10;WPQv+Fj+JwMCdCBxnHB+hIq9B8TvEYHzKuV4+YcfjyK8vGHiDZCEcjHNMzIzHLkHq3HFBfsonsUP&#10;xU1/OXEW3phlHJ9uatn4uayPll06NgOM7uv0GP614htV49u7zMcknr+FTqpP8R+YetAeyie1L8Xr&#10;7JzpaoD33dfwxVz/AIW45H7+ywB1Bxj+VeGJI0WVzlQeTmnsZmBYSEeZ2Pf8KRLpI91PxQ0X5vtd&#10;qrjpwoP61Zi+J/hrbmTTm29fuD+WfSvn826I52qMkcED/HPekZVVQ2Tk8Dn1qyHSifQB+IfgidR5&#10;mmsD6lFH9ad/wmXw2nb95aZ+q8fzr59WSRIwr/N79vp/+unbpncFxwONuP8A61AvYo+ik8TfD0qD&#10;GyIo4wVqVdX+Hb9WXI/AHNfMEsQDk7VbsR25qcWvloWC7cdcdP1oL9lE+nP7U+HjEiQYz9Rn8cUx&#10;5vhpJklrc47Ftz/rmvmZWuJIhI+Mem0YNT4jlxuwhT/ZxSuR7Bdz6N+1fDUkAzhO2CrAfyqZNN+H&#10;9z/x7XEcmf8Aaz09a+bfOYtxMSD2YZH6077ZcBmVJNuOfl9/wp3D2HmfSy+GPCpi/d3vlgerDH60&#10;3/hFvCMm5n1VD/uMD/jXzENRuyQHllbkgjd0XvnIwf8AIqVb1wTIU8z+633SfXp/+qrD2HmfS58H&#10;+D2+7qA3Ds2KUeBvDkn+r1CIb+m1hnPoBmvm061fTARpJtX0z+mev1qFrgyY84htxJxjuevf61PM&#10;V9W/vH0uPAfh/cY21aHI6gspP86f/wAK90r/AJY6lCc/7QH9TXy4107AIIwCDyD93Hv+fSrq3bpJ&#10;5SptkXHQnp+PBz1p85Lwz/mPoqT4cwtkC+t8Hv5hP9KjHwv5yNQgfPuV4/I189Jqt0zfLKSfpxT0&#10;8Qa1u8pJif73+Rilz+RP1efc+jv+FVhwWe8jT/rn6e9Ml+F90E2293DKP+mhP6kKa+exrWoK3zyu&#10;fZiP5c1JD4y1GHOxpImjJyATto9p5C9hU/m/A9/T4Z37Y82W1XH913/+Jp7/AAy1ORT5V1H/AN/H&#10;P/steBHxtqUjcXMnAH3jlc/T3+lWV8ba6P8Aj3uJXUerHg9+O2fSjnXUXsqvdfd/wT2uX4V61Jj/&#10;AEuFtvqT+vy0+L4Z69CDiaHnj5WPf1+WvEW8e+IjlJruRs9g3b0qH/hNfEKsDFet7qzEjBp8y7B7&#10;Kr3X3f8ABPc3+G2utvJnjYZP8ZwD7fLVM/DDXOdskBPPO85/9B968aXxv4hdsNdydD8u44+vWn/8&#10;Jp4mIBEvrj5j8360cy7B7Kr3X3HsrfDLXJkKl4RgYADdP0py/DrxRbv5lrJANvTMp5/SvFl+IPiL&#10;PM0i54yHPSpI/HfitgWj1FwoPOW/pRzLsHsqvdfcew/8K98YgcyQHnoZWP8A7LUn/CtvEzqTJLCC&#10;3/TQ/r8teLj4g+M2Z1GoyBfrS/8ACwfE/LNfM/HTPNHMuweyq919x7U3w48SFSPtEbIR0DHr9cVB&#10;H8MvEKPllt8H+/IWP8q8bb4g+K8rm8kVj0weMemKd/wsPxeg4vmPqe9HMuweyq919x7G3wx1px87&#10;RZbgnccD9KkHwv185X7VBt5+Xcf8K8bPxE8X4z9peUn+EnrTP+FheMTkNOAexU/zo5l2D2VXuvuP&#10;Y2+GHiZBhJodrdRvP/xNM/4Vh4nYktNb8dCHbv8A8BryD/hYvjjp/aTkdxgYp6/Efx0B+7uGcHvn&#10;+lHtI9hewq919x7FD8MvEMRytwm/p94/4Ug+FesNxJdRrnnCuSf5V5B/wsnxgc771x/eB5A/MGkP&#10;xF8XNkLesT7Ypc8ew/q9XuvuPZo/hdrCnH2uM/72c/TpUzfDLWmPz3EGD3BOfp0rw5viT4rb5Wum&#10;O04POTj61G/xE8UZ3PftCrZA55/AUe08g+rz7r7j3f8A4VXeH/l5RQfc/wCFPX4X6ig4uogrepOf&#10;5V8/S+M/FzDK6rLJxyNx/lSJ4u8WvGP9MkQHoA5z+tHtPIPq8+6+4+gh8NL8MSb6M9fz/Kl/4Var&#10;SebPexDOPbmvm+Txd4qkz/p0o/2i/OPeq8niDxMSZDeyy9hubr+FT7TyH9Xl/N+B9Nr8NIowXj1K&#10;MdjxTG+HQdQJNXGPROOPfmvmceKPEMKNumLD3Pemya/rVyMtOfmJ4o5/IPq8v5vwPp5fhxpyphtT&#10;K8ck4el/4V/osa7TqXy+nHJ9xmvld7vUJch7qQt2Ab5fyzVTN+nzvI2f97t9M0c/kV7B/wA34I+t&#10;F8EeGoTu+2bCe/HP50Dw14KjB8+/WRj1ywr5O8+9J4kk/E5FI1zqQUlpCw4A3Hn3o5/IPYP+b8Ef&#10;V39ifD1Sf9Oj57bhVgaZ4EKbTdIQOP8AWCvkwXWoMpfz8L3xVSX7ZI4YSnB9P60B7Hz/ACPrh7f4&#10;bxEeZfL/ALvmZXP+FRvc/DSNufLmwP72Rn8K+RjHcFz5Tbhj5s0hN2ucE/VaQ/YrqfVz6t8Mkzus&#10;s++GxTI/FnwyiJCQZC/wlScV8siSUcGUvjuTw34VLuk+7ITt/wAaBexR9Pz/ABF+G8JKpbKzL2UV&#10;B/ws7wKGBOmqB6nFfMBtoyCpXbu/i7UySE7htfKEc5HFAexR9Mv8WPBMD4trV0kb1Tg0yT416MuY&#10;4bZxgf3QB7180xhkG3gds4559BSuuPvklfTPX61nqV7FH0a/xsQZ8hExj0FZtx8b9XK77OGIqeOm&#10;SD+NeDR28JQM3r0pZIoXlB+ZcdPSnZj9lE9oPxs8SHJkhiUAY6fMfwqjN8ZdafKrGV398ZFePmEO&#10;kkssuVT8zUixyMvltJgOvTvS5R+zielS/F3xLjb9pOeyhBxWbJ8TPFMuQLyZAe20VxKeereVFhVC&#10;8Z5Jqttk3OJZMY60+QvlR10/jfxNOTm5kZscncV/SsqTxDr0x/eXT/N6nOc1lqp8xMOHU46Ypd5U&#10;Pu55OBRyjsiz/aOoEMftLKfSj7beXYX99v2/3qj+aZVjIwp7+tRPC9wTEXWNU7YqrBYk328ZZo3D&#10;u3HAz161Ibx2R/N2uQO6/M319ah+zwhPlGP5/j/hTCNo+bnnPPpTsMckwdtxOwr+WPSmmUf8skHu&#10;zf0FH7vYGZeCcD0zSuGOI8Z/wosBJHI6/vXUYWmefcOdsZ/dnoPTvSnMuFUcAYx3PsaaYpFVV49z&#10;7enpQAohhH3xuHrQI1U7kPsKaURV3N1HX6Uhk+T+76fSgysOVFAaSYncOlSsqnB2h9vSo5Vkj3SE&#10;B4x2/OnpJGqp/tcH/PtQMQRokfHzE9aQRxg424B7+maWWPypFMb/ACsfzoldo13D5gT0+tBoN8uJ&#10;EbHzN0yB+lGxY2xt6jjHcYp7GSJlVQoDAgN7fT/PWlKlnA3nJ4BwMfjQZkIjU/Nxg9d3+FPjgQB5&#10;ihk4wq+vvSxsu9o3DOOzd/pUMbMCMKWPIx6jvQBcPmP5cORtXnpz71BwzHzDtRuMYzn/AD3pd8nm&#10;Izdxjpz+VPJZEYluG4xj/P40Gg2CMQsFJx6e4qELAjkPHuDcbxzVjkDjjjr6f41C7P5RVsKrc8UA&#10;TCTy4zHGBhedpHr3pm8sPMjA9MYzTdysyNzxwOc5pzu8U3nbP9Z3zxxTsAirJ83mKAdv5AU8Hyxu&#10;9B6fy/OnrHGZCzyFTjj8etMlUOQ6ybk2+nJ9QaLAVyZZN07dM/jj3qUOqDbENqR/N2yf/wBYpAGR&#10;Nuc/nnH+fWolVd0jLks46dM/hikA/bJjCDcT/wCPf570cqhiB2sT/nHao1DB9rEhkGD/AJ5qTe2A&#10;CuRuOT0P0NACTrmNd8nz46f4/WoSnyqwH3ux74FObO12l5YHao7dPyqR0DCKRchQMfXPpnigBr+X&#10;tGAfx/UcUOcxI8ke1AccEjJPoR34pX4AAyyHv059PfrU8WDnfj/cPp9KAGZiMeIQXSHu+M4Pf6VE&#10;NwBLrjaePoammicgWqqC0mSrcDAHYf1pGlcHYw2Zyu7HHHp/9egA8mNQCpxvyeen0FVnLoADgg8n&#10;Pp3xVlxLcZkZAyqdq+v0/wD11NEX+aGRcHPfpjvQBCpEO2XZtXBHI9aZHtMvmc7dpzzkD/PvTYd8&#10;nmtvzsJCA/NuBPI56inSghS+0deQT0oAQ5HAPB4/x9qkjYRSL5vJcbcEfpTWkOASgVj1I5B9RVdv&#10;nMhb5yvJxwT7H2oAsyvuxgKvXCg/hULHyQNi9ec9efQ1CybW3j7ue54od5TGssucN+IwfUf0oAsA&#10;b1fEfyHsoocKFbzE39sdz3qAxOR8h2sfl46MeeKa0ku0RoMNkfLjBPvz24oAawKxMkkZ3s42qfu5&#10;Pr6/jVl12iPgGIDoTn/P0+tHmRupSXbx0Pqfp/Oo1TycbvlViD0zg9Me9AEUh2/Mfm3Zzk8elWEB&#10;CBQvzj+vHI+lMLjGCNvmY2/X8e3tTpFHLOdgPX/A0AMmYeZ8p+4fmzyDjr/PpStIGLOnzKc4BHXA&#10;56//AKqPmcBZZMIFw2O3t+NK25oxKg5zjoOAOmff1x/jTsA9p2mVg+Np5+uB3z/n8KoR7iGJO3P8&#10;J9T2OfWrMhYl3GFCgMQOT/8ArFQxbZW8yR84OWAxj/8AX6/WnygSlSMljgyDt6+31p2WRv3bbA3B&#10;yOG/PpTYtrSM+dyOO/8AIVGpXzvs6tvIxwRkDrz+Hp0qgFWRhNJGQECj069qExGpWNflHX6VoQDB&#10;OHJXBwCOQfUe3pUMMRmjMxPygngckY6gjn/PsaAK5ViwVf8AVrzycDJ5p+7YGH3iMEkjg55qG7jM&#10;cixuGl3c4UZ/X6U2TZEEO8tkcIBzj6elOxPMPBkeMIpBwd2Mdz0x/npT3XLhNoBkzvwc0sX2tvLQ&#10;QDy84U5wGz0/Dn3z+lPiBRQgXc5ZlH0B6/Snyi5hpSWQsgZE/wB49QafDDHOx2jZL1B7sPTH86fN&#10;A8iCNChX/b6/L1Oe39aikjtQcrckc4wnU57ZpqmPmGRLeF/K2MvHT734gen14pN0D749hyOBkZIx&#10;9elVLnxHo2jM76tew2/98yMOfqpNcJrHx9+D+ifNdeJ7R5A24qrBjn6DP8q0WGkyJVUj0hbaWWYI&#10;58rjnP8Ah3qyYYU/dmbc47bflUfxZ/DivmbW/wBsP4NWSNOl7JdvyGEFuz/+hlePpXjWs/t5+Hrc&#10;n+xvD010vO0ysIv02tXRDAzZnLFRR98SafLkll2D25z7e5q2V2QeVMg3PwFBBLe7fT8j6V+Vmt/t&#10;z/EfUP3fhvR7e0SQ7SZsuBn6YzXkut/tL/H3U3ZLbxCbDeMFYII0I+hxkfjmuqGVTZj9biftNttY&#10;Mo6bV54b+H6Vz+p/EX4faIP+JxrVraD+ISSRrnHrur8JL3xZ8WtbLSav4p1G5ZhyWuGAwfXGBXEX&#10;GgajfL5lzNJPH7twzd8dTj+dd9LJP5mZzxfY/cLVv2nPgNoocS63BemPOfJbzAB9QMYrgb79tz4I&#10;QYW3lm2j7oSAyE/QA1+OyeDnWPdNEpYklSVDnkYxz37VKPC+pMu2M8Hjj/63aulZPBGf1ln6n6p+&#10;3Z4DRj/ZFld3bH+/D5fH/Ajk/gK9Y+Gnxz0r4sQSzWsctq8JVXR0wBu6fWvxz0fw9fEiziSSSWQj&#10;jGduccZPUZ/+vX6hfsteD7qxspJZI+SoDnHGK4sdgoQhdG9Kq5PU+vI5ZWi2vzgde/4/XvU0H72N&#10;448ggcZ/WriWUcC75Oc9MehqvPtjiHnJtCndlfX/AOvXz52DVYlEwPkX07tUbIuw7TibPB9c/wBK&#10;j2b5SsTHoNpPTp0/GqsjNHCUOUfG7LelAHOvAj38h3eZJM2T7+or1nQYNg3n2HPPSvKrKyjiliG4&#10;mTeWY9eOwr2ayJgtEOCW5zx6/wD1qANGZkGfNPH9cVF+9RWuNyhOVA6k9QF/+vRtLygu+xG9enFR&#10;OjW7KJSGHTAGcf4f4GpkAoZn3NEu0BSvsP8AIp6MUiVV525PQAcjHNRw/cZXbYoOBnHH1pHL3SLz&#10;nAwe1SBOJTH8gORgZHbPrTZ2j8srvKdeoznPanfZjs3xnzFUcgc5qtuTDs/90Ig+vc0AQTuqR5KZ&#10;C/Kw681Uni8yBo0x1J56YPrUvmzQSID8xTj2+ao1ch5I7oE+Z2HpQBmRKpRpEA3oBt3dcHqcfSq3&#10;mrDLIoB+bG4VaZGhm3knHUbuTzx/kVjywGWQPuPmHcT2+taQAr3E0K+b8n3MAnrx2H0rldXjBmje&#10;IlNq7snp7it13DvcCUhTKMKPpXL6rc+dmU8hBtA7ehFdKiZNmbCsoJ2tkng7fu4NeRfErUVstJlK&#10;sG6qe+D/APXr2KMRxQh/uhienY18kfGvXBbW0oyBh8kdPzrppR1uEFdnzDfMReXVzIPnzz/n3qi6&#10;RbUnLbunyfX/AOtVUXrzRySykOJPypsCbT8nRugPf/IqpzPRL/7nyx82c5A45+hqrsLpjdj096kV&#10;1VmUgMq8HP5YFQNO7bdqnKn8OnX8KxbNC0ICJ1MxBCjnucnqPpzS+RCtuWZOeffP1rGmvJFZSMsM&#10;ZA9KsAyzMSp2KoyR1z3qSkxJldGbeM4JC++auWvFg0vQuGA96pTWs0kyFeg7dq17uJ44kjUb1t8c&#10;ezdqCikk5itQsaZ55/DrWfFKZJ2mOP3pHGOPSrxcRqZP+eg4+vpVSzHmyPLJ0iT5c9M96AM67K/Z&#10;ZN6eW7ZLfT6VzS3MLMsceSFHzZrZupmdyd27jbntnvWM6QSTeZu2s2QVUDDDpmuuGxhM3NKt7nf9&#10;tlIjQDhT/L8avgea43SbgeSMDjNZkTSvcRBx8kfY/dxj09a04y8CSBYvvHI9yaqYok0G6RlMKBY/&#10;mOTyc/8A16VnP7u5dA6Kxzj3pgIkidwSV68DBI64xT4kRjGtsTsO4/8AAu9YSNrFtwLpUlt0Ktjn&#10;Pcdh7mn2ssiuCFGX+Xp2HX/69Ptd7ySGQYwMZ7e/41attu4LKCJCOv8AQfX1qSicwQiTacuD1HYA&#10;0yZi0oYHAPX6Dj9akLSHIfrjnjrxUTBSYzH/AK3uOox9KAGfKzHHI7/T2+tTkgMoU8dMkfnUYy6b&#10;88ZwM8/X8KsSfd24HAzjrSAUqwTcOc1EVkbc6/TFSsMDeOcjOCf85qJhuO0ffJyfX6VAFnCjGSOV&#10;5HYipQJMeUOR6eo/GoVAbnbwOMVIQZv3ajgDrQWMKjbtiHB/A/r/ACqJyWO/G3Ixgd8dfpVhiMi3&#10;2fP9AahwXXA5bPH1oGIFwCRGF3HuetWED7/LOGHv7/zqoVzJmY/cGD7VYtpSoYH5j+f/AOugDUsb&#10;SGSZlkyHk9fu59quNBbwNtB3IeDnkfT61iIxHzgkr2I7duR6USPK3yv/AB/d4xnNSgFuMhniiwC3&#10;Ru3v+dU0O9WBXaY+h64NWXVUYLMN7YxTGi2ZSDMjN2PYH60SAgWSaXLFee/0/qPWnNG5jLHBCHGB&#10;020rbYI9rgnnkZ9v85qNCn2diOOeG9qkDpbc2+wxeWCjgcdh7024MMEflzIJC4x8vIH596iuhItu&#10;pC44HHf05HcUXgdoeQMD723r+FWBmSSypGiwHlfxUj1qhJPJHIXuGDRnnn+lXBIqWxbG+Hpx3rC1&#10;e5XyVW3VgxbaT2+lUkBz2pX0qo3lyZd85JJ6CufaR3RGm5UHj1yfzrQv54d33S8g/hHP5g9qzoRI&#10;43yfLuIBUdl9P/111wM5liLKhZ2frk46Zz+fFWVaEbWKbgM5HbJ9afIscyYVfkAztwBkVHO7ABfL&#10;2HHGeRVSIQ3cdoLd88f0pltGglKsSA3bruqxMrrsRxt4zyevsajhWSBncYz1XvwevWueZuaKyNCu&#10;YlGTk5I/yKuWmz79yMlvuswyAe/t+lU1bzwZC3HTpx71pq6tbGI8eXyeM8H+lcsmbRM+RRFJhefU&#10;+tRLkF2LZPoRUrMxjaVB93p70wOuFVR05PGeT/OgbAgyHgcHn2H9Kdt3gHIAU89xRlNh3fd7e2f0&#10;pO2ducjoeuPesxi7MuqJwOpz6etBP/LMgFV79yPSlxsHABJ9cYp6lduScZ9skA0ALtLkuRtTpzUc&#10;pVITj5uOM/0pdqbd3KAdM54/+tUBjmkA8n5QvBzwCT+hoAsxq6RfKdyt3P8AnmrMMcuRgbwOgx0P&#10;+FQQr5amOf5kPOPQ/wCFPjnkgYOibgeCvTPvQBccGEM4+fbwV9jTFk3tsbGD07L/AFqAbmbaAWRu&#10;vuffNWQrDaMfu8Y6DI9fp+tADwMEkHpk8cr6VA7SHKKSN3O3r9STj9P0qTb8mwkBc5x1x9KZ9nnU&#10;cL+Rydp9uo/WgBsO7zljAUGTg56Gr6tnzA3sMdl/pVdYEhzKfm2+vb1+ufpVhQ8ih0VQT278+tZg&#10;TekLclhjJPHPFVo9gYKyiXZ0xyB9T3Ht71IDIFkEgG3v0/lTApJ8lRtPU5FWkA6JtvysvHPQevar&#10;EESQOXmlUBiVwehJ6c8496hEDzSPDERuT171pGx3KDN+9xjAIzj8KpICR4PKwqOAAAGXrxVSeEva&#10;kRMWCliAP4c9fw/CtyO0ihVXcb92T7Z6c/4VF+9gMo4B9R/If4VuBbs8rZJhcN0OeuO4+lXTFLKP&#10;NciRR2H3v06fjUcIPkxDqVHT1/z9KTyI1U+YwL4PP97Pbb/WgzMu6uZrZ5Iiu948B1J+7ke/8Nc/&#10;JJAqL5ZEhUHI9yfT6Vt6h5n2lpbY78p5e3/ZUYx+tc08OxgNoTce56Y7cf1rOTLSIGkaMZOSXyAP&#10;58f5606GKbDPnqehx1x+NV7siRlOWGTg8ZGPXB/StTc0gDRllwB16YHGTnjH+NZjK0hMjCUscjJH&#10;t+H061OSgj8uVQox/CeoPf6fWokYS7pM52gnkelS2+5JApG9CSUOPzx/njpQAxfkjEJy4A4bHT26&#10;fzNSGN2gR0HJPOfT2HcCpSIk/d4CLJ6GkdUWQRwgso5Zz2J6ZOPw9KAGyR/KHOPmx045Pr79jSq/&#10;ybvM2O/BYdQo9Pr0qJhFcMI0Y7xnb6E//XqS5kXy0kSMBnJQ+mRQBYjUKsaQoWEu47jjP45p2xtr&#10;JI2F9R1/r+NIskcaR28v31ypH4f+zdqWY7ASG8wMxx7YrMBcLghl3Z449PTH0p4CBAAnl9vw9MfT&#10;rQ3B45+UL60gweTxwV/xoA/oHd4pLdjOuxxgAn+76EU+1EEuTI4UAcLtGDnt+NQ3J8xftMi7GY/N&#10;nPzHPapoo4pZtsCAMODnGNo9v/rVDPnipNt3My5UDnafb2qpPN/oheQrI2T1AOFrTLJKJPs258H9&#10;4CPwO3jn8aoXSqkDeYg29MEc/jmkMoQqhwF5Xk1Jbn9692o8pMbeOpPfjtTVRvLykZKDkjHT8KdG&#10;riLltobJAHOB3oAtu3yxqrFwT34JyKsf6PGyjqqchSMfSooV8yEeYfm6k+uOMfjToxIzPGwyW6H/&#10;AGaAGrJJcZLDBU9x1+nqKTBxsflR+OKaDCv+rO1vTsccVaK7iQ7fd/HP+fpQBCxRuHUuV6596cyB&#10;lzGnA4YL/XiiMlsK6bMZOeSP1pbdgZJH3ZwMZ7YNACMoJ5HTseRx2pWSM7S3z+ZxnPTPpTFxGF3/&#10;AO7n3/lTgpXP7vIP49e9AEZTy/l3se4+laFrqeoWXzxSvj35z7dKqjyRlZcnufelOC3zHGfXuPyo&#10;FY7/AEvx3eQr/pDllHYgH9f8c12FvrHhjWMJfIkZf+/05+vrXhTRRurdTjJwB6evH+NV4R5Ugki/&#10;iyMHmglwPatS+G3hjVFZoLdCSCTtPU/hxXlOt/Be6jRns3aRO6dePTiprfWNTs2AtpCh68ZIGK7D&#10;TfH1+fluwrbP4wcE/UUKbRDifOWpeBb+yLeTbu7J/AQwP4Vyr6VJuIngEPqjH+fevuiHxNoOp4jv&#10;GWNj1c9PxqO+8A+F9ajMiBZCw4f7w/MVoq7JsfDbWt3F+8t8SEDGOM4/wqhtgaQx5Zc/wkfdPf8A&#10;CvqfW/gswJNi3m5AY7eB9MnrXl2teBLiwndZo2dVX5iRtDfl1rb2oHksFhLHuT5X3dQO9XYrcF/L&#10;PCn+72xXSPpgtkH7sj9cE1T+w3UZ3uuS/XjgCtFVNDPMKsysrgg55I/TmoJbaSQnZKPoe/0xWg1n&#10;G2PlKsOSfX/6xpTZRAbieBzj/HvV85PKjE+wSsdzAdDgNj8uR1qOSxyhHlrvx3xu/lXR28pMhglY&#10;nOSueX+nen30MXyyDBDDA3djVe0I5DgpvDlpcOTdRxqTzggc+xrKvPCmkyptaDbcjn5Qo49/WvRE&#10;01biPzpmIjOPmIyc/SnT2un3A2RzFNp+8R81a+3M/Zo8buvA8lyXeNVaHHynOGU/SuavvhtLMPlm&#10;Gw9Vx1r3dbG7sm+0RYlVSf8Avn1qW48u6ZCkCxs4x6c0vrrD2aPmWf4bXCf8sy3Xj+ua5i68A3sZ&#10;wIS3v0P519gpaTD/AFoDcYHPb3qnNpJm4iRWHI29q0WLE6aPjW58L3kCb/KZX4UZ+Yp6n8aw20iR&#10;VmtPNC8e5/DHavtptBi3FZo1yMDoAPxrFm8C2CI800MT85ORuHPuK0WKJ5D4xfSbHyxFcSmGYjBb&#10;BIalGk20MYBxtU8uABn8a+tbjwTZkA2LwqhPzDbXLXHw5SZhvRQGJwo6EfQ10RrjUT52+xw3pVVG&#10;MdvUe46VSXTZpZMBxEAcZ4wSOvsa9zv/AIetCkj2zeYc7WQ5GOO3rXL3Xgc2+fKjkePtuA4z14pu&#10;aG1c8wttLt7sTTXvLElVIOA3oaHtYlLWsKbUYbTnnj1r0ZvDOowj5IyQTwcfLgelZlx4Z1B5cLA8&#10;hQdRhR+tJV0Z8p5+mj2U2RCFypwd57CmS6QgkAYBsjFdhNoSwfu5YWSU/dBPJP1qs1jNuO8ZkPOc&#10;Z61op3DkOGk8PxnfuUbunoGFQjQrDduMQJ29COh9z3rsWhYcSIwJ49j7U1bOV9qoME+2fzqvaIjl&#10;OFl8NRSfuxnZj5h0B/CqY8MJFxAo3dORjrXphsTG21WDqON3Rc0JY9ZZipA9eppuSYuVHmv9l6ta&#10;SjyJHSQ874yR17Vqrrvje1hDLq135WcCNpGIBHeuye1YMc8DttGc5qs8Fz/ywQeU+ec8k1m4RfRD&#10;Kth8X/i1poZNP8TXkcYGfKwGTI9mBrstO/am+Muk4e6vBfAjH75ATjpj5cYrirvTXO7zstAB8xHH&#10;X378UyTw9p7L5kL+ai4347t9D7Vi6MOxrdntNn+2L8SbNVuL3SoJJBkKE/u967zTf24Ygy/254ea&#10;NZBjfG+4E/TFfLU/h63VfNWQhOGYN0/GqzeHFKZVwynsOQc/n/KoeGj2Hzs+57P9s/wFchRdaLeQ&#10;qf8AlouGyOn3c9K7PTv2svg9eoQ9zNbHoRNCTxj8eK/NGfQrcyEpGATzkHqemP8AIrKm8OpIGMiN&#10;jsRk/UHin9UiP2jP1rsfj78HtWm/da/bjd/DIDF1/wB4V6HpPi/wnqyeXperWt0JRwqTJnjp1PpX&#10;4oPofm2/+g2y7CeDgZB9apPorKd7ySK46eW3Qd/X6VjLALuaLEH7vhrWYSOkwaNwAwDAj6fhSupw&#10;Y0cSIDkDqMV+GEWo+LNOmZtL1+8gGPuiVvTmugsPib8bNN2vbeK70R5xgtkYxx19ayeBY/rCP2xk&#10;W1lw0lqSyD7oyQ3+etPhVo2XZGY4489TnmvyCtf2hPjVp+Ei8TS3HH3WRcH2ztrp4/2vfjZprxz3&#10;Nra6hGx27mzCfpgcHP0rB4ORXOj9Vnksgp82Ik9Scevb9agluLSfEMShc4A/h4r867H9tvxcmDqH&#10;hK1nP/Xdoz9c9O9dla/tx6PMqSap4WaCUg/NCwl4HoDis3hpBzo+6L+RYpIIsfKy/O5+6o6f5+tQ&#10;SyeUm+3mSRe655z0H/16+QNK/bP+F1w7LfWV3EDj/WQ7lGM+/vXY2f7Vfwe1I8XBgA6gxnp+H8qX&#10;1eXYtVEz6SSRLmLJcsB+Q/ClaLdD5XmqSzBoznt3GPSvF7H49/B7UIpBBr6QwvjerfLgdvvdjXc6&#10;X4x8CarAh03U7UrIOJHnXdu7cUnRfYu6OqvrPagnVMhckrjJBPrVhYFjiSNmEauBkep96p+dZbt6&#10;XkUu/niQMCT7U0ta5ERmHmsMDBBwPTFT7MDScBcbVP7zqR0wPSlRdmA6HBH05qpbpdW0ahHM0OSD&#10;x93Hp6U1RtB81H37idvXPpn8Ky5ALSOsk7eXnj73ofzqD7SdqYXZkkH0qo325ZWMURCu2OOD83T8&#10;xSThmeNQDGw5xjNQM0HeYF/NHzY4b15pUDyJvcZ/2e7VWZrueLzF/eSg9TwNveqjTSvgSIUbJwB3&#10;FAF4kqfNjHJ7fXvT0iO4tBJ8/HuBnmsiGSSWdo+PMkPUjjntipC15azgeYrF8g4HQd6Bo0VE3Mdy&#10;QSMke/rTIVglBcv2/U1VMH7t1LfvSc/hjpVuS4so1Q4wJRyvXp3oLIH4+Td8386T51bMzjae/p6U&#10;65KlllgXBGQVI6cZqOSO4khWXaSM5+vHH+fegB7JvjZg24d6jwMgDdJxyCB/nikWRzZF1xuVsn6f&#10;/XqX7QJVAzsPfA/rQBU2i4T6kZFKI0kc4G1B/DUillw5xj0/rSL5UQCKMnnPrz2/GgCvcJKHwmP3&#10;nHPp3zUW5Qi7+fqOoqeQxFmwu0OTUbyc4P7nHLFscj8fWswGL5oABbJPb/61KNzBVZAQpJ5/hPqf&#10;r2HenMxjQTZBjYcjuMdeKZOjQgzKyvnk9xgjjP4GgBG+VDlto9aeUkCqSM7huBPOc+o56ioJbhS5&#10;Q/MCB096ZNLNI6MJd232+UZ7D+tAEh852+fguB1xREoePynXAbcPQ8d6XZNEzEHzNoBYn86px79z&#10;Svz824jtzQBekZHHlH5XGMe5H+NAfDO0pYcYIHUn9cUlzbeTIrr0br3xmmbSSxZvlxkd9/8AnvQA&#10;5SyTAwMGwOQPlHP9KYA6ytHs8xh82emd31/WpcJvJK457cHkfrUDGfzCJycDcVVu+7+dBmSMzb3G&#10;0KWH1zSNbqWBSLn+6O+f85pRK0hwSFbG4NjqMVFG0yQg5DlRn/HP0oNBwlmEjL8pYd8jP0brketL&#10;icqRwCwxj6/15/nUMZALMQBnu1KpeSQbiBvyBjoP84ppAS7uRFgMQvK9cYpwY42qfl7emTUyw+Qx&#10;M8yjHYEDpxVeI5TPAU5ZR7ds0NAM/dtHs2hiDz04oyiqAqghiQ319qCdjqCMqByvHbrUe3z1MCDB&#10;PIx3+tIBxjki+eRd/rnOPekYyrLvztEnrz6+tSAgBYVIZE5YnkE49TUflPJIInGUYE+/FO4Cp5jF&#10;lkJLdvx600Y8tgThFXr1wPT/ADmnKIs4j6dCBz7Zz6VLFCIzL8/ySDG0jnH+TSAhOVYhcFRwO5Of&#10;8/SmqZCygnaf8/40o8ooFiTPbB6n/P8Anip5Vkt0DyRjpwRznjp+VAELM00W0v8AMT1/P/OR170b&#10;ItpRm3SKOueMmpIyscv74bd+GHYZ6/h/tHHtUaPucBRnbnP060APVeXTGcAFvV/bHpUQiieQArvT&#10;PQ9Oe30qZGYMxjwGYnr+tNyVhaRXyc8n0PvQApT9+YogPm6MeSMdTzSH5lD7vnX/AMeP096ljRvl&#10;aRCsnUE/55+lQLGXRg45ycGgBx3JGH2/eJByMg+9WWmnEiJwQRxgdMj056elQgu7+WxzuHfpyOv0&#10;prNOuI2fCrwSP5n2oAsMI/lCKBgZP+PpUZjmySoCDp7e2f5U1/OiyruMHOT/AD9ab+8KhmYuDyM8&#10;9PXr+VFgG42yEHqO3TH16/1p6mWJjkfImeT39qc48wsw5Yrj3/z60iThYfIVChwcEnr1H55/Gqig&#10;G5XIS2HyAHluue9ODBlxuXBHIY9aV4/mVgPNQ/LnvyPT3po7/IMHI449u9VYVg2qZCqPgHGR6H+t&#10;OG45QMGY8A9hn2pTgbSqBTyT2wPyprQyhw4A7D8T+Q4oGTiGQ4EpXIyD6+/t+dRq04k2yR4AAID/&#10;f1ZMjPp/9aphdBgN6fMpIJGOPwqIFMhVJIYZx60AMlcENs+6o6nufp6U92GBGfv+/Q01iwRsdQRk&#10;UKq+W/yhSeCOMfSgBwdY3KKMg9Qf50oOPmI25H3l5GPQ/wCNNjWLgoPmcZGec+2f6UzcB8wBC9Oe&#10;/tilYBACv77b0Pf/AD3pTui/eBwD/tDkj3H+c1JviX5V+79evvTRcxs+SmR1GQSB+FS0BE4hQHau&#10;4Sfe9M9s0oBJHOdvT0+mKep+0fcYK0hPB4HPXNSGODcY1bhR+WfWkBWySQVUdB1PSl2/8tOAOn+8&#10;elSokuCSmEbqT6H+dNIaVsH5FAyAfQdaAGLMscg3cBxgemKh8sRyl3OJCeT/AFp0kUJUnaCxzj6U&#10;5GYkFuWx0atAGgytlFIbd29aekkkcRUoIwvXHJ4PeolALbc4bdz61YjSJ5PJL4x1OPbvQBWhDnIx&#10;96pFUytJEQSQO/fOak8v7NIyq+TjJ47H0o84gkCPfIe+OooAjtgU85HCxbu4/kanmCSN8rBlH5Z7&#10;5qMxiMZPAfnB6An8/wAqbGilGZ+386LAMFlYyytvyfLGTnkYp7B4t0zquCNq4+UYpVYqNgUKB+Wf&#10;/rio/ODv++bB+7gciiwCtmcspxGOi85z7fjTREyfu+iKc49T6fSnq37z5tr7f1JpzK4ADjq2OucZ&#10;osAq5l+/gOc8VEY0ZSm0k989PpUpDFjuPUDb7ipEKjLM+3d6/rRYCl/q/mVceo7en/66kbyohNdo&#10;hXZgKOnJ60/daliiSkMOOn4dKljLJJgMZAOoI7n/ADzRYCqJlljeVWOccgep9Pak+QwujcOBwT0y&#10;ak2pyoBWFyRntTtuGMePNU/y/lRYVxjjfEol+WQ449CKGtxtDyMXHt3pAQVUEYUGpjN+7MfXd/L2&#10;9qLEtiEAuVUDYehPPH4098BhGGOAMcEcVEAGjYKMMOnfPr1qIqkfkg/KCSD7iiwhHjBSRnxk5/H3&#10;xRGNkbK4yCARQF8yRk25UZ/z70oBkTocjqcUWNAjiQkMvPPzn9Kg+yw3IYTHyyWzluuKlYRrmRT9&#10;B/nrUjFlVcoHLZz6VmBYWC3PyW7mHPTv069fWsmJ5VfAyx6DPTIq35kLFdhI9e4H50j8ZZhtGfzr&#10;QCTCyD5iAR1A6GkJZR5ESglx36YpUEkcm0R/Lg7ie5/wpIz5rYKjjPHvWYrBNxEG/hz8w759MVWM&#10;XmYToM8VZTfyx4L9fb2PvTEGyXzCMEjv1xWlgsMaNy3KADnBHt1qbOQO5HTPehHPLY4GcAdcUu5t&#10;oWYHcD0HNAxysAojKh89T9ajxuDll5PGfU+g9qVWx+8Ixg9DSncjkg71bj86CWxS3lBk2jDD5u/4&#10;VXQkfJgLxz9BT97oxbbkHjHWozv6Kdv4ZrOxIgiVXMqDlvyz3pNu2RgBt4/Dn/OKk/ekbmwFBwO+&#10;T6Gh8tnzOD2FAEUmPkVgdo7gf54qNjkqex6cZHpU+6XzPLjk+XHzHgjFQu2YwM8k8+49aAHCSToc&#10;NngelQqxZ9jjPPfrUzGOBSI1IOOuMEDv1pvkK5LFtpPJHp/kUFICu58N8gP3e/4U8MYj5gwW6Ed6&#10;WYNIwjTiPt361DIsQ+TGW6Z96CRQR0p7zNIh6bF6UyVVdVy+H7A9T9RSbN2UkHlgdR/Ef/rUALHH&#10;GpIdcCQfhTcJJnLBweNze3amSMrsIyu1U429vrSErJEoYDaCT9Pb8aDQk3oiBMc9h1/Okdg4VD8/&#10;PHGR9KRdrZwMA/rSMZMZQ8Dr9MUCsOVY9/oF4HoaJGZFEoTf5Z5HfFMaJ4Y0ZVLK3P0/CpB84yvH&#10;zY64/PNAyIyrJgQxlHbr7VMdsbJkk7+c9aZK0kqsMAAMVHvUzLkqh529qAIwvyqRgIe3rQSFbHU5&#10;OAPT0pXzOoWPIXpkcUhjdgFyhXrgn5jQAxgx3GQZGTyBwMUDbzM6bfL6KP4iakljdJQpJ4BOKjdV&#10;MfmuSN3bHX6UAJGHdG/h4I9j9aFAAdQMhj069jT33fw+/HrntUYY7WLEKT3oAhXcNwVCx6EUrLMH&#10;IUZGeCO9XGifaJByVyR9O9VhuIOPlcdD7d6DMlddrblO3f1FJGdyshwB2Hr61Fkn5RkkjkmpztLA&#10;D5R/e9scUDQx/lk84Kfn+UqfelA2ZIQHJ2jninnfHIocb8Z/CplLblYYXGfpz/nmgGRN5QUO5wT6&#10;0gVUYbY/lJznPSgx8u+AznOD/P2pdy+WEJ5+nagQ2Qys52r0IA5681IJZmfanz49P846dc1CpypZ&#10;gV9M+/rVgHyk4OM89Oo96AsN3naWkwwyV69/Q+1ROpba7gqpHXrxSSBGcI2MDj09qsFtoZMnaow3&#10;H6UGgjLDliPupwD7Y/zzUT+Yp8lm2Y6YHB9M0Iys7jH7tVxz2J6+uac8f7xG3AbB19iO47cUAOlI&#10;xvCgZ4Pbn61E5MigPuTHTbyMevcVYKyzSMoVdi5PXqB2qG1n2SCPHXO4ds/j2oELuWMBgu4nj/63&#10;tmmecGlVs8jr/tGlZ33qDwcnH/16iiUKJlc5GTz3/L0oAkd9rbl6ODk59uf84oKAyhHbZs9Oev8A&#10;T1quW4VDx9Oef89qtJIkUJdF3fMeOuc9v89qBiTNLzIB94/N6/jUS7nYZ5kbr9KY7+a5HTf2H9ak&#10;AJB2MwK8HaPb0oAYThvMOR/Dj6dv/rU2QeXHE0XSRs+oUemKXjBUH5XXqeo/xNBztWBAU2Dp9aAJ&#10;t7ENGeU2kDnnP0qI4ilCsAVxhuM9OtRxyBWMhiw/659frSnf8xdRyevYk+o/n/KgCw0m6IGJQVj7&#10;v/dPoPekzjbHs2mT06ColgkZdrvuKn/gJ9jSSxOBhnwP89vSgCYQRuGk3HyQeo9PX6VG6iBX8stK&#10;T0PQc9Tj3pslvLKVRT9zhh65/wA81CsDByBJ8/O4f5/WgC3GPkdY2VH6c+nvTkDAiItvJBz9MenQ&#10;1CYS6hwCnTORx9al8vMZadwFPy7sgZoAileYSGKPiPaBgnpSAbl3E5Kjt3qvMYpy8MPylBsYdjnu&#10;PX/6/enrbT/vEQ8KMHjJP0/CgBFnMIKFc/xNn3/rU6yS3MeVBSN+gFUHUKAsJMkh+Vh1x7EnjFN+&#10;y6lJCI1b515HoKrlJuWsCMRyqcHvnnB57fzoleZnCTYUsvU449cYp+xoyquu1gMAEcfXp1/CoWdw&#10;+c56gE/1p8ouYfDgyyKmN/T5+ox+HoKsfZTsLsMKOM4yT7fSqcTQHmXdIScKvQ57ZPXv3qRZZhA5&#10;jjEZJ253Aj/IrT2fkL2iA+TLF5Z5lbOUJzyP049BVXzI7iQIg+cHBHXnHrRcNbwDdPJG0YHUnODj&#10;oR0rIu/F3g+zXzL7VYYm45Mixgke+aPZS7GftEdKkEiTxj7hOeMcZPv9KaVYAqBzHkfgfavNtS+O&#10;fwr0jP2vxHaARjOwXCMfzya8r1r9rL4Oaezv/ajyux/gSRs/kuOlarDSYnVifTTx3KMrWqKWycjv&#10;g9ckZFPaKd18x4EQEdFzjB6D2/CvinUf24fAFmGj0Wzu9R4G1AgjUD9cfjXD6x+3N4gkjI0TwmjM&#10;Tw005fH4Koq/qcivrET9DgBGilgcq3XovPHJ7e5Oc0oiD+ZNETGzjGQPkzzjk/zxX5TXn7ZXxm1O&#10;I/YoLOyZs7ZNhcr/AN9cfmDXF6v8fPj74kQtc+K2tkQYxbxRoT/3yozXWsvMXiYn7Cs32dFEtztX&#10;8wfz6+9ZV94q8JWPmzajqUCbVAPzqpHPOQTwCOtfiteeLfiRq+f7Z8TalddiGkPP/ARgfpXPyabq&#10;l4SzTzkjOCz5Ocduua0WWkPFrsfs7qXx0+Fmmxf6X4igLL/CrjGPw/pXlWr/ALXHwb0ol7aaW6mH&#10;/PKJiT+fXPvX5cjRbqVA0qGZ+/mNuOK17fQWCFEt4kJHJzlsfSuuGXwW5hLEM+4dY/bl8Nq3/FP6&#10;DdyEdGmITJ+g3V57qX7bnj+7yml6JBaY53s288/7OABmvnSDRr6UKvlDHONxyTn27fjV238PRmRX&#10;uYcNz7Aj2GO3vXR9Spk+3Z6Hqf7Vfxp1SORbG7itQevlwp/Ns15hqfxP+L+tpjVPFN+FbIKo+zI9&#10;MDAI/Ctu18MWYdgEIPqP8960V8MWgI3R/MeSc/Mf51qsNBdCXUkzwy60q7v5Wkv7u4lkYncWYsff&#10;Of61bh8Kwsqqx3r6PzXvMfh20+4E8rsMDr61ej8Nw55jBLjPPPWtk4LZEavc8Mg8K2bN8kYOOOeg&#10;9vp/OtQ+GI94Vl3sRnHA/wDrAV7Wvh6AnyjhWYfMehx6c8fnSR6As3ELLk9VYZ/U/wD6qr2wuU8g&#10;bwvayXCmMYToSOxzwB2P15q0nhuJefL59f8A9dezweE1wI3JBY56dPc+oroLfwTNIypBiYjqW4XH&#10;bJ5xnGMHrR7cOQ8E/wCEfAUYi3r15FX4fDkD5xbFOMkAHnPQEHtX0lb/AA5uQPnIX26BR6n+WK6v&#10;T/h3M237NJGxPTj169f5VEsSNUrnyvD4dV8IsWztgDO3tnPr9c1sQfDeOaUSC4VVY54X5zzX3x4W&#10;+DF5rOy2Sx88467OSPXivp/wB+ydplrKNU11ZICuflZQgAxznIzjHfFclbMrGqoWPzU8CfAy61e/&#10;hGn2bnfgbcEsecHr1/zmv0a0zwND8PfDlro6RiJioaTj7xII/IdK94k8SfCX4Zae+m+H4luL7bhv&#10;JTLbv9pzx+v1rwXxR4t1HxXetO0YgjUYUdcL6V4eKxjqeh3UorsY88/z8Dd6+hz2/WqYUykvJyD9&#10;4d1B+tRCMtjcMl+B7c+p+vTvUgC8N93B2n61xm4kjSyfOFHfIHf61jX00wyjhRJK7A7uRjHNaodJ&#10;Wd8Y8sH8ST3+tYV9L/pnkmJVbqzUAWNLNt9pEfnMXd/m44+n9K9iRXS1EhYKU4YH1P8AnFeYeHoD&#10;JOfLAEmAzOVyF9Mf/Xr0a5O6BUlGVYhuerGgB6CNpSkrlnX8cf40/hpGA/j68dj61APIsyCc7pBj&#10;djj0qzIsm3BXjnd/KswKyeW4+1uwiSMleuc4HT34p+C2C6/Oc4Hv7j/GneWgASVTnO5NvQn1xzT5&#10;GZjwRvc9T0b8PpWgETy+SA0DldvbsfWoJDE2XTAD9vStDMb7lBRdgz9TVNJY5twlwnyneSOB9aAK&#10;28OQVG7Z0JrNlSZleRshiPx6Vea2byI7hpBG3VB1yCPXtVKGF7hzsJIGTzx/OswM+aNUAlkJXjPq&#10;V68YNZd5NslBJ3K4JA6/LjnPvVrUi8crxRv88Q2uOuM9ayrZneXMoxjjI5Bye/1zW8VoBg3FwPsm&#10;+2jJTPDNjK/l2rnblmWOUKpIkYcduf4q6XUZDYudNhjx5jE84OfXisO+cSWqqo3MvU/0x6VvFGMj&#10;MvbgW9iYk5O05P19K/N/48eJRLfrpsRwu4jj9a+/vFl4bHTJn6SuhC47epH1r8q/iFdnUvEj45G4&#10;gey9MfQ9661ojfDxKNlcebFyMRDg59O9XgpwJY5R2/lzTLSKOOMRPjAA49vX3p+0AExLn2/pXOzv&#10;LD3bKN0i8Z/AfWoDctJM0e47WXmlIEkTQRfMSOp/UVzt5qEdl/rPvYOR3z0FEU2aGlFdpI3l/dbJ&#10;yKtw6isVpccMZJOFPoOhrzObXLp8NIV8wcYHH/666fS7meay27w4bLP/AICtZ0LLUDutPEktmszu&#10;csCAD/PH0qwtwwsWRxvdTgE9u36CotMZI4o03F3QdT0x6VNeBxLJbxsFQ8kDvkd6wQFCZZLpo0Vt&#10;giznP8X+eaiuUa3gleJiowVCdR0xUVziRl2j95jgdOKztSmkhgKvhiOAR0565FaQWpnMxZfMSIpL&#10;82/g47Z9qihjQSgycYzj0PFPABVkLZZuef8A69SWikOpdckE8djx79a6TnNJDOziLpu+bHtWm8Uu&#10;W3S8qO/A/Lv3rMeNoSLmZwGkOGHUY9KnuvIRQ4bcnduvX/61BoaRjFsVZCHLL26Enipbh2YRkAKU&#10;6helQnbEiMSCIx8pHIIqylttEc0bbopDz2wR1rBmggZ4SZY264LJ1rYWXeXkulIbjB6/hVcgFpNi&#10;YHr61YhCH52cBTwR7d6RoSsS6742XHPXvTXxCizW5GQfnJ6YpizIxKImQOB+P86jkkCllm+fPZeg&#10;NAFp0Y7QgDLIcA59f6VJhgf3nDDqR6CogYyC8ZwV/DJPWnZRQo3AgnGB0/L0qGAMu8cnjvS4O1xI&#10;/XjkZ/OlODwAMHPTpQOW8sAsQefp70gHpu8sR9RnOScE1L5TEBmOCeAvYCoLZnZnEvy5OQOKntLl&#10;LOZZChk27hjPB9/1oLJk83ARTlv88VGsPknaxDevTgntVWS+YSyKy/K5JHfH/wBaokCshAPAPA75&#10;oC49Y5bmJ4m+VVyc9zjtmpbd0SLf5eSTxg0x4nl+U8Dp/wDrFMt3BmEcbZC8e3+cUBce8l6rqsK7&#10;Schh1qVonlYidt309PSrH7wOY3bA9unPeokyoYSnp1460DHmMLGYckgevOBUflhgYm+6eB3oITyy&#10;Tn2x05p/lk7APkHqe/tQBnxROZ5Yk4XoM5yT/hituEyRKoVEl2kZXHB+tUstNlQPmHBOODir9sj2&#10;tp1++eD396gDTuZHmYzycovBA6Z6d6yr65gjtwYm3Z+Xb39+DVuRJII1ti+TLyT6D+tQtcWZt8yA&#10;eaOfqf8APaqAoTRpFEmxQUGevQ5+veuY1WfcPLQBQuRjryO59avXdw0sZLHlQTgcD3+lc7e3Jm06&#10;K5RPn3bRk4yPetKRmcxJiWdmkUexOMsPXHTFKqySJnGdnG0f40AeYdxfaxzwPT2rQUCBEjVcrjnP&#10;+f512IzHqUEe3BUHrnjApkp2bNoJHp2+tKbeF5GdnK8cL/jx0qLDs+PL5Pc+nrWcy4kkks16GhC/&#10;NGOM9WFJaMslysch4QfNjoDUsMl0TkAGH3/pirMSB52zHmQ/xe3+NcsmbpFr5SMghl/p/n2pku7v&#10;j5vlzU7FVywzkjnJJOD2OagOAMEDj/PeuY2IpEP3HbjGQf4fzo5ZSTycfTI9qXBkJ2jcv4frUUrb&#10;i38KenTjvn1FAEu853KeR34xilU4bOPvfxdSP/rUmELBY1wuMgf40gUNubP3O/t6UASshCGOTqel&#10;Kocjc5+6BnJz/Kmbfl3Sd+xqba3lttzlhjGOcUAMKrMvXpyOc1DhjEXPyg+vcf1qeUsmxVjyfyqu&#10;7Lw23B/u/wCNAEauxdQT8xG0D2qfabdAHJbk/QH0qOFB5q7+54yO9TxOwzAV3nnJPXFAFuNS7CJl&#10;xKo3dOo7f5xUrfLkSMzPnkjH+RxUCRvJLnecL75xn0FWmAzvX7+cZ7Djpj/P9KAGsUPQEHqcgDP4&#10;UqKTuXACIM+uP8+lJtyMMScnGCf8e1OjjMOQxDKeMdefp/8AWpSAVXXygxOWyR/nP1qT5UbDcZ5J&#10;z7Un70bgh2ngdM4X075pF8sfu+VJ4B6/zqAJEYZwrAbu3Zj2605VLl8jaej9u1R5Tldowo59T606&#10;NQ8LyEmQDltw+ZcDvjrQBqWCxpKzyLuVhtyOcEdcjHetO1EaxmWQlkPykngAfSsuCCSSZbdeIXG8&#10;n2x2JHFaoVS6EqVjB4HbH0roiBanRI3BA4I4H/s3f8qrtbRuMO+xgc88n15Xv9Kc08azFI1Hyk89&#10;v6+tOjZWkSXy9+M5GT0Pvnpj8Oea0AsLGpj85GLJGQMN1P8APrROmwnJ3TMvy5HOME7ajvJcQmKA&#10;eWmR07/4cUy52PeLKwO6NeTQBlyTpDExztTB+bbkMfTnpz61zCky77knOQBn7w9O46VoahPujNtH&#10;0k4A7c9v/r//AF6pQREQhZeM9lPFYyAIiwVlRcK3Udcfgf5VdYu8mWwFTqe3PX3xUHlYi3t80eep&#10;zz9Km3M7bEUBUAwO/Pb6YqQGWsR3+aV8scbfQ/5/lV3LzH5VCxx9FHHX2HHrUKtnKqPx+vrUoik3&#10;mUDc49u309R+tK4FedYvL2dfNyB+fr/n6U1OLRSSNgBJ5/Ic/wD6qYWhkG/adxycDoSf0zTZHwDJ&#10;bvjbztPFKQCW6LOqvyhyeMcgj+gq5GU3qJMeYG3Dd/F1x1qrFAzMszY28HA+U4Ptj/8AXWg7Q3G4&#10;pDjAyTjvUgRMS0hVuJEwAf8AZ/8Ar/lTDISmW5cHPPQj6f56+9StKyyiVuSQw6cDPfHf6VHGQsed&#10;nmSZ4Pf1waALBSRny5C+mT1pEibduwpCnnBz+dJDbzrIGKJNzwJDj1/x96R4bnzcmOOEk87GyO1B&#10;of0FS7ZPmwVzyPb8BxUceYgNhG5s5PqP5VEI4ywnjcomeQTkn8PfvU5wzH1Hbj/OefWoZ80OCzYd&#10;7eNd3r36Yx6H8aozKHj2TEhhnp29RVxwQQ8Z+Q47n8aZMSz+WOg5JPpSGYlxEAy4bIHzKCRgnHp3&#10;I/z1pInkZ1WZikWDyB3PH45q3NF5nzuQrYwGyApHv7VVwXVAxB+o+7kf196AL6ZiLfOWH3cEcmpC&#10;csHGG9RjI+nT+dMg+SE7gC0Z+Y9yD6cVMFxKGY7fp3x60ALFhp+P4s+5P19qQ20nlhQR5m48ew9e&#10;KdjbuZG3g9QR0FRmOQogTkd2/wAc0APzIWxIQSe3ahCCm4RqiZ543E/hinO0CAxxHfk/MOpA/HjJ&#10;oJDx+YcuuDgHg4/lQAvmRhBGp2hjlSemabn5vn698cU6Y7oQYzuiXqo649QO9KrbiW7FeB149+1A&#10;CDhDnlj93p09f/rUnOQznbu7kUifdycY9sY57VINxLc7lPHrQAsaO25UbYe/oRUa56t1yR6jn0p7&#10;JIPmK7QOPwoG4srY3Ej68UAI3AHIYHtUDKsnO3mrUWQ4Zei9sfnmlDJvZm6+33fxoApeY2QkaYJG&#10;D+HFaNrrt3pKgWckkS9QVPH5fd/Sq5iDuXiJ8z+LdwCBSKtsYt0/zNkgJ2oFY7nTfiXeq3k6i5mD&#10;Dqy8fjjiu9tPGHh+/XbfhE38H+IfjXgUsNk0gIj+YDkH7tPAlAdTwD9KrmI9me83Pg7w3q4f7N5L&#10;I3XZtz9a871P4RzKXfTp8oeiFjj9a5G1m+yOJFJB7iussvG2tWhAkYSRdlP/ANai4ch55qfg7xFp&#10;ufNt1lQdHXB4965aS1m34uLdTn1ABNfU1j480i+j2XqhG7hsYP4Vbaw8Ca2crFDvY9uM/h0rW5B8&#10;of2XaStzbqjd2zz/AFqtPpskyeW2ySME/KQa+ndT+E2lT4m0UhJOpVm4/Dr+VcXqXw61vTxnySwJ&#10;ORHyx+gH8qdyro8JaziMJU5CNxk8002uY2WCMS9s8KK9GksdXhby5rKTYc7hIm3+lZ/9nTKTJKoj&#10;HQA9Me4FO4Hnp07UYQMKW+hyKintryYJIcSIOMHjFemNYRSCSLzRDIvODyT+B7VjL4ba5jeZbnbw&#10;eSePyFVZDOE+z/wbTuXtmpIoZC5ZCF9Q3X8v/wBVdl/YtxvjZwUyuORywHU1hXGl+VcncCA5ww45&#10;B/rTA56FN3mBMIqdVfufSrEqE8lhtUY29sf1rRuLWIHySQwbuR/P1xUMdpJPMU0+JgvQluhx1/Cj&#10;mAzhaReQ0kXzbQMgLwc9egqA2S43OX6ZXpsIP1+p610U9ndjakgXcD2IIB9xTHtXB8+6GTgkYPy/&#10;j/nFWqhFjn2sYVjMjQiRY/bcf96oJbOxnAWPYdw6kZBroIYyu8byd3PT+fUH0pscSeW32lEjP8OF&#10;xn3z/wDWp+0CxxUug2ckvkwOTJjPC4475FZM3gq1l3RuxkfPUj1/nXoYs5VeN4ABuz19B2xSCG/k&#10;jPy7mJwCo7ehpKqHs0eT3PgaMbrfyvPJ6Fhyuay7j4fWVqhmxKi4yVAH3v8ACvb3iuYXxJj2z2py&#10;rHMGSQLMD0J5zWixLD2aPmWbwXBJ++2G4MnCq3BX3rK/4Qq4GXWFstwq+vqK+qV0+0BYKqRr7jjH&#10;9KWSxs1Cm32l14BHIyar25Hs4nx/L4KvEDxxW7xJneRIvGfQGsO68M3cIBb5G9cY4r7FudGF3uku&#10;lLqOu4cH6Gs248MQRRpdXMQkj6KPvc+taLEC9mj4+k0qKEnz4/MjHBb3+neqD6W+zasB2r3XknPt&#10;X1xceG9NPyCJQ2cH5Ovt7Vmy+E4pW3RWh3NxnsAP/wBdaKsRyM+XYre4RgrWxuET+CRQB+dYNzYb&#10;rt3lEVqpOWiXgfpX1TefD9p4iHLBcc1yNz8ObCNSsFojSSDkysTVqsKx4Iun3isHkiLRPkKucgg1&#10;H9kEW5fI2RNkYz3r2ofDrVLVGxCsKjJxEc5A9c1RXwZcrE22D94QcLIen0qvbCseP3UFmJSjpzgK&#10;GxnG30/OgIfN8tGCxkfL6HP+ea9UfQNSjHl3ixxoT0bnP+NUZ9DnfiWwQqw5IYds/wA6PbAecG0s&#10;YkZp38vOVG3n6im2/wDYloFjtYmd/m3bvvNj3rrW0S2Zd6REgZwp5A+vtSDTVjJ8qLJXqSAAM1p7&#10;UDiZLF7h1knRV5IKdAuelOk0uTJ84bUHBA6N9PrXViISfuJkDbfwx7H1qO6sfNhUv8w6bV4JzVOq&#10;SkcNHpJw0ojBRT9doPTdUjaR5i7JWEjA8qPX29q6UPLbNJFBbjkYYZyDkVKI7cxlgm0gbSWPAHvS&#10;uXY4z+yoZfNjCkvtPHYceo65rPXw/KCqtArDnqQMH1r0OOwBUPbbQo4Udj65qoui2vzm9kbcDnBP&#10;UelMRwd1pigYlgyh6hhjpWXJogZ0LRo8bcAY4GO1epXFls4l/eI/3S3K+lVv7OuJFyqLHH0x/XFA&#10;HnZ0IcyQIPZsdKzrnw4jRNOzu0x98V6jPYxIQ7OVXuB0qCS1iIPmAbj6+lDs9w5Tz2EeJtJ2x6bf&#10;XQXb91ZcEDpzWva+PPiXphEdtrFxboOzOxPpya6F7RYy00gMZPykEc8/41TjsJJIh5yZJJVSw7H1&#10;9al04vdD1Ne0+O3xms1VpPFs/l/dIODwo+ldfZ/tU/GK32xf2uk644LxKcj3OK84l0QK4SaISHIw&#10;DwvTn2qtPpiNJ5cNmI+eSDkY+tZvD0+we0Z9AWH7Y3xUt4Xh1CG1uF4YHZuZg3bqP5V1Ft+3TrMZ&#10;zf8AhOIg/IfLlbPyjPIwfWvkifRy0H2i3XeM4kXr8ppX01VWNSu/Z97tj2qfqtPsae0Z9r6f+3Fo&#10;t7J5Op+Hbq2b1Rw6/qFrt7f9s34QOdmqx6haSt1xb7l/8dJr85ZtKgkbjAVuvqP50g0VooMqoMR6&#10;SfeqXhKfYPan6laV+1Z8C9QfEWqSWRAwGmibp9O1ddZfHf4R38hWDW4F3DlnYYb8+lfjvLozPvil&#10;jWUDqPu4/nWeujbVZo4du7psODisXgoh9YP2/i+JXw+u4xJDrdrIXGFIkUrjn0PWt2x8R6BcIq2l&#10;1DKVz8wde/tX4QPplwjb4PMLdT827n271LH/AG5/y8304xjau7Jwf1qHgTT6yj95Dd6e/wAsNwkk&#10;ucgBhn6VDJdCcECXcOjJnOfr2r8PrXXvE+nH/QL+5DJxjecc/Sugsviz8VbQhNM8QXsbLnIMhcYx&#10;/tZHPNZvASK9uj9mpFkkX5jiNh1Az9f61cj8t4vLCsuwcFuAR0HJ61+Pdr+0P8cLFT9i1fzf9/Db&#10;vwK4rqLT9q/46QxBry7tsL1BjVuvsRWbwMx+3R+sU8VlzmVkRskDG7r/AJ/xqCWO3YqQPM2KAD/e&#10;zz0yePrX5j237ZvxTs/nksLC89C4aP8Aka6i0/bc8TN+9vfB9tcFvv7bzYv4ZB/Kp+pT6h9Yifoa&#10;+zfz8q9xTXsheLjZuC52kjqDXwhbftv2EjKmq+FpoUb+G1PmEexJxmursf22vA0iqtzpN4Ix28vY&#10;V7f3jkYqZYSZp7WJ9eskTw+UsYYHnO4cmgQy2zrH96NumBnr9f618wWn7YPwfuCQ/nQKvPMPBz/n&#10;vXT2f7T/AMG70749ZMAA5WRHG0e+RS+rsnnie4G1aSR0AI3HovT6Z9Kr2MF0/mNc4aPHf/P5153b&#10;/Hv4Q3SiSDxPagt1G8Zx7DvXR2vxV+Ht8itaeJrRhngMwT/0PGaz9kw54nZTxrFE0gUkRgAjt65P&#10;61mC8Kfvp8hcdAOP8mo4fE+mXLAWmqW04Uc7ZVIZfdc9ferUep6bcIyrLbzf7CuGIA9Tms/Zs050&#10;TQbrpZYpAqt/Ae3c8fr/AFqDDPA0bY3qw24GAAOpNOEthJjZcLEyYxhuR6dMdqsPKY5FmkjHzgfe&#10;IXJH8WKPZsXMMnV/uKuM4Ppn2/rULyzOsajiP+Er/e69KsK8U0LNMwfbnOD3ajzIY8r9l+V+CeTg&#10;9Mn1/D1p8rHzGbJOkt01vB92P5fQFvwFXTbuw82KMqG/i/wFQQraxxyJHCVZugY8+nJ7DH+TVvdJ&#10;bWubeHz2fjZzwG5/kamVNoLlTyowmJOinkjn65H86BdWr3X2aM/Oo69iP5d/TpU1uIjC1vL+7lVS&#10;Ng5yTnIz3NNXTo13sNruB25PHUf0zSSC5VijhxKJmySeOOoHpUyt5eYk+TAwoz79TmpHto0VRt2o&#10;3PqM+tKIXeQgKdyjcSfT6UcoXIsCMyRTAvgdc57dv5Gg8FJVXJjx/wDXz/k9aeIZ/wCHKkDv0/L6&#10;ZpgE8TrNKeT1B/I4p2KEXZtbZmTdwcHuf51ZjlWFS77s549Tn6/4VXjkt2kZLcYLZBc8Bfp61aaQ&#10;bisxwc9WGBz6jrRyktldsTSGaL5Vb16YoZpEQHO1eRk55/PtVmSAwyo4fJccgc4AGCM/Xiq/2f8A&#10;cj5gwYnj7xP+fpUtEgIUkROCGOQfc1DLCYioY/e45HGf1HtVl4ruMCMgc8DDcmlWNWkVJWI8g7+u&#10;c4H6VVjQawyiyYB3nYQeoP8A9fpTY0CyPtbkdQegx2NOMKSl5O0mcEe/UUQrHG3zvt2cKSB3/wD1&#10;d6UgIvnmwUAVSMsW4/Id/wDP0ot7UmRm3AMnOP8AParXl8N5BBwMEnpUAj+0usf3j6DpgZ49DmpA&#10;juPMGJI3BjOd3cbvx9jRksqrj5T688kf/rqZBGJT5YDLtz7/AIfhTXDEbc/e4x/9agBZpAsRRlJc&#10;DuMnJ/pTPOUMCpAk9PQfypro7Qg/eMRKkZ4OaeybnGQOeM46+1ADV25+Y7dvQHsOtCb2JaThG6E0&#10;GM72I+bH/wCqpJtwg3Dp6VTQC+YzsEcLwv3jx+GelRyRuBl2GM5JHPB7+mf0oxlmaTCbRznnOR0N&#10;MjWLeE04bQByW5/MHrVAKAHBWFcZB2/1J/zjFSeVEycHMgxx/kUrzecuGUAoTk8Dn1p0KucyKBJg&#10;/ePGeO3tQA11Ro2LvtODgev+TTFkmyyxoFTb8x9Pw/nx9aQlY2dMYVjg+v5+lNMOQpU5bnnOBjvn&#10;P5e9AWHJIW4kXlue2Pz9KlVo2YLsOI8t/kVWb5Y1hYdOASQRzUywHad+4IB27/h0oCw/zPN+ZVxj&#10;jb2LUkrCQ7SmAcA9OpproIybp8lMcDnn6/TuKfsm3lpWDs3ToAM+3Q0APQyAEy7cY4Peo0YSbkdT&#10;uPemlj5QycBGx7GmvhW2AkMeoPpQBYZISo80nb0P4dz/AFqUGHy28sfLjgEjkfTvVOJHki5XDDk5&#10;/Q/Q1IyxqBvB2t36daTQEqxQ/MQAOOMf40yNlG8sNrKMZXoaTYHDiFwRjJY/wj6fSgFY0YK+Vx6c&#10;4P8Aez3pcoCSK+N7SFkXjBzkZ69vSohLJ5zPIeMYwfvDIx0p6LIzMofAPyg4zkUwq6yYcfvX7npx&#10;/n/Ip2AYR2A6/rTlAJGDz+uP89ae8LoV83AJ5zTG8sABDhl645/z70wFTyVds4yOBxRsw48pAFzj&#10;jqPr7UZkUMwUAdD68/pTfPIX9wuG+7yM4Hr/AProAnhO53bI+bj6ioo2MbAuMlfu45//AF1JCrOB&#10;IFDpja31/rUUcE7yJFkKRnv1BoARmAdi/wA2cZJ56+1SfOr7iMg9fYfSokkKStuwwTK4/wAfSpZG&#10;aVVVl2humeB/9egBoVVmyTx94H6/pSlGZ2ZPm5IIPX39qidpzMWwPKHyqG6nt+GalOJUG5sSeh5J&#10;9eaAE3Kjk4KADk/0/wAac0s3zADPljOTnp3pvlySrw+FXgj1pyuzoyuw+f5cdue3+c0BYdGYZDIr&#10;dWHGPelK2knR/VfXnvUD5YbTwR1GfTsD3pghjZ1VEB4+u6gC00fkwLKVDiTuP8aj3yEEkBQeM/Xt&#10;z1prCSBBg7RnBGcgUOZJIdwO71U8g59KAJHE3ETrmEfLkdgfSo2cwt5aKGA456UwLswNxyBkg9B/&#10;n3prSuGXy15fgZ70CbJy8gZg2FPPSkfEXPlA98+hP9KAAWAcBs8c9zik2MqHy+XUevX/AOtQRcGT&#10;fGR3PQ/41HIrbF3+mMnnj6e9TNIkg+YgjH06elViDhXLcEcH3HY0Gg5YoWlzJkADg+mOoYf5GKiO&#10;ZIwiN3xhj/nipfMXiRsh8cccfT6U0KQhAG1ccnsfWgBxIjwW+9+fFOZiq7VQ+X/Dx3/yaiK7uU5C&#10;jH5damcyboxuxs/IigAHynauDzyB+ooC3D8JJtX/AB7VX3FsnBB9BUxDgEsc45HcD/GgBPJEgdTI&#10;RyASf880ohiYDHy4HfvS4DBZdvznOCPX6U1VkLMSoLfl2oAABIvA2tjknqfbmnlRKvy5Ujj6+1Ql&#10;pJT88eccMf5VYhVZWbZwOnP60GZD8hJU4bJ5p2XYBkPKFjt9RQSqCRVxnjFLnBDBSzY60FNiyAyL&#10;5v8AfOGHpxSbdo8tD/8Ar9qTKhijfMtM3YBeNfl6/wD6qCRwAwY2HPf3oKYbYvr/AJ/Ohg8kpwQC&#10;M4H+P4U/E3ccgd/61mBEWmMeWAG7+HHNTxpK/wB3GQuTnnNM3TNGJQQpxjPrUMhMuN3ygZG4fz+l&#10;ACRRPgDbsx94dsVA0cXDKu5TjAqQxHcTO5bd0ppXayxplQBzQAjjdGzY2FcBQTn8DSSgMMnG4/yH&#10;tTZgTuc8iPHHWn7kY9GCj5T/APWoAH+UDI7etNkKLgFBKD93aad5PmBg5BVen41HK4j2gr97t2AN&#10;ACoHaUS+WJGHPvxU1zGWcuVwzHJHXFNcGJw2fuj8alWcyFUj4B9eR9PrQBUd4wwRvu9OBnJp7NCc&#10;7V+UjnP8qrsXjLAnBc455/CpdpMgRk+X0zQaAfKIDhSV7ikbgbmUEL6ChuGdfMGBz2zUkJUqRsZc&#10;f55oAjiTc29mKAdv71KViKlwc9gO4z1p0gEy7iwV1HUe9SEbFMUgLKR1Hb6jvQA1uVHmN8rd8U0K&#10;AkbA5HIB96Y/3AHfOfxBx60+KdFH2Zhkj5h6c+1AA6ecojm6DoPeokWJi24bWUcinZHmFOcvn7ww&#10;PpUyDPzkDceM9eOlAECNMdxdxvx+lRENIsvnfeXnB7D/AD2qdYthyVx6H2/rTcEz/ZJOFl5z6/Wg&#10;BRJ5h5GAc89fxqNhExKu2PSpI2IYQnlOcZ64qs8TMXHD4yR2zQBN9qixhSM9Me9TuRy5x0wPfNUo&#10;/LbY2396Acn1qPCzwtJFxt657Z7CgzL7IkTCPO4P2xTtq4AjG7OaW3ZYkHnYbjqe475prywyL5kT&#10;/Lg89jQNjV85R+7UgNzg8gipHdp402RgbCc56fT8fepoHO9l+6VHAPU4Heog4iDYBVpecHv/AJzQ&#10;CGIivEVAwXzgH+VEqNGvljB3AEbu34+vtVSa6uFJgWMFs1ejgV40nZTgc89+3NAiNoHcA3B69PWl&#10;cASeYemOc+lNyUuNmTjr6jHXr6U5mRuZCF83ge9BYpWMvuxxx16celHlBpQZDnPCjHUDnmlKyiDb&#10;F+9HqOR9KdFHH5YaS537Mkow5Ht9arlGNi2mRoQdzfe56EU1I9+5pIyhGAQP89Kq28qK0ouotr4w&#10;nc5PpVgzyqvL7yvDAjI/Tn86fIJjYSUSSNSRs4z35FLEgSDzDghup/T9aMRl2m3/ADdhjt1OapXD&#10;3fmt5cJxnk9QQetPkILkkUMM5tzukkRdxPsfT3qSKLzWAi6bTnuSf61WOQPtJzuf5Tk5Of8AOac3&#10;2mFZCHC4+6OO/sKOQCGRnuFcQqqlfT0/rSws0sAKoQvTavTd9KfHNErZEYWTHQdMe9OE/lRsCud3&#10;cYxn1xR7MRWUDcwP3hypHQj/AD1/KmoZlcz7twVTu46r3FNnuraCZHupY8ryCzDk+46Cs2XxZoFm&#10;zC41e2j+U5LyoAPqST+Xemo3BzNa4lt3hQGYDnKnB6dx/n+tHmxtAULblBA4HJrzjUPi98KrMNBd&#10;eI7OQqTld4/pXN3X7RXwd0/MsuvI3A/5ZSMP/QSPyrT2DJ9qe0QyTKZiDkk9KVbna7HGcZ/OvmvU&#10;f2v/AIQ2SvDFcS3OepityR/KuPu/23PA8efsel3l5/2w2Y/Ek1awsmS6qPsOCbVGiWSTHzMVCgc8&#10;A9fTNTg3SENJEx7Zzuxke3b1r4Qvv23YOum+GzGCOrSfN+Kha4nUf21vHUuTp/hqCJT8q75HYn8A&#10;AB+tbrASIeIR+i8S3z5F5FvVz/CMZ9KtmFv3iT78R/xcYx9f4jz+dflhqH7Vvxsuc+XY2Viv9+Ni&#10;x/JsiuYn+PXx41SQRHxFNbh8kLFBGigH3xWn1Bk/WD9e/LuBGySRbRIDgkgge3+JpBJZgbdqMq9N&#10;zDj1r8W734g/F3U5X+2+LNQ+QfLiYpk/QYrnLq78R6pzqWq3Fxu6l3LsT7sxqlgCXiT9p7zxL4R0&#10;d559S1e1tfMwP9cp2lf0Fcdd/HD4VaQzC61+0DDP3ZAwPfqM5r8d30HzkKyzSSKepLEj8R0qdfC1&#10;jBtkjWNwB75/rV/2emCxT7H6g3/7VHwes3O/UxLJ1JtkYk565IG3muC1P9tn4bae/wDounXmpYJC&#10;kkJ/jX56f2RDLcYyEj5+VRyT9BWlHow8tvKiyq+p/wAit45dFbkSrtn2Rd/t1qHYaX4Ue4QjjfLt&#10;PI9lI/WuB1X9sr4h3uI9J0iGwc/c3nzixPbnjn1NfO40JyQVX5OcirdpoxjlaaQgLyAAN35VqsFD&#10;sZOoz0S8/ac+O15uZtWisg3/ADxgQv8A99Mprh9S+Mnxi1gYvPENxIp9Pk/kMU9dLleJXcdTjbj1&#10;/wDrVbTR3nUrHF09Rgfy5/z2rohh4dieZnDT61491hv9N1q5YNkbHc4b884H6VnzaPfXrD+1Jt5P&#10;HDHB/wCAjg16v/wj/wBp4ZAxH8PQj1+v9amTwtMV8vycKTyQMn26+nFa+zj2DU8hXwxYrkrbqpXt&#10;9eOep/rVy38ONuzGgdu+cAfh6/jXri+FZ2bpvf1bjgcdq018PSZKkYK8jP8Aj0/rVcqEeRropbGU&#10;QYGOmPrVqHQl37lYIvTn0r1lfDgzyR+PpU66M0KHEOQp54p2A8uOhJJKFP3++Oamt9JmCNth8wN0&#10;IHX8/bvXp0Ony+cpEIYYOen0H/6verktg/2cOEwxbhh26j8RWfOhch5vHpss25UiyMdx/kZq9baL&#10;PHIZUTbK64Qj5gPc/hXoL2OGAkxLjhMDr78elaFrpyOsmyPzHA69znr0o9oP2Zw1v4ct2VHumIOT&#10;njGT649K0E0q3YbYYSV7nHH4mu2a0CQr5cW8yHB77QPQdOn+ea1rbR5XSQiH9zIu1CeCy/3ufWpd&#10;U1VJHBJpPlpzFy59eKkaykLJswQg6+p6Yr0WHwxOYo92EA+8etaUXh9YyCV839D6dKPak8p5PDpW&#10;77ibMn6j0rXi0NmwDGX9SOWzjn6/SvWrHRGmk5jVccfMBjn29a6C10RSwEafdOeUxyeKznXsNQPH&#10;4fD1+0SxmMbcFh7nOOavW3hCd3IdwzP/AAL09OcivdIPC0r7FMZOecsBnnj8B61r6f4YuEIZoVkT&#10;J3Y6gYHJB61zvFIr2Z4RF4NKEluO+Bzk+9dHa+ELjzAVRWd+cEAcEflXvth4Lu5l/wBDC5bdnzBw&#10;PTHqMV2mjfDDWL9wiRJdbuAE5YnvxU/WhuB8/W3gx0GZFQt/tcA/j0rqbHwg04wdp7fL/IDHNfaP&#10;hr9m19v2/wATtHp9vGNzbpcnHuPu9PU16AF+Cvw/k3W1sNVulAXKgSJk+mfk/nWNXF9haPY+TPB/&#10;wF8Q+I3ikjtpxGMg7wBHjp1OO31r6c0b4KfD7wDax33jW+jklA3CPnGfRVHLfXp7Vm+JPjhq80LW&#10;Wg20em264UNne2Dnpjg8dgK8Pvta1XUbqSWd5J1JyWcnL575PXPI44rhliZM3VJ+h9Eal8ZNF8P2&#10;z2Hw/wBFTHIM8w2Jkd+OW/GvHNd8Z+MPFmf7Y1BmjfkLFmNcemB/WuOa4vp45LXy1RWHIIH+RmrU&#10;Xm20DFmz8v1/zmsG77m/IhHG35G4J74z3oMMiqywuq56/wCfWnpI2xdwBJHO4jnNNmJRGn3BwD0H&#10;PWkWMjljg88DMrxjKDHG76fTr+NOVdyKy4xIvfsf8mq4V92MAu38Snr9akjV2vBG8m2N8nkdfX86&#10;AK26eB1RIt0MvViOvv0rl7qdru9OyP5ZTsB6nPTtXRX8uLEurhRE2VPcD0xishGaR0dOBjqByff8&#10;aAO70eBbZCobggZJOecdq7NY2DedPhUK+xwMdBxWZZ2EUUKWwXLBMnPX3qRYyLhY5P8AloCPULwc&#10;k9jQBdu5tyqqqD0xnnioZPncMW3qVxtPr70Ku2R42O/jAOeo/wAfWmeUpgMcfXPQ8jjtQBIwlkjL&#10;qfm4Cj6ZGMfTNSoAxzMARg88ce1VyreWN7dOOD39aic7DGApLNkFSOue9ACia4MpjiiVueCfSoZ7&#10;fc0srY+fO4dunSr7u1sqeUoWTByODn6+1V40muTL9oUAZxkYNAFOcM1msdr8hccZ7Dp/n61nCP7I&#10;4IcvJHnOTznkf1rSuM2+5ZPmUEKrdzwOP8axJmZYWM65R3zn2/woSAwjHJFNKzSmVZEyWPPPOf8A&#10;9dUpLh0gwg2qcgK3fpg1o6nKkUkYsy2+T72eazrubbHm1HmMSAc9FHOa1itAObvpLeJEvpwzzHIB&#10;/vHsPSstZI71QrxEnry3b/PrWprTNMkEIwqA79uOnBA+vesySSRbbcqqD0B7rx+tdEUZM8Q+Kmrr&#10;Dpk4hOzCFT7D/Gvzk8lL3VZZsZQE8n69K+vPjvr86wPbxtgythvcYr5PtkKR4P3nOc+/9a6Z7HZh&#10;46E5jZwoHHcDtTvKypiRtkbcsD61IwCoACT5nBHp60rLDsw3Qfljpn3rlO0pKuJMbsEA9aoXmmW9&#10;2/nSBRIvUHoa15IVkUvnynPr3P0rPuYbmPZLEnmKx+bPODU+gHK/2NDbymOaJDuB+UDtW5p9muwR&#10;xqFjTp+P862E0We6cTsAp6Z9fWtrT7WMSJAw5Bxt9quU292A2K3aGIMVGSPz/CqbKR5lxwSePx6C&#10;un1S1htLU+c2GcsVK/NuFctMkUkCAksByy9jUoJFTdvm2SY/djv6nk1gXDoXlkYjYoAyeRit1pEj&#10;DEjdwQMc1zF1skUR9QxPX/PSt6K1MJ7BG0aQy3Ei7gnAzzkntTrQmWZZJ22mQHaBj0qKSQiAJGoA&#10;LAJ2/P8ArVlLcu4c/KxAXZgfL64zWwi9LLsEFsifNvxu7YPUGn3ctq7tasrMQeQvTNV8zlyqR+YI&#10;znJ5x/n0qwkrTAzSRsXzwv8Ae9c/4UAaFoyeQq7doGR9PUVPFb5JAb91njb0z6c0xnmQJK8W1ScE&#10;fhyOack0KwCSUbJD2HQ+lYM0NSycM2zcNyqVwe571G7MDiJf3hOGUd/eoUKA7WXO77p7D61ZDPal&#10;RGwZ5Mjt260jQl+aTe2SjJ69uf54qKMBsRjG4DOT3p0pmaRGyF3ffPvj0xUMfltHgYQJ17+360AX&#10;ov3sbE4GTj5amX90NuM5Gen51Wj3+WqxoOc59DU4GCepZOoPP+fpUMBqkFmj7qD26inGXK/N8o6H&#10;/PrTBL+7OV6549SaUZjdXkH1TPHPfNIACqg+b58Dv2qV2XKvJgdj6Y9eetRp5SxO0q5yxx71XuI5&#10;TbMmNxl6A9gT/KgCWaWO3iX94u3OAeoas241Mqx2x5bu319PWsu4urYweRaLudSM8cfWruIUuYPP&#10;YLHt4I5G739qdgH/AGp/tMUc8hG/73t9RWh9ot0EhtoOYsBmPv14qlOXco8UQn3e/pWlbzCFZpbt&#10;Qhf5dn3s+opAaSEugaPDBh3qULiPfnp6cj3zUUDLJaBggix1T0HvTlyAG6g+tBoKjY5jAUkdG6H8&#10;KVRK7ush27R096RRGzO2B8vTPIGfamxJK0nmyYAP388g0ARws/ms5TcjZ68Aj19KuLJvnSBGARRn&#10;nufSqn72YSxNwD0Xrx6fSn/uownyFZE4HGQfeoA1JJirM6HkjGP51z05s2/dOhdh8xPqT2zV554n&#10;bMnI6sByf8+1ZUjsx/0hQqZ4A5AzVAULiSd4JDtEKqTuI4zXLXYacLB/qki6Ke+a3b+cS2LW8Ep3&#10;ZPB4z+lcqyTiNkuCDJjqe2e1bwiZgnkxxsVX5Fzk+vbj/CpFYS7sZZargyNEYTjHv0qdS7qJ0XCJ&#10;wfbsc1sA4zO0WQoBC/Mfb2FQq4SNFIz329cE9/ekYs49ec0piLyBIBkjmomxxRZifBxjOec4+X8f&#10;WtaAARjyl3v1Geuf8KzYVVVMZcu3fHK59v61f6bgBv6f/X/CuObOmKuStHKIgpIXZywBBxnsarNu&#10;ePnr/Dx/PipypDcgbm6n/H1qNioGMZx3rIoZtwRt4ZeTilVgZBInPYqQBkUoDeYMDDfTtSv90sMB&#10;m4yaAB9v/LLhifmXuT6ikUA5X+HuMdf/ANdDKoJIO7j71N2lySeg74zxQA6I/uyPvEHjjkD8amPJ&#10;JdcnvgZFEP8AqZJXJQds4INKN8iFSdobOfUj2oAaXbBdfmz0NVhsKnqS3HrT5WQgRRLsC9fcfjUL&#10;4HBOKAJlh37kcgJ25HT2pbdvPXc4BfOAe7Dp/wDrqBBAm9GYrv4z/ntVq3bykUcuX5/CgC4yoWba&#10;+EXgHqMmpyC+0yKNyDpnP/1uaqNwfLXB5ztqeWLzdiuOoHTpQApIXIkX73BA5x+H+fxqXI2q3G0j&#10;Hrj2qq7tG/mg5HTH09fWrPlNvXzEGGOOe+fT8KzAVD8pzn/dGD/jx61Mcrwy5bHGBkc/Wn7rflYm&#10;wpHOenPrnrUHzk5B+bGO33ewoAfDGdzTKPlwcDsSP6eua0LYiW1YBgkj5BOA3T19f1rPjQTCQyNl&#10;FHAPc1pwyQB2icZyM8jr+daAXbeMwqPLKrtyeO+far0O/wCaRRuY8474/wAKzVcWjLC/zqeRjnA6&#10;Voo7eW8f8A5JHWtAFDCYCP7+ef8AaqUOfLDpgAErgHt60yMFAC+MtypxzxTwq7iF+bru/wDr0AKf&#10;LEWzHCnI/wAms+WUywnaPlzluQNw7YPStTy4nJVz2yE78/y/r3rmruRVVkGFxy3Tj60Ngc+yCQSS&#10;r8qE8e3PTpUkJcEDH3weTz0HU1XmWKbaUT5l5J7Dvz65qVXM8ZVxjHGRxn/9YrMCztZSQRtOcmlU&#10;gIGGCR+PB60kYjO5pBlQOcjj6e/507Ami85FwD1zwPw7f40mBIzIhjBYDzPug+vv/nmrGyVS32gh&#10;xxgf59aj8kMIVYBmU4weg/yKrSi3M2+N/uds9h0A9qgBzLKP3xk8z1yM4/D0qpcMofasZfPft7/h&#10;UlxJc7DGzYU4+hFSrbRDa8p3FvX0/wA+tAFq0t1kDz8bsKAMDqoqbzZXVkUAKQAeMfTPtUAdnDSH&#10;Hl5wRipCAr5D7hwBQaEC/uSuTvxx/vAeq88f5NTNDFsJAb0yeuOlP+cZD7Qf7p9O/wDX+tI0rbAr&#10;ReYnXJxnB9fzoMxkEJTb5s/nLz8vp7D/AAJpl2jyqUhuDABjKjv6g89fbP1qyd8jBY1Ryw6cLg+h&#10;oXMTEShIyoHHDZJP+fz5oND+gH7PNGp43nk89vpVcMZMGTEZ9+M+o/8Ar1ZaSYK5KLIrcZfqM8Y4&#10;pjRSSnZLh1YcHGMewqGfNEsy+W0ShcKe3r+FQS43llw2exqSTeZ1weEAAU9BkUPBJtPyguBnpxg0&#10;hlG5SGVMMny7hnAyAvfHas+4tZ7e4mudPG+NRwp5HTNbhjeGMmWQ84JHv6Y+nvVC5dkcsCFDfeI/&#10;njrQBUFzJJEsofEmPmXHFaERLM7DcTtHHXOPY1WVoWAMTq+PcNwe9XC6YE0WUYd+gPbHNADwUnmU&#10;gc/xccHPXn/61JGjMHdAfL+765PepFSWYfNy3329s81BEu4PHEx27i/XoT/n/wCtQA+RCP3vyg+n&#10;Y/WnEA43cqOCvUY9KGkVgFlXPdsd6dkyKWjXgffB64oAadqTbkIB4wcAc47f4U475WIyqP8AxEgA&#10;HP5daTaTvmSTZjG4Y4xio3ZDGsijpnJGORQBPIOI1bayN8vP8+aXZtTzN+F6YxUU8IaOPCA72HTv&#10;UrMfKaInJAIP0NAB8wHmTKQgGOeeP89qIg/DICD6dz9O39KRnd13o+EHCr64Hf8A/VT5N5bD4DAY&#10;29j+P9KAFUNGCHO5z3A7fy/ClbcVbbhBtwT7UKS2QjDnjBBzn05qOTJTn5S3HXjNACK53IZnzu4G&#10;Bk/U04ou1TFhnQknmkITOWIyeeeR+HtSsyDlCMkcf4UAPVvM3N2HbOPzqJXbgEgBvX/63WnSK2Am&#10;wMX9RQFDrsHVf896AAGCQ4yc+/FJJC6/cG7sKRf9VwBnnFOzsyrH3wOQPrQBFJbybd7ABuobP86q&#10;xvdsxSX5WxwSck/0rSikE4LId55GM4xUTb4yFlRWxwu3DUxWL1r4j1PSnXyZSmD/AJ4rvbP4oXsP&#10;y3cQkxzuHFeUzKHuBHJ+K04KoJQnC9OeadyHSR71B478P6riG+iYO3JVl4qaTRfBmrcQyeSX7KQP&#10;0rwRcA5UkvjHy08TXcZG1dvoetO5Dps9Pv8A4WW1xP51nIBgfeY4z/wEg1zWofD7U9MjaRI/PjI4&#10;aLkfTHXNVbDxjrlmcR3bNtONr4P6mu7sviZqEaKl1aJKW6NnAPtjBq0Gp5Ncs8EgS6jlVscfIcY6&#10;Y5rMZbieZppRtT3TJIr6Oj8Y+GNc/wBG1G2COeochl/wp8vhXw3fL5cEqwKey+vT6Vo2HO+x87zL&#10;byKf3flIcEqMFQe3GKq/2U90oWLay45O3Bx9K91uvhfcKxe0uVKf3cVzF34P1jT5fPht3l45wo/k&#10;M9akFUTPH5NLtN5Xdkf3X4/Osy90GMzMFikChcbYef516Td26yXDQXMTW8xGdzKQPxzTBOsUZbcp&#10;kPBI5NBpynj0mmwRKY1SaIKOGYE1Z8u3uGEe1sxruOV4P416qkrOF85gwbIbjIH1FEsEMg8v5CG4&#10;5HBoE7dTyfyzeqfJxmLnB4DA+lRFVWQ5WaIv3j6V6FL4Xg8syeZuzn7nG01GfDd0yqu3aoH3y3H5&#10;UDsjhibeSRmueBGNoBrOm8qBsOikPyOOBXZTeG5lUlm8xRziqB094Am1AFJwd2CBQDic1cBEiVLq&#10;LavXAPX61Gv9pfI1tEu3bwSflH1zXQy6ZfrI8iqsq7fvHpUUunyG2dSDIxAO3qAfY+mK0JRkWr3r&#10;JJBc4jXt6HPUelK0MiRnoRxkHpV9tsi4eMo/Tb2P0FNktZY8LIvmNJ1UdMf40FIxnDEhY9mP9ng4&#10;qVoHmGwyGIs33iM/hir0qDyynlqpyByemaiEUiIIZVZlT05z/wDro5iOUx49I1IJlphKGJ3Z7D1p&#10;bmxtwSflYr2PtV3DFJP3bY5GGPT8OlSW1vHK4YpyO7f5xV+0HynMrp1vIQDCQuPvZ9KbdaRaQo0x&#10;5XAAz3rsZLSFh8wVSpyuOn40q2U0nytAu1Wzkjg9elP2gezPOrnw3Y30e7yt7dAW659xWPP4OJci&#10;MhffHHvXo073MXmA4JzjYB2702H7VcS+XBHs44zxx3zmj2hHIeTT+D7iJz5gXnrjowP+NZz+BlJ2&#10;eWGDZ49c+v1r3o6cxXzL0CTjODwcVUa3RIAqKP3nOAPmAqvbD9meDTeAJQPMkj3A8DGAq+2PXvms&#10;SXwf5ReOKRWfp5bDr7Eivop7VnGzcGU9BjHX1qrJoVl8xt4NjfxZ5J/znFNVxOkfNNx4MvT5s8iF&#10;WVQdoX5SOmFxWS3hGeHcihliHzHcv59fyr6lWy3ZdVwQfunv7VTm0JLgAsAycqF65HU1uqxLpHyl&#10;J4ct43/dLK2DlcY2/l6Gqkml7F+aGQFj8y4yD+PpX1bJ4atT2VepBYDp2/A1iSaJG0Bwm8KTvKjP&#10;+RVe2J9mfNB0HzUaGJvcs3HI/wD11Ua2JlCXAGAMHPTP0r6RHhzTrk/IFct/CRgf/X61Sl8KoqbX&#10;i7/dVQSqn3o9oFj5rktWHmWzfMg5TjJ/D86mSxMVtvdP3oPPc4xzXvE/hO2kLFQ0bL97K9B6e/Wq&#10;Nx4FsmY+dGJ8D5cHaSe4o5wseJmFVlDSFT6grn/OKpx28cpmSQHzHztPcj+ua9fl8E/Zox5Nsznn&#10;GWqpP4WkjkEtxuaT+D5Pu1fMB5MLW/G2KWQFV4x9PU05op1j3GDy+wA4Bz74rvZPDKGVpBuLtxgj&#10;7xPfHpVU6Rfxy+SgCqByH+ZT7/StLmdjhJ7bVoinl2yfZ5ByFAwo65/Gopp47uEQkGRu+1e3TP4V&#10;2zaPqkUZacbQvcDOc+3pVc6e8ECSRMgQH5gep/8ArVXOjSxw1vpxWQxrhkH3WIzuBpEsXRNigBGy&#10;SP4Sa7I6YVZ3jiZIgA2zHGO+PY1VujHHCwEBB/hUj5cen4U+YDnBYQzskbRDLgD8B39MUxtIiWOQ&#10;tIAOg47iujlgfb++2wSnHHYAdeKorHKZCjLlDlQezE9qkzMaLSwkmInXnkLj8z7VSu7KB52LDIA6&#10;dx6/WuiNizSqW+UJ/UYH4VJd2ESXAH3mXv1B+v1rQDiJPD87L9ohIXd0Vj1FVX0PVowVHlKrA4O7&#10;g130vlRL5nHyjj06YIokYq22S3DDjC+hHrV2QuU8/Tw3euGB2eWvJ9MetUTpIkLxxLt2qc55z0/n&#10;Xp5hkuMgDYO/of8A9dZv2BfPRdoCgc8ZA6mgOU82k00bAURDg4bI/D9abNpdrcDdNAAeV+UcZr0v&#10;+zrUjzLdeff/AANMNq7EOq+YZGwQQPl6/nUcxPIeXS2XlxLDEuNpzkfl0qr9h+ctICVYfLnvn616&#10;TNp86fvCgVmY5GO1RJpkl0rsIflj+6x6YouHIeappqSR7I22lsDcT3FLNoEcxk+1QiUnn5vUf416&#10;A2jvaBvOhDQtyMdc9PxpJtOfEiDiPC8kcr9fWsrhY86OmQ26qYrYAHjA4K5qA6bE2HEbsRn+I5Nd&#10;yPD7HzpJJGYdhj+tW18ORoQolbI659e4odNdg5Gecsstv8sdzcKf7uc8H3q3F4j8Y26i3TVruMRH&#10;KbZCCF68kV3UGhSmRxcCN0QcE8Z9Bjn9ar/ZY42O+FCzIR+Hp6Uci7C5X3Mi2+JnxRs9qQ+Ibp/N&#10;6fvmDAe/tW/pnxr+KsExWLW5tnODJKWGfUBs5B+mK5eWxsWYtPHubACjHAwMYqCSJJLnzIRjZ/8A&#10;q/KnKhF9B80u577o/wAcvi0bP7ddaqSqnGFROfc/LUOt/tZ/FHQSgh8i6B6+erLj2+U4PHtWL4c0&#10;n7SsDYUidM53fLn3B7+9eMfEXT7mG8e3u8MynHs35cZ/Csnhol+1Z7zY/tyfFaNgU0rTrrnlWEgA&#10;/ENz+Irq7X9u3xlz9q8O2xdSSyrJIwI78mvhq0spGAWKLdnJI7be4roobUJEAihHOBt7DIxz7U/q&#10;cHuHtWfeGnft2ajKjJqPheNB6K56e2a2V/bi0QDEugOSeuxyWx9MV8ExQRToqSgA9+/H1pGs7eI4&#10;8rAP54/AVLy+mHtZH6HWn7cvgZVBl0m9g2jnKAr78Zro0/bZ+Ek+Uv5ruDAyV8kkZ/D/ABr81rbS&#10;BLuKx7Qqn8jyKUaUiJmTacZGfqPx/lUPARD27P1Esv2w/g1clFgvpgJBnDROCc+nbFdFH+058GZS&#10;Fk1bySw6vE2B+Wf5V+SaeH7PG7hQPb/P5UwaXGsMkhAfnpgHg/Wl/Z6COJ8j9g4/2hvg7cFVXW0e&#10;TH9wjf8ATGSP+BKKvQ/GP4SyMsyeIra2IHAeRTj6rmvxzTTLdituwCBuSq8DIz1xwcc1V/sOBt2Y&#10;kk2cfMAepwDzS/s8v615H7XWnxc8AOD9m8R2U2SeDJGc9+mevJrZtfiJ4Nvdvk6tY7k55mSPr9W/&#10;P1r8O10S2ibfawhV7gnHt27+o6VJc6dMEG5VPbaecZoeXFe3P3I/4Svw9cBY0v4W3Zx868n0GDWp&#10;aXuj3Cs1tKkwVcMobJz/AI/nX4TwWWqWjsLV/LXaD8vy59B+dXVutciA+y6tcRPx0kbHvgA1k8sf&#10;cPbn7npdaYv7pJEPqCQOanY2LBn4G8Y+9x+VfhpH4j8cwHZD4jvVVuo89ttXk8a/Eu32m28T38ZJ&#10;x8s5Ix9TzUf2Y+4e3P29k8sfvPNVIxxwMqPy6flTrVIrZJAE8wS5+YjhvbH09a/FG2+K/wAYbOQN&#10;b+Kr1vL7SOGH8s/Wt2H49fHO2HnReLp1xnLBUI/IrT/s9mntz9kEEUZP7l0GOCfeq0lpBHIZDdBT&#10;1UHsa/IlP2jvjgnM/iGS8bt5kSlcfkP1rYi/ah+L1v8AJ9qhYpzho8j8iOKl4CQe3P1lieGJd0p3&#10;qOvpz7fjTnmtHLMpQAj8BX5RxftYfGNfvx2cv/ATu59+n6VrQftj/FC1yt1oNjej/aR1/VD/AEqf&#10;qMg9ufqCDAykRSbgQOcUEWyIBN85Py5789+a/MpP21vHSbWl8M2Uf+x5smfywK2Yv22/F56+E7I9&#10;/wDXSL/+up+pTL9sj9JXtrSAsu7buGDuGVyfQ1GHvThY7ZNhztZVx07t6fSvz5t/23daj3G98GxM&#10;TwdsrcAdlyMY/DFWk/bdtuPP8PSRN6NKQPx+Tms/qs+we3R95vACGE+B6d+e/wCfvUqwyXFykYI6&#10;Hp0A79a+GE/bi0lced4fZk6FhKO/rxU6ftx+Em3M+g3cPbnayn36/wA6Pq0uo/bo+3mszGzRoQU9&#10;cf1NSR2cjMBkFfU/4Hk18XL+3D4KKgS2N5C3/XJW4+m7pWhD+238OCM3FreIPa3B/Td/Wk8O+xfO&#10;j62aJopfLblW7HofX9KguGuJCttbM0MGSXKdfpXy9/w2t8GCALtr4Pj5v9Fb0zwOtWYP20vgZKP3&#10;Nxd5YYIe0cMfbn29KPYMOZH08ksUpMTv8r/Lk4547j8/ypzTSY+ykD92AOemB9a+bIf2t/glduY4&#10;dS8o4xmaBxj8xW8P2ovgvOq7/FG0gYOLeTqOv8PIo9gw9oj3RYZkQ9Ah6h88/wD18U2GdZ4N2xkx&#10;wue//wBftXitv+0f8Dsk/wDCXWqlu02Ys/8AfYHXv61oR/tC/CGZWji8W2DnPKiUBjn2bnAHtij6&#10;vIbmj2xElVFj8pbh9mAFPH+feq/m3EcSXEtt5eGx0yP8a8mHxy+EKqFk8XWMTOOAlzHz9W/pV6D4&#10;v/CkoDD4ltJQxyf9KhIJ9znpUexl2DmPT2FrM2WIExAYL0U+g59ajyrs6DazqMMVHyj2HXj61wT/&#10;ABJ+GF4yY8S6cNvG03MQJJ9GDdf0rQTxj4VdVVdbsWVBwGuIhuJ9s4x9eaPYy7BzHVeWzWwMbrG/&#10;Owt6g889/wAuaYbiCeQ+dgQr+bn2/GsQeIPC1xgTa3YI69R58bMQOwAPpVyHW/CicrrNpkD/AJ7R&#10;ng98bqXsZdhXLMkxJ2bDImPu/wAK+/09qGhVZC8bApIfunqPcDv9KZ/bWnblFvfQzqe4xjmohqen&#10;h+L2IMM55GeevNHs2Fy6sGHaMHzSnrgDJ9u9EUEsmUMYAXP+6T9KrLdwgZSQSsO4K8/XnmlF3G65&#10;VlU92Lcc9eCaPZsLk0cb3fmxyKwKdEB6kZ596IZlVjIvynk5B6+oqGe+c5S0YENwxyMBR2Bpsf2N&#10;yGLDY4wwyOPcfWj2bC5e82OUplAiEZ4Axj6UuElO2M5UjCjpn61lKBbAqLo7CcANz8v40kk1soch&#10;xJtGOoAH1zR7Nhc0wkTOFLgr7d81LLCgcsGAwMeuf85rPS8R0SGOMfL2BBqz59nsKhgpPB5BOT29&#10;6PZsLiJBJJvwwiHfI/pTJbby0WOTaQc45xSfaImLDLO54AHPt+dLGLaNTLcWckztzkn04o9mxe0H&#10;eSkifugxJ6E4qSWKXyclV29SV6/jUU8d/JF/o+YMnOM9vSnCFo18t5PO7nnJxRyMdxvkiP8AekHb&#10;gemOmOlLcBAkYXJVjtA6fzqLyJju8thIcdB/hTHimlhRJl2YPQdc0uRhcsO0gj/cMGdueR1qFgTL&#10;yu1h/CKllRXjXyEZZByR3z3/ADp8n73y9qH5RycE4Hck0rAMWOVgVHyj1POT/nrTJZ1mYQkfNg5Y&#10;9M96iltJgDsJHIJzz+f9acyrIH6qSM5x/PPrRYBkJTIBHThs8ZqIPEtxJbZAU8j1+lWNiw27JDIJ&#10;Hkxx3py2EfmCeRd7N1Xrx/KiwAZMqBMflbO339qZJKseCgLovBHoffNE8Cvy0gbB4z/CPeiP5f8A&#10;VSY3dVPf86LFkqqXkYE/fXj0/GkZpSfKjj3EHnntj+tIUJAkY4HapIy4LENnPXj9KQCRyeS7hRye&#10;oNDTxBA4Gw9OelV3tL2UksQy4/GnC2n8kJKoeNfzp2AVbuNeoXa3AGc81XzljKjM0h7dvepvsiHM&#10;mO3QDPFTO1mu1uYyPTninyE3Hsm1hKeDjketMKbQHjxsPAHXn3p6XsG75zvU/eb+LH0qsGwrxE7o&#10;j0PcZ70cgXJoohubKlj2z3zSDMyMoJU9QccY9KkV2jLO7pwO3Iqv5t3NOCqCOCMctn5m44o5AuBW&#10;QgjI3EY+tHkysirM/lDpt4GfWpn88OojRGB/iJ5J7VDJLqLkieJWx1wevv1o5AuEflSEq3UAjC//&#10;AF6ZNIFGxBtyOO9MD3SbWmt844zuAzUJjkAB7E84PI9s0uR9hEkbKsToysxfoM8CrC7XxEDs344x&#10;nnHT6UkcWB84xuJGf4e/Wq8Fh5V39vDlwGb5CeMHPAo9mA5/MOxujvketPt0yzKPlPP4VYjT7NOZ&#10;QeDn92eMZH6U62spS8kuAJJM9XGOT2o9mIzgpYYAwucimzIgVXBZTnDDsatT2RkXy55fKY9QCAPb&#10;P9KlgsY9uxXGF+6HIPTu3vWXswM7zPlbeNzH7gNTq6/KIMPt656n1q7LbKy+U8kbu/O4Ht6VYh0t&#10;lyMpED33r+fNVyMm5iStDI20nkdV2/40qTedKRESQij25+ldPbeEZpiTC0bhucs4LYqO90azsvmu&#10;r+2jYE5IlU1pyM0ucz56pOCXVOOAf5VL5BmXzAAY264Jz+PtWbqsukPIpl1S24770rMPijw5Zx+U&#10;2t24/vN5yYI/Os+R9hc6OgS0jjk2svJGC3oe/Wmy3n2YMynzSo5APVa4+fxz4DiD+br9qd3HMyEf&#10;nmsiX4wfCa2kQya7axNH2ByW/LOafI+wuddztRu8zcflYndt/wBn0NX7eSKacxr8rEd/THSvMJ/j&#10;x8Hy5f8At2LzG+VgDxxnrxVF/wBoD4Ok+Xca/EQvChVOR19s0ewYc8O57DFC8nmllPA49CKqkDzf&#10;MEZLAcc14zc/tK/B+0bH/CQtKO+I3Of0rnrn9r74F2ztE2rXLP22WsjD88Vp7Bj54n0c8snl5XHI&#10;yO+OPxqonmOVkkGTIOn9a+Zrr9rn4VYVrGaa4XGf9UwY8ehGKwpf2y/AFi6MljdXB54Me0fpWv1d&#10;mft0fWvlxyyKkr7VDFAB19enPepiqpMjbmwNwPfH1PevjKf9tHwUmZY9CuPm7xlGI+ucEVjP+21Z&#10;IAsPh8Y5+bzDn8RtqFhZMPaI+7lgVnJWbPtjpTlhWSIq2Cc8sSP5V+fU/wC2zcEssGgZB6ZZhkVh&#10;z/tmeJHLeT4ci5/6bMf6Vp9RmR7dH6NS2gX7+QvrVRoQkR2EDedp4J4b19fcV+Z9z+158R7jENlp&#10;0cLt0LtvA/DFZUn7UPxfkcRM0MDOcBlQbh9M5X9KpYGQnXR+o6WE1ruIcNxhlC469hmnx28nzLHL&#10;5YzkA5Bz+PGK/Ki4/aQ+OFyzeVrLA/7SRY/9Arlbj48fG2+ZvM12V8cZ8pQv4cUll7J9uj9hpmLg&#10;PNMA6j+D9aruJGaMGZWX/b7Z6/pX46P8TvixcE/a/EN0NozkOe/pisefxV8QdTYm68Q3cwIIIkmY&#10;Y+n4VusuZP1hH7Sia3gPlzXcFvjqRyTT38QaFC26XV7cr0/eSoqnPqCfSvxBe98SzuIptUumU9A0&#10;hIzVGaz1K5dku/MmU4z8+M/XP8jx7U45eV9Y8j9q734ieBrA4vdZtWkH/TQba5u7+NfwstsiTV4S&#10;f7rf/Wr8dItAyVjRPKY9cuc1ZTw7FvYyyZx1Xt+tV9RF9YP1fn/aH+EFqcXGogYJz5bnb+nFYtz+&#10;1l8FbRsWl7NKehAhYZ/Hp+tfl8mhLjEaq248L2P1p/8AZcgTCusbc42KD+GDWv1FdxfWGfovqX7Z&#10;/wAKYMpBa3d0xOMCD92cdQXyf5Vyk37bHhqJt1noMjL3RJOD9QVr4VXRrTHkC3y3XOc59vTqeenr&#10;zU8WlRHHmfKDz0ycfl0//VWqwSE67Psi6/blndytl4SWIH1lOT9flFczd/to+ObnIsNBt1TtvkOA&#10;PzGa+Zv7P28eWWb0PcVPFYQyGRSvPbPTPrj0qvqUCPas9nu/2rvi3OjfZ7Oyjx/EysxDfTOM1z8/&#10;7RHxtuHLSa55RbkqsMYX6fcya8ySJgdoj68MKf8AYm8wBVKt6gZP/wBYVX1SHYlzZ1N58YvjDffP&#10;P4snVTxtRQi8+u0CuVuvF/j+/Utc6/e3BPXbMyr+eTUv2CQn/SVAj7Be/rWjDpUM8arFlCMkZ53d&#10;ePw/lUyox7C5mcfPJ4hvmK3upTSZHQyu4x+J6VmS6JJOP9JuZZ40b7rOfKP4f1r0UaVOFBEPygnj&#10;tnvwaa2nTPHskBwM/MBnH4VPsUI4GLRtPZim4MB0VeMVONP06Mb2Xzm/hJ5A9hXfQaVbqc3Chmxh&#10;iBV2HQ45Sq7A/XhT0+vHIraMTQ85WysAoZF2nrhR/iOasrDaI+Ahbjnvyf516E2jxgImxUA4OBnn&#10;6+lXrfQ+AUgGG6ED/Gt0B5itjCdzupVfyP0qdtLlCoYkLLn+Ec816nFpRjVZETO37y8D/PvVyPTj&#10;nIQIG6MB6/54qBWPJRYeZIqp+79cjH51eksLye3QGfL9McD5unB+leoDRDO2XLMGG05HbvUtr4U3&#10;lT8mA3Iz+ec+1AWPJ00WTYFmG5jxwf51qR6PLJhicj7oGPTjpXq39gIGKIoZyOpHQVMmibSXjI6c&#10;EgDGBg8e9PnDlPKP7FCtggRM+RgdD+HerI8Lq8YBO0NkKG+6R7e+fwr1iHw2yqu63GG5PzcZqf8A&#10;sfzFCFQVXjHt9e4o50HKeWxeEreMiPcWkIJz7e9TL4c+/lCVHKkjPB65r0mSwKZAO4jpxxn0/Kpo&#10;rViC38BznPXnqOaPaBynCwaMsR2sow3GG6D/ABrQXTbZiYxEpb+6owP/AK1dotnJs3eVuJ9BkEVo&#10;QafblMMuCBg1Lqj5Tgk0uI/8stp7jHatFdMVgWYAqO+Mjmu6GmljlEIz69PpVlNFuE2kp8h654yD&#10;T9sHKedppMUW5xHn16HGf0rU+xNjCHyw/HTmuzi0ViGTacN0rQXRd/3hu/AHp+lKdYtQPOG0d5AG&#10;B8xz2JwTUiaTLG6eZblAOOORz3ya9PHh6NTvMWS3UAZ4Pp2x+dacehIPlSMnfyoz3HU4rP6wP2R5&#10;T/ZQkP78YA6jd+WKsJo24EqCQOmecY+vX3zXrNtoFrw7RbpGzweeB9K3otEADf6P5eOdvt/9ej6w&#10;HsjxqDwzFhtzY4GPUN6ZrRj8LxJt8wZHp39uO36166nhw5y0QBx16c9+3H61qQ+FJiV8mMMOMkjG&#10;D9PSs6lUUYHkEWgH7nydjkd88DPHpW9/wilo/U/jwMZ6fX617HF4Luo3/dvGinAxg9PauhtfB/yC&#10;RiZD0wRtG3H+eK5PbM29kjweDwyV2KoXEY4bAx9APX6Vox+FrYqsqpKgJyoAyufcV73B4Y2L++A8&#10;tecYzwfatqPTbONw0MRyBhmH3ufUen4Ue2YWR4LH4Kmb5ZLZlA5xz82a27b4fQAl7lH+UfKDj5ia&#10;9pSJISRH8u3goen+faulsfDup6ptVINgYZ5BPFP2sjM8NtvB9vFKIoYd4I5wAPqfcc8VrRaJb267&#10;TA2fQDg9utfS2j/BPW9VdGMnkRdyfTvj1r0BfAPgXws0f/CR6oIioz5JZQW99oG4571i6r6mfOj5&#10;TsPCWpX3y6fZsR2AHHHf/Hr+Nev6B8D9d1AJPPGLCL1bgnP+z1rvdV+LnhLQf9C8I6YLh1ztYqBn&#10;Hs39a8m174reI/EafZL2Z7aJ8/InCsPfb19xXPKuVFTex7HH4Y+GXg9A2vX8dzKg5hHzFz7gVgXv&#10;xz0DSVay8F6Gsch43lQIx7nbyfpXz/Lw3mRtullON3f+vbjpUcaPCuBLtiz82OnpknnH5mj2jNHh&#10;k/i1Op8S+N/EmvSqdXumu27DOyKM85XYvy+nJya4wxXt6xleUq/H+4wHp7eoqxMyoyhBuR+Mj8uT&#10;0x/jQPtEu77QQX5wMEZX/JqDeMUtiZLaNEYfek2ZHsW6jvyf88VH9qjjk2FslfuL7fh/nFRxN5Um&#10;3hnct1Ptz9etULVllmkjZRIQQA2Bx2xQUXixjkdnw5k+8CckcYwMjBpIkd3LyyBGcfczkk+h456+&#10;lI6+W2+RiAB1X+WaQqkuJcb5UPzL1LD0GMg0ARxOm2SCUdDwP6U2dthhZ1BLdcdPYGnuQ1zC8Iy0&#10;Z3EH9efSpLpQxkmP3TyfqeKAGHEYAKYB6nqo5xUcyMrLDG2F65H6nn2qcs4CSkEKw7c5z1zVZH/d&#10;nI3Kc8+34/lQBkX8EU7wwTEqo+ZgeA31Hv61b0aL7ReKq/Mu8gMemPx61i6jLIZWUxF43+63936+&#10;3NdZ4btxPcRLHzHDEAcc7hQB3ke1HMpyRnH14x/WqrSNCzjecN1yMjnrirpRI90rnAk6KPyp4nCe&#10;UpPByCO/T0rMCpbyb2bYgDDGc1YJQKWPJ5AXGcH/ADxThGwaR9v3z6ZOP68cUxtqiPHQc0AMOPMA&#10;CMoLAEdse9XHaQkwuO2P/r1VeSXOwDOQccc1IZ5MfcO8g8ccHmqkAyePIfa4+RehrN8udw1xHzET&#10;gbjx6GteKIHzxN8xdAQTzn3H/wBesQSI9r5AO4tkt9P5fWkwKt7cTDy4gPkPbqPTJrJmZrS3bbl1&#10;YH6CtSKCXy5TOwXHIPHT6e9ZNzIZYxFt2jP+TiqsS2Z9/H9suY5C2DGgG0DnZ9PXJrIlmc3cyRId&#10;iIAWPt97I9TWhas3mSEAFpc5PfAPGPasTXpZDbyBlJ+cYKdsDHP+FdMUQzOuxcSzvaBwZAvOeeOo&#10;rBv5lh0k5ByoZM9t3cH2IrXEjyNEHYJtXDlep7Yrz7xhqn9maayozSnEmUPQcEEk963ggPhv4x6q&#10;LvVBbZ53GvLIyqQhQmSBWp4sulv9emkHz4JrNiZmDDbjbWtVndSWgMHMZUHB9u+fSnNIsQUyjPH+&#10;QfrSE4GT2B69v/rVL8iJKG2guvy/l369a4zczJ2cxq+SMnkfX2pHZEtyvJ38deOfak3D/VzqGye/&#10;T/69MOF0kzFdzIxyPbpmg0LtrcMYhBMeU2/L3OK0rNkWQuxxnO0+x9ao6dEPKW5ZQWdfl5z8vtVy&#10;Fo9pQ8L09qAL4ijjiDzuoJyFU9PpWNdhZGBB2A/KVHTJ6VqXghktyZI8Ig4I9+tZcksNuMr84Qck&#10;85psJbGZdObbchw+7k4+neuSkRskHOZehxworpbl1EEksLn5+MN3PvXPIktun79/vHgZziuumtDC&#10;Q6O6nCogj8xYDhq0kYSzRSZ+Rn+8f61FYMUlYom85+UdBz1z61cSVXea1wrbOW7cnrWgmdJaWUUr&#10;PNLexsy87QM4X3NdldeKtCht4rfSrJdseS3Hftk46nn1ryK5jcqXSTYyf3e/r+lTRkwKrschepHc&#10;e9CmTa5097erqaPCIBGnqp9fWq4jggZYnwRgYJHb0qMXFrcn9z+7Rl3NgZ55yDSyrCypt+bjGTWD&#10;NixAGAJjOYuRz7elPjCblXopyVqLcqAKncfnSZLrmTseD0/Cs2aDsAsYuC/T2qM4UZk53HnFOWMO&#10;pUttXue5FWPIU223IJU8n1FUwJllRmVt+C3G08hu1Wf3rbwhJHT5vX/CqoZRIRGmNw281LgbyjDb&#10;/e9MelQBOGCqcnP8qYy9G/zio1BdOOgzn3zTgein5cj65qkwHyzBotpTLL0x/hWPLqIXYHUlRkNn&#10;qB7itV5ynyrGG4+9ngVxOpapHpxYToJnlyODwBVAWWfy5HltXGB0GOtIb+5EjQsgDEZQ4zge9cPc&#10;649zeBoo9qIMexFb9pqckg8yVceZ8ucZq3BonmOvsLa2t5D50hZJOwPJY9/YVtqYzEsajMkTdx19&#10;65VGigtRJGdqk4wRnJ+prHfxG8UzfZUY7ePXIHpntUOIcx6b508jlZkOG9OB71ajNvLGLWQZds49&#10;hXNaZqNzdfcl2yMN21+hXHpW+jxTbcnymH3j1yPWspGiLUxSCWF3x3H1x61BO0c0CogGQ3OcU+W1&#10;isHi2yCfzN3A5/MUyTIzMxUBh8oOM8+1CLkUkyxLxfu3XofX/wCtU75nClyEbH3QOQO/T1rMZRHc&#10;/KQeDkE5/DNSwSQtveNhG33Qp561IjSkVV24bcX44GCKyNTl8iEZbMpP4/l6VblUh2Dcrgjg9DWJ&#10;qaLPDsh6pzuz1+uOhrWKE2Y+pmI+SkSbdp3yH19BWO+ZTISuWPrWhLLMSsEv8Izz3rJkbCmZQBuO&#10;Nvcema6iBxBzuxgDjjrjvmkEZRSFON46eufwpq5UEsTuPX2//XSeUu0bAWz1/wA+lQwFDcmADkDp&#10;60kULXAbA4X2xx3AoIBJTd97t7VMm/bnGI17/wCetKZUUaNqr4J+6D+OatoUHJOCmenOPf3qvE8p&#10;VQc4YYB6D6VKpAbygCG7/WuaZ0RGMcqXVdgbOf8A9VMV8/KrkZ6cYqQ5ZhjgDr7/ANKiHI2t654r&#10;MokGd7HeSAOCfSoCfm2L/KnZBRmTlgeRSunlQeap+9/nGKYD8kygYJz1yOoqxECNzA/KOnoc1QWf&#10;EgBAJPGOnX1HvVkFFRiOnT2NZgWVLhGkl+XGcZ9Pp71VE3BKcEgBcjj3qclTIDJ/CPyHpVXep3N2&#10;PK59aABcso3MzMfXqTTHYg+Zng8Hv07Y7n2qQuMkcEMMjsahPlmD5ie+AMDn0OaAJZAYZY0C+ZuG&#10;WA9P1/Kr/lwmDbAB8/cd/p2/A1XzDw7p+8I6E5yPenxTwgeWYzjHfnHtjigCzA3DKxLZOFJz+PXP&#10;FPucTgfdCgfNyAWIHSolK7i4P3s/Ljt9KkMcMkZJwqH9D3oAiSKeYnD/ACr3P8sVOqqrBETeDxux&#10;gD+hNMnaSKGKZTuRjg8dAf8APNXBOySp5WIolHJYc/l1rMBg3y4dUyc4KtjH696trH83KY2jkf7P&#10;vSN5i2hl4IJ6Drz65qZJtzYOAGH8u9NgU4AyyGRjndwV7N9avEmQCJowuMfMOwxj88Uu8sGRV+dB&#10;jOOo56e1LiSQZHyj0HtxQA59xmXe2VyM5GQR+uP5HvW0lybgkbRhRwB1J9v8msSwCPcGOXo4IGRx&#10;n0zWhYhEElpcfK742gdQo65Izz+FbgX1DSZbaB/D7H9KkU4Mi4wy8n1x+PtR90J5bHCjCk9fp060&#10;y4eZN4EjfMMAeufw9KAGyzBW2OM9+Oufx4rib3e5LqoGGP1/Ed637hzBgdS2SB+FcldzRIT5xYMw&#10;98CpkBGpj8tlB37u3YZzk1ahy0Kxu3zNk7h6GmTAJhE4IGcKR/KnxLviHmEfMDsYD+n0/wAOtSBb&#10;Hy4QEYHb6dqn+/w3AI5x3HofeqkP712dxlV6f7X1H86tR4EZZGymfunnrUtj5RcLIZJDJ8sSYU4H&#10;PsetCxW07NtH7sLkr2A/HvSrJb8xAcL69+P89aTmNz0beCAR/nn39akfKQLCLuXYyHA6D0445q2x&#10;3ybCu3Hbv/h+FMjbyodp+XJ6+v4VJIzyBZFHEXPI5JIwc+2KBpD8O/ouOPbik2srbQFYjqW6YPt/&#10;KnOOd0cmA+Pw4/yKRlXhBz1H1HvQMRnt14MI64HzE8/560+fdFIftChVblWA6+x7Z61F+7XdK3zq&#10;CT0H+cc/jT+A+JhliD8h9D60AOeWB0LBwzKOff6g/wCfWmCSIR5iI8zk/MM4/CgxRqp5+/jHoP8A&#10;Hrj+dIY4V4eXGB83HBz6/wAqAP6AkaZVztDLjtngHj+tWH2LFh165Az1+n/6zUReTazLxjAK9flP&#10;HOc5FPklUY8zaFPtwP8APvUM+aITAfld2+VunHOfQ1LFG5c5G/bx/k96jlKvL5gztx0654pq7hwW&#10;HlLyQO596QxQSVI27QTiqGpvG0YbPfaBj27VfbMm1evfGRVeVYUXbKg2t14/yPzoAoxRQxzIgXA/&#10;i/3yPx5rQCMHiWNtoywY47+vf/PaqxEcJWNhu4zu6sSe3SnJOI1ERG0p6jPegC7klsSsZsnBx0x6&#10;H/OKCoR3iAHA7dxVcTQXEZMLbmHr/KrHmHCs3Dbec/zoAfDt++r/AIADPT/Paq6SeYNwG1iSPfGO&#10;9Tp8jkj8fqeOaYrtGsm48g4JOM89qAFVB5biJgMZyPX8TUY2lTGFwSO46j0z/wDWp2xJNyHKsw6Y&#10;4xUgKnAZgrDgenH1oAhO0y7UUYA/p7VZCSou+UttOABjJNNlgeXdGwA7j/8AVQZZJYmV2x7/AOfa&#10;gBfKLy+YkhEeMbSMYPf/AOvSvHLmO4STnldvHT0HrTIlnwVkxkjHPQfj/OhFBXbuyw4GP1oAcV8t&#10;97HIAx0+7njp/jSyjBVEG/gdfvGnR+YhIB3QqNwUYA5HfufxoUSDLBeT1GKAGs7FvOiUSjGNuPuj&#10;0NOUw9GAUSA9e34HIxSu8VuxYdX7jt/9ao2aNX85+cnnC5A+lAD4SAGjJ8zb36kD3PWpPLLEqV/d&#10;4zk9fzH8qiYstyW27A43bevb3/lTXkYqeoVTjH6UAL8uHdsbVzgD27UitkkbSVfqB3470xpmYhxh&#10;VUY6djToWfkJwvv1/CgAVVU7nj2/yx/WnLKisMxg9Mf5NN8zaNsrMQe3tSnYV64z90e1AEjZEi/N&#10;nfwc9KYYlk4yRg9evHpRyXXOOeaXbhyqkZyaAHPy438A8cD/ADxSI3yhUGWA4psZQfKp45x35704&#10;fKuOnFACfutrs8a7z3PeoJVeORBESmeo61aRFP8ArMEfhzS7cjcPlx0zigCKSHKlWO8n/J+tW4Ly&#10;ezLLCzKCOzY478f/AFqSNWGGPzE0rDDliNpI9BxWgjpbHxZfwxj7JdOGPRWORn0P+FdXb/Eq5tTi&#10;42zjuOPxry5I441VABtHJJ7fnUMlsPIDfwufpn29qdzJwR7xb+P/AAzqXy39osYPQSYI/GrZ03wJ&#10;qwyrxLu/ukDH5V4AsSKwUjcp/wA/jVpAm8uBsI/M/hTuR7Hses3nww0qRjLaXSgH0bINcrqPge+0&#10;45iUzL1GfmU1z9prdzYy7ofu46Mc5rq7T4kXkKLE8W9c46cCncfvo4q6sdWjHlXVtsXsdvB9elNS&#10;Z/K8lo/k7s/3vyr1m3+I1vJGGvrMLG49Bk1Y+3eA9a2i4RQzds4pl8zPIWitm58wcdvX61Zgs9N+&#10;cSosqkHKuMCvUX8A+HNRydKutuexIOPpWRd/DfVFGYpluUz90naaBXPOX8P2HzGxcQxkcoxyAT6V&#10;kN4bEbARNscHh+oJPt6V28/hXWbPdGYjz2xz/gaxpPtto+yeFt3TkcD8DU3BHLTeHdRbkQq5P8S8&#10;VmDQrucov+rYfeIBJH1Fegx3jKOTx+dWGv0liKbiHfPGO3TFFy0eTT6RaF3LRSTMvG4r19ximz6b&#10;MuDHD5e84PzdR6H0r1UJJKpRSWVeq8YHtk06XRRODtVY9/TPOakq5489iYixOWxwyn73/wBcVXuN&#10;MdAhtV2+YOnt/wDXr1efw3JhvPKyR44I65/wNUm0S7Zlby87BgH2oA84bTlxhuADiq4E6jypf9SO&#10;AT1xXdy6Jcbi7qExkDPrVGTRplGy8UMrZ574pjOSeGSRZH24ic9cDcD6596bJGYsliIs8gcV1A0s&#10;w/uJJNir/exyP/r1WOjQMk8hU+Wgx1znHXFAHKmTeqpySPmAPTHekngcu0qRjLc7u1bcdhKxPlrk&#10;heGIIyuORimNa3Mo2uitjjbnbmkBhpCkUp3neTkJjpio1CsXj8ojJOT2rWy0R8r7OVycc88njrUB&#10;KCFvMUOP4l6ZrVAZpt45f3qPhlyQegwKaYoRKI+z/dA9/wDPSrwSGYrsQQqD93r/AJzTkAd9gOGX&#10;PX9KslozWjSeQuQPvYbJxlfp0qr5Urs0UMOyMgqMDt3rbl3SfftfLJ4yR1qRUS2DMTkN1Gefw+tH&#10;MLlObhsAltHbvEvc/N1OamextZI2+VlwONvp39a1ZIrcxASbuDu2g888bs/0omhWLmESNk/KpFHO&#10;LkMRtK04gqxY5H8WDnNZc+k2W4RoMEn5OOfT+Xc10nlSSsQUJRup6Y9c1ILJmRSH3KM446mq9sPl&#10;OQ/sfcpA3b+nBqjcaQycupKnqvfFdujSQzeVPgp0YHrinFVIIZcFec/e49DT9sFvI83k8P2RWP7P&#10;BuT/ADxUT+HYC3ltAQD2I6f55r1LyXjO+JhGH7ep+lQmzR/n84OQTlSN3PpT9sHKux5HJ4as1ZnZ&#10;BnHUd/Y9uapz+EdOlGfKXPf/AAr1aezSKUxomYz37Y9OaT7BFOdwQHC9MdTz/jR7YlxR4jdeEIEl&#10;jktiU2qchufXpVWTw6jZPlb2P98Z+le6PpgKo4hCPk8+3vVGTT5UjQxMNjtgg9v/AK1Wq4uRHz63&#10;gma4cuNgyemOKbceCDHbmVyZE34aMAYNe/nQp5k+dowD3HcVQbQ5oJxEzrtznpkVp7Yy5D54k8MB&#10;/wB3HFyRgbuAOe+az7jwpdSyfvD+7HQKMj05r6Ok0aWTLCFJACev5VVbQj5Z8q33ucjaPlIFHtg5&#10;D5sfwpLwGHk7xznkH6fWoH0Oa03rNHzxkH7xr6MfQzBieeMgjC/N8wyepqi/hwSRSRTwJOzPw2ec&#10;en6Vp7YOQ+dU0+4w0UhCscghv0xTBZyMm1cA5xnb0Gev4173J4ORv3MIWXnsOg9PpzUL+D0RgskA&#10;4HO7uP5Ue2DkPAjpCTz7jvDOoAB4UDBz+dVJLC4jy5jwvC4r3i48JxyEGIDJG31woFVH8DFyXIL4&#10;HGeFB/rVe1JseNGxeSMlEzgZO49TVG3srq1IVUC789WyDx6V7TN4Hg3KG3LjgjOVrLk8LFeDb7kL&#10;YX1o9oFjySSyuLmBI4dqSLuAd2xgn0HfjioH0y8SONRKrgHGQfX1r18+ELd0YSQYUcAg4IP+NVJf&#10;DKBSXQqYwSOnOPammHIeTC0fb5jASKn8JPP+eabK6LJ5iA4k4OR07H+degXOhRzSpKY23N2IwD65&#10;9qjbTXl4lhZkXnAGOnSt0M88uLOSSDctt5igjLDqwx6VZMESWu+7RRHjO3+PkcV3Q0a9Lo+zYAc/&#10;N8vTt/SoJ/DE1zL9onCl8fNn+VIDzptLt2jVIArFcnJ9G+lZ11Yo8LPEqgHAPbOa9Nbw88ZCDbCT&#10;1br+GKrTaFH85lQSlu44/Sq5ieUTwjDb+TbRwj5xlScA5xzyOxJGP/114/8AF2C4Gobtp27jnj1x&#10;z+de7+HRBbXXmTMPK6KMZH5enb3rhPiPE2oI7iLbHvPHGSMn734UKVzPlPA9Jge4t1VP9aOnHGO+&#10;fXFdXpmkGaQr9/GSx7H1yPStrSdMNtHGFCrI3c9gf84rs7LTX2sYJVUjgjb6/wAxWtxcpxQ0hWI8&#10;5QmT0H3hVlrC1lIZVOFGc46/413KWSGUvOQQFxwc9KzLOzeWSQFSYxn26n/OazuOxypG+JvKXKqO&#10;Kamlq8kYXnj5QOh/E9q6+LQrZFMkL5V/mAPb2I6mrLWSp5cpIJPDfhRcLHE/2JNJGGYBcEjBIzx7&#10;c5H8/SpW07YAZRtOee2R6e9dcdPmZm2J97nd6Z9+9INOnbDBc56c/pRcXKcBd6Cd/ncMv8OOCM/0&#10;/wA+1Vl0yOIfZ2DZiJLDqc9P5V6WlhI7GOT+DBx29/8AP86jmsT5u6KP733j2Jx9PSi4cp5wNKkI&#10;IY7i3UDoo/z/ADpv9nSgHeqjI2r6Y967g2DtuKkANxjnFH2Bd4IG4H+dPmLOQ23R+XHykYGBlun+&#10;etZwsZlYF8bXPLdB+Qr0KPToSS275u+elNOmM2VmGAeMDnrV6BY4dbA7sMpVGBXB+n6U+a227OMn&#10;dwcevb0/Cu0bT/kKdNvBB9feontFC7EXcXGQcdz3/wDr0yUjlDbMyB0G5z2NU5rS4nVfOjAQcEZ9&#10;OMAfzPeu2e2ZiNis+OG789/61GbV4yEA69fQev4UrlHI7QgGIzu+nFRHjeSmeO612Yt25HHHsKje&#10;3DxZY5bPNMDkREC4/hTGcgc+mP8APNXBb2gjMLfKvp2B79f5V0iaXA6Hy3Dk9c9vTOapHThGzCTu&#10;cetAGHd6cjsBtGHyM+lRTaYiGJUbzfMBBJ74rofsUcnyxHHHz56ccU9LJ0/eKcoeeRxx7VmBzC6f&#10;G7YkyuPTtiqjaJ58xMI+U85OOe3411z2ZMguh8oPPTrnj8KJYW8rgH2+nvWYHPNodjbky5Dq3JBx&#10;w34/0plxp1o9vJN9nGcdPr2rce1DNllG1hjHTOPzqdrUmOMbdqqDuHXigDmlsLFnxNbqjEDJPp/K&#10;mXGhWDbZk2oq9zg8/wAj+VdG+ntMwZ88cZ7EelVn0pRuAy2MYXtz7VfKguYM2h2qL5cPAT72R0FQ&#10;XFii+XmNcgYGBXVpZvkxHOec8dPp2pstjIYQVUM5OPb/AIFS5UByP9iw4xPGkhx0ZQc/jUY8P2OS&#10;wtsg9ei4rshHvyWAXHXuePSq4hMnERJyMZ7VpyodzkX8LaU6BmtYj1yWQH/HJ9qh/wCEU0hYVH2B&#10;EH+7g8dea7UwySKU48sjH4/jViK0lmAimYJvyeB1o5EZ8zPNX8H6UXAFsrqp3FmG4kHt/nFRyeC/&#10;D24i2tyWx8zP8qjPHQYBr0aVPIkxswOFLdyfWh4CXMMJ3bOvStNOwczPNj4E0STKJbeYD2xgVEnw&#10;80tcOlusDD/aOD+ten20rxgZwQeGB9+nWmm3himOf3wGCM/r1qbR7BzM85fwPpqp/pMBcf3t7ZP4&#10;n/69RjwHYw4bHliTP3GOfpz6f16V6Q2MHanyNyMfyqa3h4LhtpPQHn/Ipezj2Hdnm7+FxCn7m6ul&#10;68q/+NWP+Ec1FQPK1G5HoPMJx9e1egW8hhRo8EsM4U98+3PQdqieQ4jgaPCHrj3xU+zj2HqcKmj6&#10;7FJn+07jIGc7zj86n+zeJFVWOr3RZv70xOPwruN6RSLE2Vjx8vHU96ghsAgkkLsz/lgdqPZQ7C1O&#10;djfxnFJ5cGv3tu23gJKw/MA1B9u8fYDTeKdS3gHg3D4/LNdI8bxSrcR5O7AHPr60+QC8Zmlj2knq&#10;TxzUeyXYNTAi8TfEWDalp4o1QhuWHnMePxrUXxh8W4g3k+Lr9f7qvKXGe+QRirsVsqv+9fZs7Yzz&#10;3ye9RSRN5m0YPm8HHPH+P1pOjHsF2LD43+MaE/8AFW3ij1ikKD8un6Vc/wCFkfGePaF8ZX7qw4LM&#10;vb8OaqTRy26HcvGcf41CyyzYd4iAPWl7CPYLs0D8UfjNEPl8VXsjt/thf1AxSj4wfHTBH/CY38Qx&#10;kbdr/wDfRK1mjy3UmTgdFIHH8qcyAjaxPA4zT9hHsF2bcXxl+OmP3Xj/AFEBhzvEZGfb5al/4Xd8&#10;d4APM8a3ble5SM9/92sE232iNXKjaOOP8KVYEWE24GNuc+9HsY9guzpD8d/juPm/4SqaYf7iA/j8&#10;tTD9ob4/28a7/EMg3EgHbFk/X5a4sQmNvNUAqeo60zZHIDHIMAnofX6Uexj2C7O6/wCGiPjpk7/E&#10;0uQMHakePw+XpUg/aI+ORbf/AG6ZQeMFVx/6DXE+VGJN3yuzcdOPwppEW9iy89AB/Oo9hDsHMz0Z&#10;P2kfj1GMprRjbHZIjn8GShf2n/j0ylB4gMvs0UQz+SV53HHFLOoddxbgemPpUJht4jKMeYQeCBxT&#10;+q0uwczPTo/2mvjijDyrm3V2zljEmP1FNT9p342sNkusPknhVgjx+B2V5stiLlTxvwc88D8P/wBV&#10;K1oF2EsVw20cdPxrT6pS7BzM9Ok/ad+N8OI21DzHPTdFGVH/AI5imf8ADUfxyOW/tVFA9Iov6pXm&#10;DxooVB+8HfjpQdMjnw0UO4AcbeKX1Sl2DnZ6kP2m/jg6+YdXGPUxx5H4bMUg/ae+OTZYajb47O0a&#10;bv8A0HFeXCwTZ+6G5vemiwHkPld2Og7io+q0/wCUOdnqS/tOfHBztF5CxH/TPHT1wuDSL+0/8chj&#10;OsCMsfuJHGc/gUOK8rKYbZBHknjPrUrRiEmZEAkxjBo+qQ7Bzs9RP7T3xtjGw6ttY9SVjHH/AHxT&#10;P+GnfjM0RI1dG6gb44z/AOyV5gsEDobh0AWTjkHrU8UFq25TEMnkmj6pAOZnoE37S/xwhUA6twf+&#10;mcR6/RKYP2mvjU3zf2mIwB/zzjXP5pXnktoDIknl4X86X7DGcvNHnPIJ9Pej6pDsHMz0H/hoz4zn&#10;LnWHbPcCPH/oNOX9pL44RqwOusDj7uyMk5/4BXn4tY1aXavyYwOO9JFax4MUiYx36n8TWf1aPYvm&#10;Z2kvx9+NrR+c2vSQIOcbY9wPt8tQr+0H8a12mLX5ju6HCjP1G2uQmsrQK7tlieAB+n1pr2VuQrSL&#10;szyVHp/hR9Wj2DmZ2zftA/HCXn+3HJHZUQgfiVqhJ8fvjmZCg8SvjAOCiAD/AMdrmTZcF4du1snZ&#10;VOTSi7FoSmQOR3/Kj6vEftGdRL8cvji6MW8Szrn+4FG4e/HNUm+Mnxxb7vii93n3RR/Ksc6fIoB5&#10;4H1yKkFimVx824dfaq+r0+we0ZdPxe+ORyk/iy79sn5jn+hqhP8AE74xM6tc+LronsqsQB60z7BN&#10;EfO4Zwcc9s9MVl3NlMha4YZQH/8AXx71p7Cn2M/ayNeP4qfFeOVIZ/Fl/wDORnbKTn869P0fxX4+&#10;1IM83iO+mjAPLyn8a8EK2zFbgRlpC3B96+kvBmmxHTHbZ87qDn3x0rGdCPYPayPPvFfxD+Img3Bt&#10;rTW5wB38xhnNea6n42+IGoSKLjX7wsfSUiun+I0MZ1A7Tg5wR7iuRgjDBHMGSvzHJ61fsY9iXUZS&#10;x4h1Btl3ql3KG+8Hfcv/ANenCy1uP5A7tzhCXJrqVA3rJgADjaTux/kVO2Fz5H72UdP7o9eO/FP2&#10;Uewc7ORSxu5lxNPIxBx98806XQ3eIuGkZQp4BOCfeu7jgAVC0Kxk+3pTnjYyM0SGOM8H3P0o9lHs&#10;GpwEOgRyFvNQxhRyMmrB0OVYYWj/AHivkAH+EV1ly1wJYF2ln3YIPcVZmhuHBiEQ+vQCAACA/3+P&#10;ZRA41tKs2JRgN4XaX77qrjw9ZzA/udo2/eP9a7+SCCSNXZAABg/X1prtK4OSEA9OmPej2SA4q38N&#10;6cIi8aNNnoSeBxSR6W6swVBsXPH512aRuphiC5iLYYjsx/pmmXFg1s5DnJLcgelFkByw0YvGJd7A&#10;9Md8Vbj0u3iG24TzCOmevf8AOt9dPkaVkjJPl9f16fhV06ZL/d/H+LH07YrSyA5uTTNPEZJRcyeg&#10;6/8A680q2Fhjalv16Z7dq6I6fM3y5HPtVqfTWfyjIMtL0x/nvRYZyqabBt3k5OSMe1TrYWuXlP3Q&#10;O4ya6B9NfcrbMIny5HHTrmpG0iYAo8THHPP65p2EcmbM71MYG7uM9DVuO3R4w7oqyN0z1B9+tdQN&#10;DDYk8gxn+8f6irkXh5yTtPmOfbgn/CkFjhPI2bt5YEkkgDpUxSOb93uCJjiu0XRTEokm3Q84INW4&#10;/D0MjFFTzzjIyMZ9qeg+U4VoxvVHOVUdOoYUwWYVZXYLu6jv9B9K9MTwux2ReUFyCS3XHt9aUeGx&#10;/wA8NvGPU0c4+U85+zsGRZTuRhkY6Z6YpUsZVlkmT5XI5HbPrXoh0DI2Ffl64x3q8uj4ULt3MxIw&#10;R94UucOU8shtLppjLuHA+8Ocn/69WP7PuGkQyEZ79xivUV0d/KG6ILGMqSOxpV0VfnOwfL/nrTDl&#10;POTp7bf3sI+b07fpinrpRL5bJ3ev+ea9JbSyjny065znpnptOf8A9R/SpYtGlLomwbpOhPagfKea&#10;nR5duA2Rnrwe3vSQaKw+aXLuvX19MHPUV6smhsq/OoAYY+oNXV0iGT76Eg8AkdeKlzGonlEOmSyA&#10;eUODxjp+dWItCkWK4SWLc4GR2r1y3sLW3f8Acxbj3Ujt+NWV0xZZJHDdcbgV/wAeKn2o+U8dg0Kc&#10;wtFcZDbhtwOT61et/DrrGFiAyf4up9zk+vevVf7IK9skc59fY+1PTTQsXknGCcnH15qfaBynmn/C&#10;O3KsW4IP/Av51ONAnbcXVVwM9sZ9DmvSTpdrHkxkn2PP86sJaxhTuTewGcHp/wDXo5x8p5vFobfJ&#10;khs9/wD9dW20aLzBEYTMM8n1yOo/lXoAsoNvmSLkk52jJGelPitvKcw/62P+HGMg+ho5yOU86Xw9&#10;FulEK7QOeeSPy4rVg0q3jlVmjwNvytjH5n3rv0tJGLPJEQQOvUfl0pPsU9w6sylkIPTp/wDWo9oa&#10;cpxqaTaSkrsCP33Djn371JDpRjZ4gN6gceq/h3rs4tKl8tVRcdcA9vrmrsWjSyItypx5n3vqPal7&#10;QOU4KOyQqQy/MB1IqwlpFvBwWboWPXJruU0Wcpwo345GOc+9MTSW6kbucZ7e9L2gcpzAsxHgFQQO&#10;pIzTPsAu5CpPlbucYr0UeHomcImNzcDPQ/hU58OyKvz4YEkdOaiVYpRPNrXSRAC7qsvTOP6jFaK6&#10;bE2JANy56gHv2x6Y4rtxocaqwaFhk4yBwfw/H6VNDoRjdQisN4HQcYxnjt+H14FJVbj5Tgm092wj&#10;AMP73Xj0p7WDGZFhwqRD5iOnzcc+9eojw6ykYG/POf64x0rZt/DKOEjmtsCQ4wAMt33GlKYcp41b&#10;+GpF/eMdp5PTPX/Gri+HGdvMK72xgjbkY9+vT04/GvXBpFszNNGvmYxnnCg8gAA84x/nFTrpcoUf&#10;LlW49z7fjWPMHKeZW3hwsEnbmRhzk5zn3rQXw5Gz7o9xLjdg844Ge3qe9eojSZzLsazyy/dPb3q0&#10;nh25bKojZb5j3OOeP1pe0DlPK49J8ssCPmHVl9+x/lWjHpTyliy5Tpk9816fD4amXLOh9CuO3pW1&#10;B4ajKkCPoO/GPpRzmnKeP/2LkbljOCPwz7etaK6PCFjiMRbcdvPcn0HXkHJH5Zr2JPD0i4Yp07H/&#10;ACa24PC8dwpRVQhhhto+8PQn/wCtms/ajseJDRvs7/ZocOx+6OmPrWnD4dnYj/RB8wy2e4+vpXts&#10;Phe1QBjGGGMZ6n860YtIh8jbjmLIz357f/rqfaDPFrfw4wGI4lDdvx7c1s2/hmcLtCjA9RgV6pFY&#10;pKSWiAXBHP8AEOnFRQaPvB+zu2V5A4IOKPaBY4W08NAhZfJ+Qevy9PatwaFbx4UsF7E8cA+1dlb6&#10;VeXBDQwmV5OBty/Tr0rqdP8Ahvr+rMpe0d0PGXATA79ahzbE5xW55dFHYWiKjuJH7sBkH2H0z+tW&#10;lQzkLb225XOOe/8AntX0LpvwY020Pn6tOiKoyccAfiav38/wx8LWhnleO5deiJlmY/TP/wBas3IT&#10;rJ/DqeFaN4N1zVSwVGjjXjkcn6cc16Vo3wo1TCi7XbB33cNjv1qa9+NS2KeToWmpb26jAafkn6he&#10;B+JryfWviX4k1lnmvZy6twigbUUd+B1/GjmI5Zs97k8L/DjwvmXxFfJuA/1ZOcgdAdoJ/PrWXqnx&#10;i8LaTAkfh/TFupWHybyFUKPXgn8K+Vpry7uJTksxfoXPbvxV7y3iJ3kBsccdfXj86cpEew7s9A1/&#10;4seNNdQQ/avsdu3WO2BTIHYtndj15/CvOvtGoO5mJ3yt1z/Fxjqeuaq/aD5gaEErxyBzxkdMYxih&#10;rxdxCfUng5NQ2bqkkSxufMkd8eZJ9Pl9qYJILUBAhZ29R0z6+3PYU3zAyqyrkOSd3fPp/wDWprMz&#10;PKoVTkYyxOMd+MEGo5TQkW8aVjCIgSpyPansRJDLIQVxgMP7w96rkgbDs8uJOD7nryPTn6VKkaJb&#10;qZJBJJycDnkn6fnVDG4jlRlmXMeOh6cVCsTyI2eUQ4HP9Kn3zRgu64BzuHXH+ApjfdZivXv1wv8A&#10;Xj/CgBrRRlRuDcZ2kHHUdPyoEZSPykBQLyGPIAJz/wDrpXj/AIcFUPbqeadOftcHktIQV+YHpn0/&#10;z+eaAH/Z5FkVXfJI+u7/AD06UqoyuNpBOOvp9f17UkbeYwaRt2Fwe3H0pheCaTy+gPBHoaAFlVlm&#10;DfKQSGJJzz3BFReYwuGHI83jDUeVBFPlj8hBAxz96lWVjJ8qCR+VB7fX3oAdb3CFMOCQPoB/jVB2&#10;kW2lj6+n09O9XJI1gR5E+712jru7fhVLUEdtPDQZ34D7h0OOoOemOv6UAc5dyboggdpQMkZHUE/d&#10;Nek+FrQJAbllB88YH+zt7GvNbqTz54vKOyML83HAb2r1vQoWWzeIZ+RQffn1qpAbassjDdxj+RrP&#10;aTzLKB1UK7yt8zdlHX8Ktz+cqKY15l4PfHFQoUKfvV+SHnBGR+X+fpWICAbmd2maPeRuXqD/AJFP&#10;SVxcvCCWjcgKp6gf4Usc0MxKOuSeAwGcZ4psMLrv3PuwPTBHoaALMm35Sp68nj8qjO5m2yNtK5J/&#10;GhUaLOBu4Ck+2Og9qa7xyx4lTaqnBK/56fWtALkb+Xuict5ZUgY/hNc4xWGCa3GUd8AL3FW7gXEB&#10;3oeAMc9CDVO4RI5ELOPMcZ/A96AKsUJiaaJI/N3AcE9fb6etc/b3XmySLOQmzPAGfy9a2bwGGOaP&#10;77uoUMfukHjA/lXK3TSWltuiwp5XnqAeOK1UTMW6kxc+VApXdkgngdT/ACrB1pkhfylbzj12joWP&#10;XNbd2rYQeZvCrjB6cDBBNcnfTtLqJjXLqqBgSON2OPwxWsUTIp+Yg+/D87MDu/u9q8K+Lmttb2cj&#10;OwUbSpA9B2/E9a91uZ3hieI/Ns+6OmSa+JvjHrAlee2zkjdubufaumCLpq7Pmout3eSyg4UsevPF&#10;XFRgCu4DI71QhQJHkdGJ9+P/AK9W2tSYxxtJB/L0rKcz0rDPv8c4br70scBYOc7XU4x7f/XqSIAi&#10;RsfcH/1j+YqNGZ2HOOv3j+lZNmiRUcnf5ZXBHX6exqHzFeCSNxtDdPU+xp8reZctkFdvHNRxgyMR&#10;IgC/r0pDNGGVVttxjUNHxt7HHpVqyInRS/TPT6E4rFO7LXCruCnH6V0GlH7R5srKFRCMeh96YEtz&#10;Gftf2WRtsbKQ2OnFc9cIolkWM4jjPPGQfateYrKLhmnyzrgcY5PasWRkNgGkG1EP7zHXPbPtVNBL&#10;Yo3qQjLStyy5x26VzkQfbmVh7d8VpanetIwZFynI4HYD+VZdhO7yvGYlYMOrdhXZSWhhI0LaIh8r&#10;Pkn5sUWcGGkLqQg456c5B/rTFypwEBzwSf5VLzvw27DDkDkD2/nWomXJbdEYqxxFnn1H0P6GpEQP&#10;nJ2Z4X0I9qqKgON33W9en41djTynDFiVz93t/wDqrnmC6mhGFSJnGB6lf61YByfnOTjIqKESRLtZ&#10;PlPzdu1SxGPdJNKQ3T5fT1qGaEztEIwQPm7DsDTwYpPk3BsCoWZVCNIONuDTMZQZGcZ+YHqPSs2a&#10;F0HI8tsZbhcck5qWONWaTYeg2n0/+vUFuVEquqc+nXFTqI/LJz5fXKjrn6VTAeG4w/PHcZ60zcik&#10;4Hv602Il9ybcMBn5un1pfOxGAVBPTfUATK7KOO/X0pxkIbpuUnnuc9qgiCsCVOMdQfT1pRu5HQng&#10;Z/rQBaNvJIxDNhSMmuP122V7MrL8xydv4V3solgQIeN4+tc9q8W5VCxbh1H1oA81OnoXCzcDpwO3&#10;8q3bey8sRHBeMfKc9OauR27uGyoJHY/yrZ0qC4kDW00XyDnHcg96057k8pj6jaXUtmfKO4o3ArnR&#10;ot5dM5ViueS3b3Br0q7t1t7hXX/UkYH+fWn+TBKyeUM7fvH69sd6l1GHKYuk6asDB5ZXeVRz9K6g&#10;KrY3DOP4j/UU+3OI3TBDSHlSOnvVhs+WImVX28Hd3qJGqRKxR4wxKHjIxTLu4tJIvKxv2/w4xij7&#10;NbrJyMYHY8f/AF6fIhGQ4G5zjPsf0oRbMpEVT8kRbd27H/Petea1hlQNJEFZOQVGOfQ+oqth7Hcy&#10;tv4474B9qDPLLEZX3RnpnHB/CpRJlagbjcokI+TjAP8AMVnEgnftwDx9alvJopQGjzuQ4ZfU9P1q&#10;hdw3CKfKIYleAeg7Y/CumCMpMw7iZZbpnK7wB3P8qpSBnk81QAX/AIc8H/IqGSYRsYpUbceCfr6e&#10;tSyPFGPK2FmQcf1zWwwLKzLIo/eA4Gehx6+1NOTNgvsLfe7/AIU6JhKCZP3fHbn8qhCyNhkP3M5z&#10;0+nuahgWEY/NI0Yz2/8Ar+1SW+eDJg5/h7e2aZHuypOEDH7vr9asxmIMd4wx4I7Y9cms5M1SLke8&#10;bgW3bu/r/hUu5m42bieGPc/pUQVGyi8cZ/zmnbQhCh85+8fr3rCRrEBgpnseoNM8vcAvRe1SscOE&#10;fhT3phXOVYnPTmpKIyW2F8fh/X6U+WN4ioLBg3II5H1qQ/cX5clSevaoW++Qv3X+6O3/AOqkwEGD&#10;8pAA+nUelS7+NqjkZx/n+lQ42H5+Pf1qxv2oOcY/l9KgBioWEgZQuB3qP94fLDNnPTNSEhtjknA4&#10;HvTM8Oytgjp+P+eaAAxFnysnlED5umKlPlCSJ1UGNcEn+96nbUaBAC4O7AH+cUqFdpV+B+lACn99&#10;E7t+7kB+T6HtirsMgt4kwMhv4v51C+JkYIww3X0/GlZlHlq7BlzjP+f/ANVADo2IUqAcP0/H/PNW&#10;1WPZuWMuq8Fcf0pgMkziGPgtwpxke9MOS0iMR8n3sfdGKALcMTbd8L7l6onoe/4j3qeRVlKsRnf8&#10;pH9apQEqRsG5BnHHU+lS/aVhkEyodxJBHoazAkjiMqmG2l8zcduGx06DmrtrHLACtxHuKHgL/Uk9&#10;D7VViH2e5EikFJ+flHI+oOavOLlVVx97PC56j/Pr+VOwC7lf92Gwzent1pjtwVdNo7MOTx3GO9Sf&#10;ukh6b52yN3qe/Hb/AAqS0DPi6OGDHGG42heh+v8An2qwLNpaMh3h1COMccfmO5q/BbPJlHCugY5Y&#10;nueo/Ljmo/Ke6SRdgi2nJPQUWsQQElseh7VXMBqcuhiVc7OF6ce5xx/jVMjzZ9sYDBOD6H1xjqfc&#10;1OhR3wdwyCWI6D61BbL5U8l3PiNRG5OBjgDrijmA4u5nUs6jLH5s5I6f4+1Y6GGVCr7lfPGemPTm&#10;p9/2p3c/6uQkjPX/APXihP3duyTEAgFRUgIVDFJpTsCcvuHBUdAPepWJ8srADIo4z759P5jHNIIm&#10;FoYmYLuPfHTt7c+h/OrlxGz4nGI1UAY/lQAlmowQT1HrjB9MVMxdxsjOT3wM5/z9KdFbQtF5kw3N&#10;zx+nT+dBmUeWoT7/AKDtWZoAihXaxAGB17KTyQfWo5ZHdtsmCg6AY6H368ink5fMR656jII9xSyZ&#10;GWXDL/Fxn9DQAo8jztoJJccZwegOaikWdXjY45Zl6cLnjHTvS4Gd8ZJPuMZ6cY9P89KCpyZm6gEj&#10;J/l2NAFx4k3gbdp6dR+Xf8R6UxVG0AZyTj1qrb+UGWIZyeM9gP8APeryhlDDPDZ2n04wefb0oAY+&#10;zBRzgdDnn8PrTTJI7Alt7NxlueOePp9fqaYqbYdqr17+vNW0wX3lhvXgZ756j/8AVSbAiOAxMhIK&#10;kjuc/Uf5zSqgllAhXzGfqHGAPw5pq7kiEUeeOSeD/jikmSR7Z4pgzBs4IIH4Hpn/AOvUAf0DSRIM&#10;mJOeflzn+XH1pFRzhrjG88AHnjvkelRB37HPp7cfjT1M0YZ3LFJByTTZ80OwryyRP8rgZ5Ax9KjC&#10;zDgqNjfz/wA/Wo5VLKgblD0OOn1/yanaScYWKTDoMHPcH86QxmZVxl8J69qdcQGeESKcLzkDksPw&#10;zSM6BSj43cg9B1pxcBlLyF1Qfn+vWgCmFCpuXPnAEfvWOSPT0qshCowmi/d9Rk/pz71emhabMzgs&#10;cZAOOnXGMc1FGPMaRxjB52v37DqP8aALdpBFFKDjaG+9+HYH+Y9KPLQyuR0c555zUAdpE6bG/i/y&#10;alkiiUfJ2/EGgAGRGJImyp6gdh9P6UpEbwkKclh37f59KaVBZwV2bV56Y+hpZPlZQI9hIwR2Ptj/&#10;ABoAiLysAx+ZGHQVYdFC4UEhgCC3IGe35de1MG+MFVwufxz7U1M7MGQBU+Y9z7/5PFAD1lYfIOCA&#10;R9Pwp6ArvYqDxxnoSf55703yZ4IGkxs5ztABqQx202GB3HaOnqeuaAI0+0NHlTgc5BHH0pcDflAV&#10;3dGHf2OKbiGNwvOWycnB4Pp7mmrKTiNMcEZOMk/n60APiJkwkrKwBzg56+//ANep0zcbynDIevXK&#10;0/zI2kOyIPjl8cbc+/eoFDHddQAZU4HHDZ7dsmgBFEKoqZHmE7jnoR09KU4ZwmfkPp0qLftlkMvO&#10;eoan7EIVV+UdAT3oAllLRqrDja2wHrkH2/8A15qObiPy4wAH5Jb29jTvPX95jKZ6j3PoP51Qvrl4&#10;YMyKJDj5vcf1oAe0qo4YODheTnjFRfaoJDtU73+bkD9SMc1ytlrsZnlUxYjxtA7f4Zqzb6j57Aon&#10;leYSN38Ofb3oA6yKKRxyeSOD6f0p4RQgLc45OfX6Uzy5ZIjHbtkqM5x/WnISY1dxu3cELzQAibGJ&#10;l6D9f8mpn8sNv2gk/wBf51FmIb1P3l6g/wCFOB7KD83Q/wANADYl2yO5AwRg4xUiEBcnnGe3BB9f&#10;WmPIiEI4znqeo/H/ABp43MBIvzHPT0oAThVbdjHbP+e1Nly2Giy3HTpmnrlcsxyRj5e3PX9KQ7vM&#10;wvyrzjHNAEkbfuFAGe+D1x704My4bIyeqnv9KgCc7v7xOB149xT98TjdnzCBgjpxQBaXp8uDv/pS&#10;MDg7+g+77fh/OmoUZio+b0Y9KnQgOpQgkcfXP+NaANjYbERjlnXnj/PFNG4yMrdRx14//VUxhlL7&#10;5ejfjj1Bpu3amR1fOe3FAEeyIkox2so/X8aCF5DDr7dSKeYxJt3cbeoNIe4AzxjPQ0ANdXLbH+cj&#10;g+1OQZISQ7R0Vh2+tRqyhSHO49gPT1qy7Wu1sseRQKwkV1JbTGRHdWHTk8/jXQ2XizXbRP3N20i9&#10;Aso3Yx2rmFi80kIRjg5/z1quUcnErFlX0AOB7ip5gsj1Oz+JN5CoS7C3Gf4cc4+prdTxr4bvP3Gp&#10;wrg8FOteKtEuRGQG/wB30qIrDHuUAHHTPcmi4nBM9y2fDi+POLeQ8EjgGll8CafeL5ul3KuhGR3F&#10;eJR3QjGPLDkDg5yp+tXrbW7+0ObWSSIdxnAFO5n7Lsz0W78D69aRt9nVXD5yN3rWG+ieILMl7m3Z&#10;sE454A5qnZ/EDW4X2eergno69sHvXURfE+YcXUERU+p65pi5ZnH+bqrSyQXUW1ByPSr4kuApARWB&#10;GBz+ddyvjTwdessV/EkRK5JH3eav/ZPBeo/LDMgkdfly38qBe0fVHmzDHLogB5weSD0qubO1lQhI&#10;lZup969Cm+H8TMXtLtMf3WOePSs1/AOuQ48mRZAe3UAetAvaxOKl0e1kHlSBU28496gm0iPBiTkj&#10;rgYGD/Ouhu9B1myQefATyd3fA7GqAu5RsR1Ksgxg+vrWhp7QwDpqbS+7YvTIX9DWTd+HZmYrHZ7i&#10;eQwOOD/Su4S9QBn3AH8PyqU3iFgAdvoO340F8x5i2m6ls/foCOR06YqL+y2X70UY+or1SKSzuGId&#10;QMc/0ppsIWIKjzEYd6i4cx5Nd6NflCqRwODyAvH51lS6P9pWKTUk27Dxtr2v+zoJFBSNEOe/8qzp&#10;PDUrkhDHsBLc9/wp3F7RHkl/ZSqonh/expxt9u+aqjTZP9a4wG4KZ4PrXq76NAnyODIeeAPlNV30&#10;eScYWPORtAHGBSuPnR5Xc2l3cMsxbYqjYWx1qIxS5BjHJOMnnPHXFektoUuw28cIXBPDHrUP9ibY&#10;gzJgHJ/xApDPNhbSNM7SPy2BjHB+oqvia3U28X3upXvXpL6RuUoyEZ/E1lDR7q1LbIFaNv4m5NFh&#10;nFxTebEPNAMS/eOOv19uam8qGZvMiCgRfe+mMYIrqbjSJiWcR7t/Yen0rN/saWBjJGgib+NWOc8Y&#10;xUAc29sxcB/mXuOOc/0pyKuTFHHj145H/wBauhTTHWbMi7iODkcHPYVUf906wspw/BOMgcflRzBY&#10;yFiSZiGIKDOUbv8AQ0yWNUXy2G0N09Rj+fvW3NaorY3gSHo2O3YGq89kqsvmZG35mOM8fT+lXzAZ&#10;MoKR5YZY8bs8ZPIqLyvMg+6rZz/9fr/k1oGKGWPaxLL0wO49f6VP5EURAjXOB82fSr5iOUyfsyqi&#10;lsJuHH1xQIUldkxxGMHvk49P51ZmjibzOeXHGegx2/HvT1t3fDJ8nGBnjd2/+tT5w5TINqzAq2Qp&#10;bAb+IUz7MGklyxjCcA963Db4tplJPmSHOD2qudj9eq8DHf2NHOHKZbWEcm1Du298cg5psmnoEAUK&#10;rHdkY/AfWtvdFsMcTGNWzkDrk9//AK3pVJx5cCRPL5sj7izY79MD2o9oHKYM2nlQPkUjruHT3z9a&#10;jGkLKm5vmB6lu/H6CughS8IBVVaJjhs89u9WvIdSWjzsRT8h/j9B7D19qv2xnynIDSQIt8S7VPTp&#10;/n1qD+yl+0bXbMRyW7Y49PSumkHmzv5x8sNghR0A+lTG2QklOCy7fTPr/hR7YOU4ebS4iTkEr2HX&#10;I6c1XbS1CSSfeOME98eld+1isaAn5SBtyOlVY4/KjlVlDBgAM+3r/KtPahynnp0FLiQxrkoeSO2O&#10;9R2/h2wkjaSKLJPQseOnpXqGxbiM7Nq9cg+uOnvmm/YkWNY2AxwcAdqFWLdM8pl0ZV4dAQMkDHGa&#10;ry6LvRCsZYMOdo+XPp6V6m9rFJIyxKMofmyOD+HamyWCeYGyAnp61p7VkezPHn8PRnd8oZnODnv7&#10;Cqj+Fo2TMSFQcjP17H19/avZn0xHXARGBHXP3vbB9qSTSIyvyHHr0/TNX7Uz9meIzeGrX50t05PG&#10;485BrKbwfESd0IkOOh4H6cc/5Fe6S6VdtvjhKgDPIHPIOeD1z1qJtGeNt0jZYrkgD9P14pe1YezP&#10;AZfBTxxhI8bRnhQcc+56/j71y+reBr66nWCeBtigHP3v5V9SvpqI++6iABH3jwfy7VX/ALPiQjO7&#10;n72ecg4H5+n9TmhYgXIfMkfw4jAEarjvyc5PXof5dKlHg4pC8GznrsxjI9vXr0719EzaDcDcQiSA&#10;tgZODgfxY68Vm/2V5mQwI52jv06/5xWir3FyHhD+HLiFlDxoQpztHaoJPD0rl/Mt4yremeOK95/s&#10;PY7fdYYz83INV/7ChxwNo6dMg9zzVe2FyHgUvhjTU+dVEbd8E/1qudFC/wCrBZfXGOv1r346JGd2&#10;LZCzD8s81nvot3LmSSJHjnO0A54T29uTSdUOU8U/st1bYq4Q/Q57VmNp93JKfLBKj+Ifyr3yTQI2&#10;fCwBOOmO1QHw7aFgu07E64OPbp3pe1QuU8NNhMuD5R3Nxgjqcc5H0qrJZbn2xqyheeR7fyxXuUnh&#10;+B+Vj3gHncOvtUR8OgttjA+c+2OevXsK19qKx4gujAtgIWHPJpw0cAttQk+h4x+favYJdDJl8uUH&#10;YMnIGapvodswZ33K44wvf86PaBY8k/sjpt+Zk/p6etONhKFAzsPQ8cZ+leoDSV4ymOwdQM4/Wov7&#10;GklfaAWL5zx1z9c0/ahY8vOms4w+Mv1Xqcf/AFs1EdOw3mBcAAjPXg+36V6W+hOu4sPLc8cdx6f0&#10;pDouxflOQeufSj2oWPMW01im0DZuOQCOKU2Mu8f3ffpn0/GvSjpDSk71BXOQe1VG0bZukDEhidv0&#10;x/kU/aAebf2fj5SvyDOABilSxWRtoXII+v8AnvXoo0jHDZ+9n7ueDzilj8OyW6m5HyZOQGH8J4/U&#10;0e0A8zXTVJI2YLHbnHT609NOy53DccbVCnr9fwr0H+xZth3NlQNxPUnmozojEETDg9+go9oBwb6c&#10;Nh2xAc7QeBn69vz7VUl0+eAbgmD90jooz2r0htH8uAqU2oc5z6+mKT+zQVCmEnOM7hwf8+tL2oHm&#10;radKGEchA3DPyjp27UxdPkX7shQdsjjP9a9JbTkhRvk2t/ePIbrgD069qlOlSpIo8tVjwCc/NnPX&#10;APT86ftGB5t/ZzbseXggHIwMj6D3pjaYG5Ybgw5H/wCuvRWtG2EMN2B1x/jUQswcmWMYbpjv9D70&#10;cwHnj6fGdxRcAZ68D/Col06Q52kFF6mvRf7LL9Ixu7D398006c9uGZlj+b5cDkg9Dk478ir5x8qP&#10;P/sUigbDuK8cHP4Uj6d5+/I2q3t3rvGtskosWzvkDGcj+tTHT2BwY8kdcDgA0+cOVHnq6QIsvIuV&#10;PUnnDVUk0+YW4ESqVySR6Y/nXorWBfPl/KpOc4z25qk9gZPM2NgrwOMZ/MUc4cqOMGnuoH7sZxyB&#10;0PvjpUcli8CsXX936r69xXfHTgg2JlmQbmHqe596aulpvIzvDjLE8jJ9vWjnEcB9jVzvVwxUZIxy&#10;v0+tSfY0MhCHLMPT9PSu5k00mR8RjbxnHUZ7e+aUWCFWAAwBgDHT60c4HBtYpOp81OckDI4P09Kj&#10;bTPm+RMr0Jx0r0JbCNVVANwH4/pSGwibAzsC/exyM470c47Hm6abLj5AdpzjJzz6UfYZ5FImBVRn&#10;PHU+leirpZldWBHyccdSPXFQtp+CwGGLNgHHH4gUc4WOBFhgPuBChe/zEn8aik02HJ80lV2/Lt5O&#10;fp/SvRG01lQtt3HHTH+NRzaVhSjLkEcjvRziOA+xSwNH5x4YZ/wBpsUAZnWVvlP5EtXoh01BINg+&#10;d+mRwvrxUf8AZZYMJE4bnp97/P0o5wPPhZbJFCjkcq2OMVYSxglDmbJ39T6Gu2/seJCDGnsNwzjN&#10;RHTCFddmfLPPHykGjnA4w2qSJt8vIB2nHI3DvRFZxwHc0YbA6nr/APqrr/7O8s/ujt3d8dcU5tMc&#10;uTIS2RnpwfajnA4w2hnmAccr82MAjn29KbJZwmGQJlpCCR2/Su0/stmkVF4XB59qYNPkGGYK5QkD&#10;j1qrisefz6dlBGxHTGO+falbR3x5knz+Z0GOtdz/AGU4GPKyF4z35qZdNIOJECtIfT+lO4WPPjZy&#10;RkqsZBPGSOMGpp7CBflhw7joT2HpXeixWSQROCFx0bnk1E+kIoC8EZzg+lTcLHBG0ZgduCD+PPcU&#10;5rbaMkYKjA/+vXdPoqkZCfdGMDv701tIKHAXgAc9evai4WODa1jCKMbpCOTj+VQiwZmIRMepI616&#10;F/Z4B+VMkewxjHem/wBkkMsi/vCpJz7Y6UXCxwn2RsYBZM8g4/nR9nZXAZdytkBfeu7OnMxyo3A9&#10;AexpRpRLY24Y859Bii4WOF+yzElyNqj3/pUf2Yqu51Jz09DnrmvQP7HcgnbuHf0IqNNIckLHxjIP&#10;HUen0qucLHEPDuAXyzgcfL0NRiGVUIty0a9GBr0JNHxyv3SORjj3xSDR2Yk85Ixx0OaTmOxwDWeX&#10;UNHtz3/z3qRbG48okNtbOK75tLkPzbR6Z681EdF+YGc7lwc0vaBY4RNLmDnzW7duvFQiwaWIttKk&#10;8YPf6V6KdJwplQe/1oXSWBcyfN/dPbnrxR7QLHn72W6OKGL5QnUH5gaX+zWZWk2kbepHeu9NjHaw&#10;qGxlOg9Q3Wkj01J2KeUWJX5WBwKPaBY4BLSdAQBuX+D2zSLYTYZXbevfAr0p9LTChUJI64Gfzpja&#10;NO0ZGFCZ6d6OcLHnMdldHaV5fnOfQ1DJpgbIjbLkcKe1em/2PPL93Abkf7X0qVvD1rGguJ02yAYJ&#10;HI+gqeeIWPLItNYgBWIIOZM9asGwmxuA4ORzzx/jXoi6ICxC2zPGcAZ4Of6in2+lSKfMSHzOq47D&#10;60c8QseYrpF+3FuAw7k9qlfRrvq8AMoHDDsPT3r08aNlNqpwzc+lSppMgTav+rU4OaXOFjyv+yrt&#10;WEkpy3arCaRMS2UGX7+n+NeoPpJbGIztIP51J/wjyz7V8v5wM4zS5x2PKRpkjJ5m77pyee2KZJpH&#10;nqsOMgj5cfrXpw8NwqwEg6jAX/GrA0KaRWWwh3Acbven7QLHzz/Z0tndIJI8Lu+Vj1A74r6b8L2s&#10;yaOhiHybd2O/Pc1yd54d3XUJmj2tGm055+teoaG6QafFlQMDbjscUucLHzj430r7VqsQjTIYljgZ&#10;J9vxrFGhMWZEO0HjpmvbtT0l5r6SXnfk5wP0pbXw4Iwm5NpB7+tT7UOQ8i/sF59oeNjtGOP61px+&#10;GIEhWQZy3p7dq9ZOnmCRwseSByB09KtQ6fvBYwbgo/E49qPahyHk66KERc/Nnu3RalXRwz4Bw+OM&#10;jgf/AK69TXRjIwDIOf4ccH/epraTbq3XqcYHSj2wWPKn0dJFPmRsGHfvT20q4bDAbkGA3v8AWvUl&#10;0+KNssxxnjPOT/hUx0+38zMkPXrj7tT7YZ5TH4ceVG+0KSjZ7c1bi0WJJRmLA2kDIzXqv2JISssP&#10;KpmtRbKymmeMAj5fm/Hml7Uv2aPGovDluVCDnb/s9akTwwjyFYo/NkPzLu716q9mIJVFmvQfeIzw&#10;eDTEt1jLu4G/OEbFL2o+VHnKeGb9f9KEYCtxgHjPrj3p40K4Qqpt8k9v6/SvTMrEwDhmb1I4X8KW&#10;DzmncED8s7hzxV+1DlR5/FoUmwuIQoJwAOP1qyvhZF+US+WWPz4X5vw9q7k2yv5gPyhei/w8+nqa&#10;d5DyBecP245Ipe0YWRw0fh6KRZYlJ39VeTt6AfWmjRIVQy3EuWORgDuO1d2LScSFQq75O/UVKmmw&#10;2ofDebnkKedvqfxpe0I0PPpdLjtYWfBO7jB70iwXk+GWFRgbV4r0D+z5JF+bpyeetWDZySwlQwwT&#10;jOO1LnA4I6TPMn75fmP3mIyCPQVowaVbqRgk4XaDjGc+3pXcfZptrIzAEDoR2FM/szzFV+gfnOM0&#10;c4HIRWSqri7j2xljknuO1SSWpjzExG39cV1g0uWaNlYggHkevvUf9lPgAx7j0JNHMBzS2qAEyKf3&#10;nTp0qWKzhWRVGFjQdOnPua6+DSZrkYjQMFPOen0z/Srn/COXUZyYhJH6Lz/n6VLqD5Tg4rI/eVNp&#10;HHtVk24Pz7Mgn5vWu5XSGwhZDGpAI4z1qyuiyZRQPk5O3+Kr9shch58tiJOZvuE4xjI49qk/sk7S&#10;0QBCnGDxXoyaEc4+6wPXGTzU/wDYLtGuTuI5xjbn60e1L5EebtYSlgSo6Yx1xTk04YO8HA5OPSvS&#10;/wCxCgUAgDqKmh0Nc5HO3jk9T6fjWftR8h5sLCPB8tt28cDGOP61ZWwuFUbFyg4H0/wr0YaQrLgA&#10;FerHFTLo7Ocr8v4dqz9qV7M85i0spuZo927j8D7d6tJo/HYgdzyea9EbRXKfvfm54qz/AGUCSWXA&#10;Yccc4HUfjR7UPZnnEejLuAZQ+W/zg1am0CMHapDZJPXOPXP1r0pdJUOgZOVHBxyc1MujmISALjPz&#10;Fm9Owo9qHszzSLw9HPghNvXv3q3HoEcWIxHnH/Ask+1ek/2PI/zIAmRj5e+asxaa0SqNu/0ZQP50&#10;e1F7JHmn/COq0bFA0cg4+bv6/hVmDRbVFYEnDLztHT869OXTZc75M9MfN3+tS/Y0LARjbzwB1z6U&#10;OuV7I87j0C2xmPJXBHP9fU0sOmKqkQj3z1/OvRk0iad/LXDdgAMH34NaNroaBdrKFP8AQ+tQ6w+Q&#10;85ttL8wtujBHsMY/z3q1FpMQBkKev4D3/OvRTpbkEcqTjp0I/L86E0JnJGwtn14U/X86XtBnn40U&#10;ptPzMO5Revtn+dXl0+KJ9kqlWA4A7/hz+legRaDExXfuiUEjGcMP0wCfpWnY6M5nkWI52jHQElfT&#10;np71FwPMvKmVMBvlzyD3q0lm8sewL8mOhG7H+fevVINMgOJZEzjoBjNa8OiRshdYdpx0OM/5+tAH&#10;kNrpUyojNbyMzfeCjK5+lXhoGoTSiSeTyxglVIwcYx07f4V62ui3LRoUOYzjvz6HpWpbeH0upRNB&#10;bmRxyxzx05znpml7QDxyLw7BCCXIl8772F5x6Guht/D4lURwQ8pznpivU7Pw3HKW8vnGd3Az+VTQ&#10;afbH5XT5Vzg9M/UetHOB5mvhl4/nK7cn5s9/atOLQZlOQFX8eOv9K7wxW9vtBBOTjH/1/wDPvUjy&#10;RAlbKMuSMNtHHHvWNwOVh0eWEBW2hgACpA2nAxnPvVgWPlYbyx8p+X5fzArW8vUrqXets/lv8vyo&#10;cnHBOenfnrXT6Z4M1/UI9xiaFF6ZB547fnVqdyXI4WP7PKjuPlx8rAjj3wD7f/XqRZoyRDaL5a85&#10;Pb8fwr2G2+FkLsj6hP5ScliW69ev51cOn/DXRyYr29WZkz+7DbsD32jik5In2iPHZNIurmYizTgD&#10;n8a3bDwBrV4wchiG6fxfzrqJ/iT4T0YvD4f0Uzrj/WMSB/48DmuP1T45a5IBHp8CWqnIwqhv51PO&#10;h3k9kd7Z/CSIKZNT+XA6M+R+I+laT6V8NtFjaK/uElZf+WYckk+hAr5k1jxvr+rEHULq4mLHhX+V&#10;Mfh/hXMT3TXHNyj/AD/dPbHuf/rVo3cTg3uz6mu/jD4Q8PRmy8NaYHZfl4woA98Z3fSuG1j41eI7&#10;1VktbkWEbcj92P8A2bPrXhAVvLdl5J49gMfj261NOXm2qz7go79yeuf6e1YjWHib+teLdX1p9+o6&#10;lLdA5zn5QOOyjjnpXP8A2koTLK7YbPJbLFT049/T+lQSyRRY5B29c+v+fzpl3GmwbTuHXPY/X8/x&#10;oNrGtA1jMglztOMYY8j6Z/zzSTBJFPlIu1vvY9fp2z+tZTvHFEVRPMyOucjn1zUbTGBCF5GOB6jp&#10;j8uOaBlyWRyp8lV+Qfjj6Gqr3M5c7jlQMZ7H6U6ZLiSC3VwvmEZZuxHp6/X/AOvUcaxI7YIw2DsG&#10;M5I6A+vtQBPFcyy74pyQMZBJ/wA8VG9wPkiRVUE855yPx6Uqie5Lb4j8vBXrz9PX+lSjIiC+WoZs&#10;5Ocgc980AIY443Ri4ViMnPTH/wCr86tRzIwEwZ2PXleMf/qqoViXORuxxuxzVncskZ6bB13cHOOP&#10;w/OgB8pjmLMreYyAE8fez14+ntURnh+cxrtd/kz33HsRTTmQMwBXao3dyR2J/D60hG12TOTIMuT0&#10;K47fn6UANMbXIYSNg8jkY/znP/66sQJGJPJ3B9o6HkA/4c1CI42kCvIwyM59cZ7HvTowI+TjLHBU&#10;9w3rx70AEMQdwsow2SOuRjufoP8A9dRuozuj+cjBx/e9P8/nUsVv9nEiQS+ajjOD6EdD9O/GKikV&#10;kMTRk7WBDDpuz2I9MGgCwykExLtLEdc53dz9aPNjjhYD7wwOaozGONWwvz9VwDnOQB2/pUwbc3my&#10;/wAOVGRgN+Htn0oAQSIYpcoCzj5P5Z708uIH2AB++f8APvTdvygsCE/2eufTvxTmlDRqAmP7oOPl&#10;OP8APWgBryh94Byz9u2ay7xnFzLYxnEfDc9+Oceua1VCKxYrtK9PQjrXNajM6vKo5JI5PoeDQBW0&#10;23We5aIsWOUIyOPp9Pwr2K0fyfP3DrjI7njn2rzbw4jSXn7o4+TdyOmeM16fBDmPzjnb0C/j/Q0A&#10;PtHMMb5LEnt9O35VIGjaHcvKkc59qgmAcqVO3Hr6f54qUpGAVQ885btkf0rMCp5EZm8xXKxlcNjp&#10;+VWSfKZI2O7rknpj0PrSq5dN90oUDjP96mx7o13JznPBFAEKRXCsHlODztB6Hrx+VTzyxBN27dG+&#10;AQOoJ/mKlnnZkadjjYODjg+39Krm3aPDD7pLEAY4HTH60AVLjUIEhWCWMv5m7nHesuaEBk3HPGWJ&#10;559/xrWuMJHI0nIj6D61kTStEGdx8rck9a0AzbtpbrLmP90CcH0BHdfX+lYyqJxJtUu20bSRuJJ7&#10;YqeScwWfls/zOSQepH1+oqmtzPFbukeY8kdOv4/XNdEUZMzr+Zrcj7RFggAsPVv/AK9cxqDNJkzc&#10;zTdVXsOw+lbl65EbSzfMHABcfNjHdvbtWDPPuhadGCwsPLBX5i5rogQYfiC4jhi3x48iBRhPfoee&#10;4Ffnp8UdQW88QTImQkrs2PYnOK+4fGF9b2OjzgEu20+WB3zjj34PNfnb4knM/iCaSVshcitakrRZ&#10;10I3ZlxKqR7m6dh/jVk48wI+QB1qsAWUsBlRyf61eikW/SR4hgxc89COa5GdpWk+VcoQvPT+8Kaq&#10;l3Mh4I5A60S4Mh/dk4/QConJVGdDgP145xzUmhDCBIwLE7scH1/Op449zGNgfr/+uqxujImDGCM8&#10;npzT1lUvuZyB05oAc8vkIq7V5bH51eeWZIhHbAqeAxHp24qhBaiTUA8zAqw/A8VrzRSRZJXduxgD&#10;uPQ0AZ0rvEofPmN23DGP8az9RukVNrxbA3LZ7/WtWDVIrm6+yrbY5zluefX8PSuM1G8e9vJgwb+6&#10;o64x1x7VtGNyJGbdzytMHjUIgHAHcelRRK29AyZDtkMP5f41Ktq837pv9Zg8VqWUPlQoCO+D/n+d&#10;dRkV7aIvOxn4OMY7L2/OtCNJUkYKeOn1/Om/vZkLABiv5fjTY5UaPzYPldOOf1/SgCRnbaAgwFPP&#10;v61djWJColBGwZ/wquqrL9z7o5bPFSycMqlt7nqF9DWUikjTeTKFgMlsjPtT0aPaAw3H6dPrUMSt&#10;xH97t9KeQCSd5YLnp/npUsoYW5ZEIK9+9SQSRrEc8Kg475qvklwuPv8AXHp9KneSLciIuAhyeOvu&#10;fWs2PqW4VkBLrxkDnuPXipjIrKXm4PQH29/em/vJgZgfL29SB+dW7WN8+ZLhlYZIPtSLIwVYbi3X&#10;j8KF3hFQIDknBz1qRtrOZEX7v8NQvjYZMDYTyM0ASLBPJNlFCmPnB759qtpHE7Kz/wAR5/GkhkMi&#10;Fh24H0q9/BsIG4c5xwPagCF44zOsURJ7c/rVPUJS5+zHqe/uau3AjUG4Zikmfw6d6x5SDF5ud8hP&#10;9KzAUpYwBWumA2rjaPepdskYR0f5GPBH+elYKWc90H8/IHY9s1022GJEgjONnr79qaBlSWGR28zG&#10;GTo3X8KtJIY4XCpuL9wOv1p+4B9vUDrzxVZI7pWZ7ZlbcTlM9AfrTkUkajTou1HfJx83t9fWqb3C&#10;xfN/A3ByOoqOCKHay3bq0pORzwRVq0aJ7zYf3qL+X0FSUXhew3EIEa53jC5HI9c1GTtViU+Zhy3X&#10;p6Val2G0MqwhctgYHb1qgZGVsFd3cY9+1AE0kjTxRNbxhXX7xxywqneLPc22xZDC4yB7j3FTLNKi&#10;l48EP8pI7GqzqbmAtLKTIcg4GQMe1XEGc/PDFatH5p/efxc53ZrnNTF7IXZPugbQBzxW7cWs8vmC&#10;E7wDhm9/Sueu7qdZzbeaS394dAtdUVYwkVUzwJXD5H3s+nr602R/lOR2PT09MU5IUEXynIyTu75P&#10;UYpYzC3KDeFJ5/8ArGhlIRgh8ptvTqO1NnL+aEX3JwOcjp1pznkrk49e30pYy8uULAqBwMcj1rNj&#10;sSgKGDgeZ2ye5q8pjAw4HH8z7VRU4jZhxt6j2/Kr0KMyhyMqw/OonsbJEysXXa4EZHTHHH06UceW&#10;FHCjg1IcS4J+8OAfal5yAcHac1iaRInwi4PzY5//AFj3p4OQOdxPbrSeXG7sT8u7oeu33+hqaWPC&#10;nkZAxnpn3/GgojSX+Ep0Bxk8mq+PlBPA9KmZNh2lgeO/p6Z6VCzJt2YIyOp/w9KAGrne6sRtb5gO&#10;MU3zQrBZfue3P4Uwlfultren/wBb3qPkJ/dPU0AXY8FHmyNqj7x6mkPIQjhscdvzpkSBl3TA7vvY&#10;9vWpnj3p56nOP880AAXed8pEfqOxxTG8sqP9r7vv9c0uFnAkf6ZPTFPjxMThM+VzkjpWYE4UCIQM&#10;mJT1brVvhIBthEZB645b/wCtUcYfzBIOp7GnkswPlv8AXuD7UANaSSN2eBjucYYDripraPKralci&#10;Qkk9/pVZyweN1TcBn/J9qsu2EW4GHG7BHcexzz+VAFtUZZQikRrjvjp9O9WF8rb0+XJQsfU+voPW&#10;om/dtv4b9cGp4ZA7gABY25O7kbvfnofx+lZl2HfvIoPssah1zgHPBz3+tXoYmkmQTHYF6nru+o//&#10;AF1QsvN86bPyHH3D0/UYxVldWmjLZjDnHPPBP9P1qojNEi2gWQ2SCQx/3hng9etAJ2qPlIPJA6c9&#10;+9ZFvfjeTIDv5IA6HPXn0rVtp2n/ANaCXfp7j6f05qjMuS4VooeJPMz97gBfT8akhhwPlb90nUe3&#10;NRWwkIZFXOzoTyQT2P8AWtSG1ZUuJsn92B255z7UAU7g5Jjgk/dbQCvqR3rI1d4vLZX52qfbIA/K&#10;t23iaGNrltuxQc9v8/iK4bUpA9wwl4Gc9ByT/nmgDEu4gREwTHlrhjnnmpbdE24YbmU9B/CKrxkm&#10;5aNu2VHP51c8u3tSqTthn7jp7fWgCdOJFMnHmAhSG54/n75qWFV+cZLbDxkfnWdKVlkigBDyIfld&#10;fTHTJzmr0CTrCAynP+c9KmRSLIZjIuF3buMD24/rVXKvLLuysZxuJ6g9OT7gEVbTasgbOTGOmcDP&#10;cZ9f8mgPJKx3ENjJJA457f5FSUDq0YU7RnsHxu/H0/zn0phJ5A5Hv3HSk/vGZd0g6Ag8AelHDr0z&#10;IvX39D+I7UAHlsduer5AB6f/AKqmK5IX/ayfp9KZtYMGYZOPXPFDAvG393pmk2BMseCNzLuGSeM5&#10;WjyE8t9rBPMAVgRyOQflP9KYpRULyN1G3r27j/IockAM+GjfGR7e9CYEaO7ERI4ZQfvdOB1/CrMj&#10;CXG9zHt4yPuk4/nTmijmhZbdFhYEH/eJ7frUcSTGQxyLx6HuB2+lDQARCzCRZRlsnGe/4dv/ANVH&#10;+jKfN80blOSue/49qmmmsUIEkAckZ+UdunPtRBNp5+UWu1fvfMOfw68VAH7+ww7hvG3Drn8fT0/n&#10;TYFJhllLYUbjgnuOvH/1qk4XMXUD09fSiJQtvLHK2B6cZB/nTZ80JE8dxF8qgswx9OfSo5A6u+9Q&#10;qcA5HQ4/l+dSwyxKGKIMZ7D9f1pqtKx8vHm46EnqR9aQxJeUIkUZ+7/n1Psak8pGjGwAbcdup681&#10;A+Q+4EbmPzKP/wBX/wBapXV45CyOF3j8ff8AOgCKRfOLrnp37j6darIGiyjHLAZ65H+fWrIRZI8x&#10;8FfbvUU3mKkzMwDP6dhQAlsqkMMkZ+7/AJ6VYCRAKEzuxwf55qsCgRUwQzDgn3HQVJvlQiF04wce&#10;/v8AjQA+MgZU/P2x2b603zZD+6bY3164/lUvlgOGY8n2H50yMFSxxuz3PU/WgBA3LxKQ525yeefr&#10;/So2jVVG3B3cA9ee9WTGXfaRsLDn0YfSqqsWXy8BZMYJ/ve1AE0DK2+KT59443cjI+vanQl5fNGz&#10;anJX3PQjPTmo7dvKmxc4jGDknnB6fj/KnPgYnLbM53eg+vp/KnYCMRF5AAd0a5PPXPvVhhG8qydW&#10;IxzyOODVWKaO4hVRnOTnHoP0o8wxweYE+ZTg5PX1NICUuUJTzQu4YIYfh9KeVWMFVbzI1ClTuzg+&#10;x/pTZCu3zrgKRMOU6/596cGQKpAHlt/COmPWgBSURljQ9sndzj60qZBLRDcvT29qiaEjduVWwc8n&#10;nv8A0pDIUIWIfu24xjJJoAtxQMch8O2OnHGfaq0iPsIVlLHq34enSno8i3H77hMHnqMY6VGirIWV&#10;4wyxk89gPT8aAIfsVqQohVGPOcgHP1qQLHCmyNBGmMccjFNfajDrtz+WetWJQwdJCBhunbn37UAI&#10;85XCwjIblsj73sasLJbjdHBlSASPQfXNVIxJnznPBBHvjv7Uw+dGzLJyvX3IoCwivtcuUyXGDj1N&#10;SoMHLqSg9P8APFSW675GkgxgjoexqunnvKXC7hjDCgLDojDKOFPze2fwzTM5YNHhFHBBp/mSQ4j2&#10;gg5PqMe4oIZgxyMjqOhoAkKq+O/ZSTjj0phMqHD8Be3v9adlcKxXj+Ef4Uqb42KNyp9eeaAJFYMT&#10;tBI+vWm71Ut039Dn3/Oo2dPM2gHe+Rk84x3PrUrLFJkben3TjBPsetAAJJE2Ix+VRk8cfnUrE7Rl&#10;shh+JqFlj37fmJIGQ2Dz7VP+7H3fmA6j/wDXWgExlkVdrDcCPzpzMVY+Qd6j5SD6/wBapoxf5VGR&#10;6fWl2BnwOg446cdzQBZcSMcsRtX/ADg0rjyztfI3enTmq5YHAZQeox/jTopCUIc5x1z6GgCQM7oB&#10;nnHH0H/6+adIS5xjn1Hb/wCtUIJwDERz6en0NPVlxmTO49fcGgCwrv5zKF+8Prx/Wok2N8sY649v&#10;0pyq4+UZwefw+lRjZtKldxI70AP+djiPAP8AnOadhA3zIGA/lUIy/wB3lz/n+VO+bIi25AoAnEUW&#10;wrEm3Ixz6fjUEyIAuVz2p2UfgAAnpu6fTFDRSMQI8YQfMDx1rMCsII5OmMY68E/jmk+zowKcb+vP&#10;8qnkbcgO35D/AC/GmhvnD7ckDAzyPoaAIVh2ysUTJ9/ept+xT8ny9scUm5mc4GCefXj/APVUhZVP&#10;y8qeme1aCsXbbXNVsTE6Oyp25zmuitPH2pQKW5Vhg/MMg/hXIearkKcM3UZqPYVzn5mfr9KBShF9&#10;D1u1+KFwFxcxCUED2/StT/hPPDVzHnUNMRjxyQO9eJfu43LM20kc9+DRIzqpRW68ZoMfYRPeBqfg&#10;DV1ysKxdhgYqW48J6NeRbtNvVjZxgbzwc189qs0QGcsOpFaMWsXcEYSOUgc8N2pc5To9meoXXgTX&#10;lx80ZVT1TnPNZcugeJbYj/RmO0/mMVzNl4z1Ky+7fMMfw4rqbX4nXsR2y7pgBzwOlPmRLhLqYc8G&#10;pbgQrAt2IwRSrf3RkWGRQPlP1/Gu0h+KtpN+6msTID64X61cXxP4M1gYu7dbdz3OOe1F0Td9ji47&#10;2GYJbzxZIyPQmr011Yr/AKNHHg46E4GPrXYrY+BNQYxR3I3/AO/jBqvN4C01/wDjwuc5HTrQLnOZ&#10;D6fcOTHjKjjcOMe9Nkto2QNuXaTzn7vPrWlN4B12M74XWReMYOPzrFk8OeJrdirWzeU3UAZFOxdx&#10;lzpfmMCI1ZB2Xj8zVNtCITao3qRhuwx7mrE76ja/K8UkSp/s8H6/4e9U4Ndnh/5ZmWM9aQ7lefSH&#10;DtGoCkAFSORzVSXQZeWdflfqSNxGf51vrr3l7kRBn1YfMePT3q7Fq1vJG3ITb1Ptj+tZlczOFudD&#10;kiKJDF8+/wCZ+20+/fNQrpCea9rZ56EnPHtxXorC1lxvIDMPX+H6VJ/ZkDvuG0H+Aj0PvQac55DL&#10;4d80K0g8vuVAySD3zSf2TdRoTtwBwxIyD6f4HNes3OmeWyyKdxLcDs2Rjn3H9ar/ANkukZ2nzeMB&#10;R6ngjn07k0D5zyldEikjM0URhkRfu44b6Z7GsttAhCmZpThhlvr6V7Imjo+4TF0nByq9VA7/AIdq&#10;gvdCU7QF255OBg4rQOc8Sl0eRUZ4rcSBh91u9VTY3BCRPbsscQxjoa9nm8OzYBACj/OP0rMl0I8p&#10;Lvkbp7CgDyd9LmPzRRFVY4C53ZycfrULabIP9bEygeo/X616w2gt8yK4Tgg5Ge3PFB0UY2SzbmUY&#10;JIxuznj8KAPGWhf51DCTPfGM8U57KSZYmcD5Vxt4/wA+teq/8I6Uwu0BGGFxzVa58OMI8xFdw4Oe&#10;KAPL7iG+HlQh94Hb/PtTDblUkR2O4ckH5hx/n8a9Am0O2C/vpGjkHGQMAj0/z1qv/YUC/PEWYDlt&#10;pycLnjFAHDzhI1KeSV34Kk8g56VE0EixAHO4iu5k0l7mIzQDd5hGV61mLosiKNyjA4IzxQBypgJP&#10;kTTYXPX3/GlkVz8sShio79+3/wBaunl0OOaIxeRjJ4Zev6+tQtpItwscyt8g+uR+XpQBiwwsBtbA&#10;3dVboo6VBNDIzFFUhM4znoK2hZvGA6j2wx/Wmm1IOUPyDgk9Se+PagDnzbfPlQV3ZGPUeuDSC1YT&#10;gysSrDgev1z+tbT7I2OIwT9M8VEI/vFx9DjGAavmAy5rVtoeNzhOo6+x/wAKIo3G6Mgv046j0rWg&#10;D7cEA7un5URGXzHBGA38Xb3/AMKOYDFjgdJHkzgfxA/0/KkktmkYT7grKMDPPH+TW04+UCTgc9Rx&#10;g1QNo5YxbS2BnmjmFYz/ALPGWBm5j53dwewxQkBEYUKrBD068+/51fSEgMrn5ZRnHp/nNQPbbQDb&#10;qqlumfSjmIKUonuZg/3WI24Pf1qBrW3iT733Tzjg+mffitmSONVBibb2bv8Ajz0qtv2x5Ub89e35&#10;5o5gKMthAXjOB0xu9Qe3+eKiks1XKqA2Af0raeMNgnB7D/PSmbXzvCKWAwAe4o5wMZ7BG2YThs5y&#10;ePp9KrmxydiKAW79a31fd8z/ADCT8h6YFSRwJA5dmbf1APQj/wDV7d+9XzAcp/Z4m8wOCFjz147c&#10;nnr9Km/s6EuyMDkD8f1+vNdJc2/yRm12vvbLZOOnr/hUM9skTHpkDP6HjpSuKxyMujqd3kIcnqdv&#10;v/8AW7jmq8+jfu2Zl5XkDGAQeufSux8gxoXdt+44I9c/WmzKPuFRJzzuHPpgZrX2hPKcRJpcHmyG&#10;LZyAB6fp/KmDTvlLuoHRSPauz+xwIuIkClujf05/KoTbSRxDeuZSeV749P60/aB7M41tJgMrccrw&#10;Vx0pp0ZGQkc8/d7k+1dzLp7vGG43qcZ9vcVQngCnCNwM5fuT7Ue0D2Zx0+juXPmICG5qpJocUrfP&#10;FkgcEdK9Ght2khFxIPuDn3//AF1Vjh8w4jXkkkjPY9sfjRzh7M82bR920ouzGRt/SlGhzDIWJGIG&#10;CB3+v1r0z7M0g2yqOAwzjjFRx2jqrPjPOAQev1/lT5xch5lFou9RtI5+6SPlOOcVXl0ZpyCYCRnO&#10;0cBscf5/WvV2sY5fmcIqE5JPfP046U2WzZov9G/1kTcg/wB09ifT/Jp+0DkPK5bOSFTvAYx9Fzlj&#10;+Pfjg9acuirIGa453844AUe38u1ekv4bk3M7EOuMgkfp/nNQR6TiHbchHxnIGc9+p/nR7QOQ83TR&#10;YzH5jkbu3HG30HbNQyaOmwtKBt/QA/5716k+iW8gwowrcsM/htz2qu2jxK+WTcW9eOnB/wDr1PtB&#10;8p5hLo0MhBPp6Y46Yqv/AGEA+4ck8c8mvVF0yKSNyEOV4+tQSaZz8m7A4yBzn/PFV7QXszy1tCYg&#10;qvTHT/8AXUDaBkbWj4xXq/8AZkjHA5AGeO/6HtTzo+75Svz4xjjn8xT9qJ0zyGTRlQYf5EIxz/hV&#10;G40TyyIiMDrx0P6V7E2lxNt/d5B6ZGM/jUY0mAjHlY+vT/8AVVe1JdM8aGkSg/L93GMj/wCvU/8A&#10;Z7/wKW28MSO/sK9ik0qKFEk25TOWx9KhXSWjk/1ZCN3I4zj3p+1D2Z49JYuRuaMAsOPXPemS6XvZ&#10;Q8R+YHAx/OvXZ9NGVcoiFf4l5yD1B9KSSwgfcu3JPH6fyo9qHszyJrDzz+9Ubl4BHH5+9I2nKQTt&#10;yAORjAP9K9YbS4jn92ucfjSTaZ0Ux5jXk57n09hR7UfKeU/2bIhI24UjGfrSvp28+Y6gYXHH+eet&#10;eoPokbA7skngDGOvrQdLEMhxDhsYPFHtA5Tyw6UAFULxjnI5A9setVpNLUFmEWO4GOCPr6161/Zs&#10;BBX72RwD2+lRto5cbsbgM8Yxj8KPaC9meRmxRiiqhG4YbPI6+vvUi6ZcnCxoqfKeO+D1r08aJG3D&#10;L0H5/lULaREi9flORyMD9aPaB7M8zTSTFJuA4HTnn8e1Oj0wSu7D59gPbP69+fWvTDpDbBtUM/OS&#10;px19enH6eoquNGgUMWzknkY4/H1FHtB8p5sLU3CuWBJXgDsPXio306JWXav8P3f5ivUJdM8tI/KT&#10;BY/exS/2Igbhct69x7Yo9oHKeVR6YSjh0285U9M+1KulXCRFcDbg5HavVBpGzdhPMaPoMfdz7VWb&#10;SEC+XcIVB5Y9Otae1DlPOBp8zorbAeevXr1H0pw0uRm+aNfpxxmvRv7IjkMuGI2Lxjkc0z+xUYBk&#10;ZmHb3z9aPahynnLaYj4UxAgcEjrVeLSk+aKMGTb1OP0NelTaUq/umjOOmfrTm0Jdu+MbWI2kdvxo&#10;uHKedxadCzqp4PUnHtUS6cf9ZNErnPynrj616H/ZKEFZELYHC+/0pp0FnTMUexv/AB0juMUXDlPP&#10;JtNYRFWAZvXvTFsDEykxgFumT2Neh/2EeVzub04yPWkGjwzZkdMumV56D60+YOU8/wDsEityuePq&#10;M+9KdN3ADbt2tyT3r0FtK6MgI45PbnimtojdFb/W/d96OYOU8+GnIyfvRk8rgf1p8WnxPIsQXaQM&#10;5/x+td+2jxu6pEAmAR9TRPpKNnJId8DgcfjRzIOU86WwlYbgm1egOP51INOjC/OoZj14zj/HNd+2&#10;lSSDaW+U9APWiPRrqQebEcKp25H97096OZBynnxtI9mxYiUbqvPHvUz6XDKxZOqrx6/l6V6J/ZEh&#10;IWb5t3X1OahfSD5rzRxbMDAANTzhynBHTXZAnlhR9e/t/hTG05mYruIJ4IA4r0L+xHYLI42hugzz&#10;/hQdIRflC49BjnPvS9oHKeeHT3hDOp3HOcY7+tMNqzczjcG6nFejRaKznMgK8Hj3P17UTaPD5Cxb&#10;CTGTuJ7/AP1qPaBynAjS4lzgZL4UY6flUMmmogIgUbTwW9+hrvJdIZWxGAFfpmkj0J9yNJGFxjdj&#10;v9RR7QOU4X+zICoO5dx6Nwfwpp06OVSoGD1A+nWvQ18NWcaOzlmbrtB4HpipH0PZGZAoXsfWj2gc&#10;p519htwgYMwLfw4qxHZwrubZ9N3Su9bTEBQBCSQPm9jSpo/77CKk68jBo9oHKcA1kWzLCoxn5fX3&#10;NKbOMxsQvmMh+71B9674aPZjcGRww6+pPpQdHgDkrEyA9u1TzoOU4YxS3EsaEbcZx2NBieD5IjkH&#10;Hbt3rv18OoUIbB43b+49sUw6OF3SKMr3HXPr+NHOg5ThGjkYMR37Y7d6jBDfMi4Vu2O1d++hbeoG&#10;/n/9VSx6MeFWDJHQn3/nRzhY8/VMbww2/wCyaHhRJ1lUYAHHt65r0x9Dt3jEHl5ZTyT1Jp40SNSM&#10;Ko46H29annHY82Fu+TJs8zzs4IH6fSpgl/GGYbVCfwD0PWvQhpkcchkjUFXHG7lfeq48P2qEli2O&#10;pA70c4cp57NpzTwJP5eXY5OR2FaltZQiAWyDKvzj3ru7O0ijysq8dAGHapPsNupLFMgE57jmj2gc&#10;pwg0yHcrYyCelQtAin92gbA/n6V6J/ZdrNEA8f5dKjGhLF93JH+10FHtkVynmyafJ/yzTls/e65q&#10;V7C9T5pVHYYPQ16P9hcfK0IYkkflUcWnzEuHT5H60e2Qcp57FYH+Mlc9fapv7HhPzKeOc9hXo39j&#10;p5mXGViB4Pv2pRpOZcKnT+8KOdB7I87/ALFbJMahuO9NfRpG4MQIPf2+lekppYlYykAP2I5GKtLp&#10;UpYjaAvcjnml7QfskeXHTLot93ePTpViTw/IC8kLjL43gV6TDpU8kTTbPlH9aJNH/dBNvK9aPaD9&#10;mebjRpUbCfMoH3l54PY1bh0WYBA3Knsw9+TXov8AZLRvGYhtJQZ44NTtpTsqSMdsid26Hn0qfaj9&#10;mjy6Hw9ezM33iwHcfLn39qvf8I4U3bwQBjJHRifb0r0T+zVbIGcqME1cg0XynMvzMxUqB/8Aro9o&#10;Hs0eanQ2BCbAQvv/AJ4obRMZIjwxHU9h9PSvUE0GWMb3QsH4HTNRtoiDfJuZRnJzy/0+lT7UrkOA&#10;TRYN6jZlMdeuRjpUY0dCMoq8Zz34r0p9OjgQMmNsnHTjHpipPsMZVCkPDei9aPaGfIedLoccvzOD&#10;jqw9R6U9NEdS+yLCHhBj8q9IOnkD/Vk9SaRLDc3lSL82N3p+VT7QrkPP/wCwT5KfKCWycY6VL/Zs&#10;sIOYy+enHGK9GmszsXCgsRt9PrUi2nlqsbrxtyCRnijnDkPN/sAZwDCSTjt+tWv7LRdzEbc849+l&#10;enG14wER+Bz7Htiq0ljtUkoACAT3OKOcOQ4WPSDKCkWV2qOOBuJqxb2D+SYUAQwn5lPOa7eLTOAy&#10;ngqNhAzn61JaaPZW2HkbzHP3mYEcn09aOcDiF0yO4cqN24dQe/1qX+zlQDZuPbHXP513kthCVEsS&#10;NknHpSLpjtHiOEnd1zyKOcDi10po4vMICn+6Rk/SpVsZHzIIvlboT0xXbR6ZdQDDxBwPu91qUadd&#10;uipg7V9vXtUuoPQ4pNKRfvpkHjnkirUelQ4LbMqvUdCfpXdQ6Lcg7g20kdMZqY6MxUvkj9ATUOYa&#10;Hn5toT90ED/d4q0unRlS28Ee/OfQe9d3FoseArW4B78Z3e9aMWkBgW2JsPfHSrJ50eeRabGWG0Fl&#10;wc8djR/ZmU/e9WOFPT869M/sKcjIg464BHT6eh71KPDzE4dWcj+7yo9qA50eevoqRrg/Nx+G36VM&#10;NEdsDAbPIz0/KvT7Tw/tEcpj6cYY4JzWhFoQmkVFU7yTtJ6HHvQHOjy4aQYjtKiNhz0yMD/Gp49G&#10;Ey71mCnPC4r1JtBXHzg7t20hsfNipotElVWk2LiMfNwCBQHOjzP/AIRwo4Wb94Oeaux+HCQGcCQH&#10;17+2a9Oi0WUSMcb1HeT37Vb/ALFXghcl+nPH0x6VBHOjzIaI4i8oBRyFLH29cVbXQrVCQ0gdu+Rx&#10;6V6ZHoxJCBAEBwwIyOOD9atNp9lG75WNQOoPII/wpWDmPNItAUDa+5UP97pg1proscS7gvIwAB1P&#10;1rsXe0dmRGEwi5PoAegH+FaEstiYizrudgAQozz6YpXDU5CDw5c3JdEIG3kk4wQf8ang0KKOGQxB&#10;Uz8hXuR9O9aztevF5axmOQsQMHAT1575NPt9M1K6ADwea54wFJ4+taXE33IY9C0yFfNZkjPoW4/G&#10;pPKtI0LwFJT0JxkEfQ1rW/w31q7O8QLDG44Mr8/l6VvwfDNLdN9/dxwRgepP4nNInmRw1xeMkeUV&#10;GVeHXAwRUFtqV+QI7GBVhbgjbx+NegNB8M9IUtqOoLdydPkO78ttVbr4ofD3SIzFY2zTunCjAAP4&#10;mp5kL3n0OYstG1mfLWm6Qv8AwEf5/WtaDwF4luQBKv2cNnqR36/zrm7748XcZb+ztNgt4z0G7zCc&#10;/TbXF3/xU8dakPLa78mF+SsQC59twGfwzU+0LcJs9xsfhrZ26/8AEwvlCjqoOT+GTTrm9+F/h1XW&#10;6n+2yx9Y0JdiR2O3g/TpXyvqGu6hq8zvelrkLxnJI/r+VZri4uZAqHZsHAU4wPr2qeYv2be7PprU&#10;PjVZaWFGhaTGpkH/AC0fA445CiuJ1P44+ML5hHaeTZStwNi7s/8Afea8baKOKVfMmE8rkhgOR9CT&#10;/LpTYwLhjPuzt456AVSKVKJtX/ifxLf3Vw19qM9wzdmbC9PQViS6jc2+EQEk9QnU/wCH+eKiYt5i&#10;NHhkGc4Ax/hT53eHaq4kSQHOOhxnIz06danlNB73F1Kq+XJIsUnIUnccdx34+tItxCHS2eNiwyCT&#10;2x0+Xrz/AFp5do1TJxuGRkcD8OtUd6yukoy0h+9uxjjqff8AKmkBrJsLu4b5yMJu43Z44B7Vm3ki&#10;yQnDgkEAqOhJ+vp/nih5S0ks9x+9fpGSOn5dKasMLLtLbTIpy3t3H+NUmBPJcJEwDbth+7t6fl1/&#10;/XVSRpSVeEYVew784oW0TaED4VSd2T0X/Pt+FIIyGdWfahx0GSVHApAPuLhbiMeZF0/EVEsEe3zA&#10;dkZO0Dt+P60n2SESyPbszZ+Ygjk+w6dT2qaaOVBBIMBH4A9M9selACvD5bC3L/Nnc2AD17f5/EUC&#10;3gYl5Tj6EbeO30pkLxyMXxkMTupZAsIbywSpHOeetADTJKUVVyZc5wOQfTPtzUkjSswMuHzxjAIJ&#10;x0NPaIRJu4j3nI9R/Sl8kKkkhfcnTc3Qn2oAfCWeSWWRQGPynac8f59akl2qBJD84yeMDp0NQOyr&#10;IoAyxO3H+z1/rzmnMGQmOX5OoP8A9b2oAlRZhK0iYdOwPT06fzoY7LeeSSMO2fXOfXn8aR8REsoC&#10;bl5GOgPtSDc4wXyrDOP/ANX/AOr2oARFDusrE+XKFyBxuI7HPFOXcl1JJGd+7jH8P4Z7inQHOWXg&#10;ZI9QahO0AsgaZScFR1GPqDxQA+QxMwbkD+v49aa6GZsygA8/d/LH+fyqf9yf3iNuABOD7VWSF4WB&#10;GHTnac9qAJIxDCcKNoZWBP3s5GPp35onh8oosUr3DspOWHH4d/55pnnGKORiAVCgFcZ3emfb6Urx&#10;m38tYd5fYM7sdDntQA8K7nOMZA9iajlZJJTbTPlYuPl9Pp1+uKZPIxniJT5tvJGRn/P/ANamuYw7&#10;YPQc/oP1oAsQEjhQQDnjODz3+v6U3CrGVHzKfvD73f8AWkIUL3YEZzjO4E80IY1iyoZTzwf4f05/&#10;lQBI0kb3B8zCoqkY4I6dPpXFXk/mzblJYAkbW798V2TSL9mfIyAOprh7cySdMDYGIyMnNAHoHhi3&#10;Dv8A6ohio3Dp+ddyUZZMMd+Ow7gfzrD8Mp5NuW43YLEn3Fa4dWPmE538AemP880mA2a92KI3XDE7&#10;celSvAYPnLEHH3f6CmGReTgb887h+uDUkkTFDe3Lbl/ur2Hb/wCvUAIIpmIDvwcgZ5H600KOjKen&#10;I7VHiXqo+Ugcfh1oWVF2RxElHyDkc9PegCWVS6qGO9W7HrxVG4OFVEA2hs5H8iKkuZo4j5atyeOe&#10;n0NQ+aVUfN1XoBzz7HrQBXlkSW3IGDvXP/1qypJTDLGhj3Z52k/5/rWlN5MFs+4EkYIx2ye1YGoX&#10;EUs8csYzszlu3P09PzrVAZlytr9pny/7reAm72/pVeIGTzGUYwOAeh9jnt61buI22FYykkZbnP3m&#10;PoKzN8khaEA7ujAc8Ed66ImMjndYZood7SebHN8jfTHOfasxNghjWLB2Bjg9CD37/wD6qta1cocW&#10;u3cI859x3/P+VY97cC3tDJIACo5A7ZHFbwJPDPilqv2W1dVOUizg9ufvflXwpcSi6up7ljnexx7j&#10;vX0v8YdYYyPaqcbkO0H9fzr5itFyOR1PP40Vn0PRoR90v267Y3dxwcDHWp87VEaAbnyMf59qjJUO&#10;iRcbT36HNL5qJGSv8PGfrWMjchciI7VG5u/40x/MMbbiOnFAc72C/e5wD61CEG7MrBjnGD3qTQjx&#10;KwcjGVGcdSM9ailGEMuMg/dX696nkUEsw4BJ4Pemwp51wZgP3anBB5X/AD7UASgMsYVDnj0qeNLq&#10;VdvnbN3GDVre0QDRdV+YZ5zz3pJZi8Qa3jRpuvWgDLLssmJcHZ/F7GsXUbiLyt0H+tU8AcjBrSnl&#10;MisrEDb97Hcd8j865C5Lz3jKCVROV9D6gfrXTTM5lyKZyGcHaf4gakLXEsvzSbVGMenvVdYlkbbu&#10;Cgc5PU/WrBgbPycsOSvt3rczHSgJ98/f4BX8/wAquFtsexkAPXnpzWZHmTbGTwuetWg2xyzfP+vN&#10;AFqPaoM27AxjGOcVZgUggLEQvuPX19qrYO0FeO/P+eRVpZpmw8mV9cd6zA0Yjh8ZJ29/6e+aRfLW&#10;Ih/lJOOKgjmYqVA+7wV+vamSzJmMMpBGc9/yqGaDnOZQ4X5yRkdsYrQ2/MpIHPQdazEW75lVFdcc&#10;KeuK2YIJI7dvtSrGWPy85xWbH1LED/6OS+Dlsbf89qmg8wHt8oOaroY5Itw+RQP096at1BuxFuYd&#10;BxxzSLLigNuVADxnrjI/GqE26WUIuP6Y71LHL84XZ8oz1/X8KkTyomyFP4dye1AF22U7lBXZjGR/&#10;nrn0q/8APtPdsfd7jPrVLzmY5Vc/3h3p7/vFaRfkfHXv75z/ACrMCKXLgp68fWq7KZUAPKk4P0qV&#10;FaThe4I9qrD5oxCTkLk/5FAChI03FjhAcfn/AEqZ0JbAGfXNQM8GcyL6+9T2tlNIuFb92eOfSgqx&#10;GHRm9Aeme596hGw7to+ZSVJrfi0ZZsF2CmMck9ef6dqX+wI1BjY429cn1oKMBvIOdseDnlT/AErQ&#10;sov3sjjjywCo9j60NBHFt8lvNCnBX29fpUhLQOLlhhB7cY9KAJr64mmTZnauMt6flUG9kUORvIHI&#10;9PrSzXEEsbGHBc9B2NZUd9C8jMOEPtzjvQI2EaySJWKlCRkkDPPfNVQLeBXUnI649c1F5kXzPu2g&#10;jjcKgmdBaZIJwOCf1/OtVElyOXvLqUQBTN5agsSfY1yW65uJHigjVtvQtxx/9er+sTxmNoQNxH6V&#10;6j4R8I6WPDI17WLpLbz8iNGGQ/1zXoUKakc8pHm9npmpSbvkXA7qciq5hezvxbzHaDyeO1dxdarp&#10;FpK8tmG2oAqsBw3rgVyV9qTXlwXyJSeQWH3R6VNalFF0yl5chkf5zt7ZqWJIvMwpJf0Yfy9qaA0h&#10;y56YyenFS/vNpJbH+HvXGdA7EZl2OdrY9ODmraKmDHEduP4fes8kNGWkXkdwOv41qspSMbhhcZIq&#10;Jlk0fzLgqMAc56/nSjauBtz9O9DLuTbjqMioiHMmGbCEcY/lmszRIU4UHJ/Pr+FNYRsPmbJUZUdc&#10;ev1pjuE5PJ9TyPp6UmQeSv8AX/IoGOGfKwkeS3Y96SYMU+Ztwz8uOnHr708FwSoBKuP1NRkyhwso&#10;Gf73bHvQBEeRkrx79KSGLzN8jZA9x/nirTE5YSDhaSNiT833T0/woAkkicKOcgdMdMUu10ZGjHyu&#10;Pm/HvUMrnd5S8KM7uh5qUnDbHzsP3fT6UAMyrMUAMu3IxwBVxGBbCE7V9v0quAqSgZ28HdgevY9q&#10;A0t1OQshiHUYHPHr/wDXrMC3iJ2YO2Ngycd6g89SiiNdqgHcMdRVieZJXyM4wF+p96Z5aTcO+woP&#10;noAtwsixs+N0eMlT3Pp9alU7T+5wpkG7Z168c+9QtDLbQ7YW8zIzzg/5FXYGFxEJdnlP90A9SOpx&#10;mg0K0lrKEM24Kc/Mufy/CrOyaYrEwx6fWnou0BclgTjnnj8qkSQpcoFX+LbzzxWYE88cbTB1YqIR&#10;tJ9vbrWdNNA+UUHcThSV61vRsiIzgKRxz/ex/WoF3TlWwCynjHbtVRAjt2EsIlb7q/L07nuP84rb&#10;tmW5Xe6ETwZILdl9T6+wxWTPBOVaGFP9Zg57HFblsdse9htI+XPJJ7YqjMgV5thuI5BGXOC3AAH0&#10;qdZrkA2zXBkjlPf8vypjMWsfL2KwB53d/wD6/tUlso3qWXKcj/P+FAGXdxXipL9uuRMYz8vO7gjt&#10;7n6VyN/dKdQT92Yowvf+LA49s1qXN6U+WzVSrn73c+nB71jRxyzSubzEjdU45x6GgBVRhgLxIwzx&#10;1Io822aBGd2+UkjK5G7v74pUEm7a+AAflPoD/Sl2oGaIbWQHn0/GgC7ZRRSZuNuR24q47eYuH+6D&#10;ux9PSq9r5vIGCCvb/CpdyksxPOOB7+/+RWYEczQyYnkbKrx6g+3/ANamyeaspk/1anontjnHYn86&#10;bO3m4WHKjPzNnnH9Qe+arsuxwuchsj0X8qDQsoSZjsBw/LBvp0FTYUcN+H585780wIByp3+hp+ct&#10;++G0c9u2Ov8ASgBk7OZNijGew7inLlGPloDv47nA9xSMC0m44KEYz6L6jrREwZmZ/l80bTjuPXmp&#10;kA52txIIkG5m7YyPT/6/86nkX98gP8R2EVTjbMqMp+XJHPdccnH6VKSIzIxQnzDkNxx+FEQHxkRe&#10;duYE9OORg9eB+tDyq1vHIMjzQwwBztbIOfY+lWFZ40SCBPMy2XUjHBxg/hSsCDK5G51OMDABPcn+&#10;VUAji0tAN8e8KSN2QSP8RzQkVtqP7ry9isQMjG4/X0FRxvJcKTcBNiDH+1kk9M9Dx3psks1sm2zC&#10;7JBjBPOcjqe/U0Afv5EHR9sgzjjb61IfMcjjPHJHp+PWlxLMyx8SNnvwT65z1p9yrRykv+6XGAy8&#10;Z47ioZ80Iu6MZwArfwnr34//AF0BfNUlV+UY46nmoGduDIxdexPfPUVMkRQltxLKCe3GaQyAssco&#10;2rtxwenpn0z+nNTNGPMUlSN4/D+X5d6SZoymwwruwfx/H/69H79mWRWLiUYyemAMEdP/ANdADWDb&#10;HZ/nHTJznH09RUayxjMTDd2ycd+1TKdr7Cdox+ftVZ3Kgu6DGe/GKAGZY/KTtBGcZ7VMrvcN5H3k&#10;X7xxk/1zUbKANrYxn7uMN+vY0kN3DaKbcA7m/EH65oA0JSHIVDtVflJI6UyRJGkKxrtWLvjqfx5N&#10;TpEpDb/mzyR9R7/zqBAZIv3Z9vr7UASPuMaJcDk5yO+Pw61yeqfEX4f+F73+zvEeuWVrdMvEUkoV&#10;9vT7tO8Z3moQ+HrsaTKbebYfm6ure3sa/Ab9oi/8Sy+LLu6n1C6MqO2T0yOnXHT2zgfnXpYDDKrL&#10;lOavOyuf0IWHirwTq8Xm2Go2c8bdPLlDH8cGt+O30nUA/lyxP6guP0zzX8r+m634mtZhJa38sEgH&#10;Lbzn8TXZWfxF+IVpL/oviK7g2Hgi5fJ/rXsyyZHGsWz+nLZp/lfZIfnCjDFAQAP61RntDcj9zz/s&#10;t047+n51/PPoH7Ufx/8ADVw02meMbueMfwTjzVP0L5P517To37e/xs0+SP8AtQW9/k/OWQK7DuPl&#10;wK5J5OzVYg/amOwcHbJE5PIz24+vSo7iOWCfIyY8fMP7v5/4V+Zfh7/goNfykP4k0UPAeC0DDI+o&#10;PJr3Hwn+2/8ACTXC9trjXdg7/KC8fJHvjnH51xzy6aNFWR9lpBdNllBlXHQipEtpcoEjJkwdobrj&#10;vk147oPx++DWtArY+KbeA9PLuJRE/wCCt1zXqmm+I9FvpC9hqFvO20FN0qkEHuATz9K5pYdroaKq&#10;ixAk9xbsFTcVbJB71Az5xlygXqF64rRt5EMjNFF5jkYOGySKSSGJmZxBIp78A1i6ZvcohGk4jXjr&#10;z3pVdntmik+5JkDI6f41ZeE3EgESsrjP3u/+NJ+/nmIlUA4wrduKQERIdYw53OO47D8etMkSfc11&#10;wYz8oB6/XnjFPubRlgCODlyBSPiYI8iqyx/L1/Sk0AzdbQfLC/mMcg+mfQULbXHDYCnqVJGCD6+u&#10;akmR/KjxEPMboq4/lio5LK73IkiA7uc56Z7E1DgDIgA0MgYsHUYx/MZ9KI595ETLxtGeMk/X2pzb&#10;odoIBVj9c1NFLDKcF2QHgYUdPrQMjlaaFN6v8569wV9aGjmcR4+ZiNxYnr/9apjFHFy+fL6cf1qU&#10;wwyZUk7dv3s9qAKEzSBh5se3d2HNTBkAOE2nsM/rVh4vl2HCqFJOOpFQuoz5vBVwOPT86AInj8wg&#10;Snbu6E8g+tWfKIc5+Ydj1OPSlVYmbAlJ287ccdPeokWfcMSBOzdP502gJf3aLI0rcfT/AD1qMPEM&#10;Mw3A8qO/0qyIxK3lZBA6k1QaVvM2MQyq3ykYBqwLKrn58lR/d7496nHlyNsX5Qo59P1qrKZpcyMo&#10;G4c9Og74qQ5ZGbO7bjIFADsuko2qNr9T1Bp7L5JJA5/Me9Qxy7BHzxyenSnhmkZrjODjHTt70AWP&#10;MDqWj6kcZ/pTAwLEHgmoonO0FTnb04/P604kLEJGkOXJBAHU0ACAj5cYHOQO4FWD1Me3dkfgKqEb&#10;Q29uOcc9qlBdhukXiTpg0ASAMhUN0I5pJngbc0Y49+2PbvmqqFQ5jB6Z3E9/bFHnKyEquSPb9DWY&#10;D2dflz9fr7fjTC7Z4z16EetTEN5e9/lx/Xt/iKrq2SuWCqvJ4z19qu4Eu8Hc2OV4PHrQXSHjoT1q&#10;FGzkjC4zx9falEiBikq5Z+/vRcB+Edjvxntjrn3P9KlxkjBzng8cZqFiu3eMYBIPHH5VMRuHHHHQ&#10;ckii4ERbaxyPlXr35H+NIWiDCVRhQP8AvrsaUnewIw2OPYio+odUVQDyPQHoaLgO88NI235Qeena&#10;k2CXoBn09acVkbDSfpj8aRTC3y43ADPH9agBgCc5IPGeg4/GmPyBnPzYBx71M6oqfu8tzyP6URzK&#10;NwiO0evrx6GtDQVvkAhiB2gEg1A7mRgSgyuR+lTSTSSHeFLZHTt361DmUFvMG4e3oazAswXTBfKl&#10;ACj+VattfzW+Tp1w8XpycdOf8mufC7QUbvzk/lSn51ZN+UT1PeruieU7S38Z+JLfhLjcvTBOciug&#10;tvitrUAZbpYpFx34zXlTR5USjP0oSPEkjjBGMjNMTpRfQ90tfirYSgNfWWCRnC4Pt3xWhB4u8Ean&#10;lbu1EO7j50Ayfwr55NpvcPJ8+e2anEy/cA3xw/yPX8qDKVBdD6Ak0vwBqIykqRA9Ch//AF1E3w70&#10;S6TdYXgkz6/4DFeDLMsK7osqr9Ah+tXBqd5AR5M0vHUlsfpQJ4d9z11/h3rUajybiMqOOTlj7VlT&#10;+EfENugHll9v3Sv8q4SDxrq9qm+K5+XHIJycV01l8SdaRMecsy/7oyKzJdKZZaHVreJfNt5AyHnj&#10;j8fxqsutXdqWcQkls9R/n0/Wuii+KF2RmeOOQfQf/Xq3B8SPD87P9psYkbuTjDfpQS+bsc1F4riR&#10;/wDSINkuOD2NXR4ns7pszQsgQZJ4/KunOp+AdRIa4slBI69gD34qwNA8C34/dyrHuHQeh+tAufuj&#10;l49d0aRvLLYzxjByCfrx0rR8/Tp03xHeh/ve/wBavXHw60C4wbK+AHYE5BPTtVBvhfqWA1leqPTa&#10;SaA9oiB0tICVkTaEA/WntY2Ese+3XJkGMjv/AJ/lVK48EeKbff8AvBPuz949Se/+fWs/+yfFdm5z&#10;EcnkqAHzjOOnHt+FBSkn1NQ6WrNwiM4OcdB/nFQNpkuZFChccEVTfUtYV8i2fIGCrDH1+tMGv3a7&#10;vOgyyrk9Rx0NBQ2TRN6sbpNwYcg85981RbQ1bMtlFGJR1BHGK34/EFm8atIpDZ9Mir66np1xD5jN&#10;8x46cn2xQBxC6DPE7yR7VU9Rj1pp0popY1IUhhgjHy/7R9zXeLPp80TO7AjGR+Pb3qSNLN4+GUA9&#10;j29fxoDnPO30IqR8wU/ofes+XQFAXC7stzn7ueRXp7WEQUFzkdiOeKilslk4AVfMyMnj2oDnPJ30&#10;aFSdyp6fl29/Smf2HCzOidCNwG3hW7f4V6ommIFCDY4HHTjNKuk/NIT8u0fdHc/1oDnPHJNElJI+&#10;VR1IPfPp+fSq58OKo3KWbZ1zyST6Z7D0r17+xWRvLJVGx36e1NbQGAaTg5GzA6g+vpWhXOeNHR7y&#10;Q7BEADn5m4B/+uf65qP+xneNtn7jd2bp+nSvW30IbcMQcd2wM4/QUkvh6MKGEy7cDIPX8qA5zyI6&#10;My4U7eOMqMnj61nS6NO+792AzHoxwQD9K9jOkw79uOTwePyqjNpTBj5y7Qh4b/EUBznj76Q5DA8K&#10;BjHXiq76Fna1u3ygdv5969bbRPukOsm7+8NuapTaVLEWEqbQ3Tb39qAPLrnTZbiWMbVbrknpkev+&#10;cVELG6QC1RQzc4Bx35/LtXqkuih1j2gsJAQGXGR6g1GNEhWAAruHf+o/r6UAeXJpzSD54gueT7et&#10;B07cGkV/lxgAjtjpivTH0FZFB3FeM4I7Y74qhLoD48xRvYep/mKu4Hm/2UZ3IcL3BH4e9RfZrfGC&#10;wdh13EHj6elehHQbo7wUDx9wxHBPp7e1QvobLtje2D57bc459v8APWhsLHnLOjwJMDktlR9Pep1k&#10;2KpXqow3H5812MuiknHlrEvVQq/nmnNoUZVm8vO79fwqDQ4lxFsL7yCPbnJNRxsxMk8nOwcjGOTX&#10;aLowCbzFvic4P171DNobFwwOzcPu560XA5RRA0QJUAZyB159s1HcRN5scg2kueO/+f611H9hDy3I&#10;RgmORkEfj/nmqk1k6viONlbHsRzVcwGNPtKmZFMeRjt/Ko5FtGjIKBcgrxz+v69OlbI0o/dkJ28c&#10;Ej6HilSytly24uR/eHGD+v8An0o5gObVGWHy/lx/Ev168fzq1IhSJcJs7BeOB36frWtJZFh+7Tk/&#10;XnNRjT5ip8z5NvADcD/P607gZL2+d6T4JRc+gp5ilhCxqgJdCSD0545rRfTwvlxuFfHzdMbs9v8A&#10;61VrkHcPKf8A4CRx/n2ouBUeK3k+XauQBjqR+Xf/ADmom2QRyCMKnmDDnPHH05571eNrMWJj2/1Y&#10;Hr16Y/z1pqW0keRNCHJPy7lzyR9PfvRcDJVnbn/WE8Ng/pjpzUJmdkKt8w9Oh/H2rZmWWJVkkiVW&#10;XuOV/HFPlt3EnlNEBIyjj/epgYkkEyDkg5OCgPIz6/WrMcUZVQ4JK9j689atPDCk22NtqBRgAZ6j&#10;19TToraZESORAS3f1XH8X/16nmJ5SCeJjgseR29T+NKIVSD/AElep/z9Pzq8VmwQi5ZRhgOSP/rU&#10;oVtyM5IH/jv/ANejmDlMn7Km8eWPmPIzg8H161KPLVXLDe6jgZwP89a0GTIXdxjjOMdO3pSeVuJa&#10;KPkDqeev6UcwcpiRxld6SHdjDA+xqeWJHh2gZccnI4x9cZNWvJabO8+WV65yR/n2qN1lli8kN5jL&#10;1K/lzRzBymaLK2jiIJ3HrtI554qWe1CrFKzbX5IixwOvpyM/X8O1X545oF4AYkc5AHT0zUT2pPMk&#10;gQnnHWtOYOUof2ZAsjSFVUqOPQ9eo5pkmk4jy0aoxxg/3vata3tedqHjuDzj0z9f8+818iBTGMMT&#10;0JGTmjmDlMH+zo5NzCMKqk56c+oqL+ymVgkbeY7HlcEcfjwa2RHJMnkoQm0Acn7zY5/Ol8m4hlDs&#10;CGHXBHIHr60cwcph/wBnjP7xcEY4HBz2z/8AXqZNNgU4Zc+q/lgenPNbjlmcZ+cDr/8AXo8jdh2Q&#10;Nk4yD0p8wcphzWUYASGMDs5781WOlRqWRMjC8Z7n/GuhggVUY56lhj0PvTre2cbkABfOevr6ev40&#10;cwcpz82j278bMsM88c/hVeXSBFtG3dn19T610M+UBKuBnken0oEcb28RV1SRjkjrnIo5g5TmP7MK&#10;M3mJ8o6gHp+fFKunJnYybsd/c8D26V1f2TeRuX9307ZHanbMncx55O7H5Ucwcpya2KOpkCZX068f&#10;TvUcujyorGRcKOSOO/6fhXUXMUfl5QDdnn8RjFCRHYxnRmfoc8j8fWjmDlOY/s5ljGxTH5q8jH/6&#10;/wAqemmyEcsD6Ajgj9fxFdQkmwsCgWIZ2jryfXPU1GPLYbHw0jkk9vz9qPaBynKnRhJJs2bAxxx6&#10;/wD16ibRY4kZ4yVJOMAZz+BrtpLfy40BwQeo9/8ACq58yJ2KJj+H1wD6Uc4cpxP2BxIAV3A926df&#10;Q0q6cAo+UZOf84rsxB5sKSvggsQSRktSxWwEnVWK9ON1PnDlOMfTrhQWMYOfT34psllIyCIrtROT&#10;6kmu3eykCrIOc8D6fypzQb+CgYnr2yKOcOU4gaEkZ6iWQnO08cUjaZG67HjGWJznvXbvYwbJViH3&#10;h0z3qP7FJt8pioc9OOnrT9oHKcOujRygqQVB7HoTTzopz+79MKxHT2rtZLQRuEC8j0pWtURlXqQc&#10;uvTP5+tHtA5ThW0wsiu5BA4xT/7P3kLKjBehwBzjsa76K2ikYkJgds/yNU5rZEcpt3Ln73XFHtDP&#10;lOOGmIhwqH5R0K8077E0YO2MhW+8O7DpXoOzfC7KvmFh6dqzre3jV/tBRigBzu659aPaBynHSWF0&#10;oI8rryB1wKaukTOyZQsDyRjmu5bZvJfKjpkDnn1FMlilUjed3ocUuco4saZCBz8m4kfMOM9+KkTS&#10;xIOG/MfrXYxbZCfOiBU8bmP58e9DRxFVVIwoHTH65o5wOOXSyQAiklhgZ9aRdIkDbfLwuNvGMV28&#10;ixB96uORz06CmyFVQbB97r70c4HI/wBgncUmxyCRkZB7EfWmvo+xVfGV9CRn0PFdaH3xbdwULzg9&#10;/XrUTfuxEfKEwlzlT0x3wR3o5wOUh0lJMgcEj8acukOwVbhA6kfjmumaygDtcWyNHnlcc9fr2qza&#10;WM1xuWVgD6t15qeYrlOQbSR5iWvkGNBzleeKculxx3HkvGFC9GUfM1dmLSaKQQM+4AfxChraPerO&#10;mZVHygDrRzBynDSaZFBK/wB5h2U8rz2+tSLp7gFXXao4x1I/+tXYfZpC4cR7HPIz+uBUklqrEZOw&#10;fmfx9qnnDlOIOlKQc8Hpn19/alTTfkMM0Wcj5SeR9c110tiykbQq7un93/JrQ+zSIigorDHUHijn&#10;DlOEGmhJ4tyjDLz3HNB01Qrb3aPyzyF6HNdt9nTDEKG9R7VXa2R23MQAfT0q+crlRyK6VJvMiH5X&#10;HzYHNSrpuyVUjzIcYww+7mutVI/mkdsbsjAHp3NHlRsA3PPU9zS9oPlRzS6WTgYCqpzg1Mli6jEa&#10;qdprpfsiYGMtnnnmlNsyjMY3N9OOaz9oTY5cWZdg4yyN8uG65Pp/WrJ8P2cStvj+fG4gcce3t610&#10;TW/mxhHTYU79808W8s75lbA7n27is/aBY5M6fCVUogjDE449fUVINH2SbiysuM7PauoktDJCVKkO&#10;PTuD1NIbWNAglyeOv/16Yzl00xoyxC/Kei9QM1KdMjnZQgwxByFHJro5LeRirRPuUfeDU0WU8TJc&#10;BSGbOOMnkc49aAOcbToU82BPmcYzmpILCVgZpj5fy8celb0lhLCqtNgN6E8kVpTWRz5R+6y8+2e1&#10;HMBzUek2rfLKB25PGR7VIdOslJS3YqT/ABNzge9b/wDZcs2PnG3pz7+lA0dofnUPLnj0FHMBzk1u&#10;sC4R1crnIC9aeIoYsF22E/wlc4zXYDSgx+b5c9utI+lM4O07t2eQKOYDkFVliZ0UOD0GKlW0tZFj&#10;Mi7S+MAiurGkXJTZt+ZQccY4+lWDoV3PH5LxMD2dhnBo5gOS+yvEfkjZm/iAGc56ZpslvcRwgNEo&#10;UMM47/Su7Gizcx9yMZU+n+NV28N3DOGkQjB65yPyo5gOImtpuGRNm3jHHT2/rUsUFx5qF8rE4+Uf&#10;3v8APevQINCbcHwpGSOe/wDnvTv7A3EB/l25xjnFLmA4Y2+793LDkjhVXkfWm+Q6HCNtz2x3NekR&#10;eHnOJI/n/hb8frV+PR5oQEeIAKenU4NUI8vjtZGXBQkmp0sLnG+IFdw67c16kdFZ8ZXJI6U4aLc+&#10;WsYh2Rp39q0A80OjyYPnSA4IIBHH/wBepDpMkrHzCWUDgjqa9J/sGcYIi3J71fXRZFwNoJ6Y9vTH&#10;egZ5jHokXllA4jPVt3U/hVyPRYAuPMMgPr2r05NNgKgAA8ElTTk023jO9ogM9eO1ZmZ5r/Z0q5ii&#10;Uucc8ZGPU1ONLXZtEIdG/vHHTtXpUWnzSs5txt2cJweR3Bq+mieafnkBI/hxkE0cwrnla6XIX3CL&#10;92vyheMcdqsjTpEzkbT0Poa9SttH3DiLDE855A/CpxoiJv2weYw7c/QYo5hXPLodIEo2xHGetXV0&#10;MqrSNJuycFe9elJo8PyxzxhMdfU/XFXk0WxA4fock9M/UGgTZ5fFoxlzsRifpV9tHEQDeZgjqMZr&#10;1j5vuEqiDvj71MH2a13SSokmehx0osI8wh0oNbruxt556/oatnQvOUwqcBsYJ6mu6lv9EB3XEI9i&#10;RVR9Z0yE7LaBt7dx3/GgVzBh0GO2kLN6D5SMj6VotZXaARxQxx+rdfyFWlvjJCBGSrc59R7GqMk9&#10;8o2kjOcDrmgVx/2BUwtxj5ueRRJYwxEeWX3v0APygD61NDbatc4UQ72I4OM59/xrUh8J+IrjBkhZ&#10;Ebsxxwe3PNaC5jDFxAy+X5Qwp53Dv/U8mnJdQwTJKttlk6YPqDXX2vgWeOMRXdym0dv/AK1Ttonh&#10;TT+dS1VOP+WYx/Tmp5kFzhv7S8351tlfHY//AKuajNzqAVjGigPknAP+cDNdlL4m+HumggH7Rj+F&#10;R1/PrWHcfGLQrQEadpqMR2Zhn/vkA8Umw5X2ILfTtfvyyR25cMud+MYPp7j8Oa1YfA2qT/6+Pbnq&#10;WPPvnH+frXDX/wAdNfZgLKzhhRum7pXG6h8VvGN2MG82s3Zeg+nFS2UqT6n0Nb+AdNtI2kvpkjz1&#10;J7U0/wDCA6WCtxqSFtvO3k4PXGBXyZN4j1m4bM1y+5uCSexBz+FZkk88/wC9mkZol6Bm4z/sj/Pv&#10;S5ivYn1Ve/EzwDo7mHSrf7cyZBZvkQe3I6n6VzU/x7g5Sx0tISeAWfd+OAo/nXzqF8/I3Db1I/x+&#10;n/1qakIXfn+L5mJ5/ShyGqET1e/+K3i+9lItdQ++xCDaAce2AP51weoa7r2qPIupahcTrHnIZ8r/&#10;AJ+v0rGZP3hRBiMAnIOPlI6Z9/1p0PnYMQbYG7Djp/SkaKC7CrDftD51w5VGxjPpUH+jbhvXZjov&#10;XGP0/Cn308Xm72lZiME4Oc89P8+tQ27Lc3JQYfJ5PbGOlPlKE/dScEAqPXuT6+3tWhNJB9nCRPz9&#10;5jnGS3BHPY1mFmuDhVVVXPJPUc9v0+lQuqz70kOGQ4XuD/kcUcoFlS5B8vbyMMSe/cc9af5rxAIc&#10;AEkNt6kN3H+e1LtXywcBs9BjpiqsrPHHJI+BwM59TVAN8hGBaMZZCQXIxk/T1qfbE0XnMnykE9u1&#10;MMLurfaHY4GSA3HTjpSs8jQrBtHf5QAP8j6UANjaE5jwY1wR1HIx/WoWuILeB5PlWXB2o39zOf1q&#10;VWC8EZCgfrx39aW7QzmNpYxgDOewz27/AIUAJN9oV7Y3RKsy5KDtnOBz345yaTkHII46N65HP86n&#10;DNIQjjzHxyx5z7GooyyHk5HbH1/KgAmRd52Eg44bsSOp/wA8VW2nazyZAT+KrzPubLD5jjHHf1/z&#10;xTUZw2VJ2kgc/r19/wBKAKS29tICBuJcZOTxj27c5pzW8O7bCO+MZyATx/nir0pknb+EkdBjqaaE&#10;UAMU2Z6jGOP8+tAFaBJDKXIyDlcA9u39am8uQR/aW4UHBz2HT8vanM0m7arY3dh0OP6+opiLtGRk&#10;7gQc85B4xQBMf3UAldBgc9cEj2/rUbhmj+6GDY/DP+elLDski8pGxsJ685wKQvuXzd2cjBGPbnNA&#10;CRsrMiMN0ef6dMHtzVjZCyOjN8iHJXqR+f8AKkntsiMA8bs4pYIYn8+T7vPfkE/Xv9KAIxctvM8S&#10;cN1PufrT1EjDbnPUpnGPx+tCkAeVCvAz16f5NNEsbYhHytyDn0x/nrQBMWV1bZlh/Ee+OnSlj+8B&#10;EcA5Bx2+vWqYj2OFwTu7jnPap13KSqYIyeOlADmKmPdu3gEriiNysYJU+YOh6gdsN6YFMyQ5fORy&#10;Nucj86csnmDzAxyxwB0//WKAIEtp5lYSjag7djn1pyxiFvlPXjP3h/8ArPp/9epIgqkyg8jjb0Gf&#10;/rVGUaHaHX7vf1+n1oAZIYmDKFycjPOQQB/Kp383d5dyAyp/FnqO2cd89cVEd6YBGQDlePX/APXS&#10;yTgnaWznrn0Pb3oAFbYimUb3Oc54PTpSyzT7MiMJGDj+8SeRnp+FRjcxPmBSV4UN0Kinxykln8sK&#10;TwQD+HSgBLRpwM3CnaucA09n+U5I7Zx1I9KVrqWUssq5XoB/dPeqtwHSNpFAKpgE/wAQB7mgBLzc&#10;1mykhfN49sfh1rB0mzW4uDcEB0x36Ajj9au6w839mW4UHc7FcDuPbH61c8MwhIiuQ2VxgdOO/vQB&#10;6JZxxpbKZTgNgceh61oSAJclmBUYA9vyqiB5tsfl8zaM4btjillPl+TKx81SCDnoMdaALXlKszuM&#10;fvOu7ng/0OagjaaNjaq2M8A+oH1HQ1ExG4+cR5co2/j6Y7/WrVlsR3Wf59wzk89M5AqJANgNz86c&#10;HZ+X0+lQPn5mlGJBwNo6/wD66kWM7ZGVsM38I45pgmkyY5v4ePmx19PpVgQ3PlGIXAA+brx0NULq&#10;5cXCxKeSAoUeg71aMMrQmDueue4qrtTz0jkjGR1Ye3agCKa7inDRCIq6HknkZ6c+tYrvsQgxqwX+&#10;9jBPp+VaE4hjV9jFTnk5B56nj6VzNzKsfmeYSY24+Ud/etIAQTtLHjYn7uX51UZOMH39qz7m4NpI&#10;8q5h8xRheDu68H61rypOsb4k3FF6HrjHpXKazdzmQwqQ8W3cOMH861RjIw5MRSBQhfJ25zwN351y&#10;fie9ENrPE2AFHJ/vH3/wropmMqRFm53jp0A559K8n8c3ghsLqaT5WJIKgcfLkcnpn19a6YISPkD4&#10;ias99q8zA5Z/lGeyjivPIQigg+n/AOsVf1nUGu9TmlA3qMr7VRTDZZRgcmpq7npU9ibzWaNtx2KM&#10;/h7VGwQSDnjsPqOajZklG3OeeB/P60hCv87fTjv9a5zZDXm2mR0XIYbVHcVAnzZ3jLdyKeGVcyHD&#10;9fp9aaSvO9fkYcY7moZYRhZAAxwF7e3bj6U+xuW3sjDhjzVYgKcMA27r9Kmsi5beucR/Lk/xe34U&#10;JAbcdupOB9wDBrNuNisyR9s5+nQ/hzU0criUsueTyMdqbcmMQyFcHHTd79f/AK9W9SkzIvZre3DI&#10;eWwRz6/WueKzOPJ3A57+9aGosu8AjcuOv86zYgBujLY+vT8a66S0OebLCW5OHb5iuMnpkj09aveX&#10;989k6jvioRdHy1iIxIMdOc+5pqyzFiRwT1Pp+damI1SkilUwjDOc9wakCTb4wg4fofU1EdzytJty&#10;zjAP17GrXl5jjkSXy9vH4/8A16BpFgbXkZJeTHU5Zhyec9cd8cYqPy0SI+r8H2qZhcNtCgKqDp6+&#10;tZlkisVAbgRnjj171mzFoyAykhj+GDVt4JXZEibGTz/dH1qvd7oi0kREoA2snUYPek4mhCl08V2J&#10;Mhl+6PetA3d7cokecDeGye2O1c6p+03aRINoPJrodOtjdTtCX2kE7fQY60pIZ0c+R+7AUluD3H5V&#10;NCqNC23APXHaq3kSMGfO6RjjPYj2q5GMbYpcBpPbjGKxLLIZmiXYBv5JpkAA3sAcegAAgP9/+mae&#10;Y2Kc/dz19KeWZRuRdynC4Pb2xUMBuwbvMfIOO2DkVIA1wj7zjAwo/vf/AF6aTskUMSrsCCOv/wBa&#10;hRGspI6j8ufSkBWYMpBVhxnr0HrmlZFQ4zhj3H+ealchEIKje1JHFhSHXAPAH1oAjfJjAXuD2+9+&#10;dSC9lB/uxsOcChDyA3zY4HuKnEU0qiOVV8snIPH8qC7kH2m6eEIhLFemDx+NNlaSQxmRmPYjt70y&#10;6V0uCIvlXHQjio1kKbepVu1AXLYi2OSmOeCKdc38MNufNBCuCAvXJ9KqzOBzITtbtjnNZdzHcysr&#10;ScRr364ppg0ZczyYJbJQDoOMGo7F3ECs77T13VauIJjbBjAQue3Uj3+tUw+c5yuOoPAFbqJk2dLt&#10;88hmI2nBxnqPUfWsi/vmSOXaeVUDJ6D1H41VVmbDLldo28/0rD1i62hYZFLOv3vYH1FbpXE2ZIb9&#10;8Wk+8QMADtW1Fe3dxbQQvITHGCoT+FR6gVjIidVPydxj19PatRF8xNyMFUdx3HoR3qk7EtEcsRQF&#10;Wb5T17/pSMmJN+MBRx+NNKK8h+bGzp/n1qNpMkOnOeCDzUSNYEyBMGWX5kB+76/nUuSyGZR8h4/D&#10;396iikUusUmFI5PvVjzN++YDauPb9axZoWLZFMREg6du+fQVeXzHO7cAV5xxjNUYPMnCseR2PtWn&#10;bhACP9YenPIrBmg19ux9g/8A19/wqEkcDd8p6d+v9Kc4GQg5+lN+dW2/xdx7UikyJ13cJxnOR0FO&#10;WPy1+YbWPb2p3y7MJ17g9acEK8nkmgoTCsoAOB/WnqojUox3heoqMYGe/wDKpMA4Bbn9KAE2xsDt&#10;75xntn/PemlQcnOfQGnNllPp6DoaaeF3Lxxj8PxoATB2sCOnWkbJx82famkhcIhLDPf+vrSmQggM&#10;M+mOg/CoYD2aPhGGM+gq+qtKm9Cv16ZHpUEb24j2B8Y45HX2q00EMihRj5ePTrSNBp3LsG0HHA7/&#10;AF5pZFXCK4BkfPHXj6U2VJmVMH94OmeOO9CM8hLXAAkX7uePWgCx85k8u1wSFw6t/dq0kigLA8W0&#10;ICzAdB/9c+9VBIbnaJI8eVzvHOR6d8g1JHHI0Tb5BCrHbtPG4fWswLEKERiRkPzE7fp6c1YtEd7w&#10;Rx55znccA/40okZrtoyeAOCefypFnlizI0nOMN+FAF7dDEQmWQNnt36c0xb6OFZoWRiAe47/AF9D&#10;3qtdysUjD7nyOhHTPv3ojEscgjjO8YI6cY9+KAN6BgY18kF8jIBH5kVZaNkk4JZF5ye34VS0x5oY&#10;I4JbcQsxOZGz+A/z+VXd+IZXnJbY23gDBB//AF1oZizWkE0Y8ot+7JYA459cf5/rVO5uWs7MvM5L&#10;H7p7EVYkmCxbwwMQBLDOMZ9/TGeK5nXNZgltbe3hVl4wgdfU/iOlNIDDDyoZJQodjwvoKGRkm8pp&#10;PN2j8T/n3qplzB5rvuXvz/nirez96I1HJADEc9R0z3qwJVkDooXD5/Ud/wAaj8raD5b/ACt95ccc&#10;/wCe1TSMir5O3BTqSR3/AP11FKvKZHyevGOneswLKGKKVxIQARwB3zwefSnbyHMhbK4wq9iPWg7d&#10;wi4yemeeg60xhFGDk49uv1/P3rMdiRc7sl/MXjCt2I69acAJFO0kj0qMJtw2OMc9CT+f+fbvUoJ8&#10;vyAvyx/eP+f5UFJEgGWVwoKYxnux74Hce/8AkxYlI253FyR7gdB0zk465qTKR4B5XAwevHsKfHJI&#10;8hWN9qN69/X6+nf+tAyBI5IywU42n6jpj0qwVkSOQZ5Pf+o9OahDqFZZB0z2znt+NSxlZJfMQfOB&#10;jJ5GPfFADnBZQ7DaQo5Pp+PHP0psYcqIAPMk7jtii5tkmUJGzI68gZ/zimyR/JuyI9uMEdcj3pJI&#10;C4I5ppABK1uygggbT2OM/j61PEsse2O8y/3l3cZP4c5rNQpJmRIt4XJCj7pIBx+FIz3N5fxvIPJf&#10;oV7KuD2NMB1vJA1jM8vyhmJwOWz0wPwouJreGzilQ71DZwfvZ6EEfSrMjNZrI6fvC2dr4yo7EU6P&#10;bdLHLIPJYY3P/C3bFAH7+JGURk37yejc5HpjrTIoGRCrSbnznceR9CPT1qwlvNIvnFhK2ONvA46j&#10;P+c1HDKkjmQLu4wV9ahnzQ2QNw44Vhk06aVUtyNmT2x0x796JGtxL5cgcKQCc9jj7o45HY9qjdXk&#10;WSUYCqM7SOePT60hkuwkqOfmHOOlMVHV9wPD9B6jt7e1Qq/zxuRhJFxkdQf5VMVmCeUSCoO5emP8&#10;mgBzbXViCG2A1AyXByq8rjLBj97Pr2P0qR1cx7RhAOSOxx69f1qJQHPmSffXqc9eOnP/AOqgCNOT&#10;5UuM8joO3cDH4UC2MnyB/wDV8jd/iRTWjkujvQhdoOeecflzTHSH5YrtvJHHPQkH1z/hQBdsvJUl&#10;lwdg/h4PfNOj+bc44xlvw9/8KggEIXMbGVO3p+VSyfuXVTjLjkdse/bmgCO+tI9Zie0mG35Dxnv2&#10;r4G/aG+AV34gDahb2aSy4ySB1xxn8uuPyr9A18kMJU+V2GCp5H1zipWs7e6j+z3JXa3YjrnrxW9C&#10;u4O6MKlPmPwNk+CF3ayb7nT2iz0wQQfyzTIPglPuLu4jU/3dpav3L1P4H+Htd3SWcaCY+2M15R4h&#10;/ZcMX+k6dBFG5HILt/L5v5V7lDN39o5fq5+Sq/BREgH2OX5W+b5/fvx61Xf4MXEMTXLShlHHyoe/&#10;+91/LFfoBrvwx1bw3cs17b+WpHDfeX6g1yh0VQWxZmRBwWxhcH2A/wDrV2xx6Zm6LPg1/A1xpUjm&#10;CMJC/XjIP1JqtcaHOIdphEuec4yf0r7+/siwY4GY1BI4TIHseMVk3fhDR5PM3W8as3R1UITnv71o&#10;sUmYuD7Hwe2lT7GeMcIOMcEfhWrYT6/YrELa+nYrkhGJIB/A5r6yuPhjo88hluJDKMdWbGB7YH86&#10;5a9+GUQ+XTbjKvn5X6e3OOav2sHuKx59pfxy+Nejt9lh8T3EsCDiNyG2/iRmvW9F/bH+Lukog1eO&#10;HU4+ikjDfQ4IzXnGofC3VUXz5sKQOCvzbgfpmuYvfCN9aeVEiOcZO7HB/wA/SsZYenLoWqkkfY+j&#10;/t0rHKqeIdImidMbgAoHPsev4165pf7aPws1W333CzxIfvYjw2R146D9a/M9/Dt4+VuIyy+rDj+t&#10;Uhpdrbv5b4jXuUH3v6Vzyy+my/bT6n7L6D8f/g94ojSPS9ZaGROdk4K4/wC+hivRtN8UeF79W+yX&#10;kM6v12uCD7+lfhC1ghMyxzv+7GfvkAj+VWbK+1XT4SthfPEzHqG6fTmsZ5WuhssQ+x++Je1dRLFI&#10;FBx/tcegFSR2rsv7qbEZ5wf51+Hek/FT4o6GzR6ZrkoC+pJ/nkV6fof7UXxc0xlGoah9oI4CgKVP&#10;+8a5KmWyRqsWfrbJbSyTM28y7emBUjWbsgT7gPQt0/8ArV+b+nftu+JIX26z4eju9vGUk2E+/cV6&#10;bpX7c3gGTy4/EGl3enKeCyr5yr79iK5XhJ9jX2yPssQuy+cxEgA9OOKfFHEZgjN94Y/OvBbL9pf4&#10;Mavtkg18BGxkSxtHj6ivRtL+JXwz1b5dL120nZzkBTWDw8luhqqjufJjZnXIOP4fXFV2aNp/nG4M&#10;R9Bj/PSpI9SsZ325WTPTaRjHck1YZLZmItz0ySgHalyD9oilI00/7xwMp7fhUqJvhYMgLL06/wAs&#10;UJZvL8sZ2x5JOepHpiniCZGjLPtX3HY+1TYfOikVluCot+D904461aGn3KfPMgePBHPHPvmmS2sk&#10;TGeBgAxySDkZ9s1VvJL68DxbjIuQfofbtQWKsQy0cmee3v6fSmBwzbEBXP5VYcXEpjmk+UhduPX1&#10;zUscOUV5VCgH14IPSgCl5ihtinD454/OnJOxWQD5j3A6e/PSnII28yW1BIz824ev9KZtBxFGcLjo&#10;P4s+1AEgDOnm2mDsPzKw9ajlkRpGfBDenXPam+cLeLaFAB6+re1BJYYtNrZ/E/SgCffnKqo3/wC1&#10;zUe+L7s7eXtHboRT/nlgRGwrev8ASkWGUiTYB+7wfUk0ANC220LbjCkZO7/Gjy/JT7w25/MmnsLr&#10;lY9pGOciq+UfEiP85PzK38X0rMCfzCrFgockdv54pAJVcA49B7e9Ru0sTqrYUEHpz17VIufM8uXn&#10;PFAEZdCxREIC9x2z/jU8j3I52qF7e9IG8sYU7iPvMehFRMp85/L3FPTP50ASq4U5KnkdD3/CnI0Q&#10;ikAU5Xrn09KVYkfa0jP5hz2wKqx4Z3aTh48cdfwNAFlbgYMsw2qOOOcAdvpUIdXSRkIJ4x+P9aNr&#10;EnzV8tcDb6VIslskf7hfkHfHc0AKcHiNdrDgjtgf/rqEF9r5A2ydsdqkwo2CDuD/APqpjrIpGAAc&#10;85/WgpIQAbSq/wAfQe1O3hwvG4A4we1NX7uxOfT29qdtUJuk+6wxx796Chj7TlkJQ8++P85pNrIV&#10;cAtuGDg5P0p6LGNyH35pBE4+Tp29sUGY1mIXaxDZPH+fSl2KO+Cew/KlKZAV1DKv3SOpz/SogCcS&#10;EAbuBnpQaAy8Ap97pg05cqqhRyPve+aeSqttb+L9alTfwWwAfun9KAHeZ5ZULgE8nPcelQOV5B4V&#10;s/r609lZ2Hy53HB/lTXAkLIQF2Hr+maAISin96nGe31qMrG0g3nY45B9anAUgpjcT6cj/PrRH5bB&#10;ldQx5wD60CK6xq5aR1Vhk5OM8/4VXIkJBByyn5vXb7VogSBCrLguTiotgUGTrj8f85oGHz7DGRtR&#10;hyfUVA8QJQEDYf1qziQfK3zL3Ham+WBlTwOnqeaAHLNPAFSM9qYb2+jXdJIQuT754/pSRr85jK7c&#10;evPPtTfL3nE2SecD3PX8BQRcvrqt/bKs0UpGfTjrzjFbdr421mBVWO6ZiO+ce5rkgm4/KwJ556/j&#10;SxxR7N7DJbv2/wAmglpPdHpEPxO1235Z1lA/56VtW3xY1PcBLbo30Ga8a+YnCEsB6/yoXCkrnG/r&#10;QQ4Q7Hva/FPTrgBL+18xTjnaO9Xk8V+Crlgtxb7G5OMen+TXzs/Eavjp+VRg+SVwuB6E54NBLpI+&#10;lI7nwReZ2SIGHYelRjw94cuGP2W8CF+evH+ea+eBOpUtuKbx0XvSR6nJGCGYnHHXg0B7I+g38CiV&#10;vNsr+Jz3H+Iqo3hHW4d0aum0/wAWcBuOmK8Sj8S3lttaCUxE8ZJPA+lbtr461qGTKXxIPUNgj8jz&#10;QS6R302keKLeX5Y3ZW9MFTTca1Gu++gwo4KtwawIvinexZWQGU9dzYOfwHtWtH8UvMj8yW2jkBHQ&#10;dc/jQHKWpLrUVRh9nWNWHbJIH0pU1iA7Q4ZQPb9cc1JD8TvD74F3YsD1YKoJBrTHjbwFdNi5t/LG&#10;MfOuDzx/nNAreRlprTM4Douc8H/PWnT69aCQRyAKV6jk/wAs5rV2/Du7I2XP2Qjoc8frmtEeGvDd&#10;6u6w1RWBOM8NzWhHMv6RjrqNh8plT5DjB7c9sVZV9Nb5oyhdj1J6561b/wCECiUsY7tJdw5FVf8A&#10;hBrqJt1s8Z6857dxzQHMPkW1woKRsp43f0qvJCpUptzuOSetMm8OazEA1sA+R93PqKzJbHxLArFL&#10;diRjcmMjA7YoNDVuNNDpuCCY4K9gcGoodCPkMYl2uMlj+mPcfhWA7+IoF/dQuX9QMLjJPT6cfzpY&#10;9X8WRgg7dn93APbv35qLkXNKXSyPlmA56EDg5pi6REnLKox+OSf8fzqoPEWtDia3RgepU7Rj6e/1&#10;p/8Ab6gAz27vzgnsvHQ5/H8qGDkRT6cjeYWj9cnPAz/jUUWmQb0ONoIP4mtFfEtrICcjOPuEdMZ/&#10;nVyPV7OQjfgp0OemcdPTFIs51tJEsbOh+VOOKik0K4jlVgAOn3j6c12EVzbL8sZDA8AjGKVGEkpR&#10;2XGcDNMXMcK2jGVfL83cwPUcjpVdtAiWQbsSKPwHPrXobw6fEAZ3xuzwORQLOxf5Djaff+eaC+Y8&#10;xfRIjGBGpKK+SAeeagn0iCF2jKFinYjgivWv7NsZBuZgWAypXqartpv2sk7t6HjPcCgOY8pbTVZi&#10;6xYXGAD6jr19KhGjSwgEpGeM4PX0NetDQSSyXBC7cFeegPr68cVTOlLE53Ieemf8/pVWD2h5FPok&#10;LCRSpjb9OOvHfNQTeH3mKoG+U4xx2969Wk0lnBjfkfr9Tn/P4VLFpt1HxFg5z8vA/n1JFOxXtEeU&#10;LpKRn5lJIbaPfHXj0ok0lHcyDkSEdecZ/Q/lXqa2kjyDzAEGMYABx649Kr/2XbSKzJw3uOnbOfSg&#10;rmPJz4dWQ5MYZxnpxnHGMVC3h1GLAID25yOfQeteqtp6xlWEGHIxuyef8/rUEWnB42BAWRW4z6Hg&#10;gZ7UCueXvo01uMrbLHuOMn5iar3Gl3ER8wRfKvcnGSevH4/jXqp8OtO4w/3un8+v4/nQug3aDO0O&#10;ORnGd3/1qTYuc8ludLVx5QQkcbx15HFZM2mYgMcafZ2OGyBzjv8AnXsMlh5U3ktHtbjOORkj+tPk&#10;0iORFTarHGRx+dSWeKppZDb1wN/XAyT69c4/Gp49FLMZ5FbJ/L6//r4r1oaECp3JsDcYph0OOEof&#10;mbqCT90+oxikM8vfQTGzT4+YjoO/v6U19I3fKF7DJboa9MGmSqgcJvXdgrjqPWlhsEkuthRRvU8H&#10;r0oA8sGkTdDEzj37g+n1p40yZV+VVjXHUn869Ql0Ux/u2Y46f5+tUv7LG7BcP9e9Ajzf+xN7AHKA&#10;9s5FQfY2h3RsPpgdq9Q/s+PcfLbO0Y2ng1E2jeUpMoHHOc8GgDyhrJXJYv7fN6e2Rj86e2jcOzSe&#10;ezdAwwO/H416r/ZUSxF3RWdhkAgHg8Zxz+H6iqrabBGTHHEQWGOuR6CqjK4HmKaTKHRZIlwvJC9g&#10;fWlh0+MZ82H5uQCTk5/DrXov9mo4ISLcvc+nFSLpag/JCCGOAfT/AD/+uqGearpmZAfL6r0PIPFV&#10;00u4Jy33VzhT6egr0w6fFg/KQCefXmpGsEI+ZPlHdu31oA8zk05jyyBvxHSqksBJ8oJmMDgY4z/W&#10;vUZNMWQkxwgRkZBaok0xsEqNox1x/nNVzAeaJayPAEVNxHGSOeKSSwlPzOjbsffANenSaTLLHsk5&#10;HtjLe/0qP+xGjOCxbj8/ai4Hmiad5m3zCQm09RgUps4YsDyidvCj+E5+tejvpAkRlJwWPQ81V/sW&#10;VgCDzwMEen1o5gOJET48u3ib5v4Bx+vaoHtpVi8mRlYrxsBwQfxr0JdIuDJ5eM8A/ORznscZx9MU&#10;ieHgE3HnexyeFB9BikwPPY7KVstFFtDtt3P0yOuAetKtu0TeUzCRh14wB9P1rvpNDhByP4iSwP09&#10;OlA0iMBcZOTgen+eelIDz7+zTKHdyVAPT1/CpDbRqqhOSwxn09smu5Gm7HMcQKdiG5wanGi52Byp&#10;/wAaAPNzbTOGV2CIvc/ewPap1SEFTb4fjkHqxFd4+jwyDAQvx0YfXtTBpH/POMbmPXH1oEcT5E7T&#10;F5UBHt/npVWKFoy0ka7Fz/kfSvRzoWQPvBj1wO3p9KQ+H5gAYkUjPG84/wAigvlPPDFLISU3Eqex&#10;9fake1uZQfMAQc8N1JFegf2NIm8bAp6kdRmpm0zGDty6jH59eKA5TzpbS8UkogfI+92/KhY7jIyn&#10;vya9BGmtwNnfnvS/2cXxuiznPbigOU8/SH7OzuZA0vv05qOWzvZiWjj81sff7e1eiLodtvUy26yM&#10;/AwKRtNmZ5MDbGTsAH8P+fSgOU87W0vEH7+Pap4PIzg05bcncAGWCMAc9Ce9d8NHT/WR/NxghuaQ&#10;6HNcDMabC2Ryf6UGfKcUJJgixWcJdU7+v/1qattduRuhXI4xnOPUGu4bQ5kJdpNnGcL0GeMe9POh&#10;XUZ3O3m7+enWgOU4Z9O3RtuxuH93k5qQ2kqoHKku33g68Cu2j06Q9igHBGMZPpVj7C4bAJ+XjaTn&#10;mgk88+zRSt5aL8zcnvzSfZTn5oyEHGa9Bj055MhU2tg+mSKmj0aQLH56rsGeVOTk+tAHmy2UhDQo&#10;FlQ9c8H2zUo0WXdwQxPfr+delf2HB08oknPb5aBoUQwyrjOeT+tAHmbaUETfIi4FSLY3HKCJUJ7+&#10;gr0j+wncHd0HXjNJJosYJy5JI6460CPMv7FuEQszFvTZyKkis7tX3zMCuOy/zr0MaSocEkrxtBxV&#10;06NICv7jfkntyfwpcxdzzZdPEi7ZgTn+L2qVLDacwwsSPuseMV6Smj30hYBPLQg4LDkCpl0R23Lc&#10;z5I7gcUcwXPNGsrx0GYQ4zwV5/Con0zHzSQncT91uAK9Q/4R+NTkN144GMfhUg0OXzCx2yFum709&#10;6fOHMeWf2SjfehKN7ncDn2q1Ho1xjaV88KM+nB/pXpiaOMZltgPYjn8KcNO2Ar5OxQMKCOeaOcOY&#10;8yOhPuLFH5HGORTX0E+Y8YQjjv0r1QaaqbiSxU9sYNTf2ZACHU/n/nmgm55Wuip8m9AvHfuPanjS&#10;dvTGOv0r1RtFjXAZd6k9T0HtT5dJQtnyxtI6euO9Arnl8ejSlFAAUtk9qeul+Um7a2eeMZFekjSX&#10;ABWD5eg9P89qRLAg42FCvUAVmPnOETR43VZhESSecDp+FI+kq25Y4yzZ9M/nXoy6e6gYkYsD/dx+&#10;dWpbS5SPfEMDPOF60Bznl0eiZLGVPmTj0PuKX+xLZmcSxZYfw4xmvVjpLyH9ywx2DDn8aauiyEbp&#10;D0B5xyfanzD5zyv+xYx9yJVK9VPf61Zj0u6Z/OVgo6E+g/2a9O/s5wAZIsKOOmcfWj+y43lQOAqg&#10;fe7H60cwc55mNCaPcZVFwR0K9cVoJpEJBLqUJHp/OvTk0bZ8xO0HsBUv9iSSwyEqNuOT/jSDnPM0&#10;0mGSJCwVgRjb0qRtMhVWVItgA+oJr0f+wiY03RBWHBGMDFS/2MkSnIyD1GMgUBznmA0i3DZYsWxn&#10;A5z2NWho6uASh4+97Y7V6lHoIICGE4Pce9WI9Ixxt8wZzyM/UGgXOeXjTZeMJjPb1+p70osCg3S5&#10;IBwa9S/sVDH8shViM49PYml/sHzFBk2RgfeX1H9aA5zzBdKEw3GPac8e4I6/jTrbSlffwVCHgnoT&#10;6f416EtjaFjJvSPbwSfWljtLNMDO5M85/wA96rlM+Y48aJlj5ARwB90r6+n1qWGwMeR5HmL/AAsP&#10;4fUfhXarJoSjDfvAvOc4ptzqWk21uhto/mc888Ad6OULnIx6YzSEwxBQBglQP8mpI9Il3+QqnJ5B&#10;PH1+ldbLq2kxlWKZz0Pv3qqNWtvMxIpG/qfeqsBmroWAp6sTg+2aE0WcBlIIj9fvfStk63aqzrje&#10;GwMZ5yf84rMn1g+U32cGIE8Y+Yn1/KnYY6HSUV5TdADf93jv/hVqLRI43admQKB83OTWI11q0yYj&#10;xKi8ZHP4Z71YH9syMG8iSTIwRt4xU2Fc1otKsRiTt2PHX0NS/Z7O3zg45xuwCOe1Z8Ol+JZCyhHS&#10;PsoHPPatCy8Ja68HKEZP8eQKOUVwaTTPuSsrhx0GM1UF9pI+WEfOOiYya3YPA90SxmkjGe54x681&#10;ZTwZpdsf9KvVQnsvPH40WFzHMS6usUpt1iWQkc+tZ/8AbBiZiNzeg6/hiu1ez8D6ePLudRj3ehcE&#10;n1qlJ4j+GmnEnPnkemSP8KkVzlV1OaddscJYnvwB/KnCXVrqby4QX3jGFB2g9eTitib4m+DrfIt7&#10;DJ6gkdfwrNm+M8cWfs6RRqB/EuVA6c4pcwWk+hOugeJ5wFjgLL2J4rXtvAuvSgLNtgHXOQ3515nq&#10;Pxw8QS5WHYo/6ZJz+Oc1yN38VPEd0xDXE4OOdrBU/SlzD9nNn0a3w8VQJb2/ijAOdxOMfn1qsume&#10;B9P2/btbimVuoXAU+udua+UrvxFq2oK6SsTHjoSTk1kCW7urmO0aUxr3VW9v89qXMV7B9WfV7eMf&#10;hXpkjQ2lw87qfmUKwB/4Ey1VvfjD4e0+PbpOjmff/tKo/PBzXyzdzS2pEDvux6AZ/lVKOKcKZsM4&#10;kPyjdk+/Facw/YR6n0ZffHjUyhjg05NPJ6MpEhx+I/oa4+8+MHjOUYW4B3dwoBx+H+FeTxfaFGZQ&#10;Nv8ACWP9DTnd5AWOOfwpF+yidPf+NNe1JGe9uJSfTcdp9qxpLm7c7nJBfnJbPFVR5pjMeCcjOT1x&#10;SyLOjAxjdIvOev8AOsywllldcdxxmofKkLZY9sU/zNwwvXvSk8E56frVjJUCQ9STnj61FvidWbBz&#10;wP6VGW6yD59oOAe5qM77g7ccjr7UAWnRR80vTH1P4UspjlARPnZeBnp78fpiqZlYOVkIYHAGecUO&#10;JVwj4YDnjp+NAFrdGmWTODxn6noBUbvlGb7MzFeMsfvH9ePequLiNd0TEJL3HIGR09/ypoa+JxLJ&#10;gtxxjaR/9egCRZjtB2qpHb/63/66ezXrqSkQJxkA8fp3zSsnn4kZhkD50UZDDt/9eoX8md/tLyOq&#10;jgInPb1rQBJleOKN+4b5xnI47H6VMTh3kI25A6fxDp+NRrIyt9laPdxnd1B929KlgTKsJSGQY2Zx&#10;u7jHHpk0ARrs2g7cK38Xbn/61N2OPlXHPY/59KkE87/JsHfp0PtT2dipd0DE5+XrwKAIZonyM9QC&#10;eOevrUUiwuCLoHAA69Mkf19KsxmMp5yARCUHn0wPTv1pUdLdQJ8vvHTggbv8aAIUk3BR0UfKrdyP&#10;896E3soCANz9726Vb8pYXKxqCTgY9O+OfaoxbQM4yfmY84Ofr9aAIHw7FwdoOQT79+vXNPdm2BM+&#10;Yi9j3p6LHMu+F/MPoR/TvxUUvy/I0bLx1x+dAE80gKLGnTPAYevH0NRCHaWkGQqZ4649c/56USsu&#10;8xx5beBlcYP0pskjIAerIRknntjA9QaAH7/M4RANo6k9c07Yu3PUN1HfjrmkJ3srMvDdKilDON0T&#10;YZRzjoc0ATqNvzKenAwe1LcBzBmH5fM6swB6jstRlPl+Y7VC8J3ORzu65qDy0QIykMGPzA9c98//&#10;AF6AHPmLCRyMeDuLcnH175pdkmPNkHJOccHjFLIFILcLz3I59qjQ5LJIeAOeOffnp/j/ADAJoreE&#10;o2ZVXGeff8aaCGGHxnHzLnnH4etQbBKWXf8Au+N3TI/z6c+9C2qRhiR04DKOmfX6/X+tAFrz4djW&#10;xG5j0OMDHt7VFCpiiDBtocnPPamjdI/RWVOM+o7ZH9aYzt5hVjt3dmHBPpQBZtyJJvIiIUYzzzmm&#10;hv8ASn8wBhj5cgc59ahbZGBuwATjjkDPH4+4pd6+awuj8qgfKPu+hoAnEknlMy5Y9efTt9abIhgH&#10;mjcojx15z/SmQzZlwsY2yHHP3SO/uOP/ANVI+6aWREOI+uW/L8v50ASS7bZjPAzFsglDyMH0z25q&#10;SaV+XmXywDkH0/D3pnmFJI5IxteMbR7qOBkeh96fLP8AaIpN67CBn5ep7EcduxzQAPE8PLdFHXPH&#10;PXP1qCQ2+1Wx2/i4x65H6UiwQ+cFeYrGAcnr1HT6VJKZbZlRcPuVm5BOUz19t3/66AAYAOx2DHqM&#10;Z/D/AOt71O11ax2rupDE8/KO/v8A59qrvFPC/lMvlo3JA+bIPb/IqaewdoUis1RJ+SeMcDn06+3o&#10;aAKk6yRsZZOe7n0PbH096eyeWdi87uQT2J45+tKxZSIZB86A7sfy/Oo0LJhlB5xt7gkcH86AJ3Mp&#10;IRDgtjn/AD/k1FMGjhnb5vmXYcDqPQVfaKEMzcjHBPYn0/z0qrNdokbFB5i4+bI7e3rQBzl+Unt4&#10;JJMrJG+0DPJVvvDH0zXUeF4P3DSNwhYgfWuDmkjuZtw4J7AdB6V614ftxHpUUzIEZememP8AH/OK&#10;AN5I+iqcAdvU0wlJBLFKu6MA4Ho2eDzznHWldSCTtK9OD600OwRd3z5OWPOMducUAU0/dPDE67+c&#10;n0B5wv8A+urkBU/OegPOO3rxUoy/3xt4+765z1pqB45QSuQM8D6VmAmZwSQOSfvEe3pTJEMWZEOV&#10;IPX178UOxdXePPpgjAz0qCWQP+7ZsEDp29DQA2aMSODICFUYYdsn+lZ/2ZYZflfCoSDn3q6srpuJ&#10;fLqOh/EVjzS+aUK8/wB7/CgDLvTHAQrEDzSenOMVlyqqnhsr1w38/oK0dR/4/grL80hGOP8APrVG&#10;fJuLiLG541BGemD1/PNdEDMo3azTSeYk5RCQAevPfjvXKX7AM8Z+dEO0E9c/y/xroJZpUjMYO7cM&#10;DI6cZrjb1ZBeGROdzDf2BroSJkVLlFFsRHlmGSePlr53+L2qJZ6fPC7DbIgb6s2eSP0r6JvxtyI2&#10;+br9M9/c+1fD/wAZNX/tCWVIzlFZl92x/wDXrtw8b3HTV2eC7vOLMnBfOfSp1j5B6MuenpUX+rjY&#10;kBT+lTHAGwHJHU+/41zVtz06exGC7hmG0HqNw4Puaz3YuCPurnp9au3AHlsjt/q/mPr9KphlxkA4&#10;7nFc5aHKWHb6mkd2GBkKjNjFC5LMVzwTn2zQTl1OA+O3eoZZA+1epy/6GtXToQqOZDiMknHv3FVv&#10;KDYk4564/wA9qsRnnPGcH6EGrsA9TKolIbKKee/1xWJeTrKhIGf/AGXPrWq8Tn5InPljnn8/5Vi3&#10;sgDqowFQZIPUn1argiJMyPMGM4+X0/xqRIgPvjLEde23+ppt07ebtRsqAPlpsLNsIlOT2967EZFl&#10;UjD+eBvIG3BpSYlHcMex96jDzMAuzG4k59qVWZge4HHv+VMzFJbJ45kHHpg/1q4VSSOIMOVzketJ&#10;hcCJF8zcB9Rn/wCtVkKYsRthn/hI9Peg0GiNHifnCpVja7IiHOE6n29KS3t823zHAl5B/pU+zYFB&#10;Iz0JPSsykjH1ebyrU+TJtMnykdsdq5GFriEF45SS/Df4V03ieMb4Yl/1TJliO7D0/CuctrcTBRKS&#10;qHrj39atFG7pTE2s0j4BAHTuO9djKHaNY0Xy2cA4HXBrmbaziiASLKRdWx6+ldXbSLOAYv4OGLdT&#10;7/hWNWQFqKKSKzRGk4jztbHTvyKsQpOzN57h/kG09sVMphkiOCSX4P8AhTWYI6qF+6MY7+mayNCR&#10;BtjaMt94fUValTAQpIysy/MM9ah8sYCSKPr/AI09lQEPjcyj5R2yfWoYCHhBEf3n90nrj0FOmwf3&#10;gTOzgg9fx9alyJFLL8jZ4/8ArUkcbyhFXluc5/maqwDEjLncVyqjIHvUbgM2wNubPIxWnLam2KI5&#10;yCOR2zVNiYnI2jcc5Y+hosAjARgKRubsBVm5R4YPOdtoYAZ7g/SqTlJHJX/61PCeYAkr5I7GiwGb&#10;kgkuDJnpTSjjdgdefbFWG3EsMcL0qS33Fmc+4osA5vNMYUKBnqe9SJbyCMyYDL275/Cp4/30oboA&#10;MmtKe5ijhkCoBsGR6HNXGA5M5m+ufLXGSXXHAFczeXouG3+UPlHzE9hWpfXVm8RIOyXBb61xJkmu&#10;oC+7YHOCPWt0jIn+1pGHwSVfjae3pWDeiQSK/msdxx1+Yn0PtU0xWGMKzYU57dRUOYJX3xNliNuw&#10;+n1rRiTNGJN6Bh1ZcEHof/r1ZMaonlAAr7ds+tUgPMOHO70IHP0qdWEYIHIPap3KSEVv4sAcdfWo&#10;F2hvKDBvQdqldowhyM5rPADbyRhmpll+zZx5iiMuR99SM8eo9fpVtAhB8shUPPP8J9qisZZ5Cwjx&#10;uxtP+0B71OmTMA6ZA5+n1rnmaRNS3VxFh8H9c+9LGMtjJA/z1oVPJjVR3yQvU/5NIeU2gfe46Vzm&#10;gjAJkIeX+9/TrRyR2z6H0pNqjC9TztApSM9ec8etAAWydnBb1608jIHOd3bt9KaMYOTgex/oaXKn&#10;5CeecdvqKAF/1YeXpA2M4IJJ/l9aTbhfujnoR6Gk9cZAP3s96dnG09zjsKAGMARtycqPSmMD5gzk&#10;g9+v6elS9Ny7cducY/L1qJC6j5j8vNBoJvjXc5GcjBp8W2NN5TJHHPSmb2GMYUL1x/nmmlyFI2nP&#10;qO/+feoYGpE0JjEe0Luz16fSnFjHkp8+cqd3Ax9agjjE+5t2NuM+lSYR4WaRtuzHTrzSNBGliaHk&#10;uHYnYAP88UKSZWhf94+3JbjH6U95UVgsUjSOB0PI4/SpIzEwZk++/wB4npQBNbLGROsjtDsXK4HL&#10;fhUsMNrPFE4Z3zkjI6mjznljjAO+TGMf41ZVTFG8Ug6dPof8azAkJM8wQLzCPwx79aQRrKGZuCc/&#10;MPT6URwmOTZKxiJHyk9MenpVrgKBGflJJOe9AFf7QywiSc78HHK8fT6CtVZZoZI/IK+UwwWI5Hf8&#10;qw7kGdRGr52tjH07Y71uovmRo8iHyz3+v40GZaSWecNE/BXq2eD+FSPbC1DQu5bcc4Jzj/eOP0qt&#10;czlP3FoNuOGcjIX/ABFJFG8juy3MkwI575/P+VaAM1FXurbZbqgjjBYnOMn2HoP1rh9duICyIjkc&#10;fPjpgj/Pan+KdSIkSCJd6N984xjb1U/Xv/KueSG4vI9+wiMD+EcEH0reFIBoMt5cGOOL92Og7be/&#10;Fbqj7NAIlbBHIHdQeufX/PpT4VVYVQOPLUZBX/PvTpVJUIF2r1BPVuOv/wCv/wDXNQBI3h8veV8x&#10;VySO/wCFOiV2wBuVepHf9cZH4VLAkbnaOcjBH+z/ACqaOVkchxt2dPp0Hbp61kFgWHZI2ThQOc/y&#10;9CKYFMshmCbUHqP6c052cAxuQZH56DH+H/66imEgdQG/djk/Lg89jWZoWgJogCF3KO+Mn/OPWpnd&#10;g5Ytv+Ucfd49R/hUMaEoh3lRJ0Xv9fx/WnqI13CVtyE8NQBLhxEZFIIB4GBj8jSEDfmQls9MD/Gn&#10;rHCFxGNxHTvn2NLgAusr7dvXbzx0/MfnWYBEArPDIC3Ue3P/AOuq0BjRXcNsYEqBnsPrVh5MqRsA&#10;POcDmovkJK52bvbGfXmtAJg7YUfxYx9f6U+OATDZL91zhm4xjvxQo/hVD6fUenengIGVnLYTt6fW&#10;swGS2scKLFb/ACegbqPqMHr6YxU/2eWXdHeYLLggL3Xrgn071VjkbHJZ2bIUdeOnNJLM8f7tslug&#10;IP5dc+vSgB6bJpEtA+EHzM/ofQjp36dqRljike380juHx1J7AdO3TvTYojh1L7TJ95gM/p/Oh0ZS&#10;irJ5hj7njOc9jQB/QTIRBcBgMR5O7HIOfb+n/wCqoRJbRfKu7yyd2SvqKVZELDnbtHAboSvAP4+n&#10;NLLHDu2zfPu+fHp7fSmz5ohTc27nzMZwD6fjTw7MzL/eyCmBSnzId6hS27G1cdPz4oCo6OZ8q3GR&#10;x/nmkMbH+9VlQDMeSAeOlQCOVBk8MDkf/W/yafI8Z2uCTs67+jf/AK6SYqjL5WTA6cnHQ+n+c0AS&#10;fvZIXmJ3BQcj1x2x6U6YHZDsI3y4wPTNQxyiSHAbAyePU98+lM82BHaFtzsw/X0oAhZl+SGYbduc&#10;jggk9qlU77kfaFWWOX1AODj3z2qXy5LiJFgXc8W4sT3z0HNQMkpgBMakgYbuTQBJF9kjE+xt4J/D&#10;pyOKtwTR3Fuuxgj/AMQOM49vrVW1zBIVTCoVLMvXPH8qlgaEhQWJZ84yCP8AEc0AWVaSNzG+HIX0&#10;4x6H1prNHGh38jqOO/pTFUZLdWx6dv61IucFiAy4wQeh+lAFqx1i6toz9mARv5iutsfGiTzKLiNW&#10;RFwR3zXDlVmhJ2qgX15z7e1ZzW5WVHMflnsB1P1oJcT2uVNC1q3a2u7eORH/AIXAcc815j4o+DWl&#10;67Ar6LbQKT/A42Kc++D+tYSNNEwI+mR8vtW5pvifUNNbbPK8kSnoRux+hrSNRojlPBfE/wAF9Q0g&#10;kNp7nupV9y/T5f8ACvJr3wxq0BaP7OPlHQryfpmv0b0zxhps/wC7uNpbHK+38uaual4U8JeLoTxG&#10;Wxx0DD6H/wCsa6YYpkSij8u2t7iIiO4sZOhGGXqPy5qhLaI0myODcnTaVGPpX6D6p8GLZN5tN0nY&#10;+acYP17149r3w21jTWb/AEESRjP3T29ea6frBl7NHydNps0UpWAfuz22cZ9MUxNFllQv9k2O3BCg&#10;L/6FXvEuh3qblWz+YfdLDAH1rDuLHULZw15sK+3/ANerWLkU6SPDLnwOZSA0IfGenSuZv/hl9pUP&#10;/ZyR7uCytn9K+lYoxJDKzjaFHzYFV447aMgFNpP8Xt+PFdKxr6kOjE+UX+FQALG3Yg9VJ2/nWFef&#10;DYx8wWbqO+MYr7MkhhnHzAsW468U59Ft2DcKWUcepq/rpDps+EZvAl4jYS3I92rPl8JSpu87KfX/&#10;AAr7luPD1vLueWIOT1YdvwrDuvBdncp8tt7kkDJ/Sq+tozcfI+J20ARHcpUNngg5P45pk+kBQ3y+&#10;ccduR+OeK+tbr4XWNz/yzAZeinvXO3fwjthuW2mNsy98bga0VVMhwPltNHicg+TsycfLwM/yqN9I&#10;+ykFLlo5u2wknNfQtz8LpbWJm87dJj5T1BrmZ/A2qoGdhFuHPoa191k2PObbxD4z0tNmnaveQhs5&#10;2Stt/HJxXdeHfjv8XdFTFjqu9kJAklAYn8TVU+HNUjUhgq44AA6g+vasybRG5RoirdyOB+vFZyow&#10;fQ0TZ7JZ/ta/GCx+bVLiO+284aNc/TpXpunftutEI5NZ0NZXxhmR8dRzxXyQ2kNDIXukUKRgK3QD&#10;+tZwhs5bk213bAQn7pK7f6VjLCU2aqTP0N0j9sv4YXwWK8tLq23fePl71zXpWk/tE/CbWP8AU6sk&#10;TEfdm+Qge3Fflm2nWUbbIlHlDp/EcfjVafQ4HYC2jQbvT2Fc7y+BXtT9mdO8e+CtctyNJ1GCYEdA&#10;4H6VtCW2u1UJINgOQEYfrX4fw6TcB4y1xNE2ePLcj+VdJbax4x0x2m03XLxQg4TzTzioeXotVj9p&#10;YYyuWGZEYdD2ppT5t6Jx6GvyJ0346/GSxBNvrzTRDoLjDE+o55r0TRf2ufivpIEWp2lnqoJ4RxtG&#10;O43LzWEsCy1XP00gEZkO5NuAevSojDbJtbzCjN3r4XsP21Lmcj7d4Xiibo3l3BIA+pU/rXoGm/tb&#10;fDe6ULqlvc6eW+8QokQfUj/Cud4WXUtVUz6nKSxTbGlWSPGR2BH+NRNAok86eTa2MDB5z/hXkFh+&#10;0B8ILsKF1eKJjyDMMCvQrLx34M1xlex1S0nyMLuYbTSdJ9jW6N+QmMAxMc9CM9RUUKQyCRPMDN2y&#10;OnvmrxNvcwxfZ5oz5RxnIOVHHPr71HHbKGZ0TOR+AFY+zAqOjuydNx4JPXH0p+T5g5DMf89KXyJx&#10;cibhdvpzyailtrmUlsb8E9sdaLDJVO0MAwRl45+9/wDqNPIQu8g5LAfMPT6U6V/OChlVHVcbj1qE&#10;SyKuyHBV8d8ikA7zlAJWJsY+v61G2EVkMRG8Hbipd5VP3p4b5eP8KbOhjVFSTMRYEMTnZ9azAr7L&#10;hiqunIHr1x1q2IhFEuxcIeGHcUsltOkiHcUMn3XIyDioZEuCvn7SyZ/A+tBoKcHARTgce3PrUrAH&#10;EgYfuzjnjOOxpg3b9qAgmkVI40bzCBv4G4jrQAMEjkXzVKEgsP8AaFR4I3BGL7+n9akSSMMqytu3&#10;nYOhwfSnAGGTax4bgcCgACjzOWJYnGOgqurFnkWQY2HC45yT/Opok2wEj5QHySe/0qLcA5O7K8/M&#10;fegB8vlqAAp2sOnpmhpIUjVJAMDoKaJMR53ZY8L3GBTHQtHv6tng/T+dAEsWzyvNuFB6kfT0HrSR&#10;yCYbwdpxzmiNlKEyLhk+b2+bv6fhUSRxqAxUjsPQ+9AFhA8cQkRd6knj2NQ/6rhsAPyd3Tp3pYmQ&#10;DIOwt+tNcLO42ndkZ2kfp+NADwsa4VepPHTvQgChhI2xz0pruv3I/lde2c/hUQ2SKu/DFiQ3+FAE&#10;gRm25UbTnrz7HPrS7yZRjGVBwT3/AApHliVADnaOOO+PX8KBJCwLx/xcYbt7fSglsbvLxlFGTkkn&#10;3pP9WMzcgdD6nHNSxgbiB8ipzjocH3quxREU3GGC9s9PQfjQSP8AmLfP0A447Clwp+ZT94YHue+f&#10;Wld7niZEHlP8o7nH0ppBZsyowT7vA/mKBWGttVc+h+b69P1pzM20qCGHp+tQDGTtJEfPTnIzwMd8&#10;/wCetSlWIHljKjgkDrQWxiSSA/KqjPAyPxx/PNRAKW+/sI7N3PvmpcBz85+X096Dj5/MwTjHTkdq&#10;CQctgrIfTGeRn0/+vSFE8wfMNuOB+ppq+W2C5yB978BxTcMSVzuXPXseMcUAIDGJP3mCegyP88Uu&#10;H2OOAGyOnXNEJLqssuN3zce3XH1/pT0RnLqCATxtJ4oApzQqkQjOP7z5757Hj/OafPAuwebHtc9f&#10;TGcflTirNvEvXBz3XBpApVSyDdjGfwFAg8kbCIxtxwwY+v6c0hUQkEHYpGRnp9Off+dPcedjI/Dj&#10;j247VIQvEmztjGPTr+A/rQMhZQzMHGN3U/y6/lj0qMpEqN55LY6Y98jb+NWMI25CN+Bnn37VGRke&#10;WnJOeG5oAbJtjKvtKZ445J/D1oRnTLZ8x89enB9f8+tO4b5FT7oyenP17Z+lHln5XhIIGS3v+Xbn&#10;9aAJk17VoDtjkMIH91j/ADrRg8aa8pUJctzxzWOA0gYdh/eqPZGTubKhfy5oIcEd1b/EjxHFlFnV&#10;+w3Y9K1Y/izq0JBuI43+gI5zXl72loYv3an3yfrVdYFwQRle31/CgHBHuVv8ZrRv9bAvXHr/AErZ&#10;T4peHpf+Pu1jbP8Asj+tfOP2PdE3lqDI2QOn+fwqO2uIZMedGMnODign2SPpuPx74FuPvWA3D/YH&#10;86u/8JF8Prjb5g8vP+ycfjjNfMLXAyFVfkXAHpj3/wD1VH5kwcsDw3fse3/1vencz+ro+o2tvh1e&#10;f6uURF+BliP/AEKl/wCEQ8J6iP8AR76Nl6H5/wDA18wLcXUfLSMT3y3H40v2yYkgtwvHzdKXOL2D&#10;7n0y3w7tySLLUYlD/dwf071Wk+G17HuYzht3XBr59i1i+j+VPlUjHBz0/Tp1/Gty18X63YFBHcFk&#10;wcqWPX68+tTGVxexn3PXX8E6yp3Z38dRz+fNV5vDviO1b/VySk8c9Me9cEnxK8RbMfaZFXGeQuOP&#10;w96sRfFDXUBX7WZM8gMARk//AK6ovkkdRJaeJ42ZfIwF4ztJzyckZqvBLrVvGyXMcivzh8cc56f5&#10;9aYvxY1i2lKXiBlHcKPm/OtBfjHbuwSe1J49B/KgOSRWm1bWY4XkjjaWQjGeB+IBHOKYPEtwxDXi&#10;MMDnIHPv2FbMXxO0CRg09kuTkHJUN/WtFfHPgpv9dZgZ9lb9armFJPsYX9uRZJZS4x+n4/jSHxJZ&#10;RhQ8DZHVh0Pbn9a3P7d8ByHlMccep/TFS/a/AswA83YPb5vz7UcxPL5GEviDTpeVD7hk7QuasrrN&#10;i2d8MnK4xt9e34dOa2TpvgideLtk3enGf8ajPhjw/iMW2rRxBjtG9gN3tg0mx3/qxnR6lpsnCR/K&#10;cZ3HpnJ/lVtJLQnaiIF/hz3H+HNTP4D0ZsrDqRMnfGNv5VH/AMINcqmyLUgAcZx3x7UilMjL2HPz&#10;g5/hBxT18h3UbvTvnrVYfD3UFlzHcx/99Z/pmrT+DNYKbUnX8Cf60BziJYWYeQRKrhvmz1H+TUbW&#10;locxLII2x0HT8aqSeFfFKjYszrGvTHQ5qo2heK4vl3sOuflz/nNBSZptpsU2+NpNm3ntz14/xqNd&#10;Fm/5ZSbvyNYTaLreXzBKG/v7D7ZJ/X86YsHiWMjyI5OBjnpj/P507E3NiTRrjyztk+bOAepx6Ypg&#10;03adu1WDjk8Hbj61nwnWY233QGR1TH6kf/WqQarqakhYgyDjkHnPpnj9KQFhtOZ1CzruUE5wfvdv&#10;y96kn0m1jgMjRiUAj8/esi711reR4plaLaBk4DDJ7dcdD/PjrTINbMsAYPlf4sjHX8/8mgdmXJdM&#10;tvNykSsMYwMrg/T/ABp6aXBkv/dH1wf8+tM/thLbJWMSHp1pja/GUAlhIHcgg0ATtpcTEuBwv8Ix&#10;j8arDSI5Dktz2A6GrsWrxOnmpESD6/5/CpU1qwj+TYyH3HGMev50CuZC6FjBXofl3Mccen+RzTG0&#10;sByrfMuT+OffvW7JrNicdSuOfx+vFLHrukxJmUOwfoFGR361XMNsw30vcOVyPYYH5fjUh0WMDBwF&#10;HZjmugt9X0ucySGTy/QEZz7d6h+1WknKSqXHXJx+f50cwamE+j2bjDLz1xu4Peq40SKRQ5O0sx6n&#10;iuoa80uRExPGXB6A0nn2E22KVgAQemMelHMGpyr6LEf3LGQJ2z/KpW0SNGzGu73JFdNHdWEQMTzK&#10;QOAM/pUqPpEqnyJFVwOc0cwXOLfR50UykK4yB2P6c1B/Z/VgoIxx+P5123m2PQbGC4BUYxz9KsSL&#10;aRx+eSuCOAuRx9O9HMFzgotMni83z4iwfB6cAdqX+yIMEzp9D269q7bGnHiOfPY9+3GKlU2uEZFM&#10;mRhh1B/CjmFzHETaNGyvIiD5x3PUf59aJdNS3wmCoI7ev0rt2trCRI49vk7iT17Cp1gtPs2GYSdR&#10;9ce1UXzHm76RAMHy/Mx0+nTGPzz/APXpg0tpN22P7oyfpx/jXo4sNPYCRVHzdccVMlnYj+EfnQJy&#10;POn02NScAcDg5OB/jmn/AGJ2aIIQyYwW68+4/wA5r0FrW3jUKig7jnGOo/z+dD2tuWGFUB+dowuP&#10;r60EnnX9mOcxsN3qQPX+lMOjbZCWjBHTqea9LjtoS+yIg+x/WoTZ26jJl56DcOnpn2oK5meejR4z&#10;yLdSo64NN/saP5t0fJ6ep9q9EGnoWkLYGO+acLEALhg2eme1AuZnnn9jyDDeXlsYHbFS/wBmbQCx&#10;wAeeP8P1r0QWca91x3Of8ad/Z9u/zDaQ3bp/n3oFdnmX9jK7S4G4sNy47Y4pzaKWYOkf3hg/3eOa&#10;9D/s+2V8PHynpwBUAigXyEVtpJzjrxQF2cRHpBcM8sezsPf6006TDwrDdu6+legmCBv3Lj5sce9Q&#10;Q2aQuwZB83YmgLs4Q6TEf9VHz9f6Uf2RIMO3ykflXof2ON/vAJ/UVDLFbwt94Y9z/jQF2cSukyM+&#10;0uPuknI/Spk0hBCpkVcn/Oa7N47QsySShemfpU0sOjjn7UEyOMkEUAcJJpCCMeUuMnn3qd9Mk25R&#10;CWx65z/+uutCWjLlZFbP4fz9aQJbuuYplT9c/hQByv8AZ2eHUY5GMAinjTo0k3kEhgRk8/mK6tor&#10;Lb8s3Xr3zVeRbeNUMT5fO07ucj6UAcwbKQ5LRnuOQCKT7EBAAqfOfxrrm8sZzKrEduwpJJNMjQZd&#10;S6fe9TUWM7nIwWgWRm8sI54z/D74FXH027Lqiqc4znPH410L6rpuDvYMg/r7VENY0Nd2Jdobrjv+&#10;FFzTmMFtPkIJkjMh9TyKamkrGSFTnHU+/XGa6Y3+jkfLMQp6HrUa6ikRBjIaNuOnOD3waLhcxf7E&#10;n4Zk69OwwPUVN/YdyqgjaM9eO341vNr2nW0YWefkegycH1rMl8Wad84SVSF6/wB7ApWCxDHo88nc&#10;YXuf6VMNNjXAlBJ96rjxHYTOcqQo7lcZ/CqreJCHYRxlz+v5UWCxpfYbQjcYyccY9aVbC1B8y3gB&#10;PbNUj4gw3EJJHUdcUlxq926fNCB6DPOfTFOwWJGt3ZWSTqeccYpi2bLh1UMBz2wf896pf2jN92aP&#10;aCMdOc81NJfXewCNMAHhQPr1pticjUbT5VbbckbR1Uf/AKqljs2YHewKL2xzWJ9t1+R/mjyVG3pn&#10;JqEReIpiOqdc5B5/CpK5jp/sduc9+O9Oiso4T5r/ALsY+6DWGuk+KZBhQz56cY/nTH8NeK3+YQNv&#10;+o5oDmNhoIIztQ7gPzp0sVsgEryBD/tc8VUtvDPigR+TPb5G3GVIOanXwPr7r1VDj+Ns8VPKZ8yJ&#10;XubNXVzKq5U89jTnvtLY/wCsQkDjHFO/4V/qJiXz3jb1+apl8ABeZZ02fXp60WC6MJ5IWXMcud/8&#10;qkivrO2LMvzFRjJPc1unwfZBwZ9TUBRjGM/1py+H/DUK/wClagj556gdfxq9C/kc8NX4KoQwxz3A&#10;pkeupGxAjyMYLe/0roHh8AWoxLeAdtqsP5Uw614BQbVXzlHcnv8AWldC17HM/wBsXEbZy2W6J60y&#10;bWZ5QPKLqvqB6e3oa6FvGfgO0+VVj47Y3H8+lN/4WX4Sh+aC1Dnsdq0XQWfY5vzLmQeZiRmPXGTm&#10;lTT9YnkLojkf7XWtq4+MGmhT5Uap7EYJrFm+MtyVJtrYYHUqA1PnH73Ynh0TW5cl7eQn/aX5cVot&#10;4U8RyoEitwq+rHbXGXXxh8QyIUDiI/7q/wCFc9cfFTxFIMm+87tt4C/pS5w9nLses/8ACBalKQ0r&#10;KpI5GeOlSp4EYZa7uVhyPqa8Cu/iFr0vEkm0d8Mf0rGk8XazJIuJpTwMZc96XOX7E+n18K6DCNs+&#10;oo2P7+P5U5rHwZbHM175pXooIwK+VP7f1K5G4EyH+85qodVv5sjc3zdeeKq4vYI+tJLr4fQuZJIV&#10;MnXhz39qqS+NfBNnn7NZHPToD1/GvlTz3bMkwZv+BGoA85J3KSvY5/Si4ewR9SXHxS0a1z5FssmO&#10;3T+lY03xn2HENisYzyS27jHpgetfOTu6r5iuQwb165p5mkbduXlhzzRc05Ue5T/GPXpiRHKkZAxt&#10;wMfrXP3fxW8Tykg3nlY7bV215fsZudm04zk8momAL7tuT6mi4cqOwvfHHiW+DNc3zSR+pJAPHTFZ&#10;DX93fIdszspJyu75W/A1iusW7IUMX9+h/wDr0kQZ3OTjbjn070h2RZaa5g3LHETg8ika8uJEJJ27&#10;u3TrVYzTB/kcsDy2cU8/vvn5J9Ov5UBYc0szfeP3RxzzzTGDOvz5YA/dz1NKJCVMhxzjHsKicO3y&#10;rITnkkVmMMSbfKUZBHpxR+8z5DZA/p7U+SZ3jKqQemT61VZXKhjk7QSMd/8A9dAExhbAbYfQZ5x/&#10;hUIgUx437cnO89eKdbw35TPHX7px07jmm3CEKN698EDkA0ASzmQ4icckZ45+tOt5E8vJP3OD6/Wo&#10;szqVjTBCjGT7/wCfxqMPtYRImezHP5j/AD1rQB5KNlkXDngj+dTFVlKKGOVA4HvUIMvnunl7V29O&#10;2fenApFiRSSWBAAHWguw1muOhP5HrU8k8h2svQDHH4DvUGVkzGxC9f8AJqTKpmOXH1Hp+NBBH5W/&#10;KBhjODnv9KYqs2WHXpwOaGMRJLMwX37j0pNkUaspblvxAPtQAqjafXHXHPX3p0hJOwjGRxgf09Kk&#10;X5Y8OxCHn/8AX35quvmvGflLIOuT60ASSYUiR4/mb07EjH5VDmZwUljKb+hqSUNKV3njAJAA/wA8&#10;Vak2KPlYMFPzDvxQBWdHC7oiSrDBX0NRjGWWVfvdB/ntSyCQYdTmIe/c+tNKTYZY0Lkc9On/ANaq&#10;TALeIv5sgwcjoemPxzzSuNqoEI47Efl/nmmkv5W5SAGxnB5xTwNiYyMHpj25P41QBuHleVt3gDqe&#10;v+TTvMgZtjxsjHozdz3yKZPIGG8c4HQ478c09UQkl+WbIBb+XNAACUUoW6k89RTGcvy3OOn1/Sop&#10;Jd9vFGsZZ84c+2ep+v41PJG6R/NgFBgKBwB7j/61ACMNkLb2GGJJB556VMd8KbpCNm35cen9aowk&#10;s5TAbI+bPOP8jNJEU2PHKwQu2AB04/z9KALcjLGqlcneuA2f0/Wk/cTZYLsfpj1Pf1wPaoFd5I8B&#10;8gEg56Ef5/zinsdpDJ91M/j6UASTQzovmAh2A69OP9rP4Uovpl+W4fywQMEnHzdxWf8AMwEE3STJ&#10;I6HP9f8AP0p21X+XPyxjv14/rQBbaa4mZXKAdR/9Y0hDlBIwBYnAH+16ntVUyMvy7sqO2c/j+NLi&#10;Zog8XYEn0A9M0AWllkMhLfuwvGPb1qrCobzCSWbPAPbPf606a6baEeA7sfM2MjH/AOr1p8rBo1lw&#10;OeFx1P8ASgBu6YNtVuMccdTVeJwm/klB1A5o8zdt4IBz0GePT3qRwGbzEO30z3oAblZJD5owOxPa&#10;lCFZjKnzK3y4JHPqPpSOXCKqnPY5HGfT/Gnr8sI8pSQTyO3T+ooAEdkw8oBKD6/nmmCMlpJ2lzFK&#10;DtUZ4B6+xqQQyPZMjyECQELgA8d8evvSpGkLJHO+Y3A5PQY9hQAyJ49pZV3lSRgcfpUT7pmMi8dP&#10;rjsa0oYbQSyrCjqH5Dt0yR6dx3yaT+zieJpFyQdu3jn/AGvaglszxDNAoEq53Hj+7/TPf696ULtt&#10;5MgqOBzz17f57VrtdWdkNs0qLGi4PzADHf5j261xGsfEb4W6Qr3Or65ZWirz89wg6e2a1jQm+hn7&#10;aJ1sFm+FLKCcZ6dM/wA+OtWFtWyBKDwc7QOoH/1s8V4Frf7W3wT0WLf/AMJEs/XP2aJ5uPQHbt/W&#10;vJtb/b58AW+7+wtGvdRX7u5gIy30XBrZYGo+gvbxPtiS0EswufK2Kx+4T8wHqfQn0qZLSRgXkgYD&#10;2HAHp759TX5l6v8A8FAPFUu4+G/B8EP917uUsf8AvgACvKNY/bH/AGgNU8yK11G3s9w4SKMMEB9N&#10;wNdEMqqvdGcsXE/ZddJtSrM4I84d3VeR7VFczaNApN7qMNvhQu5mBIA9/wCdfgJqvxS+MmvPJLq3&#10;iS8uS/3gZNq/QJ0NchceIPGN9shmvJpEbPLEn9Peuv8AsOZn9dXY/fq/8f8Aw30yUwz69bbx1Bfb&#10;7epzWhY+IdP1OGJ9Nk328gOxweCPbtznr6V+BOj2PiC5vo4YZZgWON244+mDnn/PSv1//Zz8Oa1Y&#10;+EQ2sTmYD7mTnHHI5/wrmxWCVON2a0a/NpY9/wDJSMPJEPmIJyR/niprV2WDawG4P8oHPXt9D+NP&#10;VfLXLH5vbnmhGCSl8fKv/wBf6+teUdQsx3o4ZQ2MnA/rWVqlxDiCNoy8cgPCnH5565rQZ3WV2iAO&#10;/wC6OuP8msDWwvnI24tIqkkAYBJ4oAzYCsEwkxsXPGe3pnt06V7JYxn7Fa24BLYLc+/evKNNsFvZ&#10;pFdf3YGTntXrocRwpDyURQFYj5sdx+XrQA2Z5zGVPzyd/wDPenieJF2wL94fMp/zzUDsowUyVHVv&#10;r161KUj804cEdiT7UASt5qwoz8s5z746VBK/kyhguc8kEc49alWRNv7wfK3B+tQttkcSZ4yM+maA&#10;Glfs6t5Q3yHkZ/Wq8rg3G3C/MuT/APXqwv75Jz0AUBT1rMKKy5cZ7ZHHzVmAyczMxyQFWspn2kR8&#10;k556fqKvTiUkRbt2R37j+v0qh56xzElQUJ2nPTpVwAztYSSaOHyny6cDB59DVP8AeJJGhkLtGCXP&#10;r6cn2p17EvMwUxI7FVP8uDVZrWKP53mfK8AHpjvn14rpMzJ1FxDGwjXEzH5M9Pc/41zUk0S+XgCQ&#10;5xt6HPc1o6rcxByrSMY4+Omdx/rXOeYfO8+bCBhwD121siZGT4knFvpzD7uN2fevzz8e6s15q09u&#10;Bn5jivtL4k6p9ks1gkPEik/X618DajM0uq3M8g6s2P8ACuiErRN6USkGDR5f5sevTpz+hq4HAVk7&#10;gdKpwR52tnjksPrwKsRozA7uR+f+eKwnI7itMxDOzDrhcd+O/uKhMgiTL/QAfdqdo42ldUYkg89z&#10;759qryQIIws7YHXHbFYGochD824tyx9fbHpTVPPzLntn/Pamufny3AGQPSnHcXx0GD+NSmBJEkkh&#10;yBtPQ+nPp9avtbKBiIhjjof1qjDLK1wrHiMdR2wKvMyFHLHyzgkD1HrTYFa4jQSDZkkghs+nrXN3&#10;ojEjCFMjP36272YJGnl5kJHP0rmZ7h1jVf7zfd9jmuikjOZQeKXzBsPJyV/KpxlQFcZcDqO/qKnC&#10;JkqflCfw9TyOlSDB24blemffrmuk5yvEJ2YKJOAB17Z4x+taFpC6DfI3Q8jtioY0zI74244P41Iu&#10;yVyoGFAxx03f5P41MjQmtGd1mcAmNflUHrg9KkjjRw0/3BtxjtRGtzvbDbXK4PHFW2jhVBby5YcF&#10;sd8VnZl3HwNKp35+THA7elWmnVoW8zAfH6D1qszbIwka5C+tXofskR86VN2Ey1KwXOb1dFmELQ8l&#10;M8Y74PzVjRiR0USHax+laMspmR9i/e+6vr9ajsbZFbzpTujQZwep+v8AhVkG7YWs09sZcnEKFivr&#10;it/TI01Cwjmt0CyDK+mf/wBdV9Himtrhp5sGN0I29sH271Na20juZIm8tFznt19qxqM2SNGDmBlZ&#10;RuBI9zU0XlqCsrsHHc8/rSSnbjyxnj73c+ufY05ZCEy5XY/Y9R/9asSidULrvLbd2cimsB5ZIORT&#10;tuyIhstu546Ef4Vb8mIFG2gbsZHYZoArFvLXYTvPP51uadama1RiNhIKn/6/rmsGaKZ7oQtxuyBj&#10;ryOv516DcNDo2m21vcOGaMfLjvn1relEzmczcW3mOHbOcYz2/GsabzHkOz5z79OOtbWo3sRVRb5k&#10;yuSvb61gQl9h2gqp7H075/wpVGOA9QFOeMkdPT8KYozuy3Pb/wCvTypVVbGSeh9j61HkEFYxtPr6&#10;1iWQbcLuIzg45qZFwGCH7xyD2/Go2LmVZAoaROvv9KnPlyYZM4c0AWo9gJkzt4IPvVS7u3Q7I+Wm&#10;GNvXH/1quQoGkGYiB0PuP61Rk3rcPcpGGjBI25A/KtogzktY/wCPQvjM8fJxj/JrjbaGWIB3Y736&#10;r0ABruG8tYWF58vLfITnr6+tciS0cphk5PY9yPSuqJhIrajNCYRFEp+Y81WsoyN5wA2OM+n0q3Ja&#10;uztKx+T+X1pYYIUk+XPfBP8AEPpQUEYKEO/Lv6dxUwHzM2QQKmOA7S9ABj6e9VJU3IDuwCaBjQEL&#10;B2Y/P04qvFH+5ds5Jc4HrRJK6SOHO7PSr0Cu0BmwE65zUtjsTwrKgBQ4BHT0Na1v5rKVaPB7kdDm&#10;s6OISR7zIQPU8ge1aEEcmG5O0DkdMmsZHRFDx8ud3boR0oJXgH7ren9aaMEYbnHbtT+GKgDeD1FZ&#10;lgw2/Kp49qbwV2g4BoAdckAehxx+QpF8ticr8x746H8qAHZQ46/3en6mpgqElXc4Bzn1P41EGY7w&#10;OfLGcevqakjzL/q+ifeBxk/T2rMBpALOrclDzQWAHzDOeoHajceU/Kml1BJxwOtAEXy4yPpz3/8A&#10;rU8MfuqOvftTZRIy57D3zn6etN+8wZRjA6Y/nQNCFF2kY5U8j2NLgTTFS3ykcDA4/wAaljTAIPzH&#10;+In+X0p1pA8qGZjscHAx3H41DLJoCijYR5ij6DIqSKMAu+B6Af5yaWVI1JMa/IvXH/16r2qocIRt&#10;Y5yzDj6CkAnlCMktJ8w6n/Pb8K0ITHF88p3gjJA6fiKpCTiVJU5U4XnPJ+vWtSO2kXenGcckfyoA&#10;kKSqFkmJhMvQ+mP6U9FeMESSCM5zvz941CLcTAZkZgOmefbFPkQ/KCMkDaG7ZoAtTxym3F5DIXEf&#10;JVh/eoSV1Am2gvIuAvqT65psJ3Qm3VV8peXy3BP5VGf3cYDLnnAx0/8A1UAXLVXe/SORjkcNImBn&#10;2PuOldDcSTEkRnAPGeufX/JrGSOWKX931YAMepz2/wAK1o7ddiSXOWx/CcLg/TNACjbCBIF2rkZA&#10;5AHr7/lXM694htNNjaNJNzHI2j9Rj39DVXxN4khZTZWblVHMjLySR2rzi3ebXd818HWNjtVyvLAd&#10;/cV0U6XXoS2VBdXniC5N074SMnAPABHr6nrXRNBfyKsZuGQP/d6HPtRJZ2kJVY4lAQYAHH445BJ+&#10;hrWj86ODKtuklBwSPz4rpnMkkt7fyLYRHG3/AGerYqaKCZ4zJ5+5RnIbt+BqtOWtwjrl3bgk89Ov&#10;4VpWnlrEu0DBBPPf6juK4KhoV7ZlZ8Yw+OTVgOWkk2HleuV4pLSSRYcSEMHOcH0p8zFV+RuSTzgH&#10;8KiRURNqsASchefm7Z4HX61KpjbIZAzKPzz7VVQPIxLybnXkDpxVuILFF5g5jOP/AK/WomUOAVVX&#10;zF6nO0c49akDQyKyAYXI/H2pm5MgLy6jv6etRXMZ3YBDBiScY4x7/jQBY4EipEu4YxxycVG0cQiW&#10;Nv8Alm3A9R0pFRo9rrIdjcYUZ5/HFSy7GX7+/dx04+v4/wCc1mAHk4zz3HbNOPzHvmPPpwOlSMX8&#10;wnI3Dg4GQf8AGmYBl/d5GeR70AO3HzPnztYdMfe/OoCR91SdoyeeDj09amUMju0p8zAwOmfTGPwq&#10;CKPcMc5ycjHVe2eooAbuTyztIUqR/n8qeZC+SRu42+7D9ev4/SpmbbIE2B3/AC/Pvmnu1nCWMCHe&#10;p+XPQ59vb0560AOxO/zzRKgxt49uv4elLvvVy1vbRyYG35vf+nrVUvLJIWQ/Me2OCT6g+vagPLDJ&#10;5kmSwzkY4z9B+tAH9ARVnUKqY6Yx155weP5ikKRvJkDMh/i6ZPQUlux/fbsLE+frxx75/wA/SrMC&#10;ws4O7PX5T6Y7e5ps+aGvPFtQyqTt/uk9P8/jVaQ2sX7x2Kqecf5zVm3jnQSrIoB3dN3QdvrmorqG&#10;F7OYsQ3l8/Lzjnvj9aQxyriDzFQyFgSR1KqODx3HPNRRSw+W4mYIx+XGP4fy96cz2sqW1wqbmj9O&#10;+P4j+Pt9aeNkr5mz5oGWOPxHWgCAfu41ERDKT0I5/WpBF5iKIYlMidG7gVIGxvjEg3J8w6dD+lQK&#10;wbaY5cOx5X/61AEk8wjR1blyu3tycdCf55qoOAfM69Mdf0qeLasZB4OSeDxz7f8A1qa9tJMDImH9&#10;e/H0oAgRshZF4z6knH41btjvyxT5+i45PpUEbRbDE43L3Ynv7D9KmtBKqmT5No4BH3v5c+lAFnhW&#10;XPzZB46En6HtS8cH+E559MfpSEn5iozs49QR6GlDMVIc8bcgcDNACbC2Tt4HHzf4VFkyKWkH3SR1&#10;/wA/nVnaG+ROR/T0qCThWUjIAzz6UANdUZ/Odfu8d+4qs0H7tSzqd2doznPpnOKsvMmAsq5EgI5H&#10;Hr0/lTzCgcOqgA9DigDMEQdlRflP5fyq/Z3N7p832lZcHAHpx74qZYQWDscEcnHfHvUfQMW/hHUe&#10;9Amj0rTfHd9D/wAfkayAcHnB/KuztPEWgamqlx5bercivn3ac7FYOzdacJLiHbHGThu1aEch7bqP&#10;w/8ADmsCSSBVYtySDwM98V5br3welRzJZ8xjseRiq9pq1/Yti2n5P+11zXeWXjy6hG28lWVO/qPe&#10;nczPnPU/hx9hkYSq24/98/8A164288NwQS7J7dgR0I4X/wCvX3RFq/hfWYtt8iZfv35qleeAtB1G&#10;FjaFWTHpuPNbKr3HzHwUNO+zE7htyMdP600TQ9dx+U46V9Zav8Mru1Be0IdVGcYFee3/AISmIb7T&#10;bfe/i64p+1Q7niTmzkBbcM+3P6VMtuN+5Zhg89f6V6K3g+ONty7UB9Buz9R2qjL4aKc+RG4z97aV&#10;pe2F8jjPLiYmOVN527skfhVc6essixQoG2+o4Gf8K6uaz+yyEND8qnIPY1DE0qBzgBB19f8APrR7&#10;Vj5UcdJo0zxl5yGPdcZ4NZEnhrT3kMiwK564bnrXoc1tczSiaMiQNyU9qa1njBmUbWH/AOutlXZm&#10;6aPMrnwlp/l4ZERvTk5zXLXvgNbhsBRNB2HNe7PbI67fLHHTHP6VTbT0A2ywlN/AbnH+FaLFSB0k&#10;fOFx8MZPIKkRpnoGGTXPX/w0vLePHyMp7Hqc+1fWH9jQRDzmYMoHfkjHY9qz/wCyjO6TmNFj5OCe&#10;Oa1WNZlKmfHF14LkjXEqA7R16cVj3Hhmzt5A5jMhHQA9a+1J/Del3HN/AHB/hGAv49KyJPCGhbCI&#10;rXaH9/61t9cE4M+MX0ARMCsL/wC1z0qgbM4MXOM4z1/lX1/ceBtEK4aNoW9Qc7qwdQ+HWnqfMiby&#10;+xG3P6mq+sInlZ8rS6WqoIoIsxk9R61HJpAdW3pj044z7ivoaf4enlUd1C8HjHX1rEuPAyKDIZZG&#10;PT5eOn86r26DlPDpba4jh8ueCP28scYPvTH02x28INvO5etetXfhaSHzFjYkEYGVyc98/Wudn0Se&#10;AGSa2liLcZKcY9q050xWPNZdCtZljEShSSxx7VEmktZbXglkjQ8EBj1rv7jTo1g2iNkiJyZGHX2x&#10;VNrWKUr+8/eDjjjj6GhqL3Aw7TVfEmmIJdM1G4tXz/A5z+PrXXWfxn+N+jI0tj4kudo5/eEEY+hr&#10;OeyuFKGJNvGSeuQaY1pcNGYvs5YP0B6AH1qfZQ7D5meu2X7UHxZsI4zNPbXQ2jduQA5/TNdbYftj&#10;eICcavpEVwep+cw/rzmvmh9IP3briIAHj0qrd6UjqJIFXK9O/HfiqeHg+hqqrPtqx/bD8H3KK+sa&#10;LcAMOfLw5X+WRXoekftNfCHVYd0d3PaMOqzQEdfpnivzegt7WBW8uEeYy4PGcVWksraUb3bbIvTa&#10;cHn+lRLAQZSrH6x2Hxk+FuoFY4Net8yfdRjsP612sGqaPqeX0m6t5gfSVXyfpX4zN4fWWJjO7ZPT&#10;J+6KpQaZdWDsNMnlhlU8MrNj8veuaeWotVj9rt00iqsk2xE4Cg5X06VfjnlijEdunnFRkbu/btX4&#10;z2Hjn4k6fMDa67c2+TtGZSwJ6cqSa7iz+Ovxh0CRYm8QPc55CNGp49zisP7OY/bn6tSu0+C8Ztyf&#10;+BZ+uPWq11p6tgspcKc8dx3r82LD9rz4kWDEXunRahHF9/I2Er/n0r0ix/bZjjMUd/4bZcjkI5xz&#10;7kVzPA1Oxf1iJ90Np8Yw9mNncL70sdsy/wCsbLHjB/lmvkzTv2x/B1yw+16Tc246MNwcfgf/AK1d&#10;zY/tR/CK9OTqj2jdCJIz/gayeHkae0R7u8cg5UeasfXPQe1P8lHT/SiY1brgDOK4Cx+M/wALtUgN&#10;vZ+ILfdJjChgufU811Vn4k8M3xAs9UiuiAcYcfyNHsQ5y9HnyWW5OyWM49mU/wD6qld1jGWyfbFQ&#10;CW0aTbHL542Hgds/nzVqa8hNlFbx20kqcjpk9e5qPZl3G+Ujgho88etEeAQjbm7rgcfh2NVUTUHi&#10;PkgwDptbkn6f55+laHly29zb27EkKp+Y9+On5VPKBSEUgZm2oVbnBOMUf6LuMIXduH3uox6VMP3j&#10;CORf3bcZ7E/Wo5LG1R2eMcN/D1zxSsMiKR/6u34f+H/AGp/JWSEMV/eHORjv0/8A100LGzGMH5o1&#10;z6YA74qWUbVTyR5khBZl/wBk9SaRLZVEWxc4A2/1pJBGQrFQRyDt6g+9WGSJ98wIbaO/RfrVfdBK&#10;XkjG8Ywe2aCSaVVJU+XwvLHPJ9qiVLbGEXkn6jPSpdolTjdCzZ4I4Ix/WoAy3BwRtZMDHb8KAHL5&#10;zqyFvlz29aYsx807m446njPvUkbbWdgOCMY/xo2q4MnA3dc+1ADI0t1bBOT79MHjpTGyMpHwp6/j&#10;TUj8xQQAOOPYURRpI0gGJOfr6+1ADiXA3g8j+RpVxFzt3Edc80Ng4Rj8q/xHtj69qUu2REhDfwnP&#10;c/4UAL5UDS4kPynqD/k0mLUpJ837pBn0/wD1U8vhlm8v65HNVZFlZSu0/Jzn+WfUUAN6QpKed+fy&#10;6CiXyljZiDuk+914J7n9eKn8p2QHOCmFwe/rTAjEg5DjBbn245/CgCNkEbBQwYv1HbP9RQdxOQNu&#10;eo7cUsiSrFhBt28FvXHGDVnCS7cMBuGSOvJzkUAQyAiMkd/u8Zznpx/n8aizjavDDABweoFTrJIG&#10;+VQSpA5GP0pI0KksxBdjyf8AP40AM8w5BUB/NO0n09jR8wLQx/xevfPH5VIrR58pMfNkH/P6VGWO&#10;V3fTpyQO1ADVVeQFxj+H17UseIpTu+62eT0FIFYMWGNynBz6dKWPBXzJAACDjPfFAEaIvzDaQWB4&#10;9qRETOD0bI+b6f54qRPM2tjtx+NNkyDkneg9f8KAIz5McLcnB4z7ev0pSgdIzj7w5z2qVfKUnaoB&#10;PB9Mge9SfKu7zWA5IBbnigCsF8vO7g9selNcGS3xINyhsrk85zj8al2uOCu09wPT6UyUg4XsO317&#10;UAUpA6gbxn+tQyZZQr47YB6D86vzMItzBA6gYO6q5t13rvAIxuwf85zQBCWaMsoA+XGO/wDnvSbj&#10;HFvkUjd7DHPqfSpD8zkDjcOdvv1pjEMpWUZHfP8AhQBWWaeTDDJA65HrUkCzJKwcBwBkevpREQjh&#10;iT5K5645z2/xqcIrHG7jP86zAhRGJOwYz+Waf5KgAleTxn0x7Vf8sriL0Pbvn/61LIBF8/3gRn8O&#10;lAFUW8jMFDkqeuen5VaitVMrbiFU8D8/8/nT1yQRINyn+Hr/APr/AJUSKfKOAQFZRyPbHNAEbRRf&#10;aCr48rjjGQWHr+H509LZY+U+8x6dqkCshwh4x09vSo3OWYFmVVI57Z9x3H/181XMVyj2jkJCMqnj&#10;rj602ITiYhZDGfbvnj/P+FR4Xe5Xl24APvTUBkkMcZDBMhf89KTKLr31zCTGkrMU468VGt7I8vku&#10;ynzAc7+f51nMSkrho9+Pvbe3rUyKCpj8sMzYKhj+BzSbA3Fv7uBVCygerAhQasnxfrECoFlYZ4OO&#10;R+lc3JBI8R37WHUrxwO1PQRySFADGhzg9R19KgzcYnVReONbjycyN3+Zicd+n04q7H8RtaHztzt4&#10;OOSK4YPLJGY9+FXqMc/T8arrLJG4R/lx2A/z1qxOET023+KmpBhEwZgP8+lbK/Fe+I3Qxqcdcg4/&#10;Ppj8K8haa2dld0Jmbgen1pTLbZb91vY885xj6GgOSJ7PB8WtRb/WQpk/wnnj8604/izO20yW8Jbp&#10;ycY/OvnwMWZkAIXHSlYhm2hcMeMH7x/SqH7KPY+iU+KVm5zNbRqDntnpkf8A1qlPxJ0aUlZbaORQ&#10;SOcc/TivnNFiX5l+X8jmo5GZ1dzwsfTFHMS4I+n4fG/hpwG+wR/MOOmfftUj+K/A8qnz7aLaRyCn&#10;/wBavmJnKncmcYwMHj3pPNQsRM5x1xii5n7FH0hHrfw0Yf8AHr5eeu0ED8hU6Xfw5kYpHFlm9Wbp&#10;+PH6V84x3UoUvGemevBxUZuwsPlyuwIJ2le+O/0xScg9ij6X/wCKCLbJZJELdzkL+eKk+zeALgbV&#10;vwoHr0z+Ir5hOtaqOI5WkTuJDuP/AOqkuNVvZV3PiVe4+6AaXOHsfM+pT4c8GNucX429+VwP6VUH&#10;hjwtJue31UKMYOQGXp9QK+X01eSKT95D8w7Z/rVz/hIGb/l1JIPUscfpxRzl+y8/6+4+lH8H6TKP&#10;l1NcDnoAOagPgXSJCN2oIw6cnj+dfPH9uBWBErfN1UZ//VVyPxVsfAuGBHT+6cjp3o5xexfc96k+&#10;GttdZa3vokHqvIpR8LnCj/ibAj2XaP514J/wkWocfvWTryXP9ami8W3+4xrduT0PJI/I8Vdxewke&#10;7H4ZXicfbYZD6v1/kaj/AOFZXrg4uI8+oOc8c9q8P/4TLVVyF1KRMeoyCPxqQeNtZ3HF4ZAF6rn0&#10;59qLrsT7Kp5HuH/CudV8wl54zkfQf/XprfD7VMsqONvYK2QfwPSvIYfiDraIHa9faexO7I/Hirqf&#10;EHWCxQXbkN74x/Si67B7Kp5Hpb+BdbjH7lFOOnzfMTUL+DPFuX8tE2OCAdwyMj0715qnxP1Q48u7&#10;d8+9PX4neIRj/TsKTgdGIyfXBouuxn7Kp5HpY8K+J3tzaz26z4wR8wH8zQvgvxKo3CAI65xhgcZ+&#10;hrzv/haWtlS32o9Dz3P4Gp/+Fp63GAWuGIGBnjv9KfMg9lU8jsB4O8ZiR2RX+boS47+xPuai/wCE&#10;L8ZctsBJ7Fsjn6H3rmm+KmvQFTMzOp5BUj8qm/4W14h6KT6c81d12H7Op5G+/hbx2SE+zhhH0Ckd&#10;Of8AGqy+FPGMR2mxlY4x94EAnv1rJHxa1eT5JLjZ9ADVxfijfKAyXZ+hxk+/NF12D2VTsi9/wivi&#10;4DaqSL7YqVfDHitG3kuW9MEisc/GnUoj2mU+gpB8btUZcCEIe1F12D2dTyNpvDnixCT9lklU9ecf&#10;pTf7G8WKvNtMg9MNn9Aay/8Ahc2rtyhT38zGBT2+M2qr/Ejt6HG00XXYPZ1PI1h4f8SzJh7aTnuQ&#10;c/iCKf8A8I74qCYWOUn/AGY2XH0JrBPxo8QLwLdJPpTP+F26snDoqj1YAj8KLrsHs6nkdG/h/wAY&#10;sPLiikPGDxn+dMGg+LFx5mnu7DP3uefb2rDT436o58tNjPjJUr2NKfjR4gx/qoSO4Y4qOZC9nU8j&#10;f/sHxcWz5TMec5HH60f2B4uJZ5bMkv8Ap+Vc63xm1sgqwTI9Bnio/wDhc9/jd5sXPGDnj2pXXYPZ&#10;1PI6IeHPF2P+PSTj+8wP86kTwp4qD+bJas4OfTjPtXLH41aq5++B9FyKhk+M+qyN5cEu5jnkAbfx&#10;zRddg9nU8jtf+EO8SSZbyfmb3/xoPgbxA/zNBk4/ix/jXnh+NXiN+GRTtPrSf8Le8QNkGXbkdFP+&#10;OafMg9jU8j0FvBXif5ALdVAGBlgP0pp8D+L8o8EUPHPzPj+leb/8Ld8SIMzyFfpgj+VSn4s6465M&#10;59+mKLrsHsankekDwL4yIPmCE/8AAxgfhip0+HfiQ/O7xA44+fgfpXlg+KWqsyoJnDH05WmN8Stf&#10;IBN9J8xwcYwKPaLsHsandfd/wT2Nvh/rz4ZpIiw/vMcfoKePhvqbn97PCN3X5mJ/lXhT/EfxC5by&#10;9Qlb2LVQn8ea66+ZJdu4HUA560vaLsHsandfd/wT6Hb4YKcH7Yqt70//AIVqQd76hGv0Tp+dfNTe&#10;N9ZkT/WyY9WPSqbeK9dfaEvJRvP3Q3aj2q7D9hU7r7j6pX4dWS9NSCeuF6/rTpvAOlSJi61XI+gH&#10;/s1fKL+I/ELpiS9lB92OKgbVtZYBlvZZXzxk/KKPa+Qewl/MfU48D+C4Pll1PGD/AHgD/Wk/4R34&#10;aoMTXqsw77hu/lXyvc6prAOyaUNx9DVY6lqDD75K+lVzs0+rv+b8v8j6yNr8MbcnF3k9PvE/0o+1&#10;/DC2BJly3r81fJw1TVAT5TDZ6MBml/tO4kB3Yz05pc7M/qy7n1f/AMJB8NIuMqx9DuzVd/G/w3ts&#10;5gDe23Oa+UmuWk4dgp9qbuuAPkkPP0pc7NPq0T6mb4j+BAcxWIfAwMion+Kfh6IfuNLUntnAB/Gv&#10;lze3Bdz+I61XzM3Qlmz68Uw+rRPpeb4y2cHyppaKp7hu/wCVU3+Nkp5iiiT2PJr5xWO4X5/vNngd&#10;vypZIMOhnj3DPX3oD2S7H0A/xo1eRiEt4gp/i5P9azLj4v64c+QFX8s14jDbRvc7QDGU+8rHrU8i&#10;pAXV/wB4xHbBxQHsl2PVJ/i34kDf8f4iXGMKB/hWRL8VfEx+5dbye+e1ebmIO24r/hRthDH5Nme/&#10;WsLG/Iux2k3j7xNLkveP+DcVnP4s124ILzPz/tHmuf8ALtdn3/mb0pvllvut/iaXKHKjYPiC7JOX&#10;cduO596rT6rLICMfJ0yCcknvVGQHy9oOeaUDcMgD0HHFBVh6XMqjdHCfq7UrXd3NvDuVkHUDoe9N&#10;dwyhH7daQmJc7W57jH+fWtCBd1w/EZKn06f54pp807cyMDk5P+fambSMFyRu/wD11MGdCSwzjOKA&#10;GGJCRLJJ5meMdTxTHiGN4dlH91epz60ozFlkAz+Yx/hTjL8ocjcx/wA80ANaOGOILCf3knAz2BpA&#10;saqYThcDGe1KPlBkbk9gKCreWC67mft/9atAHIgMaonIHJJ70+JIhcCR+Rtxt9B0qAkDoOAP09ak&#10;cSBRJGAW7/TuPpQBDJCnmZX54z8oH901YQt56mTkd/rUExUIq45Y5AHvTlLMShGVHr2+tAEUfnb2&#10;MvKg9+9PXBDEnbu7ds1Ogjzz0bhT61A8YX9yT26+tArAPmBBHzLS5LEFevcf40OkeRk/VaFjWMH5&#10;cZ69x+NAxj3mwbinqMe1KXk+8BlDnjrk02SGLYN3zdvp7/WmJEi7vm34Hf8AwoAe2ETcMMo4wPfi&#10;hGb5p2wSwxtprn5Dx1pQrLCIifK7nFAEZHPDYCetTiMxkAn5tvIPvUTZZw+3gd6mOHbzGIfjbz2o&#10;AgXy8Yl4C/w/Wnhd/wA2/ao6cdu9IsLJhbdS5foQM/gRT2gZRtnIY/3SeM+9AEPm88DZg4xjjBHf&#10;60/FyuBt+/wPRfXik2RqiQhSxbjP+NShJZ08uVdxXIJ9MfzzQA18KJGlfLNwO3T04qGKJA7ODkgc&#10;Z5Hv2qyY7cb2uyypt+bvUSmAFmH+rx1IoAjMvGRlsEAjHANI8kkQxFlmPU+v0qdcCBYV5RjkH2pm&#10;xxICnKZx9KAGOplyXPLHnPv1/CnAKSY5X2q3oPSmAvMpJOT7DripGyyEScqoyuex9vagBjxpuIjP&#10;BOf8+/rTXJyCAPw/iHce1AwoKjt/Kms0aruc5PU47/WgCQIM/KNxyffApAqcnbwlNV/KcRt8xA4x&#10;zhfpT/PHC7duTkEdxQAoVSTjj2PfP1pmJVYq24IvQfz4xyPehn8wGIYUkEiot7R8BSzEHJ9z6+1A&#10;A08AGZNyBepGMGleSAY8tM55Ldf5+tPV0MyrIny9cY4z3xUTbJnZo3PXBx90EdqABQrqBFIcEcrz&#10;g5/nmpTLJCV2k5PHbp/n86qSMzbkVVTjkjj8qlhj2BZSdzgZP+fSgCPZDv8AkXapJ56DntUUiwA7&#10;uWl4ycZGf61KPMbPmxFFbke34UoikTeNuQehB4NAEnmK2IxgOc/L2/4F1qR2kdoxKmM9COn1P/16&#10;rhJSGQrtzyff2z/SmuHh2yD58+pxj165zWgD5pGj3SdSp/PI7ikBum2KD1HQ/ToDTYXSTMIhHJ+b&#10;PT9fam3MYmwUcuR0A4J9se9ADLmNwMjq/f375/lj61GJA+0sgJI79/6VZntrmK1jKvnecqAu5sAe&#10;lEVtdHLtAS2fvcbc/wAXPOPyNAEMc6puE6szE8kevp+NS+Ysh6YZucHhV/8ArVZa0fGUGG2+vAP0&#10;NCWTRATSTlmIwVYZH+TRYCoVuA/AALnlsZ2g9OOeo7U0xJEmXz8vI5GQP9r39fyrUHkqhRpSgzk1&#10;VutQ0ewHmXslvb7uQWlCsPz/AMKfK+xPMisbfG12+9/Fn078CryWqXEWxz5aIeWfHzeoH09vWuD1&#10;X4p/DXR5TJeazaRBB/z1XJ+oyT+FcBqf7U3wZ075Zdbe6ZCfligdwc8/3QP1rWNCT6Cc0e4+ZdTP&#10;JDu8teFIHJI7nODyenAwKcbW8jVCrZ2MTtIH3e36fX+dfI2s/tm+BLeT/iSaPd3OM9VCb/Tk5I/K&#10;vJtX/bK8YTMToHha3h3dfPlbgfhjP5VvHAzfQzdeJ+jDqsDOZt2wnhY+ue4JqyDZy5+QKTnnJH8/&#10;b2r8ndR/aj+M+qHKanHY8HCQwLIF/FlJ/wA9K4XU/iF8VPE2ZNY8TTXO/wDhA2gD/dXCiuqOVS6m&#10;EsUj9jL3WdEsg/265hiRBwfMXaB9Olea6x8cfhVoqOLzxHZcggjzFJx345/KvyKudBudUzHqk0t0&#10;rZzuJxn/AHQcfnUlr4H0+LZ5MKogUnB53enX0zzW6ypdWZ/WT9JdU/bB+Eenq0Vney3hHOI4WIP4&#10;4FeX6t+3FosCSNoPhueWXafL81lRCfw3HHt+tfHi+Dh8iiIbSOiDj8etatl4KgkYZXyzzwR1xW0M&#10;uprczlWkz1XUP2xvi1qoLabY2+nE5C8ef/6EB/KvO9Y+Onxt8QI0N5r0sSy8HyQI8D2xgCrkHhGJ&#10;zhAZm9lrQg8Lo9qx27W3kg8dAeOPf9elbwwtKPQhzbPHZ38Z6qSNQ1O8uBKCC0srZb265yfSqn/C&#10;CyswE1oJuuA3K89T9Pwr3qHT7WKIIvLbiDkcBs+1aNtpcu7z2l+b+X9BXWlFbIk8ItvAcsu2KWBY&#10;1HPoOOMn25rooPAVmUAjjEvZ+mAMe/8AXrXuS6dcOm0x5Ujv1wPp1rTi8M72+SIIx429cgdDkevc&#10;frVuqkLkPA18C2mCBFsI9OQRUreETGMJboUHtx+dfTFj4Cac7fmKd8L36enSu3sPhndTskYgk9N7&#10;ggY6cVm8VEv2Vz42i8Ei7UMLF0J4+YYJ69ParSfDqO5cQpExccZxzjnqMYHv2r9AtL+BepXFwiLA&#10;Zll46mvqrwB+ya00qXmqfuY+O2TWFXHoPqz6n5o/CP4B6hrmu2kaWrTYb5iACmPQH7pr9QJ/BVt4&#10;D8K2tgq/vzgMuPu8d6+gza/DP4PWL21uYptTC/6sEeZkD+L0/GvmLxD4n1fxRfS3d3JiN2+VRwAP&#10;Qe1eDjcVz6HdhoabGL5jMCuPl659f/rUmx8FVAb8PX+dMVZDhMZ9F9KmBUuwjcOCME9uK886xqiM&#10;nzSBhSM++eoxXK6tuN+QQFWMDGec55I7j8K6kL8koLYUdyOOR1/+t6VxFyzTXEchc/PhRx6fjmgD&#10;svCi+azzMS3XjsMd/wDGvRQFkjwOVccr15x61xPhVWiSM5G9clv7uCfX8s/Wu2YkMdz7gwGWHpjk&#10;/TrQBBmP54kyWTt2x7f/AKuaqgJJ8xb5hzUoVZpXkgyMLgfgOPzpZorYNkSjIwuc9/WkmNoSP7Qz&#10;fM2eB0Gen4Y71NOEniXzG2EE8Acf5xSNB5cgAYnb1P19jxUaurpuixn0xgAnj/IpiGNHIjPOGyVH&#10;H07iqFxJC9wrhNqdyO/4fjVuR1kAkb7wJynvjH+fWqki7I1BA6DIPYf5NAGZJu/eqcDJzg8/Ke9V&#10;5/K2iJcnIIH+T1zU90RFdkkZyucEZ61SVS8qnd85z9MDtRADKv42laKTeSF4wfujPX9O9Z+pWslz&#10;AJDcFoIjsxj5st26YNWrzzPIlaH5csHYeme47Y9qxLq8L7LK3jMcYJJJP3mrogZnPXVrchxHlfLQ&#10;8A9MCsi8xDuDkSO425HQcZA5rXWbas7yne24/N2I6VyOp3iRQyFznGWGPy/lxWyJkfO/xj1o75Yw&#10;3zRJj8v8a+R3kN1cFz6n/wDVXsPxX1dpru4tUOZJjk/yxXjNqjf6t+vf+YrWW1juoLQtKSrHy1z/&#10;AF/Cml/LO4Anj86kDqBlTntz1qBmkIDMAeTwa55HQORi0jsDtZxiq7oPN2y4K/eJP9aXOWLjhjy3&#10;r+FRKglUmBcf3ge4NQaD8bgMYOafB8zMrfN65pmOCwA4BxUdmszyiWRSWC/d9aGBo264VgPmDevT&#10;3psijcGk538Y/ug063wqSOvBY5I/wodPmjDkjec0gKV4WjiKeYV2Dr6/0rmwjEqmd5PO7uPatTWZ&#10;5xwANvf+8c9qxIXM374fu4kJBX1b1rrpoxmWicNt+8x4P4/0pS4f5GHzZ49MVHbRGQtcj5Qcg/Sn&#10;C6gEoVR82Svtz3rYxLBlAYqBkr3PTB7VaieXaNoXJ/UVUCM7I8hGG7VfOwsAVAPYj/CpkaRL7Pv+&#10;UcGTt169aS3jPmeiIcH39Kb5gwA3OB1/+tUkRUEiSTHHHHX61iaEIEjyHzPvL39jSTo/2ObycENj&#10;IpScScnGeoPv6U0rGZH5IHoelAGSqy7DtX2Ye5/xq7BYvOpVzt3jJHt6f41LB+/uJEwFijHB7n2q&#10;2jCP5pB8/H0oA2V2MN2NxkAz+Qq8iqqZByD/AA9KybWUiLzBkhshTjitFThCJW+dj6ZrMCbGSwxy&#10;vFOeSLGXjBOPwz6Yp2zzBtL4Ljj6ehqVRmIpIvtt69KzNCaGQqi7XEZfqvXr9aaZS7FH6jjPrUEP&#10;7yMBk4Tof5//AKqmil3HIxyfTmgC0qSxvuGDkEZz2/GoYz5ELyTsZZc/L3C+1Fu/nxyLJlWjy2D6&#10;Hp9feoVDfZ052sTuzjj6H1oAitwEYb85HNWZG3YCHbv5PvnrVdXXdufhSelPJzywzzxn0NADWDZ2&#10;ZLAjim7SVCK2Ac598U6RT/wEfzpFABZ/b8h6UAUEDs24HBPH4eladpMsUYDdRnJxVGyKsSzDeozg&#10;dce/0rThlEweB1wcFlx39jQBajzlpGfcmPyz3rIvZMWk5gLM2crx1J/pVmKR0hMUo3xt/D6Z7DvV&#10;S9VlutkO5kC7h3AzW0QZhX8PlxKJ0/eOu7P1rnHt/JjeVzuJ6H1re1P7Rcogmcgj+E1z16JEgMDB&#10;hlcDH+NdUTCRlPO7MgB3Z7dsUrKS2yBssf61CYGuLdFjJR4+ufWrUu0MvkDfInX0z/8AXoKJJeIs&#10;bvqvX9a73w18G/iD42tW1Gxs0iskHyvM4QuD0AHviuHtbkx3EVxdwqoU/dHIZR1BFfTP/DS97pnh&#10;7+xvDWnw2kpQJvI3HjjI4q0l1MK0pfZR4Brngu78PX/9mXmRdJ99SOhrJEEYlCyckfl/WuputWv9&#10;XuJNZ1abzbifJZmOeTWEnMrSevP4VhV0Ouhdr3iZl3YAIVc8+n41I2CQYmwOnPpThjnKcY/zmgFX&#10;BK4PYH+lc50kW0YwuSB3PQ0LwxyeKMjG3dgenakb/Z4zx780AOUYPmyHMZB5x+lCvtQO/wAzHgY9&#10;P1/Go2xjn/gX19KfxkDPbj/CgCRAQxCL8j9T604RrtKnp3/H61GCeOgGc5/nT/kfpwo6mswFfJAR&#10;+QOhH8uajPoBwex/nTv7wYHYR296aNzIcupjHAFAEcmCRIp3MOOemPSnSYZowWK7uF6dfp6UwzRq&#10;qs0e3/P0pUgSWRXSQkjnbjGB6UDQ6OLz5hbudkidx+tagUW7sIxhCv1/Os9JkSZ22DBGCcc1ooD5&#10;YmZPlPcnmoZZHHGMoAemTz6f4VGXjkmITJwOW6n39ajG6SUrsOF6jgY/OpyYwE3Rhdxwrd//ANVI&#10;BzRFUXyV3Bjkjv79amZp4XLBcsRwW6Y9Kinh89xEG3Ko+96etKIjbgud0zL/AHumO/4UAT+bJs8w&#10;pkHr/kVY3JI4jwdmOnaqVpMJZ/MQZVuh/pirP7zzVSZtwyTz6elADGKxMtyeQ4wB+lNt4FuU2Shs&#10;E7hjjn0xQZvOMi4ARTwPap8lhHEjc98enf8AStANOwbduSOMsM9j3rC1zWotLnazST7RcODyp4TP&#10;Y/4UavrAsl+y2hPm4wu3sPf1+tcnbWM11dkICeQZJG6DPWqjFEtmdp2nS6vP9q1E5tic4/vt756e&#10;9dZLuii8iN+vQHsPT6VrRW/2eEpFCrxoO3Tn19fesKeVg6nPJJyvY/Tv+ldMpElgQ+eVVWwU7nj1&#10;45605YXVg5l8/Bx1+771RgcySebLjAGFHb8fWrqyRQvkrgMOw6D/AOv6GsJgR3KTrlAB8/G7puPc&#10;Hnv6Hj2rWP7wRwZCZXDD+6Mfl/nFVswuI3YbUZugPfnn1/z+b4I5m3APuUN8xPHHrg+p7ZrBmhOw&#10;XKqOe2PSnGNhgj+Lv71OMbWM/O0fL6Y9/Ufn+NZEd9AvDbtqngHp/n8KzbLSLTykErG2Np+Y9afC&#10;wkVmdAT0U9iPp3/LFQ29w0UmIFWRW5wex6HH/wCupoScFYzhF4Oeg+lIZIrna+VC+3YH1+v+NT+S&#10;HiKsxO/uPft9P51FyBIE2/L64zn/ADxT0lkl/diMByP/ANfGKlsCwjv/AAjeMbT34qLO8qQny8jH&#10;H6f1qVj5WEPO4fNz/jmntMoTaPmPb3/PpUgVWj2x7nGFzjB64PXH+f06vKlXPyq+R/DwB6YHPb/P&#10;rGjRMWjkTaHPHsen+e1C5UMB0YfgT06UASkYw7HHmcce1H7tV+aQgP1OOOO2KjDEEOV3BRxUblmY&#10;RxoHYZJA7f59KAJbcRBMu5cg8g8/mPT/ABqTyoiSm0Id3G3ngD+v/wCv3Zwj7Y4gPY4z+Q4H0xTh&#10;HJKvC5Oc9Mgjp+H86AJUjt90kiTOD/s5Iz9f8aXZbiVJHlcsOgboT9etIZoyuyFdmOCRgnHbH/16&#10;PMTbsmXzh74yR3z7fSgD9+lQLCAANuflzwWH09Ka0uJzAflz29/8KaCLa7EjgGHBCOvI6dqvM3yk&#10;tgL1wT1/yKbPmiGaNgghkzJuG7k8f/qpqmWJX2xqN/BH94D9O/enqUwTsMkrsdw6jmk8zEqKcncw&#10;4PUZpDICX8pGSPHl54Pp7U9USUeZOCrn+JT0HoR0qzNPZ4xM5TPIYDg9u9RSW6kK9sSvOR/tZ5oA&#10;VkVnTzlKLwCTwefw/wA96tbdOeF3SALzkHAPBGPeo1jtyAsu4E9MYx9cf0qOJI4oyrDc+M4I7dqA&#10;IvOs5F8to9wyWyDtI7d+v+fxintoEZG3EYG7ceW/MVLKisXkk6Dk9/pjj+lTl1ZdpyAVzyOee3+f&#10;pQBlrI8z7V+8/ADYNSQyLA3lng+nXDetMVAUEjSAHOATz/P1FSTNHMq5ILY5I5zx056cUATLHME8&#10;13zknnt6D2/pVovuITbyR93t/hUFvJM8Llzx3GOMDsDnpUiRNKobzQOn0JPOKAHIpZcN8nfj+op2&#10;bdYyoT5nbOT6+n0pxT5Gfb0HzHtSHyjsLj5eD/n+tBMiPIiZVdjl/Xp+VJGGZRGPmVuQP/18f/Wq&#10;VSAquhypODn/AA96gUhSVY4znA7YNAIViSuXGB2GfQVOw7kn5uox271DhSCHIUY4x/nvUq/OGYfM&#10;cfMPQelAkRyLEiBtgA6cAc0BcFt4yCO/8qkcLuXao79fWoc+ZkyNz78g/wCIoLKohDRKucMPTp/K&#10;kMAEhZThivQHrV44kl2BgTGOQfT8uaaFj8xgfut909wf8aBNFdPOhXOO+CQdw+uDWrZ+KdT09j5U&#10;o+XHQZP0weKqjKD5znPYj+lQCOJpHCqN7DBPUUC5D1Gx+IvRNSj3kfxIuBiuuXVfCmsx7bpUXf3K&#10;7T718+LayFHCn2p8b38P7vfwBjBwea0J9ke23fw90S9G7TJfKz6nepPt3rgNT+G2rW29l/exnpsG&#10;W+hFZdjruqWPzQSnA6qeh+gNd5p3xIu1KxXyLIOmT8poFZnk95olxAWguEaPHbrj8Tms6TwxaTfP&#10;N8gP8YXj8R0r6Wh8UeGdSUC6RV3D7pwf6VXn8JeFtUB+w7Ld5O6ucn8ORQFz5guvD6Qq3kTb16Y2&#10;1kXNjtBjaMZbkH0A9q+lbz4dapat5li8U0f909T+dcbcaFf2Dbb+zMKj5d2OmfcU7hznhNzYzvc/&#10;aI0BDDGe1VpYLl7d7dsb84w38I7/AI17XPo3mtst2RFIwR/ntWbe+GbcSFrmVX4woHc980+YZ4mb&#10;aQKHlYgMME44P4UjWUUSJJETKvXHavWToaonkvwj55Az+lZVxpHkRiG1HmxkhcMMZzRzAcIqR4Tb&#10;bqp67j0qC5tJ5186K4QKDgjtmuyl0ASP5ccRj9Rjg1hyaPcR+YEtm8tjzg9O1bcxCRiosqhg6bgU&#10;2kjnP+NIUDJ+8k4dfmBAwfWt7ywPLjEa/KMHPvVeVIXkdVUeWg6nAXJ6/XNVzDOfNnb3LGXzAAgw&#10;QRxt9OKgbRoHUSyIO+Mf/XraS0URMiLnqenU1JJYQKsasuDwW9yaOZByHIXOm2qja0WOMnjjn1FZ&#10;c2ipJIFj27T6jpn09a706YmwO7Zycc9Saf5CjAbkng+wrRSBwPIbjwM8/wAw2cdsViXnw8jkDC4t&#10;0lKjd8mVP59690WADhELKD17n2ppgfJaQ/K38J64q1UZHsz5nu/h/Pbk+RGx47t90ew71gXnge9l&#10;XCK4Zv7wzxX1fNBGW4AC9ary6fFKS7A89PpWqxBLpnx9L4M1i0QM2Nvqf61gnSL+LzPLQbvQLwfW&#10;vsW50SBsRtGGDcbTzu+tZjeFLS5GAkZXvnjp2rf6yS4HyDeaRcvuE8QjwuMrxxUAAID/f0I9KgC7&#10;ZBgY44zn619dXPgWIjcpTL5JHBz6cVytx4KliY/IJy/Q7eBVrEkuB85/2NdOP3U6vkfxcEfWopbC&#10;dOmJe3y+/rXvM3geWX900QQdzjH6VkT+B3g3FI/KGPvdQAfatPboXIeHyac8qO8MWHH8xUYgQzxy&#10;zsschXDjbuxj/GvVrnw07TQ7cOiggjOBVCbwvFAdhhaNT1wc/U5p+3DkPOvsUUs480mRW9uMfT0q&#10;s+mpuWIASc/KSOx/pXafY9QG4tAxweDjHHcUxrdo2AuIcKn9armIseeyachdlmgXOf0qq+gxSHCx&#10;qOMgEV6O2n20+58lADjAOciqkumQImY9w455zxQa2PMn8PW9wkpxh35G3sP8atpp2oWEafY7yXee&#10;PlbAFd+bK0ghRYcliDyR/Oqf2F45Qce/HTFZ2Cxn2PiP4q6LJ5umeIbuLZ/02LAe2ORXcab8e/jt&#10;pgCxeI/NY/8ALN1Rv/ZDXJmIsx3MVJOMdQaq3NpAySxKPnUZDY5BqHSXVFcz7nrUH7WPx3sj5ckV&#10;hdoMcGMjJ/xrsrL9snxrEsY8QeF4JCh+ZopGA9+Oea+dLi1WTEczcKM7j1yetNaytQkbZJEfXj71&#10;ZPDxfQXtZH1/pv7bfh5yBqekTRA8ZVgyr7YOM13mmftafCW+KyXU0ttu6v5RcA9/lXNfnzN4aUkF&#10;YlZZQRtI7+/oazb/AMO7EjmgTZISOVHG3oQcUvqqH7Zn6rWHx1+CWsDz4fE8UTdGEimEn8GAzXYa&#10;Z8Q/h5qNwW0bXrS6lZMDbIvycY/zmvxqm8NyyzeUqK6seN/Pf86hXw/dquJ2YBeEA449DUPL0CxT&#10;7H7bRf2bdZjNzG4Yk5WQdT6AGtU2Hkpt8vYp5yGBz9R71+ISW/iCyCSWmp3Fup7CRgM/hWnbfEH4&#10;jaMDNa67PsTG5XJ5z+tYvLyvra7H7Pz291KFjO6Xb8xAxnb3NJdQXEMDMcMfpmvyT079on406aoj&#10;0/VyVHP7znI7ZyO9dZp/7XvxgtMfavs15s+8DFjd+OKylgZFLExZ+nwsbxW/ftw3HAwOfWo57VIS&#10;Bu+brgHPXjmvz60/9uPXo1C614ZSUHvHIyr+RBrt9N/be8JOudV0Ge2z3BDL+oHesXhJdjX2sT7F&#10;a2c7w4ZieDmrkcUcAUIPKB64PNfLNn+2L8Kbkq17LNFn/pkT/Ku1039pH4M6tiMaxHFt/wCe+U/9&#10;CrN0Jdh+1PZxEkrsP4c8Y5+tXo7RZMYC7k9T0+vrXnlj8UPh1qrCGw1qwm3dMXUfP611+n6rp3mG&#10;S2u7aXcMYLqwxUcjK5y1vbc4lIBX+LqBnouPf+VOAuMtIFBJAGCPwzTlkg3bopowZ88RkYyB6VG7&#10;SnZEj45G7JG3AHIFLlAIFd42i58xR9QRjj8qjjSZ5CjBvTgcD15pXWaSbfAWXPJ7DHHUVIwvJJwY&#10;iyqeo7dugqQI0jBYruOCeAaVAqTNKiZbHfjJPWpfLmcr5iBst0HXmohn967DaMnHvQFhoeXLyMQW&#10;YnC8cfU+w4pqNlg6jP8ASpDbFnYjh+wGP1qOK1k3FgMt60AWREoYSFcb88+v1qI74DuRtzAZKnkY&#10;9qm8ttirvICg/L0ye9U4J4LuVYH/AHZPHzUAP2StlpCCSOQOrD1NN+VwCkvybcAe3oRUlxDdRuNy&#10;4x0I6jHHAoEciKoMaK3p6fh+tAEBUNKSv3k/I/nSu4T96CB1689aJJHjuN0A3Fhjken4d6kmXlEE&#10;YUkDcAOh/wA4oAhjJMv2dvlZgSB1+tSEROhRwCFH1yP/AK1SyJh5Cy4dgNvofbPfvVMs7u+yMKCu&#10;Dnp06CgB3mksJIQQD3+lR71ALbccnt0/ClDM/wDqieDySMZHsPp/Oms0pkYR7HYjOScAfj3oAY4c&#10;DDj72MjPT0qtKu4lt27qDmnvJJHtmc5DfJyMLj6VW2uG8kSAhuenNAFhnVC5HJP8PaoW+8CBuHK8&#10;+vfj0qUo6qzsR8g5xUZLKo2HPvjH160ARENu2oAo56/r+FW0XaOSqjPbp9Md6rbn3b5h8w64/wA/&#10;pU4yZchTIP4f/rfTPNZgXmBhGD1A5zzSKr+aSMkLgHPH4e9RmWYSAHAZjgDH+etTxljKbcP8gzx6&#10;evNADpA0hxEevr/Me9BIDK/VE9f4m7k//qpxVSRwS3THcj+lJIiAMiNjcMcjpQA5i0Z3fwHv/Sqx&#10;QFl4G3/P6VKTgBZM8ccdPfNRy7QByOeox3/woNAXy0JaOHeUGKjVUYlY1AONwJPXPWpigBUFt0bc&#10;56c1HGJ3O5Il3R7lC9KAHnKAeWd7tzz24x+NV5oc/vPv46465qZYhEB567eakWPyW8wMAGznvn+l&#10;AFN4RsUlSCeMMM/mKnEiR/Pycevv/jVz95O4kWMEAZwTk++R0qEJJFJHIAMP8p49fSgCs8UdyAow&#10;ozzjn73of51E5+cO65yMHHp/jV7YyO7hcEDBHXjp9Kr+SU+WR8ZGBn+RNAEcseUTHzbevufY+lMe&#10;MAGTcDhccEdv6fWnsS7+SqAnOPwHfn/P1pX37Q2RgEAZP8s9etAEIOSwQ5GMbj2z/npSBZxErzbW&#10;lPygD7vvkfz7UqiNMRsf9o//AF6cv7xQwl3LjgHj8KLGY2NOxUbT0/8Ar/8A16rlgHKqp5JBGc5/&#10;+tir+JyyhojtHc1C0Zwdi52c49f50AIPvEbcFRz6UrEONyY+bofXPrTEYzRlduCc5HtTl3lhEBhe&#10;P/1UAI0YkQkJ0pZV4zIeOhCjj2qSMxqu7aSGpIeGO/BX+eaAHfKM+YhUHp/dP061SCso+72x9fWr&#10;uQWWMD5BnHrn0qEttz5ikq3GaBWGjbjbIcg9OM8YpP3I+cYbpn/9VSqvyZ4weOnFRyfuj/krj6UD&#10;InghXDBRnv3/AE6Unlxs4BG4L0HU/SpmC7cBTyBjuOPb6UgiZBuJx7detBdiusYOG7kkHGMY/wA+&#10;gxQLePz2uAd5fgD9Mf57VMxcL8xzu4x6568U1lQrj05Hf17UDK4jjWQySLl88jHH605AAWVAAG7Z&#10;61Y/1mB129c1HtyA+cZzx/8AXp2JbINmMvzgjaSPQ9P8PSlbIHlMmUxhs5JqxBJl5CFGRxz3JGOl&#10;CLjIkBY5zn+8P7vvSJIUSNlMe3BbofUGn+TAOVyxK7X989c05VYMjgfL1J+n+cUkhk5dSAMYPvnt&#10;z/WgBBa2pjXI9fckjP8Anmh44Qu2LI6A5+Xg9R+Pp09qftJ2vuzjn/8AX+dCKX43deg9e3GKAHvL&#10;IuFiJTIxs/h2454/yaidiIgA5Cg/Nnnr/n0p7KpUtzkHjH9f603yw5yXHHBI9foatlJEDAs/BLr/&#10;AIUPawOAYvmXpznAPqak2SORtYICcHODx+NO8pMfugQDkep9/qagdiGKJSG8o4HT0HPFOdQqhCCW&#10;PXOOPw96b5S7irAhV/p2NOLZL5BbHr3HTFBnYi8qPaqgDJ4b8KlEOBgLkNnPH4U4gMQqj1zx7Um+&#10;bcQMc9KAsII3jbKDqPXPFNNsZMrI+4HmpN8jFgew59Pal8wkquBnuTTaCxH9kt/ND7cDHXH+fxpr&#10;QK+UIDL+ZqUlm+U8j/PJ/OkUOVf5fx7/AJUmhkMUBDkg4XGMfyFKIUUElF5PQ+vT+tSlCw2qeFOD&#10;j6UxyVQcAqeD+NZgIyhDjAw/p/SlzGzeWqZz1B96cT1K4AHI+h4wKjGSeOpH4fj7UANWKNgVOOPX&#10;3o8qInkD0pZPubiOT19/WpVA8vLNgnjHf8a0AEgVec4/+vUbQxPktjao7UjuWXbknJ69zTzBsiCx&#10;IBnrn+VFgIVjO37vP6YPag24VDEnzEdCf5VLy0ca5xsP1BprLIQSWBH6UWArKVY7W4ye38qcyOuR&#10;HkkE9OlSD513Njr+tAyiNGmQTzRYBhRhId7Dcw6e3cU6GLdKNpIOeO/UfypHByJG/d9unap0LRgk&#10;DJPp1UHPFAD8IRwMjkdKjiN3912AjwMYH6U9jOdu0YwD09TUE5lEa7h06nFAEsx5JOG4GTilmkMb&#10;qsCgggj6Dv8AjTpQgIPBJ/rUBiQKyj+LpxwT6UASSR4AAO5On40nloh3nqODimLlcbhx0INSH+6c&#10;HtjvigViAjecE8ep6ipQGznGB+dKERmIXoDx7mmlJHfj5Qeo+nvQMeRzsyNuMk9aiDR4yoOaVW5O&#10;Fycf5FGOFB4xQAkrlI8hcFvxpszyyFGYfIgwuOc5FTiISEfMQO49Pb/Go382NMMoKj+X0oAqNE0j&#10;gl+B09etSbF3kFR5rDOfz5+lSusbhFTG5gf1pq7ElBAyFU57/wDATQBXYlONuecfjQE7v8w/u9qm&#10;ABmEg/iGNueuO9MEaoHRG28nPHUnrQNDTEWQnGF6cfypAApYs3pg/wCI96sbAcENtUfqe/FBhGwp&#10;wSeQaCwYFWHl4w1RsBsBK/Mc5x1x7D3o3kpvQc88cdKUK23zHKk/w4/z3oAj/e/aHjADleuegB9f&#10;ekUAqwcYDcHHX2onRXYOoKmT7w7f/Xpg2RbkQE59BxkUAPYybdoxgdc9cf561FGzMM8sDnOasvAw&#10;cTIybgPmDenSmSedswcYbAGO/wD9agBhZww38juMdqjLBm756H8ep+tSLIR8hPAJ/M9/ekRnw6RR&#10;9T/nNUmQxWwh2E4A+7+XemvHhBInEvGe/wBc07cEDb+HGNw/ug+vrRnGDGML0/xzUiB3KuZgODgE&#10;ev1zSeXFGxXeVYD+fanthFM0nC/wj1NRl5HIV4yTnA9/rmtDQkIUBsN8hHf1+vpTVDKCSwUfnnjF&#10;O+6CrHee+egqHf8AeJT5RhSfWgzLG6MgAttQfhUQhjy0JOWPfI6VXL3DZCxKFbjH8RpRDs5cfvfU&#10;dfxoAtEYxv4A4Hrgf55obaRhlwR0xUIj3twMBuMH19qj3uWaKMbgM4Po1AEjM+3aPmbB/HPWoSdy&#10;dcE8n6e3+FRlnMTbuvf3xUifOqjPyj72BQBKTGqB0yQR+ApCTIPuZGeSf89KYpy3OMEYIqSNw0YA&#10;lCqvY8mgBjxTycIBg8tTzF5KZZOWHQmlkRj8yLkkfrTG3Myrt2luGAOef89aAFSeWNvMg+UL+IOe&#10;1KivM5ZsA8k45NJAzks4X92eBnpT2UhvPK/K2enVqAE+WNXZvvdM9vr9aYFnL7ViyRwactyMYMew&#10;PnAPTnIxT/8ATmilUNjoEOAM+2fp60AR4YxeXsUs+c59KRkAiLleAOjcj3xTQs6sYwBhR9frmmoJ&#10;N3lrgk56+tAWJI4jIuDhonz/AMB9vpVYSyJD5YXzGORnt7VZ3x+QY5flYZOfY+tMSNp2VkYL5eef&#10;4cn09/WgBVt3ZfkGwjt/EP8A9dLjMbApg+g/p7VCbeRZA6Z2DO7J4OajAjm5eQAep4/IenWgC08W&#10;2MSLyTwR7HioJo4s7Sp3DuOR9DTtkmzfzKv8R7f5xUwjlRnDtlef3fVufX/J96AKsjAOJ1+Vyp+n&#10;+T6VIP3kbSfZvLDjjvkj+VSbVCJ58L5HQ+v/AAH/ABoZLTYoaUB4/u84wD61S1EZshRJ9rnDMPl3&#10;DAxVmFFIUg7R09yO/WkVo5Ni3DxlEJAAbGPUH1p0405o83V2u0H5V3qB/jirVO/QXMivG9xI+Y1G&#10;wNxkfz/xqeBM3Jt9gZRnPbg+lYOp+O/B2lbY9S1izi2jkvKpct6lc/8A1q4LWP2hfhdpKFZddhYk&#10;clFJJA9DjDfhQqEn0ByR615Rn+YxDC8YPA//AF1IfnUiJDGyjkcbfzNfL+o/tjfCCyVlhnu7uUcB&#10;Rbtz+Ldq891L9tjRdvlaX4emlT7weRwo+pwDWqwc30IdVH3G1q8iIyNgA49Rn3+lRyRKrlOcLwM8&#10;9OpJP6evtX5w6r+2f4tvQyaPosKrzy8jHp7DrXF6p+078W75AsVytimD8sESnj2Lg4/zxW0cukyH&#10;iEfqrsnIWOOQKFz2DNg9OPxxUEi2IV45rlNy9d8gD/Tnj/69fjpqfxc+MusRmOXXpo4z2Bwfzxj8&#10;q5C41nxpqn7nUNXmmD8csW5+hyPUVvHKzJ4o/Zq/8W+DtPUnUNQggIGATOgyenqM+9cdqPx++Fuj&#10;KIbjX7UEjgGQOeAAeF/rX5DDQHudvn+ZPnjLt7emcVcg8N2uzzrmDBB+Vzk8Y6c1ussIeLP0x1L9&#10;rP4VadG/2e/+1N0Plo2Pw4/rXmusftq6TEh/sfQ59QPYTSLBGB+G8/pXxUPC+0FfIDjr0zmpl0i0&#10;jURrGRjrwcZ9COa1jl8CHipM+itS/bL8cXMbrp2iQWTNkDcfMx+PH8q4a5/aQ+ON+PMXUEi39NqJ&#10;0/LNcTD4TtrpFeVSN43AlcEjtgehrVt/C32Z1CqCO5P8X+fQV0ww0F0M3UkzE1P4h/FfXHaTVtdu&#10;XLHkByq/gBXLtFq1yf311JJI3LAH1Hcn+ter2/heF1D5Zxj+IZHT9K2ovDUKZO5Vj79/zp+yh2D3&#10;jxC38KwzS+deRGaQ55c7iavW/hvy1MMce0ZySFz/AJ/Gva10WLccISvfr+v/ANetKLS/Jj2quNpx&#10;ggYOfWq07BytnjsfhflU27iR97/HNbVr4UkJBjiPlnnefUV6sumynBjjVv4j75Hf2q7BBcviMJsX&#10;ByB3FP2hfIeaJ4VQIGaMDscdTnt7+9WV8L24OTGMKuSo6fX6DpXqCaLdEFlUNn8eP/r1pR6HclgY&#10;bckg9cZAPv61Pth+yPLE0OLYoRQGHTOf++fxz/kVoR6FapywywOTxkZOfwH0r1G38M3Ek67wDI5/&#10;iyQTz1+nNbFr4WmiAE06sj+q59u9J1R+zPI10iONlUDk8fL0br+nPSrkGgM+QV4wccHHIPevbIfC&#10;8HPkr8mPTP4H/AV0mneGpTh7eMeSCB83OW9T+dYzxNilTPnyDwpK20wMBIfb07jPHfg1fXwnPL/r&#10;JDKX6nouPp9M/Wvpi38Gm6b9/EC5GBnooPrjqcnpXQad8PU3CMf6vvn8qj60rEqmfMdv4IhAjaa3&#10;+VxnaR90fQdq6+x8ArI3+iW67G7jP49fWvqTTfA8cRCxAlc5Lbec+31rqbPwY0mUhQgvxyM8d/61&#10;P1419mux8zaf4AEpEQtm47kdPfniu7074dQBwjxRg467c/jX1H4e+E+r6hMPs1k6xHo0p2buPvHP&#10;b2xXrdp8MvC/hm2F94vvIWXPKvjyh3xz1xzgc/SuerizN22PkTw98Obi/cW2lWjXYPBZV2oPY8YN&#10;fRXhz4FTJDHca9OtrD1IONij/gVb2s/Gvwv4fiey8H2oumUYMjLsiXP+9gk/55rwnxH8R/FHirP2&#10;2fNtyzK33P8AvkYzx3x+Vck8Sawpza7H0NP4g+FXw5TbZ7dRvUypKkMRj1/hH0615J4n+Nni3xCJ&#10;YNHxo1m+UBQZlYdMF+30XH414sWikYsD5r44bGVU4qeJYpEDyzcnk+Z1/LP6VhKo2bRoJb6kiwxJ&#10;LJJJ++k2nnklyectknP8qnhMbR4TO4kjAxj8O2P6VWtsqzzRvvVj1Pfsf8+lWZnKHzIznGfy9/8A&#10;CszYc4JGyRdp5xjof880KIvtGZuPlPI6E8jFRPLIieZKNwfjH3jg8dD1olKgStuDLF0Xpx+vPb+d&#10;AENzcCCKSMD50U7j2APt2z+vSuYtI1naFgCoAPXAH+cc1p6tfwS2X2S0UklgzFvl4A/XIrO0dTLc&#10;7NvC4AXtzz0qnED1HR0ktbFIYoxL3f1G72NasifZ7YKvHmEcd8EdDSW3+jxjYm3cuWZeWJHqT+P1&#10;prxh2Bdmkwc4PHPpUgPhjjZJEmGzPPHQ+vGfTtUYt4trrHH2/HnP51Jxw5+VffgZ9+tJslif7QPu&#10;7hgDoQelADgJLddiLtIH8x3pVyv3ABjIIxjg8f5/yKZGxw+98sPmP+cVHKvnRl4jhlzx1JJI7UAQ&#10;rCkanZ15565qnI6RI4k+YSYHPtyalYSSN5srtn+76diKaxg2MpBcY7diB2oAyppN4S6i/eYGwDpt&#10;HoR3FUZnbdG+0Myn7vp7VNeLbxWiXSMQzPjHbHeoLk/Z4vPx8oHHv9f60AZNzqMRhmk3L50hYEY5&#10;Tb2NYUVwksL28qq0Ui/Tc3bNXrmCye5lkhVlMn3x6N2x69a5/UprS3b7N5j7JBnkYYY45NdEDMxL&#10;l8SqOqRpuAHQjr+tea+IL1vsUkhICyKTjsowQF9frmu/uJlinVlG+P7p45Gev4V4J8QdSTTkeNmO&#10;FUjGO57fl61vFCtd2PkvxTffb9Zldv8AlljJ+nSudlhDS5GSD1A/r1+lSzTebdTN9/LnofzpC8Bi&#10;TzBgdtvf1q5HowjZD7iEwpwmQvTHOPrVGZ3MSyL8pPb+dWrm8KIPJPysAPoe4qgV+0Ij7uO9YSNC&#10;IbVLSFc9jSqn7vemd3p7f4Ujv5KgovDMQxPOSKsbQWIlYAEdP89qg0HGNXT93wid/XHanhiAJCdp&#10;6ZHaoISVheNiflyfbmpPMVYV+0ZKngUASrzhnG4uf/1D8aqS3jTKy/dZ849s9TzWhvjMJKrgHP8A&#10;kVl3jL9jKtgydu+fXP1qoiZl3UJ8xvMbLDBz6YrMiRpYyiyKQ3ynP8qmneHgDIJyCOv1quEiI3BS&#10;qoOuMda7fsmDNXcFjWCMcDjPX86SONN/mbRnop/xqIFnRduQRwSfXvVsBk+WMe5PoDSbISBxjKNy&#10;y859KlHmygHq56Hpx7+1R4+XYCC397/Gl2cqv3mFSWXsknJOccVaJZ2CDnjv3NUY0QSGI/MG6t6V&#10;eSHK+YH+XPGKzNBNhIk4G5R39D6VStCqksF3em6r5REBUfOSME/57VA6ICDbfN6jPAoArKJDMsk/&#10;yueCPQelaWEn3RojDIH3gOaqTSiXbIFI3HBGMc1sruW4GzqeDgUAXFi27THIfLXrnoRTwxkHluww&#10;OvHSs2HLxSR5Y4OT9K30jjeL7RHgBsj5u+KzLRBBGhBlY5H8NWVco25hnHUfhVQOI+ABhzg06KRp&#10;JTGGyo4z05rMY/ALKQSOc4PTnrU3kqzYA55zn7tOUbJS8vI2Yx7mmks69O3Tt71oAru78KcY4Pqa&#10;Y8fnIEJAaM8Z96esSrMvOS3U9segqNUVpW3c8nn6VmAYcYdjvHTHr+FOZn2YVRx6+hp+0n72BjPb&#10;tUTlCuR0zQAjuzI654K9uRzUf/LM+Wd2OMeuabIyrgH5R7dDUiBll2Egj16H6U0Alvut8XKLhHO1&#10;weR/k1d+1NG4hZcO34YX61A43LIjjKnrVjBuMtMpQAYBH9asCpl0D4T72TWhLKbmyRLbhVxkfz69&#10;ajt4GkaU8RIQdhb1qHVLrCQW6srMFDAjuehHvVRBmDqRMEheQrtx8uTXEXsqzfJOx6dOwrovEEiq&#10;d7BSE/HmuVjY71OPn7j1U10RMx0W9bcAAkp261KcWcIK/OZj83qB/hSAxBgsUZYA43d6sqY1kyw3&#10;J6VQGbO8DtnBVDwMdPxpn7uJCI+dvBqS9WMSZByjnPHYelKvkddm0ehqGWSQvIR5ZPyOO/YelTxM&#10;8Kfu1Dpnkd2+lNiQKQ0ihmY4+boBV4Rxq+AMsmTntj/GsplxRLEyv80g+X3FTFwwORgjpxxihS5D&#10;EkFXHHrRuICMx+X0PaszdMiEiL1HQfnTVbK5mHBzjPenkocEjOeee3uaQEgl2Xe3v3oEDBnVWx04&#10;J7//AF6AFLEH86jUyFAGGF5OR296kU8H2/OgBwB2kk/e6Zpx4UjO7bx7CosKU2AZz37j3pxPZByv&#10;r39c9qzAcCONo4755pnXJ249eOv4Uu+NjnOCOoPekQEbmcfIfoQaAGmVwTleMcdwQaXzJE6RZ3de&#10;+T+P8qXZLNjIwwzk+oPSl3ToX52lfvEj8qBoWSSQIsco2s3sBxU6+ckOIyyLmp1bcY1ZAm0ZGf5V&#10;LE53h2yc+3b+VBY2EPzIy4B/X8KjkkmuHVdqgE/LVlJ/tHGRuHcA/qDUZHmiQOVwv905rMBJ0MsA&#10;RR8wOBzwV9PpU8bCCEJGCCTjrnB+tVGuImIZm2gjAGO3vVuB8R/MAw5yTyKAHxpAzzTJncQPl7ZH&#10;enSDzGSSQgFwevSrERHy7l57nvS7TK3kuRke3c1oBXYRToIwpjI6tjt9fekvbyDTrOOG3HzHLOCe&#10;WHYGiW+itz5Ea5I+UgCuejjiubgho2kaRuO+PX8vxoAls9KvdTm/tP5VBbGD95iPXsK7KK2itoBb&#10;2y52EsSBwT3/AAFS2tv5VuqyjayLhewx6j1/GobqRbWHAc9N2cdB6Gt7EXM/W7kwWLREhXkzxxj8&#10;a4iEia4O/kgcnvnv+Bqzq08l1vJI3HGBkH5f/r1TsIot3mEZdUI46ZPv7UWC5tWcMYiE0il3bPHb&#10;J9sVdgBijMW3cGB4POPUYqvEDFGIQwO3k9D9atPujDMzjLYOR0x06VnIaQ8TqmGZBu7f/q96aZtu&#10;5Yz87H9e/WmgfPsZhnBxiopC0kixbeRwf93+VYsoka4nSQRYXdt688cVL5ieWjD05PcdqZJbxyET&#10;MCWQYx0PtU9reyvGEkjGwcEYHPp+Pr29qyNBLbMsqgJt5+bjjaO/NTLLxI4Q7W59v/r/AJUrj5lz&#10;keozyQe3PH4HrTWdERtoYg8YP6UAOX7w8o5OCPf1wP8A6+acE2k4/ChkkLAuDHk9OB+HT+Yppf8A&#10;elbghDgDjkZ+lZgOhlAZh95+5PYVP/F8xGe/Tj86hjJhBQ/NnkHtj34//XUbBI3DyyD5yeMY6eh/&#10;xoAuEBwpZdwXgHqPxqo0qH5OSScduSePyqZWxjg7RyvH4+9CLMWJYDpwTxmgBhkVASeT2HrSRcr5&#10;jA/Ttn6U6SKZ3SEDA7A89zmp53RMRsvzKBkc/gM496AEQEeYy8vjg/WkhlDjcG5IPHU/pimn94yx&#10;Mu1QNx2n73bHtQSEVEA+U9h/XigCwB5EQV/n8zn3H0/qKQjzo2jj+QDn3P1/oKhWb5t6Lkrx6gn2&#10;/oO9JNNjMki/MfyBx3/qO1AH7+Rn7U0cc8YjcDLDG1SvqR69assLWPYZiURj8pAxuzxn8vaoUuLc&#10;MskbmQ5+5twT6f5NSfa455PNu4vMiyQfMI3E+3t/Smz5osSKu8iHAH5Egf8A66Qh5UDu4bIHbHsc&#10;9RmnXTQpKG2kodu3aMkUxmhwnlgMcj6t746D8aQx29QoZ0AwcA9QKblnTy5eT3Ock0A+aNsWDuzx&#10;9ae8TxxqTtxjoD+v/wBagBuEB2sO3pS7UT96D98YPJ/Lml8xZQd/A7ccUmQuGYbh/PPagCfacxvH&#10;Jt28MexHv7+1NG15N4fe3Q5Hr65qJEVGfKjlRjdjjPUfWlBG1iucngZ/yaAMyWO3MvkO7SS/eG/P&#10;f/GpYwssw34VVGMfzqe52vKLpkbdt2jHc+/4fpUcS208LyyjARQMKc4IPQ/h+lABYbsPzwchR6j0&#10;NWSoLlCAGHJxziok2sBIpJYHjAxk9/8A64rQbeuCwGXHIOOaAIm887ZAMp045yO4NKyQInmSJ8yH&#10;aBntShnRQ33Sv4g/hTQ6hPLR+p479auxmxuV8hvLj2KfWmy+UoAmAO7oR8wPrUgfzNsfl7W9W5Bo&#10;jDAsGiEkYYkDjqPSiwEQgk3uM5Udj/Ln2pzbIxldwZ+4wc/hStPA5CJ8hxyeg+lQoiMw811Kdz2+&#10;nSoGiXLsvHzKe+P0qEyEIGTHH3d4qz5yudgbjPUY/UVG/mjdhPOH932x2oLAtGpz5IEjgfd9Ppim&#10;Mw8oBfn7fh6U+ZJchnwHI6DoKjITdgY3HG7PT6HrQAmwPzu5HrS5IYhidw5470EdQy8n9aN+Vzxj&#10;ofSgB6EYCqOnYn1p5Cnhl+Vu/wDtVD0kXOcHp70/5toKEkAnGeOaAB48gDdnnP8AkUny42sdw9xz&#10;SkFUJ3ZY45FLIuUG/BzyeetADHbywptHPznG09KfFqN3bNyNpTnrj8sVJkyPgD5e+f6UzbBJkFfp&#10;xz0/lV3F8jqrLxzqNljdLI+OduAVrsbX4k29zlNSsP3bjDdDx9DXkAt8gQykgnpjhvxFDAHajN8/&#10;Q5OfzpidNHv1u3hHVh5cRSPeMAdD+tU734fwTRE2GGGeO/FeIFCoJDZA/Q+laFnr2r2n7uO6kRPQ&#10;HgUGXKzstQ8FaxbkFLYMi8nvXPXOkyLkX48nPOCvUfy5roLP4i6jbJtux52w4ye/4110HjfQL+NU&#10;1eNPLPXPbHt/9atBNs8tiGnqSHXco4XdVCa1064+dlwD/D/jXto07wLrWZbF1jbowXj9DVOf4eSf&#10;MdMnVll6F+cZrMXtDwy50K0mHmGHf6MOg/CsuXw3ZBRjvyQea9duvCuuWGZRECBx8p3BvwrFO2Bm&#10;EtqyydCpXik2XzHlU/h+KHc9vFvUjHHasK903em+cFWzx7D6V7a7qVEi26bT7dKiutPsZlSG6ypP&#10;I2gHFXzFc54R/Z9+Y2IdXC9mGKY9neI2JVRi3BPTFe3Polsn71GZg3Xpj8qzZvCFvdMWljJJ7bsV&#10;ftEanj5g8sYEi/J29aSZZl+Zk+Q9MdP1r0O68O2lm58qLaMfUVkTaN57bUl3lF+5jA/OjnROhxtx&#10;BKANo3CT+QqvNbSbYwuS3oPauubRdQ2qBH9/IGTgVUmsnICSyFXTIx/Ce1NBZGBJpjtOrx7dq9c9&#10;/akFihfBGeOB6fhWzJZXZxu6H07Ck3NFNjaW428/1o5mLlMD7FIdzYC9f/1VP5RjQAHngMMevWtd&#10;BE29IsdeQecH2qvLbEffxjHDCqVQTgYb2MbybDGTlf4umfWq8mm2u8xvbhXfjLdAK3/LIwZD82Mj&#10;/CnC3BTL8Oe5rT2wuQ4uTw3pLjY0augOemMnvWbN4WsY1/d2ewZ+/wBcg/0rs7i3kjYlh8jDmpY1&#10;uUgXzM7X45GcD+VHtg5Ty2bwZayShlj3eZ05wPr9DWXP4Qt8FfKR2A6AV7K8MZHl4ATnknnHrUX2&#10;LLFYskPnB6f5zWirsjlPA7vwJbqSUtsEc47c+1Y9x4EmG94wqKg67fX2r6N+zscCVQu35c+vrUMm&#10;nDDJIByOmetaLEFuJ8ry+HLopI74TYOMLnd6VWudBuJXVJAGG0ZIG3GR619VDwzYu64XY4XcO4xV&#10;C68PLJH8jCMSjaSQCMEcc+9aKsiXFHyAfDGojdKwVwOpY49fSq7+HNwxLMGUdfl+97GvqiTwZao6&#10;x7iDnHbH4is9vCthjZbpl8YLdP0Nbe0Rhyny9Pp9xG58tPPH97byo6Y/Kqj2sMhLXMTpxjKjivp5&#10;vCMfVGby/TtWRN4JE+9nY5APHbgZxVc4vZHzdc2NvPNHF5khG0jGeOfWkFi7Q7QA0cfTnr7cV7Zc&#10;eB53CyIPs7Mf7uc9cZrHn8IFWcSAsw7nhT14wKn2iE4nlZg8kBLeXEjjI3Y5B7e3+NRRLc3UhS2C&#10;COMZLMOvb8a9Mbw7dkBZ7VJAfujv9B2rJufD+oFfLe1c/N91V46d+3T9KPbGXszhxaW6qzlvNG3+&#10;f8qpWmn2cquZRkKeBjr65rtZ7HUII3gWxWLeOR/EfaqMmnyylEkUgr12+9dHMK5y97oD/aCsoj+c&#10;8FMcAdjWS3h4bPNZcn/a7djke1dvNoiR+ZPBI27Odrc8UxBeEHegn7EYwaYWOFfw7GcpIckfpnmo&#10;ZPDlt5jo0YUdMnoR9K9A8tVUPsZiw7Lxu5ypqsY5Gkj+2wGOPOMlewodhnBHw9ZJ8wXgewz6fpWf&#10;L4WtrojdDHKANuMYzXocVlaOzJGzF8kA4yP/AK4pZLWaI8LhuhPr9R2IrBmh5NceDNHKFZLFYG9c&#10;dD65FWbXRL+xlQ6fcSxxjPzK5449+tenrpaXEQW5k3hcsF/+vUkljLbxsB/qV5BPpjpRyrsF2cHa&#10;6z4+tsKmt3kRTlf3xHX6810ln8WvjTpyhIfEd1PGOizssg/MipHsLO7SNmQFjxv3beDTJNIVBxyn&#10;T161Lpw7BdnS2P7R3xlsYt7ar9pYYOHjXA9unp1rpbH9rv4sQSRsdOtdQ28YbcnA4PfPP5V5GNKl&#10;8pu5PANSDSX8sxsilVz068//AK6yeGh2HzS7n0VYftua4Pl1fw8sJHULMcen9010dv8AttaSf+Pn&#10;w15nbm4IOP8Avivj5tCtySXG0Hrnr+VNTRrMD5occfe7en8qX1aHYv2rPvXTP2zfhXcSJHqmmXtr&#10;If7yhkHbhgeR9QK72z/ao+CMvB1Z4mBwUaFyw/IV+YX/AAjkMif3cfQ5x3qqPClurGJk8zPK56Ed&#10;8evvUPBRew/bWP1stf2gfg3fk/ZvEsEXH/LTCke2Dzz9K27T4ifD/U5NtjrVs7YOCzquc8EAnAOa&#10;/Gj/AIRO2Z23IsbDooXH58VXfR7iCItBcTCQ8Y42+30o+oDWI7n7mWut202DaTwXAb/bUnp69hir&#10;D3lsf3TOIy3Qblxjnqe4r8MF0zVrUxSCd1MnUq3+JxWra618QrFWWw8U6jCvTbDKQP8AOKzeXMr6&#10;wj9t1vUwcDG08txyM4/WozfouROhdW5xjPB/rX43ad8TfjbpCj7H40vSh/huGjcHPQZZTmuqsv2i&#10;/jhYFlk1O2uJOhM6ZJ+gAxUvLpD9vE/W0yJLGEC/IMlR79ge/wBecU5pbIlgymMcrk85H48V+Ukf&#10;7U3xrg+aQ2Mn+yEZQR/Outsf2xvG9u5Gp6FazlOhDvjkf7VQ8BPsP28T9IYon8zy2xJD0z+HAPtS&#10;eUsYO1shs44xx+NfA1t+2pcpxceFY93UlZiTj8FFb1r+234fZwL3w1MFY4OyQOfyYD+tZ/UpdR+2&#10;ifZ8pYrycKp/iGefb6d88c1es7e1ljM6EboMg7sDqO3618q2n7Y3w1kRXn0u4tVbgfIJfz2niumg&#10;/ag+DV7taa4ngcjH72BlX8wT+tYyoSQe1R78ke7TlljPlGUtlD0255zx2pqxO4AUAn09f/115FH+&#10;0V8GWSKOTXYYlUcZ6H/Gt2z+N3wrvf8Aj012zdf4cSorf+PGpdGXY0uejPGzA7E2g8c9sdzx0FK+&#10;d6mEh8LjJ4H+f881zlr8QPBt7iSx1q1ZWJ4aZMZ+mea2bfWNJuQ9xHqEFyrc5V0Kp9Rn3qXQfULo&#10;0EG9laYlMfxEcUsr+UwGA3UnpmoxdrKg/wBKiuYTn7rA54/+vTYru2X5RAr7vl9BzS9gw07lmV4V&#10;thcM6r3TJzvz/s+nvWewZwIGkDoxGMdQfX8avyRadGxHkbTgfeHGcfn+dNkg89v3SbAmTjqrdh+H&#10;9KXspdgGeWj5XligJye9Qbd+SQNo4xjkZHYVJcRzo6Nb/IW9efpwKAtyjZkQeWQPvcD61PsTQY5y&#10;wSBjtwP9rnHv/n2pxjkkl2jCAe/b/wDVVnY7uNsZXnJz6Z/L/PvT3+zxFn+0BvOO3cQAAPp6f060&#10;coyAtIRsU8fxcf0NOZi7xbI9sQ4Ldv16imhoQyymBggOMHvnse319qaXMcDN/q15wCedvb16DjH+&#10;NKwCI+Azw5BUlgMc49+ucdKsOZMoX4U9GBHfj8uahjkEiM1pEVfGT8vyZ6ZXP8u9RT30kNoWCkOc&#10;KeOOepFPlA0na4aMuW2kg4bsf8+1UCiLGZG6t19/8afJNL5bfZHDhQoAXn1z7n/Cqn+luNlwflXL&#10;MTx17c8flU8gDdy7yMbWweR0x7fX/wCtUPlK4KzP8y84PIqyYZfJaQpyDgA8FvoPXv8A0pI7dpQb&#10;mdVjibtu+8fb1oAqqEDLLxuXqMdjnPWpXEMrkxqQVXvwB+VPaBhIQHUR4zx3/TikjR5XZSMlevPb&#10;16c1oZkX79QFL7lPHPb1+uP1pB5j5RjuC9eOn+RViSIn90uc9ahmeOH/AFsbAjnI/l/nrQA9xJhR&#10;FJtJyGEZzkY/nSR/JEDEdsZHb39ff/PSoU3BUljUrFnIJGOPSrEcUpVmYAo+cZ6HsazAXyy4TAAJ&#10;zx/hUIZXQoWKvnjvn/A1NF5bDlucdG6jtj6Usi7N6gYwcECgCCTen7qTqe5/xpwBJ2JyD1z0/H60&#10;0zT25HIOcn169vyz+dLHKZY2IGQeNo6f4UGgjbD/ALWOpHIp5MKkLluR2wadHGjdD5QYfdxmmFQG&#10;IAzsP4UAS7tnJOcjHy9uP6/SqzHD5Zdu4k89Dn0/yas7H27Wym7nI5PPtQgErCBWLFc44GCP/r0A&#10;V/lxz1b1qJyVYYJc/wBKlZlcOvAI9x096neONTtVtygcYqkBVZoSvkzISe31/wDrfjTmADqUbJxg&#10;r6f0p0qlMBWUMQeTnGKY1vjavmKGXqp4/IdDn0qiJCMUkcD+6Op68+vrUMwcKxY7ueO+f8irH2WQ&#10;SBGHRecngCmbJF+bG6Ne3T8KBE7bGiwG+VgRnjrjv6/lVcICy9yOOecfWrMW9SWi4284bjioEXCn&#10;zFWNGJJJOB7fgKACXZly7ZHTkenanKNwPkkfL2PXpTiAZfIH3s4J/Q02PDzSJtwy/hQBHCqkt5Yw&#10;On0+tMKsmdoxtzirDbnzk4BPJA6f/WpREXDF5N+B3WgCExgsr/wHt9PX1pu/YTHt5bheOn4VOPIS&#10;Mt1b9MU7Y6keYoAxjJPBoAg3CZgzcDB/z7+/rQCSO3PHX+dSYUDy+u7px1pPLRiQ+HXup4z/AIUA&#10;I/AwwI2jrTN275cgcA5PT2/nS7CBhRgdAPb096fJAi7jIcE8H2b39qAIiXHB+Y/pjFCqZDgd/wDP&#10;5UqsG+4OGz3/AE/GldpfKLKAG6f5FADXC7Aeh6ZpwRydm7PHzfjQ4bZhhsOOhFOXEZ+U49fpUNAQ&#10;kn5to+Yr0pdnyiMHtjg96X95uaUd/u0jTDG9otrt0H96kBDGsplKSDCYz6cen4+lDuN21sLkYX/a&#10;/wDrU84nwuNoHb/P+e9PMcRRz97Hfvj/AD1oAiOzsfak2REqykkr60o3MQIhkgU8+Z5J6ZXOcelA&#10;CxlWO5F2k5H5UbFfcTJ09vWm7lIUdB39KkkX5gpAGc/SgBGRVG373uePr/8AqqGUKkZjGCrYAFTM&#10;EMGJGyH/ADqkSg/dhcSYPT3oAsPkEApjuRjtTOCFmxkk7fUUkbuQqMCf7vpz796QuF+cKSFOMelA&#10;DmiEjMznCpjHfPb8KnCowKbsrJkYPrUSpC0YCn5pG2seu2nNHjj76qCckck0ASKjKNuMc447+v6U&#10;xhvz5nIBPH+f1ozJgll+V2JHtn2o5AA/1h5/GgBMru3Pz/DxRJvgKjO7nHHX/Jp+H2/OAqnqKaQk&#10;YLSgk9PagCQs5KrIOuM57VBjqc8kk/4ZpWk+Ty1DHg9RkUqgcOPvONp/CgBU2qCuMevoOKjTg8Pj&#10;OevpipNse3cOvoelV9yg/KMjrj1oAlXJQbsFgSp/z3pPLJjJ3BQgx9aDhcN1B59cg80TGKHcEYPj&#10;gdw31oAegIjDk8sDnjg+tV4SVCq7YHb6nsadOJGQA5z1I/ug1KtvIjCXcDx6Z/GgCuflQlRjJxg+&#10;v+FJhVOxDkH72KlaPduD/MH7Dmg+UrIT+FAFQqN5EmccYA5AzSuU4wOD+v096mcpCu5VDp0b1zUU&#10;ksUUgVj97J5+6M+vqeaBosPu5SRRl/yH1qIb5RuUfMBjFSL8pCshkH8J60hxHyFJ3nJHSgsrxtvL&#10;SAfKflqKeCYlCrqqsD19au+WkjB4lA3DBB9PSmLJMkxt/LBx90OOTxzinYCBY7hWjV23lATn270v&#10;zzblRsYz/hj8aS0aSYuhAyCfl9unftVpIpOVjI4Occc/X8aQECrDHmTyug2t3/OogrSuBs2E9PQe&#10;1WAEOZMhHHqcZPvnio7e6SKaWOQ7o2HDg5wapMBhhAYSR+49v84pSHKBlGUJ575x2qV5oI4/mYyO&#10;M5wMfL9PegCIkeS27I4x6Hr+dUQyJ28wFpRjPfFBRo1ViMZHAqzDArNuIOB+tReUg52nJPc0CK3k&#10;hG3HIfrjqvvxTJJG8lcj/e749DV1Yo2kUnJ9PT8fanmJwzSsUz7en9aDQz/K2MZCNygdT0PHf9al&#10;fKrtcHnqP6Y/nVmWHf8AJng/jnPT8KjKyrEzzDaU6EkY/wCBU7GZXMWW3IDu6/QEYqTZIwjC/eXq&#10;PWkMvnARyfMV6t2/Gmyy2W0lbkq5G07ucgdeKLAKryfMNu889O2PagMohM8q4UEggetRpqNhCn7q&#10;XHGMNjp7isy41i0IJW8twEzwzAcnqeaai2IsK7q3JOf4s9DmmySlV/dLsznjHBFcre+NfCenZ/tP&#10;WraFioGTIp/zmuem+Mnw0tAI31yBlTOC54/D1/Wtfq8ifaI9VO941YRgqemB0/zzUckKSvHHb5VW&#10;yZQewGOD3rxO7/aQ+GFtwNbhjxx8oJb+Vc/cftcfCe2bY17cXW3IPlQls59+BT+qz7E+1ifTDYKY&#10;Ee1e2TxUrNDcSHy3VSFxx69DXxvfftheA4iBb2l1Nt6fu8H8s1z1/wDtmJGD/ZWgb4+vzS4Yn3wt&#10;P6pPsDrRPucPIjBJMIuMDsP8nvUyRsv3bteOuev4f561+ct7+2X4lm+Ww0KIn/ppISB+VczdftZf&#10;EW8Vlh0u3hl6BlBYj6ZNUsFU7E+3ifplc+fISrECIcZ/56e6/T1qzLfxCEQJ8yEYY8A8dOtfk5d/&#10;tIfGi9c/ZtQjt8eqKuPpkGuX1P41fGLUQI7jxJPF/wBcggH54Fb08tmyPrUT9gIr22tGEkh8sEY+&#10;Yg5/xpP7bsLbMwniUd/MIGfr+Ffi8/jb4m6iGWbxReSAdQH25z79K5+4n8TXCySXuoXEwI4Mrl2P&#10;4V1f2WL60j9n7zxx4Ps+NR1K1Geh81MH9a5XUvjd8LdOV4Ztdto8DOyR88V+QB02UkZeRmbqTwP5&#10;06PR/KI+TnPpye/NUssRH1s/Ua4/ac+D1qW3awTsB5jhZlP09a4zVf2vfhjpz/8AEuiudSJXGfKx&#10;/Ovz6bTo5YwZYgg3HsCdpFWotGg8t9qBARgNWn9m0wdZn2df/tq6akTf2Voclwzf89ZfKH04DZrj&#10;br9tDxfcxeXp+gW8B7ZlLfyA/lXzUuhQM21FEmPXkc8VbXQvk5TO3navce9UsvgJ1Zdj1vUP2qvj&#10;FeL5UEsVqH6BUBGPQ7s9q5W5+OPxdvEyNZkt1c4by0QDn04rml8NpISFPX+VWk8MyKm2H5kPXJ5r&#10;dYaHYz5pGTf+K/iLqchjvfEF5MG7+YV/A4rm7yDWLnI1DUbiUH+ISEtz6Z7V6NB4XnBUMo565Odw&#10;Hr6mtQaAUXDxiTBO3g5Htj+laqEBe8eJL4atGLYhd8Z5YtkVqR+HrVfkuIvN44znGa9jTQidu6Hb&#10;z3H+etW4PDG4ZeJe+Fz8v0o5Yi5WeMf2CGXZFCBu/E+la9roCK3yQsWPHzdK9kh0IJKqBMqBzxxx&#10;WgNLtVGduxlP1GfpQ5IfIzxiPw4MkSwbRxk/TP16Z6d6tweHooxlAZGPr3PfrXtqabz84WSPkYwO&#10;AP8AOKlOh5O7aqsxxxgkj/P4VzurY09meQx+H3cR+dFksOAOx9/WrsXhKSRtvlLk9+4HsK9ah0uR&#10;A3lgfL97PB5qwmmbDub5j3Uj5T6YPal7dmfKjzlPCYVVRSF7g8HPH9atDwqrgJKu7byCDz16Yr0Q&#10;aVNLtHlY7EHgD9K1YNGEbSSuoymQxHTPaj2zDlXY8xh8I2rYUsWzzj1/z3rTj0aOFeg44AYZz/X6&#10;13Y0sKjlmIY9FI6Z9CeMGtODwvP/ABjDD734+5qHXZoqR5xHpA2K7EKeQfarQ09m/dxguc9xnOR0&#10;44/CvUIPCxEf+pAOM5//AF1pxaIoVByT/sfz9RU/WCvZnlUeglg0hBjH3mTqDjuOn5VIuhv1WAyA&#10;eg59wBz/AJ7V7P8A2LscmVDsYenQHOc5FWrfQnaQW2wuw9Dng+vpx1xxUSxQ+Q8ltvCs2Qr7QoAb&#10;aOSfTrW/B4ZiBJWMqMZBzkjjkD616hHomG8qEMwHr1bmtmz0B3G3yyg+hz/hisPrDNIUzyBPDYO0&#10;tHhmAwR93J71rQ+EYjjhiMYGOx78H1r2218IyuN4X5T/ABHrn+7gV0Fn4JnkiK3DIxznA7AevrR7&#10;UfIeDReHW2qEO7ZywIwD7VpW/h9Fb9xG8eRxgdfY5r3qLwHBHtA3ofUHKge47966CDwhCuTJ8465&#10;bkfXFT7VD5EeA2vhWCVRiNgV5PHA7Z/LpXQ2XgSRp1mZd1t/EcYbJ4zjn8a9uj0WGKXywocf3T6f&#10;UcGtWOwkdv3ULIB146D9aiWIY+U8wtvA8IkG2JSp/iY/4109t4Qs1OcZUdgOB7V6jpvhO6u+FjZ3&#10;b+HGc+1ejaV8Mb8/vL5FtQPVs8e4rN1LibR4JF4YjMgigTk+wrrNM8H6rfsfJ09n/wCA/L+ZxXtc&#10;tz8OvBayG/ukuLnqY0+diQPyH4mvPdb+PZjLW/hrTQnHyvL2+iYwfzxWL13I5n0R1Gj/AAwk8nzt&#10;XjGnxRj7zupBHfgdvrVu68YfDHwVGyWsv9pXqZG2LkE/7x+XH518yeIPHfijX3kN9dPImDgSHueu&#10;FGAB+FcTsnZ4ppT5ndg3KkHjke/+c1pzIfsW/iPoHWv2hNauhLDptsllGRgMn7w5I4Geme3p614r&#10;qvivWdbuTLqDtLLHyQ7525zwB0HXtx2qgiw+aBsOIB8pBxjd1496hmUo5duVOPvf4c1jN3NowS2Q&#10;cyyCWUZBHcd+n4D1qVD5Hzgkp/L6ZpCxictnCnt/Pg0kNx/rMqTg8n0H+IzUFk0kSW6jau1OvA46&#10;VFCkTJLgYD8bew/P/PapHlYkKAduPy/p/j+dV9kqglZNu77wP8QPH8qALgAZd5LE9M//AFu49R0p&#10;3y7h83cDPqfYe9VdzJEzcAqOT1xS+agSNX53fNnHTj0/+t0NAFgDcjA/wnj3/wAiov3Uijk5PHI/&#10;LPvTZMLEG378/e/z+dV4Xk2kzNiJQxYnHTFAGJq85yGxvlQEYGPx/wAMVveHdtxMjqmZRy+f4f0x&#10;7VyN1MrypE8TI2fl6cjPNeoeGrFLaORmf5n4AHpjpWjA6c5hkUJxwc++acY1YAIcBQfxY57e3f2q&#10;Ext5gx90cbT755pZyscgIBbjP/6vb61jIBf3c0kllESVQDJx/OpPlwttnaoX8GPp6UAsYBLEUjVh&#10;ge3tUbrHt2g5ySc1QDlYRNvC7s8f7p+lRvG8c2YerLn1Bz1zmlgALFWH3u3b/wCvmofM2bkiYvu4&#10;PfiswIpJNqgzNvb0Pc//AK6zzNIj5U5Vjt29cY7VPchJpEiDZ8sEOo9fTnj1qk6RoZfKYsvzP830&#10;5/CtAMyWQ3Fw8UYVYuoyvU9Kwbp9olknlLdeCPXse1bKPuALA4IPPsR/KsdYRLbHBJYsQcj/ACK0&#10;Az7mFluYioKMy7sk8kZ6EVy+pzi7vyS5kVgBjGMKvf8Az711kt40/liWEiSF8SSdRj29jXn1w5P2&#10;0k4ETtk9cj3Hp/8AXrpgZmFqkpt7fktvkJI2/wAQ/H8q+Tvidqge9kAcMfun3r6f1678mI3cys3l&#10;Arx3zxx/OviD4j6j9q102sIC92reKLoq8jzKO5Cl5QMbiQM8/nUCeU0TL5ZWUfeHuasNEqtvBwi/&#10;y/8Ar1FLKkrAxdD1z61jJnopDJE8yYxMdo6+5460Q4CMvI2+o4/zzTXG4mMgsxznHXmrMakxlHIV&#10;UJJz1bv+grE0IjC85xCx29CTxn2NSsp/gG4jj278U95wiHy2DEdv89arGSSVTGR5ZPze1AFhAzbl&#10;dR7f4VJEoO0nlf8Aax+FI3mjaOqfSnDYucnH+zjP50AMnUEBCRlzz9DWbqD+XvhPz8ZJ/wAa1ZBG&#10;sgaRfmx068f1rnr0IZnXoCMY/mK0oozqbGPGQGFpjJOSTitHcBb7WP7ocbMDp3/DPaqsClnLSfT0&#10;69qtW5iZwHwNnU4JHHauwzJoxKI1x8qnov8AjUreYPlcbB3I64NSbd5+9k570wpmdY1PQc5rMBhh&#10;SDPRwwx/+unBUDfNkNjqen4UfKkwVx8wGR70jqzfdB29/apbKSLSAEs2PbH86tlmGwyL8v8Adpsa&#10;BY1VucDt+tXIox5Tys24oOAejVJRWkljCHYcE9R256iokDn7jbce1O2iGNiBnfzgc4B7GpI9xjZW&#10;6Z5xyefWgCxsmZC/l/eOM8frViJ0Q+XFJ+875+7g96oGLzCzI7EtgAH1PX25rRjsY2H7/BKDJHoP&#10;SgDXjiMDgxqrfaBj2xUIG0G3bheenIz6VXilhdI5IS0ajcMHoTVhDHIMQ4298fqKzLQ+3Vdm7jaO&#10;AMd6XJk+UAbm+9x+ppUkjjO0/df1559PpU+/5SzDC+/HPTBrMY/bCsg3EkAH3zn2qNSkqZlc/KSB&#10;jgGow5I3bCuPvMeeO1Kv3wM5JPHfigCUufm3DJHXb71LhUCjI4HemED/AFXIDdCO/wD9anfvMD5Q&#10;cDFADtpclfu8Zz6fh6VVdo8Z6L1wOcn1qd8EHzCUU+vP5VnygRg4ZiMdT70AQowMh8zoeNp5/GrN&#10;oiSB/lIJ+6D/AEqtlYYNhPzclT2NaNvBK6ozZCqM+5/+tTQE4JI8+TqRtGO/1qWNfMSQ4Ksg7d6X&#10;ZFHOzDkN/CRx9cVAk0gd225jbjaTxn/CrAhkeLakkRLpNnJ9vSoL4Wi3USWke8sCArdj6/Srduru&#10;Gt4AMnJ+nrWbfzrb/aL8rhnTYoPYAc/nVxEzg9XkM166K2Q2S2OgPSqzBUba3y8AZ6mlkOYw3Hz9&#10;feo0Ilw2Pm/wrpMCQMiH7554wOfrTJAJLbaAfk55757UhO2QrgBu4x/OkZ5WTIIkx1Hag0K8WAXG&#10;zCEfd96tKwUBljDu3GDyMVDGxli80cDJDD3qSIuisUG4noPWoZZdt87CDyvT5hkZq4F8oCMqVC8k&#10;ev8AjWdBHLdN8jeXGDhwf8+lajLG/wAjNtHb/wCvWMzUcFAAdOc/ypvysCem3ueg9qcdqk7jwRj2&#10;oZtrKZOVwfxNQWiMgHP+119DR0XH/j3rmjaVBQjkUArgliM+lAxx+6uw/XPTNBQZU7sBaaMFjkcH&#10;jmnZTk43e/8ASgBXKqvC9f0pTtHfjHfgGkDKzElvlHJ96c2ZOoHtWYFc4RBuG7n6cVLggGIHBccA&#10;03azOURxn8waAAJCFJYn2/nQA6BApCPJyPmI7Y7/AOe9KvlBnjIykuOf68imwxCQFiNp6D396WKJ&#10;yxduFJ9/xxQNF+KFpYVA52jr6gd6mWTKDA+70NCWyLvAk6Y4Hf8ACmrtcH+Htj1xWZZDIiyjA4br&#10;jsT6GookiywwQVHTn/P51Yd2Y4U5P+fwqOBvvNnDf09KAJIAGGeGVxjB4NTNAzq0IIIPrxj2qjbg&#10;m87Lu+6e3Psa0FjQ5ZCB5ZOAenHr60AayXcFtbDeieYBt2r1bt+XrXN3epyoV2fKQWY8Y/DvUt1L&#10;+9k2D5jxjr1+tZV0CQokO7c23BPBOMfU1skBBFLeSXLTC53Bj8ysOcd+n/6q3bW/fTQ92vfGQf4v&#10;b6fpTLCC2juf3v8Aq8cgDk+w9qv20UQSd2TK5Od46e3+TVE8xImp3+p/uvK2BeSzfwqfUVjaxdym&#10;IwSSmXbycc5A71fvrlhGgiTgHZgHGc/0+tcVqMkouLiSJw3nfdOcEKB90D3raCM7lWOIhvNdsJ/D&#10;3BBrftFPkpbw8HO4Z6ccnPtVKBWkiCvGIyB8y8cDvn+tdBBb7cAL8qc/72R0z3pTQXJlHkhvlEik&#10;5HQ4z/U05t06NJ5K7QOCfbqDSNIucqv+FMbeRudRv4BOMZHpiuaZsSB4pFUIMbemOKd988Eow7+v&#10;4dKQYZyB17f/AKqUqJh8nIWs2BKm4bgUyMZ3eh/kfp+lLbYk+9zgde31FN3SGDy4zhwcEdyD3/8A&#10;rdKlGTubcRv+8o//AF1maEgZGw0vCDjb9PXjn6dqWTcybG+5kE+3+FR/L/wADkepqTJIDHo3ft70&#10;mwF+6/2piWVscHoD689ueKhYKApHzKDznOee2Px/nUxyeMgoR8pxkYHt/j/KkJeRVEsYB75bB69v&#10;SoAV9xBVTtRuoNOQqill+b+Fe5+n0PcU1zz8z5OO/wCpx0xUjfJtXGQRwetABINuJFGQPlI6/gab&#10;IqnAU7VPX2JH8qDJl+mN3TIA+uaJo22Dy3yepHYjpg0ATbo5mTan3M444P6c+9RsiKwkY8HLEcYz&#10;/n86j27X+U7lz9088fT0p4mRXO9NyNzxkYbs3HI96AH71+fJ9eO1MAxl5MpjjpnqOn/66XYScyEs&#10;evr19uaRk3FUGckYHf8AyDmgBiyMsRWBfvngngH61E1xmPEw27DycZHPp/n61Ju35jL55+oI/X8q&#10;1bSBVVd0uPZumP0/KgD94rCWCeTcrIrFvkDA5Htg/Wt+O2VJHjLrI6jaA33sYyTt5z7VzibZ/JYj&#10;7O78726j8ePWt2RI0ggl+Rbg/NgfeGO+R2b8qbPmiQbvJkKswc8hccE9+KTZ5Uxt9is+AVJAqeU3&#10;BtvOlcys/HHGB79c/kahDMZB5g524yDzSGRTG1eVomYKR06D9MYoZ0XC/wBzpx3/ACNKkVoLw+Yg&#10;ztyRjimElpt8C7kUc8dv1oAl80FSQFyDkhen+f6Z602Pf5azFl+c8fjSeZsffKiyKw49vz9KWfbK&#10;Io4I8qvODzuz29MetABvAcyRtz7f55p/ITe4yPbtTPN4JCLj07DOKFK+Tt5GOuBmgBkjZkD7flHX&#10;0we+apxBIJnMXy+YemB+AP8A9ar379dp2YiIPTHT6f41S2B5pHUYKdiP8etAFxXi37V+Qt0I5/Or&#10;MBgjYpISR2yvH41TVtwxDgHvWiHd4/kLAjqKIhMajrt46MSRkZ/Wo2+zFSEyq5xlucinsXgAf7wB&#10;6NyfSmAqsvmfdiA57jJrQzJGSN5vLKH5l456+/NNkiCkCPKLjnHr70SyoQz/ADZUH5up/wD1VFEZ&#10;D8+7aFXOeu5R2+tACt+5cI+xmk7dWNJGsJVmmAwTt2jpQixg7nChuoyOQD/9apFEDtJJsXcwwTnP&#10;44oHcqmIW20qDnPP0p4ww3bcEjP1qRmRIm3gEn5c9ai/dKpZW3Anp25/SgLixmLDySSF2Jzyecdv&#10;xqE+ZGpiIzvyWzxnPTnpU2yfcHgIkwSSrcYI/pzSxJNMXd4Qcdv8/WgQzEhOEIcgZOf6AVEIfOHm&#10;FdwB5zx9RUmw7WJyWHFSKJ2/dEhlHb/Gg0I5WkRfUfpjtmnLktgLtZOW9PpT1ZiGAUcc4P8An+dI&#10;vm4bJyVbntxQAgwV2tghz2/rQGjeSWNSdyj8KC20blXIbknHQGmTbVdYnbLbeTjoPrQBMr5yOq88&#10;+9NGBtdCMjknFO3/AD7X6bQB7mmxht+3p6n196LAOGxmK9QM9aeCpLjblcnOKau0gDIpyeaBjZlc&#10;c4qWgIsCRgMdKPIdm5xjr+PvUyrlsqM8GkAcqVA3DJ59fWpAqPbncwZvkYZ9sn1pwhIYIW6evp71&#10;bzEgGQNh/PmkcPKFU4UDPzZ5+n41VxND0fGTGu33J7etbNp4l1azQRpeb09G6EVjMC0ZAAzzz2NM&#10;KpgHaD607k8p6JZ/ErUlLRzxRkAZ4rro/HGhXW37YqZYYyef0rw5lRcsMZ/TFRxu00irGMMp6jpQ&#10;J0j6DS28KasG+y3UaM/4j9ay5vh9Mjb7W9SVew6cflXioYI7LICrrzlePzrYtvEGoWcUZe4Yq3GD&#10;zxTMeVnSTeEvEViWIj3Jz8ww34YrMkGvQOBJbhsehyG+tben/Ee6U/vm8xhwVK4BrpYfHOi3p8nU&#10;LNIN+fmBBrMq7PP0cs2y7XZkZAIokis7lw0kKqfXoTXqi2/hDUB+5YbmHrkGqcvgW2mDPYXmCBwM&#10;Ar/k0C5u55l9gsLgZuwJUA+VcevaqEnhXT5iZYoF6feYnP5V3d34P8R2Y3wwJIB7jP1xXNTrrFkS&#10;J1O7uu2tClM5Kbw4qscDOT+n0rOufDjOP3HyeoII/Wu4jvQEYHjPJGOM+lXxexMvzAlcY9fwoK5j&#10;xhvDsiymNZQDy3THWs2TRpRL5QkG0noeB9K92eyhuHYyYYnJ54GKjXQ4Z2NrJEPMAznOOD3oK5jw&#10;CaO5gcrdJyvTuSKhVHkcJtZfYjOepr3Sfw/aowXyxjoR7/jWPJoMMu/aJNnU44zjtWhR5LNGILZ1&#10;8smTj5euR3qoiNEywXIKhhuIbgYx716afD/l4uVlk3A4G5eAPT3qhPoEMm+W5/ftJxz2oGecqkRO&#10;5zGy547n8qt/Z2nO45VTkk46iusOgxFjHEi47kCqM2i6gOIXOB6+gpj5Tk5t06bBGwKDG4jrikaU&#10;pCFADsOvHaumfS7veuJgUx0LYBNUp7SYTBXt1k/3G9KA5TLlht5Vjbdh9v8AnNZ72k4lMZ2tGw69&#10;a1RpssnmG0tcDoQzfdqxFpk9q247ePU9au4jGeCR5Fk8vY0XAb1B9qa0RdmSPbljwSPStvyo2TLN&#10;lgu3YR3NQ/Y2RRKhGG6qeT71POZcpmmztj/dBP38DrWbqWjtOqRxR+Rk5ZgeoPH41uR2zKZAgPB+&#10;91B9Kleyc83JbDevK+/HatfaE8pyMenQTxhlVlByFDDv9fWlm0hVBVkV/wDaxxz610zyyS/6ArRi&#10;VOzdOe496imsvLHmC7Enl5DgfqMU+cLHH3Gi2xT93x5nGMd+9UH8OnHzv5irj5R64713cNqGkZom&#10;3sPmb3z0BFTC1tWVnQffbknjp2p+0JaPIrjwss7iURAbwR84GSrdqz7nwTaTDFxtYEkFVXBHsPXP&#10;SvaXjinDARrhenGeP8mg2rDdOpDg8bQuT6ZI9K19uyVTR8/SeDrO1JC2LRScqT/C2P061TufCuxA&#10;PIVQ4x045r6Ihg86NopWC56B+enT2rOl0iIcSN5nfP8ADz1prEsbpnzbP4PlIAEe/P3cdF+tZMvg&#10;3URINrNEecI3Oa+o/wCx4gGby/JUd15JzWENIZJ2jSXzSRgevPpVrEmbgj5nk8L6goG4njsy7Nvt&#10;71TPhufOSI2DfxbsfhX1RceHHEqm4/0pUHy7vT+tY83hXSiX8ywIHfBx171arovkPmm50K5kdUkK&#10;DpyvOO1Zp01j8hYyRfxZ4GOn9a+ol8K2pYeRCFGM7S/B9e3as6XwtpjkwSxqSylgQMdeefrW/tYk&#10;SifMbaVaXCSRm33kE7ewCjimRWsVvuVwz55GDxt6AH6V7+3hBgBGVPmKPTAweTWe/g2Vk83y1xxn&#10;d3Hp+VHtIk2PCFsLZ5SZIim/OR2x14/zzzUUtnCoWLcy546cZPX/AAHpXt0/g6RUEZJYdenT2NUB&#10;4aYSAy228jIA6bR3Pv70e0iFjxTybW3REYCZ8kY69f8ACnIu4bSmAvA4x+npXq83hhUkmxDsZiPn&#10;PYnk/wCFVDoHlt+9ILP1bGcr9PSmRY81uLeNJPLVP3gHf7v0PqKrR2pjZ2b5Fflh1xn0r0SXT4WZ&#10;y0TNjALY4z2NQSWEAJKxNx044zRoKx5/c2EMrEEBj0/2sClWwsmJUqP7vPSu8/sh5IysVvkAEZPT&#10;9ao/2VJHvgLpIPTHalzD5Dg7m3txctCQcRdNo7Y7mll0hmUoI/uLuyvQ11txpERuUaJAWK4Yk5FJ&#10;/Z88EQ2Z+TP4g+1VzC5DgLqyt5QsV2glMecBfvMD1qhJps4UZBMJ+XjBZfr9c16S+nrOwnYKhjBx&#10;lcj/AOvVT+yn+8ykK/IOME7vahVCuU4SfSI4GAQ4O3p7d6ox6dA7YkhLj+8e/avSI9OknkdY0G9R&#10;glhzjv1qCSxiXdJInPTpnA9/rWnOHKeXra253r5W9hwCeefT6VQfw1E4G4BEUcnPtXqlzYbEeMRY&#10;U8DA68f/AK6xZtLM6uh6fdx6/hTJOJ0rTrLzCDDuzxtY/UH/APVXQ6jpEf2UzDEasvOO4AxxUmm6&#10;Y0EskUu3JJweuBnv9a6HU9PAsZAzkRrHhV9+f507AfKc1l9ou5LdhuQk/f53Ckj0VRIY/K2FeoU4&#10;x7+ldNLGBdsnl+ZnoMZx+daGn2d5cTM8S70OArNwG9+a19lHsK7Mq10O78xZ7dycnGcnIxjrWjEu&#10;pw8m+mjK5HD52/8A1q6+ws7yKMK8e08nuSRWpJoaGBHwEbPUnrnPWn7KHYzvI5i28Q+L7Js2OtXk&#10;EnOCku1vzro/+FrfGuyGy28Z6uYyOP8ASA355B/nUMmks3Ef7wtwnuff/wCvQukTrtIB3Zx6cehB&#10;+v5Vn7KHYLyNmz/aC+O1hwfFU9wo7S44HvxW9B+1B8d4/nl1VbpF4AkC7SP+AqM/jXFtoyPkqgDe&#10;pxz+HrVe40V41CsRyP8AIqZUYdhpyPW7T9rz4xQNsit7An+Lhz785PpXR2X7afxYhObzT7GeEDnD&#10;Oc/Td7V8+yaREqeeeWbgjt9MVWNjCVxLGeAQAf8AD6VyvDQZsqsj6utf25fE6HNz4ZtrsdTud1AB&#10;Hr3roLb9uncAb/wxFFzxskZz9ORXxpFY/aBtjRGU8bTjp6Ux9MhjBUR8jI/+tioeEgV7eR92w/tv&#10;eFpXXzdJu4y4C8KCuD7ZOevpXU2n7Zfw0KZvra4hDDG7YCOfbJr84RpUfKFdv0wf8/lVJdNUgIqb&#10;8596X1GJp9YZ+oMf7XPwcuwDc3dwpPT5GB/PpW3D+098G7k+SNUdE7iWGXj9Mf0r8ov7EswgZodr&#10;HqCOoqWPRMRExucNwOy9/wDP6VEsFFh9YZ+u9r+0F8GJfueIljbr/q2U89ssMYrbX41/Cu4/1Xia&#10;1kDHjfKOPcK1fja3h2fbIZVVFjX+D+LPqTn8qzptIVWVY4856bh1/Kp+oRD6wz9tP+FjeBb5DGvi&#10;m0UzKQimVAT9Dnmt+HxP4fSAQ2usWwjI+XEkZDMeCevPpX4bQWVzGnlpuiz97nPHpT1tL+3dfszk&#10;Et8/zcY+nI/z0NH1CIfWGfuMNV0Gdi0V/DJx93zFPPqQOorSjlsd7SvKmQPvB1xjnoBX4YCTU4lK&#10;efj1Afr9MVZS71yJsJeyuw6Ydvl68DPWs3lrL+sI/cZbi0k+7cBsZA3OFxSSPblCsoZEbg9h+HXr&#10;3r8TIfGXxBsiy2/iC+Td90GZsfQDnj8KtJ8TPihZk+V4l1AED/nsSOe2OR7Vn/Z0w+sI/bhreSSJ&#10;Yo2CheAD6fjU/khQcR7s9Rng/jivxSh+M3xdSP5vEFxjH8cm4kfhxVyH4/fF62GYdfuGUHBHGPx4&#10;qf7NkP6zE/ZSOKSBiWCw5GOufyqZ/s8g2BW3YxnFfkDb/tL/ABljcf8AE1KrjuiknGe5WtOP9q34&#10;4Dj+0FcdMsidv+Ain/Z0hfWEfrQyRsuCn4D8unSkWDzTnYYeOtflPH+1f8a4uXntZOP7m79eK0Yv&#10;2vPieoxfRQTewXj09QKHgZD+sn6lG3eRNuNx77R/nOaQwohZW4yuCvXivy8X9rv4kAlWtbUID3D5&#10;x+B5H41rQftieMok/wBI0yCbpgxbkJ/A5z+NZfUp9g+so/S1SCSjfdU4A6k57kdfX+lMiiCFvI+b&#10;cB06Djgeh/z9K/OqD9tXxNHw3h6Bxjklyv4cVNH+3Br20LP4ciC+iyscj8hR9Sn2D6yj9EBGqxsL&#10;zYxwWIX2/vfyqDbAiCW1xI3cMR06Y44z/SvgiH9tmLO6TwuCTjOZzjI742fzzV5f247ZB5c3haIp&#10;/wBdiT/6BR9SmWsQmfcUkE11IjmUbeoJHb+VWflYkTKJlXgHj/6/4V8QRftw6C/+t0GVD0+Rt38w&#10;BV1f21PCH/LXQp13cli+39FFH1KfYPao+ziJuI9qiM45Y5we/Tr6YqwI7M2/mxzGXHDZ7H6ehr4u&#10;i/bV+H68SWc8fqPLM2fx9Ktp+2n8OmPNrcxDHJK/nxWbw0+we1R9gYcwtJwVUcenv+lUVjiuYWM/&#10;Lj5QB1P+PH8q+XU/a9+GVyMO8+1h2hPT/aJIH6mrcf7WfwtTDI8hUjGdhDfgen86Pqs+w/ao+oha&#10;Iq4dDjsO4+uKlFq6xhmG7fnmvmBv2uPhc6hftVxGB38sscfjQn7WHwsdcS6pIsTcnNu7MeO3HpR9&#10;Xn2H7SJ9ObTtMu7tyWweO4x/nrUzpEh8vKnIxyfvda+Z1/al+CztufVJcdl+zOP8/jVkftP/AAWk&#10;Ug6o8ZHOXtpAp9jtB/Xij6vPsHtIn0L8oEnOH6LtHHH+elDC1IUyThQBz3/D0z7V4JH+0f8AByU/&#10;8hnB6ZEbbcevrU3/AA0H8HhtKeIBnPaCRuR+GKPq8+we0ie8NEjFGHO4cbuB+VPCxuCIzln429SK&#10;8DP7RHwiJzNq4fH95GXj3BFP/wCGivhO4+XWU2jsqP8ArxS+rz7B7SJ7hO620qsjZwO/pQZ4Lxlk&#10;iRvl+9kdz7dOP6mvFT+0T8Gj88/iJUb+6IX/AKCgftC/B5f3setwndxknbn6g0fV5dg9pE9pXYzD&#10;Eg55+UdafcG3WRY1kBY85PJ/KvFv+F+/CZ1zNr6g+qI3f8Kc3x1+C0hXf4lh39OFJc/hil9Xn2D2&#10;kT2nNsgLyThG/izyCPenSLarEbixHnL0ZTyR714e/wAd/gpHnPiOGQ9CXUqoJ/hJxTV+PXwlUH7P&#10;r0TgjadoOMH3x0qfYvsHtIntDuhzLGyktwFB4PrmofOuHQogxGDwvX9T615Ivx7+FMi7JNUgQZ4C&#10;oenfJxSH43/B2Zf3mvooPI2Zb+lHsX2D2kT1yTP8TnjsfX2qMzRhdw/HH8v6V5ePjt8HgNya/AV6&#10;Z7moT8e/hOrfutctyT2Y5yaPYvsHtInrYZCmOQM56Yz+FXmTAJdTJ9OBXibftCfCqDcsusRfN1xu&#10;eq8n7Rnwg2Ap4gO708iTaR+VL2T7D54nuMnkBN86BFPXH09OtN3W6pvkcmNRwO/0rwxf2jvg6WUS&#10;ayCT0DROv8xzUcv7SHwhI/eapk9v3b4/LHNHsn2Dnie0l+cxpuzzknt70xpdw5Cjfxn/AA9a8Mb9&#10;pb4PuD/xMJGJ4b9w/wDUUh/aa+DwI3ak4A4AMD4/Udar2Ev5SPbRPfFjYIoIwR0bP9KsG2SJQQCS&#10;VI2Y9e/9DXzy37U/wZVdv9oyNn+FbdwR9SapyftYfB4Shmvp5COAYomxj0Of1p/VZdg9qj6OS2gP&#10;GMbf1zVgQ3Ea+aqYxkHcevp9a+WJP2tvhSBut7y4w3PzW56Gqbftk/DMHaklxNjp+4PNH1WXYPao&#10;+r2ZTFkk5/PNRyFxb+bt37jj3WvlFv2zfhquP9GuCR6Rcflmq0v7ZvgJo8m3uChPaPGf1q/qsg9q&#10;j6v4fh8hu4x1qRYY3G5cqD24ya+NZf20fCQc7NMu2GOiqM/mTjmqz/tt+GQpZtCnVsdOM4+gyKf1&#10;WQe1R9shOCAw+X71RsiD5l6dML159q+IJP209JmGY9FlbHAy23P1GKon9tmCEn7N4c3MepeU4P0+&#10;WmsJIXton3Y1v5oHJRc45FNeFiVMHJPHP9a+B5/22r1nJj8OKcc/61uf93iqEv7cOuKh2eHIx2+a&#10;RtxPvxT+pyF7dH6ImGJTnfxjp2/Gomhik2lSVf0PI+uK/NmX9t/xqzf6N4ehjJ7NKcfjWdL+2r8T&#10;Xwg0u3RDxgtk5+vcUfUJB7dH6fLGGYB1yn0/rT1toy5kjjLHuDwAPfNfltL+2L8U5EYRaVaDPoxD&#10;fmTiufm/a7+LrvhIkjJ+jD8+lafUJB7dH6yJES3lyspVurY459Kf9lQDPnI/UbcYP41+UsH7TXxj&#10;vmVEvfL3doUTH6rzWdq37RnxjiYhrpgMeiDOfUbaX1GQe3R+r/k2g+f5uueRwfqKQwWzKvmSq2OP&#10;n4GK/Gu7/aS+NkivGuryRdTn5Mfotc/J8aPi9OAZPFVyd4+7wc1p/ZrM/rB+2MvlQlP3iAJ02nn9&#10;e1QO0TObiW6jXaOORivxO/4WN8SrmUrJrNxvxzmQ1SufE/jy7LD+27lmPUbyEoWXEvEn7ftq9si5&#10;i8sqep3LnpVKXxJ4f2BLm8hU55JkXOcYr8OZbrxbcN5F3q8z5z/EcH61Wa1vNzBLiboP4uAela/2&#10;aafWT9urjxh4JjaS4k1O1jOOMyqOawbv4pfDiwIK6zbgr1zMM/WvxjfSjIULF5dx+/I3/wBek/sW&#10;ZSzFmKDjJOR7CpWWkvEM/X69+OfwpgUtLrMLD2G/H5Cuek/aS+DVuAn9tRMBwu2Nyfy21+VMOmvI&#10;6KMkkHg+34VI/h+F8MIt0ufm44rZZaiHXZ+m8/7UfwmiJ8q/aY44xGx6/hWFdftd/DOJikHnk/7E&#10;eQfqSa/OT+wo1bJnI9Qq8YrQfSLZYcqgKnv/ABHNUsuiS68j72uv2y/CUUe+z06a5fptOEXH1rnJ&#10;v22tL+5F4dYqePmk/wDsTXxQunW6quVEnsf8KG0qweUfutgPYZNbLLoEvESPsGf9te4yTaeHVYc4&#10;zMT+m2ubuv2yvFxYtZaFDB148zf+lfNFvpsedpfaO6/0yakNhDzGigL/ABEDP4VX9nwF9Ykez3n7&#10;YXxNmIMEFrGCdpD9B68AmubuP2nfizfEzRXSQZ7RqNoz/v5zXmP9hwKRiLcD1+h6j61eGizRJ5bD&#10;C/wle9H1SHYTqSO0Px3+M165gg8RSQEqT9xOvoOKxZvif8Y7gn7V4mup85ztYJ0HTgVmy6dcvgRJ&#10;nywDxxwfWpf7MYeqDj8u9HsYdinKRQn8S+OruRpJdTuDK/cOwx9Tmseb+2ruQ/bLuS5x1Z3Yj6fS&#10;u2fRY3dmhJeMKMKehPp71EmlTOCrQHZHw209M/0qvZx7Cuzi/wCzbmSM+a28dvm/lUK6KjmTceBn&#10;A6iu8XRY8dTgH8cGpP7JRR+8wADj0p2XYLM4w6JaSRhVCjgDJ5x60i6NbwsFAPTHAwD+FdyujDcX&#10;RS2w9MYGK1RoLGJGeJgCf4uw+ta8yI9mea29tDEhIj+9jI6U82cTOWBeNcfdA+99a9Gbw06eWeoc&#10;8YFTReFLiTdvhAjJyCW5FPmQezPPl0nf+7Ee4jvjsatNpU4QeXn5sg/h+leoR+HCGErxNnBBz1/w&#10;q+uinO0RlvXA79jSdUrkPKk0P5DnBzy2euTnNIulS/cji3lTgn+Eda9c/sVPMV7iPCqNuW4B9eO9&#10;bMOkWx29PTYen/16n24lTPHhoUquUC7W28gDNWo9AHEjgtn5fm6mvVzpyRCN1Xe54ORTI7PzZzEF&#10;AYdd3Ws/bF+yR51/wjsaYDZyoyOP0q4ujSHlIcp2yO/T8a9HEHl/vNmFRe/IP0qwY8xnA5HPPb6U&#10;e2H7I83j0QxyjzY1G7sw61fXw95mWESAA98YzXYJp8uwl9vz8E9ST9KvjTZDJ5SRb48AnAp+0HY4&#10;saCqJgxjcec4zk47/XvVhNDhbIH7vBP5+1dymjyocPzuAYD6/wCeanGlhyo6HOMEcZI/rUSqhY42&#10;PRI2jYFlBHt8pp39jiORjtJyu3nnO4V3S6Im3IGecEeh9KvLpio+RHvVRzjnB6fpWfthWPPYdLuA&#10;4YfIADknn8TWjHpFxb7VZRwOvU4xXdrpcSrgjYD1X6/55q02mM0aKE2AcHHII5o9sFjgJdOcEuNu&#10;5s8dc/n7VFHZR7gjo2AOM8jJ9q9Pi0EkZWIYPTHf8K1bfR8uFcjHcMM1Lrlch5iljKCssMGQf4T0&#10;q/b6VNsG+E7yeRjI5r1aPw7heWDKfQcn8Knj0HjaqMmenNQ65pyHlw0yZ8jyvl6cen096sx6Grhi&#10;8TRhvl46HHSvWE0SMqAgdmOATjGM8dPStRfDYRtpi8xhz14//VS9og5Dx86au0KsPmAcZbg5q1Bo&#10;lxIxLQskXUkdcd/wr2RdIgVdyxjjtjP1z9a0YtFlc7YYwU7r2xUuoV7M8qg0ZFwqyFvrzx39auw+&#10;HUfzHXHy87W447nA5r2K28NNjEkAX0YgZ9/XNWYvC04bcuAF55HHufUVLqD5Dy638OwrloVLucYD&#10;cjH0NaiaFPI5kmHDfwn+ma9etfDIC+WMt25/l71v23h1oxgwiQnOd3PHofSsXUA8OTw3NJ0jLbuB&#10;gYBI9unStiHwnJ96SAqTjB6HPfNe4roL5ZI32AKPu9Nx/pVlPDpKqrzEhj9729x9Ky5wPILPwrFs&#10;8xl+d+OeQ319vXFacfg2Fwi7GXy+Aq9Av48168miskwjiQyN/ePPy9x6c1sx6PFEAZpsSAdvQ0Gh&#10;5BB4WhYr+6K5OOR0Pf8ACt6Hw/JwiRgDGTk8knsB3FekraRqq9XHJHqfr6jtT00+eQlI4wG/Uegp&#10;iOITRYcbWRVHp/Dk9MY/yaeuhWpPJfzDnoOP/wBVep2Pg69vwZRGRjIJI+XJ6ge3auvsPh79nzNe&#10;yiBB1Lf56VlcjnPGrPQkniaaN5YghKs5G5WI6/8A6ua3rTwpcT/uYVMkj8DaOT9cjAHc+vSvULzW&#10;/h34YgP2y7SYIu4Rx/Pu9lxwSTn+tcNqPx3s4kMGhWHlRouf3uOP+Ajrn6/WlKVhJt7I2tM+GFy0&#10;nm3R2xL1Z02/X8DXQS/8IL4PjI1i/h808iPI3n/gPU/yr5k134l+MNejkk1DUTDAeI0QbOPYAc+1&#10;cCbzzZQqM28nJJ6njv3NJSuV7Nv4mfUGrfHPS9OElt4S09A5/wCWkvr/ALi8n8a8X8QfETxXr6sb&#10;jUXKsfuIdkbDoNyjjFcMWWPKbBt/iIxk/wCfSowy/PGo/doM57EHqD9fpVFxpRXQhle7uJGE8hkI&#10;Iz/tE+vUVMqlrdi2W9B0JPT8vWnfw7II8+Zz07dx/n1p8m2WExH5WXt1z60FlZkKluBIydlB4z3/&#10;AKYpyyM5cOnIGGxjg+/H58fWnKNnzRAoxz/k+1QzMkEuwsD5vOV/U4P1NAxnnv5e1l2gHbkfr71J&#10;MXaIiQcuO/8AP61Xx5a+YmWUgDB5LA9e31/lTpEkjbBBYMvYZ2j078elTICVmmHJGR3I6ijzGaNl&#10;b5hg5A4z7e30oAm4UpkAZYHpj/PJFMX91k5LZzwfpj0qQCPdMuRIcDPU96eNjFXc5Hp3pgWNUbyy&#10;x3ZwDj8h/nmnkoyq6nJPp/nv6UANkZiuD24Pf6//AKqVOUx24/Ht/kU+RFQEh1feMEoc9ufzpFmC&#10;IjbANuQT7dqAGkiPcDj5uufujPrVe6LBX85AgC7yRzuA4IPb9KFVivzcHqPYGq2pSSJaMrDduGAf&#10;rgcenHUVdgMy3RkYsAZHbkDtg/5/GvW9Mjjj06FD8zYySPU9ePSvLNFgaS8j8xmMeAoHYnHT8q9U&#10;tdohXcM9V45yAKUiolxWMY27N5Ofpz7UkqnywFGCDgAnqDSNJGFbGTLnvwMH19asRKryLuHHOBjP&#10;HepKIcCTbExymehpVkEYV5MeUvTuc/5+tOIeMIW79PTpUTgO0ryRgsB35rMzHuBv2ovJ5yPQ1Tlm&#10;ELARp0yCO/PHSpszFvMJ9APpVS8EpbzmYMe6dR7cf5/pTsBFvWMlB/qXByevPvWbPdqYmATMco49&#10;Tj1qa4ldVTADsemP8Kq3Mk/kxW4KKcneF7q3T8BWiAzTZlLcN5pRuSVznr0zmqih9oORuAwehznv&#10;zxkjim6pJL9pKRAvlQOOee1ZSnfOyeZvUfKMDI6cj9a6FEzbMS6neFY44mIM38R5AHfr7Vy+ovFJ&#10;5sALGInLgfxV0eouv2oADfHCDtB7Z4ya427kj2yHOC/3s8g47H8K6IGZxXijUjbaULwv8kSvuLej&#10;DAH+NfA/iCZ7jVJ7lTukkJOT1+npX158YdYS08N+SrD97JjI5+Xn8K+MPOWTfKBlnOQTyK6HsdOH&#10;iQeV5sb/APPRedo6j/PeoIJgVZdozD3PT0rQjmCW9xcH/XgZxj07/TmsO3EqRyTzDrnI7An+ec1x&#10;SPRiWzJMGE+7EbD5iOv/AOqrPlggzSIXGOCT2qnHEjB5jkBx+GPT6VMm64jZVO4D19AMVmUO+0Hk&#10;+SvvimyyiRVZV28kYPeox+8jxGflHXvT4AktuGZjtGcj2oAmMfL7nycce3epl/ewl0b5lHzZ53fW&#10;qqA7Q23CngHpjtzVwxsrlvvcfj+FADZpAFLsu/PBY+neuTv5QWSP7gJOM+ldJcBZU8zgjgcY6+lc&#10;tfZ2mVwOnAroooxkQRTMLj+/GD0PQHpWlGwSQhRksehqhbKTG08Q4HqPwNXwGwJTHuyOldBkkXo2&#10;U98KpHXvSvtkZiADxjrz9ahJ3IN4wzDP0HpTRIgOEGWxyazLLtu0YiaJQAxPzH6VJvbj+JR1yKZB&#10;HI0fz4DP+g9abE0ipsUc5PJqGWW4pN7u82QMDjH6VYU5Aw2GPOM/oR71A+wdfun8qU+WQzEcL1x0&#10;PvSGOCiKOTaeZOo7ClRRarkndnknHX2pAdg3OmQ/Hr1HWkCRs7RvlsD/ACKAL4j2mMxcberde3TF&#10;TSJEVMvJBH51ViHmuyAbjnnPT2q4qrGpS4bCgYwKXUCZHa6jG8CMoCBx2qwqRpENwAbOMjvn/PNQ&#10;2dsu8ktlCOM06J3bE0rb8nCj0H+JpdAJ3nQMfJjV+OD6e1SK/wAo3en86pxz7Lf7KVxsOWbAPBqR&#10;9j/eyuPXtUmhKGKrhsFTwaSNQjjYCd3QGgsJGwARHHzn1P8AhU8ZB/fMcAcZI60ATbXbf2OM47U1&#10;+YSM5LdM96WLDruAx65o4c7yOvc+lZgQ3Ixb/MMn69PwqhkP8j/Oz/eA9qu3RiVfIfkLzz057ZrN&#10;d4irSKSWGMADrigBGljMbQxHHcORxx2rYh3xwAb8b+W/H1rNmVpHCsMwv0/3vT8auTIeIoxhmA/D&#10;600BcbgooTaCMfgKjZvn3HPU4HbHrT5Y9kSvI+SOCM9apQ5ckL8uCTz/AAj2qwJFV4lxbvky5GSO&#10;meprz/XblpriG1SU+XnnnqB7e9dnPeTRNM0e0DaRk9vevOJXSOUpMd0jdMjr+NdFFEtjb1o1mWPP&#10;HIXsOKm87zxyMqOOnf1qhHC8swSRScDnuCK3FsGQEBsZ7e9dBJns6TSBGwdvb1x1Gfaq0sqjIiI5&#10;Pb09K1ZIIFR5ZCM/3Rjr7fWswlZh5gQR4GCOKhldB7AgbWwT1x/OpVXZjKb1PJpqSAxgFA7Hj/8A&#10;XV9EdjvPYdD3rKQ0SRmGGFUUYJ/i7n6+tTgoOWXd7f57VC3mYBOM+3NWWkTOxl3e5xXOzUTBbGW+&#10;o7e4prySAnA4IxSFoySoGfbFMPzjhs9j6GgsVsqQp+fPv1qN+Gw/JPanqofIB2gdc+npUZZhclPv&#10;DFAx0ZLE7RwOvpVgBRtaPnjoeB9feq0O/wCYZxknI7mrJgaOLy34HUc881DAQpjHm49cjtmnpkgn&#10;ooPX2pgDF/m/hGdx9P5VHLKHUbcH/CkAxUULkHmQkKPUelTk4Kwn/wDWfpTQiiNZCeBnnPJzUtrL&#10;HMPMQfNnknrQA9I/LPn5xkfd6Cp1QjbO/Cjp3/CoC26Rogcse/b8KsttQbEPBGG9vagaJY1hmduG&#10;8zGfYfjTckNkYATqf/rU5tsnKnA9D3/xqLzFTO3gt0PalyliM+ZC1NMjiRSBjrnOMmkGCSzHsc46&#10;0qKWTccbX7H0osBZR1MG4/eQ5Uj/AOvTM7MDruyTnilVnYhU5A4/CkdQRgfMfbr9PrTAjOEmmmLD&#10;DjnpVaaJpWQt1U8EdMfQ0TSRM4Cqdh4AHf61OFZGHmJx0BPT3yea1RmyysnzwHyxI/OfQe//ANap&#10;5Wurp3eVwAh27Pb1x3qp84ZVTa3U89MHiklkYP8ANyAOSf5VpYDP1GRLVcQsJGJwA3QE9frXIyoZ&#10;ZBJFj93xuPGD/X+VW72V57wrP8sa8ADn+fb6062tNzGJm/cnn/OfWt0rIzNa0iH2Qbn8xQOh/Umt&#10;i3+eLPOMYIxnt6fjTbe1xDnoQMADrg9yalRXRuV4/hI5HP1/SuWpI0SHbWlG9MbAeVbr+Xv2quzR&#10;qwO7eRn5j0561c68E9M/h7U0YSOTPzGMZGccce9czdzQYVDO6M5HfHB/yPalMWF8skuScktn/PSo&#10;N4KDBO6T1/xqbazDibcccKB/IVkBMrNkLyxP9KmbcuJACR0J+vb6VXTzN2S3A64PQjt7/wAqtszC&#10;UZ5GPl4oNBQwUkvyv90D/GiNpWbafuN938KDI2fu5+vNNJLsdx+vP88VMgHkqN2/nPAGKYFYADB5&#10;7jpj0pOCOOPX+tDucOFJ3N93AyMf/XqQJEDNhQBtPPv/AJ9adLgNlDnHb0/P2prE8bQdo65HXP8A&#10;SpmUsd2QVbJwPf1zQAceaI4VHPZjkc/Wj5lB8z5T1+XqM8dDUJTy1IZydx49B/nmpEcROqygAYYc&#10;nmgByFpE2hfkjGMt69qYUJt8sBsJ5J6k+lTsxkIQNg56dj/jUV6svkgRNuO7oBn86AGlicR4IZ+P&#10;w9s0skg8x4wpfbwcDI/z7VZvIWZo3KhkPQnoPXNVjJLAxCRA7hwR9MdD/nmgmQ6NdkoYjnnjGf8A&#10;P41sLPH91h1HSqIkAOfu8f5/Cqs1yiP853gj/P4VcUSfveLiRrZkuiJpd33yd+/PX0xgcYwPpW0s&#10;Nkbj7Uit5jfeyQ3rxjHQZ/zzXP8A2G2MUd2rlgTggY6EYI9O9bNu8MzkzJhN2yNBjjjuc1LPnie6&#10;CRbvmO9TjGMLg9vxqSRPlhMOAxyQx7j3HpSWl1blXW5IZWJxycY7Ur3DJJ5olzCuNy4yeeBj/wCv&#10;/wDWpDE/eACZ+HU8D3PY+2KSRXWRtjlSy5bPIGe3vRIGjnL53LIN30z2/D/I61C6yKW2/Nzkn6fz&#10;FAEnmRrtS4O/5eOOvr9aWLcoLQkOuMA5x0/lVcyQOoSZvLKt97jOP61LK6xEKnyKvT3z7Y7/AEoA&#10;kiYuv2jg7wQe2PX86ih+WM5xubOfx6igJJDtRB8h+Yf7Wex/+vT9jFA7nC4yeOvrj39qAGSyYTg8&#10;nj8PWoHYpld+5W45A/z+FW4XjjYMSqr0IxnP1xUVxbJs3uVEYPAB9fWgCBDCB0wMYqzAWGXDbSBg&#10;e471nwtCWKugPmHHBz/9arqBI3Q5HytgE9/8+tAF0s8iKlx1VueOvNEsZI8ocLyT9PSmyIAxVV6Y&#10;B9Ppz604hlO0gdOOOCPStDMcsytG6yAE+vWqwYyELwNoyw74H9KkeJAPNJAZ8cduP8aQblUhlBK9&#10;C3PNADQ3m9uT1OBnFRs6xoZIV2M3BGMj9f1qXInAllB2txlexHSoNqHP2Zy5XqGxx65+tAFiOSa2&#10;aJZm8xZBnlfu5/rQEXzGVAFDdvX6013UADyh7/T/AOvUg/cznuoHH+e9ACs1uWRpE5xj2NRuUVfK&#10;b5QDlexz/WkljdlUE9MMy/7J/DrU1wMNt5Owh+evI6UGgx5Tj5cFZB+XsR/OkZtrqUGMj8D/APWp&#10;sp+bOdo6t3zSSsG2Dr79D/n2oAV4ZAnm8ZHGB/WkljUfMmcOvK54yaVvPMW8nJznn06UR7nYl2wM&#10;c0ANQnrncOnSlIDS5WMZK8/7v0qEGSF2wevG3rmrAlJOVTJxgD0FADXA2oG6cD6ClwRIUUBf60oI&#10;JIJ6CmJjbyBycYI/zxTaAc3l48zG0EEZA6f409ivyvu4U44/U/jSnBIXIwv86HA2B2AwfbmkwFHQ&#10;Oh+8OOBinRiNEYkbWPX8aY2zAdn+V/TofwpCobZHu6/e46g0mgJd25Ay/dzwep/Kmv0+0bi68gj/&#10;ADxTMLvG0gBu3ak/eOCkKLwcbj938vQ1AEjtHzt5bGOOlINgY/JhT/npStA8ZCSAc8/L096VE3q7&#10;ZGE4/wAa0AI2SLczIDu5Az/OlUKrI0hCoeQAO/vSEBG2bsnqBjFOZl/hOcY4PeswHYjZzGuFRfX0&#10;NDqqw5K564z0qVpAefKUpgc+/wBahbemNnKtz69e1AFcD52HG0jmghQirt2465PUelIYmU7pEyP/&#10;ANfWpWUGPaOCe3WgBhaVMLG5BPQCte01m9tTuileJ075rIJ+ZXb5TSHgMQM7uv40CaO+s/iXq0Hy&#10;zkTIOOR1FdRD8R9LuAF1G1ADnHY8V4oGfdnjP3fXmnHy3GCTuAyfTNaEOkme+x3PgzVSR8sJPfoa&#10;fL4PsLg79OvhnnAOO/0r59RJT8xY7ue9XLbU9Rt0JjnaNl5/zntQZuk+h7Dd+B9TxmKRXKjsetcx&#10;d2ut6awAgk3Z5zHu/M9KzbL4g69bFQY0k/vFs/yrsrb4o32wJdwRzBuoUgAfnQTaXY4/7VcROXvI&#10;yQPlcNxx61ZGo2jHbEoQYznPY9a7seNvC2oL5eo2eAeCMAjH1pf7I8Cauv8AoZSLPPytjH1BrQPa&#10;Pqjhor+BwxuJVCfTINVLi3hLl2O+JuMjpXorfD+zwslhOrEZI/uk+9YVz4O8QQOT5SkdAwORj3FA&#10;c66nI/2QqrhtoUggnFQSaHDMBsXc45weAR3Fa1zYavZfPcWjlf7wG5aqRahc2z7p4zIG7dPaszTm&#10;OaufDtr5g2R+YepXsKoz+HZXLho1j7/KMjjvXffb4zGkzR+XuOHRv4avxiG4jzCQAQQwPSgOY8eu&#10;dDuCBGtzlB1CrjiqtxoiF0giDJkfgfevbo9MsruNJGi3xEkZHBH1rOl0GZJ9tm6GJxlQ3/6qZR4j&#10;cWNwjIiATBWwcchQarT6beI73CFSiDlDjJ9a9nl8OkIHfaFJbJQYz61nTaDNEpb7OJUOOSOmaRoe&#10;PiG4S2OF2I443cj8qZcFtqJayZLH5iRwPw/GvSH0JHHl7d8uAo7Y/wA5qo/hppriOd49xiIYqvOa&#10;dwPLktFZ5becxmU52luMn60n9lRAeUXXd/GwGck9vavUL/QrW4lSS6lVYcleU2kH0zWLL4egT5ra&#10;Ukd1A3fr3rW5mcXHYyKogtmyoOSwP8/pTRbXeHZTlxx8w7H3rrf+EbYfKl2FVvvcZx+NVG0aRQy2&#10;y+Y4IyxfGfwpNktHJPI7fuZIz1x8tO3xw5jaUMpwAp9D64rekiklCiXHLbWBOD+dV3hSLfGmGRuq&#10;kZ5H9KXOKxmF7NwTMpcgcY/z6VGrtJl0T90vQDk4raW3ijikPlMokTCjseo/zmqcKvbRi3dHRXHz&#10;bBlj+Pv3p84Fd/KlCGPG0nr/AJ+tQPZt5jsFVM/d45x/+qrzWU7ZMcTbX6l+Mj6etQi1maPMkmwp&#10;0HXj0o5xWM37PsOJOUPBP59KjazXG1i+3Hbp/wDqraW3dZBICjD0qZ4opflOSCCMA98Uc4+U5ZRb&#10;yLucZTHP+FNktrOUKkaeUiA7doz3963Egt/L/c/ejyxDHP1zxzUuFt5EWTrjoB8uOnWtLg0czLZ2&#10;7IzBjjjJJyOen0+lRT6amDCiq7kHDL1yep963z9m1N/LZPlDZxxwOo/A9MVk/Y7my8nzEbYWADr6&#10;dD+lXzk2MY6Lbpln3BhxuHbHXj9KaLaFGXK468nnPXrntXYXdreSbvsroqdCW64/xqtDbxSb0ui7&#10;MuBlR1yOODRzhY4ltMikQBo9xbpkZzVKfQWkbzoLQEsQCAvYe1enrDDGqQRP5hTI3HuT2/pUUVpI&#10;jmfzMsueMdM9TVe0YuVHlDaBFH8zwBj3+XoPWqz+HnbmFH+Y8cD8eK9bkhRUdpGV2J78ZB/z0quE&#10;EhaVFx5fBx3qvbMXKjxiTw/DP80ibiuVYZxgmqU3hW2hiCshCjOcc9a9kj0+OZWcp5QY5xjgj6mk&#10;fRYj5rooXI5BOc5+tV9YYvZnhreF7GViisVJPUYBNQDwSjMrLdNub1HOP6mvdW0W2fdGIV6D/wCv&#10;S3GhxISwQ8r2Gdv9af1gXszwC48Mbo3IULg9CMcdOnvWUfC93MN8XzOwwwAyAvbGf1r6LOgw7dqR&#10;ElxnPY/nVK50iDOUARv4iOcj/Jp+1J5T5zn8L3vy2ksOIpGyCh5Dc/p9apzeHLheTACEz1G0kV9A&#10;yeHoHYnHz7eGHAHrn61Sk0NWiBZ8vjbgdMDOPzrRVQ5T54fQbtEO3dycHbyP8896x5dLfbtlgZiB&#10;noP8j8K+lv8AhGvMkIOQcHt6f571haj4QaSIeR+8ZSeCM/y6dK0VQR80T2TQyGcjODkjA6c5GKt3&#10;UkFxpd3CI1DBe3Q5PpXpus+FdnlRwW/UNvcDj8a4jUfDVxbo4j3BpvlIPQD1NdFOoZnzn/ZMkt+G&#10;MBL56Z6e1dVp2iEOklwpZT0Pb3r0fTfDDiNXkKng4/vY6AHtXcWXgyKYBnfDqBj+6frW8qg+U83t&#10;9JtY4RDOMgcuwPzEensPb/69Ol00lHW2iIQgZz3+hPGcHpXrS+BIEJZncyyhs78f985PT6//AF6c&#10;3g1gQsjkwN0AOMHr16c9Px9q5/bIOU8a/sW7SUb02+Z909QaU6BesN0abs5zngfr+NeyS+GGCpGb&#10;lcLwAeen4fzqP/hH4owRvYg9QeQPx/z9KPbD5UeMvpN3E3nzIroODtP6GodRs5ruMfu1YbuR04Pc&#10;17LJoBfmTYU7dqpt4fi3ZEWAev48f1o9qhnkctgAcFlLKPlBwPoOaptbh3KXK7lAIyMYr2CTw+4L&#10;r5Ocd144/EVVOgxo4/d+YQefYjsR3FHtUM8uOnwmMLCu0AAf7QPtSfYMsWwGPAPufp/jXpx8PwKA&#10;3kFlPOPoaoz6MkaGPYUcHIJyRg/TPan7ZAeef2aCoIhVuPmz6VA2kwFARCq4ByR0xXoiaPJK5Ug9&#10;M59z9ar3OkTxKZCNw6fnxRzgefnS4wN68HHRuf8APvUFxos/leVhPmHAB5r0STQBCCQ2JCvKMMnd&#10;/KoX09pYkDoAVXGARmgzOLi0rgscN8uCM7hjGDn14/wqktikSgLDkKTjIGcHt71266bOvFuBx+ZH&#10;17+9ElrcMSkmOmR23+/I6fzoA4R7OKRy0ynO3I9PpSiy8wsNoVCuDnpz/Su3OnEjGN27huM5FMk0&#10;wEZKkjp7/wD16AOB/sSEg70LemBjrS/2ccqdgJbK57cfzzXezabMg3OuE6YPXn0qD7JMxxwUbt9P&#10;SmBwklkZDGypk5IwOO1SHT0aHaCApB4759vWu4Gmy5WRl3Zz97jnHaozpgU7sdAenX/69AHncelR&#10;sqALke/I5/Ck/s0F5FQN+7x5gxkAfh7f/Xr0QaTEONoAPUfzqdNOMUmTtDH5ScDoOo5/CgVjzE6R&#10;MpIcbWXP0z/WpDZiRAzJ8oGCD0HufWvQJLCUtlYw2SB+HrULaXuYRBFJOT9R9O9AzgnsdsRJTLg9&#10;eoNAtov4kzuGPUE98V37ab5kUUbr359M+5qD+yztXcgzk4x+VWKxwRsSOYxndwFPp70xrN2B+XaB&#10;13V37aUoDFOWIwee39aQ6YCnzYI7E9MUBY8+bTcfM/J9+ahlsokQOV3Z4A4616L/AGVbhssQoHY8&#10;8Y561VfR4DIZEQMOfofX8MUBY4D7JCQdydeMf/WpselxuxKIDgd/8K76HQ3wRNwDyKunS4j8mBwO&#10;QO9aDOEXToljyB8+O1Qtp8cyYWPLjgj1Hp3/ABru5bRA22WMe+B9f5VC1nkBX+bt/wDX70AcF/Z0&#10;ajlAFHVfr3qymmxE8RAADPTOa66SxUko3Ktw3sPephZPtCyfLgYJx3NFgOE+wbcHyxtPClhxjJBG&#10;38Krz6KZGyIgM9SBwc8V3tzbeYRAIy+OhPX65pixzE+aUyoGG/HrRYDzltKiTcHjwfTr/wDWqr5E&#10;TA/uBkdzXqUtrF5f7qPk8Yxmqz6bDLKskkQyBjcvQf0rOwHmf9nSbwD+5MnQnkVpf2VJho3Ytnj5&#10;u9dv/Z8pAWNAyKOMjikGmyFFZx5jNyAeposJ6nD/ANgWo5KK35Uq6SsYJT5Ap6jPH1rsnsHfaVGG&#10;PrwPSpBYSCNo2AZx13elZ2I5Dk20gOfNRlO7j2qrJpACO8jlCOu3uP612r6PAACA/3+1EZDu3ctz&#10;83+GKQafKssoIAEfT0x/I/jRYdzhpNHgjYrKAxYZBHpUo0qzJxJGMnPTjqPSu3TTROi5ULzk/wBP&#10;w+tJJpciRoxIaUEcdeSf1q+VD5jil0mADyXB2DoMj9aQaFYADCYB9e9dqNLeT9/jc3fNRrp0m8xj&#10;DBudvc5HrRyoOY42XQwsgWJE2uCB7/WohpwChSojCnlgec1140u9+9sBIOM57VGtuSWEo57Ht/8A&#10;rpciDmOXW2y8ka5+VMIC2c56/wD6qe+ijaB5i7R1B7106WQizLGuGAwDxnPenGykceasW4dG9eet&#10;aciM+Y5P/hH7KY/vo0xjn0pB4Y0nBEkSg9sD+ddcbRzkYG1vWpEsHxho8jHpRyIOY5FdJtIM7YQV&#10;I7jNOTTvL7bAeg7/AExXX/2fIcbV68DJ4/Kq0mk3C5PlnPTkj/PNPlRdjkm0+GXBmbcM8k9aYmkW&#10;iMzMufTB/wAa6M2l83CQ7z26H/IqaLSLnazunQf560cqDlOd+wjzI0MpLEfKOx9qctiZQ8bjaucd&#10;On+feuxbS2kwSSrgcHtUbaNiLc5JQ8Z/+tUWEcbJYbVyrA57DmnR2W4keUDt6jGK7IaK4H7qPcR1&#10;z2pG0S4z8km1T68E0WNDlBZwlhuQY9B3+tPFoxfywFO7pxgVvrpF95jM7cHnp0qydKYgKZMtnOe2&#10;P50WA5650e3t/mkgDA8c461FFp0Eb4aEbgOV65rsV08hBFt3jHO7mnJprKdzcyL39qLAcYtjFKx8&#10;4cegqT7BAZCm35WxgdjXappm8jOFXuB0x/8AXqrJodwEC258xQT16beaLGhya6ZD5pPljjjB6VJL&#10;YF8CNRtHB+vvXWvpmP4d6YwPpQNLDAYJyBjGP50WMzk1sYy2JF27ep98VNHp1mZGmLKwQZw3f6+1&#10;dWulSn7+DnPy/wCP1qE+HWkXiPZ/vfX+VFgORks4nbzGQNu4yP51XgsISRC8QKEnBPt613yaDcp+&#10;5Emdv8j0q0ugzRP5h+bnGOxz1pcwch561vFIpVo9zZPyjoaxZNL1GG4kMEQe3xwPY/zr12XRZcFV&#10;UK5xj1Fc3e6RdJKfs+5lbt7nr+lacwchY0W33TW6SR4+TBwOnFYmvB4rvyThgGI6f5ya9U0W2lSz&#10;+0ugPm8H1A6VwHiGyd795oxkdPb0qAPOJNPe5vgY4y5YEcf54qyNIuDCIvLO9D0+n8q9FstAdCDK&#10;oPXr1Oa6G28OkjcRjd+Yz6+uaXOHIedw6VKPmZfK3DB71eTRZXXym+Teea9Qi0AqB+6DKOf/AK1A&#10;09t+FXdnvWftA5DzH+x1VNgPfHPX/Jpf7OG/y0Ulj6V6avh+NgSHIOc9OP8AOKsL4cn3L5eT/wDX&#10;5/lWntA5Dyp9KuWVWh6g8L/Wpjocb5ExJZ/b7p716iukEfu2wO2cdj/WrA0V2dMod5/X0zSdU0PL&#10;YtFWOUumSfQ/yq1HpUnmkAZPp/Dz2r1VtKiRAzp8/T+lUWsoSrRxRAY4Pel7UzsebnR5P35LeYZA&#10;CTUa6L8zNswwAI9M9vzzXq0Wj7iHOGEhxgVKmjqy5IyqkgjufQfrR7ULHlh0pAXAX/J4/P0oXw46&#10;cZz/AIdxXrS+H7aPOVPOeh4xVmPTIIgoMWVP6Ue1NLHk6eFpWOcg4HI7Yq5H4cMRfC4DcZx/OvT/&#10;ACdrkLHtCjOexB9aWSKQpueIMp4478Ue1M7Hm3/CPBAQwDd8H19qtJoqgbgMjbnaRweK78JHM0cX&#10;l/OO3tUwskAG5OT0/KiUykjgE0V2ySoCZ+bPXBqxH4ckkAZAAWJ4r0CeziUIQNwOVb8R1qRoRGit&#10;sIUDFYOZVjhItB8xS6YKnIXPGcdeKP7JEEqwsMeapyRzXoM1mSyknLDt6g/1p39nRsyFU2MM/r2N&#10;T7UDgBpaJHlExzjp19BUp0tHyzAbj0GM/XNd9/ZE8hVvujqc9OfSiHRwHKfMzS/LyOme+aXth2Rw&#10;8dgseSqkKqgnjr9PWrsOm7t/mSHBI4IzkV239nSZl2Rgdtvpz6e9TxaWIFjcoSehBFV7QvkOQSwj&#10;24C+oH071JHppVQMAK/G48tn+tdkNGzuK4iPbnrnrVhNEmMa7gq9s/8A1qPaB7M4YwRn/WNuyeD1&#10;q3EkK7stvyOc8V2keixDYnc9iKsReGY3wzpweoqJSBROESxkmCqRhBnvx9TVn+zkZFiUZZPT/OPz&#10;r0M+G4gV+UDHAwfl2d81op4W8qRw+DGcCPb39faseZj5Ty6axeOIIjbt/apF0p3G+RSrdxXrY0K1&#10;fBZMhR6VeHhu2CKpPzPzg8/zp8zDlPIY9ClnZUX5iM5HY1ai8Nl3+cgEfl9DXrLeHVAwpQYHUU+H&#10;RVQHK7hIcEN3/wAaXMw5TzKPw9FHKsqk9xgjPWrcelPuMIXamM5HIr0r+yH5WA5bArVh0JUhZpFx&#10;LJ0x93iodVl8h5kNIVV/dICOpBGT9cVci0VsfKvydRng49xivUYdHXG6IA/3ff1zV1dOl24iT5em&#10;Djn1P0qfaMfKjyxNGnfiIg+zDC454Jq6dH2uGEew4IbH3T7V68mjDaEl5HTAHBz/APrqePRgSMYX&#10;2x17c1nzsOVHkQ0azcgoQc/Kc+3+NXYPDs7Bhb8Kg5XjI/PtXrlv4cjIx5W5l4+YYx71qJ4cVyZo&#10;1BY8E9B9Pp60c7DlR5DBoYxvKAE5yR0z9K1o9EhCl8HOAMHq34V68vh4Rg72AHc7d1X49HG0EDe3&#10;c7fWk6hJ5Kmi7pB5qB37DH9auJoE8q8pu39CenHUGvX4ND3Mw8vPpnrWkuhsGYLGVf6Z3Vm6hoeT&#10;QeFmbIJLhQCew561up4caBQghMijr759K9WXQ5drMYWbcOfp/hVmHSd5HytGDwex/D2odRhc8ui0&#10;W4EgaS1j2D+Hqcf/AF62ItDtzITFB+fr3/CvQ1srW3VWbduyfmI/Q1fwkahIwAR7YBzUuQrnnsei&#10;4BeeHevp34rUg0e/nkIijCqwPuMd/YD1/wAiu4SCGKNriVhGu4nJ/j65Hpj/AOviie6nNqsdnHvD&#10;8YQYx6jp/kUcwmzAt/D8fyiTb6cHP1yatHSY1XZjA9euPStqy0nVbmIpbW7Z9+/1rYs/h9q8zCS5&#10;3xg5PJ/zx9aCbnGrp9phS3y8kbevH+P50D7NCxWGHIA4Iwc/gf5V6e3hfwzpab9a1NIWx9wkL+H/&#10;ANasW48cfDTQ1aOCP7U0XYD5SfUlqRPOzlLSx1KZy1pEXab7uTz+nFdTp/gPX7j5bmNYd+SXkOf0&#10;5rjtY+NlxscaDZQ6eD9yVyJCB6KmOfxry/Vvif4wvubjVZmB4MYART6/Ko/mKpzL5ZM+mG0Dwxoo&#10;K+IdUhUjkAssZ+mCSTWA/wATvh3ojiLR7Y3fJHmtwn4Fhz+VfLL6heXzP9qIl3DJYjcw9ufUcYrO&#10;luDLsU8oGzlud2eOh9Ki5Xse579rXxv1mdmTSEitYRnkAMT6/eHp7V5Zrfi3xJ4hBk1LUnnhXJEY&#10;OFbHsMDrXMnep3xDMZ5A4J57ColYodwG2Tr9R+Pf68Vk2VyJChLrnMQy2cZOD+v+fWmJEXBuZZfl&#10;k529gccg47VK0ruR5x4f73pn+VQ5jCnncvTP+f061ZoNCozOC3LYBTqMf/r/AM9qVGkeYrgOgHDd&#10;z/n/ADmmN8+xyNqc9RnBoyAWV89uO/1oAV5A7ny+FYDjNJEAWd2AJj5H+TxUiW0ccZmYEEfw/wB7&#10;PQ/5/wD1wK7qSzfLuHGMfTkfpQBY3NGCQmNv4fgTUCSyS7ygAI/Gn3Tx+QYl3Kzc4zke4H4etQni&#10;NgMYPH0C/wCeaAFZJJBvmZVhfGRuJJx65/SkMa4jAUNt6k54Hp/kUsiKAgdiyjnK/Nn/AAqOWTCl&#10;UGB69/8AIoAt5hKccyJ0X6jgc/57VTe7eJDC0O5j1xyfbI6UgOcB27dRzuB4xj370gZbRDGnygjk&#10;jqSe5/DtQA4TPKA0sZVgeo+8R6ew9vyqWJ5XJ+zoMoDknoPw/wA/Slkl8t1KgqD7f56imCZod7QK&#10;S7c/XPr+H4U2gHeS/lbpcBm/hH8/akb5mVs7lbhjjoR61FGskDNKUOVHzZ985+opyzyZ3lOJBz/d&#10;x2pAJnadkXzE+nb1/TrUuZZX5bdtwBx298/rmkSVo2xEvrnOOQetKWjZw6rz6KM59QR34quYBxVW&#10;kyuGbGcH0/X8q5y6u5J1MeSEVmBB6+mCO30rVvR5cjyxycSdABn1z/nvWFqFwbmXz5QEcrg+49T/&#10;ACouBt6AC8qBMbgTjIz17V6nDGifMfu46AcA98Z7VwHha0UE5+bfyB/n/P8AKvQ5P3K7FO8MOCOo&#10;9RSYFe4Hly4xkHj6075lKs2ViYYzjOW6U1zxv3YZR19fWpphIV2Kcrj5fU/hzSAb+8VfnIY9PXPv&#10;2qPyxsO0Y9venqyE4KY9fp/KqklwFOSAUkY8Htx9KzAjVisY38Bec/XotNjeDe+47mOTtxU6KJY5&#10;GZD0yM981WkaQfLb7UlBAP0NAFWSYQws15bkbeM9Plbt/n3rEY2ck2+3dw7f3+hB7enNa8COZjHL&#10;+8IySrdDnnv/AJ5rGuY3klSYceYc89sewHSuiBMjIvpLmMtL0Ug7j3yOw/wqqWQRJKfkYg444OOu&#10;cd+taF1IrfKsPmxnLEk4I45OKwVeOJJpEfcqn5ARkYx6e9dBmjndZ+RgyKVJBOAOeff/ABrib24x&#10;EI+fJ58wD7z5/hz/AD7VrXF1qdzqHkeblud6jlFX0PrmuL1WVraGbeNvzEBef++fXp68V0wJPmX4&#10;2an9qEOn8YhGSB09K8HQBoNnBboc9a7Tx9qb32vyMcFSdv0HfFcUFk+0lV6Ed/TuTU1ah6FFaEN1&#10;dySqfJxg8EkdcCoIYX8r5vndzk56ZFWJokCDnliQM+9TyO0gKfdwOpHXjFch0FGQA8jKt3z37frU&#10;g3eacZUDr3z2/WlcZAUfd9+59aaORJIOwxtzyfag0IYTsBCjGCVIP9T3oRBu8pPlBPze9PMjABdu&#10;M/d7ih4Wdt5wpYc0AWlZOIn+fGT/AJ7GpGkIZmTjHXv9KrhAluVjwzZ/L6/4VOhVZ3ZueOR60AZt&#10;08YjKbdm49QODiuYuvKTcwJO/gA+9dBdfNOzZ+RzjbnNc1dDFyQ33QOCecCuymtDnZp2Q/0MR9ye&#10;R2K+hq6NzMdi7k6Z9B0qvZIoh46fdAPXnjn2q3EewO8k8fjRJhYjUFgWx8oJznuasxMG4fA29Dj1&#10;9aiEbSK3GT6CpYQVfc/fsw+97VLZSRLvVk3HnjnHOfrRGHiYgjgdPQ1FgRh1UYDk9O3tirkUiLEm&#10;SZOeRUlD4rd1LDeWDdF9Ks5RAFX+I4x6/WnA4bcq/iaaRgnjdj+9QAhG5WGcbOfYVVhjBLEAsh+8&#10;KsAoWZGHBGMkcGpx9wY75H5f0oALXNxMdv3jn2+n1rQjttjMjncy4PriqkKKj4K4Vv4uvNaClWZ3&#10;Hz7hhvc0uoFgSbAZcZkwQD/9aqit96Q9+/Qcj0pxkYnC8n7vNIzrtDlsv2Xt+NLoA9d+5o+OeSfS&#10;lX5nZQxYHjkdaQZVs9TwDx1NS4I4H3R971FSaAMqjkfe6Y/r71OGYCMIN238mz/jUfAC7wT6fSpd&#10;+FCDAyP/ANeaALfyjHmKFLdhzn61Dkvhgenb1qFQ0wyOGTPXv/jnvQJB5e8rkjr71mBDcKrFt5AU&#10;8YHpVK4Yfu9gzIo+XHp3/Orp8xYmZUViRznt9PrUe2GBY3PzFu3T/OKAI7JMQbjknnA/rVtC77Gb&#10;vx69KnUYQ7BtSTnHrUKxknbkIuRnPSmgFCRuCGyB3FKIvKBkznHQdT/+qjaWlOz5AOueuPf2qO5V&#10;liM+7nPBFWByuoTqrzGTv15z9a40OZJZJNgZu2fSug1qaXyZVaMByeeawIkHDock+nNdVIzZo2c7&#10;bWVocKGq9NIzyDYAygfnnrms1FlWRYjJ97PSpj8qHcM7uw7+tUAyeRHbcqckdR2z/jVIt0ZV5Xrn&#10;vVjftTAzu+nGPSoGYuNo6HgZHy/SkwTLUcjrO4ZNkTL8uRxn3NWF/wBcA+Dg/d4x+NM2CWMQyEr6&#10;/wCfSpxBbxrkfd/z1rGRrEeg2AhMZBO4Ht9PapB94d8fSmsjKMYyDx+FNJRSMfxdKyLLH3m+R93b&#10;kYB/xqFlIySAMfe9PoKa4CsOeP7vamkABiVzjv8A0oLJxhXPcOMcdqqO+3nG1hwc9h/Wp4ynYfMc&#10;/wCcVExaNzGgDDuGoGTfOrxyDnB/OrRzM5JHPPWoIlyF4x6Z6H1zU6hZFcScAdex/wD1VDAZjduV&#10;OQRzVZVQusTDjrj+tTsWzwgUHp3wPemx7MNwGIx15/CkAeUJCBt6Z4PTmrkMcIXCqNqg5B6fSoCH&#10;AMi9cdKmQ/uxtPmIcknpu56YoAkEPz4j4BHKnnHpTo0K7sjCr+NSrsYfuucDoetRksylduDWZoRV&#10;BkZOP3nc+1TeW0rLGvDvxXvXw+8BeDb62ll8Q3KRzJglGcDgj0NdFOnzaGdSfKjwL96BnyshvWpo&#10;mUzkv6c+wr0rx7D4TsL+O38M3Qux/Fj7g/SuClRUjyucNwfWipTsEJ3IvMEg3Jg+nY01Ds3uOSBk&#10;Zo+QINy44xTWi69u9ADI2HLOg+bk56j3/wDrVMsqyqwkHyj7vv2oltwSSTlAMn/6/wD+qmxHZE+R&#10;mInjd6n+gqkDGWytMxDHDehAwR7e9ZF7cGCTn73UA8YH9a0/MBAzhgg9KyFlJkMkijMnTd0FbpAY&#10;eZHn+Y72kxuJH+RW3YKY48FN0hJ5xnHpxRZ2M8s8xdw5UZCjjituG3RU3hwHYZOe349KHsQh6Ix4&#10;+7EoBb39qVFZSWX7uSB6DPtUe9gHb72QMj/63enRuokG/jhjg9x9K45M1SJGRyrSbwUPYccVW2q8&#10;bxBuTj059sU3yH81gm5Q4x/+sVPDDty7MCcYweef1rIonhhGxBs5Hr2H4frxUpt40+dCCzHGc9un&#10;T+VCouwEOQ3Xaenp/nilwC33fMOO/fPr7VmaD1RGAKcKOvt7+n9Kfjjk4AH4e/HTmmMyybCU8sJx&#10;x7/5NS5G8qWODwffjv8AnQAwsrEb+Ewc+/sPf+lDptXy9uwnnHXrT/uKTwNxweBj9fX8aVX8tCir&#10;nuO//wCugAaEEqM4A69+vtSM0azR7ky4BBVRnP4CnGSNdikdfX096fZ+aI5rkL97OM+3b3rMzFuZ&#10;XBCL0cHPf2IINVS4igEiyDG7nP8Ann3pzygNLd3EnydSfb/Gs57mK7eQBRJGR29PpQaFp5y8oO1c&#10;AdOx+tPMICBB5jeWerdQMYwPb25FVRdxbiCCGbjp+uKkSd2jwMqo6ngn6Y9BQBpN8mJEm2GTIAbn&#10;6kVXlMoiVAfnPb2P17VXiubNwv7li8eQCeQfY4607zrdRLPJ84kOAgHGF469OO45oAY8eZo4YTzJ&#10;2zhePWpCfJV0lbJLYPtj2rIm1GzsoXlkb7pwec9f/ZvWur+Hvw+8WfFC+MejwGHTVP768kH7oAdQ&#10;vc+ner9m+hx43F06MOaozH0zTdZ8S38ejeH7V7y4lOI0Ay3/AALPAAz36d6+pPC/7NGkQ2/2nx7q&#10;H2q4cA+TCxSKM45GcAt6dAK9j8G+CfDHw6042eiRCW5YYmumHzyH0H91fb8613uJJTuc4z+VYzqd&#10;j8szfi6rOfLReh9wwHbAkYXcvI5Pr9RUlvL5ttL3jDEEZxx/LBqhZizCLJIm8sgxk9CamR47dDGh&#10;8uMgqckAk/z/ADrRn3RqIB5CTupJkPAU5q8kSqqhgoWUDCsPvAev0/Ko7eOH7HE6HKx9CP8APSrG&#10;EWLzFOXjGADxtye470hkbRRRn97kDPPOeDUYZD5hPQ/d6fy/+tU2wlcZ3+56ZP8AnNUnbYpil/eO&#10;DhSOcj6D/wDX9aAImMKfvp13IoOVOCOf0p06xXLRMnLsepPygH1z/k0kO2RipHmZxnByOPUdMfXr&#10;VkYkJGdgxy2MjjPGMD3oACxclZBkAdRn+VINygKPr83T8qVGKhgpAJ9BkH86TEOT5/Afr60ASl4m&#10;y5I64wD3ptzEk8YhUnB7+uR1piCA/MQct+PGOn0qYlmiIGAR14zj6fSgDOXekzq642ZAA5DdangW&#10;bd5wThT9efWq06SK/wAvBbHJPBFWIGWGXa0m3f1xjGPocigC95jSAeYMOfyOP896nHzqJAfkxhl/&#10;w71DJzlT0xww6U5C0alVTJ74/rWhmNjeGYbXPHPGOce5qvKUUKW+5nAzyCfrTJn24MSYRs++KZGI&#10;yNxG8HopP50AXPKMReGJxsf5uvb/AOtUU/kzMUZChPB75x0/On26LHuO3KJ1/Ht71JPYXcMha3Ak&#10;jPKkcn3z+Fa2I5iHdIULFgNxxjH+fyppmgwwnOOByKsKLi5dIXiEW0YU9v8A630olst8bqw2huDx&#10;WdjTmGboiA8eWVccgdRipFlLv5gxtOB8/eoZhcrEsUCYVRye3/16b+6kAEvyM3HrRYdyVDeiImZE&#10;eJDyB/F9aYu0zSEbUA7H3piOYlkilIU4zn/61TQQO0RncrGMZBbgsO9IZGr5+f7pz+YPepZsYLW7&#10;eaeMD+dVhIvH2iLpz7Yqw6qG3W+AhXj60DGMTjA+Vn69+Kkwe3ysOuf46JcDkjlRwO1RYdj5r/P3&#10;GfT6UATbSspaQA/3sehHQ06FN6YX5Q2R71DudWZjzv8A0HofrTlHybeu/wB/5UANRUBZXyshz1xj&#10;6+lSeUqIIn++3OB3/wD10Y2NtZfM45/H+lN2KsmDj1B9RQAoA2hUG4jr2pSF58xDnrxyDUe8jjpn&#10;26Z71Llk8pc8sDnHIP496AGtucEkct+IpMjLJuG4jAB7g/40o3ffA4Xt0GD1pknlyAAqM9RtxwPe&#10;oYE3zYCEHb2z0pgyse7Hyg9hwafueR+PlA6+hGMd6TzB88Kjepz8p6MPakA4RhpC3G9sDAHAFPX/&#10;AJ5Fcr0Bx270ka4kfZwAuMen+NPOwRlHO529f5elACkF8q3Qjj05pqrD5eDyQO+OKHOSu3IyuD70&#10;xdjCTA4HFACMCmWzneOp7+1B2qVOMEj60/llYLyBwQail+fGPk9/SgBIkCblJzj+GlG35weQRx64&#10;okxww5wOlOjABUg9v59jQBAFVuNvyx/k2alBySqjGeq1DErAbWG1hnb7/wD1qkbcVABwfU+npQAz&#10;95825eFpGV8Jtj3ccg1IVYDdH25I9hTcOzE/eB6igBpVQQSc4Hb7uKaRtbbL1cfLjnNSAh1ZJMqF&#10;7gdM/wCelGApxGDtXjn9fwPpVpAVY3uEjOznNSi7kV8yKfYVKRvVjhgD1IFRYXqpz/OmBqw6/dWj&#10;o8NzKmOqDpXTWvxI1W2DF1yi9+5/CuBHCuu3YG65qNogQoQ7g3H1/CgzPbLL4rSTZS5jUjPKhf8A&#10;Oa3IfF/ha8JN7ZLFnvtBz/hXzsqOX+U447DpRiQdXwe/oaVyHRR9FnTfB2r7vs8ojMo6Zqlc/D+Q&#10;rmzm4H614MkskLE7m9cgnit218Qa3bfPaajNxwFLcfrRch0n0PQP+EJ8T2bsbeNZlb1fb19KoSWm&#10;u2SuJYSgUdqitPiF4jh4LI4Hdxmulj+ItzwLqGN229OuaZNpHMDVr9R5N2oynRsdqkTWrYBjMMY6&#10;5P3h3rsV8Y6BeIPtlmkW7g9M56VO+neCdYBOVXsSp5oA5WHVdIm3RbIlBGW3Y7+tWmhsZMPHsCHI&#10;yMVpS/C7TbpjNp96WULgKcY59TWfc+ANfhR4oI45YV5HzUFKSZTvNKsb0BXHmLFnhu9UP7AeVnjt&#10;4YkVVzyP0qE6D4q02PLxMyjOcfNkVEuv3Nu32eSJ1OP7uKBg3hxI2CG2Rmbk8cVh3Hh5fODbBGoP&#10;QCuqi8TQxfLOGcN+ntVuHXtCkJVoj6Et0q7lW8jzo6HblI4JI1nG7uM5znvVWfRJ0wgt9u3ORgYw&#10;B7160txpEixtEgMeSR7VKLDTbrLmbzAe3Q0wPE4NKkMgmuIdocH04P0qs2mJKdpk+z+WTz/eB/2a&#10;9kuNIgCEx8he/XBNRS6VHKufKWcjqGx0oC54jL4eu4x5pk85H5XPp6Gqsugagzec4RY1GGII/Kva&#10;X0dJ3aIxhI9uPlFZbeHY2jdmY7Q2Qp6UC5jyUeHsAvDH9w5OeQ1VJNFuBIJIWwHGemMD6V6xJ4fU&#10;uZId3JwO1QS+Hwd6Slw2MY9c0rGnOjx02k0TzDyxnGFB4BqrCqNARcMMg8L+vWvZG0ONFYb+Iuu9&#10;arSaBqDIsxtYJY8ZDnB4+lHqF0eUCGzhjaWNg288qDj61CXuZWNtH+7U8Y9Qe5r02fQ7cx7LjTYg&#10;c8bRw3tx3qgfD9gdqSQP8p4K54yOnNPmJsjzyZLlHMciBwemKle3lCb5lwFHPH6e9ddJoNvFL5cE&#10;z8jHzDj6Vnm2mgPlE+aFzhccgf1o5gsjAYx2kRvHx8+AcDkDvnFMEy3GVi6MMlj046D/APXW8LJs&#10;HygOn4Y9KgayJTayb8ff2jGB3/yaOckyEuI2T54Q/Uk44BqGOMSSmezk2N97Zjg+ua2ZrbDrHaZC&#10;Ec8fd9jUYtJcBYgVwx/yQKTY+UotEysCi5QjnIzt49OmapPZgRvLM6iMHkk9f/19Petpbe/kkKzT&#10;BIdvJX/D35qncQKDh4hMF6FsYx/L86vmHymZ5pESSwjajjjPH4e9SR/aZgXd1VAT2Bz/AI4qcoY3&#10;23ESuwGAucj6YxSvLviY+X5Tpgbf7w/z9aOYOUiltBEdvmEEZAOOgPaqklukYDsVJPRvU/0rWRHu&#10;BmKEBePvdcUx4DzGVyw7ZwPxzRzBy+RmpBLuww+QcnjJqN7S3ZX2xhep3Yz2PNari7jtXSRGIH3c&#10;c/n61hGXYS7K0ZIwM4P4Y9/empDsSLYQBgyDbkfdBOf1qKbT4ZItzLtDZGR0q3DcltoRAwwevpVp&#10;90+Im+724z1p+0ZXIjmZ9F0+VXCpnd2/+t3rk7/wTpswMsjsNp78/wD669D+wksnmES57jjFWvJD&#10;wtG0YYMdv0rRVzPkR5RaeB7GCTzWYueo+VQPy6Vsr4ctf9Y0KsoBwPr7c13DWLs/mIg546enXrxU&#10;X2XdlX468dP8ar24vZnCLpCAeWVwvuf1570n9hdAq+ZuyMHmu1MCqdo+XP8AC/P5E/rUqhR8jhAu&#10;COuPwHt61n7UPZnnkuh27fKsKjAwMDIA/Hg1SuNBUMsflgIQeBnp3r1DZnbLLhw2MAYC+2B3poFu&#10;H8xl+cgA5Ix27Ue0D2Z5MuhoNg8gDcPlynDfnSjSIWVm27WjyNw+6D34PX8a9Me3WUsJASG9z/jV&#10;JrO1kchVdlj6lTzx65wPWr5g9meXr4fSIPI7HyypGW55PpUP9iIcHAwc8n0/Dnnv+VepNpscgxsG&#10;wj+LkBupwT/+vtSSafbfK3lhTn5+OM9wB+tTzi5Tyv8AsKNvuAMVz9SOmPpimPoI6ouAv3uMj+Ve&#10;qPpYJ+bhsjAx1x3/ABFQS6chlbjJfoMdvejmDlPHptDPCEEjsT2PTvnioDochXaQHU+v5gn8q9fG&#10;nxD7uT0PJHr+H0qIaZ5kwUgBevGOOP8AD8K6I1LC5Tx1/DqmQl0/eEMVxwCe5FQS+F4jG5RRIMEl&#10;UBHfrz+Ve0jSogrlVLMc7lKgg/zpq6MY49yhUX+fHfNX7dhyni8PhYzxrthOZQeeBx16Htion8MY&#10;QmaNcj29Ov8AOvaJdKcOWP8AHwOeT/QY6f4iqbafuHk4LDpnGevr9aPbiaPE28PqOBnFRy6CfLZW&#10;A2rzz/hXsw0mMh2VFKocZ7UHRQVJKk/X6Z6VX1gR4dc+HXuAeMA4JIAxt/rVeXQQEO2InIICr27c&#10;Yr3g6EHGFUHjp1qvPoEburwrtVR/EcH3/wA+ufwPbGdjwhPD74RkTch6bvfmk/sqUErt+Y8knnH1&#10;r3E6FnDNGWVT7bT7EVG2jkfKsOWIxzz19v6UnVHY8P8A7ImUDyySD/FjqOO3+fSqo0OUbflyvQc4&#10;+v8AOvdP+EflcFmATPoOOetM/wCEfMmV4GBgc5B46k4q+fQux4kumBJDFt3ZBAzyB2Hr/WqSWIHz&#10;OpODj869y/4RsJkn7n3cDg89ahk8MI/z7AMZxgdfr/Xmn7UXKeKvppCKeRI3OD15/SkbTGlIjRCp&#10;b2r2EeH8k/u8t0OOh9qYdEckoqlCOCMetP2yDlPIG0hslTHlVHaqj6VFIB5wI29K9lPh2R8rtHPJ&#10;Hc/nVGbw80OCRlj2HXHen7UOU8mGkKu7y+QRjp2FSRaUscW7aCeren+ea9POh+Zj92V9z6fSmHRY&#10;yArD5TwcjuKPaoOU8xOnjI+TJfPNMGmjYwxtI9R2r1IaCMHb/CflwP8APrUQ0XdkGIMfft/n0p+1&#10;J5TzE6QTKBsBY8bB0Pbmnz6QfMEbAbecEHPHevS5dBZVJjTCr+f0H50SaHMrA43MOpxnr2p+0Qcp&#10;5rHokWwZUMvbjnB7/wD66gGlRxkyMuUI2jdwP8816WdL+XcEHzDHbqe/vVX+ywrLEc4AP+T9aPaI&#10;OU85/svahjRFyegX+dSjSlYlWjEQPU4GPyr0Y6VCgXOVH93+ntUCWqH5JVBHQHHTj9RVc6M+U85k&#10;0e2KIjplV6kDP5+1RHSVYloI9w7k9q9Im0/eWbZtZegx1qJ7FymxYeVGSB0565HvRzoOU87fS8MG&#10;VMAnn/GoX0sv5knlAHse9ek/2S+1OAF7Ac8//XqZNJjdvmiIyev+euaPaoOU8z/seZWxHs5656dO&#10;aR9AkydyrvYfUV6dLoY2CJ028fn7U06Z5Y5XbGOD6/8A6qPaoOU8zbRmRhlWbjGAMj0pBpXl7Sy/&#10;KTty3t2r0mOxudw2tvGMnHHH+NN/sifcGZWZ255A2/T60cw+Q87WwIbakeCDgKT3pyaTISWdBlvl&#10;YDrx7fSvQjo0iZdVAYDqRxgdsUp0yYOEUHn7zYzx6UcwchwTaZHI5EpwSeeMfhS/2LKQzRhThT1x&#10;XcLpsxVi6EE/iB74ph01xu+UE44I4x9RRzByHDPpJOG24IHA7VC2ik54D8cfiPyr0MaZccFoxz2H&#10;p/Kl/s1jyUDgjGfc/pR7UOQ8sk0YqCAApbkc5x7Uf2M5ZVxgf416kujRqMtHj2pWs/I5Kjcegxn1&#10;o9shcp5uugxZzKuWHX6+lPGjuAGU7VavTPsEfkmeWPdjt696gW0kJLiMDdxR7ZBynmg0ZwwaPjIw&#10;M9qkXSbp2DFAw6En+L2r0o2Tk8Kv16n8veo/7PkCMrDdu7Y6Uc4cpwn9lzqpGxCMcletMOk7+THh&#10;iOp716D/AGZhR+6GOx7YPrQ1kJCDw+3qO3NHOHKcAuigMV8nG35gx6E0/wDsaFVHmR8+gFd8LWcs&#10;0Cjeg53f404ac00eJZByeh7j/CjnDlOC/sWfIdfunjPGeKP7IUM7FcyPwfT8K7ptLdpf3ZBzg/Nx&#10;kdPyqb+z7oPOz8KicL3/APr0c4cp5+dHjONoDcfNTH8Poy9Rn0ru/wCzJotqsoAlyPpikFgzskZO&#10;QxODjpij2iCxwA8PhjtAILf5zUQ0e4jy2MjO3nn8a9G/s65iLcB8dsZ4qf7ExB/2Bnp0zR7RBY4A&#10;aG6j/Vgg1OdOgJGRz0PFduNPO7pt471A+nSuq7e3qKPaIuxyEmlRLGpAyW7Cn/2VG3MsWB6+1dV/&#10;ZzpgsuMdf61KNPlIOcnPWj2iCxyDaZblXx6cY71bGmqh/eAfOAB/s9q6iPSpJJF8qHAfOcdCP6VO&#10;mmXJbfDHuC5BJ6ms/aI0sco+m26HhBkdOPwpjWABMarwePm9+tdgmmXRI3RHryD29/ep5NPlLjg8&#10;8FiOp+lT7RDschb2Nry/3ZEG3HbntWddaRHJIrRICCe/9a7+PSydziMHaec96F0kFhFjBJ/P8KPa&#10;BY4Q6bHbwnDMpUYyPQ9R9KxovDYlnxOdwbnaO9erHQWbc4hbaVx8x4/CmnRpAWMK7eMZI4Ao9oFj&#10;i4vDmnwW8czsJZW4O/kKO+PWthLSCFVaMBtg4OMqB7V00Wj+cYl8sy49sBVPtUreH5bcSupyo4CY&#10;+7WftBcpxr28nV1X5RgcdBVFrZyct8h68Dj8a9Jk01IyyMvCge55Hf2pp0WJsEpvAzx2o9oHKcNB&#10;a7oADyDyf8atKriXy4lwg/vcc/4V3A0LP8Bj/wAfepk0DO5OBgcq3P1Io9qHKeevY/fkMWGPPsfa&#10;lW1lxj7qvwe/Hqa9F/shYzko2Qv5+tS/2Qu5R0H04wf6Ue1DlPN5dMuZU8p+SKQaE6r8oyG65/z0&#10;r0oaQQxwmfftg9qmbRZlXGBjGMHn8KPagebx6FcvtVWEYXkjP61b/sTzY98kme2c133/AAj5MnmT&#10;SYXGWx6elWovDlkkSq8hcP8Ah1pe1Cx5cmmS25byWBA5wPf6+tT/AGCRsq6bt/fPAB45+lesJo0D&#10;LuTJYe2OOmB64qRdBJTDZzz8tP2wWZ5IujvHsyhQHO3uPQZ+tSLpBdtkcW5n4OckZHavWI9Fj/1g&#10;XjHG3qP/AK1T3ej3EceyEFxtzuUfL839aXtmPlPIl023b5JotrrnpWsmlLKEKL93oSO2OK7L/hGr&#10;24Iwvyn727pz1z7V0MXh8QhdwLY9Ocgf0rPnZfszzEaFJMuXBRG5+Xrxx+VaQ0FJBtk44wOM54r0&#10;pdPNucu5XcOMjOPw9Kf/AGRLFOEeLemByOvXn8KOZmnszzxNFRAAijnpxxg00aCCuUXI5wMfdNer&#10;NbcYEO5ep4/iFW4bV5JQZcBVUluODms+Zk8p5MmhSXIXcMDsoPJOOasr4cg+9Jn5uBgdD/U16cNM&#10;PlsQvbt97n37CmrbtbjciZjX5cE9fX60czDlPL/+Ec0yESSKsm5vl+Y9fWtqDQNPCCV9zED5VNeh&#10;Ywyutn5id8LnBqbbcs/721VA3cdfxo5kHKcTFo0SHy5ogeNykcnPsKupp8EcYLQhyOCSvT3NdfHp&#10;l1IQ1uIyRnb681ZTR7zrKfn6HGOc9qXOHKcX/ZyOXJtlYEYz1H1p8WkWvm5yyhF+4P4s9z6Cu6TR&#10;ZCmRyuPT+Qq0PDaBjklAeSRyf/1VlzlHAJpskDblj3O3y4I4Gfr9atHSnLfuoPKwOeBivTTpF1NA&#10;gGJGTgnHykds1oJojhFD4kCjof8APSjnA8ut9EdV3nLE+v3SPStI6PC+Gmba20/JjgivRRo5yuQF&#10;3+nr9P6Vcs9GI/eNFuRiV9efWjnK5jzGDRZxhobcbW9R/nNa0Wk3mwefGB19z/8AXr0/+wLlQI2X&#10;cFyVY8Hn+dTRaOpUKysz9F7Lkdv/AK1AzzUaMSg86Hd6Eeh61ox6ChbIHUc7vevS7OxiVREsRMue&#10;Qf1+talvokKMJrpMBTyD3+orMzvE8qXQ8N5u0l84zj+layeHJ3KkxbSRxt+Zvx9jXqCaCyXfnRMU&#10;hf7395f/AKxqxJpMBlaGWTy0zu470CvE8uh0KMfJzlR83p+PatWHQFJB3BTjOPf+Veky2On8L5W1&#10;W/u+nvVoaZZEDjgjOKBOR5tPpkM1z5wTex+XGMD8asW2hzSPl9pBz8o6fjXdywJEPL3Kqn+H+dDX&#10;RGBaW6yZ45HFAucx7XRI4NrOvlsAOV759/T/ABrVi02YqwZRj3AO/I6jvj1NLNcXFxDtkAjcjnpj&#10;/D8Kl09fEQRorSDeGBVTIDgAe/pjtQS2NXTYM/6WdyHjJAyPy/KrZ+y27MtpLwOgxnj8u1W4PDXi&#10;q8AWS0O0n7+4AAd+tbUPgI28Zl1LUFhUj5t3y8d+aCec5MXiQIVwfM2/NnB9u9Zyz3NxhoYmO7oe&#10;x/zmuskvvhZorNBfXUVxJH1EZMufyyKzLn40eCtP/daTprznsZNsaH/gRyfwxSuDv2KkWj69qCb2&#10;hLJ0woz6/hXT2Hw8v5pRPJL9nVBt2EjJz15ryrVPjv4nk/daTaWdszEjkM5+vUDj3Feean8S/F+o&#10;Iwv9cIxwVjUBSfwA4ouX7Fs+p7nw34W0KPztc1CNUX725sAZ7DP8q5q9+Jnw70XculQi7x/EoGPx&#10;Zuf0r5T+03upN5l7M0zYyd/P4VVSRJBDOqZLMUycf/qzjpS5ilQXU+jL/wCPcu4JpWnxoMYzzJ+b&#10;cDP4GvNdc+JPjTUp5Hk1SWCOTOI0O0ImO+3Ga4EtKq4RPNUZGD19yx/pQY13v5h2r1PtUy1NVFLY&#10;sTXtxc4F1PvVmx8vVifX1/zmqjafBNERtOT/ABEnqeeB0pLRY4WlEZG7GN3sc9M9KdI32pzArHyQ&#10;DuwPlZvUf5/nSSKGxRohaIf6wjCtnOBznGRSRqoySvQ/dPf+dDvDEgIchT246d8Z4/z70+UeWDs+&#10;fHqOD+H+fypgRM24GMqeeN/Zu3I9/SmlUUGMLubt3GPT604JEv3chTyR+dRcKpJ4X167vagCwI8H&#10;zFfD46H07/n+VNkZf9YjbgPl/wBoA5/z3zUf8Ozrxjn09Kg3fvtkioAflB6DGOv+etNMCd0T92G+&#10;U479Of8APNI6hIxvO4D7wA700MfMdTGNj8qG+9j/AD0qJIjERIh+U8AdvxFIB5fOCx24p4ABK7d2&#10;ecjnn3zSmI7RJlV288dDn6VAoCkuwIbP3T3HegB0i+XGHUfu298YYcd+x9KZKXMRtwGdnOfbH07/&#10;AMsflSfIdiGUN046/wCR60P5o2ScDeDmPNADJoysjGNd/Tr0AA/z+f5oYM4DybWfgB8c8YH/ANem&#10;7F2NjjBHP14/Ki48vanl5cKehAYc8d/WgBfLyTlAIxnAzjaw74OPyp0UjxoQUDMeBlcKf8T7U1wm&#10;7qAvQA9B7YqUI8UeDKBnt7fj60AQ4BXEabeMnvz6enXirMcccq5eURt9CcjoeTUK/vA8T/IcAllI&#10;556ZPUGmYRlCzDhcjgdPrWgC+YwIV0GxffPPvTSsjPulBj9MfyqWRMjLOF9B39+D7VH5gYZU7mxx&#10;n09eaAAsdssikhSCue9TSgmf7Osm/btzubjPpnoaj8xnClwMDIy39ah2fvWXqO646daiwEzN5eEK&#10;YIyD6EHpToUWM7u/vzwfSl81fLZgd/GPWpUkeGJVlA57n+tFgKtwIw7sSRsHI9vSubjiF3PuxtG4&#10;H/PtW3fzt9mcyJtbkdvu9OPaszSVlu50hA+Zjg/596LgeoaPZwRW5YR7sfMB69cHB7ZrRNw6zNJN&#10;8m77oAzx/n1p4RUslSJmO0HnHXj/AD/nin280pjKMqPnoxHzjHb/AOtWQDRL54BAxnGd3p60/wA7&#10;GTtGRj7w9eagRnnlLZ+TPCr+XPtTvMHliQcq3b0x2oAeJVZcO27PLcdSai8tZS0WOO3tUY37TjjP&#10;XPcVMAQgkyF4P4+tAEQiKOEWTLAYPp9KqzSnzZJgMOwCru6DjqwqWGTLeX5Zbnkj0qn5p2zSKBuV&#10;uN3Pykckg/WtBNmdMz2eWk5YLyFAGfxqq1xMYjM/Mmw4wBU10odyAPkPPPOPUf57VhXl68SGML8k&#10;i7A33iAOoz75rWBBWuLp/JMbKDuUgHqQa5+7mEFo687pWBzjPAHGPxrbZ2ikiDYZZFJA+v8A9auM&#10;1+YiAnGQykYXjGeuPwrppmZwty7XUU0agosj7ie5/wBnJ7etcH4ovhp2gzTKdknzAk9QPxzXolwG&#10;XTom2Y3/AOrQfqx+tfPvxf1dbDRza7t7yMBn2/z7V0y2GkfMOrS+ddvOBkNxmqkCB5SmckDd71HL&#10;cNgZGAevvmpbVgUaTGMnGfr/AErjep6cNiISKAdiFie/XA96ZN+6HmD5yOME8fTFWtoiV3kbJY8e&#10;uPes2ZgrtsO4enp/nvUGg1ZJCmDyT1B/WmttAIPzHp6fhTssoxI2/tt/xqMEfd7np/WszQcinbhe&#10;uM4xx+HtVhSZUVj8vXkdgO1VC5BMm7BXoMVZTeIwX7+n86tCRI0nzIkY+buBzx/9eob6YwRNMy5E&#10;qgcdPxqZJFgWWRvmHoerZ9ap3xSS2+zOSMZfj09KuKIkYdxm1td5XJNZ0scjfvmGSMDB96tXCwr+&#10;7eQurfkMc0trH+42A5PbPUfhXWzMvRxMI0VPvDGPcf8A6qe0YijYM2H6g/0qfbEluWJ4Hr39eKbc&#10;QsVWbeMHAwfX+VIADbogy8tgg5/z271bfdJHsY5APzZ9Krliybn+V+57e9WmR5DuAzntWZoNWNZC&#10;eDj3q1F5TghUAK+1QohI3lv+A9qnWLJUK20tnOf1oAnc8/OMGnMCyq2cHpgc8UuH5RjuA6k96G2H&#10;JCgsOnbOaCZAH3ZRen5daWVisYA7/rUSttXDcl+o75//AFVNEG3K5528kdvx96ARbhDRgGIeZnj6&#10;Z9atRjli4wxGMj0qGzDbpWZT8wyPQj0p4DOTIThSTgf40mUAQK23oDx7U6WJSclQQv8AMVIW3Kn1&#10;/MUpU7zvxz3qAA/MSSvbr1P0pFQFT84YL17dfWmj5Q2TwBwPrSLyRsHEn3hQBPn5Qjcj8/0p6bd4&#10;Z48DoM/4VCML+6jfLscYxirDIyj53yehxQaEQZZWKEBdvA9KdGcMAPmycY69KJJM/MAOB0x1zSMf&#10;LZAyn5+QQMjn3rMAY/NIGwi5PHWm2kyz8bd0a5GCKbPjiJ87TySMdPSm2uzLANyeAB3/AAoAvW8v&#10;mB/l+XnHHApsa/JJIV3hQfzNOikaNTGBlCfmU+vcUzBZNqDYufu561oABGMZI5O049/b6VSfzZbF&#10;ox1Q4Lds/wD1qkkb9w8xJGW2YXrn0q+sBgsJGxj1DdvWtoQ5jOc7HmmohvMjhnbzAufpWHAiMS4d&#10;gS2M+o96sSzz3M8oyNrEkZ9BS28g3mP723vjjNWkBL5JSVXibJzkk9/bFPmIWQ5yPX0pxGPmlG30&#10;9AaquwAMMnzEjJHp9astbABMsgVewpGKtluqp95T69KepAxg5zShgSVbg5/zms2MljOIv9JOA/3c&#10;c/nU/nwTKEVuQPTiq0MAldgTt2cjFWhGWJVFwqnrWUh2J0I8vDjaG447insv8J5Cjge9IN6AnO/d&#10;24pXB2cDH0qCyqXZypk+XbnnHb0pYyJJGccKcYBHX/Go3V5Hw5yf0xUsGC0iyDco7+3fFBYrrs5P&#10;U9MdhQkIAPOcjP40ipvO7duX0pxWPAV1yeg9aTGTpG6opc71Bzx1qdZLdlI2uP8APepI9kOUx8mM&#10;Ae/41WmZ3G1eAevGD/8AXqAI2Vs7d34dc1Kr7Y8HB9OOtNjXIO4cP375qQBV2lBnB7+nvQNDlXHz&#10;5OT2P61Ko9gN3b+dRkF2wnU9amVMMQ55bt2oLF8vA4OD/KiUbfkB3euf89KFCcgncq+9QDox+7nj&#10;n0/lS5QHE8qTyD6f56VotNLKnlZKIOvpWexiDYK4K9PepoQ24JJ7+hxRygAXB8yPgry2eQRVsMxV&#10;TGRtPABqv5jOPLPbJ+tOV96kOACwwKdjMmPJLKcvH3qLPmx74/xBx/nmpMEKyhsDvVNjlREcgN+t&#10;aAWLmS0hizdMSP8AZ6nHr/8AqrHOqQH5YQz9kz90E+tXp7dZIgnOAcsVpsGmwthnhYKOhrQDOled&#10;owqLl0zk9AM9gKILKfyx5u1HA6nkMPcVp3SxpCiRLmNuGwc/h+NJFEksm6MFO3PI59fat+QzJIFM&#10;bGOPBA4Jxjr/AJ5pgCou+2Vmwe/O4dCBTIWeJ5Uk4lZSDj07/nUz4AjU/wAIJOOhzXPUkaoANn+p&#10;AZD69vWpLgO5XcVkzxwc8+p7VVLIwzK7Kp42+vrUnmwJsGwDHXjr+ftXK3cslQKkjESbj0+b19KU&#10;/M2E6Z6mmpF8juvIHHqcH19/WrMSBo93QH1/wpAWpYxtCNjaOeOv/wBfNRnO7d/yzPp0P1FNkfYq&#10;qwyv+Rn6URmTKE8pz/wKgB7H0z/9f2oQ98jjv1qHOGYLzt7df8ipfnBL7Nue/t3qLASK6oNqrnP4&#10;jHTj88U9o9w3SOUPbt9cVBGzQwkdWPJ6cE/WuevtTYHylb5zz6k//W+vHvTiTKSSuzcd7WMeUwyx&#10;PU85PuelZ+qayT5cVtKqQw4LD15P1z/Ku88FfBnxt428q7kjbT9NkGTcTDqD/dBIyD3PSvr3wb8H&#10;vh34ECTLZDWdR/juLobyvrtXoPy+varfKt2fNZlxRQo6R1Z8W6F8MviZ462zWWmmz05vuT3K+WjL&#10;/sLyT37Gu0k/Z08ZwRYn1BFX0VSQcdccCvuW71+dGIhCBFGEGP4T2Ht6YrIXVvNudjliE9TwP68H&#10;PHes/rL7HyNTjDESd0fntqvw98Y6Gz/uzcxqM7tnPrzmuBk+1wybLlWizx83A9P5V+pF2tjqIYXI&#10;BEg2kdFrj7v4U+CNW2vqVkLmPPCZ2jH4Gq9ujtocZS5f3iPziuLu8hhIScMvdcit3wX4Y+MPxAYx&#10;eBvCk2pWxyPtMrrBbBv4j50hVW+m6v0WsPhr8MdHCzQeHLaSVOV8xfNAPqQ5YV31zrtxIsNs7KUi&#10;UBUC7VA6DaOmPpWsMXCKtyp+pGI42lb90j5B8CfshXem3MGqfGLWoVCfN9hsN0mT1MZmHyp15Kg5&#10;/vGvrES6dp+mrY6RZpa20CbFRPuKF/ujGMYz2+vvU+0zs0hznd/COhHp/nrWNczrLGfm3DJJPv6c&#10;iuariJTd5HxuYZrVxD/eMnkuJs/JgbgdxxgYPv2/lW34f8I+KfF832Lw/YyXsqgE7F3Ko/2m6c1X&#10;8EeEdR8ea5FY26t9nUhpHHRR/h/P6V+gPhjw7png/TBZ6VEIiPvMDkk98mvpMn4eddc1TYnDYFz3&#10;OHjU28MaXULOzKBgfwD0yef6e+K0ZX083KQOzBmGcsuF7+uPSq4U+UzyfLgEN6ccfQ1HbPsDRSDd&#10;ETwG52fz4r5ln68XLe7UXfkrIWXlVP8ACT/h/n2roJIrcQB8licDH941n2b27r5NoFyi7pGIzwP8&#10;9KtRFkdW3glc479frSGIVJDNEo+UEnnGfWoCY5njuVcpsPpxz/nvViTb86ckSgqcjse2P0psgyDG&#10;7ZQD5WHUUAKGRpd8Mav95TTEU5Oxiq914+X1/CoTkxh1OTn5z0+lSSBlK71IHUmgBnQDzMqBkfj7&#10;04Ha3TPGSeMdD0+vvUsxa3KlPlXaQQO559aY/lRwh05ye3oaAAlHOB82MhvQ5p7hlQyZyT044zT4&#10;l3xKyD7wP9aiJ8wDyzynIyOv1oAhu1YII4seYoJOevPYVGsMqlXmXLdMt0Of6e1TyAHk444PPpVM&#10;RfLtlYuDnBP+f0oA0E3xguoG0Dr2I+hqaSeSLAjdWVhkt6D0qGOSQqEEYwn4546f/WqWIDqgBxy3&#10;Bx+taGcwOIVRGjEpbru+6fTH51Xd1iWa6lUKG+6p7H1/nV1jENsecJHzjHUnr+FR3FvLcwSJ/E/3&#10;R/dHYVURM+JP2iP2ydW+C2pRab4f8IxayTkPJLKyDAzwAuP1zn0rwHSf+Cplsz7dU8CeWw6mG5bC&#10;/nHXoP7UPwTvvFwe9sLjExUjGw4yO+a/LhfhZrWmyvYXkZaWNiDgZz6H/P496+pwNDDzp+8ebUcu&#10;ax+sOlf8FOvhPcFE1jQbmBGxuZCJePfgV7HoX7c/7PHiPYg1NrAP0EyYXJ9SM1+I0fwz1Ly9kdif&#10;95hz+lQz/DvWI12m3G3nK44P6VpVy+i9gVWS3P6K9G+K/wAMPFSb9E8QWzZ7Cdcn8M110bWM7CWO&#10;7D55UjGG/wD11/NdF4d12wIRFltcf3WIyK9C0Dxp8SvDH7rQ/E19HGDkK8zFB7DNcM8rXRmyxJ/Q&#10;+YhJIS8QyR0HP8vWo7m1mlBCxbFK4A6/0r8VPD/7Vnxv8MSBhq5vIyv+rlijZGH+91Fe5eGv28fF&#10;TQiLX9Jiyw5ZGyAfofWuOWXyNfrCP0uW0ePbJER8g+Y5z+FO2RM5aFg3mDnua+M/DX7a/wAMdYQp&#10;rkcum3UfVo/mB/T+ley+Hf2hvg7r+P7L12NbiQ/cYYY+5yK5ZYaa6FqqeyGMgHAK4+U5pgDYwjYC&#10;9h1596r2uu6JqSI1nqEVwr54DDvWk3mTKxhdfm4CDBxXO6bW6NbkLck5I+bjA9P89qZ5q+Wd+1Cv&#10;CnacnI5p0vnB41eEpIo+YhcjNVbiK6nUvCjHbz0xk/4VNh3Le5wH+bJ9Mdqbl8Fm+91+o96tXSOq&#10;CIxYLgOGHUP7+1Udtzjc33o8Hnng/wA/eiwakrOUPzBcsOQ3f6+1MxiJTn5ATgD1/wAKbNL/AKQQ&#10;sY+YfMcdv8abvKp5TEbFOV4yfxpF2LTSxHOwkOOg7H3oAySc5HOarRsWyFb5vfpj6VKVJDAfwjno&#10;MD/CoYDwxL4+8vfP+fSn74w+zqDyPb2ph80xLJDhkxtb8P50HY5AYbCg4x2yKQDkQvcYDZB7+lTH&#10;Ox94ypzk+pqlIQf3aLuXHGf1qR1MaZZcDv3x7kU7ASxkjMjYQHjk0nykNGvRuADwM1C43x/Lzx6Z&#10;yKneZNgQAYA/LHUUgGFJMlCQAO+clqIwJkLIAZQcMPYVHExy0q5aNupYcjH/AOumxmJZ2aHoy4I+&#10;vagCXcVbJA57UMymQbWwrnv79qYFdUPmrncOMdKbEclk+6wHAPr3oAlkBCvkYYHB+lBAUoHHLDB9&#10;PalVQts2X5Bye5A6GoxGuxUQ9Wx649KAHbJ2YNGcAHBH9KizIBkngE8HsPepOTuEbEMTt57/AORS&#10;BEUFi271A7+tKwCkCWP5PuycH0/GkC7slJOEHP4f560gRcEoCN3IDdMd8U7aV5xjPf2qrABEuAeh&#10;P8PqKQI3yhdq46etOkGNrNlu31pGJUg9c0gGBGcBhkg/3vao238lgcr+lWVBVvkzjHT60pHUY/z+&#10;PrWgFUxQn9+M7zwM9DSrhSWxkjg8fyq0dzA7x9PQ0Yjb5VyNvO0f1oAqMkYY85X0I/OoZFAYDGFP&#10;p0q4cD7uSCehpGPDA4wP4azArM0hyqOWC/5NSso3Eox6dutBUYyB8q8GhWG7dEcsBj3xQIjEq7d2&#10;CSOxpz3M0LGS3cxt/P2phbLlzzTSpwCec80wsuxqW3iHVrR12St3HX866i3+IeuWZTbJ5mTja3Ix&#10;3rg9qOzL0YD7uKZHAWIb9DWlyWovdHtkHxYm2kSW6v7cD61vJ8RdDvADqNqpHfjdXzl5BO8gnv8A&#10;/X61FsdSWDlT+dO5m8NE+mPt3w91ZdsixQls5zwQaevgvwrfrvs71eR/CwP6V82LuIOfm3VLbXRj&#10;BjZWG0dVJAouQ8N2Z7/dfDXUBbrFYXqMQT8zDqD+lc5N8P8AxRbZYbZcdlbP6V5/b+LNbswqw3ci&#10;Jn7objge9dFB8RfFURJiugR28zHejQXsqncuf2R4nszsFm8qfQqMdOlJHquqQj/SdOkAPXv/AErU&#10;g+LF7HiPUYEcjqU5z+HNdJb/ABF8NXoBvLZm5zxg4/zzRZC16o5EeILAqvmI8Zb1H+FaSajYNiSS&#10;RSv+03WuiGtfDq+ZsbImfruQp19TimDw34K1EFtPuVHrhs/zpWJ5l1Rz/naW/NrIvz5PHQ9qsLDb&#10;y5V8bRjA6Yq9J8Mbe4/eW10OOmTwKq3Pw716Ff3M5l442v8Al2osHMu41dJhkP39yHgjArL/ALAt&#10;m4MOHXIHOBjPpVGbw54ztJAwWST+X/16pv8A8JLp4Et0jZ7rIDzmixZfbQxKwhh6IeG/rTZvC9lJ&#10;hRPJuGc7cdfx68VQufEkqRxq0Tq//LQAfpWoviq0mwzxeUNuTn8scd60LuYkvh8opETmSb/aT9TQ&#10;2mTQ4F1EjRY7c7cD29a6u21a0keQearjvyBx6c1eW+0+XILAcYI4oA8r/seSTIFuVJGBwQf85pDp&#10;NwPmWB1U+q9Pr6167tjbGHGG7/0p4hRvqByAcjFIrmPDn0pS2yXcDjjC/wA/XNNm0aKEqzkLyTkj&#10;734dq9pm0qKbGRhsfNxwxrGl0CNfujdH2U+/+elAJnkX9jo8LMVWXG4qCcDj8Oc1mxaTbSwiSdEE&#10;jZOAD1PUHr2OPxNet/2NafKnkiTc23b0AHOaJdHPzRRJt2A56EsB36f/AK6lyE5Hkp0II3kRQlAp&#10;P4/nVJ9JBU3LxK2wY5Pb8OteyR6CGIcksq92GR+NV30hmyHjBi6EYI//AFU7le0PGm0tpceRthDZ&#10;BBPTFVJdIvlcSbVl28YXvu71682kWs7PKYUcHgADr25xUR0K0iBkEWxs4xzjii6D2h4vFYvBvJ3J&#10;6qeg55HelXT4HGx9qNjByPUdM8+9etvouOwHqTyB/nmsqbw5KUAWMSSvwNg55/pRcDzg6fepIIdg&#10;bqMY4/X8azX0m/WVDCwkf+7gAAV6qdAvQBsjO1OiA5Pvz371kNoV15jXEjGJe2Rzt78UxnBOiRN+&#10;+AaUdQmajdczNNBE5J4Ydv1ruBpEW1hkhW/iZfmxUQ0eGa48qEuv/TPGQfc0AcTFK8UuJ2Pld8DO&#10;CfUVGyq0pjyGU8gqex/Qmu8l8PxRMWaDcw6+mPpVNNKt3/1cCSc5xt+Uf59KAOcYKJUiiXKpz6/W&#10;se6jtmcRujESHIIPX866/wDsO48zzYYtnbKngj8alj0QrN5sseVUnd3wfX/GgDj49PVHyJAFx0bt&#10;6/nVWO0eRW2gjYSCnqfy/wAiuybTrcLPIuZDJgfM3I74z3qoNL+0ZDp5iqASDz36A9vpQBhPa2lx&#10;KdjmQYA/2T9SKa9tA0wt9pTjlex45P5VuPp86eb9nTywxHQADj61G+lXLKzPIfmP3Rjn8aLl8piN&#10;p8anax3dueg/P1+lM+yxiQgoyBeMN1Jxz7YNbJ01M5eRioGMnnn/AA7U1ra6jBkj/e7uAD0B7578&#10;07i5TJ8kHLowZm9ffrgdPrVWWPapD4y33fc/y+tX5V1F2KtCu7GOM5596QWzyIvnfIem1hwfU/Si&#10;5nylRLdZ9p4O9TgHkU2G3ON82PmyoA4HXkfj/KtURqMux3Ke3rUIgkEoeVAqE5x156c5/wA/1OYf&#10;KU5AFZii+3TIx39aa0e9TIy7O3J7j2rTMbsd4YHdnPY//XpTC4XY0OQepB7j8aOcfIY6WiHBZd2/&#10;v0Az/T+lWXt4Sko8kRyRtyT0YH/H/wCvWhvfkx/IT3A9frRLmVdshJAA59PY0ucOQxlsFLsI41V3&#10;6kck+pPrUD2KSIY2jG1M/n6VtC33xkp34Gef1pVtJHk8x8E45Ix0988Uc4chjR2Fr5iq64TnJx17&#10;c1GLC2G7gL1AXuR+dbpt/lJ/g3cEcZNRqJAzER5A4I9f8armCxgrpwLM8IIZuMnt9PrVn7FLHF82&#10;JCPxHpz9KuRs4PQDsSOpz7VZMUbHErlvTnkD/wDVRzBY5+Oxkmz8vAzj1P1zSLpuZmUoBjuK6P7I&#10;C7FDnHUdj+NNMMkkikAAtxnqPejmCxzqab529ZUVlA5GOvvUMuiozt5ZBHvxn6/h1rqUGzMTHjdt&#10;z7Gg2cZO5OuM89Mf54o5gscsdHkCjI+QcZBHSoTp0T7UVwxj3ZH6d/xH412Jt1njOW2Z9u3X/wCt&#10;URsIm3RxHMy46gAEfj9afOKxxE2iMcGNe3Oe1Q/2NcH5NuN/A6Zbjp+Nd/8AZ0Uk7s8ZBVf89qCY&#10;JIvLMJ3n7xI+YfgeuR+Fac4WOFXRFB4IfaMciq0mhb5S7Jhc/MOvWvQDbhclV3BuufSnpHHkoi/f&#10;6ij2o+U8zOjg3CIi5Uj/ACKcdB4zt+9nJxwPavRUQNOJH5UfwketNeBWWRt5DDJ2f56/Sq9qLkPN&#10;/wCwouQw4444P4H1pjaBCyNHtCeYv4/4V6bBZs8gPy7E5IPOQKYPs8rEmIMDkE9yfYelHtQ5Dyt/&#10;Dib/ADChJ27SCBwPyqt/wj8nR1CBeP8A9Vex/YEdW2R8Y79KqmxUtt27jnknt/hR7UOQ8jPh2EjM&#10;p+91oTwnESzRQnb64r1safG8fzxiEerevt/WnxWflDy3jBjIPfjnt61XtjPkPHW8OAZQjBx6ccjq&#10;PWnDw9KefuZ9f88V642nMd2wBlHI3dcfyqE6fEUV1UHB5+h7Gj2wch5OfDxYj5QcD0xye9IfDjup&#10;3AlOnpxXsP8AZ1sNrcEnuexNRrYqgEcnLE5APf1+tHtA5DyD/hHBEr+avA4x1Oaj/sIcQdeuSR+X&#10;Fe0CwiBdlALHjpxkVDJp6sVcRglx2H+c0e0DkPH5dBcjHVvoOfzFQHQLoFcsNvpj/Oa9iNgrFgcE&#10;9+Mg03+zYgOvHovX8c9aPai9mePf2BLuK4JL8f7I470xtCnY5UbgOw5GP68V7C2mOCMDAHT0/Kj+&#10;zASRkcc/MMe/GOvFP2wvZnjX9g8AeTuz2OSPx+vWn/2IqKxMW3A7jP8Akdq9nOkEKW25UDtjrTTp&#10;auAssQLL3Pv/AEpe2D2Z4u2ho4BjXIQdc5/PP8PtS/8ACPsvLR8rycj+ft6dq9rTRYi7MiKrCPGe&#10;n8//ANVUv7MuCnC7D0P0o9sHszyL+xEUAtHweMCmP4fUvuWLnrzzXsf9jhUz2PXNJJoiLsKjdu/z&#10;+VP2g+Q8bTRGUsOx4xiphoMrIrmP5OuPWvWzpuct5YwvO4857UsWn2xRiSAx+6DwOaPaByHkQ8PE&#10;A/KOeuKd/wAI/nu3OT04+leqpp1qWKkMMjg45Pv+NPj0xXbC4bGevSj2hfKeUjQGbAdd+49B/ntU&#10;q6Aiqzoq5OVxj/PWvTY9InC71RUx0/z71MmlTnbEFV1DZ4o9oHKeULosSYV13N3A6GlXQbA5XycL&#10;0z3zXqKac7yN5kP7yXt7DNKmlpJH93gHOfcUe0DlPMhokJ/d+XhWPB759Kb/AMI/GpJUZGMKW9fW&#10;vT205Vb5YtwPpyKoPpU8+7y02gnp1HOefyo9oHKebf2LCoZ9pCleFI/Mn1p7aDENojHBGcf1r0k6&#10;QE2vJmRs/l9KcdO3lQyK/OTn0pe1Hyo82/sL947eUF3Dj0z61C+hZG4Rjnr6Zr1L7DCilck7TUi6&#10;aAOnU9D/ACo9qHKjyxdJjdt8oIwOM80Jo+T9wY9O1elPHGrurRc46YzxUD2znhkZARwuOoNHtQ5T&#10;z8+H4nYK3IycN6GpF0VASYkx29cn6V3q2BUZUbgPvKeBzU/lWsaqi/MwUjIrP2ocpxa6ND5a4XY/&#10;f/CmvpNv52R8tdyttlAJVCAHqf4vwqRdPVwQRnI7ij2ocp5+2mthQFyCe/NLHospJkaI/N19MV6D&#10;9jcDpnjtU32ZA398/wB08VPtB2PPY9DV2O5OvT6+4qw2jhAhWJS7Hao/nzXoVvYI6/IMO3PPQ1Ib&#10;T5VY4Yc54o9oFjzc6G7uTLuBb7u3kce1aEei28OFYHYQevODXc+S0Ee1FU9T+B7f40jQRNF85DHP&#10;Pp70e0Cxxj6QqyqdqlsFVwP4T61Xm0qKRQj8YOffI4/EV3gsZZocj5Y8ZH+1j0pq2VuceSeW9R0z&#10;xj6Uc/mHIcTFpGcjy9zMeTUx0pWVjtWML1967BbaWYeTbxZlj7/XrUq2N0ceZF5ZI4HXPuaOfzDk&#10;ONXR5yxDrvx2birkmjS7i+BuI5JHXtiuq/sq7dPmU7SfvHrn0p/2GWIBfMyAOnc//Wo9oHIcemkg&#10;sltH82PUdP8A61K2j4G7acsdoB6e9dlFZyFs7S5/LHoKuLZTKgWeIj29v9qj2gchwY0klNr7Qeoq&#10;X+ydpzgAuuee/vXeppy/MUi+duzDinHT7mbCyQE445H3aOcdjgP7CmYEqcKV6UQeHSE3sQ/94en0&#10;r0I6SobLDcSMfj0qdNLmOBFhADj86nnCxwsWmI2Ul+5Dkbhwf8+tNZbVZxE7b0YfKcc8V6TF4b+0&#10;b5bgjHTjocetTr4bs4tpiGXH3s9an2gHmH9moy70xjnv0/D3q2LaeHYkGTGBnAHf8a9SPhmVv3tr&#10;B5qOOCOc/UU//hH7ooPMt9h746MPep9oB5l9luXJZF3DHPHJp6Wk6nfsK5B7dRXpkegNlzs5AIwe&#10;/b8qtp4fuDbxK67ZI+c/XtR7QOY8wi0fVJPnVdr+rDJPrVmLS7oThJpCkgGclcg57V6j/ZUsYJ38&#10;E+nrVyHQrXzVmkkZ4FX5Uf727/Cj2hfMeXR2DTA7029iSOM1YOgqfmOWB44r1UaTazc8hwCBkfKf&#10;fFXYNC2HMEmW56jgn6Uc5B5NDoqAYWEuuBtPerSaENylYt5JOMmvXYbCVF3NCNxwBjHSrMWmhZcN&#10;ENo79qOcDyVdLnPAXafYZBFaEOjg8tGxHrwMn8a9M/s/zt0UJ6nCk8ce4rVOhARRm7iKHptI+X6m&#10;jnIPKotMsgGWSALjnPWrEeh6aWLRxnLYAx3Jr1b+wEKZ8rpzjtUUnh1raaOaCHO3qR0JPbFHOI87&#10;Tw5ajsd3Q89/b1rQt/DCjc5AMaHOfT616HBoqFfOnUAFsgfw4Pr61qDTbRINk4Uo55HQY/8A1Uye&#10;Y8si0O1uuFZsDg8dfpVq28M2UjvH5e1l45J5Fei+ToVjE0iFig7d6p6nqNuoE9oikcfKeOD0zQHM&#10;YUGiQW4aQlnL+3H1q8tmjjBhZ1XrgcY//VWl/wAJDG0UdxDGYQmQVI4J7H86rz+IdQliYW0WScdu&#10;On+FBRMNMQJumthDxlO56f3aaNEheIGSIbmGcZwevUDtVWPVfE1w/wC7iQr3LLmp7TSPF93NJcRQ&#10;sAw646j6elBnctyWWmQMZVj6/Kf4iMe55pwutOz5CKuOw78frW1b+DtYbJvG2hzzu/Lp71I3g7Tb&#10;Ldd6lqEUSZ5JIXHbvQFji7y+g8km25KnD5OR+vWqtvf7iwuIC2OF46j8v8a6S61P4U6XJtvr4yyD&#10;+5uZf0G2sK7+LPgG23R2OnzXa/3tqnP/AH0c1PMi1DyLqDVr4RwW1oIoiOM/Nt/2sj1rah8La3Pw&#10;OUPc8H8j+teXXfxtvSPJ0rTYLWPHynd5rr/wEAL9c9K469+KHjK6R/8AiazhO4Eca7vptHH9aXOW&#10;qLPpODwNLjN1cJtHYnj+VQ3EHgjRMtqWpqsi/wDLNPn/AEAJr5Hutf8AEt3hry9kcv8A3ycnPt0q&#10;kkt5OW824c47etLnB0T6kuPij4B0x/LsLf7Y6d9uBn6uOv4VzGq/Hu+iQDTdNgi5+9JJv/QBf518&#10;9SDEbZUHqPWoTaxMojhyX6njnPTnPak5jVJHqWqfF3xnqZZV1H7Gh/ggUJn8eW/WuIu9b1PUpB9p&#10;maUdcyMWO73zWKi/vGBAVR/Eh3c/y+vFWlIiYFmyRwMDnB+tS2XyogSW9nZvKfG/IUdwM/8A66JF&#10;ueDdcshxgdMHrx/jUrZyJrfiPnGcevXHvSu29mxhQvRevP8A9ekUOaR4iix/Lz1wP8/WquA8jsyA&#10;9uBnNTJc7QwkQfKOAehpry7282MbAOvQLgf0rQAMsluxMPP2gbCGA+XHGfToeagDb4fs0jh0TGfT&#10;9c8fpUkjLOm8nO7AyOu0df8AOKgKHzXu7aMshBAA6Y/z2NAEhwisYzjPf0+lIsIlPLKGYDj2Pf8A&#10;+tTVll6GNhn29aVJSecYH4ciswHxw+V5iStuJHAwP8nP+e9I8ZjhKmTIHOFPY9iP5VEpyd8h4UHj&#10;H8z/AJ9Ka7S/6qPBBOTkdR6H/wDVWgE5Ft8uASM9z/U0yXahwMMvTHf8aYyqSHBBjz82egPbI96Y&#10;T5JyF/3vb8/TpQBL8qqfMXapGB9Tnj/Gmw7l/wBYT7jrx/8AXpkhMiDkjHb/AD9eajmkNvakhgTn&#10;A78UATO2C+eVHXGM496haWOPYiA4cYORnOe35dcflUwWJCGWM7mB+U9Ae4J/rioYZDtlZgEJ4GPp&#10;igBAmHzIc4z+f0pXYrEskgzztz/9anfKCd8hz9AePx/KmPlIQsYZm5yzYLY9KAI8byeCPrVh9keC&#10;eABjn8qRThPPPK45/wADUTMEUFvmcjp9eg/p/jQBGoYbflB/mD9P/rU4IZWBABZeR/8AX9aFQwyq&#10;0mNvUbDndnoAPT68etM3SHLnBGc5/hP+FAEhVWkDyhVDE4AwWU9vXrTcBYzEMNuOTkcdPek8sRlh&#10;sxzuZ+/606VF+z7sjDdzznNACeU9x+4XBbt/d4/lUZEaMjEk7uNoGfbvTl8xIGud5Xb90dsn1+tD&#10;TyyRnzUUSIBnjjDe1ACEQCaUXSFd3KMBkEc8VAiRbMM5X15yPf6/Sp4mZw3my7j6HBGOeD7+ppzX&#10;bxgh0DKB83Qgj+taANJ2ld6AqR97qO4+lP24y0i9e3XkDj/PvTEuUIMqDqhDL25/zioCHZzCDjC7&#10;h9cfw+2OvvWZmTqPLTLc9yT/AFqTnDRtjaR2xkZ7fQ1A+LiMHZyp5DcD6e4qwkcUYMwcZAHA5B/z&#10;6VoaCxwiRihYL5fVfb6U45jQf3ffnFMifMrfL846/T2FRTStJEQvy/T345oaA5zWJSGfLbiQB/n2&#10;rr/BtiuxLyVcE4JH/wCuuBvFBuPLxgocse5H/wBevXPDcGLBAeSewx07/hWTYHQtM0jEMQO/HGPW&#10;l8tEj3N3bK59fQ9RTHRWkJzhcHtkEfSnEEwNEMNtYEYxz2/rUAVzFuaR0bYXG3Hbnv6GrOyOQxs6&#10;4jI2kD29KqrvUrEE3hc5bI4Pp+vSpR5bg7yQi87cYOT356igASMqSkZDKv3cHqailDvGucbWPTg4&#10;9qkHkgj6cdMZ96hOXJbbjJyfSgAwYS0gAweBnoT9O9YV6JAW6lD94j+foela80pdDESRkcHtj09s&#10;1hia8RjbXDBPm3EnnI5/T8K1SuTIq3SSPJCj4Coxx3z/AJ71iXL7LxkiAfdwdvRuOh9fwrU1C5kw&#10;0Malnc4ChegHccelYd488mPmMJH8LcZ9/wA63gYjJxb25dDNmX7uOoyeozj8DiuK1WNpCj7WdYhg&#10;r/tfh+VbWopLJZLcT8mJ+QuAqq3X8MiuSvmkF4JYptzOPmU/dx/n+v47wQGPdudq5wquwDH19B3r&#10;4w+MeorPqLwcmKFjtXjr0I/PNfXniW7jtbOV1kw0Shhkc98j0r4J8d3j3/iCeRyWGTx9etdMloaU&#10;43ZyMOwcuSfUH0/GrKzQlVVI/kzggevv60keNqjG4dakdFEeVGX9O3vnNcZ6BUllZnwV2dsD2FV2&#10;2g5wCSOP/r1Yk3qy5PTrgcciqgbDc888+9ZmghUMf0Pb8KQ7XOMe309qXG7dvHy+lMG4LgDr0NRY&#10;0Bo2CZiH9QB/hWioUtlf7vP1x6dxVOFQtw25iuPvDsf/ANdWIik4bcNuOmefqKLiQ8DnHBOehxtP&#10;+c1j6hMIJ3dR8yj657f5FaasRuJG4Y59/asLU2TzWKL5Y7j17c/St6REjKKnfI9yu4Nzx79q17e1&#10;jZ0ePcS4IGem6siHbdsY2/hyT6ba3Ijcuptw+1FX73HTsMV0szLJwHaFgC69B2ye1QtFuVlcg57Z&#10;6Zp7qYAiAibI5IP6UzyUPmbGzt+76470gJULbhG+Px6NU/nMzFAOfXtUI8tJmO3dxjPX8qd91OAc&#10;duO9ZmhZhDZJk+6cjA5znoBU0aKd8b5444OabA+W8uJsIeenWrI54H3PX1FADCm3hQP/ANVOcthF&#10;Tk/z4o5JAzn0H86asLjG84bnC9/egmQ6JcqxYYI9acgV2+V8Fv8AJqJ5EjXL8hj09TWrHGqDzJOc&#10;46d6ARbhVwpid8nHPoe1RYx93v1p7Nti3IM59fQ03Iz7d80mULIGMm2NcA8YpSu6PY3O0fgexpVY&#10;suB05z604oyqo24H9Md6gCKVVjfbJyrcAYpyAGUE/KO2PX0psg2jgZ7ev4Vahgwo5yvoR60GgsX3&#10;CgjB2k5PUD1xmh1Zz5QHC8k9s1deMK6+S3B4wRzVZl8lB3ZjiswIbhSqDadzHqKheVNsnDCPpiiT&#10;eSjjAjXPJqG5adsOuHi6celAEcgS4wEygxgZrTsFjjj+cgyRk845ArP8mWJS8xUq3G30z3q3bRea&#10;yLEvT1/rTAuy7WDZPHPTv71WlToqjlu/t3qeQGPfHjJI6ntUFwxgTzPvHpj271t0Ajs4YTqVvZpz&#10;tbcT6mtvxpN9g02QMMux4X1XvWXoB8/XIMDAd+p7AVl/E7U/9JSO2J2t8v09a9Cgv3RyT1nY8wVh&#10;tZ2/iz+tX7cCGMouBuFU4I/MTdJwtaa25MJOAB9f1rA3Kjl3+9x6jsT9KRlaRsr6Yp0z78AZkPf8&#10;BTkcbVABIPX6VDZaBE2kb/xHWlGGG4YGep9fakLMJFIA2np6YPrUsuWOCMDtjpikykhI42DnPyAc&#10;nHersIIYpGc7hyPQe9VEOF5+bfwPQVbEIVfm+SQdGU9vespFj8hQT1VeOKQs24P/AAAdPapEYKzM&#10;vzbh07GqrFiyKejdf8KgByn5DJj5W7d8U5TsiaIj536n+6KaeWIU5Pf/AD3ppC43K2eCP/rGgsN2&#10;x2C4AxVqOP8AdrKR83XHc0yKEbwHYnjOCO/pVhAQMMNxPUeopMZMVJUShsF/5VABuJ+UjYM49R3q&#10;SNQQyYPr83+elMAAzJnkfl71ACr/AA7vvHt/dpSpwUx8tGx1ILEZb16D604k84/+tQNBywPJGO/r&#10;U7FCQc7hjgmoMDG5+fapE2t8yjA7e1BY7aAMNgnso6VFtREwRuzx7DNS9D0H1/z/ACpu0Bjx1HTr&#10;QA0ljtUcfXrUgIBCZ25zzjiowcAHGD0/+tUrjACA8nt2oAazYbAGNowD6/8A1qcxdsFufXGOB60w&#10;I7AF+AvrUbys4KocE8E+o/8A1VSMyWRfMXbkFOv1pzt5uyJQAVztI/WoUt8Zyx55A9P/ANdXTC+x&#10;Wf5R24rVAKcbV2HAHp7+uetNEfnyOrysyn+E9P8A9VJ5aKxYnzCTznpVhZJZWJiUKTzyeuP51qkS&#10;2OtrWExl2OGBwe+fp3qOe0WCZWWQhW7dgMflU9sHcOAu7PB9qhu3jlIUSBvL+9WjJK0qKLjD8gZy&#10;fXOe1Rl0kIwPmSlYvMZT228+lNjhGzznlwMjHHXPH5Vw1NTVFcCJmCYPloTkdcn1oCyzSCQOu0cF&#10;O4Hrn19aJTGJfJD/ALwZycZ/H6U21t5EnDnDr659fpWNiy9HEUkHkvjHX+uPqKkVZlIffyMj29s+&#10;1SsiRlcEuOuD2/z71EowjszZYnoccA96AJmCF2AOFJyc9Kn4+UNyQeB1/CocMTgDoP8AJNOQZXb0&#10;U+px+VAE7FgrOpK56+w9PxqlJNIp8xhkNwd3I/LrTmP7sx49z6N71QunDDemeBhu+Pw60BMguLiS&#10;WQWtgDLKx2KoHJz/ALPevrD4O/Amz02ODxf48jE1wcPDav8AdB7BwevsOg756VwvwI8Ii/1Iazeo&#10;GWNtybhnBHf/AAr7QuEUfK7Z29vpWdWdtEfmnE+fSb9jT2H3uqQwg72+VuNoHGOmOPaudvb92TPm&#10;fTPTFTzyJsLEf416T8K/hm3jPUvtmqRsdPgPI6BvY4/lW2XZfPET5YnwtOLnKxzfgf4YeLviJM0+&#10;lW/lWSHaLib5U/LnPoAOtexaj+zXc2FiZX1L7RcY/hXC9PTNfWGn2UGkWsVjahYoYRtRVG0ADoMf&#10;SpbhxNv837rrt/8Ar+nPev0nC8LUI07TVz2aeXxtqfnJq3w+1rRifLQzAduc1zDSTW58u6jMbDse&#10;elfovqfh+y1IlpVAGD0HevE/E3wqiv43dI0kbJwcEGvHzHhTd0vuOetgv5T5UjvO7Hp26+tKb3Kf&#10;dBOT15211OqfDvXbJpEFqxAJxxnNcncaFrFp8s1tKp9l3Zr5GrlNdfZPOdGS6DJpCF+b+I02w0u/&#10;8QahFYWcPmSSMFCgZ3E+vHPU8V02hfDzxt4mm+zaXpssoT7zOBGgHqWb/wCvX2N8N/hpp/gOzW6u&#10;Clzqso+eQZ2oO6Rg9vVsc+navXyjh+pVnea0OjC4Xmd5Gl4D8F23gjQ47HaPPdQZXx/FXTyTEHKc&#10;5ps1yzFgx4zk1CZHO04zn37V+o4fDqnHlWx70IqKMD7Wt1CjGHy1I6Y7dMf5FVVjt4t0ewBGPzAe&#10;nv8A4VFYNJPGocDG3K4xzmppIDHJ83Mh7dse9fhbPvixFtMDWiOsO19yn2Of8e+R+ea0Y7qPbI02&#10;CCMAdsj/AD61lRLFOcSREH/Y7/hjp2//AF1qBIzCwKEFOnGSMetIZYmBZ1aJ1CkDp/CRTWWN5GZl&#10;5Q8hf50QBFiB2fNKowBzyf8APvUNwDFLIFXhVHIPr60ADGOLhD1z93rn60xYpyNmQwbnK9PemclV&#10;AHmqPvtnHJ7Yx2/rSsnynIHUngcD1zQBJ92IiQbmIAAPShYHb/WjaPbBz9aSR5USLyWAL9c9/wA+&#10;KVmkTEUgBzyfTn2oAd8zRvCwHPOfXjpikjRo32Er83Y9TQrKynbyc856U0bFLAcnA5/oKAHzYhYN&#10;FgH6ZyTVa4jZstwFZeFPQd6tII5MMcnZ0A7dP881FcF/MUzShef8inYBIVljbOSQep7HHY5rQQts&#10;wGU+vvj/AOvWPFM8b+USP338X4VetgI28tsZB/Q1ZDL02zhYeNvft/k96ljE/DMcA9R0wKZKIkx5&#10;YCqR16j8aagZgvlvjJ654I/+v3oEUdR0Ow1xJLa7jDKw5z0ya+bPF/7Ma3d8+o+Ho8h13FFx1Pbm&#10;vqOJ3hZlnAJYZ3gcfQ+1bUesSwSxhVHk9+fvcdP1rop1JR2MXFM/NLVvhBqGkFhdWDkD7yv/AJ6V&#10;xM3hfS0HlPaiNh1yM/z7V+wsV54d1aLF5Eo3DGXUc/n1rh9Z+BnhLXy08EYjMnVl5PPt3Fd0cd/M&#10;S4I/Ju48KaOwwmzZ7jcee2Oaxp/hpo1yhLMUU9di4z9a++vGH7M91Y75dNgFweoZeCB7ryK8L1Hw&#10;drXhzct3akL0JXBH0zW8MYZSpHylf/CfT2INsnT+MjofXmuau/hZP8ywDzCOctwPrzxX1w1mhIG0&#10;Akc7sVEdMtXUCTlicYPY/wAsV0fWCPYnxVf+CbtIxALUK8fUgAg1hN4Yu7W5M3lyRIvJ2koBX3bP&#10;pen3BMLuSx65QECsy68DaZIj+cVbPOE5OPXn+VX7VdRuJ8b202uaJMLzSrq4BkHP7w4P1GcH8a7T&#10;QvjZ8U/Dlwr6dqb7l+6pbdn/AIC3Fe1Xvw60oxMbWMJu6jaStclqHwuuftDRrEhULuZk/lzSbpsm&#10;7Os8PftofFPTWSDWoE1DJ6sAfl/pXs+lftrW0+JNd0xkB7q3SvkS78AXcHyGJyCOMD/Oa5qfwvJC&#10;GdItmex70PD02aqcj9QNH/aY+EurwRpean9gZxnDNuDfU8ivUNF+IfgbVZFOk67a3CEfwyg5Hof/&#10;ANVfi4NMtTF+8i2SE554/nVH7DJYTlrDzbaR/wDlpFIVz+VYyy6JSxDP3h+2aZdBRBPHKOo2nI5+&#10;tTea4z86Mh4PHr2r8ObDxh4w0Mj7HrN3luvzkke2TXpGnftF/GHTYxBBrLSBe0qh/wBSK555YV7c&#10;/XmaEOP3S9Bx6D8aXbcxmN40Lbxg7un9a/NLSP2yfiBbLFHrlhBdFeC6DDEfTpmvXNH/AGx/Dd3u&#10;t9TsZo2Ycl/lwfw61yTwEkaKsfa3nFY9km3HqvNN3W5XnIYdMjr9a+fNF/aU+FOsJia8+xSAcrJk&#10;V6jpXxE8Da1beZpGsR3CHqV52/WuZ4aXYftTsQssbAzxHZn7w+7tNIflkdQdpPIX1Hp70y0uVvYW&#10;FrcxzQnvuHOOxHpV5ljC5nkG7qB2/A+lZcj7GvMUBJ5mQyZHQn29v60sMEUrtuYCNeOf4v8A61WT&#10;MQP3UYYEd+maUQq8gjnwFOTjGATWZQ2WZFRIyG+TgqOlVCi+Y0kGQD1yOBWg6PGnloBI3Tk8AVQf&#10;eG+X5mbOc8D6UATHerfOABjgdsUiAPnJy4HU+tNhlZ28xkyfT2p8xQk+YwXsD/SgBGfK7nH7zHbk&#10;fjTGV7RRtwd3WmieAKFlOcc8c4//AF0bfm+Vdxx165oAtbREy+UoKqCeOetQq3y7ol/drwSPU9aa&#10;sdxHlY+Q5/CljlS3Q20i8sDn1/KgBzyR/MjHcg6c5poxJjecnp7UKscdvF8xMgJBHsaZKpOEHyHr&#10;QA6SMfeLn5e3t06VKyY+VcH68VC4laRWkwSw/SnFN2VU/OP6UADAuwkj42D5s8AirUIWeMsPlZRx&#10;noc1APtJ/e7tqtwe4o8tJN0bgHAwvP8An8qpoCUkKQpYD07nNQKG3Ovb6+lOCA74pF2zp7cOPb0p&#10;6GIL5PQkdTVANjWSb90FGcEqfXPUGo1EeN2PmHB9PpQjsi/I+8549B/iaRU2ptbk5Jz9azAXdjGR&#10;nNMBOWyoDgH5vTPWpZVZSrL8xIyf7tRDbJKc4B6cnGabAYI2mkXBBVcZ9+5pcZO6Nceg9venEsYy&#10;QNgHUf0p5Jj2AL8x7GkBAqq6EYyM5z6U0+YOOpbPSpliZAV3cNxj+dDFQRgbi34CtAIf9aCJCRnq&#10;PWnSsODIP3eMcc/nSs+xMdc8fhSANjYenT2oFYDjzBIExn8c0ZXYQffj/PFPAaPBkYcj9KjLg/Kg&#10;68ZoCxEQzDA+bnGP55oaBG+VyHTp+PepvlTngevvUSeUsWGAZ2zQMilDRbUhwAe569Ov+NK3mscK&#10;7L75NTjp7Zz+mMfjTCWyhABVu56CoYB5pHMoYdj9amXUJ4SrwSGPHb07nNRSZVipbd9elQt5bvtS&#10;MM3sM/hSFY6GHxPqcIJiuHLkdNxx27VvW/xJ8RxLiOUPgH5SOvsT0x7964iVQfl2BWOAPT/61VxK&#10;z2vlv99WOSB2/wA/nWtyXTi+h61B8XtbjH+lQxMvcdq3bT4vWtwn+kWSsvfDD+o9K8DMSvhiu73J&#10;/wAajZFT97H8rCi5m8PB9D6bj8c+D7tD9qt4lPoVDetSSP8ADnUeGSEE/wDAa+YxbuV3nqcn6Zpy&#10;rKDgEsD29Sf6U7mfsEfRkngfwZeuJLa4ML8/dYEf1qOb4XrKCbO/3gcbT2r55iur+3UrA5h3j1xx&#10;Wjb+IdZtpk2TsYyM/exg9PelzIbw8ukj2aT4e+ILZT5ZjlX2bnGPfv8A4mqp8N+LogETeV9P/r1w&#10;9v8AEbxXajb9qD+mQGrYg+L2twjFwizN3+Xb1+lVzIlU59bF+X/hKbLeJbZpDj0B9ulI2sajCS81&#10;psHbA/xq7afGN5B/pGn5PscDHTrg1rx/EnwrcgNe2uwkc5w3NF0DUuqOfXX4nyRak45xnjP41dTX&#10;oz/rgqE9ACCQK308SfD69A82NQG744/SnHTPAGq8wTKjdsHqPoazFczbbVNOwF3pvOcAkbfxqRZ7&#10;Odh84ZcHp936VP8A8IDo+dtrqJT/AHvmBx/n1pknw+uWX/Rb5dvbrgfh/wDXp2FdFJRYfvfIIGR2&#10;A4Ippt42Aw+704/yKdN4C1tRlZt2c8ggAisiTwt4ntS3/LXjpknp7Hisx3RryabDJEfLiXc3p1H5&#10;VRl0qeEDaoGeMdOPU1S/4n1tLuMJXtjBwfpnipE1a4ZkWVTGw65B59qDQZNpzo/I8xx2/hA96h+x&#10;N/GoG7Gcn7pPpSjX44Xbflh/ePFXF8SWM+1SoduckjC/T8qYzHbRpUj+X53OefT/AD0qkbCPKvdK&#10;AUzt4yVB9K61dc0zb5dxEV8vhsdqk+0aLdhRE4EnUA/wgcc1YHEy2cd/v3qrhR/GO309Kgi0uDf5&#10;ixBZWHULlceuPWu2ZbV0Mkcg/kcdOnpVwKhI8n5iFHPf0zioIuecf2QjfNKgfHtjNRnRVaP9zsTv&#10;g16YlhDJH5hbDnt6VCNNzF8xBI5+ooNLnlI8MuwG1VQY6Eg/0qKXRYVGFQA4wcDkZr19NLiIYSHY&#10;QPYhqgk02FNvmDjPGQOQasOY8YbSJDLIETPTtzg9/wAahOiMo27gD346Zr1+S1ifIXbGuBjPWs+1&#10;01JnKzjbGnViOSB2/GgPanmP9mqF+ZdzdOF69uPSoH0eOTauCjEYHH9fWvYV0a2PG8uOQQetVZNI&#10;jgRtykxtxs/WgPankh0chQRyp4x6Y9fTt9apNofmODJgFQRg9wetevrocs3zzWuUPDAY5Q9vT/Cm&#10;DRYF3Ksexl/hPJA9KAcjxqTQsMSIFyv+11yen1NVX0QscSxEj8/19TzXss2jwyHJRSFHp6/T8arN&#10;o6oSPJ2n8xyPyoFznkD6VIn/AB7JsA7N/jUP9nzq4yvGT14HPavYZNGlRGkC9CBg46f/AFqYulow&#10;BIGcdCO/pn39aDTnPIprS3JO1dpfjK/4GlXSJRuk27UPXI5P6V64+h6fInEcihxkjrg1A+hqpDtK&#10;7cdMZOD25oA8ol0q6aMjYyj16D6ZqidMniXZEdn+yc8V6z/ZsaqfvsxJHTAx/nvTf7Mnd9mQFIyS&#10;eaAPKBaGXKTR7tnHyjv/AFpDp8WWHCk+vc16ifDsvAJU9c9859f/AK1Mbw60aK0sW8J0I/HqPpxQ&#10;FzzD7NHEf3ajcfxBzSx2ZYndGGPcnmvRj4cj4aIDPoTg+/tSPoPmZXJ3OcALxj8e9AzzWOzMbP1H&#10;sBxTfsf/ADzckeuMYr0YeGYQu0zOVIwpxjj1o/4R5diqBlU7n/H3oHzHm/8AZ8hmkyu/HTOPwzTU&#10;0+ZVZNnBGMlhj8K9IbQwCC0KzH1DY/A9qadFmjZgsW5NoO0dvUHrmgOY8y/s6dcM2HX+Yq59lA3K&#10;p+9wfX39q786VuP71CFTvjA4/pTTpBkVRJkOTu47dRj6VoHMeeiOZ+o/dqcDn0oML/ejy7tx/n2r&#10;vv7CXBMeSVz97gVBJocZHzHpk/X2xQHMcCLdViKv80jHbj0pVtZCQFXOM4Yevv8AnXcRaSuxdhL5&#10;4HHHHc+tSDR5yy7lCg8f59aCTg5YfNUKoCFaprFuLlgGJB616H/YEb52pn1LccntQdC2YEcanjOB&#10;3oA882mA+Zn/AAIpzjLBw2056dRXoC+HQ+BKOT/CBTG8LqSdsHA7mgDiBKS5JOVx6Zp7yLgrnAYf&#10;dHH512X/AAjbYAVR6enFNPhrcw2qJAepoA4kQxN5bIi7kz1/wqyBB5n7z5FI+uCetdOdCRSVI+Zu&#10;CT0preH4zJ1b3XGR+dAHMfZXLHCblbj29qYFKY3puHYEY/Ouy/sVY8hF+cjn8fakOk5b/V5f07fj&#10;SuByDPK2QoVV9B0P6VD5Y3+W2QD0IOK69vD077mSIEKPm57c1Iuhy5Cumee2D6+9PmA4wwO/+rBX&#10;HTHT9akWJgoSYbicjpXZroxICLuLew6U19GZE4Vjn26/l/KlzAcR5OAYgwOP4cc/QiptiD1ViMY6&#10;j2rrf7HwckBeg6dalXR8Z2LgYx8w60XA4vYwAYnOOMdf/wBdMeAud4j3npt/hH4V240YfdUHkDoO&#10;maP7El2lWAVMH5eu6i4HGW8eIACCC3YinRiJ1Jkfrn2/D8K7NtILMPLQlR2PXPoaX+xZjkCAH9Rx&#10;/jTA4vys4Zvm7Z7GhoVYFdxJTviuq/s5V4lxxwB2/EVKujxtllXcfY9frQBw7RjIz86j/PSkETNu&#10;DglSOvp/Ou1OizFvniC46j+LHuOakbQ9yYK9e+BVcwHDmJgFAGdxK+u40pgLLunGARwRycHtXZNo&#10;nltlGy4BPK9Mf/Xpz6OwXBUOSBkduf6UnIDjDbqyiNFBb0xwKRrc7jltuepFdj/Yk3CrF5e7gHr+&#10;FTJokyqSqhyOu7qfpS5h3OHZt0QGORzikZAB+7IyeTxx+Oa75NE27/NjxxwRzz3BFPGjgnymCEMM&#10;8dTRzBc8+lSXduAw3HJ7+1RKAJMynZkEEYyPyr0JvD6EgtmQYzxzj14p6+HYNvyDbu7beSD9etHM&#10;Fzz2K3LEoOAD3+6am+zTFyFVWwPXjFd5/wAIwecPg9CvcVI/h25QYUoRxxRzBc89+wBx++G7GeuM&#10;VRWw85w0UbDnHI7e1enLoTLIvmwZjxn/AIF/hQ+iXLBV3DHPyjr9B7Uc4jzb+ywU25wemD2zSNpO&#10;U6kL2HYY616fDoMrFwYxuzg55/Crw8JzR/NtBLDp1H5Uc4HkH9jOzKB8xf0Pb0p4028KcLvHQg9C&#10;OnP0r1xfDsgO4CPOSB+HWkfS/s5aIqDjn2o5y9DyeGxZ2KtHu29iO1Wl0eOWPfBGoVs8EZOa9QXS&#10;BO3K8vhsY9R0qNdEK5O3buz9R70c4aHmw0N8L1LL39fbHpTxolw7hdudvZa9QXSJMHbx7/0p66RE&#10;cbOOev8A9esw0PL/AOx2K/MNiZ7Cnw6VGWYmASMoOCa9N/sjJ6GUDsOfzqb+xZAvCkHHQ0BoeYLo&#10;+Vw8bKP0Y96kTw/M6tt6HqD1P+RXrH9jSKuWj99opkWlRyHLggoe/wCtAuY8uTw6wA8/ChsYyeR9&#10;Kni8PW8kkkVvEZFXuT3NeoHRbXBd4y38RBPX3qwNMhhK7sgyAtx0we1Acx5kdISRBG0eRtAHcACo&#10;f+Eeun+YLtB79f0r1X7DDGqBxuA4z0JFaMOhoYW8jAf0Y+tAuY8oj0iQK37ohsdAP51ONIuBESYl&#10;OT6+vavUf7EJ3EuXHH3TUiaPI2AVCA9mHrQV7Q8r/sWUuHl+ViOPT3zVlNEJByVK9gR6V6V/YUjY&#10;Yxh8sRjp17Glj8PM0padRGp7AfpQHtDzo6G8DpHMgXzBn5ef1q5/YBYf3sj8/wAa9Qi0CRB+4+ZW&#10;6MeRj0qymjIoKXMRHYbTxRzMy9qeVjRWXavk4I/Onro1yxxKrbDmvVxpUQJEbblA78j86f8A2QqL&#10;vbLgnnHNHMxXPKk0D+Ly8FfXrx7e9TrpSuuZhtbpgD1r03+yEjYOFO9+PU/5NXhpfkY3qGfnqM0c&#10;yC55YmjBMPEu8EZG7pVtNNW6AhS0DY6k9TXoA0sO5WWLa3UmtBdPSIKI8AP19qOZBzHmf9m3658t&#10;TEo6YFWo9JJRd6mV+9emy2saANbssmz72aBJa26BXxGW65HejmC5wA0aVX8pU8wA8/LjipF0yFRg&#10;oZGBOQBnA9K64aigOVnDK2TwB0HU1AdYtoFxCgaNu/c7qLCMCPSGnYzLb+Whx1/wq7H4f3K0mN56&#10;Mvfv3/GrUuuLvaFvkTjggEmqreIMRrDtK45yvf8AD8aLAXjpCJtVIznHAA+7mnDSQMCVQr+uP1NU&#10;f7cnJ/0FpUP+2uR+tPx4hv1wIy4/3fve1Fguai6YoG47UxnP+elMex0whWd1Xjp2qBNA8S3G/wDd&#10;mMEbcZzUkfgbWpH8y6ccAAc0WARZ9LtWAEqNg/iKjvdUsBnMvmd+ea0Y/AawYa7uY4xnPNPuLPwb&#10;Yki+1KEeqhgSfw5pBY5uTxFJGoSOICH2bdj86lvfEEiRR26xbt3zryPTuOavy698MrQZmuYpevyk&#10;9fwrOm+KvgrTsmz0pWYj72wD17nP5U9As+xXW812+O2yt/NJ6AjOKuR6N40vFw9rgdgBgGudvP2g&#10;pI8rZaRGV5xl+eMdeBXG3Pxx8c3UjNGy2it9xQi4/lycdqUqqQKjI9sj8A69dAtcYj3dQ+OBzyBn&#10;+frV0fD+wtfmu75Ik/ibPtz145r5b1L4i+MdTiJmvpSmT0bb+g4xXLXFxdXn76cl277+fx96Sq36&#10;B7F9WfY0kXww007rrV1lKdVX5v5A1j3HxH+FOlSkW1rLdyDjKru6/wC8RXyMEuZQFkBPf8PpVuG3&#10;QErjDsOvXFPnD6v3Z9HT/H20hOzSvD0aD/nrI3H5BAT+dcnrHxw8X3SmbTriK2QfwKgz+ua8ezj5&#10;JX3sTj8fQCkaDEh3OCpX5SOBn/PWk5FqhHsdhqPxH8YaiTBdam8iNnJAA59OOtczNf6vdbJrq5ll&#10;6gBiTt+g7CoPIxtyASfTp+vaqM+45YS7k6HH8sUjSyLc0uoGXY0olX1PP1pA1wIliZgGkJ5x+X51&#10;FB5YUQrlm5+90HtSOVeYjacmkakkkbRxysvDMOXODwep/GpLUBrdRKc5ztx1/wB7NOlTzC8Q/wBV&#10;t6HPJ/x4qCdLN12hm29h6fX60CYkckqyPJIquZMhRnOPepyHKnDct19/b/8AXUKuxbaAoXHTGB+N&#10;NTdu3RuV7HsP1oIFDFdyvn5c8H71HmRt+8bjbwTjqD/PjvVWL9/5jvzgYA75HqP8ipsGRlbO4AfN&#10;ntQaE6+UXKRjjHU85BpjBYvkOdrEDPXFWDFIMZPHTBxj61SlDWbDa5x/F+PX8KDMvTrLbERAfeXp&#10;noOnPemSOCY59mC2QV/vepzz/KqcmXy00jAKMZAz06cUGQbf3RJUAAbux/T8qAJsBMufunggnv8A&#10;WqUjBlKyIZU6EjHHXn/61LGu/wDdyk7M9T9cURZaVyh+T+7/APr/AFoAtRgtp5ucZYscoeuP89qg&#10;jlmQBE+UKOgHOKUyJuM2NwOQ47dKhV5EP7j7xHG7k89jQBKLh8E5JPcn9ajLt5jzIuRKOR1Gf89q&#10;ezMoJlICxLjnvx/XpTd5JXcNik7RnuehJB6VoA4oVhUo/EnBJPIx2+n86N4MgjUHdjb/APW+lRMV&#10;guBF5gliGSc9QT/SnvJcJyB8noOTjH60AIsgkcqY/MkHGfb+VMEjlZQi8Y5J9u38+tJFNMHUbhuc&#10;nnHUj1/Oms3mkl2JP04P+NADmIaAZAwec8DgevrTGt4pEDnO5z36cfX+XrxQ4TYPKJJbqGqR4827&#10;ErgRjHP6mgBPtEjuGIOMYHr064/n2qqiKztGH2uoxjB5zz+NS7ZBErycbu4OSc/5xT1lVoMyj5wS&#10;CfUdOtADJ2aSNTEvT7zentT12yOPM4JGQB6e47frUaB8B0+YMcMB6HtyKETLGOJd8jHp6KDz60AK&#10;HLbkHRh90jj9aMbdw29Px/n+NIcl/Lc8rnAHUEU1N3mcciYHgcfnntQA9WZY08pfX8vem4LZ2/M/&#10;b8f6Dv8AlStAsAGPT7p6gn1/wNM2CNtsHzbh/FVcoDRjEquxKsuDjt6cen1pMLuzKdxA478+h4qJ&#10;v3Z4yrnPHqD6/wBalK/MYh0x17e9FgFZCqCTG5YwTg/dz/jTGlVVYQZfeeQexPr+H1qZIYwqypiX&#10;I434G0d+P61PDBhSXXy9v8WecnHH+c07CbKBibpHwu38CKVXfy/m+Yg4yOlaawyMjZ+UgZye4pBE&#10;DhVTzNvboKZPMUpIZI4/OZCI5DyT3/8ArUyTEVzE0RGQBkgcZ9Pp7VNJYwzzNJeTbR2QHKj+lMlW&#10;BvnQhmXr0JApco0hJLh7n1XB575J+vb2pUSTy02sMhj1xySOmPeoHlhJ3qm3Pt09/epUhgkXfLuY&#10;HKnPIIP+etMonGNkhUZwfvDtjqPpVO6kMNrOY/mYKH+v9K0VjI2LHIVjTOQ3p+HWs3VsND8wVkTc&#10;T2zgdTigzOMiElzdefL99z/n/Cvc9MjMFmiPgGUe3Q9q8k0OH/SVMnKE/ePJx7CvZgkK4+T5MdPT&#10;6ispGhIH3Arjhcjn0pSFc+QBhHyPaodjsRI4G0nGKssoZi2MBhgmoAiMbw/uth2rlQ2Qee+aHjLu&#10;Jym/GTj2/wA/WnpI5Ty3beRwxIxgelMdV3pvJVsEHbkfl/hVJAPlLx7AwUjH5D6f/WqGMby7rg55&#10;2/560xAsPmGVsx9v896kjR5GyceX90epH4VQFOaVWgZ5sAvkCsCZzcKcfcUAj1yBit65jVkGxhJG&#10;CwJ71z8GxV3/AMRXnHocjp0rSBMiCTzJNr27eU8atuJ53Z9j+Ncrey3C3B8+LzfMJUg/xAda0Lxp&#10;1yLd8O3zN6KPfNZKSOd9yX3+SewyenP+e9dBJkXdvapHO/mOo3EFOxx0BHeuauuzytuQADkZ6889&#10;q6S/8poUaPh5h8xBzz06GuJv5rgySQKx2BQuWGOnt6VrTMzzD4i6hs0y4gAAgP9/R/laTI9sCvhy&#10;9uze3887ngn5a+k/jJrLQaWYYj0ODXyrEjBd7DcOvtXRV2OjDGshYc45/Shj+6eXr2P1/wAKbCpG&#10;6WVcIf50x2gj/dk/eyMeg9+1cUzsI1UFmct26fQVXCcHnINMjDKrdML/AJ6UgbbuZRwe3WszXoOI&#10;jC7yx47etC7pAfMXyyBxz7elIcOnuvT/APVUTK2A38bdux+tA+paT5YgGIK5PpVuKQGPc3TuDyP8&#10;+tRIjTBVAG1Pven+fWrEhjRMD92GHNBRXWUEk46ds8GuT1acS6hFby/eOQ4Hv92uhhQm482bG3+F&#10;f4VA/wA81xxJudUku2O8ZyCBnOf6V00Y2MZFhHyuEOzouD6e49K0orMk5c/KByexHtWfaIokcIMG&#10;Xv0VQe1dDt8tFRxhTxjr1rSRIw5VxtO4juaTgg9BnqKTzO5zj+9/Sl424cfe9O9IaY8+Vwp+YnPp&#10;UyOz7nLbscbf8arI6KPu/P0x71OHZPlQjD/5NBZPbhjmLGP8/wBa0j8g8scKevfmqabzuEfBXn86&#10;uFthVSMluPz7VmBESQH6DHOaagxJuQ7emc9f1px2kMnucD1NNOSrbepGPf6UEyJtkaIzSfN5nUHv&#10;7f5FWYcvES2QOOPb0qkxLAysdohGD+NXopFMIbGWcfgf/wBdBRbDSZYKc5445pAV5D5LDnjp+NNW&#10;M45XauMHFSKuzJzkYOR6ip6AH3juycE0qMN4Od23jFMyWBTJO7PH9KYRErDYCGIqJAWQF6z8Z/ui&#10;rSzPABCi5Ujt6GqtrgNvd/mA4HbH9asCRXfgfK3XFM0LJBmhxHhcHbn+IfT2qN0fBV/ndOvfINCM&#10;yQM64LPnIqm+4bsvknGcVmAlyhkjQRH/AD7VFNGXkWMjY2MA9uKBH5vAYqy+nQf5FSFliESOSwOf&#10;m/z600BPDEk+3dklcAZ71qxeUpcpgLjGO2B3rKh3IPtAXrwu7uKeoO1gB8pHQ+lWBeuXWXAVxls8&#10;Vh3MdzHD975I+cE9am8oSNGF4KklqzyTIsryEg7sHPQ0Adb4UhyWugPnUYUdhu615f48uEl1nyGb&#10;Crxj2r1zRt9lor7sLkMfU5r5+u5xqmrSTTtlUbBPX/Ir1NoJHJBXk2XY5HG0EAA9O351LskVcMc7&#10;uxPWo0jUh2YcqOnanlkdAR8pI6+lc5uQynym6biT8xxkY9KUjdz19PWpfkSNkbJbv7+9RruG0EHd&#10;19qhlokAchDIck4x9KULJKPLU4ANM3q6dS3PJx39qeC3LxtjI6msjUnRiwKR8KD0x1qcOsnyt365&#10;7VFGymDCZU5x9fWrMRQbopNoYD5fQfWgBm/Ab0Uc49PaofQLxu/L61P8vl/vG3f1qr5iucPgg9l6&#10;n2rMCRo9ozjJHb2poRWI3Nknn6091bcA3H8vpTodrBmJ+fPA/nxQWTDc53Fuv3T/AEq0sciZZjhM&#10;enP0xTE+cD16AetWsneqgdOx9f6isykytKXMW0DGeueoHuKjygxuOMfkf8ae+0FhI24jqR2+ntQd&#10;pwoHHX1oBoZt2Rl8bs9e2e3+RUjBgAW+Y559fp/9amOjyOz9m4Cg8+mTUixxxZjP3SOoHX659e9B&#10;Y0ZA3HGG/wA4qXdkgYC+1R4jAWNh8rdBT1XdjjOzrjvQZjwMbjnIPryaZkbR2dumf89KeXDcjpjg&#10;4/OkPPUdOOn6UFJCKpyIyenXNIGGWJ5J4Ax/Wn7QQVHFMdyCUODgfhTsULs3qMnbSccLHxt6f/Xp&#10;jlnXGevr0/8A1VYiaTOxU47kc1cUZllIUwJJE3t37/nUpkDQIh+bHWgRlB+7bZkYx7n1qBIjl9r7&#10;2br/AIVuiGIMDiLqOvr+PrU0FtLlpZWCRKOWGD/nvUKRR/NKvylfyz6UbFcYmOATyM8E+lVcLCXM&#10;tpDIqwq829ed3Ss2WMTELBhFb7wzz9Mn61p/aJBM0LRYPO3/AGSf6Uq6jam4Ni2Ewv8A30xo5gsH&#10;9n6g4Ah2jjHX29OlLF4S8UXybIbZzzxtUsOff/Gq0VxMNWRN2VTseAfb9a+o/A3xB8PaP4eS1vjt&#10;v42cMoGeP4T7jFEIKV7k1KnKfKkuk31tcGDUYzE3G5SMdPrVxLVY0+Q446d8+lejfEHWrjxJdmaz&#10;HyZ49xXANBcCDMmPw7+1c9WnY0pO6IUGFy2do/n3zT8bAXUYGdpP+eKl3Miqz9H7H/PNRviM7Gbp&#10;nA9j1HvXMakiwM4ADburfgOwOO/epmhVGXnMhHQZwOvPHXinQ42/MgKnjnnFQTNskPlYXdkD06/5&#10;60CK5BDeej8jJI7d/wBKy5I3u7qG0hHzTHBx6VaujHbryMMQcg+/rXd/CnwzL4n8RLdTJ+4j9u30&#10;+lB5WbYpUqMpH1t8K9Fj0Xw7HOV+YqAM9c9CT2rurm5+UHqHyFPXn3z1p21LKzjsrdQiIBx61m3M&#10;hZQhOYxk88jHvnrWC96Vj8VxVX2k2zofDWiXviPWYdNjBZnbGOwH+11yMf5NfoT4W0G18O6HBp1g&#10;oCxoMnHLHuTXy/8ABaxhivYdQIP7wHbnrggcn6j/AAr62ikUIkZPLDv0Gc9a/VeG8DGFLmsepgMO&#10;rXJfn2EHjOee3TJphUj53OA3ByemfSuI+IvxM0n4Y+HbnW7yFr26SNmjgAG44Hf2Nfh54h/bs+OH&#10;jDxVqE+sSwWWmCZ0ht7ffF5cYO3IKnBJ9/5V9JKVj0z973kijQqq7geKypJomzzleo+v+e1fnT+z&#10;5+0YdSCjU7x7pCoEiz/f2nvnJzj3r78sdTsdWthd6fIGRh0/z+FZxlcixpE2uQzouT/ERknPbnjp&#10;TGt9PXaUhRfUgfn+H+faqcnIC9/8aUSAHdnB7D+f4VXJB7oLLqaJdE2RwthMZIHHP9ajZ02NJvPP&#10;B78etQ7sEgEYPX0pDsUjJAJ6+lOMLBYVirxYX5kbls9x/nrTQf3ew/cXJXHb1FSFWJwozjkj61J9&#10;n2jc4xnnFWB5r4Tud8ccj5KqB09/89K7fUoyuzfj/e6ivEvAepoVMSc5IIB6gV7o1wt1Zrc7cjHI&#10;A7ivwRn3hlwhtzeQcNF0Hf3/AAqxaXFxJNNbz/NwCueRn+v5YqnD5avlCCe3+f8AP5VbWOOSUvgH&#10;5cj8M5pAXImEikqCVPHTO38PSpt6CUu8jLxjOP4j65HT2qJHEyockFVwwxxzU6uhRg43dtpG7NAE&#10;aIB8gIUd+9V1VpIzFxnOWJ7AD8/84qV4XEJZf7w7fdHpUkUdvhonJUsCNwGfagCCMRplmw69m9M/&#10;56U55IpGRnf/AFgwPr6fSpYjaJDLHgl26F+W9DjtUaLG20TRgyRDhj0x2GOc8UAGEXag6kcd8/8A&#10;1qlYDzguzarfwk9aqyXNvdP5sbMNuQOOD9KeN78yLnHQ9P1oAsbTuCDscHvx6fjVe6gkmOwIXCHJ&#10;79BUsyySFVtP9ZzmQ8focj68c/jT1kigVln3s7KOQe465oAyWZmC7Dtwc4P86kF1IjbEjBVv7xwQ&#10;TUR8wuEYDf1OePwpzRS/61l8tfpySetaAboAuIwvfPPvntxVdFkGRMMBOMf3VP6c0Fw1vIFbY2cE&#10;57fQVNA6zSM33o8d/YUGYyYRmMsp4Xsf5Z+lIn+rKSgBMflS5gRiDkk+uMfgKVUikLRnOBzgdG/C&#10;gCNJZSqojYx3HpWrY+Jb6xYKXLduR1rIhVQ0uMjHUY6GmOA4YbOvAz/OtAPRrHx9brEV1DvgEEZB&#10;ravtL8F+MoDE7RvkYKYG7BHT6fWvHzAhi8pwC3Y9MH0OaWFri1zOgO9Vxx6e9ArFDxL+zZp4d7nQ&#10;mYbwTsbDf414F4h+DWuaUJPMi3AZ9v0xivrvT/HOsaeqxEefED34IruIPGHh/WlVNXPkyDkFlGDn&#10;j3FbRrtbmTiflnqHh6/0tiZ4X46g85/Hpio4BFvEZk6/wtzgelfqlq3w98H+IoywgVmdeGUfKQfb&#10;oa8I8Rfs5pEsk+nwxurZPyHBH1zW31hE8p8ZqIYPkIJQ8tjv/wDWp7QwTu7PLuwo9OD+WPzr0TXf&#10;hXrelTOJIcDtgE/pXA3Wh39ix3xMgHGCOD+FX7QOQzX0QH5kAZsdW7e30rFuvDH2jH2q3iYN04/i&#10;rr7e58oBZbbd9T0FWmkkmjUlV2joBVqqU4o8tuvh9bTgiW2jGewH/wBaudvPhrHzFHEIlP8AF1r3&#10;YQ3E7KqEqT/KpV0yVwQG3evvW8a7JdE+T774bOPljYPjv6e1c9P4DvY+DFv/AJV9oS6MzIoliAAH&#10;THX61Tk8O2zcLFjI54x/+utPrYOk+x8QXHhe5hJDQmMeuMj61kyadGHLSHzCPQV9uTeEbNi0cqHe&#10;OcEYAHqfauTv/h3YyM3lKAXGCQuTVLEozdNnyXJpMcynCt6jceSaS3g1qy+eyvJoGHGY2xn2NfRV&#10;38K5pAXixt9ScVy978Or60HzEL6leR+NHNGQHmdl4n8YWkqta61cwOh4VXOD/jXpekfHX4t6DlE1&#10;VriNecSqGH61y154ZntlKvwcjGR1rMvLO9EBE0e9jlVwMVp7Cn2J52e/aV+1945tAG1mxhvPTHyH&#10;Fel6N+2fodwufEeiSQkdDFIGyPcHFfCz6Y7/ACyMNydevAqM6dAylHKlx0JGOvbvWP1Om+gc7P07&#10;0D9qr4Ra0jRahcy2BY8faEIDfQivT9N+Mnwy1bAg16Bww2gDjj3r8dJbONNqkbg3bqKakdxEPNjf&#10;yQv9w4P6VnLL4s1Vc/b+21fw5qiqbK/jlZf4VYfyrRms7VYvNSPeshB5avw8/tfW7YxyJd3CEdDH&#10;IQa7Lw/8Yvid4dydH1yRkI5S4Pmfz4rCWXFqufsglvI7NIojjVxjnrmgR3VmW2FWU9261+Xum/tU&#10;fE6xhVLx49Q75ZQpx7EV6Lon7aV5aoqeJPDxuVf+KE84+prjq4GRfOj7zLXkR8y4LeWT8wU9Af6V&#10;Wura7vJfOgYGKT5Rk9h618zaZ+2F8LrjFtq9tcWazfxFA4X2JFekaR+0J8GtUP2GHUUiVv75IHPf&#10;msfq8uxrzI9aW3jhUMZzLIg7/dp6ZdWDYk9uma5qx8YeB9WB/sjV7W5bOCBKOPwrpNrTAhbhJOhU&#10;dgB1qXRfUdx1y8XkqWlVQ38PahN3l+YDn5SCT2HrVby7d0begZnz09f8KjntXmVNwZABtxzS5ALA&#10;Dfciw+BxnrioELr99s7TtAx/OltEuILVfMj3joGzyB/dxURa3j378gn0HX2pDLErCeXcwxtHH0oi&#10;lhklPmyb8dB2z71XN5E8rQhB84z5mMgexpi2xyUjxyM/XFAGjHJBh2LABCTjHQ/T3oYGNvMk5R+v&#10;fb/9assXUJVYWTBzh+2Cf51ca4ijea3Rfmxg/wC1n09BWYE8bKswJ+eM8D0A9aVfLlj+YDOc4PX2&#10;AqNLnem1l2EYA759sU6SUBImdRhc559abAUKPLd278EDs2etI0MjMrKx3EY5HGKiSZASwUEE9T/h&#10;UwSVYy4fII6dcA96QBtABDck54qLYXj5x171ZXeJMSHquRnnH1qtAvmMQ33jwmelaASyfNnYoyaj&#10;kWXJjk5PXd6j/GnpsjIDdARk+/8AhTDJmQFeAT/472oAU7pDtft1z2+tR4jU7T0qTCysIwu3+Rpj&#10;tEgG1lyOoNADXXcCcZI7etIyjJBwKc5xjYdwwD+f9KZJuJynBbj1oAgMm1VfZktx9ankzwjHcwyT&#10;npzSszAFHb+Elscmja7NlT5hx9BtrMCEnysgqGDYGKed3OBxtI+lDbmUtHwF6j/61Jl9vLb1b27U&#10;AJ5m7L5BA5wexPYU3crZzlQOMfWnHcfuxjv/AJNG5gdoC7vc8Y6cUAI+GI2cjH4ClXiQAdR1NITz&#10;t9fyye1KRsUIgyc80AOYgv8AMPv/AK07ewIZj6/5/nUTO5kTb0fOD1xSDGNobp1+tAEu3z3CB9ij&#10;gUkWJIn8xctF8vt/+vNRknf5akjAP6+tOj+6cMVXpx3NAEao+Q2AQAR9KV41A3bc7vbj8aWPYwMS&#10;8YHy+uKeDsUM+OOq9jxQKxXEMYaRs/OOMdjTnjjLcx5PfPepQIy3sM5yKRpEiALZZeSR/L8KBkYM&#10;m4+T+77H5c8+ntx/Wl866iB8voeuO30NOKlGZlbHmEHHXB9KHyhyzDd09Rg//rqeULInj1vV4VPk&#10;3BXHqxrUtfFviqJQ8F6Poef51hEwIWV/vNwQeRj2qTEbjC8diCOg/rVEezR2cHxC8Uw53XHPrhcV&#10;v23xU12ED7RDFcD16H+oryXZFsMZ+ZR27flUZAAHlcf7I/8ArUEOET3T/hb8AwLvTMjPI3Bh37Yq&#10;5/wtHwpMo+02igccfL/Livn+WIyPux3HPp9eD2pPKi27ioU/z70E+yifRyeJ/h5e/PLaqhb1XB/l&#10;U5j+HF6Ny3UUB9C4H6GvmeKMh9yjjHY9agcNIN/kbgD360D9kfT7eFPCF6S8WpKQ/YODz/8AXqA/&#10;DrSUfzLXUNhH3QSP19R618ywSTQofLZndvQ8Af19+K0odR16DJtpVKrx6885FA/Y+Z79J4Au1VWt&#10;bsSheQOozVO58K+IoJN9uoLevXr9a8gh8Y6/bEmFyHzjJb5cGr6/EvxdEoaS5CqDyxUH8On6UByM&#10;70aN4ljPmRI27vjke9Mca7Cv+pw/Q5Wuft/jHrdtgXsQLYzwP8iteL40SzEbtMSfjPLBT+Py0GTj&#10;LsR/21rsR/eWpZsc+mPXvSRareyMTextH3AHQitiP4t6Jcr/AKTp3JH8IGMdMc4q9H8QfBpAMtik&#10;ORg7tp471oHyMmHWIGIhlClRkZx1H/16srqNthV2IVPb2rQi8R/D64y6yeXj5eFbPPXOF96njX4d&#10;zbTBe43ZxiTn3zvoCxnDUdN3Bxxu6nOevrVuO6sZMmKQADHP19avNoPhG7w1tqWWHqQf0FM/4Qez&#10;kG6G+BTj6UEjheWR4Z1QAcbSO9L9mtHywcOr9ef6Uf8ACBSqhMN0mO3SqUngHV937ucMO+3Izmgf&#10;MTOkAkCDYqnp7f8A6+lP+yxAFPlCHjr61nXHg/xEYhDHt2E8/wCHrVH/AIRbxPbIR5DNzg8jvQIt&#10;yWkKO0eVPHrwaZ9gMsmRjc3TPQVRe18TKfLTSi3uen40IuvRsDc2joR/d6frQaGxLojSIwc5bG0H&#10;IH5VVGjz20KrCMEDac4IzWQb/XY5pP8ARncN0+X0qWPxNqKjbPZPtPU47/liswL5sCVXcQzHhsD9&#10;MUPpcSHGOW4PArIk8QSRobgR7VGeG55/w+tPi8Szyxb3hDnHX/P9aBmgdOtIxjJx6kdc0n9nwOpU&#10;KMkd/rUa+JLSNFMls5J5PAPX0zUya/BKN0KA5yNrccnnBoJ1K76fGGxFGGPGPXp+VVjpe8GSfaOD&#10;8ueuOua0f7YimkMVyUTb02+vTHr+dLLqWlAxgSq7n73bOfr69fSgZQ/sOXhZNsW7jafm/wAaa+kS&#10;hmQ/MV6ntW9/alqzp5Uo2kEbmI5x9akS5Cuw3LubqvpQLmOV/sn5CSByO3X9KP7O2A4PyYzjHP48&#10;V1K+TMr+Y2G7ipRFadHYHPfPI9vpQHMck2kq5zPu9yeAajNhaQ43IDv4API/Gu2RISCpORmpkttP&#10;cZkcEfdHFaBzHnEtsgfyRFgrgZzyfaoG06OU7lTJzyP6V6XJb2ijEG0iLofXNVmtrBsyABM9VC+t&#10;AcxwK6WU+VAOBjjvmpRo6Y8wsoXpgn0rvIrOB9rIVH88fT0q1LpljvHmFSew+tBR5uukQSD5sHPH&#10;sMVG2irGflGF+mSK9ImtrcOoj27O/vTPs6ZICDaeM9qAPNTYBpQittByenP60psEM3lgZGP8/nXp&#10;T6fbtGCxVXPPTI/L0qu2kyDH2RFl/vDoRQB53HpHPXg5/CoW0xkXf5ecZ+b1r0h9Hu2X97Aq56Bs&#10;VL/ZtxENxgCnHOOeP5UAeX/2SXYkwt7cdc+vapTpEzdE4zg5HOPp1r1X7PIwwqbR2xzt+tVzp9y6&#10;7fkwPU80FNnmI0UlyoHBHfjr3qRdJQocDpxn/PWvTG0eaYAOcBvXpjvVdtGP+q3cLxnv+tBJ54NJ&#10;Ofm7ZOR+fFRvZEDf8uGX8Tn1r0UaGgJMYDbeKRtHmi+QIDnjk0+YDzaa3jiRW4wwPNMWDcx8hc8c&#10;V6QuiJ5ZM9uAeeTzVr+xbRQOQN3JHt2p8wHmX9lsw3mH52IHA9aP7PUAlouRndj+teonS4lACjA6&#10;Yznr6+tQnT49zEwcj16fSi4Hm40ySRlMA2gep4NTR6BNv3SR/JyWIPA9civRxpRlUNJbAD/PX1pP&#10;7LZl2E8E9AaLgeeSaJbFFdmYRjjjGTVQ6II8sOV/TH5V6f8A2TNEd5YEDjjvUkmlSE5VBt/iz0/l&#10;UgeTLpEJzMVVlH8LLxUsWixwqEQACM/dPXB9O1eof2IAqlFAz2HP501dEnkO4kEDjG3v0IoC55nL&#10;pJLtGXVhn5SeTinPpKcqVCeoHevTj4fiyd43MB244pw0K3Ay4EYPryaAPLxpSt+8Me5s7TnjrT/7&#10;DMh27RGp6/WvUf7BnDZ2KVx1zng0n9k+W247crzz6UAeYHSTExUKCV6c9/xo/snzMP5YLd+eufav&#10;SDpiuWZiCx6/5NS/2UNnmOB8vpQI80OghmIUGPI6dQajfRBaElkyQOcD1r0pbMAlduAe/Umo1tJ3&#10;YrsymcH3z1PNAHnSWLFj5JCFvXvVkaXuYebhs9fbH8q71dJkzzjDe2eKmbR4jHmQeZ2IA4/+vQB5&#10;7JpscpH7wFehOMZzTP7EjEeduPmwG7Z7/hXpEGnWMihFUI69j90dsc0+XS4DEMH5QSCPX2oA82Oj&#10;Ip2tGcgAFs8cjrSyaHAoPkruZ89Oua9FW0ijBXywQQcZ5/CrCWNmhSUsqZxx1oA81fQwrqB8wx8w&#10;x3PU0waZsASGXBY/xDOK9Nlh0+OJjMmFHYH/ADms/Gm7gY9qZOeT0oA5P+y9owv7zb6jrUb6RBJ1&#10;XaGyNx9669rjT5DtEyA/WnK2nplpcHPfPFBJyo0hpjjiPj09OM0xNB3tud9wzjAHU/8A166o3+mq&#10;p86RSPfjIpU1LSNrlmxsBOB3HtQBzY0BflGwOVz1HaphoarlvKzn+H/61aX/AAkGkEfcZsdOMmnj&#10;xNbNhYwZGOQD0yPSgChHpWxSzxFPMzgDjdikm05cZMZBPUirDeKtP84qB5vHbkA/Wkl8WoyiCIKu&#10;/wDibnH0oCzEj0Zmy2zcT056CnzaSOW+zj0PrzUUPjK1jhA8jacc8/niqtz4sYZaygwXGSOrAGnY&#10;dx9vp37z7MsQJXoP8fatv+wI9p3wD5Qd39cVysWu6g2fscXBGSWHNSnW9XYmOUNnuMdfpRYXMdKm&#10;gWU6qHUxL2Pcf40os7IxSpaLuMfBbv8Aj61zjJr8hWaFJZF9OtSJb+Lm3BbSSISckKMk/wD16RR0&#10;cGnqu+NztjYZG7HBpy2SSMxF0sp7Zx2rnW8NeL5mGWZx/t9T+FSL4C8STc4UA/3j+fFBN0bAsY0L&#10;JcOEB7VC66RZDc84Yk7Rk/lVeH4a3qD/AEi75PYnnPfPNXD8Obe6wJ7rcrfeyf5UAWZdS0yE/Z3O&#10;VA4wMg1nzajYZMVo2Tjlm/u1ojwFolkoM9+AAMfMR09KifSvBNkC0t9EDjvKv+NArGS2radajfGH&#10;ZW6oo6/nUZ8SBgyWsGSO3Tr654rSa78BWqjNwko9EfdnNUJvGvgCyXy0tPMPYetLmRrylGXxHMp3&#10;xqdwHK4zz709dS1C8CsABknoPWoG+MHgm1Jjg0tyx68Lj8arSfG6wACafo8XHeVwOv4UudC9m+xp&#10;OdRn/eRsxl4GFH9Kt2uneJHJbYyg5x8uW59vevPbr48awhZLbTraNueclun0rIm+N3ii5bfCBbqQ&#10;AdsYOfcbs0ucfsmeuR+F/EEu/ejKZPU9fr9BVi38E6njy72VCOcEsf146CvALn4n+N7lJNmovGcd&#10;gowPy64rEufF/ibUPludSlkBB2qxJzj1o5xeyPqYeENLgCNc6iiPnqp/THpST23hK1jBvdVhXYf7&#10;yr+FfHc2oaiQNjNkEgjPP/6qSVgsKyKM3DjJPJ/nxS5zT2J9avrnwwsmZ57zzX7/ACMR/LFZ03xM&#10;+HVln7LbGcjuUIUn8a+WHQvlH+YDrjkntzmlMcJkGxTlePXFLnD2J9MT/G/Q4+LPSmPt8q5P09K5&#10;67+OmuyD/RNPgi4I+8WNeGKpXMjqrHuO9SoqPGbonHGPzpczK9kj0S5+MPjCdT83ll/u7do/PNYN&#10;18RfGs65/tSVQey4Ga5J0d4RvUNj36/XNDqrKGbKg9c9KVzWyLdzrms3x23M0k7Hk72PWoD9pAPm&#10;ZQAZO3rn+tL+6MeT97jOKGTCCRJDsHYUBZEZ2bv3g59zThJ1C8ggfKegOOo9e9QIiHHv1zU/ygjc&#10;ABnGfcj+VIZAIzKFJHXp/wDXqURDv8nH5UIVBKvj3okUOCA3BP50AMYAcOMHOQPf/CgtIV3OuVye&#10;lKDtl45dRz9Kl3/vMY+YjPt/nFaGZXeGQIGifDN0/qfypLgNuU+dvkUcD+ZpWfIyowP8/pTX+znJ&#10;J3S46Z4oNBXZYebj/Wyccfr+FTrB50e8yAKRwO/HbFZ0VlPJh5HG5hkAdABxiplgZWLIQwI598UG&#10;YsZiGQ2eV5x2z3pp2ISEHPr/AJ9akYbS0ij5m/l7f4UxnKSstv3XGXHp/jQaDgJT8pO4c8Y68Y5p&#10;iMvkLMDls9Bj6c5pjShR8pyQOMcYPf8AOnDMhD9u+f160GZOfnlZySR0x0GPf19qSSeZ0liTDBv8&#10;96haSYRkBdx/TP401TidfOG1nXBxzj/61BoWpHL4iLAttG4D6d/zqixYgiNcF+D7D/69SunzvJGc&#10;soAbHPTjGKRvMZxGch++PSgCvGJF/fP8zKpJ9cf/AKqmlUlxtACuAX+v+fWpE3sCq/e6H0Pt9Kg8&#10;zzVZgSFbg8Dp3H0oMxzJ5GPm3upwM1JhZU/fyqrjoO2PSq4IkCySqcep6896YsEUjMzN1PU9/pQB&#10;LI0kZCTuMY4x7fWmyx4jBwWBPAPvTJVUHyQ3Hqf61ZVJN33jJt7H09qAI/vbX4B7k88e1KoDTvby&#10;BckH5scn0zjvTfuxySIRjGWPp7Y75pzFydsbhsDDt3/SgCURpIA8jdccjo2aqxySI4Yv8gPG7mnI&#10;IrbdbnLB+ueCai83YSQOT93jpn3oAllTzFjlkynJx/gaa0x2DyicNww7/rSee211ZcIFw2P51CMs&#10;21ccL1Pr9K0Ac80aOXZfv8Ekcfj/AIUxWkMYUDAHQ9Mj2+tSAKF2THcq8+/0pG8oP5kbnGPuFcg+&#10;wz6+lACSyRhw/QLg++T6ipJRNEBLD8xPzHjsfX8KJkUxR3CKNsh2sPQ9wadGSQm/PygkKvH1yfpQ&#10;AnmbmdzEQO5PQnvSb1QFE6OBkEVYhg2cpHjd13Hr+lVnR7UGIEMfvMM8Y6D+dADVVi2Nu0dcfw1K&#10;qIzZODt7HGMGpxulKFI9iMMYPOcUosWYeuwn04FFgIfIQFsjkDr3P+NMAWNTJGoGwgsvf2+p/wD1&#10;VIbOUSgh/L2A5bjt/npT1l0yBRdX7I6kHnOCfXr/AJFXyMVyFYW+0AQuoLj72c8H0XmiGR4b/eWz&#10;nr79un9K5nWvHfg7w5Z/a77UrazUH5yZVVee2Ov515Trv7Uvwo0RtsmrefLg4W3RpCw9A4GMGtY0&#10;GS5o+g7lEUtI67S5z+n69eT/AJLPLlJ3hPK/vFuePQD618Uaz+2nosWV8PaLc35xwzuqjPoQcn8s&#10;15DrH7W/xl1RNmh2djphz12+bx75zzXVDATkc88Sj9N2t7uRFfyQuwnO4glgO56++az5tR02zhee&#10;8uI44EByxdQo9cHvX5C638SPjn4ufGp+K7nEgO9bd/JUZ7fu9tcS3hnW77d/aup3N6x6mRyx9xmu&#10;mGV9zB4s/VjWv2hPg14dXZceIrR5Rw0aMXb6AIDXjviL9tr4YabK8Gk2l5qz/wDTBPl+mXx/6DXw&#10;ZH4IsXH72BVbH3j8xJ9vatO38FWnl4t12qQPkxwCev1FdcMBTW5P1hs968S/t1+K7rMfhfwtEIP7&#10;17cbWP8AwFBz9M145q37XXxv1Pf9n+x6YG7QqWYfi5Iqqngh2IyFA7DHarkHw0mu5NwgPlnhmAHI&#10;9MY5+lehDB0kvhOedaVzk4/jf8bdauFhn8S3KmU8hGwMd+nH6V+lH7Plv4kl8ILea5cyXUs+fmk5&#10;zXz18OfgGdSv4JYbFpS5GGZclvw/pX6Tw+BV8F6Pb2UuFkVMKoxwT7V4OZqN7RPRwrbT5jnreJ0+&#10;U42/oeKkiZCJGY9PTn8KWc7laLhiOuf8/hTNgCBBxnrnkc+navLOsuKEcqsfBweuccCuf16RJIoL&#10;dPvTHL/7uPWtyGbyYpJmHOxu3p/SuKuC00pkcfOQcHn8cj6GswOj8PW4nulVPujrjvmvWJSWQKq9&#10;PX/69cR4RtURMjjjOTznPeu0kkYRs5G8g4wOB9TSkBTjaQMHVssDyD/9erRWTAEq5O08CmrgyNF5&#10;WxwvVuQ3rz/n3qMu3rwvytn69PyqAHgjZluDg7h0+lIHV0Py8oucEfz71IFYhnEnlhRht3T/AD0q&#10;GNcOUaTcGAHqDj2oAou07HYwwvQbv61JGmwsM5H3fm/2vX/Jps0yqzSgbixACnsearSKCrucgt8/&#10;PAAOaYmRXcewvBOS7Lyo749B/hXOm3ksZBOpD+eTjb91QB+P4+tbKzSeTiXbjphv5D8+lZEsqR7l&#10;iXzMH5sY9+grpiZIy5Zn+2O0iYfA47cdz/hWLOp/0ojO85yDx7/qa2JpUmJ3MBjI3eme3/1q5q/v&#10;J0vGhR96MnQ8E8ba2KMieURyh4zkx45x+n41x3iW6gSN/I+eWYFmXOMZ7V1s8zBJQmCy/wCs9wR0&#10;rynxRqKxadLJEoEZ3Dd+HetKZmfJfxc1WK6eOzTLBO39TXlkMImVEOWAB6etXfFmoy6lrsqox8tG&#10;OfrVWzDSI+D9zt2PtW02d1JaFsu8YVE2tnjHqKy7wj5Mfj/9eprYFHJfqAc/WqcqEv8AMMsRXLM2&#10;Yq78MT8u7imFTgr0py7gnycn1NRgs7HHzY/irM16FncMBU4HcU6PdzuA24qu20rt64+9xVi12pLy&#10;eCOAR1/pQPqaT7EhCxYCe/6iqsjhfkAyD2+lWuFj5AkHUnsPaq25FkAUBR39/SgbMPUZygEUQ+Uj&#10;kH+Vctb/ALr5FX73X29a3tQkK7nlO4t04rLtIgj4fB39Ae31rsj8JgzWtnCR+Yfm29f8KsLJJLyR&#10;gH8eKfBGI0Zgm5FHI9acjs7nzflJH4D0oAj/AHinCj5ehAqdY88ZySc88Z4puCr/ADEdyvvVoRtw&#10;owc9M+nvQBC6ylwJBwfyx3pwEZYM/B9/T/69PG5h5RIwMgeuaeGLrsUDK5K+/wD+ugB6qcAhfu9A&#10;f/r1b3OrHadqSDGDUCR99xY989P1qX7oGRyeDmswItgHI4LfdPtipdynAlkwo+9jqaNmZQrYI7/4&#10;Uzdgs23e7dMdsUAWJAhRo5G+V8YIOenT86vhyhWJgHCjBwPXoKzYUO4Ej5j94Y4x6flWpmPbkDb6&#10;j09KDQky6s7E8NwKawUgr13U0SMXRVXI5BHrTwyy5SMZ28D3qegDny6gYAA5yKYx24Y5diefcU/a&#10;CDzjsaaWwGLYz0qJAWlCo4wRtbp/npQGc74ymB/n86hj+WCPBDbece5p535zBxHj5g3rTNCVGxZ+&#10;UnDDrnpion8sp5qd+Tnp7U6JjJiMng9R/hUMrSKg29ScD0A6HNZgRL5jQSDAHY/j1qciRVChMDHB&#10;/rUbbyg80AMKlJeJk837p6Ac5poC5cGaQ7WTAXG3HaoJxAcGQlnbhR/MU83MQkYs+1gMACkWSDBV&#10;26dCfU1YFMpJHIoQ5fv/ALIpjPbxo5lBLE7lHv61LbBh57P94qVPvWRI6mGCN/naQ7WP9KuACeIv&#10;E184FjAFjQrlto6k15zaRkO0Z55yw9c1qahczvcSqMYjbYuOeP60y3CiU+YNxAycdM+9dJmTxysY&#10;2A6dD649KGxjanyR/wC1Sr5kcTmTCKeR+PpUbPHtG5uSccigCYuq4AYH19TSfeQpIc5pqeVs27M+&#10;uev/AOqnnfI2c4GAD36e1Qy0NV3EYDHGT0xzTvlQ7Dj/ABzSuNzeYxIP86XiRtrcbuprI1LGQqbR&#10;yD0NSo6+WVlUBSOTjJNVlfavlnkDpmpQzhMbcjkmgBzbHjEzcFe1RhujhACRn8aa5EgB6AfjR8j7&#10;VJIyenaswBvM3YPVu/ap0RlYFvocDP501DmbL/Ns5A6g1PGfMSQrhB0oLLYCjJDBoTxilyzZJ+Xj&#10;6nHsKjVdzBlUZHp/Wpp0VT2AIyfYmsy2isoXDKe/+eal2gJnvSL0Kkggd/Wm5HQ8buKATFXoSeh4&#10;I96djIKnkYpI1LKFHBU+nX/61K+GBfqF9u/+FBQpxwe+Mf59qcjYLKoyetR7ioxtz/8AXp4UIflo&#10;AXq7KB8v+eadtYFtzf8A16aQc/Nzk/5B+tHOdoGAPWmkAhKbAmM5pBkL22560KU+bdwOm7/CnRo7&#10;JhRknofr3qyWwCb3Ef8Ak1Zt4gE3r95s579O49qjUSIgSRhn1Xt7VKA8fG0kf0qo7kj8KwVcdDxU&#10;EuwtgsUEeR9ac8jmM+WDn9aiIWPYxOcdz0PsK2IZJcSDaF6KAPfirW9bZU3YbP4/n+dZRfMofaH5&#10;5yOAPT9aluLnzpFUjBHakyx080v2iQqAcjn1JNVTGVnE0u0MRwMAjPvTZFyNpAKnrznIpDt2bGOc&#10;dAOvPT61k2BP5bSyiV23YB4Hv1pySvG+YmDcYwe1Bjl8zzn47D3x60v2WR8yRcADqR1zWfOBrw3Q&#10;+zJvJPsO9Qgu53MeOfyPYj17U0IYgqblBA4H17ZNDbj8pPXNJyuaC3Lwl0UYHGT069vaoJXBVQnf&#10;tj8jTkOUKhMj06nNMZuCMYJ656Hr0rICxukCjyznjr2J71Slkjhyd2fLyCDzz2+maeZkAx13cZPe&#10;s/8A0nULj7DaRefLkKoAyDnjmrsY1aigm5Ellp+peJ9Ut9Os1Lzyk/LjIQdyR/Svu/wP4Us/Bmix&#10;RQjdO3Un+In/AD0rmfhb8OIPB+lf2nqaj+0L1SzEjLY9PpXps7O3zucgDp7f/XrCtLoflHEmdOtP&#10;2cdiWa7GPNk4XpjPNUJLqS4/dj5iTjHQ1HuLyK8jblHbHOPp/OrOm27ahqsVtGNzvjgdSvStMLSc&#10;ppI+Xpxuz69+D+nh9MjlPyCP+fUivfvNLLk8Y7+2a8+8A6V/Y+jQ2fSQjLH69q715RjZkcDIr9ly&#10;2ny0Uj6WjG0D5w+P1lJq2kzW23LSWrIDgcNhsH3r8APFOh33h3X7y2vICu+Q5btnqc/Wv6U/Guhw&#10;61buzIysBg5GfWvyO/aY+E17bxXV9a2+6SGTcSB99OldE4GyPjDwx4q1Dwvq9tfWUhTYemePQg/7&#10;JHWv1V/Z/wDjwl3ax2MzkxOQpBPQ/wCe3evyBuDtj2yDBH0ruPh746vvDWuR/ZnzAXAZT0YdPz9K&#10;51uSf0mWNzb6paC6tDuDAMeOxH6/nRLjIr5+/Z/8S3eraO6SSGSN0DgNzg9OPwNfQNx95vfNdQFd&#10;J4fNw5Jc+vQ5B4OOn61pRxgvuC7mxg4P6VnzeXJtSQhHAwuOcqOxzWtDcJYW5lkjD7ATgdCc/wAq&#10;1ATxJr/g74d6HL4p8aahDpelW2TJLO4VFH9T9K+bh+2X8DtcO7SLpprUthZlCsrcf3Blvz/Kvzc/&#10;bu8beJfHuowafqV24022uGItwxCHbwCR0zXwpYWyW0IktNySL0IP/wCr+dc869i1A/dX4cawk6hW&#10;GRIS+7PI9h7A/wBa+udKZDoTr6rn6V+cPwj8QPeWcUgbdsb7p7/hX6BeE5Pt2mGEvnH9PUfnX4rW&#10;jY+6q9iYRpLA0ZPlOnII61NDshG4ANjqeuc+vb8Kkuontd3PL8DPbPrVWaNljiIGChJbvlj0rEyN&#10;qEsQ8wztHQlex/D0q0XU5Ef3R1Pct6duAKpQNugZ423DHQrVpWiXaoOC/BB9DQaBO4TaoIKAjJHs&#10;fbNMbyprdvKJO8Y3NwPTp6fnUm7DMJQAB8vGO3t396jJt5sQyqd2MDr3/SswIhHGp8hnG4gD1oaS&#10;NRtwQvPbJ49RUFwkUSlNpLDALD0q3NcKNjW6KqtwzN39se1ACK8bgIoHB/Qd6m2uQRnB9/T1qGSN&#10;ZlSZUBzwR1yBxxxj86GQxYSV8qOcnrzQA5mktgoU7t2ev+H+TU4/dfJKu8sTk9qj2IVEQbzMdyMc&#10;GogYGjzxkYz68/5+lAC38oP7xI9pGRu9QfX/AOvVa2lBmHnkFjn9RVl1S8tjGzYkQ5B45HTH/wCu&#10;szyfMvBDtwwfcc+gHStAL7ABuPmA59z/APr71Ytmkbco4HQj0Xv+dU5WkDiOTqvYdquQkINmNxbn&#10;noRjnH1oAubkwySAkAjpUcSRn5t+442g+vsad5kifK0gjCDhcdc00u3lqyjbkcU0ZkhJMYY4LgYI&#10;Y9Pw70xlc8yfK34Y56fhURjfzAoGWx36Y96Te03ykYZcf5HtVgKo6bxnb1PbH+FG1Dlon65zxx9K&#10;mUeXjJ3Zzx2/+vUICvngD0x2IoAYwk2MXGcdB/8AWpgiYLvUqMcHNK2TuDtk9do5z9anxj5gBk/5&#10;/KgpLQfY6tf6Qwltp23dAc7gB+PFdvYfE+/hx9uh+0DvgYz/AErgQucl+Q3UVG8aHk8ZoMmj3mz8&#10;U+D/ABJF5ciqrkAMJAM+45rn9a+EnhXWsy20axSHoVXI/wAK8gntGU8HG7HK+netC11fXNKw1pey&#10;IAcDnIx9DxWkWKxm+I/gpeWvmTaYje6KASfcD0ryDU/B2paZKVurIQSvwGZdob/69fWGj/Eq6iIt&#10;tXAnVRy/AJrrhr3g7xFbta3qqUlP3ZF4B9gatzEfBzaFOuCy78dRjiojYzpn91jHbPGP8+1fZ+sf&#10;CzRtVPnaK/2OM8EdUJ9a841X4Sa3aKwthFdKP7h6+9R7Vl8yPnRVhQbW7/jj86rSQRKzICZQw6AV&#10;6bfeGLm0kKX8TI69VK5FYR0+RHD2pWEZ57/+O1fOVzHNR2UMxXZh5CMEt1xQbIGRkKA44wK30sbm&#10;J327X3ZzjjP/AOupUtZjlXiDLzhl6/8A16jnHc5GSxt1nK/Zxu9T6+nNMGlafM7+UgikHXgZ/Wux&#10;NrJEdpOUbs3UGs5raNZPMll/xJqlJktLscnN4T0q5O68iEv++ABWFc+CNEOfLtowh42ha9M8oEAs&#10;wYentTnWBcgRli3XGOBWsa7Rm4I8Lvvhpoc+FFmN57dK5O/+Dtoz5XywW6J6fjX0hK6KoVVwc7SW&#10;6/SrHl27upSHzAflOeorZYtmTonyFf8AwgKgLEc+u1c4/OuUufhk6SlWjkZvUcDH0r7blh3uVhCq&#10;v/jv51my6VKVZnK8dV9RWyxVxumfDtx4EeNeSB7HqBWVceD5IInbGe/J25Ffb83hiK5+VkRinPT1&#10;rDu/AOl3UckgXYF/H5v8K1+soXsz4rfw6IzvdwE4wOp//VSPp1tGnlR7g3UnHLe2PSvrW/8AhxK0&#10;JQbGxgjC8MK5W+8BPuO8AEdTt5x6Y9Kft0xezPmkaciB0lgyF5z/APXrNbSLYyNLDDuQnLDHQ19B&#10;3fw/kiRTFnJz7j8qxLjwZfL/AMfEPyHvn+lPmiLlPGo7O5hbbC7wMP7rdq6fT/FfjjSju0/V5lZe&#10;AJHJwPxrppvDDxOzQJK5PBOM8fSqT6THGSlxuDH+8uKTUWLU3rT47fGLTlRbfXFuEHJVlX/JrtrH&#10;9qr4iWcjR3kaXIUD5SM49ee9eMjT4VZGjAcDPt+lJLYptfzn2E9sdj0/Csnh4srnkfWWnftjWqKB&#10;rmiTqx6G3+YH3O7Fdrpf7XXgPVH8u5t7iyx/z1jzj8s18Dzad5ZRVPB4+vtUNzYRxtsyJPc9vrU/&#10;VImntJH6haZ8dvhpqmILfXLcbvuq67OfxHWu5sfGPhXUz5NteRvxk/OOa/Hp9MVskv8Ae6nqce3F&#10;KsN8FBt7lyM4XBI/l1rB4A09sj9mHWxuEcxTxkv3BB/PrV3906xRmEnAAJAPIr8arLX/ABbpLM1j&#10;q9xCD23lMmu20v4z/F7R1EUWuSTpkECVt4GfrWP1Rj9sj9Wntp/m8oEAZ7Z4qE2ysu3zT8ozg/4V&#10;+c+mftMfGK0UXF/a293DH94fdJ/Gu60/9sTUbY7bvRIy7D5iZc49hxTeEZp7ZH3BDJC+bZtuQuQe&#10;v4YpqyPbZfnyyOQR3r5Os/2vPBxMZ1LTri2kIwdsYK/ia73Sf2kPg1qbeWdUlhk6+XJGQpP1wayl&#10;h5divaI9xzcu7zq/T5SPT86Xzp0nG/7knbP61xdh8TvA+sYntNYtkdxj55FXP4Guot9TsrtNsV9B&#10;cjHUMMfjisnSZN0X2hLbjG2CMc9j+FPuXMKKxIbnp/X60xFVsN9pSQp0C9//AK1JNZxT7TM2WUnD&#10;DoPrUOIxPMUok0JK55/H8ajMix4d13bzklh0OKmzcFo4oWU4/iI7e9SzWTFvlO/HU4+Wp5WBBNJJ&#10;I67dpQ4BI7n6USuYNkbLksf196bJBHGnmJkA/wA6h/dTq5m+UEfKx/vClYdi64yo6YTrmq3mrcMA&#10;x2t0pQ08sYiUASrgs3/1qUiSzkW53K65z7e4/GpAe0aLO0EowOnt9Kr/ACxxgKMjOB9PeppLj7TI&#10;ZZDlX5AHQD0NVpbh4W8tU37xx6VoBaiRZYgZY8Hrx3FKFDMUC4iH6mqqS52gZPqv4U8TxCRlljYx&#10;L0IrMBWBU+pGenTFPAfO0nLBfWo42JLfZ2BO3IHqPxprvJlWmCqeMY9PQ/SgBw2bjlc46jsKb88R&#10;DQHG85IPI5/pT/KDIY34PXPsexoSQSsVUblHc8UASN8ycHB6eozRtf8A1Y+Ynp+vWmxsPmwdytzj&#10;sPzp6ACYopxwM/1oAjDK29sbOxH+16VEroeerevSpB8xkH3mHGfX8KrDMe3zFwpPXtxTsBaBjVQq&#10;Byw4/wBkmiH74UR+Y2eOORwfwqOMlCAeM8j9f/1UfO7MYmEZBHX0H6e1FgGqzYLQrhTk4NEpYqAD&#10;nHVSf8//AF6c7Sbt7fvFYcHggY9KRt5+Xby4+p/zikBK7PIG87ad3O30HTr79x6U2RgMI69O/Y5q&#10;FopOSMYB5z0P501GlTGz16Edc/WgCxuB2hjgnjnoB71EQQ3B+X+lLuJzvDEHsoyc/wCfaokXzMbW&#10;LKew7+xH8zQBZyw4dd468HH+etNAL9TmE8A4/T8adDJbFmKKT3XPr/8AXpglMbbJDuYduvtigCYO&#10;UXMeADkfTP8AjTFBkbaxBLZx260zeskrgZ29MHnGfbNNdkfdsfcw4J+vegCouyGUmQ7gAQOO9QST&#10;sGDIME8DPT9O9STKSoxyXOG4Huf6+lNcqcCVwceo9fU0ARmM7N6HjHp+lAVtxPJ2qAw61IsEjPyV&#10;LYOBx831pCSmTIM9vWiwrFZmUuAibu2AB3qxHbb9qSpsVs8t/KrhnxFEysCmeSVHB/H8qi3YcTEe&#10;dx36j8/6VmMhht2eRoUHynPPXjHXA/KrC2snmF2VQBx0BpIpWSfzsKo5GO49jStd/OwYbATwecY9&#10;+tAFdoI1DA4OwdenqaU26qCZiUDYHyk546jp3/Glle2u1O4FTnHHf0zxzURhTKhW+VOOfToeO1Ar&#10;EgM0TbIZXQEdcnP40xpZ9yzFvnU5H94YqzKuUEcedq85PH/1j+NQ7ju2p9w8Z6/Qt360mriUTXj8&#10;Wa/C4DSnn3OD+vQ/lV2Px9r9oPlnfaueMk/qa5vJad1cfM4654/KkWPAHlKN/ofyx3/KmtBtI7lP&#10;ih4jLIDdFd3A4HftjFW4Pip4jG7bdmT22L/hXnXlIo2MqoU59vw96Ty5I5HaMcv1HH5U+Zi5V2PV&#10;P+Fu638u+Xd/wBR/KtS2+Ll8BuESyH/awD+VeJGGIEmQNuJxu7HHXg/lULxqjllYIf8AP4UvaMXI&#10;ux9Cj4vu2Rd2ixrj07/iKenxZ0BnHmx4z7DH4/WvnGRGMeGYuf5/X60GNONy7c/z+lHPIToxPqGL&#10;4g+Grgbn04SDHJAUfn7Uq+MvBUwINgqk+nWvlj94vzZ+9nnPOasNe3qLGI53bBPH/wCv+VHOZ/V4&#10;n1H/AG34Qk+/Ayr68CoZB8PL1t7oyP65xn654r5p+1327Hnkk8ncW/QdOntS/wBoXj8Sg/RjmrbG&#10;4H05Hpngh/8AU32zqcB1NPPhvwnK2Bfgk88EZ5r5aa6kVgyfeH5/nVhL692lt+3H3h/n68ilzC9m&#10;fTJ8E6Cc7LrzR6txUf8Awhenr/qL4QN6184rq+ox/wDLzNgDoHOPyq6nibU0DAzkFezZ5Hb86TkP&#10;2Z70fA93IAf7USUnP3jwfr1p3/CA6z1huYM/7xzj/vn1Jrwv/hJtX8rzTcFY/wDZ/qKb/wAJPfkZ&#10;S7kbnBLMeCfc0KoHsj25vAWuFz5l1H/39P8ARaZ/wgmvLho7nzcAgjfxz6d68kXxt4ntlZIbnzCo&#10;4DnP6d/8Ksjx94ijziRnx3Y8Y+la8weyZ6cfBXiggcYPThxnFMHg/wAVwj7wQjoc847g54NefRfE&#10;vV0x+9cH0/vZwP61pD4q6wU+XBXHf/69PmD2bOqufDvjKMcAzFxwVPP4gVTk0Lxk4JkiYsR6f5FY&#10;4+L2qx5xsC++Sp/Gnr8atTUfvbcTDuORgfTrRzIOSXY2n0bxQdo8orhR39u/8u9CaZ4tiIPmYA/2&#10;S34VjL8a744IsVCHpgn+oOaux/Gy/Y4+yRygjnGRjPGPr/jRzIXJLsaRg8RJkSRyOe21TgVKp1oZ&#10;LRSgsvPy8mqY+M+3ia0RG/uo3J+tO/4XTCf9baAg+jHI+vFLmQcr7Ezyauq7iG3Lzkgtn86JdR8Q&#10;yLuigO3H8APy9juzxzSL8ZJD/qtNhb6y4Ix68Vbj+LrPkvp8QXuVcY/E46Uc6DlfYz/7a1X5twBY&#10;5+Q9jz1P+etA1nWkkIW1ba38JBrTb4u2Z/1lqJF9VwQPxxS/8LZ0duTa7vbI/rT5kHK+xRXV9URS&#10;0o8hRyQfTPuKaddmZyFcsxA7EAnnt/n8qut8VdI6DS4znnOef/QaX/ha3hmRR5lnwfVRilzRFyy7&#10;FL+3bnH3SWI5+XjmoDrWpNEUWAsD0J/LHHr61rr8TfCrH5bVcn1xTz8SfDBGXsNp9gM/yqdB2fYw&#10;J9b1VYm82LYT0Ud+O4qsmt6msRYufl6hhkfn/OumX4m+F1/5c/zAp/8AwsjwlICPsCYHckfpxVaG&#10;fvfynOxeIb4IA6Y7HPGRV7/hJbzcIgoKv2Ixj8fz7VtR/EfwlK+PsSsx/vKCKkPj3win+t0uMKO6&#10;hTkn8KLod5fy/kYT+K7zyMqOVzgDjdn/AD+P41KutXsqhkteMHIB5/zkVp/8LH8B/wAWnIffYucf&#10;SpU+IvgDgrZY/wCAr/LNPQLy/l/IyI/EN0UHmD7p4285x0//AFVM3iHUoj88eUPBU8k1r/8ACzvB&#10;pbCWwf32gfzph+KHhQL/AMeQZfQKpouF5fy/kUh4jw37uBgPxxz7Us/iy4C4KYx6qcVab4m+EFHG&#10;nKx7jaoI+tRD4s+EgcDTCQOMrtI/lRcn3v5fyMeTxRe7yRF169ajbxVdbDtXdjua3P8AhavhbPy6&#10;UDnuVX/CnL8U/DRH/INVf93GPyouFpdjmn8V6pGCdhcHg9etRf8ACV6s2dsPBGOh611v/CzfCTn5&#10;7JPfKCon+KnhVBmKyQnsMBaLl2fY5z/hI9TeMDysOP8AZOP1/nTf7b1l/wDVxMevVf6V0K/F3Rzx&#10;HZBfrgf0qtL8YNNTrYhx8wOD6fhRcdpdjOOqeKAcf2fvyOvSkGo+JjlTaFN3YjI/lzVl/jLpqp+5&#10;strZ9scnjtVf/heyH5IrMfRiAf5UXQrS6IaLjxQwysLDtwhJ/lUqp4zkyYYHx/tIRxVGT49zf8s7&#10;LPsoyTVSX4+aiqbksP8AvocijmQctTt/X3GlLp3ju4+WWF+Om1MU0aF4z8wRKs5Q+mQOPasU/Hrx&#10;CTgWKhj06Y5qFvjr4kH3oEH0FHMhclTt/X3HYJofjCQbzC4kxgDPPTHI6VInhDxbLhWkKAdfauBf&#10;40+JpMkbY89dv/1xVB/i94wkxtdTzg/KMfiCKXOi/ZyPT28CeJJRtNwS7EkgsQOaE+GmvuT5/AbH&#10;/LTP/wCuvKD8V/FkwAa9EDPwFVR/WoP+FieLJN27UXZweg/+v1o50HspHssfwy1dSjDyRj726QgZ&#10;/WtBfhxqB5e5jJ9Mkr/KvA28deJHBLahMQOCCSKxpvFviOcKV1CSPPHyuRx+tLnD2Mu6PpMfDWIM&#10;ZLm9UHtnkfgKtp8PtJjQg6iIyfp2/GvlL/hI/EEvyS3Tv67jk1TfUrlsiaZs9OvX/wDXU+0D2D7n&#10;1u/gzwpF/r9TUH6j+Waa3h7wGnD6kpwOeQK+TW1C9AG12AbjPWmPd3xwpmKhvlJo9qH1fzPrL7J8&#10;ObXKvqCf7u9cAHtxTHvvhWgzJcRPjtk/0r5Ga1uIwAu33z1zTRHK/wB/HsVPrU+0K+r+Z9aN4p+G&#10;FuNqRbh6bSQR+NUn+Jnw7svlt9Oz9I15/OvlPy52fY7FgRxUX2SYr87lDngDrRzsfsIn1UfjR4ej&#10;TNtpq4x0bA/kDVJ/jzbx/wDHvpS7e5L9v++a+Y5bcAAoxMnb1z/KpUdoYG3fNN/F0zj86Odj9hA+&#10;gp/2gLwH9xp8eSOh5rJn+P8A4hkwEt4kc+o4rwqJQ4+aIIpH1NS8Lwo3IfWi4exp9j1W5+N3jKYZ&#10;Z4oM+ig/zzWLP8V/GFwm06oy7+AVRV5PsB6VwG0bWRsc8ZP5GpmQN5O//lmcZ75+tBfKux0U3jvx&#10;VIP3mrzSnp1K8H8ao3Ws+Ib5M3EjOpwVJkPArOKxzZfHzZ6H0qskdxK7LGdoKt16HtQFkDyXe9h5&#10;xxzx7elMU3TyeXsEmB1PA57/AJVOqSCLZJ1Uf5/GlaRlhVWTPv7UBYi5yWU5Iz06Uvlo4QsSM8Z7&#10;D2qT90gbap+bn/P4UyQhtpAyE7etIYLBK4KySAgk4x3+tQG1QK3mvu7D05q4W3HdtCA84qvcY8oZ&#10;UqFJOe3/AOugCukcUDsfvPz16VftCtxE0kowAT/kVmphoXuGGA3A9KufMLdTtyjL+Xv60AWIk8yU&#10;gkfdwf8APeo0UvcqW+RV5x6eoP1oCDAVHwNvU859aMARFAc7sYbtj3oAreZJubzADu4I6YP+FWZR&#10;F5e63PbBB7VJ5SNlmGSucnuT7VEh2xFTjjsfftQA+2UwHftycdTUfmYUsw6E/h7UfOyIp6SHrntT&#10;DuHC8noR6igCSIMxff8Aeb8v/wBVNEaiPyonLLxu9M0xi6t0zkY/OpEJjXanOflHfOaDQfKHjIZC&#10;MgcZ/UGo5QHkSXGWUbfXj3/xqInIKyKcDn169vxpzsrR/wB0dB6/j9apIBSZUfbtwSevWmAM4Kjg&#10;AdKezBdqbeq5z2ph87BikIBBzvA/SqMxwkVzgAtu49iaY08e4xyDcGHbn8MU6Uq4VUXCqOQfyNTK&#10;sQQjzAQRj5utADH8tY1Zkzkc47H0NCNuOWwvYk1EqsRjGA46egqYxjI6HcMEdsdOaAAspmkEaBpV&#10;XnI/D8sVArFi2QQ3TB7Z4/CkO1PuHZtPGOnP16055NjDPPPJxz0/I0ANIRkGwZznGc9T1qQKsWDt&#10;C54xnqff2pshMYGWGeuM/qaQz+Zg7e38+vNOwDm+fOcF8Z6ck1GhRTtYHOOlEmHRZF+Zh09D9ajL&#10;+WmVA8zPPpzxSNBxwq+cOAw79P1pwc7h8oPy4+bjFQj5SS/O716flTj86sDyV5PpQZjWEETEOSXH&#10;HTG6mLJNM5XkAggHrimAB93mdRnvnj/CnxhfJkUnAAzn3/woASJvJB53J3qQTfvPO27dhwfx7fjS&#10;ZY/uWx6fh6Y96gxMqMHTKt788etBoW412BmGY/NOM+v/AOuond2f58uy8Hj/AD0qHZxwcd+OlS/v&#10;UiG08t1BHagCYXDbsYARuCP6fWohI4YjrjJPv/vUrkOrw9io2jHTHWl3iZtmcMOn+0R6+1ADMlwO&#10;een+H4fWo/mkkKBfnHPPcdxVho027pAQx9OmfX/9dMZOokBMg/T2/LrQZj0zCnIO5x0PPFRI5dQs&#10;uOOnbigDZvmnJy3Tv1qyqSNF5jKEz1UjPyn/ACa0ArFg5Mbjrxx059fX6U7bFH2bC8Yx69alBjib&#10;j977dTn1qRQXyFTdu+Vsc5PcYNAiuYkXeqr5jY5znpUJhi4JAIHIzxx7VrzzLHgM8UKdBzkgdwc1&#10;zOo+I/DOnMzXuowIVPO+RQKrkfYlzRp/Z0bc8Xykg5x09+tQ/ZJ2bCwbeMBs5rzjV/jj8ItFZk1D&#10;WrczKCMRMZBjtnbuGfWvML79rT4UacXW0a7uscZghMgb/vormtY4ab6Euqj6ge0mXpHuXv3J+npj&#10;NVPKkJMa/I3q3Hsf518ZX/7aunszrovhy9kHRRcske76gbsfrXm9/wDtV/FPV43jsNJ0+03nCM+6&#10;Ty/+AkjP1PHtW0cDN9CHXR+k5jtxjnBUYGRgfh2qGT7BYL9olmRexJbv9Cea/J7Vvi78a9YUpP4m&#10;ltV5ytqqx5/ECuJc+L9Zl33+tXt3KwJzLKzY+hPT8K6Y5W+pi8SfrfqfxE8EaOzjUNXs7Qw8NvnU&#10;EcdCvXpXl+q/tPfCjTozPFqq3jJwFiiY7vZSR/8AWr804/BS3B82WL7RvJyTuY4B5wSOc+9a8PhT&#10;7MwVIvm9W+b/ACK6YZdDqZuuz691v9sfwybWRNA0W7lmHObjbGmPYAsfavL779rTx/d/udI0ZYmI&#10;6M+Rj3J7e2DXjw8OXJc74w+4noP8gcda3LXwkwh33AAT+4cZP1/zzW/1Sn2IdWTLd/8AH749azC1&#10;uuow2Eb5GIUGB9OM/r+deYX1x4/1SVptb1y7uyecSSsw/KvXjp0UZ27Ac9AQP5U8aNdFcIqFTwRj&#10;qK25YdieaR4ong7zv3l5EZi/O6Qk5/Ota08J2Zw+3Azjnng9B/nivXP7CuJRtKExydCR8xYeg7Vs&#10;Q+Erph/qDJkdu9XaCFZs8nXw3p0Y3BATk5XA+X/PNaMWjor/AOixjYwweO9ew2ngQMpYoSx/iPQ/&#10;4966i38AxnadhG7GR2z+NZPEIPZngi6DtwWGR0IU1qWvh1pW2QoSfTtj+dfSOn/DmeUgJbttPfjO&#10;K9H0n4YAyJEbbzD/AHmGD6fSsp4olUj5TtfBdxLEdkHmZB6DjIHPPt3rv9H+FU15AstyQCcfMV79&#10;wF7/ANK+xND+D00t8lsIDLzyD6fXmvo3wv8As2ySmK/1OaP3VgcAdzx1x74rmeMNOS25+e2i/BgT&#10;qdifPjG8jI/L3r6c8A/swz6gIpp7ArH/AHpOmPoa+sptS+Dvw0hffMNRv0GAkI3bj6Aj92B6jP4V&#10;5f4j/aD8U6mjWvh63j0iI8blxJIE9icD8cVjUzKWxUad9kelWng34ffCTTHu9SkjlvhGdkfG7I7+&#10;p/kK+WvEXiG58QapLebvlJ49AKxb29udVmeXUbmS5kkO7MhySfx6/wAvWo4rgLBy3zZbfxyT0Fed&#10;KTbuzupRtowWPJO1tp98d/r/AIUNx8p+8vHTqf8AJp9zMJo9i4z16/55olk8zy128bPz+uals2GX&#10;BYA5cuFHOfp0I9K5ITNJIGVQTnJ9gOoxXQahcTBHUtubHoCNo+g9+lYunwzSzARN5aluv1/pUAeq&#10;aBbPDa+ZLhWbnHJP4/59q1pGScqrggA8Aeo/PI96q2SLFbKY/n3fmamM6pIu/sMn0xjpUNgWdk32&#10;UzIQDuxyM8fT1+vaomC483AG7sMcVBblpA7tyMn3496sbo/L67yDkrx17/4UgEkEcixxN8qq2enf&#10;19/5c85qu82HV8k7jjgED9alZEXLOcb8++c01mhEgQZ+QZYsB06ce3r9aAG3sCQNGIeZTIc5/ulf&#10;SqE+77jMrkH7oOMn3q3KX8gCZvmySrN79j+tV2VIk2odzDj1OMdfw/8ArVoTIxpJWnxE0arC7Z9S&#10;MfWsSVnRXTbvfqvfB/8A1VsG5t7SWa3uAXUnaCedpI9O9YUxYBophmQ8nHTA9K2iZxMy7eNrgXL/&#10;ALtjy2PQd65u/nMdwJ40MzzKTxzgeuPpXS3iSNCysu/zQfYfjXOecIo3TtgKrDt64/ya2JOWvL2W&#10;SJoIkEcxO0vwVx3Brwv4o362Ol3MQYcKdp4O49M17fqLJaIZQAUPY9AMck//AF6+QfjNrYiVbZTg&#10;SE5+npW0EVFXZ83MrtcSt13nJP58VrWwEUYdR869/wDCsqFczMWOE6+n6f8A1q0X8wRjg49G/wDr&#10;daiR3xWg0kW6M0Qz5vGPSqGRGyjBdm5Y9/pU2fmLMoIIxUJZRJ8nDjr7/nUTNx4yknz8Z7e1MU4X&#10;5/8A9dOEbOrM+Cw9uPxpPnU4ZQSeo+tZgPVFX7x4/wAavwRiJG3lWJ6e3FUlxIwUj5f0FWY2dTsh&#10;jDADqx7UFJkwwR5SfxfqPfNQXbCKPywQz+/+eafG0uDGy/M/H0rE1GVGj2x8srYPY5qoQuKbKDyp&#10;JizcZDdM0+2s40ufLxxjjNM2iaaKQ8BDz6HHX8KuwIHmmuFGN56da65LQxRcd3WMrF1JwT3H+ffr&#10;UEgZEYKcy9/881KZJXcAkBVHpjt/niopQ/ysHLHsuM8fTvSGPSRAxUIRjk5/X8KnjiV3YPuwfQdM&#10;9/pVcvJv2xqAAQSD6VYTJccbTJ2zQO43JlIVTvAOMnvmrkUDMzENhV6/y/KmK4dCM/KvfvU0XyZk&#10;PzbxgDt6c0BcekY3+WMkDnjvTxyW/wCWgA5GMkUtuHkuP3vy7ByR3qEAgkq3JzyPf+lZlIadoj+9&#10;wx4qy8awxMzHdleh9arOgaRGiIG305qZx5rIUPmKBllI4I/z60DJRHshSRgQ3QgcgVe3EQ/I3zN3&#10;P5VUbEkbGEgZwNvt71ZUttXzvvA9KhgSkEEpHLyBhunbjNCOBmCPJEvbt70w7cfMMY5Hrg+tO3H/&#10;AJZL8ycse/NIBpEeGV/vf57VKPLZR8nmeuP1yagdi6k7uf51MikjcxAyOg7+oNAEzhJExjG0/Lj0&#10;+lEhLmMrjKHn6e9K2Y1BPfgY6Ef1qb5g4K4bj060GgzC5kYn5ei4PWqrt0YjHripzFIQASB7Hsah&#10;GyNsu2duQeODSQDxDlU2tlGz7c1LsVICj/dHqM5zVIyMT8mRGOM+oNAkKXDK/wA0ZHc0wCOK0uer&#10;Hah6EckmnAxuvmyg4PXAqxHGkYOwZZutTtclUI+4QOPegCiJMRsAC3YLjoK5/V7va8aD5CAR04rc&#10;nuVGUYcEdO+a43WrwzMoC7gO/c/hW1NEMxx822PheucfxVJBIN7naHCd/wDGo1hkJGV2E/jgVYFs&#10;qpgMdrck+pNbopbDZJVkcfx5/hPT60uHRk3LuxnBHP4U/YMKSo+XofSpEkckJnn0/rUNkokUEIZW&#10;PHbH9aaWUdV+Zu9OCuM4A/HvS78cKMDt7VDKTEKiQny+Dj5h3+v0qRNruUP3h/nNRY2nj8aegUv5&#10;g7g59AKg1JRsXLSDJPA9PoP/AK9Iu4cHg+lAMePl/PvSbSQSxGDwD6iswEaTDHjcp7e9Ojyztkbk&#10;A4B9fSmbgv3F3cYHofc09dyKG3ckYKnvQA+F2IJK7QT1x+lWI2AdozHlj1xUSZAAXn0z3FWY1LRM&#10;qMRz9729KCywjYXk4yDgemKhk2oNk7k7ux9KmLEBPLYEBufWo5CrNuYbvXNZjFjCuoKDgeo6mgD5&#10;XA428kdc+oxTnUNli2E6j/8AVR8iMuPm3ZB+lACsAF+bj2pSyog4znt1qNGXAUjcB3PHPvSu4PDj&#10;2H+elADdwzg8n+VODFRnPX9aYM7cDrSgB1z0x1U0GhL2x6/lzRnBIHGzj60gOThkwq9PQ01c7SGP&#10;zdf/ANdUgFHPAH4djUny5wOe2OxoCuwy3A/n71K4BzkVRmRxqI1zncG7e1SjcD5QcgfT1puDvwF7&#10;dKlRSWz1Cg1oBBKCqMWbcnYnGfoexHrVMxsqLHIeX5J61I29juY5DdqhWPHmb+3TvTYCjzFG0Hcn&#10;Q+34UoUGPzEOVHr1H1qbEu0bfmJOCR2FMmXy5EZD97PP+P1pARZBHC4z/D/WnxbJZFh6j+HtyOee&#10;OlTx+YCTjcBz7VYRUjeQhR8/OOu0+lZ1Coj8gOFXntjoM+tTxtP5RAOME5465qM4LeYuM9PYimoj&#10;om0vx79PXGPSucoYIg6kHqecinblbDjOw5GMU0b2BCkKQOfTAHp6UNGwxtc9sD3oAUtISwXlj0pQ&#10;sqpvlYFO+/of8/SlGI1Z5W6cE4qlcygqyr85UcEjA9+tAirNJKwFtCu+R+AB2r6k+EXw5ttHtf8A&#10;hItdUee4zGjjvjk4rzb4ReA5de1pNavh/o1thsdQcevsa+uJ0SMDnOP4ew/Cic7aH5vxTnbv7GA2&#10;7vVEeWbp/KqjsFO+bj5Rgf1qCSRId7/fccgD344/kavaFoOseL9VTTNGgNxKw3Hg7VB7n2pUMNOt&#10;Llij4NRcjIR7u7lSy06IzXM3RcZ4PBBx0/rX2d8JvhGnh63i8QeIfnvGG5Eb7y/7Tf0Hp15rY+HX&#10;wl0fwTGb7Ugt3qR6seVU+gz1r1Oe5LHngdgK/Scl4ejR9+otT2MLhLayL7SRRrvc8Y4H9KjR1jk5&#10;x83btj3/AJVmBTNB5jnyiDwT/H+HqPWrn2u3dhGIydoJBI7t1/4D2r6s9EldDLEJN/GTy2CSp/vf&#10;yryv4geCrLX7V43hDCdG+UgEfMOMH6e2PevTep8uQ/e7f4/nUsiGSHy2XO446Z/EH0xVAfhZ8ffg&#10;Hqvh2S71fQbV5Is7mVeo4OePUfrXxSty0M8EexkmMqDBHcHnkmv6edX+HfhnxImzV4y+OMr3A659&#10;cj1rktD/AGbP2f8AQtdj8T/8InbX2p2774pbvzJERwc7lgZvKJB/2DXNKjrcDmf2W/AureHvA9n4&#10;g8QRtC1zbr5SMMEhxnJH5fyr3ydlUlvrWrqOoNdHaoGwcYwMY7cdBislh5ke3v7itoqyAglTdIhk&#10;Xr93HX8umeattbu9tLA/zo6kHHbjHWq7rLgPtCpg8dTzxUkJ8xGCnIx9c+34+lUNHwj8fv2fLTxj&#10;p0kk6lpCCY3UbSH5yGGMHvkV+VvjH4TeOvBNw63Gntc2Qzsmj5GPfuPxr+kOXZfW7+cismMFSB07&#10;5/8A1V5tr3w40DVIWl+xIxfqjDKsfZTkVjUoqRsj8uvhBr81r5cbsPNbB789jmv08+H+qx3enoUX&#10;bI+B+ncevrX47eEtRbTtTU54ByP8+9fp18K9Za80i3njYEllbP8AQ/1r8aqRufbYjRn1RfQiaNi2&#10;CVXNc2gEgYR9yMr74P8AOugQ/abESRscMOfy/wA5rDMQWRixG6PP5H6CuIyLtmdpMJUszcAew/Sr&#10;yOzjIIyPQZAH5VmJkuqx/vHl4DDs3r7cVchku2DxP8xzww4DAcc/X9aDQ0GBlC3JyAeGHuaY67sM&#10;vyleMj09KitpWLrB90BcE9QcDqamk/dSAAfe7/8A1u9TygQF1xcSStu2r+Pv+dRva2wRJjJ5gfdu&#10;Ppx/ntUrSA/upkMifxYxkg/56VC6R/aTHDhIm5Cj6c8etHKAsbM9v5iE7FJ4HXHXJpyK0gkkyCVw&#10;Sen+eKSLCMYpMMBz/wDrFEiqzbk/jzx/n8aOUBwkiePeTsRu/bPf8qAWYho0EhTJVuxHSkUvhUdV&#10;KHnGPXim8guY5PLBzgdeQOf51IEs3mZA8v0zg4YfXiqhDQTtLnLSH8OR3/wqwkgEhjcHYeN56L74&#10;/pUF7m3RVik3PJxkcj6ZrQBix7GdZRy3T61ehkxwSPl4FVZFZmijk+fqPr7VLulTOH3BMD8PTFAF&#10;/IeMTId2DtHr+NNbMeAW5QdDxj/9dKWVRtb9yfvcc/mPSkwtxEZCQQhPHpTRmN83cd8Z+VeufWpt&#10;wAUKo3N1GOx/z0pEGCXj5Vxye4HtSGJNnzMd59OozVgJkrMSV+fpg9v8aRVDDcDgcZz0zS7hMRv+&#10;8Mgn2pu2YkJ/3zu4H5UAOeMKxB4J60xwTghdx4zTScru5JHB4x+NShi4xE2WHr60FojkBU4Y/j/j&#10;TPbqKkO0klB7buv6UhjUZMh+Xp0oIAAsMjGDxjvioJEOduPlPc1Oy7MbehGDTeTgAdOg/rQBVZAR&#10;jHanIJQo3Haf6fSp+Bxtz6mk6gfxDuPagVjVsdc1bT23W9w644x1BX+Vdvp/xHvI0AvrUSr6g4OP&#10;p0rzYOGwSAF6YqOWNiQw+RfY/wBKCXA95TWPCOuqFuURS38MmD+tYup/DPQNVHnWTBc/3eR/9evG&#10;zGwO0k4rSsda1TTv+POZolz0Jz+hoFyGpqfwl1K3z9nAkBPXO0+/FcRceFdUs8wXEbRn1x19s16x&#10;YfE6/gULeoJOcHjnFdfb+L/D2oRj+0ECBuoYdKAPmGbw1Hu2zyFn/wB7jNVpPD0igxxxCX3J4r6o&#10;uvDXgrxA3mQkLK3GUOGFcxqHwqn2ltOnFwnqWw2PSquL2nkfND+GJAQ6sC/dRz/9aprfRZ7d9m35&#10;x3PpXqd/4V1LTCY/Kkz6rkgisN7dgzQ3aMrf7Q6j0xTuVzpnl72lw4kSRVBQ9/5inx6a0JLWzCQy&#10;DDHPOK9Jl0/TZuTHtYDB/wBqqT+HYUbz4Z2jLcAEAjH4UyjzxobNVeR24/ukdTVVSDxbLknqO2K7&#10;yTw9qERcqVIbnJGc1nCxlCbBbgE9TtI/OsxnIBHMvlSoD5gxn0FDWe4hI1Jh5Iz/ABGull0xySyI&#10;CVHfg59KzsSKEhRXj2Z3EjIB9qZdjGkUoPKMZDqeA33fp6Yo8mCZM3Q+buAPlroDBJ/rSflI6N1x&#10;9KheBTMJD8vk88dG/pTTE4mB/Y9kw3fZQrNwHPp9KxpvCtrKS0bbS3GMV286CViisW7jP3Qah8pW&#10;/ezsCcEHH+FXzMy5Tze48FqxzC6SYOCDwRXNXngp3+Yj7QfXANexiF93mJDmToT6j6UjRBD88ZQL&#10;2XvmtFVYuQ+fpfh7G7P9pt/LxzwOD9axLnwHcKhVUw+PrjPavpeT7NIpQMWB6+1Na0ty43xDYON3&#10;TdWn1hi5D5DuPA9+rDy7fzO53cVlt4Z1aPK+RtRupPIX8K+w7jSUdBI4WQk85HAx/wDWrJk0O2uz&#10;842R8kjtV+2Ych8Y3Hhm5tf9bJ9oifOPl+7+FUjYiLfO7FfKGB8o59q+w5fBibnaBUdX7dx+BrGv&#10;PA+9Mx20UhHDNxz9K19sZ2Z8kvDFdlTKpWZhgNjg/nT5ND1BI2Z4xIqjgdzX0rd+AZr35XMSLjCg&#10;DmuZuPAN/C7eQ4ZhyfTFPmQuU8HuNObyd1wdsgBygP8AD9aproLSqHt4woYfXNe4T+CtXEbie3jn&#10;ViT1HArBn8KXceXlR48fdCDtWlyeVnk76RFGNwQ/NxgjNV20VpOB9/0QY/xr02bR71VZ1RmLcfOP&#10;8KoT6ZcF/Jt4NrL68c+mTTFZnnI0WMOBcgsUz97Pf+VXrca9C+3TL+eE452SEcV2D6eZldrnKkjC&#10;4O7mqaaeIMNyzyNg7uOMd6Vi+YzrHxZ8RdOLvba7cRnPHmOST9M9q7nS/j18XtPCwtqaXsa5++gJ&#10;H19RXKXEAllyynaR3XrWaLVhI2wiNm44HapdOLHzntlj+1N4/suNS0+3lI6gcE/jXYaf+2BdWeIr&#10;/RJWDD+E5x7V8uHT43zFK4IHOCOp+tNlsEm2gHaUHIFZvDple0PtjTP2ufCdy4F7p9zAx6/KMYrs&#10;7H9pL4V3zCOW8kt2zko6dj+lfnmtlIyNI2ArDHt9Kjn0xGAKxg7c5+nvWbwkWP2jP1Gtfi38MtQf&#10;dBrMMJkXABYJn/gLfrXUxah4Zvo1kg1KOUSD7xkXZ/8Ar9K/IM6HaSoHYAEnpmpE02S0X/RriWNs&#10;8gMTms3hEacx+xazRTKI4JUkUjA2kGnpHPtf5C7gZ4Xn8fWvyEtNV8TWEnmadq13HIB96OQoR/jX&#10;VWfxh+LmmkGLxFd3XljhZiGwPywfxrN4RlKZ+rKqW5MWG7HHWnRidSd/3R69PpX5kWX7TfxmsRgz&#10;215G3UzoAR7ZUCut0/8Aa88f2o/4mei2VznjCllyPqTUfVpD9off8mR5mzowzwKlkhlmRAEycV8U&#10;2v7YVu2G1LRJYsYysJ38H8q7LSv2t/ANyzR3lhewdPvKO/8AwKsfq8hcx9OlLlfk24br+WKWSCRI&#10;xIR5Mnp1+g44/CvE7H9ov4XXMgI1RbQkfdmBBP44xXV2Pxe8AX7l7XWIHL9DvDYP8hUezZXMjuon&#10;mR5I5wSCPmPcn2/rVyINcI7ScrEcDPfPUH1xWJZ+LdHv2VrG+t5/4T8656dOpzV77TGzBfOCDORg&#10;g5P9aPZhzIssGMrMG2gDJx7+tCKGdcjzcHd+NPRQXJiPmFux+97/AHvypJorl5hK/wC4aPIUcZ6Y&#10;Pt0qeUZXgvVVZldBu8whVPQexpsk0Tq4kQlMYJA6VWeG6SHchwQCSepOauRWxNvFvlO9hnkYBo5B&#10;lqO4haNIEhxkZwTkfTp2qkGmATB/1hxnrj2/U1KwCyhFPJ6Y/wA/pSyRXEdu74UMeBtOQc+tKwFf&#10;zGZmcNuxwKnSKUKCQMDjOen/AOuoo4pZkaGT75BKjA4pltLPDG5ERWRuoY/LikBI/wApZIT8+MZy&#10;B16g1TgkjhDtKpyoBOOvvn3pHk8lSrAZPWs+VndfnGE9OmfagC8NUbzGZcru45H60zzxKm1cc8E+&#10;/pVcBUTfjITk/SnwwSyBlBBhPIPrQBaEyfMZWYYBGAOST61EFJ4bjPUe/r9MUhVl3CVtoHQ9P0p6&#10;+Y4z/EcgnsffBoAjDtkBDjGcGn4Rl/ejjkev86jWLzk5uFJPylMYPHfB5p3zj7yliM/T6t7UAKHz&#10;IfKQgIMfWiMohdjlQy8cf5/z60oDbgC2D/n9KHK7WOdvzHPof896ALat5hWRl3lV6Kfy/wDr0qXM&#10;2D5UOPywAOtVUnfaEDYTHT6+uasIzqWQjaMAckY/l0rMBojVol2nBHOD0qMsCfLGME4P40LLCMhy&#10;TgcDsMCiNCYxK3yMTxkcHNABtTO1MiRuAew7DP8AKkSFPJEhXnP03dv604tt3ofm+Xrt70kPlNiV&#10;yCcEdMUDbJ2Zcblb/gX+I5oUOp3eWOmDj369aYqKRsABJ5x6/WlbtHggjjHXr/OgQzK7wuRkZ/HP&#10;alk5XA+8o4H4U0ogBE3VeOP8/lSt5R5X94uMkY5+poAhzMydcjr65qJASTz159vxq0qKkuAm3uap&#10;EsfkwSSTj3Hf8KAJN64IQHB4AxSAHpMQT16VEC6MrucGT7oHTHToaj4UlWbLN6dPx/z6UAWAFUq6&#10;8sOo7c1XyWHzHGeR+IqXZ5Tb2IOcdfT6GhoovL3gZLn/ADxQApXgbsY+nHPr7VEr5bgZx0zUrqBH&#10;5isRjtjPtUasT935Tjg+x5oFYkZZZDvYA8cClIGcNwO/fmjJY75CATxx0oyw5Pbjnv8A/roGDx7R&#10;kEE46nuDQgTcRMdpbGB6+n4CnnBO5htwOnrSqNqhx8314x+dACrGpBSLG/rhuaBCFHmnEhwQf8/5&#10;/Go22bxI2ODn/PtViN23gFcJ6Dt+f9aLARR7w7Oy7ePujv8A59KPkkiyqjcp6Y/T8adDHCXI81ie&#10;+f8APNLEJYsk42g8HtzQAybLRltuJGIx3/DB46VIs7yoZJFCY4wOhqMAHG3KjGT7D261JH05+ZT2&#10;IoApyxDGFGG7Efr9aURCLG5sls7tw4qym4uI4T/n0qI+W5YKRhTgjqDQBFFGmC8JwDnK56Gm/Z4p&#10;FxIMj/Cr8e3YzSIqseV6c+tRRpv/ANYeT+uKLAQyqeoIIxjH4U1z5I2xoGC9ffNTMFyQOTnA+tNG&#10;QQSeuc8UWAhEUcUyyBDg8knsDT/MZyw27l9/T2oD7mYLja2Acnr9aSRIo9pzg88+v4UrAVktwH5O&#10;Ij29cD/P50phgC5HTJwvYj6Va2+YqqefrzkD/wDXTXyfnxjHX/P86LARoGhnyvEfcZ4qVYIhnzHZ&#10;wDn5lwPx780jEny2QHchx7YpiDJ+XBbkk8d+tOwETSuXUoxWMjH9D+lLNFEkrZP0U8jmiTcYyu0F&#10;fUd81KYvNXy8fXPTNFgIFAazMKDLDnPtUCRSK6nPHIJ7n6e9Xo7aWPOeR/n+dRfK5IOTtB5HtxQA&#10;heX5scgjHPOcfp/9am/vnOYwg7H/ACKnCt95l6dB9fXNR+XtXJ4B5I64HvQA0tcBQJiMdMjvx+tO&#10;CzFWIY8dhznjv+VSNG2VVyG3DjH+eaPLJy3QHn60+UBHeUDaFzj39OxzUeZDnMQJHGSfw/Gpcs+I&#10;kGWx9RUJkZlHnD92OpH3s9MY7fypAO8kyqfMb6L1z/8ArpDbQgB8lge69Tx+tSEeVuB5jUhSCMHn&#10;1FTASlsooQD8zjt9DQBUaEx5xn1Pril3QMMMceo7e+TU5/ey4Zdp6USogPCjPt3oApscQt5ZOTz7&#10;H8KkDTsyCM7I+c9+D7VCFjYt5a7euSO496m5YpInROTj07/1oAZuct8wbPQd/wBP85pQrMzKMZTr&#10;7U9TKZT0fPfoPrUSwhp2+cszg59KAEld1UgsUz+dHlkMWHQjp6n1pzq4kwcPk4FWJN2zcRyOgHQ/&#10;/WoAinjVU3gbmHvwP/10ksSEYij3ep7n1zT45lBKlAe/PpUaCafJP7vb0J4BHvQBHwOIoymODz1y&#10;PepImEwlt2QqE5JbktTopGdysgAYfyPtVnerNggZ9en+c0ASGKMqSjCNYkwFzzioZIYkiJibHfrU&#10;aonU/MepPrSBMAlo/wA+hNADJRGD5gwykD86VMZ3E59u3vTGAII7Ht/P8KcuVk2lQy46D3FADZoI&#10;VdWK7nxwB60xN4UoGPXI9ee1GMNsSMq3PP1phZsqVHlu/HNACoDtYP8AKmDn6UxU/dDdjpUhdWZo&#10;Rzxkn/PalEfmnyx1X+lFhWIskkyHKjGPrTSFVPKABJ5z/SngNuYS/MB264I609VEhAf5fbHWpSGN&#10;ww6nt+lPyxGRyFzhfX61IscJXackcH/PtTA0kTu6gtIRgcdB9KoBqsqj5Rjd1BoXy0ZtykhvT1pq&#10;sxbdjg9f8+lIjyeWSF4PHtigBPOlUYKg5HI6n3NRSPtQyMMk+3r6e9TgsqyLtAY8Z7+/51FIJWKx&#10;qQSg4/H/AOtQAwkfKB39evvmo9oLh2Xd6ehqZzKWVnXc/bj/AD1oCZl2evUDsP8A9VArEaOv3imC&#10;KRVRV6EDk8+9KrDzJBtzuzj0NHCR7jzv4JNAxAmeOgzzTyyEFMbcfzFN24DKBldvWmvGQuRg+3+N&#10;AA8uNu5M9RxzUiyHcERth5/WmMu4Fl4zx7UrKHnMbEYIB4oAgUfLubr6dsCpQRn5skdlPr+NPIG5&#10;ozgf/X9KbIgZl/n/AIUAJ95JsjLD07etR/fUDse9S+WwP7scZweeTSOg3Lnj29fegCPvgDPHfj8K&#10;XM2wiQ5VuCvUUrxeZ1PLHt2XpQwx+5I4PGfb3oAjJ8yTysLIp6j0p8hl2s7S7VU7RxTF2O7CJBtB&#10;/P8A+tUirhTFJ80f8J6cntQA6IGKVlwXRumOwPvUYVMMC4HPGe9K8ZChFYgep9KQMqRCMgN2zx+F&#10;AEIDb9yEhenWrE0iF/3a7gV6YzikbPyK3BA6fXqaaHP3GGVUkfL1oAqLIxXDkjnOPTtVrOG27Pu4&#10;9uvamXFs7ysC/A+bP+fWppVwF8slcLj6jvQAqvgZIADdjyPrTMIxVwNgyRz6VEyAKVc/LjP502bb&#10;KglVs7eKpI0J2OXPlchT1NMlIKiEYDN1/KpHx5yeWMqVO7nvTWVGl3tGSW9ORxVAL5mU8pcNtH8Q&#10;7elM87zNmBkdOf5VJJuiIaUDyzna3rjvj0qJczL5wHyjjH+fWgzCRPMzISQf7vTIHFD21q2x1PzY&#10;+YZzjtyKZ5RY5OSCOh9fTFPEauQ6KcnhsYx6UAQGfEjI8mxBxwP88VZUCKSS3DfP2J9D7elRRlwm&#10;RGvA+YkZ69M09bb7OzEEbpBnAG5v/rDtQFhyPM3zPENpyCPWlcZRiwDoM8dcelSLG/32DfT0/wD1&#10;1XlZ95t7dPNI+8ScD6f4+1OwECzKjMqqJFb7rDlhnt9PWpi4lyPLUqenp+NTYKBRKgj4IJHIANKb&#10;d0ysQyq5GKvkY+YqbUOTu6HmkYZXGN4bof61I0bBcFQ38h7U3YDyzKg9/wDOKXs2RzIru8anyyp2&#10;j1qIYXBQ57LnqM1exp8Ja4lkDfL0J/z1qrLrGk2yebcTwxL7sFOB9aapMTmhiwlgoUbn/TH+fWpS&#10;hjVg6fIw2n+LHr7VzGpfFT4caTGft+vWlqj5yY5VbOO2QT+NcNqf7TfwZ0uJrYax9qbqfLRm49Af&#10;u/r3rVYWTF7WPU9ZVTGTErblxguOQPTnv/kVeltxLgty/fJ5/L3r5R1H9sj4ZxKy6as07DjZs2jv&#10;/EeK4W+/bU0wb00jw15744aSXYPxwCK2jg5voDxET7nMZc4BwF/zge1S5txnjOeDngY9CK/NS+/b&#10;L8eSkx2ejW0YbtuL/rx/KuTvv2kvjHq+R9oS1D/cSELt/wC+iN361ssvl1M3ikfqfHM25sxBk56Z&#10;w3bvUZvNPt8zM6xL0O8gD3xntX5HX3xN+MGqxtDe+JbmOE/wwsUA/wC+cZOPWuXvZPEOoAtrGpXW&#10;oEfxTys7Y9Mk8D6Vf9nX3IeIP1+v/H/gfRt0+qaxZxRouMGVDgfTP6mvPdS/aD+E2nyFZvECSNyf&#10;3IaYfiUBGfavy+g8PSTcgOu7gZYnJPbk1pR+FtgXdACB19+M1p/Z6I9ufdutftf/AAzsQy6Wlxqs&#10;4/hSHYmfdnxXBan+2pcOriw8Nb2IO3dPu598JXzPF4Q+TM8AcHoMHafy5P51o2nhdlk3pEFyMY6D&#10;A6n/AOtW0MHTW5LqyO71H9rb4o3mf7O0u2tQeQMnb7Z7kVxGo/H3456kpik8R/ZRPkbLeBFVQewO&#10;M/mTWmng2FhumfduIG49PwGP8a3IPCdjGVaOMHac/Ou76/StlRoroc83I8vude8eai5GqeJbyUsC&#10;PmcjKn+9jH5VzI0O6vXI+eaMdPMPX1P/AOuvdx4StFbewFw7Hktx8wyTgYwBz/8AWFTDQfJ6Jjaf&#10;rhTx+Nafu0TeR4nb+FlR2WeDKdeQDyetb8fheHbkRYxzn0+g9K9ft9DklcKhAPTBAIP+NacGkyLI&#10;8Un3lwCew/8ArUvalWPLbDwzbwvukBG5cFSoGD+VXLXw2zyNIYf3LEj2bsT716udJAQtKu0rkHHo&#10;OhwfWrq6YUj8tEL+gx0HT9TUOuacp5ja+HrZW2GLv+vetQaRahmjkVfLI7Dp7e9d+mkSFsAcd+4O&#10;P7taFroO+PHkttLcZ9v880pVi1TOE/sywPKvhSPb8vQfQUz+zftFyrRJufkYHPB9fb1zXsNv4SSJ&#10;gZLcMB1BIPJ7478V0Ft4TjTKtbqvf2/H/OKw+slexPEoNDaIEuuT9PvfUDpWnHoV5MEPk7U+gBYe&#10;/rXvlv4Xtw/7tf8AvsYx7f8A663IvCz4Uon0GBjHfr3pfWh+xPnKPw4fueW7HJ+Xbn2/xroLXwrG&#10;iIslvtJ5JxzyK+jLLwXkZCN0+6wxXUad4RtrcopHzZyy4yCPQg9j61i8R5hyo+dLTwvE8ipa2+52&#10;4U9z6810tr8P9TP3Y1x6N8v9K+kLHwpbJJHLFGMk4BwBkfXHeut0/wAHX1zItvFAZC3HtWP1iQ7I&#10;+b9M+GjN80uQ2DgqNq8nkc9c/wBPrXe6T8NoCVEkbXGeCo/iH90+o9hX1dpXwevHEct6PJjx8xLY&#10;zj1Fbd9ffC3wAmL66W5u26RxfvJWI7Ac/rij25PoeGeHvhfcXIRbaAgHhUQfd+pxyOcV7PYfC7wx&#10;4dtDeeKr37Ih+8zsqjntn+nWvNvEf7RGqyQ/YfBtgthHIDiSUK7sP93lR+JavC9U17W/FLNda/qc&#10;l0QflJJJXP8Ac7DP0qZ4i/Q0VN9T6h1D4y/DrwZEbLwVYnVLphne2VAz0Lbl3Hr0wM+teIeJ/ix4&#10;88WO1vcXK20D52xR/JFj3Azn/gRNebRJKHbcAC+STjGfUk+9TOv/ACy2/d6Vzt3NFTRVmmndvNnP&#10;mMSQZGODjuAOg/WnRmSTaY0UsOQxPPualLow3kZT09amEkcEZJxiTIBPb1/U0iyCVNzFmGeOf9r3&#10;xSJDksJcHjlc8fjxQjCNpCD2+opsJIPGTu5yeefXpQAxCr5OMb+GqzJKphR4zuKHBT/PWml52RZi&#10;RyTkdBj61G0BlliEAVSx65/P16CpkVEoavJHGBF1dvwHP8xWh4WsRcTvJKMqpy2eg/yK5rUplkuH&#10;Kbn8r5NzdyK9K8KxPFa75efM5b0qGUdGw8qPkcDv3/H8Kc5KR4QrmUEAHr0oLA5YjePbt/kUgUzl&#10;m25wMDdwQf8AP+fWACKZnCoUCNFkHH8WPalJ+d3dWL9DtxwppCpXdK2B2wO2eD+NPZm2hYPlRgc9&#10;OePT8KAIwkJGCSqvwD0HHqDx+lMYbJIv4EHIYD7xxjBz6D2qYDfC0SAcDHzHIqvKVVYlb59vzY7f&#10;yoAguyZLeVNvMh4P0rCnSeH5lbbGAM9+vp9a2ZyiLMIm3uvCr/MfQd6ynvZp4FKfLtxtHbPcn3rS&#10;BMjPuYwZcyZdmGUDEAuSOh/kKwJZ9hBmXZK3G0jAHtz3571uXKr9tO47m6nPXntx2rEfULSSaVbx&#10;R/dycdfTn2/wroJMq6YxIxJJ4z65xXLxRNNF+9YKBk9fX0HSumREnV4ln2qVIOMf1rlUtYYLJ2Un&#10;bhgG44x3ArojAzOX1uSOK3meeYxoUb8Rjoe2D718IfFe/N5qKwbvM8o/z/SvsLxVfn7OySEeUikZ&#10;PUjk8+v0r4C8Rai+oaxM6fdLHFayVjajG5Rs/mLSEZRedvv+ORV1pTdlXYHK/wAPTH+NV7PEUWBn&#10;DZ/zn2q7E6l8bQcA4Hc8Vg2dxn8GVkUHaO55zn2qP5XZs8Y5z71ZcKyl/wCIf1qoAmNxGP8AZx1q&#10;ZGgPuVWbqTjnP9KaZCZOB14x9e1IfnIJPJ59R9aQGWRwoxg9z/OosBft1k8p/MUAdw3TPr7+9NRk&#10;wfpjp1H/ANep5gkoHzb1jwBnv6/WmSZ27gBnGOf8KVgCJjkeXx3x357Vy2oMpI8rJ5x9D710ysm1&#10;i4ynP4//AFq56VxLdBoz8rcEY4/Kt6RMhAo2qnT16d60LdVW0ck7XXvVeBUKPKRz/T8a1IWjz5XU&#10;rz9frW+5CK8kgDfuwZG6M5HHv/npUKMZlwp4HPH5cVJIE8tYt2Bn5l7H6/4UxRIcSFNoPGP6j2o5&#10;Rk0MbPJFI4KryeamJkaX90mMZyT69OPb3xRChl4YZ2j/ACOf5VJEu1CWZmZ8naf4R+NSBIQQqxoP&#10;m7+nPrUy7lG1l4GeKj3kDanzbug9P8anfhg6DJPGTipbKSFVgoPlnr0HHGetRbSv3Gz6/T3owoLF&#10;hliPx5pgbEbAtt7D/JqSiYkfINoAOe/amgfMzk4XHOO/pSRwSM7mcsM/dB/i/wD1VZaCRsIVyueS&#10;B/SgBBJ5SBBhVPr64qyJhu3K+/Ax/kU0pDKNj/OVwMjoc/zFOhtYXkZFf96BnYRw3+e9QwJQzCJn&#10;K7iSRt6e1MPmMvnN+7wMAdc1IZAWxGQ3qe3utQsAX2KCpHX0/KkAindsUDDD72eauRhUQgMG9j71&#10;Vw6vtc/u/bpViOML+9bvkH3xQBZRWJw52hMgA09Z45GAQZKDnAximqFRSVYEkcfh7HtTXkyv7r8T&#10;jr/jQaCGZmco4G4dPpTZXjeLbgbefxoLB/nGORyDzmlURRAzgKT1x6UkAf6t1X7zjqCPl5qs0wMr&#10;ExAohycc8GppZJCc46447YqFxvkESLt3frTAtdSDDjb6H0qN/JlkD524HQ9M96bFHM9s7KNsWeQe&#10;1Blj8ryZotwU7nPf8PagDBuJSF8v+91Hp7Vzt65aThQcLyK6K4uI4pZJ2Tau393nua5SVOXeRiN/&#10;JI75610QRDIbaNUhV2JLSnjPSrmzz0Oz5fK7Z65qEmVVEZAYqOD04pRtCHeNxb0/wqykKRkKF6N1&#10;Pv6VJHCImVlJZj0+tMiHmJtfBxyF71Km45JbBbgcdqgXKTNh2bKbsd+mT6UqIhTe2Rn17URkHqSe&#10;1MUEkpJ8hSoZaiSsD8vPzGlCnBGeT1P9KGGDuHIP60u3DbW4yKRYiujDDr+f9aaMSn2WnjcR8nC9&#10;/wD69REmRlHDZ70BYfnrio5Q6FSy5OOvtUh8onEiAd+valLEy+Wh3A9QfSswFbYF2vI2D2ArQg5t&#10;xznaTxVSBHMm2NBgfezUxnUBhyhYkD6UFk5gUK3yYH9aaSQqlgGJ/Cq5aZY3labeq8Lnv+FOaaVk&#10;B6beqnHzD2rMZPtVcSN82PyqVsOwK9F5AqBT5hQn5UJzjrUzAZIY8DmgBuMsQfmHY9qjIbnf6c8c&#10;D61MIz87lhjHAP8AWolDbPMztGfz/wDrUAPG5pAQvXsaduDHsFWmDG0sWw2f88U4Ise7YN2Bz/Wg&#10;CT5/uvgjsO3t1pBhl3YyDxTfl27RyB+ZFKeckHjvmgCXMKoVUE05j/DuyvfHp6VFlSAVGVPSpOhJ&#10;HK+vb3zWgDsSFi5x8/p0xjrTcgBgrZzx9TTwcN5Z5DZOOuaj2lo2Tqxznj2rQCNnklPHPamAc8D/&#10;AAP+NBODjof1p0e75SeFbigA4UCPPP6/jUbKCyEvk9MdqlzhSduaauGRcVmBYSBZ5CVfbsXPHV/a&#10;rBKFN4+Uj+IHqPQ1FbxGEMTw3r2I/wAKl2D5di8DoOvNRJlJCMMMU4QngHsPrxTfLLDpx3J/vHr+&#10;FKGX5s5den+9SSDCbhkD29ayKDaHIG3DL37/AE+lR553d261YZWXG0/uwu76g5zUXl/vY4ictKPy&#10;FAELnhldTt7eg/rRpUVzrN9badbAb52A4z07j60m/DyEHLA/gT716H8L4Le28SxSyIH2ZYfTp/n+&#10;tVGNzzs0runQlJH1N4c0mHw5oMOnwBUOAG7fn71aef7zNyec/wD6qal0JIwckFsc/p0/GoEsbi+u&#10;YrOE581uT7GsYQc5cqPxLEc06jb1Nrwr4X1Pxrqyafp4/dsTuf8AhVe/9K++PCPhDSvBOlJpulw7&#10;p2H76Yjlmri/hR4Wg0DSxdmMBp1AHAzhe/416wsrO7bD+GMV+o5FlEKMFOS1Z6uDwySuxNz4C8sf&#10;XuKcIJHBULtY+tV9Q1zRPDul3Ot6/dpZ2FupaSRjgj1H/wBavz/1b/gpL8OI9eutH0LQ5HtLdzEL&#10;pyA8m3IJ4BAHt6d6+jlUsd/KfoWIGk2ibseo5H0qcDyyVYYB9DwK+OfCX7ZPgPxPMlvKqxiT+LJG&#10;Pb5sCvpLQ/GvhrxEBJZXScD7u8DP60+eJJ1ZliJERYbumCDxnrThO6sFRs8/MO2B+Heo1a1vIt8L&#10;ht33iD39OM05oTEoTA29eOST+VWBJCZN2Af8PoRTWk+WWR+dvvwfTHHeoPuP8xxmmHIiKfeXOD7j&#10;3oCxYWRo1Vm/1h9f1pzSM5GBjPB+v5VWVh5sJZdyLx+lWGZHGdpUn8qAaJFdPMKy8hjgj1/z/Koh&#10;G0bzCBeSd2OxP48U6UoixtKB8vcc9OgpzKQjOeCM4PvQVEr7ZTsiLAnGTjkfQ9cigeesrLGwBxkA&#10;9Pp9KlTfd/vI94OcEBc8/wD16v8A2QW2JJckngBht+b0/wAaCj+eVpJ7WQMG5TBH4f8A1q++/gd4&#10;lUWlpDG4Cyfw9sn+p618GXCSysGmXk8P+Ppzivbvgx4j+yXMVncP+4WXrnO3Axn2zX4zTd7o++xE&#10;bxP2K8L3K3Wnjb8y7cj2HcUX6yKZCI96j27d65f4cXhvNIi+b5hlf95egP413l1DNjcDggdx69ve&#10;uGpA5DnIhc2z7E4L8DPbP6it4E+Y8ZUgnrj1xzxXPfvt7Z/eddw7GtGGSYxpKhBUcAE59uRWYzVH&#10;kksgXhhz2pMSHmQBmB5x6d//AK9Mi3HDP9+Tg88DtmkyyO21gygYJ9qzNBXCSM0ykhs4Pv8A5FK2&#10;xxiThgOP8nrmkZ8yGTaAo4J9e/TvTTtcLKUx078nPbFVygV2WUTBefMP4cHtSmNhJukG04Pyjv7e&#10;9PkYs5SN92MjJ56+lOmLzBXlHOdowOenemkAg3eU045UjO39KkhW2lQmV8F1xgnpz/8ArpGYRAqz&#10;kg9j0/Km+VEoCxoBzy2O3I/yKYBI0ZRlbLAYwfpSyb1tVQqG7njufr0qRiHIHUAYyPT/AApNyRfL&#10;jDY/z+FAFJ287azn5E+99fy71oLM3yqn7oPweOuKrPHGmXtX8xiMsvU89MD+dRL5ayxiVN45yOwH&#10;fH9aANAh1ZJXYMcdfWpZ44oyx4CyDjA/UfrVQP8AI4b94idAeozwPwq3mQxZRFK/3euSaaASBhF8&#10;iH92c8dwKcCXxu5B4z61W+dRvYfOvIGMBvr2qfau5SpO6UZJPAz9PerIYkrQnqdsid1HT60+VnKp&#10;Mq7iOOvr65qDcU/djqx+b3z/AEpVhYxM5f5h1U+maBCyGZSVwMOAQe2KQlnlMY539/akjaWQ7Hk3&#10;t2HGAv0pTFvUeUwEi/dzQBFIpJDQHHbH+e1TDz3CGZRuzjg9velBklxJhf8AbYe3oKrpJMwL/e68&#10;Y5x7igCYGNjsDD/ZFN2JCeuG9TUQT7zryTyTjtU0e+Z080DYB0P0/WgBpEf8Z3Z6/wCFOEaJGRtz&#10;/jUe5tzbUG0+/ahGk3Fegbp/9egB6bW4C8kfgAPSpNrOcH0yR7//AF6oyyupZ34yPTggVdDl0Drz&#10;nt/WgBhCGb5HKlRghqJEBBwfUdBx/wDroJwI36bsg+nHanM2W3IABgfSgCEW3y8fe9TjFJIs8QDR&#10;Lvb37fUU8AtuB/EevFPVRubnDeh5FAEQv7+E5ibyh/sd66XT/G2t2Dr5dyJCOqydx6Vz+/gb/mIy&#10;ADVWWJSuXwdvIPWpbDlPaLH4pSSfutTtVU9OD+tbJ1XwZ4gO2+Kn/e4x+NfPeA7MA52L29fal2rk&#10;Hfhh0HJ/Clcl00z3a6+HOh3hMmlXWxHGdmdw5rlb/wCHusWwPkSrMgGPfHoa4S21rUdPnzDKy+2e&#10;D9a7K0+Jut2a7LlUnKjnjGQfrxTuTyM5WTTtUsmw8Dj/AHl4/OqMwYsPNTJPcV7bafEnS9QiVdTi&#10;jVSPrVn7P4C1zgOqs/8ACDgU7hd9UeF+XFKPlUbgD1FZiaakqSMrfIc5QAH8q9zvPhjpk4Mmm3LP&#10;noMg1yF34A1uxG60tWlB+8R7UzRVUeaXfhd5IQwyn93f0rnLjQWi3LOdoxjKc16reWetWy+TqELL&#10;/dLdMelVbeW2XdG0W0t14/xoLueS/wBmywq6bsqeoIxgfWqc1osSqkKbwSd3qfxr22S3gA8xAjpI&#10;cEY/xqte6NayhUhji7jnp+lAHjBs3BByV7ZHOKY0K43TRlwOCa9QfwwAAID/f4jRhvBz2rKfQLyF&#10;yIWBHYY61PMFzgnQrH5mB83tyfrUbQG47ZCjHNdg+lSRRyR3KSKXOdwXIx7VlPp58wwWr5GN2W4/&#10;CtOYmxkNFG6ELwW6jsBVA2/yMuwNGMnk/wBK2pLO6Ry+BluCvTj6GnNA6S7jEuSOB0FXGRXIYzQQ&#10;T7XX5SFxjt9KqNBsBVx8v+ePxrqJEUIpuoyN3YjH+RVBrDeS8K/ugcLu9fp3pc4uVHOSQoQp8jcv&#10;RV9u9OuLK0aFQiRjH3lP/wBauhubSQ20kj/O7DauOvvVS3t5CpSZV27ewzjHrWntA5UcvJpdv5nE&#10;AEZ445/Oop9Ch87zUChMYKnrXUyR7G3Rt87dvanH7wY498ij2jDlRwc3h5QrmDCse+3IrFufDDSx&#10;stxtKe616ywaPDB1+YHA7VXktjICzMM4zwM/nVqsxOB4TP4Gs2bcsOzPoPvf4Vj3HgkBTvQ7PzGP&#10;T3r6I+y7twJWPjkEdKijhQjYi7hkjJH8qr6wYumfNdx4C0543kFxIrAcDHX257Vz8vg+ZYwYzk+u&#10;Ogr6obT7fJMsanP61Vk0m2YL/o25ecgDg5q1WRLpnyTN4ZMRZTE2G5z1PH9KzW0JBIVO3ryCeFHp&#10;X1vLoNnLGyfZWYuO/XB7Gsm48H2F0GVrFE9AOBn+RrX2sRch8pS6DcxhxdsZk6o2ML+Xeg6ORggn&#10;y+px3r6VfwX0CQcHpnoBWXP4MhUglPnOenP6U+eIch81tpDrIWSPI6jd1/Kqz6ddKMyKArcn/wCv&#10;X0VceD2k4w7j6AcfWsifwIN52qy7s9TkfjS5jTkPCJNPbZmJgjMcf7Kj3pZrYBDEx8zaMLjkk47/&#10;AJ9K9gl8CzKwUTrsA6eh9/bmsF/Cd9CzCKInB6nkk+1PmA81jso/MHC46M2OmfbtUM1gGkO794B2&#10;PfPNej/8I7qUYB8oxK3cqc+n41nXOhXiTGWMZc/UDH0qiWzgvskaRmSeLIzj6e1VxYWkp2Om4oCV&#10;z7128lleW+FuED56j+H8/WohaxSfIVEeT27fhV6EnCHTbaQ5WMMDw27pVOXQLGUjMYQg9egx9K9F&#10;+wSy7DwPqOOazJrGaNWTysJJwe/TvWXLHsLU5T+yruxjzYylQecZzmrVjrHjjTpGfTtbvLBTnmOQ&#10;8+1bgtQGVoxuDKcb/b2oSPZndG27kjjdj8KOWPYNR0PxC+K1kPOh8VXcwX+GVy3JroLH9of4x6e3&#10;l/2ml0ExxLGGHPbpmubkt/OgMlxNsk5ygweKoloZIyZzjHT5Tz7UvZxC7PYoP2s/ijZ7ReaLYXW3&#10;0d1JH5mutsf20tY4/tfwemB94w3Wf/QgK+cWs4QmWiGT/X61Fc2cdwoOwB16ZAxzTdGLGqjPruz/&#10;AG1/BcikXujXkB77kDj885/Suntv2vPhfLsW4FxacDOYWcfpk/pXwt/Z8jQmOdPm9OD/AEpl1oGn&#10;uVymPlz04/rWLwaH7Zn6Mab+0p8JdTzFDqjQlTw0iMoP54wPrXaW/wAZPhxf5b+3rd+ONkyNnrnv&#10;+lflFD4csQ3mzrsDZAGODn61Tk8NWqf8sR834Cj6gae2Z+wKeK/Bl6P9G1a1kbPGZFH4YzzWtBJY&#10;XKyC3kjvGHOEZSRn2r8XYdGMEu2I7An8XOS3cYrVW68Uaesk1nfSquMDZIVPv/k1DwIe2Z+yLeWM&#10;/uFRyMcnI/KlXT/uvayFI8cpnP8AOvx+tvGnxG075rPxFe2zfwr5m4H8GBFbcXxx+M2nSFE8QXEy&#10;jjDlcEnr1H6Vi8Cw9sj9ZntJtmHw2T3IJP6UC0nMvl2+1QeCzdB65r8uLf8AaY+LltEA+pZ38FGi&#10;Qg/iBmugsP2sviPbv/pun2t4o/ibK5/L/Cs3gWHtkfo0Y1kuNgi8wZ/1h4/SrK2lym0Y6fTmvg62&#10;/bU8S/8AL34at1cLz+95P4EVsxftpaWrA6hoVyrHr5LCQfrioeGfY050fbk1u625eLBkU4O4dBzm&#10;qayzkiC2jBJ+9XyXa/trfD2dsX9he2wPGfKBPPqM11Vp+1f8H7g+Wsl/ZuB977OWGO/Qk/pR9XYc&#10;6PpRobyEN9ojCqR1X1P86Y8kEEUatliSfm6jb/jXidv+0T8IJk3v4ljiU8Ym+U/QKee9a0Hxo+E1&#10;2vlxeJ7LY2DkzIGH0BOc4pfVmg50etQzWzZx86ryF2gEN2P9KstaRTDzLUl0cZBP8JPvn8689tvi&#10;F4Ivzuttbs5gf+ec8Y/Qn8ea1YNb8P3O1IdQhnLdhKpII7YzU+yY+ZG7Et00SoVPzllb8Ouc8VP5&#10;62bL5xx5i4xjoOwx1xUQvRtO2VVDjbncCdo6Z5/Pnmq0exxsadZe2c54HHPXntWfsmHMjQEmByUE&#10;h4TBHzfr/nNN2yks7EZH3h7/AFqGSzhj2OqqmzpuIOc9s+n+NWI7l2lZWReOpUZbn0zU+zY7oa2F&#10;BcnJHBGPWn79h3LgrwPrUTyxSruiDcZUk/4fjSyeUqhY+u35uee/alygSBz5oLc+g7Y79qqqQThc&#10;b3ydvYfU/wCeuKiLu7dV+U9D1/SljibzWmyCX7A8nrxn0o5GA+R1aPM4znggf5/M1SZEEibGPJ6N&#10;0/z1qxhbdnLYYv29D9OwyetOdQI8NcrtwCARnn3o5RjF8uPf7jvyKTzN2VTG4+verI8sjchzjqD6&#10;e/txREsJcpNh4m6fj/8AW/nSaAhkaaFlhYrMxxvPQDPb3z9MUFWkJxwfzAH+eKj+QIItuGHIOM/L&#10;g5z+FT8Mu4E7hxn0/p9aQERCqmdwY9CKdIsezduU9AR/Tng0rxyTnMS/P3xjH61T2fZlLyP5ckh5&#10;U+netAsXmCn5SdxIwO/X60Od6BMYx19P89qI389DLjAccH3qRQ0iHLB1PXB/ziosBG8B372wFPI4&#10;zUiQui7di7Svr6/n71EsazIWDKjHt15/yeaQALAA0gAUkZ9+nT0pAOYqgK7QuOvfOeKRG3yGCU+W&#10;SOpP6enNV7gOkbIBknAz75/z7+tT+fEJlWZQcgD5uRj/AD/OgCWLbJI2w4GM5PGF+lOAwx2hZXYf&#10;cHRR7/4d6QyWjrxsEg5Kk8YqPfCxyUVG/vL70ATSLEi7lALZxg9vao2RVRgEAEg+d88j/GkKCQ7c&#10;j5ueRyffmmK/mSiORQo+6OO4/wAadgEkVgqJtDb+B7imupI8pxkdh60eaWaaPbjbwc9qXDyqkacn&#10;HOeFI7Ad/WlYCQJIX3ptQgc4H880xP8AYweowTxUbIEJOPm5HHQ/WmrJ5YZRjJIx7Z570AOMJlbE&#10;uNoPIHpTmaASARR7Fj65680/Nw3GPm5x6/SmeZIQHkALIDnjkg9j7mlYBUhQv5oyT3b/AAH0pXhD&#10;x7Vf7vJyOMUnlyK3msCp4+vSiaJvLDAH19jWoEQLZbpuA54x+dKiMCrYyhGMVJDEsimTzPnGME05&#10;ljjyfMyzLzjkZ74oAg27mG8fe7njP1oUZVkJzk4Bz1o8qY/fbCj8f88VIUluAsEeMrz83Ht+NZgD&#10;IVQMpLKM8/zqNvMPRfn7Z6//AKqmhhux80rbk6YAB/OkZ5A7AY+VcKo7VoAxlc4N18rDoR0/yaRQ&#10;7/Ihx1+Y/dGP8RQ23lpTjHUdvwpJd7xJG/yoSMgdgaAGHG4EY9OORUrLhmOWY8Lj39T7UkiRKjYU&#10;rEDgYGeT1zThtb5jjBUr9c8ZPtWYDI28tt/GD1x/FTAuU4bp0x1GeM1OYgW8nfhQOAcZPrUbx+TG&#10;DjG7qTQAxFwsiShcINi989x+FKg+6VGVGQfqaVjGoLQvkH/9RqY/a/KOGUq+T+FaARjz2LEABhxn&#10;1zTZwqxb0PUd/wBab+/wscRwO+eP15GKSKJsyR7RkZHXOf8A61RYBInjSPIJy4wFI6Z9+4pnyINi&#10;DO/8qcr7S0EibtvC8+2fxFIeV8wnDdST0zSAjX92p+XrwM88D0oAZjiJfmI529PrT8SF1Ro8o3X/&#10;AD/SmhWyVXjqAfWgCNXkl+/wJB9KlSKPIJPzYpCsLLHtf5k6jGcmlDrKemQetADQm9SrjjHemR/O&#10;4B+YdPyqQQ/OSATu656fjQrAyGNQVDcUAPXO/AAyefrT2Zx/B+FQrGuV7AdKmZMDC9CeaAAf3u3e&#10;mFmcDJ4U9OtTJGGGS2w549zULfK4Trn2xQBG/wAwZJBtU/55oxAH2+Y3Pc/dz6GohIXZ0xgY6/59&#10;alckQ7ZFDH9KAHbjxyDnIqP/AFmMDAH8VO3xRoWTngY7kVFv8wFFQA56e/0oAcQmNo59TTGjLtwO&#10;vPtUpjIkzvzkYzj+lRfvSGTd7EYoAcVKYYnb2/H3qTcV+UDA9PWopSAmxuh7+tIpeRcx847HmgB2&#10;7g8nPINIEkZA23BP3v5GrCqzZGB059+KitpZj+6fqcnPrjigA2Dywshwp7Dk9800Bw5Ftj5h908g&#10;Dp/kVY8vbt84ZkDc5GMjnioWDI0iEc5yCOffFAFcnczluW/PA9KRAQT5Yz3z6fhUyJMo3RdW4yeu&#10;KFBKkK3J9etAAC4BH3Qw69vxqAFlBY/xceooI/eEu2c/56VIYnYHaNreh64oAjbglCOMdf51BHuy&#10;dwGew6g+1PlWZG3MqkH8c+opAuQzou0dh2HrTsAbZZmKPhNw6j0qEgkps/hGPf3NX4be5lKPGuMj&#10;B5/pTEWQSEoPn6HjjFFgKyshGADt5B9u2CKcsCq5DyAq3zE9h7fjU6ozSiLbsAzuPcn3qQ2rMrL9&#10;wHGMc5/CkBnywxl2ZeD/AE9TUu92Cx8DHepPsqL0lAI6k+n+NW4bB2j+RgzgbgPXNOwinGkuHcco&#10;emfWo3TdvI4/z71pC3uoD+9GEbjnqWNQvtZQIzu28t369KfKBVk3QDceVPHOKjLTKy+VtEbnHPOc&#10;/wBKQ2zzk7nDEdMDNOmVvs6JHF84J74/HHvT5QI3VpDvVevG3+6frU6eaBsmjyo46Z4/rTIjtLnP&#10;zMMDPerouQitvnTp65INP2fkMzuQMMpV8ZIxx9KmAZkUx8Z9sj3FWHvrZEIa5Rg3UNgHB9Koy63o&#10;VrHzfQoW+8GcdKfsxE8cmzLYy2MMccmm/KDkrhT6VzN3498FW5Pm6pbxkcnMyD+Zrn734y/C7TnL&#10;y6zbkY5PmBgPatFRn2Fzo9EDluduxR8ozyfzqx5S7SYv3hjHPqcV4Rc/tJ/CGEMq6zHIOnRiP5Vy&#10;l9+1r8G7NyrXk8jEdEhcg1p9VmL2yPp2OOWdmMaZX1znipGgVbNwqCI7hnd/hXx5P+2b4GhUx6XZ&#10;Xcy8jPlCPiudn/bXt2yLXQ5HA6b5PvD3G2qWEn2E66PuRwJCFzzjG4cfN/hUccLzfM5IQEgkdM4z&#10;X576h+2P4llx9g8PwpHz9+UsefQYAArkL/8Aa4+KVwRFYW8VqvTAUOOfY1p9TkT9ZR+nixSq8sbg&#10;CHGA5/wNR7IoomWSVAh+7nAOfpzX5OXn7SXxi1ArENXMTE7fliT5T+VYN18W/i7OCLnxDMwbq3Cn&#10;9K2WXsl4k/YFmtess8alu2R2/pVGbXdGtNw+0xgkHO5wAPqc1+MM/iXxzeF5J/ENxKTn5GkOzuPq&#10;axrg63eITc300yn+Hcdn4VssvMnXP2LuPiN4F0iJ4bnWLWJRz/rUbB+uTXLXvx1+EemgyXXiKNG2&#10;8bVZtwP+6M1+RkOgxtID9nLox5JJ5rQ/4R/cdnlErz8o+6B9Kr+zkL27P05vf2rvgxZRA/2nPcYH&#10;CLC2GPbg1w9/+2b8Pky+n6fcyv6BAM+ucnivgyLwzl8vEBkck1YGhxxRl0HI7e1WsDEXtpH13dft&#10;sSM7rpPhdnjP8U0+xufVQhH61ymoftieNJxt07QILc+omLt/LFeBJ4a+XZ97zNpHbHH9asxeFZ2U&#10;bASvtVrDRE5Nne3n7TvxlvzvEltaL0XYuX/HIrmb343/ABiu+ZfEUiHP8CJx+lQQ+F7zcDGgDDjc&#10;e/0FW4PCszEJKVwD8xIwWqvZQ7E6nJ33i34j38iyXXiG9meQ8DzWx+HNc9NZ69qcxkv7iad2PJdy&#10;W/Ovan0EpHsjxhSNox0HvV3/AIRW3YmQSfl/Wi0QszwmLwlCT9xvm4PU5PvV8+CYUkQmXCHIOBnq&#10;Ole4f8I5GvOAynv7+9WotBgAPmEbh2Xmi6Cx4YnhGzGE2gjOASc1d/4Qi6mXYWCRq2Rt/wAK9wXw&#10;9b+UVjjJz19a2bfR4gBxh2+UHHX61p7YnkPB7X4fKmZHySenH863Y/DZgUKsJAHH1FeyDS2Z8NiM&#10;L0I5J+tWrfTYm3ZO7b+RqXXL5DzG28ObkPmRbAAQPp71qxeFLdgdkWB1468/WvShp0gTgD3/AC/W&#10;pRodyGRsmRWGD9PepdQvlOA/4RlE2jAXB4J+npTo9MeCYEQBkJzgV6aukQmJZJRuZfug9fpV+HQZ&#10;ZCBbpv8AUZ6Z+vrWbqkqB5rb27EBUgXczMTuA79fpUw06Wb946YK8HHfPr7Yr09fD5njIddobjOO&#10;fxq5beHJX2QmXIAHbgj3rJ1RqmeY/wBkN552n5JemeVwOvFX4tDvGIAfPOcDuO1esReHLcJlIiOO&#10;G7Z6HFaUXhqNvmiV1HQ4GST71DmXyHjw8P30f72UeavQ7RyM96t/8I8hJBiZ9w+6fSva00Aqm6X7&#10;3Y/xYOeKmi0C6kZnhAdcY+b/AA96TrD9ijxiLw4+1fJHAPfAJrTi0W4X5FXG4dMZ7f5zXtEfhe68&#10;ry5LNeejEdj/AIVsW3hWcquEIPr1x9KzdYPYnj1p4YuPKZGUM/OeP881rR+FiRlF3AHkGvbbbwjK&#10;zj5tqnse9bsXhfyJCGjHT8KTrE+zPDbbwp5gXahA/lW3B4ZO7y1TcfVq9sj0DftYrn6DpW3FpSjP&#10;mKHH0pe1NTxa18LTb9s4xzgd/wAPpXR2/hUP/DlsZGeB716pbaNNJgwxbsdyOMHt9K6KDwzdyqpa&#10;Py2H8WOP/wBf0qXIVzyGHw0xX5YsYHJA4Arp7XRHRQkQAfsAB+ua9j0z4ca9qQWNQ8EMn/LSUYwP&#10;oeorqZ9E+H/hUMfEWsQJJD95WYKcn1FBPMeLWnh+8mn2RqZd2RtAwffOO3b3/SvRtG+Fus3Lhrhf&#10;LTHBb3HNZ2rfHXwX4eR7PwNphvjjBm4EZ+h7+/THpXkHiX4y/EHXF+zDURYRHqlqNh+hbr+WKyuC&#10;i2fS0mj/AA58AwGTxXqUC3BGdoHznt8sa5Yj8MetcLq/7R+gWUZ0/wAA6M15tz++mISIH1IGWb6c&#10;fWvkwQwLcG6vUknlkOWd2LtJ6lick++TVqJs/uyAoUHhcDjtmlcaorqdr4i+KHjjxKJE1PUdsDni&#10;GFdkXoMgdfxLVwcqOpbbguw9Oeaf5Srkv1X/AD+tLIhQ/N1PPTjP1qTVIjZN7IFbawFC5b90ON2f&#10;17U9t28Z6le/v160rZ3ZkGzPb/8AXQMb9rmRmhEYZIx82fQfWiFvO8x52IB+764Jx+VPTZ5n7zPz&#10;dx/DUyyW6k5IZyOq8np+uf8A9dACZjWWIDLx8529Bjt+Pv60twsbzRuEXpgg428+39DxTYEjCtI3&#10;Ef3jnuaa37+N5uyqB/n1PNACHI3gdCeSR1J6/wD6ql/gBjKsGJJA/h5xTpSIkt3zuBPbkYPGaZLu&#10;TzOOOgPGKAEX74jZQQeF9Aac7fZWeYRnzOwU8f5NKD88SoMM57/57027JjCtF+7GDu7c9KTQ0cpK&#10;Gu5y+zKk9cdPb8+vJr2HSIvs+nQwucNJ19c98+teRaOpeScA7l3Z3deTXsIykEcafLsAy3rxz271&#10;lIsnTzCQYhtA6MRmpXMrA3JwzKw3cdQKd5h8pgifcGQv+NRsrnaImCkrhlA9R1qQFVlnbe2Rt6jH&#10;GPX6VNA5JXZjC9fbPH6/54qBCI13N8pBwffPqPX8Kavm+SBkQAkKyjpg56dvqP8A9VAEz7Z5nDsS&#10;MnAPt1HeqxeKN5CuZIyejdz0p8jCKTKHKqcZI447VUgG12iU5VvyH86AKkzqshVjy69T2X0IrK+S&#10;O3eUxN85br6Y9+MH1rVvflAjl4DZIfgn3J/lWbcTKWEKSjy4xls89fb0NaQJkZCyYuYvvDah+rc/&#10;/Wrmri2T7ZNLMN/mnP5dc10OoxGaI3Vs24QDO7rz2rnbi9kuYoZ5iIT83B/i+g/p/k9aRlIzZdqb&#10;X2BYn43A88+n9a5nVJGWE2xP3srwO3/166CfOMmQIYuVbouT19q4/V5VjWSbbuYD5c9DxW0BHgnx&#10;P1X7BpTQock9c+9fFsk6S3ck/qf51798Xtad0MZPrXzvZ/6Sh2DaR6+pqqrOuhHQ6GzRzGHBGB/U&#10;e9STL83zkYX36fT61WtNxtAQoI6cc/p3qRlDtgKDkfh9DWB0leVsnk5A45/r6fjVcPtizgE8/ke3&#10;+eKaUkAw2Rn3yf8AJ/KpJx+8RB3z34I71maEUjDjvnk05hEoUtyp/nUZZ+ehHcGp4olZCi8t94nH&#10;6UAWX2yYxyB0HpTM5O77vY+9PUM0Z28jufX9DSFtrbTj0OefbpQBBcmNY2ycbcZx6+n19a55Vwd+&#10;3bgc+/pWvdzE25dcJGnJzyST7fTrWYjPlePlcZAPP4fTFdsFoYyLduAsfln73+PtWqy+QE4GT+f4&#10;1RtkK3AeQZPvx19uauyzpGgaU8dOmf8AGrKEbcoaTygQD+P/AOrH504ELKh42EcEdx9PT2qNZFYm&#10;VT5m/r/+qnfZD5RBkEcj88/3fQ0ATvIsjs2c7xxx1p0I+Qg57defypgh8qIBF3Edeev1qRCikt1E&#10;n5flWYDlAUZCgZ496Q9dn3ivT8e1N+QKNvuSe9PGZOW+uO9A0VZHMbiTkBuGGOBVjb5uF446nr2q&#10;SOOJ28xs5HHvjH605EXZu53E4Ax/SoZZJGgkB8zkjI9fqMelWI2MQZohkLxuPP8AkUkagcvjpy3f&#10;HcYNOCso2qd49zUsBwHlP5oOW6kH+fFNIAncpkySjg9MZHrTNxjBA9Mk9f8AIo4xndnAzn0zUAOC&#10;SAbdo464/wA96ciuzbVB54waarSAHbk59aliaUgmT5t3f3oAsvv3JGAuRnPoKdKG2nHI/i+lJEje&#10;cI84B9s5ojUklHIy3b1xQWiQwYjE/wDezgDn9KY4kRQZH/8ArUh3BdrklVzgdqpvI5AKNwc5z6el&#10;AyR5Fw8u3IA6dqQyiT5woVE6jrVfLFG4+XuO35VqRJF9lPlLuD8fUUAY9xdbZMHOGU4UdferVpMP&#10;LD7tu/jP+NWTaQedvYEBhgDFOMKFWO3YI+QfX2xTaATz5rRT+737/wAjn/Gs2d5ll+0yRbdq8gH+&#10;VbTR7VVYyWBIPPQ/hWLemSOVwjeYqnof89KuKAwNRnj+xES4z12+3oK51pk8gEtkdDVnV0WUSMv3&#10;4Rjpxis+2RcCNB5h6sG7V0EIuSOS6gnBPQdfwoKkqxC7cc++KsCHMis42qPoc1nuHF2W35yflA/r&#10;QWWEmhKmPbvx3xmp423Z2D8DVdnAygTYxJ/GrMPnK3lPhVI4FZgWmVVC7flBz19+1IwRwA3Xvn+R&#10;o/h2gZB9f6UEIV57dqhmhNEsRRgvb19KdgLJ+9+6QQp7fQ1GuEVSw/DtSkbCfLGSeSPT3pAMyAvA&#10;x61EyjbwMKeM9hUjoO77s96GLNG0ZOA3FA+oNyFOco3eo3Xc3lHoOhPXntUjYxCjcxr94KOaZJFG&#10;ipnO45wKlCZJZqRBI5bGDyalkaby84ysvTjpTFljhidLnHzcnjpSyzzSogj4BGeO9EixzQMtqrDr&#10;nGD3q3KkbBQGAG361CufIj3fMzfez2HajywsZTp7+oqRk6sJDyvAHH+NSplkLNyM4x61WSHy2LFy&#10;3tWnL5X2eHGIyc8VDApMFUgbjTMAEjqvrTyoxzyKQcjaRx/n86QDlXG4nt0/rTuFAA+7/n+dN+VV&#10;2jj9c+/407crDaVxmgBecHIyKeGGACAV6exJ7fjUO2RT+7G4dMf4/WlYBYyvPuM9fatAHsjknAAz&#10;x7fQ0/ZghU6en9PpTcE4TdjcOfenkYO4jnpj/GgAwDk4+6cn1/8A1UxzuTGOW6j2p7bYyCWz5nAA&#10;qPlF2Dp9Ku4EfmBT5fl7t/BOfWppCIOWGQowfyqDhgEZevRu+ask7j/ebGPqKLgRg/JkjaG6Ke1O&#10;jBbaf4vQ9GHvULcsEBwe3Gce2Kt8CDbKvzc/n2rGbAsOcKAPuH8ePSmKcqWQ4DU2Msjjn5m6DsB7&#10;1JhpFK7fmXt/9as+hoNXKhQnb/P60g+TcE5zzn0poPy8kf40DDu0xbaOmP8APrSANsjDy87Sp4J6&#10;c5/OpIrdoJ0yQV+b8RioOoJZsYPfvn1pZPOQqW529vbH5UAMljjcs2ONtdR4Bulg1lQ53RjjP1rm&#10;CQTuj53dfTmrWkXMen6lHJ0zgGrgeZmdPmoyR9o6Y0ctqGyBx/F/hXeeC7cXeqhpTwDj8Se9eWeH&#10;rtbjTkljGdw5B6EV6B4f1IWd/HMBiNj83oCemf51tgPdqq5+N1qbjVdz9AdLmi+xwqPlESj+VaO9&#10;FXOOe49a878H6nHd2y+bJv4GPy/+tXodvtf5ZV+8OTX7BhanNBHsUvhPi39q/UtSufDF9YPNJFay&#10;xHakZPzsRz93ngf5Nfh9Dp1jDeTRxR+XJEzBh7/j25r+ljxl4KtdatZUkjWRZgA24Zz7Cvz6+Jv7&#10;ElvqtzPrHhlvIuX5ZOqt17dqqUbnTGR+YUNzLD5fXAbOPrXpnhf4n+IvD7f6NcPHtGMg54rr/Fn7&#10;NfxH8Iv5j2P2hc9U+bgCvFbuzvdPnNpqNq9u4/vLio5C9GfoH8M/2uNa06WCx1iUyZwC8vyqw+vr&#10;7n9a/Rv4b/FTSvFtmiGT945+X/8AVX87EJlt7mKaIkFTwf8APavtb9m34hayms2drbSExffeM/wl&#10;SAcH05raMjCUbH7W3EO35vzquQrbe4Hpx+FJBNJd6XBcu3zSqGP0IpgxEMv8wFbEk8TZmXPbOMD/&#10;ADmpPmdufx+lRLIuQVG7d39qmzuYOr4C88env60DBUJXr8p/Q/4elNNpG8oklkMj9kzwP60SuYE8&#10;2Qllz0NWLV43DZHzHk5Hb8sUFJHJfE74naF8JvB2o+I9QG6a3h3/ACjdzzgfU1+KfiX9uL4x+LPE&#10;tzqDTyQWAZhFbRt5YRfQkfeOPav0m/arhbU/BOr2WCS9uT83qnzE/iK/CrTUVVuVmAVxK4we/wDk&#10;Vy4mbS0LjG59EyNI3zPJuEnC4/DPNT+EtS/s7XwUOUkYZz3yOv8A+v8AGs6NZSyqP9YM5HFQzRSR&#10;XfnO+11+YYAx+FfjkZWZ+jSXun68fAXX0l02OyaTIUkr7bu1fVqKFTeesg4/KvzH/Z78X/8AHrFI&#10;+ckIfbtX6XW8y3FjHznZx9eP61GI3PIqfEc89pEj4UYYE49/b9KQpuQhCDyQfw/SrNywV3w2QBgr&#10;1BH1/wDrVAVm2hQBHGvVR7c1gyy5G2ZfOkfEUY5AH5Lg+tXBgyAM3ynOeP8AP9aoRuPKbaQxyD2I&#10;OenWryR5I2v5igfxcZNI0GOMowzgduMD8qj8rBwOuMenT1qxMVeNgcAMQOPfrzVXzUSVY27j/P4G&#10;gBig+VJIcKgypA65H6VKJC3Cdhz0GR2zxRFFGsbykZlc7COwB56daQ7ipidQy4xjoKAK7BXdduBl&#10;sEj/AD/OrDurHczcN61ARu2q0h/d98VNJJbSElCXbGDxhf8AGgCSLKSgnG09Mc5/z0/pU8nluGTb&#10;ls4x1GP8OaYrQx7GAyBn3x/SoEimVv3pG7POfyoAikjkSX9wfLYL1x6+n4dajgmuIU3XCiSKTkYz&#10;walne4m3QjkBSOnY8dKpQuQnlXQ/eR/IoP8AX29aALqOJ4j5YK59efw+lakavJHwm44ycfpmsISn&#10;eqDgAdsfjj/69aouR5TcOvnDb8vp7etNASp5jQGX6jYec49jUKTReXtnzweVHXpx1qK3VLVyhZsP&#10;kDPPJ/xqRcLG1zHMH2nBBXGc9qshiMuG4XKMBwecj/69OPnJnBDJjB75Hpn2qNUkdA3Kbs8Dp+FP&#10;LNCdj8oeMY60CIFyd0T8FuQ3fH+FJMs6BhtDL0HFPdVO5Y+hHQjpTiz49+mD6euKAI1kLhYYfkKE&#10;+4Ix/kc0sfnNM0SqArD72OCB/jUXyrjaoPJOBjNO272ZQ3llhtGOcetAEzmeMCOeTAPH4f40jCQy&#10;gQnpz6cY5qowYBYsltpwD3NWLp8yJsbbu6/40ASl0k+QjGzjk8GmyQqE3z8seFUHtTWb5sE7x1J9&#10;PY/SkjSRv3mdoGfmPf60AOPkmFRKuUf8s+lSkhFZCwVj/Tv/APWqkA7EtMFyvPXipmYS+Xuyp65P&#10;IoAmLrHgRuAJPXuenSkXDLlmPB6D3p1wjQlXZRxgDI4zUnG4wlvNbG7/ABoAaUAZFQE89z1NRcuN&#10;7ELtOPWnPjOc7jSYUuNq7s8E+57UATPGrMFzj3pixLyF5Po3b/8AXTHy3y8fKce5p7FZI9h57+9A&#10;EeB5jM33iOc9Me9SOqTYUruL8E/401FEyfKccn3zSuucYHHTFZgRtaBAVb5vc9qiksonZS5JbHPu&#10;KsMyPtDfLt4x2NSpghio69M859qAKKWlsvyYyec7hT4/NjG1G45GKsBY2ySMn19qi2kMTFjGMHtQ&#10;aE9t4g1PT0T7JcyxhecA8V2Nh8VdXtABfE3EfrjnHvXBG3dFAlUe+P4qjESEso4GOfcUCcUz3OD4&#10;k6FfRhNRh+T3XPWtZrDwZrajaY3WT0bFfOXkTAkLIVHZcUKZkBdZWG3ninczdJHv118OtMkhA0+c&#10;YDEkNz+Zrlr7wBr8KAQQgpyTg8Vwth4s16w/1Fy0h77ueK66x+LGtWz7LqNJE7DBz+dPQnlkYzaR&#10;rCExSoVG7nAzkCoI45Lfd5qYbPGRyRXp0PxL8PXYCapaMjnqy8jH860zD4C8SKjoy5PQ78N+XWiw&#10;ubujyeS5tpovKuEz36d6pXFlpF66m5T95jg9K9duvhzYzJ/xLLjYvXB5/wDrVzd74K1y1V/KAuVP&#10;QY5H9KVg50ed3PhnSJIN0WYiuRnBYfjmsNtCCjylXeqnqP8A69ehy6ZrNlGTLDiM8Ee/0NZ32gQv&#10;5c8e3scdqpIv2hw7aNqTLKJIA6S9j/DWPJ4f1NovJVgFU55GPyr10X1vJ8obd29CfrSu9uY496/I&#10;c9RTsV7Q8SazuLY7ZSeTg4XNMFtKoYyyAKeAGFewy2dowIJODyMDNU7nw3azTgg5Y9jQHMeOPbjB&#10;2NuxxkelDWxaNm2Eb+SW6fhXqc3hYsNhiwFznAzxWTc+HAqsIsFQOnufQUGnMjz+4iQQJBsG33qI&#10;xbFZIwMqpAHX867RvDtxA3mSJuX1Ld8elZ0mjmGVmJfJ5Xj26GncOZHItZTSFPNUZx1Pf60iQyiM&#10;q/G3gZ6GusNtIJBJIAByCuM4zWXNYXU74DBYyePei5kZIitI137csOee/wBBQ8qs4/h46en1FXvs&#10;N4jHaAyp1YcAfietSmG1m3y3BUBBnjjOPX1p8wGWEgkJWQOSepHSq9wlvGUZY2fBO4fXpWh+/I3R&#10;yIinGB2wfemOk00m18NJztA4FPmAzkZAxGzt0Iz+dDWKyMGkZCueAByM1ej2K7PcLt2fw4yeKcI4&#10;bhnaQH5wMemKOYDAl063SaW3RgMfeI9+30qnLo+PmyCjepzmuhlha3DfKhQ9SOcA0FDIAi2+1G6M&#10;fT/Paq9oHKcqug2jAfaI9ylf4TznpmqdxoaNkQIEz19Txjrz2/8A1V15t/OZ1Qg+WM7emQOtImn+&#10;YD9qx8wJRR0980e1M+U88fwqpJkLmROgAOeaz5fDFyMqjDb33AfjXps1vJ50QLcE/wAPTFOlVkUP&#10;gMSTgeo75q/bi5TxOXwok25imdx+7twBiqEngy0dySij/dTvXuyxlkAYDHZTwagbToZpdkS7Sv8A&#10;CPU1r7cOU8Dn8GqS25sopxk8dPasibwlbIu+JCzZ9M59a+h5dFi3sJFywHzDORz796rto6+SxZQg&#10;5AzV+3DlPnA+FYWbENuCy/e9qpzeGRtZVYx568cmvoyXQLd3URrsOMHPG41C3huVVU+WGz370e3D&#10;lPlybwx5jB4lzt/P/Jqk+nzW2+IBU2Zxxnr+HNfTMnh61XcTGExwR/d/Cs2bwzDKdzorsf4sevY1&#10;PtDOx80tpznYrjzGzy2MDDdetR/2ND5j3N1n5+UHQH2NfSUvhq08pvPQNuBwcD6d6wv+ESt5CHMG&#10;5j2Py59B6c8/hWntA5TwOG1uQf3ADBepf9Krva6q8j79koPTngg9+a97fwTA/E0ZKk4wp6E9Qayb&#10;nwfFDJ5ce3oR6n2/A1ftkPkPEJbGRY90jjC+nOfeoo7Issk8gIiTn5uhz6eua9nHhmNjlV8zZ/3z&#10;k9vf/D61Sn8PysxSZBLtPIetfapgeQm0aQHp5PGM/wCe9V7jTZs+Yu3yUG7A4O4cba9Ybw75fzQR&#10;4znjru3cY57VmS6AYSqS2hdUBIIPHP8AnvT9oKx53LaXWzE0YJI4x83H+etUjYK7jykA2Y684+ua&#10;7qbSWuQVQtEB1GDgf57dqJNKYElow+0DAf0HrT9oZ2PNJ4bPCtIm4c8/j2//AFVC2lW5IZlWNOoY&#10;kdxznNeiPpryR/v7SOMtnkLuHfris99HhjcYgfd7pjcD04PbFAWOC/sixP78bpHfsRw3Y4qObQUZ&#10;WiYOJOi4ztH1Nd0dJeQsr7leIjcOoGOP1p5swM/vmGOT8oIPr+dAzyOx0mNNRjtNvmO5PLd/Yex7&#10;139po1nLE7iIQ+UNpxzyO/09auXmnxlorxJd80ZXonz4PUccGt+G0a1fzWt2Bk+6G7lvUdAMdjQg&#10;Plnx5pCW+pkxIFEhPOM8e9cfZ6Pqb3S28Um0upOccla+gvGGio2trEYwcA4XPAB7e9FlotuqpdeQ&#10;fMXKoAMttPqKq67GR5dY+FNRe5XzM7iuBzjOOf1/GuwttO1G1JxMycfKFJzkHp6fpXpdvo8DDyzA&#10;FwoJH+B6+oP5VMtpAiSgYLOeB2x3zRyR7D1OLgk8RqpktNSkhC8A7vmb+lasXiXxxZYA1+8Xb0Qy&#10;tjb6H61rNpchd/IARew64PcYFN+xtgpOPMXrnby2ODj2qeWPY1uMX4k/FCxmUWmsSxvjOd7Pke/+&#10;FbEfx5+L0Kgzaq0oH8O1B+RxmsyW0TaCuEAG3p/j/k1Vj0xiHI+fb9w+/cjPFQ6MH0HzM7yL9pH4&#10;tlwBNDche0wHGfcYq1b/ALUnxNtv+Pm1tZl7jLHP5YrzhdOUSg+Uvpnpz6Y/SqzaBayFQwKEnnJ4&#10;Bqfq8Ow+Znu1t+1v45Tak/hyAr03K5XHrnO6tCH9sXXWOJ/DEZJGT+/Oce3GB+tfOselo80nnHzF&#10;TPbt/LmlXS7R1ZRCHz6nGM8fkc0nh4dhc7Pqey/bFsgB9o0XAYYK58z17nb64rfi/bB0BgWn0obe&#10;n3ufoeOa+M/7AthufyVOByef6/57/WmmhxNv3R7++AMD/wCuP84rJ4OBSqM+6Y/2ufATt++iurRl&#10;5KlAR/P+lbUH7VnwuuT818+P9qJ/y/yMV+fkmhrgs0YUfgex9etVH8Okg4iBHoAKX1KBXtj9KoP2&#10;nfhVIql9SHPUGFyR+AFbEH7RnwjJBXVBlhjJjbH5EZ/Svy2/sGEnLQknHY/KRT20K3VjL9nXaOoI&#10;6EfjzR9SiV7fyP1UX49fCidtp1qCM98Zwfc4GPXvWknxY+HF2N1trVpN2H71Mj8Ca/JJtDhKByN5&#10;/u9hT5tEtYSMxjB9uR/hwaj6hEn27P16h8d+DJMyJqtueOcyKMj8/wClbFv4v8KTcW06BZM4feNs&#10;ijjjnmvxl/sOJUaWEkPwM56/5/Wntperw/N9oYKuDwcfn60vqIvrCP2kGq6NIuyO6jcL28xcDPXP&#10;Oam+12Uyg+ZFsXj74x71+LcL6xH/AKuWTdnqWI/+vVr7b4jgfYt9Nvx0znGfX88VH1Bh9YR+zAu9&#10;Mb92JY2weQOT/LGKuyXKSH7oJPf5en19q/Gf/hJvHSBYRql0idEHmMw+mCTxU8fjfx7ECsOsXGee&#10;A7YP9Kn+z5FfWEfsFJbW7j92o3eg5OPxqeExQho/LbGMkqBk56ivyGX4l/Ei3JQancbk44cnH51d&#10;j+MvxZiUKPEM4HYEhv0IpPASD6wj9bBLbmTIbBbqG5NSnadwbkHpxyv481+T0Xx2+LUO4jWnLAcN&#10;tQ/zBrRH7QnxjY/vNblb0DInI/74o+pyF7c/U1jB8vVz1+QDB/X88/lSoIp8pG+0Hp6j146fWvy4&#10;H7RfxeRgjaqXHoVjA/LbzVo/tKfFEHD3UTgZBPlDOfTI4/Sk8HIaro/Tsx7T8rDH+fxpyAKQ6KGJ&#10;PQ9Prjvj61+Z0X7U/wARbePEscLDj/VIR+YztP5VcX9qv4gSYZkD4/hKH+mBS+psv2yP0u2TSAyS&#10;SCMZIwew/wAcf5xVe7BWQyuu1eB/Ovzpi/a28YxAK+nwTP8AxZyF9OE7frU8X7YPjHO5tGhVcZHz&#10;Mfbv/Kp+qSD2yP0RkvGnTyjltvp0J5wM1XzPJciSaExxcKADkAdOlfAf/DYficjD6PbsO/zEfpUq&#10;/tiav/0Ao2Pf9+f5Yo+qSD2yP0EntYGANsC3vjiq+DHklt+ByvH/AOqvgv8A4bE1dvlbw8qr7XBA&#10;/wC+dhp0f7Yc5BD6GoPp5rY/9BP8qPqkg9sj7sM118v2cCQ5yQRUokuZ+LhgGQc7PfjtXwqn7Ym/&#10;5pNFKk9lkwp/Nc05f2xCjFY/Dq+vM/b/AL4o+qSH7VH3cEk2lkuBEW6F2AzUMsTrKNrgJjOTgD3r&#10;4bP7YoYfP4ajX3M7EE+h+Q1L/wANkab8qXHh2QSAdY5M8EY7im8LIPao+4pRBIuPMwT3xzxTY1M4&#10;O75hnHPHOO/+f/r/ABGP2xNLWMEaPJuHbd2/Kpn/AGydLkjQz6a4CjgR8E5+uBS+qyD2qPt91kCm&#10;FgSD16fmBUTtIoVolJb+IYzXxN/w2T4d3ENolwQem7GfzxipR+2doY+V9ClK9wjZf6njFL6rIXtk&#10;fZ6AsuHdQw6PuHI9qtMqjiJgfxBzXxY37Zfg3JDeHpWx6vyR7DFRj9sTwwdwh8PS7O/zrg/pR9Vk&#10;HtkfagsY3+USgD2wR7805reJB8zbgfvA8KPevipv2wPDT8TaNLEo9CD9aB+174WT/j30qeT/AK6H&#10;A/Sl9Wl2D2yPtB0hw8ETlNvPXOc0yTzBbbRJyTgnP8q+Mx+2B4fQsRornA5w4J/Iihv2yvDzIR/Y&#10;cqbu4IycevFP6rIPbI+yJLWcKCuPLTCsy9cevoMetJ5loEzIwcH+ED5gPfPSvjQftl+Fwdi6bNnp&#10;hTuz659c1J/w2doHzIuhOy/7WM+vNH1WQe2R9ku4wxC89QD6duO2c02GaSWNZ1TLNkYP+ecivjGX&#10;9s7w6WJHhyRnbq2/19se9Vz+2rp4YKvh5iAMbt+Dx+FNYSQnXR9vSoyxrhNqnp7UiwFJlJBGBySO&#10;DXw+f22Lbn/iQfJj/nryf/HKaf23Lfb8nhrOR1eYjH/jlP6nIPbRPuQr96OYAB/u/wD6qbbwzBhk&#10;EN2z0A/GvhU/trxBQn/CPZD9cS7vfGdlRSftqKuQNAJ/3XJP/oNL6pIXt0fd/TKDqc4/z71XJE0e&#10;0ja4r4Gb9tYMeNCLD039/wDvmkX9tK6dSz+GlC9BiYlvyK0lhWUqyPvxI5wfmXI9e1NlRyf3gLH2&#10;r8+5f2y9ZVcwaEg7bXkJP5Yqkf20fFn8Ggw/8ClJP5Vp9RmHton6HDzQ294ti9888ewpojVrjzI4&#10;yvfGO3pX53P+2b46fh9Egbvyx6elZtz+2N8RTxDp8EYPP3m4+tH1GYe3ifpUbUMCwXaSc9Kie0xJ&#10;5jzYY/jX5kf8NefEh858kNjoq5H61Vk/a1+KeDsSHHqVFL6jMPbxP1FjhufM2g8ddxGetSeSwL5+&#10;bd6jk1+V5/au+Lr7ijQxk/xBMt+tUm/al+Nz5A1XC+vlxgn8SlJZfMl4iJ+rgsRJ8zpt9eevrUPl&#10;XEeFRkGOuT27V+S837S/xsmGf7QfnPZP/iaqJ8fPjTdscasykeyHP/jtX9QkL6wj9dxJNgiVgcA/&#10;d54pyNJuGx1KL6AF/wAAa/ISX42/GOTaZPEs6b+oAUcflWFP8VvjBdCRo/FlyqMSo+baSf8ACqjl&#10;ze4nXP2be3aJy8txGWcEDByVBPH+FLJCkS+ZJKgQLjgjJP0r8UT4/wDik7/v/E11I4HUTEYrMuPF&#10;3xCcNNL4lvlbviU81f8AZYvbn7dCeBxw6he+4gGoX1XTLcmJ7qJWbryvB/P/ACK/CybXfF102b7X&#10;7uWMnnMjc+xGa3bSxvjDhriQtnkE54+nvT/ssPbn7RHXdCgZhc30QGcZyCuPc5qrceN/BNsrL/bt&#10;od3UeYm4H8+lfjBqYvpU8iO8uJVYY27ivP8AhXBy6GVLCQuX7/Oxz/jThloe3P28l+KXw1twRPrd&#10;sCP+mqt39jWPP8d/hNajEmu2yqR/fDH8hX4vW/hyAkqVbd/vHmt+18O2kBxLbBmxg5HT8a3/ALPi&#10;L2rP1qn/AGkvg9AvyeIoVVR0Ktn8sVjT/tZfCa3z/wATnz8c/JA5P/oNflwdC0hdrfZkJbk5GePx&#10;7+tTrotv5ZaCFRnjJxnH09KP7PiP2rP0guv2wfhVjCS3EuSc4hIP45IrCuf20Ph/bc2kF1Oecfux&#10;j8eTXwKNDDAL5ark8HHt/WpBom0jcBj2GaP7PiT7Rn25J+25oxytro0kmOzkIv44Brm7r9tpnZhb&#10;eHIw3YmVh+Xy18lrooyPuHHIJ7/nVgaOJCW2gN15p/UomftGfR1z+2n4oKFYNBR3Y4A3Ejn3xXPy&#10;/tffE+X/AFOn26Y6gA/zzXiy6GEbMrD+f4Ypp0pIJTHCC7HgjHf6VpTw0OqJ5merXX7VXxsnA+yv&#10;bWSkfd8sH+hrnLj4+/Gi8+Zta8pj/wA81T/4nNcr/ZM7KDKOg4B9/Wm/2RJgs6ZX0xjOfT1rX2EO&#10;w1JmvP8AF/4yTRnzPE9wB3wAM+3Ssa58d/Ey7VRc67dnzO6yVLb6TulUBGQEfxD73tWrFpjnJEPy&#10;ngjp/kVXso9jTmZwtxqfje5RpLjV7qfBwA8hzWTJba9LuS7vZXXGW3Pk/SvThojnG6I+565+tTLo&#10;szL88RYn8j9eKrkXYV2eRf8ACOySQvLLG2f4TvOD9eagm0dI8nydvtkkfWvbU8MnbjbwOgPQcfTF&#10;WP8AhGFKlvmZB1JA59vSiyFY8FbS5ppgvlLMT0BHb0rbt/Dcxwi24TPc9TXr6+FYl/5YcHpnrWtF&#10;o3ljzAMA8c9vWnoZ2PJF0FQP30hYg/dHNSJpDmJiqMFPXivZI9KiR/kVcnira6bbB8mPjv8A4VPO&#10;hcp45Hokfyo6Nu9hn9Kvp4eHMcUWS3Un+KvX49NVdojiA9T7/wD6ql+w27FgylccZNPnDlPHx4cv&#10;40aPYEVuwOc5HSn/APCKzzlj5n4Yyc56V7D9i8lvNSEMDwec0CyucRloVAb+FeozU85pynlkPgso&#10;43oC/f8ALuK04PDEeGLAybP4eOlenLpdwZNy4+fjt09qemlzx/cRR3J9KPaBynnI0PywIkTAPTjI&#10;x3q0NAcN9zt17137WN0yJtUYB4PrVk2Fzu6DHfNHtA5Th4tCgbG+NWIHOe9WodGtsBfs6vleM98d&#10;etdemmNGuEU7m/r71cGkSS8S5baOvsfas5VSuU41LGMZLx7E9NvUe9TixjMqR43h847YNdquiMV/&#10;1YbdjjParMWgSMSxBXPHT/ORWXtQ5Tz+a12KAi59G96RYJwWSdcKBnGK9PtvCjEq8vzdRjH861ZP&#10;DMEiRuE2EEllPNHtR8p46kbFpFT5wemMEGti2smJDMMAjggfzr1lfDogkZFiA3Yxt6rntjFXrXwu&#10;4VY5QvsT1rL2ocp5ZBpTSTHyOmOR2Jq5Dom1g/l9jnPrXqaeGIkA2qM/SrsPhx3IZlCAg5z6VPth&#10;8p5Omjv8p27VPcj1q3FoF+B/qtw9vf1r1RNDhkdETMg9G6Vt2mkTW4LqgVCMY+9zU+3K5DyiLw5I&#10;2PNRmB7D9c1qWvhaFCYo1yuep5/OvV0sXyMJuJGD6Vbg0bYoiSE5Pdu/19ql1i/Znly+G22srxYA&#10;/I/StKHQ41VFCEnJ+XHHvXp8ejyyNz7/AErWj0KXBUruznPYj/eFEqgJHlK+HRkHYPfBz+Oav2+h&#10;7SWVCFbt2I9K9VXw/Gm1JQSD1BH6DFayaIBgIc5HA/rXPKoNI8nstMgRVO3djrx+gzWpHYrIXSO3&#10;My9Qqjn8a9Yi8O3GzJiXDfxcc5+tasHhv/WYX5k59CfrjqKXtDV2PIINGueNtvt56HH8q14NI1Bg&#10;VddzP0x0P0r1tfDe3lUYqOTjnOP6Vr2uiOzKkUfz7Sfm6be+KtSTIbPKrXw3NIP36YcdupP4+lbN&#10;l4ahh4eIox6H869B+w+WzRoDnnA/pmtCSxu5SkUcOdo//Xis3IXMcavhhvveWM/7RyTmpbbSgWYs&#10;AqpkdAefb6138Gi6jMR+6ye2e3+c81t2vg3ULhvktWVj97sDn0J9Ki4cx5uNL+bYiAMe47//AFq1&#10;YNIdwNsbHORgDjj1/wA4r1xPCNjpsYudW1CG3CYPJChce/HXvXOX3xL+Gfh4yQW902pTxfe8sHZn&#10;/eICn8M0yGYtt4Xu7hMCPYCMdM5/Cuv034fXDIhnVYY+/mAdPb1ryLW/2h9Xug0HhrSorKOP/ltI&#10;RK2PYYCj8Qa8l1nxx4t8RXEkuravLKGXAThBtb0VeKd0Hs2z67v7r4d+FImGralGpjP3I/mfd6FV&#10;z1968/1r466Jpf8Ao/h3RfPh5/eTN1J77cHP518pQiVhiMA5JCgjofoeKagujIyiQyqn3mPAJ/ri&#10;kP2J6f4r+NXxB8QP5MWo/YbY8eVEoUEe5GWry+WS9lc3F3+8kbjLHcR7nrU5VraQzybJCvy7Rjoe&#10;9PXCHdjcrD5V9c/ypl+zI0LQx92YHPXA578fyqNTJgyBAXPT0+mP8++aegkDNn7mc5bjrS7wrBj9&#10;0Hp7dhSNRJBvJAPMWDjvn396lXzYMy8O0g/T8qaLd5JmkDAISOPXjp9AKVp2JKKmUHTjHFBDY1iw&#10;kZ9oU/oKaH+ffMQNy8dh7Y9qdz83dnBB+n+fWlHCts5C9RQIlRQ6uiygqBuwwPP1PFQBsws9ygLq&#10;cALx19TRIqyr06e3+f1p+yPhvMDAgnp/Q9aAGEqAZMEKh2/X/I7VJNNFOVdsj0zjH+eae7okaEnn&#10;aWYnkn/PSocuIgxId2OP9nHrnv8A5FAFiUKsqRsQPMB+9057gf560rjyVEhG4D5cg9hx+fak8qO7&#10;jw4JaP5uOR/njpVaFyFBU4A42k9+3t09qAJZEjVCEAwwz6D8R09qdNHcWw8lD52Ozcj3ppHZsHd1&#10;/Cnl53lj8gqgHVs9cnpzQA5xK26R242ZUN/eweCKytebbp8THLF1+YtyST7VoNF5qieaXeyckdio&#10;rC12aK5ZbXcX2gc9Rgdv1oAl0W2LxKU4SeTp/h6/1r2WRQISrfMWAyD0GO1eaeE7R7sLOx2wox47&#10;tt4wK9BSRppiqINoOTjoPrWMhyJU3RxLM/8AGCB6Y6Dk/wD6/ao4ZBjhfunHI7envVxmfJhOPm/H&#10;Pf8AH8RVZ2KjI5xxtHT/APVUjiN+QYcKMjjPp26VM4imbET43DJ4ypOeP8moEfgdsE8+ualaMSOE&#10;HyYGff0AoDmILyaaSD5lCsnDehzWftWY7dwRn6jrx7etXZ5ZB8uwSD+LPQjuPrWYhDrIMYRuAM8r&#10;3+uapIoqTJdWS7Zx+7Y7QeMew/WudurOITTeWGfv5YPHPUfjWxfSJuSNnJXIxuHp/wDrrN85mDF5&#10;SoVsZHf0reETNszJFMVq0cBMcdyc8cnaOMY9+np9axtXDFYp7iMMWyCBwv1/Kr1yBKbewvSBvLFX&#10;HUcnqPTt7d6ytTdJzOef3QCjdxj25zmtzMxL+SOGAbgCATgHr+vH1rz/AMRXuIDdZwEBJX69zn29&#10;q7LVW+WFIVCmcYIPp3I9q8e8eaibXSJix2mcMDj/AGeNo/z9fbohHULHxd8T9SE+rdfu9BXF6WMQ&#10;CTdgMcUzxbdC61TJbK5xzVy2VYLSNjjbjkn24x9aVY9CCL67oxsj+VD1BH9Pen8ZJHzEg5B7/wD6&#10;6i34OXXP+FWWwFKF8L/9esDoKfIdpMZ2/lzVVS24s3IPY81YuQisEjztH9e/4+lRf7LfpU8oDNg+&#10;bPPGcn37VNArSEyIcMuMjimKsX3pPl3cgVa2GQKqcbOpz2P1o5QLA2RsHJO726cevFUSsZmeSVDv&#10;6gg46dMY61cVS5GP16VDcSLvMEQGG7gfjRyiZhSu0qsGXcy88/Tv70sMYlkWQ5Ywnv3+tQ3k7rIU&#10;iAfdkE8dqvRKwgLffc8Aen+e9dq2MC+zccgbiMZHQ1WmVZZA55Kdj93H+FTqCzESnagU4qMkFv7w&#10;6YGO39KZoQXRbzEIP71zxj/69WVsyB/pTsX6fhTlUBl8zggk+oqbEjbX6lDx70AOjikUHY23HQHu&#10;KURyuOFxjnBqdjvJBX+HPB/Cowgl5c/KvH1/z3rMB+5dolIxgc8U9FZN0yjLH9KYqjH7lRuPQH0+&#10;lIpAkbeDjuB3NA0SiMq2/dkj8RzUyqPMC7g+SeRVKXJBP3T3HbFWILWVVCDDZ/DI7ioZZMwDMc9z&#10;g/Xvj/CpVCo7xZyUXOfX/wCvQIhu28ER/lz1603MTHeUDZH3u30qWBIhBRinG7/OaFRBl1kwOc46&#10;Dnj86jBSJmcjeT1pY0UsUCASYyMjjH9agB0mT8qnKjj61KrPKQVGEX8s1ApVXZ/9Ykfp3qeI718x&#10;PlVs7R7d+KAJg7IwcDJzjJ6VI7KxAQYz1/8ArUxVJG8/l2H1pwjd4vMVxt5AHqf/AK9BaIpDiMIf&#10;vYzz0YVSPQYBA75FWnXcu4847UyJVJ35yQcc0DGnbtjDDZ5jYYjk7a02iwdkMgRD+X+TWejMrtHt&#10;BK9R1oSZZpxAsfJ4FAGvbM7XRtZIw2APmHQCpLkQ+Swjk4Kknjr/APXqzbWzDzVlY+YcYxVbUZlj&#10;KKPn2f6wDHz+/wDjWjQGPIy3kY8v926fMd3Q1kXcs6wtcDGXGMAfzrZvJI2tmn+7n7q9T/8Aqrld&#10;RvZ4Y1iCB1HrweaqKAwbiRryaSa2AUJwR/e/+tRbp5Y83ytxcck9vaqiO8twmzHPLkfyNXSIzJtc&#10;nnr6ZrYhCTYaDzjynr0zUGGyFUbd3t1qzMzCMjqq9qjED+ZGwYsrdd3b3oLLZUKvTf8AXmiPZEMs&#10;u5uwI/zwaUKQZHXkdf8A61CiViDjceRg+3pWLZSRKwB2t6n/ACKef3wIKbT2z/KoxhJSw5GOPTmp&#10;FVW2knKk9PQnt9Kkoex3bgV3DtnpmmMTsBVcEfeB/UU4sT91vkTr9Ka0sUjlcEBhjJ70AJgEcH5W&#10;6ev0pCvlkd+OntUMwfYFTHXp61PHHmILIdzL1oH1G5Unag3g9aqzSqoYhtx/h9OKncyMxkX5c8Vn&#10;3NpcFlUcxt09vqKlCY61uPNXy5QOc9ea04o4XBeGRmOPunpVW10y380+fMVcjGR0xV3y1UF4cjGV&#10;GOh+tEixEuHLMirvH9BTuHkMsnCLwB70yJBLly4SPgnH940iBseRnc+cAf1qRl9BIoZW6d/8KVg0&#10;keHAx6ninORuER5YcmoDHLcZiQ53Y59KhgPJncBVIH9RUmMDDYb0xzzV2DS7RUD3Eu3aM56g+vFS&#10;z2+nwIGsZt3ru6HNIDPyycE9PxpSSSQemOfT6U/LAFxjOMfn3qJchFDudx6ntg1oAZf7v8JHJ7dK&#10;dLxJsPGB8pz1oDiNVXaX3Zz/AJ9KkVVAU4yMdCKAFO3aDn8aM7eQM56ZqWRUWTEX3SO/8qhYHco7&#10;dh2oARlkc7QOQKjKtt+bBf8AXH+etWFGD81V5HjDb2HfHTtQAAlArJ0xjmpOSVUdPUc/gfrUfyqS&#10;DyD+Yp6BtuzPUfnmgCyg2sXIBJ7/AOe9DHOAoyfehF6s/wDDQ2Vx3HJrKRSQBVUFouuCWJpvBYFA&#10;eefpUnynCDlRz6ZyP85pMhjzwOg/GoKAb+xGT/WkxGFZH+X9fwx/WpFUSAAjBHVSOlCskbZlG4L1&#10;7jJ9u3pQBGkSkHaAVTqD6c1KvmZ8xPvdz/SoYlbaxHzKeRn0PXHrS53KIk+UHqR+tADpZFSQwxrn&#10;f36flVaZvJkV1GcHJqcCVRnb8kfPPfNNLHcQepHQ/wAQoJnDmjys9m+HniMvGbWZslc4J756ivbL&#10;GVZFLKM5A696+NNHvpNN1TeBxnkfXrX1B4Y1aO8t02tuDj5a1TtqfmHEOWcknJH0x4M8VvZTKC+G&#10;HHPpX1J4d1+K/gQE8kZ/GvgexuPLkVlOCe3+P4V7Z4F8UyxyxwM3PbNfZ5LmlnZ7HhYepbQ+yRbr&#10;NFtyDn1pX0e3kjaNsggHOMVi6LfG4hVx6V0MbzN1O0fp/wDqr7T4j0jHuvBulXkUizxBlx1wCfT8&#10;6/L39s/R/C2heG51gso/tW4PHKyDeFz03Yr9bJZ0Glyyk7fLUtn26/yr8Lf24vFc+r+I7PTIX2Rh&#10;iuPYcUGkD4kfUQkO72/nX2h+xR4dl8T+M7ycofs8EYTnp+8O5vbsK+Hb6IkR2Y6cD1zmv2t/Yb8E&#10;rpnhwar5IXzcFuOuFH8/600TI++ZgII4reJAFjQDHsBVWXZ5QaRT1rTmhbzj3GP0rNnSbbj+E+lb&#10;kkkaGSEQoAVWoPOAfD/KUPpkGmKgunbfkBFyT6ikUZ5JwrcYI9aAF1GdfIVWPDsFbA6gf5/GrFr9&#10;qmYyBcxjB3EcYI6dOarXNuRNAwXaoxheq/jxzWghkiXCngnpnigDyb4s6HHq+hOsqBxIHQ47g9a/&#10;Bj41eF7zwJ4zu7FUxDKS6Z/i3H/61f0Va/Yi6sGt2GB94e3p+dfkB+2x4N/0iyu1jwWLbSB6ev51&#10;zV4c0TakzxZwUGyUbt3Q9/8APSqt0k1wy/Nt4y2e/GK1YwbmITJ93GQT3z1rLmieTzGTq3G3nP8A&#10;nFfjTR+k9D1b4Sa4dO1IxhiHkYNz0LCv2U+HGrtq+hxCb/WqnfuOK/CLwvO2n6tAWPBYfz7/AJ1+&#10;vf7OfiT7docVtevuaNwoJ/u9MVtVjeFzyMXDW59F6nZyQqdjZzke+KwZD5gb1I2MD7//AFq7XV0E&#10;QKMNwPQ/nXEzb0kJk5R8nntXLKNiYvQWzDl3RT8u0cH29ev8q2B5p8pfuvj6j9OPrWJbOtpJNk4E&#10;hHvhTWtFcxP+6YY8sEH0OetYlRkT+ZtQtkne2COx/wD10w4Ei/KPlxx9fWrm7zEyNuT6/wD1+1VW&#10;hnXJBznI3Gg0K84ga8Zj8owCCevOent7U1UcAuoxjg//AKvSnyeQknmFd7S8cdMjih9oVUcEq3bP&#10;Yf0FABDEpUs4+UZOP4f17VGWeL9y0YGOQxwQAe9RvtkUJEc7QcgfyNS3SRNLHJKwyqgEevB9sUAT&#10;IVU7iNijnqPmqLYTtG7cAT9acEZT5XHTgdMg+xpqhScTD5jwMdD9aAJGlaP7rZZueO46Vn3aSKxQ&#10;4wDhcHtWhEkbuQoHy9+o+lVJ9vzqnTuPX1oAPlKo0g3kLgk1qRzQ3RVS+zAIC+uO1ZCsuSD/ABce&#10;2KvrLDHJhkG2QY6cjFADxIA0rD94/wB3BzyD2ApJEe2LYBcYzg8dRzViaKNTG7HbtBJ9c1SRmbAc&#10;naSeatATyyHZG4OzcOnpUPUYxuBPQ9TUrCQKTnBcn5j3qIF5BsGSwzz/AIUzMj2qHMrEgZJIbp/n&#10;+lOZ7Pfy/PXPt7f56VJOJd/yLlyOjdAOlS3EF15RlAULtyB3H+elOwFdgG+aNsk9fpUfmRhvRl9v&#10;l9Kt/ZrtcsyYyOoGQKhwyny5OVweo6etICMLIkR8o53nnPf/AOtRIQfnl4T+739PyoYZl3EYSPHP&#10;+NPk8t+q48wYGelADXEUIV8Yz0xz+dKUL4bb8vU80kPnb/Kj+7FyAfeofLlMsgdMF+gzQBPgndv4&#10;xnj1ocT+QrEbVPb29KkaJMoW4AH1pSXCeWTvye5oArrCkkO+ZmbHYnPFSrDCXPkpx0z149f/AK1C&#10;vgeWVyGHUdDTV3Ag52qBzjk/hQAnUv3APy/4VZVGkMaqQCueO35VHGBKxYA5HPI60jDCB5emSMd6&#10;ABm+cx5Csv3s9ye/uKA3XYckjHp/+ulJRxtB+c9Nw6j0FRMI1O6XoO470ATpwMD5k796UIp2iQHB&#10;5B/xpNwZgQCo9P8AEU5ck5bkDjFZgORgV6ZIzx/s/jUnfJbGRUJbncB7Y9alAK4ZvvN/KgCNR1du&#10;mT/n3p2SRwRyP85p3O0xyKArdx0NIQqEBQADwB1P40GgwGULmXDdh6VGcqmF5HXPrU67SwB6fnim&#10;j5CyuRnsOoFADA2APm4P65FRPIdwjUDDdx0FTsuI8Jnnqp56+lVv4ikfXpQAwAOzepFVHSPaV25P&#10;c1dUZXzGYbj1Ht0qJ26KFwo/WgCHyyPnxlj0qNGfJYcEelWNydOce3NIEDAsTjFAF218S6tYtm3u&#10;HUj34/LpXZWHxT162IS5UT465HNefMM8FBz/AJ6Uz5fpn8KDN04s9xs/i1p9ydmoWrf4fnWyfEHg&#10;bWkKXBRSf752ivnXaW4B3Z9aNucxuBgeorQj6vE9/Hgzw9crusJsBuhRs1Bc/D7UXBS2uDJHj5Q5&#10;7V4nZapcWUv+iSmJT3DcfgK6qz8d69ZrthuBIP8Ab9aBcjOlvPCmqW/71YjI0Y6AdQP8etYTGaJ9&#10;0sRTPZhg5retPildqAuoRrtHdT+ec11Vp458M3+77ZD5Q6BmwQ3r0oJu+qPO01GKN8O3ykc5z/hV&#10;kz6XIw8qM7scnoK9U8jwVq67RLFhxg4IBrLl+H1hIM2N6cHOBwRj0rOQc67HnbWETRBA65znbxzU&#10;VxoUNxlg/lg9utdTc+BdbtmzaBSO5Bz+hrJn07xBY8TRrIp7nqKlsrmOffQEi4fAU+3HFU5fDUUj&#10;ZKbsng/X2rporq4C4mHOeuKVrsnouQegHP4HNVzF+0OAuvDUKEQZeTcv4f4GsWXwtCY5BawmRtuM&#10;E4z/AEr1hJo5siQbmj/h9qm+zWsgBm+SNR2PSnzAeKR6BLAgiis1EkYzvzxz25qvJomohpHECS7R&#10;yBj+Ve4y6NKVKRhAr8rzk/jWa3hyVADLtUntn9OKGxnjM+lyNbtaTwDzWXIfrtz2rIOk3MIAzuaP&#10;qFXPB7V7pNofk9LUADPTPP8A+qsyXTZ8Fol27iSWxwalsDx1FaOTIg357EHiiaTna8bDjkJ0NerX&#10;Wi3dy+WRdmOT3P4VjzeG4YyEd9qxnJGMljVF3PO2tEWR5ov9UVHFVjbX8ACl42TGRntXfT6ZJNPJ&#10;OhWIDjbjg/Wsf7C8C7rlDtOQq4/n7UWA5zzTGEjkCtJg/hnsagniQ+WWAXOenI5roptJmm5QRKBk&#10;4AxmnzaXds27ZtyuPm7Y/nSYWOYntEZc7lYEf8C/D2qiY/nH2c4L+g6Cujew8lylzHuX2XFKlrHF&#10;ktDtHPTqPzp3CxjRwsuYpIwqvzz978ar/YVeV2RQMAYz/ga25h5jLHGBg9Ox+lQ/YbhSZAn3hgnI&#10;6emKvmZNjCaO4IaMx/N2brx6emKWO2fHzyhyBjgZArft4vJ+VtwPp2NQiCUgyBc7u2OMUczCxh/Y&#10;Imd2+Qs4+q5P8vekayhljDSKsbY2jHoK3DAk0TALgDO7tk/561T8iOJFlGI88KTyAP8A6/rS5xez&#10;MBrWBukIdvT29fxqF7GIq0Ey7VYZTpnn9PwroJrZ3cBG+7jd2AB9Pb1qz9mt2+WWQvn0xt9xWnOH&#10;szjv7Ft/9bt2jlT6kds006DE4YhwQenGeeneuseAlnjgtwHAyf8AaHTjNRBIIFYbtz89OQfr+dR7&#10;Rh7M486E+4IojIHyg9AM9c9ayjosJYiaCLep/h58zPYdua9FhjhaEkruYc47fjSrBHDs8kfLu5J6&#10;n/Zqo1ROB5dcaZMXkheJSM4ATpg9j61Augt8yxx/L7479c16DZQJHJcMy7PNPyLjPH9eKlXT0K5c&#10;fMvHPr1rT27J9meaT+HVulH2qFZhkKawrrwlpxl2raHI655r2X7FCpDFieQeeh4x0pq2AgLMDu8z&#10;19+3NNVwdM8gbwjGiskYbJXG0cA+/fr0qjP4VnRizRbl4PT26enHT+leyHTo8SPO7YToqcducnv/&#10;AJ9aamiRApHM7rIScjrnv7g/X9K19uT7M8KXwzbYnMcRBfHmIRuzkdV7896of8IaUjYfZQQ2STjB&#10;AHrx3/z1r3z+zIUmYQqVc9uS3p1PXA9ahbTLnaXZsg5xv5X9M01XE6Z8/TeDbZyzLGYd642gAZ7d&#10;vXFVpfCDQRfIv7w8Lj5uPp0Ga+gRpZjdjIFfeM49e/HrnNVBpSPzEvlhD6AnHTntzVe3F7M+brnw&#10;GbtxcXMDZByxbow6Y6fT/JpW8KTpmRYgxY/exkr/AJ9MV9ES6RtVQ7+YsnCg8YPtn61Ul0SDJ3R+&#10;Xng+h+vahVw9mfPT+G9rYYbtvO0DI57H39agbSAvSDFe6LoI37HHyZyWx396qPoSrGzyoFBXH3sj&#10;BPYevPX9Kv2wch4Xd6W+xEijCK3X6/0/EVDdaU8h2qpZAg59PY17q2jQoRGUAHO1uxJ45rNfw+xO&#10;DF8i/eb279KFUHyniL6EnzDkZ4w3+fSqq6Ix3AfKT0TPT1r21vDsZzwzKT3OCaim0E4yVVVx7Ej8&#10;ar2guU8VOkZGCxVlH51UbTjB+7nj2p6+p7Gvax4ahCh1BfzPlz1xUM/ho7ChGU5+Vu3+e9PnCx5F&#10;JpqxBY2zvx8xxwSR1X6VEdJiLcr8q5BJPPUf416ofDpK7VtxhvQ8D8/Wqj+H7nOJMBn+XOeuOlHO&#10;FjzgaaqsQDtcenp3qnLYceWDyOd2M9vT05r1P/hGZHHynqeQR6dhTX8O4A6ZbvijnCx5MLIiZehQ&#10;cZxUn9lSFiwznOM9sd69Ll0NBEU2cM2AB1FP/sF0fDD7o5DelHOZ2PLl03bIZMgkevpUcmnxyONo&#10;IDdMjAAHv3FeljRB/FHyfXp+NA0lshWAQj8/xo5wseavYBAdkZVRwPUf0qKbSVO8nktyc9K9LbSW&#10;ldxkEHGMciom0SY/c3Nu4OQGGa15hcp5p/ZcoZHI+X1A7VCNNuVVsggP+PFentpUnyLIeCSMDHP4&#10;VVfRWZTwVbbxn19+1HMHKednS+BmPkdD/j605rCZcoMHPXv/APrruzpMwTg7wTkg9ad9hZXTjYj+&#10;o+9RzBynnLWrquyRWx69arfYFbd8nT2zXpyaWBuCLhpOx6Cl/s8kA7Bx1z6U+YXIeajTHyZAB82Q&#10;c9D3xTU05dgJXqMcjjv/AD9fSvRzpfzAuCeMYxgH9P0NImmEDbtBGCR+POenejmDkPMxZAuFePyy&#10;M49D/n0pkttPImFTK/TrjtivTV0cbSHXcJBjoMcdzjpVddKCHDNhkPcHFHMHIeanTWzhiCMemOe+&#10;PpTTpoO2OVdiqMggev8AjXpx0qQv88Qcfh/n600aXlnOMA/w8d/wpcwch5p/ZH91cnHyj/P1pDpL&#10;r8yYGBhsf5716P8A2UxBxyf847dPWojpygHKbgTtPTp/hRzC5Tzh9MeJskB+xGM4+vt2pjabIwzC&#10;uxcnPv7fSvTF03rGVAA/M5po0ou2dmG6cjg1Qcp5o2k5O2UZJ+nAPFMXSYl3FY8iP72PevSzo0X3&#10;yCCT3HFO/syND8qbfb1+tAcp5SNFL4fAHYD8Pyx1qc6Tb87N42/Lj+L/AA9K9QbRklXaqgFem7p0&#10;pn9hmMgFQGI6cVmOx5W2jrsO1S+c/wDfXf60p0SEyFT90D9R1z2r1AaJuGCBlPmxVc6OycKmccZP&#10;p7+tAWPMpNKxyg2KexqSPR3k3EOUA4x6+teknRvM3I8eT834/TNOGijjYCobp0/Wq5gseZtpMTH9&#10;wuWIwAfbrxSSaYCW3nJA2/7o7+1ekSaOVDEqIyOOKP7EjMa/LkPkk++P/r0cwWPOJNKj/dpExLt6&#10;ioTpjNHs2gMfQda9LOjxgEInTkd+1L/ZKrHHJtG1+nrVXFynmc2mIpXNuGLdT+hH+NNbToHAKw+W&#10;Dn8a9OGl4O1s05dHU4wQTz16D/8AXRcOU8sGnQFSGjwem401NJUoMLnd19K9eGgMY8gAxnqR/wDX&#10;qI6FEODx7f0P1quZBynlo0s8jy+G/Tig6XKkZU4boa9POiYOCQM9u3NM/sWMbhjkZ6elF0HKebHS&#10;1hYmCDIkH4A+lV/7M2tiWHnHJ9M5r1SPS0VciPOe+OtO/srMrZX7w6e9F0HKeTfYVj2IE49u/rmn&#10;Np29whXKscn8v616x/Yi9DGM/T607/hHogVYoDu6+1HMhcp5QumQkEtFtYcYHNKumqATnBbtjjFe&#10;rf8ACPQlOEwxPI60z/hHjnay4Xj8qnnQcp5b/ZVu5wSVp66QgJ2EjHavVF0FN4Vl2jnntj2pP7CR&#10;/lznt06ilzofKeVf2ZCAB5Ybjqew96X+ySGyo2j25Neu/wBiMSRsBz29PWkbRArEhN23rnqKOfyD&#10;lPIv7IcnzJTu3dfU+xqI6ImWxAT3r2JdDjGDIi579+auJohd0fYC20g56n/69HtBcp4kuixjLISz&#10;v7dKZ/Yr7DvXk8CvcE0OBwDGoPP50jaBw37sKfzxVe1K9mjw8aKoYHZx3oTTNwlGdp6AetexyeHl&#10;PX6Y9vWoT4cjVgBGSQevbFHtQ9mjygaLMjZRAPUt/KlXSNufPiDE8Y9BXra6CZMecM7uKX+wD5g2&#10;DJ6c9MUc6J5TyZdHlHyqSWHr05q/FpS+Z+5JDdz6+teojQXbOVyoHPFW10CBhuVccc8dvT8qOdD5&#10;Tx4aO6sW25DfLhuelR/2IinLL1z1Hb0r2STQpBhUwSMYHt6UjeH7nOCqgnJ9vpR7RBynjqeF1kDs&#10;OEUZK47d6VfCsiqJgQgOc55OK9lj0KYK8Mif6z72enHUVONDiBDbdpI470e0DlPnyTw/5TkSjg8I&#10;R6+v4Cuq0TSUhZSuSjoQCR39fxr1K80FJk2PBwmSOKs6foflwh5F3Abuvqar2qDlPG77Q5osyREF&#10;iSMdsVkQeG5pJNwXAHr2Fe6tozSy7xBlfQ+lTp4f4KsMrz+Bo9qg5TyiDw3bQMqScnG4t2B9K0P7&#10;EL8gZLGvVv7KiRHUQjaeq9cmnf2UucpF937wHJqfal8p5CNEkEoIhAEfQY6g1Onh8uGM0fyk/Kfb&#10;0r1N7NkDGNRjPD/0qRbIMojZNzfTjP8A9etPahynmKeHQCSo46Y6jmrcXh+RekYbnpxXoq2qoCoj&#10;2Dv+H9KlkszLtMeElAy/FHtQ5TzV9AjZgHjBz+VLHoO3lE6ngmvTzp4kI8pcKePb3zQNN+YdSx4U&#10;dgfX60vaBynmkWhxgvJKm52Hfke4qb+ywj+YvzNjHPcd69IOmuR+7XOeo/w/rUkWjeXIWaPcJBtb&#10;PQH/AApOoHKedpoLPgKPvdS1aieHyThlJ479vb8a7q20h0lypzGx/HFOutLuJ5CRwvp/WsHUDlOH&#10;bQUJHncj7wPUDP8ASmNpEf8ACvH+HT867yKyPMciE7Aeg4Oe1WV0K6lAx8qkY/H/AOvT9p5mnKcX&#10;baZFJuXeo2rn6mpX06IAKox/KuvTQLlfn8sFgecdDUx0G5zuMe30/wAKj2o+U4s2hLHBBPHQDn1p&#10;EsXYshG1unt7138Phy6Ukqm1XAye+O9Xf7DkdtzJknrjqKn2yDlPMJtOkO4IOv3vp0OBQmlMx27B&#10;hePm759fWvTR4fuieEwF7n34P6VZTQHOA6Z9R/jS9sg5TzE6X823yinGVwPWpF0pAdjHBPYjOP8A&#10;9devQaAQhkcHIHGfQVaTw7Co8wRB8jq3fNR7YOU8it9KMat/Czc/Uehq4dMdgP3QLE8DrXrf9gDa&#10;QY8DHUc5PtUyaFCQXjX7vUEZo9sHKePnR3Yb0UlenA6+oFPXQpJW4z8/6/WvY00UIH/dEAj5T6E/&#10;/WrQh0Lb5jQKHH6mrdUvlPIl8OkffDAOOg/hAq8nhqQkMN0gxwR0xXqyaZLndFHnJKjH0q6uktnD&#10;QgY7Z4HrWUqpXIeV23h4MhaTJXt65qePw+iBkCHGemP0r1MaagC5/wBYwxgdPpV4aYAwGzf61l7c&#10;XsjylNDIVdsI2j5SvY1LFoXy8gDJJ3GvVk0mORuUEYXPWrK6VGMhV3sOgxkfj+NL24eyPNRo8Yy5&#10;j5I5xz27VchsuSgGCB0xXoUdg+ci35br8v8AjVuLSpJYTsj2lSRwM4/xqfalch54mm28jAAO7MDg&#10;AcVdg0WFJVZlYeXnO7+Qrv4NGucuYQFAzz3xVtdCuDklSUc9e9HtS7HDJpyOrujAg8be/wCf4flV&#10;hdMO5X8k5Occcfn/AJ4rv08PKyGPyRt7N9Ov8/yrYi0IBY1kdlOflA6f5/pWPOZ2PMItNzhpeOTk&#10;Y547EVIdPhQeb5bNn8ue9evR6BJOpYxK3Pbv9PWtFPCuz95LtIxwBz7cntTCx5DBo8lyBIsW9TnP&#10;GD0rSj8PSnHnxrECeQehxXqsegxdI+HOcY5Ax1/SteDRraT9yJfOBwCOnPYCkB5bF4XXduJwCMdO&#10;1bFp4dRYvlZj7HpXph8M/Z5ERsncT0Pb/H1q5Hp2nQqQf3e7PXn/ACPWjnHznnUOgeamRgKBg5/z&#10;itG10C3dgApCAfMR39PbNd5a2kbIqxAcLjJ9O+OxNXZ/9R5Zh+70Ve596i5Fzm7Pw4iMY5GxAAVw&#10;RyQeM47+9LLZW8LlIQjYAGFHBA7njr7dK3xpur3zBbW1LEDgMcY/E8Vq6f4F8SXrqJ4BBGed5bn9&#10;e/4UhOZxUSGM7YkBc+wJ+uDWobG4ePbhhv5PTv6nv3r0GP4fw6TC95rGrRRQpkuWIUBT1yxNZFz4&#10;z+FOhwsWvZdQZDz5ILBiO2eBg/rStcTlc5ldG1GRGKukRK89yf0rpdP8JavLZAPG0zN0I4wenU1x&#10;97+0ZaW7yrpHhkYXO1pZAme/3QnHr1Ned6v8aPiTqiyOuoJpMcp+WOCJcKv+8w3Z9SfXpTQezb3P&#10;pS08EPp9v9o1a6gsYhnlm5GO2Tjt7n8awL3x58KfDzfvNVN3PGOEgUyg+24DYfzr471G/wBU1YNc&#10;anqEl678F5zuf8arAGLNuqoAVxkDHHf9O1O5So92fT+oftAWERYaJoyjGRvuDlif9xR/7NXlWr/G&#10;f4g6zOy2l6LG3PB2Ii49gSCenvXmCwzGXBbccf8A6xVpVhkjCySdBwvpj+96fyNItxSJ7q71nVJ/&#10;tGoXss0hG5nbOSPTnk5/KqkcXlo7omWHALd89zV37RuHIyxPzAf/AF/aqbXezMb7XBOPm7D/AD2o&#10;HYpOZNrMrb1xnJ9aef35Sb7jD+Ltn0/xpxcu7Ps2KOPYn0x34qOR/OjOc7VO3HYUFkZmzKUWMvJ6&#10;qONvTp6dqIJHjTzZcGU5U9Dtxx/LrViKchMdOcce9QJBblssdhJLYxkf5/xxVRAchjXL7NjP97OM&#10;n6ZpFA8tiwP+0PajLCTy+4zz1GKf+8QksfmbPJOf51QEcqjagUlvMJ69PfP/ANepZ5Uy9qqbQozu&#10;A4z3HPrgioli/dkTY2jHHQn29D1qVWYqMYyTu56emM+v+enFADIwxgyE3MOv+z2pzbvL8xejHtyR&#10;UX/LbeFKY4YcY6dPpjipN37vb0UHnHXPTkfSgzFIwik/Kc8ADg+opJCqKJUkYn+NXHUH0FKk7neC&#10;Q2RwMA+3p79qhmSTOwJnHJPoT+lBZMrPJvkZsIRhR/M/zBGKYhkVmwuUC46AnHp3/wA9qUsqwncm&#10;ChDc46N3/pUb3LoygKSh6gdfy/xoIAq6hN4Cs2cZHXipvK8xgq5GM4HQe+abLtkcofuYI9cejZx+&#10;nenbwpCFcbhjaeh9fpQA5sFz5WTlVxn+8O/tSDcmS6ll5Xg8Dj+fNNIyd6j5fTPp/wDr5qSEskRV&#10;SCfT+n49hQApJ2FFY8dfx65PP+f1CnQvjaeT6Z6DIpsu+e22P0XJI/2jU0YaGAjaZYyG69fTvmgC&#10;Od0jiyWBeQcA9Oeh+lcm9mbm6VFZcdX7cdgB1z1/CtvUPMRCZYuWbAB5wPr3/l/Ks62Ba/hRRncd&#10;uP0Gf8/WgD0Xw7bK0CO3yRkHaMf5yPWt6ZikZ+y53Z+ufb2qCxhNvaCHO5ycHI4X3FWTvjf90wAP&#10;XPOB7+31rBmbGbPLIWPLyEfP3pxU+YoHyNIeTjtUUckjtJMCF/hHuF9fpUyKzhju+bqB1/KkaArT&#10;OeAdpZiQRzxn+lG4nKNwwzkcdz0qZJD5qofmJPPp6H8fas6a52yFsbwxPHXHPNAFnmDG0kqe/cGs&#10;WfyhvlmQRN/exncTVkXB3Os7KPTjGSfX+VQX8kTKiqRLkdMcda1SDnMK7lnkUzzHjPH0+nSs5nK2&#10;jOw/2ce39fetK6cmDYASrckAfN9aw55JYsxuokx9056juK3iTIy55DEROiKGBIzjjHrznHv1rH1O&#10;4MpWdh+7Y8r/AF+ntV25vEeC4dkyHwqrxxnjcT/n8qxpJlVmiVfP6AljxuOc8VsoknO3wVrlrmTL&#10;jGFxx/P+lfNPxX1gJbSHdn+Ffw+vf1r6P1iT7PHuY5285I79xz2r4b+MOrHe0Ksfnzz1/wCA4Nds&#10;FoaU1dnzzcv9uvCh5UHNdK3y20MbcsCOO2D/AI1zulR/aLgnqCMH0xXSSqZSB0A+6Ox965Kj1PQg&#10;i2GCkDbgYB5I47dOmKkdw7BiMe/XNQsvyhc+hz2/zzUMsh37duAQACO3bnPWszQWQ7y6qMgjH/1q&#10;YV3MEfvxjFJ5jo2xF46dODx16U4Oozg4ZvWgCVVEw/eLtI+XkdqtbQqARde571UjVyclsgceoqeb&#10;CqI0GXzjj9evWgCUpDyYz+B5B9gf51n3dyFnUEbmAxwD/kitaQ7FG3kgbvqD/OsG7ulChoP++W6f&#10;jWlNGcyizhd+AMHP5fSrtrJiALEN23P4FvTj61kkySsryct0JHcelakUaMy/aV2+me59c/nXQZj/&#10;APWR5JJx2PoeMUWqiRiDlcZ6c1Ikax7j9/dnGfXHf86dCstqN0vG7jA59uaALQdihAXIXgHqakXJ&#10;Jzjb68c+1Mj8wgnjufY+tN2qZQ0p+Xt/dx6CszQkfIXkdevtUq8HLdSD75pogneLzAoCDvnJx7ip&#10;nhjDcEBvTtzQAmAQGH8I71H1O5+d350+RhHkAfMRj603nkBcHHQ9CazAbvQvtOdjgj0HPXip4IzJ&#10;EYucYOc9x3qBID5p3Dh+nfGKfGkg2yo3yRZHsaALmGKRhl+fG1fepW27cR425OB6fT+tV4JJSWdv&#10;n2nI9Of51M4G3cRt3dhzx71maDwQkhLH5Cvpu596btf++QMdun+fanE84xkdxjPSmliszcdB0Hp9&#10;PWgB0UJjdiQNj9R/+umoZEmEbHzGXoOuRUZMk38XlhunuKWRj59usbHdk9fpz+lAF/fubaDjJOeO&#10;ST2Oe1LxnIUMCQOR0NMEgGTj52PI96kcNgDhd3P1oLQ1UIztxgd/UGmmOBB57HpkYHelbeWbB3AD&#10;2GKYuc73XheR/n0NO4xFTckrTDYfvLn0rS0i2VgdQb7x+Xa3H+Qazykl7MqFwEAy56jnt9a6mysk&#10;T9xHkR9939aqECGat3JYx2ebdt24bSSeAR7fyriL6eUymCECTbg+tbmoTQfZwqwlAflxnOcetYJa&#10;zBjWPcODvb+8T2+lXIsq3TbDjG0Ecen5V5/fsJ1MbPj5iSBXY38/lIVfkrnHuK4CcGWcZHGCTnp7&#10;1pFGRNEiFM4+Qc7R3+uatKGK7mGAen0qiJOU3J8mcZHerU1yVb512pjHHJqmagy4JUHcHPTvVtBG&#10;cFzkdlNUFKtlWXjuParOzMO7O5xwPYVmNEzE9Hxu9PWlw5zlivGcdcex+tM3huAeB3P605QB0b6j&#10;/H2qGWPz0YchhjBpw+dSsZyvXFN6LuHPYe2alRht2ocY68daQDGJVTsGc8c/55pIyMGLG3cMGgEO&#10;D/tdPSndFZS2c0AR4bIULjaMZ7U6I/OG5X2I/WmEhlQZI5xz/WryR7lUMeB271DH1IWiIBYtlh0G&#10;Ovsfaoy4UfN8ufT1q/hZlPygx9CTSSQwbeBk479PpSLKMcK7gZeTj8xURdWO5uArfdqyHZRg/QDs&#10;PrQFxJuyJFxyf8aAGiEySIWOA3DE9xVl7dRKvlncM/pSLtYE/hj1HtUyRbckuFUf5wazAsHbM3z8&#10;Ko4PWo1Zwm1WwST+P4U3jJUAYPftQoCggr179qAI2gMjFQMsep/xqwiqTl0yvr2/GmxsqOfJYnPY&#10;+9SKH2sE4X9KAFlYsPJOPLPQioNud0jYY9lHTFSGNeAB1zn3qF3TzPLb5Bjj0NaAPZi42Yxzj6dq&#10;vxsC3T5scn/PeqQQl1TBOc5q/Bguyt90dqAKyxLGwfkrjkfrSSsG4HQ/p9frUk7oAZM844X/AB9q&#10;r4TbnO5nXJHTk+maAG4RI2VWzk/WkSPdJukOe1S4RtuMYHUVYKI38HtQBAQmcKd3+e9N2DcFY9f0&#10;q04G8KvemsqbiGHAHP8A9aswHlNr5zkd/pSDnGBkk9O2PWpnK7sD7mMjPv2quN28KDndzj0FZmhO&#10;vlp937vI9aYWZlK/mOufrRy43x4yvXd0HtilbaUDSfdP5/SgBjgvgyMXUevr3/CpIlYL+7Tce5PT&#10;B/nQRnHO4d/8Kcx38dqAG7CC0hXYpGCOv4fSogVZSdx2joD39x6irRY4J6/rn1qFsyKpdvu8jvQB&#10;CzOG4PUYx/n1poU8vjpnIp4i+QbjkE9u1ObC/u4/xb+n1PNAFJlxyn4e9epeBNZcXS2z/fY5Az+d&#10;eZPIoUhFwF6Z45//AFVveBpGOtxOh4XPb1rR7WPn87oRlSbZ9f2Q8xfMOM47123hq+ktdUjVuRgD&#10;865TTLfZDEBht4HX3ra08uuqRYHRgPyrpwNS0kfk8H7x96eCn8/SQ/oDn6128Ss+4BuccL/e/TvX&#10;n3w88z+xdoG4Pk/z6/hXpsKbCFHKn+Efy59a/WcG700z2obGL4svRY+G5EY4M2Vx2xzn8OtfzkfH&#10;LxLc+KfiPqM8r/u7W4kWNR2UHHWv27/ak8ZDwV4PmujJiVIXIx3eTI4Hp1r+fCW4ub+91C/uPmke&#10;V2/M962mbQ2NDStPn1zxLp2kQffllAz7Z56+1f0nfADwbF4Z+H9vHsCYVR9TgZH9K/Br9mDwbceM&#10;fiYjquYrNVlPfuAR+RxX9Iem2TafoNppuMEIpx+FKCIZnX8UjKfKBOPwFZiWDN8z5DHOAfUDvXbf&#10;ZDGjBhkY6D05zWZeW5ifbLCDkEAg9c5zXSIyYIHgI24Bboc5+nP41j+NvGHgr4eaDdeK/HOoRaXY&#10;W6kyTSY+bA+6o7ng/Wtdf3Lks28oN2O3t296/In/AIKC3Wta7aH7dO81nDKu1NxAwAeMdKTA+vNE&#10;/bL+EXi2/XT9JYpCTgSeYh49cD1r6S0LX9H19UOm3CybhnGefWv5gfDkMnh+5j1fTX8t8k8Hgr6Y&#10;zX6Qfs/fH/P2ew1GbawACtnH51yxrAfsdLYC5gManBI496+CP2pfBZ1vSoLdxiSBzg49a+wfAvjS&#10;DXLeNC+5mHB9a5n44eD38ReHpxANsnG1sd63jMVz8SCsirFHGQNuAW7e/FRXTfvVbcPQA4zz7elS&#10;DbtJHXuOtM2Afv4gMpnqe5r8YZ+oFR3NrcC4Axsb5vSvvD9mjxgWu/skj/JJhh/I18GX+6FDLJ8x&#10;f7wP0r2j4A6xPaeKYFVsIrgY/wBk8H9K6aCvdHHjIe6fuPYzHUrCMsASMDPboa5TxDAVRZv4EIXH&#10;1rR8IXKS6VGpOdy5596varH9o0+RCmQnze+R0rlrRs+U8mnI4Wz3NHuc53E4bg4Hp/n6VpWcnkSl&#10;d3LjBz0/keKyIJhFJmQ/ID+vuK1EdDMJNvC9eP8APWuZo6YnSiMMDBKdobuv4/41TkEexo3kLLHn&#10;aTz/AJGOKSKd44iA5OCPl6gA+lKXWQbmHK8nPp05qCiK4YeR5KEIVwVOMnvnHaoVM6opwAB8pJ54&#10;96mdJVKMcFhwOmNtMKAxNHcct05/i+v0oNBieST+5XGBnB/LFJIC7p5hycj/ADjmpCjocgJIfQHp&#10;TRFMsiGYjaemMHH+RQBZGCDNNhQ/3c88DtUAaNV6bieP/wBdSFZUG18FN3Pv+FVw0aA5XDNkex/A&#10;0ASP5aZuAuA2Aw7Z6flSuXmjU4Vh0weCKkhhI/jVjIMlDwSB19qSSGPZ5UJxn+9z09aAKZ2Fl69P&#10;849qmtylwwETZZckIwwPzpjKfLTjdxuJHTnrnNMi8mNnKxfPwdzdKANVWJiVblMyAHdn0qqjAblT&#10;nYxGf89amjMrLsnIkbJOOuPakkaR4TgKpY5Ge47/AKVaAjt43ftkp3PI+lYPiD4kfDvwP5aeLfEF&#10;lo5k+4Lq4jiJ68DeRn/PatfW0k+yNFCzAqPnAGAQ3XNfkf8Atg/DK68S6vJrFvY/amjVTuYEnHPA&#10;J967MFRU58rOWtKyufrBpnxV+EHiiUReH/GWnXMh6BLiMDPp1rto7azvFE0V/b3StwPKkDZ/Kv5W&#10;U8H6rYzCMwyW20/wMy/1rsNMuvGugXCz6Bq99p7/AN6GZ1z7H1r26mTLoznji+6P6d5LLVo0/wBH&#10;jMkf+8tVv7L1Bxu+zGJu+4cGv5/fDP7SP7Q/hLENr4muZ0Lf8vDGRh/P9a+hfC/7f3xj0qQSa9AN&#10;XiOAV8tVz+IxXnVsrqI2WKifrx9iuFV1IAJxwe/b8qp+U6n9+DB156j/ACa+HdC/4KC+C72IHxBo&#10;lxbSsRu2jIx6+1e5aF+1V8G/FCKI9TW3cAfLMQpGexH/AOuuOWEmt0WqqZ7e6bZFjHzNKMliMcf1&#10;qNo1AO8ZZjyeKztA8aeDPEUzPo2qW98qLjAkH9a6ki0uo/3UQeReBg5B9s1z+yNPaGGbs4cAhyfT&#10;3FVxOUCs5zj5SPrV5bbyy00sR/vcflikurIx3W9AJFzn/wCtRYZaurRrePdJLyeTjHINVleTYWZl&#10;PH8NSS/N+9kG9SNucdvSq8UUe0KrcdeKQDZC7KzQfKc8e9GQ6Dzl2vg8j19KRN7yGNznnI9PpSTy&#10;CJggOTJnA/x9qAJVm3dOg4OR09qVwSoIxjP3ccUgYgnaCXxyTx/+ugSdSdzSdhj86AEEb5xjIcHO&#10;OlLtwuw5YgenPSh5WjKqoyD0HXDU+3J8xDdE4k7j3oASPa+Qy78jgnt9anbbH85GT0Pcc00nZviG&#10;JFI4pzDIjCDco/1nfPtWZoRu0m0jO6M9xyMe9NBLN8nfninrcvv+WPKSDAB6cUzfjMZTBHK8dqLG&#10;ZZlQRnJYbcfNjg+9VneOPKkklsEbfT2pQySOJAdxHY+npQxt7hhNsEflnseD7frQAqqWAUvnnI+l&#10;K8LvteDLv7jjFJI6nJ2YK5AOaA7KMDg4PHXig0IljmV283aN3X3+lRv5gjaPaCAPxxVllO1Sxz6/&#10;jSFpjITtDDpQBWh5bAOc9+1QqrAEOMMe3tVnADFGGAq5OPWmldybyc0ARZRRzyD1pdu0/wB7/wCv&#10;SkAjnk+lBwSXA+9xQA07YwFK5oxgAONzZ6e1AZe3y5H1FP2ks20Z+Xv0oFYjljiLAsNhqJokb72e&#10;OmKmXKhlcbyOv408lMbxkY4P40DKqQhc5+/2zQq7dy5Ibv6VZdgQO/8AnpUbAKcYH480ARqJoypz&#10;0rWtPEOr2eIrd8BfVic1m7zjEjkDGKVSFVl2Agj8xTkwcDtrP4l65ByZEdRwQRXU2XxYjZQL6Bdu&#10;OoGf5141JFAvKZAPX2pkixZUsgx03YqGQ6S7H0IvjfwvfgLdwld3cr/hV2Oz8EamdsE6I7di23+d&#10;fOKssJ+7wvoad5vnZYc7aon2J9EzeBbGQ+dZXwDdc8HPtWTL4F1iP7lysg+leNwa1fWfzwttTp1N&#10;dPB8Qddsx8jqyehG7NBLpyOkn0nXdObckZIHHA4FUU1DUVRVvIc7GyARjj8auWvxhmUrHeWqv7jj&#10;/Gt3/hZXhbUcR6laMMHnK5x+Wf5VmLXsc1Lr5fKbe/TGeKdFrUKxhTCVbnIHSusS8+H2psUilELn&#10;PDHb/PirY8M6JOgFvMq5GchwaAOahaO4JkxuT3/pUD2FtMvzLnkng81u3HhDUSgW3lWTH3cHArNb&#10;QNdgJzBjHO5TkVoTzGR/Yo3ebAmRzx2/GqM/h6DlpxuzltuOme1bRGtwpuMTnb0HTNU59Ru2/eFM&#10;4wsgP8NA+YwZPD8HH2dPKTHX72fbFQXejvtSLy2LbeGIzj2NdQNVHmrD5Y5HGOT9KuNe2jDczbQB&#10;0agrnPOmsXVSjQjHTn5vz+tZsujxSZYx9e3XmvXvLtThywPy4I4ND2EEqFkVfl5yB0ouHtDxx/D0&#10;rxoBsy/VSOtZE3h+UEsI1Ujvn9K9uk08SR42K5HUdP8AvmmtoyEb+jHtkcii5fOeDPoVwu1VUjPq&#10;KgXTZjn9624ZDLjt/Kvdv+EcLB2B+Qevp7mqM+kMjeXFEgDD23D6n3ouHOeFNaNb481N28hTwMAn&#10;pVa80wwy4iTzF27iewx1P6166+kSlJElQeWw2sCvUNxVOTREt7ZktYge3J7c84/pQXc8o+xalIfM&#10;jRVMnAAHLeufalTR8OQ42uxIIz0PevThpNw8paMgOOm37o+tVP7FgDMWBcoc59GoA80axlAkjfOA&#10;BnPTHt2qFbC5bfIf+Wo5/DjvXpEnh+R1BUHDHLBux9B+NUn0eeQ/MoJGQS3OPyoGecNEsZV3fb8x&#10;4xwPqaftS6DJF8noDwD9DXeSaPsV5FKwFFyUcZR6ybzSb2eMKFBGA3Tj6CgDm7aCSW78g/6wA7Q3&#10;P61MbZZfNeP5sbdwxyD06VryaXeW4hmCNG8ituHXGO/HrVP7O1vOxfMjyAfd6/rQBiXNvIt6LoIP&#10;IQHJ75HHT/8AXWfunXcgjCq7HgnHvXTywybXaQb1XqMc/wCfwNTrpjyxLKNq+Yo4bk4pgYFv5s0o&#10;JcQkL8xyDu9qh+wqrtNIcvx0/wA+1bctg7yDzYoyq9Sc5b8qgl0u2jRZvtEqyR5wqpn9KfMFjOEU&#10;juODvbrnHTof/wBVPk069lCxBwqDgnv+R7etPhttSgDHiJcc98g+nbNTyW08iCE7nL9z0/w/Cqci&#10;OUoSWsKsUB3se/Yj8P5VU+xS8uMEdNxOAfauiePe3Z9o7nDf/qpywr5Xl7flbuf1qBchzz2K4IYY&#10;J7Z747mq4s0dQBiXHHueOa2/I+Xy9uM8888dv8/WkZfKY5UAkYyOcjv7VpcDCNjb5ACjbz1GcfT6&#10;1CdLtv3n7pCz54IB61sSBI0ICAMfXPPt7/y9aFs5uhddzHCjHQeh9/XrT5wsc2migDI+bfkbV6r9&#10;B+dQy6UV2RwrtDNjDLnPbvwfxrrHhuYyAqZ569ceuR/jUEkrANBIcdQDjaf/AK9HOFjnbnQnR24U&#10;46DrxjmqY0WLO4x52DO0jII7frXYBLtn2Bt+epx2pjxMMQyDKqeeOvH+NHOFjhp9GXyQIwo/iK49&#10;e9NfQ42+Sd8N1IH8jXdi2ttxCqWXg88n6fhQbeN1OEDD19u2frT5xWOB/sVEycbhjP8AnPBqs+jW&#10;qlonjyXHHH3hxg/n2rumt8bkZD147g+nHenPaoAzhNzAY9SPXHrWnOFjgDocL/IeHx82f5jsKa2g&#10;QybWbKOB7ccdxXdLZwSjMLbwV/4EB6fj6U8W0aGMq+4kEEY4x6Uc4WPLpvDw2qvITkhl6n2+lV/7&#10;Hc/LjJX26/nXqht4XYgnYBnGPX6f0pwhiYDyx86D5hn/AD+VHOZ2PKf7HTax8vKgHgj+vemvoEWM&#10;lQUUD3r1A2kDEhFy/wBOD74px0mNjygYZ/yPxo5wseQyaBbB1W3GGHJHaq76DLGuFIG4E4A5P9K9&#10;ebRcsC0WAp7/ANaqy6ayMY3YA5yqkfyHer9ohcjPIm8Pzhi6YIPtnn0z2pBoUz/OzgKnY45H0716&#10;7/ZihtmQT68dfpUR0pUbdCgJPtxnnPqKPaIORnkcnhyPbyu9uhqCTQPIhZyi5XgbufqBXsB09GJH&#10;y7cdqrDRw4xOgb2Pb3o9og5GeR/2TtJCqS2P4hmof7FMhJHIHXPTdXs66Nu/hU9yKiOjgjMUWc85&#10;6jFX7QXKzyAaJjAfoOPXt+VOOhZymBx7e3f8PWvXm0OHk+WMD0/r+FM/sBm+ZUXMnA/X8KPaBynj&#10;baMSv7n5j0wRxjpVc6Kzn/Vqxb5cgV7QdHVWEbNtfaTx0PXvUbaaNvmsmQxK8cZ60e0Cx42dHAPl&#10;MgCgdvQ9Ki/sVf4uh/zzXr76MwOQvB7Yqq+jZbLJk8/LT9oKx5SdJQncRlR0wO3+FNbSmwQIsccg&#10;j/PFeqf2Op/i2ZGOn5//AF6T+yv7pzkYIwar2gWPKDo4JIVcAk5PU1AdIPUpwPyr1f8AsLZuYrnP&#10;OP8A61S/2NGHAZB83txnmq9sFjyh9KfI3KDn19e4qL+yQCd/fpn6c16qdA34DYYEkbSO1NXSfMyH&#10;AwDjkcCj2wHlv9msDtKKuO1NbTSpyU25zkgdB39q9T/sJm/1nIOeOnHan/2G287ev8X0/lWftgPJ&#10;xp6Anafv9z/hULaUX3MU53YIPt9eua9cfQBt2iMYXkqRnd9apNohkIU5OOcHnj3FHMB5sNNiJJ2E&#10;Fu3fn6042GFCooPA5wPoQa9L/sUjIC4+vRjUbaJj55OMcZ4/KjmCx5oNLDSfOmQ3UAcimnSRwdoU&#10;McYr0tdEORsQEY68cH29akXQ1Ckvjd03U+ZhY8xOlNny9oGeD7CoxosbFi0fC8A9q9Q/spQWeQjb&#10;nn3PSo30fDMYwVXHQjINO5XKeavZY3Dytobqe+P6UqaQxUM21g/UYHT/AOvXoKaRK5c7T8n8OOp9&#10;P8KedKk+60ZBHt+lFw5TztdPlT5kTJxz6GkGnuVYOu3HOTXpS6Sz4zyRTW0IgMCc8ZZf6YqeZByn&#10;nC6YpU9MY+uaVdNXaNgz168V6F/Y0iEEpsx29sU0aPO5KqoOQAO386fMg5Tgv7MIdlLdR1H+e9Ku&#10;lRuM4wjZAz1r0E6FKkY389mHXFRnRTvYRgsM49sn1FHMg5Tz46aRhHA3ngYp32ADO/5gpwSK9FbQ&#10;5pFZdvPRhT10CM4aRcE8EY6jNHMg5TzhdP27txyw4HH6U5bFApBTI7H/ABr0gaGyLuQbsDA4xmmj&#10;QpOd3Qjn3qeYOU85Gnqw2su7qCO3/wCqnPZQjjbxmvRjosRbMS+Zxggjn86BoUwyFUFSKOYOU87N&#10;iSu4jA6Djj/9VPGnjdkfM3qeMnFehf2IzH5hwSRx/Ie1SJoy8IyjaSQo/wDr0e0DlPOBp3l/8s1K&#10;npmnppoVgFTJAxz/ABe3+Nej/wBiom0qgz6N/npS/wBi5B38AdM9QKPaBynmgtFLbioB9qf9kXcW&#10;28JyT9f516OdDYl8qOMkH1zQNEZCmRjHA49fX60vak8h5z9giQM0ifOBn6ZpVspY1Uqg2v8A55r0&#10;pdAQAqyZ+v8AKn/2RbpnKfe4PtR7UOQ80awG9zjdxwPSn/2Zsjy4AACA/3/A/hxz9M16X/ZKyB3Q&#10;Y/2W/Imlj0c5KuAQByB7daOdlcp5s1koYNHGTj9aeljuLblwTwa9LGhxEKVznuMccU7+xYs8x544&#10;xS5w5TzM6UQx2rkEY/KpE0wx7TIhUv8Ayr0+PSgAdoHy849an/s5MbWXhuueho9oHKeX/wBntJ8u&#10;Op6nuRU406KNuVJPXPua9JXS1lXy4k68Dj9aVNEb5kmbB+nTHXNHtA5TzkaeJCd3yqRwcd6f/Y58&#10;t1dlKt2H869FXSASAqBgx2n06elL/YTqjALwwYEnnpS9qw5Tz46TAmFbv3Hrin/2SUYrGPmU5x26&#10;V6KulQJCwmUjf90dSPUfjUi6N5eSq8jv6cdKPasOU8wOk27bpJNwPp2Apx0SMrtT5lfpgd/evTLf&#10;R44GkGoxhiAWVs/yFWjopWPcqH5hzj39qXtDTlPKDpLuWBiyncdvp9acPDkh+by8f4V6wNJu2AVo&#10;RtHQH+f1pH0qYgxyfL9P5Gj2guU8rOgysAqQggdN386k/sIc+bGM4zx3/wDrV6mNMWRt2Bg9PQcf&#10;yqWHR4/mfbud+Mdsf4Ue0DlPKl0RHKfu9h/u9uatpoI3gKoJbjn9a9MXRwjiQqTjsR2qymlHDsev&#10;6rmj2gcp5iuh/JvVM54P4VZGg5K5GMjn/GvTBp0xbICkN6elOXTlf752gcGj2gcp53HoMC5DKCem&#10;KQaFG4OE37Rk++O1elf2cm77oPr9aX7NHGA8ijI/u9/ajmDlODOhQrhCPL3HJ4/z1q2ukLM0cix8&#10;scc9/rXZKhk4n+Zj29RVoaefvxjvj8+tT7Q05TiBou5flHIJHHSlj0ueMN5kIkHc9cV2cscybsqN&#10;ueP/AK/1qxb2u4+Ym4Dp045pOY+U4hdJPfJC/KO2TU39ipjOD8wyCB0PfP4V3y2crgbQvGcFumaf&#10;/ZzJCXOTxzjpz2rH2jDlOFGkY2SOMZ4GR+eaeumKBtdCy9Bx2ruv7OfaCxG9uTn0FWl0yRzlWzkY&#10;x6f/AFqPaMOU4T+ylBUHo33QOePepF0yNGXaCw9Metd5DohLARMY5APvdRj0q5HpUznbz7n0J/pT&#10;9oKxwLaQgI42Ae3TPWrKWUSrsAwueWb9a75NIk27HTzWY+nb/wCvViPwzaeYVnj+YdADxk9M0e0C&#10;xwENtFgt5Zkj9DyR9B3qaG3Kjcke08/KE/D9RXoo0OCNQQp54A6jP+FXToVyjf64bRwy49abqCPM&#10;YNJlMxjZTEoALe3/AOulXRbxZGVEB7jvkV6tFocxH78fu/mDH8KsxaMcgFSUUYA9j2/Gp9oWjzG1&#10;0gOojyUk756biP61cTR9i5EJXPB4z9ea9Ph0I52LEAfc1r2+gyhdsMWWI6N0P51nzi5jyhdAjlUq&#10;7SYwO2ePQ1aj0b5w5zHgY6bjn3Ferr4cu5OCBCOmemSOtWYvDkUUu5pPnbg+v+c0c4cx5cNGjXpu&#10;wvIGOv1rQs9Cjkjl5DPnI/8ArV6WumA7hH+8xwC3Ye9Kttaw5JKqRwCB3/rVcxDOIOhw7TgEM3QA&#10;Y496sQaIgkBhgYvj+IcV3DizUcfMuMn1GfWmCW2OI4EPzdzx9c0cxDkYSaRdBArwKd3HHXJ/TFaF&#10;rpKfK1yiqvTDjDH8PSrX2ibzfLt1ZzxzjIwfatI6Tq2owfLbtKXA+fHX6e1SIoNZwRxn92gCHoOA&#10;ffnNMjt7MHcMqSOM88/jXZWngfWrlEaQCHP98Y4/z2qeTwzomlOP7f1W2iQDJDMoOPx4/DFO4ro8&#10;9MMSybOi8EKTjnsR74qWS5WVUNvH5UcR49yfw4HNbUnjT4O6Qxc3jahOowqxxu2e2AdoX9a524+O&#10;+hQcaVociuPu+YF24+v/ANakNQbNdLTVbwRf2dayvn7p2EqP0/Ot618Bazer/pkSwEg/efIBPfHP&#10;4ivCtZ+Pnje7GLBodNQseUiDNt99+79K4G/8f+M9TBF9q1xLHJwwDYB9RtXA/SgfsWfXt9p/gbwz&#10;Gi+Jdahtix/vBcnHpz/KuTvPil8J9KLf2fDPqLL90oh2sR2O7H8q+RQqXE6XMkZeTcwJY5yCPfOP&#10;yqSEs0fnCNUlckem38OaC/Y+Z9Kap+0Je/Z/K8OaJDauw+9K/mf+OhVryzWfi/8AEXUy6Nq0kIK/&#10;diCIM+5UA4+prz7y5OfNfZk53devBUD/ACCOasPGqEZVVVxnBHfuD/noaClBFa5lvb4m4uriW53k&#10;k73J9z+dLJDEyEBSem1efy71dklR2WGVd6Dt3OenT/8AVUVxLO4YDnaSVf8Aug/zxQVYQW+8bIYs&#10;bsAgn7vuaGhZ4yqurKMZJPDetVFnupTtX5+euOD+HQU0Z2s33yRgr3H1oGWpDbqI2OPKcYz646Z9&#10;qSVo9xi2Ax8dO9V0LRRls4254x8vPYf4VOp2v5gJbjGew/pmgBkpt0BERKSYGOp/xH/66qxhSW+U&#10;/MMD1/zzT3RI8SyEhm9OykdPx5oWLcxIHlEfw43An8KAEyXBZxt285poV5ysgIAB59x1H6U87pFZ&#10;H5I+8B/npilK/MJYXIbByvYg+lABIF2o+DjJyPUmk2t9xee68dM/SkmD7NwOVPBOOM9Me+c9KF+X&#10;bhs+YOfT/wDV/SgCLkEKGwu856/N64Pf/Oe9CGNpGwvyrx6Z/Co2V/Kf5d4B4UYxnpx7Y6//AFzU&#10;hkleMHAAUFa0AdGC8rY+UHtj9OfX34oJMzoxXOzrt5GKF2xMrKoZyP4unp/n9KgSKGJQqE5k6k85&#10;96AHyS5/fcZPbsQT19/epXiUZDAfOM4HPPfIx0ok3BfLRcBRk/j6/hQFVFyV2n+lAmxglVcYXJ6C&#10;lMgZQhT5f5+1EeY5TM/zJtJ6etJkrncu4Z6dcfj9KCBqOCDKRtVc/wCNPaMDewJDt0ycf55pGHyq&#10;rAPs5G4ZIPtSbdiNtjOOvqB/n3oNBWEkhJbawTrnjP8ATFPbdHs4U5GfZR/Kmt90MON/Xnt6fSkS&#10;JZINxGducY7jv+FACunmOZdvzAduhz/MU+N1bCkfL05HTNRrhXMJyCPveuP60GERvuLDb26H9PSg&#10;zHQwgrcW6lYyvI3HOPXnn0FPKJ5MgiILMQc9v1pkKxTS7U5LDvx+NIAyHH48dDjtQA1WJCoFKs3G&#10;B0Pse1X/ACiYt/JMfOOoJ7jHp61DHJIgAT5VYemePQ/Wnq8pcNnp6dfofXNAGbroiTFzbtlZACUP&#10;y4z9eOhxTPC0RubrPPy5Yfh2+v51lX0zMsg+83PXkFT/AI+xrr/BsSHc8nCKvXHPHX1yO2aTA7yO&#10;FU4LHLgYyOM//X+lOc+Wqu/zBc5HT/P5Uh8xn83OAO/X+VCMs7sONy/LggAYHWsDMpcRwsoTGTzn&#10;sO56Vbtok+4p8zjv0x6VEpxI7TIGGMDPT8exqSEyQsrhc/y5NA5DY2T5z/zzOB68jpimywxrF9pl&#10;+UOAOgz9PpTnBZHw4cE5xkHn61UuLhpYwjLuI4Gen60CIpGS5ma2QKm1SVz3wO564NYjSQbXBXkB&#10;sHuceg9Pwq9MfLSVJGPPf+n41my/aZJUUbXZj1OM8dfrW0TQozsqMsssjBiNwPXHt/niuVknDGQS&#10;y+SrDPHIOPQ9/f8AlXSa3NESp+WUdOmSg78dx9axZYILlzI75UgD1OepGPcV0ohmBqM6Pbx2sZBE&#10;cnLIeGz0rIumkSFVgTcrfeOR8pHT9K6C5MEFw9sP3QKjyyRkY/8A11g6jEVt97jHIDMP4h6n1FbI&#10;Rw3ie5W2sWG7ICMxfseowPX3r88viXqTX2oupOME4/D/APXX2l8Ur421o8b90ViF6E+3+ea/PbxR&#10;evdatJu5wTXXH4TeiifSI1EeMda1XCjcH5LdB6etU7BNsABAwc4Her53EgLhww79VFcVTc7YCcfd&#10;bv29qgdUJz2Hryamban3R9fSoHUEnP4VBoHzFPkHA744qQApmTZuODwen1+tJGQzg46r0HPIp7En&#10;5Vy3PNAE1vhlLp/F1A7fhUsSAt5cnOe3fHvS2Z2xM4GF9+Af8akXKS4T55Jfvn/Z9AKAIrhTLbK4&#10;QFnJBHp+fSuZuXfcIdpVOOcc4/DtzW5OSzKmSACeQeRn/JrnYPmdp5skAkY7emQPSuimjGZMg3Aw&#10;AjYwyP8Aa9fXitYrb+Ssbk7o/XuagRIo4P3X3c7ue/v7VOFQP13cd+5rQkEDnehfY/UZ6GrSxlx5&#10;7P7HHQ+x/wA4qICMqd4+Yc/h9aiicJ8gBI6+34/5xQBolVDbt+1ADjPT0pFVhlD85k657H0xUSjc&#10;GDLgN0HYE/40pLKF9v8A69ZmheVURQ3KngHHT3oC+ZjkEg4IP+fSo0n8wlf4vTsKsIVw2R87ZHHJ&#10;9xWYDWkQkH7y85Ujgiomxx5nX0pyr8pB5yOmKj+8dpTnufX6e1BSQ4thSn/j3X/IpwkPkrAFxHnn&#10;Bz+I9aQMqCSTHAHb1Pf/AOtSyxtCRsHmEc+3P/1qCieKPykMRcEH3z/Op0Kjnh36Edse1Qp8gyy5&#10;zxn8OlSgqHMhHOPz7YNZgPRTKNoYNn7vqfXimkupL43Z6imxllmaQjLD8gPYUisiptOepO71FABI&#10;u5125RW7H39ulN8sr8zct0VQOOfWnqyO+3O4H2qSCOUNwx2oMfWgCxEsmdzru+X64P09KcI0/jcl&#10;QenYVOPNhIcADrwe/wD9aqRXCS/aMfvB/D69qDQhfaG2w5IHf+n0qZR5aMZD9QPf+dLscxIoTcrk&#10;Lt9BUixpcXTBPmkxx7f40NAX9IsnJxPx5xOF9vWusGCBwAq8AetY0bNFBhsrcRYJz3WtG7+a3Rm+&#10;656j09xXREhmHrbHfDDH/qlGTjuT61Tmnt3EfmfIi547Vaudy7liOQv5YrFuGjljIjTcF9e5NAjk&#10;dfkkUzEKCTjnrgVgbBJIWZsxqg/Or2qTpskgUfOx4A5x7VnI6oBGF+Zc7gf5VoBYQRlQFGN3anxB&#10;I1ZJ13sO/rVaU70RCNgJzknpU6Bd4x820Z+v1oZoCb32oPlY9z6VPGrxI44JB/Aimo3DKBvzz609&#10;fnRtjfXPpWY0PxvYYA56Z7UwP1f35B/UUm714PUd+P61Pj+BsfN1z71DLDzB1BxuyMdsVJwOG7j+&#10;dA2rhQoyOmaed+Sf73X0NIBowmEAyfSoy5bOEyo4x608Dbztwe3vUHByFzvz0Hf60ANQ5dUbLbuu&#10;e1a7nDkDr61ngYO6QcjnFXGdZVXPVuvrmoY+pLIxjREHDHv2NV5mJUI33h19PrU8pU53dOmO+6qz&#10;tEE/enef4vQ0iw2bVHzZB/WnrGpUbB8n8vrTc74xlMe/qKtRRhFHI5HA7H60AOMnmfdACjjFI3Ch&#10;doA9+acCScsPm7+49KiOGJOehrMCY9DyD2Ao+UJkghumKYFYtt4wex70/wD1n+sbBXOR2oADINvJ&#10;6cdP51FPIqqiMMg88+lTY28jjj9DVd8P855OPwxWgEbTmUeXjjjb+FImCGkT5y3r0NRuDLIiKdq8&#10;jdVu3hyBGnbqehFAFlPMC7WPzY5PtT1Lhsp6dPamoMRlccZ/zxTkG05YZPX6j6UANndJZg5Uf/Fe&#10;1Sl/mAODx25IqMYGDKeW9B1p2+Mo2zBoAlWJY3DhODUuGOeMep9qgeRthlznH8X/ANapMrIBs5J9&#10;On/16lsBgGMBu3IPWnhWxjG4/mOaYz7Q2Uz69xTgk20GGTj+VSAjbOd3zf570EhiD2pV+WJIxy/O&#10;aT04+o7fhWZoGRgnGQOxp0W8swUht4yc+1NXPX+E0+HDK+6Tao4GOv0+lAEoR3yhAGP1NMYYOH4K&#10;9QRjPtSssLRcYUZxnqCakZyG2jOcd+//ANagBF2kZK/Tmm4z948dh9amWN+WHDEc/Sm4h4Zst/Kg&#10;Bpy/HB56f1qFoZozhSFU9s+ver6jBEYXn/GomsVeQsfmJB+U0AZ99IqBYsZDHsODXovwr0v7RqXn&#10;bcnB/L/69edXURhUIeOeD6Z71798IrTy4fNUdRtPrxVT2PmeJajjQ0PoGO3EXlAcnHAPatHRI/M1&#10;WLPzNnH1z6Vmtcco6/j+PrXUeCrY3muRKwzjn6V1ZfC9RI/JqOsj7Z8DWxj0WFCOR2PpXpe3GJSd&#10;gxz9KxfCmmpFZRK4/gBwa2tcmgsbWQykIqDBJ9xX65hYWppH0Mdj8lf+CgvxIX7Vb+G7RMD7n1we&#10;f61+V7lFiWNDnzP6/hX0D+1V8QP+E++KV9Y2SkWtk7ID/ER90mvEtJsw2p2aYGwsBz2zVzNlsfpj&#10;/wAE8/h3dzXupeJLiD5ZWRYyf7oPzH9P0NfsdfLIsojhUsYwFz+n/wBavzp+Anx4/Z0/Zp+F9tc/&#10;ETxLENUkTcbS0VriZnOSUAjDc898D3rjfGP/AAVR0W8vJI/hz4MlhsBnF1qON7j1ESkYHvmnAzP1&#10;Ht4rh/3TjaDnJPPt/n1qxcWUkwIIz6en4/XvX5e/C39uXXfiNqrQXk8NusTgNFsReD6jG/1xyQcG&#10;v0U8H+NrLxNpwurSUSH+LHIzXQBqz6NtjZm+Y45/Ovij9o74GWvjnTbm1lBAcEqRzh8Ec198RSQk&#10;H/8AVWDrmjwanZNFJ/EnA6/zqJoqJ/LV4n8H6n8ONel8O6vE0YQ/LnoP932NYlhqVzo+pDUNPcpt&#10;fLY7+9fsv+0t+z9aeMtOlm8kJeQjKSKvzc/zHqK/HjxB4d1Hwvqkmh6snlzRnAPYjpxXHUp2KP0l&#10;+APxziuFhgmnCOuAyn+f0Pev0807WofEujgBt7Mo9zX80XhvxBqHhbUkvbR8R7ufRf8A62Oor9mv&#10;2bfivb6xbWUc7/upUxzzt9VNVBmTR+aR3lljaLyyTzjoRn/Ip8cPyO7HG8YPTP8Ak9KH85WXeyFR&#10;/F0x9fqaN7KGbPDHaV4OD756+9fkLP1DoY9y7ofJ279nHPTH9etanhPXbjw94ngmtX+RyMgelNeC&#10;MrgjrgfTHUf57Vz9wy2U63KEHBB496unpK5lXjeLR++/wa1ePVvCthfZz9ojz9OMV6ncwlUZOqHv&#10;7V8Mfsh+OodX0S3055d6xtt2+h9K+7p3B6/c/pnpXZiaN9T521pWPMby3NvLuHIX5unXFAkR1IiX&#10;aD0HUk45rodWtRKN0fOQeD06c/piuZ/hUjgdB7V5EkdZuRTR7WVuMj/PXrV9MbQhXG7j6/nWZujf&#10;arDcG6n+92z7Zq8JFZdoG5R3PXHpUSNSzIHjGPM4UYxjv6e/FVG2FQrHa2OnXI9MVMf3Ldfl+n14&#10;+ntVaVkV9zH6A9yaktMii2cTPwwOAOgqTynJJUb1P5c9qYvILyMSsfc8jnsakky0YHRWzn0OetAx&#10;wV1fduCgDHPv2qNTA+/zEJ2gH0AFNwsKhGB46Buh49DUZLI6rKgAfsOVx+FAEzw7v9KyPLI/4EPa&#10;rEVuk8bPGcN0I9hxj8qqSouxmb7ucKuep9qlRGSYZJI9jwf/ANdAFaY3vzDbtif5egI6e9V7NYUV&#10;Fj+by85OMjkdDV6cyvN5aYMY5Y98/wBazkEAma2t1ADcs3I+vX8qANQyiKNQGGzOCT0zV2WJ4tvm&#10;AMjcg/eFZ6LjZbv+9WMdP4TmryZHyLwD/D2we1WgFk3yBvMKkYxgHqtefeKfAln4gtBCsSScENG/&#10;RkPavQ9wGVVOMcj1H1oD7mEiKVfGR36dq0hNx1RlKFz84PFX7OmpWOtXTx6WjWxLbIxyVXnivPLr&#10;4IR20m2/s/IPPy+lfr1b3FjNGLfUrZZFbhmIyfr07VDqPw88I6yjRxwoSVzhhlSD3Br0I5pJK0jm&#10;9gfj4/wj0Da0bwBh3G7nHNcxcfCPRArRWUBTr1boeuCcV+n/AIm/Z6dDJc6SpbttLfMvv7+1eE6z&#10;8K/Eukh/tCBgOQO+PfiumGY3IlS8j4SuvhFHjcgwfY5/SuWufhhcqWItyQO+3BzX3ivheAAtcHc/&#10;cjg59MUNoli7MsW5PXeuRXQscupHsz4KW28T6VIFtJbm2KcD5/5V6H4b+LHxm8NzCTS/E13FnjY4&#10;3Lj0NfVc3hjTbiPBRbqQf3lH86wL74e6TORHcx4dvuhMAVP1inLoKzMHQv2xPi3o6mLVoLPVof4m&#10;Zdj/APjuB+Yr2XRv23dAmjH/AAk+htGfWH5lz75rwLVfhVpKO6lWXP8AE3O41wV/8KXjBktV87PT&#10;0pPDUpF+1P0f8P8A7T3wi12AGa/FlI/O1wSv6V6hpvjbwLrqCbTNUtZg46+Yp/ma/Fm88C61aPnB&#10;j7Zx1qkmj31mztBNJvxztJ//AFVlPLo9GV7c/dAw210v2myIl+XGY2DipJbaTeGe32lRgSH3/Svx&#10;i0L4nfEzwiqx6JrFzGhAbrke4I6GvafDf7UnxQ0pM6xKk4xzldwbPqO1cc8C15le1R+mH2WZnxL/&#10;AKxOnqR6VDNbuH83GxWG3J9K+J9M/bNnjdU13Q1ZOAxib5h+Fer6V+1V8MNUcQXE7W5Yf8tl/QVz&#10;SoM1Uj3iSLEgREJJG7nvSwmd/Mkk4VTwD/TtXNab8T/A+vRKlhqcIBIAJIDL7c9a7e1n0m7jEdo6&#10;T7upDA4+gzWTg+xpcqW87BMGPPYnHaiQ+Y4iTKF+x71ZNleRuih8hePXj3zViUKZm81Nu4YVu2Pe&#10;ocRlLe9uxinVdrehz+NNeaObepPyY421NLp8hR0hxIcZqH7FNGFWYfeHUjp7UuUAkQCFJQwG9Sce&#10;3pTQlmpMYXaJVBIqAwfwFsurYA7CpEt5fNcMMSe3IqTQQPGSztyp6cfzp+DuHIGfy/GlLeaGynCc&#10;HjFVHjLxDeSq55+lAFzYyn96ynH5YqMNiZy2HXsPT1FVHuoo0EZHBAwO1S+XAkS/aDs8zP5f/XoA&#10;lKlWPzfIe/t71CAuQSxB7Y/rTtoWNwQfLPQnvTQEYKgHKnr2NADhu2ASABuRnr9KIysgcqMY4P19&#10;6F3N8qr82cE+3ep49sbTFUCxuNpB6GgCuvlksMfdHQdM/wCFKMdUGCp5U+tNiTCFIsfL3Hf296m3&#10;BTlzluwoAa6Sghg3PTHtSqib/vcEYAxSKq7iVztx0P8AKkWPaxBJwc9KAEZWBCLxu4yeo9jTERt2&#10;1wPk5x3pyrJ9yM/iev41E6yLgZ/KgB4Vt4Xgk9PpQNoO5z07dvpSSoQoccgEZpsgWNQ2Dg9vWkwH&#10;Kd4depb/ADigDaVWMADv3/8A10hTMfIweuKjwS+VYbew+nWoAVkEh3g4Cdc/xev4UxI2kJ2sOh7/&#10;AOeKlwpwrgBP0pzIm4ujKVYAetAECR+ZxjIH3lNMVCd4QYDZGMdas7RgqvGOvrT2DceUd2B37UAU&#10;BAu4Rsv1x9PWpjbxndkgBhxn8qnbc52sw+Xpx1puz+E8Y5PFAGe0Fz5ZzJhT1ToMf4VftZEtCZ40&#10;wRzkcc05XVgykE44I9aroqY+XryfwoJ0N6DxPrNsoMUu3r2z/OulsPijrVswS5EcqdiVrz9QP9Yg&#10;356kVHIEcjAHyjnIrQHTR7Pb/Fe1mXbd2uR3IPGfTmtZPG/g6+XF9Cqeu/8A+tXz9IkTFVEX49qj&#10;SFEJJUY9+RQS6KPomBvAl6d1tcLCW9P/AK9XX8HaLef8e9+HB9cd/pXzm0twg4GF9vrSpqV8nIkI&#10;z70Gfsn3PeX+HmoKGNhOG9ADz9aoy+FfFUHRhjHze/55FeUW/izV9PlGyeUEdMNgZ+nf6EV0Vv8A&#10;FTW7UgyyNIAedyhht79MdqVieVvc6l4tYtsm4t2DeoHy4qFX1BSZJ02/+g81HB8YifnurBmXt0xg&#10;+1bNt8Q/DuofvbnTkA9RgH8aXKHIxh1KR4gXXco5wP5/rVia9sYYQGAHm9Sep+tWTrPw/wBQyjSG&#10;B/8AZJzUo0nwTfjNjdrvPdmz+h4p2EzGhudNO5ZJBnjr3p8trpV5H+6wzHjHUH1rZPgG3uAwtLxG&#10;D+oH6VUm+H2qRqRBNuAB6EYH4GmLmMhtKsnG7Yi7fXPT0qZdBsyS8K7T97/Z/CgaB4mtrfy9gkz0&#10;PX86oFtWtzmaIl4yRgKcH8xigOYRtIkLP5ikLyc8HOeBVKfQMj5IyX65Hr3+tWV1LWFAUBVzngDP&#10;HT8O5rRg1uRbXdL8kiHHzDgn0/Ksy+dnJXekPHldmUk4yeQM+tZp048sU3qed4GGHrj1rvYNWR9/&#10;mbVjf+Jufp9a0wYDjLIRH2xgUD5zyUad558u6iPlDIQqPmXn1p8nh+3YMsQBEZ+Xnk/WvUFEMpDA&#10;KmeAccflVdbS1lu0eL59vDArwfwoH7Q8sk023t22i18ogD5g3btVWbT4iVdYMnOGbuTXr8um2gDN&#10;5a5fpkdCe1Z/2DyyWeBdiA55+U59KA9oeST6HaM6tGhHy9SePyqv/YN4FJWJXBGM9ePpXrt1oG6F&#10;ZLdAiuMnnOQapDSIZ5VCOY+PmU/dYjvQHtTyafRigETRqBHjpyGIrJn0GeKOVkDIr52nPTqcc9jX&#10;tR0K6jVkUK69OvGDUJ0ULuzCN2OuelO40zwmTTZ4wfPTbKRnnjJ9Pf0qoLSbP70FCOfTJ9Dn1r3W&#10;58OKVyiqRk/M3qfWqI0O3jQ+ZbgD3J6j+XrT5i+Y8eNpdvgQqqqR35z7VA1jcSN8yMSPRTgdq9gi&#10;04Shmjt9kSHbkd/zqSTR5YxuaPfjkZHBz9KdwuePravbSByCYz2I5PGOO2KhNt5T7zbIzk5/E+le&#10;oS6VMG8uaIhW3HPb/P1qhHotldbpGj+fnB/+tRcLnnbvMZCTbdyBt4I/+vUTfa3+W4QiPpwPm/8A&#10;1V6BH4eniAQoZWHJK8jn+VOOhKQVdmVe4I5GR3NFwuebFJDsCKVY915Bx9e1NhUI3mL82Ac49/0r&#10;0z+w4lASIbgv48/WqZ0MHcY5VhwOQec/XtTEedIGk3eUC6sCTx2NQNLO6g8YAwAO+P0rvG0S7ths&#10;iEapjgnkH2qm+lly+LaLd3KH9eeKAOPiDM+5sqMck0owNyovLnlW4XnrjFdtNo6SKrLGWLD8B9eK&#10;hk0rO4PHsCjgEdM0uY0OVFpBBvWMYX1644/WoUthMdp+bPT154NdSumbT97ef8aeNPl3g53Rf3sf&#10;hRzAcff2WfuqWjY9Mcfp09KppFIXciM+Y6gMv+yB/nNdg9lLK2HzjOQo4pP7Mna4ZNnBXPIz2/z6&#10;1pzGZzZsXRCZFHI5OBzT2h2hChyM/Un/AOtWwdPZABKSDznn2pFt7lc7we3O0/l0o5gM5iRL5TKQ&#10;ox24/wA/nUVwizMUj5BA3ZHetZbO4YkmInI6Ug0+fsoX6/5xS5gsYslqIl+VAVGMnv8AhVd0SRRE&#10;pMePbpW99jlA222JFX72cVZisYhJu2F3kwcY/PNJyHymClvb/N5eDngg9/8AGmrCHXaAMnnnoPat&#10;aO3/AHzA/fbr+Z4pHimEarKm1v4eO1Tzj5THkhJ3jYNucf8A1/15oe1EQwzY7jpzW5+8jUKq5xnr&#10;7+v5VWknMQQmMMc/MMdPfFXzhymSbZHZSeR0IYcn09fpTVs5h8rMoxxjritdiRtd4zx09s+v+FM8&#10;mWRW3AA/3ScYrPmDlM4Wq8rIo+bPB68/X1pwso5FQDHlJzj/AOuP1q8sZkG3YJOo2k9fbNTokQ4M&#10;WxW/gI61rzhymKLWNm5GU/z/APqpsml2pzLMpDHoByPp+vetYoQm19q7T8p6/j/TkU5LSJlLvmRx&#10;1z0FZ84cpinTrQfOqnnjngcf5/oaY9qjZjVAg9RmtsLCuT0A9cEUgSMsJc7c+o6/lWvOLlMH7CrF&#10;uPz6U9tJjCEt1PHStXyMkhj8q8D6VI0EzRsgHXp+NLnKsjCOkxNscKAFOOv064z/AIVGdHbJK4AJ&#10;6Hucf4VvPDOEESqOB1z2/vVWZWBHljGByD/L3o5zOxiHTdsbAYJ64Hf1HNH2EtjAGDhcY6n/APV1&#10;rYwpPzxqqt3Azu+tSPGFdSp3YHX/APV2o5wsYIsUXc5X5l43Dnk/X2P+c00adGgEZA5G70zkd8//&#10;AKq6eCGKVeVzKep/zxUwgiYhXXgjn/D/APXxR7Qdjk205NxBj56HJpjaOgUqo64FdWLdFkYSuGXA&#10;7f57VWMckeAQBnkDrmn7ULHFTacUJOBtGV/+tioJbBujR5A/r712LwgOXUlOowe1QSae7YVZl65+&#10;nvV+0CxzI07I6+Y2fugfofatX+xboKZndUVeuOh9h2rUWxEUhbzNxHIx0z3B9RV1382MR5yf0NR7&#10;RhY5ttIzyR83U9t3/wBemS6VKwwIzx03fz/+tXTICJvu78fr/jVmNWmGNm1c8ntij2jCxxv9k3LZ&#10;W3iVR0yzbfpnj/8AXzSJps7H94Qo7hcf1HqfxrtBGTuKkjk9u30pJbaObdldvTHH9KPadw5Dlf7O&#10;6LtBB4Gen/1+tRvp2NyrFknrnr6V1zqqCJiN6jHAH64onilMyiPkgZz9e2PU0c4+U47+yJHXzIk2&#10;knHr1OOfz71I2nEMqEYz0GOv5/1rsGt3cKCM7+2cGgiQHayhcccnJJHHGaOcOU43+yFJdCOhp32B&#10;RwR14rrmgV5V4GOtPayRhx0z0PSjnDlOWOmwjcsirz0xz1qv/ZZbquVyQQe4A/lXX/ZMfKIwDz+H&#10;NNMUa7sEg8jH+e1HOHKcqdGA6/w/lUr6VEBjaMH/ACa6Zo18nYPmJzn8uai2EqVdOoCqvWjnDlOc&#10;NnCSQi9enp37f54qOSyU/u9uOnbGPeuoS1LZU/OP4sD/AD9KlFqrR7F4+Xv79v8APajnDlORFkh4&#10;aMLu6jHbH9amisVwUVVH+JH9a6kwbjvlALjgYpsaRnLMn+z/AFo5w5TnDpzZ+Ufh1x+HpSf2a+3f&#10;jdjPXpXTxWhViSg2nkk89KtiJcEqB84x9aOcOU5I2DgqCeT97698f1pBpbbmzGGLc47D611KqAGA&#10;QcZ5/SljiCh2zu68Y6A+tHOHKcuujErlD/wHvj0p/wDZCsUIUDPcV0UNnKh3vJs3DIzzketPb5Zd&#10;jqcZxnHQUc4cpz8GkDzmZcfJn5ex9T+tW0sbbaCnvwRxmtj7O20xRjGe/wDj+VO+w5BVIS+e2aTm&#10;HKc/LaxI3lfKC3pzUf2VG3rnZxjHv611A05gyokYXGD9c8Uo0kSdR8wPQnGfajmHynOQ2ihwUkO5&#10;uAMdz1q4NPRfmIQcAbewz1reTT3SRW8vAT9Af84qKXS5JpvN8slVzk9jRzBymA1pbwKzxru4/Q4q&#10;UWQWHypOq8hh/nmuibRio3ON4wOB6ehp39kl1CLGVDcEt7dqXMHKctHbId2GGz+EnqPekS3+YySK&#10;GKent2/Guu/sZZCg2fcH4Y9T60/+whuj8j5m6cd6OYOU4/7OtwpSRPLA42+mP/11O67yoRcBlxnr&#10;iuxfw1O+7zXwT17sKng8P7YyrZuAflwB0H+RU85JwAimUj94WOeeP8asLaXE5BhG0cg7q9Dj0SQZ&#10;EcDYHdhUn9iSN1j9sGjnA8+TSJBsWTLvyT6ZqePSZ8hj8ki5446e9dqfDzPgyBgQfTtVttCQKWkZ&#10;h26Z4quZlaHDNpt2rnY4aNegxnj0NNfTZ2XDtyP5V6HHoqw5ETdegbg8+tT/ANiPJ8y/MR/3zSuF&#10;zzn+yWY/ulIU+nI/CnjQLh/nw21+mOc16ta6A7DKqMtyO/5Vci0wO4hAAYceqmgLnkyaJNwoXHAB&#10;wamXRM482HLLx1r1L/hHnb99t+UZB5qYaNMvGzHPYZrO4cyPL10cFOFVs9sdMd81ONGVUIVCFPHu&#10;D1r00aHuCmfAyOmOcntWgmjrlVjXzCR39enSi4XPJ00SRX+VMvx1HQVcNg4mY7WZSADt4r1aLR4w&#10;o3KdxB8zJyR/kU59KhhCHOyNgRmi4cx5WujoWBaPZ6buV5qy/h/yTGPJWUMckL059a9Wj0W2baqx&#10;Z7fP0/z1qymkJDGWBxI54x0pEtnl6aCsrtLHGzHOF3dvXr7Vpf2IhAUxY46svb8a9NTw/vLMZSWQ&#10;8DsaWbQ7iV28+dVjI6DntWhmebJosW5YkADsMg9qsjRG+faoUN8pPavRIbK2hww+Z8Y3e1MePycb&#10;2Bi9exNFgOLTQJCrOZQFUjjt7Yq02iui75ADwAeMmugRbcxb4nZieo6n2zTk1WVGdpYhjAHSiwGF&#10;Dol0mXVAMcZUbh74P6Vbj0i3Zw8iEY4IxjP51JLrUvyZHGTjH+FaX/Ewv1V4NxJz2xn6CgQ1oPLX&#10;AjAViOOuc88+vT/Ip4jslG2fAHX8ffH4cVMPD+v3mEitJMDqWGAfbmtS38C67doq3ZjjUdAW5wfX&#10;rUWH7SJhXE9lYlJUdZHfOwY4PT+lQveTT8p3+5xjH/6q66TwFaW1uV1LV4LSNW3Etjj/AL6I7VkT&#10;ax8ItI+S78QfbpI+D5P7zP8A37BH60+UHURzs2tzSsf3eOB9M46e3rTkkvbvbJBhznkAcnPbpU99&#10;8WfhZo9uG0jTJL+bsjgID9d27+Rrjr39pG+iUpovhi3tccbpJc8fRVXNHKHM+x6BB4c1+7Rnghff&#10;gjONoH0B61p23gLWjEFu5I1x1Dcce+M18+ar8e/iNqasbWVNPX/YiHf/AHgx/WuB1Lxf4u1kg63q&#10;s9znBKs5A59FHFUCjJ7n2DceHPC2jRNL4g1uJe5AdVH5ck/lXMy+Ofg7pcZMN7NdkfwJGx349CQM&#10;/nXyL5t7KOWAJ9Of55obIX5kaMKPxNBXsvM+m5/jvoFsh/4R/wAPc9muGCn/AL5AYn865e//AGhf&#10;Fk6mGwhgsgw+8ib2/DdkfpXhX7t9xfgds/1zSuFlj27QuTkkd6DT2cex2eqfEnx/qy7LzU5m56Ah&#10;VC+4UBfrxXD3Vzd30o/tA71f+Pr24P61NdGNbJxIcNKwBKjOf/rfzo8tCyxghnj6nIPbkY9vegdk&#10;NaOGSSSdWMj5GB24749KnLGVR5hx29ajKo0/lnBxycHiq5ULnb69D0z6UDLrW8LL5SgNxnA9PejB&#10;UHYgcIMMpxVBAVcOpK7jtJHr6UknmfMWJyxwfYf1oAvFgUBcg8bcdsf4VVuH+YRiIKBypH05B96c&#10;7eVuHLIf5jt+NSZYl16kLuI6npz+eaAHvdoUWWFW2jh+c1TD3LxvOcxkA7Q4GMfj0zUrIPIG4YyM&#10;8DOc9KY/mMWDfNEOo45z2PtQBJDK867hwxB47fjntSokXlO/3wrd+5PtUQ8zDFBhRnK9AQeopyGL&#10;7gPygc+v144/OgCZ1W2DSN8gkP8AnNJbOJPNL53EdMcke45pCEPAOW7/AEpQ09u5mh2neNmWx+g9&#10;c0AOty8iPEp+VTwDj/OaZklvJQ/Kpy34/X+VNdF35JyWyM+uOKiLF3IU4Pc+/wD+ugCZiVVY0bOf&#10;5eh96RE3Zk6E8A57en+fpUaJG8371tsTcdcdv8/WjK7QufuEjI7jJoAQ+bysabME5xxn/wCt2p5E&#10;oJ2Qq743HHLY9qSMP/D8w9ex9B6VHmXcW85lJzgDv+H50AIyqUUK+3B+Ze/+evGKQFlyBye5Pp0/&#10;DilzHwuCD15wRzSgFxnGQMjPSgBgA27F6j5ge35Uea5XZjC9M+vqaVAJJGgC7i4IHQ/zo5ib97gd&#10;jngY/wD1UADFdrFvmHr/AIUD5gxY/KvOe+Dx/KhgXXgbQeo6HHpzSCJPKY7vLzwcZ/yaAHF3VpCW&#10;DLNz8vQY9qhG4qPl2q3A759c1YEEzA7iFI4yce9SiELbIsw3FckkdsnGfcVoBXRVO6FmCgjvzSLE&#10;UKq7AqV/z9ferX2e3dGKjOO2cjj0pghV08s/LjqOM4/z+dZk8w3YpB3NtHY1EpL7mjPnDPOPWpvs&#10;1of9cSFPZujk+tWo7SJECxvuQcbOwFaBzEEK/IQcYIPX09P15qtDexO5jWJwV6lf4QO2D6DGaluv&#10;kkTapO7I6c4+n481LAiyASwW9wuzO0uuPmxxnHbmgTZE8zxTMp+f3I4YfWq+6ECQbdv8WMdB26/W&#10;tOKwwxklLtn++Mc1HNHEibnf5uwOD9cU7ElR/LV1kfGH6d1Ix/8AX96I5w0oVUwRye+QPXtihohH&#10;D5YOVODnHH5d6kERHPRm7Dn6c0hjgwaXAGQTn6jH9aZJgwkqfl7epP8Ak0922opQfe4AAzkf56+t&#10;VtSYx2jRLjlvmxz9Pz/WgDlpWNxIIYAHO5h/jXrPh6xS109Qeo9f4mPb+leU6XG01/tX5tnBI6Fq&#10;9ksgXh+zcYTJx7VMgLxVGDIc49valESSTmVU3YXaT3OPb1//AFUtzJCkzGL5wmFx298dePb+lMRi&#10;rtI5427QW/Mjjr+tZNGZGsE53Yw0YHTrge/uB2p5DcpjqDx1/nUm4xSYHzA9e49D9c9KRnTqflA/&#10;HOaQEW1yvyr8g6L/AF6VTmMo3bcbRkqfUemKvEeYxkQ9Py7/AI1SmlVVzKm3g8568dD/AJ/CqQ0Z&#10;tzJbPbiS5uPIz0z/ABeox361Snjtxa+eBgq2znrn+VD2QuLgtcuXRfuY9fbtRPApVY1fEDEvk9iB&#10;gD/JrSKLObvGliRrraIyCe2ePT2zzWZJIn2ZrqR/K3cLtHHt7Z65rZeJciPzQ4fON/p6Vzmoravb&#10;m2urny2ibKrjO4c/w9vpXVEzM+4QGNLi4l4C87uc+341zF/K0NmIXXazHeAem3kYIrau8XDiNn3L&#10;Fzu44x3x3rlfE1yAzHfuKRnhiPf1rppoD5d+MmuBHmWJuAOlfE0jtdXzSyHOTmvfPi5qRmmmCNnL&#10;HPvmvBNKg8+b5/8A9ddU9mddJaHcWwUW3mFsnpgdOP0P1qZUMmRuzswTx3P+fxpsaARiGI7s/wCF&#10;WGRVYbeCvcfl+tedI6kRMjKxH3jjnPH51Hhly7jB7DqD9KfOhUrIo5PUdhjv/hUYwe/tz1qSxuVV&#10;gXyPWpQcAZ+6f6/1qPcrLxJ0z9KmEYLKTkJj7vX649ie3/6qAJ2baDFFH5m7qT6VK0/yBrddwAwD&#10;3A7jBqHzmjcrH8v16frQWEMhd2wz8nHQ0wM+5nceYQ27j5cdgfr1rJs5UD+bMmVxg/Udh6j2qxqL&#10;jy5dowx/D/P0qCzgnmgDOm3rx7evFdMdjBl8EsGcLw38K9PapElk8vypE6dP60LAvl56kdSenH+e&#10;9JsmkUxtyD36n3qhFi3jhUsVcSS4wV7896sqm5ZI+GGOPrVGMIkxG3kdT0NXldI8Bfl3dT25oAFj&#10;c7o9uMDk8dPepo/MdWQKNi/xf1qP95M33vL2DqP88ip0Q+QGxtAPI9ffmszQjT5ceWoLnjNTY2li&#10;V69c0/cWBB4J5z7f/XpFZmU91HHP64rMBwI/3j+lRJ8ocMNwX04xTPMBGQDtFKzGUfu1wvOc9xSZ&#10;oP8AlKMC20EdDUioRCwcbQBwMj6frUYCBDuPXt6fnUnlkMCV+f8ASoAnXayK275R6ijoDtO/OMmn&#10;bN3y9R3/APr0cAnA2jpx296AHLgbl7j8uabkqw/uGlUCNTtUY6c85/yKYSvQ/NnsPf8AnQA8ujqw&#10;KnJrWhDMcjBC+ncms6Jx91E+c/3h/DV63MpQbflzk/5+vpQBJLl1LLx6n+lU/JBA5Hv7Zq667zs3&#10;fL37fnVbymQ7Qd4xzj1/woNBuee+JBt9M1YSJlkjdyAyn+HnK/SoRxCd2XAOMHt2zWisLK8Z67xt&#10;HfNaAdI0kJMs6k7Xi+91rG1G4dYUfOZCMkkdj3Aq9cbrXTmgjDGedMLx0wax5hHugSVvMJ9exHtW&#10;hDK9yTJaF0j2bDtPqfWua1C4W3tpETAU9W9fauikjaVNjSbRG2SD04rhtcmRpDChDjk0COUmyshl&#10;HzH9ce9SRbt3BD5HU05/v56KwpkeFR49u8/0rQ0LHzv87jlfWn71xxlCe+KiknZWUY49f/11Z/j3&#10;M24HtihgTo21eCCG9etDMGyWXDAYpSAz7yOV/lS5LnB6k9KzNBBz8nr14qZSD8p+Yj9ai4xk9BTg&#10;DlWPfj8/WswJf4TgZzSFVJ2nhT1pR8/T6GkcAcHk/n1oAa/zEk80ifLyvGeMnpj0pAAdsY+6vJ9z&#10;TwOfK+8D19KAGrj5+OvXv+laIJIRsA/0qopzGGYfOOp7VOXIbYzYOM4HeoZdhjBSSHHv7VDEhDvn&#10;GG/hPQikKna6o3b9KsIgb5toJIpDJlO0YHA6YP8AWpSqqPnJfP6VGP8AV9jz+noakO1l+X5T0x/9&#10;agBpLE8EEf561GNyfL94nkewpdwj3NjPc+9RpkcsDk9O/wCdAEwX+LcWYcfhTxEwGeGIH3e9NUYG&#10;1yQGGaQsVPmKOnFAFgkjblsAj659qryKMMoJUY6CpA4wEI+5nrULj5sE8no392gAJ24JUEY54pYY&#10;pN4JOX/kKdLGWQgcE9R6irQBUNwNqL/n60AN2CNshsg9Pf608AqnGMk/MaPkH1IzjFNONxQng80A&#10;AHz4HzEevT6VGjgAnbweGoztTd945qIylSAo4J/n1/OgC0m85DdBn5evSq9pKApKDBBxz/KlDcsr&#10;/Lkdfb3pEjl8raowP5+/40pAaKtL/CNoOfx+tLhixkBAI6iq6JKgQqc7zyT/AOg/jU7bQxC/e9+m&#10;aykWhQeP7zGoR8n3j7n/AOtTvmZsdMVF83RxnPQ4qRj0cOd+CBn7v/66SQhE3rHk55qVY1OUzkds&#10;9qcquF4OSO3p+FAEijagDcAZyvsasRzv5paTGHHpnj0qpGwwS5JJ9uMn+lPjVtp3n8f0oAezq8mw&#10;8qBwAOvHepoPOchs4JPQ9sj/AAqBQ7MoiAR/X2qd8RFcc7OM9s0APM7JlVcHtzg0qSGclzyw9Pah&#10;1j+8kalvQdx/jSRMrqWgUFfX69qAMq+kkmhCsNpjPT2zX0h8LU/0VccEdfxr5wvjtPHzFufwr6F+&#10;Gc6tp5DD7w5/Cq6M+S4r/gnsEs2wmP8AhAx9c16z8LoGm1tAw5dx/L8q8XmcM5djnb29eK9v+DLD&#10;+1kYHO/n869bJ6V6qPzPDK8j7106fy5FEPChefQ8d68V/aB8aR+HfBd3M8u0+U+M+tempdNGY1xg&#10;n9a/PH9snX7670G7tYpSu0Mp/wAK/V6XwnuxPyR1a9Os+L9X1E8q8zKv0z1/HrV23DK2Rxjv3rmL&#10;GcLPK7n7zHito39uoOWAaoNyw9tGzGVxyx5NU5LG0HzKCW61RuddtIFIldSAR1Nb/gjwd8TPjBrk&#10;Xhf4UeGbvX7qU8+QjeWo+6S7n5FX1yRTsTKNyr4WnFh4l069s5XhnSRcEH+E43A+x+lf0T/s2afd&#10;weA9LurmAxfa4/M5HXt/ICvmb9m3/gm/a+B7m1+IP7Qd6mtazCRJBo1u3+iQN/02b/loQcjaOPUk&#10;HFfpFJNEP3NtGsMUYAVQoAUelaRRkTrJEm0Dh89fU1rRbip3DGOPx/zxXJOszMHcEEfr/npWxaGd&#10;h+9yR1/CrAz/ABDoEerQPFImTgj8fp6V+WX7T/7PlvrtpPqNlDi+tySrAc/T6V+vPD46Hjr2wfWv&#10;N/HPhG017T3TyxuK/e9fY05wugP5eLmwn0m7uNJ1SMpJExXkdee9fSH7NvjxvDmvJo88m2KQnbu6&#10;Ka9R/av+Cmo6TfS+JtJt8iLPmgen079a+NfAYXWvFNrYaddJHOST9Dj/AOvXBOm0zWKPWd0yHYSZ&#10;AwwejdR/UVO8eNssa7NgwB1H9KrJcBdzTEng4Pf3605Wdx+8+YdR79a/JmfoxMsuE3TN0yMdj+FY&#10;N2FaJtnzJ6Ec/lWvIV8s7xtJHQ9cVXnh3MAFG0feAxnPv2OeaQNH0Z+yh4m/4RnxmYS+y3vSPoJB&#10;0Ppz0r9rLG8i1TS4rqMZEgGf8fxr+dDwRqdxoHiO1nR9qb8An/PIP8q/dH4JeKTr3hS3GPMDopHI&#10;+6en68V6FTWmeJiYWkeo3cWYywwNnXP9R/nNcVcI8V4Y1+43uPyxXo1xb7E6nPevPNVjaKUGIBME&#10;+2c/XrXj1IlUiWIiOP5MSBcH6VphxgmPlGHI9M9ayLSdMAyHr94Dv/kVqobYRkR/xdQTkY//AFet&#10;YyNjSVooJAp6Ed/f61Skg3wSxqw2ggjPbJqXIdArAbOw4oeDZKHCBxj2xj39akaKgWP7O8Med7DH&#10;TOajxJ/q5FCgfNtHb2q08UZiM6Hy1Q/eHP6VFE0qxu0soPX58D7p/wA/jQWJIUlIScllU7scfTv+&#10;VQMzLtSCNiGPJI+VV96lD/aG2JhsDl+vFKTcsm3AkR+CB7deKAEdy8Z3YIQ4Hp70lwcGNrM723c9&#10;xs9KAWDi3SD7v3sDPXvxVjy1WZo4Punk46cjrigBl1E6XbPtAB5A7Z6YqnnAG5dqKDnPXI68H1qw&#10;6uZ8DKqv9R6U6RbfZtnYuXOBn1oASHJnTaMxk/hz3+tXFBjYszcev+etZ8BCs8a9GGPY1aQxN+7f&#10;nHBH+e1UgJ4P3gfruPT/AOvSEShdnBLcfLSM2Yt2cEEj8KT9/wBNvGO9UZgN6BgrBTnv/I1PbXt3&#10;ANyHYexqu6swXEfJ/wA8058rtOOOMigDr9P8bNEhh1WAFGIBkXv9RXVbfC/iBNlxsBmXbyOo+v0r&#10;xW5Ek0Xl457jiqVuhgIEZMYJwMetAHb+Ifgro2pK0liGH+yMf0rw3W/hBq1gHNrGxAPRhur2uy8V&#10;a7ppBeUyo3bg131j4w02+CresofHP1+hpqrITgfAl/4Z1KwZoLuHBHU4wKyWsTEwwWOOOe/41+id&#10;94W0LxBAMbGP3VPr9a8y1r4Joyt5M26LsccA/StfbmPKfHQBCsZYwQeCTzVldOiU7bu3GO2MYNes&#10;618NLrT5QkkRUjOHCkL+fQ1yLaNdRnb5TSKeMnv9c/nVqZTgcrLpdlMhQwK0B+8hA2mubvfBGlXc&#10;beVEHJ/gwMCu+Gkv9+LjHXP9an+whI8TDYR0cDOa1jWaM3Rizw67+FYJY29sgD8BidpriNX+EV1L&#10;J+6jiDD7x3V9QO4RflBkj7/L0NKG+0keVAuR6LjNdKxTI9kj4qn+G+rWpOxFG3OQOf51hX3g/UVT&#10;aLXLA7gcc195NZJlfNhVSeDkdc9etYl14YtJvmaLjB56A57Vft11Fys+EV0m5tn/ANTNFMnO7n/9&#10;Vb1vrfjDTXWSG8lQryGEhyPyNfVd34HtblCiQkKvUHpz65rl7n4V275eIDzOmAP8iqdSD6FanCaN&#10;8fvjHpWyG21VbqJeWS4XOR355NemaT+154qtdv8AaOkJJH/F5XO78Grz29+GV9bFbny19vmxkfSu&#10;TufBd9FMx+YFs5AHH51k6UGXzM+tdF/a98N30wgvNKlsm6k7+GHsDXp+lftB/C7WJRbpqht5z/BP&#10;8oz9TxX5tT+F0L7s73OVwOaz5fD9xDkPHuBHAI6evNZvCR7j5z9eNP8AFfhfVMSWuqW0uf7sik/z&#10;rqY0Xd9oQh1YcFTnOa/FRbK8s18474077Tgiuh0zxr4x8LSo+g6pKgdekrlk+mOBzWTwfmac5+wX&#10;lR4I8tl915/Oqs8TQqrwyZdjyD6fSvzM079o/wCLViymS7ifaem0N/PNen6Z+2P4phjWPW9Dtrns&#10;SDtyPfGaylg5k+1R9uxWN35zxz26sByxbHT2pJooF5lLZHCk8jFfL1n+2L4WuUVtV0h7YjjaH83j&#10;/er0/SP2g/hTrNsjyarHaF+drjJH1rN4WXY250estEW2/O3I78g1EEcI0zEYb5T/APXFZuneLfCO&#10;rwhtM1i1uI26FZVOf8K3m+xyKvlOrp19R+Y61g4PsVdFdYvLbI6YyT6//WqMSbojIxARTz61aECI&#10;+9wZFPYdKPIhmICIPlPH+e9TYCHy/JQy7QwI4zTIx0kYg/Xsf8Ku3FkkK75JWyw+YAcGst/9WkSw&#10;s27rk4xQBMI2yz/ePtTlKpmZz8vp1/OqZacttZMeWM8dx/WrQurho0kAWWKb5duBxQMQTNsLP8yk&#10;Yx3/ABp0bSH5lO5cYx2+lRyMwxGoXI6jqf8APtUjrJv3ht23gkdvbH9KABm2nBHMnc9/wqKTzFWN&#10;RyO/vSKW3bVcbz6jJFMDhW+X+L15zj2pMB+8SDjqeOn+fxpBEmHJXAPU0bflwT3IHpSs0smFZtyf&#10;TjNQBG0RDGJhnuD2NNMQG+UYEfqO2akmDh1HXC4xSDyQUTBbbnntk0AKMFQwYEev+NPVSFxu+Yfj&#10;SxxooJzk98c7aVim9UHJb19KAGcDLt1PGKRl+YMBzj/IpxWNSB91m7e1P+XlQSW6cDPHegCuAAMq&#10;McY9R+PtTGbccN+PrVhU2PmNcK3X/PpUb5yFzvBoAgcsjeoIyR60pfDBSdqtipfLkK7SO3OaYyK3&#10;X+Ag59TQA0pvPlnGakC7h5ZWkRujqeaQuQCQQTnvVNAL5arwQCp/yRSSr0yB7d6aMhj5hySKVot2&#10;Wj64/wAn/wCtUiGOuQisnBOMjqPfn/JqNrVSdwYkj9akCjCEfKp+U+/+fWnsNkvmfwgcg960GVo4&#10;180Mzb0HU+5qJoVw37vgH8Ofb0qyxQIgUjBOCDzmpdoHzEdO3b3rMChHC8fzxALkYIWrkl7K5G1s&#10;j06fyqMZY7F4B4/Ck3kuIoUIC/xEdvSrbJcRy6jeW4JEzr0AwxDVuweLvFNogEOoOq9Rv+b+ea5t&#10;oYiMjo/B+lRyySLiBSWHTHtUE+zXY9Msfib4khbZPeAj+6UBUn8q6lfiwqj/AE22GSOfQmvBgrNB&#10;vDfe42nikEkYALJ8w70B7Ndj6I/4WdoTfJLp4YdyQBz6dKf/AMJl4Fuh/pdpsB7hM/y6186os8kr&#10;bchsdCDjjtzzUib88PlsdD3FBm6Z9Fra+Ab4GSz1Dyg/OOgz/wACFS/8IfoFxhrfUlcdfvA180uZ&#10;CMyZZRxz6e9SQ3E0KkWnyt/IfjQNUT6IvPB98yv5dwkoHOM4OO/51RHhvxEqB4Pl4wEz/WvFYPFG&#10;q2WBDcSRAjsxIxW5H8S/EcCqVuDIq5+UjHHfJ5oH7N9j0k6V4miy1zASBkgH5sZ7k01Lu8bcs0Jj&#10;VuMY4X864qD4weII2bzCmBxjGePeugh+NfmHy9U0xJAOMoQc/gaA9m+xp/2jMieWykleB7f/AK/S&#10;nQaqYVKy/MRjoOmafbfE/wAHXIzJZKidyyr+oqwPHHw2n3CfCnGMGMgYPpt9aBcrKUd/FJIEaPLH&#10;LMCc+1TrqCBzDHEhfHOOv4/nV4T/AA6v5ZHiu/KkbnDZXHbGCPetCHQfD9wrfZ9QWRCpHHv64NAj&#10;H+0RSDYyjHfviphJagAIoYYJ+bANTt4Kd4z9jvI3Xr83HP06c1QXwR4mEwYPb4Byfm3Ej244oES5&#10;8xXMiJhvvev681VjTcpRsyZ6DPb3/wDr0t54b191CG3RgM8x85z75/SqcGka6p8qW3dFxzxyc+/T&#10;/wCtQFxP7Ly2yJN+eOeQeuT6dKd/Y7g7ZYk3Scjp2qORtQsyXMTlUwowvXtVX7bqokd3hIbPAxwB&#10;nn/CgVySbRJ1YYXY3qOeKqSaQxYqx3biAC3f2/Gr1zrWoxhZrcAIM7lYdP6VEuuTzRu13EE8oAZw&#10;TnPQ/Q9KAuUn0rqkIYiPPTv7Gs2XToY3wtvueQd17Y5x2rohrkTptSDaHx7fWrUGrafO2Ziiv0BG&#10;cfStCjlJdDkYCOBeMdahl8NsQJJI0kz36A130b2zB3idSp4bFNM1qpLIwTjOOMEfjQB59LotwnIj&#10;2Ajt0qrLpRmXqCTwcmvSboxRxfOM7u1IthFL++iCHdznFTcOc8lk02fBMyfu84PPOPTj1p39lpIz&#10;v5O3+LH8OB9OOlevHTbLyfLl2h2YkEgHgHn+dV5LaGRshdu7gj29B/8Aqp2Lczyk6KegwxPXHI/K&#10;oo9GMzMCN+O3TOfU9Pwr1mTSYT8kYyx+96Y702Pw6nTzwc5xTFc8oOkEYTaoBOGBwTg81TWwYbiE&#10;GF+6DzwP0r1t/DKtjcQXYYOPp6/40sugug2ou/A+b+8AeOlBXOeTPo4JIC7x7Dox6mqcukIR++O4&#10;c9Bzz1H4165LpEsgwWznIHy9vTPvVb+wZ3ydg2rn0IP/ANalzEXPLD4dgc/uUPPqc4/yKT/hH5Ml&#10;YWVXYEfMdua9UawEhw6kD3HPH0pP7F81QnlCXccbm4/AH86OYLnkK+GbmL95eJ+O7II7+o6VOmj/&#10;AC7Y0Lr1IxuCk+g/GvVm0k+WVmeOLd8sew78j37H/wCvVL+xoztA3EscAHjOPQ8jvRZGlzyv+xlI&#10;2sM9eCO3p0/OqcmktGNwQY9Ov869ik0eaQeXuRQOASOD1/zzWf8A2OELZXOwkkjoxI9+vf8AwpWD&#10;mPKZdKaQKqDyyo/HB659qG0hhmR2Jz83Tjn1/CvVn0UKMuu4H14B9cnmlXRVUHamRyW5z+B61Vhc&#10;x5H/AGY7feXkd/vZHTHuPw4qI6bglchuM/N059+vNem3Fim5BDG3Xnvux2qSPQ/lR5bbcc/dPYc8&#10;AHt3/SpaHc8uGlpnLRsox0zn8+Kc1ikcRSLsRhc+vqa9X/s60jXKR/QHnP8AjS/2UxXYkKD1yM/5&#10;70rFXPJP7EmK/vQACOw/+t3qMaLhgUiJOfwA/AdK9ck0gOG8z5C3XoR/k+lNOjSZPlgAbf8Axz/P&#10;aquFzyj+y5du4qBxx/Wojp02Oe46e3pXrDaC2fnUH0z0Jx61G2jpnbIMHnIxzxkc/wCNK4XPKDp0&#10;gHz8Aj6dP51UTTg0hhQA7uBkYx6j8a9WGgKrfMXkLDoKl/4R2yk4EWxhzkg8ZGe/60rBc8x/sfyx&#10;GhYq6jB4JXmm/Y5MfOOT/s8c8V6i2gov/LUZY4OBnmmt4ZvIjt++C3G4CkB5ibB2JI+bjHI/Wqxs&#10;J1iGFB56Z/WvUH0SWGRgYyRjHHcVGmgBvmOSP9rv7UDPMRpzt1Ub8duQV6c0Lp8hyincAOMj9P51&#10;6idGiXGEyxxu90I//VQ2gbwHfjjIzgjB/nQB5adLZskpnNPGiW7BuCTj7o5616eNEHK7trZAx9fU&#10;9qJNAjLmZuA3cfr1HOe/FArnln9lW0JMYjAZf4vSoo9JKu8hGQ3HPFerjQ1QZ2YXoC3+FK+jrkME&#10;yT+VArnlaaSY2ZgCzBeAOgH1qZbCU4Vxx14r0xdEyhdoxjOMrxzU50kBN6FVX+IEUBc8qTTJd2CS&#10;Rj5f8KRtOuDGDt3k5z2AHqa9SbTIdvzsoC9xyM+1MGkQMOIunOCe3uKCjzEadI83lLls98ECnjTp&#10;pW3YYlQQDyK9M/sqFzh1J78VKmjRyqZIvup8pBHrTEeUvpModXzhs8Y75qdtNiJIePcR97PY16Ou&#10;jxBwiKFx3arQsHIKwxZ2n5iP60gPLF0qTJdsqg6VN/ZEiAdscnoetepf2bvCq0YcNjAI61IuhDJ+&#10;XbuwMbe3egDyo6Xjalu295Dj86k/sYISVbhemetetropUJuVW9AeOvc+1IdALSMrBJAPlLd/bI9a&#10;BNnlKaQ7HEOWGM9KX+x2OSB9K9TTTG+bZGSGGOnGPTFPTQcY4wQO/v2xWhJ5YdMkQjgDjsKj/sdW&#10;A3KW+g68c5r15dEtVXdKnpnA6896emlRO21CAcYPHHpSuLnPJIdAE5wpKjpjNSHwmYckgkn36ivX&#10;D4dik4ROV/u96kGgFdv7h8DuTRcOc8fHh2YFtkOAoPRs8fjTk0VPLWGUFXbjO0n+devnRkjJfy3D&#10;Mdvzdh+VSSaXA5RbuIiNeeexpcwuY8oGgJ9113RkfeXHB9B+FOPhuOPLtyDnODyPr+FeuwaTZuWi&#10;VFQc545/WiTSrQKfkGwH72Of/wBVHMHMeUJoCsy+WhJPQtyKvroBbZvGeMHHevSF0+aUAwKDH+Xa&#10;nvpzKR5iggfwp3p3DmPMv7DQEAJjnGDj/PNKulEblCKgB6/416a2mzHhowN46t1+lWYNBR1ZXAYt&#10;2P8AL8aLhzHli6dhVAUAtyTj+ftVptOG797Fyq8N1HtXqjaHOABIF+VeCRx9KjXRFySkRJbggdPx&#10;z9aXMHMeZ/2O5AG0ZbnBOce+PSrMWjThGDgMF9K9LGjFfmZAnbf6+3uKemkfKWLKO3HT6fSjmDmP&#10;ODpBVdqwq2wZ5pBo0jRROFBMwLKPTHXP4V6OdHVpNvDI69e3+farUFjAnyMAzxLwPQe/vRzBzHmp&#10;0aJ9oCYXH06/56U6LQ44Czou8gdQOpPb6EV6kmjwqjNKV+bOFHX3+tQQwwGLYxCgfKAfX/8AVRzD&#10;5jz5dLUZKwA4yT+P9KsRWU4LKI9gC8D19vc13Iity42EYxz3xUiR253BuffOeOh+lK5HMefDTZZF&#10;+ceWDx75PrVv+zA86IF+dl2juCR3ruJWsLaMbguzpx2pJLzTYwjAZU8E4z19aLjuctFpDiPoGZv5&#10;fSmvpUqsRznGOg28fz4raknszIXhYoO4b+lS/wBuBTt3ZVeMY7GgDHXw80gYsis5/u9sGtBdG+zx&#10;qpQMR24pkmrD7V+5OS344qRNUVgzxjLY53dD9KQrFsaPv67Y/wCf4VSn0qK1wXkGHGCOoyf5Co5L&#10;i6uJGkEb9wrAenHSpUstTZWzDJIW7gZwe9O4XCHS7WFdrLuY9dp4P1q0n2RSylQg6Eg5IqGHQfE7&#10;Ya3iYE9Awxn61bj8EeJ5T5s8ccB7jfxSFci8m2DHy3V2HOPbvTj9jQ5EigL61op4Du42bdLEqkd2&#10;P4/h7UxvCWjQDbf6tDCo5YAjr+J6UDMifUdMAK/ekHv1NN/tHT2H2eW3LA/xYyua09nw3tQyTayj&#10;GPlvnBJz3zzmoZPGHwx09Sp3XIHGcEj8uKAK8muTIjCJAwHCnHy9OPrWbJqfiC8mVIoV3DqFXgfU&#10;kc0+6+LvgK1GLXTwx/h3YH6c1g3fx6khTOmaRGewDnjnp06incLPsdLJDq0vy2cclx/tIOP5VKmg&#10;eLbpMvCy7eEBOMj3ry+7+PfjDBEENpCx/wCeeWx+Zrnbr40ePrsbYLzbjjCov+FIfs5H0P8A8IFr&#10;UkQY3CxnHzfN3/AVG/gWGDFxqmrIhB4XqMe2T+fFfKd1428W6juE+oTMerfvCRiuflmmvJGurmYu&#10;w4LFv5f1oL9g+rPtB5vhvpgb7Zqse4D5tp3N+QBrLuPGvwjsiMTNeN12hWPX6gCvjopKp/dTh93A&#10;7kn+n1pRbSQgLLgjO4gHuex9a0H7BdWfUl18cvA+kcaPohu5WPVduPxb5q567/aI1qXEWk6LbWpP&#10;GZXL8fgF/KvnhYVgLM/DMc7eMY/CleOMs7Gck/wj39aB+zh2PW9Q+M/xD1Rt0Ooi0z92OKNVXA68&#10;sCx/E1w+qeOvG+q5t9V1qaa3PVVcqpPoQMVzduVZzcSfPIvGOw9Mfy/OhIEuBLvAVtvy9xn1oKtH&#10;sU5le4kEkjGUk/55qZIZyjpFgf7vyj6e/pzU+5Vgj/eDco544+mf0qCSaNd5UEb+3vQAn2e35ByX&#10;688n8KWJLWFgWbywTgEjvRG4d1Lg/MTnv/n6VERHM4aeLnceMfzoA2JXgSORomxhcfQH/PNVLdLZ&#10;1M7yF27s361QtlP7wONycrn1z60vyKWSNfbPagC0Z3DPxkdfbBqvI6ttzkMOuf8A69TxrszGy8YL&#10;D19/qagikODIV3huOeef/r0AIZHG9IwMcdelTSPNICueo5U9DSLI5jPmDO7p6c9fypAu75M/Nj5s&#10;9Md6AGSRcwhvuhuc+h6/WnyMu6UQ8g9M9/X8KbuYBUUZD5zkdKcIpnjlt0Gw549Mj+efyoAhjYo4&#10;YqdvIHuff/69SQq3kvAw8wZyxNRM4z5EyH3+ven+ZNy8a4jPAJ/lQBJmRvlBLBBx7f55pixn1znn&#10;npVhCw/ds204ycf571DycvIR+PIoAlABPlqfz6YqNZSo8khgCDzimbwcbR1JwB0P4U7JALlmUjIP&#10;GeKABA24RRksF4PfH+e9Sj5DIidepHb/AOvQqojY5G/rkYJI9RTcLFIsiEFehPYj37UAKpUs0hba&#10;rdAenpS53K0TJuZs4I9KcV3qVY4Lnk/0qNWzGCg5GcpnnA/nQA3EnKq2TjPH+HrSYEm9G+YYyPr/&#10;APXqVZNwGYzz6j+nemg7cAqR13fQ0AQMgDEq3OAOP5U0Kqsc5ychu4qTahPzDcW/lTPLJHHG3vwe&#10;39aAB4kZSSDz0yeKVUOcRuF+val2TR/IRn/a69KlIkA+bC8cj60ARKjRSv5udi9lPQ/zpWiQAR7i&#10;2/GfX6H1psDtggn7uOPY9qlZB8ywEyb+2OaAI4cAFdnzcjHUDNJIGZRCHPlccDv9KsGNlJDpluu0&#10;4yP/ANY7VYjtk2oZGMSsSCpBPQc4oAoyRBgBkgnj144/nTkgDh0ZvNB556n1zn1q1st1J8hy5H3c&#10;p/Tmo4obt7hZJsxrj7oAOR3ye1NK4mymqBZ98ybkI2jk8e+On+fztPa8/JiUgdKsPPYQkoZFVsbg&#10;p7Hn8Pw61y+seM/BugxPLr2v2NkyDIaS5jQ9DwVLf0q40ZPZGbrI6cRl4jv+bCk5Oen40kkpjGyI&#10;qu4cgdPQ5HQcdq+ddR/as+DGmloX1ia9kXPFtZvIhb/ZZlUN9e9eZ6h+3BpsXmjwr4NubwH5V+2s&#10;lsje5272x7V0/UqktkZTxET7VkjS5gMMHLuMM/Yc9PepoLHyuN+eMdOcfjX5qah+1T8ZNUDLZ21n&#10;owI4+zIJWA9N0oYfjivI9a+IPxo8aFZdZ8UX0dtLnMMD+TuH+0sYG7HTmuunlcvtMxeMXY/Xu7n0&#10;rSd93q2o29nCg5e7kWNVX3JI/wDr14x4i/aO+Afh8H7R4pj1Ep1FokkwP0Malfzr8upvCDai4n1h&#10;pb906CeVnUf8BzjNakHguyhdfJVU/wB0f0xXXTy2K+Iyli30PsvUP26fA1ofL8M+G9SuouzT7YUY&#10;/wCySWPT1H4V4tr37dnxm1OSaPwtotpo9up+RpW8xgPUZAyfqpFeeW/gl5ztgQO3o3HXPr9Kvj4b&#10;XdxKscqxbj2HQfmOp711RwtJfZMnWkzmNV/aa/aP19t174olj7f6PDEhx7MEB/WvcfgZ4k+Lvizx&#10;Fay3niK9vvMbAimbehPcn2rL0H4M3N5efZXtGuA/faNo/wCBDrX6V/BP4DN4G8K3PibVoPspEeF3&#10;jk5/hA/n+VcuMnCMdEbUYybuy5LZT28Y3nexxn0yf6VRJZJNvytx35H4VsXtypaRlP4e35Vh2yI0&#10;3nlidwPXr75B/wA/WvAPQLls3lh5RliQBzyc9z9cViajKxRlkJw+cY6D8fStYDEgiK7hnBxyATXJ&#10;6pO3mEHojHr90/8A6xQBteFbPzJzJ1JPU9APavVkjTy1hcbR6f57VxHhG2CQiV/mZhk9xXevjt6Y&#10;/P1qJCZFcCKCONEQ4557+9STBS4SM4C8KCMDIHP4fz+lRFDcKjZ5j5IHUjr0pAo2YkHQ4GP5Y/nU&#10;pkEkezmLBcYz6f5/lTmMeV43EHp/+qq6SFJckYLDoe+abK/lgZHynj1HPtTAZcuFDRjhzz+vp7f5&#10;9812ZncsQQRwD3A6n/PrV6ZI5J2WJvlYDk+/NY7xIJXB3Nv+Ve4Uenp/npQaEdw0ZRYxL944P4+/&#10;51Vufs5gkhf5SoAUgc55yadcxFIiFwpXgd93rj61Q1WQC2EhGXU846/j2q0By99PG0ojwzbThSR7&#10;c/8A6jWbqL5dyfm34yT3wO1blzJCPKt5Fy0mWbP8JPvXNXuFvGjdcpFwB1zWyMyPU7mCKGFlhyjZ&#10;y2TgE+o6fnXkXjm8EFk5ccgE478+3v3616Peu2GC5jhUbm78Dk9s++DXzv8AEjV/J02WJZGZDlue&#10;vPbBzXoYdajR8Y+PL37RdlD0U1z+i2wUMzgngfTNN12VrnUXx649q17OMwxgK5zjNVWeh3wRdtfL&#10;UFlGHPc+hqUeWPmPT3psasAx/H1496mMQBGcFPzya42joIHUJkAE/wCB69arsqHns3f2qzMcSb0/&#10;D+X4+9VPM8/5wf8AZx/+rqOagzBsbAjLj1P+e1XVZJOU6D0GeOao9PlJzu7de3TH0qeBMSEkbVxh&#10;unT+XPvQaD3++oYbgcnjnNOnLlSQAN3r2HvSyMQwuOFP3DjpgVQvHdbGZkPEgI59O+M9fetKaJkV&#10;QbH7Q027f5v3Qenoc+takUqj5RgEdM9B61zUEDAqGYhO4zwR/n0raiTHzTHeU9K6DE0MEDA2qf8A&#10;GoCuzDIPvfrjv9Ka5G8BfmyDTZpPJQMibj3B9P8ACgCwf9cTjhh1/wA9RVoR7oxGvOTlh3quzf6F&#10;hV3POfxGP8/Sp4nDxMu4K+No+g/mPeswiXHVATyArdR/LNCK2TvONvGfWmfexGeSBksf609TtG0D&#10;dzgj/Cg0EDkHBUHPHAxTMEgjcUUdfoevXpTQitnee2enBpfvko/zZ71mBE4whZBgHhafbBpCTK+7&#10;HY9/wokIKkDovf8ApTwSEG0c9yOcUmaD1B2nzMOP73TPsRVlRvZSOWAP/wCqkbgDPGeg9PwqRfug&#10;kZPrioAZzgkD1+n196aC6xqq/NyeOKl/u8bRzjgfnTvkHy4+p/xoAjBHTHzHtSodx3kbV6HHf2p7&#10;Pu/dxNhv0NRblz8vz54/P1oAXLlE3jaQSP8AgNWkC+Zln3EdF60yQGRPkIQ9/p/9emKzRDceWbji&#10;gC1ltzKBw/zMfT/61RtMibkbk46YpQfKfJ+Y479KDIskLMRy/CqOtBoSCNvsYGPlz39K1lhaY/Mm&#10;VUZB78+lZoxdZiORsHOK3bOB1thAo8whuAff1rWxLZNHKpmDZcyc/e6dO9Yl55bykFAWc/ezjHt9&#10;K1rppnEix4BHRf72OprDCNO33MsmS57D29KskgvDFLG0bttiVcsfUivLbubznklK7FJ/T1+tdfrt&#10;7JBYlkx+8wAvYfWuBkypDb9ynJ2n9apIpIsv0ByGAHbv9aeuMF1wMjGB1pkeEJIAOfyIpxRVIf1q&#10;ihPL86VEQ4xzzV4bllbeADis9lZs57jn1q8rSMqbsbRwF/xoYE2Ng2/jTgRyd3zDseevWgqMHbhF&#10;Xj1oJXouW2dc89feuc0F2Sn5hgn+lTqZOFZc45qHK9U/i/Kn5kxw3PTPbmgB7KcbX4DHnHpTD8jE&#10;L36/Smv911BLEdf6/hUzxuY97HaAvX3NAEfByFbbxz34pqGHacOeeg/rTFKM5RcYX73epAyEJIkf&#10;3sgg1LZSRYwNu37wHXPelzy0kg5xwRyKVndm2MvT0quHd3wRwORUlD8vwBg7/XvVgRlCN/ftUSgB&#10;Wds7n4GOeP8ACphztA/h/nQBKsQHynAP8x70gWMoWUYA9e9Jn5ie/Tn096MD046YHegB+G2ZHfqB&#10;/hRsY4MbcDOQfWkPDbkHPTNSHgbmwf60ANwWGc5bPf8Az0peVAUcj+ZpFztORwen+fSk+6mScBT3&#10;oAfvKjAGRnB/wpCQhxjOO3tTW2/w8+9ShnGMYIbvQBJu3DKJuI4BP9afL0Ve4HIHce1V8YH7s5H+&#10;eakKxyEN+FADyWGM85/l6UjSfL9zB6D3FEoQg78Ed/Wk3bBnmRUGB6gUARyIx/dn5CPTpTUx5bIw&#10;wOig1IAzEPncy9PT/OKjVD80pOMfr3xQAu1y3bp0Pep0JfKk5x2/wqGKLaxfO4Hqep47CnRM06sV&#10;wuPWlIC3EZmBw3zdAOw/CozsJMYy7D9aU4PC/L2I+vWlYkKU9sbvX2HtWUi0LhCPveZ1wf8APWmM&#10;r8o7cnt1496awwmCeF6+1LtkIG7lP51IydY/lHTj/P5Uo4PIyT69B65/wpMALjt246/5zU2CI4yf&#10;4uvH8/8ACgBm7aRkAMOFz/npViGDCu7tnP5e9V5GXJCnJbgk9qarhWEcoJXqF7DPXP50AWV+UkjD&#10;ep/z+NPLI3HQLyR+maYWiRAV7AH6g9jmj7p+QZ46EdKAJ13MOF+bHPpjFMwg+aAYUjgfz5qdwXBi&#10;UgZ7/wCz/wDqql95T8pEcZz+Hf8ACgCnetETEGOOcZr1z4d6isDRQZ6Z4NeZER3DqXT5TzjnvW1o&#10;F41pqUKMOQxwfrVI8HPsP7Skz6gX99H56H7/ADXsnwtuvsl3EScENj6c8/nXgOm3Dta7GHv/APWr&#10;0Hw1qQsrxHd8BsD/AANe1lNTlqJn5cockj9BrW7JjVmOQo/Gvmv4w/DRPGMcguv9Qwbn03V6B4c8&#10;R+bCiytvKjGfWusnuIbgKtxyrHmv0+nU5lc9OMj8h7/9ij4janrE76G0EsJJx82z5T3O6vS/CH/B&#10;MH4h+KXSbxd4lstGslwXEQeebHsBgE/jX6d2tx9jKpE3C9Mjoa1Drt2v7tnIxySDwRxxitDW54P8&#10;NP8AgnV+yn8ObmG/8SWV3491CHnZqMgjtQwPVoI8Bx/sszD1Br7Y0eTw74V0xtI8FaNZ6Fp8nymC&#10;wgjgUn3CAZ/GvLI/EJk82Rpl/djJT0Hr784zViy1Xz3YlzsJ4XPHPpTEelf2jd3s3z/MTwPTHpWd&#10;4q8YeBvAelHXvHWqwaRZJx5lwwRSc4x7k+lc7f69HpulzXzPkQqSeOmBnP5dq/DX9trxT4j8deLd&#10;Pi1e8c2FrzDbMSY1znkr0J//AFUOZPKfsjYftN/B3XLoWmiatBeoenluFZs/3c/e+gNey6B4p8Ne&#10;IIh/ZF6GY9UcbXH4HqPzr+VXSLzUNJu43sppId2MMrY5HJxX0j4J/aI8d+GLlJotQknQYyjvk8em&#10;eKhVbg4H9IKTyxsVcZH9Pp0q/Fb/AGpWIAbPNfkl8N/26keSK18SB0ZTtPmD+bc19+eBv2gfB/im&#10;1Se2mVARzg52+5z/AIVfOKxo+P8A4Qab4uga3u8RCRdr/LnIP1NeP/Dn9hr4JeGPEsnizUbAandv&#10;kYkJRB65UEjmvsi11a01O3Wa0mjuFI6Kc/WtGIyHMewAc8H+tE9SUfy7tKVGQcEdevX3pUkK4kbl&#10;jzVJQAfvHHcnrTsNjenzbv6mvxW5+lJkgMpJYcr1bP65/wAKs7iwBRt3GF+lVlXzcoP9WOv1qRCq&#10;jaTjP/6qcRGFPI1tdB8nhs89jX6ofsdeNmvLGLTRJn7PuUqf7jDP5ZzX5b6hGskn979cZ/8ArV9A&#10;/sweLJ/DPjZI/OKwvlSO2cZA9+9epQfMuU4MXG6P3euSJI1YYwR19a4rxRZqLdZYxu5ww9Mf/Wro&#10;ND1CHU/Dtrebt4dRTruBLi2aJjuZSf6CvOrQ3RxUpnnkReJipT58ZBP0rWhkUfIMfvOck4H0+tYM&#10;oKSsCenyjvwOMVqQtBhQFLAYOMf59a4TsN1fKj/dsnA7/wA6SWSNFChuJDjP19qqRqEhEjy+Yzfw&#10;+vt9fWrKtCkPzoGEgP3v5UFRImVVIEjcNww7VnukUaKYxvj53Bj1X6fnVieOTYF3blC9P6iomVkW&#10;TzAGGMbeMZNBQsAgjjK26BEf8Tj3zVjYexCs/ocHgHBIqrBLhB2ULjBGDipVRlIZm+6D+f8ASgBX&#10;ZjGpdvn6Z6cd6kCNIrhizBB25/M1HJJt3+Yd4BGO3+ferEcjYKxkbV4wOP8AP/16ABV37Wb+IVVG&#10;y53xycLGOOP4u9WAUEARfm5/HHtTZRCiZgf/AOtxQBShmYRjcORx6c59KugNtwox5n65rM1KF7UR&#10;oxLByTv7Zq/bu+xT1J6imgLZyTyBhRt/z2pftNvCrCTb8vTNSCNiXjA984/oeKz2jjk3NcHr04qz&#10;MaLmNmVYZDu+9+np3q8v7xElwAVJOM9//r+9Uo7KFHEkB2tnDbu4x2qyuSWhRd/Hpj8T60AI23zd&#10;wG1j1/8Ar9qVI9h+4GPI5HQU+fHlhshuxOMVKPL2+Xkcj1GeaAK75y24Zb9CaYVc5XGCBx6nPXir&#10;APbgDB/KoDtxl/lyf0+nvQBLaX95ZNuhm8sjt1HPsa7nTviBfQAJe4kjzhsjPtXAtEPu4BOM4znP&#10;am+Xjg/iPUVmB7pba94Y1ceXMyhjwyk/Lz+lYmofDjQNTV5YX3I56cMFz9K8laBCCEyPT2/KtKy1&#10;bU9Mx9ll2gjoTmkIbq/wne23tAu7aOB2rz268K6jGHiljbaDg45OK+gNO+IGU8rUEEnZu1dPFfeG&#10;tZT7yxueMEir52Fz4wn8N3lvIxKHb/Dv59qz3sbiL55gQATwB1z7V9l3ngmxv0xb4cE9+3tXn+o/&#10;D+9tJWMaMq88lQeDWnOGh81wrJFDieIMAerDnH0p811ZysEmjKMBjdjI/KvXZvC10HKhFZ+5x1rJ&#10;ufC8ibmnXP8AurS52B53HbWrHET+b14bgVL9jjfIiPlY7Y61vy+HwGDiNoXyeT3rKmsLuGV2kVum&#10;C2M8VaqBYw5NPVQd6+Z1HzDiqR0tVT5oVIHZV65rpRBeRKS4bBHG5e1SKrOQm0Dd1zVqsynBHn9z&#10;4bt7iFgbaJCw/ujdiuam+HdhctlW8sY6nn9K9fnsoBuJ64wMnpUL2QdNrPhTxx39a1VZkOmfPl78&#10;NIguAN8n9z+Ej1/GuYvfhoEWTahhTH3sdfbFfU508xfKPm3ZOT/L6VFJaFisZUSIOckZA+tafWPI&#10;zcD4nu/h3elcpDLt7sVyD7H61gXPg26tzt8ouzHoK+959Pt5myfkXb93+GsA+HLW7SRzEie/rVrF&#10;eRnKB8KTaE6hzJEV9sVkSWE8SjI2sO+P05r7jvfAFnMhYBMtx8w6flXJ3vw0VhiWVZEPOzb09+a2&#10;hWvuLkZ8hKuoxOJoZNrKDznmuv0vxt470gD7Lq0+OuGckV7DqPwzjO77NCWyCM7QK5aT4c3MBYBC&#10;pA9M/pQ1Bisx9h+0V8UNNKp9qjmC8YZc5H0r0TSv2s/EEIV9csDI57xgLwPr1rxu88HNF80kTuR1&#10;4x/OsK40F84RSGT7mR+lS6EGPnPsGw/bC8Kvt/ta1ugjf34sD/69enaZ+0r8JdViVjdm13DGHBr8&#10;330aJSWvBubr05/+tVOawsplO21zx2Wp+qxH7Q/WDT/iZ8PNYYCw1eF5DyAGwfxrs4LvT7wYs7mN&#10;lbnCsGJr8ZFtr21QfZ53hUfwg4rQtdY12wzLb3k0TDnMbkH86wlgjT25+xkeluH+2kdP4lIOR9PW&#10;ka0XcUkPljqp9/f1r8ptN+MHxI0dcWuqysvX94Swb6iu+sP2l/idZYFy0F1GeSjYxWMsDItVj9D/&#10;ALDIpWWE+cGznOBRJHMVA2hVfhhxj8K+K7D9ry9iH/E20iJm/wBiTFehaP8AtY/Dy8jX+0YJ7GQ9&#10;Tt3j8aiWGl2H7Q+lFt06AhV/umoN+zJU7l+g6/SvMbP45/CrUTtTWEDN2cbOD6k12un+I/CupSKb&#10;G/t7gvxtSQd/UVg6TK5zccNtO6qnziQqke89M54AOa0kFuqMm9Qxb7u4HAqeOGWN3kt4gyyDkbh+&#10;dKxoZ0Y2yqqDO8c+mP8APalRMs3GVNWpLaSKXKIAPQcnmhbaQ+YqkkLy1ZAVgFRMt8zUgcq+FOQ/&#10;PA/SnsjQ+X5bcP3boPalkjkCn95u3e1ADVeRyWZvb6Y9qYEXaZGOR7DmpbxbdpLeWD593DA9QRVf&#10;cX4xj9aAJFZ2yTxt/h9/emN91QwByeCenNEZQSFM8sOp6UsvKHf869lHQt6UAMEoYBLfa6r1Hfml&#10;3ROGc45x+nFJ5hUqpiELuuMquAc0yKdgrQyAFBkDA5x6VoBMsIOMDAI/CmbXYYXjHT/GpEkLLlPm&#10;AzuqPfgBmxgnA/8Ar0AObJI2/MPeo3ZQxUnjHYfzpz5HIP4Uw5Ck52569sH0/GgBPLt3B8k4G3jv&#10;+FReaxA80e2PX2pyRhpF2HPrnnmkudu7y/lDnOfWswGtlZNmQoUdT3HehFXnL/T3p7Y2b12k9wOu&#10;0fWn70XAQeYGoArkFty9R1A9R0zTZFXc0nO0r+GPTFWAdrZ7Ek9Og9KRYjIjGTBLf5xj3oApiIF9&#10;xGV7Lnmn+TliEOFA47n3JqdkRPun5vWmeVIWPO3PB9NuOaACEPIMnlOg9KYodm2ygZx/n6inpsGV&#10;Q+WO2eQfz6inGHLtxzjJPagBsal/ORhll59cg/pVTa5Em8dc8Y5A/wA9qsJGGlDRjGVyR6epNTRb&#10;HTGSXNAGdOgbIYYWMDGeevb8KryRbhgAbQPpx+takyqGeGQkqOS3qT/OqiAPMY1ztAPBGSR70WAz&#10;HhUN8h6/3vTpTTBAnlyTIWYnHXoBU8uSwUcFfzx6Yp0hXYqgEq3qKLAUJbaGU/Iw68FhwfanLb3U&#10;eFAWNvUYq8I/Ly/BKjjuCD60xrhzksoy3QntWYFVPtaZEM5Un5Tz29KsK8qjH2l1lGMc5PNJJIfM&#10;LOMZ7etOgfbcowTBK44Hr/hQBa/tPV4MYvJiWx0bGa0YfFniOA+VFfXBPZDJx/icVn7HYfKQME/r&#10;1quy4ZhuPX9KBSVzrY/H/iy3kwb6TPYMBzjrmt60+LutJ/r/AN5j/ZzXmap8mzn25pFQNIMDttx/&#10;T6U7kOJ7R/wt+dv9bYCc/wCIz6Vo23xZ0KXC6hp4i/HP6ECvDI8r8pB7Z/oPypjCGWXJjBXBGCBi&#10;i4rH0inxB8BXK4nhZR6+Xx6D3p6eIvhxct5m7B6BpEPQ/wC8K+ZFgML/ALsL9OvH+frUjTyvt88n&#10;y2J4ouLlPqJX+Hd6GRLuL5umHAI/CmHQvCly2601WMN/dYq/8sV8w/uf9WuF+p/wqBpPK3btu5T8&#10;pAwefenzByn1nH4XjO/7NeRMrL+ZOc8VV/4QJ2B2XKNnuW6n3r5VbU7wKoWeSOQNyQeQvGefWrC6&#10;7qEfzTSPPtHErZ5H0P5UcwnA+nJ/At+8flsylQOgPH4f/qrMbwprRwiygR9MKecV4LF4016HLJcN&#10;sA+Xk49OneteL4h+JoFGy4aVMd//ANXSjmGqbPVV8M+ILaVpBE7jsG+bHtnntxQNO8TWxD/ZizH2&#10;zx7/AJ153F8XPE8O396u33Az+PBrTg+NHiVG/fWsM+ejcjI+lHMJxfY6wS6lET9ojduPuqh/MfSq&#10;0t9qbW2bmJcj7p78dj6nmqNv8dNR4+0abCqH/bOT64yK1E+NWm3GPO0oMcfMHAPbOOV9KOYVn1M6&#10;DWbkEtuwMf6vBzn/ADnmtWz8STI5WSPLEYz1BH9B+dKnxZ8KP/r9Icbu0ca//WFWIfiN8PpGw2nE&#10;A9dy/wA+tCkDv2Kn/CSTgEDZIpLduTz7cfpUn/CSwuUUw9CB0/z61ox+L/hs42eQYeM42YGP1q5H&#10;rnw3kGBcome20k/yNUOxnQa9ahWKLu75I61Mdd0m4fyroRqcYx0/A+lWvI+HUo8xNRAJ5GHGM/Qj&#10;Bp40PwNO2f7TUgjJG5ScAY70CsUZH0how0UAAk6ODuxjipVuYmcOvznoCf5461pweEtBOBZ6koiP&#10;IWVhn/HFT3HguCVFEN4mOeUJb+eaAZzjWNvPEyzTASE5znG32xznNWFtbSPYJHRRjn0YkHnv1FSP&#10;4Aumx/p6kDsTgGoB8PNVjZHt7yHK/wB5jgjvzg0AI9ilxkDoO5GP0qWSwt2/dH/WKOQemPWpf+EH&#10;8RSSM09zEpPdHJyPypH8C+Iz8q3gYc4w36E4oF8xv9khd22Qrux1FQ/2SjT7LiRVVlOWPQHp0z+X&#10;anHwd4wiGIrsEf3X6H2z6VVbw341T5ZbeKYc52NtJB+tAGgNJ01OLYAfUcH/AOt6U7+xkPOeD7cD&#10;/wCvWKmg+L4R/wAejt9CDUbaV4wBO60mHrlSR09cUAa0+lREiMbST7//AFqeulwNCoxk+hPp7dMV&#10;if2Z4qIG2GVWwSflOOnvTFsfFS8lZ1AH8UZPX2A6U7AbL6aE445/h6/n61D5VmN26PBPU9zish21&#10;uEMJba4bAx/qmP8ALpUR1DVo/v28hHH/ACxbH61pYDohA7q32eEhTxu46jrx3FNXTh8x+8W+8P8A&#10;CsOLVtUlbZsYs3YjH9PfvWkutXkalhbPsbGSRxnvzz25/SiwEx0ePdvNsCU+bI6Uz+z2E4eVQ8Tf&#10;w56g/wD6/T61WOt6qP8AVIr5PZTxx/LrVWTXNUj/ANZANzc9OaLDubI0tWl8+INsPykentS/2Uxc&#10;5GeoPuD1H1rL/wCEodYtzQSAEfMduVPr07U8eJrkR4it2II4O3Awfc0WAsnQ1IwWK/UdqD4eO355&#10;B9MCqx8VXhOGT5cdMc/jmoj4lm3f6sE46lgB+P4UgLz6M6gqNhBHPuKT+x5HwuxWO3GQeCPTFZye&#10;I7ps7tmSe3JApx1+6+Zycrn72BxQBpS6BtQvIVxzk5Bxn2qGLSwjl5SGjPQduKo/8JBdNIAyCUty&#10;OM59OKuxa5IjbuwyNu3kcUAJFovmMFXnvnH1605/DXnApNOFViflVATn3pqa/cRrtKLhj2yKr3Gv&#10;F9oEWxs+owR70DLieGImfYEVlOTVgeG4WUl2WPn+JqxX16ZzjywvqV64pjeISiARqcxHOGGQazA1&#10;5tFt7LiNhIrdSp3fnSi2Bj2lF2sOQBjr6VijXzu8xYvL4+bHQ5pP+Eg3H5EJ4+beOn1oEah0uGeD&#10;fHEqsG61MdGtIwXCjzWHI7VhnWZdvk7M89q0U1XCInlFh3z1PtTsFzUt7SLykS7xHg8YySB3Aq1/&#10;YSK29pSVJ4GO1c5L4ivINyQxAKOm5cnHfFP/ALZ1KRQ1p++c84wPyxWlgudB/ZKxuSyA+x96aumc&#10;KlvtjJ5JY9Qe1clHqOsl2VUkfceQw71Kz67KM3NuTj8qLCudF/Z8kbkNIAMdeMfhT4NJuZJHZ/mj&#10;Uc9P61zLf2xIojhglPPB2N/UYqRIvEIYgW91IW/uIxH44FHswOik018MGVFXB5OP1FTwWNjHHghS&#10;UGcnH9a59dL8ZXPEdjOyY53xsPzp6eHvF0mVXTpMcgjYf5mj2YXNxmSLiPYF6cc0uHKg4Of0xVBP&#10;C3jALtt9OIyMZZh/7NilHhPx5tVPszZHQeYo/wDZqfyMuZFhSpaV933R+veqqmCVNjt5kX8R9qnT&#10;wR44k2+dEhI6/Oo/rUq/DfxO/DRxLnr+9H5cA0fIbqR7kqS2LDzDiOMDggZJqG5GmMiKzj5jwMcH&#10;ir8Xw48SQkkvAAR2kJ/QrViX4baxIvM9uOeMs2P0X/OaLPsL20O5z0UdiZS8XyBeCo/irRF5psP7&#10;sxncfQdPrVr/AIVjft8s+pxQ+mCzfqdtOT4cwRAtN4jVB3wB/MvU2D2yKR1rTQ24ry3B3e1UX1mI&#10;g+XFtUHGR14roT4Q8L2/zXGuQjg8naP/AGY07+xPh/Gv+ka6ufaVB/jRZC9su34M53/hIkaAAQsT&#10;90seMe2PoakHiIJbiLzFGBwO+Pf3rTx8KI93/ExE5HGVbP6he9QvqnwkgOZjuB/vM1JpGnPfZf18&#10;zEk1uS4xKBhsYwDULaj9pkG63YRjg45BPuK1T42+Dtsw2xbyOjKjEfrRJ8VfhzZDFpYecWPyhQAC&#10;f+BVFl3C7/l/Ix31XVZuI4QUB7DtT/8ATJclUJbvx/jmmP8AHLw4pxa6Ow2+pAH8qpz/AB4nYMbP&#10;SYxx/Ec/4UByPsakdn4hlyIo3wwx0JxTpNC8VyujRWZby8gbuhJ9jXMSfHPX2bZFZQQjHfJ5rDn+&#10;Nnixsj93lc5x1H4Cgv2bPRo/BnjKc+ZNaojE5JLjBz+dX18BeJgo854x/wAC4x37V4TdfFbxldOq&#10;R3zxr/sgc/SsSTx74qu/lXUbksen7w/MPftxU8wOnLv+B9Ij4dXhO+4njXH+3Wp/wjFtFbiG+1K1&#10;EYGCNw4P0r5GudV168y2pXbyezEsP881kjfM24SHPtSciuU+yjpngqL5ptXiIPpIv+NVJNW+Gmnh&#10;lkv1kweinJP6V8d7FuEBds7vrTBaxIxA7fjVh7O59bP4++Flr8scTyfRCf8A9dUJfi/4EtMjT9Lk&#10;kJ/vqFX+pr5ZlW4Z9kjY9cd8/wCP+NRNbyKm926Hp14NBUaMUfSN58e0XMemaHCoXkl24P8A47WD&#10;cftBeI8iO10uASHoFGV/E5rwpo4yPnG0dRnoaUrcQ4khxkdQORQXyRPUrv43+Pbov5XlW7N0G3hf&#10;p1rk3+IfxAupRBLqskzMPuhsD9OK5Zo/Lh/ePl3bG3OT+NOEEcUivn5wOB2oK5Ea8viLxLMT597L&#10;NyVKlyVyOvFZ/wBr1K5YvJMW7fQVWjVUysO5ixJwe2aYfNRd6DBlP5H0/GgOUlnchwtyp+bjA/rT&#10;DHNLEXWIiPqDnj8qSVSwDMxbZzk9KkeaRwiZ2IevPWgSRmvZ25bdGAXf1qQwmNjCx378KDn8zVx4&#10;iiuG2k9Q2MkVUEK7SJVP7wYHf60GhPNFbwHEBBC8fn/nmmv5I2RRBsKD847+oA/GnDyULKRsXvxT&#10;MKhwjkZ6ZHXNaAKPv+bM46ZAP+FAERYY5Vgd+fT6VBs81du3dx29qmaGF34Hz7e59fWgB4ljQqF+&#10;aNcYCj/GoGcebK8pAEtQks0m+MfKBjJHHHUUAOfLLLlWzj/9dAhrjzGMhyO3zdSP/ril8xCofcBj&#10;gf8A1xSLx8svRcg5GeBU4aFEXG1vNziQDjHvQQRNJGk0kgHyvwuO7d/zqVZlkjzIANucjtx60RoI&#10;c7em3H/Afx7GkKqUJ53H0HX8KAIxzG0Y+fuCPWlMZHGMYGPxH+NOj+WXyweOuDTSoWMlzlSeSOcD&#10;tQA3BSMoOO54/DpQwHlkwH96Ryx9PSp5Rn7nIfrj0HT/AOvVYLttyxXgHOetAC+WkZxjO7gj+8R1&#10;oAHkyDJDRnJXvg+9P/dtgSdxnB9+1QlhMFTee46cnHtQBLGNqKOrnpx0H1pIShbd5fGOfTpjpTBG&#10;UAVyRu6Z+YGpDJKNoHU+vp70AMVYt+77ygEg/wB32PrxTlkkYPlFUHrzgVGt3H8/mSHzOMZ6Ef1q&#10;WSVZY/MjKwpyp3fh0/XigBok2xk53Lnqak2mMIdxSOYYB9DUSTSybQyHbg5GMZFM5bcG3KOcKeRj&#10;6UAS/MkexlEo6fgKae/H3v1xSOqJxu2tJjOetGSwCnhicf0NAD2IdgzfNz83oR9Ka42gNGcMD1PT&#10;H0p7I8udg2unT3qJBNHguuZJMj6cUATIW8/5kA28g9eD1yKU3F0mWiQNj9KhkZ4ACPlPoejVNJH5&#10;kUZT5stz9e1ACS7Wj33LZbvt6fQe3NKsUig/LwecD+n50/7HNOzRJsKvnPP6+tPjhWCJjI25BwCf&#10;X0H9adgIgAgVn+bfxxz+BPpTR9nIaZoiCM4x0wOvvU3lIdyEbztzj09z/npWiLYzxBduzd3fj/Pp&#10;VKArmXtMz4HbsPuj1Ge5pDFIvzMo25xkcg//AFq0WCwwtFLIkca/LkkYHufXNcjq3jnwFoUjWup6&#10;/Y2kiE5V7iMNj1IJz09atUGyXNG9PD5Y85Qdr/l+NPVFjUy/6vaOCfugeleH6n+0v8EtNLq2vy3k&#10;ijH7m2lfP0bbg59uK89vP2vvAuf+JR4evtQCcL9p2wRfX+Mk/hitlgpPYl1kfWqtBt/dzDLD5wAT&#10;n6Uw2zSk/IWyMD1/Gvg7V/2s/H+ok23hvw3ZadCx4aZmmf8AIbVrgNY+M/xx1uVIrnWhZJcHCrax&#10;KmMdenNarAS6mbrI/S6bTJHn33CbZmAKDONhHf3/AB/+vWNqfiHw34Zzda/qtvZp33SqBn8ecfhX&#10;5ZakPHeqbo9V8VX9zFJ98GVgrHuMZxWRa/D/AE928yWR2fPLYJJzx34rWOAXVmbrH6K6x+0R8GdE&#10;iknGutfS9BHb28kjnHocAfka8q1H9sHwvHk6H4b1DUMf89wsCf8As5P5CvmKLweqKBbtvUE/eB5w&#10;O4Fan/CPOgLOuQMsSeWwO+O1dCwkCHVkeoal+1Z8RL1ydA0S00hOg3lpj/Tt6ivMtY+M3xx1xJlf&#10;xCbeC4zuWCNE46YHy5/WraaLIT50Shd3VQM8dOMitO00SV5Gdkw4wAV6Vp7OkuhHMzyK6HjDXYwd&#10;V1nULteeJJm28+2cfXFZ8PgmOKQfbbfzHYfdY7gM85Oc/wCfyr6QGhysDFIF2jBx7nrx0xmrC+Gp&#10;JditGCXO0n1FVzQ6CseF2XhqCaJ2SBbfYdp2jr7Dt9TWkvhqKPgr5Zznp1/HtivcY/C8sSKpiDr0&#10;xkcD0wO/1q7beFXf5ZVyvpjjPvW3tjF0zwxfDtuzYTG088/1rVt/B0sjkqfLDj5vX8PWvoey8Dmf&#10;P+gbsfxY4r0XTvhnM8UcwhLKejDHH4VPt0HIfKVr4KkUbdhOcgADK++Wxj+nXNdTp/gVI2DG15HT&#10;IyK+z/D3wi1K5kSC3tHfzOclTjPfjmvpfwj+zQlw/wDanidVtYI+iydD7kcH8Disp4tIah3Pzo0P&#10;4W6pqsyoiCOMjr5eT+A4r6a+Hn7Ler62v2gWbRR44kkA8vd03Hd1HXIHNfYl1rvwY+H67UYajdQ8&#10;bIlDKG/DEefzNeVeKv2hvF2so1l4ZjXRrM5UMi7pCvoGPT8AD71x1cb2No0m9kei6N8KvhP8HrRN&#10;S8UXUb3hGVXjezAHhFHJ79Mcdc1478Tfisvi949M0SH7JpkPCp/ePqeO3YV5FqEt7f3Ml/qMz3E9&#10;xw5ZiScdyWJJJ96fFbJgy4AxgZPb3+nrXBUqOW51wp2IoxLIruhXHQepOKdEzqo7oxyfp6Z7/Sny&#10;eWqAqCS/UU/Bj2fPhX79h/8ArFZmg2Jxbu+TwSfr0/XFcnexD7UYMARO/wAuOT16EfTOa66TyWJR&#10;nwhXp0YtjnJ7+9coUjm1HAHByRnOB3x07j2/CgD1Xw5GUg8zAMf3QP55rfKN5Dd8k/8A6qq6Xa/Z&#10;7JdwGWHfr+J59auKxVSxXcD0HqR/nFQxMpLtupNuSiqByB296n8o+YUQhwo+bvx71NChiEjZBaQf&#10;MMcj3xVUZTKKvL9ecce9REURJEExjIbG3jkev1ofLgBTyP8APNSSIijYgXp0x/jUJYRLuKZ579Of&#10;WqKKrPtueF+QjJx/e9TWW5yGgxuTPB6fiB61alAWZsHex5Yf0NRPk7U5+Y4z2oYFO7EgMcfG0gsx&#10;/SsS92gR/NgDkn8OPzrTvbgTTYU7kVSgDdGPf/JrBlkQxfOMNjHPfHH5CtUgKl3JAYS7rgtkq3HB&#10;xj8vWuZLyufs0pDqfut3AHP8/Wtq8LSxyovIIGB/n1rnZ5FZi+CGQcqMHj8ePrmtzM5TxBcny7jB&#10;wmAB/tH1PrXyR8VdYDRmHzM8EfhivpnxPdrHEzlvl2ttHp9PWvgX4jakbnUjDv2qvb0FdtFWQU1q&#10;eaT83G9MEg9e2D610a7V24BCuME+v0Fc3p0BnucOcBewPQH+f410O5pZhFEmVQjrwf8AJqKjPQRc&#10;IXYFVfl/nU0uCm0ngdvamO25lyCE9P8APWpki85zvz8v8Kjk59Ae1YM0IJlRsZGFHHJqmcghdu0H&#10;irrRjc3mdB6d89iKrOoQ4k4X0Hv60wIkKxtwnC85Pb/GpmOFbGW3d8Zx/wDrFIp+Qp1UnBNWWZ49&#10;wUKVPcdf8/hQArWwWIA7Vzz/APXx+NYl5cwmA2khILHv1PvzW40RaHc7bFPPPcd+K5bUmSacDrjo&#10;1aQImQ2JT7W3nc7f++eO1bwzl2OPn7Vn6eI4rjynHJGPpntWq2ASqrgL0961Yhq705VDg+valCCI&#10;F87kxz3/AAqNW85TIhYY7f54qUqsreVF36n/APXSAJC0qDCmFBwB9f5571cXJKO4xlSoHt/n2qOC&#10;eVovJ+8E4z6fSpVZiqkKFxx7nHb1qGUkTqU835gRu6jt708tGgPX/P8ASmp5zEqUXavGOpHbn1qR&#10;nIG4AbumcdvpSKGmVkXDKMAcemf8+tNgLNCXkwWb19P6/jUKLHg7wW3cEdsf7XtU8eNmwgbR0Ht/&#10;WswG/NvZGZuO2RjFSQojZVeM9Vp6RBz5hOGqwIsbwgwe5JzUswAAgP9/QNr/ACmY5BGCvan/ADjl&#10;uMZ4+tRAAsNucH3zin8xkHlifXp+VSAMoKg5xzu/GlVWz5jH8Oxz/SlCNIwLnap59yaiYcNkjH6G&#10;gCR0RQXfBDHp71HuU8xjZn2/nQ4Qsp27tw9eKsHoBt3k9/X/AOtQA3y2bcGBGe3qaekYEe852r1X&#10;rmmffBCDYg4z2z705jKnCfeP3cdPxoH0JyCzA7f4elR+bMsHyoT15xULWjSMZpnZdwxxjmrOZ/K5&#10;blvlXPcf59aB9TWto44oAUcAuOTjrjjFbYZYoxEzAbOWI75rDtzEkCFzlccAjvStIoh37t24fMK0&#10;Ww2PvCkhe3iY7QdztjJ+n0rLlePMkDSFY2G3j+LsalupFSPdCPmb5T+XesG7mEB6Z8tenY5qkQch&#10;rlwsjmzQnA4Gf88VixpjEe8Nt798U26f7XO8rISW6r7VKo2lZAOBx9R+NdHQ0JwwC+gA5BFQurdF&#10;5GM4qTpuOM565po6gjhm/L6VIFuLcyrtI5z9an2qCTndt68dPrVWPh/u+2ewq4G27tq/LjH1qJGg&#10;9Ssh3t26cfzqX/V4GMbuelQp93YMjPU1Id2Ni846k9/esgGOu/BPensIz7YFG1WPHRR+dIAHBz0X&#10;9aAHDaBgfOf5UoLopQcq3UHmo1yp24HvnvmlUjLDpjpnmgpIqkDkFcbvT9aFKZ2v8qt1I749KenJ&#10;LoQcjj696h+Yh+mR2POaCi7cS3AOwsArDqvpT7QuQzSDHYE9D9aybZZ/NyDlTxt7Yrc27bf5ju3e&#10;tQwJJPk2x4APr2p3JUrn7vOahGApUDIxxmpgpOWYALikA7KkDZz656/jQ0gQFYxn8OgpFG5AV+6f&#10;X0oJbHsOPpQA4HoANnHLU5cAYHOemRQXzEsTjP8AhTcgNyNvpWYEg6Z+8R3NKhG7cDk9CKT5Vf8A&#10;er82OP8APeouu5gOvGO9ADkPBQJu9z6U4bM7R82e/b8aGVhhcAhf19qAWjBwDz19K0Am2RyHP3dp&#10;6duPr2qQl3UqEwT37Y9aZEN5Ks3A61I0nyKEk3c0AK4AdVVdzdBnpx7VGdvqcHr7invhGXPO4U3z&#10;GdfuDCc//WoATC/KjDg9s96FJYByoOP89KNwMZZU59KjfDOZE+VSPu0ATxAxliPuf5zUojVcLuBB&#10;GT9ajixtbvmpGG/I4BHbtWY7Dm37zuIK4/IVWUYIx/DmrHlqnzKNwbqffpzUEjIh2ycH2qGFhGyG&#10;Ey/N2x7elWI1EgCueT1HoTVaTf8AKe3U+4qweXDFM56c9qRZIrsSUBDZ4GRjGaftcKMtz3HbNRhx&#10;IpLHB9f6VISAR/GPUf4UADDoQPvVJAke/dcfNu6/y/I1GTKWBHP1qUbN43c5H6UAEu3z12nOTgZ6&#10;D2PtVt7mfzDEB8i8Y9aryFBgjn09MClO51Gw59cdf8mgBd0yYzg56g+npzTxFvl81XwnRs9Ofr1p&#10;rQ/ZkjPOTjK9v/1e1V53VDJHIOX44HHvQBHcbjslZiQvG0dAPf2PerG97a9V2k3tgH3/AMKgJUEx&#10;KfkbAP06Y+nNSGIQRgg7+fmB9fSmjLEU+aLR7j4d1YSxxBjuZk/QetehWN1nCyH7x+U/X/Gvm3S9&#10;SlspfMTJikHzfX2z+teyaNq0F1FGVJIPA9eP8a6KdSx+Z5xlcqcvI+gvDXiyXT2W3un/AHZ/EfWv&#10;eNI8Rw3USTBvMU18eRXMKxNJknI4x1HtW/pXjK60hwj5aNufoMf1r6vLc65fdqHi067jpI+0433x&#10;4Qlm6Dnp7U4QzM245dxxnPJr53034t2sPE5wD3Jrsrb4t6RdRiI8fU8V9RDNqL6nYq8X1PU/sd1H&#10;K0kjLOmDn5eBnt71rWV0wTby5XoD2B/ziuFs/GMV2x+zhCAMlfb1FdXZXSTMrR7cHjkfp/8AWr0q&#10;NaM43Rsb+oxyXFk9rv3rNGwOPfv0xXwb8aPgE/iy0kfbvuFHyuBnpnHH419/xSp5irt4zjHtyKuy&#10;6RaTozeXsMnGevXPar5Rn86uv+BfGHg+4kttRsT5cRPzrzx681y8dzFdziKOQKV/hPBz346V/Qh4&#10;k+FPh7xNbtb6lYrOrDsoJz259DXx18RP2KdG1APdaRbPaTrzvU4P4dqynTA/MFbkxbml57f/AKq6&#10;PRvF+s+HZhPo1/LbnsFYlfy6V6R4v/Zp+JHhcu1tC11bpn7wGce3NeHXNje2c72WoRtBKhwwcHI/&#10;xoLZ9q/Dr9sjxp4RmiGqObhB954ztI+q9K+stO/4KY6fbW6BdCn1qXofLUoPxYgfoK/IPTNKaSUl&#10;13Fe/J69vX8xX3V+z38HD4q1m1V4WaPqQF/z71ocrPmDnyzFu4Pt+dKgQIy4ALYC5AyQc9hj8/wp&#10;eDG2F3Feo9v/ANVNxv8AkjBPUr6kN19OvpX4tY/SixEmxZATgAdaZ5e5hhtyr1Ddz3H05puJFT9/&#10;gg88dMj+fFStKodNhwp6g/1/zzTGMvCGHT5h6VV8P6rJousrfRDIyjH6oc5+uanuG8geZ95vT39R&#10;Xn2s64tpMs7OXJ4Y9eO39f17V6uX0nLU4cVJJH9Dn7PPiiDxH4NtNkvm7ow6Ek7XXHXH97nmvbZ0&#10;ZXO4YI4554xX5ZfsK/FCKe3tdGu3/eQEIwJ9fb09q/V7UFVh5y8q38u1ZZhTtKx5FKetjy7WLXZd&#10;s6dG5+p71XRg0e84DeldTr1qlxZgx4DRnP8AjXIQeYY3EmCCM5PYV47PRgbVkrSREN1jAwfUj/OK&#10;0w1vuKPnzIjnn1PPFY6Sy5G1mJUYyCMY7/5NbkMezMs0gPmLkDPBHvQbRK0wMitIB8rHH51TlU+R&#10;IhAYH5v6VqeVm3eGFdxJGQf51lZ3IillJfIOO31rMoiS2jWEfMQw69x68+3tVjMn+sYDJ9M/TP8A&#10;9ao5VLfNu69cc9O/41KzSGPahICgAMOn40AIYtjAjqBznofT/P1ojJSNWUABui45pvnKg3ynzM/e&#10;+vp/n3p5WRnJQo2fug9//rUACygHDLzjp/jQ6wh9uMjGT9cVKAGj85W+deqkZPPH41ASICUX5ge5&#10;96AIJVt5I3luCTCDlSeoPsKltnieAK+E4/i4DUy6VNjJKuVJH0NV3iCud43L/CDzTQGzE1uuG35J&#10;4xj17fWpdpucO4KqOmaxLJ2jmCnAXqR6Z7D3rbkt3IADBo8EZ/XmrMxZx5afKPu5P51HGImbl9uf&#10;nA7H86QymM+W2CX5OeBx0psiBwoAzjheM9/5UANcCQsWU7MZyvOfr7UDaQremQGHG4e9PD+bh4/l&#10;jQ8g8cilldg/zH5W6HtQAjRxMCuAPf8AnSOOFbuBzg0ZIOMbiBnJ7Zpg+YbMZxQA9DGu55FyAM/W&#10;kij2EyA8OOOP500HzCI8bh3FK/lt91fL7Y7ce1ACZKq3fd+VOXgYfAHanMpJ9QeCvamgYUhlwBWY&#10;EYjQOd4z35/z3psjwb/3eVD+mc/WrRCEDfgjoPWmbI2fOB8nf+lAGpZ61qOnqht5mPPUnI/Ku2sP&#10;iFKADdhTGeC3r9RXmapDO3cHqR0zUIjZmf5u/Ip3JcUfQEGo+Gdd+XfGHbttwPzqvfeDtPuE/wBE&#10;OAenORXhaC4hUGJyvX/OK2bTxLrGnuhimyAcHPTHvT1J5Dor/wAM3VupU23nrg+5I9q4y70zyz86&#10;FQeox/Su8g+It7F/x8WgmUc/KccV0KeLvC+qw/6Sgt5f+mg6/Q0PzHqeFy6QroTIhcMecjgViXXh&#10;wTDIPzD04r6KHhXTNTzcWcwCY7dPyrD1PwPdwnfG4Py5yATmpci+c+fm8OOqlsEkcev51RudLKsF&#10;b5cdD0Jr2mfSbu0aRXicbsdV4NZMmnwSLh0U57HBP60+dl3R43KpRtsjbR024z+dNBEUCwSIAp59&#10;zXrL6LbuuY18xR2xn8KyZvDcbbi8Bd8Vaqks87lMLsDxsx93HB9qiZYnYyLjDD7uK62Xw5HHGyEk&#10;dvu9c1lS6IyZWOA5HHJz171dyJGK8FvwUG3dyf8A9VV5IUKkq3L8Yx1+tbbWa+YVJLLjBOO9RmNY&#10;SYjHkEYNac5Bzr2QX5Hxx17/AOc0kmk2oPzAfPjjH6VuhCpBzu+vNVvIAgfzDsZc4FT7ZlchzV34&#10;djnzJ5SsJOMjkqB61zd94H0yU4aIOz556A16JAsqgu7Y4/PPtT96FD8vAyM9cfhWvtmHIjxWb4d2&#10;pwscCtGeu4fL9MH1rm7v4fzJwLdFVe47e1fRDw4C7ssmO30/rUH2WGRg3lYPc+lX7Yz5D5Wuvh9c&#10;pk7OvTisC68IXahljUcfeDYGB7etfYk2msAEVAVcde5/P1qrNoNtJ/rLZXY+o7+hq1iES6J8QT+G&#10;2jXbJER+tZsmiJCQBEcep9K+2JfDOm5w9oN2OeM8f1rHufAljKGaNVhDd/vEfnWqxSJ9ifFkukYP&#10;TIJ/u1HNpatGI1hAC/xH0r65uPh/ayO2+Dqudx4wPp3rl7z4cW7rtAY57/8A1q19uhcjPmBdBjYt&#10;FEijHO+nRW0sQeP7S4MfGAcKM17zdfDh4ldPtDbW9FrBn+HVwluoto1kT+Le2CTSbi+hpY8w07xP&#10;4s012/s/VJoVUfwvla7PT/jN8U7FdtrrshwO6gj9aSXwncW0RXyxb5PIPNZV5oM5IEcgCgc0vZR7&#10;Bznptj+1L8UbKJY52ivgOGDxgN+YAruNL/bF1SPZFqugrlOSY25H4Ec/pXzadPPqPqB19ajfSmZs&#10;yfdCdql4eD6FKofZtn+2N4QuJRDqum3VtG/Vwgb9K9Isf2j/AIN6pyurSw7vlxNAy/h3Ffm/c2UN&#10;u/lCPDEdcdvyrOn0veHZiArZB6fN+NZPBxB1T9YbX4l/DTUGRbfX4JGPRS20enzN2rsoL3S5lX7H&#10;eQTdW+R1II9epr8WpdDxIslimx1/i3GtPTZvENjc74714M/eYSEf/XrJ4DsP27P2XaCF48Txhge+&#10;egq2tkzbVWMBMcEnr+FfkLa+O/ifYNIll4huYBHyMuHH6j+ddZpnx8+MGnMu3VzOQBzIFIbPqCDW&#10;c8FJDVfufp+tncGLf94nOB2A/wA9qZHb3WTvi+U96/Pmz/ay+JtuVS6trW4z1wpGa7PTf2zbyNgn&#10;iTw9iD+/DKDj6qR/Wsvq0ivao+zpLRYgxjLRn+71zQtsikow7dK+arL9rn4cXTA39nc2ZI+/5fmD&#10;9K7LTf2kvg/evsXVJLfcPm3QMM/pUvDvsacyPXxG0iliSZEyOaQjziN33iMZPf8AOuSsvi18MNT5&#10;s/EMT7vl2n5Tz2+auutNU8N6go+yahb3AHYSLkVDosdwZCCSfkJ4yOuKgCEMzGQSrjuMEfX6VqtZ&#10;tcDKNHsbg7TnIpws8OEj+4vQdfwqfZgZTqm0SKp+bK8df14NJNJMVSNV6Dh+Bgf1z3rYNnN/rBhM&#10;Dv8ArSzQKyLHCOAOWYYGO/507DMVZZCxVAPfPWmFnVduSfQdRmtKe2a3iDYDZ75GMVD9mkMblF/d&#10;kfe9OPQ9azsBEW2Nh5NqsM/LySf89fWq4aRh+9OY/U9D9farrwRoEaY52HGMc1WNmcBEmJSY+nGT&#10;SAjbfvATDYyMEdvrUjh1U71Ijfjj0qverJaSKeFzwXHTHvmp4/NmG5iH7Bh1P4UATEvADtX5WGB/&#10;nr0qyiWsh5k2DAKnux/KqB3zELuPy5zz69R+NIjRRzNsXhuAAOM8/rQBIVtm34BwRgj6detVmLb2&#10;aBcx9Afr65py7oEYeWvPZuuT7VFN5zyMn3Aedo5/CgCORVUAKQOMmqbeW2U/hYfmfQ1JcQynDCIM&#10;hGCB15/SoBtChZFG09++PSgB3lF2CRsGTG49jx7ehppWSSMIsWcnnsfyqVZI9pb7rxjnPQj0qH7R&#10;GOGA/H39azAkYzzblbESLycckj0+lTOYFHBZgvyjIA/lTDPIwUBNrcZ7jn+lPjHnxGQY3Jwc/wBa&#10;AJT5Sf6s5U1HEAV3dx2xQuCUMi9eAAODShgpYKp3N0z/ACoAdHuQKT/y09Ow/wDr+lPjAQeVt3Z5&#10;qJXEhCRjJHvT2kWOLf5YJbjmgBjOcjfwSOKiaItlkPBGD7e1WPMPmQMyDByRj3+tQ+ds5KCRRnGM&#10;fiDQBFKzYAiUHYMnNIx3oJF+pH9KkHQKR+I9u1JGitmOXqTjHrWYFWeHzSGVsbR+FSTYIwwG0fL8&#10;3FOl2tb9Dj26f5+tPC2rhScELkYPI44oAgwsYCsoLKOfYUR4Xdx+877uP8iphE0mEUhR2YDj/CkE&#10;DhRsHmszck85+vFaAU08/cke7G4cDjFAibeXbv1zV/a2D8g2fXg5z3qNdobzMgbj82f5+nPegCk0&#10;MbkoIwH4OT0/PtTNsQc7RwevsP8AA1eaJlUsnKPUYTzJGVSAUG47jxn39VPpQBVMQZGUJvHbseeK&#10;lZY2ULEu0HB9Pw6fhTzbEYMj4kA3EDsOmT/npT9gz5jnLHtzQBCI4S3H3vTB4pTFJnbH8wP5GpWG&#10;xVf75I9hn6ik8sbuBjjP/wBY0AVDHJv2dD+dNKyHAPPufQ+tXVVyhkiAHGOe/wCBqNVIDOQGC8UA&#10;QCWU4khiX6t2+o+n86kWW7lzvOPpwBjjvmozGUOJFK57/XrmpYiWBCfLjPQ/40CsQLJes5EPLeh+&#10;92HNSi41ZZAHaRM9z0/X1p6ORJHI+MqTnIyM+uP5elR77hg8fmkw5yiseck9M0BYtrrGvxnb9qdV&#10;6YycVZg8R60mWW6fKZGSehP/ANb/AOvVCFpSCJse4HUHp+RqRQrNJyGDL1/p+NAuU2E8a+JoRvW/&#10;lK46O+5f8KuD4ieLYVDfbHAPBx05+tcmyj7rKSAO/C49uKTy3lQJjCDn2osHKjuIfib42ViPtYKj&#10;s2CMH0JFakPxR8YlQftSEr1JVeD+XNeWMjvGofqPxB/CrCRA2/7wdOv40irLsetx/FbxsnyvcwgH&#10;odoz/KrqfFrxbGTtuRKFHPyr/hXjHl72IOS3v3qDywVPYN1oIdKD+yj32P4x+J4vmlkhII7qBg/1&#10;qY/GnxMMMI4SP+mqYB9gQe/8q+fdm1l8s8d88jP/ANapViCSkdR6Zz+n+eK352T9Up/ynvo+OWvo&#10;Mz2kZ9PLXj+dWI/j5rXRdNjl9eq/1r59V5IA4Rt5fnBqY392e2B0PpR7WXcPqkP5T6DHx6viA0ul&#10;w4P/AE0P68U+H4+Fcf8AEoTBJyVkwP5V84yTSysu9F989T+HvVd0Q5kYDHPygA4/D2o9rLuQ8FDs&#10;fUA+PtgGbztMT+7/AK3nP/fNSL8ftFPLaUdp9H6/+O18rPCuZBLhQ3O6ovKj3MfuDH8XqaPbz7/g&#10;hfUYdj6nPxy8MluNDBHc5X+WynH45eEVGP7Ewfon/wATXyp5coAVlAPfvn9KfDasUdSdiH86PbS7&#10;/ghfVI/0z6p/4XT4MdQ0miKc+qqf/Zaa3xh8B/8ALXQlYdv3SnPH+5Xy+YFPzRnIz07ev8qj+zqn&#10;+r+Ze/saj20/6sH1SP8ATPqAfFzwMzFf+Eeh/GNO/wDwCpv+Fv8AgNVz/YUf4Rp6f7lfLEkKbVwM&#10;k/16U14vm6gD/OaPbT/qwfVI/wBM+q0+LngiXKjRFIHUBV/+JpB8VvAWf3mkKh99ua+VJISuMNuH&#10;oDUyqjgt94917ijnn/Vg+qR/pn1M/wAVPh26fPpKso/voh/oaiPxR+HEbYfRYMf7ifkcp/jXy8Y4&#10;9rPHEHKjPPt/nmo2TJO7v0+uKPaMX1eJ9UH4rfDtuBosJ46FE/qtMb4xeAoMj+wto9RGmz/voL/S&#10;vltoh90KDu9etSmMxLhSTu6qTxS9o/6sV9VifUL/ABl8EMmV0VJOw4XH/oFRf8Ln8HRZB0JQP9hV&#10;P58V8zOkkkAMajd0wf8ACmTRPHIvmIAq9fSj2rD6tHt+J9Lf8Lz0FVZI9DXa3fjB+o20z/hdejq2&#10;F0OA+uMf/E18zu9vzwc+vY1XWFeMSnn0/rVe0D6vHsfUjfHq1hUk6Gqjt+8H/wATULfHvT+q6GrH&#10;3fP/ALLXzEHkTIXkHjJzmrJVjGY025P3mbORT9oH1ePY+j5f2g7pCqx6OmXHA3kgfpVOT9obV5Dt&#10;h0mFQv3tzkj+dfPChAFAX7o6g9f/ANdEskIAUgrnv2pc8u4fV6fZH0FJ+0Br5UmPT7YDt98/1qD/&#10;AIaC8RSLmKztQ3fdu7/Vq8QXyQu2HGwDktz1qnbRRnI2L5rngtnGKOeXc0+r0+yPb3+PnixhthEJ&#10;Y8cJ0Pp/+uoB8b/HJYgNHwOcovH14/SvGP8AS3v/ACYEQIiggnjcD3xUkyqt3siUiQdj0+v/AOuj&#10;nl3D6vDsj1WT4yePZG3NeRqD/cRRj8CKc3xc8cMN5vig/wB1efzFeTyGVwi9FI/OosXfl7CS0fbJ&#10;qeZh7KHY9Jufix4wORJqEyjr8rbfzxWXL8RPFFzlFvJnbrkyNjmuLkjjbaJxj29hU7yRgK0f3T17&#10;cfjS5mXyLsdPL4v11Io86jOqycfI5H4H1rOn1jUpA3m3bTueuWzn1z9ay1WaSMhume/3v/r02VEQ&#10;DAx9P5/54ouHKi7DqV5MWy/C/wC0T9arTXk53ZlJx7nn2qPyigzjcD+vtSHpgKMtx64pDsOJfaDt&#10;wv1OeaUFZmCnn/fPX2qJ5lYbowVPTB7VJIWBVRycbskDnPtQMldMeYGAiaU9sflVYW7FdzEEdDkZ&#10;NSMA4CycEZ/Kmu6LIwGfTIHb6VpYCJImbdtA4/HNToYxESkQVl6HrTWfacqxQHjPb6U0s2zzF4Lc&#10;Dj73rxRYCYOjPJuxyO/+feqy+XEm+IEOOG9xVnyfMKqvyjvkVGT5jybl3R5xj6UAU0k6bzlcc5qF&#10;/s+d8S56j8KvtI1wrlUA2gDNV8LGQJR83YdqAEhK2yfKfmAwCemTmnhluYmZhllz+XrVOVHC+WWz&#10;Hnn2FLHlmMSLjPNZgWWuJI8RhflX15zn1/OiKRolLKBluM9apEkFo4zksc49ARz+dXAypGrEZ3DG&#10;D3+tAEaHCsCNv69aXcjZMQ3L0Oe2KVHUswxkEHnjmq0Ox5H3jLjtQKxKw2DJbKnoKiKEfKeM1J5k&#10;ceR1ZRyOoz6UjByD8uNxrQZXkBJB4YY6URxrlV28Scn+eKZkhmZ1wvb37YFRm7jaNiO2R+dArEwj&#10;Jf5lUkg4z2/+v7UBF2CQNv3cc1X8yLayb8nH+RTLGZQxwnmE5+9/D/j6UDLSiyVpcuQQOMfTmq8a&#10;tKiR8bV5/H/JqCIgF2ZhGXcllPQY7VNG0c0ZC8bskY/uj/GgCyiNk+eAIyOmOPrio/JRHO5gw7fj&#10;T/thj3LgOSuMH5jlaSQxmLcI9rHk56E+350FRGcknePmH5H2P4UxhHO4dsps7elOcSlQGwcccdea&#10;hR0yYuG3enagollJikXPzjrinXiQSQI8Y2MG+716+3eokMMYLMRgdQe1V5JSzt5bbkHPPpz/AJxW&#10;gF2O4wu4AqWHpx/k1E+QTI33vzH0p004Zfm+ZFGSenNQmQyQGaPOFHPH3h6UAK6llG3hR/e6H8Ki&#10;IaQrGpUFOfY84xSK0T4lyP5/hUsgjysqhSrnbkDNAAryLLv7H7wPTHQ02OSPBj8oKinGB0I+lNkb&#10;yyON2f1pkc4LtEU4IxmnYzJCZMnaPvEZJ5/yPanOwyRvP81queARt57Z6f8A6+aZE7bDGqhyScE9&#10;Px/zzSAttyMcAHrURU8AYxJ2znn0qMSXdufL2BlbgH0x2qaJXncx9GQZHA+b19qAI3AX7owDkAfz&#10;pPmCbvXgAnIJ9KuPasgNxIuMc7eOn0qAolw0LYLENgD07GnYCBHf5kKZc9/50hj+dpJVKHopDdvU&#10;f571I6OkrxOmUONrL+v509YrL5l2sSfUZ5/z1Her5QIE2n5PvMfXv+FSLsVvJb5gcnBq0LbdgRkK&#10;PpyaJreRVYzTAIOmMZz6ewo5WIqtDh1LgFgpUr7E96f9z5pcZ6Y9apzX+i2y4vL2K1U5/wBZIoA9&#10;hk8+lcze/Ff4Q6Q/k3viyzEsfDKrbzkey7ufaqVBslzR2pu9wMjjOB3GOP5U+OF33XDRYjcA8nDK&#10;Mn8ucivCNV/aW+B+mud2uNfOv8EVtJj2+8qqK4TVv2z/AABtCWui39+kHQgBUbjHJ5/rVxws30Jd&#10;aJ9ZMttv3zSAnAGMbuDQI5ZU5hKlum4fzr4auv2zNYkQp4f8Fwqzcq007Ej6gIK5G9/ai+NN6Stv&#10;HY2A9P8AXdfqK2WXyM3iF2P0XSzvmdTCuJCf4+M8EfjU02m3sYMVzLEWYclmGR9e30FflVqfxe+M&#10;HiBWTVPEl15PTZbAQg/8CQA/nmuOmTWdQzHLqdxK0h+f52IIPYmt44DuzN1/I/WfVfEnhrQyBq+r&#10;WtqE+X97IuSR325rzrU/j38IdO2xXniW3k8vqI1ZiMdsKDmvzji8CR7o4cCQkbnZyeSfUZxWxB4K&#10;jgIAto2zxtAH4/57itVgok+2Z9kan+1v8JLRZF077ffFR/yztyqsMerkYH1rgrv9shlj83SfCchO&#10;MRLLL8uD3b5R19s14pF4SigCvdxBsD5umB7gc/LVuDQIAVLoS2Ry3zHHQkZ4Off8q0+qw7EOpI6W&#10;5/at+Ld5K7WVpaWSN0225kI/FyR+lef6j8VPjJ4puGGs6/O4kPSNFiUDPTEYH9a6+DR4XkYJHu7c&#10;+/StxNGs9gKJll5f8e30FaeyiuglJniF3o/ijWCo1K/ubhUzgSTswH4U2L4dwbBKUQvgli67mJ5/&#10;vV7eunbeY2wF5PGf8irX2OfaI44F81vvMvK1PMitTySDwDawg7fnDDg4HOeoxWtH4QgV2NzyigYX&#10;HWvT4NKZF2NHjB79OfetqPQisXmHPzD5gRux/npR7QXKeS23hy081ZJE5xlf/rj3FasWlS2214x9&#10;8kFvvMfTNepW+hWjP80XzEckcit2Dw2uYw0IXnhj/QVLqBynkCxyqQkFuWfPDbeB61bjtGlPlzRH&#10;d9OAT/SvcrXQJmDOoAOcdAfzrTj0BZHH7lXOOOMduo9e9KU0UonjUeitMwWPb8xA2oMAfnnH0rSt&#10;/D0hfdu+fjIx19M+g9u9ev23huJ5AohHphhxz1zXU2/g6ORhCkJjQnA2jHJ6gkjn9axcylTueHxe&#10;GIY2Zy+7djgJgfj/ACratdEt4tyCDOPz9O9e/WngwHawiJIHzbsAjseO9dJbeELZdqtaqyZ64zz/&#10;ALRHfFQ5hyHz1D4aSXDQYlRh1K46egHWtu08EecJTt5I4J/LH0/Ovoq08NaaWUJAN2Dg+/XoK7bR&#10;vAmp37CWzs94A+UsNye/Tmo5/Mdj5ns/AUXnLEkW3PAODuJ+nT8q7LTvh20kqwwR5B6kjtX2HpHw&#10;dnDCXVHhtrcZJzyR36duPU1en8cfCHwCjxW9yuqX0WQVtwJenq/3BjuM5Hes3iGZ819keH+Gvgzf&#10;XztJDFLIvQblwK9msvhZ4W8K2q3/AIu1KK3CjhWYLuI9c5yfpXmHiD9onX9RieHw8qadD0+RN7gf&#10;UjGT06V4bqWt6hrTi6u55JJHJMsjsWkJ/wCBZ49vwxWE6jZqqTZ9T6v8cPBXg4PZeC7AXc4yDI52&#10;j8d3OPbjNeBeKviX458X3LSavdlbfqlvEfLgAbpnadz59SfavOVtxI6qxJ55A6HHv/OtGWWQpgqG&#10;Cjn0wO1Tc1VOPYhhmMoMbOWc/lmrNxFZpsaV2DYwe4/WqUTPHkthlHHHoc0TOJFDHjbwPrSLJC6q&#10;3lrG2eh3DPHr9KCZHke2kOxSMdOWXuKb9qmZ9yrgc9DgmmvM8knnOu309qAEXZG2xmG369cjAqbJ&#10;fdCmOeQOo6Y/z61HGArMX5LZAOfU/wCeKh837PFNNwFxj8fp+PetAKd/MXT7PIM8/Ke5Pf8ACofD&#10;9uhvWmY7gp+76+9Vbo7YlMgOc5GeuB6+xrpfDtpb+W90yk7umPX+tDA9Ot48WayM2T6+3/6jUS+a&#10;+1FGSOhz/Dj/AD2qSDb5Rjb5AFBKk54+lO558tynHbpx2rnMyCSRC21j8yAD5eRiodkrBRny/M6H&#10;OM1KWL7/AJeWAz68d+e9N2kuJdxfHRMg80DuG1JFkEWSo4z+fH41ExVoRE/Oc4zwccj/AD/KmySR&#10;xhsJkyH8sf41Nt2lHbGfunPTn/PSgRkyFWwQMS8c+vrmoryRlXf3brjoKnTJlKOfmGR7n/EVlAzM&#10;vkH53zzgcEUGhUkUJvYkjAxjqD/+usZkIdowQ2c8HBGTVy9kKQskblifmyQB7f54rEd1EZAIyOM5&#10;6HvXTFAZGo+crbiADGMZ7f8A165a+lWO3nuW4kcYX1zW7OZJQsJ6KMknpt9feuP1G5eS2meL5plG&#10;RjsM+9bmZ5b451AQ2zs3DMBu9z6/THXivg7xfdLdX0soHBb+tfVnxa1VLewZElLuQAxPH5A9v0r4&#10;81GQ3AJYctXVHSJVGImlhlhKBcsxz+FdFCnyB24LdR61n2gGxVk6IOeOf8/pW2scaBSp5bj8K5ps&#10;70VpDuOGO5vU1YimMboQOeM55xj0HeojuyflGQMEn+tT2r4j2Afpz7/UUiyhcOjyecBxnGD0z7L7&#10;dxVEyO5O5Sq85cc1fuVllEk7BcHv7emDVVR+4KtJtD/rQBbVYtv7pvkPAGOn+NOTAy2OD61DlI1U&#10;jIYdj/WrRT59zH5Tjj69vpQBQu9ywF85THHfrWCyDeu/gZzW3eNIihCgKNxjPeudSLzmMYy1bRIk&#10;dBDtZt8iBmHTPT6VN5zHLgbdvH6cimwA+ZgDKgYc545/rU6bZQwAIK5X24/xHWqEQx7W3PgjJJb0&#10;z/LHtUgO44Ztuc9qaPNijICn8R/+uprdPOtDcvx/CB/nNAFiJFUxxqflxk1JycGRRjq3fj6UpJFr&#10;5arheoOKbndG5PLeh64rM0LCnefMX5tn+eaijU42nqSevr6//Wp6jCKFAbfycjrn6dvamcfekHD0&#10;AND7Cxxgkfh/9erMQ4UYGQMkn0qOR90WNmRwCB1pC+540cEDoB1/rWYFxcDcxOPr/n0pRGGIEo2j&#10;HPqfQUseCxx9OmKdk/eJ+bmszQT5ni+RNhzxnGSKePNb7o+p9PWkY7m24+bHX60399jKqMNwSelA&#10;Cv8AOqqo3Y7njJpAiSNsYEr65/x609+U3ZHy9feleRyMjgAZoAaSNoTZ3OV/hH+fyqRf8/hVfzCd&#10;q4++cH6d6tAxjI+6EyMY5Ye/WgBSyJkyKZI2HIqOKZWlKRrxH13U6OQtBk4UenPNPbzVywxx8wx3&#10;9QaB9CPqNin/AD6VLCucbiPoemKYyNu3gctzt4OKntR5kvmSj7ucZ9KB9S/Aqzfe3RxsO3PPpS3D&#10;Dy/JiTDNxntT/m2Mo69cf0qO4uH2DccSdh2q1sNlO7DSQOJE2hhjOa4/UZ1giS3yM9Ax/XNdPeYa&#10;GV7h9rFcAeprznU5NzKoIx6/zq4kGejFWkTHOcc+9P2N8xc5JFVWLui7gNuevr9asEDkDPArY6CX&#10;5iPvZpBEM9fz6fSoQyFiq9+n1p+TtITjPr/9egzLCBd6qOfUf57VY/eN8sfvwOo/+tUWQHRgORVv&#10;J+YqeDwT3+v0qJGgD5Yy54J4x/Ol5YgZxtpA7gbg2c8e5/CiRtzdPY1kA/8AekkKAaZnnI4znOKQ&#10;qvJHP+e9IQz4yQCOfagCReuR+VKT0Rj1/SkLYyPvdvwp6iQAqPmz39qAM5CmSpH3SfrSoHmdmjT8&#10;T6U3YUclVJB49a07WNwI40znqQeOKDQkt7QxxHdjeefbHpT/AJZFDodqMSMNU05IYsvCIOg7+oNM&#10;3IczqNox0brzUMB7ZZmXZtGP/wBdO2xghFbfkZzSeUQ22Q4jP60xSjRsWXnPX2pAOO7AJAwfToaR&#10;TltvUtx/n3pJC27k8kcCk3K8g3Dbzz6E0ATKGJIdcleppwVWJ8xQF96VhtYrLzxzjmmEAja/3Uye&#10;Ov0rMBFxIzOXwO1P2Yfg/L6VGCGJ3L9MfzoJAAIO719xQA9sN8zD7vX6UsStny87Q3IHr7VGJAzY&#10;Uc+hqdV+YlxuI/TFaASqVUspH3/XsO+aNuBhQBgZ+tRZ4IPc81IOFCE5HUk0AI5JRRjoef8ACnbe&#10;gA5HUnpTFP8AEPu5xzTi3zYfJDdAORQA5d2GLcY7H0qIY3ZwMntUmxTGOCGB5B7004BIAzQBIg5J&#10;zjZxx3p4YBcAc84HbHpTUwobefv9qVQFyp5H+eKzNB4kPOzBwOR61DGMZK9ffmnkqoKk9e31/rTQ&#10;QfkXAwORUMA2EjJH1HrUib9/y8Hv6YpEDHcAeg59aVDu3EDjp9aQE7MzSASr8uOPb60qndyDs7j+&#10;VQrkoSf4j06VISikRKMGT7x9aAFXcHZZG5qVCq9DnPXPFOjUMXRlV1XqT1+lKpifAchuM+1ACZBy&#10;SvXtSMWdMNkdOKcJRIjgjg/d9/aljBK4uPkJ6DrkUADRAfM5yOcDrx3qfAG4D+725waZFmRGAOR6&#10;Ht/9alhXZOV3YZl5B9v8/lQBEsVvMqomVK8huOtSyHdEXcfMBjI431CoUHaz46jIxj/PrViGZY+J&#10;FO5Bj1VvSgC55IJhltm/cIvJ9c/WoNL1+90uYRNITD1Pt/jV1Vk+zebA2EPVOox6VzeoFftQ2gFD&#10;hSPfuKtSOXF4ONWNpI+gdD8X2lzGI55AFIxlvw613EVzb3IXaQRjGc5FfJSXJikZASQefb8a27TX&#10;ryz2lHK4HTOfSr0Z8VmHDTV3A+oFsrWdf9sHr61E9lLC5KHO8ZOeMV5x4f8AGaXzRrcOB2JxXp9v&#10;dCeEOriSN/T5sitlLlPj8Tg5Upe8a+heJ73RryBbiXdGRj1259vT2r6g8I+JIbpFY7d3f0Privku&#10;4ij+Z/u7j071u+GvEU2k3bIW27cEd/8AP0r6DKM3cWk2PDYm3uyPvm2l8zaykHbWvBLcM0eXGCec&#10;1434V8WR3qKH5J9P/wBVemx3KSfNxjHFffYetGp7x6p1YuFtJvvk/wB3098/XvWnLPA+Y51LjGWH&#10;Tr/OuSilTZhx8vTHXHtWpbXKSqJC5Ypx83B+nv8Ar1rdsY+98KaXq64aJf3mecevY+9fMHxm/Zy8&#10;D6joNzquoxeVJBlgygAkY5BzkfpX2HYSeR87nCquc9h161+Y37WX7TDazd3Pwt+HpM8kjeXc3a/d&#10;CA/dTHH1Pfp0qSeU+QfDPhPTdT8TNpejqZUaXYvGeP61+237OHw7bwZp9pfTxBZ3QYyB09T9a+Pv&#10;2QPgbFayW3iDWot8hXfgjPUfjX6ixxLbIQgAPQ/T0rlr1PsmkKZ/MgS6s0gH3uCQO3TFOiPlIw4b&#10;2z1/yKZnMk5SRtqLwhH6Ed6T92R83Jb0HSvyM/QS3vt513nPPQEc496kj8sFmILBlxj1qu80eNqJ&#10;taLgEDAHr/XqKkWNuHY5HPuOeuafLqDMfWrlUtw0eP8AZHB4Pr/KvKNVlQxyoX3M3Xkdq9D1qZnU&#10;7l3ElunYdPy9a88uyguMuqlfy9OT+FfU5UtDxMZK7PbP2d/HMvhXxvYNK2yCdvKf2J6Gv6NvBOuL&#10;4q8I2lyzbpY02P67gP61/Kppt5JpOopcqhHlncc98HP5AV/QH+yV8Rl8R+GrdTIHEkcYbHcAcH6Y&#10;p5nRuuY4dmfV91EXilRhuOMc9Pf/AArz+KP7LceUeOCOegH+Feo6imyb92cDH4etcLqcIik8+Ndy&#10;OCpA96+RrLU9KlLQr2wU4CZbjoO9acCbCsMi/Kp4U88en4+/41ix5t5gUJy3Q4/DkH+tbUUjMuT8&#10;03c46/hWSR0pmik8IfEkeJQrLuHOMjGR68VVRYgpGwsR/F3JoG1JGULvBXlc9BSyMJlYMhyn8j2N&#10;JiKhXHGCEPWmFS+2aM7lzggin/uyh8xiO4zzyO1NfbAfK7nkMfbrWZoQxnbIzA7ievpjtUxDKxVD&#10;25HY57DtmiNoo0Ky5Kk8H3PenBriRTCeN5Off69qzAjCzAebIAAuc547VNJDBs2cskybwQM4z/nm&#10;mSJH86zyNtGefXtip288RKoBZABkH8q0AoSKzIYPvLleWGc4Hf0quBFbXOx23SEZAI7Ht6VpORtb&#10;I567W/zzWfct5hG5AN2efb+tAE+N0kbkcqvIPP0rREkAiLMevBHv/gayY3bh+q/zFXwIknV19MgH&#10;pz2oAtPtRNzjAPAz/d/wqFGJd1OduBgHvUnzyrumjyMfLnuTUcQl+RZEAABH1/HpVohix3HzeXJk&#10;bT1P8v1qEFx8roX2n5R2p7LGrbCcKeDkY/OpHeZiNjYVV44BGP8A69MQL5rfMYxnGcj09D+dRrkK&#10;VAyw/D2p7+YjmTBBx268j7uP600TRBcNuJbrnpx2z+NAEiB3HmghcdAOuDTO+SB6e340n70fewR6&#10;+tBI29mxjhulAD/n8zBGVHJPtinAjLDdnqR9KUeUnPmFWQdf6VCynjj5vfpWYD9u0HbxgfyqRTGq&#10;t8oViODnt60xFZsq3OBxgcGkbKn7m5M/Uc+tAC7IjGdij5B+eaMnBVxjI5I/wo27hmNSHX16fU05&#10;mDFT/H0x/jQA6NRg5w3HQdxUcgi2q7ZUY7ULtWQ5O1iDzjrn/PNOKswGcHHvTQEMaowJB+90Hc/n&#10;UjruHAHp70rbuZAVO7j6f/WoUZZV3c7fwJqwLNrf39nJuilx268YrqNP8f6vEPKuAB9Rnf7ZrkSo&#10;fkc9ttVrsESKc8vndnpgdqzA9bt/iDp87eXdoFX+Ij5gK0Rp/hfWVa4tXhkLnnB2n8q8Jb5WiWHa&#10;MnkdiKsFpIHO3HoGA70Aev3vguMJvs38otx7Guen0LVLXo4wBgkc1zth4h1mwAQyGVMdD2rr7bx9&#10;dxgJcW+8MOgxzQZnOvFNGDBKm5W74/pWYbCCZjkgP7jqK9Sh8Q+GL47Xk8pm6q64x7Va/sLw5enz&#10;LKdX3/3TnBp8w7njUuiiPaEhXB54OQazJfD80rsyAFTzjp1r12bwVqEchFlKroezHb17Vzlxo+q2&#10;bEyWuDk++alzC55ZJ4anjbII78Y4rPm0A4/0mPO4Y5FeredfxH5o2AA5+WlF1BMojeLc5Hcf40cw&#10;7nh0uk/ZsHZtTpnG6s/yLYHYGPPt3r29rIk4EY8puSB6+lV5tAi4WaP5SPT1q+Yo8VFnIVPlk57A&#10;9zULwlT5cqHea9UuPCAAJhJ5/vdPzrMl8K3ZHl+WNg53E96OYR508Y2J5pbYvGKcXJTymJB/h9SK&#10;6yTRC6Pb7D8/Q98iq8OmNayBNSysRHysMHmnzF8qOVktbiUjHAPGfanxWhEbRsARnue3vWsyy7zA&#10;GOcnGRxioy8ccwjuMg+oGaOYOVGFJAxBWT5HwPl7H61BJArjy2Xyz045FdPKBJuyu7PUmqLRIZCF&#10;zkfhitOYnkOYOmQE4Clm6e+PeqbeFbO4BZ969wM9DXaeSAWeNeZOuPaolSJvlkbLdh2p+1HyI4g+&#10;FrHGPMEh7llBrnLrwdYSlg8Mbk4GehA716vJawP0zsPGM9TUkdrZSW7RhVVyMc9zWntifZo8GuvA&#10;EB2qsAKDOMc//q+lYFz4Ll3YAAx6e1fSQto9wGwMy8EdAar3NlatK6IgXk7sc4q1iCXTPla78C3T&#10;Bx5asMY4+99KwbrwCF4KMO2CMjFfWr6PbFgGT5ifTAx/9eqcuhw/MPKOV981armTpHyPJ4YlXMJJ&#10;Oc5GM8e1Ytz4cmUMNoZTxnjj2r6/m0OObFu0aybgSVwBnjvWSfCUDZRYY/m9B0/OtlXJdI+QX0FY&#10;uZ45CvqBgc1Wk0pXOyNTGD94Yyf1r61fwXEzFHGEPb1rLn8FW6oSRuVc5UAc1ftyfZnypLppK7Qu&#10;Qvc/1FVP7LBlDBcZ7v8A4V9IyeCmd/lttynqxH86y7jwNcIT5cXmA+lPmA8AawW0CpGcIR9CfXNR&#10;rp0VwpL4cZ4OM/UV7Tc+EXU75FVWxxnkZ9Kwrvwyw3GPb5q9gMACg0PJ5LI7jGIshuuCQP0ojtbu&#10;1I8mVogp42t2/HNei3Gg9cqTx6ZrMOizLgxlGHYchqfuszuZFrrvi3TpVew1GaJx6HGfbiuwsvjd&#10;8W9Kk86PXbkhePnO8Y/4FWL9hkBYc5PXjrUM1jKyfvI8IeM9fxqXTiyudnpdv+1B8XLZxLJcrdjs&#10;siKM/iB/Suv079sPxgrFdX8MWt0V6lZXU59+oNfPH2DpvIVE75/nUUtipg81Ydy9ARwD9Kh4eBbq&#10;H15Z/tnaT5e298OSxnqyh8rnp1/pXU2X7X/w/mZVu7OWzZzzhTL/ACFfBUcLKG3QKscnO0889O9Q&#10;rbQg+XJH7jPSpeEiL2p+k9n+0p8Ibn5brVTalv8AnrC39M/lXX6f8W/hfqwxaeILSVeuGcIfc4bm&#10;vylXT42VgEX29f8A9RrNk0a2l/efZky/fAG38fxrJ4BB7Y/ZeDxD4T1IKtvf21xnjCyg56cVr77B&#10;Y2KBQdpAKtng5yAQa/Fj7DPbr/o12Qq44DEYz3rTsdV8XWiSHS9bvLVD/BHKwGfUnsOazeAZXtT9&#10;i0s/Jk/dLtBHQtlhTjZhlPlFmPr6H+Vfk1B8RfirppCw+Irwjb/y0cn+fJroLP49/F+1IP8Aa73B&#10;HH71RjFQ8DI09qj9TnhTJLJvbbjGM5Pt/LNZ8cAuJ38sbVxlVJ5X/wCvX51Wf7VfxU0/bEIrG72j&#10;kBGIOf73v9K6W1/bM8bQyKmqeG7cqeMws46+zZqfqUg9qj7slhkSM7SQT+OR+NUvs0oJDAt79h9a&#10;+UbX9s7Sc7r7w1MX7/vBgD6YrobT9sT4eztsv9OuofVVUEfz/pUvCvsLnR9GXDPJCECjahBHqM/z&#10;+lV5BHMu2R9i9wQDz3GeBXkFt+1J8F7lAbi4mtF9GhY/qua6Sw+MvwU1eNZbPxHDGp/hlBRufZhx&#10;WfsX2DmO3O0SKyy7w/ynA6k9qbb2/wDpLsR8w/AZPXNVLLxl8M52J07xHZyvJ0/fx4H4E1sI2hXo&#10;32uoQs3O7ZIrls+vNQ6XkHMIxw6szFoj7DI/+tSy7uVMh8tf41Gfoa0IoY41KxOpB7kilNurDYm1&#10;yeGG7IrL2ZrzGY68K2QSwIyO5+lRiAFjyo5xz3/+tWj9hbDOo6dQCCaQWkQx9ogOV46cf5570rFF&#10;Ngyh8EDoD6BaqiVDJ5qj5enTv9K1hArpJESGR+vooHQY/nz0p76fCLcMkcbzJxvJ+Vfp2xSsBkR4&#10;Qkk/Mc457Up8ts7TgvkcjPBq8un+apyi5PGd386kjsJEyZRhsfkKAMz5mIjj+4TjP17VGHKqFcBf&#10;YVfa2dcQhiwQ5J7Z9Bn/ACaZJa3B3eZjaPmGPTvyadgKqzbhtAYkfeA5AH0/rT23v8+doX5gD3/w&#10;FW0imA+VAFPXaRVPyJmZ23HCnA9/r60gEafzEUNySfmH+eKU7pECMu4A/K3T8x7UgjkMmwA4xyf6&#10;elNxKhP7rr0z396dgEffx5hDIOgHQ/4/yoItZMKS258AcfKPYipfJcvs/hxnnoMf09agmJEZjhJd&#10;hzuHb/65pASuYPMMkw6rtBxkZ7k1GrrIpkYFX9MU1/LXCjkKvzKOnHeo281G3NtdW42jgj0z9fT9&#10;KAJy8Shdgy2MDd0X1+poA3ngfI/c96jBdh5bIrKflBbnafSq1uw3vuY8dO3HsP6UAacSbZg/LJ0K&#10;+vvj0ppUBiScKp28/T9P8iojJIFErdB6jB+v4044kbey7Vk6j1xQBK6gRsHwFIxk02MJuU5zkcZ6&#10;GqzSROTDuCnnA7de/wCvFLCzOhEKjv0HGe/B9aAJXhjRpWc9cdff1qOWOL7sOC/TI4OO/GaXc8rM&#10;GO1WHYZNO88B1bblu5HTH60ATfMU2ug+XoOOai2sgBRQGJ6D0PXrUOfNBUPyv4U/ziJsAZRR8o/D&#10;1oAY8rNgldqjge/rTxGSNzht30x14zUfnShjHn5HO71NKwmP8W7HOT15A4PYg/pQA7y45G/dfMB1&#10;5x09aCY5dyI7fKBnA4/H9aI2AQy+vbuPxqOLbJ+9iITnBz3oNBACBuAwe2eKk2I6nYMeo9/8/wCe&#10;tOVgSSrZ5wT70mU3GQAF24Ofp6UGYhW3C/Pjdjp705Vz90bxgksOcVGfmH3c455/WpU8tIvkUgnJ&#10;wKAGhWVGPBOTn8ajd3BBY8dyenNOCl1O4g4HSolJ4O3gdAe5oNCVyivuPG7t14FMG4szg+WW6DPf&#10;/PFMxiLD9F6ev0xSO48qMNHwnJ9yfX2FArCMk3mFpghXGOuf09aji2Bh5oPK9uf/ANdBePlmBZs4&#10;69Bzx9KVXIh+Zx/XH0/pQFhmGKlZOB2p5I24f5iOvbC0KIiCxVup6np71IAgdssZAMcAdaCBiSkE&#10;7uFTqvUHNOKgpnPGOB6mnqY3ygXcD82Pc1Gq7W/x5IoNA+UffBHsPX/9VMXyg7DPpxTkZHYpL/Ec&#10;eh9+KALcOyjmMjnPHPb8KAI1FtEzsy7dw5H4VLhkm2RDqvysR2PalLrv2MNxJAyehNLv3HzwQM8H&#10;2z3oAJWcqEkPKj+fb6YqPDYBxnn/APXUpV/mklAY5xgdP84pEd5Ayyxlg3Py/wAqDMHJcCTGc/3a&#10;ryTP/wAssAg7cMM9evFWpfOkYMgxhcNuGAPaoXjY4UqFYDkH3osKwwyfvcK+dvHH/wBenZCs7z/d&#10;b8s46VLAgA2qpDNkZz1pONhjBB+p4/8A1UDIDFubYTyMkZ/lUBEQYeZlQ/oOPx/lVweW0SCZQUXI&#10;x7j19PSoGWLoI9keOmc5z60AJIkZy8ZJHc9sn09qY6rMo2ncQMYP9KemBjIA4wvp75qICJyHBG8n&#10;k/8A1qAJIdpB6bunTpntU3JUxjk+nTimFZV/hAU8+3NSOpU/Nt6foaAGAqiOWyGIGG/lkUkjGUJt&#10;x7k0YTG3gD356/4U4B9hBbcW7igCEpjaflUj7u/sPrSu+4mZuT0OO+aJ0VoTE0fK46dP8mnq0SEL&#10;uC+oPJHtigBiqr+XGwPr7fSpVVR8ynK547j8qjMjTZRh8ydPcf8A16kZ1XKQ5O4fgPatAFnVWKfM&#10;CD2PUZpu3gBeQAOvvTI/mbbkbj601AvlmMDbtzgdyfQmgCaMy/N/s8Eeo/wp2FZxwMEdD/L8ajTy&#10;yUK5ORuYfX1oQSPMIynUkB/b3qLASOq/IitgDkjqOlNbcHZRKBnsOfrzSSxLE4jY8Nwvqaaiwgkb&#10;fmTI5OM0gA4ZmRzz0+tTeYuwHjMYxn0H9aiLRuMHj5sEY7elNmbZiLGM9ee3oR60ATunmIrhhjGe&#10;3GaaixMxCHd/U9xmoZJrRgsTJgjrt4GKiAjkTytuAp3D/wCvWgFtox5KFgArcDnIqJ5grtIF6fkQ&#10;eKcsccf7lTgdeeaJpIx5Y+ucDqaAHMyT5CdFA69qRJD/AK05DdOORVVpCHcOoXeMc01ZggYt/q04&#10;5GaAFwhjILMzMTnb0PpxS/vZVY85HHviq4feRmRV3ZwR0JpG+0qcb14/n/WgCRCFVm2+Yp7H2qOM&#10;ZlLMpUH+vaq6TSIvTfnP6nt61I8q7AB9/uDU8oEi+QkrkPhzwV6jHSmPKj7i8uIwcNkc+n5c0irA&#10;rGTPLDp/ezUMsBkOGXA9DRygWkO9iqEPGD1qNmEBdosBW7ntUZE0bD90FAGVb/GkJYnDDcrdf8RR&#10;YLDgGHYYAPDUjSSiRQfnVsk/X/CmfZ2Klu3B49DSMr7sqNox83pnpzVAVpJJkxCx/djoeoO7rn2q&#10;tIDjfGADn9K0HtZpFIB7cr9f/rVEtu4kwg3DgZ7D/wCtQBnYcYZhkdDintu2oEOFfpWktrLL83RS&#10;ecDr9Ke9gDGFKn2/z6VoBmeXl2ZHGWHK9zjNTBBsWKPABGT749a0Y9MuJV3vDyOntSSadch4m8sg&#10;Zwfw707AZ6GSJ8iPbj9M+v4U/wA2WSF4iOAMj1Bq21ncCV5VBUFR9/v/AJFPijZIyssi9+TjNHs2&#10;xmcUuI0WfjbgjHf8aRI4hhycEg5PStKZrOJd09zFGEHHmOq59j+FYl54h8G25Dz6zaxADGPOQMT+&#10;JpewfYnmRZeGUWsZ4JY5Pv7USQO6DeQokOPl5BJrir74wfC7TYBbXniK2BDbhg7se2VzXLXn7Svw&#10;Ttt4l13zMKRiOCTAJ7g7cdOK2VCXYTrI9iSC1QiG53+i5Xgse59aSSP7HmFQXVBjd2DH0zXzhcft&#10;ifBewBiia9ucdCsBIx04ya4y9/bi8GLMy6f4Xvrw/wALSbUz9Rhq1+pz7CeIifXdnbGaNovudjkc&#10;VZ+ymGMBd3HBPT1zXwtdftsa7Mc6f4OjXPQSXBH5jbXOah+1n8T9ROLfR7G0z0wzSL3xnNUsDMl4&#10;qJ+hkOnNhWQ7gxxtH/6umKkFmbZpWmjLY6HpxX5iTftD/G+8B8nUIbc542RKOPxB4rBvPi58a9U3&#10;SXvie4jCf888L+WO1a/UJEPFo/VnyYR8kje+M/z7VTm/siBGlub+C2iHDCRx0/PFfkNfeJvHeooy&#10;ah4ivrjd2kmbJrE/syTUMJeT3E5b+B2LD+dXHL/MxeKfRH623nxA+GuiwFb3xLZwjrxMkh/75XNc&#10;jeftA/CayB+0+IC6L08qGQkj/vivzAh8L24KvFa+U/TzOrH881fh8N3t3kqDsHBJ5z9e1afUYkfW&#10;JH3pqP7VXwgt2Y2zXd7KOyxMPbkmuXl/bB8Owgx6f4YuZQ3I+cKv1Jwa+Tk8KzRJtESEkY6VqweF&#10;ZhtXAR5B09Pen9WiP2kj3TUf2ufGVxLs0PwpZohHDSTuWx78AVxd/wDtPfGPUAUhe20znjy4w3Hp&#10;84Oa4iLweWO9JTjjt+orRTw3u8uaVsuMjLDNWqMewryYXvxZ+NGqACTXnh3D/lmBG2PT5QK4q+1b&#10;xtfN/wATLxJfzM3bzWzn8T+dejjw7GFCzcnPTv8AWrQ8MwyFi65PfPGa29nHsKzPDptFnunSeYzS&#10;vIPvvIXJPfOau23hW4kYxrbKW24GRXuEGg2aYDNvYdTj5R9Kvi1SMlUHzjp60KKFyM8ag8FTmPY1&#10;nyTz6fT8a2f+EOhj/ebAkcWCF7ceteppDN9wjK9Dk85FaNtZRyB4pk4cAEjnmr5g9ieZDwoVyvHz&#10;856ZrSt/C1nEo82PaqDnHJJ7ivSIbGB1WN4y/bOOPatCPRY9pdFcMoz7EelZOYuQ8yj0m1D+cId0&#10;ajGSuRg8GnpY+XFLKsSoo5yB3PAzXrEmki7MNvCgCS5x265z+FWrHw7bxSrC0JWNh95uenrS5wPM&#10;7XTA22faXYYzn+EeuK0LfT7mJi8lvtB75wB/+uvVv+EckmfMTBkbGSRyasw+HJI+JjkH7ysMhh6V&#10;n7dj5TzdLO8biOMSEAbh1IpF02W5wbhMnvxx9D616zD4djXr1z94c7/Y/StqHw6rxO3DtCO3HX1o&#10;+sByni6aXHJJ8sJXtzxnjoTWwvhtifMWPeEGCvTI9RXsf/CNXkmIriNZFJxhR3q/a+DrUtsbzCrc&#10;ADkH2NTOsbKB5XBoPmIka2+xMY+v1z/+qtVfC0AJRE4XggHGf8/lXrsXha4Pz20TP2I/hI9Of/1V&#10;tWXgieQK8iswBwdvIX2Nc/tmaeyPHYPCUcbr8vyDhS3H1GK2LfwzAqbSAzEkkd/1r26HwbbQHNw5&#10;IXjb1z7VvReEoJg7zQYOBsxxxUuqwseJJ4Snm/eCNEU8Lx1rVh8FTBiZXVy2cgA/lXudtoNrDhUj&#10;HA+9nOfzrVj0uNUBEYXt04/HNRzNmZ4rZ+D4sDen1rqLfwdYD5vIOeo4/wA+tektpzFcBAAecgen&#10;6Vu2mi6pfjyYIyzZHQc/4VncZ5gnh+C2UeTEAexYfN+P15x61qQ6DNc5FoCeCp3D+Lt7Y619Aab8&#10;ONTliDXeLcdW3jJNOvNQ+E3hAyLrerw3NxGDuhjPme2CE6n2P41SkGp4/pXhO7u0htJbdQwLKG7M&#10;y54HHNemaP8AB7VriMS3zJap2BOcD8P1H51yGp/HsWTY8KaDHb23CCW4bMrfSNRx9C39a8g8S/En&#10;xh4mnlW/v3a3brGnyRKD22rjP40Njbkz6dlv/hb4LU2WpX66ldj78VvhjkdmPQD1BIrgfEf7Rws0&#10;Nt4K0hIFGVE8+H59kTj9TXy/LOXMhRiLdeQPXNIsRwLlR8v3fb8B7e4x9agr2a6nTax468T+LUc6&#10;7fy3COxYx/cQ+nyLgEY9a5gjzF2HO1R06KPY44/OhYl8wFBzVlZUQSK/yk8KD93p6ms7GiSIzthR&#10;Yh8vH/6+v+TSzZYusS7uP/11HH8+0SDhegPv/n8aURj5o9xU4+UryQe3/wCqgY4yyzKAoKqO69xz&#10;+Pf8fSnho1gbyyc8jp/kc0kn3kx8x284Axz7e/pUS7/P8uT/APX/AD9aAHIHkb95jj+Dsf8AP+fS&#10;nNi3b5RlTkgN6e/t7UKMEjGNw7HP8+DSAjyix5P8Ybv70ATFVBExO0spIx1J9P8A61VcKuWVyynq&#10;fX147VNMymZejhRnJ9Ppj1prhgoXBy2D9RQBCZFTJVd+8EY75IxxQI5/s0rtZx3OeeSWbOcfjjuB&#10;UhMMWDt3j19VPYf59agOoeRD9ojBDF8MrHJPHTOOgrQDnr6ZZ/lhUKhPJHC89RjmvRPD6eVawBff&#10;5e//ANevPLW0km1Ewb1Cuc4NexaZbi2tljRsEdaibEzXSFmjPmkZfJwe2eaYDul2q2/aP1P19aR9&#10;pVpWONvP+OMev0pS8bn91yD/AHf8/wA6yIB9uVGA2/v2X/PvUuxDI4UYx0J6HPU/jUAQ5DRsPm65&#10;7/5zTiRMrRH5NuMd8dqAGF5ZFeMptHTpyw5/MVnT7XYKwKqp+YnnH+ea0mSQSQmNj5YJL564HGD/&#10;AFrNZ0FxImflXoM5znsaDQgkAiAZGynrjIIb61ltJIZN9s+UOTtPHHQ4HcVqZjFx/pSBo8Zxtzxj&#10;gfn2rCvL37Ov2adCwwGVu49j60AZupSf612dlfHpkjHY9q51nUjyy/m7h7Z+h6/4Vv3mp3D25SJN&#10;0bcYfke/J9a5e9ntYYYmIw68lVUjGenP+Qa64IzcjJuTMry7x99NvoOnv/k1xGqztDbeRlQCmSeh&#10;5PvXQapOTcls4QrzkcAdDxXA+JLz7LY3c04xhcZ7se2PqK3RMXc+RfjDqTTXskSn5F4+teER5fgd&#10;c16B46vTf3chkPGTXCWaMcP2H603I7acS/EuNq8euG7g9q0DkBieAQfqR71HAI3ZWPbqp6g/4VIM&#10;MxJ/L/PrUHSLxxvOf7vH8/WrkknkIADnI5/EfSqKqZB6E9/TFPkUqwbGVxmgCpcM+0R9F7genvSA&#10;eYwXGF7AelIspfMhxg9sd6eG2KjsOZGwB1zQZljCnK7c46expw2u65Hzkcdxt9B7fWnYXI9T+X0q&#10;EyQwYn++f8/h7c0zQzLvKzSBX+T04PSq1lcIWcMNjY6jkZNQzqlxfM1su4scNxgAn0q/Z27QqWZC&#10;GPyn6VuZl+MygeWCWLclvX3pn3iZFyPUVIEjYqhGFHtTFAduIyqqen1oAiILMZNzBh90Yq6y+evl&#10;yr5fHBI7VX8wLwhy3bPvUgVl+WBst/SgCxGyrujDkgde9SFhhg3APtVdA7MxVdwP3vT8qvrEufKH&#10;O4enY9qzNBY28yLbOvyv29qeWwuwD7nT2p07BIwAQWH3j1H+faqxbfFnqB3PNZgJIY9zKH+//n09&#10;6dEbmb9w+0rn5gTjI/D/AAqpj+Pjp9celOjgCyhjznsepHfNJga2QB8vAHAGOmOxpdoK4PBHPHen&#10;sMcDv2pgVm7+1QaEp+duCEA/L/PtTSwfC/MMccDI/H86RcEFsgqOo71LGpmY4JVAOaAIyoHLEenT&#10;rSsqlCzDp/n9aj3Ebtyfc4PPT86bMU8pQ/c4Pfd7/SswJT8h3jgkcd8CnqzTp0PHUU/YqvuU7fbH&#10;WnMVlj/dgg+v9K0KSHqNhMikGTGNrUjnYBEF3FuvHT8+1K0YTCkdO38/wqMESF/MztYbeOuaCia3&#10;RCDIch142H/PSrtk07MLmQhMMVx3I/XP0qujxEhUBVY+CT1/GrkLrG58n+EdSOKAIZkMmWSX55SS&#10;wPTHrVOaSOLOJCz9DkZGParF7snUEbW9f68e9UbossqbcbCo59fY0AY2oXWUMefk+nFeeTyPJM7f&#10;3jjn+tddq11vQx5Cgnj/AOtXJkbpNsnJ7fnXVTQBsOdu7/A04PhhhcOnr0/Gk6LjsOmKVHESkLyp&#10;655FUAAZxgfeOTj3/pVyEExtK4wCdqj1qtBks4X5Rnn6VZkwv7tuewJ5x70GhJGWznqB1qTCNl3O&#10;R6+v1pCVjwvbHYdfepuNvPzZ6j/61ZMBRhs5IJA4PtQp3fL60zCbSR1x+lOCdPccZ9KgAbDZ3cfy&#10;z70/Oc/KACMfWgKDhei+9M6rhs98kDjFNjQ7cFZVH3SKlQK5whwPU/rVUjPJ+XHtViO1dirFuXqW&#10;yyyi/M3lLhx1PtTkc/eD896X7kixODuI69vxpSFbpxk9agBvnOi/vEyM8n+pqaRQyqvfrjs3+IpU&#10;ZovkByo9aahYHA+ZuRnsM0ABAIYScKB0HQfSjzF2ZHANMdlD7NuG/Q/SoNwV2i2gHs1ADi5cg/dB&#10;6VYDeYMYORUWW+ViAGFTAsR867Sf1oAeuM8/MfXv9PpTmB5wAfajI5AGB6mmOSPmcY7cUAMJLDa3&#10;A7Y70Et39OKZ+8yFT5lPU0u8fMOpPegCQ4DmTgqO/vUkY37x2frnoaZHGucN8u7t6n/CrDKdvGAB&#10;+n/1qAE+6gBG5un0pcbUVs5PfP8AKnHftAzkYqNwmB5o3KeKAEUjg5+Ruw/KnqNwPzbR9KaQoQpH&#10;JyB0qfchdR04HPrQwAnen7zkjjik2KpAHJIzTgyOrFVxjvSHBCx/exyKzAcEQoG+8w7HpSZ4Bxn0&#10;HrmlXJ+eMH6e3vS/Odxbv09MY6UmaEW0AnPLHqT2+lOGCem0kcn198UjLjg4J/lj/GnKp8ss5/Pr&#10;j1qABcqGyM54GP4qey/8sup/LilgVhufzMHHpk4p/mqwwgy3c+maAGSABzg7v5fSp4y0nzFcKOTn&#10;jApisIydy8nv1B//AF1NgH73Bb9e1ABhRwDgEcUwBMbNucf5OakbLZiC8Ad/SmoVydw69DQANumb&#10;YvyeWeo6+lOSKONhMzbz7jrSiULldu4sOvGDUnnuSFVRg+v9KAHyYJk4yJF6fWmbg2xJU3+WCAKF&#10;GxnlznzOMU3Y0akNhgevrj0oAAOCAv096lWQrl1+XPTIzz6VDbtKzhOi5xt9BUpUIVPUKxPPpQA5&#10;zLHmJpDnG4r+n8uKp3GGkG1Su0Z3Eddw6CtKNUnutjfxr1/z7VVmhmeOVDN8kTYTjoD2P8qaApbC&#10;lujk5Vycr/F7YpXEaKw8wD09fypbiNgI5HA57r6f5zVCYIzjMe5cZB6detWJkkV/JaSK8R3A9Qa9&#10;o8C68rweTIcZOcH1rxExlmCRY/HvWppN8dPvHxnaoBINap3R83nGVKrFn1zsS7SNvMKs57e/p/Ko&#10;pbO5tyCFyclyR+tc34X1eK/sYgGDKwOD1/n+VemJiRXC9RgDPcDj+dZp2PzDE0vZyszpvBusTxuI&#10;ZflC9z2r6e8Pah5kCiRiSRwa+N7djZ3YaMbT1I9q978I68k0YVXzjt3H/wCuvsMizH7LZ04at0Po&#10;a3lyQzfM3+c5rXD4jVBjzM5wenvmuPtLrzUSVjlMZJHr/hXRWrq6NKE4A4b6cV9up3R6R4N+058U&#10;LzwV4EutM0SXbqV7CypsP3A4wxz+eK+Ff2c/g9N4z1tdb1gGVOHb/bducE/z9a+n/j74N1fxXq7f&#10;YIJJpCI1xtOD1zX1F8CfhYnhDwlaxXMAS5kTLDHTcOc/5/nU1alkaRR7P4B0O30LSEitYwM45x14&#10;6V28zbuGIwODUaSxxjspC/wdAKz72Q7GaIhiw6Hv7Vwmp/NCjveQkbGhGMfNjr6fp3/LmlhmmOTK&#10;u84x9D/+qsvGp6cBbXs8dw3O4Jj6fXpTGkW4KxwsRx9w8Hvz6c1+ZWR92az3MATbJIFAJB7n6YqR&#10;blvJCw/NkfL7e35VjOrI224AAz26/wCf8+1TfuS3lrINykZA7Dr/APr9aGhlPU4m+zqIzlSfqMDn&#10;/GuDuE2b1nGY2xyPSvRr9H24kJkjIGO2B6flXn0zR2tzLBknByB7n0r6LLJWVjxcZDW5zmoRzkf7&#10;SHjPcd8/1r9GP2HviK+h6zbaFLLmGY4jyemT92vz0uzum64D/jXpfwc8Tjwh4usLvfhYLlCM8cE/&#10;dr060OaLR56R/TtcYuLSG5zzgZ+prmdXQPa4Y4+nTiqHw/8AEEHivw9Y6hEdwdMH2OO9dDfwsqtb&#10;gA9q+LxlGzaO+jsctCpj+b73y9+g9c9qvwqxODhd3H1+v61jyMVZjGuM+vP169fpVuOfewLpkYHH&#10;4cdOfrXGdZvRblypwS3X1z2AprxIASp2semep9SR6VUinR5AmNuBuUgVOJonWMqMbfvEDBOfpWbZ&#10;SRBMSAd3IHbsfw+lV7kMI4XkHmKclj/Dj/E1O/ny5eL5JlYk5xyD2p1xKTgSjjH3R0yazKGMIQBH&#10;GmIu+Of8mmcvJlMKqdDnA6VIZN52lR5fPcZPtSFI8lfr/jWYEUSRypKZ3K9T9cfzokM0sqK2UT7l&#10;OYhRkISnBUH17inqXDiR+V9en860AY7KXynIHB9v8aSTZcgpJhV/h2DofXH6VPD5bq2xsHP4Y9ai&#10;dZoomaOIPxyOvWgCgstukwtzveTO3I6E1bbYGKu2Fc9ByRVUmRPL2YLP87tjPHTGKslFiKO4+ZG+&#10;965HcfSgDQbzWZ9mG/Ht6YphZnjz1Izn2pkUgZnkCjcvAqVYysYJXg8bR0H1q0QyEKH8zzMZcden&#10;NMUCUM8rFVVenrU8Xzyux5B6qOnFRoCszHACleh5x9aYhEeR8Rhvm/mPemM0xCQsR5QzuHpj/PSp&#10;IFknj8w4GOAOy1G4JPktj1yOaAJFOSqJwDwCf5ULsIdCMbDg56H6VFK5jVVPL5zn2IxUvkl8/aDu&#10;G3hvU0AOVooogx6N/CO//wCumPMuw55z2HaiMS+WIbdRJjP61JMJBhZVVX/zxWYEjB4okJHTqDzT&#10;VlaCVjIMjZg89D/9eojHujMKt+8fPPWjbMdqsBI653ds+39KAHvNI0QdVzn0HPTvS4PyOy8HnJ68&#10;jvUSyzjeWjwGGxfTP+eKcWk5Rz5Zx93OR+dAEzSKxLt83HPHrTMLJ1XdxjFHzKicZd+mRjr1/wDr&#10;1H5ZUeVIo59TgU0BY3IMBF69cDOB70oJ2nYRkZ49fb8aYpQSbQcH+LHSnNEyje0eXY/KP7tWAsZU&#10;4POen41BPyqEdVbOKkDYkAIyBkH6etKYvMIBXJHSgBGhs3kIOCx5/wDr09lwOfujpUMZGSQqkfdJ&#10;P8qmX7hAIYL0HpWYDVIdcdT05pxxvCsc455qMoRtI79vapZslcdzx9aCuUWSYx58kjcRkg9KSK8u&#10;7ZdnRW5yOtRfN5YViFz3FL+8hIEjFh29DQHKbVr4z1q1JZp/Nx1Djr9K63TviXbSKPt9qW3cYzXm&#10;JdJOGXhv8mosR4wowR2qVqQ4H0Emo6Vq0Y2eXHu7EjP41Su/ClpcfvLeRcnuPevDdqIoaN8sPWrq&#10;avq1oga2uGiUHhM8VSgS4nokvgrWEYvAEkA9TjNY11aanZ4FzEyqO2Nwx9azbTx7rtuQbk+aF5OB&#10;k11dj8S9NnOLqFju6hxU8oGHBcoVZZlKhs8jkfjUqW+nysjBgSevNdtBqfhbWV/drGrHII6Va/4R&#10;TRLhc2+0Ej+E0cojzp9Owqs8Y25445x6VRn8N2cuTDt388N2FdvdeGtZgQrZhZV/iDN196wPsOv2&#10;ZJa2wvRv4se9K5fOctL4W6ryxb+EdzXPXPhaZMyR6flk5JZv6V6hFcMMxzECUeo/nSR365fEgCk4&#10;570XDnPF5/Dl83mmS2bGe3T3xWdPpBGCyvkDGMfzr6BkWKQKqvu39B/Os99OLGRSOvXGM1pcLng6&#10;adeMdkUKlvrjNVruwvfKPmQYaPoep/GvbbnRTtxHGExwSevPrWMdCZN6TsHjXpxyDRcvQ8ceC6ws&#10;aJufHIA4+uaqSJOJNgjLKOvy4/nXrV1ocJbyY9w6ncBx/wDXrMn8P4ztncueoOCee1Fw0OBNpLtw&#10;VwG9elPjgX7M9wz8jIAxxx/OurXRBy8Z8xz13cHNVL/S5Le1eO7Yxxjpj5ic9qq4WRx4k8xwXkCe&#10;gPAx+NQLHdoxaX5wc7SOQV/wroDFEx2SW28fwswyT9TTjY3HBhwgA4Dfyp8wcpiRQAuG6AD9aqss&#10;K8RPu3etdA2n3BUu7qcZ4PBIqtJaFjGqqGyTgEcA9x9KOcOUxxFHOpJbGO3+elVX0+M7mT7/AKdR&#10;XRrbZhMJiAC5wP4s0xbYBvLU/Oc/L71bqBynP3GnZZjGMKMZA6mqU3h2NUEqxqqSdSx5rp5baaGQ&#10;BFCsc8Z6/nUc1tOERGYsOpHG36VXtSfZnIf2BFtDIo+YdDyPpVWXw7JDGv2pDsByFXDE57n29q7S&#10;eIMpij+SYE4PUY9qoyQX3krG528k5HPIo9rIy9mcRc+Fo5hi3seTwTjaR6Vz0/g63l3SNH83OcdD&#10;XsCiVNyTuxCBSMcZ3djUfkQLmVkOSd2COvqKFWkDpo8Tl8I2cieX5fl46k8k1jXXgaHLNbxLMwHr&#10;g19ALax3O7aQV7cfzqCTQ7bO2RQDj+Hv9ar6wyfZHzXP4Gh3eZLGsTAnOOR6c1mTeEpogSidOx5X&#10;HvX1A2gWEi4A83jo3NVH8MyrkoEhPbv+taLEA6Z8uzeFkkzty/uU3Hb/APqrGbwfcK5kiUT5/MjH&#10;pX1ZNoRZ8TskpHdMAD8DVCbwzEWzHFvWtvrAvZnyk/hGVWLCJYC3cnOfqPeqUmhSRKyPHuYjgKCy&#10;/l0NfUk3huGQ+ZLBu3DvnFU28IsRiOFIRx1POP5DNHtw9mfLk2jkZbyCDnjf/LFU20u4jJm+TcPx&#10;P1xX1HN4RQEyb1C4wR2wPTNYL+CVYF0Ik7/n61ftxeyZ86f2bfjKyOpA6k0x9PuJQph/eOpxtxxj&#10;Fe9SeCVVlQxAHH1BrPm8FYBDbgwHVaftkL2bPDGs8SBood8in5sf0+tR6hZ+YFd0eFic4ccV7PL4&#10;NnPzAFWxnHXb9efxqtceDNTddtxInloOM87v89KvnQezZ4jLo8MrMZYmQNx93uapS6RbQgRbQWGQ&#10;W6c/lXsf/CJ6rZBjDH5qk8fN93168VXm8O6hPujktlYk5bnnHbmjnRFjyV9FdFykUQ3cFjyTWPca&#10;UMhpLdSe3HJr2Sbw8fmLhVK98ZYVXbQljwu4ktk5IyTRzos8lfS4ymDabUGOc9fbA4qCKNbHm1aW&#10;Bz0VCQK9Rk0YQyJ5dxtPdWH6+nSqskUvzIvl3CgkY28mtYcr3RByMXiHxnZoBa6rcIACciZq3rP4&#10;h/FSHypbfWp9nPDyFv0NWn0t5ckx+WvTngfh61Fdad9jDK8ihjwNjE8e/pWns4dguzYi+Onxlstp&#10;/tbcF42MqnOOPQE/nXQ2f7UPxptHLNfxvGvGxo49mfThc968lvNIwym+uTkZB68duvp7VDHptqoZ&#10;LmUhAOvQc0LDU30M/aM9qf8AbT+IemkS3eiWdyR1++v9atWv7fPiMoPtPgq3l7fLcMp/LGK+YtTg&#10;thM6wx7+3PTn61zy6Qxm3FBj0J454+lDwNLsP2rPvK0/bj067VftfhmZZCPmEcnyr7ZwQa6fTf20&#10;/C6Z+1aBeKvsVb8jnj8RXwVpOiQOJScliMgE4H0wPr3H4VotoVrN/rEIX+f4CsJYGl2NPayP0Dtv&#10;2yfhrJgT2l1GfQQ7sf5/Guns/wBqn4SaogBupoyvGHiZTk/z+lfmt/wj9sMCNevtSNo8AUt5QJzg&#10;55znOK53gIGkar6n6j2n7QHwelEnl69HBuwNsgcdPXNbSfGP4P3Y2R+KII2Y5K52/rjAr8nhokKs&#10;vmW6gN1Pr/n6c1Yk0OEYWMcHAPOf06HisXgIle2P1vg8bfD27cG08RWjK3yhVmTGPTrg1vDWvD1w&#10;m21voJAeOJFwMfjj8DX42nw+NxMK7V6beuf6f0pp0m6t12gzRoOhDknn6549hR9QiHtj9mv7Qsbj&#10;5H2ntywx7CrKFZnBTy1x8uewznoPU81+MMUutRy4sb6eJhn51c7sfWtL+2PGka8eIr454+aZjj9T&#10;/Kk8AHtj9jv7Pa3dkZk3Mee5/H/CoWsrZl3CPyWJ6jvX5EQeMvidZtss/EV9Gvo8ueR/snP8q3rf&#10;4u/GW1XYvim7I7qdpBH1K55rL6mHtj9X3tHVmyhkwAGxgVEbVTmIIqITnAxnHv1r8tIfjp8YLdiB&#10;rjSAf3lVh+q5rWh/aO+Ldtw19DIDncska7fwxg/qaj6hIr2/kfpwLaeUYJ+b07n6/wAqiNm0RLNl&#10;8/3V/wAa/N6L9qb4xQni1025B5DYkVv/AB3+ta8H7X/xZjIFzpWnyH/efB/z9Kr6lIr2qP0Ja2Xa&#10;Y5E+V/X+pqvHawxxtCWwOOvavheP9sTxipH23w5a7u2yRmH/AHyRWkv7YkvS88M4buQ5/qKiWCkH&#10;tUfbv2ad1IUZHH0Ipv2aXngZPb0+tfGMP7ZWkgAnw/MX9PM+T+Wf0q9/w2To8ud/hi4xjnbJ/itZ&#10;fVJB7VH119ll3MFxlwPof/10rQtbqAsOWYHIyD/9bn0718tW/wC2N4Ik/wCPnSLyEn74bn8qvf8A&#10;DXnw1zzbXmxeuY//AK/pT+rMpVEz6TMEzP8AvmGT/DTikq/I67h3Oa+eov2s/ha7ZuEuYARzmLd+&#10;oNaUX7UHwgk5+2uPcRNx9RSeGZXMj2ubzOPN+TGR/n1qaGHAyfuHn+7+deOw/tKfBg/NJrXlZ/vR&#10;SMfy21cg/aI+CdzKPJ8Qs3+/bug/EsAKX1eQcyPWVLfLFGcjJ4AxjsPeq5RPMzlt3HA6cV50vxy+&#10;E7nMev27+rsSD6ck+3FTr8a/hCWKTeIrdXYdmyGH1o+ryDmR30UcwDlRuTqT7f5601RIeoBxzn1H&#10;b6/l61ycPxZ+F33rfxDZDPQtKvP1yatR/EP4dLh11m0JOfn85CjZ9Tmj6tIftEdHGZmfYse5h/Kk&#10;jT7RvEj9OB3Xmsg/EPwLhY112zROoxKvz/jnkfWpYvF3hC6YousWoMnJJkTOPbPH86Tw7H7SJoSA&#10;BykZ6DAPXPrxUXmgyrtOZGXlcdamTVvDm39xqNlL3P79Cc++Tnmo49R0HzvMTUoFbnHK8Z685qPZ&#10;MfOiMryqIfMKkhx3B96cgDMWCD5uPb8DVsXGhTSO32xVLc5LqY+MDoOM49alf7EcSRXcDHB/5aLg&#10;/rR7NhzlRk+QiNlLDoG6VEzSod8UWUIwxj/pVlU0cv8APdRyFuD+9Bz+Rq0IrcIYlePavcSgD9aP&#10;Zsm5nt5YRTlskEeh68g/T/GnoZZVLSYWMcL23EdauNFZTcTTQMTxjeP0H+NLLp0LRJh0JQnhpF6H&#10;2HrR7Nmlym6SjMcQWUzbc9Pl7j8KYz3MfyDAKE9s89/XqDUm0ZBEiZHXYR0+n1p6iFj5U0i4bhlD&#10;5K+hz6+tHs2Fyq1xKkpAjGV/iI/E0wuGJLyD971rXVbSZY4/NzsB4JHIpq6BC8bhTGSeQd/T2/mK&#10;PZsLmMVvEKhFVuv3jgfkakidi7QxyLG+AxA5GPrWt/Y5ELQqYuT8zFwc/QVF/ZHyFCIX2AhcsOM9&#10;cUezZnciW5mIaOQ7028e59vfB6VGb1ZUIZcbf4v51MNPRCQkiJu/hBzz60slq2AZPLweuCOlP2TC&#10;5Qa5tlGMFmxkgCmGazkxJGpEjZHTgfUVqx2EJYlZAGH+2AMe5xjimHS4lBLyoepOGH6duafsmFzO&#10;BuEkEMQEiSDDc4x/tfl/hUPmxOSkTFT/AHmHGa2orGLdvkuETeANrMMmmizjU4W6gV93PzDOOOPT&#10;6+tHsWFzKJOUESF40B5HJPYmjfZ+WweKbZ3IHTjg/wA+OlbQsY0nEwuYuRj/AFq7On8qFitE5+1w&#10;dTv/AHg24P44o9iwuYBlTywkbbgR07/jU5uVMZKAMAOuOfwrRaHTDIJG1C1jx1AkXJPqee/Shl0d&#10;QR/aFuBjoJFzz+NHsWLmRRkkW3CvMeH46cYprXNtbxeaw2Bjz7Gpri98OlQPt0CuOoaRcH1HpVCX&#10;UPDm1o5NYtIge7zL+POcVfsmHMi4tzCwbyCHY/gMVAi4dj5Yw/G0n+tZj+I/B1sPm1qz2tx/r4wD&#10;9Oahfx/4AGBP4is4yOn7xP1OafsWHMjoZQHJB5KjpVO4hdyDuyMYxnisCf4m/DdQTN4hsWUfeKTR&#10;tx+dZcnxe+DyLi48VWxOOxz/AEo9iw5kdpAG5kmTcyYCf4URbNw80jZJkZHY1xP/AAun4MoWLeLr&#10;dQRj7jf4Vn3Hxy+By/u/+Eqj9/KhfP8A6DR7Bic0ekosaNv80gnr3B9qd8yl0jjz3GfpXkUv7Qvw&#10;STJbXWlwO0Em3P021kz/ALTvwOt2YNrU248tm2kOT6D5aPqcyfaxPbzbPCQ1wQrfw5wakQW8gwzj&#10;ByOa+fbv9q34IqCzXVzKo6KI24/A1jS/th/BpCwjtr+cp6W+F/PNarBzF7eJ9Lu4j4Egy/Qj5ulQ&#10;R2MxcxXYL7x25Ix3Havll/20fhvIClroFwu7jJ2rkfQ1Wf8AbV8KpH5UOjzuvTDFc49PpT+pTF7d&#10;H1q8bQupJUlu+MknHBpgmkAMbna2Afm4yK+Obj9tPQAwZfDkjuRj/Wgcen3f0rLn/bXD/wCq8KJk&#10;dAZCCf8Axw/lVfUpB7ZH2zHazOMKxIxjPf8Az2qU6bIy+Zhg3qa+EJf2zdSI/wBE8MqG95sKfzWs&#10;e7/bM8cn5rfQLSMDj77OPxp/UpB7dH6GTRXItT8u5vTviqkFnN5Zhkyxl6DH8+Oa/Ow/tgfFS4V/&#10;sdhaxY77WPB/GsrUP2qvjW6jyRZ2f+0seW/XOKawMxe38j9I/wCy7naBJCVQ5HPY/wCTUv2OX5UX&#10;/WdMjkGvymk/aZ+Pl4PMTX/JQ9AI4gf1Sqsvx4+PN1xL4pmXd1Kxxg+/RR+VDy+S3D2/kfrE1g0x&#10;VvNMaewy3P8An8qekNvGjwQ43kcmRunvzX5FS/Ff4zzrum8WXiqcggYGfXiuYufF3xAnP+ka/ezh&#10;/wC9KzA/hW8ctf2ifrPkfsq0ARQzXMa7eSWYdaz5rzR4y/2nUU9eJUAH5mvxslvfEl9/x8393Nx0&#10;aUkVA2najOCrNIQexY1f9moPrTP2Cm8Y+EIOJ9Ztwq8Y85P8axrj4tfDeywk3ia0UAnjzFr8lB4X&#10;DfN5JLt1y7Y6fWrreFI4wubcS7uuT+lCy6JLxDP02vP2h/gvaEeb4iMnlk5CwybD9DtwRXOXf7V3&#10;wOgQ+Vf3V03pHCxGfoa/PB/C37zC24PHQ8/ganh8ODtAsf8AtAAfjWv1GAvayPvGb9sX4Yx8WemX&#10;twT6oF/9CNYU37afhtCRF4auSvPIYD/2WvjNfDsnReT065P61bHhoMMNnjqO3Oaf1OAnUkfTF9+2&#10;xqiyPFp/hYBR3ef+mwVzV3+2L4/uc/YNCtYye8khY/gOK8Vj8MMWVBFkscD0yatHwq2CnlYYcnPo&#10;ar6pDsHtJHfXP7Uvxmvv3UCWtmM4IA4/XNc5c/tEfGybc0PiA2yjqqpGefbC5rMXw/tBLW672/jB&#10;/U0sPh6SLcTAjjP1JHr9K09jDsS5SKF38WvjTqm5ZvF122f4QFRfzHeubuPEPj27PnXPibUCx64m&#10;bNdyPCdxcAvK2w8bf7uPr61ej8JxwY3y+Z6HHNP2URNs8duLLUrgN9qvZ7jcedxJL/j3qqfDlspQ&#10;SbtzZ7k/hXt76NbIFQZ3YOBjr/hRFo0bHc67hjGD/PFP2aJPGItBYlisO4Hueatf8IxE+07M8dMY&#10;+te5QaQrrjYBjritFdDi5ZhtJ74zikFjwZPDC8bYM/r7Vai8MXDgCGHAY/iRXvMehxLgsAcdvXH+&#10;NTf2agPmBB6Aew7fjR7UXIeIQ+DZsbpEOU5PTBz2/wAa3IvC6GTy8De35CvVP7PSRCSNqdOn+eve&#10;pf7CXDNtYADgn/PpUuqPkPMk8MPIVkfEaD+vrU8nhdpE2xspHr1P+c16pa6SEP76Pzg38JPrxzTx&#10;pczbmFqFTnAA59vrS9sacp5TB4ReGX96QwxxxzzWzDocVtKvygEr/P3r0SLT7hyd6Nt7sRV5fDzS&#10;Abo2we2OtJ1Q5DzhLBAqgID14x61Zjsxj93DtPWvUE8NplneD8xU/wDYKoPKZePQe1HtQ5Tyv7BO&#10;T8qZJ6AHk8VdXTXGC6EbOnr9CK9Qi8PwLhlUK4HysfvHPqK0E8NmZcLyCfvn+VJ1B8p5hHpN4p+Q&#10;eWOvzDj3FSpokx2u0mTnPTrj+leur4f85lE8nzY7cjHsfX1q6nhpFOVUk9//AK1Ze0HynjZ0Gdjv&#10;5G716YNaMXhvOd537eR6AdOleyJ4fmEexY1O49W/WtBdGIVklCfKMYWqdUOQ8R/4R8wgO6HyzwMc&#10;8jjj2rWh8OwyxrIqZJ+8SPT1r16LQ7Rz5cyMQ2R9Pr7GtV9GSV8RRlkTI2jgY/rUOsaeyPGU8NR7&#10;gGAUseN3T61rweFY1wTHwOoJ5J/wNewWvh2FI8zx/MSeOoAq2fD6Rldy8kD1OfasZYgfsjyOLw0m&#10;3y0wH/2h8tXh4Wu2VGtnDoOVzXrg8OBgFKggHtVyHwxeyOPJBJUYA7VPtibHl9t4at0th5i+dPj5&#10;nzwPXGauHRLdANqMQo/i9On4169Z+FZrcfNkFxzkbgfwrci8NqFHlQ/IR1C9Ox61EqzCx49Do8vl&#10;bYIdiN07gn3rSi0C4LFdoCgc4Gcn8a9nh8NvJ1U7eSBjj/8AVW9Z+CrqZv8AV429fQjtWXthnhsH&#10;hWTGJeN3TpWxB4Fd2QhcbjyPUV73a+FjAC0cCuxyATzt9cfWtwaLbo2ZysRP8IOST6UvbAeJWfhG&#10;OOMN1Zejd2FdHD4ctWKwr1P3uMcD1+tenpZRnag2gv2A6D2qxJZRxP5gYnb95QOTjtSchcxw6eGR&#10;8phjwDxg+tX20Rbfa3l7VJxt6f5B5rvINK1S6x9ljZw3y/KMgDtW/B4J1O6UG78u3TGCWbkDv+dJ&#10;sTkeXG0jeRViA3NwG9D/APqp506aOYwR27S7iM455b8Oa7nVNT+FvhTC+INYR3HBSBTK2eeP3YY1&#10;yN38cPCWjRSR+FdEednPyy3J2D6lTlulQ2xasvWfw81q8cERMoIJzn5f1/liuqTwDb6ZbtNruoQ2&#10;cS8sZCOAevXgV86658cvHutqY7C5XTYc4xaptY+25tx+uK87vNQu9YuvPvru4vJlOQzyluX/ALoJ&#10;xV3H7Jvc+rpPH3wd8Pxt5Fw2r3MYPAjZF+o3BV/U1wl98ftYkkePw7YQafCw2iTAZ8+2V2n6EV4A&#10;YkjkZXCyyABizDPBHWnMrR5VsbSMjOOOMf5zRcuNNI6bxP478VeKpiNY1SZ7YLgQr8it65C4BrjA&#10;I4y7xR+UijCkf5NSySuEDBcqTjnkHHWkmYOGH3VPCj1z9O1IsdMWZswE9Pmx3NVoyUBdmwo5yT97&#10;Jxjmp2dtg/d7Q/Un/PpUNxH5sfQEknHOOv8AOgYYwmUA5ySvYCoUwf4z5Y5wewqT5ZV/e9lxx0/L&#10;pTAFwInGI5OMn0xQVIPkHGflcH/P5UsqMzW/J8voN3bP+cU90WI7S3ycblb/AD37/wCFOcQ4O/oT&#10;lh9M8c/1oJGn5ucdBjjn86Fx3QlBy3v60B0OWAx2XP8An6ZqRPNXKyYbA7dDQBGjB5TFDlWU9M/e&#10;z/8AWzUpY7Adw+fpuzlf8R9arbppFnYf6gqFxn5hnp/h+PpUrEpa+a7ZZOtADBHvmKLktjj3qcYk&#10;+UoW2fK+Bnp/M+tUxMEwy/N29j9Kl34hwWO4sxx6k989utAEcDSN5iXLbdx7ds+1SRoqybZCcDJH&#10;v7Y6VFubPHy9/wAanYsYlEWELcHPr+tAByY2fH3s8H365rMvFSBSsql8ctnpntz9DV9pd8YijQh+&#10;h/3u/wCFZOrSAyMNxEjL8/p78jP0rQB+h263GpDEQIUZLf8A689a9gURp8qge2B1Hoc1554WiEty&#10;85+6ePrXpMiqIyMdcZxx07VnUAjc5O/+50x0weD7VKyx7wsa5RegPGfw7UyJFdjvA24yM80wRlm6&#10;8noR04/nmswJC5aQfJ07n+VNbyvL2lN3Xn61KoBY5ORHyR3P/wBb1qFRI8LJjO/t7en0oAs2qNIz&#10;K+do9Tx6VzyCF55llySGP61rQMyp5yZJHBH92sad7eMKUkzLNkkH+9+Xv0oAybq5QTR+ccEcZ649&#10;Pr71BqbQwTh2HmttwcDgD/8AVVq8+ztp8tvJGGz3PY9MmshQI7AzPJmRvk5PK54H4VokS2ZtzK6R&#10;NdIPMQnjPb3Nc9dGVoGuJcYBxlB94txkjp+NX5ZLiGdIGB+zgc8e3J5/rXNapNLEZYg3yvncAcfQ&#10;jPHNbxMpHL6jPmQhgNsnQZzwBx17V4v8R9TFnp0iK5bI5znPP1HQ/wAq9e1H/j1aWUZ75HHPfjp9&#10;a+YPi5q+5GhD/u/4j7j/AOtXVFXRUD5f1iRp7iR2bdk1BAMxqpyG6iprkhiqj+Pk1bggj2gkj5P8&#10;4rI9CCHQAsWcDB7+n/16seWuP6d8UnMcWcDLevfNRxwrkqM7T1NBqTjZnDE4I5x/n86rORM5EY+Q&#10;9vQ/TrirCwgKCehzj3/+tTmt9g6npnJ9PTn1oAqKgUeUTkgcEdP8+9Co3MqnMsf3cjge3Pr7/hT4&#10;4yU3bQDyAG6kf5+tWDEMZUDbjv6n60AOaZJf36jG7jGB1P8AMmqt3PDbQsko5K9MA/XiplZtjgjO&#10;zvnp+dZF7tmXzVPGOp7Y7fjWiRLZn2kz+RuR+mc55wPT05rQNrevNFIjna2Nw9AfX2qibNJIYriD&#10;/W5BZOORnvXQxyyCE+bjfj7uP51oSIbeISPh8quMD1H+FJtkeBTI4BGcD0zUwVjDvKBSfTnioZtq&#10;RKVHHoec0ARbTCx5DbvujvUxRYWbgMzfwt0BqL92rCd15U5ANPnWRsyyfeP0/I0AT2ZQgy4wR2HX&#10;0q+sgd/s+4EtyB6etVreEx7Uiw+5fnB75681agaKJPlAJ/hBHzD2rM0IZiZAAgLBickComDMnl9R&#10;/dpZMKiIen0p3yhvmPHTI54rMCJcGPHQL69/07VPEqvgr1HUgc4pnlmQ+cwyB0H+f/r1ftrcBPN3&#10;Z3c7cf5zSQFhEjRVNuN4PO0jOaDuDO+MH37/AEpIZVi6cqOMe1OYZk8wHcCOnb6//WqDQQCPazOP&#10;oOy/pTcRtgOfvZ4p7qOFZcZ78f8A6qibkFnPzL0/l+NZgRvIDEY/uxdz/Q1EzB4chSQh4Yc4J7U6&#10;4WPYd3TqVA/IVPYAzwPC/wC7iI/L8u31oAsQszwh3QMZOM+lWWTeMZICY5+lVUK27Iu7CYIHpj1x&#10;V1JreNDIMkHjpxz+ma0NBAWVGZjuQfdzgE+vWk/jAQEF/wAcD/Cns6CEpw/OCPX/AD9Kj81137vn&#10;8z5cD0PqKALQQPIkRPEmVz1H5VYKNbo0bfNtHfuD61WgUBgWkzsGQp6gjtUklzi3ZCC8kvA7lfr6&#10;/SgCvKoV28tMjquf51k6lPuKiH5d3DFvTvV+aSaEOFYGMjqe3tXMag3kxRCc7pWzs9DVwM5nN6mS&#10;0uwcgVmyRK0eUOXHXPvUtw8jMWJzxUUBLqzdhxzXSVEfjJxwo6dKOXLrycDr6ex+tGR0P6daNrMm&#10;0DO79R70FEkSh0x0C9T6VKHRydo9qYoO35Bx3PqKn8tuA3Rv8jig0JEYSoM9RwOKlIJXdsC9veoA&#10;JEKo5A/rU7DLbl5HfPQCsmAuPMYFunoKertJktjJ459KYGVnAU9e/b/9VOCnI9OTnsagB208Bsbf&#10;WgF2GfuqOMAcUshBQKBy3BqJncfewETv0z/jSY0XUk8wtsQECrMYkePcFB9QKz4TMEyig59f/r1o&#10;rld3lL8rL83sTUFjtx2GMngZHPb2prDJw2OmCfb+tIWO3gAgdvXP+NM2/J2ANAC5UJt2h9vQn0py&#10;542547Go8cDkegp7fKdzNk9BQBEzHzmJ52DH0qNFQsX+6355BprEgMpxk/rmnRjjOMelAASz5X8x&#10;VhBtUbx9PrSRxkZKoDuPJJ4Ht71OqDjJ5/MUADNkfOMgVHK8caiNuWfoKc7KrEE49u1Q4HLHvxk0&#10;ARsGODnHp6VLHnDDoB396qyL5Z2If65q7EH27XO89j6igCZQxjAcbT7en+FPGcHbTA+/Ge1Ln5j7&#10;9Mdf/wBVAC54B9egNDDlW6kfj+dKcDvuHp2oYNHs45foPWgBsaxF957ZOPX2xToy2SQOB+lJtUH7&#10;5Pv6UpZwwzgZ7jn60MCdN7phfXoe/vS7cNhiMfnn2qMhnJ4HHy9e3t9akZV25HyYAH4VmAgPP1/K&#10;kK/LnOR6e1NL8YK5J/KnbuNu3LDuemO+aTNAIZeJEBPt2pxTYu0/NxUZCn1wetTY5+U78flUALGD&#10;83HAHX/GpCGQ7G/iFKNv3Acbl+Uep9KjAxywyO+e1AEv8OwNhacFLS+aR5hHftUSjGOMg08CVE8o&#10;jKliR7ZoAlGSvkj5OvHajkjsc+nQe1RlfX/65oU4U4/iH6UASDDLuXCBe1KsghBJG924+nvTEV3A&#10;DHb14NMZ8nH3RigC1CyhCQMZ9agIeSZFUkgnn6inkqqBSOSOc/jSQJ8ry57H/wDWKAC03i5LMvOM&#10;Z9McGruQM+YuYyMYHr/9eki4jKjlRz7/AP6qRlJ8tG5ZyRg/d+tACKqxtu/vAj6AD+nSq8axyo7O&#10;cq+cg9+tSyK0Ehjf/VHoeo59/wCdMVoTCDMNyLz069qaAqTDyzGsD/K45B9/b3qGZGQRKv3O49OP&#10;1FTrEJJQ5bG7jDDn/wDVxTmUxvIMYwcIBzkf/XqwIPLhgI43jBJHHAPGKrSwwR/LFmMSckHgc9at&#10;RqmGQptJHOeff8qgEQmKkZ3Eg46/5HtVxRjVjdWZ23hLWZNMmFu7fKG+Unv/AJFfTGl36XMCZ48w&#10;fX6frXxw4a3Ys45Xoexr1Dwl4nki2xyksMY49KKlE/Pc/wAqu+ZH0ZJ5cv70ud4yOnX/AD/WtfQN&#10;ffTrxJJBgAbG981xtlfxXkS4wc1bEWM7TlTTwtZweh8W04SPsbwrrdvdxKu4MDwD9a9MhVo5N4+Y&#10;evUV8X+DdfaJ40jJUq2PWvrXwheSazAqMMyDr9K/RctzHnjys9nCVOY7fRdNiudS+0MAWXHzmvWb&#10;WRLaMpEc46561zOlWH2dUK48vOSf8fati6mwQoKyE8D3+teg3zHpk4mhCOp+8TmQ+vP8qR5IDGq4&#10;zIrboz6f/W9aoW/+luZXUrGDggDjpz+FS3J8oiSJN6scAHp0/lSA/mTaAW37mFgxhx+9c/NJnrzj&#10;nP5U+RIVR5wv7z72c5Ud+Pr3qL/S1bylK7FHTOePxprRbPmeTepBIH/6v8/1/NGfdl1ElBjV8P0B&#10;p6wN9rluUjCgjjtuz9aoxiMIqM+0tnPrVsSfcSKUsGH3jkEAcdB1pDLR8oxrGAd3XnviuJ1rTDJd&#10;M6rkr19x7+v5V1ysjA4be2CcnrmpAiSRmf7xOcjr1/n1rpw+JcGc9aipHkTuUkCuOT0/pV2xsvNv&#10;wsp+QlenqCOa7u40uznGy5w3Q7RxjjrnHpWZcaZBbr/oZ+YH/Ir2Y5nB6Hn/AFNo/bb9jjxbJqOi&#10;xaTPKJGiRQee+MA/lX2xqakTMMYz09x1r8ZP2NvHFxpfiuOHflJMZQnqvQj/AICa/aHUVS4hgukO&#10;5WjDfXdzXm5k7u5nazOB1KARyAr0bn8e4FZ8bBXIX5d3PPbFdLfQ+bCcjLdc1zTJdo5aQhgeMd8Y&#10;rwzpTNfzFLhnByvXHvV4sgB80fKw/wD1Vm2/miHe4Bx+Jz7/AFq0nmSxytjheo6nng1nJFsklRSF&#10;RD/rFPX+oH9abJKnkIjfNNjG49vx+lSyY4kbgEABj7+lVwJol2wZO78R+P4VmaCLsQcH7vX3oy4b&#10;6DOfrSSIRgOmC3XvTpCyOFcbV28UAOjk4YtJnP8AD6H0+lRgqykyDoMjJ7jtTSYmIV8bhkY+vqKU&#10;yxblON4UZwO/rxWYDm8qPc0vygjp1xmnnbk4P7sjkj3HTio4yPNdnyVYf5FO3Ou6NX2L6diBzn8e&#10;9AFUtJEpSD5vr6VJhwV86TOOv0/+vUNxceWQUXcOMmmhmjCb1J28j3rQDS6LmH/WHg/T6U6Vtm1Y&#10;3y6jJziq8kjpIJSAdw5HSrLmQIWBA3cn1xQAPLHgIfkZuuPf+ntVd2jThmASQ7VI9T2pfM6Ns3DP&#10;Hpz60xojKm1xgI2/pzz/AE9q0ARYvO3CI7dp5B9abG8uAH5Dce3Hersdtag/vOWOSOwxVpbR5/mG&#10;GGMdMdveixmUBtBLDD5XkdyKPO887QvPv93A9RVlbGY5KqVBBx6nFRxQyIrOvYZIPA49aAGBpYot&#10;8QVs8fNSHysID8vmfxHnH/66h8y4m4lIZozwFH6dKkldHRoyfkc8giswLGGAILZHqOhzQZRPIpCj&#10;cP1zUaP9nbKg5cYPpSZCLvznPT+tACGWTZgcYzx6UNgBWfB4GfSmoqkSZIXrweh+tHnZQDZnccUA&#10;Pnlm+RxgsM445waSENvRpTkN0z/WgFFOcY7Z9qaxA46rnjP+e1AEokJb5DtLHH0H/wBen4Cpt/uk&#10;8en/ANaoTvjBxghuw5BJpTHMn34yAep9QatAOQL1J8vd39aHy6qGcMAcc8nA9qkMaS7kmyQOc9N1&#10;RL5bPvUAKePofTFMCzttgfKOAQAM9M1Ed4lbcpwcjHXP0qNjtlwCeR3GaWMuQyLJ8yjA3DjHpUM0&#10;Hh/lLDlRxx3+tIjxj/WdfvEnuTUUblzzktjnNK2OGmGc/wAPakQh5DHrl+5/wpUkdtsa44z17U8S&#10;W5chchiOAOwqCBdwZJRu5wT7UFkrRL5imUYA7jn8KYQV4RgQTj8PSl/crIsaLuU9/X605tibY3f7&#10;woAgkRmLMxAHvxTZAdqZ5+v86knUY244wM5o35wu3gcZPNADCEi/eOcBvlyBUFwTtABBj6Z+tOfn&#10;GRjB+vWnMqtGUKAr3z7UCsMCYAbOO5A7/hVuG9v4GDQXEiKDyuTz/SoFCdZAGx39aGkZR5Y/+tig&#10;LHS2fjvXdPPl4jmTkbpM7iK6yy+Iq3DL50GeuVDdK8jaMsGDDOOak+Qr93YTwDRykuB72PEPhbU4&#10;wt7EoB6jbVg6L4V1AGSxZFBH5Zr5+E0uQEwGHU+/0p8d/qSKXDeX/eOfT2NLlJ5D3STwRKGb7HKm&#10;09t+Sfeufv8ARPEVhKojQMo6nrn2rg7PxXqdsF8uTaR/DnOffBrqrX4nX1v8t1Zq4/vZxn2waZLi&#10;LHd3/wA6XK4ZexH9KuxajbmQiVM8elb1n488P6gfKubTY7jPOOfoa0I9Q8I6gFMTxru4wxwR9aAO&#10;PLRTNtuJMRkelQtpVjIu6GUFW/vD+tdm/hTSrr57abOenzcflVSfwjqMDF4W3ccDjA/Cp5h8xyku&#10;j/KoRVPof/11lP4fkgJbzNjD23Dn2rfmsvENnOVZSMjoVyDUB1G5hJN5Cw9+xo5g5jm5dAWSSSXb&#10;5vmAAkDAOPesyfQmT5TtAOeMdveu8g1KNt2BsHJ9cj6VdjQAAID/f7a9ik81sg5xjH9akLnjr6NI&#10;EI2bgw7881TOl3yNut4t2c8AZxXtUFkJ4jsXp69T9afNpkManzf3eeuOlaBzHgc+kXSy7rgCUv8A&#10;wY5xWZLpkiT+YyHB+5Xu11pVszZhRmY/xEcEelZ/9gSqX8u3G1uMvjilYvnPDJ4Yni3uquB8pDH5&#10;hVWeG/kVLdY1ESc9c5r2uXw6qqzyW8eDwSq9aoz+D7dm2KC/pjAo5Q5jyH7FJJglc45AB7GnfZ4o&#10;w6yM2eueo+lejS+F7YEoJJkPpkKPpyKzZNBMDkxLhccrK2R/k0yLHDymNYUktmBZDkr7H2pNt00R&#10;me2LRse/v711h0W2BJWKNj3xxx6VnfZEe4EKecsOf9X1X60BYxDbhAVdSitzu9PqP51VzAgwefb+&#10;tapsZooysv7yZ24ByQV/CpHsYlIV4lCt1x06U7hysxpcrHsKhVOflI/XNV5HU2qhhmPPQcEZ+vWt&#10;CWBHYrswF4I+9Us1laXciyFdxUAFccn2FFw5WYFynnDcsZJkIGOpwKaIiDIzRsqdMEEf5+lbz2jW&#10;8ipbW5Dnnk9umM02SG5yVcZOck5z/wDrrS5VjENrhPl+XjuPTn9Ki8i1mIjk++RjpjPfqfWt2WKS&#10;Q72XIPb1+pphClC+wpycnrz6YouFjn49Pg6FMY5weOv/AOulksLZiWRC5YfNjsa3WMKkCZM8cjd6&#10;/wA6ry71O6FMBz7HNHMaHPzaTHJEVC5DdhiqJ0lx91Vx93n27c11DW1wmX28f3v8fT8aRIJLhmiD&#10;BNoBIx0/xquczOPl0RpFbCJH6OTVO30Jt+6cfL/FnGPf8K72WzO0uGDnB47Z96qi3UhTM3TqAMjp&#10;/Wn7QDhrnw9YyPthjLHdwc8fQe1ZE3hnyQx2kBumOefbNenz2sQ/eGJcNx15/wD109LdNpCAH/Gq&#10;9qTbyPGZfDMh3GZN2Vx8w6fWom8HwyBi0IHY8fqPQV7G1pyR94kDr3z/AJ6VXawEgwxKjJ6dD25/&#10;wqlVIcDwqfwXZJwR5ofnYy5PTH/1vpVOXwlpRiDQ2hyeMHjqK98k0q3lZ1PJbo2M4HfH8qa2hhUx&#10;brkDgkds+me1Uq5Lpo+bH8HsNyPGG/Xb+Xp+VU5fCzZKpCioo5BHB+uetfR8+lBJmC/6tMYLDngY&#10;5FZ0uiphBFFvkGSAOBg8EjH1/nXSq5Psz5yfwV5qD5VC9SNuc8dM1z994AuoUVbK0zITjcxG3FfW&#10;LeHmQbVZWB6YAzz7c1nS6RbxhvOVi/v0+mKuOIE6Z8ZXnhHWBclmtlUnjcozUEfgos26VmMnpjPN&#10;faU2gCWANFb5X1PX8axbvQTEVjWISH2HGPer+sk+zPmuPwzc8pGnOBjjrnj/ABqw3he6ZN00PA6+&#10;n619C/8ACNM/ybTg9BjgZ9aov4aQ9tyqem3BB/Go9sFj58uNJjVUCx/N9cYx65/z/Kq0mkR5ZJ+v&#10;QjGRXvz+EUb5MKfZlyP05FQN4YESHZGh2j+Edfb/AD+NHtgPA59LVZEEf3Rj7/8AU/TtVeHSgXIu&#10;sgNwFA/I44/AV7zJ4XgLMZVKbQOMZ/xz/nNQ/wDCLeYv3CF7jAzjvS9qB4aumMisWGzacHufwoS2&#10;wpXbnB7n7w/lXsMvhRN5yHZuw46+/rVZvDca7ZNhfHHTH40e1A8jbR4J/wDj3jKbvyz3HNV201l6&#10;5yR/nPpXr0nh9VG/BCj39arvoRUZZx8/tjNP2gHlLac7jZuC4x+A/wA+tVjpEzyAgYGOnr/+uvW/&#10;7D/dlkQkewyDn3px0iMJvXsO/T+f6U/aAeSnSN3QAHoM44Pfj3pJ9GC7WPueB+mP8a9Lm0RioLRZ&#10;jbv3/EVU/s0Km6FeV/hxnNWpoDzh9Ng5Ee7J4P8A+qmDTogzqyjyscnPTPt3+lemLpKOCPIC/Xkc&#10;0z+xIVDgwHdjkn7uDVCPMU0lllDOigR8Hd0YHPQd6RtCi8yTupHBPQZr01dH24EODHzz6Co/7PeN&#10;NoC7cn9aQHmp0RiN4jTnOfUfWo3sGUjywU4K7QMda9N/stmH7yMHtuPOfrUDaaIf9YGJUccZrO47&#10;I8y/st5V45PXJ7Z7VCNCbYyvGh5+8cV6cbFnXkE55zjH4Yqs2hSsC6opH5UvkOyPNDpAZyqRZVvl&#10;2noPr6VAdDi+feisw6H/AAr09dDlyPM4jI5x/nmhtAVEJVN57e5p6BY8ybRbf5QsK4xxnnNU30uJ&#10;hgRAA9SB0x2r1s6Oscp/ugBTxnHH+RR/ZSu+CoXrwR1o0Cx47caLagI0UOzJ+br0+lSJoFkWMMkQ&#10;IJLcjJ5r1f7BD97ZuJyMkfLxTZdMgaE+dHyD+OO1aaBY8g/4RvT4422wgbd3X+tSL4ctIo9wZUEr&#10;Anrjb6EV6w2lAtlbdct688fjTDorOFDW+VXvnt9f6UaBY8ok8OBH3wQAK/f+I4qq2jqPNi3sU7c9&#10;q9g/soHp/q88Z4zmmroUUj4MAf8AvB+m38KXMgPIV8PoAsqAfMOoyD7/AFqyuhyBv9YVI9Tn8a9W&#10;OiwxMyxxYjz164BpRosG3hQ69B2596LrsFjyoafqBGWvZgnI27jz9BTPsupKCVuZlx12tg5r1kaK&#10;DjC54Hygc/4dKYNFGcvx6juanlj2A8uki1aMZkuJG9mbn6AUoi1fBH2iVAOuDhufevTv7G8s5bOe&#10;5PQZ7c9eKjGkgEn7xY/h+Pajlj2A8yFvrTuc6lcxIfRzjjqPypV/tzhre+nDKPvbu3/169PGnIg8&#10;xip9j3x/nFM/siKSMqUznsOM5o5Y9gPPGudeUBk1W6JI5/eHr6dad9p8V7VaLVboo3UtIf8AGu8b&#10;R4zgqoAx2/zinjR5EAOMoTkD0otHsB5uuo+K84l1K7BHdZGFDX3iUkAalcYPX5ic/nXojaP5jfN1&#10;b8qcuj267RtyO/ei0ewHmr6h4r3Yi1O5XI7MRmovt/jZtu/UrpmB5ZpCcD0FemjRlYcLkjoak/sW&#10;XA+QqDxmi0ewHmo1fxmVHma1eKg4/wBc38qcdW8ZRqCNbvAvTJlJ/DrXo58PRy/6xcEeo5PtUD+H&#10;o1+ZV+U/n+NPliB52dS8YScnWr0kjPzSsF/LOKkF74tLfNrd6v0mYf1r0D+wR1AKnHPGT9SKtjQM&#10;/wAOceoo5YgeVmTxEcf8TK4w3+0ST9TUivrzqV/tG4J9Cx216f8A2BJLhEVfmPp+tTN4Zk+YbuAO&#10;eOtFohynkTWGrSE4unIz/E3+fpR9g1UcS3cm30zxn3HpXr6eGF6SZ3AcHbwfxqNtBBffuyTweOvt&#10;RaIcp5E2izkncGbkk/NhcetNXQZyWIeVD7Px/wDXr2SPw4qlFMQk6nn+op/9irH5sIH3B1x+lO0S&#10;OVniz6DeLGxklmcHoCx2fl3quvhtGbbJI78dD90fhXuUmjTb8BeVXoen1qM6EXA3pndye2afuhys&#10;8PTwv5pkbyiqhuMnJx7VcXwhF5eTl8nOO1eynQAodWiBxxnrzU39ix/Igj54yT607xDU8U/4RazV&#10;PNMfP90dfxNO/wCEctB8xG3jnj19q9wGgb8ggbRyfep/7Dj3+YUBcDqVyB+Hei8Q1PCP+Ebsvl3o&#10;zqD/ABA4H4U6LwtYkcRFl6HjnNe7Dw8C/wAwKkr07EelIPDse4Nuxye2P0pc67Bys8OPhe3AwqZX&#10;Hy47f41JF4ZdzuWBXPv3r3NdBtok3hc7Tzxx9KmOipwhQomc57tn+lL2qHyHhH/CLt8u6NV3cfKP&#10;WmzeGHMG7BC52hR+Ve9L4etgoUZwTyDz+FSHQB16L/DgcYx1PvR7UOQ+f18IO64f7h56fqakXwlb&#10;oCD17npXvn9hLg4wQOtPTQ7dMeYg98DNHtQ5Dwn/AIRUCPbs/Tmpo/CzHPyV72NIiDkbfu+1C6PG&#10;pLMAP1o9qOx4KfC6AFXiyf5+3+NV5fDyqgjWMgt1Hp6ivoA6PEMhhgH2zVd9FHOF5I/Q0/bBY8Mg&#10;0qeOMrny04xgZG30qtdaM9y/lwuG46HpXtz+H5JD5dsm4uefT8aqxeEZkkmaZgvmEe4x3FV7QR5F&#10;a+EVuFV3jO3kHJ54/pXTWvhF4tqSDbEM++frXrq6Fbo6gJmONOD7980NYDAjEbKfQ+h70e0A8pPh&#10;SFsFYAWPr/n86uJ4ajj6R/N6bev1r05dPcNGSgOec/41b+xl4+m7nH5UvbFcp5WPDju3yRg+/TFS&#10;r4ejH/LIJ2yTx+NeltaFflKgkcHPbNK+nnZyobPp0Pfml7UfKeb/APCOwg4HKD16/jUv9gqcbF3H&#10;t7euRXpQ0poyfMTKgde5/wAaVdNkfHkdSeDjH50cwcp5t/YwVi2ASep7Y/xqWPR0kbD9D6ivRDos&#10;0wH7sKE/l/hVoaQ5YHA+XHB/z0o5g5TzJdBiB8ySMRjHarFvpecPKoPYj/CvQE0Y5wyFhx16ZHWp&#10;xoO7a2/B6MMfwnpj6VDqDscMunQL/ErAe3Bpfsg6KpY9ST+td8mhgPwOnQY6j2q1FonyfMoYZyf/&#10;AK1JyCx5rJYbsptCccjsRS/2bsffuX5fu46cdjXqLaBARt6+/UVNF4cgGWjjyW/IVPthnlP2N2fb&#10;5e9TnP8A9apUsWycKR0HT0r1mLw40YDJjHQemfepY9BlVjlc54/H2o9sB5GNGy3yxliw5z3qVNDu&#10;SdzoMc//AF69nTQpM7ezcdM9qtRaCu/dJCTEP4sdeOlHtWPlPIIdBO3kdeo+tT/2MwIXBY9OnavZ&#10;F8PQsuFi6859asLoDKVcYCt14pe1DlPHU8Oy4GOFPAGM4Hera+HP+erFgvpjr/hXr0Xh6RgPl4BI&#10;yTzzVpdDETFpkGMdQOfxqHMXKeRReH9w+zQxZ3Z5NaMXh2d49m4vx1+navU5NIjbDn5fL4GOlTDT&#10;4wFZ0LL3A4z/AI0uYr2Z5t/wjjFBuwD/AIVcOjyxM0iwKnA6c4/CvRBpttNIVigOzqc9c1Immr8w&#10;RQFJwRnJ/GsuY1seff2P5rCKQnYRnBHT2q8miwRZSElQAOvr6V6EunShsxx/L6bamXTnIJ27M57c&#10;/hRzBY8+/st+BKdzL7fnV+LRUk27MAOMYI6V38GiznaEUOORn1HpWvFospyvlfd4GPXnrU+0Cx5i&#10;mjWqj/ViVh3P9K0BodsdwO5SOgHYetelw+HZAfmgGB06cCtBND3c+UOT170e0Cx5OmjRYG1Bjpit&#10;CLSGJ2yJhOuMZ4r1VPD0RH72MkHriteDw/ZHAMRXsSOamVQLHkq6FE+BJ8yqPlHf8quweG7UsMxH&#10;Dd0Newr4dkIVUg3FOp4zWzD4YuDu2xoqsOAMbvyrB1GM8aTw9DGMeWW5zt61rw6Dkr+72g8FhyK9&#10;cXw07AeW6jnG2tKPwuqwHzm2e6HilzsDx2Hw+yttUkZ6cZBHvWtb6DMRjaTuyCQOo716/FoulQQx&#10;/vDM445GPoD/ACq8IrGJUDR/JznHP40uYR5RB4Xk2jyYmxzye34Vux+GF2ZbkjtivQJLq1RdkABV&#10;eAgGeKqRXM90gS3iOTwB6+2KGzO5h2/h9UVG4SMD/lpzk/StCHSbCIfvHD7s8Acf5+tbcOia3fM6&#10;/YJih6bhj8+1bDeB7W0BuNWuIrSLHzmRwuPrk4pXFc5lU01vuSK7Yx+H1pqyTb9lqC3qc9K1rzXf&#10;hXorLCdRF5LFyywncG9ty8d+xrkrr47aBYJNHoPhx5HHR5iqL7HHzFqQanRJpetTf8eUTyzMRlcc&#10;Y9emK2E8CXm4XV1PEhAJdm+6fXGRyPr+teCar8cPH96CthdxaWvRvKhXnPu+85+leYajr3ifXSTq&#10;WoXF8kh53yMUzjuucd+nT2oNOR9T7EvNR+HOisZtW1pBIoIIhJcEf3flBBJ/uiuSufjD4Q0xAula&#10;U1254/ekcfXr+tfK628jKv7wlI8DGc8joeegp7wY4zzJ972P07/jSK9mup7Drvx48YXkhjsZV061&#10;5Gy3iG5vq7ZIrzTVvEniTWz5mo30syn+FycDNZDxMc7SAD2/z1qFFKNuZjITnPfitSuVD1eSJdwY&#10;gdMYBJ9aa0fmq8pyNi9+uenFIiug3HL5JHIxn049DSybWO2RiwwcbfQdeKCRbhIoViU4YkYPYEHt&#10;VWPmXgbAAcY4B96kLliEx7AdTioBlgYwD/tMR8vH+elA2hZ/MT5xypx83f8AzinuyKzM7cMc57en&#10;+NTRXBUMjgSAcYHQj1pmI1fZu8wOGJHb/PWgQFxsKbt0X8KYph+YKH+b8O3fNEixENEh+6c4xxk+&#10;tRoWaTYQE9VH65oAeo4PzfKTkj/PFG05wwBJzjPf8+tKpWQMq/Iy5Jzx27j09qbvSSILt2ufTHOB&#10;jkUARRBdxbkfMcZ9e3B+tLJboXZP757HPPeolDF90ke0dyeT+f8AjSquTsUbgOGHrmgCZVDPtdgV&#10;QYH17mmyPKiZUKUHqATjt19abFt3ByuSDhg2WBzn+nsaazeTgFTIzk5P6cn86AHyRLKWnPVsc+uP&#10;agRK2XDHIPQn86BzkSg5K8f3cd85zxUKhYQoAEgY8+/tQA0KpkMsSZ3j5geW3Z5wKUMpwbeP94CQ&#10;Sx6n37Y/yKe6lfLKOCzD5uMD6c/lUkmTHJsGM8D/ACa0AZhHmZpo+V+93H+f8nioPNJLq3zAd8dB&#10;UqhgSrgjg89/x9aYszfKF6jOOMZHf1oAfu+RWH05/wA9f6U+NFDbGzx0NRYQptd96k7T/wDq/wDr&#10;/hTicgrtGMYGBxQAm4IsmDk8njv16/jXL3r7r0SeYduPm991dJcOIo8HAGO/f/GuNLC7udirt5+b&#10;nP8A+uk2B654btgkHm4+Rcbc/wAI+nv64xXWblZW/j67QeMde465qlpimGxhEYBAXp7gdfy7Gpwx&#10;YfMAAePQn/P8qykBKs/Hz/MuO9VYY8oWnOem05/GppSRGVIzgflxxT3jTPLc4HGOM+/1qTMiaMxv&#10;8h2qwyR16VcllhtlSZtxBX7oGc/XtTOMNxnA+uP6VGZH8oeYf9WDx1OKAM+W62SJtBRc/vAeQff0&#10;rMvEZ7+SWT5DLghuONoAx/8ArxWws8oIWM4dueeRj/PrWMwgM8k0m4ZPOTyfoKpFMzryWCNwhj3F&#10;h1Bxkd81lOsJuZozh5pV/dr2HGCfwq5O0cvmgqDtVsZ98ke1YH7lri2deHX7w+o461tAkztUdhNb&#10;544ww69Pb1rltTkIummZvkkXo3TPPB9uK3726le7HAGAce+c1yOoyJ5uxsMMAHI/p6f1raKA5fxN&#10;cGKHGduRkbeRivij4o6iJg8K8nJ4PX619aeLrvyrC6LHhQeOmPwr4V8SXwvL6Tf0B+vSunaJtSWp&#10;gLjgyDdnrnn9KsMsfl7YiSyn5h/9fpUFsqqBK33kOM9c9iKtmJTIGY4yCcL1JrA6hkkgjXATC9/6&#10;0GQK4LDIPAH96jzNtv5X3ue/SmswkRWHBB6/zFBoayTLNIRImzaMAe3+FSef8g4zu4A9RWKzt5mQ&#10;GDAD2GOlTeaXIWX5ce3GPpQBoXCoU3svzAnPp7//AF6I7dpQXbG0DketV4DKzHbgIc9f896evyI2&#10;CQwzgfe/zmm2BDcNbrbSojH5s53cH6ZNYJ2SRsoGHYYUNngVfumlnUbi2Fzxjr71mL+8k3p94dfQ&#10;j1rRIzZPax7dl6h+bJBU9Djv0/nWq0vCNEoEjn7p/wA9Kz7Y+W+H/wBWBnBHUen4+9XmdZm2hVUg&#10;cA/pVgOklIzjnqCO3v8AhURxwSu8qOCetNjSVFwGHP8ADjk+1TLGx+T8z79wfUUANiVyFmOFI4wT&#10;1HSpIvK80o5IY84PTimhBluM/wAqlQhOcbiRwT29RWY0WjIoG9OCeMeo9KHOZmPKgjp7/j+VRxBU&#10;ZowRiTkZ70+JPNJA+XB5J9P/AK/vQWOLyHHlrl+4/meaT90VOFOFHSk3O6qyds8A/epRvHztj95n&#10;5e5qACOQCRcAIrDgHoKvEQYBmPJHQc596zwFaJoSOX7nv9P8K0AcMu1PMwMD2qJATLtDFQm3jgEf&#10;/WpT97Oevf8AxHpQJHwcdF79MD0PFMi3MW3cZOOnGDUmhI7lhgLnPHqPy9KjO5xhsYbjninGXZ0w&#10;xPGKjDeccSLk9v8ACswIcFMmRCSOv0qaJElJcN94dPpTCCTxy2eff86mEO1fkf7/ABg9c9qDQn8s&#10;eXlhk+nXj+VPMtvFFgL8rdvWmcKTHnP14ppU8bk+Q9f89v61oBK8cCyhgwVF4I9c9qWNYwGniG5A&#10;ec96rmKKYbZlx3wP/r1ct0aCLIO8Mf8AJ+lAFuVIwY54lwU6heQc/wBarwSGByxBBJ/X6VII8N8j&#10;FSe/b8u9ICNmJjgqM1a2Ax73MExhn5L/AD8fdOfauX8QyZnTnc4Xp7V1Gq7ROkpYlyO9cFf3CzXZ&#10;YjOOB6H61pTiZyM2XOxAxIJ/M0kW9TwMpnnPpTwGlD7xwOlOTiP0/wAK6SkPyqsDnf3x7UoIiDc5&#10;zz04zUT/AC4UoEzxTmxG6qxG7rxyMVmUXULHgKF9PWhiMZc8L1Pf6VHhX+63T/P41YAJPPbuf1+t&#10;Zmg4EbDsG9ZB3FKnHAXBPY96ZhShI7fw+9OQ5+bOdvXNJgO3BlxjGKlVFHKHB9+n0pUKEMH+9146&#10;EVJyoJI+vrUARsgZPnXk8HPan+WpIz82B0PcUnIYLnjH3Tz+NKu3ltw+X9aTNCeP5vl3dO3pSb42&#10;kO4n5euelJGfLi3JzuP5USKQru3V+PpUAIN4U8bUY8euKmUBGwmCDx7HNN8picM3LDp/OgchkGFI&#10;456GgBXYINwyHHAHao2Xe6H7q+n+fWnHcHXcvHI/EUwnL7WHOOPpQAxgCd4HHQA1diRkiIY9en0q&#10;LY6naRwasMRt9MUAMUDcFPT07U8lB8wOAaMMHDKeMev6UruoUtjhuMdaAI5fmZU7H9aYTvVwegH+&#10;c1GfN3BQAPQ9QfapvnbPY9GBHWgCsFjlkU4I/pWgodvn43dwaqRbid+eG+XPp9ashAThuT/OgB67&#10;mHzLgnt608EHjpjjPrTBlgDwMcfWlxn5Ty386AHKUOARtzyTR5v8a4AB5z/TPaopJ0iBX7wYYPcf&#10;hVZWWbbHgqM8+59KzAurgR7Js4ft7VOdqnCDjH6UnlyLtYkAf7X8qVowRncdx/I0AOOWXKD8PSmk&#10;5GZU3EHnP9aY2GHm5OwDbgdT609YuATJ8pHf/PSgBpQZIkb5fT0+tDOQBjucU4orH5jwP880ySA7&#10;lZMYU9P89azNCyFwxTjb3JpVTA25+lVnP8J5x2qcv8u4D5f50AOGGyHXJB4obcSf1/wpgJHCfxH8&#10;KUlI2ZXPzH/PNAC4ySV5B4/+tT02oSQSWPBzTCqH5z+PvTxs43gkPwM/1oAQjEgLNgning5yFGc8&#10;etQNlf8AW9QOMdfp9KmiJ8r2Iwf1FADtxdfQjqfbvRtYAbyHC9B6Dv8AhQQXBjyfem552j73Q4FA&#10;DwqpH5gHHfn14/xqQCGUZA5Az/8Ar9eKrkZO1ei9R61cjYSRnpgcECgCxDACimI7gevpxUx8q425&#10;Aby+nvVZBuQxjGW9fpUmRENm0Png+ufagCQkRw+Sf4jx3xiqLKqORnbnr3BqxI2VijHGT97v71C8&#10;kRmA5Rugz9P/AK9AEciDnPbr7VA4EbcnlP0z2qw+EztJbHI7/wA6r/IymQjJznHrVAVlJcmEgkk9&#10;e4H1qby2t25+bPLL1655B/CpfLXyQzpgHrjnjn/GrkdxthPmYcAZAHtWtPcyqFa8ZJYViJxuzzjP&#10;A7VUt2udPlEluflU9Oufwq1dsApuOF6EAjrk9fzqjZWcl987IFA6c8H6j0r0I2ejODEUlJWZ7B4W&#10;8TsBH5rKFbrz0+te0W95BeKGjAJ6kZ5FfJQQo3lDKZ59iK9D8N+IrpLpLYZdT8uM9T7ml9R5ndHw&#10;2a5L9pH1J4asnuZo9nVj8v8AWvvX4Y+H2s7ASyDaXHPpivk34PaDNqb24xuKlSfotfoNpdpFZQbV&#10;wECgD/69fT5Zh7Hm4bC8hKFZFVIU+VjgZOBg9qozGIK8UgLOx4zxz6ZrYSZyxKhX7c9v8e/FRtDa&#10;lhuRmZSD7Hsa9+NM7Wys+CfLx8r8sAcD8e1OiPPlxj5V5VT0z7dq1J1V8PHwfQ98+v1qCF4I2ZnX&#10;H6/l16VoSfy+C53oWHyDPOR0p9vuuAWKBeP++q02tHlDJKAQ/XH59aoyW58/c+dij/630r8wZ9+M&#10;fyjiNxub9MVFEJCRIxyB1A9PQVcMKysFHyjHTH9O9SQ2oCgBt2719KQxHWISoseTuHIPb2/KpLfI&#10;Dqw/4EO4PY/pVkpDKMDovQ/3vr9TSKkciujcbv0+v9aAKvlB2LE43cjI4FUJlZkDKvXqffp+VbJi&#10;UPulI2njb3IqvMm7gH5ecZ6c/wD66DM3fhj4ql8GeLLDUN5WKOULJ9G4P4dK/oZ+HPiaDxN4RtJ9&#10;+/8AdDpz2r+bCRXt7iNm+YZ2n6HvX7E/sZeP1v7C10G4m8wqmzn27fjXXP3qZ52KVmfeU8AXgckZ&#10;/wAK4q43RXcjTYBbge6+9ei30Tb22HG6vP8AWIg1xsPLJwM9/wD69eSyIMaskrEMv3SevYVpxzAu&#10;IkyvUZ7H0/Osa2Z+LN8HAzz27mta2LsmwjAzx6gj09fpUyNUWCJEl+fJP6VEEUPs5RcfrTzsVgMH&#10;5ev+fel/1ifKctjke3/1qwNytMQQ3JLKc9Of1phbgedyOD+Q4FOeTzFGEeQnjjvRIodWjQ5PPUdK&#10;ABPIMY3LmQjknnrxn6UjAGNcfexz6Y9KiUNlCVDbfvEenepCpLiaPHlr1UH145rMBpjONp42j/P5&#10;1JiTlcKc5OSeOKRNgyGXcOSOe1IpJkZMhiMZ47+n0oAkHmgukgwsnp64qpJKwk8hsOij73cexq1t&#10;ldHZV+aLj86q3jQAr8mCcAkHqelaAOjSOZyskhQdOe/0q+TFBGkMaFnYk56+9ZxRCxdATvx9Mnjv&#10;VtnnRCuCpQHI65zQBbZ2EPl/e68Dvkd6rSStFbmWbEhiB9xVp7eaIq8oILjkVDPbxyxlQpO8cjpx&#10;61pAiR+cn7Qv7XnxX+FXiBYfB+l6dcWUa8yXQcuc+gBHb/Pr514d/wCCnnjuBIx418C2V2G/jtp2&#10;UgfQ7q+m/jt8CrHxvp0v2a3El2wJXHQn0OeK/NzUPgnd6bfTWlxYuhU4IbOR+Fe9hI0pRtJHJKTP&#10;u7QP+ClfgLUbhU17wxe2Sd3yH+vZa9+8H/tifAPxhN9kt9ZNhJKNu28Qpj/gXIP51+RJ+EDRID2P&#10;Yjiqf/Cr5423QRLnORt7fStJ5fB7EOs+x+++meKPAuvo/wDZeswXmBgNGwzn1963RZ204LWjbl6c&#10;1/P7aaF430Wb7RpN9c2Tr/FFKUHT0HFek+HvjX8ZvBlx58etzXzDr9q/eDA7E9xXLLKuzD6z3R+1&#10;9xaGNXyp9Px/yaiNi6N5cvD4zjt6V+bHh39urxlpsW3xj4fgnHd7Rzg59Q2SK948M/ttfDHVET+2&#10;7a503d3ePeB+Xb3rgqYGaNo10z6i8rYn775zzu/OlmTamFP3xkH+dcZ4e+Nvwq8VK39la/a7TyyP&#10;8hPvz1r0Cx1DRNXgCaVdxXEeCd6nP5e3SueVFroaKVymXaTCM6xLGvT19ae0sfHIdD+P1q8toRKN&#10;1usisDknkH3z0qE6fMzt+7CnBxn+lZ8pZWAXfwMrydv+NTF5C67k+U54yDj3pDFKW/eoGcdPT0pF&#10;tLhGbzQMNnjPQVSAaAy/NCQCOo71LGWd22ADjO09x/8AXqFojvXgkr36AilQlCeNu7+VMBv7sktO&#10;djgdh29MUpaNH3HkL1yORnrVYO7T7Mifd1z/AJ71b2ghwpHP3geoIPX8e9ZgOddiALgr/OmiUIvl&#10;zDMXr/jTjDCxZvM2cYUdM5piOQoAXJX+H+8KBoSNgMygHGPxIqTYjoSG2qew9f61C0rSnaMDnvTx&#10;GqdTuC5JPqaCxqumxfNjAI/u/wAzTmiYR+ZsGFOSfWo22MreUQMdzVnMZkxK+9VXJx3NAEYWM9G3&#10;Me39M0YQgfxN1wf4aUMMlbcbM849+9MAaM7Vx8/Vj3oAZ8uZCwzjOKYSyNGOikZPrn3qTMi5YYOO&#10;/WpFj3qr5ycc/X3oAhCDcykZQ1WOcMn8PT6+1W2A2HH5+3pTNsZYhBnKge3vQBH+/wAhEI6d+9Rb&#10;Wl3NIB7/AIVMQSeeSaaNy58o4A68UAIV8vBycEce1KY24bIAPT0qQM5GcDHTNNcRE4ySB0/+t/Kg&#10;Cp5EW/ft2k/gPxpWhLNnOSPapFVSx/i/vU/5XJjjHyfpQBVMK5Afk9eaP4j8xwPSrA+U7ccCmLBB&#10;5h+bJNZisTW+p6lYt5tozkYxhmPNbtp8QfEsCbMjavUD5v51zIkO5lxkf0pgRmO6Pbj3quYj2aPW&#10;LL4n30IH2qBWjPrXTR+PfC+oAJqEQjJHQjIrwU4jyp54wR1o+zgtlQMAZ5/wo5g9mj6AA+H2q/8A&#10;HrchJG9O/wClJN4Es7pSbS+DDsjHK/jXge9wDjhfQd6sW2qarZNmCZ1I6fN8v45qhOmewXHgfXUh&#10;ENrKpRe6uR/SsK50TxTCpjmzJt7Hniubg+Ivia0cRh0kA7Hk5+tdTYfFnUeVv7eNiO+OPy5oJcZC&#10;wahqtov2eVcoexGSv41dGswkbbo7MdAeTWpH8SdDnAW9sE574yKuJqXgTUjnaqydcgf/AFqdidTD&#10;+2WE77TcDLD04P5ir0dnA+PmQj+7kcVpv4V0O/2tazq2fukZ/I1SfwHdbj9knXB7Z5FFgsUJNJgf&#10;942w44yRk1ROj28jN5sCA9yehq5ceHddtkztM+zt2/8Ar1TmudSjCGa2cbfvDHHH86OUfMUJ/C8A&#10;YTLGAOWxjrWdL4fTLSOcFsZ+XgjsK6Bdfc8tGzhPQcDFaJ1mykIkaUR5Xnef0x3o5Q5jz/8AsJ44&#10;MRLsxnK9ie3X1rPGiyNuRII84+ZW64+tepG7s/uSMpXqMYxn1qN4NNu8edNGxPp/9alYfMeR/wDC&#10;OBU3eQsIVssc7s1Ru/CSSubmecrI3QgY6fp0r2j+yLJ/miY8dN3IPbp0xTZNK+QmaIN2+c54qWHO&#10;eDS+HhCxDXD+ZIOHz+mOmMVTbQYM4UspIx83PWvb5vD0Lqwii8tWOQc549OfWoP+Eft15K43DPPb&#10;8KRfMjw19HuUXyGO5ccHHArOTS5ox5ZU/v8AO0Hp78d696n0W2iQyMC5XhQw7niqU2lF40KrtLZG&#10;cDn29qA5keLf2LI6ySRxsNo6461VS0KJ50g2hjzxz/n617BLpTQblkb5pO/aq8+hLOo5jA4+82Aa&#10;sDxuXY6+VOJIgP4h0J/rVRYD5WIz8uPmbBBx9B1r2Cfw7chj5VwvPody/rWHceG7uBS207+pYYKn&#10;8KAOC+yefboLRijZwN3APv701EARvM/eopwMAY+tdY2h3DLEGJLL09/QZpv9hy4MsQHP3g3GT6VP&#10;MyuU5qSC1ZMqh3D16CsiWCeJXbaVRvx6/hXZvpjG3kA2pxxnqWz2FILGSUblHKLtbbjJ9TzT5w5T&#10;lRkqqZzjrjjP50W8JVWPLBz36f55rYbTmGSVK4H1xn+tEtpLGAr5UMOgGaHMkxNrCQ7Vz6kD/OaU&#10;+Wx2ogHHPr/9atcW7rkR4O/14z7UPatg70DFfTGafOBgyQkp90MexP8AI01nGBtGwjPLDpmtm4jc&#10;xEIPcZ5zUUEDOpS4RlRh1YYx+NNVAMcbo5WlfaXHTPTPvTWxLkgLkfMdoHJ//VWobS2ZlBtxM/8A&#10;ebgYH+I9aWFYVJFvD5Y6f5P+eK09oKxl+Ttb92Ml12tkfnioysoRonf5Txg8Y9a2zHMzKhTPt9O4&#10;x1/rULWrPKitt5HVT/OjnCxi3Gm278JK27uQBj6f/Wqs+jDnLfg38VbS2d5vU3AAIx35FOMDOwZu&#10;cZwG7U+cLHMXGjEAGYKAeMrz/n/P4tl0iKPbnlec8AH8P/r10zQ4KMPnXHHfGfbn8ulRbAULSevB&#10;xn8cf/rp+0E4I5oaTakZ+6yfNwP8apT6FuaR1fapwRxwRj8v8a7FoVDeb1AGfb5unH+FOWBmReD8&#10;vTtg+v8Anij2guQ8+Oixt87fPkZZh0H4fzqq+hBuQQATgnH+f5V6P5TlgeGZuD0/z9ajdCyMGTOO&#10;vy4H1o9oHIecjQNxUFfMAyMEDn1B/wD1Uf8ACP2jJlo8qgOSMjP+e9egi1nmwFAHHBNRfZGZthIG&#10;Pbr/AJ71XtCfZnAnQIxuCAgHrkZ+oFQy6HCNjbMqmeeg/GvSJbYhQQvy/wAWO596BbRANvOM9O+f&#10;woVQPZnkj6CQxQwgtIRlehA9fpVY+HUundVVWCjB9z7V7H9hjZNylWHof5VmXGlr5yRZSASdTnjH&#10;09+9X7UPZnlMfhzTp8kO4Ve4GRj07/rTpPDZIYec+1uPnHAXHTjFesz6bboIraE7wqgAjAPP161F&#10;HaR3U74k3oDhuOT+Aq+cfIeP/wDCMZQEKGxjbjpj8OaYfDoQjdEuevTqB6+9e0HR45jnBwM+gz9f&#10;Wq39kFyEjCEY6Dvn6+tHOHIePyaHIZMoq/OMYHHWqMuhokf3sY6//Xr2w6RbOuxlEbISD71DPocT&#10;qMoCVHTuRT9oT7M8MOlDAEfLemOefSn/ANiEncgLNnnPbPqK9nHhy3T5mjHzH73cUNo/knPoOff/&#10;ABo9oHszxY6C8gzIOmTzx9QKT+xAgTeuCc4BH6GvYBoQkccbuT+H/wBam/8ACPI7jcwyowB2waXt&#10;Q9meMSaQWLbhtDdRjFQpoXODFtc/L6jB/lmvbz4fAGG2sRwe+fwqKTRFAKqnIPX19vxo9qHszxn+&#10;wyRnb9B0+opp0GQbgVBHXaa9j/sdlIz2BJB6n1qOTRkACsNyuCT2HtR9YD2Z40dFuONiZ35ABHP6&#10;+tJ/Yd1nb5Z+T1yVGf8APSvY5NHR0YbMHr+XqKjXSp0YqCcH5uPQdBij6wHszyGTQXQbHjDMRjI5&#10;/Hmo/wCzFT7wIHQj2r11dDQks4IduueCR/ntUx0RJY8eX17kYFHtQ9meJvoiMrq0XIGVPrUTaIqh&#10;iIsRgZxnPJr2p9AYk4+X+7kZz7VXGhbVO8b39eg2j1p+2FyHji6KqH7mRkn6/wCfenf2S3G0AnP4&#10;89q9cGixEExLkkZwKjOhNjIAGBz75q/aByHkraO+SGG5iPw+lO/sYOSAgAbqK9ZGiqmQUwD2OaR9&#10;Fjddip06kelHtA5DyU6REV2XEYIPzemai/smI8LGT244xXrY0MMuQPvA471KuhYGE79R97OKPaBy&#10;Hk39lxDcypxjacdVHvUf9kIV4XauNuO2B6+9erjRIwxJAZe4I4IApy6FEwzg59gOaPaByHlH9lHq&#10;E3KP84p/9lx4wV2qfzzXqa6NLgeUNvUEnAFH9guynnO7I5x0o9oHIeU/2WE++Bj25zSDS9wJPCg8&#10;j/8AXXqp0FUz37c/ypp0Ak84LL178emPSj2gch5kNN3jcYwT3bt9fxo/s84Ktjb6d69KbQ36BeT9&#10;7PQcUf2E/OPyalzhyHmZ01MllA3Y59/rUR0xeijrwBnLV6l/YKgE7cgDk/hzT/7Cjbgx5z2xgjij&#10;nFyHlq2ChmCJj14zVoabNvzxIo7V6WuhqY96DAYnkdPfinPovymP07D/AD6UvaD5TyuS0nAyTiM8&#10;e3FURaPgiNW6HGa9abRY3YoOAO2P8/So08OsuTIdu08Hr16gij2gcp5ilrIwzt6AEg1aFhKctNHz&#10;nA6bTmvUv7AePJ4GfX+VCaCA3K8nOR160uYOU8v/ALOZW8tSAp4y1OWxO9El2kHIB9u4969K/sJT&#10;xtDY4+ufWlj0UmURCMYHUk8CjmDlPMI9PeLcq/LnkY5yPephpTsgLRg8dK9M/sMhG84BS3Py/ex7&#10;+1KNFiTC7vN74B4qfaB7I8yOmsFwCwB7YzTv7OZO2VUflXqP9kpL/DjPDccYqQ6AEzlh8vCgjPWj&#10;2geyPKW0125XknrjPFTLYmPgKMY5Y+v+FenroWVJb7uO/wDnvUg0Mj5GHyjj/wDX71XtQ5TytrOU&#10;DaVJXqw9jUpsZGZd68r2xxXq6aLGQBsxuPfoaeNHjLEsufr6VPth8h5THp5cq5jJxwuOp4709bNl&#10;5GW3cEHoG9a9Y/swDAwOCefrSDSVwWZBnPI/TFHtg9meWJpQl56gHHTr9ac2iSk7I12/5716tFpI&#10;HQZA/H8KmXS8A7kBHcdm9jR7YOQ8pbSZcDee2KiGjMo+Qj6etetf2Sm0LtBzwfepP7KQOWCDHfAo&#10;9qT7I8pGlN0UVIdHZn2rEcN/nNepLo8XQk/41Ouik9DwenHP/wCqj2oeyPLk0dt3lu2D3wOopj6X&#10;MybNm5Vzgt0/zivVl0tY9wxk9fqB/wDWqVNNjlJR0A3dffFP2g/Znkn9jSZ2RDb3z2Jqb+xTjhMk&#10;/n/+qvTotItizA5+Y46elW/7IA3KFXlcc9MCj2gezPKW0OVQUdQdp5pV0I5JVBux+HrXq50hduF5&#10;OcjNTf2fEoyQF7EjpSdQ15UeSrockhYtHz9Ov4VNFoT73XqMZ+vtXrq6aZdxUiQY/HHeol0wfL8w&#10;55zj1pOTCyPMU0O3CCSMFz0AParKaQjkoF3lhwMYx6g16N9jiiVnlkT5OVPv70+P7AmJpGDOxzgD&#10;qfQ+1L2gWR50fDlzzsjHpkHkfn2ph0C73btqMMdupHvXqJs7dhJIEyW6g9l9aeYYo4dzAEN0CDnn&#10;pmj2gWR5knh4xgq5Lk//AKj+FX49HUoSV647dh1/Cu5WBwofy+GAGG79j/8Aqp32UD5hxkbfl5z6&#10;/h7Ue0YWRyI0yEON0YJYYpTpJKkLARg4GRiuta0l3iRY+AM9OcVczqBIjSMrGB0POc0e0CyOL/sW&#10;AAqU6Y9xmpv7IW3IjAwH5b3rt4LWYsCVxnqMcZNPj0e4k35iLFjxnpio9ogsjiP7LgjjZZRvLdSO&#10;grR/smNVjIO/cCMHqCa7SPQmOC6lSvUDpV2HRtsbKDktnORR7RBZHBT6WIG8pjhmHRRSxaVcruQf&#10;dYZ+b/D3r0JPDd4xyU2nBBJ+971Yi8MyknLYPYHqaPaF8h502n+XyAcsCCB2oGj3RI+fO3gZFenx&#10;aAwwY/l29+ua0U0Ig5kyxboB1/Kj2gch5YdOlgTK8u/AXHFW/wCx7jj5A69M98f4V6pHoSMQXjIG&#10;MKD29zVlPD7PN5R4VhjeOmfehzEzyuHw7kbpGG0cbf8AGr0Ph+KM74wWI7Hpz3r1YeE2Ejb2yox8&#10;yjr/AI+9XV8MzFR/EBnkjj8alzDnPJf7ELyf6SSh6fLzkVowaBatmQR/K3AA6nGc5r1tfDAZS0u0&#10;xsABnhsetaS+GraEmSBfLJXH+c1lzGVzyJdFRsrjHGM49q0P+Ebl5YtvQdcDtXry+HHOFBVyfatG&#10;Lw/FalfMwHHqcjntijmA8dh8OSFcyxfIOPlP8q0xoSoPunGMZ7njnNepfY7KJ8L0yfvevrTQ9mBx&#10;JjnB4GPcVIHn0Hhp7lM8qBwBjgjmtw+GIld90WO6j863Z9VClbZgHLD5cd6le5upYiidMcZHP/6q&#10;AuZKaHFbLscbfccg9uvp6itE6bZxdDnHBOOW9sfzqxBa67fYt7a0nkQfxbTtH4nitdPCGuXgCzbb&#10;f6+n/wBeobKuYYtbNUbz22DtxUiC1U5h2sVGa27zRvDemx417W4ISnJHmKP0P+FcpP41+EWmOHjv&#10;bm7k/uxxnDfiwAxSFr2LkrnpHDz2wP6Y6VNDY+INRuB5dmzDGDxlM9vrXI33x/0vT1LaP4e83+FJ&#10;JGHI7cAE/rXC6p8dviHfwmO0mi0kN8uIog3X/fyQaB8sj6Dt/BOsXRZ5isS45y36/SqWoR+C9Cwv&#10;iHX7dFXlo43DScdflXJ/Svj3UPEniTWllt9U1W5v1UZ2vISmenTpWC9s1uUzCJAf4W+b8hWguQ+v&#10;7/4p/C3SUB0iGTV2I6YKL+O4f0rl734/SlGGl6JBaADqx3fy2185ywR+UI0l5H8PAH8qqPCxXarf&#10;N2LdM0GnLE9J1X4x+PtUZ1lvzawvnbHDiPAPHLAZP51xl9qGoXzLFfzTXrNz+8YuCfxzVNREqAKd&#10;/pnuelSiSSFWjkHPY4yPxzWZWnYhROGONnsvH8qktoRMzeZucr0BPY9qSQTxEeUeJDzx19qcruib&#10;n+6xPTvntWgyGOMlRBcpzHkZqYXN6Ea2GzyTwV74x26035V2Rv8Ax88HoPT3JpscaXAkjLBNuPvc&#10;kdxj696BkoCN14B/n/WoncqzqMf57U8nYWzyx/WovKj3F2Jx1oAcsTHLZCqRjP17fT2pxjPlZH3e&#10;c+9IQjIw9D+BzT5UBxuO7j9P8KAGM8vyKp+Vjk+mP51FgM52dWIGDzgd+tTSMrY2jheKj4yUVeDn&#10;BPB5oEKyokilW8wHIH9fw9ai87c2NvC9SOlSPEQqA/dj69jn/OKkaV5JdgXHXI7Y9aBcpCSJOq42&#10;n5gepqpcBWAfC4kbAVfT1/XHSrcrLx82w9gemfSoyqtg+YCv68/pWgmiJsq4yNqjv0z145p+/wAt&#10;Xk+8znGAM/L0x9KYyvIWYr8g7Ed6Rk8vaB7n1/P8O1AiMu29jIFKv7en9etNDbW3n5S2SOcjPrSl&#10;pPlTCgcjA55/oeuKVYnlI3qRs7Nxk98+1ABJud23qQpHHp9OOtIBKrhgm3PA9PfP+TT/AJxFI7E7&#10;U7UgfO1lTcq+vv8AzoAZI4fJP8fXA7+3+FVgJCxRlPyjPPf+fWrJUtkAcKM/Q/4jPIpnmSbWC/Qk&#10;+v09KAJt7PF852gnlepx3zngD2xyKhRIwWVPlUAHA+br9akiEMiNkh5CMHsP8PoarokkRDhQw6fL&#10;8wx/9eq5QABc/e46H6gVKVcAF3Yg5H/66iTBj3Qgj1HXJPpSSI2PMZd4BxjrgmqAtGVg0XXGcMeO&#10;nb/Jqt56PLJuUnBwF9vU5/rTS7BNr5wuR0ySP8Ka+8ApsYlgTgcZHTmgB6MvmB2yeMEd6mCZY4IJ&#10;XnA5ppiIh3eX1UMM/wCT+NQ2qHzQy/L2yOemMj8qAKmqzCS1BU4AzuHfPb8OKyNGs5Lm5VAOS/K+&#10;oq3q/wDrWPCjoOPv4/rWz4RsjLcGVmICr8wx19QfwqZAeoQjEKgjcsY4Pr7D1B6U6S481cNHkHt6&#10;VYlCRqo6DbgL9fXtVVYoNzPnBxismQ2CN5m8nAxxjNTJlgWb5gOPyqujDzd5HGcHinTELGMLzuwa&#10;Qi18zcZ2n09v89apyW584zeYNo6HqMd+lLKCGAf+PnJ5/D3+lRSxBo2aSQfOQmB6daAK8ibJj5BB&#10;K8cnAX1x9awrpJ2LMq5wWYj3P9B9eavzSCFCEBbcMZ9qzrkqoiuJBufG0eh9jxxj9auKKkUpJYir&#10;NKm18ckfy/z9OaxLl44laeJdrZ2DPG71xx/Sr5xKcMd5J5I/SsjVZnQjCl8oRzjA9f510JENnPaj&#10;cqXGeP7nqO34muNvN0chkd92Oo9D7/4Vt6hMEKsyea+Tt7Ln/a/wrm9SljTLhtsjnkDrz6flXTAZ&#10;4v8AErVmttLmXdiR8gn69q+KdRk33Lu/0/Ovoz4tamN7ws3CnH1bp9K+cLhBLN8/V+tb1fhOiiSI&#10;SFIYbl/znFPjCghxlc9M9DS4QYU8AdT2pzQY3c79w4zzXIdDGuh7nnv70wdQ6cH+h9KAAyb93z9M&#10;f0zTmGOOCB6e/agdyTAHEZ/3v60pBbjOccAUmGCkrzwcj/ParEESEMx4JH3fT60BcMHcWbIK9PT/&#10;ACaNyCTPqecf54zT2Yumx+M+np3pziONyqEN8vIP+f6UkyzKvpXjHmA5L54xWfYiR43AcB5CSM+n&#10;pVnUw0iGNGA29vrTLSBhH5M5wx4PHJ/pXRFGbLYtzEFaSXk88jP4VOTEYxgESk4Pp/8AqpkaFRsY&#10;mRx69Pw604hsbWXb/h/hTAskLnngHpmmoo9eB39KQNGuGflemf8AGkWczrtVAoXhj2welAEiHenc&#10;56470D72Cpb2/wDrVPvIHl+9PQvluM7fT196zGiFVUhZk+Yfr+dWMlt6rwZRj6CmLksWY8nqB3py&#10;FyHLH90egA5J9s9vWgsayfei3GQGmPFEzAnPyDGR/WnkF48qdrDseSffNRxs6OQTlsdO9QBNG7vM&#10;FPCqMnvn3q7uGflPGP09KrKQy7ivzHsasqvTy+T/ABZ747fSokBJlZSGAwqZIzznPtSrvO9iMnHJ&#10;7c+3oKQhCwwOn4D/APVTg7oW2DI549Kk0I1Lj7wzx26//qo4f5j39fSlVXH3Pmz+p9fpTnUxkg8+&#10;p96AGLgZc8c5H19vWraxtMhib74HPGarJuZxEyhkfoMdPrUyfJuY5O/jYPb+dZgPnYgIVXLY+8B2&#10;oeMKckf4ipId7BiV4HQe3oakKkqxLDpx06VoaEKsWYrtwyDOT1q5Ehk/ffdAHOOcj/PWqbyENhVB&#10;P8x6VZimZl3Yxu7CgCYbWBDqNr9Pw9qzpJUht/Ob7vJA/wA/1rQkI3gD5So6fXqfpWHfhnjlRwdu&#10;OQOatAYmo3rzrH82/BbPH6VyH2fzZT/CvX61v3s0oyBhRGB27GsqfdFFuIwr/erqgjIrRkGTHT/C&#10;nkkr+6XK5ximKIiPlOKldRny4s5YdBTbNSNkO0rJ8wPH6e/arkRVY1VsEE9evJ4qGO3b5t55XgH7&#10;wH+yfQ1YMcagRsce4Hb0NSBMIowxZvm/lmjPy/Ngk9eM01iRmNVx0pQuACT16+lZmgAsqk42qfz5&#10;9KQMyoEXgn1prLuAJ5FP43AKpIbpnmkwLEZxGcAbvfrz6igFivXcW7VFsy4R+fX6VIxKKIyuMnHT&#10;9agBjhdm08Z5LVJIBJENy4A/M1GEDtsyQR37fjRxtJdwx9DSZoXDJlFjRMYH4U0MBhXyT+dQbjgb&#10;vlI9ql3FlXd0H41AFnH71X4IqI42lX+cN+gpoOCcrketOAEZ8wHdnsfSgA8wSbZEyMcY9KfG4Uly&#10;eo6H9ahd1JCAYJ4NPIHA649aALS7gOTkn+VOPUA8479qdvjYdOe46UzcZG+Xp9KADCseeppsm1op&#10;FAIZB1xwfapOTwe9NyD8rHluMUAV+uD2Hbt+FKRkHL/N3qLfuC5G1ugHb60pEf8Aqzyx6k0ATADZ&#10;uUex9KtjdsXC7ieo9qjgC+W2ByvXPQ1YEeRuZiCP0oAdNGqoP4cdQPftUAdQFA+8RxxxippY1xuC&#10;4X1/xqvOFWPqcjt3NAGfwzeTFw4PJ/p71YgZ1k3KpVPQ9P8AJptpbOp83IwRwe1XI0KHDjcR0b+9&#10;mgCxs3k+Ycoaft+Rk3AADH4VE+wFN43FTzinkgtlx1H1H0rMBpZfKC9CKe+H2B+g/U0wjaQcDB7e&#10;n1qRR+7KAgsAaAGAYY7eA3r/ADNPK4AGeOx9aeriNd23cAOnrUMcu5TJJ1bt2HtWZoTiKLy/Lxnv&#10;z39qNud3PHf6UAbYsfffP6elOZVxtB69qAIsDgR8CnCNBwFyR1NAXswzx0qRduVUDjFADMg54x7U&#10;hwoKt84PapCd2d2Cw6N6j0NJlVI3DOeuOfzoARcPnadzHj8KepO0lfmx3pRt3YHPb6e1PONhCjaK&#10;AG8t8oIBPH5075tqfLs2c4oGxxtOUwOuOtKoZ+rHP6kUARnLKSatovloiKCMcjPvTOrGNW3E9GI6&#10;D0P61M7SMEBGcde5Hb8jQAq8AuBx29zSgKpJdutCfL8g6tyfTj60vy8/LuI6+lAEZZkkb5c54X3F&#10;MZt+Rj5ffrTiR5ZdvoMf0qHIZgv+rPv0pALI2wYQdefwP/66gXdMTIB7fQ0OWLggAOeOOf0poKpv&#10;aH+P5cdiaoCT5sEg57Eeo9P6U4GKVgIwACMcfy/pUaKY1+Y/e9P89KfbFZpJJY/l45FbUNzKoOvA&#10;skiKAPJTjHbnr0q9FGiRxQpH5ecjaffqefWqUayFyIxvznB9vX6VpMsqfPKBuUcY6EmvQgc9XYqt&#10;+9LDftOee+AOK9U+HHhifXdZjMC/u1+UMe59a8+0u2a6ljEChpJjt2jvnmv0S/Z++HIlCXDw53Ad&#10;uFB6/jXvYGh1PCzCdon058GvBSaLpUL7eShPI9e/417yVComz7i/z9Kht7VbOCO2XCoqjOKc8m5G&#10;xx/hX0VGnY+ZmKGCblXgMp44OT0/riras24xsfkYdfX8PpVJUkEvB4x69sYJ+nWrbRMz7RyP8f8A&#10;63FdJmQtKrMWPQjk+9VWnjVmVuF9TSCUFSzRrlO2P6VBLOETzzErMf4SOT+FAH80++WT92QBtOM4&#10;znNSp5kqkLiQD8eKe0jbcEDd07Dj/DmhVaSRm83y3THI9Tx+Wa/MnE+7IBGxQE4A7AdTRvLkgIT7&#10;jp/9alQeY53LmTowI49KXy9vYpt5xjvUlXBj/fG30BH+RSKQRuGMnqfWkC8Fd2SOx75qQFEBTGSO&#10;uMVYiVlzJuK7sA8f57VC4OfmHTsKlRirZJ5HaoyrbjKCOe1ZgYl+jbD9MD27f/Xr6f8A2YvHv9he&#10;N7KyYtG1yw9gzr0x9QcV85XUaOhHc81c8Gax/YPiKyvnPywN1HVckfNXfh5KzTOXE0+ZH9LWnaqu&#10;p2cEwG4bFVjx36Vl+ILPfudAEKD7wHOK84+CnjBPE3hu3u8hptqLIOzY716zftCUYDkOOnoOvP51&#10;5eIhZnEjzaB5C6tK2GQlq2bRpJYljP3yxZie5rCvlWOUhegflT1x3/DFbdrKsis69Fxg+1YM6EbU&#10;jIkS7hv45PXNKBDsEVuGclcsT+QwKghyjnnIbg+2amhdkgZwQGb+XQGuc0RRjRVh378Eg7h/n9aj&#10;icBCZJCCRg4qzNG0ZLT8evfqOtMZE3rJHKNoUkdx+I+lBYyH5Iz5Wevfvyf/ANVRPJbxvLlRuTn6&#10;k8Y+lO3Jv3YLKOcj/PvzTDH57+dAod2556frQA6SB1GJHEe7kgjI6dKfsjCBYmG7JYtSSqFcpMwb&#10;jJ75P0/GnA2z5jHyAjHTI5oAT+7syzd+f4e1NkCvCJnAiR+Bn1FTBnhKRr82PvfL19voaawWWLa4&#10;4zlD7mgCFCUUIT5ZU5Bbo1WF2yKXVt5Xhvr/AIVRXzI8pL/Hzg8k/hU5jVcOkf7zOGHQEUAaau4j&#10;STcT1BHYenFOIYyKQ3BHTHTHr7U1X8yIHhQvbvShsbRnDHr/AErQBM2s0ZgvRufp06baoat8JPCH&#10;iuKZriBBORw+O/8A+qrr88fdReBj0PXNTJLLvLLJgL15OKuNSS2MXE+fvFP7MV1BuvNEkW5Uc+Vg&#10;cj8a+ffEPwy1/RWdZ9NKKOoxz+Yr9JrHxRdWjbLjEq/Tn8a6KWXwv4ig8nUViHmcbWHX/CuynmMl&#10;uZypo/Ht/DhB/wBKi2EjgN/garTeE9NZjvt45Rt7/wAq/ULxH8A/DOsRP/Z3+js3TnIz6ZNfNfir&#10;4FeJdBdpIITPGv8AEgzx710LHcxhKkj44l+G2iz8W9oikdQOhNc1d/Ce1BPlnY5BPA+UA9s+9fTs&#10;+iXtmN1yNm3nGOuP8aqxm3IEQKyKDwGGfwro+sGfIfHVz8O762x5Ld+McE49cVPZ6j8RfDLBLPWr&#10;2xUdFSUlDj2r7IewsLpPJltkQ44cDFYz+FrWWVswo5I4yKftIv4kGqPMPD37Svxg8Moq3mpx39uo&#10;GUuIt/Hp2P617LoP7Z7MdniHQPMgI+/byc/98tn+dcTc/DjSbnMkFu25uuR3/rXD3/wkd2YwptHv&#10;0rF0qUjbnZ9t+Hv2pfhRrlvmfUG0ph1S5GMf0r1LRPiF4B8QNnSdctrgt/ccfyNfk/qHwnvBknY3&#10;+8cj9a5ybwPqliVeJniI6NHlSPypSwUOjNFM/bZIrKaPzI5FYDuW6+5qERxJJ+8UyK3TYM4PvX4z&#10;aZ4q+JXhwh7PWr7932Z936GvUdG/ah+KOjbUvpo7uMdDIm1j+Vc0sBLoPnP1INtcWy4iiwcdccke&#10;5pFgec5EQBH8Q9q+JdB/bRmEUcPiLSTIT1aLtnufavXNI/al+Geqf6NeXBtHkxyy4GfrXLLCTXQr&#10;nPfLqwSKWJ4/3iY+bd2qmrqoLYbBJ6DHHtXP6X8SvBOp4EGrwsr9GyO9drDqVhewCGO6inV+jKR2&#10;7Gs3B9UPmK+xFG7kmQdBUABYAP29eAfrWh9mKn74f2/woNvAMJ5T5J43HFZWLMoNhSG6HsBSQgSS&#10;MFXIP+cVrC2IGVjwD1z0FU5h5TtBBl2f06Z9OaQFQBkYsrfMP4f89ak2llPXrlj/AI01hs2u/wAz&#10;449CPSpJTtfzCN0R5P8AgR6UAIvzBsfdxwKiK/e3/cIG73BpZCrYdcgMcH6GpJZD5ahvnG7ig0Ix&#10;j/VLHhB27/jUcvUlOQvFTyiS3T7S6gIxx9c1GEjjU4Pyn8jmgCCKRCnluMk9P8mlyd42/d75H86e&#10;ihxLIowOnrR5nnKTCeB3xQAEEodvOe1I52YYgNx09KUy7fmboRgY7mmh3ZzG4yMYB70AB+Q7oyQz&#10;evfPam4k8v72T3B/pUoAK7yM7uMe560iAzWpQEMVOBuHpQAwgLFyc5+8Ov1qLy9ivswM9qkiiG0l&#10;Tz6f0/GoUkMzeVJjhuSDwR6VmA9Wwo2tv6/j7UwBHY7B0HAH604CKTmLkDIOewqNQI/lc4I/X2oA&#10;VYyxYHAZeemevelUkKrJkljj5vSlUOrTF+Fx0PQ0FGYLj5wfmPSgBDtB3Z+brj2pPMz259xx+FPE&#10;YXeqDO7BOf4ahVJG2GRffnvQA2RQC07cMfw60NGqlWVQxfnJP9KkcYZwnBUA/h7U3Pm7ieoHHNAE&#10;Bic5JA9gO/409dzDFu53L8wHTipyXwB1LdM9DUm1QQOhjGcccA0rsAXUdQRc+ewDdh2rct/FWrW6&#10;qkE7bl7nknPr61hA+UpY/wAfr6GohFDKA0eM/wA6dyXFHoUXxF16MqGWKZfVjhiK2LX4pIJFjvrR&#10;tzd15GK8hdYiq/Ln86aiuHFxnaB29q0FyI97Xx74Y1FvLubAjs3mY/p/WpIv+Ff6kWMZjtWbr8+P&#10;/Qv6V4DmVjtZvlPHT+dMBkDMUwWHpigXsz6ITwlobZbT9SV1fqrYI596r3HgO4DGW0kBI5AU/wCH&#10;WvAY7yeMDbkHnqf85rWi8Ua5Z7Nly0XYYYlefY1mLkPVJ/Dviy0O63i8wEYJLD8qi26vaqRfWjqp&#10;4J/hP+ea5Kz+JfiqE4Vkcj++vBrorX4sXTbhqlmsjeiDA/M596BcjL41Fo8Dyyf977tS/wBr26ZE&#10;sQOfQ5FInxM8M3JC3tgoycfMAf1rTj8Q+AbpcbAhPGD0oFYpLqVk+WmwIR1zyOfUVa/4lLB9siPu&#10;HPHGKs/ZvBN4pjjuUjBPdhxmmP4K0uQ7rW9AOOMH7x7ZFArFMadbTJiNRIjZOc56fnUv9kaXIpWT&#10;arAYxRP4R1fj7HMreWMY3dh69etZjaN4msVA+zlx6gbuf/rUCGjw3a/OLd9qt1GegpG8PRbg8ABI&#10;H3sn+Xeqjz+JbZvNe2fYODlCd1Qrr2pxnZcW5x6dfzoGMn0GSOEeQAXZjuB5yPxrObw7E0exV2gZ&#10;yueK6OPxAHG6S0wB1/8A1Vf/ALe0pwDu4A+bauCPxNAuc4p/DFtMssfl/OR6dR7VQk8NKrRRNHuz&#10;nGOOv97FemR3lpJH5oAIP3Rzkj2pFjtrh/NDAKR8wU9z60BznlJ0SMEQplsdSRnp1/Cqk2iyM/mC&#10;TavOBsyePzr2OO0tmZollyRztwOnenHT4MEHBJ43Hr/XigOc8OfR1PzsrEY5A6H61mTaJHsDK2In&#10;yOv8/avd7nSzM7yLiNGxwe6+lZi6Fbxh2kYBQvAI5x9elBpznj7eH5E2nOQw4PYj+VUptJJiZEyV&#10;OS3Tp7V7U+gJMuISCn93/HPas46Z97ManH5f/qoHznik2iLCyqkrMjDkAcAGqo0ht2LfIHUAj8Pv&#10;V7k+jNKW37CrcEr7dOKoXOnXW0FVUx9woH6UCPGv7PufOaPYgcZyQpOP0pr6ZcqTKfkPt0+lernR&#10;p45SfK8sg5IJ5+pIz1FRf2ZNnc0Ywx47cemKrlA8imsr0v5hjB+o5ANQfYJDlthX3xjI/HivWm0l&#10;WcneRu/zzmo30WKRcZLYOecYOR+NFhnk8lmDtEKHbjB9fr+tV5IZHPC9Mbs9D/jXrH9iS7sRLjgj&#10;acHjFQf8I/JsO5EXGe2aLAeUuIQwV/pSmJWdzGcjqd3b347V6zFoTR7mmaO4QL9zaOD61kf2F+7V&#10;hCMtnKKNq/iaNQPPJIYSGdAC3vz/APrqC3jLx7pGK47AV6H/AMI+ihxJbkAkcJ/hUMukwBNwLYzy&#10;u3BFGpVzijE7oWEY+734H4ikW3aP94COOpPIPtXWzeHo5P3rsxI6qB2PrULaVBub91n5cZPIH4Ua&#10;hc5fySI3LAMOvr/9eqzxR+emFDq+cg9q6n7FbBvuktyABnr6f4/rSPo8kql8KrL/ABNx647D0qhN&#10;HKiEiNuBnJAHH402W14USsM+vt3rpm0S6IO9/mOScAU0+HLxiPLKYYf8tKYjnZLO38xXul+fp14P&#10;9MfhSm0lK+XGvyqOACPyroP7GlH3Ysqox8xHGfTP+FQLpd5vOV8tPQe/pVe0HymN/Zly6bw+wHPU&#10;56ds+2MUirGN2x98f3dwOcMOo6cg1tHSS/BaRlI5TtnvmpfsBVPJ+z4GMD8vf60c4cpzCeWN0nWX&#10;hee3PbFSPF+7LE8dfQnPfv1/zxW5Jp1uVMkLc9Cf6H2qF9JmnMZI2pIx5PTI6kfhxjpRzCMowbD9&#10;3zAy88djxz/k0z7PEgWNT82Tz+HI9P0rdaxDJhm2Hqv5fl0qsumyFiq4fA7+n0pcwGRIgjWPIDK2&#10;R8x9/wDCnGGKTpHiMe/Gf8/h/Xa+zTZBID7R6gj603ymDkyDa3+c5/r/AJyXA5/y8/u5fl544/n7&#10;UOMOUAyAMdRnHpz2rdezbh403A/MBwDj8f8AJqu1oqyMBgRueSKdwOcmt90eHUbRgZHB59fY96nF&#10;tJNtcjp0IAwR/n8q1RcaeDJbsHMgHy9xjv8AoSKk8qF4+NxJ5H4/5/xzRcaRjCy67sdec/5//XVi&#10;O0hHIG7YeTx+P+GK0mlAd0KDAUrjjn/9dNhSOKI+bnJ7Ecn/APVT5x8pjCASMThSWHT9Me46ipIb&#10;JFc7iY9oyMYIwe2DxWpH5jQtIq7CSOePm4x/n/8AXUawXPmP52Ssn3VPQLSchpGdNpcTqRISF6ng&#10;Yz6/nVd7C1lR2xuYLwnTJ6f5HeuhVCG3b8cgdu/UYqnMsolbylaZWPXH8+P8/pS5hmLHZRs+7YFL&#10;5+6Pu5GMYpTYQichyOcBT1HTB7VvLb5XMv7pgctjrnpz9eP5UpjMJDyRl1b7jgZ+oPbpV+0J5TA+&#10;xo2dyD5OeemPao3sLZsFIsZ6Z65966HyZZVyMqB04qBVnSRZJlURNxknv/8AXo5w5TH/ALNU4JQH&#10;d6d6VrGHlUzj1HGR6GtgtE2SpOOv4evPap1ED8YOD2PNHOHKc+dMRi0nC7vbGfrUq2CFx5JKuB0P&#10;I+nftWyqXQALxb93Tpj/AApFtgDuuBtJP1wPTnj8aXOHKYb2C7smMMxOQOoXPX9Kry6fuZm2bQOO&#10;n+f1ro/I2SPIhZlP5EU+GJp5X3KVixtI7854pc4cpzSabb7A6Dr6jAp/9mW5cJjafbknj8vwro/J&#10;U8xj5YueTxz6/hSiAsyhcnjJA6EH0o5w5TA/sbOXUcdefbrxVR7VX/d+WTxuHvzz+Haut8jL/Nlt&#10;x2gdPzpDbKqkuvTjHqB2o5w5Tl108MBkDa3PPUfWnnTEc4jAz3b2/wDr11DQhsiQYf35qP7NvXjj&#10;GO/Bo5w5Tlzp2WCuMKcds8d6UadAz88ddpHXmujktjyEIKnqG6YpiWs+CqKCfzFHOLlMb+y0OA7b&#10;uOeM/lUL6cjHy3XDLzgd/WuqfT0AIfkf56j0pi2527o1zwee+2lzD5TlkslZwAB1zx6/j2qZNNYH&#10;LNnbwD0ro3iKM6SRlgcHHbvUGzy8MjZXoVPr6f40cwcpzyaIqhhFJ5e7r/n8aSLQfJk3KQ6njluv&#10;XNdDgljmPIPUY7f5NDQStHkRs2z0H50cwcpkLo6uCMhS+fvDt6Uf2JZxqZlzJ2+X9a2TZzbN+3ev&#10;8XqPbFSiOFcRxNkvkndjj8KOYOUwk08RpvCYyMEHnj3qZtPi5j5VnAwx7VtraTyH5Yiw9Pb8e1SN&#10;p9yJS6ZAHGCc0cwcpz0enx5xImCMfQ44/wDr0v2QBAXUMB+fNdELC4OARgcg7ucjp/Kpl06aQlEx&#10;zkBe3+cUXCxyn2PcWi8njj6YNW4LPzN8Mq7jnr2xXRmwnZAV4JBz64p66ZKvBJXIGfWi4WOYntY1&#10;UFuAeMYx0qRrePdymOP4vpXULok8oCHDB+hxyOOamTQ5CpkYbm7jHbpzRcGzkfs4KqCvytxnv/8A&#10;qpptIdvzEOw7dBXYHSimIto2r3Xmj+yATiSLCnmi5Jxn2NNuONy9PbNO+xBlyOOefau1XRocbcDB&#10;9ueKkTRUH7xnOc5wO+aoOU4uW3QlCuMgfnTZIJpmCR4Xjr/9avQP7LjA+QDPoetNOjzyMdkYH+91&#10;oDlPPo7d5HPOPLOM46561MbdgYlEZ549xXoi6DMGCMF6Hn0J7Gpv7IKjmEjPHtj1+lAHmf2aRV2p&#10;kRg84GfwNPazuFPUnPXjivTY9F+0fcIC9BkfpV1PD08ceDIDjgcZ496APMFs7uRD5Vr0HDZzx6VC&#10;tkyYD84/hxnFesHw/AwKtK6DuMfy+tWT4csIl3bC5P3c/wAzTuLQ8jjtCzM0QLOePx9qmbS5pFLX&#10;i7Rn7vUnsa9aj0O1WRVhiIz6fdxWhFolvDHJeFdzx8Ekc474FFwPFpPDr3IDSRF1Hy7enTrxVi08&#10;LnZuECRdhjllx14NexiFWfyypQ/TrnvVVtMEhY+Xn1Y9ie1FwueXReGpUkd2cSLg9f8AP51dTQY4&#10;imDtx14BHPtXqKeF7+SLcuCG6Bf8/nVqDwk0m3zkDcnPekFzy/8AsdX+XcvHTP3ff8am/wCEfhTG&#10;MFf5ivW4tAVcokAZR1UjJz06e9XxoC27AyxgDn3X3GfagVzx6PRI2XkFh/td6uJpJQY+z59uvFeu&#10;xaHbsT+64z0PGD6YrQGiorkKgRv88GgLnjA0hZMg23zAd+Kux6XIqgLhdo+vXsa9YGjmaURjqevp&#10;9K0l0KNEL7AvPPYfjWYXPJ/7BlYZY4J/hxz/AJNSjRjnaO3TjvXpxsLaN8SnoOMHlhS2lvbzx/uz&#10;wpPHp9aCWzzu28NmddyT7lHGCOa0l8OWkP8Ax9I0x6DPAruUk0e2JEQWXd971qs97YhtsSY75/8A&#10;10yLnPxaDbSqi26FVHbOdrf/AKq0Lfw1BO5jCYaPqxPX3q7HqbF3iVBIj9CvXd6/TFM36i8h+ywk&#10;t34zzQFx0fh0J/y0+XGMDk4/GnDTLUABnySSORgY+nrU8GneIJmw8MmBkdMc/U1pL4U1KV/MedYj&#10;/tc9fX2pAY0drp28m1AJBxljwR9Ks3FzZ28pjDBXwOeDU154Y0612S6pqEEKxgAlnA/nisGbUvht&#10;p5zca1HOT12He35DNBdjZOpWdziOOMSyqDliOMeuDx7VnHVUbDNGW9C361zV58TfhZpyMLSO51Fw&#10;DkL8iv7ZOD+lY1x+0Ro9uNmleGvmQfN5rAAH8Ac1PKX7Nnoq2+tXilrWNhERvQgZ3Z5xjvU6+GPE&#10;l66+YrpjklhtUD2zXhV78d/Hl005svs+nxsMxpHGGZfb58g8e1chqnj/AOJGrQNbal4inVMZKIVj&#10;/BtijP0p2E6R9eHwZtAfVr6OMN2JAG38cf4Vg3V98LdIZmvPEEUnl8FIT5zZ+iBvxr4tub3Ubw5u&#10;byScDqzsTn/vrNRynZBvZgvGPlHX6/17Uxew8z6ym+Lnwk0rM1jbXOpyDPJj2g/99kY/KsC6/aLR&#10;Sw0LwxDCT0lmk3/+Oqo/nXzabeLeEDqTNyD6Z69qSISJu2rhemeDnHWp5TRU49j17Uvjp8R79PLh&#10;1H+zwSf9TbxnIPuwJrgNR8TeKdbLf2trF3eI38EspZQT32fdrJEM4l3IQ6S9j64yD/ntSbDcBlZf&#10;LcEj296dh8q7ED2c+0NI+Ec845J56ep+lOW2TeECyAMMHPXHp349a0ZRCFjSFssg4Yf56Gq0l28Q&#10;8lXzMxGD0X/PWmUV5bWGO5jZQACemc5I7fhUuz5XIjLMDjaT6+1V0EvzIwPmIdw4z8x649cjtVh5&#10;2kdiGI/hCDoR70AM2xlFVSPm5z3z0/8ArfSpFlkCneNx7DP+fyqLG0hSOegX2/z2pCFH7yP507nt&#10;6fyoAnfYib44+c0i+WCNwByOD/8AWqA+WhK8t198U+Ni7rEwGF68+v8AnpQBZimETH+InOCe26oi&#10;jk5kbc5PI78//Wp67CSXOQTjn8qUHIZBgtjsc5+tAAx3s2DkSDA+lV1mSRNmwkcYB9akjaN9z7yo&#10;/n/kUpgtwsbxv865yf7wPb60AMQNz5i/K3CjrU8SplnZACn3fekPzkDb6+5Hr+tVriUsTyC38gO1&#10;AExJG9O8h4Pfj+lKXky47Pxj371ES2dzDCY6e3/6qTmQIrDgH86AJgqGNm6EclfYU1oow4eJ9u/J&#10;FRO8TtyMhex9MfrUm3PI+9/d7c9qAHuETABznkj2NRHYVdQSAMkD2p5KlS2GdiPmz2HtUbqFwsgY&#10;hh1x1zQAjF0KAYKSA45qYpJHghgMdfxqN42UlWAIX8ce+KjkMe0ZbBfoOu4/WtAHSL5iBsZGSeRT&#10;CpkXyjHgsBz24qaSaVI8beM556VDJPNjCrsLDqP8KCZETsSSH3cDB2+v+TTUCquW/eIxJ+lOkeRH&#10;Ah+669Tyc98+9NCIUY9kHTH3vWgkhHlRtsjOGC5+YcGp9pbEpbIYdu9WFtIpxmfDKRlSc1Itm5Hy&#10;HCleB270AVWYs5WRRgD+dJJwAi/MvYe/ern2faQFQs+Oc+/tVgQOAxdQvHP93H+TTsIxTiJdq5wf&#10;xOakSCWQcKAR6/5/pS3t3pGnWrS3d1FFGPvO5UfXrXlWp/HT4SaIWjvdfilCfeWE/aGHrkR7sfjX&#10;TGhJ9CHVieptGkRVMbn747445qX+zv8AnjLt9P8A9dfI2u/tjeAbGSZPC/h7UNYbnbO223hLH0zu&#10;JHPcCvFdc/a6+MWrQv8A8I9pdlpUQ/imBnfk47BR39K3WAn1MniF2P0kFgrSGYsu04zjgL64+tWZ&#10;rSy2KSQIxnlzt6jBHNfjhr3xq/aN8S2/k33i64toyc4tUSD9UUHpXD6ZpnxD13VVludevLl2PzST&#10;SmRzn3NdKy3S9yfb+R+2DC2tzm3dAx5+VgajzIzON/7w9ye3cc9q8t+C/hLUvD3g6z/tDLBkJLtk&#10;5Pfr2r1req7cdD1x9a8mejNxq+UY1w/yZzz13dD/AJ5pkckP2kSspOOxHHTA61EIpJ2aO4i/dn7u&#10;3j69aaYbdFuCk5GFx83bn9aDQ5/VMyTiHdxvPXnhq9S8MaeVtA7N93GfQV5bbFZ7tUT+I8t15r2n&#10;SIDDbZPyrjv/AHvcdxUyA0pg2UKjjnv6cc1Ax3HDH7vBPX8v6/4U55mEvlDqTtyf8cUrRlCdzgn+&#10;np/n3rEzGx5dmJyVAIyRnIP1qKVv3Icn5UPGeetSr8uW6qwx/wACP6GoXETsYD83G7Oe/wDKg0JJ&#10;sIqSNkowOD1HSqGoKyxw3WFYKeR3bsa1OsGNuVX+E/z/AP11Qu2Uqdz42AkgjP3ug/GghFG6nSKF&#10;5JI/KV/4jg8+n5Vj7x5LQygup+7kdPYj+lX5LqUwYlAfqBuxg+zCuflmePzd5JjX+HsB2A71skPc&#10;bdvObiPgJnd8o/wrmNQmMkwy5YdDk/561qGYSSNIx+bZwf6H61zOoz5UyyDLH5jjk47AVujObMC9&#10;aQzrDklsntwR/hXEa5eJbpLcyjMkW5QT93IFdbcStIjXJ542r65NeQ+NtR+zaTPuO49Mj09D/Wuq&#10;mhI+TfH942o6m8hcsisfoa8/VRJNgAkeh7Vta3es07l+YycKO1Y9vhXTnjofTNOu+h300OJzhTxy&#10;dx64Hp71I2VOCP8APtUMSOF2kAjJz3x7ips8kdVPHtWDOgicBsH359Kc+CPfpTvu5OM7f89KYRnk&#10;jOfX0pGZLuOwgDLDtTxkkkE88E98dx+NRYVQW6n0qbGBtB9z/jzQaDmO3nG761Un3rEHRcZPfGR9&#10;Pr6VbyzbWUcH8eapantZd2ANuT78cHj61UUJmKxSS6SKXmLt6cce3+eK0UaRpvKjTaqj9D/SsiGP&#10;zm82RtuOMY6fQYOa6K2Vw8/y8KmQRzg9PQ5rYgtorBAo4/mc1D97IIzn8anYbEVWJ+ccnr9fwqL5&#10;Q2A2D1OB/nrWYDScxbSo4HGO4q3AkfGCAqjH+9nt/wDrqqPLMnzJlQc4Pf6+1XC4bjaQQSSMdjQA&#10;kab/AL7fKpPH+elCKRIxTkt0JOcClADKC46E8dsflSwuAWlUZ4wOOv6UDQi7TlE/KlIPQcZHOfX2&#10;FNDBgVABL8kDpSEZQZzkHH4UFjmYs3THGTn/AD0pY1AZmbmQjGfT2pcYz6jj/IpVUxj58jf368+/&#10;aoAkU+Vt5yPp+lW9yEY7n0FVyHMIgG3Z1zjNTB8EFVyD3/wqJAP45JAyAev+f50hcArtc5I64pdp&#10;5wu7Hf1+tBbC8HB7Hp/9apNB7xnIGNzDn6mnLE7DI6nJI68elKkh+6x49+macYBcSLGj7COfz/pQ&#10;BXjcoSV5JPK+nvVzdcDBztHf1OfzFII4433AblGcsOc/SkLFVHA55yfT3oGh87wyHbGeTyx/p9TU&#10;YQOChxvPvx+PWomQr/q0P+1jmrK/LGUCB3YYznv70FjHb958owg4wemP/r0/CWrmVQXT+H6HtQzD&#10;ARsZHpzUhUiMbuseSfTmgCG4lQv+7U4kH+eP51j3zFFYbjuYemf/AK1arsBIqsRvP8j7VgaoWDzk&#10;bQoT17VaCZyl7JIN8bqCGqmSzou8kqp5FTTmaQDYcA9M+lV9zyEAkZHWuuOxmSMY1KBRyDhiP5Yq&#10;TYZJSA/y/wCePpVdnyoRV+cnBPr7emTViE7Yz8uCvXv/APrq5GhKQxnDk7gFxnr8v49/anhVDbVH&#10;PUk9/wAf6VCBz8h2Z7f41In+sVV47E/zFZCJ97OP3eBu4Pt7UFY5MoP4expwJXhRhRyV9qYvzB4i&#10;uAeR35/+vWYyWQqkaEnj+6vNTBv4/wDloeNvtVYKC3lgkAjtzU6/IUBx6BfWkzQlU/N+5G5l7n1p&#10;rGWPBwGDZz6+4oy6lkDfMev0pzwsNuwhgRjPaoAiKtklOQeeaRoexXk88dKkIi+XBz1/GrEXyoAG&#10;xgHr70maEQHmDGMN02+1WUUINzufp6U6PCYJAy1IxUsZD+82849agBjDsBjHXNN3Arvz8o704EFd&#10;3XdnjtUMuWXy16jqT0xQA1pBuJU9Rgj1qTeCEiAyGON31qJcswB4z3P8qmRFE2cfIMn2zQBbIXDD&#10;IAHSkIJITcB3zScPlm7HpTdy5CsPl6jjrQBYCEo5lU+wpykuEdeB05HT1pHuesjJwPfiljaR8yEg&#10;A9EPpQBUkl80tE6hdvPNRQFJG8p+B1HrRMsauy9S3b61aiTBDsmCOPegC8CI0DJnafxHpRHtTdjP&#10;zdDUDKdjEnk9cdMe4qZt3mQ7WADdT9aAI3LSn5nOwcYx/SkWDDHceQOPYGpJRskOxslvxpdoR/kO&#10;9n6j1/8ArUANVYmOAN3se1KOoT+E05AwXy+MjqMUuD5Zk/uHp3xQAhd14XA2cUGYoFEg+9ye+abu&#10;Q/O0fXuaQybmXIGD3/pWYDpX+T3HOPUelOSUMgGzBydrD/Cq5O1NmABnjPvUnkDYFzgd8d6C0TEo&#10;RtkOMenf60xWjM/kqmfc9MU0bejkux9O+alTrt/Me1AyY7iGddufT+lNK7QhXqx+Y+3/ANaiPAO7&#10;gCTIGPSnOMNjpzkg1mA4o6sqM+4N3H9PahsA7SflA+v50SOZcYGBjgf4UjEbg4OSRgjsfegBVwx2&#10;A9OooRipbAyPbvTMfNwMn9KmiUrvbH0/woAegHAC/MR+AzQVdl2dSP1pACVAyPoP5VKgADM5wFHf&#10;1xyKABtmzJA2dMe9Jhg4PDbucH0pjEFdz5Ur1H+P1pbeKTLyHHlY5PtQA9IwsjuDlTz7f5FXCPJZ&#10;WU/6zv70kJjZAEIZB1z1xTp+NrLyqHOB/OgBoBLMic+opMnG1ejnn3poynmOvJI2n6Y6Ui7MMEzx&#10;1/yaABmZWGBz3BHY1WYZUpINrAcH1FPd9qgHMhIOOKpORIgOSCOMntml1AD975x8p4PTr2pVG1A7&#10;EdxjrzTZmXeuRt9Mep/zxT/lWXO3eR2xwapASB1KkOAwOeP6VaCLKiCP5Fzz+NVIXa5Mm5QjKOla&#10;EYZSiffz0x3/AMa7KFMxqGtBbxQw4Vcdz3B9qrXTGa4bJ+ULzn+VSh5oo8yNjrxjP4VBYQS6pdbZ&#10;VLxOcYHU+1enCGtjiqzsmet/CfwrJrmpQr5fVlA9Qvv71+xnwz8JpoOh2/lRhODv9eRxivkb9nT4&#10;bSKYL64T5pNrE+wHH51+gKpFBAIF4CjGPTjgV9VgqVkfKY6td2IrrGQEGOP0qDqAVYDGcj3/AMmm&#10;PIXc7yrj+pqVRt+ZgpL5wBXrHkghy2QwXIx+A+tRXX2howVVmbuy+h5Pb+dTOuSx27fL64qORnSP&#10;EX+tcZH0PB/SgCtLPKzs7YWQDljx7c0wzPEykYaR1zu68dOKbdoyR4TgEYJ+971nlnePZJ821fvd&#10;OOtAH82hv4v43H68/Sp0kDMGiOXHtzj6d6+hZtN0KbPkWkMOfvFOVPHvXP3HhLS7sExkQ5z8oYnP&#10;4d/xr455HLufR/2nHseHy3Nyzh2fYW5wo7Ee1SLJJxDMpxk7c98/rXo998N9SuQPspjDLnljtJH8&#10;+lcve+F/FNtN++iDJGOdo6547fj14rjqZbUi7WO2njacluYnngkb02p0B6+1WAQRlQR9Rz09P0qG&#10;40nWbOXbdwF14Pyj1qt5t9CdkqnHT7v9K5pUJLdHSppmmp4J/ifjmmsVwAf4v8/SoopvMO2Qcj8q&#10;UuH3MCMYx/kViWEjquBGMk9T7VmShGkEkPK/xD696tyyNI2VGAvX8M1VlwT5uz5DnNOLMZLQ/Uz9&#10;jXx2sgGiTSll8tNv4ryPp6H0r9Kr2yE8IuITuVv/ANVfgV+zp4rk8PePradn221wvlv6K4OVP9K/&#10;e7wpqH9qeH4Zc5JUN61pioe5c82T95nBarbuJXJOe/Pv/j0qpG5RdyNjacKP5122t2geNmUc8/8A&#10;6vpXISrH5Sspwe/4D+VeT0OlbG0k87jep4OenTn19qvyRRTR72fOwZC9v84rKtmaOINEQcLngd/f&#10;PtWj5m6JNyKFIH0HrmsDRFgfO2yTG0IST1/D6c1QkQcKnynHPH9Kup5asNwI3cMOuf8A61Qtu3Fw&#10;Mj3GRQWVIwI1cyDa3QD+H8v51GY2iUCPmQnr16ipZM+X5VwArqeBjO4UgRA6Jt2FjweoPtj0oAa8&#10;KsQsrZZeWJHU981J5gxJtwVYDH9akhSOaTdKoJ54Izx3/OokQGPjlfugHv7n8KAJopJZZSiRmQxr&#10;u7HaKcSjcf3CR0xz3pti81t5sUMYy+7eT79vwp6qE3rKcgDJH1oAoM6y75hH+96flTGkGMu3J/Sr&#10;VzLGoBiI8k/eHT/IqlEXwskO1gTywwcDvQBo2vbK4k5Jx0xVjb825ePX8aqR3chYLM52tznHT/63&#10;rVtSx+aX7zfd9ef89KtMTH/MSyPx/s9sU1CwU7jhXzheM0gUyA5xuGeeOaRSGDEr14z6CmQK+4jd&#10;99hxjt3po3gfO2Ov4/SkBKjlTgjgdfangNjJHAHegDQtNX1DT3Dibfz90/4121r4ytrqPy9STy+3&#10;zcg150CXUjA57VCI3Dc4x6daVhWPVbvwl4M8UwMZIIpyQc/KAR6/SvG/Fn7O1ncIZ9FAHHIzg/4H&#10;8a0obm7tfnt5doGeQf6V2Ol+OtUtdqXRWWPGD9PerjVM7HyFqfwo8UaMz7kZ1HquRXIS6dd2rbbq&#10;EA/5Ffo5B4n0LUhsuykZPQ4/nWZrPw18I+KIvOSJfMfoU+Td9O1bfWGLlR+fsdtsKtux2wOa0HVB&#10;H8w+/wAY45r6E8SfBm6tctpp80rn5TwR+HevI7/wdq1j/wAfUXC/3hir9qHKjjZdJQ/vJbZVJHcZ&#10;zn2qvJ4ZsJQQ1krg9+3PtXVSRXUS7psHj+Lnimm4YD90ccdBVqsxciPP7zwDY3C4EaqCeFIrkdQ+&#10;FcMrsRZoVziveFkinQIxw55J9KDncFPz46e9brFsORHyZqfwqaHLpFs/3fy6Vxl58PpF3qz8dMt/&#10;hX28bRHDM0K55JHaqdzoNjc8eWvTn5cirWL7oXIfBlx4P1K0UvAd0fUhTgn6VZ03VfEmhYbS9VvN&#10;PXuqyHH4ivtCTwbZSHPlDPbt+lc9e/DeyuxlI8t34HFL28GKzPF9M+O/xQ0pPl1R5E9G5DV6lov7&#10;Xfii3CQappKTqvVt2M1j3vwvmjJ2RLtbocda5XUvh1OF2i2Ix320nRgw9oz6KsP2uPDE8ijV7ZrX&#10;HTyz5vP0r0rR/j/8N9Xk/wCQgkO8dGUx4+ua/PifwHLbK7fZy7KPlPNYdz4bljOCBz/DzUPBpkqs&#10;frPp/ijw/qvzWF9E56nDKa6ZEhmKstyh3cdRj/CvxnEF9ZuQkhRu2Cc/4V0Gm+NPGukkfYtZuIyv&#10;O3zCKxlgext7U/XN9PTaxikCsTkhjxioJU3uFD71U54XP86/NPT/ANoX4s6SG33cV1GP+ey7s/j1&#10;r0jSP2vvFEO2HWNKiZOh8rjP1zWEsHMftEfbt1dL5O28i8yNDlQeM57d6SNfPVpAn2dcYUH5gfbF&#10;fNul/tZ+CLmRYdS02SEt1zyM/XvXoul/H/4WasAqXQtMdVfg5/rWX1eXY09pE9Gbz1TDLjHX8aWN&#10;tkZHVm/SquneMfCurRbbLUIZlfOMuM88Y5rdLW4QIsokB6AbelTyMpSTMHyogqpN1z29KnQjJlQ/&#10;ITyT1+n0q9LbyST7lTCKAcE9/wD69V5Yb2WZo4YMxdOOme9QMgeZ1OV6/o2aQCSNMgZAzx6Zq61v&#10;cKWVX2MAAEIzmmMjgne+NvUdTz60DKS3Cq27OFPBpw8tWYxEFWHIHNOTbudcb1PU+uaaymJV3KBk&#10;fpWYEO1clSoVT1P+NI2TtMhDLn86kZwUDIA6scVB/orQM0a4Y8MOvH0oAnLvJllXGT35yKfiVH2y&#10;tww4HT9adi1ZFAl2sg9Op9/aq8zNNiMEEtwcjigBQMjLDLDr/nFOZyqMYwFcj/PFLuQHah3buP8A&#10;PtSPDHFJiTnPy/40AQNE6qsu35m/izjI75FSEBcllA7Y9R7U5YfOyobeYznb7e1I6RDbu+YDOcel&#10;ADFjCgxEZVuT61I25MMRyBgH1FNGC5I3Pu69sf5709nX5SjZ9c0AK8cflbnOTnA//XUboU5b0xir&#10;DeWhUbOenPrUb7jEfN4Kn8DQBDjDKF5HelWN+R8uffoaUlDjZj0pMZypIGPXpQAkYxISBhCOh6ZN&#10;ROgiiZ7ZsuT24Hvx3qRSxLsuCPQ/yoPZAuc/e9MfSgBrJ8rMQBn8sUyVFbZkZOMc8cVNhx+7flBT&#10;G81vvrsCDHqSaAK+xgTnnPbtSeUPlaMDjg+tSFgAN/T/AD1pdikqxGQe9ACSxZX7gy30qubfHPGM&#10;fmatD5Fzj5F5x3qvHsD8nqM+340AKiiNT5mPw9/ap49UmtpB5HyDHVeMVFIM8KM/WmMoTn+Hueo+&#10;lJoVjdi8Wa7akeXdu3rlsj8q2bf4leKLUhxtuF9GOTXEIUZRsHy+p70r2kkuG2rH6D1pWJcEer2/&#10;xY1JUX7QquP7vTPqDnritBPifZ3TZvNJUj1B3cd+w6V4rDD5TE/6z8P5UxhvARflLHnuAv05zT5x&#10;ezR9CReMvAl7/rhHHu+XB4Iqdm+HN4283e0t/COcn16V83T2+5CqBR3JA5+madHHcEkop9MhuMUc&#10;4nTR9Ljw3oMzE2N75auMdj+tVH8EyBN9peeYvvwfpXzrFdX1uxjEzhV5+R8de1Pi8RazaSMbe/l3&#10;DuT/AFp84vZHvk3hHxGFDREOR0OSP59aij0rxZaErKFnPYoOleSjx940s445xqMuGHKuqv8AzFa0&#10;Pxc8RxhRM28d96hc0c4cp3rTa+oVJ7ZldTxxkN65PQfSlXWL4Er5OM/KeOuffv3rmLX4zXw5urNH&#10;Hrgj/GtmH4xWEh2T6Xu3d9/+K0BylqHXWwf9Gbd/tD1/x71ZOolpQ00S8j6gH6c+nemf8LE8A32F&#10;1C0ZD374/L/Cr0WrfDO8HUw+m4N/TNBJNFqdlLJtEYH94HgfhRu09k8qOERlx3zx6dasfYfBd6v7&#10;q6HPTnH+eamXwxpM372y1ZAc4+fBz+BoCxiSxaezf6z5x8p29sVIbeAgB3+Q98DP+TWlJ4Ndj/x9&#10;hiRnPQH6Ux/C+sqhWHFxnvTFYyJ9O0oBQoDBuCTUP9lxY/doAWP5+lWrvw9rRQqbdwB/wIewANQD&#10;T/ESR7XjwSM4PPPvQIkXRJtv+qDDkfXPH9aq3GjOkZ8mDtnb15PpSyyeJhkGE7sevQVA174hjeNJ&#10;YjjuaBlF9K1DCs0bM3OQBjPtUg0a62bmhUp/cHzMDWxb6zfq587aAew6bfapjqcAbeHVFTq2c5P4&#10;Ux6nMx+HrguZbdHRv9oZz2xVQeHLiG4M0lqZomzvXp+IrrxqkayttLNjjOAVJ+tWk1RHlAZsRkbf&#10;UHNBPMcXPotsVFzFG4UZXGMgj3qo+iWW35YWbPXI7V38ZhDHIwmCMr0/Gho7ZWPlOrcbj/npRqPn&#10;POH0qFJTFBGIyBkqRye/fPWm/wBhRN+8mXzMDvx+ZPb/AD9fRJAhOcAnp6/hSJAkuUbrjIH6VRpz&#10;nmo0WGUuIogvUjcSQKpSaUQCHUMzHGOoP+FeuCwgIDPhB6ECj+zFKCNFQg4xnBBoHznjh0xzyG2g&#10;/wAOPTr+dEmhxt0LK/b0/GvXGsLGPghd/cdenp9aYNPgTkxcN2rMi55N/wAI5I+cMCB6duwAqNtH&#10;giHzZcnr3/D869Qeyt/MxFneOmcfT+VKdOKxlnVRntxz6UBc8kl0dZNqx/NjnnHIqNdGvZTtZtqH&#10;oowxA9zXrp8OwSENK24sOCnTHfrSjTLKLejrnAz8vA+vHegfMePnwxuyJy21cZPYZ6Z/z0px0JYg&#10;FLfMB3xnH6V6hNaXB/dBQwUZPoRj/P8A+qmw6E77VCKqno2Op70mFzzFtEgH3IwCO57n2FV20Wdg&#10;DIQqYyBj747DivXW8OR7OAHYjpk/oDxQ2iLt3on3uARyGPYHtSuK55K+hn5naAFvyz+H+earHw/b&#10;kFpoMD+LHJP0zXrr+HI0O2QsHUbuOVPHcH9en0qh/YgdeWIGM5Pcf4jp/wDrrTmHzHl7aNDDF/oc&#10;eHLEHgb9vp3HQ/jUTac8pURx5HdSMNn15/xr1qPSJo3/AHEaOoH8XB4755oOjzAL56xuec7eeOpz&#10;+FHMVznkf9jIEAlRRj8ee9A0OPGVTKn1HFetf2Nx/qlXPGeuKadEUkb14+vepH7Q8m/sFzs8zAK5&#10;A6Yx9BVj+yg25mVU6A8ckV6f/YIJLBhnrz70n9gMwI6IOo9a0C55OdIg4EMAL5647N2xTG0qbO1R&#10;8g4z2OO9esN4ebHypksABzzSr4fuvuGOMD0J7/SgTZ48NDfy2VdrY/iK4DdwMc/54p50YEGErnzl&#10;5A6c5/z/APrr13+wi+PObBXOeM09dAgi/dbwe5yuCT680BzHjx0MH94RtGBx0/DH41EdIy/ksA3m&#10;c4xXtH9g2zHcV+7+uPrS/wBhWLfutpcvglW5GD+tAcx422loBt8vJ6k4zzSf2KJSBFbKOxZvX3r2&#10;M6EAN6KF3ehGPwFMfRpM/N+8DflQPmPHjoUzDAzt7ge/Woj4duYuUXf3+boVPrXsZ0XLDGAFHKjq&#10;c1M/hyMLueXJPOPc9PwoHzHiv9hTJuCqFI/gHK5/+vUr6LIwZXUPnrt6j/61esw6BMskkUsSmJxk&#10;OOcDH8xSroYjgB2GUZIb6dMUBc8jGkyu2yWEIp7DofqKjbSIVbGz7veNTgfhXsQ015fkjg5PbGDj&#10;61Zj0aQMd0Xl44ypwSKAueNnSZG2ht+3+JNvP48d6T+wDjlGUrnh+4789K9g/slnMkcinMeCGHJB&#10;56+owff1oOg2rFlLs5IywxgDuff/AB6GgOY8iPh9WB3DcSPUfkKjOjiP/Vwr1xgg7uK9X+wxgKIh&#10;tyT1HP8A9b3p50u2nUZJwTjIOB+dAuY8kOmLz51qNuOQeaqiwyQsa/eHy+hz/nmvax4TiuA2HHHf&#10;ufxok8OWlo+xYsjGcDk59KA50eRxaHM33lUqBznpzU48OsAQEVMdyfl+leur4eMuNzEeq9sGh/Ds&#10;7OHRVdQDjNAuc8mTRZhucrg9PWpf7Dd8om5TjrjtXqS+G36/dwOnU5p66Pt4VHJHtxQHOeVReHZV&#10;O9FDKVPX+6f8/qatNoO7Lc/LjI969X/sn92uyDdt/GpJdE894wIcbFGT9eQDn/PP1oDnPG/+Ech3&#10;YOW805Oatp4UM2HESkMcZI5G2vXn0R9vJRFH4k1SNn5RMQkwsfTA9aA5zzYeG5h+7x84xz6inxeG&#10;syYXGX4GT0J9q9AeGYtyMr2JFaR0q4SMzoibflK9+tBnc87/AOEPeKQ5ZWI+nP0pzeFIZYvKaPDg&#10;jkGvRI9Ill2yzLsIBxg8/wCetWYdBUzqd5Yfxc8UrgeVHw0Acj5lYdulSw6JFHtXlsfLyM8V6rHp&#10;EbZjERYDP3ulS2+nBV2JEEXlc5zRcDzGLRmLlozuHPFWP7ADREl+B1XpXpsVpvz5yoEXC7hxTTp0&#10;Eu1sq6tkKc4/Si5TZ5n/AGBvG9ofl9R/KlGhRmXyo1+Udz9K9QisUEckm/aAOc8Diqv2bTLszbz5&#10;UyYxzx0ouTzHn6+HYFO99vsQMinroyJEWkixngY5GK777PZZdYvusQD/AHRilu4LdITCgyy859c9&#10;qYcxwa6OBwsY6dB3qP8As35TKyjnqO2K70taRBS5xjr/AIVAb60PAj6jjGOfwoDmOKFjJIf3SGQb&#10;RnjoPSrX/CP3hjULIkeeTu9+1dgLqADDYTfnBPc/SiO5t/MIZgw24A6/pQBxsfhyZC3mShyemB0N&#10;aC+HJF4Z/lwc8dsc1qPewwS78fwnOO3rT/7ZcrsjQt6+4oEZ39hrgSybQPUD+VWodIjlVo3QDPRy&#10;Oo96nTWrmNdsEYOem7rUj6rekbpIc5/gHcU7EE0WnWqMNuZW6cjg/wD1qf8A2NO8UhkRQWOOSCfw&#10;x2qoH12TBjsWKDPQHp9fT2qSLTvEN0g8uOWLYMcqV6+1IAXw/ZhwYz5WD3659Pxq7Ja2aFY5eNxw&#10;B1JPrUy+G9auYjHONzNwCWx71OPBOsTWotZLiEBSdrkncM88/U1oBksI9mLRxsXg59O/409SisBk&#10;OSMZPf1q1J4UsrNWj1DxBBb9yu5Rj8zVRU8BWKul3r8czA9Vb7v5bqjnCzFGoabbvtwUxkc5Iqf+&#10;3bCNGRJcDk/dyc/lWTN4v+F9m37y8e4dfRGI/kKx5/i38ObJJTaWks5fkYHy9Pc0c5pZnTXOtRmR&#10;fsVu0xcfePy1TF5qEv7p4i0v8KDv9a4VvjnZK4+xaCpjBwCz4z9eKyZvjz4kcE2elWVovIywZ2/Q&#10;ilzh7NnrMZ8SygfYLJ19XZcj9anOjeJb8D7Wj46gAgc+/wD+qvArn4u/EK7U/Z7xIFPRYUXOPQbg&#10;a5u7+Ifj25kIk1KUN1J3449eKC/ZM+oR4QuZgftd2gzjcGY9KY+i+G9MGb3WkjzkFN4xj3r5Cn8S&#10;eI79CL7U5pQ/GHYnj6Vkuw+bzNxAHIyRmgfs0fXkmr/C3TgUl1kgj/nkfM/kGrGuPil8LrAlLY3O&#10;pOOCBGVz+e2vlp0fPyRLs/h3DnH408Jx8r+WPVRz/wDqoHyI+jZvjj4Ztg7ab4cdn5/12F/lurAv&#10;Pj94mdH/ALJ0y1gwOMkkj65/wrxEeWsQLL+8JPU5pzMQu3y+ZOrZ4/SgfKju774v/EbU0IGofZAD&#10;h/JVV/mM/lXMT+IfFeoRma+1SebJ4V5GOc+oJrCjSDzZpJwWC9R05NTfvXHlxxhepLHrj60Dsh9z&#10;NcylopnDsfU+vrWcI5I0KqNg5461ZnKpLgnOP0zTV3k7lXeCMY9T/nrQFhvJjzjG0Z444qS58uOP&#10;50yXG00pDFmRCGB9e/rRKolhRGONh/D396BkKJ5ZBjjw2cD3FS+VEpFyMiV8jaD39PpSzwyh45Fb&#10;d5YI9iKijTEjZwrfe9sHrQAgwkamcEDnIxUJaL5f3QC+/pU0kUvleY0u4O+Mn0GamlAyvO5V/l3o&#10;FYqBEADKu1t33fqKeqyOrFOFT+HFOZFfdtYh9xxjnfUzJwQN25vvge4/woGVwu1d6EoW9KmJCny0&#10;b5j/AKwnp7flUkbBnbbxsH3ev1/wqExxsPKAHlgde5z/AJ70ARpDEW2KcYyM9s1MHlMeG/g7+v19&#10;qQxokbL0jI69c49aSKRmVlRcrIMfl6UAPVhHci5gzcBAVyehPcj1HtUcsyzOJFHlhh8w/wA/WpFA&#10;iQbScY6H+VRpgxksy59O/wCXpQBLPD5jGAvnavH41JjeiKeAgGfw96gVCV9/f+R+tDCQLgHGT2/r&#10;QAwhUHyDGasL5MaDdko3p+VV1JHzHLcevH40jMgxEnzZPSgCxIyH5ULYI/i70wMYjyOT09elDSs4&#10;CvF8q/mPwpCzyplB5uB078/WgB8Z2sGbjaDt44weuRTyQ+XVRyM4/wAfrVdATG20dOfqPYVNH5Ww&#10;yLkkjBH9aACZlVuCU29CP6+9RuRGA4QMDwcdef8A61WooUm3MnznABz396jhsPnLzThY05RO3596&#10;AEDR+SW27oufvc7cVGJVnxImQF46dAeOaszRiNcl8O+SAOmDwc/yqOK3YRucjnnjofU49O1AEEci&#10;kt5bkn/aqWRwVAcklu/qPeniylkQPn7+c5+6q47mpdkwkdVj3oc4zxgc9v8AGqsBWVZDIQW+6OpP&#10;3hSS7ipU5O75j2x/jWisDDduh/h4A55pxtiylnUAHOQT/M1fszIyGVi4AAf0b1FTBflDyE4GenAG&#10;f51lX/iXwroy7NS1i2tFHUSSKCPwzXmeuftE/CbQ3aAawt2/8XkxO+cdOcbf8atUpPoN1EeyAqIG&#10;/un72e/rTP3SZVEZmPOT/T+tfLWoftZeFo1L6VoF5qROdm/EI/Xdx9RXnGpftUfFbVN40LSLLTIu&#10;wfMrD69K644CUjCVdH3gjESR5tt8SrgsTjnGDkds+9IZdJsY2vrqbyIl5bewVM4ORk8bef8AGvzS&#10;1b4l/HDxEmL/AF17OOXjbaIkXPttwfxzXD3Wi6trEjy63qN1qT4VR9oleXHrgsec1qsrl1Zm8Sj9&#10;KdX+MHwi0WCSXVfE1tD5fRYnE7/QJHuP4V5Vq/7Wfw1tI2/4R+HUNYmzw3kiFD+LnP8A47XxvZ+F&#10;LWEhBax5z/d/Dg966CHw0hzLL/rOwx2/CuqngIR+JmTrAACA/3+z1jW/2s/FVxti8N6FFZxKPmMr&#10;mRz78DA/WvG9a+K3xk8UyyJeeILiwspSD5Fn+7GP7pfG457/AMq6WLw1KFbyIwQRhsDr9Pf61qRe&#10;GJW42/eGxM9h74/Gun2VLoY88jwu60G/1fbLqdxcX0nOfOlYgD0CdhWnbeELIKdsSCMYyNuOPfHe&#10;vebXweZSAEJzx8n8X59q7jTfhhqc5VI0Vc+uD/Pir54ovlPmmLwNE4zBa7eflJ+5n9M1vWXwwu52&#10;CyYBOc7jjAx6dPzr7S0T4LT3MsEcQkvJW+8e2OnXseOeK+qvAv7K13OUn1S2EUbcsW4/nn8OKwq4&#10;tIajc/Mnw58CrvWJTHHbvuYYDMvyd/bvX2P8HP2L766MOp6nbxxWgJLP/DkD36191f2Z8GvhJZka&#10;i0V7fRDiCPEjs3+1k4/77OPrXinj348+KvF9vJoegW6aVpcmUOzlmX0L9MD/AGRg1wVsc5KyFCDv&#10;scZ4tk0XTJzoehyCWG2ARmAGDj0xXCbTLMwiIAIySfTvR5C2/NxnOfunkkevNSM8EcgVowpbocjv&#10;2rz2dxCsFwys3ID/AMNZ91AIYvPm+ZmPy468d/8AINbE2ZdpiJ3r0Hp1/nWJqTzMSJMJt4JH8qDU&#10;raPAv2tSfmxlvXr14r2qEhbdUcfKQPwrynwnbrc3W5uRkg98gfyr1XdhQw6fdA747/WpkATTuTsM&#10;QwuAcf5x+lPXb8+VyenqMnpUIYl9gG5yevr701CRIXBBBGcCsTMULJxFKFaP27H+tQxO0jeW8ZPO&#10;3I7GpgGlDzZBcZHYZpjSqo/1bFXOA2MZJ9j1/wD10Gg7KugLHJBwT6r/AJ7VBPMY98iqJG2nC+o7&#10;+vT070s7HynOd/lrjkcHtn8qqXaOsnlxddgP1HcVoZmLeXMsaiNMBXUE+qk9vXpWKQgkk3uSjA8H&#10;kHg5x7+tX7oYbbK2FB69s9x/+usqbbNEUA+aTIwRwcf1H41vFCMTy2Pm3ZT92eMd/risK+aR7WMB&#10;dyKxOe5Xtmt64kZIN7NgdcVzF86/Z5pB0KkDvx/9erijJnPPch2MCj7w4r5x+K+tw29lLbQkNtXa&#10;ccjd1P4179LJ5aO+/aI1IZvf6ewr4q+J9/8Aa7yZUXarEjaew9/eu2miqe54/PP9tBcHr0FSFOFw&#10;Pmxj2/HiqkSqvyr2/KtFFAYf7QxXPJnqQQrRNENm7g+v60w/eG/tn/69OADsFOQPfj+fGPWmhMCQ&#10;8HB47jP+FQaDc78knp0H+e1RZYHcTwOe3SpAxYENjJ7DqajcgcZznsO31oAnBVVJCjcw/SpbdVXD&#10;qcNjpVZl8yPlefboacFwgLcsD+lAFyN2Mbz7f3q5AXjGe/6VhTSM0GUYb3BwO3PX8MevFbEzskTP&#10;xhuG6Hj/ACa5i4VvOZz0Yc+wHH/660giZE8MQlRdv3lz1610kOXBDDcePlOOuOv0/nWPZW8jqDEo&#10;VcnBPRuffsP8ityS2e2Xy5OQ3O5e/wBatkkMsknPYZwfYenSqzK5mGFwo6n1z29zUryb0bb/AA8Z&#10;PQfjSbYkZGGTkHrz9agdmWUijfcwYjH8JOR+NSlZ8fKdynsev0zVUZA5OMf5/WiOMEYB9/r/ADoC&#10;zJS2TuZv5Y/z9aci7VLknJ7e3rihwWXeTkjqM/jj0p/AAZs/N/XpQWRgZ+Zeh696FRXYbfu9weO3&#10;606RVU4429z/AJ/lS7edsm3A4x1FACHoVxluSfXFOEmfvEkt0yOKUDHzBgP5Ef1pf3jOEJDLnkcc&#10;VAAjbidwzkc+uaukbvuEAADKnuahj3yS4CjAHb09MUuM5yMkdPSokBZ3GVlwuOeSD/OlbawCcbf0&#10;4qEJuTIbB7+oHf8ASpPkVj5Y3ZHT/H8Kk0H+aYgoCgx55/wqIz+WMsgLdh6UyQeudy+1R9E8xl4P&#10;3c9zQBoxxtGu4fxZP/1qRwjEAjIkzgAjtRH81uXwCpGOecUqpE2FC5z6igaJ9sYOABjpxUIf59jK&#10;Qx4+oqDzJTceUfujjHqB61OjxCQKcFcfM3bJ7f8A66CyPIj5T+Lr7/8A1qkIkFpg85b8h/hVoRKE&#10;+bgH+tQXyOkJjc8EdvSgDPnl2gPKm9gD+OK5bVrgqhePEaSY4Nb9/Ov2aREPOBnPZa4a/nWdY4Fb&#10;cckkEdBW8I3Ik7lOSM7to/ek88f1p6KSx4xz07UqbgpYLwuAMdqtHe6jc3l8fhXSIgHPyjK46+/4&#10;0+MbnKdm4PegbQdvU4/yPpSoyhwgwo7kfyoADkqWxwPX3qzhsjjGRjA7f59aaAQw2rgnt61M+0OO&#10;c+o9KzLFCj5ip+XuPr/Sk+6Rn5wf1FP8sHADc5+bsCKCoK5XgH+93rMYyJg6sT1569akjkz8igPx&#10;8xPH4UBN7CPOWPp6VO6rGBhQCeG96TNBw3t+5Xk/z+tU5RK/y/gF6g+9WCWCccZJ/wAmplS4H3MD&#10;PHPf/wCtUAZQEkb5YY9e+K1w+xMfeJ6ZHFMaNjjPBbrUnzkGL7ydqTNB6ysr5cAA8Gog3DIFGVzu&#10;PtSgr97+E96hYIeOm7r71AEqll+707Z7/Wo0b5SJF+Vuf8+1NVYyMKckdjUqsS44+XpQA/HAjQDn&#10;oKsGMqRtH1HYU2MJJJvPGzt61I0m18t36AdKAG5jXfzu7en4e9RiST72zIx0pePmO3OR0+vtVcFC&#10;NqLz0560ATlnU+ZP8w/hUD8+O9O3eUGLcg8jvioVIjK7fnfof7oqO4WRidvzBv4aAG26y3CbiOvG&#10;fX8K2I49vEh3PyD7VWghcQR7fvD8hWiSyM80w49D3oAbuVFPl/M3cEdfrTR80TiQ/O4znsKjjYmI&#10;hQp3evX6Z9al8sgAlgMj7p70AMUnbgfe/wA808OyhQVB29/aomYFcgZUdaMYBI4HtzmgCQPJliAM&#10;tzTEXIwXO49c/wBaTrxjgDtTWc+Xkjh+o9QaAJQRt3o+8dMHoRUZxs54IOeOnPapDEoA7d8dqGiZ&#10;myW249feswG4fpjcx4x6UGEsq7uNvQA9fWp14UMD7E9vpTWUMTu6jnPfHpQWhjfunK45/kKsSPJg&#10;Kg3ADLHPNREqW8x+QBx7n0p6koflXJ6msxj2+dFMfykden6VKSxBWQZb+H3+tNG5137dvbnFKDkd&#10;z7nvQAuclQvJXt25po3bmziND260mTj5VAJGPwp67icYwfSgBoG5gB0H61JHP50joyYUcA+lM3So&#10;2eMjhv7v+e1Cx+WrZ4kfn2x/ntQBZXg++KbPJhVK/wCs7UDPl565yD646VUklDOGQ5x044PagAAk&#10;fJZ+PT9Kt28e5zEjdBx+PGKYQofJHXr7VLGiZG07uf096AL7Nj5FTr6dAaaWEs0e3hUGW9MmkjzH&#10;Mf7g4x9RnFLlWDPLgL046EUAQOEkDIrEEnj/AB561D2+Qn02jncKlOFU/wADY4/rUe8KBlgw6DHP&#10;NADLgsIxDjcTUAZMLuI3L2PSlOXLSEEd8Dr0qFnTGETOehxwPwpdQFjBUnfy49Rnr04pX2bfmOSa&#10;eQq/Lz3yT1pH+8TjjoPr3xVxEy5aW5LmUDzN4+c9zn9PoK6WzsFWNryYjMYzt9B9Kpaai5Il+7t4&#10;47/T1q5e3Ectsqj5VTlu2c9Sa9anGxyTkUZvMvXaVV4yFH0Ne7/CPwU+teIrK2UZRFLOPTFeN6VC&#10;b544rZT+9fA9P85r9N/2ePAH9mWK6vdxgS3IwGI/hHWvXwlC+rPHx9e0T6j8A+H4tE0iJVQBtoHT&#10;0rsbmUE8nnufX8KsJH5Max7cKvH6VC4/ebgNw6Z9/pX1VGFkfJVp3KsFsZZyWOMDv/h0q8IrePEW&#10;AzNkn+6B/wDXFUliyMyDLAbR6Y//AFVLkGIggs/QZrcgsSSgL5e7K9z69etV5dznD/wg/wDAh/nr&#10;TUBJPIAPBz096ZdT7IwxJ+RwQQB0xg9sc96AHSIFhZj/AAjnvnPrWDdSrCocn5cd+1at4wOSp/dk&#10;DAPHNee+M9Yi03TJZn6Y6f40AfjYmqzM3kuYjG4OViHPHbP/ANar1vrAj2zTwAYHDLw2On8v0qrq&#10;Oh3kkWLKRLeHj+HJz6Hvx2rAfwjr6u0v20ur/wDLMDoPY5Oa5zoO5j1nQ23szMWOfl75x39atwta&#10;XbMIZGJUEYOckD1Hp/jXjt7pXiKB5W8hy/QEDPb19KoG78U2oITzYTtA3Dhh/j3/ACoGe3zeH7ST&#10;cVzCecbhu5rnbnwZFKSWk8zfng46V5xHrWvw4ae+mBAOcndk9KsQ+MNaUYt3jYsf+Wi5JFYyoxe6&#10;N44ho0LvwHuczWzZUfwY42nrn2xmsC78D3cQ3xHaT07/AOeldNB461fewuLZWOP4eQRW5Drct2R9&#10;tiVWHUg/QdP1rjll9KStY3jj5o8euPDesxjIce+OSf8A61cxcRajGgSdGf1GK+jSLK8fy3K+20f5&#10;4qG40jS0i33KB/r71zzyeHQ3/tF9jw3wxqFxp18kg+XacjP+H41+7H7PHjltZ8J2MDPkxxjP4DkV&#10;+Nt9oWnPH9ptYiGTAz3I96+7f2WvF0dm6WLOOFAK/TjpWGLwVqdjJ1+Zn6b3iJOXePDHHIrzeTzB&#10;KysoKg4I7c88134AWEOjZEoB45yDXEauJIcgpkk4yB19q+Oqwsz0YS0KUTq6ypMp+cAggD/9VbVr&#10;deQmbtGJYbTnv3z7jpWDFcbTCqqXGcAHjPbH0rpw0ccZinBDNx64/wA81ibIf+7hiCvkEj7o5zUs&#10;pDCNN2MDkDv6f/qqJdzZZ8H60JtY7C2G7DsPrWZoV7vyrgCPjC8gk9KqRmfzo2I3Rr93P0/QVc81&#10;fs7BxtYNgjH9aqNLESQXw2M+xHpQBKWEk7DbnaOQRnH/ANY0gjKMI+uew7Z70sc7F9+PkKkYPcd6&#10;YfLJ4Bjzk+vX+lAFo7QSGGCKkYbclv3gUbv8ar/MrpHs3Z7evHFTpGx3pwBnO3t05oAYxgmQo8XO&#10;SWB75rNa2NrbBbfJXg+xrXRvOXeeMdsfzqjuKgd+23rQBXUG5jIDHH6nFaVjuNvI0pLueNprPb91&#10;jb8vG3HTmrkZmjhEMv3T94HvUxGXEMcm6SJjkDBGOKT5mAZFHPoeKcm+KNtozvPQ00K6lmK7Vbqe&#10;w+n51sZMPuxnP8PPHT8afM3VmO4OBx1xx/KmYALowJDDA9PxpQN4zO23jHHtQAh2ll3nIA/D2oPy&#10;jn5ueaUKm5FVRwcnvxikXlth6E5GecfWgBGHLBevv6Go9gJ2sMVKwcEFjvH9KB13kfd7mgCFV2BS&#10;MqDxmtSy1i6sD/o8rFT6dCen4VRz3YcdcHuD14qPy8jdwCRn/P4VmB3Vr46kJ8u+UEdPrW4s3hjx&#10;FCYLuJGP+1XlEgjIyTk59uaEeWNvNjYqD+tNMnlOy1L4U+HrtG+wx+QT6HP6H+teVat8INRhkP2R&#10;luIvU/L17Ec/j613tp4hvrR94bkfrjnnNddaeOUbAv7cSKeD09PyrT2hNj5Sv/CGraQ7Q3EfmD1A&#10;6VjpGeA5xn0r7ohv/COsRBG8tC/QOQMH0rlda+E3h/U2ea0gCM/JaM9T9KXMB8leR+6kA6jnnv7U&#10;sa52bkwcZz9a9r1b4N6vYhn0zE2f4T/KvPtR8Na1pzGLU7N4dvfGQaOcDnAqHjkHvx1p7R7mJ3HH&#10;0qZLfDEYxip1gkTc2OPejmAzWiHKEdRzVCSzikkG5SMnHTj/AOvW5NHIx3CPPFOWGduijHqapSE0&#10;ctNpENw7g7Gb6dfrWFceBLO5y5iUf59K9GaCBfmVflprRbCu04z+RrZVWRyHit18MdOOX3A9s4rl&#10;NQ+Fccnywn5j2NfSLxxq/wA67884qs8NrOjAYDDjJFarEMXIfIF38MLxdyhC3v24rlr/AMAarYr+&#10;9gYr29CO9fb0tpGpDI20N0HUVSm0tLhcEiQehrZYgz5T4Pn8NXKHasBAHUdazZ9FnjJQJjA9K+5r&#10;vwhYz5H2fnGTg4zmufuPh9YOpJQkKCCvGK2WJDlPisR39nL5ayPDnP3CR+ddPpnjDxzpA26XrMtq&#10;voJCQf8AgJzX0RefDmx2HciseeCP8a5W5+GMSHdCpibt3FReA9TA079oT4qaeoEl+lyY+CWXhvwr&#10;0LTP2svF1k4bVNPgu1x8wB2cfyrzeb4aXis44mDdR9081hXfge/iVhHbjavBJ5rJ04M05mfVNj+1&#10;/wCGZvLi1XRrhPMHLYBUfjXpOlfHv4W6ttK36QNnmOT734+tfnVN4YuoECTLtUcdeKypvDqo5byx&#10;uXo1N4SDH7U/W7TfH3gPV43XT9St2zzsLgHPriukVLK4AlS6WWJh7Ec1+M50+YOrF3znIwSOPTmt&#10;K11nxNppZbLVby2GeFEpVfyrOWARarH69y2LqHigVnUnJ7DHsaF0qUAuCE9FPJNflxpnxq+KeloI&#10;ItcneNOAGYNx6Hiu4s/2oviDZMv2yJLsDjHQkH1zWUsAy/rCP0PFjKXxnGB6fpiqU1rP8oK4U9j1&#10;z9K+ObH9rq5tyP7R0XIUc7H6fnXd6Z+154L1HdFe2z2gHLblyP0rGWGmuhXtV3Po9Iyfk2gZOMHH&#10;NOFs0TuCCobjn/PSvIdP+Pvwi1lQsusJau3BL5X+dd1p/j/4f36/6B4ntbgYxy4H86zdB9irm4sV&#10;4rOvylSMYOATUZFur7JYgjDqR8w+nersEthfP51leQz8YA3Zz+WaufY7rdiMK24c5YVHsxmSGjly&#10;sRPQ5AFRTW7+WYh8rLlm7ZFa02nzxw/Mu1W43Ke3+etIY/3YRpTKmMdP55qLAUWk6EHdnsR296fL&#10;t25XgNyfSpfJ52yHOe9MkhdFaNV3bux9PWkBTaYBTsTI9e1OUxShQgwTlWB56+lVG86LGQNznBB6&#10;AVfU2wieQ/LMBjdQFiOHy2cxopdEByPXOadEWAy7bSOOfT0p0skuEkJ+9wSnpTMx8tn7v97vQA8t&#10;EQwCfT0pCSWZD8qNwD/P8KZNO8QwiLtb/Peq/nbw0Aw4Hr1oAsuUlj3Y5z0YYqJ8/Kxyo9vf29Ka&#10;0nmYjJyB14xjPrU7BByV3L/T29qAImPzGRULBun/ANeoyQWy/B9qkVsu4zheox2b0pkkm7ac7SM5&#10;zQAkhG445yPxzTnG8g8OmMsO+B6UBMfL0Ruh70zlpI34fGR/TpQAzZ5fy5AjY8emD9aB0ITqc4/r&#10;xUjr5gcn/vmmqDxn73931/8ArUACYIG4dT06EGiSNCjPIucfjz/+qkO0sHQc/dwOp/xpskjlGizk&#10;njnsKAGnICyDBQ9z6+lSg7N0oPC9fTNQNI2CHYNkYxil2gpnIXjv0/H/ABoAaFiQbcfe/EVDJaQK&#10;xVVPrj/PFPVpHWP5drkY544FSOuxMMP9YCcdf/1e9JoDPnj2whPNwWOCR/ED1qMIwDDd8i9j/n+f&#10;FXS2YzEwGw/54zSeUBFmU71PGMcjNQBWKoOudpA/HPoKarImdo+YHOaldY5PLXgD/H2qrs3BiMjb&#10;nAoAt/a1G8soGRgDGc0ACUqxHllvy49sVACDkFdy8jgdafv+XJUKp4xV3Al3Xbq/kXDccY9fp+FS&#10;pJeIDJ5u0L3Y5/n1qsN43KGP4f5/yKiXbl85bPHqP1pXFY3rfWNetTst9RlQNk4UnHPoCMVqw+N/&#10;FkK5W/3ZHRjydvp2rj3diPkPU9O/0pcYO9iTkdTyAPTFFwsux3kHxJ8R25DSXfmr0/h59uK2rf4u&#10;6rH8zwrJ6lxivJiqbfL25B9OhzSFJwQiH5OTgn+H1ouHKux7inxhvlIWbTopDjIG7y8/jg5+lW4/&#10;i1FKpW80hGB6jd/LIxXz5Eil2Rd3XqBk/n0p8qRjbAm/zV5J+8DRzEuCPoZPHHgi5cG40jy3PGOH&#10;zn6HFaX9v/DyX53tVizwew/75BxXzQocjaByB8u403cpbyymQMjd2J7+1HML2Z9QpqXw0k+UTIuO&#10;nzH/AD+dMaLwFdOTFq6IW/hEin/6/wDSvl2SBY32mESfSlAiH/LFQv60cxPsz6nXRfDF0vl2epRM&#10;T/02G78BnmnN4V09gVju0fd0DN9eAecjnH4V8wJIHDETuqkcjrTYr7bGwWd1OcYB6gDHbH5d6fMH&#10;sz6sPhKdcrE8ar23MSemPas9/CGuxrts7mMr/d6fnxz6V81Jq9/AxMDtuI4IbB59hWhH4o1+MgW9&#10;064/2i3/AI8aXMDie6Hwz4mhZt/BPZcHP4VJHpHiePiOKXHccV4xH4+8TQ/L9ukb8Sf55q/D8SfF&#10;WQUv3fH8JC/1BpE8h6idJ8RpvjMUrJg43DdyPw5z/KlCeJtuy4tO/wDEMsR/nrXnNv8AGLxfANsk&#10;qXBPRmjXH04xV/8A4XZ4hXiW3gkPT59yj34H9aq4csup3PnanHuKQEsPlzj19vSoXuroyBLu3VTz&#10;80fOcjvXLR/GrV2/1lhbN+Lf41cj+Nk27bPplq3suSfzOQPxouFjba7lQFFRkDDnI5P0PpUf26OP&#10;5nXywRgjbnP04qmvxj0WQh30tCx6jj+e2rcXxc8Nv9/RQ/0x1/Ko5x2LH/CQoE8uHMi8fw8c/r1q&#10;y+uwkOrrgMCOflGf1/WoT8UPA0zKt1phjb/rnnFRN8Qfha+PPtCu70hJ/wDQTWgWJU120T7vzcdB&#10;z+lSf8JAXbMiBB6Zz/8Aqp0fir4WTKrRSGFSSPuN/LFSDX/hZhlN2Of7yvj+VArFT/hILUcyg7Xz&#10;24B9Dmr0eo6SsQMoznvgHr/j3qUX3w2k6aiiZOfUZ6dxtH41J5Xwz+9/aqZ9SwI/woWpPMhov9DQ&#10;fI2N+M9cHr2/OqiS2CljLKkcY69OR/n2+tX/AOz/AIfzKsf9sbtvTvj9P508eHPBL/PFq8bYx/rG&#10;TBqrBzL+kQyXFgg3eamPqGH6cVC02nykvvBOMVojwd4aUFYtVgXP+2p/rUT+CtKLAprcQXqPulSf&#10;zxRYOZf0iBI7GXCqo454HOP69aYosRt3S9+AeM+1X28E2bO2NYT6bgBzTx4DjdSp1OKVXHQdevrk&#10;/jVBczmez+9FLx0z70uyA+YZGHzk4yOlaQ8A7m3rexDb1Azz+vHvUa/DmcqF+3RMPZ8f0oJc11KD&#10;21rGmSxJPGOBn/P407yLFV2FgZBwM4Ax071cf4ZXbBhFeKuRgc7hzUT/AA38RAbY7mJ1HTc5XjGO&#10;cKfegj2q7kEi2uwLKNpbphv5ioPs+whlYN7dfwq3/wAK68TKv7uWHnr8/wD9ap18BeJsANcR49N/&#10;/wBjQHtI9yqLa3TdISAG/wA9PrT4hbuojLAHnjrkfSrDeAPELAjfC27sXP8AhVX/AIV54oQ7t0DN&#10;z1lYdfwoD2i7lhLewYHeAx9+M9qc0FpnhFHt2qmfAHjFlG0wKV9JD1/75p6eAvGW8StexKF42q2f&#10;zJX86zNPaR7jJTaowRSN/VqYltHNLjp6Z74q5/wgHiRmLvcxKzdfm6/Ubaafhr4j/wCfxDjkfOe/&#10;H92gPaR7gtnbQgGM5LcZzTwihnDMPl9xSR/DzxNGNiXqMPTdnP6VI3w61qXLSXCgnj73H8uaA9pH&#10;uVrkwoAwKbSeg6gdOlTt/ZsuUA69z0/Oq7fD3X0c7ZYCuMfNIQf/AEE1LN4D8TyQJDHLbqB38wng&#10;f8BoD2ke4i29tI2UVADwai/s7T1ysskfPUDAH5U4/DXXpExLewgdMBzj/wBBpq/DPWusV5B/wI5/&#10;9loD2ke4C0hVvllCoePlOaaY9NXMeBhhg/3uKsj4b6nHw1/COvG4/wCFTD4fSRgMdQi3dyz5A+nH&#10;ArQPaRKHlW5Uq8oI6DJ6duR3pg/stdzTShx0POefpV+bwRBKyrc6ta4Ax/rOahl+Hukbfm1uBfrj&#10;/wCKoG5LqRfadKd/KUjd6DGfoBmmG6tV+7JGqn+9jj69ag/4QbQIyFPiW3Qj3Tp+L1am8N+EHb7R&#10;N4mtgc8srx/1bigXtI/0hZNUsIIFKBSH/D659j/Wqf2y1KEmUKp7N09O/wCVOl8N+AtyN/wlUcbD&#10;0ePB/Wq39i/CmH5rjxAbhu7NJk/lg0g9pH+kPXUNM3Y+0CXnBUc4OD1H0FQtqWnDiRc+nyjP+FSN&#10;L8IIeurv8vcKW/klRtq/wcVf3uqzyf8AAHH/ALJRoHP5EH9oWaK4h4GMjdx+f4Utpq0ciHeMBcjP&#10;Y57Uj+IvgkiENcTOPpIPbngVA3jr4MwcQRzzA9kU/wAiRRoHM/5Sx/wktpAnl7GI7jHFA8UW2cQ2&#10;7H9c1AfiZ8KIsrFpEzsP+ei4H57jTH+LPw6t4yY9AyPQhRn9DRdBd/yv8CeXxLdzKRDEqcfofU/S&#10;qi6vdzs+xCA4A2kfL05qr/wu7wtF/wAenhZN3r8o/wDZDUR+PULf6rwxEF6Zd/6bKi6KV30LJklk&#10;cGduQMBDnBHSpPJ1Fp2SxhLAgYyCay5Pjzd7M22lwQ4yDty2azpvjh4kcFI44ovTanP47jSug9nI&#10;7RLTxDLkTQE8c8YBoTw/4kALi1Misent/WvNJ/jH4sUFxHGuBzuTArNn+NHjN4wGmigB/iROSPxz&#10;RzIv2R7ang7xDMUIiMS+mQP61cj8GeIsbQQir3dh0/Wvna4+KvjN9ztqbquMYwMY/LrWRdeOfF99&#10;hJ9Smkz90b+30pcxPs5eR9SHwFqLj95PCuev7z6+3vTX8FRRDD6lbwMexbP4AE/nXyOdZ1S4fZc3&#10;DsP4sscZ7/hWd9pnmLZlYJK3QnH8sce1P2nkPkb3PsdtO8GQ5Op6vAx6cSKcD6A1UfUPhTYgs2rq&#10;xPpkn9Aa+Qt0ADFsSEf3c/zqHzLSRAWj2dvU/wBaZXsz6wn8Z/CG2cgyySt2XZIf6d6h/wCFl/Du&#10;JSbLTppP95QucfU18pmUJlth39AevaofMmbKyDcvPXsT2/GtA5In05c/Gzw3bsUg0SLcPVwP/ZDW&#10;TJ8eZeTYaBGjMO8nH4/LXgLRlAGYLkj07VUk3yEgjPp6c8VFyuRHuN38evF5wkMNvaA8DIyMfiTX&#10;LXXxf8fXhd49XKAcYSJAPw45rzNVZUA3h1zjBH8qcI1CsN+xWOBjk/rVD5Edfc/EPxvPGUl1ueQc&#10;7hkDA/Cucn8R+ILpCZtQnKycH94ygg+o+lZxe4x5MZCqnXdjLD/9VN2Kz8/d5G7rnjmgdkOEjL8v&#10;Un3PX/PamO8shCK7AdyT+ec07ZskxuHHXHNJkO53AL/ImloFiFFvJZApcbGOPrj1q2sCq+Q/mdx6&#10;e/4U37PPjzHIx7f56U9G2Fh0JPboD/8AqptDKoac7hcPgKfu4459f6VM8athmJJ96CGb/XfMzdT2&#10;wOw+tPVS4fjG7jHtSSAZGzOVXO0dFP8AjQc/6t/9oZP8WKdhQrRgZXtx1p6g+U7cOQOM+vtVAV1H&#10;zBgcdadJIZI2V8ynPC46f/WpgKt5bbcnkN9RUyQsFy5G9ueOoB6CgBhBC+anC7fu+lAG7cmdwPIJ&#10;6H1pVhDvuDA54x09sUgjLEyTttWMlUX1A/xoAbnKAKA2z3/WoM+fhIuVX8AT6AmppYEbLtwp7Lzn&#10;2NE24IQcBOm1e3/1/wClADXePC7pMBR8wxnP19aPMMcSso359P5UpjsIypiVg3qe+elOM029HVwo&#10;Iw3GQfqKAKjebcXHmQwMEXk9M5PfFWUDjJ3fp7dPxqQtIZiHfae/oeKrRsPNfLfIehPUigBsgZvn&#10;B6HFQcr8q4IP+eKteZxhRtHfuD9Kax/j7DrmgCMxqy8nDkHj296GURDccnYufpTQ0EgDmMuzjnsP&#10;oanV5lDKkeYm459+MUANeYNGEk5/iI/z7VKsatIxdsZA/KiC2lZ/LK7oQNwb39D/AIU2XaylXJ3+&#10;vt6H2oAqPbEP8vDL3HoateayXIfgsgAwf4jTJBISGj67eg/rmslzPJGoYbAP4j60AXx59w7OoAYZ&#10;4PQDvn1qaM/IwzuznjviqaBtwdvvkYYDnr3q5tnjQNGBkc//AFjQAB/LVmduDxjt6VIJXMLSDAIG&#10;Oeg9aikUSBUjHzZ3Y9OO9MW3ErBMYYnp/X6UAWLkwxyjyF3Keo7cVG3leSJHG5n6H0xVkRSlRldh&#10;6HNRyWlzu/djCnAGfetAGiWZotsy8Ecj1qDyZDP5ZJ45P496JheNhYov3TcMf89qvQwyIke1WyDy&#10;SOXB/wD14FRYRSFxGkg/d/uweePWpX8t4yBEokZvb8vyq9K9vbRM0yhF/wBojHPesDVfEvhnSrfz&#10;NU1C1s165eVVPt1rRU2xOaNBMbvNZmLdMA/pj/GnAlWyFbJJGB2rzXUfjf8ACbTmkF14gid06+UD&#10;Kf8Ax0EE15/f/tSfDm1Eg003F6wztBhILfiw/kK1WFk+hm60T6LQOsn+qOccc9c/pUsURwzSDO7O&#10;X7AHsB3FfHV7+1+8ZYWHhKZ2AwFeX5PxGM/zrjtR/aS+LWoIZNM0+xsssAAyFj9OuMfWtY4GTIeJ&#10;R98+bB8xjgfC/e7Dngcd6n8ou/z7fLUdNw6D1r82bv4r/HPVPMjm8SS6ZE3VLaGJfm7gNtLcd+TX&#10;F3dh4l1eTztY1u8vXbnMsnBz1zit1lz6mbxXkfptqvjjwPoLO+ta1aRTKMbPNVsD0wOg9a831P4/&#10;/BzSFaaXVRLn+C2Vp2z7Yr4Mi8I20JGyLzXc5Lt978/T1rWj8K6egzHCsZOcsB19etWsuXVkPEs+&#10;nL79rbweW8rQ9Gv5osfelAiyfcfMOa4rVP2qfGV5ti0Tw9bWid2nkMjH6Bdo/SvMLbw7bDAQDI+8&#10;SOv+fStGLw7bKdzoDwMnH3gfTNbU8NCJnKq2WL744/GLUf3Y1NLKM5/1UYL/AJ1xt3deNNbmW41n&#10;xBeTM+eGkb/OK9Gt9FcKAq4Dc5I7d6tS6AgT93HufPHfJ7/pXR7nYNTyP/hGlYM8jmSTuWJz+Nat&#10;r4asO6DPXGMD869Yg8OsXzj5mAzx/n3rTHhiVwqMo/LrT549hWPME8PwBcrg56ZHb6VZj0qNRtWH&#10;+I5wOo+vvXsdv4YgaQG4RgSOn9fetmDw1AAFaMSjce3UelJ4hC5TxSHQ23O9udyHjnniteLw9cjC&#10;vDlT379PSvd7bwpITi2tNqNxnHGcGuotPAV1M2bgcD29hWE8UVynzxb+FnMaooz2yOv5V0dl4QaR&#10;sLHntyMV9H2vw/c4KQMR0yBxXZaT4CmeXCwb26YA/pWLroFE+abXwFdzMm61C/7XXj6f412Gm/Da&#10;KQf6Y3mAdcjGPYDp+FfZ/h34Ba5qZQ3sQsoAuS24E/TA5zXeT+Gvgx8No/8AiqtQS8uFGPs7PuOf&#10;dV749awqV+xdo+p8m+FvhXFfSra6Rpz3kh6lf88Cvojw/wDAWOxh+3eIpYdLtIhmR5nViB/6CPxN&#10;Z2vftHx6baNp3w60JbVD8qyyKAAPUj/9deA+IfFvi/xTcNNrutT3VzGC6qh2xR9iFUcAkfn3rOdd&#10;s09m+p9U3vxU+D/w1jMHhm0Or36/Lv2lVZsdS7KM9OwNeK+J/jj8QfFW6CK4FhbSA/ubcbRj3PU+&#10;+Sa8cS1UyfaGJd5Pvs3JOf8APSrJSJBuYsu09hkfjWLd9wjSSJJGvbtlaadpVJzjqB+ByD35rRR5&#10;CpVmx6AenTHpz0qix27A+fMGfoR1/wAimiY/vIwSiP0/n+OaRqXp5FlURv8AfQZz6bf88GqJZZnU&#10;lAQ4wOe9OiySQen+R0qFZvKZkxlH+Un9CAPbP60F2JglzE3mRsCNp6/4Vyl3dfbMtCMhXA+o6fhz&#10;XQzFcumMLxj0I7fU1y0IFxJ5fCOnAXvt9+2KBno/ha3S3gLN9cj3612zybomdjyCBx0Nc7o0Rjs0&#10;T8D71rAHdsU8Hnp3rnmZlhMevAB5Izx/WljRCBtyM9PXApPm3tvAAxjjp06/400g8IyHLZCntz6/&#10;WgBzZNvslOxeDxTJSWTysln7HHcikaPGwhQ53YOf7vqfWpPLy+6PH+f50AZt3/q0YYaTnjHGRVK4&#10;kSOdJShnYjlQOP1/QVc8uMpuVgioed3X8qydQZycecACOh7A9enp2NaAUbuaOcSbEwkvByeA1YF0&#10;I3DKy7lXhSOP/wBdb1zB9pgZ3dldhjKgYftye/pxWGwAi2n+IcDiumBMjF1SZVtz5gxkYy2cD6ev&#10;0rk7kvFasjEYJzk9SvP3v8mtzUN9wfIulMcUeTgZySAe9clePkl4+QgOB2AHb3+tbknJa7dx21jM&#10;k/XaWz1H0r4N8Y6j9v1WbDdz9PpX198RtQFvbsobPyN19+tfDetTrJNOyep5/nW7+E0oR1KcW85C&#10;j9fWtIHaAyHp69v8azLViwO4hMjp/ntWnGpij4Ab1PsawPQJZBuTcefX/a/CoWXCqMEoeuPu/SpH&#10;JA56Y6YzUb52Hn5G7dj/APWrM0Ieo6cdMn8vSl2r5hVeR2OO9I5XIycg+tPCJvGD+FOwDicIM89u&#10;egp5j4z/ABD15zTwgdfmUZbv1p6qCWXgbeDk0WApuscpITAbqD/+vrWHMY57l4PMJ3YUemfT2Fbx&#10;IhU7iC65Az3A/rWBYbvLaSTDl5Py9a2RmdVYA/Zo7bG1iO/Q4/z3pZWjiG1fnPp2Hr/nFMi2yR+V&#10;L8wxxjv9OtQv8g3/AHCONvXimBJlpBtKjyxnCimxjIZuM/y+tQNIQu1+/cVKvlnDffHv/n9KAJds&#10;ewt3H3h1470+KMIplbqe3bFIhTLBFyMcnuRTk3tnf93HQ8DH6/l3rMADRzNtB46//qpY5HznrtPA&#10;PTP9aVYwC8sYHpweaRM52rxnqT/nNACoefuj8aQAmXcCWzxz2HpzSfMqMG4B6nqeexpYY0BfnOwZ&#10;Hv8AnQAkaLMjGQ5IJ7dPz9asLHbqc5PPYdPxqIMqHew+/wDpUwc73EYAU9x61maE/mEqCyld3P8A&#10;kVMS8jFGbPGQOP14qqG3J+8b5iec4xUpYF93AyMYoARefmc/TI/rUvDHco+7Rt28SYIbmmISRv4X&#10;dwB7VmBLIUdTGRkmkiVMCNiGFIFXOwDI79KU7due3Qqe9BZaV443KqvB+9xwPb6VBGHALq+PQdhn&#10;1FSq1z5YVVDR45PoPp3/ACqOTdt3uQGPA9SKBjT5nmK/GOhp4Khyy/Of89f/AK9O2O3UEuw6Dk/i&#10;K24LBVUG4XZJjnuOf5/lQBmHLqFxjNQM2V3FjvHr/n9KtT/I+wc8kHJqjcff+chYl5OfetAOd1C5&#10;UxSKPl2AkDj5j6+9clGvmuDtxIckt2PsfetzVpYwSV4LcqvGStYiszMzLwehB5rrpmZYiV/LI4Ge&#10;3f8A/VTDudD5q8d8U/JHRsfypkisUDFx83rWiGh3yn7wxtHTuaSDdjeuCD26gf59KVFJxkAsp9hV&#10;kIM7E4JHIqZFiktJFmQfcqRAM/L0HX05oVMDnoO1JkMvzfLnj2rIseRuTy8ijK4UIcjp+NJtVS2V&#10;yNuB7VX83KrtTGeuOnFZjJyAxADZLdPrVuZmK4BwR+v09appE8oMin2q7n5gThtvf6VmaDoUTy8y&#10;fIT0/wDr+n0qxhfXgfpVQRkZc8+vofc1OseYy65GPWgtA7ZYAcZ6jtUTFwvA29j61IwbGQu4Dt3x&#10;3pg3OQU+72z196Bke3d+7xgHvRkKrKAGA696e/OFk+6egB5zTMAJnIyewoAcwRgFXAP6CrEaBwyj&#10;hR1qFFDbcDOf1/CrsW5h82B/X2NACR7NuAvy560rK+S/XH48fSnkkPtzzjpjioJGIHy/dHb+dZgM&#10;O0KSn8XX6VCdqMCed3+eakDHoRn0prpu427vX39QKACUrGuB/rDzj2qQfMhDYxgdfftUDKR+8cbi&#10;c59RVqPy0cp0HbPNaAaEefKXgIo7dxSEjgN85b8qYibRubgnp9KUMRGc/dz6ck1mTINqIN38GfzN&#10;NeTdtIHsKdsjZgV6j7w/wpJwfkY9X64/lQCGY8tMj5g33sUvlvn5hhKdsh2+WeN56elJJKGG1G6H&#10;nPegoOIstjG3t2NLGu3LoN+PU+tUz5pnDSD92c8dvxq3F+7KqP8AVvnKH0qGBc+zvjex4b9KZMih&#10;M45HeokmkuCylenX6UYDKQW6evT8KQC7lLM6rsJHTsTTM7TucZ60jt8wU9xz6UoA6Dj2oLRJHvyW&#10;AyDxtFSCSZBlB8xOMe1Qx5C5PyqOpHvUxwhOPmA5z6g1mMQ7lG4tuz19/wD61OLZkZ9v3hjFNRUC&#10;b043dR2+lAjZgQT0/X2oAkHUjHJ646Cl+Up+86LSZyo54NBVNp8xsr6UATbTzs5z1FIY/MAD/ePb&#10;/PamEmSAs2EMZ4x1/GnvkOoPzbvX0oAV33KrZ/djgL2461EiiMAKOW9s4x0oYOoOMbR2qSQcYPf9&#10;aAHxEjaM/N0bPepY9+4gDGe46Lge9RRyqx2/xrn5scU/GEManCk8j/GgCZArNuU7lX0/izS7SF2o&#10;+4H1/liosLgscouPu/57VLvXCqqZDcH/AGv8KAJIwks5BHIGCB0z3FZ0kKnO2PjkMSc1aaaZQ+AF&#10;X1+o/wDr1TV0Zdys2xQeMc0AI7MrSRL8467c4/Kn7FGXEu/BP0qsjT/dKZDdS3pV0RKqAY6H8PpQ&#10;lqARornOMqM5yeppttGzXDFj8hbP4Ac04kMcKNmantt7z7Vz5aDL8d66qMdTGbNNP3kpO3Cn7voM&#10;dj9ajvXMyi3hGCevpk1YLskUrYBB+UH/AB/OrGk2JvL2AJ8+7Bx1y7dj9M16tKF3Y4qs7K57x8FP&#10;BX9t61Z3F0v+jwpwo6PJ6flX64+C9E/szT7dgoDlMDOMYHbHuK+Yv2dfh2lhpkF9cxfMw43dl719&#10;kybAHOdq7cLj1xjbivp8FQ7nyWYV7uwuTKxeQnA4x/8AWp4QsoZWxk556GmggsrI33evqSeM098s&#10;oilAwOnuO/Fe6keWEib8fwlc/LVUqwG4Hhex/rVpUOCsjZUfxd8/3fpUMuJPmX5Viz25IpgQxqzb&#10;lHJ681XuHkmR1fgpgexx/EasmRpSTGO3aq0sgIkbG9QuMenapmBQuZSIM/KUUdCf88jmvk749+N/&#10;7E0F7eEjzbg4Uegr6J8X6uui6a80jhWCFifT61+TP7QHxGuvEeqtpelsVABG49R74PqK5qlRLc7c&#10;Jh+Z3scUusW4jRGdVjXO7B+bn0qYatbou6KVWOeO+O/5dq+W4deuIf3dwrEt2z0ByOp4/wA+9dDa&#10;eNZLYyOkXlhuDtGSevHtXJ7eJHs5dUfREWsC4Bjn43c5J7en8/zqyWEhJTDI2QCefxxXhkPj2xHy&#10;yj/SFwMdsHrn/Pc1v2vjJLjItQq7gTgnPTrgVp7SInFnZzaciq32lV68DIJ71Rn0myucKsQbByDg&#10;d/6VTGoxLui4ZWXgt19/1qyNQhyxUEBvTHP1qrisULnw8mwqJcDPAHXFc8/gsNKLiK4eQKc7GPGB&#10;wR+Ndm0nnAy7wVUduf58fjTsySMMAdMnnv0oAoW9m8Vt5a5jkDY55wKvPH5HLHzcDoejcVY+SFPO&#10;nySo4Hr7VHCbW4V5JSfl43dvoKAOZvtcNnG6xtgj0HUe9dV8JfiE+jeM7OXny3bDdsqxrOnsNNn8&#10;yUqGCgZB+tUreztrfWLaaFBhXGR6Ac1niI80So7n7z+A9ZTX9CsrlTuOOfpirOuwXMgLx8hSCB64&#10;rwb9m3xTFqWgrYhsPtBXPpX0ZqsJZTgAg5+mOpzXwWPo8s7Hq0J30OAijeeXY53A8knFdDZkSp5j&#10;lmc/Jg9PfFYl1C8UpkmCsOgI6AY71NayTw/u4CG67fp3BrzDsOha3yg2uflJ/wA/Sle5lDgKV2ue&#10;VOOh601bnzIzAuB5mfypI2lLeW6ozJ0bjj61maj7trdCkO7fKBz/AHeeoqq4G3Zsxj5skZ9fWpS2&#10;9Su0MGGDxz7UwNjIHQDHPeg0Igxbj73pSLC/lkoV2cjBpyqhwkh2P3Ycg5+tPidQfLkZGByP/wBY&#10;6UAPUlGMpbkgr9QfrUgViHZ3O38857VGSm7arbWHHTg/X/Pen3AwYzkkKQ2zGB1oAciq2dw3bOhH&#10;p70kkfml2ZhzyM/j1qSV3QE7MhucfWo1YToFHc4YUAZEu/AjzlV5Oa04omHJP5nOc1ScYdi4wpJ5&#10;9ce1TpMqqY3OOeOO1AGr8pYADgD88U1lLHv06DoKPlVAW53Dj/ClB3ALuOVHb1960MxhcmMKy89s&#10;96V22Ps2ggjkH1x3prRsOGbcTx81LhjuEh/1Y64z/nNADkClGDKFMY+XHpT1MIlbBDZ7fz+tRtsK&#10;EyZXfj36VKkKv8sAHT8PxoAaIVVGKjjqaYwGQjfKTyD2zQqzK3znjoOOc/T0pzvnar844PHWgBhQ&#10;n5i2Dnk+w/SnIN/KjK9/T/Ck8zc2Nm4d89BSgfuSvIDcCswGt94ygDKduufc+uaiYJkuc/N2PQ/S&#10;pn3HEYAyOSv+znrQJJTj7pxweOaAIpE47/1x9KQRjbmLIX09/pUjK3ztLgE9KCqAhl/hH4UAVSjM&#10;C0Y289RW7p+u6tp77kuGAxznpWWBtGR94Hofehsq3PJAoA9LsviLcqBHdxeavcjg10sPiTwzqy+T&#10;dYjY8fMMfnXhYLH5y2ffp+FBSf78Lf4GtDPkPXrz4b+G9XzNp7BWbnI+Za4DVvg/qEHz2DrL1yck&#10;j8jWZbapf2Z3RTEEf7VdrY/ES9gUfaDvUcYbn9alIluR4tdeGNfs2ZL23ZMHg44rJk0udvlYFpPQ&#10;nFfVlp470W+TN5bjBGM/e/Op7rRfBeuYdhErsOCDjr61RNj4/fTZopP3i4P93Oev6VFJEq/NIuPw&#10;4r6ivvhNbSpmxlKDuCd1ea6z8ONa075rePz4u5XrQWeTmBwpwMn/AD0PeoHhRtxfG4jv/WuuOnyQ&#10;MEnQx+zCo20+3k6x5znJAzV3K5Ti5LRC6vkFR1H1pTbo7DZgbedxHpXYto0bLjaAAOKg/soSK0ec&#10;4HQ0XDlOVaKRt+88J0/2gaqmOJCdq/NjFdR/ZN8qEtFkD36ZqlPaTxPsuYzt7safOHKc0YWnYZ5z&#10;nPH51XOnB2QkfeyACK6WdDE4jjwM/rTnhjKn+HHQ/wA6j2hNjlJNGguFZiAQo+YYrKuPDlvJkxDB&#10;YcLjOR6Gu2OM7Ifx96Y0UxykoABHWrjUDlPMrjwZFMSSuAfbmuduvANqzfvOuMfWvbDb3EUW8gHI&#10;zjriqscMk24vEBH6Ec10+2D2R4FP8PLTaXiYk9ORjGa5a7+HEyOXQZHYtzX06IEaIt5Y+bIx6Un2&#10;NIwqyDG7Of61ftyOQ+RZ/ArR5Y/uz1ORwa5i58IOoJbrk7gOg/E19s3OkWUy+XMqsp7kdqw5vCll&#10;OCjr8in+7wRWqxKZHs/I+KLjwzO4Ic71c/dx0x71mT6G7cGADaMHjr+Vfal14K0w8QRrtI7jrWLc&#10;+Ao2LFY1C/3eK09qmLkPjltDK5JiXpzuXP41GdKHl7lhK89VO2vqafwFbMSHGDz1XIrm7/wRJEym&#10;zj8xW/TFVzpgeHWsut6HifSLue23/wAIlJHzetddpvxM+KGjKZYdZkI5yj/Px+NdRc+DbrzXVwfc&#10;H39MVmSeDrzqBsHptrNqLHzM37L9o34uaVGJPtNvdRf3WXO3244rsdP/AGv/ABRCR/bOgQTkjl45&#10;Co/I7q8Tl0GaFiqIxkfqCvy4/lWPcaQ6/IQWBPPy8VDowfQrnZ9d6b+2FoDYOraA8bL3hbd+YKj+&#10;f4V21l+1L8Mbv5blprVSMsWj+7+vNfn8+ncfKuGz6VXbSnRJBfD6DGf8/SsngYjjW7n6gWHxu+EO&#10;qFY4NcjDsORLlP8A0IV2Gn+IvCOqgpYavaTFzwolXcf1r8fn0vLA+QpVx6Zz+XFSDS7eJx9mMiEd&#10;mYhc/Wl9RiX7c/ZmCzikBaCeKQegcHr9M02TTmB3CIH0IPBr8gIdZ8TacFks9VubZuiqkh5x611G&#10;m/F74m6YdsGtXEi9vNbJ/A1EsC+g/an6pG2nx81o0vPQjj9aq/YWEhWWMQg9lr847L9pT4rWZIbV&#10;Tcgf8s2jU/qVrttP/bB8cWxEeoaLbXmR13lW/qKxlhJor2h90+Vfo3lBEEBHH97b9KfJbsWAC9By&#10;COMV8kaf+2FbP8l/4eeJyPmxIv8AMiuntv2s/BU+UubWe2fvuUFR/jWbw8uw/aH0LNMiFY1HA6jo&#10;OaiuGllILKFAHUf3TXkVn+0T8Mbhh9rujCG5+6SPxrt7f4p/DfUdps9WtyR6kD/0KsvYS7B7Q6ea&#10;Noyu0Y9OMjPvmk+dQ4Xkjv8Az9qWDX9F1SPzLS4iuAf7sgIrWC2dwBwjvjHysMY+lL2UuxrzmS8T&#10;KfMQFyBj2NNVdpDd+2eR+VaL2UqbhAysoHK9c1EloZEwY8N3o5BGcNzylU+VxnJ9R3x71HH5csyq&#10;x+Zwck81faApkC3LycY44/8Ar06a3YgC4i2uM9OmD6/yqbAYyAmWZBtIXoe2PQ09ZDIRHIADu/Xp&#10;36/lV0IrN5VvGFz7dSf5UhgmeZCY9ixEhmYjn0H+c0WGJLOTkADcM+3HrimFhlVlfIHPTrmppraR&#10;mPKqCeD1z/8AWpk8RRMylT247f8A1qQFdQC5BYA9Rj+nsaSMMXKLERjPyn6UhWYqz/KYx1J+/wC+&#10;BVt4rZPJV58j34J+g/Gq5QKm1mJ3kL1GCM8jtVaMF2K4znhu/wBasyqj27M8nmMPu/Qjjj1PvUMK&#10;eZGhU7d+en+f51nygIUaBmCD5z6+gppKEr5zAg8AsAc1cFsCsiEkFs856jHOKrSROpWP+HHpkf8A&#10;6qOUCEmaEhXAXsNvRh+NIB5ZEjERb88dRz7UPtCb5XZ2+6AaikyUAUblHBz0+nNCQCgLtZ4/mU8e&#10;5pfkb/lptJ7EcCmhwn7t49oHoe1MjKDhyATn8KoCZS3mH5flPX6Gpi6cxhcls/iKpbtg3MxwPQet&#10;PWVCGkiHIOCe2KAJ9245Q7gc8/j379aMdfLHzHq/tULODiRBgD2p8rY2YB4wODwfrWYCriRtqnnu&#10;ppAiOxLj5jwf5UrrGCWdcseOP1oGSu2P5ux4oACo3LtfIzyPaonyqvtOMnvTyEzyRyKUCN2XofQd&#10;s0AQuUmXyQvPr61J5Fvkx7BvZcAdRx1/T+tClN+J1Lc4OO9Lksm1l2lTnBIxjp3oAgCqqluSVHft&#10;UpVNgRfmOcn0J/LFORi2MDK889v8+1CBZVIzuWPrjr+tAEB5JboxGPamsnyFzwMd+9aCow8wLyAN&#10;2D/Ln1qo2VGCuN3PI4P50AQGJnUqgxjoByT9fSkMRbMeOBjdmraAZVwu3fye5NSk4LTA7t4xjt/9&#10;egCl5Me7acFQMc+vpUZt1SQuUGP0+nv9KneME5Ubc8fpSFXH3RuXHbmgB32WN23ACNR/d4GfftTN&#10;8fmtzgjkrjPB9fb1pFfIAGU474PB/T86ZGdpkUDOzBBHoaBWAu0kQZmwc5575qOOVwOGweBjHFSL&#10;iZwVRjs+XJ6UvUOpx8xoCxC+8jL8Y46VKzAHb5a/lnNPxGVxIeT+tStgOC4IB46UBYzmCYIK4yOM&#10;Dj+tTPzwoC9NwUc5IP8An+dTqqKNjkFeozxk/wCFA3ShmbBB6jpkelAyASXHISRvl5HPHP8An6UF&#10;riYkvKxYflVgqiqqsenVvUntR+6cYyAB6UwKTpJKSHJft8xz29KYC6lhgDbwMsT+fNW23gH5Rj1p&#10;p2h2RTmQDp7elADjLfx7VL5Hp/SkF7fbgNzsec4NOEYz8p/z+NCm4UBuGBGMe1ArELXNyUUl5PmO&#10;OTnj1+tTLdXR/ikVunJzRGEfHGB/Wml02cqQB8v+fekFh0mr6sgEUd3OCDgZYkYqQ61qsYZGuXx/&#10;eDH+KqAlLfdO4DnGfSpiGzhwBxk9TwaAsWhr2vxjct/OvpmQkH86nPiTxTL967ZweF2scAnvjvWT&#10;wnzyfczUgJWV0H3HXj8etFgsXDrOtpn/AE2aMem89/pTv7f8Qx4/4mE7j0Zz+mayckEhRtA7sfWh&#10;o2lA8zkDv2/CiwWN8eLvEAG43Em5uMvIT+lSHxV4r5239yM9NrnbXOeUsZ9EPOf/AK1KqxtzKzn2&#10;BwKLBY25PFXiWQYl1O44/wCmhqQ+I/EGVP22dsHu5/n9axF2qMAbcCm7pCV8vOB+VFgsbcnibxeF&#10;yur3QXP3VkNQHxR4qY/Nqlyue5lJNZEvmyPx6cjvTCibOQcnPU5osFjbbxPrW0h75iTzuz+vP1ql&#10;/b2uy/J9vlww6Bv8f5VRS18xBFhRHyT+Pt+PSlW3jwC7BSeAR6jvRYLFpdX1py+2/kG3g4OPyFRN&#10;qF7J8zTyvjux6/WmxJlidwJbP3ehHvVSP7Q6FtpAQkHjHH40WCxfbUL0ZHnPz/dNQvf3jMFe4bBH&#10;8R4/KoQCMjfgk84/xp6jcm4/qM5HvRYLFaZjIdzvuXn5jUUcaIN5c7uehq22CSJRuQ9MUqR4y0a8&#10;dDuq7BYFafO0SFt3r1qHzpt+AwHX8v8ACia3G5TvIK8E+o9qk+zpuL9AeuOfw96XKMbGFyQ23A9B&#10;nj3p4ktpgwaPYqd88n/61MWPZny+pzkj+lDKscIwmGOc/Q0mgInVy4WOfCsDnHAqwI/lBXOxvTpT&#10;VMRyAo6AE09WkIJjb5D69PekAotzvRfl/Lt60oeTafI2bc/eC8mmh0g3CR8s/fGeD14o+WIERgfQ&#10;9OaAGBJym7zA4Oc7uvPpUQRW3Fl34GOealcgffwQ3boaYuN+EwB39eK0AdG7mTHQYP8Ak1JHMxDQ&#10;yLjOcYP+c0krbUARTuzj1b/P9KbMCwA27S/QLyAfc0ALMFhhQQfcPJHf/OKhMUbxMzfLn8TUglJd&#10;l2gAnHP0pAkE/Afy+319qAEAjIW3JY7hxk5xQyDb5HHbO7vikkWTcGPXp+HepGit5AXcYLnHB/PP&#10;50ARmGFxvzvA5GfX0pYwqS7cfOf51JL88YhiACDjPc9//r0wGUxNge3PUUAV5kYHC4Yck+n0xTpQ&#10;SPLCgYGT7+tVwdxbyTvwce/T0/xp3kyRDepLIeD+XP8A+qiwhhEaR5OD6Y9uuabvILB8Afn+dO2l&#10;wrKy7Dx9PYU2XZGgdfvk46dvagLCruZwrA/u+/8ASmlmd1yPmzUrR7QJIz5kLj7xp7gAZ6Yzt4zW&#10;gys3ybfMz/SkZ1CfMfv9fUDsKnJJUj7wTr/hUDGBtxPzN29v/wBXvWYELHagcJwOn+0KlcyxksQG&#10;Zh26Y/wpyn95tmZc/p06fjRGSxby0BV/X/PSgCqQ8acZdpOOn6Gpo2VQp2ZD5BHQBh1z7VKeVLL/&#10;AA5H+PHv/KqrZmURgkBBlx2oASWSOIrDt+ZuOeev+NKIuVLOMfnj/wDXUmxcqqH746+pqEySbTC+&#10;wMvQD1PtWgAba3jAkil81M8qeeD296nPlOy98D7vX8MetVwrEhYkDEDqBwc+1NEjo2Puke350ASo&#10;ymFpJlKueFA6YPFOSMjEk3JUHHpgVG06PtM8ZOPugd/Un2qRG8yMswHy5GM9eO/60BYAhBBKgh/5&#10;VDIpkRoUHzPxn2pwkePaWXuBj/GnPHuO9gVLHIPTqOQKAIvMCgbGAP8AP/IqYASsuRtHr/Q1XaGE&#10;Dg5DD+VOjgjAw27Hb6+tOwEg3OGSP5d/c8ZpzS2z5aMZKjkuOGA/rVKZthbJ+UjH+GajDnZ90Y3b&#10;RnvmkBpgq6KyAIh5A7D1qo8h6SIT6AjqKb5OTskUqq4IB71c8yUABcSlhwvcZoAhnlt22Oy5GPfp&#10;/h2NRYkBb5cnr8vP5VPIPuSTDaAxHPpg5+tIWWFtqeo49QPWrsxEbneigD5VXqe5FQeW5y0S7tuc&#10;elSb7r947ruDdAvQZ6f4VaijmYbjFz06gfX60WYGYrljvcYI645pC6tuAZl3DGDWpJH5MLo7RQ5O&#10;clgM+1Zl74i8JWKlbzUbWBk6gutCpN9BcyJEgkl2wxyeWrD5ht/zirhtyqeXDuWTpx0+tcBc/F/4&#10;VaaCs/iC2fjkK4Yn/vnNcbd/tKfBuxVlXU55WGeEhkYn26VX1eXYn2iPbHgvEkUIdkfUqP60xbSc&#10;tIzqT/Kvl/VP2uPBwJj03Sby/wBvP3RGCP8AaJz/ACrlLz9rfUsD+yPCKuOyzXJH5ALWyw0uwnVR&#10;9lT2lxucYxxnnjP1py2Ms8YTcN7e+ef6V8EX37S/xPv3kKWtpbA8AKu/B9snmuSvPjH8aLsZTW2s&#10;1z0hjRc+var+qyI+sI/SwxRwIITIBnI9c4/+v2qgLiNZGe5uovnGG+YYH5mvy81DxR8RvECNBqmu&#10;Xd4OfvyELz7DAz9a5+50S/vV8q/uLiZG+8HkLFh7jv8AjWsMF3IeIP071j4mfDzw64j1DxDYwS5+&#10;cCVWH0+XP61w+q/tG/CywjZxrX2kjoIYXx+eK+ArXwfpUWP9EWRQMFWHJzW/F4e02KQC2hCKRkAD&#10;PXt0/nWywcepLrs+mr79rTwSpP8AZFleanLyNvl+UPplv8DXO3P7XWtuSun+ElBP/Pa5J/kgrxKP&#10;w9ar/qvup6dK1Bo9vGhGwZPt/P39atYeC6GPtZHVal+0f8Vr9n+w2drpSYzmIeaVHuXyv6VyV58W&#10;PjNqcRebxdcxh1xst0RSB3yQK1I9Gt/vkbQnUcZx+Par6aUmWeJRHu4ye/rxVqEF0E6kmeXyN4u1&#10;M41LXL+6bOMSzu/P0zilXwUZyJLoyXQP3/OJbJ9MV6zBp0cCBEG0LxwBz/jUv2b96EXO9uvf8MGr&#10;07E2PL7bwnawrzbIE7bV7GtmPwjaSBS42IcHA9v8816JHoUs2GbLKPvKemK3U0COMERjHBwDz+Va&#10;8wcp5pB4S09TvJIVjkkenp+Nav8AZcVvhkTcOnPoP8RXoieH7iQbtg5PT+9j/wCtWp/ZBdceVgIu&#10;AzDp9ff2rF1BqJ5lHpuWUg7mfjp+tWE0hXVsqWGe3TOf616tD4bYrmOMuo6k/wCFacHhqRoGmWMI&#10;QcKP8an25XKeQQaJ5n+rQrnv2P1/Cr8egyyFR5IJBPP8Pvj617Jb+HGDSqig5HLfwbv/AK9aS6BK&#10;UPnwfKP7rcgd8VMq5SpnjkXhac5jCEjA/D8e9bSeGwIVWWItjuf1r2ODw9O2PKjwBxj731xW7H4T&#10;ncxiX5VIJOePcA1h9ZNPZnjNpoI2AFPlHUf7J7Ct6DQkQKEjyT3HJH517JbeE4FGbhvkPZQOfXrW&#10;3DodlHhY4w5Hrx1qXiAsjxSDRpSMeTn1+XPc10EHhy8KoyRABugPU8V67FZJFMEt1VlA4PQ81vWe&#10;jX9wyrb2plDcHArKVe47I8gtfCPCmTbIVPU9vwH9a6S28LOIw8cWcdDjg17vpfwn8VagVkS3O30J&#10;HH1zXqUPwx0Tw7Ct9401G2soNucF8Mfpn+lZ+2IUkfLuneG7wnHlF1TkjHAPc/X0r0vQvhl4p1mO&#10;OW1tTFHIM7pPlwPocmuv1H4v/CXwhm38O6fNq1yvIYj5M+vzc/8Ajteb+I/2gfG2uxmHQSNGt2wG&#10;VVAmfPGMnkD3GDSc7lcjZ7PB8MPD3hq0GoeN9cS1i7rlVD+w6k/gDWLqXxs+HPhHdbeCtJOoXCjC&#10;yv8AIM/U/Mf0r5U1CbV9Wuzf6vcPPI3VppC5z9TmstoEjO2TADd+oJ+lRYpUF1PTvFfxu8feLt1p&#10;9pGnWcnWO3+QN7Z6sD3zkV5aY1iVpWHmzOeWbL7QeuMmpFVYYjtIKkHDeo/pj0qX7iPv/i6A9K1K&#10;UUTmCMRiTdlc/Nn0qi6rIcJyM9ex/DvQfOuI8Z5A/DNQLsIGM4HYdKzNSZpWKYiHCdc989v8KF/e&#10;FxjO38qE/f8AE4/dgjHufTpSLGoLAA5fP5d/84oAVolwZlzl+o/iP/1qPOIXy5G+U+v5fkaQiPy9&#10;ykkdPoDxShYwD9o5yOBj5hjjp2oAkRPL+VuSOnp0oLJ5I7qTkD/69NjkQRqkPygevYd+tGQuVYFy&#10;TnIoAp6pcrHbiJhk7ii545/ve49RWZYRQtePtfcRjnPXtj3qTXCiiGaTGfmzxnAz2rT8MWY3LNIu&#10;d4yq/wCP+f8A64wO/s7Zo4k46jua0o1JywbC9OvDH0qvt8xAso6ceg+hp4SOEKyjpj/dz9OxrJoC&#10;VQpxvOC52sPp+lP3tOBltsZ+TtjFQEOIvMjI81uvpz70TtHjyF4XcN2OPm9agzLBi8ssh5xkfgeP&#10;1qslwsbAsnHQZPr/AJ/z3lAZZv3fO1eT6g9z/k1We4a6V4nILqfl4xkigCjJGvmTYXeCA30Pp2rH&#10;UCabOwYI4X0b27VuXUxilWG2bcWzuVeRyO9YL5trZ5b4E4ORt/hX171vFAUw8UDyWjqT5vI7HPv6&#10;VhTuUlZTgBep6mr9zKC0QjO4uN+9v4hj/DtWA0vmwyMvJfjaBuPvj14rpSJkYl3K4Zn68kYc9j79&#10;Olcte3DRpIuRtH3c9Bxn9Ku3swluSpJMaj5VPcng81y+syS29rNuAyzEZ7AEf5FaqmQz5x+Kurb7&#10;aQ5/2ea+WJZi8hHU+n9K9k+JuoedM0APyA446Y9a8ME2+7weQeBVvax2Uo6F6Bxn5FyT3raAMeAO&#10;PfHHuf6VnoHfcXAOeCwwcexGPzrTKmFVUYfd93nj69P61mdcRrnOC34D+dN2rgqefUdab8pGGb/e&#10;4pAM8j86ChsgRmztyPbjj9KjwpwFHB4x1pTIp/1Rx256fWnWzAS70GU9D1GOooA0YkQjZ1C9RTJR&#10;lG8rsP09KtKgfIbDf7P+NUNQuykZiCD5hwO4H5UAYk12V/dhB3Ge57Y5plgFkRy2I1z9M/nxVGUu&#10;7qzYORgcdOK2bFB5kEQ+cMfmPY4rQzL9sojhMfXng9DzUc0ZV/MjXA71Pcz/ADOzdzgVXlkwT5a/&#10;f4PpQBESGG4/jViESYKzEMuP1qrygVccY5qwuANw4z/KgCzFK6gqg+Vhx7e9SLyPLQlm7n1qsjEy&#10;HruqwrtHHnr7e1ZgSxqsQZY1HOQT0/yKiZhsI2k8dqmyxCt69j6HtzS4xx26nufpigCqiSDPmDnr&#10;6/hTgM7t33umOufenM7nsB696jkAHIPPcD/CgCWN3DEH7uOn/wBapVLZJ/h9Kam1eV5yOvXNK3HD&#10;nbn8c0AWI08wlugJ6Hj86kVFlj2r1qukcYGZM88cdx0qVlWS3QAFVXgjsR71maChijYBzjjP+IqZ&#10;RnCKB5Xc+59qiwqISi7ewDcfz61bhjf5Y8hS3PAzWYEbB+UiUMD/ABNg4+tKYmO0I42/xNxTcuib&#10;k685yO9PGwIgADKD83+e9BZa5CFlbcPUenvUCyCaRI1GVPUHmkkOZNq/uwQOPbvTomjhkZU+7x+o&#10;/GrsMsK7Amc/I8bdPU/4VaaSedVkmb5c8A8VXEaDcZzhD6DgfX3qzcb2K5XcqLgrnkgd6LICvcRg&#10;uJ8kE9f6g1gar5eNnK7u+Mg+1bV3ImwIx79D6e9c9qk88StG5+YjICjII71SEctqAExxFEFaIdT7&#10;/UVnQqxUED7pwfT0qJ5RKzp5PzHjBPX86sIhh3E424HA6k/lXckQSsx/iXHX8aYxjZuPmYdqrBu+&#10;NwGRtzwKIpsSkovHf/DFCGi0iHd6rjNXhgkEcgCo4o3jXP3i/OKk+VvlbHr9amRYhIA/TPY0OWbj&#10;so5x2+lPDBiG9OD7ZpzEFyjED+tZFjSQ4G45z7VJhF2Hbheh7E1DJMseEcE5pzF1wR8w/hz/APXr&#10;MZfLbRgEZ7fSkUHbkHO3/P40zGZT/CB94/WplXyRgDdu5B9azNBqlcFlOB+tSE5jRlHB4/z60BlT&#10;r+fXb9fY+tIzFny68dOKC0KcrhlbBI59TSEMTuJ+U9qdulkI+RVXop4z+NOcODsYcnsOn40E3K8m&#10;zhVB55xSc/dOMjnB7/Sp2xjZ2HX3NM3FsgDdu4+lAXLMVskcXn5zv7dwPepgVJ6jP+entVNnkLKo&#10;yQeBVsqC7JJ8wYUFjdwjz/Fu/WoshVz/AHvWpHK+U2059vWoZNjqu4YB9KAGAMeozng0xmCjzhzj&#10;jHY0qhVyp544/wDr09zujG9fmP5Y96zAayqqqRnnJPtnrirVrswGPzDJA3VXDb3SJlJJPPvxzWky&#10;qimPy9/90dhn/PSqbAAADuzz70gDE46getMZBjYzbs0quUyMfLjAqSZBuUISgxk9PUVJLEZAok47&#10;4HpUKs8SlU5dqI28xS0ucp196AQ91ARggLYHQ1WQ70BA4HX1H1qUyFAc9fQ9B9abCUDNGerg96Ch&#10;6RF2KxtuxjPcVqNawKoLsW9z1FZFpM0Bc7eenXpUsskbDly2eM1DAuSPFGNsbHLdz/Kq5KDYpPWo&#10;I4wULbtyqO/pUjNhUEah2PUe1ICQkEfKvHXPXP8An0po+Z8HoevvSn982Ffaeny9M1KRtxFndtJ5&#10;/mKC0O3BvlbnqPzprZYYPBHAP9KkjIkYl+nb0pqqSmBz/nmsxjxk9sDuDSdPmHy+in0oOflHBDf5&#10;5pzKQcYyOn50AN8vccnsM4p6MQMOck/ezTOBxu6c/WlT5gQFyh9etADz5ZiYMOnC/SlyJAC6jy1G&#10;BjrSbvl3Fcg9felIjyA5xu646c/0oAcXCMAwyvQ1BuMeXKh2Pb0pqucv1ZCeB3wOB/8AXpEdfuuM&#10;hhj3BzQBd8sHEhbax5IHSnkgybOp6VGoQw7lHyD0H50DnAbBB/l3oAlXZ85Zj5YHfrn0FCurJlvk&#10;5wKeFXcRtzjHNQieJ3/eHBXPb/PWgBJ5Vy6MMRkZZvXPaoUk2IDGoZDxz1qtNL5rAKcY5O3kc9MU&#10;3zZF4xhR05/zn6UAWiz7AT1YnIx0zTyyC3Cyfe9PUH1zTXOWEZ5MnJI7nHemhQ7YJOcgD+XFVbUT&#10;LUa4VZG5BwBj3rTjSUIGlIC9fqf8KowrwIfvKmNxHTFW7mcbCHwAmCP6V6FKOhy1GWE3O6qoOPf+&#10;dfQXwV8Dtr2uwyzJuBbnPfbXh+i2Ut/cqvXcMe5A/wAa/Tr9nrwEthaQ3kkXzIgJz3Y9jX0GBo9T&#10;xMxxFlY+rvC+mx6VpcNtbrjKAfT2rpGwEKj5gv6k1JgW6srjOeB+NVciUMy87Afzr6WhCx8tUdyZ&#10;CNiyAfO396r23fjcOVHX69fzqgoMiKN33up9BThb4fk4PQiu2xkx0kzo20YYHpTkOI/MnwM/kaaw&#10;8reOCE/r7UiuPLZpl4/nQwGSTxsyoTt+Xpgn8vTNUrqWGxt2lkf5UQts7n1z+dS+bGM7hkr0H19P&#10;8K8s+IPieLRdMkuHk+WJScZ79CT7f56VjVmkaU6bkfLv7SXxQbSdHks7Q7Jbg7T/AIV+aF9ez3lx&#10;Nclt88hyWPPfpXovxc8XXPijxKCZDLFGx+mM15ktrITz359a+TzXG68kT6/LcKlE5XT3sZ7tpYrT&#10;Y7J8u4cY74B9eKdLYW3mkSjy1wB8q5BOOQPSoZkltpWbcX7gr2P0962maQ2/mpHvOMsPQ9xXFTxG&#10;hg6aZkf2faGORHhQuM4YdSPU/nXP3enrBJ5yk9MY7Y9fxrq4/mgL4wxbhap38RO2ZcAk4YfWrlX8&#10;xKgnuc7b3F9AfLgmbYeqMTgkf5/WtQa1eWrKR8ufz5/lSmIHZsXAGec+tSBYshgu4Afnj+tSsdNd&#10;Q+qQfQ0bfxlHH3LDPC88e3PbtitWPxjDKMZLfjjj1Fci9lC0hd1VQOgGeuKgNhEku9XYbwc4/wA+&#10;ldkM0fU555cuh6VD4o04yMZJjJxxnnn3rQi1vT540UTDcvbPr/Q15N/Z6x7hGMZ5O78sU11njA2r&#10;g4HTuPeu2GZxe5yywDPbY7qy3fve/wB6oZ7j7OrbBkrkqf8AZzjFePw6peWSh8t6eprWHiWaJysp&#10;DFhj1XHvW31+nLQz+qT7H6P/ALLvjZodWtofM5Py4Pp/+qv1GiMdzY7mH3x+mK/nt+GXj1vDniK0&#10;nR9gEq7vx61+8Xw18Qw+JvC1jfRkM7rhh74/wrw83pXXMiqejKmrQ7YjKq8NwawQ52dcjH+cV6Lq&#10;lpuR4GAxgj6elebyYikKOc7W5zXy8z1VsdVazRIq9WbaNwPrjpVmVEQHaASO3t3/AArMtGeUIrc4&#10;6n1/+tWmQrKwzkL0/rSNIocwz8oGzvjoPpzUckLRoGK/LjqvOPrU8m2f5D9wc7gemQR/OqjIEbfH&#10;ISpxkj+P1BH51maCmPft3fcJz65HvSjZmN0jGT6jr2oYx7mfaVXGOnHr/wDWqVBktg/LjP0BoAgm&#10;cDcZ227P8P8APFTM3+qJfzE2D8j60PGuFgCq2P7wz9eKjWR2kG5cAHHTofpQBOj+WTDu+Qck+gNE&#10;7gKGB+Tj5l6/j/Ko4GltldwAVmznI9zS+XNjzAg3EdDyKAIbs5AZACI+eO/bmoidrBuDIvr04q1I&#10;zeVJFvzsx27d/rVVAu7MowH9vrSYF6KfzGXzF2MPTtVi4eOX99EShUdujf571ThjEPy7wS2cdxVh&#10;duQVxkdeOMGhCRP5okj2vGHcdOelMG6WbEmFVs7vTFSF3f8AdcEn0/XPpUbYWXbIMbcEn19j7VbZ&#10;A+eNWUKCQOgJ7f41VRbpMFx8vqOlWGVCuU6j17UJvmTy8gp03A9u5xUgRb/mEkyHaOMep+lKxjmO&#10;IuQnbvmklk24idTx39R64+lNaLb++A8vJAx7GgCYt025KN1465oI8o7ecNwDnp7UhG1iByfr29Ka&#10;ziMAH+LOTigAD5BZT0PP4etHIxkfe5/P2pAUz8o4prLGyETZVuSpHIx70ABYbfM++PpxUr4DgMNv&#10;v/ntSOJiBlcZz0+n9aZJmSLzTxt4J60AKuzGH4ycZxQBtXD9MHIo3B0yB8w6k9qUcuQDyR1PNO4D&#10;cybASPl5p3TaZOrADHamgZyozjryM8Um5Bkcndx2wKqwCFQcqRg+p96f8rgBuhxuHr703dIuAPnU&#10;d8U7ac7Qu1gMn8KYEcka87cjnOR3/wDrdqfFIITuj43dhTm3oWaIYPfPTB9RSfKMK5+5yaBWOisf&#10;FuraeceaxUDvyOeldtZ/ElXKpeRh17+leSqFDMCwI/L60NGGOccdeegzQJwR7yuveD9ZiMV4i/N2&#10;cZqrN4E8L36btNlVSfTpXhDLMFLRN07d8VagubuFQ0VwysffFBPKeiXvwuvY1Z7dhIvOMda4e98I&#10;avYAmW3LY6ttzx9a6DT/ABn4gsCIxKJEP975q7Ky+Im75NRt1bHcHrQF2eF/YAu5GLjPU4x+YNQP&#10;bS7CfOL/AFX+dfSaa14L1kD7Ukfz9n4P51Qn8B+GtTO7T7vYW5CZFAcx8/3Og6VehVfCtxiRf5c1&#10;mS+G44yQj+bjrkjj/GvaL74XXsY/0SRXHpnArlLnwjqunZe7tyyL1PXA9eOtSkVzHm50mRWI2gE9&#10;MHINUPsYd9hjy4JAx/8AXr0KeKSPCLG2B1yP8arGG3mjZLjCHkcD+dUM4WW0GSUHlt3Hb8Ko/ZJZ&#10;I2DHGK9FbSdPkIj81snHp0rOn8PoWMkHCcqpbOPxoGcN9jjV0BHyKNze/tVW6CfNGRleNoxiu3l0&#10;OWMFS6hh7ZBqjceH5grOfnzxilziOMltXDBmx0we/H41L5MZICDbitlrHyVMko46fN1okS3MTKVw&#10;e3c81rzjMVoV8xVyNo61AYbVZfL9em41t/YLZsIOPUdRQthpsqZEkm4dB93+lV7QzsYjWhmR28ob&#10;VHB4OfpVcWNtOoXPzY6HmtlIZSqlcYORjHQf/XqNrGYlpEPCevej2gWOcn0e3UriNd7eg61ky6Fb&#10;yNiUhd3BxXarGy7hKQ3NNmt/MfK4JxwPWj2gWOBPhcjd5OMfmapzeEo5kI8lJO5Zhj8DXobWv8Ua&#10;Bcdef6U4wucqXB9RmtPaidI8XufBSEMGjQ56bRz+NYc/gPJJ27wOx6f/AF698ezBBDJvDDOfaqsl&#10;lCijzXO09O361axBLpHzpN4CvJN0UbmH/cAIH4VhT+Ap4gzXsspOMR/IMZ9cYr6kewgcExAkqOtV&#10;ptNPleW3zIwzzR9ZI9kfIY8Lyqo83cjjORt61Ul8PyRsGjiZmPXdjkdK+uZ/D1pcZVY4w8g446fW&#10;sxvDFuGwYQwOQeO3TmtFXuL2Z8hSaA6/L5Z5OMHqMVntokS7m2YAyC3Xk19cT+ErMkA26sFz+H51&#10;lXHgfT2+aSHJAyCRkYPsKv2w+U+T7jSFWL91j3JINQ/2VOV3BFmwOBnP1r6im8D28hw0YQDqNo6C&#10;sif4eJJ88EAG7ueOaarmnKfMsmlzoCYkj3E8jt+nFOl0iUo0mA0g7Dp+VfQ9z4JdY/sroPlOWdec&#10;fhXLXHgi6nkKwytIueMDmq9qTynjX2K5iDZuJEZh0DnirVvq3iSzIFnrN8oXgBZTivTZ/AkyKMgs&#10;Tx9zP5ms5vCV9G26FMow/i70NxYalOz+KnxT07a8Ov3PyfcL8/8A666qD9or4u2eBJei6XsJlB/U&#10;AVzp8KTsv76VQp6qBz+WKzp/DlyTsjG4enr+eaz5IEc7PVrP9rT4nWyBL/TLS5RSRk7s8/7QOK6m&#10;y/bG1KDBn8OpIQME+awH0Awc183TaIiHy52L7eQqjge9VZ9LiEW5UJ25zk8n86r6vAOdn2Jafti6&#10;TcN/xMtBkhQ9TEfM/mq10tp+1L8MLvm8ivYfV3iAUfhuya+DzYl12sDgdcHj6cU1rCMjcYTwMZbv&#10;+HepeGiae1Z+i1p+0D8JLlSsWqAD/pqrL/iK6a1+K/gHUm3wanbMx7CQE4/OvyzudJRo+bdVdmIO&#10;RkflVOfR7XzDvypCgYH9BUvBIXt2frxbeJ/B+o822qWxLHON65rUjGn7knWSHY3BO4E4xjA69q/G&#10;lNGDklI5MpypHA6etaazapZHNpezx9htc4+uTUPAD9uz9hp7ewlKTQvGg5BGOD9QamWGFVHkIPRl&#10;7MT7/wBK/ISLxl44tdrWviO8QjHAlbHv97P5Vu2fxZ+KlkcW3iS5kA5GdrdfXI5qHgB+2R+rht4U&#10;O/ystk4AztqJhImwLjcc54yoB7YHWvzSt/2jPi9YAR/a4Zxjnzl6/kOK2bf9q34qRD5ra0mj/iAQ&#10;kYHvUPAs09vE/Qt4Dks8Q5Hyk981XZAxdn68LjP86+JbX9rvxVFgXWh2zH+LLHJz9eK3rf8AbFtV&#10;TGq+HSpB/wCWL5/U1DwUg9tE+w444Rw2xP8Ad5/Oqsls6ufJXcp6k/0r5gtf2w/h6STf6Tc2vqdo&#10;b+tbsP7XXwTlOya8urdj627Efpmp+pyD2yPfJY2cBnYK4yCP/wBdRAAsY4Gyq8gH+L8fb+leOW/7&#10;SfwLuzuk1/yl4+V4nVv1GK6KP47fA68GI/FlkCcbVZvLzj/ex/hUywsl0H7ZHoBjl/1aNk46fz47&#10;VLM0vlbYWRtn3lYf5/SuRtPif8MdRbfZ+J9MdQcEC6jBJPqc4P510EXiTwpMfLstZspy3/POeLOP&#10;b5qxdB9i+aJfinklC7hsUjoeefQ1DiTfnaD2welSx3Vs2IkuUKj5gAVPBz6E/rRj7zLtc9lBz/8A&#10;Wx7VPsWHMQsS/Vc44x/n1qcDblSqkDO4k+vt71ImwnFwB353cj2qxiBnKh1UvkY+8w/Co5CikCqn&#10;g8+hqNd0fzdfm7df8PzpwsZg7GRgpB5PXqP85q6LbfkuS4I645/rxT5AKMLeUzRSr8vr7GlDgMpy&#10;GIGOeAakEZZW3/6v1Iz/AI8dqYYF8x/LbOB82eOeehPX6+/vU2AmQyAbGb5fRvu1DLLLLuVD8oHP&#10;+H4mpI/N35bBTbTsM/yoOCevHcdP1osIapCoIicuBn2puDyZOF9aaY7sJJKDvAH+fakkWXYgkJO7&#10;+6P05osMk3gO6yZ2tgdO2f8APWkljlWXcpKDkL6YpZI7iEKF6EYx7/545qMJKxzO7Ju67+Rz/Kiw&#10;ETPdlgJZECsOo/8A1U+VVWRBDOc42nHA+lPktGydqo4PcY7DtSxwfebZ5TNgFd27P09PT0osBCjS&#10;kKg3sFOQzc/lTs7lJIx1yT/KnrGYl3gM2eCD2+lNd5dojJ3gHt1/E9KLAIZQoCsAcDOPc1G7llOR&#10;kD1p0gVmBI3YGNw9qGJHbdk5x7e9ICRBF5q3CZIZfwFRBcAtwoyfqaUYFvuA+Vux5/SlQAZwdwce&#10;nSgBrL5r+W33MZ/Co13PGu7ATn8alA2Pyd2AQfxprRTY8qQbcY+hHt/WgBrPGgG8ZUduvt0pQY2C&#10;R25O9epYc4/wHpUcnmKAcZVvbNOi3EBCg+YdvU0AO3ZZgBjA59/qaewjXaMksegGKc0KQW4lMmXc&#10;4ZR056VFjaueCemB3oAnACNtUfeyATwM+5qqscyR7f4l4OenvxS8RBU6nH86YLtAux5SoOecZ/zx&#10;QArBmUEoY8dG7c+v4UmZJGI/hxt9sU9pJJBskk3oOenUGgpu4PBPSgCqsYVNqHcAcEH0qaTamI16&#10;rTc7MM2Tnjr1p6tGjLJKdqDso3FqAB44nyyPyOw6Z7ZqMIcgHqRk9/wqVRbvIY1BBfkA8Nz19qUY&#10;WQIZPvZHPQY4oAjTOduPk9u/0pDHv3DrsGSR0HH61IIG25L4zx7f5NNVvKPltjYT+H/1/pQAm9hE&#10;HcbweM+wpp2g4b5U55HrSiSKME9VPG0df/1UHyPmYjdTsA0ApuBC5AJ+ufenho9xcAneMYPUcc8e&#10;/anFegjbCdfw9PyqBgzNkDdxgn6+tIA8sEhSNykce1IeeZR8oH55708MS2Gxg+lBh8xDGxwpxmgA&#10;eHePlwMnjaadP8+xdwIX5Tt96hAKvmQhQvXHf1poDHKqAN5zj/CgAW3B5kO4AYA7j2pWZlbaV28Y&#10;9vpSNsUknr/ntSeYzYD/ACq3Y1oArCMFcjdyPxpxiVBvDdTznoev/wCo0kZQEHzhGAf4vT0xUay+&#10;Yrbvmi55Pp3oAlljYFThcfdwaTauMyEDdzgf4Usk2EUSYYLwD+FIUAVWjXLA9ueD2NABtjXgDZng&#10;lj0zTsAHZJIpKj60s7RE+WUZxIMcnndVdI8FfMTg5z7DpzQBM8MagjcGbP8AnildVzsVhsI70jId&#10;zxqQmOpPOfrQ4jdvmHO373qO3FADT93cpC54JPenMgjVnYjHpjj6Ypd0jsImjUx9B7cUuyRVLBtx&#10;Hr9PSloBCscGwkQgqeTk84PpToliYPFHECGPTNOUkKXAyp64p0ds/ltuXAPQdsUwIPJkQ+WUVU7E&#10;ckUioSSvmbR3PX6/nVmOAj/V4JP3e4I/z61HM/kEKV69TnoaAIzGyKMjdz859akWMLjyl3DunYn8&#10;aQlpARGcovJ44p3kbR+/OC/8JOPw/GgLEfVPLQhsH6/hTSq+WcfMM4x71KERY23MFXdgY/z0qKQh&#10;YPkGcHk0AMRwFPmHGOPYeopyjcM7htbufSmP8mN8Wc98449aaAu4qEVl/wBrg+4oAVraEMRb43MP&#10;84qFmdVKouNvBB5H41bVpi3ICqnGccGoZGui6/u8bwenf61pECmqrtxsCnv6VJIZjamPHyH167R/&#10;SrSpC4IMYLqOeegp6rJhtwKA9yM4Ao5BGX50RLLIvAz8g7etKZYvk8qPfu6ZbgY7Vb+wTb3Pl7Q/&#10;Qn0IpsemyKCsi9sdfrT9mBUmuCQImJWU84A4P1qFXEseIlwehx1z7/Wrot4fNUZO9fUgHn1zSbNO&#10;3NHcyAIc9Tio5WLmRXWI537fl9D/AD57UJJGmAx2IPQfLj61HK2hQKc6lCitxh5Buwfqay5/EPhS&#10;0jAudZs0X/anQdOvGar2TFzo0nLsmFUDvjA4/nSvFMu1G+eM/e6buOn4VxF58VvhZp+Y73xLboF4&#10;wjeYT6/dzWBP8ePg1bL8/iglBx8kEu7/ANAxitPq0uwnVieqNEzg2y/IHBPQ5H51UVARKjDK7cdP&#10;z+teMz/tPfBKGMkatNMq4PFs+T+YFc9N+1/8J4PNktLa/ud2flSDA/UitfqsuxLrxPpGCG4Xa67l&#10;/wBkcE+x98GnyxGRju4kIwR65/x5r5Buf2y9Fck2Xhe5P915JQr/AJBD1781iTfti62FK2nhOBVb&#10;PzS3DE4684UetNYOYvbxPtuO0vUQuR17NycU5rSYPh1VGxuyeBivz1uf2tvijOztaaTaIrH5cgtt&#10;/WsK5/aP+OOoKRJcQQ56fu1O0flWn1KZPtj9MShkQheNw+UkcfXmq21uEaQE+oIxX5aXnxb+NWog&#10;/aPEkqgdFiVUGD9Frn5/FHxGvR5d94l1CSM8FVc7atYFh7Y/WM/JktcxIOpyVA/WsufxF4YsWP2/&#10;V7aEL94SSoMfrX5H3dvrl5xf3UtyP9t2bP8AnvVX/hGhcLloQ4bI+ZmP6VssCu5HtX2P1V1L4vfC&#10;fTFIuPEtkXc9FkWT9F3frXJXn7RHwZtd27WfNO3H7qCVvyO3FfnJB4Rjb/VW8agjHK5Oa1oPCYjU&#10;jYskmPuLwPTPFP6lEPayPt6//av+FlrCyaeL3UpTwF8gg8+54rk3/a90Hg6f4YuZ3GeZpFhXH1Ae&#10;vlqLwtcMSFQAH1NaCeGINhXJJPqOKtYWAnOR7pd/te+I5GY2HhW3jQ92naTH6CuTv/2nfiTeD/RL&#10;W0ss8b/LLH6fMSOfpXnY8MzbhuOV7egrWg8PoqtkkMvTjj/9fpVewh2JcmXpvj18ar1GSHU4ot3d&#10;YkBA+hWubvfHXxS1XLah4ju3dgRiN9i/gF4rbbw/HvxtOXGeP89KkGihMt2HQDt+lVyxXQi7PNJ7&#10;DXruQm71e6kbqwaQtz71TTwy8hLzK1we+W6/U17LBo6EPkZMjYJ9jV2PSoivCYUDnIp3QrHiMPhP&#10;YBm0SLceMCtGPw7wzDbGAP8AOa9ibS1b5sfj2IxUJ0IyKViIDMP0Pt3pcyHynn9roVuiq6S/vG49&#10;sd61E0NEB+b2wBj867S28MSJ5cjcjv8A1rbXQ2JyyBge/qKfOOx5/HosC/KIhjt6Z71MNLiVd4iz&#10;jj8a9G/4R3YAcYZuQD6Va/sHYm11BwScelHOFmeaNp4Rtk0RIHHtVyGygA4h69c8/lXpUWiKQCDy&#10;fXnj3/lV1tEVvk2438DH+fwoGebpp5RnP3Vxwdufp+FWv7OUYaPjnGcdfXivSV8PYwJEynXaB8vH&#10;r7VujwxHEgeRQsZ6cZYZ9RSuB47DpJcYjUL9K1odKuY1At4ctJwQRwT616nbaF8+Le3y7eo7+9af&#10;9gXKv5jgMw6f3d3tWMqo+U8d/sN5Ns7j5oztGRnPrmt5PDUhlMgQFeCR2CmvVLHw/burNJE2/J49&#10;PXitJPDqP8nzAH2+VvrWLqBynjUPhuJ2/dxtJIf4R0res/DaHHnQlSeOOTXrcGgosqyFCo9+5+lb&#10;kWgGba3JHpjj86n2qNfZo8qj8P7QqgIxJ4/z/Orw0eKBwrLvb0xxnvXq1v4Skl+UQgtjqDkD8a6S&#10;18JxqMXSYA7jnJ75NHtWHs0eOJ4fLKH2fgOnNaqeHpVRsRA7v4SMivZI/DRXBK5xwD2Oa049GjVQ&#10;5A9M+tZ+0Zp7NHjcHhy5uGBkjJJB4/D/AOvWpB4O83Lv8qdMY7+3pmvZ4dHOY5EPDZ+Yd/Y/WrS2&#10;XlxtCq5YnuOp9PpzUuZm4o8vt/DcEcJgIEkWRyBmtEaJaRLzGGPOOP0Neow+HLibDeXgn24/L+ld&#10;lp3w61u7Tz4of9YBjPX6mlzC5keE22mwkuqx+U3TGOxrQi0xd+GUyMwxjGQevb8a+nbb4Z2VrAs2&#10;uXMUQ7+aQoHrz3qheeKvgv4RDW9xeLfTr/yyg/eMT+HGPqakGzw+08KXt1JiK1YlR17j/P0r0nRf&#10;g9qeook91AY0P97A4/GszV/2i4bNRH4R0FbeMjAeUqzf98j+prx/xB8VfiN4jlka512e3tiCvkRh&#10;YY9pyPm28t/KglU2z6du/CHwz8HHd4m1G2iaPqsrjfz0+XPf6Vz2o/HD4d+Gk8nwloz6rLjh3/cx&#10;exy4LH6bRXyBkNaGNOR1bJyW9znP5Uk29/nbI3euaCvY9z2bxN+0H8SNagltLD7Po0WPvQDc20/7&#10;Ryc/TFePm7vNTmM+oXkl3OAS8kjE7mP16ZqtjbtKnBf5W7/QYFDKoheNBtO7J9xWZqootxsY4i0a&#10;hd3Vs1UDS4znlevsKWNhjy4F5I5P/wCum4dCyYH+1nnigomUsS0pbOfXhvzqIqArZO/Iz6g+q+46&#10;0PIHxIvCjP69f8+lPfGVToirjtg//rrQByjMHlkbkAyM+lRuQAp2lgBhSe4PY1LGxkBTbweB7j6U&#10;1lJjPUA4xntj1oAbtcuwVeQBu/rj/ClEceDkYAyeOCDUm1jKAx2sF+bJ64789c+lV19iG2nqe+fW&#10;gBZGPk8Dp27H2xUm3y2DL97HOPT09KRPmkXAw3ovJH501VYjyR8278M//XoAa8YZiBj3pgljL/OM&#10;kUv3c8ZxweKfwzl4+c8HjOB2/GgBmRsG3k9OenPt71MoJ2qDtb+QH97t9Kh8sH+EhPz5pxJgt7uU&#10;kZWP5D9OOaCWznddbzJlUfKg6/Wu38Lw/uzjqR1PLY9q4Jys6RsTl2IU5559/SvUPDkbLJllGzHX&#10;6CqkSdA0ypuXGXPH4H1qLg4MrEE5AWiRT5mMbCR2pz4RVjI3hs4z6j/9dYgGWO0v8wf8qkGFyEjz&#10;kf5zUQzLhWGNo4x6nqadF567mZ9xGMZ70AOFwsrcIVLDkj0/LpUUVzFHMUOGc5CqQOGx61J9onZS&#10;kvBznI6cD39e9V5WijxJcYhIY9B3PX9KAMa9kkto/MQIZJO6j0HNY91LJPDtcn9/weeT7HNahlj8&#10;1lZtypncSMADHIx71j3UiiWLZ8qIWwT6H2/GtaYGZLwj+WEby+VOc+tc5dXYU5SUxz9Q5HDBuvr2&#10;7V0Fyojj3TjYO6j7p3ev+HT1rj9WuVt5FdIxNF9wbgAFzXbFESOeu5P9I+0u7SYHJ2gZ7ZrgPF10&#10;IoLpmACsm445BGD2rtroscSS8Kgx9DzmvEviNfJbqPMAP7stk9cEHHFbomJ8k+O9TV55sHdn+H2r&#10;zixeRiHj53/KPqe1aHiO7Fxct6ljS6THsVJ3GG549KThZHpQ2NSGPYq885xjuatksBvyAB+NRJGV&#10;Cq3LDPXqM/WpRjYGzx3rFosfk7izAE1HKeCXPP8AI08jkHHBGO2MVA6GV8bvlAHvmpAhwpyc5z2P&#10;f/8AXVy1V2CsylP7q/T/AD+tVo4C5JJz2OfWtdQ0cpRcln4B4oKiToyDE5Wubu5Wbzi44zxu61tP&#10;IYoC2Bjqff6ViahOQme79j1P+e9VEmZl6dC1w6tL98+vTFdHCNjv5fPHpwKx7HJkjc9EGG/3cVpo&#10;JVLqny7uenX/AOtWwDiJFUsyAen+NIqNLyzbMdeKldfMxvILL2/p/kUpcAh8c9Mev/66zAijiHIL&#10;biPYdKnEJkBCjqPwpAqleGwD/nBq3BE5bevzA/5xQBUdPL24O89CByT/ADqwpZn34H445/Dv9Kmk&#10;SFmOznH3j1UGmyEniQYU9OOn1/woAUbIsxseMH8CfaoQrl8n5yv5fhTgyhQhTd749fSmLucF8Yx/&#10;nFZgOX1fgdOfWnhSrYHVucn0piOZCV24U8KT0/8Ar0o3Mdp42/jn8f6UANEgJYL/AA8VM6fKMnAb&#10;p/8AXpNpZGbqe4+tT+QwtNy5yTyvrSY0TL8wEnbHJp3y7FQ85J59R71CF+b+7gcj0qQcDYBx0x61&#10;BYjiN2IL85H4+xpokRQSowx7elIxwoUgEE08AAAHv29RQBYiYLECRjPWkUtCuxSGzzn+nemjCkKT&#10;tBHFKFfyweDnjn096AJpD8sYJ5Bz9fw6GplVg+/8KCiTLj7uO/8AQ9qcqiNnO7ccYAPWgaJoFkLb&#10;GO0E9f8APFMllmMxWMgCP+L/ADxSRYZTuI+nr7VBK6pIvlj5X7elBZBeOH8tt3zKc9OvvXKag5Mz&#10;St85fp7Y+tdTqNxHDnKj92M49zXD6jcxTxhs4c/w+vrW1KJi2ZjDJAPPXpzuNSIcg5bcT1yP0qa2&#10;kZucbQwOB2NRM0byBAc8cjoPpXUUV5Ezww6jPHpT7cqZVC/Kv060sjBpfJi6gc554/wqWIohxEuc&#10;dT3H/wBagaLSqqL+7ctz/F1FAGCeeG79TRjkMPmY/oKEVWGfwrKbLJkjfH+96/zppVfPAI3Z6Bel&#10;NKFvlHK/p+VOViMKBjPcf4VBY3G6YtkA+np/jUysw+aTkn7o74qNVX5i3T19qkjDb9owVP3en5Yr&#10;MZZRCVJbGCemalJUADqD0+lRgIq/MMk96FLDhx365/SszQWTBHzDCj8jn1py4MrF13bRjDYPWkjY&#10;c78FDnjHFMUsM7T8z9+uB6UAPQDDDfkdSO3PpS+aQWUfxc8c4FMG1id6+WccD+Gmr+86fNng0GgB&#10;sHCLnd3qaMs2719ulQLujcjGQO1WoA3mKeobOc9MUAPtgfm9e9WWjZZMHG7HY/0qE5YHP0/D6UjO&#10;uwiL7xGOaAHFFCOOCe34VWz5vJGW6ADqKRmbcAO33j6/WmtnLNtzg9PWgCVcAEfxr+R9s/zqPero&#10;xPHan5AIGOPSngKxKt19P/r1mAW2UkR2PJzxirzEEbgd3rVSIpGCjrlj071YwD97v3FBLY3PybaV&#10;22lFbAU0fK+dnbjmmNgAAH7vPPegSEIXc6jnsP61KrnaS3PvVf74IHyhupqcINzlGC4A6/56UFlU&#10;lo5ZFX58flz1qwuNylRtz+mf8aWMKr75E2h/XpmppD5EZ+XLenp7UmBGoCMWk+X2phUuu7+9/WnA&#10;xTDd0LdvpT9vyjc24n8ODUAQpCEUs65U9v8AGlRPU/L7/wAqUpJkkPx6U44DMTzkcflQA7YoO0HG&#10;D0qx93gH5epzUMTqyrsXrwfWrAHzEsOB0J/UUAKGZslug4/A047Aqxltuf4etMLe2N38qUZ25+Xj&#10;t7+tZmg4A9e3X86Xf2xn60zClAU+Yd/r/WpCCwHA57UAMyDncu444pdjY+Yg8fdoYncQnLDt6ijC&#10;53N37A0AOJJ3Z7ijeoAKrgnj1603KnnqB+tPGNxP50AVJW2yyBFB45H8xTYtjvs6sf1pJDucunyg&#10;jH5cVQOEbzLd8EdPSgDoo3GCq9hj5vfrQ3z7ewU9/SqNluugFmfd3Knr+dX3IPU7dvr/AFoAlc42&#10;4BAb2rLuivmhCN7Eknb2H5VJLIVd42fG4YJ9M1WbbjZ98r95sfzzQAxs78KcZ4AqdUMq/NnanXPS&#10;odwADBRnoPwq0Nsi+W3zKeSeo5rQCWJjkTy42nIH+0On60yFSLtYhk7/AF/SnbVhQp19D6VpW4jF&#10;9Fj73Tnvkda2pwuyJsnSOJQ5+6uMH8Kh8mSfbI67lJxj/EVYvlCRLGh3A8EY4PFaPh60nvp7eEZT&#10;zXwOP5ivRpUruxx1Klk2e8fBXwVNq+pRyvDv+dRntgV+s3g7RBo2mwoqj92nTtn3r5q+AXgSPSdN&#10;W8nj/evg/wC7/kV9eRJEkflknOOT619dg6J8Zj6/NJlqVnkXcw+919CP/r1GNygLGNpY4PsP/rUr&#10;IskW0MR2/ClVJEZWZt5wOg4FevFHmlqSNd+XfhhwB34otyrcsSTyckfpRuR3JGCCgx3Ixx1ojD55&#10;7evOcitAIFuImfYFwxJx6AdMmq/2nzTsSM+nP60/bGjHyBlnzkn3qssh5IGFHLE9yf6VMgIr+YQw&#10;K3ByDy3r/wDXr88/2lPiIttZy6dDNlnyrAen+J719ffEvxLa6PpczSyDZCpfHoea/Gr4peMJvE2u&#10;XWW3oGO7H8PP868vHV1GLZ7eW4fmdzhRdPdXHnouQ2c5+/z2z6VaRzvBbAB7en/1qrQQiOE+Wcb/&#10;ANc+p9KuIoIPmNkKOn+e1fD1anM3Jn18KaSscFaYeMrvyTkcjqKfaXZidWJygyMd8darRbRF+HX1&#10;xT4mhX0+pq2eQaKXO+MEQgg/oKozOzKY3HGODTZN3llC/X73sMU2ZioErEMvRQaQyJVjAVdxZRz/&#10;AMB9DT3OXGTj1Pp/9ekyrLwOXzkH06fmKdtXGwLuQ8c8fSg0GoHYZGBF/Og7+2MY7f0pHVU/d8nP&#10;Y9B/+ulIKjy9oXH6UrCGfM8e0tnJpfNBOHOSvPt9DSPgKyk/Pnb7Y6nPHXtTzgkbfujsOrAetVYd&#10;yGRdxXJypOCD3qrND8gLHj0/nV5mRlO8/LURXnaDkdceoqzNmWJJbCdJ+oRhkdyO9fth+xX48j1b&#10;S4NLlnBTaCCx56ZH5DivxJvlcSF0+4o+6eor7l/ZA8cReH9fjtJHyjhcc/ga64z5o8pw16Z+12s7&#10;TcSlO/H4civMbu3Buc7c88jtXo7ql1psVwnzLIuQfZq4m9hYSPjrg/jXz+IVpCplaxnhEn2efcsg&#10;yVJ6H2reOwnBx9McN2rmLfJuUDncQpPP5frW9bABI4m5c/Nt9R2xWDOmJo20e1MgjHOcdQOhzn0q&#10;ADbA77gQvA/GpIFWThEClfm5P86kkO/nGFLY6dT/AIVmbFTJ2lMbENN8plR/JjeQHrxkY9cVOChP&#10;2acAhumByPamRLeKRNGeGG1h9OPpQAttHFsaY8v0BJ6UgEwPlyjIPcc9aaTGSXkc4646ZPcYqVQX&#10;2vEfv8n09OlAC4XJ8w/L3FEe52dkP7v7o5/pTQJEPPz5+8T6Y6H2pybkkKs+xeox3J7UAMUzmZhJ&#10;EPkXjH8QqjPvMcmCAO5H8hWkPtMuQJBlR3449KptI7oQy+U0b456E9/0pMB0by7owsSiNvvE9eau&#10;xf61VOCuc57EVSh8428klywYtxnHBx/jVmMbYyTxtGPwNCEibZC6MWPlkEnavTpUqC3nj3rIGdFJ&#10;5PYdc/0quqFgzlQ4HUeq98VK+zKzLFsjUYI77v61dyCKM2zF3GXc/NjqMUhSIHLuIyefk7//AFqU&#10;KQX8uPYrEfl/nrSqlzM3lI8YLDqew9KoBw3E7XG8qeO5PvSSO7IGkG+GQenp6/jSCKURvLNB5L5x&#10;nPJPuPrSxhixWV+vPPr9KACN1j8xpufQdaIXhn/eFd28c+nSmyRRTq1uu/KNksBnPtirDCJ4t8Xy&#10;r0Pb26e/eswKvyBdqrjPQk9M/wA6dGd2OeP8/wA6cgI3b1BB6Hv+dRqQGZBwjd/THrTsAAztu8zA&#10;xx7YqQMPLljVtrNzk8gjpxTHkAUBgcMOPcUmEaH91x15xmkAoTChQSQfzJ9KVhIF3SKVJ/l6YpFk&#10;Yhcrhz/n9af5w3MwU5Ixk/3j2q7ANMa8Bztb0/xpMjaxTqvY0qoEffyxxznvQdoBGePQ85oYDwrF&#10;d2OH9uv1/wA9KcodXYnGB0GajVJHBAJ45x2obZs81hkKcE+p+nvTAkVUxtk6EEue1IyL0ZAUPQj9&#10;abgOZIlwOxBOMg09iM7oyfLxtCZ6H0oAgfajgoOR+IxSvtjClju3HOB6mndMs33cduc+1A+VV3fc&#10;/kTQA1lbj5QoHpUbhQcevapNkhDfNlR0z1/GpAuBgsBn7w/nzQBGBGBjJ296a/cKnHv/ADpcA5AG&#10;5uv/ANen5YnBGd3tQBG8aMg396dDfXdvIGjkdM/d2npj609NxDE9hz/+o0xFUbvN6A559DQKx09n&#10;4/8AElqQrOtxu4JcV21h8UHyE1O3UEcEgjpXkPlSsHKLjbnBziq7xoVDyDk9+v1oJcEfRa6/4S1p&#10;RDPsBP8Aeqld+AvD2pg/ZWVc9MGvnwy+WwxnPf3/AAq7BqUsJyrsv0J5oJdM9MvfhbcxkvbT+Yeg&#10;Fc/P4V162TyZbUmMdwM/yqla+ONdsgFjlDL23AmupsPiprEbGO8t0lT1/wA5oJ5GcNPa39uxVoSV&#10;HBG3B/I0eXK5C+Z5Td19R/WvZLfx74W1dFgvo/IlPAAAgP9/YYDbn0B6U648M+DNVHyyrGx7BuhP&#10;oBQK76njUlpaTswk25YcAj5TnjFZTaDabDLEFYg4PHH4V7FL8NHEn2jT74SlVwoZf8P8KwbvwX4g&#10;tYxE1mJFTur9v93jrQUnc8rl0KA5kH7srwQvr9O9Z58OXPl4c7c8rkHpXpEtlqdopSSCRT1JZd1V&#10;nmuHYC9jyvoOKCjzeXRL5E6gJ6/1qnJo8yQMhf8AE16oBYSjLnp+P4YqMW9k6sTjg/54oCx4/JpN&#10;1GSiguF6tjg1C+nzDhGQg9R2/WvYZdCtX8uS1kIGOQ3Q5rNHho4KlA8Q6+lAHkz20o3Ru2MdT2//&#10;AFVX+zRLtjTLHv2z/wDWr0+bwohVhuC5HSs06EVj8tcyN1+YdRSL0OG8pwzKwzn+IVEbOLCiVeee&#10;SM12v9hXikx7PL38Zaqsum3MCMkgCA/xdR/9bNPmYHMm1VQSOSRgCoxayDIdl6Yx2+hre+z+Rtkd&#10;tpPQEdPrVa40+aGbywv3uS/97PZe1HMGpmTWg8nMhVQB6jkVnpHCrPtHmhR3PfsK1ZrJ1VluE5XB&#10;YY9e1JFpyb/LXcBJ3JyMH0p3FcwdsjhpGhCNIeffH16CpGTacP69xk8due1b8unRbfLiHllep67v&#10;r2NQLpaFmYBm/uq2Dj+mMetPmJsZL26PJuiUY+nA+uazWtLYhzI+4g4OP6VvXEapMqyjaD128gin&#10;C2+0II49nJ6OPWj2gHMtpkBdlUbgw44x+eetU5dFAjIkCqG/h7114tDtlhY7th4x1+lM+zwpbmSQ&#10;bscbT61p7Quxxc3h+FYyzGPnpg8D61mXPhO0mzIY1LHvzj8BXowtI/JOUyjjnNRjTQoV4Dt/EHj6&#10;0/aBY8ok8F2TR78flwPfAqi/gqzztY+5+n0r2SSEN+7EYkVR/wDr44qCawi2+cq8kf3c/wA80/aG&#10;PKeGT+CUySnJJ4yP85qjJ4BVzmYB8cDI4x9K95S0E2Q/G4Eds5qBrYhipyV5HatVVE4nznd+AJEk&#10;8xEKYH8PI78elZVx4Jv5FYJwFAOcZHP8819LSaaGjJUdD0x/nNUH0mJ2fdLglc8dPT6c1arMn2Z8&#10;0SeBdTztMUcg6nd1NUZPCOqId720R7Z46V9NS6EyhUEbSh/4h0APWqf9kRbSFXeRwN3+FV7cXsz5&#10;hufC9+8OzaVUck1yWp+G9Szsiz8vbbnNfYUmhzyMVMCkHqPaqx8Nr8nmQLyePer9uhezPi1fD2pS&#10;HDR5x1rUh8Oyg5KGJRwSfmr63l8NW842NbqD04AH8utZcnhqzLBQuMdRt/z+Nae3QvZHzAdDZ12Y&#10;V15Dd6zptBdZTLbMQAoyB9K+lrnw7bxFZmiBQ8AYxmqMnhZfKUpbjO4nJ7qaPbofKj5vfRL6MMrg&#10;MvpnOAaqNotxyViwR254yOvNfSx8MhiSIVjc54wMfn9Kot4UB3MqbyvZsH/PFHt0LlR8zX+nXEi4&#10;jQCIcE49P89+9cbdaei52cq3GGwoJP519cah4E+0wmF2EQXnpkH69+feuH1T4e32wrFECpHyrjOf&#10;oDXTSrRYnE+TtU0lm3LdKuVHAwDj8Sa58eHYpyg+yrLuOPu8Y/Kvpq6+FWtyzfaU0942PHOAp/Ct&#10;DTvh5rUBAvrSRN3QD5lP5Vu6seXYw5Tw2x8DaUREy2aJjhgqjmuhTwVp0Xzx2oiJz1Yg/pXu0Phg&#10;x7PLtSA3Ocdu9SS6DCSweEydwPUelcblHsaHkMUeoWC7be6niQD5VQnj8ea0U1jxTD8seq3saN6s&#10;2f516UujXKjMS/Z4X7jnA9/60sujyMg3MWcnndgL/hUS5X0LuzjLfxh8Q7ZdsHiS98sfwtKcfiK1&#10;bf4n/FixUSx+IZRFn+LDfhyKuTaEI1z91ieR1/Gq0+ko7BnJKr2xwfwqfZx7C52a8Xxy+L8J2rrz&#10;Oo/hEakD81xWnD+0B8V4vmkvEnI/vLj+XNcYdKLDZ5eMdx3FRtoaud/3ccGp9jHsac7PUV/ag+Kd&#10;uP3n2aTb/CI+fzOavwftgfESL/j50m0uA3c7t35ivHP7JUMdqliOM4yBUP8AZt3Gp8mFZcc+xHvU&#10;vDw7B7Rn0DD+2N4lIVp/C6OvIJ84nj8F/nWtF+2GrkCfwsyjjlbgn8vk/nXzRLpqASZtiwf8eaa2&#10;nTGRPlReMdRxR9XgP2h9V/8ADZnh1k/f+Grgjp98N/n8q0LT9svwWWQTaPcwquQMYPP+favjxdJj&#10;2giMSjJHsT6/SpP7JjUkvGDngbOn0pfVIdivaM+3of2vfhtN/rLK/DA9Ui4/DLVop+1P8I5sGaa5&#10;i46S2zkY/UfrXwUNMiPyGM7W6ZAqoukRS78INp7kZC+3tnvR9UgHtGfotbftJ/BRypGr+Ufe3fac&#10;9c/XNXf+F+/BPcX/ALdSM+8ci/05r82G8NQYG+BPm7bcZ9uai/4RgfvJEgjCE/xDOT3x9PSh4OAe&#10;1Z+m9n8cPgzdNlfE9uAnZt24/wDAMbsfUVrJ8YfhNcqY5vGFpz1IX7o9+K/KxvCwJ3CGJPfbj/6/&#10;+NT/APCOxjAihDA989fwqP7PQ/bM/Vs/En4aX+wxeJLUrjqZAu73wT0PpV1fF/gSZf3PiGyJPB/e&#10;p/jX5JS+HYpNysgiLDHHX8ucVUXwtMQ7qfMHGM54+p6HPp0/lS/s9D9sfsLF4l8HeV5MGvWRyMH9&#10;6hz+Zq9Fd6VcFRBf28vsJULEfga/HP8A4RzbCLjysAcdRmq50OKZy23G3odxzmpeX+Ye3P2bKWsp&#10;OJYXyMcSrx7HmrCWyjlDCc8Z8xT/ADNfjAunagqEpPcApwAGyB1/zihbTVmbAupJOfXFL+zvMPbn&#10;7OOinKbkP/AgQc+/9Kia2iTd80ft8w6+lfjokniWBQsWpzRDoF3tjB+h/pU4ufGa/wCr1W6TPH+s&#10;JODn3/Sl/Z3mHtj9gksIzuyRI3bnP6Uf2dLuIdA+f4gwx9OK/ISLWvHIz9n1e6Qxn73nMTjHOfxq&#10;SXxd8ToP9R4nv+fSc4/Wk8vYe2P16/s248spGkZ9BnkCojo1yowFSYHtkc1+Sw8b/FjOD4svG9vN&#10;YfnTG+InxazsXxLeJnA3K/Hpz/jR/Z7D2x+tyaTNGGDAIe2SORTGtJ/L2oqkj8a/Jk/ET4xKW2+L&#10;7z5B2br+YpY/id8aduYPGOpRn3dcfyo/s6Qe3P1cNjc53mI5PXJ6+pobT7ySQZj+de3T9PSvyoPx&#10;b+Oa8Hxnelv+Afn06U7/AIWx8cGwP+EuuiT13BcN+maP7OkHtz9XY9PlMgcxCJugOOn1BrPGl3AO&#10;7Yec9R1z6/8A6q/K5/i58Z4P+Zqu0ZuPlbd/MEUr/F/47Dj/AIS67dfcLn/0Gj+z5B7c/VE6ZdHL&#10;SAsvcdSKsx2k3+r2lk916A8c1+UX/C6PjlD83/CWXMZOegQn8flqT/hd/wAcWVvtHi64fjgnaMfh&#10;tC/nU/2bIr6yj9Vzp+18tG4x6DrUpieVuIyo75FflD/wuz42Z/deL7k47BEPP/fNO/4Xj8diN0vi&#10;adx6bE3Z/wC+aP7NY/rPkfq6bG6BH7jePfp/k1BFZOZiVXBboOufavylHxw+NwXA8Q3SseoAQD8e&#10;CKdJ8bfjfLlR4lmgPqoX/wCJzT+oh9Z8j9WG0u4k+5GVZzyW6irn9nsgDFcjHXB57V+SDfGj49H7&#10;vjG8I99re392mL8Wvj5LtMvjO/I9FCf4UfUQ+s+R+tf9ml3MjITn6DJ/Hg1I2kqR+8h2n0zx06V+&#10;Rz/GL46ZdH8W3r46bivOfwqmfip8aJsZ8XX59lfPT3xR9RM/rPkfrqNOlOdpj2mnS6OzxlTghh/n&#10;npX4+v8AEL4wS5LeLtSOfWY8VXPjr4zupz4x1Fh3HnNij6iH1k/YttFSYhdqyDGGy3WpF0R0ONiq&#10;uOF3jpX43P4w+JiofN8U6iG/67sf600eKfibNwvibUF3jG4yv8ue/X3o+ol+2P2Q/smUIYEVSFbP&#10;JHemtpahNjOI2/3u3Oa/GV/EfxGk+RfFmoSx5xjzmAP1Geag/tDx64ZH128ZG65lbFH1EPbH7Nrp&#10;zkRoXQbDnlhzn/OKtf2L5aspnj/eA5y69x25r8VDceNwvlLrt5tPVfPYj8iTVQ2viJsrPfOwI/i5&#10;p/UfMXtj9pf7MtgCXkSM47ypgfkefxprzaLBnN7bgkc/vF/XmvxSk0vUhwbpzjpz3x3oGj3chPnS&#10;yMuAASTg+vA61osuXcXtj9qP7Y8MROHm1ezzj7v2hP5ZrOudc8HMw8zXbIMP706cfUZr8Zm8JrI4&#10;ZoyxP8WTj+f/AOup18G28rYuCWAGOMnJHUU/7PXcPbH7DSeNfhtbS4uvFFih7L5ybQfXG45rNufi&#10;d8LbeLypfGFiyj/pqn5cHvX5HL4KsI8+XAvze54/z7VZPgzTV3f6Jng/e6+/5Cr+ooPas/UyX43f&#10;BqF2WTxNaDII+Vt2fyzVa7/aB+DUYVT4kikz2CMc+2ACf0xX5hL4SsjtKwIN3tml/wCEPgwcQjn0&#10;FP6lEPas/R+b9pj4KWu5H1YuD/zzikY/+g1l3P7VvwUTGJ7qVUUc+Q3P/wCuvzyXwhar/wAsFHvx&#10;VpfDKKuY4gpA6/1qvqNMn2sj7rk/a9+D6gmGK8cjgDyDz/30azJ/2y/h6ny2+lXkx/uhAufrk18V&#10;jw3LnHl5b+8atx+HJgfnVeePmNH1OmJ1JH1hL+2d4ZXcsfhmeXPTzHC/+gg1ny/tpWSbvsXg1ixH&#10;3mnOf/QK+Zz4auAu1goB+n9M04+G5VPTeD2HrVfVKfYV5Hvdz+2n4iYAWXhGKJEHV7kk4PfG0VgT&#10;ftneP3YxxeHbaP2Z3Zf6V49/wjjXBk81NpHBz2/Cqq6JMiiJVwQM9MgkdjWkMJT7Gd5HpV5+1t8U&#10;5lZodMsrcDKnaGOPzJrmrr9qn44yBkgurZTn+KINj68V5tNZXErMm4ZPYVqWPg+a5LNkgE/XP51u&#10;8NTXQzvI6F/2gP2gtQAB1026v3WOPGPbK5xVK4+J/wAYrjYL3xRd7pP7jc89a6K28KRQrgpsT67j&#10;j2Iqymj2J4JI2k8EZODzWNqfY2OBl8U/Ee/Drca9eT4/vTNkD3qg0/iW5Vzd6zdNuJDKGOD+teoP&#10;oNtDgxLksO/Q/Wp49Gt2cxLGAR1HYuPf3p8sRWPC20md2LhpJF5GWc/j0NKPCv2hDNJCSR/eY9Md&#10;hXvi6JGCN0C5z0xUg0dFcusOd3XPPHP5U7rsFjxFPDFvCwUQkMAO+Sfelk8PEZby1UZ5yK9tOm7B&#10;iNAzHOKrDw3NMA0sg2tn3H0q+ZC5TxiPwusrBkVMN6dABXSW3hO3AVWXB9Mda9Ug8PwRj5EB28+3&#10;NW/sZyoRCoAxih1ERynlf/CNqp3IufqOKnTw6j5WWEdPx+teqf2JJsyy9fvZ6c+lSLpZPG3GR+h7&#10;1i5lKJ5iPDZT/Vjbn+9Tl8O3JbO9ST79fw6V6tJou89M9/8APanR6OVOzywi9PpU+0NeU80h8P4w&#10;ZBu3cemKvLoChW2DoM/jXoZ0uTe0e3Gz2/zzVxNGnlxtXHmHHrzR7QOU8yGiqcF1BHbipo9IhIyI&#10;sN0wa9Lj0C6JHyZHT2q0vh6f720Ht6mj2gcp5mNGBUqOM9c9u1WBpkYdXROT8pxxz3/MV6jH4fBB&#10;BXK8/n0/HrVuPwvHJl3BHtjH1qJVR8p5tLYxkJGY1BbqR04HcVH/AGdLHzs65x6EV6vB4Yty7wyD&#10;HHy8dSB3rRh0N40VfJMijPJHIqPahynjSWtwxK+XwTjNWxo0zk7CfXpxXt40GVdoManjtjipY9Ew&#10;SBGCR2xTdYOU8Zj0Sb0YBgOKvR6KXiwF+8fTrXskejuxXYmQOemAT7+1T/2G21QsRJHH5+vtUusP&#10;2R43HoT5O4ZIHGe1Wz4eZhtJ4P8AWvZV0LBImAVWGKVdF/i8kMQOSRwe1LnDlPI4fCrFMYGU9eM+&#10;uf1rQi8O28bNheenI7969Wj0FCwkddrkk8+nfj6ZrQTSlcdAwPTjrnrS5x8h5HHoiouFTg9APSrQ&#10;0gsGULsDc8fyr1waMpXJXKg44FPXQEfcMcn24NN1SvZnl1vo52puA4Ppz+Na0Ok+W7M2G7Yx0Feo&#10;W/hmV1LxjKscYxzWnD4Vz+7b+L+foaydUfKeSJpEOcyRcAc8dfrWgmloVZnXCjjGP5V6xF4RfdvZ&#10;tykkYHetaLwoADuTd125qfrAWR4j9lgwYhA8hfr6fjWpZaRcTcNF5UY6Kw5P0r2+HwzKsgjwuew2&#10;9q2INAQoUlwT2GKTrhoeOx6InlLIxOM9QP5+1X49GVVQtESTznb8o9K9tj0BI1VeAp+9kcH1NWI9&#10;PSDC3GGQHkdsVj7YZ5DDo08oKwR7mwOSvUn1/CtWLw/dhGSUck8AjjFertaneWhiwD0xViO2lIwY&#10;yODtI55o5wPNIfDXP73Gc84HXH+f1rZTR0/1KxjbjgHpz6/WvRItGlKANGMlfu9+lalt4N1aePIt&#10;CQR1Pbj/AD+dQI8uNobVM+R8ue3I4rSjRpJCioNpAOAPX2r2O18AhF8+/nW3hCAuZDj657Vn3PiL&#10;4R+HVdLzUluXHaAGXp7oCKq4rvsefW2hXt0m3y9nB74z746fnW7YeB7uaUeRbPKfXHb39qZf/HLw&#10;XpyF9E0mW6kU9Jtqf/FdfpXm+q/H34gagzNpslvo0RyNsSCST/vps0rhqz6NtfhufLzcqsa/7bcf&#10;jjNY97rnwn8Hym01vU4Guf7kAaVgR1B2hv1xXxlrPibxF4inD63qM14nUCRzsB9cdPrWcIX3HjOe&#10;pb7x9OvakPk7n1tqP7QHhHTgV8K6I185P35iI8n8mOK831z9oLx7qcofTHj0yDH+qSMN1/2nyT+G&#10;K8Tlt4QM7en6fWlaH5QisWB7nn0NOKBUkXtS1zVteuXvdaupbyc9FdztRe/A4zWLttfmaPeGYdSO&#10;tW0G0nGPu85pke4qTtJUDr/jVmg3bht27cT0/wDr0oEn/LTJyO/p7U3EaEMejZGfpSH9+QxIAH61&#10;mA/BXLxHg8e3vSeZycHce3T+tDkAbXX5enGMenNTBeMgZbuP0oAjyN4DYUsOmRUSyxRMSyE8dRil&#10;2AkkICf72fwoKglMrgd/896AH4RS0p78Djn6mmGR0jw3z9iO/ufy4qXLH5GUfL0/wpASH3oAcD0/&#10;SgBN+9cuMDd6fX/Jp8JnGPLfDYOc+/TH9aYdsrqXwC/8P9DTlUebJgDfgbSenfpQAsMudzclVGCQ&#10;ODx2PTioyMJ5pBwWwR6g9P8A69DecYdmR8h3EdO3elbYBuGQ55Zf6f5zQAjFHUgYO0fzpiMRw/8A&#10;AM49uOM07b8zMzDbIPyIHSmIxkjDnkdce9aAGYxIdvJIpIpn2sRGRzgZ4zxk5qWOUeaeqDBzngfS&#10;oyhZ/MY7lYfe9h29KAIVZ/4lCsxO4dQM/wBKcUjMZZvkK4wnt/XmmxQN8yvztHOO9OZo5FU7OPT2&#10;9SaCWx5VpVc5+ZucH3/+tWfeTra2yxOvJJyeuPTFaKyeWqnAKgYB9fw96xdTuD5bovRQenf/AD3o&#10;JKFlGXuEQDdvGz/ZJ9f8a9h0u2eGz5O73PBI6dPT0rzLw9A07hlb5c8/4AV69J+8KQR8ooH3efxq&#10;ZAOl8iYF15Yj8OKpqXYAqc8bTn3/APrU4Q7s5ztyeV/l+VKyhVESH5j1U1IDdpDB+6jHP+cVJMj+&#10;ehRvlOcimu25tnVMdT0oRt8jPIPl4A/r7UAWp5FCYGCM/wCf0rPvJFkRp5RtVMnHXtg596nZUVvN&#10;BJGMAD1qlNfwzg25ALryenHqM+v1oAx2dJIi4T7/AFLN82Ppj0rEvpRLDu2jYjYUn0H+Nad4TDIX&#10;ZB6Envnp/k9qx5GxbSwMSv8Au9T/AJ/lW8ES2Zl5M4iV2U9Nx+oOAP8AEVw+uhp0htVGxQ2HOOAT&#10;7d66a7upIQHkUqFGMd8fxfia5HUG8+/EcqFYWXcEYjJJ9etdVIhmDqLRKv2XduLcgnoOnFfLvxU1&#10;QCSWP+Idc8j3r6S1aUwlnwBtDFc9uD/+qvh/4oa07380SSbnYnJrqii6Ubs8P1A+bfFV9SP1710t&#10;jCg2BDggcemTXKW48+8Z1H3R/wDWP412UEb+QG6Meuf60qr0PQiTyqccknPb/Cns3G7PH8qhwrr9&#10;7O0cY7j3+tNDbRuHzAevpWJRLKMDI6tx+FQqAp7D1pcKoLd/5ZpCoUb2xsHBHf8ACpaAfbhPMVH/&#10;APr1syglCrsfLH3fXNUrPeknmuFCdu+RVuaRW+cY2EH3qQKd87Sj5iFVe45zntXM3AlDfMNpxwPb&#10;3zW9d/u2MWQ5xkg9s/WucuBvZppDjbwR0z6n61qkZsuWitHF5fD9+vr1xxV8hUjLMDwcZ9Kr2cPk&#10;kv8Ae4BGf6+oFaPGDKseeAMYxz7/AONWaDQsauYkHzdcjoakA2OGJGTxj61HEpZ2aQ5c9v8APNPw&#10;zSnnLdgen5HmswJFYbWG4H9asQsyKQMDj6cenFMjVQxkK/MR16/p+FOYg8kEr+mKAF/hZfXJPvTS&#10;xVfLHIbkmlIIyuMK3I96awK5LY6ZHIHP40AByvykfM3Yd/rSB8klxwPyzQhZ2z9yQDLA9MUhX5xu&#10;Gd/HSswGtI27YeQB9PwqSPdFweQR+frmoVZd2WGecepz34qbDseVLgfjx70AXEO1DKmORx3pIyVK&#10;q/A71C22OHCdWJ61KxJ255PoKTGiQAiN++80/a/BjHB7/WjCscYxuHDHkfjSsowq5z3OO49KgsYy&#10;yKq7lyehxU727NuSI7SOCDQmzlCcq2foTU+V3bvbAJ7UALgr+7I3pg4JAzmo4slWiwG60xeVOSST&#10;nv0/+tU0Sgk+Sd2Bk8/40AGweYDn9KlGNx3dT+X/ANamw4ZGVei+vWlCruLMQPXrzQNEsTRBXMn/&#10;AAE45J9KpTTlyqSKMNVhkwfLY4b09qy5biSOfIXPOBjBz/SgsqapeRnPVS64z1/n/SuNeNTDuH5n&#10;r74rVu2eWXO7dvJyO/uMVU8hPnWTc3lfdH8P1FdsIWRhFlRIpl+RH4f9f0qOaMRtwSWPUe1S+Ysg&#10;BjH7zvn0qFWDN8zn69z7GrLBdgbzeSSMVY3ybdmCN3cCopO7KcqDk8cn/wCuavGKTOUICSYyD2pN&#10;lJApYnpgDilWQo4VsDP60pVVj3HJ9adGWCnEalOmcc1jIokI43sOOmO5zUQwGI6YoxuIUnHof8+t&#10;N+8GZhxyPwpFj4vmfzQcHt705gjJsX7x5HsfWlTf93A2p+uaeQclSxVvTHSsxizS8LEOcDkdKsWt&#10;tLcuiomA3GKqsnmouH6dc4HFXbK6ktpAU7njj/PFBoaiaXNKhRQHxkkngZ/GqMkLW2VdB83rVp7u&#10;eQNH52PMOMf57VVnXblXk8zaMZ6/5FZgVC6IxQjcp6j0pqNEjSY4wPTg0rS4RlI5bOGAzj2qIBxm&#10;NOQR09fpQaFlXjIJdQT2781cXdIFMgwOh7VTjwqgFefQdxVmOXERbrk4HY/j7UASgoXfA+Wot0IX&#10;Yh3H6dqcWbbhuExyOxFV/NAdiTtB9BwaAHfMUBX7p/P9eoqHnJJGc5GR39qRsMu1lzjp2600fKcn&#10;hW9sgH6UAPLDp6de9XmTeQduBjkf59aggwHfcPn9P8auAMVUP94H6/gfasyWxQu3B79Oew+lNl6F&#10;cYH8zS4Q7iOQoqJ9rx7hx7GgkQ8kYGDjv3pjMpO0ryvrTzt3deBSrmTqgcHr9KBoEbKlsY+vSpMZ&#10;YKCCMUpH97DBemP5UhPmARL94cn2oLGN+8JzwMDn/wCtUvPlNITkYAPv9aiDhM/LvJ6N1qZlLKF4&#10;3A5wOhpMB54XaoCjHINCskWGkOVz8x6jntimbzlnYfMeD6D/ABppy0fyJyeM9fzqAJt8f3ic55xV&#10;aOWBnwpyXOOen+TUgK7xgcjp3pN5JKsoHpQBYiBRGVTnBqUH5uTn1+lRR8gOfxzUuFzuVs56np/+&#10;uswFDruAb+Lj6ZprLjgfMRx0pRz1Gdp9KXLZJ7nsPftQaAn+rxwFXqO31pHC4JI6DIPvTflxz97O&#10;CP6UrKNwIGc0ANzkbvun09am3bmVOuRx9R6+1RE5JPb+lO5ZQrHj9aAJAMcnq1GX9eGz9MUxAocC&#10;Q/ezTtwRWDdx8tAGbdEJC+z5wB37VRIQ7ABs+vQnvxWjMP3DHgDGD6flWZ1Xa3DDgDHBoAv2cqwz&#10;DzT046dc1pzXCufu8L+eKw1bcgyBu55606QqyouMjngdh3zQBdZwZw+OvA/z6U+RwYyG+90298/4&#10;Unlq3Q47YxwaWZlO1j1AAx61fKRcRQCUDcbuD6Y//VVhWQcEEBM1XH3eB5m49O3fOKulQZCM545Y&#10;fwnqM/yrSMRNktsNqqZNuDyB6fWrnnybshMkjgH+9VC3toTMFLhwcnP51olhEu8nO47SR2HPIrsp&#10;oymSoj3EbyS4ZR+p/u19DfBPwfLreuW9w8e5Uxx2AHb6V4lpVpJqtxFp0ICYIA9G/wD11+nP7Pfg&#10;IWdtBOY9rtg4PYDtXu4CgeJmWIsuVH094S0VdK0uGHADY5+vp9K6xdr/ACr8zfyNNj8pdsUR3RqM&#10;ZNPTrnGc9SP5V9VRp2Vj5WbuyxBIy4UkIh4+lC4R1R+AOD+VTbFihYhc7eOueveiCESxqSRjGCCc&#10;dOprqMQRowm0LgevqPWoZZ8rleD1P0oj37fLjwx65HTFR3UcZxIOcddvp7+1ACBmLMFAZtucH096&#10;yZ7gCHzi3Cct7ewq+GAIcxnI4H+7Xinxd8dWng/QJ55pAu1Sdo/i64FY1ZaGlKHM7HyB+0z8Tf8A&#10;j70y1f7vDY79QBX564lujJtXLOfnft7/AF9K67xz4ovPFWpy3D7juk38fxN6HNcrpv2hvtFkyYUn&#10;k9Qvt9fWvjs3xV/dR9pgKHIi1aWokhkV8xgdvX8+3anzQRQxoo3SFuvGeP8ADtUjSvMqqzF0j4I9&#10;e2KA/lKyuxQScevHSvnj1Dg8pk7BlP0pSYPusQuzse//ANeoxgZEY2npVjyoGkDlNzDODXazyOUa&#10;WzmYjAYc/T+o9ahQYUmNfMHQsf8APerMnzFM85OQaTKYyBgKe3YnvSLGdNw6Bup67T/hzzT0URr8&#10;x3MOPr3NGDk4wFI9Ocf/AF6YRuHy9v5fjQAwR54Tge9OcFsDHA+8PajcXOM4xQQu3PJPT2oAMfKA&#10;RyOnoVpnyk/KMYqR18v5Opx3qJz8y/55oAcqfJyv/AT0qORVIz93cfxFW0jYAgnL9v8Aa9RTJYQE&#10;DN1Pb+lAGVJH5yOZht4HfrjP862fh34pl8La/DcGQ+XG65xx8rcHH0qnJFC8eGXG/g+vNYVwAson&#10;IHX5R7Z5z7V00XZmVWN0f0h/BrxYvib4f2jSuJ3jQKCPTHGa6DUyU3bT97j/AOtXwz+xT4/+1aad&#10;GumwgTbz7HFfeerWpZSucbMc/wA648xp63PPjucmh2PzgjHGf8/jWlZSRyXG9xuccc96z0jD4b/P&#10;rU0GyObLjOFyQexNeUdCN0ZjlBYYSQbSR04GKtgpghF3KPm6cEY/rVG28r7QFlASNhhgTwCanMfl&#10;M7QOHjj64Oeox/8AWrM6EOyYpfujLcnP8h68VQki2zoAeWBPI7mtCVG8qINyTlhxz7nP9KWF2eGW&#10;JypZVJ2/7R7UDIoH3I7yn5l6+4qKMjErswjL/jmmQgyLuZdu3I2HqRU0KuzNCFHz8buooAU4eNWJ&#10;Ix90Hp6UpfCN5i5O3Hr1NROrK+0YYYAG4VOdhUxkYboCP89KhgIFhRRsYqcZyKc+87HjDOMEAY49&#10;+KaTEDtgG7auT3z/AJ70iGfC+X1bt6/hVgRRiNVlZMAkZZcZGOfWlVQrYzhH6/Sowku4syjBPJ9P&#10;/rVZCXCNh8c9D7e4oAlj+aM+ZGMjH+TUrvt+XbwQQG7AkVXdvO3xRsQvfI4J70Rn5kO/I5G0/wCF&#10;ADlMY3GWQRqmd8j/AHAB/wDWrzWT9oT4B2WpnSrzxnp0d5H8u37QmQR7cnn6Vq/ESwvtW8OXthZM&#10;c3MLLtHRt3GMe47V+Evxx+DVzoutS6pPa8SsTtx07HqK9LBYeNR2kcWInyo/oT0zxZ8P/EFn9q0/&#10;xLaXcch42yxtj9f6VtAaU2TBcJNv/iGDx+Ga/l90Twf4ltwv9my3FnGwyBG7rj9a9m8OeKvjv4TX&#10;Oi+KNSgCdAZy8Z9tpzXozyVdJHKsYup/Qz9j3sPLyY35346DFV5dLmJ3O23PHPGf896/Hfw9+15+&#10;0VoZhXU7qDUYkxvWaMDePT5RX0RoH7fdi7pb+KfCJT++0EjOB+BHH6159XLprY6o4iLPviG2kdXz&#10;yqHaR2NUZsRzOkTF/wAOBXhnhb9rj4HeIP3N5qD6TK3adCF+mRXs2kfEb4c+I/m0LV7a6Q/LneAD&#10;ntzXFLDyW6NPaI0Q3yLbEZHqff2pi7EJj3Y3cEen4Vr+TFI6vZssoAP0Oah/s8MPNxtYnJ//AFel&#10;KxpcokTwqWAz9etK8srKFcgSe39atS288cuIxlG6g1XnsrjGdm7PXH9aQwYp0bGW59vSgLiTDdB6&#10;fxDvUTQvA5Z1yCMFveoiG6ZIVR29P/r0AWcOnIOdwI+n+RUI8vzBuUf3cfX1p4C4Dk5cdc1F8s2R&#10;FGMnqSaAHiIIOm8f096n8shvLA+nvTHATq3JH8NMWSXA3fvEUYBoAJ2KN5QOAfb9KQlSVwCUI5A7&#10;UqBIw73LfLH+ZzSrIskOR0YdcflxQAksgJ2YwF9fX0pkg+TYw5PJI7VK4VYuMZzwD1zULbzJ843A&#10;c49PrQBJvCnIHLflz7U77qg9Xb+XYYpvYMjDbz+HrUJdskg5U/oaAJSW/wBUPxx1I9KVyjffXmPg&#10;c9aj5wJM8Z5+lDlG4kPX2oAmKu0g2yMyv9/0PHpURC75ARwvp6HtR94gROAPU0rNCDkt97so7dOt&#10;AD13PkMgbb3qB124+UbTxj3NSNnAAb5Op+lNYYJxk+uTQAcknjtx7Ux4pGxzgL+P6Up2OSc545Pv&#10;ThG33oyMgYOe4NAFK4hkCkStjP8AdPbtUEEUlrIZIyT+OR9Kussy/JLtwe/Yk9qZsdOG6dvfNJsL&#10;GnZ+KdRsj8kjL/sg5z+FdhafFPWIQq3Crt6YbvXmvlupBI59c4psiFsiYhsd+KVxcqPerL4o2Mp2&#10;XieXnqMVtNq/gbWsJcGMOfXivmhbcIpK/nUyTAYcncR/Wnch0z6Jk8DeHb9S9jcAZ6bSCP0zWPN8&#10;NbtUPkTBj2NeMQajJA29HKt7EiujtfHWv2q7UuWfH97n+dMXs2dFc+EddseXjdh3wN1Yzi/tv3Uq&#10;MsffI/xrcs/i7rMHy3Ucbr6YxurooviXpN/+61CxUrjOeGx+GKCNexwJukJ+ZVHGOnWlSe1PyKFX&#10;jHIr0RdT8AahhXhWNvpirS+GfB+pKPs86E/72KAseaGHTmj/AHp3fjwffFU5bGwcKrICv6f4V6VP&#10;8MZyM6fco6HsTXP3XgjxDbxMrReZnoF64pcoc5xg0SAMElUYXru549v/AK9U20Uw5VIYyp4+bnP4&#10;VuzaZrFoNs1vImP9knPbrUC3TRHEgJA6gjNMfOcwPD1xCR5gaaRm4IBP51mXOg3cm8yNk5xjjt9a&#10;9Fj1zzZNqoycYB6/h7VL9ptsYdFKyDOWFFgueTXGhTRoycs+MbDgY9qoLo88aZklEO4HORkfQ17h&#10;La6dLGJQgRVOflH55qv/AGbYT2224TeC3BHQemazNPaHiQ0q5n4S4D4656cVUa3ki3ABRs7j+hPW&#10;vbn8OxsvywRsp6MMDp7gVRk0C2mYlFRlXseD+eKCudHi5jjV44DCUkIyWJyT7Gi6t5HIEC5ReoJH&#10;H516x/wjAUMnkpsds5fn8u9Zs3hp0kLpGvznnmmKyPLjprO2ZVJJ79hUv2OdwFjYBh368V6NJ4fu&#10;kTzMmOPPA9TWWdBkSQYYOzH0zRcOU4gQvE+wEAj72femvZyE/I/Ld66+fRr3zi89uOfu7qgfSZT8&#10;wtwQfU8U+YXKcY9sBkg5AHJx6f0p4txjDH5R26V0JsJYHbeNp6geo9KrnSS7DEu71B4z7dOafMFj&#10;IWKFnKA4DZDDPWqN3bi3ZdmFBP3T3HrWvJpUsKMmAxYH5umT6UC0nMIlIWQr684q4zHylGW2W2Qp&#10;jeZvp09KzGhDA/LjsF4/Suia3v3OB5KBeMF9zn1ppgliy064dfxB+mKjnHyHOLFIvzvxjg/X3olS&#10;Ip5Ug34GSRzt+h+tdNFbRJIYIwWzyf5c1TmWJC0rnysYyDzn6D60c5BiNaDeSzeYoX8sjpxVR7Ih&#10;R5aqig/nXR+UueBt3DPy/jUUcRkfdjco4YEd8VbkVI5lbCGWfLtt3HkHGO/B+tRz6XbssjgbieCT&#10;yMgc/hXUz2do3mx7QPM/EZpI7LyAoibYo5GejfUelO4rI5L+w4gg4OOmSODn60N4ei5WOLKnv3Gf&#10;eu2+ztN88pwnK84zVKVSY2iJ+bsMc/nR7ULI5RtCXOWAfPA6Z/D2pn9jw4USRfLnpgZrqTbyLjzg&#10;pH+92FTNAVKtvIQ8njij2ovZI4B9AZ2dVcpuPTqMelVn8OjvMuAfxr0B4vMVnCDPP0NZTJ5q7jFs&#10;Xuw9v0rdViXSRwFz4c8lg8bfK4xgLnA78GsZ/D+XXy2/drkngde/HWvVFhlDDd93oOOh96s/2XGi&#10;IHXBBPI9T6in7Yn2Z4nL4WmK+dNGNyk5UH5SvrxVX/hFoXwkALbuCBwcnqOa96m0ZFj37tpHr6d6&#10;zPsMKArOib2GQR/h9KPbByHiaeFG+ZSo+hHP45/z61E3hWMHa6DHTHXn9a9qbSYmXAIYngEnj8az&#10;ZdFuGb/RkAX37VUaoch43P4dgXdHxgcdOPpVBvC9u6M6BuABwOOfXivbRoMzSH7ZjLDBJHX29P0/&#10;nVgeHkRl8oEq4w4/vL7CtvahyHgh8MzYJgTcoyT37d//ANXSqk3hybdtaLys9fQj1r6BuNDm8zbs&#10;EW8fdKgjucf5/wDrVX/4R4Onzqp3fl+Pp+X+FT7YXKfPreEpjlomzxxk4Gahk8JzJ8j/ACJJheAc&#10;YH4Y/wA9K+gW8Pg8IoJU7Rx1/nTD4en2ujgsR+tL2xLgfPX/AAi0ip/rOD2/w64pn/CLBzggsf7o&#10;HH419A/8I6GYhk3EE/L/AI1FL4ZBQjJAP8JHJ/Sn7UfKeBHwzOB5aODkex9fTOR36/WhfDM2MyAA&#10;E4yMc57fj+Ne4jw2hJ3bt2Dggf1x/Sm/2E7qVkVdh+8D0o9oHKeFf8IzICGkLEt2x+GcYpDobqFB&#10;TAjP55+te5tomWG7ICjAxzkVEdCGAG7deM/54qvaBynhp0iVy2IQynsf8+lQ/wBi3mGfiLt7DrXu&#10;h0GE/wABP4e30qrJ4fIckLyRjafSq9uHKeInRLxhiUgoO5HfvipTosqBWEW9WGeeg/CvZzobBv8A&#10;Vj5foRj8aj/sKTk7M7uwHAz6ip9qOx4o+kuy5aHOO3ao30hNpRIwZD2Iz1r27/hGrdxuM+AvYcjn&#10;/PSk/wCEYtCoYqHPovDdP1+lae1Fynii6YV27uF+owf/AK1JJpEPzYLEduAfyzXscvh1V27bfbn9&#10;PrntVcaEBu3D5T0HY0e1DlPGW0iUbkwCcZI9jTW0l8bwNmzjHbmvZpPDx4HG49D/AJzUK+HZTyQM&#10;d/y6d6Pai5Dx/wDsh2Rt0f8ArOpHekXRTwuwnHXvxXrx8Psrbpo854475qKTRl2ny1+Yc4o9qHIe&#10;Wf2bFtIZfpx271G+klhtQfK2N3evU/7J6qwAJ9fSk/sQknHb+tHtQ5DylPD8cfzIw4Hy9zj/ABqw&#10;mjp91lGxsY44yf8AH0r0g6NO4OQMcfl7006JKS2zdgDHTI5/qe/pVe2M+U85k0O3GCqb5D+RA9Qa&#10;ptpqNjzUJJPT1xxzXqg0iRI28zgD170f2M2chSfbp+GaPbBynlH9kkjb5ffgN0zTjoobJlXr3716&#10;r/Y7K+4Jkjt2praKACmzk+o7f4Ue2DlPLToFo45A2nvTv+EZs88Ku76dD9OlepHRowPlUEn/AD1p&#10;v9gNI7MuAr8YzzR7YOU8sbRreMlEjHHYdOab/YpdseWMEd69Yj0FWPyjPbHY/wCRUU+lGOTzNmUQ&#10;cqBwaPbFWPLH0Qkcxhd2etA8OSDIMeeOD25r0YWcJcK3y4P4fnV6LTJnJcEBTxntxR7YLHln9gyJ&#10;lQNufbgD0qA6JGpdgCHT24zXrsWnS/vRL1HTvnvimy6UTM+xPlODtPUZqfaFch5K3h6OTJVQm/gc&#10;fe9ab/wjapyUKBfbnbXq501ycGPGOgI7UHTZWfDLnjnv7D60e0DkPJ28PKDsCCQ9PYZqw/h/ZgLt&#10;Qcrn+H3r1RNMkU7nwrbevue1R/2PGyB3zubI5+7mn7YOQ8mbQ4iNmwEnj3J/wq3/AGAZFYKQeMds&#10;16h/wj6BMCLqevfnr+FL/YbhQyJjHQDuPSj2wcp5SfDcSqBtHrkenap18P8AcqAOma9Q/sE/M0kW&#10;D1/OnHRnJHy7sjv6jrWftg5Ty5vD8IABHOfQcimr4dh3sSOPoP1FepnRTIABHjHr0zUqaIfmATrx&#10;680e2DlPKo/D8HVgMA9T0xUo0O2HJTO7j616edEC7QME9Djnj1pRob4I7fTg+tV7UOU8xOiQ7gcA&#10;ZODkdBThoUWC+1ef4cevSvTv7Gb0yTnAxR/YZztbp0waPahynmH9kQBjhcgdfTJ68U9NIiIVRkKc&#10;5HfH/wBevSjoXHzplgOePXpThoIOFVSCeox0/wD10e1KseYjRYOFGAvQD26VL/ZMa/NtCt2P6V6m&#10;PD4Zdpj46c+tMk8Nzbg20j6ij2oWPMzo0Z5WPP8AnpR/ZELDDjv+H0r01PD8qnBU/SrK6EAPmQj8&#10;OKPahY8lOhyk/uACMZAPAqZNFUjLpjP3h1z2/KvUW0FWONv+H5VZXw6jfMVwxFS6qCx5eNOjUBDC&#10;Nxx7/lTk03ccjqexFeppoG8EiP7x5P8AhVxfDpO0mMY6f/rqfbodjyk6Zld0q7VPUH2qpNoYlYAr&#10;uHbH8XtXtH/CPAt+8jx+uT/hSLoKIocnHbGO3tR7dBY8FXwzZQLmO33k92H86vRaOyjCx4Ix9307&#10;17amhkAfJ8pHQjt0qeDQW+ZmiGGPp/Kh1ieQ8bTS5yXAPyjB59x0qX+wpOMrk9ckV7WNCgyiyIMd&#10;Rjqall0SEARxqf3vc/w+lL2gcp4kNIdeCMgZqwugkLtC5ye4r2IaGrZGz8MfzqT+wFbPG7dxjtU+&#10;1LseQHRbhs8b19DSrorADyY+D69q9iGhxhseX0/uirn9i7eHXn6dfapdUdjxYeHyRy3J/GrcXh0/&#10;6sxZ9x717SukryqxLge1PXSoiG52kcYx270/ah7M8cj8Lythdu9R1z6elXU8OShuEwB/nBr17+xx&#10;sYg9P51ZTSYxz5mMgfj9al1R+zPI18OOI2ULvD85Pf2pF8PeXIo8rgjHsa9kOmR7WER5/i9BSxaf&#10;t+Upu45Pap5h8h5PD4eiYDcTzxyMgVLJ4cmQfuAH9c8ivXo7W2EUu4hXxgDGQRSQ24jh3tGp3Z7e&#10;vtU84+Q8oj8Oy4BS2UfRs5OP0q8nhxULfLjA79Bx+temm3aZfmVVVgc8Yx/+urcdhLIIwqZIyDkc&#10;Ef4Ue1DkPK10aNcr5TbWXgnv2Jq/H4dk2lkQYPY88f4mvUf7MvVHzorD/awR9KsDR2TdvUKrc7hz&#10;ij2och5zFog3iNl24Hb+XHrmnR6QXXzFHHPX/wCv9a9G/skKcRtlunqKsx6IG3yPGce3Qj0qHUKs&#10;edDSQSnzbh6+1WY9OXB8t884H+FelR6DMqKsUW+Pn73XBxwKuRaCykB4wAvUY9ulTzAeZR6ej7kZ&#10;OFq0NLm6RR/M/T+ua9Sj0Hau94Rk9/6Yq6PD1xk7hw3UfzqbsZ5XHo91KnzKRuHrVtNBfHLFQQfc&#10;16vDoYUcjIIxz1rRHhv5eI1HXqau4jx3+wmAwfu9MH1FaFvoUhXaYgxr2GDw9JGeYBKee3YVsReH&#10;p926WHGew9Kj2grxPF18NRyENJFuJ6Z6YrQt/DVuil1hwec4HG2vZ4tEQFsoAB6jmpv7NVeoHzZ3&#10;gdaPaBzRPIo9AR/mMec+3bp+uaux+G4wBLgru4//AFZ+tepjTwuGjjxtHIPcGn/YCxdZecLkcdz6&#10;/jS9oHMeex6BLjycEMnRsZyPT+laUWgTSbepb+8ecgV3EkF3u8zYMsmfy7/jVm10/UpsN5bGRv4c&#10;ZH5e9Blc4mHQ7bP+kgMG+6vHTv8AzqyNJtEQNCu0HIPfB9PpXfL4M1TUFMojdB16YHHQDP8AnrWx&#10;J4MtbGMz6xfQW0aDLedIEUA+pNJhc8rXSTNHs4bJ6jnB/wD1ZqwujtZo28B+M7up967C58WfCbw/&#10;EDe61FKGyQtufNB/FAw/WuLufjv4HspD/YegXN/sBxJKAiHH13cfUVNi7Gja6Jqd0ii3hLueigZP&#10;5DrW5Z/D/X5pvPuIFijPVn698gD0ryPUP2i/HNwCNJsLbS4v9lRLIvsd429P9mvN9b+I/j7xGkz6&#10;nrl4yjhoreTyYz7Mq4Bqkh8r6n13L4V0fSIxN4i1mztcj7ksgVsHr8pIzXHal8Rfg7oCPFb3c2qX&#10;IJ/dwRnk/Vwox9DXx0ZUmmWe4iMkqjHzMdwB65NWhIjZXbuwvGeg/wD10yuU+irn9oOCBMeHfCyo&#10;wGN9zJz9cKMn8xXG6j8d/iDqKSRm6SwRhjZBGF+mC2W/XFeVb/3X3f3nT8qa9oxO8xiTf39DQFiX&#10;UNU1DWZ/M1a8uLmXv5srOAfYHNU8uJSpbCnPHt+FOaKMop+cysecc/UVLtAcRrx1x7UFJEMkcB+Q&#10;fiaU20bDcOF/Snun73y1BbOT0/nTZAdmzoScN+FBTJooYxKu1sj19+/4U11wpZG3HJ59x/So3hXI&#10;GAOP59acscQiKl2Qdfl70EBtV2XaoB2564H+f8aWNmK4wQEJG0imyFMxuFzxn2/H2Gab5spCqeB1&#10;XP6/5NACw72y6gYcHOeBx2xSlWhzs+ZGHUcjpzSMHZkBOF7+mT0x9amCoN237gxyP84/SgBqqduz&#10;I/xqF1WUuOBs7D/PX1p0e6OFizA4598UZfyyMBQevH+fxoATGVIxnjv6Uu0kZGN57+tBI2mTcSeg&#10;7fn7U4FSnI2se3+e1AEIJlQeagGSQQKkwvktlzkfj0pUXI57cDmoMYOW5I9uv1+lADXdskDl/wD0&#10;Ie9SvnhW6c8ds+lIZcKcpuJHYUrvI+1FXEYPHPTHY0ADMVwCrMZc8dMGmCNFyd3Xg0eaRL5iFlI9&#10;e1KMuxdtqLjJz+taAEYDg5P3aQBmUtJ0PY9fxqJCq/LLEUB6ZPPPT/6//wBen5eXMTtmMc8dTn+d&#10;ZgKREDtk+Zf0z6flSnylwuMIRx33GlQA/I+fak2cNxxnPt64rQBJBvzlM7R+JpqC4miaIN5fGcHp&#10;j3pzDPEakj/H0pqiN2kM3G5AuB1/GgB7CX78bgKRhif61XeOZN6lskdCT1z7U5/3iEDow6dh+fqK&#10;eGZAZMA7gMZoMyCdMKtx+Dgeo71g6ifMmBACjHPHAzXTyIqW8ob70gICnrXIM7uu+TkLgEjvQB2H&#10;g+zifzJ3PMeQB256n0r0LFwhjuIX8uTPQ/dI9/rXMeFxJJp4RwFLfOQPQ9vTNdY77oldR8v8R71M&#10;gFfbub5htPPtnHOPb9Kj8qEhixI8w5Pfn1/zxSSxrKCvVWPf+dToA0Z2PlYeOee3p/8ArqQIioMT&#10;LkHHf60PFPEd0GCNq/8AAgB9BTfJQXj+Y21OoPY1LlkJKZkQ/Lv6k9ee/pQAkxyjPjheeeevt/nr&#10;WM6xL+9kIJl59MHn9RWjO3luVLCQYIxgH8fp6VjXrRNb+XNhj0z3APH+e1XADDvZ4vKKAbyflwfQ&#10;cE5rHupJmhZiNu3+Luc9ueg/nWjeTwmARRMyBc8EdR2rPlLTpJHjO3g57Y9frj6VujNmFq+AiTO+&#10;7CgKuM5Pqfb+dcZduZZDLLk455PzAdye2K072SU+dLu+YABPQbupPfpXNXDSzL5Kc+ZwRnr7E9cC&#10;toaEtnCeMdSMVvI+dwZMHP8AdNfAnjO8+06hI5OQ2cGvr/4m6mEtrhEO4Ku3A9R16dq+F9Sle7vS&#10;pOQT8v8An0rridNEl0tZAwyM8Ek9xnPrXSLIqwOH5JGAMZrNtYxFGQg+YdWxxWhLhRj1HBPesqh2&#10;kYHRgMBsjjow75qYDJxyG9Pb6UjjdsRuS/GQe3rUzgq4J5K+o6571IDGUoMg/e/H8KIY1klGOq9s&#10;daZIFGGHDP39Pwpoj6ED5uPm+tAGsrQpDziV5CRj/H0FSZzG52hPLH4GmpDGjtGDtyBz6k+vFZ95&#10;zKVGdijqOhB7E0ragZl7L9qkErnYiD5ie4NZNzzEyj7oPy8dalvZfMlWMfwfw9qsWkHmBATnqa3i&#10;ZmzBbkxxiR8fLwP6VMw3LsT6fjSbdqZHA6c/0qAKwJzwfWokA/aq/X3qxb/K3zdAeeMn/P4VTd8K&#10;GxnBq5GEk3OeCex7H9c1BaZZj2rnJ5PHt+tKWDDCjCjgjFRCZQnlsN+e9SLsbGTtz1B70DG4Vvlz&#10;9centmoyeSyng/lTweoY/Uf170hCtH156YPqfWgBjEh9w4LcN6U10O0hvTGAO1TENnHUYOc+3+e9&#10;MDAglhhl4J/r+NZgAwscRAIOcY7/AONS7nDY9eopqZJPPuPU1IEby+DjP8qAJixLHI2jHfv9aRMl&#10;flbBJ/z+fpUYYbCAvI+8D1NWMbinHynrmswAu3BIyCeD9alV14QjOeMen1qFhlipYkelKVaQYXjI&#10;xz3HfNBY+YyySr5RDxtxnNXpNgIGdzYxwP8AP61UWGEHYiHFWW/udAO/8qBkc2Im8tRkY/KqbTLF&#10;gZyex9KuOU3ghAC3Pbj61XkPzGVBmRuCe3+f0oAuWa74+u7jOO+PQ9qsI6OvyDIXr3/xpsEojTds&#10;BPQ57jFNUbdzhuX5A/TgVbQFZSAxkmGTz1rKkJYvJkKefyrXcCPczEMcZPce9c9eZLAZ2q4/Ag9v&#10;/rVcUBzl00crZhGcfxf3vz6imXLLlS52huo60+Tytx8sYHof88U0SMpK7Og+Vj/WuoViKWBNihfl&#10;jB6g8iomkjDfOfOPbPf8qdNOACighj696pwxqR5h+XHHTigdi2lxsDG3TO75fp+FXY5JYsREiQAc&#10;n61WjihQ+bHksOMnoR3OKslckZ5NQxpD1mIkPHB455qWVth2heo4Hc1XC7vmIyF6d81ZVlyXxuGO&#10;p/lWbLIcRsAAMfXjinuDvXnC/wB0en9aa48xSpYZ79/8aiiDM2yLL46nr+VIstRhy+4jj+9j+dSs&#10;8juCvORz74pYN+fmHAHT/P8AKlzIpwuAOfpz9azHEafL4A6EVMmAvI5HYdag2gEPjGDTzzlh36Vm&#10;aDmjcsGKn8aX96WO7lfb1oaQNEo5yvGDRExbcOeR+X0oLQBiwY4wF9OaYrbGyf4u1IEIUjrk5+tS&#10;hVXlxz1z6e3uaCCVWwwLKeeMds075VbjgntTQzKdoPUY9qVeWwM/40GgpLjlT9M/rn1qI4P8IUHq&#10;O2e/X+VTdVJ4H+HtxTG82Nfu5c9v9mgBmGwcCoyxAyp3K3HrSndK/J247f4U6NBgSn5mP4iszMsq&#10;dzqzYIx+OKsIqjP5VFEJGcKw+Zv5VawHP+z6+laGgxsrwePU1Bu3EquB708k54wf5GoDkBiw/wAP&#10;piszMcB95WG0n9aerfu8KBgnoagRLhv3vcevU+1WY4QWbJ59TQNEm9I/ujPqPeoyvmZYjJP4fhTt&#10;jDuM+3PFC4Cu2cKOPc5oLHbVJPG0L/IUuWb77f8A6qZs8zYCOnPpx/Wpti7s5G33pMCIFmz3bH+e&#10;KcyuwUE7Qf0/z6UbjkKoxn19acrF8hzyOnv9agBNmPmTjHHNKfkYMh5A70Y2jfu+T0/+tSxhZZPl&#10;OSPXofY0AShlbns3NSeoXp/nmowzN96MIvTjpTsH7qch/XvQWhQW28HA6ZpcAjaVwRz/AJ9ac4wq&#10;gcjvTGR8kZ+XsaCBSdzEyH5uvPTFIM7tp57/AFpcs3zdfY/zqNcnO0n+nvQaD8hsADgdT/Me9RLN&#10;yGA+U9v6/wD1qeN207CMj+dKOheTnjqR07VmSkKpVjv9Rj0pH3+X5ZA6f5zTVyQvmDAPH0pwIJ+X&#10;jORz7d6CircbpIT8hGPb0qosZcASfxf1rRYSOwQHp+VVjE7HI+XHfsfaqSMyBIlOW/jj7d8Vbiby&#10;lxj72SfQmhImwjL2+8T1I/wp0y7cAYbeeSOmPSqNB5kJwoAVh0/Ghl+fau0Er09vah2IIVB8p6A8&#10;89/500+WvIXccZyO2evNBmSRjPyDo3O3r1HapIAEYiA7nYZx9PX1+lVy4CsQduclnA4Ht/8AWrQs&#10;onXDydW5Jx19q1piexbWNLdeI+WODj1NPe3CyJKx3HpjtzxzVksRGkzkKiHaPQmrem6XPq+pwaeg&#10;/wBY26TH9wdK9KhSuzkq1OVXZ9CfBLwTJ4h1xbl4vlGATiv1i8J6Imh6ZHDGgEu3bgdv896+ff2f&#10;/Acen2EMjRfIFB57mvq4HZMRgYK4BPTOK+twNGyPj8bX5mURKkS5AAznPHBNTxmTygYxwcduoHrS&#10;yJcDKxqNrjv0HXpVu2gbmN8BF6+g9a9iMTzeYjunXflwSCfvADDD6d6t4jQOC25eNwHfPb/GoVMf&#10;l+V1CZP+yR9faq5bc223O7cMc1oSWvM2l44wMP8Ad+v0pE2IoWUYCeneoJYJMxqzHzTn88UYlH3W&#10;5U7fb8aAKGr6lBZxT3bOQgH3W6V+VX7S3xCfV9RfTYpcKvUCvuT44eOLXwx4auiz/vWBUZ9a/G7x&#10;XrFxrurSSyElp2JOfSvGzHE8kWe7lWFu7syuMGXpzyOnHf61JvMKokeJFYEDHH6fnUBiSJF3cydl&#10;65B45FK5RNoVcY7D9a+HxFS59XGNhQ43s8SBAeNv9496XKhlaRBIB/COxqNvnxk8jv70DdGTt5z6&#10;jrXIW2cKkySfKiFQ2cNjjA4qfDqPZR/+sED9azY55CEhLlVxgY9KuswQAJkDoMDpXotHlkoZN7LG&#10;O2T/AHaev+qDhf8Ad/l/9aoklRGCBspjaPb/ABzTySmCfuH9KQwOCxO45bk9x0owCc7j/wDq9aX7&#10;rHqDj69f50ucLz8ueuO1AEZYA7s5AwDTmAZSV5Gc1Gv8YYBcdvWn7NsgTow649KAFyG+9k+lM5ch&#10;AAcdc0vIPbH+NAGMy52c4z7elAEqcIS5GDnr/nvT/kRCMliO355qMCI8p8231/Dmnjp6Ke/rQBQe&#10;NtxZuF/p6Vm3cSTrlxwK35QWTC4O3nFZdynmAytgMw5HarhuTLY+nP2WfHZ8L+No9Fnk2294vHP8&#10;XrX7mWU8etaFbXcWDvjAYehxg1/NHoV9NpetW7QHEqEOp9x1H41++X7OXiw+KPAdhPLJl2j79cgY&#10;IrqxlLmpcx5k9JHoF7EEf8aouEYcj5u5Ht3rc1eJlnzjjp9M1kMEP+r+91x1r5o6TQjERCqOQF/p&#10;gfnWnEUQPtAVyfwJx6Vk2qCSMhfX8wBWjExjZRndgfN+VBrAs5HyyMOYvu7h+AqsqQwk3Nuud2Q2&#10;7356dKu5jaOVScoy/Lx+fPXr1qku1oGQ/exx36f0rMsfK0kiM27Y+cqw549D60yIF8xzfKDzupuH&#10;8weZjkcjoKcAPNKD0zjvQAqo+425G506A9PzpwmC4aIb+ef9o/SnRC7ilBDK/mEnJ5wOh5o2xwts&#10;Ug7AeR2/CoYCqFUkhNhPJ55x/nrTVQSkOP4O570/zMpkvk+vfFOdOEQMDtOSD1qwK05ZfmQ53Hk4&#10;459RUSvISTuPB4/GrlwWLNDtA9+v6fSqiIGOzIAH3qALFvIBOqSrtSbP51akEUUihV+YDJ/Gs/yV&#10;YsDwc9fStUWxYfM23BOe+OPX1NAmyrJbxzYgZA4IOR3rxrx58E9P8bIYJU8wAfKfvHJ4OT6kda9t&#10;xG0vX7uOQMZq1azvESVOB06f1raFZx2MZQT3Pga//ZW1LR0aSy80hc8bAePSvOb/AOHtxpjtFd2z&#10;oy8HMRr9XLDXZY9gmTzVGck85/CtefSdB8RBnZYw7dtoruhmMluYyw8D8eH8FaRNxcRbSR1IA9qx&#10;7j4XaFMhK5I9u/4V+pviX4CeHNY3ts8qQj+HAr5+8RfA7VdKLGwOUzxu71tDHtmUsOfC918HNOYZ&#10;VFJ7D1Fc9P8ADTWbQs2ls9v/ALpwMV9ez6HqGku0N5ER/CT2qotsjL5bDePStPrd9yPZnzFonij4&#10;s+BSDo+u3dqy9CHJXp6HIP416npH7Vvxe0jym1y4j1NV4JeJVJ+u0CvS5dEtJdu2AOvo3PWsm78C&#10;aTdnc1mGz94ADtQ50nuifeO00T9uKzZhFrXhnOOCyEx8/Q7q9e0r9qX4U63tju7qXTJJBysi4Uf8&#10;C6V8e3vws8P3SYVZLUg887gfwrm774Q2oJFtIxH+5jIpPDUmaqqz9PLDxn4I1d45NM1eGUP0+cNk&#10;GupktIZEMiXMb7/Q9q/HSf4fa7pY3WAfK8/u2IP6VLa+LPiVoTgWGrXCBeNp5Ix654rCWBXRle2P&#10;15ksJgdzxlgf7tRx20i7v+Wa+/Wvzn8P/tO/EbQGWLVsakuNpGMMPQ55B+le4eHf2ttIuFW18Qaf&#10;JCWzmQY/+vXNPCyRt7VH0/HbzBgEwV5/H8KZEfKlEOCZGJAHXGa4DSvjd8MtaGbfWIYXfjD/ACkE&#10;/Wu7g1zw9eOlza6hA5PQqwINYum+qNbjzaWys6SfPjPfv6U63byo/KZA27+I+n0q1HBaS7vnBYkk&#10;+pz/AI042X7xXUZB6rjoBUDKT/Z9xkH7vaOc87qdDOhlBwVAHtz9frTxZNLMVbLRRdMDue2aRLPL&#10;4aNhu4IoAqyR/MxdMBj69KeV24IX5AM49/epntiuVj+d+hY9qZKP3AIfBfv+nSnYCvvYbEx8n6c0&#10;2S+hhViXVSOo9foKf9iZoWaTcgHXBHIqIWUEpSYMNy8cr26fpSCxTl1CKWBVkPzKew/nU0dwXiCo&#10;uezA81b8q1gXdNF989R0P4URLsBnTCBxjp+mKAKsDSgvHIAqHuavGby1BHORjFD7UjZmXdxyemaQ&#10;iJmVY4yCo698H+tAEubePCJzuGcH37VB50S8sMA8bv7p9G+tKphyVx8p746fn60jKFXeOeox60AV&#10;7h5ViCuoxnrnnn+dAU+YqswkGOMcjjsaYIWdAMY2evPH0qVhDDJhFDFscGoYBuV3yBnA79KiG77u&#10;OGOaYxUKzhse+P0qVPueZCQT0yetI0FUKq4K57DI4pCqnLbRx1xzSO3zE5+Y9vQ/SlHmbME4x6DJ&#10;NBmKQpyCuXxToNsiMXU7wMY9ahVFdeTw3H+etJJuiynTjj0xQBDvt/MCN83vSpImHUMTt7Ypi4fD&#10;vjg4HpVgMu35c59Mce9ACNK0ZWUtgdvSni6BBkJI9uP61EV89Fwg2k85pogjDqsh3HB9higLHQWX&#10;iPWLEAW1w8Q7bTwfwro7b4reI7MBbhkugP764b864Bt8gwrBfY9aakbHg/MPQ8EUEuCfQ9qsfjCk&#10;+BPpzbjwcEH69a20+IPhO9Pl6lb+SW4JZQf5V88Pbs5OGwvp/wDWp/k4UKHPpigj2KPoySD4c6o4&#10;ZbiKFjxwdpOfXIpJvAWj3URbT9SXDdD94fzr5w+ysu4iU+4PQ1Ot7e2LI0MhVOh2nAoF7LzPapvh&#10;/rNr8tm63SAnJHy5/nVCbw14kVSklsMY/g5rgbbxvr9oFCTyL8xGOoP511Fr8TvEEKkF4589Cy7T&#10;j0OMUCsNm0zV7ZgGt5c8++BTxdxCP5od+DzuH866CH4owEj7XaKUPBIYbf1rUXxz4K1ABbq2jGeM&#10;bc9fcUBY4n7fa3D7ZI9uexq2JtH8vL7F4528mu13eAL7IilSLtxx/Ok/4Qrw1OhNpdDaT2IbOakL&#10;nESz2DFTu3x7eARx+NQrZ2s0YESxsvfsK6+T4cwkH7HehuejCs2TwL4hQZgCOVPy7Wwf1pjMH+wS&#10;hAml69BjPHpVeTw0ZjJmUMjcqD6Vry6F4shGxrWRi2fcj3qgBrtmf9KtzDtGBuHJ9TQO7MO58O+X&#10;GZEhUrnBA71XXQrNFYShTk9CMDJ9TW/DqyA7yrsBkliePpyKlXWLfPkXCEOegI59qOYOc5STw7Ep&#10;82NxIW6EjgH0GaoSaBcRA5jDq5+mCa78XGn+UXxtb3/lWrD9hniDBlcHv06euajnHznkMvhiVlyl&#10;tH5Zzkd+Pes6bw8ke14nYY4ZAPX2PXNe2SQ2mDGSMH0OenT8KryWtlI8aN/rBkAZz17Z/pQHOeIH&#10;RJI33By/ByWXGKrppsLl+FkX72CMjt61702hqwwJMA/eBUc1Ql8L20jKqlWA6rjGfyx+VaAeHzaJ&#10;crt24Ax93jH5VQ+xXW1hGp3n0GeK93k8JyocRxoB2B6flVKTw7KnWH5j6fN/n8aAPC0s7pPuoHam&#10;jTrlZmknXyfYev8AIV7XLoECgFVceu4dfUAkf571mvoUSblEHyHnDHkDPHP07UAeSy2lwVSNtygj&#10;ms+bTELdTuI9Mg168fD4fG2AkY5J71H/AMIyU5AwPQc0AeVCOELtdeR2x3p4BEn+kcoR/F0/GvTZ&#10;NDlwwCIcjqaz/wCx8koYd7gcqOaOYZ5fe208hKQcxH8M/wD1qpJBLMnlTLn2HHFepSaDJJKG8tky&#10;OgA/yaj/ALLby/LeEF++4DpWlx2PPhBBbjyoo9rn8eKhuT9oiZF5PfA4yO1dy/hxgGYSkgj7uO1R&#10;f2ZJEQ0Ue9lGCCeMmmUeZjw9cea0n2v7/LAg9D9a2IrOCECWSXcw+XkZ4FdYNHRs7U8zB57D9aT/&#10;AIR6V23bArH1OFoA5LyofJZN3zHkAjikRVVB5ygqeCTXUnw/MduCHUe2aibSU3bnG4j+EcD8vxo5&#10;wOcEkSoy42svtwc+nvTQGBj+TcWzlTx8p/z2rpU09DhUQL/P6elMMFy+Awz1HSjnA57Ym5nXcPYj&#10;1/pUAhQBhtxnr3610T2fl/P69ckc/iaqnZF8qReYrcEE9Pw9PrRzisZBhdnMicbh37g/TrUTQMka&#10;gFcnqeByf0rZQGQHeoix2/8ArVJ9nZ0LFEAPTPOP8+9XcLGMbeRiMZIxn0AHqc9sVH9iZ2OAGyfw&#10;P49hW9Oim2w2Ru6n1+n4VE6yAliM9ifQVHMwsZv9n5G1Qu4/rVOfTbaRwSdrnluPX1z1/r+NbqzF&#10;tiqwBXnoPp39qhknE0hgVdztwTjGc+v+elHtAsYb6dApCSHr93+Hrxlh7f8A1qkfSIxgFA+OwwAT&#10;WzdBo3A8vLD+9zxjqakSO1IDK+N3Lcf5/Kq5yeU506eqgLtP0H+cVVawiTKzA/MeSR1H4frXUeVE&#10;n7tmDuOnpj29RS7ZST8uIyOp6c9qOcOU5SSxhkbCoCQOoHU9wwpkukQ7slNpPrz+GPT611fkozYQ&#10;5+hzn0pstkVlyG82TbwD0Gf0NHMw5TjW0S2RCRFy2QAv9R0/GmNokcYjyCsrZY455rsRH5iM0sS7&#10;lyeuQ34VMIbaTbsXG3Pq3Hp9KfOw5TiI9Hjkb92wz2yP/wBdNn0oCMRyRhj1GeRXdpbwpkxxhTjl&#10;vx9+KpPbozvn94CMcc/yzV84cp5+dKR8gx5VuxHepU0ZHyGiIUDnb6V3jW+wfdHzegz+lIR5mR97&#10;aOjDHFHOHKcO2kR7dkaBNo6HrUbaChxhN3HHHJzXfPaxcblBAAJ/+vTvsfk5VfvSc+o/WjnDlPOj&#10;oERJYx8DqMd6jPh9FC/u1ZT1Fd+YJG+V1wOh/wAaeLNS209MdQMg0c4cp58PD0Ktgpk8ZIoOiR/M&#10;hGNvOMf5712zRYURkEhck9MZHFJ9kkmB3KoHqfbn+Wan2jDlOEfSE/gXHHNRPouFO9cd678wbgSi&#10;A9vTNOFkjkBz9Pej2jDlPPjokJGWG4Y4wf6U59GIiGBjPX1xXoIso1ZjIn1BHb+tSfYtxztwMcUe&#10;0Ycp5iNI/iWLr0Pb8aQaGhOzH3hjpx/9evSxZhpNoXkjIFKtqxhI5Xnjj88+1HtGHKedDRCnzRkj&#10;jB4459qik0UupjY5PPJ6c16J9kjPXoO46e9TQ6erxs21ehz7+tHtSbHlyeF7dOWQumOuPlParo0O&#10;3TgQqBjGB2FeifYowm184POOw4pjWueirkdvUUe1HY87XSsnOwYb19qT+xIxu2R/c9R6V6DHpqeZ&#10;vlXtnH8qsCBZX80bQuPm+oquc15Tzv8AsXeWeRADjB46+341XbQSQy4wTw3HTP8AOvT/ALLlWYqC&#10;np359aaLTylHnckdj1BNHOHKeWDwzEn3skjnBHWtCLQcgSBV2vnIPtXohiiCbUXO4Y3HtntUS2yS&#10;YXGNv61XtQ5Tgv7BaQ7QcEjp7+lObRXQsrqB2+ld5FBEiEtHyx61N9lXJygy3fHWj2ocp57/AGHv&#10;BBHKj5uKj/sBAfkj69Mj/PavRljQYOzbn16HNJ9nbLKwIHoPTtWftQ5Tzn+xpOTtyMdPTNOTR1fc&#10;JE2kD5SOn/169Da27henDD270piLrhVyV5P0o9qHKef/ANhhedmOx9vanDR1OfkIVzhR9K7v7LE3&#10;7whup/CnPauW2p0Tngfzpc7DlODTSIXbbgjn0qX+w4yPLVQRz1Fdm1rK8YYDLDtSi1Qks74zz9fa&#10;jnYcpw8ulpk8/d6CoG0iTcRgHjj/AArv2tSOqBlP4n6frTBCATlNxHbqf880c7JsceNDZFyRnPb1&#10;x3/GrS6TMCpUDn24FdX5TAJJIOMDb6fSl+zOr7Wb+HrjjBo52FjlI9MI3eYMnkc+vcU8aOoQZHBy&#10;f8a6pLS4O/nPHQ/yqxDbSlAXjOMYo52Fjjf7DjJbbg9jgUf2PGXIRV/GuzaKONk2AnfwQBVtLCVo&#10;NuwZ9O9Z8zCx5+LBYk2iPC+g6ipPsAUEoCnoSeMeldm2js4w+VGcsPXFI2jkk7oyw6AEcYp8zCxy&#10;y2MCgu7biB0+venjT7bH3d5wf8murGlYIDR5ODUiaXIjqPLADZPB7UudhY46SzSOTayf6xcn0Bx0&#10;FSCzjJwg3BOuf4ifWuznsZJYkh25dTuJx93PpWjFoFxLDvCbFA44A3HuDS9oVyo8++xR5I8nO7r6&#10;8VKbSIxspB4HGetd+ugleXjz2z0q3a6ApQlY1fDdWPLfSj2gcqPMUs3b/VcdsnvUwsGO4spPPp0r&#10;0xdMkfJMIyvbpx9Kn/smUrluc9h/Wn7QOVHmZsGHO3p/KoV05ULOzFt3b0r1lNDR2JlfPbGKs/2D&#10;bkA8f98/nU+0YcqPMvszyZBQDPb19KT+ymkdtpAzz06eua9Wj0CHOMYz6j16ir66NbFQky5DHsP0&#10;pe1YXR5ImhLt3B95IqyNCuXy5RCT68V6ynh6F8OiBN3r1q2fDQPGzPbPrU+1FzI8iHhpl5kf933A&#10;5Jz2q7B4ftQZBIvboPf2r1D+wiiqqx4OOOc9avf2UVGGTa59RVc4cyPJU8NwFdsUfXrkZq+vh9FK&#10;7ocL24r1yLQzM7BVwAM/NUn9jybuBv7YApcwc55VDoVq+TMuX5wGX5R6Z9jVtNEQoG8r5nyMdtuO&#10;1eqLpcpKrIwywwwPp06d6urplq7OzDai/l9KA5zymHw/u+Z4gR6juaur4eCAZj5Izjrgdga9Pj0q&#10;3beo5JHToPrU62CRRmckbucj3/rQHOebRaKA2FtwoHtVtfD7dh5YPXArvmMBXdKMAf5/WkV7cZWE&#10;hv8Ae65oM/aM4tPDszLkDJPHPSr8fh91PzDA6fn2Ndh9q+UMqlieOmRVe5bUXkCQx5jk6ccj8KBc&#10;zMlPD8ij5nVRnnPpUy6Pp0fLFpOea2ItN1idyBbvNkf3OOenWtKLwnr8qFl8u2GOd/X3rQzsznBp&#10;en2kodmw3+3zn8MVZeXT1bb5auB3HP44rcPh7QtNRm1jWoosf89ZBn0zyRWDc+IfhVpmbebXTM7d&#10;VhBcf+gkUGnKyKK8S5m2xIAQOQfapf8ASnJwNzcnb1OPeuW1H41fDXSbprbTLCW/MfViNvP0Nc3e&#10;ftG6s4P9jeFbeInIV5pN3A9QAp/CgOQ9PTSNbu2JWGSTHHK5znrjIrZt/CGs3AXzoxED97cQD+A5&#10;/WvmbVPjh8StSANpdRacF+95cS4/NwxritU8U+MdUmDanq81w0nQ+YwBx14HH5isx8h9lXnh3RtI&#10;P2jxFr0FlzuILop2+nzc1i3fj34K6XuNxqzznH3YUkk/ULtr4cMTTTlbgefnPLZfI/HipY4BGgiV&#10;cnPboR9KA5D6xvfj/wCCLQY8N6HNqRPBN2whB+nD5/KuRvf2ifF8uTp1hZ6XE33UiQyyce54P121&#10;4N9nwSXX5n/iHXHpjstSLGxG0kBMYXA5rQfIjtta+KXxL1eUrHrk9nG5IYQkRg8Z7V5/cxyXc/ma&#10;qWvJBnaZXLls9zmp/wDV7mXr0/CkibLNt/i6/wD6qClBDGhAjbyolQ9uw/AVZjlnT5SSVAxgd+1M&#10;LMzRo3Cnue/0qJY9pkUgHsR14PpQak8MlxDl5BgP3HOfWolD2zEg+Zu554pyBkBjTjd0B6Dj+tEh&#10;kWQbRuXHLfzoMxpbb87gPxg8c+/1+lLvVlHljA6YPc0sZSIlkO/+oPXH+NJhNrb+Q/b60GguQ4Rt&#10;pG3OQOxpfmhR2RyVYncvp/8AWNI+OEBI7kjr9PxpEC42KvIBH+yR3NAEpHB2nAPX3zSJtyf4U9e9&#10;N3Iqqh+Yn9O1Ok2oogJzu70ARBzCm9CSW4JP+elSeZublRgnnFIibzgKHXkf8BPTFPjjkLkn5gvH&#10;1oEwZYwmCSeOCOmaQhhkL9488+vpSyoCZM/NuxjHXI68VIyM4/eADj8h/jQQRvIyxAMdhbj8KZEu&#10;ZWYEbXzz7d8g0kckZBkxtfuewHr/AEokxChDrwwAx2oAjz5kezqH6H+f4e1OIj8v5EOVxxSk7x2B&#10;GR/tfjTo+N24YYde/B/rQBFHiXLlMlT+f4UmD87qNueM5z9aTDKD1zznFTMX2qF4yP8AOaAI1FuS&#10;Qp+Y8YPp6fT1oKtHllIzjt6elStlYlEI3kZBwOxoPzYBAUjjngUAQq/lIUjhaRvryT70IZcjdhWG&#10;Wx1Ax7mpmEuxyW+ZGxwOvb+dWYoXlRXA+YnaQCO3r/npQBSUyTyOrcb+3f8AyakKr5hwTuQYwcY4&#10;FWxp7KTukB3L26KD7+n6/nUotF2/unACDktwR9c1SjclyXUzmhP3x19x/SoXj3Bw7FvMG3gd/Ws7&#10;xJ43+H/g6SOHxVr1pYSTDKxvMpkZR/sDLH8q8t1T9pz4P6bbn+ztQu9TZc/JBZsAxHYGTYDXSsNN&#10;9CHVR7NNYAxIkeXVuCR6DqB26CrEdlcSfdAKqcKBzx6V8e63+2THHalfDXgwzzg4H2u5Ear2yVRT&#10;k+wryjW/2ofjdqtsbfSWsPD5PV7aITMqjtum3j9K1jl8nuZyxMT9JYdMfdi5l8lCPu+pqvrWveFv&#10;DitNr+p22nL1/fzov4/MRxX4+674p+LniwMNf8aandKxKlEfyUOfZAAR7Vwv/Csbq+YSXRe4z1Mu&#10;6TP1BNdkcp/mZz/WuyP12ufjl8G/M8m38T2Vw54/dOG6/Qcj6V1tpqVhq1qt7p7rPBJj5h0I/rX5&#10;ZfD/AOBd7qWvWkNtaB8kHCrt/PtX6oaL4Rk8NeHre1bAkgUKqjn8/wBa4sXh1Tdkb0Krle5Bske6&#10;KKMofy9B2q0UdtsYbOO4oUmEZYgH/H0psuY7Z5Afw9s81yGw6ee2iCwTYkRhkMeTn6Vx2mRb7lYp&#10;TkbmLA9gePStWRluC8TJtwvQ/wAqPD8CXE3mTk+WrbdxH+I7UAem6PEFgUsNolPAA6Y7/wBK1o3U&#10;RSqwaMSnaM9ie9JERHAjv8pGefTPrRIFmj818tj+vrUMBGb72359gxu7Ht0qcRx+YhxkdcDvx6VC&#10;GZwirwq/n0qcRPHu2ncw55/qaQEG6PfuZPlY4Ueh+nrUTDEeEOMNuwenHb/GrrkSWbSMu/C/P6jj&#10;nHb+eaz5QfJ3F8KOTnrwfX/OKC2Mud0ULSNMEEv+en865+5lYeRA6gCXj16Hv3xWtdXETlI1U7pP&#10;mJ7HHt9a5nUXnLPMi480bMHqB71pAwZT1DzLeVZY1UqX2Y65rA1afy1mBwrORj/dxgZH+Na88EXk&#10;tGyKXdfXOMfga5vV5hZ7Jphu8wbRk5ye+a6AOWvZ4WURqxZ927GPX3rLvrzyrVpYE2O+VOTnoORV&#10;y5ZgTKVCtjO3+v8ASuT8U3Mtvp32SM/O/c8dfWt4RuzM+Vvirq5KToD0z17ew9q+YrEia5eZxx04&#10;7j/CvR/i1rDy6pLYwtuVevuf8K4XRbcJAskhyX6/T0rslsd9GJsAvEf3gGMYH9Bn/HipJNsuOw61&#10;JhnYs3zKen+BpXxGuGGcjp/SuaR0jD5i4fGfX6VKFJ+6ud1R5ZoVVeO/rwKejjzFfcce/f8ACpAS&#10;bKqqsKIXaWcrgEAc/wCf8ac3zYk9cj8O4ohPlt5cfCuOeP1oAtJuWXfn/D8vWq9xIRIfKXYnUqOn&#10;NWdqKyu7fKxwO+f0rKvZnSN8/wAWeO4H+FFiWzElJa8fkKfTsQO1a9mDJKmBjA5BH/1sVgozynzi&#10;PmXouOg/rW1ahuNjb9wx2PX6etaEm1Iu87Hwp6A/4VWMYGQZAT1//XxTpVulLfaxjav13A9v8f8A&#10;OamJGBHXy+3+e1TygWlBbCsAM/jTwvz7VyPU9c1EOfvDntUxXCZbgGqKiTQ7MvnH1P8A9enJtbcD&#10;95eB3BqLMWPLX7xPQ9P8+1WBhYyH+Yr1zWZQiiUgbVAyCPbFM4A+Ubj09jSbww4GRjJx6e1DbMDb&#10;n5ufbB/xrMA3Mf3g/Id/r60qfe3E/L3A/wA9KYQF2CToMnHbPakjYSGRJOMf5/TvxQBOjKWwOV7e&#10;5q1sxgsuc9v/ANdQR8AuRx+gqZXxH84z3x14oAmCgcEct1/+vUZBAPbP409gwB3dh/Pt9KbgLj19&#10;6zATBxnG3PepevDNk49O1MQM59Rzz6e3vU6nBZyOew9P/rUFkihjjjauOO4qXadx3YIb9fwqLlsA&#10;9vyNOl5jZ/4lHH+FAxiuxUso3BuP/rUsO7zNkfCOQMfzFVYVLnefwA/UYq9AP9Lid2HXB/LpTQF4&#10;NBC+6ZNwx8oHzDI9qzrhlYNPtwZvuAnp68/0qaSRj5rSJmPPJ/z1qlI/mEKykNn7vUYNWAmQc7l3&#10;Hnr3/TFcneXOXkUHkkhR6V0l4VhMoBLQ9+MH8c1yF45MjOseWUYJ9u1bQQECRSbAxb5sc1HuwvmH&#10;5s/TmmbllYDl+Mkdhn6U9jiPIUgZxWw0iFgpX5+vv/jU42qRGEyPTtUDOCN5PHbFWBvCZyM4oLJG&#10;KnIJwv5il+QKOx5xnvUYYblzySPwHtTwnmgFu3rmswJIi2fLzkt+lSNn7hP3uvcfgaYqoF7P2P8A&#10;WmOoIRDlsng44A9KhlJCYRcqoBA6n1NWYnCDIUEHr6/SquB0birMcZ27z2rIotICDuPRhSbYwpGS&#10;c9BQvuMhvSk+XjPHpQEZC7gwK9sfkfanRRtIQPzoYZcYGc80rk4OT8z+neszQj25cpjOPWpOdxTo&#10;W/EVC244kbknp/nvSs8ueFznr9aC0L8uCp4OeE7fnU2/LBVQdcVVeYR4iPJPX2qeOOQsCFJB9ewo&#10;GWOxyMEcECghhjPbuKBHglS3FLjGAeBQAjKoGeufX1pp8x/nwGI9+9K+3LDdz/WjPfqf60AQfMVd&#10;+hfg5/8Ar1agVPLJCY/CqeSC+emTgGtGD/VnH8XWgCbLAAnr3/Gm9iuPvevpR8xUqc4b19Kb15xn&#10;PSszMaw4A6jpSHkDByTxil6nDYpg9QPpQA8BFyVbkdiPSpGB5wuQR/nimlk4/hzz65prZzlDwf0+&#10;lA0PXYPutwRxUhyFPd/f0pn7zHKjB7etI25jjsRigsnJHBbp0+tN+8xXHA5J7Afj1qPKllIH3Rhs&#10;+lOYttG04HUf5NJgO3xy/wC70FNXn73zbfTpTie+O2P8aTg5GdueAfT6ioAcnzZc8P0x2I9akyrS&#10;gIMcYb34oGD8r/6xOMev+NOXAGxuSOPxoAeVLlVTt19KlMaABc5IqEpuxhsE8n3qVj1Un/IoLQpP&#10;y46jGc+1RjCgs/TH51KC+zr7e4pMALkjcB2NBBHwVyO/akwcZAz6gf1p7KWJO7C9v/r0oGxiexHW&#10;gBI0X94E5UjnPSozkN1+XHNSOMAADINMDZl3H86VjQVBuyjHj0pp2sHL/Ng9qQx/w5GWzz2qVB8p&#10;QHHv/n9aLEtkLKHVQDtP8ximEZ+RR93t36U9uVJHJFR89P4j370yRyOmG+U/MOQf5Uhi8uP7+T7n&#10;jmmtuZQp6E8D+lIyqwwjBtooAcp3LuHQ5/8Ar0keUO1RnJ/D/JoYO/XsMAdeKbKS0fzDgcY6/h+N&#10;AglWJ9kUnBGS/sBnP/1q6Kzie73mH5oox/F3/wAax7bZc7TcR5U4/eH7pxng/wAq3riaOCw8mJ92&#10;M/d7qeo+ldNKBnPsQyB7iGERKCoJ3g96+kvgT4JfWvEC3piyi/l7Cvn7w7p0mpXccCDe/BGOg9sd&#10;81+s/wCzz8OYdG0m2uZ0woG7kdSa+kwOHPCzSvb3UfSHhbSINC0WOJVw5H5nHety3/eKZCN/BHPT&#10;jrStsYqGXrnC+gqCMt5coTABX8/WvqaFOx8pOdyxbRv86lsoe46c+lSuiKBjLZ+8COtQRuYiQT8r&#10;nDg8gj/Jq2/llXAH3R1NdRA4xoJUe2Of76Hrz6f4VIo3Hbt2c+2eahRdhGee5/Gk2KJVj8vzDIOl&#10;AFU3ke7y4zuYdT6/T1FZWs38On20l5P0jXIwepNatxbpaEy8E8jPr9K+Yfj18QrXwx4dmMkwSRw3&#10;0H+fSsqk0lqawjqfGv7SHxHXWNZfT0k8yK3z3wMmvka3t2aWSWfH74YXceuewrE1/wAVX3iPWLia&#10;BJZt7Htnd79KgWx8TmImWCTY/wDe/wA8V8bmuK5pNLY+swdWnCHxI6SSCWH55TlkHc5O3vUJ+Zyo&#10;YJnG3PftXLyTajIfJkU5T2wef6Vfhu3cBpcfL2P5Yr5ycj04V4S6mqTtY+aNpTqAPX/GpE3o4SEB&#10;y3KhqzjfwsGaY/Ljt1AqX+0rdceW/QY55JHcVPMbnAqWyHwB7irUZLRfN/F2/SqZVQp5yQOfTvVu&#10;3IMX7pyGJ46Y7+teqzxx5CjhRgjjp/X26VKGU4CsPl9e1UmMq4gxkLyamJCtk/N7+3cVLRSLTPu2&#10;rGcY/X/PSlJABdumfzqtkbvk4X0/u0/eu1iRg9h61BZLmBo/m6nsO/tRlh8gwNx5C849yfp1qIBS&#10;Qu35lHze3T+hpHKkg8gY6etAEh3E7FGX659Bj+vpSEbmyRuAHBx+dNlb5QUY5XOePanqScgDaTz+&#10;FABkCT90o2kdfX60/O8gZJDHBzSYAbcMZI59MmlBxkfw+/8ASgBWU7SZeDnAHXNQMpcFSeD+v1qf&#10;G4Kccj17CmYG3Pb/ABoAx7jfFcRXSH/V5r9Q/wBi/wCIUi2kWjXT4MUoI90bg/1r8x7iNpIipH3s&#10;4/pXr/wD8Z3HhrxtpqLIdkjmMg98c10Rqe7ynDXgfv8A6o8dzHvHzcCufMaDEuego8O6hHq+gx3s&#10;b7lZV9+o6UsqeUSx+YD1/lXi1KerRnF3REmAC5B4PTsfUVsp5DxiSM7iP8/lisOTEzI6OR2x7+v5&#10;GtRCVZdoKjGW9wKxN4GnG6xx+ahyGHTryO1QZZITKeg7j/PvSxhnEojYJt+dQeh9v8aSOSSW2Kna&#10;QRx2471mbkBVpIfLbgPk8YB9xSbIkbMm4heMr1UD+lSsI2V5CcoFOAP896IZYWkM8EnmbQQyMPWg&#10;BFEC/KNzfrx3FObbC/3MRsAc9ciiY+aYJEXBj/g9qcxUHy3b5D19RmgBo+dtx/d8H3x/9apAQXku&#10;sdcfrxRHEUHl3IAzxuHU59e1P2wQ2zwF9zt+n+RWYDZ2Ekm9TubIyf0xj0qhKEWYNtCkHkdfxx6V&#10;oCEeWGRdxyCaqMCLiTygSSuW9q0AHkb5Y4lOWHJPIrRhZ3jQN90N2qnA4dSxJAXgj/CnmRVbdEDk&#10;jGF6VmTItoieaYgeOTk+tKGGGicYVf5H/PNAWLllJywGT257GnscfKw5689zWhIIplYgOVZOoH+e&#10;lLHORIQzsxTjryfxqLLN8wbY4/ljFKqEJ5h/jGfXtQBswa/eQALMxkjHIz29a6S21TRtXUxXSg7V&#10;5yOOmK4KVFZum0sMMCPSoJEMrMmO3GO/+elAHoGqeAvDGtW6xi2jdsDkDqK8d8SfAsxs4sI/lA3D&#10;HvXT219e2oU2tw0Zz0JyMj2rrtP+Id5GFt9VRZU6Er7+1UpMzcT5I1L4dazYswznb2IP+FcrLpWp&#10;27FbhFbHp1x0r9ErbUPCPiKLy5FVXP8Ae9PpXLa/8ItE1dDJb7FXqpU4xWsapnofCgg8zJZDkdRT&#10;TbxyNhfvMcHNfRms/By4tizW7Zx3FeZX3g+8sMYfdnjGOprX26Fyo4KLTQ7v86jbwfeqc/hmzuTm&#10;VUAfOQwz+tdq2lzqmZYdo7FuAagkgCp/qWSr9uw9kjyzUfhnpU6usEYBlHfp+VcbqPwliKsY/wB3&#10;tHOOc19EzxcxlOVfqByPfiowpjjbOM5ON3Q+laxxQnSPj28+F+pQ8qjTr6AYrHk8K+I9KzNZy3Nq&#10;vQhGOfyFfasi7lzPEMHoV74rNl0bTTIGZHilPOFOc59jWnt09yeRnx7a+L/iToUoksNav1KdBIT/&#10;ACOa9B0n9ov4u6Yyre3qX8fU+YoVx+Ir3O78PW91u3x+YxGN0g5FcNqfww0q6YlomSTHLIafuS3Q&#10;e8b+m/tdXSLjVrENjguh3f8Ajo616Dpv7Wfg29KLeJJBnjey8fl1r5uvPgrYrgwysc9N3A/SuYvP&#10;hRe25JgiLgddvIpvDUnsPnZ9+ad8afhxq8kaHU40kcfx/KCK9Hs9R8P3ECmyvop4pecrIpr8lLj4&#10;e6gjM0i5BHCDOfxrGi0vxVpTBbS5uLXB4MbH8hmolgY9GUqx+yaCzkhwJd69yOc/hTZbcMNtvC3l&#10;gZLY/Svyg0/4mfFPQ9skOtXBGMfvPm4ru9M/ai+KekKqXgF7ECeWABPtn/61ZfVWV7Y/RW5jklje&#10;HZ90c/8A1qbNazC0i8qMgqOecE/zr4s0/wDbNuSB/aegrI3QqGIz+ODXqGlftU/DnUIAdUM9jNj7&#10;rLvUH/eHasnRl2NeZH0A0DPGHmG1ccZ7+9O8wghEcFhxnHJrhdP+L3w21hYpLbVoyW7P0z6Y7V3d&#10;lqWhXSh7aWGXcvJVhzmsHF9hjFaTayP8xPHFLslMZB5H8IPX8KuERFv9FZNvdeuabJGx/wBfwOx7&#10;AUrDM1oZA7ALn0Y1GQz5YJuU8c1rMCpj2gsJOBnoaHtSrvgE4ONvvUtAYMiTeYiuBsPOOxHrSM5Z&#10;9kQ2qvtWyILeRn8/ACc4681X8ps4x98fLxj86gDNR58FZBuH97r19aYs0wG8njn8fbHerbREuVZ/&#10;LUdF9T/hVWaBsEoNhz+H5UGgscnJjlx9e3/66e8kRYrL93sR6+/tTpY4ZECbflI/EU4WqoAc4cdT&#10;6j0oMysfJHzMoweOalxt4ziljjYbioBGcAkZqC4+1Kn7tAwHBB5oAsoW8tmyN2eBnt/WgqVySMkc&#10;44NZcfnM6MqhlX8D9K1FO4M+Tz19h6UAQsygeacqB367fw/nTmabyhI2MN2//XUh8ybb5ajb3B6f&#10;WkaKV/3fyOvXk4OKAHEZVX353cAD29afkYz2b8qjAjLYUbh0Hp74p207tvp1PrQA7AChcbt1RS4J&#10;Qh8AfwntSqWaVo5CdvJx/TmnZVmy46cfX60ANKM/DHOP/HqZIiE72wc/Lj/PWpSwxncTt9f60rBW&#10;UmcBR1oAiktopYSigYGf1qBoplX58tkf5FaBZNh+UKByMnrUbuSFw3DVpYCmiysgbJVh973qaKS4&#10;t1I3vnO4FeM/WpHHUAdenpn0qORdwADbjjn0+hqeULI04fFWqWuGs725Qg45bP6HIrVh8f8AiaJW&#10;/wCJg7+zKM/otcnMAycL+n+NRjG87Vwx9en+GalwE0j1Oy+KviC2AF3tmRl+YbQGX3OOPwrch+Kd&#10;pKg8+wjm6jOP58YrxURpJkOMt354qWJVgjHzbBzgEZ/Sp5SXBHtsfxB8Jyvm80pI+vKIp5/IVpHW&#10;/AGoqyzjygexUj+QrwRd8jfKRtI69Rj6cURECNi56ZHp9c0uUfsj3x9C8EXymOG9jG//AKaLmq0n&#10;gCN08vT7wKB6/OK8K3KBgjp+GeKRJ7q2JltWKAepzn2osHKezy/D3Wh8yXCSjGOPl4/Wqi+DPEtv&#10;IGjUOwzggg4/PmvOIfFHiW3T5LuQegD9v+Bda2Lf4geI4ycXRO3OTtUk/QYxRYz5TpLjTPEsSZkG&#10;MdiDikWfXrdVR7UqycN9BVWH4t61BxcQC5H+2oXP4jP8q0E+Mdl11HSD9Uww59cirKs+oR6tOzbL&#10;qFjzzj8fWp5ddsmmZZWMYUdevTuauwfFDwZefu7m1NvnrvQY/TNWG8RfDC+H72SFfw5/LFJsDNGs&#10;adcZ8yYbCOCwxnPXHrUAurFzm3cOBx6fzrajs/htf7fIvQc9PmKgfmKtP4L0i5B+wXqbSfUE/p1z&#10;S5hGA/2aULv2kHng5/OpFsdLIVkkA/2a15Ph/ONxt7lNpxjP3vf61Qm8F6qnzIRIfpRzAUDowMe9&#10;irL6j/69MOj8lRjceuOCPzpz+HfEURYojfN6DOPwqMafrNoD5kchz6gn+lK4itPoeX2+WUHr61C+&#10;gui/Oq59/T3qV73U41OYpif9oHA/SnTazJFEMx891YZzTuMzDoMRwwhHtzxVR/D8R5+Xg8DrXU2m&#10;pxHm4TZuH8RHWnSX1ucRwjI6nGOlFxXOTfRLlWXEa/vfkBUfdUdufWq0ujOVKIgG3ht5zk124urZ&#10;1HzDAPOT/jVl5NMZtwkQ9iw569sUXC55w3h6eXh9shxwFI59vpVQ6G64AgXnIwWAH4mvVDa2T4SB&#10;1zjJ9zR/ZlvJkfIjNz0zRcLnk50Herbol3p/c5/Wov7HdgCEwOeBxx3zXrNxZRIcrhiBg9MGmppt&#10;hLkO/OOUbmi4XPG30bgiJc99rfzP+fWo/wCxm35RQHxwVGf/AK1eztoivEBCFOB3ODj/AD/Ws9tG&#10;eNgVdQx4KdG/zmpK5zx6XQJmXc8QOegI6VXHhickFcfgK9jl0YIqnmTd1H93PamnS1358ov29AAf&#10;WriB43NozbNssauue/PHU1Vl0SO4lVo/3arwVA2/p/Wvbf7MRM/ulfrjj/I/Cq02krIg3RYJ/h6d&#10;aXMVzI8XXw7GFytqGH+0Rn86STR5AAFtA6Lz25PtXsqaFJjCQ5Ujk9gPel/sAuCZQoXrjtTuO6PE&#10;/wCy7pUWRoFUt1AxjbUL6UORKPLB9ehr2v8A4R2zP/LNlI5LKMrj/PtUDaJaxNshGM8ru6Ec9u35&#10;UXA8XGkbR+7VSW4IPO7PQc561FNpc2FimhYuPbK8+uM17G2jQKpIUH+EEDgjvkVG+mOhWONCu75e&#10;R2ouB4muk3M3IRlbH93t9KuLpEwVFkBz+X6V6q2kXUvCo3+0O/50/wDsCQZEoyT/AA9Tj60+YDyI&#10;2Wz5vLZvX0NM+xtjDLjueOTXsDaQFbHzD+HjkUPoq4LqQR6BQTRzAeMnTiCD9cY7Z9amfSlB3fMG&#10;5GQpPWvX28PQkku+NwxnsR9MZph0TykLRuyoOncY+lHMB40lnMp2+WVIwDx3/Gphp7sC0qgDGA3/&#10;AOuvVhpwmRjGwJGQVP8AjTG8PTLIZbm1QL93O4dT7UcwHlgtZWfy0iExI5H9ajitHcnaPu9V9K9T&#10;bQ40RljdYiRhu+faqx8M2TyYRRlRn60cwHl408XCsLdfnHbOSaaNLvWAwCwHHrz/ADNeoHwvKW3B&#10;Qrey/dH0p/8AwjszEIv8uT/hRzAeXtY4kJuY12ntwcYpps3wUAyp7Y7V6p/wjq43bA394dz/AIVD&#10;/YUudoj+VTjk5o5hnmMdpIQQg2qOD6/nQtpLIpAHI/AmvTn0B0OGi69T2xRPo0bTeadrHuPT60cw&#10;Hl7QzMCGT8DzStCZOFyGXjBxXqC6Szksw2N6UweH40Pmycknk/4UcwHln2a4H30yex6in/Z2wwVM&#10;49TwTXqo0iNwPMJwx547elPGhKxBjYenzDkCjmA8maxn7x8HgjPHHHNSG0dG+Ta/qO2K9U/sJX+c&#10;gAe/t60xdFUDaqZbke1AHl0ltI43uG+lRfY51Y+SDJ79a9U/sFXYea5U+hHH61N/YCqhjcbR+n5G&#10;gDyX7C2cvkFxznt68VMLGGNXVN3mAc/7R7/1r1MaBA+RbEvJ6Y6n6U7/AIRmLH7yIjjof8/WmO8T&#10;yv7NI8/l7CqsuD/n0pH0ZvPRg4P6V6uPDi4CA8dAMZY/U+lEXhlEywTzAf0/A9qAvE8k/safORIq&#10;p3x1+mDVhdMjjX52x/uj9Oa9cTw7D1EQx/nnmqF5oUSf6lG3YPTp+RpBdHmo0wY2bd3Oc9KjOkNk&#10;/OQOowM/nXpP9nO52Oq/OOVAGfxrSg8Pxug8tGJHcnC0C5jyn+zp5flk+RF4Pf8AH8akWwx23MwI&#10;PsP64r1hvDwTl4Rk/Ln19qF0JF+cwghO/wDn8qdg5jy4adPy0ZC59RUn9lE5PykjNenR6ChALPlR&#10;ng/yq4PDcJYFQPpj1pA2eTNocfJ6nH5Ug0RwCYiDnrnjNeyp4cO7LKuPTrUv/CNNtz5SnI4oEeK/&#10;2Rcy4Xbz0qq+ixxq29M59a9vGhzjIEYx39M1Ul8NO7YRfYg9KBnjDaUgOI025HTNTxaSWPMeCeh/&#10;nXq50SCA+UYxkn8qnh0uNn2suxj046VoB5ENIlcjfHuPp/jW2mhBxtaMk454zXpy6XEdyhcvjAOP&#10;atZNDjLQ7SS+OR07UEuoeQR6DvkEYiBHO45xWpH4eyi4G7f0Hp9RXqw0K4QosUe/b1B561oQaHbu&#10;8i/Z3yRyP4fzpXFc8b/4R27II8hFXtimp4ZlDDJ5HHXtXtsXh6Igny9hX3NK+kMMKMbeh4qeZCue&#10;MjQJXJMaB2HA3Dv9KnXw5IpEeC7Y+6vSvW10tvvHaSBz/WnQadZxyCd3+fGOeFx9PelzCueQvoca&#10;gvMAMDn5QePrVq00IXKloFzt45HFeo3GkWM+5t6+2Tx+VTPYWkFqsYkDfXjis+cZ5s2gMoR5jtQr&#10;ndgD5v7v0qBNI3DZGpkDHoBkCvT5LHT1X/SphNxnZ1A9qpn7LG2YmEYx0Hc0AcIdHXb5E0YjKE5G&#10;cjmqM1pBAUS2j8wMCK766+w7gj4fnBI5qVZ9Mit22Ku5DgFR60AcFa6K07livCkZ963LfRPLXAQ/&#10;MehrVOopuVliZ+Ow6j1q6uoRHHBY4HagLmWuhxYz5YHUkj71TRaJYAjzo/lIyDnt9Kvf21vDG3tz&#10;IB94Adv603Os3TMkWnyL/dDL2oFckGkWifu0XIboM06LT4/mjVVXafut/wDXqxFovid8GKwPPUEf&#10;1Na48Ga7dfNMiwHHKlgaRBnS2sCNmULukPOfz71GRahvLZR7gfnW6fBmrg5u5ogo9X7emMVVn0Xw&#10;1pwxf67aws3Yun5daYWMnbp0tz5kb7X29KbHdWsYKOQ2O7d6kl1T4V2KlrzXYJGxyIyXY/8AAV3V&#10;kT+PfhBajPmSXOBwNrc4+uKdjSxpyXMCyARqcP8AmfpUbNc3DCEONnLEj0PauYm+NPgi3bFlojyq&#10;BwWwOv1z1rKuvj+UQrpegwRSdVZmyB/46tIfKd5LFfXEqRwWr85xhTnB5x0/Or6aH4hmEafZGWLk&#10;sWXGMfWvErr9oDx2w2R/ZbcN3CZZRnB4JOT7Yrl734xfEe7LA606J3wkajGP9lRT5ieR9T6kTwjr&#10;bKMskGO5bnH4Usvhy3tFJ1HWYYAeuWUf+hGviu98WeLNTDC71ad1b1lYDH0OawJIfOGZSX/Hg/jV&#10;j5D7duNQ+HmnK66hr8MnqqyA/ouc1gXfxK+EGlkm2kur2T0WIkf+Pba+PorWLIwi7sYAP+TTrZIo&#10;ss6nP3cd/wAT9KBqJ9OT/tA+F7bdHpmgPn1lwv54zXO3P7RPiSZmh0vSbW3GCASd7E989K8Rjudy&#10;fcXZkg7utRn7LEceUfbjk1oXyHo178aviXe7v+Jl9lUfwxIinn8M/rXHXnizxPqO+O/1O5mV+CJJ&#10;GOc+2axmZ5CQBjd1BqP5GBeQDKDFZl2RD9lijf8AeITkZ65578UrpbOixlcb/l3nls/T0qzJdrxu&#10;X7nt2PFV/PEWWKZXB/LtQMYkNlaRDAM5PXHGT6mpEPyAsMPnlc56+v1pIVjkX5cnd3PTFOWEeeZV&#10;O1SMY75HBrQCdmmFv5RGcndjpn2PtVJkWQF3+ftg9h/hUkisQzySEA8eucf5NOLxlkbBbP0AP1oA&#10;csskpYqm9Puhu3NJtCYwcsOMelJIzKFjiBCep96k37QcqP3nGf8APpWYEA3YKSHqfr+dA3HkckdT&#10;1GPSpIo3kXOQMcEnjrUQEeS4Hv6r6Yx70APypfcQT/sgZ4/+vSLI0ibTyc46df8APSpgrNwTt4yS&#10;f61C/kN+/km+UfLgf1rQBGZ2TyptrZx09qeX+6WGWGV/So5SgbgZUj9D3p7P+7XaRJjj3+poAbu3&#10;YVeN+QT70KkjIybt+7jjpSPvcDbGoI7Z7/8A6qUhH4BKFaAJMCNuBt4wB71EGypMo27TjgZHHWnA&#10;MjMPM3Y9epFIPLEe1iGBIyOuM/zoAN2YyWXzPTH9aI2+XYpxuH1oJVSfKbOR3HFNAkVSzKBnjj0N&#10;AEzRFuDgHH+RUUaNKjfaF4A//XT0T5guMhhwKlWKVfmkGQ3AHp1oAj8sH5oJOSAW+n+e1KzB2DIz&#10;Bei4/qPQ0QYhJ5HcHP8An1qxHuuGztGBnJ6Lj/8AVQJkLmRdq5Eig/PkYzTdyEbnUjt7cVZ+x3rp&#10;gRlcZyfb3qZNPuDCI5D82f0FOxBSfEgKqAD7j+VIXXr1yOeM1rx2x+88kbdutYOoa14U0PfJq2rW&#10;tsE4YNKo/OqjRb6EuSJljVzmI/6zqDz+JqZLeSSM7Vyc4wOc59q8u1L4+fB3SAyjXEunXORbo8pP&#10;sCBj9a4DUv2pvCsQP9g6Fd3ueFEzJCPyBauqODm+hm6yPpZbO424MLMvoO+e1TCLznP2iIqqjkY/&#10;nXxHqn7UHxFviV0vSrTSkORvYtOx/piuD1P4ufGfX4XiuvEz2aHr9miSP8N23NdEcvl1M5V0fo0Y&#10;La1g8yR1gi7M5H9e1cFr/wAS/hj4biLajrtoXU/MiyCST8lzn3r85LzS9X1mQvrGs3+puO9zM7j8&#10;if50+z8GWUZVWQKT17lvqe9brALqZOs3sfZepftR/CyyGzS1u9UlPHlw2+wfnIUrzrVf2r9XdzF4&#10;S8Hx7SP9ZeT4IH+6oI/WvIofDFrGCsMHyD7xHQ/l/hWxH4WkIULCEVuuOw+netFhaaJcpMTWfjz8&#10;Z9aIWK4h0uJ8/LbxAn/vpic9fQVwOo6h478RR40AAID/f1vEF7qG4/MHmYRoD2CrhcHvxXrdv4OS&#10;Q5cFse3FakHgtSdqvjPb+L6Y6Yqr047EuL6nznH4Xto5Tsj813/5aFc1rf8ACJE4kDeZj8q+odP8&#10;BswKNCBt42beldjp3woSeQb4fvenQVaxMQ5D5GtvBMuwl0DsOpzkAfh+tdDY+AI2kUPEW3fw4yB6&#10;nGO9fbmn/BaOP/UxBj6Dp75GOlfQHgX9nPU790nk0+NYx1MmNuPf1pTxcUYzgfnno3wp1TUZI1sd&#10;PBDcKxUcfSvojw5+yxq96I55IhIzfwRoSfxOK/QqLwh8NfhnALvxVfRNMAMRjGTj0WvPfF37TMEM&#10;L6T8PbAW0fKm5l2liP8AZTkfic/SuKePvdG8Kd+hwnh74R6X8M7J9W1eBYSFwN2M5HoOck+9eeeI&#10;vEb6zqT3ESBI14C9cCsbWPE3iLxRdfbtYuWuCBwD0XPXA559aZbIsUQZhhjz+PuK8+c3J3Z2pW0K&#10;UoMsrPJH930/Pp7d6nDechDMNhHTGO38qrSSzb5ZHOSRxxnnHak3wBS8p2kqeD/nGKgZztyV+0uy&#10;HC4I57/5FdJ4Ws0MS7Sfvc5rj7lhK/7s4Vv1FemeHbcJArEngDH49aAO0kG5ioIAQd+n1xUKMkUY&#10;Yrv9B2J+hqNsbWZlO08fXP1/rUpQg71BGQeev/6qzAseZvVI5lwO1RxzFJGZjhGGP/10MFVdjDcn&#10;v1qLccOcblxgE9/pQAJK5aYxnhQMehz1/OmzrutpAxC5HKH096bMvl2zAfLuP8/5/wAqhuWaJo8x&#10;ebCU2sR82c9apAzHuGSSdWDttA+X69Disy5hkll8wsGKHHNacwhDCKJ9wTpn9ay5XikE0bHBHb15&#10;5B9q3iBkTF43mkSQFXOPxrirv96ksvDuh6uOR/Tp+ddHcAOn3tr54Xtj0Fcxq8sR8zfy7EAqB0IB&#10;/PitLGTMCR5Xl33DkCNeteTfEXUooLNpyR8uSB3r1IyECSZmOTxx3H0r5g+M2sxwQyb2BxkH16d6&#10;66KCC1PkLxPO2oa7K+7r/Wtm1gEcQQ9FHeucgBu7veVzvOa6dFzIqhfNI9P7vSrmz0IIskgoFUDn&#10;Pvn+nNQ7vMCPIQi84GP04p+WZ2K8huhx/kZqMkH7w3Dpn/HPesBi5bqE3diMcGmswzl+M9zyM+lO&#10;DAt5YGc/rTz0MTndu7Z7UGgRtlCyDfj8ee/1qzbPv/dlcdz7+1QRBJYNinbj7o75H+fSpUWYhyrb&#10;yfven0qGAzf5iGWXBYcHjge2Kx9SlMjjaPL45BwR+FaUrOkrDG3bxjqfz/yKwb5C7483vwOP84rW&#10;mjMdbRLOuxW9ju6n6Vt2MUisbhn+VeD3yD7VmCNWWNe68KRz+P8A9ar0C7WaPZ8xGD9e/WqA0Wmi&#10;GRLl8jaq+nvVLKtHtL7W689DQV3yDAwMdf6U8RL80zt5ez8Pw/wrMB0KbmIzt/vfT/PrVl8qhkCb&#10;uo//AF1BHiOd5UVXXaB7fX0zTpi0o+T/AFaDgdveqbLSJYkaL/WfNnqT3q1v8s/MxGO/t/Kq8cfy&#10;dOMdD1xUgIK8jjt6VIxgZ924AhffuPemBhvbjhvbpS8GQgvuH8qSM5759f8A9XSswF3NtJAHPHr+&#10;lSI7vuLIBu6nHGBSRtGszA8FeORT4QCGYng//qoAlVUQeXGfl7n1qZQxxgcDoD/Wo4+YvKL7SnI9&#10;/wBKe3zg993r2/SgBzjGFfr6/wCNJy3v60YYoFxtIHfvRzgZOP8AP5fzpMB6kJ/reV5wetSqkhYD&#10;btz/AJ/zmoHJCrlcEc4zwfp9alVyTlgSmOB/nioLLkpCLGgb5fp1qGTe/A4HOfQ/41DK7MqfJ/8A&#10;qpS5jw+QUrQZPGqQIN+F3j8fxqSMB5MDhj0BG3P51Uiw75kXCdeOTmtqCGVzHKT904GSc/iKhAVj&#10;FMoEapjzOeRgGqU7hljaIYc59+n9K3dQnn+ziGEZ2nkd8fjWDqKeXbrJ3C8YPGTWjJkYd47yWspk&#10;O5wDwcAH6VzEY86ImcZUdR6n+tbN3LvgeOP5iBz/AFrnItyRsE5J74rrgtAQ3ytsjt06de1RzTSB&#10;dqfOO9SvtwzyJnjHSonXchBG3vzTZsVsNsVm4DZyv+Faqhd/DbhjnsKz1i3zbHOTjJx0x75rUXOc&#10;deOntUtgNTIk3KA2Qe/rRjzAXfA28Ee1PUumdoA/z+tCR+WN2eX65qABPLkjk8k4Lccjjj9KsTBs&#10;RIz+3H8qZv8Akw67scfhQVSMADnfUMsMiMHeN2f71WYy/kgbcA9PpUe5+G4wfx/yKsoFjyV6/p/+&#10;qokMkbcijPAoI4yBTldivooqUZP3wNzfyqS7EGNkgBBOedv+NRsuAxYDJ7dsVdO9Yi2BtP45qj5s&#10;bfMxBb+ftWYxfmIbaOG/Wmvu+UDI7GmZyc/dx0X3oEm7O4biOuP5UASrEyRhEw2eQfQ1Zi83awkx&#10;jpjrmoY/ndlA2jGTUh3cKOEHWg0AY5BOf6CnqOckc/56035cA9D0+v1FIylwcf4fnQA8GXDRAghv&#10;89armQknnjpTiyPk5x9expiqX6nH19aDMkjyZA/3lWtBR8pLdz3rPTEL/K2fX0NaCsN20g5Hr05o&#10;AbPtLFTyeMDtUe1iu0nnHWlPH7s/P7jv70AEnHU0AKuGQAdfWlbYcBckDrSFv50ErhsDigAYn6LS&#10;Zy2A3y/pQvTB5zQNjbtp+X1rMaE/icsCvbP+e1OQr2XOfX+dJuXOwN+JHT/9dPD+Z+7Y5YcA46Ad&#10;aCx/GwhuWHOPb+tKNxxwOlRgAHZ97HT0z7e1GAOoyOlJgSqpZNpP1I7098kDd+NNXA4IwMcD1pRg&#10;/LUASsdzDI3H160o4fjk+ppgJUYwPQU9C7583g9sUAPxvU5XBPWpVUEYXr79CKhL7o2BPtg85qZU&#10;O/1xwP60AMHrnr2HenE/KSe3X0/+vTlG5wD16N9DVd8KCiPkDPbIH1oAnwzOA4wOnHQ1OV8tyoPf&#10;tUKzK6hMYx0PXFWpmiV43PO8ct2FAFWeQACMfeB+7VQuoyrnnHPv/kUy+uBhynTHJ9Pas1HAby3f&#10;5vQ9DQBsxDCAMM5/rUwHLL1VxwP8/rWbE7YwD+OetWX3bV7Z68cAUAIWGCx6jtjNI24tsfGxuhFJ&#10;0znqeg/wqNm6NHyXzwf5UAPOOV3YUenTmkJhGRGcKegApjxhGEe4MvfP8qQIhLIAq7ecn36/hQBM&#10;FDsVzkKOcdKcVErxjkDOCOAfr701M7iQu3j8+f8ACrlsvkyB5F3g+gGSe/Fb0qdyGy9CXd2Xbvtw&#10;Pu/zPvz2pJ440jCQvkzcDHUDHSrdxm3ZoyAAfz/z7Vd8L6Ld6tqsUKR7nkIA716tCjd2OarUsm2f&#10;RXwA8ASatqsDyxZiBGeM5Pp+FfrroemQ6ZpUVtENqom3/eH+FfO3wH+H6aLpsUjJyqDBx+Zr6glI&#10;XGBwBgDrx719XgqJ8bjq/M2Q4Dlt3DDrnsOlQO4ixGq4Dce5HerKRk7TnlTyM5O006CFG3SSMDju&#10;T0zxXswPNHhdrYK5Hr6f5HWnFd+2NiSBnPp3/MVHI7Rny/vH0qdCdg3jGecfWgBwRlXcRux3xg4N&#10;KgZ0/dklsdOmfb8akjdzgYBz6VTndYVZi5AA3YA4+lAGBrmoMhaS4YIAp5/hXGcj8K/Ov4ox6d4s&#10;8STW2tSme2iP3M8H6nsK+p/ip4uGm6fOgOJWyPrnoPw718L3U32q8Z1UvJJz9W/+v3r5rN8Y17kT&#10;zcdi38MTe0+LSLGMQ2VvDiLoAgGfc1rJ/Z10cTxrg9SRwfwrA0/SNZvxtsLV7gnoFGfwzXTHwN4s&#10;RBNe2EsR/uv/AEr5N4WtL7J47q1e5h3uheH7lChtkbd7YPsBXnup/CLw/d7pLfdAZOPlAI/Ed69J&#10;nhnsiVvonQ+68GopbpUUbCcHnketc8qE1vEunja0dmeAXnwPMwKxXflj3GP61jn4GyQqR/aJPH8A&#10;r6Bk1aMjEy4PsP8A9dJFq1vsICDp/HzXPLmPShn+J/mPznSbeSWONwOR6jvmp1HlfKvU8+v6elZa&#10;bptiA7h0zWoJYmYwvxjv1yK+gcT9IJ1xJyCVD9c+lTrjOEXGODz196YQZWVpF2jpj2p3yk+WRgY5&#10;+hrApDiVbgkEn09KkV0yTu4H8XeoQyFgQBtPfrt/z0p6NG5LFcd8DnNJosl2g7iWwrdCf6im/KSc&#10;nPr+tB2n5ySM9cDGQe1NyrMcDp/KpsA9iD8ucU3Dr88Z3HoM0kLkErGMhs5b1P8AhTDjeRnhePz4&#10;P9aLAW/v7lLZ7/n1FHCE7vun9cfw/jUKyx/eVcZySO5FPDZXCjpz9KQE7HbJ83y8Zwfyprj5xuA/&#10;z61DncxMn4j1puSJSCeCPw+lABIs24b2GGyAO2O351Focv2LxBbzOfL8t9+fRx90/n1qYgGRlHIP&#10;HtmsW9w0wMedynr/ALvNVHcia0P3c/Zr8cjxF4Ut7aVg7MFX6MvUV77fDy53SM7kBr8p/wBkbx/J&#10;pmpw6Zcv+7m5A/mK/V1vLuYVuY/4hkHtWWNo/aPMp9UY5AAYYwzDHHp/+urtvct5QE+V8zhSRkHF&#10;REj5vVvxpouJEQwlgyBu46Y/+vXlHWarqpAwvJHI/wAKtK3nbk25EeAPRs1CrpG0ZlXK4xn2PrVm&#10;JbJLfYdwKE/RqUyxRHcM32ZjsQjBJ6H2qO3MGz/U7CpK8D19/SpD5SRtKH3O/A3cdaghL7WMZ5x+&#10;FQaDlQPH85+ZOSfT60gdHcTPyG44HXNG2FyyOflbkjPc9/pUitaRt5A3BOeTyAe34UAPXy2Mg9cj&#10;HUZ7/wD66ke3t/KSbzNzHjaOc+xqJeZZEX5k2gk9Sc9vpjtSwrEpkkbhVHB6/l68UATMsmTsO0f3&#10;T39yKjhBS834+cqVx6H/AApIZd2CwOWPfpg9z7U7y5xIGZg3dT/e9fwoApWBbY32o4kOST32/wAu&#10;Kkt3HlyKxChcY47t61FClwd1vIfk3FmJ6rkdqsWqhZJkclkwOg5bPQisxloLGsfkLyM9+/cilfzA&#10;V3Hj8/ypRGCjbflHHXr9fxpMsZMjtwM/4VoZMJDCqyMX3qOMevbpSYbaq7uMfpSMIWyMbmPc07+L&#10;aoz3b8R6UAP2xyAlgCF7nt9aaRgn0HTHuKeQsnB5PTrnjFQr91sEYBoAY0e4fvPvVAVVt2QDjP41&#10;aVWzlxlvekWJDuzweooArDcp3gnI/Cuj07xdqOnARr84U9+awgEC5z1qF2HdeTQS4nsOn+PtOvsR&#10;6pEAG4O7oPfFa8mi+FfEkbNCIn3A52ivCdiuoli+96eoqW3e7t2/0d9p5+ZSaCeQ7jVvhOqAtp+S&#10;voQCK8y1HwJcWj4mt275XrkV6Jp3jrXbErHPKGjX1XOa7Sz8d6Pdlf7Rtlikb+I8imB8oXfh427F&#10;ktXBHqeMViS6e3O23GGHOOa+3rjSvDutK0iYLMP4Tjj6VxGofC+3fdNYkdOM04SA+VEspIoT8mdv&#10;IB7GsseYLhpGiBz+Ax6Yr37UfA19Ykt5RLc/OOR+IrlZtIuyuJ4kJPRnHBFdHMB5bHE0o2XJ2Bvy&#10;9xU/2W1jkCsSzMOe4Oa706E8yvsjAdeoHNZsmlXbPxDsBBAz+v4Uc5LONlgBQpOvyMcD2/Cq76PG&#10;qZQ7uPu//Xrrm0LUIjueD5c9c5qlLpVyeiFlPUL2qfaMVvI42XRQ4Aa2G88Z65rPufClrcB1lxGD&#10;xjGR6V3SpJEVbOPZqXypmBJwwPb1FaqcieVHjt58PbBvvoJAR+Yrj734W2kwHUY/ID3r6JmijOYm&#10;x5Z71UWy6/KQqjg+30reFdi9nE+TL/4WRI7CGFnyOPTNctcfDeWLPm254HOa+40toRuBA2joQOaz&#10;5bCJ2z5Sy56kjtT+sD5EfBcvg+9t5P8AiXW7AAfMM4xVRW8YaTtW21Ce1Rs58tjwP/r19z3Xhuxn&#10;BSe2yuOR0/zmsO58D6ROCJI1VOnSj20XuTynzVpfxU+JmkKi2+rthOMu2ePeu/079p34j2DA37Q3&#10;ir99uuRXVan8LtMYeZaKk3selcjc/CdQgkiCQZyePmyPatIypsfMz0aw/a9dXWG90Q7T95hJjt6E&#10;V6Fp37UvgS5Iiu4TaseDuGePyxXynefDGSAs+FlTse5/CuYufBd1FlFhwvc7f8aHQgyvaM/RWz+M&#10;fw01KRD/AGxFGXHHmHb/ADrtoPEnhTU4NtlqMUyN/EjgivyUvPC0kR5RpBjoOBVSPTNSsCk1jvgK&#10;9xIf5VEsGuge28j9i/ItLlY/sxDhf9ofyqGTTp/tHzfdx25/pX5M2fjfx5pQP2fUp8em4jH613Wk&#10;/H74naXtK3izjONs3zVzSwTK9sj9ILizlG7fJhTnA28mpTFJFGHlC9OD/wDWr4U0r9rXxnYj/iZa&#10;bFexe2VNegWH7Ymgyjy9Z8PTQS4HKMHU/oKylhZroUqiPqmOdkkK7GUd+BginzPaynMWIj3zxXhW&#10;n/tPfCzU9sF1O9q5/geNjz+ANd5pnxT+GGrsoj1SHLdA2U/9CrJ05dUXdHTs0W4jb5u7oQRjP0p0&#10;ETeWS/ft/iKvWuo+HbrmwuoiJRjarLz75rRjigkDQbhyOMEZ/l0qbAY4J5xyB/nmo2RSoLAuy9u3&#10;/wCqtQWBBzGkhPYsPloe1mDcr+mfzpWGZY27A33R09qf5m1C2NzL/KpnhZTt2fielRMJcnzI9sYH&#10;PvTsA2STYcPyzc4+tSFTvMXXjPamTed5aSeXuVgAV7/WpSnMckv8ec9xmiwCZyrO/TuO34VFKYii&#10;sRvXHGf8/nUq7fvPk9vYD1xSYZnO3kL/AHhkH6f1qwGoVK+UTwefXNKybmUN8pPTnFNVoYix8n5A&#10;oA96jmbzgQo2lf4e2PxrMBNhn3qSD2GO5FBjbaIz8p/OmqT/AKnaFx1I9PpT2ePBU/cQfqe1aAIW&#10;3AbhjA6GoHLMCOidzipHXcDg4A/Ud6eysrbTkqBn5RQBEYREpderdvU0GVh8jYPH5n/69OGdvztu&#10;wMVH5IePpy/8qAHpOluuSOT2Xn86iZIzmQNwBUq/KVjXhenP9aY+0KU+YFfUf54oARWMyqWbGM4H&#10;Y/XPWnLI/kruxnpg0koZPkHMhHP0749aiaLzt3mA88IOg59azAWWSX5Vboc/5/8ArVWG5WxEckj9&#10;anWHexOzgcfU0yNijkbNijjB/X86AHKVYCPO1h1GP/10khL5gkJUD0yeT2/xpu4FGduSeKlUOrqi&#10;9P5etAEbRK+Mjp8uGqtLYRJLlAMN1BHFXB5siHzCGYHv1pC8wKrLgrgnnqPX8KAM6XyVYmEY7ccD&#10;PtTkuZYhu3EqvQZzjPX8KtybSBxwecetV5hEDkn3wPegCeLXtWtGJt7uVR22Eqv4mty0+IXi6zbE&#10;d48yYHEnP6muceLcpVxu3dvT8aazEL8vQcEmswO5T4q+MVI3SLj0KCtGL4x+IUB8+1ilwepG3+v9&#10;K8rdZN3zAc9h/Xioisu/bjI+v+RQOyPcU+M2pBh9o0tGA7q/P6itdPi7pEvFzaFR/FgAn9RXz+gu&#10;ACzgFR93/wCuackjOxjmHzn24/nQTyo+hk8a+ALw5uIChPfaMn9afHrvw0d8Gbyz/tq/9BXzl5Uw&#10;6A7BjB9d1VzDcscZwh6//rpXF7I+ox/wgt6AsV6h93yn/oWKsDwn4cuWDWOoRbu21g35818qBGA8&#10;sTMT75/lTjaNL9+Z/M7Ac/qaLi9kfUX/AAgUZYut+vPcVF/whGpLny7sfTccn8K+a7e/v4M+RIxU&#10;f7ZHP9a14/FevQ/cvDnHPPB+gNFw9ke9DwprEefKkX5vfINRHw94nRX8pQd55Yc4xXiqeL/Ftuiu&#10;92dv4HcD7GrsfxE8WwlfLkBz/fouHsj1Oew1+z/e+Q8pbrwT/n+VMmS/3ZezdgxAyyndn3OP51wf&#10;/C0vFMH+uuF299qp/IgmrS/FzXlwt1bIR64P65OKZPsztnubhQYZssF7bf8AGqw1GMIdwYLyC3b8&#10;6xYPjJMfv2SEDv2/lzVr/hckbDM+nRnscvgflt5qkPkL41P5m2Llc8/57006nBu2YfHoR1/TH51U&#10;X4s6C7bLjS9oxnt/hg1bT4meCrkDzdObB7FOtSPlLUGuwIS8+WDZ46j8jVg61p7kbkILdcrk8/pV&#10;Y+Kfhu7BmiEDP0G0n9Oaemu/De5PlG98ksO6sB+ZXFBnYvf2tZ4JD7vXAOcVUe7s5Rtzj1OMk+1W&#10;PM+Hz5C6ooB4BPT8eMVItp4MKHbraNnv5kZA/KgLEAe1TAQ8OO/+B/wqKH7FJkSyhGPYDg1b/sLw&#10;/c/6rXQy+m9f8asQeE9KQL5eoRHJwCTjr2PWguxR8qxJfByV4Y+v0AHT3poa3kfYeB05GPz9qvze&#10;C42J/wBNUDpnPUfX/wDXUZ8FXEvyC8HyjAxk/nnt7UBYg/s6E5kKAqOe2CPxps2maXsBc7WPZehF&#10;SHwZ4gViYrxDz3bgj0xTD4P8SsRIJUlCnoW6+2AKAI3srbbHsAXHTnk/nS/YYxtWVFwfoR+NWZPC&#10;mvsDu2Dt1z7elUj4T8XRs62jgoOBz/jWZBO2mI3zOik+4GajXT7d3/1Sn6jNVj4b8bK+zYGHqWBH&#10;55qX/hH/ABf/ABxb/dKAJ10mAscxxgH1GMfjVZ9Kt23LH5akfxDkY96mXR/EC/622LBfY549sVCL&#10;PWdrJHYyJn+8hwc/hWgiMaI56yh/VMYpsunSRjBVSCcfLVz+y/EmP3tlKW9h2+gpPsmtR5/0Kbae&#10;CAjM2PTPvTsFykdL3YMygKSeRTl0q0kcqgH+NSm011seXDOqn+EwN/UVGIdcyc2VyHHX9y4/Uir5&#10;Bc4kWivIjjarrnHXFWV8OQKAQFXbyw6k0wf2783l2Fynb/VMM4/CoIrXxJC5Is5mV+eVb+eKfIHO&#10;WTowZAsSr16YycelQNoC9RFk54OBipGk15TuNhN0xhVb9eKYZfEwyyWs21fWJ+fbpRyBzkI0VCSG&#10;Qe42/wAiKaNHEQ3LHz0Hf8D7Va83xMn+rtJ8nrvif8hxUnneIxhWsZnz3MbD8uKOQOcqLoG+XY8I&#10;Gf7nA/EVIukosckXVgccjp/kUv2vxCyFRpdyC3QCF2yO5zj0o3a85Utps5x90tE6n8eOaLBzkB0Z&#10;GI3/ACknjHNTv4fjU7ZH+UjuKJF102pC2lyr9wIWJ+nSo4/+EkaMqunXOP8AbhZc9vSiwc5of8I9&#10;AFVvNCyjoy/xD3NSHREZ/wB7KCWz97+gqkLLxK5J/s2VTx0Vv8KlGleJ3A32kwUdAY2PP5UWDnLx&#10;0HTc/O4/lmnrodmo/wBGXaBnqaqf2Z4rHLWEjHtlD/hSS6f4zkGGs5IwP+mZOf0osHOWpdJCAb8D&#10;OQPSuJubcRlhnjPQ1vT+H/GMwCPDMFPAAQj6npWc/gfxTLlTYzFuc7v0osHOjCjsvJcybRiumtrS&#10;IxCU/d6lewp6eA/GDcrbsONo3Mo4/OtJPBXjlcIltGF6HdIuOPxosNzj1ZSMlmzqu4OuDgEdKrbh&#10;LnyVG1CRwBWqPhz4u5JhhBP/AE17flUy/DPxWsYXdDGoOeJDz+lFmL28e6Ocks4z83yD15rVtbe3&#10;dSWIORz9K1ovhjrjYNxdRAeu4n+laMfw81OAlhewZbuSR/Q0rMOddzNDWcKboNxz9CB7VXlvIJsG&#10;RgM8Y64/St5vAd2ikzanBH/wI4/UCom8F2C4a78RQJ+KY/VhRZB7Q5W41mBs2kUWUA5Pv+Nc3Pf3&#10;sgMcRCjOA1ekS+E/BuAZvEduG7kSRj8/nNVTpfwztiGn8SJu7kPHjH5GtNP6sL23l+B5ZK+oSyeZ&#10;IFy/AB4x+dT2t1NE3mSL5rdDnk16XJP8IrdS02uGYr153/ySqT6/8EoIj/xMGYjrxJ/8SKmyF7by&#10;/A5hNUsIx+9BDdSCOR6jFSxeJEhkb7NEhz68dep59a228ZfBVNx8uW6wPRv5lhnNUZPiN8HoXxb6&#10;BLKcZJ8kEceuWNLQNf5SSLX1f5FjaEnnI6c+1JJ4hvmPOdje3aq7/GjwRbcQeFV2AdWCL0/4Aaqy&#10;/H7R7YbLXwzHF3OWUD9EpWNLT7fkaMmo34UI2GbucZGfrUqza06FUEs2f4YYz/PFc1L+0Re8my0O&#10;1iX/AHjIc/gAKz5f2g/GDj9xaW0efRc/nk1mHJU7Hf8A9neLZVzFZyBevKHP6imnwn4tuGV1s32+&#10;jYA/XFeWXPxx8fSgiG8ijzxxGmf1BrAuPjD8SLg+S+rlC3ZI48/ntp2FySPef+EA8UzSFmjUKexk&#10;GAPTvVo/DjUiD51xDGSOhk3AetfL0/xB8a3DHfrErqf78hUe/TFc9P4l1m5JW6v5pGJ65Zv50WNP&#10;Zy7/AIH18/w+t4CDPq8MJx2bd+YOKr/8I94btgRfa9b4/vF1/Llq+OJbq5uFYyTuc9ie3pVN4mLf&#10;KN0f+0fzpGnIfY8snwysAWn8QAg8445Pt8tZsviz4Q25O66nl/3VP+FfJH2dHOJM8dye/wBKanyx&#10;llTMh65/woDkPrBviv8AC+33/Y7C4uHPqmPw5NZsnx38IwqfsnhpWK9d5UDH/fLV8wLIH4Ib6KBz&#10;Sl8xnzRlj145NXyhyRPpJv2iZEBWy8OQ24HX58/gAFFc3d/tDeNpmAgtYLZT3A3n8c9K8S8pVHLA&#10;D25NOlk8mAeUvzN1zz1o5Q5I9j0if42fES7EkdvfuG6EhI1HPp8uQK5m5+IXjK9VBLq88hZc/wCs&#10;br3GM1yggi2bycOTyB15/pT2gRSdrFcnPqR+PvUuA+RD7nU9eucrd3UjmT1c8jvmqywecTJMAxTg&#10;88fWpQiycY4U8se/tzTt4iRsHv8A54qyrEYs40G0KXLfr6VbjCZQpajP8RJzSJI2GLHAb5fxpY/3&#10;e5XbA6c9OPagY3ajTbnO0L91f6emMcUjbCN8I5B+buPTrVYYL4b5to+U0se8BuSB3HYj0oAnnt0S&#10;I/uhucgsc9RnoP51VZwsYcx7ouRjt6VMUEkTDqrHC596hkJjPlPnA457n6elFgIdu4luobtVjBAw&#10;Ov8AOkCnIVBxg/jUo2E4OAV6UAVgio/PJ5HT1pUyrEkn5uD9Pxprn945B4Py8/lUjRq4Bzg45oAi&#10;jQPJHDMM9c56Y9TUbPNGGK8gPgD1qx8iyrIG2lv881AuGc71zn8sUAM3DftiU5HT0UCneZ1AQ7mw&#10;ee9OYS/Ns6cEj+lNbZhELZZew960MxVRycnuOD/9aotx8spKMgf5/WnuBInyZPr6U8lVcBsMqj7r&#10;d/xrM0GrGudy4Kk9M09v3jncfnx1HoP8akECu7yn7gySQP4T2xUClmDFOAQQrHp6frmtAGuZHVEQ&#10;YQEgn+7/AJ5qaHzATGcERY64xgik2u3ylcFhz9fWnKuxAzE+WvT8f8mgCHbJIrHOdzZyemKeFkVQ&#10;XAznv2FSCJRkScCmpbsrBjJuJBA9Of6VmBEyD5UZDhsn2OaVzmIRp8u1snPOe3NSfZpF/wBVyeT7&#10;D8KRi4J6MOc4oASTNwnkNySfx47fSoUS3xuZAzdMdQMd/erC7seZ5YA6biep5GPpSJZu4wB9R049&#10;q0AiHzMcrw/UegqUxAM2CCOnA9uoqVobnd5dsBhu7dM0RWV1C671Py8Z7N/n0p2EUZd8UYmh6twS&#10;e5pI7W4BNzMQxfIA+vf/APXV66uNNsgrX8yIBwAzhV/X1rkdV+J/w50SYR6lq1sk2OU37sD22+vv&#10;WioyZLmjro0kL4Efmlhj2Gc06ZZTgKn7pep6Zrx28/aM+FdjGVt76a8k/uRQOf54FcRqf7VOl28L&#10;Po/hq8vz0Bm2wrzxnHzcVf1aRPtUfSLQ+c8aDPzduwqzFp9yv752LYyp3DAIr4s1D9pb4nanF5eh&#10;6Na6Y2cB3PnbQenB4/MGuP1L4s/HHWR5V7rawJ93/RYUXgehAH+FbrBy6mTrI/QsWK43M4A65OAP&#10;ofY1h6p4j8LaMC2q65aWpbC489MjFfm7PH4x1fH9p63d3KTdVklcj/vnOKpx+C4WILW2/PUnkn6Z&#10;4ArRYNdSHX7H3rqHx7+Duiysjaot3IBjbBE0gH/AsbT+Brg9T/av8JwApoGi3N4xOcsFiU/nk/nX&#10;zLb+GrdP+WA4PAC9MVqxaDGVIjgxj29a1WFgZyrSPRtZ/ak8c6ggOgaDb2Ajzlp5GlOD3woUfzri&#10;dR+M3xq1SB4JtUitY2H/ACxiUH6ZYE1DFotx/dwP89q1otLypPllD2bHDf4n2raMYLoZc0meYXM/&#10;jnUnMmpa/f3BccoZSFGP9kfyxVJPBzTO0jb5WbqWz/Ovb4dBmZlEdv8AL15568H61qxeHbuU4aA/&#10;7vXd6iqdaIvZs8btfB1rHGpWzVNvfjI/CtOHwxbAEzIc849TXuVr4LuiNjJtPXJ9/X2rcTwWqnyz&#10;hpF4/HvS+so09keHweHYAoYQqSnHTJ2/WtJPC82CBAp9vaveLbwWcZkAGPQZrorbwgSBuh3qPyo+&#10;tIXsj55tvCc7gMYRt6YrZg8IbfmWEgn/ADivo+08Fx7Aq25UdzXT2XgxwFXZxnoeaz+sofsj5osP&#10;B8iAjYQW+7xxj1/GupsfAs2AsSfN39CPr3r6VsvBSYy6DHc47+tdlZeEYSwjWMqR368//XrnliDR&#10;0+5836d8O0YZcHnp7Cuys/h/pUY3tbtN7np+dfVmhfCTUNVUObVow/Vmwox+PJrqb3Sfhb8PP3nj&#10;HVomkj6QKdzfiign8+K5Kld7EaHzjoXgJ7mOG1s7FmZuFVRknHB617xoXwVktIftfiB49OgUZbzC&#10;GIHfPauS1/8Aab0/T1ks/h/oWAARHNMoG/t90EYH4n3FfOniHxh428XXX2nxNqTXUx3HywxEEQOP&#10;kVFwCfXI/OslORai+p9b6p8Rvg58NY3j09DrV6D91PmGfqeMV4j4r/aO+IXibdbaFGmi2hBwIQPM&#10;x7uwP6AV4nDZHzWLHPOcE5Off/CrYtoowFYkn+dU3fcr2cV0K0w1fUpJJ9Qu5Lh25d5WLE/UmrMN&#10;va2y5AB3DrjncO49KmY5jcZVZFUjp6jjimeYIo8hcK3rzz05pGpZL4RU6BaSSTcVwQxHXHXHeq+4&#10;4Jftxj1qJNyuU/vjI9aAHy28YQ7TlT1qjqQUWxR14YYX2qy8vlkQzRZVifmH5c8VjapIVt2gK8g5&#10;3dcgcHtWgGVbJ50+w4/DnLH6+1ex6JCiQA/eULnB5ryvQ4kmuyAN21fwJ9Oc17LbIbeDavQ8YHB6&#10;ViwLIeZxtPyqeg7k0BsMqP06evOPx59jUARZNt0u4qBt24wpPt/UU1YsQYb7+/LD2NSBbTlirfeA&#10;/SotoYnHQdKTzf3pPl5A7+3b/PNBLK37rnd0H86AJLlkntrdFQZ3EkH0/wDr1Vn324SFmwSDu9B6&#10;VOcywLKPX5vQD2rHupbuW7keHG1eh6cfQ1SBmXdzgFjHhhFx05/EHtXPXO13MjpksMk+lbE22d5X&#10;BHGN3ue9c/dlWunxKQWXGO49q3iBkXM0gYxyj/VjJOMcfSualH2md5MfK4wygZ4ArZvHXa5cAF+N&#10;nfb7VyTkeaQvBPGfXIxWsTGRh3U0sNlLKRhgSB9K+IfjLqiTXklqnccn1+tfY/ie8+y2TnIBVeh6&#10;V+efxHvhPqrDPfv345r0aa90qgtTm9JDKPTd39BW/C/73YOQx5OfmJ7Z6Y44rK0xVS339zxWkGEJ&#10;bcmQ35GueZ6A489PpSsq4+XBRR/OkwCoRuN/OR1A9KN4wAOgHTsf5/rUALvK4I7+vp+NRMWIYPnJ&#10;6ZqTk4PY9R2Htilwn3mJPt/nig0LkUS5wn3cde31qGOMLvdZMdsex/mKtKo8vcg2gjHfA/2eaYVU&#10;qV6dyOv6VDAx5GCyvI7YUDp169f/ANVYK/v51CD5iefb3+la155flgjjIJ9h9az7GNoCZGOTL0x6&#10;D1rqgtDM2USJLgOMsSO9WpDuztwO2exqjAxllw/BTvjp9frVxmKsWIG08D1zz+h71nMBxBTlDuEn&#10;X2NOcZ6Pyowcj1qGNY5IuSVBPIxn6VcSBerk5XoWGMCmBD5cO1SVyenrkVcdMEbAdijPtmmAIvzk&#10;7VY4APf/AOtUnzyBVK/KPcBaAHxlkH94t97n/P5UkpyuD8w/l7Uudy42AFcgjFRyq4jYbck/nWZo&#10;RclsN1PUdRTugZQu7r+Xf2pFZchOh6c0kS7FLZzjjB6GswJFUSqsfl7i3fFWgWwduB2NEaAgfMct&#10;zg9P8+1S7drbB2/rQAKNynccccA//X9aR+IwNvXv/wDWPapEGEyBlieppXZEwvc/pQA3ap2+b/8A&#10;W9/zqNlMkxXO3t+XrUxOec8Ef560xIlkPB/x/KkwLEahjukICrx6n/8AVVt3QohkGdud2PT/AOvV&#10;RnVfvfN2JApzyjb5YXYAOh549T/k1BYOZ8nzc4HT0qtjaplfHt3z/iKnkZ3ZQ3Ib0706FFLbpDkd&#10;h2+laDLccMl4m+IjcnXJwKn3tCoTPOMdcjB/nUOY2Cow5TqMfzqaCMRLzyvVsjqD049KDMYA7SNc&#10;SYJPA28Zb39Pese7uHYFHwsee3U+1bM80SEyocAjO0dc1yl40L27Oc+bL684FXBA2Ys8ilnBQBf7&#10;oPLVmAOrAM+4/wB2pxcRJIS3LdMnqahUOx3FSGb9a7EtAQjMduXyzc5qI7Q+wjnGMen+NTMwVcOO&#10;uRzzj/PpUXSQ5wUYdeBWbNxYhjK7flHr61YLE7QOo/z/ACpsPCuAc+xp6HL8L97jgdvf2qBjisaM&#10;dp4I5FSBF+Zmbj6ZGahEf97kHj2NSlcocHA6AHvUtlJDSB8gOWB49qePJL4PAPGf51JlkPB4HGaZ&#10;HuBaRh8gOBznr/OpKJ4o45BkncqnBx/I1faRBuWAAbhjp0H9aoQxFt7r9xxyM9Pwq3b/ACqdygN+&#10;lTICZXBTbjgdfepCHRC8gAX8Mmo9qj7nP6ilKYYysvzEYx61JoQTSPkoAAMVS3KwEajntn1q27RO&#10;oMxO1emB1qN5IzD8i49M9qzAjA7Hn1zVn5cIAuOwqMfvPvptV+re/vUuUJAZs/TvQBK+3OD8xb0p&#10;o6f/AFu1BOeBjHrS85YHrj9KDQQglue38qikwynJIwOff/61PkGFXPGfxFRP8rcjPt/ntQAzdHlR&#10;t60LiS4CsNydx/ntTX2HLYxtHIqW3cGNGbGM5zQZlv8Afb/3WDsPenpNKC3nc5H4VEW3bmI47U/a&#10;SwRurUAOUuhO44/z0pBtPU8t19qXCYxyR6Gp4o2TOz5sj/PWgCDhv3Yxs6+9SlSVYuMBen41LFHw&#10;wmjCcdahaSN0Ck4Hcf40AIo+brx3460r8cD7p7UHIby1HGKa6sVQL+tZjQ4cqpYfTH9acFEbNj7o&#10;yAB/hTdrKPlwyjk/jT2UlgT0boKCxFDbSAMUhA2AA/gf1qTnYRIeMc1HGC2FHT3pMCVSEJZeSe3X&#10;8OnenIAwJK9OPX8KUYjyoAIXnjoTSJJncjnG7kZHBqAHL8w5wOwFOxgkgZbpimgMT0HNS9M7uNoo&#10;AfAqkcthh2xThbENuOTuOTmo2PzKM89j6fWp3vLgnDnHpgUATvk8MMY/OqcSnErxruQjv/L3pImb&#10;DT5JOOPc+lTKqiJdzbix5z3J7Y9KAESF2gJHP16fSiRNlkR3bNWiBvMofC45T+Y+lZdzIwkeMMNp&#10;+6PagCg4wNsYIY9foeuaoPukKQt8uTitN5EzwMkDr0NOiU53gZZeMY6Z6/mKAHQRH5oweFHJNTXD&#10;7E2g5ORwai3LHEWHJB9Pw/Go2kV5E5yQCen4UAO8xnb5f3mTximp86SnAJzjPbng8U3aVZVXHPcd&#10;6ThXJUYU9c8D8PrQA/Ma4Vcnb0pUwZGLcr1APT3pAzsmcBVpExhmYc/pj1oAl3EAN95ge3f2rdtZ&#10;RtaTqE6Y6AjgisiPfLGSARtPQDOR/wDqzWvtkisYUSPazZ4PcDvz+td2HgRIfMRK6ux3NJ0FfZf7&#10;Ofw1kv70alPHuJOVJHFfMfgHw5ceI9ct4dof5v5V+w/wd8IQ+H9DSUoN5UEEj2r6fAYfqeBmeJsu&#10;VHr2kWUWkaclsgwwAH41cmch/MA4PT04qOd1FszMOU+Y464pY8zQxyP/ABdPT2r6GlCyPk5yuyWK&#10;CExgocfMevUe1KsSmAq4x1/H/wCtSqiBBJGQQvb68U/ftgbPQD+QrqJHjcrDdz61PKRMnI2n+H6V&#10;SjkONzfw/wAjVxSsjFnPy45PpnigB24xxK6IQuQGPXr6/SuN8UarHpVpJufGxDnHr2rqby8lt4y0&#10;Lbc456givk/4xeLzbxGygfDE4/z9a5sVWUINmNepyxbPAviH4juNc1doUJcA7Qo6ZP8AjXsfwe+D&#10;djdWv/CReK4vOVsGOA8Lgf3vX6V4X4HsD4g15JZucvznoMd6++9MWOzso4IRtiUAAV52W4SNWTqV&#10;Fc8rD0ue8pG5CmnWq7baGOJE42ogC/kKbLHaT7lnjUqfbrmqQmyCE5J7etWYom2ghdx9Pb3r3/Zx&#10;7Hf7JdjGuPBvhu/JZrdFJPBx2/CuR1D4X+GJ0YRQR/MeeMZ/KvTTCF+YcHGaoEyJGcru54NTPC05&#10;bxMpYeD6Hz5q3wW07ymNuSif7H+FeW6r8FtWSJv7PHnF+isOTX15cXZPzOQFccjoTWY7S7d8LAr9&#10;en1rhnkVCXQj6pTP5zhueNVijyF+b2rTjLqQSBzyR2rJnt5IZWgV/k6bhVm3d1JjZiy+h618bJH6&#10;GbkcmUG48cnp60r54Lr8p6DHWqYJQnYwAxySPwqxvIfZjJNYs2RISVOOBnpQdyn5hjbzSZyVUDBH&#10;X/P86aX9eB61kWTNKSNxHLetPcSfu1IG0cnkYNVtzjaxbgevOc0FSCSR06d8/wCe9AE7StDGwQZa&#10;QYUDoB7nrzSjhMP/ABH6k1Xxzgtn3FLubO9v8/WgCxgBsE4Pf/A0q7ipbO1R+vrVcNsbzCTz29c1&#10;IoUAr3HT0qWgJlYkgr/Fxn2x0NOxkj/Oaiy7kBhlmHH+f0qQj72fx71IC5LIVztbvVSeNdpVO/H9&#10;KuKVfLIuM9jVdzsOevPINAHoXwu8RvpHiCFi5XyJV5z6cV+7fw41tfE3hO1niO8qmc+2P8a/nhtX&#10;+wanDcE9SNw+vWv2Q/ZH8aQXmnxaNI+4yRlRk9Qfu10SjzU2jzq8bM+rpFaJhxgg/hTWImIVzl/T&#10;1HtV+/jeGZgfcVTRxbs86pv46e1eGxmh5vmgoidCK1I/3qtkYBXpXM290ZJ0EuEVs8+ldQko3PAS&#10;CyqOvHB61nM6IETqqmMx7c4wW7EemP5VVZJ0lLGMKuMn0KnrxVmNVV1Zxu3dQT/SkEMkfmR5yzDA&#10;BP4iszQrjyi37tMDufWlKTLncBgnA57n1oOWbY3ysO/Y+v50xRLuaNDtDdc+1AFhU81N0USYxz2+&#10;YdvQZpYkQw/IOuc+mR9agBuVWZpA2U4yKt+WI3WADCKucdeSP8KAFkYqgeTgH5cnvn+lTXCOVAB2&#10;Drx/nvVLDXG4NhOox9ev1qzwYU4JaLC4PcVDAqSARNjJJX8uadBkSM3f+lLNkRyHPz55z06/ypsc&#10;qORJjJx36Zx/KrAuplhlySOoHUmkctkZ6sDz2BPT/A02M4Bz25GeM+1Pw0mUb5j/ACoMxWQ8M4G7&#10;oR2J9acsZlUqT82fT9KZMWwmSNr8cev/ANeklfdIojPygfNjmgB6JHkucjAyB/OgwxkJvTgjPFMW&#10;RGCqpPoaVWZyxRsquQUKjoetACn5SQzAjkY68f8A6qcyuq8DI5OfUe9IipuO1R04I/z70kOxcbiQ&#10;c9PWgBI0lJO4AYz+IpuFZvY88epo2yhm4MgPoOPpUsnCBwMqOo/z2oAhEWA2zCjoaaUVGKK/ykdu&#10;cE1Z8pWDRk7gfwyD/OnBIlZoipIoAjK+X15CdPeouWXdtC/41ZEqoqbeCakKh1EiqABzk0AU0FzC&#10;/no5XHTBrotO8X6vo7nLm5U/wtyDWGV3IVPUd6jADACXqveglxR67aePLG6CjUbXbu9O1XpLDwvr&#10;cbHPzSf3uteISRyFiwyq+w6Co4p7mAmWKU7T1yTmncnlPU7r4dry9nMwHuPl/wA/hXJ6j4O1i2zh&#10;RJFjnJ5/I1WsvF2t2TDZcmRV/hbniu4sviTFMAuoWqS47/8A1iKfMLU8sfSfLy0pMdUZdOh2nbKC&#10;Pbj9K+g01XwprQ23EC/N/e4qO48E6HdHNkVGarnHzHzY+lpM2MKGTO49z+dVpfCZuW3RozL3OfX2&#10;r27UfA1/bE+SvmAe/wDOubl0bUbPJmjYDsQOKrmA8cvPDU1mp+csD0wP0NVpNPu7TaWQgYBJ+v1r&#10;1v7NLvwdxB/D9aa+kROD+8yzDo2KOcDxsWygHZEYi3Xd3/Os9o44iEclMdgR/KvZZfD4fmMB48Yw&#10;ef0rIuvDCA4WERAjr1qh2PL5YWb9/CxZejAjn8qjbT42Vs7sOMBcZrubnwxcxsGjbcx9BjiqUuha&#10;kjFm8zDfeA44oCxxLQxq2em3saYsFkdzyxDavJI6ZropLO6hklitYlkt37vVW6hlmh8jyiXbjhcV&#10;XMJxMFrC1mjd/KBVRnGOtZU2k2Fzv+T7w6AV2aWdwEZSvyqOV7H8aa1q8uDENoWtPaEKB53L4R0q&#10;ZSfsqEnt6ZrCuvh/YSZLIEx2r1s2bAF9oQN1NQSWku4eWMpjnPv71X1hlOkeAXvw406cGSH73oRw&#10;a5Of4ZPKQ8UY9FH+eK+pfskSK2/BA/Kh7W3ZcQqAMZ6d60WIJdI+Orz4Z3akqYwp/CsCfwBfxg5+&#10;6fXtX2f/AGbZgYI6+vNU5/D9lOSTGGK1r9YRl7M+JpfCt+uQ5I/LFYtz4f1GH5gRsP8AFnrX3DP4&#10;X08qRPbq4HfHFc9ceBtIcsYIOW7Dp+tHt0Hs2fHEMeqafIsmmTywtkY+Y4rpoviL8TtMkK2usTIU&#10;+63zEj6Z4Ne/zfD+NwSluqqfzrKuvh8YIyzQDC8dRn8qvng90TZnC2X7RfxmsMfaNYa7Cf344zn6&#10;/LXc2P7W/jCAj7fZxzjuCv8AUdP1rlbrwHC7GRoM5/vd6xbjwEWyUj27e2P/AK1Hs6bHzs980r9s&#10;Kwuf+QpofI+9tfjH4iu8sf2qfhvqX7u+V7DcMneP5Y618Vy+CJ0CmWIjrgnuPpWRc+F5kyDbAgfy&#10;qXQpMv2zP0hs/j98H9QRUj1RIT/tgjP9K7ay8beDdZKtY6xaMp+6plQflk1+SL6GY1O22bnrgY/P&#10;NUZNFMYLxq8XXoevrzUvBx6Mftz9po0t7+LMbxPgcbZBjJ+lVHsXBK+YBj05/Ovxrtzq9sw+zXMg&#10;29O/H1PP6122l/FX4p6J+6stbeGIDOM5A/PNc7wbL9sj9XpIp2jI2Av2AqkbC8OIph87deOMfr/K&#10;vzctf2kvi5abVOsm4I7FFIx+Kk/rXWWP7XPj+1G3ULdJlXriMH/Cl9TkT7RH3kLZ9/zAqwGPwpG0&#10;288k7TkA8BsdPfmvkOw/bNt1UDUtE7YLA4/Qiuu039sPwHPn+07S4tE6bghcfiOlQ8NIfOj35ZZg&#10;6STQnaOMpn/P51a8rczSoSQ/8R569jXl1l+0t8LdRDFNT2EjpKnlnn2aups/il8O9V2fZ9ZgG4fx&#10;HA+lZulLsa8yOm2mIBlTkDJBHb3qP7WjoG2YP5+35VNDregXeTa6jC56bcr0+h7Vd+xWUuGEyNnt&#10;u4+lRysdzNhk84P2A4P496R5EWHPcDbzWulrEpIMiqfz5rONjICdwyvPPbmiwysWyxZMEsPy/Gmy&#10;NG/JbC46dwe9WW02cqwTGG744qOPTp0xEw8xvXH+f1rOwEUZmkJRRvwPm9vrUnlx7gLg/dHR+n4V&#10;Mtpd/wCsdTGGOG56inuGiHyAOT/eP86QFZZbV4hBtbaDyBz+BPvRsiJ3xyHI9eeP/rUkkM3LPHyO&#10;uKqGVyzM5DY9u3pTsBcYA42Hf3OeuPaoVd/4TwB/nNSZMnA3Eycj0+lVplnHlsqgBuwbikA7CFMF&#10;A2ep+nHH4UKhJ+flyOMf1pNvy5IBDdeelNmcIAIwGB468j6en+eKdgGqckknI/Ln0pNse8KudhHI&#10;P8X50pzgybgxcYJ/hP8A9f1qQB3zGDkHlh/UH+dICq0eAct14HHSoGfZkEE4NS+ZuRh0XoTTSq4P&#10;PHv2HtWZoPXy2GEyT60Mm9fL3c/zx/jUQ8psBsqrZw3YmpoUTcMMO/HY460ANO64cFhtA+XHvS/I&#10;GPPP+f8AJpEYCNj9/Ofy+lN3KEy644oAsI0bS4xt28H/ACaNyLL5iJubk9aryKrbUBwHGMf05qcR&#10;pCCpJUsucZ9f6UAMJSRmdCF3fezTPJEoKOOnf0pNoyMkfNwM9OKkEuYxjnGcmgBiKFjMSru9qZND&#10;NLKDnfjjGfu+340scrMoaTp7e/WnFEG1yMkdG+ntQBU8gozb84P+cD2p6sNpibOO2R/nNWIZfN3A&#10;5IOeewqAtII+F3IM59Dn1rMBWWBcCbLA9Mc5phSJSd0fH608lkfaeHxxx8uPalJl++Rkc8d/pVsB&#10;u1F+dYvzOf8AJqCVYgdqpgnvj17YFWWEkePlx9D69qhyhfr1/GoArqCjhVbBb8j/ADoaRg3K5U98&#10;ZIOOveppAZMx8ZTqOOf58U11XbjaBnrjvQBDOnmRgLhh/eP3vx/lTsTTHfAoby15yeffinHcqjgY&#10;9qeoMcjhjw4+nT2oFYjV5SmRIyPnGAfl96lkeRHDCaTJz0bFRpGQGjfhB0/+sT1pUhjDMznG3gAd&#10;PoRQMkWS4dGkiuZQ68ZlY7amW+1TaCbzacdicD9ao/LOf3gwvpnpUjW9v64YDOccY7GgVi8mva1E&#10;p2ahMAOh3E/hVpPFvis/6vVZ8egY1jSPL91yP/rUnyJl4GO4+ooFynQr438X24z/AGtcD1Gcj9c1&#10;bHxG8YAKRfM4GRljmuWZVyXU5VuMHqMdc/0phEZQqOe+KBcp1/8Aws/xt2vzH7bV/qKlX4p+NU+/&#10;qRHbhR/hXFbSR0qNo1HUe3+c0FWPRE+LfjY4RZTJ7sgwf0qynxd8fKAfNiPYBox/SvOHLAAhuvam&#10;Om5FcZIbqO1O4pQT3R6nH8bPHYPAhfb3VOKsJ8b/AByON9uQf+mYzivIjvHyq21DxilKkZKoMepp&#10;8/mT7GHZfceyr8dvFoUK0ULds+X/APXpT8ePFX92LHTGwc/hXjDmQ/I3yj/Pel8ksRggH+Hnr+lH&#10;PLuZ/Vodl9x7L/w0H4uHSytzx3Vs/wDoVH/DQfjH/nxsxkej/wDxVeNuq/Nk5JH401IEO3zcAYo5&#10;5dw+rQ7L7j2gftA+LcAm0tQcdkdv60n/AA0F4vJULZWxz6h+f1rxqS0GfLTHy9TnJP5022ljiHmE&#10;ZYHAB+7Rzy7h9Wh2X3HtZ+PfjNlx9ktATjs3f/gVMHx/8YtlEsbR1UcsFfr6Z3YrxVjamQyRphzn&#10;JJ6ZHP5iqsW6I+RH8q5x9M0c0u4fVodl9x7sPj/4vB/eWVsPwb/4qopfj/4tf/U29uPqhb/2avFG&#10;jDDly316YpI40/5Zj6U+aXcPq0Oy+49jPx88ft0tbID/AGlbP/oVPf4+eOY498sFng+qsP614yls&#10;Sct3yB71NLbtMiAR/d/iYk8dxj3q+YPq0Oy+49X/AOF++OZdxSK1CD+6hYn86ePjn8QHjLIkO3uW&#10;QZ/KvHUgkZthGzZ1A/lU6qN2YhtK9WYnn2NPmF9Wh2X3Hqq/HH4i3BJT7MoXv5Q/XOarSfGr4kYJ&#10;N1GufSJP/iTXnRgkwI+VDdqUwlTl13Ee9HMHsofyr7jum+NfxEQ4e+U/WGP+i1BL8ZviNcjc2piM&#10;f7MMfT8VridgcZ2DcOOf896ail2/ehcHjGPu/wD66LB7KHY7A/Fn4jSJtOqtjrwqL+uKpH4l/EB+&#10;ms3DZ6fPisD7LG8joRkgZx2x9Kq/Zi0rMoAweAetFivZx7GzJ4/8eu2JtYuGPPHmHpVI+JfFd0fm&#10;1e4Y+jyN0rMZJ2O2YBsflijypFPysBxn/axWZryrsTPq+snPmahM593OfXgH2qN9RvXLb53ZV6ZJ&#10;PHvTI7YhTK33m569c96QrG2RIdwIwaLDsMaedvvkyZ/2iR/hVdtr9AD9envVoBD8yjDdf/rVFHtI&#10;8xxt3cU+QLFMK+d3zKndV6N+HvT/AJSWOwBBxz2z61OzR7cufvdPw/xpspUxhAM7uw7/AFo5BjPJ&#10;ztcjqPx/ziogpdnG0DH97v8A5FTxJhTt6dyaNxPyj5x7d6uxNhY7Zc4lQKxBxUyvdP8AKgO7+LHT&#10;8BUJ81CMfMf0IqyHePkDJYbeepFOwWKbpKsjNcglpM7c849c1HJCogZc7nc9TzkdMf8A1qsXDuCI&#10;5V4x39D/APWFJs2psiwVOSSe3/66LFDY4cEGFljLDBTv6mmJGExsXZu45/pSvtSUsh2uww3pjuKR&#10;jJIfMXBweVoArZcFTjORgHHt6U5zI2VC7peDx1xUiZ3DZ/D2/pzSZkkTcThieeOw7VmBUltIWVRJ&#10;8zZPH4dvrUzNKMLv247Kv6fQU5pWX975eVYfnjj8qYZGeIOYwhbIyOn+TQKwjMMtGsYCcgepquCM&#10;8LzyMUSBwdoUgD1pomZssoDt6D17/hQMleXO08Ev27j/AOtVcuoJ2Lll7HpnvVoKJHEzL15P8iD7&#10;CqisxJeYgg9x2x6VrYBS+1i7cMey+pqq4GPK7nOc9R/+unrMdiSBc/NyW6YNOkIU5HIc9v8APekA&#10;zIPlqqAcemfzp7A71xlkPqP0p8aPkqeT/Spt0gJBXIPcdPqKAKpVc8cD+RpG3Hryx71PgH5guUwQ&#10;aYkZLbSRt420AIA25o3P3h+RpyqkIJVM+3ekQbgSPoAf896eB5eI8jeB09fWgBZt/wAjgBs4B9ya&#10;V1D4BXco7DqPzqFwrjCdM5Ppn2qRds0ZGw428NmgBgXc7+Xg5Pbr+NMkyMK53Dsf8+tWNq7HESmN&#10;dvXv+NVY1Uoq7vnPUd6AGMWBDHgA5A7VBsV1J3/N3A57+laE7qECSNuPsO1QKvkgyIQ28Yx6DmqS&#10;ArRszZLcYGPp3qXAkLMvNWTG8bBkwQ/Xj60/7KGwfusQMj07VQFbcPL2k/vF9RnA71DjeCpGxjyP&#10;Q46g1dVScqX/ADH+fenNbXcoUL80fTIFAGdN88i7ug7dqJYXRFhdd6nsO3+RWklosch88FzjjAz0&#10;Hp609Ld0QhpBFu9ucUuRkOSMmO3jT5JDtC/w9RjvUsa46AEHPUdqtGTT4o9klwJPQnjHr1rIuvEH&#10;h6wXN1qVrb4PLPIoyPxq1Tb6Etl5IkbOw9evf8as+RDB9wbz0I7D2J9+1cBffF74dWKMLvxBZrjg&#10;iNxIc/Rc1xOp/tHfCrTVbyrua6B/ht42ZvyOK0WHk+gOqke5tFtxGVPzHjA457H1qJ4pMFQPlHr7&#10;fhXzBcftVeGEYLoWhX11An8VwfJ5PoPmH+elc/qX7U3iC4TytG8NpCW/5aST7uo9MCtFg5kPExPs&#10;CMTfN8pk3jnA6cdqk8hfnJXC4+bPTHuP1r4PuP2g/itcwmW3W0s1HcLvb9c1hTfEn4w6oxjHiCWN&#10;pepjRE2e4wOP61f1KRH1pdj9DfKhG8yenAb0+lVbnU9Bs42W4vbeJW7tIv8AU+9fmldXfjfU5Q2p&#10;+Ir/AFFQcfNKQD/nNZ58Ow3PN2GlJ4O7JH86pZf3Y3iD9CtV+JPw30rYt5rNozEdpQ5/Jc1x99+0&#10;H8LdNysEk94cdIYmYfjnFfGsHhOwIIMSRleem4/TmteLw+nPkrgY9BXRHBUzN12fQOoftUaHEzLp&#10;ehXMw52tIVT9Oa43VP2mPEmpMp0jQ1i2A8zMeSe4IxXnq6FZxlUQEfXr17irY0eMK0g+VTgEmtFQ&#10;h2IdaRcufjR8XrpGkt9RjsIeQVjiRie38QJNcvqXiX4lawo/tTxVfYk/hifyht6chcV08WlcrKuS&#10;AOhHSrMekzEMscOSed5yQBV8kOxPMzzEaDe3uf7QnluA5xvmkZ2I/Grlr4btFZo/sq4BIyQD09c1&#10;6sPDDMP3jY4+U+/v71qW3hhXV1XIx1GOv196ltB7x5bDoltG2PI2D0WtCLRlkb5Fy3QcZxXqcegS&#10;Z4jDAYABHT/69bEXh29kbasYUH071DmUoM8lj0K4d8mLaCNpPGSOuKux6M5RSzsFX5eB1/zxXtUH&#10;hiRsBYxz1P8AX8q17bwrlwzw4zxz0Oal1ivYHh8Ph0qcxoZcHqa0IfDUsx3F/KPU+3tXvUfh0CNP&#10;3Q9MY554xWzZ+GlaNd9ic+pHGPQ1DrMPYHz/AA+EpEUKLz5uwVOo9Ca24fCUxHmEnjrn+lfQlt4V&#10;jfkQAL2GMZPpWzbeELYp/qu3Tr+nes3iGP2aPAoPBa+WGlOAeuOQB3x7mtq18HwAZdN5UYx6V9CQ&#10;+EY8jdEzDtxkZ710tp4RtIkaTbhs9+59vrWbrFcp89WPhONxwjEL/Kusg8ETSq0cI2JxjgHk+te9&#10;WfhoqqOIlG8ZwRn61tQ6PsAVztB4AwMc1l7U0sjwaPwDL92dT79+PSuls/Atkdsfk7eOC36/WvZY&#10;9JlA3hN3t7VrW2gz3BDNyD0GOvr9aTqEaHj8Hg22jIPlCVR2x0reg8KEH91Ds9Nozz9DXt+n+Cbp&#10;myts5AwPRfc56Vq3en+HPDSed4o1iG0hx8ylgCfX3/Spc2TdHh8HhSQsDOjqh7kE/nXXaN8OLy/O&#10;YLZvLHR2+6fz61JrHx9+HWg2/k+HLN9ZOf3bN8u9v+BgnH4fhXiOv/Hr4k6/LNBDOuk2448q3QZx&#10;7uct07gge1U5FpNn1BJ4Y8FeE4PtHizVra2KKWKPIFIUDng8n8q851H4/fDvw/NJB4S0Q6lKBxcS&#10;fu4z/u7gWP5AV8i3M97ezPPf/wCkknzN0uSxODz3z71bheRPMNyuJJAM9Dg/57fWpKVPud74u+Nv&#10;jzxcHgkuPsFqxwIYFKrj0Pdifc15YttcXM/2m8keUAEktycn69K2VkDKAI8t601JN+Wl/i+9xg5o&#10;FYhjtYoRuC5bGc5yPy759aai7MOOuNx9Of61a3Mdyjp9P4f/AK9QvIYi8WNzAAH6Hrn1oGNhIkkd&#10;CMsR/CO3rUf7pzn7uOh/p9fzqxvdXXcmCRtU8ZC4PamTq4yZNsh7ep+tAD5EREyfmZuOOnNVlby0&#10;8sANng55pU/6Y/NsBOPrQhXOWGB6VUQGn5kCnHyg9fT8aY7bNsojyG6n+h9P/r06PEjHK8dvcH1/&#10;CpGXamX+cnG32J45qgISbhnEcKYXnlu3ru/CsTxGQkcSo3y9vcAcn8a2k2xO7yMCFyp7gkdjXOaq&#10;wmutn8JAOO4BHSgDqfCNoHcSsNoCk4+vrXoiglNi/d9frXL+GIBHp6FB+8f7xPTHoa6ox702B8DP&#10;K1gwHKS8QjLFkyce5oHPIXO3j/PtTWMY4jzvXt296jcJ5O5WOJB09+/4UgJPmDsm0/McU5PnWRDj&#10;hcZI/OkLtuEYBOfQdqB8iHdh89c0AJOgjtEjkfIcDnt/nHrWPcCOGdRCcbzx3x69a072H92ihtwb&#10;5iD/AB+w96xr+6liubaOSMuNpJ459KpAYVy+DNJ5aqu7AHcj1P1rEldXuljI2nv7Z7Ct6/mDlnRj&#10;IH+U4647gjHGelcsHS3uJGPIAyM/54reJmY+oDzZZnA6llAz2Xt9T6Vxczpy75+8QMjp+FdBqM6b&#10;5PMOFO5t/TIPp/hXH3suxGwoZlyQO2z0+tdsIESPMfiHqotrKVweHVh9a/PnxPeNqesSTA4CZXHY&#10;YPavrv4w6x9k02dScFx/Mdq+LdPQ3N2Xb+I5xXdFaXOmhE7izQC3jRB26e3qeKuPwSAcY/l0NNg/&#10;1QZB8wGOnHp+NKdm3e/AUenHv2rmmdQjMd4yOF7/AOf1p7suwjp78frUAYbd2OPQ/wCfzqQkbemQ&#10;fXrWAC4UENnIH9aliSGRyjDjv/8ArpjhQSm3IAz9fwp9ujSosijH8jQwLuSVCfwrn8aqzPIsu042&#10;9SPTOf6VYlKqRtO9TxuPr6flWO8vmSFiOD29fephuaGPqUmIXiQfeIyccc9q0FRkeKCIDKjkn6VQ&#10;uQs+5C+QegHX6D1rWgCxJ8z+aQPmJ/ya6LGZYiRDmEkq7cn+XFSNHtPzfQ56/jmpnVQvnJ8qkfe6&#10;81XZj5asoLbD8w6naakCYgkLC427hx9KsFnYeXnKgfMP/wBdRcIiM53bzlPx9u5p+TIW3Dp+PNAD&#10;9quANvTnn/A8VOkeBlTgH06VXyWVimGB6jqM1Nt24DnO3rn0/GgBrEfe37kHH+fWq7ScYJ47KKkb&#10;bIGLjr93HAx+AqPZ2ZgazAj5xk88dz61NE27Maru4qHBI28jH0q5H94DPB4yMUATp1OePLGM+v1p&#10;VUgbc7GPXPcfjTVGVYFcenvTguTvJ3seMkVmaEoxtyp4HHPej5mG1j2470hBEfIGFHb/AOvTT+YP&#10;FAC4G5cHIHX0pwClzJgY7gnP+fpT8BlLgfdHzA+lLti2Z28H3zSYChl2CXsTt49qVlBHPy4554//&#10;AF0RglTjH0xnpUMrFmWZ+ufwpJANfLfcjzjGCewqVfON0HXKq3f8O9JJHu2nOC36g+lW4I3jGW5C&#10;9j3JqhourDKxYHAPfvnNQz4USFvnb07f/XNWYn8zAcfK46L1wKqzyRPkEYRs471aEZozLvZyF4zg&#10;1zd7J8+5uTjjPT/69b9zMkcJO3djv7/4Vxl/JNLNjdjdyy9v/r1rACrbIZ2dsEkHluuf/wBdX8BO&#10;WGB/L2/xqK2YRNg429cf0/zmrdxd7gvlfMx6tj9K0AyZGEmPTPegkfefn2pN4yS2Mt0oVcZVRw3U&#10;mo6G5KGk4PC+3tUyfu8qOhPeq6kFNhB46/T3qVcFtuMj9KmQyRdoJx05pW2v+7Vc45J/zmgAkDoc&#10;frinREoWOdvPGOetQaCL8/8AARt61PhlRY4+R2yfXrSyzbsIrnH8XcUvyREoPvEc0APt94jYEYb+&#10;L3q3bli+0gFfXHP4ZqvGCCF2jHqe3vV8gbgEfce56/l7VmA35wpiiHOcknvUUp+Ug9PXPFSyuGfI&#10;ztxyccH86pebGzAPwoPFADRsIORkdKidXQhQAfY9PpT2lUoWiGR0H9RTRuLhSSN3t0rM0LBLYyV2&#10;HPT/AD1py8Ln+LuPamNkn6UdMRhc/wBaAHtjG372aXczNhhnHpSDGG28EHHNADbQy9PzoGhsr/ME&#10;bHHPHT8agDYZi/IbuOfz9aZOqedhfTnNQO8ewhWy49qtIssRFpFIPKdMeoqxDEjqFHCZ/Oqj7wQq&#10;4JI5x/F7Cr0SMFVZfl74Pp6VAmWSAHEUZ47E9PenYy2ScBe/1qEfPkdP6VMufnUfw+vfP9aCB+0K&#10;w8xeT0X/ABqZpX6INoPX/PpUO8KSrHOR1Pf2p53g7cEH37/40ASzMPK5bl+AKoPHn92GzirLokuG&#10;PUVGqRZKnlvWgB0SzFd+B0w1JhWKiTOO+O1O2opG0YzSdMseT0FZjQbgi9yOcemKFA3bvvFh37Um&#10;8A4YkqfXrSF1IwxP070Fixn7wzhz/nipCpKDcOn8qjC7Thlz9Ov41OudxfOcjkdqzAlAfGF4H86a&#10;xaUbHOfw/Ooxx0Jyc/hUgBwMcep/z+tAA0e5lBkxnn/Gpj5ZLM3TGAO5qIYJ469OnapOC3mDrgD2&#10;oAjBK8t37+tO3bwylc9j/u0bid3mH8xTV3hee3Of8aAHwGVf3MTAp7/w1IjsVzP8204PrUYj6K3z&#10;O/LZ+7zUyg/NEDjI9P6UASvP+7/djzPqPuj6VQ8xpAUz8vfP61NgIU2nrkfTFMcwuPlGHXv057/W&#10;gCoMYPHC1NHu25JyW6DPzfjUJkGflHA9P8KU3C44Qr6lvegBJnkbhTtYcHHTmmp57AFxlcbdo6Gm&#10;byT5mCO3Pp708KUj9d59Op/HtQAKowXUcfXinpvJIOGI5/8A15pu0A5KZPtzT+MMR91vxIoAiLA/&#10;Kev0/nU5/eRAKc9cZHb0qBW8yXIOEXPFSwsJN2xflb15H5elaRhcC3o8E8t9tVyqxjtz+H0FbUFo&#10;93q3kF/N3kE+2OMe1UbUrBC/lfxDG09x1zXunwZ8Bz+ItbgdkJHUnHRc172Bw+ljgxNaybPpj9nL&#10;4bE3KXUkXbLZH+etfonBbDT7NLWEcqBgf0rkPh94Tt/DekRwwoFdlB/pXaSSEfOPmIzx/Ovq8NRs&#10;j4vGV+Zjo1XEsQJLsAcHgD1zUNvMUcwghUGePf0/WpmlfcrRcZGWHc/X86fBLEJ1kjQNxyvdT0/G&#10;vQRxEpij2bYjsJ65/n+NNCSANlFJ/vHnFT+arvtYdzj/AD+NSwHlvkyF6e9WBEIk2BGLdMgn9cj0&#10;q6FQASOMJxt4pgCyH5+V6c/SsjWtVi0+wlaWQEIpH0BFTJiOR8a+IYNJ0uWaR9oQHC/3W/u+9fnp&#10;471q48QX808n3C2Me3pXsnxZ8bvdzmyi4CAY7g7uMmvnCdy77pG3k8en4e9fLZnieaXKjx8ZWu7L&#10;Y9k+D9gxu0kK8kDAr7OXKwIBxxjH4cV86/B3SJBHBOR05r6HldWYqeATxX0GUQtT9TfCfCcT8Rvi&#10;l4X+E/hq78UeIsyiFTshQZd27KB71+cq/wDBR3X9d1SSG30eLS7JpSq53NJt6fMc/wDso+lfSH7T&#10;Ghal4l8P39hZQGabZkKOmRn164/lX4r6xo+o6FfSxanbtEwYqQykc9+vY16so2OtH7y/Dv8AaN0T&#10;xfaxR6g6hmAy0eMZ9x/kV9E6fdWep2pmtZRIrHI56j6fzr+bLw14w1nwtfQ6jo96YRHwynLKyemP&#10;5V+lPwR/aOF55Eb3BD4xJGxyPripU+4mrn6OXNhDLzIACMk+/wCdc5dy/YJAIlDJ6+vtitXw14k0&#10;7xVbxvDMpYjovTn+dZ3i4W2iWc+oXThFUE7m4AHvngCruZn86shIfdIQzsck/wCe1RrNgvKF3df0&#10;7/SpGxht4B6nHY1HkwhU67zy3+e1fnLPuzV+T5di71GCPx/z0q3A/wA5JUASLwB0Gf6VkxFtzJ9w&#10;dvp/+qtSKQlj5a5WPg/hx+tZs1QYYNtcEYOCfxp2Vxhx14p8inoMgjt2/GmSouTJ3bt+NYtGhH87&#10;JyAdvHNSO7r9cYAOOKj2qy89P88UHay+YccfjU2AeH8zIKhccY9vekbeoDDDBfXoaXcgACYPsaYT&#10;wVxjdn6c0gJSyZyp3vjv0HqaXO4Zx+FVyTgEYwOmP6+1SK64IP3uv+f8KAJvMcKWHf8Az+tShmRR&#10;E2Nre2eKrBuSCcb6nX50Yn7w6j2qWgHGby5vKyEHfPBPtSF/vO4+Uj/P1zR1G4jPbPr/APrpeox2&#10;PHsaQGdNzGXQdOcH2r7N/Ze8aSWmtaeiybGWRQRn+H0r44uhujK4+UdTXZfC7Xn0TxZZyWzEKzrj&#10;PqOtdVB7o5MRG8T+i26Zbu2juV/5aID69ax1xsMTd/5Vy/wm8RQ+J/BdpIG3SQRtuHU8HGP1rp7j&#10;5ZCv8NeRiafLKxjSldWM+BWHlMfvg5Pvz3rpg0X2h2aPd5g6Z9PX61zrgrOpxu/DrWta3CcSSZHT&#10;HuK45HRE2cxrEj8IrEnHXBpbrYSIs4aPB3euf/11GWin+eIncMc9s+9WJFjW4EYyZe+fp6e9ZmpX&#10;mINxwdq+n94//r61Fl0baueCeoz+NWGQKcMPMJOd38+KgceXKZJMGNsg/iMCgBds2fM80ZHPHOc+&#10;v4Usb8LuO7jt/Wk2RndgFm6n1A/rUkbrG6s8e8HjjGcdM496AJY1B6jKjIB+vamxhA3zg/MBz6et&#10;QxDy9zxMSGzn059qtkXM0owV3DGTjGM//WqGBG/mfIsIB2HBLe/FUmIkmXgAqOi9OOP5VeCvMyFz&#10;uB4GOPT9faq1xEYgTuD4Izxyc98UgH72JwvygY4PtVhZQFZmO0H+tUFuwFUuu5WyMj/69W0PmI21&#10;MRn+VUmA7YIwMfdP9akAZjtUZbB6fyP+NQ5ALBMFGGce3tUy48surkNx+APr71RmQl5CPkXBIOfp&#10;7iplmYoVUYI4HfOOtQx+bsO/5txIDHv7VFEXwDEQvUHI6HpQBYYBCR0zzj8KYzKvz9zye/PfApiO&#10;rM6nnqSe5pVAaLjgg8cc4oAnjaQhhvIyDj2pig+WVU43569//wBdRMzBiB/q5PTrR5qkMEIZcYx/&#10;+ugCYzSsQgx8vGByKnR3/jGAB+FVVaNF+Vscc+/rUsfzKRnP1/z6UAT+YDg9Fx3pW+7swMen9Kiy&#10;6Ns25U+vrRn5QD3z0FAEvlruO4np+P8A+qo0gY8N6dKUgOxAOGoyI5CQdx9PegBrqy/LJ3/KmNHg&#10;AKuQef8AP/16kL/wOM54z2596eZEOfmx7f40AU2C5KsvOaVSPK5BHPHfipNg3hXyHxwKXGTnHyni&#10;gBjTkr+7GMjqelXbPV9Qt49tvO4xyec5xVFQqhl7nI9qj8uQYBwmRwPQ0Csdra/EDULUhpCZh0O7&#10;+tdlbeP9LuAFu7dgp68DFeJlriMFFg83nPNRLeX7EDbhfTIJFVykHv6zeE9YXMZAJBG1+P0qnceC&#10;bWZS2nOiceu7614XDO0zOGkYS88t29vStO31vVdNkPlXLH/Z/wAKOUDv7rwnrNtF80azAdGHX8c1&#10;lGC7gDB4mB6FSMj9adZ/EnWLWTFzAkyAc9jXWW3xA0a+Ufb4FTPXocVRLRx6yW8UBeYYccciqrR6&#10;YzIu4hnH4frxXqITwnrfCTIrkdF6/lWddeAbeU5tLhmB7MOKBHmtx4e028O5cq57g1jXXgqVQZLW&#10;55HTcP8AIr0GfwrrVoSksayxp0K9aypP7Ts5BHc2xEDfxMM0F855lN4VuQZPmByDuwcjNZP9hX9q&#10;P3LbE5GSM17RLJZSFYlbbG/DY44xSrbaVIocn5ScA9qXtBXPnu407UOQ0ReMHlv89qqvBcxMMRHd&#10;+mK+jP7Hs7lcKMsOhHHFZlx4WGBvI9s8Ue0NLngTW4coLhDhep6AZqGWNQW2/MByOOcV7Be+EoAr&#10;F1YE9W/hxWDL4WuhIJIou2M9sfSn7QDzTyZrjDLF97vkce3NReQwkbeAoHTkCu7/AOEcMO4yZKjo&#10;R/XNU5NJ3fdgEnrkdadyDjjGGyockHqDiiaxlXaY2+T+LGMj6V0T6atuf+Pcqx6D/CoXt5pY2KIR&#10;2z1/Oi4GBLbOqF5XLY/CmNBbhVR4gSR949SffPWt5rBopRHLiTKnPciqkkKEhpLY4T1PNWToYf2K&#10;FslkQoePu9KzpdKsjhHjGT6en+frXRSQxStmKPA78dKcttbTExu309zVKbFZHDXGgWc+cfjxWRce&#10;EYnTEQ3Z7Z/nXp/2BUOQm4Hgen41WWJ8hT8jdMYqucbijyG48GpIqeZGe+eM4x/jWPJ4At5Ez9n3&#10;k9SyjAr3RrR8MxbIWmNAskfzH7wPGMjmq9oLkPnS5+Hsw+SBVPXn1+uKwbv4cajv817aMoOvzZ/z&#10;mvqBdIbZhFwVBJBPUVTS3aQbJlB78DOPyrRVrGfsz5Ru/AlxCGjcCAv1zzx/OsRvh9I5wpOT6Yx/&#10;n8a+wpNFtbslimW6lm6flWdJoJ3bPLBZuPar+si9mfHcngW5TnHy54z0NZw8KbCRJGcSfLkDr+Ff&#10;YMnhiF1I2g9ew/zzWfJ4NtwdgUDjkDpV+3D2Z8ez+HHGSI92M5B5BrPbRLlGbC7DjJAYr+OBX13c&#10;eDLU/KiAMRnPUVly+BbaZQojyWJycD8vp7Vp7UD5ZGn3duFdJpQT2WTGKvwan4mslZ7PU7qLPYSG&#10;vfLjwCmWZYRnp7/r/Wse68CTEeWw2jsPWtLwFqea2nxP+JtmFWy1+42js3PT3Ndtp37R/wAYdPi8&#10;uO/huMcZnTr+VUL3wM0ZCIpX8M8ev0rKl8GXkOf3QZSOvrnuP/r1EoRfQpSZ6fYfta/EW1kzqllb&#10;Xa99uR/Suli/bNuV+W78Ps3rskK/qc/yr56k8MBSN0OcDn/PP5YrJuPC8hxtXeB0IHB+g559u/vU&#10;OhFl+0Z9iWn7Y3hRkVrvRbgM3Ucf+hd/yFdXZ/tXfCK6YfbFurB26hoyy/pXwH/wjMqEhEHzdeM0&#10;0+HeGV0zjr/k1i8Ig9qfpdbftC/CLUkSL+3kX2eJgcenIxXR2XxU+FmpZjttftjn+BjsOP8AgXBr&#10;8nP7CG9hZgYxySMfh70yXRm4ViwyOemc/j0pPBh7U/Yu01vwtfJ5thqVtKnQ/vVzz2Nav2SC6RZI&#10;JEVQSQ2QQePavxQ/sq8EmQz5B+Us549q1oNS8VWcpW31S5Qr9396Tgf59qX1Jl+1R+yk2lxvwHTA&#10;79ePp61G2msbchUAA44wePz61+R9n8RfiRp/ywa3ckdOZDXU2/x9+LNmgxq7SKnZhnP+NZPAyD2q&#10;P0/WzkzIGIbcMDPcen1pwsZyS23bnivzgtf2nfivCykta3C+hj5/MYres/2wPiFBk3mkwTFepOQA&#10;O/TNQ8JIftUfesenbAY5HGD3x1zxStp1z9wfNv7jjj+VfF0H7Z+pPhb/AMOxr6uspP5oRWwn7Zeh&#10;IQLvw4+w8b0kyf8Avkrio+pyNedH1g1vOi+VInEfy56/nUMlsXi+4B689v6183w/tlfCj7l/pl7b&#10;L/1zLD+Yrasv2uP2dpHButRu7SQD+O0c9e/y7qn6pPsHtInukqvFGu2PB7g9Peq05m28Dbs9QD1r&#10;zK3/AGlv2erwH7N4kUevmRSR/wDoS1s2vx0+DN4f9F8V2JWTjBcKfyap+pzDnidQ0n2mNf3Z3Kc8&#10;9Kd5XlZdZfKZjkr2qpaeOPhvqC7dP1y0lJB6SofzGcVqpf8Ahpj5qXNs64+95gI/Ss3QYcxAfPlg&#10;8oqCg54HT/8AXSxzoybF4xxj1HtmtTyYZEMdvNHIrHjc4H/6896htLM25mMojZWXaoBy273Pv/hS&#10;5GPmRRxJtKQL8mM4PJ/woWXzOT849P8A61a8Fi4VXMgfs2DxUcNkVaTzjt7+px/Kp5JE85T+0hiI&#10;/s42g55OOT/noakmneL5UBII6EDH9fyND2rs7fZU8xR/FnHP9aDbXLeWtx8hzyev/wCunYfMRKY3&#10;BYNy3U85/XrTmKIFieQEfdO49Ks/2fPFchJB90dfr/Skj051LPlZCcn6Z/pSKKSxjJjVzsHIbtj0&#10;9OfekESoyzI/mK2RwMHJ61ofZJtvyjaOuBgDn+lBtMBiny8Y9f6YqLDKkfzKUk6j/wDVTJvMjXIO&#10;Q3HTvV2S3NuACu8tw2e/+NQtG0i7hwnUH+n49KLARKm5FX+Ln8frTGLKib2wm7OOuatLE3zbRu39&#10;sdMULC/mMoG/aPmU96QFMfeJl+VB0X+hFKVBbZj5GOPm6VOsBWMSSdDx/wDqHtStbyF9zHdsHzD0&#10;/H1p2AqOqK+1lK54GO9PdD5RUHGeM9T9Oe3tVoRhHHnPuXkdOPp+PpSJD5j+XDhVzgE9qQEPkeZJ&#10;FCq43DBb6e1LMrwyOIe3fg//AFqWWL7pD7kxn359fYCo5YZ2iKLlQfT/AD0xQBE5dwCxwTz07fyq&#10;RYl81mznjGO309Ke6wzKPPyGAzwMk+/9KI4YnYiCbcFH3QvT8+tAFYbBJszjOajA3thtx25zx0qf&#10;y5WYnaGTJC8/1psaSAbicckHH+FXygQhWbcU+ZeuM9qczqVMW7aSf/1irQWUu2CHUjANQb32tcDa&#10;wjGG45NTYBCZ3YKUzjk45pwDsSqnaqjrnrn+f0q35Mo27Cc9wRgfr1qCMMxeIYwOgPXJosBCxbBd&#10;iKfsUgY7A8U4DLBWGd3QduKmxtyi+nfpRYClhTkfxc8H+tQ84Dk/d6/WrQ4LO4xv6Dvj3pk32gsV&#10;KAp2PX9aLAQ+Qfv5wD+tOwxBzk7eOlSjOwpyPXmowOhPPoT2HvRYAJKqrYJ7FetOEm9WMoxjjPp9&#10;acsLxyhgAT+lRqincwABHaiwDFY7iGbHFPQFn3YG2nAAgMWHvxSeTE+0KTvzz6YppASIsjKA44PF&#10;KVfYTuPOT+P+f0pQZgScDHTHY07LIrSMM46DqB2qgIIw8YCsMbu/YCka6TdsiAcnjPYfX1prCdwY&#10;5QMt6d6kgWOJhvwFPy/MOnuKBExfUN2JVCR9Fxz+dNAcykyuVO35P/r/ANasIzIfkfO4EAHnkiki&#10;T5G7kj8qCACyNM0Y69MtSRxOC5ChMHGDnrT1ILrJI/fjHTPvU5UkZd9xbvmgzMwo29pyeec/rmpo&#10;4535Bzn1qZYIeQVCyY4J7ZpyxGBpMc7lO09Dk+h9a0NUysI1aNnKlnXsePwqv5xZx52OV646e1Tp&#10;F5i/M+3aed3fPrTgIsLEXBK8EqKB8xXMbFtswDg4wPb1ojW3CnfGAfm6d/arJWMBfJUnruz6VEYx&#10;nEmQDyR60BzFVTHKgeNMdeKqsqSICR88mcdwDV5oPN5PGScj1FTfYlkUDOUOOn8qA5jAC+Z8hTcm&#10;duOhB7kmpREvpt2DHqNvetkWrLuQJ8inOT/n8KPLdlAxkB8k44I75/woDmMWKJASwk5YYx2pm3b2&#10;xnPPv7Vtz6eQOVxzjI64qk1k8Y2bcDkEdj/9agaZWWNv4m3cfLj0+lOLZTjnj8sf0xVs20ofao2n&#10;A205rLePObCjpz3I7Ad6BleUSSsx4KkZ+bjr29KiiiQJktuDdeO9XprH92uEyNvBpm2BiCoLKq8q&#10;OgHNAGKtuqgbjlpe3rSw2od3TaY2j4z2PX+ea0/KfefscW84PLds9vyNTQWtyYz5inceRgcHP9KA&#10;M2SHo27BB+Zsfzo8nZu2cI4546eua0ZrWWSIxqu098c7qqi1kiXaf4j07nNLkYilEdyMjrwx+XjG&#10;Pf6e1VpxFgKxJY9QfT0rYSBmCja21Txu7/5/xqGSwmlYKVOz1I6CnyMLma63UxE0AB2jGD/9eqW+&#10;ZVzGuxuc46GumSwBKhflGM4PA/E0TsyKN7RKo7lhz9av2cn0Fzo5ty6KHyS5HA9qkSUrbm3LKX+8&#10;wxnirFzfaNE3+kXtunX/AJbJ/jXO3virwLaOTPrFrGwBGfPQfh1p+xkP2sTXdo/KIRMqM9RwBQqN&#10;EQjLtU9j1NcFcfF74RwvtufEsZCE/JArSDnsdoIIrFuvj78HbQkza3LLnqfs8u4/X5aXsp9hcyPW&#10;HDAgMoGSepqaOZ12qg3FexFeA3H7TvwghyLea7uOP+fcj8y2KxLr9qvwZtdbHS57gYA+bCH8uav6&#10;pPsLnR9QI/2lSx2/L0I5BzUDxsJOI85+9xxXyXcftZOgxZ+HW3AcAyY6+wWsCf8Aao8ZyAtaaFbq&#10;D08yVj9eOK1+pzJ9qj7X8kFCfIJZ8/lj17VEtnhv3K5bOQR6ZHFfB13+0Z8VroFobCys1xkMN7sR&#10;9CTmsO4+OXxmnYAahHGcHAWJRn8wa2+pS6k+2R+iC6YVG1VUDALN2/OnSWxU4Mu1MDGOR6fjX5sP&#10;8SPi5fY+0+IZ4ty5wgUL+QFc7c6z8Qb6F3m8Q6gzOcbVuGXP0weK0+ok+2P1ElNv5X729jCjn5iF&#10;zWTc+IfBunO8l9q1ojY2/wCuQH9TX5ZyWWr3chW+vZ5iRnLOzfzNOi8M28qLLLAZQ3diSTjrxT+p&#10;IXtmfpPefFf4X2SP52v2/vtO/wDlXJ3nx++EVjzNqhcHoVifn9K+EF8NRbmCweSoHTOf0qwvh1QU&#10;ZgCMdMD+tafUoE+1Z9kXP7VHwqiULaJe3H0gx/6Ea5e6/a28NKzJY+G7u4x0ZmVS2fUc182J4eYj&#10;5kUY9MGrEegAdF+97D9af1WmJzZ7VcftZ6rK+NN8KqoI/wCWspOR9Aorkr/9o74oajIzWVra6aH4&#10;AwzYH41yUOgoqNldxbn/AD+VWxpuzpD9R1/T8atUKaIcmOm+MfxivAyw6yR1zsVF/wDZa5m68XfE&#10;rXF3Xuv3bAk5y+0fpXUDSY2DnyQXPp2/SrcWkNtVWiySPTgVpywFc86li8S3X/H/AKlcTZ45kJGK&#10;ojw1b3O03A87d1DjjP0r16Pw+rN86Y2/jVpdChjPMee/vj3FP3Q5WeVR+FLEHMdorY6fLn68VoQe&#10;HXTCeQEib255r1NdBQ4ChlPXjn8xWhFoWflYbt/Ao50RY8si0IvuWWHO3I4GBjvUy+HAxyqjHTHt&#10;Xr8WiGMgupO/jH+fxqSPw7HhQ4IVeOnX1NJ10HsjypfD2G2xx7VH3T1zWjDoTIDGFznHB6E9MD9a&#10;9aj8O2zNuiB57dfrWtD4ZSVdz5YpnqOmO1YOuylSPFl0aRFIjhyp6DHAz2/Gr6aIz8BMM3btnrXt&#10;ieGGiCugyemD6Hjn6VpJ4Yj2gOuQvOfVvQVPtmaezPFbfQJX5WLqMZA6D29K1rfwrI+BKSDnOexz&#10;2r2GLw1sjJh4XJ+9zWjFou0bTDt3D+EccUe2YeyR47D4QwclcsDg8dq0YvCm5fL8ljGvJyOvb8q9&#10;ei0qccp84x+OT2NbMGjzuNiR9eDmoddj9meOx+FI1Ys0GQ/BHfj/ABrWi8NpI4RgdpHRsYNeuQ+G&#10;bjAbZgZxjPTBwa2LXw3Gowwz3ye9YusV7M8hg8J2ca4aMs3vwCavp4djdSypvbp7tXtcPhbgeaN+&#10;05U1qW/hVAhMSZ388DNZPEMux4jZ+Gg74KFT9MjHofeuij8M5x5MRAz6cV7VbeG7gBUAUgdsct9a&#10;3rTwpMnz4C4+XH9MelQ64HiSeFJp9rNBznqD1z/DitWHwW7kI6tt7n2xyK9th8OyBtwOc8E9h/8A&#10;XrWj0MKjA9QOd3T3/OpchWR4vb+EY4x+7i3jpknmt628Lytt27s/3SPk5r1xdOtI8sIlPHX09/xq&#10;W3wzfOvthRx9ahyCyPPofDDxkl1+nStqDQo4SGBz6g44Fdgtk0rBIcylvlCgVpW3hPxBeNtjtSiD&#10;jc/AH1qbi5jkI7R0DeT0AJP+TUwtmmQCSPc3U7v73416AfDmj6Ha/wDFT6vBbbMyPlwOB/vc/wA6&#10;4rVfjD8KNH3/ANmrPrMo4GxP3TMO25v8DQGpcj0XUJ1iNvDyxwQOT9cV09l4Gu7hiZ1AHq/yj3wK&#10;8G1H9ovxHMSujafbaZCemf3kmP5fpXkXiPxz4v8AFUrJq2qXE0RP+q3eXF9Aq8GtLD5WfZ+pap8O&#10;/DEbt4h1q2BiwDGsgkkJ7/Iu5j+Veb6z+0V4Z0tSnhLRzdOoIEk/7sf98gEn8xXyatoiO0rRrluu&#10;B1/z0qaO3DffGFHP4UNGjpLqek698afib4iidYtQGmRnGY7YeXx/vff5+teYyG9v2efUJvPmySXl&#10;Jdj781be3kSY9Gjx/wB8+2O9RKpdnVRj6/yP1pDII7eKOQTmMSYxhSO5/vfSrSrFl5ZEYO559z6D&#10;61KobZtU43cNn/PIqvLI2F+YjPB9D+FACM0oTp2+6fQ1FHkg5PHOP8/j3qQNk/Mc5BH0/wAimxho&#10;5thK7hwR2IrQBinL8c7scCpVV2aZCN7KOD7elQRtgs/IYHP19qmj8zcWUjc44HqDQZkB2+UJ3G1T&#10;8owe/Pb6cU3cFyMbdncdPepSodirPwv8OOaHGXyuMDkn+n50ARBsoytJksMrn071K7/KEC5/oD6U&#10;yRfLbzBjd145/wA8UjMGUMByT9OtADElEX7sA/P1qMld6qx2g9eKYksiSSrJlgCcU2QrsEjn7/Sr&#10;SAmnkihISL5w3B/Dt05yP8KZcSeYvlq5AYfc/u+x/wAO1QldoY5wG6UrvFEoTZt9+/40wFLlYpXQ&#10;A4TpXMyFp78R4BDDG48cVt3sxSxlBTfI/wAoxyCCc1Q0qJp9VRXPCkEE8A5/zzQB6tpUDW1kq7cH&#10;A4Pr71rmFZ49ofa3Xjt7e/FVoQ5hwR2I/wA/hUoaOPa0jcNnisGAzyliU+Ud5HQev86kR1eGRmAJ&#10;bDcev9KsKGjXLgbe3RsHn61SQJHvl+9vPcdj14pAWI24ZDjcRwcetQtIu3I5UdakBZQW9Og44FNk&#10;whIBzKeqnup45oMytdzQ5EDfuZOqNnJP0PvWFI8if6PckyRsM8jO3FXdSHmt5sSAqo+Y9zn07fhV&#10;C6v4ngEQDH+83fHcegrVI0MK4eGWRZFOOPm7D8c96524Mjxh5Nm0kg9OT6d61Jj9mWYLJuX+8OoJ&#10;7c9c1zdxM8OmlZwUuF5HHPJrpgZzOUvZWuvMs7eIuA3yEn7uPrXJ61MIrVnBJC8BsdT6Y9PWulmY&#10;xr5TfNvyT9T61wHiq6jis5Wmb5EXjHf2rtgjM+QPjRq3nu1vu4HavFNAtt0gdee5rU+I2sNf6z5A&#10;OQjc4p2jKIbfyl6kZ464PrXTPSB30lobhJaMiJMcleOlQPtCBHG9e+KCcjGQqn8aXP7t1kyPfrjP&#10;t9K4zUQKPlAH/wBc1O0gUYUfdPSoCzdh0HT+gqQ/KpIXGfXnPsazAlSR5W2vGAf72Og/WrPlww/6&#10;k43feOPr/npVQhyv7s7e5+n5VIkYxuB3L2x36/Wg0HtEskRYuSB90D1rHkb5mRc7RkEnjHsPetNr&#10;kRpkDbnoeuaxtQkBfKLxIO3fHb6VVKJLZStYAZ/MbG2Pp6Ctu2ihEW0tuMnXNY4wcbGxjiT3z1+t&#10;bh+yo4EaliRjkcfhmtiSeJY/mES7ucMT6+w+lNYukgEQxuBOO3tRE2D5gAJPH4VYuXMlskKDcRz9&#10;PSpaAbLDJKg83AWQYIxk+nHX19KkiGAEcAqowAR1xximNK21jjBxndx/nmnSSMVXL4zjLDuPpUgN&#10;j24YnK9mFTMURBGBu46nvmkeNMkR/N7nvxUhby1Cjn19KAITyqhjx646/hSnKjfgjP48UMu5ecDu&#10;en5U0uZsIwJ+vf8AOswIQ8YkRchv89Kuw72AG3bg5Ge+e3pzVRVjDZIzuLbh7GroRTl4iQrYHXOB&#10;QVEcqlgCOXBI4FSeWqAknKkfN9fpTBJtDHue/r9aaEX7vX1/yazKJFwDwvSl3Z46Z6mkTb5hMjdR&#10;gD1/xpVUvHt3ck4J6UASrHHkuuNw9cYBpchSO+PSoBFGvLtwvX6dvzqVI0iIZvlyOOO3vQApZtu2&#10;MZDelDseAGBK+39Kf0wEwVPUdv601gQkrDkgDOe4+tAD8M06R43bv19TV0uA+4rvboM9MD1HrVKF&#10;AhR8cr2q0pBlY9UcZANA0SG4BSSN2UHHGBzzVPz4do2hv909KY8iypvlGeo6cGo8cMFwS3U1aEYO&#10;tuv3d2EPr2/OsG4VJWSNzhEHT+lXdXmhe6aNvmyMnaawo9oYITlW6DHX64reKGkXgyhB8m4njd2/&#10;/VUbERqF67u/ak+XnPft/iKYxVSVI3D09R/hVFgUO3kDNWIkPAyRVcPghs/4fSlJdDxjDVHQ0LTD&#10;aSOy9T6mlVQfn3Yz29frUa/Ou7OT6n+tPOeCBlumamQDxuUkbdueuen5VIg+/s6imDrn0pVGxSFP&#10;/wCqoNCVciIljgHovXmkLNuEvDMBhh/nvTWUZEgbj07c1LGgG7IHTOD1wKALsPHygfOe3bFS7kjA&#10;6MM8+v8A+qq0XMQ+TaOw/wDr0vmxhWjHL+9ZgSXV5cSRlYgMj8sVnrEZz50i9OCv9aCzs4Vhhe49&#10;fzqym3YxOdvYUAQLEioCSfm68c1ZXMajJ3Z9f60q53lgOWH1BqVvn6jOO/8AjWZoQkYZcqee+Ofx&#10;9qnQgMwb5s+tJGEZQcZAz9KcQrLhk+8cdOtACHbvx1OMCooWj2t2Vc5Pp7VLKAHXgZYdh19qpyfe&#10;wOODlRV2GimziXew5Gep60rRsVOACpFQnMn8OMcfQfjVqF1AcqvbHtTLJLVGlGcY2jqfStJd5wSc&#10;gDrVWEsFIIwGHFWoziMK3K46DvWYmA5O4pkdxU2BgAnK9ef5GmNxw3LHp7D0NMwODmggsmQgkbPm&#10;bg+mDSICclnIAPA9KrlghJzyf84qbKsAznrwAOpNADhgnaOMdD608syLtcjnpj+tVBulcrINqjua&#10;l87EgQKCoHBP6/8A16AJSi/xt9Mev+FMYNuwVDY7U8jk5HB7+lPyw2BBubn8P/rVmNEDE+aGdc47&#10;dePehX/jx87cdO1PDAq2OQOp7A/4U35iOT8vv70Fjg2cFR9MU5Bj5ThiPTvmouABuPynt2I9DUrY&#10;4KjHp/8AXrMCZCxLDbtPT86dwBwDg8HPr3qvuUkZGQvH19qsbjk46+5yf/r0AIB8nPIxxT/k2jfx&#10;9aYzfLj9KaHyo3Llh0H+NAEmH5H8JpoEbSLETu2nuOPoaapjj6/K5/hPP+RU8UYU+bjBPegC3txI&#10;Ng4/iA6Z70ShMh7glQBwVGeev9ab5mIl2ZYH17mqzNcSbt3y5PIoAgluVUGWI5yPpVRwRIq5znmn&#10;yBJNzMcgev8AhWfI3mElR7BaALDzbZgrDIccED8xTC7k7EOCnX8agR2EQJ4xn9alT58GXp74NAFz&#10;BKruOc9uORSnKExEfJ0pscRZMsd+Og7elKSXwFGQBjr196AHLjawbn0HtQMLgKNpPBNMB8pflyc0&#10;5Wdm2sMcc49aAGuGQ/u8bcY/D0x3qWz3B1crxyv59z/WqaNtIbo+cYPr/hWlpsU77cZyXx0zmuzC&#10;UW5IzqSsjqvD2kS6rqUdrBH5vzcnt/8Aqr9X/wBnr4aR6NpUF7dRgSOuWJHbsPpXyb8AfhbPf3y6&#10;hPESzEHGO/r9K/VjRdIi0bTYbNV+6MfiR1r7TCUD5XM8XfRGg5hUbOnl8Adv8+1RpGJi8yr1yuAO&#10;3ep2bb+8ZQxbpg5xxUQiIjlEh8sN0H+Fe1E8EoxzJIrNjYQSARzwPWrFjbnz5WJyAmQx9fQ1Mltb&#10;ABeSh5P1NTJBHAw2nzEJx9DjvVmY9FlkUzIvTn6461azb7UCghDyzd8fT0qEZaQk8t04/lT1hQHK&#10;jaB1x39sVYBNNGQWQ8qOD29q+fvid4rjsLd489FJK57D1r1nxDqsWmadIxHRfwr4K+Ivil9Rv5VD&#10;7s8+2D/SvMzDEckWc+Lq8kbHmus6m15dtcOf3rZU9+MnjH0q94W0GXxJrENpCm/+96Adcn8KyNL0&#10;nUfEWopZ2URkllO3A9Pf2+tfbXgPwHYeDNOCKBLeyKPMkI7+gz2H614OX4CdefNLY8ejh3NnZeG9&#10;HtdE0pLWLG+MDLY5wf8AGtRnjd+mT6dqrmZomClOMc+x9efWq8z4k3RnnbyR6V9xCmox5UezyKKs&#10;Ur/TIdUgMU5DMBjke3avi744/s9ab4rtri5t4QlyATkDj/69fcUcyOOR83f/AOsKS4s7W+gMUyYx&#10;/gRWoj+dLxh4A17wVO8V5EzQoeOpGKwNC12902YT2TtEQcghiuCK/bn4qfBnTPENvKr26fv1J21+&#10;UvxU+COreCrya6skP2bJIXH6VnOAHvfwk/alm8NsE1oYkX+P1/CuT/aS/a68W/FvTY/B2kqINL3f&#10;vSBiSfp1x0XjpjNfG6MPM3yD5j16+talvp9s674/vN1JOefx/GsxKBrsSDs7Efr9KhcSYBYgnmow&#10;Zud5H9MelMlZJowuNrDjjv8AWvgnE+65ieCUYO45P+ArbSbMaqrk7RgAHIPb6VzqGCGRVkwGH3sf&#10;dA9PrVuG44eKFdoPryazlEpM6MHAG48Y6e1HPlNz/WqsU6tEqjlhjjtSsWYeYe3asBkjvtBTgkDJ&#10;qANnEeNvUn6UMWVTJHyMZz65qHzSseG5Y0GhM4Uk/N16DFScEbs846dj61XDHcY2XDL+INOBUSAy&#10;H6L/APW6fnSaAm5bA64/rTMAgqvemBwoYo2R3+uOaGcCMt1xweOv+cVFgLKFpIemSOD2x7/lUkfy&#10;b9p5PGKgVo9/y/NkdPr61YCsGG05YfiBUuIEpGFJcAEY47k/SkbBOOo7/wCFNHzlVI57k+tOC7EI&#10;HOevv7VQmQyAyLsQZHSqsU76Xdx3UR27Oc/XjIq5KzADHy56/T/PFZ13GjKZM7uMFf51cHZk1IXi&#10;fsR+xx4/i1TT/sUsg3SMcehDDa6/Xdg496+ztUTy7h+flr8VP2V/Fh8Oa8LZZT5ZkBPtuI5/oa/a&#10;55E1bTYNTjw3npu9c1OY0k/eR5kY8raZTSUL8vH7zj+lXYJobhykf8HY9K5mb94pjPb/APVUMay/&#10;aU2cFjj8ccf59K8Vo6OY9AIi2Ab/ALw6D0+lW5P37FkkzuHPvXH/AGiaNN6EbVJ4P92tiz1aJsvE&#10;NhQcqe5PpWTRombKqXiUAj58Fx1wPX8ah3QtK8Plk7c49M+49DUKXAQFZMBpsg9hmrIhaO4QNnZI&#10;Dk+h/wAKk2GpMku7KMkgG0+mDTmjMhQK43rkE4x+dP2RhiDkdOW5zuphVGLxy/LxkY7mpbAkXykZ&#10;SDuJA2kDpgc0LJbyXJSJ2aV1O5sYwPeookZZyEACKD17ilG/7S8zKAmNjbef881IAgVG80KSVPCn&#10;pj1qSdo7qNZGUrKR9/sfYjuKiaUvIBH0cY2no3vVgr/BKMAjgY4z6UAZkFmYh0+9jryOauphC6M3&#10;+sHVeaQeYDsz8q8HPvTyqnG35WoAbLHEsgaI5UrSrJ5alUG3H+e9KPnz6f5HenRHLDHTmgzHhZZU&#10;wzqIY+QemPqKilRU/d5GxhnPr604bX+Z+jnGP5U7yQ7fuRlehz/Dj/GtAIQojJWRfk6ik8ttv7zk&#10;+o7emauPBJvy/wAydhSNBIilGHzN1/pQIoCN0YeYQVOePWkIIZjv3E9fSrX2ORH2hQVPT2p/2VxK&#10;uF69c0DKpjXHzkM3pSxQqEdJm2jgD2p0kEe3E8mwgnGP4hQVed2UABV6E9PxoAcSQyonLjknPY1E&#10;ZJHZYuvbnv8AjSSJJkL3IA+lJDsDBZBwc84/pQBMPNQl2fKqMkY6H0pySqM7cLI2SCarzRuJwIxu&#10;Djp/Okk/dcZDAHr6fWgC0mdhfGeeR6mnPE2wbsKH65PSoQysSrk5PUdqcVhZGypfAxt7mgC2XAbG&#10;fMGMZx+dVz844barEn3qMjzAsMQIUdCeMj+tGZRHHGw+96jP+c0ASk+WSbeHIxnPuaV0Octghxg5&#10;71GWCPvLY7YpxydirggdPU56g0ATxgjIjcJu/U+lZyxu544UMee/0/KrrmPzflbAHT0qJo2xtZjv&#10;OSOeKAIEghjD5A3ZwT3xSsUCY6+lStF+72yEZI69ajcgkhgORge1AEboSDsUHPOPegrHt+dOvBz1&#10;Gal8twNynJYdD3BqQnHIHA6+uf8A69A7laJ5bbLAhQOBk5x9MVs23iXW7QI0NyWAPCn071kNACMg&#10;fK3btRyihe3XHr7ZoFZHotr8RdTgjYzRrKAeAeDg10cHxC0G6XF/D5RI/iG4f/XrxMsWBb7o6YP/&#10;ANeoyjsNx6H8f/1UEumj3yKTwJrgPlGPc/Hy/LVa48DWcg/4l9zhfQ8jNeDSBkXzIW2tVy31rxDZ&#10;yKYrp40P908Y/Hign2Z6vL4Z1q3z5cauvrnmsl5p7VvKvoW/BOPzrMsPiHrsAxcMLgD/AGR+uK7C&#10;z+JdnOPL1W2TB7gj+VAGB/aEKn54mGeOmR+XFSJf6e7bZVAY/wB4ACu0TUfA+sHDtHG3qWx+tTHw&#10;Tot589lIn55zTMzh2/s6Y/KqHsOOKpS6RBKCwUBjxletdbdfD3VkBNtMkoH8GCKw5vD2v2Bz5DKO&#10;4BFO4rnKT+GIGKtI0kg6cAH8OaxZvDDK22MlvqMfga7KHU7/AE92hvLd8OehGDj6nrWtHrFpj/j3&#10;ZT6MePxo5jQ8gn8L3BBOAVXgjPU1UPh4R/KfAACA/3+VW6jGT+Jr3SK+0K5bbORE30//AF0XOk2F&#10;0W+yMGXHKsev40ucEkfP02hylj5ars6ccfpWC+mOnyeQ2z+IdSTX0U3hf5RE4Azx61nXnhWKNeX6&#10;9FPT86fMXoeAvFcSqUSFmI6mqLQPLGfl2sOCrd/rXuN1oMDjy3hMYX+P1rNfw2inzreNWVu7fN+d&#10;USeNmym4xGIj1PHUU17aIAliyyP1HGP1r06bwlftuuCgw3bIHWsl/DV3GcMiH2Jzg1NyziFVAzKj&#10;b1Gc5FVTDH1jXf8A7Jrtzoc5kLCAE4OTnt+PFU5dEu+JXjGD0wc/nRzBY437NJu3LhSTyKUxzZZn&#10;/iHfv7V0b2d4v7p12D+dVzb3cqGF0Dj2xjHvRcLGGsCtuUnBxnGOpqP7HDOWdE3A8Hsa2hZEkIWA&#10;b+EdeKabRmVvNYR7c9B370KQWME6aeCgXnr6fkf/ANVUjp6b2UxjnseMH6+n6Vv/AGOaJQYyXQ/p&#10;UT288gC9Pb1Fa+2MuUwzpqbisi7WXuMYP6VUl0m13fMQ2AeemfYetdR9muEyHcNnrmm+QXiDyRBl&#10;B4yf6dBQpj5TjpdOQRBlIPOBwM1Qk0SCTeGQ556D/DrXdPaCRzwfbHzL/TNUpLWURmYL8qk/z961&#10;VQOQ86uvD8MhYFFXd1rGm8JQyjcybgcjgcV6aLZJnMi8k9gaGtcPjO1RycfyrX2jDkPKG8Gw8JDG&#10;Fx7dRWVN4NtG3FSQOnPf8a9t8tD1xtPrVN7IByDhyv5Cj2jDkPCJ/BackrsyMH3rNPgGKTaEfySw&#10;6/e/SvoU6fjIXCYGcNzmqDaTBJjfHn1AIP601VZDpHz2/wAP8g/vTI2M4GBke2c1kT+CnChjEXQd&#10;SOx96+lv7ItinyxY29Rn9arv4cjwDIWbJznHJ9BVrEkumfMR8I4IA6LyRj1qq3hBpF3sm5OnTrn+&#10;dfTbaHFJgbQz+hHBFU38OIMrtxvNX9aF7M+YpvDEvlKiwiIL0IGePftWbJ4cK3H77BGBn5eo/rX1&#10;V/wjVtLw0YBH8R9OmKoN4YA/dqA2fvdP88UfWA5D5cOgu4KNbg1nTeHVUcw4HoOa+rJPC8ZGzaD7&#10;EVUm8JZQhY1Y+/XHrR7YbR8mXHhtUiLRQbc+vv7Efyz9K43UdKjX5XQAr7fe+lfZ0vgexm+S6Ut1&#10;wFOQfrx/P+Vcxq/wrtdRHLG0A67Fzn0710wrHO4nxTd2Vo77GUDdx0yRW5pvgyOaZLiW3xEB/EAT&#10;X1Tb/BHTrdyxuJJWP8IUKfz5rYHw00+0BdfMJXoSd36d6v2qDlZ85L4csE+5uLdsHk+nA61prpV/&#10;asptrqWIH+EEZ9+K91PhKSMlBGCvsOn581XbwjbM3mSxB/XA/wA5rGyZrqeMQSeI4QTFcSED5Qdx&#10;x+IyRWjDr/jOEKbXU7mIDoY5GX69K9Nk8NFCfJUIR/CRkH8KrN4euDGXkY/N6DOR+ArPliO7OXh8&#10;bfEm227dfunbGfml56Z9Mn8a0I/i/wDFqxbB1qSZhyN5WQAD2NaD+Gzz5itkfdOOCO9N/wCEbeLg&#10;weZEO/Ynv/nFa+zj2M9S7/w0D8bIvmGoqEbpgLtx7/KRV6L9on40Q/fntrrPILqOPrgAVy58PMJF&#10;UxZ3clfb3pToBUsqWpSM9c9P/wBVJ0IdjXnZ3qftRfEWLb9osLSZl6/M3Nbdv+1r4yiA3+Grd+O0&#10;jDP6V4+NDgGVlh5z+lNbQ4jyxK8f3c8Vg6MexaqHuqftda0uDN4WV8+kp6flirCftgz5Kv4WIA9J&#10;SR+qV8/SaLGfup19Tyai/sFwvzR5xwQB60vqcA9qz6cT9r+yjBkuPCxJ6HZPu/DlKvxfte+FgT9r&#10;8O3EY9Fw4z718oHwykjFOhXrkAU4+GIFBMg2rj2NH1OAe1Z9eRftdeBJWG7SriMEd1PT8q04f2q/&#10;hbJzNBcq46jZ0/HNfEL6FBk71k2scDjg1HL4faE8YIxnJo+pQD27PvJf2oPg1KPLkuLqFc9BbtJ+&#10;vFXo/wBof4O3YJ/tZo0PGGhYZ/Dmvz9OjycBV/JaqvokWSGRDz1KZFH1KAe3Z+iy/HH4LzBf+J90&#10;P3GhYc1vJ8cfhPcbYF1q32/TB/WvzEbw+nOyBdv+6OfWo38LWb7RJAE46+ppvARF9YP1GPxU+Ecg&#10;P/E/s1LdB5wA/Ht+dSf8LL+GcuAniSzDt2M6+npmvy1Tw5aKo2wgqflORnn0p6+H7ELtgtlXjGcc&#10;Y/rU/UEP6wfqgPHfw+lOU122IP8ACsiHn256Yq3B4o8DS48nXbMEDA3TRr+GC39K/J4aFaANujIJ&#10;HGOOf6/Smf8ACPs/zGPbnj5hz+tRLL7h9YP1rXVvD4j2rqFqyHJyJELHHtmrC33h+TJXUYVB6tvH&#10;btivyG/4RuYAbZXB9VP/ANapTod6gHkTTFv7xbHt6VP9nB9YP1+QaXNhobyJhjAw67TTdmnEYlvo&#10;ZEPUbhn+tfkY+kag2Q91J1PDtu/nThp2sR5VLu4hHQ7TgHPbAo+oh9YP1zjs0V08mSNogD8u8D+Z&#10;qb7PbhyWaNZDz94V+P5tNWwCt9cDsfmxVhLTXkIX+1JwzLwC57/Wj6iH1g/XU2sI6SRsfQNxk0CE&#10;KNrBAuORuB/rX5GRr4m2bZNWvQV7RyHH409X8TAER65ejPbzmo+oi+sH61GC1jyrOo3cHLZpxtUE&#10;RiLLsbjJIIr8kmufGafd1y957ec2MfiagSfxh/yx1i72n+5I+f0NH1Af1g/XMafH0XaFx3YZ6elS&#10;/Y4gPmZQMdMivyQ+0+OclY9avMd8Ttz+tRfbfGagltWujz2lfJ/Wj6gH1g/W7yIe0ik9MEik+zxg&#10;Nukjx6ZGB9a/JX+0fHD/ALv+2rv8ZiaT7f44ba761dDtkyMf60fUA+sH6zNZW752EIcckkAf4U8W&#10;NvkHP/j9fkodV8ZjMa6/fOO481iPyNMXUPGJH/Iau+n/AD1b/Gn9RYfWD9c/sy5O3b04BYU/7LIQ&#10;C3lp6DcD+frX5C+b40+VT4gvs+0z/j35qPzPGZGBrl8qf9d3/qaX1EPrB+vn2S36s49+R6fWmvbW&#10;kmUScEYweR/WvyESDxM37x9YvWx3Mh5/WpvJ8Y9H1m8GBnHnt0/lR9RD2p+uf2S1JAhuoVx90ZHU&#10;fU9xVhrOEqSzxlD1xIBxX49NB4p536ncybuzSMf856VH/ZWvzY/02bvxvOf1o+oh7Q/YfGlrtEDI&#10;AOcbgPzyeaY01qSTLdQordcup49ueK/HhdK1Y7gbt1x/eO4n2+lI2hX8q7pbpsN8oxx/On9UQe0P&#10;2GkuNGYMtxewDI7uoP4ZNZ8+qaDCuyTUbcheQHlQEDvnnn/69fkEfCM0v3pt/wCPP58U4eCEZGV8&#10;nPbJ/OtPqiD2p+tr+K/CKnMmtWgx0AlTH86qf8Jr4Bg3N/bNkueuJkz+HNfk63w/sgD+6UE5wAf5&#10;1MPAOmGRlki2sgI4z1qPqaD2p+psvxR+G1tlZPEliAB081M8+2fwqg/xm+FQJEmu22fQH/HivzGj&#10;8IWiFY3QZx/dz2PGacfCwkIWND8/A3dK0+poPan6WS/HL4SICDr9v1wcnrWVc/tBfCqMt/xPY+T/&#10;AAxux/lX53jwbwTJArA+ozjNSHwpbjjyguDg5H/1qPqaD2jPv2b9pL4SISP7ZYsvX/RpCPoeKyJ/&#10;2pfhTDExN7JKp4ISFs/kRXw8ng+A4SSHOOMY9R0/WraeDocj92oHoFFV9Uh1J52fYE/7XHwsj+WJ&#10;L4jHQQk8fiapN+174DB/daXfTr6mMD/2avk7/hF9gLKvB9u35U7/AIR6TmJY8Zx+dP6nAOdn1DP+&#10;2D4RDfudHu++V2jB/U1kXH7YWnDDweHJmVuP3jgE/Tg18+Dw2rj96pHr8vX6VMPCMDIEJyi881n9&#10;VgJzke3P+2SVJS28LliBz+9JPI/3O9ZNz+2LrzYW38Kr6gPMwJ/8crydfDcG0iNTn2/rUw8PEc9W&#10;Pc9q0+r0+xLqyO6n/a98dz58rw9awgd/Mc4+vY1jS/tT/E+QD7LY2iADk/Oc/TnFc2/h63aN/MUc&#10;Zxxwf0qqPDiiRtqDaAOO1a+yp9iHNm/L+0r8XZvmC2SLxkiNjjd06nmsqX9oD46ujeXrMdvyeBDE&#10;enYZQmo28OWWwE4Rj6j1/Oom8LWzkxDL5Hcj8q1UYdhXZzt58cvjfcktL4jkTeTjy40X69FFcde/&#10;Fz40XEpjPjTUIyR0jOwfyr0d/CNpCwbc0bfQH6+1clqnh26knEcMKsjZyf5VuowZLUzg5/GvxN1O&#10;byr/AMUX06YOSJ3H4cHFWba01+/k33N/c3B9ZHLZ+ua7zSvBUzuGuABjOAMYr0O30awtEaPbvkUc&#10;8enH0rOooijGXU8Vbw1eS83TGZzzyTwPp+NWY/C1qMYtQSPqfzzXtsenwHG2Laz8/UVZW06Hb8vP&#10;QVwtG3IePx+FwxUFAmeOFHIq3F4Swfm28joeRXqoscEF+CfUcHNH2Llo8Ar6Ac5rVSQ+Y8yPhSA/&#10;wgY9upqeLw75ZPlx5yMdK9Rh05mClFH4/wBamGn3Az/GSfwqlUQXPM4vDj+ZhFVS3VsZ4q+PDCZP&#10;mLu7nOM816KmkyuuQCCOvpVldJn3nuT/AJOap1DSx5x/wjEbjdMx3L0B6Ln1qwvhtyQ8kwk28Yxz&#10;/wDqr0iHRHLFSQi85IOcn8alGiyY2ofmPSs5VRcp5kuhbZDuXHy5zjrxUw0s8Yi4Gc/1H0r1RtFc&#10;ja2GXIz9PehdGWT5mUjjb04FT7dEnmiaQjJgrtzxyM8d8Vaj0aHH+qwB1AHFenroO0soxlByewqQ&#10;6NJ0PBx97HGaPboDy7+x4gQG7nGDzUg0dioRU5HPI616rBoEmAGUNu46VsQeHgATIBuBxn+lZuqX&#10;Y8bTRXPPl4B/hqwPDpcedsJHSvaB4djQ7gvK59xzUyaEzkEr+HaodUfKeMR+HpCful/L5z6Vop4e&#10;Zjl14bv/AEr2FNCjCsowc9vXira6Q0bYWMjntyPype1K9meNReGifkEeMjr2IHtV+Dw62Plx0PDc&#10;jp0+lewJpUkjg4APORj/AD1qyNCKKAUBz0o9sHszyhfDeThcEE9Pc9a0YfDMg2t5QHP3sZ/T3r0t&#10;dNhVwAm5z2HcGtKPTQ3zIrHnnH+e9T7Y1seZr4ckhIG3I7EDnHvVyLQzySu7/PT8q9Ot9JuVzvUr&#10;x+daEeizvjZCzqeAcd/pR7YLI8vTRZUI/dDBq3Foz8FowF6EdiK9Ti8PzuOwJ6Z649Kvx+G5Sfuj&#10;A4wawdULI8rtdEIYsYV/2eOK2bfRwTkADP8ACBXq0Hh6XaDt+VTngVsW/huSQFnUBm7elZuqFjxv&#10;+wBMBujJzzx/WtCDQjFJ9nZMp94FeefevY18OckcrtUfT8PWtS28PSK4VI+ueg5OPUVPtiDyRNDi&#10;JLkfM2QOO3uPetOPQIwowuTJ+PT2r2S38OnBfy8EdOOPxrRTw+FYbY8e+P8APWtnIDxyHQG5cRDY&#10;eNuK1bbQ2JD7BgcYxXtEGjQx5MnzMBn/ABq4tjahXGxRz/FWIjyKDw07uflALevQVuQeEJXKHyxJ&#10;uOOfeu+ZrSKFwMdxnr1ppvmhZfs6b1x0xSsD8zmofCvkAEgYHTvWgukx2o5fI6EY61tRw3+ottiS&#10;Ty+wC8/l9P51tW3g3xDdALIvlRnks3BHt60WI5kct5cSnbsC5A6fex7mkE0AjaOIF27eh7121x4b&#10;0TSFaTWtYgtgq7pBI6I23vncemPauKvfiv8AB3SE8yKefUpR0SKFsH/v4FFMqOpLbtqE2I7aMbmb&#10;Yc9v/wBda9n4a8TX3NxAY4TxkgAn8D29K8u1P9pfZCYvDehJbj+F7k7hj/dXb+hNeW6l8YPibrkB&#10;e4vzbRyfwwgR/wAufzNJorlPrObwhFpw+1eItRgsrZem6QDI984Fc1qnxA+EnhuBvMuzqko6R253&#10;Z/Hhf1r4jmN5qe6bUblppgS3zfMf14+v61IludwVQD7kdBS5R8h9K6n+0KwtzD4X0GGwY/8ALWUh&#10;8L69F5+ua8y1n4ufEHXYfKOsSW6twREoiHP+4BXn0Sf6yN+g5+tNmQJF8v8AB1+nOadh8qIbiS4u&#10;5GknnMxbG9mO4txznPXNIIwFUpyRkZ/w+tTNvfiNFIGSDjj8qgeZujKQf7v4UyhBEsZxKoyerf57&#10;U5GRU2qoJXuff+dPVorjPmrhvzFNkVGk4XhR+Z/woAePlI/XPenCdW6dGOCtVgEDb0X5uw65p42q&#10;QMcnI/E0AFtIzxSyHIIOAO/+cfrTHGMpyAeuP4vapPObaXQbSPbg4pJCw2kHBPoOKAGhuWiBzjv6&#10;0iMNu7hc9jyfzpAQDkD6n/8AX/nFCbVkaRcNwRx1H5/5xWgDmRR95ckdfpUXltGvkpgknJ6cinCM&#10;7eDycE59PT6UXLeYWLDqAMjpQZkQZw2EH3hj2FLDMYpchRgev8PHNA3JujQ4X36VAUl2IwIKg9/4&#10;qAJo53w2+MK54z1DD1/nUwRp90f3XfrxwfaoWHHlv3IAFTC4wzyIBu27T9RQBEySRgeYn4/0NQuY&#10;vnjc8N6f0p4lm2YuJQFb+E1BsUbirbsdK0AYfKOYIDuyOc9D9KZ98FFJ/djkepxxUbZUkkgFuOnH&#10;+TUn+rGwHDtwB6j3/GgBdo8sBuv+Hv6U7y8yY27ih71J935NoYHqO/P+NO3OtuwXkcnjr+dAGRfb&#10;orfGfmHKge5x/Krfh2LzC9xu3OnGD6GsS6mcRN8vLZ4HrjArsPDsBSOMMu3zgM+tJgd1H8oBDYY8&#10;+3uDnrTLqMNGkifxnB9MUT26iRcHcg7HvVspFLa+Rv8Au8gfzzWADERk3E5LdDjoTz1FLuZSNw2j&#10;8MHP8/pSQ/NKwySDnOe2aRxs46gnjigB8hZcc/fHB9RUFzu+zz3DNtZl2gdR7U/oVfgEA8HvVS8y&#10;luSybgTj5ugB/ioAyp5pbS2ixJuYcMPr19vzrAvp5HiXYxAd8Nxx75rWu9yl4oI/MiHy+oX6DpWL&#10;qMbCBYgdvcnj8q6IozMdJUG+EuTtOcEdfb6VyOqOTP5rDeX5YH17fhiuplZt6IANrZ3N3I9OK4vW&#10;JwrT7ecA47rnvnNbwQpnPyToGd4uHAx7D656g14X8TNYFno11MW+bawHPU7TnNesX1x5NoAqks5+&#10;f/PNfKfxn1YRaQ8O4ESrgYx0bHXHtXq0YdBRPj2TUTfanJc/eDNwDXoelySR2+xcA85z0bNeY6Za&#10;o+qDnGGyR+tepW48tPJ42AcV1Y6MVZLsdkVoXS0uc9VHA+gqVRuJ8w5b0Haq8i59iv5fh7VMqhMh&#10;O4ryTYtNLIUEIUbRyT64qPqG3EE8/wCRScMOOw//AFiowVVTvBDH+H/PagCZVx8sud2cYNS7tq+U&#10;Mbf60+FAAZJSC3r7Ukkmza6qrFiRWYFYnE2PvZ7H0H9DWJeSuZovL4HT25rVkwJnVjhX556fQe1Y&#10;7XC79rL3x9PeuinECW3Nxj5lyy/yrooHj2qu0sT0PoO4rPtbdVmEk77Y/wC76/73t/OtBpYkcLGh&#10;b3I4x+NADw8a5Y4JPb/61KNhGxRgD7x/CqJKoCAc7u+MgVdjXzYPLB3BB8w6UARMH8xSv+rzxj0q&#10;2cEHHAHfrmmiMREjac+p708A/OMdOmP5UAO2gYIIwf5f4VGmGU5PI9e4qUqiNlfTJ9MDrTWXdznC&#10;/TA/lWYFebaybT90nk0saRpJt6hxjnn8alWFRksdy/SlUKih36ZODjP4VmBXXyhlRFyO/XNTrsVQ&#10;w6tnOf7tJEOS4yoY4x3z6c9qmjilRSrj/gPt70FRHo/zGPH4Y5qQR7854/qO9SOUdVJ6L0BqDzuS&#10;EGEI9Ov+fesyh2UHJXfnjPt+NPwVGT39ev05qNWDgYOMA9Knyu3k8kf/AK6AAj93yM45x2P+fSkY&#10;LtUS5H8X4U7JUNk4ZRkD69KRXJUg8KOo6AGgCR5AeFUnd1/+vQ8mMLgEd/8ACmfOVf8AiHof6VVE&#10;btKS64xx60AaEecEsMZHCnuO9CIdu5x/u+341I0bLByeT3/z/KiRtqBs7kPHoaAGTvtVQqDk8en0&#10;qneT/Z4/nJDMOmP50puGUqp5J6cdqwNZuJVLITww6dj/APWrdAc1O/mT8cUgYeYQRuz3PpUWJC/7&#10;3rn+farGzJJJ9sVqaBjnI4zUmSOOP6U0hfMUtllPH41ICo3Kwxzz64qGWitI+V45PP1oIzHj73+z&#10;/nvUq8nI6EfpS7PmGPvUdBksUflxYIxn88e9SjJBPYfkaiDSEgg9T+B/+tU77EYqvJ9Mf54qZAM4&#10;+bJOV6E9CDUnPAznj/OaETIyenWpiQq5+76f/WqAI1bCNt+Yn26VPFh8sOqD+L19PpRHccjy0yT6&#10;/wBadG/mvMwYHpQBYaRtq7+CTiqz+aMBCCXPPHOKkd8qq4+7THk3OuTnGc+v5VmmaDflLbWc49BV&#10;nAChcADsKqBT/AvOM880/coVRkZP3vQUpDRZOdoCfjmhsrtMjfMPT+tNdFKcHcevHcVIFEfysMh8&#10;YJplXJkc8bgBu656fiKcvy7sdKZgMOOnek2gkdgKBkbFY1kbb8xHIrLXdnzCAufWrF+yFwq9uv1/&#10;wqkxBPz8E0AOGXkMkq7e2KlRvLBVQH9jTdpILE5B6CnxxlJQxwy44P8ASgC6omYb5uSeRjjmpQjH&#10;JHBHOO/vTY/c/fPHtUzqGHHXOKzAjXaD3wecEVJkMQvIPce1NwynBPB45608OyBhyQe3rQQx0ab+&#10;VI2c9fb+dMJd8GT74+7gZ4pXSIqd33c5Kjnr3+lRNC6J5i5UtwBQWSb/ADiUYcr+XNTou1ACOh5F&#10;N8mEAqTjuQff19anO1NqAbVfjJ6/rQBGByf7vc0rMv3l+UjjP1pdjFBlu33evWmHCZjUbh6H3rMQ&#10;0Hfl16dDgdaZnGeNw/T8RRzwyj5G6ZGfrVjHQqQ3H0oLRXBAHA4J+tTrwSc8AfUUmQDwPlxmnozq&#10;cp93HP1rMoeM4Denbsace3GcdvWo/vAsx+Unp2//AFU8ZUHPLOOR25oATDEKr9cfpUTB8iMfw9Pp&#10;VhsY55cdaptJuO48BqAJ5wzSxqqnaOmeuatod7CMjGOMDp/k1CJ5UHmSfvFwMEc4P0p0BlLkmRUD&#10;Hp9aANFh5OflO0DPP+elY1zJKH8xwTv79qvmZlGx2ZivY89f6Vl3mYyWycen8NAFKSTI8uJgS3BJ&#10;HH0qIAY54z+YNKTnHbNO+bcWb5ePrTsA8O4J3fPu61JFGORI2R6dj7UxYGlJy3yjt61a+VQNy/U9&#10;gP60WAJGDfKDhV6f4Ypr/cwoy0lNb5dpIHJyDT25bfjb3NFgAqowDyzflVNTKSd3KE/j6VdfKncu&#10;MDnms12Y58sEg9PrVQhcTJ0TzGZSeAByfT0r6B+FXgS/8QapaLDASuQwLDp7/SvMvBHhabVtRgh2&#10;mWRjgqfurk96/XT4BfC6z0jSI9RvE3OcZyOvtX1OAwiPn8wxnY9c+GXgCz8I6NEigyzygGR/Q+le&#10;ozNuXqdnQ57j0qzIRDiKJQuBjHtVUxYfDnO0Z+lfU0KOh8rUnd3Y2TLMdhPY49v88VYZR9xwGXHP&#10;+yKYEXhogQ/T6fT/AApGLPGjoTnIBH8PPeusyJk2sGBGOTmnBVJVW4649KZyfmPYVIgBHTI9PWgA&#10;iQnfngfzqrfXqpADGeU554xV12CIpbjA4/2a8Y8feLotO0+bY/zNlWzxmsa9VRiKc1Fanlnxh8ex&#10;Qebp1rN8xz/+qvljTNNvvE+o/Y7ZC0kp59vXNWtZ1G41/WCE/e+Y3557V9OfDjwNHoNl9svF2zzA&#10;E5647A14UaLxE9djxveqzOj8CeDNL8I2QYqJbxx8z98+3tXdSXShTuOc/lVInzCABgf561eh02S4&#10;YeQvmMeNtfT4elGnHlSPUhTUVZFVroKp+XeP0PqMUQOwTYy/e5we4ro7nRTpdqbvU5IbNF5/fOE9&#10;emev5VyUfifwtLcfZ49SgZ2OMiRWz+RNb3KLcmd25Rhs8DtU8UkksgUEfNxntnH9asGGGZS8UgIP&#10;f2pVsxv+XIHpjrQBqx6ZHefupf3kYHHfB7jn6flXy5+0hqPw++H/AIIuL/xbapPI+9YYwAZZOwwD&#10;9ea+lNX1zT/BHh6XXtckSFIkZ8E46d2z7Zr+f/8AaK+Pmp/G/wAWXTWxP9liXEGf+eaHgAdOe5qp&#10;NWMzyTU7uDVL+XUILUWscp3CJcYXPXoAP0qgt+0DYTp3psk6wxbAPm9BW/4K8CeMPiNqMtp4X06a&#10;+jg+WV4YmkVT1wdoPOOxrmKiVRMuxi2AcdGpqsGxGQq8Z5568dO9VLl4HZlQDK8evWqYMLIN5Py5&#10;H9K+LdM+1NYvaOuZTknPzeo9/wA6fHKUjZ4/mLfy96yWVYQrso2jn2OaHu4lKl3KgZOPwpezGdNb&#10;3HmR5ZNqsfxq1JMoQQltw/nWClyBFtRt4z1x6/0q5Dc7ULN8ufXuP8K550jQvif90UI3bfwNLuj3&#10;bCctx9ORWfJIpLGQ/MRnHpQ8yGNSgwxGD9Ky5QL/ANoUJhRn1A6UzLiNt/Kt36n/AD7VXB2Q/u+3&#10;OfXP86YHPG7lm7/WjlNDQG5VwcEv/WnbmdF6bRyQf71U4s73KnqeTUsbL90jC/xY7/571k0Bbjdc&#10;EAbe/vUyvtIKnIPDfSqu5MeYBjI/x/8A1VYSJpdrxuuADn2qWgL0EzysyjG0cdOv4fjzUsqnZnft&#10;Ayceveq8ZIBWBcM3H4AcgflUiSrPHj7m0/5FQAhckKW42jB/z781VfaxcDjI4Pt3pZJIiSGYkjjp&#10;x+P54pkjeUcouSex/X9KBM6X4eazJofiKB921Xfb+fav3U+A3ihfEnhCC23bmiQjB7Yr+flpijrK&#10;v+sU59jz2r9U/wBjv4grO8VhI/72MlSp/iGOldHLzQaODER6n3tfW5humwAA1Vd4gO/B3Hrxnius&#10;1OCGeJLmP+LkZHr2rGMbRJ1yT/XtXz9QVMprdwXEW2cSKA3OR1q9CmmGQSeeIlByN3X6VTW1Rk++&#10;V9RirKaZbYdWjy2Oo5/HBoNTo457dEjijVZVY4+bkDJNXPMkOEtv3u3Bz6dqwdqiIRhcLnAB9a1I&#10;WiIMo3LgfMR0z0rM0LkhlC7XIZ+qkDg0KNxjkx+87rnOTT4Xhlcqy/eFMDBFOUwucjHOPw9KzNBG&#10;dlnDSLkkYB7bux/Kn/KqmEEZbJx9f/11HNCkki3EXzA4yPyH+c0ssfmMPlKlencZrMBpRSw/h749&#10;Me9PE0hY5OGHDDsfeoxvcBQu4Dlh3x0qcRIw2+apYmgi5WliFuVfduLDOD905pG8xyzSMFYDjHT6&#10;GnO8iHDjHUL7+1Md1IPRgeKAuXAdqhxhsjk+tNQmONcLn/69VoAApJ4Deo4rQliyGEbgnHpWhZD6&#10;b+eSc/SvjT45ftrTfBLVYdO0fwOfEe/h3uJ/s6grnsqv16YzX2aIpCjRsf4eo9+tfJnxu+BFt410&#10;6Y7DJKuTGwHzL16nv/nNdOG5eb31oc8zy/wn/wAFRfBuooV8d+ALnTT2NhMLvP8AwFkTH5/hXvXh&#10;z9un9mLxPEB9vutKnP8ABe2zpj/vjf8Ayr8wNV/Z4v8ATr2S21CJyF6fIBxVP/hS+nxjZLCfcsP/&#10;ANde7LLqL2Zye1l2P258O/F34TeKSo0DxDZ3TP2SVQfxBr0Y20EkQmtysidflZWAB/Sv5/H+E6Wf&#10;77T42hdf4kyv8q7rwt4n+Lngd3fSNauzGRjY8jbAK46mWLoxqs+p+2smnCZ/3SCRe+MD+tU5bOSO&#10;ZFHK98dgfX8K/LPRv2t/jP4fuA2tWlvqcQ6hxs/9BHSvfPDX7dnhvUXEHjDwtc6U5+9Ja/v4z9c8&#10;1yVMvmjpjVufZU8EpPyt8x6VnzWk55LbyeD/AFrzDw5+0z8FPELJAurfZpXONt3C8fJ7EnKj869p&#10;stW0DV0WfRb2C4Rxw0TKy/pXJUpOPxFc5hzJsl89Gx246HH6U23KspjKZU5z3rdnshOVPmLIOeFx&#10;j8qrtprRYntiXGMMMZz7elZi5ypIEZxGuDgcFe2KWLIfyy2xj1WnxWnlREyLs39/THY0k0LEeaq+&#10;YG496DQRdzKynLD/AGumfagsxYyd+hHtTf8AWBIFwePwzUiM0knzLyBggjpmgCKUlo9pUn0X1+tN&#10;NuYsJFw/Qt/SnpOseHlIWMZHI/n7VO0MciM0TZxyPSgCrl2fcwDLjoO5/GpVSH5Bdhi8pIAHQVG7&#10;AnZOu5T3T09P8asfICIg/wAqjjd39qAGqvzsqgBUyAO9RbP4uGJzUrOsBd87vM7e3ue9LvUpsZdw&#10;/iPoKAIVI2nIKk9Pf/61IWwPL2YPfjpUjSRsqhvlx+lJ8x+VQGBPXqKAI3dyCqnleo64/wDrUgKk&#10;l2PUU3LQ5KnlvWmlnCfKgCtyf/1UAS+XvAIbBx/nNQcEAlcn3p4aUKy7gVx3pymZcBgNpHWgCv5a&#10;uxLLg0xklKhd++NeP8irGZWPzHMfQYpCvloRjdkflQBTMRJwQPYe1NEIwUZOPzq6I8rvddmOPekn&#10;ieJsrzlefTHp6UAVQrowkXgnrjvVmLUbqAgQlkZD2NQ4C/xf1pqqhGWLB8c88NWYmjo7Xx94lsV/&#10;d3BkUdA/PH1PNdZZ/GC8XEN/arIcdQcc+h4brXlhjVoyX/LtTERC46fhWhMoJnvVv8UNFvlFvfWX&#10;lKeuSCPyrYZPBGtDNtLHHKw6Bsfoa+cJUEmQUyPxppg/dkRsQRyMUC9ifQM3w70y4H7m8K598gms&#10;xvh9rVqf9DmEqj+v1rx+y1LVNMcS2U7qSOVPSuqsviL4ltlBeUTD+6y5/UUrCcWdBdaH4rs+Zkbb&#10;nd8vzfnimNq2oRotvKoldfmwU5GKfb/GC9jJW+slYd+3+NdJa/EPwvfqft1sId3GcBhj8KdidTAj&#10;8T20w236ooxggqMVaj1PQJzsgCo2MYbgH6V0uPAurfd2gkcf5NIfAmiXK7rGdUBHIb5zSuLnOca3&#10;0a7Pzx8kdFOM/wCNVzoWl3KZtlj9PmPI/H+lat18ObpGLWs4kBH3em32+lZc3hPxLbZPlI/HUEcD&#10;6UXDnG3Ph+6YfJApGOnGKxLnwzc43/ZlBPVgePyq6F12zkC3DSFOcqORiphr+rREtJbqyJ2PH51p&#10;c0OVm8PSzwkRfJtPKuvWsebw03mbZIACe44x+HevTTrkTSCe8iXa4wyocn8BVmPU9Jvo1EEe/HBy&#10;OR9aLgeN3nhpfliWIuS2WOOKzZvDZwEkhLH0Ne5/ZbKTepck+9V5tEhcj5t2PfimB4Nc+G+d0f7t&#10;tuPlGapjRXWPnjI53H+le/HQwuJI4VfB5yazrzw6TiRioUnHA/r3rMDwWfTEAceZh27HPH41XOiB&#10;4T95m3ZyvRq9yfw9ED+7QD69/rkVmXPhmIg/IyggD5T1z7UAeJPpu0lZCyn+HHT8eOapzW3yhJVL&#10;xd+O/TnNexv4bnUGNJcf3UOD+frVE6TOpEMgWUd+Mc+4NUjQ8XewlkBhRBGi/NuHQ00Wj5R41DK3&#10;Y9K9ZuNCtSMuGz2CjpWc2geYCpiDEjhmODV85PMecSRQMHiKp5h657Ukdgd3mbF3NwSOa7m60WLc&#10;m5fI42/KNxql/YYLGNZmcc4wu39aOcOY46W3AUoG3MDwO30qm9tuRisXTkgDjHvXayaKUZsZiL/8&#10;s8b2Y/XpVFrKe2YqmR2+cdKOco5WCzKwGNeVJ6nr9KDblMYXfu55HC47/wD666X7DdSHZLGSccY/&#10;r9apmxmUMPKO1uMe/wCNHOBgSx5+dPmTqe/61GV2AKCw7kdiP8+tdRHpcu0cDOMHd/hUwsmjkzMM&#10;jHylVyKXOByLQ70ClehOc/1ojsFZy8mNxyB0wef5V0wsLbLYB3/7Xej7MYQCIchuOxPQ/pU+1YHO&#10;LYqcjZ6g56g+n0qUaZA4CSRhwDzkc10SruLAhe/K9/rTF8sOzEZx0+tX7UOQ53+zLYLiNVVjkc+n&#10;vThp74USRhh6gf0rpprRMvJG2GZen+c8VnrNOj7pvuf3fX/GqhVZnyGJPpCiIlRh06f4d6y10hLg&#10;HawLfQY/rXZSW8g5YgKDj2x75psEEf7xovu9yB1zV+1DkOA/4R5Xdcx8njp+hFMHhs78JtGfXjn3&#10;9q7udbhZsqpKr1yP0NQxxSSTlpkxtHPf86r27DkOCm0USXTRiPYqgdB8ue/YZz70w+H7PYxMW3r9&#10;O+P/ANVejSRo5243cDPAz75zSR26+V5k4DfMQM8/h/8AXo9uw5DzKXQbduRk54HGTVQ6JaBhuViQ&#10;M4PtxXrpsVOWVAcD/PWqMtmwcDHy8Z4/Dpij27F7M8tPh62AYwKf7z55PPYen+c1Vfw8mM4+THcc&#10;en+ea9bNnE3Dr97rgUq6TGSzyHcD29Pr/wDqrT25nyHjLeHoW42/Lzng/lVf/hGF2gIufY8/qO31&#10;r2b+zbaMEyKGDtwfb0pG0mJ/9WvyNx2/l/jT9sHIeKnwyv8Acwffpg1H/wAIqoGVQADPcEg17X/Z&#10;kcgyF3qfaof7Jt5RhogCfXp9O4pfWA5TxFvDEZ5ZQWXvgHrVRvC0Ody2+cnBbd/kYr3FtCiJ2swB&#10;XnJ9PyxSppKqT5aBgeMjqM+xo+sByngreHZE/dovliQY9f8AIqJPDIjtDHJGV3dSeSf8+9e6v4fc&#10;xABQcdec/X/JqGTQGhIbZ83Qnr1/ma09uHsjw7/hHLJn4yOx+bj/AOsKiPheABhyOOCeAT9e/wCN&#10;e5nSZdzZTewXPr1HPX8ai/sVTldoJI4A6c+tHtw9keFN4accxnPHT/8AVVE+HWGFdG/L9DmvfB4d&#10;AjJ5Ve3+H/1qVtCdXKuD/MGj25n7I8BOhynAePGOnTgUp8NMwPynPr069gK9z/sTKgiPyx2IAAz6&#10;en/1qT+wX42BWI564PSj2wWPDW0KeI4SPbt9TnNJ/YbEAyyY3diMn39sGvaBok0Q2FV+frk5wP8A&#10;PFIdCBy7KEyO4z/9bFP2ouU8TGiHl0+YNxzxQ2lSAklML0Br2j+w4cYC/d6jHtinNoUSydeePbtW&#10;ntQ5TxH+wSUZgc7zlgR1x2pp0KQM4A3MR1PYGvbDoG4ZZeoxx3HoRUB0CLLbk3KOOnaj2ocp4smh&#10;HKIqA465XH4Y56UkOhh5ASn73Jw38P4fU/zr3EeHkwHEbc5ORx2qCXw9vXKR7T/Fjnr7H9al1Q5T&#10;xgaI2CCuQMqPpTBoe3AEYz79PT9a9ibQJlDEIpGentTW0AkliFyc8nt+HvS9qHKePNpB3BEIJDcj&#10;2NN/saXHmHrk+/J46V7EdA3EtwCc9B2qJ/D21uQDuzjg/rWntBch5CNI8oHGWHp+n60xdDhB+Y/n&#10;0/z6168nhuSUMSOG4PtTn8N4+VwCD0B/z3o9oach5D/YscZxGi5zz3/MU9dKjc5dPmHUADAHTNeu&#10;f8I8qHKphsenb6VG2hDO1slvQDjFHtA5DyL+xxz8ud3ftQdFO4ZUYxk16+dAY5YYG79aX/hHJdpZ&#10;Y92Ox7fUUe0DkPIF0SZiyrGF4Of845pRpBJXK9ePb6HFeuf2JI53BevY+9L/AMI/IxHU46EHj6n1&#10;rP2ouQ8n/ssNFHhMqvH9fypv9jxbslQcngtyfTp716wfDjnqMk9vr/jzSf8ACPnaSyYPTjke31FH&#10;tQ5DzAWMAOUXJbGc8569vfvUcuj2+WxwW4YAZ49Pf6V6Q+g5yFznuQv49Me9Oj0dkJZIgC3GMc8d&#10;OD2o9qHIeafYbUACSLzH6E/X/wCtUY0+2fJjgCgdA3b1/OvXI9DWVWE3yNjpU48Mxbh8mcde+e2K&#10;PaByHj/2LlGePKnPAHb2qaLQg5+Vd6Ef5zXr6+G42/h/Tr7fnSP4eMaqRwxzwBz9D7Ue0DkPKP7D&#10;gHKKAPXjr6YpFsGJdSCzHgAcn8favUE8PRkbZIdu48f59KnHhyNOYogR0/x5/pU+0DkPK208FACg&#10;JHbt/wDXo/s1WYyBQDx2716n/YMmAAijB7c//WqUeHiSykc9QT0/Gj2gch5cbJn4MQ3d/T8KjbTV&#10;LbujdMkcexxXq7aBkEDJDDgH19qiGgKMoEbnjpzjuKPaByHlv9mEMFKb92d3tSx6bKULgbcEgewF&#10;esxeHzuB4QDn14x096cuhLjld+D/ADo9oHIeVHT3YHcCSc54+8PQfWm/2Wxy23bzgAjoRn8+tev/&#10;ANgyBm/dZB7k9AKj/sOV1YrGDz+HOB9KPaByHk39mz7cMpG7jPYZpTpz4Hfufc//AFq9eGgK/wB5&#10;SN33hjj3pz6FGhwEBH+c/nR7QOQ8eGkHb0xu6/59KlGiyMMD5lr1saAuOVIz2/z2qYaIFHyj5U68&#10;f54qfaGnIeOLopPCZJ5/PHemPoUxJcdT39a9n/sIsylvmY/3On40z+w7liG4kA4A6Cj2gch47J4e&#10;SUlGUnj15zTh4XhdcMx+nc17ANCDkqtu2eh4ofSCo2pGMfdx3+po9oHIeOjQNjiMDO8YyelPOgwl&#10;d3l7SeMYr19NGUnDoG5wB708aTGjOM4A4yetae0DkPIG8PjGSm0N2A9KspoCgtkZzwTivVxpYByy&#10;kLwOOcYqwNNiUEHnqD70e0DkPLm8PE7M/wCsx06D/PNOj0JgOV3DOOnFep/2XhVBGMnPJqVdN2vu&#10;Lbc84PArP2gch5iugIMlkHy/w+tTL4dGMFCvGcnpz2r1D+zyUwcc9OOuKtHTwi7plDLnOBzmocx8&#10;p5avhuMEgY/D9atf8I7bgHYhAA49a9KFrCcIiY3Z59OtL9lj+XCltpIwO9Q6ocp59HoYYbMBN3UA&#10;f57Vof2KcnanUY46DPrXdrYAfejCnoQc9P8A64qRYJC+0JkYIPp/nFW6hVjg/wCwVk/dqACOgI/C&#10;p00SBU3ELgHoRnDDjmu7isrwsdq/7oPbH/1qtLpckzl2iKluq44BqfaFcpww0PawBwex46jNSDSI&#10;A22VSVb5eehwK9A/sOZyU3kbvl9e1WP7DK7WQ+Yy8Yb7vpj681j7UrlPO4dDh8shOD3DdPofwq6N&#10;LthjK/MOCP4T/wDrr0RNAzncg+bpjoRVuLw9lCoG4Z+tHtQ5TzZdIDDchAPTgVYTR0ibc/Keg716&#10;cPDk5IMsW0HqQOtWY/DkqKAOme/pQ5hZHl8ejuMBEOO2709KurpfmKqbBufjpXq8GgZPA35656Gt&#10;NNAxnanB4PHb2qXUC3keNR6DM2A0WASePb/69XU0KdR8i4PIz35617D/AGJsZGdeWzjHJxV2LSyF&#10;HTgnGaXtELmPJYdCluE8uUbfUgdqnHh633Z2krgcfh3r2mHRGYKGjDmQcjHT61o2/h3DbfJyWHX0&#10;9frij2iDmPFovDcLHbFEo9+oxWjH4dnTBijVPTNe1x6AWBRkQA/eAFW4NAtsgRJ93oGp3QrnjsHh&#10;64DbpWz+HFa8OgS5QSAj+6enWvWxZWnLOwRUOMdcHuKJpNJgKlWMrHHbOAaLhc84i8OEjc8aLjqx&#10;rTTQImwqnAA9Mg12S3mnrGwMXmZ65FOfVDLGxtIvKUfKox0+tZaBc5+Hw3DnIwFYdfStU+HLS3Td&#10;KmR2x34qyYtTmQSW0fmnuAuRVgaF4kvcB4Hjj7diaegmzNFhbx4yoIGSe9T/ALhPmhUKDnIz+eK6&#10;C38B6rsLXV0tsp7scn8R0/Wqd1afDbw4Gn8QeKLcsvVUlVm98Iu5v0o5TDnRjz3cVvmZE87H8PqT&#10;UJ1PUJnWGO0OTxjknB7kVDc/GH4O6IGbTIrrUXUcER4B/wC/m3r9K4i//ad1jaYvDnha3tCBnN05&#10;k49cRhP50jS77HqY8N+KdQAlhtHUHjsD+Oa2bfwBrEaebfSw2sIHzGRsn6njH618sat8dfivrBNt&#10;HqEWmKwPFrEAT7Bn3MPzryu7vtY152vdc1G61Bx/z8TGQkH2J4rQfLJ7n3JqGp/Cnw3CX17xNA/l&#10;nkQOJTk9tsYc8/SuLuPj78OdNQpoGiXepbchWkUQI+O+Xy35rXyMlpFaqsiIAeNoPb1NXPNbdGm/&#10;hgM8d6AdFPc92vf2lfGtzLJBoek2WkqhHLK0zqCOATwpP/Aa8z1v4l/EjWlL6t4gnKyEgxREQKcc&#10;fdjA/WuEujIY1W2G1VPA7kn19T1qw779ruu7b/Og05V2Itjs++SSRmY5Jzyc9znrUrZ3Y4lYfkfr&#10;QxmbKyN1HUelKN+zYo/AdDQUKfNAIcqAeNvpUyuqROGbOR976cVC3lMvzn5j19qccjd5e3aRnnnj&#10;HWgCMowjDMoPNOK4bdHyPSh+zO/DdT2NR4EJJJ47H1zQBK5+XbtUg8Gq04+Qq3QfyPUVOxKnJ3c8&#10;bR15/wD10xY5W3vNHggcY/yaAIBIdnl52Dkt3PrmjzXZFLLuZwwOOoWnuVxEzdD96mSLKwJV9ob7&#10;w9qAI4QGjM8LfITg1IjfKd3Qf1pm0LGsUYwg7VI2/bwMgZ6Dt707gRNkFgAfl71ISjxqeh2nn19q&#10;Y3m48z74HVfr604kAhiBnoc9MelFwFBRgTuyD1B9fYVHJEdwZDx0wf6Uu2NmyyYA6gDNOx98quVA&#10;4BqwHPGFb92wOcb/AHqnNMFjVQcfNz7U3e6neAMnI5/zzUSLvjD7QWz+FAEr7HyDzjqOlTH5FBUB&#10;lHbNQqhQHLAj3649vWj7MpO7lc8+uf8AGgzF4kjc87Acgf0qTzFXdxuQDof5UrxLEoYHcMfLj7pz&#10;2/xqQQtIcRxn15GOKAKcjSnE0mPMjzg9sHt9OaaoIcqsf64FXUtL24laNIQkY6lz1HtWm2najcRh&#10;HQIn8R67R71ahcRhSxMv3owc9R1HrSrZW7AtASVPVfrT9b1jwt4fRpvEes2dhEnJ8ydEwO+dxzXl&#10;F7+0d8CLaZ4I/Ekd5KpwPs0bOD/Lk9+1aezfYlyPUFt5UlYyjarcDdj5qiW2QkSyud4B24+6Bj0r&#10;J8OeLtJ8XWg1fRUY2hyAZOGP1Hat1dk8mw5Of1/GoLIVgAgzEQw6kfp3pZPMWDJIG7tn8SDTIlwG&#10;27c9PY4qvdkraSEj5rcknJ60AYFuBJIUU7fMwAPp+n1r13R7MRW685dRnPrntXlmlxSPcIcBsn8B&#10;XtNtEBGIycYXj0z7/wBKzmASTbBzx/n34pShmUzRrnqD9R/jRI0S8MmW7NUjSJ5kcqgouAGB559/&#10;Xg1mBHLMdmWX52/zk05u391efajzJT86sA3I9sYpIwWlVem/sRxwMntQBFyud3Q8gYpZtptds6kA&#10;8VGWPcFscY6nHr9KpXUrlgvKgrsG73/pTSAyZSpiaItxxnaM59uevrWBcTK2WgOUXru7+341pzPL&#10;F/rf4Tj2I9vWucn8yUlTg+YSenX2NdMTMyp3Adto2EdVJz+VeZ6rezNM8O4HnKnpz6+9dXqeoeWm&#10;x+JVcjd16fzzXA3bmcllQggnI9M9zXbTiZSMLUJR9neWVz5uCD6Yr4c+Mesh5/swOcnpX2Z4uvFt&#10;NOcEgAqSfyr86fGlzLqOtyzOcjd09q9Gg/eNaaKGh2KbRNJ948/QV2tuuNwC8fT7319qyNPtmjt4&#10;yw+UdOOtbBZt52H5TWOKneR2JFhUDk4Gc8kVIsbFNw78fSqxPQnr/OrAkaOEq5/z6c1ymhBMm3I7&#10;jpSJtZlyd23Of6011bOXPUYAp0CHzAqDIIIJz0oA0opQzFYkChOSP73vz2ok2HfcJ1PQDoT/AHqh&#10;gjxKQRgPw3oR/nvUzTRIWRRkj2/T8aAM3UWAhWHAJk6ntVCNTcv5I+YJ3OPmqe+njY7vMZQv3VCg&#10;nJ6/5NV7b5GLpJu549T7elbpaAbEJ324i2bHXPtx3FTkKI0jf5AoJx7en0qKKWS4IYMFUH0/r6et&#10;Nu5VVirHpjcev4VAHT6RaJKrMqZLAdRxj07flV2VIyxJYNtAU4/lWBDrUkXk7Xwm3Ax6epqC2u5F&#10;LsZPNPsOBnr/AJ71VyeUuXBy+5W+716ED8OaiV8qNo4B5HpUcNsOZDxuGOD1H65qYRgcE546Yxkf&#10;SpKHMueZOAO3WmHp+8BKN3qwYtycuEcdAf61CcSH5pAfp7etZgOKbVG7G0njHX6fjUAkBfKrhlz2&#10;7fSn5RNzMcH0qIk4y3IbOMf0Pv6VmBZjYmTBxx1P9KtSCRsu/Pv/AJ9KigeKIMZxz7/pSj95kHuM&#10;j6H/ABrMqInGwl2yx6flTkbGf489c/56Um0eaM/r6/57VL82Suxct3Pp/OgoRXzlQgyfQf5yKYB+&#10;9zIAM5zn9akLgcng4PHp/SoigmyXyS/pQBIGjMZcdc4z6+3ftTmwvTBXFJHshj2AfUf560SrujUA&#10;b9v5Y96AEI2MzDqPyP1qwkihVGAApzgc1GwEgBb5s80vlhW5OR7UAWZmAXd3k7etVrrbkBeuOfSl&#10;wPv5yRTSAQMDJHJ/GmBWuXMKgsR5fp/ntXHarN9om3KpCdPWtq/uB5WQ24k9D0rlZZHcso6H/P4i&#10;uqOwQETlMJ0P61Yzt4UcYx71Cir5WT82M5A9KeOSqjhSP8+tM0EBbOccelM+YscHJIwT9aeMkZ/h&#10;/nUbgsTvA571DLRIjfIcc/y//VUu7jEg5HYdKrtyNvQdP/rU9h/Buz2o6DJ8o3yYHNSZkZctg44I&#10;qsg568r+RqzGVC7iOvX3NTICcS7Bj2/Shslvvbj3z2qM8g54/wAKRMNINp7VAFqAec7KflA6tiny&#10;QRWswEamRm9TUcO4qdzdO3elkCPlslnPHvn/AD2oAmBc84xv49RTxpk5x5x2dwOxFdba6TFYQRAg&#10;NKUz8w6VQvJJEjeS4xnoP/1VpPDWiJVLnPz5RtsDDIHpx9KqRAupLD5uu2jJLFlI5znPWpoomI3S&#10;DH+FczWhotSRfMaMMvy56/59KlZt7CMnr2pvy5x/CT+FOITcSo/H1pjJVZg2Gy3p3qJr3AIVACOM&#10;Gnbjn5eOKz5VEfT5jnn3oLQk7GQs469ABVbsAVJDHGf6dKlmdwVOQuR09aOTGhfk570DHlMz+U3f&#10;2q5EihThcD0I6mooBJJubGfXGOBVsnaf9nHfvQA6NgHH8eeimpN+cgrjGfpUIZ42wDn68gj6UHOz&#10;5jt9azAceOerAZx6fhTd5YLI3HPA7VGyqDs5GOfzqUCPK9WA9en0zQQywH4YDBZ/zo3GHP8Ay07e&#10;uKh3x/MwG0H+tKoUR4IOOx//AF0Fk4ZdwYjAxQSzptc5YnK57VGrYUrszx2qTduwrrnjn/PpQBCP&#10;uNGh2qOvrmlLBOFJbHUgZxQYwR8vA7YGcj8anQIq8N8x+8KzEMJZf3m4vHJweOhp6qC3zKf/ANdK&#10;AxbH9P51IFKcFsr2oLQzLL8gG8H1/wA9PanA9e4H60qlvMZRjB9eh/wNMznORyOSP6UFDhsGRg89&#10;RjNOBHJJ9/eq/mHpx1NPJBIYdh1PNZgKMyLtYY39CP601+FGMfL69hSFgcZP+TQi8ZGDg/5FAEyy&#10;KyhscgdKcxwNzDHFOSIggqeuPx79KlJMmfLAY/57UAQxTqqsrc5Hy1mszhWXG7cenr7VamYqU3Me&#10;+eOgrLAiUyRkFgxJGapIAkOdpUYHofWnMS+3cvl805GO47gD7H0NPEKDBOSAcAVQEyEjJbn29vQ1&#10;J0OV445B9KJFAAU8BaQ7hJg4cMMZPpQAwKgBzyF5/OgviPcy717DNL98xhF3epPoOtJcyeahC4wv&#10;UdM0AVbj5YtynJbkk+/b3/rVjSLCW9uUjjyy9zVS2tjduITwrEAjufb2r7E+Avwpl8Ra1a/aIN0U&#10;jbixHyhV/wAf1r2MvwXM7nBj8TyRsezfs+/B+W6tra9uIMRu24Fx196/SjR9Mt9Mso7VEwEGFXFZ&#10;HhPwzaaTZwwJGsY24VR2ArrJX2vtBxkdfpX2mEw1j4rFV+Z2IXl2g46+59adIipJ1G/aOvcmmM7I&#10;zMijt9OaYQeFcHvj1/WvQOMUMwGT26fWpiWQ4Cj5h6/pUJXeOvYfpSgCRmAxkcfX0oAkkVlAbpjk&#10;Y7/59KkQOGDS52nn2/yfSnxh5WG/H19QP881Wvr6KMbsjbHk5Pr60Ac34k1NLKyluLk7MAscn8h9&#10;K+DviZ43m1GVrSJ8JyQB79fxr1H4xfElMPpWlEMV+Rmzxn0rwjwj4Tu/FmsRvc58hTmT2x2rwsdV&#10;cpckTy8VV5nyo7f4P+CpLiYa/qEf7uP/AFasB8x9a+nVThV7ntgUafptrpGnw2sCBUCgBQOcetW4&#10;4PNcFOc/pXs4PDqEDroUuSJLtt7YPdSHy4ohuJI4/wA8V+d/7T37cviPwjqF58Pvgz5VpdW4CXWp&#10;OFfy2bqsXbOOp2nH1r2z9qv40Wnww8FzLDIFvbkPFax5+Z5CPvf7q55+o9a/Dd7i51OWXUNSkMk9&#10;07SO5/iLHJ/z3rqkXI1Na8VfEbxVcy6hr3iC91G4nYu8ks8jlyeT94muh8I+PvF3hjUI7i3v5G8k&#10;52TfOuO/NcjJOsCKFZflGfm4UD3/ABpB9umgEqW0jp03iM7DjryRg1JJ+lvwm/advZfKttRkMTbs&#10;FSdy/UV+ivhL4reGNQ0VL+/vYLYqvzNJjA461/OBHcahC8VxYysj+3GPrXd/8LB8YXemf2XLqEiQ&#10;AYKg8YxTuB9M/ti/tJ6h8SvEcvw78MXh/sG3Y+f5ZwZ+x8zn7vov4ntXxNDa21tGIFHOPmOOh9Pc&#10;fWtCKxSOU4bLPkk98+9FlY3OsXsVhaqXklOwADPX/PPtQ3cDrfhx8Ota+KvjCz8MaTuX7U2JJADi&#10;OH+I59cZwPb2r95Phd8MvDPws8G2vhXRLVYbe2XGcfO7H7zMfUnmvJv2XvgLp/wl8KR63rUQfXdQ&#10;QO+eTGrD5VwenH5/pX0lcXPmtgfdPWkHNY/mhwi5Lrjb9760x3Xyjg4Rq1tTh2SNInyA9vfGa552&#10;ClVK5z1r5g+zLcRlWMJnMR5/z7U154l+WVAykjhufrUZLbwS3ytxj69vpUc42zM4XdF0BPP1qlTL&#10;uXobmRkyxzyePRavQ3StKHY/dOWz/n0rmpHKnzAvyjkr7f1q3DqAMm6SILjA9ev/ANaieHGpnSlw&#10;HD8FOmf8+lOguFllYY7HHuOhrnwzmZjFwgGRmkN88TFYyPmGc/XIrnlhmaXR05k2vj+Ht/jj0qUs&#10;52ln3Z6f/XrlY71QcuAyseQe3/1sVb86ZS0kbfPjHPp61l9VYHTQSwj5cg7+9WgYUymeR+tcWtwY&#10;iQsfzsD/AFq7b3ZVRk7Tk/j1rGeHNTqFMKEREbgcgse2e9SrsmQ+UP3eSM9CfUn61iR3AZGdwDj/&#10;ACa04ZyFC4yB2zge9cc4WAtsSuEg4Yc/hTzMCN5+6euO/rn+tVFJDiJZdp5L5HfI4p6MCDt+ZWya&#10;z5TMs+apQcdenGc+tDSSSDaeTj8P881CGBH7w9ePapDsDKDwRzx6UrAQ3MeTuBHA/PFe8/s/+Mbr&#10;wz4usbiSUrGJdsnPSM8ZP+7/ACzXhc8e9Mp17UaHqcmmaxb3SPs2H8PlPT6VdLqYYhXR/S34d1C3&#10;1fw5BeKd7YwTUbth+RgV4F+zJ42i8TeFYYC2DIn3Sd209xn/ADxX0JcxYcoBmvNxtO07mNJ6WMzd&#10;cc4IVZO4GSM9vxq/bzRfZ3kuBtZRjjjj2rMlaSOTaeAecenarKhZ49k/BYYHHY1wyNR0l/5sW/yw&#10;y4/T/PWq8GqhQVCGNAenrnitm2t42ItoxtjUbc1fSxs0h2Y8wIS2D2P9aktFa3uluFjltiyEgg4/&#10;u+/1rVfy/vJkuAMkdM+lRhUK7YwFJ5OBg4qSPakmwYJY5I7Csy0xqx/LuUZIH69zT0e5T94U+Rh6&#10;dsUnn3CL5bptLenuf8KeIpFx58gVOwHfIP8AjUtA0JEUlmjEgI4Ptk+lMVETKhSQScev096FwZVR&#10;xxxjHPWlB8hxn5lPepJJzH9p5xnA+UHofqKzPO2SblUgfdx1ArThn/cuc7FbAYjnNZ7tiV2b+PuR&#10;wfrWhoTDawPz5PcdQc1ZBRUVW+bHUe1Zz5jMIQ5D/KWxjrWgoiJO196r146n/CgzJFLFiYRhcfd9&#10;eKmsriKOULdIZEbrkVHgFSY/z7/jSAsMNnGeB+XpQJq5o3PgTwl4mRw8a+Z1JxnrXlXir9l7S9QQ&#10;z2haJv4SoGOfbNekRTXEMuY2/wAP/r10mn+KdQtnWEsJQ3Y9PzrZVWupi6Z8GeJPgF4k0AyNBEZl&#10;SvIL/Qp7FsajaGLtkmv17j13RtUTyNRCx59cGub1v4U+E/EaN+4WUyD0FdNPF9yPZH5H/wBj2bHm&#10;JWOc8r2qrP4F0W6BkKEHHOK+5vF37NT2kkk2i7pIz/CO2e2K8C1rwB4i8PSsk8DbRXVDFkOCPni6&#10;+F+mTgrCZJAfXkfrWEvg/wATaC4/se7u7bZ08lj/ACr6KigniH775T71ZSRWdd3Kjr2/StPbJ7kc&#10;p4/ofxX+NPhab/RdWlvlH/LK7QN+vFepaZ+178QdMXZrmlq7dzDkg+p2kYz71d/s6yvcl496/wB5&#10;uv071Xm8KWU8Z8mQQj2Gd34d6TjTfQOZnqui/tn+A79BBr1jcWkh4YrF+ea9p0P45/CfW4kFpqyQ&#10;A/wzDb1/Gvhq7+GFjONy7WB5+7jPr61xepfDKWFz9lTd6DbnH49a53Qh0NPaH6uwXegatF52n30U&#10;ob5v3ZDH61YksZWVSm4r1+vtX5B/2f410Q/6Nc3MAXptlIxXTaZ8Y/jX4Yj2rr8t3AnRLtPMXH48&#10;1hLCs29qfqc2nvM+Xj+Uggg9KSSwCoqwrjbxgcj8a+BtD/a+8V2TKfEGi214o4JiZhXrWjftgeBt&#10;QkEGpaRNYk8bhllz75rN4dj9ofSUkGqbtqRRtHnOc9PbH86nktniIWddjdx19v5V5tov7QPwov8A&#10;93DriJMScBwydeMDcMV6RZ+IPDGslDZahDI8o4XzF3HPoM1jyAMEIO5YwWxzzSo77mSOLDfxZI5r&#10;Wns5fNSW2IYj5SMjmlNnG5w8WHHf0o5BmHK0Tkb1UgjHGalihKYUfKo5qY2c8mcR8r69D7UyWwlL&#10;edPGUAGMdT/+qpsaFZdiSsPvbvXtUsYVhJGx+XsMUMik5WI8dcUFGiLFE3DbwT/WkBD8k4Plg4Tn&#10;nvUafO0g67hUqAY2OMH270YdPl6evrQBGq5wOBx09PrU6Djgfdpp2nMXADnd9amkAb54BzjnHegC&#10;t5auCVJz/ET+lRuoVxxknr6VZWFgFQ/6xznb6ChFiYSu65C8Njk0AUTDlyIcAN1zQ8YHyklnHHFa&#10;BhjIJUHbjoe9RYUMPJXqee3FAGcwlOVY8Dt3xTlijJYPhmI9en1q1NBKp80yKPMPOOfw+tVTEIX8&#10;p89O/B59RQBEiLuZWJb69Pw9anVEIJj5Hp/SmoeArrjHGKmKneW/hUc+n/16AIpkLR/NyePQ1SEI&#10;jJD8dT1rTULhgOcelQ8EkuN3tQBXdPNUbQDjqDzULIAo2enAH+f0q1gnLY247GlYxl8g5Pr2oAg8&#10;mbb8srKPY1Es1xE3mZJI/iB+YU92R22jHy+vWnouDu7Hjnp+RoA17Xxp4itQFgu3c9t3P866G0+L&#10;XiCFlW4tIpgTgknB/wAK4RbYlyQN2Off/CkW1TYfPUYz8uRzQJxvuj2i3+LdlJsTUdNXp13KefpW&#10;onjPwHqGPtluYSe20/0rwJrVBwAfx/8Ar06aM/MkZy2O3rQY+yR9BR2Pw01Mj7JdLFIei79v6NUz&#10;fD/SLoebp2qtCOfu4NfN4tZpcKUwBnndyKkR72LPkzMSP7x4xQLk8z3S4+GerqD5F4k4I6sP8ayJ&#10;PBviqxUgOx9lPArzu28UeJ9OAaG+kQdlz/jkV1dn8VfFMAHmuko7Fk5b8aCuRl17fxVaFvLgfHq6&#10;nP69aSDVNVjjZZ43Z/TA/wAK14fjFfM2260pX9cNjP4EGry/FPwfc8anpzq/cCINj/Ggmz7GRD4i&#10;YrvnhJ9McirMfiDTHiIuVZz7CttfEHwu1DBI8ot/suv9MVJJpPgK8Km2vxb7unzAf+hdaA5jDebQ&#10;roJcCQWyDnLD7x/Hml8jTpz1jYdyFx+dbH/Cv9PnVltdTEuTnawHB9sVSm+Ht7FG0VvcYVuuO9Ac&#10;5lS6dZsjeUyt26joazm0KJWLowI27drf41ZufCGt24KxwsQ/dVOPyqpJo/iGBmkMLO4HTFBoQf2H&#10;A5MUcG5v72P8iqUvhgygx8EdwRitI3evx83KbG9cY/8ArVKNcnQgzJn6DNAHOP4XEf8AqsDPbrj6&#10;1W/4RSV2Pyo57huhrsf7dtt+XTJ7/L/OrK63pj/LOmD+Of14oA85l8MmLCS6egz6NVaXRYto3RDn&#10;/vn8a9Shksbh/LwCCekh/rVw2tmR+42uCOnb3zQB4m3h5jgx2+4H+72qE6CqAtNbsuOOT1/CvZoo&#10;be5X+FAvHXgimPpMUjMjAE+v+eKzFc8Q/sPfL5aqFDcjIqnPoBRjGfmU9Qa96udBjiTzGUbe2ehr&#10;LfSIc/volf0HoPeg0PB/+EewABg9eOuabJoIBHmCRT3wK9vl8PYOAmzOcY5ph0H5ceZuHow6/jQB&#10;4RcaUYW2yR7kbueMj8qT7K/ESW6gduN2B9a9pk8Pz/MRbo0XfBzxUH/CPMBjyAM9PQj60Bc8Pez/&#10;AHrRld7Hoo6D3x0qM6bvZhl4y3Crt4z/APXr3CTR4FtmEmF7bduT+dUl8PwMjx8MjDlQev0+lAHj&#10;97Y38UyIGyNu4DPHtniontZJdpJDuWx8v933r16fwqs75LsvGFX/AGfemL4ShDOk2NhXCkNznvmt&#10;Bnj39nDczg5PYAfzzTXtXeFYJm8tN2Setep3fhq2UGTy8qvGVyTVU+HoYm3oOvVTQB5kbGGNx/pM&#10;h9Bgfyp08HLJGfmUcHnkV6QfDylNzW2WxwRVZ/Db/ifyoA88aAgNu6FcY7/j2pTHb+SFdiqkEHbx&#10;XcN4eCxs+AxzggntSHQNqklG2c7W6/8A66B2PP8AyY5I8SKzxKeCOMgU5kjHEcLPz1x2ruf7F+7+&#10;84Hdh6fyo/sC4cM+5tvPsKAscJi5cAxR9RjB9vUUu2NlBcdOMHHX/CuzudEuSm10Kq3B28/nVc6J&#10;OQSib2AwA3B/Kp5xnJtbKYm85hsPJI7Z9PWnzQJ8rQjaCOw/z1ro/wCxpUf96MOeuFztPvnjmo4t&#10;LlkB3J65PQY70c4GDGp2/J1UZOe/vzS+QrkP8xU8EYrfOmXGRtZfp1NRnTrkfP5gXjHzZwfbinzA&#10;YKpGCzjlejHFOEURVSqjAHP0rWexuJBiTa2PQ/yoawmVUVF+djwnoPc9KOYzt5GKbdgu4D5Sc59v&#10;Sm+XCz7QevPStg6Xfsu0rgmoWsrtDtMeCe9X7QdjPeKNQPlzkYORnrUC2Cxurj5COB3HOc9a2UtX&#10;ZAsu33IP6Y/KoBayg/Nwc7QO/wDvfSn7URmtYwM29lCc845BNQi1i4UqvP5c1vfYpMfL8uAc9xn/&#10;ABpDYs4Kbsr3HH9aPagYhs7YgxtEO4xUZsrfumD/AJ7VuG2ycSEnGfzo8licK3zD9f8AGj2oGEba&#10;MMMjeM8CkNqQ+NoyRgH61tCFCoUYYe/epxEzE/IrkDH1qecOUwzpwaJTwiKoOByc81CdLt5MjBUn&#10;tn+fat/yJGILI3A78LUPkvggjacj8unP9aOcOUwv7LtHO2RAuR19fw/nUP8AZyAmIKMt1+nt7V05&#10;t8AArwPQf54FONlEG3j5j27/AJ1pzhynLf2fHtUvEuxu+SWFCaTCC+47t3Hvit027jKshIPOO350&#10;8LMiNyo2fw8dP8KOcOU58WEDlVUc4xgjHApGsVBYFeD/ACNdBKF5MY5P3s+9MYCVE2KSo5x9OKPa&#10;FHPjTywJ2BR0OPeniwQYyFX8K35EbILAqenTj6H/ABqSGItnPT36/wCfapcwOa/sq1aJmxlgcYyO&#10;fwqGWyiEn7oYGOSR0P8Aia6eKyXaZQvPqBU6QRNycKoP1+v50/bC5WcX/Z+7+EYAwc/571aTSgVy&#10;MK/HbsfeunS3dRv4YS5+Uc4HpTPJz8jJgnj86PbBys5ltLKrkjPXg/lSDTw6Z8snPOMdK6v7MBxF&#10;1qSGPBI3DceMEdR2pe1HyHKDRozyV+XPU9asJpSAZK+YOmT1/Kul2vJEcLuzxyOKiNtdEkxgYHUn&#10;ritPahyHPHSYhw0Y6ZP41C+jpGCFHzH7nHVfeuoFjOAyySfUYz1pVsp42QD7pHGec0e1A5l9LAdR&#10;ncADn1P/ANamLpqOqqARu6+oxXVC0C8LLmTHYZH/AOqnfY7qcBZItuerD2o9qByo0uMqzhjjvxmp&#10;v7NiKezdfY9P1rffT50hdkOyM9fQnn+dOTT5HUfPjrnjNHtQOeOnwk7im0njPUUg05nysSAsfyI7&#10;iurSwYKCBuxxyOMVH9glyXj/AIu39al1QOXOmqgKnGU547Un2SLLF9xLD04+ldS1jt27Rtzz689/&#10;604WFwc+X83s3f1/rU8wHJ/ZEMIJUJluMcfh9KuLYNu3IFBbjB7Dua6UabMQp459s086RJjcigux&#10;xj29hRzAcebLC/vMPyefUHrT0sYPlAA5+9XX/wDCOKGJjO4A9G/pUo0KYH93GFPbPUmjmA4+WyhL&#10;Egb19OnSqqWxcbgpUHO7dyDiu+i0K9+YyR7nxyCefpVg+H7vDAQ7vZm6A0cwHDQacoj2yZLD16Ck&#10;aCFf9UMpjv8A4V3aeFLp+HJCP1x096uL4SUAnAHb2P1pgecLABk4I44FNeEnGAU45/8Ar16ing9d&#10;hPmY/wAKm/4RO2Pylty4/H3oA8jlhZT5gkz2K+v1o+wy5G9V5/zxXrv/AAjdpAMGIE9jjOKcNCBX&#10;5LcYNVzAeRLZOuHZfb/Gnf2TIzn5B8/f+f4mvX/+EfQMVMWM9vb/AOvTl8NbiAiY9v8AP1pORmeJ&#10;Npc8hdnfA6Djr9asLpNw4QxduM9q9j/4RtGyG5PUjFW00JeFFsAB68Af40ucDx1dEYsUc8+/QZ6/&#10;WrY0l3BRI9wOcE8nPc/Q165HoMTn5YgOfrn2FW4tFmC4RVJJwT/sjoPxoA8bTQpjlmACdgBxVuLw&#10;zEcb4ifcHAr15PDzzFQcse/YVoDQ8cTbdnSswPGE8LWpP3WBHXvWnB4Ztx/q1yT6169FobAYEQXH&#10;friro0kDplWPQbetAHkSeHY2ZUaIrjr71PH4ZThTlTnp04969li0iUR/MqM2e3ORV+PRA6BlhC/7&#10;1AHjY8OuMfIGwcZ9B6VcTQ3DH5RyOn+NexxaKmZMIowOOePeny6baxFcbD2x39yaAPIl0ORNrsnX&#10;IHpmri6JlP3lvv2sc4GV6V60+m6bjZlWzzjrzjvQDptsg86QLt7gfLQB5mmg/u/kj6/nVtNDfdtV&#10;QgPr0/ya719U0vPEg5746/8A66rPrGnCLaEyT2AoA5j+wGyCU3n0/hzVhNAkBLeX+Z7+lav9uRR/&#10;PDGSF9sjFJ/at5P+8htiu72yMVmBLF4bDqGyqlRkkHNX00ELg7lfd/P1qgtvq94SkELsz8nA/Srs&#10;fhvxDODhWix3ckDHegCymi2qIR5YRm+8e5+maptBpiErPjc33ScZrRj8C3sjD7VqChBydzfyqe40&#10;fwjpqiTWNatY1TjDyIP5mgDDimtrfIRkwe2cmpJdZWInyV83b/CMZyap3vjP4N6Uqie++0Z6LGHb&#10;OPXjFc7cfHf4Z6Wx/sfSJrqU9SVVc/nu/lWgtex0sd9qNw2bO32AjnPPXPGPepl07xNOTi2cH1xj&#10;615lqH7R2pz8eHtAhtkHCm5Jb/x1cfzri7744fE29jKJfx2RY4BgiQ/h8wJ/WgfsmfSMHgzXbtR9&#10;rCxr/tdPyqe98L6PpQQa9rdtan3dV/Lca+L9V8c+OdVUC98QXdznjaG2A/ULXMSr50xurwtcTdf3&#10;hLH+tAexZ9r33in4O6A+zUdba7k67IgZc/8AfII/Wucv/jz8N9KiJ0fR7vUJP7hUKD9SScD8K+Vl&#10;ZeEhjTL/AHvlyR7Zq0lnlGd38tR09z6H2oH7KJ7re/tKeIFhf+xtAtLTdwPOctsz6hcZrgNR+Mvx&#10;W1Xdv1l7dTwqWqRxDkdzjOK86VTMjxYwshHUdR/9enOkCqFhiJZT87D27c1oL2USe61bxDqztcax&#10;qlzfy4+7LIzjn2J/SqaQ2yqWlh2sRwV/XNWn2ISOSG6cfnn1ppkkQgD0/Dn/AD/Og0GCCJFWRV5H&#10;97p+VIFfzPOQsSQTz3/yKfM8rLgDce9I0rEBl7ZUe5/woAfAFlkSZfmx0x/9ft7Uw+WRksEcHGMc&#10;fhS5RCqKdpP3u/BH8qWQIXx97HHPf/PagCuV80ZVsLnOexpW3gKiMN56Z6GneTvLBRhP9mgO8b/K&#10;gZscGg0IyhKM0y7GU9zxUrDY4iQ5Pcdqe3zRsG7jJ9M/SoiNwWFeSwyxxnigzJG2KWfdkkDA7DH6&#10;U3zJlbLICeMem0jnNRyRQDl3JHOMDt6H1ocPw0i/KMYGe2Ow7UARn97ukKkYPTHIH/16lmERV9zf&#10;NjnvxTN1+7APtCj8PzofD53rwBzjt60AOKvMUQkZYAjPf3pDMJEKyL8o6KvoKcwjQKYcfuxxn3pj&#10;K4iaVX+dz0HQf5FAEiszAS8jZ147elROJnxu4j9fX/PSpVdhGEPCnqDz+frTJsSJ5YAVR1oAjwQN&#10;xO4jqDz/ADoCsEIlIJPP0oRZMnGcA49c01VdAyY+Unk0AAC5xu3N2z0P1oy6/PAo4yWFSiN0bBGe&#10;KWaBnyyZA7j/AB9aAKz75mDIfmbtj0/zjFGzzyzjjBxgDv3q4bdgFdeccYxxUccLJwVCZ4J45Hrz&#10;VcoFLdCCAOT0qy6FArtwGwKivNQ0uwO/VL6GDjkMVQY+prgNY+NXwn0iV4b7XBNPGMeVbI0w+mUB&#10;A/OtYYeT6GcqiR6A1v5pOF3AjJHrUrWU23K7TgY2ZGfevnW+/aX0CJHXRdFursngNIyxrj82OfrX&#10;nd7+0B8RbvnTrW0tITnHyl5Fz65OPwrqWEkZuuj7SgtArNJKhB2gZ/hH4VSvr7SNLj8/U9Qgt05O&#10;ZZUQf+PGvz21Xxn8TPEEnn6l4lvMr91IsQqM9sLXEP4Za8uXubhpLiWUks8pLbiepyc5/wAK6IYL&#10;+Y5nXvsfeet/Hv4OeHEktT4g+3sOfKt0ab5u4DKCv615Rqf7ZGmpC0fhbwrdXTjgNcMI0Yfhub8K&#10;+fbLwW8oMkcI2nphRhj35ArpYPBCDajDB9FXP6Y/nmuyGCgtSXVkN1r9qf4v67G8GmwWOlRSD5QI&#10;2kdB9Tx+leO614g+KnixD/b/AIo1CeMnmOOVoocegRMD86+lLH4bS3EYZdPBP97AYZ7/ACn+or2H&#10;wt8BLzXJY91udh6jHWq9rCOxHK3ufm2vwvF0VuLqN7iR/wC+Wbd9QeK9A8G/ATUNY1a1t4bBtqv0&#10;RB8x7Cv2c8AfsfTzyx3F7GkFt3Mg3N9Ap7V75e6H8JfgbpsjzeTdauo+WEY3e3AzisZ477JXsz4v&#10;0v4cQfDzwxY6XKSl06bnX3IpIysZUheh5z0PXitbxB4h1Lxbqs2r3vyq3CqOir2A9eKxWiLKSvz+&#10;x6GvGPQGGQ3DSLEgUIeg6YHas7VZTsVkO0DCsOxP+NaSxqjeVH8qMSSR19hXO6ozxyvH5ZCq3Azn&#10;PHWgDa8OW2+8HYKuW/OvVVUCVU7Nx9a888L27f648q3OfbFd7DIwn3ycnBxxWdQCZ0SKUfeyRkj8&#10;O9SIqMCShb/CnFjMcMPLPGfrjFRRKysx64yDiswJEEZDrtZ8DIHpULylIiiNlew9P85qWNpBmUtg&#10;/wCz0NV5chfNuCd/ovUqeKAIZpWjkVJz+8IJyemPQ/54rNnnTyvMP7xMHI/vDuKs6lH+5WFVCtkL&#10;ntk9/rXPHdHDMhb5EOwD+EknHp09P61tEDJWTLD+FT29Pb34rnNVF1Ik+G8tJOOnboePeuhluI4b&#10;d8sHkAI2j39fauUuZImi2zKWYLkY/SumBlI4mSx03fIbqVpeNo3DgH2rCkWOJWzuOe2eT9a6O9UA&#10;CTHysMAEd+tcLqF2C3Dbcf0rUxZ5F8TtTFrprwORkKRXxHxdXjFvmUn0r6G+NGrjDWytmTGCa8B0&#10;lCqq8g+8OB/U11w+E7KBvW6LEQYsKOmcdfr7VLtAJUYGfTpVaJHZ/n42Hp04/lj1q5s4IBAX+Lvg&#10;enpUHWRLw3ysc+op6BTkkZ7e1PHPzIPl5GfX0pp3cbjw3p+tZgJvkwSsY+XjJ56U+EKzI2eSfw/G&#10;ozEWyBxu6n2qdEXf83Tvn0/HigC5vZhukPA4+vtUM/8AqyVI2Ed6mYFhjqMfWqF3s2swO7aOQKuI&#10;TMWTc7kD/Vj15z/n0q5YxhomiVdw/wA9faqdqVa3LuMFj/OtmzieNc7vzrUhGiNygFwCSMY65qsU&#10;VTknI5GCOoNLjDOzHG/v2+lNZAQpLAluo9BWZYqwu6qGx5Y/rUqQmP5mbgH8CPWkXyg3lI3zDjnu&#10;P6irW8oQrjemcDigC3G6uuSCw5wPb/PpTF3vkJyW9acXPCAY/wA96cH+cDk7uKzAryWcznLtvPfn&#10;PWlbyh8sQz2PFPTMYb5z8v4A/hUYjPHPLn/PFAEChVJYcg/jzT0i+UHqX9+AfepDHvXyXOD14HX6&#10;1oCFTEkasFB6nsfyoAjmtpSysG7daWGJywLYKpUjjfJuLZCDGPXFQgZyVJ//AF1maE3OXzwTxn0/&#10;CghY5M5ILDqaY0m1BGRvZumfT/PrQoVo+vPcVmAu2RnLO2f9g1M7LhVjX73X0/8A1VG+0t17c/8A&#10;6qb1bDHIb8KAJS7SMQikEDPPemLcDbuZRuJxg9DUMkpYdDtHc+hpQFZDgZUDv6f570AWmAQrHEeo&#10;GAeR+FAU4Udu/vVKBUm5QnCdjg/l7VY3bBnPzdc+lAE8rfPgdB0HXP8AjVOeVYgWXIB44/z+dPYq&#10;ZOHzgZLVm3UoRWx3Hbkf/W963iBiX8kUjEY57L6Cs/5Ap3Z54PvTbmQCTzF5U8H/AOtT3HlnpkY7&#10;1qaRI2Cq4C5AI5+nvxTlU7N3APbNRFieMDB/zinFc9eSOv1oAVSuQFJIPrjr27c0h6kKAAOT7+lO&#10;ALc43Y/nRuKhTt3M55HH+T9aDQZGY2bYc471KI1HEvfke1IFVTlQCo6imMWc7vXtWYFwgliijgDP&#10;4VIqfJjPPY/41Ekp/wB3PXPWnAn5vmyG7UFkmwGMgnac9f8AGliBkBRfkQd/7351WYFz0/8Aripx&#10;DIwy/Vv09qzGXIygZiADx/Kui8KaVDqupbNoREyWzz0749K5cQJt+XKjuD/npQu4bgkmzGQSp6//&#10;AFq0jKzuZzhc9a1bVtG05mg83zT93Pv6V5zrGoRaldxxWbdOTu7+2awAqK67st2XPb1pWu5Y42gh&#10;iG4/xkcD35p18U5k06Kiav8AZikhnk4zzVh0QYUDp27VSill8tWb5+OfepY8KpmYnnsR+lcx0kyk&#10;hWH8L9qYWCogUEEdz6U0MWf95yf6+hp4zINjY57/ANKCBkqgsBu2n0qCRMsFyF+tW8p5jNuB2jp/&#10;D+B/+tWeWkxjOV755oNCCR3LlG6DjAqaDcm2d1DM3Az2/Cqsi5bYhyo4GetW4Nvlru4UdT6+tArG&#10;ipaJjEu3afvepP8ASmknBy24f59qij2AMRnDfd56j2pV2hMMcBf1oDmH4Uf6vnHrSEcDjqcY9aeg&#10;G7k4z0qT94rYPOfbOR/Ssxkcilcg/jzTgRGBzuB9aMKFI6jtTiDwCfmI/wA5oEMGUJBP3u5pQWZm&#10;Zuo6Z9KGQN8pXnHP0pTu3AAUDH5zx09QeKCxVct90d/amnI5b5j+f4UbcLg8pngeooAQtJghDweK&#10;kxgYA3E9fxqJgd4VfoP/AK9TKGdj0X2pTAtJC65RuN3P0p5VE5YYHWo1ePZl2JK/rR5oAbaTg9c9&#10;qmwDuGUAjC9h3JqIlssAvTjketI74IGSaiLvyxJZvTt+NZ2AU7FAiJ6cnjt6U3cST/Cvp6CmhO2M&#10;d8etR/O+WZc57dsUWAeDvXDD/A1dt/MZeV5Xt1qmoI6j86uwnZH8ud2cjjqKqRoXP3YHyg7vWmeW&#10;Is9wRzn3pFkcgjGT71Tu5Vii4OG9v/r9amwFaeZUzHEM9jnnGapxnapVuh/z+VQNliSeB/SpS5aM&#10;jOGHHrmtGgLCYGGk6GrUZXAkmBxjgDndVWPdgHsOo/Crjum9FQZyMke9JoBuVA3MMBj92nSBFGAc&#10;jqahffgs+Af6VLKVB84cbhgZ6GgBvmKA0mw4ArNlycrux/Wp5ryGOEBeNvO0+prW8K+GtS8Vaxb6&#10;dZxGWSUgSYHQZ716GDwftHboYV6ygrs9K+FHgXVPGWowWNovlwZz9QfWv2b+Enw1h8K6VAoX5tmG&#10;b2A6CvOv2efghp3grRoNQvYhNdSgEj+lfV8plij2Iu3qMdgK+0wmG5T4/F4rmCJBkEc7OpPbimM+&#10;yUiU7tw6+lNUyRbxxhsD647UwRpJKSpJ3ADbjpz/AF716sYHjEyoY94cBlkHAPeo5G8zylDEFeo9&#10;vrS/aoypIG/Hp/hTTyvp1PrVgIzIzZj+ZT1/xpo25Jzx0zToUkVWLYwR3/z3pn2s9Au0DjFAEl7K&#10;Fj29F6//AFzXz/8AEnxrDo+nzMsmX6KPf6V3PjHxJHpljI+/b5YPzHsD618E+OvFs2u6kYkYlF6f&#10;jXmY7FWjY48XXsZERutf1YrbKZJZn+vJNfangbwZF4b0xGuADcSDJ9Pp+vNeUfBPwIZAuv6im2GM&#10;nyxjl/8A61fTEoBJi+6BwPpWuW4Wy52YYanb3iiySyNsA/EelYvi7xDpfgzw1fa7rc0dnbWsRkmd&#10;iAAq8AE9uePfpXX2lvsDXE5AjjHJ7Hivxr/bb/aLtfHmrn4XeDbnz9Ms5d95OpG2eROFC+qqc49e&#10;vTFexJndJnyp8bPibf8Axk+I994gnkZtPicpbqchQingAfTk+pNebTTcCFOrcAUkcAgiOfvHqeuM&#10;+tfTX7M/wDvfjJ4xghuEaLSbJhJeS9tv930yw4APr6VklcxZ7H+yB+yrafEhl8beP4HOkJIvlKcg&#10;TEckD+p6Y9c19/8AxV+BXg3UdMTR/D+mRWVnEhXZGoAbtyQOvvXvunWej+E9Hs/D+h26W9rZRiNV&#10;QAAAcEf4nvUUkguC+T2x9Sa2sI/Br4w/A/xF8P8AUp7q2ja5sF6nb8wB/vD+o4rwm3aK5Vx92Vfv&#10;Cv6CPHXgCx8S2Mi3UauzqR06r71+Yvxk/Zru9OuZdb8NQlGXJaMDgjnoOlZukB8aPuyoTgtwf8K/&#10;Qb9jf4U+CP7TPizxbIs19AQ0EbkbRnvj1r8+bmG5spzBcqY5YmOexr1P4efFjVvCtzHBczt5eeDn&#10;P69qxsB++N5f208jJb8qBxjvWPczMhX5d2a+YvhP8YbHxLHHZ3k37wjgnvxX0vC63Q8yB8+34VsB&#10;/PJr9gbZztfzYuMt/n1riJllD+c6BgwxivSNRf7VayxZC9eexHpXnV1DMoKnO6P8iema+Uon25Cb&#10;pQzfu87R09+/4VJdT+Yinbhcbj+Paq8oCbWjIY9/fFQ3PzKUUlmyDtP8PH6iuyKFIpSSSMM5IBzx&#10;TN/Ibp2qOQPESMhsdT25/wDrVHheY+efxrq5NDJs1RKWyxJEfYYzirDKNwG7OcdqzYPNG5T6Z59a&#10;vK7yEFBzjGMVzygWiZsqNqhcA4IPQ0eY3lbJPz/xpTHj5DxmnqMo/mDgcY/z9az5TVInSR3+cncO&#10;x+vtVtZPk4btyfbvxWejQxD5jnHp709rmDHr9OhrJwuaJm0ANuOjD15Jq3bvuJDHBXn6Z5rAN+Qw&#10;8s7sfN9BU8N7FKSXGO2e59a5K2GurmqZ2EZBQBgM4yT61LufZnIdW4GP51jNeLIUUfNx29MVMl0s&#10;cYcdTkEHnFeZKmUazndlmHYAD+dT7laTnnjIP/1qp7iNvPHb/Gnh/lZyQAetZuADjkI5B+V+P8is&#10;+fLttUDcn6+1TSvsOwHJIzz71k3l353MQxIOK1p09TKaufpZ+xR8QoLa8GjyNtjUgH2zxX6ySAsr&#10;OOWbHP1FfzefBDxzc+FfHtjJv2RXLeU47bv/AK9f0PfD3V08T+DrXUEcO+QG78Y71z5nQvG559+W&#10;djTlQOdrDkEkcd/eiCOETIpJLL0HUGpiv74qeoqEIyt12ofTg8evtXgyOg2be6jEiQIvzscYxwf/&#10;ANdaEUiiXY5CnvjnrWPbC3N0ryNtWMZOK3F2l2yg45BHoehqTRFe2FxmTJB2HH19Kljt5wJZBCX8&#10;v5uB94dMD8KhnVwFPO13xx1zSebIkwBd1UdQD61mMfhbls4ZQ3RSORj1FSud0P79cyY49Miotihv&#10;PVmBbv3PFPOIhv3ELtyfQE0FJkKBgyIwxznLDtUzK2NueMd/eladnSOUHqOSe31pS8kbhZmHIzwP&#10;vA0FDEWSNiwwVfjgdPrUcucBW/eL6mp45mi4Qbh+nFRFHff52AxYZ+lBmMMnmEccevrTrb5Wlbr7&#10;e1QMNs2P4Dx+nenL5iP8vTHJ9qANFdof92dzHhh6Uh2tujbkN36HjtUagI4BBO7v2PqTT2O0+Z2I&#10;/wA59qAFIkXcqqDnsB61L5TRrvcgk8YHP5+1R5yfmG1R1oZYVIaNs/h60WAiaJgTJ3YkGrtnrGoa&#10;c6+UzNGvGCe1Vgi8PAd4OeD+v51H0BVlBOPu0Aej6Z47QlYbtc5ByfrWxJF4T8RwPFMscgk4ZHAN&#10;eLyKqqWC454Ucgen6Uu66jkV4j5bcbfQ56UkZcpseJPgHo16DNpCRwk/w4yK8E8SfBXUNLBnSLCK&#10;fmK/MK+iNL8Y6pp4WN/mQde4rt7Lxrpd2ypfRlCx+91H5VpCrIlo/PK98Nz2RO3LgetZhhaFvnDA&#10;t1x/nFfpFqHhHwn4hXciRlieoxnmvMte+D6OPOsf3qgfNHxk11KsI+MBEGG2P5A3rzmrKxqrDbIA&#10;D972r2XV/hpdWjnbYbU55zmuBk8O3NtKyzpsx1GMZo9oBzbaZFMMmFW9NxB4rIuvComR9qrgcsTy&#10;PpXazWawqSy7C/RvX2qtP9mgjXyMru4YevvQqpLR5df+BNIO3z4EJboyDof61yV58MtPnDMqMQCc&#10;knI/Kvd7iwhYI8beYvcNyfwqf7OyR7TFtiJOCw/pWvtRKB8oXnwokjIltUSX0DcViN4Y8UaIStsX&#10;gX+7GWr7FW1gn4WMZH3mIIX6U46Tbtk7BgD5Q3Sr9quqDkZ8s2PxG+K3hfZ/Z2r3IjTpHNmQe/3q&#10;9E0n9qf4k6dKx1KC3uQg9D/jXpd14ejnifMazgD8BXG3nw2sL0AiAAgfMB/+qn7suhpqdnpX7ZcL&#10;YXWdCMWerxuWH616Rp37Uvws1GSOK6u5bKV+P3w3Lz/tDivlm7+FELc7Cg98f1rk7/4VXkUrPbxq&#10;wOeCM1lKnB7C9ofovpPxS+H2quUh1mLc3IDOPm/Piu9trzSNSjEllfRyqewYdK/IO6+HmtxEOshg&#10;ZT8rkYAqnDYfELQp/tOn6rcptOdqOx3fTPam8H2Yvan7Ff2cXBaDAPXk9qY9jNt+cDd64Br8q7b4&#10;3/GLSsf8TiVwOcPg8fQiu/0v9rvxxpqqup2MV2gPJO5GP4jispYORaqo/RU6UjkS4JGMHPrVYafJ&#10;biTPyg8Y3Zya+PtN/bL0WXadV0W5tSR8zxMJU/lXo+jftOfC7UuL28e2DDglcc/jxWMsNJdB+0R7&#10;g8M1sm45d5D8xPJP40q5iYGAfu5eGC84/KuS034ofD3V491jrUUgPDB3Ax7EmuysbvSdTRTb3UYT&#10;13Kyn8uKj2Uuw+dCBjuMacY6dP61GssgJK4YHvwf/wBdbElhbFt/mgnr61RWxxOy5OGH61nyD5iA&#10;zT7gsBCI4x/wKqDGcF3KEuRtz1rTksYXYR3DYD/xduO9Qz2d5aNILX98WXABPODxnHenYspBVKt5&#10;jduw6mrEE3zskqMwwc4H+NPitrryxNdKAVJBGKSAzg793DDBzzxSAiSRWBMC4XPfrTwSUYseR9Oa&#10;e28BBwBz06Y/pULGMgh+SOgHH4UAEiszOzjG0cDPH41TX5QxyCenTrVoCOWNtzFf1/CniANGJIAF&#10;Kjv3oAo7IWBKj5lGST3p6MibnIzxjHrnvSoHcyCcA7efl9fT6VJ5a7c7d5xjH1oAp5SMZTv0GalV&#10;pJsyc/QD/Oaam37uMKT9fwqVWKl3jIP1oAiCyEgvzjjH+NIQfM8tzwvTHrT2lZyPNwB/WpIxHMAV&#10;OSOvqfrQBBjzFEbct7d/alIUAqRj/PpVgrGw3DI9KV1LfMD9e+fwoAotsOXC4VueeT+NAIUlW7/d&#10;xU0ixyKAHPpnHGfSonVE+XOSOOe4oASSUltwOwnqP88fnUQiKKEj5U06EOXI25x/KpRHujOD/wDq&#10;oArO2Ad57fjUflPF80DEq45APH61LcBQcyHk8UNGgjJXjFADYLu8tdgichhnI9j/AJ6V01p4y8S2&#10;f7qC8x9ef55rlhEH4POepNMW3ZGYKcqDgetBMopno0HxM8SwkI0iOScdM/yrai+K2oLg3WnJJjq2&#10;/Gfw5ryDYE+bCkjn5uSfahZJJflTjjn5entTsLkPcIvipYT4jvtL2jvk1ej8beBbrAnthHu6/L/h&#10;Xz95LrwG+965qtJCzfd4P+fWlYXIfSyS/D/Uf9WyL7dPwqy3hnw5dAG0nAGPUYr5gbz41wXbP+zx&#10;mkSa/Db/ADGZfr1rMOQ+mJ/AMF3GGW+X6KuP1rPk8AajFzFc+cPTGPz65rwmDXr20/1c7oSfu762&#10;YfH3iK3H7i7lYehwf8aCbM9Xfwl4ljHNtv291YYP1H/1qzxpPiC1DxS2TOH9un6VxEfxa8WxHaHi&#10;cDs46/lWnF8a/E8Xyz2cUy+3+T/KgXvGyZNZtozG0LMo7FeB/KnjW72EZuLdc/3sY/XFNt/jbMf+&#10;PvS+P9gg/oRV2H4s+Grvi60xcnrypP4g4oLdzNj8Shd4a1Vj1PPWrZ8RadLy0Hltjp/jz/Otb/hO&#10;fhxP8rwiOQddsXT1q3HrPw5uPmWdF38ZYbc+nUUBYyotetbmI4Tyu3Az/Kn/ANpWzL5k0udvGDxk&#10;VtNpXg7UGH2bUlQnoNygAfQ4z+NI3gjSrkERaqjDv8o6H3zQZlRo9PaNZbd49r9CeahfTtL48oIW&#10;HvzmrTfDqX5vs97G6HGP4agPw+1RFPlSrK3PAbH86AuQvpdr5O9Sw3L1GAKiOgQyxNGkuG+9g4Jq&#10;V/C/ihLb7PHEfcbgwYenFZX/AAj/AIptXEzWToRxnIPH4ZoLuTf2EAxZJdm7qp9aYdFKkqwViRg5&#10;x/OmTwa0Z1a5hZkxjABCmq6XN9mSM24OzjnOBQAi6BLznDqPYcVBNo8YG0W5k3dTg1pQ6neW3WIu&#10;W6jHFSx+JZy4WeEIMkHGRxQBiHQk2nMewAZ2tz+tMOiXMj/JtJPQDuP65rqI9ctWbJiR955DH88+&#10;tDa3puXQmOEDp2xQFjkj4bu4v3jJnrwwGQPaq39gzrK0zv5T4wFC7s/XPFd1DrFsIA7R/LyCe2PX&#10;nrTje6aCVVge+D2z9aAscKdCCj5ZCPoM9e2Kptoh3lWj3EHDbVxmvTRe2TQeYVDheh7flSi5s5Yg&#10;0eF2t0Hf607l8x5XNo5QfLH8/YGoG0dWX96Mk9un517PHHYy4aTbs9cjBpn2KF5FjJVlf8fp9aLi&#10;5jxoeH4duBCOOOfftTm0R4TkRpz2Hzc+mP517M+jw8h2wD6DHFZs2lxwRmbBbHfPrxSHzHkDaTHM&#10;qTiDbN90qRjr7elVP+Ebn5dkWQAn5SeR9R6f0r2X+zIZFEsnzc/5FLDpEEUvm7shgce2e3vQJyPH&#10;v7EfyzF5JT8enrVc6FLGx3Icd8fxHuea9p/sKVjtOGOemev4dKnl0j7Py49lz/XFBPMeHf8ACNNs&#10;QMQrDIXJ/i9/r0qJvDxKmLaB2HHf1Hrmvbf+EdV7hrjaI1kBA9Mn2qtPokm9URflYde2f6UDPF28&#10;OYzxknOOPlqD/hHeoCHgnPGf/rV7M2gS8EyFCvbGVqX+wn/gP1BHPNK4c3keInwyhxhQwPbpke9N&#10;/wCEZkRN0LDjqBzj617g3hrzTyOQCCRyB7EVH/wj23pH0zn5cH8aLhzeR4s+hzOFZwuAOcD+dVf7&#10;AY7tseB9MCvdJPD5I+Xy0IH8XI/KoT4ZmySSJDjoeD/+qmHOeMDQZZC6M3GOQOR04yf/AK1LL4bu&#10;mfcCojx1Y8//AF8ivZ20i6Uld2w4xwu7P4dKYfDgwCY+v+enb6Ck0UpI8W/4R+/Q5MYP/Ah0/wDr&#10;96ibw25/4+FRM9Du3cn2r2h/DpHEkf0HGaibQ7WHLeXmQ8Z9jRYfMjxr/hH0VWCxCTAwSfu/gO9A&#10;8PoD88SD8K9qOhwuA6KCnYdqE8Pkn5oNy/p+tFg5keLLoyq5wBz2Ao/sU8gov4Cvav7Cz/yxCg+1&#10;DaCA3zKFPbjrQT7RHin9gyFwqoCJOuRnj1pJPDzsm4Rlixx0wMdzXtqaEekYz6g/MPfinjw+epG3&#10;dxyf6dKVw9ojwyPw9ORiNMKOxPf3p48NzNGQ8IB/z1r28aKjbt2Ds4JwOo/xqH+wVyMhiT0A9K0D&#10;2iPHT4cjBZSuSBgfhTDo3ylVUFT1/wAK9rTQC5LFSqnoDxn15/pUi+GwFyYjjkenH0ph7RHig0Tb&#10;k7FwRjpzzQPDsg4WFdw6Dp/k17ZJ4ejG3fHtzSL4ZQAKrlsHoBzzTsHOeMf8I8U5bavHRjk+/wD9&#10;eiPw9IT+7+YEfdNe2w+HhGj/AHfkHytjqO//ANenHRYSmSOnPPVqLBznip0NgCTgFsqMHr+FP/sR&#10;AQFgLtyDu9K9pbQrdfvxEhvQevrT49Dj5/dlF785/Siwcx4iPDy8iK3VXPXjOaedAnbA24UjB56+&#10;1e5LpsMYYMM/Vc0Np0Kn50Vh2/wosHMeIx+Hm27W27cZYbc/iKlHhrPIhbB717emjny/ugnrinnT&#10;S2Q4BJosLnPGF8MSFTEVADcn/wCvUh8Kq/A5wv4V7MukpINrDj/PWo4NIQb2kG05wvv2oDnPI4vD&#10;nybYEAZufm53UDw9P1uIhtbuvr9K9o/sVRIU2kbhnsBTo9LZQTKw+Y/d9RTsTzHjUXhuMjzZIAqk&#10;EBRyT9RV0+FtOAUTJnKj5ecrn3r1NdOVT5tpIoZs9anktVj2rPtIHb3PrRYOY8oHh6yiw0YyT0BH&#10;b61a/saOMjOz1Hcn1r0yO3sZHVdqgYO3n5T9Krvb2bZwY22jBGOmady2zzg6UjAxJFvP6c+pqzHo&#10;js58zZuwBwcrgV1nlw2wLGYKQfY7quxXWliPy2CvHnO7pSbFc4r+yYYyQD1HOKa2heYgMagY6Bu9&#10;ehCfTLcZh2Nu7sOMUyTV7IZS4KBR0HepuRzM4Y+HxKAXiIB/WpV8NhfNCrlCvAPXNdHNrdngCFlX&#10;n+I9aiXxFGRIx8sHpikK5i/8I/LyrxhFx35/z9KsDRYVXYxXjtj8KtDXohxGA5yc03+2o5ST9nwR&#10;/wDqpAVTpWB8ifKPXn8Pp2oGirI20DY7dasDV74EM2Ai9Qoycdsn/PFZd3eXVxd7IssfT1oC5pNo&#10;5i65y3y/NjHHf3zTk0qzIw3z5GSD0+lQtF4ovzuFs5JAGAMKasR+G/F02GeBtuPTOc+3akIcqWbO&#10;GiGz/A+tMMSROF2r8xJHPGalXwT4jmk8xrfYpHzFiMjPrVyP4f62/wAwuI4yP7zHvTHYzUWzALOB&#10;u/vdgKl+1aPCnMgYY4wM5P0rTf4fG3HmX+qQxLj2/mTVf+yvBdihXU/EFsP9103fzJpD1M1tSs8H&#10;btSP8jn3qWO/t5fnjcZ98ZzUc2s/B3Tc+brLT/QMQfrtWsqb4o/B63LCK3nuyvHyxnB/76IrWwWN&#10;N9ZnAAgiEsnT2HuagOqan5o80ZPtyB9a5q4+O3gqwP8AxKfDDMOmZAqD9A1ZMv7Sd6pxp3hy2X0O&#10;8sPpwq80WCx20Y8Q3TM8Nu+D2Cn/AAq3/Yvi+8O2GzdNw+8wxx+OBmvJLv8AaG8Xyr+4s4bfOcHY&#10;SPwyTXM3nxq+IF5uC6qYC3RY0VT+eKnUr2Z9N23w/wBelXNzOu5uMEgD9M1O3geK0jxqGowRg/3j&#10;x+uBXxxc+LvFl62b/wAQ3Tlv4DIxX8qxpp7puZ7l5XbjLHA59RS1H7M+0pLT4dacR/aOuwMf7okV&#10;ifyzWLdeOPgppbbftcl046hEfH0zhRXx79lljbO3BPU07bn5cl/fqDT5Wa8h9VyfGv4e243WOkGf&#10;HH7zCrjt13VhX37RhSPy9G0KC3JPDOSw/IAV80MI2LIAp2/3v6UwMUZZGyiZ+63eiw+RHuV78fPH&#10;dznyHhs8/wByIH/0PNcjqPxb+IOoK0aazIgPXYioD+lecwT28e6S5XaWJ75zUUr3J3FECo2ee5FM&#10;dkbtzrev3qGS/wBSa8crkb2LEA+max5SJAHOJJCMktzVRvJUBlUkuOo7Y9vSnKjY3Q/Mp454/KgL&#10;CbGK7pm+YdFA/wA9utWktkbDQgJxwD3z61Cfl5cbT0HvUyl96gDbkemfqB+FAxLlJANkUhLL1x6d&#10;8VIs/lRlUjAUdS3OfXPvVVSAHTO0DkDv9DUxG5AW4i7dyT6YoAf54PWMZxxjjFEEm8uTn/e9vp/O&#10;mOu9sbs/L6cU5TsTZ1yOD2rQB+3a5dejDnbS7lEBySxUtyfWo9gVeZclugFJKigFnOSo6CgysNRy&#10;siRTAAep/WrCfKWEP8Xb61EfOdVaWIYI79aRWkBaPZtM33R/X6UDHBRDG0ow/wDs9s0pIZCyncDz&#10;7+4pFRMCIpszj8frTtv7nDYXBNADCwKvj7x4AHSkBeVl4C4OB7YoAQnPG0jp/jTju3gYAZ+n9aDQ&#10;Vp2JaDAfHQ+vrmljJMZ+bP1/oaa6goMDCx5z680GIlQW+YSZC+1BmQt5SyAjdjApQ/DMqdTgelSk&#10;q5HlrkoSWJ7/AEpyNIQAQrB+nrQFiBUkjiZpP33IHtUoP3z5agEYyeOKljhn3ZRhlu3Uf4YqYG7H&#10;BRDyRlhQaFORcMSE3Rx4w3rn9KMSbgoTBbPPYZ56elWzHdOeBkMfu+i+mPelEVxGS+7BYYPHH0A/&#10;nQZlTa0hKxOWJ5wen5UxY/vSZw3p/M1fMWQcBTn1/wAP1rLu9S0PSl/4md5bwY5/eSrk/hmrUG+h&#10;LmiT7PJMp2jA7k+lIYNrAD5l4/L/AOvXEXPxe+GlpnfrULEddquR+gxXE3/7R/g+CV49KtLq/VP4&#10;1jURt9MnJz9K0+ry7EOsj3QqhbcOABz6UzHbyz9a+WdS/aP8Tz7xpOixIP4TLJkgfQDrXFXfxi+K&#10;2pxSpDex2Y5H7qFPTodwb/CtYYOZDxCPuDbEqbZCFHc9BWNqniPw1oCebqepw2ygdGdQw/DrzXwR&#10;cal401Rf+J5rV5cP/cDlU+hVcLWenhyOXbLcR7znud36dM10rArqyPbPsfZl/wDHT4ZWSgx3zXSt&#10;2ijZnOPY4/WuBvv2lNKQMdP0K4uv4Y97rHk/7vOBXgNv4fiLOlsuZMZwRx/n29K34NAlP+si81pA&#10;APYH/wCvitI0oIzlOTOh1P46fE3Un36PDb6XE3QYE0g/PKj8jXA6j4m+I+vXHn6tr12IuhED+UhP&#10;pgV3cXhdUIQQ+Zt4Ldvp+VbMHhOWbnaNowAAgP9/gDGevtWiUOxm+Znhh0BZpfMu/MuGk673Ln8S&#10;f5Vo2vhe2UfJD5ZU8nGee9e/W/g7yuNgOe+K6m08G5wUg7dCK1dZC5GfOUXhG4l+aCLgjt61r23g&#10;8glrjnJr6UtPBF3OEAURknr/ADrq7H4fWWR9rGR2Pqe+az+sGnsz5ftvBtpKBEi5yecDNdjp/gKN&#10;iUt4fMb/AKaDt7V9a6H8O/NdFtbQvuHHy8V754c+A17Kgmv0WGI87QM5HvWVTEGfsz4MsPhjq11H&#10;ueLaH4VVXt0+7XsXhT9n/VdVwUiLZ6Ac9f8Aa6fhX23daJ8LvAkYuvEt1G8kY+6xzn/dQda8x8Q/&#10;tMWWnwtZ+BtJVY14V5gNp7cIOT+dYPGS6msYt9DS8M/s6aZptqt74laKyii5JJHHrnPH51ua38U/&#10;g58MofsOkY1i9jGNluAxyfVvuD3r498WfEPxr4ymc69fyOv9xThQD2VRwB64FcXHYLGqiIbT35zm&#10;sec19i/tHu3jL9ozx94oja20ojQ9PcEbYD+/cHIx5vb6ACvDnzcTm4vXMjNkkuS2T+Przmrnlj26&#10;f5/SoHxgtggN0z6/SgdkWQ0e7ywN+F6t79OPSo3kYneo2n0H+eKBI0aCRY97Y2sD6H+dRsdg+YcN&#10;19B6Z9RWZqRtOyyYuv3XH3QOG+tcrNHLLcEsfmzwD6muovC89s6R/NNnGeOmDnrXP2JNxq65HEZ5&#10;6elAHqGh2iRWqL3xznHXv24+lb7qGlRVO4qPm74z2FV9Oh/0RT6nb9B6fhVs7UBJHPt3/wDrVjIC&#10;Ut87BzuZv5CiOQxZ8sfwkfnUWMlSR64NIhUsYpOD0/LjipAUIpbAHlnP50x2j/1sTFtvBX6/0qxH&#10;/rum4hevUn/IrKudof8AduUX+MYx/nNAEckm+RUT7kfp69zXOTNta5VsMsjb/wAu9aTMy+ZtYlvf&#10;jr61loJGuFEyjAUiumKIbObcwhVWHggktkcKPQ1z8yhS8sbMpH3s88Vu3MoZGuZQd6sQR7Vyd5dK&#10;haMpg/xDPy88/wAq2gZHOapI5ky5wuMBR0rzrVWWOK4uByhQj5uuAOv0rsdSk3EoBlMnOfX+leV+&#10;OdSS00ydidpw3HpXRBajSPjnx/qg1DXZY05jVj+OK56CPCiMAY7/AOe+PSoLm4+3X73Cj5a1rZAG&#10;3sMqw6ep/rWl9DupxsT4LksW2t0z6/WmyYcAK3P5in9Ocfh1qNyq/wAPH8qg1YzGeeh5Bz6UnzD5&#10;xzuFM2bmy3PrSnOD8gwR1Pr70AWIQrfNu/lz/OrSb8ncvHvVKJQOHOc468/zrR4dchscd+9ADWKj&#10;BU5YdQOeKyb+VAWXBBbj8P61o3MowsZAyv5VjXDrNL5ifOTwR2FXEJhbRfOkTLuTr+FbYePkv8uP&#10;x/OsmFMZ54PH1PtWo8QQ+W7Z4/znNakIz2ml3+XInOcDjnHb61OIwACflJ/z0p6biNzd6R4/MUk8&#10;gfh/Ssyx8Eccszn7xP8AnpWuo+9DIAEPB6VnW8UKBfMOeOgq5CsMu5i3A9ecj1oAngBaIMR+ff8A&#10;pUysd7Lt3Ljqff1qoCcNj7q881ZZ0DjtjHJ/z1rMCEFihJPXOeOKjYbhkHkgjHUUs8kq8nHPUYFN&#10;CeZ8rHI68dFoAkD7FAfnHepiQenzAD8B9KgCsVAbt+tPQKmSOc1mBK7STABV+90+noadt6KpA+gz&#10;j60mcqAec+n9aAE3lUHTrzj8aAJUBcuh4+vf2p3lIzEBsZ9ahwcZ7j/P5VaXLbT1rM0IzGAnzDA7&#10;ZpsiFlAIPzflV1U3keYM/wBKZK8e0KWzjrx1oArz4MaoPu+nb8ahK5Tyu4HXt75qztZx82PbHv2q&#10;M7m+ROcce1aAOCnaGH3TwcAf5xUjtsbYiA9z/hzSfdyScAfl+XPFVxOZFYjhui4xz+H+NZgMd/3R&#10;HBx+FZF8/mQvEhI3LjrVqWQrA6v1z1/pWXc5mwV+Ud63iBh53FRgcHr2NTNz945alEbKMdx60pz8&#10;u0ZY/lWpoGN4yvTFQIFcfPzjt2qwSPubw4weg6D1qujNtO3gDP0/KswG4DDJGD6U4MCCSfwp2DyT&#10;j3/z701jg7k+6BQaCB1I/vDpQ3UcfP8ApinnLKFbpjPv+NN2l+vCigCQKH53deufuipUjWQ7B/D2&#10;pm4Yw447Yp6Rllwv8VBZbjjSLIbrjr7ds1NGrMmCcAcn8arRMXkMbdSPTg4q8/7sBFOVx09P8RWY&#10;wcfI3OcDmqeFPzZ/OpnyAykYOOfaqyqQDt5B6E0ASLwQWFQOS+QBx/SnJuYkYzkfmKlzlQnp6VmB&#10;PHIdyj7oxjHt6VYI4U+h5FV4kXBP3t3c+n0qRl/hwNn5/mKDMcmAS+7rwPelwCSC3HP4n6VAQiDO&#10;PlPrTSzAqw59MDtQaDHw2FB3jnJqCRTvwQAg/l700O2wnbhjnOO4pr7S2B19K0NBS3OQM5HSrghG&#10;3HVyP88VHtKkGFgP1HNW9vDLncAOvf6dKzFIX5UCooyB+IqRvvBXH3uR9KYCBt46/gfxqQ5YbcY3&#10;f5/KgzY5QrFw34CpFORyOB60L90BR9aUFmY7+B0rMtCEfu9/v3poGOcZLdaH+Y/KOn608qQeuP60&#10;CQFFYdcH0p5AyAMDHXvSAcY4wefxpwxySPwoLIwcFt3J60SHeD820EdP8KeAfl+TI6jimsq87+fW&#10;gBNwABA3IOo//X3qUyFh02g9KjHI/eDg9Pp71KWB5BwD37UAMzl/m4UetSckcHI7D0+tNz8uGXK+&#10;/wDOl44Kjg/qazAUY+8owAPrmoiXA2g4HWpG9SMn+VNb5gEZcdx70AMdY93ykkHnFN2r0Xg/0p6g&#10;scZ/CkC7nHOccGgB3l4AYng8euPrV4n+HPQdqhCBgYwBgjv3FOhs2TIkPJ7UmjQZKZF27Bznpn/P&#10;FZUieZIfOIUjpWg7NGXJ4MfQHHesmbMjbWIDdz15NUkBCHc/vEO3BK8+tOjVBlcnD9hz+NI4xgDk&#10;E44q1ACwICfIOpqwJlysakncR0OKkB5y3XHOe9CBm3InIH8WOPpTl2nDSDI6ccj8ahoBHBAWF+Gb&#10;k9x+NRXDrtDqcnsvp9KakkhzE/TsarjdcziFF3Y4zj1rehQ55WRlOfKncS0sLrWLqO0thlpCAeOg&#10;r9Yv2XvgNFp1tHrupQ5LAEbhxg/X1ryD9mH9nufXr2DXtdi/0ZDujUg7Sc53N6/Sv1s03T7HRNPj&#10;stPiCRxDGMV9tgMCoRPk8wx/NoOWCOyiRI8IB8v0/wAiq11cAyKGHHt+VE83z75BuJ59sU5XJwgG&#10;RjPPp2FexGNjw5yuI25lKgY9B/OmonlMz/3hjjt61CHGNpyhY8jrn8aN5wcdAMHPJ/wrYgtQARxy&#10;h8Y6E/1piwu4JkYMTngcgf571GrPE4VPvPw2ew/qalMkC+YkYII6kd8/55oAdLGzFOAVYc+34VzG&#10;s6vZaTYy3EsmI4wR/vN6Crmo6hBawSTzN8qLz618g/FX4lkv9jtyoKcLGOg9zXNia6hEzqVFFXZx&#10;XxT8cXOsXYsoH/d5ztH9a5LwB4MufFWvQW5H7pny3oo/iauS02G71jU0hQGWeViG9t3TFfePw38I&#10;W3hjRo225uZUxI3f/d+leJhqTxFW72PIinVndnfW1lZaRaQabp0YSGBAgHsKmhgWdyDyf5daTy3M&#10;hLV5V8afjD4a+DPg291nUph9pSJvIiyPMlbHCjPQE8ZPavrkklY9ZLofPn7Zn7QVr8PPCM/gbw7M&#10;qaxqcewhG+dIpOvTkFl6/wCzx0avxNWLZumk+aeTJYnk810/izxlrnjzxJe+NvFEpuL/AFF2Kqcl&#10;I1J4C9eKyNNs7vWryLTrBDLNK4UY6knA4zXLOd2M6v4beBNX+I/jCx8MaREXe4Pzvt3BE6EkcZ9h&#10;/TNfvN8Ivhjo/wALPBtpoWkKBuTdNJjBklxhieB0PrXk37LX7PGm/DTw+Nf1uEHVLtMuCPu7ucH3&#10;5xivqK9nM0gyBtUYUAcAV0U1oQylcSmRti/T1FLEc/MOg9ufemeWz5YYA+vWpxlFKs25iOuOE+vr&#10;WgiaKYMHMg6gjB6YrA1rwtaalbMyoDu6qRkEE4HX0Ga2NkySMnl5ZR1XlT64P0NbNo3IGMowyn14&#10;oA/K39oT9n0v52u6PbhZOQ23pk+vFfnZqOnfZHlsLxDFOhKlWr+h/wCMGreEPB/g+/1vxLIsEZQk&#10;Bv42I7CvwH8eeKbLxj4nv9ctovKt3kPlD/Z6Z/H096zmBd+GnjfV/DetWltLKWh3BQT2/H/Ht+v7&#10;EfDLxNNrOiRyrJvkXru6jivw7gniF5DJ/Cn6iv18/ZmtZrvw7bXJBKsikk+gHf8AWsmUj8xruxkv&#10;Ld44+ChBQnivPdRgczbWPzL8p3dDXfGds+awaT6dK5LV4xJP5u3KOSPcH/8AVXxcJWPskcnNYxbW&#10;dVwyjnHT/PrWciM68/5H+Bro5wAqeUScH7v+NQgcM6Iokxz9PSvRpVb7ltXOflsVaMFG3HnC+x/w&#10;rFTZ2JrrbmNJRlupFYFzbtuZ40+oxxx2/Gu2lIwnArKCDzyDV63dWBUZDYqkmX4K7RVmAAOSeNv6&#10;1UxWLzZUrvZcj/PNTF1G4ycKepquoDcHvSFDvK7R8vXvWFjaKHNtwOMBhwB1/GlJ3ZIQBe3rUWMc&#10;8EHI4pfmbAGNx6H/ABrMdxcsAMchu1OhkVDjpnr6YFIG4KAYxnOKNg2Z4Y/40BzGvBPGnynr7960&#10;RcebB8igfX0PTPqea5gSxr8jHkdfpVmC6UbVXIBPOB39P/rVz1cP1NeY6aK6kt/KWU/Iwx+fcj0q&#10;39p3oZOqjoT03fSueE6O21wUzxuI7+/tW3EVaKPDiQDt259K4ZwNAmJcxnPzf/qxVaVmQ7QnU8/1&#10;q+yIJAGYOQOB278Vi300scnz4cf0pQheQ2QC+Sw1CK6h5ZHUj6jmv3e/Y0+IkWtaNbaVNJ80kPKn&#10;pnH/AOuv5/bzL3I4yo5r9D/2P/iOdJ8QWFtK+A+YyK68VhV7Ox5uKh1P23v4ylwxHHNVHJQ71NXv&#10;MjvLSK8Q7hIP6VnyoHBUV8RWhaRUNiyqkbnjwS68jtWpaOweNCSB0x2rKjkYqdq81oxBivqr9vce&#10;tZG6L83+sj2MA6/e7/p9KSRkdWbcC/f5aP3XlJ5eMr1z3+tPdeARztyWIwc1mMil87zvK3gcA47A&#10;UpjDSFJW3pgZA9u1EjRyQq0eQNxBJ6jjmhjHFKp3dV+8Oqn39fpQBDLJDjdbjBk429gPTjirU0sh&#10;VY3jVBHzgdTTYkTyi5ULsGeP89xmlWQSgwi3G7lsng9P/r0ALCu63mkB/djPJ7+vFAnhI3xNuC4F&#10;LEdw8u8ZZEROFHq3r/WqyM0YCxp8icH6k0AQoqpD9oxnGakJBXAIJOOnI/Gm3Kkx7z8uev0qvBLB&#10;FGwb5S/frQBoxS4bYTgEfmO9WWCMW+XKn2454FV4oEiy7AEdRx6f/rqyjIFZeM8Dnt3oAXIC4UEh&#10;emeo/wDrdqa4CxbkQnd+NSZXJbOCOp//AF1KzM7bHGCQMMKAIEPcjbk9u9PDgpg89cnrn/8AVSK/&#10;mOQUHcE+ppG/dsB0/ligBJI/Ni+8Cen1H9aYUEyKqNgA/dPXipA8JIVzhRngdh2p3lbcyKd8fUMe&#10;vHagClt5Zc5PT2pIAq7s/N1wPf8A+vVgxH5pXX6//qpqDavI2jn8jQAkU93btm3kMWffj6V0mn+O&#10;NV08bLj96Bx06+1cwrJGHyTJuA49BUIjZnCxDjPOfSp5ieU9ii8WeHNSQDUAqsR/EMio5/CvhzWo&#10;i6PCwPZsH9a8m8rLcDrU9vdXNkwa2xx171rcVjX1j4VtFk2lpbkn1Gcj2rza+8AXlozEWSof4ioB&#10;GK9h0/xrqUY2sUcf3WB5+hrqbbxNp18o+1RpEe+eaYj5KuvDsUc/nCIW8sfKucH9O9ZMul3jsZSf&#10;O3ZLZHFfZ1zo2jauPnEcgPQjnGf51yF98O7fO+zP3c9ADmjnA+WG0+QybTAEcD7w4496rm2kVWRT&#10;8/fPSvdNQ8EXlv8AL5PmIzdR96uYuvDzRuyyW7HHX2qlUA8n2MwPYd8880gtPmPkzPz/AAkZrvrv&#10;w3yGfKIe/UVQXRIoz+7lORxhu4/wqo1AOKa1dSdxxn8T/hRJCEbzMYTG3gc/jXWzaTAclpTC/bA3&#10;AmqF1YSxDeVaWLGOnf3pKQrHItpVrPG8br5jL8y7h+f1rnrrwrYsxAVvnGdhHQn3r0MWrKQNrKPp&#10;kGk2Rq5SXIz7fzrVTJ5Dxy68A6PNuLW4dj1HSuXvvhdZSKWgTy9o5A5GK+h3sYWUlWycYqtLo4YD&#10;5zx1xx+dWsQyHSR8sz/DAAHy+c9AV4xXLX/wq/dv+73qe45r7HOkoHyMuD1J7e1QHSbUk+ZgDHpW&#10;qxZDpHwpefD6OHdsgP8As4B4qrBYeJNEfzdMlltT7Fv5V91NoyPhRGrjHcVlzeEY5lyzIxY46ZA9&#10;qpYqL3QnBnyvp3xS+LGj/wCp1qUr/tDIH5iu+0r9qH4maWnlXRTUV/6aKAfwI/rXpl38PbGYMsir&#10;z2Ucn+dctdfC7TjkeSWJ9F6fX1qr02VqdDpn7Y+qxMsOq6KJol+8UfoPTBFeg2H7XHg26O+7tLmM&#10;fxbVz+HNfO938KJGQrbIGxyAflrnrz4XXYwMmJu2Oc0nRpsOdn3tpX7Qfwy1mHMl8Ik9G4YfUV2+&#10;meNvBGqAfYtVh+fpmRcn6A1+V9z8N9RhOcF29e9Zc3hDUbfMhaXeP7xIrF4Vdx+0P2LjawnP7mRQ&#10;D3Zlx+hok01THy6y88Edq/HMP4zsAv2XUJ4gOm124PtXbaR8Y/jToZUjXprtEH3bkBhj04FJ4Mr2&#10;p+qEtm4AVWxs7k8n8KVrIhCXPOMfX8DmvzrsP2rPiXat5erQQTp6xghsficV2+n/ALYM6EfbtFV+&#10;4/eFSfrwazlhClUPtP7LeOVSLaGPZiAT/Wqwjd9yXAC9QwBycfjXznZftZ+DbsKdS0+S2J/2twB9&#10;uldrp/7Rnwev08yTUntpOjgxn/6/FYvDsr2h6r5I3KOWAyAAOg9/agKZA6LEMDuPX8aw7H4mfDHV&#10;SPsGs20hYcDcAR+DYrqbS+0LVDm0uYpm6Ha4P6Cs3TK5yh5ca8qNwx09PWolMYfy7kAD1B7CtprS&#10;2Dr5DKSeoznOac+kjO7YuSOdzdfwqeUfMZPlPJFvHQ9D6ioVeZQAhGW7kcY961DbSlREEX5O3XI9&#10;hULxXUXz+X88g+UHmnYZSeMbvM6qRxnoajO3y9m4bl5PsDU7W87RiVF5Q5YNx+lLBZys7FVGZf73&#10;B5pDKTFiiqrbSDn2NDpsOAPkI59zV02d8u5TCoGOvaoTDIqB42IQdR70AVXiBjGBv/rUbgpDtUBc&#10;8cdeas4d8g/w9eP8aSWNgE2j5jwB9aAGeSx2f3u/0qNlwDhuc8/Srh+Rl3Z3exzxTJFV9/I+fjPr&#10;QIzpyrZbJOAQSOcioBNJGob+H361oxxgYDHGePUZoVUyUP3vX+negZmPcgDL7m3d19Pp796DOp+5&#10;HvQcZxgD8Oatpaf8tElKsxzgDj6U6WENIVcfu25K4xk0AVnaMrhmPI475/xpjZbYp7cNVhLOILtX&#10;JC9c0v2QL8sqkMeAw54oAryGLzDgDgfn/jUJhUjaR7+1WzpoOdknzDoD3/pUHkR52n5TjBB5oFYr&#10;zQhME4xz/wDqquIywJC7c9fQ1o+UxBIXqB+dIGZ2wR82O3fFAWKhhzhFbI71C1ukm5SmQOWHrV47&#10;hw3T0NQ9GODhvShjKUlvE8S8AIf6f40ww3KnZG+E2nOcYq35hVT5vIb8jmkaVdoO35D/AJ6Vg0XY&#10;o+XeRgDzCU9AeR/9arqzXCbfLmcbvSnPKyDYVz6nrTNm5SS3Leo5/AelILEsWs6tB85u5GwccsSM&#10;e2a2Lfxx4hgGLe/lAHbOf55rClj/AHWOVY+3+evNV5El8oKOPpxQS4Lsd/B8UfF6BAt15oz1bB/T&#10;FbNv8YPFMeY7mOFjz83U/wA/6V5K9tDj94d7Hue386i8kKmz7jYPzEcEfWgnkXY9zi+Neoofns0l&#10;9avp8aLOfCz6am8+h3fzFfPxtMIFfgdTg0/7MFPHyq3IFAezj2Po5fih4ZuG/wBNs9meOcEfSrX/&#10;AAnPw9m/1ke3PXjj9K+aHhQq24E9tpyeajSN8AxKAKBeyPpr/hIfhbcf8fMYA9g4qeOX4XXQ3wXC&#10;oD35z/48K+Xd7dWCsPf/AAqCRoi28AD2XigPYn1sNO8BTIFh1hIwfdePz4p//CMeEpsbdXimB7lh&#10;/IGvk6SeVNiYDDsOuPxqNb64RimzYe2DWhPsPP8AI+uG8FWLg/Zb+LJyORnr7E1X/wCEDuE3+TeR&#10;sG4wzYBB9cV8tnV9SjVd9wUXIA5+bB75q1B4m1W1bEF27n/aY4IPpRzl+y8z6YPg7V1QRJOm0D7o&#10;JKk/U/yFVP8AhBddAPlyAJ2XOc+1eBx+NfEcKbkvnC9Pvk1ch+Ini2NSY7tmTpk8k+wFAvZs9vPh&#10;TxWPmWTPXKk5X8BVWTQfFRiMYjYJ/eLDr/uf/rryRfih40G5BeFW6ABUPP4jFacfxa8Tqm8zB/Ql&#10;VP8ATrQJ02ehjSvFMMZhaP5Tzjbg/mP/ANVWGh17y8TI/r0zyP6da4KL41+I4vmdImX/AGgRn8jV&#10;1PjnqmD/AKLCO5wpP9TQS6cux1Xm+ISfMa1kVV4yerZ9OKSG61M+ZHcREueSx5IH0/nWEvxwviw8&#10;2zhYY6DP/wBerf8Awu6Nv9ZpKt9Of6UC5H1NQ67fuuI081Wxgfd2465pi6ve7P3i/dPQc/lVCP41&#10;aa7FZNM8o+hUf4VZj+L2gNkvYRn8Rn8sUDaZbPiK6PAiCgnkEYwP5YpP+EhuPMMbQ7kx1Unv601f&#10;iv4Ql/1+mbvwU1ZHxQ+HuP3mnMh94lP9ajQnmfYgj8RiLnyi4PHAOB9fc96VfE/+s3nPHGM8H1qY&#10;fFD4dfea3b0/1Y/kKmPxC+F1ycy2gJ94x/jigTb/AJfyIh4hgl3JdqEkAyORz9R+NOn1+KKTy2kG&#10;0jrkd+31/SpT4w+EhOZLYKG9EP8A7LUR8WfB3ODEV9PkY8fmadw5n/KKdejIDtwpzz+dMXxPYwNh&#10;lJz3PfP9Ktjxj8JJV2G4lwuBhlfA4xwMcU3/AISr4Nn5DeOP+AS//E1S1E5+RGviPTpvmZ+vt/jx&#10;ThrehDO059Tjj8akPiT4PYyt1+O2Tn68VF/b3wcdsNcFc/7MuPyAwarlF7Ty/AkPiPQI4zzuKnBA&#10;Xn9eKpHxto29vvp7MtXpdT+DW3P2zZnrgSf/ABJxQuqfBljgaiAy8fdk7+vyYNHKHtPL8Cp/wmGk&#10;NyFdx/u8VOviDSJBxhcdtvP61Y+1/CHPy6i2fYP/APEUkmpfB/GZdX/A7v8A4ii3mP2vl+AxPEuj&#10;ou1x87darp4h01XKbN4z6+tT/a/gxId66lu7fx49/wCCpI7n4OxqwXUOD7Pj/wBAosu4e18vwK7a&#10;5pzxmOFRwegHFSv4hsEYZA3Y9Dx+lI118G5CP+Jn83qPM/8AiKU3vwegPz6m3zf7LnP/AI5RZdzP&#10;2vl+BGviSyBGYtw+6COgx68Un/CQ2j4O8Bvc8e5NPXUvg0RuOpNnHOFk/M/JStrXwWC4fUASOeRJ&#10;/wDE1pZdw9p5fgVf+EhgxyEk/wA/SnjxTGgwkajPYYNO/wCEl+CSH/j6P12T4/lTT4u+CBO1p9//&#10;AAGc/wAhRZdx+0f8v4DG8VxnKuFXj7vr2FQHxTGSTsV8g4wPT8Kup4s+CcQ3RHef92bNI/jr4OKj&#10;HyGYnsqtn9Wosu4c0v5fyK//AAkKkH93n35x+tB8R7Mh/LYeg5qB/iP8GmwW02dvrEf/AIuo0+J3&#10;wdg/1GjTP16QKf5vStHuPnl/K/wBvE8QO0J8w/z6U6PW/tCsZFUDtyM1WPxd+FnIj8OlgOpa3TP9&#10;arP8Zvhso/deGVb6xRj/ANlNLTuL3v5fyNIeIXfzEYrG2Ovv0pqa3cNk3ABPYoP5/wBKox/Gzwen&#10;MHhWMD6Ip/8ARdNk+PmiR48vwyFU56umf/QKeg/e/l/IvN4nuE+WKEt9Rkn9KBruqzDyzDuDdP8A&#10;69Z8n7RFskeLPQVPsZR/RaoTftG6p/yw0SFc9CzMQfxGKQctT+U2W1DxGzgrGZT6KjH+QpWbxVIM&#10;ixnPAAxE+P5Vysn7RHifO1NOt1/AnGfqazJf2gPHjHEcNog4O4qcjP40ucOWXb+vuPQV0XxhMgc2&#10;VxyThdpBH6VZj8NeM5FJ+zSE+hI/rivLj8b/AIk3Ad4Z4I1A/wCeSgfqDVF/jB8R5NrTaptLf3YY&#10;sf8AoNLmFyy7HtsXgzxY7ZaIxqB03CgfDnxG2f3MPXndL/hXgM3xM8f3Db5NcnGP7hVP0ArOn8e+&#10;NSzL/bN2xA5zIwo5jTkl5H01B8N9eb/j4kgiXjgEn8+ORVtfhjt/1l5H+LGvkqXxH4mugGutRnfc&#10;OryFj+tZRvL26DtLdOyD3/nS512Dkl3PsmfwDpkQ/wBL1qGIDjDEY/VhWMfCHgqF83HiiJfoYx/7&#10;Ma+SWQMQVdun8RJFMQSH92WOPrx9OaXtPIPY92fYIsvhLYApf+II5DjOfMX+gNZy678ELUsW1Bro&#10;r14kx+iqK+RpbVZA3nxAHPBIFWTpiuS6vsRVwVPf+Yq/aeQfVl3Pqs/EH4KW+5orWWXHorY/MtVC&#10;X4w/C+EYtNHZtvqij+pr5dntLeJY9qlu2Dzn+lNW3RmXfGowewHNFy/q8T6Yk+O2iQLnTtAVx23s&#10;FHH4GsqX9ofVNv8Ao/h+2X03SFvbpgV89zjYzHGFx9Tz7VFEiyFSxyMZ4/rS5TX2cex7ZP8AH/xj&#10;JmOC2toCf9k4x+JNYl78Z/iHc/KNRS1Uf88kX+qmvKA0gLMxLZ6d8e1VBGyfOg/PsaOUOWPY766+&#10;Jnj2XcLvXZHz0GQpx/wECuWvPFviK44nvp33cDdIe9Zs32c8n52k6j09TVCbyGGznDEjj/PrTUBW&#10;J/td7eq3nXckhUdOx/GqiEbXkLn3OeuaJJ7iONUjbYgyOn6VXGI0IfOMdfr1pmli2zWzxqqtxj5i&#10;R/Q0/wC12BwkRZSF5Hbj+prEw5G0/NGOn0pwy2USTcg7UBY1fPTy/KxtXPGec0LfgYXb5gXtjjAq&#10;iJXQhEwRj69ainaV8GIYU9W9+a0INp75CfMWMo/QFuwpi3CSFpJOcjn6HrVSPd5Sgnd23H37Ed6c&#10;0LO26U/KPujt/k0ATfaA+xlG0Y5PX9KjmUMxHXPOaRYY492xcJ3yetL8wL7R+7PSg0GGa4yw3+oO&#10;e/aolZvLKLuwePYGpsbTsTDADv8ApUnlymMuyAEdRng1mBWEYD7FkJJHcZwDTGjIlJLibggAn/Pv&#10;xVkxp0Uk7h60jRhQNyj5R36fjQBAQrfK4xtGOeetNEB8g8/MoPHtVuQGRN7gc/hxUTQYJCnbuGAR&#10;zkGgBJkJCKzqXwfu9xQuSDGRkJ0/Gg24REnXLEfLT8BSdrbvw6+1ADUkclsxblYEVKksmVAQGNec&#10;ehPFMVpSo28jkD8v604u/wAgf5YyDn8aDMYsaxqz5z14POR70fMo7NuPTpUigEFU5L9/T61XeO9n&#10;RlijUD1PAoNB93J5MqfMQp6Hr/nipC+8goOcZx9etUUt7kSohO855B55raEEcI/eHdu4yfXvj8aD&#10;Mq78qVCAkDP0yPenBtzYXgEY5HXFWTZSJOqpJ5g/jJ7AjNAhuBujWPfs6EjqOhrQCkVk3fPnae/b&#10;NOAlOGJ3cYx7Vpi0kI+fAXrj/HPrTHMaYlcIoXqQcDNUot9AbMwp5oCt84UdqWNE2j5MKOnoKh1P&#10;xN4X0phPqWpWts3o8yKT+tcXdfG34W2JxLrCzE/wwgyD/wAdGK0VGT6EOcTvWtmfdg477QBzUhhV&#10;pg+cFuD2rxC//aU8DQExaVZ3V8R0by9qn6FjmuWuf2oJ1G3SvDxlJHSWQIo/BQa0WFkyXVifUCwN&#10;k9l9xnI/xpBblMkQ8Nx83+Haviy/+P3xQ1Hf/Z2nWVip6Sjc5B9txwTXMT+Pvi9q0DyXviWS3XoT&#10;Aio2PdgBWiwT6kOuj77dYZMbpPLVQchup+uaydV8W+FdDGb/AFG1ti44DSoD/PoOn0r877mx1m+H&#10;najrt9du/Xz5WkH05NVV8I2fngyQ+ax6kkkfX6Gr+pxF7Zn2zf8Axq+Gmm7lbWkmc9VtR52f++ci&#10;uOv/ANpPQkRvsGnTXa9F3tsJ/A183x+FbCFPlhijX/YG39BV6Lw/Z8eWNz88YqlhoITqyZ6dfftG&#10;eJrjculaJCg9ZJC358AVx138Z/inqCkfbksS3aOJen1cHNVo9FkRMIm5n9s4/CtJNJlbaGiA29mG&#10;cfSt1Sh2MXJnEXeqeONRk8/U/EF4+8YAVmUY7jHv6VkPoC7yJGeWSUdD0GevFevR+HI5W8y4kwW5&#10;XaMgHHVq1F8O3DyhYQrNt+d+xOP61vyxJPIIfC8fmIs0asF6A/dPp9a1YfDnznyBsz90DtXrUfhq&#10;dSjXNoWUdCOcZ961ovDSYzsJ3dAozj/GpdZBY8hj0TYTH5O/HXvg1rWui3sp2LA0UY9R0969wtdB&#10;a2ZpmXDkYIx2q+mgzS8MjcjHPAxWH1lFqJ43aeFLn5WMf3uMmtePwmSSNuMnk44Ir3LT/CdzJtV0&#10;3L/d611dp4Om27NgCdB6/jUVKsR8p4BbeFIRgmMP/tY+YVtw+Gd2QqFvfFfSVl4FCFd6Hf79K6q3&#10;8J2kI3ShSfp0rFzDlPm3TfBk8sYzHj0ArsLPwJOAFmiK59emK96TSIAAkKD5hwe9dJpPha+1HbDa&#10;wlhn5ial1B2PBYPAtmwC+Xu/3exrq7DwRHKF8tCoY/xL/jmvqCw+G0WnRNeaw8VkncswFZ2p+P8A&#10;4a+Do/3fl6tdJ9xYsHp1+bkY/OpnWK9EecaJ8KtQ1B1gitydmfnxgfSvVLX4Y+HfDVp9s8T30MMY&#10;HKvhVA+rd68Z8R/tIeIrqJrbw/bR6ch7hQ7kexIx+OK+fNa1zWPEFyLjW7yWd367nLZ/E9jWHOP2&#10;bPsrU/jX8NfBkLQ+G7X7ZOMgFRhSR6luf0rwDxZ+0F438SK9rYTf2bbucHyxzt+v+R7V421vGqMx&#10;TawHCfewvc02FP3g8vGFHOa1uWoIdd3VzfXBe9kaZwB85JLZPXJNV1ADhgfl28buRnGOfY09I/mb&#10;gIG7DoaX7mRyPpSLFaTDsn3pMZY46kjtTFYgEyN93IJ9akVF3fLyw6/T6VDEXZGaQDA4IxQA6RS2&#10;4o2VPXnt6UvnCTGOB0XuCT14pqxI4Zcce3eiIPvZ2QA42r7U2ApyGLdGYDoPT/OKdkzR5ccc/l6V&#10;HvYOY1PK9+1OJ3tjqOo9SPSkBRnljSCWW3C7dnyk8Z+metQeFIvPum3Dc8n5A1V11lRI9NB5wWYf&#10;4103hKLzG81MnZgAewoYHpaboB5KD5sbVXsP/wBfeoX3XHDDkc49QOpxUsYZmkmY/KBjHrxUMYyT&#10;Oev3ePuge1YNAO3c4GQ3XbSSbgEVvmJ+Y/Wh32ukhPzZ4GPWpDIsUgLDJc0gEtljWZWJIAbkDpzW&#10;dcSRtO7ySbiS20t0OKllkktkJT5jzgfTis90jltln3/vR/Dj1pxQmzMuJ4SXRZAXbA+btmudv7ho&#10;xhW2BRnI5P8Ak1sX0ateiYAFNgJ/DrWHd/O8gkcAZH5ds12JEGffzMsKNjAlJz6/jXF6k6pIGU5X&#10;qVHqeOa6i/YqIGL/AHMgfjXBX8+x2LNtweg/pW0AOZv3dp94bp1HqPSvnL4tasLfTbmAEdcD3Br6&#10;Du2VQc8liRk9a+LfjDq/2i7a3R84Yr9VFdkSY7nj+mA5fI6n866aJh5e2L9f5VzelqxHyd+v06V0&#10;QCxgbBg+3P8AOomehElkbv0P+e1VpW+fCDn8809yEHmcc9KrN83yHKkdu2DWZQ8HcAB1PX6VJgjK&#10;g8Hp/k1Co4Cgctkcf4VbiGQABlRxx3/CgCW2D9HBDAdv69atBVYkP6dvSomKIVWMZ7Y96mmMiR5Q&#10;YYe3r/8AroAzb2dMIibmI6g9vY+9Y8QZ2klgO1cdPWrNzNIAY/426n/Cq8cYk2QjOP8AP51rFaEM&#10;0LZEdlLHAUZJ61alkQyGRss2MdO1NghAjIX7uOAP1xmnfNtJwrE00IQEFTnoQaZI+VXj5gMfX6Uo&#10;y4+7jHQ07aoAV/4+1NmhIxZEi+UYfORnirUb7SQ3zfr+FVG3kbI1yoqzEXfG/wC9+HT/AAqALTIN&#10;2VOeKUn5cMcH3/woPUAqPamYfvz7UmBEVKMQfnzVuAZQkDP9arnckRK/y/zmrfEgG09PwqAEK5Hz&#10;Pgdx1x7Y96f5ZbgfLjrUQUOzE9MVM3p04x9azGgJJDevfvj6+tNZw2FUcdvegYIznJI9KU/cATp7&#10;0FkhGCG5xjmnB+vHQcVGrJ98g47D1z/npTxk8g/MO3aswHs5G0E9fWkeWNlH7v6+/wDn6UpIyN65&#10;3dQP89KiJcKCibsnkDrVcoDQxHIJJPr0x6VYU7iFP8R7dvY+tVGYtt81Me57j8e1XYcbXbGRzx6/&#10;rQ0AxuH+XBXpyeDVZBskYhRkEjHUAn0FWkYLx94nrjp1/lVaRZCwEh3M2QDnPHr9KEBUuXeGJ+hL&#10;ce1YSlWCjJY5PHt3q3rM4ACFuW+97j+nvWDEQJQc9Omen0PrXRFAmakyRyS7s8Y/CmbY48lzvzj3&#10;/OnBpOGKjOcEelWTF823qP8AP14oRdyiUUowA2g/r/Oq6phd+3evTFXGUIXBGAB396NrIFUHr7cV&#10;IylsCFtxA9M/4U0HcvHJ/P8A+tVw43bZcEf0qkpYblI46AdjQaBweB37GnAbvXHQ45zTGw/IHX8i&#10;aUgqfvYHtyaAJUCDeG/+v/8AXqwxXaQnQjB/+tVSMDZtzu789Py5q3GnmYYrhf8AP6VLZZajVcMr&#10;HOP89KfnJy2R7H/P6U5sRkqOr9TUBDYOMDPY9DUjGyOcfId3+egqBFyWk4x39qlkBUfMeT696ibA&#10;XJzj+L3FAE2G+9knNSJjkt831pqkMo25x9P8acp6qi5BrMCYnACj+KpvLZlBz7fWoIyFYKq7t3Bq&#10;6+EDbMMF6+goJexRkdFcDvyCKYzBY8tx25/rVi6CCLP97pjvVPh4cY3g/wCeatlFb5cqcHd+lMIL&#10;yhUwCPWrAB4AYHjGOM/Sqx38gZYt0xTNCwGAwDxzz7VotHtwDyP5VVRVJCOPvL/nNSKmyQ/xFxxm&#10;syZbFyHDg99tKodXx3qFUKNsbo34gfhVhfKfKsTkfr/jWZiTHBY569+Kj58v5uf54/rUi4J+Veg/&#10;EfUVAfmk77TxQaCk/L6mpIsyfL1HfNMwDnjOPx/ChdyZH8J9qAJ/LKEsW9gB3pnylcMMg/rUeG2L&#10;yM5+bNSA5GR3oAQuS2Q2327U3EeMkdaeyZyy8g+vpSMwwPL79c0GguMo5c/L0xTcYXcBwOopcnbj&#10;GAetL1GD3oAXeoUJjI6gfzzTh1+Rcg84NHsB06UmMZIPWswGsjbgOi/WmjegJONp6fypTgH58tuz&#10;n2FNGF4I3ZoAcYjwpORjOR3pVRFIAAYmlhUGQR52jn61MFxmLGfcflQBYWGIEktgnoPpU0rrs8vq&#10;O/tVOPYqBHG8L09RTCrOzY5B61KRoZ1xMzIwRiQfXv7VmZJXgBfU+tWblArsoOUXnHv7e1V+eqjI&#10;PT2PvW8QIkaXJZvT/OK2bYFYdnr2rNRBgqTyfWr9oGDKW5GKcgLA37SF+VT1H9ajLLGC34cdMVJK&#10;20cLyfWqeGuWZFOFHGe1EYczsZznYZ5sjt5cZxnrX1P+zn8ELvx1rlvf6jBmwhYNtK/f/wB+uM+D&#10;3wj1Px/rdvEsR+yoRubH+ePSv21+GPw40zwNoUOn2cQjCKA3HJz6mvqstwPIry3PnMzx32Udt4T8&#10;LWPhjSYbaBAnlrtOBWxcSeZlV5VuMf41JPMBv3dQPl9OaoeYJI/MKZOORX0VKJ8xOVyI5bCfc9cc&#10;inOCW67VA4/rSb0AEn3t38J7U0dNsTFj12kdjWxIEbvv89fzqLaQfVef8/561YHPXrj/APXTF7jI&#10;b/OK0AYCvEZ+X2Pce9QXdwEjLHv0bsP/AK9TSuyLlj8vU8dz2r5m+OnxgsPA+h3K+ciPsJ255yew&#10;rKrOyBJvRHJfHr42WHhi3fRtPmD3UnB9z7V8mWdxdazD/aFzzJJywNfLWreN9R8b+MVuLyQuZHzz&#10;2Hevq7QAsekLCo3FR17f59q+TzTGRfuxOHNIcqSPavhNo6Pq8N06D79fa6fukWIDivkD4VXCQvHG&#10;xyS+78q+uLWc3EO8DOc17WQ/AY4L4SDUtUg0Syk1Cds7Q2B/Svwe/ar+LN98SfiVfaX5jfYbE4C5&#10;yFC8EY6ZPOa/aP4jySwaDcSqPljDcZ/Dp+f5V/P58S9E1PSfHOp3l9CyxXMjMrEcMGJ/pXv1Nj0G&#10;cykSBRs5ZRj8q/QL9jb4LNq2rL4y1eENEjDyQf4iK/P6GUQSK4+ZQc49q++fgP8AHr+x7e30uPbb&#10;mHAHTDcd650iWz9dr1VtoVtB0T8c1z8zbzx0HWuU8KfEHSfF9iJRMpnAyV7jNdTKgxuHKnvmugkg&#10;PlAESH1wcZX6H2qxHJKg5wg2k7RyDnj8arA/UHv+NLIsgQuOSep7j+mK0A0LeXy7Ys7Y8sD8u31z&#10;UGteJNH8I6JP4l1y4S2tIE8xi+APp+Hp3qCJY0DM4xGgyZD6c/ga/Jv9tP8AaQs/El83w08KTma2&#10;gkIuJEb5X9R7L6dzz2xSbA8S/aW/aJ1T43eKntdPnaPQLPdHEC3+s5yTt6Y/n9MCvn0QfZ4l8z/V&#10;46VhhAF86f6BR+mK7vwX4X1v4geIbLw7osJuLm5fZjtjPLH2UH/PSsW7gdv8E/hfq3xX8b2Wj2aH&#10;yHkUyP8AwpEpBYnPGSOAPev3o8P+EtH8E6BaaJpcSxQwRqGx3OOea4L4FfBrw98GPCyJFCsuq3C5&#10;ll6kkjoPp6V6DrGqw20Et7qTiOJRk/SmkHMfgA17ZQmRSdqLyAORVC+tra/t3mgbYQfmx/n86m1K&#10;+0+7kBs4doJ79agiFlNC37rYWwcg/wCePWvgmfaxOVeMRZ+faEHJA69qy5RklhkE9M9+1dfPpwKS&#10;SZBjb0OaoS2W4bAu5ff2Fb0qpdjAaOMKBJjOOazLi2Mf7yVjg/iK6eSyzDuC42kDJ5BqlNp9zLEy&#10;r820ZK44xXVSrkyRxkiOzDcQFHf+lSbGUsEkCuPXpirjQ4O5k2d+eagwrkGZenA4rv5zKxaRUKRn&#10;OWPanNCQFDMFLenf60sAMpAhHT19KvQwrN8snLZGfzrCczaKM/yITnYdrL2P5U5o/wCHGcfe/Kr4&#10;idZ5DMgL8Z9CKf5ZBZwAQeo7jNS6pXKZ6xllAONvYmnfZxuLd2Hy/XvWitnuwZB+APapEsld/NDc&#10;Lkk+g7fnWTrhymKLNJG25IK8sfUY5/OnpD5W7yQWZT/F0rbEHzbvm56nHHpxV9dPO9iWAwP1pSxS&#10;tuHKcon2uRlSWQsCcEGtwRbSUYnCj5R2BP8AWteC0RZUSJPnk7npnuPpVs2atMUEexXHIPtn/wDV&#10;XFVxV+hpFGRCC/zOMt+mPai6s5rpcR4LL69/9munS2ihGSBkYx7g+tIyLEo2oMHoc9Ca5/b2G0cK&#10;uky71MyV6j8N759E8RQywNs8mQSr6HH3h+NZLwofnXqfXv8A/rqm0p028jnTkZBNVLEuWhnVpXR/&#10;RN8JfFkfirwbaX0Z/hAZf7p716A7lWx/er4B/Yz+IX9oWEWgzvnflOfXqDX38ykuyj7vX8BxXhY6&#10;OpwwlZtDBOhzGrH3471t2/mOu5iCoA6+9Ye2P/lmuM/hVqymBIhkcYlY8elcJ1J3OigicxdlGMjv&#10;uz2/LrURR1YMhHy9c9/ahJRA7KvzDA47c9KnMiAuSd+0cHGM4zmsyh0RtXVgWKOoPUZ+aq4+zybA&#10;6+azDr05+lSCLa/mj5D7cjJ9qbFDDIGZcq8YIYdsH/JoAYsZhkfy+p4IxkevPtTpTMyMyD5m+U4x&#10;yOaYGmkYOm136ex4/wD109sEhYl2Nj5sev8A+ugBfIhCxKzYBQsPr3FVYhKq7XH49BVxo4oHOSN5&#10;/n+P41CxeTDu25Rn2/OgBpRgJM4dWUfLVHykRPMVcEH5Se2PatZlJUqHwwHOfeqDxzusarjByevX&#10;vj2NAGispJjihx5UJ+nOKcI8v5rHcByT6+30qghSF5NhwrDG3rzViFz5GBnbu4B9T9azCZblKb+e&#10;pHQjim5TGwt8q+nX6UPtKkSLk49OOetROQBgYWtALKYIAB5o2ooG9iySA4+veqrtGTtU9Bz6NQ0q&#10;x4aTnI6dqALqxRyK/lJ90de/f86rsAVHzA46jPSld0IAicBxh1BH8xUCvFNJ9pnyo7gfTtQBJLs8&#10;5SjFlbJbPqP6VKEWU5d+n8P6flUe7qwTcW6L7UrCM/LKu2SME/UUADMyyDYmFYccdRzTQz7t0qhg&#10;Pu9vx/pUqzTPGTtBBGFGOlIryKhV4sZ6H1rMBODnzOh60xQoDeXnmnp8zFZBgr19vwpSBkNb8qOW&#10;dh/KtAIckMTsPuKkmU+XlcketTBjJiNQAB+Yp+TnEn3VH60AVo7i5tiJ4ZCOo6/gc1tweK9UtPn+&#10;8p5K+tY7JuPAALfwnt7VGwkXJ+91+n45osB39t8QLF/l1GBlGOoUGt+GTwlq6Blk+eQcjoea8e8p&#10;R/rPm+o/zxUbIgdXR9p77exqUZnrl34C0u4+e2/iHHXFcfe+ALtWIhtxOo7cZ/P0rHs9d1iyJX7U&#10;xX/aP9K6iz8f3sREd6oYHq3TiqiBwNzo13ZFle2KFOCNv8qxH0sSMpVtu3kq3v1r6Fg8VaPqJ8u6&#10;Kg/7QGKfLoOhamN0LJluCUINVzBzLqfOEmhq+Q0jYPQheKy7nwtAcEOxJ6+/4V9FXngJlUvBc5Ho&#10;cVyF14T1yFj5UYf8uh9KOYdkeBTaDawZB3xn0brVeSG3ij2b8OT6Zz7V7N9i8uT/AEiHYw5IxnPt&#10;k1V+yaaCXW3UE8nikFjxmS2lyFCc/wA/xpiQtu+bjPVSM/rXsUuiWFxmSBdhP61mv4U8zLR7cfWg&#10;R5YbadVPmt14GBkKPfFJ9kTnLYIGT7+nSvSH8JXGOLkKp4Ax+VYdx4YuI2aNv3hXk7Bn8qsDk3s5&#10;CxbduAHGOOKg+zE/Lk5+ueK6htMuim8xH5eMev1qutp5uJriHy0Q4JJwT9aAOd8lmyJWyp4/P+dV&#10;J9JgcgR/KW9RxXS4sZYneHcrBsDP8VMuIi0cUqngdcj8/rWqZLRxUnh+Pyylx82OQV4J9jWZL4Us&#10;ZnVnAOeueTivQvKjuAMMMDsf5UyS1EMg3rv4644FU6glE8ju/Atp5jeTHx7jNYFz8NrScH5xk8HH&#10;Ga9xd1yVPIPGOpP4UghikyfLPFWqzJ9kj5qu/hlCJPLij34z14rmrz4YHazD93kYAwc/njBr66Np&#10;gZwx9QRUJsoo/m39egxnr61oq/cTonxXeeALuIhNjlfTbnj9eK5678FKSQ0PI/2P5192G2jkzxsH&#10;RgRWTc6GjNtb505+9gj3xVe37k+zZ8HHwiYX8y1t38zn5gClAi8QWzho7iVGHQgnj/EV9u3HhGxu&#10;cuLfzSeh7D64rNn8CwlQwhTBHZc5queL3FyHynYeOvidpC5sdeuV9kYhfy6V22m/Hz4taUAs2pfa&#10;g398ZavV5/h3aOCPJ59x/SudvPhxA2cKyjvkDH4Ufu2Ml079rLx1bMftunwz7f7q4yT65Ndhbftk&#10;apGVF54eSbsR55U/ljFeQ3nw1m+7FHvUcLtHb3rFk+G10Dkwkk9s46fWpdOA7n1dY/tfeC5wPt1v&#10;LYyfxJ5eV/M12Fj+018Kr0Zk1BYPXeuD/Wvgqb4fT/wRPL3I68fXpiucu/BlzvKGy8sZ6Bc0nh4i&#10;9ofqHp3xl+FeoY8rxJb5b+FnA/8AHTiu5tNb8Naiqy2N/BOGHB3jH5V+Or+DJImaQWxRsdQMH86p&#10;Hw9rUcu9GlQ9vnPp9ah4VDVQ/aOPyF3ESIQOpHOKHtI5TvZgxB4wc/lX46Qar8QNOZUg1y8GB084&#10;kAeg9K3dO+KnxV0aQGHXrhlH8Eh3Z/H/ABrOWFZr7Q/WtkmU525HTD/5NVptJkVfmXepGT6YPbiv&#10;zGh/aP8AjFbFWivo5QpziVVOfbpXW2H7W/xHtds+o2EEw6YjU7Sfpmp+rTHzI/QaTTLny826KM88&#10;4HH0NRNbXKxYZMEdTx096+K7f9s65yPt3hdNueTHIw/Qiukh/bN8KB1+06NPGT/eI/nR9Wl2L5kf&#10;VvlTbgrJtBHH0qAghcE4HoRXhNr+1r8MrkKL23mtvXCiQV1Wn/H74P6rkWuuRWx/iEwKY/764qXQ&#10;l2DmR6ViSNs4KtjHtUOLs5XmRfyrDtviF4Bvivk67bSu3RTMtb6az4ZuEPlahBl/SQNn+lQ6fkO5&#10;V866K+W3UcYpAkhflfm75/wrcxYzgPDcIwxg4Ip/2K3kyVkXOPX739KXKMwxG6OCWJzTIkUO7MCm&#10;c8DofrWu9jJ6ADtz1FRtYXOF8vOM9R/nmosBj4UlmbLbvQYH601ETGWPA9eh+tdFNZXDw+V5ZbuS&#10;Bj+dUV0vK5fG/PQ+lICh8qgOvJk+8MA9PrULJGo+blDz7/8A160XtpUOAOJPxFRi225jxtwcBv8A&#10;P8qzNCnt2g+Vzkc4FRvsZQqjkL1I7VeggkjAbaZN3HHb2A7D+lRzRTeSuxRt3fMR/L6f1oApNtI3&#10;55NMIHBbpirJj2jj/IpAoU89DQBQCncTKd2ev+1+FNwuxlbdt7D0+tWlWUMTkMTwDj/Gmtgna4JX&#10;v2BoAgXHVv4vX/PSnyMH+Vhz9eBTNmd3mLjPTNOKYA3gnI4xWYFhlxyOpXg9Rg9QRzUZiGAeev5/&#10;UGnu6Y3kD5h834VADIWw569jxxWgD9kMikSDL05kgGcqrAjvSERxgbxnHTHqamwHADYJTtjrQBVM&#10;ca9OAvVf8KiaM+Zu8sd8dx+FXXiWQNgbTnPTj6U3AZxt4yMZoAovGJ9yTfdxx68037IqukYGVHFX&#10;niUFGBG3uf8APFOMBl3MuAMfM1ZgZn2a25iYlunfgj8KnitIVzHbNhj7g0/7JNEVdEU5yev6f0qe&#10;QCPEhj8uToe/WtAKHlQys5ZssntwaXy0lUrnG31HA9K0olXPzgAtndnn86rmKVQ5faQxIBH8X/1q&#10;AK0kJlUkMN68e2Kb5TmMRlVZx6Hg/Wr6RL8pd8dznn8/akZIg3yYIb36/hQBmvCck4AUdRUR3Z2r&#10;nHr3Ga0/LX5ghGMdM8/Q1GVRFV1QyKwySDn8KzAzwZF++RuPHNOjSPOMgdvrmrwymNgGDk5YZ+oN&#10;LJENvmADa2DmgzsZzqxbagyp4HoKGt33HDbR6npj8avy+aZAigYboMD5v/100NKPmDAkcZByDnqK&#10;LF2KYgjKBydx+mAaeLeJiVdct/dBwcVowQztK6ONw/2uMg0jokUq5+Zl6+w9DRYLFJrU5IEQUHj1&#10;GfSozajcVPymtA7s4A6+/X607Zj5eN3OB/dPrRYZnR2wZ3EmSw6bu2etMMFuNyomcnA3d8/0q+SW&#10;VVb369enSoys0ePKRTn+92FAFJLRJS3lxqNo+mfqKApSP5XZcHkLyKvNFtYluc98fnSDI3Rov1J9&#10;6AK2zc77XyGHFQFZGU7e3t/jV1UxkY71FGsjElxw3A9qAKhSPYquDk5zSNa27qVWP5h0b2NXMSZI&#10;c84wMdKSPCx7S3tx60AVza2ajao2hh09aja2RQP3WB7/AP16v+XmTD/cQd+/1pGQkHZ8/tjiiwzP&#10;eGNifkLKR0xwKSO3tlUkL85/T2zVvk8qcY688Yo3mToAAp5z/hRYCHazZ28jvn3pRbeY21grE8D0&#10;qX5yBEvOT1H9aVkMah047Z7Y96AGta7GIC7s84I4+lTpbwsrfKCw9sCpVH9xuAO/figbVDKm1WY4&#10;x15x1/EUCsUUtUl+lKLZPMKHGR7Va2NE2VfAk4/yKCkwYOSJFH3sjBp8pmQbWiVdi8g9+mKJCXXy&#10;2wjE9verTIp+cuc+g6VAVZmHyhgO/wCmP8irsBXRUIJbkj1qERBZfn54/Dn1q2VZQSQAcc/SmuxB&#10;6k546UAVRG24rjKnv6CnC3tCim4JO709PerPlkKBCu9iRkHp9TUxjBYI6nDcD37dK0EVIrcRBlU/&#10;LJUm2JBznAH+eKmWIg7F4B79QKkaI/8ALZwMevf60D5jKjt4pAVkXnJ5/wA9qcbSLlLcc45rTe3j&#10;2qZflUnjHc+9MlKI6iFsjOCalIzMzMyRpFF8u3ls8n/PNDeZKPLJ3Z/vfTvV5EEufMUFj37U8x+T&#10;ukXGMY7Ej2qjQzwIlAQk7j0UcjPT9acqPubzlHGev5frVqTzFC7Itu4HO6lQD940nO8YArMzKXkz&#10;CMqSCSevrmpDCyAjZ17dc1IMMMDAfsf/AK1SmVZBtMg3dl6UAVGg2YMuNnb0/Gh4kYg8MW6KO/8A&#10;SpWkBTZJzGB+OKWCQMjR2+H549QP/r0CKs0bZ8xS/loAMdQP8iqrW8VzuaOQsV/hPSrRuhCXtpAd&#10;zEVFK/mFWj+TPGBQOxBJLcNumlG3HAXtSDM8Unz/ADEZAPFSuXIPlruKcknpn6elNljdk3MuWP8A&#10;L/CtDQosJGEe5t5Hp+uatbgFJX/IFEwHKY3Mep+vf8aruQkJj58tvSg0HNKzKIiMlsge/vVW4SSA&#10;q0pBzgD0NNSFZWBPylaljTzAed3l579fwoM7GbKI5S+eWbHaoZAYJMBw6gVYciVjJH94AD6ev1qO&#10;Qv8AKFXg8cjNBoUwLrcQq7lBzhv1/wDr1ZPmxLscfI/44xTWtoi7MgII4PPWofLJuAm5ipBPzdP8&#10;mrsBA4jR/kU4xn2FR4txKCVYs5wcdh6/jVnYBgB89v8A61T7fNwNhx/eIzz6fSiwFIxx7mlUYRuP&#10;rTuvDDnHHHFTJFOcRqvf8auxWzGRo8Ngfe3cZ9vpTMysreWAvdeo9KNxjBwT9Dz24q+li5feQeB+&#10;JGDxTBbSvIPNXHXOf5e9OwFUbORL0bt/9aphuUYkHNWVglaRT5W2Pplxy3HPFWP7PjVWNxJgdh/O&#10;iwvaGTKkKlSq5JJyBnNSRRRsGeQEkZzuq0Dp8QTc4PruYKPqaxtW8UeDdOh3axqlrGvbMyDj86fs&#10;Jdhc6NPyomTcg+Xpmm+WypjH+fevO7/41fC/ThxrcW3nhFaX9VBGK525/aQ+F9tyk80x9EhYk/mA&#10;KqOHl2D2yPZxAcDaQc8YNPMUsOGfp0xgZr5xuP2ovDON2naVe3Ei8DeioPxO4msab9qPUQ3+h+HE&#10;c443Tkj8RtrT6lIPbxPq2G0uZN3yeWnXn/69J9knG5Jwq/3cEcV8Y6h+0L8RdSfdY2Vtp+eyZc/+&#10;PZH6VzV78VPirqTEJqESbe4RVPTvx1rSGAZP1hH3n9luD8gVMYxzyB7Ugto41CzPGOpY54H1/Wvz&#10;ml8S/Em/3favEF0M9onKj8hWXcadq95mC/1S8uVIyVaViPfIzWn9nE+2P0a1DxD4a0qItc6laxE+&#10;si59+/FcncfFb4bWWUudch45xGfM6eu3NfBA8K2yp8xLK3Zjn9Ksw+GYN5QQKqc8gcA/4itI4CKF&#10;7fyPsXUf2jPhdbcQXMtzsJPyREfzxXJ3n7UOi+Yx03QZp2XpuYKGz+dfPsegab8qeWEIHJ6g/WrA&#10;062hOUj3Z429uKtYOHUl1melXP7Sniec40zw5Cino8krFufTjFc9c/HL4wakxS0aC1VuiqgL/iWB&#10;rBjtTKqRmIqy55K/d9D+PvWimlSSKHd8gcfL157VqqEES5yMjUPG/wAXNWYJqGvz2ydNsGF6+uOt&#10;YEtr4l1MmDUtVvLvI3HzZWbjv3xXoUehMHR+xP5+3860pLZ2ZogpC4+Ygdcj+VXyxMdWePJ4UsW3&#10;STQ7yeAzjcxH41sWnhm1T/U2oC+o7gdfwr1WLQA4UKc45HH5H+mKtDwtdN88rcHpgf56+lO6HyHm&#10;UfhyFk3CLp2HpVtPD6rjKbFHTFerxeEXLFY3J746f5zWnbeElVsOmc/jzRzF+zPJ00iIsNqkKp6Y&#10;/lV6PS2BCRJudznp/OvYofDbBB5cfPOQfTuKvQeHZUDAIignJ9vf3rB1UPkPGBonzRvs3BnI29+R&#10;+WOtbK+H2Vm8qJgXHHrjv/WvYItCMb7WIB+7uC84/wA5rSh0Ly4/uMUb5QW69/wqXWA8Vh8O7PmZ&#10;cDuBz+FbUOjRk7AirnsEz+vpXrVv4elbH7gDHQ4/pW5D4duMFUO092wP8+1ZTqFJHikOgbceWrdc&#10;5x19q310OPP+o3YPJ759PpXtNp4Vuh8xlLDscDkf/qrXh8MKjAS8npnt+PtWPtQ5UeJw+GrkkbLc&#10;Yf1AxWpF4YmJbbbgKPU8n+le9W2gGR/3cDsnqyfKfcV0Ft4Udtxkthk9cj+VDqhyo+foPDIU4aMq&#10;f5V1tn4M4zHEfmx+Ne523hmNBhod5HTJBFbUemxJ/Bu9u5rGU2OyPFrPwPLkho8Z9RXTWng1RhHG&#10;ceozXpK2k8h2W8T9PTIrsdK8Eare26OqGLcejDH86kZ49b+GLGPcpgdi3YZ2g/lW4uisip5cW8jg&#10;noD69fWvWrvRvDPhqAv4i1y1syucguqkj6N1/KuFv/jR8N9A8yLw3p8mtOo6sNseR/vDJ/LFAWGW&#10;vhfWdRZktbV2xwMg4x+X512dv8M4bWA3niG8jskTqzuAMd+vr6V4XrH7R/jO9tyljbw6TG3AES7n&#10;A/3myPyWvEtY1/WvEU7XOuTzXYHIEkjH69T29P0p3YvZs+z7/wAdfB7wlF+4lOqSoSu2BfMyRx3w&#10;v9K8q8S/tJ668b2Pg/TIdIgHHmOBLKfpxsHvkNXznF5bDKFlHTHRf8mk81F3fxeg96RfIja1zxn4&#10;o8RT+frN/LdOOcMxK8+3QVzn7xjvcHcevuPSpBtcErwBweKFchvk+bcPlFFh2G7sk7+PQDoKQHAH&#10;y53dB6epoI2g9xyMe+eaY3zkbySRngdMdKBjRF82zs3+fzqMrG/PbvT3J3oQcj+lIuwOUB+Zfy//&#10;AFVoA5yVkCt8uBkj68dKjJKOf4lPXNMbDsxxknk07eC2zbtTGKABUJ+ZCPQ49PSmoohLA856g1Ht&#10;Vsgfe7dqkyckkZK9Ce4/woAbjnjgj1pHBwkb5/HtT9qu/wB3IHX0HFACtnnjrzTYCRqdjR9SD3pZ&#10;PkXep6/p+HeoysmQo5DcY6fz9aguHTydkZ2N1z7elIDk7zm9c7t7k8Htz2+leueGbXy7AH+8P1ry&#10;qyjW+1MbwAinj3x/j3r2vTV2wB1HB4x0P1oYF2RcNkDAk4wOhqRnlGIB95zyAOD9aqzowQs8h69B&#10;/WpIpkcOJDiQjGR1asmgJbknywSo+U7Tg800y7NoA/dv2bnb+dQPEbRlkd/MilOAAc5/w/z1q05S&#10;VW8s71cflj149e1LlAz/ADmQtvj3g/yrOa4ihQ+aPukYz39jVx3VXZS23ocMM59zWRcRea5Ytg/S&#10;tYxMzMle0kvHyD84+UHt/wDrrm9QGwyxcI7cD3xW/OIxi4Mm2RQRwMjHfiuXu13QGSNiTk7RjJOO&#10;1dKQGZqQG9hOmVA+Rv73r0rhL02rXe9eVPJDc11d/eySwh8bVHB561w106QyPJIdzNkAkdPyzmui&#10;CJbOS8TXRt7OeYtg7GwT2/z0r4M8c3xvtXbnO7OfSvrn4maolpo8ozvZsr9ev86+JblzPdvMTuZi&#10;c/8A6ua6EVSV2XtOiYRF1HB4IxWqVfaSwC4/z3qnbqUAgkBUnuOnFWpvmG1uBjisZHckV5MONgIL&#10;d/qKQ/eGeh/n70qpGi4bA/2v50jZ5SNvvDr65pJFEisfu9APz+lTq3nFk9B06A/UVVdd0ijORjFT&#10;R+XvYkY4/PFICzb7vODYyy9Pp0/yatXRuN4TgQg5U/5HPFRWqAt5u7GDyOO/rUFw85R/Mc5znH6k&#10;/Smi2ZN40gkZx1PpxVsIjCNicFv4f6VnGTy33Bt/+elWVYOykD6+/wBa1WxgayOkRbf/ABjkDnin&#10;RxExkHjn17e+arv8yoVXawPT1HfipTLEHbjbn/PehATskYBHLn+VQ7t65VOnp/I+1HmbVUKME9qR&#10;OpZWxnoKbNCUFUQ4/j49vpUsarF8sbENjPtj19MVFFtA3P8AN2Gal3lsCNee/f8AH2qAJMs3A5I/&#10;l7+tRlQSDuI9qcWR8eZ1b0FSRKuME7j0GP60mAisEbG3OfTFSBjjZ0DdTTcYDDGf8/561KwBUAD9&#10;KgB2MKUycDrSbckjrtH4Ypy/e81znHbpx7/Wohy2/ON2fx+lZjRICSpJwQeMU7llxwB/Sm4wfm6U&#10;48nJ7j0yPwoLHfMvCqBjuegB7UAZbn5Wx2qPL8Lxjt/jUgKjoMn+dZgObyV+dyWPYdvypnmNnywD&#10;uIzjsPr7U/G5duMZ9B3pp3KNrt9706/h149qAEfa5VvvHv6f/XqRM7iUOV5+hNQhQp2jBBoYt0i4&#10;7Ee3vVoCb5vLIYY9e4qsZNkmUYFsd+g+g/rSySb/AJASfqOPxrOmPksG289frV043EzG1dYnIMjn&#10;eM/j9azbGWKYsqD5h3PQj1rJ1G8ba205Yttye/1FFi80d3tycbcbfr9K9BUtDNM7geVGuwgt709Y&#10;pUY5T7w4x29qSCTG1dm4gfiPwq+VmyC+EU9f/wBVc0kaGRMm8CRhnjqaqDG0qzA4OcVtTtwwJBU8&#10;etYsiCKTC/cxWRqRFhIdzfdPY9/rUXlkH5TwafhlBHXNKASDjhgMEf8A1qDQjUBtxPyr/OnsojHU&#10;HH8J6/8A16kRd/zH+H+VOSJFKLjPOc1LZSQkUDMWXqT1zire1YuCxUAdf6UwtIWOD8vfvSKqkFmy&#10;f0zUlE4ZB907s00ncckZ9v8APFJtXPyHnHSjk8gc9OaAIpeGO1dy96Qh1UELlm6dv8eKmYA8MM+m&#10;e9LDkDnmgCykOBktgY644pm2ERsinJb8j70KxIbYNwI5z/8AXpsewgnbs+tZgORijKz4b17ih22p&#10;sXnd/nmiON2bK4H1IGaibozEfN0OKCXsLc/MqqvHrnrUH8Gf4fTPWpJAHdY8cdS3r/8AWqJgqZYD&#10;AP41bKIGYAkL949quRnfEMEFl+9jnrVCJizPtHUd+9BR9o+QJjj/AOtTNDQaaROijf0yPf2705Dc&#10;bhEY8Me9NAwwkzvNW4VcOXYgM/r2/wDr1mZyY6OOZnJJ4A71LEhc5J6dzirMRcxkjsfw/wDr0jk7&#10;WL4Kj/PSgzGyK38ZyG9ec1GSRjK/L/WhgrkquOfTFOfDw/7vbpkVmaEauA2SeAOnHOaC/wB0cYHr&#10;3pv3gM/5+tOXGeRuzxn/AOtQA4hM7Dn14/z1p6OvzB2zH2I61Vd8J5K87TnPTPvTGcBgw+9WgF4P&#10;Fxg5P86RGMhZmwCuePb/AD61FGoOGwRn+fSpNsZB2HG7PPsOPyrM0F2Y5ftQST9wZakRf4W7etPy&#10;V5zx0+ooAXgMFYg+4757U12CMRjmk4CHA47+tRMTtHTj9aVgFLnoe/NSJjG8jGfWoCcAk9/z/wD1&#10;VMOCEB3EjqaLASmJPl9T3NSgKDhR/wDXFRsM4UDk8Y9cU55UUYKEbevt+dFgHsWWMycbecA9T+FY&#10;8k00h/uhcnH1/pU7GN1MjZaQ9uw+lU9vnLgA4PDM1FjQikG/GM4xz61GpTgBjxn3z9far8kQCgqO&#10;/Q1Dhtx2Ae/+NUBFCN3JJUZ444ya0M+V5aOcZyQB1NQQBmlKSdD0z070twVUI24MASNy9Me9VbmF&#10;MiupcD5upr034ZeANQ8ZanHaW8JYMRv46+lcZ4Q8L6p4z1uDTtPiMssxz0wEX1PtX7Q/s5fAuw8G&#10;6XFqV+gkumXPTjPt7fzr6DL8C1qzwMwxqtZHo/wU+EemeANEhZYALgqN2f71e8yvsChDx3+vpTNw&#10;VSiY+Qc/jVKd/NPmY+/x16Yr6ejS7nytWpzMSaYTNvxyOCR3qVg3mxKGIVxz7DFQuC3zIuccEetJ&#10;8rSCQDJPv6V1GITRY6EYz0HX6CopiC/zElieg+nSod+9GLOEwf8AP40pcNdOB0IUZPqO341SQE5d&#10;FzJ95eVxj7x9arvJtBUAEDOc+nbNRtLtbb5mTz+B74rzrx34403wlpM2oXsgVgDsB4ye3FKUrFRg&#10;5OyMv4mfEjTvBWi3N/LKvmIp6njPoBX4q/Fn4l6r8QNfuLyeVpF3HaG+7j2XpXc/G74v6h461me0&#10;iYraRsQiZ+/9T0r52e1fY1wx+c9j0/Gvms1zPlXJE+iy/Lre9Ib4fQRazBJJ94n9K+7fCbLLooU/&#10;ex+VfCdgNuoQ3B7EZ9ua+2fBF3HJp0QHcDNfG1J+8eBxPS1uej+HtYm0rU1IO1Owr6/8GeK0uo1D&#10;N/rOa+LLu2yfMzjP6V23hnX5bF0haTBQ4H+Br6HKM0dKXK9j5nD1uVn2vq+nwatCTt5I/wAj6V8f&#10;fGH4E6b4psrsrAoZlyVx39a+kfCvihL+BIZG2uf1FdrNp8FyrO2JAwO73r9Ao1ozR7CqXP56/iB8&#10;I9f8DXTttMlrk4OOg968rsNUm066MlucE/KR+Vfvf8Svg5p/iGzlj8rlwQDj61+Vfxf/AGePEOg3&#10;E1/p9oTHySOoP0onAYfDn456x4auYRNIXVOMg4dR/wCzCv00+GXxl0zxNaxRzTp5ky/KR91v8DX4&#10;StcyWkjWlx+6njJG08c+3tXpfgf4lav4Tu4pRISkfPy/4Go2JTP6FLcC5RCg+8P51o/YQnzngL+n&#10;/wBavgD4P/tRWN35Fprc6kbR824cZ/vD+deg/G/9sXwl4P8ABk//AAj17b3upzArHHCQxXj+LqOT&#10;2rSM7lHn37Yn7Sdp4B0G48GeG7gNrV4jRJGh5iLjBd8egOcf/qr8cLOzlmL3uoMZLmUl5Gblizdz&#10;61ualqureM9buvFXiGZ7i8vGZsuS2Axzjn681Tcj/Urwc4/p/Wok7gO0+zutZv4tOsF3O/y5HON3&#10;G0DufWv2r/ZH/ZxsvhZ4dHjfxRATreooPLRhjyY8dPqc8/5x5l+x3+y9FpNnb/E3x/akSyYlsLWZ&#10;fmwQCJWX0P8ACD9Tniv0H1G6M8ignEa8KvYUo6gMub8SHeDwAeO2PSvNvHiefoMo656DsfauuuTv&#10;DwA8gdR0/H86oXFoLqKOzk5B656HPpWgH4LaxZGxuHtWGzrjd+X61gRo8L4fgHg9xjGBX1J8XvAd&#10;nayPdWAIVUBAbndzzXy2R5jFCdjRHbk9OK+Grx5T6rD1uYvBUw0cfzY65pHZlU9M9+/WqMRkjbrx&#10;0z61oxRw79xYMqjp6mua53FQB8Hfg5HAIyaRfutt+U4ww6ZHethY41bdjLfToKlEMMoBIHUnA9BU&#10;8xZwV+EQLlM45GeazJBbCBopI92OcfjXpd7YW1zuYp8mAPUGuJa2S3mdADvOV5/i5rrpYjoxNGXC&#10;YxKEGArdf8MVpQwxFsxjBHXv9Prmp1tlYFpF2vxjA55q9HbNsEcCjzG4P+I+veqqVgSKkMEasz7u&#10;DzyOOavC2G0RtECz9fb/ACKkhWQnfPF8qnBHv7D2rT/csy/w+/rXLVrGiRlLbh5MYGPT1+o71dFs&#10;qI0McYCD/P51bVUIyVyV7j8uacRkt9Ocf55rjdRjKnlzZ4fB6YFO+y4B8xSWJzkf5+taAikXEgZV&#10;3DqeuKcE3E7yUH86nnGZgs7gy53qvmDA71oKsjSYjbnHIbuPWnAW8TGRx+Pc+1SFobdzGx3M4yjd&#10;fwNHOAj2qEK2dzdDnoe/P51XzEEbeu72657cVY88kE9u4qHIz5mPlboOp6UgIwEaLfHg8f8A16y7&#10;75kRJehq4yNFFtUfMevvWXOJXwsvCj/6w/KqgtQmfTf7NHjJ/DPi60ZXwqSKMHoQPWv3M0y6g1XS&#10;4r+3+YSgMfbIz+VfzX+FtVk0XW4LoZ27gx/2j1GPrX7x/s5+MofFHgq3g37z5QKHvg/1HSjG0Oam&#10;eXV0dz3JvkB2/NUlj5H8afOAfzqOeMxvhug61CCUm3pjnivBKizfgXIJIIHUnHYelXCsbONxO49+&#10;2cccVm211dRb0mZSg9ehFXhJBIF807WHy9O3rmszpHZx86k+p9CalYARSIV2vMPTI59almPl/vAc&#10;Nz246dKhDT7WyOrZPfr3+lAyOAmLAYH5OpUcH2qT7PNCzNLJy/Jwc8GiT7WH/dAYIyCOmKGjjDAl&#10;/vcY/vGgCIQCU7g/zJ/DjORUrIIlcHBB5A96iaMkSS4wDkDFOaSOVkTb/q8c9OO9ADXQvGqZVT3A&#10;64I5zSXh+ULnGRgY6f5NTjp8nQcYPXPpTJA5XcvO0ZxWYFYfuoBuw0jZJB7GrkeVAkkbqOlUJAHK&#10;rncR1J96kEeSZWb60AXfNGGIGR396WVQZkU9MfgaN2R+74Rvao51JVypyAOPT6UAP3YYhEwR7+tR&#10;EOSpxgcDHXn/AApFTc6sOVK5YH3pYfLHEjFVUfWtAH+RIIwZIV2+ueaQN5UexUO1+xpmAyAkcHn3&#10;x709JJghWZULH05GKzAkEhCBhnIPX2+lRu4MinGWPc89aauEQJ1FPC/NtUDDdKq4AJZi5Xr1G49D&#10;/n0pd86L5c0gaJeTjnNRsu5QwJ3ZxhvWmsA53AZyMY9cf0ouBOrRXBd9udnGP8PrSeZIGyuF28YP&#10;rUaKkbYI2BhgZPU+hpAsxLSSYVieh/Ki4FjBVg+7dxnA4+tSeYGbDfxZ5Hb61QZ15LnkYx/I0sU8&#10;blowcgryPX6VJPKW0lLNhmxu7dz+NSq0qgiM59B/Q561Qi8mKNpMmQ42jjp9RTZFj3hGPJFAcpdg&#10;n84/vIlweKnnjsZSIwuwjqe3596zUHzByMjpj/GhbloHaP70PfPT8KZRoBUiDSY6DFVXVNmJBsJO&#10;d39DUwKhTkhdw6dMg0wOkrYZeF6r60wKUqkMrBg656/pzVqG5urc/wCjSmMnqBx0qOOMy7vLA+n1&#10;7Us0YQDcgdz/AHTTuJo6W38Y6zY7d7o6g4w3LEfjXX2nxESTK3UCOO/tXkzC35MZyRz7VCqBiRGM&#10;YHfoaLicD36HWPDWqfJdW8SZ/iKgiop/B/hrUcyQSkZ7JjH5V4IA+Plc/wBK0INUvrX5o5jt9fSm&#10;Tynf6h8OriLc1hO03cKev865K48PeI7fcr2uV9QCf5VoWfjzXrJhmRbhPRsdPyrq7L4mwyLi6tWO&#10;ePlII/WgLs8x/eREpcxsJDxtIq5HLEy4lH3OAMc17HH4r8KalGI7pUGeocDNEmg+FtSXNjKiN3AO&#10;ePpzQHMeMtaWc75HDnjJ6flVW48PRTBWaPcR3xmvVrr4feaN1vcb1Hasabwrr1mpSOITp14agOc8&#10;tfwmpBNumT7jAFZsnheYL8y7S3HJGCK9Glg1OFgLy3KEdwOMe9SR/YNpaY7+2CO/40+cm545c+HZ&#10;Y1Ie1CgdCDkVQOm3cYJVeE6K/Aavd44dPZNsRC59/wDGq91pNrMRtYFsfebp+GKq6Hc8JbTcMrSI&#10;Mgcgdqg8sof3fJz1r2ZvD7ujNbquehGOTWc/h7+/BgnhiKdwseREuN5LeXu9RTGS1lRVjmCnvlcm&#10;vVp/C5crI1qSn+10PtXPXPhkLKzEbQf4R/D7UDOI8oFtkzBwBjNRSQqJfLEQAAzkd812MugyplUC&#10;9P4h835nrWPLaXUQIcEo3du+P50udi5TBe3mKh04U9R0I/Sj98v+r4Na3yhvL9eox/OkJVSWUblx&#10;2/wpqoJmM9n5rqbxc7v1xVN7VYHDIQwPZq6KdZbiOMRoBjoOpOarm0lmc280e3PQ+tP2gvkc89h8&#10;2ydMGQ9umP8APWon0yNjh4/MGcHvmulNo4yqsOPlbdz9akW02jao9hjnIqvbh7PyOLl0OJ5GQjcD&#10;3+tZNz4ctEXYsYAPJGM9e9egMjwuUlHPpg/n9KorGpLoRuPY/wCe1a+3YciPN38JxOSqgZP+cVj3&#10;XgfKnZGD/tZ/SvanjiTHGSPamy2Yf5zklvbij27DkR89yfD+2lIEkWecED/HmsO5+H6RAiFCOcEE&#10;ZP419MNZBn2xr69O30zVM2kPzvMuce2c/WmsQJ00fLE/gCRhtSLJOeQM4A68dOaxJPAFyHJDYA/r&#10;619byababCGixn9c/pUJ0GFkURqCDx3/APr1osSL2Z8fy+Brnb5bxnOeff6f4VmXHgeaNZP3QTP5&#10;/rX2a+gW+CDBwOx71Rm8M2h58vt0I6VqsUJwPiSXwpeISBAG9gM5qjL4VSTLXcIJ9Cv8+1fZs3hG&#10;HDbUAD8c9P8AE1Ql8Iu4yEXp/vYx7d6v6yhWPjM+EkEfyR7A3Qoo/r1oFjqdkCLa9nRR2zx+XTn/&#10;ACK+uJ/B43cpu46D0rGk8Cp3iDHtx1/ShziyWrnzNbax4w02Tbp+sXig9UEpC/8AfPIFdPbfED4s&#10;acTs1+dFAyAzBxj8a9fn+Hyn5wF9+MA/SsybwCwzuUEfpSUYPdBdo5mz+PPxesAdmsrN6iRQR/Kt&#10;y1/ag+LUBPmNaT+xBAqjN4GnU5jg4754rMfwTdSjHkKfpWvsqfYrmO/tf2vfiFbkfarG0lUcYBau&#10;lsv2xb9jsvNAWU9/3hUfqCa8QfwPNITut1GO/rVI+CZUbeEVc9hj+tY+wphzyPqKD9sLRORcaBMA&#10;ePlkDD+QrobP9rL4dSn/AImFrdWwx/CofH4cCvi1/C8qkoqVmnwuoypj5PqOKl4WmR7WR+hNr+0p&#10;8Gr1lB1WaDj+OBhj6/8A1q6S2+OXwovVPk+JIXAHJIx/OvzMl8Mw/dEQCAcnb/Q1nTeEbSQK0MBY&#10;478YpfUIPqX7Zn6r2nxH+GN8Nlt4gtAW9WAB/PFdLbav4UvF/wBH1W2kHokqk/nmvxU1fQbiLcp3&#10;YHQ5PH4mvOL+xu4pcwM8e0HBVm6+/PNaLKU+pP1w/f8AW1s5Ttgkjkz0O8HH6mnTaSEjXLfdPXIr&#10;+fWG98SeeIbfULjdjP38Zz9M16boF145j2yW3iC/h/2VuWwfwBH8qmeVW6l/W/I/bZ7EE8gSNj1z&#10;UbWVzsPyGKPHRv65r8orDxp8T9NjMlp4l1BcdSJOP1BzXRw/Fr4s2zZk12edj0LkMSPfiuH6lI29&#10;uj9NmsWOGJC46GlFpO29sb/w4Nfm7b/HT4s2bER329yP+WigitKH9pH4uxNgvFc7fvKUA/Oj6nIP&#10;bo/RBLaX5hLGBkUiWUa7mkYbGHr3r4Jtv2ovihG26eztJB+NbFv+1d4127bjRLWYZ9WHNDwjL9of&#10;bZtnCDYVZs9AM0NaSjBROe3pXxtD+1tqS/PceFV92SYj/GtCP9sWJQRPoE+fTeMH9Ky+qSD2h9de&#10;Sy/whvRfak+yFjtOfcjGMfyr5btv2w/Ddwv+k6HMC3cMOB9K1bf9q/wBOdtxZXMDf7nb8OKf1WZX&#10;Oj6KeHyjtzhT69PyphSSNjuOG7Yrw2P9pv4XSnZcG6Uehhya00/aR+ETcfbJoD/tQuf5VDwzDnR6&#10;+be7Ee8KMyevX34pu9kYIcAEcdcfh6mvMYfjz8JZ8H+2FGeOUfOK0Y/jL8IpOF1+BscY6EE/1o+r&#10;MOdHdLGjfI+7B9AOfxPNQhMNhOWB6VzcXxY+HF0AsOt2rjH9/afx38VpQ+P/AAJMAv8Ab1ogPZJE&#10;yf1qXQY+ZGoPLQlLhBh+p9/ypbxlSKNYXIj6YHH5j371UTxj4Jbao1OE49SvP0U4/rV2PxF4cn3e&#10;Ve2zZxn51z/OhUWHMhrMGiMJyjZ59Cvuf8ajnY7SYMyxIMsuNqj/ABq2brRZ2yLuHGPmBcEke5zT&#10;ozpoUBLtVTr8sgIb/ZwDmn7Nj50VVWdkiumf76kHjqD6cU2BMh5z8iL6YHI7VfaK1cYS7DAn7gPT&#10;6e1MOh286EJJjudz/ePfis/ZsCpeu7t5wckfTANNQRyDzFj5I+YVeOn/ACCPcuR/tAfXJNRCyCNm&#10;XCj+I7hx657UezYDSwUg5AzUTbg48vhsfeHVsf55q6LON8EOgI469vapGt4Yhkv5Z9WPNHs2BnK9&#10;wXlkbCs3r/KojubaXPLHB960PKSZiRhmA7dT74qE2i7f3o3ZyRt7fWn7LyAqeYpygXGD9Qfp6UrN&#10;KGBUBlI/zkVeS3nViYoyqkc//q70jWLfd4Zj70ezAyM3TP8AcC7+/anbw7blOB6elXhZzMNyxsQO&#10;/wDjQLAsvyAMR2o9mBSPJ2Z5/u+1C4M+948hR1z6D/Iq99gufN/exgLj1ziqc+mnd8h8onr6UezA&#10;QzWLDhSSP73rUJuCyk4Czc8AfdH/ANenNY3RU+bt+i/dPH8qkSznXnyWWUg/Mfuj8+9PlYFRSgf7&#10;mSRjj9aYGBk4HX5TnkVfWzcDLJgjnJP+fxpEs4yMCX73YHjFZ8rArxBkY7uAh4+np9MetMO0Shlb&#10;cjjkYzj/AOtV17ZjCYo137gRu9M9uaS2065hjCY65wB7+ue1acrAjeJ0Vliw27t14qCIRq+HBB7n&#10;0P1rS+whVdmi8p25yTwfwprWw2DchPHLdRijlYFRZk8xljzuPfsPwp6OJFfdHyv5VL5LBThMr646&#10;etSpBGvzKuCR/EfwNHKzKTKDk7R8oz2781IokPUBeOo9+tTNbN919jZ6Ec4z6VNHauSrAxlfc9vT&#10;FP2bIM9ldeCMoOcjtmqlyJYjvC5T8/0rfTTXbltsSvyckE80klhK6mKLaY1+ViWBJHt71XszQw4z&#10;cAlR8m7kDORT/tsyOojUMxzyxzkfStOLT5baLyU8o8/eLAcd80yZLLPmXE0aqDxhl+Zh7+nar9mz&#10;My1uJ3d4wq469fXsKZMTMoDEBl/H8Oa0XuNB3MzXkIYj7pcdvXFM+2aEI8PfWaJjvKn+OaPZsrQr&#10;ugESlshPzH5VM0jeXv8ALATpuAyQagn8R+DUizPrFoi+glUfzNZUnxG+GdvG0Nzr9skfXaHUZP1o&#10;9kw0NhhLGeV3ZHQcVIYWWRdg2n+JDggj+VclcfF74ZkqD4jsQvPymRQM496yZPjV8JbaTMviC3bH&#10;8KNvDen3QRT9i+wro9FMkkkuyR927I9qprHIXMb84yM47fSvNrr47fCNRltXVlGekb4/lWM/7Tfw&#10;UtBsfUJpW5ztgkI/Min7CXYXPE9qaBFQODg9j61A9mWOBhyw44rwSf8Aas+DsZzA9w8noImP6Gsm&#10;b9rH4Z/8sbbUXYdhB1/Nqf1eXYXPE+kkhkkLHzD93lGqntZYPmxH/u/MTXzJcftXeEnQm18PXtwP&#10;R8Rk+vQtVH/hrHTUX9x4RljXsXmx+myj6vLsHPE+pBZTF/M2bj93Jp32RjKV3AAfjXyVP+1vdfes&#10;vCwb+HDznbj6bKxrj9rPxeUxb+FIFx6ynH8qPq0n0Kc4n2nHBKXaNUwvT1YfzqQWhLZ5/wDrV8K3&#10;H7UvxNkBSDR7CDv/AKx24/OsC7/aX+Mrp/o9vpsS+jI7Af8Aj2a2WBk+hLxMD9CBayfOEUAA5+vt&#10;R9jvC/7qLjuc4H0r8wNS/al+Nxj/ANGvreNv7qQrt/8AHlNcTP8AtG/Hu+Jx4la07YhijA+nC10r&#10;L5dTN4qJ+tn9k3hZ2dY1B4IHbPqe9Rtp626MEdELAjdnjkHnHc896/I5/ih8bdSP+m+LdQkyOVV9&#10;gwfUAUsWpeONQQfatbvnL/e/fNim8v8AMaxFz9ZITa2cBjuZ4j7uQP51mXOu6BAGefU7OIDs06L/&#10;ADr8qJNL1e6VnuLq4fPGGbdVZvBkTrmWESN3L5NT9R8y/bH6X3fxF+G1jk3Wv2sRPdZVfP1C5zXO&#10;3Pxs+EtsCG1xpVxwFjc5/Daa+BIPCulhsRWnlORwTWxH4aswu54wi56Acn6mtPqkRe1Psi6/aM+E&#10;1tylxNIewW3Y/wA6wbn9pnwUGP2LT724UA8iNRn8Ca+Z4dA01jtZR9RjpV610FFYNGg7r9af1WJP&#10;tGe6z/tPwrtax8PSP2zI+3H02g1jXP7S+vygCDw8sYz1MpYn65Ary3+wljbCryBnp1qePSYXUFlJ&#10;z69Kf1eAuZnV3P7Q3xJuD/oNrb2akZJ2ls/i2aybr4z/ABiu22w6mkBI6LEhx/30pqGPT1k3ecvz&#10;DgKf881Yj0RCzKqZOPr/AE5rTkh2MrmE/wAQPi9ex+ZdeKrkI/8ACqoo/DA4rHmvvGV6C91rd1K5&#10;7O7bufxxXZrpcrFfJt/MBPr61eOjXLNmaLBB6dVp2iFzyyfQbq6Ia8d5jycO5Y+vNRJ4Os5JCfs6&#10;txk7jng169HouBl4yfp7+tXU0FpAp2lOoxjk4q9BHlkXhaxjwVswvBxu6VaTQoRhXhVz229K9RXw&#10;u8gySzc9D0qxH4Yli4iGG5rH2hXKzy+PQ48AxQ+Wo/EZq7b6HEVlMi4J9B0P0969Ug8NybGAj2Ds&#10;PT/9daUfhsnhkyWG3NHtB8p5Auk7HzFHnZnBPp6VKmkzM2Smz17/AI17GPD4Dbih57/zq4nh4HA2&#10;nYuM56Af/Xo9qHKeMwaRJggn5v4T6/8A66uR6PP5nmqu7IweK9oh8NQ5JMICn9fWr6eHIAyHbkZC&#10;k+tP2ocp4mmhncA6/MOOeeDV5NBncKrR8Zwf7vSvbYvDIjGxfmxwW747VeTw+i/uWYdORjgVMq6K&#10;9meIJ4ZIUoOh5P8AdJrTh8KMx+UrjpzyTmvaI/Dccn3SeT6YHvVoeGoODswBxx3rGVdB7M8jbw/D&#10;u2xIN2OMjg/nVhPDN2WB8sHavVegFex22gWqK8mzeWPOR19aux+H7dFXY7jvt/z14odcv2aPGI/C&#10;97/y1jSRRz9fYeoroLbw5GABHCMDkoR69a9dg0KXCr9nCj164rVh8PDgKm5j37896zdcOVHkMPhy&#10;DgGEoGPUc5rSh8Owp8wUsU6jHX8K9li8OHDzY3EDA44981qReHS21vLID8k9c/X2qXXZWh4ymkKc&#10;YTPb68Veh0VjgRxNz7Zwa9tj8OAA/Jx05rUh8MxNkbTk9fpU+1YXPD4fDO4/vlbDHqOv41pJ4XR2&#10;GEKqvQfxfiK9/tvC+Nq+UufzJrTi8MMqBpIwr5/E1l7UzueDWvhaAkARFW9cV0Vr4XjC4kU59+le&#10;4R6PGp3KuV7qRnimtp0IXKqpH50nUC55jb+FlbbEqnJ7+nX8xWnaeEreRla4XI9MdR716DFbTGJZ&#10;DgdCBjrmtOy0bU5pH8mCSUPwCBxz61LkLmOEfRtPhcIUGfy4NXY7GwiZysAw3BOM7v8AZxXo58Dy&#10;xwm41a5jso17yEf14rntR8UfCvwtbNLd6x/aE8f/ACzgO/cfoOKVx2bMs/aApiHyYGdmOg/CtCy8&#10;M65erHcwxkrJ0GOOMjk1xt/+0R4ctIl/4Rvw288rk4NwVQ5H+yA2R9SK831v45fEbWCPKuo9Ntyc&#10;LDbIucf7zZakPkPpb/hDYrKMXWuXsdrF3Mj8frxXPan4z+EGgQ+dPfvfyx8bII2bd9DgKR+OK+O9&#10;Q1rXNSuHl1O9muNx6StuH5dKzW2Sj95Ix9Px7Uh+zPpjVP2lY1laLw3oiR28Y2pJO2WPoSq9vbNe&#10;U678X/HviEGO71N/IIx5cKiGMD/gPJ/EmvPBCI22SJk+1KsbLk5yD0A61qbKKIZZJLl/MdRvHfrU&#10;Xlu5IcnHf347+tWXMvOOn8vU0krYXnt+tA7EiTKttsPQcDd/I+1V42wzLuLDHfp708SRlwsoAQg4&#10;+v8AhTViZjwRuIJx65/yaBjcFNyjA3dvaiZcKsp+UAcE9setKVDLuZsKg/THf8KhQxy7vNJ8snAH&#10;bj/IoMxruw/dBclhz7jvUakx/MPfBP8AntQ58tmRuEwAPYdiaUEZUqPrnocUAKQxQqvDDke+f880&#10;1QVTcDvV+M+3pShMb5P72cAnPX2pmxc435Y9cc/hQBBFu2kyL+P8qk2lEaRT1Oee9MRd4Jk+bORx&#10;0P0+tLvkwu7sOB/j/KtAH7GcnIxnuP8APeokYyqWPylRg+9IJDEN+3Oc9ew/wp5i83avBBByRQA1&#10;8jqMsvp0x6Uwtvzng4/A0wM0YHcL6/lTw7HGQN35jHegBY/mBOcSPz+NP/d4Lbsu2Rj+ePxqASEq&#10;RtwR79faoWkAiMYXD/qB6UAXSECpvOAe/rWRqMkyQOj43HqexFXid0YTjHXa3r3rntWO3dATuBAz&#10;QZj/AAxC0t42FAB6+mK9tgBEAjX7pXj8eK8r8JWe5gzDcR+VeoOdsOQMt0Cj+opM0KxSJdss0p2n&#10;oh6ZH+e9WJ1hR1liQIJQR6D8aiVcosV7INj8BOmfcU9h8qqT5hUdfSoAfDFG8+6QjoeOuOOaZHJJ&#10;FO1uwJQE7T7EZwQanSbkBiI8r19T6UuyLkyOdqfeY9D60AZEwG7aMSE9jyR7Z/nXPPO8R3BhuOeP&#10;4fpWreiWC77iN+Tn/a9fX8axrsB5FOfkz07/AJen1rZIzMmYzTruXCBsj14rEnniAW2m4YZ2lcYH&#10;17VfnkAJkKkt/CByBXPXkxE8ko43AgqV9v0rRMls5++kdIIkZc7CSfxrktUkY5lSMYPBAzmt/XCk&#10;VyIi2EUA4HNcfqzqitCoOHz97075+vQV10jFny/8Z9WMQEQ4A4UD6dTXzbZDc6gjO/2/nXpnxVvn&#10;vdXZN24BguK4SxhU3Clvm7Djjd1H6V1z2O6hE04TLC48wYyPm/wqbj5t3Tn/APVSTNvPzDHtVf7o&#10;8z+EnkVznUSk712g8dc4qMYddjZI7cfypFbePkXaD19/al3lVDE5Xp68VmAqfeLdcDirUCCRXR13&#10;DoKrxxkd/mk456VowxtAjBT5gfufSgCNI5Ciwltnt2IqvONyvbeZ0HKkdquTxrtUjlv4sYwP61zV&#10;26pOTHkHufpVRRU3oQmcpJ0wemTzn61r2uRg8beeuMYNYjq0h3Stnf1I6EVrR4ZUlUkcY9OPft+F&#10;bGJqOYwmSME9+9QHbghOF9/61CZCTn04+o/xp3moz7ccN6/yoAmBfcCgLE9j6e9TiMEFlAYDr61W&#10;zn5icsetS/IOwbPc0APUsCTwc+vb8+1PAyrMwyD/AE6VGq4+crtI6++egxT1aMg9dpz1/lWYEglU&#10;4j4JIP5VNEMsSrdeP8iqZlIBTZx0544qx8jAbTgAdB+v+FJmhaALBhnhf51IwwqEDORjGf8APFRK&#10;xK4I60vmK4+VMdiO2KgB5w/zAfKOOaU7MFX5B46c0D5htUfKOvNODsPmHOP5VmaCj5l/eAA9800b&#10;cYP8fbtSEKzFsct6/wA6kxjZtPTOc0AMKruJPbtUi7eQ447g+n9c03AyBgbhz7U4dNzAY96AAE7e&#10;R8n0IprOznZCMgDrQ7fLtA478D/Cojlhhxkenrn+lACmQbR5a8d881KkSbd0uGb/AD0pgXdl84j9&#10;Pf3+tRQCOZv3rEH/ADx9KzAe8wQyKGyF7etc9q9zKsTOr4yOB29zmtyWOAEyyN8rHA/z2ridbKS3&#10;hw+4QjJB/lXdhqdzGbsjFEZE5Msgc4PGMdasQwpAwuV64wV7EVSupcBZAuCOfStO2k+2wsLeLKYz&#10;j1NelOGhkjpLCCe5AYlUQc5Pf6D/AD9K1lZFibdli3QZ9etZdhZtI0bxtnjbIvpn+lb6m3gbG75s&#10;EYJ4+n+fyrzqx1IqKVVfMI7fhisTduVmPJJ/KtXcwXavPtj17VnEbSfl2k5rkNokJI7njv3p7Lxn&#10;GVPoOcUjMxj27do9T0qVGdeMDHcgdaDW47yY1Pycfj1o81U3IoJJ7gfzqMqGAJ6Dj3/KnH5cAHk9&#10;e/8AOkkULExcYQY9asBAq7SdxPX0/WoYmALFABjp6U2RflBXkHqe1DQFgjcTjk9z1zUGQ2C348fz&#10;p/ytHtHUd+/5UOxOGK89KYBhiWDDaex7Yp3UcDOOTn0prZcDPT+dKFXdgfL29R+NAD9yuMD5WNJv&#10;VflPIHWm4/iUZ9fenE4w5AGenfH+NAClN3BxjFQmPy+h3Z/zzTyx24Tiovm3bvu7+CetADHcOCrD&#10;AQ8cdaqyyYGwfdfgn/61XDEkpwvf15qpJG7feGSTz9KAGwAvIFAAcdBWi0qSPsK7jjBI5x9ar2xa&#10;I5/1h6A9D/8AqpYxHngjIJPH/wBemxss7JPs5LADHG0c59+pqSI+b9w7iOPY/hSZEw4/iPTr+dXF&#10;Kp8iLyOB/WshEm5t3XAND5C5344/OhwvKcZ/nVZhzgjAFAA65k8vHH6UihSMj5h6/wD1qa6ZwTzU&#10;xVchUbcR3PH/AOusyEEI5bHIx/nrT87oyVIwufx+oqNsop2nJ7+//wBalfCt1wX+8Oqj86Cxky7Y&#10;g6Y9MjnmqwJI2SH69KnYxsSIRn0I6E+3tUCK5OdgI+vSgC2jrvwB8p6rU4UOScnaPX+WKqryyhRg&#10;9c9qtoGO0/eB4PsaCkyYtHwNvH6Uz94zBGAY/wCetGTjb1HekchV/QHvQUK2eN35dqqsAWxg7vXs&#10;KXc54ckqeoPPNPK7idnJHbsfagADDeecr3/GpVDK5UkE+o757GqcbKI1cjlifwNWIxtlyPu+/f60&#10;AXZXC4I+n41SnkmjUIwBc9+v5064lVyI5AFUVkXVzGz7y/B+X60B7Q0okSYurqOB9OKnit0VCuCe&#10;/vj8awmvUhIeCXLHtV1dST7z/ex9aOVj549x8jkuW69qr4G3DioTfRYOOvX8+tKZ0kOepP60+Rll&#10;tCARI52gfmR/KrOkaPe+IbyLTbGIuZX7Dk/T+tUdNtrjUZwiMXLnqeePoa/Tb9mX4DxxCHXNTtiZ&#10;GAYFl6j2B7V7eX4HrI8fH49RVkeh/s2/s+w+HbSHV9ZjAmkALAdvavvOCG3jj8lFxEOBgfe//VUd&#10;hp1vpdsLdV52jj2FRXEj5LR87vTsa+tw9CyPj8TX5mSeYSGVgcE8f59KYZIBLulGSB0IpGxCWuJy&#10;Tu4AHPP/AOqpprq2eMLD8zEHJI5PrXWc4qsWy6nrwT9aqNKioRKSOcAjvUJmWQbekXcVXLPMgB5O&#10;TjjmrTAixKm6PcQvUVG88cG0bNxfo3r61akKpGyt1IwcVhatqFppll9qvHCGLke31oZoZniLxBZe&#10;H7CbUb2URrEDgN3x1Ffkp8c/jTf+MtantLGcyxLlePfjgCvQf2j/AI7XfiK9ufD3hyfFsCUkkz94&#10;DsPb19fp1+OYLeOM7p8MCDnPX1r57NMcoKyPey7AO92ZUdrOZGdwBKw/i6/5zxWbvlkz8p2gkHI7&#10;9D9a174pFB/ozkMTxv6E98//AF6yo3mK7mXBIGc8jd9K+Kq1XN3PolHlViGLbGGDjGT3r374d+JP&#10;JdbaRwAcDmvAJ3jUApllzznmtPTteGmXyyZXpyDzUON1c8XOsCqtNn37DOl1CrjDDHUd6iljaKQT&#10;xcnuPU+9eReDvF8dyka7sfLyPevW1mS4Teh4b/PSlc/Ma9BwdpHbeGfFs1hPGk0hVenrX1H4U8XW&#10;94ixNIDu4r4jkiK7ZB8pFdb4b8SXFkwRz0INfSZTnDp+7PY0oYm2kj75XyrqLk5JHX1rgfEvg2w1&#10;i3eOaLfnOeMmuf8ACvjVbpEjkcEEev4V6paXomUNkN/nB+tfdUq0aiuj14VEz8wPjn+zDp2tq9/p&#10;0Kx3HOHA6/X1r83df8J614K1GXTNbhYDO1W/hIr+kjWNAivYtiDOeoI49K+Tfiz8CNG8VWVw5gUy&#10;kHHy966Gi2j8VI1O7Iww98nH4U+dVmwepHf1/A16v8SfhDr/AIFnkuPKLWRP3hzj614lc6lDDGD5&#10;gD/3f/rVjYxLFxc+RHsj+Z242j8sV98/sefsxz+LdRtviP44t1GkWzeZDHKmRLIvTg8EA/h+teUf&#10;sufs66r8X/EMWva1AYvD9g4M7t/y1/2FPYe//wBc1+2dra2Wh6bBpekxLBa2yBI0UAKFUY6DjFUo&#10;GhozzxxgW1v0H9KymfzG2k7cdfWqTXLCVw/p065z2qtHLM8rsp+82cfX6/yrQCW5iMM/2eEHfLgf&#10;N6UxEM8himz5kWR8vpU0shW5zMWmkUY+Udv89ag+0Hzv3LGGRhg7h296YHxH498PpqGnS2h5eENt&#10;Yjsecmvzm8Rab/ZmtzQzDG5mOPxr9aNZtfNR0TAIYg5AyQPX618D/HDwm0F2dThTCRsMkDqvvXx2&#10;JpXTZ6mAr2lY+d87X2BcqOMe1TwlA2SnKZwR7+tQBSBzyx6/hTtxBzmvJsfSGhAFH7ts5HP59qvJ&#10;5RG4rluQOefxxWW/D5b7uOQO9XEMcj4Y/KR/3xUtFlp5XAWPHyZ+ufY+1c/qtqsU4uNuAx6jng/4&#10;V0G9HXkbGI49MVlXkTzRkZO4c47e9TEgzYjgqx+Y9Scdvf8AOrkLOrszdO3vVQHb+76Mfbvip4wy&#10;SYX5iM/r61ZoXRub93nIb8x+FWipfAMYVcd+/tUcQI3zA/vF6Z9PSns/7tVUM7Dk7sY//VXPUAl7&#10;jZhAvUCnDCg7Oj5Gaj83b94duM0MXD5wCWAH0rM0HgoT8q547+/amtuJDH5vM6g9D7VGHkdeDnA/&#10;PtUp3tscMBjJ6849MUGYm9cAyDp0BpY/u84Lr2x/ntRhC4XOTjHt/ntSLtJ2Rrj/AOvQAxFWQnOM&#10;E85pEKqOcojcdKsE8guucY4qmzqzM7Lz70AQSAsw5YI3Qeo7n61TmZFXD5aPoRV+Qbhgndgf5+tV&#10;Zo9xzwF7+4/wrSIGLcbotskf3Y23D1B4/pX6bfsV/EA2v/Emkk+WFgVB9G6V+atzDuAYff8A0zXs&#10;3wF8Xv4X8VWqs+N77PqPeu2KvBpnNiI3R/QfcsjgSpyrYwPaqwLBm2nhhxWH4WvI9b8PWtyjZ+RS&#10;D6gitbJU7MA9q+Zr07M5qb7li23bXwN2zruPGD/k1srd5WOKSL5lAweoPr/WsZdhTcOEbgqa10kg&#10;aGOBo/ucAeuc5zWB1wNHznkgLoPkkxkHsQOR70kUkiIUK8SenJxSRbJojDIuwRkDj/a9P61YyjoV&#10;AO1ePcisyyGCFY5ArqWbsDx1qRo41kNsxyzAtjP+fpVUW0wbzUOM498k1OFwxnk+8/Vh7dsUAJul&#10;kiDKWQ5IyBx+Pr1pu+XcjXsgV+TsyMEe/tU+HuHHkybi3QHuaqrMJd000Qc4AbcMc8/l1rMCUANg&#10;blw2TjjmpEUBip6Y/U0i2h8rz402qeMe1KOMFsE46H9aAKv2YK+YzuGfmJ6dOf8ACoZFdSGzkNzk&#10;c/nVxmiCPORyx47fhVHqFIwcnOO3PagDQtyxtzEGDbjkn+7VcRAHa54zwPWpfLdGUbdgbgnt+NLG&#10;N0xBOdvf60AOihl4Zh36ew7n29a0IrGWYgRYbJx9OO/rVVMeUzKdxRs5x1HcYr81P2v/ANoT47fD&#10;XUkPw/1FdIsgwX5beOQyMeBuZwTjAPA9Pc114fDuo+VETlY/Tj7BMXLGJ1z6LxioJNOkQfPNgY6Y&#10;5z9Oa/DDwx/wUG/ao0R9upSWWtxSAZjukGfwKKCPcHNfTXg3/gpH4gk2Q+MfBiRdmNk5YdPRhXoV&#10;clqpXMFiEfpWYyo/ex8KOvrS4G0gjcjjoeM188+F/wBsL4PeLIwNQnm0Rz/DcxH+a17l4e8deA/F&#10;mP7A1i0vBjtKA35GvMnhZx3R0KSZthYAAID/f9RA8srF1zj3y1Uhb5JkiJYHs3BUH1rbmtQnyoY/&#10;m5J3ZGO351Vezndw0R+X0HOax5RmTHna8dwgBz36e+aTbctujUlmPPI6e341f+yJhkuIy5OcH61H&#10;CjITHNwW7+3vRyjKLK0ZcbSx/T3zUaxB/lHA+nSru0nckbBvf2qNt2EKrkdx7n3qRFX5VHyEqejZ&#10;HWnyhGHYsOfXAqcMQju3POabBbwTod4w7Z2+nFAEH7zeCp2nOOen609EuHJCDkfNngjFIyoSrIMp&#10;gjJI4PrSLOPvDjPygf3vrTsVYnV5vP3yJ90ZBByMH+dPVXBJPJ6++faqmyTyWitwQC3PtSxrOAiS&#10;KSRn9aYWLCFCV3SfMpzxzT2lHzKvUj8CKpqg+0ZbCdd3/wBapJGnbftXaOqnHJ9qkQbudoX5uw7U&#10;/KcY+XvzTV/eDD4yO3rT5N4K8LgfiaAEPUoy/KeOaZ8pXP8ALuKe5Q/K/Kt6+3pTY2SQkdPr/Wg0&#10;GgI2Bj6D+nNRBWLny/lH9088enNSSLkDcAR705juX0X29Paq5jMgXz0B2ELx0/z/AFpVEw3Zkbd1&#10;FPK5ABwvf1GKNo3fuQWGKoVjYtvE+uWWCL1+OAp7iuosPiRdxHF0hcDvxzXncZ3YBI/EUhDZJZcO&#10;eoxSsJwR7Vb/ABC0O8OLqExn+LPpWmh8E6htKmL5ud1fPPkwqxZvmLdjz/OpFmMbmNEAHfHpS5SH&#10;A97k8GaPcsZbGX8mBz+dZFz4P1OBG+y4cY4BrzK11G6t2UQ3DLt+7hs4rprP4g6vaqFcidif4+hp&#10;WJcS4+la9boWKY9cDP8AjVZJb3cfOOG9On/1sfhW3a/FBSR9ottuevcf/qrbXxh4a1VRHqaAE9Ay&#10;/wCGRRcVjkra9jZGSRwQexOaQx6bc9lYdDxzXdDRPB2ojNtIkch6AcfpWbJ4At2Zvs92yt14+7z7&#10;VfOByX9kWpBWKP5D17/zqJvDEG0FkE314robnwhrNthbSUNj9T9KqNB4ltlPmQ5AHIA6j6Uc5ocd&#10;ceGpgMOkcQfpgcVlyeGpvK+WNTjj5en5V3w1e6jP7+NZE6dsipo9U058kbQ3f/8AUaOcR5I/hIMG&#10;WNmiz68nNV5vDlzbDMgJBHYf417Yb3Q5GVXmUHsRySambTrWfkXSsPQr1osM+dpfDzZ3RDA7571W&#10;OlzwNyhAHHB/zmvfp9EjfrGCpPzH1rOuPDTMuTCSBxgdB/jQB4Q9g7MWdQzHqO5qudOkP7vy9iJy&#10;SK9lufD9yP8Aj3gDMeOe1cjqVj4nt1KWenxyzn5VLdDQBw/2VxGRkDvyOCKbNayi3+0xkt+H50+5&#10;0n40hzE+n2YQ8hSwk+U/7pq/p/hXx5Ku69kt19VxtAz+FNyAx3Gzgp8zKBjHWq8kUrrs+4w/hI5P&#10;r+Fd0nhq9RTvmVjjHHHPt7VUl0WbIMs6kqO47fWlzF2OQKq0ohb5j174HtTZITNtRF+UnHyj+ftX&#10;TSaQxyx+dsY5P8h0xWebadf9XHgdCQOD+HFPmFynPSBs+Sv3R1zjr3wKaUZXUJzuI3H2HbGK3ltp&#10;mONu49cMOv59agSylBAkTamTyen+frRcOUx/IIJjKAhhj2/Kq626NtVgfkPc/wBa6ORHZRsTe0bc&#10;nHGMVAIoX4I3b+3NLnDlOZWFBkLlR6E8f4VI1nknzQCh6j1rovIidPLjXleeWySfQ1nTNEgZZmw7&#10;DhcE/n61ftg5Tn5dKVgjKQQ3ykVVutJQRhBh2+70/oa6Qrbv88Tk8c5H8VSMjDcQp3Yww61oqwcp&#10;w0miEMEdOcZyOaz5NIiJ2twCOuAeP8a9BW3wdv3iB+lQS26kKjKAuc/j+Nb+2M+U86OiRthSu4dg&#10;eDVOfQYc4ZOR1PrmvTLiCMOqLHu9e+PaqElis33h948UnUFyHm0nhmH5s/n2qpL4WsyP9SGPv/ji&#10;vWRpaAfNnr0x/wDWqT+zsfdUHt6A/nV+2F7I8Vm8Kq2PlHso9KrSeFIGGJVxjt0r277EiNmRV5HT&#10;7woS0tcHzP0H86ftiXSPn27+H9neoynfFuHBChgR9CMVyN58DILpsbhIG6HG3PsRX1jLbQH5kfC+&#10;2KiaxYoXiGSQT36CrjjJIXsD5Jh+BNvZczFSgOdvP8u9bFv8PLe0BCqxY/QfzzxX0j9g3nLuAe34&#10;+op8mjmNfn+cODz1/wAaqWMbJ9gj5sk8ExjCl/vepxx9cVVbwVOAwiULGueh3f419LtokS8SICvc&#10;e3vVVtFiCboo8Lk4Pt/Kl7ZD9mfMzeD5lb94TnnHHWoH8JTSjcsRx69c19Ly6Kv3fJDev/18giqT&#10;aAHLbxhfbp+VP2yD2Z82SeFJVyuzK4wF9arL4WuYwfLUY7ivpceHIwvyLweeeR+VVpdBUtuKg/gc&#10;Cq9sHIfM3/CNMgLSxkjHC46n+VQnw9GrZ8nOOvpX0nJ4eJJVkAz345/+tVNvCoKjbgdye1HOB87S&#10;6CpiDPDzn7oGKrN4atfn3J17detfRcnhdcvvTcvQscUj+GrQBv3OSq8d+v170/aCsz5w/wCEZijB&#10;2n5jnt/P/wDXUJ0KMZDrv4I/P9K+kX8L20rD5RJu7AYP/wCqov8AhD4NoUYTPtk4/wDr0nUHZnze&#10;PDcW0hId31H+c1CfDKS7Q8CwH/YA5r6Pk8LQk5zndVBvDS/ccEL/ALuaPaIdmfPMnhSycnzFZv8A&#10;e/xoTwfpiOCYdxHcHA/lX0UfDkO04j8wD+Ej+hqpJ4RgYgrF83p2p+0iFmfPn/COFduwHkngucj0&#10;qT/hH7lfuSSAeu7jn2r3tvC4HVV4FVj4Xxj92QW7euarmj2CzPD10W62hVlkwxxweKBpV/ljDdSo&#10;QezYr21vDu7GVPXAB4H41CfCs6Z+VVGe/NL3Be8eNfY9cjH/ACFLsDufNI/WpkXxAP8Aj3v5fqzk&#10;V6y/hVj8yqS3oQMCoT4XA+Yw/N6g8VfLAPePNPtnjGJQG1m5IHT96xX9T/Sj+2vHAOIdVu1zwSkp&#10;AI9816V/wjix5LRg8cA0NoP3Scr5i4wnr+X9Kz5YB7x5yuuePR8za9ecjtIf1oTXviCo3f27dSY6&#10;7pi1ei/8I2cgJk4wBn3qu3hotnKkhOfz4p8kA9449PGPxQiXbH4mvUJyAAwqUfEL4sp8q+Kr4/Uq&#10;358V17eGVLDcO2Cp61GfD0MYbK8DnPt/hRyQD2kjlB8Rfi4OP+Enu5OP4m/w/lSp8SPiz95fEt0G&#10;9Mhcfpmunbw8XXaigGpJND2tu8oEycZPQGs+SAe0ObPxN+MCqXfxRdt26/8A1uaiPxS+Mif6vxHP&#10;6H5U/wDia3zo8hG0Rj0PNQf8I9LjHlg56UckA9oZS/Fz40KNv/CVXX02x7f/AEGp5Pi18a4lUSeK&#10;7jaegCRY/wDQavjQNy5C8dwakk0BpACduB2o5IB7QzE+LnxpYlE8Rybh3dEH/stRP8YfjA3J8QTM&#10;V77FIP0+WtOTQkORK/PYgd/enyaTPgAgEd8DkijkgHtDGk+K/wAYCPn8QT7ugDKuD+G2nH4l/F1T&#10;sHiWfpkgKp/9l6VttYQhgECnf3xz6dKjfSIHdh0P+yM4o5IB7Qw2+J3xk7eJblffCgf+g0j/ABG+&#10;M0gYyeKrqRV6jg/0rfTTGT5QvmI3OcDBPt/9emnTAcO0WCxxx2H06UciA55fiH8Vj18S3Jz6kf4V&#10;BJ8Rvi2uPL8UXqEdgFYY+hFdWdFPkiYoCjcD15p8WlPkuq5BXAOPTI4/OjkQHG/8J98V2GH8UXee&#10;eSwFM/4Tf4tvgHxNdP8AUgY9q7T+wl43Jnk8fzFO/sWLAGBnPTtRyIDhB4r+Jrrk67dqW/iMxC/l&#10;71C+reOpMCXWrtiR/wA9GAFd8dKhUbUXIb15praSuVeQEBuM4/z1o5EBwJm8bTddWuvm7vcN29M9&#10;KzbuDxWwH2m+upWxnImJOO/PXp616t/ZKSD7gHP8/wD61WBpwU/JkIeoGefWrjFAeMHTtUYk/brk&#10;n3bd1p76Nq8i7WupiBxy3avY/wCzONsY2Kue2OvH41Vk0hm45fPAwP6d+Ku0QPH4/DlxMxhZpD9O&#10;Kk/4Q+RPm6fU5r2H+yWTEQ6J/nFTLpDgZMW6jQDxv/hCreSSMSoZd2c7jkc9qlTwTYAbfsuep9et&#10;ezf2bKWZnjxxjg8cVJDpsnAU7dw7e1GgHjR8DwsG/wBBXavbbnIqePwSYG/48kzj5fkBr15NPmiY&#10;NvBK/wAOaT+x7xDuScsrn5vRaAseQL4SRpdktsqsy84XP6dKifwlHjalsCpOPujrXtEekmSR0c7l&#10;YZ3Yyc0n9gTOQrbwD0AHzH+lHOHszxlfCdtCvnOgizxkDk//AFqv23h9FfaZNyr1GOK9S/sKZmV8&#10;BiBt5HX/ADmnN4eupcxsnLc//qo5wseWpocTsxJCf3fx/nSroVvGpJO4Dg8d69N/4RU/OpXAIx9C&#10;OtWB4YReCxJ7ilziseUnSxyxTk09rGMQ7FjLuevrXqX/AAjKgZAJ+vNTJ4YuVYKV2Dvxg/8A66Pa&#10;BY8hfTLMIFKFDjDDGcH/ACahm0yBoDGqeZu7Ebf89a9pj8Nt94kHjrjk1P8A8I2BhQgJ6cjPHrTV&#10;WwpQufLWp+Cb++baoCIOSPUe9Jpfw4kgb99IDvPA9FJ4r6rTw6RgSRgg8Y6jB4p66BCpAMQBXt7H&#10;rn1xWn1pk+xPBrfw8IEXbGOeD/8AX/KtFtFyVj2bc/lXtI8OxkZ6dR9evFD+HmkUBR68ep6f0qPb&#10;mljxVdGcFyItyr0789xUy6Q4UCRNrfSvZF0A87k+7wMetTjw+2QEXHYf/Xo9oXY8fXRWVm2HeOAP&#10;Qn3qePSpMgMuSD9cD/CvYI/DLoh3JkjPAq6vhzeFHl8Yz17f4VDqk+zPHl0ecHMiAo3y49j3x6Vp&#10;w+H4wC5GT2Ydfyr1eLwqw++4Hbjp/k1o2+hRA4/iXg45HP8AjU+1H7I8hXQyknnP83Yjp+npWlFo&#10;bysxSMcc/UHrXrEegocNw23jnv61aGjLiXaPujjjHT+tZ+1Cx5THoBQOpxuJ5GOfwqzHoPzl1ALA&#10;dxXrkekbxhtucHoOMelW4NLtxArhAWI5/uij2geyPJV8OwFwq8E1bTw4m3j5i3GT1r1r7BaHdsG6&#10;P6Yz608WFqcqqsD644NHtQ9keYJ4fjySEzxn+n+RWgmiyE5Cgr3Hv06dq9GGnnGwwjHGOfwOatDT&#10;X8xcwcevXI6fjWNSsUqZ5zHosm3G0f57VONFJz8vJwOlelRaVNhRtBXr09avLpny+v8ADkD1rPnH&#10;ZHmqaKAMyAKvTP6Vci00Ywdu7BHP6V6RFoaz58xcqeo71ej8ORRRmHyyzZ4bv7fzo9sFkeXJpTOc&#10;CPnGOnAHvVv+xHj2M2JCxxgDr/8AWr1GLw8GVQMnf6CtGPQMcIMj0xR7YLI8oj0ZXyWh/dqOnv61&#10;oQaHuTaEUMRXrtt4eQxiVoyGb8qvR+HY5TtMePf1+tHtgsjxj+yZi2PKUnoT2rQt/Dc7OBsBPXnl&#10;a9ih8MFCUSAsp9ORWxaeGyxLxrtPb61k2VdHjkPhref3q447fyrVh8OJt2qvFe0W3hxmOflwvb+l&#10;asGgguEaPp19MUgujxVNDYkxELt6YxwBWrD4VLLvRBJv4II7DvXqos7KNAGjwM8cdO1WEt4GcqgC&#10;E9fTHf8AOgg84j8Ml+THxxjnitWHQgRh1HHQYwa7P7TaFmihXax4H/1v5U1H6GSPr8q8ZZjmkIwV&#10;0GMHdMCpbpjp7/hVyHR4l+TKgHpuro10LXdQI8u2bb2rYt/h/rUziW7ZI/8AebmquRc5RrGzt1zJ&#10;yPf0qJ5bZmWKFRuPBIGOPrjvXX3tn4I8NxlvEXiO2jdfvR+YNw/4Dyx/KuNvPiz8I9LBGlWs+qOv&#10;8SqVU/XzMH9KQEwkunPlW8RZsdgSc1v2nh7xZdDfHZllYY+bCgfXIFeT6n+0bfWifZ/Cvh6zs3bk&#10;vI7SKB7KoTP415tqfxi+KGsq8dz4heCMnG23VLfH/AkAb9aClTZ9bTeE57K3F5rWoW2mwjBbznGB&#10;+JwP1rldS8ZfB3w6xkvNabUZ+QIrUGUN6/dG3/x6vi2ea51C6NxqMsl7nOZJnZyW+pPNRizAYRxq&#10;VY/MccYHf8KC1S7n05fftFeHbJmHhjwk1wsYAWW8ZVf2+QBv/Qq4G9+PHxE1JX8m7jsImzlbeJVx&#10;nsCwJ/WvI7yAiX5ThcD8fxp2GiII5Pv6YoNFTRJqGo63rchk1fUZ7t85USuTj8DWcMh8BunGafJ9&#10;8M5OemOMU7fcb/KAXYO/f/69A+UY/wC+CRW5LSp97jp2yfwp7fLbFYDzkjceue/NNjlbngbnIOcf&#10;X/GlijYNLFJxnB596BpCZyGbGGpwTcQeuOfY1Ft+Vo/8n/PpT/M3FhjnpigYigk/NhQ3IHvUZYFi&#10;EXB5z60o8mQhCcSDkDsaZLKCrEDJzz2P40GYMXOd/wAoPaop1iaDcilyxwOef8/41Kc53YGB1z3q&#10;Hyo0k3hvw9K0NBR8n7vHrx1zxTdg+bDkle3qKe4bJVG3FATxzSON0eFxvz1P3c0AJI3mBY1GSP8A&#10;P5VAGVMdNueQeOlPbmTzCSSgAPHXHX8KgdxI+zgBupPY+3rQZkbHdy3Lfw9uPTFKDsPPyDoR7n2p&#10;rZwO5xtBH86SWRQAT16bv73qfxoAldt5GB2/iFRRnPKxjJ4x2xUR+ZgSAAeCCO1PTCffIj5PTnig&#10;Akcc7jhgOB6CpZSHTLcKMY4FQtDM+HRVcHjdnn8f8KkuYfKG1X3+3bPv+HatBEQUuuw8bv6d6RUY&#10;K2wZGO3v1q9BbsqDJMuM/N04p8FnOw3Y2ueu7gBfSqUG+hDmjNKZPlquXHUeppu4kGJ4yPbjj/Pe&#10;qOseJvCvhVgdf1uwsJMcRyzorFe/DHJFY2keOPDHii7lh0HUI9QZQWLRnKkdOMcHv+tXKjJK7QKd&#10;zoVHBH3fr6VP5SEYz07/AOP0pP3bH5zmkndokAi6njB7j/69ZANIVQIwVd5WDbD2z1rjtYfz71Y1&#10;fcqjaPw65rqcpEWnK7mjUuf93FcVEomuU2n5eTk8nnrQB6x4XtRFFAzEnKgH8u9da/lvyH2gEZH5&#10;1kaMI4rNFXjC84681pkxkEIQAnGT78c1MjQiuGScIxG192CfpU+Y1hDRMBvyGz7cVGV+zkSyrkAH&#10;jr+FLFGkgEioUbByre319akCcopjK7t0jdvT14qnLcYMiqokDqoA7ZHY+1MeTJWXaS0g59MetRiV&#10;Fdo2O0Pk596YGfF9omT98/m8kbW4rCvjwGBy65PI61cu4xA8bkn5vvEc5/P8qzZ5IjCd2cc8L6fj&#10;71uZlFpRAEU5ZuTt9c1yV1NO1zLJK3zMcAdiW4yfpWvdTDYVmG+Ru3RRXL38yRFJEyWIYFTzkHjF&#10;BmcrrcnmTKuMlRtY9j9K4bxNepYxXLsSPJj/AAzjIArq7x3+1oCw2KDx6fWvFfijrCWdpMmcsy7s&#10;en1r0aK0Iirs+QvEl417q0o3ZIbOfrUlqvy5xgfpnvWMhE1w7qv3j3/Wt6BisZXAAAzmrmelTHsA&#10;jbmOR3P9KpylEBaQ/e6jrU8o3bdwz6r61VeNGby+7df6/wD6qzNR6FHRl3fKeMVbT512N8uOv8qq&#10;xxxIgx/DnjH4c/WnO7KNqrnHX/69S0BZizvETHkd+vX+ta/lRDO4kHp68+/tWTbxfPgjHfmtjnpH&#10;g44wakCvMyIpExOB61zEs0cjtuPBHy10F1Irhw+CQPm/+vxXNgKc7uNvoO3StIhMTYGXIGGbqO3v&#10;61qRpth2N6fl7Cqion+sB3A5q2uQgD5YHOK0Mxnzqq+XyX4/Crcaun3gGz19qi2HhAmVTn1/OpQZ&#10;NwZSA549hQA4MrYbsM81Lj+E8g/rUP7vmNeWHQfzFPDIB6L/AF9KAJEZlPmDp0wP6A0BiFIHejMn&#10;49geaGfbgetAEqZ3bvzHb/8AVUygh/MPzN371CuPmB5A/GpkUMyhPvf09KyYEyFsbgNpPbt9KenJ&#10;5GB3FQrxNsx26dBUqblfLHcDweM//qqDQtjAjYY4NMxggY60iH76hvlA7/zpV29xwO3rWYDiflGP&#10;XBpT7DjHNO2gtt6e/XNC/NIACRjt7e2aAEQbRwOvb+lR5Yjhe/pwPY0/LYbIy/pj9aaQQuJCNwH1&#10;HP1oAiLMxxtBHcZ5pN4POeP5Uw7ed2QexUfhS+YQuABz39e1BoSbQcqTj1/+vUwQSK43dB06/wAq&#10;hK5AOOD1HP8A9fiho4SxCr9/pj/69ZgVJ5IQiiTCBuxOetedahcRzT4OVTcQOeSB1rtNWZYYm3HG&#10;F7civMDKZP8AWj92nI969vA0rnNWkaM0gUiKJQ8Z6ge9T2l2LS3yvyhT16n6Y71jwtcNL55XCtwP&#10;f8K3LC1uG/fNjY55U9D+dd1SGhijW0yLVZ7jM/G7D++D/Ku0i0iUs088nIH3O4/xrAVJI/OaAld+&#10;Oe9b0Mc8UKo7sGccs3PB7V4tc7qZG08kaZ2AqOy/zxWU7SFiWHJ/lWvILcp5TBuB6cms6QSctzjo&#10;Q3auQ0iU3VplKD/69SGM7A23AA/Kr8MTCLryex7+uOajMB256KfvH2oNSntGS2c+hqRfLDlGwXxy&#10;PWq00vl/dTKnjP8A9aqZknLHZEMD8fyppGhfaePDByOePr7UyB4yNidM9/T0rM+ZmJlGP5//AF60&#10;oVkAzjAoaAtEAcnILdvamEtwHxj9Km/22wP5YqtwvH97pnp+VICWMfNnOeKmKAdTkt69PpVTBXO1&#10;t/rmpHxLsIHGMc0AS5xkE/e700nf8pAwPXvTQoVcGlyOnQGgBGP3STjb9OaYT/F0wenYUrHd93t3&#10;pPvfK3De3P4+9IAkcRruPAIPaqvmx4R+U5wfWmzK+3nuKIN0mQw4569qroBZ2l8KuOfwJqxGiJPh&#10;TuIGTk08RqrRqvRef0qvDHiRmIyz/wAI/rzQ9hstQpGSWAGSclW4x7VtWi4RpGXg5wTxkelZIDH5&#10;doAUYYVN5jr/ABFS35VkIkfyuRId59MdPrUTqQp3H5sd/Sk8xlOP9Ye2RyKOeWkO5j6/yoAVem1V&#10;5/WnDaMkfj6ClyrAkc+oqMsv8PJPXPT6VmQh+8qCqDr3PQD2qox3fKB+Y5qcyuMAAbcnPFRHOMtz&#10;/n8qCxB5BxnjH+f8inxtvDupyensBTCRnOeCMdOD+HrVmHJAbaEx1/z39qDMkXYWyx2gdutPHGRn&#10;g9O9CqSu1htPrUhUrhuOO1BoQyvKo3bevU9Qf896Zu34UcE9uwpZWbPXr27U0Ng+hHHPT/JoAUNg&#10;YVc5yOaQKSCV+YdOmf8AIpvzH58g9jjvSnauJASNwwRjI/8A1UARsoKbcck1LPKUZY0XdkVPGiMS&#10;knKj+dbfg/w+3iHWQHB8hTzQcmMxUaUHNmh4a+Hes+JZFmuAsVpn7zHGR6fT2r2W1+FHha3U+cvm&#10;+WMHP3fwr0G3sobGCO1tlEaIMY/pUV/cLEVUHrnP0pNn5tjc8q1Juz0ODufht4YIaO1iCM3X0ryv&#10;xN8OWtIi9upx0DDn9K99mvFwACemKy31G3YFX+bHXuPyqoTZlhc3rQe58gS+H72HJYbvp/WqX9nX&#10;butqQcSHGB1b2r6ivtP0yZJNkIA+82wd+nTFeyfBH4Cx+KNUg1fV7YmzU7kjIwMe/rn0r2cJhud6&#10;o+no8QznGzG/s0/s9y6xcQ+I9etc2qENEjD5T7n2r9bPD2iWvh6yCxII5MDJxyB9PSs/w14fs/Du&#10;nQRQRrEqDaBjn/8AVW1PI8q5boePpX1WGwyitTixGIc2SzSSNzHyW/n3phjES8HIbqDVdkJRucqo&#10;5NE12GClcEOBmvQOYS8849MsmOF9/U1RB8+MhgExwT/n1q7ct5jCNGyrgf8A1xWNOpVy5+TJxjrV&#10;tAWXJWNiW68fWlEYXG3NUo5Bs2N/e/TvVa+vRCsjudsSDn3qADVdYh0+Fp7iQIqD5mPSvze/aN/a&#10;Anu2l8O6BPtY/K5X+Ad+n8R/QV0/7RXx5j0pZvD2iTA3TAqSCMR564/2v5V+clzeyX85uruTc7nj&#10;Pqa8jMcYoRPay/B8zvI0wWmdri9JcnPB5yO9Vni3jCHbuzuzzxWRPfQxARtJgE4HuTXJaprc6/ul&#10;GzbycdMHt+VfHVlOs7s+tpxSOn1e+tPN2QgFI+G461j3N9J5G6LCAZ4br7ZrjpNSDFQilmzlj2p8&#10;l685+cZLcHJ9PWrp4GwyV7qQxbJmbc2SF7Yoj8xMpL90n17f5/OoHmaWTfGf9XwTU8U7lCoTJbrn&#10;oRXW6aJlHQ7bQ/EF7pU6ckxv/Imvp3wf45iuUEc0oOzjaeenX9K+O0kI2Ixz39ev/wBeuy0WeSF1&#10;uImxN69jg+nvXn4imfNZtlEKyulqfeVtdRXSCSLnf2qyyMG+UbSa+dfC3jZ0cQXD4Y9q9z0/V4b6&#10;ENv3GuSB8Fi8tnSeqOz0jX7nTJ8Enys/yr6E8L+OF4TzPMXrg9u39K+XCGkT5R+Jq3p2rTac3LE+&#10;X198/wD6697L8zlSfkZU6zW5+gWna9a3MaktwR+lWriGzu8xxqD3/Gvlbwz47tHEcZkxjqD2r2fS&#10;fFFpLgiTDN1r7fDY6NVaHrUqiZyHjD4V6P4milQxBTgrkgMjAg5Ug9R618dxf8E9dG1fxONSn1FN&#10;O08OXdE3ucf3QpwF/XFfotHqtu3J6Z4+tXBdF2KM2MqATXo8qLMLwz4X8O+APDdr4X8LRCGxs1GO&#10;PvHuW9c0XFwrZYknP+fwFaUkyFVMCiQqOp6H/wDXWQfMlchk+8ccYOPrVWAzk3LIVchmx8ue9QC4&#10;nciYhVZW4/Djmrs0bIwdlyf4QeD6YqlM8Sv+8jEBY455GTzUALJdyIwKrtkx/DzuGOazrq4uJgSV&#10;LPj+PjAxWltlVma1ZFB/5auRj/JFQOJGIa6ljOP+WqEEc9f09qAPH9TjV3ZceY5BHT2NfOHxG0FL&#10;6yu1mO1QpB9Oe+K+lrtCzEJFtwPmOcH1NeeeJLCOVZGZScj5sjr1zXzs43TRnRnZn5Za5p02k6pJ&#10;CDwGOc1nswKh06HsfWvZPir4ae3vjcBdoB4+leNRneCSuHX9a+exEOWR9hhKnNEvI0e498d6sQ7F&#10;3N97dxx1/KqUTBlxj5uenpVtmAkXZ90isjvLaqAmADtHXuQKm2LJtzwVzz7eh9qarO23y3BPIP0/&#10;wqDMgbDHp0/r+dZkGDOhjutxXC9qfG8kRcgcP1z/AJ7VpX8ZkizuwcZ96yEcIqo3zqO3eg0NSKVc&#10;7uR9enNWMqAQ5w56H61lLtZgke5Vbg5rRWVRExk+cr+RzUyAmO5uW+btx3FNKkgdwOMexHNMXeY8&#10;jj+ftmn7mZs8MzDp2rNopoU+T1Y7AT1X/PepNyMxPULxn/61RB1THnc46g/qKZuJQrjPp9PSlYon&#10;Gza2T06dql+U7icEnrVZGQD51J4496WNvkJAy2Mf7v1NFgJJ3Cj5RnPT8QapSys6ncv3uB7Z7fzx&#10;6U/cSA8Z57D/AOt+lM6En727P0ppGY3O1V45Hc1E+w/I3ORT9oVjGvUfyoJ3MO/of6VQFaRQ+Vxh&#10;cVWsr260+/ingGTGwcD3HSr0mdnGPSsq4VlbzkbkHNb0JdCJq6P3R/Zg8dr4h8J2sTPucxLlT+tf&#10;UEwRJSDX5C/se/EnytdbRbl9rkBlHtX7AbI7mJbr/nooI9881wZnQ15jz2rOw5f3TbxjngipIm8u&#10;TzseYh+6T6njBqqr5TysdO/t71O2x49vTPrjg1450QNS3TzYt7SY2MT68HFaELonzxc4IPIGf8ms&#10;uCe68r7Jj5SMDj9aujaYzg7l7kdj2/nUM3H4YZmMh27s4HUntUsTqgEjLvDHjP0pkeI41VVEqHja&#10;3Xml2u7Bg+w+/oe2KQDfmO2aNeI2DH2Hf61INqu8pjLBjyMZ/wA8VIZXR3QDbnn6jFMQyR277Mk5&#10;4B7etZgRvO7B2B2gADb2NSyw+SEOcSP6+w5//V6Ux1DtHCgIZgRz0+pqX53fMa7nVRn6fj6/yoAb&#10;OyzL86lB+n4/ypiRwTqkbHC5LD3xmpQoZD5wweoHao3NxIVMUYIiHJc/pQBDGqqSd2/19KkTbtBk&#10;JXcfTNRKR1JG3pntVrKOV+cZUD8qAJoYYfvIS3mevHfNeRfFj4NeHvilo89hfQj97nMeMcHrt98j&#10;PWvXMoP4unU1LBMC3mdvX1rSnVcXdEyjdWPye8Rfsn6h4Z1EJYaW1zZgHaQvPv1zXLN4KsNIdrTU&#10;NIe3dezAZI9q/aiLVYZRsu4FcDpkf0FZ2qeCvA/iy3aG8tEy/P3fX+X1r2KebP7Rzyw9j8XZvDOl&#10;3JOxCqr/AAkdDWfJ4ThhkEluxgl7Mp2n9K/TLxj+zQULXnhySO7HXY/ylfxHX05r578RfDvXvDxZ&#10;9S04xx4Pzou5M/Xmuj63CRjynz3o/iX4neGZVfSPEt6gXpG0nmJj6MDXq2kftQfF7RSq6otpqar/&#10;AM9gyOf++AKhhtIR99AwHHSt6LRdIvgyukf3cfMM4qXKlLdDuz1XRv22dFlVbfxF4dmtHHDvC3m/&#10;jtNeteH/ANoz4LeKGC/28bKb/nndQmMkfyr4+ufAGgXDcW6c/UKR6YFYd58I9HvVZGt2bdz8vGKx&#10;lh6b2Y/aM/S7TtU8M60w/sTVILlWGRsYcg1pT6W4wYF3Z5OORX5WD4f6vpA8rRbqWNYz8qg9K6i1&#10;8e/G/wAHDfa6/dCFeBHMwljP/ASK5p4G+zNvbd0fo0bWSMh5FBZT0/z1qBoJZBm4UYYdP8+tfGOj&#10;ftX+PbZ/J8T+H7e8QYBdGZH/ACxXoek/tXeD764EWp2E1mOM5HmD37c1hLByRXtUfREcYCvbyY2n&#10;n6f41Lf/ALq2TZhjj061xNh8XPhrroQ2erW53DBydpH1zXd2V7ol7tOn3EcjEdd6kEe1c7pPqa3R&#10;TW6iVcSjD9OehzTCAR6+5649vrW28Eb/ACsoEnbOMY/+vVQWkp5cbvp2FZgVBbseoJ2j8Mf4UgjZ&#10;/mAYKeue9TiB92xmKD8xn+tNMIVd3mN7570DIPlOSOinp9aQqQfl+bI70uNzBc47Z96XG/ORjaOc&#10;9KAG/wASsBnAxg9Pek+XeTnLD+EdhUhaPbv/AI8YHp6U0qcjyfl7/nQAzylPmqW+U8n1zSKy4+Rf&#10;k6evFJ5LbSxcMe59frQm4OO34dfzoAl8uLe26XCe3INJJNtwoHAHPYY+lC7QQpBcgcjH+NR7cSEu&#10;cjuDSsAiDam9GyH4Oe1KQ7D5nDeg6Y/Cgt5i427KVODuOB2pgNRWkmARMhRzkUP82FAwWyMeoFL8&#10;6uWQje2dvT9aTarfM/BPGD0FaAMkUCTbFxjjpx09KfFsePzApygwSalRWlbeflK53d/l9venMtsn&#10;yRNubJz9DQBVJU8qfwJqzEkasRu5B4B6UsX2UA5GXHHqD259aqSusQjkAy3cNyooFYsfaLj/AFXn&#10;bWXjrx9avRa1q9s4RLt8549P/wBdZpji6lAd3PB4+lSIIwPkjAwD9eaBcqOus/iDrdvhJJfNHTJU&#10;V0sHxQdvku7MOOmQRj9a8rK+Yodh3A56moZEfIVBnHpQLkR7TH408IXj/wCm2gRzxlgD/KtPZ4I1&#10;TlPLUn14rwd9m798vbFQyQqPmUlF9j/jQLkPfJPBWjTjNu6PkcNnP5c1nv4EvY4z5E3mD8RXi9tf&#10;6jC2ILltg+v6YrftvF+vWwBt71m2nlJBuoDkO8bRPFdiMKBIOuRz+tZMmpavaN+937z/AHl4/lg0&#10;lv8AEzVYNpnhV/XC10Vr8WYbkNFc2LMF65x/LvVWQjGHiTtfIy4HBAyp4/zmrEWu6NMpDbmZ8jBB&#10;+XH1roI/Fvg2+QfaIY4y2cjbSyaf4A1PJgnjiZuuDj9D/hUy0FcyTNpkv7uGVFYr0/w7Gmx6NYXC&#10;ea8nmug+7nJ/nV1/h7od1t+yakTycZweT+uKqP8ADvUoObS5Wb9D/WobFcgbQ7TaGVR9F5wPxqrL&#10;4d/uwqwPcgf1qw3h3xRah0WNjx9Qf51WaDWoQvmwuMfeI7/hikLmM+48OyjJFqrgeuDWbL4cL5Mq&#10;7VOcjGf1ro11i5w0Z3Hb6j9KmXW42wJUwe/b86CrnF3PhpX3MY9oPORxWZJ4fjjxHcOZEbqrDtXp&#10;x1G02hXB9wOf5VKktjnnaue7D/Gg05jxd/C8fz/ZAzqOq+v+NZp8MTuRvLRf8A5zj3NfQLQ6c5Cy&#10;NHg8DHp+dVbnQo7hSYJ8oO2eRx70MOY8Ek8NKu4yvuOOrDGPwpn9hME8myl2juDg8/jXt7eGotxw&#10;yy7uu4AnFU38P23+qSHLsPoAPxoK5zxC50m8g4vE8wfQc/Ss6WxjCGNIWD5BG8jH417kfDyqoQx7&#10;QT0Oc/rVObw1A4w0AbP6fjTEzwuSAltzRnceDt5qIWJJ5g3qPTt+de2vos3K2tqACecelUZNFzxI&#10;mwjjG3itecmx5G+nE/P8w44WQYBqmbNvumMorcZ9/avXpfD6yDdIMqD1PAqk+gDaQHPPrRzhY8lN&#10;kyzHYM47np+tTOnPzjk+vevR5fDCSrs+VSe3TP1qo3hRFy5X7gxjPFR7QLnnklrGVJl5wMc8iokt&#10;7aMtvUSFugPOPpXoP/CPoF+eM4HXqary6CqgvGwT+7uHDfjT5x3OKMSoFwD83b/EdKepgi+VlBB9&#10;uR9O1dQdIMm4TDK44HQ1Uk0ctH+5UEAfxHBP4VpzknLFDJLv8rCLzkchvb6jvVjcQqtAcq/bH3fz&#10;/wAK2pLC6CLkfKnpnA+v/wCqojYXMn71lChueeFIH1o5wOene4JBQ7i3YjgClEckjNnIOOvUV0Mt&#10;kpKbVzkfexkNUP2ecHiLao4+lHtSrnOm3k2sJMEr+tRyWr4BUZdjxnr+NdCLcFtkY3EDr0GPT/Gm&#10;G3jO51/AdcUe1DlOdSGXncgVx78/4e2KWSFXHzRjng8df89K3GjdcMVG4nA6c/p/OojC+d33u5Wj&#10;2ocpgfZMAbvkHYds0v8AZ6McNltw4IHQn/PNdBhFi+ZON2fxxQC6hjGoQNzz3/Cj2rM+UwX0yM84&#10;77T6VE2mIpbyoVk7Een4fzrofKc/ef730qXy4hnMq4HUnuKXtma8iOYOlRh8tGFbP8I6n2FQvpUT&#10;LudCAeOg59c105hiADqfMx0zximojsv745Hb3/8ArVftQ5Ecs2lQt/q0yWBzkD8sU/8AstWG1Ix/&#10;tZ7D9a6MxJnf5gUn7wx70jy2PmDym65yOx9/85qvahyHLtpceBujy3Sqs+k+XIol/wBWfvYHau1/&#10;fGQkyAR7cEcZz+NMjMqqVdPLJHLDrj60e0M+Q4f+yBuZfu7fXp+FL/ZRBAcBdwzz0/KusMH30Ufe&#10;HU0ht0YEFM7Rx3470e2DkOUfRlyY5tp9NvTn2qA6CmcBQ2OOO9deIog+6JS2epNTLGmCV4x39TR7&#10;YOQ4R9D/AHbkRAhOvHI9veqx0HONo5HHTg16DHGpdFDED+R/wpxjCSMFCPnp6DPUGr9qHIecnQiS&#10;S0QIXlj2qH+wI2O4EcHhSB0r0MQgoy7ev5Yqb7OsirlMhf1o9qHIeajRQfuIBnnp/OpDomR8w259&#10;B1FejiyCudyj1zn9AKUQRRxB2Vc5PHbFP2wch5nJ4fRiSq7sY5/p+NU08PYG1cAHn6Z/lXqxWxOT&#10;L93v6Uv2W0B3gggjH5/zo9sHIeVN4fU7i8ec9cdMVHceH08tYAucjkn1/wDr16slhak7UweO3QCo&#10;5LSHdjyh+HvR7YOQ8lXw9bqcmP5v5HpUn/CPxIMhFPI7V6bLAoAKIu/jj/PqKJLRY+gyXz9PcUe2&#10;DkPLH8PqflKfTNRDw/FkEIPTBr1Y2UTHhdw7Z5/yKa1mi5jeIAD8qPbE+zPLP+EcAxkBl+lIvhsN&#10;xsAxyewr1I2MQ+VFHpTVs034Ix2IPSl7Ur2Z5c3htWPQevQU86AoDfLjPOcdq9YOkh1UIucep7nt&#10;TTZQq+19u89RS9qHszyn+wWy25dx28ehFMXw8GYeaN394eq+leqfY4pe3A7entTTpcbLluN3TB7f&#10;hR7UPZnlbaDG0XkxgFN3c5yPSlOjegAwcc+teo/2XaggKBlT6etL/ZtsDt2KDkg557dKPah7M8u/&#10;4R7DfvcHHJOaYvhwlfkAI5P5/wBa9SGmWoJ/d7iOAOw+vtUv9mQkHcAo449Pc0e1D2Z5U2gMF8tk&#10;+77VG3h87tyKAo/L3r1v7HAq7VGSvrz/APrpgtIyflj5Ufh9aPah7M8s/sBOGI2kfrn+tM/4R6RG&#10;O07t3bFeuf2cNu5osr29vamiwD7toDD3/lR7UPZnlv8AYLblV8ODjHcVINBkbOw/LyMH+VeqHToz&#10;vO3hQDj+uKg8iJWIRTnoMAY57VPtkVyHmw0IAhHjY7en90+tTf2KGAKHbnoMenrXo4tv3g3/ADdO&#10;PQ/ypv2X97Mpwc0e2Qch5uuhxKf3ke7Pp0xUo0CBsjaoHU+lejLaS7cLtweMUG2YffiVO2Tzmq9s&#10;TY89/sCEAgqBj+LGTSt4fiX5Rhq9AFntOeNucHjIp6Wm354wBz+VL2ocpwEOiOjBgoIxxketWv7J&#10;kDKXi2CM49jXcJanksgXHFPIyBj50P8ADj/Pan7RhynDf2PuAUQgZJ7cYp6aNcId6rk46gcYrtY4&#10;hwwBU/3ccGn7LpOQPwxR7RhynCjRckHaflHB/n1qU6BGW+dcF+p9a7YQuExjeTxgimyOXJj+zHzB&#10;xxyP/wBVHtGVyHGjQrbb/rCpycbRnBqf/hHflDSMT5mVyR+ldR5bmTDAe5xwcVPJbXFyhZE3KnAy&#10;euR6Ue0Ychw/9hE4FvHkHjtTRpZUt5q7D6da7q30a+BywXnggHov/wBepm0a4U5I6d8Z/OnzE2PP&#10;TZHcQIzgj0oi0tXJUr8zV6GNGuQNgjxn9Klj0GZ/n2FRjn3FHMM88GlWbcAZx69KRtPRPmKcDuP1&#10;r0dPDhT5th59f0qb/hHgOFBf2p+0FY8vTS9yjaeO/Sp20yNAuz94O/evUf8AhG48APAv41Z/sKON&#10;RsiDj0Ao9oM8nTT5nI5CjHHf881JFp8gQeWpCKT05PHWvWF8Nxu/zR/If4frzUi+HolIQxuCeu01&#10;DqAeVDSnmkMYRgX4HHStCLS2AULG27oSw/nXpq6HGXzMnyryAetaUWkyvjy0yrdVNS5AeP8A9j3z&#10;ucfLHg8Dp1xWlHpEiqInICqeeOteupo5IyUB77V/PmtKPR9+d8O1W7EdRjtTMzyQaAXxGyttP8qv&#10;ReH5MBE27PQivW/7Fcv0wXPTHA//AF1qWuhySIfNVQFP8XAx6UAePw6Bna5IP1Hyn0rQ/wCEeQ/J&#10;s3A8kAdq9jOghfupxkgcYHtV+LR8bIXX5iDt4zmouTzHi0fhdVBdoiN/AU/McVeTQV2qjKeOoHWv&#10;Zm0T5FCjcX6Z7da0ItDB5ZVKrxvHNIOY8Xh0CJ1AjXGe+3jJ/wDrVpReHmDBvLD54x+H+FerraWa&#10;RBhLwMhjjv6Ukj2MEu0ZYtn689vyoDmPNo9Alf7yf0+tX4PD8Z4wfyzXfJdacAdyg8fxVQ/tS2E5&#10;EQx+HFArmMvh6QIuVHpkdvxrQh8N7Oyg9u+fWtA6k0zOsNuxHIH8Wf0qeOw8QOQ0dmygj+IetAXM&#10;tdJtCQHJcrkkfw1ZOmWiMTIo6ZwOgH/16108Ka3IuUCqX5Ys3A9u9WD4dtbFSdX1CKBT15AJB+tA&#10;WMlU0eBPOaIZAz15/wAKYNf07zPIt7f58dBg/jzUmo6t8LdJQnVtXBGPuod36IDXMN8XfhdYHGla&#10;ZLd7OA0q7d34sTx+FA+Vm1ZT6lJvltoflk46ZrVi0bWrslVglweCegzXmF5+0PdBidL022gjXoHy&#10;xx+G2uJ1T4z/ABC1Uv5d6ljCOqQRgMR7sctQa8h9M2ngnUFjIumREblg7Dr29feo7qx8G6LE8uv6&#10;7BGFHzfvBkfhzn8q+J7vXfEmsLsvtTmugOgkct1+vasHdc7lAct9ef0NA/Zn2Zd/FX4N6SokVri+&#10;kH/POF8t7/MBXJXf7SUEDmLw/wCGlVB9yW6kG9x/uADH0ya+Ym86QSJKecHGOv8AkU94ozucndtA&#10;9yKB+ziez6r8fviFqUsj2VwunIF/1cESY+pZwxrzHVPE/irxAN2u6xdXTEZKmVtmf93oPp0rJTEG&#10;ZRwD265AP+RUXnLIuxvl9AP8/hQVyrsRR2cSHATJP8T/ADEn8ateXHsOcqq44Pr3NQea6xcY/wA9&#10;RSQsLjImGAM80BYtbLaMEudzJ+Kj2qMFPOfzV2x7fmwPwHFV3UJAWY5z8pPb8qQStkbhghe/cUDJ&#10;UnEewuhO3oOv51GkrRzSueBL27c0wvvDED3z6e9MwWhEhHzngZ/z1oAeJjvIUZwBgdc5/rUYZ85P&#10;PbOM1IiiJzMwwSO1RElmMuNuenfg96AHM7Y+TqeaQ/xbuS/+etO+bKg/N+FKc5Bx8v8AjQBEzBZc&#10;L24x0FSNkvvP3u1NxGWJ/wDr1MUi3KV53Hn0oAr7n4Lr/jTzJIDucdO2OaacNu3fIF4Pr/8ArNOK&#10;tIpYkHt15/z7UAQSxZ5PXrTVc9COWB/GhmVgG3b2XKt9PWnhVQBPXnnqK0Aq/vCNrcEccf56U/zE&#10;fKdSBzUwBYYZhn3qMqB+8HA70AQfIYvkGGPUdRSfPGPmYEd91T+QHwOrdwtL9iZlKOfl7n0osZlN&#10;o5WDFcHHX0AP9KcRuyrrhCOnp9aveQtmd8TqgOckkd65PWPiB4M0SMtq+sW0K44AYO3/AHyuSfyr&#10;SFJyIc0bhiVVUbcr0OR1z1/wppTyfMhC7s8p/s7v85rxrV/2hvh5ax/8Ss3GrSqCF8uMonPqz4/k&#10;a8/1X9ozXbmNk0LRIbfOAHnkMn/joC/rXRHBSZDro+p1tvLXy/v4/mahu/s1kvmanPFbRqMt5hCg&#10;L9K+GtT+JvxP1uTamrGCJlG5bdQm3I/vcnrnvXBXGharqs7z6hJPPK3+sdnLZ46Enqa645f/ADMw&#10;eI7H3PrHxr+EXhy1K6h4gR33YEVtG00h/wC+AR+deSa7+1b4btEZfCvhy51EjIjedhbqB7g7mPvn&#10;FeCWvw+mm+Z4iikd/wCldVYfDJpCEhheZz0DDgfWto4WmtzN1JMo6z+0b8YddiZNBSz0NX4LCM3E&#10;g/3S/wAoP4V5XreofFTxVg674t1K4L9FSbyVz24Tj8K+udB+CF9fxx4tjDk4ORnNfRXgD9kO91i8&#10;E0UfmjvKx2xgd8etae2pR6EPmZ+Ph+CuqalfZkt5LmaQ5aWRjK7cdWLE81+lP7P/AMCbrwL4JPiT&#10;VVMMO3ECHjfuPJx6V+iWkfA74PfCW1TUvG09vO6DckJG4lx6L/Efwrwz4ifECXxbfeRZwi002H5Y&#10;ohj7o4HA4/CuXF451FZHRRhbc83kUDLkAZ5+lV4lN1IN2SF7dTx6015CAzLyRwabLtZCiH5pMAgc&#10;/XpXAdBV1SZYbaQ4yZAVf268YrA0K3kuJ41x8vXB71P4geBYFt4G/ds43nPUn+VbPhK2BkaZhvJO&#10;APQfrWYHpVgskMR29Rx6ipRFG7k4wBz/AIU4swVMj5cfhmh+HVsZPTA9/wD9dBoI5cQlpW3KcU6b&#10;9+x2fLvAUn14/lToMDnGGBwVPTvxUH7xVVVXPqe2P5VmAjTvHGshQgR8Y64H5VTuLiG3TOSxbGM9&#10;cfjU4nl8mRpfnJyvTAGPXj3rLWSLyniYAgjn0/GtBMo6hMGXe3Yd/wCHtWFIkEkZ8s7iv4bu1a2o&#10;SRuPMxhQOcc571zbzzRv5hXlvl56YrQwZl306JcbgD5S/ez0568fSuXvH/dlowq5JwT2WtnUZo5o&#10;HdTt8w9Pb/PauL1CZtgjJ2h1wP8AZA4rWMTNnOXc0cl0XXo3y/l3r5W+L2tLJO8SHBbdGO/C8Gvo&#10;7UrlhHt3YXBOT3H6/ia+K/H2px3ursoG7Yx5rtidFNHHW0W0evrWoijyzkcsev8ASq0AzEGI4I79&#10;6urnBAUKoGMetEjtiitIf3gwMq3b1NKDxtA5NNKDnYdzDpQW3bfN61JY7aWHA6d/50xgGbaW4Hp/&#10;WnKdvIwR/P8ACmpgt5ZO0v7fzoA2bZVaMMq/T/CpzFtibby6/kfY0yEKF2D5hjn1zTmX5NqHDd+3&#10;500JnPXKRTuZoZCM8HI/Ss7KRMEOd3c+5FW7uVjK6AdeP/11BGinCnsfr1qyCZQuclMdj6flU7uS&#10;AF5C1H9zJHOOPzpwUt8p6t/L8aALEO5h+8+63Q/0qfrkIORxj/GqiM5UIBkrwR6fpjmrAKudpOPb&#10;1oAaW2/c+8TzUw37GVuh6j/H3qNWK9OnTPr9aePv7W5+vcUASljgbh74pwO4bW4J/Sq5Ytgjkngi&#10;pVK/Kir9fepkBcSQvuXbtHp1/wDrVYjKZ34DhB1I6f0qpDljvXp3P+e3tUpMIDBs/N05qTQRpZJD&#10;97IHSr8cKhQqH8B71SCgKOSd38qlRlV2wuVxyfT2rMC4VVif196OFCjbyO1CqSu8Dg8f/WqQbTzj&#10;5v51mA7+JZCp47ds00qdjKR97kfWnYLZJ6np6Gm7YpBtY/XAoLQbhHIPbj1ANQAFt56Zp52xpzgj&#10;pj1NRPtD/Ie2D+PWgYwv8vrkUsQ/d7mJ3eg7iopGC8LnOO9JbSEnzNvA/vd/p/8AqoAsKG4SAgqn&#10;p3pZHjFu883yhR1HPzemM0kUm3JYBvM5wKzdSlWOEhvudeAck+lVCF2ZM4rXtSLI4yTu479PfP8A&#10;I8VyltLtQxzj5mPAGP8Ax71q7es84LE5znJHcHt9KowxhkBGMgnp/Fn0z2r6fDwtE4ajNOW6jO35&#10;NwXjPbHpirbX8yxeSikbvU9PbmsWMxw8glfbt9eauQs9ziJ8soOcnitKuxUDttJluJTGiRNuzyTz&#10;kfjXaTQXBkDS5MXr7ViaO8UETTldvmAKu729K2XunaIRRIy9z7+/PavnMRud0CZ7aDAyPpkjJrOm&#10;t06vOQB04xn/AAq/IwJHG7aMk9v/AK9VJ8lFa4VSGJAJ5/SuU3KUuxkwGzjnp0/Gs/zHKuCx3E/m&#10;K0JWt9rAMMk9fX8qzppo3K5OOO1OxpApSIc9Mn3/AJUqsEUZUbe2O1K7HGxTuJ9abwTz/F3HSqaN&#10;BTJtZSfmz6deanw3JPbsKgggDFpM4PbjqPX0NXSo+VeMDvj+dKQDCiAqDznvRmMudqZIHU9qkwd2&#10;CCDjoehFQkkj5Mbc5we/1qQBYyDgDg9akCAHPU/5/Shc7uenfvUqsOcHp+Of/rUAIV53Fd4/kKVk&#10;QAiNcg08cg7ON3HP+eaYSQwRTj1/+vQA3OcFMAelV3yA8e373X/6+KfIcOScDsT61AzNIcMBtX1o&#10;AjR2MjckkevIxVqEGKJmf+I8Z5BHpVVSSzAEKx4xx+XNXBkqEH3l6imwJnwVDDn69KaU+b720dyK&#10;kwzAZxz27UFGIC9SP4fas2BbJVRtGcUF+DgDHTmhF2QjPGf4evFRsyA7dxIPP1+lIzFILYzxjjjm&#10;pgCOe3f6+/8AhUG88EcHv9KkI5OTn/63SgBeN2OoHQUh3Zwevp60YXJx0xkmm7lILLwPT1HoKzAb&#10;jI2k4Hf6VCSdu3IC98elPP3vmPB5P+FR7lGcAbVoLSJoywZWIxnsfSrEaH5tnQdT2qOGE7t787+O&#10;asEDYYycDsf89aBkhZ3z82e2etMkVVXPf+lMOzlkGAo5HXP1pS5UfONqnrjrQAxwHC7fvH1qMqsq&#10;lCMqpwRVs7kzg47e1R/eO3eMnt65oFykDDp5oIRvxPHY1KWYSDdjI6kdOaiUt50in5vb39KkEe9T&#10;uHC8kHt9PWgY6TbCWSFvmkx+XvXvvwusUt7L7WVxkZ//AF189xxtLfx2y8ZIJ/wr6o8KWbWuj7ye&#10;g2kH3rQ+N4oxFoKB1U0srSjy05OML9fX/wDVXWaB8LPFXiNhO6i1R+czZ5/Ac/niug+G2hQanrUF&#10;7dJ+6gDEA85Y8Zr6siC20ChFwzDJI619Fk+SxqrnqHx2GwvNqzxrSPgF4atoNut376g7cnaBEg9g&#10;vzfzqK/+E3g61jdNOsfLJyMb2IPv1NexXBmmhO392B29frUENo11dRWlvx5x28+p9a+n/srDqNuU&#10;9B4ONj530L4K/wBo65DZxeZ5LNl1A425zgmvv7wf4Ss/DOlxwwjEYAwuAMD/AHfT1H51U8LaBbaP&#10;bAgZmH33xne3f6Cuwe42Llfu1nSwsY7I2pUlFWJw8ckmTny1X5c/56URgBC6HIJzg96fbc5YtuY9&#10;Djt6YoleKEoMdc8cZP8A9aulI1DywvzuV+brnr+IrLdhGreZkl84Len41I9x57bsfJ79/aoJvmic&#10;EA5rVARLK0bfusHPGe30qDyZADF99Ooz/DnqKRpFVWWFMt6np+NQymUufOAVgPm9PqKGBHNcRRRN&#10;KxG0/dHTf+lfE/7SH7QVj4S0+TR9Ikzf3AIAVhnjqx9vSui/aE+PWn/DvR5NM0uRJNUuQRxzsX1I&#10;96/IHXNZ1DxZrc2p6jM09xOSSW5/KvIx2NVNHr4HBOfvNaF3UdYvdevH1C8zI7luW5qrlWfDAbTx&#10;g9DTTEsMGT8qHv2z2rJuLjCrL0Izivka1WVSV2fU0qKSsUtSlQIYVbL/AN7tj0NYbRJIc+bu9M1o&#10;POrJKxGeOMj9KoqqBAjnHmck1rS0OmKKscMqgsrY9qdCpkLEHGatfYoxOnkszf5/lVmw0u7kLSSY&#10;EZJ/yBXQ5IsqQuRJJFsX5c4Oeo5q+guS+NiKo5yDwRjpj+tJPpNpGzsJWLH8vx/rVWO2lhBPcdBn&#10;r/n0paGZdh+WTGfnY9+wrrrXeqw7m4A5+lcTZI7zq6H1zu7V32nwrcxom7nB/wAmuHFaEOnc2IIS&#10;X86NunYd67Dw/wCLNQ00pBcnfGhPzex7VnafZM5VgoUbTk9gaw9ULx4VF5PJxXl6HPisDCrFxkj6&#10;c0DxhZ3o8tpfmPY9On/169AieC8jIXBPqa+FbfXbqyfDOp54HevUvDfxJVCILtvMGMAj/PvV3Z8B&#10;mmQThfkWh9ESRz25MsDbgOT6+/8AWuv0Xxpc2JCygydmPf8Az1rzLS/EtlqCqzMAf5+tbmEl+YMC&#10;D3FdWHzCdN6HzUoTp7n03onji2u41CuGGMYNegWOu2kvzZyDxzXwy89xZy7oWIwcg9z/AJNdhpHj&#10;bUYdvm/Me2e9fU4HiJbSOynjk9D7ZguYpgHhYYXr+OaoSQvufGPn6/jXj/hnxmty0YZuJByK9htr&#10;iO5jZ0+6w/KvqsPi41I80TvhPmI7ieVzHbP95u/Y/X8Kz51do1iWLoec9/zrRhkCckfvOgNEiJcD&#10;C7pWc/kO9dBoVLyGKS4tYIrVYQqEyHd68Z/p+NRxWUSyzxtaJMSB5eTx35rrLHw9cXdwjRqSrghm&#10;fBwBXmPxA+N3wQ+Fkrw+M/F1it6CVW2tZBczD13pDu2fiQfagDmp2jJ3yAyZGTwOlcNqsSTZCjah&#10;YYzzz689hXoV5utpWiQ/dPPp9PeuT1ALNlWz5h6Z6H2rwmjlT1Plr4leFzf2soyrbVLZ9a+FryGa&#10;1v3hZcZyMY9M1+nXii1N1atHKoQrkD/6/tX55/EXS7jT9cneRdqknHHBrzMwpaXPoMtrdDic7cAH&#10;GetWodqnDjKkfzqmPmTeVzip4VQxYbOWPH1PavHPojRiWUcEA+9ThGnZomwNvQf/AF6pLj+B8BeO&#10;fX6VfhDjEhxtfr68f41mBm3lpKCJVbcD8p9BVFYwkhLj147fWuodG29MA+vQ/wCelZU8OdyZ9sH3&#10;7UAUlO3Dd2z+AzjNW1U7y3Gwce2TVZgd2Zhxnr68fyxVkct1DL6exqJFJjw3ylG43enPJ/xprbFT&#10;AGCOOalUMw2/d/pSbDwp+YjmkXcgb+IN6d6e7nsox296RvmbkZI7elRHAHH6/rQFyTzARhs49aRn&#10;yxU/xduzdv60wZ3eo/l71GGc7Sw6dfp70BceCjZlbDZ49cZ/pTsM5KISy449cCo1JBJIySOmOMU1&#10;R5aDBAfgn/69AiSNxKBkYUfhmpUCPuXGcD/gI/CogxXrjHX2pBgHYvGeSDz+vvQAgCgZcc9xVOdA&#10;64Tj61YcgfKfmApkhA+Uc7quDA6b4YeIrnw/4z03UIG2tHKAT7Mea/oa+HGur4h8IWN0Hy7KBz27&#10;V/NYfMtbsTwnD9jX7M/sZfEz/hJfBcNjdPung+Rw35VviKXtIM4MTHU+35dyyH/a/WpIEZ7naeVx&#10;nHb2pb0Mrg4yR83saYj/AD5H1Ir5Vlw2JxKBu8pyrHjk+nGK0raUozIy7wVAcDv7/hWdmFItvUt1&#10;wPX61oQCNywT5UHBHrmmzoLVu8c6tsXnJwD1P4fpU6/vEKMFUjg9/wAKoxAxuJQQ5TA/AjFXZj+8&#10;ZZPl3D5cdD/9f19qyAUKhxE3QdfpTYkWQsoPKc47Hn0oXzNwbgqMYycZpzbolNxDHwOCe2PT8azA&#10;WKSc3PnZDonHqOn+NNExM77pCGb+L0qS3MkKZRN3njoRwD79qbGZIoGLqMliASORQBIJFLY3eYR/&#10;ER+hqK4P+jPnjP5Hn+tPx5pV12sxOOPbrxRIokIjk6E7SP6YoAgyu0ZXOcZWiFQrA43c8n2HaoIv&#10;m3bT3OAeu2pd7feXpjlfr1oAvK3mMJGGO31+tIPKViF4x19KYd7AuvyqfX1owpxuHzfzrMCQPlGC&#10;gk+gFIk78shw3fPp6VF5m35oyAV4Iz/jUbJIuVwCCM9e1AG9Y6/f2r/vjvVc8f3hXQw6lo9+2b+3&#10;XbINpDj5WzXBoxkGV4JyPXpUR8/aed/senNaIzcS9rPwQ8C6wXmtLf7LJIOqE+ncGvG/EP7Pt9Yq&#10;0ml4uNueCMGvaLHV9XteFCyf75PHvXYaX43kHyX68Yxkdx+VaqqyXE+CdW8D+KNEZkms2iC/iDXN&#10;k30WfPAXb2P41+ojr4d12Hy5ygD9sD/OK8/8RfBTw5qsbSxWyB36FOM/hXSq5CgfA0OozFgsnCnp&#10;jH5VpottJlpRl267u49K9y1b4L3tnuW0QAduMV51qXgjWtJbNzBv64wc5Fa+38x8hw8vhnSpwUaD&#10;btORtHWuZv8AwJpbqZMM+445GOtemxefCfLdMFeuec5rRCQZ/fgEN1/wNX7Zi9mfO9x8OdML/wCi&#10;RMr4z8g5NZB8Lajpkol0ueaNl7k8j1r6ge3tUj/cEIe/qRUcgsrnKtHu46Edfxo9p3Q+Q8KsPin8&#10;VvDp2WOpyTbR0k+Yf+PZFdtpH7UfjK1Ij8SWqSj++m4P+RrrrnRrO4DIYxsHGRgj9KxbvwbaOA8f&#10;76PHKyKCPej3OwHcaT+094Rujsv7aWJz1bZkV6Jpnxq+HepHaNTjiLdnG39Gr5QvPAGky8tbiM8/&#10;d965q++GcMp2Qy4c9A3PT1NS8LTY/an6H2WraDqS+dYXMcyHkFXVvzxWv5CucoAyt1Ar8vf+EJ8Q&#10;abubTbr7OBySjHpWjY+KPib4bjaSz8QTqgHA4b/0KplgUP2p+k8un7AWIwvcHGP8+tOawhjIaBcC&#10;Rc+uD+PavgHTf2gvibps3l3yxaoB3cbGP/fC4rvbD9qtrY7Nf0xoB38r5x+tYywcy1NH1oYikixM&#10;p9vTNJL5xX5lGF7mvDNL/aZ+G+ogLqF1JaMem+EsP/Hc/rXomnfFr4d6yBFp+rwOfRuD/wCPYrKV&#10;B9UVdHWZy4fGQO3Tmn+a7QjYAC3HtSWmpaLqSr9injkVuQVcGtB7YYd4X2noRkVHKBmn7QSEJ3hh&#10;j/Pao/LMZU5B+vT8a1FtbhEYqN4cfNxVN7aVuCnbAAqGgIpk8tVfOSMYPv70isBcKRgqep/DrVqS&#10;GeNvs0PK/e57U1lIBJjPA5/rxVgVEivIixiUMj5B/HvVny1X5I04HX1/ADiqzLsKTQNvycEeuevX&#10;pVgeW+cZb9P507ARlZcsm0ZY/ln1qPCAhfvxN8uDzzShSWMmDj/PWpuFk8sjEfqOuT6UhkK+VgwN&#10;n5em3t9akVgdu/lT0oO05dsCUDv/AJ5pEYH/AFv8Xr/n9KAFaNyhMg+7wD60rFxhozhmH86lCEBD&#10;wxJ4B9KeEJkC9/Q4oAq7VAG885x+NLII5cNIvy+pqWRN2WbIc8c1XY9Y1PyH14/H/wCtQAjEsA2O&#10;B8vSo/I2yHaQeOh/wqZhdhVfIH4Un7wAthQx7AcGswKIRWO7+KlQo8ju4LKOM/8A1qssNygAE88g&#10;9vpT243eUpbs3/1utICm0gymIl+b8cChXeNywUf7P/6ulWkMmwhFz9e4qM/dUdP5VYrEseqaxb/K&#10;kw+XsGrXtvGXia3GILlh7Hn+dYBGABsHPfvSsoaQNKnA4yaOULHeQ/E7xFCwSXZJjs1bdv8AFi7I&#10;xdWCZPXEgwR+IryfAZSqEkKc/Mf/AK1QNHIc/MdpH4UrC5Ue7RfEbw/cjGpW+0H2Vqtf8JD8Nr0B&#10;ZCULf7DDP44xXz0PdAf6/SplllEf7tQpPUUieQ+gZNL8GXwL29z5e48DNMfwNY3WBFfgDseDXz75&#10;t3tLI7Aj34qWK+1EPiSdtuOMUByHucvgXWrZwbHyrkrnBLbf0waoN4Y8TwAh7cNyflVgRg9jxzXl&#10;1v4p1m1ykF7IM+pP+cVtwfEbxLagfaLnzMd8Z49+KBSi+p2Dw69Acz27R49funH4Go/7T1O3Kgx8&#10;Z54J69vpWZD8VdTTiaJJk5zu+QnH9PwrTi+K1gzgXungsw56HOfbFBNhT4gggY+ZmRn7Y5H51Zh8&#10;Q2zo3mQ/Jjnd3q1H478HXfF1apGcc5XP5VbXWvANz8yzrHnt0P8AKgDLh1nT1Hzpx7dCPpV/7Xa3&#10;CZ+TYf72OlXF07wvdqFjvEKsP72OPpVY+DdDnf8A0a/5PQdf1rQRC2naU+ShRif9rI/rVc6fbODs&#10;ZVHTpxVkeBL1But7oSH8uKhfwp4kVgYNu0f7YIP1oAqPoQdfPaZXaPgjFVk0NMHYMjrknr+FS/2B&#10;4ohfzJE2KOuMEH8Ke8+q26EPAcDvnFZi5yn/AGBJyXAx0wBkGs+48NwDBjtsMpz7VqjXr6IlRHgV&#10;MvijAJvIN65/h4z9aB85z03h9ZMj7J5fPUfMOB9KovoECEjLIemCMg13cXiSGUiUWjIWwSgPoO/a&#10;rS68NoYwjY3Bzyf8MUFcx5g2jIwyygg9unX2qGXw/GFLmDJ9uelesHUdIZ2zGr+4HrVd7rSJNwVl&#10;Hsw7frQFzyaTw2p+XBKnqAfwqBtAUjC5KnoMc/ieh/WvZEj0uT/Uqvm5xtPHA9qlls7bbkKCT9KA&#10;ueGzeFo8BjCznk5JwoHuRVVtCfd+7t/MYfeyuRj+WPSvbjp2/wCbYCrf7X51XXTFfI5jYcN3X8+l&#10;BXOeJSaE6bn8lU/2duePpVQ6Dbbd5jxnsB19jXvR0CWQ4kwR78/5FVJPD5OSnDJ/s/pQHOeGnQiE&#10;5t/LB/Okk0OAhWKHgfX8/WvaD4du88hCpHO7k/8A1qZ/wjULZZgS2OQvIoDnPDX0i2dsLH8vqvXn&#10;1FZv/CP3Ss80CKYjkKX5PvxXvkugJ8275h/fA5H1qudGiLeZEmMjhiuQAOpquVD5jw4aFfn7yoff&#10;IBwKiTR3O8NkOpx7V7o3h1ztzAkqtwM9PwFQjQ7Yqd0KbeRhOv5U9A5jxM6LJgbwroevbtUL6QwU&#10;lo0RPU89q9w/sG03KqDymPTfyOneqU3huGU4dDJ79B0p2C54udNjK4dN2fTB/wA96ibT1RAE42/w&#10;kf5Fe1L4ct0YyZOD149B+VVhoz5xFwAOOPwweOf5UWHc8d+wBl3IsnPcjikbTJyM4A46ngfjXsZ0&#10;i4chWQsc9wP0qIaJIy4MKFWOMngn8KYcyPHf7Ml+95ZOOCV6YqJ9OucZWLd617U2gzMqrtCrnp2N&#10;U30IfvCDu2joOKA5keMy6fNvzLGVHZQOvrThY7/mKEduBx+NeyL4fON44BHsaa3hvKu4iwI+Tzjj&#10;ucVVh3PHDZXAUKi8e3ce9E1t5MhUceg7c9QK9XXRLedQUVtrD8Ce4qdPDyocNDy/HzjIx6e1Fgue&#10;Mm0kkOSmCw4/GpDpzcDZuX0PWvXZvDcfzfKFV+o/w9Kh/wCEaTqTtHoOuP61IuY8mXTvM3ZQhU6c&#10;dP8AGl/sxCcE5zweOOa9Xbw5E2MlmH6U3/hHgNxOWVfb19aA5jy06ZcKNsJyvTafSnrbOkIRlIb0&#10;xzXpo8NAuwaPcf4dpyM05fCwaLdIWLDIwOo+tAcx5UllKY2cpnOf8moWsrhTnGR6DsK9d/4RWxPy&#10;lDkjnJPpTV8NhQBHHwPSgOY8kNpICSkZK/y/CoZYizkpnZ3G2vW5NAuW+VISR+tKmh36Dase1PTG&#10;fzoKueVwoI8rIjYPPzDAIpCJJXLRxDaOenNepvoTSDbcANu7HpigaDLnakYRDwCetIVzytreXDbo&#10;8t6HtSrp+8HMO0eozkk16y2goevP0GeahOgM7HgcZBwDx65oA8oltpFUJGoZV5ZuOP8AHNPNrIih&#10;SPkbnPH6V6qvhxWwFtgQOOenPr9amXwskZ4QL27YAoA8me138jPPGQMdevNSmwuNmyRPMUjjn+de&#10;p/2Dg7X+fnlR+uaVPDqueEIX/ZHAz70DPLhYSAEoNrd/wofTn3ESOdv0/SvUj4cc5LIB6H/Glg0B&#10;Y8iJcg92GRQB5YtnIuSUKr645pf7OnHyqgVv6f8A169eTw7NI3yx8469qcPCjglZDw3t0quVj5zx&#10;4WFzs5GA3XNSDS/NHK7uOv8AjXrw8LsuCU3Z/wA496nXwzIS2xevtRysOc8bTSjH+7jAwT06549a&#10;VtHleIWq4jU55689ya9mHhNk+UoGHftx6Vdj8HsYw8aIockYbqR7/WlyyJ5zwv8AsS9cbIQDv+U8&#10;4/L61JHoEjIy+SAvQtnPIr3NPCcQJ2ooxngnPPtV7/hF4ox8qjdgHHYn2pWkL2iPBE0EDiNd3bn+&#10;dWE0Jn6RbwPzFe7f8I0DgMoYevf8aevh+EYZiAT6DgD3p+zYuY8LXw9MDt2he2D0qZPDbkfNHjPH&#10;Wvc18OwAckkN6DNTL4dts5x8p7etHILmPDD4bOPK25Hv71KvhyIZ42n2r3ZdBVgI/JAQk55zSDQ7&#10;aMZQDg9Bzmq0C54jH4eVgVyxZumBxirn/COkZKtke/qa9nOiyNujWEE4yxPAFD6I5A37W46YwKdg&#10;5jxkeH4WKiQbuec9s1Y/sC1Ch/L6AgGvYhoYEQd41IHtVuPRUAPyKR6Y4GaQjxpdBGGYLHgjnIz2&#10;qQeHhtGfvnptGMfhXsn9goB5ixjgcZ6VKdDt4lEnzNK/Dewx0o0Fc8cPh8lihiwW69Pypy+HRnO0&#10;ge/f617CNNBARVAX1bFPbT4A291yp46UuUnnPHzopwqIgZ2OPpn1qddCDM2UIH6Zr2AWNqpxtXHc&#10;mmSW1mMMyAe59KOUXtDy1NEbYegT+7jNSpoTHBCqnYsRxivS2ttMRgC3y9eOaa72CZVpwoHUY4pD&#10;5zzweH1fG35tx28juf6VOvhxQyJ/FjHA/OuzbUYFbnHBOfoOgqNLxdxkUZXJ/wD1UAckmizbirqp&#10;QcHHNWH0iXGxbdQrfdPbHvW9NfagBsgt1bv71VjudW3F3ttxbqB0H1poCkugxDG9Bk98ccipk0i3&#10;Eiq643cDOMZq95eqFWWCJ38372Rwv+elCeGPEV0Ri2Mf91m/pmtOUBkdva+aN0Coe+eD9Kesdj5g&#10;TKk9T9PStYeEdel/4/ZE9PmI/pTZfCWlw/8AIR1SG2A6neM/qaoLFd2tRky/ICeM8Z/CmDULBXCR&#10;kb+OSOKS6/4V5Zbf7Q8TRyqg6K4c/kM5rCuPHXwcsCf9JuLssMcKwH9KVw5TfuNZuRKdkMZjx91j&#10;35qv/auszHJgGT3jxjHPrXKTfGD4c2Xyaboks4HOX4H6lqzLj9oZoRs0zQbeFe29+fyAFZXDlZ6K&#10;D4suNyJAZNy8hVwBn3qWHQfGlym2ZEgQDCAkD8x3rxK9+P3jmZWa1a3tl5xsiyR/31muSvPir8Q7&#10;/mXWHXPB2hUHPrgCjmK5GfVMXhC/jh8u8vo0HQ7iOvfNQTaL4WswJdR1uBVXjCuuf518WS6zrN6z&#10;mW9M7Hnli3P45qkty0nyyFyR1BOPrRcOVH2XceKfhLYEiS/kuWXqFRjn/wAdrBu/i78O7H/jw0p7&#10;pu28Y4/X+VfJj7nbC8Ke3J5p5tiF+9n1XPFFzTlR9Kah+0HJH+70XR4bbaOXY7uD0wBiuN1D45+P&#10;JziF4UXH3Qo5/PNeMRog+dB14OemPWmiFAzl8nI4PqfTmlcOVHaah8SvHeqq8V9qsyRPnEUfyLj+&#10;dcob7Urgh7id5C/BLMSf61XL4GYhlV55FDMgUyeVz/L86Qx6xA/e7jjJzU4tk2bpeOPl96rb44nZ&#10;CpIbkYoBMisZFJU9Ce3XrQMRY4e/zs36Uqrt5D/KePr9aVEPl7hzx1FO2yL8pGd1AC5MfA2x+g7V&#10;EWbk/hn1p8iYkTCZ3ev9aflnLoq42DBHr+FaAQb25AXBH608DauMjFIEmiZRKdysOQKfkGKUIvzd&#10;aAIo1VXJI2luOKc6FflPzD1+tQuwwJouPY/zpRKsigsuXI6GgBJHwpUYwR+f1poQKoDfmKtEEYCx&#10;qxHrz+FQytjO3op5I7eooAcjTRKTG4weo46/jQ4LoZGO91+9njANMPl5WV0Lo/Y/zNL+8V2iIJC9&#10;z3HvQBGghLYYbePw5FOIYHDMAV456Yp7BwoYY2Hr34puz5vm+bjIFAEICkkOu4A9/wCvrTirjLNj&#10;jnnHT1xT0haUMvTaPyqRYJI3DSH7wxkkcUAQq42gp1Pf0PvUIOT5chxkdf72auNC7ja2w8+vWnFZ&#10;GG9sIvKDp09qrk8hXRX2BW/z/nHFRESiRkg79h6D/GnzanpNkn/Exu4raNB953VcD8e1cPqvxY+G&#10;ujNtfWVm3DkwK0p7jGVBHT3qo0m+hPOjvMNO+6RcZ4x/PpUMkeD5EXyAdfp/SvEdR/aG8Lxsz6ZZ&#10;XF0Nu1ScRg9s85P6Vwd/+0F4quWZdL0mGAHoXYufxGAK6KeEkzOVVH1dHGvlFEGzb+p96WcQxOz3&#10;UqqsfXkL+Wf1r4ev/iX8UNZk8xtRNirDGy3QLx65wTXMTRa9qC7dQ1G4ulJJw7kjJ788VssH3Zk6&#10;x9v3fjnwTpayNe6rbxeUSSA4LHjpivP9T+PPgm3Vzp6y3kn3VjWMqCO5y3tXy7D4aDfKsPmOOTu5&#10;IH/1614/Ck0xL/ZnVccD88n1wOfrWyw0ROqz0+//AGjNWln2eH9BRIhxunfn6kL/AI1xGo/E/wCK&#10;2sLK0l5BZK/8NqgwP94vuJq3a+CpI3+ePGRjaPTviuitvBLDbmHcp4wOuD/E31rVRguhk5M8Yurf&#10;xFrMQTVtQnmSc5ZSSM/rinQeCs7h9n3lhgnG5j+Jr6QtPBkCBcBiOwIz611Fp4MlypRC4f25z/Wr&#10;dVLYmzPmKDwbgbTbhCRjkdK6rTvAdzNEf3IHZj2I9DX1JZfDtVZWnj3nHIPT6D8K73TvAybCIbcM&#10;f4Vx3rCeML9kfKdp8OpXUmOJTxzu4OfYV3ml/Cx1CmZAoblVHP8A30K+ttI+F894Fmg03dKfu46E&#10;++eK9nsPhNY6VELzxPcxWSMBlGIz07ntWP1tj9kfEel/CjzpFT7M07N1GM/p/jX0N4V/Z71a7RZP&#10;sa2cJ43PjH5dSa9F1b4sfDTwIHt9Etv7SvcfeGDk/j0FfP3i347+N/FCPDFeNp9meBFB8uR6bhz+&#10;dZzryZSpn0dLpnwn+GiFPEd8l/fR4zDGNxz7qP6mvMPFv7R+s3Svp3hG2TR7QZUOQGl2/hwv5Gvm&#10;Jp7u45kcyZ9TnP1z1P51E0ruVIAB5BYdfy/zmsDRRRp6lrNzqc0t9f3Mk855Z3JZmPvms0tvLOFy&#10;Hxj1pn2bIfAJGOnr9adtH8HA7+w960KIgMx5ZQQv5/jU+5IJluDxnhvf/wCtUURJchU4PGe1QX0j&#10;QwskkhUk4U4/A1mBzGpt9ovSj4bHXjueox6Yr0jwrCEtyyHnp7f/AKq8u2tPf/MfMbO4++O1e1WE&#10;JhsY0x85GT+VA0a8bfLvxlZOo7e5qZGMexV/h/Wo43KLgDeMcUxpG+dVT5VOeT29KhosVl3EDtnj&#10;39hUm/aOccjGOuaqySERiTHU8+1StG7AbgORnHSkBWmMseY9hbzR0FYc7LBulYBMHDD69BWs0i3L&#10;GSKTayjaT/Ssi/8AJupNhG5kzuHrxx1rQmRjTZIkiD7l6c+/PSudvpVAMXOMEjjkdse3Fad2XiTz&#10;PJLKOCe4HP8AQ1ztxcu486ImQjPB+9jpj3rSmYmNO8qxsyqGiXr/AJ9a4HV5Q0pcMSoGMDov0/rX&#10;V34iWKRPOyzH5h/Q1xOqEruXPzDkAdB6iu6EDOx554tvVstKmmb5SRtPpz618VX8gudSlm6hiTX0&#10;78VtWSDRXizjqcepPY18s2K78+vfNapHXSRr4KMOhwM80HDZIPJ5x2+lPWEucjgUskIQrzu3Z4qW&#10;dcSJtz/MBtPeouSSx5z14qQltxSMZIHIqEL8oKjocfjSKHgEcjhamjHz5PFV97cZ5HQmtCNCUK4B&#10;P5/pQBftsqMEDJ7Uk8gjTBHPPX/GnRgJGNoGD2PYd6pX6koVLEKPug/SmhMypCGyTnAPfrVZGYHz&#10;B97p6g05i7ENjOO/akwhyQMhuKsgeXcYDndu7VMhQMD61W5Py9f61KmGIPZ+3vQBZDu4+Tj1b2pc&#10;nhm5Y9femjKrjG0+nr/kVKuBwBuz1FADguQAH+oqYIxHy9f1+lNCjA29e+fSkbA6DH5dKAEdUjXa&#10;OT/KjzRjjndxj/IppYuwwBkVZTbuw46+n9amQAsZmToCcdCe3tU0bBkCyLll4Pv9aYkiRKVAz3Po&#10;atGUSbSOVbqO9ZtmghkY8evHrU8Kykkk4XkEe/0qt+7wxZvyPHNSwzsGYyruwMfQflipAuEgZbna&#10;fbjmpMhCCOvcd6iSUE/NxuHGDxUilun3/U96zAlLsxEa4x2x/hSKW8pv7w9O4qHnncT5nbPpTyWI&#10;IJ+fHOaC0S+VHtyxyX4yOmPpVJ8MSp+bZxipWuflCNwOfeqtxvXliMEdu9BA2XczLxkd/wCtMDcO&#10;XTOeM9aTHyDL8+9SFiCXTv1U9KDQmRGhCFMZ54PTmuZ1qYSr5UWSR3Pc9x34rYuZFhG1f3jtyFx2&#10;rktZJEpgL7Rt+YEZBB6+td+Fp3kc9WRx92vzCILtA6tjOKiNu235zhT0PqK2JikAUjHmEc57j61n&#10;NKs28KMrjknpX0MfhOMb5SzFQHGOlXImijlCoxOOBjk/map2duLpfJOBk5+o71sRypbsqQxZRcgY&#10;7/hUVdi4HZWV3OvlYiGQNoA7D3zxW99ruvLU/K3PUfdP1FctZ3LyWaxPhWPf2raiEcyqoZ8ewr5z&#10;EbndAsXEusvDJP8ALGuegwWK/Tnio54Lm4C/a5RtA4x159RV5E8nMnnGVxx83b0/CmXDyNGytgj0&#10;4rlNzmptJjCEq5IPc9/wqlLbvDJsU7lFdIchS5AIHaqDAKpjPG78/wAqvmZpAoEqMMnXPQ1JH85K&#10;gcVG64HOD/T86kiON+0DDUzQuKxj+TdweoqQgBSBzj+tQQfOCSg+buamX5fnfB/2evFQwAtu+Ycn&#10;Hf8Az/jTMA4Vgdx45zUrJtbIHBH+cc00E5DuwOP5e9IBxKLt29Mc+/sakXaUOQBt5/8ArVF15A3B&#10;h+Z+lPBTIb7o6H0oAkbH0wOKCI9hbox/z0pDHydx3jv0qRvLADuOR27UAVGx5ZQrlfaqZEvzbSMe&#10;hFW3uiQy8BT0yKoR/MxAGc9T1oAUDdgydW4z0rQiB3Mo7DnPIqsI89fkVfp/L3q42dmUO0t6+nvT&#10;YDXI8oFucnHHT8afswTjlu/fNMw3XgH27++KXcxLbjnt9PrWbAVV3Atu3Yz8vancfX1FMXG0KD06&#10;0BVYggdO460gJxuHygYUdqm+XGfTtTOW460/gHC9aDMMlTx1qElOoIGO5/pnipuOe9QclScce3T+&#10;orMuww/ONzDcPzpQwYY2c4x6j8aFEeOOT1H1p+WI+YdO/WgdhI2dWyRtzx9KujOCH52+3rVEHOWH&#10;O3rVkE4JH3cfdoAeGySWGAOw/rSLwPm+bvnrSbs9OMdPSmqdu4yfw9PXmgBzSOx3bePelU/LlByf&#10;u5/zzUKtnkDr+v1pV8x0ZR8qDjI6/jQZkuyOLHJz3+v/ANenTT/YwWYgtjp9f60+KKJjKZHLKoz0&#10;rMv/ADrhQg5ixxz+f/6qaKlKyuzofAmny6hrgldfMB+Y/wBK+s2K21jFbocA8n6968t+Gugx2Gmf&#10;bpxsebkZ9K9AuPm2r1HX8PWqjK7Py/PsV7Wq+x798ML/APfxRudqqvA+tfRklzmPJ4UD9K+NvAWo&#10;TW98p4BB49Pp9K+nob6S6tljjB3yfKFx69q++yKpeFjDBSvE5HxX401hrpNF8OQb7qc437ckZ7/W&#10;vo34X+CtQ0zToLzXXM144yxc7sEjpmqvw++H1vZE6vqCebdynnPO38a90RIogI+2O1exUl0PRG/Z&#10;o1Rhn/WDkn/H09qiW3RVZWbcfX2PoKtTSDy03cjA+bHAqnOV3hI+UPXn1+tZAOXgMVbAHOG9PrVe&#10;YM4SYt0457e1JdpkBY+Qp+YAdB9KpzgRwkg7xnOPWr5QJ5Cu3oMdsdPfNVJJY9m52+YHjjgCoXlL&#10;AKvGfXjHrx3qH7T5anK5z1PtTAmn1EKpC4Ge/qK+dfjH8WbbwdpM9vZyBrtlIA7LXWeNfGsGgWc8&#10;n3pERtnPU49K/MP4k6zqviLUJ7i9kOwk/L61x4mtyRuYVanKfPXjfxHqvivWbrVNSlMrSyH73T6f&#10;SuctFWOcRbd27+LvXXa/o4RAVOC2SDjrgZ/GuPj3W8mCcnOP6V8RjcS6kz67J8QnCxPqM6RwsF/e&#10;L36f5/pXLXE/zIZcADoK0byVzG+48k4zwM/Ud6y2gErneuVI+8P88/yqKS7n0FMqF1cF+uPzx3qX&#10;7SId3kQmQS8HI6VZa0Nsytu8zgY7Aj0NWWu5Ps2XiESngYH6ZrY1AMYGAdCFYA8du3NEl3cFpHHC&#10;r0I71H9q/dhpPu+h7+1KsQkjHyFVJ4H19faswKiSsUMStgk5Oe1P2XMsnmKAygdK0VsoNhEnLd//&#10;AK/tXR6TohkY+YNkRGSexHtWc8QkSkc/plhcy3p3qXTueo+let6P4fk3CSaPavXYPT3p+kW9oknl&#10;BAqr3x0HvVS/1Erd/ZrCYS568/Lj3ry6tZyYzbuYFjt9qyBWPKjsBXn2uamD/qyvm+vYVYvDqt1I&#10;8TSbizEhf73r+dZtnor3Nw095kc5WP19c+xpRS6jOcS3nvHyhLkYLfj65roYLI2zwpsILH5gDXUJ&#10;pEFm0Uci/NNkFhzjHrVhooLQG4MZOzgH1p+28jKdJS3K9pr9xpeWj+Xy+meRj+6f8a9V8M+PLS8R&#10;d0oVmOCnoenT+tfP2p3RKNiPg9Qw5Oa5m31W6sbpLi1bDDjkZ4J6GumlRuj5jNcmhJNpH35aamLt&#10;URMEHgY7VbaFtzCAZ3dz69K+ffBHiyKSLAkO08YP8NfQVndi6tQ6kHcOcelHs+U/OsXhJU5GppOp&#10;yafOH6AHkD3719S+DNV+02oTq2ATz2NfJsw3YkiPA5x/SvafAeqqlyAGznCn029819DkmNtLlZeD&#10;rWdj6N4k4P3B3ryf4tfHXQPgzocl21i2p3aoSkSkAZ/2jgnH4V6pCdygj7uPzzXxl+0T4O1LXdJk&#10;ZI9wG4cDrx2/Ovu4yue0fAnxe/a1+OXxdabTbi/bSNCmyF06yLQxsv8A02KkmT/dclfavnWz0ObL&#10;STyeZK/8R5/nV7Xll0PVbjTZyEkgYr84wpGeP0/OpfD1v4q8S3j6f4Z0q41i7Azsto2YAH1wOOvc&#10;VYH756pZS/a2mL70c8gc8D/JrnL/AMmFlhc7lJOSP6/rXZXYmlyJdkRxwQc1xl5bSS3EcQP3idxI&#10;rwGcjOE1aCIhpZDhXHI9v/r18W/GfRWWKS5RchcY9ia+8NRsoTA4TJIyWz7CvnL4k6A1/p80DoDu&#10;BYD6Dp+Nc+IjeJ2YWdpHwHbhsGPPz+lS8ofM27gP89KsahC1ldtGy4wcVV/5ab+hrwJqzsfYQldG&#10;jEY5PlxtJ5BbpzWpbYIKk8Hv7+1YkMizr5VwfM+nB/8A1VsWwWPdGOVfqOhFSbl0gArFjPfP1qnd&#10;RwIjjYpNXPvfMRvPTioGSNmMjr8+enr2NAHOZ2FlduOn4UEqc+VnI6/SrtzbqT5ip93NUYwzKxHz&#10;HHzf/XrOw0XUOV+X5nBPT9OKm3yxjY/Vhg+g+tVowHOF+Vj6dMe9WWLP82zcemPoP5VDLI/nGORn&#10;/P8AKofmI2uPveh59qkkCgEt93+X+elMI2sPMGD3A96QEK4wyswC/qf/ANdIBMAQj/e/XH+cUrAB&#10;iwXOe3vTctlgeW68d80ASjcjGMNnAzg85pB+85QBc8c1H0Jzwe57U9ucBv0+lADVG9iidV7etObJ&#10;OW4PQjtj/CgmRly+AR1xTQUAKjv29qABuhwMgZqB+CPQ9Klxkk7vz6U0kcBen51UQKVyiSKM9f0z&#10;X1f+x78QV8NeMW0q7bEF2MqfRl4I+h9K+V5ehYDODj/Grvg7XG8OeI7a+H3RJHnH93OK7KMtGjnr&#10;wuj+mSOdNQ0y3vhyGUf5/WqsbbWY4+b0+v8AhXmnwQ8UweJPAunosm9okAJPcY4/SvTblNkodeOe&#10;a+axVJxnZnPTZIyEqGLYOeo/z0q+HBYgcFhyvvVJZ2ACuOnIx1+mKtvjMb4+cjDf7vr9a5jqiW/M&#10;V4CwHy42kHqatSH5VjAzg78/h1/xqkDGYZDjIzk5/QYqxbRu0W1flL5xnp7msyi1kPF5g+WReee/&#10;B6VJ9okktmQpjPBHbrVWKRkVWc8oSrDHp2p5LIEnRg27rjtWYFpWfkuf3arkfX0qAZESZAI+9j19&#10;qRnJIKDKNyaczNufsDyR7e9AAW2bHiUIz9Me9G887lO7PI96dFHFNOomAVQOnp/9anSeS08uDgBs&#10;Z6j8KAKrt5sm5AMZz/n2NSE7iPTGD2pJlIkUNynG7aPve1O2xTNIxby3XPylcAjt1oAeuwg5+Z1z&#10;8vapMyEM5TgDkevrkmoINiks3VvlGKnVlWRGncjqMdj+FZgRFreWRVKYYc59e2KJH+zyFHUuOBUs&#10;mzzlRfm8wnt0qORlDlerL/StAEHlhtxUqOhH93t0ppyPlQ4LHFSYYS9dwYYz60xQR8nf+dZgQqFC&#10;7HbA9D0pwBAYMOf85qZUABUDK+h701tzHjng/p1rQCSO+uY8Ihxt9eQK3NP8W31sxxzj1OQfUc1z&#10;2yVsDA2dcd+fWmlQSYtpbtzQB6xB42srtdt6uM8c1dnsvDmsQmP93yO+Oa8XcbdsfpzSRyXEBMyv&#10;gL6c0AdNrXwi0m+Uz2yKj9sdz9M14/rHwq1O0LGAhl9PWvWrDxVq9hiUP5kbdj0rt7LxlptwAl98&#10;pbj8O/NbqZi0fGsvhy/s5ts24MOuRxSLZ7D843Edsdcepr7cfSPCWrRERKuG9e9cnqfwq0i5XzbK&#10;LymPQ5yPxzV+0GkfKOyQnb5Jy3WmC1uR8+cR45zj9a951L4d61abliSOVfb+RzXEXvhm7ibD25Dc&#10;jjo1HMiUjzdkKDcF3J3GKpvZxXb7TbqEPGBwDXdS6c8YxMTgHAXuPzqCSwKjdIcrnrjGM8cYq1IO&#10;U4RtPsBu/cZ2juAahfStMYgCzDb+chRmu3bT9PwMM67znPb+VVGsQu4bsL9e1V7YXIec3PhHRbre&#10;fsoz6ntXP3fw40+4G5YwCfU5JFexGyTGV2nHUk9qaUllLIgTb0zjnFbKv5i5D52vvhSZA3lqqIOp&#10;AFcjd/C8wDzbdXZ1ztdO34V9W/Z0fKRr5jEHGc4pjWl7bsN6KnHAJ/pVqv3DlPjx/D3ibSXNzaXE&#10;8DH+4SG/MVo2XxA+KOifuINcmIX+CTLn/wAeyK+rJNMmk5aNZNw43cVz174asJd6TQopzg4UN+vO&#10;aftoPdGep5Lp37SPxJ0o+VqEy38SfxFQv6qADXoWnftgW8aeVrOkFgeu04/Q1k6l4As2+aOxWQMD&#10;k5GK4jVvhdbsSLe1XJXp259zScKb6Gl2fR2mftVfDO+VY7qeaxJHSSIt+or0HTvjP8ONX5ttahbf&#10;/C5xn8Gr4Cn+FFwrYNt5Y7Acismf4b3EOS8XnemBgj61DoRYcx+o1vq+gX9vi3vrfy35GJB/LNXg&#10;1mBmN1lI4BUjH41+Ug8K+IbDMdgZbc9uTtFa9t4q+KWigfZtTnIj68kr+VZvCdivaI/UFzMN2xFw&#10;3OOSaciTSokbLgnPWvzitPj78U9MCpcS+YvoVHP6V3en/tUeJYV26hpCzYHUtj9MVm8LIftUfb62&#10;vBSVQu715H5dKje1dQdnPb2r5m0n9qvQJ4wNQ0t7du+35l/Wu4sf2ifh3fECWdrUH1HFZOjLsVzn&#10;rrQzhSsvzA9j1qLbIFHlsUI45rlbH4p/D3VH2WWswyN1xnBrs4Na0S7K+TOkgbvv/pUuD7FiG4kE&#10;ZE0e/fxUAkiaPasZyPvE881seYpjMbumxucd/wDD+dMaCXAaHGOrMBn/AD+lKwFAPK58txgEccZo&#10;kVCFcNuRjhu+D7CrXzvvEzj5uAB/D9aFgiTdjA3+nc0WGVnAXq2AeB2zTFEsR4BUkdTVk2sktssh&#10;ABXt0z9c1GBMCEcKSfQ9aQFVWkd1VG2OSfmIz+lITcElFCyH34qfE8cTPCdzE4KmmR+Y/mmZdrsO&#10;nT9KAIyR5ignG7ox/wA9KexaQZjcM2dvI6/QUh3SghsYxgHHr29KYhBcfuxHjg7R2qLAN35YKg3k&#10;E8+vtUKpM/zeWQDnj3/wpTiNmhQ5B7H0/rUhE6oJEfPH4AVYFQs5jE6DPsaiiuvOBKj5qvh5SBuA&#10;U9TgfzphgjZf3gxjpigBHYOh3cYXH5VBEwLbXXqP0qwiQxAAZ5ONx6KKdsBfKYPv65oArZ+82MD/&#10;AD61JHseMoACB1po2uTuwc8fWhoAB0BHQ+1ADJNqR/u0zVJQ74YnGc/Sr8YdSY2jJ38An0/lUMoj&#10;gfymX5B344oAr/Z9rZfmI85JzmoWkgBxajLn24H0zitF1wwJO8Dp/hULJGiKFGBJ16Zwfr2oFYri&#10;8eJQMsT1znAz6e9WRqtwE2LKVz23En86TYHURuC0YOevB/OmbYlY5iAAHGeufxoCxow+Idbj/wBX&#10;ezR+nzZFbFv4+8SWqCNb3zSehkGRXIxhJXZg2BnGDStDC2YUUO6n9KAsehD4r6tEpeQLtUAfdP3u&#10;h6nmtSL4yHCvLaRsHHOVxkdPfr9K8mMEbY3oGXpjn8qgNrCGwq5PfdWZj7NHt8fxZ02cfvtKG0f3&#10;SDx68qM1pRfErwNOm25t3X28sYz9a+eWtYZj/pSbgvb296R4VD+WqfI348UFeyR9Jx+LPhjdL88r&#10;pu68MB/KpUf4a3bbob0DPOCdv8wK+ZyjRfIhAxznGahLzr8kYwT36/mP/rUC9kfUv/COeGbviHUU&#10;J7EyKf6/0pkngOJ1AhvF45xgEmvl3zbvvjDdQBt/r/SpYtQuYGKRMw46ZNA+U+l5fA1+SPLuVBA7&#10;nn9agm8JeI4gPKkLAZ/iGK8Bg8V+JIBi3u3T6nP86uQfEPxnByuos/P8Shh/KgPZM9tg0PxZb5Kw&#10;NIp6/wCetLKmvQYBtJFXocAt+PTFeQxfF/xkriN51l99qg4/AVsw/GTxMpIl2D6Lz+PNAvZs7x7z&#10;WlbyxC5I/vjr+lOW+1Nz+8iI/pXKx/G/VeWuNOiYDuAQT+pq5H8ao5GAn0iPn+84H9D60E+zkbr6&#10;7ubZPHyv1H/1jTf7aeM5WLdu+oOO/boapj4s+EnObyxIP+yoc+/4CrEfxJ+H1ydj2siH/cx/I0B7&#10;Msf8JC6uFmRQe+OmatjX7aVpDKPmA7dKot4x+Gs/+tk2luuVcfrg1ZXWPhlOB+/QD/bZhx9cUBYv&#10;f2rprbd52Menylhn3GKat1pi7iGWTJxnBHNOjm8Az7vs+ppGMdRID1+tOXT/AAa4EaavFjsWde/u&#10;TQFicSWYOZGXHoKYzaI7fOQD+lJ/wj/h+QZh1OOT33Db/Op18L2rLiG8ikB/hzQFiq0Wksd2FY9j&#10;nt70/wCzW+fkfjt0xUn/AAhcsiFY7pB/nv7VAvgK/iztmQj13/54oCwPZwZwNvzfrSDTIXyp2Kfp&#10;Sjwlr8ZYfaIyD2PNQP4Y8TbSqFHP97PIoCw9tLjUYEGQeD60x9M06c8RiPtgjv70SaF4slADYwox&#10;8pIz70yTRPE8eN0e5fpnP1oAa+hwSHEflgD060o8PbCpRB7nOPwqN9O8SjP+jFR7c1F5fiKNSRA4&#10;b6HmtOYuxcXT1kd1eLaBx04qs+lSljkdfyGajCeL5fm+y8+/9RSJbeIgSJYyn0B54o5gsSLoSYyr&#10;ZJ9QCT7elMOjB1YIgI5PA4Ip3maiqBJAQfoT9OnFQG8vUJeJGY8HgdPr/wDXoMyddGkbISEBe4P+&#10;Jpq6NFIG2/eHX+7Vb+1dU3cp+I96lOrXgXDxnA7+tAxW0sRhhFD1GM/4UraU0hxN128Y5GPfNH9r&#10;3jOiopZe/HrR/bN+u/fC0i57igWoo0AMpwy49/8AHvUZ0GdOIwMHrz1Htmoz4g1EjH2MOBx8p5qw&#10;NY1NR8lqAAP4zn86A1If7G+X5lJ5/i54px0Jx9xBj0xVpPEN6o/e2oLd9vSoP+EnnyVW1f3qrjGf&#10;2LlgQobcPSl/sMMAxjyOnPQ1KfEN8+ClrgN2I6Uz/hJNQBAlgQY9PSi4EaeHY+qQkevHX8+1WV0V&#10;xxhWA69M/T6U1tXvOOBkjnj9KhbVtRG4pCsnqMHI/LrVBccdDG7ekfmMBznH8qlh0LeoZo/IUnnP&#10;VvwqlNr+qxBY/s2VA529DUH/AAkupSYTy9rHsf6U7Bc208NabGw8lpAZOobBFSvoiuv71cY6Z6Y+&#10;lYo1DVZG3GMnHX1pp1fU0X5s49+f0pW8gubSaCva35PTkkGrf9jFQrbBgccYrnP7b1ZxmNGQjjdj&#10;tT/7Q1mbOA8ijqAh/WlbyC50T6XErAnGD1FL/ZkK/MvI7Z61zX2vXTnyYHQn+9G3+FOM/iRiAlrO&#10;x/65tikM6g6eMLkqo9cUqaeSCC+72wK5TyPFhyyWkpJ7eW9TrY+MpSPMtbk+u2NgMflQB0y6dbvv&#10;DxglM/SmSWVuq4AGRweeOaxv7C8UXDblt7iMehDAn9Ka3hLxhNlWjd93YtjA/Gi4m0bv2Ox2bTsX&#10;jFRvBZptUkEKMY4OayB4F8ZScNEoB/vSLzVyLwL4sUYZY1P+1JximS6kO5M8VnCB8+QwP+cVH5+m&#10;KGO7gdc8CrP/AAr7xE0flu8D/WQ8fpUn/Ct9VdSJ7iCPP+0WGPxWqsLnj3K5l0+OMP8ALsboRjBq&#10;BtR0jaR8pUnruq//AMIAsORdarAqKOFPIH51Xk8K+GVwsviC2T/ZGw8f990BzoY1/p6gHzAAeM9f&#10;aqsuoWSMWiICnqfX14qWTSvBECmG58TRbT/ChTP8zVVovhTYkLPrruT2HzfyQ1kPnX9Il/tuyUbW&#10;Ynd6DjFQS67ZsMIu4dAehP500698HID5f9qSP7Yb/wCIFQz+NPg3bc+TLcFeuFPH6ir0Hz+RI/iA&#10;NCyNHjb3JGD+dRP4iuOoQEew/wDrVQb4o/Cq2LeTokkmOzKp/mxqo3xv8GwqVt/DW8Y4ztH5/KaV&#10;0Lmf8r/A2T4gvnY5jDD06Y9N1I2qalKhhs7NiTkdMg/pXKy/H64Rsaf4YtYsdN8ufz2oKo3P7Qni&#10;zH+j6daJ7AO/T15FHMHJPsd6G8V3H7kaa4XsoB59s49atw6T4tlbJs2C4+6cDHoOcf4V5DL8cvH9&#10;yPLQRQDr+6QH/wBGbqwpvix4/nQ79WdcDJ2og/pSbNI0ZdT3hvB/ji6cGYxxjsGZePwGasL4D15s&#10;Ne3sKe3mZH8q+YJvHPjO7XFxq10wb1kK1zl3qOtXC4vLyS4U9dzs2KRfsGfYr+GrGzRnvNYtUx/e&#10;kH6ZIrOki8Bo2b7xBG7D+4Rjn6Zr46icMSH3Bep5/pUMssvHlE+g55P4c0C9gfXk/iP4T2LbZL15&#10;j/sqx/8AZRWTcfFH4YWJxbWNxcEcZK8fq39K+UthdZAZD5r+3b0pBEV+RRkkY3Hp/nFAch9KyfHH&#10;RbYFtO8OZUdDI4B/H5TWTd/tE6nGp+zaHbp6Zctj6gAZr5zbfcSbZCQBng9aX77/ADYRE9f5/nTi&#10;jRxj2PYr34+eNpzmzlitiePLSEEc98tuNcXe/Fr4iXmBLrky788IFQfT5QK4dpAGYrH7ke9Rt8/z&#10;8Z6gVYWRp3vifxbqG2C61mefzudruSM9/b8KxNlyZCfOd9xxnPb/AA9qlK+bliM468d6WTLOOmxu&#10;w46d6BWGx728zLA47Dk/hTlR+ZvKyCvTPC9jx3oVUDYkjMan05J/+tSyyTHAZ2ePsuPyoGWLNsTi&#10;BsrGo69fm9SP6VauEjg+W5YTqwJDdMD6e/eqaRkzI6vtfuvb/J71YeGKVY0kTcBnI6E1XKBBGglB&#10;dsZxkgf3f8KnjaK+EbFMeT2z1P09KhRLOIv5URVRnDZyQPepUgtpnLCAh8cnnknsaOUCRRFud4O2&#10;GPoCKZyD5jDcH656A1aVTuOBjjGfT61GFleIQhAxLcD6etSBEAow/PT/AOtUTRxBy+4njJFWZIS0&#10;rK/AUc49fSmSQLxhvlbOfp3x9aAGKFcCSPkDjaabGjj/AFnUDO09MVOdoQtKp3E42+1IN0wkaPlF&#10;7Hr/AJ7VmA396cBuQ+eD0/8A1UznlMYIH608mXYA5wO4p+I4v3srb/QL1Psa0AcY0GJJSBIR0NQy&#10;28S7SeM8MKlJM7u7KAAOPapQkk53DkN+lAEG1o5BySrDAJ7/AOe9OEYOVXqeOeRT8JsVGfjuf8/r&#10;U7ROdpiznPSgChs3Iz+bksew/oaa0kxDsFyQOdvbH8xVwwJHKVJXJ79eaWKKVMll4XqPQe3r70WE&#10;QM6NkyPtXp8vvSRoCjAyZXHXP8/zq21rKAJBGoKdu341A0tlHIVeMRkdcn5T15/I1XI+wuZFciPG&#10;GbC9jx/Kho/JfzEO9ccZPP5Vi33jPwdpGVu9RhDDsXU/mK5K7+Mvw5tGZptUDOB91I2b8gBTVCT6&#10;Cc0ehmORsHb8x6e9O8rIJZBj26V4dfftEeFrf5NLsry9x3WMKp+pP+FcxcftCeIZyzaZ4ejjzwPN&#10;kyB+AArRYSRDrI+l/Jn2KxU7pM546U6RHVRK0ZK8qTXxxe/F/wCJt38sVxbWQJxiNdxH4tmuTu9Z&#10;8Z6qzXd54huC38QVio/ACuhYLuQ8Qfclzqmj2tuZL2eOMDruYKPyrlL74mfD61Ja51uKIp/CMt09&#10;AOtfGq6MZpfNuLieeZs5aRiST6mrSeFg43zrucHJYjp9K1WCiS67Po3Ufj34NgfyrCOS9z/GFKKf&#10;Thq5C+/aAu5g8WmaCo4OGllOD+grzKPQIIwQFBz0J5PvxVxPDkxDCePGOQRyMVXsYh7Rsu3Hxf8A&#10;iJfN/oRtrJOc7Vzgf8DzXM3uu+P9AACA/39mTOqa1NnpiJsDnpwuOveu5t/C8hi/499ynjkDA9M/&#10;XvWrF4XgUYMG01t7q6GWrPE/+EfNy268kkndupkct9a0LXQBlyItw6KMcV73beFYVUH7MuW75596&#10;14vDluDtTOF/hxTdVdg9mzwa30GYYzDz/eI6VuQ+F7iRgTEQp/iI5r3m18PRL96Ibfpwa6Oy0SFJ&#10;F8uNnb+7jOay9uW6R8/QeDZiodcjI+p6Yrdg8EW6ki5LqpGQPevoO08OXL7iihQxzyMcdK6Wy8Jt&#10;/wAtPnZ+g254rCVYSieBWXhO1IZRlcdgP510Nv4SyGk+8Mc+lfQVp4PVdpliAXv6k+9b48M2UZBk&#10;UYPp0rN1pM0sjwSw8Cb1A8vH+0eqnsB+FdXbeClRdu7P4evpXuNn4dknKx2gd+wAFejaP8OtQkXd&#10;dWxiA/iZcAVPtGF0fO2neDrZPmMYz/FnqSe4rtrLwNcyuBDFtx0wMmvZ7uD4eeECo8TavClw/SIH&#10;LE+mByfxFec+I/2gtG0USWfg7TFMg+UyzevTlR/Uis+ZsJK50ul/Ce8dBc3wFmgx9/nI+lXNU1X4&#10;X+Bo86tdLd3KD/Vw88+mB/WvkzxH8X/HPiPeLvVHWN/l/dfInPZQMcda83MksjE+cZAeu75uT9am&#10;ULjjE+o/Ef7TF8tu1n4L0yOwQjAlfEjj6/wj9a8C1jxd4s8SuLrWNSuLp+3mOdg+gNcwB8xDEk5O&#10;R6U/59uyXpGcj/PSmol2IGDtM0kgUnjPfPv+NGzggt61LkqSX/j68Z/SlK9CDjPUYqiiJVA424zU&#10;nON/6AdaNvGOobpn9aXDDcF5PfPb/wDXQQyMfPKVyVyP85pF3KCoTLKOueDmht28q3QCi3lYEJuG&#10;McA85oEOj2ltjcE9xzz2Bz2rF1S6Z4ZU2bvmUE+gNaIlLQGMfxE8H0z0+tYmsSwwwMqPsUrgKR6d&#10;+a0AqaTahr4EcbiPxFe32zeQFDD5V498V5V4Rie48meReS2fr/8Arr1J5VVXJ6d/T3rMpE0EitJL&#10;k7Vxxnrn29qrIxCq6k5BOcdKWKVpQfl2RqO/f606ECXO0jvk9j/jUyKCVtyiPqCecj/9efemglpB&#10;yTs7sOAPf2zUCB5cu+0sAQB2AH+NDiWJEhLA7+Rz936+o9qloCFpGaSaTO7f8uccH1FYM0eI5plO&#10;GzyDyMd6vXUs7GW3bnkfN0GPpWRc3MccbxLyX4AXmtEiZGTeXCNDLFnDy+3+etcnNOFSNIz8zZHr&#10;gVsz+bHCJydzDpv9K5u9ZTK93zGEycAdiP610U4mJzmqXINq3l8s5259f/r1w+o3L4CJIWx3HT0x&#10;7mum1W6WW1WYf6xmOfRf/r159q14LPTZpX/1q8KhPJGOv1r0qQHzl8U9SWWWa0ZgxJPNeR6UG8lm&#10;boK6DxlefbNS9RyTWTYgxrkANntVyR0ovME27pG69O+DUT9PXPBz3qQjHBGPrUcmHPz/ADDoFHGP&#10;asjciSNUJWLhT6n86bkgsvOFHH9frUyRMQzkgHoOKa0DbuTgcnJ9KzNBkectvw59eOBV62CBdy/f&#10;P3v8/wBKqJDGGzIflP8An/Oa0YRGq7lAZe9AEwIkXJO5v88YqhdCWaPdGenH41akZVG/bgenb2qj&#10;qM4MA2DCjkjuPamhMyHV0wG5z6f1qTjZsUZzwc9CPzqBLxmOGTjt7/Wpd4JJTnPHPSrIEHG0L0NT&#10;YO9fQ1GAr/K/Tpg1IM8Y7d/X2xQBZw5Zi2GUfxdSfrU0eEyCuBUAL5O87T2Hr9e1TD5sc/doAkye&#10;Tj29KR1YZYDKn+XpS/OG8kpwPywaYcByAxY/5/CgBV+Zg6Zz6H+tO2BXLYwB+lNaOQld3QHkjoat&#10;CLOEPIb06VMgFRTuVhyW4I9RUmwBiv3h2xTlATEmcbeMDnNIQc888Z4/lUM0Gqqv8vXPX/CrO4hd&#10;mQxHBA+6v0FQjlMKvPf/AD6VMB5Zz0PtzUAOgLtuGAuPX+VS8Zzklu46D/69QgJjp1FKCVTaBkig&#10;CZtoZsD647/hRHIQWZTktx838sVGpyNrHBNOyEXa3P8AWgAkwHbzOnX0z7VnOOg53t0z6VoNmQBe&#10;o/SqC875ARuHb2+lAAqyyct8o/SrJ2xgeZz+lJGAOc5DcYNQTqN0idiB/wDro5bjbIWlSSRXxnYO&#10;MfrXO6kbVnMhICp941Lql39li8zdgg4wP515re3NxcMzBswkkkf3m969zB4Y46ki/PKT5iwusi7j&#10;j1+mB2qqkzFNzLg5wB61WtpHDAhAsrA8+1IJiwd2APp6frXq8uhkWraV7KdZIRnd15rcN3IwK9c9&#10;O/6dK5yEP1PJYYIPT8q6mwto0RWZshecdRWFZGsDf0ybypR5qgNIMEV0UcuHxMxTsB2/KuOhnRpl&#10;iUdTktXW/wCtKlWDqByM18/iEdtI2AEGBgFSP1qKSVuUJ2+1RPJhtm3JPG30qORWIDMuO31riaNE&#10;QyqgOQc571E2c5Q8YOQasuB/yzPP8Q9fwrNmA27Y+VoZoiB1dpBuAGf4RUyRgTZA6+vT6YqPblty&#10;5IAz9alRSx3tznikbEsR67hnBIxUnC545NIAmzGee5/xpwJ7jPvQBC7OVUfwikBCkg9xjpQ7ZJ4y&#10;fWmDaTt7dc0ASJweFAx1p+AMcd/rTEyAwc4B7U4Hgc8GgB7SEbtg+X+LPrUB3SEkntT5XaNdy8k8&#10;exqscciQ8n8uaAGeXlsMcr6DsKebVX+ZWwF7e1MSQRhlX6d+atRFlBcrkEdsYoMwCfIcoDxzT2TA&#10;+c84yF7Y9+1NGGKyMCQO/wDntT+jOygf/W/woYAEVRhiFdx09vepAg2Ddw355FPihfd5rKFB7dse&#10;tWHRVHmbvmP8NZMCoEUNsPTvzxSwqokZjwxz/wDrIpzRqFKjqRn2waTaikRP0P5fWmBZUv34FWFU&#10;MvksOnT3qpjAP8O317/40zDbdoPXrmoYE7yKGzjk5Ax6VWaSQAhj8p4+lDswbA9Me1NULklvmyMf&#10;hVmguAAFJBLencUuSh+XntUYjXkoPoKkwQuTycc/4GgCSPO73/nT15BJ/wAaYgO3O3r6/wBKEcBW&#10;7D/PSgBzNu6ciow27k9+460uQuTjAI70i8Lx0NADgcsdw+v+FSW3liRy45b5QDzUPUEOMZ6DuaPM&#10;IAYjG4UAPklOJFlXa0Xp3/z3rV8LaHLrepJtjPk5y2QOaydL0+41G48uNtxkO1uvOa+lfC/h+DQ7&#10;ILjDgc8dDUM+dzvNY04ci3Ol8pLW1jtl+6FGfaqxkGSv8S9/b3p0zoCjL/Fwf/rVTRXeYQxglpDj&#10;b69v1qoQuz82qScmeg+BILmbVkEXzswZcem7rX6F/D7wK1tbRXupJ8xHyqe3vXkP7P8A8K3gRdT1&#10;KMMwG9iemewr7KHlwqsMfUDmvusqp8tM9jBUbRuRLiGJYIhtHFKXVuQecbgAP5/SojkEu/zt05/X&#10;+dWAFYAqAu7OK9c7xfldBgdP4e3vVKdxxsznqfXn+lP87ksOQflGD1/CqksmZCTyBwPYUGY2Ri4Z&#10;CNzy4Gajl3M/lg5MfLehyPSpVBIIPLDrUCKFGf4pMjHoK0AqzSvIgfAXZ1z0wfWvJfiN8QtF8G2C&#10;tfzhJJyRFH/HK3061e+KXxF0D4eaFNqusTKsVsu7aerN2Hua/LDRviFq3xy+IFx4hvWJtYmKRr1S&#10;NM8BR0+vqapRuJs+ita1XWfGDPe3BxAeQo9K8I8W6ZPAGlkXA9Pb6V9ZWekRCySJPTtXmvjnw81x&#10;Fu8skKDz/jXHjcO5waRw11fY+T7iFbyDyyM8cE15fqtg0FzsbgDk/LXuOp6TJYTbkBCN+NYWqacL&#10;tfPVQXA54r4PE4ZxeptgMc6crM8GurcXn3tyY6Y6GqUqWVvxPu6c7T0rtb+1jt3aMxHk9cdPWspt&#10;PEjBliyqg9F4I9zWHtLaM/QMFjFURz093ayQiIRtxyO9RRSZGJG2Lzkf0rqrfw+koBWILk9Parq+&#10;FsxZZR8vBz6Ue36HotnDI9oS2E3gZG0d89q1LW1v9SxHa25SPkc8qB75rv7fw7punZmdFGBznkLj&#10;qfetJtS0yxQsswiB4wOc56ZrGpieiRZQ07wvZWsKtdsJHIzJz1A7fSr16VKRNCwC9B2GPXHpWBea&#10;jd3cbG0ljRU7N1I78+9YBn1N7gLcMcS/cP8ACB3xXG0M62e0s7iVUkuCYx/AMgE99x71ZSOzWKQY&#10;VD03AdPQ1S07T0urF/OPKvjn6c/XNaMyxoh8v5nwRjGfwIrICu0/lKyOn70cZxnitDT4okaOV1Em&#10;X+cH+Ie+fWorREhRY5QVjf7wz03e/oKtK1ta/LKk3l9RIq8Y6/y7VaAuSTwWsxktLXyW5xuGfyrD&#10;WeZn+R9jM2f9n6Yrd82O8HnI+1AOAw7/AErmtRkW1uFULkSdPSmI43U/NmkaY8kk7j7c8fnXKahC&#10;0coycg4x9Md67XVyDCqL8hx09cVyF/GkoiDsUb+P8juFerhDmqW2Y3TdTudJlzADjOfavqDwN43j&#10;aJU52SqAR6Zr5U8srH5W8EJyR34rW0rV7vSpkcMNmTkf0roq07nzeaZUprQ/QiNop4FltzkYya2d&#10;C1WTS7jI5RzyPWvnTwX46TekM0gaCT36V7Ul5G5G0Aqw49K4U3B3R+f4nDSpS1Prnwj4ujljCzNv&#10;ThT65rvdS0bSddgPmRiWLnKt718SaZrlzpk37tiAex9a9r0H4hKUUtJuPAIP+FfY5dnMZaTOrDYm&#10;53cfwD+GF5dm81Tw1Y3srY+eaEN/+uvTtI0bSPBtl/Znh3TrfSbEc+VawxwRnjGSEA3H65rj9N8b&#10;2co5k/A+tdH/AGvb3sWEfP05/rX0sa8XsegcjNCuH+0RrGD8u0cgHHANcrqEBikMp4WPHPvXYPEj&#10;TLg7XbnHXPXmsS7SRi/2jDMuSM9OleOzgOIu4VMUkMZDmb8+mcV5H4m0/wA0Tb1+VwUI9McH/P8A&#10;jXsd7ESwZsEMCPl6iuMmtUniKlRydvTse1ZzR10nY/OH4ieH2guppkXoTnP+e9eRhmBBbn19q+1/&#10;iv4XdbW5kRdxjOeO46V8Y3SfZ5yj/dPGPWvGxNP3j6jBVOaIIVEgkf5UPH1xWvZmN5XZ+MevP3qw&#10;cRsrZPPRfTn/APXV+2kAYKhwzcY65z1rmaPTN9JFwPKbGDge/HNWAITkMMsBz9aoKqs5ih+Xyuh6&#10;8nsTU4f5DLJgAZ461AypcvIGLlfl6E+tY3lyYIibpzjsR/8AXrcnEe0RId2eo4/z61jSttIJOSeP&#10;wNQ0UkLG2MEfePSrYLld5+XPA/lVRfM83aF3bv5H61b+ZkPHPTnvSsUN4XBA3Ae3XjFR7I8N/EPb&#10;n61I+8SbRwpHT39PrUY3IuF+XHP/ANaswIvkP3m5IzTW2qFLHr1x79/ypzrtcnGT3H1qMB93T5QO&#10;/c/54oAUkZ2E5VvXkD2qPI8vaOg6Gn/u8EyAAL1x3pCVxkHBPr/n8K0FYc4+cRqckAk/1FNB5CgZ&#10;3cfhzSFQGG7rjqPSmlpCVOM7KAsJvDZkxn0p3yK2372Oc9se3rUZYZLdM9f8+9KdvyjPC9j0oIEb&#10;zMkr09KzbgrFPHKRkqcVo7iThDjtk1UukDAgDPFbU3qOa0P1S/Yr+JK3mnrpDtzb5QqTngf5/Kv0&#10;mumWQZ6qcE/jX4Afs1eLLnwt40iljfCylQyk4Bft+Y4NfvT4c1GHW9At9Qg5V0Xr79q4c2p6KR59&#10;tWXyyOynuprTY/MwIyBxj19qpQeSXMTdz+dWkVlDiRuG5zXhnTEsI5+WFVCl8hlx09atoRb7/KIk&#10;O0fQZ7VTkW4ZtyjcTgN9Ks/uobURkkufvYHSszYuwxq0PnMcHduA9f8A9dMtnJjlSQbTnOOw7VCo&#10;3IcLjcOPamwl1uQjqDHIDz6Fe/NJoC3GQFaRTt2kZz3z0p5dnUlV3EZB/D1qo0+63eJQSsjAEdzj&#10;rViCWYblWPG7k554/wDr9KgBIwuxm24dV4GOvH+NEaRHdn53fOT06+3tS4jjVvKkwrfwk5FAILZH&#10;KgZ4/UUANLBHKuzAY6jrUDbGidpGJYdM1dZIpSG3YXB5+n+NVXZSSDznI570AOmi8uOAuQ5l6Y61&#10;aaRcSNG20njGO/41nBFCfKuGz2/wq5neqbVAJPTFZgPVt2GI6ZPzH1/+tUK7Yx8hIHbFG7duVU3n&#10;rT5egRUwCeM981oAFsYYtkn9c/1pG6EZ2luM9eaYgTeGbII546H2ow/zPIMjrxzjt+NZgO3S/dXP&#10;oe9ICrodx255/wDrUbWZ/nO0Y7frTUMZB8vj/e71oAu7cw/ut2p7HBxnnpj0HvTSrZC8Nnqadvid&#10;CqoTnuO+OKAGtH5rZzyOPwoXzHGwDjG3FCuUAz0PTuB7UEtFwR8rHmgBrIAoG3Gecdqb5SbGcrkH&#10;rj27Y96tbyVJ9Ow+mKI1j2koOg6n+fvQBBHLNa7fIl2hfw610Nl4r1iwcIsoZR/D13fnWCUTgc45&#10;446+/tQQphKsu7PHHUCnzEJHptt8QYpCYr2338duM/hW/Bf+EtWQRqRvI+6wx+prxB0bGG6r+GBU&#10;ZmbAG87Rxx+tKwJHsWofDvQr9N1uQjnqRg5+tcHqHwovLU77CQyKM5GRj9aybbWNWscNFO/y9ux+&#10;tdjY/ES7tyBdQmRO+cVoI82u/D19ZP5V3bbm7ZXisSSwstxV7UKe+BX0nZ+N/D1/+6vUWPP96rlx&#10;pHh/VRvicbW/uEDFAHypLo0Ui/u4CP8Aa/i//VWbL4cZpAV4P90cV9KXfw5UkyWl85/2W5rl73wZ&#10;q1sxkIWVfQf1rQDws6Hf2yyeSgUHiqd1ZcD7SCCBjPX869im0yaNttwhOR07VXfTUkjQBNuM54/n&#10;QB4xJDLuEjkzqP4hx+lVntFlLFBtz6dfyr1mbw9auSyIQx6gcGsqfw0fLLrG8mO+QM/X3qeczPJ5&#10;IrhIwxypBwMmoVe5JzJICOjfT3rvrrw4rBRLuBbjGf0rOOhJE5iCBVHDFufwrdTKscV5UOHcbvL7&#10;D+HP4moTZ/wmBZNw5Gf51109q8UmfvADgAcD+dRA3ablfA3DgEdf0qvaBynLf2dFMpR7bYB6YxUU&#10;nhW1nTKrs9RxzXXA7j+83Y/CrX2SHgw5fd1BP86pVROJ5Rd/D/Tpw/GwH8K5PUfhVprj5HLSN+X5&#10;V7vdQM0jFEAHTkf/AFqi8k4GIxkd/b6VSqkuHkfNV18Lo8k7QV/2V4/GubvfhiwB8tRn0xivrlo0&#10;PTt/s8c+tQNp6lSxAOBn8a0VYmx8T3XgvVIPkV3AXqM1jfYNXtDtivHj2f3T0r7hl0DT5seds8w9&#10;xzXOal8PNIvphPsxJj7q8Bqv2qZNmfLNp45+IOlBRbeIJ4wnbJb/APXXX2Px8+LdqiIl+1xt67xw&#10;R7ivZH+GumIfntg3XgnNUp/h/aCLY1v5cZznYOfzFV7jHzMwrD9qfxxAFXU9GjkA/wCWkbAKfqvN&#10;dbaftcxkbNR0c/L/AM8ySfx4rjLn4Z6XKfuFgfugnFc7dfDpVYrEu31GMUOlBj52fQll+1X4BuNo&#10;vrSe3z1yMgfr/Su3sfjz8JNR2u2rR2wOMF1Yfyr4oufhtK5DNklcgZAxz/n0rmbn4eNbyASW5Zk5&#10;5UkH9Kh0IMftT9N7Tx34DvuNP1WCYt1O5f0BrpYm0m7TfbTpKHHUSK1fkO/w/ulZmjhEe7qqZH+F&#10;QroOt6dlrO4lt26Ahjx+dZvCLoP2p+wMdrDGCYJPn/D+RqN7TaAWjOD1J5/OvyctvGHxK0cl7XXr&#10;xzGvzBju49q7Ky+OvxmsCF/tczxJ184ZGayeEZXtUfpQLUIwEZEh/wB3kfnUwhLEcY5Py9wa/PWx&#10;/ak+IFr817DBMw/hKlR/n8666y/a91Ut5Op6DFLgdYZCGx+Iqfq0ivaH2hMrqS+CBnHHT9aiKzrn&#10;jgc5PIr5dsv2uvB8q5u7S7ikH3lMIcfzrrtP/af+FV82DdT27sPm3RECk8OzT2h7mGG0pJ8ofio9&#10;vyEMlcLZfGz4XX37ldZiIc/xFVP59P1rqbXxr4Gu2xY6tbSDuPNXHP1NZujIZbXfyrR7lX3/AMaa&#10;7yEBQhAP4D8a0YLnS5mDW00UobuGDcVLc6dFOgED7dvJZW3cfQVnYDGFzK8nlbcKfU9D/h7U5xMZ&#10;QGwVTnJH6c/yrUW1RV+Z9wPpxURs5toeP5hyWyOtFgKXl7yy8DPf/P8AKmsI1b5OTjBb+lTi1lQZ&#10;fH0HPX1/yaa1q53CHDJjlR/9ekBXByrHdhvQ/wCeaaQp/eIVLdx2NWRbHaMpuz/nvUcMZhdjs3A/&#10;w4/xoAprHG7NJNna4/8A1j3FJkqC69V/iPXHrnv9KmaETSFiMgHjv/wH6UscUzFyn7ztt7fjQBUc&#10;ltgfkc/NTWLbvmH/AAL/APXVtoXU4ZQgI9qiMbcrjefQ46fjWYDR8xKovLD/AID+NRBdqndxg4I/&#10;rn0qeeMIFVFKt+f5+1MBJyucjkH2z/hRYBojVg2CD2wen+frVf51BO3jkMfX1/KpwrJ1GffvUkmC&#10;oy3Hpnn/AOvQBSVU534zn61Efl8ydcHtzz9asOZQpj2DnjIHr/So0jKkiRFPHBz1H0p2AgAabdIo&#10;27eo9RUJUHIC5A6H61ZKbDuU/Kevrz6f/XpWh6tD09P89azsBn+Uow7jdtz+OabChDs0xwGGAc9V&#10;PrVrgj5xu+vpTxA0iBAuQOKRoUVS2iBQJk88+1K0CY4OAPX0/wDr1Migr5ZXAXP40GO3T5CSze/N&#10;AFXyFx+7OQOSAcZpwgJKujAZ9RViO2UrlvvcjmpxbssW+TggHjr/AD7UCsUpUWMgGMOGHPFMRfm+&#10;Y7vbtWs8SLFwOWGar+WpQhQA+eePbpQJog8m2mf7inrz7Uxol/gTb75zVpUVY/lG3Pc9xVc26s3+&#10;s+QDJoFykSi5UMyk9OVBwf8AP4Ve+1ySLvt5ZYio+YAnGO1Mk3RkMH+Z+nAxj1Pfp61Mu5kVuFzx&#10;/n61oTYY+o36dZ2ZscknI+lWI9b1yDy1jupRu77iKryFh2BPbj5agYc7phnHJH9KDXkOg/4THxbZ&#10;7l/tGU4HeQn+f9auRfEPxlDB539pPIpHfaf5iuMYPIjK2Q1Ptkj2YJzjr1rMXIdqnxT8ZgBU1Jhn&#10;ggxo39KtJ8VvHIxi+LD3iTP48VwQESZ8tfpt5qD94eqswH+eaCeQ9RT4v+LI/wDXTiX03Rr/AEFW&#10;U+Mfi7HVAOnCA5zXle0MMQjcKdJAzxFCSCfSquxeyj2PXv8AhcfiVMfaERyeMbR2qdfjXr33jbRf&#10;iO35149BBsjAkOduSMjPX1NKhdiXlQdf4ad2Hso9j27/AIXhqQ+X7BGT7g4qQfHbUUHz2MJHYEkV&#10;4a24jd6mlaBfLyTkHpRzsj2UT3M/Hu7ON2jxHPo5H9Kl/wCF57sA6HG7NgY3+v1X868HMaPEOoxx&#10;/vfjQ1uBEOdvXJPpihTkH1eJ7r/wvNhkt4cgwOv7z+fyU7/heqZGNAjbPcSgD/0CvBmgh2JIv7zj&#10;GO1IkK42nDccGnzSF9Xie/8A/C88t+98PRbW4/1o/wDiKb/wvDTGGX8PROf9/wDmSlfPQAQosXV+&#10;pBpHYbsoc7uvFHNIPq8T6IHxv0U/MPD8Z/4EMfnso/4X3pI+T+wlIH/TQY/9Ar5zeMEEEbSf89KA&#10;kYJEfPHOe34UueQvq0Ox9Fn446McMfDsS++8c/8AkOnH47aRjK6DFn/fGP8A0Cvm7GCQ4BX1/wDr&#10;EUjRqAdsY9+KOeQfVodj6UX48aEeX0FP++gR/wCgUz/hemkjPleHEYnqA6//ABFfNj7+NkQHvxim&#10;/OMBwRn0FPmkP6vA+j/+F+20fy/8I/FEP+uo/ltpp/aGAOE0Jcf7/wD9avnYwAcheP8APagRA8su&#10;4UuZh9Wh2PoVv2gbk/MmiQnPrIag/wCGhNWx+50i2HuXavAfs1s+9ocsyj5gemPxp8FsHkZGRdnp&#10;3o55dxfVofyo95H7QviI8f2ZajPQ7mwf1qE/tAeKWJZbG2x3C7v/AIqvE2hspU2v8mw8AY5qEWsL&#10;ASJNkdc4P+NPmkH1aH8qPan+PnjY8x2dr/wIH9fmqBvjx47b5Ugs0XuQpP8AMmvGikTtulHm44B9&#10;aSW2gUHYuAfcfyrTmYewj/KvuPXf+F6eMmU7pY1J6fu1K/qDWdL8bPiPJyl3CgXv5S8/+O15iyp/&#10;DhWHtSMHfiQfjRzMPYw/lX3HoUnxf+JErf8AIW2Hb0EUQ59vkqBvif8AESQbj4gkzjkKkfH5LXBm&#10;LDFgvTjL/wAqSJDg7EAPfnt6UuZj9lHsjr3+IXjyfcra5cYPDHfj8sCqMni3xWWCyazct/21bv61&#10;gJEUj6BQe3p60/ZuLc8JyeOv1oKt5Go+pa1cENLdyy7vWRjmq0kt7Kp8ydypONhc4NQ27ylJB0Q9&#10;/wDCpV8x1EhIP+zz/Kp5R2KD2q7SWHzL2POaftlUAZ2fT1q00gwDjY2cY9fzqPqd6gM2PmGa05Qs&#10;RiNZHCMxb2z09qf5L5YL909vr2o8wxk/whgc+g70xbx/MWNUGXO3cOhz/hS5Bki2y498Yxipf7Lh&#10;ZFljXZx06k/hU926Wg2SYww+v41htNFJJiIFGx68fWixmX5bS32LublM8HnOafItuqHbCWXAzgev&#10;Ws9biR1ZkYEx53ZHU+9ImoknbK4Vm6DHApGo6RxMm2OMRjPB9aePMK7S23vgCm/aIZSCh3dsHt9f&#10;eq8ko83GM7uAfYd/xqSyeaedUKRDYvfHU1DLPG6YOeenv9ajVnOOd2OgznNRlVxnGf8AE0gFknY/&#10;6o4I4xUOSZAH4A/WlB6Ngc5zmkKlCCgHfrzTsAxmJyD1Gf8A64+lQrsYF88rzk+/apJEbYyIPmHX&#10;Hv6VXwfnVSGj2jNWZhKVMW1SSW4yfbtUIcRkg/e/ip7xFHj85AW6AewokQync459u4/woAryLEzO&#10;2wlcbf8A61IyhgjnHTHP88VNGRhxJwhzzUJTIBcj1+g+lAFEjdI8arjPTvUm2M8JgyLwcehqZkt4&#10;5NzvgyDlfQelIIoQSkQ+U8n3rQCmXO1YQnPYHp9TTgpcsSFXbxk96uJAZiY+gXsfWmmEGTIT5CMZ&#10;zwCOvFOwiuOQxRdzdl7/AI+1SxGR1aLdtMvUY6GpJoOAoOCD1HBwe/09qlttylySF9M+negCOOGK&#10;GXMYyR0B6k9Mn2qRYyHYMM7Rz7+1WHAUbQoGfvf/AFv61TmilkMjKzJg/wB3PFPlC5MFCRFSnDde&#10;OcdR/wDqqwjTkBVHBH5/WqjNKiGNY+pyWZuWHOTUxvZYo3dXRdqAZc8fhT5BcyHEMXG3+Lj2J706&#10;R7mMMg+XqNw646YHpms+51zTIYSlzdxRt1G5gPb1rmdR+JHgfSDsvtXhDEdCd2eo/hzVeyYcyOri&#10;ZyuAdoH6irAS7kG9Y1Cj7ueuK8mvfjx8N7UbTfSe3lxF8+vauRvf2jvBySbNOsr2+XuzRhP5mqWH&#10;kDkj6M+yvF2XpjbnNZvlbZlV87WwTj9M180XP7SAlRktPDLOD0Zpf5/J/jXN3Xx7+IF4RHpmm29q&#10;jD+LLn06nGfyq/qkiXUR9oNp+wNhPNVj09qhItoFAkQxlc/LkHcT/wDrr4Vm+Ivxb1D/AFeqfZBn&#10;kRKAefXisG51Tx5eNi98Q3gJ/uyFePfFWsIL2x9/Ne2wmZppEWIjuR+tc/qPjvwdYHF5qdtFt4P7&#10;xa+D20u8vnK3eoXN2z8Zkc4P19aF8LWVtHueEOM4x97B/GtFhY9TJ1j691T43/DG3Zo31B7hjwfK&#10;jOPoO1crdftG+EoCy6dp17ceg2AZ9iSa8At9Dj3AC3Tb0GRzWquiWwA4+VuvYVaoQJdVnpV5+0Tr&#10;M37ux0JFz0MsmcfkBXPXPxl+JF4rfZhBbj2TcQPxzWCmjW4JVQPl4z1GKuxaJhhjn8M8VfJFdCOZ&#10;mFqPjD4h6vua71adhnC7fk/Pb2rHfTdW1Ftupa1cXO7qruzL+tejR6JezgurAqpIAPp61dbQ8RpH&#10;Ooj46+n1qroR5TD4UhVQxRR7uc5+tXovDtqN5kQDaO/U/h3r1qHQc7S0Xzfmea1ofDQYHMJbvkjn&#10;nt70c6FynkS6NEIwI4cA9h6CrS+HGIG/5A3Xv+deyweE9kZQr97t2B9M1tweGgsJeWINu+UxjrtH&#10;r9az9sP2Z4jBoCvGsaLkRj5mx97Pr61rW/hT5S0iDn7vrjHpXtSaLGx2y2/I5+XnJ57Cr0OhXLFd&#10;8POMemP896TxKNPZHj0fh64Xd5UKle+BkkHua07bwvduEEqjaO/cA+vWvZYfDU0pI3BNo545x/hW&#10;1H4Xm8vYQcAD8aylX8x+yPIoPDVmFwQA3fHQe30rSTQYVG5EGcfn7V7JD4NgVEM8TZb06D6+9b1t&#10;4TturWxw3TPQ1n7YvkPE4dMieQcHb0bjqPT3rUg8PySBSYi249PbvXv0HhWFvm8kELweO3QVqr4Y&#10;2oVWIAAf5+tS61wcUeC2vhGSYjEGW6ZPH6V1dv4LiiAEsHz9yDn869q/spAf3+3d3wOTVyPQi64U&#10;OqfxELyR9KXPIV0eXaf4ThAIWMDZ19xXRxaFFHGGlVRjsowOfT6ivTrDwdf3JV7OzfnOTJxx05+t&#10;dZb+BBYweZqs9va268uZGwR+fFS22FzxWPSYWUCG3SU9wP1rYsvD11PcFoUGMbenT6V2l/41+E/h&#10;pHj+0jUpk6iD5wT6FunP1rzPV/2kPs2YvDehQxovQu+4/XAAH60nEEerab8OtRlIF9i3Q8lie30q&#10;5cp8PfCXHiHUYEkUY2n5m/FRmvjbX/it488TCU6hqLCJx+7jgG1V+uOtcG9xcTRb5meRm6mRiT+N&#10;Iv2R9c63+0X4X0VHt/Bul/aSoI82QbU/Lqf0rw7xH8bPiP4kBjkv3t43/gjAjVV/D+ua8sKNtAfP&#10;P+RVplJ/z2rQXIijcSzSMZ5/3sxBy7MSxz9exqHymGQE8pMY49P89anLMJOnyc5/ClO7v+dBZEYl&#10;kyg/D2oMB+6vQ9anK7eR6Y/CmkbgAeMjg+1ADRgYUn8vSnvGqlieccc9CafgSckc5x9PWmt84+TA&#10;APH+0KAK6/NGx3Y/3f609xiPevC980ig4+XBz196ZhIpPmPUcj696AFYFj5YG3jr7d6p+a77gpyC&#10;MD6VM83ksGddxJxyeDUM0UbMzwnIbkf1+tBDAeZGOm5iMfN6UxQF+9xihuAXkXIUY4/maAWZCVX5&#10;8dCP0IoEMjx5hBwYs7s9ya5LVZfNfZKN3JA9vXNdQsZht/tEmAvRgexPc/WuTuv3l21vA3yt78Yr&#10;QD0jwnbCK0WYnkZ6jt7fWuxd0SFiR8rjmsTRE+z2CL/DtAOfbj9a0JJJDJH3Vsjaf14rMtFqG4KI&#10;Q43qV257exPvTtxlhK7QGx+dV4pEeNgi7QDgj39qjlZuHjJAB59s1LGSwRrIrKGKnsKrF0l3gDay&#10;cYPb/wDXVsJ9pWF2b7m78T/9fvWYZQJpjKMFuBx/Q05AVH3FwrD73DAn5cfX1rnb1tjDyhtfcQ3u&#10;Pb2rZvP3qFc7hGTuPb3rFu2+0JFJEQmcrz0wK0iiZHMXskls6x3CM6k5Az1B7+n1rEleJoJH4K4O&#10;5OvFbt+zOVs8h+u3vz39a468ZXjmwNkkeev3WX3rsgjE4+/3SxvBKMH75I7eg/KvOPGV8LXT3ccE&#10;rkk969DkJly46tksvpnoD+FeB/FbVltNPaPd2xiu2kgPmm7uRcXkznnJPHetK2H7gAfxfliuZsWe&#10;5uZMj5T/ACrqLfhM/wB35fqK0qnSic55Kndx3/rSqhYjIwp659aY27buTg9T7UEyPjLZBHI9P/11&#10;zm5M7cMHIbbUUm1gVzkY71X3FVyec8bT0Ap45xxt549KzAftAUKowO/vVuNokbK4zjGOxzVQ/mPW&#10;nfKMqFA449TQaEk1y0YVMbVI7/4Vzl0LmWf7ud3Y9s1t3RVYQx5I9O31rLBLEu2CTxjvxWhmVI0l&#10;7jG3196tqoC/IM9znpUaljw3JOc1KMcEjjpQBIBycjOfypVZQBjls/hURw+QG3eopz4VhuPyg0AX&#10;EBYsX5FT/IDtUYOKqofn/vAj/IqZXx6D1NAEnKfeOMDkD+tMULEd+R83X/61PyrZPGOgzSMC22Q8&#10;Afj+VADyei4Jz+NWIhIGKxnkjv0qtGQAdo+tWA8eRJIu1sYz7f59qmQFobmO10xnJx2phONz7uDw&#10;O/NSgjfgNuz/AJ4qv/fyMZHNQzQfwQCRx3FKxC/d5yMfhTVTKctgf3fp2qXyXKeaOF/z1qAHYJHy&#10;9P0xTxl327sIBkntUK4DBid3oBUu1WBDDbn0oAlIEi54x60jnLAqeAO9RRkEMFG5VpMk5APyHpkd&#10;RQAyaSVzuA+Xv6YpkeBk9zT5WdovKUAKPvf/AFqiA+bcR2xSWwE4ZWbaOT/OoLhoyu7IVv8APWpw&#10;WZTtAK4x/wDrrM1C4MMGxB857+ldFCN2Z1GcN4mu2ln+zpwoXjHQ/wD1q4i5LJtjPO3k10OoM8k0&#10;jNxnkj/EVy9wq5OOSTgj0FfWYeFo2OCbuSb1QYLY3c+wpyyRyRl23DPfp+dQYZo/J/h9fX6iplV1&#10;jKAjH6VqxF+NRlGwSF6dya6G0ckfIm5j+lYdtFiQJvI9v6V2em2m6M7Po2etediZHTSJ4VlG1DtB&#10;brXS20JiQYGAf1rJg09EcS28m/b3NdHBGzRnedpI4+teBVkdsQ3Mp3cnPcdv0xTT55GAenbp/wDW&#10;qSI/u23L5aY/M/zqsWZvlI5zxXMzRERG4OXOC3Tiq8ibkCDJz+n1qzIqjnOWPrUDZHIGTnBFDRoi&#10;OPHzbyOn5/hT0GRubjt6/wD66aSG+XqjHk0fKgKoC27hlPb/ABqDRMlA4znk9PepGOR8q44qNSNu&#10;MBcfrTvM3Ptx26YoKIXCqm6MH39KjHK7VGM9fT8alkJwVk4BqFvkzgk/hQBOODsXO1e9S8l+VGD6&#10;9PyqMLs3bj94dzxSgYGWz/8AWoAjlbJKqeBUSuR05X0pZtwY5AJqpky88Bh2qkgHQjcxjIAz7fpW&#10;iQE2LDwuOV6j61XtwWBkIBzx61ciXhuMg/56VQDScsFHzZGM05WA+SQ57c9KjHy4YdM/Xmpns2nC&#10;lPvMayZmWY2ZwI8fd4xVhYY+y7M9fr7mltrWNId5OGXufWpgHmRQw2lfXr9fpWbAokbGwRnd+NEe&#10;ELEYKnoOtTTI5kXbzt4z601YpOQevemBGcSjacAmom2keX0/2f8AGpmwU+b3/wD1VBIfkIUcL1/G&#10;oYEe4D5cBl60AsTyKiAVsbOB3z61IFZs56f3qs0JAFLZ79xUiKDukHOenpUYChsdu5NSdFwDk9/c&#10;UAMyGx79v/107JBOTyPWhcDORzjv3HvSERqpI+7/ADoAbk45PBp3IO7AxTQAT1yD+VKAwi3cY96A&#10;FzvGTx/e96EimvZfs6DLH+XcVE5CjLfdbsK9b+GXhk312t7cpkA9D3FJnm5njVRptnZ+B/BsGm2q&#10;XtwoDHlc9cetdxd7NuNvDH6n/wDVXRXYjA2rwsY5Pv3rnjG93OkUMZZieAo654/Gmo9D8rxWJlVm&#10;5MzHDyS46t/npmvpv4G/Bu6127TXdVXEQOUBHOPWm/C74I6hrN1Fe6xGYoCcsGHzbfTHvX6DaJo9&#10;nolgsFnFsjRcYA/X1z+dfT5ZlfWaOvCYbrI0NP0+10myWytBtAwPw9Kc43P5ZIDHPNIx3Dcf4u1R&#10;JIzDbMBtbjPfPavqFTSVj1nZKyJGASVGUblzx/iaWQ4ba4ycfdx/n3qA3MUReTbjaOO1QNcKZ4kZ&#10;vkcd/wCVVYgbIFI5GNvTHQ564qJlIGY/9YOT34/rVx0jbluD2/HrVdmVl+Qfd7npTSAgZj0wGGMc&#10;HP51538RPH2ieAvDtxrmsTiJIVIUZAyx7DNbni7xdo3hHSJ9V1WdYIUUsSfQ9q/DL9qD9pDU/iVr&#10;j6XpjNFplozLDED19WYdz/KtEgOT/aE+Pmu/FHXbiJJjDpyMViiH931Pua4L4Y+Pp/CJ8mD5Vkcl&#10;uMj8RXC+H/CWu+KrpLPSbd7i4k4CgZJre8SfCbx94ThM2sadJaAc889u47fjWtjNs/Sb4cfFrT9X&#10;SOCWfD+hr30vb6rH5in5SOlfhvovi7XfDN4k8U5KoclSK+5vhL+0Fa6kY7K/mwcYO6pbIcU1c+h/&#10;Ffg5ZA7RLnPb1rwDUdPm0yZwUygzuHoK+xbG/wBK160BtpASRzXD+LfBkcqtMickc+h+teRmGXqq&#10;uZHHUp9T5F1HTxOrFcYb8gPp/SuAvrSewcpESyE5+avb9U0V7OQoQfLPOD2rldS0nzoGZT7fhXxO&#10;Iw7i7M7suzB0nZnjzzagGP2c7P8AaI/pVFLzWJy0VzcsrDjpgVvX0fknDgYB5piQWrRtcYXGckk8&#10;8f41xS0Pv8JilUjcpR6HrN3AHu73Jz0HzDHvUzeGb1V81M3EajnH8sV1MGoWEIEAcsD3xx9DUg1g&#10;mI+UoQLkZ6jHpj+dYc53HFf2JatCJ1LqAecdR7YrXsLC4lIjuUHlL8w8w5JB7VFNLPdStNvOH9uP&#10;piiW/nbax5EYwKAOklQW6K8GPLxgAep6j86r2b3M33n29yW6/THesZLmExZfdj064PetK1eBvMW3&#10;+XjPz9PpWZZrxfZnnU3b4gxkk859v8a1Vv7m3s5gpUx54GMjafauYF3DBBmYbgSc4PJz/SmvqYuo&#10;WgtrcmM8n6ehqbjNibVbK1tcOc+ZwnHQ+n+eK5nUruGScXTjzCi7fStiK0RlRp4xk8JkdB/dP+NT&#10;3emadZW0luV8zzT0b1/w96pAcHcxyXStKFyp6j2rk7pFWQiTJU9fUZ9a9FudPjt1aIScHH0HHIP1&#10;rkbqGN4HldcS9MY5yf8AOK9HDSMZHOuuxVEyjB7gZP8AhVZzHt8sLjPSr5kaOMBhnrk1j3BdhI46&#10;vkAH0zj6V6UdTGxqaZrEunFY5DuHtXu/hL4ipvSOaXKdM+lfNb2y8tn5u9XdIVjcYRiPTNRXw8eV&#10;s8XMMqp1Oh+gVnq1nqGJIZRIcZx9a0Y3nQqYDtU9SK+c/COtSWQRXGP4cV79ptzDdxK8mVDDr25r&#10;y02tj4HHZdKlLTY67T/EGoW5K3DiZc9D/dr2rwx4wt4kUy/Kh4GDnAr51MSocMeOxxwc1tWGoNbb&#10;dn0xjiu/C4+cHdHPCpJH2n5kDTLHFEYy2TgjBGPf0rPu4wfPGwOGTA59f/11oXAWVI925SuV7Z5q&#10;p5MckmNw2oPmHrmvsmdLOKuLRZiyvJsMY2nA6/8A1q5y4tAZeecDsOldbcDZMVX52RuT6D0xXP39&#10;sokIDMW6gYx+dZzNos8X8aaas9jNFICdwPPqDmvz18baJLo+oyI3IU/Wv1D1+yN1bYblWA3ex9K+&#10;Ifi7om6adsBWTo2ODXFiIaXPYwFXWx8yvlUUbcAgfrVq3cmUSbOAPl55PaqjmRj5R6qOf506A7Hz&#10;93BI/wDrV5bPpIHQKxEeyJiq5PHrmrO0OQuMHPWqMfKBkT5v4jxjFT+apOcZYnp2rM1JZvs7liqc&#10;4wOOtZVyiMPmXpx69v5Gtd2byssBlhnjrWfPHtK7eQwx6UAZ7MkgLo5AQgY9MevrVqLMjKzE7AMD&#10;Hf8AyKzn2HPmADHDdMY9RU8TujjDHjjnGMelZgX+GA2kNg5z70hRhgAbt/Ud/fNNiJCliFGT07H6&#10;UNkfKeAxFBoV2VUYBTgHqf8A69O+Rl4PbBx3HvTnUO/IzxjFMUr83mfJkflQA0E9cAEdKaF+6OM+&#10;9KOFBK88D/65+tIVLqV27A3+cUALjaMt8x6/lUPOGwdxx+Xv+NTAhV5GT2/u4+nrim5jCguOnX2/&#10;+tQBW2Bg2cgqPw+lKMMvHcY/TtU/QAnnPWodrE7U5z69vagzHZBbZIDkj8MY/wD11DKEMTZORnr7&#10;88c/rU7IxO2EA7hhj03A0x2H3lG3aP5//r5rRFsl0LU20jW4Z1Pyk/huHev3e/Zi8ap4j8HwW0j7&#10;ztB9cdjmvwHuUk3t8udvzH6Z4xX6M/sZfESTTtVttNuJflkDIc9CT0qsTS56TRwVz9ZpFNpMGUZz&#10;xWmP3qdee4qtdFJ4I7lP4wD/AI023ZWXI6gEY9RXyzVtC4M0FWXbuhPc8U1y0kro8Yk8xSD/ALPH&#10;b+VRgxS48piu442+/wCNTsm1AGJHHr+eazaOgS0SZowCC6g9D3P+FETSlGDDbIrcDHQHp1q2ruYw&#10;6tlUbiq+7Mz+Zlskn8T3qWhk1vIGcmTDOmeTx+J9qYt2zy7Vm8zZzkEYz/k077M10dyqpDfe3H/G&#10;ok07YuVCA8gleKGBb3KYhEFA3H07jqalDKPmAJzxj/PWqckN4kbLuUtnr1wPYe9A87KjGM9D3NQB&#10;ajHzeW/DjmqyjgqeMflmmjzS5PQoMN7Cn/MAo4JP9aAExlNxGSTwB71OEeVQFYoynIPrVUEyyvGx&#10;24GTjp071P5czDfA3HT+hoAtSuykYb5nAySPwqIRyOSzMDs4znv6U0FhNuYq27qp7Ulwyocrxk/N&#10;/wDXoAUJtbJbbnJ9Rn3pJWlD7Dklu3UH/wCtVfddM2+SPESnv/F2HHpViWUTzF0xsAA/HuPegCTE&#10;bj5uMcH61GVRkQKRkt6cYoyFAVujnGaRhsjEqnA+lADpo1CHoqn9acEDhRGvb88UzzZBt3EMrcY9&#10;/wDPWnPI/RMKT1NADPJcDJXp0Huac8gyuFIwOMDrU7+ZHgZ3t3yeFHfNQKS+Wmf8KAHqxK74+Tnq&#10;eKXYjcn72PwH507EbMBkfP1PtQvzKof5s9MjGB7+1ACgtuVwuR79cdKTcpYkYJ6f8BpdpVtkfIPO&#10;enTrxSgtnggKR8wOMUAKM7mfrgHmofLLyELjP+fWplG/5ex9fTtUfKk+VkY4570ANZI2JLNtf0Iq&#10;Io7FlD8dMGpXSOQZC9OePenKAPlGDkEk9QfY5oAqeQuRk5HIqSJzCPNQcdyDg/nQy/3cJ7E7sH+X&#10;NIUUxkg/K3J9+1ArG7Y+L9ZssFZTtXoOxHpzXZ2fxNdsR3loGB7j/wCvXl8vOD/+r6014XTAI4br&#10;j+dXcXKe6R+KvC2pR7Z18k9CD/k0PofhjUVP2a4jBPoTXhLRbn+9kgfpSp5kLAHdjHZsUxcp7Hc+&#10;BAcmBt4+ueK5O78Jaxbzl0Xcp9+D61i2fiLWNNQPDI0idcE/pzXTW/xKkZB9qsgezY7fhQKxyk8D&#10;xSmO+tSqn9armw0uaVIxww67lr1ODxl4Vv4/36CNumHQY/OrbaJ4U1dA9uUJPZGxUXA8WudPhbcZ&#10;JAME/cGc/UVnv4dikUMvO7vjO7/Cva5vAFu/z2Tb+eQTxWNP4V1m1+VItyjP3f8ADvWnMI8bm8L3&#10;7ZEULqB93HT8ayZPDWokthEDngnOBXrlxbX6NtnDRKO20jNI0cM6DzTu7cZB/GjmDQ8QbQLiKQyS&#10;yK7dwD09sUySydXxj/WDGPUV7JJo+myw+ciDOcetQt4YtZQZImXd2JH3a1uM8adN6tCV29j/APXq&#10;iwRIcKCMfw16/P4UaM/OFk29SP61izeFjluCdnI289aOYDzcLGAMLn19aCmTjGPXiuxPhm7H3VJB&#10;568496gm0W6j+/GB+Ocg0c6DlOPEDOSrkEDqBxUSQAsyRMVAHP8A+uupbTeP3pI285AqmbCJcPG3&#10;3+MYPNWqgnE5z7PFJzKAMd/envaWrHaxDEewrYe2vCuwopi9Saj+zpnBX5vTmn7UXKjnXs49qsB8&#10;rg9u9Qvo1u7Ym5Xbljgc10i2z/xNy+eMdRUc8G1f9Iycc4xzR7UOVHEy+FrecEDhc5yeprOm8ExS&#10;ggtG/oSMtXooCSLtIPqM9aja3WNd+fmJ9Mg/XtT9sxOKPKZ/AlsNyqqnHXisOf4fi4LNHGMn1A5r&#10;3KSLDZUYDfe9qgmt0ctncRjgnvWirsl00fO938PCFZZEj+XqeOM+1YV18MhtDwqu+QY9OK+nPsCF&#10;A80ZVWHQelQ/2baysqRgKefvCq+ssXs0fKE3w6kQ7Vt+V4+Xp+NZU/w+vF3M8Kbcfd+8a+t5dPsw&#10;xj2EnPJAz/OmNoi9fLUj09qftw9mfF1z4HO35rQFT2C5NYk/gt+MWSIg7nOfwH+Nfbcnh0kkhFVf&#10;XP8AOq7eHocZaJH9Tir9qg9mz4vh0jxTo8WyyuJ7eM9onYZ+vatSy1r4iaW/m2GrXluw6sJjz/Sv&#10;qu48KwXAIiUA9+nHtzWBL4HgyfNh3H8sioumPkZ49afFn4v6fgy6u1yMf8thuH8hW1B+0X8VrX5T&#10;9nmA/wBj+ldjP4BR87I8D+6SKy7jwB5mcqiACq5YheRNaftVfEGAAX+lQOg/i3Yz+FdLbftfPtzq&#10;OghDnpG/X9K8/f4dyE4MfCjn1z6Vlz/D9lYYjBI/H8KPZ0xXPcoP2uNClYJcaTNEW7hlIFdPbftP&#10;fD+YD7Ys0PuELV8pzeAXUFfIOc54P+RWNceArqDIMK5Y5+VckCo9hAPbH3Za/Hb4YXgHl6ugB7Mp&#10;U/jkV0EHxS+HtwVEetQKSMZLcY9PSvzil8FSEnMDMMdvX8sVnv4KmUNm3K/4UfVEL2x+pUXirwpd&#10;jba6jDMGHaQH+taaXFtI2+CdTkdAwr8mj4XvIBIIWkUkDgZGKf8A2brluu5Jpceqsc03gUae2P1m&#10;LxSEsCPxqUBSBl8D8T+lflWniDx7ZAfZddu4gOn7wn+da1p8SvizaEmLxHcMvfftx+ZFZvAB7Y/T&#10;l7OJkKxAgDu3eozaK+PMtyfU9q/OBfjb8Y4uuseamMjeit/Na00/aM+Ltqm/dBcbeu5cH8un6VH9&#10;nyD2x+hv2JssAQqY/wA+1QyWRJ3IMoB+f9K/Pn/hsH4gWG5tQ0S1uQg5w+3+n9KiT9vma3/4+fCO&#10;4jrslP8A8Tin/ZtQPbH6Cy2zFVP3VHX1/OozZXDMJUXaB6nJ/Wvh+x/b30S8jBufCVyuD/A4b+gr&#10;udK/bH8HakjSzaTeWo75Af8ATIqXgJl+3R9RlZg2Avy/xMeT6CmfJv8AmY+5rwO2/at+HM3y3UV3&#10;BnuYeD+ta0X7RfwnnP7u7f6FHX+mKynhZGntEeyMsRfcv4gDP44qKWCJQO7jPXr+IP8A9evOIfjd&#10;8Kpv+YxHF3KyAr+px/WthPiv8NrhVYa1AOylmwD7EmsXh5BznXKjM28NjeMDjmpGjfCysudnHzdx&#10;WLH408Gzqyx6xbtu5I81V6+9XY/EWgyjyre8gkHUBJFZuOtHsJBzmjGFDAKQo5HHP6+lNIihLyB9&#10;zjsR/nNRx3enzEtFIvHqQce1Wf8ARZMltv13Cn7JjuhzWVu6q5k5cZAHLGqwgMo2qvykHpVpYbaO&#10;RWQ7c89cjFWBcQHhGCliPk69fSo9mNsxhZxx/N5Z3Z5HUjNTiIROluOEAyWx2PatEyYfd5B54ODn&#10;Ofaoru4S6Vg6Hd3wOScUcokylcRIhKlhtI44/pUcyRMQsZOcdcetXZEEirsQB1HO6nJDuGDwr/kP&#10;XNLkKuUERZDtuDubt0H50yM28nytHjHoOOauxxgFysedp2kHnI9RTSgRTtAc+gGTz1o9mMqqkaSN&#10;2POAPSpgvJVTkfrSpb8EFdpJ9MZ/xp6xTDLBc54o5QKIAmC+Uu1OhA9acHgMb73xj265q/FEQ3y/&#10;uzKec/04qFo2DPgbm+7jHUf4UAV2RnG1k3NjrTgnlp8oy7cEd6lhRxh2wPQf57U2a3kk+ZXC46DN&#10;AEXmFC6OOe2Oh7dKiM5JBWIjqDmrHk3CsTs69/X8CKRbc7Mze4INOwWHtb3LMNgx9egzSRx4DyTN&#10;gL8q9wx71KNyA5Y/NkA9cD3o8xljSBAFK9B9fb3pWCxSjwykmAq3TLcfmO9XlGNz5y2MYHIpQJHG&#10;eWPTmnGH+NcJ2z2osFjH+zv82zknt6U7aQCGww7+2f51qeW6AIYj7n1z61TWF3LLIgVT/n+dFgsV&#10;D8+GHOO3tmopJZYQzoMjv9K1fJiDl0Q7eh78e/pUc9upl2woCjCiwWMtJzuDR4KkYx161Z8vI2AY&#10;z/XtUgtTvO1cd6sC1kON4xn8PqKzsFim3nhFcOD6g9P8800qZHygycdzUywSSloSn3eufSpTAhG1&#10;8AdgeuKdgKYXaGZv3Zb5Tt5xR5UZ/dq2DIARV/yZGG1eRjHTiqaZaUeanAzn0osA2JGYyonY43Hv&#10;n3qYDfvBG9wvX3pPnZvJaPPuOlWUhbduPP8AICiwEMiyP+8K/dBHSmrp4aMlcnr05q5OJJvkjAGf&#10;Q8U5hex4FuykYxjgj/PNXYDOhZwm1VTbjn1Hfinoryr/AKsBemf89anH2ks/2iPIHPyjj3qWYoFH&#10;l5+fPXj2qkBnTQgDDnPTH/1/wp0loyRGeN9yv+YqdAWPlBcjHOe1CB5FwTg9Pr9aVjOxVa2k80Bk&#10;3pwOev408R4+U8EfjnHarMhuHgIlXb1ye34VTMcbOS8rZOQVx/Kr5DMVMyOyMQccZpu3BbyzuVRz&#10;/h9asKkQGBmNvUjrUSIYiyJmTtzTsA35slCNgA/L/PpUqorlAXy/b3B61MFkmj/erz/hUEqzxsDH&#10;GSwHX2o5AES3hcliSMnkeh96iliSJS+MHPHvmljOpCTESqVc88ZP4/1qBxfbpFdfvcDPrzyR06Vf&#10;KVyj/mBaDy+F7dc5ppigijy37k9OOTzTGe9djGRHx6HNMigvQd7FV7/Mc5p+zCyJ5oyzeVGyuQuD&#10;9B9azHuLc3RLAbcbd3Y4/wA9KmktkWRXZ4kkHU7+vbnPFQT3VtB8ss8OwjqzJj8KfsvIXOiCRYy4&#10;kRfujkeo9zikVfNkC7B8wqlceIfD1pHsa5gQZ6mVcZ/Os6X4j+CYG8y41e1Qpz/rFo9lLsDqROjU&#10;YMpRSCq9ff8AGl+zzkgg7s8gk4NcDc/Fv4awsyT6/Fvceu//ANBrJn+N3wxiP/IbL45AMMnPH0o9&#10;hPsHtonqb275zMmGAx7U0wS4wXDY+9j9OteJ3X7Rfw8s/lW5afA7Rsfw6Vzl5+1P8O4Ms0d4zMMH&#10;ZDke3U0/qdTsQ60T6MMUkaEkbh+v60zbLtCP8v16DP8AOvlG7/bF8CW/Ftp13cA/7O3Ht15rE/4b&#10;OtryRl0nw1JIn96Rvm49gK1+o1A9tE+yS0YAwPMOOpFN4cHfFt3cda+OG/aa8WTr/onh+KPI/wCW&#10;kmR/Ksy4/aA+IUoPl2lpDgdRufj+VP6lIn2x9trbs44bc2NvrTTFNzuGByMV8E3fxm+LlygaG6ht&#10;xgfMkYLc9uQaw5viN8W7v5Drksef7qp+XQU/qMg5z9DPKDtlVHT1zSSx4RPOeOIfxEsAcfjX5nXW&#10;s+PtQ/5CHiS9kz280pkfhWFLpF9eHNxfXMzf9NHLZHvmq+oB7U/Tm51Tw7Znfe6laLu4OXXP865u&#10;8+JXw+0wMk+uWce0E8SqzfjivzfHgkM7s6M5I4+Y4zV6PwjZxbXkgUnnqM/z61qsChe1Z90X3xy+&#10;E8By+ss+B1jhkwfxxXPXX7Rfw6gX/RmurnGekJz+Rr5Ni8ORrlmXByflxxg1sQadbjIaMbjx05Br&#10;b2ESednu837ROhSmQ6dpN0w9ZcIp/nWZP+0RfqV8nQFVT6yk5/8AHa8ti0mGYn935m7oD1Bq1DoS&#10;hB+5MjDoW7Co9lEOdnX3H7Qnja4JWx0mGJeTmRmPH04rDuvjB8W9QO9NQjso2+6IkU8enzA0+Lw7&#10;boU3xkkjuOn1q8mjxIwRUwBnBx+lHs4C5mcbP4p+J94C8/iG6ZW4OMIv04rKMPie7Tzr7UriYHvJ&#10;IW/SvUP7CaRThQ2DuAPeryaJdKSoIAK5wRgL7VpaBnqeOjwz5zKZWZy/UuSTWgvhK3UkJGGx/e5B&#10;r1hNEb+H5ge5H+eKvroMKoflzkc+/wD9ej3C9TyKPw3FEVYwpk8DitOLS7QDaY/L7cjNenReHrbd&#10;uwSB1z6VrR+HFdQog27/AF6fjUe0QWZ5RHozj7iEofxq4ugsoJGemRx0PevVV8J71YITGy8YHTIr&#10;Tj8PyRxou0ZUfMetHtEFmeNRaQ7TBYgY0fq2Oa1YtBC53OJB6Ef5617JHom5lUx/Iw5z3q2PDcDM&#10;JJowu/HTkEe9HtEFmePxaHlgwj3lRjH9auJ4bdso0fT8v/r17Enh21VgRkN0Ht3/ACq5HoMRLLG2&#10;cdv1rN1kHs2eRQeHgp5i3j36mri6AS20LkZ9P0NeuroKniRdv05rTh0I4ATaB059+5rN4lFezPJY&#10;PD0JKoqqBjB44zV630UlX/d8Hj6/nXrcPhsj5gpbHt0rSTw/IwIEIyO/epddGns0eSDREAP7rr19&#10;q04dFhD5WNWL8Hf1r1u28OIceYhHsOcmtlfCcaAkL1HORyKh1h8qPGE0OUHbGo3HOcjjFacHh3Ud&#10;485B5cY5weMf5617LB4UR/lZS7HuOmPet+38IiOMm13PyOG6f59aXOyTw9fDk27gbunGOv19BWna&#10;+F7vzFeZWaP+YPY+1e62vh4JGwnjAz1wP85FXRpMLJy+QcqSRjI9Km4HkVp4WIUMG5POAvat6Dw3&#10;KQGERY+9eo21hbxOFRQyKvpnAq2trM2GELcd8YBrIDzhNBOMEbWA54/zxWkmjqibWAxjHrj6V6Hb&#10;6Vc3WYY4idwxkjOfxrdsvBWsyLnyVhjjGMvx+YNAHlCW0cX3F3YyQD0/AdvetSztLmQBvKPop6c1&#10;6PdWHhHQI/P13WoIivLKCC59sck/gK4u8+M/ww07fHp8N3qEsQ+95e0fm+MD8KLBYmttF1O6ZGtI&#10;CQTtz6++O9b1n4O1ac75oWjXoN5xyK8Z1z9o7xA8DQ+HNPt9OUjHmY89lH/jo/SvI9e+IPi/xI27&#10;XdVnnReiK2wH6quBj8KtIfKfZl2Ph/4f8wa5rVuJovvpGQzg/wB3HJ/SvP8AVPjx4H0Jmj8N6ZLq&#10;UnrKQgz68gnH4V8hPczyfMAQCMDPOPqKjDzwowlYMW4wAOlMfKj3TXP2i/HWo5g01YrDfwRCv3R6&#10;Fmzz9MV5FqvibV9euRNqzvc3GDy7kj9aw5GfIRVIXrt6g5qSNAv3yACMKT/I0DsVXnkl3RsCQOmO&#10;efpT9oZQSPlHb1qVlUbHBy57D0qSURIu2P8AXn1zmqbGQF2CEISFA+UUwhmCf7XDZqTO5SP5UbPk&#10;5GTjOR15pMCN92Gjj+6cggj+VMBXefp35/zmnKjAliMtzn0pcyMcONuOMdqQER2kEEEnGOf60SRN&#10;hWbjIxQM8kDg9R/OneWhK7MdcEH09qAISMbT1DHpTpHYqmzBx27UwOJo/nHzLkD6elW4wsyhDjH+&#10;eK0ArhmcEvj0x6fWo3O47QO2cf5/lUzjajOpxJnGP/rd6qMPNQ44bqcH880AKYUz88wUuRgde3Qi&#10;o3CIfKA3OT09RUyR221SCWPUn3Ip8bQRyfaJJDKV6cYyT2I60ANktlROCDuz/wABrLhjYZWXoen+&#10;e/0qaW4LT7j82ev41W3tnY/J52k9PpQZkzxuzfN0TpnHenAhZjs529feokO0earHcDgn6+ops3+j&#10;xtKzF3bHy9h/+ugCnqEhit5GcblPYVzelRC51AKPl57enStPW5Fhs0h3APIdzY5x6U3wlEbiYzD5&#10;mBI9eK0A9XwiWwRGySNrE9AKl+SXAU42Dr6f41CV8sCNRn69x70KjRJ5hTaAOR/9aswC2LMzxkY2&#10;5BPqRVjau5lfjJ/T0qI4AJ+8p6g98d/aiMopcnnA6/5+tBoK+3yztz6g1lyQTyQ7kw5JIYHt7VpF&#10;/vAdMYqjPm3j3dAFLHHfjrQBiXZkgt3WP+FcMDxmufu7r/RFBHyuQAuMY9M1q3tzJPY+U4yW7jrx&#10;1FYV7vkGQR2wK6IRM5Mw5flkIHy9s965fU5f3At3k+fkAjkEf7X+Fb00yJ5mWwq8A9QCa4nUrq3i&#10;aSRI8jkfXNdKMzAuplt7WQjjPT618f8AxU1U3N08GdwXjHvX0rrl+fsLFG8vrx6ivjbxZdfb9XlR&#10;OvOPQHniuumFM5fTS8ZUfdXP5+1dQrAydccdP51RsbdY4tx5YYGD/npWhOwiVZAuVPGRzSqnWhjN&#10;nOM//X9KZwSQBz+hNIJ2H8POOhoDSMCwGPb0qBocHk2Bm+TsKZG2xiD8+entn/8AXUiIznecNnse&#10;2aaI2jDKR8vrQaFhmCoHQfKe1N35RFK7s9c+lNQOxH95uOamdFQEytzWYGXczuWMSjCrxntUA+Xj&#10;qBSXEyyHYnPGP8aZF+7TY3JrWwEplVAWx/L9aUfN90YHr6mhnU/Ky8+v/wBal43bW7fpRYBflH3O&#10;/wClG5+hJ9qaVXnpTQBI/wAg5P8AnmkBZjcdMbT0J61c3EqY2HGKrQqxfcw6VMv7xS3QZwRQBJ/d&#10;V+SPX0qbgcAcAd6ZnPfIA/ACmB0ICf3jx7UATIF9wauDYSDjO7II9DVePD/eIJUY4q1G8fzIqlce&#10;386zNCRhnoenT0FRfebDHjHPvUhOQNy7cdvSjahJZl5rMBvcMB/WpC8u3b93PX1/H2pq7xg/wnin&#10;MG5G0H696AIWLbQv3c+npVhF4b5iPXv+dRHGCzfNn1/rS4Vs5faD075P40ASOxPyMfLPbFB3Jubk&#10;kdupFRkpkqfTGT0zTNpUM6kq3T8PxoAYFYrwcBjnI7f45qTC8Khx/PFRlRIvB2EjPA6D+tP+5hCS&#10;x/v4/pQA4llA2E7e4/xrG1R/KRsdxgenNbDMAuGONvpx1rndWYcHGCc4Hb3/AArvwkNTnqnnuorl&#10;nyxTb296yBaCdm2g/KOe+41t3nDOxOC3QcHB9Pf8qpriFCw4OCSeOv8AKvp4bHGUhaGMKVJDDqB0&#10;P+NN2+UfvYJ6f4VL51yymTI9+B0/Koof306mXv1Pv047VV9GCRpWK5lyR1HTrmvSLEf8sj86qPmF&#10;chYWjHmIgKeg74+lddZ+VCzAj/6/rXh46dzuoxNJFhR22jk1LE5zj8Oah2s0g8s849Rgj6VKr7Nz&#10;sTj0x/nNeTKNzsNB1j/5aNkdgO34VWYKGwCHFVxOmwbF5PXcadHKGZjJ9/HFYlDmyyueMDPXj8vW&#10;qqsRkvkEj9PTFSyMOI16EZbHNVxgsSxwo7etBY7GAD/e6jtTsljnb14/KlHlqoOO/wDkUMTjc38R&#10;x9PasykKAsnBOP8AP8qXOetDMTgkZBHGKbuIydw6UFiNjow49O1OCq6qGHPQH/8AXTMcDPNO5Bz/&#10;ABfTtQARn5DEBk9yen40Zbkk4A64pAQoJHGc8d6ZGdysIxu9jzQBWIK/N3b1/wA80iqC3kbRk9R2&#10;Of8APSpPJ8xRtI5OMn/OK1Y7SNMk/K3XgdP6VoQ5EEaN5Q4A9E7j3NBGHyOW/nWiPIUMV4c+o4/D&#10;61mvuzuLBj0oIuKq792OoJJ9627G2jNuJvNKE8MvXn8qx3lKIEVhuPXiut02NlhRQv7t+vrmsapU&#10;TOEEhXEhwh/UU54nMm2P5lx/n610l1bi3XCDepzwfeseRHBGAAFHFcyZbM4RybgMZK54pUgmYebt&#10;+T+dXMnd8w2k/map3Nwf9UOd3X/JzVkGfnzI2B981AXz90Z4wc+lPY7B5h55xxxUP3kEZH0/GrQD&#10;iD93ZmlGVGAORSAdSvRR3/lUnvTNBMbsMTntinY53LximAE/d53dRTiQflChMUAKRkbcj/PpUff3&#10;p/ynn8P8/wBaZtwMZoAY3bPSpJFyh3dP0/GmbCWAb7rd/apZ32Lsx8x6Z70DRDbqGuIoMd6+t/A9&#10;mlppe+MbeOtfKuhQFtVhUnfu4NfX+iultpyqcYwMD+dK2p8VxRV05TSlSa6CWkY+/wDqa+mfhB8M&#10;oN6Xd9H5rEZyR+deL+CdFuNf1+CCNCSzfl7V+k/hPw1BoWmRB8CQDn3/AKV9JlOC5vfkj5TB4a/v&#10;S2NXR9KtrGFU2hRjhR0rcbd/EdqPx9evNV92WzwNnSgzbiVAwe/1r6qKPWK5WI4/eFudvtQHjjBZ&#10;u/8AC3PP8qSRYlb9zk8/MPpVWQ/vmEf3MD5ff3qxjpmWQ/Kgzj+Lr74qOKVJJMuoZ8fLx+dMlCMu&#10;XIH9TUJIdNgPOPx/GgC6ZPnYFAV71z2va0ul2jXjpvk58tTx07kd6lu76Gzt2eabyEGSW45HevmT&#10;4jfGXwno9lc41CFjCGGN4bae+cd62jG4mz4H/bH+KvjG9vhpYuTDaSt0Xv7+9fnubczTGZzuZzgs&#10;eev51698YfHU/j7xZNJC3mWkRIQnp+A968rkljjUKOdvWtUiGfav7NPiXwn4d1NX1jAZ12hj0U+l&#10;foVqvh/wh8SNO2W/lq7DkYBDZr8KItbmsWURs6Z7g+/pX0p8J/2hr7wzeQ2d/efJ/Aznr7GmB3nx&#10;k/ZXuLaW4vNEjEROSAPun8O1fDWpaT4i8GagPPjMU0Zxns3rmv3O8K/E3w34905IriRSXGD0OMiv&#10;H/jB+znpfiywl1DTgC3JDKM/mO9S4gfFPwr+Od3bvHbXMvK8EE1+g3g7xrY+LdOEZOZCO56ivyH+&#10;IHwz8SfD7VWHlM0DjIdf519xfsrSajq+irdENIUJj57n2/rUNaWImj17xtpyRTEumEbIzXi7RjmP&#10;OcE4z/KvrLxposhssyR5O3jPTPrXzJeWwjuGA618fnlP3rnmV9GeGeK7doLuaMHJY71HYiuERnkk&#10;wx/d4Jx2r1fxxHHHKJcY2qVGfavHrNwfMI65wK+aktz7jIal4anVWMYCGJmB/Xj0q+xjVPKY47+3&#10;41j2bATBAvQYJ/Sp1l3kkdFJ+nP+Nc9j6lFyTb5YYHO3r6D2qm9wsSbgdyjOfQ8U7DBGKvjjJPbj&#10;2/SqLosiKRlFPX39qOUbIP7QL/vVAj7c8/zpYp7q8OBkZ4wtWYdOsxhpc8/jx/hW3bBYsRxRkDPX&#10;6+p/nQybDLLR5WdUuZBCkg4HVv8AJ6V01vbW8MyxQHaMdujH3+tVI54xOfPXgjAfHQ//AK6kkvEt&#10;pFdUEik5bnBPvWTgaNmrKUNnIZGB2cKp6tnpise5ux5iT+TvkYHePTtn2qg2sPPdEQ7cr/CwyF/H&#10;uaYRJOzvI33+TjvRyB0M+a+nNwsRXO4fNuHH41k3k+cH5WfOOOtbr2iQxz7zuLc46np0rClsXl2/&#10;u/Kdvx46/rXTCRJyl+VBkB+vHvWC8+9fJGMYrqr6ykj3NIwGwZ5rmpLYkkIMnvXq0qkTMpXRkMKi&#10;Mccg/StXQ/muRIB0wfr61Wggu/M2FcIw4J710Om27FG2YBJ6emc1rVqe7YiaO0t52aUY5HfHt/8A&#10;rr1Twx4hCyrAztj7wX0xXkyRsFjZsZHBx/n8KPMkS78yBJI9vy8f5968s8nHYKNSL5j7H0+6i1ON&#10;OhZu4/wqzJBJAXRMMf8APavB9C8RNGyBvMUH14x+Feu2uuLNDtC5ftnnNZzR+f43ByhKy2P0QlSK&#10;JbgMgXHOzIYA49f6VixleZQ4UyYyqrz9M11txapco8cK7Y2PXH5n3FZMsECQ52B5PugDtX6CyWcj&#10;d2hVTd3DbcH8PofwrBuomKmVv9V0z1xmu31FYRbxIpMnXrxnjuK5m8SN7cxLlUIPGf51Ei4djz7U&#10;IsKXOUwenZq+b/ibo39oQTApkDOeOvtX05eLHL+6l6Dg4GeeleY+IdKFzHNCMFGPr2xUShdWOuhO&#10;zufmNrFv9i1CRD2OM/XNZEbOSGbgD+E98/8A669l+Jfh1rG7mnVT8r49jXja+XKwZu3UV41eFmfV&#10;4afMkaFq7H5ivTr9Per8iOHOOMZ965+G68qYFeE6kt1PqK6GBo5d5hOGYgMOuPXFYncWQVA3s3Ho&#10;e3ah18+3IjOQemegNMTiTYV+QenOf896dGyoXVlyD+VZgc/NC6YXGeTn2/8ArVG2MbZBz/Wr9wh3&#10;MV69Me3t7VmsJVcB+c9/X/61AF5J/kGSSegHr/8ArqwQxbEnzAZ/M9TWbGZcqsbDI/lV6KR5wyY+&#10;YfpmswHsJSGl4BamAg7dzfN6n+RpSB6nGD06EGj5ec4A549jQaDBndlhk9h275JqDJbliWB6H1/y&#10;KlkO1l3jIOPy96g6blJyPX1oAkw28OW7cfl3o3FmbFR8GLd0xx9fp60EZTAcAYPHv70AL90mRhgD&#10;AzSIyhCwO73I/OmEbcM7Zk/QGnLu+TAA55HYY6igzH/MR+7I2kZP9f51Hwpwrc/zNLlm+4QAf1+l&#10;MdsD5Rnd+nrWhoQSIfXkjn6elej/AAb8TTeHPGdrcK+2NCFb9K86fzDlep/iqG1uTZajHcIOh/Pr&#10;xXRTV/dOarG6P6RPh14iTxD4Vt5Sd+AP1rromUSNt7dPxr4q/ZM8fRa1oFvbySb8oFZSeQcYr7T/&#10;ANW/yfeb+tfP4+lyyOekaIjMeyUfeHQf3j7+1X5PL3EjO49QP8+lZyqyhdx3FugxkUz7ZcwAKIQf&#10;X6V550JmpCG2vs6/z+tWCzyIoRSdvUnGBmsqMyNapcM/zyD8OPWtC2YBFjlbtnI+7nPIP61DRoWG&#10;WTr5nI44wcipfML4+TB9B3qt+7RG2cA/iSfSrJeJV81ZNx7AcfWpYwVkRZMjEh/EimZR1Xa2XX8s&#10;d/rTsO5yE27+MY5565FJ+9QvANjxsQH9QPTHvUAVwZ+cjb5i45pSA2Vl3bTjp696nOeI5OSOVPcZ&#10;65qxHGXiLg8jpnv/AI0AUyLRCyqCEx/n65qtvUSbVyAenapvKdm5AGcZHoO5+lQk+W+GJb2x0NAF&#10;r92X+VdzKuSfb/GnogkkCqwHf5u/tUaPHuiKbiqgnpzz/Opx9nkXLjG309v60AJulnLW1wqqvGxV&#10;+b5fr6VJa2Mk8jGNOAfm7k8cADv71i6vqcdpp19JaMI54bdnQjnn39ea/LH9oH46/tR+FvE0cXgv&#10;xk9npvlj5Et4Que/RMn8Sa6sPh+d2InNJXZ+txsL4P8Ac3r2TaeOf/rU1YLva/nA4z90f5/Svxf8&#10;G/tt/tZ6eBa+ILiz1y3/AOm8CxMR9Y1Wvqrwx+3Z4iuAg17wLFkDDSQXDYP/AAAqc/nXTWy2S2Mv&#10;rEWfeKQOevLfz9P0pm0hyEw2D+FeE6L+1h8KNfTdqcNxok/8SzKSh/Fc/qK9a0Hxt4G8WRq/h/Vr&#10;e4LfwCZd3p0PNccsPJblxqJmxGkwlkDdXHzdlHXr/IdqR8snz/KV6Ef19q1XtkaPaSGHtz19xTTa&#10;SoCuw/iMjHT8qxsaXKYnWSJU2gH6c0CQ7sSBh17VKbWZPnVO2Mn0/wA9qTEjXht5chVA5z3/AB4p&#10;AVheMgMewhOQOOef50plDKDEu4Hg5xz7Y7011ZvmcNKhJH/66XawzCpHyc8cdf8APNAyxhwCMYIH&#10;TsPxquCdpQnfjnn6d6lDSDJ27sj5vpURRHKhm245x2H1oARZfJmcyKOR8qjt+fFKWcw5yF54P1zx&#10;yKdIUYkj7xx94daUpGVDSfJ9f89KAIG8yQsdv3Rx9PSkULgnOAT0PTHvUmM4WPGzP+evFPdWbMaP&#10;jPPPOKdgIgAihc469uv+NPBP3EYbvT1pXUNsBb5v7w747U08g72GD6cYpARnaGIb7x5PfFGOgySu&#10;OR61IyocF8ntUeJSoZl4GfbigBPlG5JD15x2PtTY13M6odoI6H+Rok2OwIyfQelOJ3tvVeccj/Gg&#10;CswQ9eidT6/hUySrGhVGYDrgf1oE20FcYJ7Yz/8ArpZZIw7KBgsuPTr6jFAGnZ+ItctU329yQg4A&#10;PQ+3NdPZfEe+gUC+iVo2/GuB8uRflAHPAGOnsM0gmK5icdfzI9KdxOKParfx5o18BFew7Ym6MOR+&#10;Oau+Z4U1QYLRK54H8JFeE/vUBVX+b/PSkJkU8nJXg9sVXMS4HuUvhSxlDG0lGSO3esy48L3agmBh&#10;jGCD3rzK18QanbBfLc4HfPFb1t8QdTtgN6+aF6b+S1PnFyGtNp2rQc/Z8j1zkVVluZkYiaIxgdeO&#10;D+ea1oPifKy/6VYqoPfdnP4Yrfi8Z+FNTGLz922PmDLx/KgDgmuoiAZUyjdsdKiWCwmAG4Dd/eHU&#10;V6PHp/hHUjizu0JPRcjr7CmS+B7Zhm1k2N2wOPypEanmk+lWr5zEvz/dFZT6BDK5KBVYDGOOa9Dv&#10;PB+rREeTGG2c5BwDWTc2V5ZsXuIWRT0YLkUx8xwE/hWCTJkJQnjgGsyXwxGpIQGTHTjFepCaTaN0&#10;ilWHpVM3cRJG8Rjpnk80D5zy6Xw9IeEj2HHQ81nS6LMrMjjCKOeM17dBFbtL5zrtLDvzSTaRFMGM&#10;BQnHIPvQPnPn2bRmVvkyVXv/AI1WWxdR84B9PSvc5dAgl+Yy547iq7eHId2EVAw7kdai5eh4o1oy&#10;F5WG7I/4DVMeaysZFyvbjp9K9muPD0jfLEo5/irIm8PShSSu7jtT5gseVskxR2iH+rHI/iNQeexI&#10;3HPsR/OvSLjw6RubGWbtjA/EYqjJowHyMiDb0yMA+vFPnFynEMQJg0SjJ68dfrUMio4Uzfd9B0+m&#10;K7c6POVIiVGU8fKcVU/sadxkrwM9OOfxqvaByHKN5f8ArI/lqrLbxs/PzIR19+9dPcaWoDkrjHQA&#10;Dr7+tQJYzhPu7/UCn7VhyHPJb4/1WWXOMY4pxtbhgfMAbd68fga3Ps08BxtPPXjPWmfZ3YsT8qoP&#10;zo9qw5DmxazbzviUn8wKjNrkkOqkd+9dR9mwzKu0+oqMomCoQNn72a09qxcpyp0uHcqM5+bj2x+N&#10;QPptszFEPzDhtwrq3tJLgMkYHTg55qGO3liUpNGD9OaXtTPlOU/saMjG3dnpxzVeXQoVJYEI2O4H&#10;/wCqu6KRjCquM9MVUngSTII3H+la+1E6aOCk0RW6Kr56elVJPDU0jqpjGOw4yTXoRtZGKK52cYXn&#10;g+1OMVwsjeSFKhcMOuBT5yfZnl0ng2aQcKvPVWIrOm8ErG7b4UBP8PUV7AfNIIZRxwT1qIW7s+58&#10;AAdwP8K09sX7M8Wk8DycmOzVT644+pqpL4FBJe4RcHjgfL+Ne6C2LAuyYHpkY+tMfTUXPc47+lP2&#10;5Psz55n8D2b7j5eF9l4rOfwHalcIhB9fX86+j30WFkycfP6VWk0NOV25PQDAzWqxTM/Zny3qPwuW&#10;5BKoN3QkkAGuFuvgb58rPKyKPTacfrX242jxMSGi2BB/niqcmmKSRIGX8McVosfIPZnxlb/B+z0/&#10;DrArFe+B3rVHgiOAbRbqpPWvrFtDhcdMgew7+tVZvDVuY2fbwPUCl9dYezPk6bwft+9FkHs3I+n+&#10;RVGTwo2ObZefRQa+rJPC4Y/u1Dqvdh/jVZvC0gHKhs+g4o9sh8jPlVvCEne0H0x61SbwhZ8stuEz&#10;/CVxX1k/hZGJEq78dey1FceGICNoj2N2GOPal7ZBys+Rz4WkU5SBhnjg9vpT/wDhGb3OUV8Lz3x7&#10;19PyeGMZUKFzjIPSqsvhhSMAYJAwfQ/1qeZDPmL+zLuJBuuJSw4y3OKlVNdTAh1K4VfTca+jpPC8&#10;BbBRcn2x/OoT4YikORbhwO+3g/0quZDsfP8AFqfi23wRrN2O2N5z/P8AnWpH4w+IMPyW2u3g+sma&#10;9lm8KW2zb5eTg4wOuezHHb249c1RbwmoOGgCnr6Dn1PNRZdg1PPYfiZ8VbXHk+IrhgeT0GPx5zV5&#10;PjL8WY1P/E5mY4zyEPH/AHyc/lXWS+DVYjKeWCTjuCKrN4LQ/dXLL1yP8/pV80ewXkYafHP4uDaY&#10;tUz/ALO0H8SNtXE+P3xZUlJ7xX/4Av8ARavP4TAbY8W9WxymB+dQv4Qh2fcJ+npR7nYV5Fu3/aH+&#10;LYwiTW7gA/6xAB+OKkH7TnxWTcj29k+30yKxf+ERhJ2bQd3Pzc9c8ZpF8GrsIYBV/wBgf48VHJDs&#10;HNI6Nf2ofiAeLzT7WQjqF3L/APWq4n7VPi7g/wBiw/QO2K47/hErVR8q7jzgf54IqFvCMRJ8xQpP&#10;pj8qXs4dg5pHpSftZ+JNm+Xw9Eid/wB6Wz/47VqL9q3UCQ0vhlee/nNz/wCO15BJ4Ph4Z8jHsSfy&#10;qH/hGfLbcm9h344H6U/YQ7BzyPbf+Grs/LJ4cBU9cTnI9vuUn/DVtqcF/D0in/rrk/T7leHHwvFg&#10;llOGPOKcfDSAuFByRxnsKPYQ7BzyPeov2tdMRds/h6SQnk/viD+q/wD1qsj9rfQOp8MyA+82f/ZP&#10;618+N4cbIOd249+/50jeG+q7MgcjHH+R+H/179hT7F+1Z9Dn9rfQGXaPD83P3tso6fiKB+1j4UPJ&#10;8P3C575FfOH/AAjMLudm7J4xjioG8NuQQSQp4FHsKfYPas+ml/av8I7eNNut3oQNv55qwP2r/BPR&#10;tPuUHuvGa+Xz4aHLMhwQe2RjH+etM/4RjgfJkj8vyI/z+NH1aAe1Z9Sf8NXfD5hxb3gfPOIsrj86&#10;n/4au8ALjfDd7f8Arh/9evlIeGBghEYY+9xz+A9f6Up8MRLLukXLe9H1aAe1Z9W/8NV/DlshrW7w&#10;M/8ALHj+dRv+1Z8NCNphvN3oIT/jXys3hiEj7vJz1pi+GYvvGEZ6Uvq9MPas+p/+Gqvh2fl+zXRH&#10;/XM5/nT3/an8AN8wgumKj/nkQP518sf8IzFk5RaG8Mx/xJnI79KPq1MPas+of+Gqvh+ykm2us9Mm&#10;M4/nSH9qP4e7T/o9y2R0WI5/nXy7/wAIxDg4jDBevp+VL/wj0KfwY+g5o+q0+w+eR9Of8NV+Af8A&#10;llBdJ2xJEcfhSH9qrwOSf9DumLZ/5Y5/rXzT/wAI5Ew8xog2fbNL/wAI4qjcIuB2xz0+lH1Wn2Dn&#10;kfSJ/as8FjaIrG9z/wBcR/POKhb9qzwqrZGlXUhHXCgfoTXzufDrsMNnmpE8M24Zsx4OPT1+v9aX&#10;1amZ80j32X9rTQCuxNDuCPQMq/piqEn7WGkIcLoU5HoGXP8AKvCD4UtM7GyB+X6UsfhtI+Ei3D1Z&#10;af1eA7zPdD+1xajJi8OTSgDGGlx/JTTX/a1kPyp4ZHzY+9Of6x14rF4fYHMKbQ2c7u9A8P2eCJEI&#10;J/h65o9jDsF5nrbftaXDbvJ8NA5Of9cdv/oFQS/tX6yx/ceE4mY8AGdu/tsxjmvL/wCwrI42rlcd&#10;Md/Wnf2HGqCKNML3x3+taexp9g5md2/7U3jp+I/Dlug9TMx/pUJ/aj+I5/1WiwMcf3jXFHRbfndH&#10;u55FSJpzLwq7BjpjPFHJT7BdnQzftK/FWXGNKs4vcszH8e1Qf8NBfGK46R2S+vHH6msz+ypj8hjX&#10;19/8Kf8A8I8n+t2na2CBjq3v7elHJHsF2MuPjf8AF55cO9oD32of/wBVVP8AhcfxknVjbaisHXIC&#10;rgducgk1eXw+wU+ZCHGMnkcCmDQmb5eFRfujvz2otENTDk+JPxhlbMviF0c9diov1wdtV5PH3xYk&#10;T9/4qusMcBVIx/KuqXQURcmPfJ6dTjvkVMNFiLEBSpxnAAxR7otTz+6134iXJHn69cyL6BzjFZ7H&#10;xbcZ+0atdbWOP9c+D9R3r1YaCx6/Kf05qWPw78xyuXHH0/A0e6Gp46dH1iX5p9Rm8sdg5AJ+lQP4&#10;bMgxNcO27r2617f/AGAjfNszj73HQ1J/wjsP9373Wi8TKzPDU8H2Q5kEjbevzc8+tSHwqsrhbaNc&#10;MDy3zdOor22TwwrIPLJb1PXjuPrU3/CNxCXEfmJHt+nPbP8AWjmQuVnjEfhVYBgxod390VJ/YFiy&#10;4miJznoK9rj8NKnyqxz1FW4tE2gDaG6joAaOcOVnikfhu1ZI2hh5Zuw7fjUF74WE7CKOLeo5PFe8&#10;NoSbgFjxj16c1NH4fMIZRCDu6c961+sD5D5huPhj/aDAzDbgYxjjFbmm/D9dN4h5OOTjivoH+xpx&#10;g4O48HI4q1HoD/KCOB+opfWWHszw46ARjdz9eaeNDX/nmq5z2zivcv8AhHFIxwwIpw8MI33sA/Ss&#10;fbs05Dw06PH/AAryfXp+VN/sWV+UX/Cvcm8O9gAy/Tg09NARflKqcfpT9sHIeGnw+2Nu0E/41J/Y&#10;kpKFo+3X1r3MeH428weWFHbjqBU//CPWighQT6f4VPth8p4eNDnK4VsZp6aBfZBQAnpXuQ8OAhdg&#10;/CnpoA+ffEVPRfpSdcOU8Rj0SR2y4wOnI71qQeHstkJw38Rr2iPRbcIScKR6irH9mWyqDsXJ5/xF&#10;S6w+U8pj8OjdkjAzwMd62I9CkMeIBtxySR0z1r0q00iGWISbtu/IHer9tZwuSyncIuDxkHNZymUo&#10;nmg0GScmQ4Na6eF5FAZlXAHGehr0EW6OTH5QbPGFFT/ZbhhgQ/JH2NZ85pyHAw+HpFkzJHz6dgT3&#10;q4uhRIMOm5hx09e5r0OHSbkgfLjJ6P1//VV2TRL/AAMouc4IB/zxWnOHIeex+HlcZ8vYP5VMfC65&#10;XEeVbv0r0n+xLnGCoXPHHNXW0KIOIzC7OB93NRKYHm0elSQht4QbR1A578U9dMtZP9exBdcewxjG&#10;K9Yt/DTNuLW+1zwC3TjqDVtPDKp/ABt9RmsedknlsdgqkJ5AdQuFA/nmrK2PnDy402fX0r2CPw+p&#10;7A7vw4rWi8OWyPgR5bHCjGfxo52B44NFTcCyKykbc54zUo0OzeQNZxE44BGeSPvYr2iPw4jfLPHn&#10;zT8oUDFadv4ajdAy25K+g7GjnYHikWgSbsrbF17+/wBa3Lfw6VOFj2de3H0r2eLw2vmh1JTtmrI0&#10;W3XKuxYqfm+lRcXOjyWLw/lVcJ0445NaC+HTwqwAsM9uv1r1f+zLGE4hXKDnPp9avQQxoPlXJcYC&#10;45PsaLoOc8vg8NTgfvAWwO1a8PhuXbzHkn/vqu4tgZPlZckcZx3p32PU7pituh+bgnqc+mKegcxz&#10;KaHsAVk24+b1zSiFLWVXVRMGH8Xau/s/Cus7EVwVCjDA/dyatSeFrO0VZNUvra1XqRI4GaNA5jiU&#10;8xhxHuH+7gAepqNrW+kbzbc47HgY/CtjU/GHwl0EFL/VzdyL/DbAyKf+BAbf/Hq42+/aK8G6Omzw&#10;3oL3xwQXuCEAPb5cMW/MVZJ11voeuXsOyO3Z16FlB6fhW/aeBtVlRI2jWGPrmXp78f41836n+0d4&#10;+1JmTT3h0r0EMQPHuX3H8q8y1Tx34s1UmTUdaurtZOGVpm2t6gKOP0oK5ZH2lqVt8O9D3L4i1+KB&#10;ozlljbL/AEwu4/pXFX3xz+FujLJHoFtdasY8nBXYn/j4yB/wGvjS4ubid0Mvz7Vxgjp+FSrvkZJH&#10;y5HQcAfjS5R8p9E6v+0r4imGzQNOh0+Ij5fl8yUZ9M/L+leSa38SfGnicSLrOqzTRE/6vPlqfYhc&#10;CuVWBm5JyemB6jtzUHmIRhU56E0WHYUzTPufz3O7+Etx+tNeTLgOnOMHPNMxtYKyDcB0PPtTwxC7&#10;16nj2PamMjJLgxTOeT83anBPlwePTvxUpCNLhvu9/c07YwHABVzgseo/CgBgbAJ6HH6VDs2FuhHQ&#10;n2pXKiUoVLY/p1pzGNgDnoOvr7YrQBmMuyIevA9Md6Rh175PTsand5GYIigKw/L/APXUBHHy/eBy&#10;B7+lAC4cNlhjFOVht+cgbj9319M06SFxtYnIA5Pt71GQoOC2c9T1rMAkYluen86hIVzuA3FqV2I6&#10;YI9ajDbEYouKAH+YVUqwPA5phI80c4GO36U+QsAPLfG8Y6ZHpUPCuq5Bz26E0AJkkMF/XrmnxKXy&#10;siAsATx3qOSVUZgQW9Pf2qaCYsp3Rnb/AHvpQBX3bFwY/l6A1NDPCIGj+4+eSag825JKKowOo9jT&#10;HglmcBVZUbrkdq0AQ3CyR+Yn8R/H0x9Kas6rJufGD2HP6VYi0wRJ5jTABfvZYAY/GuO1n4ifDvwm&#10;DPrOuWlsI+qqRK/4KmSa0VJszdRHRu/71cL9P8+lOjjuTGzlcZHP/wBavnDX/wBqT4d2Mq/2HY32&#10;uMc/OFECAfV+frxXlPiL9q74g3wEPhHw7a6an9+djcE/QDaPz4rqhgZSMnXR9wmGdHLsofeAQegA&#10;qLy5GLFuAf4fevg/wL8QPjt448UxRa3qbCBmHyRRKiY9MAV9+SWU9jaQw3GRMyAtnuW5NY18PyaF&#10;Rlcy/n3jzU3qMj647H/CiYBIVSRQX7g9BntU2Ubaobkf1rO1Qb42n/jHBP0rnLOe12Xc6wpjhcbj&#10;+Vdh4RtPKsxv43cn3z1P0rgLxvPcqe5zj2r17w/brFpsXGcr37/hWgGtIv75X+9jr/8AXqZpdk29&#10;HLDgEexqk/ntN+4wNpIOR61JIMFWl+XdwRjn/JrMCUIuxmJyF/h9v88U9mVht2duvofSmyskUQc5&#10;2x/h+BFIsoTEpX7/AGHIFBoJM6KyptVi3HNZmoyzo5F0VWMdMc81anZGYkpycnn8q525QJNO6DAJ&#10;BCnoD0oMyKWSREJ3ZUqeK5ZtrRbWHBByPf8AwrSuC7QzELjA49BWDcXbSAiOTEYG1v8AJ7VvEmRz&#10;96GihaGDA3jO0+leeak7PC2xsSOfven4V2+ryIxjVDvjxuJ9DXn163lojoQNu7JP909eDXbAk8p8&#10;dXyWmktFvy69fxr5MuZfOvZJQcFuxr3T4mai7+bFGcb+MV4dZw7iW++RXTE1hE1YQ2za4/P0qWSR&#10;seWerdfejcvG4gk9PSmswDH5SVX1rNm43buZCec5zTiDwO2KXleQPvflSKctyMj+vpTaLsPwQCF7&#10;9qic7lw3zAfpRD0aRVye+en+TRJhYkAb94xzjrzUjJoFD4J4Hv7fWob66VU2Dbjtng/gOlPV96ko&#10;OePl7D6/14rNvHhbEjjc2TkfpQkBQbDAnPXrj+tSqxbIxgj8jUAXPA+UfnUqp+8B5bHb2rQCcMWC&#10;kfLnjI/rUh7J1x+tNZNrbeChpSDkqen6mgB3lE8n7vSrCRB8KvA74xUUfPyj8atKeSSTnHI/D+VZ&#10;gPXjJ7nr6UYLFiflHSlBJ69PWkK7l5GFPGKAEkQucAfe646fjVpYslVC8D9fr2qBdx4AGe5PSrSn&#10;+INn24//AFVLYE4ijDEHndx7e+aXfgbUHciq4GDkKTnqKduIPzD6+lSBZLpt3dTnmnKu4bs7gKgi&#10;GCxYcH8qsorAHv8AXmlY0JDuwQ3TufWmHAcqRyR0xTjt2BAck8/Wg7yCyt+f8qLAIFwWxgg9utNb&#10;cRg/Mx/I/wBKUBWORwCOn+NKc4xjdj19KgCIHPOOPfoajjVGV3ZjuP5Y/r+NSuwIKt8q9x6/lUAX&#10;GNhLJ3Bz/h0oAmQFywPBP86dcMUZMEcjGe/vmptyopyNxYcZ71Tuy6hXYhQwwFAzmqiriHFUZW+f&#10;C4xXNasVLjDb8dsYya1nkaCMtIvGD+Of51yYuJJZy7ZAHHrwa9fCwsYT1Ma6jMc+H+Zm/IZqlcJB&#10;5Qh2gg9fUf0rUncPJ5cXzZ6HrzVN4gA+4jOO54/GvWjM5nEy0t5pAyx4+bgk+n41sQ6XDAImuXDg&#10;crt6GqsaYQvG2c9c9Pp3q7DFMcZwg6n1/wDrfjU1Z6GlOBpBNjsm3ePb/PArooQrLG6xbD6cdf61&#10;z8ChGEpclRx7/wD6q24HV0O5uSf0/WvJr6nfCJd8tW4JyRn8PWmtKAnXp6c1E5wFVfmDdx6VG6gj&#10;y24z2rhaLJGkcYYj2P8An0pxL7sHBb1HfNV0ACAJ/wDrqRfM+ZgR7g9KzaLLu8qpZ8Nng0vIO5Uy&#10;T6iqaY4RUKY5z1/SrcbSMNy4K9ye9ZFk33l4OD1Pv+FM5ZiW6Y/zxT+evWm7S25FGdo5rMpEZ745&#10;/Cm/JlRjHrxn8Kdkdu3FIT1DDg/5zQWAYl+wJ+mKcke3gnIPNJyR5fr2/wDrUhC5UjPHp/hQRcXg&#10;k5H4etACx5K/xevOaaM7mVj8rden9aiZDuCjlhwKAuTRxK7Z3cDtV3CjgHn3/wA9Krwr3GCF7Y6/&#10;/WqxwGDEbs/p/StCWhkgP1PTn+tRD+6vJHUk4qbAVnMjAb++eMfjVa1Eksbso2gH5QeNw9aCCyIi&#10;x3RsCvQ5/wAmu7tmgRYnuMu4AIAPH+FclZwxyxtx8/Unqea6mEOsCv8AKmwYXvgf1rmqmkS8u+Qu&#10;W6DnafftVGdUbO3+AfN6D8P/AK1acULyW4mlG6VjjJ44/wA+1OvbOGKBgdoD8lc5P1965kWznHVD&#10;tIbO7uP8KzJBsBjABbozdePatKdkQDYuO3t/9esqR23seS2Oh/8Ar1sQVWQDKgAofyqIIY9u8/h7&#10;VbM7oo+XHrSMGmbeGAI4q0BCVO8hB93n2+tM4IOTx6djVlwQuxzknr6VCQB8g5/rTNBowfmHUDHS&#10;n7lUbCu73PamFud56DqBzmmkL2yQenFACYwuCcYzn3pT83zj5gR6elLztJPPt60/f0K/5/CgTI84&#10;+8vBHH/16bdDzowzMVIqQ5/jOcfrUc7jJjfjHUemaCLnS+EtPMmoJOR+7Tv3zX01o9rczbLS3TMj&#10;duv55ryPwXYq/kJbruZ8KARnJr9G/gR8H/tEy6vqiF4055Hy59BXqYPBOb2Pz7OKntqlkeo/Az4b&#10;poVius3sW+6lHBYcgV9IzevpxUQSK0t0igUAKoFN3/iD68819nQoqK5TKMUlYe6jaA7ADAwcZpka&#10;BlXccKPvZ/nRhXDM+V38HA6+1MZu2SCOAPX610lFYsI92Bnd2x6dqru6jlcBfX/GpC7JvEuMk9Og&#10;+uT1qkmWnZ1IPGM44HuKuKAthuNxIJTqO+DWPdXYtIJbm4YJCvJPYAfXmtExCNnuJMZAO4noeOte&#10;L+I/iB4Wubqfw612PMYFWwc4PoapIR+f/wC17+0zryfaPDHhrzLe1cFGdeHbPGBjoOxPX6c5/MU6&#10;x4h1BCl1qMjRufmTP6V+y3xG+B2geJra5mijE5lBw3fJ4x75r8pviF4Tt/CPiu70SCQSLbnaxXoP&#10;WtpRsZSZwy28MKhc8+le5/Bf4K3nxT8RR2bt5Vt3Pb9a8NmEfnBkyccYx/OvpD4M/GKTwZdoloyp&#10;t4PH+NQSfQnj/wDY40nS9KePTJG81Qfnb5h/+qvz78U+BNX8L3VxpupWxDwNgNg4I7f55r9s/C/x&#10;X8PeJtJWfVLiMiReeVx05r8+v2n/AB14Lu9abTNAZZJgpVmXGCM/Lz9M/nWhofPnw3+IWseDLq3R&#10;3Yw7gMZ7HtX63/B3xhd+ILAfavniwPyNfitpbfbdSt4Au5t4BGMjr/Sv2d+BeiHTPB0OoT/emO0f&#10;QDrQB6B4g+GnhrxFN5t3aiRHOWQqHB/A8V1uheHPDmgWEVjpNjDYwRL0jjC8+vH1rStZZM7n6f0/&#10;xrz/AMc/EHTfD1o8ET+ZeuCFVf4cetY1ZqKuzGc7bnO/FDxBb2Fk9qWG+T7q9z6/5NfKhAuZmY/x&#10;davanq13rd9JeXbl2c9+gHoO2Pah40htZem7b1xnGelfB5rj1VloeXVq80tDwr4kXMVujx/w/wAP&#10;rmvG9EbzPPnY5zk47Cul+JmsNd6t9jDZ3HB9qwdOV47SMBdp5AHqfevOlC0PU++yHD2p3NxI52ZB&#10;EOVwfY1aQypzJ1P3s1UVnjAaEn5QcnryetSR7s/P8xYZ5riPpYkjrKE+fnPI9hTyEki2nkD73FNj&#10;Uk7SPkqyRtBywBH3eOfTp70DkL9xBxgkfjUqytsdSnJGOOhB/lUGX3AE/N1z7VTmZvJfZy3rn+X+&#10;FKxRp/bXnJMz9Bg8Yz26Vmb/ALTuJj6HA5zx9KoYuLpVWR9oJwcd+1btvDGkA8pcZ4zTAbbWyqC6&#10;EDaMknnd7fSpGubjJf5WQ9s9McUeXlGhDbQ/r2PNRGyito83EoBlOBu6E0mh3HtfRlfJdORx8ozn&#10;NWRJFIEBbGzru6//AF6xnuYIWKhjMr8Lt/z161S3XUzERxl414z6n+tOwI1L+C0miZuSwP8AkVhX&#10;FlawxuV5kI4Ht05roraISx/vieDwMcj6etdRa3fhqyTfcWivnjc/3s01UEeWQ6fdXEiRQIxLc8jO&#10;K62x0RtMUvKm4t7YH4/hXRz+MdHt+bC18vggdOT25PaudGvTXREofEI6k9/b6VpKo2iZq465uI44&#10;jiM8dAvHSmweItP0mY3+o/vI9nyJ1JcfLyPpXLaj4mvPPY6d5ZIGOV+XNcnLJezxsbkDPXGMkk9f&#10;wrtw+He7OOeqsdbrvxP1WaaNdPRYh6kckc16T4S+IeoGNft2DwPmA5A4rwfS7aT+0IW8sTGTs3TF&#10;d7uuI5ZGZFi8rsOmK6a9OJ4+Ky+Mj99LaJmimit1eGN/9XFLwTx/Ksa/jmuItzR/ZmPDGTo2P6V0&#10;F080l5NdSH5j8iucf5waxboHLLcAyOAVO7pj6ehr6pnwzMS580IY5WErHAO0Z3DFcleRMQF2kgnk&#10;dAK6KQXKJtZMRchccmsqVm80kHO7kE9/Wky4HEXVo7PJhMpH26E1w+p2u0NKxJJ5x6e1eoX8scv7&#10;1VIQjDdhXBalL5IcdO4HrSZtE+VfiN4ea9sriYjO7mvia7tZbLUJYHyCGxX6d6zpaTpJBHHu3g8H&#10;n618H/FLw3/Zd/LeR/d3c1w4qndXPby/EfZZ5TPCxcueeufT8K0rIXCuN6bU+8c+nSqGWdFI+7U9&#10;vO/Ksxy+AO+BXnM941Ud41KszLz/AJz/AIVfVpG7DOMfT8Kzo/3iZ3bifWrcJcqWcZ4x9awZqQTk&#10;mQZOSPzNZsu0kvnPb8K1ZeMDp1P0qjOpcPlcMRnH/wBb3pAVCdzIX4+n9auIf3ZVcY7Y6HtVEsRg&#10;DkkcU+EY64JbgenSgIml5m7Zleeeveo2bLZYHjr/AIUmcNiThz/nij5gMOMnv6+//wBeswkOO3B2&#10;5B9PaoGYuu5lKq3BPr9KlBIBBOQ2R/j+lR/Ocbug7UAAXIYtho0GBn39KaQgUNGu769vb/GpQhX5&#10;CMoeo/z2qFn+8Yh8nT1HNUkApEZOCuQMfUZ7VHhWckdh0PcDilOZOG+XH4/hTSUbGfk28Ejke4Pt&#10;VGg7jrjjnipFdUXEPU9TUfzuu0fcHr6HPX/ClkHy7UHzccUAMZj6ZI7/AFrOvUzEpBwVOfxrUK4b&#10;YSGDj9aqTgcRsMg1rTdtzOep9m/si+N4dK1pNNlk2h9oPPQmv2mh23umxXI6kcmv5rPAGuyeGfEk&#10;F4rlQjL+K9xX9A/wf8SL4h8E2l15vmBox/LpXPmNHmXMec9JHqSSIYE389/TPtV6QBfkl+6wwfes&#10;dxtfaa0ULt23gnHNfOW1OuDL8KxSR4hbcEHAPBAx6d+KgRooy0Jzh+falKXkT5tsZ75HY9vyqOQr&#10;JavCdvmBgSBxx7fWsmbGpL5WTIq5Cgden0pjPGAzxxk49O2aaJ4TEoY4G3v60vnS7ewU/KB6/wCR&#10;WQE0pcyiRcgY7dvUZqSVoHjBmj5bjn1+v061WklOF8vIB/IZ/wA4qwo27vOk+Rec/XigBjpI8nOC&#10;oJ69T7fSmsSWK8nbgkfpSl1GAuGQ+3amn7RHbrg7mZjyO47A0ASSSxlBGUJboRnrj3qizyCRWfAJ&#10;6k4xxxVpXbGW+YLwc1DKUztlUN1+XGRk+tAD9zFNp5PbHTJqZcOpBHbpVVUQB2U4xz7AGpUJyHb7&#10;vt/n0oAyH0dWkkfcMMCsiMPldT+nSvH/ABh8CtO8XR3CNFG8cwBUhdskfHQeor32NkRyAM7h1POf&#10;zqxHOqYfaFXPOB/nrWtOryu4mk1Zn5n69+zh420Gby7SyTUrTor4G5c9smvPZ/DGqaVO9tfaXLFK&#10;P7q7l/Sv2Ei1GAHMiBgeQDzn2gAAgP9/k/4RfwP4i3xahpsDM45yu1iT6EEZ/GvRhmL+0ctSguiP&#10;x4XSra9wWAxj0pp8MQoA9opRweGUkZ/BcV+mniL9lXwlqLyXWhtLbu/YHcB+ePWvBNX/AGf/ABlo&#10;c7x29s11EvRh1x7it1ioPcxdJnzlpfiP4ieHm3aVrd3b7R8vzlh9MHNek6d+0Z8W9NAW+aPUolHO&#10;6MBj+Iq9P4L1qyJW5tPLweflx/8AXrHfScPtlQIR1XvR+7Yanq+iftbafPMtvrulSW7njzIyGUn3&#10;BxXsmifHr4caiwjur/7LMf4ZUyOf9pNwr4wm0fT3XyvIX5urAdM/nWVN4PtJRut32H/ZHB/pWcsP&#10;BlKoz9MLDWtD1WEz6ZcRSpJ3RgwH5VfFrEEJGPLP+ec1+WSeH9Z05xNpd9c2uTyYiQa6Oy8bfFvw&#10;3MGtvENyYk6pcnzVI+jZrKWDXRm3tT9IFgYzfc+vGQRUUkMgf5VDp618T6d+0v450hguq6XBqcWP&#10;vZ8r+QNehaV+1f4cnITWdKns8/xAeYB+nNYSwci/bn0u0ckmGI2qvXvUGy4UEFfMLD5WPQCvP7H4&#10;2fDPWEQi/aIP6xkL+Jru7LV/DWrBX0/VY5D/AAruHP0571z+xZqWgGkUBhn1pGEfQDDYxWn9nRWO&#10;xsgjnvUT20zR7s7gPWo5GMpgyRqy/L/Q1AJMx4lGTnGMVZ+zSNFlUCtjB7k/8BprWZ2jzfmA9O/1&#10;9KVgHMm0cfMOmT39qrmJDkI2cc7amDxlWMh3AnGP6Cq6yJkqoJ+vWkAmOSyrgHrx1qRt+/KfKRn5&#10;fUUjZ8rBxxzmlA8xC8pIxnB7UAIPMdSrnpz9fpTA8JjKyqSx/wA5p+44VE+XdxmmiXyfkIyy8H3H&#10;40AR/LIpK/KPr1/GmyRqHzu+96+1WHEDD5jkP0z0Ge1QtHsfgZYY+v8A9egAIJCmTv8A3ec0m6Mk&#10;8Hb0x3/Gjpk5O0jP/wCukMckIEiqPm7E80AK0Ssc7cjuD79qiZVPCAfP6/rUrAZDTHMnpgfr/n8K&#10;YAzDaeBnJHr7UANaCVIxG3Tqp6/yppRTGBgVYzLIh3gewpvVTgDpjk0ARxna2VJVj19K27fUNYsk&#10;V7S7Ye27isVkcnzCoHHPfNIuCu1ucc80CsdpaePvEVvL/pT+fERyPT8hXUQfE622n7TbF16Yx/Sv&#10;JGdW6rk9s9DSxBFZmcBQ3b/63NBLpnuMXinwfqLKLq0CE+oz/Krw07wdfc28iIzdMHpXgezzAxST&#10;OP0qZI5cbRMRjnj/AOvQHsj3B/BNlKwe0uyue3B5/CqM3gbUIfmSQN+PavJotW1K2J8u4f5Rx83F&#10;bdt4z8RWzfu58r2D4NAWOmuNA1aCTKR7yBgD/wCvVKWDWUdRNBsHfoePWrFv8TtQTH2y3STHGF4z&#10;/OtmL4laRcBlmtCo6Hdj/wCvQKxy7XUafJIjKy8HI4NTLcWT4BQemTXYDxH4OuvkuETc3PI/ripv&#10;sPhLVl/cum4/wbufyzQBxxWx3EHaDjr2qs1tbSjazJKp/wCBZ/HFdfJ4K09x/os+325b/CqMngvU&#10;ImEsTCb/AMdBH0OaAOWk0HTm3YgVSfTgVTm8OWzjY+OfQfzz1rqZPD/iKM+dGN4OflHP86z2h1m3&#10;2me3ZQc9sn8aB8xzbeGol4QDd79BVGTwxcS/JvUY7qOSK62O5u45yb2Pb6HrmrC3Fs7Elfm75oDm&#10;PM38MwA/KzEr6A5qtN4e/iiwR6YwT+Br16J7OYbJSAfVv65qLy9PkB2zJ6dqA5jxiTw8cFIhhyeg&#10;qrLoFyudkIYgd+MV7itpauOXXA9On50j6PZTJlsFD69B+FO5Vz5//syctsmgDevP9KqNp0TKXYbH&#10;yRjtX0TL4ag2qkapjHBI/nWa/hqO4PmxAeZ0II4NO4HgP9nBugL9unFQyWBjOGXYenCiveJPDnzl&#10;JRuPoMEfrWfL4cjz5ccbZ9W6fpRzEHhrwMN3mRhR271WRZl4OV/D+de3Hw4VAIhXP+etU5fD1zLl&#10;ML04GcfrWvMB5H5CkYb5u9M8lZQXILc4r08+F7z7yqp+mKgbw9dq3+p2cfxCjmQ7HmwhcDCLwe3/&#10;AOuoJAsR+cZ3cDI/nXpJ8MTSNvMiD8apNoN2EdMo+euOaOZD5ThTb/Lvznjkf/WpVSWFS/GAOh9/&#10;aupfQZwNpmAA4x/jUE2izYLkgxjjp19qOZBynOGW2RQlyN2ewH86imO9sJgIOg9Pwro20PzFKvEw&#10;z3/+tUbaFNgr5eQo7nFHMg5Tk3i2D5gcBic+/wDWlui7DyyvGPTJ/H1FdCdNvcbJYcLjoccD8ajl&#10;srjHyoB+u6nzhynMCNmUIRwffHB/CpAmz5Tz7Dnr/Stqayu1BlKELyeOfaq32MkZZuT1OP8APFHO&#10;HKZC2+7LPjIztx1/E1EYg33+/HtW39kDEkKobsQfSo/su1QwBaQnCKBjP17VXOUZDWQBAwMdif8A&#10;69RCyBU5VefyrbkhRVVptpc/wZHy014Tw0aFlHHfOT2pe1FYxH023BBaLczfn+vSpDpEA5A4H8q2&#10;TEWwm3aExyen0pRbsy5BG/3GB/8AXp+2DlOYSxjER+Td7Y61EdLWTcjLye38P0rqzE0bDnI546//&#10;AK6jKIjhmVjnG059eop+1FynIHSUTHmR7RnkDp9MVG2iwPu8zqehxXXlVEvl+V86nHHI/GnCGTcR&#10;wNn3se9P2wcqOMXRSVCbdwGQR6j6VBLoikZZOB2rvntwE6DGMN+PtVZrEsm0nfg5wTg7fT0p+1Dl&#10;RwR0O3ZjkZ/Dn+v41G/h9Sq5UY6dO1eg/YwQwjG1fpTVtlcENg549qPai5EeeyaDHFnaF9u/+RVV&#10;tDcsTGe3U9BmvTHjhSLa8YYen0qP7DFINygL7Acc/Wj2ociPN/7AYjiMY6etMk0ElgJIwcivTvsa&#10;Z8voO1O+yR72Rs5xxWntR8h5R/YHfysFu1K2gRcfL259PpXqH2KBiSw2n1pRYWzFl2gAjke/1o9q&#10;HIeUnw5BjDJgnjH4VXfwwucKMgdQR2r1mOyjZWVFw3TJ64qZrFMcJ14z64qPak+zXY8WHhshyXTj&#10;oO4qwnhxNi/JjH5V6z/Z8LuEMY4PJwf/ANVRyaf5ed/X8On0NV7Yn2XkeUP4bj7L19qhOgxhGUDG&#10;Og9fevXV0lSGkIA3dMe/rTf7NUnZs+ZuM+tV7ZhyI8dbw/IwDI+MdFxUB8OtI2Nm4seT9a9s/sv5&#10;DIUBUfKRjpioWsUVlTywfpij2wciPG08MuPup85H1pv9hfd6FW6DFeyixwFZEzuzjNVxpqgbZRye&#10;9Htg5UeP/wDCPK43bPoBTU8NMwORvxz0/nXtH9nQKRt4LdcjP+c0z7AgcjYMpR7YOVHkI8NsDlFz&#10;xj2o/wCEedv+WQLHjmvYH0+BQHC/KeB6fjSGwhGUQbsDPSj2wvZnkH/CPvE2WQZ9P/r0p0OXr5QR&#10;SeOOSa9iGkoVVl+bd6fyqNtG8tQhmIUHHHQN7+1Htg9meR/2EzDeQQB+vWozoqdNu5SMA4r2D+yY&#10;yXMy7/loXT7YnGz5QOhFP2xXKeQDSIifkjyCSATzmpE0FmUfKCOnPr9K9dXTLdjkrtxknjtTBp8L&#10;jcFzxjngUnVDkPKm0Bw2PLD8Z/3f/rVDJ4fGTIUX5u1ev/YYtuFQFj0z3+tH2Bd2DEpHG7P9Pwpe&#10;1DkPH18PLx8hY85wOMf4VP8A2Asa5ZcAeg7V68tlEpzACNvHIzkd/wAKPsqZWJW3Z74zkfSj2och&#10;49/YUDDcPmI6/wCe9SS6F5S+Vj5s4/P/AOtXrqWO4lUiBVDxnr9MelSDRrWQA8nHTIyM+9L2pHsz&#10;yVvDUayq2RiMYPfJ+lCaGJAVj3M4P8QxmvVX0W2w5KZb+L/Cj7Cz/KQcdsAY9vzo9qHszyyHRijm&#10;XbjAxjtzUg0DgjYGB5zXp62B3ZdFxg/SpFtYsfc+7Ve0K9keajQQnzPH8uOvf6Gpxo6/dwF47j1r&#10;0X7PCR0ZST1bv9aeLWLeW3jpzkcUnVH7M85Hh8Jn5Vk/l+VSpoyA/d5+lehfZIY1xkZPVeuKRYCB&#10;iQHB/Gl7QvlRwI0SDIbby3Xip49Dw+SuV+nY12pt4XbAIPerKwlIjGV3buwHFHtA5UcPFogAJERj&#10;x7dasHSJCoV5fvHGAP0NdvGbpmMTRMcjjA7e5qEyAhiF+bPO0cCr5g5UcadCULhl+Ze5H6GrB0j/&#10;AKZAKOh7YPXP1rsRZTS4CAlMck+/86nbT58fdwvuP85o5iDhk0OMYBj4+vNKukygYRRt6YPau1bR&#10;7nG1Cg3jjIqePQr9ogvmAgDqvQe31qXMLHFJpbpxtVsDHPf3pW0xFHmtGD/ezyB/+uu+TQLhDtc5&#10;3DjI5P8A9an/ANiuMhVDc4xis3WCxwD6VHGNzL+X060Gwh3YRPkI69hx0r0ldGkUAvHx/d7nipv7&#10;DRlH7rj+L2o9oM80jsbcIEY9PT+VSLYxvkmMc+vpXqK+G/l3iLcG7etWI/DMqgZhC59e9LnA8mXS&#10;i2YzEcDuae2lEDGxQrdutevp4fuGHAAGO4xVhfDSuMvHk9OKjmYro8W/s2RjxGWPTipRpNy3bdjs&#10;RivaYvDVvg47/pVpdBh75OPX0o5mF0eFHQZJDsMRwOQO39auW/h5z8oQSqueMfzr3NdBLL8kLED0&#10;HXFXodAk8oL9nVF7k9/rRzk3PDo/DilgxiCucjHb34rWt9Ak8vYo3emBge/WvZofDeR+6WPg8nvj&#10;8atL4aj2l5XwuO1HOFzyOHw0oKqU2KeWx1FasPh6JFD7dxzwG6H8K9Q/4Ry3GHjdiWGQMfLWh/YN&#10;tld2WkPSpuO55muitnbLyT3IyaupoUZDFwdo6+v/AOqvTksbGBMIyluhLdR9Kup/ZkIEIHzDnpkZ&#10;9TScinI81Xw8gyVhHTv2961YfD86EPDGdwH3m6Yrvt1kq/e3M3rzmmPcxooS2IX6Dd+lHMYXOYh8&#10;O54nVc9RnsfYVoLocY7gjoTjpWozapKuYoDz/eHWriadr8q7Y7Q5Ix04/M0rhqYY0mzjHzc7u59K&#10;kjsLXO2IDjJP410i+Frkrvup0gU5zubpVG4TwRpWX1LXIQUz8qtuz+WaLhYyGCxodqgrznPPFT28&#10;uIU54UHgVSn+IfwpsV/0eZ74jn7pC/8Aj4FczefHzQbWB10rRlAHAMhBJ+iqP60h8h3gttRuf3tv&#10;A0kbdhyfwH4Vft/CurSnMsGzP95hxXgN1+0L4slj2WcVvag8cJuK9ePmJ/lXCav8V/GutORc38y5&#10;zjyn2AfXbjPFFilA+w5PDNtYRtcanqsduq/7QAA75zXN3HjH4VaPI4fV2nk2n/Vhnz6kELiviuXU&#10;ri6UpLcSPnJO8k5/OqfzPKr3Wfm7Dj5fT1osVyH1pqXx38DaTIP7N0m41DP8bEKvcep/lXHX/wC0&#10;Z4hlZ/7I0+0soDwoILkfyH6V4WPs6fIq7t/QdOD7dqpvDGkjhRj1quUfKjvNR+KXj3Uh5t7rE7Qn&#10;IwmIwPoqACuGvr+71FmnuiZZ26lmJJz65qFG/h5aI9QffvQkRVgQ2R0z9f51cUBWNs3QqSqDjPQf&#10;hUscQ+V/lGfu46fSpju+bJ+UDofXpUeLf5Ydw+XJPvVjIGfEryY+9wfUnpTNqdsYP3vU574NXCkI&#10;A7MDikMceVjbG4cg+9AAVdjlgOahcROoijbKknjuadPFswSdwb/DrTbddybYflz36/UCgCMJFlgj&#10;7WQYz6c5OPWgGRRJG+Gz0Pf05qQ20UZLKN8jev3R6n2p0aqrHJzuXqevHXFAEfnXEKszoJA3U+nq&#10;D+FMZJlKxu2Nvzbe2D/Q08KzM/O3zeOf896sG3RRtzuK8Ansp7UAQSjCI8PzlzyfSm/KYxsOT2/G&#10;hvMVGC87fx6+opVUhcLjzO6nvWgDNzc5YM/fjjj19qdI6tGrIM7Tlh61Lsl2jyYxleMD0P8ASoss&#10;JWYJgDg49qAGrLujB29eMe1J8r5UfJt5/GpW3lwVQBRnp6VGXdgyRrkH19fWgBjKSBnqvXNVzKpB&#10;jXnIzn+n0/xpyWty42n5h0yKc6WFupN3MkQ6Euf0qlTFcq/wY29eppXnkyI8dsAf41zd78RPAmnF&#10;4p9Zjd1yGXBbpwexx6V59qPx38O2cbxaJp8+oynjdjZH9dzdfyrRUJMh1EezAXBARYskVXa2uFkW&#10;YoFkHX6e9fMupfG7xxqBH9l2drp0PVs5dm/Hp+lcVqnifx/4jja31HU38hjkxRZRfpx1reOEfUl1&#10;kfZd5eabpym71S8ijwCeXA4+hrgL740fC/So90erm8YH7kcbHcR9QB+tfLa+EdUvCPtEkkpbgKWJ&#10;OD9a1Yfh7IfkFsrIvXj+pqlhI9TN12ehar+0nAblv7E0OS4HRWlOzPuQufyrzbUfjT8VNYdorG9S&#10;xjfPyQRAtj0LMDiuu0/4aSz4AQIg6qeSfx713OnfCUXBBFrgf3zmuinGlEhzbPk/UdL8X+L3Laze&#10;zXKKcneSF/IVcsvhi64zbBvcfMefb0r7tsPhDctGArLIB91FXt756Zr33wH+zZqupPHLFY+Yh6sf&#10;lUZ9WNW8RFbIxs3ufm9ofwbuLw4e3byyO44/Kvo/wP8Askaz4k8kR2ZtYm6njcf8B9a/RiH4a/Db&#10;4UW63vjK+hnu0G4QjqTjoB/9avPfEn7SkkUUuneDdKSziKkCZhuOP92uWWPexpGiYOg/s9+Avgpp&#10;TavrssdxqRGEjxjBx0GeW968N8Qa4uq6jLdxjaCcD0AqnrXiDX/El4b7Wbt5nY92JHPoOmKyHZl4&#10;X+Lv6VzVKnM7s6YxsSrsDnad3HXFYuoEfZ3LkGQfdrW2zbmVSpjI/EVz99KEByo3fNg4+tQUZdpG&#10;11dJgZ3sM17farst1iwF4wK8e8Jpvvd7JuA6V7HwAvy4wMkUARRsR5m1QSnfuasOyyKj9XGckd/f&#10;HrUKPtdkAxk8ke39KY4PzGABQOv+fSsxsmjd9pXyw3cE8/gc1HIql32rhWH604PGkWcnccfQf/rp&#10;jNsTcDyw6fTtQJleXIjjIQ9efbH1rGmvPtK/IoI5GOv861rvmyzk7umPc+tc87rA75wQijP1xWgG&#10;Dco0qKv3Q33h0ziubvooIhvwdnOe/WuhuXJBeRtwHzBvQGuQ1KTzog27Yrttz7CriTI5nU7lCvlx&#10;L1z+Irz3WJQkTtj5MZ/H/Cuz1aXfG6/wkgAn0A6mvLPFN7HFbNhMhEOAeuTwSfT+td0CT5l8Y3rX&#10;OoEFuhNcvbARRE9N3FXtVYz3ckrDKnp9Kq7QUGFxjrmrOiA/edpXHHYe3vTWYJwBn/PpUh2qMk9u&#10;nrVRyqttHIPNBqiwuD3pivyoHH+z9agdsHzFP4U1mMjeYBjnn2oLLSFtxONw7etSiRQz54JHynHr&#10;3qNPKU5HOO/bNNIIHXKNn6/hQAqltoKjg8MSfXsfrWVeyK0nlr94frVu7l8jBjGFXjgfzrL65mOD&#10;6fStYIAjWU/f/wDr4q0B8m09ucjsf1zVVRu6Dk1dXaxGwcen4c5pAIegCN83r/n1qUhmwDgt7e9V&#10;0V2YY+53+ntU/wAzL8vReOlAFlQ23aDjHWpMbWI67vX/AD1qsmGyzfxfz71bOVKgfdP6iswF2h/k&#10;L/LSKSGI6DpnH9KavI2559fapFznPO7t/hUMBwA6DgZ6Gp48ByMc9yenP+NQEDb83PqBUxwFIyGH&#10;+eKGFi2rZYB/rnHXilXLKRJ8pP48VDj5VO3aG6cdP0FTlckEjPFIBoUDIySD+VS8dEP+femR9GOO&#10;vHtUoPp09+lBoPxkjb+Xb3zTgdxB25xng0iliD0LH8jSbd4569/8KhgLtVeWOS3b1oz/AA4AUCnj&#10;5nCHj1pskxRTGD97j8PSkBVb5w2VyPeo/LD45xUqqAoAz+PvSv1VOCB60ALhB83X61WuDuIJXPHC&#10;1O5UNu5wPyqrNIC/B2jHJNaU9xSKNz/x6lWz06DtXKXCeZtG75ccgV007FhKnTeMVi3cCw42qQBw&#10;DjrXtUNjnkUCvyJJEOvHqMVWntJLlWi3be/qf61cR2RdoHB6/wCeaqF8t93kc/8A663chcpElsIf&#10;9T096uFY1bJYEkfd7D/GqzuH/dkcnsOn9eKXy9kYOcY6+9RKRrFF1ZD0cbV9+1aUcJSPdnr0x7+t&#10;USC6AE8Y/Orcdv8AJmJs7uvT/DpXHUZvEuAjGCckCkThWOOB0pFC7m2jpS+VvAXdnd+WKxsUCyxl&#10;tgGT+n0qZwFbap3M33xUK+WwMS4wg+ufrToy3G3nPY/0rGRoXFPyc/eqcEqioR09qhTHl5PLVNtZ&#10;uoyTyK5mWPLqCGOSretLtGcHBHrj9KYFlJ3HAI/Woz8xG/8ADjilYZJyQB9309/rmmg7fmb8qDwA&#10;NpJ7570vCnn8qLAOQkAvjkZH4U3/AFnXt6U1Ecpngj07YpHVnTaV6cAf4+oosBGrySDbnI7Dt/Kn&#10;qzK+7snrzn17Um0Deo6j2qNT84YcdqLAXlBkOCSoI7Dt6VZkyCueAePYiqoRjsm+6r8D0981M6fM&#10;ecrQS2JIqbMg7D0PH6H61PAkm3B42/wnpj/69QMq4+bkHqauiRokYqPlI6/4VdiSS3ikjdjEf3hH&#10;T3+ldHYgzW4P2Vy/Q+YOfw4rnbG5ufMEluqtJ0bnt9DXTW91qxbfeFRjoPT61x1kaRNpo5nTyiuE&#10;QfNj7oqheFZv+WY8mIfxdfwrWhtUhbe11I0jclGIxg+3as7U7sXCNtIeEnk8VyGhz1wVE4cfdQZx&#10;j9PTFZjEyyGTOQ3X0rRlAJZT/GOPYVTmhYJtjX7vUn+VbRM5kXIzu5A7daYWwo2/Lnt/9bFOLEdO&#10;p9aYoA+YOd3fP/6qoBoK8kHJ7mo3+UfMOcelPO3ZgDjmmfORtBC59a0AY3y84yfQng+1JlyAX6+n&#10;cU6QKCF5/ChYz8w3Zxzj1oAZt2mSRz94dO4/SnAtgM3zDr9frxSxMpXbjkd/8aXa7HJxkfyoNBI8&#10;NKGPy9+2f6CppRGDg4+bgfQ9TVKRd5O/7rdK9I+Evw+vvHviy30i2i3xBx5jDoB1x0rswWH9pKxx&#10;4qqoQbZ9Zfs0fC278S3lrqlxETZw/dZh94D29K/V3TLG30iwW0s49qIMcd64/wCHXgjS/BPhyDT7&#10;SEIUjVc+wHSu8MzeV67a+4wmFUEfCVFd3IP9ZknqOuecGo5OQMNyeP8APFPcgruXJ3deOajGShBO&#10;9R+ea7BCvJlgg4VFH41XBbqW49+uKJ2lMwWJQAB1NRKiZOefrQBXYAbpByo5JPf2qqbtc7kO0Dkk&#10;Yq5cHy1ClflOSw4ridXvGhtpYz0w2O1aAfIn7V37T8fwy0SfRfDUgbVrhSvm43CPPHC/yJ49q/IH&#10;RPjX8QbDW21Se+aWKRyWVsMRk+vfPev1X+J/wJ0v4hrc3d/Fuu2HyFTztHbHevzV+IXwI8ReBJpL&#10;uGJ5bAZOSPuj3rZIzZ65e/tceMJPD50rTl8qaVNvmP246gdM818oX1zf388l9fSGSSYkuzc7ifr/&#10;AFpIYY4/nK/MPWlysvy5xvPPsaTZmVtM0rUtauBaaXA08rHCqByaua74I8ceG1E97avAn97GAPrx&#10;X6Xfsg6T4E0bQi+oRwyX96f3kjYZlYcbOmRx7fzr6f8AHHwu0TxHp0pghWWNxypGTz9aLFpH4T2/&#10;jLxJaBbWO5fAHIHascytezSXdyxkm5LM2eM19b/GP9m+/wBKvDrfhO3YrH/rYQMnGev0r5Hkidrp&#10;dLEDm5lYRhEGWY5wRSGe7/s/+BJvGnjK1iij/wBFicGRv5/pmv2ZtLKDTNNt9OtVCxQKFA7YHHNf&#10;Of7OXwhl8DeGo9U1OMRz3K8jHsPXt/Ovom+kG0s/Oe3t7/nWhMjmvGPi8aFo7tC/zuMV8galqtxq&#10;91JNO5IY9+a9B+JOpvc3b2pJZEPI9TXlltGFPTIbqetfF57jZN+zjseXiqnQs2uQcsMr2A5rnvGO&#10;vJo+nuGcbmB2pXTTTR2FtJcXHCrnpXyn4y8RTa9q0h3fuEyMdf8A61fPUaXM9TbKcC6s9TjDLJea&#10;lJqVz8+5j17Z7V0tuU5eViMjoawdPi5cZ3fyrobYtgbUAB49x71tiJH6jRoKEEi7sUkM7kEfw465&#10;9as/OwVj9ef8+lRuqL05GO/+etOzuw/Ungn+n0rgsbkqMwGTwrdaV5F3D0HUtVeR2jHUoDyB/eHe&#10;kS5XzChUEAHHv9c0coD7hlxuB+YZPHp61S8zzY9qneh9+aqXE8nEXl4Lckfj/KpLD/WMZBkMOMj9&#10;aaiI0/s6qvlD5+x9s1rxW6RQr82B7+vesuOYFyCcenH3vb3qeTUIgRHJEc/0NTY1JLkuikqCcdxg&#10;/wD665+d3ChpjuU56nOM/wCea1Li+imyMfl0HrTFsIbgYX+PoevX/GkBmRWaXF0QD8pxyBnOO1db&#10;b232eIKTuHvSpbJapiEDj09BUsqStGsjcZxy3Qj1oAdIyiMvIAyqMxg/1rlp55J2KyrhGPY9K1bp&#10;L1WKwqXz0zz7GnWdnLFK4kUFzxk84oAzrDSVuU8xGARD39v50+8aFSIxEplYcHpyei1tXLwW0WyY&#10;KM/wjjnvn2rlpF80+cwJIPC1rTMnsYRtUhbGMsud3HGe/Nc9PITK6bjtj5DDhRXTalc7B0wSe4xz&#10;71l6daSXtyEJBjXqccY7160NjkZ02h2ot83M37pmHcZ49varkzu9x5kC/aT6bcD/AIF7VYzbGUWu&#10;8+TGPv8AYmoZRC+bZbgwwt1cf4+9SwP35mWVNzr8x68Vg6nK008ez9283BY9OK6LUYxHM9suVJHY&#10;jII7H2Nc3eKfJFyn7wJj5SM19Yz8wZmzsYHVGbL9M9ivpWVdQ4cuW3kdu1bVxFIYSxXAA34PvWTc&#10;ksqqBkSbt3bgduaRZx16sm4EDjuM9R9PSuP1OyG5NvCnOQfQ13t9DGg25GH+bB6/Suau43bc5HmZ&#10;yFGOh9D7UGh5pr9v9n8tMY9QeRj0/GvAfij4Rj1bTJ/3W2Zxnj+L3FfS+owtdRATEK2Tj/6x7/8A&#10;165LVdLivrF7eYZY8f5FTNXR00anLK5+V81pPp1w9lKPuHvUUZCzK3OM+let/FXw3Lp19NdeXt2P&#10;z0ryOFWkTcvOR7V4VU+rw9Tmia0cyGEkHOSWweMDpVxZ4y20sxXvx7YFZEEyt+7uM5UEcDOfarqh&#10;F4hOD9455rOR1miQHOeo6jPSqlyBL8uSOvpU6DKZYADoOaRggUkggAfWshmM24KWJBU5/KjCqPLA&#10;+Vup7Yp7BjlGGFbkt/n1qLPrnA6A9aAiXRgMqH7p+7UuBuLdeuR7VTj5bDHB9KsfK+JOnUH+tJo0&#10;EUKFcs2Wx8o9qY2FjBfkZ6ccmn/IQ2Vyi8EnqfYVEjsDtY5J9O4H9aSRmJnc25/lxyR6/wCc0zOc&#10;4O0DIIqQnBJwMDkD3ozknIB4qgGdmAA6f5H5UhyF2SfXH/1vSnhA/AHB/wAmq6u25trAHvmg0Jst&#10;xIWH0BppZskEjaf84qLYoAXtzx9aDkKW7jn/AOtWhmTY3Y3jBx+lMk2lfmHDD8//AK1JICyhienU&#10;etMfI5x94fhUgzNLmJ8t24/Ov2H/AGMfHzahpEPh+5k3SRpxn+LFfj3cqXVW9Ov4f0r6f/ZU8eT+&#10;G/HUVtM+2J2DL/st3H0Nb1YXps5a0dLn7xXTB4zcKOh4+lWYXbyBxu7dP89qztMu4r/QYLxDuEi5&#10;P1PWp7eba3kg7d2SD2B/+vXyVVahTZrO0vyrHyygDPrQIArZkXfjn1z+Hpio9qlMyfKe+Pf1qQtM&#10;G2bMcZ+b09K5bnSiZzbyRM27avq3b2/KrUsYBDFspEoxjvn/ABqCJAyO8y5OOi98dePXtVZLlJ1d&#10;JAyjacbhjGOAD9DVDLeV3ohH7l+xGaszbZmK/wCrh/u9sD1+tV5ZHt3jS8X7wzkDPX1qb/RhKqzN&#10;mJu9ZgIEM2JGj+Run0x39qb5mSyj7sfI/LsKcRtlMRk/crnI9u3NM4XHzAcdPSgA34TBHDfkc96Y&#10;uFyGXk/yqfAY7c8enYe1RLmRjznPH6UAM+RQVjwG9fWnKuxRs6DjFQQxFv35IUPn8qsOqowbJOeg&#10;96AJnw6j19+hpd3IbHA/zzUauzrz1PY9PxoXfl1cce3agB+5geeuM1XErGUFGIOTVmPdLu3AY6E1&#10;BNHH5v8AdXHNAHSWHijV9NyqN5iDt1rsLPxnZXe2PUF2n/aHAJrysM2RjgHv609gjg5XJPX6UxWP&#10;W7vw/wCF/ECtjy5N3bAFeVeJvgRo2oI0tsgibGc/w1XguJ4MtbSFSOB2rrLLxjq1jiK4xMh6561S&#10;nYTimfMOu/BPU9M+doG8vJwy8g/1rzi+8HahpjZlt2CHPzY46d6/Rax8YaNer9nvD5JbPUcGpb3w&#10;14d1pTlY5Qc/L0zW8cSzN0kfmvHaeQxDx8+/X+VSPaRXEey4tll7dRyPfrX2n4g+Cmk3cchtk8lx&#10;0H3vyNeOar8KtT0wERkk9v8A69bLErqQ6R4E3hiymGEsI1X1rMuvA9iw2SwrzznHP+fwr1m68O6n&#10;bP8A6Sm33P3TWTJbNESkobB/I1tHE9mQ6Z4tdeAXPNuSjHoRWLJ4c8QWXFtNIGX2OMV9CiPd1GPX&#10;Iq6LB9m6Fx5Z9eMn0+lV7QXL5nh1h45+KnhxVFrqEzpH/Cfmx+DA13GnftI/EGxfGqaZHeD+9gxn&#10;8doIrtpdKQso2KS3qBz+ZqhN4fjdcuCwB6buPyqW4mlmbdj+1XoLbY9c0mW1Y9SmXPv2r0PTPjx8&#10;L9SKot+9s0nVJ0KCvALvwNpM+4PEAW5ycdK5G7+GunsrBYdx65qHSiPnZ9x2Hi7wrqfNhfQzA/7Q&#10;B/WugVrZsNFIuD1AxmvzhHw5vrXJ06Z4WXPCnH61etbzx/4fIe11J/l/hY7v51m8KV7TyP0L8jdu&#10;wPM9hUb2kkscf8PlnnI65r4Uh+MPxP0zKTyRXnf0P6V2GmftK6tbKP7V08hh1KncP1FZvCspTR9c&#10;vbuSBIN+B8uen+FRkxbvnHJGCM5NeCab+014TvEAv4zGR1Oz19q7qx+MXwx1PajX6pI/ZlZf1xis&#10;nQkVzI73GVZXUFVzUYddmcblbjJNJp+ueHL3/jy1COZGBOCwyavLbQsS1vIGDdRUOD7DuipMNpVQ&#10;oUdcDmlKebHuVuQe/erjWchY5B2ng+lAtnztjG4HjpU2GZ0krM0aSc+v0NKWVCJFAIPXPT3/AMmp&#10;Li3uNwYptVR0+vrVOSNRkfzHNIB5bzCT19h1+lHmIpxLF96mRo6N8m05HB/pUpkdseYBleue9BoN&#10;VeGZjlumf4aft7EdR+FMOWJKnJxz9KAxwuM8djQZjk2IuSMKfXr9KMsy/MobHqO1MYBxvHQdz/Kn&#10;hi67WbOeMUAPO/AREAVeSx75qVvLGU9etIJBIm37zH+f0pGXc+SOtADmAzuYACnYz0GF/wAahfAx&#10;6UpZgoGQAPxoAaSokJJxjtipRK/UYZTwQcYqBhI7ZOOPWlHneW0cZVSeeeaAGiNzwgGf4h2xSyDy&#10;iN42DHUGnLIXLwy4VsdM5U/4U1o2YL8wfb8v19BQBdtdX1K0+e2vZR9DWnF4v8TfKFlaTY2f3mK5&#10;tl2scbl5xgdKQxsQrSZwcjBoFZHeQfEfWI8iaFMd88Vs2/xNzxcWwP0xXlPlgHawznpmq7WwVdyk&#10;qD1xQFke6x+O/DN0THd27o3cMoI9+KuRXngi9JKuik+vANfP+4jHO2Mdz1qT92xO6TenfsfwoCx9&#10;CNofhy9VjC4+b0YYrPl8D2Uw3QTjjtgD9a8QW7e3chHYL29fyNX49f1aL93BcMpHXceo9u1ArHqb&#10;eC723/1Lbtw/zwetVJfDusQj5AcnPO3FcLB408URLiGUsg67hn9TWzB8TNXiG2ZA4UDJYZwaBWNY&#10;w+IrYYmhZ09CTimJd6hHIB5BiDeoJWnw/FS7wPNtlI+uM/nW4vxF026TZe2qqG6hjQIxn1OUbRNG&#10;gPqOv9aeuo2TEiUYU9fWtz/hJ/CUy4mRVHYbM/404P4HvThnRM/3jigzMozWEi4Dgo/GMg8VK9vp&#10;pZVUqNwz1rVfwz4dn5tbpNv1yf50xvBdnICbe4BH0/xoAoiy00MFhlVlYevFQSWMEjZLAjpx/WrR&#10;8C3kKlo5FO89jgfiKifw/qUa7THvHT5eMUAZL6DCsjyMcg8ADH8qZLoiFVAXAPHbmr8+n63Ev7qN&#10;mx2Iz+pquLvXrf5ri1aMD2zn8qDQy5fDsEpJaEYz3H9aik8PDb5aRgHOa1jq9ywbzrdiD12ilXVJ&#10;kGEt9qn19KfMTzGBNoKSLkj/AGcHnNZreG5z8iwhl5yc4zXaQ6xaPhJYguepxgfSr41TS2cxp0x0&#10;xmjmDmPMn8PXOAyHO7k8E8fU96rnw0wBCfNjrtx+or1P7Tbujq52qe+MCoUOk8raHaxHOBnnuaXO&#10;HMeUf8I5chd68n+6QOapzeGTjdKolPQHoAf6ivaIorFo90owevTOacYNOYbxCr7vU/4Uc4cx4Z/w&#10;jzZYlfLXoFC5P4dqa2gyB1Ab5lzgkZ/MV7x/ZCz/ACWm0bwflP8A9fNUJtBuYYgzQoQTgHP+c0FH&#10;hX/CMWoY9CznJbaMfgKj/wCEch58qQhehxXt0mhZYbYAS3Ukg8fSq8/h+LP7yHAU46/z9qAPD5tA&#10;haMiMvuH97GMVB/wjc4fzPJLcfeY/Kfwr3H+wbfARbc7h3zn9aqtoSqhJyoB575oNDxVtBmCMrgf&#10;RRlv8KzoNKuhnzo2AJO1W4Le/pXvEmhxhNnV+Onb3qE6Su07Yl2kdDj+tAHiD6XcGIRRqFfPzA/d&#10;Uf1pRo8h+QHLDrkcGvahoKtlcKcjuOP/AK9Ml8Obo9wRev4H2xV3JPD5dMnGWBwvf3FQ/wBmMM5G&#10;+EnAz3+te4yaO2dsahcDGMZqA+HiyruhDljzxwBQM8TXS5R8obhe3T+dC2JXIcb17565r246AV6q&#10;oUfw46VWl0UAgevbp/8AqoA8dFmwXCp/31zmojZSmQ5Unb1yP8/lXs//AAjRO0ygAHkA9xUX/CP4&#10;LYAPPIPH86APGmt0Lcqx49P6UzyX7/KvOMjtXsQ0GBtwPzH/AGe34mmSeHlCbTwG9RWgHjr2U0rB&#10;gBtHUe1SLZXGCqj5T2PpXqh8MQ9OQp96R/DLJnbgLjj6fWgDytbFogVIzx07Zo+xTKzbwCp9f8K9&#10;THhrjO3nkDPU0z/hHYXV1+bPfOKzC77nlfkTyLsY5UAgH2qL7E2ByDu6kjNesHwzEpAyQGzjPemt&#10;4ejYkshA9RTuK7PLhAyDmP5h09x9KV4t+0sMhR93HH416aNAiG0pEDn3yT+FNGgP/HEEBPf+lVdh&#10;ZnmwjmfJOArDtTUtCBIzgSbuO3H/ANavUD4cjALSZ9cexqFfDwLYiy2OpPpRdhZnlzW7YKqDjp61&#10;L9kBGWBZhxwM/nXp7eHAeTGXB9O9IPDjqS6HBfg5OAPrRcNTyz7I3RY8k9eKGs5APmjVQDwa9OGg&#10;RnKuxZh09WP+FKfD0bkFYNx9OeDRcNTzE6fuXKoMP/CaVNMlTdKdqpjp6t6Yr07/AIRxN376IqU6&#10;AdG+tRnw6ygR+XuGeCfei7Hynm5sJIwBIwYdTjp/+uohaHGU+bPJ9a9NHh19+TEH7Ag/nTj4WmIB&#10;jiRlPv8ApRdhynmYsZSS3lkMenpmo2t7kcTIdueRj+delp4euE627A4PHU/lVn+x7lSV8rG4dMc+&#10;/FVzMVjyuK3nIyI8jH+c1IbORwS2do/z0r1ddImk2yPEASNpPTI+lTNokh69FzyB/OlqKx5HJbSb&#10;h8mWx9M1GLW4wQyDNevf8I+GILOG+lKPDtu/B5buB6UahY8lisLgj5cL9eh/GhdPkiBkwqt1Hfj6&#10;17AfDyYKiLjjjuBUqeGhkMsYCnoGHT60ahoeQf2XPM7OmAw4GT2/rTxpt5kHzAFP8J6E17F/wi8x&#10;Dckheu1e/fJqdPCz9NgZR/FwOtOwudHiZ0XUMHeQAeTjrVhdIuDHhvuAdW6n2/AV7V/wikSZyPmH&#10;5fnVmPwfKXBAVh2QDnn1FOwc6PEP7Et1xsJJUfNnpTjogJ/1bHP8q92Tws+zlFxjv0q0vhiDaFkI&#10;Y/3R/FSuK54Imi4Rs8g8YanNoCM2yOMtx1xwPY178ug2sQwkHGe9WzpUKAr5KoAOeOaLiueAReGH&#10;bd5ibQ+eD1NXk8LxtwyYX0GcmvdBpasq4RTnoTVn+z7pk8rACn6dKVw52eF/8IapGPIGD7c1aTwl&#10;BGzIyEA8V7Wmhvt3HD49eDUs2iT+Ukzqrr0wDg0cwc7PGR4aj6RjJbjrwPWpR4aVf3UcAYf3tvX6&#10;ivYk0i0+VJoQcc8cZNXYrGFkc267s9ewx6Vp7QXMePR+FyxDST7cH7oX5fpVr/hFhjfgORnhun1r&#10;15tPtE5A27h0/rTRYW5jy5zn+LvS9oZuR5EPDb4O23GH/HipU8MODvMSqT+X1r1WVbZMKJlGOw9K&#10;gJtXX5CCvQ461LmaXPNToW1WyB9D6VOugudpVQA3A/xrv5bqyXfbFQWK8nHBHoaFubGVU8rG4DAA&#10;9PaoeornFp4eKsC4AbPbn61ej0RywBddo9AP8mupSeHEi4CBBwO//wCuohOjrlEC9ge3vVgYMPh/&#10;crOsgIUfyz2q4ugJHtLMD5gwc9APYVoltkb/ALvJZf4epJzxSxW+qM++K3lbI5yvX2FZgURpGBuM&#10;Q449RUx0a3iznB3fXj2rZGm6+3/HvbswbqCO9SJ4Z1y4H7+JYx3y4/GpuUc7JDp8bYVFOe2OlGdL&#10;jI2AHPbFdKfCuxSZ7mKMHs7VVlj8JWAK6jrFpnuFcHii4GELq3SFvmwTntnpUR1dFtzE8JI9lG0/&#10;WpLjxh8K9NDNPqjOB/zzRiPw+XmsW6+L3w2swEtLZ7rH975cn8f8KOYfIaS3FpOCoQrkDlRz79ac&#10;9rdyAJbLJJk4xs+UfWuKuv2g9Jt9403Qofl/iZ8j/wBBrl9R/aJ8XzZh02ztYc9G2nge/PNHMHI+&#10;x7aLDXr26jigiaOPGSSPu+1aR8MarISs7BGJwTnqPfNfKF98bPiJeKd2qi0ULz5SL83uMjNcPdeO&#10;fFF9zc6lPdFhz5jtjn2zj1qg5D7pk8OWdrzqN9a28ffLjP61l3OpfDrTIy15rkUoX+FGDH9M18Jy&#10;XWpXWTNnB7c0sNs5G54wF9c/40D5D7Jn+K/wqs8i3t7i9dOjFPlP/fWKxbn4+abAGTR9EhiB6NJI&#10;CfyC/wBa+XVt8qpZy24Z5OBThaWzgnAOPbqPrV8o+RHv138fvEc6slrHbQKeNzKSf+A5JH6VxWo/&#10;F3xjeKyHWJAg5KphM+3ygV5i9vjhV8xccdv/ANdMT7NnH2cEN755osVZHQ33iLVdVGbq5lmwchZH&#10;LcfjWS91fEjJwM9D0xTtqMwkA2+uf5U5jncoO7d7fpzTArkzTkrKfvenT6UggUEySAkdPp61KMbW&#10;ZRkkU9GcBMDK9Px96BlOQQnmMfL0O7vQqLF8wGcire5ix3LuUcEUuZYyXdcJQBWZPmQuow3NLtZZ&#10;N+AQeeakcCRvlG5+mKejFnA8vAAINAFXO8gjls8Y5xRLu++Tkscc9+3SrG8RnjCkcUF0k/j+bscd&#10;aAsVWjCfNI5x3UehprbGfg42dR2+tWGdAjFvmc9B2/Gqj4k52hcccdxVpAT+XHJxG4wenHUY6/Sm&#10;yRxxsq4DB+d1SxhW2bVCgZH0qtsjKsTx35HamZgHLh5OECk4B5pTvyFOAT39B7ChAJcm2j34/vdD&#10;jvUczzsFjWP5z39AP8aAJgqcrL0x6Zz+FRSINzLB90evGM08QNLLs3csO3tTvKnjTDgNjPPt707A&#10;V1QHKvlip60SRDazE8H1/pU370Oc7Qayr7xFomnnZfajbRH+JS65/HJqlTfYd0WHvZGOIkA9sUEy&#10;yMA2IxyCTz1/oa4m9+KfgHTgXlvhcsnOLZTJnP6c1w998fNMww0nSJ5Sc483CA/z4roWHkLnR7cl&#10;mIcFQQpHQ9/eleKSW5TMZeNjhl7YHcD2r5hvvjP4yvcLYWkdqX6Y+f8APPpXM3njH4lamhjudVkg&#10;QdoQEPPbIq1hX1E6p9f3l7p1mDJ9sEMikq2WC8YwQP5GuS1D4leCdHj23mpxgdgn7zP/AHzmvkht&#10;Fvbtgbx3uHY8lnLE59fzrTs/CaNx9nRPY9PwzW0cOluc8p3PZ9R+PHguDIsIbq9kPJAXZGfxJrh7&#10;z49eKb0ldGsY7WI8IZvmb/vmsyHwWsv3cBO/HX2FbcHgvHDRqo9W6kelaezpozvI5S8+InxGvkKN&#10;rTQr/wBMUVSfbgVzkun6zrM6zapqU9w7fxO7ce2PevbLfwPFCFYR4z0/i/Q1v23g+NuFgy3c/wAN&#10;DqwFys+f7bwdGGEqgMB3K81u2vhdQSsy53dPSvoW18G3Lny1hCj866u08BBk3vESvel7cOQ+c7Xw&#10;nZhf3sPmY6Z6fSuntPC1w6/uYhtHX1FfR9j8N7YrlYWdT/E3b8K7TTvh1EmP3W/P8KjnPpUSxQ+Q&#10;+ZdP8F3V02AhAfgtjlR7fWvRtM+G4kChwV/2QOCPf3NfWHh34O6jdkNBZsiHnL8Y9c5r0Wfwf8Of&#10;A0C3XjLVI/MAyIS+MjHZeprGVYdkfK2hfD6S/nW1tLJ5sdlXJFe7eG/gPqCo11qko02xHJMxGce4&#10;P9ay/EH7S+iaJA+k/DvR0jVMgSyrgf8AfI6n65r5v8V/E/xz4yO/XdSmnQZxGD5ca/RF4rF1GUoN&#10;n1/qHiv4IfCmPeSuuaqo+VIsSHPr3Ufjk14X4y/an8c+IA9v4dVdDs2yqiEBpiPeQ9PwAr5weEyn&#10;eTmTOPanJHKr7ZlG3H3qlyuNUV1Jbi+1bVZWvtVvJLuWU5YyMSfxznj9KZHNLbuQfw9v58UhJZir&#10;8LjCgDJ/Goyq+ZtjYHI6544qTUc5fKnHyc59KY/MZ8v5iB+FPiKnYB6ndu70j+UGYA89x2oAryIi&#10;b5ZE+aPGAOfmPcn+lc1rxjmnUK20YPHbNdfKyKkm/svIAz27/SuCnkdmWJyCFyPxNaAd54NtduZW&#10;HA457mu9uQ7naOff09qxfDFmYtOQjkAfxc5JrZkEhyx4ArMCNo2jg+YYD8H1qNi+5djYJG3B6Y71&#10;ZuHDRHYM4/h9/wDCqiJtVst049uaBscZWD+UnKuCvX2/KoH220DsHGU9emO9OkDMmNm5Tndx8wqv&#10;dMogRUjLMDtKHkHPTmgTK1w+fKKAMxHb0x1NcrfMvKq37v8AjOP6/WtaZhHK2wkgHB3DOcf0rEuX&#10;WWcg/JjOSOnP9K0AxLqSW4hcEBEjjOR6474+lczfMJLdFiXJBJbjJA9Me9dHNIEmkWPvncSMAfge&#10;1cXfylbV7lcqUOQ3qOnPsa6oQJkcdqd1nKp8u3OR2968U8fagEt5EPDRg7cdwR3r1TV75fm9Pv8A&#10;PfNfNfxC1Jnuxbj7p6/59K7YrQInnD/OOfvenao4y4Uj17mkJLKDJ8pPaoSJFO0/NjqKZ0JD5GUR&#10;AHkmouGX0I6+lRkh8tHzj+lPIRfm65HP1+lZloaenI+tPLAHgbQfyNOwWPsOxpQoHbNBZMMBAich&#10;uuaa+xeXIUdiO9IqxBiU+8/X3psssWwo3+INKW4FK7lLDevIPFZUZjIITCluMAcH61NcPGZNsbdO&#10;tSqArCROGPXPet+gDtu/nov86k27WYL075/rTEGAWA3/AI8VJlvmbpnjnvUgH3lP8IH+TT0U/K2f&#10;yqJlCIuBwOv0qWNVC5zgUATw7jv31Mp/iz8wqFThtgA45NTBlGVHJ7496zAXZ8uW7+tCh+N3al+8&#10;SHPy4pu9woTP0NQwLLLjkfMfTHapS23AIzjuPWmfd5xwfx/Ojg/KeO+frSNCwiCZd24jv0qXckeV&#10;Zs549fzqrGdyEtn5uOeasohK4BDFeeaAJ1b5dq/KD1IpTlQfyxUTfK20YyfyoXlWGMY/GgCYHODj&#10;ipcg9TwOtVR8nLknPQCno/X37/WoYFxCdn7sFv72eoqtMyZBYBWOQKiMrBPkbaD+tN+zCRjIz7vX&#10;jNIBcbV3dfX/AD0ofGQ46+lN2MDhPmXP+fwobASQBfnH8vegCMbiu0Havt059qfBEXfd94AZPHb6&#10;VCHWNehO/wDpWhcanDp9nAsKK0p+8c9P8a7cJBN6mFYZPOuPKZF2kHFcPdTSySyY+dV4Oe/4Vs3u&#10;svIkqRjdn7xHb865mO4lETqD97OOletzEQgMEjNkkZ+vNRNGXB4Bfv8A4UqP8ikDIY81bMMS/M53&#10;uPyNZORvymVuI+ZV6nAOP85qwIi53ZwvfPrVhwkYTpnkkHt9O36UwzbidykZ/Ud6lvQaRaRdyrGM&#10;bV7+taSqEUK59qzhzt2A+vNXQ+OJBz7iuSZpEfs3Nsblf5/596iSMFv73qCaeS208VIgfZiIcj9T&#10;/n1pFCYXB8pMH+715q1DC0KkyIVJ9RTEVo/mXkn1NWjc78DbuHqfWsZSNB+75QM5p+7sTUKPvblQ&#10;p9c1YBXJbaCa5mWMKjH3tp9e4pe4Ytu7Z9PrSrtxhjuz6jrTRwcAde3akMMspBD5/X/IpwCEs2MY&#10;7etL5mGAdcj3p2wA7ume1ABk+1MYYIVcFsdxnj2qX/VAM4+Q4/8A1Gqs0gxuxgLzz1oArkkybIuT&#10;3zUsIYvtznvmoHQPuyeoz7fhWlgiNHCgDA/GgCyypIFGcAdcetKwRVEYP/1qRiQigpnPJP8ASoWa&#10;PnADL9P0+tXYzHGFWTZ1HvUUifwO2B9eAaJGyWiGSO/41nXCAo5ZuQe3PFMhstraRxuksV0VLfKR&#10;yOPwrcsdG1J5VT7SGhP3TnNc3b2KyL5gkxt7H+KtyJpJ3IEzAKMYB6+3/wBeorLQuJ6VB4bFzCJ7&#10;ifftXgD+L/P5VlPFH5LWoHAPHNVrCwuN26Zyi7e77gPbFXfsdpFCZM+Y5B3D/P8A+qvOZ0GQ0UKT&#10;fx/PwB2z/n1qMRr5ZZn+X2/ke3NackbqVVDx6HsfUVkzQ7GO1t2OMj1NCdyGZ8nUg4/D+tIFc4I4&#10;Pp61J86HDnNPwrtlenp61oIoGBss4O0H9aAoHzNg/XrU6sOWXGP89agl2gkt8wb+E9K0AY2AME/e&#10;PB9/XFSbQuExx6+9IGJYAKDj17UpyBzxz0PagBXVBxn/ABxVR1U5XOSe/tVhsqCQOPT/AD1qizZI&#10;Cd/cZJrWlRcnYmc7Gro+m3Os39vo9lGXmncKOM9eP8iv2s/Zq+BVl8PdEgu7yANfTAM5Ycgn1/qO&#10;lfNP7IHwHPmQeNNdg3ysu6HcudoPev1IjSK1hEaDAAr7XLsLGMdj5XMsW56BPIEBXGRj8qzZWUIe&#10;eD29ad5oYbXP/wBaoxE8hd413bO3rXrHjjFk/dBlHzN+WKhjMm4ktkAY5NRpGZU37dmOAakaNTye&#10;AOo9a0AXyyV3ueF7H9M0yZ0UeWfvHtUjIHUb/vAfn6fUVzHivXLbQNOnu7g72C52jqePu/SgDnPH&#10;vjnQvAuiy6vr10tvGilvmPp/nFfNvhr9oDwj4zvhAHBjkOFYEECvzO/a4+LPj34heJptMuA9rosJ&#10;zGi5+Ycj5u34c+55r5z8C+L9c8FXST2UrPFuyVzkfpWqiQz+jSG3sJolnhQPGwJ6V+ef7aHxS0vR&#10;NBk8I6UifbtUj2McZ2Jnr06noP615zpP7aOq6d4eFn9lV32YB80gZ/3cf1r4g8YeKPEHj7xBd+Jt&#10;ek3y3DbgCPlQDgADsAP8nmrMjGgmYwqh+/gEnj8qeZ4413kgZrX8IeDdW8aazb6Rpi7mnbGccAep&#10;r9QfDf7FXgWw8Nw/2xYvfagVDSEuVGSOm05ApAfmd4Z8e3nhy6FzbzsqjnKn+eK/Rr4I/tJ22qwQ&#10;aXql2JARj5j8w/E9a+bfi5+zJdeHrmW98MxFI4+fIbnA9vWvk+ZtT8M6gLq2U29xE3K9AT/SmB/Q&#10;UdO8O+LrIyDZN5g6Z/yK4yx+Bnwt03WF8Rf2FDNqaciRlzhvXHQ18EfBL9pF7VobbVJSoztYk8fQ&#10;j0r9KfCvi/TPFNsktnMjOV4AOev9KlM0NC+lXy0jUAKBgAVy14Git5JWHbHNdpPZSS7mbtXO6pZz&#10;fYnCryRyTTexnI+MPGJkk1e5Qdv8muas4CoXHOetd1400q4tb+aeXq38q5WLbHGjDkV+e5p/FZ4l&#10;b4jy74j6yLOE2iZAIwMHpXzRcLuRtvOcmvavik228+cZ3gZx0FeNTfLk4AU1y0Xoz7zhvDpQuOss&#10;RMoUAbx19624EaJGJXcTgkY7f/XrKtYwGRXIzz/n6VuW7bR5P8K8fXPb61FQ+skWd5Yb9vDdu4/C&#10;rEYdlTAA29B04PWohuWIyZxnjDcjH9aXzl2bUPzDLNk88+9cYircPHvkUAtgkbmxkn0+hqhLKHR5&#10;SOUGNnv/AJ61LO5UnIyvUkDr6/hUO5MfMOGzx1zVJAFsvmF3dmKqOf8ACrsDHJLt8v8AFj0NV7Y7&#10;HIIBYrn8P/1VrQbIACmCoGOffpVAU5UZw+OfKzx04/z1pGuWnJACquPnzjIB7f59aztQvd7iCFti&#10;ufmb09P5moxu8tbZEG3ux9+Mnj/GlylpmvbaYCxe4lynsODW8rLnbBGNh6+/1rPtt9u6RS4fap5/&#10;+tV0XqxEbQCSMg9uaybGbEgjQl34VP4u30qlJcQXu1SCSnHtzVC8mmusAttzjIHQ++Kt29u5Xc52&#10;k8Ee30rECvMr5OGJUA4PoO9WJJEREfcFfG3nsB1wPf0qWaVbeNn3cqM//rrnJZJd2/O6Mjgfpn68&#10;/lVKNxNjLqWOaZsAvnAHt7/SgqEiYkiIKMEn3qSCAwhJnG0j5vL6/Ke9c1qN89wN8zY80kRjqAfQ&#10;+1d1Cmc8mULqI3s6qrEqMj5R0z3rpbEQ2SKkQ2k/eK9Pfg/yFZmk2kpT7TJmNe/v9K3otm3co5Xn&#10;nHp/Ouxy6GBA1qilkDEyN1/u4+lPNnBIQGYgr+X5e9SbSPnLcHrTGGR5gbIHQVmB/QX9mlDLK65A&#10;O4JnvXMX3mS3exQRuJZx0FdLd+XCdsf3znaoOax5YhNtcYkIGMZ4/GvsWfmDMW5adpPLuco2OHHI&#10;YVTkj8yCDIUhf4sevXrWrIFZZAoLDuOlUkC+d5Mo6gkemT60izjdTVtj7vnAOMDmsGeMOnEWFIOe&#10;+P8A9ddfdRySp5XCb3PP4/0rlbtJIUkiLEAHoe/4UAcFdWhYqVAwpzjrwaoy25l3yZyvP4du9dNI&#10;cQlgwwo4XHNZpgikl6FFI7VXLoaRZ8p/GTwyJLWS625LggjHB4r4dZHs7toDymT+vav1M8V6LDqt&#10;vJZTff5I+or87/iBoDaPqE8m3KhyCO2B/jXm4ql1Pfy6t0Z59l1lJUHJwFx/KtOKQxNsKhi+Bx1z&#10;7frWT5paJdhwfXvVu22ONzttSP8Az+teWe9A1t2drMmO3pjPtUrk7v8AZxVeNsnJYkHqeoPtUhK+&#10;Zkfh6/jQWVb0/ulHHr9eo/KqG6XaCnGa1LwBxhxvC9vTP9PashfMDiKQY6kk9/8A9VAmPjJ596vr&#10;9wQofxPf1qghEfzsM5OMVP5vDHAYdx/SgEWMMQCPU8+vHXnsaa7/AD/u8AqMcjvyKR2K/uW5DdDU&#10;EmThYvmz/F/9aswbHfNnAGTnHtn0/nU0ibSuFz6A/kc1CzYiZXUcck/3j1x+PenBCF3ZyOdw4PH/&#10;ANegZEzt1XkdD/XFRZj5xjcP880rE/M2enp7Him78JhiBu7iqSJbHnG04bIpPmx0zn1ppXC8DAGP&#10;1oJQjIJwen4VRQZCkk89setD4QBVOc9vwoXDKFC9+/p/hSHnlsLgY/D/AAoAhmGFZcZGMmrXhrUb&#10;jR/EdrqELbCrd/f+lQP5q/O3zbucZ4xWdc/K6ls4Geh71vB/ZZlNH9B37P3i9PEngSwEj5BQIT1w&#10;wHf+Ve6hpVkPSvzE/Yt+ILG1bQ7l85cbcn1H/wBY1+nk53lZE44rwsxoWdzni9TVMZ2oWY7SMf5/&#10;z0qeFk8sR+fkgkKCPu+3vWZbzFtiNwGPXryex/z7VajKMzB4wXAxz714zOtMngy3mC2bLx4Bxzz/&#10;APXqxMkdym+UjgYyfaqMLi1uJZVTYduMds9/0q8ghRhLsHzZY+5pFBK891NAbn5hA2c+2OlICZd2&#10;Bwc/kfWo1PyhmyfX/P6VPujVO4wT0/rWYDUkmlchSBs7Y4HrTmT5Cv3yvPHp6GkjkjEEjgkM+cLj&#10;v3zTCWAdmJTPXHNAEjpIm1lbaTgZ9j3p+Y4N8T/xA9eRTY1iy2z5xt6N7/WgCM/IjDOD8uO9AECo&#10;Uj4wEPJ9s/XvTSx8tih3bOM98fSpplRFWHeF2YyT0Hali2bZHfcWXoB90j3oAfvi+ZskccdOc+1S&#10;LJH8yiTLkDHHr2qtF+9UZO58dP8ACp1VQh3Dp2xQAo+QZJwDxzRJtfDhg+eDn2pZtjgowAz/ACNQ&#10;HZG3ynr14yMUATqsDEtIuV6Bf8ac8YDjIyGPUc4GP60zeFbao3lhzz0x/jT45lAPzljJwAQOtAFY&#10;q2BznnFKDPG28fPjj60gVtu1+ZM9D/KpjtOTnaR978aAG+a/3kHbB9MVNDfXdvu8qVoyPT378/5x&#10;UCgNuKMRn0HT86j+9E3BL8Ag/TP5e1AHb6b431C2xFcFbhR/H3x7119t4l0PV12XPyFuoPrXjGwY&#10;HyEL+nvmmhmjY/u+D6enegD2XUvBWhaquIFUs/8A3z+XSvOdV+D0YJaKUIvPb5R7f5FQWusXlo37&#10;mZox3z0+ldLYePr+FPLuSXjP8QGWHvjpVUyJHiWtfDLWbEiQRl4j1wMkD3rgH8NXVpI3JXHPzcV9&#10;v2njHQb5THOmxW46Z/zxVubwv4S1+PPlrNxg7uCa19sRyo+FksZbc7pCXzxg984/+vS7Si7TyR/D&#10;9a+rdV+EFk7s1jK8Ck5wpDKB6ENzXnOq/DLV7MnyVFxF6hdh69efWmqgcqPFdkLffjHynIPuPQ1K&#10;8flQ+ZtUL24712F9od1bDfeWh7jcF7jtWYtjAqlAjux/hlX+lWp3DlRzTxxSY3ID6D6/zzUBsIHJ&#10;VguD2xwa6n7FbAMr4XjgAZ59B/KovsE64T5UQg8kjGfQ+1aczDkRxM3h/Spgd1qGLDceMVi3PhLR&#10;5xhIthI5AXr7e1eliykTqxRuvTOfr61FLEFz85OB1P8AKmqrFyI8Ru/hvp07bhAEPqQKw7v4V22G&#10;Hzxlf7uDn8K+gVVTgON+fUcflTngX95+7GO3rWvtQ5D5Zm8A6zYjNlORnkZba2KI734i6DJ/o+oz&#10;KR0AOa+mzaw3HEvfjH/16qS6TYSdLbcHPJNa866oXKeM2Xxi+Lmk4N7L9pjHZk6/jjNdnYftQ6xY&#10;4Gq6PvA6gPx/I1vvodhKSDbLk9CRkfjWNdeBNIuMhokQn0XH61LUH0CzOy0/9qzwlfMIdRsZbbPU&#10;43Cuzs/jZ8M9TbEd6itJ/e+U/rxXzvffDGwkDFIgxAyCP881yF58MI3z/om8n8Bz+FY+wgw5mfdO&#10;neJfCl+B9j1CEFv7zjv7Z5roVNm6hku1cY5wRivzdk+H+p2R/wBHPkgdhwarf2b430uXzNMvJ4pB&#10;6Nn9OlJ4O+zK9ofpcbKCf7vI9ajezYMNpH5Y/Svz2s/iZ8XNDi8oXzzhOnmAGt+0/aK+IMLL/alp&#10;FPt9fl/kDUSwMi/bH3V9mlw0iZ91I60x7VZW3xjj+L0r5W0/9qTYwXVNCI45ZH3D9RXaWX7Sfge5&#10;/eTRT24x83y5FYywsuxXtUe3vbmH5SvB6EcCnYfywd2PXof5157ZfHX4bX8KodTQRn+FwVP4k119&#10;n4v8IavAP7Ov4H9F8xcn61k6T7C5karJHGFy+/8A2j0/Coypc5TA9utaiSaK5LhkXeD95gR9aGso&#10;WG6Ar9cjBp8g7oy+HLF32MB/CKgXKc5DZ7dePetZrUlgYRnbUYsJNrb9p9NvT8aXKBmR4AL4wPpS&#10;j5DyvzHvVn7NIhPykA9qNlwAYgDj361AyEEj96jA57en+NNkBVdrHcx7mpMSEbGU59KjdDtx1z9c&#10;CgVhCVVirDH17fSogTHlF5VuvH51M75OSOcYqJP3YKzfLmnYdhvyqvJzjjmmLH8xDD5exFP+RpPm&#10;GVH60hJjJcnaPzGKQWGGHzCrb8HmjAX5OoxzimOruMyYAPpSj5WEIXOV5oFYXjbjeVA6UR7ZAUHW&#10;mOzLJgxAEj1zUZcqxRcJv6k4oGTPGjfu1B5/L8qg8lW3ICcDrn/Cn78jI5ZvX0qb5Ml1xhvyoAgV&#10;Hik4bg9R2pGeZcjeGRs/KRk0rsgUsQCB14qJ5UJ2r8oPpTsFiMeaoPlrtPY1cg1O/hh3i7mbr8pY&#10;kD2qu7n5VD9sE/0NCx79sfZuc9s0WCxsQeK/EdsMpdFB3+Y9PxrTj+IXiSPpcCUY7/5xXHygBGUZ&#10;znnPcfjTQ3DIg3fkMikKx6XbfE3XYQWlaEr6dzWkvxcdiPtFuG7HPSvHNkW0GIDj3zSmO48sqo3e&#10;3Wgzse5L8T9OcgXFmdhH3lOQPXjFWV8eeDpf9Yh/74NeEwyfu2Z4cSYw65prJCFaQDr70C5T6FGu&#10;+A7z/WOuSM4w3T6Yq0tv4Ruf9RfpGrf7arj8G5r5ocSPkKB+HGKI2R/kYsfqelAcp9NHw5pUin7P&#10;qMRbsGw39aj/AOEHglcvFeI0nZRx9elfNCC4jl3RcEf7XNW11LU0GUuJP+BMTRYdj6CfwHfqXKXa&#10;7W6r/wDXP+FRN4b1S2i8u3HmhvTnI/zmvDBr/iOLDw374A4GSf0Oa0IfHniaBRi6kYqOeev4UDPX&#10;JtJ8RINiQEgfj+np61XNhr4HlrFISDyNmBjvjPWvOovij4tT/l5UrnuBnFaEPxc1sg5Hm7e7hQn5&#10;YyfzoHynavNr1uERIW2noNpqi2oaiGdJo3J6MCvFZUXxeuyP3tspHsKtx/Fy2YHfY7s84OOfx/8A&#10;rUCsaf8AaV1FCFVAPY9aeNVlEflzQjn1qsvxb0Hn7Rprx564AxUo+I3g6RcT2flg9flGaAsTnUoY&#10;/meM46fL3FPTWIc/v7bhvlX2H0p0Pi7wGy/u+Fbk8HNSrrvw8bJaZgT1zuzQFiEavpqsEf5nHGCC&#10;Ksm40uT5mwSnbIp/9p/Du4O1LlQR6kg/qKkW28EznMGpAN/vrRYLFR73SWU5IT1HU80pfR3+UZJb&#10;jB6VePhvwxcfMdQEm4cgsoND+EdIdNi6hGq5zjIJoCxREGnnIxkemRipIbWzbPmEY9xmrMfgqwG7&#10;ytRXJ7NwD+tTt4NuGH7q4TAHrWYtDOe3siMQyAjtuqJtPtGXcdrN/FWmfCOoBSPNj/PrUEnhLXlx&#10;5MkZA65bGfbGKBWRR/s60CBsKfXFRLYLnrwa1P8AhF/EPlbcKQOvzChvC2tSj5xjjjByK0DlMiOy&#10;jJO9VCvxjnFSJonnMQhVdvqatnwzrKHAZio7EUf2Bre7IDAjrheCKA5Sp/ZCxsVc7/enNo6OQWQD&#10;196nk0fxCELwgn1BUY/lVR9P8VbQCr9PuqO1A7EraDENxbGw9Kr/ANi2pxuTrwF7n/GrMWl65kvt&#10;cDpsIpZLLV/M5ikwBjkZ/pQMqf2XbozbAM47ccUg0neQmFAP449s1dMerD7lvIWxjBXg4ohj11SW&#10;e1yG6A54qrgVBo0W7BOf1z7UDQtyh1AAbPsf8KmWbWMMptZQQMfd4qGS78Q/eMLMT2254ouA7+xi&#10;vyA7mYYAGMY+nSoZNGV3xgNjjHT/AOtVhbrU92+O3kJ5wMdad9r1hiDLbFNo6bTzn8KLiv5jH0GF&#10;WG1AoxzxnNRnw4G4Q7iKmXUNSR8fZpMY5O0n+lNW+1QN5iQvzkHcOKLhfzGpo5ibayHBHfmnHRV5&#10;L4Hf/wDXThNqfzPNau+emFNVZpdbLF4rcpxjDAmi4rlltGGwMIo2R+M4xS/2Fa9JI9rHgc8GnRya&#10;wu0rbPIccnHy5+mKsNJ4idVxaHC/7JJ/lRcLld9BiEfmpcEDdjafvAeman/4RtZCWEnlxnoep+lD&#10;Q67LzLZyE+yHGPyqsbDxCZMpbybR0BU960uS2if/AIRu3jYkHziacNBsYVYlwGbkp/iKT7P4p2kN&#10;DLt7AJ/Pio5dG8SXOGWykRv7zf570XIbRYGiW24IrhcjpwevoKmj0q15DEZkyvGA3Hr+FVIfD/iR&#10;HaQ27K2PvN0qw3h7xPJ8zJ0yeBg/NVFllrG2Q53IOMf5+tVTbIo+cD6cHrTm8J+I5QC2Av8AdZh0&#10;FIPBPiYn70e3rgyHrQQWTHbRn94wG717U0QWTsGEgYnjryan/wCEM8SS/wCteH/vrnH5UieAr9Gb&#10;zbmEJ7v+fagVh6LEp2NtJ6dR2457Z5qAzQxfMJkyOuSKl/4QiBPl/tWAL/v4/rUcnhbRVUi61q3j&#10;XPqoUfm3NAWIpprF+BJuZupXpUHm2sHzfKzfhUv9jeBoQVn1yI5/ulT/ACNBh+HEY2/2upHqR/jm&#10;gP62Kf8AadjF80vy8YHp+FTHV9PePchG5ugIBOfeqj6l8JYJf9IvpJSOoCtjP4Limv4r+EsKsAs8&#10;meOEYfzxWdjSz7FiTXU3bfsysSDnHSq39t/MzvbkcAADmqn/AAsD4VxHMFhM7L08wdfzamP8V/Bk&#10;eDa6G8hHZ9qjv9aAs+xoy61I4b7NHsDdS46L3PpVKG7vr1NsUedvROxPr+VUpPjVpkCk2nhyHf23&#10;SDH6rWRJ8fbsJsh0u0gdjxyW/M0ByM67OsLljbvK2flVVJFSf2b4lnAcWrLu/hI/xrzqX46eKDws&#10;duhboVTP8zWRL8afG2W/0tV44/dL/hQHs2ezp4c8RTr86Hd0wBgVOPCPiBiDgLjqrMK+drv4peNb&#10;j5pNUlAbpsAX+QrBl8d+KLgMLi9uZA38RlYH+eKC+Q+rG8F6h1naJIj03P0/IUn/AAi+kWeZbvVo&#10;Y1J5+ZcDg+rc5r49utW1C5+czMfXLFg317Vnf6UxUzO2W6HP4f1oH7M+w5R4FswRd+IoCPQbc/pm&#10;s+TxZ8KtP/1l/LO2P4Y35+nyivklE2uzSzG4HTJqwvmn+Lft9TQHIfT0vxN+GkPzQW002BnLcH9a&#10;pSfGbwlEMW2hqwbozEH8+K+XpEeRg2Pu9hz9c03yio2sCM9h096A5D6OuPjuIebTTYEx0ZgcfpXO&#10;3Px18XTP/oxhjz2EZOM/XNeJPEmPLKgjH8XSlbb5ZGAmeOtAch6Jc/Fvx3cAomosmcg4RFH8q5y6&#10;8beKZOZ7+fLdRv8AlI/A1ylxEqyKByuOuaFZ2URRjdnOWPalZF2JJtSvrkvJLI7k/wB4k4PfiqTT&#10;yO4859y+mOfyp7iRtsgO3J+cU3cAHWRdzDt9a1sFimz5bMXzeiHp+NJIAQWdAxPtVmQFRnqDUbDA&#10;IwSD3osMoSxQxQYC7S/PqPrSSQRT9PmwuMevvWmxWRULfPgdAOxqoEijcqvRvWs7AUpFZmEYjB4y&#10;Ocf5+lSbpQhXqF79xUs3kl2DcOmMN/nsaHDIm9F5PGT/AJ71oBB98Nyc9KTkfKvPt2z606NyuS/O&#10;48jHH0q1iNo9zkgDkAdaAGhZZogFGUXIx+fWpWWdFT0bjHqeevtUyBRuaD/WOcEdm9RjpSiXL5ZT&#10;ub5cdeO4oAJYwm0xnc3r2p6koAHACnP1prdlOAG/PjtSpvzubknsegoAAu5S7DAH8Pb8vSnSIMAk&#10;ck9/T0p0kfJZ5gD6eopHEbHc/wAnvQAxuPvrt+lRDdgsPy61Yl8pX2NJv4545+lNTbIzSQIfk6E/&#10;yrQBo9XPB649absbAhD53fw+1K8b+YWkTJYdPSlEFtjLfd7ml7MB0cu1WYYBIwf73/1u9RCRIkEZ&#10;PI5A+tVbqfS7MG4u5o4kHUu47+uTXOX3xA8C2g3z6vCSv3gDuIB7YGapUWyXJHQMNzPMZN+4/dxx&#10;/wDqqXypZkUYyS2MnvXmd18afAtsD5dw931wEj/xrmL7492PMdhotwyL6kKMfrWiw7M3VPflspW3&#10;ea4XHY/56VDNY+VuI53EYPXFfMF/8a/E9wjtp+mxWYODjcZCfqDXNXvxB+JGpZjk1E26N/BGoGPx&#10;561f1dkusfY6rHHl8pnHJZsID6e9ZFxrmjaa7G71C3hdecO68fQV8W3UutX6k6jqk0rDna5LKKqD&#10;Q4gN0khbzPmL+g9/arWG7kOofVmofFbwFZhnnvy7KcHy0Zs/QAVyV/8AHXwn5f8AxLLe8upQDy8e&#10;xcfia8WttBi8zCRF9nHPrWnHoAhyfvhs5A+Y/QVsqMCec6XUPjbrF2DHpml7W6fO2FH+8R1rmpfi&#10;J4+v24niiXGPkGMZ+uamj8PNIo3oN/fd0rXtPCpLbWQI7DKnuffHpW1o9guzjLq98UanCW1PXJ3A&#10;/wCWasVQ/lWOPDi3IzNGZA3diT9ea9th8Lp5mZkDy/8APP8AgFbEfhUT5/0YK3typ/ChzQtTwu38&#10;OpGmxUJDenA4rfsvC3nN5kY2q3GD1x3r2+38MqrbZI8jHRRnityHwxDgMB83Xp+QqHiAseIQeFpQ&#10;OD14GRxWjF4YfdhuEPUdzXvMfhiU/uxHk11Fl4JDbWKc9/8AP6VhKqOx8+WXhNmI/djce9dTaeEc&#10;4+0QeYD0r3618FwKMLCTnua6S18JQxcyLtXtWftDWx4BD4LmLAx22E/MV0dl4DdctKuCeeRmvfLf&#10;QYY1zGfk78ZJrUTw7I2CkZbPUHoRWTqGdjxS08F2/DPHvPuK6i28FxKArRgDHAFe26b4H1W8Tfb2&#10;+xff0rrY/Aul6ZAbnxJfxWMS9S7Bf50ucdjwS18L4ysMar713Ok/D6+1Nj9ihyi8Nx39fxrR1b4y&#10;/CXwz5ll4bgk1qdOMxj91nvlm/wrx3xL+0T411D9x4ejg0q25HyjL+2Sf6YpXuHKfSR8AaL4etDc&#10;+KdThsYsfNvZVwPx749jXDar8bfhf4Nj+x+GbF9Yux0/hTI7szdvwr461TUdZ1l2vvEF/JdSMcsz&#10;OW/nn8qo+Ug4UbkZRg+vqaaL9mj2LxL+0l8RvEUkkOmTR6RbnKiO3UbyP988/jXjFzeXV/K95qVx&#10;LcSsdzPJIXdj7k5qJk2Ox2gY6cdKVgkg+UYzimXZEP8ArG3kBV7AdDTS0ilmXJU8tu/zzUzIc7sf&#10;L6UfdBaTJQ8D3z/OgJEZ+ZmHVSAT+NRsC+5pBkAYA68etOkKGfykY7sZxjtjp9TSZcu4QD8e2KCC&#10;FEKcxHeCPmz0x70paN/MdFzGnY/nk+1P3ScEAex9vp71CJN0ZH8J+X0x9fWgCTiRhgjay9PT6Uw7&#10;Nh29CMcik2AbgyADGPr/AIVJGAE2qMogPB9KAIrp2W2uAOAqDp3zXEx4e7jUdAwyP6V1l07/AGFt&#10;685PA7n0rA0CF7vU8MATwT/WtAPbLGIxWUaE447U8hoVJVOuBipIWUkrn5VHGaGLA7h0z+dQwENv&#10;9q++djkcD1z159DVMB4y9ugGw9QPX/69WVl2sTt+7kDJ6A1XVN0hbrzzmkNkTCRYmY5GOvvWfcyj&#10;y1Y8DOfx/wAK2Jov3Ek0ZBLcbj6VzEyyyyIqDhOp7mrQmUZjGrox4ikJLnseO/1rn2kWQscfIM4r&#10;bk8yJ23keUoP4lvWuYkZRbyc9c9eoz7elawAztTmUW7EAEsfu/57V59q91NNgTcxDgY710mpuU22&#10;78Oep7EVxeqyOv7pMAnIwey10wRmzz7VZAsDSOTyp6jPv0P/ANevlnxFdm81EM/PPb/PvX0J43vX&#10;s9PkiLc45x07givmGeZXuHLdSTzXTc0poZOBtwRnPaoVCk4HIH+eaWQhyoDbhk/5NN5yzIuSP61J&#10;uM6kuRx0x3/CnLDICQerfypWyCqvzjBI9z296N3J3Hk0Go4fIfmG5v8APtSlvmJ6n0qM5wF4wacR&#10;xz1Pb2oAeGDdelVrsRxgSk+2KmdY0wN+4nr9PcVSld5PnbGzkc1SJkZpjdpS2A4P8qvKBgOeR6e1&#10;QqB2HDcYqYAHCHJNasEJk7Cfuj07Gpmc/JtXeP7tJ9wv1I7en40iqTyG2g/jUFDjuDHJ6/hzT1I2&#10;5frxn0H1qFQzA4X6/X+uak/eCIg9CcYxUtgP4Ybc9fb9fpU6kDG47W6DjtUAf5gkigBuOP8APSlQ&#10;tnOMMTgg/wBc1IFmJxl2znj5v8MelJtWRdinGT3pmeo4yBk/59KcoUHHC5HeoYExyo3M+5h27n/6&#10;1S4IBOcFv09RVb92M/3sdamYnhCcEDOD3/8ArmkW0WV+b7vP19Pephhm28jd9Kpr5sZAjHzevtVm&#10;MnLBuSc0DJSQQAFyo4FP+c8E7s/y/wA+tMHp04z+FGM5Jwce/aswHbgxzjjoaec5Cj8ajG7qPT86&#10;Y+G2fligCTAVGDgNnr3Ix2oCB0+U4B+8KYojbcvYcHvn/wCtUxQHbljg9vp7U0ANFFuyGJPQe3/1&#10;qswxxqZFAwMcZ/X8KjJRj5Y6t0B/+v2qJxKMx/KXHAB6YNWQyK7ZDJFtONvBNc3czLcM2xBjpjHW&#10;tS7d1tirrl2/zzWArGOPEbfM55rvoRJaK7RhDvdMseKTaspWPgswwc/yqUs8wbC4A457eopi/N8q&#10;/fHt1rdstInZV8rDDB6dKieHavz/ADdqdtlVg4O/HXPapXEaAlyF3dOf8akoqsqkj26D0/xqaBeB&#10;sXge3f2qDeqjrk+g60qeYcmL5cjBJ54qWwLsbHDSovzDg/Snu+XA253DmoogsSmRiWC9M9zSo2V3&#10;4Ix+OazkXYsIjL+8YHb3HBqRBHk+WDz/AJ+lTIm2JcNv3Hn2qwTs/eEfd6Hrn6+1YSY7EOGK7sbP&#10;TP8AnFOCeYQqcnvxUux5Z1jK5Z/XsP8APauhSyRIi7LhV4wDyamNJyLbOeW2AOWbIH5GpSmw5PQ9&#10;u3/160L2IKqybQGY1RfLfMOSn+f85rGehSdwzgHgEt2IpgQFcAFv5Y71IEGMno3frinAt9xMFPX+&#10;ZxUFkY6YcZ54xUmWJ55P9KQkodv8JH3vb3pNxIyo6+tADTkfN3Xp/XNRTsTF8px9asSDau5yAx69&#10;8iqb4Zt74O3oO1AEOwfwrkj+HtWqEbydrDb39ajgTcSwPzDk56fSrbOI4/OLfN0x61aRDZVJk+67&#10;YbFPhtHuC2xtoXqx7+30qe6EKgtj5iv559qjjJitCT0x+OfSk9SWSEPFAzRIdsnc4zWDJdLFKkGA&#10;8oPzf0pmsX87slspyAPmQdKyLeebzP8ASY9+OA3Vse5rrhT0IOiWP94iBtrydcnIrqNM0+68xkfb&#10;sQZ57j2FcVDMhmDiMu/cZ612OjXc0km4jDdMHp9K5MQaRO1sI/tCrH97Iz/u1qLZwJvJHmPjr0AH&#10;61mWNrfPKZoSEX1P6+1acxYBxLKFYj1HP4V50joMTUHCxZQ7QemP6VzrxxuPOXjHBx3rbuopRbxO&#10;fmMnJ+lYxZA7qvVl/wCAioihSItilf3eD7npUP3ELFBjv/n0qVFQEIx7dPU1FJJtgURqc56+1bEE&#10;Jk+Ugjb7dahYDHXH1pwJ6Z49KQ7MEMNy+3StAE2gr/s87vWm9CD97j5Tjgj/ABp/3W3MQpPHsBVP&#10;z/Jm8vOCc/J2NPcBsxWIb+QT2HvX0J+zf8INQ+J/i+K5a2LadZkF3Yfux3wPX/CvIfB3hHVPHHiC&#10;DS7BDIZWC9MgDNfvV8FPhbpfws8EWek20Si6kUNK3fJHevpcswml2eHmmM5Vyo7/AMN6DYeHtMSw&#10;s12LEgXp1PetrPnJkSfQHpimMQ5KdM/5PFJblX3RuB6fX2r6mELI+anK4GJZI8kbcnBP19aeqSrI&#10;XR+nI96VsBuOvfNSnBPy8DGTn/CtSDPtw6O6Hgd8dQTTVhcuVPP9auS7fKL9yeSf51kTlWClv3ZH&#10;Vvb1oAffXUNvB5mOFHb6CvFPEHna+JbX7+49P6V5L+0N+074e+FslvpkOy7nYkmPPIUcZOO5PQfW&#10;qnwu+OeieNWhurghPOHA7ZGc1pGJLZyvjz9nrRdcsX861Abk5H3gT6cd6/Mz4vfAfVvBd693pkbS&#10;2pycEYP4cV+/FpLY6gomTDxnjIwRj1r5E/a/8WeCfAfgu5Goxpc396vl28RwzZNaEn4j29kgUcYf&#10;PQ1djtt/yRgHPY9KgS8+1fOSN7HOB/M1NHKisDn51OeB1qGB+nH7DngLw3FdnWNWRZNQ52bhnb8o&#10;xgHuea/SK6ADkL93mvwS8AfFbVPB1/HLBdssYPK56/8A16/UH4QfHXTPFtulveXKidgB+8PX8e9T&#10;Fk8p7v4m8JWmsWUiXdsrqf8Avrmvz2+N37O1pdxyX2mxYkwT05yOxr9QbC7jvogI2DZzn3zWD4j8&#10;PWl1azNdQ/KV/AmtSj+cXVfC+peGdSeGQGIodvNfRPwk+M2r+GpobW5dmWNgBzyFra/an1jw3b+J&#10;10XSik9xDnzmTB59P8f618sadcSR3kZTqM1EiUfvr8P/ABe3i7R455cMxHUDr9a9DnsFZGDxjD/L&#10;x6GvAf2c7W7HhKC5ukKKVGOOtfT88LfYnbbj5Tj8RUvYmR8Y/EmzSNDJKoO89uleJS25Mf7tOmRx&#10;XuvxLaOciBTgK5rzKO02QBmG1sY496/Os3qfvWeHW+I+U/i7EbfAHB4LZ65FeCmQyJwN1e9fGOVT&#10;IUb5jn/H/PpXgUJjYdcf57VnR1ifo2QfwjYtDygcjkD8v61rxofNK8E9vTFZNioUncBjqPT/AD61&#10;pK8S4XqzEipmfRFwfNkbg2P8/wCfaoJ2iKEA5wuTioJJU+ZFPKZ4+o6cdjWTG8lxIV7Huax5QLCt&#10;5rYj+VeoPpj1qz80ki+eQNvUUkUaqwiQYJGD7/8A660o4g0ZYgfL+fuPepAg8uLBO7fIecHpg/4d&#10;KbPJD/q5S21gACOmD+FWFREiNxIu5Bzj3/8Ar1iTMZkxcDAGePbsOaaAhXy3dyEyOxY9q6HTInk/&#10;0udxggqoPU/XtisoRvdFY0QAY6juK6GSJVRYV/gHHT8c9qUmBJevFBgBcsScntz7VGHgeIgp2PHf&#10;imyMdwx83Y59asxWqOyll+RuPxrnAltJsQjcuAc8nkLngVdvZLeCIM6szuOAB1PoO1WcCO2VkwwX&#10;++M7c9cj/GsLUtSR0X5cjBB9M9P19Klq5bILsyXEG/jywMuOhP8AsipbeJPKG6PargHB9fQmoobS&#10;S5fdcfuiBwPb/GrHnW6AzIV8uMHd68CtkZsy9eeKIYUnd6emf8K5W3sTeyZJ3g5JP1q3cSy3LyZO&#10;5G67u9a+l222MpJ97nO3nHsa7YaIwZrCJI7Lb/yzXgA9SAe/07VBgncz/KDkkHn6/mO1T3DeYuxE&#10;46YH9BUcsMiAb/3in249v0pAQ8KhXblfWgKvQDjvUmyI87cj34oMaDDleG49f8aAP6Abt4VuN+4u&#10;8hyyLggVBPbjzpJ7bGF5c9j35HtWxIJY7gqyA9y/qPeqSpEolyN3mqQVPGc9BX2rPyxnNm3DCOeF&#10;sK+Ae3NUrtI4b1iVyAoPrg+vvWiYEWGJnJUEfd65/Cs24i+0u/mEopGSo9BSEYlwhl+Yf3TxkZzX&#10;NXEBf5iPN35znGK7G4topk2WjAMgyQRz781z9yts6tbsdkiDj64zQaHBSxLs35wG4b2+lZsibXLD&#10;ow4rdaJgP3q/Lgkp6/jWORBK5ikXETE4B+lXF9C/I5G7haB/N+9vB7Z496+RfjP4aM0NxOq4AycA&#10;f5619pX1jK4PluWROnZvpivIPiRo/wBpsTLt5C/N/wDXrHERvE7cLUtI/MmJRFuifqpwf/1VdhMf&#10;llXGQOnH+etaviaxW01qdQNgZs1j/dQiP8fpXg1FqfW05XRroxaIuq7j7dD+npUkYSQBSp5H4e9U&#10;LdpEXCkcdKtxyALgnDMOvr61BuLv2n5hyOP/ANf9az5cktlhsb17f/W7VpswfD7OcYA+n86pzrEx&#10;+fq2cjHQmgTKLAJjblwfzqdWyOAPm6/Q/wBKiYbMIvyhuMfShQcZdcD39+tAIsr5YTC844xTG2jo&#10;S+7jp/OnxnKEdN3GT39v1p4GAcDO7r/hWYpEOcKR95T27E01jx/MetSEL16Y9KjDqWQY3NIxHbj6&#10;1oUMJ53KMLwPrTA64IHIbov9TS5+ZgpLJk4H/wBakxJj5sDd+tADSMA5Py9D+Pak+Xgnik+ozjt/&#10;n/PNJwSMck+vYUAOGGGFYn3/AM9qPkOxCMr+dREtv8tjsB/+vUvzLL5cY+Yd+34fWqSMwYr65I6e&#10;w/yTVG7MTgoPTjjj0q8FOdpTbk/N7/Sqsy/fB+YgfpWkNxyPcP2e/Gknhbxbbo8n7tnA+vNfvb4Y&#10;1SPW9Dgu423blH4jrX80mg3LWOs28oby9jqf1r9y/wBlzxzH4h8Ox6dK+ZVXaM+3/wBaufHUuaBx&#10;v4j6ttHPm+QF9f0rU/dqQRjHQ+maxZHCsMfLzg/jxWpGkZzGqEr1r5eaOmJoxFGl/eDcndvTNETX&#10;CfKvQgk56elQoIzuBBxGOnt/+ukAbbn0P1rE2LAaVgQV5z1pxf5vu/d68Z/Oo2OArO2xCwU/j7VZ&#10;McSNKykmIALnPJJ6/lWYCDY3CfUcenY0x5JVRfMUDPRv8fwpA11EoXZ1G0EjORStsdipIyvQHpn3&#10;oAUooDMpx6555/woXfvVJHG09e+aATGCCoLnrnnp6U4xp1IDY6gdcmgALLK74+ZcDnvxVdRHHAQN&#10;zLnB4z1q2pG4sB99eagA3rkDleOOnNACx28chEs2BtHQcE/56Ubmdi0R/dnHX09D6dKiZDuOMqx9&#10;uM+9WBIziSJVXL9c9PrQA9dpYGQ/MB+FKu3exkyoxxnn8Khc+X8pbdx19R61JE0e0xMw2ngDqeaA&#10;FTMhbYQ5UZ59DUauuxJ2689v0qTy/IDrCgbdwfeokWNflLDLclTQBI+5nEkgJ2D5s8kU8ENKJlUN&#10;kY4GPb86idpIj5h5H97tnPT3FNaSQYDgjPOfX8KALKmVCzu20t8uAMcD9aXMg/eKu/f39MfX+VQC&#10;UjAfnjr3ollZQvlchupPT6UATZLBs4G7rUIyQUXqTyD/AIVIZHUYjUYC9D0qNdsrlt2zAJyfWgCY&#10;Ko+Y/ex69c1A8eY9qj8v8aui3ZGUOQ5Iz+FO52sN+VI4A/hz9OpppgUMbeR09verSS3SEGOQ7l+u&#10;cd6RYxg+XgE9+eR71AQ+3jg9hSA6ay8Y69YkBJ9yf3H+bP4111v8QY512anbbfXHQ/hXlqKy4yN3&#10;v1pCj/NmTC/nQB7bjwjrg2Muzf8Aw4AH+fesm7+Gui3St9nZl4+VRjjHfjrx615LHJLHjypGz+Vb&#10;Nrr+tWX+qvG2jqDhv50GZb1T4ZXVqvmQsZB7/wBa4i88J3sD72tm4/z6V6vYfEK6X93dgSD1wK6e&#10;Hxr4fux5V0uzP97n+Vb3YWPmm40i835mTA6jcR/KoX0rPG3LenGK+p5NM8HaxHtzGrdcg8j865u/&#10;+GVpdfvbC42/XvTA+c5dFuGQqf04B+lUbjSbiNdo+4vUDnH1zXt1/wCAtWs0/cjzQPTr+Rrj7nTr&#10;u3cxyxEFezinzAecTWkAXhRJF6dx9aoHyC6oFOeQRjt+NemzwICBJFweMVUfTo50PKbT2VapVAPP&#10;7i2iRQyggHnHX9KYIIWOJEYk87T0Fdv/AMI1BkNFKR6g9Koy6Kp+8JDyclR1p+0EciY1j3HywEI2&#10;9M/ypJIJ+YlAwBwfr+ddG2ltHlCrSAdiCc/Wq0mnXKrkxsEHTjI+lVcDmZNPR1xMofPX1zVOTRrK&#10;Q7Wh6Dk//W710uHZQVHtt6fnmmFZQDxt9RjtS5wscZN4WsJUBROCeRx/WsmTwPZSA+WFYdwUB/nX&#10;ojlmRlGTnqKqtvQEyDg1fOyLI8gvfhlDKS0SBgfwxXOXXwtt2OGkIfHTtX0DK8ap8iZzRbwRXETL&#10;5eHHr/8AXq1WkLlPmO5+E8YTPzDPfPBrAuvhvdxYe1idmHfdtNfXM1vGVChdpPbGRVaawt5uGXoO&#10;vrW3tu6DkZ8kjSvHemc2mpSw4PCF8j8K3bbxp8U9OwG1Vgw7ltw/Ig19FyeG7c7v3e+Q/wB7oKyJ&#10;vCtpLuQWqFiOeOn1p+0j2M7SPLLP45fEnTiDfyLdgdcrj+VdnaftR6nbADUNI+Yddjf41fuPAthg&#10;vhVP+0P0Fc9L4C01yQ8QLf7XFK0H0DU7Sy/av8POw/tCzlgB+9vGf1FdvY/tHfDa+AMl3LED6oa+&#10;d7j4bRvkwhPoBmsS5+Gn/LT7Lux14qHQgx+1Ps2y+MvwzviEg1aLk9GbBP1GK62DxT4Yux59rdwT&#10;IRjIdW//AFV+c83w6XI2W+0EHr2/A9KwT4IvbZwtuXQc4PJJ+lQ8JHoUqp+pUX2Sfb5DKFbpyDn8&#10;ac1pbnPnnf6Y55NflqNN8Yaac2mp3Nt7CTA/Fa1bPxd8VdH3PZ65OuOoJUg/hg1H1LzNfao/Sx7U&#10;L2/H/Ippt3PyvH06cV+e9r8dvi1ZLhrpZAOpdV5/Sulsf2nfHdu2b23huE9QMf0qHhJDVQ+4pbGV&#10;VDRqEz/eIA/CoxbRjIEhcnr9fb1r5Bj/AGr7pFb7dohk/wBxu30wc10em/tXeDbnEeq6fcW7H0Xc&#10;Pz4rN0ZFe0PpZ4bsjEaBifUjpSfY9RjORGhDfeBOa8dsv2kvhbeDy2uZYSRja8ZUY+ozXSWvxg+G&#10;M/8AqdSiRH4AznJ/Go9ix+0O5ZtwKMnzL1WlEcKgRiHYzde9Ztr4w8GXbbbTU4Ru7FlrbiutKnPy&#10;XiOG6/MtT7JgVdiKcH7pz9DVJll6YH0rbNvYzDbHMCfTr/8AWpfIZjtzwOwwT0pezGYKRt80e3Bb&#10;/Pfj60+WTBbcPcA/571ryW+//VZ3H1HOKqTW16cqqjZ7DPSjkAoHy2DfNgHqmKR1TyhwNzD8T9au&#10;GFhy67s02a3lmG0Jx7DqKYWKQ8pyVUbmHYDt9KkiBib94Aqnqe/0qz9jkjfMbfe4x3A78mqjGTnO&#10;ZMeooCxWRpA8gbnrnPPFS7CVCnkDpj+tTuCgEgxmTueFHtUOZAG+XIbORigLDPu5IHbA9KZEsCRb&#10;iQZDweOlPk3Lt4BHPyjpVnESlJGj/ADt70AVTkPs4Yjr+NNJZ07YPBFSsqmSTaScdBjpmonEZxIw&#10;xng/3azAciBBuZMpjnjNQr5Tpkg5bvjqKJGLI1uw47VHuUKN+Ao60AI8apzP29KqyhWBdOD+YxV1&#10;ArLvPOarDc4ZDwT8w/w/+vQaFQgDblcsePbFTB2OFlTJbofemgLIMHpjJFOYMrp8vX8qzFYYI7sP&#10;8rF1PB3Y4NRxJcL+7DgbMnBA6GraAfN/eXseppiQkOXfnI+Ue5+tOwyvsYkL/EPoc4po3yLvaPIY&#10;444q/GfkLE7QOo96hAZ3POMg/wANFgGCGSMb3/dAcZ/lTBLeFsNLnB7fLkU//WL5bnJU4x15pxVw&#10;+SuGUY9qQDHlvI0XzW+/xtbpRHfXu3MLFcdQDSNDfSLm5XIHT8artHFEAFbCn7w+vrRYVjQi1bWC&#10;f3UzqfXdwatp4h15QQ9xIf8AgRFZyxR/8sjg47HipkUou2RSSeo9M07Byo018W+I0TA1GQD03nH5&#10;VYXxn4qjG6K9lx6BuawGtoIx+8HB6Y5qT7OkQJjYgH35osLkOhTx/wCMEYBdQk59eR+PFSr8SfGf&#10;8WoN5YODwMZ9uK5nEj7vLKjHP4f1qNbaNgd6ZzzwasPZo7dPif4yXhbg8dchTx+VWF+K3iuLBa7L&#10;/wDbNcY/KuAWI9d5CjrxTdvUkZz9KBezPRh8XfE2eZd59o1/wp6/GHxWu/eqMo9VANeaJGHCqrFA&#10;D8zHHHtSlNu5IiPLH3j1JoFyHqC/GLxPJgJCikfxYBB9uakPxj8VL08tQO5QY+nSvJmhixmLIyab&#10;taSJkV/wPQUByHrx+NHi1MBobd1P8W05/LOKkPxo8RFd/lRbT03L/ga8g2uy7cjeM8dhUMq+YoZe&#10;GUYZSfzFBPIux7Svxq8Tk4aGHYR/d/xNIfjh4gyENrbYHcqV9vXFeNzJvU4JZWAG0fyqHys4hCYB&#10;HOaA5I9j2w/HDXWjby7KE8dwwH86j/4Xd4gXiS1gOf4UVjx75rxRoFClt4xnpU6+bsPlv9/1oHyx&#10;7Hsa/HLWs4+xwMOw+bP40v8AwuzX3yosLVT/AMCz/PFeJ+VciTzOGVRyT/hTvs+5iGcDjpj1oHyL&#10;sezH42+ISP3MFtH+BP8AOmt8b9fXiQRFu/yDbivE3i3PhSPl469QaUhM+WCCF6nFAci7Hsz/ABu8&#10;TEYjMX1Mfy0f8Lu8V45aFR7LkGvHtqkbWxsI9KgMRUbWXJPH50ByLsevS/GvxgNoinRmPVTGMY/K&#10;oo/jP46nOHukGM9I0wfzFeVrGmegB71GfKJwflycE4zigTgux6x/wuDx3uOb4Lt6ARJ8w/Kqz/F7&#10;xuwKyXzFew2Jz9flrz6MvEGijfeP9rp9KhCK0bJLPg+hH9aCHBdjuh8V/Fxzm/bI6BgCP0GKrn4m&#10;eNXH/IXmbd7KB/KuPt44w/8AqwwcYxinRRRIWiMeXH8qqwHSv8QfFcnEupTE9zuPeq//AAmXiNjl&#10;r6Ug9SWOf8+lc3MgCoiISCeuB1/z1p6eY+UmwhU9T0waLCsaUviPVJiBJdTHI5DOT/Wq730kh2vm&#10;U9z2x+NVgN+TwpXgdwTSEZaQkmLaPz/+tRYLEonyCFQqBzUYvSNrFd7N2qGOdZN4U5GOagWIi42r&#10;0Hf0zSCxc/tFzn5NmPfvUJuZZuvzZ469frUMjYkI++O3HA+opFfadnRWGDQakgu5AdnAGPqDUby3&#10;bEHdtHcdqj8xVZh5YZOnXt71LFgyHPztjIGeKQDlW5kOw4O7j8KiSGTOJDsUdfTNQ3G985HER7Cl&#10;wzHGMseorQBwLFirElQeake3Q/NtUKc9eaaeQACASMD6e9BQFVRj36DpQZhGlvIWG/jFOltlaEYA&#10;29zntUCqpDc5QdPWnqVVtjDCN3oNBgGQNuPlB4xTjFztl78gCjCltm76H1pUjO4vI33uh9Md6AHJ&#10;Ij7lkwrY6/4+tRJdBZFWXlO2OnvxTI2lnkMyIJOx/wD1UYZ2cFRG2NoPf3oAlIOyVjFsjA6DHJ7f&#10;hVJYTIu/Z5Tdsnk561YdgIPJYtCf77c5+tJOBcTqq/MgHT1+tAELY+4MNIOuOn4monLsOg98dcVL&#10;JbhDsTq4xt9B6UNv5dAHxgdKAK+Azepxgj+tM8iVEVdhycke4+tXmSTkp1Hakjjdx5TEhcdO3407&#10;AURDxuDZzyv0qurq37ojIHfP+RV3Yij94m+P1HepZAbldkMPydvf/wCtTSAyZcPOnlr8ozSxShpi&#10;TFvzwAauQ2c6z/LtBbrnoKneKZXJePPUHb/OqEZTRF5cRDGOvPGD2qCRDHzu++ORj7v+elbflr6F&#10;QPU4IrMlWxA8yeZQ2TuO4Y56gCr5GF0UcOZNv3h7f4U9okkz8pBX8DSPrXhe0Vi2oQQjHO+VQa46&#10;f4n/AA509pB/b8Ernr8wY0/ZS7C5kdEA/mFvL3+x4pcy7T5oIC+nOPrmvOp/jh8PIhmC6abb2VG/&#10;z+dYU/x88Ogf6Pp09z/wEKD9aFRl2DmR6+y3s2UBGMZDgfp+NTwx37BJZY8A9vavnmb4638jFdO0&#10;TaT38w4+mMVlT/F/xzdg/ZrWGPHGSSee/erWHYuZH1TFaR25ZkI65we3HSrMjROUeadUJz7nPfj6&#10;V8X3Pjz4iXjGSa9SHqPkUBvoKyZ9a8aXuUudXuAG5Ow4zx7e1arCd2RKqj7l/wBCKgyTIVPd2AYf&#10;XNYV/wCKPCtqDFcapbKV/wCmi/rzXxM2jXl4CbmaS5PcvIW/zmpF8L25AaVViB/h6gitPqce5Htz&#10;6sufiX4EtMtJqUJK/wDPPMn6DNc/cfHHwhECbOKa5x22lQfzr5/Tw9bniKABR1HrV+PQX/55hU/v&#10;Dmq+rwRLm2elXnx+SMYsNAYk8gyS4/pXL3Hxz8baiwSw02G2yePvEfjVBtL3qd0G76DIxV6LS53I&#10;EMBRQPlyuKu0OxLbMm4+IfxHv8htRaz3DH7lFwT7EgnFYl9d+K9UO++1i6uMdw+P5V2y6DLKMvHu&#10;QfeHTg/w1dj8Px7wohPGeU6bfcGruhczPJ/+Efa8cfbJpHdu7nd+dTweF7V1YhSAh74G+vZovCqZ&#10;3ou4N8oHqa1IvDScqV37eDx0P071PtEPVniUHh6NTjysgdx1x7g1rL4euCoQZCnPy+te1xeFITy8&#10;ZJP549Dmry+H40GCmAfWp9ohch4ha6E6thYsZGAW7jvnNbcPh2SP94V2nBPsw9M17Kmgo4wsOXI2&#10;g9vcH3rYXQLYKU28qBt4yB68VLroPZng6eFot3K7m4GP89avW3hMSOCkAIHY/wCea96XQmBULAXX&#10;gZ254rbh8P738uO3yf8Ax2p9qNUzxC08NzecjTIFBBG30z2rVh8MMf8AVxeu4g17bF4UdhmaPAHG&#10;fXtit238FtAp2qSqjA+h9aydY6PZI8Hg8KQ7lbuvGMVrW/hlRJkoVzwTjP6173beDxtVj0bpkdjX&#10;QW3hfCMSvyr1445qfasNDwS18Lt937MQj/xdTx3xW9beFHLHeGwR6da94j0AJNjZkMOnfnqa0o9H&#10;VMAY56YHGcc5rO7Mzxm08JkOu3cSByD6d66S08IwtG7vDggcEjjFeoJZIBlUycc4H6/jWta+H765&#10;ceXAW7/KMj6H1oGeZ23hq1iI/dANjknGPwrai0UMdka/e7dj9a9Vg8CskJuNVkSxiXlmkcKMc8Gu&#10;Z1nxx8H/AAopF5qxvbgdILTMhP1P3f1oAxrTQZ5WURRnDDHpwPc11Vn4K1K5TcsPlbuAzDH59a8p&#10;1r9pOwtYWt/BuhFnf/ltdkZH1Vf8a8l1n4y/EzxBbPHd6j5MR4xB8nHccYp2HY+vrvSfB3hSI3Hi&#10;vWreLnlAw3Z/3Ryfyrz7U/jz8PtAmaDQLCfWHXPzNiNP1Gf0r4zMTSs1zcs0snP32J/maRI4SGaY&#10;lV9P85zRyj5T3jxH+0R481ktbaI0ejwPkfIoLbf95s/pivEdUvtX1uZ7jWb2W9Y85di3H0JqMrax&#10;D96pB98/yqJiyOTjkDnPp7+lOw7EUcYijCIdoPNOMY8vIA69fb/69TkI+d5BJHHsKAFxzz6++P8A&#10;GmMjKZ+90X8qolS7Djb3zV4jeCRx2YHpUJiCk/3R/nFAEkw/1aHBA9fb1quY95ZcgBfTkEUjIEOQ&#10;2efzFGU2klsADnvQAYymxuQf4T3pGdZYyOjD7o/xqv56Mdje+M0m1igZB9KCWxJFTzBMDiTofT6c&#10;/wCFRccuh6/fXv8AWpOC7ysOFznHQ5/zzTd21N6KH28fUepoJIm24IXLk9akAWQr8hVV6H1H/wBf&#10;vQJF+YjjjBVaWNiiKrHeMnk+/pQAwbm81Pbt2qNLqSKLzNvmCUlBnt9frT96eZI7DZuAHHP4/jUP&#10;mybhbZ3Ag43fxUAZGq3Mzo0cRxsHp1zV3wfasHeeTqp5P865zVpJTtULteXjb6eten+FrXZp6Nty&#10;eufWtAOmUAkkjC47c8e9MFy7HG04HUYzmpWaVkbyFzJ79M0CaWSNPOJEg65AH1+tZmhEYnG6Qrv2&#10;HPv+PtTDPbShuCnmd+v51LMAAID/f/2gjfBynPFDQRvbySofmTkg9Pf86CGQzuluBDGmTjAbtg+t&#10;c9KphDusmWJJx7dK27mXesbdh1wOBWDdrFHKZjNuQnAB/vew9KtCZzs/mMxWcfLg5K9D35rkbuVz&#10;IzqcK/AxzkV0F5JLMWQKVyCDnPf1FYDb977AAF6Z7dsCuiKMWzltQuGR5BJu8sDn0Ax0964+8mU3&#10;JlboBk5GGII/liuou7iQyFfkI6HfyM/4159qtxtWX7S5aRuD36dhXTBFHiXxHv8AzI5M/d6YrwNU&#10;bG9uv9K7/wAfak09ybYdT2rzz5sfP0H8q1ZvTWhOARH5fGD/ADqyFZRlj930qARsylRznqfT/Iq2&#10;CrYznpySOopGpWlOQCB19qhO6RjxyB0q1IGkUoR/SoPs2AR1H+c0FcwxPM5z8uOMVOo6M3X9KXyw&#10;U5PzAf5zQBxjbgdP/wBVBRBKFYZZev8AKqUg+UJGcE9c88VpSl5FyoyprNZTlyeg7VUSZDVCN8oH&#10;yqOT/QUqlAhbBp3lfu+u7uRUhI5VF5UfjzWrBDfLZV+9kdPb3pMYO4jI9f8AGnnHBJ9iPX1ppYoQ&#10;3f0qCiUkYJH+fakYbgM5X2/z2pVUxn/PenshOSG2jHegCPJJBcAZGOnFLsYffw2Bj3I9KlZC3IGM&#10;9eKTAw2RlR+p9KzAanCh8bl9MDNPIUMocbh2HbnuaZnb2H9fcGnY/eYC5AHPpz7VDAsDHmfP9wdu&#10;tS/fLZ59AagQhR/tDpU5HTHLsO/OTSNB0YX5mXKnvVmNHyflwCOKhUDjJ69Fp6bgWI4DHr7UASMA&#10;OP73OKMKTlBzUe0csRz/AJ6U4hyvqufzrMCZ+Rk9+1R4yuHb8KaS+SSNuRx7U4qyjoD6gntQAo+d&#10;sdOwx6elWo2bduOMYxmq8f8AEi49s9D7VPGGkTcW2gHAHp6iqQChY2ZsjJ96gdSgBUEHsvU1aYBA&#10;XAzj+VUpZXnB/uf55raKIZnam8pYRbsqw/8A11hyMYJcD7o4wafe3TyPJGrAhentWPuZh8/OPyFd&#10;sFoOKLDyGViCc/1+tNQeWpZCGY9+w9qVRtzJxx+P6U4KXZlwcf0q7ltEhMrEKz4yM7f/AK1MkV5v&#10;3TAbT/F3qJVaSIuD07egq3tBbJOAvUetS2IjjiypcLhenv8AyqWKH72CCW4phYKuxVO1uvt+dSq6&#10;qAcZJyPU1JY1UUHy3wdv5VdUmT7oGOmDxmoFMUah2jBY+vpUySH5iRjPr6VkykiRo496RgHLdfQf&#10;hV1tke0SMD5fc/1qniYsuBux3qS5iRlbcuWIxWLKNnQ7U6lqayZYqM5Kjiu01BFVTvOAOw6Vm6Pq&#10;OlaLp22df3p6Rr1P1/wrLv8AxB/aDfLHtXnjHauqE4xiYNO5UvZA4BVtxHbrioOwU9f05qJXBJkQ&#10;bc/rTm8tlAPU+nNedU1N7EjkbiHx/jmmtkq2D05waeR8gMfzDod3b86ax43v83GMDnOf6VIxiw3F&#10;wRAOCT3/AM96320VrYRG4mBVvvAdvXFYEcjKfNQ8r2/nVia7kYB2bkc/XNVEqQ/UrSCF18lmdPXr&#10;/wDrrOyW+Ruew96lcSuT3wOV7URHY6Mfy9/enYTZZt5BHuBG3zOOetPIBOQOOv8AkVUdejufnY59&#10;jVvB8sfKHB7UxCSY3fveAw69qLu7jtoHXbuKj0/xpsdt52W9OvP51ja2Eit3xJkZxgdlrSnC7Ezn&#10;JryeVvNVQF5443EVNbGS5iUxsA4JLentVR1UbQ8md3GBjFaS3FlFLG+C+z0GMt6fSu9rQg1bWIpi&#10;RflzxluhNdjp+nagpklYh1deD0ArDsrvLSTXsCbXX5EH/wBetu0NxBNGJFMZccL1GPpXlYjqaROp&#10;stOuLiPa8xCAct2/LpV2fRrYIFt5WmIHIY9fpTbZLVT50skixsPx/H2qzC0MZMkOXHPbkj8eorzp&#10;HQZ2oJttuVAI6eo9vesWcYBYYy4GPet3UZDOTH5e3oT6YrDuI/M5jAfbkZ70RQmVgIZEHkjleoNZ&#10;88px5YG1fXpuq46mEDzjhX5x6/UVnuu5yxDEeh/pWiIF52ZA96Y3CjPr+H41YC7mKt0H9e1V9wiY&#10;H+7VgLcpsXY/+sY9B/OqVtbvdXPkRjLOQoA7k9sd6a7leo3P0TH8Q/EV9dfssfBW/wDG/im11fU4&#10;h9hgbIB5GBzk16eW4fmlqcmMxCpxPsX9kT4C2/hzTE8W6zB/pcygrvH3Qe1fekpAAhGPlHJPpUVn&#10;ZW+laelrapshjG1V+nHNRIDzK5ztODnvmvtcPRSR8XiKrnJtj3VOrj5j6c0zaImwfm3de/NLgIwR&#10;R7/WnsqNIpGSw9OoFdhkK0aq/l5zntUUjhPlyWc9QP61Pv8A4nA3dj/9ao5IW2s75GfvAD9MUAU/&#10;MkxjdyOcHpXiXxS8XXGg+GrmXTDmco+CecY44r1DWL6Ozi2k5dh8oPevFdasbfVHl+24m4zjqB+G&#10;P61pThcTPwU+LNn4q1DxJcat4iMs8l07Es3Pf+VVPA3xP1vwRcxRJIZLcfwknFfrh8S/gvpHiW0k&#10;ZLRVDjlV5H16da/ND4rfAnWfCM8l3Zxme1PPA6D0IrQg+yvAH7aejaNoLQ6jG32hQcIxGDkdm5/W&#10;vgX41fFrV/jD4wk1y/MgtYiwjUtkfMeeO3+GB2rzOzs0V2SUHd6H1qxBbDdsepuBNo+k3up3Mdrp&#10;8LTTzMAuBnOeMd819k2X7FHjy+0EarrszabMyb1iC/8AoX1rpv2QPA2iXGtJ4n1bDvZv+6VsYLf3&#10;vwr9eXe21OFYy25NoHFJIln84PiT4eeIPB95Ja6zGWjBwH6iq3hnxtr3g26E9hMZIVOdv/6zX7Z/&#10;F34GaP4htJWjhVxMvOOx+mK/Kz4l/A/X/CE7zW8JltiW6c4FOVISZ9jfA79qrSbuKJNauPLKYVs8&#10;59civU/j7+2H4H0zwDcWHhS58/VbpfLGVZRHnqx9a/GFLSWzu2eJmt5h1IOP50twk1zKWvJXlbOS&#10;X59u9KKByGaprFxruoTalcMZppiSXbvk+/1r3r9nD4U6j8TvHVrbJb+ZY2rAzNyFH+z+I5Of615N&#10;oXhm713VINJ06EzSTusYCju3H/6/av3e/Z0+DNr8KPA9m0iL9unTLP1yzcsx/kPYUguetaB4asfD&#10;lhDp9so2QqFA+lXdcnWHTJy7+WNhPP05B+tarnLAnqK8F+LPiz+z7eSwhbMrrwB+XYf/AK65cbXV&#10;Om5MxrTtFnzl4uv21LWJI4jmKIkZ989ao6g0MGnHuFB4/qfYdM1UgE15LvbOcnn29v8ACuE+Jnia&#10;Pw7osmwguUOVzwePuj2PpX5nXm6lRs8WjB1Klj5N+KWsfbdYe0Q555rzmNEXaCc+tV7i5m1O8lvb&#10;j55HJNWYoiMMp+U9a9OK5Vyn61gMOoU0jTheNAqJwTwR/ntWirBuAcFefpWPCkavjfn09/ateB8R&#10;SsR+Hr/9aspHaUfKkldpdpBzj1q3b2ryNGkh4I+lS2rOzFG+6Rz/AIVqR7DGCwyBxk8/hXK2aDIo&#10;o0Oc7tv+fpSyMTHkNg8dPpxUisyr0AD/ANapvKiiRmGcdAP8/wA6kCK/u1iSG1iG4DlscVVgj8wC&#10;acDH8P8An0qk5eWQmXAZuT3rThTfH5WcAD7xpsC5GhUAJgD8uD0/OpUzgiYYXvjrTTnyzkcrzVNY&#10;5Z5AsZ4PJOM9KmQGvEnmyZVS4bv/APWPpXQwWggX6jHrkdx9Kr6bb+WhG7czjaT1/wA+9R3OpqIi&#10;IUAaMbSScg9iMVgBUlu5+Y1IAP8AD9D096yhKHPKZLZz3/yasSgynzcgMTk4+v8AKrcWxUMrphen&#10;TtQAy2G2ABmd8feU9CP8Ky9Tn4dIVVd4xn+Hb2zT9SupY4diHCnhR3NYxlLnbEvzHlq6aUDNsoQH&#10;c3lD7/X/AOvXY2cPkwBGOD3A4Jqlp9tDCq7ur8n+uP6e1ahfEgVRuA9RitGZkj/6xcngCom2nauc&#10;c9KjM7O5C8DqT1OKQHDjjg0gFYSB2Upnf60qrvkjJX7nOO1TGTLov8Cc1VlucM8PRWoA/oSM0sCv&#10;u4XGPYnpx9ayJ3lJVmwrEdDWo8MiARyjBzt+bn5h/Q1WmTzGaaUoVj4OPUV9yz8sZjXasylZYhk9&#10;QOn1qjcRI0bgvtYD+fY1vXEQPz8726eh9sVkmGIBo3jBJJyepBpCMh13bQhHmRnG49/r7Vz2o2hM&#10;zTuB8nDDuQepHtXQukoQll+boBx0rMug5LKRhQpBzzt+vtQaHHajAsSjZkrJnOecge3vXMzRs4DE&#10;BWPIHX8K7cq58wyRkqDw31/pWDeWbQTeY7ARHJX1J+lAHPGFJFL89MMD7Vx3iHS/tdtLC/zeYcD2&#10;zxXd+XFGrQ+Z8rcnPSsy9tYmhjZSWUthvwqpq6N4ux+YXxa0F7TVHbZt2naT/uk142EbnbX3Z8bf&#10;DQvPNliw5yxHHUV8ISOYbiWBwdyMV/Ad/wDGvFxFOzPpsvrc0SaNju2o+4/3SKvBcSAKeO35VjCQ&#10;rNuH+6M9PStfe0mxsc85x2A4rm5T0y0AzEFTll+X/wCv+NJId4OV/GmqSQo+6TnFSRiUptbG3pmp&#10;aNClNFtdduWI6Z7VB820s/zN6fpWw0UruVkGB29z6VVkg3s0mRuIwQOhI9P61LZHKVI5MuPlyW4+&#10;gxVhEb/Vr0/iJ/I81DtCupcYAP1FT79u/wAts8c/Tp9KZURwUEc9cdKrShkAPXdwRipftEmBgbmH&#10;BzVeQvIMyfeB79KzHzEXJ3BTt78DrkU3CAep64oPUBjjikPK+ZsyfT1+taABIY8cjr/+unHAbPcj&#10;k0m1t4O0Hjv0pwVvvgde1AEas2czJzUm0n5QPmPHPpT8rsc53EevSmFgiAv8u7jHtWgWHgSEbX4y&#10;Pz9/xqo5aQGTH7scH1PufUHpUk8p3DccDPQdMe5/pVC4u9m1E+73AqoQ1IKF27xypLH8wz1r71/Y&#10;9+Jr2nim1sJ/lJfDDsR6/lXwf9kuruQFE2qegNe0/CW5k8L+JbHUOmJl3D0B4Oa2qJONjlqn9Dko&#10;jnjWZGyHAb86uW1wCFwT8vX8a8/+HfiS31/wxaz5DnYAD/Ou8tNgffn735fjXx+JilJouBo/6TAx&#10;mizucfU5+npU32qWEfLFtAGSVP8ATvTWkOPMk7nnnHX+lO3b8xnO5+OnGP8A61cZsSHdqDrDyQee&#10;R0IFRLY3DAu7YUjo3GfwPp70hQAN5TFfUinhZNoErmViON/T6f8A66DQsF5JiqycAcAfp/L/AD1p&#10;FAZG34PJGe+R/npUaA4OQDx9aeGjXKxDgj8Ce/55rMBg+aMN94DPGOlSERBRsUlic57c0JvUYZeB&#10;kY7c9acu4FhA2P7ox3oACWCgp06dP55p0aho2ZSf3fBHv9KMy3CEZD4+9/8AqqPy4UJaL92XG0g8&#10;0AN3blKtzu4FKiwLG7D59vDetNKRSYgZiEIwSOv40BLVVlEZLsTkkdT9eP6UAWlWMRF3ztbvijNl&#10;HcbDgxOFznqO1RYjcBShCBeQeKljgMwUvCpVWxuPGO3H/wBegCrHcWskpSJz6IW6/lVgCNl/elQf&#10;u+vPrSLZTgtI0CRKemetP+yXH3zENp7ZH60WAesMaRmMtw/H0PvUb7MdgB19MVatYkaBkkXDD7p7&#10;D/Gq0lsxHmQrkH0oEMkVgSTtI/ve1SRCNov949RUboVfgcADBx+lSRxqkRLZyc++KBjTvZvlGW5A&#10;zyKlXcyBQoAHYckfnTPMaNQY9o6446//AF6QStO2WwGA/A/hQBIIwMCTHykHimn5TuTleh+lOB2E&#10;GTO1uwx1pN3pHwxOOfT/AD0p2AVkPm7X6N0pNx2lHGaaTldu3ABz/wDWpctJCSevTJ9D3pAGNy7g&#10;ePTv6c+1G3PBHJGOnQe/tQMZ2kbVx1/SkWRGJEQ+boe2aADZHgFuCR16j/6+aXd8wTb8qc/T1+tB&#10;dWfbt5X9c0oxKScY2d8f5/KqAb5Sl2cgkt6j+dV3z/rMA1byqN1+boajIBZiDk85oAgWe7jAMMhA&#10;br36Vs2vijVLTDRzbee/T9axyoJ2nnPrTHVFbG3tn24+tFxWPSbT4lahB8lxAsi+vWuii8d6TfAJ&#10;qEIXPY8j/DFeMD5uJOAO3+e1Si3QZOeH5/D8e1O4nBHtT2Hg7Uk3QGJCehB9fbOKzrn4f2pObXY+&#10;ffr+uK8dmgOcLj8c5/KtK01TVLTAt7l0TsN2Rn+tRcnkO2ufBmowEEqHGOccisKfQr2HcJIhtPoP&#10;6Cr1h8QdVtvluHjukXgg8E11MHxA0+5VIp7fG/puwQa0iGp5lNEsZ8vk+vHP5VTYW7/vGTcQec5/&#10;l0r3P+0vD+rqYpNpI6qSBUT+FNFu9zWu1Aw6A7j+taGZ4S+lWszkBMb+B2H51QufC7uhEWD7f54r&#10;3OXwAI8SWs7Fhzg8/p0rCufCeqW+7d+9TpmgDxh/Dkm07iBs9O34Vly6JcBh5So3qR/hXrlxYPby&#10;BZQw/ve49qWPT9NkVz5DjcMZ7g/pTuOx4pJA9qn78AZPQVE0JZ5J4oxjbzls/hXqd3omHYeZ57jr&#10;8oAH1FZg0N9wYLHyPm2rzn0p8wWPMZIJI9md2X6KRzioVjTZI53Kp69+fxr1UaEzKu9csP4iOQPx&#10;qldeHvvK8ZYHqMZ5p8xZ5oYUYHyWLY/hbqPXpUYjuEJxIqcckr97869AfQtgLeX5Z7/5NUJNHZSy&#10;gFlPbHrRzGZxZkL/APHwuUJxgfzFV5LcNKwVVCMvHH+fxrsptOKLuVTv/ugcVnm2hT5Z4sg8ZPP4&#10;UpTA5w2mGCP6ZyB/SmmzY/dfgjGPat42kgP7tCe1IkcQkaOYcip9oyNDmm0gFh8vy46AZ5PqKqnS&#10;bbJSWH+QrrZPlyyuAP8APSmvHvXeo4b8fzrZVWXZHC3Gh6c7Ffs4kyOQeeKyJvCenPnbbBS/qMfz&#10;r0jy4kkUv8nPO6nTo8royOWU8Htx9K2VYLI8km8F2hPNqpPvWNceBrKQFXsiP/r/ANK9uW2Vt4z8&#10;nT/61NNsDkRDIHap9syORHz3cfDiMA+XGSDxjqPwrGm+G/3cqBj1/qK+l5LSTPysF46N92q7WYlH&#10;zoGz+NX7ZdQ9mfKs3w6ik3I0QyOmF7f7PFYsnw9cEiFGK+9fX7aZbOCCSB3UCon0S1YLtAUt+IA/&#10;z61Xt4k2Z8XP4JvY/wDUxMD7E4/XrUDeG/Elsc28sibf4s859PevsqXw4kpw2G9B0H4is6TwzEA7&#10;hA+3sOefetPbRY7M+VbbVPiPYgJaa1fJjsJDj8ulaUfxK+MNhxDrk4wf+WgDA/hgivoWTw4kh2si&#10;vkc8VVl8KRKNioq+gAx+tHNDsXqeP23x0+NVsdstykmO7ouD+Qrdtf2n/iVaMiXmlW1wD1dmKg/g&#10;K6yTwjC4aKWEMp/P/H+dUZvAVkVYKmPRal+z7Bzst2v7WmrowXUdBQL3aMkj9a6GL9rvSgwE2hSy&#10;+pJ2r+m6vOZvh7bgOrQK/HQ81mN8Ooio8uBVOOg/yaXs6fYXtWe5Q/tafDx1Pn6bcwM/BwmR+B/+&#10;tXQW/wC0j8Lb1R508sKHtsII+p/+tXy5J8PZCxIQLjv7flWRP8OpNwkC789Pl6fjR7GAe1Z9s23x&#10;w+Ekw8uPWlQnsUYH/voit61+I3w6u2CQa5CN38J5zX55yeAbsZUw7l7kdD9az5PAMqA5iwD15waX&#10;1WA/an6fw634WvD/AKNqMLnsdwH+fxq4TZ3GCs0Zz053V+VqeDb+PK2kkkLeoY4/Wo7nQvH9qhFj&#10;rlzGMdBKVX8qn6lEftz9W2sxtLRlGHoG61F/ZrlGBwVbsD0r8c7q6+N1k+yw8S36NjjZIWU/nmrO&#10;neKv2lYmCt4tvraNfvCTa27/AMdNW8Ah+1P17uNNJjGz5SOoqObSzIU52KBzx/jX5saX8Vvjbp6g&#10;T+I5peP+WiLz/wCO10kPx0+MFvki/WQ+ssan+lc7wRftUfoBJp7oECsQPwxVVrB1UsxDj9a+G7f9&#10;o74oWwK3NvbXfb5gV/LFa8H7TvjxBul0OycdfmkcGsHg2ae1ifYMdvJIkjEbh0/H/PrSukkEIeBC&#10;wOAQa+VYf2q9d+X7Xoka/RyB/wCg/wBK01/apQ/8fOgsPXD8fmRU/VJB7WJ9KqquSWYKw9wf50oi&#10;by3BIHfdwc/hXzhH+1JoDvuudEdUHU7g36YrRi/ag+Gx+W6tbuLJ5KwhuKl4WQvaHupTd95jx1xx&#10;+npUyhBGJVJXHQY614zB+0r8KJgAs9xGPQ27A/8A6q04vjv8KLgAx3rMT0DJJn8sVP1aRfMj1YGF&#10;2ZclC4CnoKI7f7OJEll254Vid3y/54rzUfG/4SMheTUWhJ4P7lmx+AU4/GtG2+LXwmnISDXFBcHP&#10;moQcf7zDbVeyYcyOxhmkjYpsZVOQGPT61VVGKszkY6Zxk1iR/FX4buvlf21A+SR85/r0rSXxr4Du&#10;MbdXtS2MD51I/KodJhdFxWwCFG4r3yMVL9q8xSDGBxwc5z+FEXiDwtcDEWpWpP8Avrj8hVhH0d3L&#10;pdRSFhwBIFBo9mAQoHVu2Mcc/h17UjXP7vaiDzT1GOw7mpmi05oiiPH36MOPXPNSxDTY2wjKpA5y&#10;eue/+eKPZhcpfavN+Zotpx82KZ58DKCST2NXkt4Yyz5V89dxFI1oH+6YkU8YBGfxo9mwKbLkILfa&#10;wA5HcZ7Y/wAaUSPlo2xubp7VLLDC2F3JG656YPB/SpIrAGLyw6uzZOR16e9Hs2FynuxOd8W9v9nv&#10;UDSojNmPbuPXH860/s03lqMGJh1YYcYHYYpJrB7hfmdnYr3HUf0o9mwM+SSHd5KfM5HXGBQR5TiU&#10;4UAfNWk+lB4QiL8/Q9D/ACph0yUW5imfgcbv6UezYFDz4GP7nIQVEuDzAuZc8A/5xz71p/ZsN/o0&#10;PQDnGQaGtbl+ZRtb1Ixiq5Q5ikoGGbaIjkg56ZHUVFNPOwZCQQMAbRx9BWkbYGPbwy9gOvHH/wCu&#10;mLYTNkvCYwBweKOUOYpxtGx8tRyef85pMlDs7Z6joTVoaeyyLlh68noPWrb2Uznav3cdfWosUZu4&#10;x5GOoxUTR7tynaXx0Pr71pm03IoZSxHBP51XksZEZjGOvr71XK+xJlRRHyWTd8wPI9QKiKhgXVSo&#10;AwfU4rSNo/LhDnHJxxTvsjKEZZMnoQRRyvsBQ3kKMD51OfbFIxLRsknVjwfTNavlMUDJgZ65/rTW&#10;gbyz5jhjz06AUcr7AZAZUkXeOPem3sduSpMpyf4exH1q/wDZEkJBw3bJPAqVbC38sJIvmY6c+tLl&#10;EzMiSSNBHw28nGO/tV0qhH7wbNvHIq/DGkLbsheO5H5Ui2wYtLJKm4nCgnt3zRykFBXicnyn3Kfv&#10;VH5qO3mFjnodvXHvV77PZKGRWj+brzimqLRG3ZRsg9xjn1q7DKhMbgxKCyDnJ7f408RRRhm8zKkY&#10;OepqTNnF88k6JFjncRVc6p4eVMNdpherMQDRYzG+avllYo9sY9+/rUhkjmRpJPvFfL+tVZtf8KhS&#10;G1CFM+siD86rt4q8KQcx6hbnA5/eK1P2bL5kTRYhgDuBgAg9t1NEsY2mP7pHO7t/jWNN48+H8ZZp&#10;9UgQdDmQHH4VmzfEr4chRH/a8LFT8pDZzV+yYudHYyujRpKUI3cc9vwHNReW0fRNxPdun61xn/C2&#10;fh3CrMNUjX1AO8/l1qhL8bvh3Cdv9oSSgcnMTY/lR7Fhzo71GifOOQOcc8/5/lUyIHQ7QPbjnFeX&#10;TfH/AOGytjz3bHpE3+FZk/7SHw5GSZbwkcjZbnn/AD/Kj6sw50eymRt5QIAV6jrVfz5PM+7lj0wO&#10;grwqT9pDwScra6fcyqeo8vYSfpmqZ/aQ0ZHxDoMpH93eAfzwaf1Vk+0R9GBGlRlMOM9aj2hWaGVC&#10;Iux/iY181z/tKTv+7tfDpIPZrjt/3xWRP+0T4lnO638OQoccbpj/AIVp9VYe1Pq37PN/DGQo56c8&#10;042L/wAS8j1I7+1fHc/x58dSqNmm28OeMFmxn8ay5fjH8Twwx9niz32Z/U0/qrF7U+2vsEg6IMno&#10;Cailtndv3o2x9snqfeviGX4sfFebhdT8oD0Rcc/hWfL42+K0r7pPEU6Z7BU7+22j6vIPan3hZ24t&#10;p3ZgCvUH0Hrj6USQWdzJvlba3b29q/PW81f4qX+CPEc4ZQclHxXnmvaZ8SNWlEF/4kvLj0Tzjg10&#10;UsDzbmcqttj9SvtGl2hc3l5Eqn++QFH51kXPi7wlbE+drlsnGOJIwfw5r8r7T4c69cOPtl9M6Dkh&#10;nLCu3sfBGlQxEzQAkjAOck/nWk8BHuT7eXY++Z/iZ8N7Igy6pAHI6rIJPxrAm+NPwwgJI1Qyn/pn&#10;GxJ/SvjW38LaQJP9SMn/AD3rRHh2wAKRbQ3qFH9ay+qIftGfTV7+0F4It9xto5p+v8JH4Cufl/aR&#10;0QDFpoM06/7TYb8F5FeItp1uUeJYwB9KUaSG7YOOp7dqv6vEfOesXH7SmpSf8efh1UUdN8vJHuAu&#10;K5u7/aI8auStppECA9MFs/j2rkV0Xjygp56nvTv7Gn6oBjpnsRWnsoC5mS3fxq+LN02Ua2tEPTam&#10;X/8AHs1z9z8S/ilcsTLr80YPGI1Uf0rfHh5idzIPbAp7eHpOyYFHJHsFzz+58SfEC/U/a9auZQf7&#10;0h/Ssd4dYuyUu7uWXP8AeYsf1r1b/hG5skSxj2wKtJ4ac/KV+mfQ1pzR7AeK/wDCOxzsfNfzSez8&#10;/wA60rXwxpe4DyUO3hg/VT3/ADr1pvChMbLsB8wn9OpqxH4XYNtKAlQBu9Qe2e9LmiB5zaeHoxGR&#10;Fswc4XHA9TWpbadA23EPmhPl68E16jbaCoBYqNmMEVqWvhiLYHgQbAOhqeYR5gmlMSAieWu3P0FX&#10;bbRJYzujjD7+GHoO9erW/htd5lKYWXg8+3QCtGPRUjlDCMl27dSB34pcwHlEOjF8iKFj5X98cMau&#10;L4bkIzKuNxzg17Ra6bdR7VEfnog+6eDz7VZXR42izcLt3n8T7Vj7UVjx9PDsWQkUAJ7HP3vrVxfD&#10;DE/6nGRXsI0C2ickQY2jPPStCLTLZQPlz5vqc0vahY8Zj8M7QshiDcd+mO9a0Xh+CR1jSHBk6ADP&#10;+RXrg0e5jP8Ao8AfI4DH5QKfDpGpLK7LHGrsO39Ky9oM8zi0BWC8CHBKnHHTtWlH4ckYDZy4BPzc&#10;jAr0mHQzHFsdA2DkgjknvWrbeG5ZFMi8Y444pc4HlLaEsakz4yc4HXFXbXSkk/dmQKoXLHHX2zXr&#10;0XhIKrfu9zn7277p9614fDSBQrwq6joAOOnej2gHjkOkpkyRnLFeuOw/zyK07fQZ3VPl2bvUdq9e&#10;i8MkE7LXgjtyB/nvWlb+FLtxiT7i8/MegP8AnpWXOa3R5DBobFtgzuXu1aUXhxAN0vz/AFFe0W/h&#10;iJQRCMqwzzWtD4fiHDqD+HFS2LmR4xH4X3/KE2g9B+FbNr4UJxhVLnsR1wK9a/sZRllGW78dOKtw&#10;6bCmD3X+L6igOc8zttCWFHZ+eOcevvWvDo+5UMaFcjjAwv8A9evQxFbou5EG0jBB5z+FXIdJv7+P&#10;NrbOT/CSP5CrFznCpoTqh82EEHP4/h0q3DYBBtXKdh7CvUbXwPrV1F++At1x96Q54+lUdQl+H3hf&#10;cfFPiS1Vousccgdx/wAAXLfpWYvaNnDR2khRYUTfjAXj1rei0e/u4zbWsRkfIyAO3v8AhWBefHz4&#10;aaMsn9iaVPqU6cJ5uIo3/E7j/wCO15zqX7SfjjUSseh2djokDg5ATznXHqTtU/lWgcrPoOy8B686&#10;N5xWGPHV2xjHqaz9TvPhr4RgJ8T+IrZApA8uJvMkZucfIu4+3SviXXvGnjbxBGya/rl5fRyndtd9&#10;qKfaNeAK5uOztliE/mnzZMfMnbPqT196B+zPsDUP2gPAWgq6eHdBuNRnYkA3JWJCfU/ebHtgV5hr&#10;X7RPxE1VWg0trXSI2GMWsXmHHT70mefcY+leLPaQhtqvubAwvXGev1/GpJYo7aNI1GSeuDQXYXUt&#10;Z1rxBL5+u39xeTdA0rkr+VZiQbllYgDH8XXP+NTrcK7MszBQOFHX8zUoRlGEUjt60FFdS1wqsOAD&#10;jHY0RIoVwP4jjGOh96kDFC+QD2PsKepR4mBXBwfxoAhkw2EHDHA6dfekEUe1jjft796JcKEXG7j9&#10;KRhiNkT5Q2Me4rQCPyw4DON2eT71G8SgFwcq3br9al8xyoz93kY9aiLhV545oAUBVGUPQ/himM0e&#10;NsZ5T1pkjR7Qmc8ZyP5VWMoI2r1PHtQBOSNpVuvJNV2IC+Y33acwiYhxyxprByTbg5Ujn6UANd1Q&#10;/dyppCm/5sjPr/nrUaM7ZjxuyPyH9aBCJCVPyk9TQAhCHIYfN6duf6UkW3gg89hTkSOR28uMAIOP&#10;xo2FlMbjDqMn3FBmyONptz+YvC547VU+yKE3SSbXOcL2+n+e1XzH5WFVvMB6/Lu2g+tTfYf3yNMc&#10;xbDwcCtbAZHmugcqAoPBOMijeWbc5zkc+ntV53togVjkVQ38JIJx3qB5raXMcYCnplqlIBGDNwOQ&#10;eDmq8skEMXz/ALwL+lSyyoD2+U8g96zL2aAeeZ0CbEJyOh46fjTA5Fy15qhT+EEZA717zpKNBYKo&#10;GNw9P0rw3w9E1xdicrx0Ar6AjbbbRkdx0/pSmJCDeR+86t/nFK3ONrdTjnt7UM670DHgDLfjSMOd&#10;y4bPA/GoLQb/ADEcHiQ4BXHHtjPaljHmRyMcHCnn296WNv3mwnJ6E/zqncsRE8gJGcLjHGO+aAex&#10;SuGu3h/0d1I6BT6VhXCPlEkIQueCvzH3B+tXJHlil2Q/MrHGOxrPlZI5XuAhUp0U8j8PrVozMm68&#10;qJyofaVHzKoz1rjr7CwyEHcyk4B4/wDrdOtblyZSHPGCT+Hr+HWuY1RxKHCj5VGN3euumjFnI3bv&#10;JM7iJdp9+5/rXl/iK58tHZAOdxwew9fr2r0W/aQhhOigRg7dv3R2J/GvDfG2oi1sJJGfGMj/AHs+&#10;ldkYjitT55167WfUp5G5+bpWRn938p+9xz+tMbLO7ydySc+9OBiY7T94cY7Umdq2LkSlZVK87uoq&#10;4q7y3ZqhgGxSoX5mH8+KtIiqGJ4Zu9Ioq7g0mVGCab5RVsHp2x2HpVshPusRmkI8zBP4r3NArkQt&#10;t+Rn5u1QTOSCePlGPrV8RoitPIM9gKzJ92AUOc9QeaBlae9Hlbo2OR0HXNZ2WddxGc9aHxkknPb2&#10;FIM7PmwG9B3FbJGZYAVfu8ZoDMp2dc9aZHwML90+tO4AC461RoKMEZYfdqQKuPm/iqIdcEc+9TAN&#10;909PQ96GBOqqzYY4HTNPwoHdj1x/jUYGeBj0qxvCycDPGD71gzQhXkktxikDZBZlx6+9PbDqFPX+&#10;760mwKu1efUGkBH5akbX4Pp2pwDn5R/9Y/8A1qdt6rjGfypDuKZiP3f8n8KAJcrKB83Trnk/iKlX&#10;hfk69ATUEWGDrwf896sKRt/vdvpWZoPKqOSP3nt3qQyb4zKy5bpio0YZLt16D1pFAwWXIHPHeoYE&#10;qllGW/L8KevB3dD/AJ/So0BbORgUit19P1pyAkJc8fe+tKo+bzemaYdxHJwB09BThyg9/wAzQgH4&#10;UN8w3D2rQLr5atGm0ehNJZQQ7BPIfunA7jmrEiwJlinbOR0rVICESoVYHnI5X/PasG+kKJsX5VNa&#10;M7LsBXG1u9cvqc/z+UW6df8APpXREhmTOsrTbuq+5qHBkOZW+90X19qY7SE8nOfyqa3ij3M7fM3q&#10;f5V0lkqnDdMeucY/KkJcH5+R29aFXChn7nhv/rU8pgZkI46Z6Gs2aDepx0J/UemaDkE7ufp/hRtz&#10;948H16f4UfKMZHy0AKGyoG7nsP8AOKt+TGiKdu4t+RqGMhecZ3cGrS789OFHI9amQEoYqgDAemBS&#10;okspMgwcDGO2KhjkSRN0gxtJ49alMkbQ/LwG6isZmhal8qGJTIc7umOaRGeQjcfLC+vPHv8A/qqJ&#10;IgVzKD833c8f5zVkK20Db/8Aq/Cs2wHOkTrnv3P+NKyE9Dj69MUZ2yElAV9u9SZ2n5gMn6YrMBAH&#10;bAzkdvX61LHEnO45I6+n40hAIw3foPQVInAKhc5qGA9zuHSqsp+6cfnVp1TYecLgVXcr95z26UjQ&#10;iGPoF9s8/wCFSrKeCRwOuP50ZDduvT3+v+TTTwBGOe/HX/8AVQZiM7jDP91x26CrAj82NWHIPB9K&#10;iQzPvijTKjrx3rTjGG2uOAOR6iqigJ7qKF8BQCqr1HpWeNnQ5Zewq5M3y+XFkBu/fFQlFYAxjB6E&#10;HrWiRLY3cvkvz/SuNu5jNI0z/cjOM/SuxuJGEYRE4I5J71wV7cqrlF+ZY+oxzz7V1UomRUtY0lZ5&#10;JFBQf59K0bSz8xlcrlCCQD3rO8so3kk7fN6E9QPSur0hApaN8gx8YHfPetqztEpGw0J3CMD5VAAZ&#10;Tz/WujmhuY7G0mmcm8JwobBO09zWbblSx2Ng9gR81aQe3W22S4kbOdx65NeJWnc6Io7C0f5o/MKk&#10;kfP6cevap2ecMA44znnrg1hWxn8xWiwq9xmticw9b6Zuf7pH5YrkNSjfySmRkVuw5Pcf57ViFINx&#10;YHCqMEdea1r0pvPltvjcdTzj2/8ArVlukskm8AxgjAJ6UkgKdysUqFg37xPX0qsH+UNgYPbitC5Q&#10;LEY/4h1NZfyEcc+1bxM5jvmEbZ6ms2dVZcE/d681ceTGdxzjp7VWit5b64WC1XfJKdox6mt6NPml&#10;Yyk0ldndfDfwXc+OPEUGmWilgzBSR6en1NfvB8Hfhrp3w68LWtnFCI5mQZ49uc18v/sg/AyDwppk&#10;fiTWYd13KNw3D7v096+9ZZdylB17ew/z1r7fAYJQifKZji+eRUlZmdf4sevp70xgT937hNMaSVR8&#10;p478fw0s90Cv7tdpHU9sf57V7B5Y9lCuoHzE8E/560FCzHeeelPMKqN8xyV6AH9fepY0LYLfe7UG&#10;Y7yMH5ju4zn9Me9ZV9eR20UkrMduMAd81rXEqpFuZgEwefr3rxXxd4jW2RoY3BOOB/jWhoYvivxD&#10;ZWMD32p3SWUAXDNIwUfiT61w3hvxn4F16U/2NqEdy3T5SNpr86f2t9Z8WaxfRkXsiWUI4RCQue5N&#10;fN/wv+L+s+DL5I7icvak43Z+Zf8A61aLQwbP3q+y2lyuNnyH9a8M+N914F8LeEry8123SSUD5R3b&#10;2rM+GX7QfhK50RL/AFbUYAqj5snHOO9fnH+1H8fh8TfFk2ieHJf+JXEf3kmchz0wKOcR81atqVjf&#10;a5cXlpGIbeRmKJn7uSePoOlVVkXeX9KysJFtAG/jbtr6f+F37J3xA+JejDxLcxy6ZpLZCSbMl8dT&#10;nI47f40uW5bZxPw6+LN/4Qm2pPthJyVzX6Z/CP8AaB0zWoreOa6V1YAEk9D71+YHxC+APiTwBdSe&#10;WGvLLP3+Tj65rzbR9f1zwveiawYxlDynapcWiD+lbT7+11SDzkYMjjpXCeP/AIeeGJ9Hk1PViI0U&#10;MxbIwAOua/Mn4T/tj3Xh+AW2uqZABjBPGeP6dqzv2gf2wtc+IXh9fDHhWFrRZsrLKWBwp64x04/z&#10;irjMD50+Kus+ErvxzqUXhVQbO2k2Bl5ViOpX1Brzw7Wckc5rDgi+zR7W+Z25J9Setei+Cfhz4+8f&#10;M0Xg3SZNRUHEkg4jX6n6UAdX8L/FVr4T1+HVJAC6PnnoTjrX67/DH44R+KLK3tb6ZdjDCN2HtX4o&#10;eN/APjTwLP5etW5jdR/CMj869K+BPjLUX1uGyklIRv4R659KzYH7yG8VYWnXGNuc9ua+LPiFqEup&#10;a/Kd275yuPavqeCTyPAqXUpyfITk+mK+OpbhLzV5mUhgrd/xzXz3EE7w5TzsfPSxBf3lp4f097q4&#10;ONo3H8O3P5V+efxF8e3fi/XpZVc/Z0JAHY/Qele0/tFfEN4lPh3TJSjycPt6gd8/XpXyNFuH1bHW&#10;vm8Lg/d55H0XD2Wpr2lRG7ZgNnjp+taQA4HTPUDpVKCEeSGVsD1+tXBgdOfX0/Ctah9uR/IsmZOn&#10;+fWtiIqYlLcbh/kc1nW0YmuwhI2DlhWtLCfO2SfL6H1HpjvXPVAtWcbhndxmN+MH+YqyBtG0nAPa&#10;nQbgpX+FR0759Kh3yycy4VV6/wCe9cjNByfvCUIIGeT7/wBaybx5ATbEAIeQfY1sL5W9iHG3HOOl&#10;ZN7KskuO3dQOPpQBQMSqNrHJP3vqa37W2DW4eWPK9RnqB9PzqnBbKMe/+e9ab/6oebhm65HTHvQw&#10;KEzo7sUXA7H1Fa+mwhotxbDE8r0zmsmDFxOVfkZ+7jqa6GKUqGXau7HIPTHtUSAmDpbhpW424xj8&#10;qxUVDKWYYD/5/KrO7o2/nJPHHJpqo0jkyYzu5PqAPSs+UCSBYzn5digc7R/L2pkuCBtfBX06YHsa&#10;mRCybQdqH06//qrP1K73F1KqVxgc845yT7VcaZm2Zer3aiSFAu7g/SmW0AcNJ1ZlwfTisjdNdXTJ&#10;GOOjewroLUK4EeSGh5Pv7V07GZoWELD55c8fljvVtpFHzP8AOF7LSxo1tDh2ByP19xTE+U4IGf0/&#10;CpApBpN6lkIYnn6VoFSgYn5tvBqNC6XCOBlE5/A9eKsQA3Djyl3ZzhT3/wA+/wCNAEPzmMsuDjse&#10;ay5pGVsyAA+grob8JFzFgu4we/1/wNctIzbySAG6fXt/9aiAH9IHmT7pmmwynDAt0rL+zAeZMmP3&#10;pJB74PUAVfbz/JFvtCxSfMO5A9KY0cMsitMp8vG1eflUjmvuWfljMIwttSWRhvjBIX1zWLdZJRhw&#10;464/ka6dmmmt5kwGjOcY7jPOPauZu0byFEmAVPH+0MdKQjKuG2seOpxzyBWVPKHLRdD2z3P+FbV2&#10;1v8AZtz7gzdRiueaMySpjGMdT0oKTMqZiw2rghuoBqncxobaSJkDKnPIzxWndWhMTtuxzx/WnQpC&#10;qyoBvUr8wPPy7eTQUefSQEugkjwmDz1BAqrcIobp8vB6dK37lLfb/o7YQdm754FU5InVg+OCORjI&#10;J6UGh4t430aG7s3gK/MvboPcCvzq+KPhO50fV5LxIx5UuDke1fqnr1hE/wA0nIz046fT8a+YfiT4&#10;Mi1SzmSNAPL+X6is61PmjY78DX5JH58oedr/AP1qv2cnztCJMZ4x2HrV3WNHbR7uW1uFKnsexHpW&#10;VCPKTLDG7jPb6140l0PqqdTm1OkQbo/367mxj86NqRhdgJYdvX3/ABqfyw8K8exz1pDtwEQbdp59&#10;KmxpchwS+QSAPWldWkXyyAD1+lSYkErRbcn3/iq1HZzMxZ1ADHGBzn2quS5LmZM8SeSd/wAyp1/z&#10;0qApHEuyMe/581rGJjmHHDdfp/Ks2c/vmz3/AC47VnOAyA4IPm87uPyqAbWBHUtk1ddPNHmn7pwM&#10;VXjUDgAZP61AEG1cEnkd8/limhCMx9X9T6VKBFtwgwCf/wBfrSlwAFDZGeeOPxzQBCysOHPHTFLM&#10;zb8KcY/T+hqG4vUBBcBFHX1+pFZNxqkpkMUKlnP3sYOPcVtTotmhpLKihl3c5+b+dULq6YRCFOe4&#10;P41Z07Q9XvwZNpMXucFie3PpXcaf4ahtQovVVeckdevqaqcknbciTOCgsdSu/wDVoXKj9PU+31rp&#10;NP8AC6TAySuGROueOe4r0a0sV2slknyDhgB2+p61YGlxwoHcDaecD3FR7VmLkc3b2sEa4hUMFGOR&#10;271s+RDa3sc6jYDtLH371dFxp4BWNRhQOffvWHqN1JLaSOBsZPy/yabRFr7n6vfsu+KodQ0s6e0o&#10;Zdoxnsa+0Gi8tW7A1+L/AOy/8SBaeIv7IkOx1UH/AHga/ZnSbyHV9EtrtD1QH/HNeFmOGa94hPoW&#10;VcMpV2wW/HHvWiMNGnmLwQc+4rKjI83B7dP8P1/GtRt5XGMZHGK8ZnXSJlSOOItFjLkZLcg/570o&#10;iRYj5vz55bjqfb0pMAQEo5z0HuAKdGjJ3Iz2POP8azNBI/LjD+WMxy84PYmnLmJeeAo7d6jz5eM/&#10;MfalcPs4j3bhjjnrQA1i8oMZDLnGcDJx/KptsbL91g5bPPWo985XaJAue1KQQwXqwxnPc0APLhiJ&#10;IeGXjd/jTlLKhaTkbcnI/mKVGlw8WVGOWUHt6flRujYK8gYKTzjr9DQAjLu/exfMMfMp6/X6VXJd&#10;N3l8KRjI7VJOrPcGVf8AUMOAO/GDn3qWRtgBQ8Y+bOScUAJD5Mo5n4U8h+h9vpU020ucSknOVU/d&#10;6enpVCHypZBhv659qsRrGuTsAyP89aAPNPiZ481b4feH5NZ07TU1KdEfEU0hUEgcA99vPrXwxp//&#10;AAUM+INjfEa34E0x4c4K29zLv/JyRX6Ia74Z0/xHaNY32XUgg5/xr5N8bfsTw6xcS6t4VZTIxJMU&#10;vy5J/unpXp4LkekjCte2hJof7f3gbUsf2x4Xv7Enj9ztmX9dte8aB+0t8HfFaRtb6pLZSyDhLqIx&#10;c9xu5Wvg/Vf2dfGfg5t2oaW0angOqbkb6OMg1yjeHpldUli2NH8rK3X9c16dTA0pbHIqklufrzY6&#10;7omtxK2n6lb3jSDpHKh/TNbKwMkYDHaQMev5g8V+OsWm6hbOJIVcMOjKSDXpnhz4i/Erw7lbTU5H&#10;jxwk3T8zXmzwKN44lH6YzW4CbdwIP4mqbbiM4OBnrXxlo37T3jayIh1jSoLv1YZRsfXpXquk/tTe&#10;CbhPK8R2NxZM3XYnm/yrmeGl2N1Uie9RpcNFsZQR796rNORtWXOFP5VyenfGH4Zaq6f2dfku/A85&#10;DGfyNdza3Gn6lultpUkB+nP0rn9lIv2hRklSJgTg7s8/41Ku1PmcnafUevPPrViS3uNjLHtx0xwf&#10;bHvSmKR0CthT0Pc/lRyjKpkilQeU3tzxUhdj8jLg4Ppg/WoZLY25XI3D6cZqTMxYKQAByfp71NjQ&#10;cztkGUY3fypufOYkcnHAoXzJ1ddyFQflyen/ANb2p20KxHBA4JpGYDyxtOc8c+n1p6mETbWIww4+&#10;vvVeRijbI+nHHuamRYnISReO4H8x/hQACLqwXhs9aXavTHzenUjNObDTNGOQMcHqfpUEmQNrd+3U&#10;ZP8AKgBzFiQoHmCm8KMkFh0PYjPtTiJFyMbSO3+etNBkAYk4PZfUUAOCoe+wkZ5pOvHalxhVBXcS&#10;N30H0pTE21cnDf0oAglj+XYUACnsOTmmhJV3KOPQelTmNPuljuHGaGDk7RyByaAKq3Wxy/Xnr0Iq&#10;7Fql9E+4uyZ6bW7f/qowh+YpnjpjOf8AIqPBYbgBj6dB/wDXquYnlOitPFOqWvAmZ884fniumtfi&#10;Q6/8fcGfYf4V5g8eUZueeOO1R/JGCGzn160cxHKe6Q+P9DuPluIinqdoJFWlPhjVxtLZyeoJU/qB&#10;XhG5gPMU+WrDFOZogN0jSYbgnOa05h+zZ7vJ4L058tDL83bJ61nXHgqdP3kKAt6ZGPyrx+01G90y&#10;d2spCsZGDkmultfHGuW+A0+9Bx84/r1p3J5DoZtMu4GJeHgcE46fjVIR5I/dc85OOuavWvxHvPLx&#10;PbrKvuPT6Vup410G8iBvo9hb5TuAI5+nJouTY454ojn9xG3uf/r0CytbhNwUFv0rv4x4S1TISZFc&#10;e/8AjUknhmzZitrcrwOnGaYHlcmnqjFiqhCcEjmqUmhQSoTuSUem3ivVJ/CVy6bY23nOfWsy40e9&#10;iUEwu7rwcAbaAPJ5fDUO7dCh/wB3B/qKzJfDc6rtZMD/AB9eK9UlSa3B8+3Jx1POaof2kpzwRt6H&#10;Bxx61nYDyyXwq6FiyZUdxyazhoGwN5eXY9c8V7gskM+0y4yf4SM1H9ghaQq0YRCc5A6/WrL5jwtt&#10;OnDlXUHAx0/nnrVObSrgy4X5eOjHFe8Hw/b3LtJxjnqQc1RPhpXUyuBtzjHGaXMHMeGNo5A8t5N7&#10;ddq9vrVT7MNh2NtOdv1r259FiyxEahU49PzrOuPDNk2ZEh2yMP8AgJ/Cn7Qeh5A0EcbeSmWx17gn&#10;05qFol3nIIfpt9a9Sk8LeQFDRbWl7dsVW/sKdFYCMAL3anzk2PNykefnOSeOeKTaRwIy4/Su6uND&#10;cJgQAg9XHp68A8VQfRLjOy1bf6k/z/yKLE8hyBdQSNm0/jULRw/N8vDDv/nFdf8A2HcuFWXhW9Of&#10;rx6VnNo843741IQ478/QUCMRWQfulhUOe/QH2qupeRmhWAA/xd8VvPpssYO4Y4xyO3pUcls0KhyC&#10;Nw6dKBmSbaSSPEZC54PSqX2aLymDgBiMZz/j/hW/LBKQRnDdx/iarm03xhZEYR/eORj9eQa1uXYw&#10;pdPh8v7u3B78/wA6g/s2MqpI4PoK6FoGKnyWBAPf/wCvSCC4UZYgDjp3p+0J5Uc6+k27Pj7xP8P+&#10;SaY2j233duxvzrfPnSblx5QbnOOtKtszEeY2Qeo9fzrP2gcqOVk0KJzgKrnvj/OKoN4djHIXJGeB&#10;/wDXru1hkUEogCflSSRjoCDxzgUe0DlR5xJ4eiZSBEpB9hj+dVf+EZgyd8Khh26/mPSvSWt1BxtL&#10;KRxjnmnrbqQN6hcct0yav2orI8xk0OL/AFIhTcvfaOay5/DYYnbb78df8mvYXs4mk2wqoBHcU3+z&#10;41wxAAJ56DNa+3F7M8VfwlE3+tiAOO/3SD17Vkz+EflbyYwm716Y9q9yX5JHjlG5V5z1yD2qKRLU&#10;rxbcfpT9sHszwKTwjbvxOTk9OKjk8EQliI4vNHfocV72tjY3BV/JUHtk5I/A1H/Yis37twN3Xnk+&#10;2DR7YOQ+fp/CMRRh5SNxgAcD8OP5ismXwWnzK4BK/dAbv/X8RX0l/YyPmExK2ByMDke9QNodiQFa&#10;PnseMfy5o9sHIfNcvgWBnJL7dg7DrVM+DYSuBHlMdSOv6V9Jt4biAbZhQPemHQCwBBzt7E81p7cV&#10;j5sl8Go3zbBzxjHb6mqMngSMnDxYB9OM19LzeHJEOJEz345/Eiqq+H1jOWj+nuPXFHtQ1Pmx/BoT&#10;7sGAOMkfzrPfwa+WHkgjOeeg9q+on8ORyoUxtLDuOaqv4chDMjhnOPT+Qq/aINT5jfwrdf6ryQo7&#10;dgBUT+C2+ZjEq+vJFfTTeHlwUWE85zkciq7eHUO7MJQrjryMUueItT5l/wCEPlUkqjfIOSrHH/66&#10;d/wj94hH76Qk/wAJbr/Svpd/DwOf3eQO+efxH/1qrP4WyxIjRR7859cmjniGp83DQbsoXa7ffnA7&#10;j9amTT9agGba/nweuGIX8hX0F/wizIvK579sGo28KjkM3Ucjr+lHPAXKzwxT4yT/AFGsXAA9HbP0&#10;xT3u/G7YLardEn1dvpyK9v8A+Ea2gfKf5D8qSTw9cfc8o4P6+1HPEOVnjcerfEiAbINfulQeshAp&#10;D4n+JHSTxBdk/wDXQgf4GvWW8PTA/MgIA479f881G3h1Zf8AWx/N6ev4dOlFoj1PKk8U/EdRiPxJ&#10;eIR2V9o+lTnxl8UCRGPE99yOfmyOa9N/4Rq2LAiIYHQ4HPrQPCzdCoAzntgZotEV2eap4w+JqDzG&#10;8S3IGOx25HvxVhfG/wAUlYkeJrgp6Ha/8xXof/CMRuxjEYDYzjG7I9ajPhaIBS0fH93rnii0Quzg&#10;/wDhZPxWG5F1+53rxztH9KQ/En4rOXxrszhR84O3B/8AHa7dvDI2HjcMY+lNfwvGSVRBuX04z9fW&#10;lZDucaPiJ8UOS2tyL7AL/wDE08/Eb4pKM/2649sjn81rqf8AhGhJglM579akHhbOSI/1pWQXOTX4&#10;k/FA52666nryqkn/AMdo/wCFl/FbB367Nj12If8A2Wupfw73EW3+HjkUv/CNjoFzRyw7Bc5YfFH4&#10;rn5E124BPHzKmMfTb9akHxN+LmMjXZJSvtHgD8Vrpj4fdoxCibgD37D8KibQIZVUHG0DBwOPzosg&#10;uc2fid8VmYh9blYEZ424/RcVXb4k/FJx8usSKDnqF/8Aia6l/Dtqkf3M46A+/B/Tinp4cMib1UHd&#10;6dB7c9at2DU4xvHXxNcZl12cj/YA7/hTG8V/Exjuj164+m7p9e1d+fD0y8KfkwO3XHX61DJ4cuJV&#10;DpIuR1BHGPelzINTgW8W/EtFIk8QTs5wAqt+tRrr/wASipUeJ7rHfDcc13X/AAjjqSDDgH1PrUie&#10;G2OVWMA45zzRzINTzyTWfiAcg+IbubP/AE0NQfb/AB3JnfrU8nH8Uhr08eHXBIZA3rilXwvnny9w&#10;bGaOZEO55KsnieYK7apdSkjPzykgewGelOWDX5FkL6tPAU6fOf15r1c6CzO0yxhCvA46Uw+HXIwk&#10;IkGO55xT90rU8mfT9Zk2s99OwbpvYscc1C2n6tIBiVm4/jOa9gi8OtG2JFDyN93HAHtT08Pyvh2U&#10;A/3QOBR7oanjDeHbi5YG4RW4xkkn9KY3hXCA7cnuMkDHrXuyaH1XyyM9eKl/sA5Yqm8dSOn1FO6F&#10;ZnhUfhXTWb/SbTDH7p55FTr4csQCoj2j27V7cdFBdVMWwDj6A1IvhyUHmMgZ4yOtLnQ+VniI0Oxy&#10;pEG7tjHWlOgQM/zQYQdh0H19a9w/4Rs44wQw6n19qcvheJyDyv07nvmjnQcrPFI9EsFRmER3DqTj&#10;A/CrQ0eJgP8AR88dCO30r2M+F0jLFH2sfvHaOPY08aAZCMvu9u9HOg5WePLokEALJDu3VKNLLFgI&#10;s4617Gnh4ICTH659T/jTm0NM4MOfT1o50HKzxgaXN0VMH0qcaJLtP8PfH+f5V7KmgMWG1PkI7dan&#10;Xw/nOYtpIxjvS9qg5TxtNFn2iORN2Oxq2NGklwSvC8Yx19q9qTw2u8ll354NO/4R635/cbj7DrT9&#10;sHIeLjRNo6dOwA79asDw+7qSwOF4OeTg17MPDw/hQj/dwQKtDQzEo/d4J+Y99wo9sHIeLx6GyqfK&#10;A4/H2qT+xV3Ezp83bbzk969o/sVc5ZDjoMdDnn8al/sYW4z5eWbPvR7YOQ8Yj0VZDwGy3QAdPzq2&#10;fC8DKGbJABx6H869fOkTzyADYuM8H+KrP9nxxErMQGbrxlQaz9uach46nhm1G7EH7sDA7Fs+9Txe&#10;FYyVQwBRjvXrK6bC4wilt3HI7VLHp4zuxgDt1Jo9sB5VH4WtiASAMkgf/XqwvhpAf9WGbvmvTP7N&#10;Xbhvr+dX1063dEYJk5x7f/Xo9sKx5UPDcIba6b9vOB3qRPDERTzAmUbjpXq6WLLuks0U7cAjr+FR&#10;iwuSWV1wG5+lT7Q09meaLoEQ+ULinDw8x6qcentXpn9l3Mw27PyFTjQ7tfvLnjr/AI1PtA5Dzc+H&#10;YAu8P+dNOiR87Tu4216SdEujhTD14qePw7dsvKYz6Vn7QR5Y2lhQF2qe3NTJYIBhY84HpXqA8MSu&#10;+6WPfn0/rVyPwzn5j8nv2Haj2gHlAsY/P2QLww3EMODWxFZWyqZQdpPHTivUE8LxHcVbzGb/AGcD&#10;A9K1ovCzY3LCMEdGHT3o9p5DPKIrCEybII856E9Oetasek3CPs3eSxHXGSP/ANdeqL4TUwtIsYRl&#10;5OPQ9sVqw+GLd4V3x7yeretL2nkB4/b+Hr5HRrf55B6/dIrbh8PXKf8ALsMrkZbnn2FetQeHY1AW&#10;FWwP73J+lbMWhKW+dOTxt7CsOYDx2Hw/PwqdB2J4OauweGPOEjywhQnOD0Ne0RaFGq7lX5U7N19O&#10;Par8Xh6Dq/CHnb6/WjmA8fh8MQxAFm2n0xxxWzb+HxOQkUHuX/uivThptpCuFAcg9+c1P5UEMn7t&#10;t2Rhh2HsaozPPrbQIkLMsQLdDxu/OtNfD0kr7NoT6jiu6E0ao8ewBsDgDrUvmGZSkERJ9AM/nQBy&#10;sfhyONcu+4DtWhFoUIIabGw+p5x71vromsXY3W1owB/icgL+vWrv/CG3Xlb9SvooF7kt/jQBzLxW&#10;NsSkGFKjnPp+NRCVLg7QrHjp61el1H4VaNGzat4jW5ZOohO//wBA3Vxl18cPhto+86HplzqLA8M4&#10;Cqf++uf/AB2gOQ7CP7TcSBIIZJD0wq/zrag0DWHI8q0Oeh3cAj8a8S1H9ozxE4MWhabb6epGMtly&#10;PoOh/EV5vqfxU+IurHF3r06x9AiqsSk/8Ax+tA+Q+wpPDH2VDLq2pW+nxY53Mq4/MgVzV/4w+EGj&#10;Apda2b+VOClqPMH5gY/Wvh+68y6uftOqO9y8g++7FiAfqabuUT/ueIsYUdBgfSgOQ+s7/wCPnhrS&#10;t58PeH3n2j5ZbtgpJ9do3cfiK831L9or4i3oIs3t9PRv+eMWWVfrJurxv73mRluvAzTShjyMZAq7&#10;FciNfWfG/jPxCWbWNVubqNzxG8h24Pog4rlUgieRXEPXnp1q5PO2VGOgwcdP/r0qyOC2flz+dMdi&#10;GG3lk8yR0Lnp05A7cdsimBEVS0h+UdhyKuteSoFbbsCdhzn61BJ5jszxDL7fu+v/ANagZDI8cyCQ&#10;5J7A/wCeakLSPhZU3EjC44AqJZXnQeYqle3r9KazR48oSEA9T2/GgBSxMqKVBYLk46+npVZ4t0hU&#10;y7x3JqeWZC48ocgYLVXlmmY/ul+XoR9aACOCNfkKghulWdwCeYGwzdqqRNiU5GQv+cU9fukudu09&#10;x+lADXw52MenXPcU1rjaDjoMAf8A16jZy+4kZDcEkYp7h0JOwbTx7YoAf5isSOD7eo+tMkxIoAYf&#10;KOh9KiYN5Z8sdeB9Peq5i8hvLQ7mYc5/rWgD0+aPBAxUJlaL7yB97bR+NTi1L4IHOOBng0sdum0M&#10;zEP3BHTFAFSLzcPxt29VHT6U8224FA4wO31+tW/L5YHcF6cn/HqazL240qwT7TeTxW4T+KVgo/4E&#10;CeaqMG9iXJE6qXQfL6ik2beEX5j/AErzXWfjN8P9F3IL77ZKPvJCpOc9h65+tec3v7RTXBcaH4fk&#10;LfwyTy7Vx64Az+FbLCyZDqo+lo7V41badwcY3dlz7d6LkW9rBHLcyrbIP45WAz+dfEWrfFX4r6+W&#10;EV/HZw9AlsgXA+pBrh59B8Sa3MZ9Yuprt3HzNLKTn6j6duldEcF3MJV7n2p4g+LHw/8ADJFtq2tW&#10;/m5ysUGZn+pCA8dq8k1v9p/w7ZyeVoWjXGqAZ+Ztse4/Tk/pXjOn/DG2JBOwM3YLn9cV6Novweub&#10;yRIrRThvvMF3HHtXTHDQ6mUqrOH1f9oj4ya8z2/hyC20OKQ8fu/NmA+p+X9K8u1Gw+MPjS9E2qeI&#10;b+Z27RttB9flXiv0u+Hv7MOp6uFWw0uSWNv4mXYCPUk9a+rdO+Anw2+GGnLqXjSW2+0gbhCcEkj9&#10;T/KtZVqcdEhxvLc/PX4J/BnxF4d0A+JNaaQp/elyd2fTPWvSZGzMd6hueleseN/Hy6/N/Z+lD7Np&#10;kP3EXHPua8qu3iaQnGPfNeXWld3OmCI/lGGXHt6Z/rWBr92phijXBLMQeMcYrZVDtMe4NkHPH61z&#10;OrxwSMNmNw6c5FYlnVeD7NGZOMrtzXqaOwK7QCR94H0rivDUPkxrxhgox6H1rsBgcjv1/HtSmJEy&#10;LGSwYnr8voR6Ug5j5GPemKzBiBt5H6U07jGQh3Z68cfWoLROFQYzz29Tz61Uv5k+yzQSHIdRgL2J&#10;9TV6Zw0y7MKgXJb0rEvCN6iHGzkY6BiR/L60EvYrRohkQo+cjheg6Vy813HIoGCxQncDyMe3rWnO&#10;7xyCNxuUk9O3196wropmRYSBGCEQ+rY7VpEzOd1E4jeLcQ3T9efzrlbuVl80ZwiDJGPyFdBqU3mE&#10;OWG9Bhsc9ePzrmb5w8SmSTb5YPIHP/Ah7V3UkQzidXnPlK2/DE4A7D1zXzp8R7gzymOIjylG3HrX&#10;uOtOhgmLH5iMAde/J/HvXhetrHfXEuR6/QV3KJUUeKz88jGV7GkDbn8xxheBuHQV0tzo4U+cV27+&#10;BxweKgk8xVWFkVFH8Ix3qGjoKiphsxt9/of/ANdWgQNrNwenrUR8sdDl+mMdKkBYAqoGO3FZDBsd&#10;evrU+V3AsOo647VGqgHJHPpTuc4Y/MT+YoAk80geW3Kt6+lYV1wTu4C1ruVAbByp4NZFygAPOQeo&#10;PXFMtGWysxxkYYdf8+tSKqKMbshevFJtG4AHg1INnIYd+fStxjPkI+9ijJbn1/WjGM/Lx2pcsOv8&#10;Q59qAFUD77H2H4dqdGoc7epB6UZOBghh0/CgOxc/wjvQwJypdtpxx+WP/r1IMkDYMZ/PH/16dtxg&#10;Dj1PrQ23GFGT+n5VgzQkZtzbwBkev61EQADs4Lfjx3pF3t94c9c/WnYBLLt4pANIQKCxxkdDzUZA&#10;ZQCv3j2qbcOFTv09qQLhtyjr8vrigB0axA8/r/WpYvm3Lt2+vvTFXaCerH8eKmXaVzn2rM0HYGcj&#10;GTwaTr82evBz0oBRSMjjpg1Hz39+ahgTZ4LEZz0Ht701QFJZDgkc5oGCu48ev/16kzv6L+HrTkAn&#10;GNvOT7dasJGWIjXn39B6mq23fJhsbV6/T0FX7cYm3Ku0dvf2oQF2DyYuVw6+h/zzSXD7Y2OMEjGO&#10;vFPZHeMbugbNQTygsARhf51sZmZfMIbdS7HnoK4i9kDP93nv/n+tdLrEyM4QkkY/yK4+Zh5okDZx&#10;09/8+ldlGBpAQhgT/EOx/wA9a1LcArg/N6gjHP071DFGuN2dxPPPP6VIkhB47cdK0kUkWhh1Hy4+&#10;vc1XYYJ/vf5/SpAV+Z1//WfpSsXl2x7QO+T/AJNc5RWGTwBgUpCHJHK/rUrJwW6qP1oDN0QYz144&#10;rQBmHkB4CkfrT42O/du3Adf8PegqskgbO1R1Hr/9agRZU5wo9P8APrUyAsLGrMXP8Q5U/wCelWf3&#10;RO9CDgYJ6/48GqoREbqWY07Cx5Xqh61jM0NZ5m2okIwKVt5IbIO7r0OKolzJjAA9M/1qyi879uSf&#10;WspAShtqtGBkH+XvT9ucg9xTQoyNw5/PFJnbhSM/rn8agCRVDL16VID6nH4U7YQpDD6e49KbIjn2&#10;HSoYDCxXCYDH0PT6mkY8bn69hxUzK6gjf/8AE1CTHt5XO314/WkAoQGPep68Y/z1owUb5mBYce1R&#10;E4XIblugqYpGrhXAJ7j/AD/WgCW33LJIp4yPzq4W8xVB7evWqq7o23Hp/SrWCWOCDn1rZIlsjbY8&#10;mM/ez1quYzJAzgjjt6+1WlCoGzwOx/x9qzrhmS1eJP8AWT8H0x+NaRjckL3YLZGchvbv+PWuQkii&#10;EvnxnBOTjH+Nbl3MHEdt1ZRhm64A7c9/WsR5EMDJt3Hdj1xj8K7IqxBDaxG4cSTpvySVB/rXYW8i&#10;WaLBGMzTLknA4xXMW8ck07w7tu0E7vXPat7T8HEcnzDHDDnA9KyxL0LR2FnbxzFVXCZXLEei1oND&#10;E6CNFBBzuP8AnrVCFP8ARfLh4kQY9z7en4VfCqyiDGH28jpg14lU6ImhZWvnxGN8KF+8f8K0jZ+Z&#10;sS0Xf/eeqNs6fZlXOG9ff0rRjQlSM7Q3Ujsa5TQfPbTQSGIoNrjIHWsqYDG5DnZxitB2dx5k0/mb&#10;eB61mXjKuSU3YHHr+XetAMWd0ZWZh+8Hr90/4iqqvgbpf+Wnp0P/ANarirO/MirknAA9PU+1ZGoT&#10;oJfkPKcA+9bRM5lcv5RYzAbpPu9yP/rV9Xfst/B668f+K4NTuIiLK3IJZhn7vU188eA/B2peO/FV&#10;vpFohfzCN5A4Ve+a/fj4K/C/Tfhr4QtLKGIJcOgMnHt92vq8rwKdpWPn8xxPLoek6dp9rpNjFYWa&#10;CGKBQmMDoB+pqcso38fM4AH0p83LDPbgCoVty5+8QfpwK+qUdLHzjdxC3ZFAU9eOQO/PemSQYxsA&#10;MbHkf0NXFhB++2RjBpgVIi4EbPng+gHvTESLGI/vqOP09qex/d7iBkc4PSp4l87aSOAK53xJq1po&#10;mlXGoTkJHEpJJ+6cUAcD4/8AF9roOnXE9y4y4x7mvnOx1dPEUjXDvndnI9q+T/jX8dD4q8RCxspi&#10;LRGIGP4q1fh545EGyORvmHY+lZLFR5uUwlM9Z+KHwysfEely2/lb1lXmvys+IXwq1Lwje3CpG3lb&#10;iQfav2u0fUbHWbVAsgd5PvJ3rgfH/wAJbHxVaSfuA7bTuGOo9veu2M7jTPwzNxfWsZja5cJ0KgnH&#10;TFTRRWsNurY+Z/1+tfT3xJ/Zf8XWOptceFbaW4STJMYjZwQfVRyKpfDj9j74z+Oteht76w/sLTIz&#10;+9urokLsJ52pjcSeccfWgoy/gB8INQ+J3jO1Roz9gtiHmbHyqOuDnjmv3G0wW3h3Qrfw5p4EdpbR&#10;hFj/AIQMdPx7+tcF8Pvht4T+EXhyLw/4aTzWUfvLhx88jnqze59K6CaVpHZvWtEjNnHeLfCGla1a&#10;yKIVkzyw69eor86fjV+zd9maTXvDETAhiZIR93HqBX6gEMY9y8L+HNZeo6RbXq/MpzJxtGDuq2rg&#10;fz6XtlLp169nextDJGeVcAHn2qNrm3gUl2Az096/Xr4l/sueF/iNLFdlms5k43xja2D1XtmuT8Kf&#10;sC/Dezv0vvEeo3F5Gp5iIwD+O5v5Vk42A+IfgH8CvFXx18Sx2dijW2kQMDc3hH7uNO+D3Y9h/Sv3&#10;c8F+APCfw48H23grw5brDZwR4PAy5I5Zv9o96h8JeH/BvgLQYdA8F6amn2kA+6gxn3Y9z9a1Wu2L&#10;+a3f2zn9KkpI+Y/ip8FNL8ZRyw7Cz/Mqnnbz24rxv4RfsP8A/CNeIX1/VL9FgY5SPcSSM+9foAE3&#10;urJnA4Ixzn2rmvGnjK08JaY01/MPMxwuQWY+mPpWdSpGK5pEVKljk/i54gs/D/hL+yrVh5nlhEUe&#10;3H8q+NL/AFW38O6DdapdMC7Dd/8AWre8S+I7nxRfTXt45Yfwjsi+gr5R+OXjbbD/AGJYNjI+YD1P&#10;HNfD47GKvUtE4aFF4itY+c/E+tTeIPEF1fy/xMTk+npUVnEXl8x1woyc/wANULa2IQyP1PP0966S&#10;GSCKIDdz3p1ZWXKj9OwlFU6aiWixCfKNu7Oec5/pzTZfLT5snHOfTH9cUwYZSVXGM5PXNRXDCXEc&#10;bAbc8e5rmOlmrao3l+YU+UkkEHt9K14YtyGcLvX+En1HeoY4lEUcQYNt+96fTFa2wGHbnCscjiuK&#10;rICuFD7UDHpyfWjy0bK8MBz6c0rcEL2PTjOfrUUrqoKgfM3esAMnzXVXbcG4OPp0qOFt8qkjco5I&#10;9qJJUD52/KvX1rSt40MS/wDLPdk+4XpWhoacZAbevKgcehFZ/mNMzzMTyeEHf/61PuI0jXzSxG7t&#10;9ap2wfLSr8m7p9PpUMDVsVMLmR1yXHGePl/yatRZRCTlTk/lTisgRfUcCo0YucHksf5//WqZAA4J&#10;G0H6elPLpEpBVQT/AHupqMhgjLGOgqs8S/Lu5PPzfhUGZYur+BYRtUnIycDNcndXtw87J1Mnp169&#10;8/rWrNcQ2czbhv7n0/DP/wCquZLpcO8hbb5p4+n+fwrtp0yGXbOGV7pYYGAL9een4121tDBaKgz1&#10;/i/xrEt7dPtKzsMEY/T1rab5izNjk4ANTMQzLSKzMeH6ZpQcrhh8o/n3piyeaWRBtCjgHilA2RHa&#10;fmPPNQAqsGby5RtZ8k/jUqXYtmMHKouMHHf/ACfpUl1CP3LRjBI+ZfT86oXs3lWkUCgAZJc46igD&#10;MubttrCIgLH97nrn+mazxudV84g7xkHv+PtRL5ckoYfw8j2p67dzM3Bbr71ukB/Sc0LpIs7qI93O&#10;D0Ht71Sm8uaQBCDjPI6fiDXSuqW8f+kI0oUZPds/0+lYflRM80ijzEn+Yt0Kn0xX2TPyxmVNN5ai&#10;RGxFg7h3/wDr1zUmYypWQJ6r3Oa6TUYo4EzGgIGNxzwPwrGurTcF8pfmlU/N2X1pCOavlMhwgG1W&#10;6dcN6VlSujAIynB7d621hlG0PwTkYrLvSWBJAATPPbH92gChO8UkWzJYfxYHQ981UiJhlEgxjGD6&#10;HPrVsI8jswAXK8j1x/jUfkeZCFZM7sDjqaCkzNvbO3EUqSw7AMnd6DpkVz/MRIJ8xCMBh0z7+9db&#10;MPtMEhd9xXEYQDjj1rnpVNvuC8RjIIoNEzA1mCN41fqOcj/CvLtRs4ZvOhmB+ZT8pHB7Z/WvYnjV&#10;7eTf83Hy49fX6Vwl1Bldk+SQc5x1po0iz4P+MfgsiD7Xbp+8iB7feX3r5i2jyxG3GeMe9fp1460C&#10;C/tZI8bvlNfnj4x0SXQtaZCmEYn8R7V52LpdUfQZfXuuVlXTj56rCeAg/l/jVtLUseMLGOWLd89q&#10;w7ORoZOvyHr9K6MyRDDp86t8pXp65IrjPWHQ24k+63zqMZIzx/8AWq8omXaw+bP6/hVZJ4srBand&#10;g45wPrW7HGjBSm056j8K6IGczn7hQQvLDJOMVh3W7ISIZ/vZ9a6+4tt0bbGXjj/P1rkb5khLIPuj&#10;r+NRUiuwJma7MI8M2Qc5J7UySaNGXdwTx09BVW7uFjT5Oc/w+vtTLTRdU1yZRDGY4W+8x4IXvxXP&#10;yLqdCkUnuRlkQ854z6fX/OafGL+8+SHKoeMlfX/Gu/0/wPHFiW7UNt4254rsYNNis/3QhCgdAvXn&#10;+eaOZfZRDkeYWfhC4lTzrhWWNeSxH+PWuwsPCOm2YBKjPv8A4dP0rtHsL66fzr6Tyov4VTv3/wD1&#10;0wQ6fCc7jLt42nnJ+lZSlKW5Lm2VLfS1EQJ2xk9uhI9xV37BpcEg+0s83f0U+5NVb6+mxugQBe+7&#10;rzWRcXmI99xNuX09j1FBB0s15a2tsfL2+W3BWPH5msC/vItxkdwB2XjmuYutWtLMGaP5uxxj9a5S&#10;91GabMn8Un8J7j+lapCkzqbrXbdFkW2UeZ27iuRv9cuJImRl+/8ALxyPes875H2uNhHfsaQJE5WN&#10;j83bBqyDpPh14in8OeMre/gbbtfDY6Ybr+Ff0BfA3xPF4h8IwRowOUHB5wf65r+c0ZtrlZIeGBH6&#10;1+vP7FPj0Xliuk3sgbYSikn+dZ4+nzUjnlufok2POIdcen41f3eW646qOlMnQvGJCMk81AuCpJHP&#10;TNfHTR30S+hEimRPmJ+971KrDy1Y/Kx7HuD61URmjhxHjJ6t6ig5dR6k/dboR3NQdJb8uNw3lvww&#10;OQf4fz60o4DKsxz0yf8APemxjcCNvPpURETnd2Xkg+g4NZgSSnlHUnC8E9d2e1JvYyKu4Ed8+ntS&#10;tho2fOB0AApqKqAmQ89P85oAUBS+5WDdjU25jEyyHGeajSMMDIij5Rhvf/Gl+Z3AHyBuT3//AF5o&#10;ATOE+6MYwM/zolZSEfcGOQSPUe9S3EsUaCLbuKnBJHGf/rioW8k7EkAB24B9Oe/tQBIztgtkAOf4&#10;f896YoORnLY5HsO5I/pRINqkqeB3FOKksxOGBABYdD7/AONACgncXK5Ddf8A69dLpes3Fk8qP80b&#10;Lxk/lXNrFNGVbbtXvj6f1p5DepJagD0S31/R7mHyNRi3q3XgYz9D1rlPEHwj8BeK0842sQkk/wCW&#10;kSqj59/WsBhvG7gkccetXILm4tApRiPUE5z07dq0jWktmZuPc8I8X/syahY+Zc6A/njrtPBx9P8A&#10;CvCdX8B67pDFdRsSd447/wAq/Rex8YXUDCOdhKv+1/jXRhfDPiKBoZ4YhI4wcgE/gSK66eLf2jGV&#10;FdD8nzp5i4uLXb+H8xUD6dp8hUKm3H06enOa/S/X/gj4a1lDJbQqr85wMHn3H9Qa8C8Qfs9araea&#10;2nt5kS9Cwyy/UjPH4fhXQsVEzdM+T38OqT/ookVTjoemfrxSQ6X4h0t/tGnarNbHOMK2AR7jpXrF&#10;54R8SaM/k3lqdq9+owayv7NC/LcfKx7Y/wAa0lMcYmfYfEf4jaNseS/ade4I3cehDCvQtK/aE1O0&#10;kCazppl65IJwfyFcmbG23M4Tc5/vAHNZ7aNZzjiM5/n7YqGovoa8579pv7QXhO8AF7G9mXHKsA2D&#10;+FdtYfEbwNqWPs2pxb27Hg/ka+O5/CdnKf3rs6r/AAn1+tYkvguJPmtdinHU9awdCI/aH6FxRafe&#10;wiS3kDx9chg1TfZVOdkmB9f8a/PGPS/FumbHsNRkQj+AMcV0tr8RPinpWC9wtwg42yDP9Kynhi+Y&#10;+5DZuqbR82fQZ/rSC1lVe6k+h5r5H0z9o7W9ObbrFhHMB12kj9CK7iw/aU8HX7iK5jltW7lkyo/E&#10;Vj7CRXMj3bYy7t7HevBJ9KcHAU5Pyj5W4zXHWHxb8C6qAsWpxFzwfM4/nXbWWq6NfxBYLmGRW54I&#10;P+NS6T7DuiP98oIOG9PT/wCvSsZozukAII5xzge9aLW0ZUou1i3HHP5fhTDZrwpXyx746e4qLAU/&#10;NMkoJVlTHb1/wpJFL42E49G9KsCGZJN68qRjih4i6hmjIJ7nnmkMikX7u5fl6cetG6HHzfKO+eR6&#10;c0jQyk7QMgdhwPemBV+YzoNoGevB9qAJm2tyrbTjr2x70oYEZZg+ePqKYGWciN1+QjqPT6Ui5WQx&#10;jjtgCgCTcFBa3UlW/vfT9elVy0bYxGWx2H68DtTpfl2A8bj8uOvvUiMQxEZx0ycdqAIwgkK78jdx&#10;j6/0pZY5rabn5oj36io/MMjHbgsOpPQ1Msg2/umzH3HqRQBEVJxJs65A70rukpCb8txxmnvLldi8&#10;L3x2pkXlSxndENwOD9PpWgFgmKNSgHAGD7/41VaUbRE64U9j39qerRFtrHcqD8cdMfT2pBINrREk&#10;A9vb/A0CsRZZRuXg/lV2DU9SgUqlzIo68kn8Kg25PLdvx5/pTjuZ2zymPw4oCxuQ+Mtat/uy59c8&#10;10Np8SdTiAF0iSD2HNeflB92Q49eM0zy1HIYt+lK5lynsFr8QLGZs3Fk4B4bjINaSa94VvVKzp5Y&#10;bjla8P8AMmAB3nK9vWjzWKY5YjnrWlw5T3U6X4d1BcW14Fb+H5u/0P8AKopvCs7x+Wt4CB/s5Jrw&#10;7YzqriQxc9KsRavqkJ823nYRj1b/AOuaYuU9b/sC/hwkKGUD+Lv+IqC607VFDARsCT94j+VcTb+O&#10;NctAS8oYAdvm/nXQwfE3Uo1UTRrNGeoYc/pQFizOs4iMdwNp7kDrj86qK9rsPmKAB29c+tbdt8Rt&#10;LlINxYcnryCP1q+fFfg2/IF1akN/uZ6/SsxHNNeQvjoqgYJOO9R/6K/zebuU+nSuvkTwbqp86KfG&#10;z5fl/h9iCP0pV8HWM4eTT71Sr9io4/XH145oA4w6baPxA2Sefan/ANiWso+7sY9eldW3g68GSl3G&#10;/bAOM1Sl8O69GTtiWT1w1BXMctJ4dsdvmOGbHpxWe2iWwH7slMf3hursW0zX0O57bygeMdRTNs8Z&#10;P2mE5PHSgOY88n8Pq7He2dx42D/IqpJ4dbYViXc/fzO9ekSXUXTGMcYPb8KaZY3HyoOeuaOYDyX/&#10;AIRe46XNuDnOChGR9aqt4fY/Kx4PG1hivZVnsZW+ZtrH261WmsrCWRXlwwPr2/GjmA8ZfwtD1J49&#10;FH/1qpyeG1A3RAnHH+c17j/ZtnnEajb7Hmmf2UkhUEqucjAAH50cxXMeBPpUqnbLCXA6d/0qo2iX&#10;BJEabCvPzHt6dK+gpNFkZTGFU/Q9qibwuzBmnVd2OO2Pr60cwcx8/vpV+Y/LkjBjI+pqmNMlX91M&#10;cA9sV77ceG1jwsa79w+bHSqEvh4KjZReR8oPNTzAeLrpbbOZBGo9/wDIqq1gwY5fzOwx6e/avYm8&#10;PW7Yd4VeQ8EjPFQt4cLHdGNwHG0j5qoDxx7OTZmMNjpk4NQm2uJV5BAX8BXsMnhmXP8AqfmHXoKr&#10;TeH1xsI2u33cYAp3K5jyVEjcnKcp60NBJK3yYAHJGa9Ol8NTsy+dEq+pwOf8ar/8I9AvzFD+Ip3D&#10;mPMWsjjzS2Cf4vekS2WN9wHI6n1r06Tw9G0RVTuB54FZjaDPn9ym76nrRck4KKG4SQyjhT/CTTnh&#10;Z878ADtXZtoRVgZSV3dc9c1V/sS4BkM8ZCp09T74ouBxohjxhvm9cj+lPljVgYQoUrjkdfY117aJ&#10;NtxsEmev0/8Ar00aVcht23cjDbj+lLmLscdjduyTLn5cnk49KZ9kdjgcnpzgcV1p0a4ijIZyn/Ae&#10;31qEaUJPkdj833iOcmq9qLlRgfZIpUeLaOmc8ce9VBpYRd6SbmIyfQe/etq60WP7RvQZhPHPr+NE&#10;tlKqf63ZGOwBNHtA5UYUMcgVsZyOAT6VXaB9z5GfUHr+ddO8DsVyShX72ec/WmT2bg+WiAqOWx1P&#10;4Ue08g5Uc/JbyyDIUNgdD1x+NSfZvIjwygk/MQfQ1uwWrebhEK5HII/PrSrZSqXZoUQv3Y54Paj2&#10;ocqMSS2tQgkuHGJP4RyarJZWs+0wx/dGTnqfbPrW3Lp6T3PkRJwV5JXnFCoQHgERXy+/8s0cw7GI&#10;1osoAAUenv8AnSy2sDBk2bvx5zW59ml272Xdn1FNa33ctFjPX0NFwsc//Zsb5DKB6+9JJpcIUGJA&#10;cdc/yroRZcnGeRjbjOajFisTgk7h780e0Fyo5r+xYuTIm4tzg44z2pp0S2CsHjAB/r611xjj3lpI&#10;yCo/PP0qs9tJK0jeXvXsoq/aEWOe/sgR2+Lck474HTpiqn9kwDbliSCT6ZrrI1mG1iAq4wMdMVLO&#10;j5WGNAxf5umdwo9oFjkU0WNvmfbt9M8nPrUb6TGRhRux/Lv9a7RrKBdsjAI2OnWo5LboqJke/vR7&#10;cVjjP7Nj5AXII7/0oGnxNuxEOw45rsBawEsWX94e3p7077FuG8DJ9+KPbhY419I38BRtP3u+KjOi&#10;qD93g/r/APWrtVgC7iVAJ7daV7eJs54Hv70e3HyI4oaRCANq44/QetObRIGZXXGG7DgGuvW1ii+Z&#10;uWY5ANTeTlgGw3tjij24ciONOiRRtsjXd34HJ+tA0cyBmaMIM8DtXaeXI24p36cVHJGVLAk73/Gq&#10;9qFonGx+HiwdoABtOCMdaf8A8I+Q6q0ed3611vkzRxt9kb2OepqtJFO8eUG7H86PaBaJzA0WI4AQ&#10;DseM0JoZ+XB4YkDd/ntXXRw3O8fxDByR044/X0pFinkxtfDN3I7ew96PaBaJyTaFtj+Yq3XBHXNK&#10;mijPpuH511rW8qkbnYrH1GOMf/Xp5gONyjBxgZ7Ue0C0Tjk0dZN2VGc5x3oXRbc4Gwc5z/hXafZg&#10;wxt2nvUf2PCjahC+vrU84WORXSUaI7Y8ex64qZtFR+flUlcECur+wOwyW2Y/Wnmy3MD1AGOnWtOY&#10;LHJposYXJIGeW471J/YwEe4Dk8j3FdX9glPb8h/Ok+wyk4T5gfXpio5mFjmf7GghVBJhi3zZAz/k&#10;U5tMWRGRTnfxkjsa6R9OvfmMnAPA/wA+lOXS7sD5UEhxRzMLHLf2bbkCNm+71wKDp0EcgCZLP37Y&#10;rpU0mVoyu3yFHGeuRVmLSoMrCWLt0JPStLsLHJiwRkeORA27oKf9lhUEGHgj8eK60aVubCjYB/Fi&#10;rQ0C4Kgkde5PWi7CxwptYVYP5f8AwEcjip1hChRJGNp5yB+ldv8A8I3cBizZYt2HSnf8I6G+WRjg&#10;HvzSbYWONkihRWKsNvp6+1METoOBjPQfXsa9Bj8JxP8ALtwvXJHXPpVtPCEEXAj3HH1JrNtjPMJU&#10;Xy26M/oOv096mEOEQfdyOR1P0r1lPC0WziLb9FH5VYTwpADtEO4n3x+FVcR49HbSysxSIbMcY68e&#10;tWzaLOEWSGRmx64zXsg8NAIoW3EeeAcg/nTovD8+MuoCdCQuQcelAHjj6dfFfu4xgKqkHH1pI9Ku&#10;3+dWJxkHjNe5J4U0wHNvBgj+Lk1ZHhyQ/NszjtjGfoKgg8QTRpnLGOPqMGpV8MschmDZGCMZr3f/&#10;AIReTgmJRn9PapY/DIXiTIB9BnFAHiUXhtouFypPYjgirUegSN91Qfwr3J/DojCBF81fXvSN4dRs&#10;78J7jp9KQHjC+GVPyvEoz3ODVgeFrNBuJ/DFexr4Y3dCGB7e1XE8NoOigE9+tAHjMfhKEbSkYX12&#10;9aup4aKgnavNey/8I6B80gUgdcdakGg2KkkkfhS5x8x4+vhx8hVQN6A9qnTw/ncpXHrnmvXRYadA&#10;pfzFBPryPypWjtcjZJ8p65H9KOcLnmEHh+UL8sQYH2q1/wAInOgbzPvPxheePQV6DutJ2MSqWRPT&#10;gDNTG5giXbFhFUck9/zpcwXPP08M6iCNltuA6dM46c9Ksx+FQ22NVHBIYYyB7d66Z767bdJESkT9&#10;z3qcrrUynyv3pPUIuRSuI5RfC9sX8uAKJj90Zx9c1M2iFJPJuGw54x94fjXQnQNevwFWzMTD+Nup&#10;rVj8HaoQJLidEYfeJP6UAcpDb2oA3OQ/3euP8atlbTaEQhm/u/StafTtD0uVk1XXrSNh/BuXP6ms&#10;eTxb8J9LZkvtVE0g5JjBf/0EGgB5MMTr5YEeQMk8/pSvdMCqwQ+Y79q5m4+NXww03cNLtJ74hTgu&#10;vX/vr/Cudv8A9o66EezQPD9vbsO875J/BQKajc0PWY7XWb3/AFVsdo744wP51sR6BqjKfPi2gjnJ&#10;7/1r5dvvj/8AEe6TEbw2Oc8Qxhuv+/muE1Lx5451SXzL7Vrl2lJGCxX/AMdHHepA+3bvSLPTYRNq&#10;t9BYwg872+b8q5q78a/CbS2KXmsNczDOEiRm/UKR+tfEbC/kzJPISScknnNPORgF+Tjnuf51oKx9&#10;TX3xt8CWAaTRtIlv5R91pXCA/U88fhXPal+0brM2E0zTLWwxw5GZC3oB0x+VeCfZ1kXdjbj0wBil&#10;EaRrugVWQdjyT60Aeh6j8YfHusMS+pvboOAiKFAz9BXAXepapfSuby4eR3+8WYsf1/lTDHFNFn7r&#10;jlvr/hUJaR0KoNyHqO/+TVItD/sxUDHJ7Z96UxQhcMMgdz6mhpJNoJTIHH1pn8BQcE9qooU4YYOF&#10;IqFY3Y4PUetOl3KNqn5iMe2KcwBUh+AeKzAFPzON27P3jTAFG5gu3HHNP2qDtxtyO/f/AHqSUOFA&#10;yMH7w/wrQzGGQMANufpTW3kkBuv5YpF+dvlyoAx9TVdnkcsijlePag0JN5C/Ogc/yprFhHvxktwc&#10;0olj8wM3zYHPvUODuySdnp7e9BmKegBOQ3TvmmqDksPmOe9SKjuWKjpzz92gJkBV5zQA1zvYvIMZ&#10;z+OaZKjJtjKrt29vvVYwD8j8Y4+tRsYw4Y9B60AVVBxnopP5/UetJHEwjfdlF7MO/tWjiIqGy3zZ&#10;yccD/wDXT2W18h/MnCoucs5Cj9av2bJ5kY8ULk8Lu5+Y+lWWgkkTbjOc9SOCK57UPG/grw9bs97q&#10;0PocyBj+QzXnmrfH74facvl2EFxqk2D/AKsYQfi3B/DNawwspEuoj2J4OFgwDt4yOf8AGm/ZYiv7&#10;pJOeu4d/avmS8/aT110aHw7oMdvIRgS3D7tv/AQMVw+p/F34ra1Hm81JLZl+Vfs0agtn8K6I4KQn&#10;XR9rypGkZMsixoB/EQuDXJar418D6AGOq6tb7xxsjYSPx7LmviK/fxHrrH+2tSurxTztlc7T68Cm&#10;WnhZcBohgqehHA/Ot44BfaOd12z6b1T9oDwNp7ltKtpr5x/dGzd+DV5tf/tC+Lb4sNL0qG0t+i+Y&#10;29vrgVwsPhQySE7BluAP8a6bT/BaxqXEZLjp6H61r7CmuhF5MwNQ8b/ErX5TLeapJBG3GIV8sBf1&#10;5rmv+Eav76Rpbu4mnJ6+cxbI9Tur6F0/wNNNGhMTHtkjJ+nsa9L034cOIle5hAHoeT/wL0p+1gtk&#10;PlPkqw8CxFslAzdTnnt6119l4Dj+VniJA6J/j/hX1tp/gOCBWT7L0PPGR/n3r1Dwz8JdQ1q4EmnW&#10;LY6cj5B9D3rOWIsHIfGtj8OPNUeZB9kyM8Lzj1/+tXoHh/4QxXcgWK2ln3nAwMl6++NM+Cmi6BZm&#10;98aalFp0KHJ8xhlv8+lU9V+M/wAK/h8r2ngfTTqN4vAlfgZ9eRn9K5Z4pvYapdzynwZ+y/q1yi32&#10;plLG1IyQ3HB/n+VeurH8FfhTGTqM41K/XpEnr/LB96+dvF3xr8d+LWaG4vPsUUn/ACziwoC/h1ry&#10;yQvISxYuWxn+vWo9ozRRR9JeKf2lvFGpK1l4TtU0ew5UHAMpA4/CvmzVtW1HW7prvWLqS4kbn5iS&#10;ajldxmMfxDr6f41XwNmxgGx6DJFS5NjsRE4wAMDHHpzSEAqVYZ9fQf41ISoX5GyG7dcetIwHKgYz&#10;2P8AP/GpGIFKwPj5gO/+e1cer/arh/MOSG4HauquZGigk/3cfnzXM6JCbu53EZ875cf1oA9b0SPy&#10;7bzHcgsOh6iujjbKklcKMD/9dZlrFshAI6DAB5JqyQiZG47ZF/Ij1pGhbJbdtVQT71DvZmDL82T8&#10;ynoMfzqFUEjB0fBzjnvTj/EVOWX1qBj/AChIsisNh7fQVnTmaF9iR79vYe/+NWJkIJZmyJjnHtWT&#10;eRTfamihl2lcOO/y4oJZnyyyLvcR/vCckds//W9K5K8ubkT7pkC5XnHfPXHv6109xdQ7p5S2FHT6&#10;nqfx/KuMuJPNWP1DNn8c1vRMmYd7NEkZSJSHzuYnH61yGoXmUDOQWPHbtXQam6kM/UJkEDuK4XVJ&#10;OAT84b/PFdqJOH8X3CpallkyXUjgV4lPK4lLqADzyf1rvviFrEVsx3HZEgyq+49a8TbWIbyVgDky&#10;DH+zXdS2NYnXw3PnRea0QJHUntms2TToJYvMiXEn8WejZ96lgud0Shhjf8pPY1f371Iznjof89Ot&#10;achNzirm0eIbXOf51Vfy/LxIclu45GfeuwksfNTHOw+3Nc/cWf2d/ujDcA+1YzpmvOZ52ghQBuHf&#10;1PpUw+6G7HuaZhyxUAAgZH09qJd65J5BGTWZoEjcZY4x/Ksa7mjfIVioxn8atXL+WM8FCOawWk34&#10;Xrzn61SiJIlRej9x/WpCNw3A9KaeMkYOPx+tOYALjua0kakGcs3bHWkDbm+YdOufpQ2AcH7ppPlC&#10;HJ6+lSBKGXBCjIqwhHmBTyMdO31qqNvC9MVNEV3bt2FPT/PvS6gXHXn2709Nq5HBzUbD5v8AOKeN&#10;rJjoay6GggBK9Ouf/wBVPJ+Q4+Xt9R6GnAvnYBknqT6Uu0qcHq3XNSBECGXYi7VOBnOfw+lT7Xzt&#10;BAx1pnnRYAk49BjrTklikUlVxUtASruGQAMGl3EjP+TTGztDYGfSpCcqMjJ6cVJoMfcSM8k9qY25&#10;m2uMAcZ9fwqUdcZx9aaoZFLNz7dahgSDLOGwOeoJ4po6Nzn680uAqKOo/nUm3tn8e1ICGLCklODj&#10;oe/1rRs3LLukThScY5xWYZPvbhz0/wAK17Pbb254yTk4qkBcCeYHlLHAHc8VTuZ4AEUruU55qyAr&#10;Dr1/DNZVx5Slxu28En3/AENbAcnqcpeYMfuEkBevHr3zWR5Sj92/14q7fTOLnIxg/KT1VvbH9Krs&#10;x8zcTnP+cV3Q2KSJiIlIQVJ0POCTShdrt2yMFe1KMjgLkUmyhR8wwTz+lStjoeB6daaBxvTt+f8A&#10;+qnAA9O9ZANLEhVHX+lMDLyOg7Y5qUgHBHT+dIxwMEfMaAHJsIdWJyB17f59qcVjVw+z5/0qMAbd&#10;pHB6UoOeByTxn2/GgsdggYzz+VS4UoeSfqOlMDcFQMjvxmnjcqbh8zD1/wAe9ZjJDnavyYY/rVpZ&#10;BswpJLHpVfecB3YMcdKmjk/jIG4cfgaykBKQ2/IGeMH/AOtT2OXwnzevoP8AGokIHDHcx/KpULSM&#10;oPbrUAWEBCDI3H0pxYnaGbAHalk8sfNkE9DTEkXJTGTjv6VDARwDgDmo3AJ3fmKkc7QN449feo5C&#10;rMdx3K1NICPcoH1qcQqR5hJcN2qNV3RgDO1Ccmrq7BhF6VQD2Qq6qgyF9ehp7DcDnoBz/hTfmyV+&#10;76HtTfLeQ5I56HPf9M1oZsk+T77Yx/niuY1eeJHyrZb+6O9X9TuxawE8Ff7p6g153IXnkaeRsF/y&#10;xXfRomZ1EEO4+UjbWZc56j6U+WBYjtAGMdu9TW9uAiDedxHXGc+1LOrquG6d8dh6VDLSM21QBpdy&#10;/NnkHvXQWXMmDkLuGM1iI5eYPgL1yPYdsVv227yjg/gOg9q58TLQo7SFZ/L/AIfMTrgDGK0UJ+x7&#10;TwGYn149qzLGf7R5Ny6qWjXp3OK6FVE6MR97qMj8+teJUZ0RGwYTADeZu7AZHPvV62tbYu4clW5P&#10;U81UjeRZAUwD0xwQKsRczbpMn6+p/pU3LJHjgXO0fP7/AOeaybkqd7cBl7Hv/Otlx87HOXPb2rDu&#10;Nr8svyt69qYGHv2eZMqnd79fcVjyRmedYk4Y4Fad04Rd6sCg/wA9K9x/Z2+FGofEbxxaRvCWtI28&#10;yViMrgduc9a9bL8J7R3OPEVVGOp9w/sa/BMafZp4r1iDb5vzIGXJxjq31r9Hrl0G1IxwoxWRoOiW&#10;XhvS7fTbRQojQDgY496vOQzHB/rX3uEo8sbHxWJqczuxpUFPu5zz9acgQgkEIvqe9CKD8obOfUc1&#10;Lt25X724YzgV2nIVZwVIV8t9Oh/A96lWLcuCMK3brU7RLIgXGcflUyKMhW6+tAFKZ1hQDPyL976V&#10;+X/7b/7RA8P27fDjwtJ5uq3aEykfcgQ+vqxGePTrX2X8f/izo3wt8E3mq3dwouXUrChP3n749cV/&#10;PZ4w8TX3jLxNf+ItRcyT3krOxPOc/wBK8zG4hQievgcJz6sZoF6YZo5riUyy46tzmvfdA1eQxCeG&#10;UB1/unr9a+cAg/1hYY/u+v4V0mm6+9jJyTtA6V8t9Zd7s2x+V6XR9xeEvHklrMnmvnAA+lfWHhTx&#10;smoRJ84fI6gdfY1+Y2i+IllUSQudzcbe3Fe3eFPGc2mSKQ+FyPlP3a9rCZk9mfO1IuG5+iEBtLtv&#10;MZAPUH1rRM5jiZEYgd/SvnLw78WvDrKq39ysb9wCDxXdxfGH4bwbpLnWVjA68Fj/ACr2oYun3Dni&#10;eiFJp05Xcvp71CbGZiNqls/Tj+deKan+018LLBm/s/7VqjYPMcRCnHYb9uePrXhPiT9p34j6+k1t&#10;4Ps4tBs5Okr4ln28jIH3Rn6H6mprZpSgt7mE8RFH3WNOkKZZcHJz689c1GLaJWz5ye2a/Lq48V/E&#10;LUH+0al4hu5yecF2AJ9xWtb/ABB8e2aiO21CTj1lJXHuTnH0rz3n8OxH1qJ+lhgyvDLg9csP6VoR&#10;W7O+yJC7dR6H86/Mh/iZ8TXYrDqzKx4IU5H49ayrjxP8StWJTUNdvRbyLykUrRxH24qKnElNbIUs&#10;Yj9LNV8ZeC/C0c1xr+swW7JuBTdklh2AHJ+mDXhOtftO6XF5sHhe0mkUj5Z5VVFf0Izk/pXx1Do1&#10;3v3SwtcM/Cs5L9fUmuus9LRYwqsZCo+6vQ+4PcfSvJxPEVSWkTCeLb0R3WofGb4l6sDHHqBsNxOR&#10;CgAx6EtzXKzz6zrs6S6reSXLYzlmzkn1HPFXbWyhUeXcFIIyMruIUufx7Vga98QfBfhhJzdalCbi&#10;Af6oMC3+79T/AJFeLVxNSs7NkKnOo7Ir+MNasPCmiPLKw8zBKjv349zXwrq+oy63qUt9dN/rGLDv&#10;XUeLfGuqeMdRe9Z9sWSUTsq1xgt92IsZUnkDr/8Aq/A16OHoKCPuMkyv2UeeRcs7Z76QIFyh4wO/&#10;49K62bQ4bKAG6PsFA5B9Pf8ADiux8HeF44bVtVvwFVRkDHA68muY8Qaot1etFAmIk4ye56c/5xWk&#10;oaHvc/NLQ5yVLfZCSxAJ5H+e1TwWatIXj5lPQnPP9KghAuZMy/wnHHOf06etbtqiwbm4YL1PXj2F&#10;cUpWOgu20f7rfcIVkzz/APq6VaJfksFBP+ee1V7ZSyiTd8vOAf8ACnqA4OT68muRgKeRvcZNVbuV&#10;WwrsOfbj8ammaVYnfHy9vUmsd1eRfOlYbfQ0FJDLZZ2OEACfn+tbYUxbXc7sVFDALfIifJJ5H9MU&#10;0pukLznCqMDHI5/lQUMkVrktG/3jz68fTpWjBHhGJA2L8qj1/wAis60gdrgjfxIevoPp05rYiBBK&#10;OMHPHoRUNCYTBsiN+/XHpQzcLn7p6e/+RRN95CvQfnUg2hC7/cXk+9ZEFR3kVmQcZHX2qKOfyoyG&#10;G4rnHpz0Bpvmq8b3BY4btjoPTHvWNdXSx27N/EM59s9cj3rohTJbM+/lZl8sYHqDyPpitLRLEyhp&#10;EAbYOp7/AE9qyNPh+3XDbwFX3/r7V3VpELeEKjjjqR/KumcrKxIQRoGVtgVBjcR3A9qJNkYwjeaP&#10;p61OJuWEfBI68VXhZo2GFGBk5PcGuYCwIwrPFtADjnv19RSR/wCqUsrMVJZiB/DTVLFs/ex61ZG/&#10;cUjbAH3v60AU5ppXkeQDcuOB/smsi+XK7s/usAkepPetBpQsbydsHb+dYDgykF8ZHb61okAuNox3&#10;796ACQQ/Wn8cEdhgjrmkAHzH1GMVoB/S9PetLHJJbwlSx+beeAO+KpOLeRWmiUrgBdv1rdIgvQkB&#10;DDzM/Njg9u9ZM8UFlgBsxLzz1J96+ykj8sZzMyYWVZcNlcdMZzXOXjO7W8LswEf8HQfj6109xNFm&#10;S5fk7icEcVgag6ybGB3IQeakRgzbvPfyMblweT+lZ8kRdcFguDk4q9HGsbtEreYD26YHvVJ4tsje&#10;VysY3Zx+nvQBBFaXXlFoHyCTuB9B3qUEYVlB3kYJ7Lu7mrrCdY0uNoBc4I9j3pk1r5dq9zGwdx97&#10;0570AY0sBjd1lGWccAdGA9aw5I2y0mwKgGDu6ZH9a6aT59jJnBHK9sn1qjLF84dsMm0g/wBaCkzj&#10;HH8Kbst0UjtWPfw4T5hyc5HpXU3BkjmKiP5VGAcevHWqV9bIVMiy98OvXtj8aCjzDVbdZm8tU+b3&#10;6jjn8K+SfjJ4KhvLOS4K4lG4p68f0r7LvogHyPulSPz/AKV478QdLkvLIhk+YdM+n+etZ14XR2Ya&#10;ryyPzKcTW7NbS/wcVpWlwZ8LKAo9enIFaHjixOm+IJgQNjsQMeo61x320woU+9z2/lXkyiz6ynPm&#10;jc7D7UI0zvy/antrYi+TO7PODXLWclxPJuMZw3Sus0nwfdaiczfKnXng0lKw5DJL37X88eRv4bvy&#10;f6VdtvDd9MdzqQD1J7jvXpWleGtNs41EYViOhPLc+tdEulwumYsrGOM9j7EUTrE3PN7HwlpgmD3q&#10;l3xxz1+ldFBZ7yIok8pQT25x6V1S6ZAhM0fz7Tx6e4NUJL60tzthUM7ZH1rlbvuMqHS/lJZtqfXm&#10;mSPaxNymxemOvNU7/VXiHmbNzP1Gc/nXN3+qyxBTIQqPwwP8IqgOovL1mkOGVuPXrXOT31nDEZZd&#10;rnP559c1yM+uxLIdknzfp6VzE97Pcu2QRv8AyBPSrM+c6zVPEO6UbRlMEg9m45GK4y91CS7O13+X&#10;uvbHTHvVe5VuMtiOQZJ68+/+cVClsWhYsN2OD06/jWigh3JNwfBLdT+Bp7fISSdxxUS28uAUTYf0&#10;NbFppM80aOXBz37itBGPjzY/LXOCcdOMehrQh02OXdMBteMfdX1Ht71pf2ZhVQShgc/j+NSR6fLF&#10;J8kmAwwe4rMzMWfSz5PGN4ydvXFfSH7NPiyfwt41VAx+yz7CRnBBHHT6V4eLbYcN9CRUGkeIf+Ef&#10;8QW13HkbJPmx1K//AKq1ceaLiYyR/SvoeoQ6v4YtLy3feWHB/lWhayCYbZG3dc++K+dv2a/FcfiL&#10;wjb2qy+YqLkZP8JHFfQTf6NfYb7hzj3r5HH0uWR0UWX4YiiPE/Tr/wDWpxMZlxEuAcAf1pGHkkLn&#10;KnI9afEGX96n3WP1/wDrAACA/39XAeiKbd3k2s2zb1x1PWmzcJiMbsgZz/WnK6AGZhjb+vpQ2I0L&#10;Qtuf8KzGI8Z3fvF8t2HI7cU7ynjPzYYf5zUcpzu+0MAD3Wkj2AFVcnG4YIzQBMsrbT/Fxt9cfUd/&#10;xzThkjb6+3eooUmjifdgs3Ujng9ulTDPzbTjj5v8KAG/JHldvPXrnP19aVkgG4phvVew9aAMkKv3&#10;RnOaWQQE/MnTvn9KAGHgZwGXPPHr7U6P7+0D5O4Pt696aT/yzgb8+mfp1pyEJ0OW5z6UAS5c7wjH&#10;pj2+lSfvnLKMCPHy89/wpqNAS3lkjcMcnvQY4pMqBh8fhigBiKrFtqlSmOmcH/GmfMQokXdk9vr+&#10;tPDNgq79Bx07U4Arz1H+cUAQkFGK7evt2/wp8ayY8yF9rKf196cWc8S4Pvjg0jR8ExjG+gDStPEe&#10;s6fjy5shMZG2u30/4hRP+51OPdjoynj8RXmcrKdq45GeB096rNCHJEvHv0NAmj2G6j8JeJLcxyPH&#10;u6b2A6+nPrnkVwGrfBTTL6JpNNJAbnggrn29OPrXMeURgdPwx/Otmy17W9Lx9lumIBB2yfMuPT2z&#10;/KrVRkOB5brXwa1a0yqRHcOcdT/gRXnl54R1nTmIaJiB2xz+XpX21YeOre9Jh1G38kjvn5fw/wAK&#10;3Ra6Hq6cGOQOOVPf/PvXQqwrI/OuS0XhyOe+aYFUgxMD054r7k1b4RaReKZbG2RGx2Ga8m1T4W6j&#10;Az7V5x2GK0VZBynzwLJAcvGFwMbs/wCc1A+nWjKflBbJI3DrXp1/4Q1CHiSE7f73X/PFYEnh6ZSX&#10;ZWT03c5//XQ6iE4nn0uiW0uHNtGsnYlRwf8A9VZF34R0qUny7RN5GWboPyr1D+zbv7xHB9+PY1A+&#10;nucGVcFuNoyWP4VcKnmZ8jPGZ/BMKnZEqREDqOufpWZN4X8RWg8+xvRHg8Ycg4/I17VcaXdMh3fI&#10;BVFtKljzgEkD6Vp7VdQ5GeZ2uufFfSAPsmuT4XtuyPyIx+ldDD8Z/itp7gXdwl4FGSjKDx/3zXTf&#10;2bLtKlcbuveqUumKGKOnHp3z3prkl0HzM2rD9pS+tpDFq+iSAjgmJv6EdK7zT/2ifAd3hbt7i0f/&#10;AG4iy/muf5V4tNoyzJiGDJOCcn+YrJufBlndsTJBs3deMUpUIMftD67s/if4B1IK9vq8ak9vu/z5&#10;rrodS069G+1uo51b+4wP6V+f7/D1IWaSyYw/7XBrKuPBmpxfvIdRJk/2eDWbwcejF7Y/R4IrD5cA&#10;D3yTSGLCllAJPt/M1+ddrrvxG0A+VZ63Lj+7Jgr/AFrpbP4z/FDTSPPEN2B65GR9MUpYLzGqyPuz&#10;FvPtW4XZIOg9f/rVEITHuQuVT17fj7V8lWf7Td9aADV9H5B5KN1+gYfpXZ6X+074HvSEvzLbMOu6&#10;L/6+Kwlhpdi/aI+holRZAswDxkH2z/n0quTbpl4SfdcYrzew+Nvw11DEaapGCegdGA/lxmu603xP&#10;4Y1U/wCgXsLlx1Vh+lR7GXY0uaisnVc/N14xURj8tyY1IYDHrmr0cEDoDburE+4NWWtGEYQfKO+O&#10;SamwGH94BwBvXrQDly7DG7OR2I9K05ImyWCfKf4SO3v9feqrw858vHrzn+dFhkCHe2zAGf8AOKnY&#10;AfKPlFPWPK8KAD696aY5T+7xx79aQBsD7VJ56c8/jQIwdwz7c1AN64O0Fc4PtVjoPlbPG7pxigzD&#10;y8L0wwOKRU5PQj/PWnwt5o+YgA/nTNqp9/5ee1BoNC5l2yLlQOnXOe1PAgk3eXxtPzDt+FC/LKXj&#10;G7K9/X8ahKhj5X8R/L9f5UGYPFHIm18Few9PrTmhgKshGc8ewqNxIzARHcRyQThAPce9PJi8pZD8&#10;j9CO309KC7EkcPl42DCY56Dj6mpjBA3yr1x8vP8AhVF5Pm2dcj64pqOwYRvuRiOO+aAsTrG7na0r&#10;KMdFOCaRrXLF1di69mOSR6U5sqVXPzfzpokTJdxyOvfFANFmO+1O2IH2plYfdy2a2YfGGuwAEzs3&#10;15zXMK0Q4jOCvqKQzMOJfmK/56UE8p6DD8Q9YRsEBwOuR1rSj+JJVv8ASbAHjnbXlyvCyER5D9QD&#10;zmm8Nls/MeoPegOU9eHjXwvdKDeWDRk9cLj86uLq3ga7feu9cdM8LXkMckKgqrYK9mOf0qtNLIyE&#10;+TuDd+hqLDse5Cy8LTcW9xGm7r82T+tQv4VsJgRBemUnt16+9eKebGERYxsIH3SOD+NX0v3g2qjl&#10;XI+9u4osFj1YeGbxMJHKJFHbvUbaHq8bZ8oyH0H9a88h8Q6oqbRekLnHX+RrT/4S7WYMKZh0/i6k&#10;UWJ5Dqfsmrw5zAdp6kDNVX/tQ5k2EseCMdvesqH4h6tEwVQj49RkVfT4mXb/AOus4WI6kHGfwNKw&#10;chajuFWMR3C7fUEcfX0qY30JCr5QcNxn3/GkT4h6ZNhL/SwBjk5B/THFWl8UeDrtUM1myhjxtOR+&#10;QxWYFIzWnIGOe/em77Y4D4BP4/nWvFP4EkztPl9u/wDKrn9i+GLwAW+oBPbIB/GmBgtDp7fLLKY0&#10;I4YAZ/8A1VE+m6eFyreep6ZFdEfBdpOny36v/tAbsfhUDeENQhBSCWKWPvjgn8KrUnmOeTTLXBDR&#10;jJ6E8jH401dFtSRkA+xroH8KayDuXovRcgfnVQ+HNYhfPkl2xzg5NO7DmMRtBlILLGse7IIOP5VU&#10;bQQE2E7T+tb8lhri7gFyo7HnH4VTZrwfPMhH5dKLsZinQfM3ANn1PH61AdE2oDInzevr6cVuR3E4&#10;JEgwe3+0KsHVZGbAgBYfwMM/jRdgciNEG0YgUE9c96hbQpgGIQYHcdMd67QagjAEJkn+HHy5+tPN&#10;7bZzjtyD92r5g5zz7+wPm3EDZ6bsgmnS6AHwpgVh/stgEe1d8dQ0hoMSbQg4P4+3epTdWXlqkGGG&#10;MZI6L2p84+c8zPhmQqw8o56DA3ce/wBapt4fWENIkYRO525H4/WvW1aym2gFtxHqMn61ZRrVOEj6&#10;fxN3+nrS5g5zxP8AsxOfLAc44+Uj9ab/AMI8CC0tttz/AHmHP4V7a5tPlAKKX6H/AD/Kqc2nGXLE&#10;K6HvxxRzBznjg0e1RnYsM4+UDp/9eoW0qPaGkg3r6jp/9evYzpcETYVQx5+Y45zUg0q1dl8zB/QD&#10;HrUBzniKaM8jTSLHvhYYyw/mP8KiXQWjtvs6xqkZP3V6k+9e7tpNmmGjcM39Ohqs2lu5MkWG4xye&#10;o6Y+lAjxA6CWPMZDd9vT8M1L/YbK2WUEYxjivXhpSzBlePcQeRmnHw9GysyYw/T/ACaBnjbaEcYw&#10;Dx2Ax/8ArqAeHQ3yFMjI69Oe1exDw5EXZo8kenf3/CphoWwt5cYLeh689qLAeMf8I6QvzrgbiSh5&#10;/WpF0Py93+j844HT69eOa9kOhyNuSQ7CDjGOnt70jeHrZVI355/i9O+DT5h3PC/7BJ3eVa+USMKO&#10;o57/AEpf+EeuT0xgHHA7d691/sKd8LHgrg7d4GdtQ/8ACNPvM6cKBjB4HvT5mFzxNdBkyzeX07kZ&#10;H0x1pp0Fl/2Ae2PWvcD4cstpedGcYPIPP1pg0L5tkUI8sr1PPX3osw5keIz+HHkbM84GQBtAyT7U&#10;f8I55Y2fO27ox5WvbD4X875WjBbp83+NL/wi9zGrLHsAz0H8zniizDmR4qfD8y/cAI57d/8A69R/&#10;8IzlQTwxB+XuO1e5/wBg3GGDhTkcgc1XHh7Aw4254BPp/WizFc8QGhxw9QGx13DOanTQnlwqJsz2&#10;7Fq9tTw7DLgmMMT/AOg+uKd/wjJXnAXPr3oswueJDw1K4D9CPYfypf8AhG5Bl2OV6njjmvaf+EcY&#10;bsEkn/OKcdClZxAUMkWOfequyLo8S/sCIlmdQePXpStoSceSgd2444ANe5f8Izbvnau4jjGMU9vD&#10;kcYfCBQv4/jRdhdHhq+H1eNSsQjLHn2x65p3/COuWPmYAb1HYele3r4cVsk4K+m3+f1p7eHVViMD&#10;37gf/rouw0PDhoES/cG8jnBGQe2KcdFhXG9SMD8/fn+Ve4jwqpB3AKTzgdakXwqU+XYGHqw/lRdh&#10;dHhS6Eh58vgf55p66BlsS/IW6BRnj3r3UeFn42xquO+ev4VYi8NToxViCW/u9aqzC54SPC2/cCN2&#10;fyq2PDvyqpRVUDHI7V7mPDsceAwH4dfxqT+x4lP7xA3uK0sxXPBv+EaznBLZ4GBxV2Pw0+MiMn61&#10;7rFpNrGQUfcDnPAwBVj7BByUAOPXvVAeIxeFrphlox+OM1bHhVycOBhuoFevmKz27NwLfhTHNpu3&#10;FVRR3OM/jQB48PCFuF+ZS+3jmrI8KJgxxoNnXpzXq5uLDo86c9RkUz+0NHT7rqR0JHP50cxFzzRP&#10;Cy52v8ueORVlfC0GR+75PHIrvBdaYQzRzAgdz0qt9vsC4YurKenOaOYXMcn/AMI1EN2G+oxUieFY&#10;nbCrjd6e9dENQtC5i2blHfpRHqFu8jMF2iPt/Kk2PUx18ObnGGPfg9Pwq0NCjT5ltxjPUnrV864N&#10;37uIcdz05psmtNIjBoxg9/as2wIP7Fi3AKnzDqTkD+VMOjx5XzVHHO7/AB/rVj+1JMhQM9xxxUJv&#10;767LKkLk46hN304A/OpFclj0y1XcNyDI5x6fSryaeDho22p3APH5VQji8RSbzFpzfOMD5Dz74NX4&#10;tB8Vz4xYOobtkLn86LhzIuNp0BY7WGB0AxiqxisgSitu29f61aTwX4kdtrQooI5DyDI/KrC+Ar6I&#10;YnuokOOfn/xFFx80e5Q36WvzLJt/vZ6GqslzpUPLfN1+lX7jw14fhGy/12CAdeHXP6msqSb4X2pP&#10;2rxKspwflUhv/QQaBf1sOk1WwkACOAvT1qP+0YduYiGwcdBVSXxb8I9PIP22S4I/uI3p7jFZUvxc&#10;+HVsSLPSZLnn70m0f1NI0sbTanKJiqp5fcZ7+2KkM+pz52qxX0C5GPSuLuvj3ocMm600CFyv3SXB&#10;6/8AAK5y4/aI8QOSLPTbeBDkDO5hxQB69Hp/iGVXUW7FH68f/W6Vci8K6xMqiSE59SQox/hXznff&#10;G/xzeLtgvPsQbpshU5/MGuOvfiN4xviY7nWruUdNocpn8F7UDsfYj+CrsZ+23MEKn/ayf1qlLpPh&#10;nTk/4mWt2sYPJ/eru/LNfD97qWoXibLt5GU5PzMTWWtlbL8wUqvT5f8A69AuQ+27nxN8KtMXy7nW&#10;yc9ogXJI9cKetc3c/Fj4YWmXsYptRZeMOCmfb5sfyr5L8mErtiTd6Z5/H8aZ9mAAB+bB5HHJquU1&#10;5EfTd3+0Lo9kfK0zw6pJPBdx19Pu1yuoftFeL7hNun6da2ef4uWb6enNeEeRC4KSkJgEL7H3qCW3&#10;VclXL4HzK3c//Xp8pVkei6p8a/iFqkLKLwW7E43Lha4a/wDE3iHVrkJqmsTO6JksXb8RzWe3kXEw&#10;iKGOIdT2yKpXKQy3DY4QcZI6+1FgsQLJf3LNEk2Y19f4vrSC2fJTvnk+v1qdP3e4hcK/Az0P4VCk&#10;hLbSPLHTnuaZACFg7CQnj09Knji+fHfrk85pDAVCgnOMkk96kiH3weVbkD3oAnSKJG+0qSSTnB47&#10;1I/nyXIun6DIAHIUVXt92/8AfH5c9CM8elEUhEhSLI9MntQBcfzT9SMDP68VdMUYVNr7TnHu2evH&#10;YVnQH5x5hPzdc9cVYhaNVzKDzntyaAJm2MpRMlcn73rTYituhQjcXP1wKiOWVSRnPbPT/OanZcSC&#10;RRh0H/1qDQZIUDkKuG/hGf604AA4UdyTxk1FJvU+YOX9Dyef6UHzXiyE2Z6/1xQZlgovEG4b2Bw3&#10;Ud6i2ZyjsSfzz14/z1pyW8yEGFDI/pxx/n9asCOdd2/gn07fStDQo7uQGyQf89KkVXfIcfSrQhRf&#10;vZJ6e2P8TTkg3khjwB856YHp+NVyshyKOGkwpwc8HNI8aLtYA/0xU9xdaXZoHuplQD7xyP8AOK5X&#10;U/HvgzTv+PnV4fdVYM2PTC5NUqTfQTqI6ERSnI25xz+lLNbTy/fYKew7CvJr343+BrXIsXmuT/dE&#10;ZA/8erkb74/TMNul6WVfPymQ7lA9SAMk1osNJkOqj6K/s04Hlnr8pz61H5awfK2ZG9Ox/wAmvknU&#10;fi74+uwFgnFqpz8qKCMfVgc1y9x4k8d6gGF1rlyqSfwp8o/TFbLBsj2p9nXOs6ZZgtdzLbD+L5hj&#10;9a5K9+JngLTsPdawp5+7GDJ+i5r5BHh+e5JM9zNMSOfMckH86tQ+GQDhIsE9hyK3WDgiHVPoTVPj&#10;v4Ytfl0a0lvd3cjaT9M54rjb/wCOXiG8TydK0mGDuGmkJ/l1riLbww27d5QAIx71vWng23mIdVfP&#10;fPT6Cq9lDsT7RmDf/Ev4l6q7KNVW1UD7sKDaPoSCa5LU7bXNcH/E0ubm928kyOxXPsK9lh8HKhxE&#10;v3eTnvmti28HMzAfawXPUFePzqHNIVjwG28JNkH7P84H8QzW0ngWR/vZXb2UetfQ0PhXaVDrweCw&#10;6N7V0tl4OS4fCW+QvHXH4Vp9bFynzTB4MY/JsY+pPH+c1vWvgfYN0abcf3uea+mLXwMg+6hYnpnm&#10;tyHwcLbG2MN7ep9CPej6wHKfMlv4TlyEEQcDuRxz/TtXS2HgW6m5aAYPbv8AWvoe38LifKRW2/jB&#10;wOP/AK9dfpngnULgbUhAXPfjNP24cp8+WPw5VVX7SoJb+H1rtrLwBBbOgSHn0PvX1D4b+D2rX2TL&#10;GUjbqzHj8K6660T4bfD9RN4l1OOSZeWiDbm/KuepWNlA+ddJ8G3cjIRF5eM7VC5Y+4HvXs2hfBPV&#10;dRiW4v1Gn2zDdvlI4+q1haz+0l4b0NXtPh7owMr9bi6GAMdyPT2zXgXiX4q+O/F7sdS1eQRc5SM+&#10;XHg+ij+ua5OZk+zPrPULn4J/DaHf4g1BdUu4+BFGcljjoQM15f4p/am1W7hOmeA9Jj0q324818My&#10;jGOBwK+V3tosl2HmsRlmc7ifzqFUjzkDLN/46Pek2aezOh1vxL4g1y5N5rN7LeSvx87ZrBwI8BVw&#10;fUc9frUeCyK54b/GpuDKY1O/Az9fY0hlZ4FCsWyxx3qd2LYyOMcn/Gm5ZVywDZznFOLFg394+3FA&#10;FbfwRnOOi9jTUL9cD58r9aklULJHxjd+P+RUG4PuO/J569AK0JkICE+bbt7EVIwIUDIDYz+lQYUy&#10;YX5w3P4VFNiRiwzj/IoJKWtXPmWuIsKTwfQA0eDbQNcb5f8AVoc/TtWJrE3lu0a5O7G70JruvCNt&#10;izQYH+NAHdR4V/m75/z9ajIyGcc88f1qV0jKs4XaoHGfX/69RnOG3Z4PGOe1I0FnDpgeVheu/Oc5&#10;pvnF3ImBVSDk/wCe1CYAcxOD5g5B7U7CRxgTybZf4QBnioGV5lztDNkZrFuJ5PtTon7tnAByP4BW&#10;pcsxuPJYbABk4Hr3NYV3sxJLE3mE4H4e3tWjIbMvU548r5X3TyQP4j/hXN3ssbqWkI9DxxW3JdbQ&#10;W27ivAJ6Y/z3rmNQuXmh8vfulbJxitqRnI5bUJzPFMsYDoR97pgfSuB1O4MjeUuD0Arp9QneTCOm&#10;0PwMdAAK841i6ZIjnsT7cD2r0oQJPm34s64JJ/KjORuNeLR3sxkBAyV7E+vWu38dzfadXK5/dqOv&#10;auGaHyhvfJ9OOma7qcIkJnZaZqrtENuNhOGU132n6jFIfLPyjjOa8RjkaBSeinj1xXT2eoyRbS3T&#10;jHuPWqnAs9k343KfzqN4oroMucnGOen1rn7DVUnjA+9jnH+NasU67swffYcg9KzYGNc2LiQhBg5x&#10;jnFc5eNdLGUweQRn+nFeg/Xrz+GfT0rA1Sx3pIqc7h0PIye/0rBwudMZXPO2uSgMcvO0YIqJbqJM&#10;SEYX88ZqO/tLiBtkw9f8mqcTJgYG/n+dbqGhZuD5k24+Q9iOaX+778VWjYlhz8y9R9ak5wWPftWU&#10;jQkGeS/Le/THpSbdp9j0+v8AhSNnvyPSlwC64wD3H9KgBCOPlPX8vpUwKgqM/h2FMiLI29TgN19K&#10;Vfl9/r79aXUC4XRydvXv9acCQOQMe/pVRHxuzzmpgw247f1/GsuhoS7y+Cox2+v/ANahW2nG3JPU&#10;mouVw+zHHQdfpUpZ+CDx/L68UNAOXbu+deg6f/rpEc5ZuDnsRTQuxiW47/h+NTFS0e4dPpUgSgFl&#10;w5681JkDlBj9aiQbcOo3HuPX8KkUHdwdp61maCHBUgcZ7019mBsBYnv/ADqRvMLk8HH9aTaSPm59&#10;hUMCT+L5ec8fWlQFevc5x/jSKcDPrxihVCjBOc0gHIiZJHXofTHp9KuwyqEO8cL2/wAaqQxhtxU9&#10;OT6H6+1WUifbtf8Ai96pATCSORcSDD+naub1OfCtGnzFu/8AOtidzHwcemK5W8uIfOKLlscfn1re&#10;mBj3EokBik5fsabAoZ9rcsfX/PNPCbpcScjHUd6nSID7/HcV282li0Svk/KeO3/66cC2OO3BPrQQ&#10;STuPFJjPOcDpkdKzbGOXB684p+Rkr1J6n0pAM4DL+XQ0uCc9x0J9qkBwDY+Xlz29aGLfLwG/z6Uw&#10;8EAYbHG6nYJcKPv0AKSzcr16Gm/xbuw6gdKvRQBVO4YJ69uf8KlVERVCjcxzz3+lZssromTuHQ+t&#10;TfulI2rkd8inYbB6c9aaVUgK1ZjJcIWB+8e2asi1IU5IGev/ANeoP3qv8gGB13f4U/znTOfmPTnj&#10;/I9qTQFrZGiFchz6DsKWPyNvJxWUbjYGVuNvTHJ5/pWh4c0XxX4+1qDwn4B0W48QapcHYlvaxmRs&#10;n2ArooYKdR2SMateMdyTzrYP5bDr61qodFjiLM4Uj19a/QH4Wf8ABKL9oLxZEmp/EDWLLwZaygEQ&#10;MftN1gjuseUXr0Yg+or6Xh/4I0eCJ492rfEzU5Zu+y1QL+GZf6V7dHJbLU8qrm1O5+JMup2au2wb&#10;89eeKjiuIzIox1/EV+yWv/8ABGbw9HG76D8RryZh90XEKqPpwTXyx45/4Jc/tB+C/MuvDV3BrkEe&#10;4qiNvZsdsN0/Wpq5K3qjSGZ02fE++I4C4x3xxk/l/WrKbCCitzj5lxUPij4efFH4f3L2XjDQbywW&#10;NipaSIhM/UVykWvxFijSKH+62R/j/hXmVsvnDdHZTxEZbHV78AMwyen4USPI0ZKjH4VUiuoioZW6&#10;/jU1/ciKzaV26enp/hWcKDuaSqHCa3ceeyozfd6g96ybHa16keOD196rXF01zO85+7WhpMDXNyCq&#10;ZA/nXpuHKhQO/g2lAe4/h6H8qguVnlkBt1CoOpPv9asojovllMAjHPPFSIpEfksWbnvz1rw6lY2S&#10;MoWUM7lN5wOo75+lbmnxWoD7yVVeOe5NVUgi3ZIwe+P65rVhtyWG8nHbPr6Yrlq1boLHQ2V1aJHF&#10;Z3FqrsOAy8DFaLZBCsA3HAxjAqG1t4oIUWRNxfpg5qz5e3kfe7k8fzrimjdAnysSBkgZ+vtV6Mxh&#10;MScbh29Peq0UceQSvK981MMBmYJlX/Hn04qbFjDMilTGC2KyJ5AZGXHXk5PX/PpWsu0IxGc9+MCu&#10;V1KZm/dQjMjHFaQp3ZmN07Tp/EGsWujaejPJcOFwvXOa/ej9m/4Q2Xwu8GWk0sIF/OgZzjoSOn4V&#10;8OfsWfBOXVbiLxlqtt5gVv3WRxjsfzya/W6ZEhhS1h+YIMf4197lWC5Iany2aYvmlyoqtISST1qq&#10;qfPudflP+elWmQEhj2pFfDMoGTjmvfPEHbfLZhnO8cf/AK+n4UmDsLDrjnPT/PtSsSVWMDJ7Uqu6&#10;uI3U72P+eKZmLBC/ls5HzL/CeOCP5+1YHijxDa+HNNl1G+YRRRqSdx6/WukA8lTcz/Nsz8vv/wDX&#10;71+Wn7b/AMfE0XHgLSpvMv76Ms+0keWjDjp6/qPrWVapyxbOvCUednxN+1L8Zbr4sePZoraRn0rT&#10;cxwoh+RueTjpg+vf3FfO9vBGsHzLmpIIC7/MSzscn3rRESbtsbcfzr4vHYnnkfZ4WgoRsUktjteV&#10;m2+3X8MVmyFZPudF4P41qFFkWTeTjnNUoLLYh2neDnFcSLqRuaOn389u+Yn2begHpXpem+NwAIbs&#10;mRW7mvNoLO2gXc2ct61XumSdRtXG3rimpHl18thM+g7PxFo98vlyT4x79K247bQJhkzRtntk/wCN&#10;fLwtJX2Mp+9x1q3Ba3EiEPKSvQip5meLVyD+Vn1ZDpPh2ThJkiz/ABZ7fj+tbUQ8KWo5uY1J/wBo&#10;dq+N5EnhUYlIB6jg/wCfeqTx3bECCZ3z16cUte5zf6sS7n2wZ/DMo2/aowO+SOf1pA3hdX/4/Y5M&#10;dFJGB/Svh82dwV3mckE9zmnvBcxZ8q5YYHTINHsl3D/VSXc+41fw2FLLPCg658xAM/QmqF34g8Hw&#10;MPteqxAp75/xz+FfFC6OtzzPLvI5JY81ZOjxR4ilbzI8d24/I0ewh1ZUeFH1Z9Wah8WvhhpaYfVD&#10;IV6LGhLH9MV5frX7R9qQ9r4P0pw4OBJcgD/x3mvCnsLBpWMsasAf4uSfcmtO0s4WHlyxjYv3RjgV&#10;qqdJR2v+R6mH4apQ31Lup+L/AB14rkY6ldvGknUQ/IMdxWPDpGnJKJLtTMi8nfzkmt8r+78zkInX&#10;0P4UjM2FfHXqMU1V+R7VLB04KyRQ2RRxMnlCOMdV+tbfgzw9c+ItbjhhizEnXPTisO7JuJEs4l3O&#10;xxX054b0KLwZ4RF9dfu5ZU3MW64NdlCncK0rKxzPjrUotIsBo9mQcLg46H614HcA7WLZJP6iuk13&#10;VW1S9lndv3W449DXMpuLgY3Zzj3rKvV1sOhCyuzSsIxbhGK53Z6j/wCt0rWXG7zNwXnIPY+ufUc1&#10;Rtg2UYoSFGSPb/JrcSNZIwzLtye44Ga4KjudI0qjA715bnpjPqf/ANdPUBlJGNrDFNl2OnmRtuxU&#10;E6NEEO8Ajtng+1YgR3rZjCrtPbrz/hVKFVSQhlLcc/4U3ywdzMfvc1ctVCuWDb9y/nQaD4Ru+Z+j&#10;dOOD9fzomDbCI2J29vWpJ5Egh3zRkMOhPUj8vQ02KNXk80ttMvYDgD8vrQBehRLcL/EJB+Wf8anb&#10;ggDv3oIPnZA6r3P+fyqPczNk/dPHI7VmZij5nd924+nf6elQSMj27BnIYHKjn/P0qSUjIXOBjn/P&#10;pVaSRI18xx+6XuRzk9jx0NVFAVZ2BQxhkUjrnt17VzEsjTiPYMfNgg/1Poa0dSeLzU+Tesq4BHA9&#10;1x+NT6FaI1y082Mx8AAfTn6CupaK5mbenafFZWxbCsz+o61oIEWN22844U+v9aNpnyhO0L6j5cel&#10;OBwTg/cGAax3AQs7wrGeq5Ofb/Cm9fmwDt6/SmoMfIhyo/z+VOiIYsmM5HJ7Y9KdgLaJC2GZjl+m&#10;O9Z0pK3DAAlXAwD+orSjQ8xK24evGdvpWbdeTEC2Seg57+9FgMm4YsRjqowe4+vtVZdqnbuB6ZNP&#10;lPmSkdD/AE/+vUO/ceQOnX0//XWoDpZRuKEZ2/rmnRFd4ULyevtUZYNIrnI9cdwKQHDvIpJz69ga&#10;AP6dvtUpAZzmTZtfGMfXjuazpZI58o43IB1Iz9a25YYHYeWeMdv61XSCFpC11J5aIN2fX86+0kj8&#10;sZwM6l1eEqpUZBrJvEVEHlRbt+ckdq6aWAyXEvl7QzE/KORt96xJCsQkz8yAEZ7H1FZiMEmLzQSo&#10;Y7eaSWONYm243A/MGq7JG+5Z441KNx8v9c1FcW0k6cqofGQx79uaAMucr5Mby9VcAKP6iodTBdQ1&#10;ttUcE9l+hqedY8PEDjaeTzniql3CXIjPD46dj/kUAUt5aVpI0wMbiPT1x61WYxplQ2GToD0OauXD&#10;eZtdRgkYOO/pn2qpMY/OVZgUKYXgdaAMy7MY8yIckrkgDp/+vvXKSJKN0gQDcAMHkc12l2sYfgEB&#10;sg45z+PqaxZ7QSF4lTeMdR1oKTOUv4zOu7IkZQVz/dPOeAK8z16wja2ZHIZGGBx0Ixj/APVXsV5a&#10;pDFLdDALqQcetec6varMuzpnkn19cjvSnsbQZ+eXxX8ET3+tH7EvTqTxnPpXF6Z8O4rRDJdSbiRz&#10;nt619W+PLJjfpIoAB4rzU2qsh3gEZIwec565ryq59Pg6nNA4vTvCumQsnmYxjqDk4x16cfrmuohh&#10;tHj220IRFJ/Gq620UU6JG6svXAP5gCpZdTt4k3o4AXIxj0rhep2ltYreEiTq68n0x3B9PaoZL8Fc&#10;IR5Sc4x15rmL7WYIh++w+/spy3Tv+HauTu9X823MtxIY2H5EdMfX3qeUDr7/AMQwLH1wE6Y7965G&#10;58RxMhmxvYd+v+elcjd6w8i/u8OjcE4/zmsiUBoguzzG7YPt3/OnYhs0LjWL58AOFLZwB6fyNZk1&#10;zevGVn/fK/HPaoNh+ZZGAzzgcn8aVVkaULtJ3cEnvTEVxDEU3txt45wcVKqMI5I1IO4YAPc/4Yq3&#10;bW4ZvLf7qnk4+X0rRa2jkTCRjngDrtHStDMwJLRp44kIzye/A/H3raSxVQnoF7/54x71rugjXy0Q&#10;LxhsDvUP2QuiqHMY5wDzn60wKrxxIgd2ye4/pU32c3cnljhE6Y6GrDpFC2CAWI4B6AeprLudXFvE&#10;IlUAg/w1YGutmtvCSWyrHvwPYqKoXesQxxbQUP8AfA7fX3/nXH3OpXlxlWbG3j04rOG6RuWznr6Z&#10;rVQK5TbutZuJY38vLZH6Vy8puzIo6kNuz6Z7fStD9787fwjg/wAqVIZSnmADB9e/vitoaEygfpz+&#10;xD8Rtl9b6NduEA+TH+y1fq3qEWQZPQ//AKq/nI+CHjKfwl40tbzO2HeAwPvX9DvgbWofE3hG2uwd&#10;25AQT3GO9eHm2GuuYlOzsb8T+cihuAeM1aVnykJU7A3GfaseBnt7nyyeD1B6VcaX5iJTt5ypPNfM&#10;OJ6UJXRfZ2kXYPmyeMjp6/nTHiUbduVP8Q/rTG8tgk88RIzwF4b649Kkkx9oCp92T5ueoHuPeosa&#10;DSxI2OoYDof/AK3+NKgDHeo+b8sj/PrRhmPPX0HQ/UUx3OOW25OOvSkA9yySEcrjn2NThB5fXPfj&#10;07iqjBQ2ARvxnk9qsMNiDpwcnHv6j0oK3HSQsgWWNvYr9famZ3bEZM7jwD3zToQSTnG1e4Oc0Od0&#10;YRj8me38vxoJsJMIxP8AuxldoAx7Col89TviQtkfNgHH06VKQNyIV2sOwIJ+lEUlzFvVVypz1PXN&#10;AE4Q+T935sZIoCggFztZ+BjmmKSTtx9fXmrLC1dWaObYFOMdefSgCD5uInHOfu0/CLlW+Ujt/iKV&#10;v3Tj+MEfMfXNJAsMjt5pyOeT9P1oAjVF2qcbQfyx/wDqp4AOd3+Gab/yzEYBVe/HelVn3BifvcUA&#10;Bt3yBJkqRnPr9ahZW2AyAEeh7irfmOv38lR+NMMhYGML5nfnigCBCZM5Awv+eaQI5UpgEmmlpEG1&#10;j15walV4k+fcDuGPbnt/nNaAVmiQ5IGCO/8AWp4ZrtD+6k8s9yM5pWLHOOc+v9aDIeGUMGX+8uAa&#10;AOhsPGWuWPCuccZUjr+ddhZ/EW3uVUahBvJ4O0eteXMSwIf58889s9uaZ+7ChAAgOaCLHtsd/wCF&#10;9V2wh0GTxkYP68Gs2/8AAOkXxMkY5bpsYZP58V5C6RyEEcn27Vr2+tanp7bYZzhD06/mDxVWRDga&#10;+q/C2aL57ULOAPuuArfnnBrhL7wVd2rESWbKhyCyHI47ZGc/SvULT4iXartukEuMZwNv/wCuupsv&#10;Gfh6+xDcloZO4ZeCKaRNj5ol8PRxcSRYJ9BkD8DVKXQd3zLEV69R1r61k0rw9qyboZIgD9M1z914&#10;CTJeF/z6EVTkXc+Wn0EKxBwQeuP/AK9UZdGtskNjJ6Cvoy78H3cRYrBuHPHWuWutBVcrcWoQjqcU&#10;nMeh4VJoqjIBKY7Yz1FVhochZtz/ACn5jnHI+le2nRYuok2D3wOMd6zLjQPOd9q+YxwMJgcVqqgn&#10;E8mTR7aa2K4CsM9P61kSaSCArRqwTP3xnr6168vhmRZ2IXyw3brWfJobhcujY9SOOfWn7QORHln9&#10;lWYzut0jGOSR/KqT+HYHyVtVkVv9mvT20yUE/uFxjALVVksJEjDiPoOQrZp+1ZLpo8hu/BlhcAF4&#10;R6YOCK5m7+GekS8lQpP93+oNe7yWEcgCjgj/AD3qvNYou3/lpnghuK0VfuT7JHzNffDKGJm8uUZ6&#10;AKMHFYc3gLUgCI7xlUdAp2kf0r6jl0PLtiBAB1yKpvoYUHcVf3//AF1t7ZC5GfMtvF8QfDzA6Xrt&#10;3GP7oP8ALPFdHa/Fz446SAo1A3KDtKqt+uK9sbRIdxzBuJ6kGs6XQbNskQH8RmpvFhqcJp/7S3xV&#10;tJNmpaVBcKOp3bSfyBFd7ZftWT8f214eWMdN8cuR+RFUZfDFnIMGAfj3/PNYt34B0+dfmt0+oH+R&#10;U2gHOz1my/ae+Htz8l95tqf+uZb+VdbY/HP4YXw/daptP+3Gw/8AQhXy7cfDWwJPkgY/3c81gXPw&#10;zHJ27j6ggfpih04MOd9T7vsPFng3WQXs9Vjn3c7S4X9Dj+VdFvguU3pMGzwTuGCv4V+Z138NtTXc&#10;Ytyn2faR+dQx6H440xt2n6jcRyL0wxOB+FDw0WP2h+mq2oKsIny3bbnJ+tI9lPyHXkevWvzqtvF3&#10;xi0zBXVLmYj++A38xW/Z/HX4u6a/lXAS7K/31wfxwKzeFNfaI++9qupJ3IRzz0qKRSpDkbg/BPHS&#10;vjmx/aa8UwENqelxTAcHBK/zFdba/tY6Av7vUNEkUNwdvP8ASs3hpD50fTAih37Y02A8N24/KlKR&#10;HKxrkf3c8/yrw21/aT+HF7zK72uf+eiMcfjiutsfjT8M78/utaiG7puzWcsOyro70PKGzjHUYNPK&#10;zcZ+cHpWbbeMfCd5GRbajAyv33A5/WtiK90ycBraUHt1Xn9al02BTuPOfDJnb/F6A0rTNhkPzEdc&#10;c5zxV9kWQHaDg++QabFAYSWMeW9DxkUuVjK81sUPmEYXbUYwQXK5+oq06OwCyKWXn71MjiBync5F&#10;PlAgjlUkrjOcgVHNKqJh0wW65PNWmt3tSJEXeT1OPWofsjNK3m43SdB6e1QAuNrGTjt1qSUmQja+&#10;AevvUAP2eER7MNyOfeoVdWdYnBGR60AWPOJAjjQFR69SP5VGYoiVkIyc9aTClmGc+/8A9bv+FUpL&#10;wopjbBYcZHNAFmVVwWCA+xp3leWMJ0xn2qsty0a+aV3DvuqF7h0X51K59eVoA0o3JQxbRu70STFP&#10;R2HbpxWfK6vII87S341XuJpBNjO9UHP8NAF1Ls4ZWCjPU/0FTx3C5AU5BBBFZ8flctHGSx/SkK+b&#10;vfZtA49vzrMDTmLFdwYAg5x600XCBd5z83HHY1mxKw+RyDu7NzxU4klkJ2Rj5Pl4GaANYX92r8XT&#10;KowBg9frV+PxHr9qN0WoyAHggnI/I1y3z5LkdeOaQSM7MQN0SjDNn+QpWDlO3j8fa/DhDO74yDn+&#10;ImtGH4ka8hIaTLcjBFeaxA7htHXpUN1NOZWCDO7vxj8PrRYOQ9ki+K2toBus4ZcdWGefwqynxdmO&#10;fO0pDnj5Wxkfka8HE9ypYY2k+h//AF05Ltm+8pZ+maYckT6CT4oQn/WaeoX6/wD1qtj4kaVL8s1i&#10;Pxxj8sV84tcFf9Ydv607epl+ZsD2yaBckT6E/wCE/wDCjrt+yk44O1AR+NTr4w8CTAb0I9RsNfO/&#10;m3anaJuO3C4qFru6ySz5PQ8AUEWifSI1X4dzL5jSJGOxHDA/T/61LjwPNuCX5QuO5C/+hDBr5qM8&#10;kZAmQc8bh/LFSPeuWPmOJHbjHUKOuKA5T6S/svw1KAv9oAAdPnUZH1707/hGNLZPLg1FQo5Ubtx/&#10;LNfNTXt+vyBflb0Py/l/jSm/ljQGWQpnI+Xt9eKBcp9Lp4STcHivULDgE9am/wCETv0B8q8VfXnO&#10;T9K+a4tRvyFMEjnP+1jNXV17XIPmE7Ko6nfnA/OgOU99bwfqcoI+2b+c46frQPCGvRghZ1b2Ldfb&#10;p0rwkeLNcziPUZiMcjOR+tSp448SxnC34JwRjdyR6GgXKe2N4V13H7wKQD/A4wasS6f4oSSQ/ZVb&#10;5QAvoPavGI/iH4qjOXv2dgMYHb2IqYfEzxTsy168nHoMj9KA5T1hNO8QqrEWxUt2XnH1p7w+IsBZ&#10;LaQgdgv6nivJU+KniQMM3LfTav68VbT4t+JY8A3PmZzwFHy/X5aB8h6Usuu2znyrRlZupZT/AIU0&#10;3PiHdv8AsvmsTnd0wen5Yrz+L4xeJZdyBY229Ttx/P8Awqwvxk10jdLBBgfUkn3570Fcr6nbNJrZ&#10;lEs0W046MMj9Ke91cxEPLbE8e2PyJrk/+FzakAWksIiP9nP+NKPjXern/iWxSD05X9aBch0g1mZg&#10;MoygnGCM5FINS8+Mq2N5ORu4z7VzjfG44AOlxA9+v86lX43MM/8AEpSTPq3H8qAOmj1i6SVGEJVW&#10;HT1FRtrDRkRG327ySF7/AMqw4vjZp6qS+hqo7jjB/HH9Kuf8Lv0oLtbRVx/vcfj8taEWZabxAJAS&#10;qEsOOASD601vETqp8uMnI5ODj3qoPjTowX93ocXX14/9Apw+NmlSD59AjKHjg8Ef980E2fb8iwvi&#10;O6lyqxbR7Dj9RUravLgs6bsdz1qk3xo8OLwdBTP1H/xFKPjRoDHevh9OnJZh/wDEUBZ9vyLb62iM&#10;BGhdcdAueaeddlYfu02tjowxg1nH446SvC6GhHXh/wD7GkHxy0k5/wCJCAT6sMH/AMdoFr2NJdc1&#10;CQEGAYPQipDrWsQ5MUIK1jP8b9P6nQ0I9TJxj/vmmD46aWf+YKD9JeP/AEGgNextyeIbsrl4yrDn&#10;pn9KZHrdzJ8xi+VuctWMvx1txydCj9sPnj/vmoj8eYCSRocTY77v/saB2N/+29QBIHzA+39KeNa1&#10;EZWCJiP9sdf0rBH7QLr8seixhvXPy/yqlN+0DqbD5dOtVA65JJ/KnYm0ux1J1O+lbmNi/tgCkFx4&#10;nk4giJXnkchh+WcVx3/C/NZGGbTYAH6Dnn8M1E3x412Q7re0tlVepIY/hjPeiw/ZyO3/AOJ/Idss&#10;EjY5wo60sVp4hdnWJZcHp8hx+Oa4g/HHxWASIII1K5wVzj9apzfGzxq6EgxKvf5Bx9c1Vx8kv6/4&#10;Y9K/s/xK2FEUjZHJ29TT10jxSww0cr56YUnj0ryd/jN41dlVbsDnosS/1Bqofiz4+f8A5f2CnPAR&#10;FI+vy0e0HyP+v+GPZjoHjEDzbWBwR/C+APxzUv8AwjnjSVMSW6KT1y6gc/jXg7/E7xqQ3m6vITxw&#10;oX/Cs2X4ieL55GCapONuc/N6+tHtReymfRsfgjxQ33hFHj1k/wABVg/D/XpB++uYef8AbP8A8TXy&#10;23jHxPcg+Xrc8jYyR5hA/Ksi617V5sS3N1K/OM5JBOOetLmQ/ZS8j65Hw6nH/Hzf26D6k/0FRnwZ&#10;osHF5rkCjuMr/Vq+PG1PUHOPPbaetNLzMPlJz6g4/Olzh7F9/wAj7FbRfAkP+v1yE47BkP6ZNQt/&#10;wrCLPm66CD2XH/xJr473T7m3F+Peo/KyCXPJ77qXOP2K7/kfYB1z4Qw7g2ou478EZ/8AHRWbP49+&#10;D8HyOlzKOn3WAI+u4V8nrb5JfHTjmmyKuMbt570c4/YI+oZPip8L7b93Z6M9wvfzMfzJaqcnxq8L&#10;2/zWnhiI/wDAwv8A7Ia+Z1iUdEH+f50hBIYZ4IwAaA9hE+jn/aJZOLbQbdMZxmTf+eFFZs37RniQ&#10;HbHZW9vn2J4/rXgpjjZAqjPApoii3YkjA3DbzzQP2MOx7BcfHzx/cf6ueCNf9iNc/wDjwauevPix&#10;8QbrO/V5lyPux7UP/jorz4QbI2VU+bH8R4x0H41J5IdczfpQUoRWyNq48d+ML3cX1y7UdCvmtk/r&#10;WFLqOq3hPnXEj7uu4nJqMQeUnk4AH9485FDKQ21jj2xwadirEXnSKdpxIvt/WgrA6faJI8j+8Ov5&#10;VJ9mjDct5Qbp6fj9aijdnHy8c4II60hjTBbSruI4XOVJ4P1qrLbL/wAsIvlORV541T5yvOOF9RTH&#10;dj+6gj2ADvzmgViqIo0kBZfkUdB3pst0VAEaeSBnr15p/kTQAEEehB9KcVlK7JcZPI79O1aEEM/m&#10;vBGgf75+b3FVFh8t3C8t2Pr7Vdjt0lzCW8pzzkcj3FM2ksdv3j8oJFADM/uxnJCHoabIoAIb7p/U&#10;VO0c3lgOm0njihY5X2hun9KAKaqSNnr1B6YpMbUk28/Sp5Av3h+dMCqgCuG/edgKzNCsAcbvKwMk&#10;EnofoP51EIt3myZAMhAGOn/16sG38/DH5UUcsf4fbFR2SxSGba2dxxEmOc+v0p2ApTpHbqN8u/dx&#10;iqj72dpGHznGD2/D8Ku3ECndKDuhjIAb600xFI4PlKgEnaf61YjMfYu2EAsp65qrIGyVHOO59PSt&#10;Y2+9zgbt3YdqRoYQMSERL3yecfjWliCpEWwf4jjnvSjeZMx5VfTsame40+3Y77iEAnJ/eKBXP3Pj&#10;PwZaSMlzqsK7PvfMC30wKapPsF0dLiZy2VODwPSpoopBGMLuGMHvivMrr41fD60GFupJt2eiPn6d&#10;O9c/dftCeFERhp1tcSbRwAgA3f7RPrVrDyJc0e6C2MgMj/h2HvU+64jiUSBSPfv9BXzBd/tB6jMM&#10;afpRkY/dBP8AMVzEnxj+I075hhggXsWGSK0WEfUl1UfYX73khNqj1HQepzSO8C485gqjuSM8/Wvi&#10;a+8bfEPWQy6jq8gQ/wAEQ2fy6iudki1S/JW7vJp9xGcsTk1qsGupDr+R91XXiXQtPyLi/gUY5JkU&#10;muYvPi54Bss+ZqH2hh2jQt/IV8fxeHVI+ePd7kmtFNCgzgKFzjhea0+rw7Euo2fQN/8AH7wzEdun&#10;Wl1dMe6gIPQ5JrkL74/6pNn7DpK+mXctx9BxXBJ4cL53ZwxyABwK1YvDwx3XfwQAPocVXsok3bJ7&#10;z4sfEq+fFiYbBG7IA7fm2a5nUfEXxE1tfK1DW5jGOykIB/3zjNdtaeEvNHynafT1/CtNPBqqQX3P&#10;744/KnYR4vNpGp3OZr2+muSeDuJbOelOtfDYbBjh2MedxH5175B4ZKg4jHP3e/6Vop4fbhWi3A9M&#10;+1U6yDlZ4fF4ck/hAOO2OP8A9VX08PXH93y89wOa9ti8PzH/AJY7N3r3/wDrVpw+H7joPk+opfWE&#10;P2bPFIPDw24CsR2BHf0rZg8NoH/exk8cDqo969tg8PX0rfuIdwjXByOT9K3rXwffbQHj2Keq45x7&#10;1EsQg5GeGR+GYT/yxBY9iK2bPw7FHwI8E/lXv8PgqZ/lkAHsetdDbeB7QANMAx9xxWTxBVj53t/D&#10;0cuMxbl79zmultvB17IoW0RYoe/cGve4fD+nWgOAMew61Zj06AsUhUKv54rH27A8cs/A919wv5p/&#10;8dx9a62z8D2oVd7Ydvp/OvS7fR7mQ4aPA/vDkV0Vj4J1W+Iitbd5mbqVX19T0xSbchnlFv4c0mzP&#10;mKBv6M33iR6AVoR6bbcC2ty2PQc/jXv1r8IRHb/aNdlj06FeryOob6elQ3nif4I+AYzaX2oC9uB1&#10;SAGZm+pHy0gseR2HhjUbjb5cJJfsOfwr0bTvhNql0Vd0EAflvQD0ridY/acgtTJa+DvDUNlD/DLc&#10;ncx9CUTGPcZNeMeIfjB8SvFu6DUtYEFqwx5NopiXHuRyc+9CZofXVzY/DXwapfxPrUC+V/yyVwWz&#10;/ujJz+Feb63+0f4J0bzLXwVoJ1FxwstywRc+uME4+uK+QTbI7bpHaRj1zyMH1zSmFT8jgBfTtVuo&#10;Kx6l4q+Ofj7xTEY31D+zoG/5ZWw2gfiOfzryqS4uLtwzvJck/MxbJz6k54p3lrAdwH3uAOw+tTp5&#10;wB8w7QeQe/5elZjKlvk5huNu3oVxSRRqmU/uZ79RVhIdpYs4KsNvTkfhUUkpMzLtyYxtPoRQAbpA&#10;P3bAnsOuBSO5CCIZIPJx3OOaCyiIAjmQ7Ux60koaIqqEKTksevPpQAMwVdy/LuOOeRSKfJkKMco/&#10;BPXgUrbyrdwevtVaWQLKse0tjnjkUAPgCbMv83pnnj3prkTbmL7M9+1PLuCwYAl+gHYd6rSFmj+c&#10;AnPH09KvoT0InM5QFWz2Axzj3qKXyy2QMZ60hUj97GevXuPxFMUICcdO47H/ABpsXUUMVyy8GoDJ&#10;FGTJKSyDqR39jUsjjaFRcn+I+oqlJuaN2b5QM9v6Uyzk7xmlbno/HHUA17L4fi8jTY8joMV4/aB7&#10;i+VVXJ3dT0xXuVkn2a0TI3kjAFJgTy+dM6hiNg/yallKxRmUffYcjrUDq7gFfl9Qf89KezID5Ozz&#10;AO/cdvxrMC2qxbPtT8nv/KqjEyKElG7gkEdh6VEGCOf1z0H1quFLZBbbj7pHSgBl/cSyPuJwdm1v&#10;cdvxrmZfkiLFjt2nJ6/hW5dyCM7j15x75rmb12XMK/dJOR6/UVrFGcupmSsokUZxH/ePeuRvJCIn&#10;BIJT8Titu5uyIJUYYaTG3PtXIXuPIlkbglcH610wRDOa1J1QLM2dmf1NeVeMLzyYpi424/XPavRL&#10;x96o7yAbSfkPAJ9/b8K+fvifqkdvBJI2AUBwB0J/Xiu/DiZ4rqf+lXTyJjPoaypLVNhOOf4lHSqd&#10;rqAZd0rff6Z61uRYZdykZFd5mczIoKlCuFbqKqCRoj5YyAPyNdbcQRzQlSuGI5471iy2sgTg/d9e&#10;ciruaFqzvmTmJsH/ADxXY2Gpr5YEhyR2715eYJkV2zj2qzBfyQMA5x+tRKFwPc4J0uIwwIOf1rSR&#10;beYMjjk15fpetD7hbB9PWu+sr63YgSHO/uP61k4lFXUNGtrpNyjfzj8K4m60JbZjxxk17GsMUqjC&#10;nnt61Tu7S2mbynTcelA1Kx4i8OORkY7f59qarE8NwRXa6rozxE8cZ6ev+RXHzweWxy2361LRrGdy&#10;PPf/AD+VPX94pzx7f59qTy94IjakWNurcVkdBPu2rg8jpT+vYEelNSHnyev19+tSY5yq5AHaoZSQ&#10;0AnKv82eRTQG2tGV/H/PangsybsD6UKpYl0bjGDSKJGbzMkD5R/npUckgVGkI4HHHVvcU5lCLhOC&#10;x5z3qhMG3bBwMUcqBFwPuQb+/T0pxx5is38Pb/PescukqZbIHoKvZjIEhHmA9D61bplWNhSokzng&#10;9QaVpBkENnP+e9U1mi+8flGOnrUqjeoYYCnrWE0UX+SCuMD1p0Zzhfvc/wCetCImMSfxcAVMflG1&#10;semO/vWMgIfLCkqx5P8AL3qSNI3LGTjHr0P4U0Dnk8f0qaNQx5XcPTNSBHlVkBBwrcD0zVtIs7t5&#10;OW6D/PFJlQ29V29vUH8KkB2jcDhV5GefzpoDLvHIj8vO1R+eK5mdCMkqCOmfrW7qUg3N6GuZmc5y&#10;Put2rroopIh8nK5HB/pVzGAOMj0phymcgHHanbn2/MQD6V0FCsEBLMd2eKk2qDtxjvzUW359rjGf&#10;Q9amz8gXbwfWswEIVhtxz+h96lGGB5PHakDKQARgjtT1x0HY5PpmpkAqxJtDAZPv0qZDgZHJ9T/W&#10;mIse/LHlhwPb0pTtDHuf0xUjRIr4DOOT0GacHHZcMarlicYOeeP/ANVSncG9T3HpUMsceV2rwe//&#10;ANepVw2VUgeo65/Oo1iMjYc4b0/xpxV4/ljXI7n/APXSAlzsIaUfKO3b/wCvWfPdM/yQjPYn0HvT&#10;bhsFgG+T+lfp5+w5/wAE/bv4zz2nxR+LsMln4IhffbWWTHNqTqeQSCCsPUE/VR82SnrYDL3U1exw&#10;YzGRpo8J/ZV/Yu+IX7S98NRUHTfCkEwiudRlB8vgZYIMgyMB/AvXI3FFOa/ox+DnwN+Ff7PHhmPw&#10;z8O9Kjt5CgFxeMoa6uW7mWTGTn+6MKOwFem6dpug+DtDtfDHhaxh0zTdOjEUNtboEjiQfwqo4+vr&#10;WTcXLyE19XRw8YKyPk8RipVHdmnPqbEk+lQNqsoUEvx6GsZpMZLCq7Hd82K3OWx0A1ORuKb/AGjI&#10;RsbkfnWAzsPemGQlsUrGpD4m8KeFfGllLY+JNOhv4ZgVbzUDZB7Hua/Nf47f8EzPh540judW+Hh/&#10;sq+IJEQ4GeeOeGHPQ4r9NRKyAkHNWY7zB3N6fhScE9zSFaUdj+T/AOKn7NXxg+Ct9La63pkl1ax5&#10;xLEuQR7j6dua+adX8TLcRPZ7sMvB/DqOa/s58TeFvDPjOyfTvEVhFeQOMfOoJGfevyd/aY/4JjeH&#10;vFa3PiT4YH7FfEFvLUAbj1ww6H61hPARbukelRx99z8C4MuwCcf4GvQPD67QEyydql+IHwi+Inwf&#10;1uTSfGmlS26I21ZduY3HseetU9BuracDbJnHHbPp/n+VeHmFOST0PaoV1JHoP7/eCuGCippIFU7n&#10;H/16WCZPKC5HzH0p0jkNleeMfnXxtRnoCRWiyBuyt3PertvAsbkKxdR2PSki864IT72Pz/GtBJDE&#10;gV4hycVkaGijZiAOOD2qyGV/l2g/WshJnDsmMVPFKyu3055oA02j6sGCq2VIPao2MkM3lbjjH5/W&#10;r0gtSyxTruDjd6AVzks93iVbf5s/dLcmoAuXM/lTSw4GNvHPX2rsfhD8PdQ+I/i+20m2QmN3HmuB&#10;nanp+PNedw2txdXK2cGZZ3IB7lnb/PNfs5+xz8DP+ED8KDxRrkIbUb35lyOgIr6TKcDzO8keTmOM&#10;5VZH1L4J8K6b4D8K2mh6XEIjEip06Af55rcmdsgHntzVq6kOcn5mPb/61QwWqSHzpD1OAvpX21OF&#10;kfJ1J3FijUALMQD2Hb8c1UEbmSTd8mP8/rWuUVQw2g59uGqtLncFkXacHmtTErxZPyrxtq3FH5rr&#10;5YAT8/8AP41CqjJ4yMfNgZyPp3rO1zV7Pw9oM+q6hKsMcaM+WOAiDktz0AHWk2NRvoeIftH/ABbs&#10;fhP4A1DV3lX7QF2RKxGGc8Bcd/f/ACK/nl8SeJ9Y8beJ73xfrkxuLy/P3nOcDtjtjGOPSve/2sfj&#10;rcfGjx5Jpmju3/CPaUxSMH/lq44Jx/j+PNfOlvb+WmApOevbFfMZrjteRH12V4NRhzSLEYYnb/Cf&#10;vev4VZDJEN2M8f5JoX5ceh6e9VZ8j58YJ/nXz/OeqVpCVlKbsoxzjtVmF3iPGGXsP51n7GYZ6s1X&#10;kCxKIxx3IPrQUycymRWDj5hUO3e4UqEwOcfqaUIJk5HPPXoakVlbETLtPoKCSVCI0xncBwvTNacV&#10;pdRRCSU587gDrg+9LptvDKCxUHad2T0JHb6Vo3d8ofJUK49Bx7EjpRAzmc++nOk/lyAqxHAPeqQ8&#10;xX2MOQeeeta11czz4eaQfN2AyPbA9+9Z7H59+N2B+IqWy0NyxQ+Zgt3PvURt42Zc/Nkc1YKqzjcm&#10;0EcketWUUTfMFCn1+lSMh+yRqm4sSexqncywEmJBuPr6e1acqsiMx5/u596oOnmuIwwBfo3t3poC&#10;gq+afkUjgj3wfStLYqL9miXqOW/oBSx2ptkKFstnBYenTpVpYlw7ZwUz24q2KxXZ8jyuqNgH39sc&#10;02RvKUoGBwOCeARVl2EbF8cHgZ7evWsycwsNmc56nH880rDPTvg34KHifXZdY1DiwswCS3Qn0/xr&#10;uPjR4isryOPSNNf5F4IHTArxqx1y/wBPsDY6dMYYZPvbTgH6+tY9zNLNlzIZCxOTyf1Nd31tKNkj&#10;k9i3Lmexn3IYMsX8P+etPWFY9ojYn3/wpZUXytzdT371pWcCtsJ7DkdsVxOWh1lyJpSN0b5A/wA8&#10;1Z2mKBt55frn3pI1VQSFznseOtTOxyTjd6D2rnArD5SsanGBn61n3w82cM/JA4PYVPJMpRmkXn36&#10;elU3iZ2Ulfkz09v89q0Ajt4JJfNZMkjHJ/z1rWhjWBEkk7fkT0wPWkhLq3lr8sY9etJcuWi9VHP1&#10;zWZoU55mYkD589Aei59q14YRbxq3DZHQc/hWXAomIWThT6f571uyNEVwF2Ko498ds0GZAlypJ8zP&#10;UjPYVGz7Dydgb09KZI4kGJF24/SoXbzH45UDk0ASncp34xg9PaqWoTyxw/uVw5zubquPQ1cLiLad&#10;vXiubv597eTE37sHB/qD7CtYImRWwztlAWfpnqD612NlClvCsVuOSMtn1Nc/plvvKy4zuPpx+PpX&#10;XRthWZBuyD14/wD1D2qpMkepaLLcbTwfYVD5bqrRyn/63vUUg3QlJHIPsP5+3tSxef53lffQgdfy&#10;/H+tQBZ2r9xMv1yxPUZ5B/CrKqVyo5zx0pscLhlCjGf+A9OtIfMjXJ+Zm4zx06YP+cGgCK7d4Y9s&#10;eNzcH6VzFzI0jKu4IB0A5/z1rVupAQql8jrnuSeKyVUFd8g5X7o6fnVJAO29wMf/AF6aYlJ/ekNn&#10;09R/9apDGGQg8n+LHOQe341Ahxk46+nt/wDWqgBUdhgfTHSldHQDPPbHX61K+6cYIA4wQOh/+saa&#10;haFSAvYgbugH9R9aAP6gmktSsgi+V36HqCKzsG4tZXu9rSDjp2/zmtiGFYMSlcnoAef/AK2KrXsw&#10;8gzHAwT+I96+1PypHIyW8ST7o2xkZ6Vizwi23CDDR88ntntXRyBWiLSfN3z2x9KxLoFYXVfvScAe&#10;1IZiGAoFeKTHmDkCmyE4TP8AD6d6sPG+3bna8eDjqDVS489IwABvYkP64rMDKK/6QyRxrlyThvz6&#10;1lTrIEedQQQfmU9R/wDWrVmBjUy7srxz7VDK0kkbOy+YRycHp7+4oAyo2G55tvzOdobg8/Q9qpl4&#10;1lm88D5RgNwWOPSh7l0gMm7jP3jxkH29KgeCFpC0bZwCcHoaAGFzKu9cbOfl6/8A66icBF3hNxXo&#10;frT1PyE4w2DkfzzTlZIm+c5wOVPcd+KAOYuUjeMxSNjJ69s88H61wurQhYPMkxvwc59v8K9Du4kD&#10;bvupLuwPT1FcHrCKitjAxnCnmpkXE+bvHkGQHHI6n6189XupxoZIJDuIJ+Wvqjx9ZBtLeROqruP0&#10;NfDnia7eC5k2n5vSuDER0Pfy+eljUutWYuqCQQ5GT6H2rlLzxHCRkkNtJBwO/wD9euZnnaZz5nz8&#10;EFScZJqqsaxxhWAT1xz17V5rPW5i++oksTBFjjkn0rMLTuqmV9+M4z71NuZgDJwq8Hv/AJzVtIY5&#10;YwT0X5R75pBYz0TzCxA7dewqZbe4kUSFdwPf2rYW0EcnlQnbngg9q0/szRAQFutBSRz1pYHcrFcB&#10;s5z61pR2UOCpiGVyM/0q+IwDuTO4dc9uOaXckXEzYQ8HjvigoqxW8S58rljzg4zinKrqSyIOerE/&#10;MQfT29qguNVs4VLQjkfxYz/n6VzN5rU9zKyH5U6YFaGZuzXcEO5nk+ZeCBz+XrWVeawEgJt2LZ4G&#10;R6fhWAzSZ3SZKnnJ5/zmox8xwcAHgxnoRWyiSkTy30k0ZV23MchfTPcmqMrF02pldvU8c59aeREr&#10;Yx+76gH1xyKiKOxJP/fPr7fStbFDeJF2ry7flz/nmmyGdlIcZQ9v7v1/Cn4C726DoT9ffvTNnlth&#10;jlT+n4UwHs37wKDkKMYHGfenrveM4kwTUH+q+VxgnjHenKqKGAzj73PfPagBdOvG0y/ium+dA2D9&#10;f/11+7P7InxATxB4RtdOlly6JjDe1fgpcBNvlZO0/wA6/Q/9jXx1No2pw6ZeNtAOAfr61lioc1Nn&#10;NLc/Za7TZcKxHQ05iWPmRrv+vvT7hhd2MF/GQwkUHioYpFIaN+Fx+hr4ucbNo7qMi+73BVVk2szY&#10;xxwuR0+lMC4AZflZs5Y9sdRVYblXKjCuCFP8vwq1kSps37mX72fSsDrG7pQzuWLMxOB2B9KcAzIr&#10;vhxg+wAH1pzMkcaqh+ZTgj17dKbjdG/mfx9W6/pQANDAY0YKI3fj04+n/wBamI2IyUBynQH1pDHC&#10;AMYYDv39OakZ2wWJHP6j/CswGqZJLnzJCQigbl9Tzz6GrT+Wq+ZkZOeR0Hbp+NV9w2Fj93PNIqxK&#10;+HyFKnn+8PT/AOtQVcGNtuUMdp7Y9T/n6UpdrcY+/GOhzyacwTACkFDwOOf1qMrNGd3mbUboBz/K&#10;golhkiRnMjfw7vqTT4PLAMkabd3Qf1qswEbHy2BJ4w3r349KVzdyun7kD/ZH8WevTtQZl35mJaNd&#10;3XcCKQZC7s/h2oDT3D+SGMa45K56rSBi338seOvAx/8AXoAc8rt8vqCAD3B/x9PSpJJIhEAvz8em&#10;AP8AP0qvI3nDMo3Ix+7jJAHb8aijE0WI1KkHPX09PfNOwE6kMhwcEDOPamlyeVOQe2e/+HtQ23II&#10;X2PHX8KcyNC3T73Xp0ppAKXZFUKNx4yKaAgyXX5cd/8A69E3J2yNhe3H+c0PlhtDYVeuR1q7ATbN&#10;3zc4PqM/hTt8m1WY742GB9fQ1UbzApa3coT19G5/z/nNSNgAlTweuOtIBTkbvNPX8cULiMBXG4Hj&#10;npio0XYnyjGc8NzT+D8hGM/j1oAFGJdyKOvfpTNpQFnI59qcFTcQDye3ajGWIY7sf5/GgCFlMi5X&#10;j6989qX51+Ydffn2qTKDODnHU0rEMpCH5sdPWgBkd9epynzY49P51tWfjXWrM4QeYOnJ4/WsKRmV&#10;Mdcdj0qPdvHzjA7USYrHqVh8SWfjUotv0UYP9a6i38UeG9UX51UFv7xxXgu3d97qKYYmHzA4PNSy&#10;XA9/k0DQ74fufKw/bFYd54GlXL2L7SOo9vavIraa6gb9zK+fZuldFaeMNb08L+/LKeAj4IH1NULk&#10;Na60a/t1aN1LDHPvWDLaxIvMRT68/wAxXbWfxPm+VdQtw5x6/wCIrpYvF3hTUx/pRWFjwQT3/KgD&#10;x1rO1lILRq56dMdapyaNbux8uE8jHGK9y/4Rrw5qiM9lKo3nHymsqXwFcR/NZ3PGeh4pi5zxKXw1&#10;Ex+ePaR/CR/jxWXJoMiZEcRZfzr2e68M6vFnKeb71mmC9iJSaLYScbSOG/Gr5mHMjxhvDt2AEWMf&#10;8C5/Ss+TR7mMbGUE+gFe2SW5+Vniwp96ibT4Ziejkdm6UvaD5keEPp5HDsyP9Mj8age0EgK7tpXk&#10;5GDj/PrXuE/h+N0ZwmFHGBg1gy+E4mJO3cB0x/8AXrTmC6PJGtIMHcu7H9aiNkEXaq7kXnnHFeoT&#10;+ELoLv8As4lT/ZPP4isuTw1cDPk23I9GyR+BpcyFY4CWwi5V4cMeemfzFUZ9PhX52HC9FXkZ+ld5&#10;PYXErfu4fuDB3cc+9VH026TllGPUg4596fMwscRJpsUzOJAUHcYzVKXS0PCv8p6YH8xXcva+YN24&#10;Bo/yqFrJRJ8469+tHOw5UcB/Y0Mgw4y7ZyMZrPm8I6fcZVo94x3GMH616LJZ5RpFwN3oOaj/ALNu&#10;GDMoO0dTwM/QU1WYuVHj934Ds7j7kJx0Hv8AzrEn+HFtgpt8sD+8ufzr3aXTLgoFWTZj8agOlTjD&#10;vKGGMdOprdYgnkR88TfC+JxjIkB6hVGP1rm7v4TQucpD17AY4r6j/s+UkhAMn0FRT2MrJlVbjs33&#10;cVXtg5D5Mb4a3dmN1qTgd0HI/HmkTRfFVgQbPUrqHPQEmvqJ7GSZfkgyo6kD9KVtJtACJ4U569ci&#10;tPapisz50i8U/FDS2Hka1OMcfM2QfwINaEXxm+MGm8C+8wr3KI//AKEpr21vDukThmit1x3I/rms&#10;y48Jae6lfKDY5OMUvdFdnFWv7SnxEtkA1GyjvNvUkeWf0H9K6K3/AGr9QRALjQsH/ZkP/wAQaqS+&#10;D7WRvlBA6BcZJ/OqsngJJF3GMIOnIFTywC7OztP2stCdR/aenSwED2I/pXS2/wC058OJTmaeWHeO&#10;hRv8CDXhk3w+tmfK7GGPQH9KypPhvaKoOxZPqBj9eBS9nEPas+rLL49/Da7I260IgeokRv8ADFdF&#10;b/EnwJfuPs+rwyyNwA2Of5V8M3Pw7s2GRB+Ajz+tZX/CvXCNiFiTyB02/T60vq8WHtPI/R+21/R7&#10;hv3F7FJ9CpxV/fZt8yFOvqD/AFr8wpfCGt23MNzLCcYxycj3xRG/jCwby7XUrpABj77AVX1NFc5+&#10;oDqkyYYBhn2qB7Qlsuv0JIr83bTxZ8T7LC2eqXLAdQzbh+ua2Yvi78XbIhlnil2npKMk/pUSwY+c&#10;++WsdjEsDImO+OP8/jTpYvPT93Edw4I9vWviSD9oz4k2nzXmmQTZ/wBsjH5V01p+1LqKhXutCVpO&#10;jYkODn2IrKeFaNOdH12GvUVMquF9sfoakaV0BDxlseh4zXyvD+1To4cC/wBFkjXttbdz9MCuisP2&#10;nvAEwH2j7VbZ9Yi1ZfVpE3R9A708rfPGGYdu3/16bkySxtYBt/cOeG/2eteT2/x4+F94OL5snqHj&#10;ZD/KtaH4s/Dy6kQpqscT9gxx/OpeHkaXR6DJJbbt0uUD9iM4NNSaIyS4YpIPbhh/hWTa+KvDep7n&#10;tdSt5Gbj74OB9M1pp9iuEw17C6tnG1ucVn7N9iuZDGuokAwu5f8AOQKZ58VyCJzhB/eq4sEJCokq&#10;ybfTA496ZJp6PIVVcbuoXH6duaXI+w+ZGfNZ3SndGilce2MVW828c7XZVXGMDGa0JILvOEjO3GNu&#10;cgelVxDcxvkKB7HBo5WTzjPK2nZN8zf0prLGiZTh/Wp1iuR/rRk+vr+FOZBJvAXb70uQu5nT/K0W&#10;RhQfT9KUqgcpv29znnirbRSSx7ABzzjvURs3AJ24Y8g0uQgT7NIBnckiYJ56/rmmxSYwJCjKf4v8&#10;abJabh+8yqkc44zUX9mrIFWLMcXIOeQKDQka4GwDHyHhse9MFnvXIGUXkZIpJLTyiETDIRg560f2&#10;d5wVvmRV5yemKDMaWeX7pxHjr09vxHtTwfLUlSDkHcMZGRUv2FvJYJyhOeKats4UhOIwBkelAEKh&#10;mLlcnnt/hSSbAjBhgkZJHWrIttsTSRZfd6UQSED5QEZfXkfjWZmUoZt6r5Qxt6t2/LHWrW5myHPB&#10;/i/+tVuQyCbzGjRTJ17DPcke9VVgZZmiCj5eTyMfiaDQJEhZt65Hm9j3H+FTQrKJj5LrGBwwxnj8&#10;acYr0wmURbhngdx/jTbdSIy0h4cHduHINaFkKwSrLJ/Fuzn3/wDrU1YwrbnjG1TznvUwSTA6tjsO&#10;eDUqFpE3Mny/d6c0AUsyhvNZMBew6YqX5t24AH1zj+lSqFO7Hygeo/pSeV5gVmRXzngnpQDIgYoF&#10;EUkoAc+36mmreQyPhSGB/p61K0ELfLsQ8Y5GafJHabfMhQLIBzj/AAoMGVJEJbIII79/06U8QwsR&#10;/dH9atqsLpl+EPYU0LH5j7c4A+lAFVkXkJ93oe+af5aBY93zccf4Yp6xDLbOjdD6e1EYLZ8zk5Pb&#10;rigCtOjxMrRDCng8f4011lRSFy27oMVNKjG4RkPHQelPDS5aEoVYdT2/WgCg0Tl/LOOOx4p5t5ck&#10;Y2+55H4VZmiOAkabif4m6/8A6qdMsmxQOq9e4oApNECjbVBVeoz60zyV5XbyPyxV5kRsEruPXg8G&#10;opcOfmUqxGGHagCo2xH8rcW3Dnnpmq3nFMfN+nHHFaTQhlQsoLkEY9QO/vUH2DcrPCCGHY/xev8A&#10;+qgCNVOC6tuzyRUe2QZk42t6dT7VNFHHGCXfDd1HP4VN5ayRFfSgCARLsI/1nt3/ABpyRqAVPO7n&#10;6AVMqSBSduQvXHcfTvUqRLg5JO8cAd/atAKzJJK5bG49PanuqmHy3wCzdPerqx5TLYVRVdoJpG/e&#10;EeW30zxWYFQl+YwoQKO1OZjsDnJUHHH61OIf3vXy92c+9EMcrvJEg3Z6ZoNCjtIY4fIbtSwQ4d1a&#10;VFyuOautbKMZIRsZx71RjijkVWGDuOCTRYzIPKgTCxMCRnJpzyI2WbkDjbmrtzCPLDBMc4AqFrdv&#10;Mx8gI/vHFAFMOScNjaaaVeMiaE/0zV+4j+xsI2jEwPXHbP8AjTXgkKfJbhc/j9aAKB85iFGFA7Up&#10;y+GcbgOMfWtGOHyebiPAbjd1FVJ7eeIbl4TOSeua0L0KuyWWXOfl6c9BUoXCnPfjnr71ZeKZ4wRh&#10;lPcds09w6MskalgvDA0EFVFDOSe/b/CkVSnDYye3t71cSPBJmjxv6ZPT/CiaOVYn8kZEnBP+FOwE&#10;EEHmSFe5/wAmoU8p5zDIu5T8uO1XI1OGBX5yuD7Z71F9jwcrnKdvU1XIIpF0tVIt23I3ynd+vFOl&#10;jdhsPIxu47CrD2wMbRyAKfqDiprWzUqWZ9+7jDMAtHs5diucpTyRbioYNlRgfWjbJtWU/MuMdsn/&#10;ADzWgJbBCVaS2iBHV5FUfnmsDUPEPhKydhd63YxcfMPtEfXuetHspdhe0QSH5WwmF3cHJx+tTmVm&#10;kaNFBc8YPT61xs3xX+FsSeVL4mstq8YSQP8Ayrn7n41/Cm2yW1RpiDwY4Xf+lX9WkHtEepCK4A3F&#10;1Yjqp9D3qFoiJgCd4PqP88V41c/tGeBULfZBcTqvfyiD+GSK569/aa0NMG10W8nbuSoQYP51p9VY&#10;vaH0KIHaVs52nnH+NRNaSeU3OC3BHrXzHP8AtJ3rDFr4e8sDoHk5P1+WsC6/aF8bSkm10m2B7DcW&#10;p/VJEc59cm2uIjyS+RgYHQ00217JlZCGLDkHHT34r4lm+NXxbn3eXdWtuM8KEDEfjg1hT/E34pXQ&#10;3ya9KgY4bYqLj8gK1+pyJ9qj76WKQbUAK9vmIqCaeKNgtyUjHozc9O+e1fnZceIPHOpxFrrxDfOr&#10;fw+YQx/KsCXRL28JFzdSuDjcXYtuz/eJ61ssF3ZLreR+j994g8K2UJjub6C39d0i/wCNcrqXxc8A&#10;WcnmXerwNgYHlnfx36Zr4CXwbYj/AFwAX8T+dWV8N2EeFtYjJGepYcHsaTwcSlVbPsG6/aL+GEQM&#10;X2mWbaDwkZ5+p4rlLr9p7wjBGE0zTbqYdyVEY/AkmvnH/hHF2r5EKhhnOAM/jS/8I5MDuPzDsMDA&#10;rRYeAvas9iu/2mpJSX03w2X67fMm2/ptrlZfj/4+umLwaZbQbu7MTiuPj8Ou/M0TAv8A3uMita08&#10;NNE+6KLCkbTnkGqVKHYTkyef4rfFPUAzfb1ijPaNVGP0zXO3HiLxpqS+bf6pPKBwFY/IQfbvXYRe&#10;HpV5WAbvb1960IvDu8ZC/IfvA/iM59KtcvYjmZ5k9lcXv7y7kMijtU6aJAoUKoHXoMn8a9htfB+8&#10;EvHtA5ArYj8IBT5jcHtgVXMhHjCaTGTuWDYPX0rRj0RD1+4R93Fe1xeFZpGO5AyEfnWtb+FY1IaS&#10;PdgdO3PasvaBY8Tg0JzzD/rD0XGOPetiLQHBEZXj1/oK9sj0JmMgNv8AXFa8Ph2IMYcD5l5z29qj&#10;25XIeIw+G5ZR8iDng49a17fwxN0Me3jAwK9ti0SCEERRDCDBx3rQg0y3XBb5S/A9R9aj24+U8Th8&#10;KeYNrHAzk5HP/wCqt6DwvFhBsJB4JHrXskOjhwd3zs3AG3H51sp4dh28r5hPYCodcrk8jx228Kxs&#10;DGFIB7EAjHvW1H4ZsAFYIWH869ltfD8ihQIwRjj05roLbw0+1fMjQFOSevFQ6xXszwuLw6n3RDt9&#10;/wDGtyPw2zf6oZwMHjPWvb4PDJI2gg565HP41p2/h0DmT5QD09fwpe1Y+U8Ij8IXLEK0ed3bHb/D&#10;Fb1v4StgNq/Mf1/4F7V7eNNtkRlY8t1JHOO1VH062jbdEpZv4c+vasvaBY8tTw3FGR8o+h6Y960L&#10;fw9aqDiPg9zyK7h9Jlkkbdbkj2rVtvDeoTptjtWbPHA4oFdHGw6FDG5GBKDx6EVorYRR/wCrGeoY&#10;46EdetenaR8NPEOoiNZ9Pe2Rud0hGPfjr+Fbl14A8L6AGk8WeJ7ayVRuaPem/A9m5/CgTkjxlrWU&#10;fdw3HfrU9vo+p3jhUQ4bjpmuruPi7+z14auTBpwvNfuY+jxwuYyf95tg/Q1xGs/tXazJK1r4J8NW&#10;elwcjzp/3z/98qFX881TsTG76HpGmfB/xLqDB5EEUZ6mTK8fQ81vXfhb4c+D0x4u8RW1syffRHG/&#10;/vkZb9K+M/EXxb+Jvi5hHquuTmLGDHGRDGf+AxhR+leey2zz/vLt2Yk5yx3H9etF12NORn2te/Hn&#10;4PeGd1l4Q0yTV2wcSycRlh6bgSfyFeV65+0v441a2ks9GtbfRVckAhd7hcHI54HWvAfJCgJEAo+n&#10;X6/1qSSPB6jPXHUZplcqL2ueIfEev3AuNa1OW6cjA3OTgegrIS3iYeW56dAfX39atld+E2gkj8M1&#10;CiBjtA+bPQ9M0DsNXyLc+dHh5j/COeD1quDlfn+TeecdPpVlkRfvKQ3TjvzUTKmVK4Abpz09c0DB&#10;Th8quRjFJyQx6r3zUg/ukjmoWKlHH50GYjoCCUI3MD071HNkgKFETDpz+f14p+3Kdst1z19f1pCr&#10;KWZgr5Gdv86AI2IZRg4GOfXikJzkYwjjn+tCFHdgwIbpgjI/CkU7WbJBXkc9waAGn5kSP7wGR05x&#10;600urMXBwDwAe+Ov51EXuYgXC5f25zUflyZG5cFuuOlAE3yt8ifdJ5z61EzzKrAjA7d+B/jU7xfI&#10;pk+Q89OmPSqz5eYeUGkzwR3GP6UAIV8x8u3l8ce+fX0qGRFiiTDZPUd/rVxbbzJD5iZiHUD+Mj+G&#10;mRWy7SY4vL2k9TkCrtoT0KSylMoVyvPA9/WoiPn2Z6mr7rsRyDuL/eJ/XFQ+ZFJy4wSMfhTYupTk&#10;XaBn5WP5YHpWfdzyeQ78dMHP9a0XbcE3LvB9fWuc1eUrCoHJc420yybwxYyT3xnfovT3r2KPcsIJ&#10;4AH3q4PwjbIY9zcMev09K78hVHqB27f/AF6TAQFfM8rOHI4PrmqaOwMny8g81ZEcfm8uEXBwT2/z&#10;6VXtlijLq53FjtUHnP8A+s1mAsZM5EZPPf0x3qu7QosyEn58gZ9RVzyJgJpM45xWeUB3SP8APjjH&#10;9aAKNw0u7kbkUd65fULjzJQ6ncv8QHXFdFdXUKkIFy5yB6HP9K4+7lKswSEZHp05roiZswbuTzc+&#10;Y3HX147VyN5cefEyjBVDt/8Ar11FzcCJQyDaDkH/AArz27eTMgBChunp+NdEUQzn72ZUdlk56/iT&#10;6n3r5D+LuplpUtQeec+4/wDr19P65diK2aaVscH67vX/AD2r4c8b6k+oa3NGf4GwK9bBU7u5Mjm4&#10;5QsWCefSujstSVdoYZxXLDauVPNPVmUiQN96vTnSTIPTYriF+rA7v51bms7YjeoLY7DvXnlrqbWw&#10;Akw5/pXWWF/mLcVOH/HOa5ZU7ATm0WVWIXCmsKe18vMezrXVgkZc/d/Pj6VUmh8+LPAPOPQioTC5&#10;xyO8bEDovNdVpWuleZfvDqKxp4UA5G3eOuP6VnsGjPIO76Z/Ona5aZ7np2tKUAV/8+9bv2mKV94w&#10;qkfma8Hs9RaM8frXe6VrazqqyckdM1EoF7noEwSVCjjNcdquiQurPDjdj8x79v8APvXRW04ljxGc&#10;huoNbH2WPAMih9w+oNTLUaPEJ7SaFvnGF7nNV1j2kmTjb3r1y90S3lVmjwCe3+FcHfaObUEovyjg&#10;5Gf8OKwnA6aUzFi272LtlmGPrU6BVTDnbj8B9f8A9dVtojwN/Iz0HGPx/wDr1MuSP7+fX+dZHQSE&#10;ZI4pEjA3ODkAHP8AXjvS5LYVTjH+TUwXg4GOfzrMCmedqhM7u/aqlx8pKYzgfnW2zD/VqozUDbJE&#10;YeXgg/jz/SncqxyUyXXmNDsIQjk+malhV4omXcfl6Cui8vLFX5yMFcdqqS2q+WNowucfn/SulVdC&#10;lqUUuY3hAY5x1yM1r2bqy/d3Bv5VjyWzhZeMjvxnmremF3AV8rgcZ71lJAdDE2ZREvRatOqrny+u&#10;OazrYskh+fOK0ggDEjnI5H865XuBEX2HYBk+tTJGW+ZhtPcd6iAbOXGB0/D+tT5jJ/fEk/pzUAWk&#10;ZS+QM+vrmqxZclW/AEdak2cc4z/PNUruUYcbug57mqiBzt6/mZB+XPB96ocIwAw2P8+lSzObhiuM&#10;/wCfrUIAD7XO44/L2rtS0AIlRegxipt3zbe9LjCiMcD3puSx+UZJ/KmaD1yWHt/k0fMRu3D2pAAo&#10;yeePwoYMFBQfKePrQA/aeADjucUv3iwRSuetIFGGYDDLRuKELu3A9eKmQEw2bVJPT9PapHA3AP3/&#10;AM81W3Kpx1PVT7GpIznLnr2H+e1SNC4yWboMccVOA/yuTggfn9aYnzp/nOf8KkZyUOMAenb6VDLJ&#10;pJipwVx6nrStcRuNv3U/iPHNV52+TYeD3Nfbv7EP7Jeo/tH+OI9T8QW8kXgzRnR72XlRNyCIFPbf&#10;yCR29ga9TLsF7R+8ceLxShE9c/YM/Yil+Nuq2/xZ+JtvJD4F0+TdaWvKHUpU7swwfKHTj3AO7lf6&#10;GVWz0qxh0zTIY7a1tY1iiiiUJHHGg2qiKOAoHAA4xxUdjp+k+HdJtNC0S2jsrCwiSCCCJQsccUa7&#10;VRVHAAAxWXcT73xX19OlGC5UfG168qkryKlzK0uQazHHByKvNlsioHA781oYlB+U21Cfu7c1bZOM&#10;9eKg298UGhEcgAelRORuz61LnqKbtyM9KBCcnpRx35FHJGDSHA4oIJVmGPSrSz/3uR0rOyD94UrN&#10;0KjgU7mhwvxF+D3gD4q6VNp3iXT4ZjKPvMgP6f1FfjV+0L/wTW1Hwu9z4o+GGfs6bpGhXLJjnkDq&#10;Pp+tfukJD171bjuVlTZKoOeCDyMGsqtKM1Zo66NdxZ/Hvqljrng/UDpPiW2aznQlQWHySY9D/MVd&#10;t76KQ7mIx371/S58bP2S/hZ8Z7KcahYR2F9IDtnjXv6kdDX4rfHP9hP4sfCKea+8Pxf23pC5IZMl&#10;to9sk556c18zj8hveVM9/C5nGXuyPm6zWM58scN+VWnk53PjC9D6VxVtqVxpkxtb2J4J4+Hjccg1&#10;0lvqMU65HQ9a+Yng5w3R68Zp7F8NK67u7Gn+fA7ETvtOMYxUPnrztOVbtVK4WKRsvyE5+tY8oXZp&#10;X97HcILeBj8vGQR+VU5J9sW9MqV4A644/Ws+ZFWBni+Qn8Sf8+1dN4F8Lat488TWPhvR4GuHlYZ2&#10;jOBnqfat8Nh+eVrGdWryRbZ9Z/sj/CCTx14kTxDqMJkt7ZwFBHBPrX7ZC2g0yxi0+ABViUDA6HHa&#10;vMPg18LrD4U+C7TR4kVLvYDLxzyOlekSEu5Y9K/QMFhlGJ8Ti8R7SbBQHbIGCvU+1S9T7U1c9T/k&#10;U/Az616ByDG+fAJyp6/hUJAkGSePf+lWGGc9BmoclskfTBoAkTdGjSP+76Y9x6f/AF6/Lj9vr9oB&#10;tF0o/Dzw7N/pd/8ALJtP3UPb8ec190fHT4o6J8KPAWo+I9cudsduh/iHmSMw4jjB7n9Opr+cbxX4&#10;s1n4j+Kr3xlr7AXF4zMsQJKxIeirn24rzcyxSpwZ6+XYTnld7HN6daiJQbjJPcHncT61uAW6AhQF&#10;z3qGJfLTONzdBml3Dl3+96H+nrXw1Wbk7s+ugraANxPyDDD+VRHLE7j8w6jtinNIwzx8vfPvUSRM&#10;6nn8aRZGQd4dePUelWJtrbfNTt/OpY4UU/NkqeRVp8SjDjI/zxV6kMzSw4z0HH4VLDGxYrtA38c+&#10;hqcxxvv3DHHPrV2ytMBSoyF55/lRqSy9An2aD/aIz0rP37RI7Dca0pSjlVJ57+n41j3ZSPaYjuH6&#10;UyCEEkDIGT1qMRx5KjIzTwRsDNgjp0pQcL/q8lhjnmoZoMaJduwOcenetOCAqmZDyR0NUo4oyPnJ&#10;z/X+tSsx2NI3pzn8qQEMzqJG2n5G6H0P5dKpx7Qx6neeV7GkVgcRfe3dO4qyigHywMgD8VOaALKW&#10;ilHz34DE859ql8poMbfkOOR1NLEyMAshLuOnH+c1UuZ/JkLL84PJJ7+o96AMuWf5mTGB9OKSOBSe&#10;fu9SDzTdvns0snGepPT8atwxkfOfmTpitAGxJtRlB+n8qtBY1jZIz8x5qyrRxoZEXP8AhV+w0qW9&#10;c3EihIjkA+tAHMSrIMEdTx9a3LeGMW6vMApfoK2ZbDToJPOklBCDpkdaoySpPNuTgAYGcVmAxmwV&#10;K89sVGZh5mO3tSFt7bgO35VUmlLxhpDg+h460AQyvtchgTycHtzVmGKOZirLgLzyR3z17YqFXPDD&#10;nHY+uPercCb4fTzOSB096mQ0ibdu68gcc+lVJ0MfDNuDZJx71M5HlZH3unrkUiorjc3I6fX2qRFi&#10;0A8oMowGyOTx+OeKsy3KxHyiThepxxn2qFd0kflg4IPfkc1AzI+1A2/36DNADGlMi55Pr7/X2p6j&#10;y4dzdG6r6Z/p9ajcEnGcHoB9PWoLqaGGDDBm3nBHf361oBVuJ5JW/wBGIA569h36Vk2cU17frC0e&#10;Id3znoPercRPnMUZYooxjnuOp/8A11NARLbyTP8AKj/cX19f/r1t0IZqpAYVMcRyo7dj+daiKhjC&#10;p9Tx1JpbdFitB5nLHIPsP/rU3y1LOEYn2I5GaxELIuYztxx26YoRpd+Ycg8df5VG0e6IqTgj/P8A&#10;KmeYEQDJJ7EjmgzNGeZv+Pfccyjbnpj2/nWXeRywRxruP3cEZ59MVDPPM2d/VupPamMJbh/PZvUf&#10;0qkjQreVvbEwwOoHb6U3nGG5+v8An8Knl77m+U8f4+uapy8YiBwpPOe/tVAAx8xB989uacNwPy4I&#10;/wDrVGT0VRw/BpxALDDZC9aAIGIJZPwp6sOI/Xj65puQWLL0PXNIrDfuYfc9P896AP6pLm3TzRJj&#10;HY56Y+tcX4l1zSNFtMX8qRox4BYbmPcYPrXhfxt/aT0bw3bS6d4azcXZ4yOFH8s1+ZPxA+IvjvxN&#10;qDXupXjkDnaDwPrmvfxWZxi7R1Pyo/VO9+KOmSXX9nafGDG4A4IPHvitpNRvLyNZWGwL0IA24x0w&#10;favzH+CvizVZtWg06eYzLKT8zc7cA4/Wv0x8KK39hq1wQX/i7cmtMNXlPUYs6FISHdlb86pSyPId&#10;j/IFHO7nP4+9W3AneRDkj15xmq88DMm0Nv28D2zx+NdoFG6ddhQDAX1P+eDWLcXx8sxmPaP6HvXS&#10;NbXG/avzDHzbuhrPvrP7QZCI9wAzk45xQBz5QywGO4wYvrz9aZGkZjYR87Oue/p+daKWQEWZM/1p&#10;8ltaRHfITjHHGaAKkcdr5WIkCh+vqP8A61QGMTP/ANc+AaWV7cDKA4c8k+npUDuWUmPhVGMmgDOv&#10;0ZQ7YBGevX8PxrzzV1AEoxvZ+M9OPSvTJ4W+y4LF8c1xWtx5ALDcqLgjsT/9eg0PC/EsCy6ZcKTk&#10;quAAevf9RXwF47tWi1FyF+8x/wDr1+i2pRxSWsyCHYBuz6/57V8QfErTfLupm2Dr/wDXrCvFWPRy&#10;+XvWPBSSB936/T0q5Fas2GcfKB0HvWz9njkUIB0rStbbyWAQeYzDp/jXlOmfQJmJDaJLEUdcqeSO&#10;jVbS1RUJ2AqnJ9BnPaukS3ZY9siBZM5bHPX/ADzSTG1jtjLfybAPuDIDN6jmsnA05jKjjae4iUKc&#10;c9M4A/wNPvPKt13zuFA/HNZVz4hmW6aHSFEFvtHJHzHP8XNctLOTiLqFPfke/wCfepsUdNc6vBEo&#10;IIYuduR/9euZv9UnnkaJX3RL69vwFUmhhjfLnGBnPfB+tVpmV3LqpKYwc/p+NXGmQyJzLOcsf3YH&#10;Jz+v/wBaoY4+ODuUe3T2wOtODOWby/kVeTnpTFjEhL52due/r9K3sgFLbsgZ2gcZ9O9RYMgGT06f&#10;WpcbjtU7gPWmjn7+CehFMBzD5cYyenNRvjYGU/eOOP608HCZBznsOahOQp8w8fz/AAqogIw3OAvI&#10;7BuM9v61CWjAbI+91HU/4f40pmlc/u8luFGB2+lWotNMwdpuG64659a1QGe1wC24qWUdBjp9Ktrb&#10;zNsaVcKeevTPrWgWtYYm+UBB0z/SqMl1LM+9vkQDgeopgJPFbhR0fb1+tdx8KfGM/hjxvps8j+XA&#10;zhCT0+fhc/jXnTRx/MV+6D/Wq0U5s71LlfmK9j0/+tRFXi0c8z+mn4TeI4/EfhKCItvljTGK7Vx+&#10;8Kn/ACOlfB/7HXxCj17TbZTL87DawP8AewM19/Xse+cMABnn618pmVHlkbUJD40iDc8bh2HWp44k&#10;B3F8kAnP07VVU/w/h74NTwp5hJwB7GvGsejFkiK8rJ533hk/L/WhsbkUbmEmRwB29aFxEVdVL5z1&#10;OKbEYZFYgbAD0NQxkTDBKs4BU4z/AI03ErYEmBjjJx+NTzJhThAdv+c1CqbsEHK7eo4OfSkArxu5&#10;XK8j+L1/LtSyFMotyPmJzn2AqIhGRQzbWzjcPSp53ZZDt/ehOuMbiuOuf6UAQvF18zkHtSszqdqc&#10;AfTg/Q0gXcoeLcVHXcMc09w8nzMce9BoIRHcsbhPkdByO2P/AK9Czzbw0bExsedvX3zSN+9K7XyP&#10;51F5yjKqShbg4oA1pGjWNEt3+8DvOMEj/PWolUI6IWKq5P8AKoyVACK4IIznsfWszWbC51jSpLC0&#10;kCykZAbo3saaRky6/iDwbFN9ludds4Jv+eb3EQY/gW9627YaZdJ5lldwTL6q6kc1+OPxm/Zk1KHx&#10;LPq1pZSJ9rdm+TOVOeR7Yz/hxXD6J8PPG3hiYNHf3lse2JGBr1Y4OMlozldazsfubLp0y8qQufQ8&#10;HNVv7PuOj5b8ev0FfmF4Y8ffFPw4qpBrl1Kq/wAEzbwR+INe8aF+0j4ot2RdY05bpB1YMVY/TIxW&#10;U8A0NVz64a1lUfvjgjsP5U9IwGHO0fTNeOaR8fPCl44/tFXsy3Xfhh+ld7Z/EjwPfttttSTc/TJA&#10;P5GuX2UjX2h0GyJgV6E9uoIpmxgc9B/tVpRTWdwQbaeNj7YPHpTnWWP5C2VHY45qDUzY8t83bryP&#10;88U/cOVbtUxhlQkHgEYx7VDJFGB8/wAnoadgGMVU/MACeGx/KnB+cZxngHvTRF5KkSfMT0NBXYAQ&#10;d2evr+FILBEu3hRkr/n3/WoN7FnebovOP0IpZoyG8yH7+PqaiHmJv89Qmeoz94/560AW2AKEnhTw&#10;f8Kjxvwo57CoU3GMBf8AV9c+gqwRHkYG709qzNBoUtww+72FI+CNw78U4DGWj4HepMKy4QY9R/jW&#10;gDOg+bkEY+tNbzMAdc8Y9KkI7IOvWoH5YR/h/wDrrMzHorlSZMYHINV/Ljb5lGPp1H1zxU+RkfKe&#10;Mgg+/wBabuXaVQbBjj/CgBiSXFvKWV2Rx8uVPY+tdBbeJ/ENigjF654/i+bA/H1rCYvnaY8L/ER0&#10;PrTbgK21WO0H16Y/GmKx6Hb/ABJuhtivLcEAcuD1/SuptfHHhm7/AHd8mGA4OA2M/hXiRijj2xFA&#10;EPTqeTTpFib5eVOOKsLHvP8AxSl8GeK4xu656jP+9wKrP4V0q4Ja2vCufYEfiMjPvXhZd4wF8wgH&#10;p1q7Bq+rWrHExZFXPXrQZ8p6x/wh9/Ax+ySeYBk7jwD+B6VSl03VbfcXTdjk8cY+vSuSs/HWoWoD&#10;SSOFIxgLu4roLb4kAFftcbSHGflA53fWgZMrZx5keDznIx/9akuW02SMiRfn/u4zn8RWqni/w7e4&#10;W5jUNnkPj/64rYR9BvE2I6g9cA4GP1oA4WfSrKRd7RY3DjBBUH3rJk8OrKiyKvl555G5T+Fepvpl&#10;pLGDDIh+XBBHX3FUbnQ7raPsygDr1J5+h4p3A8pk8INIuJYkVW7p047YqnJ4Jj6W3Dr1BJIJr0xt&#10;P1u3B3qr7/Q8k/Sqwe+iYC5jIB4LbadwPIZ/C95FuMsaY/8AHqzpNDZctKsin+6o6g17V5sRdi0a&#10;uRwc+lPaxtZY8kxxdiT7/wA6LgeEyaRcRLu8pthGATzmsv8As67BwAgDdRhjX0BLo1tLxAoITkk9&#10;D+FZcnhq3b55DyemwdKdwPCPKClw4ZSvdV/z+tReU7Z3yFkf/Zr3H/hDhuZoJVCP13dcVRm8HTqS&#10;izhz6dBmk5Ajw7y90fzK3yHg+uaYLKMiXKsWA716/N4Un3MELMCO+Kz/APhFTCu5ZdnYnqPoau5O&#10;h5HHp0bHcX2mQkHj/GpV02NFOyLeWBB5/pXo9z4ZnC5jkWZj/s81iy6G0YZ8ne3GKfMGhxzWbHdH&#10;J8uOnSqDQNv8uRRtx2P867r+x7zk+SeePSqTWFy+Y5VZFbg4HFLnY+Y537HuUfJtA6d81nSWFrkt&#10;t5HUV2BtDE6/ZWyg4Kbef1pslq8uVYbS3oBRzsLo42SxQRK5TaeQOMg/hVV7MSMR5eGA6Yxx64rs&#10;prWdwgzhVzhTyR7moG093fDycgZ4H889qr2zCyONfT7Q9Y2O7v1zVaTRYZM4j2467kzXcJbyNnaM&#10;+oB6U54J16nHse9NV2Fjy6bRAFOYgfXjsen096avhVJ13w2S5Xqc44r0p7eJSFlQOTx07Hr161AN&#10;MIY+TLtT+77Vf1hmPIjzNvB9u/DQr83ByMj9axZ/Blm2Y2t13A87Rgn/ABr2V7V4CI48tx168H2q&#10;uYNjjEQbdyMHrWqxAcp4hJ4BiIP7jC9OayZvh9wQYhsTr0x9a+hfsMUhzKm09hng0Ppys2I1BjPT&#10;tj61XtzTkPmWT4eo6gRQfIc5PrWZP8Ol2BTCMe/Q+1fVB0lJCwugF39COlQzaFE6v5K4Z+M9hVe2&#10;XYOVnydJ8OoiGaNdgHRR0H1rPm8C6vGGMNxNFnuDmvq5/C0dqqrIwJIyzDkH60o0FX2kHcpH3Wpe&#10;2XYz5WfIP/CNeKoiwt9audv+/wDpWnYn4k6YNlh4ivYk/wBmQ19Rz+HLcqN6KD9P8is6Xw5EMt5I&#10;YfQ1ftI9ibSPDYfFvxctW2rrskpxyGw39P61cHxW+MVquU1IyDphkT+eyvVpfD0CAtGgAPOTz/n8&#10;qqzeH93ysQTtyAQMfrWb5exfvHnkfxr+LkRHmSxuO+5efz6VfT9oL4nR4SS2hnOOhGD+ldBd+FIO&#10;GjT5ZBzn1/lVB/B1qwbdFyfT/A0rR7B7xXi/aM8aAhp9PgjC91LP/Wr6ftNayBibR0fOejsv/spr&#10;Ll8Gx5YLENo9e/51AfBlmeGhI45zzS9lAXPI6SP9pwL/AMfnh3ZnuJi2fzWtWD9qHSOFm0WU+g8w&#10;f4VwC+DrZj+7j3eu7H5YqCXwkip/qeDkEbeKPZQDnkeuxftPeGGUeZpUiAdfutira/tPeBWPzJck&#10;ns0J/TqK8LfwpCw4gVQOM7cVVm8JWzH90jKTwff6cGj2UCuY+h4/2kPhe+DOb2Fj/CYyRn8M1ox/&#10;tDfCR8mXWLmA4wQ1rIRj8Aa+ZH8JxbQJISFxtHFQN4RTKjycDHIA5NU6EA9sfW9r8cfhLKvlQay5&#10;TuHjZV/lV2L4u/Dd2zHq8OP7wb9Mda+Kp/B9k/LR/J3+UYz+XNVW8EWv/LFQrHvs7f4VLwkQ9sfe&#10;qfFT4c3KeT/b8cY9CMZ+tXV8ffD5juGuWoJ4/wBYq5H51+fn/CHj7pt/M/PFQjwH5hwkHl9cknJq&#10;PqUR+2P0TtPFPghsm28SWgJ6nzUwR+daS614YlysOs20qt6Opz+tfma/gLgt5Rz3xkmq3/CFRAqy&#10;Iw/76FU8Ig9sfqJFfaAVP/EwjXt1Bq1HcaatubeG9Ru/yle9flyvhq9j48+TB9SDTm8Nai/WeVSf&#10;fil9TXcPbH6jeVay/JEyEnqN4xj8/wCdItpbZPKLnrlwf61+XI8Kaoh8xbll/T/61O/s3X0P/H9I&#10;No6hiT+GKPqa7h7Y/UbybRWMm5Nx46jp7VO32YsMhMIOmR/Svy4SDxGw2HUZduM/fbNOA8SoFW21&#10;K7ijPoxAP4dKPqa7h7Y/TpDE3EhX3HH86JreJm5dRivzLEvjDd/yG73OO8px+WaRL3xqq5XWbxs8&#10;D94wH6nml9VD2x+maQqjApKoJ9xThbwQZ3sPm47c/rX5kNq3jlDsTW7njr87GpxqnxBJOzxBdbQM&#10;nLnFH1UPbH6XKqD7qDA9xkfXNBkjfoyg/UZP1r80xq/xCyq/29cHPpIc/wCfrSHXPiGoVv7cu+eu&#10;X5Hv6fnU/VA9sfpYyRjBkG4dOSAP51CZbcZwgz7sMfSvzX/tT4hc+Z4hvB/vS5pDrPjYY3+ILtT/&#10;AL+aPqIe2P0i3224nOB+GP51MrOqY+WRJOucZX9a/NT+3vGS5xr17zkAGTJ/wph1rxkzYXX7vAXO&#10;C7ZrT6j5h7Y/S42VuyKhkUkd89KabWdH3+Yq49WBz+Ffmi1z4xYFjrdw+5c/NIcVXUeLMD/ibXOG&#10;7eac0fUQ9sfppIIN2+YJuPBwwP6VAlzaxSbR+9zwcnj8a/NMJ4hU/LfzR8feLHNNmTxFIMy6leXB&#10;x9wynZ+VP6oL2vkfpj51mFOxkBzyC4OR6GnRmGCIhJ4lGc/fHy/Wvy9ax1GQ5acjPfsPrxTP7GuW&#10;+cySkH++ev1FH1QPa+R+n0l9pzIy/a4gT1/eLz+tZk15o4GTcQr7mVT/AFr81f7Bklb94GkHqxNS&#10;L4btiQHjdx6ZIFH1QPa+R+jU3ifw7CB5uoxJt9ZFP9agPjnwdArEataKx+9vkXn9a/O0eF0K9yvc&#10;Ekj/ACaP+ESsAMtHux04PNH1OIc5+gk3xJ+H8ULRXWr2yKTyd4b+VZbfFb4bKqj+1o5Ao4OCa+GF&#10;8PWGzMNv5aIOcjJz6/jU3/CMx7TlSEHUf40fV4hzH2xP8aPhmiGGfWQ2OcLG5A/IVkTfHP4RRYE+&#10;rNtUdBbStx/3zXyCPDtqCuyH5QM9P50segRKrDyV/wCBDnntR9XiHMfWJ/aB+FUS7YL65m29hbuF&#10;+tZ7/tH+A03fZkuZc9vJOP5183NobqSot0V/XtikGgzY5VUyew/TFP6vAnmPfbj9pjw2crFpd1Kx&#10;7FMAiqkn7TFu+fI8OyNjgZkx/Q14quhTshE3A9Puk1Mnh6QApBxVexgHMz1af9pK+YYt/Doj3c7f&#10;N/nxWXJ+0V4rYHydHgTj+Jsj8K89TQBuxINvfcOSfapP+EfTI8tC+e/b6UeyiLmZ1T/Hzx3MPK+x&#10;W6E8cFm/PJqjL8aviTcD91JDbg90A/8AZs1kx6AwO+JN6ngjHXPpVg+Gix2yrtJ7AfKM1pyRFdlW&#10;f4q/E+fhdYMRPTaqf4Vn3Xjf4k3XB8RXBz6MBj68V0a+HYAR+7+X1PWrR8PRFWCLjJ47j/69K0Sb&#10;yPOp9X8a3ORd+JL3/gDt3+lYF5o9/qGfteqXFwSOWmcuR+de1Dw3K33Yxz3zUv8AwjLgYdcgdlFa&#10;+6Gp8v6j8PpriQhAbqNl4yTn8cGseH4NFXE20IfTj+VfXKaLEGCopBB44/n7U5NC807ggJzyTnGP&#10;r6Vr7dEWPnWw8A2NiNv2ZcjqSPlx9K3ofDKKcxLlTnAxnNe5x+H1lDBoRjj/ADmpf7BtkI+UIT04&#10;+U1HtQseHLoUiD93APMHOKtLo07sWIyx7da94h0UIzOiCXzBt6U6Lw7dLtZo0x6Dis/amljw1dAl&#10;ddzAnPXsB+FTHQ8fJ5YB9BXuf/CNnGZbfaB3z6+tTReGwq5aEEHjNHtQ5Twr/hHZ2bEKhAeCD2qy&#10;vhLjDA47jsa91j0HDb2jAQjuOatf2FEBgjdnp7VHtzTkR4UvhZUbIw3G0irK+F7cfIinH0r3UaLD&#10;lS6KMj5cetPOl2+M7dpHBGOM0e3YciPEE8JwscK2498rVtPCmBuxnbxt7V7YNMXgKAvy+nWrC6Wp&#10;ULtye+Kn2o+Q8NbwjGv/ACyBPpUkfhBZMgJjPy8j/ORXun9jNJl0h3f19sVaTR7vJ8yH6elT7QOU&#10;8Uh8GSmEO5/dk/KpAwAAgP9/cRWqvhGJQqs5PevXY/DssxzInzDI/Cpf+EXIOZHJ9MCs/aBY8vj0&#10;OIfdPGMEVdh0dFAwp2ucEY7V61F4XXdtR8HHTHJrUj8P7g29GUtwMDOKPaGlkeSroxjJ2QmRT1J6&#10;49KvJpIyS0Zz0xj9a9ig8MBgFWTP4fpWxB4U4DoN+OMn+dZuqZ2PF4tHkmVz5XCg/XB9/WtWPwzc&#10;OMovb8M17bH4ZVcoyjI/z0rWTQQX2hflIIH+fWl7QLHh8fhq73BJI++MD+tbUHhaKUEsjDHGMV7O&#10;NHjGFVQX7k+nvV5dPVQVPHrgUXNTxuLwtZgooiZnH97j/IrpbXw/BIATbgZ9uD9K9Ba2iDLvhDHH&#10;yH+eatLAHTbEMD0x+dBmcbF4diiOUjGU6k+hrUh0S2C7vLw2PveldbDpF44by037uOetdDY6Bqkd&#10;uFWDduHJP8qQHAJo9tCOV3j25/nVxbWzTIZPMPZRXoB8NRWrCTVLqKBcEkFgQB+PFYuoeMfhX4ez&#10;9s1WKeYf8sosOf04rMDFtYIS+Ei8tsZyTnj0A71ftvD81w5lSNnBzwRxmuK1L9onwZp8nkaNoD3R&#10;xw8p2jP4A157qX7Q/jW7YpplvDYxMCOFGR+eadgsfTtr4PvJBiWHYnOS/H488VDqQ8CeHnX+3dct&#10;7RzwYwQz4+gyf0r4g1X4geNvEYZdS1qaVF48sMUTHpheK48nzHLgHzSCOT6/WmkVY+2dT+Mfwf0N&#10;5E06O51eaPuRiMn6tj+VcPq37TGpsnkeG9Ig05P77DzMe46c/wDAa+XkSVvvHtmgR4DerVbYuRHe&#10;a38X/idrPmx3XiG68puAsREAweOkYHBrzjEr/LJHuLnJZzvP1Oc1bKhhs9ev0oQ5fylzk8+3uTSK&#10;sQs0uFRssvQhepFNMARd8Xyqpz7flVlEIOcfhTpQ/bDKwoGV2w2ATk45PSpVdMY/THb0p5g2xcnl&#10;R0Xr/wDXquzb+TgN/F6UAOZwp5AwOlNaaRmGFwo5J9aRSrZH4VHhVUlmx2P0oAR2w6K7YLHbjvzx&#10;+XNAkyWRQdo4bjtTtu3DZBAOB9KjV51kZU+Z/wCIeorQBWwWCyHd3H0qONI/J8+f7rEjHtU6xuR+&#10;6TJ9+o9qqmCUqVkXBj557Z56UAQjYQWT5sduuB/9ekQ7l45L8f8A6/rT4/LJzCMD17H2pTA0qs2f&#10;umgzIS6rlX5C9Tjjmn+WcrKoOQOmM568fSrRtN6Y2YQ9jT5vNfJuJUjUDlsjinZ9ieZGdt+bOM1H&#10;NHuTJB6jj2JwaztX8ZeDvD8XmarqsKe24E/kMmvL9Y+Pvg/T0YaFbS6pITjONiE/7TN/hW0MNKRD&#10;qo9mYMxWKJgqkckHPH/16igtpx5skyHH1GBXynqPxx8darAU0XSbXTxjPmSMZPxC9K4bUrn4h+LU&#10;WfWteupIz8uyPMMWfTavWt44L+YTr9j7R1fxZ4a0SHfrWoQ269cFxuH4V4/r/wC0n8N9JSWHTDc6&#10;xKeCltGQv/fTda8T034SXF+fNkRpCeTuzgD8a9M0X4IX90VS1hJBOAoTt7VsqFOO5g3JnEap+0r4&#10;21VGPh3QItPjORGZiWf/AL54H51zGmeMP2gvFF6sdvq3lQORnZCq59R93mv0N8E/sb3ustDPdwAA&#10;43O5wo9R05r3y5+GPwn+CtkbjULmG+1cLlIEUZB9h0/E05VopaIqMWfJek6NrWl6FbXPiBv9MnGH&#10;3dc47j6VIzfQfrmug8Q+IrzxDevdzKFBPyIv3UHYVzio+Tv5lPvXnM3HyTJ5fzDG3OO49q5DUJHn&#10;ufLj539R169fz711dxHAls4mYnu3vXFWG2a/JjBweEHoM/1poD13w/aRx2KMRl+4ro7qJdqsF4bj&#10;2rNsITDbKMcADntn+tacjs7ZfgKPzNJmhSkVE/er0/l60yVVniMR4BP47farCiR4WCYYHkA+/wDS&#10;m+X5ygxn5lOGz3xWYERJhiWVv3kb5A55x71kzHzAyxnGPw/EVs3S/OY1AEfUr/e9aw7lhKs37vyu&#10;DtHfH/16AMC4cFt23Gz73uea5nUJhlvLJjyP0+lbLSeVAjM/A7deDXL6nL50kyKm7Hbvg10wjqZM&#10;5y5MUZZm3ZIxnr81cpfudmxjl25OfyraupTFPsUYBHIPtXJ6hPI8p/dck/hXXCJB5l8QL9LSyc8B&#10;UBx78V8Lzy+dezTuclmNfUvxl1dIIhZ5yzcAfXrXy35KpL/er3sDH3SGO5+9gdOntRjA8wjd7VK6&#10;ALvAyWzUcgJ25OcCu4RaigZ13t1Pr39asQrLCSI2IU9B71GsjwrggE4HHr9Kcb3fhiuBWMo3A6yw&#10;1ExKI7nkMPXOPrWsjR3HmKcYH3eMA59680W4MR8yMlieuOhFdFp2qosiJjdHJww9zXNOlYpo3rmJ&#10;X7bo+h9RjtWTc26n5e3Y/wCNa4lgHyKcxN0P17GrkqCRecc96yJOHbzQCGA3dOKt2t1JC6iM98c9&#10;K0b7T1I3gbT6jvWRPAUTcAOP1oND0DStcKny+m7+dd/Z6l57RidtxHf+8DXgcU8kWExgj7p+vrXY&#10;aXrbArFKcVLRoe0AGebe/wB3+7/9aqt9psF18i9Rj/8AV9DWFp+rq4HzHcBycV0KSLOT8/X/AArE&#10;Dir3w1G4Z4kCeorj7iwntX3dMdx3+tezeVFNujI/edvesTU9Ijb+vtUTpXN4zPMdw7jPcmrG92IX&#10;0/Wrt3YNA+3Oe4NZrFwSX6Hp3zWEo2OhDskyfMMDpj39aTq+G5wKchbbz2HaoyrDgj86kY9sjv16&#10;mlO6RxEccjn6U8ICwQpwe1K8YX5sjnj14qOY0KstuUt/MBGc/cqqIsEOPl2jrWoYtqMW4bt3pior&#10;7TOvQYz2NPnAbCUxuZCG/vD/AAq1bSmR/mbv1xTNhidUT7pHPpUlkpDMDkgZyT2zUSYF9hmTKdqU&#10;gLwQGJ9ahUO5ZGO4enWhhtxx+B6UwJBjd8w2n881jaiECu5/i6VoSSFFyRz2/wA9Kx7xpZYiWxsH&#10;tWsYgZEednPIzSqR1PNJjjBGWH+ealKOQpIGf0rctMGGBnHWkzzsPVqMZG3OPepdpxtAGPWgYu1T&#10;krTyikAHnsNozTE7qvI9/wCtSjAOAcD161mArIAPvHnv/SqxiKAsOVFWwFDctkP2x19/pTlCIcsf&#10;wHP50AUQo9OD27VKgEkZGefTFPEbMxkHJ71dUwKCASQR6cUAVw5DLFj5j1PqPb61YuAA3lbcDuOg&#10;AqQsPsv7xdvl8ADv71WSGS5nEe1maQqBgfeLcBfxrfD0eeVjOrO0Wz1f4L/CvxD8bfiNpfw98KW5&#10;nuL6QeYw5WKJSN7t2wB/ieK/q6+DXwp8N/A/4caX8P8Aw1HthsowZZD96aYgB5D9cYA7DAr5G/4J&#10;7fswWXwU+GieNdetQPFPieJZZWYfNBbMAVjX0DY3H1GK+97y4znmvs8Lh1CNj5DHYhzdineTYzWS&#10;W3cmnyP5jHNRV1HELj8aTYDS5NGDQBC0fFVWj4q8TkEVA4oAzmXHGetN2d6suvrUJB7mgCFkOOnN&#10;R4HSp2I4B/8A11EyZP1oAeqR9cZb35p5jU9ByfWmKNvTke9TISxLHt1oBlV4TyE+9TAvBJPNWz6G&#10;k2iTG4UGhArgdMkmn3NvbX8LWt5GssbjDIwyCKRlZflccUjLnkUC5z44+NX7Dvwm+Lkclyloumak&#10;eVlj4+b/AD65FflF8Uv2Bvjj8OpZpfD8UWuachbaR8sm3sO4Nf0Sea6981OJknXbKoZTwQRkGsqu&#10;Epz3R30sdOK0Z/IlrNh4p8KXUln4p0ufT3XgmRCFqlFqcD8E8HvX9UPj34F/Df4i2U1vrmlW+6QE&#10;Bwg/lX5Q/Hr/AIJzapo5m134YKbmMknyU+Y/Tb3rw8XksXrE9ChnHRn5dNJHIxjg6t2/nX7I/sG/&#10;BMaT4e/4WDrEG37Vhoyw5fH3R9P6186/A7/gnz8W9X8TWmufEqyXQ/D0TrkSuFlnHcKn3wPUkDrw&#10;a/aGysdL0DTLXQdFiWCyso1iijUAKqqMYrowWXRgjmx2Pc/dC7k8x8kZPv8A1quqhiTnjv8AWlyX&#10;kPQ565qRokDMp+6RXsqJ449kwBHIuC3p3qq/yNszg96nifyoDu+Yj/OKh2rOxZ+c8U7CIipJ/vVW&#10;vLmOxtWuZipKKev+Fanljd5e7lvzr4L/AG2/jzZfDfwpJ4Z0q4DavqMbQwxp94s4wzH0UDP1PHrW&#10;dSVots3o0eaVj88/2yPjdN8UPHU/hfSp/P0jSXMfDfK7g4J/E18pwxpBbxhuWPasu2RriZnkYyOx&#10;JZj/ABE9c1tNvPydcc4FfC5hivaT8j7LCUFCNiFfliEmPmf+VQSN5rb8YC1MCXG5xyaimwCqjjIr&#10;gO8jk8+QgodqjqPWrsKE4BHyEcH1qgrD7zDGO9bNoDJbbX6c4/z0oIYhZhCyr8z5788fSox90SMD&#10;9P8AP8qs7SSdhyFGDnt6k1WlZimyHJz0I/XOOtW2Ie6byIcc/Tj8K1Y47eJQHcHb1xVS0tWnfaQW&#10;MY7dv8K03s2iP74heOBjPXrx6VSRmZkkscasC2S/QHp+NYbFpH+ZMbfart5t3lcfKvBJ7n3qogk2&#10;rvXOenuKyGkTZIwff+dSOyvlHIOeMYqKMGV87fl96suqBlCjHPDcYoLHQLhJJAMD35qvcXQVArjB&#10;b06EVbnxEh3nBk7dRj3rHnwxXacjpQA95A64iwid6vCM5Cud7dyOmKpeTvjx6/lV9VMSFScE+v8A&#10;WgCwpWHeqnAA6euf881hXEjyT57Dt6f/AFq0LuYbABnP/wBbuKyIyz84zjgkdPw9vrQBIgUK2884&#10;6dqtqxkRSh2DoVpEDblfYOOOetWfK5JBy59e34e9ABu8tPKX+Lt25zVaZpS5geQ+WDlh/D+XrUz/&#10;ALpSx+ZgOf8AP9KpxSedFudef4V6dKALKxb8I5LL3B9K0LaJkkJCjbggZ6EVUt4nwo4DH8h2rTjH&#10;y7Qcbcg7qAIs8N8u0Dg9jVGZA/3jnNXJD+9VX7/SmF1DHI+70FAEK5UgL/Fxipi21PlPy4pgUJhi&#10;2efu/wCe1IzGQ5X+I5NBURWPAIG0tz7Y7VbI9Byf51AAGfzBlyOcdvenFgnHRvfnFBQSM/QgDH5f&#10;/qqEq6sGRdueg7N+FPBGfX3P60hAY8g+1BmTrJAADGP3uOQ3Qe1Zd7LJHZ75htIOWHTLe/sTVi42&#10;wDzWPT+H09zXNXt99tt1j6exxzj+tXCBLZW+WadRk7vvNn3/ALvqPau0sLQRH7azH5Bjb7nvzWTo&#10;dlLKN8SeYw/Lce9dRb232IrBcP5g/i28jnP51dV9CSUu6IArZZufwP6VUfPntsO4/wCeKS4CTlY0&#10;yuwn6H6j1xTwod+OAP5d/wBKysA7yjJjAwjfp606KKE+Y4fcqfxf0NVmdn+a3+6/XuPx+tUryUpK&#10;0Ua/L/WiwF+4ayTZIZvM7Yxjnpz7etULmZJZMQ7lUgfTbjpVBBuQyvHt5wfr9KlZtrbpBwO45qwJ&#10;DJggS8j6f5zmoSmcd93GOowKf5jYOAA3THvUYKlNrcc/mT1oAMkEc8HtTWZFyMnpwcdacTux6DtU&#10;TFSDt+YHkj29apIAjjMiOBy3Xp/nNMljkjjB/i+nrSvI8bEoPl6fj6//AK6lhd3HzjKn+frVAfof&#10;c2c+qzNcXwMs8p5Lc9frWHqfgiO7ibdc/ZwBxx3/ALteh7fs4idl6HDng8ehFcn4k12LSl3OfMXt&#10;nuPeuKMrux+SHoXwY+ErLqkM4nQIBuaTHTPav0DWwh06wS1h4UDqf5mvk39n7Xk1a2hMCZR92fYD&#10;tX17eSkrsUdF/Dmvq8HG0Tc5oWLoXUncW5J7/hUE9u0OQp6jJyOKvSQ7wZGP3RjI/lUJYyCOMsFj&#10;fjJ9feu4Cl9nt3IuVcnjle2adJEduFVt6jIXjbz61OEuMvHMAHXgj/PaoZ0aRUcEjPBHt707AZF0&#10;DhC58sdOe/sKyZrkMG2jco+UDrxWrqEQ4ikzjrgjqaw3MLZH3wPvUWAr3AhkCc5Xvjt/Tmq8NtDd&#10;OYix3+3H8+9SmI7HRUyfbnip7a3MSb7hipb5lxSAQWpyIJcnacsR79zXnviCGNBNIq9Afl9SO9eq&#10;kbmVlBOR1OcEV5t4gz+/EmOW6daAPH7yOObzNyleDkf3v/118jfFHTt93Idpx1wf1/Ovsu7ATbLn&#10;IOQ3t6V4H490F9St5WT5mOeaxq7HfhH7x8jS/ZYgHl/dqKpz+KdDjHkWW4yjq5GMVieNLC+0uTa5&#10;IU9+orzSNTuIb5w3r3rzpxtue/CV9TvrnxRLcq01t8hHy5IHI79PX3rIkne+Ui5cue2eg9qx7fZ9&#10;5VKgdM/r1qwuxVbbll69aw5TosTtKZn2g7QMjnuKYztGC7dO3eowMIdg6daVolJ5PmIB371RRTaV&#10;yzkDlhhuOB7UjGTkg7WH3QO+asqIgXWPBI5J/wA8VH8v/LRt7H9PypoCnL5wQ7lHzfpUjZZsH5cA&#10;ZY8g05n+bbu2qPp096rrjcwXkc4/yasAZYmXYIwVOScnnHr7e9MZlC+Xuy3TPt+FSCN5XHl5yPQf&#10;KPrVlbGGGNZZvmfq2eQc+39KAMwPJIwhXq2d309PpVuOyRY/MuHwB91e2Per4u7dWyi7N3DNjjHa&#10;qN29w+TgKrdu59TnFaAXgLGyjKRN5kjdT3x+P+FUbi9kQhIQA7ZD5xx7VSARQygZdupPYCmyBN4O&#10;OpI5/wA960AYFDMWkYu3XJpA25OuVB7+vpSNLsGWX5funj2pNxXcAg+b3x+FFiGw2llO3kjtVGZD&#10;IGzxtHb+X9KuspDGPqP4vf2FVJV/dk+vT+VWkS0faH7Inj1vD+u/2dO21XkUj2bH8jX7t6ffx6ro&#10;1rqKHd5q5zX8wHw61qfRfFNrIWwCwGenQZH+Ff0Q/s9+JoPEXw9togwaaL8mU/5xXkZrRvG5FN2l&#10;Y9fbLIHBwwNS20UjiRidvHU8dadcIRxgD1py+X5eSNwX1+npXykonpwY6JSQFJy3rjtT18sqUZsc&#10;9KSGVvmU9PpxRsaRijfeHTPesJGo/JDvg7wT17jjpUY8sRSvEd7Dp0P50p8pB+853cH/AA+lQrsh&#10;ZxGcc+3apASJFnhCy5yB34/DmmKm2Qxg/dB6DrjtU8jRb1j3Abup9MfXvUPkq6mNiVIbsM5Hfmg0&#10;FW4/etbk7inP51GZl3/OcHbnnv2xT5LW2WQyF/mlxjcfbH604rArAsM7Bxx3oAkTz8+Xsy31AyO5&#10;qSORYVby4978jBx3/pUMkjsOm1WwD7k9evFO6H5F3AY4Pr7UAWnkjKl5B8p5wOf/AK1U9p3iS3Rj&#10;F16f1qwD5oIKYB657/59KfHuhwqc57ZwBQZmxHd6Zep5WpJkgDPcH8ce9LffCnwP4ss2EcGGfgFe&#10;x96ymM7/ALnavPbHpUlvfXFq0TwZiPp0B/xrWNSQSgrHiXir9l3U7P8A0nQU+1qcnZuCtj6d68L8&#10;Q/DXxNoTbZrGRSBkqV5Ga/RjTviBqNniO9UXKjueCMe/Nda2r+EfEKeTfoiSMMZkBI/76rtjiX1O&#10;V0UfjtLpx3sjA7u6kf8A66lt7BosBMp24PrX6f8Aib4JeHdeEhtgpdgcE4yp/wB4c4/pXgfiH9nf&#10;VbeR5bPYV/3uPetViYi9mfLljq3iSx2xWd6+1c4BPyjPp3rvrD4r+PLBVhlliuI1PU8nGOatan8N&#10;9b0VyLy2K8dRyCK5ePQo0ykgPf6Z96m0JFe8eq6b8dpIgI9V03Bb+JHyMfQj+tdpZfF3wZdhUuHe&#10;2b/aVmGfwzXzt/Zlmx4iHAAOe/5/rVR9FhYFUi2mjkRpzn2dp/ifw9qsfl2dzGSRn74B/I810ECW&#10;s0ZLkcY5z7dq+Bk8OSxP50aFWAzwef6/litaxvfGOlKrabqE8Efs3GcZxtPBzXPLDj9ofcZsC4DK&#10;SQOnf9KiktJZI3ATdx+P5V8mWfxL8fWDeZPKZhj+MCurtPjpexqP7Usd/ujYP61i6DK9qe9T2pQq&#10;v3R0ZfQfjnn+lP8AJKKCmMr7Z/DmvMbD41+GLrCXsbQZ743devA5rtdO8aeFdUYLaXsZJ7E4P5Gl&#10;7NlqaZrhmzl+M8H3pu1AxBZcn34rQ2W0i+YGB3dPQ/41Xa2WU4jXcRRylXGZwuG+7ngdc+/tUIAk&#10;wwbhfT196tG3c/KzDOP4hn9KiaAq4d8+/Tn61lYCNoiAW+6DznNPl3u2U/iHb/Gm5TDh8jt7/wD6&#10;qbIscUXzOVK8fL60WIHtMS4d2YSdNo6DHtUco3kF1Bx/Cf8AD3pRKs+Qfve3fH6UfNNIUb7wA57U&#10;gHoqcIx456DPX1qVZHhJEfziTjcR+lQKGJy3VvyxTJjGpIJ+X/HtWgClCWDONxXp/k06U43KrZyO&#10;h7VCyRxlW8w88Dv17VKjN8wP156n2rMCmQnliNxuFK4ZlYFlzjA9cfjV5QGbbjKnnBqPEO/KqA47&#10;H0oK5SuLeBVU7jHgYJqKaAIyrb3DyKefXHtVpiroGXDZ4xntSbIi4SVlVTwR/Sgz5S9Dq2qW22KG&#10;7ZVA5/8Ar5rWh8e6zbEM0nmqeBkDr74rm/LVjwRtYc8Hp6CmiGHaU4k46e3p70Byno1v8VZoiEur&#10;E468kHNdHH8RvDl4oF0CMjkFePyrxVNkP3BweCPanbYm+XaNp745zWguU95ivPCF/iRZAo7YI5qQ&#10;+H9FumVopvmPIDHOP8a+e3XypGEecenarUepapEg2Hy4x1w27NAWPcJfB8yrmK53/wCz1B/Cs240&#10;bXLZmxbmQf3hjFeeW3jHXrbHkOFHvnH61tw/EjXl2iSJJx+WaBWNWVtRhUia3aMAc8E5p8N7dynZ&#10;Gg/2jjjHfOas2XxUhb5bmxKkddnp75rb/wCE78N6hHtuN3PVCo6d/WgLFEyaacpOULH8ao+VpQdi&#10;MEHjO35a27a88G3wH2SSOJcEsXOOT656VYXQdPuUAtb6M7h2bdj8OlQRY59NK02WcfOEOOg6E1mT&#10;aAHY424Ynrzn6V1z+Dd/IujPjjOABUB8L30Ax5mRu4A5oCxxb+G4gzfvMnsv/wCuqbeHVxuC9c8H&#10;mu7GmajG+XtzgjH1FNuA1vH+8iIWnzF3PMZvC4PVNmOueM1Sk8M+WpHlkDvgV6VBdwMjFkBz68/z&#10;q00qumxl3L396OYLnjM3h6NQd44/2hzVGTw8HDoTtXHIr2trSNyAsSsx5wTuOKc9lbMdsyLnr9c9&#10;qkOc8H/4R8oCYQxyPSs+bQXBILsNo53LX0MdIt5U+T5M9eKS48O2u4fP94dxQB83tpWUZFJdwOBj&#10;j61BJpd0IyLpBsb8/wDCvoSfwqjHlyuePu8f4Vkf8Io4G6NWk93qrkWPCptOBKuQV9MdDVU2E+3L&#10;EeX3yODXus3h5vmUKIz/ALS/K1Zj+Fnz8zFlxzgZH40rjSPHJNMjUq8swBxwOpI96ga3AOyPaRn9&#10;a9WfwqhJlS3G4HG9+ePSq0/hjAwsaMPb+fvWly+U8zmiEiiKNFI7n1qIQSRNjAUf7XTH0r0gaLL0&#10;kjjYAY4GMfWoJNAZvvTFcfxFcj8c9qdwscC0Fww3lcL784psloScB8HowHGc12MmiOnCNvByOPaq&#10;TaVcDCpETnpTuZ2OYSzT5WCAgdjUZ0/zZXkRAo2/dFdUukX46R5J/hqs2nTRAl+G9Paq9oI5f+yb&#10;ddySrufHbkH/APVVWGyiUMpiDgD+I5zXWNp8rnkARjpn1/8Ar1E2nhOXbaT2H9M1r7QDnGaNswSx&#10;qqj24A9qoz20aj95jPUdxj3Fde+nW7ggOWHTGKhbToYyQI8p6EdaPaGhyr2UTld44YdvWoxplu/y&#10;quD711DWIQ4aLHt1pz2bojbQCQMgdKOcVjlH0aIKzjC+mOtRf2ZF3wV/M5/GusW1d+Wxt7/X0qFr&#10;O6BZlQfU8fhRzhY5lbCLtEFPSqz6ZDKW3xqGHp/hXZPYFJAXbJPuP5VH9kBlMh5HsR0o5yeU459E&#10;Tglfvdsc8dsf41G3h23VlUL8xzxjn6V2xWMAHH3/AMuKYIIiNyNgD88e1L2hPIji20MqhAiA3cD1&#10;96gl8PRkl5FUbuACM13rWj+XwMZJH+T/ADqOWymc+WP4RkY/+vWntA5EcAdEtW6AEdPlXFVW0Anc&#10;qRmXaPpx79q9N8gEApDGTjuRz+HSoZPOj+SVcbvTkEH1o9oHIjzh/D78RnAO3PHQD0qKTw68iMi/&#10;LvHoOa9Hliknb9ygGQBt9vXpTfsLeb5B5dc4YdB+FHtCXTR5nJ4YtM4GMjjB6k+vuKZ/wjUSnywm&#10;0Dtj/Oa9P/s20IYwk5PDdwRUb2CwqryYYH+HHb3p+1D2aPLW8LRytwP0xSSeEFUHagGffkfgK9MM&#10;cUp2pGX9l4+tItpP5jeZHlW6DqfwA/rR7UPZo8lm8KIw+UDcBg5A5+nWoH8LlcDGOMdK9pm08ylZ&#10;LfCOBgqetKlnM4AnG1T8vPWj2gezR4h/wjBOd0YDDqf73/1qd/wi6ou2XAGO3NezT6N8zGI7tvH4&#10;ehBpItMieIsVyM4xgAfrT9sg9kjxlvDELfKqDGPQVEfCvHEQ5OO1ezSaYqDAUAE8Yxz7Ypf7ML44&#10;H+1yKPbIPZI8Y/4RhNvyR4pv/CJyZwIxz1ya9q/s07tsfH60yXS5NuRt99wp+1QeyR4uPBcj8FVG&#10;RnGalPgvT1B3QgnHUH869jfRYAAjORn0H8VM/sVlXO/Cnu2Py/Gj2yD2SPH28L23P7tQT7Uw+Gjg&#10;sIgOMDivYF0VlyQc56nOalbTY1yHypx9QM0e2Rp7NHjB8Kq2dy5x17/pVeXwv1yQCvDDjpXtX2Dc&#10;Oh468c0o0tXY/ugAOxxk568Ue2QezR4kPDJcknnnmpD4YKn5hzyTXsx0tASxTilXTYpTjGBxS9uL&#10;2Z4wvhdCcFQ38vxzU8PheByWCjOOBj5R+favYzoUJXEIPy9d3Q0f2QhwdoIOcdqPbh7M8jPhpGyG&#10;j/Xn8vT2oHh9furHu9sccdq9aawyW3Jnd6D86BphwzE8D09PT8a09uHszyL/AIRtScSKMnqD1p3/&#10;AAjKfdVB8n5gNXr4023RFLLvz69eff8ASpP7Nh+UqwDL1yPXtR7YPZnj3/CNgffi+b9KX/hGiWxI&#10;gyMcdTXsMtkwKxxqhTHzbsd/b0qD+yIvMEZgQFuSwOeP8DWftw9meUHw8iblaLkHpxzmph4XgyWk&#10;iDnpjvg/1r119KsUjLSEDnGM/wA6auk2jRs0YPyA5Of5ij2wezPLP+EaKrxGEA9eRipf+EakBDAB&#10;vUjvXpf9nySwAeWQCeQfT0q9BaCFl3JhR6cis/aor2Z5dF4edx5cijpn5uTUqeH9OkU7oQNvX1zj&#10;pivTBFcEhlUc5yCOoqH7HIpI2CPPY8rS50P2Z5uPDdic+XaY469OnHIp0fhhC2cEgD7uMGvSlt8t&#10;8qsM9OM1aNpckkyLkj5ceo7UucXKebHw5IB80IH0xjNWovDuFBKDnr+Vd4tndYxHDlf8anXTLkgb&#10;ovLc9M9MGnzhynA/2EmeI1DfUEVInh/nc2AB2I/lXoi6Ddy/LDtAPr/jVg+HdQmfzC4GeAMVpzhy&#10;nmo0COQFyQAhxgY/Gr8mhQqgk3hhIvbtj2ru08LSfLsdmOe68fjV9vCVxIPncD2C9fofelzmfKeZ&#10;vptnAithXkfnA/z+lRnT7CR1AjDZ529Of89q9ZHhGIf6wYC+npViPwbYP0V2/Sr5w5TyJ9PC4KW4&#10;A9OuKlitTyJIkOemRXsa+EIUyANv15p//CIL1ROD14zmsuYOU8bXTXfcTEAvqtKdHnIG5N2eOBxX&#10;tqeGY1A5JB9RViPw3H1DMwbgYo5jTlPDDo15kHHHZf8AGpjo87GNmUjHbHFe8r4aReEjxjt6/jVh&#10;PDzr1AweuRmjmDlPDo9DeddroQT0NXP+EeuSQyQFk9fWvb/+Ef3BikX/AOurKeHp1J2cKTyPes+c&#10;rmR4hD4U8w/vcA/3aux+EyF2xRAr717d/wAI7ctGG2AhifyqZNEEY+ZeTwy4o5w5keLp4ZRcb4l6&#10;8jtiriaFDnBh2j6c17G2mwKuHwewxSpplpCxccse56VVw5keTxeG1I3FASffmryeHl6A/MevGQK9&#10;UWytiMbEGep9fpTmltU+VSoGcEYouPnPN4vDzfKGgbjPzDj9KujQSFZ9u3IxzXbyNDLvZWYemBnP&#10;akh026usuEZlx6dfwrMRyKaPbbhEFQv/AHsd/TNXm0mKAANgbck9z+NdTB4U1SaAq0RgB6MeD71s&#10;QeFZtoSeWNfUuw57daDM4qDTkMRkP+rxn/8AXmpUixmOMY7fL059a37/AP4QrRlePWNetkZR8yCV&#10;M8e2c1yd18UfhDpkXmrqL3Ln7qojc/jjGKfKBotaPK7YUyEjA7Y9c1r2+nXbIPLj3fLgjvXmmoft&#10;IeHNNKppeiPeE9d5CLjtk4NcdqH7TniKUH+z9Ogsl7KBvP4k9qfKUkfSEHhu9m+aeLZvHfsPerf/&#10;AAjdvbqr3V9BDGn3txHI+tfD2rfFz4g687efqTxBjyIxsXHoMVx1/qes6oNmoX08y/7UhwPwqbFH&#10;3ve+JfhlphWK+1yNuOQPnB/IHiuJv/jl4E0l3j07Tze7chSPlz78ivipbfByxyPX73881NHGF/dn&#10;jnt/n9KqzFY+mNR/aY1psR6RoMUEYyAzsXc/0rzbVvjR8R9VM6m+a3ST/lnGAgx6DAzXm5SJWMTF&#10;lJ9OlSbURTu5x3xzTsFh01/q2pblvbt27cscc/zqv9lhhUiaMKW5HdjnrmrZ8o4U/u8j8Of50hRS&#10;W3jKqOvp7UDGwQsqCUtlycbewFWUMagrsyx4P1pAp8ssASVGcH+561KmVBxyW/WgAiUhGWQcjkfT&#10;vT4lySSeeQM0mcFdq7nH6/WpNx2l/LHHpQBE6FRknhTjBpDgYjUc8nmnFmkfe2MgY+uO9QiElCz/&#10;ACkHOfrQANgsdvUdR60gcgZ6etILZpXJxk4qUxt5a7OXJ4Hb8aAIvnzzzuHH/wCqiMZXuf73HAqY&#10;xsX2yAbgOgqHyZw0k5XAPYd/rQAxwWIAH3P1FM2gMc/l7U+W2mfEW0sO5HNTGMlF3Dd6Z/wosIqg&#10;bF+cZWo2lWBeFDLJxg1MxigV5LltkceWJYjFchqfj7wBpcG671SMTZO6P7z/AE4z+dbwpNkOojp2&#10;LMi4Tyh2U81MsUkKEph2buRz/nFeIav+0L4S09vL0+3l1GVvlVYxhB77jXD3fx88TXivDo1nHah+&#10;AT87gfyrWOHbJdY+pZLeSRWXBHH393NZk2oWelr5uoSqgUZYlhwPU5r5Bv8Axl8QNbX7NdajIkS9&#10;UiAUk+mRjNZn/COavqJV7y4muT3EzlgfYjnIrdYVdTJ12fUF78WPhxaZSXUvPKdRCrOv59K821z9&#10;ojSo1ay0LQ57lEPyyM+3J+mDx7Vwdn4B34Mu2P6CuvsPA1pjYIwxPPI9605IIz9o2cpffGn4l6ur&#10;LYQQ2ELdV2b2bP1rkrmz8beISZNUvp5g38IbC8+wr6DsvBMb48mAIMbRXbaf4AW3UM8ZHrt71Xto&#10;LZEcrZ8oad8NGzmUBj1wT/jXb2Hw0t1wrW7+X1PHVv8ACvqzS/h+smNtpvY9Mjj8a9i8L/BjWdbc&#10;MLEhBxgfc+ufT2qJYlGypHxdo3wutC4n8gMOc7ueteu+Hvg9qWsSBbO18o4xvYDZg9MA9P619u2/&#10;ww8A+D7ZLnxPqEMUi8sGIUD27/lXE67+0J4Q8Pp/Z3w+0n7c6cfaZuI/+AqfmP6VzyrNmqgjP8Mf&#10;s5m3t0m1hxb2q/6x3xg/X/8AVXYXHif4LfC2NltIxrOox/3ein6n/CvlnxV8UPGXi+eV9a1SRYui&#10;wxZiXPpha4HYPlkRjljyT8xP1zWfMyuVH0B4w/aO8ZeIQ1l4fiXR7Q/LlFDy4/kK8FuHubyZpr2Z&#10;7maQ5O5tze+SajjV+cDZ22j/AAp0aNExZDtGaTdzMiaQR4Zed3AA7UsbR/M7ZHFWQVViAdzc8dqo&#10;SSBl+b5HBPy+vvSGZ+syNHEQH3PtwwxxjHT8ax/DMHn3aM+MZI/+tU2rXBijaKU/NIvOep9a2/Bd&#10;sjukzjIUHg/59KpAj08OV2pGBtjGD349KiaSOVjnIx93HQD09KQZLPtG1Oufb6UZj+bZjDDoBkVi&#10;aDQRhlkbluQO23/PanPBC7DDnjBI9qkiiO1ejeuP4qQ20Y+8wyeoHOKAKVysUUZZX3Kh4PvWPPcQ&#10;3QWOE4IzvzyT9a1pRAkjbuVOeO1c7dRLBNmMYSTg+4PUGgDE1ApHCxXHA3e2K5Ge43ruDCIuOT61&#10;0GoDzpChG3dhcew6/WuVvfJiLiU7I0HOeeP8K7qcTGRyN5J80jMOM4z/AErjbqTZF5pf5Tzhe1dB&#10;qUuxCkbAjJ6dx/8AqrzrxTqAtLHcvytg4+h6120o3Jex8rfE/Uzea2Yd2SteabhJ2+7VzXrsahq1&#10;xcLngn8RWWkr+XtToa+gpRtGxmX0j34Yg47Z9KikjR94P4H+hpqyMPkY5UDvS5A+UcsT36EUwAJt&#10;HJ5qPCsd2MZ7VbkjUZ2jNQ7MDP8AnFTcBmw7SFwQeDTTvypUYwfWpQm0njGf61HtLDcfXB/DtQma&#10;Gva3pVipOU7iulsb+3mXYW6cc8iuHK7VAQYB/HIqa3uDb8Lz9ayqUUwPQ924E4z+FULiyjkByuMc&#10;D/PeoLDU4ptu4lWUZP5fyroI2WdCGxux09vyrkehmcTcxuqMFTPOBUMbNHtVsjPAPau0ntkmQbfm&#10;fp7/AI1z9zaurMhbaehHHIquc0NDTdUmgJUtnPY/4V6Bp2uAHYfmz/npXkDh0/dkdO9aNveSx9+n&#10;cf4VDRdz3e2urdsZOGf8a0vI81PLYbx6968v0nVThRIcq3f1r0DT79JSN3BXp3zWWwXuU9S0jIZU&#10;+bHPHNcLeWE0Gfl3D8817hZ2PnKWRgP9ntVTUPC5KA568kVcoKRcaljwEx7NzZwD2x0/GraIH79R&#10;XZX/AIfVZHIIGegK5z+dcrNB9mlZH6kemcCuCrCx1wncj4+6G3YP5CnAptCMOTSFQOCMhqVXKHPC&#10;gfqK5zceIo2IJwSvrzx70q7WOzG5T+lM2gsVfGDzn604oVXJ7cfWm0AjSsMiMjbjHIqdWWXh+iDp&#10;imRxeYxLcIBzWjhI23RnfI4249qqMQGxWykMsHyZGfwqIxFCEY5z3/p71oRW0mGWb91gdu/+fSqb&#10;bHi3MTuHyjHQj+la8hHMZtwWMfltj5slx7D/ABrmZFMpyTu/n/WuhnfCkJ9Oa5qbIZi/Oeo+v5/y&#10;rWKLEA3fKvQVLgD77ZpgUlsDoKeF7AZPUg96sAYjb/st60o44Y8HgetKV3bsLncOuKcUYEBwMY7U&#10;FJiKOqnoO1OxzyOP0ppLduh/zzTwScKBwP8APNBQ4JwxCDa3JI7GgMB8n3g3Q+9TmNRHgE89e+ad&#10;8zEKvfp9PSswGwg4Oeo7H0qQFAwLDnt9PepFiZHIbnj9aV4QfmJ5oAYznLMQdmOOOtfe3/BPH9nM&#10;fGv4vQ+KNet/N8MeE28+YP8AcmuBjan4dD7E18H2djeavqNvpunxtNPcSLFCi8l5HbCgD+df1dfs&#10;ffA6y+A3wS0TwwYlXVLmFLm/bu00i5wT3xnn3zX0+VYVJczR4maYr3eVH0nclbeFYYQI41GAB0A9&#10;MVgTMXGK07+UMxA6Cslua+gSPmipjBpTTnFNIpgMpDnpU3NRuR0zWYEZpjU7HFMPJoAjYbh9eKhd&#10;eOec1aI45qNl3DIoAonnAPQU3lifSpGX5uOtNODx3oNCMntSFsDOcU/GeCOKqzKQcAcUGbJvtBK5&#10;cDAqQXJ3YwMHoetUmGX2GmpAjE7Tkr2oNDaeFXj80MMDqKouCPlHJNEQxzIfwqaMIGDS9O1BmV/v&#10;DY6VdRVY7cDbVkxo2TJ+B9KzL2+t7KBjGBle7ck/hQBanu7azhPmY2n1Fcze69aW6m4QEj0rnbu8&#10;a/vAsudmcYpNZ0/ybcfZxwT3oNChc65dX8rOWIFVtzumSKz0jdQG/vVbjVm+QVpYzJcAbfMG0n09&#10;KkBXHsKeBlVD9R07mowDnGBn3oACFk+XZwO3ah8j5IWHz+vrUbNKRs24p73ENhayXlxwiL19aC4o&#10;4L4ofELQPhZ4M1LxV4gnCJaRM7HgMTjGxc926Cv5vfif8RNX+L3jfUPG2un/AI+XKwR54ih7Iufb&#10;r696+rP27/jvcePPGQ+HumT79L0w7rgIeJJuwPbC/wA6+HLOLy/nH5V8zm2N+yj6XLMJb3mX08oS&#10;EhMe+O9R71Ls23Ab6dfpUgLgYUDn9KPL3yk/wt2GTXyp9BYaAWBz1PFV5ld/4sOeKsmNMEjGegHT&#10;n0qgvnM7CXj+WKAJLeIldjcBeee9arbi4RMDaOn8qbbWpYfOcD2/z0p8gKn7obHBx/hQQytHtcMH&#10;6GpQiK+wvnbUkCxte5Yfw59Qw9DWn9m0yV2SVWWT/Z9PxrZRuRIs21zbwRpEhHmMPnU9/qBUE99v&#10;ny43bT61FJaQ2+9hyG4XuSPx/lWZMISS1uu1iOfp3FEtCQkIZ283G1utRSElFVT/AIYxS58z+EUb&#10;d2FJzn+H6ViaDotqku75XHJx/MVK7KSsajgDP4H1pgVS3Xcvf/8AV6U9F2M4UfLQUkV7qUM2SOgI&#10;+v8AOskMZsNINvP1FSCRzGWOMEkDHU1JaLkOzf6oYPPTP40Emoqkn95yv8/b6e9OmeR5dikZGf8A&#10;JpWkSMxxrgAg4HU4P/1qzpssGZTjfwQBkEf1oNChPtMjtK2fcdvYVpQx7oFT+I9SegFUoFkEgXgk&#10;dRWlHhcgcA0GYuGUnccpjk+v4fpU0efuYw3Ye1KI4h+8OSR37VKvyphxuB5wP8OtAGdKjE5V+DyQ&#10;O5/wqu8R3lgMrx7Z7VfaUtgooxSEOzZKLwTj+77g0ASW25WBX0/PPWr2VHyLtH5Y/wDr1BwAGC49&#10;cd6bJhgAeDknnoBQA187y+c7uv0+lNTJBB5x2PQU95GVWIHGeCfX0PtUaSKy+WRyxoAG+dRsHI65&#10;6GopGZ8IFyp4zVjAcNvbGONvTtSRjA3Hv29qBoCHRFCqQrHr/wDr4oYgyYHGOuec1NKCYgeMDt/K&#10;mZzj2oLElKlsq2AevH+eKPmV8tjPp7U+MByQPu9DxWPdTrh887QfwwKcImczNv737QZE3bIkzn/G&#10;qFtDth2ufmmPDH0/z2qHcbsiJOVz93ufw7muksLFEjwx3bugJ49+a62rKxzl3S/PW38i1bud27oR&#10;jocetaoCbyF5HGW+vHNHEMfkoMg+gxmo0TORnk84/hrBmgkSMzS85Az/APXqxCwWKVCAd3Oe2O9R&#10;+S3l+ZhSjcHJ9P8AGpfKkeIpx+f5CkBmPJJENsZAB5FMkLECYHO44P4cfrSTeU03knjHDZ7fTNVo&#10;4vNkKmQqo6kdwe3NADlnlIJY4Rshf8aMP1Bzxz757U10licjhkHWg7SgHQcZ/lVcoBtQspIDBeP8&#10;/wBR2p11FFAfkPCjJz/L3pnmKs3lsSQKq3UjySrF91e/uaaQAzFwqZ4bPHrxnninMpUoZdu3Pb0/&#10;wqFV62x+ZnxjHQA+tNcLCC0Zx2P+elMBWvIzciOLLKh+bjqPfP8ALGDSpe25u/JuSyK5444A/X8s&#10;YpoWbqcLn1598d+lG2fcCMOR17fh+Pf8aAP0ovfEWmWkUuZvM29wvyk+xrwvxDrlzrl39ntVLO7b&#10;QAMgfWugsPDfiPxXqMeg6OrTzzdl5xX6A/A39mbTfA0KeI/F+2fUTho4cZEWR1J5GfzrbCZbKTvJ&#10;H5Qoifs5/CzVvCvh6O+1qM2ryLwh+9tPf2zX0ZcPyWPpzWzNKoQW8Xyqo9Kzmgibj+HjP+AFfTQp&#10;KKsizKH7wjyk3dM8cfjV5ooCrRiMKjnnHf6+takEUaK2z5twwf5U9bbzIShjCjkYrQDIVY0RjGqg&#10;AdKzrmIovmQZLfzz/Stq5t0hi6AE+1Y90H+zSbPl+WswOP1AsOZznrkehrFjUPKYVjye/wBPet5o&#10;3JyQGLZBJqG2RsO8QGQMNwMk+lAGfFDKpXYPv8H14rXjhVo8XIDk/MW96ZFASf72M5PYYqw4EbR7&#10;m3F8kjsB3oApTqYSEbAROT7f/WrybXWBknC/dLEge3rXq+oCVIiJgSF6e9eO6sfMmkUHg8N/WgDh&#10;LtQ8Em7lhnJPQZ7+/wBK8y1iUC8MZAMeMYxXr96FtrKd2OT/AHQOee319a8F1lrhgrqCSpPzen+N&#10;Jo2pnm3jnwfDrFo7LEpRgxPtgV8ba74en0u6bC/IT19R6V+jmm23223eK5OGkPfrj6dxXz38XPh/&#10;fwwzPCgZEJIYdwfUVz1Kd9D1MNX1PkpSQdrYGPyIqSQlRkL6cVI+FYRSjDrnr+VVizLLsMfy+h7/&#10;ANK8+cbHswdyYKv3s4z0x1P5dqj80Rs24HHXP170wId3oT+P/wCv6USzFQ2xNzDg+n41Ax4VTG3m&#10;dTnOMc+lQyHeCIVyQB8p+XI6d6tw6Zd3kYkmIgQ9j3/PtV//AIlUCCZXMkkYwByefx7UAYcVtPec&#10;odinhg38qsfZktQyyRkv3Jx17YzVxtQkI3ooIHJGARVGeQ3B3Sfw9CfXvQaEhu4vOeO3ULH347iq&#10;Ulychs707D0z6U15W27Y8Ybucc+v1qBkCMA+Q4/HH51oBG5BGxO/3umPpUTZ2hd2eOcVOxDEuwG0&#10;4DE1HvJ+uOh5I+vvWgDN0jc4AJ549qicuxIYAe9PX5Y+nPcfXpUT7whznJ7VoZke7cVUncOnT/PF&#10;IxLcckjqO2KjXBzg49sVNuyDtJ+Yct3rQBH3sCU6n86azD+IdPTsaDtK4GeT39O9IwDMoyOByv6U&#10;AUdxsbqOWNg3lsCR+P8AWv2F/Yu+I/n6fHpssuTjaRnn64NfkDLGi/KP85//AFV9Hfsx+O5fDHj6&#10;1snk2w3fGewlHQf8CHas8VFOJz1Frc/omikNzH5vY0sLCPOea5vwXq8eraJDMvVlArq2jTDZ9MV8&#10;RiYas9DDyuIFMi/L9wnPvk04FJFKDsOQP5UzLopAOMDAyeM0SNGpYw/flxx2yeorgkdgud0rfLu3&#10;ev8AWkZQHXcgVurY78UKw2NHOCG6ADnjrRJsXGXZlPrzg1IETrC2RKOcHt+tK8hRl2cDkfd+YfTt&#10;/WnyRwmPzieeTjHGPQ/gacJvNHzfex6fyoNBgKzLiJMknP8AhUKortywwh69Rn0qWdFY5yVb15x7&#10;ZqPHllZlUYB6fz/WgB8yJmRJODGOPxHp0pD5alQjblA3HPvQ8hcu74Y46tz7daRk/dkg72bj2oMy&#10;fIVsj7x7U8n+Hcceh9fp6fpUaOzAbh059M/5zV5UBYSHABXv0+nuP8apARjzGxIvzjnOP89ahBkc&#10;gzEkf56cY/OpjtjTIYEjoB1//XStJuJdyQ3pnjn/ADzUgQqFRThd69c9uv8AntTY5DgEfKT1/LFT&#10;EtCGDkr+Gc01UfaWYfKOf8/1rQDXsdd1PTmD205BrtLD4gTOvlatGJl9V615om4cYB460jAZKnqf&#10;pUCsexm40XV4jFGUTd2IAzXAaz8J9F1TdNBGC7degz+NctGZYZNu7btrctPEuo2SlVkLg/w/ezWk&#10;ZkNHl2u/Bq9t3aSzgBXJ6H1rzW/8Da3aPiS3/EGvsqy8d2zAR3ikE8cjOa1nm8O64uwxQNu67gDn&#10;6GtfbE8p+f02j3cDnzY2BHcDP+fxqLyjGvOfm7etfbmpfDmCfc1h+73fw9q8v1X4Y3qbz5RdO4GD&#10;n8atVkKx81MHcjenye54NNOnWF0pLxgMfyr1e88DPGWDwMrDs44FY0nhhwduOOmQOfyroVRCaPMZ&#10;dAss8RhyvPAGOayLnQGWMNbZT3XjNesvotxGxdHHyDBDDGPrWPJBcQsDLFhVPOORg1V0B5paN4v0&#10;zL2GoTwhM8bz0+nQ11tr8RviJpo+a8Eqdy6jBH4Ace1byxRSjKISB36AD6VBcQRElZVATqMjjmoA&#10;0LT44a/aKPttus4HDbQVzn0HPWumsfj1pMxKX9iyA8HHJ9+uK4VtNjkQPAgcAdCP05rJ/wCEftpZ&#10;JHkiKtKvC44BPXn3pOlFhzM9+sfih4Fvzg3vlk/wyRsP/rV2thqfh69Ae0njkz0wRmvjmXwbYsfk&#10;nlhYdscGseXwzeWgaWDUpAB6fKPypfVUP2p90XS2c8i/wOOhBGalUkRjagkz1HfH1r4dtrvxvpq7&#10;7HVZFUdPMw2R+INadr8XPiXpjBL10uY/UoFJ/ICpeFD2p9kbBKTHKuSeBt6frTWsZUDNAgZiOFI6&#10;juM4FfM1r+0beQpt1PRklPd43Kn3yMHNdPp/7RHhW7IF5BJCx9QT/P8Az7VnLDyRoppntvkStkSR&#10;HgYIbpj9alCWywloYwWXjr2/X9a4vTvin4J1cbY70Z9zt/8AQq7Cz1jQb5Cttcwur9gwP9axdFj5&#10;kVp7xoGMLxDDe9OSSC6jCrGiOPrzWrLb27lCrK+PVt3+NRfYQ/QBR35B4qHAZT8uNmzIAuai8r7R&#10;LkjaB79av+RJxhc7OhxULxTnlQTnrgVFhkJ/euFKBuBkcCmtFCqs2xVXrTvKkwZOA8WMg+n0od1O&#10;CcYP3sVoA35mbAHT9aCVGAeM+tTS7GVXjOc8VE7LgCVcjpkUARsh24zj8eKdj93skAb69vrQ6SBs&#10;OpCev+e9LuHCg7sdz/KgBFQgAd80fZwXCrx6Ed8+lB/eZRx94mhi+VixgHjPrQA8qVXg7gfWo0VM&#10;FpAAw708xKyiPHK9felMoxkKABxjFAFKWLzS7ygMHx+P4GrKB1IEY8sY6/8A66JGClVAGSM+xpDK&#10;LhSrLh+lArFuLX9TssFr6WNenXcD+B4rbHjrxNYEKt356YBG9QeD6ccCudVtqFGG5WGCDVeK42ZQ&#10;qGye/cUC5TvIfibqkB/f20cuc5ByD7nP/wBaugg+KMZ2CexCKeMgjb/Ln8q8pIDRhEz83JzVdVAj&#10;8sDf7njHtUuIcp7t/wAJb4TuzuuRjf1I9af/AGh4Ku18qK7eMt3Axz+teCbfL+bAPqKf5pj5GRjs&#10;KkXKe9Q6PpNyCLa+KPt++Hyfp6GpD4TmYELd7yRxjvXgZvJHkA3vGec9fy461ai1PVYV2wTkqW75&#10;/I9qAse3jQNTgPyXHyd846f1pJLXWIpNo+fPTjPH0ryKPxhq8AKB+nY1s2vxE8QIhBijlj/2yQMf&#10;h1oCx6J591H9+MnH3t3So5LplUOFP9K5aL4o3wTM+nxOvqG/TGD1rRX4naO3/H5ZfN6YDY/EUCsa&#10;cuqOoIO2RMdD0/UVRtr+2uC5UBB/dxmrKeMPBN8QJ7TaSOdw4zWjHqPgadUK+THkfd3f0oAoSNYX&#10;Ab5Nkh9R19hTF0m2k/eFcZ7dj+ddClpoM3zWl3E+f4XIyPcUj6Bb3GGhvFwfQ5AoA51tKsSThAuO&#10;COKrvo0B3oqL8o7966b/AIRqYbmilEmPfrUL6JqSDAXzc9ADQBxbeH40+YqrAdTtzUZ0OPnYMDv3&#10;rqDZarG+1oGPb2qB01EPt+zyMnptoA5NtCw+UYN9Kgfw7IzbGjUhvWu2iinXcfKI9zxUMNzJ8yk7&#10;SvY81oBwEnhCDDGSArjue9QDwvAGJWFOR0616NFMZJP3zgZ9RjinN5RkyhBP1oA8yfw15eGSNV/3&#10;V5/wqo3h58EGMH2b5Sfwr1rzoFUcZQ8Y96pym0jbdNGCp6EnmgDyWTw6oJ3Iyr6DBX/9VRf8I5Dt&#10;zEpcd8nn/wCvXs6z2UzANF8uPwqCexsXVpEj5PXH9M1XMT7Q8abQQOkYwPQdfrmqjaKyj/Uqn+ew&#10;r3AaPbkfvdu3rt/x9af/AGJbtzHCqsD97HP69aOYPaHgr+HElywtQuOvr+VQnw0WPyIGHovX8a95&#10;bw3bOSZx5jevP5VIvheNgSj+We2ABWfMHMeBDQHQn/R41PfdnP0pkvhsyLvKeW5/u/d/lXvzaBEA&#10;Vxnb1JPGfeqw8NrgNtGD0yf85o5g5jwX/hGpAMJIefUcVC/hwtnehYj3Ar6Cfw5Hxg/hUTeFy+7A&#10;2n3IxVXLPn5vDk7AZt2OPQjNO/sCcnd5DKB/CvT8Rmvdm8LTqPvn6KBmq/8Awj0g+8hz6jj9KY9D&#10;wj+xb47sAAucf5FNfQJz85+eQcHGRmvdv+EcH3euf9n+tDeHVG4jB3DAyeop84jwgaJOo4jVR047&#10;/Wkbw7MWUhFDf7T8Gva38OTM3yxDGMdcjFRnwpNGysIxj060+YDxBtNulLRRoqsPvru5/CnfYL47&#10;dkQXjvjmvaR4W+UpHFgE5Oe5p48NTHj5HX0B6e1LnA8QazvGJ34bPTHOPw6VC2iXD/el6nIB4Ofp&#10;XvB8MTBSojVcDpkcVVk8LRBT5kayM3TmjnA8TOlXoJ8oeZv684xmozp16o2jB2cYHP517WPDrj5R&#10;EGHoDwc08eGivLQeV260irHiv2CdhkxZ9+361EdLK53Lsxx/nNe4/wBgr/v54weKYPD245Fur984&#10;z/OgLHiyWMx46Z9qgbRZ+PKVnz/eHy17e+gRqRujALdOM1Ivhp5B5nTbnPB/lQGh4d/Z78CVeR2x&#10;x9RmlbTd3zOhb0DD+Ve0LoMDAk4fPsaiPh1Vb/SXaNT/AAgZ/CgV0ePrpNwoJQcDgY60n9ly/wAX&#10;J/kK9lPh6dhiMMMdmSpG8Pz42hQxPfpj60DueJjS+wORznApRprt3+XpyM/nXtZ8PSFT5kQwD95a&#10;k/4R+PGcEfhkUBc8UGjzH5f5mnpo7ofl+c4znNe0HwwgX7isevXH6Uq+HpTlIoE3DPy5z+P40WM7&#10;ni50u7YDK7cenQ0DRJSnzbcn8f0r2tPDV0w+aAYP92pP+EWH/PLe4/SkFzxP+wwvC8Z/zikPh9+8&#10;hHpgY/Cvb/8AhEpJOibM9dwzSjwhc4KpyPWmFzxKTQtwUOcjoP8A9dN/4RqM8SEj0I/rXvcfgYsN&#10;znr61bHgZM7mPJ7t/QVYXPAU8PwAEgswPUt/jTxouSFjPB9Bgfj617//AMIYj5EjdPbp+HQ1KPCM&#10;IwI33MOuelArnz8PCySZM0W/PHvVlfC+0fLBkHuTX0FF4XtwSGw2ePerR8OWmAsMbH2oC587jw3d&#10;Y+VPl7YqaPw9cMN3kcenrX0R/YNqm0suWHUVaXT4QWOxM+gHSosFz55j8JTM+2ZSq+g6VfTweMqe&#10;ZCe2K9xk060749MVdtNJMrMtvGNi89RV2C54Wvg+HcG8kKe/PzVOvhCPPzjGM4GK9rns44WKSIgz&#10;n61C1rAeDtwOzCgls8oi8MREcxhsdfpV4eEkYKyx8+9elrFbqnyrnHrUyNbK+6Z1AHUVVyLnmB8M&#10;TABvL3g8cdvrViPQ1Py7eTwM813hu7SBdxw+77w9KT+0LJW2KgGf9nNFwucYugsqf6sKD68U/wDs&#10;KQHcqbgPxFddFqUF0jSFRhf7wwP1qIaiod9gXb78j9KVwMe20OYFm2rjHIIp66Gm1QWGfp+hrUS4&#10;LzMW4GOSe59qlW01Nyz28BkU9D2PtRcVzKi0SEb/ADMEHt9KsLpcEuV6JnHBrXi0PxFIWb7M2CcY&#10;A/Xmpl8KeJgCfJVc9cuBxQBz76ba2/RN3uaEt7UjDqMevY10y+FNRUlriaKEf7T8VBJo2m2wJutX&#10;tQfTzBgD8TSNDEFtZ9Vx7CqjR+YzKo47+9X5bz4fwZS71mBm77HBP4YJrCk+IfwksMx/aJbl17Kj&#10;HP4kAUAW2my3C47H/HpUbC4nbbHExQ8fdzXO3Pxw8HWRK6Xok04HO6TCg/8AoVc7f/tGXYzHpOiw&#10;Kf8AbLN+HAFOwWPTEtdTdfKWNtp4Oec59M1Zj8N63LkiLGeB2H418+3n7QPjebItfstsp7JHu/8A&#10;Qi1cjefGH4mXBw2qsob7qoAvX6AUgsfXo8JX4TFwyJgdc9/8KhfRdC05Gn1HV7dHH9+RR+WTXwzf&#10;+KfFV9KWu9XnlPfdIefYD0rCuZJbkgzMZGxzz1NS2Ukfbtx4q+Etpu+16qszjnEJLL/46MfrWBef&#10;GT4YadxYW090x4/1eAT+NfH/ABtOwhR3zVWSZGcCLLcc9hVFH1Nd/tJ2FrldH8Nxg9N0zAL9a43V&#10;/wBpDxrdxMumwQWY7ukYb9GzXgyJG8exuD3FQhJURkMoRW7EDpQB6BrHxl+I2rsqPqZjX0jAGfbg&#10;Vwt/rXiHVHb+0dRnlZuoMhcCoPLTkRE8fnQpk3cr8h7D+taCM5dPQndJySOrVaSygRvNm5GOParO&#10;W5GAxHT6Uny7Du4Q96BkCrmPaq4B5x7UxYIVcgjj+lWgsjOqJyG7dz9aaQASjcMKAGFjEd38APSn&#10;FWkZvL5DfzoRxKpyuFP97pUqibbkYVW6E9a0sA0L5a7fXj25p/lnc0chwrfnk0oR2ysfr39an8hw&#10;FjcYJ4+ooAi2gAFj8vp/SiFn3MAm/HQ//WqwsDCV0ODt5yfft+VWHiG1ZNw9OOv4/hWYECCRy5uW&#10;yvZP7o7UjKdm113Bun1/wq1siWTAPPOWbkc/pSSoN3DNIp4I7CiwDZTdsgjQbRj5ttTRLEsOGDMe&#10;/oD60J5fCOGCnoO3vmpfOWMEw4UDqSew7VpyCI1gOMjo3ft+FPkSQKFRgQwxzXPX/irw/pRZtU1G&#10;GAdMGRc/lXJ6h8Y/h7pyEi6NzIf4YlJz+fFP6vIm6PTNkQOSu49AAKiJDjbzz0GOteB3v7RGnqNm&#10;iaHLP6tO3lgfTrmuUu/jX46uz/oEEWnq3I/jYD0Oa0jhJMlzifWCwqke9ztBHU9RWdLd29sgEk8c&#10;KDvI4H8+1fGd74v+IWp7jdatIqvk7UwBz9OeawZtL1HU5/Nunnupz/z0cso/OulYJdWZOqz6/wBS&#10;8d+B9OeSa61SFz6I+/H5Zrz2/wDj74OtXKW8F3cntiPhyPQscCvFbTwasr+a0OQOPYn+tdPa+FJS&#10;RhMKe+OPwFaLD00S5yZr3Xx/8R3cO3S9IW0d8gNK+5R+GK4O6+IPxO1Ri41JoAT/AMskCgfTg13i&#10;eFEjwSu5fRl4+ozXSweF4UBfyzISMcD5VB9ar3V0FqeCSab4g1Vi+pXs08kn39zk5rSs/BsfLsMd&#10;sYzn/Gvoa28NWZI/dFfXjP8A+uujtfBzS4YQbx+XFDqoXKfPln4KBBDxZz0GOa6Gz8D2eSAmD3zX&#10;0XZ+B5EwxTAPeurtvBdt8pkAX8OTWLxA1E+crbwjIT5QiGzvxzXY2PgVCirHAPqf89K+hbTwkipv&#10;SMYB6kct/wDWrqNN8C3OpTKLezd2xj5QdvSspVGxqmfPlp4CQEiUqyn/AD1rrtO8GQPiNLfG7+Lr&#10;n3r6m0v4N6pMpkvlW0t1GdzkAbR1qfUb34N+AIz/AMJBrK310OlvbfvCSPXb0/E1m5lqCPEdG+Ft&#10;xqMi7ImYDodua9e0f4Nx2g+1a3IthAP45CAfyrhfEH7TEwQ2ngjSI7OPGEluMM2PZF/qa+fPEnjX&#10;xj4vlf8At3U3nRv+WZOFH0RePzrNs0sfYGs/Ev4NeAI3sbALrN7EcYhG9Qf9p/u5+ma8V8V/tH+N&#10;NWRrDw7FFotu3CqgBOCO7d/wrwRINg2INijt/wDWqF8MOR0/lSGS6jqGqaxdC61e8lvZOSSzHr7C&#10;qZ4hHk9WbH4e9IFBzn04/wDr0yPLK8bfwcYoAYAwCySDk5H/ANapEAWUPxh+tQmXgrgbRwc+oqNm&#10;cMkkX3zxyO2K0AtFkct1J7D3/lQpWQyOQCVX5h6/4VC86Z8xh35XHeoJZvLciL5d4OO+M9aAH5aO&#10;VgqbOM4qt90FuoUEjueetNDMgZifM9QetQSsY43cHkjr6+1aGZy+rzedfK7c7Tj8K9K8ORmACRlw&#10;uPu+1eWRhpr8bf8A9RPrXtOiwKkKSnnAxz/F7VEtho2VUsC8nAY/d7Ae4qCVWERRPmIOcUuJAGYY&#10;wevv9PWm8yBlUBUHBb+lZFlmO6VYyDwjLx/vev1qqERuhOT39frUk7iKONIxvZvbjFLJ+6be5BHT&#10;8RQBiXHnJEYBGWbJyRxwK5+abzXUqQOO9b16ylJBIW2jqPX2rkLh4biHMA2BTubPUVcUQzG1GZnE&#10;fG3k/iRXHau6EyeZ8yt1PuK6jUFt7p0JICyfdHfIrgdUlaO5JY7YeV/yK9CCIcTAv5I3mXBXYwwQ&#10;a8K+J2pCDS7n+83ye5PfNes3kyZ8wfMAcA+3fivmL4uawVd7cfMHJ+mK78NG7MKsjwMkmQtnrnPv&#10;TwAnToajBMmSvH+H+FSfK3H517wExHY9xk1KvzBsn5V71WBY7gvG0Uqneu1z93oPWsxl1cyIgA3M&#10;c5H9KkKFs7xhD2/+tUG/0GD+tTNI0uI2HHU1LRSZHNiNgRyD0/r+NQfKzbjy/Qds/wD66m4aMAHo&#10;cf8A1qfJGgB8zl1GCfTNCZRCI2YMxUKfzGKaQj/e4fpj1/Cn7Cu7ncf0ppG07yMnFSA+B2jkwOeM&#10;c9K6KzvV6RkkY6dPyrlXCgZxUzlo9u0YIHNKdJMD0qGUTL8nUDtxU13DuUM64J7j0rhbK+8qX98x&#10;rsINTNwhiYc+3P8AkVwzpuIGZNZkuxHH6g1kFTESJF+717mu4aPfGQ+GH61lXGno271/L8Km4GHB&#10;cmIY3HnkD0rt9P1aVFXjIIGD6VxkkMo3BUz5ec/SohNNbYi59889aYH0z4X8U242mUZB6+/411Go&#10;6wsxJiXCH+XvXzNp+rm3VQzcH73pXoena2Xwj/Mv6/jQB1V6sd2C5Q4ri9V0gyfOmeOma7aK5EmG&#10;B+9VkIrs24Z46YqXFSKi2jxq5tri35kUlMVTjnYjypFwvY16tfaEjqZIzyw6f/Wrh9U0pokHmA+n&#10;tXJVpnoQrJmQG+X5l3Ed/b+tTlWY7XAHpzUDqYgoz8o4qXcW+devc9se9YchsWIwFI8wZB4Ve2fe&#10;t21g2EyMBu/gU9enNZltEMq5IY5wF963beKWJZSziSRj3/rXTGJjJlaT5w7sNx9OvNZcgP2baFB9&#10;QP6irMzMiMigE8/hmqU6mNS0rYJGPQ1ZMTnrkAcqQw6Z6mskxMZC5/DPerlyxZvMGGZc8evtxWa0&#10;7O2XGF7rQaDyJHGe35Cp1T5/w+YUnmKeTz6//qp25xuB6duKDQl3sxwMYHY0wrI/px/nmoxsK7cc&#10;rQrthhHz7kUALtJHTOfb19qlh2uxZl+6KRG5Ak4+lTKvJyRntWY0OA+XaBk56D3p43nBUcf+g49a&#10;RF5Kk5z/AD9KekLYX5sg5Bz3+tBZIGT5d7fNnH40y6ZBiMct0H49aXyUCljwF6EfrRaQSahdrHCm&#10;5jwq4zljwPrW+Hp807GVaVos/RT/AIJy/AxfiV8WofFmqWvnaX4e/fksvybwRtA981/SFcNsTavF&#10;fIH7C3wbtvhD8BNHWeIDV9eQX143cbx+7j+ir+ZJr6zupNxIFfb4aFo2PjMVV55GbNznNViKssM1&#10;Ea6jnIiuTnGaYw4wKkx6UhBA5oArkDpURFWCD1qF6AIaafpUmMDmm1DAQc9aiYc1KelRkUgInTP3&#10;etVmQYz3q644qIjcPegCoBu9sVFIfmAA5FTk7c8c1nySSBt7jOaB8o6Vwp+7k9KrG4RO+Afes+ea&#10;QhhnjvWNO4I+Zdy+lQ0HKdE2o2sL7nLNgYq2muWRGFPt81cE/mniQ4Pp7elOjt2kbDcDGfwo5yzu&#10;LrxBB5WyInAPOK5K9u5rpg7dO1RiLaPlHH51Ltxxjj86sCvbkiZZGGV7mu3ntGuLJQmHUjn8a5RV&#10;bDAN07VvaVqAhby5fm/lQZnDXtk9pLjHy1DHMEOOv8q9avtJg1OAyRc59q84v/D91asdq5H0rQCj&#10;5wkB524ofnmNuvU96zpBJ09KhMjLkn5Se9AF7zGRQoOR3rwH9ovxVr2h/Da/l8Ony7ySNlEmMiMk&#10;Y349u3uR16H21BJcSfZ0Ga2tZ8D6T4k0x9N1+1S5gmHPOCD6j86mZtDc/kvF1JqGqXd7NObieWVz&#10;Izff3f7VdBBKvANfsb8e/wDgnho+vfaPEHgdvIuCpYr64z1xX5O+OvhX46+FmovpviawdIQcK+3g&#10;/Q96+bzHLpT96J9Jg8bG1jE3BVwnBbj2qaOJg/7s/J61X0aC21S7SBm4JwcnH1r0K807QdITymky&#10;+M9c14zwT+0eosRc85WJZbnI+4M5+tWBHEz+aeo6471bu1icFrU53npUDxyxgqemP8/WuRxNicOq&#10;cE4J6fSs89N5OTVy4BVRs5xgZqq2xHywL8YIqTMsWuBcbwfvjGOv/wCqtyO0TyZnnwgbqwOf/wBf&#10;5VQs47YuhnwnlnhfX+la15cwtF8qDnPFdECZGXcvEyeVHwyr1Pp+HWsNpJJHBOBmtG6w8uf9kZx2&#10;rOaP5zv4/lis5lodGMny34J/zzUkQVUZj3HHHr35qBRhsyLu47nP0zUqh3Zm64HC9P8A9dc5Y9AQ&#10;oANVLl3UFQuc8HnOR3zVxgqxjdyX/wA4rPJVh8p+9274HrQBDgMUUdAcnuBV4RMG3RYCMMHHOarQ&#10;xnyxaocnPP09KvE5yyn5QOPcUAQ3UiEAHK49f61QGWmRV6nt7VYn29CdpI7+lQoqyALKPn/p6Cg0&#10;J49qyH5Rntx2q9tUYDcnr+dQxxBsCQHb1P8A+qrCxoNwJDD86AGRoxBWQbV7Y9PX8ak2ovz7jI3v&#10;2owT36Dj0/8Ar1HMIlGCwUnmszMYshLEkcf07jFTRgplAM7j0P61XVdwAYcH+eDwRVlcM3q1aASI&#10;VBZOnHb/ADzUMg8lwuMlskse/sPap0LMxVV7cf8A6j+VUC8I5mJYjAA65/Og0JF38eZjaxwcc9f/&#10;AK9WVVUDKW+YHr657fT2qrEUYF9uPTP+NWmTDKCOpx9KAIXAaU8cYGafiRpTEsfb68e9HyNteI7h&#10;k4+tWVyA8rDZ/X2+lZmZWlSN8QsPlXnP978KTaOmfxNKzkM2Rj2pJB5aKXGCw4Hf/JrQBS+zrxj5&#10;Qf4cf561x9zO5Dl/lQ5574PrW9fTCLav3ti8J0zn/PNc1DFJdTjzOJGY/Kfuj3/GumlHqZzZq6RZ&#10;D/XyAc8qp9DXRsiqCuQxPUDoKiiiSJdmPmxg+35+tX0gCkO643etKUiUhR80QLfJ6d/8/SnShotk&#10;Zyu/uPQ//r6U+QZWRlGFA7dCen8qYmZArMNpHTd6fSsyiJreRv8ARt+5UG5iOOD+fPt3qubgWkyN&#10;H/q2HOfx6UXJtIYneCTzXJJII598jis6ecy2hWIruPAHpn/61OwDbl9zPL/E5zj/AB9qmstN1bV7&#10;iOHTITJIeCAOpHvVeWMHLZDKP4uoB/uiuq0HxPH4ftpDZxF7qTqx4AA/zz61rG3UmXkZtz4R8R2j&#10;BbzjPONwPPf6/wCc1n3Vjd2W0Tru3Z4HP6VY1DWtY1OZrq5uW3E54xgfQdKoKZGXzJpS59W61VRL&#10;oTC/UjbeIzyFb+IH3qFkMy7hjbjB9qczZbGPMQ8img/MyED8KzNCP/Ur52A3b8+xqKVZMOrLwR/n&#10;NPO4nenGzn6Uwo1wzRyNgnO73/KgCVE3yxrjLDgn8OtPaIhpVjGHYYB/xzSfZ4VWOMuRjgt6e30q&#10;N7aN4JEVj83G7+97fTmgD+l3wT8LPCfgJWXRbJIS/WQ4eRvq55/Dp7V3N62U29aBI053dKiePcxR&#10;q+wPyxlDymbGFzu6+3/1qk+wxM3lk8Yzgc4//XVny4gp2n659aXfCo3Zz9P89aBFS4iREDKW2jA6&#10;cn/61UvtDRJuJzntjNaNzdRSR+WRycjOAao7EeMwx43KOhGd340AUbuT7RIZlcEKMYx1rGeIFWjz&#10;nf8AKR9a2LmG0t7ciEFmIwwPRc1nEJsOwksB1PvQBzRgOJPl5GRn1FNjgdY0S1bDNnO6tpoYUIfa&#10;NzjBHXn19Kri2gjZmCb93y/SgCnJHOjHdht/8Q+6R6YqCSEQACbHmSZBVumPT2FabuYERFXy8nqe&#10;efT2qpcQFGBf5iQTz0PbFAHK397OLUoxDnBJ3DrivNDEryySSHcCcnHTnrXa6/cLFG8ZbaM9OCP9&#10;3Nc5awC8Vv4Fx19OPSpSKSOK1C2QWhCrnnv29B9K4X+xoL6V4pPnZ+3X8PpXqHi23SyUccdgf881&#10;yek+W9+gPK46euaooyDpH9jz/u8EEDPy8/Q1i69pkWq6dtIG/cefr1Br2Ce2ie1uNmPNbrkdN3eu&#10;Gns57SCRZ1+Tbx67h/Fz/hT5dDSErH5kfFfwS2h6lNcQoUiZ247Zz2/CvHGtZ5gq7flyVziv03+I&#10;HhKz8UaRJiPLuvI91B5/H9a+AvEujXvhvU59PuFwEIP/AAE15uIpHr4XEvZnL2+kxE5uZvKXuep/&#10;Hj1qcyWdjKY9n2g43eZ0HP8AOqc2cCQH2ppaMhRncT14/oa4D1Eya8vzdEfapNwH3SfQ/T6VS/dh&#10;N4+aMDGahc8mPaPfr+lI/kr8jOVUe3p6ig1JVbbnYM/X1IqiXdmIlyp7/wBCatDCq+Mhe+eMA9jU&#10;Uuxnwy7uv+fxHSqSAjXYCWHTHzdqibzI1KfeA9ef0+lPYcjb93vnpSMY48TFdu0cHrVAV2KYA9um&#10;OPxpvT5e/vT3Z2+dECxn8/fFRKB8yueO/wD9etAGNvTK7sBienf/AD0o3EdQGA/kKN2A20kg4Kgj&#10;9M+lNZcAjaMAZ/x9a1MyBv8AWKo+br1HfuaZ0ABUEY4B9enQ/wAjU4yoAwG2kknu3XjHfrUQMafM&#10;f4+n/wBerAcxbo3y46YOe2O+fyqFiRIXYAk4zjpUxT5QD/ke9IVZjgAAdPYUAMlCsAp5XrVvw1qE&#10;ej+IrW+ZNyxSK+AccD098c1Wb5vSs1/3coZuvqOR6UNXTRnUWh/RD+zd4wtvEnhK0McnmhY8q2eS&#10;Pf8ArX1JKCqKW+8RnjpzX46fsWfEGSwA0eWbcqN8qk54P/1q/ZFws1olwBxIAV+hr5jMqFi6DM9m&#10;GPM37X9eP5HrTd8c/wAm7lhyp71HdY8rpnbUJWeXy02bAeh/nXguJ6Ska8zpw8IIfADZ5HtmiHzP&#10;uE5GCecHNVItyr5b4OOmOfzq8oWVS/8AEBznkVlIsrJIApkf5QOMAZ600Y3hQhZuuemP8n1qxOsM&#10;ZSVRlj95B0P5etQiSRlaRiPnBBPt6CpNA3M8mxz93j6nvmgMJHCSOOfUVEQkO3auN/3mz/SpWG08&#10;Lkjv/n8qAEIxEIhuRe+e9JIsUQDs2CV6ipH8+WFdjbcZz75qLypm2GZMqR19vxoAltZPMjwMfl/n&#10;/P1qYSK0bE/e7/yqntiVfJDYDEnHb0x/+v8AWp0PlsojXzD2+vTNBmX5Uj83BAAP4fnUZR03TYx5&#10;f3c+vqfWlCx42SDBAwD3/KojtQ7FG/P4f40ABLNww3M4/n2pA2GeOR2LIpOOoxUinzVbDHPTnpUY&#10;mZCT0cDA+nXH6VUgBz8yHkgDn/Clyu7CgEGm7hyOCTzj+lAO3JIqQHMpZQ2R+P8AKmSFQRsAGRxS&#10;qVzt6qaZ5ZSU+Z1/kKADBVt6pv8ALGMdznjK+1RKrwEPbNgxkkfj/nFTl8N9/cnPX1qP+A9cHj6+&#10;vWgDdsPFWp6ccbt4/uk12Nr48tJxtv4MH2Oa8sYleDTQM9/zo5jOx7kuoeFtU6bfMxyp/wDr1m3v&#10;g3RNSQyRAbvQf4V495LMcr8pX0/lkVsW+rarZEGKYkr2bn8KPaByl2/+GRXLQ4b/AGcEmuPvPA+o&#10;WZYLZ8DnODz7+lepWXxA1CIbbyISqvp2NdHa+NdHuQPNJjL9Q3Of6V0e1QuU+X73w3eSEme12579&#10;M1mSeG2chMnj+Fh/UV9gPZ6Pqg3o8cg7j0rDu/BlnOcW7Ip9uc0e0Ycp8pS6DMhKRFQewPcfjWZL&#10;pt6iLHIny+rLgGvpS88D36HKQhz0yP5YNc5ceH7pQytbMrnqjDOBR7RhY8DezjSEpefOE54PX6/1&#10;rONpau2Ag7jb2x+Ne53Phy3Yq9xH8pH8S/Lnt0rHm8IxTALDAEYn+I8MD6fhT9qw5Tx86RARnO1f&#10;5n6+lV5dC3Ju2Ryxt2GCw/E16dc+Gp0/1XzAfwyN/nis5/DupBcLBjnPysKpVhOB5XN4f0o8yW6h&#10;j/XjpWTc+CrRv9YA6OOMe1ery6LeJksnmqR/PnGKp/ZZQDE0JI/unt7V0+2FyI8ZuPh9BNhkhEMY&#10;4Dt3/CqE/gvUrVAltcmT/ZAyK9w+yxSja7bgvZh0qOSGKNFES5X2HH+NHtRch4fDb+O9IYzaPqHk&#10;FeCgcg/1Fbdt8Rvi5ppKtdm828jzFDf0r0p7WANlVyzcknn/ABFV3sIXySxOfb/61HOmHKznLT9o&#10;Xxlp7BdU0wSKOueD+OBXWwftOpgLe6RtjI5dJMHHpytZM2hwkHIXDjqwFYs/hO0lzuRXX+JcD/69&#10;Q4xYtT2Cw+PXw31EgTXD2pI/jUgfTIHNdnYfELwLqan7LqMTg8H5lBH9a+Tpvh7p0oLQ2qkehxz9&#10;M1h3nw6hjYTLCIvxzSdGLHz9z70in0q7Xdazx3A/2WGMfhVlbb+4VA7hTX50SeFNSjO6znlVh0w2&#10;38Kv2k3xC0o/6Ney8dmctx+Oabw6H7ZH6AS20obc5JH0G2oWtt5wRu/lXxNbfFL4tad+7S5SVR2d&#10;c/zFdBZftBeOLJtmqabBcAdSuQf0FZvDj5kfXMEZLA5x5Xb36datmIkq/C/iBXzLbftL2o/4/dEb&#10;6A4/mK6Sy/aP8GzYF5aS2/1G4D8hz+VZypM1uj3Qxy7t6Sc9xjqKoSylkcYHHXPPWuEs/jL8ONSA&#10;Vr/yHP8Afyo5+tdbY+K/DN2Q1jqduwPqynNQ4PsFy7GzvH8x3r0H+TUUTtv5Xcz8Zz0xWpGtrLCT&#10;HcRuDk53ChLcq2FKOV9DSsBTKNglRkd6CIt3Qh8cntV1re4KkeXz6rTfszFsMo/xosMoJuBJ7/56&#10;VMBIwJ4P4VK0D4xgIg6E9/8AP0p/l449R07UgKixt/y0PPfI7H1qLy9r5YbAOfYjtV0xbomZhtGc&#10;EnNVwkY3JCd4HXPTmgCBdrDzGAJ5H40sJG4ZGX5FLOg3oygszcHFI6q0mABleMZ6j/PaswEfaGLE&#10;bkqPyx9xXyuM89PpVhzhTnnHGMU35Noyox1welAFYwoRgrgGmtEEH7tOnNTNtbIU9RTUUhvvZH86&#10;AE3IvMp3A9hyRmodtnghTyen/wBeliRJGlVf8cVIAu1D5eccEj+lFgGeYyDaXPqe9SxaheRttV34&#10;XP8AdI/GgrFC/wC6XcvT5+WJqRi8i7xhQxweOlOwF2DxP4hhQN9pc8YyxJrWg8e+JYXAS8bd6ADB&#10;/OuWcnAUt8v6UjouQ4J6fSlyGdjtYviX4ohOx2V8f3wM89q2o/ihrikrPaxkn69vbNeVztvVBPhl&#10;Hv1HvTzMLXYqDzIm7g54PagD10fGGNGxcaXye4b/ADxVhPin4c2lZ9Odd/LEKv8AnH1rxuRIsBl+&#10;QMOmePpUMscDkYbbgc8dfbmgD2h/iN4DkXE9nJz1Plk/yNadt4j+H13FvjkaEN/noc14CkUcqnY2&#10;1vSqnkPja6/NnnigD6YS48CzhY11Tyy3rwP1GKmk0zw7LseLVonBP3SVZf8A0IV8xGAyKfNG4Dru&#10;6VTW3jVt0SBMnr2/KgD6pGjWzEGO/h2+h6/SnTeF3lGIL9N3XOcfn618wm6uU481pG74bin/ANs3&#10;EPAuJBjoCePw9armJ9mfSb+FdRbBjmRmXqQx5/SoZPDuu/wyYx/COa8Bh8W67bs32S6kjZffIb61&#10;di+IfjLb5guXK9OV/wDrUcwezPdP7O8QYw42HpwoJ+tU/wCzNYjYgeawbuw7V5LH8SfFiMRLcdfV&#10;Rg1oJ8UfEsGCzLIf7pAx9Kz5g5T0uO31xYyEjx7t3H0qSWe8A2Mm8j0Bx9K89Hxh8RISJbWBvqD/&#10;AI1bh+M2sv8A6ywib3B/mKLhynZfb7zYcpk+hB6UjXU7sPKjBY9cjiuV/wCFyCT93d6fEw9Acf0q&#10;xF8X9MQENpI/4AeT+Yq7FHS/2heRYAh2/ToaWTU1dwky4b6dayI/i74edf32mvk9sA5pW+J/g6Qr&#10;9osmT6gcfjT5QNYXVnyuwEjqTULX8ROI48rn2xUa/EDwBONsls4P6/8AoVS/8Jv8OW+V0kC9wFP+&#10;NSBPDqLKHV1yMce3tTYtUt2U/Ick1YXxR8N5MBZmXHG3BBqZfEHw83Ya4bGO4OPoeKvQQz7bpefL&#10;uFPzDvwKGu9JkXCYyOw6k0/+2vhxLjN4C3TBzj9RTDd/DzccX8abv9oZqbE3fYg3WxByQCP7wp37&#10;iPCqoO7uRxzU/m/D6Xg6mjc9N2T/ACqZLPwAX2R6tGmRkh5Fz+tOwc5mt5CrudA7qfQYxU2NPMbT&#10;Tvgjnae1X/7M8Gk5TW4i2ONzq3H50x9G8GuGJ1m3yfVkwPzb+tUTz/1YpRPp77QgUj8+Kb9pt+sJ&#10;GR/eH/1q1V0fwZgf8TiL5eBh0/XBqYaL4XkJ2a5bcdPnTp7/ADUBz/1Y59fs/wAsccW/cfu4HJNS&#10;mKzc/Z7qRoZ85woBFdBHoXh9ZPMGuW3oNrpx/wCPUPoHh1v9drlq2f8AbQHJ/wCBUGfP/VjHeCxG&#10;3YPNXuaJIbTG6JSHAznrn86vtofh6InOu26Drs3KP/Z6Ymm+Hxhh4htffMiD+b0FFcz2JXG/qOQR&#10;zSF9ETGH3MRzxwParH9keFOVk8Q2/PcSof8A2anpovg3q/iKF+33k/8AiqB8xUMmkIvIA7f5FIbv&#10;SypiCgbueRxWiumeA8AHXYeOPvp+vNIdO+H8OQ3iCJc+roKBc5nJcaIoIJG/puI4/AU03Gn+Wd7r&#10;KB1XG0/mKu/Z/h4vzN4ghYe7KKXPw1j5fxDEwHQB1IH1wKCOYpNdWhALRrjHHPb/AD7U6PUrSMAK&#10;it6Acc1DNrvwltn2S68WJ/uqXX9ENQHxH8GmGwavJz6Ryf1SgOYsHXbPtF5nseaYdZlx8sQVO1Rp&#10;4o+D0PKalK//AGyf/wCIFPPjP4R/xTysPQo3+ApXLcSJ9YnQjIGMdetRnXWCjPzH2FWB47+E6fNF&#10;FJIfT5sfqahb4o/DeDIj01pfcIP6mndCs+w0a+cEmEj603+2pJELRxjP4/yqhP8AGXwFBkp4fLfU&#10;KP8AGqX/AAvXw6q7rXw2mB/eZR/7IaLoLPsb7axuCZhdmHYY5qCPV9RmJ6xjPdeQP61zz/tB2qhj&#10;b6HEvHd+P0UVmyftHakmBBo1rFkd2J/wqrou0ux28l1qE5/dq7n1C9fyqdbbWZRiKzlz7K2T+lea&#10;z/tG+MT/AKq0sox9HP8A7NVFv2hfG0oKoYUHf92Cf1pXQcsu39fcevHRPEUo3NZSt05x/QjNSDwt&#10;4skX9xbsufXC/wAz/SvBZ/jh8QJ22x6mI/8AtlGP/Zax7r4u/EKX5ZdcuBnHKhUH5qKL+QuSR9Mx&#10;+CPGTxFHSEf7z8/yNSr8PPFHImuoY/YuT/SvkO68c+Nrkf6VrVxIhHXzXJP0rKfW9fuxme8mlByM&#10;vIT+fWj5D9nP+kfaf/CDxQfLe61bReoL/wBDiq0mg+D7bm68U2i4/wBtCR/4/wD0r4ikkueRNk5/&#10;2hk1H5cI+8MeueaQuRn2zJcfCyDAl8SI+Ovl/Nx+Aas+Txl8HLXcFvJboeyOP1wtfHnlwkbYfmJ6&#10;tineXGOoJAHJ6fpWgvZn1bcfFT4SwuAuk3EwHd1GD+b1RuPj14YsDs0zwwJYSOrOqn8grV8x/Z2l&#10;GxWwGH8XYelM+xxxv8g6jHrTsV7KJ9D3H7R07Arpvh63gPT5mLfyArFf9oLx3KD5MNpCM8fIf/Zj&#10;XiskBymTy3H+c1GLYKcZ47dDSK9mj0q8+OnxGuCf9NVf+uMaBR9crXL3vxK+Id/88msTordcNgfh&#10;XMSjjfHncucgDj61Rkbd94Y6cnvTsVYu3eteIrzP2q/nut3aVyR+FYUsgO/fKzH+7mtIs0pHlvlR&#10;2rPn8onaIgxPcH+dICsQQ3MUbD070AEw7pUCn29PSnj7sioQrn05HP1qFCjNIDHgRLyAcmgYF2yR&#10;zgjoPp/WoJB5mduV3fwjp9D60+LgNnIzyPU/WnffcDG5evv9a0AqTPDC5QQZGAQ3YZ9qkRCy73yG&#10;P8hVlv8AWSIqbscYPeiOBpF+Vvlbg5/hNAFBU3kk4H+elRFFJO4dK0Z7IhskcY4PUGmPAwOUZfce&#10;lZgVFQBmAQF1xg1DdW8ruzFgEx3/AK1oFXaL5FCxg/nUQtJCGLsrKQTjPX60AZMlunGSGz2p3kjl&#10;pMNn5Vx/n9KtLbuGDupAxj/61DALG8XQnr349vrVRApGNVHlpgkjkDvUCh2X+6rcc1rR28KZaMg4&#10;OAo5zUv2fBLMi7h6+9XysRkkRbtofBX9acY/McIPT0qaebToD5140cQUdyK5+48a+CLVm87W4UPf&#10;BBxTVN9i3JG6YmaUBeOMNt6kURKgGJFUKeFPUj615te/Gn4e2MjJBqbXLKMfJExyfxrlb34/+H0Q&#10;iz0+W4AGWLYXH1zWyoyMnNHurjzF2u3mgfwg9P6Us8Ufmo8AU9ivYH3+tfL138fb90Y2GhiPPQmT&#10;LfljvXP3fxj+It18sLQWQI6IMnHvuyKtYdkuqfXapIJmdnAB/DP4d6cW0hHNxcSBXxjDOAK+ILnx&#10;T8QtR/ez6nIvHb5QfyrKlstX1Fln1Oeacf7TEg/gelWsN3J9qfal14w8L6ezfaNQgXZ1/eA/nXLX&#10;3xi8CQK+NRMzDPyrEWz9DivlmPwgZhukTdnp/wDXzW3F4MQRgbdwH8K963WGh1Fzs9fufj3YxZOn&#10;afLckHADYUZ/DNc5d/HnxfdBotM02G1J43ffb/CudsvB6IV3RtFGeR2yfeuji8JwDiXCljxjp+NV&#10;7OCIbfU5e7+IvxD1OMxS6gyB+Mrtzj0GBxXO3EGs364vby4mz0BY17BbeEo0JMbYJ655Fa8XhgcK&#10;OW9QP1FDqR7CPCIPCxfDm2UluTuPzH2roIvDO7/V25UZ7dK9vt/C7Pgvgjtnqa3bbw7cswiCqQB3&#10;qHiEHKeI2/hMuuJMJjqODkVtQ+DIiQNmwN1PXAr3GHwmrqdyhSBkkdh3rat/BjowZF4bpnv7+9L6&#10;yach4Xa+EbZAGFvjPHI+YfWujt/C4+4LcL7mvc7Lwg8a5EQJPVz78c+9dLbeEcpuIwPfvUusHIfP&#10;0WheUQ0kRBIxwvGOnH1rdtPB91MoYvyx4G3Oc/419AW/he2txmQD5hj5vatcaZBAdlsmU75GTXPK&#10;oyuVHhlr4IfGQAx78da6iy8IQoATCV2nBHTd/vfSvXbfSruUtHDDhW5Khe/riu30zwHrN4wkjtHf&#10;jkn7oWsXNvcdjxOLw7b2+0SqD6ccN9RzWvBpIQlVt+T2A4+uK95fwVo+gWwvfE+p2+noOQruu4/h&#10;XGX/AMXPg74bWRdKSXWLwdVVdiH3LPjipIMHTvCGoakVFrCZGPbPb8q7/TfhZeeX5moY0+MfxyEY&#10;/KvF9b/aU8U3P+j+HbC00dOclB5rgfU/L+leK6v418YeImkudb1ae6TkbGchOf8AZGF/Si4H2Tq/&#10;iP4LeC4zb6xq41C9HWK1BkI+u0ED8TXB6v8AtKxWdv8AYfBGkpAEXCvNzgH/AGfxr5DKRKWLZJfk&#10;c+lTtFKgAjb5zwD7Vpcux2vib4k+L/FErvrmpSTZyqJuKRL64QcH8a4DZuJMp3heAf8A61W9m9z5&#10;x346f4470xpDwR29R/P2pDFUptwowR+tRmR433HBz361Ntcr5pIA54xVfCZ5YRkc4oAdM3RQcsep&#10;96j5wRu25Hf/AApGL+YF4CuOvtTD5XSZyH7ccfjQBDvbaSMe+Oo96bIpjAUkAsD070gnLZ3LhW4P&#10;9RUBkwqLJk7cj8K0AGY52hRg/wAqaxHROnQg07LY3KevWo5CuBI5J7YoAM4b5l46GoJHkbagPsaW&#10;WTYDg7sdj79qrmRiVycZ+8fQelUkS2PDsPkYdu3OazL+6IVhGTgfdHvirQkdAFU5LcD8K5zWrpY2&#10;LxkkHn6E1RIuiRiW/fPzt1f6HtXtUABt1jxtHX8D2ryrwbbo+ZnGN/Gfb3r1YFQvqMZ46VnMqI5M&#10;IwCZxnpVjcvlNnCD27GqsbSA5HUjj+VIqvEjhwPn7dfxqGUOYy4DD5lxUFzNzvkHmgdu+akfK4/j&#10;Ugcf57VTmcwq0kPzDI98euaQGRd+YnLjPXgn171z11e52j5dwzx2IrYvnj3yyxyZDevbPb6Vyd0F&#10;dXuEUfu8gr7YrogiGYOpzIzSFgEPVVXtXB6jOZFCMnzPkAnrz2rqLqZlkmPVQDtz0zXB6hM4gEjn&#10;Mi9D/Su+K0IkzlNXn+zRydgMjivjn4iaiLzUGiBzg8en0r6d8Y6gLbTp5fuYH4578V8aa3L9pvZZ&#10;uoc5/GvUwELnNJXKEeVGR1qYFvlJXHrnv60wAhc44A54qYMQQp6Yzn+leqWBUdunXFPG4AEHkdaj&#10;IX7p78n0p+48jGQ3FZgTuWOD1pU2tkjhu4qBWJyvTGaeq7WPTPTHqDQBLHzztx1GPWph5fODk/xD&#10;2qudmCCSPX2pyEhskfK3b1qJFJj9kgyenHTt/k1HIH2qX+Uevr9atqqDZubkngj1/wDrUjKCzv8A&#10;eOMDtSKKL5C5YcfnUhGVGelIseF5O7PTP+FOYmTG4cL1H9aCYjW3MOP/ANYq/Z3kseOmF6f4VTAY&#10;gtjcvXB/lS7icE9+9KcUyjtrPUd4wxGX4zW6MP8AK2ADzkdDXmUbeTLkcg10OnagAPJlyd3br+Vc&#10;tSlYDobi0SQOkR2k98cH/Gst7bzHYyYzjH1NayOuAI+hHepmhTbtK7S/YiuYDkwssD+W4Getadlq&#10;bwuFflT1Pf8A+vS31k5KygZxw1ZssLLJtX7p/LP9a0A9L0zWpFUFSGX8M12cGreZ8zcE9xzmvA4L&#10;n7PIVZOPY5xXXadrCodpYlPzP40mNs9qWZLjjG7I/OqV9ZC7jCMAUHUCsTT9U8tUP342H3j29q6e&#10;GRZBuiccc1PqUjzTUNFe38424OG7e3pXOtHKgwmTIo+ZcdQa9tuYEYb3YR+vv7Vhz6NC1wt2xH1x&#10;2NZexNPbM4+yeG0CpKAS3U9Rz2xTWvIQ7tBJ5nOPb8q0tZNss2FCqD2HrXKeXCrExYVB689aLGsd&#10;S79qixiSTnuT0FYmq3crnPVW4+X0FXlFhIRHcJ8x/HNY1yd8gjAwqHA70GkTMxPMi+Whc+natOLS&#10;/Jja4uzsbH3e34+1UHuZ7Zj5IGQetStqFzd73dhwOh6YrQ3sSMo28qBu6epqIkqcAfUUqzsZArYP&#10;HFBHXJ5P48VmMafm+XG0dqHfOCDwvU//AFqQqkgy3AHTvSeQ6puB3ljigCZYv7369/8A9VTCNAFB&#10;6+n9MUmF2gj5jTgFLb9/QdKzGiReJTgDB9O+e1Odmh5l+6aiB2Z5wf8AGpI4TPlpDkL+v19qCyaY&#10;/J8v3ff09a+h/wBkf4R3vxj+OGgeH0zHYwzLPctjP7tD757Zr50vpXkRRjaDx+Ffuj/wSi+ES2Hh&#10;zWfitqcOZbxja2mR0j7n8v517GV0G5XPLzKslBo/YO3tbbTNPisLRBHBbxrFGo6KiDAH5VmycnJ7&#10;1p3Z4xWW3NfXRjY+TIsdfeo2Spqb1zVAVscGmv8AdqZhxURGVoAgBpjrUx4pOvWgCngHrTdoqyUz&#10;URWoYEVNxUpXmkIpARkcVCy45FWz0qu+T0oAyJMB2Dd6zpBgcDJPHNa88W7BAAJ7VnyKcHJwatod&#10;zGmXPyfdJ61nNC7N8vIrYKFgSzc1VZMttPB9KgLmaYtsvzc8VOACCF4H86uEIc8dM/jURUEdM5zR&#10;YsiMSYzTXVQc/hUojK5yaCFwQRQZkHFO27OQc5qQYHvShTz71oBp2eryQAAPn+8CK1xrFrOcS8jv&#10;6VyBHJXsagdHxx8pHftQB2Nxb6HKPvIpPXHesS50/wAL7jvxIO+RXPSAKNzHOOtV2OQcc56A1LZS&#10;RrHV/D1iGSws/nX2q3pMs14WuJT9B7VxxUsSM8t1HtXfaVD5MCkAc/pUlGo0QA3IevX3ryv4hfCL&#10;wb8RtOm0/XLKKQygjlQQa9TMmeCaiZ29ARQO5+IXx2/4J+a/4emk1/4doSoJKqpzkf3ef61+X3if&#10;w74x8Ja3JZeMLea1njbH71SBkda/r+DqVMUyB0YYIPT8q8H+LH7OHw++K+nSxahZxrOQQrbRkZ9D&#10;zx7HiuXE4WNRWZ6eGxzg9T+YazuzIFZWznn2/SthZGk64avtf42/sGeNvAk1xqHg0fbLZcttX0/3&#10;en5V8H6iureHb5tN1+1eynUkYcYzjj/Oa+cxWVSjrE9+li4TNll+cjqDzyOP5U5NrpLHIM56e49u&#10;P0rLhu45uVO7P/6q1Iyv3lUN6Z55rybHQSpEgiU7WA9TUoSRMqUBDds1Uaa6/wB0eo6VDtdv9ef/&#10;AK9IZHMyiUqnb8eah+Zh/s/lzUi4DcjLGonbcSz/AHv51maCIuMlSMen/wCurEYKZK/NUI25+ccm&#10;rUBRMhjWYFa6G5AS2B6dc1TVd2UB+8Pwq4xLghwMKc/X60rKpBduDxz61mA1Mp8/8QHPpzUXmFY+&#10;fu+mKe04dQhJXafvY59+O4qs02SVAOF4J9c/zrQ0AYdiHGfTFWUiC4dj/k1HCpc5PBHb/PWrzJhc&#10;kjJ/zzWYCM5dsbsbulKqtwc4IpgRQpDH/CnjGMsODQZj+FywOR6468elV5IxtBOAc8D69asfeGPX&#10;kY7D3qvJ+9kWJhjd3B6DpnH1rQAhXfl889Mf41awuw8c/pj34qZLFoiGQHI9R19vapLkfZgPP+Vn&#10;zgD34/SgDJeRSDyckdaghQ71G0tnqfr2xT1WUoA46/1qwLdgACRg/jn/AAoANm5gp6Hpn0/+vVry&#10;4ncuT90c+31pCN0pXPSkAZ2D8BB1z3+vagAC/vN4+Vcfh+XpT2Em7LDKDH4UA5Jw23098VHkpk9Q&#10;aAFIbcwf7oGee3/1qp3IAtgDxGhJJ64Hfj0qdpR5qyS8eZ05HH16f57Vn35igZlnGXxuAzjdnt/9&#10;arhG5E2Yt3d+dunjGABxnr7/AJ1e0i12Ik0n3D1JHY8YrItomupFjfJeTngcYPFdvb2qQrGJAGVe&#10;oPP4V0T0VjOGpPAFUOducY2j1+mevvTvNJQyJ05yOOvfp1pzearmUKNqA49MYweKiK5jCHofr79c&#10;/lzWBZIylo9u7ryO/wCHFMuNyIvlnkjA5/DmkKbiFGCp685pLp8p8xzgYH9cVmBk3HUu8eT9MfnV&#10;UgBuV2h+PoasMH27Hbjr7/rTNm/LHqOAP8/yrdICFYtqbSemaa58z5F4Uevf9Kd5haMjvTR0GMfN&#10;TAUnewOMkdqdI7y5jJ+XvxSR8kscLkY/T0qFmK/L0P8An9KAFEBxhW288jtTPdzuHT/Ipd2Iz79v&#10;rS4VVyMAL1/woAZuPmfZxjjvnqfTFTxRSOfNHDent0x9aSKJJpvOGRt5PX/POacnCO7ggAnjPX6/&#10;n0oAnxGwbDZ5xjHB+hqq8kUQXLYJOMdh9T71DK3ynBI38+9ZNw5znqV59/zrWMeYD+oLwH8Sfht8&#10;S7E3ngDXE1GOLho2jeCZc9MxSAHB/Kuwdfnr8jP2RvFsc/xCmj8OZGnI6hef73ykdTnrX663Zwib&#10;8ByOcdM98V9fVhZ2PzCrT5XYqZRmKIcMc8+vtVd/3YwFGAcU/aMguSg9cZppYtlk5yTx1yRWZkUw&#10;XJbaMJ2B4/KmtjaX6n+L2/8ArVobdynfgZHPfGOpqtNEpt2eN9zKeh7g9qDMxrxUM6tGCXj++QMj&#10;8PrVceQ5OxSNvr9Oa1Z1WKISj5jJlSfTFU3RQuPvd/8APtRY0M5rXDJuI2tx0zjNK8J804IA9ev6&#10;VaZd8TuqliOg/wBqpI4JB886khhj6UWAzsRbHZvnYjB6Yx7npXP6lMmAyDCoMH+6MDp+NdK6rCjq&#10;uMt1Hb/9VeeeI7oQW7xjsPu9vzoA848RXvnXm0c57D39a6Pwlpb3EUk78ocgE8jkVx1vbPf3gOMk&#10;8+uMV7bo1p9i0wIcog/Mk+p70DZ4Z8RsxKCTnHA+grzzwqsjXrMMHArtfiNKDO+DnaMD8awvBEEb&#10;SB26H5jQWes25iEZEijkc4HBrjddsftlq8rBcvnnjoPauv2APnsR2/wrE1FY2jdkHTocfzoA8dur&#10;Y4YGLB/iC9Oa+YPjD4Hh1iCSaDCSIv7qTH44b2r7JvLcYZNqgsCdx/iHoM15z4o0X7bBJj5WVPud&#10;uByawnG6N6U7M/JyYXFpcSWN2uyVCQw/wqEnDYAGDz9DXtfxe8J/ZLo6lbx4didwArw0cpuYY9f8&#10;K8urCzPoKFTmRP05z8x7evtQf9WTIBx+X4/1pm1SHbHzkYx7f407zAFPl5LdvQ4/zioSO0YWkOzO&#10;cYOB9fX3qGQ4xHGev6f/AFu1SPKz/wCqwpx9QeKhkJUbt3JH3R/X+VUAyWVFZcDeoznjvjn8Paoy&#10;xkTeq7lX19/zp+1X+UncmeR0/L1+lJkbgAMZHYdPwqkBXk8526/e6jr9BUflsVCzcY/hB6fT3qwc&#10;58pV+Yj/AD2qMBRkDEhxy2eoNUBCxBKkZJbJxikkyp2n8PrT9rrkA4X6U1lj2/Md3P3T71oZkUgO&#10;fn7/AJc0hwjHaM8c/SnN+8UHfuJGOec9j/Omv8q4Zgw/nWgB756/p9KY3LdRt6HPPHtVWa8RAi9W&#10;9P8AGiKC/mLBBt9d3p7iqUBMke4iHynPHtVaQyXR2R8cH8u/0rqdO8JX5y9wR9DzXTf2PBbWwRwP&#10;NYjPGScd6bViJSOx+BGpv4d19POl2xk+v+fpX9Dfw18RjxJ4NtJFIeWKNFP0A61/Ndpjf2ZqUEyv&#10;kMcOewBr9pv2R/G8mqaBb2csg3oNmf7wH+cV5WZYfmg2TB6n2fcDHTvVNuEUdua0rlc/Mep6iqG0&#10;kDb/APrr46R6lPYkWORBksCOCe/Bq0XWJlUNsRuvfP8A9aqiEhhuAIGT7f5NPm2+Ru/iB5HqDWRs&#10;SNsBI6E9O4J96jbzHVeBnvUjKjHPIBH+RTQzqB5e0bvxwPf60ANddiK4TlefXr/SmuAyshBUr97j&#10;Gf8A61OWQnOwll9e30qPHy4djxkfX2rM0H+YQrARkg8ZHPX1wKeEecI7PggHC+vaocIrpj5CxwCT&#10;VmSJWJwDyOD6k/40CSINkkR2tjc341IkzDMEPyyYOeMj3qDzI9wZkK47kfeqZkWQ+aZccd/1oGWp&#10;AyMiZ3Oev4ilieWNQFXqRyR1p6AAZV9yEdPqKQO0iqM+ZnrjnFBmRSrs+ZSV9cVJhZH3feHIwOvA&#10;9P51C7OQSrfepSpAVg4DYzz61bQDcIWd05Vc4OMY/SlUk7Zm525BGf1p04kUfKeW5xj/AD+NI21p&#10;VXYfk9Of8ioAgdGwy3K/O2enp7Zp8WSPQLx7H/PenPEu7YPmUetRlpoxtz6n5v6UAS4GTxkelCcj&#10;J6kj9KaxA4zknJP1oyuMD5gBkf8A16AGt83yrzkdx+dBVWTpu56f59aUbZHyWwP9o4+tM24kaKTj&#10;H8Q6fnQA5YVbcylhnqABQkhxtj+Y/wBPYU5lJbC/T60jjDZj6j9KAFB3DIOcfr+dMKxls5OcZHAA&#10;zQxUAtGgIHUVJuIAAID/f7y/O/j161mKwQ3E8OHV9x7en4iugt/Fms23l7tu1epIzkVzXUljyOcn&#10;sKa6K3yE7snqORiruPlPTbT4iwEBb1M+49K6SDxV4bvgBJL1OPmrwpo1Lb4Fzt4IqOSCWMEcsSMg&#10;d6YnE+gJNP03UVlaymSUsMHJ9e3Ssi48GTs2YWDcE/dH6f8A168Ztppk/ftIVZBjHt/n1rqrPxlr&#10;tiMGUtGOnfHqMnrWhNjdufC+pQZDwpIvPJGTXO3eh35DvJaqUj9OP512tj8TiPk1GIdO2NxrdXxX&#10;4Z1IGOVvkkHzArnFAjxkaRb7POeAj1Uk/wBapzeFxdbpCqqvoecD6d696XSvDWoAxxXCOg7E4Of5&#10;49qry+FdgH2V0ZOwHb6jvTbC584XfhWPBVULHuR0/GsKXw1chyIeARzuGBX0lc+Hr/aQYhx3YcVi&#10;3GkXjbE8oEew/lSuHOfOT6BdoW3ndgdOtZx0u8jA3xHHrivpH+wYJsh85X1/rWdcaEnz+UdmP7/Q&#10;/StbgfONzZSLw6iTHv2P86qi3iKvsUKV7How9K+gZfC8SLJNvjKvyyquQT6GudufCSOPliRd2cEL&#10;uIP9KlyA8ckiuQQ5jILD65/CqoTaoRl3KeTgZ/OvXn8K7hzJ5JPy9P1NZVz4WnU5hbzPcMMfT3rT&#10;nDQ84ktrNwXn5VegC4A/CqJ0232EwxsQ3Uetd/PoV9Gp5UlTnaeSfy4qrJazjJXnA5HAH5Uc4WXY&#10;4V9IgdiI4uD6jv361Vfw5aOMGIY5OR39iK7Yp8jqoK7+o6j9eKqf2cHcbTtUdc8n/CjnYWXY8+bw&#10;bp10Gk+zooPU9axbr4fWMhzDI0Z9sc/hXrcenRhygmwWHK7cVAtsgyJty4JAPrWimyWkeE3Pw1nz&#10;+7w3uT1rJk+HN/Cu6LbEOuVbH6V9GLaI4KA7sc88Go/s2xcmLg9619r3FY+av+EV1+xYNZy4deu3&#10;r/8AXFaNvrHxU035rHXruAjp9PowPFe/zQ24AUD2JP8AKqVxY6exMcoJPtyarmXVC5WeWwfFn4w6&#10;YoWfVjcEf89Y0y35LXQWn7RXxEtxm/s4pkXjcB8x/Cuj/sGxuHIESqE7sCSRVB/DFjlmjtxg9GJ4&#10;H0FFoMLMsWn7UWoQn/iZaDK69z1/pXRWv7UnhZ2xd6dcWx903D+dca/g6JkJDhXb+E1hXHgyPjzo&#10;1GeMg0nSiw5me8WX7Qnw21D5rq9mi9jG2PzroLb4vfCif/VauEJ6hgyj+VfKsvw+s5ss6Bh/nt/j&#10;WHP8PI0yI9oB9R/+usvYRHzM+77Lxn4Juo1ns9ShcH1YDP51qm40q9O+CVDu9GBr85ZfAU8Lb7cC&#10;N/Uk4/Wqf/CO+Ibfc6XLoV7ox5/Gl7ArnR+mJiQhcYOPeoHt7oksF6/jX5yw3fjzTgBb61cqf9pm&#10;P8+tblv8Rvi9ZfLb+IXKjjDIrD6cg1H1QOdH6AC2lI/eJz9Kje2VYyQMY46V8QW/xu+MNqAksttc&#10;k/3lx/IVuW37RXjy1/5CGkwTMPveWW6flSeGYc6PryKyvAr/ADnDjGMAk1GbZolXyCWdc7gO9fME&#10;f7VF0gxc6D+Up/8Aia1IP2qPDT4a402ZW/2ACM/lUvDy7Fcx9FbLncQR05HGSKeiKJDHIcAevqa8&#10;XtP2l/h3MQLmSa3PT5osjH1roE+N/wAKr1S39pBd3UmNhS9g+wcx6E/79mSIbnQ468U4DfCwlRd4&#10;OD2Arl9O+JXw4uY9lhrEL7jk5OD+Oa24Nb8LXTM0WpQbm5JLrjHpUuk+wFoWkcsBJ+8Pu8VWW2ff&#10;uODjqD2J/nWoLjT7tAkF7Cf91h+VSeVC33nVvrz+lZWHZGZJHC65fkj9PX86gba4CqMqe3/6622t&#10;iWJxwfQ8flUf2JN24tjOeMcUg5TK+yq0IZR847Dnj8aoxNMkwUxlmx+n5VvLauu5Fzh/b/8AXUZt&#10;XUvuTORjjnFOxRV2HAI/eRtzgnkf41BJEgQ/8tAf7op0un4YlQSD2x1qTyrgOWjj+UjGABRYCgu3&#10;YzEcL0/wNRSxGUjjO7nn09K0FhZYh5oyGO4ZprQ7fniUA5zt60WAydjxKxZOPapvtN4VyJNvoCO1&#10;aAtIjKxYbWxlfQmq0NqRsOCx57cUWCxScNIM9+Ovc98fSmSNcMSqPjHOewq35EjhvP8AkLnIBGD/&#10;AJNOS2PMIXLtzntj+VILEKRSS43SCQuD82Bge1QPGuN0ikIBg46H860vKm25jX5R1x/L3psMaxwt&#10;cu5XzOicH9DQXYqRbt3lrGGTH3iO1MLIrhUyWPQZqb7SWXy/ug8fNj8eaaokkOYFDNjPPb8KCCKM&#10;XZLFosqnr8wqFYZdvmTfMCeeBwKtuzlxILgoWGDH/CBTTExHnAkt1JHT6Y9KDMrpa5bbtGPfrTpI&#10;ZEytttAXqPrUmxpmE8v0AFTNC52rCu4kc1mBUEDKpDMJCOvH9aURyC3aZ8cHG3vUredEfNZQT0x6&#10;fhTZfOKAFcBv61oaEUiSyxgACPPPHemItshLzgAYxmrWw83Ld/lIPTFD28TxNH0GM59PrUozHw2Y&#10;ni8yN3x2B71AttbSnbsLuODk9TUhQgJJFIWT+LPAxTI4gS7btpJx0yfwqjQj8nyz5TjkduoNMxg4&#10;eLPpzircSPdHY4+cDp0OBTVhaUMjttI4+bk1AEZkuowCG+VhyE6/iT2qEmfI+bIPOev61ORNHINs&#10;YwBzn+lNVi7hdjAdMdaAIHkuFG5nYsemz0pQ1w5xgtgdSetXBKbd2DfwDAyOKryKJCOM/wB4nuaA&#10;M6508XSlfOkjPX5Rn864DV9E1BZwUcvEepdsL+NeqTrJEVWNd46lR6VXlEdwTgBT/dargKx5xZWc&#10;lnt34Vj0PUenArtLSfKnMzggcqOAvbJq++n+XF5ksCtj5gOzVSiXa/KfLKc7ev50DLTl2GEIbPXa&#10;cY+v1qu2YwBnDEdetTeWIllEIy5/Ij/61KAHk3OwGBxjmp5R6EAjkkUSyuGB7NwMe1RG3eRBNIMq&#10;OOO/argjid91w2R/OlVWSJo4yccH3/CpFYpmFSdjp1/lUMlp0KoPrWhtO7vs9D2qXbHHJnduI7dj&#10;TAx/ImCEoSp796YrXDyt521QB1xnNbnkyfOjjyz3PYmq8Fo8itbsvyp97J5P/wBatLAZmHXdh854&#10;PpT1EgLESnA7VK+C5WIfIOnp9KVQWJ8pQQ33hRYCDF0ykSMxx09xVF/MnkCbCB3z3+taiRiQsPu9&#10;vr9ad5Rbd5RJxwR60jOxUhggijPmt07Y65qBEDklogqH7xPOPb6mtiW23QbWYeYPu/4VV8t1KxXE&#10;YUKPu9ev/wBeg0KskbeWF8sIrcA46io/I7zx7QeN3atVYfMBONygYyfWmMjSoRL846ba0Az3h8pd&#10;nDt/n/Jpd25SBllYcg4/zirEVpcbseTt28DOOlOS2mBbKlgvDfU+tAFHZGrYSPf+gGfWgPc7Sn3V&#10;+7g9MHrmrLW1zEMY3Ix5P9DUkTMcr94Dgf8A1/agViq1paxENIMsevpUTKUl8uJPlxn6/wD1q1Yx&#10;5smGABPr61FKJ3kZVUKM49zTsQVt7qNqAYoRWO5evPBNWYrHzDubgf3R3p6xRhjnntz0rSwCxZ8h&#10;/MTZt7dc0LCXIyAqDnnuKTzIYwpYbiMg57irMiRThQqbQeu49T6ClyszM0iSRyo53/lzTIonCqki&#10;8g8/y5rTkWJY9g2rt6+v51UuJLZ5MNKm0DuR365qvYyK5kVURkuZMHahHI4PbpVZYopZDLK3yyK2&#10;B7j9KfcaroNkhikurdGKnJ81euOtcrP8QvAdjtjuNahyo6bg1aewl2HzI6D7MiPwf3Z6g+v0qB7T&#10;Y7yxtyPm/wBk1wF78bPhxabkivGlPbEbEH1rmZf2hfAEICwefLt7GL5c1osKyeeJ7GIt8W8Bf3nD&#10;M39KjktjEokt347+pr5/uv2ltFY7bSwuJQOuEAx+vSuduv2kNUkkMen+HVUD+KSXJ/EY6Go+qSDn&#10;ifTskUQlTGZCeQ3GP/r1AQjyOOnfOa+Qrr49ePbknyLK1tVH9wFv5msG5+MfxMnwEuUTcOf3acfm&#10;K1+rSM/a+R9vGEQ8Kw59etVZZGjU4aMfWvgafxv8R78EXOsTqOwiwCfxArOe48SXT/v9WvJN/wB4&#10;eYcfnWn1IXtWffc2qaXbjfeX0SEjvIAP1rnb/wAfeC9OXNxq8AQnkhw+fyr4abw09wWM8jysx53n&#10;P6UJ4QgBLLB0HOenvxWsMHEXtWfYV78bfhraDE+pm5YdFjiY/wBK5G9/aH8BxFvKsry4PONsWB6d&#10;zXzwnhh0IMEQ5+XkVow+FbmQH5Dg+/FarCQE6jPT7z9o9ZM/2d4bLl+f3s20/wAq5q7+O/jG63LY&#10;6TbW56fNIXA+o4zWND4OY/KVyTxk9604PBTDa24Nj1H+c0exgiXJ9TFu/ib8StQTZHepEvUiJQBX&#10;L3OseOLwn7ZqdwQ3YSEf/Wr1KLwgqMVZeFGemBWnF4ZX7whz9e9F4E3PCmsdWvCBdmW4PYsxNWR4&#10;Y8wcoee3eveIvDdu4IaMnB/h9K1LfwvOSVSLO7gZFU5xNLngkPg7DHcNrN+INaMXhOT5YhhgT0A5&#10;49a+gE8KyAL5oUbieOuPXNasHhyJRkxhc5XPfH1rJ1UNI8Dh8FPz6dDxk4rbi8EscmRfTAHpXuK6&#10;Bj5Youvb/Gta30NgxLRk4Az7Z/pWfth8h4lB4ZiVPKkXnPGRmtaLwoSSo+c5yRj/ADxXti+H3bMY&#10;hVyMEZ9PX8a1YdCZlFu8YRx0287qPbByHiieF9vPkjaTjjqfWtKHw3JEA0SZYd8cGvY49CkVwzwk&#10;Lnv+tb9v4cmmAaFQyN/D6fT+tZe1Cx4Ymi3w/dsgUn+8PX1rRtvDMrlpBhs/l75r32DwiAP3+Rt+&#10;8GH8vrW1beG7OPZtiHHU/Sl7QLHhtr4SnJWWUD6EcV0Np4Rn++EO3HBxx9K9zi0SDhpIeU4Pf9K1&#10;o7GywfN3JtH4VEqhKR4haeD85EqEt9K6W08ISSbAkGceox9a9UtUgB/d/M56fLXR23h7Wr7mKMlT&#10;0ytZymWkeUR+EwHG+Pb7fw/StiLQQDuVNwzj5sA/T6V7HbeApljZ7+5S3Qfe8xgqge59az9Qn+GP&#10;hyMSa54gjbbnCRHdn/vkHNQ5lnEQaNEiF8gn0AyM46Y79a1IPC2o3m1rWFj2wE+707ntWTffHbwJ&#10;o7eZ4Y8Ny6i/USXTCIZ9Qp3HH5V53rv7RPju9k+y6Q8OlwyDOY4g5HptzkUXYH0HZfDPUShm1Dy7&#10;SLG5nkYcD+n0qvdax8J/CEJbW9aS6CA5WEeaff7mcV8Va34u8W+IY2j17Vri5UnLb2OD7bR8tYSq&#10;csqgqcHg8/nTswPrfVP2ivDOmIbbwXoQK957kgE/RQCfzryPXfj38RdXaeC2vvsFu/TyVCOF9ARn&#10;H615F5Yx+8IyTk++aj8s7vw4qkgH3VxqF1MZ769kvJ5+rysW459etVGiUckYH6cVbcwldsxw45yR&#10;9ag6fcGV9TVAJIFIHkn5MYI6Z+tNyqho+PLkGD3/ABqYptZl6buuOnFJhflDjPt6g0AQyxKIwP4Q&#10;f85pZVMhCLhlYZyeeKsGAFZFLAr0quYymEznjPp+FAESlHwFB2mghyjBj/8AXp5ZuFUdTyPU1Wnk&#10;YyZJ49O3vzQAkm/duh+44/4D+NQu4dGDAHbx+fpSGQsNsWSw/LiojNJISmfnHaq5QJJv9GTdH8xA&#10;/DH+e1VZG3c5yo4z3/GnmCcqd6lQfX6VCwGMgg9jTQDd7gEdnH4VC5UIWb1wO/6VI0juPLi7d/8A&#10;9dMzvblSSOpNagM3K3Cc4HPpTP8AV/M7Uwi3jR7mW5jghQEvvYAL69a5afxj4Ghb7KNagnkbgLHI&#10;HJ57AZ4PvRyvsTzHRSFeSRnPT0NVpHdmwY8eg61FDqNrOv7iNggHDdKn+0FT8vJPtQSIQI3CyAnj&#10;P41xWsSeZfGCDhZBjHbIrrRM9w0kYbKCuGUi91bav3Y2P4npQB6x4ZtRFbIWBJIyc/yrsY2CAMv8&#10;OeO1ZGmI8VsOAeAMdcdvzrXVQ6oTjAOT71Eyojj5i7lXr/Wq8ByG2As56/Sl/ds9wxfk8fhSogRt&#10;rnBAH0rIok3yN0HTt9axrmZrSZ1B3qONuOPU1olmW5ZAdw79sVlXU7Kp8z5Bz/vNn600Bi6jNm5E&#10;m0HzCOezCuQ1OUKk04HLfJs68fSt/Umf7N/o/wA7w8kdx/kVytxKUgMruAWGSWOD9K6YohnOarOY&#10;i0bnjIOBXC6tKVjwqhQ3RR0roLlxP/pG792m7r97FcNrN2N+D8qp+fIrvgZs8U+KWprbac1up5k4&#10;FfMUpEhwe1eufE+5mu5socoOleLxspYsev8AhXu4OjZXMS8oyNqHrUx5O3H4VXT94OePbpmrPmBs&#10;+vTiuoAIIOGXp2pT6j5j2Hakwcn5sk9AaG4ALDgjpxWYxcAA5G4e3405uPkZcr3pCW6kYoz759c0&#10;ADEMAqDAH8qm3kqN3A6e/wCNRYGSfWhuT83TtQBM0igYAzj1PFWWdcgdM9azgcDOM5qVcggIP8/S&#10;pkUmWSB91lyDyf8A9VLyuWx8oPShM/dyCTyPp9KkwQTu5Ht0rNoohC4DHjLU4h9w8sbkA5JqXaoO&#10;GHA6D0pkqIcBuv8An9KTYDU3KxLfNn9aBuXk8D1x/SnqRjGOmadhtm5QCe+6kBv2WpuyxxvhT6dc&#10;gd/xrpYrhZ0bHJHbArzzbyCvBFXrPUJ7ZyJDuHf/APVXPOl1QHoS7ZYht7etZN3Z7jvH3O9T2l7F&#10;IuVwykVpCRZY2x0bqKwaA5M2o2uyc+uahiTyyzoxX6f17V1M+neZKrQ4VSOmKzp7QR4GOV61YWLO&#10;m6k1uQhYqmcYHTNejadqKk5dlwBn8K8iKeXuK/xdu1X7O98lvLyc+9AHtnntN97ByO9H2d7rEaKB&#10;x8xPHFcZp2rLKAspyCMD613lhdyygqu1tw2v3oA5fUvCsxTcHyf0rg77SruE+RKCoXv/AJ6176Q8&#10;irGBkLWJqOltfKVjABf1FI1UjwdYGt1YA4LdzVeWOWH/AF8g3HnA5FekX3hiVS8dx8gc4G3nFYV7&#10;4VtrKHzbmdSOmF/xqpQNfa9DhpD5zs+fkI71IrQ/ZxGvG7qD3rQu47K33ohyoHH1rMiC7yZMHPTv&#10;WcjrixwNuH2jJq7s3gsEwBSyQFmXavX/ADiuutdGe4ROOAOfSo5A5jjQIkLoecD/ADiiNUP3uF6Y&#10;9a666sLOFQBKN3Ib3FcubeFpmIJMY6VD0Kvcft8pwGxj36U9lDb1XqR27U1l42A7lPY+lSsoiOAB&#10;uI5HWoKQkKLI+2QbqtZI/doPlY8CkjVshj1PbqKUEeYuOvvQWQvDJcX8dtGOrxr+LsFx+tf1q/sp&#10;eC4fAfwL8NaNFHsLwec493/+tX8r/wANLSDV/iHo1jcjMVxdxKQfXORX9gHgdEj8GaIIxhfscGB7&#10;bBX1OVR90+ZziprY2bohmxVAoSc9qvz/AHuar9DivfPEK5Wk2ip2FQnNAyIrULCrhHFQMOKAK2Kj&#10;NT9RTNvWgCPHFQketTMM1G6k9KAIto7UsqgjipNoA5phHy80AQ4P4Ux14q0qcc1G6KooAzJ13OuO&#10;cVluoaR2YVtOvOV79aolQwZVIGOlAGHKACeetVZkG7d1rWkiQlsjAqkQMHuBSQFIrj5h09DTGz1F&#10;TMp5A7VGWLjB7UwGNGWAbOacY8nI/EU7cenao5GOw0AIwCcMKjk2uBkc0EFgQD+dJtZeh+WgCMDn&#10;npSuVRcNyDT8Nj2qrM4yfQ8UAQOxKMFxjvxWe/yqW6k+oq5uBDZHTt2NVGO9fbNQzQSyi8y4C43c&#10;gV6CEMQCEdua47R0BuAR0JzXekpOmV5NICioDngde1OZXwYwM4qUps5qUHaNzD8P8aAKCK2GLjA9&#10;6TzXV9pGScY4qxv3MT654qJ2IkfABBoAhuLe3vozDeIJF6crkV8l/HH9kLwD8WbCYtaLb3pB2yJj&#10;dmvrrcU+ZPmHvTllU8gYz2p36FU6zR/NF8Y/2RviV8I7mae1ge+09CcOoyMe47V80R3/ANnk+z3O&#10;YphxhuOa/rl1PR9L162e11K2SdHGCrgHj2r88fj5+wZ4J8cpcar4UtxY3rZbCDHPuO9edissp1NY&#10;6M9bD5jbRn4apdhwwZs9setV5pfNbZnjuT0+npXo/wAUP2e/iV8JbuWPUrNp7NM4kQZGF6141ban&#10;G5USHDeh9/rXzOLy+dPdHuUsRGZ0KjAwOnp70jAnoM5qOKdH+p7VbCsctjOf5V5p2C/LgHrxTt2O&#10;o4qPkZLDsQDSb9yCTouMEGswFK4OTzu9+aQyeVwAfm69/rmlb94yoF4TnI/XNRyYxtLBl78/5zQB&#10;TbexLhev+eKnChEUAbt/+fx+lNRNrAqTj+nt/hVtEUb42GQ3Q+v1HaszQETY/wDeVuR/+qpwAecd&#10;fxzTfKA+8dwAx+dPUqq7GP0rQzDGeSKcMHK56dPx7U0MCGVGyaVmZF8xcDdweODWYFSaRpAN4+UH&#10;OOuT2z612XhXRIpVN3cfPk4BPOSe/P5VxyQC5uYom4Vzivd5L3QfDWjNCsoa5CFdg6gtXbQgmm2Z&#10;VJ20POr9o4b/AMtV46H+X41zmpXGb5Yiu9cANxnt0zTv7QWWRpuSze361nKxnJB4Xt7isa0ioRJ2&#10;G3jGD6DpUnlkAIvJb15/CneZE58ofKw7nvxTjvAyfukcj196g3IcAt5ajjvnt6inNjZheF7etB5z&#10;n9O9N3BOMknofYe1BmCgBSG79fc01iBhSN3HehMb8ex60+GPezDPzL07UAQSqkZe4l+ZgO/YduPW&#10;uPnm+03Uk8nIfgA9xWtqV0srCOIcp97I/OqFjbea6MfmTd8oHP4YNdcdI3MHqzpNNt1srXpz/GO5&#10;z29v85rVG0A7eR245/GkjSQN5zKoXH3f8/4U9m+UIMn61i2VYYV3D5l59T9KCeu87c8Z789qcADg&#10;dhk89KB8+WyAOlIYu3aeeTjB7cfSqUzQyHYM/N3P9aLiVo33bS+ehHJ/L3rKkuJJQVboT+f1+tOw&#10;E85VpMDDbuKj3MVAXBxxn+lNUbouW+dDwPb0puFX5R3qwFUdVByvp6//AFqRIwilm/ioC7l3K2Ox&#10;9/amuBlCvI6GgCLPoMY5pAozntmnyKmfLYZz0zTtojAU4LsO9AEErCL7+dp/T6VHuWQgMcL69Tim&#10;TNKkjQq+4tyc8jn2/pUcSRggpnngqefx/pQBdeQo+R/AMD8qtITMuVOHPUfX/P0qZbdNv2hjxj1B&#10;4pICkZ8wYOeKAMq9SOHdHN1xk+mPr/8AWrEEiSyeTGO3HoRV+a3n1SeSzgRpW35wOeD/ADFehaD4&#10;Hjt41mvoyXBztJ4HfH5130KDaMJ10tz92P2cv2Vvh3+z5o0n9kPPq2o3DbjdXZ+b/vgDaMZ4wPrk&#10;19GXSiRh83J455roLjCu5CfKO+BVOaDz/nzyvb1NfS1J8zPzScrvUynkwdgByOCOuagjZpM+VGFZ&#10;Tgnsw+lXzDK27cwyOB2/LNQfZZRhVYE59MmsySsY7hX55bqeeDmqEvlxMAT97+vWtiS3CKXaQqD9&#10;7vj/ABzVN/mMsMgUnHD9OvT/APVQBmy+TIjSEbFGcrjOfSqCRliw5LYPB71qFRFhiQT1x1BH+fWo&#10;ZuuXXbu/lQBUhgZo3wcbumOdtSSEIy5O7C4xnrVy004ugbcTnJ4/z0qG7hWCP++q5DZ7g0Ac1qE4&#10;XfKRyRgemP8APavHdfuZLmVYozwflwOvNd/4jvf3ZtoW4PO3rn6e1cHp9g11OJZOPr3/ANketAGp&#10;4W0STzlDL0+964+h616hqEaW2nNzwgP4kj+VaHh3SCLZW25AHPfHtWV4ykWDTzGjgkjp2P1FA2fJ&#10;XjeUXl+IEGSSQcfzrovDuneTbomNqkfNjr9K5maFr7WMgcZP0+leuWFrFHbeXHwu3B+tBZXmJ8rf&#10;EOM/l25rmpzGjqFYSeYTn6j1rpruLeVAcxqTtI9a5q5Qy3LKiBABnK9wOKAMq6WHypGxjauBjPOf&#10;rXIasojjRJV+WQNggnIOPpXa3QJRSiqWydw71zt/bGZHZTuxztx046dOaBo+WPid4ZivtOldV3K6&#10;liPRq+CNU0q4sL2SFl+UHGCOOa/V3UNMjvbSUONysDuHpXwV8XvDEunTySxJlBy3HYf/AFq5cRT6&#10;nrYGpbRngSo4Rl37D7jj/PvSbVCdc44z1FPKJJGCfx4zn1FITwoZP97nJOeDmvOaPaTIGLkebnHb&#10;1qHavJxg+/6/nVhxv3At8zYx+NQAPggpkdB9P/r0ixhdirRquVk6e2P8ikJGO/Xkenr1pwT5fLJ2&#10;+2en4H1qYEBfu9AR+B9RVRMyozHZ5n8RyB7+3NLt2LhgC+O3U1GxYOGReB/D6UF/lMkvyxqPy7VR&#10;oJIse3M3Hseg4PBqupTDSEBe59KqS3ixbRtLFjhQTjr69q0LTS73VGO8eXGg+YD+6ec+4rojHuZN&#10;mXLNG2ESLLk9Bk1Zt9Cv9TmWIRsq9Tg9j79K9CsPC+nWURkDCUkZ3YOCO4rYLIIQlogT1GOK20Ic&#10;zmdP8I2ttCZLzifJ4z8uOxPf6/yrdSKGBv3SKJF5Bxt6jp3pkyXAVXzjdnn1x/hUpt42m3oxG7sO&#10;cjOaTMpMYjykB92OvPt6U5suTvO4dDnv2qUIqybY/udyepPfNVpPLCMpJJ6Y7e9IgyrqMBGIznPX&#10;2A6frX2/+x347Om6pLpF3JgeaHjb1VgP/wBVfFk1rLMxCgGNB+I46YwSeK6v4Xa62g+J7WeGXbtc&#10;Zz/d6VNWK5Hc0P6QoJVubWGX+F0HvUToVP8As9/pXn/wg8TR+JfB9vGz7pIgME+mORXo9wvPt3r4&#10;XGUlGR6VB6FGeaKMkk/N/MD+efyqSJlmifev5HOAB+VQsguGyQDtzge/0PXFXPMxkhc+p+n8/wCV&#10;eedQxHOzZMcYB59Pz/woRW43EkdCPXP9KScMpxKPkIz9c075VjKluQDkj16Gkxoayp5aqTt9Mdfr&#10;UTBMYdyeP6VIDiNVU7k7rUgRGRYTKBI56devaoLIwkJikLJuULxnpzTDEsbxrHwxAxzxj059fSpm&#10;QxFvL59VP+HpVcvJ8iKv3PyoMyU4RAjj7uenaldWBwgDtjr1oBPl/KMjoce/am8BCvUn5c+x+tBo&#10;WEXykZWP1P17HtSru2DyvlGTkf0NVseSomB3Hn/6/X8att5DYuLeQgkZdV9/z/KqRmJbwpKTHM21&#10;OhPYD3ridT+LXwW8PXg03WPGdjbXMYwUMgO0/wC3jOCc102qaWmr2Utqs3lNIOmCQV7rx6ivzi+N&#10;/wCyXcXmpSaxocDTRSsXx98ZPUfNn8q68NTjK6kzKrJpaH6S6F4v8AeKYg2g+JLC+z0RLhA7fQE1&#10;1/8AY9ygygwPTd1/Kvwitvg1rfhiYEW8kDDqNpX9BXrPh3xj8QfCsoey1S4kVf4JHZ1GPYnpWtTB&#10;LpIyVfufrfNZOH+aNgV65qhNbSct1Hv6V8N+H/2o/HNptTUIEuol/gZe31r2DRP2o/DN8+3W9Kez&#10;PQtGd3+fyrnlhJGirxZ775MmcRAv3OO+O30pzxgmQLg7RgntmuQ0r4tfDrWMPa6mqsf4XDIf/HuD&#10;XaQ3mlX8ebadZVk7gj86zlQaNOZFXEZfZL93qCB0/wA96eQ/m4YDgceh/wAitB7VvLHlnIBzUDRM&#10;yNvUK36GsrFFbeo69fX/AAzQNkgyG3Y4J4xmpPIkUFgN/qMDvUacKSeMDGO30pAN+XByRxSEEsAM&#10;ndTl8wJynLUucjDjpWYDOPm6gdG9/apdy5+VMDjnr+FINoX5skfofwqMgDryMcAn8K0AaqrvDjjH&#10;TFK2xvnfjJzxT3iMeH2E9/rTpDuz5gGB+tBoOuFjB/dtg9AR/WqoDYZGX/e//V6VO5jKhOg7fWja&#10;Fxtx05//AFUCsUVgZFLlcbicnv8Ar60oiJBKtxnj0z71aLBm8tjhsc+w9Kj2oGzt2luo6rx7UBYY&#10;XngCBSS/XI5/Wti28Ra5aRnyLhtrds1mmODOc7c9qhnhzEscQO7PegLHf2nxC1GFV+1xNNjr6Gut&#10;tPHmi3o2SIIs8EEdPrXhbpeAArJyOvcCo5GmIxlef4hwTQS4H0bFLoGonMkiY5xg4B/Kkk8N6XeL&#10;mCTeDnrg8mvnRFuWUhc+2T1q7DqF/ayZE8iMvofl/KtBch7NceD50kVrYqYxySWyD7Yqle6XdRbV&#10;8ptingoB0riLXxxq1tMFDi6H9xuldZa/E6RCIrm0Ctgn5T3/ABoM+QqT2iBWdkMjehH/ANas1rAe&#10;UQ0O1nPC4659K7y08b6FqEh+0gRkjjcOc9+Oatxp4VvWZoWO85/iyefQUDPMZPDcBCzBQu8dD94f&#10;0qpP4XSaJto8zbnjgfrXqr6DazJutbrKjP3xu/lVC78M6o6hLeRAG/vDr7VWornjb+F7VgGmtlwe&#10;M/w/4VXbwhZuNix4btivWl0u9sITaXkayJng5+7QqYBRCpC/56mjUVzwu48HI8u4RHceOOPwrPn8&#10;LHbseQ7h0UjAr3iWO1lTJ+X+97/jVSW2sYwCQVHU9wfzpco7+R8+3OizRAQeV5qr6np+NZ8ukRj5&#10;gu0Y6Bs4NfSM2lWjBHmgRyf4tuayJNAiZivkLzyAQM4pczDQ+dZdOJCxqpJPfG3PtTf7N8tgyoFb&#10;oS3zV77ceFLeceYIW47VlS+F4oudnHo1X7V9Qujw5rUMzYc7h3C4H4+tQm0jlUqCc/3j0/KvZLjw&#10;5Njb5fT7pXkVkP4duyDmLOeuDV+0QrI8wmgUOMgS8Ypi29uuWWDI6N7V6JJoNwif6sL7lKqnQ7kA&#10;uG2nPPvT9oPkODeyXGHUg9T64/kaqNZ7mDAbhnGDwMV3j6NLAu88/XkYqu+nzJG7iPzFxyT7/wA6&#10;PaC5EcQdLycPGARyPxpp0pGVlVRz0rrTbTbShXB68c9fUVUeybjbj6j+tP2pHKccdItlz5irxkdO&#10;p/wqrNoFm7ETRKGxyenHrXYS2LBlUsOT1/u/Wpf7NEnLx79v4VXtA5Tgj4YsLglVQN9aqjwdF91W&#10;4HUEda9BezSH94sZJBxwP8eKSS32Tsjoc7c9c/pT9qw5TzKbwTphIZ7YMx+hH4isubwMgT5YFVc9&#10;OMD8BXsW0oqk/Lu9ef0ps1n5jYdvmI60/asXIeEy+AbdQd0SDHqMjmsyb4aadKSgTa5/ixtH5V7+&#10;LVMlCozgjnmoxbxK22SMS/XvWntWHIfOd18L5VxtGAo9cCqDeAr+JlCtJgHpvGK+mDbjyyrqqof4&#10;eppn9mrMrOIMhQc9uKftEFj5jXwxrcB/0WedWHZW61PGPH1if9E1WaLHYsTX0Y2i2kiB2+VcZAXv&#10;9c1H/Y9jgDbv3dOP8aftY9hcrPCo/F3xZ09AItYlX/ebI/UGtCL4qfHCIZh1EHt8yqW/9Br2Q+H7&#10;c4xHg/QGqP8AwjSyBsRhlJwTjv6dKHOPYNTzb/hcfxyi+afU4ivfMUTfh9ytOD9oH4oW4/0iG3uS&#10;OD8gH8sV1kvhOzG4Dv1+XjH4/wBaz5vB8BUlU3L0BX0NRaIuZleH9pfxXF8l3o8c20EnDlcD6FTW&#10;nD+1PdDifw06swwTu4I+m2sN/B8C5zEXPYkcH6moJPC5+6IQcjHHai0Q5mdgn7UOkycXeiSKD/t7&#10;j+oq/F+0/wCEj8smkXGDwf8AOK8yPgzPAtlyPUVXfwQRkeWq7uw61p7KmP2jPZV/aW8CS4822uFX&#10;GMrHnitOH9oX4ZTp+9u7uIngfuWya+fW8CLIm4AHv19PrxVR/AZDD9wBv/i45+hpeyph7Zn06nxu&#10;+GFyozqjKP8AbhcN+NaEfxX+GchJOupj/dOPx4r5Kb4fxvtAiyTngYJ6f1qo/wAP7Vefs/XPG3NZ&#10;PDQD2zPtKP4m+AZsKmtwSBfu4cBQPoauL4v8GXa8apBJ/sq4r4Tl8DQDcqR5dASF6Zp9x4FMfl+W&#10;cfLzhuN3pS+rIv2x9+2/iLwwzB01CHac4yVOPxPStT7TpcuPKvYTx/C6kn61+b8ng1slXaQg9ix/&#10;ljFQx+DpXbHnOvYN2Gf50vqiF7RH6TpDYnOZoW3dfmGaUQ2ytmKVCSDgDkH61+ci+GriIMVuZN3P&#10;UAUNoWsAfLfS8Dorbf5UvqqD2iP0bCBYyrshPfJqaKJSuIpAR34/zmvzeSz8VQEva6pcQ/SQ1aa5&#10;+IDABdauJsdzIcj8Kf1RB7RH6JSRLKvls6sR3P65qMW4ZSpJUj24/DNfnout/E2Pl9buyF6jcMH9&#10;KvL4s+JagBNfuiG7A9Pz60fVEHtEffUllMQyK4w/ryR7U1rBpIkR4yNmc+hr4P8A+E2+K0Y+XxBd&#10;HHrtx9OlNPj34qDPma9Pxnjj5vbpS+qs09oj7wmtJBgKfMIHC8dPpjpUZtGVt2Nj45Hr+Br4eT4h&#10;fFdDti1uVFx12J0/FelSR/Ez4tRltmruT6tGh/mvSo+qMPaI+4hAFRyCDIwx3xTEt3XFvs6DJ3V8&#10;UP8AFP4ohXk/tgFV7Mi4P5LTD8W/iw3Eeo7tw/55rx9MrR9UYe0R9vx2cjLlyoGe/p708WsMXzAF&#10;u+Rzn618Nn4o/FPJeS8XBGOFHP14p6fFP4sQ/culwfRBj8eKPqjD2iPt1reSTJIxnrxmo2sf3edg&#10;cd1HHtXxafjD8W5jtg1GNSB91Y05H/AlOarL8XPifhme/wB/+8iflwtH1Rh7RH259ifzG3OsPPCg&#10;5qNLNGVhLiSTPDdB+dfFA+L3xQb/AJelI/65KT/6DSn4wfE0Ahr91PPAijz/AOg1P1N9w9pE+1zD&#10;H5Sh3JZDnj1rMa2jcyNOCQTkYGDXx2vxa+LToXjv4417bkTJ/wDHahb4s/FtiVm1PzPYJGBj/vmt&#10;PqzD2kT7Se2hLJDZoUixyzDPP4VBHZMgbbGWJ/I/hXxefij8TpMpJq7xccBUU/mcVE3xD+Jyjd/b&#10;kn/fK8n24p/Vg5z7XNm7ZzaFS2R14qT7A5wMEew5zXxC3jv4nnLNr9wUwM8Lj+VMXxz8RZsImvTs&#10;SM5wv09KPqwc59x/YWB+f5frR9njRtxcdMccnHp9K+EZPF3xRk/1fiGYtnGGwf0xVVfEvxGf5Zte&#10;ud3opABpPCkqqfertDkrt8wnoei/iaY8MM43Okce3owI6V8GP4j+IRwkmuXe1u2cVm3N74zufnbV&#10;LhyP+mnP+FL6qu5PtD7+KWWVXcD16mgrGM/NHgf7XSvz7/4qFzta9uXLf3n4FL9g1p1XdPI2euWz&#10;T+qh7Q+/m+xqd8zxEEZxvA5/rVWa80uJBm4igX/fBJr4EOkXUj/v7h/r1qBdCuJFBbdt71p9WiLn&#10;Pvltb8OR5WXULclR0DqD+OTVObxd4Xg4e9tyD/01Xn26818It4Wdx88Z9sEkk05PBaNlhCSO4Zj1&#10;Paj6tEftD7Xm+Ivga2UiXV4AB2WQP+PFZ03xc+HSk41XfjqY43b8OBXyL/wjCxAH7Mvpzkmj+wck&#10;KbdcdgFx+daewiTzs+p5/jR4Cj6ai7L22wuD9ORWa/x18Ex7xFcSyZ6gQnn2ANfNZ8OAfdgAPp1q&#10;z/wj0g4Qcn8/wo9jEOdnu037QegRsfsttJL671C/4gVnS/tGWZOU0hnzx97C/wDfWDXkI8Nx9ZIy&#10;dvXPQ1bHhvC/LBj2o9lEXMz0KT9oa4fIh8PjH/XY/wDxNZUv7QniGRzHDoMR+s5z/KuXTw2+DhNt&#10;WF8MNuPy8/r+FXyQFcuTfHPxvL/x7WVvbHHQsW61Qm+MvxLnjMYnghz3jQZ/8eyKuL4aTbgxZ9eD&#10;+tSjwzEg8w24YdOvenaIHMS/EX4lTgZ1ZlDZ/gQE/ktZ1x4m+IF0mJtemAPo2AB74r0H/hHzGT+5&#10;GcYxjOanHhpgT+4zjjBHSn7oHit5b+LtW2mXVru6UdWeZsH6ZNYsvh7WJv8AWzSzEf3n+X9a+hB4&#10;fRT80Bz3x0/wqT+wFbduiOB09629qg5T5w/4RWdQoPzg9QCcH2+lOHhUE/La7AevfP519HL4cQfI&#10;Ux22j09Kd/wjsjBmERZOnp/Oj2qFyHzwPCp25UdPbmrS+GkRsbNv0r34eFZs5lUDA5AHJp3/AAjc&#10;ijGxVPr6+1T7YOQ8CPhCPO0girKeE9wD7cEc8V75H4fZjtmTb657/SpBoUYV2UYcDP4e9Htg5Dwq&#10;Lw0IeDDn0z6d6tx+HywZo4hxxyOcd696j0eOIqPkBHXd61P/AGXDhmYq+30HU0vbByHg40G5yojh&#10;3bfx61qw+E7sEDyACeoNevrHHDGUSPYevT1qUWc07eUrLk9u1J1w5DyZfCce47ounXPIx3xUy+E4&#10;y/lTrvGAVA7Z9a9hGjz8RgBlA6/1qQaE54kJ79ByR2pe3HyHkq+HbbG4ZCjqccGtFfDKlvMYBlx1&#10;x1zwa9Ti8PTYdYV3L3GPwI/+tWnD4WnUbpY/lI9f6f0o9uHszyQeF2A3Rxge+e9XI/DiL/rWzz0H&#10;Ir11PC2QCoxkYAxwBWna+Di6AyIRkce1J1hezPHF0m15AAwOcHp+VWU0WBidySO2Ocen+Fe6xeDt&#10;POAqb8cDPQ/hWpD4SPHlw5yfTj0rHnHyHgcOil2ZIo9vbB4OP8a2YfDlwsYKMRz90cnPvXvKeDpG&#10;R18qLI7nrn0rSi8LW8DKjR5YpywGOe9Q5GtvI8Bh8Ks0heTknk+gH+Nbtv4U8zEbSZYdtvBr3mDw&#10;zpsgdmVn29QeBitMaTZQhEhQp2B/pWbYjwe38IbQ3y7l6Vr2/gu/kG2EAoR/FXtttp8UhfCfMPX6&#10;fyqY6YVHy5JyMf8A1qfMHMeTx+CiSd8mSRgkdsf0rUh8GRxqBAPm7bq9Vt9Fu5cLHbSNnr8vFasX&#10;ha9kkR5ozGvTLkKB/wDWo5g5jzSHw5bxZ8yEtnru9vrVh9FEakwYTdwMDOM132pS+EdCbGvazBZt&#10;jOzzAzEd+OtcFq3xo+D+mQ7bK4u9an/55wQso/Fn2jFUAReHGlILM0jvwQMbRXSWXhG+uInnSAqq&#10;nCkjPtXkur/tMR2kLR+GvDkUbsMh5G3c9MsAB/OvNNa+N/xK1yBoJNS+wp/07IFP05yaAPsE+DbK&#10;Ddcalex20QHJYjj1zn8awr7xL8GvD0Jl1TWPtAHAFuPO3H/gAOM+9fC+o6lqurIJdZvpr0joJJCc&#10;/geKoK+YCQ5B6gDpkegrMzPr/U/2jPCOl/6P4W0F7sY/11xhB+WM1wmsftDeOr8kaXLBYQsuCkK7&#10;mx/vN0rwjzNqFZxvdlOT3xSQC3WEvGN+eoosUkdFq3inxLrWRqepT3URO7a7HZn6VgLKdvoR68mk&#10;kkMrbi2w9h2+n0oYbRvIBz054/H2pWRQ5Jt+VmYsP85pm1B+9B4OQPrVlDCm3eo+Yc5/WoDIm5gF&#10;OTxz0ArUCTaVx0Pv2owxX5u/Wpi0bLjHTr71Hjb94j2HtQBGY1Vf3nKnv3FG9mGxcFhxUwljjILL&#10;8hG3HXOaaW2sBGgG7jNAEL/eXdjjueSc1C5yXC/KE555qYvuj+zS8l884/OotqfPBxz3z+VADI93&#10;JU5X0+tRFS7fvGxuz+fv7VIIpUkOR7cdakCLIrCQeWw6/jQBUcD5vL4xwSB296ekYmjClyo7/WpJ&#10;J4LcH+8eAuOtUmFwxO0bN/8AeHT6/WqUbiuSu2x/K3BcZx71CkrhC0mOOPWqtze6PYK7393HEVGW&#10;MjADaOuR7V53qvxj8BafC32PUF1GUfwW65H4t0xWqoSZLmj0R7hQehEh4AHf8fWlWKVCCqbnOc//&#10;AFz61896h+0FcyRmHQdIVGPG+Tk/XFcBe+Nvin4gjaIagbSBicmNcE+3/wBetlhH1M3WR9cXN1Da&#10;KZ766EI/2mHT/CvONc+LfgXRWKyX63cx48uEb/zxXzZF4H1a/fzdSvp7pu+5i/8AOu90b4TG6wVt&#10;ml/4D/Ot44aHUh1Wx+s/HxppBbeGtINyWHEjnau7/drhdR8YfGLxIXt4tRGnwNyRCoUgfWvp7wt8&#10;EHkXc1qsbHjai5b2r6d8IfswXt2kd1dKttCSNzuiqffircoR2J1Z+WcHwj8WeIttzf315M0nTzmY&#10;swPfHpX1R8LP2WIbLGsajai1hgUySzScscemeK++7mz+DHwqhL6jMl7fIOIxh3J9h/kV4F8RvjJq&#10;fji2bSdJj/s3Sc/6hMb3Hq5Hb26fWuSpXubJHmOsLp8d41vaSb4YuErEPDfIfzojVS+Cv3fX+VNY&#10;hpGwMFuBnpWZRXvpY7ezZ0PDFlJ7/wCea53wrbrPrCl1+U53Af5/OpvENwRCIB93GePWtrwHZZRp&#10;zxuP6f561owPVIrcJD83yrj9O9SFhIQyBtpHHGKiZvNbDYCL17g/Wnxs5icSfvFY5HauWW5USGCO&#10;J1ZiuWX+H+vvViJ2dhI+CAf0phzlgABtGPfH9aQu8sSQ+WMZzt/T5vahIopXoSVmdDlhwfSucu7q&#10;SQiUoMqOcc4Fbt0Y0lZQcM+cjqOe/wBK564dbZD8wBbgg9//AK1bQRmczfTTfOzPuBPSuWvC5O9l&#10;yrZ5+ldFcuJ5XHDAjtXJ6lJstPLkJXcev0611JGbOOvZyjTJwc/y96891mRRE8/3htP0ArrZ5EAL&#10;J8wB69zXmHiK6VLeSJCQHb9DXXQjdikeaaxbQ6hCxmznPPbivM9S8MmEySWwDJjmvRLmbeSqsWB7&#10;f40KiGLc6Dn8M19BS+E5GzwuWF4Thv1qZJgUEIGQK9H1fQobpHktlwoXvXntxYPazbXBVfUVZSZN&#10;tDDpyO/pUQPQMKiVnBKkhxj8alBUDjknp7UmjUHLDlzSHjAzwe/+e1KQ3G49c80H727v39KgYdCN&#10;30pWH4ZoUcnf99u9OGSSM/jQA0sNmzGMDA47VJjbsR+rfoKij3N+7c8gc09c567ucHNAEjL2HUVO&#10;nCZH4+9Vhlvk/PP+FTJyeflHTPUVmUmWl2D5XHX8qc0anO7oO9V4zgMR3/lVlSrqeRheuazKIduS&#10;FcYPr6VKRnHPT/PNS9flPK81FtZc/Ln19qTYDT09f8Kcu7njOaiydpIx/jVpRxxwcf5FQAkErwfM&#10;p24PFdVaaojcyZ3Ht6/jXKNhl2hdxTr9Pxp8QaTDDgdqzkgPSba486MMW3f4UT2XnSbkOeMmuWsb&#10;tu2Mg4IrrLO/ycOPl/pWFjQzLjT12F24PT/9dY5jeJsdPWu3ZU+Z/wC90xVe4hi+SRQDntSJaOXi&#10;mk52fNjr159q7PSNazzkse/GS1cnJZ7ZXcE45x71HbkABiOvT/Ggk900/U1ZQ0bcHv6fWukS4jkJ&#10;z1Pp0+teD6VqM8GWzlc4Ir0TTdUSdeux8fjj2rQDqru3MnLLkDiuK13QYJ4N7xsQPQnA+o7129td&#10;rLEDv+c9v/rUjWv2iN/ObAPtT5y7HzXqtlLZv5W3IP6isJNgBXbx7DmvofWvDUNyrsoByuADXi+q&#10;aJc2Ep3qdmfwxU2OmMuhr6RZmaXLuHA5/CuxebEZDN5fGFrzGx1CWz6fdHUGr82sNdfecHPWspSs&#10;dPLctXjiR3TzNw7n3qoAdu1ce9JtH+sXmlHXbFjJ61hKVyuUcQOpGQf50+NFmIKcY9e/tRHgneOQ&#10;vy4xTgPLHHzHPAqblIfuEQOP05xQ7RnY6jcv8VQkkHbs+b+P2pZBiJk/h6+1Fyzu/hXLHbfEbRb1&#10;vuRXkLMPXGa/rr+G19Fe+CNGliIZfssQGPQLiv5HfhHpF5q/jjTIrOMyETKT9Olf1IfBPWEtfCem&#10;aWWyYIApX0xX12Wv3EfLZvG8j327POaqkDrVqQrIN1UzjivdPHEYmq5bmrDdcVGVHagY4jKYqDBA&#10;I61NimHk56CgCselR9zVhkNM2ZoAgpvAFSlecVGycc0ARh4zwDmlIBGMVSaCTzcpwKv4+UA8mgBi&#10;kH5aSUZTHpTFQ7znvUxGQRQBlSA7cDmq7RB1wPStGSMjtVVx1VOM0AZbRKOHHXrWfLHtBjJ+lbjJ&#10;95vwqpJCrHa/PH50kBhOpxwORUO3J6Dn8q0JI0OSnAPFUmj6gH86YEWI8bScetRDGCvc1KVBJ70w&#10;r1280ARnAODTT6N27UMG6jn2prKe3INACsVxhuQfWqK7M/OOPpmrTfLkNj8KquwAO7r3+lAFRlBJ&#10;EYJX6VXK/wARPFW2m2fKucdazHLklWOe/NQzQuWEzJMpTlehGO1dvZyrJtAPFcDb/wC8AfQ10unT&#10;FRzjGR16UgOvCgdhz196jeMMD0wfWnw4lfaOKkkTbwB1oAreUDw6iqkhxIFP8q0GyeO4qrMm/BY8&#10;0AUyPvelMfGMg9f0qXaeeOO9RHA5xwaAHByeR1FP80P8pqAqO/SkUelBmcj4y+HPhbx3YSWeuWcc&#10;jSAjcUBz/vA9a/Jj9oT/AIJ1wN9q8QfD1fs8uS/lrzG59M/wH68V+zO/FSAKyncAVPBU806lNSVm&#10;ddGu0fyLeJ/B3irwDqb6Z4osZbVoTtLleB9aLS+spFHzbsdwc1/Tx8UvgH8Pvihps9nrGnReZIpC&#10;tt6HFfi78ff2GPGPw9uLnWvBqNeWHLGMDJH+NeFjcoi03FHuYXM1tI+MJ5Y5DiM7gexFMUbd3ylf&#10;X8awLoX2j3jWWsRG1nQ7Srj0rRivFPCnO7nPWvla2HnB2kj2YVIy2NDmTCt0xnp/ntVUxiQfd4z+&#10;H+cVaMySDz1BJxgj/wCtSjYFPGPr1rE0ESDzAJn4U/wHv9anEgyCg6AjFRSsJZUb+JjyO3FDnJcn&#10;k/5/zzWYDixU9PvfyowrA543cfX1FDDYdpORj8xRjcdpHH8vWtAJBt3bBwAP8imFiPNHQHoTSjK5&#10;2/Pnp75qMp+4ZE+Z29aAIoZWiZQvVc4PrVnDO+HON3c8/wD66z1kRY89M8EdelXp5o22kHJIxTFo&#10;Mu/LtcAL5j4ySOmKSI8jP8X9RTHkGdjfPkfoe1EA8x9rjK/zpDLziRHPQ9fyPQU4H5FVeA3AB68/&#10;hSOoUmNfYgn+lRMxZQx6/r70AIWAbZjPHUe/tSli2EBzTDwmMdSQRj+lPj+ZTsJz6EUAJLuHyAD3&#10;xyabcSRW1nJJIN5HfGPw96mDbW2wYGR3/wDr1y2rXb3VyYCSYoeOe7dzWkERJmUZ3lLHy+HPcetd&#10;ZYwC3t0iIGXHA9T0/wDrVj6fHHK+6QnHX2P/AOr0rqbFi8n2mEYx8rD1X8c1pUd9CEi8Y3xuYbEX&#10;qPf09KhZPl3kDb0H1z3p87/OBjjGMH0qHHVz1+7z3Hv2rMoTIyN4z7fWo72ZUt1VVOZf4R27j8/5&#10;frZcugy6/wCcd6y72YNNtRC2fvY64x/njpTsBUR2RNzEnP8AX2qDiRv3hwGOM8cU5j5gK4wrHOD/&#10;APXpUAB+Y4x2HvVgSsGiBQ8+hx79CKaFfId+O2OM/wCeaRstkuR/9bvSZ+Ug89voPX6UAPzFtFwy&#10;k+WMZHP5/rVbcrtIgOAc7vapJGcAR/cQjt1x0qmY03kjhe/uPpQBOGWbo+0J36CoH2yMJ4+GB59D&#10;7/T/ACacfLLdOD681Wmj+fhuWPPoR/n1FADyZeSmTu5P19OlSW/+r8p4vn9e/r+VOkhj+0ILmT5M&#10;Ecd/rn9atJG6Bo4x82SAT6H+f0p2EQLNLafIPm3DKg9A3+fzrU07SNV1c4hgI3/eZuOPpWxovhsT&#10;MJ7zPlg5Cf3j+NerWelzrDHeKqpGmQNrYAHr7+4/pXdQwl9WctWv0Ry2l+GbLTwfNdVeMcAd89/p&#10;XRxqkCjyGDk9s9PU/Srkmn2L7pPOZ5T2JA571XeytUXIlKydhkGvVgrHnVGf0YTJL5W0fvQvJBHG&#10;fr3+lMjjCpkt99f+A5/z2rYt7eYKZrpQN3RewH0qGRo4oisQ+Xqe4/Cu1nxDKE0A8yNy+3A6Yzuq&#10;OSCVX3xDg9R60p85QsuMjnANUZry6J8sZJboPT1pCKt8ZNvlqiMR3POPpWX935XwD2YdDx3qyVlm&#10;cgybmOeCOcD39KiYnZtHQevrQBSjh3/LwSmcjH+etWbaJnIbA5zjNWIAoYtjO7huOD+Nav2dY03S&#10;ZTPA+lAEFsQLcyY244/z+FcTq06Rjbzgg8n+KuyYhNwB3Lg/e6c15prMjlymCSSc/wCFAHEXjPdy&#10;4j7ZyT6mtrw7o7TSICMkn5gapWlhJLIWPEbHr/U+9ev6Lp62kI/d4duSeCaAN22tltoUjk+UNx+P&#10;vXknjkBxJxlFH55r1iZiRmX5gQcDP868q8Sr9oQ+Zjc2evpQB8+W1qsd80x6bvwr0uzjjSAq/wBz&#10;lievB9a5aS1SOY/wrycDuK2rS6ZYnC/KuOPp3xWZoZV88O/cnuRnpj0xWJPMVZyD1HI6jaKvXcoI&#10;WPg54H4VnThgcLjaVOc/4VoBRnkRI0ZV2hxkZ5Oe/NZl03A+UN+PrWyIIygO44X2/Osue3ZnIG1h&#10;78ZBoAxtQtdrF0wPNHIwO/GPTmvlj4teHBeC44yro2SAPl4wBj3r60niK4LDLL0Ppx0/XvXkvjDT&#10;VuUmkcZ4IYVMldWOmjPU/KK+tpbK9ltLgcqxGPp/Souq4HQf55r174seGxp+oG6iXaCM/X1rxws2&#10;0ZGeOa82tDWx9Bh580QD/wB4+3saa/3Dg5z+VDZXYGH06c5qtc3HksAWA56dzWPKbktzt+Xp7n8P&#10;SoZphHAuSF3c564HrUBOqX37uC2wvdsHj8K6Ky8E3tzIs2pqwGOAep9Ov19hzWkaYmzkftEk7CKz&#10;BlJ4/E9iela1v4X1bUpI98R2dT2H9a9Us/D9hpsccckaOi5O0dN3bJ5rYWR2GJE8vPB7VuombkcT&#10;D4HtBCJLth5qgYXrj65/z2rcaARR+VCoUICOMYP/AOutT9wV8x2zjp6/j/nFOKKAwXC7uvvVkMx4&#10;7Q+SucqT27A0gt0jT5wMc7T71YYRnM8knzMOB/8AWqtJITEiogBzwOOfXPtQAl0UeBUIGc/dqqoa&#10;D7m1d3c+p9fw9aeFVINty5O78T/XNQ7rdUbyyMNkc8ZH40CsQqip+9cliem7rg9PXNQSq0kg527s&#10;Zz+n1qeURuQSvmMew/nio5InZo45Qc59evHrQMiXdtwTsJGPqaoRSeTciSIbG5UgdOe9bDRbfkI3&#10;HnHpWRc7fIL45PA+vcGgD9g/2OPHkep6PDpE7bpljA5/2etffkqKUJx/k1+En7KPjiXQ/GMFhNJs&#10;+baf+BV+6OmXQv8ASYLkEEkYY/59a+XzjD21OnDzKqjaWz6fn7VKroEAzkrmkkX15pC2MmRlQccH&#10;p0r5xo9IeFBjAZt20YBxSfKIwjnYuMZxSwzxncZB8uCCB7UkbzPG3nxjyv4R1GaiRcR7FVAVWz+t&#10;VrpS7CbAyOKe2AflGcCnFh5TEjPOPofepKJGkQordTimhI14aQKHUN8xx/nrUOQRvbjaMH8Ka4xJ&#10;IuA2Fx83I/WgCSMqsLna2Dx170KGeJyw3AenX6mk8tVGz0H4CnkqPkX5Af4icdfWgA3K5XB+Xow7&#10;VNGDF5jn/VEYHfP8/wAajEM43QnnPzKw/wDrUiowKmQMTL1A6Ej6+1Bmy+y7WG4Yz/KriTLwJ/mU&#10;cgdf85qmZP8AZHA7egpN3PPO7t7fjVJgXbzw74Z1aMxX0CAv3IBHPrXkniL9m7QL/wAyWxYKzZxG&#10;y52n2brj2NenQzyquA3MZrUs9bvYXEW/eD03DPWtVNkOmmfEfiD9n/xJYZe0tRMqdcgZryDUPCeo&#10;aZI0F7aNGw4wRj/61fq2us2V8uy/h2yevX9KwtR8GeG9cXbcIsm7+8oz710xxXc55UEfla2jTghW&#10;Qj0BrZ0+XW9Pcf2feyRhenPFfcfiP4E20gd9PO0dgBkY+teMar8LtU0zd+5BQdMcn64rdYlMzdJn&#10;n+n/ABP8e6SihbzzYvWT5uK7vS/j/qdvIBqUHnjv2H+fwrjLrwvImd8RQ9On+PFYM+imA4cBlPFU&#10;1B9CrzR9KaZ8efCl6wS83WbN2ILD8cCvRbHx14X1Hm0u0mJ7AgGvhiTTID8rRBT3wP51Um0pusbZ&#10;K+h6f0rKWFiylVl1P0Th+zXMW6Fxz7ipjaMPmB3g/j/jX57WcvinSpfMtbiWLb3DEcfSu3sfiZ8S&#10;NP8AuXguIl/hZVYY9+K53gSvao+zZbdiCVGAPbt71XNoWJbv2PpXzjY/Hq5QY1DTzuXr5ZyP1/rX&#10;b6f8dfDF1H/pReJv4htyRWDoSXQ250epM9xFHtJLL6461LLEfKVRyH61z2nfETwbqkeE1BG8zpwV&#10;/wDrV1cFzpk6KsEqMh75zmocX2Kuik6NwV25HrQm7ecnax4HFaz20LA4bduH3eOf/wBdVpbbBUxD&#10;7vUZ7ipNCkHumzA/yKvryT/9akjVJS6tzt5IHf2q64lZBmJSxyAOv+RVVYim4NhCf8mgZHzsyFJB&#10;/hJ7YpJVfaV24UHrnvTXcB/LXDhuFI5HTpSzSNIwVUKkcN9fT6UAH7sD5D0/LPvTMKo2A/5NOSJz&#10;uyh549AfzoMSw7pQwcdD7GgBA5CbCMj6UikMgSQlhKcc1J+8EmdxyeOnFRMq5y5LohycfyoAgdLc&#10;3R8uPaq8fKB971/yKmkiUnzIj9/g/wCe9WE8sDzRHsXqB/8AWpqbB8xG3zOMe1AFBFvCdjOSMY7D&#10;9amWa6tV3qWyeD05B6jmpkXLMGbPbNETn97vYBB0HBBzQKxYh1zWIQQt7t9Oa1rTx1r8LYEiyLjk&#10;P8ua5/8Ad42soJxxjvTE25+eMH3br/hWhnY9ItfiG7qFvbfbkckDcfpW/F448PXSYkYL/eynI7e/&#10;6V44wEo8pBtPX8hzVIjHMh/SgzsfQSXfhe++48HPcsMGnP4a0m4IMdztZ14B6CvnhYjcOwCAAD/I&#10;OKs21/qduPLtZNgHOOen0oDlPeZfDM4VoIJvOTHHbr9KotoWtQYfy+QMbsjH45ry238Wa1alPMuH&#10;29lUDqO3NbNp8TdWjOJIzMVOPm449xQLlOtWC/izvtyD6joagufNlzHcW/y+4/8ArVDB8VLJsLd2&#10;cio3XGMA1sweN/CV0MzJjd13evpUyHY50Q2QiPnlkGe/StJdLsZUWWLGOmRxn866n7T4V1XAj2AE&#10;Y4YEUweHtIfJt5RGOmT0qRHJtolpIFywVf4ueQf61jzeF42kdZofOUg7WU4/SvQpPDtu6ACZJV/i&#10;IHzflVKXQb+PMMbfIPuHPUUAednwqgX91Bz9cj9agm8KzKuXiAU9sZr0Key1GDh888ckUxLi7in2&#10;S/OvQ5HFAHks3hWNtyqrcHOetUW8KSvxFHuJ6jB5r2oXCSlvNkUHPTAzioXmtWfyHf5uqMOhHp0o&#10;K5jw6bw3cw5ESgEdUbjI/Ks248PMn72S3Iz1b+FPrX0Vd22nJEBJIOOcN1GfSs2awsGIuVkOZOox&#10;xx7UBzHz/JoLu2RuRgNowMZFQnw5NGzSAbmYYJds5HpX0H/YNrcAiIBQRVF/DiSO8UahD3WjnA+f&#10;J9FG7YFLNj5uOF9s1Rk010XDwkAHqO1fQ7eFFZT5h2r04/rVGXwqgOeGIH8XTH09KftBWPnx9K8x&#10;M4YAdeOM/hUTabcFT5UYKHrzz+PrXvc3hHBBZVH0+6fyrOuPCf7rEvygnGNvX6GtfaBY8T+wHDGR&#10;hjpwMn8e9LNZfZmTZKDuHI//AF16+3hW3j3HBYKMfN61S/4RuxBYzQPuf+Id/wA6PaDPJWhVzug/&#10;eY6juartbtsGEK5PUjOBXqp0JJkOYCrIP4R1qs+gNgK3Vh9w1fOB5t5ZI3qd22k+zXDIcSAL2zXc&#10;3GgBiS0QAxgkZ/Ko/wCwlJDgFNowB94GjnA4bysnliw9D3qmbWdAZIkznt3/AFr0GTR7kHzHg8zH&#10;Q4P6VC2nmMyG5jKlh1YH5fbFP2gchw2JQrfuwGA5RumPeporOKcBolEbueeh2j1rpf7F8xQfs+5f&#10;UEgGj+xruD5IYNo785596PaByHJGCMOxZAAc/Lj+dQi3mC7RGFLfgMelda2nzpgsvTrTWs7riLbj&#10;uSOfyqfah7M5L7HEcSTQ7MnB2nqaPstpLKN6nC8YrqVtHEUsc3zbvurjJFCWzyIPkVnxg+n51Xth&#10;ezOaGl2nQMfpiovsx3MohyPfiuuj08kgmL5h16EVFNFu+R1+UetHtSeU46XT7RguYwWbjB65+tRr&#10;o0DHy5YQu7pjkV1ctnbbm8k72K8k8/pSfZBFkyHAI+7z1q+cOU5KXQIkIIgyBxhyPyqq2iI42fZw&#10;u/sK7iK2kdXknUJv+7x196PsxkjbymA6YHZT+NPnDlOAPhywkHzct644I/Gmf8I7ZZJjiJJ6fX/D&#10;1rv/ACArYnkDYwf8inrbNMC+3bk49qfOLkPP20O2QH9yDnkhfemDw7ZzINi43f55r0Q2UaA45DD8&#10;/p7UC0hyPn+bGQe//wCqq9oHIebN4ZkVfMRRJH34/n7VEfDlq/zEeX/wGvURZbWXbJtZv4V6VJcW&#10;iwxq1wVcScBWo9oHIeUN4ZVg3lrv2jP1qH/hF9z58kHIr1lYfLyRGNmO3pVSSOV3xEgXbwfoaPah&#10;yHmB8MBdqspI9TzUR8O545IHoOterNAoZUdOe/pT1tg6lWbcT2A4xR7QOQ8hPhaFgSF9zxTj4UAI&#10;VQB6gd69a/s9BjA4x0HelFvCI8t1HHTml7QOQ8g/4RiQfeX607/hG32nZlF77q9ka3hUqxUsHGCK&#10;qyQQM21Scn24zR7QOQ8iPhmU/wCuTY44245x/WkPhVOw4A6YHT1xXsBsz/Ftc4wCfT+tM+yR4OxN&#10;g7Ej+dL2vmT7I8fPhpQcp909Mil/sBlJ3R5b0IGMe9ev/Y4m4+6OfxpUs4tuF2naPTHHpS9r5h7I&#10;8aPhqTIDRLgnoBxil/4RtckvB/u464r2b7FE77ioJ9etSpa2+1g68Z5wc4pe2K5DxIeHyXAWIKD3&#10;PT8aD4X3EHaXz617VJaRg7woC4788GqjW2/5nQ4P48Ue1DkPIv8AhF26sgx/d9aaPDcnIjg3EdeM&#10;da9mWxt87m9Ov9KYYYmX5Oh4INV7UOQ8bPhoovERUg9+lN/4Ry5JwsYA7V7U9qI8eUBIG69z+VM8&#10;iFh93g8Yo9qHIeNjww7ZydoPXj9KB4Y5C4+90wP5/WvZxAgBDbc47ioZLZThgFYHgevvUe1DkPI/&#10;+EcGd2zBPp2qceGwQFPX2H+etepm128NGDkcEUrWnmDbGu3IwAO596l1B8p5gPDak/cHvxUn/COI&#10;EBZSMnGPWvS0tJpF+7yDgjtT/IkjLGRAR+ZqvbBynmB0C5bAij4Ptmnf8IzebceTt9fWvU95gBEP&#10;II6Y5qFbm4mO1vkJ4ORR7YOU83HhS9PCw46g5qSLwowB81d7V6I0F6TlmLdvbFILa5Kbg2PQf0od&#10;UOU4RvC20blSm/8ACMM7BptpX0r0D7P5q4fKkfjmnCxTAzk/Qfpil7UfKcJF4aiAzvUN9MjFSnQ7&#10;U/vCS34YJ+vtXdHSbuVd1tHn/Pen/wBmXxTy2jVGP3h1zS9qScH/AGKvy7cMpWrEWjRpknlVGDzz&#10;/wDqrrxod6BuCcjgelaNtpEiP5rW3nyHqcf+y0/agcNHZxZK7cg8kKBj8qmOlWcy/vPmVf4eBuPv&#10;Xdp4euQDJJb+SZD16nHpWgPB3mttaLaMdOmc1fMB5wui7MhcRkd+MH2oOmwL/wAtw7jooHT616ZB&#10;4LwoXG70VjV6LwnHlWWPBPDM3SnzAeQtDark/efuDyKhaO3zhIWx2Ne4J4QiHKRoSKsp4NPTyNx9&#10;6fOB4CtmxJ2QkBhn5hSjTb0yb44tykc9q97XwXACXIbdnnHOKur4XUAeXaNgHPzjls0c4Hz0dMlX&#10;/XqRnoMfzpRot7Mw+zjI75r6IXw3z/x7kk9cCpT4ZJcb4yuPajnA+e08P3ByJnAIOfU1dHhuUKTL&#10;cja/GFXnive/+EZG3E79fvADn3oj8N2SglI2JJIGRke9HOB4PB4PjjB8xjKD/COv4mr7eERceWjq&#10;I1UcE8ce4717zD4eRX+6Du4FW28P2zKZDGshB2hevP8ASjmA8Qh8Jaco2o3mkeq9K0I/CdmSUjj2&#10;t34r2JNItUYFogoxznoMVei06HzCzfcPQfWlKQHjsfhKCNtyRYPfJ4Na8XhVpV3QwxuT6cYr177F&#10;YH+AA9scqaizawy/Zym1v0rK4HmSeDoessOHHXaeP/r1bGhWsPyCLB755r0OG6E+fJs3f19KupYX&#10;8p3R6Y7Z6+n/ANeruBwsWj2qkHHX16D86vpp0UhGF3IevTFd1B4Yurgt9oQWpA43sKfdaZomnxNL&#10;f6rDbRKPmy6gGi4HErpNop8yMAHvxwfbNX41QYihTDdPrniqt340+FFguJdW+07f4YwWB9eg5rj7&#10;r47/AA608ldJ0ie/f+EuAqfmf8KAsd8bI7+zSE/dxnP+NX4NI1GY7YbVmx3/AMM14fqH7RusSI0e&#10;kaNbWTn+PO9j7DIAFedan8c/iRfghbz7EvQ+Wi/4UgPsL/hF9ULefJJDEmTwxx9c+tZl1c+D9FKS&#10;atr1op7IXX+Wf6V8LXvjLxhqZb7Zq9zMrgqQ0h24PbArmfICfeHmN3ycitBH3NqHxT+FWkjMU7X8&#10;o7Q9D9SeK4jUv2kLG2hZdG0RXc8B3OQPr2/WvlVYkR8hN24cgdBTpLdHClSPdB3oA9t1b9oTx7fI&#10;I7C6XT1xysMY6e7NkmvM9W8c+NNZH+m65eTRnqnmkIfqorAmW2UlHbJHHH9frUe77vlLx0rMZUaO&#10;YzZmbJfksecmpmhR0O89f1qwV/g5A7U9UUKF27VPH1oAiaNU2oc88Co8AMWPX27+1WpEyu8jjvjv&#10;SGP5QCB/n1rQBFBdxhRtA5z0xTDJJJlI1zubGQOo/wD1VLkLuDLvU9R2/E06MKu4IQuBtwBwCaAH&#10;eRY79gm8tlH3SMjipkUBWRuRjHA7f561GojZNso3NjGe+BxUsEW4uS+TjA/CgBi7dvzLlH4GadIG&#10;X5goKj+VKBKQyhc+vPSrJjZchSCCMDJ4+n40AVf9YAJGyI+Ru/lT1858sygg/wAfapPJ3feTLDt/&#10;jUzWxMZ+bLDpGP1zQBBJGoGVbA6Ej+tNEUWNn3/elT7PEo8wjLdielY2o+LfC+lRt9v1KGARdQCP&#10;8mq5WJtG3swoV8D/AHqheEtG2PmbtjkfjXkmo/G/wFbKTBcSXbeixnn6E1wd7+0PM5NvouhFGP3W&#10;kfr7sO1aKhJkuaPpuSOQxjzIcGPuORn9aoSxWUcJM8iIq8k5wPzNfIt18SfiLqav5V2torf88VHf&#10;3Oa5q80rxRr3z6nqk1yTzh3baM/7PSuiOE7mbqn1jqPjjwZo/wDx/atHnttfcdv0Ga8+1b49+DrW&#10;Ty9Jjur89Plj6/i2K8Zs/A4aT54mcHtjnH0rs7HwFxgxbF9B94j61r9XgQ6jGX/xy8Uag2NF07yI&#10;hwN4z1rlr7xT8VNb3Qy3ZhjbqI+Oter2fgNlZREmT2HWu3sfAk+396hXd3qrwRPvM+VYfAd7fvv1&#10;O4luJDyfMYtz7ZrqrH4cQLgmPzQf4QOD9Oxr640v4bQ8b4s567u31r0HSfh7E7hba2Pp93gH/Cs5&#10;YlD9n3PlHTfhrIMPDY7S3TI/qa7PT/hjIwMsiGXbwVA4+lfbui/Bm4vY1nuUIC9AxwCPeu0nb4Uf&#10;D2FYdev45rnr5SfNj6gAn86weJuWqaPlPwf8E7+/2SxWHlZ6ZH+c19F6X8EtD0CH+0PFV0lvEnJj&#10;JAx67j/SuM8UftNx2iNZeDbFYEOcTTKDn6IP6mvmTxF458TeLJGfV76WZG527sA/gOKhTuXZH1vr&#10;fxj+GPgbNt4Xsxqt4mQCo/dr9SRzXz94t+OfxA8Wh4fPNlAf+WcQ2Db9a8jXgYRdvvQx8w4Vvqeu&#10;fz+tMZBIbmR/tEkgldurOc0xn2PvI3nHOanWJWc8HioGAwW27weMUAN85SwEI+XvnqaYz4JlwCVH&#10;APSoUYCQ98HAFTAbixYjj1rQDjtccyXKwYGT8x9K9R8HQCHTEZur88+9eU3H+k37DGQDivZ9CiMd&#10;jEi87R39KVXYDoNhkYqDsUdhVG3WeRnkm4ToN3StAMCDg7Tnoe3/ANaqzyTkfNHlUY7j6+vFcpSJ&#10;QilueSo7dh6VAkisZJXXbgHB7HH9anVEEHmWq/KOTk9vSopHPkqG+Vm+cd8KaIoowrpI/PeQ87+f&#10;b6Gud1NSUOANr9B/jWzdyqHYHovHrnP9K5W+kO3LrhFP4HPauuBmYFw7IQiLtyeT/SuR1Q4zIW5U&#10;8D1+tdJdzhPMbcQD2rg76T/WruwTnBNdEDM5u/aTymIUZbjGOK8b8R3BM6xjHv6V6Pqt7tgUZJaX&#10;IYnnAB7fWvJb5jO7lvmGT1/n+VerhaXUzmzAwyMdo/8Ar1MCrZ45x+FWVUqwbGBngH19KuEwudqg&#10;HjnFepcwsUVY/ddMq35c1gatoiXaEx/exnHaum3nZtQdTznpTWxyNu0f0qkwseJ6no0toSuz5upz&#10;6e1Y6s2zG3K177cWdnfReXOgf0J/lXmWveGriyYz22Wibr3plI5YMrAnpngU/gkZ+7VV4yrfMMA/&#10;59KerrkKTu7dKlo1LBAZuOfSm9OnT09akIBG1TnA6e1MbsD1bipAapIWnrnaB3PP1pgJyOh7Y9as&#10;KeduOPT+lACBcZ3jPqal4c4GCP0FNRVz7foaXIAGF49O1Qykhcg8dx29fWpVZAqlOvTbUAYA8DOe&#10;px0/z3qXIb5Mc9qiRRdUZU84z+RqbaojxnOQfqaqDG4MeMduxqdGxwDuJ6VnIB6wxh9yAFfc0wkY&#10;IPX9Kn2gE+3b+dPRPMYMwBA79qiQEW91bb1XHT1PvTocGQluvUehpu1mk+Y4qTaQCAuRn8PwqAFJ&#10;AkEiA7s/n+NacN6Ul2Bs/wCelZkblHBYZyMfSpRbxB8REjby3v8AWiwHdW1wsyoy8g9u1X0jSYvw&#10;FJ49q4GyvJLSRCcsnp6V08F8kjM0bgD0aszQs3kII8nsRyfasd4pEURqpbA611MEiSAlh16jqAPS&#10;kMHmfMPl9jzxWZLRx+549zAYJPT1Nb1nqRiKCTBK/wBKils9/bryvv8A/XqnFbOXKOPfNBJ6ZZas&#10;rfN95f5f59K7WznifDrJuLjr6+x/wrwCC8ns3KZwD+grtNJ1ko3l78DqRQaHtKwwMg3HJccgD/Oa&#10;5jWNDiuoipQ9+3P4+lTWWqb1BBGfXPat4yGZvNU7t46UAfPGu+GZbdyyruX6fpXHvGqyfcxjqOtf&#10;VF3p9vcxnK7iOvevJ/EfhNh/pECfIevFKcDop1e55zDIZFKK3PofSryLIfmRQpA/OqV1bNA+2Vcg&#10;fxVOlwAoTGB/OudxsdcdS/5U5UFP4eOOn5VKIJNqkdAec1GruqjySdh6gjIq/HPIQxCZ9aV76DKk&#10;qHErAHLgCqt3FcJtZuFK4wa22YrKGIyp7f8A1qz7x3llCn7xONvoDWsIXaRMnofff7GHgK21O+k1&#10;i4X5YyAD6+1fsD4Rvzo17sPCDA/DpXxR+xz4XtIvBFvPCmGf52/4F296+x72J7abcnIHBr6vBwsj&#10;5bGTvI+utDv47y0jO7Jx+dbMibe1fO3gnxTJBttpmyq8D2+tfQFjfQahFgnD45HrXrRl3POY8e9N&#10;A5q0Y8CoDWgEB60w9aeetMPWgBSRUZIzgU44J5qMjnFACHkg4pCuVqTHIWndMg0AU+aaeatll6ba&#10;hK0AQBTSjA4NSEHHtTMCgBGUMKqPD3FXaa6gigDJk6FSKpyJn5l+96VtPayPkgfhWc0X96gDOZFK&#10;8cnvVF4lwTXSR22VJx1qjPBsztH1oA55lUZ4qoVweOQa2XVTkCqEitjHT1oAzww3nH4+lMOFJUHr&#10;Vt0zw3OKrvEAOVzn1oAqSqS24mqsxP3fvE9auFcjH51E8eVJJ60AUXQCPP8AF0warFAQ3y7zirxj&#10;Y53criq/l4b5ahmhnIA37wpx3P8AStuzYgDBNVtp3nJ471o28fBfPTp70gOks5iB8w47A1rK7Oxz&#10;xisaJdyhh0Pc1rFgwBQc/wA60Mx7Z+7+VRsynKnkf1ockgvjNIEDDPQtQUmVSANy9c04JhMFc5FS&#10;srRnPGKYeBu7DtQUVGAAIxjNQjptHFXyMn61DIfm59KloCmeMjrQSRUpUmoymakByvjj1pl1bQX8&#10;DW92izRMOQwDDHpzSMPUUKWJyO3akmB8TfH79ivwF8T7Ge/0u0S1u2BJ2r39a/FX4u/sy/ET4RXc&#10;ki2z3umAnBAzx/nsa/qI890IIOB3HrXNeJfBugeLLOS01a0jmWUYO5Qc5+vFYYnCxmrNHfhsbKO5&#10;/JTbXePl7rwR6Vtw3ilfmUNz3/8ArV+uf7RP7A+n3Zn8UeAofIkyd8acg+49PcV+VPjfwD4u+Hd4&#10;9p4htHSBWwJccAH1r5nG5Q43lHY92hmEZaGe0wC5XDccccfSq/lNgqw5x17VRt70Zww5HUdf5itH&#10;7Qkq5UAZ9f5dK8TkPR5hqLI24t6cZ5pEWbzArEZPGe/5UvmFmwPlBFLPHhAWfLJyfpRyBzDGlER+&#10;VvoaxZLqUzJFArSzOeETk49MVdiS41m7XT9Kj+0XMx27UGcZ/pX7G/scfseaNolrB45+Idj9qu5M&#10;PHHOoCD0wp/r0FexgstvrI8zF5gloj89fhl+yb+0N8VLEap4b8LyRWbYYPOMZB749K0/iD+xj+0B&#10;4DsWv9W0sSbQSVjVh07c5/Xiv6YNIu2tALeyAt4YuFRFAUAdgK0dYhh1K3eLUES5RuocA/pXt/UI&#10;WPJ/tGXU/jhkOraRfPa61bPbTocPFKuDjp6HPWujgWJ1HzfTk8V+8P7Uv7KXhTxtpdzq+lWccEpV&#10;/mVAGjYj8yvtX4N6tot94Z1S40a+IJt3K5ByCAcDn0rxswy/kXNE9rB4vnViy0JGPm3AD8BTFx0H&#10;TOaILqKRS3cdvWpYUuHXIi+T+9jjmvHseg5ESRSySkrgegpwkdQ23BC9Rj8KsQxKYyRn0z/Ssy+u&#10;Ra2xCnc54x2ArO1yZSEv5/JgZ9oBIxXNQqD8zN1455/SpZrhp/3a9+pPerdpAZJl+XIHX3re1kZl&#10;yxRiCkUQld+3bH4/rWzHJJ8rMdjIORgY/wAmlihZQWXr0x2/Opw7uVWUbuvXjj0rM0Iyxkbe3Oe/&#10;Yf8A1sU+GJpWMjng9v73akiR5MsdvGRhePbn2qC4uMRTc4CcD8f6HvQA29vGMm2PHHvnkf1/zzWO&#10;ejl/lEhPP+e1O8tmiSR2P485+v8An/68bBZDnG5eme3pWgDlOFyjcY59+O3+FPUEnIPJGMH6U3/V&#10;Y4474/z0o4J3KeDwPb/GgBCAc+npTNwZAB+NL0ADe+aM8jB49qAIctKG2nPHfrU+1tu0jtzTDuI3&#10;YHP5/jTQzFRn+HpQFhjxKsZZhu5PAqrgpClw/Ac4A69etPnuJVZkXgYH1ArS0zT7nU50Qxt5aghU&#10;HBYj+97YrSnTctiJzS3KdtbXF86wRxGXb6f413+k6E2RLcIXlxkgcgfRe9dHpvhyG3RA6gMOhP8A&#10;9f29eTWymn3KjczqkKcjn5v8816lLB9ZHn1cV0Qy3sLvktHgduc//qrZaF47MK3TO7p39aviOYRL&#10;NHIVXGWPU4+nP/6qwL25mmuWEX3VyOMc/T1HpXdGNjlc7kMyrgB3IBHoDVbjJEbHGOSQO9DKwYqx&#10;+Y9yP8+9QNneFzlvp/OqIP6Zi6/dXqo4zjJHb2Iqk7rdFULpu5z7/wCNRrEoGSuBjp35rNeNN43I&#10;DnsPT1710s+MY2SdnYceZjjK8jHoO1RFo1aVye3Qj9OetTukcakR5QZ4OMD6Yqu8bNuVz5hPTjrS&#10;EZjPtG0D5XyM49faq8kBddinnP6VrpaO4HnZIxjH/wBbvSGJowGih3LzkkcfiaAJoFjFr8nB43DG&#10;MH1pyl41w5+Vs+/51fhRIYgdgywzgdfpVOQbAHCjOcD8e1AHM6zOUyVOCR/31Xm90BcXAQZC5ycc&#10;n8BXZ6sfMnkUuPTmsO0tj5uO/qf5YoAuaNYq1wFdcgncMdPxrvQqRAjOSOg9KzNOtYbQGR+Xbvjj&#10;8KsXIUBpOFjHOc+v9KAMzUb3e5jUAfL19a861WVRH8/z89PT19q6i8bz5ncHAHTHc1yOph3Tcerf&#10;pn1oA4W9ij+0LFgSbc8EfnWTICG2yfdyR7f/AKq2LvHmcn5Rnr+v4VlSgb2KfMp6BhWYFBw/nN5W&#10;BtHII4OelPW1/f8A7sbRjr1zmrlvFcTKZem/jHrWkliEhEgUPuODzQaGBcWsSD92Nzdxgfj/APqr&#10;nLmBWnLhd6kcf1//AFV3N5FFHC8f3sdCf1zXJX3m+SypHzjAbP3f/r1oZmO4+WWRV+bOSpriNWtk&#10;lR4n5aTpjvmuzdh5MidSeD+Nc7rUDLAhwWCj51x90UGkGfH3xe0SO5tJXzuZAdoI5I7ivhu68yCa&#10;SFYWLKTu4Nfqn4isYtSsWjeMNk4+dc/rj86+QfFHheOyv3W3jVQc9h2rCrC57ODr9D5ws9B1fUpA&#10;XVkQDgNx+vSu303wTNbMbqbbI57MMj9eMV2YnuIV8rOwJxjGSaj+3SzRHcQM8AN6VkqZ6FxINNsr&#10;P95jfJIOWOO/p/n9KskGGT5/nTHPOSPqO9QxGTP7td5X+Xc1bVCwJdcYJOev1P09qrlLKbwqU8lf&#10;lYnOSM4Hp/8ArqGaTEaQlNx6DPT6VI/nOTK+GI4G3uKiDOX2yHKj0A59akCvMiIjY+c/SqchVlG/&#10;Ct0A/Hnj/GtPIHmcZPP5frWf8obcAG9z05/pQS0UpUij3LtwH79wfbr+NQMq7lQN97uPT3qeXHlh&#10;DhvL59Qf896qyD5d6tklh+A9BQSEoJCgNgkHryf6jFVnjXIQZ46H+QNTO0H3ZQfm9uT3/wDrVGzx&#10;Oco3UfQ49CO9ABFs3qrffXnHYe3tRNdMAsYGH5JzUTNtXGVXOP8Avn39ab5cjsHddrZ6etAEIZ3R&#10;QzZ68HHT+v41UuI48F1HOT8nY1OA5BdsfgM09VUl3f73ZfX8O9AGl4M1CTQ/E9vexSYG8Ek4HfHe&#10;v3u+B3i0634at45mySoB9uK/nov45NgkT5GPQHqR6/hX6s/se+Pjqmkw2k0mJAArf74HNebmVLmg&#10;FPc/SWdepqrsWQrv6L8xGMg9v/rVZ3+bAHxyyg1QnTASbJUocjGP6/rXxVSNtD2KbuiRpkRgsKZZ&#10;84A/TOf8/hSqLgqGnbyzuIx6/wCeetEpjbayJy5H+79D/hT945808N1OM8e/9ayNAkyAQy7WXt6/&#10;/W5pwdYtrE5LDpjimtJCv7t5D8ueQM9v8PwpJdzW2y3YyZb5cADn0IrMqJCyRYIlUA+v4f5zipUO&#10;8b92IsHIbqQBQ1uyMBLlMj+6Ov60Mzx5WWP5W9s5/wA+9BQu0NG8sZxGCQd2OvHY889qf5cTDEwD&#10;REEbT0qEh1QBsbgd3tz60oKKQccNmgCNSIYVSORlTJIwcED09fWrQWR+d2Fb19u/ofeopxwE28L+&#10;VIHkVByNvfPGe1BLRcwuwd2BwaE+VzIB7D+vHb0qNVwqb+eTj8al3BBk87jg/wD16CSQENnbxuzw&#10;cVGQ6hQvDNTNzlsNyDxgf/XpxwdrMM46jqaAHtnnjYD6VMl1MmEVtvqBUQdQ3zvknjpwBTGRY2JX&#10;5vWgDXsvEF9bOIZP3ilcenA/StlNX0u8JSZfKfoSR1z9M/59q4w5LfdOOvFMaNJeT/k1fODgdRe+&#10;ENK1iJjCQ7HsRlcV5jq/wh3szRQjn+5XWxTywFTEdoHfGa6Cz8UzRnbKdx6EHv8AjVqsyHE+XtW+&#10;GeoWZbMbKgOQWXH4VwNxoEsDGN0P4qefrmvv2PW9EvVaOceW7Dndz+dZ954P0bU0DxYIbuADW0cS&#10;Q6Z8GPZbRg5bA5J5z+dRC0jUZlj3A+3avrrVvhdGTmJMD14INea6h4Bu7cyLGpBXr8oH8q0+son2&#10;J4cNMspc7l5X+Hp19jWTceHIX+aAK+exAwAa9kk8Nzjm4jz744xWdJpJ3EhPL9iODx6e9UqiE4ni&#10;E2gzw/6rPPB8rJGPSmQw6lZNusr24AAOU3ED/wCvXs72flh9sZI24PH86ybjTGki4O0N1yMEfTiq&#10;511FY42x8eeMdOykV05RBwPbvXfab8bvEVpGg1OASo3Q8gn1/wA4rC/se2GVHK4xgjA+maVtKSXB&#10;ZPl6Adapxg+g7s9PtvjtpkwH221aP1284/Cu2s/il4JuY1Mtw4dufmTP+NfO9zoVrGgla2BOecH+&#10;fUVnt4ds5mfbDsUjPBH8qweHgPnZ9jWGsaJegNpU8Zz23At+WeKvLCnzbWA9h2r4hPhYxBnhJOOc&#10;ck4+hqS3TxNYOrWNxMmDjAJFZOiivas+3JPNnTCtlunThh7jpSGBuhUKB+OPr618ixfED4haXJte&#10;cXCZx8656e/FdDY/HHW7cj+0LISZ/uk81m6LNI1bn0eYpUyIVLKOueuPxqAZUF9uPf8A/VXjVr8d&#10;dOuW2z2bQFeDnr+VddZfFTwheAEXnlF+xHP5U/Zs09qd9aMCrlELP/ET0Gf5/lVcltxhYbgvH/1v&#10;eqen+JPDV45e2v1JfqpYZI9MVtRG0uN3kTKR6A9PrWfKUUyQZANu3PGPc9abDGJfNLLnJxz/APX4&#10;rSuIml2MjqxHfNQzRSpL+7XzN3BA4/z+NHKBUKlW2P0PcdcD0ptw6K+T8yflxVt4LjJ8tfLB4J6/&#10;/rphgU7mlOemM96gzKqujrmMNHn17UshVW2D5m75GPxqeZWii3t9w+npUEkbsN23afXPX2oAcn38&#10;EdevpUKIJZGMQAGDjPHNTqGAJGPmPfn8KbH91vMHXoBQBC6cCOT+IY/Co5FycK3T9asnZhcjBXt3&#10;qPzVU7wmVWgCozMG3k9P50jM5LRx/wAf8+9XY2ic/KApPr3qOGNUklkfG4enSgCMKUYvLIc+nb8q&#10;uxanqVqdsV3L5YH97oPamMB944ZD19aYRAWJfgY6Z7UCsbieKtYiUMl2+SOM9TVuDx3q8DfvGEvs&#10;RzXPYCptGGTpn0FROq8FBuA9uPxoF7M9DtfiTflAtxZxkL/ePUVsR/ELTLmPbe2e1O+zn8c15JJu&#10;Zg2zCHgtTGRCwjA6A/596A9me1Q+KvCNz800Zz2DADP86uLqHg666MFJPAPJBr5+KhWIwN1Sbbza&#10;XMhAB6f/AK+tBPIfRMnhvTrsAxXQk7ncwH4Cmv4anjOLaUNj7or54M93ES/mv83qc5P4Vowa9q8G&#10;xIL2RfbnFAch7QNF1IE7Jsk98YHv1qJtN1VG3MnnZ/ixn8xXmEPizxKreTHcnZwQDyffBPNadr48&#10;1uLJdftHJP8Ad496zA7vF1H8l3Ey7+mRUX2n7P8AO8WVJ+8QK5eL4o3SHE1luI42qc/oRWtF8SNO&#10;kA+1aepBOSD/AIY60AbDyJjbJGoTOck9TT/9AKNvHPU9/wAs1mN4v8K3aqHja3OfmYYIx71dfWPC&#10;d2R5F0ERff8AqauwWLF0NKkYFHeRiOwyPoeKpG2Vs/KAByVK1fjh0O4XNveRgH/poP8A9VWpNFdx&#10;/o+oRyjH8LdR6UWAw30m0nCSs64bqARn8aqy6Bb4O35VHXODW6vhWYyNggD0yOvoab/wjuqjdvww&#10;7AHitLAc83hyNEJQAVUfQAuWjTaPXsa6t9O16GEbUxzj5qgePVE3CWPe44+7wPaiwHJ/8I+zjIky&#10;G6jFVhocg+XOQePu5I+ua7WG4uVDfaFCEDgY/lStOuMnHzD3/WiwcxwL+FVlU5AfHY8Y/CqMnhAS&#10;jONqjsTgfl3r0R5UKg7c+4/z0pBPbbn8zgEZ5HSiwcx5e3he3jiDxpu9Qc9KgPh2Js4j28YI5zXr&#10;n2uHaPKwfwHIqUrYhd2UYkdOBj61NieY8b/4RjbgGPaPcA1Sfw3bnjzGJ5+XHFe2h9MP31BQjB54&#10;P0pvkaVL8oKnI70g5jw8+G2HCW+7r3qFvDWeRbD6Fq9sk060ztIz6Ypkul2TL8q9egplHiH9gOCc&#10;2wz2yd35Uh0VyCsfyP8A7XpXty6TBEMbcZ9PSnvpFu/RA+ev/wBetieY8F/4Rsu+XZjnqf8A61NP&#10;haXHCGUdgODiveTotsIdzR+WH7jnih9ClkBC7QGHAP8AdpWFzHgC6FKpV/JXg9DyTULaJcHe6QMq&#10;t7Zx9a97Xw3bRbWjTOeD3IJqvP4avY4wsDDaTgA980x3PCP7BmUblIG085PX6e1MOjcuGjLHPUdv&#10;p7V9AT+Fldh5KgHHU8g/UVE3huTZuYIWXjFTcLnz+fDs7hmRSW/vHipDoVzkPPbGViMbs/0r3lfC&#10;24FHTpyST6+ntTH8OSRkJGjDHPX7wpXC54J/Y0+1i8fysed3SkOlSAD5AM8Cvdj4d8xF3Ij/AF/w&#10;pf8AhFowCRHub0NO4XPDF0eV2y689vSo/wCyLhTt+zde9e7f8IzKu0GNfm5z2oHhydl+ZAMdx3FH&#10;MFzws6RdE5jt2YnuaYdFvef3BDdD6Y717wfDk/8Ae3j0o/4R+5DndHvTqPr6UczC54MdDOcFmIPc&#10;Co30h1+Xkk17v/YlwFZWg2nsO1NOgOy4a3ByPXtRzMLnhK6PIWCrz655FTf2ZcOocttA45GeK9sP&#10;hwMMfZxj+6OSacPDLE7o484GM/0qeZlHhr6LubmNnI79BThpk6N5fk5HoBnivcT4blIHmIox6/5/&#10;nQPDsu3JwBjqelHMwPEI9MfI3LuAPcY4qJtESR8yoVVz9OK90fwswGJF46YHJqM+EgwK7QS3Ymq1&#10;JueLDQtufLPsMjtSxaJfAnahOB34GK9qHhu5XomBjGM5qwfDMhyjKSNv40ahc8KXSZxxtJPfAyOa&#10;b/YM0i73yo+nY17uvhmdGxDHhT15zzTh4TuM5eMle461VgueEDw8wyY2P/Af5VINCu93zRgL3r3b&#10;/hFJGTIAA/uinf8ACIyE8hVz+dFg5jwhtBw2ZB1zk9aDoa4wD7AYr33/AIRK5G4R7TtHII5x+NSD&#10;wtK+CYYwG7H/AD3pWC54PFoFymEhj3jnJB7VKvhq5uP9Ynl9j7ivdj4UYBlYLFkdvT2qZfCyr3JX&#10;2osHMeCjwrc8tnC+9OPhkouDIPyyea96/wCEStMkpMGPcN/SpovC9vkfPgd8jJxU6hzHz8PDfzYc&#10;Fsjj/wDVV5fDG7gkN6bl5r3mPw9bKQwUTZ4z0xUg8OclPLbB5ySMAUBzHg3/AAisR+/GfSrUfhdP&#10;+eWAe/8ASvcl0C0jwScj0NTjSrE/ebj1HT8quwcx4d/wigzmMfgatQeGX3D5eK9mbTrFTlWDVZSz&#10;tiuUAz/SmHMeNv4St5lZzD17Lx04qVPB0YHmY+XkYP3sY7V6zstVG84Yj+HpT4ZLOV2VkCFffnGK&#10;CTy+PwzCRiEHI67xkf8A661ofDEoT5WQfpiu4M8SjIYBR2HNKHiYGTcpz+A//XQByA8Mr2IJHVj0&#10;NWU8NxMuBN97g8fyre+2tEuUiDN3yeDURu5SS08GA3RYxkVdzMyf+EbLnbGobA4yPT1oTw7E/wDr&#10;Rnb1GMCthb7UsBILd39gM4FT20XiO6ZnWxdie5QqP1pXAzE0PT4j8se1sfgPrV1rKzhQFcOSO/QV&#10;sLoXia4XZPbBPU5H681OPCOrsuGdFyem7iqCxy6x2cuQBtI/uj/CnAqUKKoJHr/hXSzaFaWiA6hq&#10;NtB25kH9ayJ7rwFZOFvNfi/3IfmP5rmgLGW4iI3M34f/AFqrTNFtCqN2/qKjvfHvwiscmXVZpWXj&#10;asTf1Wuau/jH8OrR8WOn3N2qcgtgfoT/AEoHY6PlMLsDcdDjP0pYhqHT7IWU9AoyMGvNbn9ojT7Z&#10;WGm+GYUI5BlYtn64Fc1fftGeL5jvs7e1tY/aMlR9MmgvkPdV0jVpX89rRk/3RV3/AIRu/mk3u6pk&#10;D7+MfjXyRqHxr+Id7Ixl1l1Tn7iBfywAK46+8Z+Ir4tPeandSgjGxnIH44oA+938MbIi2paraQp3&#10;BkUfzxXL3mr/AA20yQi+8QwsR/Cp3f8AoOa+CXluJhlmbbg5GeKZIIUMYlbcHJztHSoDkPtq/wDi&#10;v8ItK4ju57yXsI0bH/jwWuauv2hfDFsWOl+Hzdj+Jp3CZ/ABq+TT/Z/MUaFZMcE8/nUAiY88Hn0H&#10;5c1tYD6H1L9o/wATzOU0jRrO1UcKnJH49K4i8+OvxRuN6SXcFvu4Aij4UfjmvM1jPIK4U9RTWXBx&#10;kUwNW+8aeM9TXbfatcT7uuXx+g4rnpo7m6cPeTGZu245/WroQv8AJFgjuTTyqhFwMgcZoNDOa3j2&#10;MPL3Ed6UCTn5uFHOPSrq7CSGB5/SmjaS27JoAqlBkfNuA6etPUeau3bnZnj2q6Y4Art0kPQdqiMU&#10;ajMQOW79qAK6oDuBXaF6e+aEAlyAvzAY5qwI5GIWNQzcnnoKkeUSLlkCE9cUAVPKRejYz19OaXyl&#10;CSb/AJ27Y9KuEbl6ALjnNTfZyq/u128bif8AZoMzJWCMj51CMO/rT/s+4eUvylwTz6VqYUyG3lG7&#10;d0qtsVpHZV+ZT2oLKXkuijec44qXym2oQePQ+h/xq6loDyDnOc+g/GkfyufNmVwf4cgAn3+lL2bM&#10;7lIJv3b+nr6VIyr0QfQ9zXPaj4x8PaXK8F3qNurDO4b12j/GuKvvjV4F0/g34ldTwIwZP5DFbexY&#10;uZHqgiCqO/qPT606O3DsoK7FHX/a+teAX37Q2mKSunaa97xwZD5a59xzXH3fxx8Y3gKWWnw2wkPB&#10;UFyM/wC9xVrCyYudH1lHGzdV78CoZpbaAb5pI4u2XYAYr40uvGPxG1VC91qjwDoFhwpPscAVjpo+&#10;q37b72d5mbA+Ykn9a1WDfUXOfYOo+OPBujx7r/UI/l67SG/IDNcXqPxw8BW43W6T3rdlRcfzxXg1&#10;v4HimIZgR7Yz/OultvAkQAkCKu3+E8e2TV+wgtyeZm7qXx31G+UDR9EFsycDzWzx6ntXI3vxN+JF&#10;626GWO0U8YVen59a69PB6Ii/uhKPatK28IM7YI8sDp8vP15p+4hanjs8vi3Wspqmq3Um7qC5C59M&#10;CoIPBdwxBnd5s9QTnHua+joPCECOpCM7dOmBXS2Xgi7k+VIwV756496TrLsRys+c4fAiuC0AznjP&#10;c/Sty18DkjBtuOmfr/SvpTTvApWXds3FuAtdlY+CeQJkRUTk5757H2rP6waezPmG08ExjC+SefxW&#10;u10z4eyuA8duUXv9PWvoiLwzaRsSIQfoO9dFp/h+af8A1EZPbA6Y9KiVa5fIjwm08AMmAeR7j5jX&#10;WWngRSMYDA98DmvobS/h7ql64PkEj1P612Evgvw5oEIutd1KGxx13uBx3wKjmZNj5703wWnCRQqS&#10;epxyP/r16Bo/wy1TUD58VqTGehP+e9bGrfG/4UeEkaPRbca5drwMcLkdzkdK8b8T/tG+MteUw6Mq&#10;aNAeMxIN+PQZ6D8KVxn0WfCHhPw3D9r8S6itmnUpkY+h9fyrida+OXgDwxG1t4VszqEyf8tDwv6j&#10;+lfGuo6vqGqyPcX13NPKTgtI5Yn61jGMmQhj1GCe/wDhSKSPZ/FPxw8deKlaJbwWtvJyVi+UBfTP&#10;U15Bc3EjOWmlaRm5Jzkk/wCFN8uGLOCQB+tIrEEhcc+ozQUQNGSdy8njr7etSh1jIV/lJ5bA9aR5&#10;NiYU5LZz+NVgssm45yF9etBmOnIlj2nHynr61Gjb3PGAvH/16bETMhk9ODTJG+cjHyMPwNaAD+bg&#10;lSMjgY71SZwAvnHJHYdD61IxMKlpH5zxnsKZKEuvlHAxjI6GgA3ptEUaZ398VDPKRBKT95QevepY&#10;5HD7id20lef8KytTuEWORycnBX25rQDH0mP7Tft5pwkXzH/ax2/xr2zT5R5UeBhUHzd+teR+FLcz&#10;EykZZvlA6/L3FesWkLIuxDl8bM9s1E2BpQSi7k8lkZY3/PHrVqeRjmH+EcDFQWsf2cSl25ThfTBo&#10;UgOoZeCO/SsbFIkLMA0PH70c46D0qhctILSNcDKHGc8+wNWrsRCSJ0bag67axbhF+0ygrnfz9M+1&#10;OJRmXIWWGRDleen8/wA65a9mVUZRkkjb7ZNbkzttlkRtzMP5dq4+9dnjcj5mA/CuiBmc9fswRVb5&#10;jg5FcRqMpWNiQNqjkmupv5dyuSw3EYx9a4HVnjZtrSkAdgf512QMzjNcuCtu57NnBPUV5xchCxYg&#10;ZA6HoBXUeILqO4ufJfOB1B9D2rlNpydg56Y/z2r3qC90xkM8uNgr54UnrTtuOYm+Ze55p+Cw5wCe&#10;9PwgY5GM8e5rYkVI1lU55Lde2KCitu5JCjAHrUybwo6cdfpSSJGQQrYH+NAFaOPEfOBu6YqKRd8W&#10;zjPcdjVgRxE/NwAOD2pm3BUAdODVJgec654d2ETQjK1wN3ZvE+QNpHUV9BlEdCGGRjp2rldT8Px3&#10;MPTB9f8AGqA8kic4KuR/n1qYqTH5YH581d1DR3tpSXGQeAf8azk+8VZgymgsn27Oh5A59KVQ275h&#10;0pUAbOefT1/GlXeQS/5Vi2Mf0PXj0oyy53D5famZzncMqKePQ8DHT2qSkxcsPlP+frRkAqWAYdOa&#10;Qc5J6dMHrUyKobdIc5GD6VMih4CrwDnPQdjUpwSAox3PtUaCOJDxuyetS/xDuDms5AWFkEmMjco6&#10;juf8Kt70k+RVz79qzhkNgLgP+XvU8YbeyA8CokBdaLzHz2T8z+dV3lkBwvy4OD0qdZA6FD9/Pp1q&#10;WZIvlUglcZPufxqAKhYQuxJ3k/l+VSRE8KD9/wB+aTytycKOe3/1qakYDhSeRQBaKI2QWG6p4UWN&#10;hGp5b9ap7AWJYfh7f4UfIRvZsNnH4UMDpLa6xIUb8K6lJFkUdCT2rgN7JKqsucdK2IdQ2TAdz1rB&#10;gdbIrE4QA46jtisq5tZIn3J0buP5VctLrfnzPut7dKvNEXjEYIcep4FI0OTaPOT69qrrO8LjgDng&#10;+grpZrB1+6g68+mKxri0c5wM9/egDotM1eS3lDLgqeGz2r0Ow1Qb/nOFPcdK8OXI74DHkdse9b1j&#10;qEsG5lfIAoA96hkWZP3Tc+/errQxTjLkEHgivNNJ15flR+Pbr+Vd7Dc28wGeppXKaucf4h8J21wj&#10;PEBn1FeQXWlXNrIYmHTpX0s5DK3Hy+nrXIaxo8V2D5eA38vrUyjc0hNo8SjSaJwsmWB/KrcPmCba&#10;v3GHPFdbf6BdWu3coK4PTmuTM08BMe7APrzUun1OmErlyVmixt5HvzVMAG6BYbOal3/aBmRhkDmq&#10;/kFpPLGSue9OEveLmtD9y/2ML6Gb4dpnG9GH+HSvsHVQrrLnrxivzL/ZF8aRaVo9tpTP8pO0/wAq&#10;/S2a7jubIOuCWUV9fhvhPlMSveOKe5ls5xPCSACdxFew+C/HyMBZ3zbZI+/rXjt9G24fLnPWsuYz&#10;JIGRdmcc10nIffGl6zb3qcMGrTaEN8y87u1fEOheNL/Q3HmO7KOoPNfQPhX4j2OpqI/OV2PVG4au&#10;iBmensm3INQEjoatW13b3i5iwc9qdJbkfNj8K0AoMAOlAORT2XnGKj3RqdrGgB2T3paMg9KKAI5M&#10;ZxR97n0pTyeaCoxigCNsEe1RnrUjsEjINMGCAfWgBtPHzUjdaQcUAaESGRdhqlc2mOQmalSfbwet&#10;XkdJVwOetAHPAACA/3+MKMY4qlOQSc100ttHsOFrDntWyfl4oAwZoc5I6VUe3bZ7962TE3IIqIgj&#10;NAGH9lHUyYHeoDAfm/iU9K3jBGcs6D6U02UXIyTu/hHSgDnDA5Qsm0E9aga3kH3wAR6f4V0klukQ&#10;bA69jUD2yEgtk+1AHPrbYU5A6VVe3ZsFhwPStyWLrgDFMSEbvn5z6d6hmhjJashBI71bMcgyWGB2&#10;qy8KvKQpJFSR9gy7h69xSAsREuBjjjFaETEccY6dKqRKAchcDGKlWUgkKvNaGZobht5HX1prK24n&#10;2qAHI3d6sDDqeOR1oAryYMe1gcH0pm1ljwemO9TElumPfimlcpsY4z1oKTKuAB6011Jzt608p1Ef&#10;fqKTHGKCiuQSh9RTBt6kGp3JIK85PambMEqwwMUAMZPkO4iq2exFXHjiIyxOKiXYmVxu96zAgxuX&#10;FRh8ZGM1Ls2HA5qKUMGAxigB4kL/AC4znt2/EV4v8TvgP4I+J1hNbataRrO6nkAYzXsgJ+hp4ZT0&#10;49fenKN9yoza2PwB+PX7EviXwDPLqnhaNri1G5go5yvsT6ehr4VuotQ0q7ay1GBoZl+8rjB/Kv63&#10;NT0vT9Zs3sdShEsMg5Br8w/2rP2NtH16xl8R+HIfKuoctvjHPrgj09q8fF5bCWx7OEzG2kj8ZIrh&#10;Xf8A/X/hX1Z8Av2XdX+MlzDea5NJYaSX+7HzLJngnPQD3NfLs/hrWdC8Tt4c1OPZcxyBORgNzX9B&#10;v7OXhuDwr4ZhsBGAyxKW455GMH8q82jgOWXvHTjcX7vunovwj/Zo+D3wmtIR4d8OwNfxjm6nHnzF&#10;u53PnH8q+iyMRk4x6dOB0rMsNzMMnI6H6mtS7z5RWIbyfXjrXvU4Hz0pt7mOmpRQXXzjg8H0zXQL&#10;qcbqcnkdvauM/sm8nuC04wp5PP8AKulhsUSHbnAxxnqa15SDifiZKi+FdRz8u2AkfXBNfy8fFm+S&#10;48X3ZgP+tkb9Dz/Wv6mfFHhhfEmn3GmXhKx3Clc+xGK/Fr9qH9kZPD11dat4fiaJ1JZVH3TkH7vH&#10;Q88fhXPi6HPTaPTwGIUXqfD/AIC8KHxDmUsFhi5b156Cum8XJp1gItLtOVjHIHQn34ryddU13Qd2&#10;nQzNACcMo/rTfNu7g753Mm49fr169RXylRqKcEj6R6m3fXMjQ+RG3BridQnl2YHzf3T1+ua13udj&#10;Yk6LwOMjH0rnZDJNcyCNtyOeT2+n0rkiMsWMDTfv5BkngfX3rq4YUt4xu+8w7VHplpHbW29wHI6j&#10;pxVndvBdPmycfSpnK5SQYXaXcZY9M9Mf/XzUkmeJYzlccj6//rpCu50XOA3+evSmNGynY/fpj1qS&#10;icBXUBfmVupHf29veqNxHER8j/Jx79O1Oubgw2zLgZPyjHfPasdt2U3H6k/lVJAWZ2ZcR4yD69Kg&#10;jXy1Z+eexobMoy/AHb/PenHptAyPTvzVABbdwfl/wqDaADninnODnpTh8qZxk+n+NADR93jk/wAx&#10;/ntUJwM7hz7f5/SpZHURHHfjkdKredltpG7Ax+Pf+dADwR8xxk9OnX8enSmSz7TsjX5j14z29OlT&#10;QQTzhAq7jnkdufX3rt9F8OwxSefNCJpV7jPIPY//AKq3p0HLoY1ayjuYnh/wvf6vIJHXy4F+Ys3G&#10;fpnr/KvV9N0m3hjzZwDavc88+vvViKMBEgxtjPykA/pmtMOsCeWvyhBwB3r16OFjA82riOYi8oJE&#10;VLHP3ualAinzI+CR/D61E5Z03D5uenpSSDZgsfu9R9a6jnI5D5iumC5XnPU554OeCPxrOZCXjeT9&#10;2o4bPVT6/jVqeSNpBGcg+np/n6VFFAkg3TEyAnHXqf8APGKAGXLW/n/uvnBA9x0zj1ql59uJfn+X&#10;Gfp9K6VNPbzv3OyLjJz0P+TUc2mRtKROUlOO3T/OaAP6PZOuYyVJ656tWbJGrSSM2eBye5P+ArVb&#10;aG/euAvTB4pjNbW1s0t1PGiKfvFgAB6kntXVa58YzJeGYxSTF96AAKDnk+/H+e9RmNZIsIxYjHBG&#10;CKy/+Fk/DJpDbjxbpTsvBQXsBOfTAbP4V1Fi2h3sfn6dqdpeIR0hlRz+OCar2bHymb5Er/OemcA+&#10;/uKc0c8G4DGG9OQfwrpTYbot0fzY696oSRLyG6gc/wCTWZJRCl9quDx1Fc9ezTRSMu9XPPX0Pt3r&#10;XvJvsqMY3Oe4I9fTsPxrnrkm5+6vUjB/p6GgDn7sP+8baHbqe/Wr+m2hVd0i5UgNyKstArCNkGNn&#10;Y98+taEKBIySuQwwF75/woAnaAPGoXCbT830xXPaiYzK6oQevB5FblxPLBCZJMHaBz0BzXGX100p&#10;ZTyp9PeswM2a6WPft4GDt749cVys7IyPI7mQsOSOc81pztKxZ+m7j5utZN3bZAIcqwPGeRz60Act&#10;erIZS2NvJBNZptlaUQA587/x0V0VxZgTmJh0wc+3vmo4LWKJ3En8XRfUUANhtAnyk7QT6Z+tW/JX&#10;5dowvP0psw2eQyA+VISCT0B9M1HfyeVAjkZVs7sdx9O1AHNXzIjs8p3ZJ47cVyT3DOWLv8wJIDe9&#10;a97PsiLsOJDhVxk47/8A16zVtxcW/mbNqs2PfH4+taAVTbyzRsssYCSAdOc1k34a3sonwVwxUkY3&#10;ba62O2xK3Hy4OCSP0rLuYgxc8kLjJI6n8aConmOo2weJ441Gz7x56+vavmv4j6Gd73UR6c4HzZ9q&#10;+stSsHSCY5+R8Nyep615R4k0Zr21kt1VTlTwPmyamR1UJ2PiGSImZwepPf0qwkNnAGjkI3SDvV3W&#10;7GWyuZBIpIy1Yc0WA7MATg+/FYnvxmXJ5MxKlm8bbjzk+noKzLie8Rvn+83AA+melPjVBHyOD1zz&#10;Vm5+zfKY1JVVwQ3XntzSbNSqPtAP7xsIBk+g7e3HtUMquiMoAHf1yPx7e1Wp9stu0YzxjkHH8/8A&#10;OKzxIoiC/wAQ7DmoAjllDBccbuOenH0qKXCHa33PyqK6Xay7TjeenGOO+aiuJEnRY92/cOh/X8P5&#10;0AVJZIjmQcY6DHX69jVdisrAs23P4j/CtH7I0hw5ywHHTn61SdY4eNgy/bGQaDMYccGQD5cjK8/X&#10;9KiaSNzjcAwwCewz/n8KsyQHILfu8c9Mjn/P5VL9ntXmMYTGRkE98elAWM9YzLy3OB26c9qeZFVg&#10;AOSMHtj6/XPFP8id+Ihx3bqPr70/+zZY4f3pGHYZxyefzzQBR+9mRMjnt/KrSwbB+9YO7f1H+f8A&#10;CtHyIYUREydnUnvVF1zgbRtPHPegaRRuhEhkAf72OB0/ya9//Zm8Wy+GvFJtmf8AdXJUj2YCvBJB&#10;GC6GPawGOegNO8OancaPrEN3GNhiZTj2BxUVYcyKuf0g+EtSGraFDdDB3IM49a1JUAY85wOleA/s&#10;5+MYvEPheK3D/eUEflzX0NcoVkcr2r4vMKHLNnVSnoUY2EkRA7cEnu3/ANapMEbkkH19D+FViuXV&#10;nYjBwcHiplnj3Ow5IHGPWvKZ3E6LHCh8qPPmfy/lTTGse3BI/uj/AOtUkZlSAxqMluvH+eDTHJ2j&#10;PAHT0/wrMuI0zXbhoyxZZODkZ/SlDeXJ84KqFPB6HHvQGJYENz9ORUY5H74DjnNBRLkTDzCChxzn&#10;p+FQMRFMq437sfyqYxoxV+qsu3Hr/wDW7U37iozjoeMD8h70AOyXItidjbc88D6Gq6TzhRDcRARu&#10;cZ65/Kp5VNxG+5Nkw6g85Wmq08xCMABj29O1AAXXHA2hR0z+X51bTaBtfp39x6VlRzzSTyRSKojj&#10;9B94njB9uv404TAf6zKluCp7D8PbtQTI2XRchpPlBGOac6kNluR/L8qj87zYPKcdfxpnkhPnjJA2&#10;85oJEDjaMgZx37/X+tTGWTyhtAYP0Xpj6n+dQspC7vvKPmx6mnZ4w2Pl/r2oAUhdy8nP8WaMODty&#10;MHn/AD60mCjDzF49R6HsaNrEbMBiP09aADYr5BbJXn/IqP5cKMZHr/8AWqRwQvy4PqfbvQwx8oxx&#10;xnqOaDQhYZ2kYUdDn3/CrEU9xA4eOU8cDnqOn0x7VFIq7drjrS+UqdMAt6e3XrQJq5vQ+Kb63DRy&#10;gTIRnnjH+fpW5aeI9JuwI7tVj3DpjiuBIBJ3g4bjGM0Mocj+L9PrQZWPT20nQtUVhGByOmQB7e1c&#10;XqvwyMoZrEKAcnDferCTcGJ38+o4IP8AnNbVp4l1m0GEnMqjgCQ54HvTFynF3fgXVrIbniKx9Dxx&#10;+dchqGizR8XUZaLuAOPzr6DtvG7N/wAflvkHg5OR+R4rdi1DwzqgKyKkRPUEf5Fa+0Cx8jNpEHzF&#10;VIHTDD+eT+lZj6L93n054xx+h5r7BvPAvhu9B8gY9+/1Prn6Vy198K5NpksH3KPUZPPb0rSFa4rH&#10;zL/Z/mH/AFZLDoevP5VWl0qZBnC/7vQ17VfeDNZsyUki3Iue3OK5ubRwBsKbcc9P61ftQseUPBcA&#10;/MrRg99v+HapIkaPmft6en1r0eXQEcc3DISPqKz/APhF1wSzM698jaMfSj2oWPPCtvLI5XMgznbg&#10;frUX9j2d4xmlh+Veo4/yK9Am8NPGilAoCnjB6+xqlJpE4Vk2fI552N0HvSUzOxwM/hbTJyQISd3I&#10;/wDr1kTeDLM5LqEH+yMmvQ/7OkViDumx/COwqvIpIwTiTPQrziqUwkeYyeF3VmigkLIfXrn8aDpP&#10;ia2f/RdRaFj0PmcAemK9Ikt7U4DA7zxjGP0qibGIhozGR6Ed/qK3DU5eLxH8SdKUql75gxjDNuz+&#10;dbFt8W/iBaAC5hjnRf7owfxPStMWMIyzoAv8vwNRPY2/KsV9VAHX/Gk4rsF2X7X4+ajAQmoacdvQ&#10;suTx79a6ix+O/hq+B+1CW2/4BuxXnc2nWsuGmj+T6cVlXPhiwmACIGBOOB0zUOlDsFz3uD4q+Bbu&#10;Nf8Aia9D0dGUnPrkdK6i08VeGtT/AOPXVIT7FhjHpzXyfJ4Mg3E7QCR3x+fSsafwncQ7vs6NIQOo&#10;6D8+Kh4eJXOfcSS2U4UrcIf+BAn+dXBDEzMUkBPU4FfBI0/xDYOBp9zLE4XJ2njBrTg8U/EvS3KW&#10;moS4xnDAEfqDQ8J5h7U+4RasrghuBz05NUHtpfMOBkE5+tfH8Xxn+KOnvtukF2uO4H9AK6O2/aM1&#10;C3x9t0l33fewMf41DwjK9oj6k2EA+YAzHtwRipI1h27s4LjkY6/pXzzB+0d4ccqbrTp1Y8EY6fWu&#10;tsfjt8P7gf6RI8J7kqcfpmodGXYfOj0l7Jy2+FvlGfTipPKeKMLgSSZyOlcva/E74f3Y/capGD2D&#10;5XOfqK6O11vw9qC77O6Ri3UiTrWbg+xVy2y+WoLsGc5zjp+FCkAEgfUdqc8sLKfLkUtjAORT4gCm&#10;10IPrUcgyvKxHCHk9jyDUH2Asu9iPStRo4mAZ02kdx6elNeONz8xz9OmKvkAyJbSWPEh+aPJye34&#10;ipCWMWJR8zdSKuOk21REMgE7j2+lDW0rDEq4x3H+FAFJon3YkyE/2etRFYndiD93171rmIM4jl+6&#10;B19TVGaDY+wcN79MVmBHIg2qYlAD5xz396hRWhVlKF1bg7hwKl2bxs4Yr3ByD+FT5VSCzFlHBPb8&#10;aAKBQCL90uA569/p9KbLbyPskXBKjBAHarLfuxmP5gOv09KaGbJdztHt1x3oApy2icMoD4zx2qP7&#10;LFyrDP8AsjgVf2R7GMe7afzpFijjbcny+55oLsZi28QjbCBOO561JkxKPLk8gOOQp5H4+9WXhgny&#10;JeWB69c1NNGj7eBjGPQflQQMi1bWFYRi7lVD6tmtJfG3ie0/drfkAdCVDDH41jRpJuaLGPXIpzIS&#10;7LIq8n7pFK7MzqYPiP4qj5N4si91KLg/pWpD8WdUU5eJCB6dK89ng84gcKcYyen5Cofs8a/uyV/H&#10;oafOB62vxjj+9cabvbuwI6flUn/C1/D1wR9o0d8/7IB/OvH1ijkBeLhfwIqyYEO6SFzGHHOBRzyA&#10;9mj+I3gqRsNBNFu44UgfrWr/AMJj8Omj2TiZQe20sPzr54IB+V/3v1qv5NwjfIx2Htn+VHOHIfSE&#10;et/DiXiK6YDphgQcflU8cngSTmO73BuzNivmeRXZQpcsT2xUbQsBukU8cUucrkPqP+zvDs33b1Nn&#10;bpx+ZqaLw9Yv80V3FKp7Ka+XFZ1VhFJ83YnP/wCqlFxdbixlIK8cHqD+lPnDlR9THw7dRAiOVHQ+&#10;+TioT4b1JjlGWRR6HB/WvnCHXdXtwfst/KqjtuNXY/F/icYxfOwPZqOck9/fRdaTA2p6dcn9P60z&#10;+yvEiqQluJV6ZPBrw1PHniqIlY7oZ6c8n+R/WrcfxJ8Wxkbbnd2ztH+FVzEch6+2n+IwFE8IwvcD&#10;+eaYYdZjdi8Lysw/ungeleTr8VPFCk+ddD6FBg/pWlD8XvESAJsRz7j/AOvRzByHooi1EnDRGPoM&#10;YwB9c1G098Z2Ron+T9a4hfjFq6gLc28cg7jHP860I/jXODtayXA7j+vFHMLkOqF5cMwbySw6c9v5&#10;VKb1l4mU5Jrk0+N9oVPn6Uj4PTdt/wDZTUp+NmmsDnRU444bOB/3zVByHUNfRluELKetON45GBGW&#10;z2Nconxk8PH5ZdFz6lSG/pVpfi34Tn5l0+RW9AAP60ByHUfbD5QxCGbuM4qO3umdX8+MKB0rEHxQ&#10;8CMf3mnyg9MgZ/rTv+FifDotl4JWb3U5/Q4qBWNtdRj3gZGPTFSrcI3IHH1/pWOPiN8NRz5UyH1K&#10;E/yNPPj34ZyqdwmbscBhn9aAsaf26IHcsK4HAPBpkl6QCoCjHOF9azh40+Gg6JcAd+CR/OrSeNvh&#10;ltx58iAf7Jq7hyl5LhJR86ZyO/U1HG8bNliOO2cmqx8X/Cv+OaYk9/mP6VYXxf8ADFslXk+bj+IU&#10;XDlJWltgcJtk3Dr/AEplvNEzN5gwWXoBUZ8U/DVEyZnAB/2uad/wlnw0xtkvnXjurYP/AI7Vcw7C&#10;m6tEwD8+enFRi/tsFFXcB17fzqu/ir4UoM/bZgB6Kx/p1qqPGHwlySlxK2eu5JP8Kz5gsaP22B/3&#10;ixE54O7vUq3kHXZwOp9RVU+N/hTn55pnI7hH6VE3jj4RJwZJ1z/dRyaOYLGpLfWMy70wN3Xdj+VD&#10;ahawja/4niufk8efCHIDi5bHfY2f50+Px78JAflguXJ65Vv/AIuk2Zm8NVswN6dD+H6VG+pwkfd5&#10;Ppiso/EP4V/w2VyfbBx/6HULfE/4aR/6rSZiv05/VqOYvmfb8jb/ALQi2AiLcahOpMu5Vhxn1rGb&#10;4ueAUJ26S+ewYgf41VPxl8Lxkrb+Hw4Pd3/+xNXzByvt+R0Y1G93qY4wVORgnjnvSNqF5uMQjUnu&#10;y9f8iuWb406Iil18OxjHX96D+myoH+PGl4Ypoi7vY8f+g0cw+RnWi4MQ2yu2zPcZIqXfHeDMfJH1&#10;yTXB/wDC/GXJXQoMYzy5Jx9MVXb9oLVmAa30i3CtwBzk0cwezZ6BJbStn9y/HcAk09ItVlAUWj/g&#10;h5/SvLrj4/eISD9ntYEI/wBklR+prHk+NvjqQ7xLEg9BEv8AUGgPZs9wNjrEsW0WjgdPunP8qfBo&#10;/icIV2OAefmUc/icV4BN8afiEVYJdxA9vkXcPwxWY3xc+IcshRNWkBIyQFjUfotRzlch9Px+HfEw&#10;BzAuf9or/jS/8IbrkpLTeUpPJy/X24r5Hufid4+uAZLjWLoDp8rkAfWseTxd4ouBvn1O4kD9nkYg&#10;n6dKftUHsX3Ps6TwVqROXvIYx15b/EVDL4VtIF/f6zbI3U73H+PSviWXVNUuPvXDt9emPaqjS3hy&#10;Nxl/3jx9KXtUP2LPtqSz8FQH/S/EkLN/supGPTgmqEmo/CqAESa4HH+wST9Ohr4vZ5VUnZgHjBPr&#10;TEtdsZUn94vJ+lT7Rh7E+wn8YfB+1+Y3VzNj0Q/4Cqs3xQ+GNuP9F0q4uR2DdP1avk653kgpKGjx&#10;yp5/nSzCEAbJNv096Odh7JH0zL8b/ClvjyPC6n6sCf8A0E1nv+0DJD+703w1bRr15kz+YCivnUlY&#10;EAx87DGTU6iZf3cjcn8Bir5mP2aPdZv2gfGlyD9ms7S1z3CliB+JIrnL344/EGcvt1ARhuwRB+Xy&#10;15S8DyEJ79B0/GknTyT5bgOy9x0H50rhyxOquPiV4+1D5H1q6Cd8HYMfgOa52413XNRT57+6mLdQ&#10;znBFVF82fh12rjgN3Pv7UkbiIOWyTn5j1HP9O1aBYiKTRBmbAZ+g3H/Oaid03Yjmye6jufrUkv2M&#10;gyo28vxtHY+tZ8yKik+Xt8z5VA4oApEv5sgHRz6ce9OkWMRfMAPX8elPmX7OitICQTjjn8/SqU8Z&#10;uWxH+79R14PX6+1WBXe7CfIUyY/4uvX/AD3qtLcbomy+Q57Cn/Z8qYoRynVupx9KqvZSthlXg9Mn&#10;kj1xQA1jMiDy8c8HjvStFI54YcdTVx4bgbdyfcyBt6GovKu0IDRj5z69q0Aq+V5jMqttJ6n+Eimv&#10;HBszIxyv3fT3rXiRGlO5fkXgZ6flSTQWzBht3KvX0oAx5oldvNKYYceufwqZbZ5ApfGwjp61be1Q&#10;txnao6/zH1q1iRcMbfO/tngUWAzriwVtrKMAdaYlrET80e8dzn27CtORWaPCrsbHO7oartEF5edV&#10;fHJyOa1sK5V+zxcKVPBzjnBp0iTMPLSLiqNz4m8P2agXOrQxBRjEjr/jXH3/AMVfhzYzMl3rmJV6&#10;+WrOP/HQatU2+hDmju40zLs4Ixz7fXNLtnMuHjVI/wC96V43d/HzwBaFhZyTXOO/lE5/OuTvv2lY&#10;hIx07RJG93YJn+dX9XkS6iPpUwRpkSISvX8PypsqBiHWMsPujjrXyBqX7QnjK9ANhpVrYIeMsTIW&#10;+nQVzNx8VPinqAPlagbSM9dirn8OKv6qyXV8j7g8yOPchOD3GRxVC41XSLKPdcTwxAd2YV8G3V/4&#10;81hd95rFxKjdAW2g/gKzT4X1O+Obm4kmPfJJ/nmhYVE+0Z9s6j8RvAmnZfUNTRSf7vzkn6LmuU1H&#10;49+ArCMxWk8l5u52qjZPbvivl2LwXlslsdMD7xJxjmt2DwNEThoMdiV69PU1t7CKFqem3P7Rdku/&#10;7BpM0hI48xwo/rXJ6l8dvHWpMi6RYW9mCO2WI/E8VWt/A1vwHBA7Dvz7VsQeCIEUmMOMcHI5qvc7&#10;BqcLfeP/AIoakm241aSONuNsGFz+VYJsPEN0u67vJysnUFyc/XmvdoPB0S/ctjIBxk/1rWj8KS87&#10;YAPSk5Q7C5WfO0Pg15flcbsHktz+FdTZeC1aPzEhCAd24Fe9QeE1jI8zCkjIwK6C38M7gIvLBJ/i&#10;boKy9uh8h4TZ+DXBGxUbnrj+QrpoPCB25EYBx6V7fB4ULYYAEDjpjP0NdBZ+E5WwPlbb/C3aiWIs&#10;HKeC23hNFP71N/16V0ln4ciT54rfn6cV7pZ+DftKhwi966q18ILFhpATjHTpWcsU2HKfPdtoly7Y&#10;ZSM9tua6Kw8G3V4N/l9ePmH9K+kLbw9BjbsAwOw/rWsmkWMfGen92snNlcp4BaeAJv8AlplU6e+f&#10;wrq7PwV5aYMe4L6/ex3xXr0empkhE+Rhj3zW5p3hfW75tlrbkq3HIpczNDyeDw3aWz/vYF2d+M8V&#10;tQ6JYDaVGNo4GMZ/A9q9wtPAF5BE13rLx2UaHpIcH6+4rE1DxZ8GPC0ZOqakNRuU6rBmRmPpkcYp&#10;DOEg8PvcYhhi69yP5+1dlpvw7vpwouR+6HVscVwWv/tLabaEQ+CvD8CRkf6y4OZD/wABH9TXiviP&#10;41/EPxIpgm1BraNuqW+IuP8AeHOPxosB9h3mgeBvCVuL3xLq0FmuO7jJ9sdTn6V51q3x8+GegxyJ&#10;4Z0+XUZl4Vyvlox9SW5x/wABr4ouYpJJ/tt1I1zPLnO5i38/r1qKMYyGX8u/1qrCZ7xrP7RPxD1g&#10;SRabJHpcLcbYE5x/vNmvGL7U9W1ec3OqXslzLIeTIxcn6k9aiK9Np2j2/lTSqgctz6UxJEOUXooz&#10;3wMClKyshZj2xipOAvyruyOnfFNKqSQTn0NBQbhEvlqvLjkn+ZqJ9wUeZ1XgY/mafKqlR2+npULs&#10;Ui+YZXoPXGaAGSncUUruB/iz6UEFMnGew+uP5UnQ4K/8BHYYpFULkAk+v+FAEKKmf3h68HnOaik6&#10;rs4B4Izxj0NLk+ZkHcGGAD0H1qAhiyg42t09K0MwuFLENn5j09AD1xSbs9PTGPX6VFIGDlc4x0qK&#10;WNpHO4Abfmx60AM/1jGNh8p49cU2MAjaTn0FLLIm8+YNgbr7UfdGDyPX2rQBj4QBj0kOCPr3965f&#10;VpYgkkMJ3KeMmulnbICnlXHFcTfFpLtbaNMtkjPagD0jwbYn7KZCvUd69CjeKFfmXOOMVy+hxfZ7&#10;WOMH7q8//qroC5IV3XO7PArKQFmSfIRvu5BBJ5wajVZSn1bv2Hf86bKNwESrtRu2OSaFuHdUKqQU&#10;6j1x1yKgBsir5n7o7jkKwA4x/hWVqk4VmjRs7TtZvY1rTStuKRcMD8w9q5e4Uzyyp0UZ4PXHsKuA&#10;GLfMkcWyFsibp7Vyt9KNvlp0/mK3NSkK4ifGzH/165LU5FMW3PAH6e9dFOIjlL6RF3MwyOcA159q&#10;UvzONvPOce/aur1CRShMz8Zwp9a4rUZQobc2DjI969GiiGeealJ5spI/Gs3y/nJflv5/WrE4zI5P&#10;GfyqEB+i9u/t9K9imjnEUPlc9Ow9frTmyzFR/wDroO5gHUdOo9qYWYufLGV/rWgEpWJcEncD2NCq&#10;P9X9znOaQY3fOMDHI68//XpzKTIFHK9//r0AIQhBRhtI7U0gM20duPwp2Fz8x3HpUpIYbR8qjp70&#10;ACJE/L8VHIq8IcH1FSK+xjHxkjr2NHlE7mYHaBnPegDmtQ0mC4VsKdwHPqM+lecanoe0lohgmvaJ&#10;Y5w28rk9PwrMutPWVj6d+PWtDM8KRpo+Dww4qwoSRmMh28ciur1vQXjZ5Ixn6Vxrq0BxMMkfjxWM&#10;ol3uTtyC7dDUgJJ3ED/PrUa3AYFVjA7U4qg5jO4elSbIRgN2D89TKAzgE7cdT6f/AFqhRSX2LwSO&#10;/Sp0UlSrgYHekWySPBjZjyTnPt9KnDOrqeuByO9RIm12UdD69Kk+TO7jLdT1x9aybAcx3p83459K&#10;k2chs4zyaaFAyHA9fqKkXYOV+979CKiQE4HzAg1aR5CW3KMD0HWs/MjEJj/Jq1Gr5b5uvHrj1FQB&#10;OAp6nn9DSGNcbk/EetOjcFSo9O/pSrtYMOxoE0R4OCF6Hg0vXGT83TJ6Yp+3Z8gG5cc0xXDHPYde&#10;KlskcpyCMnA796m4OGHXp7moo22/vAmfapQJVOQuSfWpEXra7lhfsynGR2xXUWV+sv7sn51zjn+G&#10;uQRdxDoN38v/AK9I7yQNuOVx0/8A1VmbJno0UrFGUqPmGcnrUbRAxKx+UNn61hWOpOV278n3/ka6&#10;SKbz0IOD64oLuY0thG53xr1/Ks9YxHvX8xXYRWyHeY+hHQ1mXVtuDNtDYGCOOahiMlJPLO7JUmuy&#10;0zWJEVULbj0PvXGtHIY/723qDShim3BIH8h3pAe4WOqJKoQxiTNdJHDDMgJUM36AeleF2WpSwyL8&#10;2D/MV6RpWqAsqs2d/X6VoOR1k2kW0yP5ict6V5h4j8JIv721jO1uxr1G1uxlgWyp9/WrcqpdRlW+&#10;lW0Eah8sTW09uwDxYyeuPSpInffvBDEda9r17wot1D5luuGB6Dv/AEryrUdHms5WBypB59M1g4Hb&#10;Gqnozt/h14/1bwLrsWo2kmQhG9OqsvoRX7M/B34y6P410aBknB3gfKTkq3oRX4RBSBiM5Ydc/wAq&#10;9P8Ahv8AEnVvA+rxT28hCZG5AeD7Zr1MHjOXR7HDi8Ipao/oKmjS4/eI28H0rHubdl2n7/tXzd8H&#10;/j5pfim0it5Jh5mACrHmvqSOa21C3SSLBVu3+fWvoqUk1dHz84NaM5S6iST5dn3vaqiNNaMDEchf&#10;0rpbq3fIIXkH/PFYrxYdgBjcefStjG56R4Y+Jd/ZMsF4N8Q4yzYNfQ2g+OLXUERCQ27setfEk0CM&#10;h4GR2PpVmz1XU9JlX7LwPTP8qdxNH6CedbXEG5OXHauMvDdS3B4KqK8N8LfFVlKwX7dO/f8A+vXv&#10;mja/Y6xHmJ1k3d+9O4i9bELCuetWhyetTx2LTZZDkCmvBJGSp/lWtwGZ9aWVxtzUR96ikBcbe1MC&#10;sUluZPl+6KvLGyqFapYGVV2gfWnkkjPagCuw4pmKnYd6ix3oAb0pUkMbbh0oPIqLFAGlFc5BDEVY&#10;MkMgzkVgkgdB1pQxA6UASzxJuOKznQZzVwyDHNVmIIoAqOm6os4ODVnbmoyo7igCIsTkHpVGWNgA&#10;avkAdKieMEcHigDOfDcEfjVeSN1GVGVPFaJhUfz+tQshXnseooAzzG5OSnT0qZYsnB+WpWJH41GD&#10;1zyKlIBWyDtjbKmkAPmbjz/9elyACAvX+tPx0z+NSBOrqymrKnow61AuwDb681OvI7ccEVoAPu37&#10;VGQRn2qJ1Y8DkHv2qTb1deopiKpDIDgHmgCIxCI8ng8GopQVAVeauBc8PiqzorcntQUmRnJiJbBY&#10;f55pmMnf0JHI9al46YyP50w7sktjj9KCiIhSPmHFNKetP6/M1DZI2qM0AQsu3j/6/WoyMnDAjtU+&#10;2Q4POfeoyE+YlsD35oArYGSSMAe/Wq+Pmz/D/OrgYLwoBzURVQC3QfpQAwHJz+lJcQxXMLQSKJEc&#10;FSrDII+lJ8zfe6UZ2EqOe9Jq40z4x+L/AOyj4M8aajFrcVvHb3cTh9zJ6HIGfbtXrnhLQpfD0CWr&#10;ncwQKWPcj617iSHj2tjHX/CsS406OV/3ox6VzOkjR1dLMv6a24Ae2ea6BdzYP/6q5S3DxfMBkJ69&#10;xW9Fcu2CCCvp6VokZGkq/OWbpjBFUprmO2D8/MM9ulSblcc/e/SqV/b+a7rjDMvNSBUTxAJZDATv&#10;BBGQK8k+NGj2V/4LumvlDBI2wT9M16baaX9luct68/jXz/8AtU+Lrfwv8NdTuZpBGREwGfXGKl7G&#10;lL4j+dXxbEs3i2/CHciyMp+ucVhqWjQxkfMegoGoi91O6vZgSJpGY+4z6VDdXcTfNtyo/wA/5618&#10;djdZtn11Fe6ZV5PhxHtB7ZpdOtpJSxQdT1PSqw8u4l3bSd5/EV2GmxbATjhfyzXM9EbpFyMYjWEA&#10;8fe4496bngqPxFOB4ZSeD14poXsa5yxnO0k4KnkfWkutqLhwd361N5fQdec/nUFy6GT5z0PXrQBR&#10;lPmhSx49P61TcKWA4O3PI/z/AI1alKsf3Y//AFVEkLD7uBjPBrQBmRnPTNA+U/N/LtUhCqePm9Wp&#10;Sqk7SOv6mgBiqWdehjxzTX2Rks5/TP5inL8v3uCOPyrJuJVDFJH68Y/+tTSuBLNLI7Fh8vGBnkVq&#10;6RpT3eWwcDv0/wD11PoXh241ZsuP3CnnHJr1i1023shGqxBmHHIyMV1UcO5HJXxCWiMbStFW3RS/&#10;3V+9kf5H+ea6myhMf75hhQDjPv0xUcipG20ktngD0PpgDvUrFimexHUf/qr16VNRVjzJyu9S2IGY&#10;osh28g/096szoTOSF+Q9f5VEsMhhSMkkfoRRLKZUAmc7OhAGeQO9bEjR+7bCNlj0B/rVZQpzvXAl&#10;yM5yCfY+9FxGsiFF5+v8vy7VG+5mBkB2nHuB9KACPZCCl18wbsP557H/APVTwzIETuo4wOT/AJ/z&#10;moDFKzeY64zwDnjH/wCrrWlBbzfMsuERc5b17Hk9O4/pTSuJstSpHJEcnDSYwePyqBQwXbECxXOe&#10;OD7c1PbQT38wig3ELwMDJPvX0D4F+H8TsLvUIkkHZZBkc56it+Q5alflP2ve1VG/eZJ9W5J/oK80&#10;+IXwp0L4maRP4f8AETXIs7kYdLebyiw6HGOxHWvXvKeRAeu7nntUkAJUMMPk4/GtT5c/KnxT/wAE&#10;t/hFeStN4QvLrR0boDcSPgj137s/mK8I8Sf8E/8A9oP4agaz8KfFzXxg5CpJsbb6bWP9a/eKG2V9&#10;w+T3yy1cTRonXOI+P7pH+NdCxMtjVVH1PwN8IftTftKfAnULfQvibHNfWyYBMwLjAxnLHJB/EjHa&#10;v0q+Ef7THhj4rxRFJUtJpRtKMfuuegPXr617T8V/gX4S+I3h67truziad4yoUAHdn0989K/ErWvD&#10;+ufs5/EdLeNX/s6SYfKSclAcMPqvX+fU50cVNPQtwUj9vdQj818hRgj/ACfxqhEhVh78VkeB9VTx&#10;BoNvdo+/92pB65BXv+ddBICj1wSjbQ5gUJnCqM9vSm3MrwQ78Zweh96V2wAy/e/P9KqXRdxkKMHh&#10;gTkDPtWIGbfTCWE4O7C5J6D/APVXK3Hlyu8iggfxdsn2Hp+FdHqEhSBk3BVHGCOvFc9dJLGiAnBk&#10;HBHTFAGLcNI2S0YXnH51lNGzMWb5lz+vfNbLb3l2g7iq/lVLAjEq7iMcfn/OgDJngmYiVcEchgeA&#10;Poe9RGBYzH52CJMqB/I471qyw3BiO4IR3IP5cVVnt1Gz7QQVTkDqBn1H+NAGXIIxG1vuZ0boMdK5&#10;zVJCpDOQxUfKPr7V0N2cHzEJdB7jHH6VyOofv4xJJ8xLYHOOP5UAYt/+8Y7P3hUcjGCCfSpLWJjC&#10;8Zzzz+P0qQ20bRgAbGzhvf6Dp+ldDpduvm7PLEfH8Q/rWgEsGnxeWZOnuaxtWXhnOGj4XHUGuwkg&#10;lLBj8yBcFfWuevlcwn5MbPQevt/OgDzbUYsx7G3fIMbe3Hf61wt9YBkaDb9/JJxg4HavRtRtYyzT&#10;Fto6kEZAP+e1crPHtSUOOnJxmg0Pkr4j6Bume7VeZGw3+fevBrl4o/3DnBj/ADz3/wAK+z/GWl70&#10;kITe7YPT8uK+OvFNpLY6o58vCn5T6f5NZTPXwU+hjNNGFBRe3U8Fs/zoIikyHbYD/D3/AM/WpNu5&#10;MFPy4OKj3RGRZ40+5gHJ+7UHqisqopVnwf7v+NU5SsceEQl+/wDs5qWXL5OS7Nzz/SrhjcoJJI8F&#10;h901mBiNbuyHzfwB9e/So/Kw6hBgMAo79fWtqQDcySAO3p9aVnwmTgY/GgDD+zoFb7QCVHQg4zUS&#10;26jmEEq3zANzzW9JHbBdrne5HYY4/l/nmqZlZU8pAMPwR6/T/wCvQBkzwzEAZ+U5JUkZ47VEDwHJ&#10;KtjkdSRVt/LUllJ45O7n86j/AHKOJBhs9j/k/rQAsLOyAQpgj1oj3gP5oJJ6jA59j/hV2KeKP5hk&#10;k/dUdx70+KR5GMZjAB4OSPxoAy1jlnwZSNw7d/xpZAVZQSB+HOK2zcWdsMOpcDhuBlvYVmT3ljyw&#10;+bd/D1wPpQBjsuQdo3Y/kfWsaZmimEvB9cdK3JJbeQ/IDv8AT+HFZ9zCkm9im0gdumaGB+hv7IHj&#10;1rHVUsZpN0ZbpnOO2Pyr9XZxG5Z15VuQR0Ir+en4I+L18PeMLMyEqpkCNz/er96PAesjXvDUMmcm&#10;IbDntXz2bUU1ccHY2XVDwOeec+lPLHbsQDcx4z7d/wAqklXaWWqcYkjcHbu6jr0J9q+WkepEuNI6&#10;PmP0/SkRmeMiUqq4J5759Kh/eEMNmX74wceh/Hv7VJEsbofNTbs4xjGKyaNEPV1IK5yTxntUJfOG&#10;xhDwwz26dO9WDviO2L54+MjvzUKyRtuDqBt7ev1pFgF8w4PKYOPf6dhQJXkR1lXK46DgcdOtOSFI&#10;8Fckc/55pV8xpvmJAx07elADFYONm0lsckds/wBKftV0wcqHO1T7+9Ny23ynT73y5HTJ56VGQcKW&#10;3EegoAriHYfkymchien4U9PIbaJEBIJBbuD7dqtL5nMasGYjHP8AnJqVBCg24G7oSTnBIoJkRq4E&#10;gUDCjgdv8n/JqxG8b3JhUFiwKnA+7njn2rNlk+TCqGZ+P/r9K1Gt7pGKOAkjKOVP3hjGD60EkW5o&#10;5THHlQOMYPA/HP60rEy/KvB/D8qsw2d64IkyXJz7n/PvUv2RsYnRnI9AelAFdYp1yVI8v/a7Y6/n&#10;SSIOGQht3cHg/wCfSrUUTgH5NyH19OlRG3bD+UoQP3Y56fyoAhkKlgobjHNHynG0Er/OpPKfAk5+&#10;7yMZ5/8Ar0irK4DIud3+ev8ASg0IyGz+7fcGHI7fhQUl2MSmdv3scmpvMkLEIgBHbP8A9amokkeR&#10;kLu6dxzQBX2AITGPm9D39vpT28sqGVhxx8v+TxUu5lHzcY53Hpj3qLChh5QAU9T9fTPWgBvDZUHI&#10;Pfpil2pKQAPkHB9+KVRHux2PWmmcZ2jhOmKAGMFAxjj0pjRbhuUZJ/z+XarbD72TuYjgVX2zYO4B&#10;WHUDmgzLEE81vzC5X8c/hituw8W6tZnDOZFHqOPpXNoW5wM565pw46gL6elAHpVv43guCBe2in3B&#10;B/nWkbnwjqwAupBE5+7uX/61ePlQ2RwSencn9KQBgu3G3j/PWncD1m48B6HqK7rKXdnsK5W9+GGo&#10;R5ktnGD2JFctFf6hbEeRP5Y7YJP61v2fjrX7Jjum81Sf4wCMUXAwbvwrq1kCGt2dj+IrEOktv/eW&#10;4Djg5OB+Ir2e1+I4lGzUIFI7kccVqjXfCeojbOIxu68f1qkYs8Bl0iNlzKFjjPHA5+me1ZFz4et5&#10;BjYpGcZ9K+m28LeF9TCtZsNp7xt/MGsW8+G+3/j0ZiDnHoPrWiBo+a5vCokTDIkqgknmsmXw5Cis&#10;ojkQ/wAQXnPtXvtx4N1W1JZh5gQ56YrGubFrdvnhcZPVe5pe1ZfKjwuXQiwHlRNs9+v41mNpxRfL&#10;khc7DgEDk5r3SX7H5mHgORn7wzUc8UU+0KAi+uKtVxWPDJLeVCqyAso4w4A4qFIkXIVcI3BwOD7c&#10;17RNpNs67WbOf+eihgfpWXN4Ut5S6QL8wHOBwar29xcp5W1mrAGIFkfjAPT601vs1tuiabDDkKoy&#10;Fx68c16BN4SvEYyW4yo9Dx+tZUnhe/jYugw/o3ANP2guQ872wxzSTSmSbcMAYxUhtSqK3lAo/GMV&#10;2M+jaluMk8QAHbJ5/TFUG065B2J3/hPI+lac4uU5uWwtCR5yKBjkr2rNOjwypsiUZDcqehzXZx6U&#10;iKyu3GeT0/pUUtiI3LAkDtT9qLkOAl8NwyBRLEPm68YFYVz4M06bAMacEk9j+Net52jbIvynoe9Q&#10;tBZPKrRrnAwQavnFyHisngaz3FoBtPqDx+tZ/wDwh10j7oJ3V19McGvbprdQyqv3ueOv+NUJbUTq&#10;N6nf34NPnDkPJU0nxZZHNlezJ9H5rVtPEvxN03DW+sTbOnznIz6civSW09IsAnOcfSkbTUfnaMHq&#10;CMf5Bo07E3ZyUXxc+LFpu84wzgDulaMP7QnjW3G260yOYn+7mtOTRLXj5Qit61ny6FZuxDYyOwUD&#10;NFo9g5mbMH7TAQqt/pJB77Xx+hFdNZftKeE5MLPZTQN6sMivLpPCmlShvNh69+KpyeCrXlVTC+pN&#10;S6cWNSZ9BQfHb4d3X+tvpIGb+8hA/PFdFa/FP4e3rDZqqSMexP8AjXyJP8PkkUM6rt6E8YrLm+HF&#10;qVObdSo7jgVHsIj9sfeFn4p8KXbEwX8Thuh3jBrbX7K6HyJo2Vhzh1Ix+dfnMfA/kKPs900YHQdh&#10;+fFMbQNcRgbe6cAfxA4P61P1eI/bH6PC23j/AEfb9c/rTZLA8unXHTORX50RL43tJN9vrFx3+87N&#10;W3b+LPijpw/0TVnOOz45/MHip+rs09ofevk3DfIwXGO1QtZZ+TIFfD6fF74u23+vaOX6LitCL47/&#10;ABCjOLmzjl/T9aTw7DnPs02OzJjYAgcjuajNpLJgoQM/fI64r5Pg/aR8RQbVudAikYH/AJ6HH6A1&#10;tQftOJ8wvtDaAMOdh3A/mKXsGHOfR0Ebys4j4C5wKl8mRcZOwngkmvA7T9pHwlcEpPbywHHfkfkK&#10;3rP4/fDaYZnlnhK/7DEH8Kz9g+wHrr2/lPvnVdjccHg1FLZwMsYtcEHOR6CuFj+NfwzuWGNV+m+N&#10;xitiP4neAboYg1SI89mwPxzS9lLsBvzW4RQ1xNsXoAB/Sq8mIfuM3lY+91/TvUMXiDwvfgAajDlj&#10;8peQbT/n3rYxa3SGO3uImRsdGHNT7KQGftbb5cJMm4fShhsVfM5I4P8A9et0RSqFCTIoxjjBPFQm&#10;Hf8ANjO7gnIw1QaGDySWjOfXOM5NEkO5djLnIrVWzx8ox8p+71wPrT2hbcH27lXsKXKBgouWZgFO&#10;O3rQF859kiqCehHStA2ZeX5omUnJwf8ACnrYyuo3D1xmlygZ32cgs0eDjg9qhMbEBlGWb261rSW0&#10;yR4APv6UkVswfcVPK8Y5z9RRygZJiUIY413c4Le9K8SsqkgqV6Y/rWlHbSedtIxHIOfT8aqyQTeU&#10;6qpK5+8eDkdeKOUzKD5ADMN5b2BqBxHI3leWY2Xv2/Gtvy5WTekarjgAUrWdwuQ21y/UcKaOUDIF&#10;tCct5q4A6YxUSwiVMTgR7s7cH+dadxasrJ8o+bjnkGlMTB0jmRDjjA5wKOUDMa2YH99HjA5Pt+tK&#10;gsmVkjOWPZhWrEZrWQEtvU5A3Dt6H1pxsvJikeBAP4vz9OuaoDGjhkk3RyIQUyAccEfT6UyOKDzj&#10;GmHYDA3H1q/DLeWsjOkvzYBUN9wr2zVoRCPc99aoqy5+ePk5P1oAox+XLnaCGXtVdfvlbiFdh6Mc&#10;cfWtOIMkLswz9RyB75pHjn2gJbby3Vj0x/KlyDM0Km3Oxd4/iPCkfyqS4eJPKVIlLsPmKcgD9eav&#10;3EIuUR3wHQYI7Gpo4pEg/wBHwN/twT70cgGJHDKxZpOIhx82Mc+tRyIg5wBnjnnitJLa5jd2fmRe&#10;zdGz7VYgs5Loskm0EckHv+NRYLGG1qP4pFUeigfrTZLSRT8su/jIPrW3HDubZJCiqDgmnyWFqjMI&#10;x8y8liM/5FFgsYq2sTEEybY+5PJ/z601YYHm8kDe3bdyK12WJAYlJZuMtj+lPUSBXBXymwMHHP40&#10;CMxLdussSAfd6YA96RorUhTBHuK8kDp+NX0QfNISCO+eSfpSwq5ytkqbVGWd+APagDPa2DQFudr8&#10;AKM4qIQw27R/LuI4PzcDPrWoUjlgeSaRmZOgT/V1niIgCeOJsN1oAj/eRO3lt8w5x60br6UM0hG0&#10;9x6HsBV7EBBE37sscHjNOMeJUitDknueAMd6AMqYCN2SP5BHjcfXNHlmTapl37fwrXl0wbpm/wBc&#10;+OMfd9PxqGa0h8iKX7hbqy9B/jQBkPG4UJEuG/iPf/8AVTCZgN8z/L+mK29sbLvQhkxz6j6iljtr&#10;VmQzj5nHf7uPQ07Ghhqtu7rvBIbkYqK0DXXnkNiVCQFxwR7mt65iViyq4GwYGwYwKhWMxjZDGPmz&#10;yT1rSwGOsGQVmTaTxjr+dPa3iUqAcsONvatRtOaVPtE5B28AZ60sFkJA0soDnsc4FFgMWQGI5KFE&#10;9PU0oMWAJxnPGO9dGtsobZOodccZ5A+nrUEltbRcQLlSOc9zSAxBDHtIjTaOx7/5NReQwXYPmZ/w&#10;rad28vy0QApz7Y9CaYodjh13nnhR29zQZmXcQNFEFcgKo5PHI+lVIVZm+UfKO3at37LujPmDDDke&#10;n0ppQIW34UMOFxmlZFmU0UgVn24/2j6VGxW3IEil9/CjHFaJyI/ljZ8dscfrShpgCrxbcemD+NOy&#10;FdFNIIpbZ2nbBP3e4A/GqaRlsiOPop2k9PqfU1sSRTOQFTPv3x9KZ5SYZYmCNjG4+/anysnnRQjt&#10;JLi286WFcI20jOSKgjBSby2jyM4HcGtGBY4YfJWZY0fn5iOvuapPf6PYt5lzqEO0f7YHNP2bYmyV&#10;V+9kDp+tE20jDNkY6kdPasyfxd4UiVCupWo2dd0y1gz/ABF8C23E+rxHnJ5J/LFV7GXYXMjuPLt5&#10;YSI3+cdMd/rVdbaXOJZSOMeleZT/ABg+G9tudNQZz32xuf6YrLn+PXgyPaIvPnX/AGYvm/XFP6tL&#10;sHOevmOUzhiOBnsDmnHz2iccLnOQfT3rwK5/aM8Nxt+7067k9tqqw4+prnLr9pGxTJtvD8jsR8u+&#10;QBT9eDWsMNJicz6PMDAbxGrHrk9CDUDwzMwaUYTpxzXyNdftI+J5x/oPhyCIt8qs8rPn9AK5y4+O&#10;/wATroN9mjtrdRwTHGW/nkV1rAyI9tE+12S1eNgCzdRjGeKp+VKgzFC59dwxx3618JXXxa+Lt0wj&#10;/tlrJW67Yk/H+GsK88U/EnUlJvPE9/Lu4wrbBj8Kv6qVzn6Fz3ixKWdoINw+YllwPaufudf8P2y/&#10;6ZqECqO5kXGPQV+ecmm6rdnddTyyH35J+vrVc+EfPX5kkmyeCSStVDCGfOfdl58S/h/ZlTfa5EeP&#10;ux/Px6HGa5q5+O/wuswR9tluMddsLt/QV8lL4OiGAUzu5Ibn8Aa0I/CSY4TOeMYrf6suxPPI93vf&#10;2k/B0JEen2dxd54GVKA++TmsG5/aVtyCLXw9uAzjfKen0C15lH4UGD5kYwOvy9RWlD4StmxtiVyf&#10;bj6VfsI9ieZmxc/tD+N71iNN022iV/uh9xrAuPjL8VLhjH9sjtie0aLx9dwNbieColO1IdpH4gVo&#10;p4PI5aL5fYcn61Xs49hanmd94r+IuqjN5rUzhuOuB78CsWXSdavD/pOpXUnHQucc17pF4UOCYkDn&#10;3HNatv4VBKiaLYXH8QyP0rFyNLHzYvg6N2zKC5PGTk1u23g62TAkhDLjGT3r6NXwnHj5Yw5Vcntx&#10;ViPwhHIOFx5y9yMKPpS5hcp89J4MWQ4WLafb0rYt/BcAG+TP4DNe9Q+D4A+UQ/L79q1V0JEX7gG3&#10;seTUSqDUTwWHwZboQ6xrjtkdK14vCW7losk9cV7UmgSvkqgGeMGtWLw9MVyuCG71Lqkch4pB4PPy&#10;jyBtx1PWta38IR4yYsD64z9a9nXQbgglflHTkcfjWrb+E/MRny8u0c5XGPpS9oaezPF7bw1bxEJB&#10;EATxgjJOf881pR+HQi5T7w6AjI9/zr2238GSiLYVKZz09+xrYt/A08h+WNQOoA6/T8amdQPZnh1v&#10;4euSAwh8w9j7VtQ+HLlwDLH+AAr3m2+H8oYBwVyPXit2DwfZQYicsyn7/c1HtQsfPsPhiQhlRt/+&#10;zWxb+FrlCGMeQRjH0r6Dg8P6NEUygy7cFh1zWl9gsLUOWt1G08d81nKqUkeBW3hW4kwPKEYHqP8A&#10;PFddZeB3RRv2gnrgZOK9fW3DhWtrfcrdz/npV+28L6xdKZbe3Yk+/wAtRzlHl0XhaFFAZto78D8e&#10;BV6DTLNX/wBWCUODx96vY4PBOooubuSNN3XccBay9R1L4d+F22a3rFu8ifejjbLf+O5pGZxkNhNk&#10;eXCEQ+o4+vQ1vWnhHVNR+aOI4Y49Bj1rn9W/aC+Hujt9l0bSH1PH3SxAAP4ivNPEH7R/iy/Rl0SB&#10;NKDDA24Y/rx+laKJSR9KW/w3nEeJ5UhRhk7jgY96qXt18NvCsZXVNWt3dONqMGbj/ZXJr4Z1fxz4&#10;s8QqyeINUuLoHnazEIPqFxXMEoV25wp64Gc5+tXYo+x9T/aG+H2iNs8KaTJq065G6YbI8/Ugk/lX&#10;nes/tM+OtQBj0oQaQh6qi5I/4EwP6CvAzHkbRtRCOgH6n600RIr/AL1OvsP84pgbmteJ/E3iS4a4&#10;8R6zNeS44BYlAPYfzrAW33wGVmyDzgnk/WldE8xmU/MwwRUhAAZtoA6/WpSMymACTnnPU0MQ3C8c&#10;c+9W2AT5h+PoaqD5gxXtVGhH0DA857VEwY8jg+nrU230HFRPkN04PFADi29gccenrTOeQ2OKjMmS&#10;cdBTHfdwRlunt+NAE/B5Ixnp+HrTJHO3bnB/x9qXjbg8sPSovJf77ctzwDQA3crqxU/cH500v8vy&#10;Dd9eRineSD/DtIHfj9Km+yu4yzAD+VAFF9zLuY/4kCqxBVQ233+orRNrKSVXH+83XH49q5zV/Efh&#10;nRQyalqsEZHLAsPl9c/4VvGDZLkjT+QsW6rUZTcwGMIfTtXimq/tBeCrCUpo8M2rhONyDAJ9s1wG&#10;ofGnx3rz7PDVkllF6yLubHoc8VqsKzndVH1IyxSErLIMjvmqMlxaW/zSXCn13MK+VpNE+LfjZ83W&#10;pyNu6RQjy09Ocda+hPhh+y74ka3XVvE91IqKNzNITwPYNn9aqVKwRq3NkTR3LtJEdy5+XuKuvs/1&#10;ecN04qS5srSxuJbSzbdFGdoLd/eqwyDk4wB37VibEFxKUt5LnGRGCR/9euT0VPtuqqZP4iW6evtW&#10;nrc1wLQxA7Y26j1+tT+FoTLfCdv7uB7UMD1i2hURFs7c/rVqOSM5jY47D/PvVZBtxx9fpUgAzhOc&#10;8H0rBgWSN6bXPfGR7UQtxI68nv8A1NN3FTlP4uv1+lMVikpVeQ4wT/OkBVnuY3cwjnKnn19q5yUk&#10;qWyf3nyk4+Y+tbc7OrRxgfIu4ZA61zFzcyc274DIScjuO4HvVwAw9RVN+FOUx0+o5ri9WnAjCjGM&#10;fMO5ro7y53EE5YLnJNcTdSs4Y5+Ridua76YjldYuY1g3IME9q4PUmT5pGO5mArq9UmWYywgglCBn&#10;371yF6CWk44UfpXbBEVDlZ1PCYy36Gqu8lGKL0496tuA3XOfz61SjjY/KvOetesjnIF3FcjuKlO8&#10;KGcY3fSruDtBdMf1qJkI6D5TyaLgRbfl/nnrTtqogAHWnBmx2Pv61NEVXJkyMdcdKLgRFHB8pUVi&#10;Bz6VGdh+Y/rwKmnnz/q+AvT3rHled5PuYHvRcDUQw7sOenTPpV0suNyn5QP/AK1c6W/jmGCO3WrU&#10;U6BVBBbb94H0qwL+Q5Ow5cDqeMVH5aNgd26+9PyArbOV7jrVf7SinaOfrQAyS3in3QumW9q4/WPC&#10;qTKZo1BZetd4DG6Fh8vr/wDqpynODtwffnIrQzPny40uW3JDLu2/5zVVflVlIwPfqa911LRLa8Vp&#10;EQq464/wrzfVNCnt2O5Nyn07ip9maqZzv3XAByMdKn3SEApye9VfKaKTDfLjpn3qwrIPlHGetc8j&#10;XmJYxu+X7uPXrUhQA5zxUjjeNvVB+P6UpX5sH0wP89KxDmExHuIHPt2z/nrQwVjyevalJycMO2Ka&#10;cYYjHHB/lQUWPlGc8npn2qVPLOV/Dmqiyk/KRnHap1RSCSeR/nFZgTliDtOBinqxJ4546VFkHaAO&#10;3NODEFsrnHTv+dS2I0M4HYZ/lQ+GIVhkHv6+xqGNtu6Pnc341PGwOUbkfzqSWiF4ipJQ9u3P4U37&#10;kZ/hJ6jHWtARkne/1IppDctwQOgNAiBD5ThicoeCO/0qf74bHOfvA9KosicL0Yf5xVoDruJyB6dq&#10;CuYd5QU+Yr/N3Fb1lfmPkNywwR7Vz+Fyu3OevtU6Fg5wMMRn86zGmegwzrJ+8Q43da0kS3kiCydf&#10;bv8AWuAtbueL7g3/AF6V1VvqJIEbKMEYOahmyGXWmSOm4DP+16j3rMltyjMG/Hj1rsY2R4xtbgji&#10;qU1oWDLgFT+lIs5bcUPTG3+datrfMj+Yo27+DnpmiS0dCWZc4GMjoay5GFt8qj73XvUXFY9R03VH&#10;+Vcj3rqLbWeoPTvXh0V7OrA7yuOOO4rrLLVVkHlvlgOoxjNaKRLieujUSy/LhhWbqunQ365kjG4r&#10;jGOazdOuISg/ecDpn3rrYUjdkdW39/XNbJiR4dquhywBnj+ZV/zzXHzo4JwuCOf/ANVfT95plveI&#10;cbRIevpXl2u+FnDtLBGQO/vUHTCZyvhXxtq/hTUIr2yuCAuPlJ4I9K/S/wCB/wC1NaXywaLrp2M5&#10;ABdufz71+VN3ZmGTDrk+h/rVe21ifS51kgdgw5x6fjXdhMY4M5cVhVJH9LOl6zp+u2/n2cm8MOlR&#10;3lruGSM+/tX5G/BP9p7U9BkhttSn8yI/LvPPHow/yK/THwj8RtF8cWKT2MyiR1BK+qn+Yr6SjWU1&#10;dHg1aEonU/Z2Xdgk98dyPxquzMR5ZjyD+PHvWspDAMOQfTrVeZgx/dN83T/9ea2MjHuLPOffvj/C&#10;tbQPE2q6BqH7i4KoMZB6H86gYzQoC67s8ZJ6etVLqD5JHbnjjFAH1P4J+J8Gqv5E5CzY5B717VDd&#10;Q30G9eTivzRtbq70u5S+t3O9T09a+u/ht4zOr2iNKfmHDLTMz2GZJC+MU0RkdT1rWKLPAGTnNURG&#10;EYhjmtwEwFOQKVuuR0NOyORimZPSgBCO1QsMVP1ppGaAK2MUmO9SMKj9qAImXd1pD8tSlfxpMevN&#10;AFFhzUZqyw5zUD9aAIsGg46GpCpqsetACnbURA71IcYphzngUAQlTnCdDUOASVarJ4zgVXOOuM0A&#10;V5QDz2qIhTVplDcrzUBAPXg0ARlAe+KVBjPP4UHbgjrilVRngYoAcR+Z/SrQQEH5ue/vTF2DOTgt&#10;3puNn3uSaAJYmx93v196fnO5Mjp+dM2BASvX9KjUhmIPHpQA8QuWyce+OlIUCNjOSKkDSY5Hy/zp&#10;suXI4+91oAhbIx70w993GamOOmc9qjHGSBx3oArvnI9Kcwx361J/CcCmtwvuaDQYvJwfSodmBg8g&#10;+tSg8HPWk4b5TQBUZIyAduMZz70YiTLbBn37VP5Lc5+6PX+tRN5f3UAHue9ADABklFzUMmMZk5NW&#10;SoHHFRFWYYxzQBX2AgnOCahaJOrD5TVl02/f6ng1ER1DYwOnvWYFJgrqVPK9xUe0bN8S4xwc81da&#10;KKRR82D7dKYbd1XO8NQARXRVgT1PXFWVuVE2Zep6ms5kRVJUEHqc0ilSwYcDoc9KANSSQO2UXBJw&#10;Pxr8lv8Agon49jh0s+Hlb5YgUA/vlvl/Hk/lX6rXd2lvE00jBVi657V/PX+3d40TxV8VhYwPut4j&#10;5m0dM5xn/PrXJXlaDOjDU+aR8VW+FEnnfebp7fWoHuDnCnJz+fv/APWqXhFdGHPcVWSHzlV+u49P&#10;89fpXx9T4tT6yGxqaZZBpkmmJwp+UDuf8/4V1oJEZAGSO2f/ANdZlghggwB+PpV8bu+CV4PHY/Su&#10;eq7mjJPnz8y4+lJ2JXv3oA2gjrn9PakzGi7pPmydpBHYfh6VkArKOjHH9fUc1QvZ4yhU4CrwPfPo&#10;ec4/z6VJJd2p2ucg9OB1/D6VhagUlkYLyTgAew+lUjQsDEv3WztGcmnk5OeWHoKiQ7ySBk0/IA8s&#10;sYwfbsaoBGCFQ6evPfjvQ+386YSWm8sDHYe5/XipLXTby/cRqfI3fedu3+yB1JP8qqMHLYTaW5F5&#10;29fKjUytjhcda7Hwz4aa9aG+vLfmM7ju5GO3Bzyffj+Vbei+Fra0YG76jouOTj14xXdxKHXdGAip&#10;kemf/wBdelh8JbWRwV8RfRFOWVUwlvGqoPl4XA9+lM37AQrHPftn86urbhlGw4A5OfT/APVVOOBU&#10;k+71zj19sV6PKeeVQJBI0sycdc/0x6VcWMPKoTgMM+uKnAEJMuQzDgZ5/T1p27n5jtWTrnHPrVJA&#10;TXUqtAiR4yD82Mcj04qBrtFti7Q5IHcDr3/z3qI+UjNGvVOOf4v/AK/XtVS5mVovs+3af4hkdPp/&#10;jTETxzu8ZdgA3Chh29/TmmZ4EOScdcjr3we1VLcNvKx8cYb0+nvWvax7oPOeQKgwuc/piggSNfNX&#10;dH82OM9gPTNatjp899ILWEb0Pr79v59asaTo93rtwLSzj/dJx8ozk19L+FPA8GlQq9wm5x2Y/d9S&#10;T3J/zxXZTpdzjrYhIyfAngSCzCXM0YCr26FzXvum2EUQDlBhei9vxqjbQJGgVcIBwAetdPp2mu4+&#10;Z+Mfd65/Cu6FM8qtWufoe13/AH2+6e3U1+eH7Zv7RfxI8AaNeaB4AmayvbqNUhmXGVZxyRn0HA9z&#10;z6H9E760heffj5c46nt7V8k/tAfs1P8AGPT5xpV2LXUtuF87/VBgCFKEfjw3f8q4qT945T8hfCP7&#10;PH7bHxa0z/hLZfFtyIbn51N7qsjMwPdYsttH4Cui/wCGMf229Ozfwa1FPjoXv5cH6ZXFauqfAD/g&#10;oH8LL59G8H3d5HZxk+S2nXL7WQ9x/wDq/CuNbwt/wU41WV7X7b4xlJ4/4+p1Uj2JIFei5JmxtDx/&#10;+3j8B45Le81pLe3i7PcRzg8ds7sce1eFaj8fviL8afH+m2fxL1WJwk6qzuI1IyeeVUHp9a9e8Pfs&#10;JftufF3xDGnxCGoafbHmS91i6eXYD/dRnJb6Cvuvw7/wSb+Hfh3Ro7vVddu9V1qIbmmyI4t/+yig&#10;8fUmq54ojnij6n/Zt8Y+F77wlB4bjvY5Ly3AULuB3Ltxwea90u4jHIUHCn9a/Grxl4E8efsu+Ora&#10;6sLnzdPlOFw4PTnBXOc4HUf/AFq/Tn4L/E+H4qeGk1BgPOh+WQ45PHGa4MRR+0jGSPScbW29R3H+&#10;IqoxidpCmCRnjjI/wFaEyctjHr/+uqccVsjEFtjtnJ4yfbnIx9a4iTInkeVAkfO05f39aw7iIb2f&#10;JbPJU9s/0rVMgUyYySSQB2x/Wqhhj8slAWJ5IbgAfSgDFMKqGMuHfqcdfpU8URV/3+MP0zV2WzgS&#10;RbuOM9eFzwT+tJdyxnEqKBu7e4/2TQBzl3brC8oWMER/MD9e3uKzZjd3EfyPwe5PFasspIbyU2O/&#10;B/DrVNcMPLkGzd24/l0oA5W8jaFcyjOfvZ56f41hXCebkL8qgHj69vxrq7+GS2zg7s8Yz1FcuIRO&#10;21XIcHGSMn8fagCOOO18ncylJF6+vPYDvXSWilbMZTk8jv19fwrKsLQo8jz/ADL68YrdtUXc7od2&#10;eRWgDLry4XU7uGH3cfdzXNzSDzjG429tuOv1z2rqbqLzIfMOBIvIyOtchN58zJdYBx8pHTB980Ac&#10;rqUMc0zgcHHIIrnZ7SR/Oh5LbdoPYmu8njDH96okzyBjkGsW4tm3blPXnbQaHk2t6f5kHlzcsT/n&#10;mvmT4ieG2VpHjXdjnn1xX2Heoy79ybcrtGR3ry3xZokFxC4Iw2AjccHiszroSsfCP7yMbCvzLkfX&#10;inGZvLcMcewrpvE+k/YL2ZsY2Nj2rkpXLSNIv3W+U47Vme1TNKaUTFG2jCDj346e4qPEnzO+WA7c&#10;evSqEbjzNi/6zH8qv/KwYsNijBYfpz+NBuV5LZhhh8ue7dCDUUtrIjKj8AnPt+PrmtbPmZ807vQA&#10;fy9aiCKyIPv84Kj3+tZgZLpagCV3JI6DANV2MiIrSJ+7PU9q6ddMB/h2g8+p/Kpl01YQTMf3bA+3&#10;6UAcabPzhv2kenanf2dFvUnEYweccH8OldLNZSyD7yqp4GentWHdxQwTrC9zlj+Q9v8APWgCuYUR&#10;gE+Yrx6fXIqtPeM/z2qbX/I5/Go7iYLI6xNnavHTr/Ws1hPKx3AfP1IxkigBmxyTLMQznsT39PSm&#10;CKBsiTIccsfXPb8KlEW08DzT0wfbsB/OrMdlLIj5+RR344H1oApvLtASNMLngHrVK6lZyyfdOOSO&#10;frWnLaxRJhnGGGRnpx1qm7Q4fA3r0PbrQZlK3ma01aG4i4ePnP8Aex0/rX7a/st+OotX8OxW4cOH&#10;jHHtjGK/FCW1lKMyjJYZUfTt+Vfav7Inj42GtLpkh2q3GK5cXQ56bHA/Y64UFm28Zqlll3PyR6Cp&#10;4is9hDNEdwZc4zmq0krY2MCqjjjmvg60NT06UixDKJIxJG3Gevv3zRcPIqjcqsM4JNZkZYEGPqxy&#10;F9R6nNWixlVGWTAUAlexHf8ArWJsmSxtJu+ZenIx2qKSKPdvA2tyT9OmauNEdqyKd8bDJIHA9c+l&#10;QwFJN/BKydB7D61mbCfvCse1O3Y8Hj0P9aHl8tRtU+ZjHP8Ah+dIxxEof931GP8A636VEfmkxx34&#10;6c9xQBKWaUKByBzx0JNDOIwyg7mwfw/D9KCn7wlZCGXr/dz6frTVQ4JVAgx8xPYUARxrznOSx5//&#10;AF1YDROXlkGx0H4/WhPnQJjB59DmmfKQ3mjh+oPc9qAHP9lL+bEuZG5J6Ae+Pf8AGsfxNe6lZ6Ve&#10;3ekTFLpYSI8pvAzx06d63VtYfIGOD1BI/T/69Dqu0hmc7R0/vf5/z71EzPzN8f8AxZ/ak8J6wUtP&#10;EN3JY5+TdBGF57fc/wDrVP4b/az+OVsYxrawakFPzGaLYx/FMV+jtz4S0PW08rUYVfzfl2uSfr7/&#10;AIVxOsfs1eD78mfSYFiD5UjO9d3pz/KvQo1YdTNs8i8Oftb2V3Gh13RntmI52NvBJ78CvaNF+Nvw&#10;/wBbhjEmoJbO/Y8/nXzn4q/Z18Q6E7Nb232qDk/uhn9OteO3vg++tJWEtvsePqrjkfUVrKlTexmp&#10;tH6ZWWsaJqcYa0vYJweg3rk/8Bq20DKMBinv2r8w7Q6rpkn7nK+4zxXoGjfE7xxo37v7fJcRjokz&#10;bwPwOa5pYTsaKv3Pvp4A4xJ+8T26/jVJguTE7Bc8DjivmDSv2gdRj2R6nYo4HpkV6Hpfxy8M6h8t&#10;9bmBx/tBl/pWEqDW5oqiZ64xk8naV+U8etNO7IjRfu9B7kdTXP2Xjjw7f4ETKQ3fPy/jXTpqNk48&#10;3CFcevrWPKy7ldSHP7sbh69s+1OMbt1RSpODn+f5VcGx1xAo5yQOMc/5NMZZhF5aHcOjHAIJ9Mnt&#10;68UguUy2eONw4yOmKI1MYbfyT+fp+VSbJYyygcY6r9On0qJVYe+cj15oIIs5BBIP930p2WI+bGPT&#10;t9KTI3jMWQvX3FSbEZyPukDj8aAIwduew9qB2HX+tJtAGDz9f60iu8TGTrxigBCM8H+XQUmVzhua&#10;Ms656r3NKQGxuGM9aAImSJwAvqDgjr9DTXhi5ZY+OmCMfWrDrkfLwQcH/PrTZmKLnBPt/nigfKQx&#10;+bCTcQHY+O3Fb9v4t8S2BRhOXQDlcBv/ANdYTorgA7Vz19Me1MhhMWCH4PYdPyNO4OB6Na/FO6Rd&#10;l3b+bjruHX+dbkXxC8N3ke2/tWi+gFePyhy43859KjZdrbM53U7k8h7njwNqK70Ma+u9fWopPAul&#10;TAtaXexG+nSvDyqxH91MUYevT8aux6jfWcYlt5WUn7wyec9/pRzC5T0i6+H10ObecybehwM1j3vh&#10;/VbV/MFsWUDnA5J+g/8A1ViQeM/E0D4jdXVM4DD/AD+tdTZfFK4jjH26zEuOpU/0NO4rHLS2zDKT&#10;xNGx7jOf161D9mQna44xg56frwK9JX4ieH7sMbqzMW71AqwNT8F6mNrMBuHQDv8AypiPHp7C0lVk&#10;uUKJ0HFUpdHs1XzYY2C4wff3Fe5S+FPD99GTZzMOOvBA/A1lzeCLzcGtpRLxg4Hy0AeFvoomD7IB&#10;ntkDOPrWY3hm8YYRFOeoXOfzNe5XHhnXbUndACnbGP5VneVqSF0mgCn/AGl7Ue0J5jxCbwjMnzOm&#10;APU+tUpfC92DyoCdfu5Br3SQKrK7x/N6Y4P4VVe4ttu2aBlGe/etPal3PAJNHvopJJPJaFF7N0b6&#10;CoxazELsyCeox/jX0T9n0uQD+Jj2NZVxomnzHdEiZBP1NV7QNDwFrGZQXl645G05+hqoYGmZmMRX&#10;5cA4OB9a96l8OluIxgkdOufrVOXwtqXJZQcj+8P5YxT9ohcqPBvsc4Vt+WReRn1qs0SEhrkKy+3U&#10;V7heeEJC22YeYpHboKzj4KXbut7RJO3YEfn1qucXIeSbirsmzKjpnvUQRgrBgQc9O1eqS+C5wNuA&#10;nqGxWY/hiSMYcqQPTpT5xezODkmlyPJI2qOhqF4opQXK59Qa7yTw9cRHIaFm7AdfxqgdGuomYPEC&#10;p5YrnFHOHszi2soH271DL6dqVbeGMHdF8h4IAz/kV18ukxAb5Y1VgPl2n+dUvsq7sN8gzjDDOR61&#10;XtAdM5ldKtMncAm/8ahfS7bBUIMZ/OuoktHkVF45OPrTxYxxH942SM7Q3+FDkLkOKksbJly4wh4A&#10;POKz59BtJSF2ZTtj+VdxJZWxk3fZ1Oec54pxtwoLvGeOcdj9KftC7Hn58NacOkQTHXjP/wCuoJPC&#10;ljK7eSnOPwr0hobFB5jYKsM4/iqq6BgPs4HHt1o9oFjzGTwLCyZbbz6rVBvBVox3G3HHY161It0U&#10;JkjD49fT6U427lwjqPnFHtGZ2PFpfAUA6QRtu68ZrPfwDaYBjjGBwRtr3pFCRFWVV7fhRJaRtiQo&#10;Tu6U+dgfOk3w/g52h0/E4/wqifAtxASIJju9AST/AIV9OG1QxgbNv05P41Uk06PcFbp6YwfxqucD&#10;5xi0vX4ZfLF7NCF7j/61aEd146hG211y5UDoM/417pNpNsc+dECO2Oc1V/sS0JOwbD9KAPIB4l+I&#10;tqDnW7h/97oaup8T/iraDbBqBYe4z/SvTV0ezcgSxDA/iPNMOgWzHEeNrd8U7x7BzM4OL4zfFxAv&#10;m3CyL/1zBz9crVxPjn8TovvWsE7eu0r+eDj9K6v/AIRyOQMAT8v0z9Kq/wDCJ3DksQOR93A6fjS9&#10;zsHOzHX9o/4kRACXSrVlHBUE5/XNW4/2nPGPP2jwtEcdSsx5/DFWZPCacO6AyHgMe34f41nTeDon&#10;J/djd3BFFodg52bNv+0zqzDdN4Xx/wBtz/LZWiv7T8R4ufDkhPcLIT+m2uMfwWn8Z2g9e/8AOqz+&#10;Dou3I9cVPJAOdnoA/aY0Pgz6HOh6cEVYX9pjwfgfatKulU+26vKF8F5JXy1bB7/4U+XwfgPujXB7&#10;Dnj6UvZwF7RnsS/tJfD4gIba6THO0x1cT9pH4bu2JI7n/v0a8LPguBtpcduPWoG8H28bHBIz6jih&#10;0YD9ofQyftCfDGYbJJZwMd4W4q2nx4+FUuJI7yTevTfE4UD39q+ZU8KzSZ2xZDc/Mv8APimt4NmJ&#10;KvCOmMECl7GIe0PqRPjV8K1ZpZrzAl7pFIwP0GOKvRfGn4WOm631nylHBzG/P4Y618hnwch/5Zbi&#10;p6AZqu3gmaXG1Bt+gH50exiHtD7HPxc+Gp+94hDA8cxNgj8RUo+K3w7l3eT4hSRTwQQR/OvjD/hC&#10;1JJuF+YHlR3ph8ExncIrdmOO3P51XsIB7Q+1j8T/AADKEK63bEtkccnj1FTD4keBWIJ1iFtvA5yf&#10;xzXxD/whLN8qxqmew5H40v8AwhBAIJwe/p+FHsIB7Q+6I/HvhNmOzWrbDD/loRj881GfFvguXfMd&#10;Xt23cHZKv496+F28GKA6bGJHHJ6fWmHwF5vzGBMfUgmp+rwD2h90N4y8Ixfd1SBVHHUH8DzUqeLf&#10;CzHb/asB+kg/lmvhAeCZIsbYdqnvvzTf+ENfYQSDj0ztxR9XgHtD74j8Y+F4st/bNpt/i/eLz9ac&#10;/jHwbLhRq1nMfTzE/qa+Am8DWbk7rMMMZyCefpzTf+EHsDgpbBDj+Imj2EBe1Pv0+MfBybj9utiS&#10;O0inH1zVeTxn4TiDeZqtuquvO51P9ea+DF8GQJz5ec9SCT/Wn/8ACIxfwRkY+vP50exgHtT7lXxt&#10;4JVQi+ILcZHqKjm8aeCQgjk1yAjr8rda+HH8FxSqQ0R557gYpIvAkUWSgI3+5aj2MA9qfcLfEP4f&#10;lSJNWt9o6AtgD/GoG+Jfw/Q7BqsTM4/vcY/CvjD/AIRCAEfus9sYP9TzSjwlpuPLEHP4gA0exgHt&#10;T68b4nfDba0X9tQxqOxyGwfTIqJvif8ADBAWTXAvHA2s2Me2K+SP+EKt85+zqD6460o8FxBsrApz&#10;nJo9hAPas+sz8YPhwCQmpxnPpE7H+VEnxq+GO3Y2qPIf7vlPn88V8np4NC/PHbjjjI/+vUkPgpwG&#10;BtkbdzyRWnsYB7Vn01J8cvhqCyxzO56cRsPzzVKX49+CYRu8h2H+yvX6187jwZtUjygg/nmpF8JR&#10;KRuHHsaPYwD2rPd5P2i/BjDCWsgX2XJqq/7RPhPbgQXJHcGMc140PDKBcxxYHpQPDYIz5I9s80ex&#10;gZ+1Z6rL+0VpAykGjySqOnz/ADH6iqcv7RtiSMaCwJ/2+/v8tcIvhkLk+TjB5wBnBqRfDEQGzywS&#10;D6c80exgF2dVL+0RKfueH1O4c5mJyPpsqhL+0NrZY/Y/DsY9vNbofXisceGIvmJtN2Onf9Ks/wDC&#10;LvuwqhO+MevrV8kAuxJ/j14skBeHRrVSRwHdj+lZj/Gz4jygiG1t4ienlgtj165FbA8JJn51BB4z&#10;x/Wp/wDhEkH3WIA46cfSj3AuzlX+K/xPuSQ2oiPHX93Ht/8AQazJ/iB8UJslNdmGf+ecaAf+g9a9&#10;BHhSIf6xVOO2Ouan/wCEbnX5U2ID0G3H+TRzR7D1PJ5PEfxKmDCbxBese437R+lZtxJ40vDm61K4&#10;lPGN0hx+Ve3R+FxJv+0JnAGMdP0py+GLhc7EwQed3NX7Vdhch4HJoer3jh7y4kbI7vVdvCEJyGTd&#10;n3Oa+hX8MhzmcZweoFWU8OQ7l/d47c0OqHIfO6+DrVdjxWvmg8Nk81eTwhF9yVQM8HvxX0RH4YeR&#10;3VVHTP0zUUfh2IHZ5eN3XPORS9qPkPBV8KxZCKMkfKARwD6mph4XkADEhO3SvoaLw5Csby7flPXc&#10;P0pV0a1wcIG2D+If54o9qHIfO/8AwiCH5VOM+vej/hDkZRtXeelfQJ0WJkJKBD2IGTUI0WB1wR14&#10;ORjHvVe3Fynzs/giQSl1XaegP8I+tNTwa6uTkf7ueK+iG0uJCql1wO3Y/Wq7aZCjfd3HOPY0e3Dl&#10;PEI/C7YO5A/v61J/wisWPmQj19q9qXRZm3O8e4vwAOgpy+HLwYKwhcdcnrVe2HyHjI8NRowMSLz7&#10;ZzV2PQ2C/wCrYb+OOteux+HbsNjGPYc4q2nhq6O5ghdW9TR7YOQ8hXRVI3eWCPTGMVbj0RVZtkeB&#10;jivYU8Lz/fbCjngDNW/+EUuX5jUMSMY71i6rHyI8bi0XzARKCOOeKsx+H7E5dWbP06V7LB4VkVtl&#10;zGUBGPWtOLwnETskh+mRyRUObDkR4mmn2UPCguB1JHeryaVJMMpH5We2M5r2uPwtbriNNuecqRnB&#10;raj8MFE2zLjOPmAxU8zLPBl0KVgePu9eKtR+HJ3x5O593tX0FF4Ti/1rNkHpn8ua0o/CNuMHeG/D&#10;+VLnA+eoPCcijy5MqGOT36f0rYTwnubhN+4Z547V9BReErEKHYFl+6R61qJ4ZtT9xSF6ex/+tRzg&#10;fO8Phac5QxhUPUCtSLwhOVXyoyFP8R5xXvo8O28OFLZY9PerKabbRMTJ85NLnA8btvBfXe2MdWxk&#10;/StVfCUAJOd5x6YFeqGO22mNF5b8avCzfJ8q1aVXXaVVenvQZnmkXhZAuZFyx5Gen5VqpokGT58g&#10;jGOMdM/TpXew6Bqkwx5ZU+jD+vpUyeD9knm6rdRQwgZALYA/3s1lc0OJOn2gY+QN546jrTwksOWE&#10;Y4/Qe9dFL4i+FmkGVLvXFkmjG1lh+fH02g1yGp/HL4daOwg0Wzm1LsTINgP51XMB0UcM1yTCtqZA&#10;47CtC28KajJIirAwGckfd/PNeO6n+0trJGzQdJtrOEZG6TLH8hivNNY+LfxH1w4udWMMUv8ABEoQ&#10;AfXrSA+vZfB1talrrVLyKCM87WcZrldR8UfCXw5I02s6qZZj/wAsoiZSMd2CggfjXxfOLnVXklvr&#10;uWaRc53uWz+dURamMnYgb2POa0A+sdT/AGjPCFjG0PhrRHuXXgNPiNfy5NeZ6r+0N4/vVaK0SGwD&#10;8gRjO0fVs/yrxlvLlHmRxCM9Bn/CmSrK0WAckdc8UAbGoeNfF+vt5+rapcSYGG/eEKf+A1zqq07b&#10;R/F19T9c1aMce3Cjj/P51KEH39mH/n+FaAV/suxCrKMgcntTXj2kLuzx26fT6mpZGJx5TcIDx9et&#10;MZ9mzaud/pQBbbDRqhIfHX3/APrVC3lIp2pv7D0qt5wHGRg5/DP9KIzcBS0R/OswLQWSWUAgKfQ9&#10;6TA8zdIu7BwRVbz5I3MzZbsM0rTGeQTH5TnkelaAP8sbzIc5P5UxpRG2Nu7PBxSyZk6EsSMYprE+&#10;SGAwcnn6dj9aAI2kfzADjJB/L3qu+SjADpVxoi25WXLnuoz+dSm0QAJJwSOR70CMgjdgbjtH+eab&#10;uAJOME96tSrb2ufOvI4h1IYjge5NcfqPxH8BaWzxXmtwFk4xH+8/RatQYXOnZf4k+bPB9PxqQR/N&#10;83+frXhup/H7R7Yta6Dps95kEeZIPKXPqAckj64rh7r4nePL/cLbZbI/ouT+Zrpjh2zOVVI+rD5S&#10;qxZhgddx6fhXNX/izwpphf7fqscJQfc3DP5CvlG4/wCEy18+Xf30rhuysVGPoOKsWfw984rLcAyj&#10;ODv5zWiw66ke1uev6r8dvBVmrrZ+dqMi8AInGfqa891D44eL9Y/d+HdKFkg/il+dj+fFbumfD62Z&#10;xGLbGe6JuNen6L8Hru9KsLX936MMVryRM/ePlm7PxP8AGJM+uao+zoFiJjG30O2pdH+E/nsDcRtM&#10;GOMZZs/XNfoZ4S+BFxfuvlWD3B7Ejb+pr6Y0L4JaR4ft/N8QyRwqgywyoCD61NTEJaIdj83PCfwB&#10;nlkT/RU8ogH5VyfpzX1X4K/ZQhldLzWLJYoTztIwcep/wr3LU/id8KPh1b/ZNExfXaZy0WCN31+6&#10;a+evGv7QHjbxUXttN/4l9q5woj6kY7t1P6Vz/WJSHyHvQ0r4OfCOBpLsxS3AH+rBDOfbHPFfO3xH&#10;+N974xL6XoloNO0kH7iHDv8A7x9PavHbszzuzXcrTzSdSx6k02GK3T7x68YI6EVBpGNhkWZvvY3d&#10;/p/KiX5iqphUTPPr+H9aFl+YQqQVI79M/wCe1V5bgSx3KFBiNc8+1BRzGuSpJcqIidp6j612ng+1&#10;MaPL7Y+lcBefvNQUKwZiBivW/DsRj05R/e6+nvSkgOqiXEWZDjK49agD7V8t/lK557VZUnoDgKDV&#10;QyRtJsK5I5596xsBK7HBZP4cEj2ps+FdZV+4/pSt8xAVAGHHruFNlyLeSLOGzx9PahgUr1zHPuUk&#10;Y6A+tcdeOrM0UhJaQ7ia6DVbhflJJ24xz2rj75jLuCN5a8AH1rSMQOcvYQd5GVIH3a5OWXCGV1yR&#10;k4P9K6K/cneztlj1riL9yzqmCxP8Q7e1dtGJEjkp5N0jPsxuJB/GuSvzI5kj3fu+w9PrXV3bKS5U&#10;4Rc/pXE3pMzleiNmvUoxMWZDmblJeQO3r/hVtQGRcL938v8A69NijVlL9uhz1P8AjWgqq0fA9ua7&#10;hlOVJGcOOnr3qFol6bjnv9a0jtB2np6VQupD8wK8dM0AVAhBwBwPyzV3ypCVBHXt2qmbhTjse/pj&#10;0q8dQgiUFju3DAPagzK8qlMBV69TTd8eGjx1FTrifcVJweg/z1qvOgbDRryf5UAMkgQhl6hh/wDr&#10;o+wqyrkZQ9MdefWniRNpBXP8jUwaTauThP5D0rQCqbedV+T5j09sVRe17v17Y6YrpiyOgUNjaD07&#10;1W8i3Ock/jTAxVVrRQ55J4I7YNXvtMCMOdsfX3qGeFx+8JyOm3uBWeYC2RglgOPUirM2bDXFuQCp&#10;3Z9vWqt1BFffuQTu7Z/lUFtb3jA/uvkPT/69dRp1lAd32tNhUZBq1sB4vqekyRuwKEjOD+H+FYBg&#10;RHw/T19R719D3sFk/mFYx83GT715xq3h+MyOg2jcOPb/APXUVKKY0zz2F0CvI3J6fhTyTsDKwODz&#10;g/w1BcWckF15UwyopqD7M524KycAVwzhbc1TuW1P3ivORjFNG7Zk8EZ4ppOAOilvyqQYkj3H5T6V&#10;FjSIqk/ONo+bpinLGA2doXPU+vqPpSx+YCZGG3f29BUzRHbl++aUgbHLgfIByf1/+tUvO3H388fW&#10;owoDKzn7vepIUY7pcKR6DtUsklX5WDDBPTmhlKocHI70qhT1TBPT3pwAIJPHbFZgWYWDDaeeMfjV&#10;j5Rlep71TjRlXINWRJtGSMA/rSY0LIvAAA+vpmhPLQ+xHcdanXacAdv84qU7tjJt+Y9eKgsogvIN&#10;pbGOo9Pp61MHxyOQeo+nrTiiDlFGe9JwpDdSe2eKAJFAzuTvUkc5UliwbHb1zVdMHLRjPt65qaVP&#10;MUY6LyTQB0dlqWCd5yO/f8/aupt2WaE7DkdRXm8EhHzAcD9R6YrYtL+WJ/Vf6/4VmaHbMjTRFF4Y&#10;g8Hisea0Fyiq0eWiGT/nmr0N6s4WQHBbgirpAyxXhm9RkUAcXLD5b4AIHr601flbchIK11U8YdMt&#10;g9qxri2nT50GVXrQaGzp2plDmY8/7XINd9p2uSgKHKhT2FeMidEIJbB9+9XYNTZd2x8fWtDI9+F+&#10;Gxnhm9Ocd6S5urXy8TXCrtHBcgZ9vesH4U+A/ij8Z9e/4Rj4W6O2rXiANPKSEtrWM5HmTyMQqrwe&#10;pyegBPFfqZ8Lv+CdHw/8Owx678bvEJ8S3wwZLaBjbadEQPuAkiWX3ICA13UcJKZnPExR+QmtR2Oo&#10;xtBpllLqNxKdqmFc5PoMD5q2PDf7NHxn8cEPp3gzVBbn+J7dkU/iRiv6FNH1b4E/C2M2Hw60TT7O&#10;SMbf9EgVWP8A21bLY/4Eadd/HPUbhwIoMJjszHrXqUMDBbnDPGyex+Gq/scftB6XFutPAFxIAPvG&#10;QZ/I1teEfB37VHwxvcyeEbtLVWztwz4/IGv2lj+J+o3z7TFw3HzGr58Vfa28uYfKxwdp6V3KBg67&#10;PkH4e/FTVtUhhs/FOmS2V3jneDj8jXtcd9FOx2LtLen/ANevRbnRNM1Vf9IgUknrgZ/E1kXXgqyt&#10;/wB5bSiNfQ/410HKcukhMgypIQfMOtVJWDggKNvc46fnWy+mXNpOTkOB93PJrFnbY7xPHu3fn+lA&#10;GBeRRlmWNiMc47V2vw41h7DV442b/WnBFcheruiWReg7+n1qjp0jR6nEVyPmXFLmA/Sfw7erNbbS&#10;e3FadzCV+Zec15X4F1Q3FgjseVXaa9NgvlwVlOQK6EZlZlcHlcCmdTg9K6ANb3C4GDmqE1iyksnK&#10;0yLmdjilI7UOjpwRikzxQVcawA4AqN+vFO3buCKXANAWGVHUlFAys655NV5AT1q4wzVd1B4oArYq&#10;Ir61Yxjim4z1oAgYYHFR1YIxzUBBoASo271JUbd6AIWAY59KgK5yKmIPXtTCvAHagCvsIYNmkPep&#10;CvYikIUcgcUAIQVQEjJp4wwI/Q0zeSRtXg0DAY570ASI+w8jpU+Qy52gVVPU7eRTx6KetAD9zdM8&#10;ClHfAzmkITHXFIe3vQAzac8DrTQCGPr3p44fHqO9IfvZ/OgBHPODzmoyM+1SsueAcZpjZPQ5A70A&#10;RkN1zxQcctjnFPGD1PNIcKv1oLuR5CrnG4elMBmZGyoANSbGbIx+FMKYOeooGQCHnB6NTWVV+90H&#10;aplVeUA/PmmMAwJH50AQsi/xdP5dqi2gdRkGp3VVPI6+veozs9MgUAV/L54FMKISy4zVlgTjy0GO&#10;9QsPUfXNZgU3XGSRx04pvyg9MqRzVrHAA4pu1VHPegRyniiyu7zRrmzsl/eOpCgn8K/nj/at+E3x&#10;C8M+MrnxDeWDyWpzuZQTsDE4J6/KR+Xev6SYmAbAORXH+NPh94e8e6bLp2sW8bllIDMoI+h9qynS&#10;UlY7MNieTc/kSTUHnnYSNiRflKk/5zXXaZaxk5A6jPvX6gftFf8ABPVrKSbxN4GHk+YC3kryh+np&#10;X5s6r4Y8T+C717LXLSSJ4SV6dhx6c187jctlH4dj36GKjI0/MIGFAIXt+mKjZufMQDd/n/P41Qg1&#10;BJOny54zWsLqFgQo5POfevCcDuGBhvCleW/z+tQagg8oRp0HJz7VawzAtkbhz7e9U5pEZj5jfOg5&#10;rM0M5x/FH+9C/eVuP8O1VSylv3fAbt06+1OaQOfk4VCce4NRcHiPgsOT7960AsRuqW75PTt/nimz&#10;yHh8Y46fXj+frUKEAGVhkdl/vH39q77RfCbT7LzUzhmAKR/wge316citqcHLQxlJIwdG0PUr69Dy&#10;L5KdSDya9XstJtbWAQud45YsQM7v4qrREwLLFGm0Dnnnr69+aktpLq5IU8IOmTXq06XKjiqVOY3Z&#10;FSIqkW1iflJ6/gO2fSoS/wAm4nODnH0/xpFiBZx2bkfX1qQ27Dg846nrx/8AXrpOYYJDImCdrEZ9&#10;hn+lBwnTAx97Pcn0qMTAyMZE2qeh+vrSSbJYgEXC54J6cevoa0MxjecQNnR/zH9Ke4Dwr1B79wc1&#10;dgiYQHfgj65zVeZg24K3L+3Az+lAFaSRXO7HIxkHuKrSpHKfMC7W7596e52nnnHX3qII8nLfLuxj&#10;jt6UGTLVvEJP9ZkRjr6H2rrfD/he88QXAhtwRAvVsfLn6/StXwr4Nn1uRZLjKxddmOSP8K+mtF0W&#10;DTrdIoogijqB/WuulSPPxGIK/hPwrBpEcUSEssYwTxz/AEzXfQxR/aOATGh6N0ojt8IIo1G30wMH&#10;2P8AntW1b20UQY3HzP1w3Yd8+o/z0r0oI8ebuS2VsRmeKBdvof8A69dIokePoFzxgH/CsKLULu4U&#10;fuQkQ4Jb0/zx0rcs45rglQAU9R0x/njpVkH3+1wrgOoGGUHp3PaoHxIC6jletWkiW2XiNeegHOP8&#10;+tVbmQqm5FwezDH+cdsV5jIZJDKQcDr3BrViJbawfZ/u9R9PWucRrv8AiUD1K8/pWH4u8Vz+F9Eu&#10;L+CITTwxs6AnCkgcZ/wq4MD1yIXDv8ryuq92ycZ/Osrxt408IfD3RJNd8e6zbaFZxqT5lzIsecdg&#10;GIyfpX82nxp/4KA/tV694nv/AA9o3jVvCOkKzIINK2QEDkZMzZmz9GUe1fNulaZpnxL8QRz/ABh+&#10;LLQWzHfNcXZnvZef7oBfLGu1YZvc0dI+zf2wv2p/CPxe8bWmg/DE/wBpwRSNHFP180vjJHTjjPrX&#10;6WfsheC9d8M+Ahf63btAb1F2ggqDtBO7ke+K+O/gN4u/4JdfADy9YttZuPFniONcG/vrO4faf9iJ&#10;o0Rf+Arn1Nfdmj/tu/sy+N8f2D4tSIbdoilgliwOnQr7/Ss6t+S1hyR7dc71Yt/k/wD1qyrlHuys&#10;cYXj14X8Knsde0HxFYrqGgXq38DfxIc4+o/+tTMozlAAM15jRiZLJPC7R3UewHj6E96etgWaRZZC&#10;qDsO5PTH/wBetaSGa6Zpbq4BjVcCMjvUCqzQLwCR8vXp+dSBTW0RGKO+EGDuPb+lYl8F3vJHiTPy&#10;+2K17qIhBgZXn6VkvbhTuXG1f8/iKAMa5QvF5bL5nbGeh7VUmiPljzWBxgEY/n7VrGJ5Lh0xgAZx&#10;2+lY2qyjbhXIDcemR+FAHMajKHk3BuP7vrWRGWukfy12MBhq0Pm+46EPxgn07HNWYI5ZpEgc7UJ5&#10;GAM/U96AHabaJLZxRTOCYuHx/EP4frW35JiiHlKrq3Ax1B9/8KmtbRQjJHgbc5Pf/PtTnkiSNnRT&#10;8/UAEjNaAc9dW6PbyvJ8+AcqOv4VyJYNEsy7dyHa3uPfNdlegeTIV5FwOM9z6Vy4t/vfLsx685+t&#10;AGfJAjoxDAHH8XTmqM8DiBmyCP0H+NbDx71xje3cjkH/AD9KqFdo4ARQeccnmg0OKubRXDQzLlX5&#10;IHQegBPWuI1y1DxmItyvHPIr03VhtjfYv3stn0zXJ6rDHPbeUIztcdc9xxxWZtE+NPiJox8wy7N4&#10;Iw2ep9zXgc9qiSPH1xwa+4fFekRS/fUZlyrBup+lfJXivRptNv3MS5Hesz1sLV0scokEUsm0jPHX&#10;29DWgbWNX8udvMEo7H07VXClojJwCOTjpjFPjuoWVtxG1cHHf3A9z/nrWZ3lz+zgUjeN9wHylcdD&#10;UxfSuPNfLsMEHgD/AD3rKNwtyAFO9GPTpnPFLcR28RMV3KFDAEAdTmgZfGqBkCQDyVT7n1PXnBBz&#10;Ve4up33GWTCdWyf6dqzZ9UihYWtlCWC8YJPP1GP8R6Cqjw3t02LwCFOu3sR6Ef40AQ3t0GyOZ2A4&#10;FZTRXUh8/wAo56DJz+HPatzyFGWiQSFu55H61DcQTyjyY8xhvvr6/n2FAGZJFDHgzMAuPuoeT6gn&#10;uRUOUQN+7IB6d92K2I7PT7bzDcsA3BUH198UiX8A+W0ctt/hxzz27/4UAZPlXIfeELInUZxyexPX&#10;P+e9Q+U0m9mk+i545HP+Tn0q7c+c/wAsgPB5z6+me1V3jkPJADfxbuhB6Z9aAIUSzhkLXDcJ0BP9&#10;DSz6hHLCVtowyrnJAA4/z+dPaIA+SoGBzu9ffNVCvlK2Tt5+nbn1xUtEco678+WLzC2116AdK6j4&#10;X+JD4b8UW9yp2/OOvH3uK5OV7gx7hHjZ6Vk3Es0e2bG0g8H3qWI/oz+Fuup4h8H27A5KDnuR7V1c&#10;yfNz3r4j/ZL+IQ1bw9ZxvJ/rIwrD/aAwc/lX3LKMpXx2Y0UpnZRmZx823y0cYbrnPoc0RIki5WMb&#10;mOcHtn1xVhkZlKj0xj/PFGdpLHBYcfz7DmvIZ3ixpGJHVZP4cNxkY/lStggc5fn/APVThI7ZDDKn&#10;jmoZVZAHAyB1B4/D0rMYMPMcSNhu3PKn+f60oKwuTjIIwRjp6VCc9c/IDznnn8asByFaNuqY/Kg0&#10;EbaNob5lHHy96e0O+Lgt5bdsZ/Cq+5TwrhlbjPp+vpmn/PyV+cD1yaDMnaNAAYgqYxuxycf561HK&#10;y/xHPljHFPYoCcghmXpj9PypkZlEP7pNx3HcMZz6D6fhQaFhGuCCB8qnj/P+cU9TIT8pwPf2pgZX&#10;GCevHt7/AJflT0IBO0Z+vp64oAc+FCpsz7jvxWlb6vf2Me2CQjoOMY/r171mEgHCAEn9TUisqAYw&#10;27O76UIzO+svEcUylNWjSRW4PH4fj703U/A3gTxYokmhiMuMBgMewrgGaUthcEHHTt/nHf6UkbTL&#10;hlco68de2KvnZHIcf4q/ZytZJJLiwn7ZCEDB/HNeAa98JvEejk+ZYN5Kn73UV9oWHizUbL5J2Msf&#10;uMmush8S6DqKBL9Vz0PHT61usQS4H5g6h4cuIMySJ5Z+h5rDfSpSQWWv1K1H4beEfECmWJVbcOxA&#10;ryDxN8ALmJWfSwZk/ukAH+eK2VdEWPhq2hurclo5GjZemPy5rf0/xF4giljWK7lAJwSSTnH+9XtW&#10;ofCzWrEljYuuOzDmuIvfCupQ5L27IOv3T1pyaZmWLD4jeJ7OT95OZos52YB49OMV21p8a5Y+Lu1Z&#10;tvv7+mBXljaZNsyCQwHfpx9BVf7EzACSPPOc+vFZ8iZamz6QsfjD4duVC3gMWe+eK6a38YeF9RYC&#10;G9jkduwP+NfI0mmqVbzEXA9agXS2QgRDb3O30pOgV7U+2UltLgZgmVvbIzVhowMfMMenWvieH+2d&#10;PfdBM5J/2ia6O1+IXjHTlIjmLKn8LjcGrP2DH7U+sTAS/wAwz+H8qgVLn5tsZAxyeuAa8AsvjRrE&#10;GEv7QE9yDt/Tmu20/wCM2j3YxexFD/skN+hxUSpNGnMelj7uCc49eaiZsblxnp+tYlp8QfC18BmU&#10;ZIzhuPzH+NdLDqGl3vy2txHk843A1HIzRIqpsOS7BHQEdOD7Ujnc3oF5yef0q7KsbgoduQcZ/nUR&#10;QOhG8SY6AcBakoqMDI/JH/stLGyyJgffHX0pTCxGyThew7fnThCCdzDAbj8KAK+ELHac7eDz0P07&#10;0MN6qwPTv3H1qx5CITzuPX1b2qFAHcqF2kd6AH7UVd2M9M8Y4p5iiAxyx4O4nP8AkVCwSTEccg+7&#10;znBz7e9NJmXCJyMYPc4/HtQAjmWPKp93v+PrSAA8t9xuwqVGCs7P94jkdjSlVmGw8ORx9aAKmyNF&#10;PHX9fpTRHFjYuRj061c2Fk8p1+dfXp9ajkTC5A+6ecDpQZkkFxewMGjlZB09/wBK3bPxf4htzhbk&#10;t14NYgEjKQ/QcetQfLIw/hwce36UAeh23xG1KP5buJZB3HetyH4k6bLhLyy47+teMvAWn2gkgjP+&#10;TTmiAc/LkEUGZ7j/AMJZ4Fvj88RRu/y1ajtvB2oA/ZblQG/hODjNfPojHzeWAWXkjOP50/zXkAKB&#10;lf8AnVXHynvz+A7CcF7O7UsOgx/WsSf4fX6MQhVg39xsmvKY9V1CBMxyMg7/ADGte38XeIYQvl3B&#10;ZKLoOU7keGdWt1MZAk49Rms1Yr23crPG2T7ZBrJt/iPq1uHMu2UKcc8H/wCvW/b/ABOk2/6RZrtx&#10;zgg0CszMYqHY3MTcdcr0oZbBlIaQDPXGOldXH498MzqftcBAbrwD/KhLr4d35BB8n1OCD+I70COQ&#10;KWDblSTPqrryaF0m2nXNqE45bI/oa7ceHvBtyd1pqCuzc4HJ/KmnwdasD5V2Sh9ulMLnn82gxmQb&#10;9jhv4lUYH1qKTw3L5eCF298dxXcv4Ru41Aik8xew6ZqnJoesQFtgIHcdcUBc4B/BkcilmAAboDgk&#10;/jVR/BcLFsSoPqv+Negm11GMCTyWZlPKnqfwojnbLpcxbWx90jJqeYLnlk3g+2UfMSBj04P+FZEv&#10;g+1bYXQSjtz/AD9a9pS4g+bzYgQo54yPzpuLaTmOJY3YdWUYH41pzGlzwxvCPlFtkjDn/V44x7VX&#10;l8NT/ehiBY/3iOB9K9+/suRlEZi3Y6nOc1XbRdyNGsIIf7wB/nT5gPnt9GxkyQefjrgZx/jVZ9Ah&#10;b54cx57FcGvopNEiYGFVXcg7dKrt4bhlz5m0yduMjFHMB86P4fkK5j6no3Yj6VFLpMrsx3ZJ6Ae1&#10;fQMnh3Cl1UOO3FVW0VgdptEc46Clzsg8AbS7kJIsqZ3dAO1RCwvUjCCPg9M17w3h5GAKwAK/aqM3&#10;hkZxsZN33QRmnzsDxEWdwrBFlwW6gjj9ag+wSea0dyN8w79sV7U3huQgxTRYQdCF5P51Vbw7GuF8&#10;ot/M/nVc4Hj8lq6jytwJbsBk0f2dK5y+D2PPFeq/2AF3f6PtbuR8xqM+GUbLLGOOnr+NP2gHlAgS&#10;NzvAYd+M1CkMLHCDZ7YyK9Yk8NnH7ve56ENgCqbeGlzhkcP9OKXMTynmpt5om85fnXnORtNQKE2h&#10;lky/O5ewr0+XQOCkyHZ3OOD2qvN4bMrMp2oo+8wTBHajmDlPOdk27kbh296XydybjnK8e1dyPDxA&#10;AySq98dajfQ1IZtpcnoMc/jRzBynGPb7W2yR8nknrSPHCP4Q3bufwrsn0q6yoC/KOMHH5Gov7GY8&#10;JH16/wCfSqcx8pxs0VsijEanIqAWscgUsm1f5+1dqPD0qnJiUg9MkVG2lyxg4jVTnqeT+VR7QvlR&#10;xn9m78lPn9QOKVYYFChkI9sfzrsBaSqSGBPHpgVXOnS9CN5XknPFVzhyI5d13ZJTr0/+vUflKQT5&#10;YYAd+uK637C52hIsFeM9se4pr2MwwUTdn2x/n6U/ai9mjmI7fy9uYgqtyPcVLLbwsPM8sJgHqOv4&#10;V0jWtwyj91vbt/8AXqmLK5LeW0LZfIwc/oKPahyI5wWi3Dfu1Vf72Rx+FDaVHtLSPgY7e9dMbHHz&#10;bNv+e9I1uB1+b0p84vZo5d9OtCPmHtjjmlGmrtDBAg+nSuo8sZww+VqUw+bnB/8ArD3o5w9mjkv7&#10;LXBOC3qT0/Ko/wCxrZtryOA3pjr+NdcbeQMd0JI6H0x9KT7JEE2quFb+lVzkchyH9gwBtoUnvSvp&#10;Fq0BWfaRnkmuxa0jIwIyWccZNR/2SJ4yr7QR0UYzRzhyHEDT7C35Re3J7fhUq6Xp10f3mASMDtXZ&#10;f2Tag4ZM5HQ8LzSPYwRjYkKgKMlhzjNHtA5Tlf8AhG7IjNrtz3GafHoCsxW6YIPRRW+tntj3xpuO&#10;eTjtUzqkhzI2AeOlHMKxyf8AYFgp5Pm54wRz+VPGgWjjKEAL1VutdbFpUp+a2ZCevzdaT+z7oyic&#10;r5ki8eg/KgAAgP9/dwOU/sa3xlgcnjnpTv7LiBARR6Hiutayu3AF1GYx14HFI2noxyAxYdfpRcDl&#10;BoFtIP3j4J/AUo0a0SUbjsSMc/7VdGbRmZZXg3xL0Pr9Ktpp0pGRbFCegPJNVzAcV/Z8GCA/D8Yx&#10;1qb+xLVScpn8eBXXDSZh9+3AHTJFKNNZx+6bkjoRmjmA5RNKgBCjnIIxjI571BHoigKqKGcE+351&#10;2407UFVVEeR/PFKNP1DIkMDKw7kZHPapcykjlf7HbcS8YBPWnjSIg27aCR2rrm0mdjlyVU9sVI2h&#10;znDKx49qj2g7HJjS4tjO6Dd0/CmiwjY/u4VG3jriuuOgX4YuTuP+12pD4Zbj7TIZS3OFFHtAschH&#10;Zqu8SKAT6GrQsoCSZQBngA966waETgeRux0BFWf+EbXnzE3N7fw/hT9oFjijYW+SqYB6fh6U0WNq&#10;vzc56cjI/Ku7HhJ3ORGwJ6buv4VP/wAIjKuPNQuOwHzcfWl7QLHn3lQx/Kq59O5/L0qfyY2X5SPn&#10;9V5z+NehL4StmwjKw+lWl8FgjzEdsfSlzoLHmHkysSkcbEd9vrUiQscq6EV61/whrgKwOdw4x/Kp&#10;08J7QFkbHPI9/SjmZB461pNndGrH14/lSiwuGblCc/p9a9wj8LKPm2k/h0q2PDShfmgY+3rV8wHh&#10;KWN8i4j+XceeMkj/AAq42mSTNgQ7sjqPSvco9AQn5YdoUelW4tDblRCvTsOafMB4A/h67f8AwPQ1&#10;eg8JXJbddo2SOfTHpXv8OkI2FQDcOcFep9KtL4ZjZS8olx37CjmA8HXwqjgDd7cdOatR+CbVctcn&#10;zABwAec+9e4roCyKWt0BA4PHSnN4UiKkTlgfUUucfMjwEeEbPlYYAQ3v1/OrsXheNGAhjQEcc/N1&#10;r2oeFrA7vlLqOopyaVZQg7I1Udu5zRzhzI8cPhr+KRSM/kakTw1GAWWDd/OvZWt7NHBJAzyR1qOV&#10;LIj5FyD0/wDr1PMI8nj8P9MqEz27D61bHhFnyXRSfavST9mXI2gd8f4+1QtcqANoHPBHtRzAcGvh&#10;UxiOBUAGOe9TDw1CnLFs89q7sJdyJ5sNq8oPH4VYTTtVnk2QWTgY7rnFZqRV0cZBoDSK7AkqgzjF&#10;WI9GVN+47jjnP9K7qDwvrcmWQ+Xu67uM1Z/4RWaAE319BGo7E5NWmF0cWNKhVMuq/wC9gdKT7JEq&#10;7wu7tlv/ANVdHdzfD3SW36t4ijRh1RcMcf7ozWBefE34Qad8i3s93jnAjIz+YFUSJ5VmuG2HdjHA&#10;4qXynYAQxmTIx05NcfcftDeB7DcNO8PSTn+ESEIG/wDQq5i9/aZ1zLf2XoFrAx6FiZNo/SgD2ZPD&#10;+tXAxb2MrD34H5Vojwhr0ob7ZPFAF/28YH0r5Qvfjh8TNS+d7tLXJOCg2kfQd643VPFvirVIgNU1&#10;Wa4DnlCeDQB9w3Vl4f0mNp9W121gCjBBkXIH0rk9R+IHwl0qLM+qm7YDhYVL7j+FfEM0J/1s6Mp7&#10;rzSLBEFDR9+ueaAPru4+Pvg6yizpGhu79FMpCE/lmuL1P9pPxQzldMtYbJOmEXzGP5189IkIOeal&#10;yM5AAI/PNaAd/qXxm+Iur+YlxqjwwycBI41T9cZNeez6jrF9G73d3JLg8CSQv1+ppSjKcs3v0+Wj&#10;KEEDknjb0BP9KLAQjZKoaf8A5Z+nU/WhYVkAWOMAEHk+tTtHEoKltzY/yKcFHllvM28d+4HtRYCu&#10;0AQYP096cEIbO4yeZ19KUCNl82Th/T0/+tQQ8Uv2hWG1hgjrQA37gYJxk/Xih33tkH5ume1S/u3b&#10;PHvngVFIDKhUc4/OgCFvl4UA9/rTGQkEsevQVPtUyZjIYkYKnoPeo54pUYhhlcfe7nPYUARnBOyQ&#10;le2e1NAMh2dV6HihBMHw4GO1WcEtg52NyxxgY+taFmeZFWMxbcsf5etRo7n5JH254Xjg/WnTNbwo&#10;91eSLBAOAzEAY/GuX1Hxx4B0xR9t1iOMnoB8zH6KuTVRg2Z3R0qPNHDvUDYOOev61a3X+ABtIPUc&#10;Dr/jXjl98cfAtnkW/wBovinQLGefrmuGuvj9q1ydulaCIguQDK/X3wBW0cPJkOofTSxXedzY55x7&#10;frT5DbxjNx+6H95sV8e3fxA+KGu5K3aWSdxCmDt+prBuNM8Tat82p391dsOhZyR+XSrWF7idVn17&#10;qvjLwnpShtS1m3ttn8BcNJ6dBzXBat8dfA+nxs2lPJqk54wEMaD3JYf0rwuw8BHO+SISgjG0jn2N&#10;dDD4D06PpbbG6/WtVh49TBzkzX1L9oLxLMfK0DTI4c+vzYPr6VxN746+LWt5N7qGxT/CgC8fhXpV&#10;h4N6JaW3+9xXWWXw+dsMYmI9CDk+1XamhJSZ81HQ9b1rcdVuZZyTkgscH8K3tP8AhxDkM8McY69P&#10;mr6x0/wBhVX7Osa9MYrsNP8Ah3ERu2qx6cipdeK2NuTufLOm+A7ZRuW33sOnFd5pvw6uZ8MluETv&#10;Ien0r6v0b4fxoR5luPy6+1elad8Mrq5wsVo2D3A4FJ4phyxPkvT/AIYQtIuBuB69yfpXpmlfDSIF&#10;VW1Zv94V9ZQ+EvC3hm1F34gmit9g6OwB/WuF1j48/D3wx5kWh28eoyJ33jA/DqfwrD20mFkZ3h34&#10;Ny3caTSW/kx55cqAP8a7i5h+GPw+tGufEV4jSn+En5mx22jtXyr4r/aG8e+ISUil/sy0fhYoRtYj&#10;3b0rxe8utQ1CQ3V9I07Oc/vGJJ+ueKhzb3Hyn114k/ai02C2Nl4IsPIQcM7AZI9h2r5o8TfEfxb4&#10;weRdX1CRoG58nPyn64/rXI74+4B7mox/F+7wvWosOwncBhuwMDPPTtTDG7sWCnyxx/n2qyygxZOF&#10;3cY7e1RPuMYIY9ww7Ed//wBVMZC4QRrEhBA6n1qNCwmHm+mB3o3RDL/dU/ypkJcSvzux0B7ZoNCH&#10;au132ZBB6n86qS7I7KYwtgsmDn+VaB/eIU+6Nxyex/8ArVkX8saW86Iu4njI9R1rQzsYtmrPqMYx&#10;ufdgfSvctOXy4BGByvUfWvG/C9v518ZH52kAY5r2qBWSMk8OeeOmKVQCaPG7aTxg/jUM5OEknTY2&#10;fvD+79KVGSSUf7PUj0p5AbiQbwDgetYAW28tWMkffgA/0rIvBIyNtcKGOea0CsYAjToTuGawrhmI&#10;JcEbc5/wpoDM1KRHjjx8xYlTntXH306rbSMDtEZwR6nviunvpUn2Ltzzk/hXHXzeYsuMHg8eo9a6&#10;qaA5m4dtzbumNx9x6Vx13OzOdgPTp610t7cJtLc7sYyehxXFXRJV5XJAP5tXfTiRI56+kKs2R1Gc&#10;e1cbcnzJirN8vtW/qDN5xUjYCO/8q53anmsCOK9WnHQxZJCpKEJ24pzStIELD/Z+opuW2NHj5uwH&#10;+eaj4H3mA7c9M1qMtIFHXrzgH0qp5PnELuy2fqBUxMaj94wwOKljZQ6suPloAoPZT8/LvJz24oGm&#10;IVTz+V/u10KOZFBc4Bzxiq8ixeSRGeR370GZNa2Vo2FUFWPbqM1DeWRhjCAcvkn0/KmRXCwL5ijd&#10;s5qOO7l1GV5DlQO3tWgGZHDIoJxyvUdaciO74PRu3UVuC2bYRkDPXHWqE1uiDc3PXHNAEZbaNoI+&#10;X+XpT/ObhIxgsec4xUCxMNyn5U/XNI6svGct79DTAV3lAyUBHTFJFhWSRsKScfSo4o5ZQqIpIHWr&#10;0ehXFxH5kwyv61ZmywGiLeXE+Vz83cmrrzW8SIzHevOR1K1H/ZFvHAN7+UCOW6n6VgzxRK+yGXdF&#10;j8z71aAu3l6Zy/2ePKH5Qen6VlTq0pBk4OMH3rStbVpBn+Adzz+lV7mS0hDiZ95IIGehrUzOM1jS&#10;YpgcgHjjv/k15/c2Igk8uRR6KR/WvUmlfdv2ZQenOarXOkQ3UWYj8x5Bx+h9qzqU00aJnlysIv3Z&#10;U8dP5VbG1iOCAOtaF5pFzB5i+Wc4GAayc3FvIEkXtk5rz6lE2jItDMm7yuVbrmpI1UtkDkVHuWeP&#10;EeQCelXMBXCgYUdfeuc0sMIXAY87vxqVkw+7jI/lQx7EdTkGg7jweR+tDJExxnvT9p+dXx06VHvk&#10;xn7zDjHbFWB5bgkDJXrkVmBIFOFIxj3qUDIOTkjrTCI2G+Tk9hRsUEbPlz+NJjRLgbc4PNW45wzZ&#10;fg9PwqDZKo+chsDn2pqJxtznv9c1BZe2q7HBC/yphhRt6hg3Hek6bfQelWFt/OXd0x1+lBoU1LB/&#10;KVP/AK/1qVGWLO9M5q0yfxLhWbgnFVA0iEJj7vfGc0GZL+7OGPBbn8PSpFUrN5Y6dqrsrI4kx8pP&#10;PvVzai53DOfXn/PvQaFmOd4ZxIq5UjH4+tdTY6gs8aj7xYc//Xrj+cc8VYhmktBz988/h6E1mB3y&#10;Hch3AKB3/wAajnJaPcy47ZrIstTVjtl/i/LHvV+61BFjPQ/4e9AHKai4iYumeB07V9Kfsq/skeNf&#10;2oPFHzvJongXSnH9p6pt+eTGD9ntwersOM84zk+jdH+yr+yf4j/aV8UjUNU8zS/BWmyA3d5tw0uO&#10;fJi6ZZh+VfuZ4j8W+BPgJ4LsvAvgGxhtRYxCO1tIsbU4x5kx7k+/J+nNe3gsJ9qR52KxK+FD7K0+&#10;En7OXhWw+HPgPS49LtF5+zw4aaeTAUzXEh+aRjjl2zgcAYAFc1rvk+OozNdykAfwKcY+navmXT9V&#10;vvE/iKfV9WuTJcydWf8AkB2HbFe76F+7gXOVYAn8T2r2bHBc43V/h/Jb7vsjGQ9xszmuc/srWrfb&#10;HJGQi85I6V73Fdsx8xjyOOCKXzxMMzIpB65AJP1oA8csLieKTy7gfe712WkOsjso4c9R1xXT/wBm&#10;afLndHx3ArRttJtxl448L3IGDTQFi/urfRtOku58bFXjPGRivn22+Id/qF20hmgeCSTagHIQVm/G&#10;jxffqV0iwkaSMfK5Hp3ryfwjaXUXlb7UhCc9OtWZn0GLu5kjZ5ZJCegIOaZbXBidmAMmVIOeSM1D&#10;o+owRq6zMyvnGwjOSPStmTT4rpCWG1mGS27P6UAYFxeidSuzkjGD0xWYZNpjkU8qRweta7QTpHhl&#10;zj9awJYxtbecH39KAPsH4caiv2BT/eAJ98160Lkbj6EV8z/DTUt9osP90DH4V7vFdb4ge7fyrogZ&#10;nXRXhX5lOK37PUg4xJ1rgY5SBgn/APVWlFNt+b061oI9AKQ3C561nXGnv96Ln2rGt7+SHleQfWt6&#10;DUYZMeYdpP5UBYyHWSPg8Go15zmugmt4rjkVkS2zwE8ZFAXK5x35pMU8dORUXGeKBgw7VGVB61L1&#10;pCtAFV1qArmrrAGoWTPSgCvgVC4FTEVGwzxQBWI7UxqsFO1REDpQBCRx7d6aQc4xUmBz60zt/OgC&#10;Mqfp9KibAOD19amGcHnrUJzjOOv40ANwCcbv8KTyw+Se1KvzHDClVQpODmgCPH8Oakjj2k78UNEX&#10;cNnFSAAsQxFADcbjnPTtSH5uKcACSvapB8q8fNQBT2tu68e4qU5Jwe9SH5jk457GoiOeOneguwmD&#10;yuf/AK9OwvQHrTVXnd1z60kfzH5hgGgLDGH6daacZyO9OUDkEYPvTt3XAGKCAYbeO5qP5OQx/Cpj&#10;028YqvhJGXHGaC0BLjmMBRTedpDD8O1Pb5DjO6kZZBjbg0DGeWroTKSM5/z71CEjyeeKl25O/Pr0&#10;6ZpjRKx3HNAETR4f5eV+tQNHID0zU+CDtJ5/pTWfBOOf5VmBV2naOMZoZTjDd/apSS3B71G2O9AF&#10;fdH0Xg/SnBj65o2gHpyaay8kKBigCXKTqY7hRIjDBVxkGvlT44fsu+DPibZyzxWaQ3JB+4uGDHuv&#10;rn+7X1Cr881NuNVKKasy6dRxP5n/AI1fsz+O/g/fz3JgbUNHycTRr9wdg46j+VeCwTg7ecV/VR4x&#10;8BeHvGthLaarbqzSqVLYB6+oPBFfkP8AtEfsKTaWlzrHgJSkxy6oBlCOcgf4H/6x8bGZSpaxPZwu&#10;ZfZkfmu9zEkoZfnJ68/hTJriJT5faQdPrWdqun614cv5tO8QWUllcwMQQ64qla3ovbsiEZ4HB6V8&#10;9VwkoOzPZVVSVy2vmmTayjv0/wAOtXbO1utUukt7OMtzycZwPftitzRPDcmoRL5sTKC27LDjg988&#10;Ec163pen2WjqIl+YPw+OP8iinS7mc6hk6J4Os7COS4vG81sfcblMj1Hf/PFbl3AtqhROX7oOR7f/&#10;AFx+lX2uPNDJt2qMcj/D+lZl+6SbdpKYBxx1yMZrshFI527mYVmkZmxtznHb9OapMpTpgt3U9Pfi&#10;pWs0b70p464H+fWka1iiQthlkkbgn09RW3MZDl1NoX8gPHnoQRxnvVoXt1J8yuB29vf/AD+dYtxD&#10;I0gUKAo9emfpWozM8a+YoDH5cDp6cVomS0XYba4nL4fLY/8ArcCtKG1MEIgZhubPXoN34VHpE88K&#10;fZ2A2ISxJ7evrTrzVED+TAnmZB544B7Ad/pWxiwlJVNpGWxjHTis522j52wcf5/zg1SkvY5GXDbQ&#10;Dg/57VEkd1f4toRux27YPoeaaVyJSHDM0nkRDeT+I/8Ar17V4H+Hst4Fv9SX5SflHXI9aPA3gLz2&#10;F5dr8gwWzyMelfRlpbpCot40EaIMAc9K66VDuebicR0QljZQWMSwWkYUAfMccnj+VbkNvLODgbsZ&#10;yx6DHaq8PLgKu4np35FddYWjgCI5xjkKenevQhE8qTvuTQW7DapfzNv8Rxxj69fp0rWDRi3LSNng&#10;bd3UL/ez6GpzZWOliM3eXfrszwfqB19/61NbWl1q1yltplp95vlVRnORjn0z71tymbRnW/2m8uEt&#10;4AdrcAAZ/wA/T8K+oPh18JY58al4pDNGRmODpuz3b/Ctf4e/CuPRFj1LWAs11j7uPkTP8zXuAaOF&#10;AiGtEhqBWiBnTzc7Rz1HWo7iUNGjDAbOPb3qxKrSomyXYYxgAng/n3+tUvs8OEnY/wCr+8rngZ/n&#10;ntXjMxZWLXUrYlUYHI6H/GsvV9F0rxJaSWuo26zwn5WRx2PpittI7r5kgG9HH3ie345pSjR4C8bR&#10;jHXmkI+MdU/4J6/syeK9Um1LVvD0sbyMWbybh0JLHJz1H4VLqf7AH7CHgnR5db8c6SdGsbddzz3O&#10;ouE2Dgk7iSfwr6r8Wa9quiaJdX2lxia7VP3aEZyw9QOv0r+ar9sXxp8XvHPxIubX4gy3ktlE5aGN&#10;VcxKm7AATouAOOK6KEpTdrmkG+p9kfFrX/8Agk/8P7Saz8F6JdeLb8Kdn2Hz5ELehkuXjQAewr4M&#10;8HeA/G/xr8Xv/wAKE+G0yWW7h+RDGh7yztiMfn/9fu/gh8VP2RPhHp8cvxA+Gd7411w/M092RsQ9&#10;gkLuIuPUqTX3vo//AAVn+Enhqxi0vQPhZqNjYxDARJbeNcfRRiu7ZW3ND7T+A/ww8Y/DT4fWmi+L&#10;vJ/tHHzrC29UH93OOcCvWvI7tX556b/wVf8Ag7rc6Rap4av9LL/xs6zIPrgLX2t4A+NPw7+KmmJq&#10;Xgu7N2jjJUp09cnpxXlVYNPUxlFrc7jvhl/+vUG4xqRHwP5f41cuFGcA8mqjhtrDdjPXFZEld4fN&#10;CspyZM1k3DvbKUmTOc8fXpWtLbLsyh2svGOoJ9h1yazby1mk3TTuAVHKNzz788k1mBiyM7Kd5+4O&#10;mMcf4VzV67OrSbf8SPoa6eVmKHzOBWA8A2sFJBHJJ7fUfpQBiLGJG8rICvk+nNbIttsEcbJjyhnJ&#10;qCC3WNg8rghuR/vVfVnaVc8lsgr6/wD1j9KALyRrb/vE5DADiqk7C3UOoKJn7qnknvmrqlrhhKmV&#10;Xu2fl96zryR7g3B3fJGDjHU49KAOdufOlmbaMCYHIPvWP5H2eVvOz5YHQjIye2O/41utIJIh5g2t&#10;yMHqfxqhcKsluY5HYPGcFfX/AD71oBkyLFwkCHEvpz061TnKCBRGR1+nTqD71pAOsJSRso3DeuPa&#10;schlkAjG6Nm+b5f0oNChcCP5ZUGVkJDZ6A+1c7c2UxVhGQm48huwrqhZGWUqp/dqTjPr6CqjW8pj&#10;upbjLbPu4/z+FDKUjxLXLEuxR13bvp+orwPxxoCyRHzFyzDrX1Rq1vmRtqgkLkj+leUa7YRzCS3O&#10;fmAwfc1mdNGpZnxXLpptZmhY4HcdqriytRuVl345BzyfbFeneMNEaGQzKo44IHb8K8ll3CX5+due&#10;OgrNnt0nch3EMwQKpYHBU5I+vUc9OKUW25la5fcgJ+TryR3/ADqKBZGJldRGkYOBnrx6dx+lTSMj&#10;zbQA56kdMew/w/nWZsTMwD5SHbIRjPsP8802ZiAd53lhwB69Pyx60nkzk75n68NzgDPGKnK2cTF8&#10;7t3cj5ffHvigCIKfKBD4zn3JPrURheZVXlAuMc9R79qmzFnpkep5JB7flVd3Rk8zGI+y54/D+uaA&#10;Giw0wL/pKmVzklu35UyaTS7KUJBAu7aASOM/h0qCYtP8nlluvHoD6061sZLhCZk4XOGPTH6c0AZs&#10;9xJcvgr8p6beKzmWY3K+YS6xj/IrpJUgQfKu5gOc+ntxVXzHYFUQFDjJ7+/WgDHXdKxAOF/i4oNv&#10;E5aUgNGMbd397vV8yRgslsm09DnGT+FRPEJVZT8pX+EDigCkYUdWLHG3nHrWfekSjyw3yjrnsP8A&#10;D1Fa7Rnb5wXC8qR1BP8ALFVXgVH8phyMn1xQB9K/sqeLJ9C8SR6PK2xJm6dty85/EV+01rP9r06K&#10;5HG5V/Gv54PAuq3uh+LNO1K0b/VSfN9OMf8A6q/dD4S+J01/w5Bv5EiAj2rwMzw11zChOzPUkkka&#10;PgktjkkUluVhjCkkHODntn/GrGPKQA/5xUJKyfuuG759cdq+WmerDYkbKBt33Se/filaRQMkZGB/&#10;nBqFt/klWGOe/WnkKowrcH8j681maCMjBmjLEE8nP9MdKQqQBDjtgf1qYBF/cvIMgcr/ABAH+f5V&#10;XD7fN5Lemfp/ntWZoKyowEY4K9R1HNPgx5ZdRjrUY34+Q4J6Z6fjStFNNHJEzKO4x2oAfHK2B3Pf&#10;vmpYDsiYSnA5/wD1Y+nrVeF0Chxz2dRx1/OrBHy4PQ9R2/SgB0DOWDMBtGffjsDVj725B8o78YFV&#10;QyhSw5A4H40qu4c/NuV/Xp7jFBMiYpGEDBsg0uI2jPm/xdarqrEggbl6k/zqYiMB8kbJBjpjB/Gg&#10;kZtCtszkeo469Mf1qQAjCsoViOccgikdVwNp2gdven4Tpu6nn6UGhCnmmMxMAB196c8kWxlbG7vg&#10;dPxpyhjvOOv4/nUYVNvTk8ep5rMCxDfXVjIHtm5Hoa7Wx8falboEvAZIyOhA/Q1wQVQBzwOtKEWU&#10;nj5h14xWhk0exweLvD+poI7j907DncOP61TvvB/hrWiQWzu7gnjj3z1ryXZuP3vlqWG71C13/ZJS&#10;NvTnn/P1q1U7kOBc174KRbHksZN7ZPykDpXjeqfC/V7dzhNqnp7+3T9K9/s/HmtWWFdhMvTBAzXQ&#10;L8SdPuEKapZZHfgMPxFWqouU+LL7wvqFirq0RA77hwayHtp1XZgZ/wBkclfSvun7f4N1/bBE6ZbP&#10;yPkZPp/9asnUfhXpuoRk6dFGGOT8vUVftRcp8SNaqCepz2pj20WSZHwD2A4r6S1b4VaraMfLjD49&#10;cA/rya88vfC8tmxS5iYDpxW/tA5Tya506GQqME/7Qqu2j2Uo3NEPp0J9c16W2hD70DZ9mGcVmto1&#10;z8wdM+rHpR7UOU85n0SBtjYwT8uAPWqpsNQsw3kTNHjpg4r0mXR5t21vmOOv4VnmxnjP3dwHXjtT&#10;50FjkbXX/GlgyiC+cDupJOfwrpLf4jeL7bP24+YmOMgVbjttyE7Rg8A//WofTbdo9kq8Hr2zScYv&#10;oO7OitPjHfWJEWoWpfd3Cggj2zXXWfxn8N3OEu90K45yvevGW01SH8xM8YX3/Cqj6VaHG+BgWHPG&#10;f5UvYRH7Vn0bafELwPdnMF1tYHB3qRXSwX+g6goNtcRt9WAH5Gvj6TQLcttjDocHoMZFRR6LeQgG&#10;CaSPP941Lw0Q9qz7VMEZIbIOeQRikEcisdvft1r47tNV8X2KFrTVH29NhYn8ga24Pid49sAEf/SR&#10;6snzY9O1ZvDdivaH1A1vKFLMv3uAO+KY0cqbf3eW/h74+teAQfGrWowGuNLEn03KD+ea2Lb4828u&#10;1LrSxEDxxLn9MVi6EivaI9ok8xJAJO/OOKSOQsGDBQMZwOR+lcBZ/FvwbdSGO43Qu/HfbXS23i/w&#10;bcSER36Rt/dPA/OpdOQ+dGumfLcKcK+RzzTRGMHkeh71YjudNuUL286v+INSPCpbAC9PXrRYRVaM&#10;DDIOeme1R+Xs+XdvAPfpVtYpBwBx3pjRbfmxk/57UgK7MNyhCE3D05xTJVTK7zknoR6elWPKLgbl&#10;GfUmmsjDMIHXgmgCu8aD5kXIfgcZ5+lRW9syuVkJO78v/wBdaSq23y2yMfl+dQzxybf3fJPXH+ea&#10;AIDHAvzRR4LAjPt7+9RugDd8MOa0PLmEYDhWLcnPb2+tV5UXdH5p4+6KAKc0IyAvy5p/mfOeM8fk&#10;3pVx7V5I9q7W56g9RUUdoYy+/wCbuPx7UAVA0hw0hMYHUr1JrSg1PVYuLe/kjUDvyw/Cq4SRRlhn&#10;f/Cf51XiAhYsR/rOue9A+U34fGOt2x2rqMk2f4WWtSH4h65BNDG6LKJT0PYVyBxI25VzIq/pUhj2&#10;sqhVLt1J7UGXKeix/E2cLma0DAenOaur8Q9EnG29s2Tvyuf85rzBkmk4k/d4OB70ydXD7LjEgA9O&#10;3v8AWgOU9eXxZ4SvUCGERDrtcYz9aktB4Vlkd7e5UNN/DuHH514zPEkiLKueOCMDFUZLSTyyUTcv&#10;t0/Ggdj31dB05uE1DY7Hgq2fwp//AAjE82Suqt1wNoGPxrwRYJ4BkP5e7+6auxXurwKBb3b/AC/3&#10;WyKCbHtLeFtRRjtujI3Tn0+lVH0TXoh+6j3kdG4P6V5VF4m8Qw5aPUJQx9en61fg8deLLb5jdiVP&#10;Rwp/pQFj0JrPxEDi43CPvgDH8qgZZV8wzoSXHoc1y8HxQ1yM4ktkkB6qc8ity3+KzkZuNMG0en/1&#10;xTFYcbhMrBghF5xj/wCtUsc4QFXJx/LNXIviV4dY5m05tzdcBc/zq9F8QPBkmGeDZn+8Of0zQOxh&#10;JLYsrSOhYr1zzU09zpyQrGUADc5C84/Gtl/EHw8u2EjOsZHXqD/LFOWXwFcjyhfAK/Tv+ZNAuU5s&#10;jTGjHlz7M9NwzThaafhZd6ysehXGPxzXUHw34Xmy1pqscXv8pz+Zpp8H6aV2rfq2emSBn8s0BynO&#10;Tafb+V5ips6kgCqotlPSMruH8R4rs28LXAjKLeKynqcVVfwvqhYlZw6YwM8CkUcu2imVN3C59+Kq&#10;SaEjfLLtx/n1rrD4b1ZMhWzVWXRta27pITxxzzx9Oar5C5mco2iRAMZI/mAwADnIqJtEtVi3xwHB&#10;HU11radqrIVmcrkcHHOPypfKuI4VtVt5JRjqQaPkHMziToQfBMUYwOVIzxTW8ORygEJjjoBn9K69&#10;F2x+ZcKU9RtJxULXeCCsbAfTqKA5mcl/wiqoCwj3Y75yfyNVpPDtvkluSRXcteW+CpcAn+8D/OhJ&#10;7VyQigsB16Z+tSPmOAPhvfx5Yx+Wf8aYfDjAYWBRu9R/KvRxenKPJDuOO4/lThdxuCSN2O3BxQLm&#10;PNR4duduVjUY4yKhOgnlZCZNx+YAV6X/AKMCNyn584x0NS7bNV+b5NoJoDmPJ/8AhHoQzr5fToDU&#10;X9h3Kj/R08seudxP0r1xJrG5GFZSQOjYp6zW0UAE0aqATnYPzzQM8hPhSV1x5W8sTnJGDSjwiSS4&#10;tIuAflZhXr+/TJOd4QZ9OP8A61RxtpzF90aHYOA3f/GmB5D/AMIrsXHlKM/w9aT/AIRhSp+ReOoF&#10;exW8Wly7334x1Cn+lD2emySKxIOehU+vqKAPG/8AhH4U4BVvYjNKfDxOWREx+dezCGzVSvDJ/u8f&#10;rTRY6eMzYQD/AGv8KAPFf+Ead+kW76U9vC12oJ8vGeNte0vHpkgKI4wP7tQJa2X3YpsHqRnJ/OgD&#10;xX/hG5mGXiBHc8Z/Gpk8N4yChyexGVIr2lNMjXLi4VhL1LAfkKt/2dZ8p5iEtw2fT1oA8SXw2nVY&#10;wo7+pFSL4bt5GOYwCeORXtT6XYYx5ioPX/61QJptlI7qrbsjBOOn4VZLZ443hm32BPLTPUsc8e1R&#10;r4cdCQIenA3Y2/lXtIsbPJiXCntnvT20zS8bLlvy71RPOeK/8I6SNr4APY4xTx4Yzjy40564617O&#10;un+HlXep39ssf0qNoPDqgvLgkds0BznkI8N3pOwLkf7XPFTr4YMhzNGVH+yMCvWYZdERcxbUPrn/&#10;ABqZptLAwZw30p3HzHkI8KbCON31yKsnw5KgJdE9smvWWns+g2keppQdJIDFg7H0pXDmPJ08PMFD&#10;PBy3p0/Kra+Gi6/6rH1r01LixxuXkDqOaDqOmoccc+oouLmPN08JuxyBvHoe1WP+ESuOT5Y+nH86&#10;7pta0pGO05PpioR4gjAbEfXt607hzHGDwm3RolZu+DU0XhRQceWQ1deNYabhIR9M/pTpNQulH+qQ&#10;56gHn6U7DbOdh8KsrFmYe3v7VaXw1AyldmPXNa39p3fTygB0xioWu78/6r5z3+X9KV/IjmZSHh5X&#10;+VYg4HU561MPDkTMSi7AKkWfWJIykVsyqvfHarRXxA6g29swGP4gxH4YFF/IOZkC6GrERcfhzkfl&#10;Th4fiTOEIDcMOAMflVqPTPEVyP3to429MLz/ACrTi8OeIJcIkMgJ/vDH86d/IVzDXTbRyI+idsVI&#10;2krEoK7XHPzHmt7/AIQrxI4Gcc56uoFIfAOuFAr3UEcZ65kP+FQSY5htbVVBZcP+ZpryWcIaSQKO&#10;M8VpN4HsLX/kIaxBu9TJ/jTZdP8AAdmrLe+IbdBjB+dcfzpmnyMw6tpy4+X5SOTTBrdknFvBn0yM&#10;ZqZtU+D9oo87Vjcbe4Viv6KayJfiT8FbMlQ01yf9x/6gVGoi3Lr8nVIBhef94VTk1S7mbDpsH90j&#10;NULj43fDW1/48dDe49Nw2/zzVF/2i7KBWXT/AA1ArY7vuxkd8KP50rhY6tLXWXUeXCVz2C5/pU40&#10;LxPcYSG3kkJ9uK8um/aP8WSsVs9OghHqFJH65rlr/wCPXj66z5eqi1/2Y4k/qpqucXKfQf8Awg/i&#10;S75kgMTL3Zgoq5/wrq/Yf6VcwwD/AGn4/rXyJe/E74iagPn125I54RiFx9BXJ3niHxDqJxf6hLdB&#10;f7zZz+Jo5w5T7auPCmh2hJ1DXrOMDtvGf1rFmuvhxp7fv/EaPjqq45/nmviGa4urhWDu3PbP6VnN&#10;b3K4V1HP41oa8p9kXvxP+Cti/wBm33F8477Dsz7niuan/aC+H9m+zSNBeQdAzYAP4HNfMLW5T90Q&#10;WLc7jiq01vEG/d44HXsaCj6DvP2lNVIP9m6Fbw+m4luPpxiuYvv2gfiJeRlYJIrMdAI1DH82zXi0&#10;rSsvkoN24ZxnOKbJuaPMw4Y7cDoKBWOu1H4pfELUnCza3LgZ/wBXhT+lYE2t+JJ2X7ZqVy7df3r5&#10;GPxNZ32Ux3ASf5CRlRkcillDGXmXO7sRnArQLEPG5ixy7klj/n1qpN54cAjbExzj+ea050gdsuvs&#10;MdB/jTHiMcec7lPrQMpbSW2r0P8AKlVOqrHtHf1NSFZSA0iAJ6CpSEyrF9oPQH0rQCo8AY+cS3HA&#10;9P8AJqztjQFxJlgvTH6fjUkoMQ6ggj7vbFRw/McqAPT0oAhczB9wOQfXr9Kcwb5y3G8YANPjR23N&#10;65x6U6RVwpPXjigzKuFIGBjHapPK3R4UZPpT8Z4Ckj9KlVFydw2g+9OwFQ5OVfPzcf7oHpQJDH+7&#10;hGII+uO7e5NWJIrVkBeRUCfe5A6fXtWNeeJvDekxmK+1K2DjqN6naPp3q1Sk+hd0acoB9/cDp9al&#10;uivnBI4wcKPz5/zivNrz4y/DrT1aJb5pye0aMxJ/LFcfqP7RPhq1wNM065uz33AR/n1rVYWTMXNH&#10;tYjWUncvX7y96kaJJCyiHYEHHTn9K+YL79ofxBcgweHfD0MTN96S4kL/AKACuPv/AIqfF3UR5f2u&#10;K0jbgJAg/wDZsmtPqMupLq+R9jvhiAXUY7HHX3rKvdX0nSovN1O4iGztuA/MelfFbSeONRSRb3Wr&#10;zY/DAPgY9PaqEHgMPgtl2PJ3sWJHvQsIurJdRn1dqvxg+H2lL++1JZWH/LOFC38hXE3n7Q/h+3Vh&#10;pVjdXLt90lAqj8z/AEryi08CxjAUHb3Crya6C28DZ+fbu29j/hW6wsETdk918ffGF8hXTtLgt16B&#10;5zlh9AOK5C98d/FnVo2hk1Z4kbtCiqB+QFejW/hNWfabcxqP4nGT+Vb9t4RgHO4ySHpgfLj6VV4R&#10;6CsfPMuheJtXk8zUtSuL2Rf+ejkqPzrZsfAdwzhniUs3VnNfSFv4MTYDEDt/u4rpLPwYCvMPBrN4&#10;hGnKfOVt4FUDlQg9cda6ew8BW7Y+XZ7mvo2y8FM2D5Y/LIrrLLwDG5HmIf8AGs3iB2Pni18GxjAy&#10;OPvYHWuntPAxm2snO3jB6Cvpmw8D6dasNtqQMZGeck108PhK3ddhi6H5hiuepWY9D5n0/wCH/wA+&#10;7kg/e4613Fl8PQuGlCmvf7LwkrMPLhHz/jj1rsLPwJK7BjGXjH+Tmj2rDQ+e7XwVAgCJ8xPZRXT2&#10;Xg7zdqpASTx0r3a/0zwn4atmudfuIbCJejOfmPsq8kn8K851j48fDTw82zQg+rSgc7v3Y/Nlzn8K&#10;XtB6Fqw8AXEn37YkDrt54967CHwno2lwi71Z4rOMEZ8w4/CvmDxR+0l471ZGt/DJh0mNurhRIwB7&#10;Zcc/lXi+r+JvFOunfrur3F8xznzHyOfRegptXE9T7X1341/C7wvuisHGp3MXRYlypPoWPH868R17&#10;9p3xXqUclrosUemI4wWzuP4HHP5V85iCQdMYHTvUyQA9VHy1QrFvWdb1/X5jPrN7JcB+qljzWV9l&#10;gjClEC/gP681d2xryp5Pr1+npStsJI3bsDBHr9aBlaSINt87r/n+lPaTyw0YGYz09/8A9VMYHaQp&#10;24zgf/XqLHCnO4tn73QUAPj8tctjLNmq5cYA6ckEeuaswSQclWGwdM9+Ko+apPmpjJ6DrQA/nBhU&#10;5ReTmoMpxEvUcjP86R/tBQuVC55x/eFUpHBBOACcg07GhOQjQgSgHbkfnUXyr8zZORj6/WoomUxH&#10;Y3TmhZGm3N0SEfL756k1pYzLAIDGInhh36jNcrrFwiQiOMnzN3X29/rWxK3VRyx4OfSuVvHNzP8A&#10;ZwOQSD6n1osB6H4Ls4wu/ZzXozsACiHOD/OuX8MxJBYqAu4N29q6jBBIGDkYrKYDof3REiKBnPvk&#10;0Eq67nwfU+pqIHKfNx26frSqzKCvHPXPpWYFeQJ5oZeeD+VZ94z/ACeX95uT6VbkwJCh5JHJPpWf&#10;dyEozsPkb8/pVwA5+8kiUsuflYfN/wDWrh7uclwOg5H4e9dHdMqxtgZB7H34rjtTZAUK8sDyf73r&#10;XXBAc3fGSbzNrKWHGOxrl74Ex7X4244+lbt87CVUjwiMOeOtcnfXCxqz7tw5UcV30yJHOXbM0zZJ&#10;KoDgHv8AWsrILfPjPXFNvrlmfyw+d3J9AapwFiDu5P6V60VoYIttgktL/n8KpvAjOBKM5OR70+R9&#10;68feA6dqjjm8pxvwx6c9/amUWo9OLhmRchj34FW0t2ig2kcD8ePSpodQh2uzj5W696YbpbiRTGNq&#10;D17/AIUAM+5Hjnae3/66YyFmX+Fe/uKlX97IRMc7umeh/wAa1Ejt1QSFdw6VSRmZiKS43DCjjb16&#10;etX44oIdzFQqn9fakldIcsq4Uc+9Zc99IxCsAA3Qf1qgLdzqCRyFRyT+VUcS3EmBkg9B2xT4YBNt&#10;LJgjr68VdT7PvCwsQ3p2rQzIhbJ5YBPGMNmp47G3i/jL+makaSJUJc/XjrTdryrlBkeo5xQAqzWl&#10;seE5kOR7VdSW6ndkgGYhxtxzUUVvAPmYAcdD/wDXqKW+uf8AlhhMcD3FNARX0iRXUkd0QsaJxk5F&#10;cx50H8JyWzjrgf41a8h52eW7fzHPUZ70JbSqhbhAPXmrApCa7kcqpOW4H/1/apbfTWkmCzAf7o6H&#10;NX4bOWR8lSD25/nXV2elpDHlypmPzMue3cVXMRJGE9mkC7Rgnpj2/wAKGaINt8sAL+g749a0ruOz&#10;dSI34HUn+VZMMPmnanSQ4UkUcwJENxbwTqAed3A+npXB63ojQsSo4PbHFeox6ORCsl5L5S55X0qS&#10;8tIJ/wByGG3Hf0pNJ6Mo+cJY/KkIRdpPb0NT+aRt3cn1r0rWfDEzReZBtbH8XevPrm18iXy51K/X&#10;9a4q1A1jK43Cr824njilVhsypJB68dKrKTB/rThj0PYirW8MNidevA4x6VwtdzQQ+YAWT+L+X9ak&#10;AVUwP4uv+1QQJOBx2/H/AD1qPvng/wAmqQLOf4jjpT/lJUnJyckUwbA/J28cHqPx4qQb94UnGO9S&#10;2NFoHk88HpnsKaGRUIHJH4f5FADO/XcDTQCQMjO7t1/yKkskV2UbTzn8atRzOjcv8p6jFVOHQsj7&#10;DHxz3qaMrnhskigaNLcC20YK+hpGXJYFQmfTvVISHv8ANjpmtG3cvGWOAxPHvUMsrOuf3bkY64qI&#10;XJc4QEAfyrVMce5WPYde1QTwl0IiHPXA7ikBAuJV/ujNWwqNtWbHHQ1QMEi4Gdp7j2qMnyd+48Y/&#10;irQ0LBmEErNuyor6Z/ZU/Z18UftQeNlsbVZLHwlpbq2p6gBgFQQfKQ9CzdO+M5NeK/BP4P8AjX9o&#10;X4j6f4A8G2pmEzg3ExH7q3iGNzyH0APQda/pw8LeF/Af7NXwysfBHhGJYoLCEI0oAD3M2PnkbHdj&#10;29OK9PBYS+sjzMTX6I0LVPBPwr0Ox+HXg23j0+00+Lyoo05+pz/Ex6sT3rxzxD8OrHxPdy3ckjtK&#10;/JJOTzWZpeo3Gv682qTj5nJYZ5PPrXrdtvlhHlff717sYq1jzbHh0Xws/sidLi0Dtt7OP6V08On6&#10;ha7zMAFAya9ma0lccpuULk7s1zOrzaRpUPm6i+xSMtk8Y+hq7DORtbi4AIjw6nqD1NXYpEmyxOMH&#10;BB7e1R/23pF4uLI5SQ4DEfpWjBp4mKys3yt/COhpgTQQyLIC64B9Oay/F3iqz8M6fJNc/O5GFU9C&#10;T61uXUiafaM7thB93NfFPxJ8VL4g8QLa+d+4tm6etZk8p9HaPe2WtWq3FzaojSdgB0rRfw5o9x80&#10;eY3PGDxXlnhnUBHbRDeCcDAr0OGT7QykncOu00Byk03h+3t8RiTduGOmf/r1XS1lCMgDCEjbz/T0&#10;q82pSJIjT7c9DwMj6mpkuJJ1LbhgH07fWtCTlpk3eZCzEFR8pIxxXM3kSiOSSNeBnPrXod9bRvE2&#10;xj5i5JPUn2rib+2vY4jK0RMTcEkevrQB1Xw+vzHcrDnpytfRdpfHjcOv518qeDpGg1VQeg4+tfQE&#10;dwwAOOgrSBEj0aO9XAU/XJ7ir4uyOpzu5xXncGodvQVv294HUc7q0JZ26XIbBOR7VfjvMDk8Vx8d&#10;xuzt7VehuuOSQe9aDO3tr+SPGxsg9jXQW9/DOPm+U+lecx3Qxyc1pW85Py7qCWjs57JXGY+D6dqx&#10;3gkiJ8xcCltdUki+SQ71rcjuLe6XHDD0NBRz2ce9KVyMk1tT6ejAtFx7dqyHikjbDDigCDH5Uwjj&#10;FTt6VEaAICgNV2AHFXOAKhYA0AVXFRsMirJGR9agNAFVgQRuppXcTVhuc5qFgB0oAi+XJzR8uMkd&#10;KeeeO1MyD904oAj2n2KnmlZAFOc8mgDGc8mlEjMeegoAjQr/ABdKcEUA7fmpwThsjk0xcdzigBNi&#10;qORyaTLZ55+vNTAbchuRTNucCPv1B9KAGM/QD8aYXzuwM1Y2tgqccUwAgtnHI5oLciqpIBxxmpN1&#10;DLnc+Px9qUphQ7cA0E3I8Kc7ufXNHC4705jgdNw9KP3bDjrQWRhPMHyNk+hpGQnC8Y708gZ29Mda&#10;i8oLznOOvvQA59rAkjB/nSZweR8uMVHsLbSPm+tOljD4G7juKAIyqx5Rec84p/8ADz09qcyoRgAd&#10;KAqiPG360AVSoc59etQSRbnO1xtNWlRuSBkVFJG0fIXK9xQBHkBzt7DHrUK4BOatlNg5HJphiJyx&#10;IPtQBA+cZB6daqs4KE/w9M4yM1cZQMDCk55B5GPWmn58h+R7VmBmbWI6U7lD0zVqSJevLetQNEmd&#10;2do7+9ADVm2jI/EGobu2tbmIw3OHiPbHTNOb5eOopn8WRznrQTGR8efH39lLw78SbKa4tIVS72kZ&#10;CjJU9V9x/nvX44eN/wBnDxX8INaeS9tTdacW+WXqEGeN3t2r+lzAZNnp09q878a/DzQfGNlLa6pb&#10;pIXB+8Ac5HP/AOqsK1BST0O+niZJn85trrEc0f2bBRl/hrRiORuz+FfXvx6/Y61Twzdy694LBe2b&#10;5vLPIX1AJ/SviNpL7S7t9M1aJ7a4i4ZXXH06/wD6jXi18HKPQ9alWUjropefmPXJpzfPMh2KVTsT&#10;w2a5xJyG9cdOeMelW2LL93517/jXMjU2ZrvyZNsCKB37gGsO/lYyIG+c/mB+FaGFa3fYRnrz/Ws6&#10;fdMnnMuGzgY5+ufaqAyJZYkmlVlzuXhvU96fBCFETyzeZ/dX0475p9yV2bZoju/l6jmqHysFdW+c&#10;MOPbp70GZ3tokM6K6nGO9RXVqgb9zznIyerfnXMRXckb4ic7H6+gzXaaZZXOsyxQQglsjBHbNdkN&#10;Tlq6FCy0WW+lWERb/wCHp/nivb/Cfw+t7eNXuUDH0I6n/Cuu8PeFrbSY44yoaUDcx7AfjXbwFMoi&#10;N97g+3tXfSoHkYjE30Q6zs4baJVAClf4QOO1bsFvc3OBFGsg6c//ABNR20E7OVth5u7vjjHr711t&#10;taQ2ytKflaQYb0711qJ50pXGWdlISsDEK2PmwOldJbSppsjIYh0PPb61lQXsYzCq/wCsGexP0rr/&#10;AAt4R1LxRdr5Sf6MuNzHpj0rWImQaNo2o+JNQ220RkZjg8cDPqf6V9a+BfAdj4fgEpUPcEfO5HP0&#10;FaHhPwjZaFaKlqu445YjGa7wFYdqrkgck+v+eldCNbdx8vyR8cAV594y8Zab4ZtB9pbfNKPliXG4&#10;j1wf8msr4g/E6y8Mj+zbIifUWH3QdwjHq319O9fLV3d6j4gvpNS1CUzSyEnJ/wDr0zJ1EffmyJmU&#10;Dr94j1H40rwIbtbiUKVVMAH/AAqd7Xy9sQl89s/QDPqfpmqLXUEbtHIuHTse5/wrwGc7CW3l+0NP&#10;v2ydePuLn656j2qjOIIZWZhyw+bJyB2/X3pXNy0jQTTDfKOhH6ZrOVHuI3bOYgcMx7keg5pCILl4&#10;WxBOcH+f+fpWbc+FvCmvyL/b+g2OrkH5TNbRuwz6F1PFbdzbq5QyDIXO3Pv1z61SvftCWcqWDCOZ&#10;lIQnpnFOGjLSMTxHb/s//DjQpPEHjaw8P6Hpdt96a7t4IlQgcgNjLH2AJr86/i3/AMFGP2SPCRms&#10;/hz4Et/G1zt2qXtIbayz6kvGXI9ggz618+/tqfA/9oXxx4hHiZ9PudZ0CzUhYlfMYHcLg7QTz8p5&#10;9q8i/Zy/aA+DfwZ1yLT/AIg/Ce1TUYwqC8uYFaaMj+JfMQnOe+a9WlBNXZuonMa3of7Qv7amuRy+&#10;BPhdZ+HdG3Z8yztjZ2aq38Uk8x2vgf8APNc+i9a/Xr9lX9lq8+AnguGHxTqiXuszqvmR22fIXb05&#10;YZbr6D0969o+Gv7Tnwr+JVlDHoF1GZZFx5ZGx1+oxzj2yK9cuSpHnxt5it05zXLiqjfuoznUv0Od&#10;vXV2KR9B39faoIx8meGqw8bbGLdumaij5+UHHqPWuMxIPLR1aLHy46Dv69ay76KKGDYD8z9Aecit&#10;W5dbSFyp2uwAAPTB6/WuXvruNtiqDvHv6+3WswKbxq0PlCUfP98n+77VnXSIHARsoe468dqtSFSz&#10;eZnpk7uT7ilSKPYPLU7R1JGcUAUPsi+XuQmTPtWnBYQjYrHyGI43HOcf55FWkEWFZjsP3RgdR3qS&#10;OG3eQwurTZ5z/Mc0AZSNu+/jbish8Qh8Yx0Gc8dse9b9zDmU3KEIGOAueD2H/wCqsW5GzzCxAJOe&#10;cdaAMW7V02lGJLc4Izj/AD9Kouzyz4kbapX72PvfnW3IA1w4UjGATn/69Ylx+9KtIoyO5OMitAKM&#10;kmbdojwWJBP+fWs5Y54g5PDYIOK1J4LWYr5TeWGGMf8A66iC5Lxz8kHBoAyFaT74ZhKOSMEgjPQ0&#10;+7LsqK0XMwxkcYNaMAWK4aGAZLDksM44qGdE+zhgdx6Fhx17Y9KDQ831SAozuw3OePqPr05Nef6p&#10;YRx7gkQLMDuOO47fhXrWqR4i3Mc8fn6+2K4jU7WR0klLDcRgfhzgdxxWZcWfPXiTRxMhaPMpfO4Y&#10;HHpx0r5l8Q6VPZXbkxEA/lzX3NfaTvM7nhNox0HPfivFvF3haOe2edFCs27Ge1TJHp4avY+YU02O&#10;dGeaba/5/wCfwqxHa6dAwwzCQ9G3cZHt/jWvdWKW7mOZR8v5fjVGWaKL5YowQRj8TWJ6RWWO2kGX&#10;dUGenX/I/nTZXto1YpJ5h7+mT65oSIv+7hBJJ6fX6/5NWG06TaFlQAKMAAcbvbHWg0K0u5lVrhMo&#10;cfL7VJ5NgrNKxLjjjjjPb8Pep7l1kjEbptY8Z4yT3/8A1VUEcifL5XJ4Ofu1mZg99Eqma3tQI+QS&#10;f6juKq3Es88iuflQDG3HB/x96uQwKvEjBSR9c+vFSyrAvyFtzY7Dt/n1rQ0MCRHdmycswJ/3h3xn&#10;rUEkYaMeWCpXrnt9a2mWcATBf3Kd+9Ryqi5OwMHGT/jUtgYyRgxjYmWXv6/n1prPIJ8+UOmCTWhc&#10;L8nyAZzjj0/pVaRm8sxFs47nr/nmpAoO7qFQk7c/8BFLI0RZirEn17fnTzIY4iScD+dJI8UkWzhi&#10;3b3+lAGSkptXEqHO05z7f/qr9R/2T/HB1exWweYHygT/AI1+Xr8K25N6H9PpXvX7NnjBvDHjZdOZ&#10;v3V0pYH6DBB+orOvS5ombR+5KMrwBjzvyfoKrhWVwUHyHr71leHb+PVtJhltz/D8w/T8a1DGi/I/&#10;OM9e9fD4uFpNHqYd+6SlUk/1Ryw5/wAio1Z2jcTkkrlv64zSsRDIjIFbA5/lSyrKs2Qo8srg5+7/&#10;APrrjOgTyrZ1Uo2ZGyxJ+9z0poLQTZ278Hg/X+tTusZi3D5W25/D8aCzSKvtgdM8mpkWmN3RbXmR&#10;OCQcH9eaYzDzt44BHPt/+rvSBmlIZxhR0B5FJKJcqFQDPr/F7f8A66kY1xEq+bEOW64GfzqTeH2k&#10;IVU43Z9aYq7B50gw3ce1PKu7L8xXPf0/z/8AWoAmMYRmY4Kf1p2Yi2R8wPbvUe4N8oycDuPzP0NK&#10;mC7M3ykDg9if8KCZFwsNg2HGBk44J9vemuQyjj5exbnd9RUablX5+GznP/1qlDYyxx6/48UFDdg4&#10;RTk4H09OvSnBfnLd0AyP6U5TtUkAfMMqPWsk3Blk+X5HXOR9OKBNmi7hOd4Ibr3welCMr56Y9e1Z&#10;jOTnf+8DZyO3f/PStNFiPRfbPb6VDQyVMMdx5/z71IFUgkHGeKqp8+7tt45pfmY4UcDjikBIBD/q&#10;znJ5PvTCMgMvGfxP5UNsXlsA/pT9uGJ78UAIHTf0+7/+uqcsbzJtj4I/WrWMmgIm7zFb5j27etAG&#10;BPYSSJ834VsaP4i1/RpAtrKXUH7rc9O1TgMzbGIw3r06dKFEfKlMMo4P+etUkQ4Hp+lfFaZxs1W2&#10;Dg9x+v1rof8AhIvBGsxkXQWD13DIOe3vXhYWAx+W0ZbdzxUEglU/ulBP61XOZume53Hw78I6pF5u&#10;nyqrHp5fQn6VxGo/CKeHL2rbx3HFchbXt3aHMErQh+y5xXV2PjvXrMBWkFwo4G7/ABp3J5WcRqPw&#10;91OHO+ESIK5K48LGElTE8Z79xX0hbfE2CbCanZZX2xW7DrHgrWE2TMkG7qrDbT5gPkBvDqjPmzP/&#10;ALpFZNzoMIyFfA/2v/rV9pz/AA/8NX2fsrLn1HNcjqXwoflrTbIO244q1UYro+TJtCMifupBnjjH&#10;WqEmkNGxy5Ge1fRN14B1S3ZkubbIAP3SOn1rm5NCZcrJA/HH3OcfU8VarEWPE/JeHOW+QfwkjJP0&#10;pktnFLFll3HnrzXsMnh63f7jbSO+3JqhJ4UjYdDu9SOPxqval8p4+1hCQjY29gMcVJ5CRoQcsa9R&#10;k8NleifU4yCKzjoSH5YiOncVXtBcjPM5bINiQ/PnrnpWfJpNpeIU8sLtOd22vTZNCuEDL8khHQ7e&#10;KzPsdyzkSJtB7qOKvnHynnknhKzlB8xAPbpmsifwlbpuFqTGfqSa9Ql0xtxZSzEdh/8AXqkdNbJf&#10;ncR3p+0QWR5pHpeu2rN9hu5wF9HyK0k8U+P9M+W31R8Y5EoDfhyprvRpynIk5GO3rWPe6dIkm4x+&#10;YMdQKXMn0JuYUHxe8eQYN0I7pE7lMf8AoOK6ez+PerxDbe6Ijr3y5H9K5waWkhPlqQ30zT/7B3cz&#10;YO7uwBo5EO56Db/tBaPKQl7pTwH1Uhh/IV0kHxj8GXoxJO0Wexjbt64zXi7eHoWDL5SnH0x+PFUp&#10;/CtpPyIN30HFL2US+eR9G2vxG8D3Xyfbxz6Aj+dbEer+GNR5gukJPQls/wBa+Sn8I2y58s7B2Cmq&#10;r+F7gcxSyIvQUnRTDnPtFbYTujxTrLGM/wAWcVJcRxzKsbxb/LPYjn1r4j/srXLclra8kjb+frV1&#10;db+Iumr5sGoS7EHd8/mKbw4+dH2gbaORleEeTH3WnsreYAqFx6gZ/OvjiD4kfFKE4jvSR/ug/wA1&#10;NaMfxg+IEJ23shI9Sif0UfrU/Vh8yPrN4pP9YiZY/wAPpUMsN0AGXBfvz/SvmGL45eIEI+0whjnB&#10;at+z+PVox230RSQHbhQDmpeHDmR75loGL42AjBz/AEp6LGmVkjMoI69a8mtfjR4YuMCabyif+ei4&#10;NdHB8R/Dlw4C6gqBu3b8azdBjudsEmYfM2E6gt1x9KgMZKDfIHB6hfSs+LX9EueUvFYnk/MGyK0E&#10;mtjEVSRMSHJBOfpip9kMfJAsaAA8DnI71FFL5TqMfu5M5z0+gH+NX4f3qMCuOOowc1UvLRvOSQDK&#10;nAP1+n+NRyFjJrdp4jEvzei1mf2VLbjzHWQZ7L90fWtoWsvDMzKe4/xqVPtKAok29W7f/ro5BmKY&#10;956dOc+lKssLOQDslXrnkMK0JrLz2WRWG08EVUOh2u7LOWf64FHIFhAdzbo3AC9cnr/9aoZYiZNw&#10;bYHbp2pyWTpG+F6gjNMWO9AMbHy9o9OKvkCw57W2HQkt0z2zUEltAAM4+X72O9RiS6eJluS3y8hg&#10;KkS8m8gia0MgGQW+vtRyBYT7DA0gaF8M/RSOn50jW5IlCblIGCB0JrOk1KS3XP2Q7fReT/8AW/Gq&#10;0XiSFHcJbOS3U5o5CeU1GHkqZAGJxgr6fXmpt88AWUNtYr91D8v9aoHxHpzx+Xco6d/kGR+NPOua&#10;VcMGVXHYjbwR9KOQOU2I9bvLTBgmkJbkZc4+nNX08c+IocmO8kUehrnpbjTnjaTypCg4wRgVmyan&#10;bQqAISinsxz+NLlEoHdR/EbxKTsF2xxzjA/nitaH4heLAMpcRlO+9f615V/btmwIdPu9wOo/Kq1z&#10;r8eFH2Zpx2UcE/pR7IvkXY9li+KutqNzwRsTxuAJyKvD4uapGu77IJPUZxXhS65qsqhY7Axr78Y/&#10;CnvfXkrFZDtAHRelHsg9ij3pfjDO+VuLBPX1yPyrRT4saXJEGnsQAfcZ/HivmqK7uj8pO5z3J7e9&#10;MF1LKdpti20/eTkUeyD2KPpn/haXhZ0LSWpKjqMA05fiD4CnybmCT8I+vt16V87Ce+2lGsh9T2qg&#10;bm5gkMT7ZmPU/wBKj2ZPKj6hXx18O7j5mWfkYyEI6evtUq+I/hnKfMaQpk+h4+vtXzEtxfFmADEY&#10;GeOBn8KQR3blyoRj0KjrTsLkPqE6z8M5ABJd5/4C+f5VPFcfDmUrJHeqdo4ywA/HNfKkb3pISO0w&#10;TxknP51oMmpRybHdIh3XAOR+H8qQuQ+nVtfBUzbkvYhnnO8f409tO8LvnOrxY6bSV5/M18ueVcyn&#10;92zbR95zx+Qp62xzsyZNvdsc1HMHIfUQ0nw35mY9RgCYwQ7Bif1py6F4WJKpqcfzAjgg/pmvl0RX&#10;Qx5Zx9eMU7F1yNx3/XApc5nyH08fC3h6YBbfU0AHU8Z/ImnL4N0/A2a1EpPGSP67sV8veZdAyFmk&#10;KAfw8/qaYt1qSxq6zNtzg4OQPzrTnDkPq+H4f27y7xrMbH0JxmrT+BIiPmvbc5PUNnj3r5Ka7vTk&#10;Gcvj+HOOtV0nussoHPT5SaOcOQ+vD4FXyiYtUhXPoox+NQL8PVY7vtsJ9x8oNfJ/2q/jH3ijf7xP&#10;FK+oayvK3D4HHzHPX2o5w5D6x/4V6FYPFqMK4PPORVmXwOzMJReQ7vbvXyKNTv5Bte5lBxzg8Gk+&#10;23jH95cynA4+ajnDkPrk+AJS2RdwDjpnj8RTF8ByAn/iZwjPoa+R0vL0lfKmI3HHXFPe61NmO+43&#10;Y4zT5w5D66/4QIkFDqEI+p5/nTF+HqgH/ibxc9QWzgfnXx888xXDzF8dc81BJPM4GCSvTn/61V7V&#10;9iPY+Z9mL8PLDZiTVY9o+mP507/hB9HUf8hm1z7lf/iq+LXDg4aWXZ0xupv2Levnkb2Pqe1Htn2D&#10;2PmfZ0ng7w2uGm1m0A93TH/oVRDwx4PTJOuWuPaRP6vXxqyRBVQZUH6kfrS+QZG+XDg8cin7XyD2&#10;HmfY50XwVFkS6/bY6cSIf/ZqY0HgCHHmeIIOP7pUn+dfHKwwHnYOOlPdGGNka88YA5NLm8hewPro&#10;zfDKNt02vk567ef6VFLq/wAIIWzcauZPT5WP8kr5LKXKrulh8pOnJpj2sH8f8XYYqudj9ij6w/4S&#10;/wCC0OR9rklI9Uf/AOJqFviN8HIjsjilkPThWr5Q+zRDJC7R6cZqQwrtB2hs9QP60c7D2B9Uv8Uv&#10;hXEMx6dLJ2GV5/8AQqzZfjL4Dtubbw80zDqTs/wNfM7W+RiMKn9KQ2qp8sTPMw56ACp9oyvYRPom&#10;X49+HY/+PbwyN3bdt/8Aiart+0QwGbfQIlPRcnI/ICvnwxjZ8ibG9CaWQfaFHlxFTH37EVm6ki/Y&#10;o9zm/aJ8QtxDpttER3+Y/pmseT9oHxqeNkCYHZAf55ryYaftdDMBtIz1/TpzVV7B9rMYuC3X2o5x&#10;+yj2PTrj46ePpCQL1UBHaNcj9DWVL8X/AIgXJCya0yD6Kp/QVwiWmc7RsXuSOavx2FgUzKOf7vc0&#10;cw+RdjQm8d+MZciXWZpd3/TRjx+dYF54g1u7Jee5eUj+PJJPsc9qnMdpu8hASMbc/wB7HoapxoS7&#10;rGgSM9jjGKoViqt3eZKoXbu2TgfjUKM84bzwq9zjuPxrVTT/ACo9zNsjbnB5J/8ArVDJbuuCFyAd&#10;x+tWFjP8p5GXyjtX+72NSss6OzSJsCjnYvrV7y49qyf3Rj8+340/e0JDXHBccAjPHriixBliKNdr&#10;KCM9SeeKgCRs3ClRkqnHFaqyuzfIvOMgN6UjvfcKjjB6Db8o/OgDNmhlMTeWMjPK/wCNMnggMa4X&#10;Gevv9a1J4pIkG/5geHA6Z7n8qS3guJWeJk+XHyH1Hp+VAGebYxWxvgML90L2+pqiY8kEnefetxra&#10;8EewhdpOMdc5/pWdcWPzJ831wOKdgMtiOFkXD+lQSI0vB4yP8mtSS3YD5VMhU4BPAqu8W5ixcRsg&#10;z1yfpW/sJdhGCfNj+6TtFEgiyMjgct0/MVqz3dhgiRhGp7E9Kw7zWvDUA3T3ixbPccfWn7CXYBiK&#10;Q7Bc4k/iIzkemMUyaRzC0bxBlU8kDafxrnrr4ieBLHEj61EXj/hHzE+wArk7r44/Dq1Z0jmMxJ+b&#10;Ebf1roWHl2E5I9TKxT75JFJHTLdce3tUfkJhX+7nJx2P+9XiE/7Q/hRN32fS7iYH+6oUY/E9KwLn&#10;9pBv9Xp/hkuoz96bk/ht6Vf1Zke0R9DK91Kq+VHsxnk85+g/rVxYGH3tzN/u18l3nx7+IN0SumaV&#10;a2gOeuXI49+P0rnZviz8YrkYF6lv7xxJn8cg1X1Zh7TyPtiOxYs8k+5xj2FVJY7K0XbctEhbpuIz&#10;j3zXw3c+IPihqw3Xmt3RDDGIjs4/CsKTw9qd42Ly4ubjzOX819/86pYbuTzn3Nf+KPBenk/b9UtU&#10;Cj/nqpP5CuWufjD8MbXLNrCMF9InP645r5Ji8FQj5vKMn61sQeCIuGa3Cccccfyq1h4i5me16h+0&#10;R4Mikxpdjc3o/v42DP0Nc5c/tG3eF/sjw6JCc83DED9BXH23hBt6NtAGTneP6YrVi8KN0ZRJk/wD&#10;PFV7OIXZQu/jZ8S9QYfZIrWzRifljUt+rVzt94u+J+sIUm1F1X+7GAv5kc16bbeD14ZAF3dMj+db&#10;Vv4L2HduG4dflA/z+NNuIrHz5c6P4k1E51OeS5z/AH3JxUlv4LizudBGF6nrmvpCPw3ZxqAw6dfe&#10;tW38PQIw/cLjsMc0c8QsfOcHgyOUfu48L3bHWt628EAEBIzyPTk19DR6A0iD5AuT90Dn8q3LfwzK&#10;4LrHlR1NS61hKB8+QeDMDa0OD9OtacPhDJP7oH6D/PavoSLww38SEA+1bEPhSM5VFzn9aHiWXynz&#10;3F4SmfpHuzWta+EDnLw4Y8Ajn/PvX0ba+B9xGV256/59K34fBig5aHCnj2/z61z+2ZHKfOMHg5G3&#10;ZGMdsVrW/g2ZMCGPep7Dn86+k7XwXaJy64CfjW7beH47UYtkDFj6fzolVbDlPna18DXD4LpnP8OP&#10;0rqLXwIkYDOmwkY6V7xFps3QQgH9PxrWtvD8sgx5PmpjJzyR9awm2Ox4lbeFAMJsU+mf88101r4Z&#10;iwAE3P8AxE/y9q9osfB8pG2aMRg+vHFLqcvhHwyj/wBtanbQ4HzJ5gz+XvUXYWPNoPDbrnbDk9MD&#10;vXU2fhojkwcHqfT1Fctqvx0+HelRu+lwzaiyjHyLsXj3f1+leU6t+0v4qu2dNI02LToj91v9ZJg9&#10;Dz8v6Uamlj6jg8OKeZQETH3m7Vk6n4r+G/haFjrOqQtInBSJhI//AHyua+E/Efjnx54pbOsarK8b&#10;f8s0cxr9CFwDXOQ2iRoDL8317H+dacoz641n9p/wzY5tvCuhSXhwQJZHCA/hg8fXFeN+Ifjr8TfE&#10;R8uG9/si0PHlWihHI9N/Jx+NeY/ZrdJG+U/MODn7v4UeUo+RuPQjvTsZla5k1Ka4MtzdSzSv94yu&#10;ZP596iW1BB2ctjJyOTVvzN4we7YpW4c4xlh+ApgUVTug5x36VPGnJI/yKQ7g2HOQf1p6/JkEDGMA&#10;e1AEexTkDvSKNgJ/ClG7hOMHNMQeaWDdOaAEBj8su5GO9Up5IoEU/ez/ACNSSIk0TQo+F7momDjJ&#10;JB2jp7VoA0lJkDEYOMAe1V9y4BlXP0ppcf6xYiCOOOaaLgzB1cFe1ADSlpIm1sRknv6fSo5Vcun2&#10;ZSM+vI4pWtsK0rx846/WnOLGFQ89wIo1XJZmwv61pGmIjaWXmFsZA/i5qgzs7YkTjofQ1xWrfEjw&#10;RpGIZdXiZ887TuP6Vztn8WtE1jUF07RYJrrdxuC8H1PNb+zC56g5ELEdA3T1x6/SpbdnySR/Djms&#10;5WllYecm0kd6tb3Xhfm7D0xUDGXWAN+3rnjoa5bTUkvNQ2j5TuJz2rodRnWKJCP9bLn/AL5FQeGL&#10;USXCyP1fr9KAPXdLg8q2RcfKBVwEtJuXt29abbZSLH8J49qeR91h970HeuWYFgq3LHjtTFCbwuAM&#10;8dKYn3Sq/dPUGnxM0Uu4chux9KkCjcttkVvvAfmT6VgahKApU/L83A6/nWzdSBF8hfmGT+tctNNu&#10;hklIy8meDz+NbUkBhakfMG3sRk59K42+kidGRW3bAc/U8V0N8+6zY7s7uF9R2/WuSuioZYxw3VhX&#10;akBzNyfMztPCHFcdr8pjQYGMV1V4dszlDhzwfSuB1fzJyd/LKcD0r0MPAzkzBkWKaRZP4WGGUVpW&#10;dqZLfyiwOw596omMqDsGSOmO9a8UYSMA8bxXomZWaKFScxD8+tZ93axsqyRr3+pxWk/7xsuN34VF&#10;LK6ZUAEPxxQBSt13Pl+4478VrW9vE8Bb1HHHQVRjMrsVijH+7/OtOGeXywJl+509f8KAJBFCr5Y7&#10;m+n+eKQyA+2/jFSLmQYU9O1NmtW2li2MZPHb8a0MzLmLPwGKr3/wpixmHYVUHYc/WrH2dj2yNuWz&#10;0+lLGix58wgKBx3H50ANeS4mUlUC5Gc9/pUDuVLIpGQOT3qym+QggcEflVmNEhz8u4k4z/WtDMqI&#10;kpHnP91hgY6VpW0xhiOFxniq7yS7yN+R0xTQCysDltvbvQBYeSBQ0kg9sZ4P1rLEhuAGjQ/L1pXt&#10;Xmm83qoHT61ZtYXSFsdehHtTQDBZGQLLGoEknHXIxVW4jEcn79hIq9u/41YfT9Ya5iCPmDr/APrx&#10;SsSl0mCHGcNmrArm6mkUybNg7EchqsR22pXBRgnynoc9vX6Vs26OxMMAB29uMVvWdk8yCS5+Rc4w&#10;vf6+xqeYLGTb6Mq8zS7wRznhuf6VMbZbEfIuc9wOfxq7dSQokg8zMg6ADt2rOKPN8xkJd+MdRRzA&#10;yreyuYmZ/mjI5rOSMTlMLhfWukawliPzEMCPwPtVeK0wGbGBjr2H4VS1AQwQYJC9sDNcfr2lW14j&#10;RsgbPX1rrZ55HXyzHgDv7e9ZEkcwCsRln7Gm+zEeI6nplxZH5QdqnpjjmstXcZlVeF4Yeg717XqO&#10;nGaNmkAWPp9TXl+o6RJaNOoOd/Q9eD1FcVaiawmUQgdfkPyuPxwfanqqqwGcDp+FZCh4XCjggZz/&#10;AJ/lWpHKJtpGGI+8DXAzQkKeYxYDANSquBjPAo2kSbs4z2/h/WmNGqSh+SvcikBOOQc4yPXvVgJu&#10;QAtwR25quwAJ280+Pf8AwnFZgKYjIW39RUkSCN9gH408cu2OMDn3p2QF2YPNBqiUAYKnjNWINjuq&#10;ng/pUKqUXB+anBkxk8bf1qGWaUfzMwPzAcEf1qbY+zKev5VlfO3zfxv+tWYpZYlJkXHbFI0I51PX&#10;7xzVPT9L1rxl4hsPB/hq0e91PUpVhjijHJLnb/Xmor+8ZVYpyx7D37V+z/8AwTj/AGVR4d0s/Hjx&#10;3Dv1K950+Fxu8iLH3zkYzycV6eFw3NqzlxFaysfYf7MXwD8N/spfCkJqAjfxFfxCbUrnvkjiJT6D&#10;v6/TiuC8YeLbzxZqsmoXkh8jJ8qLsB9P516F8WPGY1W7OjwuTECcgV514f0F7+Xz3jG2Pn2xXvQg&#10;krHjSd2b3g23mQG7mj6jge1ezaXvKK7HLHp9PSuf0/Tgvlxjgtx7fU131taw2KAOfz71shEt1OsF&#10;qRI4UY5Pf/8AVX5//GP4mNqvisaHZHfa27bSwPy59h3r2T9oP4q/8Id4emS0lC3NzmONj2YjnA9A&#10;K/NbQ/FMF5q326LOozLy5ziMH3Pepch2PtvwxrNx5ZSBnSFR988qfwr07TvFt5CyJLNk84HXP19q&#10;+N9H8b+O/EN2NK8N2/2uR/8AlnaRmZ/yAbiuxuJPil4cLNrmmSRoACw2AH/gSjkUucOU+ttQ15de&#10;t2tLp8A/LheBXLSfDDwxqH+kwqBKOpJzXgemfFZtwt5ICjL/AHlxXpukePba62sLheeoyM/lQHKd&#10;qvw7nsY91vcDC9Nozmni3vdP8tSrZzz9KdB4umZAyP8Ad4GO9bUOvW9zG7sVdsY2nFAcpRa5iG5s&#10;H3DHIx/Wra6latbGMp5Zwcbed3tUkt5Z3MQhChCOcuvGfSsmWxlXdIwA7jnqfagRZSZxb7Sfm/z+&#10;dEty7ptByMYPfj8apbyIixXtnB5FQrdsyoJAPfHp/WgDc0JV+1jEK89/SvUBIAAh+ZSK858PrG90&#10;GXp2rvnfg8DK10QMJEysv3CcVcjuArbc43DFZQZGUE04sqpvU5x+taEs7CO9wSsbZx2rXivg5GWx&#10;XALMcAqnLVoR3vWMx/j3rQZ6PFchlyCKvJcOrYYjB71wltfqTnP1FbsN0G4z/WgDso5/Xj69K1Yb&#10;r+6cVxcNzuGWNacdwO/SgDv7bVeiTc+9ax8i6T1FecJd7evIrVt750O6NuKAN650+RTvhwy+lZZ4&#10;Yhsg/pWzbaoJRtlWrj28Fyny96DM5n2FNYZOK0p7FosgDI9aoFcZFAEDAVTkXH1rQwO/Sq7p3ag0&#10;KZFQnOatMOKgYGgCu/B3dqaRnntUwGQeOtMYfMBQBHlem3rTH5I29e9DcsRikGcnvgUAKBnOTTmy&#10;pyRkNUZ5BZaeAdjEdfpQAvmDJwODxTyB25J4P/16RHQArjk/lRjL5/z+NAC/L0zzTGU4IwOe1PZC&#10;zUnzbcgfWgCLMh44FRyJIy/KM+1WB74+lRsSDt7GgdiHYcfL/wDWpTuX7yjn0px34+XkDqKac4GP&#10;WgsY6CTBXrimmP72T7UvTPXPtTmyzDH40AQ7mxjOCOoxTxtwd45pZFY896NoQBcZJoAYFHzcHFLs&#10;zkkkg9qcVOPn4zTcIowX4PSgCLd5chCDjHNQyMzpwMGrbIE/1T5J655qPYxHzYyaAIWBXHce9QOV&#10;T73KnrVp/wC7TDjuPwoAzztRMr19+4p7KoXc2Nxqy6DHPrVZlycj5qzAb2xUO3IINWCpAOewz+FQ&#10;0AQMu4Y9arsOMAVf25yRVYp97f2oArjeu3nhu1Gd3BxT3VQ23rUJBU56igClqFhb30D29zGJYn4I&#10;NfC/x9/ZB0Hx9ZyaloY+x6jECY5EX8drqPvLnrX34HBGCKXZFIMMoNVKKe5tGbWx/M54z8E+Mfhp&#10;q76H4psZEMZ2pOBmKT6H/GsFdRNym3PHQ49Pev6HPih8F/C/xAspFuoFWWRCDxwT2b61+OPxv/Zf&#10;8ZfDrV7i/wBEjNzYnLbMc7fUdj+FeRiMBq5RPVoYpNWZ8/Q3DLw3MZ9P/wBVaKqAOGAGec+/+Fcb&#10;a37o5ScGN1OGU9vUV0VtcRltzdCNpx7/AId6821tzpNG8gQjIcHHHrWB5cSZAjywyORgDPrWtJcR&#10;wk7MSK3r1rv/AAL8O/EXjm6/0aJvsyEdRhc+hNVGFzKrVUdzkvD3hq51O6EMcRdGIwevHp9K+mfD&#10;Xh6w0CJRw039a918C/AbTdMXzL+YblwHcHv/AHRnp+Ve3WXwr8Ao/Rdx4bec5/OvToUzxsTiOY+Q&#10;o5ZM725LHrWzpsVsxJkIKn+91H/1v8+tfXv/AAqDwYMyCMt75GB7dKtt8HfDiJuWH73G4ZP6Zr0o&#10;xPPkfP1hFaEFRL5mOo+UA+3fipjOL2fyoYS23IwT8v0HtXrs3wiuTzpIYqOnmYjH4D0rqPBvwavo&#10;Lz7VrMiRx9kXkt+PIrVRI5TjfAXwy1HXplvb9RBajAJx1H90etfV+j6FZ6VbC1s4wsUY6Vq2On2t&#10;hAltCgCIMAdqdqGo6bpNs99qUq28EQyztwPy6c1oolKJpuyQJsPAAya+fPiH8XFsnl0Tw1me7b5W&#10;lGNqZ9PU/oPeuE8a/F7WPE0smleFI2tbNvlMz/fde5AH3QfT06+lcJpuhz2qm6ug5J/iPzfX65qz&#10;nrVeiG2VjJIzXuoEmWUlmLfMTnsT/Wt0G3ijUsoWJQfm6ZHtmqs19aWMKPMpbdyAACdvuD296ovc&#10;RajA82CFXkggA7f93mg5z7482eOQRtN5+8H2GB/P+VMm/gEOAzcupGdo9ieKniaW4iMk8ZimYAFR&#10;82MfhxmmXFpOw8wnLR/w9j9a8BmjM0WkIuQ9pvYHO5SvAB689KcYRGJUQp5MfALdDn0GMGpfObkx&#10;n5ZTlhx+WaUz2yRqJPml5wfT/P0pBYpNGHyHbdnHPeoZUiTag+Ze+Rn/AD+VWWQyK21fL45B/mf/&#10;ANVU2QHbG0mOfTrQImSKGeJo3VSrcEEdQfUdD+VeZ+L/AICfDLx7azWuueGLG6lmVlEpgjVskf3w&#10;K9NtyXHm4GOnPFfMH7RH7Yfgf9nbR/30Y1nXJwdlmkvlqoxy0r4JA54UDJ9uM6Qu9jaMj4i+L37O&#10;118DLx/EngsMttbupMKkny+eCMdR2P8AWvtj9mz4lax480oaVqgVri3iXdu+9g96/GD4ofthftF/&#10;H2W5OgWLWejZIdNOt3Maj/prI2cn64+nWuG+HPhH9p7xdqDf8IXql1Dc/cLpcFGOeMH5v0/SvQ9i&#10;2veZbpXP6bLiwYNtbBHqCD+lZVxZEIykV+IFv4W/b/8AhBqFvfeMZru+sQQ7eZOLiTYv90npX6If&#10;Bf8AaCk8XxQ6Z4jLnUMFDuX5s4P3sdfwrjrYVpX3MZRsfSNxaKYWRhvI755rOW2iyj4+bo3v+Fb1&#10;3MrQGRfut0rHUPLzgBfWuMgQ2lrIWDHPHfiokR1h2n7vtzxViOEN5h3hQncdvw/zmnSLNKpQ/NG/&#10;XA6/X0oAqNaW7wtKHJZeCvpSxwZPmRt8uMFMc8fzq6LcxwNFK/yg/LjH9etVpriSFlRmDYzg4x0/&#10;z6UAc9L+/wDkk/gJ9j+RrLuIogHB+bHGQOh/lV65LOxMvzNnPp168VBIVjhfcCdw479aAMwjEuS2&#10;EPHPrVG6sSXBLeYjHPPGOK1zAgjEjgn+mf8APpUUropMUwzxn86bAwhEkPmBvmZ8heOAKri3VmG0&#10;5UcMO4/HpV6O0jlkcSnHyk8Yzx6ZFQ5CWw2NtAOCT0PtVgK4CwzyA7go2n3qjcRuyKsZHHUY4xjp&#10;6VozR8n+EgDFRv8A6vKKCFU5X39aBs4rUo98IJYDg5z71yN1bn55WlOEOMAdfXI9PevSLqNJUUI2&#10;CV4Pb8feuMvoDteRivJz65wM/wCRQWcJFbh45IHySeQe1cT4p0qJoHUDcydv4eRXpELJI+9/TH9K&#10;xtQhLI525TJBx37VmaQnY+JPFuivazGdU+U9cf4VwD2omXeoI+n/ANevqjxhoSNC8iISGB6ivmm+&#10;tp7WZkVl8vOcGsaiPZw1a5WGnzBVIiwOpqrNeW9rME3ltw+ZsZ/DHShridch2LKR0NVnEbsHYb26&#10;AHisTrI5NR0+5UoCS7D5cdj6c0/z2jHLEgjn0q5DbRBvICKq43Dpx9atNaRwbNyZ3n/ORQBjCPzn&#10;QSDPrk4AzVw7ixkj4YjGD0NPYQEPJCeT6/yqFgsQO9twbjjke9ABtwghbCmUfhz9fbtTGRC5Zs/K&#10;Px+lJJJBHiRhvLcj1/z25qnNcSu+5eBnp1H+fWg0GMuMsoyD2/8ArVRnCtyg2JgZ+vsPSrrSvEu5&#10;eTxwePrVR7oK5WNRjGSOox6UAVbezilT/SuPY9PT8/8A69C21jHI7H5nx0z2/wA9qSS4HEZXg57c&#10;/l3rPKKN0cPB6nPOQRmgAu7gshiVAWHOeP8A9VU7HV30TVbfV4vvWjITt9B979PWpDADzK33egUc&#10;1SuoEcGMpjnGPRf/ANVaNEzP3H+BXimLXfDdsu7cQvBz1XHH6V7/AOahbBXnNfmT+yH418qGPw/d&#10;SbjalVQ9Plx8ufUY/lX6aWsYcLKeuOfQ18rmuH965thqnQk2xoCAdq9PWmqefkYqPQ1LIgBOwY7H&#10;v+FIWyB8oZepHY188z0xyxRSSl485/i9D+FKUfe54Cjhv8Menaqpa9Z/9G2J0PPU/wD1qsoqwh2n&#10;5duR6e4P86iRaKjRFydgAGOvb8T2xU3nySYQjlevcN/+v3pks2yQiMf60Y+b8uO3NN3+QoYgAMMb&#10;akolY/NukXC9OvWmOkoPmRY28e+Qe2KcWJjG7BB9Oevp/k1J5jf6z0HJxjP+elADnZSqt90egPP+&#10;TSRB5NwXkc5J4/Om/Z/tCZZgNvPXp/jUU0NzFImxso5+hPrn2oE0WtpX5Sc+3rTyUWPdj+uah2Tk&#10;M+5QhPAHanMrEg9R/OsxjmHmjCg4PHX5gfx61ahsYZEIVd8jKWc+nrx6e9eZeOLPxJeaXdDQL9rV&#10;mU4K8fy5r8vPE+r/ALTnhTXJoL7xTqTW+7cqGZ5Y9meOH3DGPSvRw2F9pszCcz9mv7PMI2+Vs+vJ&#10;qvJDL/Fg/rX5jeDv2nvjPpMEVjrF2L+BBj97GMHtx/nFfRfh/wDaqsVjVPE+nyRv3kjUOp/AVNXA&#10;zQe1TPqwQt958k/l/wDrppQHd2PfFeX6N8dfhzrkAI1AWueP3ny816Ra63o+pQrLZ3qTRkcAEHP+&#10;NcrpvqhppkrBUwCcZ6cdakMCfdT53PTJpzKsw2AbhSLFtkDsmClRbyKIT5hwCh54IIxS/wCrX7pJ&#10;b0qdzNhpGTJ9M8Hr1qFJC4DeXtJ6gd/wpM0GlVA/eAgdz14+tJ8jNsMmR/nrUnmNjyg3zgcg/wBK&#10;aVGMluSO9IBduFKNwwPPoM09whc8cd/xqJvMyu84J/l2zUgQFeHyvTFADCV+4Bu78+n9acAqtz93&#10;HXrn2p23AIXr+f8A+ugkKCwH4etaAVpFfKjs38qc0ZGMANipmiQttYDI60uBnYvRutBmNiudStWT&#10;yZCoX+JG5+mK6G08ZeIbFsCbevUiT5q5sEHaGG0/oRTdqsrEjPOMH09aBumeqW3xQOPLvbTeD1IA&#10;x+VbkXi3wzqK7LlPJz+NeGlF24fOT2qExZGFbbjsDmgx9me5SaH4P1V/OtypJyMpxisu6+HbE5sr&#10;xgD2IBGPSvIYprhMTLK6nkdcZFbdv4q1uxwILpse/wAx/UEUD5Dcu/B+rWeS0Bf0OK5mTTWt8LdW&#10;7KX4AIB3D/PrXc2fxN1qFNl5GswOB8vAPbJ9q2Lf4i6Bfgx6tZ+Ueh6MK0Cx5C9pbLncpiH9Pbjp&#10;TH0bTpFOHCd/lAAxXuci+B9Yj8uKaOLdxhjjr7Vkz/DPTpcvpt+Iw3bqMH60AeKSeGbYHzIWwD2J&#10;z/Os+fw423eQGr2S48A63af6ho516ZzzWdL4d1u1+SeFnRuuRxQB4tceFb6Tm3AUH8Mg+9ZFz4cv&#10;7eP98mUPAwc9a9suLOSInzAVXHTHSqEllZPGVkQsvQds/hV3JseH/wBkTWhcffyMHK5/A1WksWdg&#10;72+Mdvb3r3c6RazlvKwrdTnjP4dxVCTQodytMN6MO/OT/WtOZDseJLYIVI8nH1OarvaJyi5Lr+le&#10;vXHhcyP88KlM9V6/iKoyeEmz1WMZ/H8afMO9zyR7Nj80Q3Huf4vyp7W6y7goyQORxj8a9Am8Jli+&#10;wlgvPHGf8apyeH7uHeZQAGXAwKOYOW5wwt/l3FUcn+6OlRxwxMWPygdNpHX8xXXnR594d4DKQP8A&#10;OR3pkmmuwBmXOBjJXHWr9qh6HGyacgIIiTafU81VfTLVxtZAxHtmuqn00qcc4zzjp+oqFrdY1ISJ&#10;h/Wj2qDQ4uTQdLZiGtlOP4WHGKoP4X0eQ8W6x56BRiu+ezkkTIQDd6dcVGmnREnzHI29Dj+Yo9qZ&#10;WR5rN4L0yVtioAfU9BWdceAF9hnrjpivVWihR8ImX6n/AOuKq+RuYyeZyf7/AEFV7UVjyF/BDRgu&#10;s7Ig6BDgn8KItI1/TWJsdSuYz6Bv0I6V7Eul3MmSZVI7kehpx0i3iz5gbeeCxPy1XOg5H3PJotU+&#10;INm21NRm2D1bP881rr49+JVkdsd/8nqQrc/Ug813f9nwzWvmxsQ6feB6H/69UmsIJSY1hOB2NF4h&#10;7xzCfF74lRfO8nnLnkNGP8Ktj45+MYeZtJjk98nJ+tbb6BZNH5nz7QOQegP41Rk0VJGPkbEjx36m&#10;n7vY05pESfHzxPyJtJjT6Mf14rYs/j/v/wCP2y2evJ/wrn28OFtw8vJI5PHFQzeEbaZV39TxVWiP&#10;nZ6JB8e/DqHdPBID7A4/WtWL47eBro7JhIhPHzLxXjEvg+xCB06g4OF4I/EGqz+DoTyoZjnj5eMU&#10;vZQH7U+l7f4oeC7sY/tGIA+wJrorXxB4cv1za6hGwPo6j+dfG0ngmLOEXj1H/wCusufwCsrfNkD1&#10;yan2EQ9sfdqyaS8xaJlcYw3zAipPJ0iRiscMbv8AUV8HjwReRjdBIygejYFEmia9ZL5iXwAHRATm&#10;l7EPbH3OdOjMuYo0we3Gf61OdM3EPJb4x0PX9K+CV1Dx9bpts9XvLfHXEmB/WpR4g+KQXKa5eNn+&#10;83GKj2Ae2PuqS1wc3QIRhjOc8/SkTTYDyFEvGNrCviSLx98V7Dhr1pOOdwBzWgnxi+Kcf/LwnHbY&#10;M/yp/V2V7ZH2P9gibMRgVR3AGAaGspYCDbMFPTaRXx6fjh8SQSrpFcY6qQB+tXofj541Vs3OjQTY&#10;7LL/APWpewY/aRPrIgPkTRbyOMetNFhC/Ji8sMOmO9fMsP7SWuoNt5oCfL/dkOcflzV9f2lQ2Un8&#10;Puynn75/+JrP2DD2iPf/ALEqgKkSrtP3iBz/AI08BUk8tY1EZ53Dqa8FX9pLR423S6Cy8YK+bu/T&#10;bVv/AIaU8GwgpLpEsW7nk5B9gMUewYe0R7l5b3b7dxK4+6P8aiawjcJHNiJIjw2M8+9eJj9o7wLJ&#10;9+zli/4Dnj8K0Yv2gfh3H98XEIb1jLg1k6Mh+0R6s9qUlLCMTL7cE/hRbwWpmEoIhkHTjP4EV5vB&#10;8efhvlnW7k99yEfpirI+NPwwlfd/aIiJPO+N8H8cVLpsfMjujMpnkNqfu+3B+nNLG0KxyZibzG7k&#10;ArXLQ/F/4b451lFP/XNv8Kcfif8ADmUFU12Paf8AZYAfpU+ykHMjqIzcXBP7oW6x9cHr+FRNCfl2&#10;Pkg5Y+n4VzcvxK+Hrld2uxsU6joD/jSJ8QvAZOYNTiYtzz/9el7KQcyN9rYSRPKZl3KcEGmcGMSC&#10;Ikr8oJ6YrNtvEvhCedZ/7TiJbsGGc1rjXfCzvuOqRNnjDOKXsmLmHN5gwz/cU/d7n60gIUusaZzn&#10;JP3QffNPGoeGmV1h1O3w3rIucUrX2k7Qpv4lYg9SuPxFHsmRzFXyg7M/Lbvzpot1wUbK+h6Yq95+&#10;ksGUalDMxOflZcU//iXSHdJKsqgYOGXij2TDmM+20hVdpI5CP4gHxz+NKLeaIvPcgF88LV9GtwSI&#10;biMHpkspIHsKb5dnLuT7bAQefvgn8afsi+Yx99wxEjhiPQgAZ+lTLFFIm+TKY+8D3FaxisyqZvod&#10;3++uD9KTybRX3faISp425B/Oj2TIuZkse6IyRHcRwcDpURtrjKkDL4+Vu1amNNR/kvYFY9V8xefw&#10;pZPsvOLmIcd3G38BU+yl2K50ZclvbKykIVY8EE9D9aelgrSkSXAQRjlB1JNaRk007DLcJwOfmUjN&#10;I0vh4yeb9ui87HJLqBn6U/ZyI0MSW3u1bhAybv0qe5EO5OCGbirr3+h4IfUoGbH3Q61D/a3htGRj&#10;dwhlHdlrT2cg0KIXZyoVwOOe1TJbl498AxtOWGCR/KluNd8Kq7NNqkK7udhZTn9ao/8ACceA4GJ/&#10;t23h3DBDOo/rS9jLsVoWYoQVEmxkQtklhwfwxStaqcnec5yB3/AVm/8ACffDmFGjXXIguM43A/8A&#10;fPtVOT4kfDD7r+IY07/ICf6Uewl2DQ2zZN5TL9oLJ0YHnPtzSrYQs4AHblSc5rm5fil8LFT5teWU&#10;H0jfd9TxWbP8XPhUQd+qP6EpG5/pVxovqNOPc7p7a2Rj8oULwckEVBJcadEcS3Uak9BkV5fN8Vfg&#10;2G/e6hdNjs0bAGqX/C4/g1Ep8qK5uVz1MROPzrqjRj1L54npZ1nRzky3CmReqLyv4nvU413TAFeG&#10;X5WGMEHOa8mf45fCqFQkWkXGPTyR3/Gq0fx78BR71g8PzuD3IC4/nWn1aIvaQ7HrkfiTTXlMBckg&#10;c/Lj9TUkGt6O7tAr7flOVHAPrya8On+PXhhSHt/C7kg/eZ8D/wBBNU5Pj5ZENjwqj5/2+D/45R9W&#10;iHtIdj6Ahv8ARZ4i8Vx868COQ9PpSG5hNud74X+6Oo//AF184t+0BcHBtvCttnsd2eP++KoTfH/x&#10;exzZ6Bapu/vuzE/lS+qIn28T6bjkDTo5gd0Toe2Pp3NXAwO6V4WjY5+or5Im+OfxFmUpBaW9qT/d&#10;QkZ/4ETWTJ8WPitd7tk0ahevyKcf99A80fVEZe3j2Pr5764DfJZmVR93K806SW/2DdYfKecH71fG&#10;knxK+LD8DWSM9dqLkfT5azH8WfE+6yZfEV383UZH+FafVUL28ex9pPLO6FZ4wSepJFQtexW6YYKu&#10;OuT+lfD00vjG/wAtd6zdEZ4UyHn3PNUT4d1WT5pdQnIY8ZkPP1zWnsKZPtkfcUnifR7XmZ4wvf5l&#10;/Tmse9+JPhaNy1zfIhXoGYV8bP4Ndjmedmf17fSnp4Mt3O14ic9WbNDpUw9qz6on+MHgi1ct9qjf&#10;P91txP5Vny/HbwRADuMsuR/BGSK+dYvBumx/OLZPTIB5rQi8K2K/ct9x7+31zUezph7VnrU/7RHh&#10;qEH7LZzTD0dMD09a5m+/aQl62WlssZ/vNjP6Vx6+DQ37yKH/AL6GR+FI3giRm3MuF9CM1paHYnmL&#10;Vx+0rrrkrZaKHJ45Y4/lXJ3fx1+KN5lLaFbfJ4CpnA+prpU8IEHYqYz16fyqRvCkoXOPlJxj1p3i&#10;T7x5rP8AEj4s3y7ZNR25/uIo/PisWbXfiFeArcaxOuf+eZwfzr2uLww6fKIlB7//AF6n/wCEWzxt&#10;AHfFVzgfOz6f4p1A/wCmapdSgDpI5YD8KRvBF3dE/abmSXPHJ6V9HN4a2kqIzJkd/wCpqwnh6Hbk&#10;rhfTPf3p+2GfN6+BFzkKMt+PFXofAqjcPKEgPoeRX0UmhWWeAM/yq2NAtFyWk47gLxU/WB+zPnyP&#10;wPHv3qv3OOvXPtWrb+B0XaJVKjsB1r32PR4lUMkGMf7PX8KnXRSc/ugSO+KPrIezPD4fBqMXwgQd&#10;FPXI9RWlB4TYqPKw/Y8fpXs0Xh2b7yQj69ufWtKHwpL91gV/DpmsXiQ5TxeHw6yxyvK4B6AKOnbB&#10;rVi8OWzRqOT6/wCe9eyQeEmfafJfI4JAyGFb9t4MmZsybdo67R+nvU/WA5TwqPw7FHwAATxVyLw+&#10;hfJB5744NfQ1t4Fzy0W7tn/Gtu38JbWwIVb/AHh1qXXDlPm+Pw9aL8xjLN23LwR/9etWHQbqR9tn&#10;Hsz7cCvpSDwhGwIABAPORwDWvH4OhkQ+Z8g9hUOqOx82ReF7sffxz37n8K04PCBlONmT+hr6Wi8K&#10;WyD97Gr54Gen5VfTQYk4ijUAcGp9oFj5ug8GoeDFz9OK3bbwdbofufN9OK98h0iADBQfXtVhNPto&#10;/vRg+/alzyYHjtt4Uj2/vbdcnuK3IPC6oQFjx/snkYr1KLT9+7ZH09uvpWjDoV/J86RkKe5GM+tH&#10;vDPLk8Ljnz1AI7DHNX7bQraMCXytxb1HBr1SPwzDBG11qVwqIM5JYAKPxrmL/wAZfCrRQP7S1mPP&#10;OEiBkJ/75B/WqAxbXSdzCQR4Ud+tdBb6FPMB5ERc9AAOledXf7RHgTTfOTRtNmvdoO0yfIrH9f5V&#10;5tq/7S3jDUVA0m2h0YcqCi+Yfrls/wAquwrH1HbeEb2TYzAIp4+cYI9jVLVLzwh4aST+39YtoJCP&#10;+eqnH4DrXwvq3xG8f695jat4gu7hWByu7yl/75TAP41wslsJvnlV3bPzFjyciiwWPtzVvjj8M9Kj&#10;LaYs2sSDgBVKR/Ul+30BrzbWP2mPEckckfhnSbezGPvOTJj9AD+VfN/kcMAOP7vpUxhURqhGfWiw&#10;WOn1P4lfEDXMm71actNncEcxxkH2HFcTHHNIzEtucHnnr+NaDvKf3P3VA6duahEIYgY9jjpTGQeU&#10;rLgjc3X6U7bjJBz9afzH8h4bPJpeFUg9f50AMLMue5IyKkDHzNzDhhTMMWIx90YqRfnbbmgBOTjc&#10;3WlVCJP0pCm7GQM08E5csvbv70AVSmd27p6/Wk24UsVGCall3FgCRhu1OMahAi857CgzKqu6KVlU&#10;c8L/APXpgZnO0nluBinjLvzHgDg5qZ/L2ZUYUdT0Fa2Art8ql8ZC8HvULLK59GPpzxWVqPiXw1pC&#10;SS6rqUNvGmd2WBP0xXmOq/HnwjZox0OCXVJegwNgx9T/AIVcaMmS5I9iks3wPm2Y9PT8aheCOJCW&#10;PU8lvSvmLVPjF441AMdBsBYFv4pf3nHstc9c2vj3xPibW9TkIbkqnyrj6Ctlhe5DqI+ldS8ceFNB&#10;yt/fQwsB937x/H/CvKdV/aB8Mwt5Wk2lxqkmcYjTEf4n+lclpHwnu76VZZUYr3d8sSPbNe8+E/gP&#10;dag0UGk2mFf+Igc/j0rX2MUTztnzvN8Sfiv4iZrfRYI9Kif23SbfQ7sj9KrW3w08c+Jjv1W/u7wv&#10;1UscZP8As9K/TrwX+y0UdZtVjiiQcuzEcAdfwr1m6s/gt8MYDLqlxFd3MP3YU5598fypOpFByNn5&#10;weAf2ONW1uSOa5h8uPrlhlv1r6iX4MeAfhDpH2rUnQXzAhI+C7n1wK2vGH7S2pTK1n4SsYtLhIKo&#10;7ASSY/3en86+c77UtT1u5l1LU7hrm6m5Z5GJP/6vas/aXNIwsN1G+N5ePNGgXJ+X6VXRRlowAccn&#10;PTNVPKk27nIGau+WgctnjH51BVjl/EFw3kxLgBw3Qds11Xha2G9Gxkba4PVHMmpBG6+g9K9f0C0V&#10;NPjJ446Cib0Cx0pyGWMHGf6dqd84fIPX1pFVWIfGCg9Oxp5+ZghH6frXIMWMOrEN0x+FLGfnkcjI&#10;X+tIBvLIGwq9/rUbnYfL6A/qTQBkSyf6TKB949M9BXL3qyCDdI2Hzzj0reuHYyfKR75rkryf9/mU&#10;4GTx2ropoDn76QeWZMjpkLjrj+dcpeXHlojyfMWHb7x+tb2oPGhZ34BJAxziuP1KUSbApPmdge9d&#10;1JAc9qTMYvMUZaX0rjb0tLiOU7CDj/8AXXTX8zQW7Onzc4HvXGXMwlDhwdz9/X6V6tCOhjImhlt7&#10;acJ5m4HgitOe4jw3GQR+GK5+K2kmj5Xbjof8a3YbNPKRmbkjp2rrRJVVUlzlcH09anVNysqryOo7&#10;VfEEca7y4GRx71G99Cknl7Rx+O6rArM8a2r7Y/JkXr0JrPgmDb+fujqeetK8086PIoEavxjPX86u&#10;2WmWaZebjYvPfOe9IlsqWb/Z5SxfzFYHiteG21S9HAEUefmYjoO31rSto9DsoxNcHzW9+AKbNr3n&#10;p9lT1ypHp6YrQkyTaSW+4Sngnbn1qEWxkKMeRnG2tWEtLMZb0AoOVHrVe5u8EiNVUnkBeSaAKUtt&#10;cjcpOSvpyMGmzH7ONqYOCCc+9RtNL5eEHyt1zUUZX5ld/kx3NBmNkYtkYzu/Dp/jU4S4DieTn2/n&#10;T4o4okEv3lbgK3+eatMu77vA6DPTPpQBSjUhD5hyT+tXo2CRJK2FPc4qHzIIwWnydo7dWNVWvZZw&#10;kUKZWQ4A/wAaAJtQ1VUDQrgMRtGBkn6UzTbK8uAr4x67v8KWyg8iaWaRdvYE8n8K1hPMXWIlX4yf&#10;agpI17aCyhwxQl8fQZ9CPSoNS1aUmRYkyNm0g9vw9KAHQZd1w+eOvH171mZyzFBuxwM9xQKRXhU7&#10;keUbmA4Hb6/SujWJtgHkgnrkdKorbyyIrtH85/GtXesUSIBnAxt6UEsSCJLqdy8+HP3xjAOKp3Uw&#10;fhXXywe38X1NWJWBGNgRV5P4/wBDWc8PmsfJVQGOCvamhkMl6rBhGoxjHPrWPJfXELeSoU45OfT/&#10;AGa0Z7W2QENNnacbQP51UNissvmZ3EcfQVYGNcTTXTeWWz9Pumqs+lLcr8yEE+tdBZadIpL7fMHO&#10;Pats+Qiq1zgOmce9AHimq+G54d03lnZXNFFgJ3jDAda+gLm4S+zEqjDDp7157rHh3zVaSNBvXtXJ&#10;Ww99ikzg42U/ITnHT0qcffUk5zzzUEsMtseRt3evtSQTbVJYZAOTXBODRtEs9OcbV9KlIUqoBzn0&#10;/wAKjz5pDdRn86sLAPM25yD074rIpIdkY3H5uOvrQMyFlIHAprjbtyBhyT+FSxbQnHGfxqJFolWP&#10;ark9e/8A+qpNpVATyU/TNRJIpZkHOOeRmra7iyleB1I6mpLGkHg9M/55qC5nCxCTqehNWZXDFgo5&#10;btWLLa3+s6la6FpUZlnvnWKNV5+ZuPyrooQ5pGdSdkfT37IPwHv/AI9fFG2gni3aFpbrNdsQSDtw&#10;Quffv7V/Q34/8Q6f8P8AwjD4b0dRFiMRKi8bY4xivIv2Rfgvp/wD+C1otxGDql/EJrqVh8xJHQmv&#10;PfiB4kuPF3iOX598MZwo7Gvo6VPlVjy6s+ZmZp8V5ruo+eGwGbOfavetMsfs0QiVeSOgriPC+km0&#10;to964lf9BXpcUDARYJGetdJznQacNkgdwCqjGc4/CqviDWLfSLC4vb2TbHEpPzGtCJYrWLzpl3qO&#10;gPr3/A1+df7Zfxu/sXTX8E6NNm/uwQ4T+BW4x/ntn1qZMaR8iftAfFe++KfxBm07S2LWduxiQDoR&#10;n5j+J/SuJtg0caaHp+TnhiO57k1g+HtPXSrIXM4L3c45zya+yvgD8FLnxHdJrWpw5Eh3kEcAeh+v&#10;8qTZR0Pwhj+J/gXT2vPCCixgu02yylEcyfQMGIruNR+IHjEsza8DcPzvYqAPxxivqS4g8NeErRbb&#10;VZkgSMYWIAEt+Fc8PEPgi8ZorPS47sY/5aoBn8waLC5j5bXxB4Z1ImO9sslv7yEn86rXmg6PMxm0&#10;7dDu+7jOP1r63j/sOZcWelW8K98IP8KtrpWlXalWgRc8H5RRYXMfEZ1PW/D7MIJ3kjH3l28frXQ6&#10;d8Ttm3+0N0DDqcbs/gK+nNV8CWE8WY4Fx34/wryLxB8NYXJZLXn6darkC6ZPpXxJsrjGLvdu7Fcf&#10;zrvbPxXbuil7hZd/QHGf1r5h1DwTeWJLRIUyeOtYH2rxPpUmyLMo+mTTDlR9tHVIJ0USEFfQ9s/S&#10;mG3spmAhkG89MGvkPTviPqljGI76Bgc/TP4HNd7ovxItNSlS3YiJuMA+/wDWgXIfVvhq3KSbg/mD&#10;npXVO2JiODu7VzvheIf2alx94TLnPr61uOATuHArpgYSLG5CqxjhhSsQ3RevrVElwQx6D8qmDYlw&#10;Dlff3qxFtWJ2r/OniTaGKN8vTjmoFyrEY/OiQPEcxtweo9q0Atpct1Y7j0B71qW18qna0hU9Omaw&#10;GKy7So2EVKrknIxv7cUAdtb37Zw3OT09q37a63rliPmry+O+lVdsvf061sQX4ADev+TQB6bHP07A&#10;+vStCO4UKAelcDa6oGUBwQe3fNbkF0CvyN17GgzO0WdeMHO2tm21R4yRnPsa4SO57A4z1q/DOxx/&#10;WgD0yC/inXa/U9jUd1p6S8xd642O6IPNdBZ6qUG1+RQMgkgeIkOKgJBrp1ntbxdp/WqF3puAWi5F&#10;A0znpUFVnGauuhB5qAg4oKKjKetQsAxHNXGGRyarHg8igCuV5xmmNzxjBqw8YHI9OlNODyBQBWPq&#10;e9PxyQvU9jSsDztHy+lREdff1oAf5hiGWTOeOKd5uRtbjHbrVeRWcBR27VDtaMj3oA0kY446dxS7&#10;vQfWmIw7c+xp2RzxjPp0oAYRtBPrUORgKvOeuam256VE0bZAXmg0EAwpPekYb164NShcDk49ajJx&#10;zjd2oMwAAID/f0aPHOeRTO4INKSTlPWmBCeO1BoOA5z1NO+YnHT+VIFPI3CkLFRs6nt70AN3lidy&#10;5xx9aSX94ijAHelCy8tjO7oBQhckrt5HIBoAYA2f60EYBON59KeGyrF+Tim4YrwaAIS4f5tu3Pej&#10;AxheKl2bxlvlqPYcf5/GgBrZYbW+aoSoBKqNuanYHA6ZprqxXkgD3rMClllb3PXFR7F7fl2qfAZh&#10;jkVGwJz29+59qAIumfyxUcozjbz2xUmcHDDOaXBxg80AZ03QYXkenpUXBwT0rRaKfduwNnbHp+NR&#10;C3jIOR7HmgCqF2/d5J/KgMqgqOpqaVFUhUXt0qs2FGcYPSgCyrZ6ntXO+IfDmleIbF7LU4hIpztY&#10;jJWtgDYSRzUwkH50AflF+0J+x/aTzXOu+F4vs1wylwEHyMfQivzV1bR9f8L3zWGrwNEUO3JHpX9P&#10;l7pkOo2zWl1HvjYdD618rfF39njwz4os55jaI7EHjaN31BrmrYWMjtp4lo/Ir4eeCI9R8vWtb5t8&#10;5VP731r6v0bxBe6Pa/Y9HSO1j/gIUYrmtS8Aal4LuDphi3W8f3Gx0+tdBp+mmeMFnCr6VhChynLX&#10;q87NB/EfiS4kZ57lpAe2cLz7VtWXiHULU7Eu+W7A5H5UtnoVsF/fvweg7HNbcWnaeD8sUce0fMQK&#10;6acTikdZoPjrXVRJbmfcvT7oHH9a9s8N+Po55Ftn3PI2c4xwPzrwXRdMudYuY9O03cRwGwv+cfjX&#10;1N4R+HFnpMUctzHvnPdv8K6ooo7+xme6QF1yTXQxRov3+CeKq21nHbphe35VFcazYWDBLsop9M9q&#10;1Ar6t4gi05TiKSZ8HG3/APUa+N/iH4q8X+LNX+zT2kiafEfljHQ/7wr7XgutG1UFRtBPCmuX1zwT&#10;5yM8b43dCF/rWhFTY+PtKtxCmWOxl7VPqHiCNYpLa0lLNKNrrg4wcEsPfHGK67xV4Uv7KSRvKwBn&#10;kdD/AJ71wdm66PghPMkOd3A/Dr0oOGUSa102+uw135ZJC4DTHAwOnBp9zp19ax/aGiIyuC0R3DB6&#10;8e9NudZFyjxW65mPHqNvc+lS2uqyxKlvImJhx6fKeh9KCD79nvtRtvLM+JA64Kpgc9CS3J59OlUp&#10;GhjZBD5wEhy/TZ+BPWtR5U5cb5Mt+83YOaZlrtWgupFhVcskhXdgenp/OvAZ0WIZER8yA5hxwoHF&#10;Z/mRyP8A6SoQJ/B61osrr5ZiUFedzAYyPoabtt9+94vuncxK5znp60hcxmzYnVeOGORUZht3ZWlG&#10;ST8q9sD+VW5UWdAQoj5OdvAIqIkvhnO4AYwB3/rQQec/FTUtS0rwddf2SfIuJQQuBnC454r8IbG1&#10;+Cmo/F2+8WftH61NcafbTOBZys7eY6seGQHcyjptHHtX9CGp6RYaxA1pfp5kY4GfeviH4r/8E/vh&#10;h8UL6fVTPPp81zknyjGV3t1ILAmt6M0nqXE+D/j5+1r4A+JkOjfBD9mbw++m6Quy2jZbZbdJWJ+Z&#10;liyNqDtnrklsdK/UL9kX4JeEfhJ4Zsb3xDqNk9wU866uJZ41QyuuTySBhegr8vPF/wDwS3+J+iXT&#10;SeAPEaXbLnyxcAwNj0yCQP1rw3xB/wAE+v2v4U/4mmjC/hX7p+3pIuPbe1d8oQktGbc5+wf7Z/7X&#10;/wADPBnhyXRtL8R2HiHWpEkiW0027jvHiOMHzTEWWPGc4bk9h1r48/YmtvF3xG1qTxidPaLTopWb&#10;ziMJg9FzjGetfBek/s4fG/4Va3/bHiX4bXGupafN5PlGeE/XZmv0R+EP/BRbw54ZsIPh94t8DTeF&#10;2tjtCqNiqQMfc2A9umBUyppQaRDZ+oDWTiLyjg+UMf5/Cs5kzx0x2PSuT8FfHHwD8RLRLnQbrMsn&#10;8BAzk5/OvQpI/wCNevUeteTKLW5iZnkqiKEQBsc/1qWD7QCN4xHjoOaRiWGSfr+NJuYMqAb19+Kk&#10;CK6zI2Yjg9WBqhfOsVvsfHmd1z+v0om8xgVdvm7+/t+FVZ2JmUOAy4HPY/59KAMtwiDe3Kt+GP8A&#10;H8qjmPlxPnJUrxxxmpiFQFXfK/49M0gWORjG3CKOnrQBnK8vkpK4+Q9SeRz+eKZcRJOjN/EvOOua&#10;3oYsBlGCjDGOoFZM1s/KB8H09RTYGMygY3rlT6dsf09ajeOOVgRgMDgeh/z+tWLiKcOzk8P94DnH&#10;FR4kZ45VIKL8vPf9PSi4GYDM9w3n/dJ2nHHbrUkIjDMh/wAj61dkiVxiUYZzlT68f4UxIJJI1K4I&#10;T5fz7UXGzDeEx2rxqQynoG7VxGqrsVokzJ5h+Zj0H1/+vXo1xBB9n3R/PEflbPUH1BNcRqn2fa0L&#10;n5SMZxwPw6flVlnEJbqZFKjPH4U27s9qbdmCTnpya37WyiaVtmcJ0zzVq/sMQ/P/ABdMjOf8/SgD&#10;x/WbA3Vu+WJXB5x39CK+UPHXh77HM1wqZHJwoHHr619s3MEYOxec9x3/AA5rxbxr4eDM+VBDdv54&#10;qJwOqjOx8eiO3eQ5XGa0obaOEZ2hzjrjoKs67pElhfkY4zxVAlvI3Fjx94e1cx7VOZPNhkDKm8D8&#10;P8/SsyRleQtFl9wAB/DtVry3kDQxyEqB3qJbfbHsJ+ueD749azOgzntJkZUHzAYI9MHt/nrTJLU3&#10;LcN5KD1/XNbc89rbFSP9IOMbeRxjrmsi5nE0+9DgngAgA557c0GYwwqZMM5cKO3Ofp61QKv5DMTg&#10;NyM9CPxzVlyu0bcqw4/OmTx3MuVjIEbde5J6elAGTJdO4ztIbGMD/CqywmcOMYU/e7/nW6tvEhOR&#10;kgYbPtUEt0sYWOPBPTA7Y/nQaFQ2gRDsXAHBz9MH86R4iJE8oAgjkHn6/wCe9Ekss4DFcHPI/wD1&#10;1Y53NMzbscDj+f8AKgDNmRF4hGSPQ5+vWoTCJBljnjH19evNXlwkWXX5Mkj/ACaoySyPuCnYo654&#10;JoLsen/BHxC3h/xnGDLsR8Lg+o6fnX7deEdXGq6FbXiHeNuW/wAK/nkt57ix1OC+hfEisNvocdvx&#10;r9n/ANnTxcuveF7WVGyssYcg/kR+dedmlHmhcmCsz6mkAOOAoNNRGlh2rjJ9f6VXuZWQ/u+R05qG&#10;KSVQZVXcetfGzPTpyJYpYmuCbg7cdweuO1SskbkMfmUjG09wPUdf0qA/ZZ1DL8vqnof8+1SENgnG&#10;5uO3GKwkUh2ZynzY2Adeu4+9QACdfKlO9f5496f8ohbPzRtnIHfHY0jx+UgiBDB+QAMcHtipNhIi&#10;FQAnGB35yD+dP2rtcKxKjr7+1EbHZsePIGcA8Ak9hTAFXKhCO/HUe3egCVIXfaI5B5g7f09aj9Y5&#10;mCEHB5zQ+whpg29z264Hahl3AS+WFJ+90yc0AW3MdvB5hO5AACB1OarsybcFuJhx+PajerQhoxgr&#10;zjp+FRPctOwbA9OnSswCJhE3PzD0rRNh4d1tPI1OBHB7MoIB9wc9qxpJidwx0/ip8a/JnOMjvxz6&#10;flWym1sRKNzF8Sfs9eBPEtuWjto4pu0ijn6fSvnTxN+y1rli5l0aRbmDtuypx6V9fWOpTWjE2/yt&#10;6EfpXTWPiyMRlLmLcvQ9q2ji5mbpH5aat8K/E+iv/pNltx34asu1vfEeisEtbuaIqcYDHH5Gv1wu&#10;tP8AB/iRPss8ab5OBuHP515v4l/Z18LanAXs7cBm/iBBrT6zfdGbpHwzovxV8daeQovmnQdm5/U1&#10;6rpXx611dq6hbxOMY45b86d4i/Z98WaO0s2k25ubdc5CDLD6ivI7vwxrGmOwuLd0YHBBXH6Gt4qm&#10;zP3j6q0r4zeHb2JPtqGBu+7kV3Np4v8ADOoANb3MY3dPnFfBht7iPKSKcj2qMySwncDg8g560nh4&#10;sv27P0QSWyn3SQTAvjGAck/lVgQ7fmZeo5Jr4AsvEHiPTmEtlct8vvkV3un/ABe8e2WxbhkuV64f&#10;nNZSwnYtYg+uvsr72ZTkH1qJomxkfK3PQZrxLS/jq8gxqelKnYlXJ/Qr/jXaWfxb0C6Ui5V7bHUE&#10;ZH6VzPDs2U0zul8wIA3yt785oBBO11y3sOBWbZeLPDmpuPs9zFJ7Zxj65rfVYLgZiIb0281Hsy+c&#10;pxsEGzru456U5yqMgVgAfTmp3tYX6kH8aiNiWGVfYe9ICABSMqcjPI/nTDcW/wDyzJI+nX86e1jO&#10;nKH73U96qNZsV85encd6ALkckTsSjZFIEiU/7/Sovslvbjdu568etSPIoChWy5GRgd/fNAClFVNu&#10;CAenpTjGiDKfOH/zzQysSA+W9aaf9p/mPagzGFNyASDk0z7KJBjbnPr0qypVlznA9+9Q7fmOxsj8&#10;hQXYgaGOFgdpB77atRXmoWhL28rLjsT2o3vhSx+U05IQwZkP3eoPSgg3bXxrrdmAiyBs9cjIro7b&#10;4qXiKY7y1Eq98V595KFQ7DJ/TFVsq+SRwfWlzD9me1RfEjw1egR3um4J6kgf4VZS88DaqNyLFEzj&#10;HXBrw3ZEwIDAkdqh8hc5CgHHPHNFzP2Z7y/gvQbvm1faT0+bOfaqFx4Guos/ZnUjPQc14/DcXMQz&#10;DcPE6jjB61vxeKdetUAjlZh3zxzRzA6Z1cvhjVrdWLRHcO544rDn0a/DbltzIT1z/hU9v8SfEdr/&#10;AK2KNwf4W6n+dbdv8W0cD+0NPAI6nqPyp8wuU5L7GQQjx7SOzcUwCwTrEWmPHzYOM+lehDxx4V1A&#10;bLy12k/xFeQPrUzp4O1UAxzRx5H8TBcZ+tHMFzzFrJ5F8x9gUd8Y/KqUmjW7AnPPTJ5/DFesf8Il&#10;pk6hlu95HRV6VXn8EzOm2CcHOQd2KrmK5jyKbQEK7VXdG3OD1NZ0nhYyDYFCqfWvWW8GatbhWgxL&#10;jrVWTRtSiB8y2EpPbrj8KOYOY8kn8IygDICg1jSeEogpIj+btk/zFe0+TFCziW0yf4Qe9N+06YwC&#10;SwKgP44NHOyTweTw1dIMou5D646/4VE3h+45VokB68f1r3lrCwupfKiCtjnpxVd9Cj5IxuPUDnin&#10;zsDwhtEuN2NwXj0yMVmPpV2pUNlsH04avoBtEhHHB98dKgPh5JcCSHcff5c1XOB4C9jlBG42bTnG&#10;KHiUIzbtvrx2r3WXwshXDx8k8YGTVdvCm1/M2Z7YAB/OtLgeBPG9wu3fIF6YK9ahXT224HAz1bvX&#10;u8/hlJQxSYxn0wCKxZfC8UTlD5hZf9ng0OoxcqPHyJEJUyqynqOPyqw1uoG4tnj/ACK9Qfw6rRlY&#10;rcFf4uv61C3hhDyqKhHGM5/nQ6ocqPMYo7Z8qH2v6UCN2Vjt4HGe9d1P4awCroEP+zwaoS+HbxSP&#10;LU5/2uVx6Gq9sM44W8mFwcg/5x6U1YkKfjj1rsjotxjJVGPqDu+oPaqbaRJFlvLww/H8gKftgOU8&#10;ty2Ik9s9AfrVIWt1Axka3U7jjcBnFdd/Z06btsfLHp3/ACprWF4eFU7av2grHKmyhI8yJdpQ8rj9&#10;Kjayttu6cBAfTtXTS2TMdzct3+n9agGmgridRIjDHPAH0o5yDlpdPsVY/uvMLc4ODxVSbw7ZXGDJ&#10;EACMAA4/Ou1CRRgxmJY1xgcfN+PWqphjkYNdKfL/AIdo4P1OKn2qK5Dj38Lae5MMKgkdTUMvhCBj&#10;/qk5HGOn413o+yMCFgAxwB1yPeqTKh3KiFV6c/dp+0RPIcJJ4Xsz8pjjU44IAxVV/CUDwkStknlc&#10;DHH0zXpQjDrtTb05Xv8AWhbZi5+UAY79KftEHIeXr4IgkUAE7scsVqJvBZXKlVIPUYyTXrCW5OAf&#10;vL0yRjntTJbfaxBxlhjAo9og5DxybwPI6kLGibvYVU/4V+2TwMfxf/Wr2hF2qF2Hrgk808RM2V2Z&#10;UnuaPaIOQ8OXwBaMf9WGH0H60weA7ZHDpEkwU8hgAK9ydLSN9rQ5HoOSartbxTyDzowidh/jVe0F&#10;yHgq+AI23KYM5OQFGcfjUL/DvPz+VwOBnpXvxtQu4I4/LtUrW7vD5afu2HbA5qvahyHzw3w8bA+T&#10;fz/Big/D+35YlwoHc5xX0HJbxghAojf+I4AzTDZ2z/eZSewIHP19qXtQ5D5zbwDpzHc7tlu+Tmhv&#10;AFuoCxuXBHQ5z+dfRa6ZasNplGCMY24qMaPpyFiuVPvxS9oHKz5uPge3hywg5PcEjP4mmnwmnKMr&#10;49ySa+mRotoeFXO76EflR/ZNhh9jZkPGTR7QORnzL/wiEQ6ROn5/14qT/hDPv8yKBwMN192zX0m2&#10;kWoXYvzt/MelVX0SHJV0GBwAOx/rR7QORnzfJ4OmbgFiPdqZ/wAIUww4zg+hr6S/sRUU7Ixz1z0p&#10;6aMCwLKAqdFA4Nae0QcrPm8eDrwoTz5f+02fyoXwbHykkvlE++T+VfSA0CzuAc8MP4e1Qf2DEZCi&#10;RopHVm7fQ0vaIORnz23gxH+7EQPYkce9Vv8AhBJVUsVYL1wD296+j30O3DcNz6nmkHh5DuMeC3uM&#10;fkaftUHIz5ybwXs/dkyDjpvNPHguF1z87HuM8V9GpossceJLfzCe4wTS/wBkIw27QCfaj2qDkZ85&#10;/wDCERnIRXUjjhuPrUI8DyEldruev3u1fSJ0qCFNz9Oh44qZtNtwY/fk4/lR7VByM+bY/AbFCXO3&#10;PbnNSHwBZEfvIg5985/Gvo6XSEdxtBbP3sjFRf2Psz5gwOmRycfSj2qDkZ86f8IOqEEKhTuKmPg2&#10;0jUHyFct2/z1r6DOj2AKCVgc9P8A9WOad/ZGnrllXeR61PtkTyHz6fBtuW3tCu7HC44pU8HIWEcS&#10;7hX0ANN04FSIOG7tyf51M2n2YAaNNobhV6mqdYSgeBJ4OXGWj359Vq0ngpcHy03HGCDxXus8Ea7Y&#10;4FycemRQ1lGF2Y/eEcjsTUuqaezPEU8GIAPMwxI6daUeFrcb4yoQjrwK9jXTWCDeFUnqTn+VWxY2&#10;bkLhJHAxyO9P2rDkPFj4VjONsRcHoFI5qT/hFkbPmgBfQd/avZpLJAWwixH+6vepY7SIRgxwKcdS&#10;fX6Ue2Ych4qvhqFR8kIwo5zz1qzF4YdThYOf05r2N7WJR8kaZA59vao/sk4ztTap6Y5xVe08xcp5&#10;T/wily2chc9lI6D1qZPC0SIyczexHVq9XSCF12ysVx94lcGkEUAk/wBHhBC/xHgYo5xcp5pF4WwC&#10;AFjPc9ef/r1Zj8NxKPLLJvPQAfL+NejLpq3NvtUKuOR602DTHXKINwzk5HQ1Lqhynnn/AAj3ORCX&#10;fnAUcflVlPCoYfvUBL8MCRkf4V6GljernbJwepAx+tIuizXJO+NlA53AZzWfOHKcAnhm2RQqhX/X&#10;NXl0pIhsL+Wp74BA/OvQl8LXxUgbV3fwEYY09PBV+4wbYke/SnzBc8+azgOSJVbA6bQBUYtyAQ1v&#10;GV7nAyfxr1WDwCWGBHggcgnNaa/D+Qnkrj6ZquULnjK2UON3XPbFDWxOQudn8XFe6J4Cx8sh+nAN&#10;atv4AtUO9mzjrmlco+cRpoZd0QIB/vdPzph0tpRny959SMZFfVsXgq22jdbqQewPGP8Ad/nVlfBk&#10;KlmS3UenT+VK5LZ8k/2BdPH8qGOP6H/JqdPCtxIhYL5cZ7kcn8K+sP8AhFwx3FRgdOMirMfhy2BG&#10;YsHp93r+FP5knyqng+4GQ8xb229KtL4IRjzGSP519PtoB7wbPyyR9KSPw/A7Dev1zRbzL5j5yg8G&#10;bsrNGv5dvetiLwjGQggiVe3Ir3+DQrNVzF2455/KrK6ZAGy0Y2t19ax5x8x4Svgy5PJjUepbkGtK&#10;PwZEm7zoNwHOR0NezNZWUR29vpk4qZILRXx5mSfbpRzhzHlVv4TXaDDZgD1PGPpWrF4TGTvLLnsc&#10;HNekEiIgA+b6YwacIp3G5kZmP8RHSgDhk8LXIA2P8memAKvReH0jQhgqv2xzgV3SWupTMBHEwXHL&#10;leKtpoFy24yOFPXB4zWYHBDRrbv8ufSr8Wm2Y+V/oBXS3VtoGlI0moaxbWQ7mSRB17YY1ys/j/4W&#10;aYTnWxcOv3tikqcf7QGOaALgitWLiGLCoPz/AAqWOKX7LxbNKSMY215rf/tC+BLLc2mabNeSKcfd&#10;CKfxPP6VyuoftMeIZ0aPRdLi04EYDP8AvCPfnA/nWgHvNrpeoyoBJAyu3qOAPfPFbEfh1nQrPNFG&#10;nd3OF/WvizU/jH8UNStytzrUqxH/AJ5RpGfzCiuB1LVda1mTz9TvZbkxj5TKxf65zQB92614j+Hf&#10;h+c2uva5bpMBjy4W8wge6ruP5iuL1L44fCzTF8nTWuNVlAO0LHtjz6Evj+VfFMdgpkeR1G5uuev+&#10;fap4oTHuSXksD0FOKA+j9T/aZvTB5XhzQorJs8ySnf8ApgV55q/xz+JOuYhOoG2i6kRIqAj0zjP6&#10;15oYtseR2pjICn+9/OrAXUdW1fWHDX19cXDHrmQ4xWULbcNsvTv82a2JF2L5eenXFVpclyHPPrjt&#10;QBAtvCHHQqPTpTwhX5j826nNsdsr3/CkYs8mVwAO3atAGygdHGMdAe9RbnHytyTwc96ncrPt3Lz7&#10;9M1AoJyR82ODQAxTuJRB8wGDUeZApVl5qy4uJFwse1h0OetRtE+weZkOeCKAIvvHY7YUA/jTOVwA&#10;20H15FWTFk/vgHHovSmpapn5nU44VTQIroZPlaVcgdf/ANVOClss6gL2q55YiUoygA+p7e9YuoeI&#10;fC+mqyarq8FswGdpcbsemKrkYXL7o/8ABjdxx7f5FOA2AtLgfpXk1/8AGzwNZKRpkr6i3byk6/ic&#10;CuRvPjvqVzmHSNHG7s8zblH4CtFRbIdQ+i8CT92vI/rSTRRL/rJUJA6Fu/518j6h46+J+t5RLxbW&#10;3cYKQJg/getc9H4P8S6v+8v764O7gbpM/wBetbxwxLkfVOq+OvBekZTUNXgWSPkop3N+S5/WvMNR&#10;+PmjQO40bTnux0Dsduf58V57ZfC+2h+aRPNdurMP5nvXfaV8N0wvl2CoOu7rn8DXR7GC3MryZx2o&#10;fF34jawQdHtYLCE8fMu4kfj1rlrq08c+JHJ1i9nbf2B2xj/gI4r6c0z4byTODJEUAHXr+XavRtL+&#10;G0TcNIdvdMc1neKDkkfFenfDVZpAsyefJ1Jf5q9I0f4WCcf6HargdSxxn6V9qaL8LnmKx2NgB7kc&#10;H617RovwVhltS9+wjUdQABgfWolW7ByM+INB+D8FvGoktw8rdute0+HPgdNqUSi0t0Jbrx/U173q&#10;et/Bn4ex7tQvY767h4ESNubPpkcV5N4n/advJFbT/BGlraIf45FHGf8AZHJrL2rkPlR6bpHwj0Tw&#10;7a+b4kvobS3QbpIxjH4uaydc+O3w/wDBkLaf4RsxfXCcBh8sePUt3/CvjnX/ABH4u8TTNNrmoSXG&#10;85C5wv8A3z0rn1tWQbplyW7vyB+FNpsdj1vxb8evHXicSWouBZ20h5SAY49N1eQzXUtzKZryR5Cf&#10;U5x64p0kcVvmTG/t+HtQJY5Ewg2op5zUm3KRiJC+5V+9yPpQ6hWwpwvYVOrE5zzu6Z9Ki3K7+y/K&#10;fSgXILhjCeh9B6rUJkIt3YjCJ0z61MxA3dCRWfdlG0t5GbaGbkH1qmBzFtC1xqQkHzFzg+/tXvem&#10;QpFbKmc7Rz6fSvHvDKC7vt5HyqMfhXtEL7E8lQAD3rOowLDs3ABAOOuOPpSoG3FlPLcE0rAM2ETO&#10;3PXuahgG6UBs7U+8O30rEB8McUJ8tedxz04/Gs+/gIffDkb+CM8ZP9KvzLGsTRq+Od30Bqldt/o5&#10;jVg6dcjrn3HuaAmYl5JFvyDu8sHdgd/61xWoSFQrlcg102oXKNtIOD3I5z61xeo3AkbeH+XJ/D/G&#10;uumgOevpWO5YxgNwfeuXvnSLBdt23p/Kuhv5ggLk5Xqfp7fWuOvpN6cptVzgV3UkBzOpS7QWX5d/&#10;AFc9PfMJo5Agwgw2e4rVv5Ulm8nPypzk9K5a7uojMwx+HrXr0loYM3zcJKhVgsadQe2KgvNYtlZL&#10;ZPmI5YjpXGTTqGdVYkH/ADipLLy3ys7fN6HoDWyEdIk5uXLuM+gH3anSLAdTj5Dx75qGGVYk2D7i&#10;98dz3rbthbOglmOAe9US2Z0RXGwjcCec1aj2SRhAcBc10Nvokd7G0tsN+OD3q+mmxQqFAyVGOR37&#10;1rGJJyDWhkyyZd+m0jt6U6DSxbyC5uA0ez0PNbV3cwRv8ki7l645yfSsa9murqNsseONvbPv7UgL&#10;b3lpHG6zMX3fd/Gsn7TBHtCEMf0zTY9IaXEkrbC/XP8AL6VpQaRZ2f713L7RnLfyoAYkVzd4ZoQE&#10;H5kU46NFPH/pDhOfzHpio7nWSkhjtB83Qk9KgVHvJnmDES4zQZkcpkTAQ5SI8d81IlrJdPvlfbn3&#10;61a+xkYRZNzkfdI/mae8MsZWOXBIGT3/AAoAIbK1gHmSPvYjGc5qQTKBm3UFh26fjVZWg52x7ieo&#10;rRtUiVGYr86+33R7e1BSRdstNurkEz/N8ueneri6XbidFlYFl9On4UsOpLAeOVkHBzkVGl59on+T&#10;5VA5J/lQUW49Ejnn2STnbztAH9K0hpulWMJknh8xl7dSKpR3U8Dr8wzg8/WoLhFkVkiuB5nYE9TQ&#10;RIoz3lpFL+54PJZc9B9e9Yv2meSTbGcj1PWtKHRWuTlnAJ6571qw6VZ2Q3vKh4yymgllK2t5WyLm&#10;cSA9cDj2rRezRYmmiclyMAdM/Sq0l+IYwIVBDc5/hx9O9ULxptUPmRMYSnb1+gpjKUtokjrK3G7g&#10;jpVj7MEiBtU3cc5qyFsoU8q7l3sODnqTVGfWrAFkDl8cenFWBBcPfz7oLcMp/vDgD/Pes5dL1Fm2&#10;yq8jP1Jq/Dq0Dz7VkxGR0roDq0MMSh7kDA4wM8UAcp5MlpMInGSf4etaAtN6t5h4x65z+FTSXVuW&#10;+0CbzGbrVC4vljUFPm39T6UAZWqeHodRtWQLhuoNeWXuiz2U2GXn1r2lLhgQAflbJFZl7pr3qOkQ&#10;BZumazdOMg5jxyMvAfLbHzA4/GryYkXIG3/PrWrqeh3dsclAVxyaxiskaBT9309vevOr4ZrY2Urk&#10;zohj2561Y2/LsQZTH5VUOwgfNmrUUYkj8xE6HFcUjdBEQMlefXNWc7mBHXpxUZV1HJAX0oVHLB2+&#10;Ud/cUrFjbl1tlbPzHvX3L/wT1+B5+JfxMbxpqkG7T9Hzt3DKluMn+nNfBM0U+pXsemWgLyXDhFA6&#10;/McV/Sp+x/8ADS2+D/wWsg0W26uohJKccsSO5/zxXuYGirXPPxUuh6F8dfGcPh/Qf7Ds32sw2/L6&#10;elfL3gqyN1cfbZs4bpnuTVL4p+KJPEvi9rJQXSI4JH8q7fwcoEKIifdHINemcZ7BpdpsVQBn+v1r&#10;sbeGNSHYc/54NYVo0ZWNS2Ku6nq1raWTXHmgIoO4nvikzM4T4v8AxE0z4eeErzXNSmAaNDhe5JBA&#10;HvX4ealrOo/EbxjfeMdaJZJXLoh5Cr0HX2/qa9y/al+LM3j/AMUt4T0qYy2do+1gp+Ut/FnqM9q8&#10;o0jR3nW30azXMkpAOOvPak2bKGh6V8JPAF58QvFcECxE2sZG7sCB/T1r9LfFXinSvhF4ah0DQIw2&#10;pyqFJ7IPXH+f6VynwL8BWngLwy2oGIfamjz09q831KC78W+Lppb9mZA3Tt+tJIzkRwXWta7dmeSR&#10;pJpDlmPfP+eleq6N4amClZJC0jDJPatjw94et7VMqoyeMkY/SvQIoo0jMMSrhe55rckwbTQ2CK3m&#10;lj3BFdDa6aV/eI/Xqpq4iM0Y2HB6fhT2B8xQBjHr0oJZOJ4EjMeOfQfypkkdnNhS4AxyDzVS4e3C&#10;NmT5iOP8aoqfIUluWPH51oSZ2q+DrC6VtrAbx0PHFeRa98NbuL9/aqrAdQa9q+3RxnEqZPqf61Z+&#10;0pKGAjDevpiocQufFeraJd2N3tvLTYeeWHB/Gqng7wppN94pt02FCxyRnNfY19p8F1nzY1kHocHg&#10;+1M0jw9pVpM11DaRo33WIUAj8aFEqUjr7aOCys4bO2X93GoAFRktncw+Xpt9KbI2WCsQOKjG3PPU&#10;11JGJZeSFMAL94dvX8ajVyWPU/UVGOW6np+YpEkY5ZdpzxyOopgXI42ZiXP3+DUjNJEyqw3FuB9K&#10;o/KzcDbjnFX4ZwF2s33euSK0Ak6HaWBz69qkTZ8vOevbj8arGVCpRsEe1OYb8ndtyMGgCWRlQDyX&#10;2sev+HpUYmdXG4YPfjGaYPmI5Hy9akBLkfOGHfviswNC3vXB3ZwF5PtW7b6l8n7xtue/rXHyA4OR&#10;1/Mj6VJ5rLt4yB39q0A9OtrsuFzhge9akM4Ctg9e1eXx3kiAbTx2xzXQWuqB8bzz2JoA9Ehu/wCI&#10;nr2960Yrgev6964e2vg42lsn1rYiu8nD8dqAO2t7za3XBro7TVEJ2THg15yk4Yda0bebj1oA9Dkg&#10;t7sZTBzWBdWkkBxj5aqWl+0Pyk8V0sV3b3aYfrQZnJuinPOaqsBnBrq7uzjbLRjBrm57RkbnrQaF&#10;dtuDnqKizj7vekbPYc0zHHzdaAIpN2NwNRA565NWGBYBSM1B5bc4oAbgKcf3qlUK5weRQqrkZPY0&#10;iqQpIoAsFT0UfX3+tG0c7SajD9toPrnvQZMc7P8A9VADjnFRmRwOhNSKy/ez1pDwx28igCHJck4o&#10;GODUjE9QBUQ2kHt60FSGt/fYfeP+eKY6kAr2b19KkOGPP5+1RN8q+tBI5flHX2prHd3zSccF/mBp&#10;+VCYxQaCBAAD39aedxLHOev1xQxwvyqMY781AQ2d3X1zigBcnHqWoIznj8KXkdu1J5iAf3jQAzcE&#10;Ow8g0L39TwQP60hz8+Punr6/SmMFyCck9PwrMCX7p9c1XllAK7huDfypd7GQqTwKj3Rsw3Lke/pQ&#10;AFxLJ8w60jIFUk49hUnlIFJHSoCEEfHzEetAEexSOTSbNuMnNBIHGetIcFipwBQBXMqidhksGHf+&#10;VRGcIOVxjjHWrLRJ5u1juBHaqLQO5Y/xDsfSgCTzEUt3qE4cHjrSG2k3fvcBj+tPeOSNAxOVPX1F&#10;AEJXGAP/ANVMb7u7uKkdXbG04FNNuMbS218fnQA+KXHXmlnhjuYyMAg9vWoUiPO49O1OyQOOP60A&#10;eM+PvhtZ6zA80MQ80j0618j6l4YXSr5oLpRFtz2xX6QvsmQjGTjpXknjnwNZ6xA8yptkHRgP5+vW&#10;rsZyhc+JwbSORtshbjp1rsvDPgzVfFFwphjEVuf439D7Cu80r4VT3U5km8uGNT94d8+w/rX0b4f0&#10;K20q1S1so1CKMFv4jj1pxiZJGd4T8I6V4btVt7SFQ2Pmk7sf8Pau5KxgEv8AOMd6rOVjU76+fviX&#10;8V/sMUmgeHJy07ErLMpyRnjah9fU9verFKVjrfH/AMTNO8Nj+y9PHnX8g6do89z/AEFfLeoaxfX1&#10;6Lu7meWVzznpg+39KsafYOf9J1BzLK3UsSzEnrknk+9a01jHbjymiEBI+Vs5yO9M5pzbOv8ACHi6&#10;WzJt7oAKPfJx9K+kfDviqyuYFiLrIvfHX8q+J5rSKCf/AFjeYPat3S/F1xp8yumYmHfrmquVGp3P&#10;tHVtCstYtmCYcMK+dPE3w6+zyl4EVev0P+Fdd4U+JcFw6w3B2OT94nKtXsyXGn65EUlA3EcA85qi&#10;3FM+F5bA2s0kbIEK+3TNTxKiATOdxNfSXin4dwXG6SJfLZu46GvnbxJpEmil4b3cEHQ44oOWdM+6&#10;PtCRcKvyA4PTj1p7W9xHblocPE479QKjEIhtPIhlMqR9Gfkn1ycVOT5iDDEyHjPYcc14DGyPzmUb&#10;VT5B278dqh8wi3lzhgRgfjxzUqBUdecA9c9Khuh5nmRZXe2MenrSEVziJFTdhl5I7EfWmkEyEkY7&#10;5p7sxQEDL9Mdj+NR/LkMpOV4IIoAgU7xvzwOOKe0sYUq/wAxYYBo3ogK/dDfX8qq3A24457fT3oN&#10;CwlyuOScgepPFJ587fNnIb19aqFpC6sFBLdjVmNouZpm8tR1z61oAjWsMx2vEj7gQwZQc5+teBfF&#10;T9nTwf8AEHSpv7WsI32qck8lfdcjIrR8cftU/s4/DC5ltPGvjrT4b2IEmCBzdSjHqsW859q+BPjj&#10;/wAFVPBEmnz+HvgrpN5qdxINovb2JYIMnukJPmN/wID8a6KVOT6Fcp85W9zqPwP+MU3hDQbxvLWV&#10;gobodp+6R6c/rX7MeDdXvNY0i1vp/mLwxknHHzDP6ivxQ/Zq/Z++NH7SHxCf4seNftFppjO2bmZS&#10;u8ufmEanrgE9upzX74ab4Sh8K6Nb6TbRnbEgBJ65Ax3pYu3QicbGLIeqH/8AXVRkwWIyFUZ/GtC7&#10;T5zj8TVMrb/NI7nPda4CDHnmdiNi8Hv9aoq2HXzhgdDj0rU2LH87/IO9ZsojOwoDP/sgZPPt6UAQ&#10;+UJiw4weMn+lPEMQx6DrjsO2aYiN5hQcjOD/AIA1biG0Kjn5W69waAIuZR5cfyqOme/t9Ky7nDSs&#10;J/ujv15rYn2eaxVuo57Z+lY1woLluhUfgKAMpnXZ+7HQHPpjnsc9aryN5rRLENwUZJPv0Bq5JbpN&#10;Ku85z8u08f41Iti6BQSNpQ+n4AUAVoreeSQoi4Rclh6H+lOaJ/IJJ2uDnk9PY1ohpNmx/uDIwBx9&#10;T6/nTDH5iGIHAwe3X/61AGReKPs8ewgoud3T9R3rhtXLfOnmFhtBIPPf6V3FySlnJgENjn35/wAK&#10;4e5QvJJI4+Qnoe4+veg0I7CEsyIgGzoVI79e5/SrGuLutVLYDA9OMVsWsK7GWQeXyBxz+eKwNfuP&#10;IuBt5I4BHcdOf8a0A5BrCMkozct26H9a5fxHosN1ZN3Cd/f29vWusBkuZOExn9fWi9gZYwk3R/8A&#10;J/nQB8V+PPDrRR+aq5CdPY9//r14nuCOwdMAghhX2r4y0oTRy4X5ZB6f5696+O/EOntY3riU8uTz&#10;2rnqRsz2MJUujNdiCI/l2L83HBx6VSe7jaaIpgI2ePQ9s1FLAJF3/fCjj2//AF1fsYo1QtNtZHTg&#10;HA6deK5z1DNmleU4jUFU9OhqI6eJkidjg5+bnGMdq32u9NhCyLFuZh90dMn26ViXksk0hkth8oPQ&#10;4I9KBJDVjSAOzMOecnrUcKzP1GNxPPtURBb5UHmgck9Rkds9z7Uxmk8wIO/OM9M0DCeHEvmRsWR8&#10;nA5H/wBes90Z8lSQT8v58ZHrWguCcE9cg4pSqQg8ghuMnpigDFf5MxZyev8AnFSnMcpTjlRnPP4V&#10;HNcyOxhRQn6/XpTJBOxVSyt5nBOOg70AMceagyxwCff+ftUBjkmZcrheme/61JuTcrL0UE/nV2De&#10;ibgN7f5/yaAMu708NF1wAcjPc19l/sg+NpdL1ibRbiX93HiRQenzcV8j3Ktd/dXbwefQ45zW38Lt&#10;fm8M+L47iQ7Y5GCNj+E9vwqKsOaDiEtj9/3MU1tFOpJSVAcD3qEgkeWmFCjH51w/gbW31Hwxabm3&#10;ARjGK7YWzM45wAOff6V8Li6PK2jsoS0ECXEe9yg/ec/5FW93nxuQPLYDgk9aYGzK2X4Axtbp9aaj&#10;+Z98ZX7u3v8AlXIdgxT9nijdUyrjce+PQken6VGblY1Esa+djA4GeW6D8f8A9YqzAIjI3lMS3JO4&#10;fpzTCRHHJCo2jdlv8/41maEiGZX/AHkgC89DlaZJvkEbAhsfeBAGTTZPLkd40k6DJbtnsDT41Zo1&#10;DoFcZ6YPH+fagCKPdDH50gAdmPy8HHtUogikbMmfl65qNfJ5POcZ556UMXfIt4xsI5P+etADYDG0&#10;Hn5AAyML94dv1/KqsjeShbOEGANvJbP6d+1XVWVY5FSNFc4LED+f+fzqOOHzptkgHy4P1z7VPKBX&#10;nEqGNosZOOq+tWURpZEjmwAfSnwruZxdfMi9OmKt5aKQgLjPTvxVAQmLaMHrnqfX/P8A+up1WJQE&#10;kYbyenc7v8/404BWOyfHB/ShoYixxyfX0oEN+VenygZrUs9Y1LT22xykN055FZZjDDB+Y/pQrEko&#10;w+Yfln/9VBB31l4zYZW+j3r3q5e2nhXxHE0csEExf+FwM9PevL/kYlMZ9ewp52rkhQcdMH2pK6G4&#10;Ih8RfA3S9Q3+TEIlI4CdBn049O2K8R134Fajp++a1zcxLzwMkD1+lfQthreo2OBBLgf3TyPyrq7T&#10;xlHIAt7GD+HGPpXTGuZukfBV34SubU7ZYW49ax5tKlT7iZHf1/H61+hV3Y+F9cPnJsRj1Bxj8a5P&#10;UvhVpl8h2jdG3QrwK2WIXUydI+HhA8Zwy4J6DrQIt2MfKfpxX0tq3wiMIJs3c7em5c157e+BL+yZ&#10;xISMdQBWqqJg6Z5gtuyjdvkUk446flVyC+1612/Y7qTbnpnp+ddMdGaOTnL/AJ/lg0hsU5G35uvT&#10;Jp6C1C08eeMLFcPdeco/vjJx711Vn8Y9Ugwl3ZpMvQkHBNcY9mEUtC3mK/BBFRvp1uu3aufpWTpx&#10;fQfMz1+0+MOltlbq3eHPrg108XxA8MXQG6fr2PH86+chpiMhzEGb1HpTBpKlAQu1/YZqXRQ/aM+q&#10;4dY0G9ULDcjDf7Vamywm3FJlOOBzXxrLpbwAtHcvv7AdzViDUfEdghkhuiwT9RUugV7Vn2F5UfO1&#10;94x2+7+tReRIATGO3+ea+YrPx74ytOPtOVxyGAI/UV0tl8VdRj41C28z1I/wqHSZXOj3aVXTCtES&#10;Rz61BIwUHavHcd683t/izpTqEnDRDpg8mtm3+I3hGeT57hYz/tAisnTZrzI7D7QkcSq/ye3cn/PS&#10;pll+85/xWs+LX/D14E2To2e46fT8ulX42tWyY5lkH90EHj0/KpsMUOsisrL1pjQBz8vU9TirQTef&#10;3Z2q/XDDioSl+owSzD146f1pDK7QHzlRP4unvSv97aeW75HSpWMu9GwWI9f1qRpfNuh5gC7+PUVF&#10;gK8iqqrIRy3SoSZWDl/kAH6VZVJEGx+P1p5UnO4cHpmiwGe6jeqF/wDCnbMkl/y61ZdYSAxUehIq&#10;MpuBAbd64pAV54IyGlU5V+DVcwx4RFxj3qypbDMx+U8e1SxxxBcvz65/WtBcpBDLdWwDQ3DqR6Hp&#10;WpH4t1u2wi3LSDGfm5/nWVHFEUyGDKeP85oaCNvlxkDPSiwcp18HjrWrdFZpAw6HIyM+nFblt8Sp&#10;mULeQIW9R39MivNtixwmFydr9Aex71WeL+JCRjrxkfSiwcp7MPHWhzybrmMA+pGRV0a34GvOZwuW&#10;74OOfwxXg9zGqLgjcfQZxz+tMEUWzptY/rQZcp9CR2Xha5jDWVxEAccNIMn2qQeHbZDmCWM46fPn&#10;FfOxt1iGS2WPbrgf0q0t7cWqBrZ+mOnUf40Bynv0+gTSLyfoy4K/kaz59CvSNpVs9jXkMfifX7fL&#10;JcYC9s5zWtF491dFQTz5z6UCcTupbXWEICxBsDq3XPtVTy9RXKTp+BH+c1jw/E69Xi4gDx+v+Na6&#10;fE6PaPtFl5nr2wK0IcSExx5IuE2O+dvHBq0stqV2SBtyjGOmRVyL4k6BOfJntVjYccYbmpYde8G3&#10;WUkfy2bn5ht/Kp5ibFBDpko3SxqAfz/LvUdzpmlPMsSt25CcVtrB4NvMGK7VZjyctgEehBq9H4Xs&#10;XZmtdRjwwxjgjn8aXMgscdcaPa/IIj8xPA6j8feq50KAnaHzx8wxx9O9dY3g67U/6HegyD+993FV&#10;pPCmvAby6zLjtjn27UjQ4+Tw3asT5I3E9V7VSbQYlJbyDuXtjOa72DRtYtGcmDLd8nII+lSXP9q2&#10;xVvIkCH72F4qogeZyeGp+S1qo+vb6is5vDVw43NHwewHAr0o3N8SX8ktn+8P6VM73MsJBGJG9qq5&#10;nzHkzeF5BuM1qhB/iVearS+FrbHzhsn/AGeK9fSdNgdiIjg5B6UrfY2w8uGV843fSi4cx4rL4Xts&#10;lUhJLdM/1qk3hUMCWiJ7dK9we3tUz5aghu780JZ2koO9gWHbsaVi7ngr+FoY2yEIx14zioz4YtJB&#10;lg5P+zwv5Yr6AWyg67Bke/Apv9lWdyp5BI6ngCgfMfPP/CIovzKhLH3xUU/hnGUclM/jX0O+lWwI&#10;EWHA4xiqz6Im3Loob0IyKNQ5j50bw7Ev+rDHHU44qH+xnHGwyAdeOPrX0YfD1rNw6sh/2B/nio38&#10;NTY4daWocx87nQ5ZAG5bPtx+NQtos8R3x8k/lX0Q3h3cecE98d6hbw2nOEwT6jFGocx86voMxBeQ&#10;4J6ev60jaDLwiEOB1yM5r6CfwpEyjzFDbfzqnJ4YtwPlXb9OP1p6hzHgq6NIAS4zjpxR/ZMrcbCx&#10;+le8r4V3A4i474qN/DB7xuhPTAp84HgjaQnOYvm+nNTJpQJbFruJHPavbT4SH8LENnuuamXwgWL4&#10;KnI7jmjnA8H/ALKuo1C28YYdG345NN+wT/dmBb0yOK91HhRYwR5W4H+96mo/+EYw20KpKfeB96OY&#10;Dwz+ynbJaMMPY/5FNGlzjBEfXoM17p/wijNklNqe4/yKD4WAxjbz0P8AnitOYDxGGzMIIdcv7dqU&#10;25kjLTnD+gHX6ivZz4ZgQ4dQx7kDrTv+EdgK7hDle5Ao5gPEzZSsmc9falGnkruLP+XFez/8I7bE&#10;bvIBobwxHjPl5FHMB4v/AGXMuWxj2x1FJ9gC5VY2Td1JFez/APCOlj+7iwP6VKPDEjf6xSxPYDtQ&#10;B4a+mzZzEm4HuaYtjcc7mxjv1Ar3VfCMBJJi2k+/X8KQ+FATgKr4/hHH50AeIJbXafKk5GP7qg/n&#10;Sy2FwNzzNu3e3B/Kvc18Jn5d0ajPYYx/9emnw5cxf6hAfcDP5iszM8NOmXMyNEsWcjmpP7MujnFu&#10;Bxjk8fjXuQ8PFgGujs7BdvJpn/CJpIAI1346gCqTA8KXS7jO3iIkc96eNGuF8vCb1zxjrXvaeC0I&#10;5TYPYZq2nhHb8iwkt/tcGqA8C/sefdlrUsv0/pTpNGcAqkfzdSfSvfj4SnI5jYVMng+74UQgp1Pq&#10;aLAeAf2Hdsx42bRjpnmpG8OXs2FABA6hsc/jX0KPBpk/1qFc9AP61Onge6UfJFwf73Sl7wcyPnZf&#10;DV6QPNQ/N0x0/Oj/AIRa5UEkqOw4+bNfSK+DL1+c7R0PQg1PH4OORuUenK0cr7hznzbF4aPQxtux&#10;1Y9ffFTnwXHLywOcdd3B/OvppfCMLf6xfbOKsjwnp/R4RL2x/FT5Jdw5z5eTwpIv3YxIq/3W557V&#10;N/wiCMG8yOT8Oa+oo/C2lINyw7PYdz3qyPDlrEVVYwiHPOckin7PzDnPmFfBrbQPvg/3xk/jV+Hw&#10;g4IGUB9MV9IpotipPm7QT09KeNMsRmLerN3wOa0sRzHzzH4KL8PEJO2SKvx+Ag6/KgX6jK172ljY&#10;RZIO4DrzUjpp6jdIy7frz+VAcx4Ynw6j3fvP3rdTjgfjWingC0HEg+71HByK9XL6dG2xWVe5Geo9&#10;6Z9v0oEjIBX2607iPOx4M01V+aHLH1XIxUyeF4Y/miQgngDoK7ttWsxlfMx7YpG1DP7zYSuPpkUc&#10;wWOStvDUKPsaIF8dfQVoJ4dDcr1HZh1rbOq4d0t15zwV5qodU1Rw3yZx1+Xk1nzFJEH9j2yYVxjr&#10;uwBx/wDWpP7Bjx5irlT90f3vqKt+Xq1zk2tm2716j8auQ6Zrsxybedc8Hiq5x2KkWjiGFyEERHU5&#10;yx+tTC0snDkY3DgqBn86vr4V12ZG/dlFJztzyPrmph4L1AO0t1dw2aEYJL7m/HNAWMJYrEqTnaWH&#10;CiqUv2fzQo69881syaX4XsCX1DxBaqI+CDIo4/OsWfxj8JtPGJtcWbjnygX/APQQaAsR3F7ERs2B&#10;9v8AD2z9aimunWPeq7W7k8nB68VzuofGj4TWeNiTXuPugIR/hXKT/tG+E7aWQ6V4XdyeFaVwufr1&#10;oCx6au6cB9m2Nh972qNNN1a5l+SE46KCOteG3v7SniRozJpnh60t0PcsW/liuSvv2gfiXMTFFdJa&#10;tLxtjjXAz7tk0BY+qYvDOrLIWkQsG7DGB+BrQfw2LaLfd30MA/6aOoI/Cvg7UfiR8S9TzFea9dOr&#10;/wAKN5Y/8drj7n+0L0s+oStcP3Mjlufcmsx8h99alf8AgXR3Vtb8RWYK9FSRW/MZNcxefFH4T6aC&#10;DqD3p7rEjYP4kAV8ULZZG5Ig+epI6/QVMIUSQrsU+noPoK0USlE+p7349+C7JGfR9BuHfsZMBfx6&#10;1y9/+0p4ifKaZpdvbKwwGOZDj36V89RI2SrHcuePcU+dp/NVbdCABz0/karkRJ6dqPxt+KWo7/L1&#10;JbCIdRDGoB+pYE1wl/4v8W6nF5+oardzjPTeVBrKRZGO12yB19zSyIpjbB4znp09qdkBWeFQPOn+&#10;ZmGcMdx59c1A6LIQZyfL/ugcVbWKE5JLkZxn6+tOhR2YEoFizgE9W/CnYCugjh3Px5QHQdWz0oVD&#10;uy4yO+elSwLGkjMV/eZII7e/XrTXdJCVUZDUANZXG7dyD+I+lJlI0CMeCalVAg44UfqKNxb5Ryp7&#10;en1oNCLeFhB4BB4A6UyYoULHrinuqmN9q7t3T3pHhukQRqoLsOh5wPegzIGVtnGCgGeajLRyR/K2&#10;CDu/+tWglpqE8RWXy4wnTHp7+1QLprLlpgrj7vXtTsIpFCBGqfMH7k84qaRVDjA37h+tVb3XPCuk&#10;SSPqOpW8Jxt2mRcr7Yri7z4r/De0ViL7z8DG1A3+TVqlLsJyR3XlsQvmru+nQUq2m5tv3h6jqMV4&#10;XqX7QGiQSbNG02a4Cjkv8gyfzrkrz46+OLpGGm6fb2YboQDIcVuqDJdRH1G0U3AVS+e2P8arMohR&#10;vNkESkHJz0r4/u/GXxU1mUhtTa23fwxAIKx5vDnirW5ftGranc3bgc7nPH5+taKh3JdQ+tLzxf4J&#10;0suL7WIUKcldw6e/rXFX3x08BWob+zvMv3wcYUqDj3avC7f4bFsm9jLMezZJH410Vv4Gsoc+XbY4&#10;wNw5/HjpVezQuZm3efHu8uSU0fQy3/XRv6elchd/Ev4p6mxa1lhsIm9I+g9s969BtfBS7FBhAY+1&#10;dba+CM4VIgSe+OKb5exnqfN13p/jTWpjLqGoXc0rdSJGH6DjFWrP4cz3D7rwfL/ETyWPoSe1fWdl&#10;4DuSpUJ8p/z1rpLP4fhT+/T8+31qXWL5WfLun/DeziAY2yxk9Pp9K6qw8AJJ/qoenTjivqKz8DWi&#10;Nl03Z7muxsvC0AA2QkkdBiud12HIfMdh8P5cgG2Ab/x3H0rsrPwEvyK0Yz0/+tX07pngTULohPJ2&#10;ofvHv+Vd/YfC6FcvcLhAOrdqPbs05D5Ys/ANvHtRkwzdsdq7vTPAMrOFgtd+OpUcfjXvF7qnwz8H&#10;oTqt9bpgfNzlm9gO9eR+If2mvDmjrLZ+ENKa5Y8JIcKP++aXM2HIdxoXwru5svcItvDjr1/nWvda&#10;d8NvBkgOvanDNc44jDAbfrXx54h+NvxJ8TxeUdQNlbHlooQFyPTd1rye482aVp7qVp5JPmLMS2ff&#10;mtQPsHXP2k/DOl+fa+FtMe+ZTtRidqN7jPJrwLxV8ZPiB4qJhv7gWdq44t4cqoB/vEcmvO0hmWdk&#10;yFAGRxTmjIY+Zznue9LlHYreXPITKSGGOSfSnRyOrFW6N3HcVJljn5OD+hqNg0SbsfKetMLEiyBV&#10;/eA89qne4iMKoRk9PY1TljYARDkycEnsBUm6EbYckKRjdj/PWtAsTSRExhhjAyNvaqZSGM7VX5e/&#10;tVncgXyoyW5xVRxEhzGCdo/A0CIWOW4xk8baj3O2QOFz+tSMu/G8bd3p1x6UwbNyq3OOw6UABDOy&#10;lvnBrnNenYoYsAhckit9vNE72wUjzOQa5DX5CbwWq8lSMmgDs/Btu0mxlX/WHH0FeqqpDEdhniuX&#10;8JWa29gsrYHyge1dEHYjzAA2c81hICcSyhipHA/zmns29DG7/ORnI9abFl8P1U+vp/hUOyIIFU7T&#10;nOev+RWQDMM+FlAb1z0NY0rxEyjIjRmwPQ49a2J5I2SSFRwgz9T7VzLXMUcXkzx73AwAehBrWAGL&#10;qMiyOZUORjkY/lXIX2PK68AnGe+a6C/dUAi+5k59sf4VzN5M2xg5AXOfUH2r0KSMznbwvJuyAsY4&#10;5HpXJXV07tKxX5Y1xz2+ldBfuyKZC2EbqP8ACuL1S5YQlTy3Ydj9a7qMRM4zU7xYS7ffZuo9q5+J&#10;HusOqc/zFaFy8bKzggknnHp6VaszCdjIcs2eOgr0TAht9LaeYEJlM7eelbg0GwLGOYFT+mKWC8kM&#10;vlKAWX8uavlriZgsuEC/w981oAgsbRY/Jl+ePGM56fWtKwt9KiIkdfk6EMeTWdIqQoWm+8eRn+tZ&#10;0t/E0eSh2t973/8ArVoB6ANZsbGForKIN3JzxiuZvtUZ9zhmCv0BPSsO3Eki7RjBPGP6VrCxiiAa&#10;bJdP84NAFCK3ZpPOdSq/rmtNNgCmVRsz0FVL3UVgcZG4AfKtQSMbjyvIXB7A9R9aALE98I9zxDC5&#10;xjHNVJVkuiNshZRzWnJbYQsOSRyD0rSj+z2rRRzIrsy5P+zQBS03wnNeobmWXyVkOAMV0kXh7R7E&#10;MrXe9z156/8A1qydQ1a6vCGV/LiwQFHTjr+lYYkuZpGiPBHU+3rQB29zZWxjEUBAx+OfrVObR7Uz&#10;GWKQAkZx1FYkRZQf3zP6g+lWd8DsQuVAHOygCxJ9maH5lAY+nWs0su1h1z2FWHgh8sKqt8+eW61H&#10;tigDHZg9KzAjCh/mwU46HkVct5pGfJG1SOvfH0qBZFZcL900G9CsNib/AKUAaM94EjGxB3DHua5i&#10;aU7Cp/i6A8/lWjJGly7mU47gdqpSBfMLKQVHvWhmxkVvPM/mNIUd+CxPQVpC1gJZtxlJA+ZuP1rP&#10;VpHc7nC7uFH+NMKR7Srz/e9KANMS6XEW+1uQq8ccmqU2rqwMNirbSMDIzmnWGixy7pHbKjt1rdk/&#10;s+yBESAcdetMDkW+0lt0keT3pn2aN5B5UfzHqO1b7SCRhKACpFNVArbkb7x6VYFA2KhfNhQZP+TV&#10;SXzFIaSLr8oHt3zUl3fXUytDbwH5T8x4xUscs8QR7nnzOxxx9aACG1jmYOw74x7VoC0tY4zGfnOe&#10;ce9UZLrByF/LpVmGR+U28eg96DMa08UREflghRgdzWkl+hiL7RnGMZ/pWM1pcyOSRwvfrkVb082k&#10;LmS6Bz1APp60GhFcaJqusx+RBGUD/wARGFx6ZNclqvgGaxQvJh3HVQc8V7ZH4ts1jQQJsCD+KuM1&#10;rVmvZGb/AOsKLXA8PurdrRsSLtpbZnMvl7hiu11Sy8/91nk8+/0rlLnT5bR3KKe3XvXmYjCO+hqp&#10;iPGZW45A5xT7qUhGLcDHHFFtJ5RKt3/Ws3VZwIXxyvb8etZQpl859G/sc/DWX4m/GywszD5lrp+2&#10;ZgeQXB+XP8/pX9Jnik2Xhfw9a6Z91Y0VMewGP1r89P8AglZ8IItJ8F6j8StRiBvdSbZDvHKRkA4O&#10;fx4+lfZvx31dJL+2so2wwPI9gK+goU7RPMrzuzhW8IaZfys0EMdvv5yE+Y/iasjwfNZfPayHA7Y5&#10;/Kui8OXMMlnFIx2Nt5PauvW5BBK9Mdu/410ezMjzmFLiNhHOxcehr5A/ax+ONn4N8NTeHtJmZdQu&#10;1KqU6oOhbPY+nuc199z2tleqRNH19K+cfiV+yx8NfiVc/b9XE8c4ydySYGT7EEfpSlCxUT8VvC9k&#10;19Eb+STY8pJAB+bB+tfcvwB+H0d5fDV7lA5j+7kcc16FefsQR6ZKW0u6imtxzGSxVwD7DivbfA3g&#10;678B2C2D226OEffz1+pH9azsO56stpJDpzQyfKAnpgV5JNZpZag0+zliQTjtXa3niOUOIrg4i5Ui&#10;se58u7QzwNneODTINvSbqNB5R+fsc8nFZ3jT4gaf4F01rz7MbqZ/up7+9ZR+1RuvOAeuK8++JHg2&#10;+8ZaPLaRXBhkxt9TQByOifHbWtevHW8ntbGJjkIHx17HdXuejeNkuFCmUSr7EGvx1+In7OnxT8PX&#10;M17pssl5DkkMpO4fUGvPfDvxe+Lnw6uRaXscpjiPO/PQfX/Cq5kU6R+/keopKvmRqp+vT8qtl/NG&#10;6PAODn0r8pfAn7aEDMlv4iPkt6knaa+z/B3x28H+KkSS0uYxu+8u4cmq9oR7Jnvvkrv8ucZ44x/n&#10;FK0KKwHPoc/dH5Vzn/CWaets80Em4qvGMY+lea6p8TdeeQ2sdnDDED1DZYj1Io5x8h7cpaJ/ly/B&#10;wa3bIMYh6MMknufx4rzTwD9s1dGvr5t5kwNq9APT0r1VlWL9yvbJ47j0ropoxkRkKQd2BtOOeKjU&#10;sctgH0Ht70PjHzDcD2PvTHdfu5+UdvUe9aEjtxVxhQQ4x+FKoCDy85Devaq4zj5Ru7j0p0J45O7n&#10;nPpQBO7BThMZ9cUiffBP3ffp+NRlgGAC5BPTPSkVwjZDBs++aALiS2xBIwO3NWFy4Vjz6HqfxrLb&#10;y3LKMZ/QVLmQr5aMCB2FAGoAfM4OFxz609diHfG24d6zkO9t7dPusD2qRPkUgNj+VAE+Xbr75qUf&#10;OChFVcvySenHFSiRyo3nII9ulAEzSSBuOnQcVMk8n3DzjrxVcMBxJ82enfikaTauFfHUA+ooA37b&#10;UMcMOPX2ro7XUFfHONtefR5UZA4q7BczISvQe9UmB6fDP8vb04rXivAmBnpXmtrqW0ruIx3NdLa3&#10;q45YNvqgO0S6Zu4IrStryVWAHIrkYJEA3BgG/StGOcD73f0oA9Dt9WBzv+mDRJJHNkYHzVxMdyzZ&#10;K9B+VakF0flJ4/2aALlxbjqg4qgUdSf5VspPHJ/WlkhVgccH9KAOf+bnA4pmH7fdq48PJFRNEOvT&#10;2oArOEBC5p3HQdD1pzKS2eMUm0sOe9ZgIxU87ePU/wCFL324B9qbtYZHGfQUgaTcflHpWgDZXUsd&#10;wo+UjK81HIWKgccGpYlKKw45oAjcZyT0poRwpLJz71YZzH06+lBcTfj2NBoU2Rnw2fl78VIQjkFl&#10;zxxjr/hT1cA8jI9v8DQWO3cq5HQ7utAEK8g+npTWBTj+961KdmevHemNsOAw/GgAcDCtn5uh78Uw&#10;k/eJBFPk4wFqNs5wwoAh65I6fTrTNnfOce9TJ/dPQjv0o2hQOKAF3BeQMt6UzernPRj1FJnqD2pA&#10;4HRc1mAN3P3gOMVFtP3StSnn7vQ0rE5AK8elaANDNIT6DqOlMaJHXBzhutLsXzMr92pSpfjIz6Vm&#10;BVNvCoG0lz7/AMqiNsXc8Dnp9O4q88YTryCaiAI49OPwoAqvZHA8hiPY9KgC/Nuk4K9eeK1F+YnB&#10;wfpVOSFiM4zz+lAFZnHXqaYHKg7sYHNKY3BIYfSkKqQe+7igCmGbG3hietKyEAN0Pp7U0oYuP84q&#10;WZtsJL/Mew/nQBUbnvigDNSrtcZI/wAmmMGHB6UAM3eW4xzSy4mRkPzA9qaV4z6UIeM/pQByWo2X&#10;kOjw8HuOgqGbUrfTY2nvrpbaJR8xJABrsL23SaIMo5U5/OvnD4y6Jq9/p/mWTcIQSucZHTitYu5l&#10;NWVznfHvxM1PxCzaR4an+z2WCryAZkkHfB7D+deb6T4a/eieZTIw5Azzg+p96zdFjFpcBJhl+N3b&#10;8cV2a6tBZ7zZN88oxkjJwexqzz5yuSu9xEu6aGONFGMkchfQfhWFPexEhZpGIH3P9nd6VYuoLy9+&#10;0STT9OncAeuB+NY4v7LSzmZTeF1wpUcL69aCB2RK2XYtHk5PYHn/AB9Kia3t3iwzfPnjHfPr/hVq&#10;CfzNruMLzkYzn2/x7VW2K0e7YUQ9ATnHt260AT2TSR3DNtxtBzXtHhLxTcWu2Od+ABjP5/yrxdQi&#10;P5kZZY2PzD36Yrq7aVUhxcPjGME/pVJlxkfX+jeIINSgEc4GT2NZ3iTwjZaxbOksKyo3b0r5w0nx&#10;hJpkqcmSP+8a9u8NeOIdROxn2kjjPQ/nVGvOenbWX91/C3rz/SjesbKm07uuO1NaSXYqzDbuHXGR&#10;TGkdAsYTeGHBJ4+leBYxkh3QACkmgAkDsAqHg47n/Pbmhlzw3Df7NWIbIzN5UUfHU7hwKsSRnBQh&#10;2qx29ORgUwQTO5wvB9T0+vvXD+Pfj58AvhNctp/xC8d6XpOoIuTbNMslzj/rkmWBPuK+dNV/4KV/&#10;sW6UzhfEupX9wmR+502c59suFXFEaUnsjZQPsSawl8vEg29/f/P51ALKV/mU7vpg/hX52al/wVi/&#10;ZlgDfYvD+uXrHkfuYlB923y8frXJXP8AwV3+Dce42PgHUZm7eZMif+ghqv6tPsP2Z+nkdldt95fk&#10;7/8A6ua+av2mfBfxB8Y+CL7SfC+/y5E2eUknlbz1Oex445r4+k/4K+eG0ObX4aXW30a7/r5NYeof&#10;8FgoZoxHZfCpWC/89L4gf+i/6VusJPsNQPy68VfAn4g+DPGEkfj/AMH6qLJpGdpLdGcSITkBHIYd&#10;OOa+t/hJ8a/2RfhG0E83wVvvEOrQgF5L5TKd/wBGMi4zXsGu/wDBYvxVNaGytvhXoU8J/wCWd9K9&#10;wo/4CuK+Svir+2v8cvjvOkWj+FdN0SJi2I9GsJZHkPfJkaQHHYBRiulJpWkjSK7n6QN/wVx+F2n2&#10;qWUfwt1GySMYVElSLAHQBfLwKztK/wCCpnhfx1r8Oi6V4NurL7Q4TdcS78ZHXKcfmK/NTwF+x7+1&#10;p8Z3j1XTvC9xY2d4dxu9QxZxbT1b95834AZ9q/UT9nX/AIJw+E/g/qFv43+KGu/8JXr8QDJZwI0V&#10;lAfUs/zy4/3R9Oa5qsIJE1IRsfauj6+2v6RbaqITF9oTcFIzx0/pVo7y24rWzcRxMvlxIq/QAYH/&#10;AOqqMiu3ybd397j7v1rzWchmC2hDZf5t3Y/rUjxrFIBFwvO0+n19qnTymk2vkD0Azx+PWrjwxRqW&#10;2dehP8sUAU4Lckl+GcnsQcfhzSzQMwAUqu3OP7p+lWInghUxkbA/UjkEehz/ADquAhUEMFZuMfWg&#10;DKfa58t02uCS34fzrInCDLycOD8v/wCqte5ypYOpV0OBz6+/eoHYtC6OFbvzQBlCOA8xpuwc9M/g&#10;KbszJI8EXmHod3zEeuM1ejij8zfwCOvHB/z+VPLSZkjdOX5yO/8AiKAM918vG1twkGMY9KQbiQwO&#10;O3AGP/1etWxtOWUkkdjioGVwuGG3J/D/AD60GhkajEywgl+p6dQ2fSsKKxVZgXX7h4FdHdoqJsQB&#10;vM79xVaWYomfuDH+R/jQZmPKhgEkqt8hyWB56+mMn65GK881e6a4uVQZY9hjBbPPSuh1a8eW3kjQ&#10;/cYGsLT7XzJ+MfN3bvWhob2j6YshXKjEg6/0zUOu6TsBJB/dgnH17V2tharaRYXknls/N19ag1aA&#10;TWhbOMjLe4+tAHzvrdn9otCrj5nJ6/55/Gvlzxx4ctmmYypgqT+H+fpX2LqVg7plfmw2D/n0rx7x&#10;XoSSG5SX5i2Og61nUjdHXQqcp8W3KiGU2yp8uTVWNUl/dsCfr2HpXc+KdIFjcGRB3/A1xjzbAWC5&#10;HPHvXOe7TnzRHMIIMNaE9TndgjmqwVtx8whsc8+h9ae8jylVdVXy+cDpz/OlbyPMLyDezDkHn8ux&#10;FZmhAltAsu6Nlw3OCM8elPEceXBUMXHfuaV1ijhXawBOeOpNVrhnXau8DtnGfY5oAzpEl83cieWg&#10;6jGef5VWeINJ5kjt9AP5f5xWgrMSw3GQDufTFNjMoGwqMA4HoPwoAy5YrRAwbdLI2NvB9On+NNGn&#10;y3cwwirD357Vo+QIwZOvJ3Anr9KyppZ5QfLVgrd+nHv6D270AW3+zQ/6z5kGVGP7wHToc+lVPt0Y&#10;byoExu6+3r9aebKWZI/OBCoMANnPpyD0/wAKsNA7SDyyDke3GfrQBWdpXZ0X8vWqcu6CWO4jYAgj&#10;B/mDVuJT87HrnGPT61XvokeFHJAcZyPf3oGj9XP2cfGyapoUFvNJxjZ9GH+NfY78bTjg8D8a/ID9&#10;mXxiNP1H+yZXxhuAe/8A9ev12064iv8AT7e6j6Mv49K+bznD/aNMM9bD4wu5pAo56gjqaSB2DgKB&#10;u759MY7/AOFMl3bs8Fe5qSSMbtykH/6/FfNyPTHM+FcJneeM/wCNNSONgRJ8rY49xSpPG5d4huxx&#10;6fWgPtG2TgsMYI6Z4rM0G4jkilVEC5G0+nP+FM6SFHb7i7fc+2PenKXgRE7sef8A69RFcTDyFyXy&#10;Dnp+tAEhEcW2Qhg5Jxj7o+ueKlCDdvlaKFX6IWy5J6cdKbdtci1W3wArZJXjH596hNtBAy7ogfL5&#10;GAMk470AThX3Ft/mYH5fX1p2fKkMijcZMA++f5VEqrIsk8B2v6e5p4KueOD3GfunpQAgZhlzxmrT&#10;K4Uyt8w4z/k9ar7t/wAo4JPX1/Gp2LSI0Y+bHagBzcpDvUbXGc9c0B1bhBhx1H0+tUo2S3A2weaz&#10;dD7jtUirckiKbaZWwVPUduG/zxQIvHJKt09T3z6VGXzk8DjHrxTIc7Np4OcHHIPvTgFI9j29aCBw&#10;jHU87x+lM2MWV0G7tSs+GCquPp/X/Cmlpc7WP4Yz/n6UGg0Qhclzkt69u30pTGNu4Hbs4z2/H29a&#10;cuACW5I9R1qOdmMcqsMgdTnjGaAI9pfc46n7wHc+uPSrVrql1ZuY4ZmAToRyP8/zqrI23Z1AcY4q&#10;qj+SuwMcdPoPoe9AHe2fjK5Qj7WgnVR/dAPNb66r4T1aPZeqsMh7lc15VlFw3XPJz70yRAuAn3hy&#10;fSlzCaPRp/AmgatEz2jxyLzwvc1wmqfCEITJASV6AYB59OvNRR3tzCwlh4I/i5zXQWnjHVrb5JZf&#10;NTspGWPt0OK05iLHkV98PNQtt2LcnHUjLD8a5WXw3dQny5UYr05Ax9K+q4vGNjcRf8TC2OTzlf8A&#10;Oa1oz4U1tB8y/OP4h69j701WM7HxgdHuv4Ydqn1NVpdPjTd9oZi3oOnFfXN78PNNuA32dxyOB9fa&#10;uOvvhtcJzDGJvYj/AD+Nbe0FY+apdKWTG2U8etNGnyxAERMwXoa9rvPB+pWrMTYkfQYFYMumTx7g&#10;yNH65GaOcLI80k01vLzLjOOOwAP9KzW044Z1w/sp/lXpx0mCSQtMAx54J4/Ws59Hg2hISfwHGfbv&#10;WnOZ8vkebto8RYSG2Jc8bccf5+tZsul2ah1eEY/vY4+n09a9Ri0O9RcLkDod4HI9Px96qJpkqzMD&#10;F5o+6OPlz/hV86DkZ5m2lRITLbSMjY5Cngmp4Drdqsf2a9lGc/xH8uK7aW0ntTn7OinPGMH8Kpy2&#10;M8mX8oDbyRnHNFkHKynD4u8WWXyLOWwOh749zWza/FHxVbczW0c598n+VZcsClhGVBTHHSiSCVl2&#10;L8oz35/GpdOI+dnd2nxmTZtubDYR94bun6VtQfGHw85/ejYO/fFeRy6V5xDHAQdTwaqzaVYFgDHx&#10;S9jEftGe+2vxA8LXb5W6Vd396ujg1rTbrAguY2B/8e9q+TJtBt33FVKj271WfQ2RX8mQqMfd9Kl0&#10;EHtD7HVInXbvRs++f1qXyCse1CPc5zxXxxHP4hswps9QlA9Ofz5rUh8X/EGzJ/015B7qMY9OlQ8O&#10;Uqp9XKvOeWVumBxTgM4U/hXzTa/FzxPZH/SoUuMd8/4D+lbsfx4uI223GlqQOCfMP/xNZuiy/bI9&#10;3SJWJBi3E9D0pmH2Mg+QjqMdf514/b/HnRpjtvLRoCPQ7hmt6H4w+Ebgh7i4eP6xE/yzS9lLsXzo&#10;7yQFgo53Z/lTi2OS2AOuea5m1+IHge7IKalGGlHyhsrn866WLVtJvVDW89vKvs6mp5X2Kuhm0MCG&#10;wEbv0/8A11Km5mUbcowwQfb1qXy7Pb8zqN3Tv+AqWBbbdmKX7w5B5NKwGFGY5bkqi4xnO4dR6VIY&#10;SP3aDHUcmtKazRgWhbax+b6/4VTS1uPNDCMkNwe+f8KLDKq2to7Mso4K4K9APrUsdpaoo8hQ5Ueu&#10;eParq20ZbfjjpyOMVVaxMRba1ImxD9iB+Z0wT0U88VAwuYSWUdOCG6GrZW7DbiGbA2gf/rpqyTPn&#10;zoS2O55/OgTIvL8pmF3HGqMOdvWlnuI54AqQrgcZpbO5jY3EB+UH+I+vpz2q1IyROpG35hjAxx9a&#10;XKTYytk8SkPB8p6Mf5VOv2hCzRSFEC8rg/1rSjdy7MHB49Rz+Bqt5b3QJkkyQfunj9PSjlCwn9r6&#10;9b/LFenB/hySfp6VrR+MvFFgPN+2uy+nDD6fNWK6wEBuYh02sKjVEnIxMMdcdv1pk2Orj+Jni5eZ&#10;NjI3coN1acfxa1iMfvLVJQeCeRXEXFgxOQQM87SeG9eaovbyS8gbu2MjigVj1KP4ubuJtOBI6jPO&#10;a2F+JmmzKr3en7Bj+D5sfU14p9jEb5kAIP8AD7+9TeWQpdBt29jQB7YnjfwPdMY54njZuu6PI/Sr&#10;Sap8P5gCbkrnPUMf6V4WFlaPsAw5YcVXeB/LDxcrzzjP14qBWPoxJ/A021hfxj/ecD9KX7Fok0uY&#10;L+KRvd16e1fNS2sEgbzF5Pfv+VNYvGTFBLxjGGGBVc4z6dOgx3QP2fUIiG7Z/nVQ+Db7b5i3KLj0&#10;bP5V80s8oUHeSx4ODxVu21HUbYgLO0YPH3jT5wPon/hEtZQkRyqQfQ4qo3h7xBFkRqJB3/irxMeJ&#10;/EsJ2C+mYdsOSPyq3H448UKMrqUysvXB4/KjnA9gOkeJhjKYxklh1qCLTdVIeWWAtjjmvLk+I3i5&#10;Xx/aTSc/xKuP5VOvxW8SxPmcJPnOOKOcD0yS11aM5hTKn0oZNSAAA3H+72rzuP4x67HHia3Ug9ML&#10;xj6VZi+MtzKzN9gjY+vTFTdByHbqdQ5V0KZ45GaZ5jwNjYHx/e71yy/GNkB8yyQ57Kck1bX4v2J4&#10;bSvn75GKLoOQ3JL26LFreLjjtz9KcmsXgi2vGceuP0rGj+MOhISLnS2B9QP/AK1X1+KXheZgXsHY&#10;c9MY/KqAmGqI4KSx7N3cd/0qdbqDJxFxjHTr+neqb/EfwJIMXFg/r2YfzpR4++GnRrWWPPbZx/M0&#10;GZYE9v8AxITgd/SlN/Eg2x23mDucZ4qwnjj4ayKMsxX02tuA/LpTh4q+F04DR3TJnqAGH9KAsQLq&#10;FoI/MnibngKR0/CnfbtIkTzXibA4BwOanHiT4aY2peYYDHKP/hSrrnw0B3f2gm3+IYb+WKAsMGoa&#10;EkLbIwM9QepoOo+G9u4R4PTH+NOXUPhY75N+STzgK2D/AOO1Y8/4ZsDi/KIex3f1WmmFim1xoz8r&#10;j8BT/M0jbhypPvx/Or8bfDAfc1Vd3+02P5ikkPww/wCWupL+Dbv8avnCxn79LjAELRqrfjmmvNa/&#10;ez+mePU4rQE3wvC4j1jr2xj+a01p/hojbjrIDexz/JaOcLFEPayLuO1j255xSebpZ+WTjtVz7Z8O&#10;EGU1UDPXPT+VRyXnwxmXD6x+Q/8ArUc4WIDNZqiq6q2OgP6VfS50/wAvOz5Bydo/OmJd/DA/Kmrq&#10;AO5Bz/Kov7T+Fq7mGucNwSD8v8qOcLFyC50W5Qy4GU/v/wD16YbjSrdd86Kqse3Sqrav8H4cMNW3&#10;lv7oZh+i1Vl8T/CNcFr6WUA9Cj4/9Bo5wsao1jw7j5SHZexpn9taZuyjBt1YM3jf4RD/AFnmE+qo&#10;9IPiP8JIB/rJP+/TGgLHT/2vbBCSAvYZOc1UfXmQMEtlZV/iNYg+KPwqPKwySNjqYjz+tQf8Lc+F&#10;8K8wTMD6RZH86vmQcrOj/wCEivgAy26ICOAecik/4SDUXPyrgfQY+lc3/wALo+HEYPkaa8jf7S7e&#10;PxqM/Hnwqci30VzjpwCD+lPnRHJI6pdenf5RARJ9BinHXdaIysYIPHpiuCm+Pdu3MOhqQOzuB+m2&#10;s+X9oR1OIfDlr6fO5P6baTnEr2cj0x9UvIyIDGfOcE/dzgUoutUVcRJ+8PfYcY9O9eWf8NCasFPl&#10;6LZp2wuef8aqS/tB+K9xW3tbWEkYwqEnH4nmlzIXspHrRTxCzNMkJlzycrgU6KDxFeI0clm/lhs7&#10;+SfwHevDbv47+OWAAnjizn7sSH9CDWJL8ZviHOxZNUdMekUQ/P5eaXtEP2R9Nr4e1+eQyS2oX0zx&#10;Ui+EfEHdlTf/ALQr5HuPib8QrhN9zrU+OmFIH8qypfGfjC8DCfVbmQehkajmD2R9nf8ACD3jnM94&#10;kf1fg0reELNE3XuqWye7yAV8Mzaxq82fMlncLwd7E1Rla5ufmuG84Y4U80h+yPuO60/wVYrm88R2&#10;iA8Hy5FbP6msqXVPhLaptl1xGA5JXOf5Gvi37NbKOIdrHoQcjP0NMhihklPn5jXsOuanmK9mfYc/&#10;xF+DFgP3d5PPjoEjJB/MVmS/G34Yw5SDS7ufPqoG78zXyi0OZm8lSIvcUkSQlyC2MexzSuP2Z9Mn&#10;4+eFbdf+Jd4VyR/z1wP5A1mz/tFaluP2Dw/ZRegLE/njFfOZgUL+9LH6dW+vFTRBJUy+FEf44+tF&#10;w9mexX37Q3xA2Fo0tbQNxiFN5+mGzXL3/wAc/ifdR4bVPswHeONA3/oNcHdpBI8bxADPX0+uKqyx&#10;7nYcc8Ej/wCvQFjYv/iJ4+vpP9I8QXLAjJ+bH8q5u71bX7o4ublmz/ExyTmlSEJjzFBYUSqFj81/&#10;nI4CjtW4GZLCLgsLpmm28hSc1BsjSLPkMHk4OPT09619yoPPPXBB9aiLvM6xSJt4yMf7XegZmT+Q&#10;sCu6NFzgbuSfXj0qCSM/Kkp3Rda1XRJeLnL7OCOwpPIjZDAx2JGvXHOK0HymUEvfKaJMNEPXtUT4&#10;I3eVnYa0okc+YyAgdt3dfekZZivCjPbHTHqadgsZ9wqyESs3sARml2bflK/n0q2I/OQAkH1xTpID&#10;s+RSQeOT/Kiwij5kgTyNw46/Smqi4CgAqTyx7+1XPskxuDMFA/hGelK0MVs7bip47nj3NWqYnIzc&#10;E/KvG04xxkUBJFO/aWyccZ/lUV1q2hWETy3mo29vu+8d4Jx9K5a8+Kvw70x/9J1tCCOkeXP5LmrV&#10;OT6GfMjrthL58vDL93OOc0uycuMjGPX/ADivJr74/wDw1t+LeSa52jgLCct+JxXKXX7RmnuMaZ4d&#10;kkP8PmuEz+GDWqwsmTzo+hN77iPILqB69aTyhIxeZzFj+HbXy/d/H7xheALY6FbWhwcNuZ/zyK5e&#10;6+KHxZ1RQ0d0tuv/AEzjX+oNWsI+onUPseOzClkY7hJyu7uabN9ktVMt1PGiv9/e6rj6V8Q3Wp/E&#10;zU/l1fW55Y5Bjbnb9cbayh4MlvD5ku+b/fZjn1rT6rEXtGfZWo+OPA2mxkXutW6kfwghzj0OM1xl&#10;/wDHD4d2RZYpmul/uoh5P4189weAoF6wBUx17n6VtQeB7Isuy3wpPbkfjTWHh1DnZ31x+0XphzHp&#10;vh+V/RpG2g+54NcxdfHnxrcq8emaVb2xI+8xLYH5CrFt4OWJd3kAjtkD+VasPhqNVG2P8CB+RrRQ&#10;ghXZ5zeeOfi7rKkS6oIoiOViRVGPyrBl03xhqqk6lqlzMhH8ch24+ma96g8LQkgSRbT6Ct6LwzBj&#10;yzGR6HORScoiufMUPw9SQ4mXf/v81v2Xw/sl5WIZFfSKeFlP/LMk+w/nWxB4Mum+ZYBg/l+NR7YL&#10;nz9b+B7JSqypgN2x94V0tr4RhiXbHa+WnbI/Ovf7LwdfLlFjVgO55xXTW3g5CcXMTE926getJ1w5&#10;T51h8IWg+9FgnvgVr2fhOENuiXDe9fScHg6xjI3Rh63Lfwxak7RFkD2qXVHynzlaeDZZCp3kg9iK&#10;6yz8EzYBA85m9u3pXvkHhdgPkiGO3FdZp3hK7kQGCMqG4wRyD3NZSrIdj5+s/BSQ5e4jLMOOea6i&#10;28KxqFVYwhPfHJ9jXvtv8P8Ayyr3jbN3TsAPU1V1LU/hr4J3Sa5qkCsOqhg7n6IMms/avsM8vsfC&#10;N87EW+Sq9RgdK7XT/AeoSDfKhKjqcZB+tcpqf7R3gGxgf/hF7CbUJFyF3p5Knr68n8q8c1j9of4m&#10;apLjTZl0qHoI4UB492bJo94D6xTwPo2mW4u9anitYRz+8YL/ADrm9V+JXwe8L5jW8W8lH8MClz9N&#10;33a+GNW1TVtfl+1azfzX8zHJ8x2P6VQMCDAzjHYf1oA+ndc/allG6DwroEUAPAknfcx/4CMD9a8Y&#10;8UfFP4heKwW1XWZYLb+GKH5PzC4z+NcGIh/dxz/k1MOC4I+XaAPx9farsDM6SKWbdNcStIx45PWn&#10;LbDICqEJ/kK0yiKAT2649KhbCsSvI/lmmBAFIz5afKvXNNOR15PWpWLjHPyH0/rUcm5v6+/tQBG7&#10;q3I6HvUTA5BfkntUmc5BHFIdoYDGTQaERJKBicfh/OldcDJH/wBcVOiHOGP3h0/nmoliZwzIelaE&#10;XKjgkbQPk7f4U5w7NzgDGf8A9f1qbbEuCw79O2KXAXcMZBzz9e1aJC5iNGX5lK4bvnsaiCHOG+UD&#10;PU4ouL21sLcTXzrbxL94swHH41xs3xM8DGf7MLpZJ5AUCx/P7VfK+xHMjp2fLbQQWXr349KURyRv&#10;5h5VhyD3FSxCKdFuBHsLDvwcfSp22n5P4enH5VBZnT3IiR/MIbA5x057VxKKbi+UAE4b07H1rpby&#10;RvJfdGF2E53dOKo+HLcXMxZiVDElm/pQB7BpSiOyWDoauSNtHlMoOc49c060iVIVcDAPTNRT7wSx&#10;x2/WsGBeKuEBT+AAMPY1Gm0OzHG5Bke49KVQTMijO8DnPQjFRKF/eNH2HQ9OKQFJ5IxcNFIu0dQ3&#10;r7Vz2p8q0sC79x49h71su8jzbwQiEd/T1Fc5rE0kaBwd3zfN6HtWkEZnOauV3KQ7HzOx9u1cjfBc&#10;hSQBFnJPvXUXxcYbjb1BI/nXEXMjzo0RTnP3j39h7V3QA528cyZXOdpyPpXGa5dKGD/wxcDjnJ9a&#10;7O++VfmGCeo+lef3bmRLh26tkAHqa9PDx1M6r0OfS1kkBQjCSNkn+ldBpejeZ8hwUznI9as2unGM&#10;RGUBW/iWujGpafpEJWVVeQdF9/X6V3mZAdKig3ebD8p5zVAtNDuB4U/iajudbudQDCSThuwHFYm6&#10;/uk2o3lIvHHOa0ArTQ3kssqzsX3Hr2rVtNKhf/XBgcce/tVpIPIjVZpOnUt/npU8t+N7NE+AowP/&#10;AKwoArz+VZ7Y4Ewe+7tWe015M7KrcMP0p5kkuU8or5zN3rfsNMjt4FMxKsx/OgDCi08PjzDvx27m&#10;tCC2SJXcx4de9bvnwsM7AuOAfWqDTiR2hCj6+1RcCpJFIzxSEYTGT7+1SR25f54mO+Q/xcgUkcck&#10;0vlgE5/QVsIE04h5AHb+tFwLcOgM4CzyhhJ0zUs2iQWkZ5yq8fWs19bb5XCcqOfSqTahLNEAGIIJ&#10;J/GrAhukgjl2RZPr6GkinBCyRnZs4PT8arsH+/uyD0zioljRnZAp+f06VmZmidRlkCnHQcZ4z65q&#10;GS8E8DDyyrseh+bp6fyqeK0klVdq42DILdweOlW3sHiGB0x83f6/pQaGEJIpW3xqU3cEUyV9gHlH&#10;JPAx1q+9q4k+cAL7f4ULElsP3nzFunHWtDMylt7i4J875QfzpyxOg2gceh/nVx7hRlguQPxqi0kj&#10;yHKj5h09aAZWmaRlzLgnJGfapooLZTFM2W3du3vUSxzyhsrznGDVlE8tQsQy+OnagC6Z7shksYtv&#10;YlvSsu7W9g2h/m3Z9+ta9xf6vND9jaBflxyOv41FYCeKYiYcZ+vX60AULe3nkXeoZTjv7/0rTis5&#10;gixrjLdhXRy6hY2xCsNzSevU/wD1qyJtXtfNYqpUA4475oAt29hOyiPapLDG0+n8jUctjaoHEnzF&#10;Tg88D6+lRLqt0sebXAHQE9TWX9mldHeV/v8AJUdP/wBdaAWD9nctbmLcoPUD/P60rmMBih5TnBrR&#10;tIk8vcr7VA69j6/5NSpZ2B3RMwbfzkeh/wA9KAOekvribclsN6gcj19qda6RqWoIZYFJP8XpXVn+&#10;zrM4tY0HY9z+VTRX9yIytl8q9PxoA55PBmoTf8fEqxZ69yRWn/wj1hbDy7ifzcDpjFTy3OrXAcNI&#10;HCjHPHI61mlponDTk5k/GgBZbWzRisahv8/yrlb21gaTafm3da6Xy3w24YzwPx/pVaa0iK/vWwy9&#10;+M1oZnll9O0M2Y497tnB/OuLCPrGrwaO+QZpkT/vo4P6GvVtTsoHlKREdM/jXJ+F9DvZ/HmmsF37&#10;LhDx3rL2Opbmf1P/ALJfh6Lwp8CfD2mRgeYI2aQ+rmr3jT4ew+INSkvbqQsxPGOwrR+B9zHB8MtF&#10;sRy8UAV/qa6XxBfy2Eu+LoTzxnivShsebLdniZ8H6rpgKwfvI1/vVAs9/ZnbKGAr2mDVop/llXcP&#10;Wqt7p2nXmUZR8351uPmPMYtZyu0qM+9XU1lDwi89609Q8IQMm6DORXJS6JqNs3AzWYzfbVbdI8zI&#10;Oc5zXEPrumai89lFghScjvisvxPqK+HtLlur1tr4OFPevCfDHiF7/VGmLhWfn6j0rMZ7tq3hS0ur&#10;dZLNRnH615JqfhnXtOk86zDFweM/dr2jTNYgl6cnvxkVote29wjI8eV9QBQB81jxPqNnIF1OIIU+&#10;8RnB/Ct+w8Y6DdDbJOAx/Ba9E1fRdO1EH7VEj56HA/WvKdY+GED72sG2k88dDWYHaB9PvoufKmRh&#10;jBwRXmfin4P+DfEaPFf6ZBKXHOUB6+npXK3Gl+KPD5FxAhdBnovUD1FaGn/E8WuINVgZexJP/wBb&#10;NJxRqpHyv48/Yw8N3rS3GhPNYsc4VfnXP0PSvkXxP8GPif8ADOf7VpJkmhjP3kyp49q/aTTvE+j6&#10;wAIpxuI6EbTj8ap+IvDdjqdo48oOWU8cHNQ6ZoqzPxLg+PnxT02D7BcXrwsvy5H/ANetvwL4t+JP&#10;xM8Y6f4cutVubqK5kGYt7bDz3UdR+Fd/+0b8Kn8PXsmr2lqfs0jZDKOBnqK+if2APhCbi9m+IGsW&#10;+1U/dwFhweOSP5fnU0qbua1Zrkufpd8PvCdv4M8JWent80+wF27kt1/w+lbtyc4x/ET+Vat5IMFB&#10;90ZwB6Vi/fbc3zegPtXqpaHkkDAON75xnH1H+FTYMQKj51b1600EtwFIC/5x9Kadwb5VGB+P4UwB&#10;SrAr/CetJDG2TITwR0phAA+X5f8AE0MrYI3b89qAAHduEzbFbikCxIG8uQtjrn/9VOKXDybJOijP&#10;Hv8AhzUQ3q2APl/z/npQApiXGUBJx/ntUkKYYGN8c/6s1CWdlZSAWPHIpVjf7jHJPGc5oAteYY2M&#10;jc5PQdOfWn+cXjAIBPeoC0gJ2nGBj2/WhZQ+4FdhI4PXPtQBfjIaLc7crnIxThIcAsOMVnJKwbn8&#10;TUscwfOwdfWgC/5qNu3jjFP+QZHbrg1VMuTt28gd+achLAkDJbjHv9KAJWIcAhtg/WnLCN+DnkHm&#10;miZFBkkGSeMdc05JJc/vk2o2cL0NAFiN1IPOBWlbXYSTC4I71gs7SIVQAZ60+OY8fISemaYHd2+o&#10;qc7xjHT3rpLa6DFSp6jkV5gkskTYzj1zWtDflGAbgCgD0+GcLxkgmrkMxJwxyx7GuOgujhArbt3r&#10;WxBIJ3EYYMo/SrA6iK5fb9a2IrvIAY8+9c1FvfII46f/AK61Y1XALgACgDYwjc1HJCvXHH+NM+0x&#10;RKMgfjXMar8RvB2kQvLqGqQQiPqCy7vwXqaAOk+z8GqhjbHTIrzZPjp8PpuYNRVx23KV/Qitiw+K&#10;XhTU38qCdWLf56f/AFqAOu8lGyenrimMvyMccCnw39rdp5kGGDDtQ67gfegChASsrqVHPrU2eDgd&#10;aEiKMSf4qGGWxzkUADKocfSmlCCFboO/WnhGLfUc0x0bAGenFBoPbhgRyCKaqbvmPP8AhS7W3ZYd&#10;O1HfP978qAIUj980/bjLZ+tMBOeMe9Pk2hAf/wBVAELNv4PAFQGV+vXsM81P0685pmBzxQA1JAV3&#10;cE45pDg42t19uKj2lTk9PwqTlWJXp3HegCN1DDcOp46U0BtuB1796Hzx2Dc5zTnO3kd+DWYCH/aY&#10;A45+lKrPvO7DKOtM8tGjzyCf1/CkztUjOdwx/wDWoAlDr5TJ9/d0pMLxk5I6j/PWmcIp/WpCzIhL&#10;DJP8qAHgHATGc8n0qNlGSMhfamyzHb8rY9R1zUI810w4G38zQBMflO1iCD1Gc9KhaQcjHWmYRckD&#10;H9aheVecsM+lADZG3OecimUIA445U/zp23HXnNAED4wR/e9aY0YUEg9R0NWdodSD2/lVZlO5sng9&#10;vagCvuGMY6UZ+XHr604rtBx39aYdy5AGRQAwcnb+HtUAwCV7elS5YZ45NN2g/VqAJEYj73IrB8Qa&#10;TBqNjNazruVl49q28/wt2qQqJEK9RimmJrQ+DfF2jnRdUeJBwcfl/hXOwNFGxB+Ukfz719BfFjQh&#10;LB9uUAY/Lnsa+c/323ZKOBn/ACa3PNqI0WvZhmBWLEjG0/d59/8A61Ms4Ld5Fa75ZDle6/j60sRt&#10;1j8tIhKed+O/bpjipI47g5tYQZPL++OON3agyNaS48iQRW6bj6nBAH/6qhuIZXUSOirG3QL/AIVJ&#10;KgD+dJKBKuFSMcjA4P5+9UVillm2SqrS9VI6cf4CgBNgjQs0wjHTBxkjP+FEN+JRHaJ8znOP8/So&#10;byMRt5Rxuc456fT86bYeYmGmi8lR83A+bByP1oA30iuNinKor9cdP1phutSstxicFB0z0NSK9ncJ&#10;CJJGUNkYHr+WPqarTG1jjnWORm24Hzc8/wCe9AH3qI2hHzPthG7aDzke/aoxNvbyUyWAzxjHNXGk&#10;kO6N/lRhjpntzzUaG0UEgZwMc+teLc0ZVVwkv2Zifm+Ykfyr5z/aI8XeItE8MXcGg311aq0BOUyN&#10;7emVwcV9EKB998qxPfkms3VdI07WrX7FqCLIvYOOD9TVAfzHaR4A+Cviv4gahqfxp8fTaDbSTs1w&#10;VRprgtnkYKvyfp+FfR9jH/wSi8ItmS68R+KJIxwJUm2ufoqRLzX6heM/2Hv2b/H+qnW/EGizfbZP&#10;v4kxn8duQPYVgWf/AATp/ZJgOZPCclyf9q8nwfqM16EcRFl+0R+dNx+1F/wTv8JWzQeD/wBn86/M&#10;v3ZNSSEIfr5rzn/x2vAPG37XGneNsaL8Mvg14d8JRMSETTrMSXLk9MmNIwT/AMBNfvJoX7Gv7H/h&#10;8BR8L9JuSve7Vrkk++8tXumg+Efht4Nt4rHwd4X0vR4U+6llaxxnH+9jgU1iYoPao/mX8Hfsu/te&#10;fF/Zd6F4HuLOCYnE14BZLg+1wwOP+A19Y/D7/gkZ8VNbnS5+LnjCw0Kz6vHav9rm+i52pX7vxasU&#10;3x25EA53bRg4/lWZPIZJMiQyFu7f/XqKmOl0JdU+Mfhx/wAE6f2SvhkyXepaHJ40v0A+fVZvNh3A&#10;YyIE2p+B3V9X6H4U+HXhayFr4U8OafotrH92G0tooVz/ALW0c/8AAs1ozMHwJIzkdcdPy/xrLMyl&#10;WBbPHpXFOs5bkc7NW9127cgLKfK6Yz0x/SuWubiaXMh+969f8inyZ5AG9fbgf/rqmUO0E/K49fes&#10;hXKjsHYB2OWxkY68fyqeZkjx8wzgDHrSmMOypI/KnAPXP1qZ4c/uxEBnk59utZiK7pEiZjQFD69c&#10;980oWNFzDwGGAD61MwOBgZGOpppt0ChmUB2456D+fWgCs+Z02ZOcYJHzAVnSWwUMM5C9R1zj1rRe&#10;RwG3AqFPOfQ8VTkWF9xbOzHBHr+tAGNNNJuZDgkcfhVZ4IJcRzAqPXvz/n0rfWOLyzGuAcZ6ZzVZ&#10;4EV2Zm3Ac4PQfQdKAMNAI5SjDP8Aten4f41YO5kdC4wRtIPT04q3PBuYMsRw3yn/APV/jUP2eOSM&#10;xNyfb/8AXQBmqjnesbCQrwcfpQYyq/ODkcYPuO/tVvYludse6Pjv39hWJPegnzZiTgAAdSfX60AZ&#10;E1zDseMfwHPTrjrn2rjry/mfcmMegPce1X7+XzLtlXrzuPr7ViSxtNJuzvccAZoNGV/s8FwdrHJU&#10;59c59q6LSLAK446Z5bkAe1R6VppmkkQEDjk49ex+ld5plokJRQdwj4O4Dn8P8a0BstW9kWDFjuGP&#10;UfN6/Wsy8s2aEsV37cYHY+3p0rr5k8uMBcknrjuP/wBdc3qCEgBSeOw649P/ANdBmeSa5YRvIZCu&#10;GX7+0fLn9f6/4+TazYmVZGZQSevHX654r3rWQDcNgBMx7cDt9cck+przTWrRRklcqR+efWg6E9D5&#10;V8YaL5sZKLuBHftXgOp2D28jKVzX2fq+mxSIyMMYBzkfpXz94v0Q/MyptJznFYVUenhaytZnjzxQ&#10;hN7Hg9u3btUDIuxgBuZ+AfQc1cuI1UIp5OelVQkAn2TO0aDoR29q5j1IsgdYp2X5NzDP0H58UwxS&#10;PEyghhuwN3/1+tXPKWaVowfug+/P+PNO8hWhJlZUHT7wOB/LFAyottEJQw+ZGB44wOOelQlFBJJy&#10;uOcfWnNKyXCxRKSvrjgg/pipFhlt0MivnPbvz147/wBaAKYEW/bEcowAJ7fjUE0SlsjAXAx9KtPc&#10;ybNlvbgKxwT26VSlczptlxv9Pb/9VAD5JLcfOWyxz1PGPas8v5ysZPlR+OOo/wA88UshSJmtgAwb&#10;g7uPeq0a3LMPK/eKepzjB/Hr9aAJGUR4RPmRjg56fl2qCVVZOhIPer1vbzSuyTYKfofWrEjwWedq&#10;/un5Ld/pigCz8PtWXw94gWeUHa7qMj+Eetftz8Kdaj1Tw9aojeZlASfqOK/CC4vvs4+0RjbycV+p&#10;n7KHjyLVtLtbZzyE2OPRsYrizGlzQKg7M+15lyTjp3pkckPCyjDFhtx/WppJIuB1V/yqBkBG1hwO&#10;ua+HrQPThMtCWIeaAemDnrkn0qF9wX5PmkyML9agXOAFUdent9KkZS0imMZlVsf59qwLGTKrv5Dj&#10;MrDqv3Qf60+ZY4fJh3bmfqB0+gqOW4lcMjRNlM4YD5Dnv70+PLTRN5LMduPx/wA/Sg0GtFIT8w3A&#10;DGOhpPPumfbGucdVJ+b368UxuW6EdeP8+lAlWY5dCdue+aAHhpmRtgxM2MI3Kn2P4UJPHcfvViMJ&#10;5UjduBxx17/57VNEyjJJ5IOe/wCFU0Z/lER29TjGc5+tAF8J5sYLrhQen9TTtkJcumY25z9KgzdE&#10;hz7g9sfShHJ++Nmf8OTiglslUSqmN2zaO3Q/X8KkV72T5ZhtVs5zwWPTGDzS/Ki4+9t9Bnn37/lX&#10;hXxf/aS0X4MCGfWvDN5q8Mn/AC0tmGEJHfg/r61UYt6Ils96htZW6RkDj8qfhl3I5yPevinRP+Ch&#10;fwu1phAdCv7NxwQQvOfWvonw/wDH34T+LkilsdWa2nYcxTxlD7+oNazw01uhKR6MobduRQc/oajC&#10;7QyqPvdR1P8Ak1LYatoWpoXsLtJMg8bhnH096uNAcHyUOD09KxsaFCdnMiZY8DH+euah8xypQN8p&#10;7cfjViW1Lt5jJ7N16evtTXt2AHl9v8KQyiSNwMXB9/WgKrAmVQBVpoMHO7nGMY70xvKyTt3Z5x/P&#10;NAELPbj77gjGKfG4ZS7DOBjHt/Wqzi2kOwAEDI5FPtcRIYwCxPGeuQe2KAJspKADzj8j/wDWpvlq&#10;4J2gbuePb2qSPiPdt8vHXPQ07YUBJ4dumemD61mBHIB99e3ao1MqZIPGf1NTsmDhRz3PbJFRMsgG&#10;B0PGfb/GtBF1da1S3Qutw5VOg9Pb8K17fxnq0KiTd5qd+B09awIYgylCdvvxxVcWJYuyZZk+6SeC&#10;fatDOx6Pa+PbST5Ly3Lhh/D6n2rRku/C+rLztib/AKaeteUTqx+Zh90npwfyqDDZILkEZx3PNK4W&#10;PTZ/Aeh35LWzjdjp1Fc/dfDO5Rj5EisuPpXPQ393bD91KxHua37bxhq9uv7pjIPRsH+dPnQWOYu/&#10;BmsWj4AyvsQaxZtL8omK8jYZ65HX6e9ev23xAWT5b+yV/VsgH8ua37fxN4UvYTHdqIiePmw3tT5x&#10;M+bxoWjuNo3gjO7ef5VVm0HTd4aOUkfX+dfTU3hjwVqo+Vkfj1Of51m3Hwv04LusMDIPQmtPaEnz&#10;cdABdjGocH2qC48OXnlMIl5IIBJ/pXu914F1aJT9nBIPUYAz+Nc7ceG9VtAfPiXGcYPU0nIVjw6T&#10;QLgIvGTzye/4CqEmlSRrt25/vY4/xr21tNbzGEse3jjPNQnT7fIV41LZ7/8A1qrnY+U8VOnSKdrK&#10;cbeMkGq76cyqWHJbgnHNeyS6HZNnMYwT2ySTWa2gQsDgbS3GMdqvnDlPKRpt1g/vsfUZ4qrJZyH5&#10;C2P97oRXqEvhtAxVnIH9KzJvDsm/aW8xPU8cU+cOU88OlmQEE+UAD2yagbR4CuSFcSYPT+dd4dKm&#10;iT93gDkgNyKrNptzJndGCD/F2o9oZciOCk0W1Hz/AGdH9apL4ct3yXhVAemOmPevRX0qUFi6n/Pb&#10;FVXt7hVKD5c/wmtOcfKedy+FbaT5ecdMis2Tw3NExNtLwP7xr0s2U/3m3KT+VSR2K4GcSD3/AK0c&#10;4cp5dFBrNqW8m+kQH3/xrSt9d8cWgLWuoMShxhju/Wu5NlC5GFAZOvHB/GoSkYLK4yD6Cov5D1MB&#10;fiV8RrU4aTzdo7oMH68Vpx/GXxdabTcaeJt/Xr/KrY2Mu0KeOORmoJtPiIzIMYznv+eaXKmHMy5H&#10;8fdQX/X6T9QHI/8AZa27X486TKd1zZyQk9ed3P5VxL6XC4y0PKnjPX8arS6BBOytJEqetT7OI+dn&#10;rln8bfCc2N8zRj0KZNdJF8WfA1xG6fbV+bOQRjGfWvm658L2LMx8lSzcZ7Vly+EbbCjygXT260vZ&#10;IOdn1pD4z8JXo2w31vyMD5lArYW8025UPHPCyjjO8EV8XN4PkTcNnl+nII/KoJfDF4F3JKzAZyP/&#10;AK1H1crnPuBLew3oylA464bPNNns3lwBIuRn6Yr4ZXT/ABTZB2jumjVT8gyeRWpDqvjS2B/4mU6F&#10;RwTyP1pfVw5z7Le3WRVLEhk4+bof/rVC9k8u1Ww0S+mMn2z6V8jReOviPFErLetIPcA/oQa0I/iZ&#10;8QIlJZzux1KKF/lS+rhzn1iscRYEld3RR1x+FQTWtxErBDwxxx1zXzKvxo8YwndNp8d3jrhcZ/EV&#10;qwfH29hAN34c254PlycfqKn2I+Y+g5VuIQQIsDvjoPwpm7zMpIMvj6//AFq8Vi/aA0KXMdzpE0e3&#10;rhg5Fa0Hxu8KOAps5UHuuSKj2TDmPU98kY+ZTsPHPNCK2weUuOeCRxXDw/F7wJMd887RbuDuQn/6&#10;1acXxT8A8J/aWAOmQw/pis/ZMOY64JM6lXAU+mePwqvewyywjKMw9cA49q5x/iF4Gux8usonbGcH&#10;9RWja+KPCrKBZ6xE49N4Ofrk1Psyiy1vbRhfMkcFh9xF5PtVZrPzyGlDeQONjDk+9aq6tpcoIS9i&#10;fvlWGP8ACnveW00W2KdM/UGjkIMlIBDIUhJGOBnpj3zUckAlLjJb12ng+2DW2ZDJnZcJg/Tj1pot&#10;7WKJxv3k9Oeef6VPsytDFniDFIhHhscjPUe9IIDj92qgLzjr+VasVu2ATKPx6flUbQNgq7YKn5T6&#10;0vZgZwtQpE0gBb3ORisz7LCxdnwyqfwrqEt4mkKsodPwrOltUhlKwlSx/ECp5TW5hyME2xxpsUHI&#10;7Zp4MdwWLt5Zx0rbW2jmA8xfMxyfSqs1huuA0O0Ie3t6U+UZAtxPCFa2AKY28jg0LAHQzEBN56D1&#10;9KtXdozKjW7Mu3A24/SpUtDCHSQ8Ed+gPvVESKTRx9GgGRyCT1rPdIpZCNm32/x9jW5JBPnEak+p&#10;PHH0AACA/3/3qCSBpWHyHevbH+eKDIwDCjg+UeR9KaYiRsMQDg9eP51uzRM+wBQD36CoDC0m/wC6&#10;T6Cnc1+RmNBt5fjf26803YoDFkCqK2XgPkjzUGemM5quumyNLiVgocdzyfw6UXD5FCECUYV9vsO9&#10;HlknLbz24NWIbaVJHEiBFH8WamKyJGv9w/jSHZGU0p5VMhScfN3pru3mFRnJ7Kc4rQmg3NGFbJ9A&#10;OKligWGUS7Mn0PvQOxjhJC/lvJ5f16mj7NkYmbI9q3Fh8xiz43d+/wClQ+QE3BItxYffY0BYzo0A&#10;3dx+v5U8OxYCRRs78Y/OrSRAcum1vzJ+tNigkhR3kIZT0zyBQZ2KGGupRHBFuVSff/Ips1qiczW6&#10;ntg961fIhggdYXZpZB1xgY9PxqDZJIDFcx+aUHQnGP8A9dAWMxLe3+/FHtC9V9ferAiRgS4AH6mr&#10;0cEoUL5TA+p6c9qn+xr96TBLdvTFaBYxnjUgbUyBxyeufw6VVMKKyrMn3j2FdBInyjbFznGM96b9&#10;mkkIVyPp1oKsjEuorZd4Xdx6Cq5iXygBFlzznPFdClgFBRhkN0yenv71UmtLUSfuzn/PWiw9DH2w&#10;m1DS8+vH3vb/AOtU0f2Y/OP3Kgcf4YNaSxho2zGEcd/4W98VU/sh3T523MT07UWJIw8QcufnQ8fM&#10;eKrNDCzNIpBznjqOe1an2CAFhJGSfY/KPpTXsFWP5AdvI96LAZ3lQT7QTg96heCRpfLbES9ff/Jr&#10;Y+zQykIY854zjp/+uoTYgT4iG5Txjriq5B8yM6FUBDY+ZCetRpbO2879p6+x+ta0tixXHLMDyM4/&#10;OpcRrgqML0Kk5/Cj2cuwuZGR5QYhki65HXr9arsHVvn6Hjitw2SSuXabr/BnC1E8MURzPKhHswwf&#10;zo9nLsHMZCq25sZMQqRd0n3YQIzwM0ya/wBGt2YNexReqs61kT+LvCNqd1zq1uu3jBcVp7J9jO5q&#10;ttcGEjaV/Kgn5/lAcHg/7P1FctP8TvAUAxNqkD+gVs/yrIn+Mvw6jz5mpA8Ywkbk/kBzR9XfYLno&#10;DT3I+QLgt346U6RJihLLyB9OPWvKJ/j54Aib9y88u0YB8ogfTmsW7/aJ8LrgR6XdTntwFGPxNP6s&#10;xXPa7ffAxEMH2h3Pr2/Kmi3dGu3njyGGdgPCn36V4DL+0ValcWvh+UbhgZk/wWufuP2hNfmUrZ6D&#10;Eq/3pJG5+vFa/VpCufTCoosv3a5Y84xVZElMbh1IL9Dgmvlm5+OXj12/0fT4rbcMDALD9azZfi/8&#10;XJ0CR3Cwp0Plwqf5g1p9VYuc+t/slw0QWDhs/wCetN+zuPlbnHUA4r4sufG3xTvsq+stFu7qqgj9&#10;K5+ceMtRJbUfEN46k/wuQD+VaLDIXOfeU0SRBg7xJGT3YZrM1DXPDllj+0dSt4vLXoJB+tfA8vhL&#10;UrzIvbyS4B9c5pI/h1ajl28sZ75rb6vEOc+ytQ+KPw0t8fbNajOfuhMufyUVyOofH34Vwb4xeyz5&#10;7CBz+pFfO8fgG0VWKyhz6Fe3vVpPAdsCf3YI6YAwv1o9hEOc9Uuv2j/CX3rXT7qbPqmM/qawLn9p&#10;K3wxsfDsjHpmaUj+SmuUg8D2y58s8Htt61sDwoVIAxnHTbV+ziZ3M66/aD8fXcTDSdEtrCP+/wDN&#10;Ix/l+VYc3xX+L96u9rlYT22xjgflxXeQ+Fbd9vmISB6YrUXwlGG3RocDrnvWnuGfKzxG88XfFXU1&#10;MN/r86ow+6gCfyrHGh+I74H7dq91IjdULMQa+kYvC8YbPkAHPfmtBdChVvnXn0xmp54Byny9H8P2&#10;k+aeRnJ6gd/rWtB4CtEx5dttz/E3P519Krotkp3FQv8AWrsOkoT5cMIJNP2y7GnIfPNv4HSIDy4g&#10;T24wK2YPCKAZlgwcenGa98j0F2BPkEH0x3rSTw7LIxMsWOOn/wBaq9qB4ZbeGkjK7I8sfUcf/qrb&#10;i0AfdKc+uP8APFe2w+EyfvALn2q/H4StlCrIhbPt1/8ArUnVA8Xh0CJOTFnPcCtOPQYJMqEJb8q9&#10;wt/CgbhE2KOK2I/CMiAYgX5Oc4rL2gHhMPhoKSWix7kfzHpWrFoj5B2bQP1/+tX0Ba+EkZQzKSx7&#10;f0J9K3LXwpFFnfEr+x7e30rKpWA+ebfwl5wzIuVHbHr6VrW/gpXOcbVHGMf55r6CGh2sa5VMe2OK&#10;tpp6xx/uoy2fb+XvWftxWPDrbwRBtHy78deMgVtweBbeJgpHJ6Z6mvZ7XRLuWMHZye2Of8mtiDwb&#10;fXEga5TCY+6aj2jCx5FbeFLaB8ZIIHPHHP8AOteHRYrfAWHP+evpXscPgu3gXdcusSL/AH27e5rO&#10;v/Efwv8ADgePUtXgaVRzHGfNY+2Bmr5xnCW2iORkIPywTWvD4XupiFjiJY8dM8e9c/qn7Q/gLR1d&#10;NH0ybUZF4AfEa7v9onP8q8w1f9pTx7qZkTRbSDSImGF2J5pQepLcH8qLBY+lbbwQ+3zbhBCg6lxj&#10;8qivdR+G3h0oms6zBC56qGyWH0Ga+HdS8d+OfEIxrGuXVyH6jfsTH+6vGK5GO1WR3Ytuf++53EZ9&#10;M0WCx9pat8f/AIeaT50ei2ct/JB8q/wqx+p/oK8v1r9pfxhegxaLp9tpSYOT/rJP14/SvCVtzyHO&#10;V7DjHNRyQQoRhOefx/z701ApI2NY8dfELxN5g1LXroRO2ditsQj6CuRWyVZDLMftEjd2O4fXmtNu&#10;Mburev8AWkVQOvT6c1pYoptHP5iyOenQAcY7iplVQzNjGfx+tTKAjFd3U/pSfe3R+g4oArcYBVOn&#10;X1x9KaVOwv1zUuGThhwM496YwZuUPJ/lWZmVivBA7frSndw397r9KVX38OMY/SjacsrcbugrQBqj&#10;cCqkGolUBiO3SlKfOFPDN+v1p/l53AchT+ftQBV2rkkcj19vWm8AYVd2e/8AjV1o4o0MksiQxjlh&#10;naMfjx9a47UPiL4B0fel3q6TSj/llCu9s+npVxoN9BOR0zRN0LKDjn6UvkuvzAZAHJ45FeH33xzt&#10;5J3ttB0KeXHG98KPxHNcrP40+JOtzbdPkSzV+oVMkD/gVdUcP3M3VR9INBCN2+VYw/QMwH488Vwm&#10;sfEPwRoBaC91JJJx8vlwt5jH/e254rxEeANd1+5K6rNPfO5y7MWI+n09q9N8Pfs+RXXzmz8uNerd&#10;29gOa1VGKIdRs5TUvjtM8j2/h7RpJscK0pGwj1xXITeIfjJ4jcf6R9lim4CQIFwP5193eB/2WWuo&#10;0eC2G6ToGHQe+a+k9K+DXw48BwC78RzQGaEfOzHaq+3pTc4oVmz8pfDn7PnjnxtqCo/2q+kP3nlL&#10;NjP1zX1t4P8A2V/DPw6sH8SeL1jW4tkyqucksf6n0xX0X4k/aD8MeG45NK8CWMcsi8GRVGz6n1+t&#10;fM/iXxtr3jGdr/Xbsz8/cHyqoPovSsZ1blKJjahNDNNI8a7Uc/L9KzyUQMrjlvywanYxmSM/eH93&#10;v+NUpSHyF+bnn6VkWc1rEjKXUc+aMc8YAra8L2o8twPmPGP61zmtszTpbnnv+NejeFbAraqzjO7n&#10;Hr9aGaHZEAqB02AGmTAlUI6N+NSMQTjjrULfd2n8a5wLcciE7TIARxk9OlVriLyt53dt351XdAoO&#10;xM5H1qSaFJCPNYhSBx3wO1DAyLn92/l5BDjO3OcVy2qOFYKF2hiTg+tdDe+XHJDNGRz8jetcjq8m&#10;FZgCWz1raCEjBvVQlwTt3enTArk7w+buCNxH1NbN7MXDL/E3LccY9K5O/Lq+1RlRz+dd1OJMmYuG&#10;milCLnOQoPX3zTLDQY1TfdAB+xPNILtIZ5Y5VKqOcd6zNR8Q53LGdzn0HGK9WgjCQurXdhpoaO2b&#10;fJjr6e30rjZP9Kfe52sR/wABx7e1PkVLhiACGbu3r7VZS3HzFcccfWusks29lcEGNlCpjt/np7Vf&#10;KxQLhjuKj8v8+lVt22DZkoRUsdn5gViS7dg3SgzJpUglUr5hQsv8XPX296eLCwxunbjjv1I7Vei0&#10;0yykGcZYc9jj6VqR6TpEZzLcCXYCdgHP40GhWWexjTZAgUDsKpySSylpSd3uemPpViWXS4R+4Utn&#10;j0/SojJlSqgDA59K0Aag+QtMenT8aIIogzdBjkDv/k1BNO5jIUeYf6f4VjzTTLgjBL9h0H19azA6&#10;Xz9gBiYZI5Ht3/Cs68vbYsQT5rr3xxWN5dxcSct5YHXnr+FbFrpxmkCkDLcAn1oAz3uESQt1BHzD&#10;0z6VftY/MljeTODn5SMZFaUekR28ckSlZJXOCP7v+NXrm1igj8wne2Nv0oAyIYoXkdWVm39FA6Vv&#10;Q6dDBEzzlS2OAeoFV/PkjXMSbnAyawHv5pmOBgZwR1/KgDZnvwSUC7Sev/6qzzfzFApJwRj35qk8&#10;j8JJ0NKZYo/k5b+tAD1uZE+Rjz06ZNV2id3RpmO49OOKn+0qImfafQcVbieZoh0UHqOtaGZXMCqA&#10;GUqoPWnsqBleI5A496laHzV+WRlAHrVVLKeQ5XtwT2xQaE7RFVZ5cKf1zUe+GFMA/O3b3/wq3Dps&#10;csqK82V71dbQoS7KQXA4zQBlm4nbAiwO2RzitK0kn8hlMe934yO/9KqXWnGKPaMlyeD/AI1k/bta&#10;hcxoNu3g4HWgiRtXGkTSsHmkC4HY9c9azJZIxLt2r8ny89/wqgq3c7HzGYcEsSetOtILQb9jHdjq&#10;3Qn8aCWW4PK+USn5OhwO1acgicqEbZHjj/A1FBb2ioruDv8A7vbP0q6lnBMVknfbu7dq0GT/AGCC&#10;aIEvg9MVXktwZVhX5Cnc1pmHSoIR592FVTjaOTVSbU7ORHWANIp+UPjnNAGc1jaQS5uS0m7PI6Ve&#10;ExJ2RDCJ29RUKK0ql5hwvrxVh75RGZM4UDAAHP0oAsTXJmIW3j2evqT3qjfMyoDIp3kYBx09qyZd&#10;XunkLwQGNMY56/lTpNTu/wCNg2eox3oAjL3HR2K54G7nHrWVcRl2aSWcyHoFAqZnluZFVhub0z2r&#10;qNL0y0U+fcLynJyeAO1aGZycOmMEJZCN3ODz09a92/Z/8IWupeJ4pLiLc0eWGfrXCx3MRWSd4VdC&#10;SAevtXrX7OXiG1Tx1/ZkhxI/HsRycUmzNs/Zb4ca02lRRafngdR2Ne/X1vFrliJIsF1FfKWnl0ih&#10;uF79a9i8LeKzbyrFMfpn+KuujscjNF47mxlKOMj3qSO5y+6X5a9GRNM12PzAQGrPuvDMaJvAyuK6&#10;jI5eO865YtV7zonQSS4C1FJpkMWScCuK8Qasu4W9sfl9qAGeI/CegeLomg1NDMO2McV49N8DdK0u&#10;ZpNHuJIz2B+YV6/pErxuWLD3rWa8hVipwV796ixdz5um8P8AiHRpSQTKo74qOHWrsNidjkcEHp+V&#10;fQ8qWFyCC2M1zGpeH7SfL7VfPcAfrRYuJ5ZFqikmIgsPU1ch1GMPgPwPXtS6lowt1eROFHTH9a55&#10;vOQg7doIxnGRWRpE6Gc2l3ubAZW4J7muN1nwNoOqA/aVwzDr/jV6O4WFW80cdNw9aljvo4ySxyh6&#10;g0BzHhmsfCXUrHNxoN2dzZO1xkH2zXBvrfxE8GS7bu2laIdtu9TX1PLqMS7mjcFMc96x2uUu2MMU&#10;fnM3QHn9DQFzwvRtSk+KUsmkzaQ0iceaxXaB6k57V9l+DfD2n+FtEg03T7dYEjUYCjA6YrP8OaHB&#10;YqJjGFYnncMEn29q66WYlvLk+YetbwgjGc29COSVGOFyR3z3qozb8tgbR2+lSsI9ueeefrmqUi8q&#10;AwXcf85rUzJW3Kck5z81RMwkwrDOcYNTALxhs47EUmd+QBhRntxQBGyMF+XtxSnEoVkx8vBHH8qZ&#10;824qBwDz6UiHcWjiBGfvdKAHN8wJjk47gigK7c9Bj65qIBckbct0PuKbKW8sKMIQcj3oAkICn5QB&#10;/Ko5rdHBHVhjpx/jSO6yr8vOOacCoXlfmPbjHvQAGNujOcgdAOKRIOQ+eMZwPT09KODtZWxg8j/G&#10;pG+R9rtye1AB5pG5JMBceoIOe1L80Z2swwfUetQSAuShGQeRnmgkbQq4Hb/61AGgXJyrH8P8aaHZ&#10;d27BA69jVGKRpnbjYwzkdjzVk8LgEZAoAn81fvbeTUo6iQNy3HP+cVRVyw/eED2HSrOBgEthSDkY&#10;oAkjkMgYkDK9RV3ZLljj5mGB06CqlvKscrGRcxPxU9vGTLljwTwMjNADgJ8lHGe/OP68VpxwTqo8&#10;8cfniql3eabpsDXeqTpbQJyWJ29frxzXzV4+/as8L+HZJLLw5Eup3cfG4n5B7nH8jik2NI+vLK2U&#10;jfzkdBjj86o6p8UvAHhImPXNYtIJU+9GsokcfVVyc+1fkt4t+NnxH8c3W/UNXmhtzkrBA3lxgf7q&#10;8H8c1x2liSKU3MP7pickk5JJ785yTU84+U/VnVP2pvCMW6HQdPur4jjfKvkIT/wIHIrzDV/2jPiP&#10;qKvDpUdnpkb/AHWVGkkA+jZU/lXyBoesM7Bb8/MOVyev4f417ZoF7pl1t3yKsrjp0xRcdizqvi7x&#10;z4iBXV9YvbgH+EyGNMf9c0wv6Vlw6EszpPKn2h8/x/MT9Ca9Ds7CFtzrCoG3q3IFWxp5tjuhUSI4&#10;6D/9VWM5W20aFWBkhCgdvf1966C3gnsX3WzHcPX09KuwW8nmq+STg7gR2PtVoRZQPuJz7ccUGZ6R&#10;4V8eahp8qqZCG7rnOR3+tfRuh+MrXU40aR1Qv+tfFkdoMrKMhi1b2la3qVhLuQrheDuOM0AfdsZj&#10;uR8hBoeJ1+XbxXhHhbx8s6qlw2DXsun65b3iAbt2au5Vy6WEanLbRzVT7VG7hDyO3pV6WOOVSg6f&#10;zqkbREOIVxnr7UyiRS3OT1qNwAM5zntTgxOFUbh0p7IvQdaAI1GRg8gdM0kkeBle/X0pW6egP61A&#10;Ux7DvzmgBM7RkfiKbnJ5OakI5GO9GNoZSOtAEJ9MY4pmzblkPTscVO20jaVziq5AO7d2oAYJMjYV&#10;/GnqCM5+WneVvXBbp2qsfvkEHB/z3rMB7IXyVx9KTcMYdKNql9oztHemkFTwKAHhm5lkXaMc/wCT&#10;THcbvn+ahmcrknIHriowwYcgNQAjyQ43buB2qIsGZt3cc1J8x+9j9KVhvG3igCo37o8ZmPpUItpZ&#10;CSVCD3NaGwcgnr1GOtKpDQsGAI6dP0oATy1jPyryRUTEq+CMjFTgKRx90UzA70AVH9CMA0jKAhIB&#10;J9R/hU8jBtpA9h6U2Tch2nv09PxoArbWMfYsO1Rt935jgVO27f09vrUUzZTYi5Y9c0AVZi/3wOOn&#10;FQurFd2On61YV12nI57jtUaCRMbeVGcj60ANUBhnIqaFgcrjIPFRhcZ5wKdHhHX5uvrQBxPjPS4r&#10;3TZY3HDKVNfEl7E0U9xY9GjbH5V+guswpJa3bsMrtr4C8ZD7Prkrx9WJ/wDrVtE466KVncPBKtt5&#10;Pm7upH0onv79VeMgRF2AA6n8T3rNS5kuFZVmRGRclj78VbTTTAy3PnCVGQHPc5HTH/16JHGSQNqM&#10;xL26eZGPvEf1FaFxZXoTfOymJsbdzc4x6VXsbj7HvLOVJ7YPPHNLajz5yCDMrA9cnt2NSBLHYyyI&#10;kzk/Nngc8D1/GtO6h1BJwLu22RlSUYtyceoJ98GremTEDIh+SPjLHJGCeR9Kua74j3wLHBFvlkOC&#10;x7ZGcDHP4Z+vWtAOflC+S5bAJ+U8ZOPf+tQqAUGOuAo/3RVpdPhubYTy3L7z/Ei8fT0xUU9ikEHm&#10;JcSEjJO9ev58Y/x70AfoF54nb5Vyp45/w+lISvKfwDlvf/63pUpjixHGTgp/ntTZIQDtnbPYben/&#10;ANevGcSpEfzKodkB2+g5H1FQEAyBUIG4ZG7oT6VaILp+6P3BgnOMj39ajci5tgZG75x/CR6YqBWI&#10;gkqQ/OGDZ5HXANOVp1Utu3Dtx1+tW1Lnau7d/hUTADkZ3/3exppl2IXYYIm+bAx/nFV1ZX42YJ/D&#10;+dTtAyy7QRjsT/L60eVyPNbGw4I9aDMh+dcKwG31z/kU3aQ5BXv1/CnXMSyoy52+X+v/AOuq8c5V&#10;HilUhlpAVyd371id1UpACNvGO+eKlDBkXPAH3T1PvzUchJHz8AnBA71mBSmQoR5S7cj0yD7Gq7oW&#10;P7w5I457Zq24Kzbc/J0bPrSsN3GPlPHrx70ARCGIs25iM9B/+vjFSqjHYm8AH9fw5qNYirO2AvYA&#10;n/0H1zS4WMFnH3eufegCS6RQoOcBevfrVZmVQYtwLf4/56UXJRwF3D5RnBqiYWEXlL8ykcgj3oAr&#10;S487yfvAnkev1qAp5ZdZBheferf2cIhBP5VHIiIAzyfOP1FAFTLqQpG5V/I/0oQbkYyH94P5DtVj&#10;OG8uMHn/AD/nNRhQWYsQTjOetAEU0ivEsakgP7VmNySXJOeMH/PStFkSSPCqWGc881n3UeFI24Hc&#10;+lAFC4jZXNw7dR7fpn/P1rktRnX5vK+6F/4CG7n6+9bmqzEQhSMhuOecfT/PSuVvU+3Kz4PK+uOf&#10;pnn/AD1oKRhXMhkV2cbSefl6GlsrIMBLIeW5GOfwq99jDAxiPy2IzhvetLTbCQviPEkfTDf40Dkb&#10;mmWH2eNmKcucn6H0611kNrDAnmSp87jBHXGPes+yhfaVIOEwMnnn/CtGWYKoV/lce3H41oZyY1X2&#10;iWNdox93oRk/1rmL0M3zxqdwXkH8ua3b8KAWQ8yHcc46ke/8qyJJAWmZ22uiYI9/bFBJwl1DNNcM&#10;ChUH7u7PP0NcnqVqlwCJUIwSAOq5967+eN1I+0DeSO/PH0PSua1GJYJAAN27nHGcfSszoizx/VrA&#10;eVkDIA/z1615L4j0UXUbSyY6EZA7Y7/rX0NqNj5isOOpz39hXmmp2QjYqRuVRhsEn2okbwdj4y8Q&#10;6HLp0hbgqDwe9cw9v5j+bu2qPSvpzxF4ehuIij4/3h0zXz1rGlPYXzwPxzz6GuVo9ahUujBF1boS&#10;YI1Zxw7McqfoOc+9acOiTywFrnIaQ5IPQ59v50q20NtF9pQKGbA5GceuPw/Smz300kBMlx5hHTsf&#10;pUncL/ZzxWzrvDvGOQ3XY317VlSRxBT5p3A9Qf1pj36oT5s+9gelZzSz3uURAvB+Vj+vvQA+TbbK&#10;wSQMG6IwGD/kfnWZK8oO4R7dvQNzk+49K0xAIsfaGxIOvIJ9e1XI7dzuaPHA43cY60AYEVjFIS7r&#10;gL1J+bJP+ea04rFgVKRHbjv/AJxzWobaVIsYVQ38RP6VztxqKFZYpn+5uXGRwD/SgC7cGC0RjEwM&#10;jDAwO/asK7uY2twgOCCRjt/9cfWqxWKQZMuWHr6VVjt9rtLJ8wJ4z/k0ANuRFNbquSCCQM19Pfs0&#10;eMItF8VW9ipEYmXDA9C3/wBevmOe3uJRhl24PP07/pWl4d1KTQPEFveo2DDICfp3qZxvGwPY/f8A&#10;0u9S/wBNSWPkAZ/A1pb98ZPQ1478GPFEXiDw3DcK+WkUbh6Pjn8DXsMbEM6jrjketfE4+m4yszso&#10;SugZfursCgZ9yQePpUcSSCQvE2MNwPzqd0Eg2nhR/P6VJDkKYyRsjzlv/wBVeedhFI8znEj8Hrxx&#10;SAlcsMrs6EHOfYk05kjZ+H27uuejfn1NI6lcGLhV7f8A1qzNCv5ithvM/eo+Du/qMfh9aegZySjg&#10;O3fHt29qkyGlZ3ADnnA9R3x0/nTHh2uN33H5B55/z/KgBkYkUOGQN5p4J6jt0qVQkZxKenJxzj2p&#10;h8p0xnGex9adly5dGDBevp+NABFJjIDEcZJYY60FniUuM4PHP/16JHlbAU5Q5687aWVtsReZhgsv&#10;Tj36mgDSWCB4R5LfOB8wI6+3+RXFeKfh5ofjay+y6oMBgQeAcj/azwR+tdjlM5U9fzP1FO8zGFHP&#10;9e1VGVjJnyrqf7IfhGMyvpEMaHryOv8APrXlOsfs+a14fcz2cQRezLnH51+hkN20RH9zoe+P510M&#10;M9o+Y7hFCnnk8H8PeuiOLl11JaPyRa18S6PNvIlgeP8AiyenHQ9K9B0L41/EjQT5R1N7qDH3JxvP&#10;4E81+imo/Dnwt4jhKtaRK75BIXBP4r9fSvDPFn7M2j3CtLpUOJDyfmxj+mPwrpjVhL4kZSbPMdI/&#10;aX1XhdXtI3U8Flz+ozXpul/Hrwpfti/c2qdMlMrn8K+cNe+CPi7QXZo7GW4gB4KDcfxAzXDyaJqF&#10;s5jmtHjYHoyf4irdGmyfaPqfoXp/i7wbrP8Ax56pC5bsx2n8jW8TYFNkNwoJ/HP41+akf2y2barN&#10;GfyrsNL8Qa1YYFvcsnsGJrKWERoqx98S2rSINi/d6Ec5qBBdxn72zrk4H618k6d8UvFdlj94JgOz&#10;5Nej2HxsuVRV1KxRcjlsnn9DXM8KaKsj3UK3LSOVB7Y459qh3A5XO8J3rgrL4oaTfDY+yMe44/Ou&#10;tsdf0m6IaKWM7uPvcc1i6LNOZF3Ixn1qNsqAOgNXQ8MgzG6tTGjVh/eFZOLGVnAbHUew/wA81KrA&#10;xeSe/fPSnJEVBIwf896jkhMYUjBRurdPwqxgecfvyfbaKgULIW9B7U+XeOdvTJptxchVQsM8cimz&#10;MacfxrjHb1/+tSIhBI9O/wBakwCeOAw/z+FICd4Zv4xj60jQhEMoUuy/Xn9cVXZVwYyQAT3q7kqf&#10;Kydp5x796jZFG0kD/PrRYzIleeA8MSPqelacGt6naAGxnYH3aqLI/PP1AquVXdx+P0oA7e1+Imtw&#10;lftGJAO5rpLf4mQSjbeWe5e5HrXk32YOSedw9aZ5TEOi8/4/jWhme4ReJPCuooRdQiIjuwznP0qQ&#10;+G/DOqH/AEGdE46Z9frXhYUpgTNgdOKn82dNrwSEZ/CgD1m9+HTfeilVR2IGc/Wubu/BOrQZ2L5u&#10;OuK5618Q+ILXmOc7emHOfyrpbH4j61b/ACzSLOnQgjkVFx2OcudI1C2OWhPuP/11imz5PmxsS2eS&#10;MCvWV+J9vtxcWHm45OcZx9O9akfjDwdqQDTRABvVACKdxWPGYls1+UoAenTNK9haTj94nH+e1e1C&#10;18C6iCbSYRE8H61EfAOl3JMkN5G2R2OT+VHMFjw0+H4ZRgMoU9c1BJ4UgH+sO4de2MV7TN8Pph/x&#10;7zrID2PesCfwZrlsx3RbgeOP8K15xWPJZPCduytmQqG6YGRVA+D2xiMN9a9ZWw1S0Yo1u+OmCvSq&#10;sxnXc0qn5eoA4o5wseMt4Tnt3ZoyJ2PqeR68VAdAuIvuW21sdh/nNewtd2ZBwp3P2C8ZpoWO5Oxy&#10;ybeMnIz+FLmY7HiTaDdDhF8x2PPY1C+i3KhmkLRp3O3d+Fe8/wBl2G3iZ9xHOR8uKrvo0cnAdWz1&#10;xwCPTnrmnzMOU8O+yJiRijOu3GCKpjTzj96PLU98c/5+te4voUkhLQpt7bTyRVY+ExL+8Y8t1B5F&#10;VzFaHjX2ePkR/cAPXqaSGz8xHWThccla9Tm8JYyxjUk9s9vpWbN4UVThy9uOfl9qrmFZHmJ0+FVJ&#10;ik88DseKj+wHbh12bumMc16M3hXGDCWbPfpkfjnNVW8MScv5bBV6Fun41POTY87ay2SbJMZx6A0x&#10;rUFRsXeW6k88fSu7ufD1xIqgfeXnIGOPSs650e+fDhXjYcDHI/GnzhY8/ki+ZkMZU9M44qNbRJnd&#10;GTccYx611505opGScMA3cdOarxaRZ5eKV8OeMY6e9VzsXKcxFY2Uu7B8pc4KggnNRnQ9Pb5kRuTj&#10;15/Kuvl0tpEjCRYCHr0yKX+zLtVCqdq+nf6U+cOU5KXw7aoQZLbtyccfjVabw1Ay+WI1AI44ru44&#10;mjbYAcd93P8A9ap0ii2SFdqMOuemKv2gcp5Y/hK2OR5OeMVSbwjb4D7A4UdAOfxr1hwuzcec8YUc&#10;fzqGOG0Rflj+Y9T/APrrPnDlPIG8HQlcGPP0H86gk8Eecdx3Kvp/DXs32eL70ILfyNMkjbOJRz6Z&#10;/nRzC5Tw9/Bg2nF1Mu3oFPyfiDTZfCt7bMFE7BcZLf4Cvcnj80bFjXIH+eKzym75p0U9jgZxWl12&#10;FqeRJpXiONT9m1acA9RkgH8DTMeMoCPK1e5B9Sx217MbGCRtpX+HIPr7elVvsliAAFDZ/Q+9GnYW&#10;p5R/afjwbj/bVzj0Bz+tWhrnj9cf8Tq4c45H9Olelra25yPKAX17Ur2EAAwuB37Uadg1POl8X+PI&#10;emoOc8ENgg1OvxC+I0C/upYz/vAZNdwdPgbOUU7uMdDUU2lwRsqiEEZxnriptHsVqcevxU+Iq5W4&#10;dFPsoxj3qf8A4W346VN2yNwenFdNHo1mRIMMwPOMDGe9VP7BtHb5Rnb68AfWlyR7DuZ0Pxn8awgB&#10;7GF8/X/GtKL48+KoSQ2kI4Pct/8AWpP7EjIyYQxHXNRf8I5aMSzBAO/el7OHYOYl/wCGgNZ3ES6G&#10;rcYPzt+ny1N/w0DfheNH+gJ/nxVNfC8DZ24fP6U0eE7Yj54FI9z1o9nDsK5e/wCGg5v49CyR28z/&#10;AOwph+PsJb95oTLnrhvl/H5ao/8ACGWDZ+7x/CvPHvUb+EoFPBXp26flR7OHYLmw3x7sh8raS3Tn&#10;acj+VRf8L70fo+kTsfUYb9MVkHwtCp5j3E/59KZ/wjcIOCi/yo9nDsFzdX496KP+YbcY9DGD+mae&#10;v7QGkKjFdLlVe/zA/wBK5h/DiMTFIFdW/u9fxqs3hOzJGYgeeARxij2cRXZ1LftB6CVO+0lz3AAp&#10;B8f9BfhNOuW46gCuY/4RKA7ljgUZ9QMUx/CLqflIUY5AAxR7OIvaM7D/AIX5omPm06cY/iBGfxpD&#10;+0B4d/j02dsdP/r1w83g7aB5vOBxx09qrnwirnt04B71p7OIe0Z3f/DQHh5j+7024Pr0xSH9oHw3&#10;82bGUBhjGBXAnwaxwrRjByKP+EOtwNrICw46UeziHtGd/wD8NDaEAEt9Nlf0GQCKrv8AtD2R3L/Y&#10;rt6jzBn/ANBrin8IQlfljGfXFMHhFQpzCjfzo9nEPaM6o/tEaeeDpE//AH3/APWqM/tD6XnC6JNv&#10;/wB//wCtXMjwsT92Lb7Z4p3/AAixxjyw3qaPZxD2jOkf9olgoSLQgy5/57HP/oFU3/aNnwwPh7dn&#10;PAkY/wDstY48JxN9+AHsNoFO/wCEWVMBRsXt/wDX9qfs4hzsst+0TqgUiPQe3AZ24/8AHarj4/8A&#10;iqT/AFWgQRqRxukOf5U3/hHmySFOP73b/wDVTT4bMsmwKGduT/dAp2iK7Kknx/8AHfRNItlA44JJ&#10;NU2+O/jsnnToU923Fq3V8Kt/FGAD6DtU48MQMNrxBVHGT3rS0SfeOXb40fEZ+Y44I93Yxk/zJqo3&#10;xZ+J0x2C4XeegEa4H5g12q+E4m+VWXAHTrUknhOADlwhPUDGaLRD3jziT4lfFaYf8hUwjv8Auk6f&#10;981S/wCE2+Kl2T/xOpgACSVRBx+VeqDwvbqcscg8LgVI+hWajDcD3AqfdA8cl1/4iThln1y5f0+b&#10;FZzy+Np/muNVusEdpSP617mvh+LG4AEHpxUkehQ5AVMuSafOgPn2TS9bkBzdTy5+9ubJ/GqB8JSS&#10;n5jIG7bjxX06mjQ4yyYx/nmmnRbRch2+Y+2aOdGh80DwTx+9k4I9Tn8asL4OtlLYTcB/eya+jRpN&#10;mgbfhsjuKm/sqFj823YPbj8aOdgfPUfgmE/8swcjsKsL4NSF18mBQfXFe/HSbKPaWwT1OOmDThZW&#10;0afu4129zml7RgeEL4OD588ZUnJHc1fHgWxOWji69ute0G0t1OTGCenrUnllOkA9M+tHPIDxgeC1&#10;Tb5R2DoARnd7CrMfhGYHb5YQfnivYFVQzbBkkY24zUkcUpj2rGD6L7+po5xWPJ4/DEoU5TzAOMAV&#10;dTwzhcFOT1X+leopZX5k8zytmRjBGAR6VPFoOoSZ8mEDcOp5z6itOcZ5UPCiZZ3t1hHQH72fWp28&#10;PQKQqqH9hivWE8I6qxIx5fsefzq5B4G1HKnKn+8fTtijnA8WbRo+W8sR46+uKj/sa3DDfgKfx4r3&#10;+HwChGGbzWHbH9Kvf8IDHGA5gC/UZH5VHOZngC6FYYOxQfwGal/seH7qqfy/nX0AngqJiGa1J/2l&#10;Xir0Pgq2bqxX/ZxzS5wPnNdJHIjyPqtWRo1y/wAqAEnpxzX0WfBXQxNgdcsKnj8GrHzIofPJI/rR&#10;zgfOkeg3J5VNqepFacXh15PlGW/z3r6NTw+n8UYKnG1cfzqzD4Yh/jiz0zR7RGh87p4RnPJO2tCD&#10;wiScffP0r6Lj8M223nHsMdacNGt4zgjHrxx9KzcwPCYvBsQwXhyfcVq2/hC2j+7Fg9zXtaaRAVxj&#10;dnoK0Y9HijjBYAlqXOwPHIfCsyjbjHXNalv4SiPLJk+/c163/ZEpI2REgYyAM5BGauxeGL+X95LC&#10;VD9A3FLnYHlUPhu3jk+YkY4C9h7c1orpkKnLp04ycda9ZHhm0s4fN1G4gtk9XdR/OuavvEvwv0Z8&#10;XutQOw6qG8zA+i5q7mZzy6egAaGJT7kdqsJYlz5YTDEc4HH0/GszUfjl8LdNLpYxTai69AoKLj/g&#10;WOv0rjLz9p65QSLofhW3iXGFkmk3MB/ugCkB6vbeGtZeUyLbNGv8JZeB610Vv4OlIZ7plUnuzAD8&#10;q+S9T+PPxJvVYR3KWSTD5QiLkDvjg15hqXiHX9aU/wBr3013z/y0diM/TpS9mXY+9bx/Avh47dX1&#10;u1gb03qzfgOv6Vx978ZfhXoIZbWWTUD/ALMRAP8A31gV8SJaOe+D7VM0BTazkY7bv60/ZhY+mNU/&#10;acuS7w+H9CgiQAjzZmLt+QArzHUfjP8AETUiVivkhWTjbEgX8M815mkPybeNrnJ/wpZlRFZduT2q&#10;7ASalrniLVSLfUr2a453YeQ4z+FZQsVL+Y/zSN1wauNcAIAEyc/nUYyCHAIRu/vTGRvBEqcL7dOK&#10;dHH8m1m6joKkbCHdK+Q3YdKU+XFmNwTv6betAEWwKQiDoeSev41H8o3Zxux26Yz0p7OrHawKj+H0&#10;J96hgSV5hvGGft/DtoAcZcnaAQVHHfNDLjAbuMj0qYwuoynK9Ce5NSrC+0hwD7UwMxgclyMgd/TN&#10;DHldy49SO+atujncrcIfbgmoJJbOCPzL+VIsdcnAArTlbJc0R+UxchcEtyN1NeFYlAkLDcfqM1y+&#10;ofEPwNpuftWqIfL/AIUyx/SuC1H46eG4l8rRbO4v5c5DFNqj86qOGkyXUR7MFZjh/ujvj9KdJANw&#10;ROQfU18w33xW8c6icWVtBZIe7Zdv1rn7y68d+JF8q71OUI/aH5B+lb/VH3Mfan1Xq2r6Row36pdR&#10;W20fLuYZNee6n8XvBVkh23XmP/0zG8n6CvF7H4a3Ez77+WS7H/TQn+tdnYfC7TlKn7KzyHv1FNYe&#10;PVg5sbdfHF5maDRtKaRm4DynHPvjI/Wucu/HPxO1hfLt5I7GM9olHH55Ne16X8NYZFH2ay2juWwB&#10;+Ga9B0v4XWyrmaPaT2xWl4InVnxtH4S8Q65IZNQvpblnPIkcge/y9K7nSPhHJclD9jRT03HvX2ro&#10;/wANIJF8lLMYbodvOa9b0L4PXFx+8lgKW4GFyOnrTliF0DkPiLSfg+oGJV+VewXrXrvhr4PuoEMO&#10;nMRJzuI6/hX13L4b8BeDLYXGuX6jYMlXI/LFeZeIv2i/DGjE2nhKxNxMv/LQ8Rj35rD6yyvZl/w9&#10;8C/LhVtT2QQx/My8DA/2s10Gr+LPhJ8PI9lxPHdyRDhIwGbd6V8leKvit408Vs8V7etbW7f8s4iV&#10;GPTPfNedlHkCySNuc9SRuJH41MptjUT6P8U/tMa5feZaeFrf+zLYjbkqDIRXzxq+t674hnM+sXcs&#10;p64ZiRVZoyCxLcge386A5Bwfut+JHrUGpWjgMeGIxH0P/wBf60/a0QLLxnrU7ZZNrfd/nUeS2Ufk&#10;DnNaGZcthDnMjY3gg5/l9Kzf9WrKecZ/H0q0207Ubp1z7VT1FlUurJhQvy//AF6DQ452ebVRB19D&#10;3Ir3fSY1gslQcYHUV4r4ctWu9TDOvOcnPcele6w7YQIlGFHPv9KmWwCkb13k8MDgD+dGHAJBIB9P&#10;50oz5X70j5M/T/PNJnoAeG7ViAu1j5a7tuck1SmYeeBFkhSeT3z/AEq0/wAivN1xVKcttacsA3f2&#10;z2NAGBendM7kdBnjo2K5LUXeR1wRjbkg10Erxbp2kfYCMfn6Vxt5c28O4M2dw79666aEjn72YK5d&#10;fuL8vNcvf3LGUCLjeOh9K1NQujko+P3vGP61zeoS7GWZRyvG49MV2046mUmc7qEuJTkhpF4I68el&#10;YkEf73ce/Wt8vbuzmU/f5z0zUSrBJGyxrg969eMbI55GVczpsJUbiuPqPaktbcv+9AJ3Z5rWaG2L&#10;+YVCiPgDH58Vp2v2KBGlkXpyFJ9a1JMv+y7lY1nk+bHYipywWMovLsMn/JrVk8TW8qKhiCqnAFZT&#10;6684cPChTOFOOaDQrefJvDb+o5p6xOXLA7cjn1qGBd6+ap+Y54qypURgS8F8/wCTQBB8p4I6d6UA&#10;s24nHbjsKnP2cjj86ai7h6jr+FBmVJrmISLCufr7+lOldk5jPynjH86sm1gPEoGAc/XPenraDIMj&#10;7QOc9iPSg0Ibe3upMCKDfI3f/Guh0/TbiPBkf5+wx/Oo/wC0I7TD2vKdW46+xqnc61q8z+XAVRXG&#10;Tx/WgDSe4tLdZN7AZPp09ao32pI8SeX80H86qR2ou08qXPmN1b39vrTzpoji+/ujRv8AJNAFctNd&#10;v5cGSx69uPersFksOd+E46ZyKsi4toY2MeI3A6nkGsWYvOxlkkzkcds/hQA6VITIzLLuXpzx+XrU&#10;OIhlCMsRwfpWcRLIwUHI6deTXRW+nW5RTKNoI+b/APVQBn+YrTMw+6wx7VdtLa4nbMcZZiMc9D9K&#10;37PT9JUESssmCcDrurQl1aw0/Pk7cYwT2HtWhmYZ02VQC649s5FVyjrG2GJJ6fhTpNQebc0fIb09&#10;6r+ZIm0NyTQaCEylsbcsR1qWG5mQsu9jnt7+lNW4miP7tM7+Dmm2yyyTSM3AbqT0oAurcm5Pkyxs&#10;VHOferMjotpiNB5vQd650xpbswWZnJz9MVYtNPuriISxy7X3Z56UESHTrJONjwhM8ZJ5NVbaxk86&#10;XbykI3Y69feuhlsNRBWS4KHcP5dq0LSONAYnw0D9cdfoaCWUYrW2W0UyybpH5J9TVS9nRtlkgwI+&#10;c/WuyFrpG9pEIdm6A/yxXPataxEvMGVHQfn+FaDMMQWED77rHmdR6YqIXOnM2yPMpPLbeMCs+S3M&#10;9zFeD5+eR6gVqC10uO5Dk8Pycf4UAXltWuFKHIix+lU5dPRZIx5uD/EO2K0bzU7eAJb2qfu+nXkj&#10;39v51lyuHlLMpOMdv5/4UARtiOfyoBvzVqDR5rmaRJcxhRnIFQRyeRIrd/T29ea2o9YWMojLv8zq&#10;O1ACrpljF5e1WkB6+v5elaaoIPMW0jxCeoPersWuWNqf3g2O46en4+lclqnil2DJDgYPRBWhnYsX&#10;eoh7N7EReUq9COlUvA+uz+E/FNprIXmN+fdc1iyy3spM11wVGMDpVS4RiquD8w6emKLEyR+6vwp8&#10;TWfi7w9A8Ry4TIyQcg8//Wr0+S0ngZXU4x3Ffj5+z/8AHC58A6rb6VqNxttnbYN3IGe30r9cfC/i&#10;zSfFWnx3dlKhZh8y55/+uK6aT6HFUOz0vxLdWbAvuP8AWvUdI8bwSgRzjAP6148YGI3KNwP5imKJ&#10;R8vP+FdZkfR8g0jUoSI2AZhXFXHw4guZmn3b8+nFeZwane2fPmMK6Cz8Zalb/MZN49GNOwG/eeFZ&#10;bOMrHCT+tcnc6XdR5O0/iK7K3+IPmfLcR/5/GtX/AIS/QpxtuY8/hmkB4rdm9hB7isCfUwnDOyE+&#10;oyK98bV/C0i7WjUZqvJN4OmG1o0J+lBUT5vuNZdAcj5u5K9R9K5W7lmuifJgY5/2TzX1W8Xg4AkR&#10;KB/u5qjNc+FoQNrR5HoKz5C0z5hj0nXJUZRauFb+8MUo0G8QsJm2nuAM5/GvoW7v/DjRNIitN7Dv&#10;WOdR0QrugtN/sxwBT5CLnj1n4TvLxz5EG7I79DXQw+G7zSgZDagSYwWO3p7V6NB4pgg4WBYkA4xU&#10;V74ltrlt8qgHGOOf0o5AuclCl2D/AKQpHAOM5q4xLHbjGef/AK9CahNcyHa3H6VG0kgYhhyc81uS&#10;HLR7icn+IUu3eMPgnpQAGTr857UKMNlf4qADy1VQCPwFO2M3+1gc/T3q3BZTTqGI3ZP+e1UtW8Qe&#10;DfDXz67qllYEdri4SM/+PHmgBoR2VVTke47UyRADtyBnoeaw7f4nfDbVZxa2WsW93I/3RFKH/lW6&#10;l/Y3wzaAOp9cmgCFlz/qzk5xn1qBlXOyRePcVMQVyxUgDP8AD/jUUiFiz7SWXv8A57UARu6ghJBt&#10;HQcdafsK5LcgDn0p88cMqGI46Z/SqrI7RruYkp6en9aAJd+9BvXhjjPb6U4BA/GAv5gGlV1dT5i4&#10;GOPan4VOuCH/AM9qAIimzHfk/r9aQLEwLZ4J5I6UIGRfm5DeozTW3N8qDAxzQBVRnV8leVyatb9x&#10;G7kdz7H+lRhcDZjA757VIY5Gid05xgfX1oAUXAhl2EBlb2zipnu1MSybe+CPWqqQxkHbkEfn71bE&#10;SBhIBgLknNAGqFVo42jIIAy3Tr/KvHPiN8avD/w+ha0t9t9qhGRECAF92PPft+teXfGz9oC28Nxy&#10;eGfDM6zanJkOU5WAe/8AtH0r4Qmv77ULl7u8nM805LOztuJPvWUqnYtQPR/HHxO8bfEO8eTV70xW&#10;v/PKLKqin8efxzXmR0OWFQyLI0WQMt1yfauksSsUe11X29PxrdgMV4VjZQsZzz2+g+tYt3NLHEwj&#10;7N8+wBx2PI/DtWrZ6hEMDzAyt1HufWu7Ph3TbtBG0BDY4G45A9+f0xWdP4Q8pilllsfdGMk9/Siw&#10;x9tOlwqt1B4yetdZpmpzRFgp3GHAHc4rz19I1G0k3lCMj0rUsdTe2LLOjKz4BINWZn0NoHi+WbCy&#10;HY6dB7Y969f0jWoL1ASQM8EDHXHvXx9BqMKSbov9YD19Pau+0rX7i3KSk4Q9QelaAfTwto/NmmwG&#10;WT8cetMEC5G3LIvbt9K880bxPHcKsaN/9b1Fen2F4k9v5YHK8sK0MyCRRGv3cZ4xTPJ+eMTNtJPf&#10;p0rXijaQS7+mOPrVYorn94ucdf8ACgCPbcWMsbWzdc7vQ+2K9C0Hxdc20mxm2HGR/hXCfZiyh924&#10;HqDSJbIgHHTJ5oA+r9B8ZW14FimO1iMV3sUkF0mdwbtiviix1S7snyPmUHpmvXfD3jqP5EuWMZPG&#10;f8aAPefL2E9s9/rULLjJHWs+y1uO5iDORKG7r71qbI5RviO4dcVaYEBDDrzUb56HvUzYznviqkme&#10;ATjPWmVEX7w+UUz53fBH1pTtH+r79fSk3vuIoKI5nESEuuc9PeoBcZzIR8w4/CpZVMn7s8gcjNV5&#10;0CjOOg+agAefOO4pS5C7hUPfJHFSeZEwMXr2rMByEt97/P51UkE63G5eQO56flU6ncRIT17UxmkP&#10;ynBVqAHkbwQeD2pu046e1BMhPXik3H6A0AIyq3yEc0uCvTp0/GmnH8XalG4nkdfxoAd5m3vz3qkZ&#10;wu5Byc9DV08kBjgZxzUfkQu22ToTjigCCF5ACGHyep9P88UpO7jbjv781MB8nyHgcEEfhxxiosY6&#10;nIGcDtQA5Qdu48+1GQRtkOB1p6hm46HFI74XccfNQBSlfZh/51GUAzzVh3LL8+MNTAimP5Rn1oAr&#10;MqnkDnvUXJOM5q0VBGxvun9aY0QB9j3oArnOORTwAcE9R0pzLkZ3cCnocnpQAalGh0qcL/y0ypr8&#10;4viMf+KhaEcbiSa/SLUDs059wz3Ir86vHMS3HiqZT0VmU/TNVE5a+xiWOlWlwiG/j88dcA4475rq&#10;pJtLiHlDAAxxnoOo471znmW1rMVgK/Mu1yecewFSbd1ziJPtCEck8AD09q2OU2r+9nurkNEcKI9p&#10;yuMHtnPrUEE8VgMyymQuCCWO0D249aiuLuOG22tl9hPI5+b346VgTxvOElLYjySvHGTWYGvbanvu&#10;Zkw7byW4T8v8+lJJAv2glRlFGcZzlfx9+tH7+JvQt1+X+WaWSUSSBF3BfUnA6fj2PP8A9encVjVs&#10;r2aBhHvEUK59Perkt09yTllnjP0/z+FYMcXkBQ0QBf2z+PP8qnjCuCBCGCde34//AFqQz9FAirsY&#10;HADdx+madsSbM2MEHIP0+nFSuNQSItGFZBjORz17CnzSARvCxwGXII5x+FeXJhJlZ1ZpthThucDn&#10;I79anuVVoQkSYOMDH8qjUnb+8TPo3Q//AKqMsV2Byu4/mTWZmV1i2sqvgFvU8UmwLNl2wBxTnUD5&#10;kOSvBLf/AKqhZC6deT+v50GhLIS+B1A6nrz+tUWQGNiHH7vnGOSffmoZVkMgjIb5eoXpn+VUHQrc&#10;sof5WXdu60CZank78byvXt+NZMku2RgvTv2xUp8rDMo3q/rxk/57U4xg5M//AC0BqGQU55v3oV8c&#10;jIHbH5U5TDJgjrTZ7WaWcHPUYXA61a8nyFCvGXDccUgKzgPgRn19yaYqMTgjPpnvUqQ7h8w8vHan&#10;KFuMqSDjuf1FAFYoQW3j73T/ACKgm/hCsaxfFPxG+G3w9iFx408R2OkRvgBrmZVY5HZASentXCx/&#10;tM/s03uILX4h6RIW/wCmwBz9CM1fs2Ox6Ty24dQPpRuGDvOAe3eo9K8dfD3Wwi6LrdrerJ08p1Ib&#10;8a2LhIZPmDAAeuDxU2CxkjcdqRDK9zUUix+Zz1A64z+lTNubABxj246VDMEXfPIxJPB/+tSEEhjB&#10;CowJIwcenaqTqwQ578HNWYlRCjZPz9M/SoJy0OY+SrdKAK+Ru3J8pUdeo/wrMuXMG51AkVs4Ddz3&#10;9jViWfqB25BHO7jkY/yay7phlwGDYHTNAGJcYuWwrbZV68cc9v8A9dYXzzTSxgFE7n3+vet5EUpv&#10;b+Lv/nrSXM6JZKiSgjntnP4c/rQVE5/a3G5Tn06/mK6G1s44SAqdefx96p2xlMhAUFzy2T/Pritq&#10;0tb9i77AiluTuppBI3oUWIKAmRjdTpGl8tmQBlzk5GcfnVqGGaKNXkIYHuevuPpV3y3/ANVOQQPv&#10;A9P/AK9WQzlrtTvLNg+bkcevf8Kxrnbjy9uB3B79vpXR3lvIGEgIWF+Mfzrnb0uASUK5GMMPT+Yo&#10;GY12kouIwFKgLkfTvXN6giyy7l6PkdvT0612lxAzN9rXHlkY5OSDjp3rl7u3cTxkYAGQO/Hf1rMD&#10;iZ7YkOgxwecd65HV7AbigUASD5l789+fyr0a9treB1lGRv5B7NjjvXLatFKScAFQP4scj0yato2R&#10;4reWpKyIwIOT7j8j2ryXxVoMV9uOAQQc4H+Ne9XlsrKrlOT/ABZrkNTsiylm24bsf8KycTroTsfH&#10;eoWc2myMr7js4x2xWLMDIFwuUbsOmf6V714u0ewMLPIrCYf3fu+nSvH3ia03+SMRn5QT+X41y1D2&#10;IT5jPtLCy5klCnAOByP5nmpba1SZhJ8ojOVBPt7VVjktrMlJV3FjwM/pipH1WOKLfBD+7LY9ST6E&#10;elBuWUSKLKogBBOSOjew9qbJKwJCISWH4KKqy6qjmQxKEJOMHvUmb6R98vyBx8ucdPb/AAoAx70z&#10;SDBzwMbQP0rIi08Ski5QLuHQda6Ixho2Z2IGeSP89KhntPOjk+zMWfHykDn6UAZw0/MfDqVj7t0I&#10;Hr26UxrdTgREbf096v8A9mJGoS5c+Z3Hfn/PNMK28KuAp8te5xnJoAovE2W3/wDLMe/+c1iXse6T&#10;zVU7AvYYPP6c/j9K3ZrhtwCLjcOvp9O/TtVCQCQAKfmP+frQNI/QX9lDxtG1mulu+Hi+Rl55A6fj&#10;jiv0Pj2uTInIfFfin8Bdcl0fxO4L7Vb5fx6k1+w3hjU/7T0q1ud3z7fm/rXz+a0L6k0p2kdS8hjX&#10;GAwPY1IJ1IDBCQevOKft4y3O4Co8E5cYxz/k18vM9hESzjIj2nIO4jj73t7U5lZMkMOe317VZIZY&#10;xLCil92SO5z2qsVIdt45J6H+VZjHGLP+kZH93HXbj9PzqCQiJQ2/5QcjnPP/ANahkk8zb/eHOffr&#10;Uu/ykKZ+U9zzj29qDQhkRJmTI/eEcds98U8+fAQy/KNv3e3vmklMhZD1B/Xj9akkvHjVkcZfkg46&#10;f570ARh8xnjnH5+1Dok0YEm0x8DPpTYy0uGyu5uw6AD260sVuk6P9pymzsvQigDRSQbFX/WbvX/P&#10;pQMhSXHUfrSN/q1htxwn5njmpd8rAK3Cj9fwoMyH5jgNj/EU6PIyI+o/GmNhXRG438Z7c9vrQ0YY&#10;scn8On9aLAXIb2aHklgMduTW7D4huFP7358dj9K5qZVmyv8AD6+opoUxR/J82PWkmKx3UWpaPeDM&#10;8axE9cjI5rL1Dwh4f1xPKljSRSc52569s/SuX3I6leefWporu5izsldV6jn5f89KtSYnFHC+IPgX&#10;bS7jpsSKx7P/AI15LffBvW7TdIYv3Y4ODmvrC08UXsTYmwccdO1dLFruk3ieXex/Mevy1vHFMh0k&#10;fAM3hiayG0jd7Hn/ADxWeNMVRh0z+HP41+gd34O8Oawm4Ih3c5A/oa4DWvg5aGXzbUb1x6e1a/We&#10;6IdI+NxpjbjtT5fU4H6U5bK4jUsk7FT1A4H65r37VPhrcWpJ2mMDpxkfhXD3fhS6i5RSc+3FUqkW&#10;Q4M4yDUfE1riO3uzGOvB5/Wt+18eeK7PPnXTS7evmYNMfQ7iM7JFK54ye9RPYmIlW+hBGRTtFi1O&#10;wtfixfRsou7cNnrt46eo5zXR2fxe0GQ4uo2Qt2xnNeRf2Z54cFcf3cnGPpVc6cjqSUCD0PPPv9az&#10;5Ea8zPom38d+GrsYW42buzj+takeoaLNzHcod3Ubs/pXyr9kRv8AXfuyP7v+FOjj1GI5tpnQDqen&#10;61LpD52fXKLbSKGSUMOnWpPKdBj/AFgHfrXytDrviSx/1dw2PqM1vWvxF8TQL5byl19lDVm6DL50&#10;fQrQyjAIPt0qPBbAk6dO1ePW/wAV7lP3d5bNL9eOK6O1+KOjSn99AYD/ALXzVDoyKujvhA2W35A6&#10;fWoiqAkg/eGMdqyrTxV4f1AZ+0qh9GbH863Yp9PdT5MyNnnKsGFQ4gQbTu+VMZ5YcHGPamlGfhBk&#10;88Z6/wD16u4R8qhBU+mOc01o9rcHnHcU0Mz5oyCqyrn0x06Uwsyr8pGR689f0rScHyBuwX5wT+nW&#10;qeJI4mSVDhj26HPtUgQnzPvZDMO/+f5UhXIBZcE8se3NWIo45QyCQ7V65FIT+9MPDDHJNBoRKpUn&#10;C5DDr1qBYeNuPvE8e9TrEy5QNg01FkPzH+E/NQKxEBIASpYjofSphPcx5IkZeOx5pTEGbcpxSgPj&#10;98Co7mgLGjD4t1+BcLcMobng9fzFbNv8QfENvy7ebnjkCuOxJINw52/ypMPJwjbSelIz9mj1S2+K&#10;UmQLy0DjpjIH861x468L3KqLqHy9/BBXdXiphIA353D8qasbBgoI5pi9ke5i48JXgYwKqhvU7cfh&#10;TDo3h65O21vxCx/hyprwVkEh+dTnPUc07/SONgwM4quYOU9ufwZExLRXYkb0PAqpL4H1nJkiWNR2&#10;5GT9K8pj1LUrQ4t5GAHUE9q1bfxjrELnY7Ae/P8AOncXKztW0HWIQ2IG49e9ZrRahCWW6gZB15HS&#10;qkHxJ1aMYmTd9RW9B8USh3XVoGB645ouHIUYLuaM/PE3y9QR/jViS+KgKDnd2bFba/Ebw3KNtzZk&#10;n1KipR4h8A32flRB3zkUXFynOiaIsAVRto5zg59s1AdPspUbevEh+7u6D2rrRZeDrzLWk8efZv1w&#10;TzTz4Z0+5A8vUgSOOMHn25ouFjiJNEhdMnO0jHIqi3hmzdGLfL9Ocf416KPBFzt/c3ok471Vk8Ga&#10;zCxGUc44GR/kUwPOZfB9rIhzKCjdsc1Q/wCEN07hH3AjpxxXoH9hazECZLR9xz0+b+VRTWupW6Df&#10;C49QVx+hoA88m8FxRLvgfg1RPhZ2XMy71A9Oa9N8+6HDQFT3DDtT0mRR83LN1XHNFwPKJPCcfpt9&#10;R61Xm8HRyIVMG5V/unpXr6z2vR41O44Oacj6fK2G+Vc49qLgeHnwX5fKO+OuEGP51Wfw5PnEIwD/&#10;AH+a9xeGz3Hfg56cGmtZ28mPmwqegH9aAPC28NSg4zkjk8dv5VXn8PXJbzNmUHG71r3qTSbYDdGu&#10;QezYOfwqEaMJ38qPkH+8OBQ5AfPcuhSJuE25VbuAf1qA6JdFtsC7sfr9a+hW8M2bNl+fUD/CnDwq&#10;uWa2xtP6fhS52PlR89HRrsL+/wApnjOM5qjLoTYKh8KevHJr6Ifw04JD9T3PeoH8N+V85QEj2GKO&#10;dhyo+f20ecAKoXbjj1NMTStQYMzKCB6/1r3k6G/zKIkO7uBuqMeGJiSNuCeMMOtPnDlR4k+nyngw&#10;7Hj7EU37DP8AOMKN4wW9K9sbQHjwssITHpzmov8AhGdw4ixj7x4NHOI8R/sxI2LNIwz6LkVCbeZT&#10;8qgxnuBz+Ve2nwq7As6/KfwqqfC1uo/dIDmtOcDxho2wwEJw3tgVE0cJ5mTAxjGMYr2s+FxkMVPH&#10;BB5pD4ctSCAnzZ78g+1HOB4j5MWMpwPX1o+yzkZUZ/3q9ibwwOscaKf93pVN/CcJbNzF5j+vT9KO&#10;cDyb7PP96ABSfSpPsyAHLbieueK9XbwmO8Wz8Khfwoo+9b78+oo5wPLljLHYsXTqTwPzpGXcQkkY&#10;Yep7/jXp/wDwjP8AC3ygdmHBpr+FLdl+Zd4PbtRzgeXyRW6fwAAenr7VB9njcD+P19a9TbwpbJxs&#10;ZM/3en60w+GbEElomwO5HNHOB5mYduRnPHbpiq7RtgZ6H19K9U/4ROxcZEr478fpTH8HocCLNHOB&#10;5V9mD8kk445707yRCwGzK/ma9T/4RbAxgj8KT/hFmUEq2VHXjNHOB5Vt3PiNyid8inK0bfL5DHHf&#10;HWvUj4akwuxSR6hePxoPhi4dcTOQD2xijnA8u8nLFQh2UwxSKeE2qON3Y16t/wAIugwmw/jTD4TU&#10;sSfmA7HoKOcDyxoh/EvX0phRSvCDmvWP+ETPaOl/4RPd1TOfStOcDytraMADoO/HOPSkCzjJggXa&#10;eNxGTXrD+FI8fO/yj8aafCr5G0A/56Uc4HlAi1Aj97CjgU/yCEzsxnrivWV8Lzk7Xgz9KsJ4XKnD&#10;Q7M9z0o5wPGDFIvBQlfT/wCtSNDJJgiLfnt0/Svbf+EakwPlDZ9OlPHhKFsk2+5m7ijnA8P+yEE7&#10;l8sn+HqPxpq2kjH5Yvl7/wD1692TwXbnKCIZ/wBoZxTh4KyDiIHHtijnA8Qj024589lUL0IGcfSk&#10;TSJsMUUzK/dhzXuieCg7fcCe9ayeBnjT5ZgVPbGSanmMz52GkTFflhO/2PWnrpFxnzGzt/u/dyf7&#10;or6KXweIsDCM/qx7d8irw8IxkhWt0Yn0+eruB84x6J95lHlv338n8KSTwtISHe4GT/s9PpmvpiHw&#10;Rb4O9cDsGxVxfCGnx4URo59DyBRcD5jTwndYdFUA98jBHtTx4Lu33BIX4HPPJ/8Ar19UW2gWMe6N&#10;dkch5bIBz7/WpH0uAHiUFfaruB8xReAbljgW5De54q6Ph1cbtrLg/mK+kPstsq5YZ/lTT9kQbhGO&#10;fWgD5/j+Hj9XXOPT+taEfw/l6FsDvuw2K9rMlqeoGO/FRmW0P3Ruz6dqAPK4vhxZhBk8n16H8avx&#10;eA7CAbiFGP7ozXogMYAVl+Q+nQ/hS+dBEisE2AevP6UvaCscdD4UgU7UCn6jJFXh4etyGR06egxm&#10;ujS5kO9hDkHoemaesepT/wCqTcO+Bk0vaBYwI/DVqFwI845OT1qX/hHreNR+7G0c8Hr7Guii0bXJ&#10;3RktZW3d9vWr6eFPEMhJNqyI3XdwKXOwOWTToYOEQFm6Ac1MlonO9QcH04FdhJ4HuWw09zFbDHZw&#10;fzNU5NC0TTgqah4ks4g3YyLn880ucZzTRxLu5C+wqAmL+EBvwq5e+J/hNoxMV94hE8ijkQIZl/8A&#10;HQwzXLXPxj+DdgCbRb69/wBlYSM/994qk7gbTiI/eTJPr0p0dteTKfKhHyjp/nNefXH7SHhm3Vho&#10;/hgzt281x+vDVzF/+0t4qmixp+hWVif7x3P/AIVQHvUOh3Dru8o78dNvH8jVz/hHb8jOzHrngV8k&#10;Xvxx+KF8oQaotsTxlI04+ny1xepeM/HOq4XVNfu5gc8K5QH2wuBWYWPu59Bgszu1PULa2X0kdVP6&#10;8VzmoeMfhjopAv8AxDbzNkriIGUf+OBv1r4Pnee4UrdE3CnrvOaqR2loUYpAFUcAetFgPsy/+OXw&#10;k01Stkl1qEg/uxEL/wCPYrmL79prS7ZGXRfDBkf+EyyDH4jafWvl77LCg+dj83QDoPrUflzBllWL&#10;7p7557DFAHtl7+0l8Q7lAumWlnYEnG7aZCPoDkAfhXD6x8U/ifrA3X2vXLE8AQkR8e2zGa5BAz+Y&#10;bhAC33sfxURwsQGQE7emPX64qkgIppLzUneTUrmW4YDOZWLMT361SEEb/fVc+/OBWkVbjzyvzk9O&#10;Tx1qOXYn71vutwPVqoRVEAO75c9sdsUCM7TgZHerB+VR3H+etKrOhEhXJbgeh+ooGQYX16cHIp+3&#10;bjcd2asOHUnev3v0qJgwDHaeOP8A9daANlQqQWfn0H9aXMBOy4JKnp9f/r07fFNk+Xzt5x0x6+9K&#10;8LIqjZwy5U0AQqqEiPOUI69PzFVgY4/li/eEnBJ6fhVl7q0xueVY+7E4wfpXO6n4x8H6aFGpajb2&#10;7fwqOWP1FWqUn0JbRvDO7JjHPr1pyQ3JDI7EDsDjmvNL/wCMvw9tJdsd5LO3pHCSPzIxXF33x9jM&#10;rDTfD0lynRXml2D8gDVrDy6oTkfQJj2Jh4ck8DP+elOz5ZyMKOnPevlG6+LXxDvmzptvFaqf4QN2&#10;PxauYudS+I+s7pL/AFSZN39zj8MDtW31ZGbrs+yLjUNPtUdr26jhU/eLsPlHsDXG33xL8AaaRFd6&#10;zCzJ0K/Nn64r5iTwbqt5IJLy4nueOjsSD+ddHZ/DhJAGkgQdjuGfzp+xiS6rZ6TqPx/8MQKYdLsp&#10;b8dFKL8ufxrib743+LbwGPS9JjtT/edt5/HGK2rL4fQQY2IM/wB1V4x7V1ln4FZwBFApA78Nn61t&#10;7qJuzxa48VfE7WkEM2otbxP/AM8fkP4HrWcvhXV9RcfbrqeY/wDTRy2fx719UWfw9afGY8gdhx+v&#10;Sutsfh0wwDCoU8Y4/SlzxFyHyHZ/Dy1IzIhmPU5yRxXaaf4EhU7YrbbntjnHuK+udN+HsCsEBGT1&#10;G3g49K7qw8DwL++mhAYcA4yaweLNOS+58h6f8O5SQILVST6jP513emfDKSPDXMaj2r6m03wY8z+V&#10;aID/AHjjNdnZfDmZ1/0lRHnv1+tS8Rcr2R8x2HgC2gALYkP0x/8Arrr9O8CpcER2dsZWP3iOmPY1&#10;9B3OjeCfDsP2nWbyKCNRy0jgfkOtef6l+0V4E8OI9p4XsWv5hwjBdkefUk84qOYvlL+l/Cy7dFEk&#10;XlgD7voPeuvfwn4T8NWYvvFF7FaJjgORuNfK3iT9oP4ha0rw2csenRPn/UrhsfU5NeJX1/rOr3DX&#10;OoXstzJJyxlcv19M1L1Hyn2jr/7QHwz8L/6F4ctGv51yCyrwcdua8N8V/tC+O/EgaGxlXSLNRxHE&#10;Azke7H+leJCzSIZjGWfg57471IbWEZJGS3b+daByianf6hrUn2nVLx7t++TwPwqqbZFQKG+Vv1q2&#10;BGg2ooz0qNYnBZiRigdhmF3YHSk25fHWn/KeO1NLYGBz/WgLCFPvbhmm4IzgDavX15p+1fLG7r1p&#10;rBHx5vBY449KBlZh8jLjk/oKikJ2qUGMrUxGcpHz2yahG0nCnjpWhmOijkaPaOTnv3FZOuXD2yC1&#10;RuWBzn0rXibfIrEZC8Y9a5LWS/2l0X7ztgjFAHR+DLUi48zrjivWJMAnd1ArkfCVqsFkGPLHrXVS&#10;OfMAPKHgn/ZrKbADnAbt3H+e1PZUY4ZgyqMn1I/z2psS+XIVbDqB17EGozsGRjjPy+tSwLEpMUId&#10;2wGP6VgXk2wTKg2qcZ/3a1JpSLo27jeiYAFc1fOknnA/e3dexx2NOIHPXMiRTfc82M/dz0ridU8p&#10;pHCZPPX0rr9WdltmOMlMcen09q4y8VdjOG2nqT9eorvpCRy94Advvwc9hWDqLhYTF128f/rroLoB&#10;UbfgKwrj75yCdgAXP44967qC1MGUo4lmcebxUklzBZH92u4twTjn8qz7q7uI28uNdxYccf0qizXL&#10;8yjkmvVMx9xf3khcIyrE3HSotrSsPtJLAj86sAGLCbfnI44zU0FrJJJmXC49O/1oAjSFWchfnyOh&#10;6/nVuOzbzNpj6j86urBCh4XGOn/16ZLMgGR9APegCcRxRgnJPtTZJEXg9Md6qfa5WbOevWjfJKOS&#10;MDnkdRQAqwQsowTgZ/8A11Z+5hVPygY6dqaZS+OMfWqVw+9tqnJ/SgDTQwPxKcEc/NzxTTch22xr&#10;8q96pLE85JLgbevfir6WsapmOTPt2FAERkG1gR1/WmLcNsdQPm7Y5xVSaZUJwue3WkWMvCozwfvH&#10;/PWgDTW/8lMfxfw56n61YS/a43xt8qEc+h9qowpHAzs43E8Bv8as2+npNjcC4Y9B0oApzXUAZo+3&#10;cH2qtIBOBDETzx09a25tFgiLl8jPTuDVSOBIcMvDrxuzkD1/OgzLtjosSRJLcuGA52jqaoXpijdj&#10;E+M9V6jHpmo7ieZ94iY4PXnr/wDWqH7L57KsrbV9MZ/Cg0GC6nLfJn5eM+1atro1zdxKZFO09B7n&#10;0FdBp2lJwYosAjp6iui2Q2cOZCAQP59sVoBh2nhjynbzDscr65A9azbtLSMYVzIF+XcKu3moXUqY&#10;STag6D2NYk0Fx/q+WVjyfb3oArrcfNtjGQvNREX+ot5cp69AOg+tdFZ6VaTyqkymMY69jXQR+HrZ&#10;Mnop/CgDjE0q68goqDd0Zgc7v8K1AzWkaxwwEZGORnnvU2oCz07alnLvlzg4/h/Gsc311bt80hkB&#10;6Z7f596ANELeyyKHkyw7H7o9uKfPFPBEss8mMnIx0rnX1i+VTHE+xR1A9/Wq7zXzDbK4IYYx7etB&#10;kzXkvvL/AHcbq+e1UY8XTKvm5cn5g3FPbSJwyyQuAXGMNz+VUDFcQvunJUjgEc1oM6f93bRbLfBd&#10;+D34rJEKEPHJlQed2P5+1UUa4tXEsrB9wwBWjbB775YeHxj2NADUsLUzgtNnJw270rQ1OO3j4SXz&#10;MjjHPFWI9CcLuvFUtj+E9qdFpcXG2H92/Tn8+tAGQLRrvO1sYOfb8ankksNMRpJXyXB47H8+1Gp6&#10;vY6dH9nU5k6BR/8AW7Vhw2UupSPPfvtQ/SgCvc3/APaEyRhyOc+35U7bDFIpReecHvk1b+xwwSeV&#10;CBkc+5PpRDZvNlpFC4HHHX60GZQhtprseWzbYl59/wD9VXWgW0gZXfd2XPYVXu9kDCORsBh8uO1R&#10;29hd3cy8fuR1B6YP+NAFGSI3D5Q/d9DzxXvPw3+PPi34etCrE3VrF/ePzAfjXncOn2tpCzGMKe7f&#10;4etZdzDFJKFjI2Ecj1rRNohxTP2B+Fv7VngjxfHFa6rJ9luT1DYr6x0++0XWrVbnS7qO4jI7HNfz&#10;h2cEsc3mWwaKUcqVOCMV7d4L+NPxG8DTD7LePLEnVSeoNdUMV3OeVA/dSfTpOx69M9xWbJp7q2MD&#10;8a+APAv7bQQx23ie3eMdGaQcfn3r688L/HzwD4rSBUukDS9DkYPt7V1RqxZi6bO9kh2glhlvbkVM&#10;sJkQgDqOnUn8604Wsb1BLYyrIpH+eKi+xvG4kALj3rQixzpywbt1qAxndjmta6QKemOvWs6cncwH&#10;RRmgCkWlDlH5B9PSqyIuHkHyrnGT3/CrxbA+XDbu9VZwu0qw3Z/SgCsyyuwJfoMAj0+lRSRNjAfJ&#10;A79P8+9TFEQBh34x/jTHRkUMcHPB9qzAqs3lIWmGAOD7mqYk3t8o49hj9KkuigkaJ2BH3hk9fzqm&#10;FLbXXvx+NAHQWiSGNnYjb1/+v71ZKgcucKV6n17iq8UBf93K3GMH3+tLLBAibEkDN3z71oA9IzJI&#10;HXjPTNSy38VqrSz9VGemeKrIRkqPlMYPToR6VmauktzpMwg6/wAQ74NAHwD+0Z+0747bVJPA/wAN&#10;rs6Db4K3V4i4uGA42xn+D6jn+vxBHos+oXR1DWXk1S6kbc0lzI0r5PUlmJ5r6G+L3hLUNP8AF15d&#10;3MOVkbcD6g89/rXjN5ObZtwz+Fcs5HRGKse9/CzX9B0jULXzLJI3HylwedvfqK/XHwh8VPg14c8K&#10;QPPGbi+KAkhFcknoBuOK/AvTtcu0bfwChySfT0PHFepaf8TZrG1EJuOMZ4wcH8az9oTOJ+r118Z/&#10;D+pXMkNjaeWjNn5+/wCVdTY34vI/Nt+jggj0r8n7P4430bRjzIyVGTjhnHpivqb4Q/G/T/Edwtms&#10;uJOnlt1z6c11U5mNj68k3xNwvy9OarFY9xw3JHQf1rXWSO7gW4j5U1mSqsZyo+orQCts3fN1HSpG&#10;jlhZcMGz+PXqOaQEqrdDnk985/rUBLgsqvuU84/z6UASypIuEk27ZDnHp9PrTWcMVjT+EHH19Oaj&#10;K7lDN0HIP+NLulV96YJk+8Dj5h6UAK7yYyV/Cp40TqzYyOg5FCK0nDNn0z0Ge2Kl3pH8x4C8k+n+&#10;fSgCT93BGZW4xxXyF8dfjy+l+f4R8GOst+wKzzDlYgR90f7Xr6fym+OvxzGiiTwn4YkB1BwRJIOR&#10;ED6+/tXxhYQiZ2uLmXzZpSXdnPJY9ck1jUn0NIxMMWl7cySXd3maSX5pC1XI7gxD5kG0+1dhIFuB&#10;HFEflYEk44YVettCjv2jb/lmTgg/0rm3NDk7a/gZwkjBVbgnrk/SuiillI+R8qpwMYz+FWrnwa+2&#10;RY4zKCeP4apnRNStCG+ymJF99w/IVaA6rTNQvlVSNjqTk+p+tdvpN6rnZKFDe+TXmlreeQRHcJhf&#10;UCuotLq1cs0TBSP4f8a3sZnq0FlY3MRIPJHzA8g/hWPfeEbC6ViqiJ8cbe/4d6zbPU5Y2QRkAN1N&#10;dRBrIIYyLvAGB0/rTA83vfBV/bfvbRDIO+O/1rDYarZJGk0WwxnuK+g4bmCaFvmBDdadd6JpuoL5&#10;z7WVhg5HTFAHhtt4kv7Rw6sF3cFRXoGg/E2Sxkjiusjd64wax9c0XRrCSNoSDuPI/wAa8y1nRdQv&#10;D5lhCCFOfvY4oA+5vDnjDT9ajxAV345U4Nd4gtrpcKQH9K/NWx13xF4flEjRMrDndn/D+Ve8+EPj&#10;tCTHaaw+x+mXBxn2NO4mj6wNmQcYz3/yKSSOPzMycAjAPoaxNB8V6bq8avbzKyt1Ga7L7OJUYqA2&#10;RyOM/wD16q5LRzwRWDZXdj0NPjN4oE0bbox0yRkfj2qx5MkbFWX7vX6Uzjc7AYPvVoR1GheJZ7Cb&#10;akhXPOxhx9a9r0TxRDd7FdwCw9a+apArjcOCM9KuWN9PaBHkPydD14qgPsRLiCUevuOn40yYbFwV&#10;3bq8Y0LxdIu1JXEqkcj+L/64r1PT9Zt72AbWyvfNZgXF+VcHpRsLdByanKhxlDn2qM5HFBoII8Eh&#10;eT1OagZQ/CgnPapSpO3ywPl6++aieJ0XB4Xr2rQCk2WZkUY7f5BpiW6spHJIqy0jhiXGahZ0Axk5&#10;9P8A9dACcqAu7PB4PejcW6DCnqPwo2gpuVsgd8d/SkHyrknIPXP8qzATIJ4/lSEhuD1A70/PJX7o&#10;pnVs7Qc0AA7gZx9OKFc7eOP60vPPoevaml4z8melAAWBHOaUMMtnkt+VNyCuR2pysPzFAAwO0Acj&#10;0NR4yeF/OpPnX92fmHr/AEoZg2M856igB2Nq/NUWQx2Dp/OpE2nKY4/lUfOD6/zoAbsHVRz71F5f&#10;UA/MeDVjkpmmqRngYzQBUIGdrcrjvUDZMZjzyK0G+ViMDOO9UbvftKoMd6AIvkxg9O9WIyWYY6VR&#10;jiZypPTODWvCqnp0FAjH8TXK22mSDOAoJP0r86dVuTea1c3D8/Mf519y/ErUPsmh3JJwCDx+HNfB&#10;cZ86aWX+F+cfzFVE5cR2Nmy0ezz9tlthdFyFCOdqjsT/AJzV3d9oXdEEs0Q/vFMgKlfTdjmuWjLn&#10;aZJMY9eRj+VWLjNysZHPTP0HGMVpc5hxdZTtUARNnOejD6VdnFgkYK7m28grnANVlhlZvkOwrw3o&#10;M/XrmtXTdMml+djlAeD0B4wev5VIFCP+1dVb9yqBSOXJGAPpWn9mEEckUkom2jldoyDirV6CIQIo&#10;+M44/vVy0slyik3AZH/h65Pr/k0AaktxbwgH5pMAAhuv+faqMt9GVz88eRjC9ePX2qOGaKcoXHyH&#10;hs9fxrcs7LTZS5uRlcHHzc9K0A/RxZIpIHRHcxTA7Hblf5VWWPam4cxEEA+v4f8A1qdNcJbwYUtM&#10;E+XfgLhQOnofyqGS3R4UZBkPz6g/5/WvGmNleQw+cjI3GOTnOCP5VJFMs33l+Q8cc8+tOhcH5WXk&#10;Dvyfxp8jpbLsUFVXn1HNQIQtJEjwsevp64pm8BVd8kd+OuRVWad8g7cqPTv657VCJxkOw5f+vFAF&#10;vfZyDYZGz2A/xGRWYybWMUhztPBOMD/GrVxvNw0bNsQgY4yD9Kha3VciXk9FHYZoEytISkLRhS+3&#10;7p6Dj1pI26M7Y3Y64xzUzWzlT5RxxjGKhaGYSRq2NgOcZ9e561DIOH8WfFDwH4Mm8jxRqRsmU8DY&#10;zAjp1AI5re0PxJ4d8UaempeG777XBIMg98e/518v/tP+BG1PSJ9TtFy2xiwPOSMn+X+ea8W/ZX+I&#10;UehXL+FdQm2pPwmf4SevH1rodK8bl2P0XY9Qee1JDFDtMZOI2yG//VVlYzInmMowR/8ArpjwHbuQ&#10;cDt6+tcwz5m8ffsg/B74oTtd+M4bjVZzKZc+c6fMc/wjgjnuCK8H1f8A4JkfAC6SRYYru0L/AHXW&#10;duPw6V+jUNrJ1b7x6citKGxdj+8bd7Y//XWsa0lsaH4leLP2KfGXwRT+1/h1qNxfWdtmTBByADyc&#10;AnP5V77+z1+0Rrv2xPC3inN1uUKQ3zYOcHGee9fdPxg+IPhP4YeEL7WvFF5FbWqqeHP35GHCKO5P&#10;ftivxx/Z2vNS+MPx6udS8I2zHTkuWuGfHy7VPPTsScmumLcl7yE0ftCGW4g8+P7pJx7ioyCJAWwU&#10;7jv+FS29s1laC1mOSgwSOmelVZDu+bv/AJ/ya45K2hgxxbzH24Gc8H/HiqkgErhixwuRj1qx5g27&#10;l6ntVdpVjjaaU/KMAn0qQMu6SJFcH+DoRziucnQ3WWzW9PK8U/zruXkE47VzN47+c5AABzjHYfWg&#10;CCYzxHyYtpj25yeeP0HP61Xtj9ucNAu1VJLt2U//AF6vBWc8DB75H5/5NbumWbAGLy8rMDnjH447&#10;5oNDLtLKOWTeygxqT2wDXW2Vo5UFiGXqD2weoNW4LJolAlUBE4rR+02cKt5jD/dxjJP6VoTIiZbe&#10;CP5cMI+W9gev1rFn1ERPtI3g9vUdqq3momMmRDtAzn0rgLnVG3sUc7s8Hrx61DZDOjvrxFn+XG5s&#10;5JHBP0/xqjJcGUfvfmyOAelYsFxgMU5+U5JOc/57nmrlnb3kj+YyhlUYODxz7H29vrQxkoeGURyS&#10;5MgLYK4ztPBH05rH1O3laTzYD0J4IIG0+/WusFi1tEbpTukk5YEZHfp7VjanNcifzOSrgAp+GKQH&#10;E6patDaEk+Yi8D2z7VzlxF5zIj8pz/Lmu3vI0MWLg7xzjvyOK5q6tQTnzOVAbb2x3rRmpwGo2sXz&#10;A5f9Tn+Vef6laL80ah3Kfe7H0xgV7BfQidDHKCB0xj8MH3rgdVgk+6/yhgcnA4Ht6n60GqZ5UVt1&#10;gKXKeejk4bHTH6j3rwnxuUheZliVcNgIAAK+hdTBtoZlT5VB3fdz+n86+Y/FEl1fX8ry4AJOR2Ge&#10;tc9ZHo4aV2ec308jtuWLJA55wOfyNC2d1IRJc7DHjnjlR/sj+ftXWW9lbi3aN23v6Hv7UqR24TzF&#10;jDcj74DZ9sH1+lc56plWmnIW+TLn1x8vHqf51rRJHE227cM69Cf5egp1xdTumVCoMYCgDkf/AKqr&#10;7vNkwcZwAxznn3/CgBZZdPY+WAr7/Xp+tV2kG/Ea7AB2/wAKikMayFAoO7k8dvx61TmEkiHyk59s&#10;88UAVZZnVGL7mD+39KqyyJJuikTOOR/Xjn1qeOGUsckkkdP5+1QbbhyYiAOxwM//AF6DMi2KrB4/&#10;mypUq3TH+RVRxJJljGEAHA61ekVUZo93ycHPXr9OvtVeV0FwsUTcN146cZoNBuj6m+iatDeudsRY&#10;b8DseMmv2A+A/iOLxB4etGEgkUp8rDHzDvmvx21CGWZJQkeVT8/8ivt/9kLxR/ZsTaLJNu8qQ7AT&#10;2Yfd5/SvOx8OaNxxSufpqxVX8o/xetIpUZHXcfSmo8d1CJk/ipCo3725UYxXyGIgejSJiNjZBbgf&#10;MFGf50103fMPmXOGJ79sVIpZN0hYIDyc9/zpQjDYD25Oa5zYgbDblLHPfFQkGNiY03Zx8vtj9anc&#10;DB8lfm/NvwpV82VlilJjK8/UfT86zNCAZcAS4C46elNESI+9vnI7HilYnY3mRqGPCsrbg2M54/pT&#10;B5DL5Mz7G/p6CgB+I4HMW3EfOMc8n19/6flTk27SGJye/p71WOTtXcSRwMnn+tSEplGzkLwy465H&#10;FAF6JhBnynBPUBhwPrVhVDp++JcEZyenPXFZ+4Mvm/exzn/Par8Zm8sxk/uSc4OMAev0oAV44+Fk&#10;UEDOP89KhIHlggcr1H9Md6dhI1EgOI2465GfpTMIWV4+GkGSp5GKzMxNzbvnO7PanH7iFsAe/wD9&#10;emKrYO8c57+9Ob7+JRkfpWgDwBj6dvX270jDcwAwB/KjD4yMNmn8kElc4HP0rMCF1iw0mM5+UDqc&#10;+v49KZ8ynjg+napyM5wMHt3GP/r0jFXI9Rxj19qYEcF1ewY8p2V19+v4Vv2ni/VrNSHl8yEfwsO9&#10;Yv7vfuFRs6nKYAJ9e9WB6Da+NtPuwF1GAKG4z61oPpvhrWkYwbIz1KgZzXkpXbghsn04xSZlDZhk&#10;IJ54/UVVwcDsdT+GWn3Sl4ZhHnuB/SvPL/4bX9jue3jFyPU8Y/Cumtdc1S14V93+9zXRWnjuWM7L&#10;uMOPYYzVXIcTwe98MNA5W8tdwJ9CKw20Cw52KVzzhq+r08R+G9Qj23UJjJ4yT654qpJ4V8Mark2z&#10;hSeOTz34xTuKx8nS+G4d26LdWfLo1wiHbESO9fUt78M28rzLVwv61xN/4P1S0/1kO7HfFac5KR4A&#10;bGcNt2keoI5xVd9PjPGDx3x6+1ewXen3KqE+zFmHWsWayn3GNbYKO4PXmtfaoOVHnLaa4xjIxzk9&#10;6oyafGQFc5J5PHY16a+jbmZ3XaSMcHnFUJtJeL5k3EfTjFP2guU8yOmyjJDMGIzz/npSBNUgICO8&#10;eehDEDA7V6A2nPyGRn9SFwCKha1lUfKV6Y56kVN0HKctb674js3+W+bHb1/WuhtPiL4mtfkm/eKO&#10;u5ef8KbJZoc/6P06nGaik0595WEgE9OM0vZofMdNB8WrpF/0my34798Vq2/xe0uRsXNtIvqAMjHr&#10;mvODZI3yTsCcdulR/wBlxyDbAoYgYP07cfnT9khc7PZrf4geFLp9/mlC3ZhitqDWvD9wd8cit718&#10;4nRvMY5jxgdetVJNKSDLRyk+2en4VLw6H7Vn1jFJaSAmKZWz+YqV0R0+Vht/i/n/APXr5KjTVYMP&#10;BdGP/gWK1bbxF4stH8uC+eRv7oO7P/fVQ8Oy/beR9OGO3ZiV5J7CmeUCpVU69M+tfP8AD8QPGEHM&#10;8YkA4JZa04fi1qS/LPYq4HTkjn9an2DK50e0bHYBejDqfen/AGUbcud2e2OleURfFqP5Td6fj6Nn&#10;+lblp8U/D0hxIjRO3UMtJ0mPmO0eL5eMNnrnuKWKP9y537XA6HtWPB4w0G6AK3CJj+8do/WtaPVd&#10;IuM+TcRuSMH5gxqeRhzAEMa/Z3b5H/i9PX605om27JzgjjcO4qSLypN0ay7kPuKtFPl2qQc+9RYL&#10;GQIwrs3LDGOev/16aoRwFBK5P+etbbR42/Ivp7iqxhY/eGB9OWosFjLkijQMp4AGMf59arRquzaq&#10;5IPStjyC3EiYHYU7ZFHETt+ftRY0Mh4OmI93vUaxCXLGPYPQ1o8cowKk9+1Oli8z/VnKn7w70AZM&#10;y4CkSEnuKkhurqPiEum3OTnGKtGJiohC4XP6UeQ5k2ZxEeo9cVmBZh1/V4j+7vJMD1cmtCLxrrcI&#10;OLhnwO/NYUtukanaAM+tSrGsRORuzz0rQzOttviV4ihH38r7gYrai+K98mDcWqyg98V528RZc9Pz&#10;/rTRaAIfN6tQB6xH8WtPf/j601Wz1+n5VZ/4WJ4WnP7y1WLPqB/PFeRJbI2C3O0YHv8AWq0sSSgQ&#10;vGFyc7jjj8KDM9vHifwRcfKTsJ7YNaP2rwVcR7I7lUHp0HNfPixNJuWOMDH+1gc1AtvOsgQtjd36&#10;igD6MOm+FbjDreRjPA+YZ/nSf8Izo8w2w6ig/EH+tfPIgdgQd2SOmcCpnsbsENubZtyeagD6Bfwj&#10;LCoEF8jqfT5qjfwtrTg/6TGVA6DHNeAwTanGzKlxIqqP4GwPoRV6HXPEkMe61v3jX0PUUgPZpPCH&#10;iFAwCq4A/hYc1RPhrxFEeLYueh6H615zD4z8Xoh26gzqv3ucn3pyfEXxXG2FuS69DnH+FAHo8dtr&#10;KqY722DKvUgdKcj3yk7bcyRf3TXC/wDCzfEjIGZE57njP1q3H8VtajB8y2jl9Qf8aYch1kM625dh&#10;AAzdRiq5ujLdCS8hwFHBArKj+L0hH7ywi98elXo/inpzqftFgGz6AH9KLhyMvS30cbhREFJGcila&#10;7hUb2hHTnPBNZ/8AwtPwkwKzae2PZRmrafEnwO6hnsnw3qu7+tFwsEs2nriS4h+8MYPP6U37Xpqq&#10;CsYAbv3xUh8ffDiVv9IgkXPrGc4/A1Yj8W/DGX/VyMmTjDKf14ouBW/0SUHYBj34NOWHT5MBwrn1&#10;xVttb+GD5ZptjN14fH6imi++G7gLHqYjU9V5H8xRcCs1lp/DO27n/I6Ur2unJGZNoYg9MdM9TV/y&#10;/h/MAINZVD/vDH61Itl4PYZXVY37feX/ABrTmAyGSxVclBz36mmGKz3ZQbs9cjpW0PD2hnebPVoU&#10;U/7at/WmjwvYA/vNUTafRhg/rV3MzLOn2snMqqR9M1WfRtI/5ZSAMfyNdTH4UsgpEGrptPUZB/rS&#10;/wDCE2vyn7dHs/Ag/rRcZyQ0e19MDp1zUx0SA53NgDp0rrv+EB3/AOq1KNR/ntSN8PL1dxGpxtnj&#10;npii4HHvokDHY0ip+VQPoFvEASysD/Ku0b4eyNtzqMWAOnXP1pE+HUyrxfK4+vFFwOQGj2uxSZQ2&#10;ByezVGmk2DfNv2juB0/Ku1XwFdw5Czxnd15/pTk8BXC5ME8YPu2fzouByUWiWzgFZA6t6f4U1vD9&#10;nluMY9TXTt8P9SdtzajF9FOKcPAOo7spfpj0zmi4HKv4etYvmJAHvyTTho9mR/Dn2/ya6keBL9c7&#10;tTh56805fADAkvqiL6/N1/WgVjlf7Hszy74HtUT6RZLwh3V1R8B27cHXYo1+oyf1oXwdplvyfEMQ&#10;/FcfjzQFjkV0zSh95gB7jNWFsdITA3f+O9q6JvD/AIcXmbxFan/gaD/2aqx0nwTHwfE9uP8Atqmf&#10;/QqrmiFjKa30QfKz4x6dTUbLoUQ4TzM/3uT+VXZLH4bwfM/iKJsf7anP5ZqrJefDOLOfESJnr/na&#10;aPaoLEbTaWqjyoxj0xTftdgFLSfTA/rTDq3wjX5ZdceXH91HI/8AQKqt4s+Ctu+46jO+O/lOR+I2&#10;U/aI0sXjeWYH7pPM9ScZFQvqFueNgwvbHJ+vFUH8c/BHeX+1XUme4jYL+HAqBviV8IrYYhsbmf8A&#10;2jnJ+vNHtEFjW/tOPICQbi3Ydh+VQf2mqNsWHcv0xg1kP8bPh9F8lroksgH0z/M1lyfHrwyp/wBF&#10;8LK5OR+8x1/75NVzozsdUdVCSBpbNW2jANRtf3cwYWzCLJ5GOv6VyTftEvFGP7P8JWm09mk6/htq&#10;hN+0l4jBG3w/YW57BSzN/Si4WO/C6zIR/oxK88hCP6Uo03WZMbLaV5OR0OOf0rymf9pL4gzArBZW&#10;0S9PuE4/MmsW4+PfxUmyn2u3jH+zGOP0NJyHY97TwlrtzJmezlTA9OfzNWIvB3ilwVWAKnYswHFf&#10;M8nxd+JtymJtddM/3Qo4/BRWLe+OvHNwG8zXbogf3nOAPpS5xch9ejwN4gPErQr65kGPxp8nguI/&#10;LqGsWkAXr+9B4+nFfDp1nXrjIuNSuJcdf3hwfrzVFkkcmRyeeuDkkfWlzs05D7gntvh1Yj/TvE9s&#10;mODsdST+prLn8Q/BjT1L3Gv717bEL5/JTmviKOFZBut4nznDFuQPz60NBM0qwjjJ+/8A0pc7F7M+&#10;wJ/ij8E9OG2Oa8vHbkARFf51nTfHvwBZDFjoUsjL/wA9GHOfzr5VmskmOEOBHxnrxVHyY8n5PqW6&#10;1fMHsz6auf2mIIxjTfDMCD0B3f0Fc3eftPeOHbbY2dpa+yxl2x+JxXhzLDgqysMDt/8AXqDy0jBA&#10;6gZzQHsz1C9+P3xRvWGL8W4PQJFHjH5VzF98SviBqGRfeI70g9VR9i/kuK5fbKfv4+bFAVG+WVeM&#10;Y5/mRWgFa51TVr0u01zPN2Jkcms02e5TKWyB13VqeVnIByT37ZqN428thJ/qnGOME0DM94zEobOA&#10;eRjkVL5WQM/MG9f4qt7cRhekYHTFRDC4+Ut6Adq0MzPlTJYqqgYxn2pwjRP3TZyexq6TBB+8OHzx&#10;x1PvVecSso8v9e4qLCIsAMAvBP8AD7U4I+HUgN/nrT2tbjPyDzCwxgdKf9iuJWQNC23+f50cppcp&#10;xwyfOSARiq2G4EeMnjnsK2fsbRbWkYxr/FuPaqE9/olqD9pvYIcn+JxWig+wXRHIF2HzAAo69xTf&#10;mb5Y8OT2xzisC98e/D7S/lvNZhZjnod+P++c1yN58dvhxYMTaSy3p6ExR4/LdWqoSMuZHpDb+POj&#10;3qPof5VYaRFCN9nb2J6AV4Dd/tIWQcppHh+eVOmbhxHn8AGrGufjx40vQGsdFhiJ4X5i3HvV/VmL&#10;nR9Jy2zOwYDlWOamg01pGzgnA4yR+VfINz8S/itfYC3UNsxPJjjH5YOawbqTx9rX/IU125lX+6Dg&#10;Y9gKf1buHMfaLfYtPmZbm8jRj2kZcfiTXI3/AI88F6VK8FzrsAl7hTv/AJV8lf8ACDXV3/x9NPLu&#10;6mUk1tWXw2s+i2+T/u8n8609jHqHMz27UPjl8Prb93aSzXbr1EcRwT+OK5W6/aDiYN/Z2iSlSMfO&#10;wAI9+DWDB8P7aNl8uMYbsB2963YPB9snC2m8evWq5Ii1ZzF38ZfiDqAb7FaQWcbdNo3H9a5268S/&#10;FXU0KnW5okPGI1VePyr2KDwpGj/LEcdT9Pyret/DIcfLCTt7elPmRnys+aT4b8S35H9o3dzMe5kl&#10;PP4VpWvgL5iGXLnqWr6Yh8KNIeIevWt+08GyYLNGOPXmr9sHsz5otfh9bJhZYtw9uM/WujtvBFqB&#10;uS3OF7Ef5zX01aeDePkgzu6nH+eK6S28FvxiFdvfP9aTr2K5T5it/CSEDEWAehx1rpLHwdJIcw25&#10;ZT/eGB+FfTdp4JtF2+YgwOfUmt6Lw5AhI8v8PasZYgmyPm628EucAqX+gzzXUWXghpMIUOD1yOo9&#10;6+h7bQgBs2gD/d4/Guhs/C802Ailie3p/wDWrFzbK0PBbLwLCuFVQPc//XrqbLwfaRjd5eT6LXu0&#10;XggsVF2MdunFWLpfBXhZCdb1KCBgMsC4Jx9KfOx2PIYvDUZDCCMhU64Hc11Vp4Kv7tB+7YZGDx1/&#10;+tVTUfj38OdHjY6VE9868ABNoP59a8n1r9pnxddFo9Bto7VTwMpvPP170e8M+j7bwKsIb7SRFEoy&#10;enGO/PFZGq+LPhl4WgP2+/E8kf3lT5vr0zXxHq/jbxfrjMNX1SaXzeoDsoOegIHFcui7oyXc/Ofm&#10;GeD7fjWapgfWWvftOaFYRGDwlorzHoHlxGre+B1rxbxH8cviP4iGIL86bE/8EKgYH+91rzQ20ZG2&#10;RSoXgUxbdDkoAiDrzk81oqaKuF1LdXszTXV1Jcyv955CWyfxqv8AZyzgB2OeCOwrTcQ+X5ecEj8K&#10;am9FbkE9PwoJM+GO4iEgmCugPJNSYjwccA+tXtgMfrkdexqiSjJhgfagBpKjHGOKexjyPM/iH4Ux&#10;wGOW79vahvMBww7Z/Cg0IQTuPAGe3WmCNXJ39u3Y5p5BIJQfMegpGHy7yckdQPTvWgFchj/qxkg4&#10;p2G3BSu4/nVjazEsWx/s54X8apy3ltbI0k7LEq9WY4qlFsTaAnJJ/iphR2x8uf8APrXJ6h8SvA1g&#10;WR9TjkkH8MY3H9K4mT4w6Ze3K2ul6dc3GTtztx+npWvsZGbqJnrLKyOwPHtmmBWB+bA3DnHNUdN/&#10;ta4hS6ntmgVuQjDnHvWu/lxqJ5cBR2zUEDIGbz1Zhwa4xkMupmMfMzP36c11t67LbPIo/wBYvaud&#10;8PwedqUYPzAdaGaHrmkw/ZrYAjjpitX/AFjnn5SMfSmxBTGuOmOc0jbUYnpn8qwYEjJubykI56n1&#10;p4UMN0Jy2On16/Q1X4jTOT9f8aJTLJbGRRmQZ4FICk/mRESSkZkyvPWucuSA8y/p3roLq5VoE3EF&#10;guCT1H1rkJrkSqxUYdCcn1WqQGHqTFUPXP55/CuPu7hhFJBgNvA2+2etdNes7RysgJYDGT0x61xM&#10;kplmZFwGx/Ou+kJbGLqSibBPCoORXPyRGU+Vs2K3THerpklillW6O6M5U59qYLuzh2uuSvYV6lFG&#10;DKv9lahvEcUDAn+LHH41QurOeyYm5X5z3HP51uXXiS6I2JJs9uv51ys2oyXEhDtgng5Fd5mPQzMG&#10;cqD7nrj2FSG5P3ABiqsAkd3ByoUYwaI4JW+ZvutkfSgCQ3IljIj6LwQO9PC7VUPxkd6qhI1cbQGI&#10;49B+NK7EnDHfj8qALYaIDc4APQn1pjXMgcRxAEHjPUmooIkmzsGWxkikTT79ZAPJ+U8jb1/GgCVB&#10;JNhWHln1GOlatvpySRuPvY/DmqX2adJMuoA/OrQN2Iz5X3PSgDWjtfs0KhgBnjPFVJikgODtzkY9&#10;qqCJ9okZjtYYK5796dHcxpuZV3r0z6GgB8KJBJsdRsf15x74qtf3EZI2YjjXjAqCW4kuifk5T/x7&#10;2pkenXDPuYYyM4b19KAHQB5pfm/1fYHuPWugkaSMLNbrtUdfYVFa2KIgklmBTofrV+3v7G3hZdwk&#10;zkEdapIChLPfXxMSKSDgex+tQDTtV+60DOCMED+lao1o2+wrCGyR164qRvEd1IcqdoBwcdqbQGQu&#10;h3bsBjy0Tk+Z1/8A1e1dDZWESsJJTkHoOufwrH+067eHbENyd+Bkit6H7QsLbYhHx8xLdPpSSA1r&#10;meZIWSzjA9B3rG/s+9uFV7mVVx3yMkVk3dvrN0nkC7+V/RcZH1qqmga3Hz1VBnk5JHqRVAbsOnWu&#10;/wDfSeaBztHr71v6fpTX0L+ZiKFuAV6kelctCl5ZAC+kVg43Ad/ce9WL3XJbmNYbFTHHGOucDmgD&#10;rp7rQdIBK7XmxyDznFcHrvie7ux5dpHkHr6AfWqqW0t0+W5PUAc59etWJbW0tIgWmHmZ5XPT8KAO&#10;PkkmLMf7vPuatJ9rmfk8f096S+vVIkaBlHbkYrl5PEF5HiPCqvTpyapIls7FoIuPOlAXPPeq121o&#10;koEQ8wZ6VzcWoiUHzxgnv/nrWjG8JkG195xx/ntVElq81bUPO8rrER8qgc/WsyK+uXnjgDbgM/nW&#10;rHJA3y8K/wDF/ifaryrYQJuLRuD3XljQA/TvNvt0SQl9mfnPb1rfEEUcaFz5SJ6Dt61z/wBru2IT&#10;SwVz1HQf/qqSS01Hyy99JtJ7f4UAdM2t6bZ5RJvtDDgg9PxrmNQ8US6mWht48qpxu9/aq39ivdMu&#10;1t0Z6qP8f51pta6dp0ZcKu5R1PXHt2z696AMa2t47SUSXXMzd25zn3pl9e7rlTESW6bfb0rNvtSt&#10;1RriUFU9jlj9P61nQalMw/dxb0PzKcZzn/PNBmd1pkI+0GRwcYyavakGEO6KQZbOVX+Vcslzq8m3&#10;EeAo+mfrUymfyv8ASclvYUARyRXFxLgDG3Ax16+1dLaCaGDyH4XufesaEBMXJfaGPf8AlWsJIhHt&#10;mkyAeeOlAEE0jJhG6nIx2qp5TMw5IUfxY6VrpHaS/NHlx3Y+v+NalpawqQ7gMp6jHANAEVna2oyw&#10;fBH581ZaMTZ+XDJ/Kt23tLIS/aggZF55/wAKyrq7Es0m1du4n8vStDMoTxFgAw3ZHpxVOLUbvSGE&#10;ml3UltKv90nH5VGL27dGjh2+X2b+lU5JMtlidx64FZ8xdrnt3g79pX4q+FJIyt/9qgi6hu4r7a8A&#10;ftyaBqYhsvFdqtvKeGccfj6V+X9vNb2aEeXuZ++ecemKy70Q3gLqeW4x0reNZoznQP6FvDnxB8E+&#10;L7dZ9LvUbzB90kV0c2nRT7jGQVYY9vwr+dfQPG/jPwXcJceH9RljVT91m3Aj3r7g+FX7al/YyJp3&#10;jIHIwC+OK64YjuctSifpA9q1plDyo7daYeQf4vbrWZ4R+JXhPxzZpPY3cbOw+6eM+1dPNYKvzRYV&#10;W7jmtr3MjnJW2P5eNvr3BqDCuME8D8f0q7crHl90hz/Ks0gIR5pJHoKAIp44HPzRhiM4INZ0scql&#10;J2X5Rx8vJq48yjMbKSOxNNkRZLfeoAKe2T+VAEscksNyhX594+bdwv4VsPBbshePDljk98DvxXF2&#10;tzcB23vuXoNwyPyrpLOeK46nbngnPFaASs2ZML2HTqMVoWVqGZYmA+bkZPaqjBBL5Z+8uQeOKhtr&#10;ya1J3fMgPQ9hQB5P8ZPheut6cZ4YV34OPUH0+lfmL438B63YX0ltDbmTd6fyr939ObTNetPJZFkB&#10;XDAkcV8+fFT9n+TVg9/oHyTYJwOtZ1KdzenM/DDXPDPiy2ykEL+6dOB0+tceItYjlZdT8yIgdGHA&#10;r7z8a/DDx54Uv2uZoGnA45WvmjxLputaleF763Y7jggDGK5HTNDzhb3dEu3DsufrXo3wkv7628Uw&#10;eTMU3MMe5NZEPgl41DzBIx33Pzj6V7J8LvBltqfiWzj0tN4ikBYgHH+c1dNWM2j9c/Ad5Pd+GYkn&#10;O+TA69eK6KX94GVz9T9axPDtodPsEt2+UgDA78ir9xOS4jzuHfFdhgQwAbDEWBUHp/nrUSkNKIvL&#10;Iz90n+VCeZGPMBAweR7f0onLAuY+AMnI9KAFYgnPXucfxe1WIoRcqXCYx29aiGJgWQkevv8A/rpX&#10;kS3gEkrnPPGcY/8ArUGZe3IiAjAUdXPWvkn45/HP+w4pPDHhV1fUJfkd16RAjkn/AGj2H51q/Gf4&#10;p3VhZHQvDrbZp8h5B1VDwcemfWvie4029uLp7mUeY787j82fxrCrPTQ3ijnY43mmee6kMs0rFndz&#10;lgAAgP9/LHvWhHIiZTbuAOM55q8tuyYeaEY9f6U77Da3uNgMfPUdRj1rmNSzYyhR5inqehPJ+ua7&#10;TS7jL5271hPzKvQZrjv7HlOPsv8ADyM9/rWhZRajpszu5Yg/fQjHWtLAe02GoQSxpGxA3cnIyfxz&#10;XUQWFlcHYGH7wcken0rx+y1raVhkjGV7YyDn1zXc6ZraBAiOEduNvTj9a0A3rvwLbXUQa3kYBhng&#10;Z/MGuCvvB+o2hcwR5I/WvXrXVpFYZbawHIHT3rqoru0vo8sg2ng8d/etDM+Z1OrWLfv4doHfFbVj&#10;ehg5kYKB69/zr2C+8PaRcsGOQSSPkw1chqfg3yZA0ce4DJ96AMy2Zg3yuoVu4NbYvWEbRuchV47C&#10;uPl8PX8Cn7LG0YA5GcfzrIabU7WMiYO3qM9KAHa5dNNKsQ6Lycc1o6WIpwsect3HpXMo8k7LPNyG&#10;PP0retJYYZWmDEADAIoA259EgnDYLIB1x0/GuL1XwUZi0kYQMedyDH5iuvj1GTY+xw8Y7ECrceqe&#10;YHS4TajLgcd6APMtO1DxF4UuQ0YYpH3J4I/lX0Z4I+NFrO0dtqLmGQcc9DXnd1Y20/U70xjnpz/n&#10;pXC6l4ZihmIhONxyDwP5UAfoLpWvadrC74HVnPQ962ZrITDp93JPfNfnponijXvDs23zWljz/F1A&#10;r6P8K/FpbiONLx/lOOW5x7VUQPbjb3FuGTqhU4B5z+NRRZe2Tzlwzdc+1WbLU7TU1Vo5PTIzzU01&#10;vh9qMXGO/P6fnWxmZiuID83JHP0Fdnonia4tXV35XOOf8K5SSPpHLwc/hila02fMzZ9/8KGiEz6O&#10;0jxFBcKPMbGe/UV2UUlvKpOQe2RXyTZale2Bwrbo+4r1LQPFaP8AI7YHqe1Q0aqVz2EjYGIOfTim&#10;qp24PWq1lqSXCBflYH0NWn3jlTSKMwHlh61G5AfPYDjNWXTH8896ruoZTzz70AN2BMbR8vp6mpAq&#10;NnOCH61G2cEZ+XpikZSo3DHHU+3vQA1ipIBPJ6VEXK52jcDxzUhZJDtkPTn9Ka0a4O7igBWA5yeO&#10;lRZLEoelSK25evam84UDnHf2oAVBxtHU+1OH3GB7dajyTnninbzGNowe1ACggAe9POwd8MagQdS3&#10;GKi+YvnNAFkkDoaTpwab8rEn0o3betADs8EZ4poftijeoOMZIFHyge+KAG/M2Qw+8aq3IAbHYUtx&#10;Mdm8DhRiq3mGY7yPmPAHtigCaIKc55I9a0Iwqwkfz6cVBGo/i4A65qnq99Hp2nSz3DiNIlLuT0C9&#10;6BHy18e/E7Ax6LCfmm5I79cCvnezTyIPn+Z8E/T1q14j8QzeKPEl1rkufLZyIVPZRxz+FallYxFl&#10;lu32ZXkKRn8vx9K0OCpK7M+/t2hjVrpAFPMY9TjnPqO9UDepATG4GMZ98+nT866O5h3Qq0Lm6jTc&#10;FVh8yg/h0/Cqsenpu+1PGse0N83GRx3HQigzI4MGP7SrvKr89OuO2PcVq22rrtWLbtjkPJPPsfpW&#10;PdXMgCQRgtcAZ2jlQP8Aa7D/AAqtbL50LRSn94ec46cdOaANr+1WkEjKAtvH9w45PHP1H8/zrBub&#10;65nIJO3p+XerMenXN3vjTlcBtzHr/StX+zLewt/tssg4GD/FnPFVygZsKs0OAoJPJPbp096cXkhU&#10;YGxh36D6f/rqWTUobYiDBcEk8ent/wDWp8d/a3UTxyAxgEHnnIPc+n41QH6QuYnZnVMr/FH7euPf&#10;vTDOhXecgHOF649cVDsQEKrMc8c9QD/9alzEXjOFRY2J69eMdK8RjY4IN4uIuhGCP88VTmXzMsv3&#10;T1HUflTJC6s24khjwR0AP+eRiklUqjYYyH7pGRk56Yx1H+cUhEc254zJneF6/wBalaLbErL1PUcH&#10;g9+tR73UCJSWz/DwP54xT9xcgS4BY4b0/wDr0AOJEi743DbTj1GMVXk3ISX+YE/XrUzyWdu/2SRs&#10;bBkL16+vX8qrtKpGAvmDGATyB+lABcBo0G1zh+nrzUUSk4UryO/tSymSQCQDlc/Qf/W+tQh5Cfl4&#10;3dVpAUPEGiweINKm0+5UETLjBwevAr8m/iP4M1j4V/ESO+jTyopZcqF7Hr9MHt7V+k/xQ+MXh/4U&#10;+HLnW7qF7ySBCVRSAGbsMn34r8G/jV+17+0R8cfFlwng3w9NptraExxJZ2LXFxsBxudijfy6V14a&#10;N9GXGFz+gv4M+IrXx14Rhad0iu7YbX80gZGOvP8AnFUPGHxx+AXw+ZofGXxC0LTpl4MbXsLyD/tn&#10;u3foa/mbHhr9rjx/drpd3PrP+kceVPdfZo/+BR7lA/75+tfXnwy/4JH/ABc8Wwxah8QPFOn+GIZA&#10;HeOONr2ba3PYoucH1Irf6vDqa8iP0O8cf8FM/wBkXwdBJHo2tX/iy+T5THp9gyRc9/Nn8tWH+6TX&#10;xv8AEz/gr/cXNpNpfwk+H0Fs8i7UvtXnaVlPqLeHaPzkP0r3Xwh/wSS+AOgyLceMPEer+I2iHzxh&#10;orSJz7Kisw/FzX2Z4G/ZK/Zn+HIVPC/w705p1H+uukFzJ+LSliaF7KPQXNE/mR8b/GL4g/G7xlb6&#10;/wDG7VNTvNLDfNDZR7Y4oyeRFEfkHuTknvmv1O/Zf/a+/ZH+Fmkjw14fsbvRGdQkkl3Em+Q4PJkL&#10;9+/Ffrhc/C34cXw8n/hEtHVT1C2cSfyFfP3xM/Yo+B/xEtZ7e48HWFvdEHbPCPJkU88hlx/hTnVh&#10;LQUpJmz4Y+NHw58fqtx4b1SObf0U4BPtzXoBMc43xjcpHBHNfjL8Uf2WPiF+zhqX9veDb6eXTIzu&#10;yGJZB6N2x9Pxr7X/AGVvjJf+PNHl0zW/+Py32hj2cj+LHYnofz6HFctahpdGTgfWso2OFbgHrxVT&#10;UJbFo2jfq2O3Fad3yQD7/rWTf2kRhaVATKCPxFcZkc+0dxJGrxo2Og3dx7A01IJA6yzDC9we3bJr&#10;ortQzL5K4GMFs8VE3lMSjREhxg+poAZHZwhvLt92485PIFX0xuEZX5BxgDvSRfJEyjnaONo6/X6U&#10;NdLar5jAlsY2no3vzV3AsS3OUzIFcDgj3/lXO6leBY1RGLdcnsCe9RXV0iW7CU5ZQT9fw6Vw+p6k&#10;zj5l4b09KhsCTUbpnG5cMoznB6++K56TzCC+wOZPugdc9PxpiuLi4CA7MDoPSug0+xku2Ib5Ng44&#10;5FZmg3TLZZLhobvCuoBx0BzXb2NkFXCgew+tNstNSJBkqWQ7skZ69SP6+tbcKNDKyMMFRkH27nPT&#10;9K2SMylIAqFIuM9uo98Z4rjb+PzWMqkFh972rs7qOKKHep3L/CAMsTXKJaFt1yG2hhnnpn0qgObl&#10;jSUBR8x/l7YqG5gMahEUA9ef5kd669LCBJPtKLt3nlT0OfTsaxdSh8sqByXJJ/2R/LFZlJnBaiqh&#10;ZNoxg456+n41w2oxTMhEXocfj7V6JqICsfoQSTXIurMuEOMD+f8AOtDY8d1WwMsTQ/xuMYPTPf8A&#10;z0r5q8UWSW6t5hG/JX/I/wAivrzVbdN5dxwfTv6//qr5k8a2YE0gQfeJ/L0xXPUR2YeVmeT8Ljac&#10;NjDY9KgkjuZm+98ufpx/KpyiBTnJI6gmovtAwTIny9FHYe1c57Mdh8lupJOcjHfnP0/zimJCCf3f&#10;+7830p0KyPks2cDr2U+h/wA/hUT3HytEnCKNzDjJzQWKI0j+e5OT90Z5P+famu8S25duAflUY5qK&#10;VdyYkGxjyTn+dGx5VC2aZYckt0/OgCjcO8ERlDhgv02/jWZ9pMvIygfj3xXQz6NARvupOSMlc8Z+&#10;g/KsZ5LSKIJD84Rj8v8AEMdaAM2TTbmSZotyiI8/XNaEel6dauGZ9zrwF7ZPr/nFVZ9VtY4wYztX&#10;ODnkD1+vvWNNqjPK0eQy4IXHOfc0Aad5qFrGfLhXzOxxx/8AXrvPhH4j/snxUtxkxx/IG9Ocf1rz&#10;K20m+nhG2JlZ+QfX8K2LOyl0/Vkmb5SFA6Y69j/WsJw5lZktH7meDNQGpaFazI+7evP0xXYLhkJ6&#10;e3tXzD+zl4nTUvDkFvPJkx/Lz6V9PZDFge/FfJY+lZtHoYeQbUmI81vu847fp3p/miP5HG7OR68D&#10;tUZAjAZk3MeM54A9OacJERlU8ckeu4H29q8ps6gZpR+62Dy8cHO1t309B0wafFtDeVK252yMNz+H&#10;v/KnTsoXMY3HIO3HPuD7H/IqnJcSRoTCqgnjcTznocZqDQatpayRbZZCAOPb3yKiezhjjEu7pknH&#10;IPoKmt43FtslX5x/F6k+lSqXjPzuNh6Z9aAID5ce0DEoPHA6Z7GkIkTKsm3Pb6U5V2tuGNg6etEu&#10;0sm19zSZLA9B/n3oAYin7xOc9R7+mKv2qHZPvTG87QPaqdu2GCnlkbcwNWrZp3LeY4KN93PrQBJ8&#10;nk7OOgHHYZ/nSRBQnlxxF364HvUmP9kcZ6n9P6Vla74hs/DVhc3N0kkrxLvVV/iHoSeAPfn6UGZr&#10;FS6q23Of8kHPWnKkvzB1O2vg65/4KA2Olau+lXngOVYoyVLicl/yMYFew+Ff2vfhn4mRDdLPphcY&#10;KSoZDn6gdPwro+qztexLklofRr5U+X0A9eeaYCy88k9ORkD8K57SfiN4E8RKDpeqQyZ425Kt+TV1&#10;6rHOu62I2nvkHI9uv0rnlSkt0O6KG88IQT7U3Yqny0yXPc/yq55Uob5evvSiCZCJGUNnr7VmMoMZ&#10;mHOOn+RSptbIIKmpJIiWJUcc8+/pUZQFsKT9D0B6UADbMfLjkf54prdPlwN3HNSBAzbj+H+fSkMY&#10;PGeox681oBE+QRuJIx3/AJfrUZVGcKV2s2KndV2hd3T1FIwVid5+g/TNBoVNqltv159vpUyCWEkq&#10;fvD86eSnJT5R+eKi3OANnzbKANeDxDqNowHmHB7ZyPxFbcfjosvlXsHmfSuIREXPHX1FTBI2/eOm&#10;DU8xLijvU8ReH7nCXMGxiMEeuferH9jeHNTDJbzfKeueteaSRR7juXAHHHOaanmRuGikcAehx19a&#10;rnE4HfT/AA5hdN9rMuP9oVjz+B72LcIZFP14rMh1rU7MhvtLbT2NbMHjO7RMTILhT26f/WqvaE8h&#10;gTeGL2FtssYbj1GPwNZE+jQiMq9spJPJAGa9TtvGunSbYrmyVU75OePpWit34L1DKuUgZu/PT39K&#10;pTJcTxA+HLeb7kgBxj/Pasqfw1Iy7JFyq+v+frX0G3hfT7gCSyn3eg42/l3rMuvCF1/rEQNkZ6Yz&#10;9Me1VzmR8/3Hhedlw6l1HTufp61lyaBGrE7Du6Htj/PvXvL+HruLrbMC3Yg8j+dVJtKlOA9qSBwc&#10;dfpSdQrlPBDpbW8p3/MjjHNUTovlxbfLBBPcV70+nRZ2hEZ37EVRk8PxMG/drz/dPH4iq9sX7JHh&#10;r2MEZ+Zfw7VFLbQsrrHEdw7rXr8vh0uWi2jcPUZGKz28JGMMiknvxQqwnSPIpLUCNDt25/vHmq8V&#10;oj/Myg7evGQ3516dc+GmZ/MKZHTkVjS6BcFfkgLhePl5/nWqqon2ZxTaREUJVOSc89MVRfSYsP5g&#10;A3djyRXdDTJ45CHU7T2PSq8tgyZeL5/XHYe/rV8yJ5WeeTeH7ZgG2DJ67jkn6VAmhlD+5Voip7Gu&#10;++zoh3SLtkPbHQU2SGVTkAlDx06n6UcyDlZxe3WbbDWWozq2MYJ6f/WqxFrnjG2GU1B2I7HvW8bR&#10;Bl2+UdOeRUuy0mTCoT60rIrUyE8f+N7WV4m2TKgB+Ze1a8fxb8RRDMlmNrDPy9D+FQGz3ksnzgD+&#10;IYxUf2NHUDHXggH86PZoNTdj+M8yf8fWnHP1I5+mMVo2/wAZ9Glx9qtJE9ehrh5tHjZyW/Xnn09M&#10;VRfRrYuf3AVv4sDj60OnFj5pHstv8VPCM2Abllb0ZKvp8QfB1zIHa+UMOxFeAyeHYXBVFA+oFUpP&#10;DCliuB+VR7BC9oz6rg8S+HLxf3V7Ed/XJHNWVbTZUxFeJx055r5Dk8LsmGjuNp9PQVWGj6pG+6O7&#10;f6g8Yo+roft32Ps1IbaQNmZWDDFTqGgVY1UMF79vzr40J8T2xZY790C9eTWhBr/xEtHMNvqRZQM/&#10;PkrUvDle3XVH14oldiyxHn8ajlilXAeLJb1r5T/4WF8RbfiWdJP9nH/1qvwfFjxnCwaa2SZfQgio&#10;9gw5on07EsbKUA2nPIqKa1iI3jczuduAOMfTHNeBxfG7UlUfa9PQHkcHFX4fjrEf9bpxA6H5+/0I&#10;o5JBzRPZJImAKwoxx6jtS7EbaADDIox04NeTQfHjw/8AduLaSPPYc81qJ8afCEkWLoSeX1zjpSdO&#10;Qc0T0JpVuW2yjH4fmOamaNlAXfuXPzL3xXHW3xY8Au6xXNyiBeeQSfxxV1vH/gS9LNY3+WY8Haf1&#10;zWPs5EnQ3NpKZFkiYo/AKg08Wrb5dgwxQ+hP5Vzg8Sw3TbBqEJ7A5X+WatiRrj5zfI7DsrAUOmMv&#10;xWo/gQqJOx5Ax61VZQVKkeWnTnr+FIJb12V/OAz1yRgj6U6PETEXzps6g7hjntiqcBCKquGUoSpO&#10;OuDVRwqOyxkkHse359a0mmgWE7JADjhh0PtWXIWnHzSbiO39Kx5S0ZDTJJKYbdjuXOeP5VWWd1bZ&#10;Icj1PI/+vWrKJF+ZAjHuB1/OmPAx+WODGOeTwM/hQaJmaPN+bavytyO1OSVihjeQqR2NW2sprg7H&#10;3YoSwkQNG6magViGGOOVmU5b3PTFQtGku5xiNf1/KtBrFvlDfuywxz/Wm/YGDbFQsjfxdBQFjPhg&#10;L/JvP1JzT5LcK4UGrotBGdsf6c0+exWULhtuerHtRykmaLW3AIZhz1qeO3hOREMkdge1SeVp/TzO&#10;gwe+anC2kClYJBwMk45xT5QM3yvMBfBUDr7f41QZQc+Tu57E/wBK6pYtowvCHGe4rLuLJbZ/M+X9&#10;5khV5x7ketPkIMp7S7cE75AoH97I/KoksSsilbplZs8t1FaYhljO9cuT1U8Dn0prQQyW5D/6w9Fx&#10;0oLsUGgkYljdPIMcndmhbWV1DmaQx9hnIrQ8jfHtSFU3jqOmB61HLFMxQRg5C5wDwKqxWnYrB7le&#10;IpGyewNW/tF5EFlEzoD69fwpot3zmRtjZ5HrUqQur7B828HOfSiwadiKW81g4X7c8m71PU1WdtUX&#10;rcvvPHtVoIk6ne2wD154/ColiSVlKy7lTuBjj05q7Bp2K8g1pQGmun56D7xqN/t2Qi3koz1Ibb+d&#10;XVhnaRkiYygcnd0+lOaKQxHAw3Ugc0WDTsZUi3rDd5sjAcA7sE/WohHfv8rSyFDz8zZH0rWnG3DK&#10;4ZR2Xkk+n0qNoWmBVpQkb8YAyc1Vg07GU0EgbcGkA+px+VIVQAid2Jb1PatN7XykBizJj+EnHFV5&#10;1tYHHmoz+b6fdFFg07GZ9nhYHKZ9BnOfrSJBEqHzkIUeprX8u2ViGGB6VXMJGQYvML9MHgD3osFz&#10;Kezs9hfLPnsBjFM+zW4RfKGW755/nWt5EqR/viq+lLPBC7LwXY+nSiwXM9LcupA+X0/+vTMKGfcf&#10;MVOP8itNYFwSSNw9Kik03y/lHz7hk8f0osIyvMEmSY1x06dB9aJmQBdjYbHpnmr8dtJI6xrEcNnr&#10;/h60n2OW4VlCeUFyBkH8qLAZUkUpfezCPP54qTyhkiKXBfv1rTjsAmHhj8wE8k85+g9Kmj06T53Y&#10;eW3+1/StLAYr2yQlT5mWPYDpTtkCs0sKgY+83f8AL3q/9im3FvlOepPNA0pd29nLOeBnp+IosBnI&#10;3LBAOR1PNKUCf6rj6/zNaH2Hegbcm0dz3/8ArUkiQsmyZkTaOu4YqVTZN0YZS4IZ2Q49KZHHJLkS&#10;uI42GOBmtFr7SrRAbjUII0X++6/41h3vi7wFAd0+uWobP3RIvP0GatUGxOaJCJzH5b8BO4xyKmKu&#10;Ssi9R0yf51yNx8UfhtBndqwbHUBGx+eKyG+N3wvhJ2XzyMP4RG2P1FV9XYc56XI99tUPGjITgkEj&#10;P1pqI4dnbr0Axx+vUV5HP+0H4IGRBDPdcfwxYX9aoTftEeHnKm10GdzjGdw5/wAKPqzDnPYSGd/v&#10;Hj7wHAqAWbZcM/zen+eua8Hu/wBoYMuLXw4FB67pTk/X5O9YU/x78USL/onh6OEHpvlJ/pWv1OQ+&#10;ZH0q0EgOAjH39f50himxtaEnd19cV8sy/Gn4kzjbaxW1lu4ARd//AKFmqU3xP+MFxwuoiEY+8saZ&#10;/wDQaf1YXMfVv2V1O0IUUHp1/pVlIQAQx3bv9rrXxLea/wDFXUm2TeI7n5hk4AX9QBWPNoPijVB5&#10;mqalcXKngBmLH9c1pGhcycj7hvJNNtM/a7uGBf8AakHT865658W+BLMFr7W4UZf7rByf+AivjH/h&#10;X6yN/pO+UejMf1ANaUPgazjG0WpLH/aOAa6Fh4dTP2h9K6h8ZPhjbcjVGlI7eQ/T/vmucuP2iPBt&#10;v8trbXFyp4H7oAEfjXkEfguLvEn4DJNacPgoEFQpQtwSRwBT9nAzudbc/tD6eyv9h8PmVx03ybQP&#10;yBrnp/j94zkUnTNCtIVx/ExP59M1ch8ERD7qqy+nYfX1q7H4OX5d6Y/ugDApeziBwc/xe+Ld6MR/&#10;ZIN3TbHkj881kXHiv4t6gNt3r8ir6RhVH5gV6+nhRFB3BFH0xVmLw1aquCnX2HNa+4I+dm0PxFfk&#10;yahq1xdSP3eRm49OTSj4bvKw+0OZT/tcivpuPw7aICSoHpgVPHodox3KrcegyKPbR7Glj5xt/AFp&#10;Em17YH69D+Fb9t4JhG0x28eF6YXvX0HHoXI+Xb9Rz+Oavx6Bc42QxfL24pOsgseDw+EgcmSBfxFa&#10;cPhAJ+8RPyr3uHwvO5w8QJPXmtCPwVKW+XoOvcCk6oHh1r4YiUHMXP06Vqw+H0xtZNp9dte6p4Kc&#10;KDt2j+VbsHhJgoU7WNZ8wzwGHw8uGCgseeo/lWvF4ffAxESOM4HJr6Dh8HRoF3oGY+grUh8NxRLy&#10;Ng75H8qzuB8/QeD5ZcOpKse2Oa17XwkiPs+bj/Z4zXvUOi2VuehLHjr/ADrQjtMNgRex47e9Zuox&#10;3PFLfwYnG0Zz/eroLbwbjkYXPX/9Vewx6LeyfKkB577a17bwrqsnWHcD/nvUubDU8hg8NrEpEqqc&#10;8AjsR1rVh0CPO/YCMfd6fhXtln4KuTHm5VECc/MQPrmsjUdT+HvhndJqmt2qMnBUSKx+m3mjmYWZ&#10;wcegytGBFbHHTGK2YfC95MNscRQHjp/Ss7UPjz4B0ljFpsU+oyj0UAZPuf8ACvNdT/aY8WzNJDo+&#10;l2tnEfuM+XYZ9c8H8qWrCx9Dad4DG3fqMvlKRyD0FT3sPgLw7GP7Z1i1g74MqhvxGc/hivhXXPiN&#10;4z8QhjqmozT47KSqfiowMfhXExuJZPMukEhbu3NPkI5T7d1L45fCrRN8dkJL+RPuhF+Vv+BGvNNa&#10;/aR1y7h/4p2yg049A0nzsB6+lfNgtYW3nAVf4eM5FStFBtAmQbj932qikjq9S+JnxC1jcdT1yWcz&#10;ZBjT92mD1+UVxxRrqQ+b5jc98/jViRFVgm3AA5PoaXzX2hixl7H0FaGhR8twCcYXpigRbTz19B0q&#10;22NpRefUUz5QOfyoAZ1IV+4PJ7UYij5kT5W/NfpUroWAOAFPr1NPmUmMLkNEB94d/UCgLFcgnKsc&#10;kdx3+o7VAiYbdjA9D/Q1ZKKrhQMAjkGhQCMkb9p6DoaDMpmNJWP+TUkcXXafY/SpZfI3fusnPVQD&#10;xUfl2yqXuZVRe+SBTsK47JA2nDL7dMVn+TLsI6k/jwfWsHV/HngnSt6XWpRM6n7ifMfyFec3/wAb&#10;NOWQx6PpssvOA7YwffHpW3s/IXtkezSKoA67j1wM4HpSzlIgGkwgxk+1fOV74++IerSbLB47WFuM&#10;KmTWf/winivxDKG1HUp5N38KEqPoRTVJidbse26p498F6HH5upakqydBGo3sx9MDP4155qXxpsXb&#10;7P4f0+a8lPWRl2oPatHw98EPPmXzbLkcmRyTn65/UV73oH7Pd1qIT/Qk8n0Q4/E+v0rRKMdzNzbP&#10;km98WfE3X5E/s1Bp9uxwAE3OfxNXLD4R+NPFd0Dq88khk/icngH0AzxX6c+Hf2etDshDPqa4WEdH&#10;I2/l/jXX6t4l+FfgBd00sUt1GCFijwzfl2rV4jsibHxB4O/ZBtpvKkvYnYfxM6bd30r6Oh+EPws+&#10;HNkL3VRb27xrnG3dIx9MCuY8V/tGazqMslroEAt0IwrZDHB/DA/WvBb/AFPVNZuDeardPcSdyxz+&#10;hqJV5MpROu8VeJ01G/lezQJC/wAqKv8Adriot3LqgcdPqP8ACowob5wDz6+1IBIU2qevUetYllHV&#10;53C+UMLhe3Tmn+CbRGuGmk/E1iapI25oydoT5fr3rufCdmq2izzLwc4q5bGh6E5ib5UO7IwOKhdd&#10;wYKeR3Pf1qFmZFAXvzg9+KnkjaRMltoHPt9K5AIfmOG6lTyPX2p1xMRH5i/Mz8Y6496lt1VVkkl9&#10;OB/Os6N1trh8/MmD+tAGLqOwbUduXzk1z1zKqnaBuxnctdDdzCZFuZx5YwV6ZyRXLS+dvkUqrEj6&#10;fnW0FcTZg6m6qvljO484xxz2riNSljjmdpflCgdq6W8kYbixDM3Ax2H0rh9TEZhyckvx+VehRiF9&#10;DFvmbzTDGRImO/QZrkbp5NhVpD7V0d5GskTYIAHDN0+gxXLXNncz3DFRwgx7V6tNaHIyG1DRyFuT&#10;9a1rcJNukCAhv8mqqwNLsWBRlRyPY+tdHaWkdqFEhBd+gFboCokRVQ5Xlume1TCKPAbby/X3q7JE&#10;dxEjbYh94npj0FYl1f2+9ra0Yuyn72On09aoAuIE8zaUwr9/UU2Oyjl+VFPPGe1U4ZZridWkDSv0&#10;A7ZrpIbO4DIuRuPYc4FADUjghtmliOXGAV7H6etN+23M0mIF+ce3GKtXP2aAmFMZflvSoBKpCqMr&#10;u4xjg0AMScnKzP8AP3pfM+VwDsDflTXjtyxBbYwPXHWla33LvjUlc/WgCqyssZXcdgq3punGVS9x&#10;JuQngU6KzklbEikQ9z61peXDEiiDp6envVJGZeht7dAfugdOnOO1NeCO4VmyWKjgdM1hSmWCU7M7&#10;m7dvelinnZ4wSH38EE9Ko0Hi0CsI5ZdpY5KDpThGgGIY9rE4zjNXSsbqdyB2Pyg/0qa1WKNXZjtc&#10;flQBLb6fuY74eMfe9c1tf2SiIjRlR7dqz/t1vEwk37jjp2pzawz4S3g5bjcewoAyZ2vbKe43q3zf&#10;KCORio4L2QsiSMQBkE9R+VdRbiWWJ4pCp8zpk5NMfw9viBeSNWfjOQOKAMq0vXMrfZirbOma7G3n&#10;F0RF9oxKV+YbflPsar29nothGFVoy3VieT/9eqVxc2LuMLwepBoAjv7ay3ebfyDHPyr+grGmOmbG&#10;SCHafrV6KLT2i33XzhvXrTjc6bbqRHBkjox5/OgDCj0zULxdsCEJ6McA0x/B18xdpJjGVHboadea&#10;zfbsIwCEbRkVlrPf3UhikmfAGMA8UAZ154Zl2hZJvMb+9nI+mOgrmL3QJbZjgbyK9Bh0K6nXY02A&#10;3UZ61K/h+5CttGVORhjn+dMTPJbjTribClSo9McGltbN7Ykszey4z+ldje6Tq6uUtseX0561UTSN&#10;SMiiRC+44Pt71ZBkRvdlmdociTuOuKu2s81u4dYtvr3Nak1tqVqCkcY2Dn1JrNZrq8fy7eIBTwWP&#10;agDaXxDChYohPHHp74qt9vvb1tke75uAo5/MVYt9FiABvckDqoHB+tTXN3Z6ehFrhZn4GetAFWe/&#10;kji2KQu3p6Vz99qDscF89zVi5ivLyEo3Luec8Gq/9iSsubibt09aBI5q5Kz8k5J9B2rvNIv7ewg+&#10;ztHldv1rOTTbTC7R8o65qH7bBZq0UVuXLHA9KCUdp/wkUkrLbWSgAjHPpTZvtDy+accjH4Vyml/a&#10;Jtz3CiMnr/u+ldFb2kW7DOcn17e1AhdsIX98NhP45qDy0diC7MD1X2/rVwW0kqvG55P0/wA4qSKC&#10;O3kLyHeMfdHNAGgGijiV8HKr0H9ajGrz7AIoykf5n/69Zs9xNO+IgUR+P8+tWIrS6gIbyy6gfxc9&#10;aDQ6KJ7iUFoLgxk/wnv+dUZ0zC0DE47/AFqzbeYUQhd3r35pPKZI2RgfnPek2RYoFCgVEUK23t3q&#10;wqxltsoyMYPt7VMkNvASzygr9Ofekm8qL99EMxyfmBUFmZMqRMUk+cqOFPZaopa3N3eB0IEZXBPp&#10;7VpXLx5EqjgfKc9zVYah9nYtBHvYL36Z+npQBMulQvI6M+5B+Wak/siN2Ji6BMYxzWO+oX28y55b&#10;tjArRs9Su5Jds52DvxwT71pzA4pmv4O+IPi34c6qsllO0tgx+aIn7v0r9Wfgx+0PpHjLTYYLucee&#10;RtYN6+hr8qLjTorqIliMOOWHP51m6ZrF94P1Jb7Sp2weuzgZHrXRCqctSifv7JIl3F5kGGB9Of8A&#10;9dY88DhWIXJNfGPwQ/aNttThgs9Ul5YBSD1X/EV9v289rfwRXlvMJoZRncDxzXbGaZxOJzBfz5SV&#10;Q7MenWrkEeJVUHCk9hWjJbY52/If0pqJEOBnIOeasRzGtaZeWc8lyMmJuQR6+4qnpeqRjEbsOSc+&#10;v4ivVrNo7+OSzuIxKcd6858SeGLjTX+22iExcnHdfrmtAOtUm6gyjZfHGe4rIkyQ28ABeD71yela&#10;z9nb5iTjgj0/pXbfaYbkb4k+R+o/+tQBWs76fTLgS25IYdBnHH49a9U0vx9Z3EKxahGQ3Q9j+deT&#10;z281w/nFggXoOhqlKchk3fN07fzoA9zvrTwr4mh8q8jjmgfj94OR+deZat+z38NNXaRtu1WGMKy1&#10;yIluw20TMAeBg5B+tSfbL9eRKRjsDilZDuY+ofsvfBqx2vdQqxf+8+5vyqfQPAXgbwart4atYV54&#10;YL1PuT1q4XTguCWOBk9/8akf5BJ6SdqLIGzdacFUaNc7hk89B9KrvDlw0TqcdQenNZUiMyxskmCB&#10;82TTPnJyrH6DpTEaskwWIk4Iz0749TmhZVxtZsBs/L1H41QYoUWJuWbr35qPKR5WYALjo3GPXBoA&#10;vTS29pF5zSBVA69v/wBdeT+KfFYuA9vblgpzndxkehHp/Orep6le+Ir8adpIAizt3E9PXPrXp2i/&#10;Crw/HYibULk3krjJH3QD+Z/z2qZAfDPiOzlvZWup43+bOOMcfjXGra7H2gYz7V9g+NfCFltcW24w&#10;jjn+E++K+atW0d7G7aCY5A6msnEpM5sabZ3HDxA/Xmpv+ESLk4j4I5C+/atuytxI5x8239RXWWlo&#10;xy5bjtzkrmocS0zzD/hHryyXdHC3HY9frj0qTy0kJW4Tdj2/WvdbbYUC3aeYG46AfnRdeGdO1LLB&#10;MEdSMAY+lacojxP+zLG7VvKcIwzkev4VAun3Fr+6TMh4OT6GvQdR8DXFqDLYnzd2eB2rlJ4NRsJ1&#10;+1ow7e3PvSsA6DWbuKXbIxBxgnHPH510lrrrvnzHYuRz6fliuKE1pK7tK2xSepPH51MUDsptpcY4&#10;BHNID0/T9cZCFkUSMxxt6hR7V2Vnr1rMhjYhQ2fcfjXgIubi1XesgbPYetasWsT7QfLIBBDAVSYH&#10;smp32jLZu+VDnIO0gjivLdUkgkuW3kHj6/e/Ws6fVYRF5eDGhXI3YO32UGuSS/WS5UuQv0yfr71Q&#10;HZLolmwj+Q/d+bH3Rnp1rOutGuBhrZQE9+nvXRaPqcFwVFyOSMjFdfjT5bcyK2FPBPrj68UAeOok&#10;iROZEKtngEenf/PanG8wWLZ+o/z/AJFeknQra9DEttyDt5+bH0rh7vRWhYyeVJs/iJX5QelAGd9o&#10;mA3xP8o+9nnIqTzluCG+6wHTr/8Arql9gdCz8jb27H2/nVSLemGjJz0/r0oAtsybX8mI7skyehFP&#10;FlKsSz27bGPUd/yqHLRDZEd6zL83Sgi5W5jKuUiOBwRmgDtfDXj/AFPQpljvwZI2GA2cZFfSXhnx&#10;3aX8YPmBmbB65/nXydqDQm2JYbzGpDbuOK83t/E13ocixWsrKN3BBPA/yapMlo/UmN7DUIw0ZUMf&#10;1pHsJkwjLtUDGfWvjLwT8ZpRtt9S4kBwfRhX1J4a8Z6fq8SiOQE4xhj+lO5J0bwv5ALL065/wqJG&#10;MWQnyEVsKkNyCMn2HUVA9o0ZG4h89P8ACtQOi0bxLPaMqTHH+f5V67puvw3UahnAyO3P5+1fPRiL&#10;KWwN2frxV7TtXuNPk2bjsz9alolM+mldZM5xn86rSxFgUPQ+lcHoviNZCitja3rXeQ3MT52dPTrU&#10;mlyn5eUITOe+e/4VGrIflP3vf/OK02QMu/1/hPSqEkbJlnG4GgoYG5OCMMKccKpwecc1XAUknsM0&#10;7eGc+XwPSgAaJWxzg/57U1Wc46H/AD6VKDu4PBqMAHrj/wCtQApwu5j0IpgXHy5xupGC59RTgowx&#10;z2oARTsO1myfWk+Yc8fNSeYvII6+3X2pznGGxkY6dqABtv3G4zQFONjN839Pek3x9epPamKFdmAP&#10;Tk80ASvlMYHWopNmzL5544pvmKI/MO4e3vVaS5aaMxngHmgCB5WVWTtjnvmrdpERCJAvTpio4oQp&#10;GRz2rUiGEKqfvHvQAscfHmSD6A+tfMfx/wDGhgs18J6c/wDpN6N07DpHD7/Wva/H/jPTPA/h641W&#10;+cExr8qEjLueigd/p6V+dWp65qXirVZNV1c5luDu29gPT6e1XGNznr1bKxHaQBcQwLkDpnvXUWdh&#10;hBeXs0SK3AUjoBnIrNt4o1iMkR+Y46dvUVs3UQuYIYIzzJltzjgKPStTzyEXENlH80gk3/p+FVLq&#10;d55wbZWZdvzduo9+vHrWkLC4EoitkjVTxl/lzxx6+uKuxaP9gjAvLiJMds5Cj/ePU49v0oNDkWuL&#10;5X+xoTGmcMNucfj/ADrQhil3MXYYxyxwfwAqU3YeXyopw7PnAAGOKInm2lp5AoHXcMEg9iPSgC15&#10;tpp6Zk3EtwSfmH07VSvZLi8VkgYpGvzBF+X5e/8AOpXYzLuIUrkjOBj6Go3+0MS1vKJCnUfw4xzu&#10;OMAdeKAGpDbCIFVBZAOuc59802a1t3iICANID0Pf1/x9ar/bbsyYRVORkbz/AEpBdXpn2ELkDJ2n&#10;j8c5rMD9IN07k7BlgOQetIyose1jl24x0pdkkimXzN49T6dP85qGXKQbg4DA9O/4V5DGxcgHgcfT&#10;rSDZCpI4jfrxmgSEjAODgk/jUWRGQJjuGOc5IFIRO20/vGG4ccev19aY0UbAsfmVuc45PtUbuJWB&#10;K+WF9f4vwxQm5ixGGXp0Hft+NAChLVWLRxb2x1PU+oNRSNht1vhd38I7e5HTFSMDt2jj19v/ANdA&#10;AwWUYb+96+3pQBWVpApaNfl7nHp9ajdhlWgB2Z/8ePr9atb/AN2VwMHj6/41W+WCPDdB0GO59azM&#10;ytc2mmXDGfUbOC5YDnzUQg57HIOfxov7ayn0xrSxtYoF2kKEQKvI4+UDp9aehnUbvL+V+WHqD/Sn&#10;K0kchi271X24Ge3rVxm0apn5YfE611LwT45a4us+TI/mAqApP+zkdxmv0P8AhJ8UI/iD4bt77d/p&#10;CJ5Uyg/xJxuP+8Oa8d/aR+Hg1zw/Lq+nx7pIRvC45BHUfjmvlv8AZ48Van4e8b29mJNltcN5MyHp&#10;tIwD/KuneNxylc/VSa8wxBIC45J6V8x/HX9sr4U/s92In8Tyyahqcq5hsLTaXf6ljhQeeTnvXvOo&#10;xzXtlJFGNrtx/k1+Kn7VXwx+J2meP28d6d4bGvQq3mbZF82GUKNpBzx07HmlSSbsxJXPQG/4KtfF&#10;TXt03gr4OSXlq5KxyCSaY4HvFARn1ANZq/8ABSr9p+KUzzfB64igTk7Yb0YHvmLFea6F/wAFAPj/&#10;AKFpMWg6L8LEHkDYoit7jYAOyxqhXHsOKz9Y+Pn/AAUB+NdtJoXhLwBf6fbT8ZttFk3c9vNnTbXe&#10;oJu1jWNM6f4nf8FNPF3jLwzJ4c8RfD5LCdxy0rMG5/2WAIz9MV6n+xDc2t9LNq/nwr9o/eGISBmU&#10;N/CV6/mK4DwB/wAEuP2gfiXG3ij47eIV8OzOAyWK4numB/v7MRx/huNYvxQ/Zd1f9mi4tfEPhTVL&#10;mK4tn2l2kO1h9cDIPoc0TUX7qNGj9n3aKdAy4I9evFVWi3/c+76dj9fWvl79m74m69468MefrQVp&#10;YdinbwGJFfUqkKjEHrXkVIWdjknGxQO0SbASrd89DUhJJ3t/B1pzgSlkPXqD/PPrVN8NmVyV3ccd&#10;OP8AH0qCBLu8aBA8bYXt7/WsO81FhHukcliO55HtUt5ewxxn/nn2X19vz7153qerGdnjUFIyee9T&#10;cCxqd+8sv2SNsyN146e1Z7RKcEfO3f0Hv9KlsrW6Dea+Aj988119hokbpieI5kHHYD6+1KxdjC03&#10;TkR/NlDOx5LdsY6+3616TZaMrQr5Z2KR/dzkH19am0+1khQABfLz0Axz6d66NYAHDIfLPJxjg4HJ&#10;79q0USWyimmqAWxhRnJ647fjUEu2E+RbfMSgIdv/AK/auiC7owkcmFA7+/17VkzqsXJABXjI9PQ1&#10;YjlkkZ28qOJmB46Zw1V/sLRxyPId3nHkHHJ71tbt8hTAYDjPTn39ayrolyRj5CM89PoaAK00VrEq&#10;Rw5bbznsc89f0rgb+4aS8nByB90AdeP8811s0oWaSCQhfr7/AJ1xNwHef51OduST3HaswOe1NXuM&#10;yIoAHJIPDHoOKwZYQkfBD479x9PauqukMih0GRk/jn+lZVxC0Csd2CSMZ4PPtWhocHqduk+dozkc&#10;r15/DOfyr5j+INrGGYgfd6D09enavqy+Xah77h1yPpxXzd8VI/JLykZXbk9uDWM9jqoS1Pmqaa3H&#10;UfeODVZJFn+aIdDzn+ZOOetO+zzyn5x8vcYzUaafDAryTvvRBypOP0/z9K5T3YPQhlWNX3y3Ajzn&#10;3Bz14/nUZniiA8obicjnPzA9sVZ2wyRloY1XjOMdc+3vW1ZaADIbq+glaOSP5VRTuUj+92Ht7UFx&#10;lc5iSeW68qz8jbEvGc5Zjnkd/wAqlvLm4slS1ZtmwZCpx/8Ar/GtvWNZ/sq2ih0q08l8E5dcMRjq&#10;cg5NefOdS1G6W4umyW529zj9KCgvLzULqWSVIyvmDnb2H4cHNV4dM1GUBpFeIDvuC/p1Oe9drp+m&#10;31wqohBB7AbvwPaupPh+G3KNJIJWP3mx+ntQB5gvhqW4+RXKRjGOw/X1rqdP8P2FlmeZFGPfcf8A&#10;PaunuLeKEYRcjHT+tZMrwwxDz2+VzgDqPy9P0oArXGoCNVW2OABzxxkjtmsOa6e4ikGMCr5nU+Yi&#10;JlRnHdT7VFDDPct5RjC49Txt9fTP1rMD6p/Zl8Vz2upS6fLJg5yue49PpX6Y6ey3FoLhOdwFfi74&#10;F1ObQ9aWeE/dIH1xX64fDjWf7T8P26ht52ZB68Ecg14mZ0brmNcPLU7tkEsX7z06+lNfEg2sc9sH&#10;rVhdsiFfXjnpxUO1Yt2EyG7+lfLs9MeYo41OD8ydSe9Vd7eUZGOM/wAKru47D8amw78bOnY8A/8A&#10;16jALqSq8jgrjn8qyAr+TckEMQgAznORSRMoG0ruV+dpHA9+anZU3Akk57elOd1P3B2zgd/8/wCR&#10;QaEY8oQbFXG7jI6A/jUc6oPKkH3lJGR0P/66k3q0bI3bpx3/AK0mY/KeORBgj9aAHW7eXN0z5vHG&#10;Ofr9aJ4UwT5gfdyw6ACo1S2DSeYDlRkAdFJ/TmrCLbyPnOzHqOv+QaAJUWJIi2OSecnOT+NWpLe3&#10;vLc22oRJNDINu0gEj86rWyMf3G3IkOR+XPWrxVUY9WIGDnoeKDM8u8QfAL4d+K5GlvbCPzSMbtuD&#10;jsOMV4h4p/Y/S2Lal4GuElbq9nMPn6YyjH8sEV9fzTyx7GVsFx2+tWI9TuYxjLOMY544/wA5rpp4&#10;ucdEYyimfmZq/wANvFfhslLyxltmTqdjAZ+o4q7pOs+MtEXfZajPGyerf41+nqapa3kflXIG044I&#10;yBn1B61yOr/B3wh4j3zxJ9nuDk5U/I3rkdfy4rb63GW6M/YvofH+jfG3xvZRJFqTreAHqR8/4kV6&#10;hpXx4hlwmoafkHq6t/7KRWprXwJurXc9lbxzxkc7GG4fnXjGp+ANVsZZE+ySnbnnaSP5U3CEi7SP&#10;paw+I3hfUvuTiP8A2TXX22p6NfKPIuY5M9gwr4Pm0jUbNyJ4GUjip4JLq2IeGaRGHuazdBdC+c+8&#10;/Jt3LBBuY+nSojCqLjjd/IV8f2XjLxHaAbb98f7R4rtLH4r63Amy4VZh/MVm6DKUz6DIViNiM7IP&#10;1qBI36uNhPbqfevOtN+KukSPtvY3iP0yM966iDxz4ZujsS4HI/iFQ6Q+c3tjElSfm9Oo6f1pgTaN&#10;yntz/XFLDqOmXIHkyjkcZ6Ef/Xq06qVO0/Ke3rWdh85T3AZXIU+wzUyrsA81txbsO4pfKfJwAwp0&#10;0JYBmA3j/ODWRoVXTfkFNqHseelRb2YhFHznnPH+eauMv+1kEcg/571CVUlOdvbFAELJ58e7jb3P&#10;86UeWVwiYxxj2qUiMttLf59aFYOhj5OOpoAiQRzZUjnrjtikjiRnxgYI7jNPVWzgN81IxKfJnJPG&#10;PWgBw/0Mg2runY89/Wta38Wa5AwjW4Z1HBDdMViPkgK/A6H/AD0pHWUbhtG3GD64pk8qO9g8eyp8&#10;lyguAO2efwNaUPjXQrklbqFot3tn868sUBlIXBXsPf6U/JYbG6+4HWkTyHrsR8HX43W7LHIfXKn8&#10;qlbwjps6eZbTqT7HmvHWU9M4x/d4/Opobm+gbfBcMpX0PH/16A5D0mfwjcQofs7jb785rDm0DUox&#10;jy2c+w4xWdD4x161c+a/mIPbGfrW1bfEK9z+9gQ+uD2pILMx5LV4XAkiIA6nGfzqBvsjZjk+YnjH&#10;T9K7mH4iWEwAvrTy+edoBz9auvrPg3Uf+PiKMZHUjaR+VapgeZzaZp8pGQHUDlWqlJ4b0iRgqIF7&#10;8d69SOleD735YJyuffvTJPBsBYfZJRIjdCCOPrV85Oh5FJ4cgZS6D5OwNUJPCofgxgD+73x7165L&#10;4b1FJm2EGMDHPQ1Ql0LV1BPynj6cUc4aHkE/hVTxFZq46k5/QismXw1KhBktvKB524ycV7BcpcW+&#10;9J42UpnkDNJHc27Fd9ud3cnpT5iTw+bRH6SAY574/OoF0fK/u1yp4I9fpXvhjtZOECjqOBnNVn01&#10;Z874VPYdOn0p+1YHhD6NJvO/5SOox2/rVWXTmiGCzE9vlr31/C0cibmQ7PyKiqx8LlPmjXOe2Ofx&#10;o55AfPxsrh33eWCh49/xFH2WQHG0Lt659K9vm8JvL9yMED7xB+b8apt4PnXcx7ddy5OKvnA8PjSA&#10;yF5IN++nsy7G8m0BCHv1969fm8L3Tfwbh9BWVL4YuUf5/lyOAtHOFjy+U20hYyoyuR6ZFUXtWmKB&#10;DkfTtXp3/CMzID5UbPjGf/r1E3h6TzFFxGYy2fcYrT2gch52tiqEKw3fh+dJJYrtwF3D6V2MmiXq&#10;7mChAOAfb3qH+w7gfNI4DHse49qPaByHCDTreYndBwKgGi2UquyQZA9fSu8OmFeUDM36VAdOCEkq&#10;Rnr6Ue0DkOAl0OzKEMgw3tmsa78MoAvlwhip+56ivUY7ff8AKcZH8Q9KgazUu/AIHr3o9oZ8h46/&#10;hkyuc26Rbj9zGKmXwlJg/OUbHUDAr1trZXUgp5meBgVXktY0l8plIQdavnQch5g3hGQlVRypxy2e&#10;tZU/hOIS8I5ccZyc17BJ9nJ8sLtUcD60pLBmRUyQOtLmQcrPIP7A1hVwJHb/AGSOi0w6fr9uAUnK&#10;g+gORXr5QvzIChPc9MUvkyMv+rz9RxRzIOVnkwu/GECs0F/P8vbOAc/hUi638Qchl1Nh25wcfXiv&#10;Tfs4lB2KAzZwMZ/GqX2GRfmaHn8Pzo9ouwcrOJHiv4lQKf8AiYnZ7qufx4pyePfiJGQhnR5O28fy&#10;wK7b+zkkyJDxjpj/ABqGXTIEChlDE85xnH40uaL6BdnLj4nfEaH7uHGcAYA/MEVKvxa+IXANvE3O&#10;Oe/1Nb66dbglUjAJGfUH86rnTH2MnkoSgz6jBrTlh2K5mZ8Pxh8brlW063cdwCcn86tf8Lw8Rwc3&#10;GkRf8Bcn86b/AGZFKMxx7R3P19Ka+hAcxqM98jj8aOWHYOZk5+PmskcaGGA/uOVz9flNPi+P4VD9&#10;q0Bxjr++J/TZWbPoiAhSuX7BRgVXPh+z3BWUbied3NHs4C52dMn7QFh5Z8vw+XPpu2/n8hpq/tB6&#10;fnMnhken+uJ/Ty65mXwxZkkoox61EfDNrt3Y2+vvR7OAc7OuP7Q1gAc6FKB7Sbh/6DTx8fdAkwLj&#10;SZVH/TM+YfzIFcP/AMI1av0HX17+2KhbwlDPnAAGelL2UA52elD47+EymJLW5UY/uf8A16jPx68G&#10;E4WG4Vm/2P8A69eZt4Ktv4zjPpSSeD7KNtzAfhR7KAc7PSG+PPgRQRJFcNu4P7vg/rUg+O3gJE5S&#10;5jQdcx5x9ea8vHhGFjgoGUjvUDeEbd1ZhDgdORjP4d6PZQDnZ6fN8ffAKZJWdx0Hycke2TTV/aE8&#10;BysF8mc8YG2M/rzXmjeCbYYxEHP90joPrQfBWw7hEi8YyOetHsoBzs9SX4+eAQrJ5F0G7/uuP50z&#10;/hfvgaP/AJd52TvhMk/hmvKpPBUeMvz2O496i/4Q+Ficp+Q4quSAc7PU2+P3gfcXSCYdjuUjr7Zq&#10;OX9oXwVGMPY3BC/3Ez+fNeX/APCFwyZGzdnnGO3vVhPB1sg2uiKDzxzxRyQDnZ6G/wC0D4NB+S0u&#10;Ru5x5S//ABVRP+0H4RVcNYXZbtiJSv6tXnf/AAjFqRuiQMDxkqelR/8ACLRscCHGfUcYq/ZwDnZ6&#10;Gf2jvDUTh10i7kPXBVVH8zxVWX9pDQZwd2hXbA9hg/zri18Irj7o+gHFPPhJJOPlBPpxR7OAc7Os&#10;/wCGitJQlk0CXB9X/wDrVXf9om0wfI8Psc9QZCP/AGWubPhC0TnYn17UDwpHICRCuD1zRyRDnZqP&#10;+0JqOP3HhmIKOhaYnj/vmqz/ALQ/iQD9z4bt8epkPf8ACqw8JQp87KrEdF45qX/hGcsMhIs/j+FO&#10;0Q1IZf2hPF0qgR6FAPUbz/hVF/j347OUh0a0X0LMzH8a1/8AhHbXJPmK57/KP0qBvD8QP7tQwPpj&#10;P5Ue6RaRhTfGv4nvlYorWA+qLv8A51i3Hxk+K3Iku4+O3lIP/Za70eGYTjzFKt6Yzn+lPbw1ZoAm&#10;3lu7LnNHuhaR5i3xa+L02BDeAK3pGg/9lpsnjv4rzgfaNbZHbjGxf/ia9QHhqHJDOA3+7xU6+HLR&#10;AZJDszxuHOaLRC0jxx/FPxLkXa+vXGB1HQVRln8cXOftHiC9YN2DkLXvK6Jaqdo8sRjvgNn1pW0S&#10;1Q43qSexXjHatPdC0j51k0jxJdcyalePngfvCQfzqufA+qzEtLdyN6ZPJr6NbSLWIZYn2x0qWHSL&#10;XG7zNuPWp5kFj5s/4Vssv/Hxlz15J/xqwvw4t14VFHfmvpBbK1IwPnX86DZW54Rcdumav2ocp8+/&#10;8IFCuC8KOD2Ix+QxUy+AYCN0dmo/D/PFe7PDEpBKFyOCSOMVXMWWPlKwA6cdqPbC5Tx3/hDIYzs8&#10;lwT0x93+VWB4NeRQPLUAe4Br2CK0vNnlhj83c9BStpYl+c5bt8o5Jpe1DlPJY/CEa582LOauL4Tt&#10;342dO3XFeprpOoAbIV2gdOcmrKaZqrjyyu3PVsctS52I8vXwxaRHanU9yvJ+lWv+EZdl3LbDaP75&#10;/pXq8fh3UpOBnjoCOtaUPgLUJfmuG4Pcdfwo52B4wNHAx9zg/dpzaXEud4xz27179B8NYlBLsWOP&#10;usOTWzafD6IEbIscfxelHOB84LpFoQCY+vUe1XE06EfKi/8AAcc4r6di8A2iH97bK27ueOK0k8IW&#10;cI+SFU9yO1LnA+Yo9KuvuwW3/AsdamXQ9RnO0x5I7GvpgeH4h8uzr0IAq4ng+4nG5oQsffPf60c4&#10;HzPD4WnYbvLG30HFXx4Y3f65CVP96vpZPBsafKo3D3NTr4cjTCvtYnoOuDWfOB82R+CoyvGcn15r&#10;Vg8CDaAIZDnsO/vX0NDolt2I2sO/HT/GrTQW1q6q5GQP50czA+fE8ERsTut2wOnet608DZAVIwvO&#10;OB7d69lllsoI1KyeYVznj+dW7d0u4fMVSQM/dHX2pc7A8ri8FPGeYt/4dK0o/CaAH9zx05HB+lej&#10;/YNYuCBDZuE6k+o/Crp0HV7pvnBiA744FJzA84TwnZx7RJEB65OT+NXotHtreXaoAXp14r0A+Gra&#10;2G/UtQiiQcnc4G786ybjX/hhpmY9U1mL3WM+Yfx2ZqXqBgPpNq4AOCp55/rV5NLC4NvCWx2rFvPj&#10;P8KdLZl0tLu9demI8A/994rl779pJgrDQvDkKSdA878fiABU6geox+HdXnJYIArdhzWna+Cbg/Nc&#10;MI17sxFfLGrfHT4h3qupuYbJPS2QZYf8CyRXBaj4t8R62S19ql47EfdaYgZ9No4/Sq94D7gnj8Ea&#10;Nk6vq9tGUyTl13e/HX9K5S4+Kfwi0xT9lnmvZDxiOLAb8X2ivicwGb947M7Y53HNOWML1XzF4quU&#10;pI+oNR/aLt7cvb6BonzgcNOwAz9Bn+dec6l8dfiVqCFBcxW4J4EMYJH55ryEQwy574/EY/Gpgqoc&#10;Kfc9xj6VVii/qfifxJrzGHXNYuLrn7rOdv5dK56S2gQBSqyfr+pq63lxSFVGGb16c/0pGiXcIpUy&#10;/fHQ59KAIzDbooATyx3x3qMK7t8jByPXoo71MFXHlv0xgemaJ4wUT5cZAH1FaGZCnmFjsfPru70z&#10;EGGEjbQ3AOM8/wCFTMNhZLcZLDB9AP8AGnbG3BSAMD9aAKZliT5snHuOT/8AWNIGEh2rHwOTVhl8&#10;yQl8cDJweAO9EcakFl+WP343U7AQYaY53YU8Y64+tDQy5YAL5Tce/wCNS3U2n2dr5tzMtvCnqwXJ&#10;981yF98SfAdjuW81JCq8bIgXP47ar2bE5o60wSRkbQHDD7w6ZqHyJOWVRIw/h9q8e1D46+HLdymh&#10;6TNqITo7Hy0/qa5G6+LfxC1FnXSYINPjPTje2P1FWqLJdZH0pHZqQ0t6myNlwF96o3Gp+HtFtmW/&#10;vliReRvIJB+lfK95efETxE+/U9RlIAwBEfLH6VFZ+AtTnffPLJMf4icu35mrVDuZOsz3LUfi58P9&#10;OZkNxJeSf3Y0OSfTnArib3436lev5OgaEUyPvStnj3UCoNO+HQOVa3JYDP4GvRNN+Fso/wCWQi/2&#10;Dz+tW6SQlNs8YvfGfxT1pRHFOlnG3DeQuSfxOayD4L1jV3Ems3k1w/8AtMTj8Oa+xtK+F+yEO6l2&#10;6cDA+mO9egaZ8NJGZVSBRs+9le1LQo+I9F+FO+VQLPzj6le3v6165ofwgcSF5oRx0Xpgf57V9r6R&#10;8L7iZQ1tCIh/ePOB/j7V6Tp/w30q0iD6hcCMLyXkwKbrLoCgfHXhz4O27OriIb/df0Pava/DvwcO&#10;0ZgB3ei13etfEr4S+ByyG8GpXcY/1cQ3c+h7V4P4t/aV8TanHNb+GbcWFv0DMvOKylUbNFA+i4vC&#10;HhbwtbM+tSwxBRzvIH515z4j/aC8J+HkOn+FoF1CZflLLxGv9TXyFrOr61rk27WryS5c8nceDn2r&#10;Pht4oY1V055xgdveoHyo9H8TfF3xr4nLBro2kDgjbFhRg/TmvK1jaSV3mO5j/Ef51eeOJscY2nNQ&#10;khMMU3K3ArQdhiQBAI1Hyjocc08cZSM5yOBUkqfuvlOM8j6VDMFLdCCoxx1NAwAIGeGOP/11EJFW&#10;QO/TPP1oJywPPvUN18kTM2CGHHuT1oMzmXC3d+XbnzG6f0r2jRojFp6RED5R0HT6V5BokK3V+iDo&#10;p5J7CvblQLbLtGFQdKKj0NBGJaIoRx/nFSKJGXOSSvY9DQduDAhyWHNRr5vUn7vB9DXOA1V25FwM&#10;gc8VTvWihRZSu8yHG0en9avAdUB3AD5vyrM1DOxApxjvQBjTytCrt96Pncp5wK5WQtLbyFDl3OTn&#10;uBW9fOIUZkG/d94H39a4y6kPmExkHb8zccD2ruow0M2Yl48e9/lC4H1PvXE38qY+zoOecNXU6jKG&#10;ywATOSc8k1xtyWDGRjnP5fjXZAOhy15M8WYETk85POcVntdXSA7m2r3x71s3d6gO1UGV49fxqskE&#10;cwDSJuUjpXpw2OdjLaby29iMn8aum9ijlYqNzEYwKr3c0QjSMqFweP8A69Z7XFvHwyAsKsC1cXFx&#10;d7vM69MdgDVmHSFKJ9ok2t3A64qnGZ5yNkWE7+9WoftUQbAzx1P9KdwOg03S7JFkkjbbs4+b+8fW&#10;o5DFGxjceW+Pmcnp7fSsS4nn2bZzggZ+v1qhPIJ0VyfNkztIPcf1ouBYhe2MzSSyAc4z1z9KmTUc&#10;iRPL5X7p9c021tmuCkf2baMHr/St2zsYGfcqZfHcfLirAp2Ky3B82f5gOvHWukW7toNsXlYjPU1n&#10;zGKFYvm+/n64+npSW5SSbEoG3Hy+lAFs7rkCOFcJ146Cq8ziBgs/PP5j1rZtoUWAspKfNgkd/aq7&#10;6es5fzyG2/MG/wBmtAOaaQzMZMEMPXuPpW9p+m6ZcpumBW4zng5FXYbXTcFx+8wPw/OonlcHdZJ8&#10;qdc8UAWHitbZnJmDBDjJH6VhMs8t2y24zEOvfNbsKW9yCbhR8559q6GGwEbZgG5SPpj60Acfi3RQ&#10;PIJ3nAbv75q2tvcHP2eJiMfnXVm2uE4iRAY+efes+VtTgJZp1QJ145xQAyx8O6newkyt5Kg4IP8A&#10;D+NVbvQjaF4GuQ6L0OeprIn1W+kkYz3Um1uFAOFP1Hesma4kDCKR/mY8A8jNAGt9ns1n2uTIR6nt&#10;6VVa9Mc3kRQkIeO1MisL9pdqox7kjkYpYtF1EtkqApPKnnNAGvprRyM0soVlXuegP0rovttsP9ai&#10;oG7EZJ98VxgjjsJ3EaiSX+7noaZs1G4YMRubp6/gaANvVBp0snmOAd547n8aozxWaktanaAMEDua&#10;pLotx5u+ZvnBHHbFTnTEV/usGPYHigB1vLDvXzLjy2x93rzUk81w67JJA4Un/wDXSf2C88is3y55&#10;OO/1qYaKqqTl0IznH+cUxMZZeQz5LDzlyMP0x60++1Gzscxhvv8AGB/WnQeG08wzNIeR65z9TVa6&#10;sYrJnmdVdsZyx4/KrIKCQrKS9w+Aeh74qVFg/wBXa7cNxu681xWp6r57sIn+T9SfUe1Y4vbghplk&#10;LE/eUcZxQB3t1ZXU28C48nPDdxXN3UGkaSrSSTiaY8DPP6VhG81S8y+X2dPY+1X7LR4hKJdRi3Me&#10;gb0oAy7vXb6Q/wCgr1OOPmqW3i1iU77glQ3rXcm606wUCK3UEjpgA1kS61cSkCK26/3vSgSMS+ld&#10;/wDR9ucfePT8Kox2N7dSq8hxCvArpxdKCVuLcFm645qs18ISwtYs5GCO2aB2NWxtXUbuifpir8j7&#10;E+YcA5GemKzbe5vJIlYr5Oew/nigtdONm7K8n6n3oMy8bqNgQFJ3cZxzUS3EEL4kyT61mieVE3Hv&#10;nOR2qaFnwc4c9ie/1oA3P7Sh8nKpu3NjB4FR3GsSHhFBcjABPGKx2dWUCXJ747VBDCrhpsewB/w9&#10;6DQu/wBt3cXyl1j7nHerI1XUbkMwBEX05qO0jtI1Z7pFZ1zwe1aFldA+aUUCId8du9ZgWobeOaNW&#10;HznoT296juGu3jMUKYTOCTUb6lLFGWg24Hy4x2NV/wC02mLRfKA4xz0FAD5kS4QJvx9O/rVSOHiT&#10;ncT0zSxBYidp3Iw+Y9617ZYvlbOZG/ICgCJLZ5VEqKCD3+lI0io3IDY/WrbXUloJLdEEjScFj2rM&#10;+bzdpGd3pSbNGhV8+Q/uTsBJ4qhNuKGR1PB6ev8AjXXWmlRLCsz5Qjrmqt99meDycblc/jTuS13O&#10;Rs7q60mdbqzyBnBHTn2r7p+An7TVzpckeheIJ98edu5/4h7+4/Wvi5rFPuv8wH3RVWa2a1cXUODu&#10;6j/P866IVbHNVon9Amk6tpviLT4rvT5VdcdBz/Sh7eRW4Ffkf8HP2g9X8GXEdhqsrSWi4Xk5+X0P&#10;07V+oHg/4meHfFdrBNbXSAyjGGPGa7oVUzhlA7S3fyGMiycnhq6jT5re9tfs90gfr196xntTKFMY&#10;Ug9weMVmuk1s+FLA+tdRBU8SeAnbdd6b1HavOlvb3Q7nZqCsUWva7DxE0OIrnkHg55rVuNL0HxBG&#10;UdV+YcgigDx6PWLG/fzXfavX7vWtOR7aePCspA7+tGs/DHUrPM2jSbk6+W3T864u5bWdIbbqFsyY&#10;9RwfxFAHS+Ru+RR8vXJ7UotyqbomUhurHFZkHibTZkCz7o5MYII4NW4tVsfmaOQOD1Hp+FAEv+p4&#10;HzkHkn3pzHERHUc1PHCtxGx8wL5n0IzT4reYq6AGXccbuOKAKWw+Yj7ORye/50MrFztz82fbNXZB&#10;JCp8/AC5yxbj8a4bUvGul2b/AGS1mF3Oxxth+c/hQB1ZnhhUyTHaFzz9OK898Q6y+ozG0sj+7xhi&#10;e/r+FSvZ63rvzXaraQf88W9P+mhHJ+ldHY6RY6cq7IvtMmPvP0H0H/66AMzSLBtMjDvH+8kGcn0+&#10;ld3Y3snEbn90RyOvXvis5ZFOdw59+eDUc0stuBLt246fj3oA6W5003sLMgGGBA4+9Xz9458Gtb75&#10;kjBGOccmvd9N1H5Qxw6HtWtf6bb6ra4CjEoP+eaTQkz4ItLU2tx5cq4V67m0WAxPmJdy59jiuo8Y&#10;eDLzS5fPjUumeOP0rkbNVbheH/L86gtM112zDMeMAdK0IbiRXCxBWAPNUmtbhh8qBl6ccfpVaaK8&#10;g3SR598daCjqo7lplBbuDn3qGaGznAhuIN3mdT25rATUHyYJ1weP17VaTXI/mdyJIiMYx6d80Ac3&#10;rXw+sJ482+YWPIGPlPoPavPrnwxrunSfJHsC8Eg7gR+Ne4R3z3CbZfu56MOg7Yq5FDBI3mu4YdBk&#10;DmgD5yWO/hP79Cx9WXGCarfbsRmO4XzXOen3T+OO1fRc2jf2kHDyBAqnnA/rXjWqaLArSLbr84zn&#10;I+97Yx3qWgOJunaWF5Odozhe3Peq9vu2s8cYJXDf71aL6TfKPnbcFPzD0zVY2ksMYLNtGSc+1SBd&#10;s9ZKyfvBjA+6eMV1FrrmxCdqmJOQCe5rjpVhA2NxIBjPXIPrUP2eRELx55/h9qAPTF1pGMcsUixg&#10;kEqMY/ya0ZNQ06+Z7eSZisgBI69D0+leQR6g5IEyYUcV0MF6sMi7Ww8i5BXj+YrQDurixtpyseeC&#10;MZ25BPfg5rGvfDuZHmVSCn3dvTH0/pRFfXZtVCv68jqa6e31KN4Y0QBZAO544HNAHnU+lT2xZ2Vi&#10;qDnJ559qZDMhVoJUKsepz2r1m2tLWSyDTnPmeoz9KxL3w/aYW/jTcrbl6flxUJgeWalchLCaMscn&#10;+Jun4V5IbW4mvHaM5GMdfzr17W7SK4uPJuspx0B+Ve3IrMh0JOisR1Ck45FWBzdjBm2yyqHX+LPX&#10;61OvxFn8KP5yXDZ+7gt8hJrI13UHtla3iVVI9O/rz0rybUbGS/maaWQhUP8AFzg9cDP9KaRk2fcX&#10;w+/aXtbpkstQlY54wwx/3z/eFfYXhzxroniOBDC4y3vgn8K/EVLaW3iDRELtb5ecGvWvB3xU8TeE&#10;7lTJN50ano3PH1qyOc/YxYkkUlOB71QntXTczruB7ivlr4d/tGaPrAhtrqcQzS/Lsk9T6Hoa+pbH&#10;XrLUoV8tvv8A5VoBXiuvsjhgx+gruNG8WCEqsnSuNurXLGRMY4wOcVmuHRDKvykdTQB9KWGsxToH&#10;XBHfPT+tbmYmQnjnvXzjpOtzW8mxm3f59+K9Y0jxBFOoTIz/AJ9eKzNDqPK3Mcmq7W7DODir0brO&#10;MqP60jx8UGhmqSZNpH5+lKSoJK1PIvGGxUAQCgB3A5z8p61H8pY+hqBmXLeZ9z0prSInyHJ4oAm3&#10;xEct7etN3Iw+Xt1OP6VXDQB2R8k5znHFBurPOPM6ckGgCUKpBPHNOeSOGHJxg+g5JrNfUI/uW8Zd&#10;m5yRwBUaR3M+Wbv69MUASSzSyfJ/Cx7elXbOxLgs38P61PFYyRxYk/j61dURxJydoA6etAER4fyu&#10;r46e1ZWu67pnhvTZtW1WdYLeAZZm/kB3J9KXWdb0vwxpNzrGrzrb28ClpXbjn+7z1J6AV+eXxD+J&#10;mr/FLVv9G3QaLbMRDF2k/wBpvX+X9ajG5jWqcqJvHPjXUviTqz3UwMWnRsfJjJ6j1x/WuTNqkJEh&#10;TcPXt+H+FakMEUNssR5IHX+lbFtE+6OUkbV5w38q1POk7mMiSRvHCwVVl53df85rp4CXiVJOkOSr&#10;D361DJZQzM27APPA6c8YxW/CttDF5e8EsOnB/DFMRmx26XEfm3ILA4KgHH1+tZWoMPPaxjQPHjI3&#10;9eevrx/n637m8+05jiLvngbOh+pNTw2EeBKDvdhtHmH9On86AOIFnMsO77RwvLBRg5ohUhz9oRpi&#10;/wDtbv8AJru20+WBBEYxIH6EevpVG40xlK2/mssiDc4UfoKAMNZUkj8iAblVuQR04wc0rxeUp+co&#10;rHLL0yp64/z061PJdm3UCM4MZ28gHn+uap5vbp2dY+T3fgbvYY/D+dBoPeziuLhBH+8PJIOAoX0/&#10;/XT7a2t7SeVLrIY/MFGCCuOnvmrNpA2n3BS7njwOrE5wT9aW4imv7kCymiPo/Qsf1/WgD9DGk3MH&#10;WP8Adjlj2+lOjmh3nKDJ7ccf0/SoCyKp/ejrkDAOTUMM1zdq8k6gDoflwMfWvEY2KVXLYXABw3+f&#10;Sh9jH7Oi7vwq4CzRiaR8tJkKAOOOvHcelVpQI2Kq/wAzEZ+lIQht2FtFujMZOR8wx36DNTLF8q4+&#10;YKSPlpJ55JsqO2Bz14qtBcuNzLkJHwwOcc/h1oAsBdjtlsqucf7PoKrozMyxXLYzn/61PSWLsMqx&#10;xg/1/wD1UODGS27BQcZ9PT3oAg33McTK7byemR6Uxioi3ZwAP50zcHQJyCOeR61L8ijLtSQkUyLk&#10;xSSCUYUYIxznp9KdaP567WbcvT61MsVl+6ZoQxB4HYY/z3pHt7SPH7tQxPX+LNQMoXlnZ31jLY6m&#10;gmhcEc+noe9eTaZ8D/AOl69Fr0FhsuomEgBYttPXP/6817V/c83I546dqglYlcbBlecHAGPQ/wCF&#10;ACNcLt2Rrx79P8Kg8vSFjku9S2LHGNzdOgHJOfT+VZ8lzEkZBOGxjH+R/jWdq9q2paPe6dbsJTdQ&#10;NEVBx94YPP0ppgj4v+On7d1j8N9Yj+HvwW8EN4t8RTDJkQN5SZyF3MincSRgjIrxd/jJ/wAFbdT/&#10;AOJpofgJNNsZhuSFLWz3qvpl5fM/76rl/it8Ff2rfCfiaXxD8KbK3niYhw6iKRuOg2vnn864wfE/&#10;/gq/dRyWGn2mpRcbfMhtraMj6O3Ar0qWx1rlPYbH9s79sLwTfwRfHzwglhYqwE11HJb7192VHPf1&#10;Ncn+0T+3f4P+LHhofD/S4Fu7y9x++xjYQckAYx83Oe2OK8J1r9lP/goz8czu+JT3T28hyX1TUICv&#10;P+xbmRvw21b8B/sfXfwX8YW958RTFql+mGjjRSYVP/AvvfiK2cIrUbij79/Y38HavpnhFtb1KExw&#10;XaKY9w+8Ouf1r7LaAO7OwwvYVN4Vt7ZfCdk0KLDGYUO3gAcdKLi+gtcq5xnp74rzK2rOWRmX12tr&#10;F91eRjBx82P51yV3qHyFLY/u8cjv9Bmqes6qS0jKM7+zf/WrjZZZ5n+ZyqEYIzkED+dYkjtY1e4m&#10;6AbjxxwR/jUmnaY05FxKwCr685z2xz+tW9O0KW7kXzD+7HXv+XX9a9BttOtrfatrHz646VCQGLZ6&#10;dAiGOdf3z/w9wP5fhXbWVhaG2Dv+8m5+igfX+VT2tpHHtQqDnqT/AHjWpFZxRWbtJu84NjngD3+l&#10;b2MwjljaNfLGADzxVtWgLlWwQp2ngE49KqF5LZY1Mg2sTweBTIZ3hfy5NoU8Z+vU0AXmS1VGdPmc&#10;cqp/lisPUmUgyhfvdV9/x7Gpp53kEsxbfHHwPf8APFYxmTyx57/vm5J/9l6c8dqTYFcyMqlhgeo7&#10;1jXMrMSoOM/eH+NTXNwZCwxkvzgVWDAKTL8ueCT/AE9fwqAMC4ZBudVyeh/3e+fesK9AM7Fxw2Bx&#10;0/H8K3LlXZioTIbnaeuO1YUw8+bbKQuzhvT9aAMt1Q7vmKsenfj8azLmCNoi4G8j88d63hHtz/EA&#10;e4/zxVSaIYfcCqnk57n6VoaHBanBhF9H5/Kvm34yZhsrhl7R5ya+qNUjUeWE/gZsntXyr8eyU0u7&#10;YdSvHpUT2OjD/EfISa9LIQsBx29efxrrdB8Iazr84lmGxG6s5wPb868Y8Otd3uoSRWy72jOT7V9c&#10;eCNN1O8WO0kl+zLJ1OMkKP8A9dcTPcR23hjRvC3hiOOO9tor65QZBb5lB+nSuw1q8bVo47LTLNbd&#10;lOW+QBQPc9Md6cdM8KaOi/aM6g0YDMexPuM4qwLvV9bma20i3WNJVGZJCAgX6n8qDWJ8+eMPBMl1&#10;cs8t6jB/7ox04A+nv3rhrHwpo1hOs91ILmRB8qdhn1xwa+qfEfg7Q9OYnVNR86YoH4ACnP8AdAyc&#10;Z46mvEtet7SOUfZoG2nnd7e+RxQaJGMl1DYbIoG46YBGBnjn1qve3aB/MaTII5wMn61kXDKHfZGJ&#10;ed2B8uP896yC1xqDvhN7dSo449Pf3qeYfKaE+rbdn2dCUJ75Ofc/Wsry3nSX7SCm48bhkD/9fet6&#10;KxZGWMAMcdB09a0BpxuHAm2nPGBzn2I9KOYOUwUs7PO9mD4OCO34+1ay2thOPOVMY79OtacGn2EC&#10;MHjEZAO7ueKqvcxGMeWmAM1PMUZd7cxWU8NwPmKMOQevrX6DfArxXBd2lvArjDKMZ9a/PaW3XZ5k&#10;qZY9Vx0B7Yr6Q+B2qRWM62zMBgg4/pXLiVzQaFHRn6XQSr846596cmTyx4HOKy9LMd7beerYJ+b6&#10;g1qPtVSSOe1fF142k0ejB3AncR5hP496WWNBzkoxHQ9/94VI0o4aVg/Hbp/+qmkQ9X5JPcev1rlN&#10;DNJDYfqRjJ9vxpUjMLMynr/n8a0JIUZ1jgGQ3IHr+dUxazmeQSI3Hb2oNCBt27e3T+EevHOacCx2&#10;KANzA5x6VLtUELIMHryef8/WkEYjSX5ss+MEenp/T+lA7EO452ou4nqOMU8ZBYy8epHIpwghKoc7&#10;pGHTtj/D60v7tXKSMFds4z688UCJAmXU5APt0zVwSkHMnzL0P/16oxyDG2QfMeuDVoKzbff/ADzQ&#10;Zj5G3hdw57DsfrUY3ltq/wCf8/1qSSOUkH+73H86aSfUKewNADDtPzJU0d1dQuHgbYRj9Ki+dnCy&#10;EEH09P6+lGADkDI9KmQHSweKLlWH2pQ+euB6Vde40PUuJkWKXAzuHX2rim3HKjGaq+c/ryvP1FHt&#10;LEqJr6n8PdE1NHKgNv7D/GvKdX+CEULM+nyE8n5GAI/P/wCtXpUOoXcRyGxW7b+IZ9uZfmxx9f5V&#10;vDEW3KlSPlS9+GOu2rFY7cOBnoc9q5270HU7ImO6tCo59D9elfcCXmg6iu25iwT74zVW58GaRqKl&#10;rMg57DBxW/1hGPKfCzW259kkR/U1F9mCgMmUY/nX1hq3wrhb5lLR/TB/SuEvPh5dWu4QsGzzyP8A&#10;Pbj8aaqJi5TxmKbWY22/anQDHc/yrUtvEniS1O5Lkke/NdXd+E9RgBV0VFHpgVzsuiT+YWCEj68V&#10;VkRys2Lb4j63A+24xLjqGxiuhh+K9imPtVq6+pVdy/mK89Olf3o9+Oefy5qo1jGrfN9SO2fxpOnH&#10;sPnZ7ZZfErwvdf6yUxk8ZIxiurtdc8P6kmba5ST8cn9a+Ym0yDJcRdOtVjZtGSYHKnPy44rKWHTK&#10;VZn1yEsrmEhCPw6//Xp4sXRDt5Br5Sh1HxBauAl5Nznq38xWxB408U2+3dclwo4z0/EYrJ4Zlqsj&#10;6PeIx8HuKi8vd0yPpXidp8VtRi+S5jWT1NdPa/FnTpPlurYxN3wOKzdGXYr2qPSy0oQh494Ax+NQ&#10;BNqD7SfvdutcxD8RvCt1jN1tBPIKmt2HWdCvs+TdxyD3IzU8r7Gt0Wz5KElcA45xTjirCxqy5g2l&#10;ccjikaJ/4xtVu3ApWGVvJhABkXJbqD0on+zbBFEnzE8kjp7VN9khOVck56fWmugdgAOF9fWkBWXj&#10;dGOr96iZUIMbodw6sOc1akWUSZP3l6DsRTGC/fK/e/yaAKZi+UeYOc0eQSx2rwO56VfC4Geq/wBK&#10;j81t/lrzGT2oApjzY2HlPjORgjqB3q2mp6pbgLHK3GSCSefUU1/n++oTb+fNJCgTk8gj8BVXI5S+&#10;PGWs243buQcEVrQ+P9QzmeKPGO33q5uS3jdCq8s3J9cVWS3dk+dVXHfv9KLhynpdr4/spsC6swjf&#10;3j71oN4m8GXanzx5cjccrlfpXjkkUav94sPTHekCGMBHAK5570XE4ntSxeFr4qIrgBz0FSDQLCX5&#10;7LUo0P8AdBH614nNGV3PFyi9TnHXsKlgmnBBgdiO+7pmi4uVnsDeGr0EyRXpbdxjqD+FQHSdbiyq&#10;srDpjPNeaxa5q9oNgnK49e/0rTj8b6zH8oO/Pr0P1rS5PKzobm11aCTDLktz6jFQh7uNlWaIqOpP&#10;as1PiFrFtKnm2yMvfuGHpW1D8RIJd32iyUBuqnrj0FO4uVlaS9tfMImHXuQefwpourPB49sH0rZj&#10;8ZeGblAJ7MI/07e1Xje+C7gDzlEa/jjJ9aLhY59jbXBCLjp92ojbROXXABPGMf1rp1sPC05/cTLn&#10;1zUjeGrJzut9QBHHH/16jmDU4qXR4zuWTaT6AU1vDVrjeMMW9cV18nhW9BPl3PmA+tVz4X14YMLL&#10;gdiRRcOZnEyeGo2BAAz+lZk3huI9QMe44ru20jxBG7FoDjv6VE0NzGwWZGX1yOKLhzHnEnh2ST5V&#10;iU+xX+tVG8GFAZCvXtXqZZg2WRmU+gp8l7BjhMlev/6qYc5443hgM4Dcrj7vTP1qCTwpeKCYo/l/&#10;2h/KvYW1K1lTy2RYv9oioHawJxI+5cdAaA5jxFvCNyeNixqOuVGDVR/DLglUck+rDI+le9/ZdOk+&#10;7NuP+1girYstMKBWPH5iq5h8x87jw5qIOAjS+3GKrP4d1L5j9nYbetfR02l2+8JHtGRxtqs2kFfn&#10;dl9jnn8RRzC5j5xGkX7bUZcK3bHWkfw9dnIiY/L7dvevo86JHJETG6v7cf5xVBvDbP8AMCMjqfuj&#10;6e9Fx2PnJvD1+WYTZYHv92hdAktyRnah6g4NfRJ8OSbCCOvHbH/6qjuPCUjAmOEHPqQOaOcLHzdP&#10;ptyX2qPl9Rj9ajXR79gQgCA/3sdPevol/Cx2/vIMYz9OfWqx8IRbTnDE/wB4D8q3VUeh89SaNdAB&#10;AR0/g6VD/ZlyzARgj8OK+hD4RhU4AHvxUDeFYtu7yuewboaftAPnufTljbg/OOp96Hs5GA81FY9i&#10;P6173L4StTkfZgvr35981TXwlEwPyH/gIz/Oj2pPKeG/YXAbsO4HIpBaMOSuE9+le3/8IrApAeAq&#10;p6sRzSnwnC43Rpu9N3NHtQ5TxD7KBiWP58cbdtVDaOxO0Y9eP517s/g+1X5gmG/2ec/hUJ8Lwqv3&#10;CoJ/i/rT9oHKeI/Zn+ZAuF+nP40v2KRAAzK3pnk17afDMjAgYx7DmmDwgCSflx70e0DlPDjDLHvL&#10;BSPQdKHRHAaNSce2a9rPgqXaVDZH0zUX/CG3QY/uskfhU86J5TxgwF8FNzZHIxTlhuIUKuNuf5V7&#10;UfCM7Lhotg+mCaaPBqALutwf7wzn86OYOU8T8l1yxHmZprQkhix2egOMmvb28Hw84gwR3xmmt4Qt&#10;1O5o0Yj1p84cp4c6hRhl2Z6980CJ5f3gjwOn1r3b/hFmYcwIPwzSN4Wic4ZACOm0Yo5w5Tw77PLu&#10;AKt9BS/ZiQQwO4nkd69sfwnFsK5PB4NC+GIS3TI70/aFHiBtnAYoMKe2KT7A7eiLjnPevcz4Z4wq&#10;b/wqJvC0TsWMWfUY6Ue0A8O+yx4Py7lI7evsKPshYjbAysR3GTivdD4Sj5/cEZHUjB/AVZi8JTNj&#10;MRGR680e0A8DOm3jf6uMge44oGly/wDLSFif0r6D/wCEKc/eVh+oobwXcAHypAn15o532A+fV05t&#10;+yOLyyevbIqx9hhRiIxlx36Cvfo/BqlNl3EbgnvjGKs/8INbBf3Frx785ouwPnZtLuSQGbylYdhu&#10;FEmjO6DLPu7E9APTFfSCeDQH2iIDd0GOM+laA8CHGTGMf72c0rsls+XU0Gdlyj7fTK54qf8A4RvU&#10;Af3atIcc+/1GOK+nl8ErgyXC5HQKOSasx+D40AKyumeNu3A/GruHMfLa+Fb2QYc9ei4z+FSN4UuV&#10;4MfmHHzf5xX1XF4QifIUkleuBwPapk8KQRZl3bVxznFHMHMfLkXhOdo9ogG3uOn8+tSf8IGsq5lh&#10;Lkc4DAV9Uro1pNJtigVj0w+P5Va/sHT42+aKJMcEgfzo5iT5Zt/Az4IELKD2HNakfw/uWx5qA56Y&#10;HT619JDTlifb8qj/AGeSahZrIB42kEZ9ccfjV3QHhKfDyYp91VPvirsfw6WNP3pGfUCvZFk01kyu&#10;5yPapxcWCR7cHI7Ypc4HkcfgCzUY25z681ej8E2Mb4MQ49BXphljU7lj5btTTJvjLxrgDqWHFP2o&#10;rHCReENMz81uj44wUzWgPClqo2yW6Hb3A4xW60l80mBGqrjrnrUi2XiCfhISoPopNHtWFjnl8M6X&#10;C2RlXHIB6c+1WhpEQ/1h3g9ADx+IroD4e8TXb7mtmCjg/Ljj8auweDNaI2iRYj0+Zl70vaBY5VbC&#10;KJvlCqo6npzVmKOHrIAfr1rpT4VNlEz6tqNtHEf4nlHX6VjXd34J0zB1DxBbZbjCOHP5Lk0AZbyW&#10;YY4jDFutRtPEwxAn3eopkvjz4QWOftGsSyEfwxwsc/mtYk3xw+GdpuWwsbq4YesagH8zQM6GO5zl&#10;WtTgdcc5+lTxx6jK/wC5gwD0Df1rzS7/AGj44FP9meG4kI6SSyjPPqAtcpqH7RvjqcOlpYWkRbox&#10;Utt/M/0oA9/Gia8+XS3YZONuOKuL4b1iZs3kAhwMZJxmvkm4+NfxSvIijar5XHOyNBx/3zXNXXi/&#10;xtfnN9rNxID/AHpDn9KAPtW68N6DZBpNZ1OC1HZTIuf1NctceJvhXpu/z9ZSZk4IX5j+gIr4oZLu&#10;dy85aTHU5yfeleO2ZFIzx94Ef/WoFZH1hcfGb4W2+/7BaSXLr32BQ31zWBf/ALRkMcezSPD0YcDl&#10;3bgfkK+alto5flQ7WU9xwVp5gDdMY6EdqdxnruoftAfEG4wtj5ViO5ijDE/XzN1cZqPxP8f6qWS9&#10;1u5RCPurhR+S4rkDIUYRhQCOCfX61G6rI/P3u+aqwD7u/wBSu2E1/cvcE8ZdiePxqET2cCFjF+8H&#10;GDyPrTljC9IxkdSTmgCPk7s7uCMc/jRYdyvsd5MTgYIyAvQ/WmLDsXoC393tirmY1bC9cU6KJdzb&#10;cnPIBrMRngpkFeeuc/yoeMR4DAZboc1eRHIOJAhydwIp/lPJlUU465NagUgkyrwNwPX0qbyzkHHX&#10;8quKr8RFRt9MjJNQ3Hk2kMkl9LFawr3dxk59KtQb6EuxR8sIXYg4B571Zyit8vJI5B/rXK3XjvwT&#10;pX/H3qyk4+6pycfhmuV1D4z+ALZG8mR7sgcLGmeffNaKhJkuZ6fh3O1l+9z+XrUQ3XWTjy5e7AcE&#10;eleCS/Hn5n+waDMc8BpXwfxAzXN6n8XPH2qKYrCFNOz0ITcf1q1hmT7Q+poreWSIkjy1PHzf/Xql&#10;czWNjGJNRu4lA+7ukUH34r5CuJ/Hmusf7V1Kcpjj5imc+wqGLwHdXbL5jvJJ38wluD9a1WHXUPaH&#10;0nqHxJ+Hmjsy3WsB2TqIlMn4fKCK4u9+PXhdCTpOl3WpMf7y+Up/E5P6Vwln8OQCI3iU/qa6628A&#10;wJgGIlvTHNWqcRNnM33xp8Z6jlNJ0q3sIz2b94f8K5641r4l64c3WoskZ7R4QfhivcLPwIZFCm3C&#10;f7OP511Vj8O5JGCyQrt/vD7tDcBHy6PCGrai3najPPJ6l3zW5Z/D+ArtWENjuetfW9n8PEYgSpn+&#10;VdbZfDuM9IBj1xUOrYOU+StM8BoTujtvbpx713Fj8N7uQACNRjtjkjvX1hZeClUBVhAUdB/Ouss/&#10;BaqQ4j5Pf271g8UL2aPlrT/haeDcQ5U9MV32m/DlVTykgVVHXHevp7TvB2AxmjJHqK3joWm6fELm&#10;7eO2iXqXYD+dHtw9mj55034e24PkwWxJ7sBk/jXfaX8OnkILxfTI5I9/wrR1j4w/DHwyj+TfJqMs&#10;eR5duudx9N3SvGtd/ae8RXUjweGdGhs4h0eZ/Mb67RQ5tmqpo+krTwLbQJ++AiUDO1wMAeprF1P4&#10;gfDPwZujur6GeROoVwct/Wvh3XPGnjrxM/nazqssgf8A5ZqSiD22jiuYXTIsYfafXd8x/WixXKj6&#10;e8S/tQ6pPLJb+FdMjitl+UTt3P8Au14Jr3jbxp4mkc63qLlJDnYrFU57YFY8yZiEYAAQVA6lgAoA&#10;Vhj60rDsZxt3UHy1BcevepVMvlj685q0wcuiMwYf1qMhwQMY5/OmMiYTAhmxz+Z9qlDLvwB8h4z3&#10;zTHZlQtIMgdM9c1Gqswxu5PUGgBrHdlV5G4gfSo8yJjuO3pSocg56D8qa5CNtxnNBmNdnYESNlf8&#10;8VGWYYwM/wBP/wBdOLYBYKCBxRubK843VoAw7Qf85JrK1eUpDgnbJ3I/hzWwdpbHHP6VyuszHcsa&#10;knLENkdR600Zo2/Cttuk80YY9Oa9diRDCY8/59K8/wDC9mPlGMLjP1x/jXeM3mJ8vy8Y2/41nVZo&#10;Qj905k28YwfendAHU9P4T70iTMEkWRcn9OKYSpJfuR+FZASOwRXnKgkjGO1c9qMokzC5+/0Pb6Yr&#10;XlYDEb87eea5vUSpkDEEs4OaqKuxMwbmaTYwC7QvBHfHrXMXT7Uklxw/H41v3jybxjkAcevNctqN&#10;ydu304//AF16MFoZROd1BzkKMEjr6EmuDvpN/mFVIrrL+6VSDwc8MT71xd3/AKssSdvOfWu2hEU3&#10;oZRywLdN3Sqsl19lixA25s4wRwPetBFHEZ5GM0twkLyBFINegYpGHtlnLF2wVGRkZHPUitO3tYji&#10;aUbwR371YkCyR+W/bvirv2eEwjzBtxxjsaCkyZdTtYIt8Y3N0/Cs2W9Z33x9eo9qnismCs7kbDkV&#10;I1qhdoYYwWHU9OK0EUDbs7HzjlW5HfNaFpbW6O0kke1tvyntWhBYqYljbI2g8Gk8gniSTb/s4oAv&#10;W+pRWq/Ov3ew569c06TWI7mYJGoI/iHaufaNS7MZM56nHUVoafaoJHkx8siYH4UAMlk+03X71fvn&#10;GPar8f7uVY44t5xTltJok+6XKnJGOxq+LR1lZ2+Utj8DVJAPS5SIgnpnlPeqtxeC5Vwp2Y5wemK3&#10;Boklyihm2Edx/hTf+EftldppZA+RwD3x7VQHNQxTXOeqRj8v/r11en28bqQ7/KeD2/z70zy4kTy1&#10;bB7ZHUVWaa4kGN5SFOWUjrj+YoAuXX9l2LeTAMtjnPPWqz675ZzGjEDj61U89bmRy8fK/wAXtQFu&#10;WZ5ohHhR39KACXVtWuz8i7BJwe1YVxM4mMZkLvgglugp935zhYZdyRjuOnPvTRp7DKtIGyM5bpj3&#10;oAziDcBUllJGcc+nvWpb6WiyKZbkxJg4zyPypqWwB2LtOcn3NOjQT9TluxboKAOrAtdLsZBFd+ez&#10;/fGOvH86zh4gLxLCIBGAMDPI+tZlxZGRkRPuY7mtWzgijPlXa7uPv+goAz7cR+X50yb2DdOma121&#10;ERweXbLhSeAeuaZuVGZAgdOgB64qqLiBnOcKmNuO5+lAE5e6ILuPLA75yT/n3qwt35S+YhJYVnby&#10;x2+YXz2Hp70+NFYgA8UAQXWqag24xSeSrccDJNU4hezfMbloccdM5FX5bqCzBSZgCPbORXIap4rT&#10;kwnBHygjoB71oBtX2qT2Me+aXzSeB/8AXribvXnuQWbIDcHPP5CufnuJrtmZS0pc9anttJXeHkYs&#10;69T/AAj2x3oAk88yZjXlYx0I5P5VsafoNzct+9VY84b16+uavacLQSG3gg3HGd54x7V2sawiIG4f&#10;95jlKDKxnJpaWES/N5h+n3fpVDUCVZORk/dPf8q0r3UF8nyrY7nB5LDp+FYV02/LH7z/AMQ9qAsY&#10;96Ss5mhPfBz/AHu9TxahOFw0Qcr/ACqJ4g7jyyZd3XdVqzsZG3Gb90OgHX86ALNt+/bzo1Kq3HT8&#10;62lWFYm3x/vAP8morVktF56jjB71NLdoI3wp3H9aBmT/AKVIxMCDOOhPFV3uXUYdf3uMfLg5FLJK&#10;5lVlbr/D/iaglRwWuMYduw5oIuDtcSDBIKnjkdPrU/lW9sgDEjJ575pUBMZbrkcDv71agsZrtCZP&#10;kVf4uvFAXKr31ugKbe/ftUL6jeu21QGC/wAWOgrdfSrOEZkfJHbqT9RVZmhgB27SrcYNVcLDI445&#10;XSRl3K3UZyMVfyxMxIWNOACRxj6Vmtcw4KjgRDhTUcc091DviG4BvmX1/wARWdyy+8atEBncje2A&#10;aseRYKB5SAsPvc96gW2nJK3LBuOg6LVi1ijKCWP5XB5J7j3qQ5B8ek27N50suMjIA61vWEEcW1ol&#10;69zzmqaWttHOVnOZJO/bFdILq1tAm5AQvQ+tZmtjN1GznutqRW3OeXPcelVGtfse5nUAr264rSut&#10;XWZNgfAOSfSsO5mZ49pPXv6igLDbjUvNiKb9zk8cdKoscjc4wAPr+lTJbdWXoev41oxWoETRE7j2&#10;z3FMLFNbeW4xtHyj14/CoI1lmGCOh+b6VtZMMjbRkAYx6VDIGeNkjwu7rjjNVcrkMR7JC5H3iT2r&#10;e0Txf4u8I3Bl0O9fC/8ALNzlaWCHbEEA+8elSSaWs6EZ2vmrjMxdK59Q/D/9te90oxab4utW2HgS&#10;Z+U/jyfzr7q8E/H3wD43t4mgu0ilkHKPwc/XvX4e6zoRiLJJ0fovGD6156l14h8LXpn0e+mtwTwu&#10;47M9/U/lXbDEvqcdTDn9MgTT76LNqUlQ8gjBzmqbafc2hM1v+7I9Dmvwq+HX7YHj/wAJyJBrFy9x&#10;Avynk8V+gnw1/bQ8I+JRHaarKsU5HPIBb8+K6414s55Umj7rtdeu7Vdk58we4Faqaro99GRcIEJ6&#10;55HPtXmmh+NPDHiOJZdMuo3LD7pxnmtu4t3mbzIowq/3hzWxk0aN94G8Jas2538ljz+7IXOfUf8A&#10;1q468+D8ZYnTNVMQfs4Bb8hitVoLqIFt7gHqPX86pHUbqMFRg9ge4osByNz8H/FRcrBrmfZgQB+R&#10;NZ5+CPjKZWFx4weGPv5SbmH5kV6B/al+ePMxnuT+lNnnmPytK2D12HmgDgIvgv4Z01d3ifXdR1qU&#10;9A8m1f8AvgE8fQ1r2Oj+G9FVx4fsIrYsMFkH7w/8COT+YrVaC3EgMUjMJeCW5f8AH0pssVtEPkAV&#10;mOME9fwoM7FJLeM/NMFTHX+7/wACqcRxjO1hn17AfTHNBZDG8Ui8kfWoZJo4wBt3AY6YyD7/AOFA&#10;DDCWXek2zqeOBVGeJpgY/MJYDOSc/wA605g4wSBx94k/0qkSd2c/Lz0/r6UAZ8cVxBloTuLA7t3Q&#10;V0Wl6vLDsW4xtbr3wayTAZXdQ20dcH+VRptYeSo+ZPXn60FRPVTp2n+IrI21ygYMBXzz4y+HOoad&#10;K95YglV5PGc+xx3r0zRtcewmCy8L+n4g16tFc6brNsI5WBZx0PQ//WrMtHw7BdT28u2ZCGAwflrq&#10;La6t7n93Jx6nHX6ivTfGvw0YObzTl+buuOo9jXi8sNzpkoDRnjg0FmvqmgQXAaVcDOQCKw38JX7f&#10;MXJBHYct+Nbtibi8/f3cggi7D+fFdvYanaxRiJGIHPb73agDy5rK7sYQrKSy57dP/r02DUGaVFlU&#10;MQMkng/QivUZba2vP3p2tu656bvXH+Nczqnhr5GkCiMrk/KeD9faiwGHqGpiW2IVgi+w5P1ryW7n&#10;lu7svDwC3HHJrtdfglsrHe5Bz2Tn9K4ay83ewMe0HqTx+QoA6m3t4Li2LzorOAeSP8isvUNAhu4F&#10;VX+72IBBX0ratZIVhC/xHPtnPHNSK0SbtoO4DHrQB5DeeHr+3YyRyJLH065IrEf7RbblmXEbn8c+&#10;le3TWLOQRGMnOPxrGutIWVHaSFS0vGDgD8vWgDy1rlZ3Jk27DgFariJcLhyijOOmRXWXvhsHc8cQ&#10;Xy+AB6iucm0rUbYGR/3meo44FZgR29xPHEY3yyt1wP8APrXQ2GtQgxhcr5YwcjqK5OS48t1i2HOT&#10;xjBq1Altcv5soPlnnJPAP+TQB61pupt8qNvWJj0PQZ9O9YniHXXhR7e2uJEjJ3lF6Fu5x/MVyqax&#10;NboYluHdCD+C/U/zrj9V1jzopIIndUQ9F6sOxOarlI5zYXVo97PM2936lvu//XrI1vxJdaiTHYna&#10;SNrN93KjqKx0ka4ZTdL+6f5cjgKe4rYSxt1lTau/Bz7f/XrZQM5VDgXt7meTZMzn2UVKPDdzdYJB&#10;TjAOOv1r16002V38qG33K7duPxP0rSGjRCXy5slQ3zY5z7fjWqpGXtDw+bwiXJWOLex68cGqEngz&#10;UCoVYiSfz5r6isfDxvd0dghCnqeo59a9k8J/CB5gst2rSse5HCj2q/YgfH/hz4d6laLDJOu09hgc&#10;Z717/wCHPE2veGoEiuC0kaEZDdR7g19Gt8PIYEVEgDM+Y1OP4vevI/GGlWnh6ydr18zEnKJjHH1r&#10;T2YM9P8ADnxU0i+gWK7IikHDLuBxn1r02Key1BFls3WRWHbBFfkpruva/wD2uZdIDJnvj9a9b8D/&#10;ABp1/wAPyQ2+ssWhPDYP6msnAUaqe5+gz2bDqCPrT7e/ubN8qdwGODXn3g/4paL4giTdMNzdia9H&#10;8u3u13QOGyO2KwNT0LQ/FSOUVn2nujfzH+FekWmqW9wmCwOeuORXzPLZzw4KYYf54rTsPEV7pxBl&#10;ygHXPK/jQUmfSXkxTEurBh6emahMKITjJ9682sPGyMA0ufw6813dn4i0+8XDSLz78/jQbEk1qGUg&#10;DPrnvVY6dHt2nPP5Vtq6TJ8jhh6+3pS+SWQrtyTzQBgixiYkHJPp26Yqu+nQFlxH+VdG1jOf4MjH&#10;aohbSp97/PFZgZsOmxBGVuc/j+eadgg4UAbeMddwq95DunzrkD8qqXE1vYQme+k8uMc59B9aBD0V&#10;shtxPHOf61xnjz4ieEPhxpLat4mvlRsYihHMsp/uovWuE8WfGK1sY5bXw1tvbg8Bsh0Q/Rev0NfE&#10;fivwp4h8W65Lr2vTyzyHpvBbaPTB4/AcVtYzlU7EvjP4peIPi7qPmXm610eNsw2qnjHbcP4j6mo7&#10;C2SLELDOBxt6D1/EelZi6PeWBEO3yh23DAwK2rHAcedIHB4Ujjn6VqkefOTb1NKO2aUiKD5XPPPI&#10;rTS0cyJGwJYDmoobhYioEfmOgOecYqVZr++i8tSFJ4J6A0yCcLLPxCwVlODv4UdutaMNiYgJJpFc&#10;AfMF5BPpmsyK3KEjep4wW7Y/z2rWjNvCmxjHnjhjndn2/pQBbmRmARnXAzjB5/3fpTIriFoIlkGC&#10;x5Zu2P6VFI8ShXtl3EcnPzMSepJqos26Ni7ZAywHAoA2Jb1LdQchevJXLViNKztKy5G7kkjsfbtV&#10;eOCaQf6UgQfex1OPp71o2/lomNu4k5B7/Tnv7UANW2t7kCSKMAYwdo7+v/1v5VVvbGFrc+XmVxyS&#10;7YAHcnHb/GpZ5iskf2bL+qqCefpUptriVGNwrBSOdx56enPagrmOJa2+zWiyX9yhmU7VIJdsc8Cp&#10;BZSXVt51hOpkY4bLFGI7g1vX2mrK26C3AQL1x19h61yd5dalE3kWltujxg8fzrMo/Sy08sS+U2Om&#10;eP8AP9DUhuI1keH74fj1I4qog3qznqg//WKlt8HG5AiPkAf415DGx/kRxBITIAv949O9I0FsMCFP&#10;MQ/xN61LOiMSGBcnogHSq0EiQJsL9TyBzj3I9KQhzo8eWj4HpnrT1kf+I9R6Zp0pTYecMv8Ae759&#10;KgXdJFs7HnpQAGNDlyAEX3HU/pVZnR5WI3KTn8fpTp1kkhWQgHZ2x/L1qHKyIN54J7jnj/PpQA9j&#10;L5RIAwPTv6/Wh1XyhIvQ4yD601NmVHOASP8A9dOfyoot20lgfl/uj3xSQkDD5ymeF/r7GpUk3QBg&#10;clzjB5x2warzuSNkbZxySueKjkwxDKOpOePUY9OtQMstIWI8w7UGRt7n34qhdSkRARgtz39PzqYu&#10;iktKQF6bT1qvcyb4mwOnUdv8MUAZcsXnKxK5yOcdTUNszAbSdq+mOlXxHEsIV8l2HGOlU5IBCA24&#10;Mrfz70AacDBf3cm1j/Dxg1R8bfGb4WfCHw7L4g+JfiC10Wyi4Blb95I392OPl5G9lBpF3SjHm7SK&#10;+CPjZ+wvc/H3WpNZ8Q+Mn0yNXbyoYrfzmx77pFH4AGtaXmUjA8b/APBY74XaJePbfDvwNf8AiGJQ&#10;yi5vZ1sFY9MiMLKSp7bsH1Ffn58RP29/jZ8ZvFIvfDfhWyttrZjtLWCe8kx23fN8x6/w49q+8PBf&#10;/BJ74LWU6y+KvFGp65g4MS+XaR5HXO0F/wBa+7vCvg39lr9lbw4IbRNL8Mqq8y3c0SXEnqdz/O3v&#10;jNei61OOiVzoSR+WHh/9p/8Aby0nw/b3F18LXu9P2ALK9vJESo/EEfiK98+DP7RHxK+Jt4uk+PvC&#10;sHh65O7b5Upc5UdCpzjPem/tH/8ABSv4JaPp83h/4Zo/ia+dSvnwj/R0997Y3V86fs6/G34daxqA&#10;1/xBqk0eqXDszxCFgqGQfdzgionHmjzWJaP0ekaaXEbtn+ua3dN0eSeRzKnyBdw69QfepfCQ0bxX&#10;aw6no8wmgZAVODzz6EV6zp+kmLKu2McZxn9K81nOzCttNaJcMuwN93A4/KtyGzjUbc8Dqcc1tC18&#10;pmduBj5f4qiEASXaBt3+nSrMyqlvCF2DcwQg5PJrQVk8qSNQJJG4Kk9ahn3RxmNW2dyx5OKyiHmT&#10;OCUY5BPX6UASXMZE8cYI2JyQccVQnnMkm6IL+PfPpUd0sqSjcBtUfe6n/wDVWfeSRsQqsM85XuR7&#10;VLZSRDcXMKKUA27eo/h/AdzWVI0c6uqklW6Adcf1pMoTl5MkjAx/9enoI1KNEM8fnUlGbBDc3DZj&#10;BCYPTpmrp026MXzYKnPIrpra1dFDEdfXin3EGJY1i4Rh8x7Z/wDr0AcHd2TRTLn7rryTyapIEJJk&#10;RXlPD55yB9a6q8hk35bDHHy8etZVwstvKUihUSMPm7gg/wBaDM5W8Uhdq8iVj7/h9aw73dGSJMFW&#10;4IravdzSyeUNkII+Xvx1/Wsa7RmJbGWXn2HqK0NDIW3Z3b93lXzk18mfH3TXvbeW3QbA/wApPYD1&#10;r7GWOKOEM8m1gPu4zmvlv41J5kM3JLY+vHpisqpvQ3PiLw1o9vo8jNGvmFvvcfMc+ua+h/CFpf0A&#10;AID/f+pvtJNqjuy8Aev+RXMeHvDL3vzrCTvHPH+f5V6fYaXfWJjMgcx56KOKwcD1YVDqETT7KOX7&#10;TcJOz9ccA44wBVGT7bdoJLK3csfboOmarxR6dYlpr2LeQS2F5z3xzWvZ+Lbq/s57SGM2+QVXjgA+&#10;prCx2xYyHTIypOqOiGMfMeCRxXN+IIpdZgZLWE+XFkKwQkNj+dXUS1sP3uoz+dz8/wDEW9gTXZP4&#10;lRolh0K3DMAM+aAAPcetIs+VNQ0G9s5G3Rbf94fzrMjiMEg+RVyNuB7V9CeIdGnvUN3qc6TSuPm2&#10;jb9M+o7V4LqsY067aBiNwGfp9fWgqMrksJYDLsFHPB7/AOPFYE8tw0gghbCnO7pkj6+9Z1zO80he&#10;U5z09Ku2yCZMcq4+9nHfjj60FD/JMjZgbKycEZ4P1rWto8opcAc8U22gt4gZQTz1+h9asGYJFu8v&#10;zBnGPaosA6TMblVwwI5JrR8Kas+ja7HKW4Yj/wCuDXPvctI4jeAD/ZqoWa1eK6Cco3IPv61E4ks/&#10;XD4Ya6mp6OqMd0ige/avS5uVPG7Hb1r42+AfigTx26RsRHJ8pDdiO34dK+wzkhq+SzKlyzOyjU0E&#10;XaRwMLVSZ72NmCYKkYG7p+JqZAVQhjnP+cVMIZTtI+UH1968o6jgtc1bxVZSl7WER7ehUcZ/HI/S&#10;uSPjPxkkwW4EsrHtGgP4dK9xPkg8jfj1AP8Animl40APlg++O9RKn5nVGqv5TyG38T+OZmMljo0s&#10;u/jfIvcfXHrzWnHJ8WNQRvMtbGzX1cl5Bn2BZfzFemGbcMFc/jURkkdSqfP7dKxVO3UuWIXSJyMG&#10;ieKGiR9S107j1WNFUgdMdAB+VdFa6dbx7InV5goJ3SNuyW6nnuTUrEDaMAA8Zz3qMhCELOVPXHXm&#10;tTCTuWLaMKjFBtaQkuPT2/z61ai83BLcDp9R6VX80YyeAvt/Wns5JJx+H1oM2idnKAsW+Vh6/X3o&#10;zk/Md2Rk0wO5+h7UpcFsbcn+f+NaEgzqrP2XHb+VRggqC2MHkZ/rTmAcN1XPWhUZU2oPMH60NAN5&#10;bBYcnpmgBQP3Yy3qPSn/ADZDuMgcU7eygmLnd2rOwFbbjhsbe9O2M2cAgDp/h9Kcw43HBBPP4/0o&#10;wQCcnnt9KDQZ5f8AewSO3+NSpcPDJmNsZ/lUZG0h8Z9PpQV3KX4AHJ/GglxOgi8R3KHEmJR7/wCe&#10;a0k1rSLlcX0O0nPQVxIQBuCOhpXztO/061SkU4ncf2D4Y1JN1u4yc55yfxzWFffDqzbc8bdjjA3V&#10;hDfE26Jtm4etaEet6la4K3BIU98EfjVqqY8pzl/4BugTscP7Y55rkbvwXcID5y5+vQV7jb+LyOL1&#10;Fb8OeK1I9a8M3g2y4QnjPY/nW3thcp8x3HhcRZUgAAdSOP8AOKyz4fiA8xY9xA554z7+1fWUnh/R&#10;tRBMOxj2wcj8qwbz4fkkvbxhx/dUjp9O9UqwnE+T7vS54m2SxSFsY+6ax3065zwhJxyGr6dvfCGq&#10;w/KEZk9lzxXO3OhXca7XgOO+Rnir9ojFxPn0Wsw4RAG9COcnqaZJYIx3TjLEcjpk/wD6q9wfQYnX&#10;EkZXPHTnFZtz4XtpPlSRt4GNrLnGP/rU/aIXKeMyacj5Xyl3elU30+5jk/dEquPWvYbnwpOodpAM&#10;dtuAcVhz6NdRg71wmOGxWt0zSxxkOpa7YLm1uZEH+9xWrF458VW+1vNEg64cf1q8bEAjJ8xc/wCe&#10;tVW0pS3zDr69/wD63tWTjEepqwfE/XoztuLdW+o610Nv8VmUD7RZKMdgcVwUmnqhJxkn8hVWWz8z&#10;A2nI7460nSRV2ew23xS0R+LlTB2H8X4V0Nt4z8M3WALtQc/xDFfPDaUhjYBs7uoPGBVN9LcuIxuk&#10;OMAjoFqXRQ+dn1XFrGivxDMrFuw6fhUwNo3/AC1A9s5r5LewvU5inb5Tg88Yq1Bca/afKl03l8kd&#10;+f61LoD9qfVfkI5+Uq3uTSeRcg42gp7d6+al8R+KYCoSQSkf3utaMHxE8VQMS1okgXj7xGPzqHhx&#10;+1R71AkqzSuykBhg5xx6cdqd9lmZpS/f8f8A9deML8Xn2j7fZMu35T6E/WtW3+L+irw9qy/UkH3q&#10;fYMftEeoRfawpQMuzuDUJzuZAAVx29a4qD4q+GrgbWLwZ7Mnr71rW/jXwzccpdDHp3/Kk4MPaI3S&#10;11Iqo4jER9Bz+NVpVyP3a8c7verdrqWiXab4Jkk+h/TmrDeU7ZidNvTnnrSsVzIzX2yR+W8eG+nS&#10;lETjaQMMeK133bShIyRyTUU8UrINhB4/GlYZUI2K3mLlu6nBB+tV5TMoWKQB0U9e/ParxguETH3i&#10;w5xzUBguVVt6bs98jjHY0DIyB5QEnGOhpXWRyS3TGcVNPEWhDPtOOo9BTkm8xiiY2gdx/OswM10u&#10;v9ZHLkN29KsxS3MP+slcY/U0+LyWuD5mVVfbirEkUImLO3yn1oAtNrWpwIJbe6mUNxnPFWYvFOvK&#10;4JvGyP7x7ep9a56edmCeSwaIZHHf2xUkyoY/3iA7Oue9OwrHaJ411RSPNn3AdT1B+hq1H8SLsD97&#10;ErRjqWGG/CvNIxLGzDYFRucd/wABVpdjAttDA9M84pojkPS4PiVaSn95Y7geuOprQTxv4Qnb/TNP&#10;Kt0+Zc15Mf8AWSBhhQuSV/lUXmthEkTduPVuuKkPZnskWq+A9QLHhO/zLt/WrHkeAnAKTZyOPmO3&#10;9a8QljiBZA27uR2pPKKqcyYz26cfSgLHtg0fwjc5RZlB7/PR/wAIjoMuVttUEf8Askg/1rw/ybhp&#10;crwh6t/eqRoZV+5KUHr2rQzPbZfATSbdmrr8vYgA/nmq7/D293maPUjKw9DkfjXjSyX0ZcRzsSoy&#10;M5OfpVqPX9QjRP8ASWUnggtgD60Aevf8IXqu9XikDY6jOKmk8OeJYPmSMSdsDB/SvH18ZatGT/pD&#10;ZHvk49aB8Rtcx+7umx79/wAaTZZ6wdJ8SRlhJEFUj7vFVWttaifcIZD6jGf8ivPv+Fk+JoVwX8yP&#10;vkZzU/8Awt/Xk3ABOfYH86m4WO0mj10KdqkL/dIyfxqmwv8Ad+9iII65HBrBX4x6uoPm2kRB6kZx&#10;+Oasf8Liu3bc1jHIAOc8Vd0TbyN0TbFwqBuOv+FSwXkmDuRcDp3xWGnxltG4m0iIjsOR/Sp1+LWg&#10;SNzogRvY8Z9809BWNNtQUnbJbhyODx1/SoJL4MMLb7Ceo9qaPihoHzNNpm3aMnp3px+I3go4M+nv&#10;G2M9M5z+NMrkIortNwEkf3uvfH4Urm2i3EZmY9QMY/Kpv+E48BzsXdXXd1yuBSp4s+H6EMgCE9wp&#10;bj3FInlGRtZM3Ee045HWpkSwkDb1Ge2f8Kik8V+A3yVnbcOD8hH5cU6PxF4DePY9xKR/unP8qA5Q&#10;xYbmZgpGOw5phXTNp+YZx93H8qsRa14BictFesAeoZTj+VNk1r4ancJNVKn1Ck/lxQHKMMOkNErv&#10;MFz+Yp4isTIIreYNnqf/AK9Z7+Ivhun7tdVLA8hihwf/AB2oR4h+HLNubVTtI6BHx/6DVWJ5TeEF&#10;hHky3KMvQ5qvJ/YB4FwOfRck1GNb+Gk2N2sKw/2v68CrAvfhb0TXokXuFwf6GrsHKN26L0AyMden&#10;6dKBDorD5AuD171de7+Fh5k8QqGI7jj8sVUlv/hZGQT4h3Dtx8v6Ciwco1otOYGRHVlHBJNKLXSH&#10;Xzgcr6nmkF58J5GydeUkf3RkfyxVj7f8LYwVk1+NQenc/wAsUcocpWi/sLDNw56YNIzaGgZtqmmv&#10;qXwhP3tcdm+hAP0+WlN98Ig3za+Ux/CRnP6VJNgT+wiNzYTPfGcVKZdHVS9vKspHBJHWkHiP4HKf&#10;KbWZnYdcRPj/ANApk3i74GxHadQmY+ySf/E0BYtedpu3mIP7moWurBRxEB6elVH8a/B1V2xXFxLj&#10;r1qo/j/4Uxjcsdw4HYjitAsaJ1G13ASW2APQ8U1dU0z52+yISv45/Ssv/hbHwuhUiDTZp8+qlf51&#10;Uf4z+BoQWj0WQfgvNTzGtjpjqMSgnyhtkHAPFNbVzGB+67fpXJP8dPBeQU8PTSMP75GP61Vb49+H&#10;xuNv4VjlH/TSTH/spp84WOyOtPtzH+67EEZFRLqeoSDckJJHA44rjG/aDVExZ+F7WID1fcP/AEGs&#10;2X9ojxIRi30GzSM9NxPP6VXMjPkPTF1DXZo2cQ/KeBnk/hUQGvOMfZ2csOoBIxXkc37QHjiQZtbW&#10;xibttRmx7detZk/x3+IrDiaG39THEM/rmjmDkPclsPEzAJBDKFHYIcD2zjmnjwz4smOfs0h3DkMe&#10;Me+a+dn+NfxOljzBrRT1wibv/Qayrj4nfEu6BNz4juF3DkLtXj8qL+Qcp9VL4R8WFSRAqp3JZct7&#10;+9Rf8ILqchL3U6p6qXB/HFfIE3jLxrcja2vXmO/7wjArEuda1Gb/AI+NQubod2LcH/GlfyK9mfbU&#10;3hqztc+brEMWB/E46fnWTc2/gm1b/iYeIICOpwwI/nXxaZWuBhnbcecse3pUKxpOGM+Qw7e1HMFj&#10;7P8A+Em+EtsoSXWhIR12qzE/oaqT/Ez4Q2WVWSebH/TM8/yr47eGEttRBHjg46/ypLe3t3kZJEJb&#10;86VwsfVtz8dPh1a/8e2hS3A9XwpP86yp/wBpLS4zssPC0G0Dje4z+W2vmgwKvy9aqPblZMYKA9Pe&#10;lcLHvt7+0t4m+7p/h+yj9OrN+XFczP8AtCfEu5y0DQ2YPpEOP++s15HHwzc/MOOaawkMgkK89u4/&#10;GtLjsegXvxi+JV4jC/8AEEqg9kVFP0+UCuUu/Eniq+Hmz6tdSs3PzSMePQisbCzb1PIPU1CIV+XD&#10;lc9PekFiGVby8Pm3AEjuesn3vxoR5w5MRyV4PHH/ANerKK7Ph8YxjrxinGBYsQk5z90j0qwKf8Yy&#10;4YDrkUmFlzhRx0NTtarMvmFSTHwPQ1NIku1mYDcVwcdBQBnPb2wzuYZY49cH/GkkG0BIxuwON3pV&#10;xbKST/ln09utWjZOoJzuU8cDJ/zitLCMwpIqttRSpGck4qRk8mIFSDkVaawRJDumwPwOTVO9k0Wz&#10;YTahqMMQHZ3UZ/CnYzGqmTgMTjnkdTVfDJGTgNvbuKy7v4g/DyyUxz+ILdTjgJ85H5Zrlbr4v/De&#10;2yVvXuCo+6sbfN+Yq+WT6Dujv3kA+UpwaqvBIchFwe/cGvHb748+GUx9n0e4un6jedox+RrBn+PG&#10;ozIV03QjCD0LuTx+QqvYvqLnR9BpZtIoO7FO+xu5GQqKOx6mvmC6+LHj++wbZYbFVGM7Mn8M5rHm&#10;8QfEPVPlvNZlUH+6Av8AIVp9W7sn2h9cNaKoLTOFUn14xWbeap4bsMrd6hbxFeu6Ren518jSeHNX&#10;1TdJfalPMG4O9jz+FWLf4bWMg/eqTgcknOar2ERe0PoS8+J/w4sUO7VFmPogJ/UCuRvPjx4KifOn&#10;2l3ele+zaPzNcJb/AA70w4Ecfmevy9K3bbwPHEcINuOwGc1XsojuMuPj5qMjt/ZPh0KH6NNJnP4A&#10;DFc1e/E/4m6iG8pIbNG4ARd2fzr0C38JKVJkjyR68cVtW3hm1GTHECSMcipsZHhJk+I2r5M2ozqC&#10;OQp2iq6eANTvH83Urh5GPTc2a+mbfws8gG+EEVsL4Mt5B90quO3T8q1U7AfMlv8ADCLb91Hbvmty&#10;18BRWo/49UI9e9fS9p4AgkYZjJHrXT2/gFQRgH8ql4kLHzZaeErZVGbUMW9s10EXhCJXDeSv49q+&#10;obXwDEYgRyR16Vu2/gZYyBGuSeuRnis/rLA+Y7Xwhnazwgj6ZrorbwM8gaOC369WPymvp+LwtbBV&#10;RYwB/Ecc/SteHwvGi8YC+/Jo9u2B84Wnw+nO1tgjZuMLyPzrrrLwBu2pNHs7Z65Fe+2vh4yuvlwg&#10;Aj8K6O08ONGiqYzGXB5YfnWftWFjwi28BQRLtccenXj3rpLbwfDGyxhN59AOAPX6V6neJo2h25n1&#10;2+trKId5XAyPYHnNec6x8c/hZo6Yt5ZNTcD7sCEK2P8Aaam6hSRrWvhSJh+4QEZ5P/666jTPCs0j&#10;eUyoie/T9a+bNV/aZ1N9w8PaJDYImcNKTKx/D5f615Fr/wASfH/iaSSTUtTlELgjyo28oY9Dtxur&#10;N8xR9yanrfw38MM7a3rNvEU42LIGY/8AAVya8x1n9o3wbo0TQeGLB9VbPys42qfz5r4xjs4dpcpg&#10;ng7v/r5rR+yIkYU8kD0/pUqIHqmuftCfETWtyWITTYH/AIY48sB/vHJrynUNT17xHu/tm7lu8/8A&#10;PRzz+HSmYVVzTshCFBxurayHcz0s4Y12bchexHFShEHzIOOlaGZdv71QOwH+NVywPBwq9vrQK5Ht&#10;Kjk7ge9NEayFllITaO/pUpCFgC3Pof5VCzSFCCgKt0NABMWZBu+70/Gq8o9eExj6/hUp80HZj6Uw&#10;8qz9T3oNCvtV1IxSZAbYDkinALzsOB6mj5Ih5jjrmtIIRW2FiysM460qhVGW+93Pc1g634x8OaKQ&#10;mp3kcTnsDubFea6l8YdPhkKaHYS356BiMD8a3jhmzF1EeziHKnHSoJ2hgTM8iRj1ZgK+fW1f4ueK&#10;X8iz/wBAt5P4Y0xj6tya9Z8F/sneO/Fv+neIrueKLG/Mmd7Z/uqTWk6FhKdy+2u6T5m1bhZO2F71&#10;ZgZZJHMLfInP4HrXoNx8CtB+HdikUs/m3MvPznc2K5GfyLJgtugMJ4Y461gBVn/dIeOW/wAmuKff&#10;c6kEY5CnjPT6V0l1JIFTJJ3E/lXP6ZGbrVcKuSxwB296pFI9a0OForcKeWbr+NbxCY5J46571UgU&#10;JAI/7vXHcU+c+W6Sb/vdM9Melc8iiU525Y9Oue9MfDJ5g6f5609yo6nKsDnPpUUjhI9i8ovX3FSB&#10;QvmSTcnV0HUenvXNX8yr5bYx1A3dK6G92jfPF/EoG0dcVympbnCpEud/UHtxXRBCaMO8uC2Szcpz&#10;9P8AGuS1Ft8flqcliSSPSuhvn3uUHysBj2NcpM+Qwbt2x1rtgZnOXpL7wFwhGOa5G7mXO9lDoeD6&#10;11F7J8mwHKP+dckRF9ocuB0/D3r0cPEyqFf7R97aOO1TKYDsckZ/SqTBHLKTgE1AZYA/lMST711s&#10;mxsefb7irMGbGfrUyyRyKyhPmPSs+1s4JD55wqmttkihl+T65oE2UrV5fKaKfovFbdsAsPmR8SAY&#10;NUmZ2kUbeR14qRnuQrIhGfpVjHtd3S8yHC/rVQzeZw5+b1NMk+2ODtj+VuNvap7TTX3YkTa3XJHB&#10;oMyVbIMQ7dTxW7ZwmNxtUsxGORxVdfLjRUB6fxdasrqt4MxxEP6A9xVJGhdnnmG2NAVx3/nmoVlu&#10;TMuMFHBBOOlO82+mXaEVWft6mkjgvYfmZNkfQ56c+lUB0tlbrOoe4fchPJ6U1rWDzmBk2gngnniq&#10;LWz/AGVQcKV6554qnN5hUO8vHQfSgzNtbSJ23IfMKnA/wqHUdHuJI3dyEA/vY/HisFZZoyFicr3p&#10;Xu7gfMrGdjwd3oaDQmOjXsTE53xuvJ6g4qOG0eKIox+Vs/eHb0qr/a9x83kZQ4xgetY11Fq9x+8a&#10;fGDyO3NAD5i3mMsB3xnt296oPbXchMySbc/5xUn2aWKP95Jz/ezxUqmVT+5+6Dnd60ARLpNwoA80&#10;xl/voOc+9bUdoEj8vd86dj6e9RQSXRXzwBk+vpV23t7ieQPIQof0549aDMhGwE7Op4x25qRZJGZ4&#10;WJkCjqO1XRaWK43neh4wDzSvfeH7P5GOSnbORTsaDBZXICNDEQWGC2OOetUbmE28w+3SfLnaeMcd&#10;6W88cFpfJsFYKB3HeuK1bUNRv2V9zDscjPBppEtnYz+I9Dtt8QwUXg8Z3Vy+oeNNPhQmBPMZuDnp&#10;9K5iayknUuz5ZuDUcXhJTIEuJCwIyeen4VRJTuvEU9+xgGI0/u9arxWU+oyBgPMC8dPl/wDr110X&#10;hrSbc7pDn8M8VuwgPH5OnKCnQnsB70GhyVrpPlnylzz1FdDa6UzlVlIjT0H9a1Y7I4bdwMbSSOTU&#10;v9n3U6BISRB0FAE0On6PCwE8vzNwBn5RTrm20ibzJpHyi/LgH+tMOgxHidsfXk1WfRJnItyN0J5O&#10;OCR6ZqCLGddLaW/+rcSDGFH/ANes15pmVhJgH+7jFbx0rThKIJEbng85ApzWUTv5cUZ+Q7c9f1oC&#10;xz8PzoXYZCnNaSpdSIqpHw3zEmtGc2FqjNJIJCp2sBzz9KzbvV1MirCn7sDgnv68VYmTM2UDFT8p&#10;796rXFyCPkBIIx7VQ8xz948HnNW4oZ8eWW4b5snigdikVlZg7c4HTpU0avI2CdxHr0NaQtlQSbiC&#10;xxgf/WqR1w2IUAwOeOtAuQp7Jh8zDn61JHcNbpmU7RJ2rQEa4wzdeuP8aoXAiPLJuQe3OaA5B080&#10;QIEZDu/INZjXFssW0kg554zj61UQiTdtH3Mjj+dadtaQQEtcfP5g+6e3uRSuFhVewhX7RAnnHoRj&#10;p/jV5PNLqzQ7Fcc7auQ3+nxgQi3zjnOP51v2t8Z5NqxBQ3ft9DWdy7GLaW7SnLN8q5zmrc+xVCxr&#10;iNMk+mfSt/Yp3IoU5HPFZdzZMybYz8nUf1qDUzWDFjKpwRyCama6lkyjgFm6njrVcrtIGcBe5HWl&#10;isgzvO0m05/CgBywrEcvj8f5U3chVn4LH8TU/wBlRwMMXAPOfTuamisgEIzj69aAK8awoQPm3EHn&#10;v+Vacd9cIiLtXgDjbk7femkI6fKMNj86GLB/myMj0oAV7ya4PlvB5eSN3tSeRsXzVbh89eal8yR8&#10;tjkdzVi0mREIl53n5h1/OgB8qTPDErAEp39ameHzYEaZ/IcHp65pskqJ8i/Mo9enNV2JYja+7jqe&#10;lAmVNViibYN4Yr7da46+037cWBAwc5rq5La5cFtq57DPWpV0cykeYhQHrj3rUwZ4ZqfhHYZXhO4t&#10;2xn9K4/yLq1fgMjIeOP5GvrebQrIwrFGQpXqcZBzXAa54UMgcRqNy+p61aYmk9zmfB/xh8deD3ST&#10;Tr+Xy1/gJLV9t/Db9uiS1aK18TBsY2sw6fiK/PO70+SylMUqeWw4K561izQKr8pgevYVXt5RMpYe&#10;LP6DvBH7RPgDxhChivFjlbs7DGff/wCuK9ijutI1eHdA6urejZFfzT2WparpTBtKunXHOOwNe++B&#10;v2oPH3g+SMXczTwx4HJLfnXVRx6ejMKmEaP3RudKjZ1EcoVRxyev6VCVe3AaIqxTj5v88V8F+C/2&#10;6/CEkccXiYCBn48xTuA/3hX0Xov7Tnwe1WMO+twxBvxz+OMGuv28ZHO6LPYjsc7njXk5yp/mKgu7&#10;NTExUYyeCfT2rloPjD8J7oh4fEEDDoAzYH48VuWnizwTeL5lrq1rIj8cSK2PwrT2hnysnSMsjsv9&#10;3BPTn8KrBGjY7QDnGSa1EOjzsDZ3qsfeQYP17VC9hM++OKSNt3ZW4/OmHKZbKXy6tux688/jUTrs&#10;w5yUJ/WtBtOvIl6IF9FIqCSGfynQR9erYz+WaA5TPkGH8xO/UkgVH9q2FJQApTocZzUc1rctFkKW&#10;7c1TEc8a7d7BsdO1AkWJbuObJcYY55P/AOqtHS9XaA+UGUCPnLHiudeac5WRUOB+dYse+/usOVRS&#10;CMetBR7RB4+jmXyUIk985/StL7BpeqBbmWGMuw5yAeteQ2oWyh8oqo3H6ZxWvZa9c2MwdCskbdAT&#10;3+lZgdLqnha0Ql7cBgQfQgVwc1l9nZbeRQm388fjXq+l+K7acHzxjcORwefxrRvrTStWhO3AOOCM&#10;UAeM3HlQBIohtzkn3qZpA9uRKeNpJxzha6HV9EFmF8mIyKueetcPrVwYVfZ8ikHcOgzQaGFJ9n3B&#10;E755I+YZ9KQ6el1F5gIkzxux8wH5VjxfO4ZSwxyT3Iro7KVIvXDDn2zQBwd5oV1Zv8yEg9AB/kc1&#10;RkCxAKdo9vQ+hr2ISK8mw/Or56/4YrGvNEspiUlgBZ8/MQCfzoA84QvKyMjYJ9sUBEmby7gjbyOo&#10;4962tR0B4xnoo+6Rn9axpbEwENzznOMUAQPaRqZGMgeOT+H1PuKy3t0ZhH5ALH8a2YJ7eNicfP0q&#10;T7Ovm+dbybVx7Hn3oA4C/wDDUUj7jw54+gPY/wAq5C60K+t1/dOrQAn5F68V7pNpbtJH5RAA5bcc&#10;qcd65jxHrVpp7+TYInyg7jjJyfSgzPGjJNZQZVdpzzkVjT2DNI08LY81dzD3rrnttSu03CIlHO4s&#10;ec1p6T4du55F3wKx77umPetlEwlI5Oy0a4kX5+Eb8SfY+tdpYaDdtGk11Z7kLcPnn0/BfrXUro72&#10;24ZDyuMABeE9D75q9LaX8ggSWbZEFywAxgd/w+tbWOdlJUso/wB1EjvKw/hGAvt7112geHNQ124W&#10;2tLcEnglR90ehNdH4E8B3/ieRGtvksFP3+gb/H6V9ZaD4U03QbdYYYdqjG5scn/PpWnKKBwnhL4d&#10;2OlWkbugaUfeLfdB9hXqMVmFUBR5aDn3x+XNX/srA7SMKv5D1ryb4hfEu08M272WlhZ7zovQ7c9S&#10;TitzRuxo+MvGemeGbMshC3Lg7FPOAO4HvXxx4nudQ8WXEl3c7pBKfuj+H8P51cuL3UtWllvb6Y3N&#10;xLyc8nB7DPtVK3v7iyHktCxZmACjowPTn1rBmFSdzz288H+amwWciY5564rzvV/DxgwsVuzHvuGa&#10;+orS91CWKc3dsEx9wt6HrVGbRL1/MjyjADIAGeD9aBc58j2eo6t4duUlspGjHPGeOPY9q+i/BHx1&#10;ntmit9TJOe5/Ks/VvCFtcK4uIkJ6kMMfrXmOr+C/s0m/TZemcKRz+tZNXLjNo/Q3w78RdK1WNWWQ&#10;MW4B9vTFdyZYL8gxtuc9scMP/r1+VWl6n4g0SVZYGdCPUHaa9g0H446hpojh1aFSAcbtxHFZuBvG&#10;sup9sXdrMruwG0t2HSmteX1q+5GZ8Dv2/wA/SvD9J/aR8L+X5N6JF/4BvA47gGujH7Qfw7uUOLny&#10;3x1aM/p1FTyGntF3PY7TxvdQAyb2OeBg59ua3ovi3dW42zHJHGCuR+dfMOo/H/4Yw/66/kY54ENs&#10;8p+n3cVxGq/tCeGbhJP+Ee0i/wBQKDO+6C2sZ9hy5/8AHafIU60T7dX427c5BHl8nyxkD/voj+de&#10;X+If2vvD/hlzHc2xun3FdsT/ADfLx3r4S8QfE/4heK90I26bbS/wQZ+76M5+Y/oPauCh0iWfmZjM&#10;7Z5Y7gf/AK3aq9n3MZYjsfWfif8Aba+JOsXDw+DNGtNMtvurJcb5pQ3Pzdl/AivFdS+K3xM8WXG/&#10;xBr91OWySocxR59BGp2AfhXOppiW1mDwF4OcfePbNb8Nqku2RoQVZevTgVSiYTqNnp/g7XZ0UNM3&#10;mOw6cbfyr7C8Ladp+q6dEZ3BeVOV+vFfE2kI9pGqiHBbovsele1+G/G1/ZtDG8aIoXvmqLjM9j8Q&#10;fDWC4y1qA+/sxwOnp3rxDXfCM+gqzfZwAONy9M+9fS3h7xXaazCE8z5iOeckH0Nbt94ci1ezkgYA&#10;7xjkUFyppnw3FHM0i4zt3f54rqIgojCqOn3s85HoR/SvVfEHgJrHL2wAXnI9Pw6fjXk89vPZzmFs&#10;gjOVPT8KDGcLFlWt5d2cLuyee5/n9eKrIsbxkSKSpyST19KgiSF181iOBk84xSzXcSRg2sZZ8gYb&#10;0PTaPWggljkZX8gqFUcZPpz0p5SRkf7Pkr1z7VGUhZk8+TYe4HOD/hVl7pFiMNoS8hHpwKAL1vGb&#10;yFxIQGA6t6jqMY/Piqv2aclC6gKM5Geee9Nt4r+dGlCnPHXjkf8A661cmDG/BY5JzyCT2oAZk6dK&#10;k7YDgcFueD1wP8azLvVftD72cy+4Uc/pVe4mS5lyQWc9Qehx39/xqSCyhMbTXUZRDyB93eTxjjmg&#10;BtmbmacQneONzZPRT6Z6+lRX0os5imxndgW/4D05/lVv7VaQH92WZ+ik9V/E9arST2cvzSMwduHP&#10;dh9RWYH3pECMKo6n5gf8STT5RKbnylXch44xwcUsit5rSRqNucgHoc+1L56cSq4XPEmK8hmrEVHR&#10;iwBBzjGOfw9vWklQF5p7eVVkYc55IPoKeJVAZCd3fdjn3qMbXiaaF/nbOB39+KQhwmZ7YZAaRh8w&#10;wBz/AJ//AFVWuJ/sqlgd7YOxQMg+1C42cjcD6DOfz7UFlUbVO7ngdQR/L8KAImmSV+F8vOPTk1CJ&#10;UDMs3Reg9frUkrIzB/vnn2HNUQd25jwmRjP5Z61AE++Rj5gjKc9ONo7VYkGRzls9xyKrvvBZf4CN&#10;oGf51WEh2AbsdRjv+tIC2ylCG6Kfy/KmPIynhcqeuelMAJDpu8xRn8KSZdkSEnj07/lQBDLsYFgo&#10;L90Pf3X1qLKtECRgk/gfzp7oG/2vQ55wPamK+4M7Nv46dvxoAUNLv8x4+MYOaryAlX4GCM4PT6el&#10;VmvGdsqRkdF78/WoDFcOQu7Cnv2HtxQBKJEUkn5vwyv5VOrvJGNnzAHt1otrEliwO4H+PGN3sB6e&#10;tbVvYKqiRcbunPpQB5L8SofiJd+Hry0+Hs62uqXEZjikJAKZGMgtnketfl5af8EvfHvj/wARSeJf&#10;iz4+W2+0vulSAPfTn1HmylQCf90iv2KuLmx00vcXUgiiiUsxPPTlv0r88Pjf/wAFFdD8C6lceF/h&#10;z4UvfFeox/J5hUx2obpzsDu2D2wM+tdVCb2SOiB2vhD9gH9kf4YW51PXdFfxFcWqbjcazctJCNo5&#10;Z4UZIT6/MpH9fhr4u/EbwB8QPiLY/Dj9n3w7ZztBIYPN0y2jjikboQnlKNwHr3+nWwPhr+29+2Ze&#10;wt8Qrp/BfhC6O8Wuw26mI8jdbqfMfjvMR64r7w+EemfsWfsSo/hS/wDFNnceMZEUXk90we4C/wBz&#10;CD92hP8AD375r0LO2o5SSPob4I+AdX8H+ANMstdiEd6qgunXbn+E9sjvXsUsLluenrXNeE/jp8Jf&#10;iLCsvhXxBa3SqB8qnb16cEfzrvbpI5P9Ucqen+fSvMqQaepySOfZcDa4+U9QvTFKzMnKrvXt0qy4&#10;jUeox/ntWJfyksY144yB2/l+lQSSXMqSocqMrxj7w5rBurhxEIy44+8R1K9gaqtK3ltCnfpjp/8A&#10;Xqm6uozkIW69Mc1LZSQ6WXa3yvyDkA9T9f8A69ZNxcbwVQZJ9Ore3/1qmkmjaSVZIhhB8uR36cg1&#10;TOFUHGT+Z4/SpKK4h2fu34HOe+M10un6XJKN0e0bRx/+r+dZlpayX77ZhtUc+ldRb2LxuTGrnaOf&#10;m65/SgC+kM4j5KyKv48nt9KzDHIUcfLn3HGBWzFE1nGygEMf4c8jP86ybp7hjtuBtJ5yeB/9erAw&#10;J2CsgbD5Xsen51h6hdzCVdnzdtuOPwzW9HHErMrqDnPPXisy9TIfy5MFPTv781NiGjiZEn8mRNq7&#10;3Jz3/wD11F9nEbAMA5/i4zz3zW01ofmzkj/a/Wq5tnjkYMOGGdw/rRYTMSZEWRZCNwIJr5g+JkC3&#10;N1NC43fNX1rewxfZ2dGB+XBr5m8TW6XWp+VjlyMmraubUmcJoEosAkcUfB+9xXrml6xZ/Zx5saED&#10;g8c1z934aFlbiaI7hjHTisczPHD5chAYVXKi3M7rUdN0rXIzcRQKGAIHHQ15LrGn6jYMNoCoTtIH&#10;0617D4OuxcR+RKMfMOvvxXTeIvClhqsfk5C9xx7YxzWc6ZtQxTTsz5007StAk82a9kDPt/1Zxnj0&#10;7VYbWtPMJtNLtWkyfmJAyB2x2qe68KHSdU3TvlTkYI6/jyDUUqRx4stMsweDyBnr6muGpA9ynUjI&#10;1bPw1HeQfadWu4oVwNsP3mK/7Q7frXmHjrw1o0cpjibzFRNyucf985PavXtN8N3sM4uLqJfnA+92&#10;7Hj0PvWl4r0nw9BaSXcjrvWPkN935f5VmanwZqGnyW0gUKMscjPHHeobeSKOTM7/ADD8j61Y8V6o&#10;l5qbC1OY9+FI7j/Cs22tpZ35iYr69gQOv0oNDV8+EqGVvk/n+Aq7GHlhYWgx0Prx6c96mtrCeND5&#10;6oiydfU47/54roLE21qjExkKDg/57n2rMDLs7ZrcyC6slljOdrN975h3B/KpSFjtwURdvR/Titae&#10;78pzEnAcHcOr5xjkmsOSURR48rfG+Rg9cjrQaHpXwc8QLpmrtF5uCGz9c+tfproOpDVNNhuhzvUZ&#10;z9K/H/QLpNP1Rbm1+UPgOvriv0t+EevfbtChVj9z5P8A9deJmtDmWhEHqeySbQcdalSbjJBb27Zp&#10;sy4bJ9KYJWU7DwP6/Wvm2ehEf+9MSvINpJJI9e3PrSjcxJfgAc/jTmuVnnUswK4APHFJKzGJkHz7&#10;jxgfn9aysaoZ8obCtkdz2pq5Ql8Yjxzx1/z0FNYlSVGVI4OO9JvJPzNywJHPBH+fWoaKJAs0zZAw&#10;Od1MCgbiecfr7EUIGm3BG7fdP8VGyQD5/kx260gBMxsN4+T0PTPv7VIhaRFZ18snOVpolllcpCoa&#10;XqP/AK+amYS7cPjL4+6aAFyRjAXmrD/KU3Hhjj3+gquiFWHI4/h/xqdyWKyMuQPTrz1xWgF23spr&#10;tisKb/X096tS6XLCmJF8sj3yD7V8QfHr4XfGjxrfJe+HfEt0II/9TarI0cMWBjcVDbMkdTtye9fO&#10;2kn9qj4asYtRv57mFc/eczRjH1JFbxoXMXI/VpoGU7VXOfXoP51D9llAIx8uOnqf8K+H/Cn7UfjT&#10;TIEh8Xact1J03Yx0969z0D9pLwbrBA1S2NiT3U7h+OaVTDyGpo9leJo13E/hTYwGYCY/erO03xv4&#10;O1pd2m36SBudrHaf1rolayuseU6N6d81g4NbotSTMzznkGAvDdjT8Lj7/wCnb0q+1uHBVedvJA/z&#10;6VnzQbXQouc9eamwxCApBH3env8AjSYc5aTJXsPX3PtStGu0k/e7f4e9CqWXaSCBSGMUFgeOTS7A&#10;RycZ6c9fapMoNwLbTjGMdaAyEbCAc0AR+VEdzDk9cnvVUhT1HB5q02GPXn2owhBZuo/WgCurzwfN&#10;G2PxrZtfE2r23yxzbk9D/npWWQhOXIK9gKYfJ++3J9OnFNyI5TubXx/dFQl1CjrWxF4o8PXKBby3&#10;2F+Mk15TmNz5Zwuec9qkMceP3pB9hU8zFyHqR0vwpqQLxsFb/PesG68IBmzayBlxxu5/UVwhLREM&#10;85PpnkVqW+tajbrlLh9np1/SqUxOBNceE9ZUAxxZRfcdKxZ9FuAGV4fmH8OQc/Wusj8YSxqrzsHY&#10;d89c+vrWqvifR58faYvKLDliMjn2HNbxqJkuJ5dNpVm7Ymttr/7uPz/lWa2iWkj/ADRgf57V7jHe&#10;eHLxeZRj1bp+vtSf8Itol3++huVGf4UPGTWlxWPBpPDcasWC+o9j9evFZVx4YkTCyZ54yBkfSvol&#10;/Baxn90d9Y8+hanDGyrEH57dcU+YD53fwxMqllOY3OM1XbRJLbKvuye+MjFe8SWU6fJJb/p/Oq/2&#10;aF2+ZQPXIzRzjseAHTZVJC5b1yKqyabMhPmqE3c4r6Gl0i0ddnlrknuADzVB/DdvJlgFwDxnkGq5&#10;wseBf2XK0oCJjPQiqslnNIDbxx7mXqMdK93m8NSliUjWIfw56D6Vg3PhKfcZcMWH93oafOSeOCwJ&#10;G90KhMg5/pUF1osUqo4RUA56fer1Ofw9c7fKWLAPdqz5PD14pDuyMFyAtVzoDzptIFywlQjao4BH&#10;P+TVeXQ4uWC49h1/Ou9/suePcqRD5u5/lUbWMyFg/UDr1o5kB56+kxOPMt2beOuTwPelih1eP/UX&#10;bAfUiuwNhKhfELbm55Hb6VE1rIZA2QC/HI4FQ7AZMGr+MrbB/tFyOm0/MP1qR/G/jCzl8uW4X5fV&#10;Q2avT2shl8sMPrnOaUWQYOHReBzu5NHuj1Gx/E7xRbAGYRyhuTkc1qwfGWePC3OnByf9o81z82ms&#10;0Y+RQD16VF/Zw43r8vT5elLliGp3kXxl0eQD7TYOqnv1XNakPxZ8Kz8FXhzx0yK8n/sXcMtHx2H/&#10;ANaqkujQfeuIsZOOOaPYxDnZ7uvxI8Hzrsa4IA6kjitD/hKfDNwg8u6R0x909f1r5wfRIM5ERw3b&#10;Peo30SLGWYxlvxwKXsA52fT8V9o87B7eZMdlz/StH9xc5dposNxgtXyTLpMgbNtIzMv8WcU06frM&#10;YDSXDR7uytml7ArmPrzbZkYVE3Y6g5yaqyG4aNI4G5HLYAFfKPmeK4Sqw6hJge/NWI9Y8bW6lvt7&#10;kZwFJxxS9gVzH0+5lK5eTfjqO9M+0DzMRxCRfevm1PGPjiEk70lHQ571OPiT4ntz+9hDn0PSj2DF&#10;7Q+g/tMkTNI0IYe3QVIL1ftCkJnf3Yf0rwaL4t6pGP3lgeRyV5rRj+Lzkf6VaE8dxzR7Bh7Q9pNw&#10;WBTAGB3qF2nyFJXJ6HvXkUfxn0oMBLZMxPT0rSj+M3h1wVlt3Xb1IGay9jIXtEell2xtyQ2eueDV&#10;WSBHb50Dc8muFX4teFG3ZldR3+QnFSj4l+Bpk8t73aCc/Mhyf0pezkPmR1ZS0O5ANgHOD39qqzzp&#10;yEhVsnBGKyE8d+EZspHqMbZ6Ajp+lWX8U+GX+dr2LHb5xxS5JD5kCrOI5Jml2ICQU68U62aFf3iP&#10;8mO4/SmJrmgSMZUvoXZvVhwKnW90BgxW6iYt6nOfek4sLoqyIZzLJuLovI9MU/bEwXymy3cHnj3q&#10;8gtVX93dIw/uj+opyRxKDsKuxHJzzUWL0M0iZZQQRt6EEdacnlGVo2IjJ/l6Vfe3HzMxG1e7GojZ&#10;xSOHdh0wFHU+9K4rIj8qJdytkq3Gc9ajkaEIGVPMC/Kc9cd6vJYltyp9w8c8tR9g+cBSE/h5waLh&#10;ZGe72rRbrbDAdQ3U/hVV0jMYZFznOfT8a0X01SC6QKD/AAMfl5/rT/sV5kq7KMj5lFFwsjPWHy2U&#10;kB9vUDvVpnXauyIL7Hn86fHaDYyyrtLdKf5cYb99nI/uqTmnYop3AiMe2ZS5foO1Z8kNuNvyBscM&#10;Mc1uBEmb92smeh44pn2CeP5iu4/TmnYDIXTrXe25Ad/IyKjeytXwixhNvO7t+Na81pKy/NncRzVE&#10;W0pGxgx4x0rSxmY50qEKcjd7kdqP7LgYkDaPoK2msJdgUMP+BenvmiKxnjzkgZ/L360Ac82nWwYh&#10;lLgnoR1pX0pULgICMA1uGzusl8Z2+2Rn0o8mZwcI2PyzQBzraTZuyhztQD5gO5Pr61GmjWkS7kCn&#10;nkMK6V7QyDbHCVB/iPX8jSC0clUYBsdfU59a0sBgfYYTuYhcewGR9KadLsQMKMyY/iFdEdPkQZRg&#10;RnGB1xTn06XOxkO31pc7Kuc39jWMALja3YU/yLcjPlL9eM1qfYJ5CMpkMcDirf8AZc4XYYzJ6etH&#10;OwuYjHTlhyqiJweAozmqzeduxH8ueQT1/Gt5NG2u0hA3jB47exNPvNOaaOMhlByeD1NK4XRzTx3A&#10;Hzup38ENT/s0W/bLIQWHbpWp/Z0fDzRbfUZFOa1h81pIgpOMdsVfK+wcyMtIPOk8q2TzFXgs3SiW&#10;CBGdpI8k/wAFan2K9kjMUaDYOT8w5pxsLkJnCJjHLt19qfK+wcyMHFtJHi2BLr2b+XpVfy1m5Y4I&#10;6hufw9MV0jWUEb5V4tw6jcB/kVUuF0eA+bf6haw+3nL+ozWnK+wuZGbsywIwoAx9f8ar/ZrhsbRj&#10;knPrU0mt+BbfPna3ajP/AE1Qj+dUpPG3wygUmfxBb8ejD/JpeyFzoZNEEctOwB6cEc1N5WQJFywk&#10;+XHfFZp+InwaiJ36wN3fajsR/wCO1lXHxy+DVo3kxX886/7EDtye3atPZMy9qjoZIESNo0LEJ94g&#10;dfaljKND9muUKcfKff0rgp/2jvh4rmOC0u3RezRgbv1rDvP2ifCbszrol05PTAH+NHsWHtUeppZ3&#10;ZjaSdRx045ppt3cEpw4/l9OleMTftCWoGbTw5IynvJKQf++QpFZk/wC0VqbEGDwnuIGPnlPT/vmj&#10;2LD2qPeYrKTBBAGOvGSfrTreyPmna2yMdQeSa+apPj94wnJFv4ehiz7kj86ypfjN8T5mbZDDbA9N&#10;iZ/nmn9VYc6Pq1rQht652j0Xj+VBtGkj8sDJPQ45/HivkB/iT8Y7hyU1jyweyRx/yK1l3HiX4n3x&#10;zd+IJtx64Cj9ABVfVRe0R9jSaVNJ8g2rjqaSW0FvH++dFA/2hmviaW38Z3ozcatcy567WYVVbwfq&#10;84zNczEnvkk1p9WFzn2hJeaDExe61K3hZh/FKvA+mawp/G3w+g3LNrcTAcHaCzE9+meK+T0+HQO9&#10;SHeRurE9vz6VpQ+ALAIGgLyMOGLZx71f1eHUnmZ73c/Fv4c2/mRrqW4Ac4ibj9BXNXPx38E24C2N&#10;vcXjdsRYX8Sa89i+H8LEFoFP1AzWhH4DwNwjUjPPT+VUqcDO7NW5/aGKn/QdAeYnuZAB/wCg1mXH&#10;x58XzDba+HIk/wBuRyfzAq7/AMIk0RBaJIxj2xVqDw9FGMlQR0PQ/wA60VOAtTip/ih8Wb9WeE29&#10;pH0wFH6bs5rHl8V/Fi9+SXXGjQ9QoUHH/ARXrX9gLkARBgOOcc1aTQLQZaSEt/sAcH607RFc8JuN&#10;E8SX4f7fq9xKr8nEhx/hVOH4fK7bjvc92c5Ga+kYNLtIjtWAgnjGMjFa8WjMwDeUOO2OKNBHznF4&#10;DVTmWFW/DLD6mtSLwNYhsNb4z3xzX0VHoF6w/c2iYPcHNXY/C90y/vI8j37fSsfaFcp8/Q+DbaLg&#10;Q5HuO1akPhqNeAm729q98i8GXL/MTt/4DnitSHwMfvSgsfQDHFHtA5TwaHw5COTDg+4z+VakXh5V&#10;+7B8x6cZFe+W/gxF/hOB2I6Vv23g9SMxjK/TrRKqOx86R6AWOPs2T3OK04fCd05/dWoB7b+mK+k7&#10;PwjP90qAp5Jrfi8Ix9l3Z9s81n7Zhc+YYfCV2D80IHZsdvat638HM+DKDub+EivpKDQLRANsQXbw&#10;3ofarsejg/uxEB6ZHIo9qw5j59g8GFhzFuHf6/St6DwRn5Xg2nvkcYr27+yXX95vAI6fSrEGnTz/&#10;ACpEZAOnNJ1GHMeUW3giBOTkMT6dq6GDwdbK2SoYjuwr1az02eVFX7OURflyw5b6e1ah0ZbW3ae8&#10;lit4l5LSsFC4+tS5MZ5XBoNuAFOPUjt9K1odHsOVxnHU4wTVrVvHXwz0U41PXIWkPSOAeaT/AN85&#10;ri7r9oP4fWG6PT9Nub/0LKEB/PtSsFjvLfRlbiIZVf5VtReHrmXKLDwemcA//qr5Y1f9o/xleMV8&#10;P2FrpMHPJQyPj6nj9K851Xx5451ctJf6/M3mfwQkoD7fLTsPlPua+l8N6L+71y9toHQfMPMBbHuO&#10;tedaz8bPhZoik2t1Nq8if8s4YioY9wWbAr4oksjczM9wzu7ckuxOc/Wg6dbqSsg+X+WaOUfKfR2q&#10;/tK6lJ8nhfQ4rQY63D7zn6DAryfWPij8TteeT+0PEMkMUnH2eACJMf8AARk/jXHSWkJVEBwvtU6Q&#10;J9w/w9605Q5TLuIXvpvPv3a5mxjdI244/GpTbWjKF25ZRjPb3q2sYRm2rwOM54poCyIMkKSccdxV&#10;FEL2wjC7Tkn9cdaeyJkPEef6Y6UgdWYxqMOOnue9PRhI+GXqf8iszMjbfIm1xnHX6ConbaDNGSDw&#10;DnofapGG7MZO0qTk/wCe1R+XnhcEDqff6VoAxhtHzKMnnH86jUSoOu3d7c1MDh9rRFh0pDbzM0gI&#10;8odiaLAJ3BlAbaOP/r1Wdeu8cN7/AMqp3uveHNGiLalfIgHHUc/UV5/qPxi8F2Lsts8l4/QbF4Ps&#10;Ca0VKT6ENo9MKgjMmB6GpVTn5vunmvnu7+LXiS+lEeiWAts9N43cVhXNx8RPEW77XdyBO4i/d9fW&#10;tVQ7g6yPoe+1jRdMdpb6+ReMbdwBrgdQ+LHhi2VorQSXUi8YjGAfxNcbpnwsu72NJbsvJu7MSTXq&#10;ejfA+1Xy5nU5bgKw6/TFaKEEQ6kmeR3nxQ8Vawpt9JsEsY+n/PR/xJrFfSvHHi9tuo3Ez23RgoKq&#10;fwHWvvPwt8AhO6SzWcap2JGPyBr3K28BeEfClqP7RkhtI1GW8zBJ/wAK19pFbE8re5+c/hb9nC61&#10;C5QXMDTOwBySdoB9z/KvqjwR+ylYQR/atWj8tOoycD8Seteha18dfBnhlXsvC1p9vuF4DY+Xd+X9&#10;K8G8VfF7x/4wPky3bWkPeKP5Vx6MR1qXXGoH0xPc/Bn4VxL5jw3l7APkjjAbB/lzXkPi79orxJrq&#10;tbeHrYWFq3AdsFzXgQSLeZLndKzdS3f6D0pHHOUHytxz+gxWLk3uUWLm81HVLiW6vrt5JWGCzHJN&#10;Ckxr5LnzAV5B6EVBMr7ERcD+97/Wo1lkSVWXgn5Tu5GKkZlatIlk5j529QPrUHhWGSa7a4K4UEn1&#10;FVfELPLeNKvJYd67jwhabbbzXxhhwKGaHZxjNsFUZG4E570sp3vsQZEfzf8A6qfAn7k5/izUO1RH&#10;uUY3cHuKykBcUPJgjlGGOap3LsC3ljk/rU7vtgwx2r69sVnXswyktuxwinr3psCrPIsiEsMEDafT&#10;NcdeSTYMB+bP3vcGt6eR2iDvyp6e5rn7yWMPv6KeoxmtombMHUJ42na1A+UDH4iuJ1CdVZpAdhHB&#10;z/FXT3bIZJC5BXHB/pXE36JLOBKMjqPT8a76CIn1OdvpRdybYzswP0rDuBuL5ZRt61qugjLspBDc&#10;H61RNpayq7o3zMO46V6cEYsq+bEycwtg8njirkGnwTZ+XAPfsfarUQjCIsbEqMcf40+5u5GR1iAV&#10;RWthmaYFiEkagDB/Cp4NTNu+HizxjjuKpbmZgZJNtbEMlqzDzFyex7HFFgLEE8klwT5W5ZRyPTFa&#10;cMSPN8mCq9f60xFt2IaP5R3P+etapgRAHRsjvgd63AU24iKF1ADcjjP50lzcW4VWkbernHp1qO+1&#10;SPyPswcZYferlxIb0eXGCWU0CR2c0GlySqtswK7c+vP+FMj0y7ADl4ztPy4PUVR0exidymcSc7vT&#10;Arcit/Pk8tVC9gPWgZYhEVsc9Cem7sfYUkv2i9GwqMA8jtVqTSbhQHnPl+WOO+R6U0AKA8smcdcU&#10;AVJdMkjV9z8MOAelU5bYxRriTcCMH1+gqy14xL84U8qKwbm9Pm7kGWYdO31oAseZGqbpCeOAp5Oa&#10;qyu3lFg2AOMD1NV0kuTEJFZSwB69qy7jU3IWWTac/KoH60AatxDFAokkm8xiOnTH+NUpr5fKeIHd&#10;u6ewrAlurmXMbnLN6c/hWzbWavbK0qsm3llx1/xFAEUaXl2uBynr2/8Ar1sx6NeQrvI2q/GCef8A&#10;9VXEvbO1UwxoB6noD+FVJNSFynkNcbh6jqPagAMUNmp56dh6/wBaqPqccClR8p9e5qcad5/lkvlj&#10;xzxmorjTbC3TzFlDynIxjjPegzMy611TCQo4bjI6muaAk1ZxHawEHOCx7/5962JNOmcMYosv7dKt&#10;QWV1aMJFnCBhzn1rQDbsPCMrRoryMGbu3THpk1ka3b3Fg+yL94IiRubGMfSn3l94jjQBZhKhHBHJ&#10;GKx4LDU7+UGVuvJycgZoEjAt/t0tzvZSQ56gcfjXTgPtOZMOOcH0rVh0trdPL81e/Xg1UW0i83zG&#10;5xnJx+hoKQQ3On+QxO9yfl6YArVsbSW6LyQgQIAPlB+99a0NMgsYgplUeUOiH+L/ABrRdkizKiDB&#10;4CjtWZZTWK4IIwHz2zUZlntsNysY/wC+RTZbu/lV3BxngLjoKzbx74xJDLho24z60AdB58coHnKA&#10;AOufvCtJdUgktPs0ULOyDg44NcPCYbH95IzOW42Hn/Iq7PrF4qeVaWwZj0xwaAJZ43G6WUiJSOEJ&#10;7VgPqt1ErR2gVj1LdcD0qjcPquoSNJdRkFeAO2P61JFYTbCUZY1/pQBXW4ecSuqhR3z3pR5OAHxn&#10;PJGDV/8As23z5fmjkc45zUyWEMZJjTKAelAkJajTUCsjiQufT/IrWV4dxdB6/X6VlrFAMIqqBnnH&#10;8zWjGk5YquBngHpQUiCSFppFkxk+vt6Gll3K+0H73DADPHpWlHarkwmTBPUdsnrWfPAtsceeSBwS&#10;emKBDEaFI8IPlHJBrPaS7ml8kYyx+QDvn1+lTvZs6eYB8vp6ip7SyV5AkIb5s9eg9QKTA1INNsFt&#10;lAPmHHzYHJ9c1djsrJuSuRikZAFHlfw9vUVOuMb06H/PNY3LsMNlaoheJSue3fNLF5aYx83r7fhQ&#10;CD0+bd29aqh3DMqrnsCR0oGaP2gM+JT839PQ1IZ4ptqMNknONo6isV3kcEM27b+lVm+2eYJLKPLd&#10;vQ+tIDbuIbeVNwkG9Pbn6VmiLzmYAbcck9vyqJNQlOTcRHPQ/wD6607eC4m+UKFjPIZumPSgBg05&#10;osSK+Q34UjJh2D8EcY9a1roNNgxrwvtx+AqkloZIzLggZwff8KAFtERnbAy/GO9Xmsnm2kvtKk59&#10;OfrTLRIbVjPIc9qdNeM8ysWCjptHce9ADxp4Zcn7g4b3NUvICE/OAp49zVSe7mlbKsQg6en5U17g&#10;5Msi5PetALWxEjYbwR6daakqTjy1X8ag+zSXAVo0Me/pnuK3ILFfJeZididj0J+lAEAtWMWyDdn+&#10;In0q/JqF1EEjcB42G1h1NWYpzbWwHBeXkk9MelVt7FmdMAtzx/nvQZkDXXmbCMAjotRyYuGZXA54&#10;/wA+1F4w2Rn1yTjoPrVFr61kkjVPm3ZXn19/atAOa8Q6NbXIYMNxVRgnrzXj95aTWuQMMm4gg9fb&#10;8K+gme2mjZopAM5HPt9e1clrGi2FwvyAkt1xwf1oZmeIsw3ENzjn/wCtVkTQSuGYnDDBArV1Tw3L&#10;BIZVYeX7jn8awTZmJh1OPQVySTLhIuNYWzHMcK9+o/xrPWyjdd8cPlgZztJGav293Isy+aMgcVfm&#10;eGdSGI6EZz/SsfbtG1k9GZyHU4oi1peSIBjhWOMfjQNU1tHz9umZh/EWORU0IMYOxM7h+FIqzOrL&#10;KAGAyo/ve2atYqfcUqETVtPG/jG2bEOtXakdt3FdTafGP4pWR3Qa9cAr0Hb+dcDEcDzD8jr0Gf50&#10;0tEW3MQoPp0x70/r1QTw0T2m0/aV+M1rhotdkc/7ZyP1BruNL/bN+Mmn5F3cLdj02p/UCvld7aBy&#10;TtyO+BUXlbcfNuX+7Wyx9QwqYZH6A6B+3br5VR4isC3O1igUD64GP517hpf7X3hPVnhhkgdQ/AZF&#10;yPxOP8a/Mjw94Av9ecS3ZFvZ92bkn2Ve9e5WWg2WkQx2djA3kwjALY3c9c8V6lHETt7xxyoI/RrS&#10;viJ4W19Um87yw+duTw3/AALp+H6V6Zpj6PdwMsDr5hGOfevyyiuL/T2+0Wsvk5GAB0P1HevRNC+J&#10;euac0YuHLxw84U/N+FdKrmUqJ+h19ZkooVtxU9+tYclm6yZZcr6V4x4d+MVneqF1TGCOHHX8a9V0&#10;/wASaRqifurpRvHHIrX2hk4s0BLNZEEHgE9+vtit2y8SywYErYJ9O/1rKS2jA/cjf69KpTQHJYnA&#10;Hb1PpTJseuaf4ltLvEdzKNz/AEA+nSr93oelauoZPTJ714OY3gRWc7fpWpYeIr2xP+sOB2q7mh6D&#10;d+D0j/1a9OhrmrnRzDzlc9On6V0ul+PIZf3F5jd05ramn07WYsJtzz1FQB4/Jbl32w89jjmnTXDF&#10;BE3G35cmvQ5/DkW0i14cdutczf6Ndqp3pn3x+HSgDFt7gojYyV9qpzWcEoBKh85yD78U54ZoSCOC&#10;3QdeD68U602mQtKB83TdxyPwoA52XQGDSbVVTGOFGMHPrmsNtOv7ZxPLj5jgoOmDXoUtxb2sLvO5&#10;YuMY4z+NeX6rr5nbyYc7CNv+R3oUTJyMvVNWuZFNuqfuwvzDtx7+lcytp9px5kYmDdOOTW69vdyS&#10;eWUAVuMHoPc1uWlgyzLBahpmJ+Ztuea6FTMJSOetPDivF5j7rUj7uOv5VrxeFBCW+diAOCDg5PWv&#10;R4bdbU7hw7ck9Tj244q9bQvqbGO0Qnd1ZxxW3IYHnx024tSYY3/eEfxDJr1TwJ8KJdbZb/XFItc5&#10;2njf/s/SvTvCHw1w8d9rgEpPKoR/P/Cve7XTobZBDGozjjPIx6EVaiNIx9P0y30u0SGKJUwNoVQA&#10;qgdgOlNZQo3O+QhJweg+vrWte3UdjbyyTgAvz83QCvlj4i/Eu7vZH0Pw8SkLcSyr95/9lfQHv3qm&#10;DaRtfEv4mwaTE+l6Y4kmYYJHP1r5qtLW+1iZ9QuwSGPLNknn0A6/1rpNK8LNNMdR1ZSZAT5adueu&#10;T/SukkitbW3+4FSE5JHQf/rqWzmm7mTZ21rZwgeS90z8HnC5/wA8c1O0soGPsixx4wNq7ue5zjnN&#10;U57ySWUmL5Ecceh/A/1pgudWaYHJKHg7uFFIlxMvU4ri3WRy8hEnA3nB/L/61ZQeW2+Zch5Dzx82&#10;4f8A666TMM6fvG2yL3K549MVj3MbyTL8+1S3Prz/AJ/GgEzAupp7qXEu4tKcYfjOfXoK1JdHWZcz&#10;QACNfTJzWgbAJ8srmXcec9vrT5fNOT/AvHJ5IPGamUbDUzida8PWHlkyHO3JwfU9c9v/ANdcNdeC&#10;nnJ8pNyYzjaDnv19cf59fWb0RR4jZcsOTuwePxpFu23bY4RGmMg8fe9yc8dvpUmh4sPB8FshZ7Q7&#10;3Bzx1X1+hqC40G1NvEtjZrG0n8WOP8Oleu3MzuXtFCqMY4A4Pcf/AFqqwWcS2qxyEs6sWUZ7H14o&#10;A8jXw3slMZO9gMkZwMVb+xQwOsMqlVIIA9PcV6FdxGR97RqAPl6eg6GslbQTyNtyIzkgYyRgdqAO&#10;Rhs7qX5PJYwkdQB+H/162YNP8uFrjy1XJ+6TzjGCGrWmtvJyI5PLC9c+hHSktrWa9cpD8wReSeh/&#10;PigDCg067urhxv2gfNweOT09PeuvtNPhtwuGaUZ6MMLk+o/i/wA5qa2s59gjRViYjknB4HX860od&#10;InkYNNONvYdBjtQBZ0+NpJg3QZJz2Pr+v+FdL/aUUaLhP3p6tgenXp35/CswC4iDQWsW3bwOnT8e&#10;1aGm6XdXgE0o2KGOQeuB2z6UFROi0nXZ7KVZt5ZB+ePTFfQnhXxwlwEiLkkjlW6/Svm1Y1ghkR2I&#10;5OSKfb3E9rGlxEzMV7bj29v8aDWM7H3F/oWspiQA7hjB5rzrxP4BjukdrdFIx0/irzzwt48miIF7&#10;kBectx+de+6Rr9nq0Sjcr7h1HTmg2spHyFrWgNYvtSHAT7w2/wBKwEjunLbh5a44PevtTXPCdvqE&#10;TSQRqcjk96+e/EXgnULRpGtZAN3VXFBzzpWPOJrS3too5XXduPTqOn9fxqxaeXFMXmxyflCjg/n6&#10;VFJA9o5t7uMYYYyDmljn2l2QDONpzz09f60GRfuLlYXEZYIsnPI6n07iqRuTcOFXBjQcUyz0yMsr&#10;XMwLdeen61qGCzDN5cgwvPHPP0oAhtraDEtxLwQvTsP8/rUgSa9Ty4MYbg7ictn/AA7/AOFUri4j&#10;WRok6Lge/wDn9adFe39syYxtbHykZyp/TFAD5tGulKmdlXZ0wR+tZV1JDZnYjeYTwRWgUeYiMnes&#10;nBA44qr/AGajOynaipwdwzx+NAH3q00kZA9+eP8AHiqxRmfzwhQDqD2+v/6qs3EYyIhgsR36HPPT&#10;09qrXjXUULkbWJG3jgfX8P8APpXiM1Yklu0UkzEFAMd8gk9QCetWLZHLn7Snltj5RwCQR/OqnlRz&#10;BJp3Mvyj2/4D3AqVJGe3UyNhRwRjpjt/9ekIsXHl26Ax85/U9+tZzTMWCno46cfl0p5mjkjzK+X5&#10;VV7+/wCH1qnKWZQy8lfTn6eooAlVxnDvy3B3ACo/OjDYONvOcjsPUY71Rk/fZy2D0Pc+mDUSeSD9&#10;mGS/cf3v6fpWYGiJRKNoYkD2NK48va8QCH72SOpPHNUdiIjYGH/z/npUDXwlZB1XoSe2fY0AbKzR&#10;opLMpGOdvQVlzzeaWlQbdw6+vsBVG5k80nb9wcGlWM5yMbemO3+frWYC/O+NyfMvB9/w/nUypcMy&#10;qG25429jn9KsWtk1zKCCeO/QD/GvKPjT+0z8Df2b9Oab4hau1zqpXMem2SebOxI6Y4VM/wC0w+lb&#10;wpuWw0rnq9to8v3Zf3hXn5e3r9a04tOIGETZ74yf1r8vZP8AgsJ8LVufs1j8OtQEHQSSXMW78VAP&#10;9a+l/hN+3r8I/iyUguw2jTyH5VbDIM9uzfiVwa0+rS6jlGx9ewW3ljL9cc49PQU2ZoIyFzjnOTzj&#10;0z161Ys9V0jVYVn026inVhkbWByDWDqVw2XVDxjkf41gScxrk0bRSRSKrJkAqR9evsf1ridP8P6J&#10;YyFrSyhgfPIVEU/XpzWvcLmaT+79K0dLtmuJxtAZRgMDyf8A69OE7Gp8/ftD/EOT4b+BLiXSR5U0&#10;isvy8MzY/iYc1+UHwI/YS+IX7UWoan468Ta//Y1nPI8rymI3Ez7vQFlwB05zxX35+2ssv9i4T/V7&#10;0Uj3Y7T+hr6a/YyigtPBNvHbYEQt0WRffAJ/M8/jXpwqWhcln5eeMP2MPiT+ztMus/D3xde30cGW&#10;aJ18khR3QKxGfyr6j/Zy/a51G4uIvC3jRitxHhHWU53HuyHHGf7vSv078WaPYa/Abe8iEyMCMd/z&#10;+lfjn+018BNS8K6vL438LQlQhLOFGAcdTgd/51lz897hGzR+vMOp2mp2a3lk4khkGQR79c/1rnro&#10;nqPl9vrXwd+yP8dZvEGnHQNVm/0m3wkiOeeRgMPUdj+tfc2oyFyCOjDP51y1FZ2JcLGVPIXdhvwM&#10;fxdKhKgK07KpwO/+FOdtqbDkjr9fb6VSLFid42v0/wA5rIQsu0J8o4mPzZPFLFG00g28uOnov19a&#10;aqvcMqu2B0x/Q112k2R8o74+fXPJ/wDrUALZ2e2NhI5KD25Pt+Nb8GmyuDI77FyDUiKFwU/h7n+u&#10;fWornUpSSpI8sAkZ4zmraAk1C6xGCxDsrcHsK5W8uA8rSSycnjBxnFQ32oN5IZ3CsmdoOO/sK5pt&#10;QZ1/fLuZsAHvUAal3MgCKwyuO3TP+FZbvDI+/wAspvzkdRUcf2zEiuoBJz7laljTj94ehywoArSx&#10;FrYLI+w5Jx6iqBj/AHOfUkfh71Pc3Wy7TeoWI8/h71TeZELBckM3B65z1x7UENEU9nG9rLMOWwcY&#10;57V8531mBrqwyHdz82e2favruz0gx6W02Ms6Hj1z9a+V9YhEfi/JO4M+MdevHOaqJcDvDpSz6Ult&#10;2x0NeSeJ9Kjs13HnFfQHkqNOUe1eJ+Ow6xf3j7dKsA8DorXKOgyPT0zXrt1ExIVF4I4Jrgfhnp89&#10;zbmUJzkYr2eTTJC3lSDGeD9KtmZ5Hr+iw6rbNDcgJIeFJFeTXmtW3g5mCW7yuvBB5Gfxr6fuNGlT&#10;5cBgOg9K868S+FVvIpFk24kznjmsXTud1CtY+WNa+Md3eGX+z7AsycZlbHP0A/rXl+t+IvEWvLKN&#10;VuWWJgP3EfCMfQ16J4u8JPo9x/ehb/Zwe/tXE3GmQw2xum6AdT0/GuSdI9mjW5tDzZdHCyK8+N55&#10;A4rZ3OFG5yoXjYOAf8abqOoQPKv6MfukepqpCft2940+ToG4+b8PSsDtNO086RmyQEzxn29K0Da3&#10;G6VQnyt9/PoPXtim2kEoj5XDIuVzz/8AWrYjsLu4g3yORu9eP0HasWykjHa1CoiSElxyMH160q6X&#10;ey7pZkWWMDjPTJ/nXXQWqQOEceZJjHTjj/PNV9Qgku9sceVT2Hf39KkZzMtrb20S+QB5ytnjp/X8&#10;q+qPgF4qVpWs9/L4LIefbI/Xt0r5NnsLQIFuJDNKc5x7Zrt/hhqcOh+JrfnYjkYJ6Z/2vbnBrLEx&#10;5oMEj9VG5iHeqsi7xzwfU1DoN0L/AEiK5ByD0qzLjhsZNfFzjZ2O6DuKisPu8EdQR1q0jEIjNjDe&#10;3f8A+vUKsGGAOXHQn+tOKoMANmRCeMd6wNYkMvlmcTOCyqc+3NEbo4Kp1znnr9aWWNoSAxyG+YjH&#10;rTF2RndnGcjOKmRRFNb3EkwOfkX0/pVlC6H5mOwg/Nj0FKsiso8ptytnJPoetNJPVH+7we4//XUg&#10;V1ilnBXftGMH8anR4ISYrbgdTxwcfWlfc4K5Kj8Kr/JsLMwHtjI96ALsLfuypALDPbrmrAOOvHsP&#10;eqNqxltBIBj14x2q4uJUSVT97/8AVQBcinKNt++p6hvu5+npWjJNYX8BhngRwflYMMj8B6fhWGxx&#10;k5+gqPLIVbnJzmtOYdkctr/wZ8CeI0fzbFEnPIaMbDn3xwfyr5/8Q/syanaO8vhuQzlefJdMkj/Z&#10;YV9Zf2nLBtlQBmXsefzroLPxVcwssU8AJ6g54qoV5IwlFH5s3fhHxd4elw1tJAw69/51oaf4r8W6&#10;QQ4ncbOzE4r9Fr3/AIRvWoil7DGz98j+tee6z8HtC1WN5LaEIG6YOK644mMtGjJ0j550X43+Ircb&#10;b5UlQ9iMZ/GvRNP+M2mXWFv7IwE9w2VrndU+BurWm429v5w7bSP5H+Veaah4W1vSQ/2q1kjVM5yv&#10;pWjjHoFz6fsvH/he6GxLhUduobp+ddVb3mlXWDDdxPn3FfDkUWDjhSfUEVqwXdzaE+VIUHoOlYuk&#10;i1UPteS1XqMPVbyHXotfLln4512yI8q4bb6Zrs7L4r3iAC4i8w+/NYOiX7Q9rMEikIy5B6e31pWQ&#10;DIBzivPbX4q6PcnF2vlN05HWujt/F3h+8wEnWM+jd6zlTL5kbQKjcCOOxpXjRSA3VutLE1jPH8si&#10;4YduatrDgbAflH41lJDKE8CGBoiN+eQT2qKOxCcA/eGMVcW3ld2w2R2/z+NOZZDJgp2//VUDKX2e&#10;3Mqtgtj/AD9KJLJFG+M4H9auKCpO8bfX6f1ppKlSn8J/T8KAMzyFXLJ+XXHNAiM2Vkwcc89j/ntW&#10;jmM/ewSaVgD9Pf8AWgDPRXVjk46nHapkkvMssjFM45HYVLthkj55HfNK6v8A6uPuMc961uBpRa7q&#10;Vt928aUDjDfd/KtWLxpdxAedGGzxkf4Vx6QFeGOCKY8ZU8Nt3enf61XOLkR6InjSwkO2aMpjttz+&#10;dTDWfDN4fniVgfwFeYZZgyDk5+ale3OPlP58Uc5Ps0erCx0CZCqEIx6YbdxUMmhNN81lcJ8vXI4G&#10;K8sEtxCwZPlI47Vfj1vWbfdhldG+Ug9afOhezO7bRNRkOZAHUDotZ01jep+7MLbR1z3qrD4w1KJE&#10;jkAZk9q0F8eZQvcWuRT5iXFlICJwFMO0jjpxUcllYFw8oC9QPlyK318UaHdL5VwnXk5PH0q0h8N3&#10;oAZ0Q9uarmEcY+jafOpxID+GBWc/hy3YMwdSrdj2r0saBodzu8i7DMBnHaq7eGuR5BRhjHJ3H34p&#10;8wjymXwqkn/LPcw7qeCDWdL4SnUuY9qq3Y9cV7FNot6m1okJOMYPA/Cs57G93Ezpt2joe9VzAeLS&#10;eE1J+aMnPrVB/DbJvyoRW4PfivdxAD+9YBQB3HFZ7S2KvtliSRSOTiouB4cdB2/MjZHoPSqZ0eRc&#10;jyiwJ6Eda91caIWUiJM9ytOEOlvgbgc/jVCufPzaXdIR5Y83vzwcVX/sW8ct537sHgDrX0SdMhdF&#10;ETK3rx2qv/YXmGQrjDZxwDRzhynz1Lp32dmB5/2QKrGBlbBhJK+o9a9+k8LSyHLQht3A461Rl8MS&#10;5KvEwGOeKfMg5TwvyyGYhBnvVK4tllkO1S3HHHGa9tl8LOwASMsTyM1Vl8MXigfuyoqvaoqx40lp&#10;Ls4fIA5yOM0x7G3cbp3OD2Ar1abwo/3iuR0Of8Ky5fBzBiWO8dhjFV7RCseYfYoCGEQwB19/pUJt&#10;oUyHB9gR/OvSZPDE0abiMA+2arvotwuAmZPYgZo9og5DztrVGB9PpgflVeSytC/Td7EV6DJoN7km&#10;4P3+y4PHuaqvpQhO3buHXkUc6DkOBNnHKDGAEj69KrNpVvghQpye9d42mM+W2Z3H9KR9LbgyW2zH&#10;ftitPaIz5TzmXRbNsosWC/X3qofD9q3ymBR+vFehS2TYwTvTsefyqBrMN1jzjvT5kLlPO38IwSAj&#10;G0E8gdTVb/hCoASUjDZPGSQPxr0z7IMDyoiSfTmo2tJi+AudvbHWnzBynmsnhaePB2qe3Bpv/CNX&#10;ABAmcY6gV6U2myEfNlT1wen0qBkJ3ZYqRx04P4UXQWZ5aNA1NMlLh48+/WlfQteCcXjE9sHmvT5L&#10;SRkYPhgeD6CmJY4ChYwo6Enms9Oxep5pFY+K0J8rU5k2jqWOD7VKs/jWMZGqOrdstivQmtWbO5Mc&#10;4A9qZcRWx27oTtHGSOKPd7BqeeprfxECyNHrUqhPvbQMn9KlXxH8TiEH9qzo0n3cquT9eK7gWNup&#10;JtFDY5Oepp7xXRJjEe6MjP0+laXj2DU8/l8TfEct+81mWQngZVTz+VKPFfxNQD/T2f134x/Ku4Mc&#10;RT/V8+lM+zNwHUMh5J9vSnp2DU43/hPPiZbnaL0AHsQhB/8AHatJ8SvikF+W8T6bEI/9BrqJLCCR&#10;nYIufu9uDVZtJsgAZCUxxwOpo5Yk6nMS/Er4osSZpbcj0VPm/lUf/CzvieuCkkbDHden6V1a2duV&#10;2HAH+0OtAskjyPLXZnt0o5Yhqc2Pit8TguZfJAPoo5+tIfi78Uo/9UYd5/hEYxit9tMsy2CQN3aj&#10;+zPIz5ITYexxk0csQ1ObPxY+JO35o4d3XKpxSH4tfEMDa3kZ7nbnrXRf2fbOxUx5PfH3aUaRYvz5&#10;APHUUcsQ1Oc/4W38RMZ3Ke3CAA1Vb4rfEfJ8tIwD6KP610sthZKQpH4gf40i6bZODwW284o5Yhqc&#10;k/xV+KR5m8lh0GVwf0pr/Ff4nJgIkQPc+XzXY/2dbcfuQpPrzUo0yA8KQB34/wAaLx7BqcUnxT+K&#10;rboxdRon90Rrn8ciopPih8Uf4dRKnsdiEf8AoFdnJpVmcmaHePyFRDTbOImURrsPGBzReIanDf8A&#10;Cy/i1KcLqzsfTyowP/QKj/4Tv4vOMtq0gyOpVB/SvRP7P04jYw259qamn2czlWQY9TReIannn/CV&#10;fFpgrLrJb1UKuT9flqvJ4i+LUqknWTg9tq7h9Plr0k6RE25ol4HGF71I2kGEDauT0xVaDPH3v/iS&#10;/wDx86rOw98Y/ICqry+M5QfM1e5X6MR/KvaRYSD+Af59qeNPhJzKgH+fpVc67CseFyad4suPv6te&#10;MD6yMf5mqreHNZnOJ7uR26Hc3J/OvezYWifNGnLdz0qB7CR/lVCV7Nin7QDwV/BNyB+8cnNQf8IB&#10;HLnerP7Zr39LFDxk57gipPs00J/49sgfd5/nS5kQeEJ8PLdk4Xanoeasp8Po1GDbqT9O1e6jg/NA&#10;Y/fGRTd0hbHllz/dIp8wjw3/AIQa3xv+zKw/T8atw+CYBytuMewr2dtzphoM89McfjUht5i+EjGc&#10;dhkUcwrHkUHgxPnZY0LngKwzxVj/AIQi1EmVhAK84Jz+Veq/YL9gf3QGfSnppVzGu3DIPzP/AOqn&#10;zj5DzEeFLcLlo/ujn/61TQ+HLZUxJhc9u+Pyr0/+xmuJdjAvhc88L9aYfDUgTJId2PC5z+lHOHIe&#10;dnQbYcIoIHoODT20W3zxEOe/X9K9Oh8J3LcC3lXPp0rQj8D6nI+I/NDn+HZS5pAeQDw7bjPmxKr/&#10;AOyOcU+PQtNQcLnPUcZP6V7XF8N9ZlYfuWkZv4if6VrxfCjVpBh2CeuV4/Oj3gPC00i2kbyx8qr1&#10;qVdPtoQSCS54yOc19FW/wf3gefJ09B1/Ot22+EVpDlZXV89l7fnRqB8ri2UkfuC3oMcVMLO4fAEO&#10;0egH9K+uIvhpoUGDJGXbt3Fa8XhKxtwBHboPwrTlXVjbPjyPw7qE/AG1j6j+lasXgjW5Tue3YL7d&#10;D9a+u/7Jg/1aRDnvt6fWra6JGDkrwevHWqagZ3PlG2+HdxOAJMbu4zwK01+HbRZ3xl8jkDGK+nzo&#10;4P3YwSfTAGKnh0hQPmVcnrzwahziO581x/D5sZkh8tT2FaMPgYpz8uzGMAc/jX0YdItflDTnc3OM&#10;fL+FR/YrBcs8u7ccbQvP5VLkWoHhUfgvTMB2U57ZHFXP+ES2svkWnmI3cD+le4SR2YBKjeuNpXA4&#10;NS28oihZjHhH4ynLA+9Rzj9meN2fhKRpCHsicjgA4H61vW/g2VpT5oSIgZ29a7uJL24lLG3bAOV4&#10;5A71dj0TW5ZCzBlBPpj5fxrMZw8Ph6NpGWL5Xj/vcgD61ebQbcRq5+dR97Hf/wCtXbL4fktonkvJ&#10;o4VbqZmHNYeo6t4K0qPGpeI7aEekbhj9MDNAzOh0izhTE59efSpGh03cixLv3A8gVz2ofFn4N2LL&#10;H9su79lHKQQM2fqTj+dc1c/tH6Jagjw/4b81e32t9jH/AICoP86jlFY9ShtJ2jZI4SB23D/61W4d&#10;K1UyfJaYC9GPC5r5o1L9ovx1eDdp9vb6ZFzwsfmH82rjdT+MHxN1WMLNrcsQfP8AqgsYx+AFHKFj&#10;7Vi0FolklvrmKLdy3mMAo/OuR1Dxn8MNEDRat4kt8jgiEmY/TEea+G7o6lf+Zd6tezX245zLIz5/&#10;OofLt41Bt4tuOvvW9iD61vvjp8MLRydOsr2+jOf3jRhFb/gLf/WrjtR/aR1PLpoWg29lEPuvKS7E&#10;dvl4H86+evKyAwjLLz1Oaj8rn5k3Z69MCq5EXY9F1L4xfFDViS2s+Qn/ADzjRR+u2vOtT1fxDrBP&#10;9sXsl5js7lgD7jpzShQOF+X6io/J3/wkyH3qrDKwt/K4UAn1xz+FSi33Pzwx6564q7dRNH5KRgGQ&#10;jnnpSNndGz9V4/P1oArRxIyM+wvs4YGopFBOV4xxj+7+FX5dxDPwOMe/4iq/lkjMY8wdcdcVmBC5&#10;EmBtO727+1OOWJZuMDH1qQrIp6AemeTT4lcknAUDu38q0sK5A6o+B0HtUbGPon59aS5e1j3SXUyR&#10;xDO5iwAx+Ncrc+OfAFkCraukjjqEy/H4UKlJ9DJyR0oWbBy3zeh+6aRtpI56c5A7+9eVar8avDNp&#10;IV0m1l1AdMn5FH51y998Y/EuolRotglqB/z1G459scfnWywr6i50e+pbyFmdRw3r0/GlmutLtFxe&#10;3KxnqcHpXy9e+I/if4jBW8utkDcfIAuR+FZ8XgvVbwg3V2+Tx8xLVpHDxW4nM+gdU+IXgjTgfN1B&#10;JJB0QZc/jjIrz6/+Numwt5elaVLcu3GThc/z/WsbT/hfbg4lwzHnJHLV32m/DS2x8kfmHu2P0FbW&#10;pk8zPNbn4n+P9Uyul2EFkrdG5dgv06Viz2/j/XstqWozBDxhPkB9sCvpzTvhupYIYvLB68dq7uw+&#10;HVuCuE3qOPbFT7SK2QrnxbY/CqS6w920lySe5JB/xr1DSPhVsQRraCIdOVBr7O0v4ZXtztW3gAX/&#10;AHa9C034WLaR/aNRkjTHJ3n7tL29iXE+OdL+FfkFQIBJI33jt4xXrGg/CV7xkC2g2qfvFeB7jNew&#10;a34v+F3g0GOe6S6ulHKQ/O2f5YrzHW/2iZ3jEHhay8tMY3yD9cVzupKRooHq9h8J9Ks4I5tRlXjk&#10;kjaMfyqDXfiP8K/BSfZ7aJNSvYhgLHggH6nivkHXfGvinxJI8uq38svbaG2oPbaK5LydueCxf73f&#10;P19qixfKe9+IP2hfF+qq8Oi2yafG2QGADED2HQfjXiOpXmp6nObjWL6e4eT5n3MTx+fFRBZ168ZG&#10;PwomTft+bd9TVDsRLbQxAiJfLx274p+1dgwfk68cZP8A9epHRVbGcnGDn+Kgfdz94Ht2NAyF/k2h&#10;R/rOwpsmUbapwB68jND3LJ80q/d6fjVKZiZlb+F+SK0AtNKr/vWXDjt61VmB8uSSTAVvvD0H+e1S&#10;RrMkxeQAKe1ULvzlDsxA8z8sUAYN7Kbu+2xjK4wP617FoltHBYRxN12/hXk1lEr6nGo58v73/wBa&#10;vZ7dGjhRzwoGfTj0oYE6nlo1Ge3NJtxGRjjt7+wqEsvmFvX86kmLMUUjPQ4H+e9ZSAdLKZYGVhgH&#10;t/Ss67TzbdUj5H5cd601aVo2BXBPWufuCXmIc7ccY6CmwMm/nYx793yAH5fT0rl7q5JiyBln446G&#10;uhv2BilVfm29OPSuXf52Ud27VvEzZy2peWFMaj52HT0rlLgkwvkgOvBrfvfmMm75nkOc9sVyshHm&#10;lZOVP6D0r1KETOZngAKOymriWNmTuhOD1PP6VQvLhY87D8nTp1NYhnuX+W3bO35jxx+Nd6Rj1N+Y&#10;wQROgYAA81kPdpysabxjhexq1aWc8sKNcA7jk/8A661o7W26cGQj061sUcjEl1LuDRbcD9fT3rpb&#10;XTWdIUnPb6VDNZySBmV9vlkKe4Ge9aSN9iASceZngN3/ACoAvQwJC21eRyOazftlyl5LDFwpGB6A&#10;/SrxZ7lSbUDMZ5HrVmO2vXi85bfluv0960Awhp1w7+bL++BPPpV3+yoPOKfMB1Qr09xW8umyJIBO&#10;vlKeo9fwqR7YKuI+cHv2oEiG0svJaOWSQMW554wPU1elvf8ASG+ygKHA5b2qiQSvrnp+HaoBHPHO&#10;8rBdh7deaBmiZL6eSTzZG55I6j6VGbvyiFdfkz36j/61VIJr238ySQg5Gfm6gf4VSkvkkRnf94zc&#10;ewA/pQBNqd45wkCBn9fQelYxZzsEz7Sx49z7Ur3cMETS7d789+o+lY0lzBdbXWMqSeMnt7UAQ3V/&#10;qDyvAi4VsqP8arR6TeXEq7id3QexrZRhFlSgkRvXr9atyX9xJAkFtCUC96ANG0szbwLGyKH7Hjj1&#10;qvK88bMwcPn5fbn1qvGlxcBjK+xuoB61vW0umQIPOYtx9zHAPqTQBRtPDN5ekSTtiMjqe1dNDpOh&#10;aWgM77CRgbhXN6l4mv8APlW5CoOMdyPWuXvL1roh5syFuATz+VAHd6pruieUYrJN20YJHAJriLzx&#10;HD5YS3t847tg5zWU0xkVofKLf3Rz+tVlstRdirQnnjpQZm3Za424/wABI6H+lS3U7NMflOxuD/dN&#10;ZcNpJERuiypHFbDkoBDL3420GZzt3O+x0hkYxn+fp9KhsV1BNwlJjwM9ePpiuq/s3zYmFmmNxwe/&#10;PvV+30C6TYzoD6n/AOt3rQtGTp6SvJud2cqMhmOa6CzvrN5Q80JaTBBA+6ce3enx6XIJCylR15zx&#10;9MVRdTZTSIxwDzjHegpGw07XRKwoCqckCnrDJIS8g8rb/F1rnEvrqFpDCgHmDnPf6VqW9xe3JilX&#10;BX+IHt+FZllsoWcxn5gv9ajufs/2dQ0nKnGD1/KtGF4fObc3zY5GMU27t9PMe5cOzc8+tAHJStbw&#10;kncJOOR6VNDf7WxapliNvPv6VfudCglUSrIEYcGoYrYRAxrMN+OGK0AUZIrqUlpptqr1JqMWsKlw&#10;z+eCfXiidrh48A7U6N70sdpGI/lOCRtwKAFhSOAtJsBGPu05bu8ulEFsnHf/AA//AF1Zj0+GJlMp&#10;DDPPfitNL2ws4mRIyq+vc/h6UCRVXw9qEyKXjZEbk56kUSWv2EC0bd5noD/CfWtX+3rqbLBiiuNo&#10;PXgelYMzySyqJJSQo/L8aCkQ75zks2zsPXFJFbl3zLPkN1zz+HNIzwyD96xJ9h1FWoYY5HKlTsUZ&#10;496TYWLaReSHVeeOPcVeg3HaE4fufQVXEMikZy2/jkc1bis7sRuV3cjgY4P1FZtmiRJHCdxBfdjn&#10;nsO9STm0T7h5747fWmSafeSLkttwO/p/WqY0+4Xb90g9Mnr/APWqBGvFbO8QuIsHI5zxisd5okc2&#10;8zhcDdjrTLv7T+7tmOfT0qvHpkjkXE7YBPfk0AXIApSWVzvLHqfSrwkihZckuR0GOgpLW2CHDAMq&#10;/lWnC7RqzEBsnlT6UAZ3mq+f3YYHkoev+FaSzRvGI2AG3qD6Vk3GoF5ytnarGnf61YRHbaAgbPLc&#10;8fjQBqQqJmIhYqo78HP4UssBEBPmiRSce1N+zTyENFtiQ9h0I96x7iEJO7ed5iL26oPpQBNd3SGL&#10;AQLg4zWeR5+Tnkcc80nnMgDFc5PH/wCqrtiJbqBm2ZwSDgfnQA3yPMzk7P8AZxnP0qxb6ZJvAnhJ&#10;Epwq/wBSK1rKwLssjhWbt7VutB9kk8wqX3L/AAjgn0zzWhLZVt7bzHBnId4hkLxnFMFnbuv+lNtQ&#10;s30H4VnvqRRTx87d8dAO1Vbvzb2PNuSRweaCS9cpGIo1jk8zHBI7AdqWNTGAWwVwcn09iay7Ky2v&#10;5jv8oBHPqPTtTjPEqyTl/wB0OCvXH1oNDKlkkKmTr1B9CPSsm6sISvn79zP0BH860ZdRLSeRbHBH&#10;QY+8PxqHJcHdk8/NjoKDMzwqxDb3/pV2AxuOAcD+FxkGrIhki+QqTzU6xLIPLc7efmBGTWgGPLax&#10;XrNF5YVTxn1HpXC6r4bEUjJAg+XPPrXqirAqskPGBwe/41n3MEtynLcd+O3vRYzPA57WWHIbKk8+&#10;+KhjbGSx3jtnvXq2q6A7qZdqlu+D1WvObyyNo5j2ZXrnsK46+HNITGQs8w3L09B/KlZXx82MA9Kz&#10;Y2kiaTyX247HnNX4Z1k2rKnzevauOxuDgOu0pjcOagZAimQuBGPapWb07+taGm6Jd67OlrbLuPf/&#10;AGV9T7VcIOTshzmkjLijnvpEt7OMkv3A+9/hXs/hX4eskouLpsO4+7jPHua6vw74LtNGjWdgrOF5&#10;JHA/Cuta4eAbIMD1JHJr1KWFUdzgqVWyRfsdhCsEChdnAB9aZPeyujBTlu5x0/z61nmTzw/mjfjq&#10;e5qNBK3QYPXB54rtMhAG2jJ3g9KkxIFLRnjjPpU/9mzbML93+L8ahkR1xz8pHA+lAELSyxRbkk+b&#10;9fpXRaP4t1PTWj2zlVX16Vy6tsQqw5HX/CkYqxVSuAeoPpVJktH1x4K+JWo3kG6VvMQ/cdjgfSva&#10;LLxRbXeFkCh/wr5b8LW32fQUSZB83J71y/iLxNe6VdqsTcdBzzW3MY2PukPDfRkQsmR75/Wop7F0&#10;G04/DkfnXw5ovxg1i0JW5hGxTjcDg1734V+MWl34EE8+yQcFWwa15hNHrc8e3A25wMmnWupahb5N&#10;pJyP4W6flUVl4h0zUVG2Yc9AOhq8zxshbaJAePf+VVcxkdTp3jW4wEuUw/t6j3rsbPxDpmpY877x&#10;65rxNLWdiTtwvbPX8qSO9eKUxqQT3A65FMR7gdIsLtlEcgQPnAwOfzrhtbm0/SI2EQ3MCQd3/wCq&#10;uMm8X31lF5IZWOMLnqD656CuPv8AVLvUdguGyickD5QT6461ryilMZqurXWoTvGmT/npWfbW9x5u&#10;NuC46np+VW7WJo3Cqfkdvm4z/Ou5sdLiWQTEYiHQHnPtzVKJySkYmn6DduwW4cESfeZuwPYV2ttY&#10;x6fEsUXIP8Xt71MrxqNkWAD1HfH+evFbul6Nd61cfZbKNmV+pPStoxJcjHtNLuNTuPs9qu5nOCR2&#10;+tfR3hLwH/ZsSTXa+bMwB57fWuh8I+B7bRI1Z1HmgdcdP8fxr0ZRFGgCV0pFQM6309YvvHOeD/8A&#10;X9qzdX1nT9EgeedgpUZ5/lVLxN4ps9CtneV8NjhB95v/AK1fKniHxDqXiu+YBjHbKeh6fjTbIlOx&#10;e8a+PL/xHcmwsnMEDnacdWB9fb2/OuMsvDyo++5kYHHQcEnnPrkYrqtLs7GCJi6rJ6/7Q78Vcvb8&#10;WpCWNtB5jr8jhfmAHtzjj/PasDnbuY0sumWlupJZQM7FYZDf/W/SuWlsNT1eLe6bQzZ+bhcegHXH&#10;6V1R0+ech78BpGG5c/Nn8f8AIqjNfmQpZxRss6cFemD+Pb9KBGVdpHGqwFFkkz83bb9BWfHbyGPZ&#10;ksVO7aBwc+mfatptMkfZcO7OMfcHJb2/WujihLIHhtPnByCzDjHX5TQByTad5YWe82xJ27/N2yel&#10;Y1xdp9p2wr5irx93+LnHSvQLmHzQ0V1CsR9B0P1rOW0W3dEZQhGcD+EnHpQTE4lre5ljE7SBzzle&#10;nTjisy+ktBtW1bdlRuY9uv8An0rc1CQWXyvaPOH3EMoIGT1H0ArlBYXc2ZJCY1J5z7+39KCirI6M&#10;fnYtIwG8nrjtVW4u4YAGjcMF69znsRW7/Z1qNwaQlR0xgGqyaFaOQ/k5b6/marlAwvtKShXX7xJD&#10;L6Hv/n0p9wtvHAZVYh1X5dpGcnqMV0BtY4mAnG0HhSuNw9Mj0FY09sJLtgZGcL9zA9R09PzrPlAz&#10;nspWUzXPyIgAYZJC9gP1qB4oPly7jzOeB1/Oupgik+z+WeD0ZRgnPfINTDRri4Kp5XnRbCRx19+e&#10;2f8A9VJoqMrnCJpi3zFWfbjOM9MdOf8AOK6OHTEgVokxIRy5xhSRng8/5Hau0TSSgC7Ej3qOB14/&#10;z2qu+nWyFZZSxSMbSH5zn29/xNIoyraCJZtoCOhHrnHrx+lRyvJhYuVwQBnp+Bq3O8SzNHb2YPB4&#10;6HPOat2kDOiNIhjBHbptP1oAntoZLR9sqKWAxnk8HrnP/wCqt2G+FnGseRs5JB9SO/8AhTbZrcB1&#10;G3IGGye3sagktYfNDk7485AGODQA1xbtBKUO7dkj69h+dVI7cCFklQZ65zjP0HP0q9cJgi3VRgjO&#10;0n+H+n5mueu223DGNu/A6YHoKAN2CeZAHgAOBhgw4BrtdB8RX1qB8nfjBwMenf8Aya8/i+Zt3XcM&#10;fU9ea0ojMOQxRf720f1oKUj6o8MeNIrqMRzsBxhgTzz612N9Z2mq2uxSp6EHGccV8VW+vSWFyot2&#10;L8/OegHNew+HvG3zIsjFOBz1FB0xqJ7k3i/wAZGeaJACeoX+964/n614jf8AhrVbV9vlk59wP0Nf&#10;Z2n3tpqduI2w+/oRiuf1rwhDfIBC2x+xxkf5/nQKcEfKC6ddwjzLiT7OvuQQePSlaFIwFS4SVj3H&#10;8P4V2viHw5c2szi5jAZPTn864NoVt3Llevp3/OgxlAetojkxu+4r1H8K1Yee1jjVFTcc/Nng9ev+&#10;NNTPlkq23zuMnn+eetVlsbiSb7SVP7vOAPmGPT/GgzIHDzyiO3G98EjHGF/Gqzyvbu0Uw2MR8wbn&#10;I/rV6aCLzTM7KsJPO7pu7jHXNUxpzzz+dFt8kdMfdz9DyTWZofoBPtOyNQdqjgJ69z9KjZyciZVk&#10;LDbgD5jn0pJtT+0qplt5N4/hbA47gt39uKimurvyD5MKxpIRzgBhjg4HfP8AjXkMbIZpra3gC2wJ&#10;G7DA8jP+FRpLcFAFAYEnP/1x6VJN5Ud4sBHlySrvYHkAeg9arxXcMasFTft65Hb6CockFiNrWGZl&#10;jY4CEnj/AD0qq+2GUuf3a55zwPwpbm6jju1wxGfmYZ/KucN5JeTSTkZ54yeBWUpFWLwukyW2k89W&#10;GA3rUJvmBCxxq/OME4478++az5GmcrtOVHX0wf8AH8atDgbduP7o7n0/zzUpjLQMhciUZVu/bP0o&#10;JWSF1jO0r1/Dj/PrUS+acoQWc88D+dWra3V8iQ7CeBnpn8M/rTAajlDtVcs/68VYhhuSoiCfK3Y4&#10;q5FpkymSWAjeOdjc/gD0rRgguIF86XKyHjoMfQ5qkjM4fx5rt74X8HahqNgSsscTNnofYA+pPFfg&#10;Ppnw61b9qD9o+Wy8W3jvYQZkuCp+ZkLD5Vz03E4z+ea/e/4vWDTeEL23B/1kOM/Xk1+Pn7Nd5FoP&#10;xuurmXCvdPNGc8dXDAH/AL5ruwnU1prc/WHwF+xl+zP4K8NW+mQfD7T72TaPMmnTzpHYjHLvknv/&#10;AIV89fHL9hr4d6qJte+GVgNBvLZPMFtA21GZc/KnHyn07Z4r9ErO/F9pttMp4MY/UVlXmGQrKSwP&#10;FEsS0zN7n45/C/40eN/g34iTw54nkkksoW2MJRlthPJyepHcV+mmia9B4r0C28Q6fIHhnz05H/6q&#10;8q+Jv7MXgf4m6yNU12e5tiva1ZFMn+8WDfyr1nwz4O0bwhoNt4S8PQvb2NsvHmMXYnHVieuayrTU&#10;tkVIsw2m5i7cE9P/AK9dPYQCNFVvXioLaxGVEi9Oo9K6C2ijAVOo71gQfn7+2lYE+Gi+35ZH547q&#10;QRXqv7GV00nhWfnjEYH/AHz/AFBFc3+2eiL4Jl8wfckAH4nn+VZ37DOqef4Qu1kPzeYQfZRwv5iu&#10;+OtMuR92XMxkncD7vavNfH2hW3ibw3eWVzEr74+QcH9OeP6V3M0uy6KqeprLuR5mcJnj5vw9P68V&#10;yXFE/EXUNK1D4KfF53hzHbTyrhegZH7f0PuK/XLwXraeKPC+narE4lWWNeR39q+DP2wNFcXNrqQX&#10;b5MhwcduP8K+gP2T9S+2eEY7dGLIqb9p52nPr7g101FeNxzZ9GzAcq3WqSxLja3zbumByK3JIpGk&#10;xj8+3tzV1bXfIixJh1+8O/t2riIK2m2CJEJgvQ8A+o9fUmuwhiVdsYUfP19PcVHHGsEW+br12j3/&#10;AM81QuNRiEcqoeTzn+9WgGhPcJCfvgEcD6iuT1DUA6gmTdzjB9TWLd6s0zBy+1OcD0rmZr53yvmZ&#10;LHr9aiVQC7c3CPPyC0n6fSpEtXnjRV6k8Edcf/WqGxs3uJRKR8hB/I/4129ppLIpcKF45PasgM+L&#10;T2jJJIwvC7/89DWRqU8dskhfGcYCrzmuk1DEC75fm29Af6+1eZaxqG+Rox8wHXt1qmwKl3Ms8kaq&#10;uWbjHYfT3rrfDWhXeo3UZEe52OPUDFczotm15cqrKfw619SeCtB+xxLIyhWfqOp/H/Crirgc/q+k&#10;tp+ksGGNq5Ofpivg69kW48WK0YyBL2+tfoL8VL5bPw7OkZzlTz+hBr4D0SwNzrpLcfvCxP8AMCrA&#10;9auZBFZKpHHGfTFeDeK5X1DWPs0f7xidvt/+qvY/EV2LWyPPRT/KvL/COlSaxrpuH/1cZHP1/TFA&#10;H0R4A8PQaRpSoxDHaOfety9ST7QwVdwIzWtZpDbWiKxClVycelUbllMnmRAtnr6VoZmfdwQxKNwL&#10;55Ppg/hWJexWuGSWMPwTkdPfODU2q3q2ryXM0iqBkENznPqB2rzHVfFEcZyswWNfvN0AX+tZXNoU&#10;+Y8T+OFl9ktRdWygKcg+lfF2palNdRfZpbgumc7R0r2747fFqybPh+xnWWZiQT6V88+HoUnYyzDd&#10;uPJ9K5K8z6HB09C7Ba+bPGPL3HOea7aw0Oa4X97naCBgDg/41p232GLZ9lgWSTHf0PatWG8mDqPu&#10;7h2HAz/hXHznomzaaPZ22GuBmQj+Pp+HrT5p4CrLCmQnp2HfHrTIbBpIme7bcie/X+lEstnEuwHy&#10;j05+79KzNDNurwwwiSV0AXjoCfpXFahrNwYWK3OEP8JGW/Ctu/FrL5xJKkDuB/X+VZ40ewuIPMbi&#10;5A+Vc9/fNOxmcm826AbJAGYYye/aqMPiCw0vVopJpiSGVX+nvU+u3FtpsatDCPOfPJ/KvJQft1zK&#10;0xxvwc+jD1qXG4H7L/BfxNHqWhpbbt6lRivZZ12nZ2PX6d6+Cf2afFa28MdrcNvCnj3B7fhX3pkT&#10;oJFPGM/XNfL5hR5Js6KUiFhvwBx/nFPAKjg5Ydz3/wAahActgHnPSpir7lC4O4fnXkHVEldp9u2Q&#10;D5j1PIIPWoTbxlTFKSF7fT3qaaXdFHGP4F3Z/TH1qPdlXabH7wcL2AoKHRwKiBFPyjjPQVCARGVX&#10;H+92PqDUbyRngMCQOnr604bSCFPX1rMCWPaPr3/u0ZVM8cHr7moeQw2YPGMHrinTMDhV+befyxQB&#10;OVUQsoxg5P40RF/McD7nGB7Dj+VKY8IEzTomUfIO9AEhbc2zjJ6CkLH5lBHTkH0pyq+QDgZHH+FP&#10;VMSNGVyQMn6elaAQL5ONhHK859T6flQcOSw7fjSfu+Ngzu4OeaVlaMcdO9ZgEgchfLOT7e3/AOur&#10;MepX8KHy3xt/Hp/nmqq/3h1Pbr1oIzggA7u3rn/PNAjoo9eR1xMmfw6/hV1ptJ1OECbG4fLggVxh&#10;Vec8kdh057U7eIjlhyfT+lVzsnkLmq/C/QNVUSpCoLfQCvNdW+DRjRzZxceua9Ktb+6t+YnIA7Hm&#10;t6DxJdADzjvA69K0VVkumfKF98O9XsP+WJK/ma5C502ezOyZPL29yMV95R6xo16P9IUKfUiqeoeD&#10;9B1lS0e2Xd2xxWirEOmfCTW5xgqGH0potzH88fDfjX1pqXwdgYk2qFQfTBrzTV/hdqMBIhXJwcVv&#10;zxe5lqeTR6hrFn9y5kTPpW/beMfEFr+6luncHn1/nWDq3hz4m6bP5djp3mwj+JkzVaC28QSHGr7I&#10;5BxgDFDjFhzM9Ng+Jd/bjbJEsh+uD/8AXratfilaPj7RE6e5HArygaceW2q+e/pR9gmPyngntnOa&#10;ToRZr7Q94tviBo04wbnbnqCK3IfEGiXgwl0gPcdK+ZDZKrf3fpUDxXCHiRh7is3hUP2h9bi5024w&#10;Rcoc8c1IqK7fLOCT1+n1r5GivNZgH7uZldex5rci8Xa/EAfOOwcHuKh4Qr2h9MrbRtuy+G9+9Lt/&#10;h28r1968EtfiFqUe0TRiRh39a34fibBwl1EQ/T2FZukx+0R6oipzu6HvSlYX+TbmL275rh4fiJo0&#10;4+dwnqMd/Stu28VaHPjEoUmocGPnN94EGNq5HrUD2yM20j73rzVNNTs5jiK6DZ9OlWsmXJ8zJHUC&#10;lYoZ9mt1kaKUl8d+O3am3Mrbh5cfHepwscyBHB3n+L+H61Eyfv8AyWUuhXr3B/lSGEhZj868nr3x&#10;7VHuwdpRR9e9SbCcq53Y6d+KaVRZiWwQR37UBYpyxBsFe3bHFJDHGRIJs/Lzn0q9tc9fz7UNmI/K&#10;gbPb1oAqRu4kX7PcOEPBz2zVoavqljORb3LuoB6ng/Wo1iQoQWIJGcYqEqEzGF3+o9RQKyN+Pxnr&#10;MeQ+ZWwPvVtW/wAQbr/l7tgQuQcDP51xiyIq/I7PtHIx0qMrenDhgQ/8qYuVHpkXjLQbrAuYMkj0&#10;qVNT8G3HH2VQc9c4/nXlJQkGOQZK96ZIg8xdoBDDvT5ifZo9gGl+FJ9xixGfZutPHhzTmfdb3Slu&#10;MivHBEkf8RD9fapY7u6PyRSsnHrRzC9metN4XuASbedRn6Cq0vh3W0ALgPt7j+tebrqt2ASLp1ZO&#10;27+VXYfE+uRsB9rbafXmpDkO3Nhr0KjdEWzTPP1NGX7VbFgDjf8A/W71gp471eP93IqyKOfmWtaD&#10;4gODuuYVBI7f/Xpi5GSz3FtLPtVCrgc5B5/CqksyJJlyqxsMZxlv/wBVaa+O9CuGBuIPnHHuf/rV&#10;bi8ReDZHZZ18tm6kLkUhWOc8jThGW4kHp0P5Uoh0yX5RKA2MAEfzrqTJ4HulyssZ9SWx/OmnTfDc&#10;0e2C4ijBOMeYM/rQKxy39jWbuIncHcfrUjeHrTcyIO3f+ldV/wAIzpcZ3x6kFPQZ2tVNvCkpUpDe&#10;iRTyexFaaFXOMm0CxHybFGOp7mqR0LTiPmhBPbuDXcHwZfqC0UySZ7lulSHw1r8W0rtkX0XFXdBc&#10;85k8MGTLJBkHg8YxVOXwpHhVdAuPUda9O/srV4QS7eZ6r3FZ8yX0T+XdIyjscfLipuRc86bwhblP&#10;ltxu7HqDVN/CMeRvjA9Nq816PNLcBXm8jKj37VJDfQzJjf8A8B25Iqrhc8pk8IhD0259qqz+FN+R&#10;Hwe5r1x5rdWKlN4PJ3CnPc6QQMx4LccU+YDxM+DJ3DZYsueM4FQf8IU/zgjPr3r29/7NKqR8AACA&#10;/3/YOOKaU07PlkMFJ6k9armA8JfwncKjCOAso6f/AF6ozeELguPMf5j2TpX0GbW2fKQ4I+tQ/YbB&#10;lLs0ZPTFHMB4C/hZwuEYg+/U1B/wi12x/dvsHfeMg19Frpdj1lVTn9KZcaRZuxJAwB0o5gPnFvCk&#10;vO2VZD9MVWbwrdIDktjvzX0S2iW7n7ozikGhL1XA7HAoA+bG8NzYK8jb1BHWlXw0ZCeH46nGBX0y&#10;2g5PzdR6gVHJ4aMi+WVXn1p3Yz5mbwlbH7+WY9wKYPC0yg7X47AjNfSY8M7V/wBWAB26/wBKB4af&#10;aMxDB9RzRdgfND+Hrhc+ZHvHr3qH+wZVGEQk444r6VfwxB8+AB7+tJJ4dRcBLfJI9qLsD5q/4RqR&#10;AN7F2I6beFpjeGuOELt3btivpoeG2+60KBT155pD4WOzA+UHp/8Aqo55AfMw8MyYLFWVfTHFM/4R&#10;24UZRC34cflX043heVG+RFbPZuhpTocafL5QLe1HPID5il0O/wABjFu2+vNPXw7MZAzADcORX03/&#10;AGBdOcJHsJ7YBzUB8J/MQV+b3FP3gPmf/hHJUGJs89wM4pq+G5DzECwPTI619PxeDgwyRgd+KR/B&#10;3YHcfTGMUagfNA8O3pB4yfftSf8ACIzj946jmvpUeDZSNyjcR1qzD4OkDF3TLH16VoB8unwz8uFi&#10;LZPc1efwxIxGIwvAGK+lR4T3ghYeByfxp48HycbYxk9QcGpM7nzL/wAI1cKRHGu1mz93mpf+ETup&#10;hgyiMf7VfS7eC2IzNhV9quQ+AYeDtUjHQnrQK6Pl9vBrLjzpck+gpV8LSp/qwHX1YcV9RR+A4OQy&#10;bi3fP6Vc/wCEMVP9YwSP0B6/hQF0fKX/AAjFzJkhPNPoF4/OrCeDrliokhZAPevqlfDmnbmw6nHQ&#10;dAKtw6HZo2GIZcdarQjmPltPBitwQ4B6nH/1qtJ4Ej+6ys+fTr/KvqMaZYYLsw2jtxTGh0eI4+UZ&#10;H1p6Cuj5kXwIv3I4ip9SAatJ4ClZv9VvA/2eK+li+kRqk/m4T1Apj6rpoyyMHX8qd0M+fo/h3Mw6&#10;KB9Of5Veg+G9x1JXb9Oa9wGt6T2jCe/WoG161BJUbh6/5FU5RA8nj+G0ZIBw2eu4cVpwfDqwjBJA&#10;yO4UV6BL4itzFmFP3g7Af41QuPEN3zFDa+YW7gUlJAYK+CNGPyyRNLnsR8tTR+ENGhbKW6KB1wOK&#10;6GG+1+RQqWboMcnbxSyf8JHIABb4x/dX+dWpIDLTQ7ZVzHEAv0yau2+iQ4YEY9uxNOTSfEdxuysu&#10;T/s9f0qyvhXxa5KhkC47sM/lS9sHKQLpas+VAUdDj+VVpbaC3OGmUfXBrWk8IagoD3t/FCq9N0mM&#10;n2FZjaF4fg3fbdbtlJyfnkVTnv1NL2g+Qr7Yy3LAg9D2/wD1VJIlikfli4UMOvvWZNrXwr09fKvv&#10;FEW49Uh/e/omazrn4jfBexXdNqM9x6BI2JP/AAEgVFyuQ3vtFqjtEo7ZJxz+RFRm+QEKIt27p05r&#10;iZvj38OrUMLLRrm9RBwz4TP161hXf7TdmGX7B4OjAAxmebH6BDRcOQ9TGoTOP3FoxHuMf0qxF/a1&#10;0Gj+wvtx1UE14De/tJ+PZmIsNJsbOH+FTuc4/MDH4Vy138cvivd7/L1MWo9IYY8EenKmgOQ+s10b&#10;xBLGI47fy9/97v7U9vDN/sP2+7itAOfnYY+lfDl/8RPiBdsI73xFdyGT/lmG2r+JXFcvdTateSlb&#10;i5luR3aRi3J7AH+tIfIfeNxD4X0wb9T8TW8YHVQ6kH8jXKy/EH4PaVI6Nrhmk7+VG0mPodtfFUlu&#10;7j7rlB/F2+lC2cflgeXg+/8AWruB9a3nxw+HdgP+JZptzqJPQuNgP8/5VzV1+0bKvOleG4Ycf89J&#10;N2fw2ivm1rWSPmIh3x0x92nGGSL5nUFu5/xqAParz9oL4j3Jb7G1pZx47JvdT/wLI/OuH1H4o/EH&#10;Ucpfa9cMuOQMJnPb5ABXExR+b86Nx3z1FTsPNfYnzbe3etkhojmmvrtla8uXneQfxMWP61ntbjO6&#10;ZOnTPNayRRlmwwSUdM9Pens9uVaNv3rr0x6d6ooyyixxrtPuV6ZHvT3aGbb5Lc45bGT9OasYjEZK&#10;456jt9OacPLQAMgZR/D/AJ60DMtPMjhWSQAo3G30zUqxvt54yOh/rUzRszhwpxnj1x71MkbkuvqO&#10;T2/GnYyKizD5kY+YgHNQx3YB2suPQn096vm1t7dy81wiZ7SEBfxzWHea14W0/d9o1a2X+8fMU59u&#10;tWqbfQlyiaIRAN4GCx/CpG4A2ty35Vwd38Vfh9aJsTUvPx/BGhYn9K5S7+M+lR4bT9Ma+b/bbywP&#10;w5rRYeT6Euoj2JmYndkMo4xTUDkMz/ePTPHFfP8Ae/F3xTfptsdKt7NR3J3nmsKTxJ8R9SHz37Qg&#10;9NiACq+rvuJ1mfT4j8s/vJAqg9cj9c1iaj4g8O2G6S71GJMdcsP/AK9fNU3h3xNqfN7fST7uoZmx&#10;+VTW3w8dXBlj83HX0Oav2JHtGev33xL8DWi+Yl287PxwrGuUuvjHZLldL0yadOxb5CSfasyy8DRB&#10;t5XL+mOMH0rqrXwbs5ROvqKdok8xwd18S/HeoNnTLGK0BHJYbiB+NYM1z4/1eQi41GbB6iMYUflX&#10;v1r4QK8NDuOOvX+ddPbeAZG5jHy+ijj/AD9aOZFnyv8A8IRe377tRuJbqU8s0jE8fStmD4b6WOp3&#10;HrgD+ea+udO+Hh43RYBHVu9dZafDy1RFZocEH259s03iPIix8j2Pw6t9qi3iUL7jk/Su3034cbhu&#10;MIT2I4NfU9j4MgSTakfnOB90/wBK6+18GXki/Nb7fQkf0rKVcfKfLVh8OAuN9uSvft1rrrT4d20Y&#10;A8khT944zX1BaeB7qMJJcSBIxnINPv7v4feGEEmv6zDC4GfLyCT+ArJzbK5DwfTvBMHyxRWu/P8A&#10;e4wPau7034d6m5wtl5cfdiBjHoO1Z+p/tBeAtJzH4Z02XV5B1eQ+Un6jOPwrzLW/2gvH2tq0OjiP&#10;RLY8YiUO+PTJq7sfKfSI8Aabp0P2nWr6Oz29Qcf1rntX+Jfwe8IRmKK4OqXUf3YrdC+W+p+Xn618&#10;X6prfiPxA4l1a/mmHcyMTnPt71SiijhO4DATt1pDUT6D1/8AaQ8R3MHl+GNMh00ycB5SJGUeoXpX&#10;jPiLxv4z8Xfu9b1B5ov4lU7Fb8FwKwtgmk8xzkkU5vlxj5aLGiiVYraGNNsSFfX0q35CAbC2MdOM&#10;jFKfMZWXIZcc09wCybjg9v8A9VMZXYMF8voD6/1pqqqHcec9M0+XPHf/AD3qPcF+Z+/AoGMLyM7o&#10;V+V+nt/9aomAG2JQD6+n4VLuMmSh69QaUeWeOo6GgCB485OQQePxo2ktmPtwxPQdqkeM7S7EYUfn&#10;9aiaVUiLyuqBeq9Bg92/wrWMDIhleIhozz2zjio97qxGN3HQ9axpvEelRO2LiPP1H6CiPxDpdwRh&#10;txP90Z/Or5CDQknkRQsowcf5NZcjSOzF0wSOc9BV0NFLtKvktzz3/Csq9vNwKHnt7UGhLoECy3nn&#10;v617AhUoARux27V5n4atpCnmYwCT+Vehx5MOw/KWH6VkwHxlTJz823/PPrUwaTc5B7cnvioQf3gJ&#10;UKQP8/hTklGHTqf88VAD7lm8oPG5BI/D33VzEzDPmkEyMfw9q2LqYASjorr07Gsa4AjjiDjbkEfT&#10;PQ0JAc9dyvub+F1PPvntXP3suWkExADDjHb2ravS0UqJnJJzu7Vy99Igdg67sk/lXUkZs5W+klt/&#10;kHPPH+1XI3km5iOMnrXT30iTDJzjnArlbkMz4IBPrXsYZGdQzWDSARuvXvW1Z21rbxfI45HOe596&#10;zUsrl04TaR1Psat/2VOdvmDaOgrtsYsmvtThCN5b9R84xWXp05aYTsPlAwR3rR/seJCzv87Y4Hp6&#10;8Uq2TjIgj5PYjrWpRZku/OVuMIajdY5AGmyAeKiitLqDLbDwec/yrSSzedvNb5Q3JHp+FADrC8tb&#10;YyIybW253E9a1E19YY8IR83HPIzUQt9NcH5d8a/KTj1pkltpSQx+XHv8s8E9waAJLi/nviXfGRx7&#10;EU4SLNiNG2g/rWPOG3bY4+CfvE1LaeZ5mWwPrQBu/aooYgM7l5561k3GoGQGNfmK9B1FZzzndsg+&#10;6vX1/AVRluPskkjt87N3/pQAkrXjKUkfCHrnmiV1XKDhAPxNZ0+rwRhVIMjHkY6Z9Kz7q9doy0MZ&#10;JfsevPagDooihfevRP1+uavQRfaU5UMX9R/SjSdNZw7zKUUgZz0yfSuvi+x2iNsKuQD8x7+woAxL&#10;fS7dZM3Q+QfeGK6JRotrDtTbz2xkmuYnvCS3mSYEnb2rMuLpYFEvDEZPXtQB10mo6djd5YD87hj+&#10;dc7f6vGy5jCqg65HNYk2uo5OyAfQ96y5JZbh8sBnPQd6CbItXKvczCQORuX8MVNDHCJI2bGATzWe&#10;bgQoWkfheo71UaaPYJgGGT09jQFkb0uqIjtAiAyH+IDjH0qD+1tRCjLqAxwAQBVH7S7ME8rAx+JH&#10;oatR+bI3l+UuT93jdQSTR3eoOyqz8ueh4x/9arMUE9xdCKY7yx5YetasNlPI2+SH25HatRY0ikGY&#10;w3p7fjQOxmpHcWkb4YYb0rWhu3jWOViWBI4NTuF3HzCAFGSB/WkadLWJ3PKvgDPf8KCyaXUnYBZL&#10;eMbs/MOagltork7yu4jsBWFPqsyT+YvCgYAxUketXUh8tZAvr8o6UAdKJbSD5Y4RuXtiq7zCeUJb&#10;RDB5JHes9JlZw0km3tn1pXu7e1V5klyegC9aANmO2SSQvJtUgfN71g6iEA2nBOep6YrOl1eNVLox&#10;Ifqe+axLi7nvFVI+Xz09R7igC7czO42RDf8A0qxHJMqcFV45OOD9aoWkGoxKweIL9T/T0qWVJAh7&#10;r6HtQKwGWRiY9oxVJrpoZSzx5RuP/wBdMthLLcl9+W6ewFO/0qaJvIj3DpzQJlr7RulChuccA4/r&#10;U5c7vnj8zrx/jTY7FZHCSJl8dznH0rRghjjt/L5Z+/sPfNTzC5TMTzsJ8vytwOfWtOCMwsJH+YH5&#10;duOoPWrlrbicmUg7+nsPr9acytEuwdQefr6UmzRImI4AkG0Hj1q3DF5owJVAzgsKy1hnkk3ybto4&#10;B9qswQKu5Im289zx+NZs2sagmtbffsO+ReOen61H/bF265gBj9KgFs8j/vFxu4+tWSohtjCEyd3b&#10;1pDJ5L+4nhLzfK38Qxwax5LxQRtZtg/iPb6CnO80i4l4U9vWp4tKR0Elwd248KB/PNFgKtnbXMpB&#10;eVSrZwTx+FbMNhaljFPcE464/kKzRFsb54/y6VamWN4ll6HPT0NZgWYhARiMYA7/AONIY/MZgoOe&#10;n4VLYxP5U24E/rkVdRTGp2Yy33gfSmhMzYrO2TIYlifWpmnjthsIDjn7nv3NVL+5hgI85N2egHes&#10;a4uhwytjI5xzirIJ7y5vLqZl3/J1GemKqpKqBt6/N/DnBz+FSrDcTEQxjmQZx2/HNdPYaCbaMyXC&#10;KZZPu45A/GgDJ0/T5ZZVach8jO09h/ntXTwbIpCkQG1+MdvyqOeeO0t8BlAP3ugzSWt5aeQHSPd9&#10;P60AXppDGqqqcelNu72VIkt1xHuHAqsbuJ03KP8AgDf56VWkvPtAZH5QDrjmtDOxCohAMdyAUYEE&#10;nkk+gpi3yxLCkGcLwcjr7ZzVNrm0CpG8Y3noc5/Oo7i+UBUjG4/546UBYt3d9cO7xK5Cn88elc/P&#10;PMVIU4B+XA4q2xDHKjaDx+P0pYLSOXMkgygHcfeNA0jGtjK0m1F79hniujjijhTnPI6elKmyIlYk&#10;CleOB1FDgud2NwHGe1AhMkDKNlh1JqAR7zljhjzz71M+NuZ/u1VkcGPH3gR/LtQA4QBMk8hq0Y47&#10;TlllCMD0I4rKE8kkQ8oDd0JPamtbXK7hIS5kx+NAGjdJZ24dVIl3jI7V57qtlZ3cRXds3e38xXaC&#10;wGMzkr/T/wCtVG+tLeMcrkr0bsa3iJo8X1Lw80M4aNy4xwOvFc06vF/EcKcdO/0717De2txdzJb2&#10;8e95D0HYe9dZ4a+GW+c6jdx7in8I+6Pz6ms3heYnnseX+F/CV9rU6y3Me2IYLZ6Y96+iNK0yy0eH&#10;yrVAgIO4kdaSSyksUKWa4j7jgfn7VDHdNIy5IBxjGK64UFE53O5pvcKmEcBh6e1VruZZyr24/wB4&#10;dKjEZLqWAK5z7UQ3FyLtlIXrjPbB+tVJEsVB5kTMq98Z71NJK0EKOImctwABkk/4V1mnTaTH/rY1&#10;kKKSx9T71R1A3l0Ge1tPKjUcAnk59qBnOT39zM+2OLyR05Of/rVE7OrGOU/PjPtRfRPHF5V043A8&#10;7e1I+5isjfNGB8o9frQBEnMi7+hq1ZQ/bdSWLBIc9McYqn5odvMAwR1zXoXw50mW/wBSa62fIp7j&#10;oR604ErY9fW1h07Q1B7rt9a8I8S5acqBu29M989a978SXYs7Ihm+RQfxr5ov9QN5etIOBkjn3q5C&#10;RUjDYIZQaiIkGHjAWQfxZPSjziy/OPmXgH1+opyEHbvGPbtRcLeR0el+MtX0xwCSe3WvbvDXxelk&#10;2W+okbeitnGa+apHIyVOB71UijlubhbaNPMdzwqjOaqLMpRP0I0zxraXXDyId/PJ4qS71W2l3mBB&#10;83vgZ/rXlHwu+A3ijWUiuL8NYwHkbs5+nNfZ+gfs/wCmRRqupyzSDGASQua7oo5JyPm03aTk+Y4y&#10;f4c8VpW8durKWZfKOOM819Z2/wACvB0eRFZ5fuxJFNvPg5pqxYsrYLwcseTWyiYNnz7p+n2bK2MS&#10;HdkE8AA10oCyNvQbgflH19vauyuvhpLajZ5jlfcZ/wAK6Tw38Nru4UTXqsIFPykrt3jtgVqkZNHM&#10;+E/Bt9rtxudPLiznPY19O6B4cs9IjWONBnHLelXdI0qCxhWC2T7owfat+RoraPc5Ax1Hc1tGI1EU&#10;7IvvHgda8z8a+PrPw5A0UZEl0RxGOoB9fQVznjv4nW+ko1lp2J7pvlHop968PsNJ1PXbn+0NUkYi&#10;Q7iW/i/xHv0ptinO2hXudQ1vxPqLySOZXmP3R/CvsDXWWXh/T7GBZLn96g++JAVBz/X9K0YrKKyS&#10;SGJPI44Iz17Z65/WsERXl2+DIWzxk88e5PSpOdu5qalqkYibTLGJQsmDhBwq88Aep+lYkzxwKz24&#10;kzIB8zJkkenP4/8A6q2kmgsbYrCEifad2SNzY46/41yd/PezyBJ59iuOFToAOuazMiLz7y5dmC5P&#10;OdvOM+1SxWK29uLi6nzLJyTjn6ZNOhd7NAbds+YNrcY/Ek96ieSa4YmR1PoFHA/Ogdy9pbkO20hI&#10;3GWJPOOn61Zu5o7CFJ7QCWdDhifu5IrAlkhSKVo/3jqMFfQk/wCFZUc8gKSSZZMg4Pf1/OgRtS3d&#10;5cyGWdgGP3fcnjp+lU5rnaSpRBLjGAc5B7Y7fypRJLKx2nCbuPlzjPr9aryW8811KVfywo+Y4B/T&#10;vQVEzVe/cMhIiiJ4BH8xTjp5LBQ3nE9cjgcV02n6TcDMty+YpOzD95j0rddIY1/dmOJU45GSePT0&#10;oKOLTT7IBUmh2uck8fzrLurLeVbTf3I6HHT6kV0F88s+6O3k3zEcMB8gB9ap21jJhh5uG5BP3gMe&#10;p6UAc4ulOjHzWZ94+8OSO3+RUo0GxihMrLwD/H1z0rbCWzllM3mFsqC3CbvrVec7YXjztHAIBzxn&#10;sf8A61AGesFnAGUAcc+uKklMxg8iIEH1HXHp/iKtJFYoRKm7eOApHU8jIP6U6VmCsSFXr049c0AZ&#10;oheQB2clT1GO3pzSXTB8yRZ3R8n5T07j8qfFC8inqgPAx/npV2G0dlaGYbs/Tk9+vtQBBa2sf2Uz&#10;tkvjByMAg9qjkIVPKGAg7deK0SpuR5OSB7jj6VVkVIHdXTcY+OnP/wCqpaKTKEwMMSyRgHy+OR2P&#10;FOE/lDKKOhJJOQPw9KfPOrDCR5cnjnv/AC/SqSQSPtExAbJAGOfp6VJQkyrIDPPKXfGMj6cjA4xV&#10;JRbvcruB8tj+8/pz6fhWtDbsrmKToR2GeM4/I+9SyGBCRJ0yRgc9Pr2/CgCBkfyGuYo9sLN1z1P+&#10;FN+135hKRSsYgOQQM/hTTPJ5flxoVgz93ORmq3mSSmREk8s9iePwx6UARiOXYJlIw+T2HPv9a0dP&#10;l1GD50RQnqeSB361Hb4C4M4dPQ4yfoMd61hPYIh2SrwMsuKDQ7nQ/FF7Y7SWEyH+FugxXteieLYL&#10;9AjkLx909z6c18oZWRN8UjED723nAPU81q2GpNpTKVvGYgjGB19aClI+udQ0uz1aA/Kp4+ua8J8X&#10;eCp1Lz2seHXqvr9B0Nbfhj4jRyTfYpgQuMZ9/pXssM1hrFt5bMCD/nig0dmfDktpPbSyQ3qlU5GP&#10;/wBfSsu5vB5QjSWTMR+6Dj8+Oa+qfF/w9huwZrX5j0IOO/rivne98J3Gm3shuDlgfu/4UEuJgadp&#10;wFwWussGAO1+cA/56V2CKhfZCvCDgL6d6oA5Kpsxn869g8E+Bri7mj1PVEMdqvKp/E5/wrMSgfUK&#10;qxV52YbeWYr8wz/dHrmuevC7wOXRYcn1Dfjx3qCW6hmLRTnazZBYZCtj1Hce1czfK1pBmQiQt/Fn&#10;IzXjSYuUkvL2JgMOd6HHPzZzWRe3beS86KNwIUHoMd6rsWCb/MyQDzjj8Pb2qF5Ibi3KkZZOT6f5&#10;9q5myhtzfPc4j8vZuABzzn6HFOt0NszLy38PzdAf1qy15bG02OpOBhQF4B+tVraOe8kTaFxLkAN0&#10;AHepAs+WW3FjtXv/AJPapVZhHvJKccf7X+IpPL+zS/Kw8o8Bxz+XXGa1oIAUYyDzFA4Gc8D1J6H1&#10;qogCxSlF2D524fbjpVo2yAeX5e49Wbrz+NPt7ZlHm87cfrWxbuxU7XbcOBkd/pW0Y9yWyASgOsaj&#10;aenTitlI5woLvlSOB3qO3DHLvnKHnIFXXA2h2Yc889K0JMHxHpCX+k3Nq43xzIyrnnGRtNfiL8Tv&#10;DN58Kvi6uuWUZiikmMhXA4bPzDp3HFfus/762WP0/UenpXwv+1P8L4/Emgy6nZL/AKRb87h1yvTP&#10;8vxrfDVNTSm+h798EfHNv4v8HW0lu2XjXBU9VPv/AJ6V6pLK+1ty5xkV+VH7LvxSbwr4qHhnV22R&#10;3PyLv4G8fw/8C5x71+rKzW99bC4tzuVgD68GoxELMU42MjzP4cZP6YpqKxz5n3fSp/LCjkc/zFTL&#10;GNu5F/Ej865yBoiVTtBByOM1oxJJE3mhs4HGfpzTIwrpuIClKXzVP8WBjn/aoA+LP21Ar+CZ4Y/4&#10;441x/vOGP8vyrgf2HpGh0DUFHPzpx7HPFdr+2bcIvgmVz9/dGw+oOcflniuG/Yn40fUn/h3oPy5/&#10;kR+Vd8P4bLZ97zMEly/FQiYyyhAcqPvDpk1WuJS5Kt/kUtqTuzt3IePpXCxnwl+2giJokJxt3O2f&#10;b5c/410f7ESyzeFTJIvJDqSf9n/61cT+2ndmXTI7d35aVG/LIP8A6FXr37Htg1r4C+0ldqPK23/v&#10;naf1Brv/AOXZMj60ngBmXYBjPYcH8KvBbWA7ioDgfh+VYZuJknyrYX0rF1PUPIiO8kyHJyP89K83&#10;mEoGnqWsCMygPjPoevsc9q4HUNWMr7s4bpjPArF1LVjcuyxH93jk98/jxWas32ooNgGOw6EH1JrO&#10;UrmjjYtSO02FAPqSemPb6+9XLXTHvboAJlV7ev1qe3025vZo8jAX34J9fxr1TQdDWBhPMBluevFC&#10;QiHS9GdVUCMbV4C9q2Gb7Mj7pVPByK1LqTycLEoUj2xxXn2r30aRlQepIPOP51sZmJ4j1SPaxXjA&#10;5B75rgIUkupd+Mjpk/571NqF5Lf3HkxqdnfPOf8APpXb+FdHXcPNXIJ59s+lZ7gdl4J8OtvSdkya&#10;+hLBRbW+cDj16k1yuj2SWduoVdrMOn+FX9Q1ZLW3cMfmIPHHFdENgPJPixO02nuowfMyCB096+WY&#10;Y4tKka6PyMvQD1P14r2rx94ns4UYP+8Pf096+dp7271KaS4ZP3Z4x2x/KokzVQMzWtUvNYuNm4YJ&#10;4GMde57V6n4LsINIsGuJgfdiPmb6D09+9cXpWkL5xuZ8RRJg8/1zXmXxO+PNj4auD4e8MwxanqRB&#10;U7iRFH6A45Y/7PT+sKaW5rGg3oj6luvFVvHAV2iNeevcfl/9avnbx/8AtVfDnwlK2h20r6vqrEoL&#10;OyxNJu6fOQQo91zn2r5pk8PfFz4n3Al8Z68+nWEn/Lta5gG3sCB8x/Gvo74YfDjwd8O1D+HbCJtT&#10;cfPdyjzZCx92zisp4o7KWAtufNfxF+N/x9vdLn1HQPCT6RZjkNexu3XpxwP0r4L8Q/F/40+ILiWL&#10;Wda+yfN/q7cFc5/Kv3h8U+E7zxRprwalN5iY3lcDJ9sZNfml8YvgLAmqSapYAQMp+ZRyD61l7c76&#10;dKK6HyZ4bt7u6vRcX0r3M0vV3Oa+n/D1jIkEe1dueOe4rh9C8N2WnkjlpE4IIr0+1kkaFQOQBxjs&#10;DWU3c6zprLTlAPmsP3J6Z4+ta4v7Wzi2SThh3Yn9BXGSHUbqHy4CQhHTOBj3pNM0V728SCNvNfqS&#10;TwKwNDsbWe61e6Wz0yAyyno3THuTXocPwn1HWI83mobS3Plwx7gT3ya9O+GPw4RoxJOogilPMr8Z&#10;9sV7iLXRPDD+XHc+ZGBzgDJ9sVSQNnxNefB7xBYnbZb3LdpeE/GvJ/Emma9oaudReEFDj90c81+i&#10;epWGp+K7do9BtHWJ+NxcIOfrXy38WvhH/Y1pcXGqXaecy/6lTubJ9exqjM+O782Xlb7+Uyuxyec5&#10;4rmlms5WC2EBwTjpn61uXenW+m3KJfIzqRnB6Vr6fqNhDKVhH2fK4Xp3oA7f4PeKLjw5r8ZlDLBN&#10;JhlPoeK/WzwrcLfaFbzFt4VdufY//Wr8bbbVIlvobgY3QknHrzmv1A+CHiZdV0OO1kOcpge5Arxc&#10;1oc0eY2g9T2naobmh13IyZJZj+Hr+tSTJhBSQ+WoPmYXdjr6/wCf/r18qd6CZEl3OvGeD9D61E6R&#10;sTu9OanyyBUbBGcmo2i3OWX05FKRZVCADZwcnjJpRhfmk53ctSSqm5F3bcHPTPFJIuz5ml3ZHI4I&#10;5qAH7F2s6qGz7YGfSkTcQ3IIXjAFMaXfGQoCqecdhUQYxkOvHr7j6UAMMV2Z1uUJBXp3BrYRi0Yk&#10;Zh5jcMvH+elZtzK7yRtApZO/bP8A9arflLh3xjA5JAxQBb27TuAGG6elDtuG5iSR1/DpVRGMfAP3&#10;ufanF9zgKvWgCySCSofL9Sexz2P4dKb5LMWHTjn2/wD10NZO7sVOzA5/z2rTNpcKu5FJyu3Jzj09&#10;/pV8oGY0Sgs2enGDSgOBkDntxV1oJOMjJ6Hj/GojEw6Nj1qAKrHLn5Ofel8wOhHQjgjrxTpI+ehG&#10;Bn1pWXCju2OaAIT5fORkGm7QB8hz9fepWYoMlevFRjlt+z8PrQAnVc9hwc1YgmniYeTIQtVxgn5s&#10;Ads/1p6sWGHHysOR60Ab9v4lvbYDzpTMox8o/UGtaDxXFLxcoCK42LYcxhfl/OoljRl6VSkZWPQ2&#10;k8P6gu5kAB61i3fgXw9qGXiCljnFcstzNHC+w8Y4HrT4Ly/wPLkKHvg9KvmDkKuo/CaQbpLXaR/c&#10;rhNS8Aapaqy+SVH0GK9gtfFOq2r7JJN/1A5rfTxbDcD/AEy2VqpVROB8m3vhy8gJEsb8f7PH61iP&#10;pyry6fgRxX2/Dd+F7/rGi5/vj/Gq1z4L8MagCUSOPf8AxAcVuqqJ5D4meyEm3BwP51WaxRdx+6PT&#10;HX/Oa+rtQ+E8T5MDde2Bz/nNcZd/DTU4MlI92fVR/Wq9ohOB4ItmGI2qcUyW0J+UrnHtXq1x4V1S&#10;3yJoDhT/AAjg/WsqbQ7rBTbsU9R1p86Fynmr6fu+4Ap7g1EbCfnbLj6e9dy+hsx6Fh+pqu+hSRqQ&#10;ePr2oug5TiSNZiz5dy8bD0bFPj8ReJrdisd/MW7ZOf1+ldXJo8kjEkbo8c//AK6gOj42xNGVz3PI&#10;xQ4plXMqH4h+Ibb/AF8xmA7Y44/CteD4taqn+ss9+OfvY/oayJbZYWOFG3pyKz3SISMZOCPbjFS6&#10;cR8x6HafF6NlIuLLr7//AFq6K2+J+iSJ5TWhQHkg4/nXhTW27+H5W79KnTSkLBpwNjZxj1Pr60ew&#10;Q+Y+jLfxt4fmX5ZfJznAYhq001XTrscXiY9yBXzZbaTCrOFBAAOW6immyu9jEHG0f/W71n7FD9qz&#10;6fD2+X/fq+4dsHGKmZBJIshIzjnbjrXyt/psC/6PNIqkfdDU5NY122INtcurMONxzSdAPao+qBby&#10;Zbc3GDyaT9+xR3KhTx7Y+lfO8PivxlCFM1zv+pHT6Vpp8Qteh+a4gjl29/6fjUOgx+0R7hHCxkmZ&#10;4yWC8dqj8t4x8yjc3pzXkK/Fa7T5ZbPcT6E5q6vxYgI23FmWP+z/AFqPZsu6PVTBMzrEyBRjrUaQ&#10;7kZozsKcHNcJH8TNHlP75Gib86vx+PPD021d+0MCWBGB+tHs2F0dFciJGGAXz9MGoxCznaqHK9Qc&#10;Vn2/ifw9PGQk4cE5GKvrrenk+ZDIORgBup/xqOUCVpB5iyPxio8Ruw86Pdj8jU4nsJ14Ko2enXj1&#10;+lT7YyFKYfHYdDRYDK2xfNtGBShVIwSP61piFGO4phj/ACphtVWMx7evPvikMy/sUcxZvvMR36Uy&#10;G28yMkKAT8vP+FahiaA/KCcr0H86p3NrJLarDCu0Bsknk0CsN/dxnPneVsHPeq8epTorSwXr49DV&#10;d9PROH+6e1VmtkGYo1J2jJ4qGK6NxfEGux/NHPuXHTNWYvG3iNQSs52Dr7Vg+RB5YmT5OMdcUCMr&#10;hMYLjjcKjmYXR2afEzXoTuJD565HWpl+J8zDbPabx1O0dfzrz4xeVlicemOc/WnSowwXHXpV87F7&#10;NHqcXxVtFX9/pSOD/ePP5VcHxX8L8LJpTZbhhtGP0rxo/PEIsDIPLHtUa27RmTeOZOp7Yo9oxeyi&#10;e2r8RfBlzkLZGPHYrinN4s8BykCQGPPYLxXgnkgc8uO+P/r00pGSUCkmq5heyR9Crrvw+kB3TBPc&#10;nH86nF74FmCqdUVx2HBr5naJGxuIYj+E808W4wwXblRwB/WnzB7E+mjD4JuCNuqJz0wwFTpovhl1&#10;2JqEZA9xzXy15ciDcpye/pR5srKzrLz9aObyF7I+rR4f0VsmG9D59SKG8K2soxBdxkepPNfKUkly&#10;NrJM2O53cUDULpHCi4dFPc0c3kHsj6pbwbJIcreRKe/zdabL4Tv1TbBdRsfqK+Zk1C5clBPKWHoe&#10;MetaC3uqxKXjndx67zn8qPah7I+hX0LxEkYUMhxxnIOapvoWvs4HnZ9eRXhK+J9fiX9zeSqe4znF&#10;NPjTxW2c3jjHr6U/ah7Fnv7aN4jTm32t+XNMm0vxa3EgUD8K8HXxz4xXAF+ee3H+FM/4WL4tR8HU&#10;XZu/yqf6U/ai9kz22bSdbAJMLP8AQUz7L4jVQsVi0uR3IFePf8LI8apGSl6efZf8Kjl+JfjcLmS/&#10;2jH91cn/AMdo9qHsmeyC18QOu5rHyf8Ax6lS119jsMTqD/sZrw9fid44Ub47v5T6qmf5Vbi+K/xC&#10;2lf7Qzjs0cf/AMTWnOg9kz2trDW0TakDzAdwtHkeJFRRFpzMfp1rxf8A4Wv47Df8hAj/AIAn8ttB&#10;+LnjYLmS/LY77U/wo50HsmeyCLxIH3fYpAe+R/8AWpYW8TBWWe0fk917flXjX/C2PHEjL5d6+Md0&#10;Tn9KQfFHx8z86h9conH6VftEHsme2R2/iXl1tGPGNp4pjJ4tViv2b5ScAYyR714a/wAVfHSSHOo+&#10;YeuNigfyqu3xa8e8/wCmbT3IVTj9Kj2qD2TPffs/it3YC1k4GDgcGj+zfEcpMiQyYPJ3fyr5/HxZ&#10;+IGTnVe39xOn5UD4n/ELhn1R9hHGET/4mj2qD2TPokaV4uQEQW5ZWHTK8e1RHw941mJP+ryegK8f&#10;WvnSX4lePByNUODwflG7+VV38feObjh9cmiHc4GP/r0e1QeyZ9OJovijmO5ZZBj2qD/hGvEGeqtG&#10;3BG4V8uzeMfGQxu1uYKc8j0qM+J/FMo3yaxcMD0G7+lHtWHsT6h/4RfXuESZQFzj95S/8Ih4kYYO&#10;oRbe+ZK+VZfEmrY2y38/4twazZNZvpvlmvJNrcUe1YeyR9bN4S1CIkXV3D83q3/1qT/hHWjyzata&#10;p25lr47eS9lZlMzS49Tmq/k75Njrtz3DVftA9kj7FbTdEiz9q1eB+OdrDA/WoTL4HtsNca6mfQkN&#10;+ma+PDaxg5+dwOMZ5qIWcTKXVWLZ55z+dHtA9kj7Al174WxqBPr3AP8AyzQt/Q1nyeNfgva/IuoX&#10;EmOSQjkH/wAdxXyi1sREenu3+FT/AGSIbYpE2Hrg87h70rh7NH043xN+EcZ/dzXEw9DEf8Kzp/jH&#10;8NbY7bezubv22gL+pr5lktbZwdseR+Qpi2VsnysoY+1ZvmD2aPo1/j7oELEWfheIsP4nf/61Ubn9&#10;oe+Hy2OiwQsfbcP5V4D9nVZCAAcDv3puwFwFTLqeT7flR7wciPZZ/wBoDx24Is7S1jB7lScfhmsm&#10;X44fEubIW/WEHqEiTH6qa8umgVI2dMhm+9x1FQoCxPkn92O3c1fvByI7W7+LnxHufkm8QTIBwwRF&#10;X+QrDufF/iu7Zhe6zdMMc7pSAfyrMlSF3QKApHX29qUQoB/pCeYR27Ae9O47IrTSXdwvm3E8k49W&#10;ctj86pSWsTkJJHuPoxyMVrTizWIbFcnqQBx9Oaifcyqqjyn7Drx70BoYJszG7K6BU7Y/z0qKWyhQ&#10;eZNCDH7dR/8AWrZa2BzI75kPHP8AhVKOydnCSMSh4bPTHpWthlMRgndGojH90U4x5V/MHC+vp7Z6&#10;1ej07yi/lsXJ/EKP61J9iVhunk35GSBxmtIIzKEkf7tCuPL6e5+tSTDypAI3BLDaMY2r9amYW0Y+&#10;WVFBPzbztH61kXet+HoNxudTt1Vf4fMXNacr7E8wksESOIi2QgyO9Sr9t3+SAPLYdD2+lc3cfE3w&#10;FaMQ+pqzDr5cbPx78Vzl18ZvAluSYZLiZj38onNPkkS5HpMSlFLgMF6e1ImJJT5j8noMZrxuX46a&#10;WpH2HTpbgD++Ng/Hg1lP8eNckDCx8Pwr7tL/AEwKFSJ5j3WaN0CbUP8ALNTvaJcxFSpUkd+9fNMv&#10;xT+Id8T9ntoYd3AwuQPzzWTL4i+JFycy6s8QP9xV5+nFUqIcx9Q+SiH5cJx3/wDr01zY26Fp7iNM&#10;92Ir5Llt/F+oHNzqV0wc9PMOT+FRnwJd3RzdzSk/7TE5rb2Hcz5z6VuPEfg2xYpd6vBu9Cw4/I1z&#10;s/xN+HlgZT/aLTbuyIWH8q8ah+G0QYYi3k9cjdWzF8OYo8ARDcO1aeygK8jqbn42eGx8lhpc1wo/&#10;ib5P55rFvPjJqk8WNK0dIyO7vk8/Sr8HgqGEATjcPoMD2rVh8IaPHgSQb26nJ6g9q15IIPeZ57L8&#10;RfiPfZW3WOIY67c1jy3HxH1HP2vVJthHSPCc17fDotuh2wwD8BxitGPw/JIPlhOM+60Xj2DkZ84t&#10;4Q1nUWB1CeafjnzpC36VqW/wxtGRW8nOf896+lrfwrdsNwtiPYitOPwldMwB+Un25qXXD2Z84W3w&#10;3trdvltl571uweErKMCP7ErFerYzmvpOz8EHH712lz14rpbPwFtw0cO5fcVDrMOQ+ZLTwn5ZHl24&#10;J7kqNoroIPC1w2I3hU/TpzX09beBHDbnAVQM7TxW1H4PtYcByCfSsXVYrI+ZLfwfcYA8s5+nrXQW&#10;vgGWXAKlR3A7/WvpCDQ7SL/lluI/L8a2Y9DuWwLe1zn0HWoc2VoeA2vw7TAXYAR7cH610tp4Ggi+&#10;eUdO1e22/hK9kYCRTFn1A/Srt/pfhfQwI9b1OG37lWcBqjnZVjyK18KWifLGiynuSM/lXR2fh1Wb&#10;y4YNjHp/n/61LrHxb+FWgN5OnSvqk442xD5AfqeK8/1r9o9nh8rw9oUcTN1eY7sfVR/jW/Owseu2&#10;/ha56vCdvQ+ma0rnTPD+k27XGu6lDZx4/idQP1/wr46134tfEDWSQ+qNawN/yygUKMex615263Oo&#10;TNPqDvcueR5jFh+uRSugsfZ158YfhroW+HTpf7SmQ8eWp2/99txzXnGu/tG6xINmiabDZgnrIfNb&#10;H+70r51gGwHIyzeo6fnxViJFVzNs3kjk8UDOn1z4k+O9bDCfVpxG38C4VPp8tcI0Qc77uQzyP25P&#10;J+taRccnoV5I7VnPKkgZ5jx6CgCRbWM/NMAoI6UqqmAYj09emKSKRpfvx8AcE9KUyFEyYwQPX+tA&#10;D51+XdJg7R+FUTtBLk9OpNOBVxl2wvXHt6VLstW4OGUdRQaFTIfhW69vQen1qyo3N84z2xUuba3C&#10;4UVmT61b25O4gBvyNbKDZDa6l7yhsZD0P3vpTT5Rchvm4wMdPqa5G78b6BbbvMulP94Z/wA8Vxup&#10;/F/SrNSNLgNxKxxjtj1IrVUGyXUR601rNI3B49cdqfv2ZZFB/wB48183n4heMNXd1022cL6gZxVi&#10;Pw58RPED+bc3TRq3B+bHB9vWtVhl1E657RfeKPD2mRyS6tOkRXnrlj9fevONQ+L+jRl/sGmvO2Pl&#10;fd19yK2dD/Z51O9uIjqTPOrc4YliSe5r6Q8K/st2hRbq9C24Q5UFQc/UelXaCMHKTPiu58b/ABD1&#10;m2xotk1ujfxeWMEn65p+mfB34v8AjcCe+aaYHqxOwAHt71+k/wDwh/ww+Hoa41q8S5uDz5fb/vkV&#10;yOufHOGBPsPhSwSGIcByuaTrR7C5WfKsP7Ng0Ex3GsykSbchVPT1yT1rQ/4RbSNNkWGzJZs/xHIH&#10;Heux1jxHrGu3Bu9RfLnqP/rVg5Rpi6t8h+8D245+tYyqGiRSmsvsaM0EmQx5J6e9YU8bG7RF+aMj&#10;r7mujum3QSeZ9wghfTHrXOWYa4uIYGP8X8u1Zs2PUNKs1S1Vs8fzrTdUb58kDHHtQnyW0aH8ql3I&#10;zYIwx6r2rOZmVPnCFGO49c+oqRt+SqjLEZ+oqdFCoFxuY8GmzoI1TnluM+lAFe8kt0XD/IG+UHFc&#10;5cO0aFXJxz8x71u30kLn7u7yh+DGuX1KeeXakseDjp7d6tI0OdvMr5hddwyCD6Vg6gPMmcp/d6f0&#10;rZv2xGUfI3/lgVx98ZTMx6cc11JGbMO5CCTPXHJ9BmsGQop8sevJrU1QBbZscE9c965vzoo2Z5X+&#10;8OtexhkZzNJdSMGUj+Zs4Ge9PGqz3JETLtGefaud+1Wm7erbiCB9avxXCGQsqY9zXZYxZ1qXluuE&#10;lYcDGQOv1qZNagjBYKpfGBjtXNKjSZ3AYHT0qV47VPkHBHJI5qyjUk1N5E+bBz196bNePG4jA+Vv&#10;5e9Z8Z835YkA9j0xVn7JKy5jZQG6k0ALFOI12A/J97PYVXk1aNJDJtz/AA49fpUk0EFqUYSeYz9+&#10;1Z9w9v5pKRktjhu1AFoaxHKypsI5xyOKjuJmabMLe5z6elZhliJJd8beTiqf2pAGO75W6jv9BQBc&#10;+1R+eZW+RBnPofpWJJLLeFokOc85z0B9ferS20V0T53C45Xt9KdJFY2Vq8aHdvOMDqD/AIUAQtBF&#10;CAmQQvQ98+9IZpEcFWB9e9QmUSjBXPHeqAE5aTy48sg+YD0NAHQNf3wQSrOWXnr0qm95rcmDDGdo&#10;7/8A1qr2V5LbpukTapzwR92tL+1dXlCrax5EnHAoAovHrTIftOFTpz196jjjuZDtll8uNRjg5zW7&#10;JZahcybbjBBXkE96hTSfJYbsSStxz0APtQBShW3QPvlyqj/IqZd0gxGOCOPpXTWeiWm0i9ceZxxj&#10;J/GrM1tYxNjd82Ow4oJsczHZu7L+7VwTz68etbMdtG8W0RKHY4HrV3zS8oXywwfoBx0q0kkUZ/1R&#10;U9Cx5FAWJbXSEvFAnhJK/KfrV5bLTtPlIGEkxznnj0FCXhSDaWO4dR35o8u3kVrm4+Zz1B/lQUU5&#10;dRxL5NscquQQfSooT9sRlIK+tXTa2sZ3RoM4yPX8anjvYY41Ux5K85WgCotlLE2ZIxtI4HrWZfzP&#10;HK1pt39CPbPUVutqqB/3cROOef8APSuekLyM0+8Zck49Af6UAUDbSrIhK70fnPp7UpOwM5APY+9W&#10;ZLt3U4+hHc461WijLksww3Yn/CswKrKx+VRtB79qFAP+jg9e/rWwUtUcqzheOnUZqlnfuAwR+lO4&#10;BFaQOpQyj0Of8KilW2tMNbHfKflJ9D60q/aifNgxk9VPTFUHs5JZT5xOZPw/Ci4E0k1xIjszbgfy&#10;py201yQ5k+XHf3rPhtdTgYmOMtt/g9v61qyR6uW3Tw7CMdB2ouOxp2trYRR7F5k6H3+tO8uJdyRK&#10;fmzlap3o8jy53AHY+9MbWIwRsOCeTxk4FFw0LaRmOYb+uKmVnaQ78KpHOaojVYpZPL8ssPUirToE&#10;+j+tIs0Vu5IVLRhTt657+lRiQSgXEmMtkkZ4+lH2NbpAHxgcD3qaO2tYUCNHuY5+lZmgfaS4GwfI&#10;w6f57VYgjyu5ueefQ0PDaBfkTy27Ac80+JJQxaUbeOFNQwCa4dhiEHenGOoqwNscOy5YKzc//rqj&#10;iVXL7sb/AL3TFLIUkdRLyex9aQEwu4iTAV8zf3A/nVx57lhs4xwM+h/z61mq4jBaLAxx9aniLkMh&#10;/wBZgmgC4iNPGFGc9c+p9KbBbTRzEFSwPVe9QxSyXCeVnBFa9vduvzMp/djkdz7e9ADfJXdsDlO3&#10;0rLuZY422JJuPOf9qrVxcJdI0rHABI5/lWHKwJzITv8AQ00JlVtzyF3O6Q9z0Aro9K8OtcJ5s/Ru&#10;UHQ/Wo9OsYy32qc7u+MV1UEqTK0U7mNT6elWQTwWFjYqfNRXk9W6ZrH1G9lffHaDcZBjP/1qJbmS&#10;ZngQ7VU43HnI9KrJatuxI4zjp2NAGbbaeHYfbPn2nHPIq/NHGCdpP+6O4rU+zLEWbP3gOP730qAI&#10;0bvlM7h19qAM9bPYPmcnPY/yqaaDbAf4WPcc4q/OGt4PMkdcelYiTytMz53RP+Y/CgCr9nIywGc9&#10;Sen5VEbZBG27Ksc/iK0gQybivyj8vypRLGqnauQO7elaAVrW1ifOefb+tXPlVPLUbY17/wD6+tIJ&#10;IzIZEBLY/D/CmBJXYmU5J65PFAFaeRQqxjp3quXnTK5yG4wRWtHaR/NI4x/X6VPtjjJYrkt936Cg&#10;SRjpaOcJtwx9aux2UCoAy72+mOtTreQIriVSG/Oq/ntsyG4b9KCBslvAmS8QBAx1wD+FRwXkCECB&#10;T82Qc8nFVJTPPuLAEg0JHI5VpsRL+tAEh3bmaZ8np7Af1qmLO7vZxb2y4RuC7jsa2LLSptSudluP&#10;3ecdM5r1jR/DlnYR7JmMm3ru9/WuiMDOcjj9D8ILahpJeG+mTj3NdYLXykItdzbevpg10DtGXxGP&#10;3UY+6B+X51nbo4EeaRiFbjrW0NDHc5jUdOk5yVDSflj0rmbjTzbO0srZXp9K7yaTMEiqombjGeuD&#10;WFcwTmISuhjPfHce9aWFyHJSEoBbySdOSR2+tXrfT5LoGQo3lj+Nsc0jLHFMy8tv5b/69XJ7q5ki&#10;8l8iP+H6elS7kspeUloFMMhlPHbj8KjuJ71isdw24LnGDjn1qAIDJ5anbnp9fent5pBYjLDj1oGQ&#10;jf8AMJmJHp/nrTAVMisPkQfkPw96lkZl27W2jgYxn8KikDPG57fpQA4bpJRaRDdk4r6Z8EaZ/Z2l&#10;CQjGMfr1+teI+CdEfWNZSPGUTBb3x619K6x5Wm2CJ0CDnHTFVTIPKviLrUazi1hAII+b0ArxR97M&#10;TtHBra8Sam15qEpHzFsg1hxA7MdeM89qqY4kZBwB/PvSyGPb8hJC9c015Qg6c1qaL4f1LxHepbWU&#10;RIPU9lFZlMr2GnXur3iWVhGXlkIAGOlfZ3wv+Gel+E4RfX8P2vUZAC7Nzj29AP596i8D+BbPwtaB&#10;4oAbyRcNK3JHrj+vrXpPk3QfdHP5b4xgenfnt616FKit2eZVrX0R6AfH+s2jmK0W3iRFxt29D9c1&#10;c0/4qazG6/a5vOXHK4/rXAWuk+ZN9q1Nssp4XHH41tJbJdM4hUE+uMCupI5OY950D4mxXGIJMKT2&#10;Yc/nXrWneIYJwu7AGOPf/GvkuwtbiSdbeBTJJ0+RePxNe/8AhPwpfIizXsjOByFz+lbJGkWejKtv&#10;PIN5Bzzkgd60/JRWwxLfyqOHTxE23jJ7VqW8H79GkkA2nNbWKsRXF3bWMfm3L+Uigk//AKvevnbx&#10;58SjdSHTNILAuSMjgn/D6V9D65ocWrfeGfxrw/XfAtnbMzrBhhnkc0myKkbI8Q0+xDyi5ux5079E&#10;6nB/zzXocaGxRTOAsjDnGMfQe1U7uW30O3MiLmTtkD/P1rnbjVL3UyJrk+UMcBQCKRxs6L7Xk759&#10;qwYwRyWz9O/FZV1P5uWVzEmTgZ+bPpQ9/YRRiIRkq4Pb5unP+FT6c9nCjXhwzN/q/lPDD0zQIwhp&#10;l5IjXBUiJRyztxUObGEA+UJN/QZzW9qN5d6nbiFFJXPKj7uf8+9Uo9NvVzIsWeOS3WszMyX1H7SM&#10;LFsWM4Tdzz7/AOTVC4WQoN3HGSPUVckup8ER4Zhn5cd/U1WFtdXGG8vOcjk4HP8AOgCr5GZHa5kL&#10;h8Yx0wD37H6Veigt1dWdSWAwfQH1zV97BIldVUAH5emT+XSqzLJNIIkA5wvUcH1oAc7SDMSksx6h&#10;euP8+9WrbT1yJpSHbjtVy0057dt90+yIDJA6lumDStLbtv8AIJXbkDdjOfSgCwZLaztnuJCu8DIB&#10;6/SuYlurq/VkMnkIeMDkn6+1I/mXXzMc/wCyP51PEnmwMQQzkHavTcKAIf8ARLVHhg+ZioJbPf0F&#10;YsdveCEKIyEkyfm4Bx6+tdTbWBmeN5sbuCyjt7VPfXkVq7w2iIdo6MN2G7jn/PWg0OWkieGPbLtY&#10;HJIx6cde9SpZxpIkUw3u/UDomP8A61WbiO4uQbiRg3Gfu5J69ulVbprloEixjP3jnj8fSgC9cRxQ&#10;IxRAUGME9cn0rHFpPdZIk2Rg88Zx9PWpUspNu52BGcZzkZxVrZHGwMagkjqfcUARyQQ25wnzFRt/&#10;H39KiW8YcRJgDjnk0jTSXEgBbG44Of1FMMJ3MRn5D1H8X5/rQBJ9rWQfKcHOT+WP61XumjSNtsmW&#10;wPoadHNAj4dAo5xkdxWe5incq43d8DrQBFDbPdSFecN9MY9P6VsWlvaQ4UJnb1J9ff2qKBZX+Yp5&#10;SgDHYfl9at/uooGmcKxUHjPH4DpQBlTPtmk8tSOnGMZ/nxWaxky0dwWcbsqMZxxjjrxzWnc37TM0&#10;+SijgClgt1uJVDSCPblm9fYf/rrM0Mp/lUBQCfQ+/vSR2hmlQzkbOmBjdnsDn+E10drpGmxzhmnZ&#10;cngHtWfq1uFuWSxkCpH6ngnv+FAGTcR28RMEQyI+p9f8arxb2BSJSN44zjmnrvtpNzHzHbLYxnA/&#10;X+dW/s5ux5rzvH3xjjB7UAVkaWIoIsKoByGHGe+aFaSVeThyc/L0+hq+bOSdgYj+6Xuf/r1FNDFp&#10;6GS4BkXttPQ0ATWU00W5klIZBzjvXoOhePdR05tsvzR8cdWPavGzquoSt5NsqBW6Lt5x0zmtnTon&#10;gP8ApDbpCCcjp9KDU+ytC8VQalEJuCMc5/h+tLrGg2GqRiTahU88j17ivmvRNTvLW+RLVs55x1/S&#10;vojRptVa1V7lQCw6Y9fag3MbTvA+lxXv2p49zKc5PSu/csqCOM4A6VkyTT/wgL7Gm/ap1GHXdwR+&#10;P0rMC8pQKd8ZhYfwj+Wf8/SuYubhLt9yYjVOdpPQ8j8TW9Pfq0jOyEehIOCPY/59vSsKSGyjUE5Y&#10;Acfj7dK+fkwKBVXulVyCg6+3X+fvU7OlrGY4SrMDg/55qBn2kKQQCOvr/P8AWowoYPHgbj/nvWYE&#10;6l9iKuZFlHTGR9KfbR+Q0ZCfPnA5IwD/AEqpZS3UTKLYblbjBAwSewzWlb20pmYsyl+c5P8An/Cg&#10;C6sM4kXzcAE/hzW3HaJFMOPMbutUPmhlAIBTsOuQelbYCgIoIEjcsfr2rdIwY+OzCyb4/wB0Tzt6&#10;g/41tNbDftVvvcv3Bx7VEICAXZh1yMfd+mKtrHJM4B6DuOlVYQ8I3mHb/wACHIJ/OllZRHkMVXtj&#10;Hr3/AM81baP7oHLgc7uPzFV5Yx82eFI4GAeP89qszM92bytvTnOfTP8AjXM+IdNttWspbWdQ6yDD&#10;cdiMf54rpbmePAjT7hHP/wBesjzZViWR8fN2IqE7Gh+Svx3+EOoeDdafxT4ejPlBtzBenrn2r6l/&#10;Zz+P1j4p0mLTNVnCXcHyShsAqem/H909/T6dfpDxj4T0zxJpUller5gkzliPu/pgj2x61+UXxa+G&#10;fij4O+JV8a+FQyWyvlygyF9dy91I4Pt7V0xlz6M1Wp+zYkiuF3pjBBII5FVuVLKfun8ea+Mf2e/2&#10;j9J8Y2kem6nIIrtF5Vm9ODjP8Pbp7V9oKRPEtxB+8jcZDDoR07isJ02tzIiaduVj6dDx1/CiGeKU&#10;iML8yjJHHUcd/rUjfMN23b6+9PtYjC8xHyq45z3/APr+1QB+c/7c3iH+z/CJgyWd5wPXqpBrpv2K&#10;9NePwclzKnzXS72/H/61fLn7bXjC11vxXYeEbCTz5zOFKLz94gHiv0B/Zq8OzeH/AAFZC4Ty2ZBn&#10;I7Y6V3tpQsaNHuTwM0uxev8ASpQPJUkEfj2+tacfDMG6tz/jUdzGrbmQdRtIxnNec5Aflz+01aa3&#10;8Q/iHpfg/QYXbD/vm7IHI69uADmv0F+HHhm18F+CbDw/aJsjtYwpOMZOOfzrVTQdA0q6bU0toopW&#10;+8wQb2J/2upPtWRr/iVhG0UTbB0xnH4Z7/SlVr3jylclyxrWtR2amNMFj3x/nj615ZqmpyXUpJcs&#10;D0B6H6VUub2a6mJJG09B2xWzo+jtIwuJFUqexG4GuVu+hWiILDTprsr8uVHXjivRNL8OuV3zgFfz&#10;Nbeh6GMCRo9u7+Htx7V28emlER4+Qx2ge1bKBjKVzCsbBIGUREH0GM4+veusi2xoQcll7ev4VFJH&#10;FG6A444JH68Vk3l0IpEB4T6/z7VuSN1a/wByGb+FR16D8q8d1e+N0GeM4XOB7V0Gtas04nh6x9Md&#10;yK5SG0a5eJY+C/44HqRWYF/RNJgysj5kduSOwr2DQrSO2jD/AMbnp7VgaTooRVi2BR1Yk8811Usl&#10;tZou5tuz07/hVwA6mbU2gQlMZ67uox/9evG/GXjH7JExkYGQg8f41U8UeM47a3kUS7X7r6D1/GvC&#10;/J1DxPemX5ghP3jz+NKtV6I2hDqyhHDqnjLU26i3B4P1/Wu5v9Fs9JsooE2ouOT6L3zmurFz4e8B&#10;aDLqGpzxWdvbr+8kkPIJ+vXPp3r88fiz8c/E/wAVNWm8HfDu3lezkOyV4lLSyD0+XO1T3HU/7uQc&#10;FLudMKblodH8VPjOHmfwj4HJnmc+W1wv+rB7gf3j2J6DpzVD4c/DSYr/AGgYPtN9KdzzSDdyf7uc&#10;/n/k958K/wBms6RaQ6946mS0z8xhJ3S89mxwv0/OvoSe+8O+HoYrXSrZ2ReN3QH8+tc1SqepRw9j&#10;mNA8ETW0gl1OWOOMYLfxH3yTXp3m6BZWnm+H7CO7vI/u9B9S3rWQmlal4ihFzNbfYbfbu3MeT/vV&#10;YgXSNCtWhuL9fMbJwuCT+A4Fcrkdg6Jtf1kkXkyWcLcs20FsegrjvG/gLw7c2zuS8r4PC85wP5+3&#10;Suzj0m+1SGK4skaCDHMkn3mx7U94tJtIAJZ2aVRx7/hzSuM/MTxz4JudFmnmiQiLdkZ+Xj3rzW31&#10;lIIhEG3YJ9Af51+nuteB5PGLutzbgWhXOWXYCK4Sf9nf4dE+ZPBucjP3sk/litrgfEemXaXknlPI&#10;PM6AZ5IPoOc/lX0/4C8DxpZrd6rL5KdVjC/O34V6d4I+DPhLSrue8stCAfPyO4O7HsW5/pXslzAn&#10;huGO4WyQyyEqMqGx+eetFwMTTdH1WSwR44WFsh+UuCM/mOa077SbCztvt14YVbsruBvA7Y71Mbzx&#10;R4xT+zY7lbeFfv442L7dv0rMGj+EPD975+t+ZqM5ISMMzHc3f8PzqLgZOn6tf6xPcaSsjJEw2hkU&#10;7cH3qhqnw20u2t7m41eF7h5RhC7ZTA65A/qK7jVtf1aWB7HQbaG1izwyoDt44xngn8KpiMaiYX8a&#10;ajI4C/6uIBCWPrx+eBRcD4S+LHgjS7cPc6ZD5UYO04O9QfYnvXx1fHUbG8lt54wyA9QOSD3/ABr9&#10;bvGyaLeQy6ZpukG384AHK/wn+8rdD/Svg34peAL5UnmWL94ufnT09D9a2A+dWv7mJQq8Hkg+3cfj&#10;X21+yj44vJbwaVeycDJH1Hb8RXwVe3E8Ej255MRK59xxivUfgp4ql0Pxday7tiu2Pz7VFanzJoSZ&#10;+6DHzbdJh0YZqqqhyY3G4NzWR4O1Qa14WtrgPu2jaf8A69bPK8jrXw+KhyysenGV1cuOkRTzOm0H&#10;t396q+ax4xt3LipsPtJUDkcj/PWm4+Qsf1riNimFGCOjdc+/oagkALFXXBGeexqzKEZGAYqV6/8A&#10;6qrYV4CBINx4x/jQANwoGM8fd9e35U+MQswQ9D2xUeXKEqQGJ2891FM+ckq8mBgZOOhoAsp5KsIz&#10;1bOB0pCDKUt5shHIOew//XTdqs224YK4H3j/AJ5o84RgiR8svbsB/wDX/rQBdCOzmHhGH48VZt1V&#10;CN3A9VGcmqo2v844Pv8A/Xq/By/DHcvUetAHjPxR1n4u6XYv/wAK+miikYEK5RHOT67wRkV8b/8A&#10;C8v2qvDGreV4j1F7tc8xvBGUI/3kQfzNfpssiuMsFYVIYtNuomguog6NwVxnP5110MTFaSRlOFz4&#10;v8PftaXckPk+KNHxMPvGPv74Nes6H+0N8OdXkWGe7ktJH6q6ZA/EZFdp4g+A3gHxIhuY7f7PcMOD&#10;CQFOf7wINeB69+zhdWkckmmZeRM7f3ec47Ej/Ct26UtjJ8yPqCw8XeE9UH/Euvln9uhrYUxSLvhV&#10;nUj2r86ZvBfjXSrggJLC0Z6DK10mleLvHWhny01GVcfwk7gfwIrF4ZPYlVu593CNh1GfrimmF9uS&#10;Mc84/wAmvmPSPjfr1sgTVrdbph1YfKT+Feh6Z8ZdGvQovIzAT1z/AI1DwrN1UTPVJYhwWHOP0phj&#10;kXv261j2njLw/qJEaXAz6E10UbQToWRl2/XtWDizQrLkN8jY2/ex3pwAJLl8j3qdYrdDy/XrTxZH&#10;/lmu9ev/ANapGUGSJgSASzdaY3PPQMMH1FXPKkjyQecf5xUfloeW59/X60AVQF3cjOaS4SMjLDKm&#10;rTJwCqYz3xUNxGxAz0xQBQMWCW3l/c/yq/Fc3kG77PIRx0qNyZsDA+uKaOOXOz/PSjmJsa9v4o1i&#10;2IxOcL6/yrfg8eXQbFxhyOvFcIyqxUydR+tKBk4Vd23rxVcwuU9K/wCEm0i7+W4hwT/eFVnsvCmo&#10;8kAbex/z3rztgPUnFVSzI/msSobt/n0o5gsehy+CNGm/49ivPpVGX4clxuSMT5/2q5xL68tc+VMy&#10;juO1XYPGl9bRnE7N6DFacxmMk8FGMb/sgIXsTWdP4XZV3SQMN/b0H5V2EHxDnJEN5ZBt3dTjNb9v&#10;4z0GT5JojEfRv61dwPDLrwpbOCZgSvYfWsabwJZ8nymOPSvpQJ4a1M71mQZ7VVn8IWkvMFyCDwAD&#10;RcD5gn8GxhWEAJ3DoV5/OspvBU7DOCy9ME4r6cuPA8wJMU56c56VjzeFdRgbKgOD2PpTVRiPnKXw&#10;/qNmQPJIC9MnORVOeylMezymAU5wRX0JPpl4gZWiKnPGBn/GoHsLYYLLn1yO9ac4Hz99jP3Y4txP&#10;Wka1nJb9wvTHvXvX9j6fKAI0AH061Tn8PWsgO0hW7n29KNAPD2tJpCEEfC9earNZB8lUJ7YAyBXs&#10;9x4VjIAj+aMe1UH8JXiH92Mr1yOPzpcwWPI20xivmBgCeCrVR/s9M7UUkd/evVZ/Cp+Z5o+n/j34&#10;1ntoBXOxPlHTPT86LhY8zaxSTG5BheMf4Uw6VbyLh+D/AErvX0SdfvoMntVVtMlR2VkIVv8APNaC&#10;5Tgf7KVXIY9On0qFdPlXi3ndT/tf0rv2sZYiQuJQPaq5t2aNgYAw7+tGgrHEhvEFv80F65A45apo&#10;Na8VwHdHdH0znj8q6YWZ2GN4vz5qtNbNsPlYx/EfT8Ku8ew7szW8a+MYztNzuP4VPF8QfFkOTKwY&#10;d+O1I1oVcqQCx/ixQ9gjcNjeeuehqeSIczL8fxT8QwYLwCYdj0q5/wALeu+lzYkH2JFc+2nxIG24&#10;fA4xUctorIB5eR34/Sk6MQ5zr4vi9aYxc2Uij9TWrB8WPDg4Y7S3XIya8u/s+1c4mTLep7Cqv9iW&#10;DszSRAg9B/jUuhAOc9tHxA8KOu7zVjbr6/pV8eNtCuQIpLlSG79K+fW8O2PSGII31qFvDpJ5Hy/3&#10;Q2al4eIc59I/8JBoNyBGbuNsdgw/WtFLzTXU4kiKtx94HI9ua+SZ/C0TKwXdGPYk1XHhh0XfHMcd&#10;PU0nhUX7Q+w1SxaHZEwIY/3hULW5fjPy46sRivkpdG1RP9TfTIB1AaoobfXm5/tWcbM/KG5NJ4Tz&#10;H7TyPrgRRqm04Jx1HeoY0tk8zeMMwr5TW58Uw72gu5ev97OKkbWPHiKpGqtCv4EmpeF8xe1Pp026&#10;eYCg3Zz1waaLVNpSQfOx5x6V80J4j8arlG1FjgZzxmnHxf46ALrdGTHVmxipeGZXtT6RaxUnarEA&#10;evSoV05JGZgNuD36V84L4/8AHcP3XU59Rwatf8LG8coMz7R+HFT9VkHMfQbadED8+ST3oS2G1gYf&#10;MbtmvnofFTxehKmIyg9dqVIfi54kH+s08SDtnij6rIOY+ho4kLgMmGI6DpVkwvLJ08tYx2r5zi+M&#10;uqQtuuNMLfQn/CtGP456hGdsmlDnn7//ANjUvCyNPao99fSgf9IdyM9sVXl0+GXDJycdTXiH/C/J&#10;IhltMwP94k/+g0w/H+FuJdLYA+h/+tUPCyF7SJ7K0RL7JVCnHH/16YULKcvx6Y615A3x0sJB+809&#10;2/4FSf8AC9tExltOkA6HkUewfYj2sT15omZecH8KDEu7548/hXj/APwvTwyePsU/PsKePjr4bI2/&#10;ZZffgc0ewfYPaxPVWhUSebtHp9KHgkKtxkmvLf8Ahd/h1kP+gSuvqMfyof44+H8D/iWzN7nAqvZs&#10;OaJ6Y1q209++f6UGK2PzY2joQa8vb47+F92JbeVT6BM0/wD4Xh4WP3oZNo/2M0/ZsOaJ6G8b/dVs&#10;H171YNq8Dg+YGJHO7mvMj8cPCAGfss8mfYc+1Uf+F3eEfMBWynH4fzq/ZMOaJ6mYt0nmlcg8D60I&#10;Z1GxkBPqRn8K8qHx08Mb8jTblm6fKoxUTfHTQxlf7Nn/ABx0p+zYc0T1cWy8tcEBm7DpRLtCK2Bt&#10;HA968gb466AFOdIkI+o6/lVaX486DtCNpMsgPOMj/Cj2DD2sT2ny2P7yMDOO9RGFlJcfOfevF/8A&#10;hfGikgxaRIx7AHr+lRL8d7J2zFoci57ueD7dKPYMPaxPanheV03KBt5pkiPjIXPsOfrXiU/x0jwW&#10;j0B5Pq2F/wDQTWe3x5vkXMegYz/tk/8AstV9WYpVUz3t4JGgAZM56d/zqvJbHAUIOeue9eCSfHrX&#10;pE2x6CvHPMh5+oxUD/HHxmwzBo1r772Jp/VJGftEfRf2eSKL92gc+vUY9PeqjC434MKnjB2g5NfO&#10;Z+M3j2TCx6XbKT3ycVXl+LfxEkBCRxQk+i5FafU2HtUfTTWc4KmFMAjkZ5/+vUcq3cDKIY8hhyOg&#10;H1r5bb4mfFKQnZcRKB3VB/hUTePvipcgE3QUHsI15/NaPqbD2qPp6C0uR8inf3IYZFWjAztvZwD0&#10;5x09K+S38VfFCTO7VpEHoqoAP/HapTal48uuLnVZmI9OP5U/qjDmR9giwlYuSnPbPTFNOmsiZJSP&#10;1G4A/rXxhJZeLLk7H1m6PqA5rObwvq05JkuZJGPUuxaqWEJ9sj7OuBYL+7uLmOMepkWqE+s+F7XI&#10;n1OJAP8AbWvkdPAVyQDI5bdU4+HisR5gw3rW31OJHtT6Zl8b/Dy1yZdbjHHI3ZH5Ac1lyfE74d20&#10;hl/tUT7h/Cp/livB4/h/GmcxLLz/ABVZTwFbhjm2VcdcDPH40/q8Cvanq9z8Z/hvF8sbyyf3v3Rr&#10;Nk+PnhVNwsbCa4z2YbQfr1rhk8HWS5PkrtX25NWz4RsuyZP91R/Oq9hHsLnZuT/H5nGItDXB7eZk&#10;f+g1iXPxt1m7Uiz0VY2/3ic/pSL4WiB2/ZsjtzWknh+CPrDt9Bxk/Xir5Y9ieZnGy/Ezx5dErHp8&#10;UPfc2cVRm8cfE9+lzFbgf3VH9RXpP9lWeQipvGfm9BUn9j2SMytbhsdT7VpzR7EczPI5fEvxJuQR&#10;Pq0kQP8AzzC8/pVNrLxjefvLrV7tg3beVBr3JdLhjH+jWoXPcjNOOm6gxJ8ncPcDFHOuwrngD+C7&#10;y4fdc3TybuqsTgf405fANs/3o9hHXg/NX0TF4XvpE3NHjPRRjNX4vCfiKQ4gsTtPrilzCPAIPANu&#10;SI/K4I6/41pf8Iei/IBuVeOBxXv9v4C118+coiUjp1NbVv8ADi624lmAA74xQB86ReDrZMFkDMem&#10;8cflWpD4XsxzMokx6DpX0dF8PLNOdzvnr/dNX08BR8ExfL2B70AfOUPhjbnCKB6DuKtDw5HjHl5N&#10;fS0XgW143RFfTH8q1F8DpwEjGO+6s7gfMMfhibH7uNUU9gK1ovCdywCuML2Jr6dt/BFuM4Tcf0rX&#10;g8GKGZNgJYcq3as3ULPltPB838LEfU8VqQeDAeJVZs9h0r6jHhewiGyVR+A4qaPQbGM7o4w/6il7&#10;QZ85W/ge1IwluMH8a17fwEoPNvk+nTP519BtpIjjEiqMD0HY9quJp28hUty+OSe4qPaAeIW/gCVd&#10;hXaD6Y6VuW/gpgufJDv6t0r2WPQ9VxlE2A929PpVg+Hptm65nRR6sQoxVqoB5dD4OVQrSyYY9lHF&#10;Xl8OWCRkMwkZeuR/nNdhd6h4LsE8vVtctEjUYCpIpbP0HNcPffGv4VaQ5trIy6m8PGFQhCfctU3A&#10;04NGseWhQux4YbeOa1YPD+q+Yq2sJZe/GMD3ryPVP2mwBJb6H4dht2bnzN28g/TCg/jXm2s/HT4l&#10;6zF9mivxYxP97y41DH9KsD67/wCEdZQxvJ0i+uKyb3W/hx4dSQ63rsO5RlgCJHx6BVyf0r4QvPEG&#10;u6k+27vppw3Xe5NZ62sefMcDH5UWFY+wLz49fDPTMtpVvNfE9PMUpn8+lcTqv7T3iNiy6HpdvZR9&#10;ml/esPTpgfmDXzqyfxBFKtTREh++Pl9B/Wg0sdrrHxX+IWuqwu9bkVXznycRk57fKBxXAlZpHe4n&#10;keWWY5JZtzY75JqyVXj5QoPXHSlUc7SMVdhlRYmydrbV7+tJsLSZQ/N1q04GSM7fWosmLLcdMev5&#10;0wFyZvlcjPSnwlSrea3yrxikwVK55JqdInViw27vSgzKx8xuc/ge9UZpZMbWO0/zq9Lb3M7ecw27&#10;e7Hj6YqpdvZ6dH9ov5I0X+8WAFUqbYrkUf72UIBuGOcjinxpFBPJJIoIbgVy118RvBtksmLlZJEH&#10;ReVJ+tcDc/FZpuNPsPNkPGc/L+daqgTznuNw8DQBxlsdOwrnbvVLQQPErFT3Jrwqfxb4s1Rj5Nu0&#10;YP5fhUH9keK9VG28uJgD/COBVqkuonVuemXfiTS7ME+coKdQTmuZvfiGiOFtn+0em3pVaz+GbzfN&#10;cbpfUKck/Wu40v4To4UouM/w7f51vBQMnNs8muvGfiC83iCMqjdQe1UF07xDqgUPJJ83p6V9baZ8&#10;KLVBhLTzH7kjPPtXqmhfCSRzH/o5df7uML+NTKulsKzPiLTPhDqGpqDJF8zDgs3AFek6J8CrSFg1&#10;xD5pA5GOD9a+8tE+ECW4+0XoWFf/AB0Vc1bWvhl4Etmjv7tbmc/wDlyf14/Sp+sGnIfPXhT4HzTK&#10;ptYFgj7gDP6V7bp/wk8PaBbfbPEM8dvGvPUDivNPEP7R8u1rPwlafZOMeaQCwH+NeD614q8ReKLk&#10;y63eyzqecHIX8R/9aiVS5SgfUet/GTwV4ZY2Xhy0j1K5jBVccIoH95iOfwrwPxR8X/HfidwVvRZx&#10;H/lnCmwBfr1rz5gm3ZAgVO5IyTU6ZUnjcp9e/t9KhsrlKkzXV1ue7nNw5OWLnJPsaVUGGDjAPt0p&#10;WKpwq5Hv61G8kjYDjgdMenvUjsOdsj94MbRjnofemMsZQBBnHc0+STOI2UNxVcHgKO/5CgZXv5P9&#10;FkabgEfLjoTVTw5HHJP5mMvnggcAVHr8gCxomHB/Wt/wjZnZ5qDj+I+pPagD0CNFcAE5UDP1pjlm&#10;LCEDA71MAvfke1MDEkui/h61mAYXjbnnqDVaQiR3IyCRgipI2k6bfvdSahkUxhj/ABZyw9BQBlXM&#10;qSdT7kfzrjbqdI2e4Ynk4C9eBXU3yLvfcN24ZArkL7eE2xsFwOe/WtIgYc89xLxKu0DPJ9PSudu5&#10;BvZlYZxz7Vr3r5by84+XP51yszxpG0YBOf1rtpIzZzWr3DSs0Y+faMkjua5Eo1x8qJkj+H2+tdNe&#10;YUrghuf85qOGxChpZejZNe3RWhyNla00vIV5UA2ela8dmyLtAA3c+9X0SECNVGFIzg1E15E5OEwY&#10;8ryMjFdAiCQyAqmzaDxjqKZ9nKZaTgscDPNSy6i8UR/djDdKoPcTz4MhI9u1AF6WDySuzkHr68/5&#10;6VTvJnZ0ETEE8N/hVQ3dyudhyrZxmqTvLPKNxIYUGhYnu0WP978zL29qyHuriXfGvOfTtUhg8/Ic&#10;eZ2rSXQL908yFOMd/SosBghSw5Yn2PcU+JXk+4Qq9x61eurC8iA82MKuPX/PWoAFdv3fb8iKLASt&#10;PKIiPM2joR3qOCwkuYnhjOGPOSeWFX200t5aSMoGemau/wBmyEhLZxk8fMf5VYGP/ZN9EP3altox&#10;zzz/AIVoQ2OrwKJdgXP3yBWjHpOowyh5Lj91/EQen1qYyRwMxF7u65C/Mv5mgBYdI1m6y4QJEcj5&#10;ugX+tbMGjSRbUllCIOqjnd/hVeDXUcpbtJvjbhv9k/4VqCaNcPGRtIwT1yazAyjaWyMrAkHOMHkV&#10;BJbSq2I4Qd3XP86lecm6Py7sZBoWRmnCPnaev+GaAHvLNBlSQ3t61Tlkj25iB3Ecjr+ta6Q/6Sok&#10;G7IwM+npWlb2lu5kaVcpnjitAM60EZiTcpLYznoTn+laf2mEwjYgA9P8fennyDlVXb1UKOn+faoS&#10;YYl2BcqT09fegCEeXzKVyfXtUTl/MO8Eq3T0q0q+WeMHjBHapzdhY/3iZZ+AKAMxZpG3RtgYH5io&#10;GvVVdkcR2k8e5q0qeXyV3EjPNULjUY4mUOocdwB0oAs+ZliSdrHoO1Z1z5G/5uMdQO9JLdQPC7Kp&#10;BI49qwpd023d26etS2BrzXUCRAxkbgcjis6W9ZVMzAHPH0qnFEVcAgEHr6fStCIQDKv8xPWpAh8w&#10;ufM39far0NoHG/zBjPT0qORYvLzwNo6f1qospEWxBtD8cjrQBsgMhFxkBuhz3H9KrPcl32xrux1J&#10;rPdizLH6nH09anM6bD5Ue/Bwe/50GhJHqSK52ptcd+tVvt+ozt5cMhRW4Jxk1OLuUAqsKkdhjqai&#10;lvZ/NCbVHt2oFYurokjKxkcy7OeeeavQadZQIVAJL/Nz6/Sqlvf320Bhtj/iPtV4XGEIiAOeh/xo&#10;Cw3cgjMaLnHX/CkzJc/O/AHQUQM7k282A4Gfc1ehhVLdJON5J+lZmonkt5QK8bRz9KsrKvDZ2jHI&#10;zVeV5FJ3D8BVZleVlhiH3hn6j0xUNgan23b+6UDe33SPTvmrQsZHHmI/Hv0//XVbyF8uNZMgg4Ax&#10;WjFIYX253RsP4h3pARvZqUG/GTwSPX/69QCBPNZZAMAVo+YCG2Y3Y7Ux3MKc4P17+1AFMWquQ4+U&#10;KNv1JqzHZW0BaWSTzO22nsw2crtU88envUMbgyDYPMUgjn0oAssAg8xQDu71VuZV8oF8k9MetIhB&#10;R3PAPRR/gakgtbu8lKFNqdS1AFPyt6+UFxg8Z6VsxaHFGUd5RM/GBW9aabFbrulOWAwRxilEcEbH&#10;cuxznPoK0Myu8XlRg5GF5I/pWQ+6Vyf4j0zwAK1fM3GZUG4HvVAxyFsOeOhB6UALawYucTp8oH4V&#10;rC48vewCkfdAx/niqSSwpGVllG/lSKx5LpBLiMFl6H29qANjdasQWX5v51l32ouibUIGDg9/zrJm&#10;ku7qTK/dHpxjH86hS0Dt+9fbQBNJPLcnLnO7oOn5VNFAGAB5J61PGqgjgMB69adLKofEZK7uue34&#10;UAOa28sh5QCxHQdTVWWS24x8jH7y1Fd3XWKM8nv3+oqqLS5kjM0a/M35sDTYF1pwseUffv8A85+l&#10;KLp0IaMBsd+1Lb6U9qEmuuX7R+lTlYX4Mexc9ew9asDUVjcojEYyOnWmy/u8uwwcYXisxp0dhHEd&#10;pGfpis9NRmhQwoQ/PQ80AX5oz5RMvf8AzzWatyEfgfKOvNRG6mfGRgHqcfypIoZbqYwwDl+ppiYL&#10;O0xaMkBBXYaPoFzqW2aUBYh7cflW14f8KW8O2a4RGAH1Ofeu7IhtV8qMDgenWt4xOaVQbp2n2unx&#10;YVMt3OOaviRi4EpBAFIJk+zAAYlf7xOOtVZJIYTtck7uoHP610GJA/lRCT5/LZz3HUH39KZsjfMc&#10;pXHvyM0geUurj5sHo3NPmR93mAEbfvLj/OaAGParZq0sMn71hjjnI71nSTpL5TT/AD9yWH+RWjl9&#10;qhT8gyX/AM/0qlNOBxxt6AEDn86aAqQafFLcSBQF80/MTyCKzb7SkJeQfcXIA7VtfaJoXDKQ24cd&#10;Diqksryq5mPzHqBxj86sDgri0ktWV15bnB7UyO5jdVW5OGGc8frjvXQyDho8g7uBx1rC1HTzxIOq&#10;DkY/pWYEbL85Efze3t61Kiyyv5EP8fHt/n1qgZpTAPN4f+Ed69g+FPge58RamL+9UmCLnHr9frWh&#10;metfDHweuj6OdUuVw7jIJ6n61yvxA1yMWsscXIBOT7+gr2bxfqVroWktCSPkXG3sfwr4u8TavLqM&#10;boWyrMTmgDmvOMrmQtgnvTgEJ8pPmY9aqRI8hAiBH8OP89RXr3gn4YX2vzJPfLttM4Kj7z/7J9BU&#10;2ci5SSRzHhrwTeeI7yNUQi3Y8EdW9ce1fYvhTwXpXhq1CRxjzMDO7qf/AK3862dF8OWPh+122sSq&#10;W64GR75rp4LS5nX7Q+35emeuK7qVBLVnmV8VzaLYz2y65ijDM3UVdWGWGINefu9x428/mPetW2WU&#10;MqRwoQTjL/0rej0y3nDzThGAbG3qfy966DjKdij3cm61jMobGQw/zxXYafoq380UXlrM56qvA/Sr&#10;mh6JdatMllpUfkQkDe6gAn8elfRHhjwlY6HEsNugM2Pmc9ya1QQgZPhHwHb6eiyToBJLye/PpXqK&#10;xWtjmMDJYY/+tSyRGKFVB4PB+tcvrOtW+lWzKAXlA+6On4mt9jcl13xBY6Lbm4ujy3bqWPsK8h/4&#10;TrVLiZiWFpED908/L/jXNa9qd3qF0Zrp/nXnn7qj0HvXF3UtvJOZZXIz2qGzCVQ+odA8WW9yqo8m&#10;4t79fzrvvs1jqsf7vG//AGhXxhpN/IGzErtAnfoa9x8M+LHG1WYMexPf2NWOnVvuaPinwRBeAlk5&#10;HQV4NrXh660xm8pDGPQ96+w7XUrTUo9khG4jmuZ8Q+F4b6M7lHsTQOpSvsfIEdnI+ZLhgWHUdq3h&#10;CyBYQdsX8K/wmul1rwtPasZIVxg9OxrmZbwWoEV0OEHTrUtnNYvtMmn2h2tgd+Mgk9RWJc3t3fxu&#10;sJOAOQE6569qmEo1KIcbTzxnjPb61ctri0tMiWRiSO36fWpEZVro8/yyzL5bSA5B7n6dq2Ps/wBn&#10;idpyqRjlsc/pUf8AajhGSP5ZSOvfb9eeorNeMtj7VIxZvm+Y5H49qDMguJZbtiIHHB/MVSjxYq0k&#10;nMg4zwMmr5V4pjJbp8xU859fXNZU4cENOwMh6jPWgB93qiSTb3lySMYK8EVFE01xOJ2yUj6j/aPH&#10;ToKqhC0xLrvUdx/I1qW1q8gVN22Jjng8fjQBVmBibNsoJdsj1A7j3HtTbfTpLy4Bll8sdTzz+FbU&#10;dvEWG4EsCST/AJ/Kor10W0KadDiTcQwJ6Z9PXNAEUduIl2CQ57hTuyO36VlOhyJ9vyA857H3qIW9&#10;6txI9w5jC8jyz0Ho3fp+Bqw1xcTLsf8AeK3GeOfrQVEju9UVQ1tDGN2Bz7VnWxku/k/1m3g1qWmk&#10;bo5ZJQYwMZ3e/Y/zx2FPJtrGMwQjkE5/H3/+tQUWXmSyhyybuoye3/1v8mskQxP880ZUN0HdOw/z&#10;3qR5YzkvuZgB/u/5+tOLOH3F8AdjjB+oNAFWWEwtu3LKP744x7YqrduqxpKv3/X26VZdbcHZuKqT&#10;lRnJ56j1/OqUs7xMyKRwB94A9f8A9dAFQQ3Fw3HzLH2HvW9BBbWmnH5kBb77cAn8+9UC1zMPOZt7&#10;P8vy9BgU4pbSIFnwW755zWYETXzguIF3F8jafuj/AD/nrVOd7gr5XablgOBx0H59a0LlYRH5sPOe&#10;CeMA4681BF5sky28o3gqcD09/wClaAZrQq4EUTbN55B7Z610VrZNG4hXbsIz8xGcL/SoIUVUK9WA&#10;J3HkH16VAJbYFvNjZ39epbP8h7UAOu3jS3YQq0jt8qrjIP8A9asWN3e4FtJEcr8uT7fh1rVNxe+Y&#10;PLOwHrjqM+tE88W9pV++3BPU/TH+RUSNChJcxWxVAplJySB0Gfeq5dpJQT8y4JGe3qKcENy7MH+R&#10;8gZ55FGYIoSZJAmBgjPJHcY7mkAT3N5GhjicBHHs3+P9a5dg00jReaXznOT/AE71eu2jvJgIgznH&#10;ODnb6evPrWtp+nSQIcptC5PPuOc+xoAoR2S+RGWf55PuoBlj2HPvW5ZaPeTEafFxPIcFUG4nPvW/&#10;omnXuoSpBCqKf7w+9u79u/Q19C+FPB1no0Id08y5YbmY9vag2jG5l+C/AsOiwpcXyqbkjp1AP8q9&#10;BuBs+7luP85qV2IQ7SFB4JPSue8QeIdM8PWJvdTm2r0H95/ZRQdJZu57S2QzXLYRep6AZ7VHZX1n&#10;eRl7c8dOxr5J8Q+OtU8V6gXlUrYKcRxDjH19TW5oHiifSlC2ztEvcdVrMxcj6Tu0cyFywCp90dc+&#10;tZ1wcKfN4z1PH61qvAsUnmbsr6+n51hXzuF2q2d3Un9eDXzbLKgID5znj+LnrUGcNkjzD6dKgUTG&#10;UY7jv6VajikaQp94Y5P1rMDVhbayOU+fnp0z6CtSC3LSozgbj1I7++KqQ732Om0AcAP2963rS1ka&#10;TdcDc45GOg9jXQkQ2WobOJH+fq4wM8/XNbdtaW3+ukwuOBn/AD0p0CwOsbAfvU6luBn0PrV8oPlI&#10;HA655xWqRmxjJBEV8piVXqMdP8atgmNg75WIdRjIP+FNjto5T+6+RVOORkEmpJ5oEk2lyHHGM8fl&#10;ViEHJ8yMgKvODx+dZV3cdUD4D/oR/wDWqaWTAaMdvTj+ftWJOSwcyj7vGOp59fepbBIrXUo2kY54&#10;PHQ1A7l1CsMY645z9elVbiURErIvDJ+GT79KYHRowjbj5ncfN/8ArBrORaRcVxg/zPeuc8SeENM8&#10;TabNY6rCsiTLgjg/iK3SQxJ/hA/M1dgVsAk529vSpGfkP8Y/2cPFvw81x/FHw7kkWOM+cnlAkqf9&#10;3vxwRjkdfU73wT/bmm8N3UfhD4qD7Fc7tnmuP3bNjGcds/j9K/VW6sre+R4bqJXz2Pevl74u/sif&#10;Cr4sWrnWLBLa9cfLcJ8rBvwNd1PFxkrVC3FM928L/Fv4deK7VZLTWIZWbqqOpJJ/z6V5P+0N+018&#10;Kvgx4TuZL3WYG1CRGENosymeRmB42dQPViMfoK+GZf8Agl/rQdo9L+Kd/pNtnCxxLJKgU+wkSu98&#10;A/8ABLb4L+GtUXWPiD4i1HxjMh3+XJGttA7f7Sgu7577mx7GtH7Ja3EqZ8vfsw+AfF/7T/xdvPip&#10;rFq/9hWkp/euMRFmJ+RST26t16/hX7hWtpa6XaR6daqBDAAv1xWboOj6B4S0WDw54YtYrLTrNdqQ&#10;woqKoAwBgY7etXPNVpAZPu/p+NcdevzPTYp6mizrsy+M/wA/51z2qazFhkRtmzrn7tVrvUZpHl+z&#10;DAxhWGMcdcA15frms7naC2I3dGx82P8A61cspAomlqviE7vJjbnGAx5XPv61yIgm1BwuzzJGxuNW&#10;9M0U3MhaViwONoxn8CPSvV9J0CC1RJDH1Hzbqxtfc0ON0fw4JDjA+X75fLD8BXqOkaJbRFFRdzKP&#10;w/KkilgWQ4HKL8oOCB+HetX7dsRJZn2bu33QT7+tawRnJXNgSQWoBIyo6+h/p+FRPqEWAI3Pycge&#10;3pWDcXdu7bzNhpOi9Qv9PwrCurhmO6Ntm3gj+99B6Gt7kcpt3erPbMHn5U/dA6n1HFclqGpy3OGk&#10;YhM9P8+3rUcsE75cP+8I4B7+35U2HSLy4OHTJ64HT8c/1pNj5DG+zNdz7Og/iYdBn+Hp1Nddpujw&#10;WabIRljyzMenrWN4i1fwL4Hsl1HxZq9ro8MeQPNlC7vYA/M9fMfjL9tz4baU8mn+EYZ9cmjyAY02&#10;R5/3m6/SockaRoSfQ+0G1KC1jbYWfOTk44HsK881vxFdXPmppa/MfvSOwB/EnjHsK/Pe/wD2ivjx&#10;4/WS28N2UHh6DJ+ZYzJNhu3myZU/gBiufj+H3j7xVEE8VeILjUPMG50aZ3XH0b5f0NZOt2Oungu5&#10;9Wa98QPA+hXjHxHrlv5kWT5cT+a2e5Ij3H86821L9qHH/Es+G/h+fUZvui4uAEjX3CLy30YgVD4L&#10;/ZqtGSObVbXbAeQJMbmHqQeefy9q+ldH8DeHvCcQ/sbToVliU8gKCPck4/SsJVjpjhUfLmmfBf4w&#10;/GW5HiH4uay2l6WpLJa4Ku69wkQ+VMjuefrX0H4Y8K+BvAFibDw1axx+XxtVdzuffPLe/avQLFL3&#10;V5JrWRmRlTKgYGfp2NRWWmSeGimovb7rkk8t0H+9nv7VzTqtnTCkkc22majdObi8Rolc8kjav/1/&#10;xrfl+waRZPJbtuutuMEjcxPT8KvXsmueJUMTzssB6qg2jb9ap240rw0zf6Ob66IzyRt+meazudJj&#10;i28QarNEmotJ5TYz0CYPr7Vs3WlQ+G1WZNmT1cANlfTmn6o/iXUC32qP7NBs+4FByP8AaxU2myaD&#10;a20RkVri6APytkgH1OOopAZ7y6hr8gUyyqpG0ALtBHfI9PrVdoU8NTbWXzbl1X5nPyoP7vP861NQ&#10;vdZvrrZYf6IZMKWHTH408poelQbp5DqVy33gw3Lnp06UwKOoXHiXV4R2tm4YDAG30zVG3k0vRrxJ&#10;L9mklQZXPI9OBzxWjFqHiXULxY4IhAvGVKjOPfPatHULLSdJuEudZVbi8C/wfcB/3aq4Gbfah4jn&#10;uokicR2D5Pm4wFHXk/8A1qmtU0USCK+uvtc0vO5m4H0zwadHrl9rS/2Xb2GM8bmOAP8AIqhqOh6B&#10;oZSbUbvfI5wYwMqfUD/61FwGXGu6tPemDSLGG03/ACvK4wpB6cgYP5VeufDulfZptW8QXi3Mu0qd&#10;n8PrgHmml5NXEcfhyB0WEYLnsfTBq5Z6Hcab539qTRt3O/neepBzRcDNt9ejj2WmkaGZcKBEXP6n&#10;rxVe68L6m9wup69cRWz5ByW5T6Z46VpahJYzS29t4dLy3TneoU5C+2PT6mqlroV7q73T67nzVYhi&#10;WBCjGDycg0XAzbrxVp21YxAdQlJKI2Aen9K8d8V/DnV7+C4v5oQiTfPhmGBXqt1JF4axb2JWQknA&#10;5O31bNK2kX3iRfNu7orGy/MF+7z7fStUB+RHxP8ACUel6vL9nwXGNxHQ14jY3k2l6mt6pKiJs8fW&#10;v1G+K/w/8Pm3nE0X+kIQMjvxX5xeN9Ai0a4uI4DuRvu/1HvXVBaESP16/Zk8XR694ahiaQNuUKQf&#10;XqP04r6guYMMCFr8i/2PvHctjef2fcsQ0cgjYfhkH8RxX64X0txqWieZp8gWSWM7T7kcV8lmuHtM&#10;9ChLoQoYy3zckdR/WmtuYHI6V87QN8R9C1N4tQilu4N3DltxHbhue1e86ZdT32mRTyrskbOe3SvD&#10;q0+U6y4EAGM/Jyee/rVJwFEjDg9+PT1q4uSvzHI9/SoXCFvNDFfU+/0rICsnkscyjaGGOKQRjcyn&#10;BwMk+oojK5aN+Mfjn1/CkWYsskO3PbPagBxiHlB+HHPXkVCeGRGQbF547n8aVdiqYV+YHqBzT22r&#10;8kpAAHGetAC2x5lJOQ3OOeB3H+R/hV8feDcsgxuA/wAKpry/zdMdx+hFakbB49+ArDgnvQA87Dny&#10;m3Rvzn6dsUpbC7ZDgdjjrntTRtkzldu3jI70yZ5cgcOq9Qf8aALkF9NFgocqRjPX8PpitiLxDtG2&#10;6jyhGDXOK7KRhSMdvr2pzfvcmbjHOO1ZgdFdWvh7XkZLqNDu/vdq831z4E6FrayPaTNCG6BCD/Ou&#10;h2SpyCAfbpV+21C4tN4Vj7DAxWsapLgj5k134E+JNO507bfRDn+6+PpzmvOr7wP4i07m5tJEJ4K7&#10;SCPz4r7/ALbxKjYFwM++AfzqzLPoWpxtFMqYI7j/ABrqjiWYOmj86oYriD5SSOP0xite01bU7Rvl&#10;kcd+pxj6V9man8NNC1LLi2ikYjqB17VwGr/B/aGayjOP7uRyM1p7RPcORnj1p481q3x85mHcH+Vd&#10;ZZ/Fe+gIDQbR3GazdT8AanaDc0PHoOf5VysujzxNslXYfT/9dPkgyOZnsVp8W7abme3ZfwrorXx/&#10;pNywG7bu9q+cPsW1O4oCPGdyseaTpRZpzM+sYNbtbviGRNx7H/69W5VMq5Lrj2P+FfI63N7CQTI5&#10;Ue9a1p4l1e1P7mZjt7Gs5YbsaKR9MraMp+Vww9qj8gnO4cLXhdn8RtShJ8+Lep9DzW/b/FCMnEtu&#10;OPU8Vn9WZXMerMhzyvA9qiiE0u7qMCuNtviBYzYGdnH4+9btp4k0qfcxbG/34rL2bDmNQoyBhIfn&#10;I6fpULYGAW6fep8mo6dJ1YBh06dOlJJdWbLujbee5GOlTYY1vLk3FXyMZ/xqqYIwgKLkj1q0HtAm&#10;EQAKOef1qSQKxwgG1hmnYZQaPcW3EHC8AVG8SPs3Dqav+Uz7ZV/1aggjue3P4VVOyThl5U5yaLis&#10;Udr7ym4r2q1DqWqwA+TMy7eBzwatJGu35Gzu61FtWM4xn2PNPULGja+LNdt14mJX/b5retvG16yH&#10;zkWUn8K4trdcsIvlDckGmyQMw+QAsabbFyo9LHjG1mjxNBHGp/OtGPUvD9wg3qqlvWvH2TdndGSO&#10;mDwKjMe35UBVj1BqecnkPaZ9K0m4jzC6AN05FZDeEnkO+CZWHoa8zWa5B3Rykr0wK0I9X1KDG25b&#10;jtmn7QXIdu3hPU4slHHNVToOqwliBv3CsuHxnq0PyEggevJrQHxAdDm5jx9BWiqonkM+a11CL5ZY&#10;CO3TIzVNoGb5Ggz9VzzXWRePdLk/4+VOD61rQ+JvDVwOdvzevBqudCseemxsmHzR4c9B6fnVV9Et&#10;jk+SkpA6v0+gr1bHhS+G6J44mxg5b+eagPhzSZj+7vw2fQjH0p8w9TyZvDFmw242DHSqjeD4CMxo&#10;Nq+letyeF5Vb9xcK2OxHWqv/AAj+s2y4iTzcj+Gpcg1PIpPBZkG7pz8v/wBeqEvgrB6j3yOor1ma&#10;y1qOM+bauD+GKzVa9jOJIGGO2OopageSTeD9uQibgazT4UZlcshbttI617h9ukzg2oPoSKjbUI2b&#10;c6fmP/rVfMwPC28M3SLiKI47ZFUJfDGpA7nQAHqe1fQgn05wPNGc/kaeNP0Z13Aqm7qGPWn7Rhof&#10;Nz6BMuWOOOueQaqvocjgkDaO5r6Zk02wcHCIAB2HBrOfw1bvkhRg9jR7QND5xOiygF1Abt9aqPp9&#10;5EcRx4J7EjmvpCbwnazcLAOnPPFZc3gy1TLeSG46ZrVSDQ+dTDIh+WIjPUEVXEV0QdsROK+hZvCK&#10;EtthBB6ntVR/B5CnZEMinzonl8zwQ2fGJSQhHp1qpHbx8mL/AFh9O49K99k8IH5Q20Z9fX0qi/hN&#10;+dsYj+go50LkPEY7e6jUt5ASMZ3AjrTfsfmDnA9q9kn8HyvyZmbGfTH41Rk8JztuaVPM916Uc6Hy&#10;+Z5JJZRtw+Bn171AbHaR+7GB+I/KvWm8IT5ULF/31VWTwrfHMgGecYqudC5Dyo2EKqcydfbP6VWl&#10;s8YZQJMdQe9eryeFrtPvxZJ9sVWl8MyLljEUb06iq5kB5qqbiTGuxMc0gtrdyQ5BPrivQH8Mtnnc&#10;Pwqs3h2YZHG0dTt5o5kBwz2aCTaIty49O1Vzp0OdzxAZ7V3/APYV+wwG3kdsHpQ3hy9ddzmh1UHs&#10;zz8aTaMxAgXpk59KryaTp5BZYQSPUcV6MfDd9t27QoNVz4fvY/kwePXNR7RB7M85bR7JwNsYz9OK&#10;T+xrXhngDfhXoR0OfaS68H0FNXRbtSXkXAI4BHWr9qjP2Z56dBtScyQAg9MYo/4R3TMf6pc+p6V3&#10;39jyq3qT+f5Uf2PcKOV+vFHtEHszz9/D2nnHlxjB4JxTRoFowJWLgV6A+j8gqvT1pDpV1wkadepb&#10;pT9oFjz8eHohJ88PGM8Cq7+HrSP/AFqdenHX616MmlXqqeN38qaNOuQMGH6jOcU+cLHnR0KzOG8s&#10;DHbvSHw/aN86rmMdsV6G2l3Z6QeYBzntQdFmf/llg+x60c4WPO30iGTcPJGB2AxUA8NwuDsXHHTr&#10;Xoz6PccnaVz+VKNHmHUn3NHOFjgf+EYgz0jCsOcjvS/8IpbPzGqsB1I6Gu+/sy57R7l6c1Iuj3WC&#10;oTAPbNHtg9meff8ACIwRkMoVX7AU1/C8rcSRZXsOMV6MNDuz9yPn3NTf8I1qLgsVIzxnNHtg9meY&#10;nwsqjMinb3A6U7+wrOBgEj+Y9Fxz+Nei/wDCO3aDBm+T9KP+EZmf5I2d2PXA6/U4p+0DlPO/7EJP&#10;7yLfjtTjo1qBmWBE/wA9xXpP/CI6m4C7Su3oxpo8G3JJM3/AmP8AhR7QOU85bR7FtoGBxnn/AAp0&#10;el2IVhNEvzdT616VH4NhO0hWZ/fmrI8ITSY8yI8H6Zo9oKx5S2m2QJKQgZHpyPelFjbrt4LNjheo&#10;we9eujwi/O1cMeMHoamTwlJkbIgW7j+lHtAsePrYKfk2/L34z/SpzY2+WHl5C8ZxXsMfg3f8wi59&#10;6mTwZJISuzH05zRzhc8VFmu1iI9v4c4pyQlgyJH8gHHHX617vH8PL1sAYAb/AGc1pR/Dy7XgxeYP&#10;9kDH40cw+U+dl0+5By6bQe4Gal+wTMCrKx98Dn86+moPh1dOvMSop9T1rST4aOSN7gD0xx9OarUk&#10;+VhpM2QFiyatLpupkN5SYx1PBH0r6zT4c6euNyhf1FaC/DzS8YmQEDoo4H40AfIkei6vKQ0a/L6Y&#10;61aTwvqE77ZS24+i19eDwjpiYQBUX0FaEHhvTU+WNflHr3o5l3A+Ro/Ad/ONhEhB64GAfrWja/Dq&#10;/AJiiMhPHzHgV9bLplnnYIgP896siwso+SQuKfMI+VoPhhqc/wC7MQXPXHC49634fhNbgAy/jt/r&#10;X0XOLFE2vJyeg71S86DIUsvPQEgU/aR7E8p43b/DLTl+YbmA64Ga0E+H+moDgOfqK9RW7giyhcKG&#10;9BkVCNRmX70eUQ8nsRS9quw+Q4m18FWytlbcA44Y8cVvJ4atlB3SZI7YzgVaWTVp5A8UDbHz8u05&#10;5rQtdL8SOzMbBnzkgkEY/Om5hyIzDoC5IBTnvtHNM/sCy6Tgu3tjBrrIfC2uzPvlIhJ/2hxRdaFb&#10;2Sl9R1e3tR6ySqMVk5sORHIf2NZRHbKNqnoOv4Cn+TbLHuWLd25Hb3qxceJvhdpzf6d4lWV16iMe&#10;aP8Ax3dXOXXxd+Emn5+zTXV4e2yM4z6YYAUrj5Ddit5dhMMG0DqSRn6D/CphY3ZOGjL8Z4GQf/r1&#10;5pf/ALRWkQRBND8MyTEnIM7hM/gu78q5a8/aK8aTEx6bptrYoR0I3EfnQPkPoS20HVWX90hRiBy3&#10;QZ7Vb/4RvUnfd5kccg+8WOP8ivjjUvjP8S9Sxu1PydvJSJVXp9BXD3/iXxXqUjnVNQndn/22GVPb&#10;rUtBY+6518L6XmTVNatw3p5oxXN6h8Rvhtpf7x9RSYL/AM8gXJ+gFfDgt8gIIyoHcncfxzStDHnM&#10;ed30xn6mo9mUkfW1x+0P4Msyx07Rp75u3mEIM++c1xd/+0h4suVddE0a0s93/LRmMhx+g/Svn0Wx&#10;VWz39D1pQkf91lXuoHI+tWkUehan8ZfilqoKXGpNEh6CJVUD9K4m917xRqu1NU1K5uu/zvwfbFVB&#10;FExEasdvr71KqkYVG4PDVfKBnCHzFa5IAGfxpwktgmZDknpxwKsbfvwld+ecUojC8OvJGOe9UZlE&#10;BAfkj9x6VIwIB3DYH71OIgmNp56EY6U19udh+fsVHf6mnYCr5exE84fL0J659KilMicj5uMdPyq9&#10;5MX+sEnHZT29jWbqGsaNZk/bLpE2dfm5q+QrmLxtpRgyfKW5ApkkYCeXGdzjlsdq4nUPiH4Ttl3i&#10;R7l16AA1zkvxXtvmTTLF5GbrngU1TZLkeryRhmD5JX6cGnsLc/NyMdQa8Ln8eeNbs7NPtY7fd0Lc&#10;kVl3EXjrWHBvr0x+uzjNa+x7k8571PdWkCb7qRFQfxFgD/jXPXXjXw1YZD3Ku3fYd1eQJ4DkvJhJ&#10;qMk08ndmY4xXS2Pw5s9xAYsT2x/U0/ZxFdlu7+LOlx5WwtJLh+xArnLj4heI70lbHT1t89Czbifw&#10;r0Wz+HylhGYhGPXqTXbWfwyAQPt2n6c0c0YmdmfOEt1431dCLi7dB3C5UVDF4F1S7P8ApLPdMecS&#10;NmvsSx+GgDL5q7h2G3mu3svAUakKluoz64x+dX7VD5GfFdl8MUcqZYQT6YyK7/TvhezEDyAij2xX&#10;2HYeAkO1sFm9NuBXeWnw9ZlVpEGB3NJ1B+zPkDSvhcpA83nHQbeBXcWXwts1IyjznvxxX1hB4KtY&#10;E3zOI1HOW+6KwNX8f/C7wMD9t1GGScdVQiVvcYWspzZXs0eU6d8OlXZFDabVPXAr0rTPhzCIvOvE&#10;x2Xf0FeUeIP2nkMb2/g7QQP+ni5bAP8A2zWvEfEHxT+IfilDFqOo+RA3/LKA7V/Tmpux8iPsPVb7&#10;wL4Oz/bF9AsqD/VRkF/yFeWax+0bpNjbunhbS1lIJVZJflBP06mvkwRl38ycFnbqSxOfz60+SziD&#10;qYwoDZ6/4dKLDsd14l+LXjnxOSt/f+WpP+rhGxQPQjvXnpVZQ89xIxm77vmyPxqylvGuT7HIpFUM&#10;wyOeeDTsMhS13dBgYxj1xTiCFMbfl/ntUoLP93scUkh3sXHB70wFC54BwvT/AD61GZfl3wAAgP9/&#10;nG78vqakZjsyvX9Kr4LJnAyeo7UAQnoEJyec/So+vPT/AAqYooJ7L3PoRUYAkcsDuHf3rQCORCJB&#10;k/WlPR1JwcYA9acySHB+9jiqmpzQ2luYywweoNAHO3Ya4uACAp7Dtt9DXp+h25WBSBhB0z3H0rzP&#10;S4Jb+8LffCjA9K9gs4vstuI2+bb1oA0VdlHTGagBYuV7AU3zJG2pt+96dx3olzJ5iEAtgfgKzAli&#10;cscZ7dx3rNV2eSQO2QB834VoeZtZ+PvAf5+lYPmlZpo5H2iQfkaAMy+nV2C44GTz1/CubnucZZl2&#10;Ag5bv/8AXrXvmxIgIJHOc/d6dq5e/kEYDZ+9n3rogiWzmr24QQTT7fmfg55H0rjb2Z1j8zdlSOna&#10;tnULuTZsAGxhg+o+orlZ1HkNjkeh716uGpGUmVbiZVCi6xg559arS6nBKpgh5GBgnpn0qg0BubjZ&#10;PJwOg7AVoRWtrGqYUbUJJz3FerFGRNFdzK22YlwVwB7e3tVtNSiUCBRx/Fn1qk13HuTbHxJ+gpPL&#10;SdzGy/NzTWoGqY2ZljYAj72Kn+wGZmjPXr71HZM7oA4+deCSO3ark2qwwblgO5j7cA98UwMy8sik&#10;TNt2semPbtWUIY2UPNweQfp71sSXUs8ZEg5756fj9aoCQqzM45IwR6j0oMyoxMBHlIFJwATz/nNX&#10;jrmqg7HfjHH075qeKzkmVZGGd3UH0qu+npHJ++OVPT/Cg0GNLczRt55DjuPXNZX9l/e+zof72OwJ&#10;rTkmlTChNqgH8RWpBqU9lEskkX8PBxwfWgDIg0W/kfzTCWPb2rR/4RrUwuQfI8zsTjNXU8V6/Lhb&#10;aFQTwCV6Vf8A7M8S6h+/ubjaHHPSgDDuNDuLazAu5R8/HLcGlstHskYJEpkOc57fTFWY7FVmlS5k&#10;MpX+LPT6VpwXyoHCjcuMY9hQBJBb6NGskCQYl/Pn+lN8q2ciNFIDcDrTrXVJ1LedGNjdDj5j/jW6&#10;NYby2ka2GMYXcOcf57VmBmtpyiPKgkdvQ+tQLbeVIzn5s8cdqa93ci4Yp8ydWHb3rdhjV7dLwOu8&#10;nhT1/Gg0sUzaeQVMJ3HnIPUVZxIybVOB3X/69XyglX5cYccn9Kng0KadcRy5XsMc1oZ2MLyWfcWx&#10;j+dC2c0owrA442mtV7NbdzFcSjzBxt64+tUrq8htyvkgMV4zjg5/pQFisdOkY8yhD1x61iXF6IXJ&#10;Zi4XvikkkleV5ixaR84B6AGs42/mweU3zHPNRcLD7nXJ3RgzLjHGB61isY2i82SXEh4A9DVltO2y&#10;EjtwM9qktNOtzdqLpuG6mi4WKcaTPuVzn+8PX2pqWzA4KEZ7n0969Ms9K0uOJnlYHHHXFOeXw/bg&#10;7GQqPfqfT/61IrlPNnmkOBtJOefSr8Xyvukj4bjNWLgrdyBkUJlskD0oECOgctnae1S2NIryxqSX&#10;AwPXpmqflyuFYDv0q6/lnIyWb0xnNPWGW5ZUtlyuOT2FSVYjshHE7CReSvBbtWrCIVmGWHz9fxqk&#10;LF+Hlmz6jFH7oY3Mqsc4zQFi0ZA3OAvYY6UkRtNwkcRvj8KoSJbMA0Mhx/F7Gri2Nudss0nmKO3Q&#10;Af1oCw6TfcK0UGNnI561HHot1MSgYqijnA61pwS2MZJjXcprQa+W8H+jMeOCKAsYCaWIF3ys0rA5&#10;OfSrjyr5eVX5F6CtNt7jlvmJ5AxTmsJBsdgArHOfSobLM7zYrhiGHl8ck9TV+RLRfLcAmRRkE8Z/&#10;+tRcxo33329uajdoyqR5DAdCf5VLYErNudd7ZPrRsuPPWNv9We45J+tRNFLI8aSjC84x39qvWhdv&#10;3BUfX+hpgSrAwjZhtI6HNStHayR7jMqHoVIzU20snlngt0HbFUiVAaOSVXYnGAO1AEWINoDvvAPQ&#10;0xJZHSaLjDdGx0FTRW0skvSNw2cHOf8A9ddBZaWhi3yzFWJ+Ybe3tTsJmfY2AZ1kJ5/vEdq6LyBb&#10;R5STdITzx2q/N5YixalMdCp4zWRcFUYCdCu7saqxLZfmULJkYJYc+g+tZN7cxxlv4iQOaZLeMpMe&#10;0oei8ZyP8Ky5VluMSOAqZwT347YpiGNqEe8eWCN3X0J+lR+aWJBY+nIrSMNvChd8BAMgdQRWHNOs&#10;iqAdzDPbt/KgCvJMI5HCn6k0qyhhkMWH07VQCrdSkM4RSTx3NWobBk2KmQT3I6+1AEiTNuKgbv8A&#10;PSnecxwMZB9B1+taq2iREBVPp/k0+STylDIq7ueSOlAGU87RAxsOvIAqo0rzznjoOn19akmnNzuY&#10;suAeo6H6VHBGWmz6d6AHWowT0OOvFXPtksMqOqng4247VbP2W2x0L+uOM06W/iEYIK56EtyabAY1&#10;/l/PkIBPbHX6VKrmVcuRwcnpWNJLArA3Thc9B7VErG4lMKcq/GR0/WrCxcvLqHzPKiIlbHIArPW3&#10;kSPaqjaxJz2/Wte3FlZW7B2CMGwXb+I+gFXbdJdWmWCxjBij6+mT3NOwjBs9PvbuX7PahuT6Y+uf&#10;SvUdH0O30uNVkALH7zGrtjpx01CY0VS33m7n6itYwXsv+sXYH6ZXiuqnBHLUmDTRgeWBhU4AXuaV&#10;JJpjgJz79DUknkW48qHDMvX61Gbh8hQuSe5rUyI2R/4OOeh9fSmyeY0i7l2sP88UpV5WAxnOf/1c&#10;1YKfOvlHC+/+eaAHq7sSVQMV9eholuJw2x8FMZ7D6ilK+f8AKmT6n+lVCiRthx+vB/GgCKWQPEfm&#10;4757fhUC7R86gN3I4PFR3TFJGG3LHsBwKh8lZwHYHj0/pTQEck6CUMOEUnJqvLbCeF/NjKHdnOa0&#10;44rZG2S8lh9zHb3pkyxRIi+YFBP1yR61YGHLDDFOsoUlmA4PQD2p88EUkctxL8hxwCP5+ta8r2sF&#10;qrA75uSeMq3/ANaq+m6LqfivU4dN06DzZJiOByo96AMzwl4T1HxfrEdjYRmRM/OWHA9c+1fdOl6L&#10;p3gTQVs4cfdBdu7t/wDW7Vs+BfAelfD/AEJFVRJdsoMznvnsPYV4v8WvHltaF7O3O6Tnj2/+vTSM&#10;zyP4l+KnvXNsr/KWP5V4WFm1KYRKN+DgAf4VdkOpeJdVENuC7yn8AK+pfhz8LbXTbdbzUUUyN1J6&#10;n6n+grRUmyJzSWpyXw++FTybbzVI8Z+baecD+tfT2m6db6dCIbOFI9w+bHG7FTwCOL93FyqjGOgA&#10;NbtrZAlZJXzu43dhXXTpKJ5tau5lCCM7NkoUgHgA5/StEW0kg8lMowGctwK24dIgiZGXDtyST6et&#10;akFpDCGmllDeYOADnA/GteUxsc9p+mrC32y5k3sOAM8DNemeHPC97rk0e5PJtCcttGN/tXQ+FvAv&#10;9p3AubmDZAOTuGM+nFfQdjYWlmghUbAoxgD0q4wuUomVovh210+3WGGNVI6/X6966uBBEP3nAxzT&#10;jJFBGzOwCDk5NeVeMPHfkh7DTXGW4JBz+dbpJGmiNzxJ4vt9PR4oW3TY7dB7e9eEav4huL64BkO5&#10;FByGOBmq9zJcXZkYy543En9QKzEtDMOU5PQnkEe4qHqclWtfREU1wbqWF4ULyfMT6se/FOsraIDz&#10;5IY2LHb1wwPf8KtiEWkgMfA9OO/p/wDqqZ5RJHtwpjzyMcZ70HOQG+cPJCsSvuPVAOR70yCW7Eo8&#10;vCdsAcVW3eRJsR9qyZ60NqEbYV32lc84P61SY0z0bRPF7WUqRTDOepr3XStft9QiEMvfFfIrYk53&#10;be5Prmt3Q/EVzp8gSWXKAZz6CqNo1T6k1PQIb+33RqHB9BXg3inwL5rvLCCrr7V6d4d8Xw3CKGkD&#10;huMj+td3NbWeqxYjA3EUHRZM+ILrSLqyz9pG0D8j+NQxOrIVJUKfvE84r6N8TeCfNRwFyD+NfPut&#10;eGL7T5n3KTGOuPSsznqQIk2wJiFt/qSP8/lVhZhnPlhs4zkZ/Q9qzIpUUICenP8An2q81zLMF8tM&#10;jOM8c59qDAgv9TAkEUMYLsOePlA+lUIoEuJjNdMCCeB1A+taxt7eL55HzI/8hx+NOWJIxm1YbHyS&#10;vf8ADPrQBSl8uBflyfTPc+hpbPz0OPLIXJPpknrW4mnl4/OZg/mfKUP3VHb/AOvUGpWRQRrG/lRq&#10;vKg5+b1PtQBQaQpwp2g9j29c1EZnjiYQ/Ipz8w6n0/CozbBSXld2Ldie2P1qsolljMJYBfX+f4UA&#10;JJfagmfMfhxk8Z/LtVzTdNuhKBdwARyLkY9PftVyPy447dNm9m6nHH+RVSW9nnc2dvFgcq2efrQB&#10;fkmjj328bqS+M4AIzmuZuy8xaR23446VpRacI4WWY8gZODkgdP8AIqK8igj5jGVf0557jNBUTOks&#10;JoIgZXA3c8/1FQKHV/LC9O/9celQXlwA5MuX3cMfX29OlWrcrsEqoeO/OR9fbFBRJFZNLJsC89mx&#10;0+tRx6cI5ZYrnahk5xkE5x0AH9f/ANemjzs2ZPlVc/KeFNZFy4mTyE7ck9unT3FADpbhF/cwkIF+&#10;U/X0qu0asuVOFbn5qSBItznIHbd2p5jt4spGWYZ5/oDQBTkO8+VGpfecZHTOe/HenpBKVdHBbywS&#10;wIwf8M/WtbctpJubhgeueoYZxjr+FRSak0sbRY5kHBHOR+P4jFAFAI8aSB2U8Y2nn/OKhTzE3SnL&#10;dunzfSrMUQZJJNuHOOD0+gPvRJI8kT5k2OT1PXPt/WgChNeFdw8lozjgcH9O30rIESNIiEgs5+6P&#10;X0z2rVtrOSYSSykkDjPr25qC5v7ewG6GNGkUYz7+9BoOuMRW/mKyxRxA/e9D/n/Oax2h/tO6FtER&#10;sA/eTgfc9Ao4yT/Ws+cXmrZL/N5nthRWxaxC0DKZsFQB5YHOB9f6dutZgW4dKitkxasoVTuPPf8A&#10;Guu0zSrjWZhFADsONxUZyap+G9A1PxRdBbOLCH77kfKPp619N+HvDNpolskUXLqMFuB+VBrCBU8K&#10;eF7TRbcfu1Dnr3/A+tdq7vt2Lgbh3OPy9qjmygXH3R6c/nXF+KvFmn+H7NppWHmclV7/AIe1B0bD&#10;/E3ibS/Dlmbu/kDMM7V4+b2A/n/WvkHxN4l1LxhqvmXrEQ5wi9gKt63quoeK9R+2XLYjXhV/hC1V&#10;S3a3Qh9hB/h4Jwf6UGEpXGwWwjIO7OB9z1/wH6UTGXOA+P8AZHb/AOt+lPd5cELFtzgbv7w/lTkJ&#10;wPOizjPPoPegk+xtYd1j+cksx5K/dPrXJ3QdopG5YHHH8629YZ2lK7ygdsMv51zfVdrtuwePx/z3&#10;r5NnQIMu+1F39gBgdBV61Yu5O35+6j06daqW6qV8osWz3A6E9M/Wuhs7SRGZNmC3BOOo/r9KqK0E&#10;zZsyRAJiBjPO8frXQ2dvGW2MnlqcbWPcn3/pWNBb3cEe4SLIinA2/X0roYYXnkUOreavOOo5657V&#10;1QINCXyhkPjngf8A6qWN5kRuVKL3x19RiqrGUSA/KpQnIwDwe+KiludrSoI9ynHTG1fYn+vfpQZm&#10;hbyqqPKG2yn+A9vp04NV7hEmzJNgv1LfTrkf/Wph+0Qovl7Zd38P+A/+tUYcKrRmQein/a/XpQAy&#10;QxNtUOSuO1YFwXa5Mak7F+76E/8A160Lq6EKtGT8zDPHX/8AVXM3N6A7Ko+brx0/yazAsvMud0qM&#10;dw2sDz9Mj6VEh6GM4TnYO+BVKR1wA5yHBD596mtvMbG1OmevHXp19qDQts6jjABPTP8A9erMc1wM&#10;fN7dM5quqqMiT/gNSfMqgwnDjqD0x6igC+A2WPnbCv3gRx+NZt1qsQ2pISzAY6fzFJcztLGs7Y3D&#10;jPf/ACawrt/Nt2whjk/vdf8A9WazYGgdVuG3NGxQDgr1OaqtfSuu085GSv8AOuf8zySjyk5PGKnX&#10;UGG4xrzjpnGR7UuY0NwXtkrFt7N/T6mse/1tbaN4Tjnn8Pasu+1ZEjCBMbe3bPua4jUdQmeTgbl7&#10;96lyHYvanqs16728MhjUDDEHaRx0/wAai0uwjkYIxAyc7sdfYVQsrQXsq7x8mPmJ7n3PevR9N0sP&#10;EEkGGU8ZGMDHTHeo3KNCxjhgiA8j7nQnGT+FaMl20sPlvlPRf4W+p6fpUq6aViUoHYL1zxmuf8T+&#10;JfCngWzF74r1e003dkrHNIC//fH3ufpWoKLZs732kBsZ9s/rSTSq0XlSsZsc7U5P49q+RfFP7Yng&#10;uxmktvCmkT6zjIEpcRAn2XBwD7n8K8A8UftZ/G3Xo3s9As7Dw9bE4BUfaJsfVhtJ+i4pc6N44STP&#10;0sihnCZhXabj5wZBhI1/x9+BXmXjH4pfCvwVKF8U+LtPtZrVSZYYZlnuPosabiSa/My7v/i58TR9&#10;j8QeI9V1iL+O3MhjtFXvuxtX8s1uaB8GNP047/scKMe5wQD6nPLfjUyxCOqGCXU+nNR/bH8Ovvg8&#10;IeHrvUEHyxzXoEan32rzj614p4o+NHxy8ZeZCNeGhWT5URWqAPg+jnn9a7jQvhANRjVPk2HhpMfK&#10;PpjivefDfwy8EeF7yNdSRby8jUHEn3R6fLWEq7OiNCKPhfR/g7rviaY6trxu9UDcCa7l3YJ7gMTg&#10;fQV7X4c+BltpIW5Fok855yxG1R/u9TX1g0Ln97Dp0NpA5O9wAMgdK14E02zDTtvuLhvugDgD0x/W&#10;sXWNVBHkmm/Dy2ICXsZmYDiNFwh+oPLfjxXo1nY+HPDKfvLYz3RxwRsWP/ZC9RWkNV1+e4S00yzM&#10;THGWZQxH58fnWrcaRpmm7pdcuPt1zJyUXoPx/i/lWEqgcpRur3WdUjW7cixhA2gL/hjsPan2ltot&#10;gQlzK2oXnUk8qfbmrMc+sakiW+maduRuhlZcKPUDqeOvFJeaDplpC8+sX3lXO7c6w4bDenPWgqw6&#10;6XUJbiC2sm+ypgjdn7vv61cksbFVeW7Y6hcgcgnrgY7dBSX9/p+sBbLQtNeVkIVpWc4YfQ9Pzqqd&#10;ItNHm8/U7352PKrlgo/uk9/ftQamb/amvXUSWtjB5EMRP8Wc+xJpG0+ztLZLu+uPtF1u3BFIIz6H&#10;NafnWN9/oukRNKc5dlzj/dyaQ6VaaaUbV3SAT5wAclB6N15oAbY+JfEGqQyQRwrE5KjePujPXg0t&#10;3p+iaMpmv5mupnO5o05LepouomZBHpC7QVwxxjKnp15P4VPb6fY3Vp9l1OXE5HAJxjFAEB1H+2LT&#10;7PplpmWU4iD9f+BZqq2n6foUqSanP5jp1jTJye4qlLcaqksdtYbgytgyIO3TJ4xXQzeHFnK6gzp5&#10;r/KwkOOfXHfPtQBXlB11pf7DimiMuNzscKD/AJ6imWumppl40GrXsYiABbPzPIe6nP61SN/cJdfY&#10;bCRodjFdqDJY9D7EfWreoeGI7JjeagHkjAH3iC2W6jvmgDNe0FxJNHocbtBG3Lqx+YE9QP8APFbc&#10;Phu3vZGuNQEcKJypYggN3J7Z9jUOna7sEmj2irG8jcF+RtArEi0ueEzXuvNczwo+So4jPvg9QRQB&#10;BLruqWd2sWjKHhU/eiGWPqxHpjtXR3vgi7bZqF3ctcBhvkjBOSD0HNQXXiKYWZt9CtY4IGAAYpnO&#10;Oo5607RNL1i9lLX14FgA+b5to/8Ar8UAQabrM9qradpttFYZ/wBYesn5n+tV7vRdVurmSC8nZYzh&#10;iQMA56deTUeueOfh34Vc6Zott/bWprnzij5jQ+jucj8AK5OX4s+LNTIOnW1raqBtQsu9lHoN3+Fb&#10;KkI9JtdPsLVUtNNsWurwZ3HlgeOfvetc21n46urpmjjW1sg3HmKAcY9eM/jXDR+JfF9vJJLFqoDu&#10;P7ijn24wRXMeIfGXjy8d1utcnVQvIjIjA4/iK4rf2IzX+JUvgjwHokuq+L9QWa5kXKw9X3f7K/1P&#10;Ar8ZfiB4un8Q6zdXsUYSCSRiqcZAJ79q+uPiHod5qXmm8klvJmycyMTXzHq3h1Sfng8k10QWhjIq&#10;fC3xBc+HvEsd/G20Sldy/wC73r9z/hP4mHiHwtayg7ht6enFfh9p2kwQzwXC/fi5+p9K/S39mvxd&#10;9niGnyvmKYAr7eorxc7p8yujeg9T7WYg5Xg1UaTjZt4HpSkuSOcg0Fhv2sK+LmesQ78JKUzuHY9K&#10;qzARxxbfmL9vf0p6Bl8yTbgf3fXmlba+EcY/u/WoGVWkVPvDjucZ/CqsrLvMSufm/wAmpMxOAu4D&#10;PUE85+lVyuFO35go7jrn2qWykhpcpJvZc59uvpTpZPPKMTnjGOuKV/NZC6jp2znp0pnL4lEfXH41&#10;JRYgUDfsJLOe+MDNbyTxvxnIkGPYnvXLoVV23DBzhQT/AJya0rV9mYnAywyoJ9evNBLRu7+CpPy4&#10;wPQ05GC4D8KBgn1qCGUzB149PypzEkD5Rhuh6/jVkj1YvvJVXZM9T1HpTWjhVc9c+3XNLLFH8r8j&#10;b19B2pQVcNKxxwRnsv4e9MCFmkwpCjmnBQRukOT39qjUMWx1XoMUK0hmw4ATHP8A9ekwFaCJiWQ8&#10;DtVXylZ27n39vWtAhIc7Ty3+cUx2yP3ijd0/KoEQRz3Now8tj9O1bdv4klHyXnKDvWKxwhUDJNQN&#10;GrqCPmz1B6GqUgaO0TUNCvRtlUHjltvGPf1zUc3g/wAO6mP3O1gcEfQ1xL7N/wC4Y4GOB7f41Zhu&#10;prZ/3Xy+o3VoqpDgSX/wrgck2ZCHrnGce1ecal8MdRtWJCbl6/KM/pXrlr4ov7djn94p4wa6G38W&#10;2k+UvECHHatFVJcD5TuvCl7at+8jOD1qgdLdeWgA7Y6V9kef4U1NdkuwO3OWqrP4J0O+Ui1ZD9Kv&#10;2wuU+N5dFUhvk28e1Zr6OQfnzivrS8+GZA8yEB+vAwK46+8D3sJYfZxx+NWq3cVj50OnnOA24dsD&#10;9aje3uYOPmUn/Oa9iufDTAlthQkEcD25rGutAvSOm4L8oyM1XtIhY8yJuxj985I/z3qVL7UYiWtb&#10;hgV+8tdk3h+bPnMuc9qoSaBIshMSBuOSD1ovENSna+MNagXEkm4/7XcV0ll8Q/4ZYy/8v8K5+TRZ&#10;W/1kfPoe4qA6LOEAKDZ6D/OKXJEOc9Nt/iFp0gAlUrj8Qa2IPFOkzZ2SbWP97vXjR0kKCJBz3x0x&#10;Vc2Cg5DHI5P+TUOkmac575DqemTIAJMnr14H+RWgkto4LNKK+eZLWeBTmcg4z1yNv/16bFLfKWZJ&#10;XUqPu5OD7nPrUuiRzn0VmLBxKGFJv2oQvNeFR63r9uuRIK0ovGWuRf6xt1S6LNeZHsWfMXn8ad5b&#10;Pyo3EdT7V5bD4+uw+24tty+orXg8dWDHM2Ux1xUOmx3R2zSuVOY+v9PWl8qM5L9xzisGLxdoMnJm&#10;HP8Ae681pQ6xpcv/AC1yOvGOlZcjAdKOAiKD2NVJbaR4+F5PQ1rC4ssM8TCXd6UxmiO0u2AeeP5V&#10;PKBzktm4Qtj5u+arKq8RAkL3FdNOIh8qZZTzyOKptBHIS7R/Mwx05pjMVhOGKxruY88nipIr29hZ&#10;QDjcPXpW6lhEp8zzUeUL8q5/nWf9itp7jY022TuR0+lRZlWJo/EOvRfKLpht/vMa04/G2vQ4D3bE&#10;dxx/WsUwxjdGp8z0JAqs0LS8hQ23qKXMzPkR3Fv8RNWiyspDjqN1bEXxItJcLeQAN9OK8w+zhshl&#10;wvcEdKgktsHBz6Ctedi5Ee1L4y8Oy/PcRDJ9asr4j8HSgCQKM14KLWbnoVz7VXZecY/Gn7Rh7M+i&#10;1ufBl18qbFJ7cU5tM8PXA+Rkx7sDXzmsZ/gJIHdutKBcD7khG78qfOL2Z9Enw5pT/PFeBPXnNRP4&#10;eKgBbxXQf5618/QXF4NxEpUrwwPStKDWtSiAxcvt/wA9Qav2iD2Z6/N4c1EZMcnmA9k/rVNtD1tV&#10;IWI9OfTn61wlt4s1qJtguSpP0x+NaK+P9bC5kuxNGO20ZqlWQezOpew1jeUuITwPuqM1ALe6J2+U&#10;y465HH41zy/ErVImx5KEtzz1qRvinqXKz20WPQjJNTzonlN14GX/AJY5B68VC89hHu85CO2D61UT&#10;4mxE/v7MDdjI7Vdj+JunAZl05M+4DA/hTuhco6J9PZ8CJV46ng/hnrQZbb/U7cjP0z71Sm+Inhud&#10;902nnf2JUbf0qs3j3woxxNZSKw4bYg25/wBk96u6BoutaWWSGkwevPagWenuSG4XGc9M+1Z7eNfB&#10;MhEjxTsU4HyHioR438Hk4Zpm9xGxouFjRj0+yYOvmLgdP8mmvptgx2O4J/z1qimu+E7xibdyh/2h&#10;jP51vWS+Hrpxvu+SMfNg4+tO4rGR/YNix4+ZfXqKqy6Baq25Yt3sOlegjw3aSjfbahFg8ctgGnf8&#10;ItKFwt2hB468GmB58fD+4H5APYHNQnwyg+c7QD/COa9BPhm9UlvOQg/7VKdBvzg7kYr2BGDSA4Ae&#10;F4e7ZB6U7/hGFC5LKVPbbmu3fQ9VMhc+WuewI6U1tA1zaZIp0VD9KAOFbwsoy0kQwOBxUQ8KWb/K&#10;VwfrXfSaXq2B8xkZeuMYqu1hrK5DQna/0NAHCSeE4FztUD1NRnwoqjcwUhuOOv5V3f2LXBnZbE54&#10;JxmpI9M1UEMsDO47EZGK0EcBH4QjOS8Y59R+tRt4Kg4Gzd9Rmu/MGv7iBabfqn6VI1vr28brVhx6&#10;YoA84/4QmEBisYI9DxR/whMUh5Cw/r+dehGDU/8An3cbuvGaX7PfgkpayFl7Bev1rSwHnf8AwhMK&#10;5EbKT7DFMfwXnGQOa9G8jWywEdmzA+xqRF1p3MUmmOcegJosB5r/AMISmCjKGHfA61KfBdmmSseC&#10;OoK5zXos8OuumIrJ4tvbaSarCHxTu/49C4/3eaLEHA/8Ilb7si3yMd+tPPhCFV+SEg/7XNejC28S&#10;feazIPptqRYvFO/YLAsp7suKLBzHmy+FR1aMMCO1OHhCGVdijAPtkfjXpptfEhXKWJz9KcLDxOx+&#10;aDys/wCz1osHMecxeBY93yggL2YDFWP+ENdVCo2M8kYz9a9BbQvFj8CNSB1LEDNI2geLmCgKql+P&#10;kZaBWOBHhAv+7bMpHRf8anHgcAcQqO/zMMn6iuz/AOES8Ybt0BWNh1JYZP1o/wCEM8Ys/mTyxSev&#10;7zH50Dscm3hGxjA81cbuwPSpR4V03P707u3PpXZL4L14A7ryCLd1+fOPzpW8IMhPn61COMElxRcz&#10;scsnhrTicGIqvYjnP86sRaHpEef3yoemAMt+Nax0TSrZNlz4jj2f7JB/9mqg1j4Dt3zL4jiGOcjB&#10;bP5ml7RB7JkSW2lIuPLD+mR+dAk0WM7XCxn0xURuPhdboVm8Rb/XaOB+lVv+En+DtqNr6o8/ttY5&#10;/Sj2qNPZs2WutKIUwsvPXvge9K1/YpuEagfQda5i4+JXwTtVLbriXb0GxufbFZzfGv4WI5kg066k&#10;9tmP5mtPaIPZs6p9WhDEKjE+vb6UjX7ORsTOexrgpv2gfCUO5LTw1ux/z0YDP4YNY15+0Od4/szw&#10;zbpnpl+B9flqXWQeyZ6hJd3gJ2Wsj54JCnFH2TV5ceTZSNu7bccV4lc/tK+K0z5FjZ2/sN7/ANcV&#10;jzftJ/Ei6jItrqKFzwu2JdoH4g1Drj9kfSMWh64/SybmrK+FPEbD96ViHJAJHSvj+b4zfFjUWKtr&#10;jjPXykVT+eBXNXPjLxveqfO1y7mD5BR5W/kDS5w9kfd58JarE+66vbeIY7yD/Csm+0/w3YsW1XxH&#10;aQOeiiVePzNfALCWQ4muJG3Hpn+YpY4LbfggbR94YHNVzByn23Nrvwus3Y3niNJiPvGNGcfTKgis&#10;K6+K3wYsmzAbm/ZeP9WUH/jwFfIbRI6sYoyIyenaoFHRfLA/X+Yo5g5T6rn+P/gC0TGmeHZJ3x/y&#10;1fGf0aseT9pKdUA0jwlaxMM8yy7h+W0V83+TvOHGT71LJEPlZ2JGOFHT8TRzByntd5+0d8SpQVtr&#10;azslP8Sx7yv03kj9K4rVvjN8SdVQi41+aAHqIFVP1AFcRJH+72jkmooJEbdFgYAww+tak2J7zxN4&#10;k1GP/TtWu5l/6aSsc5749awXgR3InBdj2Pf6/WryJKg3lN6+/wDPntSXMci7ZAvI6554/wAKBlTN&#10;vbqqrEJWPUDoKUfMrnyhF+OfrVouxQtH8pHsOaVIGfLdiOSauwinuUhUBPHH1qFXMak/eGTx6/X2&#10;rQNpIM7SMD8P1qLbAg82WVIw4JwxH8qqwxiIkMfmK5Gaa0RddzjzM9fpWXPr3hy1B87UoiB2DZAr&#10;Cn+IfgqAFn1IHHYAmn7NiudXFGycr930qQFn48vaK8xn+L2hKf8AQraSYf3sYBrKm+K+rSHZp+mZ&#10;78txVexFc9jEQ6gYz3z1pV3fNvb5uy44x/U14Q/jjxlqBxDCtuzf3V3cfXpWabrx/dg+ZeOFPXav&#10;OPYinGgS2fQZaIfKzA/3hkZH19KzLjW9EsVZ5rmFMdV8wfrXgh8LazcHN3NM+7qDITn61ah8AWpy&#10;0v3j3J4+mK6PYRI5j0q8+JHhKA4NxvPpEmf1rn5vi9YZxY2E0rD+I96qWfgfT1wixFvc9K6a18IQ&#10;gHPyIBwAvWk6UULmZxc3xP8AENyzLp2nCP0Lcj8azpde8eakpBultsjkKo6e1erW3hKSXIS3YqPQ&#10;cEVvQeCEI3GBtx9qh1IINT57fRPEN8+bi8mkL8Y3dverUHgPrv3Er1Pb8a+mrXwYW+Tyyo7Guotv&#10;AzSAMqH06feqXiYhys+YLbwPbYDCIflxXRWfg6NeWTP4ZAr6osPAUucfZQfdh/SuytvAsgADbAfZ&#10;eB9an2wch8n2fgp9q7YiUb1XrXRwfD9nAUxkAcgYzX1PB4P2dV3sPyP4V01p4WtQ3EO1gOM/4Vbq&#10;gfLmm/Du4KhRH8meQRxz712lj8OrThZECEe2eK+kLfw0852ZznqMcVqyaDpek2zz6xcQRxjndKdg&#10;21g6lwPBLPwLZRBfs8PB4y3J5rsrDwW+NiQDnqSOtXNW+MXwu8P2+9dTW5ZW27IULH+VeT6/+1HE&#10;ivb+GdKYP0E0+MD32j+tI0PdbXwMBzOcAdMDqfQ1cu7XwnoEe/Wb+C3CjLeYwAX8DXwzrPxt+JOs&#10;lgmqvZRuMN5SLk/j2rzK7u7jU2Y6jdyXJ65kYtub37UwPujWP2g/hhoV0bLSs6q4B3NGvyAj3NeQ&#10;+IP2l/E+pO0PhjS4rK3X+N2DSN7jIwPyNfNX2WESfMpkyB0PAq/ahhnYNqrxWtyuU0tf8Z+OvF75&#10;8S6jJOgP+rVvLQemQuAa52G0iUsZFBP8OefxrWli43bvLPU+ue1V5Ajjf0DdV9KTkOxVBEzmIj5V&#10;GKjaNRJ8i4A6EdKukKmI4/yx/Oo/LyzxKOAM4PSrGVxErcE9fy/CmYjR+eV6f59qcGLrtMfy+9Nc&#10;fMpx8oPI9vegBWyiZPXPbn86iaTnGct0oVAwYc56/wD1qFVVViRkmgAzgbUGB3FIzH2PofrSYxkn&#10;Ab+eahAPG3lT96gzJH+dfkH3e3qO9QAqE+T73el2KUG44PqOn0NMcqdpJxxjjrQBGWDFNpLL02n+&#10;tTRhjlFi5x8230qHKxbmYHb/ADrD1jxBaaVH9njB86Tnap/ma0A2L/ULbTYPNlO6TsB92vOJbybW&#10;rzYq9TyevFUy17rdwBKxIbqua9Q8OeH4rJI55EAK/d9aANvw9pEWm2qKiAv1Oe9dJvfoelPjhViR&#10;0X+L/CmlQH+RckdMVmAzeIyC7HvjjNIAGglO7Of5VJsLIspHA9Of8gU4hDKseNu/H+cehoAbKYmE&#10;flk7AgLZ6e1YlyivEZcb3kPB7VqXMJVXSMZRicfTvWbdSwhwDhQq8kdPxoAwdRK+WEZiF6Y9q4q+&#10;CjKucnHy49Peujv5nl6EkZ6VyOqO6q7TqOeOvauqiiJHLXjCWbIwOOv+NcvdyoCe5PHSt+6mAGU7&#10;DFcvc3QEgD8n0xXtYaJlNlHyZS2/cBx+nvUTZOAhyDSSXblXD9TkAU6xsg8qxo2WGM8V6BlYeBlo&#10;wx+73xx+VXbeOdVY7Dvb+I+laS6ZY2rsfM3M3TPQHuaWa5SMFUkBGOR60BYq/Zrm4TLyFU64H+fz&#10;q+tgpTy+NrdSf6U6K3je13mUn1X0J7GsvUoX+zFUZjjoP8aBlm9it7RV+YM/+zz+dUYLkb/LgwxP&#10;r0//AF1hWmmX9wpeSYiIdq6eBIdPiEcCCVhwxPTFAGzAjSsHZdiqOefvVJOdJiJF7klOcetYBm8R&#10;X3yW8PkwngEinPpE+P8AiYSBigywHegC1LrmjsojRC5z07iqs2u72IihyvQZ71UbT7aPDW6fO3Vj&#10;6VsafYxT7jLKCqjhQvU/WgCnbahq1y/lTJmD/YXH511NvDqtyyrF8gIwSTnj05rRtrSCOMDC+Yo5&#10;PUVYinRJCC3OOue3pU3AypPD9xsBmjDk9CDjj0qo2jfZzvikCb+CDzWvcRalMWxceZGBwD1HtRFZ&#10;M8o86XOR060XAy4y6OsSsG7cjv6Vbtba51AvC0uxgeVI610tpbWcJAEYZxzz3rUu73T4UAjVUduo&#10;70XNDnINCkimyZNwI9MVsfYbSGFkIy5HXr+FWZtbsgAdo6bT3H5Vgahrk4BVIwEzgEdTRcAgvobT&#10;cG+4T+tUrjxk6jyrSJm9yOo96ptdmPmdykb/AHcrzUUN3YxRTbFDN1U46/WpI5TPkmvb+7a4lXas&#10;o5A7VNLeQxuI15jUYbvzVNryMo092ef7qjrVaM29zdDYCFZeuO/vQHKTyXLeWXOCH7YrIkvTBKqR&#10;/Mz8mtZbFJxsExUJjJPYHsBU02n2HmecsgJTjbjoKAsUYrh7mQllGB1/GrNtaxsSQTtc80yZk8ke&#10;T8isSMY5qjA7JkebtK/yoK0NsW8Mh8hnx/s57Vj3enWan51ywPfmrkchDjaNygd+P1qeC6sDLumb&#10;cw9eRSbGZKWr7Y2jkbHQccYo+z3NvDL5eGXPzkjtXZJqGmPb/uQpYcEHrms7bJfyvFEgww5HaoKR&#10;zKXLpgwRBzjqf4f8a1YdVIjA8rzWYc44xXVHRrSAITgyFcOMcURR2caSbIkyvQ+ooKOd8y5vYxbp&#10;H5YPes4aW3If5s9/eunluNn+qGCRtyBxisrzJYztVtxbsfT1FAFNNOaOJikeOPmOeKsR2kc8RAOG&#10;/pUksg3FAcDHPpU6Wd3PJuRS3y9+BUtgY09svnqANqjv1q7aLd28h+ycL1O4d62tP0yK2iG8lnGS&#10;3oa1DmfKCEqMZ46VJSRgJLfhw0seWfqcdfyrVt711ixMh7g59PxqtMHki3FyrjPy44qFkM8Ya6zj&#10;Hy1mUWpMOhx8yt1zz+FTRadHNnf92McCn2UUMZVedpXkelXS0e5hu+ReuaAKMcgtcqp3Copb/wCy&#10;5REDM/UnhR71VuLki4DRv97jJ7/h2FRJbfaJpEX5i3Iz0z3FAFt57iXhrjevXC/1p1tYxTSboUaV&#10;jglfvf8A662tN0SzBBXO98Bwen4CuyKabYqIomSNRwQnH5mtDMwbHTIVw8+Y93Q4/PiugRo4wyth&#10;iwwB2P1qmNQtjHJPP0XKg/yIFZM9yiRCW0cqXH8Qya0My/O8Kwb+Bn+Z/pWfKZbly8hDOBg4qO0k&#10;kkDmfGxOp7HPaoZpDCH8vG9x930XvigCZz5cIZ3A9/6D1qKfUo2O+VS4xjbjp/8ArrLnvo7mMBY2&#10;xF27VjSXamNxGu2QevNBbJr67WVmONuTx7e1QBZ7gFUGwEdfenWySzSRptD8bmz3FdGsVu2DCMq3&#10;40EGXb6GE2vLhj1NalwRGwmVgVXjBHT6Us7Mtu4BGB29RWFew3V3HttTveMZAPf1oAvy3Jf5fvM3&#10;UfyrLnkvL6WO1WLaAfX8+tVYUvcj7XwwPQd//rVqW7oHcpbs/l8EHpQBXbTnDGIkAL1qct5UaFgH&#10;DZBx0p7zPcElzs/vDHP0oGwrt24BzQAlwGmZQDlPbrVS4suuDhT0z61ciZcMScFfXsPpVD+0I3lx&#10;s3Rj9abQDINHkvgriNdvr159634o/s4VIP4urfTrVCzv5y5iso/vdj0r0HQ/D84Iu7xF56r2zW0Y&#10;ESmYel+GDeuLibBj/vHnJ+nf3NeiRafbaeEgiOVIwR9fX/8AVTwUjQLGAO20dAD2+lQebjgoC2fv&#10;enpXVFI5ZSuW2kgVPL3fLjOR1qtMGnfa0hY4xg9MD1pJFHmbQm9upp7xOVZm/dlvxNWQBRwRhN6d&#10;MDmpZGMeRMhx0wB2qxaMLPaZm8wZyuD3HY5qw8rMXePadxz7ruoAylJ4LLtx606aVkhDKgGP5fSr&#10;U8YWFmUjPpnOaqeX+5+UbTjoeRQBVW5kETrI3BGPwNJZ3EAD3Ep+58p75z0qBisu0svyj7wPQilE&#10;sTyr8hCfd5HFAC+fMqOwQDOcHvVO6u3LoVG6X1x/IVPJt2v5pORnpWckreakh+mT0po0CASq7NIC&#10;zNzg0L/pDkvgH+L0+lPkeSZlEcuxH+mOetQNbFG8tGz5hwB1Jz71YmW7Oxn1m7jsbf7rsAcd6+5P&#10;h14HsPB+mrdsgFzKMyMeoHpXnHwc+HkcEP8AwkmqxZHWNSP1NdR8TviLBoFg1tbNmRug/wA9qvlO&#10;aTKHxR+JUOkxSW0EgMrAgc9Pwr44aPU/FWpHgzPKe3T8a0ILLWfGuqF5wXDnJP8A9b0r6b8G+BrP&#10;QbZSU3Tdcgc/jW1OmTUqKKMbwJ8OoNGhFy8Q89hyT2Fe02eli7ASRtlun8WMZPpUapHZsHuCWD9E&#10;IH/j1aKSTTRHb+7B42D/AA711KJ5lSq3uH2SzhlEcJ3RsMEdT+fetWOIwjyoQTnggjPFT2Om3Cyr&#10;dyqEXv6n2+ldfpsFzdTeVp6Zlk46bsj1NWomdrmBp2i3V3MIArF5eq5xn3b29q9+8H+Bre023FwB&#10;LN64yF9vStvwn4Jh02ETXP7y5k5fd/L6V6tbW0cbBYlB4/zmtVA0SK9tbR26eWBtI6fWluLy1soj&#10;POdpA554/Gmatq1rpNo81y4BXrnHT1PtXzB4s8bXHie7ews5WS1Tr/tfl2rW62LnUSR1Hirxxc6o&#10;Xs7Jljgzjd3Prz0rzC9vJLULJbxiaSTcG3dcj/PSku57azj2FslcB/Qf/XrKkvdNEvk2iGaWX5iW&#10;+mcfT2/Oszzpzb3NASarcOpmChGA+XdtGO4NdZBZiG2llnkVePXI/GsNLa2trf5ZI2DgZI5Oe4Ht&#10;7VUvbuRJViUCT1Ht7/T0oILZuonbfOd/sB1/OnLPHKfKiGM9eOBUETqxE0iEDt/+qonkt4X3RZCn&#10;qo5OT9c0ASNG1z/rMKqd6b/Z1vIgML7oyduO/NJctcXBHkKEtyPnyRnd6VPA1rpyeZdTD5hyBgnB&#10;9KAGNbR2yebI3y7sfj71mak8M22K0cyO33iARgegq0skmqym3s92Ow9F55rXstI+zEsJAXHJGPb1&#10;/nQBPokl1a5L/IBzgV7H4f8AFewASuOBznmvGRc29qXJwpPy8c80sOq7WMgIXJ6CgunUPru31Gy1&#10;CALIAwYDBFcr4h8LRXULlFyCPwNeT6F4rkhkWB39jngV7fo+vW91CscuNjj5uc0HcmpI+Y9d8JTa&#10;fO08EZZf4hXMySx28e1UPmf7X+ePwr7L1bQbO/gMluR7e9eE+IPAwM7SKu1j27UHNUoni8K3eoDd&#10;gAg7dufz610QaG0sxPcgb+VwOST0pLnTptNZ4nXHX68+lcu26Q72bIBwR7UHOa1veT3CmWVjvXjP&#10;Qc/40y5uoUURH5Dn/gNRQyBE4GO3HAxUC2f9osiPNlSf4VyTjr+dAFTz2vb7ybbDEkj2/wD1VsQa&#10;fPA3mSSIGXOeep/Kt9LW0spEn27FcEEt94fSsK4kuZ7r7NY4z6txx+VAETSyGQRBiV5HYDnt/ntU&#10;MUJhkwrccn1wPrx1q+0UFnxdruk6svXP0/r1qnPcvs2whd2z+HhRnr60AWbmcQSMluPNcoM56Y+l&#10;YVzMcrI/7tFz07k1OFZ9kwY5bqx7D39q0JIvtULRS4wR36gUFRMKKS380nHnE5BPUAf196vHyYY9&#10;rr8o71dne1851K7URFwAPvBP6e1Z07T3M6GSNY0AwAM8j3H6UFFK4uFuR5aM5VeoNZ5Hy4RNxH4H&#10;8fWtC5it/KPkv0Oc+9MswxkwCPTkZJHvQBBDb4lRfL37vvDGSB3Nazi2sQJNpEjg7MDOe304z3q0&#10;uoRaeEIj8zPy8YGAfU/0qOW3uL2PzGwrPnPTjjt/X9aAOY8+WVykSArnv94ZpsTIjmOWEfvDks3q&#10;f6HpWwbezskAM+6Nzhs9v/rVgveyyM8ewR8kkk5G09KALxmuLdTvKvEffB+tM2XM+6SXasaDtyW4&#10;6D1rKeeeaRFcCQLx07fWkvbqe2gjw3ynkJjd+lAD7+SRbVVjcjcSdqtgMvoayoreG5nLyxZD/Lg/&#10;oD6HFLbhr9lkuZSMcbByfeuoKW62v2aCNd7jGTj5QPT8KDQzFuZceXAuAvAA6fn9K6nwn4Lv/Edz&#10;HKY8W2DuYj5T9PX3rW8JeD5fEl0l3cLusk9j+9/wH86+mdN0yHTbdYoECKo28ewwBWZvGBU0fR7P&#10;RbNLK2RQAMH0rRLAA+Zj5Odp7j3phcAHHXkf/rrzLxx8QLLwzH9ktU+1XjDIQYwme7k9B7cmg2uk&#10;jT8aeM9P8L253MZpmU7U7vj7oxXy7f6nqmvXUup61KZJJT8idFRfQL6fzqrNcah4h1GTVNSfzZ5P&#10;X7q+wFaJsVi+eaUY7+zfWgxlK5Xt0idXIdTtB4ApbzU/Lt1EK7ppOpA7e/t7niqtxqMMqG3svl2/&#10;eO372PWsg4vJWkjidin3nJxnH58UEF55PM8vkgZYHtj1zVZ5ZkSQQEnnA5yevH51LMyRROyPjjPv&#10;k01Y4SqzSuTkfj+OaAPq+6klcgSPuPXnGTnt/OqBgYyHzhhPQY5/p/nvUtyVl52/OOx61PD58lwr&#10;kgoQQuemD16f1r5RnQWbKOO3eUum2SVcD0xj1PFdFp0UhEgbMmOMHqP8+1U8Wlxp6yR7mKnDcAZN&#10;b9jO2xbXyA6DPzrwPxz3rSKIZft4mgAdsDGSq9/SrMsssMWYJNqgZZe4yapyCU/vlTcW6D+EfX8K&#10;Yt5N5buq5Nwdo/2SBW0BEvnSpKPJ+Vphhs8glfrnFBu1fNu5xJIuCMdx659az1lUvH8+47T056/p&#10;/nvU8heMGWHBCjIPVcntnqevWi5PKW7bzHVkMg9ADxge/H/66gmnt0U2+/zHU4PB4/xFVvs0Mdms&#10;kuTKfvc88/56Gs6/vvJjMTJuDcKOhz3574HrRcOUrXV4yTF5P3hwQFJ4UVmCWGR2SVsMBn8PQZqq&#10;7NIMyc47Hn8Pep4IIZA7MSuR+P0FZcxrylqG0jZtitlR/FjJ+lakltGAcyFAP1qnafZLdw43AY69&#10;j7VYla1aJpY3XaDwW9PTBo5iOUeZSsRiO3K/3vf3rKn1RBGdgBC8e9ZmoagZXby1UAcEtyOK5i4u&#10;5BuPHHJ6EflSbNlA17nUADu8z7/RR96sR9RkuSWtWwBwMnr/AEpTai8X7TqHyoABjoOenbqaxPEH&#10;jHwJ4EtTJ4o1a3sMZKxlw8rfRBzWbNVSubPl3sp/fEPt9emKZdXiQ5srdJJZwud5Bxn0Oeg9RXzP&#10;4k/a48BLaNB4Wsr7VrkkguEVIgO20sf1xXi/iT9p/wCIWqwrZ+G9PXSkY4Es213z/ugbfzNZymkb&#10;U8K5bn3NuuNRcxyqz47FSgX2PrWfcto3hn994r1mw0ouMqLmdEOP91iO3rX5s6r4g+L3jYLB4h8Y&#10;X0cBP+qtj5efQEoBVXTvhdobXi6hrKT6vMer3bFyT6e9Z+0Oj6kj74uv2l/2fNDnMcWtS6rdRZHl&#10;WNu8gJ9QxAjP/fVedeKf22bkWxt/APg64n3ZU3WpOsCr9I03s2frXiejfDee7KsnlWluG6KnDD0w&#10;uP516vZ/DnwxpQWa9BuZlGQrD5c9gFxz9M1TqouOER5nq3x2/aL8eW7WtvrsOhWzjBSxjMZA/wB4&#10;5b8jXn9v4BmuJPtGu3F5r2rXDZea5d5GkJ9MnAFfYmjaAb/fBBai2WP78sylc57KK7CDwZpumXH2&#10;jzRdMo/1QOMg+/FYyrHRGlFHyTpvwsv7iSCJlFvE/BKgbQfevXtE+GPhzTFAubQ3g7s/TPoBXuml&#10;2b6oGXTLUwbRt8ySPcq567TnH6Vpf8IzZ6ZepNrN6rBOkYB3Mx/iwD/Oo9qaezR5jB4UvbydLOBB&#10;Zwg4ZQu0qP8AazwP616bZeDPCWjIy3qpqd2F++/3B+HP5GtOMReIQYrG3aW2Rv3kh+TBHTp1q1a6&#10;ZZaVJs1e43Ruec/M2Ppz+ZrFyDlFtLrVbiJtM0i3t7a3H3pimCueyY4P5VHd6Jo1rKl5fTBrj72c&#10;cH8KknW3nLLoglmwev8AB9PXH4mtmHSDHAgv5kdnHKjkADtxxUX7i5DKWRtYBtdPtJJCcgSMMIPp&#10;1qw2lTacEe8uFyo5A6Y9OKa1/duWsdOikEScBohjH1q6nh3Ku9wxVByxOGbntzxTuirDpUj1kxRa&#10;Msg2Z3Oy/L+BqS10G1s1+2azMsg6FQ2Pwol8RXdputtKQ7Mckjjb06VJd+F3cx312pkjA3Nhhgd8&#10;EVRZBcXoucro24/wnB4A/wAKiGkrONuquCE+9vOWx+HarX9vL5UtlpFvHFGPlD4/T3qFtECYubpl&#10;lz85DA5GOv1/KgDOkln2iw0xcxhuqjkj6d6010AXGy41AbB1yzDAPvmoZNYuDAyWcHl7PQc4qjDE&#10;lxMG1ieQxOfnyDhR/SgBI9ZuvPOm6PgRk7dyL+Z//XU954enMZvdYZkYdM4KkduKdJrDQAWfh+3x&#10;HnG44LMex96gg0+7gu2ufENwdr/8suuP6CgAs/FVvcvLp0QSKVAFR+eT+v61Paab9mmTVtTkLPuO&#10;QeAw/Gq95cwRXSLoGmw7oyV345/LGDV+30e51hDd+ItQRYwSFjH32x/DjpQBO9/Pqvm2mnutsFXc&#10;Ao7H3rFsrexlnEut3zMY32lDw3Hf2FaMGs6fpMbQaTbZc/e5yfz6Crb6Te34/tDXClrFGuVCYLc/&#10;r/OgBmp60kMZbQ7AW4jABlcZA7Db61StYxKRLquo7pOMRj1Pb606DV9DsIPJtonuQDyScqCOADn1&#10;qa50mS5El1d+Vp6EZwOXXvnA70AVLvUY9IlZdLsNvm5DO/O9vxq9b6ff68IrvxDfmNFJ2w7Qqj8u&#10;tQXmp+FgkUMXmalc7T8gBAL+pzj9Kyo9L1YzPcXOYwduEkbOwen0oA05tU8O6NH5FpA98U7E5UH2&#10;Bz/KvI/if4y1hdAk+yW4s4dp2op659R7V6zeRaBpxdbO/SWcjJVAJMH3PNeS+MfDOu+J7Z7YKxVw&#10;SX2FV/PpWkAPkHTNQ1Oz8yN5sfaSSWPbPU4716ToutTp5UdttlTad25sdO/tXzv8S7m98LeZZxH7&#10;VcRErkdq8IS88UTo0s+q3EUbn5oovlU57Hua61Mz5T9O7O8mk5u0iTjj95gc+561JdS6OVBvtbsI&#10;o+SFM8a8+mSQK/Ny08JXGpjbqLyEYJ+Zs/mOK7W1+E/h6FoXuHM5YZ2IP59jVc5fIfRfjPXfh5Yx&#10;vDBrdtd3ZH+rtmExz9UyBXzXq2mRa5cedLviXHAxgt/Ou5i8NaRo8Yj0yziiT+Lj5ifr1rLuElLv&#10;LcMFA+6vFR7QOQ4e80i3i+SGPjGB64969i+CertpWrRWd0dnzcEnjntXHZUQgzlVOM49cVhQau+m&#10;6vBdoNv70cZ4KmuPELmTRqon7C6JfC+01JPvKvGf6VekU53E5x/KvK/hTr8WqaBDE7bt3Of616y8&#10;flnJ59q+NxdCzZ6EJkTuMbevWoJXDQNGeSfyp2N7NGTgn7vHH0P9aa3lmJscFhg59a4zQrGKIoHZ&#10;AV/pVNxI0rMrkALwP8avww9ycE9z0I+lQjzNlxIQGH6Dg1nIpMrs8ltlCBIsn61J5u+Pyl4/z0pq&#10;SYXc43A8D/69MdNmAv8AEfwoKKr2zyuWYf72fSo2ikgBX3yKusZwMIp3nk45yPX6UGdZB+8TqOR9&#10;KAL1ncMV+XvyR9fatcS4UB+nYD9a5J4/Lw6OcetW7a9RXxJJkE4OR09/xoJaOrLwzRH5sbu2O9Q8&#10;JjzMgeg71UWZGB8pvvd/Wp/O3KAeQo6nrirJDBDlUyFz0I/zxT8GMNvBXtnrUr+a4EoxIQOAen41&#10;EwlZFWQDHqOlDAdmMcD7woO3LegHT69RSiGNjuzgLyR/SqjlCWx1Hr+lQA/zW3fd7YqNnOP3gwT3&#10;7U2eSVgibceZ0IpDz8sgyB1oAs8KFRue+aCEPyMOvb/Gq4BA+TgdqlzhyVAJPrQAfe7Djj8KjdF7&#10;8f5xS7ThhEOff+dM2lsF+AaAIjDHncBk4wM9KnjuLu3f9zKyj0BqE4HHdetNLsy4Tqex6mncVjor&#10;bxXrts3+sEoB6NXRWnjoTYXULVceoOK86WNmJ3dMZqTaAhx+tVzkcqPWo9Y8NaiApSLLeozUU3hr&#10;w7qAym1G9VOK8j25+YEoB6VOk9zCWYTMAetHOFj0G68AwSHfAVdvfH61zdz4Eu4ScLHzUNt4i1e2&#10;BKSFgP1+ua2YfHl1ENlzAsm714NPnD3jjp/DLrt85CBjOCM/XNZM3hyOQkgfKfT/AOvXrcPi/Q7h&#10;k+17oh7jePfmtGObwnqCkpKrHrxwfxFac5nY+fZvCwGfmznj1/yKzpPC2792i4z6/wCelfSUnhfT&#10;brLWzh/Y1mzeFJQMRrz0zimqgHzdceG9QVD5iqFNZsujXyrgoNvT8K+i5vDV/GCWiDL6D/6/61kz&#10;aOgY74SD06VSqAfPjafPGPnBIHXiqzRIA25Dz7dq95k8P27ljgITxVB/C9keSwOOBWvtAPDza23A&#10;cGMkcj2qubeE8cHn0717bN4QDK3kvw3qM1lzeEZ8sAFPqaPaAeR/Y85JXHpn3p32ZlwEdweh5x/k&#10;V6NN4XuF+YD25GelYtzosseVVScfe44//VQByT/boBmOSQ4/2u5qRNV1mJiI5zkfe5rZOiXYPzAt&#10;g8bew9DVaTT1iDb1OW/EinZdibhF4m12HJknZ1Hrz196vr4z1NDtkO5h6/56VmeR5nSIkdD2qN7P&#10;AIkX1Pt+dS4RfQfOba+OYyT50eCevHWrg8Y6WqjdEoB6k881y0unI2G29eoPeoX0teVCjnoMdKXs&#10;oj9o+x30fjLSXX7yqD2xVj/hINPlb5JcA+9eXSaVGCVZgxqBtLiILDOfTtS+rRL9p5HrzX1tMvmL&#10;N8o4wO/1qZJo1H7xwwHv0rxRtOut37h2jTuA3X8Kj+x6qrbVuHVO/tUPC+Ye1R7uWWUYDAD1qJYx&#10;wifMnc14Yv8AbcQJhuSRz94/0q0ms+JrfcGlOOKn6uw9qj2c2snJdtoJxk+npStFJEUHYd+9eQnx&#10;X4ihJVmyPcZqceOtZUHzIlYcfMaX1eQ/ao9XZrdji4OB6YzmqbxWblHaVCp4IJ2/oa82PxFvEIFz&#10;ZK69th60Hx9pDtvurSRD9M9aPYMXMelb9JhcN9oQ9Rg81Vkn09ZCtrKoQjJJ6fSuAXxj4am3ERE4&#10;7lSMVOniXwo3MjfRuq/Qil7BhzHeFrSZSN4GOuOd1RMIwjErgN0NczF4m8MR/MLtQTjt/SthfEeg&#10;TsX+3RjPOG54+lZ+zfYB7jqCmP8Aa65pfKmCeaoJB7dD+VTprGkuvy3Scj6A/SpBf2jBlSYAEjn1&#10;9s0cj7AVGjmdNoXZn19Ki8pIyPm+7/P0q80wI2sAw7g1G8UE2AQEI/Hj0pDIktCUDjPzfjx71EJJ&#10;jjYMQ8jcR3q7cRyGVH3KkSLjap559ajSKWBXjhO6EHPzcj6UGhRlijVt7tx0PPc1WAkkR/LJdkOG&#10;Oe30qWVJjJiZVkjkOMVaFjNFH9woxOSR/d96sVjHnEkcqDlm9T3P9aabmYZEk7x49ODWnNuwMKNw&#10;/wA81VnXz4szqVPrjOPqKLMZXW5vlA8m/lUnpyRTxqviDOxb+XHb5zg1GbWXl42xjpx9786d5St9&#10;/J3dR3oswLia74mhbaNQbjvkk1c/4SnxShO/U5cdM1klZJt5UDDcc1C4kBCykbR9CKOZjOhHjHxV&#10;GfLTVZgR16HNOHjbxnGcR6k6dz8qnP5iuZMRPzod46cVYMF0U8xVy54/Cs+Zit5HVJ8SvFyfe1Ry&#10;fTYh/wDZak/4Wn41j/1d15g7ny06f981xCxS9AmM9c0vlSdcAfWjnYuQ7lfi54zPyxTbh/EGVQB+&#10;lPHxg8ZbgpljAHqF/wAK4OeLad8C5fuM5zVNpISyuq7gPvfX0o52HIeqL8YvGapuDpOF/vIv5dBU&#10;f/C6vF+4hI4T7FTXlUzMJFdMkHtj5aGtnjQsGDN3XjijnYch6wPjV4tYcvHjoVwAP1ph+NPi+Nwo&#10;MY/AY/WvJvLYr5RRSeuaeueE8ofSjnYch6ufjZ42bLrcRBR/eQflwKhb4zeN3YD7ZHETxhUXn8wa&#10;8wUIrE7F3HtVaeOLPzxY7GjnYezXY9OPxr8ZkcX2D6qi4/lVOT4wePZMl9UO08D5F5/SvPvLhUBA&#10;o2n16Uz7NGYyjdj0xkVpzsPZrsd63xa8fq2yfUiAR/Cq9Pfiq3/CzvG5z5esSKp7FV/wrgSIlcwF&#10;PNj68HmmSeW2FRSaOdh7Ndjum+JXjWTAfWJcenFVZPH3jd87dXm6Z6gcVyvK8ImwY5yKlSNRztyc&#10;YI9qOdhZGlN468TSAmfWbn3+c8/lVB/FXiNiQmo3EoI53Oen41B5cm0wpGu3uTz+dMEbPkz8RqME&#10;46/WleQWQx9T1Cf5pJGct/eJqF5peSckY+tNe0dpDtXKjt04pXs5E+UlguOvpReQWITcXBGA7Yqq&#10;5kYAySNuPStYW3dWU+tQtallkBcFh930zS1CxkSAKA02WDf7NDW0CpvcbfUdzV9XlCtDKgIk+8O9&#10;RYtQwGNhXqpOc1agwuiktusjBtgAfpzk/jSzW437FJyetSS6hp0JMrTrCf7pYYqo/iDRo1MNxfRK&#10;T3Zhz7CtOSXYzuiQ2jsPnQfXjkVELeORXEmWK9qoy+MvC8QHmX6fgpbH5VkP8QvCcIZV1NZTnnap&#10;3fTpVKEmFzZjjjST96hCn2p7S26zHAKr7jP6Vyr/ABM8LRHcGll2/wCwf5VlSfFrRC2LezlmB65G&#10;0n2rRYe4uZHoazkEjHlmQdR2FL5UcMrQb/nfv615U/xZstzGLTGLMOhboPyqi3xPvCWKaSFJ67mP&#10;+Fa/Vxc6PW1gZm/dQ7yevvTnjkiUl49pb5TgZzXik3xC8UzkrbwpEPYfpVf/AITLx6V3eZEo/wB0&#10;E1r9XMvaI9xjilUFWTd7dcD8aBbMCV6q3QdD9K8AOv8Aj+4+Vb8ozZPCjI/SqUtt42uwDe6pLNns&#10;eP5cUewF7VH0cI4lJMhVSf7xA/Cs651DTrc7bu8jRB/DuUV88v4W1SZR9suZ/bY38+akj8CCVv8A&#10;SS7DGPmyc0vYB7VHtFx4v8JWoImvkXj+9n+Vc7J4/wDBcJyt2cr6IWzXFQ/D+1wfLiVMf3xV8eC4&#10;l4kdNx7KgrRUkS6pqy/Frw7CSlvBNcEdguFrGn+LUhG2z0aRi3UySAcVeTwykGBFGCvfoSfrVxND&#10;WIhJIgQOcY7VpyIz5jlZfiZ4yuObawht1/FjVB/E/wARrsbjIE3Z6LjIr02HRRIT5NsCT2AyQK2I&#10;fDd2D8lsw9Cw60X8iNTwmeLxjqQ/0y/lYduflH4VR/4Qu6uN0t9dStnrnv8AnX0gnha/nbcyEEdV&#10;I4rVh8H3h2u8Y/L/ABo5jU+Zo/h3bsdpRpD/ALRratvh/YKceSikdO9fSCeBLmTk8Dv3zWjD8P2z&#10;hYjn9DVuqLU+fIvCNrF/rVUgcYUCtGLwxZ4/dpn14r6Nh+H8aH5wFb0YcVu2ngi1ibg/kuah1Qsf&#10;NcGgYwkVtn2xkmti18OXjtuW3ZCO22vp2z8HvKmUTgfxAVsJ4M6AscH9ax9qHKfMMHhF2yFg5PY9&#10;a2oPBMhOWt934ZX8a+mrbwjAM+bFj6f1rooPDUWANuBR7QOU+YLbwE82B5G0H0FdfYeAJQcSwg+m&#10;epr6BTQ3UZAG0D+HnitKHSZsLi2JLdDj+dLnZpynh8fgFPlZ08s/X+lbEXgq1RfmY4Ar21dGfl7j&#10;bEgHO8j+tYmo694L8Pqw1TW7W3PoCCc++M07BynEQ+G4VOwpjd7dB+Petm00LaFkEI44X6//AF65&#10;bVfjz8MtI+Szlm1C4U87UwD+LY6/SvN9a/agvnVofDugQ4APzyuXI/AAc1Nh2PpG20MuoJh3E89u&#10;PxNWp9OstPhe5v7iO1hxkmVwB/8AXr4T1b43fEzVc251c2kZ58uBFUfTPJrzS+v9W1if7Rqt/Ncy&#10;k/8ALR2b+fFMrlPuzV/i38JtBkMd7qzXM56rbI0hP5DGPxrznV/2n9JtSYvCWgG6A48y6cJ/46Af&#10;518qC1t0TkfNJ3pJoLbYqAg49B/OrjqZ8h6nrXx6+J+tyMbG6i0eFwQUgUEn6u2TXlt5fazq7Nca&#10;lqE9w7kly0hOT9Cap+WFU4/eY4A7VKyofkxx0xV8qKsV4bP7QAEYYXrwO3rSXNnEsmwKRk9Oxq0E&#10;jUfJIEbGPXIxSMfLYBcv3LHnFMgrC1C53H931xUjKqhW2AqeCPenSHed/Smj5twJPy0GgBPMVthC&#10;00u64EfXpyKGX5eRgnp6U7c7jkYXp0oAgkaZm+c/J0bvihY0jbYPmB79aaZCib2OGfI5HFIvyxfv&#10;Tktkfh9KAF/dRguz5B6cfpVQJ5gwTlh/KlfYwIRcnHU9Kd+5aQyjsMZ9a0AZIAwAxwnT0P1pijgt&#10;05471J5cSxAl8secH+lSYT5CeB6UAQMp3lUO3f3/AMabtxxxTZ7qKOJkLD2rJk1WKODy1Ktn3oA1&#10;OX+6Mn0PpUTIikhmCt6N0rlbrxVBAPIzuz95l/kK5a98VSnKoN+7oP7ooM7Hp8l2qrtdlKn1/niu&#10;e1LxLY2gkMiZkVcLjvXmEkutXrthmCP1z2HtWnY+GrmZl3bpD/efpj2oAsXvii9uYljiw+TnC84H&#10;vVOx0G91G4NzdAlm554wK9A0fwrbwkSEfIOvr/8AqNdxDbLAdkaYHpj+dU2Bk6F4dt7ONXlXLnr7&#10;n1rtIFkclYQNkf3ieh9qro8KqIpBtPcdeamXcNvlkjB7dx9KkC7HujBgRc9Sc+lJDEFVmJ+f074o&#10;3FAJISG3jHNPkQggEYYjmgACquFQ4LdaivUHlRvIu5z/ABDqKk2FgWzgL3Pcmo5JhsITJ2jqTwTQ&#10;BBMc25zKVGO/cntXIyyRr5mU2jnrXQzySfYihGAfXnmuQvJlIYZxng55yauAHO3MjtIWTOcYPHWu&#10;Q1JvMG1unTB/nXT3UjJBu7ngiuF1Jw8oDjdu4Hp9DXbSjoZGNdlUDZ5XGM1yVyxLMH79TW3qE6xq&#10;VXHPAHvXHSTLI4QtkE4P1r2sNHQxbLf2cCMlX2sK39Njt0X7SOcLyT0rmghkQnGIwOPU/hUc7OiF&#10;I5CQRnH9K6iToL+88yNpVONp+X3/AArnvtUvUYZz+PWqkUd/dlQAevI7V0FtpDW8qtu+72POaBlu&#10;yu7pQryxEyfzH0rbS6x/x8YjHU5rNV9UEpWGEehY9B7VZh0IzuJdRudhbnjoPWgCtPr8MWYobcxt&#10;39MetWra/vs74rYTq3fbjP51rLB4csSSkou2b727nP1rYt9QEgzDCEjXgfT6elAGUF1KYt9tKW+7&#10;7oX0qsdPgViMM3Yk1pvdCdhvBbH3SBSy2moOokEuyMnoRzUAZv2MqAd3yY/zxW5AIreMfuwrnp/9&#10;em+XFFJvmlVj0Iq9A/muwiX932yM0AZxa5kVmkG5ScehP4U6GNIkIXkseBn+ldJDp7L/AKw/M/GP&#10;b2qKWwtmQ9M9/WkUkVYZSBkKfQ+oqRQjOp2YLe/amtbxIVWOTDdMDkVA168Z2NGMcjjpQUaa4Jbz&#10;jtxx9axm2ZeXqgJ69/SnyTCVGkckf3vQVC/lMu0nBNK4EVqYXO+ZyCvtXStaWc7xM8/lArwP8a5p&#10;28tC1qMl+pxVaZ5Xwkn+sXpz2+lFwLesmzjmEMFzvTGc+lczI4eQbxlOv1H/ANerUkDPMoK8N1J7&#10;0wWbMjbjkDPPWmT8g+x20wJkbCuPujt+NTpp2CLa054OT2p8Vo8eN4BQdcn71WoZW+aWCPLDIHtx&#10;zxQHyNO08OWc6ZuJzHs4OOelWJrLw7boT5/mY+9jjH1rKia6ZSYvvSfKfase502DzvKmcksMk9ql&#10;sqxbvrnSo4CtoAT69TWfbaPJqTboo2IYcntWpY6Hp8VwLh/nUDhTxmuysr6ytvkCDk/hj2pBY5L/&#10;AIRq6SJgW2IP4ep+prJm0vywwWcfL1yMZNen3aSXjyCMgRqM1yt/pZeH7RJ27gcUgOfisIYMFcF2&#10;6mtKKMFwIx154/nUHlwEldxyf1q/HbuZP3TYwMrUNlI0IwWbyZcqO7Zzx71Otrpg487JBx9R/hWc&#10;kbNIJHkDcduhPpWgZtPt2KMn7wLnOM8+lIqwXMpWIRxqHVuMY5rk0sppJJS/yhTj/wCtXRy6iHcC&#10;OMoT1OM/l7U0efeASsdp5GO3FAWMz7MIIGjL7ncYBI4FaEWomK18mc5wMcipZIWiXcRlu+fSsyRz&#10;JITjKDuf5UFJFsT7B5icp3HrU1rf3ThgmAp6A1m/bwsHkrFy55btio47gojfKSxPHoKlso1neQfP&#10;PjHenSgNiQLjgflWRvdCwkPB69601uUghVnO9D+YPpUgOV2V/K+7zlu386qLA7rIisSJWx6nFXZN&#10;RicqAu75c4PJNWLaSSVyzxeWvUH1oAyxpfmuYZvlJOFHaursdP8AssiRGISMeCewP+FVI1RH4+9/&#10;CT2/+tVxrhi0u1sF+CB0qkiWzZluo9NnkMyB3dcBEHT6/WuTluJpGdI0Co3RevP171utFlElm5/w&#10;pzQWjpujIVxwV7H6n3qiTFj0+YkPIMY6jOa2ki+zp5cqLyM59KdHvOEEe0EYwen41iXl+90rQQps&#10;QcMT0OO1AE8l2rOWT94pGARVB4ruWU5AyP7vX8aa7hCuDjA4AHGaYXm5C9GGGoAbcWMkecEqpyOv&#10;WqDWl39n2hkVQcYx96tdLfzESNZyS56EVprDFbRYOc/7daCZnGAW0aOq9RhifX/CmJHGCx3CMt+H&#10;6U68vJJnbYMxgenWszy552II5Izmgg1C8KfLlePvb6gE9srt5YUk/L60xLBmVt2MkYpUtUhG4pux&#10;1xQBY+0IuAWwPpVK5uGw4jfBbkkcfpUM89unyk4PpT4USb5m4Xt649xQBRs7a8mdmZ2de46Vptbb&#10;Y9wO0H+VTvIsUZXOwDqB1xWSbrzG2AMF/OmA64RchFXcO+ajstFn1W7WK3G/1PYCuj0nw/dazMCw&#10;Mcf8R6celep6dpNnpcAgtkCJ+pPrXRGJhKRn6T4Y0/TIR50S3Drk7iO9aF1MWIUjYD6f55rQkIaP&#10;JOBVcmNo9xKjt9fWtzIz3YJtGerY/CpgEUnkMnp61Z8m3IwxJB9earnem6POF6fhWhmWYI8IHkUH&#10;rnPepY1Tc8k77kx19j2xUBz5GXPGfw59agaf5NzDcwJ4xken5fWouBIVii3TIn7ofKBVIsqOXXhG&#10;46VM0/7sJENobtVZ0k4cdOmD0/8A1UXAR5dysg4Y9/6Uo8zy1DvuZOv+FLJ9o53Rg4HJ4qAEIZNv&#10;EnHHYj296sAcibPntntkjg/4Uk3mABPL3L0xT0uEt0DlRycHA4qi0kklwTv3Ht3AB+tBoJLbzyEY&#10;GMdR6VKmkySIxkkCjocnpn1q2G3PkHGAeg7+lQ3bgxgL+OOKAKN1DGrCNz939f8A9del/DDwMfEG&#10;sRzyruijOXPUewFeZ20bX93FbxLvZvlH19q+0vAun2/hbQEaU7ZGHJ9XreMbnPUnZHSa9q9vomnL&#10;Y2zeWkS4OK+UL2wuvF2ryXMiF13EEn7teta7PJrV6yffU8ED/PQ1v6LoIgtvIto9vOST0/rXTGBx&#10;TqmX4a8NWmj26eXGBIeuOD9a9ItrL5A0hG5+qY/z/Kq1jB5kiQpAzZ4LAZ//AF128NvHZozPEWdu&#10;hPb2rdI4qlW5kWljFd3aCcY8vJzjuf73rXQIltaFssWkBwckYwfQVWa9uJ2JiG1Tw3+feu/8KeAr&#10;/UZVuLgvBbHknH7xvYZ7Vooma1MrQ/Dl54gulI8xIVPphceh9a+kvC/hW30qHMcSox746n1PtWzo&#10;ehQWMQVI9uV4P0rpQi7DvYqvX/8AXW0YXOiMLbjbeCMqVHIPXuKwNf8AEdlpELB5BuA+6ByfrWF4&#10;38caf4agNpC6/aZOig9R/hXzjqmt3OqyGS6mxuycdhVOXQVWqloWfGHie81+5+yRynyj1Cc5H41y&#10;tuLazheGNXz6YycnufWtq18mULHb2rMynJI/iHvW95iwxiRYAmegOOfXPpUPU89u+5zVhozX8EiX&#10;FqypncZHfaDn+HH862Y9N0i2gZLe1Tf/AHTyCfr3p13fz3EixCUhcc7Rx+tZUsFxOd8RYhv17UCG&#10;JdS29xvWJO649qS8nk+2C8wuzB+XvnH60skc0OxbvIHAIx6+tMaGBJMbjIRgjp37UARieabZJeJj&#10;PPpj2x/nvmt3TtPDlpL4oExnGORVOUIpLy85GMdvr3pkrxwRnI3H0HpQBbu3tLQskZB2gkjsffFc&#10;2LW81e73xABtvBc8fjVhTHKAyjeGPArsLG0Ag2yRKhP48UAGn2C6fbt+8JDDLEe3UD2rM1TU/JVV&#10;jj+ZwcZ60mq3d2m6OD7zDav+RWEbCeKL7RcylZSPu45Pr1qkgJbazeVvNlmXa3P19amlFqmCdgde&#10;cjn8xWPM1texmO08zzo+WLccdDVuG3tood0g3yHqpHY9PrVAbn2m7uNiBEaPuTyTXXaLr13anyXy&#10;Ux3P6c1zNveRFB+52R45KDJH161ny3a3FweS0eOh/qKzLjM+lvD/AIpjuivzAL353Cu7uNPt9Ttz&#10;LHh8jnNfJemajb2blAQkQ6V674b8ZxEraiYEfT9OaDrhUT0ZH4m8Jgbtye/HNeIatoc9owfYOp7Y&#10;FfZcEtnrELRSDD+/+elebeJvCTMrMgG3nPpQFSij5ps9GtmZmvJiQc8Ctd7qW0gW102Dasa4O/rj&#10;/GtjUdFl01/M2GRDnPqK5rzZXd434Q9fb/PpQcziXjLBIpZtzYB+/wDy/wA8VHO1pOo+wrt8sZbA&#10;7n3/APrYrG2MZtrMF7Zx8oyMCgRuWAFztHOPcfTuCKDIAIVLt9pXe3Xd6fX3qikckwLqNqrzkjGc&#10;/wA+KsOYmlEQjD+hYdfYVbiSedzH93d+W3p+NADLWOG2UyTyeYWGMDt7nHWo/ORi0hG1GGAoHFag&#10;tEjjzcSAkcDPbjt9ax7qT97jIAPA470FRKoG5vPiYqRxyB39KpXM/mliwOU77edp6j6f0rZj064u&#10;Adv+r2luOuRx3zk1PZ6XJc5SbAU9CRhtv+fqPwoKMGHToJ/4wUkBJZuAB9P6VRuxZWzmO1kMhOOn&#10;pW5d2pZ2t4RsRB69Se/41iJCYSrvEPM6k/4ZoArGacZjJzxyPz/wqGH7RI7rkqPb/PTBq7cieUeZ&#10;AgVlboegqvNYSSssMo5k+baByf8AZBoAY7GYqsqbxtyG7H6/h/hU72loWxtYY5IA7D1BqQQCyfz5&#10;JNykD/WEZUL1FYk94u94rMl3mAEjOQePYD+vPtQBPqGt2yv5VhZ+ZIAcmTkAnsAKz4YtQ1ACScrF&#10;nPG3gf0/CtSx06aePf8AfJPII6f41ozKkGy3EjStnDqowQewPUUAomcdPht2JMxZoh29D64r0fwn&#10;4IudYdbm+QiEjndxu9vpWz4S8GCaQahfW5JY5C9fzr3qztY7aEbhjjp2UUjshT7kGnWdtpsKRRJt&#10;XbwDgDFR3NwXZkZsR/7PP/6qfdXKIplxwefr/wDWrxPxd8QILWR7HSl+0zMMSMp2qn+zn+dM0eho&#10;+OvHcmjwNY6QokvZQcYwVT3P+FfOn2a/1CQz3zeZJKeXY8c/qTWlsku5nu9QbZvPJHI57YNWQsCX&#10;I2uZdo5AxgfXt+lZnPUlcPIa3iTyVMp53NgZA9qyLhAPljOB3yScn3q99pcoxkcxW+eAPvZFVIbh&#10;GXhNx6ZPPPt60GYzY15drtAjKpjnnlen0/GpLjVre3SW13hmVcHGNuW6/jWXqV0EGzO3P3+3Hv6i&#10;s9YIZEEyJgNk7u/1+lAENrkOUXe+OctznPr9K0gu9wJd6qecjj8u3NTO/wBljBgbJYYLYyTn+fpz&#10;SpM1xC3mS7DjAJ4oND6pmk8yJC2ME/h+I5rTSzZCZRgIVxhuceuDzis9IOoUb3z8w7fTB9q2V3NF&#10;jdsVM5J9B/P0r5VHQSW8EEUCtK+4AsxHfn1z1rp4rhJEZRjG3gH/AGfauZVVnUtA37rccHH9P/rd&#10;KFkLhQXJxwxOOncfjV3JaOiedxEsqzZR8k55FUby/VokQhiynJbtnoOK54Xy3UzRwtlUJG0fdx04&#10;9SfXvSsf3wUnbgEg9fzB7etPmFY3lKyxNITtbuO5z1qPeYylspIjbJwOee+ay1uHbZAzkNITwB1H&#10;rnsBWl9vFnbAx4mZBljjIx9feq5xWEnuJUn2iUNGeTkZHHrXLzzpNIzyXAYluV64B7AVLdapHNLI&#10;yjbEx4yO3cVhparfzkQREY9uQD+lZXNuUvZjQ7YxhR+v19vatezt0ePD5+fpx096a0Ftpdg+raxc&#10;R6faW43PcXTrEm31JchePc184+NP2t/gx4cuTpmi3svie6j4f+zot8P/AH9cqD+HFS5opUmz6U1O&#10;aKCNFiyqjj/e/qa4vUbuWVcGNx2AUbifb6V8O65+2frequF8H+EUhtrfO6e9nLMxH+yoxx6V4z4i&#10;+PXxj8SrNaJrj2kM+SVtlEQAP8IYfNj2rN10dFPDN7n6P6rq+jaBY/bfEWoW2nxIfmFxcIhA9wa8&#10;B8QftV/DbRJpItAt5/EF1BwGCbLfP+8QOn0INfDtn4P1bXb7fqKNcXUmWkluGYkD6mu8tvA2g6eV&#10;aeUTypxtBJGfTn/9VZ+2udiwqOi8U/Hz4reNpRFDfR6BYuTiK3Xbke7dc49K88k0bS7ydp9WaXXL&#10;2XBLNubH4EmvW9K8D3msMI7C02x95JvkRQPY/eP0Br07TPBPh/SLb7LdXrO/DSeWpwSex60c5qoJ&#10;HgGk+DtRvx+5ijsLd/vF/kUAdlXrXoumeBdKsysl4TeOPurtxnPtXsNt4asryTGkRPKQeWcMQSO2&#10;elejWPhJliRL/bb7Dv2qwLE+5rGUzax41o3hPUtSAjtrD7PCMks6hGI9BXWp4H8OaGUv/E9088Sn&#10;iFVyAT6gdcV6n9ivXYw2qGZCOOAQfcnvWvb+EbSKLzLsm4kb7wlJRBj19a55MLHm8Ok2/iRYrHw1&#10;YyrB1ViNqBv7wJ/rzXU6b4Sj0Fd2tX0cb8hmLKrYPpzzXT3Gsa5AWtI1TyCAmbfgc/WrjaDYyE3m&#10;oJ57hQXSQc4/2SOlMZytxYfa3+y6R/pQIwRG3yj15PBz3rStNBhNssl/5Ilh4UOwyR75OCKuLr8s&#10;0P8AZnh+2S1iTIPGSfYZ5PvmoovC9uiDUNZ3zsWH7sdPYH2NACSXfiVZfI06ZLiDGEEaggn6dOKu&#10;Q+Fm8oahqjfOB84clyfqD/LpWlLqFtbeXY6PaJAQc9cqv/16ZJYRCUT6tqD+a4+aNcDj0INAEYv3&#10;nngsLQCK0f5flGBn344q/PolvLO00iCbagYs+cA9MH/Jq5Ffsbd002Bjgf6xxuA/DFQWMEd3vl1a&#10;8aJAMxLnAf1zSsaFeLX5TZNp9rbogztDrzjNMl0QW8sL38z+S43MFGSfpWrLqWn2KINKthKSOT15&#10;96ux29/rqb9WZYIIeV/hZye2aYDU1Cxith/YB2wEkSNJxIW9CKybZYrnN/qLlYpDhowOoHc4q3Hc&#10;WWnaj9lt7Rp9nJJGQD2yKutoupa1C95rJNjA2OFQDp60AVJb9bSyltdCtU/3pPmY/XPWqKG91RFu&#10;dfuvKiPWJeNyjrxVtLvSrC5XT7Vzcqn3i3J3f4Uy40RrgJcSMLaIknc3JA/ligDOvtU07SIHj0uH&#10;zViA5PQ59PWtCa3u9UtIbzVJ0tocDbEOCV+vfNI6aJY2sqWjC+nk459f/rVlyaHfzqk97MLeLPzA&#10;8Afh0oAsjXYNNumtNDtMyN3POa3Zxc6zD5mrvHaW4GG+bgg1zl1PCBIlonmuPlJQjnPTNVY9G1C9&#10;RI9VIjSLkB+h+o70AdHb+MfD+ko0GkaYZpEyN5O4E+xrKvPtV9czXN6VijwHI67fZqrS6eNOTeki&#10;sfvKoXnj29KZaWl5rDvPqOVhft0DHsaAJTe6OloUsInkuuo9M9ue/vUX9ka7cOk14my2I+YNIAP8&#10;RVu5urPQDvgiDNwAc5z/APWqBLTVfEMb3N6zb5CMjG1Meg7dKAHmfS7FH+xTh5DxtVMDI7D1/Gmw&#10;adf6ixvNQYpb9DvONw9Md6SG7svDtyttbWQmujnmQ52/TjkUupjUtYkaa9ZkTbt2KufyoAff266W&#10;oktYkjnkXKkcgr/U0ttpB1oC0n3+cduHBwM9+Dx0qXT77T9DSO2ELyznIXzG+4T6Z4qhfSa5Pfq1&#10;1ctZKx4KqD+Pp+dAE/2m38K3nkW8SSvkq0n8X05pt3b33iSJ7jzmMfLEqvy49CKuxnRdItMNG2p3&#10;GS3myHK7j71A+q+INQjaOyjXS7JeWIA/qOaAKGn3+leGI9tlZrJdzr8zSAksOentV/X5/EniKEQR&#10;3xtrWVAGEaYLe3txxVeF9As7UajcXcmqXj5GMfd7dPSnWupavq1z9lsozbr0y2BtH9apMD5q+J3w&#10;m8IwaRcieV3vmGR0JJ6YwK/P/UtNOg6iLeWFgm7C7xziv2g13w54Xtbc3etSm4uh0UHcM4xjbXxL&#10;8Tfh7Nr09yNIsS8bAugOAQe/BraAHydFqK27t5X3c8t1H61s23ie1tYWmVBI5PVuq/lXMXenzWFw&#10;9hefupU4ZWIOfpVMXOkWjtHdW+9V5AB61oaHXma8vLpJLuX92y52ryMGpZdlxP5FmGYcAk+tc9H4&#10;vtxsgsrcIGAU8Zqx/wAJHqO5kUIh9x1FAE95HGQxnU/u/wC9xx/k1xGoukg3RHMm7gdP8mujv7qe&#10;ZFWWUNJnv+v1rmrpkkVY0XJU9v8APNYSRUWfc37NPiZ7qztLO5b5k45r7jmAlBYHANfkx8GPEn9j&#10;eKVsJJcKTx+Nfq5pl5b3ukwXCN82wbvevn8ypaXOiDGeUQflOKRzHI+1uT3HvUrtE43H5e31/wD1&#10;02SGFJlMRPTOB0Y98/Svn2jqGHATH+ffNVpPP2iNH2h+D71YeKRmXZhWXPXvmo5wEaNm+4Ofy60g&#10;Kz7XuOEwqHkEZByPSrT4DBuOT93Ge3ahtu7Kt83UZHXPrT2ICeZIvI6etZmkStcGfcJEX96Ocf59&#10;ajUqxmbyvK2gZBOQwP6VcSYyBvTgc0xwCck5Q9u9AGbNAwDBclcZbjj8ayriTy8SNECGOP8A9Q/P&#10;rXUAP93/AJZpz061BJHayp5pXd5frxk0Ac1DPNZyBQ+E69jx2rVXWrcDFxIV3eg7VQls3mzITh3O&#10;eTwB6VVOlRRKZpCJMHp1yfSmmS0dfHew/fSYFX+6euQeen860hKWwikHGK87iG+RnjbYx5VW6D1z&#10;+tWotRnj48zKE8j/AAzQ2Sdy67V3xnOe3aoPLjYmVFwe9c2viKKONACGJ7VfHiC0lwHkUjHBHv0F&#10;ILGyZZF7denftUQidSY4wFz+vrUCahZT7VWYKe/erLzqwYQShWHf14oCwrjkI3bOT26cioRcKCfL&#10;Xdt/X3pqRvIny4wOPrxUkcEwOEHLf+Pex9q0AR7gj5RyWweO9DBHJ87IU9fr/wDqqZoZhnyVC+vv&#10;ULYGwBh8xxz/AFrMBqRRoXVRwTx34HY5pyJH94YBPyjPf1qVYwd/mHaehxzVaWFSARyvJ/OgCURE&#10;na4C7f8APNRKoILMwyeP/rUbRErksSBz6/nT1gZws7IPm5x7UAM4J44FMeHOMHBJ6VLIIvuAnjn/&#10;AHc1Vk3xjAbczd+2KAJwCJN33wB07CnEhspjPt1qmJJ13qig54P0NXfOYq8joMr+vagCuLePDMDy&#10;AeP8aiijliy0e1U77cZ+tTzTKkZcR7y2cj69awZsbyQNqYxtHfrQKx0a6lNasPJmZG785FaFv431&#10;aAkNcLKidQetcQC+9hIQd44HTr6+3WlEduQ4nP1Ip8w/Zo9UtfiNF964jLn2Ga3YPHPh64XE8RH1&#10;5rwaYQl8qTleuKPLZl3hySe1VzkOmfRCah4T1A481E3dMjAp02h6VL+7tpFKnqFxzXzivnAFo+/r&#10;ViK9vrc4juHCnrg8inzi5D3d/DnlruhYFTxg/wCNZs2k3MZyINx+mRXn9t4q1u3AEdwWHpIM5rpL&#10;Px3qykCRQX68dDSuHKyWeCZVw1qw+g/z1qm8Vqfk2BjnrjHNdEnj3z8q9swJH8XFSpr3hy7JW/YR&#10;BvXHWtbi5Tjp9M0+UncCpasttA08sdn/AI91/WvUVsvDl4uLW4RivYH5qZP4XsHTek3y46CncLHk&#10;knhu1l4MijtzWe/g2GT5kmzt68cV6xP4Q8xPkf5eo9az5fC+pWqExISpp8zI5EeUv4U25yOO5P8A&#10;SsyXQMYClvoRXqk0FxbNi4gc49uKxp7u5WQ7YcAD+7T5w5DzOfw7cD5ifrgf41RXT2iViN273HP4&#10;V6yP35DTR/KR/OtFdJhlw7ICv86ftAszweSzlRsKpOevqRVM2zBz5qnn8a+i38NWuMsnDjqOtUZP&#10;Ctqcqo3ADnPvT9oKx88yQShgjRcUr2s8igYCgf3jzj6V7hN4Qj/3Pb2qhL4Pi5EaeZkdT1p+1GeI&#10;S20m8liMe3pUUkHmDapwnfivYpvBuxcmMf8AAqoTeFJiMCApx1z2p+0FY8qa1iyBt6jiojZROfmQ&#10;7sc+lekT+FbnA+Qru+7kVWm8KXf3ZX2q3oKfMFjzs2SlNkn+q9DVZ9OiwAsClGPpxXoJ8I3G0mJ8&#10;hf73eq7+HLqJSpJJHp0/GjmCx55Lo9oIy6RqvYj61ny6NDkOrlQeOB1r0ebQdzfxcD0qtJpLwg8F&#10;uOQBnrRzi5Tzo6Ltyqs4H5iqUukv186QY/rXpg09xwIdgA/nVWXT7sH98PlPTjOKXMFjz3+xryMg&#10;JeOvU4Wg2OrJgx3zn1wa7QRXCnDpuH0pWgXnchH9aNAszh0l8SRDEN1IFzwc1J9t8XAbhqEmM9zx&#10;+VdhPb4IYZwwzjHNVgqKHCg/N/FjmtOVdguzkn1fxooxNenB4IIGD708a34zi5FwR/s9iK6drVJT&#10;gZ24/iGQagawbfk5k3cc0+VBdnPjxn4yTcm/djvgVMfHfjlTuCow9No5/Ct5rLMe6NQxHDZ6UGzk&#10;I7DPX6UcqC7MUeOvGaKDIFO/swqP/hP/ABXH/wAuqk5/CtxrCJhlgTj2/nQLJWUo2NtHKg5mZJ+I&#10;uvf8ttPj+bsGoX4iagrH/iU7h6F/5VbbT7QEoQpI6+tL9jiH3ZBgeoFS6S7D9oyJfifqsSmMaHhe&#10;37zOB+VQj4q3Tsf+JU2V/wCmh/wqd9NAUuRv4zz3qNLCKUn5VwRnjjPtT+rxD2jHD4sTvkTaaRn0&#10;fJ/lUZ+KCJyLBv8AvrP/ALLTm0q3B8sKFPf8aZ/ZGxdsT7wfYEcUfV4h7Rij4rqvI09t3fBz/Smn&#10;4s5Pzaa+O/p/Kj+x4PvPjPoKeNJjyVZMD+dH1eIe0ZAfi3b4IOlMB9f/AK1Rr8W4cHGmS/n/APWq&#10;Z7GMHa8asfSnrpG9eYlGemaPq8Q9oyoPizZKGP8AZxOe5Y5/lUf/AAtpW6aS4B45fGf0q5JpFkrB&#10;pIV3YwelQrY238EK49+cUfV4h7RkI+KqCPfFpbbuh+fqfyqJ/ive42tpWV/3+B+lWv7JtRFnARSe&#10;FxxmlXRrduJAqr0wO9H1ePYPaMyz8VptjE6Ucf7xI/lUDfFe67aO3/fRx/Kts6TYRMAsIZ++RgD6&#10;05bJwQyRKMZ645q/Yx7E87Oab4saoxLw6N065c8/pTG+K2vH95/ZC7sHIBPT8q6z7ICm6ZUHpgDp&#10;ULW1nHy8WQ59P6U/ZR7Bzs41vif4qfppiKP9nLEUw/EXxfJkCzUe/p+Fdj9khLHyUwfcfL+VIbBm&#10;YcJ/Wjkj2DnZxb+PvHuP3SKfUMuOKqP468eSja26Inuqjb+or0QWdoF2yhR/OpPsW0fKqbf9o9qr&#10;lj2FznmZ8Q+PpFBN7IT67V/wpv8AavxEnBQag+z/AGgB/SvSvscgH3RGex/hp/2PKlXPm59BT5Y9&#10;hc55WU8aTsRLqTZPY8CoZ9O8YzqfM1KVgP8ApoRivWLfTYvMImUtx37U9dLIJ+zRE57t0pWj2L5j&#10;xU6FrbZSS+nf0DOT+lQN4X1CVW+0PNL/ALzfLXu72NyB/qvl9x1qH+zL12GyLKt6jp9KehlzHiC+&#10;DJ2Q4JwBwAMc1ZTwOxH75ssw9a9qGkXW4fITjtipDo93K2SvXgj0p3Qrnj8XgfYo85RsHX6VO/gj&#10;Ttw+4rduO9ev/wDCPXTEHc20dcjipV8MtIAssBc+3U07AeQp4OtU7D5uvvUq+FoBgFVXt/8Arr2S&#10;PwpdsvzLj2UZ/KrcXgm8kOI4HO7gAjrTsB46vhyxi4ZFk/3cUv8AZNuiEpAG/AH+le9Wvws1SUgy&#10;WbQp6+v1rdg+EN+SFJVT247VXLIWh82Lo9uy/Ooib3FWV0iwh5IEhHqOBX1DF8IJc5umSQe7Y/TF&#10;bdn8J9MjYO6pID1Dc/zquSQXR8lx2cLE+XApHdgM1ONHJ4itCXY56dq+zIfhrpSjP2cY9FHH51qR&#10;eCdLXkQ/KOMN3pqPcm58Xx+HNWlGba2GW6bufzFaMfgzxRdssbQF8eg/WvspfDdpAdkcS5H90Dp7&#10;1rR2ckCESY8vHpjj0rX3B83kfH1v8L9bunDTJjH96t2D4TBeblDn/Z5r6i+zxLtG3zA3duas+Qkb&#10;MqkY+lQ6kQt5HzZD8MNLUfOjnB5yOprdh+HmkREeXCMrz0ySa928leG+8Mf54qviAZTYPXOP0rN4&#10;hdh2Z46vgZnbhVXrjIFW4PBGBiUGXccEnoK9U8oMnkiPKsScjrTlsr24bZbwuccHKnBrP2wWPPx4&#10;VtoQwCD0AxnNIPDSD5zB+vT616wmlXEqiOS3MTAdxmpf7FkRQrMABwTn+dZ847Hmcfh63XaxjHv2&#10;x7VpwaVb42+XlTwB2GP8810d5eeFNLGNV1u2gJ4O51J/nXFav8WvhRpErx/2o19JGPuQxsyn2Bxt&#10;/Wg0N2LTrLzfLjRXGOmOn51bWwj2/urbkddgzXkl9+0b4Os0P9leHJ7iUj7zMqAfXrXG3n7UXidx&#10;/wAS3TLS27L1kP49qAsfTkWk3ZQMIioPPIIzV2HSJ0z5jxhW5G84A/E18J6v8afihqn7ttfmt93a&#10;BETP14FcHqWra9rT+Zq97NqDj+KWVmx+GaDM/Q3UPEvgrw9Jv1nWrZSo5SM72z/urk4rgtQ+O3wv&#10;0di9lLcahIM7dkRwfpuwK+GzbR4XYrKrH5hk8/UVK6MiFc/LngGq5RuJ9Saj+1CiZXQvDojAHEkz&#10;7m/75AH8zXm+r/tDfErUSRZ3sdgp7RxAt+ua8lCbeM5yMc0EKikKuD0amkWXdU8V+LNcZn1TVrm5&#10;Mn3vMc4P4dKwmt/NAE67z6dc/XNXsCLAkXfnjH+etCoxJAP3aYFH7MnXbgN/COv5VPHHbJuaI8dx&#10;/jU77j84+UkVWKjGcfP/ABD3+lACNyzOcYxx7VCIk8tXkHDEj8PpTnAQBh0J5WiR5OFDZU9c9vag&#10;CIeXgsr9PX0oYQk5I5649aamVXBwQKCUGSCCH4z6fhQA4Lx5i9O6/wCNIfK3ZKkn17D8KCCh+U8s&#10;MY9fwqPeUOwYJ/lQZimONtzA7j1/A01gURctt649KPMUsF/1IJwQOcn8e1RXJMheJ3GF5A71oWRe&#10;c5/1YQk9c80RSeWhOMkmmC3jJ3CTDdvepIlLSbScZU4xz9aAsQyXTeeIVYlu/f8ACpZppGbYh2IO&#10;9Ut8du8hMirjtnJ/Gs99UgtA20hyeGJPBHoKqwWNVVlaZpA2TjnPSo3AjBfjH+etcle+K7eHKbQI&#10;yOqmuYn8YWUePL3TN2VeQfrTsFj0+S7iC4Zfu9e/6elZraxbLxFIEB9f89K8mn8UavcExwJ5e/8A&#10;M+30qqRrd7KIpfl75I4HtV8qGenXXiWytQ3Kk+/JP+Ncre+NGeT/AEaLzSeuTgfhWHHo1wDunYy5&#10;6t1/L0rYg8NdJp/lU8DODwaOVAYN1rWqamdltER2ZBz+dVxp17K264lYJnkn+Vd1Dp0FtlFGwj15&#10;3D1/GtQWMYUpIokQdFqQPO7Pw5cySu5nLRn15GPeujtvDlqkyhyXP04rshA2xDhVjP8ABjHHpVyG&#10;D5sYx646fjQBhwaOUIEafL0IPb3xXRQWK4AIwF/I1dRCMb15I4A9O+KnWM8bACrfw/40AOGyIbON&#10;33eP61biMixOrH5iOPXJp3ltLE0aQjdjrjjB7VBszCu0neOQD1+n0oMy/b7UKeeAHbjOOgq3NtUq&#10;3DhAaqYffG+A/Hze/wCHenBZFkIYZyD7jFACq3ljzN20nlR2P4VIs527mbdIecVAZhjJAJX16Cmy&#10;yY+d8AjtjsaAJrm487IYdemO1VwfKXyXORIevtVdbhX5Ee3HfPagkshlQBmB70GZR1KVsEKM4459&#10;K5G5kcSYdQAoxx/Ot29bzgZCPnDcj+lczLL5hldm2lflA7V0QAwbuVV3DJZj3Ncfc9csAN5J59fX&#10;61018kEeWdhIxH864zWp4YLb5j9znB9K9GhC5nJnG6lNkshAyevv7VQsdPhkZXmlCA/w/wCNZV9f&#10;m6n8wvgZ/wAiraQhl85OQf4TXs04WRhc7yA6eV8tlUhOp6mphaabMnmCMIB39vWuJ/tBbYnyk3MO&#10;PXFSq2p6k+0fux2U9AO+a0kQdg15pkGTGm8L1qg2uPJMI7eIbG9Kgg0mRI3Fw4LEdqniuItKBVIB&#10;IVHGepzUMqxakfxBOxWOILFjA7ZqGSF/tBj1GXKgAEL0+lNGqX+o/LKPLXnleMe2KWBwMSFPMlHQ&#10;n0qDQWS8trRtsNuQp457VPZx3s7tuj6dCDjPt71JFDAWMlxhgx3DuD7V1tvLG8ZXYAcdMcAUAVoN&#10;KeFMyfI78n6f41n6j9qEqgyb0P8ACBxWlcXDsHZyX9ves59SuY4w8cIKHjp39qAKj+YqHbDuZPm9&#10;yK0rW71DyhKg65+UjOfaqSate70EsQLDndjjHvWnZXl/NMbb5YwxxkDnmgAeW+2gXD7D0246CkWy&#10;lncAytgnH1rq209YcvO+7aOvXiqE17GsqC3GXTPzn+tBoV10WSIAu5AU5I9ammvEsImMUYZgMHHT&#10;8aa2qXlyrLIVA6H3qGOK2mZTKC4P8Pbjrn2oAmj12e6YQug2ueVAyMH1qKf+y43KgA7u/U59hU/k&#10;2S73UbOei9D7VTuoWupMWVopG3lh1FZgVLiSO2bawK7skcevqayGunku/KhgHmovzMx/p3rdk0q9&#10;MatPJhT3eq6aJeSO8kg2ov3WHVh7UAVJ4QiBnmAZR93/ABrOgilu2EaSmMEdcda1JNItlHmSOZj3&#10;Dd/8KjL6aj5zyvH09qq4Gvb+H3uYEJk4H8Xp71Qm097eIi1ywVsHd/F71Y/4SOMRLaWSkAdd3TP1&#10;rMe9nlkYlyjfTpRcCK5E9uzkMfnwSMdKqJIrvI0ilWHzBf61tWiWhjkebdcEnpWpbwaNMrSvti7n&#10;PHFSBVhl3WqKwxv/AIjV0GMNFD5W8jqccfSq0N7p2zzDGSpPAPp6Vaj1aO7bbbRZHTpxSuaWNWza&#10;4cMAqopJ5+lQ6lcy7PLlbeD2X+tWrUTG23NtEWSHHsaqyrbRyeSE5PGTxSbFY5r7SIOAmI+vTrT/&#10;AD47pTGj/LjkUXokG+OVs45X6VAtuiwLJ92VufqKkpIuW1n5rgh8bRjH+Na0Mdt5SRkfPn5iazLe&#10;TyyImG0AZ/8ArGn/AGpkWRw2N3QUFm832RFOXGYx0xx+FZF5qcE8yqoKjHU8E+1UJpRIWfkEjHNU&#10;JYppecHfjI+lAGrJetlsELF0CkVlyOZWC4LKv6/So0srkN5mQyt1JP8AOpyBEhiK7i3GQeMUAXob&#10;e02ndhtxyARnFWhBaq7BOhWqEd5IigRx71HFakEkbKzuu0gfrUNEMjChQXB6dPWs25t3kfECj5z/&#10;AMBxWmE+0sQ46enWrcWmSn58YHp/9arsFzPg0kWe24kf936r/FWhJdW+1RHyq9qb9gkmU+czCP7o&#10;A4AH0rSh0yytB8/7yQ/lj0oFcbFJDKpZUwG6nrUxUIEGOvrzxVxJo1tjFFFx+tQGXduZh5hA4AHG&#10;fSgBj5SJfLYMvTB5xmqyoLVZZHlGJP4Op+lQ3OowICXU7sZCr0B9K5p729ugVt4gH/u/1J70AX7n&#10;W2UHywWKdD1H51Ts2upeJhtUnJPYE/WtC1sIYpRcXzL8gyR259AK0Lqe0YkRspUjjnIqrgZ2cYJG&#10;RnGcdalQ7hvAwOlOjjidfNnby89Cfm/CrivCY3RDz+HzfnxRcCPaIhwRkDO71zTvMubvZJLCfw6V&#10;V+2ZA2RA4XBz04pq390x2I+zdzjrmqM2XR1aFRwOTmoVaLaXwFVuvvUPmNyZGzvP3R/npUFw6hTG&#10;MZ9O1AFyXUorMKrEYP5j2qm0+n3rnbKA3901nyQPqTMq5XYM/MOtQHR0tyZGGN44b/61AG4lnFJI&#10;U2CQr0PpVae5+zyLEmC54zWcgkhbzWc56YFWEsZL6dBt3Z/zmqUQbtuUmuWffGRuf0/w/wAK6zw/&#10;4feZ0ub0FT2B9K6XQPCMESi4u8MRztNd0scSjYRlB1reMDnlVMmC3jtJSU/yPSr0khlcI42hOT6H&#10;2q5sygUYUtndj0qkAE4Y/QmtznGN5kv7qXC7Tn2P4UoVQ+djcfiCKlTyQXE/IHSmpNiMJvwO/sPx&#10;oAkxAilzgDptHPJqqJTOgTHzRk/eHFSboSVdGz6irQW3DFscv0z29aAKlxOu3yg3Tt7+lZ5k48pc&#10;cdf/AK9TXUaPdFTzgfXimxRJ8xVs+vHWgCJQD22ev09ae0fzbpHJb7wXrxTs25UDzApPr71XuJk3&#10;gE+b+nFAF55FlhzvA69P8DWV8u3zGO/8O9I0mSw2Bc+np70DlSAcn8h+dNDaFfaI9jHg96jhjVm/&#10;d/UfWrBU7VEqfgetP3hARjAI7evvVjbK8mE3DofWoJZCI2LD5iPmwP8APWkkmRVfcu3b365q1pun&#10;XOqXCMikoTzu6fTFVa5Ddj0b4c6HCZDqkykAcLn9a9oubi4vVEMZCxjoPWsbw9ocsOnx+afLGPTG&#10;a9EtdDhCh5FIDDOP8PrXZSpnBXqmDpWmgMVgT7/3iRxgV6DZ6PcNHsRcK3UngYrRsLKFQAqgQgck&#10;981uCJyDHFwFHAIyCK6jz6lQg+zQW1ksEDFUTAwvX3z9ak3xtIsUCM3HAPIzTY7OaWdoI2MrtwQO&#10;g9c17d4P8C4SOe7G7HJ449gK0UTLlbMnwT4HeQ/b71fm67ccD29zXv8AYaekceQMkDAzU9pp32cL&#10;Hs2qvCgD+dW7y5isYHmmIURD5v8AZH+NaqJ2U6diRykKbp2FeL+PPiVFpAax0rbcXhwAAID/f46/&#10;In1x1+lZ/jT4jCFHgtgRIwIwOTj/AD7V4jZ2k+pzi7vc5mOQp7j1/Gm2Z1qyWiHRWc+r3b6lqU7P&#10;PMTvY/Mxz2X27YxWmNCTO7GR2B7/AFP+RXROllpMQYxbyeg79P5etZQne9BmQbQDx6Y57dKk4W7m&#10;dFZahapte9CKeuznFTrfrHbmHeZi+eCM496imlkAOcOp6j69qgt7aWWeRXAt1QfPu4+lAjSlvopG&#10;KzKka7eoHHHtUwNrE0dxYzmWPJ3jGOT07d+9YssDS/6OpRs8Bhz/AJ/rWnaWnkMEQquOTntQAs9n&#10;fahKjTyssbdcc5/x+lWPsltbO4TBZcc9OMc/h7Vbka2jlG6XzHA45/liudurW4mumSJSYz6ng5/n&#10;QBX1DWIoXaKCJXIOOTnn+RzUduhvXMl0jrvXGPvc1rWnhaWYs84SMAY45rooYLewGAflUUAQWtm9&#10;rZJM6DnKjPYen0/xqpfSGXdFnAA5x9P61YubmW6JhRx5XBx161RunitQ0jsTv5PGcn/CgCqjR2kA&#10;kf53YdcDP0FYks1zeXDiOPLt97HPHpR5F1fSZVGOTgE9wO1dLFbxaZbCUKfPHRcdT6fSgDHsbZrT&#10;5cx7WJ4znmtQWqkG4nIXjO0JnjH86q7I/LDXEJVgdxJ4zuNNW+1BZcFB5fJzg4x0AoAqJqFwPmi3&#10;gfdUBcA/hUImeWb/AEmNvm64Xn6Y9Kv3OqeUryyj5T3UZaubn1i9mkVY1bjJ54yKAOlmubAR5AO5&#10;Rjb0q1p80y7WhO1T2PTHtXLxSXUjAzIpHfn1rsLG0KoPNUYHJwelA07Ho3h7xjPbSJHdtkAYBPpX&#10;umm6xY6vAA7ZbH1618ksssZyigqPUdq6fQ/Ec1oV3ZAUnPPFB106vc9r17wtHcRMbYbgegrwfXPD&#10;UttI3lJgivedE8TR3ChZjuB6GtrVNGtNTgMkAVh6UFTppnxZqEc6YjfoeM8f56VHBaSSKkaqSNvI&#10;Az/OvaPEPhJA7Yi65wcZrz3y/sMzRseF6k0HLKFina6QdwMpBMn3T1qZ0s7ORvs0nmE8MBg4xVC8&#10;1KyELCFWdnc8dOKoeWmRtXyy3QDp+NBKSJbnddli43hhjBbnH0rKi0dhk3brECeBnOc+taqW5WfL&#10;tjqcDoTV65tTH83AByD9O4oJHWbfZbby4nE0ifdz/k9s1Tvbp0hEly+wSdup6VTluNjho3VE5X5R&#10;nj8Pxq4/lxRlixkc/wAWOf68UAcvardak88bSnCg9RgY96uR29vbQ7PNMoQnGOhP9auX+pSyuYbS&#10;EIqDaSPpXNw6fqE0pEQzIOX6cUGhpRiVQzFBhecHvx3/AFp9zqf2aITWgCNjq5GGPpz+NRPGyhYp&#10;5C8ZzkD+lctqKRx/6HCA8zn5UzkYHPOaAK97e3WoStJnJZuEA4+lXEsPs1qIpDskLckfNn0q/plr&#10;HF87YMrdOPu/nXR29hFcyJbRW8l1KTwccZ7igdjnrCXV/tGyBf8AWDbyOeemK9o8F/D+SPbf6m/m&#10;SE7guPlX1rpvCngK2sI1ub1MzdWJO7bntXqZit4Y1UtnsPX8qDrhBIqwQRWsQVBgD9Kozz+awLcb&#10;R25ytWr28itIXMhCqo5z/wDX9q+ZfHXxHuNRLaL4fbZC2VeQcZ+h9KDVuyNT4hfEHaz6Lokm+V+H&#10;KnoO/P8AWvG7eG5u5FEY8zZy528H2pLSyjRiC4bjknkZ/rWh9pksMR2sY8xuW3dF/wA+tS2c053L&#10;jfuYHeUDcBllH8IrDuJ0ZjJAq4PAbsccHjmoHjuruYTs4UnIY/3j9O/409rdrRQzuAr5OBz+BHvU&#10;mZHJHHJsd1MvJOAcD3pbq7eHC2KKpAO4nkj2ArF1DUbmRI0jxGq/N65HofwqaytL+aQy+WpiIwc8&#10;t+VAELWM13hckbmJZvvY9SfwrbttBm8rbaxl1P8AE527vpnnHtV63gCRtCvAbnB6n2/Gn3dy+Ft0&#10;iTzF5beeBkenXNAGTfo+mlftYTLfwg9D79azprtSrS7UKr07/Wrc5CXgvNiuT2b7vPpmqAj8+4a4&#10;mjX3Xqv40Gh9qzBYd743g9e27saflINlyy+dCOcqQcDHPHOayI7qzlSUrOsxAyq4zk8nA7VneZHE&#10;6qkPmlBk8n5voPT6jmvlbnVym6ZIgZDabsN8xXqufw4qI3sbQiHaG3jpnH5+3rVaO4knj2SRiJW6&#10;AcfhzTLqJIoUd4/3jNhe+W/wPeouPlJWjSEgwJgJ0Y+p5rTt7eGRXfzd0p53Y5I9MVTdpbiIM8YW&#10;OL7zMcAn0I7e2a5bX/HPgzwXEbjxP4gtbCTqsZkXeQP9jlvqMfpVuSHGk2dK7zM7F9vTgAH8v0qh&#10;Jcu2bfY21gOgzz+tfL+v/tdfDfTZD/ZcF/rA5Ba3iCr+bkfy6eteH65+2X8StQkms/B+j2Wg2+0q&#10;kzhrif5uhwcKD/wE1DrI6I4OXU/Ra42afayavr1xDYWUK7maZxGm0eu+vlL4i/tl+C/CCS6V8NdI&#10;PiXUgxRZmO2yRuh+Y8uAewFfEVzZ/Erx3L/avjbXL3UMt8n2mT5OfvfKOPwCn3rctPA+k203mm8b&#10;zOgVU3L9ef8A9VZOodkMIluY/jTxP8Uvi5qH9pfEfUmmhVi8dqrbLaMHssQOOnrz61kxeHtJWNUl&#10;kcAcfIuBXtOg+CZ9WuBDCrvCOGlZRgkdh/ervrLwHZ6LmW+EbXWchHXov+7g1DkaexPnXTfBOtXa&#10;B7ewklg/gd/ubfU9h+PXtmvTNN+H8drHGbuaNehZwOfooxXtuk6d/asnkG7e2QfdVY8hs9v/AK1d&#10;Tb+F9JsJxNeW8tzMOiuNv5g81gXGmeO2vgnVrtPLsomlgfHzYKqAfVsY5967y28EDTrceevleUMs&#10;qoD+BIyD+tevWtpqF3pphtZvIilLZUjJCj9PzFXtA8Pabo7yXHiAzTsTj72FPHHH+PFKxryHmmna&#10;FdXNyyWwLF8YOeAPQf4iu9s/Cc1q32q6iXKDaqyJ8pH0P8zXW3Gp3Lg/2FZKiR9GK5XHck+lXYBZ&#10;3fza9qAmJA+TGxADRzD5UYtsZNQJtXQpEg4EXqasRaTpUT+deyTPHgjy8dT3Ga15dRt7V5oLC1aK&#10;RuMADB9z2xVpIJbmNZdZu1SOMZKR85B7ZPc1lzCKEmsz3MItdCtxDCvy7mAz+NVLLT987SavcSEB&#10;uEfjOOp9xVoXui2cpt9KtGl3Z469frVs6YNRtze6pKILaAfIi8Fz3z6CnuBFc6vaRW+NHtQhzwWw&#10;xHv/APrqaKGV0VtQnC+ao4PO7P5f4UkWo2EUMUFtbrcux2bMZI/Pr/Krg8P6hfqLvUHWyiB2qvXj&#10;296YFWS9WB2GnWqYxhmxg/h/WrcNvJcQtHrd6kVtcjKopDdO4IqG8fRbCHy2ke7mOBhP8OR9ahGj&#10;yi4S7jgFvEy4IfnO70FABFfaRph8vSbc3Jb5d5Xv6Vrpp0E6teavClqrAkHOW+n/AOurEtpZ2Nqk&#10;kN5H5kn3Uxj8/asrTNP864E2qMZQ+cKzcfr3oALbV9Pt2FtYh3SUk7yOfTp0qxc+Fr69C6nNN5Nk&#10;uWctgMR6baLiWz0izWGzCZJIUMAWH4VJa6dqHiIBbt5fs6glQPuD1JFAC+b4ft7NhZyv5rcIuM5x&#10;UcWja3qETajMfKijGF3HAP4VBJFD4dmA+zefKn3dxyMn9PwqyW1XViZrm6fyE+YxrxGuR60Ghenu&#10;bbT7QfZ7pWnAO9YgGLnsKpWUviPVM/amJgcDcGIAHpwev0pq6tpWg3McPkKGfG5s5/p+dO1Y6jqM&#10;jsl0PsuB0HHP9KAHnT7DS9z2+17jGWULuPPfNLb2Wo6xDi63FDwB02ge1NtDpUJETT+bOq8FjtX9&#10;etQXaaheyJFbXRZADvKn5V9uKAKkltLo/REyx+RiQx9+lULu21DV9n9pFvJTkBR1/wCA10tqfDWn&#10;WshBW5vu7SnIB747VnpPr9wPLtnWCJiOcfwmgDOE2n6K0sVvavHcEAfNypz271Uv4tTvpIxeH/Ry&#10;NxIyQM9z6cd66S4/sKxh2sft12Bkjd97/wCvTNJ1TUdSmWzhs1t7OUHJOen14z9KAIrW403SCbOP&#10;N3P2LfdB9BVY295IhW7ufsluXyQB271dEen6c5DgSThsc9sdasTJNrSlYoBHE3G8njjv60ASfadD&#10;S2kGniS8eNRy4BU47CsGzn1bUmJvbsafC33VVcj681f8nR9BulSSfziucqPu+xPamXsKa7Y77SzU&#10;w4I3M/3R3OKAHaodE06xIhaW5un+65wQxPXnnFLHqmu6jHHY6fiyhQAO+3c3uORUcMemaNp/lajc&#10;CZSBh8cZ/uhe341SkuZtRPlaIsrQk5bdj9P/AK9AEl1DpWlRmW6cXl8zZw4+UZ6gjP8AjWpb6rrP&#10;iOB9O0y1jsrKMfvWc53H2BHSqtrp+nW0aXmszjzdxXnnp16ZrKubq8up3t9GkkltpDjI4z+fagCe&#10;4trHR3DatdrLKDu2JynHbGMc1JJeTeKrqK20q3wmDvLdMD3HT8atp4e02C0lvNRlULF9/eP5Z+9X&#10;PRatq16RYadhLMD5o1T5mA7kUAbVvZaRo16f7UuI0Kr+9QDhfQcVjzzW+qyPDoEMryFuMDAI9fwp&#10;f7Gjt7hr65iZy5yEkbbn1PvUi65PfNLYWEy2XBUvkZPsjUAWrfw9HZwn+1ZVRIPmyx+bceo5rlNW&#10;0+DV4/semK84Y/vGA/rWpJ4eS333OsO7xRgsWYk7j2GDW7a6ylxZmLSv3ZVepAAI9vpVJgeUX3wP&#10;8B6mwl1bSLcyY/iOCT+fWvFdX/ZZ8D3+oSC3aeFScCOBwwyew3An86+pLTT5b6eGbWmdLOQswI4H&#10;41u6hqMFnYOmgWaRyE7BJnke/POa15wPi+b9jvS4Vke01a5gUqSdyq39R/KuBj/ZY1W5uGtYNbRc&#10;nhyDkj/dzX3faLeXJ8nVdQSCO45dcjcQOvWm6rdaPbeVD4etB5xHMrdW7Vr7QD4T1b9kbxJpFnJf&#10;rrS3AReVbgkenevP7n9nPx7eBnsJInQdW8z/AOsa/S3SZdT1N3t9WMdvDIvy+Z/H6g89qwb7WdB0&#10;GQ2+nwS3Lr9+QKVQ/TOcilzx7AfmL/wpj4k+CdbttbuwjRIcH5shh+X86/Sf4W311c+Hobe8OXhQ&#10;Yz1259fbpWL4j+0+JIXmW18q1AA+fAOfXp71P4K/svSGa3a6M7KPmQD7pHavLzGCcDaLPXHickgS&#10;YH60+GOZFePf8p9euaZDqMN1H+4X5SM7iP0qYnYFfG5ccjrXyNSJ6KHebOGwzDZ79f8AJpWL7RnA&#10;+vpTRsK5I6UyR0ZRnOwYIrMYrAHgYJBOM84xxj/CmbnY9Qd3f3qLepTaF46MvvT1kjyUHz565H8q&#10;RaGpPdJiOJNwOe3anSNcBiuwdfT/AD2oeV0ddv3l4xjrxTC0kuQQcLzg/ePrmsxi+ZcN8z/Io6DI&#10;JNVZJd4245bt2NS5fmTYDjq2f0qufk3O2VU9z2FACbMqxLDA4xVSeNm4Dbj7dqnBsd7PEynjqe31&#10;7c1RuZZIkH2cEhs49Me31oArXapCNwHzkckH+lYUv7/ejHBHOD0x6fnVq58pmRlG4dPfpyDVVQSr&#10;kdV/rQBkNG6EEuSS3P49f0pjy3KnyYGA/l+VX50RvnZN6t1/z6YqGWNAgkx8hPXuPWgaKqXuqxB5&#10;Mbxnlj1PGKl/t7V0LbsfKMnuKm8kbsdfTuFHSj7Os45znvxQVYfH411GIYlXj34q1F45A/dy5wc9&#10;KyJLJSoUIGz3xVWTS0KsN2D7c0EHoFv4ssrg/NL5J5BD/wCNbsGpxToEBWTuOleKTWbYTJ3l+B7j&#10;6emKcRcW4URbkA9Pu/5NaByHvaeQVyjCPPGDVkSqg2lS784x0rwJNXv4V2yys69vX8q24PFNypER&#10;uMYwQSeDnjBoA9jT/WbVO0vxj39vUUhbMhhJ+cKQfRa83s/FbPh5JfMUNtrpIvEds+18727DqcHr&#10;n1FZmZu4UjBG31pp5kwfu4yO/wCFQpJE53OgG7qSwqYz2rf8tVUnof6f560ANGZGwBznOevA608x&#10;ZQbSQuOlIZQwZYlIXnn8KYiAKGY5J657+9BditdTIEKwHdnGeOMDPFYs10nldMD37VtCyt1clD8r&#10;D8M+9Yd7pEzKCpyh/KgLFWSXPy9iM8/yqZD+78t+M88elNTT3UAEg45JqaK24LDlSO/+e9ZjHbBu&#10;2cFNvAFEC5XPY5wvtTo0lWTqMFelS/Z3WMtwAOee5oArY5Kk/gen/wCqg/vCrbMbhzn+7U+I9jbc&#10;YPBFTFj5A3jBXn3YUARKu6QZ+YDmtEwq4AHCt361lm6UMv8Atc5H60jXN75h2fMgHGeAKANWbAI+&#10;f5R37ce1Zc7gFtrgqec9TUKSKG3XDHgYPpzUcoVwCj4Q9eKYrCrLcgCaLgfXr9auLr+rxnYsrBh0&#10;54Ht+NVV+RVDDKjkcfqfrUJjw7yJGXUjsOKnmYrG8njrxBFuY3GQvGMVo2/xP1VPvqHx19PxzXFx&#10;RRn7/JboD2pwV5HKYU59K052Tyo9Wt/igJOLm2jcd/8AJrWj8Z+HLoH7TBtJ/wBnp+FeH/Z2xu2/&#10;WpkhLDczNnFV7XuTyI9vW48I3q8S8ntnH55q7HpOgyfPBNyR13AivBriyeSHzI5CDj8a8/vNQ1uA&#10;uLW5ZAvoaftQ5D7AOiZXMFyoP5/nVE+Gr9CzRSK+efvdc18qaTrfiYyDN/KABjg/eNd5aeIvEcYy&#10;91L+JzT9qhcp7UdJ1VCMxCTjsc81HJY6miAyQHj0rzGPxtr8A+W65/2h1rVh+IeqxgeaA5Xt0Bp+&#10;0QrHVPb3DFfOhDYPOaVkhLNiPn3HFYqfE2TLLPZBs+4q6vxB0xsedbiPPXHI/Gn7QLFqVYAuXQOD&#10;61QGm2KjLAszduuK008aeG5VPmhVB7lamTxF4PuOr4B7gGlzmdjFOnW5yxQDPsM4ph0e1kQlUBHr&#10;jvXTJceGJiDBOuSMcn+dXYLezZC1tMrI3bP6Uc4WODbwzbvuVRz/ABDGKbN4Pg2DfGI6799Lkc5W&#10;4GR69KSTSL6QbAybQP4jWg7nmUnhC3OShHA4HWqQ8HIoyUUluleqf2FqMYDRqHI6e9DabqhcSPCA&#10;Rxj0oC55FJ4OOS2NuPbiqr+CRg71Vs9cdTXrzJqkCkS2vm+/UVDKWl/1kPl/T+VJIdzx5/A8T8CL&#10;HFVn8BogIHIxyMZr2Dz0iBEi7h6Ed/Q1IZrMmNiNgk64H6VoO54ZL4MTq6biOmBxVNvCEJJ/dEEc&#10;b+1fQG+Dkyp/wHGTTXbTjH+/G0Hvt6e1VqZ3R8+HwcQeR+PY/hUcng6faQEJ2+g619EgWTvtt1BU&#10;eoFP+w2ODtkOQOVA6fWjUOZHzW3gmfq6t83YH+dVG8GFcty2P0r6WfTLMfxKQaE020AKKqrjrT5g&#10;5kfNQ8ID+GE89WK0g8H55EeOOpFfSn9nxMSS6txwO1RnRLcD99tcn0p87C6Pmb/hDcfM7Njp04NR&#10;HwYGG1t3y+3FfUT6RZY5jA3d8U3+x7VTyAM9eOppczC6Plw+C5xgqu/8D3qRfB5kTK74fqODivp7&#10;+yLN3CFwv5USaDEeOD9RwM0czC6Pll/Cc5J8zkU1fCTjOGHPbNfUDeFVkPCqPWmjwjbMPlAY+tHM&#10;wuj5m/4RKQrglSPeoh4RnYdeK+nl8JEDb5QA98VK3hNR8yxLx37UczC6PllvB4OQV3N2pE8JSgHE&#10;ewevavqT/hGsdNgOOmAacPCfmRhdis3vxRzMLo+Xm8KMmPOGfc9Ki/4RR5FysZYe3FfUv/CDwnk5&#10;U9COMU5fBanHlFU/XNHMwuj5b/4Rht5W4idRjp60o8JIwwFLjuo619Wp4XQj/SGT6kZBFWYvB1sQ&#10;ZC6N6cf0q9e5POj5RHg6UsI3XYV6rjJI7CnDwdKcgZYjjHvX1t/wiOmrGImkXPrTn8H6QTtV0Mnp&#10;jGfenr3DnR8kL4Kuey4HoB396lXwdKwU3Ee0fqx+lfWSeFbSM5+VeOm7vVldB0lQN8wVj1wufwzR&#10;ysOfyPkX/hDsgLhWb6fdqyngSbJJTevsM19Wx6b4XBb98sZH3sjrUgt/DKgYusgei9auzMuc+WF8&#10;DyngqH+o4981bj8BXD/MkWB/srxX1H53hu25YB93fH86Y2taAOEgII/u5xVaBzs+aU+HF6+cR7s+&#10;o/pWjH8MryX/AFlt7c19CnxFo4XaigH9fpUbeKNMOUUfd9v0q+eIczPDB8LLj7zAYHY81ZT4U3p/&#10;5aID7jtXsjeIyw2xwA8dKqt4kvYznysqB2GRmjniLU88g+FvlBVlfAPU4zmtJfhxpykCSMkHjp1r&#10;rR4g1d8+TZyNnrx60DVfEkyGOTTHG4cYyaXtV2HZmLD8OtFX5JIduem7v+FXh4K8PWgx9lViP7vU&#10;/WtRk8R3qxhbV1Yf7PJqwND8RPG7tA6v23YXmqdYXIZ0OjaVEEZIEjU8fMo5+tTOmmQlo9qqw6Er&#10;xtp6+G/EkuRMyjtyy4A96dJ4XQrm+vIY1X7zNIMfrUusHsyL7fZKmyIeaO+arrewSttVePpVee18&#10;F2IP27xHawr3xIhx+tZ83ij4S2MID+IklC/88/nP/joNL2rK9l5Go9zYCRo2w7fy/Cqhu7RziBBk&#10;dWPUVx83xb+C9hvFvcXN23fEL5P/AH0BWDdfH74eWp3ab4eubonu2I/6modUfsj05r8jgLvB9f51&#10;XFxrLlvJtt654968ku/2mtNgGdO8LoX7ebL0+o2muevP2nPG27Zp+k6dZqR1wzN+rAfpU+2uV7Nn&#10;0MbLxNdcPbEKeuBzVv8A4RvVpgpa3ZPdiFH618j3n7QnxUvyY7XUVtFA58mJOf8AvoGuLv8A4h/F&#10;DUhIbrxNdbmH8DbAAfZaXMh+zZ97P4bv44/MurmG2UdN7Csm5fw/YqWvtas0H94yr/jX566he67e&#10;oBqWpXOoMf8AnvKzgfmay109BmNtxD+rZH4VXOPlPvm9+Inwl0gn7driyOeq2/70H/vkGuXvPj/8&#10;JbBsWdpdag47bdqn/vrH8q+Ml06NMpEoH6/qamFvGGVmJYL39/Sgz5T6h1D9qC23f8U94WjbZ/z0&#10;lwPyxXH6n+0n8RLkf6FFa6ZCv8MSbyfqZM/pXhE1srHJwfYYpdnlNtiGVx82RQUkd/qXxk+Jephv&#10;P1l4o3GNiqqMf++RmuDvNZ8R6gmL6/uJN/I3yEj8jSAYKqo3D3pX+QcNlO4NBdjGMcnMhbc+NvPp&#10;UiQYj3A8+vQVoLHbv8jDBPP4UpW2bCZznPymgZSa2ErNLO/A6gdx3qFwm0CHoB+NXZlt2heMNtIH&#10;+RVRZAn3128dfX2rQzGCJSC3fHHtT02lju5JqPzEXgZZWPPHSl3huo7YH/16ALIYHKp2696Y0e/B&#10;7+h9KYXAUcY9T2PtVZnOMZyF6+3tQBZIdVKbAV6euc1Vcopw7Yb068U+RzHFv3gDn61XtZbohpzE&#10;riTgUAJ5qeXu4Zk6ZqfzVMYmdvmbgqKc1sD8rbEPXBNRlJFYMyL8vcelaAQStJHGWAznI9/oaFuA&#10;u1sfK/J9akLS7gYx8rcYPr/Wq6zB/MLIEbkc8n3I9qdgsDyM5cwKvy8/N3qu5uSUM+CzflQ3lvGi&#10;S44546t/9aoHktYiJfPDFsqE9/f2osBZaJ+c8H+lRbnCiIR7mGTWRd3aY8ya4G0Yzz/KsW78Rwwb&#10;vIuQ2eMf41sqYrnXhJCMuQhHOT0/Go47gW0hQr5gkOXB6D3FeW3HjW2UeW7F+OR2NYMni3V7h2/s&#10;6PzCO56Y7Cj2TC57NPeJvaRUDADGCecVkvq6RfPhD29T7A145NfeILzLsNoPLEH86i/s/Uphumn2&#10;Z6BT+dHKK56beeKbOISRyShD/EE5OK46/wDGUgP+izOJD02jn8ayk0aRM/JvJ7D09avrpsygmOIB&#10;R1AGSadiSgdV1qWXZAoTIyWfnr/Ws9rbVbshZ5jknB9B9a663t4AP3sOJMfhV0W8aLtxl37f1p2C&#10;xyCeHifkadpcdj0/GtK20YRZMSht3UgdK6mLz4x5igMCMMD2xU6rKP8AVR7VPUfX+lFgsYy6dGro&#10;xQOemCP51opbRFdkyYxx7c9qupYzA7nyc9sZ/CrxtZY/lePqPrx70FmUthbJETDK2GPC9R+dWRp8&#10;EAVmZvLPVM9P/rVrR2kpRp7VFkPdOxHqKvRWwA3eW3mN/A4z9fwoAzlsLMqfIO6M9R/dz0rSjtlA&#10;U+XkAfjt9/epzZNFHiBPvc/j/hUSCYQEu2GU8+9IQoit2yG+92z71OluqHDDCnoDVhI0VUHYjPr1&#10;pTDsyztvDZ29zQIFBY+Xjg9/SpVj2uRncCMHNKsJGN+c+h/rU/2bzF+XHvz1oG2SPHtVFjPXtUIe&#10;QbQAO4qZVLN5V0Og4/H2pTGBmMdxwevHpQSRM64kMpEm4fj+VJh0+6MH0znNSOPmKkAdKh3Sy3DR&#10;navH5+2KLAK4yvmHk4wc9M+lV7jzZtzKN4A528YFW9gkbYuGI6jPekAnIMTDYoOOOST7+1FgKETI&#10;v3UxxyD/AFqrIYw21k8zrnFaUUawSmMgyHPOORz0zVW4jKzOWIA254/lWljMwL24kYxKq+WxyBgd&#10;B7+tc7fSGQFsbmYncv6Z+ldDNBNG0Ny2QB2PfPbHpXAa/q1hpEElzcyiBeeHPX8K6qNO5UmYl9ME&#10;jIbA6g4714f4q1+Odvs8DHap69elQeJfH8epFrXT3JQE7SP4vrXG2Om3mpsE/wBWQ25yw52+1e9h&#10;aFkck5Gtp1pLez+ZcDEfXbXewR4z5S7lx1qnAlnZKyy7WLcBc8+9TtdNdQqtouFj6+ldZncl/cBc&#10;iPc5PTHNXo2vVbyorf73vk1ZstIDBbmeVh6KBxj6101tYwWY2fdLHJbvSkMwrTRb2WQXLSFQhyFa&#10;uheC1CqZo1kOeRVk36uXjii+7175qk1ukw82MHYf4e+ahmhBKtnI2Y4tqMPujuBTlt0liMcQ2sBn&#10;n0q5FY3UuAMrnPyle39ajntbyFxIPkkAx/vD3qAJ4LOwt1DNJtYjo3Q1Nc3UaJviO5gMZA4/Gubn&#10;uJHlxOflFXIHjV/l+YSdAelAFxZ5bhX3D5x147VoeeDa+RtGe2apxai00qCG1K7T8x7V08NmsjGS&#10;QBjjJoLscq+9wZmHTqvtVyztr15d8cZww7+hrclEip+4C/Ujp7fWqQudUAZVUZ/vn09MUBY1x9qi&#10;2rcElDwV9vWq00MO4RrtBHWlOqxiKOG4cCT+IHvT7iSC93SxgdCPfmgZm3UUMPLDcB6ds+tNtmlf&#10;9wr+WuPzz2NaK+GQYDcT3p2rjAPb2NVS+l2XEX789C/b6CgCYgpGGCHB7dj69aqS3FyxJs7kwNns&#10;N34Yqw0v29ZJA3AGP/1VnpbxQgu7qmexrMB1xJqjwGaW43e2eTUX2zWHHytww/i46VXDyySFFVuv&#10;ftVyCBju83LOv6UGhVTT7uWRwW2lhk+3/wBaqDaH85Lz455HXNdG7NCpWaTdgHgVmjUtNE5hfJA7&#10;YzSuKxLbafYxxKLgFl74HX61PDHZyzNCkQw3dvQVXXU7W62mGNlAOD6V0SaXbmYyysAGBPynpx1o&#10;uFihHp7K5jtuYl+UnsKxJtPhs1/eSCVmbj6e9aV5MscbwW7f5965+PciGG4TLE5aobGkOEKFljzu&#10;St2yun08GMQKEfuO3/66w1tiD5oBIb+H/H61qsZwwIAz3FZmhsXN5cCPygMmTp9KpXdy82RjJIH6&#10;VRkuXaQAjG3uOc0qKS2Tjb/nrVtmbHR20moELPKiPF2PpVxLUGMLgkK2D6Y/wqg4SL58fMfukDJz&#10;Uov9QVkVlVi3AA6j61BaRentesiH7w4/CsuffkI3DfxYq+b6RnKuMkHaPxqzb2Ql3NgBx69KYzGU&#10;yuQIjlgOc1rW8SXCfNlOfxDVaksmjTzOqHjrzWT5oWQyyHKr/CP60AWPKsZWa3UNz61WeyQS/vif&#10;K9F7/WmwuVzK5z5mSB6/Wp457fc8rfMe2elCYE8VxCkZiSIBfpkYp0ccl3cpHEN4l74/h+lQ7b+4&#10;yUHydzjjBrp9NiNs8TxjaV5Oe9WQx1rp6q6yyArt43d8e4q/cbYiSQMfoMVDf30USSSM3D/K+Bya&#10;wZLmS8tlCAr6e9aCLU2pyHckfzN6DoPpTUDTNHNI+f5Vagt4LW0SQqpZ+zD+da0slnbwm4lQYIOA&#10;e/8AhWYGY0RJJhGwZyR2aqVxeKmYsc+nZax9R1W7u1PlZXJ+UAY4qmlhfSgyyHzOxx1B+lACuIZZ&#10;WMjlcDgVYtLJ44Guo2AL9Mjn8RW/baNwi3bj5l+7j+tXmNvCybNo2dsZ496AMJLVdkUtxkk8kgcf&#10;SkubKFlE8S9+Q/p/WtWaVnEn73cnYcAfjVGUyyt5Ex4UcHtVcoFZiVBjfG08A44HtmqbvGkp844U&#10;LyuM5p1xbXh3oMLDjpnrVQWkswEMSgnPIYjp9aOUBFMMgIT7vX6VKjIcuOMHrW5b6ZaxIRcyKJCO&#10;g7Copjp9sCXG/PAA71RmzPnuosKAuJR+WKpofNR5T1B544qdtjOz+RwRxnp+dMiIXJ2lQ/5cetAD&#10;0kfPytg46VSuppXc5bcf88VK7bsRqvXpW3onhy61WQ3JT5AcE4q1EmUkjE03TrrUJ/kUZk4wa9f0&#10;fw8mmxI7jdP/ALXatnS9IsdIjWR40eTHU84H1qfEl0S7Z+f7oHQ10xgck53Iw67FSNQx96euQuGP&#10;J4x605rVrfbIuM46Dv8AhUPySfvJOR/T+taEDlm2uyqoy3XP8qpgrOS0qgbT29PTHpTt43thMgHv&#10;R+8MbhF7mgAC7RvRdwbv2x/KgqsnzMwDD261FtB+WRyB3A5BPpSyS4wkaBsHpxyKAIrgIX/cfdP6&#10;+tVJC23ycnOec8irG5GyYRgnpVd/PBwFAZs5Pt/9egBShXkkc8nHNN89Fz/Hv659ar5cqML0OKV9&#10;m85445+tADZVhLBio5FI8Csd3B/z1xTSQ+5fvMvBp54JRP4l/HNBoKF+QKBuLfwjkH61Kd0nyyJg&#10;jtj+lMi3KFZUCnuV5wKmnvJEh8xfmY8EH0poiwySeRiBKOKgnkW3kR3Py47dx9KpT3CyvtALN6Dp&#10;710Gh+FLjVZ1M3yx+g/xqym0Gk6VLq8+0R/Kp6Y4r3zwz4RtrNV3JyPvZrV8PeGbfT4FIQewI4+t&#10;eoadpqImWTj+HdyefUV2U6R5FXEGVaW6NIFdixToMYCj+tdlbaXeM/myDAPXHUfStG001GJkcBXj&#10;HBPPPpVyGJhGSCXlY4LdsHsa6krHDKdypc2FywREG76+npV/RdJ1HVJTaWoZh0+UdTW9ofh+91yU&#10;RgHy/wC9jjH+NfRHh7wxbaXAsUXLnrx0rSKLhE53wj4Dt9NAefaZ25b29vevW4o4LUCJQMdqswWd&#10;pHA27BZa57WddtdPjaaUg4H5/Wuks0L/AFS206B7m5YIMV83+NPiFLqEzW+nsCqnG0c/n6n2rn/G&#10;PjO/16c2ts5MZOMLzWVo2iiIebc/OT6/0pNmNWvfRFSysJrmU3MxJkf+Luf/AK2K6aOGGJftEuQ2&#10;Mk460k13bQboV/1uMDv9fyquTdXD/vHKR9Pr7fTFScpUeee4DySZEY6L2606O3UD5pDzwx6f59KZ&#10;e3qrEY7bkAZJz/nms+MTX5/dksh6jt9MUAW5ptkoVMjPy7m4FV7tJdStmhZQ8gPUc5AraFmwQK74&#10;QdiM/Wobt0tImVcuuP4FxgmgDNhEiR7BAsbKNrDsSP51et0kkUSgbUbOcnJOKz1WQDzJm3MOdp5/&#10;OrKXk0EG8gAqdy+6ntigDUQ2UcDyKockcsR1PcYqjbXIifdtxz1z2/z1rOudS82RI3IA4J4+U8df&#10;f0P8qnimtBvOfkHLdMYxzxQBp3GtzBGjt8Edvcf1rNaSZofPD8nkg9/WoHubGYhLePI9+KJJJjCU&#10;UbY/Tj/P+NAExuQF4jPoSBxVWWRywVBgtxn/AOvU0dtOy796gdMZ7VJdvbw24DuN7DgDn86AGqL1&#10;CB54VenrTvtc6Sfv2XdjjuBiqPk+XIPn3B+cVVbGTu5IyCe1AGqL3cQXYlsfX2+lPgkmKvHNFzjI&#10;OeCD+lZaJI/yJGT0HA/DpXUWmmziKWOdvlRe5+YZ9qAMRNQsxEwESyMoxgjPXtUcsVrdDEsBxIPT&#10;oKS6e1sjiFS742j5dzMa2dLtdVv3+0XVq1vAowGbgn/gPNAFGK10u3C7bTG3v/jmtFr5kGxlCpgc&#10;Jyanvvs9tCQCGQdcHb+lZA1K3UfuIy4AI5GMetAEc7SzMBHI2Dng8Y9fwPpVRRBYzfvyS7cjvkHt&#10;/Srx/eESZPz+o5qzEllK8Vu8nmS5OOOQQM/h0oA19F8Sy20pBP7s8FfT/EV7Z4a8WiVQr8DpXz/J&#10;dGMlERRt/h2dR09qbpmvNDchoydgHCk8Y6UHRTqH2DdWNtrNtvjxkjPNeN+JPCY3O+0DqGOO3/16&#10;v+HPF8pCrwe209f8mvUoJrDWLb94oyRg988UG7tI+OL7TH0u5bCEoe/X8xWdmFfkfgnJx6mvp3xB&#10;4TXY3lRhuueOoNeC634ba2lZzkgdAKDmnTOVi1m0WPyzbNxn5j39OPerzhr/AMqN8xoSSd3v6j39&#10;6xkRogVkQbfQgAN9a6C2JmQxM0aDGf3jAZ+g9KDErTWWnrLgT7WGFI7dP61Qa7W1n2hlVtuG7g/4&#10;VYlhgWWJ3MZRxnC/Oen/ANemRRJcna0aqG+8G449aAM+cXBkkTOVPPI64P8AKrg229u1xG+WlOCv&#10;OB1xz3+lS301vZuEjAeTvnoAOorlLm681xEZRGp6Y+bAoNCCYyXl4yRllbPzEfdH0qTT9NWSZ4/L&#10;ZdrAsxGSd3Yn0ro9OtbGyCO6O7YyVY4Bz/nmt2xilv7lYbaFRu6qnOMdz6+9A0Ztnp099ceXGzGP&#10;PJ24H+6BXuvhTwpDp8QlkjxI5zjGSBVrwx4XWzijlkGzjJyvI/Cu8i8m1jxLkueXxzxQdkaY8qsE&#10;axrjjpWHqmpQWFu91MwVRxlh+uTxUGt67aadFLdXTCONBnOf4ff618oeK/FupeMLx4oWMOmr8qJ/&#10;fH+19aTLbS3Lfjbx9c+IJnsNKBFsDgv/AHx3/CuIstKLIZZXVIk+8TxV1LCQYHEca8nPQ1NezQ+U&#10;Io1ymOahnNKdyu8lpZwPGRvLDgnpz2xUNu7yKJXUKsnAI5oiguJdqQIJDnow6g9f0ramtxpCCIjG&#10;5dyjqD68+1BBUWC0gR5bgMsiJyPVsY49qxLySO5RVh6r39fp+tF3eeflTIJIj2TvjsaRLS5uGSVw&#10;VjHPoTn/AB4oAyrex/0nzmY+Wn93pz9f8K6RJjGnlxLtZurN0/z+lNHmIzbWCqB26YrPuJpVCBCN&#10;rD5s/wCfSgDR8yJC32mQhB93P94DH/6qxrmeOA7tpy+ee+T3weoPpSSKzq5cbiQOvQipYLBXiG4g&#10;4Ocnqcj36CgDG+WYvLcHheP/AK1Sp5UWHRsrJ8u2rkkFtDIChUsF5X/H/wCvToba2lkbeVVscKe9&#10;BofUQiUyssMIhLrkZx0PfA6/lQLeyhJaV+EGTuPykenPFfB2uftb/FLXVkt/C/hiw0u3YHE1wz3E&#10;qjodo+Vc/VTXiGs+Lvih41lI8Ra5PIy/cgiYxqy992MD8AK+PlUR68cK3ufpH4q+Lnwy8Hq914v8&#10;SWtkIDjyB++nbdjAWFQzHPqAfevAtf8A23vh1YJJF4I0DUfEN4jZheSIwRY9Tu3Mcf7uK+O9O+E9&#10;vc3v2m6illvCMzbSWP4k57dq9b0TwUdLXyNGsI9rDmR3By393OM/UDiodRG8cL3M/wAU/Hr4w/Ei&#10;JmCDR7E9IbZWxk/33JOW/wA8V5KPCOs39wt5qki3cjEs/mtkknsQev8AXvX05Z/DvVNQmxqVwumw&#10;ov8AyyAYexxn8K6rT/B/hzT4UhjQ383Q3DlhI3/Ac4FQ5o3UD5z0/wAC3l2iYgY3HcLwmD69hXf6&#10;b4GOiSiX+z1nuCP9a7jAz6DmvoGy8JT/ACQpJFbRPgkdwD647musi8JeHNKZmvbh7luoV+Mn6gdK&#10;z5jo0PArXwjqeqASXsirHwFROhz1rttL8JaTpXmbbX7dPxtyOEx2Pr+VexaVYXWql7TRtPjWQNhp&#10;nGAi/wCyTg1tzeHdAsH2atfsZl+9Go+UHrzzzRzD0PKotG169kihiWO2b+AvwFz16A9fpiuktPDu&#10;i6WTd6jKNTvm+8xOUA6e9daLzTZnFt4Y0+W8mGfMlc8AEYwPc+nSrEugWtlMlxrE4RQRmBOF3Y7g&#10;H5h61JJmxX+u8fYLdEROm4L345ArXstDtIi1xq1200hGW+voM54pzXWn3UrR6BB55P3iAQF9M5q9&#10;a6ZqFuzXOqFLUSH5QSG2jvUNjuZdtrkaiO20+15Y4yRnPpk9K0b7w9fMv2jxDdBEJ3bARgD0Jpt1&#10;FpUVmkOiRvczhyxKL398ZwKj0/w7q2oXBh1QN9lkwfmbGcdflz0+tIRTtvEGl2c7adYWrXbPxmPo&#10;vtirV/4eeEC5nItIpMMdvz4q5d3yaBPLb6Nawx7urbc/N0GKY8WtavO0QDTF1G75dqcdRQA+S30x&#10;rf8A0W4a4bgqAMFv/retVLHRtREcpvoVjDdGY5z/AI1ZVpdGnENxBGsidFTGefWrE9jqOrEy3Uh8&#10;tfXtQBTkuLXTciGaOV2OMhcHP0q1a6Vq9/Isk+EjJBw/HHrj0q2qWmjxJDZwLLdyD7z87fzqKb+2&#10;7zZNLIUMhI2IvAX6jrn0oAL22ttLc2liQ0w5PPX6Z4qksGqa1MJJ/O443jCJge/86vRzWltE6Qq0&#10;0hG1j1wf8+1U92pyNDaC4NrYoct8mck+vqaALEjWHhucBIvtEqg/M3RSaWca/qKSbX2Rp83ynpuq&#10;15GkWts8MU7apOedjD5Fx7f4VXgu9f1JzAifZBL/AHRgBfXmgB9mLPRM+eiyTkcs3IFMuLe8vRLd&#10;SL8m35Qo4I9amn07RtPtmaeY3bAZIY4DGr1te67qZht7K1W3hPAb+6P8+tACWupaFZWim2hWW5Qf&#10;Kzc5J4I5qlFN4tu755LOVbWPq+Thdp7VrXmkaBokoGoXf2mUH5BH1z3z1IqvPqMusWr2eh6bthUY&#10;kmY/h3wTQBJFFotlbtcljqE/8bdvcDP+FUXv9X1KSLTUgFnZYJYBf4R71JDpelaGyPq15vdxkRpk&#10;qT/tEc/hTrq8utWT7PodtM8IH7yUqcc9hjtQBeurXw1pduj3aedPKMktzj0qPTb3WdUhW0s4ltrM&#10;kr5kmGyP8+1RW+k2umQxnWp1aTqEwOPb0qCU6jdhoLCUcn+HG3B/2qAJrvTtI0WM3N+7TXHOf7p/&#10;AdqWGK98Ro1jp1oLJZBnzjzgenSrFtoE0toBcXsaY+7uxJz/AHTmsd7/AFtrqSDTZ3uY1XYsqrs+&#10;pHTpQaDfsui6KzW1xL9ukjyG4xkjt9KZcXs+r7bXSoDCoPJzk/rV1/Dd3CIn2pIJvvyFsFSfX1qr&#10;Nqd3IwsLFd0q/KxA+XjofegCrFplhpKhtXuh5pyNqjuf8agutQndlttCXEbtww6e4Brbk8LxacDq&#10;Gpx7kA+71Iz1zTv7eW90ttJ0xPKVATwBnH9M0AOXR1mshJe3aRSqTnLZBJ9Saw2k1aWVdM0/57ZW&#10;wSBjnvz0xVi0tvskROoLuibkhh39s9atT6rDNGlvpsZhP+yMn649KAJbTRraIpJfyAuc5U9h261j&#10;Ce6W6EFhHthZirEfe9+fSlsYxaBrzWbiSYFtiRrzkn+9nrV+9v5HCx6VGI9mefU0AJNpLNDHPeQh&#10;oYyW65I/3qr2uu6jepNbwZh3EojRr8yr/vd6dHbyfK+uXZkR/voON2e3FGqapLpAEGlReWcfLnni&#10;gDJ/sC00wh70yFEYkh++fQVryeJL64tRaaDbRWsScNnkt6YXFTpbLqIa/wBevVhWT70K8YP05qou&#10;s6dY3wtNLgLN0BwCvt1oAz/7LtWuvtXiu+eeWP5grDp7HtVnU9fLRxx+HoljU8MdvX+prSn0J9Z0&#10;9ptcuxbHJdwACSvpkdKyV1vSdNhSy0m08xhw3/1zQBXitTI3meIb0mEZbYDw3tmmXeqWdtgaXZLt&#10;x/F6VNNouoapH9u1N1tIScqOqj8Kml1HR4YTp8S+dKg6kcE/yxQA63jutT00yeIrzyT95YwOAnYn&#10;1zWImtRaVPnSbX+0AOqv8u30Pv8ASrbaVrmq+bdMqQR4wQx2jA/M1NeLpqRIguAZMAlVXhj6ZoAf&#10;cLqXiKEXWpMLOzi+bavYkdKzxd6NpX+jWqyXkrnBzzk9hVqw0rUL51Ool1tCRhiQFx7/AONXbuxt&#10;dNdzE0LPGxKbDuK/4mgDPvvDNxq5W/uQtokCDG/lh78VRFz4b00/YluZLmY8/Ineprf+0tckdJ1Y&#10;8fMW+UD/APXVC/s00eYPCFMsXzfXj+tNgRPomqarKb4hha24O0sQPrUrTaNJaCM3JilTqDzitKK4&#10;1DxHpvl3B8mFPvKg4Kt0rkvLtvDreTd2jTFzlGbkc9KuDNDEvdN1a4lu4xue1bDHeNmfTHrXKx2a&#10;aZI01vtTHJx94/hXqOvPq3iTTAYy0Qt/7nRg3r7CvLPs1ppcim8R3mPI3ZA/Ks6quB6vomoW81uk&#10;Ql/1mMDHRj1FdVFK44PUDt+Wa8GsfFZtZvJ8sIN4wcY4r2Kw1CG9h81XU4Hbnr/hXzuMwljqhUOk&#10;/dlNrPtlPb/PrUJJX+HeT+VSCS0uT5UjYIHUU0qkY2gYAz+tePKNjpKqtuDS98c49TURSMIvzlmP&#10;bHb0qyyBi0h4Z+vTGPSqpeN3KIeg6kcVJqVp0lYqY5PL2jr61UmsLm5kkYXTMjDHPXOMYNarRRMQ&#10;qjYT68/lUoKx5+UbQMH+VJxA537A8ZJSaRHZcbj0IpTplxEMFy23BZiemfaugY7v3cqZA5HPP+TV&#10;e7uo41UEfK2Qf61AGPJaKkZ3HI9SPvUKsoysqfJGC+4nr14HrVu4nDrtRuCeh/r9ay5JUm8z7QQA&#10;vbt6HFAFby2iUKw5bPv3qKa3KO8qfdb/ADinLHuUOjFkBxz6UrY38EhSM/WgCIxq5cKM8c5qk6qE&#10;VHX36VojOCp6dD/SmsG+7gHv/wDWoAxypXPBO7t2pzN5ZCp1brmr4RSjBuC/Q+lRFY4kAkG9n4+l&#10;AFRSvWc72Xt2560q5J8tkGF9eCRTn8xgAcH+f40rtukKqc57CiwFaZV3bQevXIGD71RlhZ8oT16n&#10;2rQmV2JZSATj8frVYx3W7IXIJ+X/ABoNCh9n3Pt28DJHt7US6eGlXfCPStIeYADL6fr60wBepYjP&#10;6mgzMhtOliJaMqB0xmqwttQH+rnkQL+QJroQxaT5V/dAHcaf0A4wp/XPrWgHOPqesWjIkzMwfOSO&#10;9aUXiTULflvncHrjr/kVb+/hh8y45HtUKQvA4OBtGdp68UAWU8eX8JEVxCfLPHIx0rYXxtZSMd4w&#10;PUHmuYmh8wnz1DRScNgcjNZg021/gJ8vJ6d6dgPVLbxdaSw+U/3e1aS6zb3QEe7y4x0U968Pnt7x&#10;Edo2IgB6CpY31F4k+fMqnA9x/wDqosB7f9osAfmkyp9OlN86zAZY2J3HPt9K8XTVNYgyJunTaR+l&#10;X4vFM8QHmRBV7+/rUcgHq7bCu44/Dmk8vfIdxLEiuAg8W6fjbOjRkd/89q1ofE+lGSMecFJOOTxU&#10;OmxXOv8AJCIW3fu8YJ96rbeA275ORnHb+tZo1zTbjOLtTGOi8ZB+lXftsFwuFuBJH07d6nlYFpkG&#10;+LAUD+VVCFIZmJ2v29KfuDII3II6f4Z9qUv5aMwUMV9scelFhlQrAPkILBuBRGHZCm3dnOM/rWk8&#10;DShZoh8jDPy+9VvKf5cuFUZwB3zSArlxG4j6k9hzTorv/WROc5p0lptuY3GFLE5qWSNWLeWoU5wM&#10;/wCe9AFVRuf513Dkj8amTcxY8ADnI6UrwlWyASw6/jUTmQK+4BFI4I6UWAtYbccYORkg1GvMb9tv&#10;bP8Anisy4jlRk+bOe/rT/tdpp8Zkv5dm/gZ5/wAigCvrN5M9t9mjQ78dR6Vx5hvIlwYiu715rqJv&#10;E2jbdpmDDqNvaoBr9jdtlZflfjBFacvcVjGshJG4YqT659fauiRr6dPmfKZ7Dn8aEurE8RnzgB+F&#10;TmUumYMgL96s5WCw9xybdu3zEHoaMF8Kg60Lg4kJyfcfpUjyIGzsyp5+nFZhYSTzPkWMZ96jZNyq&#10;SO/T1qZZpDh0izt9OeKilU+YVI684PYVdwsLJBtUPIgZRx7Yqm8bZ/duV39eM4FTNMVVlYYXvig7&#10;xHwdw/xpWCxWeFQyyRs5weeeTU8RaQlC53D88UoweByemKQvGjb0XkjFFgsLDqeqQj93M4CjqCRx&#10;VpfE2txDd5vXjdms7PzbvvA9QelNQR/6ox4OenWr5mLlRvQ+OPEasx+0uyJzVxfiN4miXdvMmexG&#10;TXMhTypIK9MdvpTYxvz5YOf88UczDlR28fxS8QJ8stsjH0571fHxYv1GJdORl6fe/wDrV5uY8n5y&#10;MjqPrVaW2LnYD05NL2zDlR6/F8V4MHzNMQD2Oc/pUq/FbQS+6bTyGIx93NeOPDKgAifHpVG4gQLv&#10;YfOx+YjvWntmLkR7yvxP8IbcSwuqt1AUVKPiL8PmBL7lx12qSCPpXz7FbI6sHVSccA9SKX7BCu0k&#10;Ag9uOP8AGj27F7NH0Injf4fzMfssxTP95W/wqX/hIPAEw3S3zq7dDggH/wAdr5xa3g3kJ8rdxjNI&#10;LdtjJIoYep6Ue3D2aPpk6t4Ml+VNRULj+9/jU8cnhOQh/wC0o9vTlxXypLaEoGiwPbtUHkT8lsfh&#10;1o9uL2SPsAt4RKnbq0f5g1Ktnocjb4tQSRW9GFfHeLiNVkR92D0pytcqnmecQ8hzt7Ue3D2R9hf2&#10;NbSnEGpIoXuSP5VHdeHYrgAtqUbMPQjH5V8eyG7c/eYDvTBNNEP9Hmbce1P24fVz6/j8LLkZvlI/&#10;Q1dTwy7E/Z7xT9TnFfGovdYUkxXEijH97ipRqmrAhbm6cr65Jo9uH1c+wT4evAQpuV+U5J3VYGhX&#10;Mr7hcIz9+etfGp1zXVcBtRd43+7hjn8aH1bV/MSKS6kYsOCCf8aPbh9XPsY6DqXIW5RQe2aRNB1e&#10;Xj7Sh/Gvjs6xrsb+Wt3ICf8AaqX/AISDXY2LS3Lt2YbqX1ryD6ufYQ8L6nu3pcKX/wB7j8afL4U1&#10;rIea4jI/hw2a+NZfEeu7Bi9mCryQGP61UGu+IOh1O4542hjR9a8g+rn2n/wj2rAg/b0O3szc1HJo&#10;GrEYN7F8x5y9fFMms6qV+eaWX2dic0f2pqqxsY5HUY+bDEEUfWvIz+rn2yvhLWHQob6Ir1wXzihv&#10;Cl1Fhf7TjXPUA8fjXw5/aWo3akpOyt6Zz+tQCfUnXDXEjDoQT8tP62H1c+528K7uX1WFf+B1Avhm&#10;GFs/2zblv9ps/wBa+GvJd/3bSvz/AA1EqSkOFkZB0xmj62H1c+628P6Oredca9aDPXDjP6moG07w&#10;UBuuPEsaY7q6f418LrCu/wCeQtgc05YFY7VBwap4ph9XR9uS/wDCuY1YXHieKX3d1P8AWs19X+Es&#10;a+XJ4m89h0Ealv8A0EGvjOSwtT+8mjB+lOis7dkYqnlt7dTS+tPsH1dH2EfGHwlgDPJqjsqDn91J&#10;/LbmoJfiZ8HY1B+1zkd8RSKD/wCO18hTRRRjkbmxx/n1psdmJEzLKMdTnrS+sMfs0fWM3xf+CsKY&#10;EF1Oe4ETc/mazH+PHw0gG2x0KeXHQMgA/Umvlg2ETPtHIPI7nFD6dBnEa9etJ4hj9mj6bk/aO8NR&#10;qRYeE1Lf9NHA/oayn/ablX/j08LWsYPbfk/yFfOL2EavgLn3p0lrY45TGfz/ACq/bsPZo94uf2lf&#10;GNySbPSrKBO33m/may5/2jPiURsi+zwjvtTH88144kEIH7kcHjNKsQbzRIc+melHtGHs0d7P8dvi&#10;zfyM0eq+RGeMJFH2+q5rBn+KXxMvB++8QXMgPUZCL7gFQK5/5PL8uM5AHNVCi429R79qXOxWRNe+&#10;JfFV2hW71W5kU8lTKSM/TPNYjrLcZ+2StMwGMuxP/wCqtH7OhbanzN1+boPes6589Yskcq2AOxDU&#10;XCyIZYDCuFAIP/LMc5H1qsLaJsl4/KA7dvxrSi+1qvlyRjaP0FRSBl+aT9RxitrhoQC3x8mcjHQd&#10;6kxM8PzqIznBPcipGWNQdpPzc4FN39B97FFwG+XGTkduoxTfJsypkdSXOcZ6c+3tU2+QEqPl9f8A&#10;PvUB8xTtUAk0CHvGAoERwMc+v5Um1QFJGW5GarEmTJB24FTFnfaSAT6n+VWmBEq7uZvm9/apXZFQ&#10;5YYHSicb4F5CL/nNUUa3DL5vX0I7UyCypZwdvOevpUMyJs2iTr94daVYYJGba5/D0prpEVKocD+d&#10;aAQlE2Dd3/z+VKSmGVW3FRyPal8kfdYgfzquIm/1irkMcEH096AJG9UwVHf2qHzgu/zIzluKfuVT&#10;sUbVbjjnNMluA6bHz9T3rQLEAklMp4+bGPfbUamU4LqVKn0/nT8o7LKvy/3vp+NJ9ohbO59jdlz1&#10;FacgDuEDSHATHzE9/rVdpCyZTlD29qSaW2JJf5Qeueh+tZ811CkGIWDY6Adven7MzNGPdIGCsFHo&#10;e9PKtEVXCsKwxqO5QrjBXj5eh+tK+sSAMvHIxgDIH/660VBsHJGu8TtyqgH3qvJJHC+Mbs9uxrDm&#10;v5SuEmSNDydx4rAuPFGk6dE0kt5EoH3w7gJ9ee1arCSlsjJ1Y9TrPODOxkX5SeBTpb1ANicN+leF&#10;ax8dPhtpa7rjW4Xkj4Itz5jHPb5c8V5zqf7U3ga3QjThdXJPpHt/9CxXbTyitL7JnPFwXU+rxfoS&#10;VumG89yOvaoLjVnH7vhgONxPH4V8Iap+1jeuCmmaOAPWWQZ/IA/zrynVv2hviRqbNsu47VOgEcY4&#10;H/As130OH6r+IxlmED9Lpdb8nDSuFIzu5HP4dv61gT+JYICy2rKit6nJb/AfnX5eTfE/x5OxeXV5&#10;iT/ugfyqD/hY3jU9dVl/8d/wr0P9W33Rl/aUex+lcviG7nUeTbMzHOWDj/OKoNd+I7j/AFeIx/tF&#10;Sa/OYfEzx0OBrEw/L/Ckb4k+OZB82sTn6HH9Ka4cfdGf19H6G/2PqU5kkub3k9RnihfDVu5Qeexx&#10;1yetfnYfiB4027TrFzg9fnpjePPGD43atcN9XNV/q8+4/wC0D9LItAsArbGVsdec1fi0tFKlMbR1&#10;GRzX5f8A/Ca+Ld2Tqlxn3c01/GPipxh9WuT7ea38qP8AV59w/tA/U42Vq3BZFHpmnx2umpgblyP9&#10;oV+VH/CV+Jv+gnc/9/WxTv8AhLfEuMHU7jH++az/ANXn3M/7QP1i+zaeQNsyj2BH609ba0iBZJED&#10;YxnI71+TR8YeKNuwapchfTzGqE+KfEx4/tW6x6ec+P50f6veY/7RP1qWK0c/vZ0KnsSOassNAibL&#10;MjN/vV+RJ8TeI++qXX/f5/8AGoz4g11s7tQuDnrmVj/Wn/q75h/aJ+vkN1oEZYNcx89iRirS3nh1&#10;RzdQkfUV+OjaxqxwDezfTzGx/OhtX1d+WvZzj1kb/Gj/AFd8w/tE/ZZda8OKpUXkRzwBuGQKUa34&#10;bIIW+hC9PvLn36mvxmbVtUfhruVh7uxpp1PUX4kupWHu5rT/AFeXcP7RP2kj8ReGIT8l/CoxyFdf&#10;8agHinw1F8rajCqt33A/nzX4vm+vmGDPIQP9o1EZ7g8GRjn1Oaf+ry7h/aJ+1P8AwlXhb+HVIdv+&#10;8p/rUb+L/B23L6jCT35HNfix5sw6OfzoEkx/jP51f+r0O/4C/tHyP2hbx94IHEmoQjHTLCo2+Ifg&#10;KID/AIm8B9QGr8ZfPuBwXb86j3yZySeaP9Xod/wD+0X2P2Ub4kfDRPv6mpP+9moj8V/hfHwurRoP&#10;evxw3ue5owT06Uf6vQ7/AIGf9oPsfsU/xf8Ahcq7RrUX580f8Lj+Ga/d1eH8R/LFfjnk0u5q0/sG&#10;Hf8AAP7QfY/Yk/Gr4XIedYjP0GarT/HD4VsmE1qID+LPynHcc+tfj9hqdR/YUO/4B/aD7H65/wDC&#10;9/hTAv7vVrZfXDcn6Cq8/wAfvhYqDdqsLAdR5gzj6c5r8l8Lt5NJtz3NJ5FDv+AfX/I/Ui8/aV+F&#10;VjCZEuGlUHogyT+ArhtX/a68JxSH+yrOW4jI+6U2/wA6/PAKu7BJH1q8IIvvN82e3rW0cnorcl45&#10;n0x4p/ab8Ua2Xj0WE2cTZBbALgeg7V5LbajrfifUDeazdO4fsxLZ/wA+9ctbrHIm5lHy8AdvyrrN&#10;KvQOhAb7pOPujsce1a/VYQjoiZVpS3PUrPRdJt41YvgsMk4546g1cur1WUC1BK9MdTj1rLsXi8uK&#10;KZS4PUnua6INasggjiMYTjJ7isbnUUbezWR99wTg16bpuihEjiiJ2Mu70/KsSyvrDTkQ3MfmO/3F&#10;PQD1xXTWutK/yFNqdqi5okSR3FxYBxI25V4DGn2qzXt8WmlL7hxnpWhGtlcLIZeUI6kcZpPOtI0Z&#10;Y4+eBnFZtlWH28f9nCV5m/1mQAOw96aLxznyIwox0/xp0roGCxLyTnkdqgkusyOwTjoT61BZYTWL&#10;xd2xSfXPGKia/wBQ1IhHwwXt0NVZJnddiJuz3NdRaWVhbxRkA72HU+tK4FG3sUELpImcjk1Yiht3&#10;2pHH1Hetd40ZQ2fm6YHTFSST21sA8i7hjp60XLSK0Vq20kOEwPwIq7PJIIh5Ax0zx1rmk1BgTJGp&#10;Y5ICj09KSO51W4JSdjEqnGcf0qBmgb6URsjY3A/dH+eaymfVrpmSJcDv+NE1v5LbS2XByW7fT61c&#10;k1HZg238QoAT/hGdQcG6vHXK8Af40+C0isIy3m5kOfpVuO/ub1GVuv6VdSywD5hBcc4+tAGVEk9y&#10;pEhZwuCFzxTJbXdIoKgDPJPTn2roYrZUcNH82citVLeWVCfLRRjq1AHHvGttls5Ue1VLaA3d8NxA&#10;3nqecCukutG1G5YoNoj9SR830HpVeTwsMebNeiPd/CvBoNDVEGlW0ZJmVXJx9ffFc3qE1isiLaSP&#10;uJxwOtVrzRrS1GIbjz5h3Y9Kjj0y4iH2uRVmXPynPOahgQyGW6ma3SBuBgnpx/hV2z0a1umDgeRJ&#10;GD153D+tD3t3vyqKFbhu/wBOau2jEyh5AWkXkDGRj+tDYFq20GwQ7oXzIOq9s1XubuK1tDDFtYg9&#10;+9S3aO7huFMn5Zrm54FWXMrctw24Z49qlsCFzJO3mSYGew9PSpYAxnQFhFEPvFun0pZYIYkYINrg&#10;d+f0ptt5TN5MpwrjIGen/wCuoNDpp7a3XBiIkyMZHrUUdiJXLhOnGKrpNBEqhcDd0H0/SrDXciuS&#10;vXGBjpmgC99khhiRcgueCP8AGoZYYvmRF3Ej9arG/eRMqocZGav/AG4yzBIwB26UAZkYYjAGE+6T&#10;3B7ilMZVWCkFm4x6/X/Ct1YoZiSwwozx6+tOW3gRWES8EZ5oAx4jNCy4h3H7pJ71rynKCPG3+9mn&#10;TyKYkj4SXtnnisfUbppnCodrjjnr+NKwEs18k2Io4flQEMTWMYp3Vn84KM4HvU7K8gUIfbA6H1zW&#10;hb6e04zPCfJ+6uOuaLAZcdjIs+N2Pl/P1rZsdPOwyiM+hIH6V1MGn6baRrPkDA5LHP4VBJrciILW&#10;2IVBkEL3JrRIzHhEEQiVAB3PTmmyQ+dKg8zYo4+g9qpxLcz7BEvHOc9vWtG3t4LXc9zOpHZHHSqT&#10;ApT6ZCzqgfLk5Jxn8K04bS3R9qgCTHPGfrxVS71yxhYQwYy3B9qyLvV5DG0QjZA42kqeSKQG3qk1&#10;jCgEUgml7jrj8a4zUb03kiKC3HBH9aqNEFfbGd5PAC9RWvZWZiDTGMucY69PrQA60tZZZEYKNgGD&#10;n/Ct232MNqEKF6Z6mmhJo4AZQMv0x1+hqq16it5SxhW9+aSQFiW6hXBYeYOeT2rHn1D7RwR8vOB1&#10;49/aqMsqNciF+smcgdzVUmKLeF+7/EKqxDNyGe2m+VwAUHQ/0qJnSZSqgZUY9T+Xes9v3Z+RvlbH&#10;bP50uyXqvzv7YqxGmllAwYSvt4xzyefWi2txbAxhFLNnDN1/L3rOmmZcs7Da2M8/zpbXUGYxvc8o&#10;pIXnqKAKs0Us7E8suc8djV6zsbuZDNNhYU7kcn2xViK6tAdqHKEnd75ovPtk9utva5IPTHSgCK7Y&#10;Jtiz15xjp9a51pJXbyYcsM/5/CtVtPumAtpSJJmOCAc122ieFRa4lv49pHJDVrGFzOc7GZoXhZrg&#10;iW/Hyjn616rbpZ2sKxr8q9Aijj/69VANo+zRc7uDxxirZik45yB3GPyrpjCxyylchcsy8ZyfWrss&#10;ksaJsOF7ZqDzPNjJ5GAcj3qjJc4/dqfkPPNUSXZriVyNzcgfhWZcbixI547jmp0HAc9PpSnfIokY&#10;ghODxzQBSy/AI5Ydf89atfZ3yMfK3UnsfqKnQF43GACp4B6//qNOxCpLOwAxgr1zQBn3OFYKTtGN&#10;xxVV7hT5b+/51NcsGQTFSecc+lVhiOTcy/NgngdaAHGIuPl4VsjPoPeozEqDaJdvXg0P5/ksMYCj&#10;P4mmMdyo06l8/wCeaAFlaIqMfLxjscmojGrEd+zZpWQtxKcL2xzVyGARAnO49x7GgCo3zIBkAH0/&#10;rUKghWAz83X2/wD11PJliykfKc4/GqjcdHzj17/SgAeRkXaeBnIA7VWZ7m6lCyMWHbA5/Gr8Nt5z&#10;5kVmx2HrXq/hHwHeXhW5Ns0jseEC54NXCncVSqkcr4e8LS3Uiloy4HPIwD9a950Hw+0aKqwDcvRR&#10;3rtdM8A69FEPM02SNB0BXk/hXUQabrFsQr2flqOpcYrvhhzzKtcy7GwlwFK4djwOxP8AKut06xME&#10;JfUOHTOVPOP6GprBIlk8ySf5k6Db8tbEcaXMEjxL5vzHdn+Guo4Cipe5cOB+75wDxn/61d74e8L3&#10;Gs5mceXb8AcYBPsO9a3hbwPNclLi6UiI8gN6fT0r3vTNMhiVIohgJx0xj/61aKJcKXcpaH4ft7CF&#10;IokCqBXTeRDGCqVLhQo7Adq838Y+PLPRIXigbfN0Cj1rZRN20kX/ABT4ssNCtXDyDeB07180a1r2&#10;t+Lrkqit9n9+Ex71Uur691+7M92S4znb2rsdOkMcfmXKhYwMbRwKTZxVKl9EY+m6Y9iBKg3N2OB0&#10;qxeXHkAwxAea3H4Uy+1v9662mC2Ow4H5VDb2txIvmXMpO/lSRnH/ANakYldLSMkXsrnc55VeNvam&#10;3MzQoUhbe4OBnGcN9OlPKfumiVtrngjGTx3NRpp1hbKXuG8wv2zgcetAFYWU8iCUjDZ5JPPp0rbg&#10;8m1AS0zu6Mx5zntWct1HO+2MsR2JHb1rSa2WD5zOm084Y4OfYUAWg1wSPNkVF5yfbvWTJPGqssbE&#10;5+6T0P1onna6iMUZ+Yr0IxTjZfZ4t8wEgYbmx29qAMm7aW0hE6Msj+/0qiLXVb9/KK7vToBkj0q5&#10;LKrFvKVQAcE+461q2jxSb/l5ABBHHSgDOTQIeDdPllBwO2fr9agubFpHEexf+A+noa6J4gy7idqj&#10;qB0+vP8AKqFzPbp9wlHX1Gf/ANdAFae0igt1kxsGeSOwPr65qkkBnm+8GQce/wD9anrHc3zn5sgd&#10;M/KPxqyIo4nWKIbpD1IOaAKZa2jAtgp3SAjI9ason2XcNgbeMe34/wCFKbVEnWZ1RlTrn17/AFqM&#10;30cYYKof+6OqnPqKAJriEvHiAcqPzrMmtwjBZ3Lg46Dp9c1oTXFyyh2fHPK9M/48VTN00SsNu4Hr&#10;nnJ/D2oA37a4ijjYx5DcngY47/8A6vWpC7Xg2rMYkP3sc/iR71iWi3d0pww2Kcgnucfd+nqK3ofL&#10;gh8pEHmHqp7gccUATR/ZdPZp3cSlugI6e1RnWdT2O7EpGu47Rjbj3HUisW6uFH+t+4fl9/y71gRG&#10;2+1kz8hfXn8uo74oA25bO8vomMZTyz82B0z+tVcS2i4DeZu4I6Yrehu9Lhg+VMvgkbuQa0Y5BMB5&#10;aRjAPHbP6UAcQkl1teS3zvXJJxwfarSWUsJWS5YKzjlByOn8Xvk1u3iNbqQV4cZz2/X61Qj+zXMg&#10;SWU/KCemR/k0AV7Q+Y21/ur1PerkthvnWTdg7unp+FbUFhB5TsoDD+f/ANaoZIIfJEm9SVPOf5UG&#10;hVgvJoWJjbayN6dfb/GvQNB8WjcOSccHt/8AWrz2WS3hfYXDZB3AjIBNUJbm1gnM1ocx9xj1/D+d&#10;BcZWPrfTvENpexCC4Gc1Q13wxb3aGe3RXU+o6V4ho2t7SqzScj7rA/zr2fQvEm6MRyHcD29aZ0xm&#10;meNa/wCDxG5njTnBzXn1xYW8bCG4QZ9TyD/+uvsa4sbbUomdcc/5/WvIPFXg8FGkhUI/4YNIipSv&#10;qjxCdILXa0f8I4BGQagm8wOCXBjbnBH6e9bF7YPYFpbvOeeM5XOfSsyRPtwja2OeDkD1+nag5jJv&#10;Ybi/njiSQAyrt6fNj159aZDbrbN5SkMo5DN94gCtqODyJfNkA3gHtk88ce5rqtE8Nz6k8JACoxJb&#10;I53Hjp60Ac5ofhm51a7EELOYz1z0ANfQnh7wpYaHEFRPmOMkjn8fWtzw/wCH7XSLQMiYPc46561u&#10;zRceYcLnPBoO6nBLVlRZNo24yp/WuY1/XLPRbZ5rqVdgBOD0PtUHivxZpnh20ae7fDnhFB5PsK+V&#10;Nc1vVvF16Zbw+XbDISPPUe9AqlUn8TeJ7/xhc+XbgrZBjtX+FvdqpLpcQRUebr8vA4z/AFq/aW3k&#10;RqIQAY/YdPTFSXKWs6btQRrjbzjO0fpWZy8/MU54klR4omBZePm6/wD16y30+4VNzENu4BHv/jVa&#10;VrVpWkgh8oZxtzuAwOKfLmNPMky2fujPagZXnjntly3Vhjk9/esstdyny5Zcp+eP8PetRfNe3ZuX&#10;Kfe9RUMUMEnmeYCSnKqOOGoAitLezT5iATnO08/T8a145xIMkZX09++arrbW8Kt5j8jqOwz2J/nV&#10;ZriBXEVrKd8n/fP4ZoAnkRlHmALuPIHr7Y+lUHtI0McjykluSO2MdKELR8uSfX/CpSy9VTzF/i7m&#10;gCtIjIAI8sBznt6CrDT2luhV5Q4QYxj5ic85q0bqGON4IoduF5J5AyPcfpWW1q+PPkj+6uQfQen4&#10;/wCe9AETKkjyz8Bex6Dk801XgWVLlsGNByRyMio7sMsjebhCnHqvNPtoGMi7UDGXv0HA5oA8Xsvh&#10;tq9zLDFfTx2Yk4kZzllXtwOv4nvzXo//AAh3hDRIQlham8ncKpblsnHOSTn1+7getetW3g3V79rj&#10;UdOsFtlkzKZHPygtnKhm6ke1dNp/h2CxiX+1rqINg9FHX69OK+GbPs404pHmFp4Ym1MIY1j06xjX&#10;AJwMnHU8fMcdc+/rW/b+H/C+jrFuLXkhU4VAfmOfXOceo6f17IaXe3LCOOBZYlPDv8gb3wD0P4iu&#10;ng8Oi0bzLpY/MKgmNBy/5dB/OsuYlu55/Z6ONUQqdPjtkH8bDHJ6f/qrcHh3StEA/tGeKLI52YLD&#10;PT8fzrVW81l7mS2Ns0kT8ptGTz7elT3vhcpCLzUI0kMPzSKxwwB7EDr+tSIo/wBk6ffIq6bYyKr8&#10;CbaTz7/4Vai0600xGa/nV+NoBQDPY8HJok1HVZ/9DtCRsGSiDgD3pYtKsLlJdS1lGmjjIwGzz7c9&#10;vUVPKVoV7yX7VNH/AGQ7hV+Ubc7D/Sr9voRkke51JsvKQQc+vcnn+daltqkwWW10e0iXGCFJ2j8R&#10;WH/Y1wS0+pyqkLsTKsbkhfY0coaETXh05ZNM0o7ljfPmYyB6/wCTV628PNq/l6hfTStG2SQwGWPT&#10;HPY1pzanp1rElnotruIwobGdx9++PrUENrPfedJqN39m8o7lRcBPm6iqJIn1o2Vt9ksUWNYjgAtk&#10;gHqTVdtCa8nW5vWMwYbmAOMn3remGiWaK9ojSTdAzgbQD+FV4o9S1MOJQLeNepK4Z6AK9jq9jpSG&#10;2tLYxhjyxOPwPU0y7k1m6uR9vleGzk6lRlR+PpV549BsSIPJ+3XQHP8AFtPoB0/OrTzal4ltTbJb&#10;x20dtjDH73H8PpQBV8+xskktrXE0gwyHAPB9M1RgPiHU7t4/OFrbpyWbG0Y7epzV42Xh/SnI1Vjd&#10;ybdxVOFH1A6015JNcV7TQYCtqe5TgHv7UAJPaaTpMEl3Ji/aXpK3zfgOtRpcXOrQQwpi1gZs/N/E&#10;R2+lWodOs7SL7Ne3iQSx87wuc/h0xVaZP7TKWmnxNc/7WMBvfHYUAOvdK0yzk3zN5k7dcHpWhY3N&#10;3qRjtYx9mik+VG2/L+Zqez0VbOUNfm3jUL8wYk/XFZc2tmWaRdKV5Yoj8xC/KV9BQA+WOy0m/ML3&#10;/moSc7vlIbvVm/R9Rl/0aHeOMc8Ed+Knt9Lj1az+331ssWATgnBx/WufudVG9IrZTFAvTbyw/wDr&#10;UAbiwWumsIrorH3bb1PtRKU1N1ttHV8ryznhfpVJdIuSovJI5HDLu+boSaux61NNiws0S2YcE9+O&#10;tAEw0a0gt9lzJ8/Vjxz+frVB5bmaRfsEsiovAbHyr+NRTaLfJdPdXbDykGcE8tn2PFXBri3Fo0Gn&#10;2u2NR8+Oox+nNAEyaLvjT7Q6SJ94ktyfbHeoJvE0+n6gmlWG4s5APlx7lx6ADPNU7RLe7D3moyYt&#10;YsZH8XPbnrXR/wBuWqWjLoNoqgN/rH+XkdsetAFC909Yv9Omt/3Qy2JDgbj2weajbxNqcgW3smxG&#10;px5cSbiR6ep/Gk0+NtQEl14iuy8at8se7A49qtT6pBa7joSGMY25xyW9/wD69AGTc6fcXV0mo39p&#10;PMh+8JPlXHtuq7Y6jBcRy29igg55UDIwKuCz1O8jiutfvtlsP+WZ4yx9cdaotf6XpszLpVu3lRfe&#10;I5B+v+FAGSNNjgYz61NJHFuyUXvnsfStt9cFxZ+XoISCNRtZsYqa60zVddjeTWLlYLdRujQDt6n3&#10;rHbVdO0yJbGKy89l6OCOfrQaEVhbr56yapesYgeRn5W9ttXL28FmDbaAqxQEE+Z1LFupwRTjperX&#10;EX9oTMljAx4RcdD0/GoobzSNOSSOGIXF0TtPcZoAihs5L8JLqup+ZAPvp79lqvLqsVpKlvpFtuAy&#10;N2OSf9rPWrt1ozzx/byi2dqfm5Pr3OOg+tK02jWShXuBMzAdf50AK1pcapbf8T6YRo3KrgZUiqP9&#10;pWmmAJp0XnygYAxlR6/nUNlpV5fXJllcRW46eZ6H/GtC802z0u0+0WswknLYIQ5wPpQA2fSdU1uM&#10;3eqSJaWSfMEjxuJPXcahGp6Hbr/Z9pE90eDhOduOOvvUVpb67fxNZELDbNyzSHk/59KW6hsdJHl2&#10;MubgjDFODQAQ6Lc3aPdXDmyi7+YQCB9amnvNGiEFjbyG6cgjeT0I+nY0kUOoaxFIl3G20Dr65/nU&#10;bGDw8uZLZA8nCkkY9OlAFcaNLcMbhk8uOQ8q2d2PapCNOs43SGYM8fOSoOW9DipbmXUNftUe13Qy&#10;JyCOAP8AGsm3mHh6Zo5rcTyYyzketAFmO0vdRnUX8LTW1wMKw4XPfNPvoNL0eF1hEazLjanJYj8a&#10;bdLq+vbGkkkgiBIIXhfxqKAadpzAzr9ruRwARkAigBLe3v8AVUaW5JcHlV/h/wAKbJt0RwskKySn&#10;ocjb9KZqh8R3cnkzMttEf4F6D8e9alra6Hp2wzubu5AyVPQGgDPht9S8Rpm43RxEHLD7nHYetVoL&#10;my0XczWHmP03N04/n+FaDX+t6xN9mt4xFbjjC4Ax74qd7HRtPiRr+R7sKT0+6DQBk6lLq2uwozAp&#10;CSFEcfC/j61Pp1vY6W37yP8A0qVsNzkfiDVm11DV9TzaaRaGDLdgBhfUk8Y9aZcaVpOkslzqt81x&#10;cOcokfXf+NAFTVpNRvWmto5fKWAkjqOD2NV9MvtMscyXDG+lUcq65OfQDqa2rPW73U3Wx0ixwJTj&#10;fJgjnuTVbU/Dttolyt9faoI59+8gR9T3BPce1NgYD6prN9Iy6XEtpBIxBVlHGK0pbPT1tvP8RXn2&#10;mYceWuNoqKbUrHXpxb6PHIZGypZfutxVKy8KvpUwm1u4CxOclW+8319PrQaGfF4knivBDbWjQ7c5&#10;JGRg8Cq3iXwtEYH1Kef/AEpR5nlDlWzXUX0dncJt0WXzHYY8ocsTnAqva6JqTxNZ68jQuoPJ5ZQR&#10;xg1aVxHz7cNFeCWONPnHr1zWPF4iu/Cl47SylYJvl4GR616f4p0SWznElpFtXOMe2MdK4bXvDq3u&#10;m+ZOQAPfnJqp4Xn3M/a2O98M+PNA1n5Vvo5COuW5/KvY7Ka11S1VrdvOA+Xjn+Vfj98RdGfRHlvt&#10;Pu3VlO4Ohwa8S0r9q740/Dm8RbLUBcW6v0b+Iehzwa8+vkLesTanjkviP31bS5P4OKryWMgdV2HA&#10;9Bmvym8N/wDBS3ULaJT4l0JJWbh3DFT/ACYV6lY/8FJPhjcAG+86yJ6hY/MH8hXk1Mkq9EdccdTf&#10;U/QprNsmMRYpH09hhAm0/qa+LLD/AIKE/AWc7rjUbjcf+mJH6HrXSxft+/s0Ebr3XLgcfd+zMf0F&#10;Yf2PX/lK+uU+59VtZRvhTksf846U2SzmEZ/dbum1jzkfrXyNd/8ABQ/9l5M+VqF7M3/Xo+P51gXf&#10;/BSH4BwxnyIry4U56W7f1P8ASmskxD+yH1yn3Psuax8xsf6sNzntVSTS7dgElTOOdw7/AIV8QT/8&#10;FJvglgbNF1Fs/wDTHANZbf8ABSn4Up/qNFv/AMYsjn8qv+w8R/IH12l3PuyDTTC0v2Yfu2PH096W&#10;TTN/zyRn0+XuetfnvP8A8FO/AUTFU8PXLD/Z/wDsgKpt/wAFSvBsa7Y/Ct04+qAfqaX+r+J/kM/7&#10;Qpdz9FG0vO3cpUfTJxVN7GXkbcn09q/OiX/gqhoJG3/hCJXHTmZRxWPL/wAFSdOyfK8FOeOhmXFX&#10;/q5X7D/tCl3P0n/s64OTsGBTZdNlfL7jx2HSvzQb/gqVGAdvgkt/smcbf5Vn3X/BUOeYlYPBixH1&#10;E2f6Vf8AqzX7Gf1+kfpy9hcMv+rxj261A2nXJcN5W0/TrX5ZT/8ABTbxNnFv4St2HrLMw/Ssuf8A&#10;4KVePpQVg8OW0ef9vcPzNax4Wrsp5jTP1iOkz5JweeoxnHtUo0+5VP3UbFvcV+Otx/wUa+Lcr4g0&#10;SxA6cksf5VlSf8FD/jdI+23srJP+ABv5itf9U65P9rUz9oX0q6n58orxyOv5/h2qqml3e4+YpKN1&#10;BHOPwr8Xn/4KD/Hht2yOyXsf3S9fyqn/AMPBP2gv+WUtsv8A2xQnP5Uf6p1iJZrBn7UDRpkkJXC7&#10;uox1/wAcn+dSDRbhWO4Hy87tp5P+fwr8RJP2+P2i5z8mo28bnqVgjyf0NZsn7cP7SL7tuthM+kMI&#10;/wDZKf8AqpWM5ZpE/c6LQpU3ygEemcAYx7+veqzaNcyHMpEnPQEAD9a/CW6/bN/aVkVZJfETYI4P&#10;lx8e3SqLfthftJuNreJpeR2AH8q3/wBVahP9qx7H72rpdx5hxENrdsiq76BOd42Ku7/aUf1r8BLj&#10;9qf9omUbpPFV0AfRqzW/aU+P82Fbxdetv9X/APrVp/qnP+ZB/asex/Qa+mOvDhNpHILg/hUT6UFI&#10;YyIqkdsce3NfzzTfHz44ytmTxbfJj+6/H48VmyfGL4uTMWk8WahI79fnrT/VSX8yD+1o9j+ipNLj&#10;8zAkXnrk5zVz+ybBtqXTxvtzxkcZ61/N5N8TPivNhJ/Ed6c9cynFUn8c/EGTO7X7x8/7Z2mj/VR/&#10;zIj+1l2P6PLmz0uBmSa4jZT0BIrnZ9M8PuSVljB/3l/rX87v/CWeP5VZ21m5wvYSmmHxT49UAyaz&#10;d4b/AKbNmt/9Vv7yF/aq7H9CyWOnwuWju4lGTnLoPz5qRtb0uwVhcajbjPo6nH05r+dmTWvFFwjG&#10;bUrh/ZpDVUanro6ahKmRyd549aP9WPNE/wBq+R/RnH8R9AsnLHVbcZ4PzqeK04/iv4RxmbWLfj/p&#10;oCPyr+buW711xg38zZOANxwfeq+/VxIVa8mOOnzHmj/VWPdC/tV9j+mLT/iD4QvB/oerWrE9vMX+&#10;RroRrWlXaBfOTB/ulea/mJg1DxLbMJrXUp0x0IkYf1rr7T4p/FjSNj23iG5GOgLA5/x/GsqvCv8A&#10;K0aRzi+6P6WotRjHMMoH1AA/+vVkXaTbhIVZj6HqPev56tH/AGtvjjokXlpqm9h3Ycn69a9K0T9u&#10;/wCMNmoGp28V8ijGeEP8ufxrzZ8LVUdKzSkz9yS1xkAZ/nVeWRsfvhu+tfk94f8A+CiF1bhU17QD&#10;juQx/pmvTtM/4KF+BLoql3aSWYPX5Sw/M1wVOHq3Y2jj6TP0Ndo5AIyNvv8AWmX9kssPlOgce5zX&#10;x3pX7bPwd1Iqk+pbD/uevrXomm/tO/CLURsh1xMH1G2uf+yKkehssTB9T1h/DlkRv2Y5z7GnReGo&#10;4wQDhevTmsDTfiz4J1RQtlqMDnp98V19v4i024Xcl9CwbtkGsqmDqLoae1iWbfT4LaMOF5A5zVpJ&#10;FKMhwp7ADrUYvNOkX5rtXz1APH41L51sRsEwYD0wce1ccqEuqK50V8SJyD8xHpUhdAArAsT7dc05&#10;1kI5+72pgaSDIRd59SazdGXYOZEqnzC0eSo78VmSXMzNi5UbuASO49TVr7XdOsiYC5HQ9efSoZol&#10;kZTINrH05qHSfYd0RSLmY7TuR1yKZGXwVbNEts6AMArbzgnP6VOAV2vGevDfSlYZXXftDqcA9D3/&#10;ABp/IOCQccU5YAZHLgccj8aikmhDBByAefp70ALKyoItnJI5FMW48o4hXeT+lKXQDbG21z6ilkae&#10;UqnlKjDkn1oCwpnklkAZflAqQSKPnGBEB19T9KgleIJsDDOeR6/WoU2fNbngt949h9aAsMFzvlMR&#10;+91B/pTmkKzcrjH+elVCElm+VsQjv9P8adGCkot7k+ZkfKe3HrQFiV5WG6RhuAOfrQ0qTRneQnH1&#10;qrPG2/8Ad8qOf/rUwrGMmNNu/ue30oAm807UVASU9v605yjMNuUA5NVle5R8DlcZz1OKZLLM5dRw&#10;GPP0oCxZcQs2Xyw6HHemt8kRKx7h+oB9arnzcAAgN+hpJZJRGWztft70BYaiDcHz8gHf+I+tI8/l&#10;ZMnJbvVNbjO/zPoe+KVjDtWP73175rMLFl3yFCrgHnPqaapgaVg43cdP5iqbmdh5UKbj2PoKsCS4&#10;WRYZgFAGSR3oCxOrJGfLwwyO/IqKUwE7SobH50xZVYHYcjrzUXmxO21FUHr9aAsTZ8xVDcKD3xST&#10;eSAScfJVGVriZ8RkAelTRyBoiT16H0NBoKuzaZI0/wAnrUqylSoIyDULzgRAyN8x647VXYxFgwbD&#10;d89qALodUZlA+YGo97biwTcD+f8A+qofMtTM+1+dvf8ArT13noMgH8xQBAJFZWwvB/lTUI8zzc42&#10;j09aAMMYgMLnBz3zUbTFWKbM+v8A9eosBOpaM7nAw3OTzimAqVf5g69/xqI3QCkNx22/Wqdu+2R/&#10;k2xrkH3+tFgJxhBmMsPT/CnRg5Klie9IrQ/dRxs5NR/aSwKoNyd/X/8AVSAkyiMzt/F+dQM4VW3q&#10;ApyfekN3G4ZV+4vc1XmlKSHb+8TGadgHBkjJ35bzaHlCAyJ930NRtKrNlDx79qYzNgFsEjqPWiwF&#10;zKb8BsgjOD2qEeXjy+uTyarSSkQeYE/PvUf2krscfKufmHWkZku5mJjcYAPAPepTGnllgOv5Cq5u&#10;FMpfbu29zVdrrfbNIo5Y9KANNSoRRKcE/wAXaqwE+8gnj271G0+5FDHch5298jqDUTONw3OVToPW&#10;tBWJxgk9+Mf/AFqbNHFIjb+CP5elV2kQg9wOP8DVfz08xeQFIwc/zrQzsWJPLkCxx9PYcVD5gy+e&#10;RjB9hVU6hGrlEXmM4P09qbcShxjAO7uP61oOxdeXy0G3k9M9c5pHKyod4C4Hb/Pes6G5ilO3dhk4&#10;OeKdlW5jb96T07cU7ALPG0wWQYyeAM9qJpJIdoC5GORWdHdbXcMncgk9/eo3u45AYlBPqT3rZQAt&#10;tcLjlyd3H/1qJC+NyDIHH0rOHkSny4k+frjPAqWRpkjxuGWHpT5TMl3AFcKFJ6H3qeWRgMOoyvf1&#10;rNMnlBd3U9VHb3zUqzlQFbMmM9eP0p8rFdEsk8iBmwrE8kH39qasjsgY4yw5xVN5LcOfM6eg5/Wp&#10;EuIlUlehHy59f61qqLfQXMiUOwxDEuWzg7h2puyRWLSD2HP8x6VVe+2EySnHHPTH+TVH+0tPSQvI&#10;+TjoT/Otlhp9hcyLjYuFKL96PJI9aXObczM2T0Ga52TxNoloN088aynOfnAxXH6z8XfAGmgx3+s2&#10;8TJ1XcODXVDAzfQydSK3Z6e8Q5Msu1uy8YI75qs1wqjyoefUnoK+eb79pT4XW6NIutC4P93azfXt&#10;XF6j+1x8PrdM2UM13/sCLAP/AH1XVTyirL7JlLF011PrlpzniRm29No4/Wqz3ErHfIyqG42D5s/U&#10;V8Hal+2RAd50zRJSzdPMkCAewxu4rhdR/a68azKy6dp9vaFupJMh+nau2nw9We6MJZjTP0k+1gLg&#10;An3/AIapz3ZyBuRh7kZr8rLz9pH4q3iPGdQjjVv7sQ/rmuB1L4mePdVUpea5clTztRyg/JcV6UOG&#10;3bU5pZmfsLda5a2cRa7vI41xzkjpXAap8VvAWlKDeavbRHP8Ui7j9K/IybV9VuUMdzeTTKezyMw/&#10;Ims/Nd0eHodWc7zJ9j9RNV/aO+FtnvMmoeeR91bdWlLfjjH615xqX7W/h+GJm0jT7idsYVHCxj6k&#10;/N/I18BYNAUmuuGSUUtTJ5hPofW+oftc+K7hNtnpNvCfVnL/AKYFcBqX7SHxT1AkJqEdrGf4Yolx&#10;/wCPbq8J2GjYa7IYCjHaJlLF1H1Ov1P4geMtXlMt/q9w7H0cqPyXArlbi7urp/Mupnmb1dix/Wot&#10;opQtdEKUY7I53IZg0uw1NjtRWghmzNKIxTqdmgBGUYpm3tT/AHpDnNACbAabsp9FADdvFLt59qcP&#10;zFKKAA4PGM4oIBHSlx1pBk59KAArnGOlG0HrQOeppfbHNACbO3pQE61JjjmjH50AMKKeabsHepj+&#10;lNPOaAGFR0owuKf16Ud8DmiwEewDnrShF6GndflNGKAGFEPFGz2p5o9+tFgG7R3FG0U/603igBMZ&#10;69qXaD7U727U3PFADNo+tO20U78KAGbRjNKVHWlo4oAQr2pcClpeaAGbM/SnEcY9aXjGKPagBu38&#10;atKHKqBxUSfe2nmnKSQccUSKiaQBDFGP+H4V1ekW7TyCOFc7uv0rm9Ps5724Ea8qfve4/wAK9p0D&#10;QiqKsC5Pr6+x9q4Ks7Kx10oXNnQbWyjiSO9jMrBvmya9JxYeWyiLnGEGOB9ar2ehJZ2jK/MjdOKs&#10;faZ4kjtbaPfIfvheeK89s7UiG2sbSXfdXjbmTgD0+lakcETlIYkKd9+Mmiws5rmSMTDADcAj+ddI&#10;qSxSNFCQ4znbjqKzuXYz1O8GBOMc89x6Yq5HbwLafvifNc/dx2FX0hurhVkjUKJOmfX2q4mjc77i&#10;Q56c8nPrSLIre3snjDrukZvT+tWCtpHj5Mgd8cE06FGhVgBjH3gO/vUu2NE8w/6vrjHU1DZdiWKz&#10;S4wroVBHXbwaheGPdtZeYzj2pW1CdiVBbAHA9qconkJ87AyM0gsRJIwYggFMdBVCZHll8v8Ah9K1&#10;IoSGbjB+lU5HYTkED60FJGxp+l2sK+dOfmH3VHf61pzRxz7gFHy8kelcPF5+/eWZkTrnuTWpFNcp&#10;M80hxvH5gUCHz2uyUy3W1VfjHX8xWZdy2ysGwGI4HFX5b2zkz5oLkdqzoXgMmFhLDPU/1oAznuWd&#10;SsSkMDzx/OtWG4ljxcTNnjhT/hVuTUbSxmMKQBlPU1mX+sfbQkdtBs9z0oNDSN9rTHCfuUPpyf8A&#10;PtSvaa9KfL3eY0gOc8VQsZ9WZRCsZKqfvcfoa6BP7fmHzyNswfl46fWgDl/I1m3ZYbmZox6k5/Ki&#10;SylSPzZ7wyMf9rk/Suvh0xoruHzOS3Xcdwx+NVH060lmkkmIKliuP4qgDn1uYInRVGXPBY8nn2rf&#10;hg+24h3LEkJ+bP8AdNDW9rFcrb6ZbOTJ/wAtMbj/APqq39kjtPM844kxl+OgPbHqahsB8VlC0knm&#10;OHh+6Fx1/wAaS48qwQpAQXA69f1qin9oNgKdqsON3+NV5rK4l+aMgE8H0P4U2y7GZdXE0yleUPr1&#10;wKzpZ2wqw5+X16n8K0HsJrY4nlC8Hjv+IqpCunuQkDksScsec1AWIbW3a6nK32UwM49RW3a6bDHF&#10;50wB3nAPf/JqZbW3ZDJu+9/e68Ut09o8QhVCXA5bPFRcZPJaWEkSsreXntj86oS3VupxANxHHNK8&#10;rFefvH2/SrZtLVFEsq4eQfjRcCtawOxYdA/p0yfatax0xjLv8zIUc+lPitolVAcx5zkdjR5c5j2w&#10;t/GQcdh6GrAlnljiYuWAQ8e/4iqk93GmBCu8AdfU/wCFQ3FpBEhiD7pDyDnPXtWeYLmP92cITwMH&#10;g0ATyySzFJV/1bZUjvR9myGW2Uu/v0x3zTkt5XWNRynVsds9RXSJp106AswiX0Hp707GZjxaJdrt&#10;eNsAevv6VrwzTwFgz5UDr0p0sV8GMcY3kc7u+PpSLoN1Ov8ArTk/wNzj/wCtRYAaGTVF2Jk+oXpV&#10;mHSJVkxAgDEck9q04o4LG2ECOMR/eOOrVVn1BmYMeNvp6ehrRoCczmyOI5VDMdpI5HvWXqSxNI+6&#10;TcR3PWqUtw24zqNwHbHUfSqlxctIRsO8EZ+tS2BXnhtlxIMgL/COpb1NQTPLOgeLG5/lJPb2p8SB&#10;3UxpkenYV0dlYpJuLKu8jGOvI/pTAh0rQInVDLIyu3OCO1bUlwpH2eIZ25UnHGPT3qlJNI7rsYKy&#10;5U/3dtZX9p2YBW2lw8fyn0z6jPWgCW41KJblUcbViyPwrBnuGllaXy9p/hPb61DdSvNI5I+Q/jTn&#10;i2KJYgzoemOcetNICOWNkdJ2yHHfvzUYLAFc5x1HfmrCrlWmkPGO/wDKrVhZhy0jHKnHHfPpVkMp&#10;xyTEBgSoU4qcyFGJX5nYc49K0xEBGW4Y4I571Vby3BbH3R27UCM37MJ22A4A/X1rQksbeOBN3b7g&#10;/wAavQTIUwVB4/lVa5v2nibbF5fPHvQAyZLSzZTavuZFyc8jJ7U2wttQ1G4VbeXbk5IHatTS/C17&#10;qRF3eqUh/hRR/OvSLXTrPTOZIgu0duv/ANet4UzGdQqaLoNrpsQuZsNM/rya3FhuJ2DHlQeQfu4o&#10;imtpnd1HyjGSelXEm48uJQyg/gfc10JGG+48mAsTjH8Oe/vUUmSwKc9vwpgkkZSjcnknpVXzWRi0&#10;Z+XHJPvTGTvJEAUkUZHQVSlbdh/L/LpUw+ct5/VeRUPnmZsk5R+AKDMsho1JBONw4x0NQ+baxs0c&#10;4+96f41SuXUr5UZ2lT9Bj/E1Wj81GYKN64wM80AWmxLJm3YyKecen1pkkUpYb+Nxp9oWO4Rnb7Dv&#10;Ukr4Xyydw654PNAEcqPGjREhwMkY61FJLhgVXG4cn69qb8rbXIHPc/1pQjs5LtwOO3NAEB2xbgeA&#10;ecf0pBMsRLOwCnqDUn2QupO7Ht1z61Wh06NsyT8D0HX+tAEkYmxvChwR83erIt3eEys2xR+o7g0r&#10;KlkiHcCzenPWs+a9aVtkY9c/3aAJ5Zg6cnaq9v60mmafd6tdix0uIzTSdWxwB3/ClstHn1GXylbO&#10;fvcfmMV9EeEPDK6TCrQEow5IA5c+7fyFaQptmVSqkju/hj8H/D9l9nn8RyozEb3aQ/KK+zPDFh4M&#10;sAItJuYSRyTFzx6Zr5N0/wAPXV7ia5u5I16nceorsLCeDSeYN4DjapTqT716VGmeVOtc+x7W1srg&#10;HZIGB68ZzTrzQLOaPa8Yz2IGa8F8NeM5wRBd5VfUivadN8V2B2RTS793TiuqxJyGp+BI8DyYQ/8A&#10;eONp/HFS6D8PfKuBPdoAnZD0r1u2DyJvU/L6n+uavwRptEnUg9K25UXyogsrGKNBtAGOAK05ZYYI&#10;y7nHckVRuru309GuJn28c+lfPnjb4km6d9N09mQDglRTsKTtudN44+JFvYB7SwPmStwAvevD1hvt&#10;WuGvdSZiD0GAfzpLXTpbsfamZjIxyqbeWFdbHAbdRLfkR7Bzjnd9als4alTmFjtra0hMeNuBlsdz&#10;WDLJd3srQ2u0KflYnsK2bs/aiMAFT19SKyrq5tbYeVZDlRhj2pGZdtrWw0aAyk+ZLJ1cjOfw7Cqt&#10;zqNzcyGCCT5APTt6VUjsnly15JsVhnJOPrUpjsLZ1KyFgBwe2OlAEfmWULnC5mbGT1/DmiK1XVrq&#10;SHPljqfY9MUSNCzY2jC8knv9Pao21J4gVij2y9ivGfYigC9OsdnmLfwo44xXNm5W4JLyZHJXPr+N&#10;PcSzsi3ZIOD1x3+v8qdDahXYv80YXr70AW7YM8Y2Ngt1Hr+dRTi6yfLJxJ0Pbjtilnn2qqrJhWOG&#10;xz1q1b2KyMTltpz26+vNAFXS9PSW5eZE3L0Oeme5reW2EQaGAZAwen86sxtbKrCMBNnRfU+3rWRq&#10;OqKivHC5cj5WUddzfhzQBPcXNyi+WQq8Z571hvIXO9nz36Vasoo5YPtGo5yvQf0I96tyvBPH+4Hy&#10;jqR/SgCoipjCvy68j6/yqPc8IUwHD98f5596JZHXcy/Io4bjpVeGaQHCcCTuT+f1oAYIzcMjNIQG&#10;PNa621rYx/IwLt/GR/SrsVrZpl8Def73TpzWHrN2kbeTEu4sBwvIFAEU7PL8xbe57oOB/wDrrQtr&#10;IvIk6wlSRj/f+tN0vT7qRd85EakduW+hPvWjeXcNlb/Zoh5jdck5P0oAl1GCW0t/Pnby3f8AhzkD&#10;8u9c+bPVb90miRgq5IYnH149/wD61WpPtN1OslyisEGRzgY+nT/9dTHVpgPskhTYoPI9e3HOcUAV&#10;F0jzMT3rmQcjy+gz6VlXtxCJDDZWJlVhtyOOfatWGV3mIGAOct3Of8aa0EkBZedo569fr60AUNPh&#10;uJQJ7hNoTjC8g4/p7VoSzmNGjZQQ3IGfuHp+NSfawi7YPkZx0PIyeuP8aoklpfmBPy8/WgCQTPJH&#10;tkywPb6eop4RYx9zg8EdwTU4lGGkddpxjA5GPSo3bJMRG/2HTn+dAEAub5t9sv7tWGD1NNiS4aLb&#10;O3G7jOO/UVooZ2XbAdxI5BAxjris25kurRvLaNQo74ycGgCRpEthiNfMduTn+EY565zU+nRpcSuZ&#10;flz8mTzkNWPF/aIEgKKQ/IJ9PcUsV7dxwZZBIr8DaP6HrQB2TrDb4NvjH1BB9jVvT/EAtABOQ7E/&#10;dXnA965NJL+az/0qRYjjIGP0NZscuopcLDaQhzN/E33foTQNOx9L+HfFlu5WNG5b+E+3869CRrTU&#10;4j5gHNfKFpY6hptkJbh/LmXOQp55+leh+HPGMkX+jSS+Ye4YYbB9jQdUKx1XiLwdbXPVco2Tg8jj&#10;tXlOo+HRbbjbxbZIj0UfKRX0PY6xbalF5ZIb2NV59Fs7iUyMMEjn+7xTaLlST2Pn7Q/D+o6jfBpY&#10;wIk68da900XRorSMMIQB24rft7K0s0AxgfSrMkkUWRxtPSkVCkluJI22PnA9j2ry7xj45sdDiaBH&#10;3zkfKg6n6+1U/Hvj6LSImtbY+ZcycAen1rwBEl1K6N1qDFnc5OaCKlQy72bUvEmovqWokbnztRzw&#10;q/Tn/P41q22lacHWS4YYPJydpP4c1vWdlbQ5QpuVVL/MOmB1x/MVQkurl4tsXlyn+HIGffpQczMy&#10;Z7Iqyxj5cHH16YyapPHFJbxpPPtjfqCSRgdcAdxV6O0jMjtP+6gTj+9vZuOvbHpVOfUYtP8AKSLZ&#10;nnJIzn0+lAE6aZZRqwR8gDqemfX9K567SLyw0UgLZ6jO0j0PbvUiXup3suxS0qH72QMVN9ljjDpc&#10;HLt0A5A/DvWZXMY8CyXaNFbybGc5PGOn8I9j3z/jVr7ElpGHkO/fgcHOSf8A2WtRFYod6bCchun8&#10;vp2qGSSFImZmyvIHfn2FAcxkzRIDtCfK6556VnvHBEPLES5k7t1/CtC/uG3KoBye3XA9xUaQpdSC&#10;OU7vQAf549qCinDbJO6SOCqKeR6n0rRSaK3d40fb/u/dzjFMmZ9hjtpN69yBj8B/XrUIh2LmQlST&#10;g9xjuTQA4OMlpkzg5ycN+HPShrpzlYoyfdu+fT1xUMu2OGUSyKUK/KPWmW8sZizCTvPB+XPH+FAC&#10;FZWiUqgLgn73Tn68fjT4/NVcOArEjOPb9PxqYznGGGFPBJ4H5dKZ9pPKKu4DgEc/pQB6/Leal4hj&#10;eC1umaBPbG9j1GPp/nmrFnpFhpMv9o3KGS5tz8vzZXPsv9D71qzajeTOul6NpoT0cgY57k9Bn/Iq&#10;d9G8i3P9p3kc8gALLn5B7bq+AZ9mZtxfalelkt22PJz5SgEBccknn8TVTy7TS5ori9knvZSclS+I&#10;2I6Ajqfx61u2uvw2jHTtA0iC5lkwFLjBBHdj3wfz6VdfQtTljFzrt6q7eX4XaW9Af0qWyClqet6p&#10;c/ZmsGW3kIPA4AyKgs9NCXfma7q8hJGWVen0NWIrzTIT9nsofMY4+YruDfgevtVy80VbaQXF5crZ&#10;xS8nd94Y7Adz7c1AEcmqw2twYNC06QyAkea3OSfT29asw2eoXkcl34ivEhiGMKSOPXHvTPtmjwxm&#10;OK7M2AVCgEFj/SqFrpepax89wSLePpvPb3FaAVRdaNpzTfYYjMZT8uPmZs/WukXTNV1TTzLdWaaf&#10;ZxIXfLgE8dwf8KrX/l2AiiVoi4BIeMDjHt71kWrX+pzCS6id4f4gTwSfQd6ALVldeH9LRWy11MQc&#10;cZQH0xUs2l6/rEC3CW620LE5dmA6dCepxV+XTLPSLaa/g/dhBgbjuG4+g7VnWNzrGsN5KyO2OWXG&#10;I9p7HnqaAHxXFhprk6nPmVvu+WC2/t0qvOl7fSK1mJNi/wB4AFQa030+x0eQXc1sPMQ8A/N8vfn0&#10;qS+1m61Gy3KfsyZHlqh6g+vrQAyPSbDSrdZp7hBNg+5yw/LNZzpqV6USxEkkW7btUYJbvnjgVYit&#10;YtKCXWqwvI+fkDt8p9yvWtXVvEt/dMthoUZsSQCAu3BUjkdMCgCvPo1tpsG69lHmuM/McnjqP/11&#10;Tg1fWr90is5fJtwQDtHr2PrUtnptjHI114lvWnLEEx/3j79aiudYtoPNGk2RjUscDtk+lACajoll&#10;YXhuL7MgbnDHAb1HOc0+18RxXMo0nS4vsuONyL8v0J61d02yW7tDNrt6DHETtUkEDPpVSfWbW28y&#10;HTLLc2cbsZFAFSbRRCTc6lG8kacnbzv/ADrRl1WW8iW2021EMfdG4P5jNWbTT59Ws5NQ1Qm3t4+U&#10;+bIJ/wB3rVQ61pWkSiHS7WS6kP3mPOT6CgDPtLaJLlodYumURZ2ruOF3ds9/erj6jHaL/wASmzRF&#10;6K7Lz9celW/seq65CbrVxDp8PP7sYO4erGl/tPR7KBYNOAuGUbd7DK5PYZoAqQhrAACA/3+naXVN&#10;TXbjG3zM8/7vrT5tT060mQaJbmduhd1+83fmmNoks90b+6iitoQMbcZ59ac174ftEkwWkJ4wP738&#10;qANT7NdalJFca4ywRxgkxcHNZEeoaZpd6X0+LzriX+EDIxTrLTr6WaO6edYVlzhXPy89j61ZlGl6&#10;apdGT7TJwPL5x+Pp7UGhautOv9ftd+pILWGI5/d/Luz6iqMN7odii2sNq1wVyAc0kUOtarKIN0iw&#10;9N6jCj61NeWUelJNeCdXkGFCphue5YUAUf7Le933ZBtoGPTqMetaks3hnTLdInbz51H/ACzOf5cf&#10;nVKyvbq/t5LSOLzY5OrHofb2qtFZp4cQ3KwKPMYjaRuJquYB0Wk6hf7ZXlEVqp3c9s+gq3qdpoWn&#10;Wka2l8rySnLKvzE/UdTUNyNX1iFfMdVgcfdT098VmQNYaKnni2EsuDhiMlcfWjmAlSDxBqATcC8e&#10;MBeVC/U9sVpXFvYaNAL15VnuG+VYxyNw69ao3WpXd9ZYhZvLf+FFxgehqvatpunXIluk86ZRhQ54&#10;GfWpAWzk1nXpFju0ZIB83PRgKsXlmNAj8+LbJI2Sz/WmX+qanf3EsNtMlrCoAGBw3sKI20PTrdku&#10;5JLyaT7yvnAP0oAr+TqniCJiZHCLwM8D/wDVUrJonhxY/OiE85HU881Vhv8AVby88qKT7LDENwUj&#10;7x9Gq3LYWdsv2i5LSTMeAuCoJ9M0AF3/AGlruZx8iBceWeM+4qGyNtpUz7whYpgkt3p8Wq6jdp5F&#10;ooVI89cHOfWi50yC1c32pqkxReAOMn096AI7j+0NYnYR48vgDHfFa+mXWjaRPL9st/NmcY3NhsY9&#10;KpRalqWog2um2kaIAQM/eU+vtVa50y104pNqU3mlhgruywoAj1S41fUSI7KfyVY5OBjj0/KtaLUd&#10;EtVDeULy7RcGSTp06AGlGrJrMC2+k2rBV/ibgHtWfHpdvo12sup3abecrj5m/DvQBHBqeq6ncbGn&#10;W2iyQGOB+FSm30Kyz9svPtc56pjv9B/Wq1y9reN5ehRSXBVueOPxq9aaLHp8LT67JHAZCW2kgtnt&#10;mgCvb6tqeq3q6bZxCGA9S3QAdzUl5ZaZp83nardNdv8AeTy8AH2461m3tylwRHokbTlT8zLn9frW&#10;vFpfywTaviGTp7KO350AJDrw1+ZIbGzdTD1LL8melQ/2RZ6NLJe6rfJuPJDgEDPbHf0psl3cpLFp&#10;2iZk6/MB29TUraHBepJfagyu/Iyxzgj0FAEa6ta3rva+H7BjJIMed7GoLLT4LR5LLVpsCX5m6KAB&#10;15bj61B/bU2mqujWgSL+F3jXJPt+PSprvRXiMesakGkGP3cXBGT/AHj6etAFe7WK/U2WiebOYTkS&#10;DjLH6+1Tad4dlhNw2vbIfLAyXPOWHb1qKLWdQtI2tNKUKWxyBnbVO80nVb/UEudVuH3EbiBnt+nI&#10;oAivbq6spTb6ERLHF97aCeMfzrUsfDLarBHeXzhp3GSJD90fT6VftdX0/T7Ka00RDG5/5aNhiT36&#10;1zFxYanc3rf2jemDzuXGduPx6dKAG3mvS6FL9hs7hQeQAkf3QPUitGTwneaxH/aF3I8zTJnf13f/&#10;AKqvJPo+jWi/2NB59y/3nf5myfas22vNXndILq5NtA7Zx93n/wCvVbgZEnjLQvhraSz3dq+6HLB9&#10;uWbI5IBr568SftA+I/GOpk6I50+3c7RgLuI+pz1rtPi2kQhvbSa6+0OI2PPLHI6Z5GPavhw38ujT&#10;KyYKk4xxgD8a7KMLmcz67s9autWhc3V/NcuBg+YcgfgKz9QCx6f5ZkJlByDn+YOa8AsPid4Q0ltm&#10;r6zbQ9vnmTJ+ozk069+PnwciieK511pv+veCSb9QMV1WAzPiJYW91FdlYwiZ6jp055r83PiVaiC7&#10;KKnRgf5//X/Ovtnxx+0R8Mf7KmtvDOn6hq10/A82IW8J99zfN+G2vhPxZrmreIdSkuruzFsrfOFH&#10;TB9zXVROOtDU83mzCVMnzA9RVeR1O4H8h2HtWjex+WxaTPzfj+FY/mDeVPIA/wAj8q7YwONmtawq&#10;U+dss3qM1txadEFV5Yo5AeANoOP/AK1cmlzKELR9QOmM9f8A63Wus0a4M0Pzx5z375HY+1Uok85t&#10;pCscCuOBnnHA2+mP/rVKEtioLkdeg5/z6VYjhHlxuwxtzuHp1/nUkkEEAVgg35/DH8s0FXMeW1ik&#10;DN1X0+lZ9zZW/knC8d89q2Z7heA2AG7j2rn7q8jViJPunqvc1tEzMa7igcEoM+Xx+FYMtvGGO9dq&#10;n9a17m9jbMcY2f1rKmuRL8mN61QFYW0ZkGDx396l+yhDtZafuY8YHTj2qbdnG88r+VAEP2aFADKu&#10;SfTtUscAJwowKlXGQ74Kr/npU4OTtPHHB9qhmhDHbQPksfkWpFgid9qj91707PljGKsAq6KXOMHt&#10;2/8A11DAiWOLDpt2+3tU5jiSIQqOoOcDsaQCPJbPTHXB/P39aNxZ/l5zx/8AWo5QFQQ7dqgEfpz/&#10;APrqa3Eahgw+obk59vc1EueZcbQOpPP4UjNGcMM4746570coDljiV1ZB93rUmIGAaNfnA6VGzEfu&#10;0wFPPPFTBAH8lTkNznpUARyySlFhcjGcjgYqLbJna4yP061rfZYMGO4kHzdlGQOf8KikFmIpFiy5&#10;Ax+f1oApNERIUA46mm4TBZR83QelIVbYVjbikXeVyUAK/r60WAUIisETlmxnNS7CBiM4/r7VEn38&#10;hNnr3496sJC/CFgVA7ngemKAImm3lTMBjP50/ch3FvuH1559qkj0drpQUYlvX1FXF0lrcDe4dznA&#10;4NAGa3BCqBjvx1xUMoic5ToeMVqf2ZK3V856nr+FIdOkjPmZDY6/Tp0+lFgMkxxom4ydex9P/r08&#10;spRwQC5A6DnFTXNpJCxyNzOOciqYWQqrlBt9QevbFFjMb5hlYR5K7e44/SpjNIibc+Z659PelVfM&#10;TLADbx+HY1ERA+QQeeB7+xosA9biN1KIAqj8s01287HmE4X0qAWsa8dUHX61bbhRwAFH480AQlBI&#10;vPbqas+bEsYjPccd6YQvTOBQsZJO0AH3oAGjhnYKUOF9age0jJwU49a1I41GASM96q3LIGIZuB6V&#10;CgNSM5tMRwfLXkVL/ZS7Dtk8o9RzVeXUiI8RHa54qv8AaJGI5DetWqfkaKZoRvrNrj+z7+bnsrsK&#10;73Sh8R1jD2Wszop/6aEn9a5HT9ShsrtXkRdp/EV67p+u6L5CjcEc9vWsJUYveKNfbM0bTxx8U/Dy&#10;qR4kmG0dCc10Nt+1P8YdHUCPUXuAO/GKzYrTTtSiMkhB4z2qO58FWT2fnrgDrgVzvL6L+yae3l3O&#10;9sf24/i5an/SohJGOuT/AI13+k/8FDPEloUXVNBWVfUNjNfF2r6JAszR4KAe3+c1yrWiB/KMHmMO&#10;lYvKKEvslxxsj9PbL/golo7gfa9Ekiz6Zc/qK7ew/b1+Ht6QtxHJHxzuG3Ffk9b6WJDvKrGVHIFW&#10;ILCwWQmRgq9/wrkq5BR7GizCR+xFr+2f8MZm2yXDKG7bM12Fn+1P8J7pdz6ykIb+HBP6V+MpvNCS&#10;HBiXd04Gc1x+rW1ldDdbr5ft3rlXDlJmv9ps/fO2/aJ+GN5j7Pr0XPZuP51u2vxe8Aagwhg1eB3P&#10;UHAz+dfzhGzuPMOzL49KtxXGrrL5aXMqHpw7f41T4Wpdw/tNn9K0HjPw1fbnhvYGY/7Y/rWmmpWE&#10;gyLxCD/tgda/mztb/wAUwlhBqEoH+8W6/XNaqeLviLp/+p1eZeuBuH8iK5JcJLuv6+Rus37o/pAN&#10;5YfKHmi+mQaRLi1bc2Y3P8XPWv50bX4z/FiyX93rlwQPVs10Vn+0p8XbMhk1UkD1H/165Z8JTLWb&#10;x7H9BPnRSrtVQex21Nay+Wx3/d6c1+C8H7YfxphAVdTBA7be1dFb/tvfF2MYlkilI6Egf4Vh/qlV&#10;H/a0Ox+4bwsrsySDDdu9QyRTKzcZz2Nfi7b/ALd3xNTHnQRP6/5xXSW3/BQDxpBy+lRSHuS//wBa&#10;spcJ1exX9pwP14PmE7ZFIb+8Kd5f0z79K/Ki1/4KF6sRtvdByPVZK6C2/wCChNiP9foEn4ODXNPh&#10;uuvsmyzCmfpj5R5aQ4PtVdrUyDlsn3r88Yf+ChPhzhpNDmz74NaH/DwXwc/39LlT14NYf6vYj+U0&#10;+u0+599C3UAnbyOMULaoThu/tXwYv7f3gN+Hs5h9UNaMf7enwyI/eRTJn/pk1J5FX/l/Af1yHc+4&#10;niuIPkiOCOc+tQSi4uCGf73fIFfGEX7dXwukxl5fq0bZ/UVo/wDDcHwmlxunYe5Q/qMVm8lxH8v4&#10;B9ch3PsD7PJtHloAT196iksZd/m46dR1r5QH7aPwfk+5fhPqpqdP2yPhCeBqygnrwcfjms/7Irfy&#10;j+tQ7n1EY7jdv2DHTFQ/ZLyPPlqrBvc4H5180/8ADYnwYzsl1RPqMkVKv7XnwObj+2l/ENS/sit/&#10;KH1uHc+iXs7ssWZxkjlBy31x2oS1+Q45Y+o6fXNfPA/a0+CqjcmuQhfQ9fofWk/4a2+DzZ/4nkWD&#10;+Iqf7Iq/yj+t0+59AmBll+cE5HIxTGnNnJ5sDt8wIK47flXgB/a4+DO0iTXUJHfaRx+VKv7W/wAH&#10;CPl1q3KnP3jzWn9kVf5Q+t0+59BK93dNu3n2Ddf5VXlMocKyEt6mvA/+Gu/gspH/ABPUz3G04/lV&#10;aT9r74OucPq0RX2XpS/sSt/KH1un3PpJoJHHMefeqbw3DZXbj696+bW/a++DCcprP1+Q4qu/7Y/w&#10;gX5k1PcPQoaP7Erfyh9ep9z6T+zXMcRUw/LL+PNW4VlEKiGIF24b3r5Ql/bL+E7Agag6r6+USf5V&#10;Vl/bT+FCxYhu5PQ/unGfxxWv+r2I/lD69T7n1wLRukseV53CqkVuwyJExE2cZr4+f9tz4aRjAlmb&#10;P/TFz/Sqc/7b/wANyW4mcenkuP6VX+reI/lM/r9PufZphUKcfdoEMUg2u3zGvh64/bk8CR7vs9nO&#10;+f8AY/xrn5f26vDZbA0S4kx/ur/Wtf8AVuv/ACkf2jTPvZIJtrJJnZngkdqV4dpYthF7sfT6V+fM&#10;/wC3hprcw6BJkf3pP/rVlTft3n7sPh9ju7+aOPwxV/6uVv5Q/tGmfozN9mk5iYqMY2ngEVWSCfYq&#10;o2I/4m6V+al1+3LqrZ8jQx/wOXH8gaxZv23PFLcw6JFn3mOP/Qa648K1n9kyeZUz9P8AagyfMZ2P&#10;QnuKRoYWbbu5HbH8ya/Kq5/bW+I8hza2Vvbk+5b+Yrnrn9sL4wzblS4to8dMxZP86v8A1SrdvyI/&#10;tWmfrp5N2VIRUIHvjP51VIEP+uZUz6lTivx1uv2pvi/ecz6hGT7R4/kawrv9ov4tXSlV1loAf+ea&#10;j/2bdW9LhGp1JebUz9o47nTrYmQTKSepyDVR9R04MSswJPU5FfiTc/Gn4n3aGObxDckHrjaP5Cub&#10;n8feNbnKza3dnd1/fMP5V1R4Tn1a/r5GTzddj9ypdZ8PR5+1XKJ6/NWfL4t8LWgB+3RAerOB/Ovw&#10;wfxH4hfO7U7lgeuZnOfzNZst5dT8zytIf9ok/wA63jwh3kZPN32P3Cv/AIn+BrPP2rV7dMdjIprk&#10;NQ/aA+FunOUudbtCxHO1gTj8M1+MmTRzXRHhOn/MY/2vLsfrbeftT/C+yyyagsnp5cbNx78VyV7+&#10;2N8P4siG3nufopH/AKFivzAxRiuynw1h0tTKeZzZ+jlx+2x4ehUrZ6DNI3Ysyj865DUv21r+Ut9g&#10;0HGem+bH6BTXwltowa6IZDhl0MnmFQ+ubz9sPx7cMDBYW0IHY7n/AMK4++/aj+LF5IXW9ihXsqRD&#10;A/PNfO+0ml2/3q61lmHW0DN4uo92ew3X7QHxbusqfEEsan+FEjA/9Brib7x/421ORpL7XbyQv1Hn&#10;uF/75Bx+lcngfWlwK3WFpraK+4h15vqWZdQv5f8AXXEkmf7zE/zqplj1p1FaqmuxlzSe7Gc0YqTc&#10;vpRuHpVWENw1LsPenbhSbxTATZRso30b6LASbVFJgUzdS7hSAdgUtJkU0tQA+io9xo3GgLD8ijIq&#10;PdRuoCxJkUZFR5PpRk+lAWJMijIpm9fSjd7UBYloqHc1G5qAsTUVDuajc1AWJc5+lAqMb26DNP8A&#10;KuD/AAN+VK6CwtFO+z3Z4ELn/gJqwmm6lIMrbSEf7h/wpc6K5GVAVFPDDNXBourN0t3/ACqUeH9b&#10;bpav+VHOg5GUs00mry6Hq7/dtnP0GasJ4X1+X7tlIfwo5kHIzJzRmt3/AIQ/xJ/z4yU4eC/Exx/o&#10;L4PHb9aXOh8hgZFJuANdEvgjxO7bVsmP4ipV8B+KW/5cX/MUc6DkOZ3Cjdg+xrqf+EC8Tf8APo36&#10;UHwR4jHDW3UdMinzByHMOVUYzTODzurrYvAfiGfpAqfU1aHw28SPxsU/jRzByHD5A6tmnb1PSu4P&#10;wz8Sd0QfjSH4Z+JQMhEb/gVHMLlOI60ldVL4H8RRLkwgY7bhVVfCOtv/AKxMfU0cwcpz+RTc11K+&#10;BfEDjekSlfr1/CpU8BeIH/5ZUuYOQ5TcKTmu3T4b+In+7HVtPhZ4sk4SHNHtEV7Jnnm6jNejn4R+&#10;MEAMsUa57b+fyqrJ8L/FadLYt9CKPaIPYy7HC7h2pu+u1/4Vt4q72+B7sM/lSp8NvErvs8sD6ml7&#10;WIexl2OIMoHHrVqwsrnUJvJgUvnrjpzXqek/Ca8Mok1aYLH/AHVGSa9i0bwfp+noqQRrEoHVu9c9&#10;XErZG9PDPqcD4a8MfZIIxIoErY3eteyaUZ7GDybaAbmOfapYLSxiK7+JDx7VZa4KLtt4uCTj3rzK&#10;lS52qmae+TYr3PVuCPXPao1uYrOZ/KUBjy3pj3rBka8l+YEvzyv9MVvWOlefJifcueuRwayNEaUF&#10;wJFkRxuAwRx61pxxmVy9vwmPmY9DQ3kiLy4FxKcDHWt6HSru4t3tg6rGecelBuhizyxxRwRxhEX7&#10;zHkc/wBas29lPfBdzbUQ/e9abdwwWMEUMZ+u7v7moLX7bd3Gx3K20YzxxWYzaudNt4ArFs54wvce&#10;9Yt5MrSLbomVbOCO31FbzIoiwG34659DXO3F7FBcCNDnb+J//VQBbYmR1WGH5R/F3HHepTDdbDIq&#10;qR79AKyxqcbBzIxXP90dad9oEtufLLFW/SgBwkvSV25+Tse9VLhXLmV1OTx+NXxKkajzcncAM96p&#10;3E6KJI5T8rdD6GgCOJpVUgjk8dMirEQjcB5ThcYP4dqrWElyrEEF1I5Y1ZlQOm4kr6EDtQOxoJLY&#10;YZljJPYEdaq3GrWiRNGttjd8pbFUWjn3BoskdcmrEMkIhP21kyx6Z4AoCxTMkCt5Qj3DFW7GK0uC&#10;7SoD5XIWrN6mlIkfkYDHg7eSPrWHf2yTyv8AZYWLFe3H+TSbLOyW6ELRoWAVxxzxVnzYN7YuwrN9&#10;4MAc+2K4S20m9cJtVt447nFdJFoF1bOxuV3DHJPX86gDaUL5hW5kDt19sVdfVLCy+SDyyWXpjrXF&#10;X15GsYghAH9abFDbzyCe43McDIqbl2Ojn127nyLVvIxgHGOayJZ5xK0k1wJG/ukZ/P61pLHpFtG/&#10;ny+XuHQVyk11ZxByPnz75DGi4WNUXEzurM5YPxt9BVCV5TJ5KsyDt71iW9xdG7JIKxY/nXRQfLiS&#10;X94ccDt9KkZVOmabdAPeMz7ep3cN7VYe00tAGRfKxwAvT8ao3V2m75bcoq8kYzzTf7QaZspb9v0+&#10;lAE0YIAJ4i5/H8Ku2dl5oklY4DDge3eoIBJJIpCtsJ9Oa3F09rq2byG2Zz/9eswMlLe2AKtw55Df&#10;1q9aIlzuWUkle/bFRy2UcO0b9wUfNn19PwqrI7JhgRsz2oAuzXNsvmRYLkfdJ/pXOzzXeoYgyYsH&#10;jB/nUrs8srcgEds0+0+/vX5z6dvpWgFiNHj2k/Pj9R3rZsbeaaYxhcow78cVZ0+FLjcxyG759PSu&#10;kitZNhSFSVHXd2FUkS2Z8FmBFg4yfu57e1aqWckxjDNtiH3uOpq7JGkEITaBvGQf/wBdU7nWXgi2&#10;xqhwPxqiTTt7a2tt44Yvxz1qjdzWMEG9G2SLnPc1zbaneTSkztzjoPSqvn+ZCWzkdvWgCWeTPK5A&#10;frn1/wDr1XJVvkmXJ9vSnwxt5e9hhcd6rXEjJuZRkHuOcfWgBskm2QxeWGXHrwB9ait7SebASL5G&#10;J5PcVat9Pa5USEkJj9fet8RvFGN2OOFoAqLFHaj5AOmCw/lQsxRGOPLHf6Uy5mSEszgkEAe/Hesm&#10;4v8AzImjXj096ALLXEDAZGN/G31+vrWQ8caSskaeWx59RTMs43Pzj8vpV3AOFmAYdSVq0BX2K5Ea&#10;ISPUVG7XF0RBEDtPHHH1zV/bIsm3I2Dr9Kt208EKyfL1+7jnj1pkNkn9lulupuMNtH3vr61DcLAC&#10;vkN8oGCRwQT7VE15JNG+yXIk4K9hiqy28sy4iXA9T3/CrsIXYCuQ2Nuc+vNRl2RHJXC4xz0xQ1sq&#10;kF3KA9/6VXbbO4toQWBOMUwG25dshFyrfd9TXoPh/wAPmZvtcqYX0I4/DPer2heGUgKTXuASOg7D&#10;0+ld19qto4/KiG5B8q7e1bQpdzmqVeiIl2RL5UR+VR07fjVKYyS3RdVLDbirlxtCdcHGPrSKHgYB&#10;GJVhnb3rYxsVls2RWkMiDcMFR3oTytvyDZuGM9s/SrH2ZJA0zKIyRjI9e/FLtiGY5OQFyfSgLFN1&#10;VJAox83f/GmvbiB/MZgf6fX/AApySGQcJ24PanzKCiqQPf3oLK0oaSF1KKW9R0IqqpVVPpnrV9hG&#10;Bu7HtmqDqpcug2ofxoMyrvUs8eAwzkGnK/ljcFzj8aWK3RVLnhc8jPaoWniWWRRwo49hQBPJO4XY&#10;VCr9Kr89Q49znqD2pqsHAy27HBPtQcldo+5jP/16AI3MigLn5SenqKVpflJU7Pr6VP5IReT839KY&#10;Ilc4kH+r9e4oNBVuGUBuCG6mnPI7Ky56/wAqTbu3coEHrVKaTDNnkngACgzKdzI5BRTkHv7VuaDo&#10;U+quqQg+V3OO3etDQfCdzrLxzMjCD8tx/wAK+jfD/hmC1jSJIwFHfFb06Vznq1UjF0DwzbWMICJy&#10;ec98/wD1/evXtG0oqvnTKDx074/wrX0jw7Eq+bdYJ4wOnHvW+0arLsgQeXwMD19xXpU6R5VatczT&#10;eytbPaqq5kHQDsaSy04xSwgFmz98nsPaukjg2253qGyDkqOQK3dD8O3euyxxrlYFxyB2963RgVtM&#10;0e91u4S1T/Voeq9MfT1r6M8LeErXS4EaUbnC4GemPpV/w34Xt9LgSK2jCEdz1/Wu7hhAAXgbQMmt&#10;7HRCBW2rGgVVAUVNGkSu25w5965/VdZSwhcu4L44WvKJvGl7NLlXwF7L0/GmaOVj1jVdKiv1aNiW&#10;3dADXi3iHwfbwTtNDEfM75HWvStH8TRsq+dKHLjqMV2a2dvq8TNwM8YPpUyJdpHygZfsZbzsoqDn&#10;HUe1VMpfxh4pfkTJKMOcV7D4m8E/O8yIGP8AF7ivHL6ym0h2k2BkOQe+PrUnJUhYDdR+QNz7Iweu&#10;M5z2xUiwWNwy3ErM2D34HH9K56KG4u5mEezyzyAe1b0bptFpyR0Zhz9aDAZqd9FtaCBQWfC+v4UW&#10;OnMfnuuseNoHTNakQtI/3mBl+c44Hr+dU59WjQskCZYHnJ4oAzb8xxFT1kPJyOw//XVW3snlk3MN&#10;0Y4/GhGkvbjz5RtD8HAzx3rprWFoG3ddvJGMAfWgBINMkZFHkqijkE9aralFa26EKTK68bQOM96s&#10;X3iQyOLW2iVmKkfL6+1Y8MFw0guLpzIjg7ievHagCvFY3l22fI/dgEZPbP14rXedLSGGLjO3jFUr&#10;3WbuGE8gr/d6EA1m25muwGlUKrjt0xQBLezSO26JtyLyfSqkUUS5EjbFPzfX8P5VpIltZRSyb90m&#10;fu46f4isZ3vLmUhl+Vedg4wKANNI423BXO0n5q2RDDbwEMMYGf8AP4VkRSGAKwwpHPr145NTySyu&#10;4EaeZt5bvQBVm/0wHy1IBznpzj9KgiCohnnUtt7VoSeXb/vGfCn255/xqkkc96WW2kJjOMhuPrQB&#10;TnluLpy1u2xf6+wrZ07SVCfaX/eSueh6L/j9Ksx21lpsJNxGJ5GOWx0FKmpCU/ZrWFQg5Jc0AJea&#10;kkS+TBHhiMY7HqOvesyC3mx51wwViQTuHHH/ANbrxWnceUEi4ySCPfGKxHt7uWWQc7ew6dO2fegD&#10;QkvLNVO3bOwPI6j16fzqBri3Y7YIYwp5AGMfgKxtiRGQomH7Y569R+NakOj3MgZmcKH5GeevOD7U&#10;AQ+asjsIlOPXH/66vxLcYDycgjGfb/ParyvZ2gOJFcbQN2Pz4/TFUZL26dwVAVecADg9evv+lAFR&#10;xC6lEwSMksev588Gs/7QLdf36ZkJwCPf061auEjZNsmd59OM4/nT7TTYZIjv+bzOVBxkfj7960Ar&#10;W7u7CIDBPQ9z3rpLa0gjLyyZII5H4elaFlaRwW63En3W5+dRxjvms/Up0SJjC/mZwcrzwOnPuazA&#10;hna1VXeC6VN4424z1rn2cttWB9+Qd3v65/yaRrW5vtot7YfOQF55x6c1pJaJp6lZArSnqN/Q0AYr&#10;pKXJUlgvAA47UtvKtuqRImZF6kjB56/UetWpWEcgcdX+96Y96prDM0sc9x/qifm7ceh+tAF0Wt7e&#10;t5oYIpPDEZ49AvOa6i2iuBbs4XznjILI3HGM4x61hJcLZ5lgiKwqfmJPp1Az/Spl1d5kAst0Y3nO&#10;7o3tQBR1C/1p7giJtol5wDhcHvUNgkltcrDCWknlB+bq1XXlmuphAqed6bRn5j2969m8FeBfsaLf&#10;akgkupx8y/3B6UG1ONzQ8IaFfoFlnJQHt3NepBDHlMb/AK9qfHEsCDbjA4wRnFVLu5jgQtI+1V69&#10;ga0O4dKIsFRjLD6DP0rmdbN/JEIoCFjYY3d/8msiXxnpXmm3DCVhxnpiup0rULe7jCSEfMPrQTdH&#10;zB4h8PXa6k87dugHOax1hWOQRyEgZ5r631jwxbXinbz6eteGeJPBkkYc7D+Heg56kLnnN/8AZbmO&#10;OA7yFJY8/e9vwqC1sreUYiiYMOnJx+NQvBeWbbJkKn3H+FPGsMI5Et4CSeuT/OszEZqE2n2kmcrM&#10;yjDBW3AHsM9Pz7VzUlrFdMJHhC5ycZJz6jBrVhtfOmz5O7+J8YC/QnpXR2en7pZZZdoXjkjK5HUD&#10;2oA5m2S4t4BEF8tfukAY74/OpR5sDMAQ2485xn6V1sjWFt8oUSkbj15zjpjFcbNOlxdPIY9kQ/g9&#10;e3NKwDLuZEVvMJ2Fhux3Pp/jVFmLxRw24xySCe3+NTThV3MhB3sMKAOO3ToMirFtAqIXnJ3Hsv3f&#10;oB/OmBSgs4YnMl3ySP19B149KkEdrEB5HOQwz36YBx15+lWmSN1eNk3bTnr+dZF3LHCsaooBbOAK&#10;loq5LJZSJEzo4BHzHIxn61gyRTPMXMwYydQpyOnfrV3zJHx824Nwwz6+tWbWDZtWQLGAfz/HvUlG&#10;X9hil/eSIWkIIBI2hj74xxU8cXkRbIxtUdj/ACNbn2qRkHneWYgDtT7p/wB78Rn2xWXdXQQSSRcq&#10;3ALdjjkDjHfvQBV+0MDthRR65GePWgSPIT58asw6HGOPeokkbnzRuLd6WSclwYlPy9R6/WgD6Fc6&#10;PdoU01/tDHoFPH1wPxq9D4fvRJu8hIII8582TI+bgk5pdN1XUNMhm03TrRLO0kJ2QtyVY9SSe1V5&#10;LXUL9MznzvMGDjJ69cA+nevz9n2ZNfW+mWpa2tnaaWPDEIvBJHXPp7VVsLa+1G1AvWaPyjtO5eG9&#10;sVotHb6dcNY6PB5hA/1sh49/rVSW4vZioeUiBM/N7n+eaCBXuZtJlZYYVDE4RlGd34dx7HpSxw65&#10;r1rK8gY7WGcnaOOoH4VpW7WGlWyOkhu5CQVXgk7v5D271ILvxDeyNbxxIkXTIwMe30oAoQSnSQUi&#10;WML0JPzZ/wDr06UarqrRpJcCS3Ay204THvj+tX3s/DFtD5l9N9pl5G2Pn/Gs6LUdS1Mf2b4csPIt&#10;8gHK4HPUnNAEkC2GiL5vl+aH6Mx7/j2qTWH1W4e1e1kRIlBfdjBX8P8A61T3nh+CysH/ALcu0V1H&#10;3Fbdz7e9VLa+iu/Lt7NJG2DG45I47e9AElnHpUFr9s1e5a4fPyx+p7+350671691A7dDtktYE+Vd&#10;3Y+7dzS3WiC0YzatdRo0pzsyPy/+tS3F/ZS2Rt9OhLKpC5xkA+woAopptjBuuNXuXnnbjbyV+h7E&#10;Van1+/d2g0GyVWc4LMAeB3weMe1Rro93FIbqWZYlUdHXjnqAfT1zUN/NAhWKwuDI8mcrEvA/OgC2&#10;PDaTB7/xBckuvIXdnOe5qP8AtW2ST7NpduZXI2bgOQp9B/Om2elXk+1tVcxk5LA5II9PSrHnppz/&#10;AGWwMfJ5Cgs34+tADX0EFGk1GcWqnDMScmrIGmrbuNOYzFeCN2eT3H/6qzxHqWou0OoxfukJCOeB&#10;n6entUst3p/h9o5LS3USKM59T9f6UAZ8vh3Vr9CzgW0ef4hjj6CumvZdJ0+08p70vcogG1F3Z9sV&#10;nPbX2uwwTm5fe4Jx/ACOxx/Wq0V7baZKUgtQXThy3zZagCLToNcnlaOc/uZ+Tu6AVPPHFoc4a0YO&#10;ZOH45/D/APVUOs3GsXskMdtN98cpHgVNZSWNnthn33d+c8t2+tAEAs7/AFEF2LMEBG7HB9eKsPZx&#10;eH4VmnUCSQ5WMkMfrjsKbNearciVARbqc8Lxx3AqyYdPsYEu5p2ubxgMYGQlAEEh1XxBbI1xGUhI&#10;I2AYGf8A69Srbaf4ajUXUQmaUcKTnHrkVTl1jWb9vJt4flYkKcbRgfyq5caXDFb/AGm6n8yUgHbH&#10;zn160AUdYur7WYZFi3GBVBGwdD6H1qe1vNC02BP9BJuSNxbO45x6dqrwa5dTNJb6NCLePaRuPVvf&#10;npn0py6YthbyzXcpld/vAfdGfUmg0Gya7f6hBPJE7WxkwoRQdgH+NS6R/ZmkTFpkN9L1P1P6U+DX&#10;LrUgLC2t1WJeA/v61TvNLjhilnvb7zD0bHA+lAEkup6mJ1t7BRBHJnA6qT7mpPtcYWIarOXK/wAP&#10;UE9658SCe4Npp6MVPGRz+IrXGn/2fiW8uVG3k7sZH4VPMBF/bt2z+RZL5MTk7d44xVlbazgL3OoX&#10;W6Y8gBs7j6Y9KpTXCX0yC2jMqY446mks9Dba8moCO0XuZDu/AUcwFhtYvbmNrTS48GRsbgBwp61Y&#10;OlWGnrJJLcs86Y3Lx8w79azjcx2x8rRt0rAHe68jJq9Y6PJcHzL1zh+7cEj0qgJm1WXVUNvp9h8u&#10;MAnB2++aPsNhpkqXWqTbpIfmIK/e9hWZLf38cjaZpYysbfMEwTWtFo19dWzHUULt1AbGMHtQBWn1&#10;ePVI3ttKsWJk53Y4X1zRHYrZyK2pXYUOM467cfyp8uqPpW2xgG3zT8xTk49BRJ4cdC97cHzhjdz0&#10;wfUGgCG4uPtM7Q6bAVU8Fhzu9+KtWum3ZtP+JjJEvzFySe30plprkIjNhbqqPg42jBJ9qyDplzM8&#10;gk3yOedoOMg9jQBauy8lzs0xmZTkZTo3tWjBoNxPZF77EUjA8Pjke9Qrr6W9mmn6eojYjkoB8ren&#10;NZf2OW6cNf3EixHO7ccn/eNADjftYgWmmru3LyE55/wrSl0C7mRNUv28qUfdWQ5Pt+HtRJqUFnB5&#10;WkqFRsqWxlifWqVnpWo3rmfX59kCruyxx+B96AFbxF9juZdNs1BnQY3IvUkc/iKSfSbjYb/U1aSM&#10;DOG5GfU5q3Jf6dott5emQCVJTgSEDbuH5021XVNYffeXQjglwGXoMfToKALa+KLfyTa6LaLGz8dO&#10;WI9P/r1ipY3GovJc6zI6MGwykEcfjVy7vdL8N3g/sxHnZR87EA8+ozVlINe8RCIalKlpZtz1HI68&#10;0AOn1KO3t/selwpHtG0TdX+brg+9Z1pZajqErf2ndrawx43JgfMR0/P1qWSfR9FuJIbUC/ZyB8xx&#10;tNXJrd/ESrehltoV4wRhvfp1oAfNe6XZWMz6Lbh/m2kv3PvWfaf2nqd0Dr96tlBH8yovOc9hVmG6&#10;0vSoJYLh/tUkZyq54bP50w6df+IZhdxwC1ttvf8A+tQBFcanb2Mqf2VD9okYY3dOncg+tW4l8R6y&#10;hFyyWNuflJ6E/jTRYaJp6wRXt5+/UZI/h9vasm4tNZ1WczWik20ZwCW+THrQBK8+g6E/2S0ha+uh&#10;kuzevc81dkttU8TQRHUIBbRDJVuPnPo2O2Ktmy01CklyyebGMYyPmOPTvWI13NLPHaszLArcAnhs&#10;dfagC1a33h7wlcNNf3Aut6nKoN44+nT8azWjvvF8JexsI4VYFt7EhEHbJNbd14ftLKV5oIYvKfnY&#10;zd/x61Shvb7W3TTI8LbxHLpGeW29vpSbA818X+FNKismi1G6gaRo8MVbnnuB35r8x/jlo2r2SXEF&#10;rGwgY8npkD0+tfrdqng+wiaa/ntAVY8A8nnpnvXkXjzwba+KNPaP7OilRswwypH5fhXZRqGcz8Mb&#10;fwfpOzzzAu9ucsuc122laFbuf3KiLj+EAZz2wK9b+JnwpvfAWsSXf2dhps7/AHsZERPGD7Hsfw61&#10;zln9kgjUwrnPfvXQ5jSM2Pw5I9uzsgkbHcDFcP4p8PC3JMuTvT5cDgH617xb3NvcRF5XCKByaxdU&#10;vtNWKSNx5+37pUAg5HSnCpqTKFz4h1e1CFlI4Tj/AOvXF3MZimyx3Iw+nI9vXFe7eJtFvZ7l7h7Q&#10;wwkcMe49fpXkWqafMm8D5udxXv8A4V7NGrc4K9E5vcNnmcqvTnv6102lTLZ2z5BZj1zXMhlJbjAX&#10;jDdAap/aH27TJkjpXQcHKetQ6nGoYI43Hnlux9KhutUidFxIMDhh+leTSXMz4Utz/jTPtEpyWY81&#10;WgHa6jrB8zCcL2b/AA/w9Kw/tLyztnk+o69KzBP5hUTk8flU68NnvTEPmZC2GOdvX3oQqcY+Ujn6&#10;01lUDgbi/UURrtU7jk9D9KDQkbYwMmcMalXAjByOeuahVHGQBkVbSNSrKRuH9aAHAgED0pUHBA5G&#10;eSKbt+Xpz6fzqWEja2059R0zUOxoSozFzu6DualRgVYOMKOlRxJFKd0rfIM/LViJo3VyuOPXvUsB&#10;oSDOG5PT60ANkOgyB/nFMVi33F+Y06OHORvGR1AouBJu3D+9gcg9PyqMg7cRjaMZpeNnXA6k/XtT&#10;UbbhUO8dOfSi4EmQsYB4b+Yo+TGBwP71QLIWznnBIPv9aXcvAHQnipsBMVkXI6jjkc4o5G4IpbP+&#10;c03zAM4PHp+lBkj8renQjJFFgJWISQDoVyBTFUDILbjznNQLcOVAXoKSRy330x6kdv8AGiwEzMqq&#10;U3cj9R/hTP3O9O6nr/8AXp8u2NQAuF6HPU5qAvGHZGxx27UWAuC9vlVo1mbaO4GM9qhe9nO3zWI+&#10;v8qhjnb5yozjIHfrTNjcBup+9+PFFgL8l3OhYI5AA6mkF/KQy54I7f1qn8kwPltsZec+tILSZ8jI&#10;O4UWAuzXc3kriTzHPpyRVEv/AM8U25656E96sLpFwxHkz7WHP/66uPpsgRXknjwucrngmkZmVuwP&#10;vbj39/wpm8hfK3cEkg4zjHt70jm1twUkcSSLzleevWoRLaRpt5Zm6kdqAsTll+92P8NO/wBYAmfl&#10;Hr2qgt1G0ZDkBh+tO+2qVAVeDWgWLzYAy34UeeynMzZPTjv7VSSW4lcKg69Ae9WxplzIGMuRx1PT&#10;NAWB7sSDcDjb/KqjupJx164qeez8r5jJuPQ1lM8gZkUbttJWBhId5I2BamtsbCysN9QYaRQXFKGR&#10;MFRuHetTNsskZU5Tmo186MgluR0p375cnB+hHamlLk/MQcVmzZROo0/X9UsgHFzx6V00fj/V4oiF&#10;5X3rzJfMQDaMjnIoeU5LDKj6VkVY7HUPF2o6ljzdq477eaxXvrjO+SX8hWUguHwuM46kjipkijO7&#10;eT9MZqtCuUtG/utuY5NwFRpPJId0xzmqhj+bMWXB7YqcWt24y0Tog9qV4hymrFNAR5aKGI6ZqbcJ&#10;G3TemAO1S2U6WCFTp73A64xjH6Vbk1C4cf6JoRjf+8QSP5VLafUOU5uQOWZkYhjTLeN45A7hmB54&#10;/r7Vqxrq7sSunE881qJB4qbHk6X5SY5DDI//AFUuZByme17NHuMYZFfv796z57tSmWyWHfrzWnd6&#10;V4ruY1E8GFPQAVBH4Q8UTsEW2ds9yvFCmg5Dn90nOGUDPQUmBzuGc11v/CuvEq4Z4lBx/eqGbwV4&#10;kXjYD7CtfbR7k+yZygg+Y/LjNReQgU7u1dEfCHib+K1bio/+EQ8RjgWbHdR7WPcXsZGKYFKA7ahE&#10;UZbH+FdL/wAIh4pK7fsMg+tSp4E8VE5+zY+rCj20e4exkcsbdU6mkMcR6muzXwD4ml+/GF+rCrSf&#10;DfWT991Wl7ePc09jI4Dyx6jFOEcJ/i5r0Bfhtqx6SqP1/pVtfhhet/rLpV/4Dml9Yh3D2MjzF1jX&#10;g8n/AD1qLA9a9eHwplKjN8uT2C5H86e3wol+6t6rBv8AZ/8Ar0vrMO4ewkeP4/u81J5RJHIHqa9b&#10;X4VXGeLkSY9qlPwovP74JPrUvF0w9hI8a+Zsngimnk4617QPhHLjL3YXHUbc1IPhOh/5ez75Wn9c&#10;pi+rTPE8YFJmvdR8IAQSbs/988GpF+EunIAbm9f6KtH1ymH1aZ4JmjJr6HPwt0dPuzP/AMCA/WoX&#10;+FthKNvn7M9MLUfXYC+rz6nz+CakdQBkNu+le3N8NdLgP7+Z3T1HersPw58OTcxOx9Qxo+uwJ+rS&#10;7ngXygcGpGC7Mhsn0r3WXwF4eX5VBPqd1U38D6OPlRCD35zV/XY9h/VZdzxMYxktTete4R+B9NIy&#10;Ii31PWteLwboSRjzLYH61n9dj2NPqsu587/rRz6V9Cy+EtB2kR2gJHXFVv8AhEdGyTHAMDrmj67H&#10;sH1WXc8Cx7UYPpXvv/CM6bxi2GPXtUh8J6Q+POtgB/On9eiL6m+58/gH0p3luei19ExeE9HCfurV&#10;W/DJFbUPh20iC+XArfgCKTzBF/VD5hFrP2Q/lTdm3rX03NpllGSuwE9+Bj6dKrLa2n3VtkKjjlRU&#10;/wBoeQ/q3mfOexjgpF/MipXt7skH7ORx/dNfQnl2USbmjUA+g4qjLKit+6iVgfUVLx/kL6seDi1u&#10;yc+QxHsvWkNlek/6hz/wGve43kfpb/kOK6SytS6fvFH5daj+0A+po+YhpeoMMi3fH+7QdM1Ef8sH&#10;P/Aa+p2iRSSiZx1GBVX5CG8qJWP0pfXw+po+YRpl/nm3fHf5acdK1DJU27nHoOK+insjK7RPxv8A&#10;TsfSomskjXe3zoBjHQg/StPr4/qh88f2ZfY/1LfTFPOk6j0FuzY9BXvzQRuB5cXyH7xx+lIbKMJu&#10;QbKPr3kH1NHgq6LqTDd9nYD34/nUo0HUycNDjPqa9pe0kkHyLuI9elSpY8/vFGMZ5qfrxX1SJ4l/&#10;wj+pbciPd9Kb/YGq9rdv0r2/7PvyI1x6/SnfY+qjn60fXg+rxPED4e1UDLW5H4iov7F1AnHlHj6V&#10;7e+mxud0pNQ/Y7SVWRASPWr+uHLOjqeMnQ9QAIC/rSnQtRB+6Dj3r2n7HaxqHlG3PGKm+yWoRPkw&#10;DT+ts0jhzxMeHtSfDBB83TkVYTwvfH77Kn1PWvY/siPlUUe2aa2nhvvIP5UnimX9VR4+fDVwhy0g&#10;wPQZp/8AwjNyw3K4wfUY/wAa9XTSIlfn5ify/rTxp8LybM7SKn6zIPYRPLB4PvmOFdc1IfB10ON+&#10;4jqAOK9mXTLC2G1l3k9aje0iHb932Ao+syD2CPJo/AtxLhftChu428Crf/Cv2VN8l6i4/wBj/wCv&#10;XqXlIh4X8PbtSSrG6EHml9ZkaewieVf8IPHkYuWYHuE4qwPAkCfPcXoA9AOa9EWBEi8wHB/PrVeR&#10;UlRgQPpS+tSD2ETz2fwZbRjAnPHTgc0ieCk2eZ5/HuBzXdpbu5BwG+vpU0do1srsBnPbrU/WJF+w&#10;icNH4LsiATK5/LFW08HaUpHm7yPY11yCV0xHhcflULLMU3OMY9KTxEg9hEwP+EW0EZIiaT2yaR/D&#10;mgqdwt25HABOc10ol2AFjyR93rVE3dx87RR4A/Op9pLuHIuxh/8ACN6U4w1uB/wLB/Gr1t4U0EqP&#10;MiOT2Jzmrey7dQxGwnjBxVyBZ4w5xyPUdaPaS7hyLsQJ4P0VDu8sc9vapU8O6OmSluhx2Ipst06L&#10;5p4xx9azzqF5K+2NvbPrV+0fcfIuxotpGjeXult0AP8ADgVCdG0SRMxIg+oHNPh0zU7lgwUs3QHs&#10;farMnhe6bcbplBHUA8Cq5zPlRmjQ9D53Mg9Pf/GkbS9CiOya3TJ9sVL/AGQsZzE32hBxnHP5VcTT&#10;ZsEXKbR780+cOVGVFa6PkrHZrk8cjNTxaFpuSXhUZ6AAcj6V0MZhgAygJPA/+vV/ybdgGVc7f1FT&#10;ObM+VGCxs7basNsuF9B/9apxGSDIkXB7gdfatmRrcDJQZHI9z6U6GdZIWZQBnqOwNZ8zNOUx1SHy&#10;w0q+YfQirUVxHjao2Y7dc+1WjEwG5kyPahNJe8kVov3frxSuXymcCkzEpgeoI/pV6JJfL8tCW+o4&#10;H4V2Fj4csEiLXEZYj7zetbD2kJVbbTbYKo6yPWlx8pydnYSOV81kUfT+ddFFbNERtCr7gDmojBNF&#10;N87CTcOQB0p1tDePL5UcEkij7vFaCsiVbW+k5+8D37VKLO3jjZmySPvDp+ncGt+HRtel+7a+Sg/v&#10;damn0i1tnU3jkz/ex2x3+uKzux8qOZ2zStmIBB344qMW08mcSZ/lWpLqFuoZQuP7uT1rINx5shIP&#10;HcDjNF2HKhhWbd83zEev+FQNC7tyM+x6VoYTOYzknjFXIQ7rvbbvB24Hp7ilzhyozorNptqmPGcj&#10;OOlaBsrpFUW68DqT3raUbDyeAORU6zqyb37AgDtRzhyo5GXT9VnBELDr0PWs+TStSTCXk2A3YdK6&#10;ycySoBbdRwcDt7VSbTZp0P2jcQOuf6Ue0I9mcrPDunMNsm9k4O7qfpVu20tXkIuEBPbHIrpDpT7c&#10;kbSvUjt9frVmfU7TTYNkdllj/wAtAc8d6ftGHskMbSNLt0RixO9cncO9Z1ybRNqouQRjJ/wqW61c&#10;zJh+44Hb8K517lU+Z+eeho9owsjoLa9VZk5G3HGelaQ1GUsUtzgdzXP6ebVj5lxCT/d4wP1roLia&#10;MqBCgHPPuKlzGMe/mQgS/OD09arm8n3YQHHUDH9apy3Tsx6ccVctdTeGIKIQUHUnmjmNCxHDOy5e&#10;IkN1wMip3jijiMkgG7seuKsx6jvXcOBjniqztbTRq6APzyDWXMBnmQjOz7vYmnldyjzTlx1qC6kD&#10;S4+7H9M1egttxBAMjAck9MelSaF2C38kAFd7ydParDQZZl8rOeGar1rBJIq5TATnB/Wn3MiQxbmz&#10;uk7dqzNCPT3jsR50wUbPuj1P+FajeK2upBBYxY3D5j/ntXKupup8P8m4dfT/AOtW7Yyf2d/x7Wwa&#10;QDlvU/T0oA6vTLHnz9RA3ydM46fSrl7c7yIlXaYuhBzkGsWNri8IuLgHd7dMd+K1jANo8z5V67qz&#10;NDMax3bvOJYk5ye1alncLFL9kCY8zj5uMVbk1qwgtikaKF/Pnua5h914vm4JG7C+poA664NrDAyw&#10;fvCDz65rl721leRXEIXPf+lVjNqGnqJWwhZsHvSHVbh42haTeSeMgc+tAB0k2SKAuOfWrAns4UbY&#10;+/jOD3rKlUzKWf5M5xTY4o3VPOOAOMetRcuyHT6gZjlVZT9MjHpSWzOjM1wnmA+vTNapmitgFjj2&#10;g+vOcVQnczgneBtOeDmi4WRrLqlofljU7m4K0k00EnygbyOw4we9Uo7ywtiGZfNLD9apS395I7La&#10;W4yBnIFFxlp7hWVopSV9RjtUSwrdzqI4w4Axz3FZ1lHfXhZ7k7OxyK1I5ZbdgVAYkHI9qLgWrXSy&#10;HeUDjv7CujSW0SPYTj1HvWHaywTx+V9oK7s5XqPyrQVNNMO6Zs4B/H8KRXKaQ117VvKtV3HHzHFY&#10;V5c6jqJ3biVY8DPards9pJH5FuMMegPeqq30cQYBWLLxjtUNhykcemLN+8YMSvHGMYP1p09t9m2Z&#10;O3cOB1/Sq0lxcyzZ5jWTgj1/OraaO8jmZpBGY16v3+uam5djOWGOZy1wW8znr3FVX09JYcNhQvPQ&#10;GtKVPJKxxzCR3PzP2HsKleHehWF9wUc/596LhY5r5oX2P8wPp0rZt9TjS2WJ49y5/DNac2jRxRgT&#10;MrnGSV5xmqE1r5QVIRxjtTEWY7hJBvCcdMHpQLiMIY4Qdw7jH5U63tZwnTIYA/7ta6WcJUiTGWXj&#10;FAGJ9quRH8i/e7Ypq3eph8R8bhjGOKt+S+wx27ZI4/WomtbiUESsVUfxL1rMDMma9cFJV+UHpUgs&#10;JbkHMuzPUGtY28ip8rlkweCOtXbK1LMEggLyDrjuPeqSAzLXQXlmaM84Fb1noItkG75yT9BXUaXZ&#10;SKWS5TYXHerkkKwKduNp6uT09hWiRLZkJCIVCImMdf8Aaqw180Mf+r68Aen1rCv7qfzvvlF6D/69&#10;ZU2p3hC7TnaCM45JqiTT1K6uJY325bzOPZfX/wDVXNfMoww3Y4HetGNLiaPaTtZyS2elaFlAiEIu&#10;1iTzxmgDLsV+0ybJM4H+cVpTtp1qoNyoL54A7D0qvLK9k0piXlm79K5uUzvNucHZJx/9agDfkvpb&#10;2UskZWJeFXp+f1qzBaj5WxtI59QantdP8yNfPfYP149atnaeF5GeKAJ2um8ryD9xx1xzj0IrIn1A&#10;xO20jgcKeT9cUXmDGwJ2Kep681kfZvMfCncV5J7/AP6qAGyzPcEea+fb+lM2w85TGeoq6tgp3FmA&#10;XGTx+lTSwrGiszqMDIoArtbB0CdEPJPoKbez2q/uLY7D644qkScuryctz7GoUjR4/mODmrQFv99O&#10;ohXoOpP9aSVTDjYctyDnuKkBEa7fN+/61VupkiXL9zwvt71RmXrW3tRulmfhhnb2qS61O2jBaNN2&#10;0cisWaaMgLGC3Gfzre0Twzd6m4nuAVB6DHXPrTV2JvuUrWzutYlHkDKtwSemK9a0LQrXR4vNVA0u&#10;Mb2HOK19P0Kz0uJQI8FRnB/Wr6x+aWCng+vp3rqjT7nPObeiM+W7ECgrj0x6VVjuf3ePJIUnP1rb&#10;htFC5iQZ9CM1d2qVAl4rQjkKrQeaq7c7MZ98e9VJiscnydQM5rRM6p8ynDfTt6VjS75HZ2yWfp9a&#10;AKcs8zZjHdqRC7yHjaW4z7fSrU0L7Pc9SBUFtsIAUfvOjZ7/AIUATLIkEbB2LBcfTmq/2mCP5yCS&#10;c/lU9whkgkhSXAjPI7n2qjdKW5yAV4p2EMy77iq8dR7UAH7n3iR1Pb2pUP7hgSAo6e/+fSpWuozH&#10;uZBjGKLEDJQmwLEN7D/P5VkiNJiVZNnq3rUkk8UO2Z2x5nACj+dSpPIsZXZx2Y96QCpYOfmxt9D2&#10;NTGHaAYztx94VVeadv3Ucm/IwR2HsKVkO0JJwcdW4/CgB5GB82Sz9PcGnn91jcQQeAD3NOX5F+Zg&#10;V7jPNZkkkt1LsgXc+cA4yPTtWgFGaRpZDAMNntjpXonhXwPPf7Lm8H7v3HWt7wj4FQOLvUQSZOSC&#10;K9+03Qx5ahF2xr0461vSodzjrYi2hlaF4fhhZSifNjb+Ar1Cw0yC3jWM45PJ/nS2VpDbxBI/mc+3&#10;Y10MWyGLb/fHUjpnrXoQpWPJq1rkanayvj5vfp9K2oZZCR+7A9u9U4InY7Ik8yRv85r1nwt4HedR&#10;c33z+o7GtTJe8YXhvwdc63MJrlSLUHkf3jX0FpOh2unoIkhChRjYP61qaZpMFpCFjAXb0A61q5SE&#10;FsjC8n0rVROuFLuV/JMRErcA/wAq5jX/ABDa6ehTdknrz2rN8S+KVgQxx/z7V4bq2oyX0hmlb5e3&#10;uKsKlTlNLXPEb6hO6oxRDx61xLo91N9jM7LG56IOv1NK1wsrna3HrWrp8EHlMyuVY8kN/SpbOJ1L&#10;lvTIobJ9qsVkiPTOQR717BofiiK2kVHlQkDohBP414nc3duq5+/njr1NQWO+2uRd24+b0P8AWpHG&#10;qfZMb2usW+FOWx6V5h4p8J43Oyb1fqMdD71i+HPGBiIjkO2ReCpPb2r2y1v7PV7QpJyxHf3oOxST&#10;R8fajo01jK7KuE9D1/8A1VXglUjYOPYda+j/ABD4WEimTy+uQeK8B17Q7vTmYxsQM8jHT/61By1K&#10;VjIE4LtHnhgRwearW+nxyuWfbtX15BPvVIOITuFuJQPvdqc+rSqPLitmwQeF+bmgxOuSSG2i27QD&#10;nJ/yax9Qurq+b7NEB3Pfp9KyUluZot8zY3cEEf41uQbURZs4cjGfagCpYWTRL5lyNsmeF4zVXVL+&#10;Mv5R8xDjAI+775rYuLmPaWY8dye1cxCk+pSsVhaWJO47+1AEQ3S/vPvHGM44P51oRSeS204wR+Z7&#10;8VFPcMifZ4lDHPQ/yNQWlje6jIxlbaASB7fWgC8PIuTguSxPQ/y+lXV097eUyZ3AqQB14x0/yKsg&#10;afpG3diR8Y55O6qc+qTOP3ESoMdxnFAFRkeYM7x/KhI9sf4VG8iwIx3gcZx16Hr71DfTzOoyT+84&#10;I9RVW2sp5X3sMgcfN60AMknmvZEjb5kLce3+eldZDbiyiInbHAbb6jHI9Kht4LfTwwij254/vZbH&#10;eqV5O94wzxtzk+/pQBfbUUPmtCB8o+VSTg59a5yK6uLaDyTgSSsTxzjPYdaubGAMmzbxjpn86he2&#10;DbJFwm372efxwaAIz9rEpLsJCOnp/wDrpsk0ky+W7fMOnb8Md+Kc8AZpT5rdOT169fwqI6dLcEYL&#10;Pt5Ax3+n9aAJbN48t8uckDpkr68Vp3Er78I+9EG3A4Gehz2zUkekvEqHCBPukMcZPpj+lQfZ1jkZ&#10;jhVGc47+v069KAKkaARrCz9Tn/PtRORJF5cZaQt/F2z/AIVYbyQuIxuU9Ae//wBahIbkMVRlJC5w&#10;eAfbFAEUFkElV3O48YBrQacQgpAqlhxlvu59DVNN7ZeUFRJ0RvvYA5qPy1EhEzAY/wCBcelO4Dpb&#10;u4ubgJcSZbOQq/c57e9T2FtGXdsgPkEKAcLjuf8ACq6R2yfu9wJPJbPFU7iSYzFVPySD34x6fWmk&#10;BrzXt7aM7rKqgfd24PNYkm+7aSSQ/vByelOeJcYXazgcZ/WrUWjXc0fmG4j8rHOKoBlrY/aX3uwj&#10;UdTnJJ/rW82oW1tbbRHGzdPnH3qxbmOK2t44c8jueKzbtluJoWkw/GNp6Ef561mBBPcS6jMVESGN&#10;D/wFQTWzbWN7eOiJDuGAqgnAyf8APpV/SbFppPKhtcqwPYnr6+1e3+F/C6wKk8icgHGe3rxQbQp3&#10;K3g/wZHp+2e7xJPwScZUH6d/avVQqwrtUfNRbwiCPcFBOO4qhe30VqrXEpC7Qepx+eaDsjFJDr27&#10;ht0MtzIEROv+e9fNfj3x9ca3M+iaI22JeJHHf/d/xpfF/i+XxJcPptlceVaZw7A4z7A1yjWmmWMO&#10;IFV+ML/ve/8Ah3oMqlTojBit3tgMzH5u2cgmvTNB8UX1rtilmDIBjGOlcEVlufmiUERfez71bVIr&#10;N3nJyXXAz0rQwufT2heKoLuNEZw3br1rpL3T7e8j8yEZyOlfLGla3PayRxTJsVvmJFezaB4vglXb&#10;v+UcHPrQdEKi6nO+K/Bsl3b74AUYZGeD1rwW/wDDeo2DYbd5Pc4PNfbULW18hBb94ex6GuO8QeFE&#10;MLOgJGCSp5FZhUgfN9gliACW+fGCD/X61pTyJFHtkkRIW7jkEelHiLw/JYs00QKDnI6Y+tcH9qlj&#10;DiTDI3PzdPrQc1jRmuIvtCqqmNXGOR/drKmaVvMiK7ow2V4ohu/tatA/Lrkr7+1aMEHlrk++R0A7&#10;d6BFO3tos7hHtVcdeh+o9amaSMIUiGBg+/5/StKa4mlb93Gqw4wSfUdeaozTeTCdmM9Txkt2wR6G&#10;gCtLhFIb75H4j8cEfzrOktFubcqRglc7sANn19x7HrTpL/lQpCrt2lu/P/16txpbCWGUzkIXwc98&#10;jgY5/WgDLTRd33Ziu07t2Af0qyLb7NiRv32M5zjrWk+6J1Z5F2r3Bz9fr71WvpfOUQp0B3bQOCKA&#10;MeWPzdluwBUN+PQ//qqvII1wkY4Zee/+fwq1vSZsqdrHnj0z3q2lvAFzkeZJyAOSPxrM0Mx47iWR&#10;IRENvIOOF6f54pkUdzbmRRDuPTpkY/w9q2J0nbdFBL93omRgnuKg/fhPLachiDwCOD6UAfSk95oG&#10;mtIZJRdySE443hT/ALXp9f0qpa3XiTxHLDYgx2Npc/ecnbuC89M5APoMZqWGx0vTLGKecI08vCbv&#10;myfp2rB1AXjYSyDt5Z3YUnH5dOP5V8Az681b7StH0i/mtZ7uS48s8jOQ/wDh7+tXrNrvUohp2nWJ&#10;SI5yTyAD7n9alj0dbLSp9R1xo4pblVKox3cdgx9TVI6/qF1D9j0wGFOj+WMhh6ZP+TSGXV0qPR5H&#10;uNQkWaGL5nG7PI549TVS4ll1ad3s4drHDADoUI6egJByakPh1EtGvb4ySCLDGLPysSeh/A09tclg&#10;iWysYVgLD/vnsB9aAJrPwzPFK8+pyx2yKvCxkEj6j0qK4vbnBg0VxcW0Q+eULkk+1Q3OiQG2hvdX&#10;leXzM4B/i5/l9auQ6oLeya2t4tuwnhOOPr3oAgg8OxXpF5qFwqnCsQxBOT/ePaqF9qUdnM8OkKHV&#10;OpIym7/CoDpP22aW+1MiKJ+T/CDj2/wrXuNV0+CErptqsohHLMODxjgdTQBRjsbrXpvtOop5cuP3&#10;mR8qqPQH1quNbs9OLW1uvlrGdokUBs+5zVWH+09WOb+byFOfkPy8H1Fa1xeaVaRgQQpNxwxXoR14&#10;NBoQz2WpXMrT3fm3a5BG37uD2H4Uf2lY2UjWlpa7Lgr1PUU+C41u+t5Imk+z+d8u5sDAPf34qvcx&#10;6BoHlywyPfXONknfc3fIOeKAK72OpXE7JdXQijf73zcZ/wB2r8Go6Loa/Z7GJppF+8eu4/0FQ2a6&#10;prcptrOwjRXJIaQ449aty6fpvh92FyFuJB2Vsxk/SgzKEUup6jNJPPP5UTnlTz1q+Y9JspMFvtrp&#10;zt/h/HtTDeS6pGiadaGDeSGOMrj37VPBpNhYKkl7cLx97H8s0AUIdVv9b82002FbVWIz2LH/AAq3&#10;e2lhpcW/Vf38v3TtOetRXDRXc6z6LGTGAQccAmrVh4YndX/t24CB+RGeSB7mgBljrUIsGs9HtGjk&#10;Y4EgUZx6E1XaC10dnvb64D3MowQo3BM9zUWo+XHm10SR5JA2AqpjgVE2li5gae9PkjOP3nOaAJm1&#10;M6hGINPsg6E/I7HH1+tLDY21q7XF5cbpScbQOnr161SN9PDH9m0+MRhBjgc+9XE0a9u7Y3x4Gec/&#10;d9xQaDLvVn1FjBZIVx8oLdD9BUCW0Nmpk1GXG0cYOc0xr9IEktRDtOMKEXPzUyLSZJ40uNSlbagy&#10;FHQ57c0AKQOYtBTzFjHfvn/CtWISCykg1QiOQr1boQaqx6s0EHk6bFz0GRWYunS3cv2zUWaRB0/H&#10;tQArBo7cpp83nPs5A+6FNWn0R5bcPMfLU4bBGVzjnj3q5JqlpZwfZdIgRc9ScH881gN9qu5CL242&#10;QZ+bB4xQBIl/JpwaGArljxjvihtJGoyyX1wfMBXL5OAParct5p1hGRpcCyybfvnnH51Sjg1bVyDd&#10;zLaWwGcA/f8AyrMC9HqlnaW32WziMR7Of4vx71RGmz6gxuNSlPkjkFuN3t6VdumsLNQkURmVeMde&#10;f5U63sdV1mIiYrBAnIQD+GgB/wDaFklq9hooWMqAGcjOSeyis6TSryZ2m1i8KJwM9fl+lXP+JPpN&#10;3FNL+9a36qvc9s9sVcuBq/iKXzFjEFuucnj8vc1oBBHqsOj2j6XoREsadWcZILevsajt7y+vHa31&#10;q5aG3OCCv3WI6qanjl0PQraQDM0jjoep9aklW81qLy7aL7HZAbpWk6c+ntQAy+vLKF/M0+MSOqhV&#10;Y8AfjT7KDUdXVjqMzW1u2cxj+Ie/4VLNb+G9Ht445ZpJ5uGGzH5AfzqJv7W11n+w2z28I5V2bg+t&#10;AFZrrRtEymnDz7rnEmM49gO3FaczajrNujy3K2ocYYIOT9T16U2GHTbSJhdFBLENrtkc+9ZU+n39&#10;3KRZIXUHLI3ynHrj0NACm/0TRXRbO1Mk0XGSe9XZJdX8QRjzYVgi9uBg1YuNMtNPSO4u5o2MfIz0&#10;PtisiK48R6jdI5j2WbEhVHygigB6Cy0iRl87axwNvdvatqTQdd1UATFY4f8Apr6eorHutOawl/tK&#10;64uYz+56HJ9/Wq8N7qWvT+TcSvJtyBgcfQ0Aa72fh21329xctcsFJdU6ZH59ayU07VdTmX+zbQRo&#10;epl4VU9frUh0+Lw40d9LG0k+f4mwFz3x3q7LqWqajC9pA5lDnLqowB7Z96ALc2madaWo+26nG92q&#10;8rjK/kaw/wCzdaupF+ySGeFhkjptNTWlhBY7rvVIvm3cbz8tTapq17e2qxaYwg9fLwWb26UAX10S&#10;ytLUy3jxhxk+rEjsRWJpxudRma3lhLwH7nPTPr7VKlhYacyzahK8k567zk5+lXb641eG3aTToljg&#10;xgMPmY+9AFS80JLGKaYqcnpnnA/CpYtb1vXALS2YxQLhVaIY6DnJNQ6SkPzSa1dNcYz+5BwX9M0t&#10;/wCI9b3ix023isoo+hX5jg0AQPo1rpDG41DFzOwJ2uOPxqWbWNV1mzNpYRLFCuB8n3lHpV2z0m2v&#10;N1z4i1HzWA3FOFOMdKoJ4nNrut/DtmpMg2ru5zz29aAK9tp8OnSxT3am6ZCdxf1/z61Lf6zPdsy2&#10;caW8bHAIHA+ta8mjtIp1LxBeLbo4+ZfU+gFUINa07TT9h0Wz+2GfILyDgfTg/lQBQtbPTLS8Emsy&#10;i6ZlGByc56kY4NWLvUZpyq6NpyQochDgA/59a1p9BuNTkS71po9NiGAASA3vUU+taLAXgs7d7x7c&#10;7fmPy56fr70ASW2nXDQq/iidfNYhsI2ePSsvXrqzix/YUJcx/eWReDn0o/sDXpS+rTMlpHJ8wQtu&#10;K59quTXmhwIQ15uuFQliPusw7BcdapOwHgHxH+H8/iXTZZ7uBEinQo6j5zz6j/Oa/L/x94H1jwTq&#10;ptLdN9qzEI46Y9Dmv2Yt9F1m7V5IIjFbSHcUk+6M9x3IryH4nfDXT9b093lhQKw+cLglTzzjvXVC&#10;dyWj8nLXQpruUSzSYDfwDofrXu2heD7N7EXURSNlGAu3P1yK8w+IGj3/AIM1f7A0hMJ+ZGxxj61l&#10;aZ421qCMW8MxEZ79zWhJ6bq/g2y1KF4L8/wkD64r5H8eeADZzSJZ4coD8w/lX0MNZkuI/MuLmRmP&#10;UFs1xetXUd45t7aMnccZ9TWkKthVI8x8W6D4J13xl4pg8J6DbNcXtw4ThSQueMt7c1+0vwi/4Jrf&#10;B3w34Yj1H4u3lx4h8Q3kQc2kbm3t7fPRSUOWPrzxW3+yh+ztrlrpbeN/KttMV2Kxz3Wd7MOWWNQC&#10;TjueB6Gvs+0l0/wtqAm1u8bUJh224/DGSK6KuNZzxwqPj9v2Ef2fNRumij8PT2hUHPlSuVI/7asf&#10;0rw/46f8E/8AwBp+jvN4CNxY3scZdd3zo/sQeP1r9PPEPiDxPra40CD7NCx2qWA5H61g/wDCP3cl&#10;l9q8Tastwkq7RGjcEkY2kH0OfrWdPHu+pc8LGx/Ld4j8Ga14U1WbRdcgMM0JPXo30rJWzwm52+Vh&#10;jP1r9v8A9oP9nvSfGFhJNDABNGCY5VHPHr+FfnQvwg+yXT2FynmSIeh74r0qeMRy/VGfKgCRHCHJ&#10;9hUkdr/HNuCN7V9p23wytY4vkto48dTitGH4a2LNtkhjK9iBSeNRn9UZ8Rokqx7ELMBznFQ/Z75y&#10;Giidhn+EV972fwv0GWUQ+VufHdeK9C0vwBpGmQeULKIY/wBkdfXml9dNfqjPzhg8NeK7xPNt9Nme&#10;M+ox/Op38LeK4gRLpsiKDzgFj/Wv0wuNKsYB/q9zY4wMgVXTSvM+ZNse3rxR9dNPqjPzRTw94rk+&#10;WPTpx/2yI/P2q6ngDxncr+6sZcHr8pA/Hiv0mTSv4hH5mO3+f5U6SJfL8sWxJ+nFQ8WH1Nn5wjwB&#10;43U4e1dD/u5z+nNM/wCEA8Wgn/RmLdOn9K/QqeW52bCgKdNuOKrQ2zzHIt1U/wB49KX1sf1M+AR8&#10;NfGrHizlB7Bgcf4Vci+Fvj3d8ti/1zX6LW+mzBGZHC7R8wPv9RStbNJhVXeCOg6Gsnjg+pH57r8I&#10;fGm3AgJyOm4YH15prfCfxl9yeLyxGO2M49c+lfd09rMwwIcZ6YFQvpeoMsbMFRIzyG7+1L68w+pH&#10;wwPhH4qOXj2MDj7zc/yoT4R+KkIR/LI9A2SPrxX3pFplnI5U/KO4I6/hVhtM0i1iFxL+8GSNo4H/&#10;AAKj68zT6kfB0Xwq1rcDvx9On5mtaL4ZayqljKqjpkjOffFfZBaxlcxQWgkb/aHAFZ81r57f6Nbj&#10;69jj0o+vMPqR8o/8Ksv5lQXMqhexK5OKng+CySnP2qMA935/OvqD+xnZD5q7j1IHHy0+PRLU/Jsx&#10;nuOaPrzD6kfMLfAyxOftOoSK3qoGyq7fBW02gxanKQOPuivqkxWm4JsAUgjJHNBt7QfLhT9RxzR9&#10;eZX1U+WY/gtYqxEl9I498AZrQX4NWJXAu5evrX0S0Nm+Y/JUjOMgd6rS2KsUQDap7dDWX15h9VPn&#10;pvg9ZgnbM7kHp7Uf8KU0h/neSYD25/8A119Lx6RGib93P5//AK6X7JKCfLQspFR9bYfVYnzrH8E9&#10;FIwwkXPqetXf+FIaA/JdowfQ5r3Y2zr/AK1/m/PGaheWCBvJ25X+ZNR9bmL6vA8RPwb8JW6k3TMy&#10;AdqT/hVvg0EIsRkzx15/GvbCHvht8tepyD3rVg0i0XG9VYAdMU/rjD6ujwmL4caIhPkWvOcZPNPl&#10;+Hul7cNal8e/Oa91mGy222yjZzuPtWLdTgOqZzkfr2Bo+uMPq6PAL74f2GzfHb4Y92PFeY+IvDum&#10;2eCCMkZAHt1r6d1sTx20m8/KRj8DXyj47uw180USnEeVHevQwlTmepx14WRxMr2jHbaqWPTnoR+N&#10;d54e8PrfRi4G1YkGPm6n8O9edWETTXUcaDkn9K+mPBGlxMoO3ei9O+a6MZWsjKjTu9TXsfAlgIVW&#10;WNXlIy57/SrM3gfQovvxfN/EK7+NV8/Lr0HFVZrUuzNncXPOPSvGeIZ6PsUeeTeEdKUeYYQoboAB&#10;ms3/AIRiyBAjhXHO3I45r0trRcMXGzIwoxU9vHBKvlBduB1NH1hj9ijy5vC9v/y0RUU8dOKbJ4Y0&#10;1MFtucYGBXr622mBCJ2Z9/BwP5VnSWenoxjtLTcvT5uaPrBfskefafo1skediDPtmtqHRreQ/IgI&#10;9+ePat+aOBeTENq4wKa0mcYG3I6jpR9YD2SKKaLaIv75QG7DA/WnS6dEg/cKXXGcVuiCJUVrw7ie&#10;cexpruXOYkw69ux9vxpe1ZPsjESwPLbVCsfxq01m5Uo65HTPrVyK0SMPJMT8wyU74NV38xlH73rx&#10;9PQGj2zD2RhzRWccpYLn2qxam6cZUYXPetCOGCP59u+T17Zq7EjFMFPmbnHal7dgqSMuWNyCpXj1&#10;6/nUUbIXCKg3Y5z/ACrdClVJnX5W7j1qjNalySiYx61HtWV7JER8xVKmIHmo5I2ZQyrtB7+lTl/s&#10;7Bd289Dn19asW1u04Mkrjy8857+1L2rD2Znql0W8suWI/KkdRbuAYtxYZz6V0kZs0bgFjjHt9Ky5&#10;fKaTcIyFBxij2rD2Zjtk7WAyuduetTJDbqB5voR9a1ltti8YCsOnpmmGzibIDZZB+ZNL2hXIZRgD&#10;KPKG0njj0pZI4FJiI5x/+utKMSISjrtOKjazVj8/zE8j/wCvS9oHIYLwylh5P7tOn1//AF1aS0do&#10;1BXIPLCtRoVZGKjgcVG742qvT17j61HMy7FMr5YVVTauPXrUwaEJvL7U6Y7k+lRXBVs4+Uep9fes&#10;2WVQ+SoLYxz3q+YLGo8kAH735xjj39qrvdhF2RLn29qbBY32pojSMIIicA8Zrorey060bDHzZDxz&#10;wf8A9VO4WMJHnK/7XcGnSmSNUBGWHX2q/cum95EO4t94eprNF5E2BMp3jnjqKYWDdLuCkZb37j0p&#10;WguZBwgUDrmj7UqDKr5jv+n1qvNLLNglwir6GglxKdzaR2+QTyRnb9a5a71J4cpZgHj5uP0rqWit&#10;ppG3S7pCMc1p23h3Ro0F1qbEhedq9zVmTgeb2OmX2qz+auVXqRXWJpMWnQgSyCRhnOO2etbNxqVo&#10;n+jWFsArnFZcwdyC64PpVXL5SqQr4EIyMcrV+GOEg+d0Haq8jcFVTK9yoqWJmCkffPoRRcOUjMKM&#10;rnG3NUJrLaMiQDPHH+FamXlI3c5HSplt1Gfl3H3FTzhymPBayFTEo+UVcitd2MMQe6n+lbMFmFzz&#10;t7mmSbTGIYgd+euO3vRzjsVFi2KdwDkdP/r1YVmUDjr0FNkVoVHHHeoWcKADy57+1Q2FiCWX5wsk&#10;OFbg1XdYThMHg5P0qee4bOFIYj8s1WOS37w/NVIHG+gya3t5OhEbdx1qvHpiMTj5933citaC1SRj&#10;ldyDrnj8an3iJCvY/wCeaZPsjMjsY4hhup/L3qwXYcqvyDgfWmyXKtwMDJ596asySEpgoq9c0BYa&#10;TK8ZGMMelVVBJIf5fX1q0JmRWd1GF7npWZNcLKGkXhh6VoMGkEKls5DcEVXSQZOB+HUURRs7iRuQ&#10;RxVnACsp6PxWZmIk+F8vtTZAC+5jvX+dLgAeXwPb1pViPXovfvQKxSlLiRlT5BjjvUSq4G3I9Tnp&#10;9KuvHhMN8np/hUDQq6hCevWgZGF6lmOPQU7yH2/Id2fWgxbDxxt49qebhoyCvLHjHXNADRAjOjTH&#10;Cr/Wo/MAfy0QBRnn2qdI5Jn8sLnPX/ParLrboNpjBccHFaGfIYUlnPKC45HT2/CpliEUQRfmYc89&#10;B7VbmuSTsiO1f4iO1Rghcn7/AK/Q1oABZtiyRDaG4+bmnskkmCo46GiIbcurAj0/+tSmR1XGNxPO&#10;KAIhHKhO4cHpTwVRxKg+bp7U7DSsgZML3zV2JVVsOvGMD6Ux8pJHBvZefmIoaCKBypO7POewqzA6&#10;OOE5Hah5A5IZNooKsUVJl/eInB4/Kod9uCdw+Ugg1rRJHGRIPlI7dsGnR2kDqWZghznmkM5y4DHY&#10;E4UDJ+nvQtn5rGXOPX0Nbk0Niqq1ud5c4OehqxIkIVEjXGOo9aLAYn2VEYNF8wzyD6VO4Tbutznd&#10;kFe3Na3k70JSL0z6c02eII6xW8QBYUAY6267Gjc5z97iq0kIUhyWIHHIroRamL5pCHz1xVp7VJsF&#10;F+Vume1JMDhWtE85nK59KmS3844dcD0/pXXDS0xnbnB79zURtjAwd+h7dqonlMF4Yo1/dpnH3qrM&#10;8KghBg981vTRTSHco2K/HPSpLTT4Izukw+716UBymLHoct8vmN9xe3ar39gWtjCpVt2/rXR+dAYT&#10;Gg+ZeMVGVLkDG9e/pSDlMBfOt2Bt3bJyMHv9KvJaX1wWzzH3b/GtR7WXKsSAhPQDtW1bppy25DM2&#10;00BynL22iSqg+zyAlTzxwfrUU2kXeXWbc8hHfoBXb2V/bhTBaW/mEdCe/uRUktne3QM11cC2hHbG&#10;WPrWgcp5ibVI2jUuuO4PQ+9MYpEp3DcM9q6u80Syn2ujEADp3+tZP9mRoGVPmA6Z7mgz5TOjKO4y&#10;NpBySRkVvWxsZHdpQAfT1HtUcGkO3yM/DdQP5VtwaBKs3HzgLn2/GgOUvaW+jqGMi7pD2PIrY+0a&#10;fcYijQIcHlRWdHoU7ruwqEjt1xTWsLmO3ZX/AHajPOMmg0saOjyRLMftKBw543fzr0G1m8M22JNT&#10;jQIAc7jx9a8Z2SND8jsH5+px6VPFbfaITJMTIevzc4+opuQcp7Ynjj4faav+h6PDeNjlmAOfzFZs&#10;/wAVzcv5Oh6QtqnO7Kgfka8pMEHQjCnP+cVNbYC+XExKn8hR7Un2Z1t7rerXytNfsI42Jwqct+Jr&#10;jtSur2SQ21tCzOR988100NrCdgllMp7Lj5a2DbSxr5lyQkY746ClzBY8zXStXuJkFxCwQ/5xmvpr&#10;wN+zzZ+JNAXxL4n8UW/h6ycYRfLEshx65dQM/Q15Hd6jaxQEIxkB/wA8CslvE9xHCIYVLf75P6AU&#10;3MDotW8H6dpV7dQ2eoJeWkDMolP8YHfb71zVx5e1UtjkKef6VkyavfMGzCuD7/0q1ZXCSoN3Ddx2&#10;/Go5kBNJMwfdISzDuOKlZ/tJQISF7t0quZliy6xhs/3qbJqMvRAox7ZFUBvpILVkduAox9aszXha&#10;bcoV0Yd+1cPc3txOArDcfaoBDqV0Mxp8nTHrQKx3D3cKoRPKH9vasK612zjT9zyp4OVrOi0XU5Tt&#10;MbAd81ov4avZRxBvdhjnpQBgreWd4xHlHPTnjNa0TaTbbWTlh/e5PvWmfA1zbL5lzMiHH3RzWVca&#10;dbxlEjb5uh45oGTT6xaM+EUN6e1Q25N/gW0bsxPQ9BWvY6PAi75lAJ7kc1uMz28TRWao4A4J4wfe&#10;gDLsfCtxfGRrmQR479l+tdOPDOl6fCJLiYMT91Qc/wD66wJZNQlgaaaYIpHIXv8A41ntLsZZHLMe&#10;gz0H0FZuRZ0SWukFyzfeUHAPT8qw2nso53W3JG3g59/SqRl1K4m328JAPQ4+9n+ldFb6YyRGaZQ8&#10;w5b0HtUNjsip9nkuETYMRjnkcnNdDb6ZOAGcbVxjHfFZJup4XVoOHPbHP1pEkum/0m4uPMbPyqPX&#10;0IpGh1LRBbdo4ZAjjPXGTWNPp8k2Q53sF7DNZEFzqF0WyoBJIOf6V0ekeYH/AH+TIgwDjIpXNCpa&#10;aJPOBuZQT0B4OK7AaRpdrHHNKjeZ0J/+tVyGVDuZEMsmOOO/pUE9rfykzTR7QP4epz6mk2Bk3XiC&#10;1sy1pZ2/Tv8A19656bXL24YBMEc/eHf0ArXk0wRo8txKse8ct1NZtnHZ2TeZHKtw5JGPQVkzQxz/&#10;AGjdMrlSm49COAa2Y7m9hBgT94w4resrjT7neLsgKv5k/wBa0yNIWJjFhZMcEf4UgOKHmXLN5udy&#10;889zUixiJQXG0n+Lr/8Aqq7cR3bbpYyHZuM1mC1ccSPls96AHyyMMyR/Mw44+7WK15KGcq+1s9O1&#10;bEkaqvE3lnntkH8Ky4beyKNJO+6Q8r6UAaMs8jxKrnt/nipo0jCJzw+QadDdWnyxCAE92POajkmj&#10;RmVUBVjwScUAWFhicbP4egFEUiIsqFTjPQc1KbuMycJnPyn2q8kCvJyPLYfex0oApW08t6Vt9mWP&#10;A/xNasGmNPJKl7KUEa/wgZqdYLWMmQuFdhg46VQed1nwr71Axken9aAJHt7a2DG3HzkYPrj3rPid&#10;VOFBbZ14q2skTl88joe4/GpfIjkiZIDtLceowKzNBI54o7qOTG3uwNXLi/tZj9osc4bqpHT61iGx&#10;mcHy1yyfqKVLfWDOBCoVANze/tQBpT3ks0QeAbSOGzWLcrdXEgE3zc9T0pvl3xT58kkkYz3P862b&#10;WyuFG+8YsqDjjFADLXT1HMjDbH/D7GrLBFyAoBP45FP8xEfOflPFXI0j3ALwOpz1INZgUdnK/KRn&#10;16VJJEP4kyP7tXdu0Ng8elKFCj+8GoAhhaURjYpCN603YGJZzuzVwzjd5ZUMqjmonjRYzMD7EGnY&#10;CAkx5IOPalgjnfDZ69vrS29u12+AMhfWuz07R5XYBVIAHOPf1ppEtlfT7BfJVZEwM8e/0rbZEtwU&#10;aQDPU/41Vv5fJtFUDmM45rkLy4uJYmY/eqiTv3vYkjS5PIGQDjk+/piuauNTZyLfzPlzkf7X1PT8&#10;Kwk1C4kiELgsACMD09anhtWS1xNhiP5GgBjtNPP5cn8PX0P/ANemlILUb3TcjHAbGfxqvPIkcpKu&#10;CVFVftLSEqWwp657/wD1qtIDXDI27YcYGfm6896qGaWIld4BYfnVLcRLMzcjHye9SKr3J2twT1Ha&#10;mA+KATczEtk9Pb/Cti0FqQR8uVyGU9D7GqKxhEKljv6k+3pRc+VIRnCkDDHpk0AX7m8g8kflnsKp&#10;SX0ZhXb0H3vesWWceWI4ueeSP61BI8svyxgvkYAxQBamvHnAwMqeg61PZxys5Ma9Ov8AnvT7XS3I&#10;jlufkCdE6g/U1vMIbfbtQD6UAZcjuq7WXOeoPNZtwQflKjb2/wDr1o3FzGAxdT83HA5rGDM29djE&#10;dBx19jWgEjoBnp0z/wDW/GmhFblxgr60yRC+I342jgDpUbyIz5lOCox9aDMszi337lfOB168mqZi&#10;aVvLRMk/j/8Arqe2tmuX2wjg8fX8K9S8P+GVEazXPJP8JFaKPMTNpHO+HvCMl26vP9weg/rXrEMF&#10;vp8O2NQOMAjn86nbFtAIIwIweOO1ZkkuU8pvu5z9fr610KmkYuV9yxNcgcytvz/n8qrtOe55xxj+&#10;WKjEJkbL5HHPp/n2q3DbDexXOB3/AKY9K0AbbSStH5pbHsauSEzMmF247/WlNpEsG8vtB5LVBqLk&#10;BHtG2Iev4VmBJJCLRx9qO4tnGelULy9gYRBiAf0NZkkwfDOzOxz29ap7Y5FBfHHY9K0MWy407O7D&#10;djb27Y/rVdn2HlsB+AwHA+tIuCWEQAxx9f8A61ben+EPEWsNt02Bp2xliowuPqaCTEMS+YY1nUKR&#10;8zHjPtTN8Qfc53L2PrXdWvwg8SSIROpjDHkD5j9K6iz+B/iSdFCQNED/ABvgj9a09kyeZHiEzMzM&#10;qDMfqenP1qqu9mJWQBuOD0r6ST4Ba0B5l1dqB2I+bH14qW7+BFxDbSzSXXmiMHlkAPHpmj2TDmR8&#10;1LNsby9g2EjjrzV+CL7Yi54APOKh1+0/sTUZLP8A1m3v6j6Vkf8ACStBCYYbYe/HX607BzI7Qw2F&#10;j+9gBdj1JHWsi4kJP2uVC/0rmJfFmp8DyuOwI7Vv6LDrWvSJH8ojPpUqI20WIbObUJfKjX5X+8PT&#10;617H4P8ABkFpi7nUNI3Q4rZ8L+CvswRCoZ25PvXs1locVuqmQZz/AA966oUjz6+JvojO03TGWEXM&#10;ihIc4HfNdNZ281432eJSoJ5bHQVuWGli5lS3uIisSjOO2PeunZrOzCw2ybiO1dkIHmzmYtvYOsY8&#10;g/u1+9kDJ+vatq2tZblxbWEXzn7zHnFXtH0S61N/JjXyos84GevYCvfPDHgyz063VmTLN3PXn9K6&#10;FG5MKTlucv4T8FLGolu081vvfN0r2W0s4reJfL7du1W7e2gD7G+UEYxVO9u7ewiLyPgVqonUoJaI&#10;vyypHHyee/p7gV5d4o8ZQwFra2JYDgkdz6Cub8UeM3lBtLdxhhzg8j/ePbPpXk9/rDTyArIzOBjG&#10;KGzGrWS0RpalqUswLTuoLZyM9fauePm3Z2KN/YD196pxuszmSaMyl/x5+ldFbhbaMNsKMeg61Jxy&#10;m3uJaadHabzKi7j6+nfirkot5/3IkCxkcj6VRZ5L65WXlUOBjt07GtY21paYjkK7yT9cGggpPLbw&#10;IAkIJPUe9QSXabf3hWNR6egq9Ja21xuEUfzY5zWXe2CrOtvbsFB5yeeR70ATxXCQsJ7TLsOhevS/&#10;DfimWMiN+o7A5rzeG3ki/j3g/dx/Ws+XWbmwlaO0Xe2eSRxmg0hUsfYul61HfReXN82R1zWfq/h2&#10;G8DSD7vXOK8A8NeKNVtuboj5+Rx+hr3rQvEsd2FEn8Q5B6UHbB8x4x4k8Mm3LSwx5HuBz9a8vuri&#10;6tp8D90O4r7K1TR4dQi3R4II5rwXxX4MxIZY0z+FBjUpdjyrzy7iTO4dgaVvNIU9CeQR/KpxapZM&#10;6zKx9j2qO3kdtzl9gB4/woMLFFLi6vEAk5zkDPT8BVuEzWyNHBuCOOp6fTFWbjUGuH2LGoIA+fHH&#10;1/8ArVatreRm8xz7HA6igCxaaerIrRITE33weufWp3WextVNvCwV87D2z+tJf3D2kam3wVIOVzVJ&#10;dZnW0K5BWMdxkYoA5+beshinjYMSCcDcc5/rmlkmKYx+7x0XGPzFW59RjuUGB5DtyTnt0xU9rYSs&#10;TLcuGDjkZ5yO3vQBQtJWmuVEpGQcgfTrXVO9pEBArovduckf59ay7kRw24MUYyByAuDgfyrM+7+9&#10;Kqqng5PI/D+lAGpJM8szKgwQMDA4z9apTeRBwjDd0xnjNHmNJiOHG339aaDbQwskmZGccYAJz70A&#10;OF6kCr5uXVx2659/aq/2kTY3Db/eHXBPSoLeK61J2YH5XGfy7VoJY29sdjvlxyxJ5X/61ADIHQB5&#10;H+Qf7uasNNK5zEWWPoM4/GmCURkkr5mCVPNUftKyOTkAEcDHGfpQBWup57mdQ7bYlOd/fnsPWtCw&#10;s/JbZJJvRiSVP64+ueRVKGeUoYI1wAeprQsrQvcIm7537CgDVu1QbVswdx5wo6//AFqad8UQVYxv&#10;7lh3qS4vFtCvBYp13YH/AOuuYv7p3cl5uHOdnp9fr70AX5fOuLh95yo42j6dcVbitIYF86WJG3D8&#10;uO9VNNbbIjeYXX0wenpz1q5d6vZrFNDJEznkKMA4+tAGHc3VlbrncGJBbYODz2PapbTyL7YYziJO&#10;7dOf89Knj0+O6himv40EY4APOT7evpUd7qsUGI4IhujJ4xheP84oAnuPsUDGPG5uct/iKoL4gtGn&#10;ktLNDJJgA5Ax+J55rHj36jMYriZoIm5KRcs3sT2rThi0u3gaKJRExXhc7scdWJ6mtAK08ksjPuX9&#10;997rnj9a6LRNKmv50McRJcenP/6qf4d8KXWrzK05Kqfmwwz+vOfpX0r4b8MQabABIRuxntnH1qUj&#10;op0jL8N+FEsY1eVBvPJP9K7lI9ikg8/xfT2HpVpwFU4wAO3+PtXLazrVpptu89zJtVO5/pVHUo2L&#10;2p6pZ2EBYNhcH8fzr5v8Y+Mp9XdrC2YiI5zz1HviqPiXxrfa1K8NujRQH7vqV9SPeuat7abaCirJ&#10;vGeev5HtWZjVqdEPtre3jtirkMyjjjj3HvQ8MjgYH3vbge//ANaryWE8fzGQDIOUbofx57VaZYuT&#10;H/dOS3C8f0oOczo3+yLMkpDMV6DvnoMVTtmnuTN9oHJOeffj8avNaeZIfPlUSAHIX9M+g9qgg8xE&#10;kX+IYAB6nHUUGZdhMDYX72Bjp1yKhEt1ZTCMOqKx4B7/AJ1X1G4mTMdmuW2gt3xmuYuGuL2ZFkf5&#10;v4jnrge1AHu/hvxZdwSRxXDrInQMGzjH8Oa9t0zWYtWQxyEZUcV8X21lFpLfboQzvICO5yDXomge&#10;MTFIoDFe3P8An9KpxOunW6M9y13w5HMjMq5BHpxXz74o8FOQ7RRkN34r6H0bxSLqNY5+/tVzVNHt&#10;71POhUEnr1/lQ0dDgmfEgtf7Ocxygqw6ZHep2lj3pvX5Opx0r27xL4MjuEdgDn0x3rxzUdJuNPLI&#10;y4I4Gak5Z0x11cyzoYFRI1b+LoMfj+VZbW8ciHeQSwwcZxkelWbJV3mOfJ2Dt61r2skEMXltEmVB&#10;5OM/iaDIwEsFVcooPpx971+tQyWg3IsrHHOS3+e9abTO4cL9wH5dvAH0H86ILZ2jWSdwcng9TQBj&#10;ywJhArbsE8AdvWkNnLOwDPkL1HQY/rWzFaKzfaXAwOcg5/E9RSG8tLYgDBPPAXjHvQBRi0oxh3eT&#10;Yo5G7qcVBNDH5oVZVVWAKkDJI96vNNa3i7y7SMzYPp9Kp36nykKRBAmRwR8y96TY0iq7RwEndhxw&#10;W6gA9+nNQKEmJYt8zfkR60x4/NkWZFPH3jjt06HqPal8uCAvNMWXcO/QDv8ATmoLPoC0f+z7stcL&#10;5xbJfI+Q59ula819q+sW5tLOVLOFWZiyjGVPRT61dk0K3jsxc6/fpM+B+7jPc+//ANaqVtrej2jv&#10;b2sMkm1cgKOCSMc7q+AZ9eZlobHyUGq3M19syTGQfl/2SOa1bnxJFHCINCtDCwGEUrk/72P502TS&#10;tV2NqV4IrXdjEfHKnv8An1q3b6jY2cO61c3V52UHjnPA49KQylZWN9eXKLrl8tuXUkgY3SZ9f4Rn&#10;6U64u9F04NZWMKzE5+ZvmJJ9fXFOPh3XdQxeXbxWaAnDZDYz2ArSeDQ9Ksi9ywab7vAyzke1AEFl&#10;Z634gs86g0UNnHyHY7Qc1TS+8M6XNJDExlEXXgnc47D2+tVLSK8vp5VVm8t8fKThOnpTry2/slFk&#10;mVHUYIUDPPoaANC4j1DW8PdItvCMk5xgD6f1rJnudI0lAskhuZOoVe5H6Go0uNY1yWSLaUhyp2dB&#10;j29qsXthBps7XN0iswAOD0xQBAbXUtZgFxBGFIUlg3QEdvep4v7Ot7Ii4cGaEfc6Ese3vVT+3L7U&#10;o20yCIxOzDGw4wvoTURsLGwk8y+iaY9SSMD3570Gg2fTrrVS02DGFXIZ+APrV5rGy0+IzXU0bSpH&#10;8mOm4/z/ABqtc+INVvY/sVkPKthnO1c/KO3cmq9rp8CLHqGqBmhzl93U/hQBNPrGpajdJZ2SsyFO&#10;cDoe+TWlFodx/wAfmoBE/wBlj196be6/LNCIdDgMUbcMcc/l2qSDTiv+katKfL/i/wAMUGZQk1y9&#10;e7OkbQkT5+ZFzkDsCOOferD6JarIZ71pdvZP/r1onWLOyi+y6bbln3Hp979e1TaXput+Jx52outp&#10;ZRHoR94+mKAKVt4iuNostLtYlEQwDt5H9KzbnS5ru/ln1iRym0H5TgE1rXF5p/h67ktott1K2MAc&#10;s3161Zne/wBdiMOplbO0XpgcnigDnrvXo7WPyNMT5yPvEdMcd6wnuLm4uIm1mU/Y3Yb1HGfwFasr&#10;+HdId47NzdTercrn6VCwu9ZO2OFYFPc/Tr9KAL11rtpblYNIRZmxjcRksPWo7O81fUAbW7uzFbKw&#10;ygHJ9qht5tE0FAAwvpujbfX0FWbiC91OUz21sLdnwSzHaMUGhbl1C0sHlis4/MmHLMfX0GeKzU/t&#10;DWZDJeOLVPRjjH1pfsmmW1s02o3B3g42+/t61Sl0671RC9pGTDuwuf4hQBZa4s9MuCI1EssfI2nd&#10;mrxg1TXB9pizbwA8qx6/QelWr3TdMt7NY45oYpI1O4dST7Z/lWHHNc3pjjjlcqeOmEI70AXILfQ9&#10;DlY3J+1uxyQeg+grQure/wDERxawC2scg8pg4Hr9aZLZxWW65l5RcfIeDn8ayo9UvL2VjCz21sw2&#10;nafv0AaEUWi6MrG9lF3MvZRjn0//AF1UmSXV3FxFZrbIOMk/u8f41a/sO60pvt1zAm0c5kOR+OO9&#10;MGqahrcLi1AidePKUZVuevNAFsWuj2wkuLibmHoo+8zH271nmDVNZfyrFcWXff8AIAO+alNgNIuo&#10;5tWAa5/hUkEfU+1Lf61cXcn2OzISA9VUcHPU+4oAWfw/pNtbjzroKc5OPnzjsPaqUU2p6vN9m08M&#10;0cXDDoFzUmmRWFlNNJPIZcchiPu/nSPruozh7bSIsRHJZgMA+9AFxtFs9JWO5nZWxlmDHcCR296z&#10;21bWtaH2ZflTknAADDsKdBFCIvM1ObO35jHnP6UajrklvEIrZNgc8OQB8p7UAI2nWum4nvImYNja&#10;Dyd4/wA81YbVr3V7drSCXZg8xrwQDU9vCzwCXXN5C8qvYk9jVOfxB9kunsdB05WkcAGQr834UAV4&#10;9O07RlGoa0gZ2ICbjkjvyK0r/WdT1O2MunskbucblHzY9z6VENM+0/6R4gmDq3RB6+lZcWv3ERa3&#10;0i1WOPlVTjoOO/WgB9lZadbTebqxaZwM9+T6YPatC98Qahe/6LYRrEM4UAZwKcmiahqERudVuRCi&#10;fM25QM+3FH9uaZaQLbaTbfaHbPzEcN/WgCpBBZrcRtq07zxJyVHqat6lrEyXXkaBCsZwGLMAAB7f&#10;/XqsNBuSralq8n2GKY58tfT0zVxtV0SNBZ2VsZ5D0I5GPU+ooActla3USv4k1Dz5UO7ap3ZA/oah&#10;u9ZZNQWHQYiiqAOQMH8P8ahXSL15/Pd1WNch8jacd6vtNpX2Z4tKkEsiEBj/ABD6etAC3GlXlwBJ&#10;rUyLHncyH7wqp/wkNtpm220203oBwue57kiqkHh7V7uT7TfStHEeH805JWp9Qmt9Li26dHE8kgwO&#10;CxJH8qANG80N3J1TXbqO1U8iMYBNUV8U6ZDvtNOR7x+hIU7QT/DVOHT9Z1xFl1SLzMcLnAUetS3L&#10;XehgtBGhRfpu9B9RQA5dJ1G9cajqMgtLccqp9Knk1rSXhktNKtHvJZOPM7Z6E1JbLrGuwtHfRbem&#10;xeRx6gVBLe3PhhBbQRRg9x/y0/D60AJY+FJkka61O4CQN/C1OF3pdjKYdHi+0XXzbSp4Hqai1CG8&#10;10R7XeZOrjBxz6+lTwXWn6Kog8pAx+Z+cn6Af4UAVNN0/WNUy2rIYrcndGZBgn149PrVvVbjT9PW&#10;RdOkzIOAqLxn1J6VR1mXUr1Pt927RJLwEH8PsfrV3TJ9L0ZDKYJJ7plwA+CvvQBX0/TtR8SRGHVY&#10;WXjcsnp65B6U6/t4fD7bLJw64G9WHX8D1pbibxJqR8wzpFDNkhSQBj8P61Y02PTrEC5vo/t0yZO7&#10;OT7AA0GhSitLrxCpe7nlijxnaOE2+nvTUSz8Msbv7D5zY+Rpevp371L/AGz4hv5CLRUt1JwAQNoH&#10;9a1GstMgsxNrOoNfyKdzIOVwe2O1AFeebUNdtYzdM1ulwv8AC3Y9Metch9g8L6FLuud99NHn5W6A&#10;960ZPEmqT3Qt9FtAIycZIztH9K2brSNMCfatfvd0kg/1aADk1cZGZ8mfGj4RW3jHT5nit1XeDJCx&#10;xlD1xnv/AFr8ufEui6j4O1OfTNRj8vyz6c/lX7vrqiXDHStHszdjOFVgCuPTmvP/ABn8AfA/icNe&#10;+N4reJthbCHMqjrw39K6IVAPw0m8U28aeVFdKoPA+bqf8mvqT9nD4Rar4/1hPEOrr9m0K0f5pH/5&#10;bOP4UB6+hbp265r7f8Nfstfs9aTqP9pWejnV5/vbrsb0jz6qAFP4g19PaP4Rt9Jt1itbe2sbSAcI&#10;AAoHbgcClKQHHWc9xZG30/RLVlhtAI0QDIwPQeldg/hOO9j/ALW8RMLc7hiPA6Dp+dWtS1AxRFNP&#10;u43lI2r5Z/jP3ce1Zel6breoQsusLJJPMxALnChe2361g5gZVx4r0iynXT9GtmuZydilTwT0yPWs&#10;688IpdPNrtxcLp9qGBWJ+S7/AMRwx+XJ+tdTqkVn4Z8ry4oheIvYZKe+eRyKyILNvF8Z+3TMzPnI&#10;24UZ7cjrjrRzgc/qjeEbmGaxh/e3QQq2MkH19jXwD8f/AIcz6A3/AAlWmWTrbN87kDp6kj0/Cv0U&#10;eLRvBUjzCy8y4ToGO4sT3ANYOuaafHlt5dzGClwpUKRlcYJI9K2pVAPxjk125cMySds4NPtdSu5E&#10;Hqc/SvZfjT8G7/wNqM9zYW5SA8gdVxXgNlLPKqBRtA65/WuszO5g8UXVm4Qx7ycDinv4xv5riOIR&#10;vum4wFqG0kSZ1iEQd1+6SPXqfxrrbh3gmijIjQ47ep7UGhRg1LVbtSHtfJj/AD/OtiC5vmlXEQjG&#10;cF/vZOPSqT31vaEwzOW3E5PYmlsLXV9UdpBmK25w+MCg0NN9duEUwWNsYk/vEZ3fhVcag0rKpyG+&#10;n9Kn8uFmWHzzIyHjP61baG2FwZIY8jHIIzj1/CoAoWllNdOPNUCNGJ47/wD1q6Jxa2sW6ZRk9EHL&#10;E+g9M1E11coxitIRyOT6H1+hrLedUzIzb2AOT6GswLzXVyS4W2IU+vK/j61VE+pSdfLQdgoxj6iq&#10;3229ul3Qwu2OmRxVh7lhAHuwsbt97ufxpAMkluInPPmFeVGPu+ufpU8MV9qciSALsHqOAO5rNh1F&#10;Z8gJ5JX/AMePpmtu1tb+/wAHfshbsRg49hWTkOxQubi2tpk3ILjAP3eWz/gayfs012xeWPEZz24H&#10;t6V6LaeHrJE/1mZSw4wOv+NW7nSNryWiYIT5s9sn29ajnHynnsNoIjHEIgqr1LelbSWlrAEWTYuQ&#10;SAOa6N9NXb5OcBRyW6H1xVdUs4G+ZlZx0BXtRzmnKYg8o48qIAkck9D9aqS6basGM7Lnvt+XaP61&#10;1sbIysJAFXr09a5++S2YcpuIJBbPWjnDlOXuYIRloQGhYEc8msJtJuMN9nUnngmuqS2MoaRF2KOp&#10;arNpcsXCgbuCPajnJ5DmLXw/eMzG4yoTqetaL6TBEBNPKHVeAByfpXVCRZPlZSxI6jp9PpVO407a&#10;GlC8n+8eP/1Uc4HIy6ggkdhCWEYOcfxDtWRDrV0iv5ERCynBLDhf89K6eeGaL5Y8OcEnHO32asf+&#10;x9RuYcTMoXPTGM/WgzKkafaJHYHecdCKsHTrZgvmLvK/xN1ya3rTT3hVF2g8dPr3rTAsolUPgsfU&#10;cL7/AFpXK5TkpIH27xGPJ6fL1puJLmAoV24/u4ycV0Ek6iUCM72bPGKy5l3sHj4c9gKLhymL5d5M&#10;0cQTYh4PAx+NTDRw+fNXBHftz6VonCBdyksw5x1P4VZ8/UCoSIgIPUcii4cpzWqeHIZ4TbSN5rsC&#10;PQf4V414h+FTai4SBUtxgjdnP417/I9zcgW8Chvw/wA81jyw3FvcMspI3YG32x3rajXaMqlJHzvZ&#10;/BPToZPNu75m5H3Rhf1r0210Sy0WJbS1fAVccDr+PrXWHS5LqRvnDBug7E1pDTIEOHRUkxz3z2rS&#10;eIctxRoROXhsZ5IA+wY+lVbi2+ybCXBY549q27g3Ny7W9piIRntUNnosJkD3Ds7H9az5i7I5rbM7&#10;guC6/Tj8auJbyRviRdu7J6cV3ZWzsoFUx5UenesW7l81WMaYbpkjsaOYLFG18iNSRGrZ655qC7ni&#10;aNljVYz0wKsDTpIfMwSSeu73pn2KC3wCQWJye9Z3Cxz/ANljckScetVjtjPlAZB74roBaI0hY5Cs&#10;MGr0MVrBblQvmMDxmi4WOLlti84M2RG3559/arDlI22om3dwD2OK157a4mMgVdwfnA6fSo100kCO&#10;bKg8r3J9eKrnZNjJEKt+7ZzvJ6/57VaFlDv8qV/3bdP/AK9XriG3JWSFcy9PqKWKyeWVftAHH8A6&#10;E+5o52FiFvsKbwvz44HvThF56+UiEZ+8W4ArYt9HSLdsXBOevPNSCB2xG5HP5fjUqRTiYMsH2fHm&#10;PvPbPb/GsuV5skY5X1rY1AwQDIYE56Vk7jctgphCcA+gq7kWZWkVSvmuA7ntUUcM+QWU+XnOPetY&#10;aZIQwVjgc5HTHpV6CDMa7jw3VjU3RfIZxeOBmJb7/wDDTEt1zH824k5OPStZNLSSMyPHlx6919ac&#10;2mm3jMgG3f0Aoug5Cq8JZu20dR70xVjUjam5m65q04EK7mPI6+lZ9xdMB5eAPQ1JfKRvJuU+cflb&#10;7o9KjX5nKk9Bkk9ai8udsqw3d/arLx+R+8mPzEfdxx9KA5SuXdsgcp6fWqjtb27FSf649qs5d2Ii&#10;bbt/WnxWFmjefcnJf+Hrye9BiYwjN00mw8D+Juw9PetW00F5h50vyIPxJqae8gAAgP9/GNWjCeYy&#10;/KFA7/1qL/ia3hjQZ6dF4RPqf50zQsvbWluBGhznv6fhVVEjmLyuduzp3496qXdu1vu81hvHUjoM&#10;1ksLi3LvFL5ikYIHJ5qkzG5YnliG4qRkdAP881ljezGRVOeh461ctrV/MUSvg4/SugXTrNohNLJg&#10;Meh4U1qFznbe0MpBXkHqPat2HTLQqZJyAM/dzVa5uYLWJlsoi8hzk5/Qe1UvsWpX64kQxgLkjpup&#10;juaMmoWFop8i3QyKeG6gVkMlzODK0wWJ8781JLp0dpF5l8Tub+BfSqrx28ga3ZdygdSeAPTFWMuw&#10;Q23luIVBz/FnIFQPCgx9pcHtxzn60wx4CQ28eMddvQig28nLNJtC8Bfb0rO4FxZ9gYRIAuKo4djl&#10;+lSrFKNiwjJ77q049MlOPtS4Lc7fWi4GcIjkNHnb69a1WHkh0U7wRz/hUc6sowBsGcfWmvcLCpYg&#10;dO/Tn1pAINud0nOOgJp8lxCuPLAUd/esia7g8pTsyed1Zsl08mS3fjFAG7LqG1gy/wCI/Gs6SVpc&#10;tjk9T6VGsEpXey4yPl/+vTlVmXaRkntVNANQbeF5PrTIjGDyMvnqe/tUphkbKtjgdqlFmFHznBx0&#10;ouAySdmZv7w4GPu/jUEpP3yuSe/arotSccfd5J9qgklVFb5uW7HpTQmZz27f61vlXjr6+9QzTRq5&#10;L/eUcCkmuZGy3TPapbXSNwMkgP73p3P1rRGTRl5ubx9jPgNn5a0rbS0YkSD5V7GtlNKghfzZD93p&#10;ULzZOE+frWdw5TOuWigDwxDGP0qBY5LhM42k8DNW1ZiMImT0yf61rRWck+055xyOwq+YpRMiLTx9&#10;523t6GpGt1bG3IK/lW21tGi75AW/CoRGjNtQFUPtWfOPlMJrUspST+IHB96g+xs+c8lB/n61rXRV&#10;DmJuBnNZivOrvtXHvWqRkRi1kl+QDDITuz0q9BpqeV5sx+Zfu+/1poaTZuCnJ+9j+ntU0Fld3ytl&#10;iqJ+tUAsjiMs0Y69e+azXDSuzJha66PSLG3YeZOGYj5s0/NnHhQF2nIHvRzgcasUaHcVLMeD6fjS&#10;+Rk7Ixwa7eK2s5F3swYDnGKleOyCZjAx/d7GruKxxaW6rE67RuH65qE6fdN8y/Jt9a7Y28Wzeq7e&#10;5z6e1QXF7bEiOFA2OoNMLHNDTZzD5k75bP8A47U0FvN5WxE+70JrT+1wmXdIu1V7fWtK0t7icApH&#10;mM9KBGUtoxXP3C5xx3NOa12Jvzls4I9K6MrCoRSAWHQ+/eqf2ZGuAoxszz+NBaMKRBgpAu5iPwFE&#10;ekXlxExkUCJutdQZrKDJgjBA445HNULq7mYcjC+3pQFjnrjTLa1hQ7zkH5eKaCg/1q7sHhh39jVu&#10;aRn3Ajehp8cEt4vk2ahSR83cUBYja9mD8ARqo6eppFk1G6DLFHtZRnIHGPStay0KUqTL88h9f5Vs&#10;wNPbRY8sYHGOn1zWYjmINHuM+ZcEbX5IzyKuW0MgaRXAwOgPWp7yV3G6PK7z90c5FVhDc3L/AL5f&#10;kYYx/TNAEFwRcSmKFwoqmYpCu1xnB61oeSlqDmL5jwPQf/rquRNvKYOD7U7gQzwu42FwAO2Kz/sl&#10;5dy7IeE9e1ajW0vlkqNzL2HNSQrdRx7XOxhxj60XAkt9OtIc+bNkj72KsSXUZ+WFOF4CYqGJXX93&#10;JEGJxj613tlo5l2sYhu9e+KsDhIba/vHMUKnOfu9q7vTvBrJBv1WUQrnJ/8A1V0jXEWnObaxtw0g&#10;X5nIrIuJ5rxmF0/zDnb2oAll1Dw9pK+Rptt5r9CT/P3rnNU1GS/cJtAUfdHp/StO00m4vpligiGJ&#10;Dx713tv4Mis9s92V+XqMcfSgDhNO8PX92qvLF97of4cehFak/g+zhT7TcuT2OMYx6Vs6rqE8D/Z7&#10;d9qHjCfdH1rkLiz1u7Ux27sUPr09/wAKAKtzJpdnIYrCNXlxgk9fpWVFPe3Uvlp8pByQKsXPhrVF&#10;H+lhcDng/wBaje1kWeOGzQBT1J7etU2SkaSC+hALrvlz+GDT/serXX7xpME8BcYH41q6bo+sXKEv&#10;cRxxocfMOSPSupTTBawJ9pl3SH1PQewqS0jm9L8MWrAyXoG5eafdxaZaxsqooQE5x3rZuHgZdsZL&#10;cEfL2rNXSraWNzMCCw4X2oLOHliedzsjO0dO9WI9BvHTCkDfwNv9a7cqFZPs8YVIxjjkZqaC8k2H&#10;zMJn6UAcpa6NrcKbYiB3ywzj/wDXV3+xdcmJae57dAOK6RdUu45PJt41lXqzHmsq/wBUvp3McmEi&#10;43Fe31oA5XUtDS2cG5m3+YCfriuOnmtl/fg5CnH5f/Wr1G6s4b+Apcgtt5X/AD9K5B/DEbZjtVOW&#10;9e9ZmZz9vqELAuBux1J5OKuQh5pj5AO1uhH9a6PTPBmJQrpsV+oNeg29r4a05AiqGZeGoA82g0i8&#10;cZyWPpjPNbun+GprlvJnXyt3CH1NdNeaq7x40+JY5G4yMHj2zWH/AGXrtzEZmucMT8qjsPUU7isd&#10;jpvgPw9FIo1e4GDw2zoPrXa283w30aIKunfaiucMwznFeHLbX9q/7yf5vT+99a27O2urpxJPKqIn&#10;OSa0uFj0LUNfsb6byNOtBFCo7jOfrV6GSyt9MNzNADL3I4AzXA/a7XRrN/MdJGkPBPGTXPaj4h1L&#10;V5fIRsqRwAMKB/WgLGv4gunu5Va3xsA+n51w0tpGXZZ5unOE9f61YNtfzZhKlgOrdqfHpN3zKV2o&#10;Op6EfhQFjIe7gt4+JGdfXrzT4dZUsxUZZhg7qkAsRKxRdwU9uhqzHYWOpXWPMEK4/hGaAsWXk8xg&#10;AuQcHPatY2BlZWdBhRkZq9aaNZQt5XnZYcIrdwe//wBar9wbS1OydtoHT3qZF8pnCJ4woQ/e4PsP&#10;T8auKILUM7fOvTZ7+9Yl3qlw3lw2Kfu3OCcZOO9W2uLW3Plbsh1z64rFl8pTu9Rt0l2xw8jg46is&#10;yB5pmZRCTIPX/CurFlDfOHT5w/oO1ar6TJaJ54QB+yk9qsRlWVjPPsN3Fs29fUj3rb+36TYZVV+f&#10;vjBwK4vV9T1O5WS3/wBTGx4wefzrno9LnT/Wyn5umaxbND0SbxpBGGjtlVSeue9Ydz4tvbl9sMnb&#10;p1H/AOqsG38MTXgzMxXnrjBrprbwpb2O6SRj8o+Xj/OaVwKcOn6jdhLme73p6dT9PauitNFhKSbw&#10;FXH4/jWbIz2q7F/eZ/T2rQtrm5mCpsG3HPvSNCm8IhIgGH2jk+1Rx2uxS7MWznGDx9Oa6RdPtmAR&#10;D971659Kyr0RxSNGf3npjp+NAGXl1BAY+2an+Rubo4bjjtUJnUuoKbuP8irUKz6iAgVVQdye3070&#10;AJKto67sHLHg9uajsrSGQMZ1H7sn8RWl9mMOYWIIVepGRWO88SzMBlweDt6UAWAlituTGwaQE4q/&#10;9gs5bbcAPMPPNV7FrWUbEt/u9zV85BaMqEYAjHpmgCskNoANylmH5UksqF1b7vP1FM25Kj7obgnt&#10;iraRWqysu/zNp/P61FwMq/leS58sZfHYdDmrNtDJs3SDYkeAa11Il/eIudv6fWo1Zh5iSgBV7EUX&#10;AjEKRrvQBhKf0qaKRVZmMfykc+tQ5YhYtvIbINQ3EFxyZDuQ/iaRoaInu44i9qm5mGOfSqZbUpVA&#10;nOA3UDAzVcpP8o8tyTwp/vU77JdQuWd2Py9PT2oAsx5hYh4/MUjj/PSpA1xd5WR/LI4244/+vVOK&#10;4eFfMX5tp6Hkf4VoW2pRzEi4iw/QMB0qWwNN7QQxjOHbscd6kBiVWVEyzdTj+L2qujzODGeSv6/W&#10;tS0tXnYR7ucc+3+fSpApnKxEpy3cn0qs0hjKCZTsB69c10gsI4yPOO/I+bsPxFOTynl8tEAHXJoA&#10;5uS3aHLFDKjfN1wfoantLJr4D+GHd/F/Wuot7NWIklcBt+MHuKuvOitKloFORhjjgGtCWy7YaXZW&#10;1uIZCpLD8x6VZ1DWLfT4cR8DH8uwHeuIdpY5f9Z+feo/7Pe8QOXwgY+5x7DvQSblxeR3kaFc4bt3&#10;z71kQ6Us+993yjqP8+tTt9jsIcZEzjjPtWXJqkh3+T34AH8jQBpPb2en/OxBYDt7+3esuRndXlLf&#10;L6Huay5rm4EqrH82RyD2+lSwW81ywTeOQSQelXYBqWyGN5JRlm5znp+FRyWwmZQBhn4qf/UsQMMv&#10;O7uKdbERzDziAmc89veqSAkGky3KjYc7eMA88dangs7eE9Du6c9vrVqPUba1mZocSM3Gew//AF1l&#10;aleSMjBJc7uq47GkAk7Rwbt+HweMHisue6jyJJTkngD/AD2qskY3bJARkfe7Vai08TSrLNkoB36s&#10;fegCquJbkoh2lunetvTzb2oKMrGVDnIGSats1lFbecoWNoeRxnH1rmJ75rll2jy/7xTuKAOnl1eM&#10;xlYxyeeecfhVOKS7uWLSv8nr2rAUskgRvniPBJ7VrIk6W7NAu6JupboBQBpxyRLGWk++Bzx09aj+&#10;2xffOMe/es52uSVhLg4HUDrWZd3JVmhOCT0C85rQzLF1fQPI5ReG7HrTdL0e81q6W3t1MnqOwHua&#10;3PD3hO+1R0mlHlI3dhzj2Fe5abptlolksMChcfebjJPvWkYXM51EtDC0PwrZaTGJZwDI3rz+Vb0k&#10;0JUsw2kcD6U6aeZwN2Pn7+orOIbZmb5lP+etdUbGF+4Sy8IFXd6D0qv5uZ/LEe//AD6VKxO5Y4MP&#10;gZ3f41ZL+UgkBG5xjpzmmOQ2I3nl/avKLw9CQPzrQiknWI+QVyoycjn6Y71SfVGKiygmURKNxx/E&#10;3cVk3GrmGVmjf5fu57moJ5zRu9QiuX+6WTr6/N9KoTzxbPMi+Zm+UZ44rNhuL53aSGAuW6hQT19q&#10;vQadr1xH+50+Xls5ZD3oDnKSGYLkYPPIPakNvuBaQ/ePTvXb6V4F8UapLxaPErf3lxx+Ne3eGPhF&#10;DBtl1NfNx1H8P61aiZNngXhzS7ya7E0VoZlUcBhuXP06V9W+DVjW38m7iaOQr8wxj/Irv7DRdF06&#10;DyIYURQMYCgY+prl/EGvRadAwVFQLwO5J966YxIbOujurGCPy4fvdzjmnS6qQcsMrju3GPf/AArw&#10;O58c3pJRJ/lHZcYz9TWf/wAJdqDxkmfzATzXQZn0G3iay5UIHUDB5HGf6Vg6t4rtzZzgrzINo5GO&#10;frXh82rXt4oZflx0A5+v+FZl7LP5M0pmLIF7n9KBNnhPxLu7c+IZXjOQODXldxfkHbERub1HrXQ+&#10;I991fT7edzcV0fgz4dSajL9q1IEjIwmOfx/wrLlIcij4W8Naz4jnDzjZEx5+Xjb7e1fWPhfwbbab&#10;BHDAm9u57D2zWr4b8Mx2VvFGsOFUcqRjPt9K9M0vT7g7wYtsZ+4c9B/UVrCmc1WsR2GnrFtjiAkl&#10;I4A6A11kUEGmyJ9uUuZcH1zVyxs7exBJyzN7d6sS+XcTxB4uY87eM4rrjA4JSIZZnkYT8oO4PU10&#10;fh7wzLq8/mhWSL36n2rc8L+EbvUXE9xHtiPKq3XHrivoDSNAt7BEjRfu8Y9T71vGBdOjfVmboPhq&#10;CwiRI4/mHP0ruEt1TrgY6+1TjbEpUDPY1xviPxPaaPC3zhpOgFanS2kjb1fWbXTbVnkYbuSM189+&#10;JvFz3jbIpCA+VyOSB6D3rmPEHiK/125aKaQ7M8qOPwrBlsLhtsdsCdg579f6VLZx1a19ETRxw6hL&#10;5f2s8HuPlz3z61sf8I7aLuLzFiDnpwp78d81hW+m6vbHfBGOvzZ7n6elaMMlwjSefKGEg+bnoaRz&#10;mrPdW+mKPIxu7YGK5aS5lmkaSbeec4I45rqdPsopM3Usg28ckZ6Vry6vp8KvENrtnaeBigzOKFxk&#10;fu49ingjvWhbKLmXnkHqD1xUdz5k0zFQEWQZwOnv+dZ1ytxEmxSVc/dPt9aAOjvQTG6AHjGcd/wr&#10;EEeFbYC+eAD61YX/AEeMGW883jJbO4/SsHUL+9uW+zQkqjLzjHNAGnd3L23lLGdidCO5aixt7i43&#10;qFyjc59DUdho8rbXnO8E9X6muohnhjWaOFeEGPbNBSjcw5LeVDmedVJ6jPOK2dH8TSQ3HkwymYR8&#10;DPQVzlwiXcwdmUf3snqParE19b6agS3EY39AP60Gqnyn0d4e8RGdVW5YZ7D1rr7uygv4hsAO7Ir5&#10;F07WNRV/NY4jU/lXtPhvxauz/SJ9y56/XsaDphMreJ/CSkvIDn2x0rxPVdFkt3MMuRH2I719lRGy&#10;1i2YoQ5I46V57rvhOKQM0sWVOaAqQPmy1sLUb2k3AjknPWr8t7EihYeB71ua9ostplrYEJ0IPNcX&#10;9ptrPLzAs6/wkZBoOMmZ2lQiRj5fXp8v5981SlUyAZyu3Par6XRuwIoVI38DNWYNEultgbplyT68&#10;49M0AQaXpcYZDc4bjOG7Z9a1576xgDRFhj/Z79un9Khubi2X91ane4zuPrVCHT/tTb7iVQvU7fQU&#10;ARS3asjKoG7PQfMCD/WkjtZAC0n7tMZIOOgqzNPFbxmG1GwDqSBnnv8AlXN39zuCEgiJieR94sP6&#10;H0oA2Laa3hjht5F3OzHIH861Y0adw+0KRnr6dzXP2TSMwm8vZj+LGcg1orNdyObeM4QHpxzQBcaQ&#10;ythT87cDHqfWmJpyI37z52bnAHf3/wAKjWQ2pEkjDBGD3z/n1pRLsk3/ADNn/ODQBm7bi7AcbUjj&#10;Y4WoTbecGXt/e9D7etXZbvCmFsrvJ/Xrn1qaCwkP+vXahG4EHORQBLa6cZkVYshc8H/ZHWtm5kgt&#10;LeSKAhZVX5SBkj+fbNUrvVbaDdHayeYzLtPBwOxAP41kQzEEQxn73B3foaAKUwuLuPyLWITN94k9&#10;c96mttB3uZtQHlR4y2Tn610s2oRojW0qRquMOUAGc5I29s55JPesS9up3hCPIJWz0/vfU0AQT6nJ&#10;5X2awARemFHIXH6ZqvHbLCDPeFgMZwSD196u29tBGzzuVG/qAf4u456msrVbuGVZDHINoG0Duxz0&#10;xQBnX3iEL5UccTfJkg4+X6Cqmk6fda1LLeSzGJcneCOWqa30g3b+ZdzfJGNzxAenrXRwX0CI8O1v&#10;n6cfMceoxQBcjtLGz3eU2NxyzYyT/s/StTw54ckvpVKANvYMFCkc/wBaueHPDd/q0sc0ylc9FYcg&#10;euK+htB0G30y3AK/OeuaDopUu5W0HQYtOiXjMp5J/wAK6gKB04/xpZCscRYcY6+1cT4p8T2uiWxa&#10;WUBtpOPatDqZZ8SeI7LR7RpLl1AxyMjk/wBa+X/EfibU/FV0RDkW6n5R/eqvrWtXfiK9MrgmIn5Q&#10;TxipbeKZYhH8oXvt6n/61S2ctWp0RXS18oK0LFnP3iw6fQf0rUjH7vy1A5HDHt60zy3UbWBVz0yK&#10;qRWl8ymSUMkQ/hY5P4+31/KpMy8JIY9247gVxzzWLNdwD7wdh6DoM0k+55G3P8nUAdMev496otKt&#10;uuWOxW6YGfm74+tBmaVpE8gbcCiAZz69/wDPaql9qYRFWDG5TnJHXj+veq8uqzXkRjyEx2/lxUUV&#10;pLKy4G7cCQfp2NAE1vJLM5JPykMcHvnrn8a1dLWa0RYoofm53Z4HPTJxVeaB4lDRj7/y8jr69fao&#10;xLdoGVLkDeuOen/66AHX96YoOR8wyV44HXNVrbzSftJ4jcBs9sg5PtViS0tVRZbmTeT6DOSfeqGo&#10;XElxtghG2P7p44I7cc9MfUig0Ox0bxXLZsqtIWhJxk4I78V7ToPipJQFL9eP/rV82WeneSrNJICU&#10;G7Z0+mc9K29N1dbdgIo+FI3egX9c1odMah9ayxWerQ/LgMR256V5z4m8FQ3kZGPmx14rH8P+KhHj&#10;kDnpXqdlq9tfr+8A5/HrQbOVz5K1vQb/AErzGjVmA9BXLxSTSECZM/U19m6pottdxuBFnPtxXgXi&#10;rwbcrJ51pgN/d9azOepTOKS70u3Xywqu/QdcfTv/AIVRuY3llQw8IeB6Dj0qCW3linC3XyY4Bx+f&#10;Wp7m6jZUtj+7TuRznj6df0oMB32tbdcofuDHt0xzWZGschG7dIWGckdPpVxRGIn3Nu3tnb/s9O/r&#10;Ve4uHSMNAF2gYx3yaAGm4hgHkOm0N02kbgaltjZTgC6ZyM8A9GP1rFNhf3wacgIg+UOx49OP5VuR&#10;RDylh3oQg5DMAcev0rM0LdwXihSGFBtYnqecfhVCax+2QYuVC7T2POPpUhieAEqQGI4I+Y4qhLA9&#10;z985fHOTg1aRDZ7/AGttqEVv/wATCIqucDPH+RWjfSXsMUT2zB8/fXHPHNV7y7utdkUyTgIxGVA/&#10;n7VpxXtjpUE1tbwC4uJBjceQp+pr89Z9kVbNdR1t5oZY38hFOM4X2x6/41EDZ6Xb+ZYRKhUlS7fN&#10;+B+tQQT3dzOkEl79mcnHY/pW8+neGNJSS+1GcX0i4yq/IrH3AJ49fWkM5f7bqeqg/LxBkB1GMbuc&#10;59QD0rUtoYrCRLjUMz7TlVl4xnr6Z/Gp4/Eep6mv2TS7IRxHiNFTCD354/Op7nRbWDdNr90ZHwCw&#10;J6e3HtQBBq2paheyCC1kQwvxti5+gJ6VVs7bS9MTz9bkk8zP7uNTyD3+WrsHiKxFpJB4dsSzE5Xc&#10;Mgep5rMm0UZ/tbW71YZXX7p+ZufU0AGoatPch10seVbt7ZfH+1jpWXbR2UUynUJjPGATs/iJHapm&#10;1LTjiKyLTNjHyrw3ryeaiXSZN4unZFRT93jJz2JoAjuNWukkW00u32GU/J8oPXpk9PwNbQ0rKPd6&#10;/cAyqoygbt6ce/aqb3un7fs1ooaQ9Ng4z2zVaPTNWupXkvP3SIQGLHjn0oAm/wCEghsEa20+z/et&#10;1I6D296dHol/fRJea5cxwQEnChsnnt6dKkuP7O0tRHaS+e45OBggn+dUotP1HVLnyZgyW8YzuYgI&#10;D7j3oAtrrWkaVGsNm7SyLxuZMb/Tb7VO+kX+s6Yuo3sxghiYnGCNwPbmiSHTdIZbl5Vlnjy0fAxz&#10;6DB4qAahrOul7GR2aNzwcAY/TFAFlJ/DOnWvn3szGd/upCN7n+gqtMuq6gqywzSW9qRwZQBgHr0q&#10;39m0zw0xd7dJZSB88gLZPfipLm91/XgscZXyT0WMAIF96AKMdvomkRrIs4luHHXq2e+PSqE41LVQ&#10;QgdoRjAznA/2jWhDFo2nSL9pgE5UYIfjc3+z1yKdfatfXJWGzRYVz9yMYAH0oNCm2mWdhmeQRg7f&#10;useGasaO61HU5mjz5UcfH7tT83sO1a9rb6RDK1zdk3MpycScYbuKsXWo3d2yRWcBtoVPHy9Pc0AZ&#10;Q0210nZc8yuwyUPIP+Faa3Fxqh8t43RfReoH+FacVhbbhLq92rBfQ/db0/8ArVTn1qfzWt9FgEYb&#10;puA5x/OgCl9h0vTJJZbqFp2AGBI/A+n1qSbUb7U7aS1sgFj4yuMFB9ehzVmLTPtYNzqd3ESpyVVs&#10;gn0NRDWI7APDplkCpODnHX1+lAGbbWdjYyC8nYyyH/lmenv+FbGo63dX1ikOjwi3hi+mM+1N/saW&#10;9Z9R1dhBGQcKMZNV4tRsbGWTTreHerL6Z696ADTmgB36+7MCPu9aR9au8m30WNUGeMrnC/jTl0O6&#10;2+ZqMwhib5lJXPHoaQahpMKNGi+ZcFcKR3oAsxaJC8J1LW74Sk9YzwAfcjr9KZJrM4mC6PZoSML5&#10;g5H4AdvrVNNNnu5pJLxRawtyxJ5I9AKmmOg2cXk6ZdHd6IDn6HPXNAEwsrnUJm1DxDOq9iFHp2pt&#10;tq9rbziytLLzY1PyfU+tQ2WlX97uNwrKhyQSf5j1qW7jtdLgHlSM8xOflX7p/wBr60Aad/p9xqW+&#10;fW51jhBJ8tAACB79T+NZ9pq2i2kJtoLZ51fIAz90H17VXt49Uv5kuLj5Im6E/MPyqSUWmkgs9wBn&#10;tszjPt3oAoy+HZZCdQvWMMQPA4zj0IrQurjTBF5VvbpdSNwrOM/l7VTJ1TV4RHKCLdTjd3bPbbRc&#10;C20G4Ty8SSKMlM449aAIoNO1O+uFuNSPkW/bsD9Ks3lxBYRmHT282Y/eaM5IHoaS7Nz4gQ3crPb2&#10;qjKqnI9Ko2Wo6ToMqpsaR23fMR+lADbPS7+5zcPLs35O2QcfjUlxE9jE7rsEn8Pl/wAWaiE1zqXz&#10;qTHByckY4NXrSWLS7YuxMjfmAaAI7C01jWpxb3oaCNV3ecxzxS3dwujO0dpIHZOjYyefXNV55NV1&#10;Jgkt0YITycjauK17dvDWkxkvuvp4+meAc+vrQBWW31DxDGn2sMYSuSW6E1FFdXHh2bybeNTtH8PJ&#10;Puanl1TV9SUvAVtbQNgDGM/Sr9tqmm6XYlRGLu7bO6Q9P1oApTWV3rSm5DskRQCXcOc+31qG31Ff&#10;Dsi26afDknBlbl89qRb7V5neHT5cRyffDc4+n0raurHQtGjjlunN1dMpJPbn2rMDAu7XU9eme4vZ&#10;pDATnYq8fl0q5p11pGiXsWnyKX64MnzFuOKli1zW9Xf7PpduEgz8x7hR65qzNpPhzQpmvr1Wub45&#10;ZRndjPtQBmXM2ralLHHNPthznYvy/hVxf7A04mLYJ7sckliRx+lLDq7akrrp2lB1TALO+NpPpVVN&#10;C0+xnmnvJw0bHhR1Unt7igCNb/XNUu3kS5Frbj5MnGAPX3q00egaShuZW/tKdeo68n29DUDyQ6yp&#10;stOtZDHxyPUevtUy6Evh7M+o3KxpNyA2AVNAEMeveINUT+zbWEWkcx4JGML359KlvdI8P6VJHJez&#10;i4ucDYI+ct7CnXurQ6nsj8Pv9ukkyCFGflHX86rWGgSoJDqhjthxuLcke3PTigCa31PW71DpmhW4&#10;W2YneXxj3LGnXmj6bpcYuNav/MlPVFAAA9Mc9azZr+VmlsPDsvnhPlCkYDD2/wDr1cg8My3cclzr&#10;L+UQMuG/kaAGRa/bX8R07SbNmDZwQOgPU1Iui2GhBb7VL0uzdIxwv41FfXX9nubXTJfNIxuKoKkh&#10;0WW6YT38bzsVyqM3Az6/4VoASapFqTpbaZatM4JwoHHPr2xUEehTaQWvtdlEKckoDyc9j7VK2sf8&#10;I9i0sof9JY/UZNH9jyauBd6vK0kjHcyk4XFAFPUdZtrw7NMJfcu3EY6fjS22h6lJADfARyOODJ/Q&#10;davwavp2iSNY6VEnnEZy3VvYeprNvrK/1ndd38zQqBknPX29qAKepXE+lSpbadcoX6l0GSPX2qez&#10;sbzVv9Le1a5lYfNLIeD+B7VqaZfafZWosNFtlu7gcs8uMEd8k1m3CeKdTAR5UsrcHnY2Qc9jigCh&#10;5sWivJbR2ypP1V0Pr+nNOlsG11DPH5s/HKnIUeoNdhZW3hjRLJ5Vf7fqOMl5eRnH8I6Y9qqaXd+L&#10;deiWxt8WdoWP7zyxkj0x/jQAljPomhbB/Z6wyxrhA3O4n3PUVXvX1nXZftk9x9mtQ3yqF+UCujv/&#10;AA/4b0SBL3Vrs6jOAdyNxyOyD/IqtFr/APbFvHoej6WULErubkgdRj/69AFbTbzw1okbNbQPf3wB&#10;LCTJYn+99PWsHUb/AMZahJMi7bHeRyMZVfTn+ldbqHhHTvDaJrGqXeJ05ODgMfT1wKy312HVgLLR&#10;rcz3EvRhyPfrQBCF8Pw2yS6zIbu76lM8sf8AD61yC634k1TUvsenWSW9sGZdydFx0BzXSWngrUNC&#10;E9/rd1E/mZb5z82fTmsuTUotYM1hom8yn5Xlj5Bb0WgDK8ZeBtA1TQpz4qvPMlnGMcDaccV+RnxR&#10;8GDwH4kkNhmSxnPf0PtX7E6b4I1hnddXX90w4809fzr5x+Pfww0m70drtJI5J4eqrg8H6V1UqnQl&#10;o/MGJrm5kSaA+XHjGO9dBZ24M8aO571m3lpLp2rz6cDkRk0guJfNHJZB+VdRR1kVxbw79g8+QnAB&#10;+ZRit1WvL2LyxOY4uu0HHWsyyksoIkaCEO+Og9a6JNV054zFp8TTzvzImBtHtmo5jSxPbiK3twwj&#10;WMEf8Db16/rUb6pqdw2yGNFX1J7D+lR3EGraiBE3k22eM53FR6Vp2mhWFvxh76YHls4Qew7Y9ay5&#10;gsZDSzN/x93hX2VeMVPCLKNTJDbl1A6ucZb3rct7a4utxheFAvRyPXsCakbSlRZFu5FDsAXYc/Tj&#10;3olUQ+U59zq+oFVmukRAOUUdB70630rToiZbvfdSt2H3cf1zXVRWlm0K29vGWGfmOOWNalvpmZIo&#10;0h8obuT7+/rXNOsXyHNW9vcn/j0sERFzvLqMD259q1oYiy/NMHm3cg9B7YrYl0ZpJHhhlIDEMPrj&#10;n6mnx6RBbIZWY7l6/wC1j1qDQzbRJluijrvA7kcVpO0DRGV3/eufmHTOKgQwojzFjkHHrj/69Qki&#10;SXfEN6OcZ69uaAKs0TzOX2dsY7Co/wCzDP8AMTs926gDtWhPKsOxbY72P3l9PrWPcTXNxKWc79ox&#10;zwo9R/SgCM2rSlWMu9XBHNSTWunTukcbZZRgk42/l0qOC3l2/Ztwdhn5c09dPZELSwmNMkb88Z9x&#10;6ZoArSRwyhvMHmMpA29R+PbmrotlYlWRA+Bx1GOnNWAn2fFvGvnLMdzLj5s9yKs/Y2X5kGXY4wOg&#10;9jWYFUsbaJ0hwWA7DrVOLRdQvikl1J5UbdNwyefausSOSLy1iQSSEYbjjmrCaLfSqr3beUsZ6McD&#10;86rmHynEtoNnaCSEOpD8MSeTUb6RaxqCyZLnA2nk/wCe9di+l2W/5nITGNx5zUbWml2LuyTNJLtH&#10;J5+b6VpzGfKcXPpn39qhNi5JPUZ/+tXMX8LmUWkC9R1xnjFd/c215ffO2BEOuP4j71BHoyw/NPMG&#10;3D7gOf1o5g5TlbWxts7T8zAcn2P9MVrJBFabodm7HAGOKvTWVpBuZCSX+UeoHeqZs7+6umKviCPB&#10;JPf/AGaOYkwLiRkDeSBsJI9cE9aJLUSw5mXAGMg9/wAPSugWzS28yaUhQ7Fh071nyTJPMwliwygb&#10;PQ+tHMBjurRjy0Jj65IXPX0rKOjn/XzOEQfxHrg11v29YAJtodl/hbpWSzXOpSvJKwD94yOMUcxR&#10;nOILcIIyJcfxAc8+1Zl4IpJjKXw56r7VvSadMrFY0Adv7p4pz6RDB++vjuk7qPXt/wDXo5gOXinR&#10;5FxF056d8VNCJHt5JOpXIww7Gth/LuIQg/dKGzyPTtTEtTdloSD5YwOOBRzBY555Hki2svOOff6U&#10;JErARIgUnoW/Suvh02CJspDlWX+LnFVv7Fnj/iGV5PcdeKOYLHNtpcwdS8oOTj/6xp8mhjzPmkxx&#10;yDXTR6VchlBH3urMOv0pdSi+yMshbdkY6UcxHKc3Np8CRjjIxz7e9Zx0xUfMqb06gVuG46JGN/X8&#10;aW3F0+GMYY+/Qe1HMHKZ6RbVzDB5S9T34PbFUrm3ecHqcc8jNdpHHDKreaTuXqq1sWlvaBPNYeYA&#10;OBjgn3o5g5TyqHRZ2OdgJIznFbEOjxpFukUMw6A/4e9d9fW7paNPtCn/ADz9K861G7lOXecZPRRR&#10;zByk0+5kbI246jrXOyGdt0Kc7uw5xWtBpep3MSIW8iNvvBjyV9a3Et7WzQrEnyDjJHWpKscfF4bt&#10;NqtON8p6g9KFsLONpPOJwnQdvxrrGs3jIBXLuOM+/pViDw7dS7HcIiZ53dDigLHFxQykbYo8jp+F&#10;WBpMy/fUZ6gV38On2lsJZITuU8A+lSuvnRZ+XOMfSgDzW4tbxE27wig54/lWDefaIXHzmVpOSAM4&#10;r0mSygYGKMl3689Kig0qEbnIwx5AI6UBY8rNvdzAsIiuO5/wNTCxhjKszFiev1+lel3emxFWYn5y&#10;Oe9c2dPdHRYY92/ueKAMC2triaRlRcH+76itJ9EdRtk5V61beynClidrxHkenpTZdMup3QM7BZD1&#10;/wA9qAMe90mzgiB38qPSsEaeblxhjtXqenFdVNawWWVuGMq9PmPFZN1qRc+TZr8nQgDvQZzMZEt9&#10;LYhhu8zjjniq9815LuW3kCWzcEDjH/66syqrczkRN/tGo7f7JcBoI5GuHP8ADEufyA61nUxEIK82&#10;kTe5gwxXUakNjYfvjH/1q6HT9Esp4RJKcenuK6fRvA/jfW0P9heEL++Vfl3mFwD+ldSnwC+O1+u5&#10;PCE8KngAk/qDivPnxBg6fxVUP2cux5w11ptvuiW281hwNxrHktGu/k27lHO3PFe4Q/sq/tB6ghWL&#10;w+sPrumiB/8AQq6C2/ZG/aAKgDSIQ/8A13Qfn81c3+uGXR/5eor6tPseGWuiQ+Ws0svldgmOPzpb&#10;ma0sopFaYyOeNvavof8A4Y3/AGhLlArWlrEmOczr0+i1myfsS/HEn96lpg/9Ne1Yf66Zd/z9QfVp&#10;9j5s86ObDTYY9PbFXodOtbxWDR9Pyr1rX/2a/ih4QieTVYFMY/uncK8tV3s5ntJkKyLwQ3Fe5hc0&#10;w+IV6U7kyptbka2drGpVE2kj7tSQ6Wbg5jwrZ5H+FalpBJcXKNKnyZrauLUrH5UcYjLHcG74Nehf&#10;sRfocv8AYRaeZK0gaUDjA5quhfzQJTgH7uf1refSrgAFiBt7ms+6to5Dy2Qn86XNrqWkZN4sc2Ub&#10;/wCtXOXpiY/dyRxz6Vv3EchOI1Mnb8KpDSLtxuKA4yfm7U+YnlOdjtZpixTCr09q3DbwwpsTk45P&#10;+NOOm3ixsWO3H3dnIzU9vpV2/wAzgoMZJPejmDlBLeOSJlTrjHPpWfFEqbyQTjg+9a0GmTQElpMB&#10;8nB64psNpJPkg7AxI570WEZ7y2+zCJ82Ofep44h5K3ExB/2fatOHRXjUi8Q5bjd6Cs++FrCGgQGR&#10;sYwB1FOwGZNdXXkt5Q2g559q5+cSFFXzN5I6Dsa2odO1PUNqgeTFtyWP9BW/a+HtOtl3zNvlfgu3&#10;b6CrA5az0ieePDIfmHJOOfb3rfltGFvHBkYUYOcVYmlud7JDhVXjjoaght7l3eOYnb3BHPNZgZ89&#10;lPIPKb54+h21Yj0WEOvlFvl7Zzitqyt5vmgifcre3Wp8/Z7d2/5aZw3pWbmBhppKK0g37Y8A8d6o&#10;3d/FDILSwR5XbgJGpkck+gHrXrXwx+FfjH4x+IF0jw/A0dgpH2m6IwkaepPv2Hf6c1+v/wAJ/gH8&#10;P/hJYRLoWnxyajt/eXsoDzO3fBbO0ew4xX51xV4l4PLE4zd5djrw2Xzqa9D8WtJ+FPxm1yDztK8L&#10;36iQf8t4WTj8att+zd+0NMAkXhmQjP8AFx/M4r+g2O23EyStz9M1MbKJiMDee3Gf6V+U1vHzX3aZ&#10;6SyVdT+fm0/ZS/aDnO6fw+Tn+EsB+ua662/ZM+PAG0eHE57+bGf5tX7sGyAzudvp2/LFH2aJcgAD&#10;+dcf/EfcR9mBP9hw7n4gJ+yF8dQob+w8n2kjx+W6s6//AGW/2gY0KJ4cTHr58Y/TdX7pBJGXEM+0&#10;em0VSeFtxEj5/D/61aQ8ecR/KH9hxP5/dT/Z1+Nelq1xqWgyhVznZiT+RrhG8M+IdJbytR0q4TBO&#10;d0Rr+jCS2t3BAj4PXjI/WuY1bwb4d1WJo7y0hlDf3kA/pXvZd443/jRMp5Qfz9gWaH96oQ9xjp9f&#10;/r1HJeQJ/qV4P+etfrn43/Zf8Ca5umt7FEmOeR8ufy4r4y8c/so67obyXXh198Yydj81+pZB4i4D&#10;Gac9mcFfAShsro+VI0uZf9XL8ncE09NJs2kzI5JPp0roJtE1DRL0WmvWrW7DsRxWssllGR5UG78K&#10;/RaU4SjzJ3OBwMK20aARb3O0k/n65p11DelPIhAjjzxj/CuiWCTUyY8NEnY44U1YSzW1YRIDNP0G&#10;7pz3puOgoo5NbB3hV5lCAdRnBYe9WlSKeLylj698cYFbF5YKhL3LrgDLAmsWTVbXHkW7b0bjC1nd&#10;IuRENLjjZn3LjHIrPaCFVZmk+QdsfpWlOoEBDdW4HuKmj02OQF7lcnA49B70yjCiQS4MSHZ+Wa14&#10;IpHlUwW+0H+8M/WulWOzt4DLKAsQGN3qPYVQbW7QxFbRGbHBPtQBnSPNBLt24x174rHuHklZiqkI&#10;vUY9a2GmmTqPlPTNQxDzd6yDknOR1wO1AC2kNlEu+RSvGeeefpV241rTo1aMQmVW64FN3r5bNFHu&#10;wO9RxWrCMzxKjzn+Ac4FAEMmy8RNqbUPQH096sQ6ZNcuI7eMug64/lXSWthJclWnj8sY/Ou00+18&#10;qNjZqI9o+8a0A4SPwbezIrzKbdf1I96Z/wAIuqM0W7djj3rvru8trSISzXZmPRs9M/SuXn1DUb0l&#10;oohHH0AH3jQBg/8AEusJP3cXmyqcYbmq82tXUWF3BADketa62wgnZJRsd+p65FWINFtJJSxQSD+8&#10;3f6UAc9/aOpXL9SA3Q/WpobC6uXLF923jI/rXbQaNbxncYgzdAnYfWrkatC+1NkQHUAfzoA5q3lv&#10;tGRPsq+YRwGI5zW5YaTrWuTiW4n2HqwkPP0FaEtzahAXcbVz061UuNftywigQsWGNw6/hQA+TRNF&#10;tGeS/uN3ln5Yx0z3z61z97qcoJWxAMJO3nniqz/ZJ5mlmV22569ye+KeIlDeRbKWZvzoAa1u7H7Q&#10;0hXPDb/6UxlsdOywQsTyO4x61f8A7M1GSRTLnYTyG6fWrD6Bd3Eg58tBxQBzH9qanO7RwATDOBnq&#10;atR2+u3EqC6zDngg88V088WlaAoMSq87jBZuTTftE8m2aafCkY6dKAM0p5SgE5xwWPTHpj0p7tEX&#10;2xR+bnlmNSyXttnZCTJJnBCjNVWt7+5LmNGUevT8PpQwIixZCJPu/wCzWU97HEwQDAPAP+P1rRk0&#10;3UMGRVKRn5CZOFB9h3qzFpmmQ3EUUrlpep/uE1mBUS3u7hfMZhFng4rZ/s6ygiE8YO9V78knvWhG&#10;um2SedcSB1c9ByAaT+3fD+8+QjOw4wfWgCjGz3CDzYwh/StHyLYBWfAZvTtWGdSmu5pV8kRBv4hy&#10;aym8xkeSCXdjsaOcCxqiyQSNPbzFtvGB2zXNpK1tlrpC5PVs9BU7TXAbajnZj5vU1nsj5ds5PU+m&#10;PpWUgOhsdbtLCd5GXzCy4T8a1/8AhKYl/wBHKESe3I59TXGW+nxMXMik8Zz2roVa0s1V+N6jGWHX&#10;8O9agbOy0khbUp3GD/CPX3rBvvEChRFYxYx1Y9j9Kzr3U5HBigiBV23DHQCsu10/U9RmLQwlYuSZ&#10;H4X/APVQZkIknuZy87NI7f3uv/6q9E0XwvM3k3GoHy4l+YAdTXM2H2TSEaeQiecdWbkD2UVqLc61&#10;rfzwS+Xbt/F0YD0FBVjvNV8R6DpEYjjVZZyMbAOn515/f65Jrf8Ao4IiTsEHepD4MMRM99c7pZOQ&#10;OrEe+a37DRliZYbG3DkDLMeaB2ONtPDhRgrsHRuST1H4V1cr6Xp9uRIFVIh90dTWjc6fc2kDTSOq&#10;Fup749Kwl06zuWM91I2E64oCxnHXTPOq6ermQ8/MMmtKx0TUtSk8y+IXvz6V0Fl/Z9o/mabbYZRn&#10;c/JNbG26uB5xXG7nJFZmpSuNG03T7RYba5DPxuyvP/6qxn0PTyyTu53Ke3Arpni8jIlXfvBxnv8A&#10;/XqFIbd3VJfkHO7POfagLFH7akETfZUO5Om0ZyKzDbazqeZJCYo3/h9RXXy6noGmQthsuO2OfpXL&#10;6h4lmv4mis4PJ3dz6fSgCQaZZjaLhRvAxyev1FMNrZyMG3ruzt69O2BXNtLJMi+eDkDuc5FdJpUJ&#10;bZ5qLs/h7596DQnV0tz8jbiOeazZ7q4vUdZHIH+e1XbyyZ9/2UbypGCvp6UkXh3VLzEgUqG7twPy&#10;rMDNhtJJRulfeBxyOP8A69akUsNnEUnZUZeg4ORSX+j3VmdjTgtja2O1ZC6LHn98fMznPNAGvcX0&#10;e0fPv+nrVElpGbJwzDvVldK00ARovbJYH9Kgl0q+mDR233R/EfT0/wAaAKCWFxDNmeQeW2ckdD+F&#10;XLa5jS4YRKXK8kN0PHpVqXw5aWyo1zcvlhuKj6VUlt7e0hE6MZEbjj0NAF2PV3uixMJEh+U8cVZF&#10;urR+XJEU53VmsNRtsGJsxZyD3x71BPL4iuRsHPP5e9AHRNttSpCqsQ688VmG5tGLlj5nPzfSqf8A&#10;wj9/PE0s8uB0wx/OtK38MW4XzNxbAwV/xqGWkWIZ9OmjAWInBx7e9TrHBEPLVflZuQ1WYrdLZFjj&#10;UDrjiq5lJeTcg+nXrWQxPMdTJHAnGOcegqJoGuTG+Qu9s4PtSee0SZc7ecHHPWnlZEUYYIDnO70o&#10;AilHlOYzwAccd/eoTNNGyrF80bcEelBInYIuT6Z61uafpkcsgNxLsjbsB8x+tAFe0kaRiozkdMip&#10;ZJmM8kZAPHWtW5ttNtQPsgYk8NnofesOURBtgbJH3qAH7IZ4wEiwqnc2eBn/AAqaC0ilZ5VwCx5G&#10;MipbaFZVDyMNvv02VomewjiKWo+UnAx3NADFi8roAV6cd6sSBBwrlfXFSQRjbgD5iOlNnQxnyxjj&#10;tQAqLG/zsQOaRZlfDiPnkAH+dU4ljlkwB8yn8CfpWnbJJNKUMWAo6+h71oJsptLcSLukUIycfWpI&#10;/MRmR2xuUH2P41of2eZJfnwR0xmq1zcwovls+wIdmPWggYkERBkJ3L0ye1U5Lg29tIbfkngk+ntU&#10;c0pl/cxfc6H39iKpXJRHCMfkHXHOTWgFaaSQQqJOp7dWNZIllllkitSUA6+x9OatzJPdPlYz8vA4&#10;55qzBpE6xssqFR1x3/GgAgEyr5t/jC9Md/er0bLK/m54HHpSTRhZUhRSUHtVV4Y0LkksO3vQBcil&#10;tGcQrFu/2iePyq5cwWrgsgBBXFUI1SJ1BOfSmHWdqlDH144oAoSQLbtsEgwo6j+VJD/rA4UOjdM8&#10;0sEZmndYsRB+3Y1r20MRy24ELwqrzj3oAZHFLKhuZFBXpjv6YqvcOpTcP+WfRau6lqlrbxrChy35&#10;4rmJ76SaQBBtH+c0AJLcPPI3IiiUcqTkt/jUFsV80lckP6j+dFrpV7qU/k2EMk5lOAAD19Oete+e&#10;F/2afi34mMTx6Wba1ccyS4Xj6Gto0JPoZSqo8dtzFbws0ygqeeRu/wAax9Q8QlQYYtsaScY6kj6e&#10;lfe2k/sJeJ711k8Q6+lhHjJwu4kfQ4BNdbbfAD4DeCLgW91J/wAJBqv3SCcrnvuxx+FdccG+pzSr&#10;n5n6c17qFwLTTleWZs5AUj8a9l8LfCnVrpku9QjeVScrEBksfpzX3w9l8IvD0IXWotP0q0HO3Ch8&#10;fzzTU/aE+AnhuJl0FRO6ghG8vOcehPatVhoke2keIaf8GfHmoRK0WlfZkYcb2VSB9M1fm+AXxHIC&#10;yCNF/wB4NXYah+1noBybBWk3fwlduBXLzftaSIcLp8j88kdMfTmtPZxI5mZ6fAXxwG2yNuUDooFW&#10;0/Z+8aXA8qNDJ/10GAPpTx+1/JzGNGBA/vPx9TxTJ/2xLhV2/ZfJf2O4frRoZ3Yi/s1fEJucoqez&#10;fzq0P2Z/G8hw91bqvfc36YxXD6v+2Hr0aeZZIxdv4W+UVwN3+2H8RpP9REiFuMnqPwo0D3j6Fh/Z&#10;c1+T55L+JuxG3H9K2rP9my3s8S3dzF8nP7z5j+AORXyDL+1R8SbjLvfSxj0TOPy4rHuv2kviLchd&#10;2oSn8M5/OncdpH6Ax+BfDejFZDfrk8Z2Kg/Osu/1zwfpLsL27inZckZO3j+tfnTq3xk8b6yreffS&#10;L24HNcLcapr2rq0t5dyoq9Bk8/U0XHyn6H3P7RvgvQj5MYWdhn7gyTWb/wANLJqYK2Fsig9N/wDU&#10;V+fclncFfNgYnyMElh9/PXNXo9S1O3jEjgYbgADGPxpcwcp9+f8AC2Z7pBJcy7XPIC8Cuc1TxRJr&#10;TM4dznjdXz34NGoanMn2twq+5/OvdM2FvEsRnTHYDkn1rTmMrFAQq22NXbd1wBxW3p4jgUvADJv6&#10;5rCfxD4fg3QtdqkfRiMfkTWVN468HW8fkx6opSPuASfpxVCPVkntI4kCtmQ/e46fWua1+7AsjEo+&#10;eQ8gDr7V5w/xI0h/9GiuTMW6LtI3fXNd5oFteeIBHcTIUJHfjNaGdT3TkvDXg03N413fx7tx+VT0&#10;/GvpPQtBtoYE3RAAdCBirmheFraBBLLlsevc139ro1w+xvLRohyADWiiefUqk1lpiOURVPlfxbut&#10;dhHZMMKi5XGKpxFodojXce47D/GtKyW5umkjhQsGOMd/yrZI5r3I/syxoCo5PGOpJ9PpXofhXwZd&#10;XT/b7uMKjYwvr7f41veGvBKKRe6n80gHCt0X2/xr16000xhY1Cqg7ex6/jW9OBtTphp+lpbRfJ0H&#10;B9zWqEWNd7ngdaml8mAYY4UDpXj3jj4h2+kQvbWrCS46EDsK3NJzSNnxd4vstFhwzjLfdXua+b9R&#10;1i98TX/mRLkDhc9vpVUjUNfujdagxfzOQp7D/Pausggt7aLMSbAOhPc+9ZnFUnzFWw00W/LwrIw4&#10;IPTPtU8s17FJILOIAMPm9Vqte67HCTFbLuwOT6Gqg1trfzAUyzY+n40GZcujqcqhXYIuN3asMWzR&#10;7h5ZfcMgmrdrczHdNOww2chuetJLczruRTheeTyPpQBRNzMI9mWFT6RaXN1IZp0AhHr3p8VjJKQX&#10;Yow6D1FbORBbqLVeQfmJoIZYuJSEaIYAYcZwcVy1wkjSNcM25QPu+n0q/lpJ8suG3ZPHrUMtv55D&#10;IPLdmOct2oEYYki2Fguc9v510+k6W0gLNENjcE45wOtRx6ZFB/pEmGI7dfxq5d6sdNGUO9AMkep9&#10;KAL900NpD0yV6/TtWWkdvdN5znZGwzgcAn0NYEU9xd3Jubxdqt0XH9KsPq0GBa20W49x2oAt6pLZ&#10;JB+4gUSL1J9/51iWthJfTRtOoi9MCtB7W9vgWljCKOT68f8A1qoXMLW6eZBITznao9fegDpJ3jtx&#10;5Aw4IOeR0+lUrK7exkMqwKW+vb39qwhhj5kjcgc5/wA96nguAZGbdnjBPoBQB7P4b8YyLIInQJH3&#10;HX8q9r0/V4NSi2SYcEYx/jXxxEpRxdwuBH69cfWvSvDvigI6JLJtPQ0HZTq9Geva94einU7EA4rw&#10;XxF4TVGedc5PX2r6F0zXo7qMR3WORg5/WpNX8P22oQGSIglvyxQbOKZ8m2yxQHYg+fGCT7U+b7Mx&#10;DO+GPXHevS9b8IhTJ5cYBP515tdae1mrK8fzD5fagwnTKEVxaxZaRGJ65+n+fxqS71CC3iijiBxI&#10;pOOv5+tUnRYJQrHcHXsOlKboJagsfn3FAR0OPX2xQYFKYXNwFmk+XGCD0/znPNQRJbyyNFKSyyYD&#10;Z/vDrj86ufvrvOcnd09CccDH861RpKwoiSYAz83sPrQBXjlhKAW4O0kckY7e/wCVMLSpmRW2gnA4&#10;5H147043CwZAfjnaAOw6VnteIwEq5fqMEYBoA0gxhdpXk3NzyB6+orHmuJJmOGzv52n0/wD11aaT&#10;zUQzDGeijByOnA9K17HS4riZftXCLyoBxkDrnr1oAihkFkN2zzSR/FwFFZV/qc/HkRhOxGMZPtV3&#10;VL22j3BMlAO5/kKxUL3Yb5fvjGByfx96ABbe4lTcxwH6AH+X1pscVzGoiXcWYk5PHSuos9LfyVW8&#10;wsaj170tzNmNhHH+7UYY45UUAc3GlyZv3+4CQdGHf/Cr8drFaxiWVmBIIUdue/0qxNILBUe9m3uR&#10;93rtz71y91fPdsEiJ2nOc80AWtSlSWEor/OOw96r2Wg3MzRXIXYo53Egk/hVuxsGjZDLlQ3K4PJJ&#10;9q6iOOTyWSIheefWgaVypbGOKA2WwHaeD1z9a7/wz4VlvJFuLtNoPRR6f40vhfwrNcMLq4AJJ7Dg&#10;f/Xr3jTdNjtIwdnIoOmnAgsNLg0+I7EwT0X/ABrSMxCDjLen+NSzrGgacvweoPNeV+NfHMGiwGKF&#10;w05HA6/nWh0t2Ro+JfFVto0JRXD3HPy/3fbHT/PNfNus6rPrN49xdsZc5+UAnt/KoZtSuNUnMk5b&#10;94edxJ3Z6/5/P32Y4bey/fW25XIwA2AVPoQfWszklO5BpFnbqglu4nLMMYP3QD3P+FNlnmjjf7BZ&#10;Dag3HfnJ9v8A61U9QuzI8pMsiLj5414De30OfyqvFcT/AGbase1M4J7j/Gg5yBry5lhK+cYQ/wAx&#10;AH9TzWwLf7XABE4iHBYM/wB78D1rnpXswMTs7luPYf0qGc6M4Bm81tnH3sYH4UAbdzp6xbmM4Afs&#10;vLe5PoKzbqW3tisKSeYqdT7HoKzJYIHH+gbo1YYKs3J/OrNnoskjK1yVSLuq9T7e1AFKz89UJuwv&#10;lTEFQvUhfUe/SutsxPICwOAFBUEZyOmenvVferIuI1c4+8cZA/z9apXV1cGJ4YZTz1Hr/wDWoA2d&#10;URG2pC4dSDgHkZHt3zWUoiKSNPH9zIO7/CpLaGTZ5kg56nPJ/L3qrcK8i/uieeo+g9KAIJAWHlWZ&#10;LRMfmDc/5HrVhbCQAtcS7QevPbFNtYtkTzOQSCBjuauOwuiyKAExgf8A1/agdituNxIfs6Fw35HF&#10;X40wAJGMTv6jB6f41j3ck9ujRQt5fAGe3PTis0m8BIdvOYj1zx7n0oKR01pepbyusV7sGecrnn8f&#10;8813ek+KRYsomuFb/dBNeW223yfLNqVbu/61LHDIrgfNGOooNkz600jxJFd7CzK6Nxj2rW1DTLXU&#10;YC0IDb+xFfLeia5e6ZcurylogNxB5r2Lw/4ygmCJ5gYf3hyPxoN41E9GZPiPwTDOrjygrHrj+deI&#10;6noM1g370HA7/wBK+0Y5rDVYiCRlhgEVxuveEY7lCGXcuOfp69Ke4pU+x8hBQ0hVnwpHQGtK3sYn&#10;G6RtwXgrjj8a6vWvBdzYubq3hzGCcnrXLmVkQq2V7YpNGEokkihonRCUx0X+H/JqOaC1CxvcRCWf&#10;rvI+UA9BxTXkkaP90c44IPSprOCZw7XYKgLgE+n096zIsNFtbuRKrbQnUDt9PrVd7WCNyznfv6Dt&#10;9TVuSeGJMbs56A/dpqp56F84UDnHf8KpMR7ba/2hr4EdnDtKcs+393jHA3etaUdjZ6bLO+s3CokY&#10;G5Y/vk+wNULjUNQ2LDHMWHJ2Io79c+1Tt4ckvbeTU7kY8xd2/Oee/wAp9fTmvz5n2ZJJc6Rqava6&#10;PbkM+PnYYc57jP60tlpMcN3/AKVOLWLaR84HT33frTf7VitokFvAqeSpGQOTiooEmuVE+o2xctli&#10;XBAPqQT2pDLeoXdtPNIdHuGlQDGcEA9uB3qKDw5qF1byXFz+7jAyTKeW9qkstde3WRrC0hUx8FlH&#10;U/jWZPPqGpXKzapKwXfkKowD7HsfxoAsXV7FotiLfSCcqOQBksT70y10vV9Yt0utVO2NyWZXGK0J&#10;L3T7S3xBEGcf3znn0FYjnVNalW3aY28DDovQgeuaAK9xd3Fg8sNtHGvlnb2Lc1XitLnVnDsNm7rj&#10;+L1wDWl5ekabbtBYxtczJw5Pr+PWqyy32ptJDI32e3Ujeemwe9AEkRg0S6eK1hMjhcjdz81UJJNT&#10;1yRXd3ER/AN+HT8K1J7Oz06D7UCGlOAHJ3Bh61HBqerXcq21hBsVcgtjCjP19KAIYTYafkxgXVwO&#10;hbnHrx2qnPLezbnEgO452r0HHX0Nao0bSdGY3F9dtcSNyUHc/T0q7bz6fqssVlpmn7sgtycDjjPN&#10;AEVra6NbL5bbppwo2I39P/r0+a91hrhLPStsUHHK9vYmnjw8sVw15rN2ICTkBSGJHfJ7UXa2RcRa&#10;Tbi/LL+7+Yjb7ntigDQudO09ZDf6pdrLKv3I1HGe49TWPDrup3Dvb6RboFPfGAvY/Wm6f4auVc3G&#10;rAH1GcAZ7ZFTzvbRwTRaZON/3QPvtn1oAdN4ZeIfbddk2NtyArZJHsDWfZ6xHIktvpFqL5xjbuxt&#10;HPc06y8PXl3dpcanJ97OQ/p3z1p+pT2OmFrTSpVhCnIKr/Wg0LB0PU9SkN5q0sNnGjZXjnnsB/jW&#10;k9/p9qwsrRFn2D7xOdxNclbWl9rDrLeSSKpHVuh/Kprn7PoAHlHz2l+71GD/AFoAlfRLqeVrzU5l&#10;tID/AAjBzn0FWo7jw3aWzQ2RFzKAdu35mz7rVS303VtVjc3Pyg89Mhfapbe40fw3HG1vCJrkn58r&#10;/P2oAp6fpVwk5bVozHBcZPbAz047VPd6fbQ3m23lFwXXI2dFx2NV2vNX1VzcOp/eN8vHAWtCwl0y&#10;wzLy86jgMOQff1oAg0yx1vUGa3vE2I2QN1R3kQ0q8ljt3RyoGDjoarahea41/HBPJ5MNyNyMORz2&#10;zWlaxWFpaeZJP5sw6oy5yR60AMS31XWwwusszdGztUj6Uk7ReHnWNLZZGCjd8ucZphvL7UpntEcj&#10;aPk2nAAPrVyOOw05lE7tcXbDGGOcY65JoAzri51DV4x5sBiiTJzt5Ptj3pI2tNMiV2tN8r4zn+Gr&#10;NvqPia5861sI1OfutkbcH69atHTYLGFptbvA87fwAbQPw70AZ9ydR1yRhGHhhcY2ZyCB3H1qeyl0&#10;vRhtlJmnYf6s88+49qd/wkF9cItnpds20jCswH8qa2k6fZTM2sXCzSMAdp+Xk9efSgDKuLq81KRz&#10;HIPJLZA6D3FbFhBocCPd3IkuZYxucN0H0q3/AGibgnTNMsllJB3SOBt/D2rMNgLEbtVmaAOeQmD0&#10;/nQBV+36xqN+I1lNsi/MinHTsOlaXkaVp0El5qSG+vZD83HAx25p97e2Oo2hisYmk3NtG0DmqNpo&#10;TW0oOuXBgt+nzN/OgCnb6pq1+y2WkRR+TIeN/Vh61duNM0/TFNzqbi5uE6jqAT2HrVLU/wCz2uFi&#10;0QSO3cx9D+FXbDSrm43vfz7Y1PR+vPrQBGus6tf7YNMtFVCOGcfJg+9KdLjsZfP1UqXPIReM/hUV&#10;5cf2b/ouj3JlaU/dwMfhVxNIu76FX1SXyWz1xkD60AI2pzarB9ksEG4H5wVzx7Gq/k6dpkkc+qku&#10;qj5tvr6H2qe61dLDNrYFSqjG8LzVr+yL29t1muF8wE7iTxuH+FAFWXULfWrmOy0q1ZY153n7v5Va&#10;sNBt9K87+2J18m4Xew/iGPSqcuuXVo76fiNpEGNwx0PQUyTRLy8t/td4PLi75PzNQAXmo2epObDR&#10;4XB6qw+bd7f/AK6uLo8NnGZ9YvBCX6DqfpTl1u3tv9EsrdbX5duO59+Kz7jTbqeWK5vkZgOQvY59&#10;azAnn1va32DSBln68cj8PerEeh31wpudRkWEEYLOev4GpbXV7HS7SW10i2SG4IIMrDex/E1jNp17&#10;fpHq2vXLJbxDKqON3qSKAIrnVrixzZWGAsfLOFzvPTPvmtZtJgWyS+vzLBJgMVboc1OfEtkLdtO0&#10;m3JZ1wZiBn681ji21LUJQNTu1ROOmDn1J7UASXPiC/0+SKy0tBifO0Lg5qC60SW4nFxqEzTyyDJw&#10;c7fXI6Vq3N/ZaFG9tpFt57uBmYnIJPpn+VZsDa3rL+XO6WluAD8gxu+vvQAtvrMOmRnT9JhFnJ/F&#10;IoDM4PUc1RvNMmuoj9tup3jkxu4457Gr99PpujuEtw11cqOCfunPp61Vil8Ra4jIXWCBj3A4FAF+&#10;PU7S3tmtdHtkgZMAO/LZrK+wyX86tqV8zhSS5J+QZ61o3FtoOgYku5mnmYfMVPB/z3qzHNe+Ko/L&#10;060+zWwXlmx8y+tAE66vpGkxG08NQx3Lpy0jZOD3znrWNLH4g1m9Z9SvFt7VOiL8uM/571djj0LQ&#10;Y1hEnnNLxnsx96ltrG918fZ7aArFn78ny5Hp71oBYeLStLCx2URvr5xy7nOPxrKs49e1Fk+1hbeA&#10;sd27jA7ACt4WWjeHD/p9yPNY8J1b8azr0ah4mlW28Pxs8K/eJG1Rn1NAEd9a+HNGusrG19qCDeDz&#10;tU+9FtJ4g8RFYPswhto+rMOcmuhsdNtrLS/N1W4itXHBB++TXM3t5d3UiW+nTNJGeuzgt9RQBoSa&#10;PoPh799eXiyzjllHf221cjuTry/YdAsCfPG0mUbAQe4NL/wiN5dQRXVxLHAFHztKc8VSvNeltphp&#10;Wk3CeUTsMkS5OPQUAalr4Q07QJIZvEN8GeEE4A/Qe9QXd3BqFxt8OiSZZc+owOn8/WoX8Ky3MTat&#10;fPIYJPvs5wcD19vcVOviFdMVNN0CDy06buCrH+960ATaT4T1DzxLrLi3YEtlzkoB0z2/Co9Q1ptO&#10;upf7GnSSSUYkbaNzY4rOPhzVdckluNWuZhGAWLdEx6e/0rVt9V0Dw3Ypa6FYLcaqR8shG4E++enH&#10;agClb6W2v25vfECSedGfuSHAwPrWLP4gPhl/suj2qwtLyP4s/wD1qJrDxb4mvBPc3QUE4wB8o/2f&#10;rXdDT/BHgrSVvNf1GKK4Cks0zAlh/dUHk/hQBw76Hd+LHSXVriQxyA/KvG36k+tVtOvZvD8p0rw/&#10;bhCjEbzz+JrMk+OXg2aZreNpDCCQCkRAx61K3xk+H9rBug0q4vZPdQmSffNOwGtqeh+L/EMym8vA&#10;iIPXAx3zXgXxo1bwX4H8LT2OoTNeancJtSJD8zZxzjoo9zn/AB7PxP8AHfVbjTWsPC+gQ2cjEjzZ&#10;5PMK+uEAAz9SR7V8WeILK+12/mv9ZuTdMTlieR/wLNawgPlPkvVL65vdbnvWh8pHPBPSrdjpt/Kz&#10;PDAdp/iP3WFd3f6fHHKycFgeF7CtC3hvooxmUJCeg4wa6Sytpfh2W5hMk48lAoGB3bvnHFdXa6Xp&#10;drAsFsoSPqWzkk9xWAh1qYtFabps5Hyj5eenTitBPC+o3QL6reGJf7sZ4xWLkaGu76TbIu4orA9M&#10;bifanLG1/H5ce63jBwewIqpa6VYWZXysuyjOZOcj+VaT2tzcSKucRLwSOhzXO5lWKvkwWpKTje7e&#10;nf6/WtC1sTd/OyGPd90HoB7+uau2ukw7pWP7w5zlq6CRokKDbuOO/wDOspTuOxSjhigjBZTtGc45&#10;5FOUqsewuMS8Hv78U1vtMwxKQFU8njvxSGNHRYgQFjyTxWYy6ziWNk8wNtwd454qkU+0s/cgcnOQ&#10;cetPhWCRGW14Vxzv5/Cr62SLEqCeNZeQfU57e9aAc49rEuZQ+4+w+X6VVisbcyvIQRkHvxitdYbV&#10;JTEZy7jtjj6c1Tu1idx5eQq/ex6fyoAriCO5DtZrtIOTnrt/wNSKnlq7vBv6cH34q5AkSRMgGAyn&#10;HHQehqOKO6nPKYD457f/AKqAKcWn3rTArsjMnPAzjPWtaDTLhrc3N/MghU8g/MTtPTFEVxa25YOx&#10;aRMqf8+4qaS5UxuShZuu3HH1qAJ5G0MWxuZ7gbhj5R1FVWv4sMlvBiNvT+Kmtp8cSx+ZCED98ZIp&#10;JU+zh47VAEb8c+1WAqXUNsTJH+8JHpzn3qO9ujcRM9++RwQF/kKaZmZtkS4kJ2nAzx61ctbOJoWW&#10;8HmgEEjpzQBiRXFxcMI7Q5A6nrx/hU76eImeS7l2B+T/AHifStaW5s7UYso/s6DPHWuaurp5JDI0&#10;oZTVcxRZebarRwAhcd8ZxVdtspMaqDkYB7/jU9jEJi4dSFI4Ld6vKLESeXLADgZJ78UcwGFa25Ex&#10;CxKgUclug/yKdeXUm14Y8bRgZ9TVl5C8ewn7y7Py/wARWXLNZwNsCmZ+nsT/AJ60cxNmVrmK3VRJ&#10;MxYEemQD/hVOW9fy1VIRIwH3q0BpmparKYU4UnOB0x/hWlHotpZzo1zKJMZyMYB9selHMFmckltc&#10;Tr5pt9sZ6jHXPetyHRlZ98SFS/JY9Bx0x6VfEjTSkldo+v55qAtcp9/eI2PQ8DFHMKxl3dnBHG3k&#10;yZZBjcfeqYsWaPc5EuRkt7mlvL1Y7mW2iXA/2uc5p0F9CYB5gK/w7FHOPejmCxCumBN7NHuxnBPp&#10;SKtvHtKrwuf1rWE8G39ycrjBB5xWpCi+R8oQNtwOOh+lHMLlOYjtpLhTtk+VuoPHFWITY227ZID7&#10;nnn6VsPYR+Q017KMYOQDxx61jBrCMK9ufMz1B6jNHMHKQ3c3ks4V97gcZ6c1zstlcTx+UZQi5yd5&#10;/QV0M6WUYXzdu49SDn86vx2OgSFGmZpCowRj1o5g5TmbPTYRcpI0wlyNoVfWt/8As6HkYyg647Vo&#10;LDaqcWNsBjozdBTmiuEkVzMqnHPcEUcwcpnpBZ25LOACvRTw2Kq3msszmGFBnHIA5+lLLpkdxM89&#10;25Mzd/4QD7VqWkEcMywsudo5JXqfSjmDlOPn0/WdQYPJgjb0zxj0NLD4djhUSTIpmxnkZFd68kIf&#10;Ea4brhe496ljsJ5n852GG6g+nbijmDlODexmyuZN55B47VN9hYLmQAJ7jOPpXazeRAoRxyv3mx2q&#10;hOEcMgJZSM8/1qSjmTZqsoWXnHT/AOvUTxSIUxLud8gg9MVszx314oijj2qR8xHBqmmitOAJmLLn&#10;jHWgCpHGIQyHoRj2NQ/YY9/7xwFP5/jW/wD2F/Arn8fSq/8Awj9x12Fg3r6e9AFC2hjhn4wwXOe/&#10;NXmeEK6YDM2cDFXrfQmGYm+RD6859q0DYQx/JG2xh2x29KDM4eSzK/vZwAgHSs0lkYHY2D91sdRX&#10;oN7FZQRbnXe+OF7H3NctczskLLx8w4Ht3FBoc5ew+XI+QNx7f1xWLPfsgZcbRn8eas3xKzHt/hXs&#10;nwp/Zw8cfFJodUvEbR/D7EEXU64eVe/lpnJ+vT3ry81zvDYOk6uIlZIj2Tbsj55lRbhhb2UL3Vwx&#10;x5aDcxz2r2nwZ+yx8ZfHYinNpHoNhL/FcAK4X2Xr+dfqN8PPgh8Pvh5bJHoekRm4UYa5mAklY9/m&#10;Yfyr2ZYo4h90BD3VeR9RX8+cTeOSTcMHE9WhlP8AOfCHgz9hH4d+H445vFtzP4mu+GkR3aGAevAJ&#10;J/Ovqfwn8MPBXhCIR+EfC9lpsAGMrGN5+rNlj+deoeTDwyoW7e2avxWkkg2spQ/yr8VzXxIzLEyu&#10;6lketDAwh0MKO3uwmw4gX0QClawYrvc5+tdQbGOIfPcBf96oTbaaTj7QGNfK1uIcVV3qNm3s49vw&#10;OdjsYgufLz9RS/YIwu4Pj/gOa6OT7HuBkuAQB+FVXutITiSbzPXaK5/ruIfVi5YmO8SL33E+gxWb&#10;LbF+Wbk+tb/9oaHGflLHPY1E2p+HT8xDJmt4V8T5haJwHiTw1aa3am1u4lyw4bHNfDvxW/Z3sb2S&#10;e/0+Hbexhjleh+o9a/R4+I/D0ABkj3+4+bFYeueJfC8towW1UM+RuI5yfav1PgvPcfhZxavY4MTS&#10;jI/BbU9P1LQr5tN1CMo6nA3DA4o+2IQIpTgjuRX0J+0v5H9twyQIvzAgEd8V8rfakRCs2Wb0xn86&#10;/snI8fLEYeNSR8vWjyyNKTUgxZOZG9fb6Vl20pe4YKAEz82e/wCdPju4W+ZbWQkDsvWrBuHk+5ay&#10;fNngL/P2r2E0LmIflhdtqdT1/wAKrTQ3c8xaP7o/Ln2rTWWWJB5ls5PptNVZ766QHyYW9/kNOxFy&#10;rFHPZruaMZBqKWS6cktllPOe34iiSTXrsHybKVkP+ySMfSnQaF40u/kg0u5lUnBxET+fFFg5iAiL&#10;5ZrknLHAI7VHdXGnwQky53tx1/Wug/4Qj4guvlw6HOPrG36DFOT4UfE++OwaDOMdd0bf4VYuc4cX&#10;lxeKFkYsq9PTHv60WkZWRZZcNg8Dv+PtXp8XwO+LTZW20Kc5HTaa27T9n74wFSW0Fxnj7uTQLnPP&#10;VX975hGw7cfUfSqLKshY4B3cLntXskf7O3xgIz/Y+PrLGB+rVc/4Zq+MbqN2lxqp/wCm8f8AIMaA&#10;5zxiKJIEG6MSP+n61C04Dksvzeh6V7lH+zD8XywykcIPVTIrfyzW1F+yr8SZVLFUMnqWUD9c0Bzn&#10;zY2pNFn7MgTI+YnsPSvQvhb8NZPiZ4it7PVLqW308sC+0clSen417JZ/sg/EJjvuZ7Uf8CY/ptr2&#10;v4Z/BTxR8P717m/uY7kHGBGOmPrivm+JpVVhZqj8TN8PNc2p98+Avh94N8AeG7Tw74agjs7WAAv0&#10;3Mx6sx7k+9d79j0f/XfakavmAeI9ZtU/egyn69K1IvF+psoDW2PY45Br+Qsx8OM2xVR1Kmtz6elj&#10;qUVZH0S8Wktn/SQM9cGox/Y6YzKOK+fv+Ek1abPlRLgHnmopNe1kjHyZJ4xXJ/xCTM+xr/aVM+hn&#10;l0cD/XA+2arvcaGPmYt+JOK+bZtd1xn2KQWXrhaT+2vErA7Lrzc9sDb9K1p+D2P6sl5nT7H0a17p&#10;W1vKHJGOKrq2luMPjPfn+dfOzav4hi2+cwJPQg9Kk/tzUgcPIxI6jtSqeEOPWzEswh2PoI/2c5Kx&#10;P26ZqKWzjeAbcEj9a8Oh8TX8fyyAEdenzEV0un+NoVykpZe+H7CvGx/BOOw0btG6rxlsdu+nzTAr&#10;5fy1y+o6MsiskiBsfwkda6my8R2lzGCrbgehFajfZbhg3evBo4ythnuaOKkfGXxK+DGl+I7OR4IV&#10;VlzjI5B9q/Pnxv4A1PwZNJ50TtEvQ4/nX7XappybiwT5G6/SvEfHvgDTvEFowaJZARjp6+386/a+&#10;A/FKrRmqNd3R5GNy1P3kfjm2oXNxCPnyc9v8Ks/bZ8Ak5XHU/er0P4q/DO88EapLcojC2Y546D8K&#10;8vhUMm/d8p/rX9YYDMaeJpqpBnzs42K1/C92ZF3uFAyQT1PvVex0W7u9vkRCMEZJ7YrfghhlJ8tC&#10;3rnv7Gp5LhoZRBIR5JHK/Wu/k1M0C+Hmgt1kmIlUHqOop147QxkbMuw69iKSCc7HVmZk7e470y8Z&#10;fL2/wr0PXg9qZRhG7Fwdk/Qr3/wpILyS1bFrErOemelXINNmvSPsy/L/AHq0ZfDX2YxSS3Iww6Dv&#10;QBRljkKx/aZAWA5A559Kmt3toZhKxyrcHviqTadAXU9jnJz1NTqLO2+WONpWweMcZ70AdpBpljqK&#10;mRuIhzxxx3qQR6La86dCGMf8bd64rT7q/hLieRoYFH3SexrTeRVXybd1k3rkkdAD60AdEb2HIkmY&#10;bjwVHGale6keNkgcRqwxg1yauMhtwfyxite3t3uoPMb5B2f0rQBk62lvgT/6RI3Ut0A+lOTXLlFM&#10;Gn2qyO/Ckela1vp9tHEC6eezdWP8q3ooLldkVjaR2keOpHJNAHLabouoTM02qSbGJxz0BreaC0iA&#10;W3YNjrk9R71m308seU+Yc87qykvZ4WKopmMme1AGlqN9IMw2o2dzz1rLZNYc7xGee/rV2ysYhOJd&#10;UcIF52E8n61rF5L6RbTSYWI7Y5A9zQBzSZgybhfn9OuPar9jpGqas+22iCxg/eI6V6RpfgSOFRea&#10;uQ+OSW6CptV8Z6LokRtdMCyyLxux8o+nrQBmjwylhDuvpFcYyWbj86xzdaRa7lixIT3rGlutd19n&#10;uHUtbE4y3HP0rLn06G0kYzTiXHVB/KgDrH8RaZFCY7rDheijv7VjP4hbUWkWx/0eILgkjkn2rjpJ&#10;lmY3EoVdvT2/xqSBp55GS15D9QF/rQBbKaeN0axyTyv1duQD61LJeXU+23SLzE7ACtOC12gboyHx&#10;k5/zzSOVFvJJuwyjgCgChZSSW7hnAixkt6/jXU/2o8URl8xCXH3QO1cbPqcEGYZYy8jjJI5rFkvl&#10;83dAmCR064/Chgd1eahe6owB+YD0GAKozQBx5d4yp5fXHPFcuuu6sG2Bfl9Rz+dXrWZ5XZr4btwy&#10;3v7H2rMBHZBKYgx2EdT3qzFbWe3c5Bx0Apk2oQIv7iAl2H8XaqEdzIuXJAGKlsDWmu5lcJGMLtwR&#10;7GsstNHvt7f5d4wXP8Ip/mXDg7UDc4BHvWlb211NIEK+YwGSg6Y96mwGJb2cl0/3skcPjvXXWWk2&#10;Fvsa9A2Dt6euaczW+njy44fnP3gvahLK91EgXOQJeAPatbAF9fadveHS0Ujtgck/4Vlx6RrurBvs&#10;9tvU8ZcYQfnXYWmn6bokO+4IZ/u5wCfyqpP4ylkkNrpvO0YzxjH+NWAtr4S+wxebIwQAZbPQ1h6v&#10;diEeVEDIp42jvVK6n1HUrnzZ5329CScKPw9KvWwTTpRIzrLkcEjJ/D2rMVjDg8NXWpP9pvQ0KHPB&#10;6kewrs4LKTT7RbeCAqMfePUircXiaxjO0pln4z1Ap2pahfTlUiQeTjGR0OalsdjLgvFtZRNMvmsv&#10;rySPSpz4g1SViNOQwB+CdvStDTLGMAzkBj33DgfTNbVzOqQuUVRjocVJXKcZukjDtfSeYzDqf6Cm&#10;wsJZfKtomdOvTrW5badbyr9puyJHb+HPGPet64kht1RbYKgx26GgOUxrNbJUO5hGrdsc/wD6q6I3&#10;pWNNg3J0zjiquyN4/wB8i89SBwK0IJ7a3Y+UC8W3rjjdWZokIsIuGLOQNo6e/wBK4e5vLuW4lhtF&#10;wUyCT0rsJrOSaIuZeW5GPT0rKvxa26OIF8yUrz6/WqbKOZsPDpnTzbmclT1B5NajW1hYMZBznuee&#10;KzptUuEUW9uMMDz6DPtSW2iXt5I0l2Swk/AVIEEhtJnMYXES9vWo2mAASCQqOn4e9dAYNMtt0M8e&#10;+RVxxWY8emoD5hDE/wAJ6/lQB0Oho7oTF823OSenPpWrqmpfZ7TypW3gdAvJzXHNqsiQtYWKko/G&#10;V6ipE8PX8ypJJOA2P4RnrQBl3F1Pcn92CRuzluo9verKyyFAJCMnk56U+50Oe0jM0tzvwfu1Bb6L&#10;c3zmSeTYinJJGBigDStNPWa4UyEtECM7RwfY11+oQl4mCJsAA+T0HqRWCuqaRpSs8DsSeCSMg/hW&#10;JLqtzd4dWaTfwFHAx70ALqcV3OQkjfIeueprIM8sKlYMSdue/wBBUv8AZd9dSNMnmN6dcfjUsGj3&#10;8b7whY+mKQEwuruVB5RwccA9PcVah1LUig3quD7c/wD6qYsfkyI7jBHRCOBnrWnHG07ful2bh94+&#10;n09KgpIqrC8tsbq6mJJJwK2NPkkW1IGXZh0Pc+9ULizK253SAEdl6VUcagJY1tnwerEd6lstI0Wu&#10;L6dCrIobd2GMD0qD7I6+YzvhxycU2KOfzmeV8q/Bx3NXY2giUsQXk6c8gVFx8pXj0y6u41mDbR0/&#10;+vVuLQQrmWZzIVGce1bsGr6d9m2XOFIXAA71WGsxRgypEJcDhR/jRcOUqQWDxsMDr0PUAVrSGysc&#10;LEA7ep7k9ayV1KS+R23CMHjaO1VNsADLI2fUDkkVNyTYubmykjcu2GTpjpmqqQxyYdwELDJOM5FV&#10;o7yJUSSOJpewTFK97e3shWODYFG0gjg0XAv/AGcyIVhww6DjpRa6L5L5kkKsRubFOsLLWLkFU2xr&#10;Jxkjp64rTl0a8Eg3T7to596slsjkvbWBwIDkkYJrHkupJZM4LL0P/wBaujg0iKMhpGywH4VenWyt&#10;1R3wCevFBJzkcW1htQqyjJJ5q0JGxu24Y8HHXFRXt2WCxwjryxA7037XcOwKJnt61oBetnh8pomc&#10;mQn5fpSTaSkZeWYCRe3OarM7W+blVDMBt29evequWmZy0h8tfXoPX60ENmdJcoMrbLt7VFb6bI/7&#10;yZl2nkgHpWpBbRiZHCBl53Mf8DVuVI0GE25bt61oWOt5zZ/6sj6sO3+1VW7u5J5ROjnLdccj6fSn&#10;iHLMx53epyPy9Kr4VnWNW5bv/wDWoAaWMh67mpplzx/CvWp/KUZVvmJ4qp5CW/mNHkE9M0APaNcF&#10;Qc55H0qAeSPlVA5PU4p0ZZsNsyBTLglGDYxnqD/OgCUuoCkgLjjnFZ1xMYd5jfDHuKZcSebG0aEM&#10;rfnXQeFvB2o+JdQg0yxhaeWQ4wBVwg5OyInNJanGQWs9zcqlurSyynCgckk19gfCv9kjxb4uMese&#10;L3GkWPXaw+fZ/u9vxr6Y+Gfwf8GfCrR11zXYov7S8vfLPJgiIAdF3cLx19a+efjJ+3DHZXEvhj4W&#10;QC/nUlftR4iXsSo6n6969Gnh4x+I4niHLY+v7TQfgd8AdH+3ak1rbvEOZrplLk/j/ICvmLxt/wAF&#10;EPD8V7Lovw502XVZidiylRFBn1Hdh+I+lfn7PYeP/ijq39reLNRlu5ZSScsQqg9Qo6D6V7f4V+F2&#10;i6DDue3AJHO77x9z9a0dQjl7nUan8efjH45Zp9VvXhtZBjyLX5VA9M9xWQdV8dz2z28E/wBgicYd&#10;wd0rD611ZjtbWFY7eFETOCe+fpWlbIZYMlQy5xg/56Vn7Yr2R5LF4VfJkvpGnc93Ytu+uauL4W07&#10;dETAAxPIx1r0+RYpv3ewD1UYH51l3UUVtbgK2+Unv6e1HMHszih4bihB8tFHOB8o6e1WF0KKQ7WX&#10;LeoHSumMkAYSDOWXGT0zVN5vKR5XJBFHMFjnLnSrKNStwgx0PHP5Vx2o2lmqeVZoW3+o4Fbl/qHn&#10;zsy/dYYxWTHvCsmeD0o5gsYiaFatGXuBvYevYVbt9GsljwsSAp3bk4rTgbZkvhm/SojcBASjfe64&#10;6UroLGedH0+3OJEEgz0xx9PfNVrrTrdTsSLiQfL6itLdkbgudvbv/wDXpokLuiTAOD6dv/11QWKV&#10;tolqib2jHH8R6H1GKebS3CiCPaEYk/MvU+574rR8y7XzLeMBscY64+vWkma7k2gx8L7cZ70gKUzL&#10;c5hePOCP0qH7HazswuAMD8qtFhE4wBketQ3L/apVEYyT3HQ5oBoy5JLy2OxJPLg/PNUZ49bvpfJE&#10;7qrfdJ71vi1h2ySj52Tru6Go3llKAMMeh+vatCeU5ebwzfsMXVy78cY+4f8AGrFl4SluLhbb5pHP&#10;BJNdrZJfXrxwwZZRxjbkYr3rwb4JSNkmuI9zfTIP+NaQOWrU5Tn/AIbfCe3gmS5uog3Ugvzkewr6&#10;j0TQ44lCx4Yr7fd7VZ0nTVkZYY12pyC2OfpXpmmWWmWcIkjxLt67l7+ldkYnl1azkxmm6QMefd5C&#10;xj7o75rZMyRR7EiEQPbHapRci+R48+TEOhPtVjTdHn1MjymLgnAyO1bKJz8tyrp2n3Op3IEYxnjp&#10;2r3fwt4QgsVjLr+8bqzVpeF/CS2MKZXoMnPNeiWlqArswHA+tbqJ0wpDILKJf3Y6D71S3E0NqNpw&#10;ce/SoL2/t9NhLSMAwH3j2H9a+fPGfxGSQvp2kHeT996sKlRR0Nrx18QBa7rWxIeRuOOPx+leN2um&#10;T6ncG91E/K3J7k1LpVk11IZ9R5LE5Lc/hj0rqDstVCONikEhT3+tNs4JSvuQrDb2NozyhYwO/wDn&#10;+VY19fPNKkNtJgkZc46/0pl99o1FsO4WM/LjHaoZbS1RY4gxAYYY+v1pCJ/7NghVbm4kVgwxg881&#10;NBqSRuVtY45ZJPvBxwcemayDEXkyrsqMMBj7+1dBZQabFGPNkBkx/EMflQZkP76dx5nG8YO3G0kd&#10;MVK8UFnxOFIwTmtK6u4LqNY4cIR/CB+vvVAaclwWa6csR26kfTt+FBoZrXbTyFbWPlO+eB/jU0LX&#10;MjB5OAw5rRWKysZOiqsi53P0+nNc1e6sXGIOOdoI7/8A1qCGaWoXtvAhWP53Y8nsv4dKrRxLNL50&#10;kwdhWRbWc985fgKTyW/XFbbWcdqq+UAQeoPJI9TQI0Zry3jAV5VXPHTr7VUnSFgxC/e6H+6fX3qk&#10;LGMybn5XqVPI5qec2+xo2bbgcgd89uaAMu4NzJmNOgGc55PtRYW/llZpAS2Of896sKwwSG+9/OtS&#10;B4ZcecNq9emPz9qAJY/tDRlmzjPArKmbYZFDZ4I9s+gNb7NAuVibkjIJ/l75rm7iPLCNB85P5Z7U&#10;AYU0crFYshQ/GCMj61rWFmlvgMvm8enT3/Grws0iw7HMgHAx+dbtotoqtNMykHkY6D60FpGOmnbM&#10;T8x7vvZ461FezxQKFUgKx7d/wrTvdVtH3JJk+mBzj0NY5tIbpAwRnUcAN8v4YoGbWleKrm1Kx3D7&#10;0Hf0r3Tw34tiuY1TdhsY57183yWltCxESEccmr2m38lm4yfkJ9elBtTqn1xPa2mqwFosbsc15b4g&#10;8JTOrS7MvyD6YpPDviVY2RWl+9x/9Y161DPb6pb+WTuag7NJI+MtZ0ma1bYyYAB/H/8AXWdpaTz7&#10;o/LGG+lfTvifwnBdRswX39/8mvE9S0D+zWJjHA5xzk0HNOAxNOs7S3M8pZ58ckn8wBWFeXJkkbDs&#10;0J42gd/SqrXskIkhVMMw4Pt+NVZDM8fkxyFpick9FA+tBzDLrYkyRv8AfA9OMHikgsrZ98YZsSeu&#10;cbqntNKsocJPKXK5Ykcium+06XFbpErKOmSeKAKUgjtYiJMbnXB4557cfWs2dzNEhI+5ztzio7y4&#10;a5lcpnZ0yOh/HvV7yN+0Y3YHOO+emc9eKAMUaddTSiSNFZXTHPVjznOavW9vbWNrGXXEm4g1pzKc&#10;LIZ8Kqn58jA68YrlZLW6u28sZP45AJ6UAXzf/KY4T5gflh2xU73Qgtn/AHZUSKffPvTZU0jS28m8&#10;uRv649MfhXM3F2+rt9js9pHOF6D0xmgCPzZL1xFCu55DxW3aaTer8tw2xDyePT3qfTNMksIYYrlA&#10;snLZ9/SuhhW41KUW6Djo3p+tBSjcpQWMSXGy3+Y+v3hzXpXhvwqbyTz7mNtpx17/AP666Hw14PAz&#10;c3hG1scAcHHavVYIEgRPLXKHpxxx7UHVCmRafpkdnEvQMBwgHT60l5O6Q+UjBXb7xI6D+lOuLkxZ&#10;Odue+a8S8c+P47Qtp2mNuf8AjY9jVJGzaSNLxr45g0+JrW1kzKo+bb61873c13qdw2oXrNlmOEA/&#10;L60038t3cNJKC5OSSRkH6+1bMXmyqLiUqPL454wD/Shs5ZzuSwzGytY5MBZlz0Azg/X9aoS6hcXU&#10;oY8ZBz/tAeuarXfmTTHzHJVuuOR+P9a0rTT5pdw/1SJ3HXJ/OpMGysFwwZfvZ/T0qtqMsflvAZCD&#10;/Fjvn1/wq/f3EMLeSp3tjB+vr9PasJYInmJk+Y9hnv8Aj2oEQLZwswbc5LHHlg/L9eK6fS9LWZZA&#10;8Kbk5wwyR6/hUtjYeTiW2RWdejE9jWnc3sFpD5lyNsvT5Rx+fvQAot9NVxMlqrOO/wDn/CqV+kSO&#10;7uFiUjIHr+FVJ9U+1lmEH3uc54+nestjbyF1l5T+IdWPvQBG10ZJo44kHlSZUkDrn261oQ28McEc&#10;k3yu7Hrxx24qqnkyNutXx/CSRgVJOCXZZnG5cnaTnI7CgBY/LjnAXhWPTHbp0NT7IpJGEi7VX+Lq&#10;COvNQxz2/ltE2EVRkd/X19qq/abq63Rlw6gdD3H0oAjRUMrrCpIb+8Og/rVKW5dG+zpu2Z5Pf/8A&#10;VU7xXLKFM2FB+b8j271bh0ueYEZ+UDgnj8+O9BoZ6PNd3H2fowzy3f2rdhh8mDaQA7dlPb/JqlGP&#10;s4YSAHdwxHPY8fSoJruJANysmCcDqP8APrQBcmuZlXNsEZm4Oev5elUbmTWb0FIbddpJGMgDgc0z&#10;7SqXCo4ZRx/DgAGpHvDCdke44IZPT/8AVQBmCw1GzxPqi4D52hWB/wA8Vb029nt/3sDMg3Z55z70&#10;2G0kus3Rfakbn5Se/tnjmrjxW8mLuAhU77zjnv8AXNAHrHh/xkxKRXEmzHXivZ9N1yC4QK53qe/1&#10;r4/lvlR98ZHHXBrrPD3iZ4tnnuU9+2D7UG8Z2PpjU9DtdRjZoVBVwc4rw/xN4DyHuLQfMvY16foX&#10;iP8AiLcMD3rq54rXUYzJGQdw5FBvufE1xBNp04jujtKnv2xUU+ptKssa/OO3P86+jPFHg2DUoGiK&#10;bJOcNjjP+FeE3PhHUNLnM9yuUB4deVP+fSpaMHEydP0u5uXR5QVjI+8ewFas0Bh34B2j9atDV4oG&#10;MPHPrxg+mfeqj6mGf5AMj8c/4ipMWe5XGp6bHFt0SzaONONzHduB69cmo9N/4mjqdYuWEUXyiNeO&#10;vqf/AK3NLFqegWkWJA9xJ/dwME/T0qvLp+o6rCdTtLQW8Mx7ngc4r4Bn2RpSvYaLNONMh+0XTrtA&#10;c525HWpoG1nUbcm5mVAy45PH1A6UkmmabaW3nahcjzUXGccMTWU1vLehgGkETYUNj5OPb0pDHw2u&#10;j6PkmQzSHHygZyP89qsQf2p4suWg0+3MNvF99mPy7h06/wAqemlxWluZriePzQQPm6c1my67q8vm&#10;QWE52qcELwDn0HegCylnp/hbfJrEn2ieRsrwcdcEbef1pkgXXT/xKEZo0++WXavWnJpywK15qipK&#10;7EfeJzx3p1xq2pXYa2sY/Lhj5+Rc9aAJ7TTdKtZZI9RkEQzvIU8tjjbk1lXk9xqQe30ldtoODnjO&#10;OoJ9KcmhSJAb3U+N3949zUkuopFbCG1UBpW2oMdcd/WgBkWlpPHiXy4MKcLnjHfGeOaj1O4eeUW9&#10;hMwHCbYzxkjvVee2vVLRX3zpGNzRjkAemBWvNrkSW5i0ayVFPy7iM8EUAVE8PybGJP7zGQSfvetJ&#10;Hqt1YwfZrI5lJH3ew70RDULsma+ukhiTjywOn496uXV5pen2hi06NZJDzvIzk0AMl8MpqCpcyySo&#10;Bkyg4O49eaV9ft9KSK0sotzKSpAGOPeo7KLVtYkMbSukEa5ODjH09akuv7G0iVWgjaeTq3fmgChc&#10;22s6nexy3bhrJ+iE7RirkGoabo0jjS4xcStgYxlM+3pUttd+I9fhkiVFFo4yq7QPyNT/AGXRtCgY&#10;XHzswBZgcAH0oAyLgavqsofUbpPLH/LNBhF/Gpt2g2yLHYxNdSj7xPRTU66lP4lVLOxs/s0CdTTG&#10;0uy0oy+c4nB6L70GhkLFr+oS4sJBCCeRuAIxV8PpmkTNDc7dRuMbtx+b5j2z0pr/AOnF47OEwg9c&#10;LwCfepotC0my+TULtpzjlVXHPpQBRj1jxLqZktLGJLWBySd2MqverTWOkaTAkt4DNKoy3cvn29Kb&#10;dNEm+Pw4kr712z7hxGP/AK9W9J0ZLm3b7fL5RIwG4wR+NAFOLWtQ1N/sFhAsUTcDK5/PsKS40vTt&#10;PuGOqX0ryJyVjXj6E4qne3YtrkWGnyBxuwSvR8dvet5NGvL+CL7STG6g5z0x75zQBEdXGt2y6Xpt&#10;mXSP+Nxwp9u1Z7aZb25M2o3Co6dVPGRVNdVvNMaS10keaTxvK9TV3+yY761nub/c0+3jf6+gHpQB&#10;HNdx3JCaWu4Hg7R2/wBo0yG3ghnzqEnlDvkcfSnW2vrp1pHp9vAqSA9QOp9KpXa3t2fNvXkbzMgg&#10;rhee1AF6e7gZvs+mkys7Hlf6iprDQZrxWn1WZIUHPzdePrUq6nb2jGKztRFJjaN3rWSLO91ALPey&#10;sI1JX2/D60AT3mrRhjHpztJg8Nj5ePatEaG+rp9pux5UpXcqk/e+tIlzp9lEIbWPzWA53dc1jg3W&#10;tOZbiTyolO1UzgCgC2+s3tsRbKUZkG0MvbHY1YTQdS1aNru/5ib+HgY+tPlu9H0i1iGn248yYYeQ&#10;ncf1qlFJqmp3TRfbBbxSD5wx27hQAxdctNMLWthhCDgHrzSzaTeX0nnXoJLeh4x9ferps9L0KYpa&#10;bbmYjneOPwzmoIRq+qJ5ly4hizz2xQA+x1HTIEe1tXVLqLOGJHOe3vWdNa3120hvGfYDnaeM8VoX&#10;Mfh7w+Y7tIVndjj+9gjvV1bzWvEkwtrKPybeQf6xu2OtAEFtqWmWdk8dkoWRhwWGQD71ltFNesV1&#10;O5+zQAbto5znvVoxaFY83Je6bdt4wu4+lT3ML62nm2Vk1tGo8tsnIAHU80ASR31hp9gbXS+XTPLD&#10;OfzqhCuq60n+lXQt4Bzgfdx71btY9A0TfHeyhnX+F/fsB3/Gqd1baj4iUHS7YrbxtgKowMe9AGnL&#10;qWhabamLTrETOv8Ay067vU/Ws7T7jW9W86SS4ZLYnJjI4wPQVp2tvp1mhGqybnjQnA4Ue3qTVCT+&#10;0NVRv7LtmjtlIBYcLzQBYuZPDuiRiSKE3EzcquM8j1Pao3OueIru3ac/YbaNScqRg7u3vT4rTS7F&#10;A+pXyIUGWB/p61i3Wo3N8i21nuEL5HyjnFZgX520Xw27Rqj3U2Bg9Rk+1Wy2u+JY0RLb7JB95nkA&#10;BIHpUA0wpbpcXEqJ9l+YDqCf9rvVGLUtd1O7EMcjTb/vFB8oX2oA0h/Y2jI9rJIs7xgA/Q+1UZSN&#10;bfZp6GGKDJLsPvE/X0qV/DstkrzXRQxp8zHPJzWS+qz6jcPpMS5txgJt46/SgC/HHo2l2UUN/cNM&#10;7NnYP4ie/wBKzXgv9c1PbpkZEH3Sf4QF9fStSbRpLS4aa8gHlQoDz0H/ANf2pJNfup7ARWxVEl42&#10;qMHj1FAFr+zrTy9+qXgV4+NvH3R6eorElD3kn/EpjkljP/AUq1YaTp0c4u9YtzMoBPzZ259/8KvH&#10;xFC8Ah0xmt4VYg/KAT6YoAcPDGIs3kkNux5O9sZ9qqte6p9u+x6VI7RHjC/d4+tRW9pF5zXOu3RV&#10;ZeVjHztt/wBrjiugu9fKjydHtkihKhFLfe/GgCp/wiItYmudQZHjAJkw/T8PSo/+Ek1e/wDLtNPJ&#10;h8vIBA429OQarw2RvJkk1rUlii7r2b0yPStTUNbhsbcw6IgMS8CRl5dvpWgGfD4Zgt5PtmpRyyKS&#10;SA3POMmrcPiC5ubZrPQm+y268P8AKMt9afaafqeuJ9r8SXxtLI87Qfv+xH9Ku3l54W0M+RolqbmT&#10;G5uuOO1AHM22ii4vPtOp7pFXktIcAD+vtXSL4gjaCSy8OWMURjXBkPNRw2Wt+JLdrrUtlhpiN7An&#10;8B/Wp7nUvCmhMtrZBrt1HCocjdj17+9AHPw6C1zO8+v3nlxN80mOhH9a6a41/RdJto7fQbQSA8sz&#10;A4/XqagtYNa8USGKC0FlaE5Lue393PvVrHh3RhJ9ruBImf8AVjpkdQe9AGdFpviPxBL9o1GdLa2c&#10;cLwCF7ACruoz+EdDMcFnC15eFNjgEsNw6/iaz72HUPETR23he2IUctMc4XPqfUCtldLsdDUJd3Eb&#10;XgXlj97PrzQBnWWoeK/EzGyghWzszwZD/d9PSlvNO8NeHH2z3H2q4CsX8rtjt75rEv8AVdQuHjTR&#10;pXuS+SURcBecc9jWpBoTpEbrVmSHjBz7/wANAHj/AI++OA0TT5bHwdCVuSCPMZQQvY4HSvj6TXbz&#10;V7ibUtUuXvL2bkvMxZvTHPavoL4u6Jc20twuniPycZzGuM+uT3r8/fGPxFg8KSNHHC11eEkLFu2K&#10;fqf6V0QQTPrXS7yILhE4PVcdcjGPy6+prqIWD2/Chd2Gz2+ntX5/aX8TPi1r8x+wxQaVGeST8x/N&#10;uPwxXRjxT8TIWxdeKplP92NECfQcZrSxZ9ytYTu/mt82e349MemK4nxfYad4f0+GO8mjgnud5EW4&#10;b/y9PXNfNMOp+NL9EF14tvYonXokhDHPbI5FIdAijLyPvu55MlpJSWYk9sk/nWUqhooEt5bWd7dO&#10;yONq/KCO/rSiDS7VQZHeQpxgfMG9sf0q3ptrIYGtzGzyJk7MYAHat60tLiJhwqbOd+M5PpWXMaWK&#10;AbW5NqQKLeJxxkY2j39D7VZt9HRQ00zNLjnnjdzV+SC5nfaH4mJ57NzzWtYWcsCOZ2LqD19foO1S&#10;FipDZ+fIWs4AgHTI6e3NaZ061tOZ2JdzwM8HHWkfU3iRVh4jPBHqe55q1a2qXZaWRfMA4Gff2rOQ&#10;ym08KR4GHz0TsPwqsBJcswKncccDuK6F4rCzUMMPgnOcVlz36WqsLdMM569c+xrMCSG0sLSRpJcl&#10;j8xDdvrVe4u9PWE+RG00sh7+n+FY81zNcHznkG09R60zdsbOzK4zn1B64xQBsR3FxLlreBI0PGG6&#10;/pWd5RDpMJd7qcjI4z6U5rt9i7TnzP4F6k+/9at21mJsm4GEPBHQZ/z1oCxWVNyM6kZkzn0y3rVh&#10;baSBtjkEKON3UirflxxQtEqb0XoT0H+NVZruaV8W4JLdSV649PrQFiDyBEzyMAFl6D+hpQLy+xHa&#10;nyl6Z7D6epq9a6Ze3MZuLgeVEOSz9fwHr+lbC3whUQWqoij5VLD+dBpYzIfDsaxGS43N3Y9z/wDW&#10;q79ptLdHWziB8v8AibnNXo4NZzulkVd33QOeKr3doYt37wSY5ZcY5oIsZF79olRpJnJGOV9M+tZs&#10;Vjf3UanGV6gg4H4/hWo7vNGu47t/6gdQakOqRwKtukQA6N/T8MUgsFraS2wzbwYc8HuW/E9qtzJN&#10;ENkqiIt1A5ospdT1OTZbcIODjnkVqnSkguAt9PvYjcUHJ49T2oCxxs1jdXssgSLI7ntkf0qzb6PD&#10;Z7nndd/QDqAR9a2prjY2beTEX8IA4Jxj8hXPTnKtO8+4n5iuMgn/AD2p3CxYVZ5SJFXO7oeg/Kov&#10;sdr5gRzuL8YP8WOtUrU3DwhY5GjizzUbzpF5S+W80hyDjnHv+NFwsQ3XyTiNyM+i9KjjtySZJNuw&#10;c7fX1z/WpJoruYq8ERkXOc9/xqpf3xtpFXaWZ+MfzpiNG61kWg8qB8BhyMfoK5yd7q7ZJJvlBPyg&#10;dSKvJaJcSNeRtuZhjDDp61M+2NgXwjjqc9sUARMyocRqZHI3D0A+lQztNJhbrjdnIFSteRkP5Bz5&#10;oKtgfhmrUdo/lhDEFb+8epz3p3FY58pDHkAlnP8AD1/Okh0wTurR/c5J3dTXQx2MUf8ArPv5IAH3&#10;jnr+FTXJjtY1d1AXHHqfXii4WMybTLeBXMQ2k9fSsOZrW3BWQ7yR+ArSnS/vXTn9244Pb8a1bbQL&#10;JI/MkBmYfeU/5/CqGcgC15EIVDMjtjHbPvW/Y+G7R1eXUU3ccAH/ADxXUwW0MYRo4ljUcDjpTpWj&#10;RGkJD4447/hUtgY8ei6YhJRFXf0zzTJY7C3O8vll6gjNQXd8t3MsXTHCgdKsR6JI+6S8uMAc4oTA&#10;YrW8gKk4z3PSr1tFbhRsiWRicZNVWa1Q/Z8Btv6/WtGJElQknywO45z7Y9KoC1vtfI8zCvg4YAVn&#10;yxySbmdAIvbuPSpfMtY90ajzJiMHjAx71z2pX182IYVG3HJHNAGtNLp9jBmEjeeN3sfWqouJ7lil&#10;tHuA6nt9aw0sbq/YJCDx1JHykn1rpRONPjKsUVlXGM8E0AB0WdYZLi9YDjgH/CsV4lGPLQtn8qnN&#10;5qWpSD7PlosYOen4VpWGhapJnzpljRTz9PegDBgS6gLPLFtjxU8UU90cxArj/gPWtWays4JWElzv&#10;Zeqn09qoT2FxfQs9uX8sfhge/wBaAIftVnbNsaYyPz8rfdyKpzaxM822HDrnb17+3tVX7BIy+XPg&#10;D0HP61Xu2tLIYlA3Y4A75oA2jrDQPsbqw5Qds1nyajJcSKyrgqe/vVOzt21N/wDRl+Ujq1dEvhuC&#10;OIPeT4VT0H8VBmcvc3AL/Mxlkbt/Osq+IlZEjUmQnAGOcntipdb1W30s7YEUeX7ZOfxr6C/Zl+E2&#10;o/EDUz4x8TQbNJtDlQ4/1z/3QOoHqe/QV4fEOd08BhpV6uyN6cHJ2R2PwJ/Z0i1doPGPje33268w&#10;256P9c9R6+vSv0DtLJI4khjCxxRAKiqMAADGAB2qW2tUhiAhUKqDCgDgY9q0YFKLu7Gv4f4248xG&#10;Z1pa+52PosNglHVkflBCB91T2qzEYYAZZMY7DtWLqOqW9hGzyODjkZ715nrHjV5MiJ8BuMdhXxWG&#10;wNWu7JHddI9YufE1jZoZgoZ1+6o71yl343lkP7k8N17fnXmsbTzjznYuz8AdBj/69X0tHCF3jGB0&#10;HYH3r9k4W8JHiIqpitF2PMxWYKPmaN54vmB/exeae+2s1vE2ozcxx+XnoM9PrUEqfui7gYz26Gsu&#10;a4QtwG2g+nav2XB+HWVUI/wk/kePPHVH1L7a7rbZVJSPxzQdR1jGTc5QcEj3rMEj4GxOmecdRUJD&#10;bvk6dT6V6dLhjL4rSkvuMfrVTuXJ77UJ0ZTKxC9KYjak/wC5aTjGT7U2KRcAAID/fx5e0mQc1MLm&#10;ZcRRoC5OcEV1wyHBf8+l9wvbz7lI248otISXzgc/0psuim4/1twwJGPwrRigmuFVY1DE1oxWl4zv&#10;8nyuO/SvTo5Lhf8An2jL20u55td/CDwHrUn2jVrdblunz5P4Zq/b/Bb4VWxy2h28nbG3rXpaabMy&#10;Y28PwSxx/wCOmpJ9MnPyKAQowDnFfXYRRjHlRz1Dgz8L/hbCpf8AsC0AHbyEbr9Qanj8CfDdBmHQ&#10;rQcY/wCPdB/IV1bWLSgefwepzUX2AoP3Z5POQua7TMwU8M+EYMeTpkaBuPliQA/UYqeLTdEhBKaf&#10;EHHTMa/0Fapt51VvNyFfjp/SolSUkiDqvy5PencByRWcQ3LboCf0p7F85hjjHqSOafHpl8/znnJw&#10;T2q02kX/AN5R83bHQ/jWiJbMh7m5U4kjD7jgYXr9a0ftUigxqVUkfdA4FW49F1AY81gAf61N/Ysi&#10;JvP7x1z+NaXJM7+0XIxsDdsev4VGXnRsZC7uMDtV8aYsm3OYyM7uOtWXs0hA8sbhzyRmk5AUC0f3&#10;GHz4wc1SuZOQSOQMH/drWNuZJC7x5ZxkZ9KRrITHHUD9frWYGSsu9MxgAnqP89aja4nOEdtvOOBg&#10;Vryac3mrt5X9RVmTTJXQqpV9pzjvUMDFjgnm3N5+B0yeg/Ch4LXd5dxKWOSSw9Parc2mkI27CMTn&#10;PYj6VSa2Kl1XB4/HFc9Z3RaMm7isYBu80kA9uePesxvsMpMsUrYBGc96J7fKvtHA6jtUNvbJ/wAs&#10;hsGPm9/oK8WVPU6Ey2q2KqZkBLjj1596lUphs8NjJwOMVb+yBVVUwo/Q/wCNVXjCKdu0MDyvr7Un&#10;AZBcCNV3CNlZxj3I96zgihNzD24q8Q5ykh3Feee1ILffu8rgZ71y1KZomUSTv8luccj6elRM/mgv&#10;jaOlW2hZQUI5I/L2qpt4IftxiuOcC7kEnQAgEdqqzbYtu4bieo7EelaJVWb5eVXqTVOcxswG3Jb1&#10;6CuGvgo1YuMkVCbTK1tdXtkWeFtinnb/APWr0XQvFiOyRXBxkfrXnkkUifu9u4+vpWZP5trh4zxn&#10;IPoa/F+MuDVyupTR7mGxSlufUMN3FewbM5PrWPfWe9TkfLXm/hzxHKwSLPJ6g16xBILy3JUc9xX4&#10;dWoPD1D09z5z+JXgSz8R6TPBNCHYqevfPavys8Y+FZ/BuvS2EuWtmOUz6HtX7fapYI0RY9BnNfBf&#10;7QXw/F5bSXsMWXi+bGOa/ojwo4zkp/VqstGeDmeD05kfENmA7eUCRFJ1x6d613sYoneNU3rJwM9K&#10;rxo4fyOYmXg5/lWo9pd3CgQfMwBC56Cv6opz5kfOmU1hFbwsbqZfMH8K81j/AG62EuApcn+GtkaJ&#10;dNIfNddx6oOc1M+hWenoJLmTLr97HXB7VYFGPUtTfFvaxhFPGFGc1Fd200KebfSAEfdVeeferjXJ&#10;gG2FhCgHOOuPes9YtLMgMsxvJmOAg4Az60AQtD9sjQ4AUcLjt61ObZLXaUkye+a02VWyI1Ckdvas&#10;6bAOHGR6DvQBTkCyr8/zqD37/h3pyRSqGUwhIx2Hv60/z7RjshjO79M1pR2U8oJkfKtzj+lAGRDa&#10;XDNkENjt049604WFqw8190ZPTqM/Suo0vw22o5yBGoGHYnAxWuLPwnpIdj/pk4GAp+6MUAc7p+qz&#10;iTFlb5ZfvNIflUVo3Ov6giJtkWck+nANVtQ1qxkQuY/Kg6EAYB/xrk7y/aWMJZKV7jvxVJktHZ+T&#10;9u/eao5AHRR6e9Oa4S3hIsoxkdD3rlLE65dzRW8L7U7s392vR9L0jTLQSSavcltnKqvXNUTYzrDw&#10;x9qcXmvSBUf5iAOv1xXSzeJNL8N2f2fRrT6E9Ca52616zWZxACV6E55b2+lUE1n7S5LKFRfbOKAs&#10;OuY/E3iu4xczlA3O0fKoFdNpHgvTLNg12VuJcfgvvXGTeKLiHItZAZfTGVx6Vi3OrancqUuJyqN2&#10;XqaAsena/wCIPD9na/2dajzHj/gj5H4mvKmGo6vcmKCElvUDpUVqEZgbWxkmxnczd/Y+tbthq+uL&#10;+4t1SGI8bRguRQFiSz8NizlWfWNnlg5Kep/2q2pb21hJjthgHoO2PWqCQX0m+bUMRqOgP+e9Thyq&#10;7INkePzb86DQzZmYsoclmHPPXHpVKOdr12BUiMN1q7cWdnHIZb+5PmEfdBrNYo0sccTYR/vf7tAH&#10;Radoml3uYncNL79NvrXcaTpfw/0tXSS1W9kB+bd0z/WuQF3Zk7hwi5CgdKkthcz/ADW8AcL94Cgz&#10;sepQ6p4LQLDb6esQPZRha4XxLrPhm6G3S7YDBIb5cVZtreyt1+13zquznb1/OvPPEPiOznujb2se&#10;IhzuwOfw9KAsc9eAtLhQAvp9axmjLhktucc5xx+VWftUt43lYK9iT3FdJpsC2+YvvYGCff0rM0G2&#10;1uyrC0g4YfNgdK05Lho4XeBDjONw4rqbPRkuFR2JRW+8PWptde30PTkjVkaZj04I2/SrsBxenwqG&#10;8+Y+WrN/F3HrWhf6xaWzeXZSK+7hu+R7GuP1DULjUoWtgo8zOPk7VZ0jSEsv3t0dzjjaenNDAfLZ&#10;6hrs7m3DGFeC2cD8q04NAtdOY+VPl1+8Md/StyH7dcKIYALeFfugipYUtrNy8h86Trg1m5DsQJoz&#10;3CBmk8sMOh/oKjg0LLbbb5y3DbvT2rooN926vMMDPA6cV0N2bWJN9uoQevt3qCrGbaaLBFZuXhTf&#10;/ex29s1MdOs8iW+OYcZCr0z71m3GoXN24trNQwA79PxrIeyaKd2uLptz8tzxj0AoGbLzWkaiGwIw&#10;x+bPNRx28XVipDZ+lcJci8luRaad9wnkjrirJ0y9jjJlL7PUHtUtlJGzcxsm6RGXcntwB6Coo7q8&#10;u5RBhcScbv4V/wD11z0tlLMoSFnQPxk9x611VlpstlbLJcEBEHyuT6+1SUd3ZadoOnRRvrc7TSHk&#10;Qjp+NS32t+Ho7QhFBVuBGnr6CuEmvYWkWMJ5mM5Zj+VQ2Yihc3d1AOuPZRQBtTazJc+XFbWbW0Wc&#10;Hdz+NcxdTMJthjJZsj3Yd81sC9Esz/aJWjZvuYH3h9KoTTXMyh7dR5YyCW70AS2oig2jyF3jHyn/&#10;ABrauruGZRGT8noCM5rgrq7uzKGgwVXg49f61BbW+pmV5TCXeXHHc0Aa0ssZuwlquA/HzeveopdO&#10;slmdZ2AI5OO9bf8AwjWrX0MHlIIlOW5blT6VJ/wh7cPczn5uW3fyFAHOm6jRGEEexPXu3+yKsG91&#10;GOJRnZg9fUGtya0gtbUxlFZQeCOa5+/mjbajOoXHTp/OgLDY9ROWBXLchm67qsCXV7oCO3XKN8pP&#10;tUWkSRW1w5+UofXpiu1/tPSLZPLjxI7Ddz05+tQ2FjmbHQLp1P2plSMH5c8/n61fW5aykkgKrIVG&#10;OB8v0q5/a0dxlIk3sR39f8Km0nSrvUHRrvasbHnPXH0qWzQo2viq5g3KtsCw7CtWPWrzUWfcvkLj&#10;k4zz6V1cthoWmwuqMjTA/NnrisudtOAK9XYZAX/PSouBgTxxSIWYjcPbjNZM+3eqquBjk/57VoTl&#10;dhGd9ZsUTMx8oDnOFPOfrQBMZGkQRYz1wxqIWd7ckLAdvvWjbaDqk9t5zukScj3q+miS2Ue6W4LD&#10;vjmszQp2+kXUX7qRgQOpPrWtBp9lEvL5OOV/xqKW8jVFRwQRwSP61EJ5yZEfnuOO1AFiLS7ZiFEf&#10;B5yelQy6dDFncVY/z+tE1+PKWGV9p7j2qBSG69T37H8PWtAIRaWLjc+UJzjHAx6GpVks43EqrvY4&#10;HPFLv2K4b5vbuKu2wluIlE0agdAPUUGcyOW2lm2w20Gxj/H2FWIEt4GIuG3KvU//AFq10iZS0e4/&#10;u16dvoapOsKwSXKH98eCv8JHp7UGZqR61bvGII/m9ABjA96b9uVZD5p+bgc9Ntco00vDeSQ2MZHO&#10;KvKv2ry8nhjyD1960A2XvY5WYQHGeAfQVHDpkl6hkL5IGWZhwfatCGDTcHCfdHGe9OuNQdLdYYSF&#10;AyGUfxUAQDS7eGMEkFcc7upP+FZE95FH8ycYGAB/hUUyzOdpfcvUZ6CoIoSx3SjG7tTYDJJhIm/b&#10;tOehqSG0kuQVJVU/iz2pzXUNs+JofMbH1pJNVWSLBjEaPxgU0gG3KiOZRH93v3FZ0mMkq2TVvznu&#10;TvVcds96Fs/NkYE9qoAEy+UjBGJ6cH86ctuiKXZPlHJ7mrheC2Bt8EsRnj9arG8jCnYfmxj6/hQA&#10;jBGDSDDeo6ZqNVkmVjAm516r14q+IPMQuR8xGSB3piT3Fon7lV3k/iP/AK3rQBVey8u3Es7Y749f&#10;aqcsEE3C9h930zT7ma+umzJg7TkD3q1Z2soYyt075rQyZLp+iLPNFaWyF3kIHvz6iv0R+GXgfQ/h&#10;Z4RPi7XdsdwybmZ8Zx/dFfPHwJ8MQ634iXUZU3RQnjPTNdD+0346ur9YvA+hPn+Ftp4XjBz/AJ6/&#10;SvQoxUUcFX3nY+bPjj8cPFHxY16fQdCkaHRrZymxP4z0+b1+nSuO8G/DRDi4vhvZjk5HU967rw54&#10;NstJt4nliMhX5mBP3ieuc16OjbkGWCdgvYe1Q3c2jFIq2VjZ6bEirGBjgKB+taU7TAJno/brWa0z&#10;KjRnl27en0NOgadJPOkOQvZu/tSKN2GGGQfKvLDGfUe9Ru0FuhHEkmcY9B6Vmz385BVBtL5z6Vmt&#10;LcSxbo/xPU0AaF3cyykfJsUf19qrqjNIAx3ex5pY8YPmNnnH51SvbtFjdU4Y8Zx+dAFK/wBatbcm&#10;BT7niuLuLrUbsMJJP3cgI29Plq5qUtubry428zzAOTzxVOZWicR4JC9D/jQBRiWRnKyYyPf9P/10&#10;jAo/mLjk/UVduEhVSgb/AFg547VnpZT7fKVtwY/5zTQDl/eOwb5/r3pqWgluMv8AxZ4Heui03SYv&#10;sz3F6DnOB2z+FakaQQ/LEm3jkkf54qwMCLS3mcMyFVYbcgf41pwaRAFeNDzj6c1oJLMWA3Y9Pr7V&#10;LJfGM4bnPfHegRlS6PYrBiFismOGHr71A9svk7GOFHBBFaDXtoYo0lJUZOVHWozeQbyEzkDvyMUD&#10;Obms9qkKQV/THvWaBEq7t4UjtjP5V1UiwyJuwMj8vy71SkFs/wB1AWPUAUGZzt3PC0XkwE7mAXNa&#10;Gh+HZ9SmEYjaTHB4rtdF8Iy6pKvkxbo88t2/OvoXw14UhsIUDxBQvbHX61vGFzlr4hI5vwV4AhRA&#10;Z4/lHt0r3OzsbbT4BAIvk9AOtTWVtLcDybOMsw7KOBXVadYXEUDRzL8x7YzXbTpWPFrV3IqybyFi&#10;gQZPAGB09Kli0y5crIW259ePwrWSFYm84gs+R05A9MfWvSfDPg+91WUXGoRFE6hTxXQomCVzG8M+&#10;EJtVkUbcrnnPSvovQ/Cdtp8arFHhlHPHH4Vr6LodvZRqkcePTA/nXTTSpE5VMHaOT2FaqJ2wgluQ&#10;JHFHGAf4e9YOta/aadCzOwOB07ms3xH4mtdLhYs4GB8xPQfWvm7XvEt/4hunNupW2U4A/ib6+1WZ&#10;1aljY8V+NrrV3+zwN8rnAGeuf6VzlnoEjkB8F2+8SeK0NN0URAS3hXzGHQ4+UVZm1OOL93GrMr8E&#10;jHUUjibuWZIrbTIkBAckcjsayZWnvZt0jbEUcDrjNM8u7uyGnYRxj19T2qrdahBCfJtBvI4bHemI&#10;u3EiJHsC7scHjk+9ZLxtOw2R8AnIPFadvY3d2wuJflCjp/jVm8nt1QWvUg4J7c+tAmY/lyIoAbrx&#10;n+grXj08HbLIS4A4461nxLDC26Ukr0HpUU+tPt8q1JQnqcdPoKCDUmu7S03ckt1246+1Ujc3F3tl&#10;UeVHjJNZZkG4mYl3YZOfX3qyLwqWymFI5B/kKB3H32ybYs5ygXOB1P1rNigh2hljxvyv1HpUTlyy&#10;7JWCvnjHFdJY20EsH71yCeOfT2oELYxQBPnARB6Vb22DRktnjoPX61DcW8VvEQhaRG5YgfpXP3mo&#10;svyA7QecAZ/OgC/NdkJtCAnoCeB9PeszYLhsEIpHSi3haaLzGYlc9O3NXHDAbmUMgH4HtQAxYfkK&#10;Dl+59/SleeKJAJZQQnQfTqCKiubkQjyrdOW5JP8AIDniqkNo0x3TD6/Q/wCPpQBM13LMSYvudi3G&#10;PXFRhHVfMPII5brWg0I/5aj5M9u2PWknvI1Ty4Aqg56Dj8frQBm+fqQb9182OAcZwKsQSXgRvtRC&#10;kjIB/rUwuJl4I2kilNzNMn3cKflyRk0AMglG0lkUMTzx1B9RWzZzIiuZsEKOOMdB0+lZMSrhj0LH&#10;ke1OmTzs9F4+91HQ8YoAvNcadLIu4AB+uOcjvn8O1UL+/syqRpF6/dHAz1+tYst80UZjjHmMoxnH&#10;+cmptOjdnX7V3OduM9f/AK1AGvpt/JE7LDgKOzV674d8SnZGHlAycbc15DJZhVyZFAJ4wKajSRyi&#10;WNt7DsBig6adSx9eWep2t+gjc5+tYmveGobhGkADA14zoviSWJh5rbdvr0r2vR/EUF3EoJDZ6g96&#10;DrjNSPA/EHhC4hdzFHyeevFeb3bXGmjyXhAf19fpX2pqWmQ30TeSAQ36e1eL+JPBsM7s4iG8/wAJ&#10;H8qDCrR6o+e4vts2ESTAfj25roUjtLiHF7I29DsyBnpSXWkXtrM4RAqr69fypsFtcW4LzSY3dhzm&#10;g5i8b6AKtmfkiU8Z5/z6VHIdyyfZpcPIMDHH/wCoetVXTTIpHkmuvM3D7pXPP+NUfs0Ujl0k+V+M&#10;7cfh/jQAzC3SqvzNuOCx7j6elWbm9htIcZ8r8B0qxeywWcYcYG3hcD+L0P1ri3e51CVfkLx7seo/&#10;yfWgBzLd6q3yo3lrzvx6/wCNdfb2UGk2yFoVM235gMk7jVrQFtrFJLVgASM84I+n4Ves9PudTvQE&#10;+d2Y44zgepFBUY3GWNle3s3kyKrSEfMx52//AF69v8J+EoYUWS7Xf9R1NL4V8Jw2abmUsSdzM46n&#10;/CvVIlW3Qbeh/Kg7KdIj8uNECZVVHGDUF1dwWsR5+Qc59TTLy+t7dGuJMdO/OcV4B4y8aS3DPDbu&#10;dhBDY4A9qs2lJJEvjTx1PKJLPTSQOjMP88fjXj9rbz3MhkZC+/nLcirlvZfbf9Ie4AXJ3Iw4/H+d&#10;bD3FtZw/ZzIZiwGSB0/z6VDOKcrkcVuliJ54scr1PP8AkVnyXs91INhDDH3So69/8agBkd2jMgSP&#10;3P8AnirdvAsUY8zIAGWPH40EDre0YytJfN8rD/Oaj1LUN/7i2OQOAF5/M1n32vw7RDuLnuQBisoN&#10;d3SeapKx9TuGF5Pcd6DMvxToJG/d792Ac8g/UVNmyLJFaoUZjyTz26VHbwFLkh5AXdfTj8KvODCO&#10;MlenI+b3yKAKhWKAAytwDkKB9fXmofLmkHl5LKf4mx09/bH50+WNwwk4YDDL7d8GkZmmbFuCmRzu&#10;OOe/50AZ1xMijy1mcY4G1SFz6VctdPupHaRklRcDOR1/P1963ls4LBB5rfMc7j33VRudYv7l/Lg/&#10;dpjBI6saAJp90FuY7KJmfPJxk8euetZzxpGwW9wPMAZgTjaf5VOs8sCY+dnA+uDjvVG5hSWUS3Mj&#10;M2Oc9PbPtQA/MbSEySJHDg4J5z9PWnKmnLCipKGHTce/4f41SNkuxHyz56jryc9B/ninR6YWkJjZ&#10;SNp+91GR+NAF6C8X+GFiF9BkHrU6X+VJER2DjPVuf/r1AbkQgRo3y9CMYP1pCzsr+SGPTjgH8KAF&#10;abzDvlX73b0NQtqENuHQKWjBAPsD2oPmorSSrlk/hB6EeoqkjefI8bABXIPsDjvQaF97m6vUdI5f&#10;LDLwOh+mamOnvDsMkjBVTcRwTn0qurQWuFlO5s7tqjJNLJcG4YOiFBnr3IoAqC0gu4X8+TaW+aPI&#10;4b16evTHpzUMguDGYIk81R2/zmrjzgZTg53Hnt61JBvKsF4yp68cf/XoAp6ZYFD/AKQgIYZ9R78V&#10;rusEYuHI2omCv16f57Co8FbMTmby14XHX5v/ANXWs13SdAZpywLdD049DQBtaX4juLSUefNlMfdA&#10;617B4e8YCTB3fJkDJP8AMV4SkEKXG2RiijlOM/hzV4XYt/3iXucDkkbeQOnvx2oNIVLH19aaha38&#10;OCwyw6e5rH1fw2J4t0Z+o7HNeL+GvF8UyIhcrIBjJXhq9o0rxHbX0SxSlQccAntQb858/wDi/wAE&#10;3Y3XOmgh/wC4fu4ryl7e8tXKXMZU9MGvunUdMhvI90WCf0rx7xF4TtLiTzJ4uemQaS1JcDTjs00u&#10;TzpUT5P7/fj0pbya91ZLiytNsUDYdih3M3bjtj19Kf8AZbTg61d75hnI7nNVoL0JO6aVp7mAZw7d&#10;WJB457H/AD1r89Z9URQpBo7qdQ/0gL1VuoY+hNXLvV7i5hWzsY9mF4C8/Wrdx4fto7KK88UXPlJJ&#10;8wRfmY99vvUEXiDRYVS00Sxlup5GOGOFDexPYUhlGDSQZN2uT5Rvl6ZC/WtC/wBTgtvJ0vw5GqJA&#10;SFPByTyeT/WoLrRNfvWa6v8AEMQzwDtQZ9j1qE3WhafGEtybmbbtyx7nqKAJ7TR7W7DS6pdbuMlR&#10;/Efr3qafUrLScJYwlGyD8/QgCsiLRtS1C1UyAWcec5Y849K6G+ttHsRDLqcommSNcRrzlvpzQBQa&#10;w1bxBAtzrM6xwN82Pu4Hb68VXa80HRZ4vs0RvpkXYZX45PQKORioBBreuaipVSbc4wH+ULkcYHQ1&#10;p/2ZZ6WhXVJozJ0AznGO2KAKsH9q6zIqlRa+cMl8dB6n1+lPe58MaSrw72upV7EY3EdcCoUln1S4&#10;SyiiaET5XfnAC/yq22gWvh8md03K/Cs3zfUfjQBT8rUvEpQ2MIt4F4bcOSfpV9bHStPAW6vAXixv&#10;H8PHtWeuu391FJb2r7EUkBVADknsfamDT/7IH2m9RpGOHP8Acz6MT1+lAEUt/eapd+Vo8DCEcBgc&#10;DHcknt7Vs2ugwaVG91qdwkcnPyk5/P1pBr95q9i0VhEsJDfeGOlY8Ok28V49xrdy/luCeRkM3/6q&#10;ACXVdRnhMFhGdoOGKjue341dXQHsrI3+oy7m2jcrjIX2qeTVku4f7P0O1XZFySeTj/PWs+10+8v9&#10;x1K6Y2+7lBxuI7UARjX7hZfs9gv3ugTGPepYdFmYtc3EmC33VfoSfX0p95dWFnBjTLUk8/NJ94/S&#10;obGx1K/ZZrqf7NGVICDkke4oAfHrpaAwwx+SWyowM47dutVBY3qSpfXNyzLjHIxgdO/Sr8t5Z6YD&#10;DpsQlbH335+tFtbX+uecJZxHAwoNCuNZMJNtpPySyZycAhv51mxWd7cSfbdWnbavO09AD7VoyT6X&#10;4eUvbqZZxwuT3NaFvp/iLxNDuWOO1tm5kZj1GOmKAKV7rlukax6XaiR89XGPxFZg/tfU/wB/cXSQ&#10;RIPnRW2qfrWzEPDml25S5IklwQBnsevFZ91avrA+zaLAtvDHgFvX60AWPt2l6NZOmmwtdFxkyMfl&#10;zWQtzqmo3qm8nSGI4254HPatXTbfS9Ega21OUTOTkgnj8qpX9qdWYSaHbNJED8x6BQKANO7vtP0Z&#10;l8iAXNyBjdgcH2z1qO21LVNWmME3MJ+ZsgDAp/2Gxs13ahMJCqgkHqo/rVWS4u7lwdJtiVXoTwuD&#10;69qAFu10rSboPLm4d/mwPX61I99e+IAsFravFFjjPU/j0qWLQoRH9qv2QXAXPlBun1zVKfULqeZb&#10;XTZ38hRtOFwCfSgCS0j0TR3lXUSLi627sZyPoO1V2a/1+522Vp9lXHHYY9zVqfRoLfF1fTDBHKEZ&#10;bHcVUXVJbtzHYM0cA4Cjq1ADxBpmkTmPUpEdEGR659KTVxDqkkX9lRfI2Nreo/GmzaNMrDULqMFR&#10;ywbrj0Pap31wywNbaZAm8fLheaAFTT9Oii8zULwLKvXbwQfTFZ5dr6b7Ppe50HJyOvvUi6VbQf6b&#10;q0B2Y65zkntjtVxtcjWAWenL9kXGMkZOD/SgC9B4fiCfa724jRR82zJ5HpzWI+savLK8dqCLct8u&#10;wcY6VPHpcr+a+oXHlxryy8kufbPY1evNakiihg06AQqqdsc/WgCGLw+0kPnT7YgmWYt0war2+p3T&#10;XaaedpgPBxzjHQ/jS2kNvOPt2sXrxoc/L2PtUl1qVksX2PT4HVeu7bn5e2frQBNLoWnrLHqT5lJJ&#10;z5g61Un13Up4PsdncNbITjZHgD3zV7TrBtXeR9YuWgjiB2LnvVGW/MGU02wDiM434znH9frQBD9i&#10;igDz3to0rHB6kIw9c+v1rVOv6ldWr21ksaRr8jDIO0dvrVQRXmrxteazepaWUX3h357YHWoX1TS7&#10;CIw6ZCbgP/EV4f8AOgCgkGmwXck2pItzLEvzc/ljt+dXrjXlez26UFgXHplh7U5dPu9Wl+032yzj&#10;K4WP1+tVP7V0rR53ttPgW7YHhm4LZ6/UVmBBb2+mSureILmWaIfM8SfKJD6H2rRu9f8AJtHs/D8H&#10;2aJR1IxgH09an+y3mtQltTCafET8ikfex1warpqWhaOgiY/aZjnnHX6igCvb2j3MRl1e7CwjnH8b&#10;ev50661ix0/ZBoUHIXBY461B/Z+o6yyNHB5KZ3MWOPl9BWsG8O+G7YrIv9oaic7VPPPv2AoAy7Ww&#10;1DWPn8R3zQxjlYgfvZ74pw1ex0siDRbTzyDg7xuxjryfWrNppeu63cyXfliKIjkngY9BnrW1/Z+m&#10;6bDumu0LL/dwSfagCpY6VrfiWSaS/vFsbaHDEvgE+2PeoZdQ8N6RuTSoxcyxcAZ+83fr1qLTrfU9&#10;TmlP2Zmt5TwMfLj3NbM+h6Tp0K3bTQ20kfzLgbju/wDr0AQW2h6xr0LX91JHplv/AHWADEewqC3n&#10;8O6JvtZrg6m0mRtxwv0NVrX7drlxiZDcQt8oI4GP61fvfD1zoO++t4o5Ec8eaQaAGf2FPrzNeWFo&#10;tpFtyztyp98GtaObwdo9r9g1KczP1ZVGSrn0rB0/U9f1dHsf9Wg+UiPhV/OpF0q38Nxy3d1bG8b+&#10;HzcLz39a0Armx1PX5Uu9GhMdpC2B5hwpHvmuhbT9Nsonv9SngguwmBGnzc1i3+r3urWii1m+zwuB&#10;8iAdO4FULCx0mxkF7qrmYyD7o+ZyO3FAFjS4Z7+6kkhWWWLGSC2Y8nvjoa2jpkdg0eo3kKQpBkpH&#10;gfOxHSk1jXdTvEtrPSQLWJvu7FxlfftUemaTaqz3+valLIucJFnKkj196AGW2uapqU0ljaRMyxAn&#10;5RgDPY+1Wv8AhFrLSg1/fWrFYl3Fm+ZS3X/Oa0NV15hbLB4dt0WM9SeAfxPWq9tpWoXx83xbq6xw&#10;nrCzAA/QZx+dAEUXjDVNRgOjaJAlihGzA+4P9rpxmsE6BDEZNR1EtcAZLMSQD68ntXQ6nrek6Y0N&#10;r4VtRM6DbwMhvfJ7Vm2dlrXiaQ/23NHY2igsw9foPSgBbLxZb2to9jodtHAW6SPySD1rnW0+41O7&#10;W51m9xCCSQOMgdvb8a2dXu/Bvhs7NLjkvLiPkkcjp39qNJstZ8czGE2sWnwkDdMeuD2x3oAwNdtd&#10;Dnga20q1A3qRvA3fUGvzR+OfwQ/s/U5tfFj58iZkG3gV+oV9baD4Nu5bea8Nw5/ujp68VyviPTE8&#10;W6ay2FoZ4gMDK85706dQto/Hqxh8xkAfYwzuXtXT2mlxmcy/62SLlsY7+1egfF74b3Hg3UBqOlIf&#10;s8uS0OPmX/PpXlen3d2sfmQnyyeoI7e9buRaR6JZ2lvawJIyhy/zY/hB9/61oW+oN5UkiQ+WIj68&#10;sTxXFWw1W7kQNPsjPJz3Xvx6V2ljbCzjd7jh+qA847Hj371jI1RPZ2t9G0skzZ88ZJ7j2Aq2yRr5&#10;kgfe235UYdD6EVmSymJibjdiXkkfwmpElvZjt0yIMCOXIycViM0Dqh8tQ8KxtEMrjnaPpUkUt3qK&#10;FY/lUn8xS2ui3YHm3TDA67un1rVaWO2XKOHz8vA4xQBFa2ttDIHkXKqclmOQfXHrmtiW6thPtgOF&#10;PtwfasCDS/E18huLLSbq6iPIcxts/l3qj5t3ETBfRNEyH7pGCKzA1Z45ZJWc/Ko5OemPSqIsG8x3&#10;uiMOMbPQdqR9X/hMgUgcBRkn65qtHqn2xniWPzJBjaPpQBPGltEQsUGDjG5ualGnTyxBY2McS9T3&#10;98f4U+yjdovPnnEWCe27r6VeF0F2pvdc9AQCPxoAqbLXS8vDGZJJO568ilmuJxKGuHAyD8v1oMRv&#10;isaHcV6nouT/ADrcg0u3nmMV7GZPJAPmdOvb34oNDKj03zEF5NJ8hywX0A9a0ba/sLKFpol82Qgq&#10;CRkA1ZuvK3/ZANkYj+Qe5qxZx6ZCqF4PtDNwygYArMDPigvdZcy8pB6ngZ/2R/Ouxj0rTtLt/KmV&#10;fNI+dm5LD0AqUSXbxqLdY/LT+ED5Rn1PeucvzK9yxQbXA53n9T/SgCK51GGFfOtSI8gnB5PHpXNX&#10;W28JMbbTJzjoD/8AXq3PBDGrfasuR0I7g1HDp1zqPlJbr5dsDhj1PFAGW1wiZRiSP9nrU8MVvu+0&#10;3EAI4IDnqB6139roumWg+aPLE55/rVfULjTrFWEVtvcj+IZFVYDn7vxDP5TRaTstLaNcYQYZj3x7&#10;Vyf2m6uZdm903fMxP3ua1rjzJ7hmjj2yHk+lV7m2kyrEfNjJUen17/SiwAJpGhEC4AXqepx/9eo0&#10;yw3Btg6njrTttzLs2qgGMei8/wBaaLPO77U2xYzg8/yqrgK7Ha67coh69Dk/pU0FoEhlT7Rg5GCB&#10;0pilC7bnyMH5cYGPfNSLsYM8cWHIPTpmi4FKaGSVGWKcwoc5LdP8msvzbKJAkLGeVuA5rfOn3V6p&#10;EsRRONxYfLUI06xto1j64zytBmZsEdxN+6kfZt6L3Pr+FWYtKinhzMTL82cdsf8A16kVoAwMaZJ6&#10;s3cVIuxm2jOxc57UABjtYZBHaqiDpge9QSzgOSMykcfKPXjFW7lYlQMseeBmqsUt087R2UGPly3v&#10;9am6ApSzzrnZGIyvOCcmpINIn1iBi2Qw/iboc1vWOhzl1lvE3w4JwerVqvdC2YW9vAWIB4XnAFF0&#10;BiW+jiO2CSybRBnIHU0LCmAI0JUZz7//AF6mdpTbi5mUqx5Knr/k1n3V5KbZVtPkbJGOuWpAQXuo&#10;YibcdgXt6f4msaKW+1ZjDZL8jDlm4HFSwaFNdzO2qXGQoyU6cVsl7eBdtmhCoAC3of5GrAzYrG1t&#10;o/8AXbrlR87EcfQCslhfXlwLaMPx0x0/Guug0i+upHlSPEbDlscH2rXjs7u2t9gKqcYHH9fSgDBs&#10;NIjtYnlvRud+MH+Zq28720f7lBuHGSOD+FU76+ttOjZ2uC87LjYRnNcmU1XUCGy5z7cBfeqTA3mu&#10;pd+2U+ae4H9ai822t4pHK7QnIHXJ96oR6dKkbZZ+PzJ/wqpcXkFln7QCWI+6Bnj1qgLqahdXFq53&#10;GFPQDrmomgiKrNdZYsOPcVlQa42oSi0srRsf3mGB9a3fIG1RdsXZuqL0/GgCVdQmRNtoqxIg/Gof&#10;tGo3blXmMEfVj2qYaXLJ80A2IRkZ6VVuLO4TC3Tgo38OaACbXNMsGXbGLyUDG5+RWLe6/eTIZ7lz&#10;Gv8Azzj4GKuXCWoPlWsAkb+6P61eg8OapMPOlt0iQ9j3BoA42e/e4/493yHGMt2/Oq8enK7qb4mb&#10;b/EOeP8ACtbWv7E0NVgkG6T+JR87Z9z6Vx763fNxp1sV5/i9Pf2rQD1eC6sfsqjzQOMbQMVR1LVS&#10;sQ8n5s9j0HvXFJPqM2DIw3YwWA4HtUxjvpMWyv8AJjB/Gs2+UDrvBHg6Xxv4otrUxefvYBsj5Tn/&#10;ANl9a/Xvwp4csfCvh+z0OwQLHAgB/wBpsck/56V8s/sxfDtdOtv7duo8yEcZHrX2hDBvkYnnH5V/&#10;H/jTxg69d4OlL3Vue9gMMlqNCcDPT07YrF1rXILGLb+GP8a1dSm+zxlj+VfPvi3XpJLh4yPbH+Nf&#10;h+X4P20vI9Yj1nXZ9RuSq8s3FTaToryMJJRk+jdCPeqHhexNzm6mX5OgzXffdUjgheh96/pLgDgq&#10;m0sRVXyPHzDGJe6iBo4thjK8EfeqK8fZDHCgOf5/Wpi4WLO0sR1X+lZk80spMpbGOCMdK/coUlBc&#10;sT5+Ur7mZcymLzJIzuCgYHbn0FZTTSkE+WqZ7mtW4GSSh3DHPHGPes1W8weVt3K3XjNYVIvYEiP9&#10;8yhGdcHt61E8hJ+Viu3rWvHpZLEbsoOo9a010dJ4maNjwv3T/XNVDDSl0CTOdjZ2JZZNzN+VathH&#10;OS3mJk47+lbsGj2axqyx/eHUVvwWiouDgQ4xnvXTTwkiXIybO2dRvPyhmyCe4rV2fvgwACnr71rr&#10;HCSGKbui/wCRWqtlHI24Iq7hxXqUsMZXOV5bLbd3H4UgwuV2nnhlrrfIgMY2oMk4PpTI7Tz5AEUI&#10;f4ifSvQpxsZyZzhtLh3TeMLjqetIIFjITPz/AKAV0c1pLK7O43dhzUcFhuLK65HTI7V0EJnPvCrE&#10;JISD+dOEDbcLEFxz9a23gKYjlI3U5o28ouBuApqwNmdD5z/Lge3pT4luydu0bVzycd61oFk8r5jz&#10;36dKebcZJchgeuPSrRJnCGUqZB83rnpVW5s2Lnb+Nb6h0GGxtHanFN5zxyMcjsabmBz8aZU7sEDt&#10;9aUWwKnBHpW/9ltY4wiIC+cZ9amFmoVkPyZ/KpuBzD6YspDGQllHYdRSLpkKYwc47V0rW6RrGpGw&#10;jJOO/wD9apUs4HRpV2/N1pgcq1s2/djJxhvc1WW1YSHzgWz19CK6tETDE9V9eaRY5WDALlT+VQwO&#10;Hks5Hmcv07Z/ujvULaY04/d4SQZyD3B710935Mc6JF8wQENnv7VWSRn+a4x8xxj0FYSjcs4k6CFZ&#10;iyLnsv8AWpItGWI5k4Q9fUn2ru2sY2j3xnft5z3/AP1VVjtGc5b52xkZ6c1g6BSZyiafAyRo4OVG&#10;Aasx6BbMfPkXcRwCema6dLQfw7XKn5varksMbFIz8jYyVHQ+9HsEUecz6FaiQtJFh27g1mz6cu35&#10;V4PvXorWAkcNJJuzwMVTm0kylkVc7hhhjtWU8OgPNzaZfy9mD296qmy3ZXq3XiuvubVlj3oPu5AP&#10;f8azDYszNIpw5BGK4p4VF85yrx+Xj5fvdqZNA7rt8rA9SPWtU5T5XXHoahed5Th5MEdgK5/YIvmM&#10;Mo0YIYHI/Ims+5tUuLL5eWPb3relVGZc8s3rWZHiNpISNynt6e9eNmWBVSDidFKrY5C3uZbC5Aj4&#10;TNe++FtW+0wh1OeMN+NeH6ramJTARnuv0NbXhLVWtbkQO2M9P/1V/M3G2R+zqPQ+iw9XmPoG4iil&#10;iJI4btXjXj3w6L/TpY8bmCnbx1r2a1k+026frWNqloJg27kYP5V8VkWYSw2IjNHRVgpRaPx2+JWk&#10;f2JqrzLHtVic5ryo6zdcLkhPavur9oHwT59pNeQx8jrgV8DQR7JClx99CQVNf3hwTnMcbhIzvqfG&#10;YunySLaX+o3TNHYoysTyV5Jqx9n1W8Zre5Bdh2/+vXR2Ud3dkR25FpBty0gHzH2q9JNY2kRhgbdK&#10;3Vjya+yOcwdN8L3DO8l7MLeIDkHkn8KtzxafaAJbxh5CeW6ZqSaC4uXO8kZ/769qcdNijhD30uSO&#10;oHPHvQBiTFpJ/LtUMn+7SixSSb7VK3l7P4eu7Har0VyqN5FnHkY6Z9fU96sLp2pXcfmShYghzyMY&#10;+vrQBi/2a6IZrDezk8grxk1PZC+hmWSZPunJ9Mdxit2OUWN35UU6u0nDAc4p2pXUS2/lIjFk6tt4&#10;FAFA3mpTxEXOYh02LxVMwSqQ8rBB2+bk+1RzSX93IBCD05HQmoH0aVSPtUvkg8hepH1oAo3MVtcy&#10;kzsysOAOmfwqv5xs5MwqSxGOmeK230y0lkUyc/7Wc5qzb21vagOzFsngev1oAoWp1+5AazAQdy3G&#10;a3zb4ZUv7oyyMPmC/wAqoteXQmJAEUa+g4/GqjaxAkhboffqaANf7PdSgxpAkNsn8XfH41QljTBE&#10;J3qnAC9/rWa1/dXLOnmsquOg6GrmnzQxxmCRBhOQByxPqaAI0sb0S+Vb248xucnoPatFLW309PMu&#10;mzcH+HPyoO/502ObUbmGQWqbI84w3XFWbTRLnUbnN78iRjHPQ0AZ1zd6hfzGKzVwvQKvC59T7VZt&#10;9Lkh3LfX0VkvVz/FWhc2FxZrNBG3lxL/ABdGf29q4PUYI5ZP3jlowOM84PegDqJb7SoCI7fUJNRk&#10;4zu+5+GetQ3d1qN5GXgt9ij7pPX/APVWbaQWwAFugWROcv79a0C8kj7pJcFeOB2qmwOclS4nybrm&#10;ReTnsPSpbHSXuZfvkIPvA9wf6VqRacLyaRER23c5fiust4dO0e1Rb2YeaR068f7VSBHZafsOEQsq&#10;5zxxirTa1NZRlQuxB1wefwrHvdbmnza6cp2tjLdj9Kq2mg397L++G4k5PpQBXv8AU7+4c/Z1JEnT&#10;jLMDWC9nOjf6hnb0x/OvTIY9M0hpJb+4BlxjC9B7E1gS+ItoP2UhfUYBz9TQBi2mm6jduxeNYIow&#10;OTwxHpXRWs9rpdwWZAHx/Fz/AJFcsmsyX0zkvyn5Gorz+zp28x5cyDgkngigDr7rxjccx2/zs3H+&#10;yi1zllYPqc7XF3cEhck/j9e1RQIHykEeY8ccc5+tbsEU0kI8zgNxsT2qwGWcFjZqFtoyM/xMM81r&#10;mW1QCafJbqU9frVRZoreEo+eei1HBZPcOj3OVV+pPU1i2XYnnuptQcJEW4/559hXa6PoVpbILrUZ&#10;Rg9vvH/gVcpd3D6dHtsgI2Xj3I96qfb9W++hIA5I/wAaQz0O713SovMjtYC+1uM8AH/CuXu5zqEr&#10;zMdvGAB90Cr+n28uoWn78j95xgdquDSFVC0fzKvBHTFAHNf6YV8qwnZI24ZQOfzro7Lwl9oRLjVL&#10;75DwAOtZl0JrIsyEeWoz/wDrrEnude1J447IlC54B4xUXLsd3cXmg6JGbezw0pHJ6/n61zt5q8sq&#10;nzoG8pu6jr/hV2ws9N0/dHq7xz3DcjFPa7gEzRwhTH0Kk9T/AIUhnPrM7HyoEMceMkdaVsysqTEv&#10;u42jpWzDFfCHJtUjEnt2pHAtVVUYAnk8ZLe3tQBWTRNbmTItxHH03MelYk6vZCSxaZTKPQ5ya1tS&#10;1q5unVftGETjyx0rl/3m+WeMJvc4BbtUGhfgvbfAnuyzyRjGB3+tNjeW/QtZAlU+YqelLDpsE5U3&#10;Fxz/ABbR19q6e202Viy2r4T0Xt7E0AUrTTBEDJezFdxywwOa0v7Rt7K1IsoQ7jv/AFzV46BIwQzv&#10;vPJPPGPSpfK0zTmFssIcuecjIxQZmD/wkV7syx2huTxgD6VaXXppyDL8yEntWuZ9NuIpIYrYMw+U&#10;bv8ACsTUomWZIkQBMc4oASaZLqHy2Y4HPH9ayjBaSP5twFJX1HBFaEFqZB84254weBW9Dp2nwqJL&#10;jD+gH+elQ5GhzFvpC3gCwwsAe56D/wCtWlbeDJ48l2VhzyTXWrfIsR+z2pAxksTg/lTP7QSRGU4L&#10;dvQ1DYHOxaRDazGSTDkcfL0HvWnlypwdpbsastdrIANmDnnPQGoGuo2+YbSoHJpgY00dtHvjuJdw&#10;OSPWnQ6lFaQbktQDnBY+n9a1WkgKsPs6knnPoPY0qRweSyNh8nOGFQ2BSiitrmM3CfNv5bPFbEVt&#10;FFEkz7d3YdeKX7JZq6+WpyR0qCdEjGfM2he1WBO1yI0IUZwe/aqbyzynJIwfxzVeS6iDrtPmccj+&#10;GsyS7EjMwwitQBrBmU7cBweelQSfNn5vmPoaz7Z52cu4OGHVu4rTC27/ADrIu/Heg0Kgt40mEsjb&#10;3x8x/wDrU0yLLgnpnpQkTSEwB/8AgS85z2res9CgkhDnJk7Z6H6/WgzM+xtiVklPz4ONp710tugi&#10;HmsNoTk/j6VItskDRwhfm7/4USxkY81t5/DBoIbuMTJhYAdf1FMjiWOMl03IevHbvViKJNrNuAyO&#10;PT6Usu+KPa7cHtigRHJY2lsnmvF/renOeKzGDZbKgn+Ef59anM0pjEZO4HoDVS4ljByeARgjFaAW&#10;ftnkugKjIA605roXD7ygB7+49a54mS5kYwjd5YHB9K1baF4sG5H3uRjtn+lAF9LZTJg/MCCeem2o&#10;5Db2IVj8wTJP0P8AOrN9exwIIncDAzgdcelc80xu5YpHX5Om3qMVdgIZLvzkbamzPQ+1LBY3JVAZ&#10;VfPqKmZIVBLDPfHYVOhby+ehHBIpgW3sohboCoLMOgNZy3DCMxquWHHXpU0s0tyqxFeBwvrQtqVT&#10;dgrk9x+lAFL7PLKx8v5WbhmPPFXoNMtVjbzn3Seo/lUjwTQQhpMKPT+uKx75rpoiLfJ2cnaOTQBs&#10;S3Bj5L528Vky3cnmFomzGBz/AIU+3066nCedlC3Y9hV+5+y6fGVADY5Oe9aGZlQCSST7TcuAOmSO&#10;KrXesSbRYQDKliM9z7VDeSS6kY4lz5jHiPHH416L4O8DLJf27XamV2I4NaU4CqH1D8CY7jTvDkXl&#10;Id8u4vx/e/8ArV5n4ljgn8TXm4fMWOWPsf8ACvq/TIbPwl4M8yOALPLGcV8iRySXN9K8g3yO7dfc&#10;13fZODqTPDG0bArgKMY64qmkD3WFUd8cfyrft7YvGRI2BnAzURt4bMu4XIAwOc/jUmhlDS2Ynac7&#10;ec//AK6ZIisdzjKqMf7J/Cpbq7Y7GRBsIzVJEmkAKrk57/drM0GLEpGJuA2cKvX86Tyo0cRwrgYz&#10;/wDrqxJazuyq8eCenOac6sB+8GHjGcj/AD0oAy5nmd28n5FXIJx1rkb69klikdWxu+UADr9a6nVJ&#10;3RREwyZenbH1rjnnt1jMDJvMec45yP8AGgCkd67EEZjz3bnJH9KqtLJsZMd8knnP51JdShsSu7AR&#10;9PfPYfSn2OmvfOJpCRGeeemKAK1s09zJ+7T5zlcn7prtdO0/ZEZbv5ph90DpUkMUFpbhYo8KO/8A&#10;jVpEn2hgMhumP600Aj7GBQrnHO3396omN3LBuSTyBViUFjndgHjHp/n3qrLIQhKZQjhvTBqwK8p5&#10;CfdPXP8AnrWdcTTy3G3bvKf3R8oHuf6VpeWbhyJHHTOKgTG+VouuP1FBmZ6/NbpIfvZIbHJ/Cnbw&#10;qntu60jy+XAG+v5VVitr3VZ44bSNpJXIUbR1zTSvoE5Ape6OyLdIf4QBzXq3hbwhPeBZJYfmIHTv&#10;9a9m+HH7NWvXjwXF7iKWcZO48Ln1r6h034AahpcG1biKZ+hPpj27/SuunhTz61f+U8C0HwrFZRok&#10;gwPRRXotrpe4bBDnt6ivRZPDdz4eRobhRN327ev0rm7jUZbhilvGLYDjbXoRpo8epN9TRhs4bSAp&#10;5vkSbcBVxkj6VTt0abZFCWm3HGMc5+lOtLFtSvEtrXMs3cgcAe/rXvvhHwVDaqk06gyfTgfnVxgZ&#10;xhcwfB/gQqUub4ZZeT7H+te42enRwAKBtHT1z/8ArpVto4UEUZwOhxzk/wD16veeYkzJjA5z3Fbq&#10;J2xikW2lS2iK9D7V5x4k8VW+n2zgOo9l6sfeszxT4wFtG8Vq253BHHQD2rxK6afUJC877ev4/WpM&#10;qsyPVbu91+43SyfKSTz90VKscWnRKkTb2PXsaLa2ZkCJ/B17dfWp2LQyGNhuJA/Sg42VLnUHZtuN&#10;rd19aihIgtTPdtzuJ2DHHtV+OO3aV2uVD+Yox7VkXFubyTZbjAJ4J/woAhm1COdW2gsTwB7e/rWa&#10;iSFd6rvHQ7ecVuQ6dFboJboZ6++fpiqUt15k5Fr+6SQfXkdaCWyS21GeLfbSZRSeGA9fWtH7Wnne&#10;TtzkZ3ep+npXPva5LSNOUAHJPOPWkuhBEBsYh1PUd6CS/dypG3y8secVVjtmuZOuCetVIopGlTgs&#10;G6qeeK661tokRQ6lAOSCP5UF2Io7GKKPfI6lvu9P4axruWK7HlCIseV9MVrXzhZ0SFyI3HQ8g0+C&#10;1mhcuAJKCCHTdKUAS3a5CjgHvWrcXqW0Z/dKw29z3qveXkRAQuvzLnqPz5rn5sXLF/MLZGB9PwoA&#10;s3GrXV7L9ltBtWTg8cn1p0ECQ8TNuIHpx7j8av2EdvC6LbjnByfr1quujSuHeWXI3dupGe9AGe1z&#10;GzDe+0ZwBjj60LNFGgKvkE9G4yfT0rRurO0skLcM3ZW+8R6YrImDakFhUhEB+bIH50AR/ZLq5YyR&#10;suGPP4mrrxpYxYuH3DPJ689BUjXMNraoioCWHQe3XP4VmXbTX8xtUG2PjtkscUFcpQe7nuZBZWhw&#10;COfp7/Wty207yow0p2k9zjkCr9jp4t02zRqzFeo61Fd3EyAAIHDcA/h+tAcpDNGvmtLbjcVABGep&#10;96z5pL0tiKMLk898DB6/WrjStkS7FVl7544/pUHmXkwcoN24/wB3AH+P0oHYqwvc3bhZm8sAfn6/&#10;nU9wp8vYGzHnAz/I024n2fJPsHH3f/rCq9tA8g3s+xBnLHp9BmgZGixrJEkK/OTzjv8AWr6zxxln&#10;fA2cFRxwfbpVuDUtO0xWXyw+4ckcsx/Gqkcgup2nMQjY/MNw5H17UGZFDbTTBnEZCOOG9vrWoght&#10;FC+WpPQ4/Ln196ja+jgQ7ju3cbRzn2/xrn1nllupFDFS53YznC9cUGhsTXLjBfhX9PSup0bXjayp&#10;FIfkOMN6VyNnatcO0qjc36Y6USsI3aBfm3Z4/nQUpWPpbRfEybQjOrfj1+tdnc29pqtuWTbux9Qa&#10;+RdGvrlJEWWT91656V7B4b8Um3zD5gZfrmg7IVb7ljxB4WDqS6ZK968g1DTDZuy4YA98f5619X21&#10;1Yarb4PU+tcV4h8KiZZCqcfSgc6aZ8xzFIN0Vo+7cOflHB9cd6z01G92NNOQV27SNv3R6e2a7vWP&#10;DEtqZZYsCWDqOmRXGMRKsibMeZ95cdaDjnCxz88z3koRi3lKeh6Fj1FbsFmLeFt0m0Y6L/CO351e&#10;t7ZYIo4mZRu+b5xkAetbOm6JPqE/kbvMR23OwHYdKAjEwdH0m6ubwoAbh5DnH9a+ifCXhQWEStgC&#10;Vx8z46A+ntV3wx4U+zL5oVWAHJzzz613w+zwWpj2lnk4GBQdMYD0toLOFU4KjqW5P5e9YepapbW0&#10;MlzKQsUYPBPH5/zqnq2qW9hEZrhgoAOeeMe/9fWvl/xl4tufFNw9tbk/Yoz06KcdiPSgqc7HY+Jf&#10;Go1KQxRSfuvu4Xv9a4b7M8khczbQR8ygZwfSs7TWt1BVwdzfwquc1tStHawPMys3HQjGTQYcxLG9&#10;jYWu2aDzQg7kBhn6/wAqxPMjkYCFQFcnI7j0/OoFvIrqd58F0xtwR39ver0XlJarLJmEZJPds+39&#10;RQYtibcN9wMo4bd0z71zM008xezSQjc3JPf+nNXp7pblWghDKq/xE4/KorfT/JYGWRZFJ579T05o&#10;EQ2Gl/de6KlP7meD/wDrrqLWVGje0s4VkR+Duzj25qm8CiQQNIVibuei1bnvLDTLd4IdzuvGB8pz&#10;65oA07izu7MLcKIQMcgHGc/hXOMXyWmdYwABgfMfy9+9Vbm8ldWu52Y5P3e3Pasa61GWRmeKPcTx&#10;gigDW8kO/l5Mahuo5JH+FaAH2Z1AZSE9R1X/ABqlZjMIllOSin5R7UrKZGCHIJ59fz/+vQBNezzX&#10;xEcK4PQ/QdqrwqLVi1wQ27IHOePcU+R8SfIRux1BGM/yplx5ZdiTkk4Oen0PrQBQS5kZvKQEA5xg&#10;9f8ACtWazYJuEpkxnqQOPrSQQW1sd10wdmXgY49OasB1miJki2Rjhc/jnPtQBRRJ2JNud0YUk5PP&#10;4fpUnlyFFRsR9iT/AIfnVWSb7G+wNtA+9nBzn19qdB9puxIQ2xFHzMce/P40AQNbxiZpIm6HH09q&#10;uLcPEJJEcBhkYwMk9B+dSzW6WYSV/m8zAz6Hvj9aje6TyjGFVmcFScYK46HGP89KC0hkVtPqs4WM&#10;bQR83PC49M565rS/seOJZBIAoJA4OFyOMelZMt9fRnzon2scBSR1x3x+NU4raW6Xfd3DhmbnaePf&#10;6mgZdW184llwsZGCAM469v51FNDPJIU+4Ozse3+e1T/Z5yxgRiIlPXp17VsQ6Zp+0tdzZKfMz9W9&#10;MAdKAKEGlxw8bg7Y+b6GiSe2tYvnXziBjPSo73yA/lw7zCRg5469f/1VlrbvE4Ei4TOPfFAFuWVp&#10;IGCxhYx1U+vpSJYKYsuvJGcDn8KtGGNgHI2QyAkn1xz/APqqo2pSCX7PbAYz97Ocjr39qAEnl/ce&#10;Ru4Cg5xnFZf+g3SMINzumTnBAH15xWgysJS0vylugODz+vFdJa6bbSIdqbSg3EDgZ/KgDF06Epbx&#10;qQBvyPf6j689a63SNXntZDtRQq8A54I6dGz261g3U8VsRCAvlqMde3ufrXM32oSgk2yblThe+fU4&#10;6UBc+qPD3imN02k7lHB9BXc/Z7TUUDR4Jf8AzzXxnouq3+nXInlJMbfe28ivadG8XX2Pv7oz93jp&#10;9aDohUHRaBfxBf7SYQK64GSC5/CnXMyFBHpU0s8UY+cngg+g/DrT7j+0dRnmn1W42sv3uM/L/dUe&#10;n4d6tpfaBpFlILGKSS7lPVjgcdcD+mK/PGfVlazsbjVmXzt3APpx+B6GluJv7Gmmgt1U7FB8zA3Z&#10;7rzwfes+XULu8Tzi32VGzyOQ3rVyNtLhtVJn+1SknCsON3vSGIG1jXIVscbrdmJI9PY9gKktJNJ0&#10;pxMbfzZxwGbnp1+uKrNqmr3MZ0+zhSNOVLBuSfx4xWw2hWMFpu1W785kQkbeMOf6UARyz3mtEm2U&#10;FcY2gHtTLHyNKU7497HlmbGRnsP881Yt9VkSNYLKALI643DqD0Jx71DdeHTaRPPrtxvBG5VH3jnr&#10;j+ooAn1PVLqYKlm0duGXsOffnpzWdZWmnx3PmXcybupZxnk+ntVi31bTraNrHT7ZpCB8pPzHPvni&#10;iXw82osL3UsW0ZAyvQY9qAItS8S3zXU2neHI1OOjPgjPqM8HPv8AlTnt/OuFvdcmaVnXJX7qAjrg&#10;Un9oeHtIAtbC23zHhmHXnp1zVOPSNeukcSQqkTHjzCMkfjQBcfW4opEg0LTAcg7i+MNz2q3Lbalq&#10;sJbXLkW9uvDQoOTjt/jnimT21lo0Ksk6XFy38CHufb29aow6frmrXYCCSCKQ4R3XA29+v+TQBL/a&#10;ui6Zuh020D7eAx6/U1GYNQ1iZ31K4ENog7qNx/2QP8a0r3RLHQ2GbtJBjOGAycfX+VYkUt3qkYES&#10;N5MjcYoAuwX+h6E8gsopHfaec7if6YrP2a5r6i8Ie3tc4y+AOfbvVqbTF0K4Es8oAIz5f3jn6VJ/&#10;bN7q8J061z8x7DnHp7UANlGnWAVryRrqd+NvU5XsfasueDXNUnE6RC1jQcDIACfSpxay6RL9p1CP&#10;JTJ29wKs32vXGtQAWR8qEeg5z7+tAE/9k6LFBG2o3q+fz8qj5T6deKwduomfyooz9nJbDnneelWV&#10;0uxsovt+r3Blkk5KZ/T/AOtVq71y4uk+zabAYYVXkEdT/eoNCzJotlptsv21keVBwrcnn2Fc41xd&#10;m7k+zF2XoCucc+wrVtLexFxHJqW4jbg7/WpLzWvIDRaRCIl9uef5UANk8PRWcyXFwqbYRuKk/M5/&#10;lVFtYuL51tY0MZJABUEj8cVdh0uS6T7Tq13IS/PlL8q496kvtTi0u3SHSIgYx3PNAFObTbWB/tmo&#10;y7uehHHHp71Y/t2eWI6fosAVW6g5HXv6VHZ2J12JrjVJDEo4B45J9qdLeW+lSva6XbbywO58E80A&#10;U00s2xMupuTI3I3fyrUutRk8mKC0HlJGO3P4mnpaXOqkXF8fIjUDgdW4qm95punyY8vztny47MfU&#10;0AU0hhcpJfSmVRy3fPtVqbWlt7b7FotmIg5znv8AlSjR7jUw9/dyfZbUg4VerH6dqet7pWkgRwg3&#10;Ejgbgfb3oAoWNvb3c/2rXLlkjTgjnn61NcarbwXQh8PWgWKHqxXLE+uPSj7JqmrbxJ5cEI+Y7uMK&#10;e2O5p83/AAj1iRbm4dpHGG2jJJ9c+ntQBGf7RvSWv5xDbt1Q0st1YaNiPTo1eX+8BuyTTJba+u7t&#10;FwNuAuT39SfWtMw6HoqoHlaaUNkbRyf/AK1AEcVje61B5upTi2CfM47bfoe9VF1a2sBMttbi6HRX&#10;+nse1Z8UF1qV4wiSR0LHLN0C+56Gugk0uw0yBpXnHydE65zQBSmstR1mHzrn9ynBKjG1V9zUgfQ9&#10;EPkFvtEhHfk1Vt73VNbL2dtGWhUYPG1T+dWF0ePTbRriRElvAfwA9PegA1DQmuwl5FuFs4yAeRn6&#10;Vat77R9Oiawnm3sw546+1ZcdzNqcX2e2mb5T80fZSfenfZ4dKmM91brNIq4O8+vcetAEK2ep6x/p&#10;MaPFCp278fpg9a0JxBpVmrtONgOGXPzHPf3ptzqupapA1pZ/uS3UL29wR2qlb29rp0xuLsfabhOB&#10;vPI9eKAK9rZT3cpuBa/un5Qt+pNaBjsrKf7RLcR726H73IqG+v77VDstHaGFxtKjp+Jp0Njomkqp&#10;1OT7TKOQrg459fagDPjn1K5faN1yjfdzwDn61a/s4aE6Xtx5YMmcZ+Yq305qTVr7VpLlLYfuYm4j&#10;KgYJ9OOKmtbLSNNPn6tdfapCec849qAMmS51PXrhIzH56p8p28L9av8A9nr4bSa9vrUIf4NzBySf&#10;pUmqarrEkqW+hQLDAerYA5960rbw9YxxrqfiS6+2St/yyHf2xQBhHU77X4z8rKgO3av3eat2llp3&#10;hiRbi/smnaUZUsemOvBq5LrGpY+w6PZoVj5C9OPetJNCshFHqXiu9Nw7c+UDyM9vpWYFG81u91uA&#10;/Yc7UODEPlBXtuUdaS007TdNi/tC9hkuJAf9UflQE+3p9akfXrfT99v4ftgWPH94+2fb2qyvh+/u&#10;86h4kv8AykIBeLucduO3tQBV1jVNb1dxY2aeRa/3FIC496i0vStAsW+1eI5fOK/wryvtx0qyfEOj&#10;W6tZabaGRjx5h6k1FJ4Yv9QUanrUy2dqBlEAH4s1ADb7xNdX8j2mj20cMQ+SNxxgH1HTNRWunwM4&#10;fXr43DxDJjB+9/jU76z4Q0uFLaMyXYTO1FGS5P8AFiqMWgarqD/2oHWxgz8izdWJ7e1AGlqfiqcF&#10;rHSbQyFMBBjgZHcCltrB7+3kufGF6scUABSLvk9QAKkkPh/TdPmF3OTej5VEbbh9Bj+tYlnY6nc3&#10;LSRQnymAwZQOB9KDQtP4t0rTbhbXSNMafB2jK5BOOPrW0fDWo6v/AMTbxRcR2SMuX7HHYelQ6hDp&#10;ek2qE3OZN4IjjOce5NUrdNQ1i5JvY2ktJeCZCdoA7Lnv+dAGgniHw/pbx22hWr3QjPDn7pJ/nRH4&#10;X1fxBL/aF2V0+1djlmx+i/40y4hj0GD7TAEjBJ+aQ5wo6HHXms6xu7/xKDA8sk0SZOI12qfpnrQB&#10;039t+G9LiW2uJDctHkADpxx9DmvHPE3jjw1bMzX5dUzySCf+Aiu9udDj0oLLJbMX6gSc/wCfpXON&#10;4V0jxjcf8TC1QPnoOv5UAO0D4neGri1M2l2/y/dwRk/jV19M8aeIJvtdpabrU87mIVSvvVmx0Twb&#10;4T8sxWyF1PYfxe/rWxf+Ita1uB9N03ZbQAHO3rj6UARx2dnp9s5vZIY2A+bB7+lcha6vqt/qbWFk&#10;rvb5x8i7QAfUnrU9romn6VIb7xHdbz18s8lj7+1bmo+LL2+to7Dw1YLbxY4kYAnHegCI+Hhn/Tbd&#10;JePmJ5I9awbXXdUeYadaIYI4cqojGQ2Txuq/p+m3kp8/X9QCh/4FOCc+v+FWdR8UadYgW/hyy82X&#10;gFzxnHp/hQBwnxH+G1l4kspJCu+5mGcHpnHTHpX5teMvBk/hPVpBBJth3D5X5xnqM1+rVpHr+ry7&#10;tWuEt435A6c9xXjfxn8HaBf6ebCwsxcXYRt8iLnBrQpM/PlL+ztY0mY+dIgzgDipo9YvNQyUhxx3&#10;/pUGp6HcaTfrZTAhG43H0p0EUGk3a4n3KeeaCjTtftDzK9yfMwOB249a6mO6j0g+ZLFl5Bx6YrnX&#10;1qyjdpByeuAetRG6utbkgRoyzn5EUCoZoeoeC9G8QfEnW49N03bbWZYCSVzhVX3J/H/PFfeNh4L+&#10;Evw+0uOy0uFfEGsYBnmKCRQfSPcCF/n/ACrwX4OfCXXbmzgYDZb7t77Oje2fbpn9K+oF0+z0BpbW&#10;7mjUD+FSMj8+p+tIhjLe+1LxCqQQ6eLeFsLluRjv1rzn4u/C/wAGzWJkgnT+1iP3ixjH611V9dX1&#10;9dq2iSM8bkKiKPlz3z9a07nwkrr518ivI3B8x8KPopoEflt4j8MXGj6iVUlkJP3uoHv61lJcW9iQ&#10;bpd27+Rr7V+JXgH7U80dtHkRrmIxLuByOme9fDXiS0vNNlNjdQlHQ4+YYINZmkDrY9VLpvADg8Y7&#10;4PXAq7HctcRuc4VVwM9CR1+orgNHuY4r6IO2UPX0OO35V6NFew31kLCG3CnPAA7HnOfeg0LlgcWL&#10;XD5K9+MEYHpVv/hIJTCskzAJyAO5HvWfK+pzXDWowqEY6cfSrlnoAjl/03GCTxjI59qlsB0TzXsS&#10;od2cnn1rs9PtbSPLXchiKcmPv3/PNVY2gtwRE+HXuw64qjd6iF2yz42jlR2x3571IHS/bbokbYFh&#10;iPQZwPY/WuZndorhUJWa4lyXP93PvWPNq+oXk7JERHG+cZGcDHOPatO0sItpN3JjcM+4P/16AIPs&#10;ZOTcH5hnp6e9akFzaxRxwR5YtyxHQVbEFqIj5w3oBliT97/PpWHJeW327yhDsDjG7Hr/AJ5oAsXO&#10;v3AM8FsELjBJUc49D2rIkeWb/XyHc/O1vX/CnwGK3fNpKQrOSyleB6/nWw8NvO4urj90B2Ydfx/p&#10;QBzxtbiJzOzqqHt3PaoZJFkl2wnoOh7iumnaymTzHU/L0zxRC8nlfuIQUYde6+5oAwYNJWVS0ykE&#10;n07nsKne1sIpQ2pspEZ2gdN/19q24o5WA3yjEn3n7YHX2zXLXx09pZfL+aQHAZvm4/woAy7i9+1T&#10;F5Ewq8DAwMfTv7VJDdS258y3O8SDoOxqiJknDeo49/rV2GeYnyghWNunGMep+lAFuTUbmUFZ2Zww&#10;+769qyJ55sgMc59OgHerziJFzuGemR3zVHyUbCwDOw9exPbNO4rDGYp+7c/e6H396kCvJw/5/Wr/&#10;ANkZlUScHOG4/KpILV0D702sw49Dmi4WGR6VJI6tevtixk5OeK03ngtz5NmwLEcHHQf1qlKZWDPG&#10;hkkIA9gfTFVx58z7Qu1v42xx7incLGhd39w7RtdtuRP4RgHFVb7xIEJjsI+MfKf9o+oqGWxedRNM&#10;xJzjAGOPT3qDyLXzTHs+VfmbHJz3/Ci4WKkUWqalMWkwxlPJPGPXI9K0xpUFj810xuCPTpTbV5DN&#10;tQ7c+3UV0KaaOJJ5TsPJFSMw1t5ZmZFjJJGPm9/et2x0q2hXFxGsjn8hiny6hp1m6w23zuox69fW&#10;q0uqqYijDAPUetAF681u4jkeKDCRRjuOv/1q5Wa/kmHl7uc8nuf/AK1U7zUJRMvlDeOrt2I9Kc8g&#10;hw1sQCQDhvT0qkyWiWHS7O3Zr69CzMTnB5UelSG/dnISJNnYY/zxVJp5ps+bg8dPUUQQYCvM3BPI&#10;qiSO8v7+X5lCpDzjA5PFc7Jcu43Lbs5x1Pf1zXXxWMUMm2abOT8pbp06YqIpp2yR1fJBJx2+goAw&#10;4P8ASNmBjPpxVm0QwTlx+9cD5s9OlW7aA3UL+WwhjJwoPvVpGsrKXyvMErHhlx3xQBEstvMjPI+x&#10;z/CeimslhCHVJAZfM656Z/wrQvZDLJ/oyKsTDnI/irnJp9QY+XbjLe/X8KAOhieHTXa+uHjWNRyq&#10;jBzXNeINeW8CiCdwV7g9VbtWdLolxcy/aZ90jH+H7wrYs/B97PD5kkQjQ9yKfMFjgU06WU8L5jSD&#10;cTn+tbVl4ej8yNZZ1LvwV+9jNekw+FLaCFBcPlz90dqifwtH5oeOUDPOAPSjnAxhpvhy3/dFmdo8&#10;5A6fnVzw1YRa7rkEFvbYQsOOuR70t7pzW+5WfevPy98ehr3f9nfwiNT1v7dImY1IzxxXzHFebxwu&#10;CqVJPodVCnzSsfc3gTR10Hw5a2oUI5UEj29K71f3cbMB8uM1St4lLgBchRjFWr2VY4io7iv8+M7x&#10;0sTiZVX1PpqULRscH4t1QWkDDOT/AFr5vumfUNSK5ypP6V6R451MySeSpxjrXGeGrP7XqJbGQOa+&#10;74Qyr2lSELbk158sWz0rR9O+y6fGpGPWtKaOKNcH5cd+1T4Y7EUbfYVSuYmaXy2Ycjgfzr+w8my9&#10;UaEYLsfI4mrzSKNyU8l9hLE8eoP0qr5MiqmV/wBZxjH862RHtTyzwB3AqPavyyPyB3PavV9kctzl&#10;H0rY7OZD5b8FQOlSw2EcTBymeMHPaunTLMQ6ggD9Ki+zyMu0/dJo+rGlzMt7cZX5vyHWuktbOY/u&#10;4MbgP4qYixxKsbjnvV+OXA+XnPX6V1QpESY+PTpgoVsYbOfrWuLCLMQK9ccE/nUSPwybtyMO/ap1&#10;kkQAn5sHIrqgjFmg1jEkZAAx+hp62hYIAuEXnGeDjsKZJeYc7os559atC7yAzEAdAK6UIrx6W4Yt&#10;LNs3A5Ht6VILOFSArkkdx0/KpW3mEkH9565qOKdvMII4PUntTMyUJEvGd/rkc0vmgEgMR2x1psjI&#10;TwO/Hsf8KiIV9oZwCP5+9ACTOitv2gr/ABcd/eoZJd4OwYDfy9KsNEyAn72fyNRLFtB3DH4fzq7g&#10;QM8nVfuA+nSpiGVR8oIPp6VIiqm5ZFJLUrgbCpXGeMfWi4FZhvkAP5dqlXdyhII96iEoUDy+gB98&#10;Z7UIpzvkxtY9fSmBcdWIL5wR6+vpUEVzcmRg/P8AL6U7a33G5NIiYI7e3vQA0L5bZI4I/LNMmjkI&#10;zkgAHj1HvUzssvP3Tn8D7U5UV0kMhzx1/pTbApOUWXk8nj8KePOU8S4X068e9SLsnR4yPvjqR6VU&#10;Rcltvz49fWobKSKUsaSuWU4z7cVD5e6YwHvwcittViaN+ApBOR61UUlwXPzetQyjNfy4ebUluobP&#10;p/8AXqMZliIf5V4q8Yt3mccdcD0prxSb1ZQGjx09agCiv3vspbCnkDqPxq1NM5hLwjLdMDr/APqq&#10;SNWRCBjcPXoQaqy71wkX3j09x70DRF5sx4ACFetSRXgGSx8wY7D9KqZznHznHP406LajZ7Ov69/w&#10;qGVYqu+63MiIOCdw9qw54ZUYMzBCevvXR3LSMAMjA7Dv7Gsm6zNORIB8wGM+lZyGczPaqHZnOeM1&#10;kfK6EMvzZz9a6e4kj8rMo29ulc/dIscxdSdnTnv9K45wAzGEezJIyfu/4Gsu5O8LKRt7M1dF9hdA&#10;XHOB068Vn+TuZiRkEEc1zVKNzRNGbdRw3KOjoGZ0xk1wKNPZXYWQfMh6+uK7+ZFlAgdSu05wPauW&#10;1ix2Kzpwep+tfl3HWT+1pOSR6+X1ujPevCWqJc2oYnnHSupuLcODsGQ2eK8G8Fau8ZCMeemPWvdr&#10;aRJ4zIpypX/Ir+WsywsqVZo95HjHj/w7FqumXMbJn5cE+gr8w/GHgf8AsrX5l8ot82cY61+x2p2s&#10;b2zRsBhwQfcGvz6+M0FpbanEkbJGVyCx7jtX9D+Cue1Of2D2PDzekrXPkY6NrzSvFEhj8wnA9qaP&#10;Cusw3C3c7DCdc8YFehyausQZYpAccHPfHoa5i7v7vUFZSzSMeAfb/Cv6nPnjMvbq2trjO/MpGD/h&#10;VITXd3G/kwfL0Z/7ue1WzNpGl4+3Ykc8MF5P41SOqi7nbT9EgkuPMHzYGFXNAGot7ZaUACBJgc8Z&#10;qF4tW1xsxJ5MZGee/wBa1bK103SoX87bNKh78qD6e9Sy3d3fABFMNvjqg60AVksrLTVXzSstweoX&#10;5sDvUEz3NyxSGP8AdHjB6Y9/at/TvDtxdENEp3OfvnoPrWtqcOj6HDtMgnudvOfuZ74oA42a9e3t&#10;wiQjcvy4A6/SuL1SLVLht24IW4Ceg74rrruPVtTy0TrFuHYfN+A9KwP7C1aX54t07Dgs3T8qAMO2&#10;0TUpHYG5EcadT229/wAa6dNT07SkCwN5pIx0yfxplv4e1ONWN/IUB/gHQ/Wsuaywd0S/P22/4UAQ&#10;3+oX2py5kg8q37KePxx3qeKwtCu64AMmOPb8KzJvtCsEcNJL6dhWjZeH9d1QL9mtpCh5LDjn/e9K&#10;AHRBbUu5AGBx3P8An2rY03Thd7JpCYI+pO3mrb+H/wCxoPM1CPdN2Tdn8/WqVxqlxLAIWGyNOuO/&#10;+NAHXIPDmlCW4g33kzjBWThB+Fc3rHia7MaKCkKdBGvYVz01yXA2vhWOGLc5qnCsHn/MheVuEJ7/&#10;AEqWykhTcSXtwGnJcKecn/PFa/kCdFMPEYznv/kVZgtrm6GWt9kKfxHuabdymCIQRruJyNq88mhM&#10;GjKu5be0jZhIPmP5+9Rafp3iLxFL5OlWrOp6sflGPWu18PeD9IjlXVPFFyPLXnysbsn0Nd7ffEVd&#10;PtTp/hGxRAgw0rAfoKok87bwfqdoETUboAqM7c80/wDsHSoWV7i5Mkkny4A4qKSTV9QJuNQZl83k&#10;cfez/npVf7QtvBynmyw8jcc8e/8AhQBfv2s7GLykOxT19awLjxH5MbWWnZTIw79Sc+lZt/yv2i/l&#10;WQnJ2+/oaz491yqm1h4bg4GdooAZMl2yiaY5AHzc/MfrWVJGGHTJ5xn1rrItFvySpHynqO/sSTW7&#10;Z6JcebDHMsaI5ILEbsH1IoA4XSdBvr1gtrCePvMfT0r0C08IWNlFu1MqWAziuqSSz0q1aK3j8yTo&#10;xH3T9K5DVNQmunEJU8+tBoa/lW2PknCxgcbfT0rStX08KEt8eY3Unp75rI0jw8kknn6jciCHHIz1&#10;9q3L6Xw9ptsItMUuRyxPOT7VmBL5GnWp868dWkx07flXLXspu7xlsG85m7Y7U2W8ub8AGLgc8D9K&#10;LdWsG81YtjHq2entigDoYfC1/IqzXc8aMV5DHoKy76CGGcrbMGYcZz1/+tVG8uHlP7+dnZ+vYY9K&#10;rifJCou3HGD1b/61JgbFnJcK4+b5RnjPFdPLqjW8H75CVI257+9cxBdMdxkUIGwFHY1LqUsMULQt&#10;mWUr1PRBUNlJEsl9YyIwMmBk547elVIbrzJyYv3cYB2rjGc1gtNLAyyqQy42nPOKtwgXaNJJIRnk&#10;gfewfasyjTiNvc3ACKN/cn2q9bWUKzEp+9cnP0rH8pbeMi3R5XccMRiobU6lBddNhIxg80Gh0ur/&#10;AG5Mb5MAjpXOv9qknCQkzFR26VpWy+bMDeyFucEN3rpFktrfDSgKpOGHTPpQBw0VhdLOWurf5W6m&#10;ty201r1kSaI+SOgA61pXOtIku2SHhumBkVMmo3UsURjzHHvyeOSP/r0AZs/hW6y0tkEAxyuc4H41&#10;nRW+u27LGYjhfTow9K9RSW2MRmvHRGfopPb6VWbUrBmMQXYDx/8AXoA5W01u+giKiPdMpxtboPrW&#10;dfXmr3UgeTy0lkPRfT61ZvlhS5fygzt/F9KzyHlB+zZ2t6joRU3J5R0WnT3MhSW6Adx90d/qe9SD&#10;SbtExayGSQcDP8PripLfQL/VGG+QxRjqR978K6my8PRWA3/aGl7Lk8/j7UrhymFb6Fq3mIZpFw3T&#10;PP51urpv2cB7ib5/5g1Ymukjj9weP896xLzUIpzgn5V7+h9KmxrY6FZ7eEeXJEWBXArOmjhcdfKH&#10;UVQXUi8w3/6lxtOeoPqKkmQ+afPbIXrRYLFaVPNwm4jHX3prO6wNbKu7b3I65rSihCxjcOTnrz9K&#10;bv8AmKbNrjr3HNMYzbK0YRsgH+tTfZ5o8SEZ2fyNOEsrx4kwAg5x1p8V4SMRjI9x+lZmY2VLj/Wj&#10;5GU1nXEomXbOeFOcdialuLqY5SLv2NUlgNzvJXd2960GigzRmQNu68Dj9DTpYhbrvUeYW7dhW19h&#10;tmKLKQ3YrngVlS7kneGNe+1VHpQWMutQRkiQ4XA6nkY70yGNrrIRsA8DPfNasWjRuE8xAhPUHnjv&#10;XYJY6SgSGKInaMjd1xUWJcznbOzawL4jMrRLk+lTWlxf6h+8uFWKE8Lnv+Fak9xFuzJJ5anjj7uK&#10;kZftLRwWn7wgZ44H41Zk2NQY4G7CjGajd8Md2MDgj61dawlUkzSAM45/+tVZtL3/ADJOpyf0p2EU&#10;ZH2x/ugTnsf50hNwrADLLjHzelDl7NiJDvzxgCs1tSkafbGN316D61YE7TSsf3uMD0qpL5zMhU/K&#10;x5GKtRwNJP8AN1f075qxOtpZJJJcyeZMOUTv+VaAV7eNLaGSTq6+vfPtSzX7SRtGq7mVRj1+lUor&#10;v7X+7UBA45J7Vft7ZYZPmYPuHX09aAKkdq2oOPtR2M/yj/CtF9Otol8uRjhOmOtPjP7zcq8Dv/h6&#10;1OULKZPMw44wec0ARQJBtXgMB8pyOtEsw+YE7QOBjn9KqahMCAQvK9TjiqcFvLIAVGA3BzQBZZnM&#10;m+3GQvJ9xV17oND5Z53cknrVkNZiAJMcBV5br+GKx5EG1jG52tkAH+7QBHNczXMjQh9wxjGM1qWk&#10;HkD958u7gH396ymmjtPnjgMj7OCKijnurrjLcDlR0568UAdJd6jBFll5KjB/+tXNbLjVbgHBO3HH&#10;tWwmmsy4dxx2r0Pw94fUoCmCDyTW8I3Oao7GfoHhyKD955eWb+91P/1q9X8KRRJqsYUYw/4VWgt0&#10;t1HmAPsBzntU2mzrFrFsEwAf5muqMbHPOVz6h+IS7PCsAhGAEwfxr46j3Q3U5X1r7P8AEqC+8GW0&#10;nTMWB7e5r4zuZALu4UDhmrWRlT6itdySZRunr9fameVvTav3s8Uke4Lk464//XSljbr2Zi1SbCqn&#10;lDM55b8QaZJMUXzeCAeVptzKWTDDkj5T2qsEXbg8q3Yd6zNCW5vJdwFqoDtyfp3rAvb9gHkd+mAT&#10;2INS6hdbS6eX868bhxx6Vx1/MJ2VCuVBzjs1BLYs9zJI5JbaF6A9fxqkv3sMv4Y/pSgssjvtAm7A&#10;/wAI/kavW1tLPIMN5mOX+h9KCRlnbLcXKxzj5XPT19q6WWNoiYI04GAcD9KWyjW2iMr7Ru+71PFX&#10;Ikd9tyu7B46HGPWg0BLeeSJzMgCjnHU1ZbbAm5fu4zV26+aLekgAx0x3rn7u8Hy8b8D8zWhmUg7m&#10;UheWbsfSo5RcFDHIAMHoe4qSLLz74iM8k7vu/SiVomV0klUuOfl5P0oApyzJAGi43uOR3A9KpyTv&#10;DAE25aTjHcfUVHeSRmQLGN5xjDDoat6fpl/q80UaJvc8fKOg96pRuTKaRBYaPd63frbK2FBw3HSv&#10;sv4ReEfC2lXkck0RluBj5352474rlPA3w4iSOMzNnqWHQH/GvonTNCt7OJVtIwhrtoUjy8TiOh9R&#10;6He6GkMYhA2uvDEV3ljFYzAmPDYHavlqz+26aQZZzgdB2xXpGg+KWhxliVPXI6V6KRyQlc9O1vw/&#10;a3Y4GCw9MivJtT+HKT3BMRxkenWvZNN1hLxFAOff0rVZVYn5Bx1z3FaWKcLnnnhnwZYaLGGVMt37&#10;jNeg267csV2qaHYhQgxtasu/1W1sIz50o6fhV2KUUjSu7tLf53KouOprwzxl4+dt9hpkgxyC3UYr&#10;jvG3j641GYaXpshCnhn65/2RWHpumIjLJfvuJ5Kd/wAals5KtXoiGSbUnVZZS7CXOT6//Wqubh1X&#10;d1x1HtXpl01gwitpV+6dwx3Hoaxr2a1SVpra3Hlsu08Y/A0jnMm3uLkxCeLCqV6EZ3UkkDi5XfJl&#10;pOfYe1VL+ZGi+VxjjIzx+A9KqreSW4G3+DPJGetAHQRQP5uVUccZ9qfPLJHbkTKNh6diK5EapfX0&#10;pRWwR90oOT9faur0i3uHkT7fyRnAoA525j1GRCgBIfgE+lSW1iqAGfhVHCnjn3rttQltbUMSxGPW&#10;uFu5Zrwn+GNc4wOTQJoxtRmNyWis1ZlHzcDirmm6RdXiZlIwOpP8q6LTNIYIJiM7x0bvWtd7oYlA&#10;wmB07GgLEVlpkdim9yM9SOKxbq+nuy8cP3eQNveq91qFxdJ5ZJKr/D6/WoEfy4jyEB659utBLZvw&#10;aNb2x3Sszuy9COBn+dV7i6kilFoPkjHRs9/T8a56W91GYMI5MR7f4jz9Kl09JLqNVf7r5yc9cUCJ&#10;JES5fECh2PU4/nmrMT21nF+9ZUcZ4xz+NaTx2sFu3kNhsAY7CsaLTBduwdySc9Pf2oAvwyC5lbyh&#10;uVeuOh+n4VqTSrYW7GZMiTjb3xSefaaMmUGBGOgxzXOvN/adw8p3HHzKPRaAGiCK9nMqcOvUE5OP&#10;8anlhYKVZRGW79/pVp7+KGJg+0SkADAH05rJEhvLny5GZSwxnqKAGSxidkhIIc8fh710MFg3kHC7&#10;RGAPc1aiFnBGY5VUAde+fqazp7+aVvLtnBXufujHp9KDQJWlaN8MWONvHXHpVeBJIsJK3yNwAeQK&#10;aFktm3Fx83+fpTReQt/x9KUYEngelAFKXzo5mCruiz1PQg1RbU5VkeFDuKnt3GOx61Ynu5bhh9nQ&#10;qh4ORwPw/SrVnpkaOJbnaN1AE1jBDJH9sukEjYOCw68Vn6hKbhflHsRxjNa9xLbKFiQ+oIA9Oxqp&#10;E0L5KrjccHPUfSgCKy0aTcBKAoxuz14ralso2UNF0b+7149RVOS8WKPyoyDn5aovdXTK+JTGJDjP&#10;Xp6fWgViC4KvJuVj93JAHJotxC6A42qQePc9frU1rYPI2W+6Oh74q3dkZW3TG317574/woGZDXF1&#10;Zh/KXanQn61QjkLXh/eEZ68ZBrYi0hZgzXU7KuM8evvmmXMllaMfK+dtoBPYD3oCxGlkIDPJJMSZ&#10;OcAev9Kmj1dbG43xjzowo3Y6g8+tc5LdTG4aZvl3f8CqxZvZxruu1fzATnA459fUUDTPbPDvizyv&#10;mmOwgZAY9q9m03xDbX6BJnBB4z2r4UvdfuLiWV7IMqjKjPfJ7V6t4S8RX8MKw3/+r4G4+9B0Qqn0&#10;Trfh+1vImk2hmPPHWvFvEXhgwRO9rFtYHqK9c0LxJFcxCCdvmXjPbNXpbSC7JITzA3btQb25j5q0&#10;nwvqeo3bNKjKOw617/4e8LW+lwDeuWPUda3rSxs7Vv3SqmPT+VW0kjV8cYY4oHGmluWDFAqZjATb&#10;gAgentXPeIfEcGj2ryzyqhPcn+QrM8ReJbTQbVzNIWfnCjr+NfMuua3qPiW6Znb9yOPQc0E1JieK&#10;vFmoeJ7s28G5LUHGMnLf/W/nWfbaZNHAsmzheCB3z/P3qexsPLHmNHvJ+UNx+Q/rV83TW8f2e3Cv&#10;uOOexNByMhumnt4Y1jfa6dT0P0FVhGLhW+2zuyMp4Y9B3xVhQdQLFyInQ43DkN7e9F15FnbxtPGb&#10;iU5+UnA6fyoMxq2VrEQtrKGUdMnv/WqN7NJuNvuGwnr6HB61VTUxezhUhCRqDlR0BH6UjWTyo0hK&#10;xxDJB69fYUAHmoFVcfM/RT0OOx9a1bSyvZ4fOXG1vXtWLCu6R5EYlMZxjqemK2JtVvPJSK1PkgDH&#10;T+Lvj2oHYnuJ2tnNt5v7xgeT29h+FY8dtEhxPcKG9B1A9KjumuJXa4uZN7qMA/0PFUpYpLuZUt8H&#10;cMHjjNAWJDKLuUw2x3gDCnHT9au2WkfZwWkYlz15AX8B/OtGGxsdPjQ3AzJ/ER1P4A1UuV+07vKX&#10;5V6YyTtH8X+NAieQuOI8dxheen9artcZPl7dg7g8H8v88VKNvlgq2wpySRzk/j39Kzp7+2iH+kyb&#10;2bByO3t9fUUAX0uYCMuq7jzgjjI9acmLtsbdoPJJ/Wq1rc2zB2UAow6EfeA710kM1jFYtI3KKmct&#10;jr2AoAwWsIlxNLP8mSuGH8vyrMu5pHLRRqcc4U9DntirMty1wg2nzOTjnYAW68VZtrOWMfapthjI&#10;wMnjJ6df8+1AGfY6XBNCZ7iYncuR2579feqk1zBEUgsm5GVc9vp/+qrl3PJHm3BijAyOP5DPSlij&#10;hLFCQAqn7o7dfrQBEtlO+Vb7uOdx5Oep9AKnlgjsFkk+Z3QZJ4z0/Hitc/Z7WILJtL46YqhIPt10&#10;Y7bJdgdy9jtHP+FBoc2Q9ypkZ2AUghW6nsa2VM9mMKq/L0yM1oCz0mC1Yl3jlZgCrLnaOT07f1qO&#10;We6a6eJm2IvAHGMev4+lAFZZ7pwVc5XbyenT1p82o/PHt5HU8ZpCZZg+3G1Rj25FX4rEqoQANK46&#10;noRjp/nigDPFw7seufXj+XeopJWRQT90cH15+tTvaRwBlKjJzj1/WiJFjAa5i/dg8nIwfegDNXzp&#10;R9kh+53GOtacNgAkysNnA6/1qf7fYRsEACAjGRyKH1CB2/dEsh6j0/GgDN2JHnziOTnHTAHt6/Wt&#10;M6jepH+/dxG/G/GD+I6VPJe2yKm5FGRzJglT+Hqfeuevb6W6xAWwgzkYGefpQBXmUK7hf9IxyDjG&#10;c8c0scMwkDbVUjnOMhTjjNTL5QV1X5Qo579P8fxqwtxCqo2ckfeGM9e2P/10AQTXHlna7FpW6jt/&#10;LFPh1CZHBWbbIOMHGMfQj0rTaW0MKyXBAx69x71RuI7KeNpLckoOoHv/AEoA99tJtT1IRw6ZaiCA&#10;53ytzz3/AAqM6fpdmWOpusnlk/J/ET3z9PyqiZbqYCxsWKAA4Uck455/Wr0ei214GmKFGCbpDnhf&#10;XOfrX54z7MRmh1MumkxMU6nH3fyNOsdLhtGke/ZAc/dbpUFtdvD/AKFYOvyErvHU/l25qK50i4ne&#10;SWQvvyAGxkEDsaQy8b+IGWCzjMzSbucd8U3StJkmCw6hcLFEvzEE9c8CtFtStbbSZdOhVnlHzBwA&#10;CPWsFdP/ALVDPLclYVwMY+YnuOfagCbU7jTbKUxadN9oucgfL044NW7ay1PV5Cbt2Qxj7rjjB/nW&#10;lDJoejRmOyWOSdBwZOpY9uf5d6xorvW9VYxv8i9Dt6LQA+6un0QfJHG4bJAI+YgetVYxfeIR9pd2&#10;EZDD0TB7AGtm2g06wh3z/wClzNkDnIrMj1m9v4BDaotumTlj2Hp9KAEdtO8NSxIsSSzvk5K7jUd+&#10;+q60m+9kaOFc4WMjGD6//XrXfTdGs9PMmpnfdHDIc8MPQDn8c1GPEOZILDTrFVXPMh546elAFPSj&#10;pmhXD3N1CJZIhjLHcd30qK+8Ra5rhO+5EMQP3U4wMVdufDdpHey3urSLHG2WCDkmpf7Rdofsfh2B&#10;ZDuw8qgFgewzQBmW8WkCzkWeZruXI27+FBHXjvT7vXdYdo4oYYrdZPlUr6Dr+FLNpU0dyLvWJI42&#10;HAULkE+pqfUrzw0YEt7OJ729HTGdinvz6GgCO00iCVp7vVLnJTnjrjH61Vi1q+VJV8O24hLcbtvz&#10;Y/H1pIdGuvM33bfZ/M42HoRV6eTRrCXyo7kSOQMhev8AhQAkWhzXdnJqmt3wk+TPlN19qpRaxBpg&#10;8nSLUSSOM5bnH0zRDY6lqMhY7YEII54GD6/4VYmkttIzbjy55tuRtGQfrQAxtHWazlvNZfyvNwVQ&#10;jnn07U9tbt7K3hsNOgMrfdAf3/pUUNtqWrRvFtOHIYbh0HfGf5VJqNv/AGH80gGwj5e/I68/0oNC&#10;I6Fe6grX2osLSBDwnf8AKp4dS0PTbWSOM+Y+CuR1J/lzWZBJqWqxcMWhLYYdef5YqwYtO0KRRcIr&#10;kgkM3b2/GgCgLO+1LFwqeXGv8THr7VtztoSQSrPI0zx4wqjrjsKo3WoSX8O6Jigc5Efp70y2ttJ0&#10;5jLfJIsmP+WnTJ9KAII7TVNRaPA8mID5VI+Xntn2q9cWdhZQGQ3RlmPVc+nWotRv9SudsVqpjTHA&#10;XGcepFNs7TRrRBPqjNc3JbG09z7D+dAFfTjqU/mbYHkjZflJ+6PepLiyTT3LTz/vyNxUDIFLqWra&#10;hcOLXSS9uehXjGD2+lS22mW+nMsusT+aSPuORg0AVra4u9SRraNyUYdP8amGkjTYW1C+kVivOPem&#10;XmvmCby9OtREjjaGIz+QrRtNPQOL3VZAxVclD8w5/SgDKFxd6tBm2BHYjOOv1pltY2uiTLcXduGd&#10;wc5Of58VN/btyS1tp1uuOi5/nip00h5I3vNbmUIRnaOfwoAivbqa/j3WrALNwhxyv+zx/Wi0sbLT&#10;IUl1MefOeNpPAHvSxavaxA2+l2/n5HcYXJqxLoV69st1qTLCnVlLc4oAS61HUp4jDpjBIgfmC/w5&#10;qPT9L0tMz6xJ5zdlzjex7VPZ6xplrbtZWsG6dycgDIqGLRLy9nGpaiy2qqCAP/rUAQX3iG+802mk&#10;RBIQBkgZOT2q1BpUADXGt3RVnGVjJ5Prmrr6poGlh44MXcnTCnvWLDpV/rEp1O+xZ2v8O88fQZoA&#10;V9YmgX+z9HtxGx5Rl+bP+NTvpCTQvdeItQ+dPmMa8Z9uKsS2mkafaELff6RwEUclm9BWbHpWrTqZ&#10;buAxoWA+fk5oARtdgtj9i8N28l0W+UHbzk9hV06Tqxja51qWC2Ucsz/fGewx7VLfQ22lYtNKmPnq&#10;u75MFjVWLTvEmszI18AIF6+Yc7f8TQBAmtaTCfsmkmW4bsVTI/HNXf8AhHzPZvresP8AZ89BwT6d&#10;KZcT6dpQNvYzhJADyIw3P16Uyy07XfENjIjQNKVzt3EDdnqT2oAbba7o8dpBBFbtcvEGAVum49xV&#10;iHwrJPnVNXUWsEucRjt6ZqtK9toG7yrZd8a43HnLd8Co0OteJ7dWRWKBSW/hQY9BQBoz63pdjAba&#10;xRb2dfXp/wDXqnbaJq167axd/JHJ9zzDg4+nQCn213aeF12zQotzJ1YgN06AjtTrtdV8RAS+fI8f&#10;J2Ljbx1FABIdNt7fyLaYyX8hIVk5APtSWOialdobm8XyII1+Z5DuLN3p2m3OkeHxmSzaS+ORGT1/&#10;PpUWo3uv6q0b3F2Yo2/5ZIMKB7n1rMC/df2ToSidJlkmQ5RRxkkenOTVa1tdW1xDczy+SjEANL0A&#10;NLaDw/oL/PC93qEnKlxlR9Kp3Uut6ltWcpZ2zE4XHGe+QaALd2JPDj7baaOYkbWcjPzenpUVpb3G&#10;uFpLvz2LH5mAwo+g9K0LGLTNOi86W586ReNhOVJ78HvVa81TU7p1tIJAit93ooUe/rQBEG/4Ra9l&#10;W3t4Zh3lcDd9R2p0wfxF+8uZ3fcDsA/1cf0/+vVptN0nRIlvNZm+3zHJSIdCfp3qumuXF1KLXR7J&#10;Yl7d1GfrQA+2i0Lwun2q7gaa6hPyswyMt7VTvL271uUsZWg3r8wA4/EjpW5L4XvHtF1HxJOG2nLQ&#10;9VOPWqMHiaGOR9N0HTi2/wBt2c9vp9aDQj0oeHdCjZ9T8yS5foTyv4f/AF6l1PVfENyVt4AkVtcc&#10;LtHzYPfnpU91oDzxi88V3UenRdViQgufx7Co5tf0q2hNjp0Ukk2MDHO7HTOetAEulQ+GtOT7brMz&#10;30w/5Ztk7j759PQ1LqXivW72c2+mQpp8QwFxjge/pVaXQtVuYEvtVmjsd3CoADx6n3q3d32kWsRh&#10;tUFxK6YAB6kd2oAZbaVvj+069qhlizuKk5BPcD+lZep+IB5pt/C+nlSoxlhg4PoO+fepbfw5rOoS&#10;LcS7LC2UhgJD8zY9qu6le+HbESRRXZFxKACVwSvqKAKdvobXjre+Jp1t4FGXCnGW9OKxn13R9Pna&#10;38OQtO0p2bsEnj60+y0jV5LieO7VzCwyPM4BHrite4n07QbXeHjErHlR8zY9fagCMaDd6+Ptms4t&#10;4Yu3ALY65rObXfD+hk2GnxveSHOQn3R7ZpbX+19WWVJUeW3Iwm47QM+tVprL/hH4zLEI5JRzsx69&#10;2JoApf2PrWvRm6ddik4BYYGPYH0rfNz4Y01ItNvZFlnhHPdRn2HXHcVmQ6nfa+Wt5dyKf+WcfAx7&#10;Z/WhNEsNAil1DVF3Tt8yx8Ngf565oAiiGs6tMZLKM+Sv3DJwvvx6V0YtbSCHZdyoZHXbMgO7JP17&#10;Vjz+JJdWhNlAfI8xNuQOi+2O9VYdBsNPL3c08khjxkt3+maAPAPiD8JLjxRG50O3adgWYYGAh98+&#10;tfnx44sPEGiaodN1iBraaFipwOo6V+zlxqV9d2X2LTIkigYfe4z9K8+Pw18OTTtfeJIIblpf+e65&#10;znr1/wAKqLA/JDTL17eRIYIHlmkOBGAXZyenrmvun4MfCG+tYF8SeL9PkWR/mSCUYZj2BXOAPrX1&#10;Hp/h/wAP6EPtHhrRbW1cH/Wxwr+ecc1u6XYy3u+41i8MdujZJ2gFvpUmrkV9I1/XbiH+zI/+JdbA&#10;bSqAbuOMc9qiu/Dy+d9s1BmlVcnYT9/2NX73XtC09/s2hWnmSfxSHlmPv7VHBDqviEedrN59hiX5&#10;kRcZb/61Bm2Sx+KQqDRdDhFs/KsOw+h61y1zo4WY3msXLMQfm9//AK1bb3/hPQS0mn273JUffk5J&#10;f/Cr8S3/AIyIm+yLbW2AN57H2HegRZj8QWqW62Hhy2ErMpBJHBJ75NfHnxj+G97q8LalcKFnycOO&#10;4PQGvruWfw34Ob7NIzX1w4xtU8Dtz2HPUVkX+iHxrF5EcDQxnv0AH48UmjQ/JG5tZ9GvDaz5jkHH&#10;NdDoetNFKYGQuTjbtOD/AJNfRXxj+FWn6VbjU4JmuJUJyjDkj8K+YLoJDcq8EXkHH07e9QaHr9nq&#10;LLEHESq/Pyk5+tXP7Xcuk8kZ+ReuM49Qa8ytdXkeH7O3zsnrXS2cNzNbkXEhMk/TPb2NZmhtyatd&#10;3wKW8YcjG/Hf61OmmnzFa9cueu3rzV2z0qC3jRY25XlvUiop7+OO42YAjx2OT/8AXoAtxwSBDDAP&#10;KB7nH41IblIJfMiT7YEUDBGBuFYD3t6Z0eGMqvVtxySK0RNdScKQiHmgCCWPXb2U7yqbefpmpItH&#10;vSNkmHYgkZ5+v4Vde9ljQrGBsC/5/Coft8ssDNPJwOvZfpmgCVbXTtPKp5mJB824fMtLNKs7L5uR&#10;CeRj0x6Vz6TXl7PmKPyYuV3EZ/IVsytdKI0ktz+7+XjofxoAX7PbRiTM3m7x06nHapVk+zqXjbyw&#10;3c8nHv8AWs9luBIZVTkfd288n+f1pRpGoXLs07COM8nuDgdB/WgDOvrySYCIAiLoPXHTio7awBUn&#10;cfmb5t3Pyj+dbv8AZECrvurlZWcAkYwMdqzL7Ugs8VvAu4njOOB2oAfJaWcRZYysUZGfXIA4/OsP&#10;zZ7rAs12xcg5/rWtDpN/d3OZsbTgH2z61uHTI7f/AEeIb3QZx6mk2BydvbxTE7gMj7wI9qu24Tzh&#10;bQKRjkKB1JNdVaaOl5ALm4Ihj6D1YmriPo+kIwtQAw+9I55P1z0qWwMtNLtFke4v8hu/oD6Gs2/S&#10;IxnNwI1YfIM8kUX+vpdTIIMNn72OB6fjWalrFcSNJOC4xhjjO33FAxRFZ4Eb3ZXf95U6t65p73Nw&#10;w22cWEUbVzySPU1pxWtkPLFtACeQu854/vU9GSNtrMHIPZeMelVcLGEltfXOTcSFIxjdt5NaUVgk&#10;Lgp8689ev4+1aE1yk1v+4+Tdx0+9UaFtyszquF+Yk9D60XCxWiaKNcmNRt5B7/lWLq0+p3cwjQ7o&#10;l6AcDdWrPbQi5fGQoHbmgMsCs0A3L1Ge3rmmIwl0m4jhe4uz5Z7Anlqw5kj80Ym3be3UfjW3eMt+&#10;RJdTnavGxeTVaG2WNdsYCw+/TPv7UAZ29pSPKQ5PqPl47UkVvJfSiOXIaU4/CuxFvawOFM4IxjP+&#10;96VnTarYWkJhQgTnuOT/AJNAFAWgs2ZByB0z196z3kbcWRs9eves+91TVdTnEFnbea5PReePU1HD&#10;od6SBfs0XY4PHPYVSZLROZFkbzLiXc/YdcVOEjeRY2zxnjpmrMiJbsPsqdPlIA3D60komVJLud+V&#10;HGRiqJGwXd8+Y4sRRLnqM8021hLq0p+Zs4zjk+tZkUitaOHzkdc+vqPaunsbOSO3jbG7eozjtmgC&#10;tLEiELIwAb8cY9qu2du11OIl+cpzngVq3NgETy96gnjLdgRWOYorK6BaZcKOW98VmaHcW1qFUbVH&#10;HHTvT7j5wwmICjgVzEetiNtlq3nfXp+dVbqebOboNtPzbeo/GgDcvrvTrZfNdx5mOO/PvXCXvjG4&#10;5gto8OeGPX8TUd9b3cw3WaE7h949h6Vlwaa1m3m3bAhu3egC5D9t1C7WOZ8h/l+pNfpJ8DvCKaH4&#10;ch3piaYbm9ea/Pvwv9nk161TZhQ469TX6x+Boof+EbtXjA6AH61/Pnjnms6WGVKHU9PLoa3OljQQ&#10;pvGOetct4jvvs9pJI3TaRXVXRKRZPQV41471ZxbeXHyDX8o5fS9pV1PcPINWuzd3LE/NuOK7nwlp&#10;2y3MzjGelefWEDXt8iHjNe4xQJBZxQRDGOv0r+l/DLJOaftWjxczr2VgLhEZm4yO9UyY50PJyOfp&#10;6027kcz7SOF56VScSOFji+Vj3B4//VX9EwhbQ+eHmZI5AjHr37N/+urCsPMAcY4z7E1nxnepQDev&#10;qf4asCeTYQpAJ9e1MDahAjIMmCuOfSppmtgREy9s+3PasiPzZflkYjPHNX1wkIR+WPU4rZITYBEa&#10;VWGOmD7+1X/JER29O9UWI2kNz9Klt2lnkUs33T+dbKJDLYjzg7M760o0up16DavTHpVXfu5BwD7e&#10;ntVm1E3lKNp2rnB9QauBmy9GnlbivPGcemajtAzOSy7u+On508I0B3g53ZHPcVLtKBXMmd3X39q6&#10;QJ5CRheGIOTx0qtJlk+bkHnb65pj6gXkERZRt6svcf3cUjP58iJt68Zx0oMyXDvGMnAz1Pp6UQqN&#10;7OqjjH5H/GkMCtuWVhkdOeAv0qW2jd0Z+u7Iz2xQBYVmfCnqemadJJ5iCH5Tu6mqz7lG6XLKOMds&#10;1LhYQqoAA3Iz1HtTAGZflZztPpiqFxhpSZe/8vSrwy3v/WnKufmCj8aAM4whEUjBUjt6UgILBRnb&#10;WjsjJxGARULwAhQPlI/r2p8wFVSVJ2NnPU9alE5bggEUpWSH5mAyDj/Zx61FO4G1W6tyf7tHMaCp&#10;cLhlP3uvtUK3zT/OQq7OOKQQRbmfcPmGAM/zpYbdEQ7gDj7w9abZKQsYVf3cmSXBxjnr1qbaLaMr&#10;u/4D7VE0cSt5oOxj0A5FV5ccF268/wD1qgoikfy2+c9TnBpfMUPlOP8APpVprRGA38Fh1pFtxDuI&#10;GQwx9aTAjUuJFIO3NN+0RKzYG3d2PrUM8uMZ/iB/P6VmFpGUq/zLUAakkgeMM3TuDVWcjeFddo7G&#10;m+bDHBy3J5J71mC5kkuJHDZU/doGiwX2KxjGD3Pt700Ky5XbkEduwqE3aopjk3HfzxWdcX98H25I&#10;jPTioZZqOSnzsRxxtPpVBrlbiTESEEcc/wB2qcl15jb5X+/xn2pwldCAGyOv4UgMe8ZRctHjeB/D&#10;1rNuxONo2box1z3zXQXKeSGbaPn5yOv41TuLWeRFyMA9Ceh//XWLhcDIe4IQLGMZzmse4mPzxHo3&#10;cdq2RZySnnuOB2J9Kz3s3Tc4567s/wAq55xexcEjPBY5HU/TtVK8RZt8L/xDr71ogMu8EZI6Cqrx&#10;GR5GYbXbjb7V42ZYP2lNxZ1UnZ3OGspJNO1ALu+Vu/oe9e/+G9RaW3Hbd1rwLWLdVlWVfk9R612n&#10;hPU5ozg/TFfzBxdw841ZaH0lKpdHqPjG/j02wd93JXr6V+UnxO8QN4h8AACA/39PPHDmcRsRx0r7&#10;F+PXxBbT/D8sSNiVlIr80LrWrw72gYrLKdzN9a/ZPBnhn2VJ15o8PNMRf3TsZfsFogudUkBKdEU9&#10;PauduNSjnZ2s5DErcehA9KydM026v36GWU9XbkY75ruILS0tIgWjRnj4Pt9a/oI8Yx7DSrOe3e6u&#10;lKqnc9G/Otpbm0NsLTSz5IlHzbRgsfSpzBJqLlZz+4I5/uiqqPc20Mn9m222Jcgsw/WgDc07QdNM&#10;cRdmmkUbvm6D6+tdFGNNsIG+0yRSQ91B4Nec291qJik81iEI2sRWDqV7b2oQInm+XwzE8c+1AHp1&#10;3rf2uIw6aPIhTgke/tXKXyBLXy+gPJLcsPfmuafxd0gsV2N0LEZrJZNT1aRhI7Mc8gdBQB0yalbJ&#10;J/o8hJXv/ntWimvNDi3t0LNL8zMT1rnLbQ7yUugxAq9XbtWykNvpS7WBuLhhhS3fPpQAt9PeeR5t&#10;xcgbvup6is6zsrrWCttaOY3b78pHCrWvaaDqGrSiS+TykTqcc/lXYC40nQbcvKys452+o96ADSPC&#10;nhzSE8+6druVRuzJwmf92sbxD42a4X7Hpq+RH0dhwTXL+IPFd7rbbB+5jHACjHHvXMQSPbP8y7i3&#10;A9D9aCkjUi33DM8zs4J4Hr/9arWw/u41HBPOajzeCMtkB26n09hTeRiS6m8tU/8AHvpQUWxaWKNu&#10;v2VUXopHWpbjWtJtD+7i3kD5TiuU1HVUnkEVmpd8Hk/4etXbHSbiYC71oiGM/dDdT+FZgMfWdZ1q&#10;6WG3jdYl7RqcfU11cWlx6VADeSB7n7xwM9frVafxJHpsP2TTEFuzHGCM/n9axLmS5nfzJpWw3P8A&#10;jQBqX8ysf3cwUEZPoD3qOHV7G0jARGu5uoBHGT6iobfS45yfLO5h3PTPvWm7W2mRYuNkkzf3R69q&#10;AHbdZ1PdNqcwtoMdF7Ujx2kS+RYRGf5eSe59TUYg1fUV2wgRW7c/N6e1T20LhhaKS7jgNjI+laGZ&#10;XsdHgB8292H5fu//AK66CwK2sZi0u1AD/wARHb3pttbQK3k36C6c54zjaKsSx6hdnbaL9nt049M+&#10;3vQBUnkaRcO2+QcMeg+oqBXFuC/nb1PYn/OatrpVxc7l83nowI7VUTw5J5m35ZsZ6GgBYp7l1Kq+&#10;FPPTP+RUb2oudqjdKx44rp7TQ1g2vI4Qd+/4Vp3l1pulIggIefqxH8qDQ5C10S9GTjdJ/dPQD3rc&#10;WPT9OiEl8FeYjjb8yj/69Y51661CR4g/kxyZyMYz9ay21sLGNPij+fnjrz61mB0s2oxsgSJBFu5O&#10;QM/QVSXSbq5HmTIPL6jJ5/KsOOS/ndT5BJTv/Sp7zU/7KVHv5fMnY8RDt9alyCxq22lqwe7ZVfb9&#10;zd0A96wbjbBOXeUCRsjaP89KzrnXtS1JjFEnlwt91VqeLQ3Yj+0HCDHDE8/hWbZdi1FFYK3mSXnz&#10;H+HG4Vf8m1uIPIE/B74xWatuhIQTBj7L0FWzGq/Ju359akYklnpojY+YzN2J6U3S1WS8ARRmPnB4&#10;/KmSRSu4VAzHODngH6Uir5bs7jYw4oA67yC4f7RJ5YI7Vh3NowXZbTGQkZBNVY9TdYgZlMh556VX&#10;utQumgDNHsRuBx60GgDTb92Qy3f8WfoK6NNOluFCNN93u1Y0cxa3Emdx7D+tbNrE8yxyM5KtnI/p&#10;QBY8qytcqJlkyOWPOPpUA8yQBYjtj7E9SKsi3tIudgMh4PfmmuUKkD5QOM9vpWYGJOrbjvmG4cAe&#10;tNjubt0CElxnjP8AI1tpp8srAJamTPfua6C0tbe3sleS3Xc5+6ev0oA5q3E15KPIiK+WcMc11cGj&#10;M7Nvl2cfKB/F61cgS12syxhSf4R0z/Ws2+lut5VW2gjAx0pXHyk0Uc8MvlR59074qW4vIlbDScrx&#10;wOAPeuW+3yBvlnbzE4NMe+Dwsqqu6Thie/4UXDlJNYv43+aNuIjyPUmsmObzWUxrvPp61aitxKfM&#10;m+YHhVHpXS2NmkMOEjWM+/U1NgsVbWGWdj5lusaY+YHmtAaXCMHzMv1G4093aBRngN+NWoYZiS7Y&#10;/wDrUWCxYFpbuVO/AC5Kn0qa4hsEVVjyZCpGfb3qpJApfCg5bt7e9En7vGxQCR1pCIY7dNgdm9cm&#10;s14gP3UfTrn6+tO1C5naPajfJnBGPzxVKytb0yi4ZCV7DrxQaDjuSPc6bk9T1z71RMzIpWA7ATn/&#10;AOtXSTRNKqxzgYHJzUUNpI/3I9qdx6itCGcnb2d1cXh2HezD7relbg0b7OEuJCS2cMV6fSurS2s4&#10;MN5i9O45/H2qxarA52F8NjsOCPf2oJbMOPbF84j+Yev9aAup31xutkAH3d3ZfcVfFurMessZ6kfy&#10;rTa7SC3EMKBGHU44xQQZFtoRWbfcN5pX16e9WmW8WVxbYIxxtHGaqy3uXV5856HH8qi/t+0gYsmT&#10;j+Ej+dXYfKRXR1OaNXl/dyHjOOeetYjw3UYeEyNlfl+ua3ZvEUN0SI4efc9qZF5s8i7Y87zzupiM&#10;ZTI8TxFmkcDv0q1a2gRgxTaxHfpW+0ENqHj3g4++2Oh9K5zUNUaVhFCNqpwfVquwF251GKEM0eDI&#10;Bjb1rk7vzrk+eVLSnpWhZ25MxIXbu6nriuijs443DcOT27fWmBy1rbXTpudfmAOe3H1rViGNsLHr&#10;+IrbdLRchn+YY+hrBfzkcuy7Sx4zQBdnlMXyRAD1qWR1MnmtgKOnesefz2lV+ZPYd60YLCS2+e5D&#10;bX7Y6Z+tAGgZYDGm9dxweO31qO81AW1qW8sCI8f5FEr2sWF2B+PrSsI2j8uaPj7w/wAmgDDjk+3x&#10;Dyk2FecH+dXTCkcW9jlh94H+lXGuYbaPYkfDHBx1rJluY5sqwOW9uv8A9agBy6jbwqf3Zye9Qzar&#10;cTQMkY8tSeuMGq3mOYwpjz2wfT1qExyyhs5x396ALljqM8Tk/e3cEHnivWfDmtFfklABUfhXl1va&#10;JbBE6M3UGteG7SE8c4OM1vB2OecbnvAu7eVd78B+ves2K9Vb6LC42N8uetcZa6urqA2cg847itu/&#10;uYUlSRCDkDI9DXUpXOdxPt2Jjf8AgYKOT5QAH1FfFuoAw6xMGHJJr7B8AXi6l4WZOqiNTj2xXyv4&#10;5tRYeIJDj93IcitWYxMQv1Bxz69KZvD7Y2+8OSMd6i8wccdRnmlM4C4f7vpWbZ0llp0A2uny8jJ9&#10;fesu/wBZhiEbFgmOijvms7UdTfbkjeOm0dAPeuSub2a5wNgXjHrwakZfm1a0lmfeSM53cdf6YrNu&#10;72GTaiE7Vzk4wKpNGBtTbuc8Aetatlpcjv50oHlDnb1/+tQS0R6fbi5YT5z2HuPeuyhUW0Yji2mS&#10;Tlj6L7Go7a0ZD+5xvk6AYGB6VoLbt5yO6/LF2HYfSqSBIsRKEIWYJKO2/rz+lQSXc8iiCLZG2f4e&#10;eP6U67uYUaRTEDtHB9c1ivd3DFUhVUJyGRRxz61RRcuftc0bQC5Vuc7Mcn8ay5bWQL5jkD1Pb8qf&#10;CzTOcnYORjsfahXwhM3yKpIx1Y/4CgCEzwkGEKSgHUjv9KyWd5mOxPKjbrjuKllvfPkdI0xvH+c1&#10;33hbwNqGuyobkMls2MKeM1pGFzCrVSRzfhvwvd69cjaP3A4LH+L6e1fUnhDwPa6NEZGTzriTHy47&#10;V1vhnwJBpUIlZAx24Veg/CvW9I0CWGMXDAbmHU9hXdTonj18SYGj6dLOVAhESRdffPpXeWxstNjx&#10;KvmzY+Ydl961LeC2ggKRfMMcnHessRzSsEt0Vt5x0z/+uuyMbHDfmCK5N0zbAGdmxtru9C8N3l/I&#10;rTHbEOwrT8L+DZhiW5j27hk8V7Hp+nxxfuUThBW1jeETN0fQ7exh4+Y47963SB34PQ1akdIlG4cD&#10;tXBeIPFFnpz5uDmSTgBTxVmjkdjIq55xk/0rgte0F9QVmk+bg/KPeodL8VJfTbSfkzgV3kaJc+xb&#10;0FMm9z5el8NQaY7hYnd1bq1SbrK2PmzhgcZ9a991vw67wsVIOeCWFeLa/wCE50lZi5YHtUtGE6Zy&#10;kt8JnUysFX8OPapmvIbpBBDyTnP41V/1bolx84HH3eaniktwNyxAtj5j61JzC/2dYWf74ru7HPOP&#10;pWdcySPkQqqovUjvWrHazThtpZcnnHf86cfslsGjnwwPWgClbaapjSX/AJadc+orTE7hSkZPrx/O&#10;mQzPIS5G0YwFA4+lTMXhtGlZlQtxyM/hQBmsbeQ+ZdN5oHUdTmmR3qWsi7YVYHoCOFH9aoxSG4uS&#10;mRk9wO1bEVpgfOodug/GgCxLrAKYtsKDnO6uenaSaQg5YYOCT61ZuLRw3yECHGc//WqaziSKXGfl&#10;J6mgCA23koHkA+bO7v1rEvyYMBzg9+OgPauhudQt4pNoOADj1yTWTaQS3F21wV8yNvmIbnpQS0Zs&#10;CB+XOSeckcY/HtWyhSKKN0IXPBx3z7VU1Mz3L7Wfyom4AA4P1/wpljpskZZnkBUYGPr3xQSbFqYS&#10;+3GQM9f89K1JrmG1iHkr88nXjgfX2xVG6SNU3KQmOeKz/tD5JB3DOPm7j3oAhks7qeRnvCWU9gR+&#10;lK159mVkjHC+v5Uss1zMnyAMR2wMflUllps1ywluOmT8uMdKAMuOD7Q264+bcOMCugEFtaQl5UKh&#10;lwc/e/L3rbiEGnlUljUn8+vWsbUrj7a7Lt+XuSP5UAYguIpT5YG0YwPQ1OhjZW3A5GDwPlH19jS3&#10;lg0nl7Qql/0p6rFZxMrvuJ/h7UGhWkIAzPHnPYdKiaSDcMoen5VYikeUSbgNvUk02S2uLnKQLuVx&#10;1xigBisjKGB+92HSp1MjBFAJZfl56c1rxWtrFEsZ4VumR2rIS7h5VecsQCfQd6AJN0ds/wC84LnG&#10;RyM+9RNcbvMUAAc5NV7jdnlSxHXaO3vVfLiNwkQQnoCCSfb/AOtQA6FfMASTqwJ56Vo22l5he5mG&#10;7+IH0+gqOKyu0mUsc5GXz0UHsfrzT7m6uFzHbzfZ4gMMcZz/AJOaAK11qb2wSGyiDyZyd3Tp39c1&#10;mpI/zSzMfNPX0GarQWU8mGjlMkRP4kH1/rW4lnZ2cQeZsv19Dg9KAGC5lZ1MrfKw6elULoq8zL5X&#10;7w8jPPt/9amSXXmytGG2oenHSljubazQT3E/znOTtz9MUATSW0ER3rHnj+LnqOetc5r+pxtFHbwx&#10;rvIAcg8gZwPxqS/1d5ZGSDdJ5ny/MOfrx2rS0zQLeRjczSBmQgevTnJB7UAYtlo0kVyDI5CA5C47&#10;GuqjjZUZIgXDfmKu/uAfkG+RuenQCu78MeFZL2UTSKdnGQaDWlC5L4XsNXuSnmsVX0xzXutnDJax&#10;r5h5Oc1V07T47SMRxxbdnHFaM1zGgG4/MAc49fSg7krDHh3S7kOAeuetY2rz3cYxZYJA/HNNufEO&#10;n2bbJpMkDnv1qxa3thqO11PB4rQZ80+KrPXtSvDLMWfbk7T3Fc5Akkf+sVWzwVNfU2t+Ho7hXaIY&#10;/wADXhXiDwxPBmWNCNud3tWZzzRzFzqtwsThfJiUDGfYVnL5Eibll8x1Hz444b0/lVGe1jWVophj&#10;PA9qdEkNsSAgXZxk9c+/tQcbLlzdCGJFPESYI9h+FcZPfPPebYI3n+Y4weTntXRPHLLEMn/Xnv39&#10;617GzhRBEoWMxg845xQBl6fC8cRNzAI+OnYj3HeteKyhmc5zg/dVuM/pWm9vbREiR0kiwCSO5+lc&#10;/c6rGXK2m4yRk8//AFqAH3Rt4JVtVVQ4yxx05qkBGn718yHgAH19PpVS3iaNWeUjc3J/rn60+0lM&#10;hZBlfKbdz29RQBfWKS6H75Rb5z25PY1q2lvpkUI82USs2eh44/px3qoWhYYeQjrgMP5fy54rOFta&#10;EFo1Z8Zzk8ZPA/DtQaFtpnnLsI87dw2nup4xVSXU+qwQrGy8bvQdKk/tG1jAg2ScnuQRVaa7guHa&#10;byyxAxg46dxQBnRpLOd8fzjPU89u/YVYWJF/4+rUSK2B8vb+fUVetXs3gkLxbnRudp4Axwfc1u28&#10;2k21q4mjLSgEhO7fh0z2oMzFCoZT5IzCn8OMYJzwB+nNUZn5ZMKVyenPXsamkvRO2+A+Wrc/dxnP&#10;HU1TdxHhJo0O3rgevtQA2OSOEN5gGAvGOuT9aignl1KQGT5gOoYdPf6YoWW7zu8sJCeuFGdvcc1Z&#10;El0xKRYUp1OODn1H4/8A1qAFktkk4Tb8mW9SPw96SQRmHdyrZxjHqP1zUhaYRsbhAHbnt600KZn3&#10;RZZnHfp9fp60AT2cHnOHuclW+U+o/wA9K37gWtk8axM6Dk5PbP8AnFMSNYbfzrlsH7xI6ZFZl/cT&#10;X0hIbauAPwoArXJieV51lZ8Dk47f1ppjiYNGhZMgHkfypYoJZZGWJWIxg46fia0V0sW8aPcZkcjG&#10;Mcfl3oNCn9tdplkk2xwucnAB7Y545/CiTVfLn2rI0qrz8o9f59aoSO0kwt7dN/Xgc/5xVu1gZPnl&#10;Qo2CAO+B1z/KgAiUXIDybkDHGX5JHTn9auTx2txBsjKsrZxn+HHUfjUKzq6n5B5YOPbjrT0ubK1Q&#10;74yyHOeMk59KAJ7fRt1qjqNsb5wHA9PX0pX0yBYj84LKONoz1qvc6+bj5HQiPoo43A/SsC7W41mQ&#10;J5xhU9AvOPbPHp6UAPaS5fMLNiNTzkDj/GrcVlA53EM+eGZV6Z6fnVdbIxtlpTMqg8nt9TVlB5n7&#10;p5yu7k7O+OxoAlNvHFIYNu9VGW39ePT1/rUhENskskkAVZT2PIXPpnuabmMonnFnYDB98dvxqs8c&#10;crgryF6A9CO9ADoniRlaLEvJwrjg8dCPSlaWOQszAR/MAVA46dAPSqssn2d5Ps4+Zuu7oB+P8qda&#10;yJLNGsybz0wg+8Pb/CgD6Pv9W0eyMP8AYVk0cZU72Yks/TrnJNNsJYdauTDqZaKLb80aZAkHXDVW&#10;jt9CsY/9P1NGKEfIgJyP7uBnPpTBZ6reyyX2lwbYz0L8Bhjp7j1r88Z9mSySaVoTynTrbzYeS5fk&#10;L7D2qyzX+u2yG3xbRfePv9Par8ltaw2RGqTqj4BePP8Ae7e9c1NdSxyR2VkrTQD7oA5Uf1FIZfmh&#10;0bSJBJ5zTyA52/wnHUH1FWP7am1hnt4LcpHnKuR0z346Uh0hY4WudXk2mNThMjLD3rNutaDMtjp8&#10;eMqSQBnAx6UAWINP8O6aV/tu54B564Dd896kvdVg1CJ7bQLRyqDDSbduU9/aqv8AY9m8gudRSZIk&#10;GdkowWJ9D3px8RtFM1lpKKsDLgjqcmgCTTtCjjYz6tMkUSg8IeuRRdXNreCNNFiM+wfd+7jHHPtV&#10;KLTriedZNRlZo26Jjt/nrV9r/SrKFVsoVc52qenPcZoAhs9GM00kury+Sic7ScnafQ1S1C7tVm8v&#10;Tnyg+VgByanNneag5lvMxDGDkYH4+laq6hotlBElrAkksY+Y9f1oAzrfS7m9T7ZqO5VUbjv9Khmv&#10;4dKki/sggOu7JAyMMOQahudRu9VdnuZzFA38IHTFbdo+m2VmWjt/Om2nO7rn6d6AM59N13WmIvnz&#10;HEcY9vaonnstFhRIIVldiRzgnP8AjQNY1O+D26KIkznLcGrlza6RYRieQefIFztJzyfWgClPa3mp&#10;yr+93JJwT3HtUkJ0PSZnkf8AeTq3Ofm249KlfxBeamEtNPsUtYlGD8mWLHvUX9l2unk3Gqv9/JPY&#10;f7poAr3LX2pyrbq5WLnaQOcHvj0q9aR+H9Jt5m1RDcXAxhR1PsP60kurz3afY9EtsBOA+O3TimWW&#10;jR6bcpNqMuZB8x3Hp9aAMU6nqVzcG30iAwqwwOM4z+ldHBotjp9k15qs32i5JG1JD1PoM9qZqHiW&#10;12SaVo0LSF+BMMY/CqNpotxcytqOsS7Ixj757/yFAEcmrXF672umxLHGOOcYx7Cpk0zS7UG71iY3&#10;TR8+S38R7fhTNQv9LiBj04F5n4QBfvGpbLQby8LnVdyE/dYkcDv/AJNBoVJtcDN9k0y0jTawKuoy&#10;dvuD1q3d6DbNbm/8R3khEmWEa8f99CnXNxZ6Ck0WlTJJcqMKcA7mPXdj0qlY2+t6hkXxDyFdxY9T&#10;7N2xQBLZ+ILSzjNnpKP+9GBI+CVHoM9qin0Se1iOrXtzjecLEvzMc+vbBqOW4t9MsybeNWuiOOcj&#10;Ipj2up65HFdNAQ+3DKvyhj60AWX1m08sQaZaFZvus555PXHvVT+wp7rN1qbiHaOA55+hoS9bSWMB&#10;twssX3ipyMev+NKbLUPEM/nYLKBgnhePf1FAFye60poNsMPnvEMZBO3/AOvWfYaRfvcm6vGEFmcj&#10;94c//rqx9st9PjENoBI0I/iHB9c+tLcf2z4gnimLhLYdFH3cf1oAbcppdpGfsUy3c7g4/hH0FJp2&#10;kaxeFnvSYYOp3njJ9BVy2j0HTC5ANzKFP3sYyO1Vb251LVla7ll2wAfKievYEfzoAdOLPTZdq3Ak&#10;KjIGM8d+Kja2u9UmU3GWDDIHtWnbHQLO3E1yizXGwbiRn6jFYs11fXkwNoxhU5GPagC7LdW/h12j&#10;WFHkYdfQH1ppS414pcRI5Pp/CPw6VNBBYafEZ9SBmlIyAxySaqQa7qd2TbaYiwg5B467u1AEySw6&#10;LJG/kr5jnLM/Uj6HsadqYvvE0kSwncnRvRB61oR6Ra2EYvfEMomuc4A3Z6/zqn/wkOoalerpGiW/&#10;yD+M4UAd/bFAAkOk+HiLmJfMuYQR5kg4B9qyryW+1aSLyHfnkLnAbPrXQXOlaNaHzNX1BJWjIYon&#10;OPY9aZN4glv7hLTQ7QM4BHIz+VADNMXQtGWSaeF7nU3JXngL9Kzp72bUnkgleSzRxghQSPp+NXG0&#10;KOBDfa7eNaF+duOTmpG1i2aKOz0O0a8kxwT/ADagCxpNr4Z00rcXUwnYA4D+v0rOv/EGt6q8kWls&#10;lnbr8oGMHB/pSp4XFpGLnV51ZidxXjaAewq1cX2nPEbbT7Tz7hRt+T3oAs2mn+GdKt4/7Vc3d0gL&#10;besZY+3c1Qk8S6zJ5sGnW4tLY4EYC4IPfPsadB4Yv/kutXcWsfXDdh71Hdy2YH+g3a3BHAGMAH69&#10;6AJ/I8L6bF9t1KdtT1FvmIZTtyeuFP5c1Bb69ql2xtdAtPssOCFLDHX17VWXSdQurhRMqosnSRjg&#10;fiadqbxWQMFnOZp2GFxxH+IoA0G0fTdMtUvfEd95kpHyKozz/Wqn/CT3Fyw03RrPzkXhePmJPfHQ&#10;VBpfh7UtSYSaswUKM7icnH0qW8vP+Efk+z6fOPnBAZRuY5+nWswJ5ND+xhNS8Q3wjfBBjHzN/wDW&#10;qKTxNY3LR6fo1jJORnHcEenNVI9K1LUmiuJ8qmfvScl//wBfpV+512Pw5IUEC+YvJ24zj8qAC18N&#10;Ja3BufEF0sCkDA4JGf4RSahq2hRotvodqbiWYkH5tzlfU56VmvaalrY+1S/vhMc4HJXPYjpWnFq2&#10;neGx9ns7FPtpGPNPzEf0FADrPwxrCNHfX7/Yrcn7pOW59c/1pdZvdEtiItOufPuF++sXUjt9KpzW&#10;eqeJXid7tvKYsCpPOe+B0q8l14a8JQqdOjF1dPw6yD5vx69KAK+kaZrmoW0f2+UxWeCczMQcfj1+&#10;lPvLr+yWxplzE8rnB2j5sCoNQ+367KDdXpWM/eUDC4rYsr3wnpBLCHz5oR16nNBoZVtpWo67KRcw&#10;tljzI56L7KeKv3E8Xhst/Y1ujSfcaRhuY4/kKzLnUdY1BmkSQWkTknavLYPbNaFkNI0meWTm8mZR&#10;958UAMa2v/EOLu6zMO6x8Lk9vrSM9j4XAlW32XJBCK/Iz64NRf21q2tFhZItnCOVPc/Q+lXIdM0P&#10;S1F54huvtl643eXkvjP97NAGNcf2j4jfN3csSegwcAd+aS3l8OeHiJ5bfz7jom9d2SPar1z4s1G7&#10;zp+jQCKHHLbeT+XSphpNrDCupeLLtI2HKxqe3px3oAy9VvNZ1qIJJJsgmPyn0HenQ22h6H893E07&#10;EbtzfdPtz/SnN4sWVxY6Vp3nK3Clh1z3xThoUuIr7xJOE2Nnyvr0zQBl3Gsa5qIYwsLeEEbVwAm3&#10;0JNbUVho9mH1DxFL9qcY2wr0qO713SoA1np2n/bJGP8AE2EGOKz7Tw5qNzKL/UnSJUycSHAHp+FA&#10;F/U9d1C8vvs2k2Sxu444AAB7VIdCjeE6h4quThcZii754GT2p82t6ft8uOcNPyDIg4yB6n1rG03R&#10;9Z1m4N3ebvs5OAXyF/Ad/wAaALv/AAkMVjLJY+FrECJjtzLkjPf8Kll0fVNWkGo67cR21pHgDA5b&#10;14qzqJ02wjA0+QSTSAru/hXHfFYsUGua2yozSPCuQWI+VffNAFy51rQ9G/0CxjN0Uxkjrj6njFV1&#10;0zVfEU63V3H9itcZy+DgfQ1dutKt9EiM6SAybQSWAP6Vkw3urayHt4maTeMZAIQAUAa0mseFtNgG&#10;nzSNdOoKl1BGM9xWNLYXeqys1srpp4I2nqvPXr1q1Hodv4fjFzfRCeVhwjkHn096j/tjXNYthb2p&#10;EMaHbtQbQB70AbMdt4b0qHFzceZcjgLt3c/1Fcxc2urajqD29kreTF87PztwfWtW10yDTZBe6szS&#10;x46txuJ6Ln3rZudXudRtfI0FFt4oDl4x3Hqx7gUAVbrw/paIs80qssQ+cIeAwGOlczC2tX8j2UDM&#10;9lz93jP17Vo2WgxGd7nXbkQ245wnO7tzWpqevyRQx6d4btfKgiyC7clv9on0oAzW0C105VnvEG//&#10;AGj3+hqO01vXrox2Fop23DeWDH2x/wDWpYLNZyLnX7syZXLIBn8jV++1ibS0/s/RrdVBHD8ZyetB&#10;ocb4v8DR6vZvNqm95Vzhu3Pevh34l+A7vTrkXVrH+6jODwOK/ROxHiPV/OW7nCw+4GK4LxppXhry&#10;vs0cD6jdNwVRdwb2NAH5fy3UsMxW0i3bByx7E12On6nPLAq3WQF69/wqX4jXUekazNYfZls15Pl4&#10;+bHrXltlqF1cShIc88YIzuqWjQ9om8QII/LgUD365z2zWdML8qvkxF3k+bJ5zVbSrQeVBLeRCNzn&#10;Kt2z0z9a6ZdUhs8bP3jjOU/u9uPp/KsTQbBHP5UQlzEwGGOPX0rSjXbu3keWB948YP8A9eqgmnkT&#10;LuW3ZPqcfSozKPOXy48nvu5Hpmhmhd+3QWmyMYlm/u+h9/WomNxdpv1AhFbnHTAqCJVjmWC1QSSM&#10;SGlYZHqa2LbQpdSkxNcBWfooGVAH+NZgQxXDbBFYrx/dHOPXBqx/pEs4c/KGH3c/zrR+xyWrFZnC&#10;oqkZ4zx1P1rGm2QviFjNJIeQeQKAL8UChhulznr6BfQVcnlkUuM7UAH4j/PaqCW91MoeWVWTsO59&#10;eKsJpF/NGPPBWEngdz/9agDMu/8AS2a2iJ3SY56j6D2qwmmwMj/aGw0ag7h/WtKK0jjZYUfHXnof&#10;wqaSGEPG8uGMeSfT/wCuKAKVrPc7VaJRDExPPXP+NWnuZLYyvbIJmfJDHoM9c+tUrnU3nYGTBQdM&#10;Dj8qiuJJ2wgyw5xjp/8AroAoNc3tzLKBL8g/z+VURoq3Um65mkdWPzj+Ej3rrrHR/trCd12RN69x&#10;710Sx6VaQpBaEyueGz0BHqOlBmcvHomlx7ZYkUJEMkv6+tVGvGztjiyHXhlre1BrSZ/MmYNnKhfW&#10;sQxxRxNMibCo+UDtx6GgCKWHPlyyHaif8sk/vemfpR/aA2hdLtTuHGWHy/nVSKdWOZJdq9wOp4qe&#10;PULjyxDEMheCVHWgCSSOa3IluAFdxyi4wv8A9as+5QPbmeRx8h+6uPy/Go5/N3G5Zt0j8FewHpj0&#10;rOkMtwjFV2MDjHvWgEyXxukYiMl/4fTH1qLypLhArsxV87lXofqKjjlud3lqojCnGO1aiz3IRjw3&#10;bIGBQBUs9LMjeUIvLU8ktycelaZ0bY2GcGJBkr3NU2u5lCm5uCHk44/lisj7XJJcSRxZIIwew96A&#10;J7lbSMbeueAB0Hv+NVm0l54DJbQRxZ655b680RRIJo+jqOM+ldDd31tbII7hhv7Ac8ehoAoW8C6V&#10;b7WTDHhmHU+30pBcTXhEiw4iXKuG/lTr6+sJyskj/Mv8GKks5JbiWKLeVTj5dvf/AD1oAbJ9m0+1&#10;OCAB1XrXPSQz3TecU3qOx+7XaTW9nbytHKEmA6gdqhdYJ54zbxmOPpjHGe9AGBDaQsFXyhu6nd/n&#10;pWtez/ZoVCEeaedvt3/Ct17eKDHy+Y/J4Hy/jXJarqEaBkt4lklY8P8Aw/TmgDB1CLWLm5VpsLFK&#10;MKM9KtWvh8SSqssmAPvD1PvViQTzSIZF2EjBxyeO4q3IZIIzJdtsjI2gd2oAnaOx09fJiXYM5yve&#10;s6XU5nm+zp8id2POfWsue+slXcZNgbg55/yKzJtQtnR/KbeD8v1z/jQBtXDyId6NuPbHvVGcNLIo&#10;dtp29G4/GsSG3vJMPJKyADAOOMGtmPTZjGgkmErjJ55yKAJtOf7BqUVyCG24PBziv01+DniiDVNJ&#10;it2kBbyxj8Oor8zrfS4xE0qE5Hc9Ca96+Efi99Hv4oXfaoPc9mr8s8TeGljsFJpao7MHVtKx+jmq&#10;vi0Z+2K+XvFGovczNCn3E/rXt154gj1Pw67xffK/nmvnm+/ezsr/AHmNfyNlOWShWlTkj3HU0Nvw&#10;jp5efzmXJx0r0Zzszk9BWboFoLWxDP8AK1X7nniMZJ5z7V/YnAuVKhho3R81jqvNOxWnlkXdIxDD&#10;HP40qLh1ft7dCPSlfaqgOA6txioxI0e7yxlcfka+8OAbNEXWVIztGM+3vVdIgwWSQDGMZHqanPml&#10;RJKmfM+UKOgq2iAF0Vcg4GM9KAFh/dlOdwXpmrkaEzAB8H+IetILRAp4y4/UVoJCrKCwAI7g1tFG&#10;bK32VC3zt0PzVbs7fb5gXuOGHPXtTo0jkcCQ4bOceoq5Fs5W3HCdcjjmt4oTKcaSvCGUYY+vetOB&#10;rkIQH6c4/oKagAyhGf4gD6VetxFIC5+Qrzg9CvpVkFZ3dxmXB29SP5VVudNdiWEhKkEkdhXQiCJx&#10;wQw6ketDi3Vg/U46UAcxb2ZMi87c5yfarfkTgOrj/V/xE9fwrQWKFlV3GST+A9avG3ji4j6sOnt3&#10;oAxTYxrGZlzn+8TkVchWNNqpld3Udq0XiQoIJR8g5OOlQ+SqMUJznlT7VrYCPMkqFYm2Hv3FN2Ho&#10;xB2e1TRpncZWwemKX5d3BHPGSKzsZhGoHGQGxnB9DTSQZGDHCp+VBVCXMaj5OKiaOZiSqZBGDmrN&#10;CWOBnIljPXqOxqExTCMo6+YG5we1V8TqhGDleo9PwqaWaRtojO0AYPoaAK+1tgBGNo4yM5NDSXEq&#10;hWwQ/wApDDoasedAqxh3BMfAGO59ajbM28HnLdqAKqRwo/l5yf8APerm0yfMMMPQd/rUE8JQrIy4&#10;yo696z7y9e1Ix8ufxpc1hctzZSIMx3KPl7exFZFwsaNyOX6Ac/pVGDUZCp8ps7hjn3rQ0+B76XyZ&#10;eMDr6UOdyrWM+e6niRFyWT09ahe8uFQgoTkce9eq2fhm1+z+ZOu/PAz/ADpuo6REkcRjZUwMcgf5&#10;5rD2o+XuePBnaIMUJ5+bj86WBjIxjUdP0FaeqF7W4nQMFA5+tc5byXNxKdg+dxg47U+ddS+TsXLh&#10;nhUBRkvxj1+tV41b5l2gFRhj2rSm0fUZIlkchViBOayLKazijaCefczn5qn2ytuHKzq9N0yWUR70&#10;yvp/erQuPDKDc7A4c89/wq7pviTSLS3WNZVDKO/pW3/wkFrcphCpiPX1rinVKUWeM6jpsdsZdgyc&#10;9+KppcRqwOwcDBH+Fa/inULFWeRuU74ryRvHukmYxxp5m3jH0rohWVipQPXrURzucgICOR14+lOm&#10;iiNuSELBT39K4bT/ABtpRwCjpv7kV1I8Q2TW5aPBUfnVRqIzsYGrbk3At8renb2rl33mQyDOT39u&#10;9dbeXEV2itbjluorLuLZymT8px09azqO5UTDb91ufGQ3H0qvLMq4Mg4q0yyxb/XHNZFykrI3fPT8&#10;a55QujRSMXVFVy0CMGBXr12//rrCsbxoCWDMBg5/CjUfMgkklA39VxnGce1ULGRrmFpCcFx27V+d&#10;cUZKqr5rHo4eufJPx81zUL/UY7FPmEvBHsfWvF7LRYbIG51AZCf8syetesfFyZLHX1kdfMI6Z7mv&#10;EribVtSlItomd3/ziv0vg7C+zwSR5eKleZ0hv1KFLAfZwevpj0rU06wW7I+1OHUdcHg1jaV4Rlig&#10;Fxrl1z2iB+77tXQvqWmWUQtLUgRjoO7e9fVHOzt7M6HpkTcCUDoWGQD7jvWHquu6Qts6q2993II2&#10;r/8Aqrj7u9KwkeYGO3OOw+lcNd67bkFbiNpCvUdT70Abl94mubtpbXTNOV4h1LHBz/WsL+xb/UIN&#10;94pjKg9+cem3pSQa/dzy5s7URY6KB/D/ALWa2Iri8uBvmOxTjIAzn3oAp2NkltEMxeYR2P8AWt4a&#10;yYgkaW/7xRyB/UVKNGRx5t7ciKLrycE59qFi02KZhAWHqCOD+NAFczazrU6w7iirzwMKPxrrLLSd&#10;G06JrnUJTcTKNx3cD3NYMmt2+mCOIfvQfy+ma5u+1a/1qWREwkA456/QetJjsdXrHjB5VaK1Yxwn&#10;7oHT864+W7+1TGa4+dEHzZP+c1QkiNq2Hb5euOpqtcL5zb4lAx13GpbKsavmW2Rs455PXj/PWnNq&#10;cCncsXHb0H4VivPYWykF97nqBzj2q1Z2eqaxceVZWrIoXOcdv/r0hj5b23OWlOwn+DrtNVrTTtW1&#10;m4LWsLTwf89H4Gfx6iu4tdEtdEiVtbaOSYfMsfVt3+0e9NuNU1HUwUswAp+UFFxj2PagCtY6fp2h&#10;qTdESXY6BfmCn+tSxaXqWuSu80phQDO4c8elQJpjWaLJeNkHjn1p9xq91ZQH7Ofkfgcdu/FAF9tC&#10;tNNVZHcPu4y3JH4VALjSYg0bK0rJzu7E+4rHjcyyRXDh+eBu5J+orag0oLJ5twPv9AelAFi4vL26&#10;gjtrWIR255z2xUZsrTTIFuJ0+0SsfqcV0sEUEMZW5IK9TnhBWUdZsDdPbWeZI07tyD9KALxvbCN0&#10;NxbyEMuQV/wqabxDbW8REduEA9skD3rEi1C4vX22cRZm4Jxk4qxJpZjhxeHylfqrdT9PWgCkuvxL&#10;lvLJcnjb0z6VqPrzqoe4HynoB/WsswJGfLiTaq/5/Ksu4eFD++mC54wPSnzE8p2FtPf6imYtsMff&#10;aOfoc/yrpbeOKztSSxUt1461wMXirR9LtvstlG1w/dux9/esfUPE1zeJuSXZJ/cHO6h1CkjuNQ1S&#10;4mZhFhvQHpj3rnjFeX0xigUzTHuOi/WuRM2pXE8Ym3ZPXZzj610SanrFjA0Wn23lr/GxOWP1qOY0&#10;NWbRI44ZJtSuCioMkdvpWOb/AMOW0qNbh5ZSOAo/x7Vn3c+rXyeRJuLerdOfbvUdtaRwXkQyHkPB&#10;70XA6GO91C4LNDi2TGOuciq0mmwCVW1FzKxBO888elaAhgt9v2mQEEn5e9Yl5rMQRo0i3hevsKxA&#10;tHV7eHNrpUX71BjzG6fQCrcGmG/tzealK0RI/wAmudge5lKRW0ar5x4f3rro9BuLm3Z9QuxHt4CD&#10;+KgCskenx8WzZx/EehqZJI3YQIqg+tVrqyktk8u2gLKF6jpj/GsVU1CORjt2oRhs9cUAdUy4DM7D&#10;KjP+RVG427hKP3keKjQaVHHHGzM0r9c9KnuNgCCPBU8tjpigCAiLaBtB9B6itazmhkiMM0exW4//&#10;AFj0rnTJH5xKj92QORzir9vcwfao2Zi6twQBxVSNDpo4LI5mt+42nHCkD1pwt5GjiERCAZ4rJ8+C&#10;5At8eVhshe1a9rG0ilGcg9CeufpWUmAx7Vo0Ug7lU84qR2urdi0UYZenTP51ow+YUMRh2snHsanj&#10;mHIYgl++Pl+lICjBqWsyqEHU8Djj8a2IrHU2tlmvuWU8+2arfbZoA6xRebnHPZc9wO9W4bzUvNC6&#10;gWEIGBtA+b60FJEsg+yru37w3Gaw724ilcpzgDk1NqF47J/o6jbnbisNra6nYCc7EPDD29azKBbK&#10;KWQ+T94jvTINOdZt1yqny+MetX4ooYECg5LDr1q2rDhT83rxyaAKcflgBgDtU/L6++R6VoJdRhl5&#10;JB4Ge31q6sUbbmYbf97pQlqhkkn3KU4wQOtAFqBNo2M25Odwx2q6ixRr+7Xco/75/WosbXYoo2gD&#10;PbA9fpTWedgEUYA4K9Rg9x7UAEkwePy27c1mT+QCokJDEZAFXJ1ZwfLUHcMFvSo7e5tobbbPteXJ&#10;A3UGZSW3SRv3zYA/hHU1pfaJtoiiUKOg+lIpivZh5Y8tAOTjn6VsM+k2EIe5lDk8BF61aQEVvpc1&#10;wd8vRR8wNMlt5flhsk3bslmqSXUZ5pMWp2rjliOnvjvW7YzLbWWLeMO3UMejH3961MzAHhie8jLz&#10;Z3L054rok0+10uxEJJLONrZHNZl74llto9kgIJ7LzWB/bGt6lOkSn9z/AHO5PuTQBvTXkVlDJDBs&#10;UDqD3Hv61zj6lPz5igoeRt/lWrHo6GC4+0gSS8Hn37CqkdvaRoUQZZeNpoAzHlaZxlAuBj86plIR&#10;uLY4BGB3PvWlKIWRkg4ZhzVJrac/MkR29M1aAYZlQjzOuPTtSHVsYWLkrzuPvUd6pjTDjDjt1yKw&#10;jbSTSHP8XamBeu9Ua73ggj2HU/j796ntbad4g80gRW6A/wCNLBYrC6n7+RkD0q+8RdcOoCn+tAEK&#10;6kluPIwG8vIJxnOaeL5n5P3Pc9PbNUZ4Y4XaODjgViynt9/1A5FBmdWt5b7CyNnee/61Te6+1Pt2&#10;/L06day7KxuSVlY7EYfxc1rSRQWkQ2Sb3bnP86ANdZjZoG3bfoBkfWoZtU3oNxEj5/MVhus1w4eV&#10;ht6cevofWpEg8mFmGN2cDPXH0oNC6JzLgbQMnj/69WvOkJQonzDjmqyKyqBs2/40+ZgjDp8wzjrQ&#10;BE/ztz68+n0qpLLGH8sdQcexpZH2sMHcSc4qm42hc8bicnsKANVZxxE2AR0+lAmAc7uR7dPxrJW4&#10;bzT5p+7wPQ0NqNu8bwxgiRPvYoA6Ge4s5E80cSMeT7elYV5eQlZGiZgw6EjqKz3uZpMHBxjoOK14&#10;bXMYMm47xyMdKBWMjT9Y1KFyh/eMWGD7emPSvWLW9jucwMAkjKCB6+2K4Jkt4UVoEIOMHNQJrC2j&#10;tNJyUUIfbNbwmYzgfevwg8QR/YFsQQowU2ntXCfGyx+yvFcpzg/mprx34beNTZ6gYJHzFnGe/wCN&#10;e+fEW4HiHQA+wFgvUd67U9DilE+fhqCJAj9cAY4qnc63EBhDuzkDIrm5LzyfMtW6qcCmmGWRY0IG&#10;WBOTxWZYs2oNJ8mMZPbmplQM+xCTnuefxqG3t4VdvJG65Bw2eQv+725rqtP0vcQZz97+EdAe/PfN&#10;BokV9P02TaHxvZuM44/A1uGKKBWO3fu4IXpmtSOKHAQdF4A7Cm+er/u9gQRnhupoKuUYvNjKybgC&#10;Mg9x+VP+0Y+ab+HkH1pkqlG3+VuHt/WqysJizPgZ7H1oEQvtlJRgSrZ71FboY3PkDPYg/wAqfOCk&#10;pMi9O2eo9T7VnzyqPnP3X4oMyWdxFOy459BzjNZkz3M6iCPO1/X/ADip7dZLu4ENtliePlHevobw&#10;P8JLmaOG81aMRqW3bD1PsR0FdNOncwr10kct4E+Hhumhu7ldkfUkjJz7Cvqbw74eSKKOKGIMCfvt&#10;1JHrWzYeHLKIxQWse3HcDFei2OlwadatOrHdnqR39K9Knh7bnh18S2RWWix2g868YOR0Qdv/AK1X&#10;5WV0JjIXBwB7VlvNPuaRzsGcYPJP1Fb2l6bc6hIh2bie3Y10qJy6yK1vbz3dyUg9MEY5969e8K+F&#10;UiRLiYcL2I6/WtbQPCUFoFknUGQj9fevRIbMQ4EmFOOB2rRI6qdMrR2vfHGKld4oI8t8p/n9aZeX&#10;1vYKzyPtA5zXhvjHx8vlvbW7fM559Wq7GknY6Txd43tbCMw20nzngnr+AFeBXk93rt358xYJ78kj&#10;/Co4oLm/drq8ZpHY8D+6PStz7LLbJ/qmBUZJHTHpTOSdS42yubiwkH2c/Ko6f5616l4f8VM8YAlx&#10;tOCp9PpXkW5pVBhQqM/jTVuzp9whd+ZOG9aCY1LH17aapBdxKJ2z2PpWbq2iJcIzqAwIzx/SvJfD&#10;3igKBFuD/X+texaPq1vdxq6NvTHIPag6ozueG+IPCbbt6scN/Ft7+9cd9lexcpcDIHfsf/rV9Wap&#10;pEN3CZIVzn/OK8l13w7k/dzuBosRKijymW+uWRobBV3Sdc9v8apro7l/PuZMyE/MT2HsKuTeZplw&#10;yhD83r3FH2h3G9k+XPX/AOtRY5ZIluI7ewjLGcbepyOT/jXEX9692RHACNx+Tdzj1rVubSQsJbu5&#10;yDyox0/OrVjb2MEhATzPM5wwyazEVbWW7BYxxiM9D34Ht6VRbUL64kJMm1/pj/IrtH3SxbLZQuOD&#10;/wDqrIubKF3SbK7h7elAD7K43RYvZSvGBx/EOorLv75oXMUK7jj05BPrUlyYyADJywLDHTNQwW0j&#10;4kcbt/Izjt/SgBtpbmRs3WDvz9RWzbQi2Xzo/lU8DJ4+v41nMPNfdggjgen5VrW62cVti6IB7knP&#10;+c0AQiw+1xrtT5QSPWlks/siFYDljwe/HpVB9bkDYtY8YJB9x606Oe4XdIW35GcGgCjJDKrnII2j&#10;JOen41ErKQBnG8ntViaYspjTLu/T8e1S2mmTXPzyrtHfA5/+vQA7T1kZsZAB4GPSt+a9FtaA8eYv&#10;Ray7mVbA+TCRvJ5wOlZoZ52M9x1PGAO1AEyw3F9cecxJiJ5yeprZFnbwRsxOWHZuapw3Qt1EfAHU&#10;DOcUk+oq3KruG3FAGVeXDIdoJB7kccelZKyBjl/m3/rV2SGaRy1xKoI4C5yPyrXhgto4QCoOeSe/&#10;/wBegCmjPDGYUjD9iGOB9B3rSD3qjbJHsBXHDcio5Xt42y/zA/561iXGq5aSNPuEYyKAHXV1K74H&#10;VB83H9KSzjiF2gkYKpBy3p2FVluQjAK4LOQpI5+la8FjLK5g8ndgEnBABPegC9NcWUTBeoIwWHTn&#10;86bFPYxXIjmbAOMMv9c9q0pbXS7WIpcDGR8q9/8A9VcVdXlqz/vOSc9OmKAOiGoNcfaLaGUrGTkM&#10;O/tUf9jQTp9qu2YKeOe+PWs7T5okXciv5TdQoxz6jNaN1qEXlYj3ZTkLjA9854JoAgvJBagQWSAq&#10;vXI9epNYuZr2UQf6xz2XkVoQyi5ZikWc87PX86jm1GTT4mVLVUfH1A9enr6UADiHTgGkBk2jgYHP&#10;+fSuBv7p7uXM0bLvJwpPP0ArZkuNR1G4RV2q0oA4A/ziungsdPtrYzTjzblwRuzyNvYelBmc7ZaV&#10;JAEaQeSOCcnJ+n0PpXRC8ScMloP3hIXHt2FJDYTamyqEIRuBnpjuTXr/AIU8EW6Mt1dLu44B71SR&#10;0Qp3MXwt4SlmZZ7hRycjvz6mvcrCygsYVRQPl6/41JYWUVrCqBANx5Aqa4dFO7gL6dePeqO6MVFE&#10;c8xG4A7B6mvMvFXjOHS0a2tcGQdz29qx/HPj6KwjazsH3ztkDHOK8LAuL+Uy3Yed29e+azMalUvz&#10;eIrqS5luZy8meDzwa9F8LeJWgEYdvlbndnkfUe9edJps5jGdsKj+/wA8Vat0EeJckxjGcLyfw9KD&#10;BVWfVmk6xbXbbJG3bvUcciptX0a1vUJgxjB7evrXzzpXih7abbBnaOORXsmh+JoLpAGbczcY/wAa&#10;DpjPmPMPFHg/Zma1jyV5xXhmqrqEMvlmEjHG7/PFfeMtnbX0ewAY6Z//AF15Z4g8ExS5lxnPtQKp&#10;Tvqj5w0LT3lKJJNySQeOnX869HENlpca7VMrYJzjnFVLqxl0eUyBCY8YIwOD2rkZNRluHcu5K9Mn&#10;gkEcjFBzEupXcdzI0dpGQhPOO5rL3Wlhu2DdJjBbHANTFmb5V+RRgjPr61Vt7C5uZCGYMnOec5+t&#10;AEMYu9SusxqIgPXnA966hYJLOLZFxnsRnNP+xmytY2jIUucsKqolzeM0xA29Fz1AoArbZbud0j+Z&#10;vTnBHTml+y3mGjdlKsPmUjpjr/nmn3N1aqNuGOPXA/z+tURrEpiV4IxuHDFhxjHtQBENN1RmMSQH&#10;bub5uQR9O9atros/kmU7Y1XO8SAknA545+lPtvEVxDGFUbWHDbR069M/pmrR1QXZknmldSeNqjpj&#10;17d+9AFGOCeFcgr8/wB7d1Ppmql0I7iRFnlCqMn5R+YFPur5Hz5QYFeFb39KdYpFceZPLGu/35x+&#10;FAFWRrcp80jAhf4h2P8AWs6KYSuirkKD0Xt9a6uNLVVM9zg7jjkZ/Sq8lwXfaMIG4Py/xH2oAhhu&#10;rd5tlyuUY7c+ntj3qvJdhZv3HyBwefp7U8RRp+7UmTPt83+femLaBIyZFLb/AOL+ID0NBmVbSMzF&#10;hKzSEjAAHI+oroki8qPYR5bL97cP73+Ip/8Aax0y2GYVLghRj17fp1rnbi/udSuGMzFA7bcD3Bx+&#10;n1oAh1fz5zgzlk/u47D+eazYrWZX3ys/lNwc9APat2SzgtyyNJn5cDnOPr9ahncJH5TlmTHGen6e&#10;1AElvO1vE3lgh0+X2x2/WslIdU1KUiKRy2NzfMeB9f6VJG8sswjiy/mde+a2rUS6eJJpX8tgw56q&#10;CePxJ/IUF3LdlpNrp1u0877di/Nxg+9UL2eGYxm2+ZH6g9iOv51UvbmW7d2GTnLEHp/9fiqhVDE5&#10;xx156GgZJ2Dbdz/oBz0/pVNrt538g4QJ1zzj/PtV0WvnkxjCbV7nHH0q3PcR6dbqY7VZscZ4GexP&#10;Q5zQBTaG28tJbuRljb5flxu/GmTXNo0RtbOL5S2M+p9T/WsnUdcvp/3FvGkZfgbR84HTgj+VdRYe&#10;HWggWa9k88kZKY249e5yT6UAZyW0si8JhV4PGcUAiFjG6Akjp259ua1p7logYoUwG+U56fQ9az3s&#10;Z3kJ2Akcf/rzQApkyAsmOmD9DQ90EYLnGV5wKrSsgx5bAD9DVYvbxHy/mbI6r0/KgCcy+ZI8qJkt&#10;2bk9PxqWKZYLhJ5AQw/u9RkY/GqizRMMr+tbej6HqGtPstOPb1P45PagD1uCzttIlimurT7QF+75&#10;nb8P8it/VNZ1uW1l/s+eNJmXoCMY77Qe9RzaUl7/AMTHxRqR3YGIYxyPy9T0OKr2etabpG60jtvt&#10;V2QcEDco7Y/zxX54z7RFS2keFzJfKWI++W5Puef84ravtfhWFI9KjVmkUruAx9fyqq1hrmpkS6lD&#10;HDGwOSDgkd8g98GpI7nw1pqvDpAM9wPlUL8xHrwfp1pAZeiaYdRnP9s3JkjjUkA9ue5rb1jXY9Pu&#10;Vh0aBGg2cEgZJ75rL+x6vqEjEAW8I6swx8v0rSj0rSrW2xdXqSGPlVUhj/jxQBFBba5qhEmrXflW&#10;zrkkkHAPoO1F/ceHdAVLaxi+13P+z0Puc1kTW+p3smNJYyxL95ifk47HPB9TXTxaLYWtjMdQuI/t&#10;bemBtPopPrQBlRf8JDrYlkjIgtW+XkjgAVI0Oh6a6faS0s6ch15G4elZj6nqW97DTwHQYGBwSe/W&#10;ta48LS6daLeavMI3eMSbcE8HjB/lQA28ubnV7T7PpkL+VL8hkJ4BPUmmR6No+lJ52oXQnC+2M/h/&#10;jUH9tzTKlrp4VUIx8gAofRLmSIXco+V87g3oP6UASXeoW2rkWmmJsiUnPy5wfU//AF6dp+iRK3/E&#10;xu/Kc5K4b5mHfOelEWtQEyWmm+XFAi7W2AZJxgn/APXWMuk3l4Glmb93nG455Hfr7UAPuru1kla3&#10;0/fdvnG/HBxxxjtWzY6FdHE2qSi2SUHg4z+tEOuWUMM1ppEXkvYnBbAIkPT8qyPsN3qz/aNWuGhh&#10;Zh97nPtQBPPqT2Ze30VDcY4ZgM4appNHvNTtWuZnzJJ2c4HvxUt1qOm6XCtho6lZlGJHxnNZhOt6&#10;q/lSuI4lxkDgkGgBkt7JYFrezkXpghOoPuas2+iajqqpc3HyW2cnJ2hvr6+5rRf+y9CiWOztzLJI&#10;uSRyx9+/FYxvdY153jH7uJOGGdoA/wA9aAJp9RstGZYNNjUgE7yeW/D1qjdaVJq0qXF0zC32nHYH&#10;PYCtSa10jS2ErTLdzBOg5NL/AGlresH7FBCBDt4Y8KPx70AQpq1po6C2ihbceNzfMxrP1N9QusG7&#10;eVbZvusOn4irhstN0V/Nu5PtkrDgdf51JHf3GrxC1srTyEY48x/uD8aDQitToWl2qusPnSqM8Nn5&#10;v6VlT3d9qReVX+ywPwQOp9jWu9hYaFdn7dMJpB/CM8+vBqG41mLU4Ba6PZFmzhW2nHvxigCV7DSN&#10;Ghhkjh+0y9Tzx75qMX2q3x8mGRYIjnYM46+pq3a6PeWzebq9ysCnqhwfzqnqdzBcI8NhCH2g/MOu&#10;PpQBpQx6LpMMhvD5864Z8fNuquPEOoazvttIiWCN+FPGfxNRabov2ixeS+bZuxgngkd+DRILAMln&#10;YruVcjjjNAFo6ZpenWouNXmWT1SM9T/WqVnd6jq0yWGjwbbR8oGl+UAd8mprXR5IvL+1JsPP8Wc/&#10;41VuNW1q1uTZWY3InC4HGaANaXwnpemTq1+/mAHpnAJ+n+NRT6ubhUttAtgZHbbvxwvtVWPT9W1C&#10;P7RqQ2kY3ZOcn2x0zTL/AFGOxhEcO0MWwY07/WgCSPQ44Ea81W78uRcnoMH8+DVTzbW5nWPQYXub&#10;iQY45BarI0m71Z2nnRlhwPkfq31zViLxMnh+I6bo9rHA44D8M350AMh8OPF/p2sSi2WU/wCrJ7+g&#10;qC+vNEtUMemwi4mOQpGev4dqbdW+va1Kuo36sUxgcgcetWrfVrTSY/7Ps0V7hFOWbHGetAFG18Pa&#10;tcQefrsoi8znZnlR6k1Dd2tuVSCymM7g8RpxnPvSi21nU5IpbqRxbR/M6Z4Oe2K1xrem2G61tots&#10;6/eOB8o9jQAyy8OQXMbvcx/ZSD95iTnHXOabeXcGlTpFozCWYcbh1JqlNJqeu3LRmby4e+44GPUi&#10;t62udF0K28zT9txct8rStjjHoKAMgaNrGri5u9RjZ224Uyf0FI9+/h1BbRbPtDD5go557VEs/ifx&#10;Hesv27y7PPzvjhR7Ctq4j8LeG42HknU7lerMSSaAOX+y3ur5lZGn3jqPu8elaI8RHQYPsNrbxxXT&#10;D6498ipLHU9e1KPFvttrZzt2sAMD2Aq5PbaBoUb3M5N5dJ82MfMT3z6gUAYlxpmp60y3V9cSMXX/&#10;AFJHyr9T0q6LnStGt1gitVlukHJU/qaauqat4gVl02AIj8Z4PX17Vd/sPw5oEZk1i6MtzwcD+VAG&#10;DcJdaxItzcXAjskP3B0+ijvW9a6zotlO8FpCZ7l1GZJOFQDv/wDWqpJq15rJFtpOluYm+VZDgKB9&#10;TxVm70nRdDk+0eIJRcXP/PKMYUH+tAGITrOq3DwR3qRqWIYk4wPX3Fbtvf8AhzwnZi0tG/tS5JLF&#10;hk/N3+lZM93b61H9i0XTnD9pPTNXk8P2nhyP+0NZn2RhRwvUsfbvWYFCTU/EviK5JMxtIc4ZNoVU&#10;B9c1rwr4Y8M2r3Uc/wDad4p5b73J/hx0rN1O+t9WZbfRGkmml+8GHHHfHrUtp4ZisIRLr0qWkYy2&#10;3uT6n1oAit9c1zXJxZ6fAtokpIZmGFGf61pXeneHvDEIlv5hqV0BymOcntj09zVO5ntriNLXSnbz&#10;g4CkD5Tnuau2Ph65je7/AOEmRbdDgKSQxf1+ooAoL4mv75vsemWggiT7ojHzAH1PpWnD4d8PaUn9&#10;p67eGS6Zd6wqOPm9fWsO6aGyu5bTwxcNeySDDkJ8qgdq2dP8PavqiSPqsqxTeWVDy/Nhe/TgCgDK&#10;tvEF/r13c22k2JlXGxGIwua3bjwlpGg2cN54kvts0oLCJOFz3BrHl1KXRlWx0aWO5jI/1qg/e/vY&#10;q7b6DqmuL9t1KJpYsc+Y3zN9B6UGhl/8JBa6y39naJY79h2gr0yeOT3/ABrYHh250qUXetyxwDb9&#10;3rVG41mPw2GsrARxqh5+Xgg+uKa1nqPiAm+njm2EZyw5IHUCgCTUtdsH/wBH0JDJKwwP97ucGnWO&#10;h6jbyJfaztihuFw+4549SKgt9Vs9FVV0q0UTN8uW+Y5/wpLy01fxCIku5NyqSxVPujP86AKmqXmi&#10;2hEGj3DXEwHOOMk+tOsvD+p3sZnvY/mI5eTgc9sVegudC0HFtp1ol7fI37x26oewJPWszU7jXdcf&#10;NzceUc52D09D7fWgCfVJP7CiiNncCSf2HPFQWmk6rrhmvLhZHd8Eu33eewq5aSeH9Jg3EedPjd8x&#10;ySfxqm2q+KdduPstmfssR7JwAPrQBPPZf8I7A029Vlz8pAz9c9arRRahr4C3hdlAy2eFbPQYq/a6&#10;dpWmK91qlybmdT9wnPI9aqSeJ9W1AtDolr5QU8M4A/IelADUbTvDvz3UCtKB8ityfxzU95q+seJU&#10;W3gDxxkZYJxkelKNL0u33ah4qu0v7g4YwISenqe+KV/FN0+YNEsUhiAwMAdD9aAKlja6VpE2byLc&#10;oGSjHkfhU15qnijVFWx0/wDcROT8qgL8vYfSrP8Awj08kDah4ilEcTndgcsw7Zx0pR4k8PQqbWyg&#10;adl4VsEAHoOvpQAWekabp/m3OvXn2mT7oiJJA9c9zUNxrt60A/seAQWmcBm/iqNPDlxef8THV5Ba&#10;RnsR8wX1+lXpNY8OWsa2qD7WYhxsGR+PagBbbTZtSjjvtcvPLVBuHfcar33iO3t3NtosSund2HX1&#10;zVGDQdX1hBdSROsC5ABOB+FdE2naJpwVHkVZgNzRrg5PYbqAILXS59cg+3a8xjiVCQeACVPp+YqA&#10;a54b8PyFNNRpJnxwBuySMYyelZsf9v30+GkEkOeAfuAYwcVoT22m2RE0VwhKHsOcn7vWgCvNpuqe&#10;JJT50C6Zaw5Zvceg9T1q3NN4b0dBFP8AO5A4OS3uPbNOsW1jVSbWItKrcEdufSqms6p8MfAsiDxT&#10;qsS3kp4gQ+ZMxwTjaOn1bAp2Arx2N/4kvhdaZYNawxrjf91F7Z5/wrp7Tw/FY7ZNQmWR4wRjr93r&#10;XmuoftJaS/mWnh7QXukBCLJcSBE46fKuf51wU3xQ8c6g5uNlnb7m4SNScf8AfWelX7MhzPc5tE1f&#10;xFcN/YUDiGX74YYXI/xrC8feMtN+D3huS+1VIF1O4TZBEnzSyt6KPb+JsYAry2f4ofEv7Mbe01kW&#10;EJHBijjBYe3HFfNPibQNR1XUTq+sXcuoXjg5Mrl39Mkt29qpQsaxlc+d/F+qXfivxZNr+unzLi4O&#10;4xr91QOAo9sfnWjpCXUTyXKweXG3yjjknttFP1Sxex1Jo9uCScDHWtqF5ZVRUIjdR8zH+o+n6Vzy&#10;OiJoyR3aKYxHu4yx65HcZq7DujhWWBOWHBIBP0qa2+0QRDLgI/3fXn608rInmeWd7MMken4VJRMD&#10;czBN5QBR8xXqPap0UbvJl/5a8Z9RUkFo0wiigIRZRznkj3atO9s7GwhD3rebOvybR29CazZoTQ28&#10;ELC4z1+XbjGccflVafWbiC4WG3KQMchj161l3l3PeTKsYO5R2759fatDT/DzIftt48fPBX+KswM+&#10;xhW4O+5kb725y2cFT1/OtaH7PC+bNjMW++SOfQA/hWuI7GTaX2sf7vv71d3wRwu0KhI8dh0PrQBD&#10;Y+VDEVEQeV2JMmMBfXOakuZsp94vs/i7LiqjXqQ28ihfMJBxn+I9eazLeKTULZo5Ga3z690PrQBc&#10;OAuD+8c84H9ah+y2rKzXGRj/AJZ+3fNWBK1uWS0izsGAzd+1XbHR5btzNIvmbj82eNtAGasTSzNa&#10;xDCuOBj9K2rOz0y0/f3ZaWYEbUPA/H1q7dXFjYx7C6Z6N3P09652fVo5lbdEfl4yfSgDZvtUCxgb&#10;FCHO2P1/+sa5uW6a6k2wx7WP8I5/P9arvIxdGudvlc4x9PU9qsRzQ2n7pRnOefUkfxUGZCZCRtaJ&#10;iU79en8hV6CJbiHztQJDP1UcZ/8ArVGL+NI8t8hb5c+tUH1fGYli3SHqTzz9aANC5W3jixHACx9e&#10;3rWHJfz/AHEVYUI7dTniqFzqjxzDzkz5gy+OmRwKgXWEDOjKWPoP5VSQF8Ndlg4UPvOffH1p6wCV&#10;iJZN2307n61nDXhEhWRCoxke5zR/aszrvis+R04yM1QGw3lQIf7mOhGcZrJkuJ4ZOfutyfQDpVdr&#10;6eUHzBukYYwORz24ptvBJO4jnzHnjDdD60AVtryz/Nypyc+lSZ81wZeF6cdcd63JLK3gUsGAGOcm&#10;q8d7pcZMKzLLJnDgjsaAFFhDIFhj5B6H3qLVIbaxlHlN5/GCT/e/rWu9/ZJH5c86eWR/qx1/OsNH&#10;s5Dm0bzFLY//AF0ANht43LSTIcsMnPUV0Laq1lbxxp8qKAO245qsYgnzhN7Y+b3/AMaq7FuNxSEM&#10;T8oyen/6qAHG+M9wWghHz9vVvWtyW5jsrcS3XBI5B71mT39tpQEKQDfgZasSVW1jNzNIRtz8v+NA&#10;Fu98R3BYxISNo4CjOfaqVlaYH22/Tc0vJHpn1FaqWsdpAJkxEx4ye9YOo391LtijPzc7mHcUAW7j&#10;xENOT/RrSNjjlpOn+TXnup6/c3k/nTAE8hVTt/jVjUJYruMwTEgL3/xFQaVo0bM0kjloxyB3+lAF&#10;TTbG91iVpW5HYHoBXd2fhebyD5oRYxx9fb3q5p8l48KvFGtvEucnA5/Crl1qMglGT0GB6fl70AIu&#10;jedIqTzE47DrT4rWDTH38Z7Fun5VnXGp3d1I0UZEEjL19azXs7mQbrm5+Veu7rQZnVXGrW92oSPA&#10;fBBwKxW1xdKuY7rO1/QVmTKNP/dW7EueWc+lcbds9wzTTZwTtUmsMTQVSDizWK1P0g+GPiRvEXh7&#10;7QM42859hirBgY3ZLqAT1z6Vx/7PQVvDMkS89a9A1NkW9kRRzg8V/M0+HefOJRitLno1a/LTN/TL&#10;lpuAN4HGOwrfYNFFu2/Kc1m6NCYbRB07n3zW/KAxSMDcMV/ROX4b2dJQPBrSvqZD27TXKbeA3X29&#10;6utB9mUxMmCR1qdYXZlVSOOn/wBerrESyFJ/lwOnrXfYzMiKORT/AC9K0VjVWyygk9qcyzAM4XKr&#10;6UC5QLuT5j6AVpYCfY8kIV156/WmxiTBAG3PUe9URfyjLMfpj+tSreyooJ6n1H86pIC8tqxZvM4I&#10;/T6VPH5KSCNT7HjqP8ayZJrmRnH393TFaFokpKlhnHbrVkM0I4JbuRiv3ieh6Culh0rKxuyb2A+o&#10;/KobSzZkOB7n/wCvXSQTtEhw2AVxg9KjmEcpdadLHG7KcDuDWPvhh2uW3e1dheiWaEqPmYjOc1zY&#10;0fbIFZsg8lhzitOYCO3nY7+gRuxrTDQs4BkygHXjP41VbT7eIDzuFHQHg1oQxWGAuQqn6An60ucL&#10;AfLEB80bscAjuvvVCa6ijHy/w9Vz1B9a6SK20p8tvGF689PahrHw/K29vLzn1qvaILHDNqEQU+XG&#10;0hI7dqeNT3AbIQOOf71dRcSaPZ5AZM855Fc/eap4fZPndVK5+hqPaR7l8oqalKjDdt+f1HQfSiTx&#10;DdneIFRQOM4zXBXvinRoZSkDbj3Pv6U6K/e8UPCpcN2qPrES/ZnaDULqVGxtzIMMw9aqPNeeUyM/&#10;AzyRisUyXcUZYJsC/r7Vw2v+KtTijb7M0aHpljkU/rSD6uep2VpFK+bl+GFd1ZLpFugD7cgY9zXx&#10;5YfES9aUwTz/ADLnjHBr0rQ/FsN6uRksffNc1XGW6G8cLc9s1i/0tlADhQBjHXHtiuA1XWrZ12Rq&#10;AqjGe5FUb+7WfIU8t7e1ec6yl2InmYbUxjrmuSONbNHh0jbm8VaFYSESXA37eVXnFdf4R8V218fN&#10;seUzgbu9fIWpwTXN4kUKOXdsD8a9z8FaBrNjFulAj9R1z9K6Y4kh0Uz6ebxA9vAWdQ0ZG0rXnet+&#10;L5fmRQOn1xXIatb+KWixb7gncnv7VxU+ieIp3JnYIG7dqxqTk9hqmupX8TeLNSLeTbvueTncfT0r&#10;pvCNwhtY5pJuZPv5PPvXF6l4UZAstxcnz/7qjt71u6VYJbQpCeSeoNTGnN7ml4nq2qeIrKGzaHzN&#10;3HOe59K8E8R69EszquIlXkheDXp621oVO+P5jnDEZArAudB0u9UzyxB2HGT3/Cn7AWh5/pPiueUh&#10;/LLx42jPJFej2Gr301qVt42Vhx0qCHT9P04bLWBSW4Heurg0nU54jJGCgA9P6UTpC5kee+K7fULq&#10;Lacs5X6V5/4a8En7b502STzz05r2fUNLvoxmSTdjkg9arWzSozsV+6KuFMOY0JfDkf2FfLRcgccV&#10;5rqEOpWpIRMYGPUV73aTRy2WW5yMc1xmqrEysp+Tb3rRRM5HF6Fd6hOq+euVU4zjFdPNCzknd17V&#10;VgVhmJRnPf2+lXv3isFbqO9apGKMae1z97A+tZl3AisYS/yY/nWxcSRSPsk+c8/5Nc9MuF2KMj/P&#10;FKSGctq1tF8xV89vbntXJae6xzGJvlyenYiu9kg81WiOP3gyCen0NcNf2xt5jMw+boQO49q4MZhP&#10;aRNacrHy78YLGyfVhdXg4U9PWvNotVsIl8uxwgA+8ByfX869i+Mtmjr5rdf84r5nji/cNyF+pr3s&#10;lhyU+UyqblzVNSW5TyoATySz9Mj6VyrtJ0hTccfePQVuxww3CsvmYX26H/Gq1ykCJ5cGfM7Y6Zr2&#10;mc5mxqZAZZ38rs7dyKsxNY2ytIkW/bjj/H3q5FotzdfPfssMeOfUe9VrqbSbGMmPNw4OAOoz6msw&#10;LH2nTrSaS8ELGaT7wPAH0rHudZdVdYcRl/u/7NUGkvdWmCRDzDLwqjgL+Nd7o3hDTrbZf62fPx1B&#10;4Qf41TYHMaJp9/rMomuFdoF+8+e/49a6HVbmw01BAGXA+8epNTa94stYY/sdi6xxLxhRgfj7V5Lq&#10;GoSTvvuGDZOP/wBVSBsyajLeXEgAKRp07cVQn1O8dwtu454GetVtLtbrUpvItlLu3UAZ4r1DTfhx&#10;cFEmvT9nB67vSgq55o8sshCMS7D17/Wuk0XwPrviOTCZSLuzfd/OvS7Lw54R0BjJqd3HKw5KHrmq&#10;2qePk2G10RFiHQMegHrigTYsfgTwv4cUXniK8Ei9kHG7Ht6Vj6r42CKbLQbZLaBejL1x/U1y8ljf&#10;6lcvLeMzSA5ZnOQQfQelbNvbWyo0cQwMYJIzn2xQIy7eC9vJftV6v7mTqX4L/h6V1EetpYWxt4og&#10;COAo7j3rLkkTHLbvr6f57VSe8dx5RtyV7E8/nQaGvc6vHND++hV+MRnPA/Cqtp5+oYWdVT2PQ/Sq&#10;VvbiaQK0BmlHvxiustTZ2kRk1EqFXoo649KALUEKQIot4gzn5Szf0qtqGoLpMG2bEkuflXPGff2q&#10;rfeKze4tdGs9sUYxk9R681zkOj6pqVyTgsD1ZuR+NAFGXU9U1G48+9j3bzhY1OE/LuK7zRPDk9+y&#10;TakI7W2H3gv3mog0aPSwDA32qccM+flI9AK14YLiUG4vTtjTgIOuP8aAJrrWrfS5FtNHhxtyGbGe&#10;DXl19LrlzcvcPvlQMdp6AD2r0WfUIuYLCBRH3yPm/GqEmnXOoFYw2F67QelAHn4OouTFJmPd6Gpi&#10;bcLtnILdM9c12knhMOxE0+0nj5efzNJH4b8KQK3227IxwVX5mJ+lZ8hZxANmwP2dNzjjjp+Na1pp&#10;kEUZdT5s7ck7flX2rrCvhq0gSOyQrGOoI+ZjWZcSam6k2aJDbt19cUDI3tLSGJY7cvLO3PXoO9Lb&#10;vNFKIrnAhHzEn1/rVK5vo7OPysZL8Z6NWTALm6lEiKUVchc/xetTzAdFLc/aBl/ljJIX0b8Kmt9G&#10;kkiluZSEiUdc9fXFLp23SStxqDq6Nng8/pTJLo6nkWsIWEH5SDtX8u9HMBlNbvIfkJYnp6H61YHh&#10;67m+eQCGMf3u34d6SS2ezhaSafy3PKj29Kjt7eRm+0T3DzvIMKmeOfWpA0EsbOx2xI/JGdzVvQ6p&#10;bWkQSRVZuxPNYtzpcYRCTh8fdz09ap/2XBhXMnm/zoA6w6qGZvNO5COFHQmsa4uGuV3sojx0H+Iq&#10;ExQg+Sj7v/r9q110xmXfMViUDH5/zoA5xrK4dMRwEl8lQT0qL+x9RKgXEmwY4B9PetiS5t0d1jkO&#10;6IdT/EelR/bMZe7kHT5c+tAECaegUxyTKm3rj7v4VLHFEF/cHfu/z0qrEsVz+4cE4711WlaMJHUq&#10;pOOmen1NE2aWGafpb3ZVZl6fdI7exrqpNNS12LBnpzmtKKA2biNeZHHf7pqvPcTfdfg5/KsmFirI&#10;zqu9ySnp3/GrkqQLEqN824Z6dj61BIZfL3phx1P41lzzSM/l/fwM9ent70ykjQj3KHkA/Dvj6VE9&#10;2yKvnH5G7dqzEnfBQ5cn+VXVmgMSo3LZ5yOmaCjNnuJXbZGuBniqW2WYkOxDKeff1Fa5iWNm8/HX&#10;tWvHa25iiZRznvQBhrayFY2Xt+OPbFaW1mjG9+R+dbo05IF8x8ZbmqrBQxRsHHqKzAihsTuilMhf&#10;cMFW9P8ACr32WGJCgO7ndt9aizGB5QYkj8jVeRcRMFzu7+49DQBMzFwDKAOcD1x6VYS+gyFaJm2g&#10;jgcZ9BTBFBGy3E75KjO0cmsCfxDMflt0VvmwhI7ehoAvXZkkTLsF77f6e9QW+lS6iVQISqjJq7pW&#10;iXd5Jvus5bnB9D1xXd2drHbIdqmPI2fgPWrSMzkH0y4EQijTBXr7D3qlHocrh8QsZD0J5x9a9PVf&#10;tHliOPpw3uf61fFtBDE4k4x6dfoapIDmdI0draNfNYZIx0yP/wBZo1G0E+63hby48dAOlWb3U9p8&#10;pGRET7x/i+mKpQayY3kRU3jGc9zVmZVXw7ZQx+ZPuwB83vUlz9jSFo4ECqv58+tVptZa6+QIynv7&#10;+1Zi3hDbXGUHTPp9O9AFWO8WFSZcu2e/f6imXJ3N54UKH+9inFTeSZkQIu44XHXFS4tIXZFkyW/g&#10;IzigCpBDLtJEfyjt3NJqV2Vt/s6YVT/31WTqepSN/o8R2hDyf6VWtZA7qZcnPUdcj3q0BLBA15uk&#10;kDYTuenNa6GC0hK28WZSOrdvemmeYKT1UcbR29qoNNJJLgcIBz6GmBNgkFmxu71Qu7hlj2A/e4FD&#10;uXwfuj07Gkjt2uPvfKjH8KAKQVLmYq2VJ61dgtbdBmf5vYdSP8Kt+Vbw5K8D1rJLtcOfs/PZifT3&#10;rQzNCa9jtk2fxt2HpWbb2V5dubl1AXp1/wA8VetbCFeZvmyenX/JrWVkhz5a7e2etZgZpspcgyx5&#10;I7e1WiqRsoZOE5OeuKSWWdpvlYkSden5VTd7q6byd22M/eb29KDQt3N+gxxtHpx19PrWT9qW8lZt&#10;oUqNuB796nGjyzA5c7QcjP3qsT2NhZABf4uWB7mgDOjTIDHjGcfjVV3LmSPru45qWaYLEVTkHjnr&#10;j0qKM71YFSMdKAEMe5AFwrH5fwqO00yMSShZAAOCRzn2qzbWzXKOZ12R461qwIkUfkooVOh9T7mg&#10;BY7eziKyxx4Re55qSS+Mg2q2FI79CPWq2oXMcaFbc8LxxXNyJNMVwh2E9zyaAOphkQFQGBTnnOQK&#10;5m+vdNkkkh2cYJ3jjmr32bY6NONit8oxyMVh6pHEjSeX93bjpgVoZlDwr4laz1tYLj5STj6194aX&#10;NJqHhyJMbtyc+or8yTNINaSY4+Vh+Nfp78HQmv8Ahfj76pgflXVSd0ctRHzzrekOupzpFgkckYrG&#10;GlXkjJvuAoHGOuK9K8Ssljr00FwNj9CKW0tLCZP3mFLDr6mqZJz2naXHb24ABcy8E9/xrpLaBgyx&#10;JyB3Pb1q3NHFBErRnao/HI+lZs+olWMcaAr1z/SrsWzYWBZHbaflB5GcHPrWekxs7ifMfC/wnoax&#10;G1aZA6g/f+8e+ahGpTTJgruLnjPp/tU7GbZZA3GS4kJ3MxPt9QKXKSghid3b096mgjupIY47aJpp&#10;Hzu2jNd9pPwj8da7HE8Fq9rHLwGkGB/iatUrmcq8VueT3DSK4VThefven9a1dB8Kap4jmEUbGKHd&#10;yzDr9K+pfDf7NdtCy3HiW+e4dOWVBhR7V9C6F4F8LaIEhs7YEeprrpYNvc4K2YraJ4P4C+DtnYJH&#10;PGuZW5O5ctivex4Svbe3VC4h2elegW4trS2xEvJ9ByP/AK1Y2qXQnwEU4x/kV3wocp5dWs2ZNnbL&#10;asBEu+RBlie9bE+pRlMpH9zHTnB96qwQyrHlQCXGCMc11nh7wa97MJrn5Ys7ivr7HtW3qZxjcy9D&#10;8N3eu3f2krsj9W6f/Xr3fQdBtNOCxxrmQ9z1NaulaFHa26xhMADvW+kEaDc/Lr3qkjrhAFCwqCQM&#10;DqaytT1SKyhead+FHFZuveIbDTYWaVwNvrXzvr3i2+125aKx3GPpntVE1KqRqeKvG01/I1vE3B42&#10;jn8W9q4nTdPa/uRc3DiQ9fatXTtNazy8yZeUYJPOfrV+63wxbgnl+o6HFM5pTuasv2S3tTGWXb3O&#10;O/pXJy3VzfSGKyZgPQdD7VHMkt2AJiVB/lT7y8j06FRZssUj8Et/d9qDNszZprmwT/SH5k4wOprL&#10;tUOotsCswQ/MT6e1Ubi586686eTOeMnsfauv0q+tIdOSBQCwJ5/iP1oILsVvaadJ9qJ2kjCj3966&#10;rQfE9zBKFONjHjb2rgbq6eZhJK2eeh5okljjdnDeUWXp04oNYTsfUuk68JkUFgyv6Vs3FjFehtih&#10;gRzXzF4f8QSxMqs5/Lj8a9w0LxGshiToe/GRmtDqjU5jnPEXhnl9gw2M/WvF9QsL+1lKqSF7jPUV&#10;9gXC2+oQglc5HNed674Z8+Ngqg5HHHSkyasLnz3apJIrxOucdyalELw7XB4HXvxXR3ugvpr7lYg9&#10;88g1lvfpAAk3D+nrWDOVjTe+Vh1YKH+XJ6ZrnmvVuHdYRypw3oadeLJeuRCQE6n3+gxT4bW0hiZD&#10;xJJ19qAGwW8USMZuWbldvODUU11bC1U3Hy7W5A/wrQjg3RyqMl+doPHTpWLcxq3+tXKyAjpz70AV&#10;o9W8xwtqpC5PJ7+pq6lndXzKlxJiJe7f0otYInjBghCrnqRgN9a0tREcYWOVhmReB2B7/hQBWeG2&#10;szkkM69R6isye8mmuPJiOEA49enSlhijnl2xKAqfeJP9K3LSyjUK2QN3XOOfb2FAFOys9oMkzA7f&#10;4f8AGtm41IW9uscS5d8gj0pkhjj3xQlTnp04rP3ExtJI2GUnkjNAEEANxcBrxPlPHTOT6VoSQQOy&#10;5CqBwccVQW4dgefXjoKzLhjjMpJH+eKALieWPlBwxz1q1sdyY2ba2M8dD9azNOlFwXESfd5PsK3X&#10;Zjb7JGwf1K0AVYNMj3Ehgp7HrnNXfKgtd0sj+bJ3Xpn/AOtUbXkMCsPwx61mNdG5kB243ZXPtQBP&#10;MTcuY8eUDyB7VTmso5MDhwD8wXrj0qvcSyuNmO2CaLSK5cr5fIXncemPQ0AXrbS4InSURHKnPI7H&#10;1rpJWjtj5EZx6Y5Of/r1z9xf+T5kYOFHA+vvVWS8cN527JHUjHSgCe/S5vXkZA3TAyOp/wAKzYrS&#10;Oyt2Oo/eHByMgZ7V0kWp/aEY2y5fHO6snU4Lie2kuZThZOi+hHFAFK615EASAKz4wT6fQVRWaec7&#10;rliydfXNSWejLcASPIqgdQB1P19Par90ItPt2AkU9AD2H0oAz49SFqjRjeqMehHb6+lQEfa0McaF&#10;93J9efQ+tUZGe4m8pTk4P61v2lstmoALSOwzgc4oAu2GlCyiHnRDeVJBc7jzVmCxmu5g67XQ8ZPX&#10;6AVctku9VlS3jRwBgHcP0Ht/OvZ/CPg2OIC5nTPfBGM++O1UkdEKdyn4X8JlVSaRfpkV6mIYtOh8&#10;w/Mw/wC+j7YqeOFYEEMQwPboaztQmt7c+bM+SvOD0FUdSSQ26niZDNL+5G3+Lr/k14j408eCCN7O&#10;ycLu+UfT6+9VPHHjh33Wlow3E8nr9OP6f/qryK3tUvLsPeSPNI5JffnKj0qWznq1eg2OF7iWS5nb&#10;dL6kZAzW7BA4iG6UfL09s9eKgaS0slMdt8uTnkdu/wCFNMcgbfAcBhkfT/69ScpZ82GJ3W4lWVXx&#10;hD6+v4c81DeSuW+yRtseXuvNZ4gaeQtcE46/7RHTH488VZ+1QWDBY44mdMDL8kYoAY8dtpkKpfyP&#10;O7t92tbTPFMsVyYbQeUnH3h1rnL++kuMTuoDZPGOCDVO2MquIz88jdvTPSguErH0p4f8V7tqyyZb&#10;ox9Pf3r1W2urbUoxEcbj+RFfJ2n/ANoWzCTZs/z0r0bRfEM8TKknBHeg6qdQ7XxF4Xjn3naSjda8&#10;B8R+E5rNnmhjLZ5J9vevqfSdXt7+LypyM+9Z2s+HYZUaRfnXn9aAnHmPjm3sprmXybkFQvX/AArf&#10;Zre1k2QKqYXABruvEPhiWLMkI2svPAry66jljlzcNgjIP4/40HO0XpmSMfaZmynUL1/CqM0t1Irr&#10;bvmNupb5dv8A9as9EEkp2MNif3uma0PKvJhuklQIev8AFwP6UCMs2zRyPLcENt4bj8/rUgiu7kYt&#10;YNyN1ZuP8/lWvHLEwaMFZN4K8ck49fWmDUnDqsY2xrwAwoAorY3Kq7yKuO/PzHPYCori9QHaEYKf&#10;bFWZRIVeVsgcYz3K9BUFrbLcv5k8nlKfy5HPBoAoO07oCFJAJbGDz7E963bZb0KGhjI/Ac9ulaKR&#10;WUUe4mRwn3gB1B4wKsyrdXaBrH91GvoOcfjQBjpcSz/unwxXJDADBH0HtxUq7Fj3ICvXk4/l6VFe&#10;W12n71WMkje+B6Zx0ptlZXEoE94pLngKRwRjjr/+qgTJo8nbJJ/F93uPfNSvd7UYJ9Pb86ZcTCBP&#10;Lb5ePqfYf41kzTxOA3zyNIPugcfQ0EEBWWWSRnA2AE/NwOe1Nhb50dF3E8MD/Dn19qGYzoxO4KOx&#10;7/WpPOEO1I0yD1JPp7emKALy7XXdc4GerE8k/Ss4LJqUqwKcxF8fn3/KqMVrPqUphGC5Uvu9hxj8&#10;66ix0qOygb52Rl+ZQTwM9s0AbWm2a6Tay3TqC2fLjH1yCfcAj+dZF7Ib5TEsQVTycDAyOtMa/uZZ&#10;dzLuXBGAeOM/p9ap/a2gjyfmPO7J55z2/pzQA0wNHEMHcvbt/kc1BsV0AXjPT/PvSebdtcbLdfMJ&#10;HQ9utWJImj+adguQPqDj9BQBXaNVlGzBwOFHb6+tFzapeWrW0jiJnX5WI+XPPb3qRpYrdCjTZYdc&#10;feHt7igNBdMRbjzG6FSO/PQe9BoVtH0aKL/TGZgWJHJ+77D61pXAJ+XJEeOc5NacthcyFYJEMcO3&#10;5duD82Od2f8ACsW9kWF3s40wQMOM5xx3znNAFf7daJxAnnFRxye/B4P+FQyXiTYST5O4A+Y89aii&#10;gsx8pTheoPJyf6c1qLBp8WHAHt75/wAmgDOnlgtEY3KA5BIzzk+lYzao02Et4lXd14yT+NXdRW3k&#10;LXVzw47Z+tavhXQJ9ZnEkMG1T0JHQd6B2G+H9DudVvViCbl7ntX1R4Q8L2+khXlAzj8qpeHPDtrp&#10;UKgKBgc+9dS7SN90/LQdNOnY8u0+2k127kjkMkSbcmSTrgdPz/xqaWCTQpYpEn3SyZ3dDlR0B/A1&#10;Xn1i+vXMVtEI8jJG05BI9TV+00/S7QCTVdQ864cFjGo5A9Cea/PGfWJFVX1LWZBJcuVjiUhVXv65&#10;9KgtZH0K8Nz9mVRj73Gfm/WmSPqFxO4sUESbzt6AjHHPrWs+jCSAz6xIGEYCqv8AfJ9aRRRkvJNb&#10;ijgDHYzZIXkDHr6jFQWlhpOiLObiET4k+8fvAdh/iKdF4ihgmey0q2RHwUO0Zwe9aU3hd7q1Oq6z&#10;deRHwNqHcTnuff1oAZfa5qFzaOtiPL7IYuB7/jWZYaesTq+vh3U4baSBuPr9BVpdV8OWBay0uzkd&#10;jxhskH3xVttJ1jVi0t0wghZQybvur7Y7CgzJNW11ZxjSoUAOME9Qegz9KzvKutSH2/xRdySbBlUJ&#10;4/L0+lahk8I6XCkEqC5usbcjnk1SOj3WoTLLF8lvKeA3b65/SgBH1SCyw2n2yF5OrKPl+mDQmm3+&#10;sL9p1SfyYHOSo/lVie10ywijiluhIcngDv6GqTyXuvSEW6NDFFhQvIGB396ABtS0vw7MtpYWgnef&#10;5sn09TVqAatr0BW8doICTzgAY9Kt/wBmQaePtF5dJH5KH5WwWY/j2rEmvr28RUi3NAflA/vevHoa&#10;AL0KaN4ah85pFvZ9+fxouLnWfFNwHiQxw54U8gCmp4fsbVVl1AbZCS2PSq7a4WLWOlyEBzg4HX8a&#10;ALsMGkaI0s17KskhXaQOT+VRPBJqw36baeWjdZGOB+FVTpEsIFzqoIJGApx8xq0dWkeGCytYxEg5&#10;+U/pQA2y0+HTJs6zqAMwHMWMg+mDWbqVxNfSNDYRsY2YBuDhsf40Wui+dItzqTttUdDyeK2JNdKQ&#10;PbaJFs2cFsZOe/WgCtaaNE1sZ73bErZ++Pnz75qvdaqVZrCw/ewqPvDjn+tQQabPqUjSa5dP5a54&#10;zycc8+1a9xfR2Ft5emohixuWXAP4GgDOh8Ptc/6Vdy4iP5gHtzTL7UuTa2chWBONuOuO5+tV4LHU&#10;NZYzajfCOMfhgfStZp9NsLR00uAzKn35ZD8zt6c9qDQpQ6V9tlS4uoQF2tkk9vfNRDXPsEQh087W&#10;QkAr0P8AjVgW2qapHuupRFC33dmDnNTP/Y+ibRFb+ZPGM/MeCx9vegDKm0TVLm5Fy6nYeev3vXrW&#10;lBrMFos0MEBt5gMbiMnPep1utc1ucpbAQRMMO2PlX6UklnpWjuReyfa7hucA4H1oAyxp8mpXxn1C&#10;4bY/zBvUenpW1b67ptjbf2dZQI0qfckkXOfr6UsWo3usRraW0PkWq5XPHf1qqbPw9obK2o/6RKck&#10;qB6eooAryLqd3ciW9uPs8LHJCgHA7Vr/AGzRdJt2toImnkzlpXPLH6dhVCa8vNduETSIisLfdyAC&#10;e3NP/srTNJdZNdvRJIOsY6fnQBQgXU9cuJIZZ2S1hyR+Na6xaJo9s10kX2ifszckEf41lz3s2qyy&#10;R6BbMtsflLAYz9M9atw6XHZwvba7fCMzYKRqASB/9egCvDdaxrWoCB7j7NbSDHODx3/OtO5i8P8A&#10;h/J8pbuZuR3APvXOakWluY7bSVMsCNjzPUntXU6d4RvGRrjVytrCBnD/AHsn2oAoWep6z4jZrO1Q&#10;QRpyeOCD2ov9G0DR1H2iDzJWPOGJPvmq2sGWyvTb6BKZHVc5T+HPWki0a7vLRL69uCXU/db+vrQB&#10;dn1rW9dm+y6RB5UW05HTj1JPaooNE0rQQ9/qc6Xkig4TPHvn1rIuNVuoJBBZNtIHzsvQj0Aqza6Q&#10;t/bNq04zHH9/f/FigCSLVpNYiA0WxKh8rkDA59T3FOt9C0fQD5+uXJbPzFF6lj6VFP4jkaRLGMbI&#10;SMfIMce1RjTbq/ufOuIWeJMYMhxn3oAfNu1ORtM8Mw+TFKMu/wDCPUVeg8MCzRTquoptI4Qc/nnt&#10;Wd/bc6Caz06GO1/56FTwTWVe6EZQLu+naSOTkk5XP0oA0LzyBcR2miM15JIWAxkY9uO1W9O8OrJv&#10;k1Kfy5BySeceoqa11jStLglg0SL95Iu3f1I/OsIW0l47DU76SJerPtJyfwoAv32oywhdP8Lt5/zY&#10;Yop6mprXwlqd2rXOoRnIGWMrdSevHcVo2+s6XotgY9F/fkn5TJ1z9K5559Y1u+IvbsxxHHyqOvtQ&#10;Bo6lqF7YyppVnIJAVwAvAX24plr4XuNSSG9vo3dAx3KTwR2rVWfTdCEtvaW4vpscSMefxHpWBb3v&#10;iTWGERuTZW/PUYH4e1AFweIRpxOj6ZD5XzbWYe9QvoE+o3H2i7kMxI5Z25OO5qx9qstIRpbW0bVL&#10;k8ea3IJ+h6CobebxZrrAfu7RH4+grMCVfE0GiZtdMso1675Opz/WsuS2k1G9N5rMknlBc7SD82fb&#10;pit3Urfw3oEH2m8f7U64yUHLN6DtVGPUtf8AEkn7q1+xWU2AJGXdn/PpQBbtNctbKDydLsglxj/W&#10;E5Xj19ax7mxv9XlN9q90XQclt38h2rdntPDvh4ma/uhqVwB8yIduD3471Ti8RprEzRaVpQEb8fN0&#10;yfWgC7p2saNp0Mtr4dhdnA5ZhjJ988msJrHXPEUu/ULsrGD9wDCHH+zW9ZWOjaS0t3qc+0kf6scn&#10;B7cVIdcfXc6V4btGWNBhpWHBoAljXSdDtNlhF9uusfNgg4z61kr/AMJdq8x3TfY4W424GzH90Y5N&#10;aOmWel+FZl/tO4y8oJ6ZB9RS3evSeJZWs/D8TERjAIHT3NBoWItP8LaJBO8x+26gVyCecf7IHSsG&#10;21Lx14hlaG0tjBan92W6Lj69q6ew8PW+mJ9o127hiZPmw3Bz3znrmub1rxZeX199k8OyvLEflAQf&#10;eoA0Lqx0Pw7GI7wpf3kYOUHZj/X61nRaxrerObDSbUwIw2t8vr3Ga0NI0m5t4Wu72MQzZzmTkk/j&#10;3NV9Y1TULSXy9PuEZ5eGCYLA/wB3igCCfw9ofh8+dq9w891MN22Poo9z6+tVotba/U22i6YWYjbn&#10;+LJ6ZPfPvWjbWeqXtms9xAGcEgs3f8+uaof2/faD51vYeSJmPzbeTn6+g9KALMHhq104PqfiOdYW&#10;7RqAevY+tU73Wra6hFh4etJJWbCh1GEVff0pg0fUdeKXF0Xbd83Iwn05q5LqUWhr5dkqb/4l/h47&#10;kd6AILXwndrm51G5SHHzEdyf941LeXmmeUYIJ/tV4wKJGg/vep71Wube+8SgNI/mFhl+PlOOwq9B&#10;qeg+GWSJLISXS4G8+/XAoAytN8M6ozN9vGyM8sXwR71PqxtdIjW2sLhZpDztToB71FqGoar4gu2i&#10;iObfPbjHuSOp9avWCaLolviS3W6um5JYnaCOMYoAqabZ3+tySNfGYmRRtZfulR1BzUl3ZQ+HGjTy&#10;lkmOTsfGF96fc6r4j1SaZYNtnGCAq4wFXHJqSxstBsAuo6zefb7nr5TH+L6f5FAFRV1PxAuycmVs&#10;/NngYPtVgpYaBtS4iDFe3ct+FQzeINZ1C7kj0izW2AGAAuefX3q1DoFlGi33iK6V3QZkjJyST7Cg&#10;DPuNe1bXN1vET9nPAUA7ePeptO07QrR2XXTmRugJIVT25qSXxRIH+x+HrRTaxcZIwM+mKtJ4eN8z&#10;ap4ldV4LbP4cegA60AYt5pkc1vjTiUdffls9vpWno+gWNmLY6zcjy1O94/73sT79KuDxVpmjSbNL&#10;tPtTgY+b5c5qh/ZuqeLw1zq23ToByDjr7GgDA+LPxx0rwnp76D4Yg8y8lHJVcCJD/eb1x0Havga3&#10;1D+1NUm1i9wbh2aRt5yxz2yf1r6U+LmjaDptlIbad7qd1JZz0z/Kvzc8fePdf03bpfhxEE7EjeRk&#10;D32/SuiNgcLn2JYX0cKxwxOIo+T05zXXWF5FHI4mnhTeMYLr/k1+Y9ta+P8AXmb+2fENyw/uh9gw&#10;f9kV1Wn/AA2WSeKCe9kcuedxzWntl2M1QP0nFzoZi/0nVbdMEn55EA5696828b/E74X+G4/Ludai&#10;vtSGVW1syJWbPA3N91fxNfJln8PtOvJfs1nbtP5Z2OZeQcdTk/yr0DTPAvh/S5BLJaoJI87BtHA9&#10;KxlV8jqhSsZKajf+J9SGqJZvbxljgMM4Fd/YaZBYtJhftDHv698H1qeO7SICKEh2xwo4H0qBZrt0&#10;Wd3GWPyrjv0rklI1LUdvPcfPMCoboSMACtK0srW33yLlWbuTnP0rCeeWT93Oz4Y5YnoPoO1TW9xP&#10;PLiFfNRBgk8H8KgZu3ckdtGzW7BZm6k4/LFZ9pp9xfjzJm+aX16Gr+n6c15cFOGAPzcZ+tdjBbwW&#10;YJcbX6c9h/hWZZjx6daadAxwWcDOT3qrKqTMjbcZ5wetbQdpRISdo9/u1g3moWyv5jNvC8YHAwKA&#10;LUcVnFtlcZkweDzn8KluLjA+yhR84DE9z/8AqrHeaQzLOIvkfjmpoZVjjcurSBieP9r1oC5qQXA2&#10;l1jVSvTPYVFcatbm4W3umUj+ELzn60yTSnlVftdx5UCAn6n6VRluLW0ZorK3iOMHzHXoaBXOgj8o&#10;w75zt2n17ntS3OpX14g0+zG2Juceg9zXNQy3N3NOcbc+3FWZZdkZEs3I4KpwWz2p2FcVbeGJys0Q&#10;uJhnHOQPrVNdMuL9tsrlB6N3+lQy3NrFEsasVJ+cxsOv1NQG41O8l3LKFjUYAPQCiwXNqfQdNiIe&#10;+1H2CD+H61kXeoaYS6WBLbe+OvaqxnssFpPnl6bjz+dVHtHnYXCx/Z43JBPr65+tWIJb+1VkaWT9&#10;4uflHSm3Ms05At2VVb1psGiRPJtjiaU/p7/hW3HoEECl71c9Plz1oA5gw78yzy72XI2L27c1LGkF&#10;r/rBlpEA29OauTaNKJWZdsKOBgDnjHIrLe0lnl8vH7rp9armAma+itj9qaMNsHVun4VJZ39/qzbG&#10;URxryABVuy0i3GL29YzKuAiHoxH9K35bn7PHvijEITqo9KOYDHnSS2iVWCpu6kferEZJp1J8x2Yd&#10;CelWrhnuZWmmYP5nVqa+2WHy4XwRyeO9SBSTTtLOJL2V+PvqDTYf7LaXbpdvxO23c3P+RV+30lL5&#10;iTJjjBB4z9frWnM9vZYWEIZFHAA/P86AMeTwzZR5uJslznhjW5Y6PbxRiSABVP60+3tbiUBrtuvR&#10;D1x70kss7L5ceI8HH1/CswI5pSu+OEArHkfn7d6oR3cyoBFGTIM4bH6e1aCWUrkQW4+Zj98nitVb&#10;aPSoFeS4UyjPHr7UAc/BYmcPNOSpfuep/Omi/s7PfBaKGx69M0uovNdRmWWTPI2L7Gsae23K8US7&#10;Z+MEdK0As6hfxOFk1RghA42dBWCj/bJQ9kMhD39PxrStfC93cy+Zf/MM9zgflXSrYaVYrtlZWcAZ&#10;VaAOMktIoTvmh852/Ln+dXorcxr/AKsQhQTt9PrXS3E1vKphV1APIH8qw7yUL+7lfLSYyB1x6e1A&#10;Fea7RtgXBfox7D8OlJBHvw2DK6nAwMimx6W0gldF2L3HtTJhdwGO0smbcoyce9AGl5FwF2PEVG7/&#10;ACKhuLQlWC/Lz36e9VLcau07YcuAOQ3C89h70x7bWLwyRySb0A+90HvWhmN1DVbW0ZYBiV+Aw6jF&#10;cBqN49zLMkRyGYkegHtXZvolssYkmI+UckcnHvWJ9l0/z86eS8hIXa1Qymfd37NsDw+D3urobVbj&#10;8K7y0g+365MW/wBXmuT+GxbTfBsMI4L9R6V6h4dsQYpJ8ZJ/Wvj8uyWMcTOvbcivXuuU6EbIl2jt&#10;/Kn/ADO+c4zUI+XcpqdgXdB2x0r6c5CbcjJ5rdjjj+tV5n3ybiSTj07U7YsOfkwe+ajc7ZAR98/y&#10;rQC+jyxrhWBVhggD86zSY4w0eQvoTR5zxn720DJI96oyRiVSAPNycjPbPtQBLNJLI/lx/MenH86u&#10;wW5lXZIdp9+evtV2w02RFRyucjj1NbkNlMkgdE9c5FAGBbW5UkscY4FbNnepaNzliex6Gm3Ahd/K&#10;YcA/5xXOahdzLC4skA2nGT2FAHRXvi4wqfsyeYSDn0xXLz+IfEdwcReXGp9Tn864W9tNQ1KU5upI&#10;1K4ZY1I3D05rK/4Vteas4he6lVeDg+nvXNNy5i+WJ6XbatKkpbVNXjU9PLDLXSRXxuQGt9UWNcZ4&#10;KjPbrXktv+z5Yeb/AKbeOg7+V1P4kGvSNG+GujaTGLKxL7e7SPuaq94fuj9QudKjjxc6jJIe+w55&#10;riL3xlptpKYo5nmI7uDjFeoXHhDRvLJlckKOnrXLy+C/D0zhvsxZW6saj2cjTmXY4VviVZrwFdse&#10;neoZfiep+VLSRz+HFev2Pw80SPpaRhh7ZxWyPDukWYKpGoPfAApeyfVh7SJ80zeOr65LgWrID05r&#10;B1DxPcuQJASPQ5P9K+orzQLaduFVwemQDWW3hDS0IkeFN3+6KPqvmL2sTxjwjoF/q0g1C5twYBwu&#10;Rwa+i9J8KbLTz5Bwo6VWjew0iNDJtiTkAZ/pXN6l8QLu5hktNLidc5w/f6Y9K2p4Qn2xFrizLG7K&#10;cD7oHrXkmr+H9S1EeSrhc9z1rspYfEd581xISOpqs2l6mq/M3J/Our6oL2x5/D8LpDJvab5j3wDX&#10;RReA9Q0pDcJfCFR+tazm+gICuTgc8VTurm4uh5byEDPTrmsamDuXHEFabX5LWQWzMSwH3hXJax4o&#10;jmV45nPrjt6VU1rR7mVi8HKHnOcc+lcPeadelCJWIQdvX2rglheU6VVUj13wRGLy/wDOnwVjAGCP&#10;1r6M0hbeUqmFKt1r5f8AA9yLYxmZvvL+f1r2m01z7GqRxyqT1x6iuacilE7zXppPLMIXZF2NeZXj&#10;34xJHKrZOAD6VPca7e6tzNIOeML6U6zs715FZUBC9c110ZXMpopnRNT1AedOPLj4zt5JrWOhWtqh&#10;LysJFTj6V1dhHehfLK4DHqBVe/tBFl2BbPBrpRiecSm48xk3MynjBqz5RCZjf5XGCCOprbu7WVtj&#10;wdDxj0ptnpTSuI5x95qUhmRFcw28o8xAxToRXeafrMkyfvF+QjoK0LTQdHXcJELlDyK057e1t7Tz&#10;bSFIgOMY5Nc8gOQ1GE3IeZwenIHOa851O4NlcqE6V6xftEsJOMHZn8T7V5lq8Sk+c2C2PwrSADrT&#10;XGkAEuMdKzdYvBcsUB4A6isto3biID5+D6VvWmmFWAkZcNyT1IroA5caluCxFH5PPGBitS0H2jLI&#10;x2L3PrXQyaVpoBO93Yc7u2KiFrFOmyBcZB6cCkTYxnjRUfLDr25/MVzszIrgclT68A10csH3oQM4&#10;HPpWBeJEj7CxBIyAKRLRnPDbvFIrA/P+h71y18BPEYWX5Vzj1rrPIQY8wn5/4fXFZN7aMsbNHz/e&#10;HsfSriVE+aPiraPNp33Nz7dpPvXx5c6E8krrdyBEB6d8V+hfi3SBd2kwC+ZlSD64HpXxX4m0l7S6&#10;YsnyMevfFerg1oRUOPeS3s4xBYMZf7zEcAelIb5bYefCm84PzH9RUt3PbQwi0VRnoe351y91MkEP&#10;lgb+TzmvQMBt7rVzeAocKG5b6+lZ6Wt3fIBDna55+lWLG0junEfCxucZPWvVNI0TR7CPzZ5y56BW&#10;6VmBi2Wl3ttCP7Mtx5jfeJHb0rL1XTvFd+Fj2MiLngdDXvOm3GnyottbgYl5Jx931Nb02reHNLha&#10;S8lQ7B0HU/8A66rQD5csvhl4v1hsvblY/wC/J8ox7ZrrI/hDp2jILjxVqSpGOTEnBP1Y9Pyre8Vf&#10;GS6aJ9P0CMQxNwXblse2en5V4ZfT6prsnmapdvNn+DdninoB6deeN/C2iD7D4fjUBRtG3kfUk/er&#10;l28Z3V0+2OR8nrk/07VU0zS7ZI/JtrfeerO/H4DPWmXES2zfuzsZvYMCKguxV3SapO6xpuc9XbpV&#10;uKKzsIvJaHfOep+8SaitEv5nwv7oH9avrmyUow3v60DGlLv5t54AxjtWlC8t1shtgNoGH44rLN6I&#10;233GXI6CrCahqOoQtHaQrbW4++/Td7UAdNAul6epkucXUmORnH61Wl8QpIT5dsIUUcY61hrYz/di&#10;PDD6n8qdNpd3CR9ocIuOB1JoAsxateXbpBp0WNx7frVtdKnvnMmoEAAAgP9/gBwFHf8A3qZYWqrM&#10;krXHkxnglRzzXTxGxi3W8BzHnkt95qnmAzE0W0hIgJZ+4Cfd/Gunns7sWQWK5ihYDnJ7f1rAuJ4E&#10;y0JKN05rmLiS4ln2sd0r9AP89KOYDoDdQ6YhhBEjj5sjnOaqtrF7j/Qj5KP1zz+FZqWUYGLqX94D&#10;kqBnmrU9sXZSgYg8bcZ5qSuUoNqdxEHVmPmE53+h+nvUUeoajKT5hY7jwE5z/wDrrodO8OIWe71P&#10;93Egy46Y+tW5PEGlWSmHQ7QtO3CkgYoDlMiU6jDH94wjHCnpWRFe/MEs4mkkbOSep/8ArVdmtbu+&#10;me41OfOeqg/pVxgkC4sItvHAUcmgofHdCxUPOi72+6nXFU7q8vboeQ0W0SZwoHWn2tiZHMp5fb1N&#10;aDSRxyxRorF169KAM220qQMp1Fgo7Z5Jx2xVi9ngiPlQsWdfvH+lYd/PcCd1cliCflzTYop5/vja&#10;pGOOf/11mBb8yN5AzDzM+vUfnUMl9cI4jRxGmfuj7v1q/YeGtR1ebybU7EQfMxGAPpWo3hrw3p67&#10;9WvssOvcfSgDk0uhcMy7skDAzyavWqat5eIEKKOtWbbVtEsnkaytxMT93POVpr+Jr27JW3jEKO20&#10;ErkYPpQBIINQZWkebeyfezipbLR7y7YOtykW/qPUUqaUW/4/JgU9B3NX7a3/AHh8xW8ocIvQ/wD6&#10;qANCPQorRvmlE2zkkHIqtfairqyF8kdM06a8t1jKJH/rePUflWOYZZ2+ZSCnHT196DQhEEkrBYyT&#10;L147fWtC30hZ2b7XyBx659hU9rYNHgwqGUdc8Hn1rZgjd1ZlbAXqf8KABbazhjCRps8s52nv/wDW&#10;rfh1SeJS7OIeyqvp70tnpYkkCXGHBXc+e1TRLZ2tw7zKPLAwm7pWYFhzK8wSDkdSR39a2ZrcIm/U&#10;JFdAMqg61zH9ouQJIYxGpPBH9aTDPKbi4++fbt7VmBrNPHcqY4h5eR+H0NZs1rBMVZ5P3ijGByD9&#10;aRzIsZ2j8u2auWuk7gz55Zevv6VoaFFIYkBiDbSfWoo49pdSrMR3HWthIEhRfP8Ax4z+FQyO6SZt&#10;269v6UAVoUt+VnbzVk6bu1X0/eD7Kke3bwT1yPrVCWObzFkIyW5x0FdDD5Cx543SfeHp60mBFvbY&#10;Vdt/lg43DPtVOKSZ9xQbg2c57VY8y4uPMtUC4PAPoPerkVqmRGnIQY/z7VAFJFdCNuUOOvXimyGK&#10;3G+ebKtx6/jU1/ex2iSKrAuBjbXMkS6hcRxt36rQBHAl5qdzIIiyp6nqR3ruNK8OJZRq4QFj3b+Y&#10;q1p9qmn2qrKVQOOPVj3xRFq008vlIcRjIHHX6VdiGzYVzbqqY+dT1PPHv7VsQkSy+c6cL69P1rBt&#10;79bQM0gzu5Jb0+npUz+I1uImMaBVYcN3/KmI331H7CGVQpbHB9B7Vw+o+INkxijJeWTPvx6VdhCT&#10;LvxnNQQxabYkyEhppSck9c+lAGZDFc3Ck3alWlPf+da80EVrEI4YwpPDf59Ki+0Tzn5wOfuj0qfO&#10;5fNn4207GZR8oyKZACSO/Y1CbaWdgsi/L61o7y8oji5A/wA/5FZep6lLaOIRGCw5OTVgF39nthmT&#10;kdAM9f8A61ctdzK07rCApPAI/pVC4eWZ3eRyd3JHYZ9KtWsQHzpEX28Ae5rQCKLSmmk+Q7ygywPT&#10;6e9dJDZmCBf3Y8z2681dsxJYhS8S73+9u9KS/wBXsjJ+7XaemaAM+RX2iNkAI6n1+tZUrRW8bOxD&#10;buB702S8uLiQ+VJlX9Bzj3qaGyeJRNOASc4HWgDOsoBfMVdjkdOPlHtU19ObWMpFjzR+VaRnSNGA&#10;XazcVBBZKRvdgyjkDHU+hoJaMYW9zfIjXZ8uPncR3rTis4LQbU5z1z3+taD2hMJUH5TntVaK1WPm&#10;Q7jjv6UCsLn5iqttA49uajLQZ27zjkY96meIMBj7vr1qq+mT7vnIC9jQFyzBcIisr8p/6EOwxUj3&#10;eSfL2jAxiqTQyQ+bt+Y9Cp7VCBMydAHPTnH6d6CyzJeiKMsG3PjHTtXN3FzcSygkbowdvTgZrc+z&#10;efH5YXDDlm/nRHGFjyihccc8UAYXlTTPnAQnjk8fh7VqrbwQjJlLNjkDHX/CrkOnzSqZPu7OCMda&#10;pzxfZAN5wzZOAvX60AX5721iskSNdjOSD7/Wsvz4TlJDuUdcday5dt03lwIwHUEjqfetyHTbIxgO&#10;ZFkOMgDr/wDWoAzJLoTECOHy0U88Z/Wmy3MAUJPEST0I/wAK6GXy1gFtGPk9ff3rEns4ZFG9skfl&#10;9c1oZmXd6mog2BGcHG1euPpWTNPLcIySAomOA3X8K2IrGSR1UthOmR6Ut1HbQp03EZAzzn60AeSa&#10;lbtFceb2z/nNfeX7LviSR7QaVM27DZXPoex9q+GvEV9aiQ+T8uOCD3PpX0H+zjrH2XWUydu7gj+l&#10;dVHc56h6p+0Pbmz8RfbrdfuqCeK878OeJ2uo1t5Fw5GB3/nXuf7QFil3on9oQAvNINo47V8m6B4T&#10;8e393GdMsmb/AG8YXBraxlc9z+0zqPn+YnnnqPeqCWl9fvmENJnI2ov869J8I/DbVLdYV8RSBkAy&#10;2O59K+qPBvhXQ4oQUtk/EV0Qw7Zw1MdFHyfofwm8Vavgw24twQDul659q9f8P/Aj7OB/bMjTTqcl&#10;FHFfS62whtfMSEFSeMe1buk3O+As22NicZ9fau6GDXU4KmPb2OJ0TwZ4e8K26SQWSJP/AHmXd/Ot&#10;tdRuZ5i8eWUdv4eKfdeZeyfPNvYcbSeOKaJ/s0DJboEJ4yfSuqNNI4Z1HLc2YpFuItyny88sp71V&#10;kuPLXzy/A+XmqSwXF0i3vm4I+VlA7e1Z15Z3E8nlryOv1FaGZ0f9tICEnl+76c5rYt9l0q3BXOei&#10;+v1rkoLAQ43srSdAvWvXfCPh1rsJLJ8wfqP8KbZpTp3LXh7w9JeuJpl2j07V7Rpmlw28YVExGKXT&#10;tOS3iGQE9q1JZVgXJO0elJK+53QpkkjpEmW6dq4PxL4qh0uBsMN/QA9s+tZvibxelojxwyDdzXhV&#10;7Pe6zdK8pz5h6H+taGNWqloO1O/uPEN5+9lxGPXofwq3aWcNsAkP4nvWvp2i+VD5jkENwfpVXUb3&#10;T4I2htEyy8FvSg42+rB5o4k80fMTWVtnuW86ST8DyDimQ/aJT58vEZ454AH/ANerezchEfzsei9O&#10;Pr3oA5y9upwSDkqPvYrPtdOubqRnkBWN+rMeNtdOLGOAGS/bYOoT1HeuV1LWBMPs1sNkQ4w3TFBm&#10;Tp/ZVpcjylE0qZK7hkCpvtiO+TaqCQT+7/iNU7LTmMW+RtpI44659auXFzbaWBIil8jrjqe4FAFb&#10;7fKcO6DcOPpTA/2kp5q+3tUUZutQJkhiCq46V02naYU2K/DA/NQBnxQTRNugyQvXA4FdTaeILizd&#10;d5+XgZXrxWdJci33BeUBI6fzqkUef54+g6571LZrB2PdPD3iPzoxHJJ83bPevSoJoL1PnAJYY5r5&#10;Vsr17F03NkHofSvVdF8U7wqO3I4IrVM7ITTOm1/w8koY7ev0NeGa74VmWZpFJ+X09PTFfTNjqUN7&#10;Dsf7uKyNY0GOQErznp9KloJwTPk8yG0mK7D9DTPs91N8wj+U16zrfh+2j3N9n3n+91NeZ6vL9iBt&#10;4oiF756moaOOcLGfNcajYlTE4yOApGeO+aswQ3188zXigI3oMfgKy0iuJGeV/XGTz07VrXkkzRhr&#10;acqwHQ8cd/8A69SIs3V1DYW2eo6cdq59GfUZWYJlscZ6Y96etpcOhEuZI87mHYn1966G2ktrYLLM&#10;nBFAFeLT4rdWkZuOuOv1FUrq8d9jQAoOd30q7d3QvHPlxBf5fWqDxzW4O5QA3GfX2oAqpcLEd7Dd&#10;v/zn/wCtUqzF2dcKqjnnoc+tSi6sLUOjhfOwAWIyRn396oX17bHI3BUIx0xz3BoAPNSESRlAZDxg&#10;9P8A9dEEGxhLcEHd26jnr9ao2nm3bAou4ZOSen6/yrpILPZtWV/qNuaAHvLAIXitCFf2HH/16qpa&#10;Tsou7hy3HX6VqzT2NvG0EaAbhjI9f89a5aeWSRtz5RB09Dj+YoAsLtZtznLYOD7+tVpdQmBEQ6Hj&#10;5ams0glxBLLtEmQPx6Vvro2mx5kuuSBnIORigDMsETf++hOxx1I61FfXwh/d2q5YHn057Vb1K+gi&#10;DQRNhfu8c44/wrnTdRHaV5btnkH0oAlFlcSDfJ8qdeTUJjIHyEKOuK1Y7R7vAwdjLn86t/2QQrBD&#10;5pPGD6UGZjhZIVMkUrHdxt4Ix3zU8FtJqP766YiL+Ek5x2Iq6mh28eZ7xCi/73GPU1ianr8CbrbT&#10;srtGM44/4D60AXpGiSKSGC4VNoPUc+/HpXLJaXN7ciEZnjlAO7GB/wDrq/p1hd6j++vj5ULYBJ6n&#10;0GK7UtBDbFw+MHaeOOPagZg2enrYIEZAf9qt7TdHvb+YLH8obHze1WNNs7rVbhYLdA6H2/n7V754&#10;Z8Kx2sStJ8xXqcfpVpHZGBl+GvCsNmoZ9zN7/wBa9IxHGgTcFQfeUfyp8QjgLKV4A7f56Vzuo6lB&#10;Zq11clRt9fX0xWp0pWL93fw2dvul+QY9ODXgfi/xfNMWitThegJ5qDxN4rm1S4MSORECRjt+X+Nc&#10;fBAsjmR8PtHccVi2ctWr0K1pbYla5mPmGQfePp6Y9Paqc1vFb+Yuclx17H2+tbF3tiQr/CPUdz/S&#10;qBv7Mjy3iEgHfqM96k5zn5Y7gDLMRER97FaNvd2MEaROSXA9OtXZYFlXaT+465JGf/r1z7W8IYrn&#10;g8En+7QBLda1HAWiiG1l79RzzWXaW17rN5JIPLHdd4+/24BqxHplvbIWZwrhvnBG6tL7ZbQNuhj3&#10;sRj5eCvrQBAdMMZ2SsJiwPX1FPit1iik3xeWQPl77j2qx9pbzxLdkKi8Dtt+g5/rTru7fbGkLdec&#10;dfz9KAJU1O6aLZcZx71DJe4ZWL5IOT+NVLi4RdquCQ3J4/yKBiSNm2YzyM+hoKTPQ9A8VxWcgDTg&#10;dsPn9K9y0TxRbXqIHkXGD+dfHxsnuG3scKTjn1xXc6Trtrp0EUMavuQjJOMdOcUHRGZ9O6hplvex&#10;edGAwA/SvG/FPg2K6V2VNshHHvmut0LxWkqJl8o3H/667wQ22pRHo3qfrQaOKZ8UT6dPYynz1wFP&#10;4Y/GnxXEKsfK6k9P4SPSvozxJ4PhnaQlQB647/4V87a/oFzos7SKpMTdT6fSgxnTLEkVvJKbuPap&#10;+63sfSmqyrgnqc46H61gxS3CRbIgpVvUZ3CrdnbTlwzupz1X27igzLxjFxhWIYEZ9frUF1qMdjKg&#10;RN2AcPjOOxBHvVe7nW2WWU4G0Bl68/hTYtMuZlMt04Rjltg6gt6n/CgCbTluNWkSW7unkZiQVHAA&#10;zxkV100v2NvsrfOWA+uB7d/61xMlyluNkNwBtwNy4y2Oxx1/rTrOWGa582SWSU8/f6HaKAN95pDO&#10;oKh/m/i5HP8A9arFxcZBjjbG31P+eoqm8kbTF52KovXA9PUetUzPYKwQAzhjz6j8PegmRSuZpJJP&#10;NlK4Ix9Rk0iH5JNm4Bl6gZ57VpW8C3T7GCxovOcA4X19KLnX7SyjMFhHuPTPYds+/GaCTGS6jCM8&#10;mZCcj2A+hrNe5kvgIkZiMlcAenv9KuwWd9rTOyhQGOfm64xXX6fpI02HMh3SZJIThc9qAILS0ax2&#10;STKXJ4JOM8/55o1QRwgsWyjLuHHX2qY3DuGnzhc55x09Mc1SvdZiYMMF8gcHDZz0oNDHndY1CRNy&#10;eoA6g+pqhAt3dStJ5ZIALYHPI7mtYQy3reasfl7/AF5yK0LjU00OBFgCmVl+fI7ds/5570AZUiyQ&#10;2/nbRyRwT156YrOedXdxBEC3ucjnrk1m3V1qusT7XdMv/d7fWujsNB02GINLK7ZHPXk0EyI7bTIy&#10;pmuisjvz9MdvQiri6nAifZreDaM87emc9aSVmWVbaziXEfRfvDB/r61SuA0UgPljdJ1AOR+VA2aT&#10;TC4QpveJSeqHkn3z1rKSwZpGjwZcjhyePf1qeGzmm/eQKe+OeOPf+lWEjlhDo3zEY6/r9fpQMqR2&#10;TRLg/M2DyO1V57mKAAMcN3xzmrdxfGKLGQ2QRkcdf0qfw74ZuNbnUuNkecfn/OgY3QPDt14iuRld&#10;luxzkjr719MaHoFppVkqRJxGOfc+9SeH/DkGnQxwqu0IoyW9PeunIBUwx/KPTrVJHZCnbUr+ZDGh&#10;xzu/rWbeagLePevOOoFSXMkdvC8rsAF6+hrwvxv4wNzE+m6ecbjhmBwcelUVKR2moXcUpVdNmEwn&#10;PAj+YFR9PSks9JvpJPtM7iJ1UjDDLEGoI7pNHlmtLeJLZgPvKM8GhrHWNRb7VNOFjb+MHHHcV+cM&#10;+oJrwTWisLZfMY4+c8sfp7UkOkaj4hQz3ha0tlU4Ockn2H+NOtb600qcpAnnOnyky8nPr/8AWqte&#10;3epatNskuDDFuyFxwR6HFIZbvP7J0pDbWsgkeBcBl5Ys3XJ+tQaaNa1QmMI0kLfLk8KB1JPvWpBZ&#10;+GdGjb5ftNwybm3no3cH0znisyPWtW1B4oLZvskce44xgY//AFUATyxQeG3kcuPtLnA38gZ6H/8A&#10;XUb3mo69K0JeSQKDhU4Dfj0qzbWOm26vfa3L9vfG4L6/UHrUC+JNVuJGttFtVEK9PlxxigzK8Nvb&#10;6MDd3UKko4Vd3OD/AFq1qmoapqqbbcErt6p2z05q1/ZCS2y3OuzrGjDO09c/T3qnB4iS3xYeHLfz&#10;nPV35B9jQBnWOnWFujT6qWEqENt/vfga3dQ17+1LZW0mIqiZGMYOPXPSpW8L3d9BJq/iaRYopB9w&#10;Hb0NMudX0y0gTTNOkTkYUKM4+goAwNMtLN5M6/PgpkkP1fPTk1p6jrRjSNNEi2bWxyow2frSxaNq&#10;Gtx/2ncODFGSuSuMY64FTCTw7aQTRBWu7kd24G7txQA1NLml/faxN5gI3Bc87aluZtKsI0jtrcHu&#10;uODz61Qj0vWtSneaIbVZNpyeg9Mdq1Es9G0+1LXlz5rJ/EOn/wBegCpHBd67K0+o3ATZgIuDjb/j&#10;UJkttLufs1tbhsEYPUmiN9XuGQWXMLE4Yjnjsa09T0ySzdrmcqXZQwHcE9jQBSbS9Z1pfMZhHGT1&#10;PHHfBq9E+h+H4DavN57sxPuM1jf2jrtwqQBT5P3N3QEd6tnRLS1hM93NkgZ5/l70AV1e71mF47SD&#10;ybYE5b1I7c06CDRtHTN+RLcH7qIe3uOlVotfuZYJNPtYwkTD5FH3s5759am/spbMC/1TaF78DP4+&#10;1AEDNcaruh02LbGeM9vxNWhpdnZRFtTucLtywT5jkdqY2uWt4gsLYHP8KqOT7VkxWTRs0mqiRVB+&#10;6e4HUYoNCVyNbCy6ZHIiDruOMqPQVqx6JvXdrEwjRcHYPvMKsXPiG3e3NvpVuI0xxgDJrCtrVrt/&#10;N1ScyRnPX0PYUAWru5lu5449J8xYVz+7Tv8AWrEnh6e2SO/u8At/C2dwPpg9asXGqW0Nm0GjRCEI&#10;QN3Xise3tru7uFub29kKqdwBPU9wO1AEs+pTQyra2cRkPQ4H6VcHhtw39oXhVCEyUkPBJ7GtLWda&#10;MRWKzQWxH3X4JPrn1rKi+2agjpql3i2kOSFA5+lAFRvEFxb3cdnaKsIY4yo454wPWrMvh65bbfX0&#10;O9X5Jb7341PO+naREkVqqzPncpZeafCPEHiFQHuRbW2c8YOaAEn8RmFFsrHCRxjAA71mR6RcTTPq&#10;OthhkZB4HB9vSrt4ljpc0Ygi+1SZyxY46fypZJvEWuR7pgkFoVOGI+XnsPWgB8fi2CygFjoFgGmX&#10;/lrJ8wB9cGsmaDU9TZtT125eSOPHy5xvJ69OgqfztB0Kccm9lWPd8g4z71at/wC2/Ese+0tfIgY4&#10;LvgL78fSgB1tfrbWd0ukwrG3Te5yzVjj+0r4u17KYwDk45yPYVbaz0DRYyzXTXTu2DnuR2AHanG1&#10;1PWY1Gn27QRyHhn9O+00AX5brSdO04RafELiZx80jHPNZUf9oayCbmYW1nH19PwFXBpnhjRFePUd&#10;Q8+4XgooOFb3xmo7qN9W09U0m3Mo37d/KqB35PWgCxf6zoGg2Zg0+P7RKQPmHzM2fzqjYy61rkog&#10;uJf7Mtwu/Lrg4rTg0aDSrfzLuWKCXogH3v1rGeY604t42edo+GHXI9qAL9xP4Z0IbrcG+cHmTqCf&#10;p6U+XUtf8YwxW0FrHbWqnl3wCx9vanxaFb2ts019LHEQMhH5IPfiqF/eSywpHYEzK3Hy8UAW3Twt&#10;4ajPny/b7xTnaDhCfSln1a78Q7baKBrVW/2fkx74qVfCyJpjX96ixMgDKv8AEx96xG1O+mlSyjkI&#10;jk7IOfxoAnaw0DQ/+PqcsCNxViDn6elNub2XWRGmi2kg807fMC8baRtFeGfzp7ZroqucPgr+tWIf&#10;Et6hFpbbYEXC7YgMZPuaACLSLLQZ1fXJf9ZwEB+Zs9sU24Mt+JYNLVmBOEO3KL7A01NCnhvJb/Wl&#10;Z15AB+Ynd3yatweKY/L+w6Yn2RI/lG4At+NADrLQH0RWGs3scZxuLZ4Oe2OtYt5cXE4aLQZWuTKc&#10;cDAAps2k21zdC51meWRPvEHjOOufrXTx+ItJgs/7O0a0S1kPQnnAPvWYFaHRPMtwl+2x0UE7hwD/&#10;AFzWPdaleBVtdLuPunBVeRj6Cozpv2y9+06rqrQxxk7165B64H+Nb8+raJp1i0fha1N1Ifk81Pmw&#10;fUmgDLs/CN9cYlvI0jU/M25uT9agutYfT821lGvk8oPLGTkd896jSDXNbdv7Wumt4eAUBwD/AJ71&#10;0L3lj4ftB/ZcP22XvISGCH6YoAzP+EdurizS/wBQRjvXIUHGR2yaT+3bmzuf7IihiiWMA/IOmfX1&#10;NPtYvFXiJlknuhaWbnkkc+/B7Vt3UugeF9ywf6XOwBd25b6c8CgDl4/DtzqgN/qE8xQngYzgd8el&#10;XV8RHQm+xaKv2NU+Te+PmB7ntSWc3i7xI77Sun2I/icjIX39a07/AEvwpoVtI2oM2sXi/MckjPoA&#10;OmKDQ5WbT5tZuzc3N294XOXkYfKAP0/KtZNe0zREFnocINxzuLjkVJa634k8S2y29hbfZbJzsCKo&#10;GMe9XpdL8P8AhwG71OZLu8P3h159MUAck1vq+qzNJrN8YFbnZ2wPQVqwSaNo0TS6d+9vFHyuV4ya&#10;ll1ifxI32DSbTBbgZHBB9SelXP7D8P8AhbbLr179ouJPlES9B6/WgDAT/hKdauZFluXih6eirnt7&#10;/hW3DHonhu2Maf6XeSH524Jz6VnHW7jXozp+g6ewHMYbd0H/ANetMeEX0uPz9VuEhVRnB+bLe+e4&#10;oAz/AO3PFOtXHkaewhh+78q/Ko9/Wp5rbStE2y37G+u2OWUjcM/yqDVL6ztXWLQLp555lwyomQPw&#10;9TUth4QuSVm16VbXgN5ZOSc92NAFRPEOv6tK2n6HapCr5ztHIz6mryaNpmjYn8R3X2idedgG7k9j&#10;VXUdQ0vTZJLfQrppronBKL39KtadpFxdREzoys2SxlHzH/61AEMfjK5lnFhoVkqqThWCgn34p40C&#10;dJm1DXrkxxseeg6fwmq+q6iNKnS1sES2kH3mVcnJ7fWo10641yQ3l7bSFY+m/O1yfb0oAvXXiDTX&#10;3WoRrkyHjYOV/DvTV8N2krJe3kqW0a/fU/f+ntmq73Fp4aUSW0PnT45d/u89qgisL/xNO3nAyPP9&#10;5h0X/H3oA2rvW9KtYUg0nEjRjBYckdsYrJ0rw3rU159tu1HkSnln64PsafA+ieH28sx77hRjcejH&#10;6VWnvNZ15vItHYxnlsnA560AdLeS6PosMqW88ZmX5hEMMzH6CufsIfFOuyyPcReTb46v8qgGpdNi&#10;0bRT9ru4TLeuSMY49l5puteINb1UtHbH7PbZGEAHX3PegDTXTLHQWlvr+RGkA+XJyufx6ms6O9fX&#10;rw2s8zwDZ8gXv7U7T9C0gf6d4ivjcsw+S3PQe3erGoeJpUKQ6JaKJB91mXOB9PSgDG8U+DLGXSni&#10;vY98bD5t/QjuK/Nb4q/C+30S/mv9Gtv9GU8cEqAfev1J0uw1Ce7f/hKLpZEZeg+7iuY8d2Wl6x4e&#10;utJtIFkMqbM4BHHtVuQH4/pbAMrEjKn0rqNKMolXuUGN2OSuM11/jrwXe+E7qSURfaLZj17qPf1r&#10;irWZ+HixnsKlnRE7Ox1O8aQ89eo44xW07yXjGaWXjHPH3a42zmaLe8oy0ucMB0Yf41v2Z1N4ndgi&#10;x45BHzc0maGz5UMUXnPFjI4+tZd1L5hLsjtjoO5pogkubiRJblivGV/nW/Do4z9p524/d5PUVgwK&#10;enRW91exNcE+RtLMP4Rx3/wroYorPj5du0YAHHv+tNjtrQqGljDCMY2r9wf4n2rOv79pJktbKL7T&#10;LLgKijp26UgOgttQSFCLdQFz/Psas/bVlk23gA9MH+dWNP8Ahn8RtUy5shBGRn5sbsH1qS4+HOu2&#10;G+TVVOIBkqevTsKOQXMYMkck03lmUqvOAg4Io/sy0ilTz3E0cnIXoSe+76VhS6x9l3oy+VEhPTk4&#10;+tZ8d1Lfyu0X7reQAX9KOQdzupZLVQSzKzjquc/nUyNdsqqqC3Ru/XiuXVYLdkWJg+4fNu7t706a&#10;8vZNyyP8qnJGOg/wo5ANq7O2PEu3cepznIFc/IBcynanyrwSeABRvXegLBs53AjP5VDPO6whHGzc&#10;eR03Z7GgC1LLLG0kc8n3B0HbP86oPfxy8QjOB95uxp0Vteam+QnyDq38OPetWOLTLLCbgXPboPfN&#10;BNzEEd75qzTIXV/atpNP1K4x5SCOM9SxwMVHLr9nbowhYPk4A/8ArVjPq1xM/wC8PDDgLzx70Bc6&#10;YaCkI87CyMeST0x9Kkg09RulvXwn8I7HFc9Drmn22I71nL9XUcgY9fapINXuL6QtgRx4O0v/AHe2&#10;fago2p9VWJEt9MViw6kD+dVkNzdN5tySm8bSP89KbBr+nofLtY97c7sD5atz6jCx85oPKzgdcj64&#10;oArPZPcNHknGCB6k1Uvoordf3px5fX3z0zU91q3lIDCM7+5PXFcpLM14+4tvc/eHYiq5QNIarezZ&#10;MbCOIAARgZwPWllW6mj8u4YCPqCeC2ayf7Y+xExwxordM9TTYftN0xmunP7zk7l/LAo5QLMrW9vH&#10;hPvA4wf8K0IDAykon7wc+3P86px6W93dEzExxIuST1Ye9XY5EZPs9v8AczwD3qQNaC1Uxsinc569&#10;/wDIqT7Nb24MzQ5k6kdx9Km0uyltx59y4XcCFUfepyJaCUvJud+27+ooAzv7RD42KZLhgcH0Hepr&#10;B7SWcvePksPlXsPXNXQ8e53t4dobJ59T1P0rGvNesrOSRHiCzRjJxzuNZgaM17a2xaOGB2A7scZP&#10;09K5+71i2zI8q+bKeoHIz6D3rJuNUutUzCkZPGSo4yKdb+HpLlSZAYQcjPv3x+FAGfcXt5q93DDb&#10;r5cC5Lv2rYPlbYjZzfMvG4+1W4PDNmrLaQSF4+SxPertnpFrbs0cyfL3BPA+laAYzzX0kZbzvMzx&#10;irtnpQnRiqsf9o9DW4lta2EkkqR/u24yR2NWpElkLLHNshjAwv17UAYv2DTLePZO/wC8J54z+FRx&#10;W9qlxst4Muozufq2e9aP2nRIIi0z8+g+ZvcYrGm8SQEEWkXkpgjc/Lfh2oAqSyXZfyZX+UthwB+h&#10;xUkk8St5MO2PceuMljXKSeI1hdvIYs/RuM9O9V5tZ1G5UrBb717P6f8A66pIDdu7owxsbi4CKR8w&#10;65x2IrM/4SaPHlQEsWGAQMc+mOlU0tNz+fqIZ1HAT1J7t61dhjjlZUij2qPUVQrGXAbso5eNmHOV&#10;z61a0aKS41mGWRMMCAc1p3+2OMhNihPXv+FM8ED+1deiWP5trZ/yKlomR9y+EbSSTTYYkGcgce1e&#10;z6bE1vbrGOwrgvBtqViXaMAACvV44FSLkc45FRyWOJmWZlEjkgE1IrfMGX6/WqU5wzBex4qxBlVX&#10;zPmPTFQBK9xJI2WXIHQGq6NvQt0Oe44qw0LFgEIYL1FXUgkkiG4rjGfrQBmpbpIxXrnoK17GzAkC&#10;nHPtUEdnIQyhQJG6EHtW/b20qskUkoHcnt9KANeK23p5jL05yBU3mEIQRuB4PsKbcMyW4IyEUDjs&#10;PwrKuL6NSrQZYuPmTHrQBS1SO2bcoPly4+bHOfSuaQQRxtHN97+I/WumhtTeZkYfL1b3/wAaU6Xa&#10;2iLLNg5POef0oAzxcweVGIoy/HVv612OmKuBFsWTzOQw6iuNh8+6mkgtYT5IOWz6VrWTXEUgbzCo&#10;B/AY/wA9KLAdm1sVTIAJ7rVXY0P3ufWrlpfJM7FCHz19KmuQJN3mrtI/i9BWZocLqF4I0Zf4j26j&#10;/wDVWXZatFbjy3Urk/UY707VrZsnYysnYjsK575kXyXP09q0FY76PXI0jwBlm4Ht71A7fac/Nyf1&#10;riwJ4cFH3e1a8FvfzIX80Lu4P0oCxtRW+zMb4+uaydR1K2sc2/m+ZKfyHsaoXa3EaFIpMAdT1zWS&#10;lgJeZD+HWtaVHuTYqrbPfTG4vyJM/kR6VsQRR243RKpJGM4ydvpSLDCieWyHHrVmOPcFWIZK9DXc&#10;oozbFPzJtP3m9ajjSNpMsvJHNXXj8zcAuc9frUcdlO5+QbvemZFJ7AXA2ypuB4ArPm0C1jcEqEUc&#10;812aWUtvC0pwT/nFc7c2l5I53ncP096DSxjjRLV8FEWTHTHT3rmdS8J2UiyMF28Zx713AHkuMjHH&#10;+RRcrC6FguC3B7is6lJSRadjwW6sptKmX5PMj9V6gVQn1VIcySOWUfnXomv2yFHdsKyc4U9RXl1h&#10;4Wj1nXGlvpGW0H8I7ivn8Zh7M7qdS5q2/idZJcW53AL16mvVfDGvXEu2PDAHuR/jU/h7w3oGmDdD&#10;bJtQ8AjJJ+prqWaF5QqwhAfu9s1lRZpNaHqWjGIxCfcQWHzcZH41JLp9ndTk8ErnI6bq53S7+CGN&#10;kjkxn7ymm6rr1vEyiPCsoJBFej0OGRi62lvvOE2MDjA7VQ0uJjN5h5Hv3rnb/wAQPcS7o+Xzyfah&#10;Ncu2j4TaR+WKmRoes+ZBEuJFOW9Oahac/Z3VsKNp+9z+ledwaveofNc5C9u9WpfEBzuuPnLJj04r&#10;BjItTumnHlxnmsb+zxdcsRyOv/1qqHU7a4m2Q8c4Pf8ACu50W285WQ4JUcZra1gOBvNNS3gBU5Y0&#10;6B4tm1uv+eK7nV9Nk2eY6hQMgd681uQyF0HDnrVx1A2JBIVMzjIC859KzlbylbE20AfMO4z2qDzb&#10;kIuJtsZX8qz5Y4F+eYmY9QM8E/7VaWJuWvNQyZiBCH16ZrKl8p5middzAdSKtQXpz5fliPPU+1Wh&#10;GUkzgE+p/u0WJbOKx5p/ekRohYfnSzpvtfs2751H51oXdsyCQ7RkN0qEj92z8N2IrO5SOBv7RSjR&#10;YAfOOa+dviD4QEyTyWsRGFOVx39q+pbu2d42aRQxz2rjMRNM1reruZ8478GvQwlXQiofmlr9tc6e&#10;zJeRFcev8VcY95byP+9JXsAK++PjT8M7fUPD8l3Zx4nQblK9xX54TN9mmKumHjO1hXqGB0drqc0c&#10;wmgiLqOMn3rUS5Rwv22ZmZOp6kZ7VzdvPJMNg/dqw7UksE7Jti3Y6kf3s/zrMDs31+O0i2WUrNnj&#10;g4C++awbvVb2+P2dcsT1/vN+FLpfg/UL7E2/ZEvdvu4Pr612VnrHg3we++OJtVvh3Iwin29RWgFL&#10;Sfh34n1uD+0fKWCBfvNOcAL7etat1ofhvwuPO1Vv7RuWHCRnCD69qzNd+JvifX7b7DHH9niPZAeR&#10;XGppWsXwIu3MUY5Mj/yoA273xHc3TA2221iIwR1x+NZi31pHG5nmM5+n6VHPYabZugi/0h++eQaQ&#10;WbymR44fMbsByPyHeg0JG1OSWJIbWPBPAHf8KvQW0zjfeSEKvpyD9akj0e/iw81uRN1+grRe01a7&#10;GI9sUI4x2NAGFe34jIhjGeO46D3FbmieGJ7uL7TqN03PMSr6e4rc0jw5LHL5zqpQdXcZHPYCunuN&#10;Rs9DJV2Ek/QKB93PqPWgBYfDqQWTTWyFcD7zdc1zc0tjZSF5V86UcfNzz/hWdqHiDV9RmJLGOGM8&#10;4+7z0zWYomeRhtMmeST70BY2HvWueYFWOPuuOgP8zSW8jiLy4Mt2LYzmo7fSV+0xrdS+XG/8PfNe&#10;jaRDYQkw2qB3XqzjP6VPKB57Lp2q3ylI4NqHgs3A/WtDTvBOXEk935bJ1I54/GvUZ00kRxm5lEhH&#10;UHtWJqHibQbGN4beHe3Q9wfx9KOUBll4dsYogVBIPWWTv+FRanq/hbQ22GRrq6x8iIuct9K4fU/F&#10;mpantsbdxHB/s84B9abp+taf4dkkOn2323UJhs3ychc/XrUj5S5dprniAfaL1Ba2RPyx5+Zh71U8&#10;i2s5AsGHlxj6fSqOo634haRXlgVQeqr94n6eldXoGjzzQfaL+WOFZew5f6UBymEkEglaS6B2t0B4&#10;zUwntmKhE2Y/Gu+Gk+HIVQXZknK9j/hUTNo6sV0+HYB265oEYsH2hEPmAR59ayrjULMsVjXzHXqR&#10;Wxf2d3qhCsCqp2X096tWnhtlUTMBAnfNBocpp2mXc1xIViEjSHHzf56V3NpoNpYRm41IqW/uj7q+&#10;1c/r3iBtDi+zaMqSM/DSZy3/AOquL/tbXL6QLPPgHuBxWYHoeq+JIYIpIIAQoGMAYz7V5Zqd48zl&#10;JY9y+h/wrbgitpXeOSZgB/E3Qn2rbtLGxu0O0BgnBZuTjvQFjzmC7LJIlvZGNVOAcZGa34Jrkxgi&#10;HhODx374rqTFp9oXaV8nbhf7orDn1HfMAg5/SgCwI7kQFnk+R/4cc/hWzAheBY1+VgM81ixMZz8n&#10;z7uM5710dmY4ISJxuc/rQBkrEbcMGbcxbO0c015JpXaKLAX3rZkR7iRRHGBx16VdhsoAd74kcjp2&#10;4o5zQyreKZozsJweuK2LUzqrBQBx3q8UijgygwOgqEXAzIsYDhR83oKzAhxcudrlvT2xSGzxMu+U&#10;yqP4O2fSp4Lkl9srDkYAzU63EMSt+85TPOKAHw6eZnjkl6/xewrX3RM3kqwB6dOtUUnFyiid/lcc&#10;djih72ILG0aAY657jpmgDaFvGAdy4C9fSsnUb+6j/d2W1BjPufwqjdardSuRtGMf8B/Gi3trq+YS&#10;KN3pxx+FBoUre41K4uTNdN0XbgDj8a0bWOafajybPLOa6Q+Hbt9sTMsUbLliOWx71Tk0hLUFXcsp&#10;4ye1AEUyRO+1ZRuHb2qpPeKP3r42o2D9Kvf2VBHDuDF8/wAQ6VyV+7xiRQfvHae4+tJgdlYXAk8w&#10;wp8zfjxTprqK0tWkaTcznAA9ff2rl43niOLS4LseD78dK0ooY3RVePcx/hI6moAamntOxlY+YWOS&#10;3Xr/ADrdsbGCBQ7MVYHPzj+VdDZ2kawAIqhlGAF6fjViO0yF+1nGe3XFaxiQ2cndsl3M4Rd2cn6V&#10;0Oj6bvmWQoCpGD6/4VtJa2jx5VdoIx0+9Vve9s8aKqpEo5wOKsRy+qWEc0XkJ/rAec9xWIIY7THl&#10;IC3T2+v0FdNezqZgYxvbn/IrPeI3LAriIDPXqT/hWYGegnfLOSAT0HOAKd9jto0Tzn69M+9W/LZs&#10;ur4Ud+n4YrOntPPYKj8+prQzLp1C0Y7SGDjgeh96nVRL8u4sB97jgVTt7EPKAHySOSemKS61G3s4&#10;3ht2O0jDfX0/GgCbUNSg0+J0hGJTwxHr7f1rjJ7+bUHKj5s8fjQJJrxv3nQ9F/pW/Z2tpFbn92Em&#10;I+8fX6VdgM+3064ILzQLIG/zitcGyt380vtdR93sKme4YpiP7wGM9hWfLpse2SSd9yj+73z2pgZF&#10;7qqB3W2InLcEn+En+dYwNyzbJ484/iX0961FggeTIUqqcHitBorFcHG9v0oAzrN7K0X5U3Sf+hCn&#10;HUb6QYiwMdCw6ZrS2xyjyoI8YPXrxVxbBIzkqHDcEnmgzMWCzeZ/Mdh846n19K0gxtkIkGGPHPTF&#10;NkYIGKcKowP/AK1c5eyT7kLFivRe/X1oEXLjXEjzHEmVxj8aitLnUdQYokY8ojrjmtDTNHK4uLkZ&#10;/vZ5ArUnuG2+SqKqnuAOaCrjPJQLyRlRz6fQilm1O2ij/eurEcken0FY1wr7D8xw3GKxZ7eedgoI&#10;2j170BY0rnxD9qbbaxY/vZGc1XjuJWkDOuVyeBSfY5oQQVAo3wwblkPbjHc0FiS3lxEymNf3Z6jv&#10;U51OLcVkIXZzwOp9DWP9rnOSvTt70kdvczLskVQGbJYc5oA3zrUrJ8mFLj07Vl3F8bi4WW8mXYP4&#10;MVbS3ikPJIbGCB3qkRpUKuJ4/wB4/wAu49PwoAfb31vbArChds/Ljpin3OsmRfmj2N396yUmjgYt&#10;GvmPjBx6VVl2M2ZSEZs59PagCzLq6xRN+8zu6qP/AK9U0vLiYb17evSqRt7Vjtije6PfYMj8a6ex&#10;8H+KNUaMR2fkQnoZPl49q0jTk9kc8qsVuzNGpTAZcqAOOcZrCv7ie/byIJN46EIMk19JeHv2ftQ1&#10;rbPqlz5MfoFyzCvonwx8IfCXheNfKiWW4Xne6A/nXdTwMpfEcFbMorY/Oyz+EHi7xH/x7WZijkHy&#10;lh97619E/DX4DeIvDU0V3qV4qsT0T+VfYU+l2cUbHG12GAFXvUFldK2yBOXxtKkZ5rvpYFRPKq5h&#10;KRnx+Gvt2xL9/NVegIyK6a30SGxURjCKvH1PtXQWlsbRQ8qZZu5GacUe7nEbHaj5JPoa71Qiee67&#10;KyaV5ti00LiVzwAewFQG+vdP8mSZljQD7tdPZ2dnbE5XPcnPP41j601tfyNEiKoHpW6SMb33Oo0L&#10;VBdw7I5d6SAgjr9a2pQIRgnK9f8A9deR2AGjqNrDqSM8Yrei8XxSbRM3K+w/Wmao7GbVbS3RnHyu&#10;TjHrWW2vhZPLWINn16D/AOvXJap4hspVMnmcKM7R0/8A11zA8RwSuPLiOQM+4oHyHscetrjbu2ow&#10;AOOPyFMGp2kS53HJzhu59q8im1zzSvlkHPbv+NW9NvLu8dBOwwG4xyT7EUB7M9+8KaY2rXC3Mgwo&#10;OAMdq+l9O8jTbZYo8ZXjH+NeF+EZlsLNGbG4969Dt7+MS+dK/wA2MY/xoOyELRPWYbhZE8054HOa&#10;888U+KSu6G2xgdTXMa740RENpE/HoK4ldTFwRJMcn8MflVomdTQgvjcXc+6Xoef/ANdLbskLl3Hb&#10;gVO0LShiOV5+ppsdtKE34wKZwlTUNV1O5jFtY/ICcfhTLTShCRLeudx65rUAsIwJJuXH+elZ13ef&#10;an2kZQZFAWuV75hdv5cL7R0A60tpE9pmVmwQMVctUtAmQcMcjB6/Sp5bb9yJH5OMAUAUbuMapMvm&#10;sFwMH3Wqy6Np8ZzL9/pyeKs3twluB5ijIHA9T6Vztzc3uoPtQBVHYfeoMy3NeQRhYYtpweQeafa2&#10;NxfZbfsXqc85q3p+iWqqZZBnHUt0Fda39n20ZcEIXUAKKAMe3too1MY2jb61S1LV/LXybcZlfgE9&#10;KLzU1mXyoV2npVFrco/nN90jnPc/SgBsK6gYkkZUIHX1zV6bV7Yx7JkVCen196zJbqHygqYVh0/+&#10;vWRLp1rJ87/MT3zQBqi5jfJXB9xViHUHtGyDnPrVG1sILSNgsjN/st0/+vT2tpbpjDHhsj1oGmep&#10;eG/FfCiZiuD25Fex6bqsVymJDuDDv6GvlyK3XSo8zk4YY/Guq0fxgRMLFxgHp+FUmdkKnc98v9N8&#10;4MUUEEYIxXk+veGI23AoCD0JHIrvdF14ToBIwOeDmt28tYruBmUA5oaNnC58k6hZy2W6Nl2k8Yxw&#10;RVC005ZX3zg4Ne5+I/CwmLALgqeh9K8wmhutKmaIKCMcZHWsTkqUynEllZkq6naB0qncTLfKAq7W&#10;OeO1WJWkucmdQpXrUCyxr0XAPpxQZiRQyRouVIf+ePT2qO6uSDiRRuxkenFWEZ4hIEAJ5APXGay5&#10;ox5ge4bG7pjmgDHnb7bOBBbkBgfx9607Dw/GmJb9gQx4T+EfX1q3bOIt3kABu+RyfrSXMrSr5RP3&#10;+57+1AGhNZRwxlU2xYxgKapSXy26sG556989P/11BCI5GZ5mAVRj2HtUUs58xkhiRweQ2BkD3FAF&#10;a6kjkJ3nBODnHGKrwxNK7FtxQ8ZbuKt2ySSTI7gDeCuD0/KtOS2jEeFYjHBHvQBLHbW4Mauq72GR&#10;xUN7dgEQq3HXC9PSqMs2f3Ltu4Hf17itW3WxRUVsH+poA5z7O9zIEijZuuPYf1q8sFtpkZMuG2HK&#10;j/CtS/uURm8jaSy49MVxskNzJIMneQNv19qANptRlab9wdnGeefzpTq11Epe5LMP9ngL/wDWqta6&#10;WZd0rNt28nH9aj1yaG3tlEbliTwe3/6qDMoalqs1+rLNKVRv4Og//WarWmmm+LM3CLxlvaptNsJ7&#10;qVXlH7vnhhk++K66FYYYFhjTC5zg84z/AFNBoZQtNoHlS/XIxW/onhvUNUk2O7eTu+ZVHH/166XQ&#10;fD0mqShpEwo7kcf/AF69v0XR7exQRYxxyAKEjeFEpeG/DNtp1sPkCZxx3PtXTvNsbylGBzkCpDjY&#10;EB5X/JrmNd1qz0eEvJIBxnH9/wBjW50k2rauljAfOYFn6D2H9K+e/E3iR9TuGt4nIQAgn2PYetZn&#10;iPxbd6zctDHJ8pJHHoP4RWZZQQKBvBLt69Oe3+NYSkc9Wr0EtLeJ9wZATGcf/rq9LcxWMEiquW65&#10;9/Yf1qDUVNvsMYyW+8fbsDWOCZZgrj7o59APSg5ya61E3zAKCsf8Ix3+vrTUskknLx/K3XPpj2qw&#10;qHcUkG1Rkn2/+tXPXd613OsVozbf4seo4zQBoTzjcLdB8gxgevrzVRXXA2ruJOcHqP8A9VEFkuMT&#10;MeP4j0PtXRxWC3Ef2lEwucA/pz9KAOd/duJQzY3+36D6VKpisxLcSjKp1TGD/wDq5rpJ1Szj+UqU&#10;bovGT9c9q5k2zzzS3Ep3yg556fSgDIGbhjkff5wRnI696LhlIIUkGUEfKfTsafcXDidlPzK6jAUf&#10;d4xkfrWjbWENuhvZF/1ik4brmgCTTtNuGt83MmUI/iH6Zq5cTwmZLaBclfl3ZwOen51TvL6SUrDb&#10;nCDHPqKiW1eGDzXGCO/8+PagDXvXWwRo8gPgEAcjJ65rLiWSdzMzFQ3b/wCtVOT9/I+8gGTnk8YF&#10;WLXzZ22FiQn4Y9qCkzpNPv5LdmME+3PVTjB/P/P1r1Xw94rK7Q8mB/Eo614xBpf2qQl38srjk4xi&#10;q8ustp120cmXMZ4dP8mg2jUPsm21C01OJQcMWHf0rmvEHhFbyIvHjDAqynpj3rybwx4waYBDKFf0&#10;6A/nXuul69bX0QjnwSwIOOaDpVpHyrrfg2fSN0sWSinoo7YrnY7qK3jcJ8kjfK2fTHT6GvsXV9Ci&#10;uF3KNyEdRg14nr/gm1Mrzw4UkdCB19PbNBjUpniv2f7Q3JUrzyfanXTSyExW8e/bgEf3u30/+tVu&#10;+sZrK4aLew/Dj0FP01LlpBJJnAPPcc/X/wCvQYFLR4Ip4JDJFtmV+B04x61qxvZ28Bdl3FvTuPXF&#10;Ei28chnBAz2Bxn/P+etUmBChcg7/APJ/OghiPJAy8Z3dR3557VNbRbGDBQpxg5HY+tIqR5+UGMjl&#10;TjJ/KlYlkdVYsW4G4dzQIpzzvhojIGUjAK+n+e3Q1W0/SmuJkWU7kB5PZRjvWjFYvcSs6vuHTnjF&#10;dNHp/wBmRbWSZYxjPHO7I5zQAoT+zLd0s9vnOeHJ5B+n0rIxeEC5ubgljyFPTn2rpb+102G2aWF/&#10;30YyQy449RXAXl5PKNzDO4+vy0GgSzyTMI+pHVvrUYhRf3gUOCMKDknJ9e3SolWa4ceV/F78Vdls&#10;zaIZZ3AGMcf19KDMhmvfKhdXZwG4yAOa5wIb26jiiyMn+Ifzq2WFxLsjOQScdxj1rorK0iiiXzCS&#10;c7hnqfb2FAFiz0yz0iNLm6O4v7dj9KkkvYirY5HYY4z7mke5kl3Ry7yp4ORxVGS18kAu5IPJ449h&#10;igqQG4/0d5eExlfxaqy2pTa5cZP3lPTHpT4FI3LDbbgW539z261YlVg7RTJtLds5FA2beVtkCQ8K&#10;R9wAGudvpipLKwO3jPX6j8amutTe2jDFFfzTt/SrWk6Ne69dKIU8kL8xOOn1HvQMi0DQrjXblSFJ&#10;Tvmvp3w3oFtpkACIN6iq/hzw7b6dbRqFA2j7xrqpHATyohnj8vrWiidcKZK8mAYRxuH1rNurmO2j&#10;5GSPQ8ZqK4uEt0LH7u3OfWvA/GPjyS7d9P0qTCJw8mOAPQepptGkpcujLfjbxsBnT7B97HhyPWvJ&#10;Y1M0mblsuagUSHddSZ2E4ORyAf4qtxxq43SHbF69yKhs5Ju59GXNvplgQZZvNuXG446H1qut7rOt&#10;RLb2WwBWKggYxj/OamsNKiMMkt+yqRwM/wAPFYhlubWQWmmybrZ2z8oHBHpX50z7MsGzstPufO1S&#10;R5CGOQDx6d6vzXiah/o2i6eRnje3OSac9h9tkWNosxxqT83Gfz/Wq0niS5s7l7bS4IwwHzEDo2MU&#10;hk7+GY9Pb7Vqdzt8wjzI/wC/Vm8vbTUYl0zSIcoP4hx07VRXRL7UN11fzMyKN3zdRmqrXcdnb/Z7&#10;Viw6AYwfrQBaj0ma0Xz9TkFuoGCBgghvWobjWbO2hSx0GAtcE/M3X5faq0ujz6pEZJdzRryynI3Y&#10;5xXR22qaXpcWdNt1+0EcqV6H3zQZmZb6Lq+p3D3l2giWTIbceSMf1qa5lsvD9qEsrlllc7sBAfwF&#10;Zk13rOsuyvcmOJmHCjt0rpY7fRrNmNpGL28iQku3Td346UAYEI1rX4wbx2ZAeB2x7VMBYeHjNLcW&#10;y3FzkY5/1Y7c1JJrGs3KqLWMRgcnHXjtVy307R7YyX2q5kQDe4bkFvSgCK4vNV1+FY7EOkfIcLwu&#10;33PpVSO1j0fdOwWa7AwpJyq+9NTxDqDH7NpUQt42Y8dSR6VcbRgj+dqlyduMuvrQBWudUu9UgigS&#10;bY4+8B3PbgetRw2NtblZ9VjZw2SFGMMR/erXsvE9jpcf2XS7JHc/xuM49Kz59OuL6A6lfXZ3feKk&#10;YTPoKAJL3XXfy4ND3IT1Ce/YE+lQWenJ5hvtamYSN/D3Yn2qxa6t4etoSLZFknAILd8n/ZqKLTdX&#10;1ktNKjW0AH33GM+woAdLrBgtkgtlC7Ojdcn1NR2Wm/2lM9zrNwVTBbHqPSrEqaLYWmFCy3Z4G45q&#10;mukatqt4UkL20SLljjauO+PagAuNRW0dF0m1XhsK0nLH1pTYX+rzvcX8nlwqcncen0H+NWZLbTNN&#10;QyO/muoOBnOf6VmW9trWpIEtIJGgHTPAwfXPU0Ghfn1Oy0TI0i2WSTICufmB9frUkdlrPiB5pr4r&#10;bW8PO5+A2fb3qSXRLbRhDc3sytIn8Ab+L0rKn1XU9QVrRFLwHlti/IQe2fSgCysui6TEYbeMXLA9&#10;SdxPr/8AqphsdS1xVb/j3s+y+nr/APqqSbS7TTgLi4K71XOzr9M0Wd2uuXjWzP5cLryueN1AE5/4&#10;RTw5G8VyxvZmOAq9MjtVYW+patCfKhFlbH5vm6AE9KqS2sWk6k88YDxwn5fMGTnHWi71W51uA20+&#10;ZCOgXgEfh1oAuiz0zS8f2tcCSUg7UHpVTy59SY/YLQoV4+Y42+4zRb2UVgPtV6v2hF+7v+Y9OnvU&#10;k2qX2qA20MO3zBgxx/eHFAGkuladp0Q+2XUclxjorAj8jWb9v1W8K2+mWxH8O8fdA/lWfb6daaPd&#10;ebex+e0XHPQHvnPWt688T3DILewVY4ivylR1/DpQAy20aSJGuLudVY9U/wDrVii6v9Sna0spWmt1&#10;PzBhiMN6ehq1ZIJCLnVLvy0LZMeMk+30q7quvraj7F4cgiBPGNvGD9e9ABB4euLPF3Iib25UH0H9&#10;6s641PV7mY2JbCKNpWIff/CprfS77U/9J127MMajgfdFW7vWY7OBLbw9B9ok53OeTx6mgCmdE1SG&#10;P7VdRKVQbhkg/iKe3iPU72VIoJGjSMfKqDj3JFRxLqWqus3iS4SC2x91Dg/THf3q4db0jQeNHiWS&#10;dh2GSv1z60AYNppEVtc/2lcl54pT95udzHqOa2Dr2XOmaJGIs5wOoPrRFZa14hJOrXUdpbxDcFx1&#10;B7cVXku9K0X5dKX7VKThpTxQBRS3Zp2u9XLShOdpOBitpvFESwfZdFgECqvB7HPrmobSz1PxFKY7&#10;u3ENovzFm5P6UyRNB0FXRJTeS9oxzj29hQBm22m/b5Gv9clcJy21f4gPfsPatK81rS4beGbRbThu&#10;AvUr2y9RSWt5rEcYgiaCDGWzxkn2rUiTQvD1jNa3s/myOMkJzg0AYVvY3WpSj+2Lvyofvbh1P4el&#10;bUmqafp1qE0OAbz8u88k+9ZAtL7xQ0f9mWbpERgsTwo/rmugGj6bplq0V7cC4mh67PuqfQnuaAMi&#10;K28QamfNv5xDHjp0LfgKuvfaDoCKY4xc3C+2fmrCmh1DUJY49PZjGTzg9j1BNbkHh22sE+16pMu2&#10;MdGwBQBBA/ibxC0k8sosbd+jHBO36U3VI/C3hxomizd3G35m6kt6YrHuLi71i9eHR4nmg6AAfKPX&#10;mt+08MBG3ai0cUa84B3MT6UAVY59Z8UzpCsAiTHBYfKi+/rWjJp+geGEEl1L9tuscgnj6AVj3mp6&#10;w/mwaXbBIgdrbOcgdzVhfDGqG3ivJ4xI0nzfMRx7nNZgRGY+IbhYbKx8mLGJeOoP1qS3g8OeFbgz&#10;apcyrDGc7FOVLeh79KrP4ilhmbSoJMBBh3VM5Pv1HtViHw40vmajf25eKMb0jl4BP0NAFS5N74kZ&#10;10WBobORuCTln+p9K1bXRLXRgDq2qlFTrGQPvegrPTxddXMsdhEqWsYG0BFGB9KhHh5zO95qaNP5&#10;Z3D5uvr1oAuXskupO1v4c3SJIMKO2PU+mfer9lodrpFssviaWMSJyIwckfX/AAqBfE9tChi0HEG4&#10;dSM5b0HrWFZ+H5ru6+26lO0kb5d9+cE9+aALuo3t9eOYdEzLFnHy/dz3ABrasvCr+Qsuq3K28xHQ&#10;+p9Saa3iC2tj9g8PW0cbR/LuPT3PPWucbS9S1a8a91+9Kwjoqn+QoNCXUL/Uorv+yNLdW2jEhXke&#10;/T1rTh8K3kiLfzbY02Et5nJA/wAKtx6xouh2wsdBjWaUj55iO/1PX3rmUj1nXbjzL+9NvbHIkxwN&#10;vvQAp1m4sP8AQ9OUcE7SBkkfQVZTQZr8pf3KPxy+8ZY//W9q6CWTQvDoCaRC1/MB94kEDPfNYFve&#10;eJ/E12tlzp9ox+duvA70AWZ/E9zYXR0rTIo7ZFxudsbiSPSqH9h6rrtz9ru7h7kseCQcAH68CtrU&#10;bfwl4ZySP7S1AnEkhPKis1te8S67m303ENqP7o/QE9aAJLDXNI8OWPkaJDm4b70jjqemT7fpWVPF&#10;qesXO/ULl5IpOSB/Ev8AhWrLY6HoDCbWJGu7k87AP6e/5VCvifV9dc2ei6akRf5RL3jX/aPT8KAJ&#10;7O88PaArQ6ZB51wnHPzF2P8AeP8AdFZd5qXiPVrlIZphbrIecDaPxPpWomk6VpLLf6jdJ9pkHO3o&#10;570y88QwXSyWem2LTztgBiN0YHrQBLDc6Lors0cQv7rHGeRv/GsufVfFetym3hm+yAcBUHAHv/hW&#10;xb+GRpatfa5dxWoUbiOMgemPWq994h8POhtdERppXGzGCM57mgDSs7XStIjM2qv9pA5bcQdx+nSs&#10;2TxRruoSCPRLQwxjIQBQPqT7YqGz8J6un+l62wihbkKzA/8A1qtz3UEEP2XRLstOf4MZPpQAqaFb&#10;2qPqniSRXlboqHBz6Cof+Elmj/4l2g2KFJMfMBjd/jVbTtH1nVUkub3/AI9Wzt8wYLH1x2xVu/t4&#10;9FtFxdJ5g5HZyfagCyfCt2YG1XxTKLdOohT/ABph8U6Dp0C2Wn23nsByUGRWLDba34iI+2+YVHG1&#10;+F+taNxbW/hSVJvIW4Dcbhxz6UARQ6FNq051mfNpbSc/Oevv+NaMt74X07cj7pHjXAxk8nuO1Zy3&#10;uq+Jomilz5cYyqxj8CDT7az07Qnkm1S2MrAZUOe3pj+dAFL7Brmqy/arSJ4bcn5A5wT789c11Eia&#10;HbQAyzxNKR8wI4BxzWPqPiDUvEVsF0tPs8XIxjqvTj0qnaaDp2lQfbPEILyv0jyT8vv65oA868b+&#10;C/8AhMI5lt7Q7XQ7SBwcdOvrXwF418Han4T1byZ4DGvPykdMdq/ViXxFd6hbta6XGlrbKMLkda8E&#10;+IHw8fWbSS5vLlZmwSTjnntWZqmfnwly32mNy3yqeg/Wt6xvLdLmVo8l4zkZ5yD7U7xX4Su/D946&#10;GNjCx+U+ntWHbXP2MrJGct3/AK81oap3PTLSeKUC4mQlE+baOAfWtuO/tLleIdkUXPPf2rz6z1GS&#10;+CiLIxxtPTPpWpIZ5gsMnyseMZ71lYu51MQ1bxHdwaRpcJAY4EcQ9epNfW/w6+Dz6BELq4REuyvz&#10;O3YHqBn9a8j+Elk+lD7WQuGALNjLH8f6V9a6Xe33iZZIIckMNox09800jnkzrbPWtC8P6eEsY/tM&#10;6/xd814l490TxR8Q7/zmjjiV+d27HHvXpw8P6X4YV31a5DE8kd1/Csm61vRtVJtdHWaed84Cjr9f&#10;StDI+AviD8P7nwPcNJPeRz+Yc7FOR+teOy+ILcnYZGJB6Y5/Cv0R8d/CSfVdPNzqmEkOSueq8V8D&#10;eMfBMvhy/aSRRJDn5nXnH1FBqmZcF1PfDdaQsRjOcnrXX6fBfY8y/fygV+pY1x9vr9nYL5YYNj+7&#10;+px/St2LxG90o8kABl7nOPT/AOvWVizpDL5sDPjEWcKcfoKSaKKLypZsyNGc5POf/r1TN35tskWo&#10;Ps3clUHHsP8AGmf2hbRMQ7EBmxuz3PX8KOUC7O99qDPHpm6GFDhs9GPqfWsC60+5O+HUZQw4woOd&#10;w61eu9TiJRFmwpGNqn19akg2fao4PL8yQqWyeNqj/wCtRY0CystMtEE32ctLjA3e4rSjtIjGG8sq&#10;hOcHuPaqBuPMuQmOT8tXfNDyIq5+XOe+3tRYCW5j062iM0UKmRgBk/Nnj0ri7pbu4iZplMcf6fjX&#10;oO62kieJwE6fvO+fpWJc2bXMo/e7go+Vv4SfpTK5jnEnjt9q2URZMDhfXH8utaNslw37+/3MATx2&#10;q1Y24sRJ537zd3HQj+lI99dzDbGqtFznI4oDmMS5120jn2PGZNuQoXpWHZ6295eSSRW7LCqluBnp&#10;2relsrfEsrKFL/fcjkewrYgv7OAGKy2qoXoFHJ/z1o5iStpel3EuJ7lFXzfmAbpjtuNblw0gnjji&#10;ZN+dpb+EVnNK90mJJthX7o6Lz/OrsjxzlLe3Xe8Y+YY60mwFCXMxkiD5JH3iMfhW3p1va28MkewS&#10;S4+Y9Rnpiixiecr50W0uOT69s10Fz5dnaoQMsDuVfXb1PvWBoQxXgEZIUPJg8kVqxX9lFGLi6jWW&#10;SLIJHGKxrm4SLfc7kjAXJXrgf1zXL3Xl3bKbmdlRx0x/nFAFjWdXhuo0hm2o3qOtcLnTPOd/KaQ9&#10;Czf1+tdeuiWvlLJE3PH3uvX39akls03SBFBEoIwMY+tBmcukkgUSWkeFGS3PNdJYRa5cRk7f3WOr&#10;8Z+lT2cKWkQt0AcnOc96vSX1wGWNvlRunsPSgDJ06wvT5ksk3lKRgA9x6GoHgiaR495kkPVx/CB6&#10;1fu4XvDuTgrw+3oT70lvpNtanlvPd+3QAe9XygTIIprXFxOXVT2/iA9qyL7XoRMtjZgBQOrdSPSt&#10;YSO2ERFXjgdBjtXNXOkTm7+2PCZMdk6YPejlAovBHI/nTEYI3E9jj+lY8+oQXK7FXJwRuI+Xj0rU&#10;vLO6afMijyUIIj6DnvU5s7OIhQoLHnB6DNamZgW0bPEAISQpO48dO9dBZX9kIvIgiwyZz6e3/wBe&#10;rdvbQynaW2ZJHotTeTpW8RJJul/ADj1HegDMnvFJ3SRmXyxkL6/Wua1HWtVMONMjW3ycHcOa37vU&#10;4reSSzVQSgw31rgtYvHbDoSSeMemaAMm4jN4zXF/JuYdl6Z78V9NfBDwhcThtQaEiLpuI4OOwq1+&#10;y/8As/p8UtefxB4xcx+HtL6QISpuJCM/M3ULjrivseWDS4tXfSdEt0gsoG8uOONQqhF4XgDFbqnZ&#10;XZhVrdEanh6ExDaYwvHA7Gu0dDEjEHcR19s1jWqvHIjJ0AweOMVsNiGGUj58evrWFQyMK9ZCwBGS&#10;D26VOm87ZI8YPHNXre2SSMNKuSw5z7VSmnFqVhTr6GucC4gnLEgDcMYPY1dI+T95tLHJrnRf3v8A&#10;rNvC9vrXPXD+KLx3Q/uADwexBoA7qLEDGVm2D068VaXVkXgxl9vXv1rzoNe27CO5lafIzwOK2LfW&#10;YuEZOT+tAHUya5K+UWP7/vyPWq1rf3ETgyRnJY4b2P8AOnWbxXgZUTCj7w/z61teSCvlIhBHr6eg&#10;oAntb2a4jeNhsHXcB6dqGFrFt2obm4bOc9Kz1mMX+jheD6npmte1vYYYRbyspH94UANKTgMNqxqe&#10;gWlaKVkBVMjGMDoRU9tOAeV35Gcf/Wq40iqvmblRfT/61AGTG5ttsyfuT1zWiL/z5WeWQybvy+mK&#10;5y/uEl3qZNyrx/kVyF7rSRt5cL/kKAOpvEaRngjj+Xr9BVOKxV5P3gyqg4yP507Rr5SVlkYEv1z/&#10;AFroLvV7RYd0G12wRjHWueeKinqaxpsw7W1WK5+bBXkkn+Vbcd5aIRghvTHb2rzvV9Y2ov2fKnJL&#10;d8+1efzeLpxKyRE89ARRDFRbCVNnuOoXMD/I65U9SKxmkiDDylx9awNJu5LuASSDB2//AK+K6GNE&#10;nj3yHbz37V6kJaGTQzfsBkkIKL2xWcdekeT7PZRcDpV2RflZCQT/AOhVFBbW8TF8BM9c+tbSINXS&#10;7K5kYSz9WOWHau7sdJaUjeAFPXuK5K31GO2wEVZAq49atjxVIi7EUgUnIXKd41nZ29vtdA4J4z0r&#10;mr6CIpujULj+VO06/mvV8p8gnkf/AKqp6xHujeIMUJ/KlzhY5O4ktISSXV85Oe9VHnjuLd9nPH4g&#10;VDd6auG3DluhHasbfBYSJtRgw6k9x70KomVJGDqum6nKxltwpCg5z6VydoRb3Ebnjttrrr3xUDM0&#10;UaFm5wf4R2rAt4TNMzOuQBx6n6VxYunc3os7uwmOzZI359quXFyAn7xzmPp9ayreyvk2QhR5ZHOe&#10;c/WrktiQDvGR9c4rzVROpzM6LUJfNLByc9c0SvLPbFZGyWPFaVtp6ORjLepP8q6xdNiePIQcDn1r&#10;ZGTieW2kLJdrlflb+8K9DsbFZVLY/D1pLnT4rd8kdR3q3Y3PkbQ68Ad/emSI+mRs+UQZ+nauX1PS&#10;trsSSR6Hp+FekpMs0ZHZhxXO6iMsUYB9v9aAPO4dPEReUjywpzx6V3Wka1DbyYyMkYyfSuc1K1nz&#10;sVSB6n39qh0zR7u9lKPnYBycYH/66py0A9HvNbt5YXBXIPB9K841a704/vdwLqOnau2t/Dh8koAz&#10;tt6k/wBK47W/DRRCIW3OPvAioiwONm1GNk2t6/hmqJvVU+Tzgjv6UybTZYVaJY2eRz0qo2n3spzI&#10;uxP1rpMrBFqKmVzk4Hr6VoW+pm4LMpG4fxVVgsLW1CtM/nsTwMcYq2vltKy28ATuc+lAWJZpZF+8&#10;u4sOe4yehrPWNw/mlSoPUjn9PSt1BHKwPAHQZ7ipwiBzGUCgDByOMd6zIOMuYsyGW35C8t6EVxOv&#10;27Ax36A+WePpntXpV/GkfmpD8oP5cVyd0rSoY7k7vN7DpmqpSsypK5jXEaaxpjRkblxj1HSvzj+K&#10;ngSTw/4wmlWDZaXXzA9gTX6C6feSWt61jKu1ScZryD9oXwzdappYubGPLW6mQ+4r36U7nPKNj460&#10;vw7aKhmv7lcA/KtXDd+HtNZxGRM6jv61yVrZ6hcS+bkrEvBJ7etb0CeGLBvtGrTLdRA5dT39q1mE&#10;dTNnv9a8REwx71tT/CgxxWxZeHL5EMl3sto0/jkOak1D4r6TEfsfh2wSCPogYf4VwmpaxrGvzoW3&#10;zFM/KOAB346VJR3E2saTpCGK2P2iTn7vGSfX/CuPvLzUb9QsMbFWPRv89KnstMvRF50VqEkB4JO5&#10;jnviumtdKvAqy6jKrMeNg4H0PrQBR0nQvtg869dbeIjb14P+7Xf2ItrF2sNKjDCNfmkIyfzNMtYt&#10;Nt4RHqMfyr/ET/IVHf6oLe1NvolpvQ8jI+Vj70GhBPNfPL/pCbSeNo7/AFNaSyWFjD/xNeXPzeWP&#10;SvOpr7V5zsmf94TzGtTQWsjhnu3Z5Pu7Tzge9S2UkdrNq51WEQ2xFpGG3AkdPwqg1rptopuvNNxc&#10;E5GeQD71iOFgA3OEQ8c1WS5uS8v2W3abjC+lSUaM85lOJ1RYz/COmTUtpeylvs+n2qscc45/76NT&#10;x6BLCIrzVwMyDcV9vSrTzabGjiS6WziA+6ncf1oAQmK3czXc6hwMccn/AOvUEusXpQx6cnlerY6/&#10;WsmTUNNnfdaxNMi9C/FLPdpPGNz4wOi9KAK17d6rdqLW4k/1ZycHAp1pFpsJL6i/nnb0Y/L9Perd&#10;lZyX6tiE4A3bz0pGsLN3BZdwU/Nj19KACP7NdPstoltY++3+WKHvba0JS1QMRxkjmpbm1MzCXzRG&#10;FPcjGP8AGmrHZRKZGYSynjp2oAiiuC7fLH5kz9eP5Culg0jVoYzIjiEyDHJ5ANT6fH9mK3Frbqwc&#10;Y3vVi6uIYtk8rK0mTx2/EelADYLC8Kubi63Z/u9PpXR2T6bbxm2MAMh+bL9Sfqa5n+25NxS2UAnu&#10;Bke9YN/Bq2pSOYZCyP0zwB61VwO6uPE8lrvjiMbeXy2OQK4rU/Et1q522xOxfvMelaWm6Jo2kxb7&#10;6R724cfNGvKg+9dpY28MpBS1EcYGQoA/XNFwPIxKyE+cm/HcgcZ/pTWfDFim3d04wB+FdrqFvbyz&#10;zRRxrHnqF+YfWsuPSyjEFC4A5J5GahsDGgtrq7Usq++MdT6077LLY2hkm4YnCqOfrzV+e4EJEdsS&#10;u4dB0+lU4rS7uXLSncf7oP3fzqDQrT295czxWy/ve7KB9361YXwuzBnkkwTwoPauhhtWhUxjKY6l&#10;e4q6kE0gALAds+tQBhiyisVFtbjle7dM+1XBAzx9N5HJH+fWr5W3V/3xw3OFPOf/AK1RtJhgBhV6&#10;+5PvQBBDHGWc/dGOR14rYVtsEboNxxxnris5y3VV4J5x6dzVoXDRowYgn+HP8qQEjsTHumAxngfW&#10;qtvexwuVCA8HPv8AWoriYyqXcjjpihIrzyhsjGG7nvmgDUSONsuCBjp/hVqDTIJuLjEQb7vv65rn&#10;PNaGXYG47jHSrA1B2c+Uxkz2/wAKAN+40u3tEj8oZ+bIJPb/AArNu0it02A7mfk/j7elIy6jfpC5&#10;wq9Ovb3rft9H0Fo/MnuBK0Zw2PX0NAGDaabeak3H3Fzubt9K37Wxnt4SUkbzIxhegA/xqS/12G3U&#10;2liqxKp4KnishtXUv/pN2FHfjAP+NACXEmpzkG/uWAHv1x6ioWujHMgt0My+hPJz/OlbUNJaVszG&#10;WTHTHGK0IdW0m1jU2wUzYyS4oALy61VoYoo4fsiNj3OPpWbHpt3Lu+0SmRWOPu4z9a0pdTnvZRdS&#10;4ZEUkBe4701LoyQr5Z++e5/SgTZHFp8duWYlV/hHp+VdVYRKV5jJwePWqmkx2sqF5RuYcM7e/atu&#10;OSKCGXYVSKPOcmgGbam3tIwsvO8dcevrVY3Ab91HmTn9Paubiv0uZGKHeR0zyGqyL6/2h4ztj/vY&#10;/T6VoM6qA3O3ft8tV6Z6Vl3V07u0CH8MVjz3t2Cjef5hx8y1Sk1OVEaaXGV4HtQS2aDNBG5luZQG&#10;6c9vpVWXWpRIRCAxx1x2rkftl5qM+Y1DbP1Fa9vbXFvue5kAVxwg+Y0rA5XCWe5nX942F6VD9sWJ&#10;NsbMcD0qdiChA5Q9jUZaBG+ZMjHfHNMxKkt/ESqs7RZHOOetV5Y4rp2DXGTjgnpQ+mT30jEqQn+1&#10;2FMTw4iESzSyNj7wPcHtz2oNDobS3sLe1jmVRvP8R9qnOyZzJMCFHzdOTVPy1gh+bB3fl+VThyyA&#10;v+vJrQzJVCeSyEcvzj/PWqAtpZA6svLDIFXBd2kSgDr61YN3Aw8xT7ZoNDFuGuoowJExngj6f0qu&#10;sclzKIpM7z2A6A963J5Glc5XzCOuagSOORmcko6g4PbH0oIZJDC0BKh9+7/ODUkhYyMMZOPvL2zV&#10;dM7v3R/DHY+3pT1YxEtKdo6f/qoMiqlu+9WkYbTxgdq247GzgQK/71ic5xlfp9apK8bbVjA+bqep&#10;q2YpZCwBHA49hQAt5eOIzGDjcOM1zE18qq8cakbu/fPt7VavMADeee+ayxFI02yNQwI6npQWiNZ1&#10;lG3+P1NKJ/m2xwfOOpNaxs5zGJHCqmPvcZPtVF79I2aNIvMU9zigEQSXMYJ+1EhjwRj7wqDdYHMq&#10;oTu/EVm3DyX1zKt2xhjTkADk1Ebq3tkBJwnP3j/ShtGthXa1gc4BIB6npk+1RS3E0KsZWAwPuj0r&#10;CbW/tLNBaIZXkOBjnj1NdHpPg3X9dYfY7KW5k74BIP40405PZGcqkVuSJqBAUxMPdCRWSt5pN4DN&#10;cHiI4EYP8Xv9a9y0P9nu6u4xeeJp2tc4P2SIfPt/236fgK908NfCLwjp0Ygs9KhJUbt8g3lfxOa7&#10;6eXSe5w1cxitj4607wp4h19wmnWuFfncwKgg169ofwFuQPN8QTRys3JRc4A9M19YwaIbaMrFIkYH&#10;GAoxSR2sv2gBkZ0xnJ6Ej2rvpYBLdHk4jM5PZnk2k/D/AMOaREIray+7yTj1/nXY2mhWsVyhWDBU&#10;ZJxn9K9ASyacHcgWMg/ga09PtbYth4sFVwQT/nNehDCnmSxbZjWUtrZxyspzI/UU+2vVmmkuI+WA&#10;A9q2LrR4Z8hIyAo/hHOTWCpm0SJwsR8zj+HJxW/szJzuas9nqN392L93J129x75ro9I8NSWwF7ee&#10;XsjGM9wPoK4CHUdUl/4/BMoQ8KB94HtW/L4l1AwG1WHy2cbfn54p2FY7XWdQWONYLYCQoNxB+77c&#10;1yDXc8zB5SMtxgdPauJl8Qz+a0Ur7lj4+UDmqUuvTldoAVW4Dd1/pmmFj0S81m3tMSSZDEcj1zXI&#10;T+JIbfzWcBk7j0z6muK1bWlCyPcTKSBwM9c/41xFzrMVw+8AqG6D6UD5Dr9Z8YvcISrsq5xj1rk4&#10;vEmcAhlOTznrmuOutY+2NjyvutnOOoFZU8k8sr5PyEdPSpbNoo9m03VrTVFJjlwRwSen4VrneIdk&#10;T5z3zg14rocrwwgR5Xy+T6V3FnfvJ80wDKRzk1JsbMc1xG+Cef55r0vwlLLPPGCdy8+1ecRqJHEs&#10;Y3A/nzXuPgzRTDHGXXBYZ5oGkevaZLL5C84wOvtVvUfEE1nbE79xx1PpUEaC3j2lgCw615n4t1JP&#10;LeMnaG/UVoblG68YXNzdMYV5Y4BPQ1s6X4h1JbgC4YBF5IrwqW9knfZD8hTv611Wj6nKjl7yXzc9&#10;jUXOSZ9XeHtW82JZrll5fGF5z6V2V/Dp86+Z5hXg8f3uK+b9L1tYm2xsCNw6djXoNnq5vAWkchF/&#10;hFbXOY6FYLeZz1wnX3HpTZ7dUt3QR/e5B/wqxbeXj5eNn65qXl5VRgQWz24PtTAybTSWklQzN8g5&#10;PrU9zqmm2Y+zoSShIw1aN3mzgDZ2+x71wFyrXMwkxudjjp60GZMX+3SF7lsRpmrqXVnb4ZYRuH8V&#10;QQ6JdOu64BRM9Oxonhhhm8qUeUO/HB9aALqXruApblSTjrx3zVu586TGUCqR165zR5mns8cMCgfL&#10;+f8AXmpjbSOflO3g9fQUANhtVQn16kAZqxcRwRrmQ8HsajkljtImKnA9D2rlbi5kunYnPXAA5AzQ&#10;BZa3tbubyYl2Ek4b2FOurA2CswfzGIz0rTt7RUxHD8jkk8/1qrLa3HmuJH3Dp+NAGTayS3BIbIY+&#10;3WtCWO4gVZwMEdv8a1EsYLS3DXDfMB90dBisSa/E0xEALREYBxzn0+lAGizm5jU3PBbselZM/lea&#10;Bbnlc8+lDyucecuFHB9qvQpHcKEXC7uP/wBdBodFoGvSxsscuA46ZPBr2nRvEMcka7my44xXz4NO&#10;giVCz8jqB0rYsdeFkQqrlF4+Y/zoOiFQ+nZoLbUYN6YLntXm2u6Arqw2gnp05/Ck0TxEyhSBuFei&#10;wz2mrQbsfPig3+I+W9V0S6jZvJ4XODnpWK1rcRfuXUc55PRv/rV9H634b8xXMXJI+YHoa8X1Xw8t&#10;vIZYQ5zkcnpWZhOFjk3nnTAjPPKkcfzqosdxO6r97Z29K2IEto5ilxuZAehx1/wq5dahFZMIbSKM&#10;Fwckn5qDnK66BIbdppXIPp2OKqGO9W32QQcE8enP+NZY1jV7ieKGOXamcMB6V0VsJ5pHlT7qfeP8&#10;J9qAOfZcFllTac5wxz16ZqI3DRhy2HTPT/CtK6t98e0t8x/E/lU1tZWtiiy3Z3zHkIvTntUJAZob&#10;OyeTCDBwpqNEF4T85JPbGegq3cSSzu+6AEduOR9agSwuFAaUgL7dee1WAptrY/dfGOPu8f8A1qiv&#10;XVYRFG24nknAPX60S2iIoYT52nBHQVXMNw48iAff7j0/GswITNMXZZBkEY59fersVqq5eSbcX49v&#10;cVSNsU8z7TJ9BnI+n1rEuPEEdwgiiixtPJrQC1qE9xny4mwvfHp6VXsNNlumLzZZd2MelalhZC6u&#10;I7i8PyPyqDv9a6NLuAIY7eFRk7T9KzJSIViSNTGi89B/9auv8PeGrjUpUnmBSLoM9TT/AA/4ee/n&#10;+0zgFRXu+maXHbRI8mAR0FaWudlKj1ZFo+lRWMIAHy46GtY4AzjB71PJsjO9hnjr2rgvEviW30uF&#10;ppXDyY+VQf8APFabHUXPEHiS30y2cLtBYZxn/PFfM3iTxNLrFyRvO09yOo9PpRq+t3ut3PzDETfe&#10;I5JP8qbaxQW8QLquSfrmspSOOrU6IybK2jfDSwkI3fP6VqTT26HYGGY8bVHPHpUV1eRktBb4O3OT&#10;jjNWNLspNhuJFQrIO3XA7UznHRhbufdNxGq9vX/ParxihgXKktgfxD8qSeSGCKTy8Rlmz6jjjFUT&#10;fwXDmGRxmLHA6DP9aAG38Us0W9v3cRB+b+L/AArFntLCz8pLZcyNnLHk5I64963b2VLi1RLfIHQD&#10;+nNZ40qWLYyt8vUr1x/Xn0oAu2jrDskibeD1z19DgDtV46paQxmIzcOvzbfm5/xNYEkk0J2gAcdP&#10;0/WqSne7FY8Mp7c/X/CgC5e38EzfIu0jr6GqUksTqoZ3QNz6jmrUOnuQrvgbjkfQj09KmEKRyyQv&#10;DuTPX696AKYtIbaIcl925uevvUFy81y0dvbg4kbnPYd62hbibAJ+Ud/6VWdIvKmlPXO0D0Pr9KAI&#10;M6dbSiZ0+fbkbupzxk81Ru5xdhPJ+QKeRjjP51Vezd2zePnd8o57ev0NPt7GS3jKyNk5xz/h6UAS&#10;Rwwl9knIxkfh1/D+dJvaOGQJwRwPUVOdOnmC+bJ5XTdxnOOx/DpVe+VLdTh9zDPynkAjsfc0AOEU&#10;sQLXn/LRMBAeB9akijljhLyQY3jEbdOnrVOGG6uWzcovzLkKvH5/nWz9puprYwM4UbOlAFCKNoWD&#10;rx0z/X9K7nw74ont5xB5nOCfXoK4oQWzCVblzuUZznJx349xTPsUW9hGzLkDljj60G0Zn1f4f8UR&#10;zRLFOcq+PfB9K6W/sYLwdmVlPFfJela69gyW0jGVTj5iduM+le3+HvFcc8aQPKHQ9G9++aDrhUT0&#10;ZS8ReD4p1cFORnBx0rxPWNMutNcxy8R4I3Cvr0Pb39tsOAe+cfjXD+IvC8U8DiRPMVgelBNSl2Pl&#10;JT5ilnPzDJ9verUBZjLmPflRtJ9f/wBVdXq3g2fT3Mpk3w9/auRl1G2s5hBGxIXk+uP88UHI0S+d&#10;CP4N2wZwaqBp7tDCp2r6d8noPpUltbSXk0033Iz3I4+laU+li3mSWOQhZBj/AD9aCbXJ4sWKCLfv&#10;/vH1P9fxpLyZ5h9oBOcYwf4s8c9qpzK4RnkLZHc8VVR5XjR2cAP6nPt05/GgkvzyXMcaSsNhIO3n&#10;P1+v0ql5k11IU8sKD+A+p/zim489wjksDnHue/8AnpUr3FpYRFpdxzx65PofagB1xeQ6cN/lrLtH&#10;A4xz+HNc49xqWtTSQRxhUfg+o/8A10zE+rXXlx8qQAT1yPTPpXc6bp8NoobzM7Ouf5CgCpp+kwW0&#10;eWjDtjkep/rSm+EoZVRUjPp3HfPbFSM0cMpOdqgnAIx+GPxrGaQlTH5oCKSQfXPQD+tACLqNyH2Z&#10;2IP7ozV6RvtQcweZGgGcsPQc/hVW1WIRN5K8t94+menXt2ovJ2S327+ZVCsuemM9frQBNGWg3uZT&#10;sGDtPU54NZV1dKr5Zi20fL6884qvNibaJGGI+ozkn0z/AJPWuk8PeGrnWLj7RKPLtv7x/LpQaDPD&#10;3h6+1ycSTIViB4X29T6V9KeHfDlvp8CrGm1Tyc9Wpnh/w/a2NuiEHb/EX6uff/Cu5VEjhYDPHJ/w&#10;+lXGJ2UqfVkBVCh6bRWfdXUVpADnAYZOe9JfX8dtB5k+FVeQO5rwjxr46Lb7WHnufVj7+3tWhtOa&#10;SuyHxx4xEvmafZyMeDvY9Mew9K8kt5LN182WYKIxkrjOT9abOb27maS+V1UfN0+U579Kz1hYwFmK&#10;lsHAPf3Pt7VlJnBOfNubD3LvJtjTdEy8N3A/kPpT1klfd5gEcKLyerEemO9V4re4kbBYqrD7zjAY&#10;+pHYU6ULGx3O3yDkqMgf4ipIPoGCO1uzI99I5VAWODgH2+p7VbXXLaxBg0myTaSMGYZyfUjvVfS9&#10;KvvEcD3doDawAsCzrjPpt/Dr6UWws7CF7HVJvMcblzycj0NfnjPtyO0t77VfNlubj90r7mI6A1sq&#10;9josruYDK4CkFx/IetYMlrf3ulyxaXzAo3uB8uCD/EfpW8Ujgs0n1W9DCFBt43b+OR9RSGQq+p+I&#10;JJyZvs0eOnQn/Go59N0PSJ1nuB50qKM4Oc/h3rOujNeOltpKs7Of4uOK3R4bhW3W/wBRnG6QH5f0&#10;PNAFT+09a1wpHaxrHGePlXGc9TSrpmk6fK4nuPPk+6wzjafSqia9dx/6Npn314DAAnFOi0K5vGF9&#10;JlC/Llj69P0oMyWfWLe/j/s/w/bHzWPJXsPxog0CO1mjn1m+NuXBLRjjIOeDTX1W10NTZWAWKZSQ&#10;XAzzWebC+1Fvt1/ue3UHIY9z3oA0p7vR1lWPQY5Lpl++P4Bj1qxb2uq3Mvm3YQIx+71B+tMt9dsr&#10;G1+wafF5QB3MSAAWPQH1rKlj1PWpvNvJTDbE4wnBx6UAXr5rTT3HlAPI3XZ0FQWmjX+rbvOzHChy&#10;d3U+vHpWpCmj6QnlR5kkbplgSf8APesia81rULktat5cWdmAemaAF1aO2tNggkSbcTkAjj2565pt&#10;tbanq9hbI5JVMgg4wKvWllolghN6RK2M7uuT3wKpjUNS1S4eHTmEFtwOwxntnvQBK9ta6B+8URG5&#10;K4XdzjPcD/Gk1DUNQ163EG44yC/l8gfh71ek07Q7AtLrtx9ukA4TBwP8aafFILLb+H7MBMgYK7c/&#10;WgCC0j0nQ9txdwyPcr9zeOh/Hiob7XdT8QN5U8hERUjGMD/69ar6bDBm/wDEdwJHPHlrzjPaqI8S&#10;QojW2i2QBX5AzjOD60AJpKadprSJqyCU7cqWOfpx/jSX3ivULzEFkTFHnC8dqmbw/dNate+IrxLO&#10;N+dyjexHfj3qvHqOgWyrFZW7zqOFKcn8frQaFWzs9PUM+rS73H8DH5D6Yq1catexN9n0lFjTHcYF&#10;Q/2Nfasi3+pbLC03bsnlsem33rUvZPDlpaMbOfzbkEbcDr6j6UAVbHSoxO13qk32hWTcy5+8fQe1&#10;UJ9YdY1/sWyRZR9446D2BpNOtNR1H/ThH5MBPDZ4bHUc1r3NpZWoe9kuATjiPjr6UAMtrN9Wg+0a&#10;18qNjIA54qqdf07Tbh7TSbbzZR8qkjrmoYBrV7cx/Z0ZISeXPQetWZ7S3066aZ7lZnx1IFAEy6be&#10;aoDPqj/Z1VT0Pyj3xVH+3bPR5kj0W3DvLkM/8TfTPrVfOqavcrb2iOYB/CRkHPqfSrd1ZLptyUuT&#10;GJYxkMvJ/I0AWb3RtY1B/tGsW4sgOWbdkN9KSPUtD0e12xv5zqPu43EmseDU9X1lcO7zIvEWRnd7&#10;D/69Xo7VdCheW42JK53NuHzfT0NADf7M1PxHOLqRBaQ4zlhjj6Vbil8H6dIGLNdXAB7Hnt9MVUud&#10;fmv7V4LFsuxHKLjAql5a6dB9u1GFZJuqq4Iz7DHUGgCe7ttZ8TOvkloLTkjd8ok+tatvYaZbWTJN&#10;eJAR94Rjr9PWqMuu3+uW2NPj+yREABOCc/xYx2rHsRaaQzLeW7ysQffrQBNFDd3momOyi84f3sfL&#10;j1yeK6U6BpNuitezp5nfsSazLnXdRnt/K0opbwqMbdvzqfp71j2EOnKzXWvyNNK33Rz1P86AHtea&#10;vfzLawRn7O7cAeh9TWwNF0zTrR7i7ky6c7ep3e49KpXet3txsg0eBYIk6t1/D61VstPFzd+frF04&#10;h6shOPM9smgCaHUdZuZPsiKZYJzhQvAC+9ah0SPTGSWQKjSE7uQxHH61R1DUIkmaHQVaOLH3z1z6&#10;89qr2um6reqt3fTYToPVv8KAJLfWry5nkspC22UHZgYaiHRLWx3X2oYcDlI2P3qpPdNp1yBZgeYn&#10;UgZP41f07RbjU45dT1qZobcncQ38gKALkfiu4mDWllB5EeONvf1rBstJb97dXALbzwXyBj/d7/Wu&#10;hudT0uziSPTLbzJD/F3Cj1ptvoeta8PPuJPstvngnHzD0x6UAF14hn2/2fpkCW0DDB7tn2rDi0eD&#10;ebjWrp3jc5YMeDntzWu9/oOhb1SMXcwbaCpzyO1ST6dq3i8xX93EumaamcMxHzH6UAPn1+0hjNjo&#10;ceF+6ccY+nrWHYaN/bNw02q6iLW2Gd3JBYDsa2T/AMI9oUhSe5N1cqvIUYAH4cHNV5LHWvEUQSzg&#10;SCKTO5nHagDRvPEGkaHpy2HhiHeOR5h52++T1zWPbabqmvk3eu6kba2ABCf3h74rSt7fQ9Ftvs13&#10;cqXi+/x+eBVVxqGqRN/YtmzQNyJG6MKzA0f7Q8N+GFjt9Bi+2XDDdufpn3HtVOys9a8V3MtxfXIt&#10;7U9Qx7e3rT4YNLsI9t3IIpB16Bgffrmsdra61m5EmjiUwx/w44PvnpQB0V/ceHfDsKrpluLm4H8T&#10;c1nW1trvip3aYi3t3HC56r3NaEOjXVtD519sVu3QsT79a52XVNauZltLGTz5M4IReg9D2oA6G4fw&#10;r4RgEaxreXyD5F681WtbzWfGMRgEf9nWH8RVcZ/xqSz8NwwQNd6jEEu0+YljuP09KxbrxVqF7cya&#10;e8xMS/cKJyo9KANhl0Dw/Aqyg3sik8LjP/AvaqUt5J4jh+z2dh9igj4MhO7k+v1qwnhbVDEsohVi&#10;fmcuR0qk+v6isklhpsSweXwx6liKDQvjStK0OL7VrLbhtCgAZ3Gs65ubjXX8jw7ZsbbIVs9Of72a&#10;ibRtVurdtSvS/lA8buS7fT0p8PiO6tYTp9tCkUjcADn+XrQBdtdEh0yYrr16sQZOUj5PHYGqkn+n&#10;oLXw400hA+Zs4JHpioGtbpg1xrbfe+Utx09Kv2/iCPS7eW10mIE4x5mejexNAC2nhG8ZRLqzJbxE&#10;7irY3P75qtfXV7htP8PbZEUZZlXAyOwrMltrrVZW1DWb2STPJXsPwreTWtG0mzjtdLiImU5Dj5sn&#10;/a/woAlstF1SaIXGuOsRcYboS31rO1HWP7MP9m6YFcdCIhnj8Opqmltq+vSrLqN+bWJz8zf3vUV0&#10;Ud94U8NJu0uN725f5cj5nPv7UAZC+F7jU4BcXUUkHdVk48w+/tUF3qNxpkggtyI5F9Bx9Kl+1eMP&#10;Ely8cczWlqvG/AOB6VrpB4X8OMr3ztqV2MEluVH1B/rQBg/2RqOvp9suySccbhwfwqX7euiyLaQW&#10;qTkLkggZH1NTPrvi3W5nh0eIW8H944yF9vQVZi0fTdMiOo+Ib4XM5P8Aq1/jb6+lAGVdJqGuyb5L&#10;l0LHiMf6v6YqbTZvD/h9iqs8lzISMt6ngimXHibUL8iz0WyMfOC4Axjtir0fgmxgtxqfii9ImPzb&#10;Om7PY+9AFTVtR1XVreKCe5UrGfl8r+LPZsdaNPttA0SQtqzC6nbj5uVUnoMUn9vaDG0dtYWTSoDy&#10;wHOfepbfwtPLdHUtViFrGwysedzc+p6c+lADdT8R63eP9ksE+zorY+UDmpbTTrGz8vVNfuftEr9L&#10;cnlj6H2plzrXhmyWaG1L3N2F27UGV3E9M+3eqVr4W1jUW/ta7XyiRwH5I/CgDTvPGt1DP9j8K6ek&#10;CSfxOvzH2wOg9KW20CW+3X3ii5jjSQ/cHRvXJ/pVuW00DSopLia7DTFchPvE8elcfpen6jrcyT+T&#10;I9kSdpbsOmfSgDck8Q6bo7G18N2xuccJlflGfr1qZtM1bxNcfb9UIs4CvPqc9TjtVt9Mh0VWn81B&#10;s/hxnP1/rWFHPf65cPb2fmTIckqo+XH8qANSfVfDGgObaKFrxwoG4GoDBqPil91jaC3gk4Icjn3O&#10;anPheLSk+26qFCAZIJz09ahh8XfaGfTrFjHb4A34yxPoOOlAHhfxX+GujLaTK955spAJjwMfn618&#10;Ia7pUmh3iwmJ/KckKzYxX6ny+HbFA91r8BmYH5c8k/5965vV/B/gjxQBaX2mx7GUZG3g/wD16DRS&#10;PzBjvYrMSJ5mEbBypBr3b4TfDrUfF9xFcLaTy2mR2I359/Svrm3+DPwv0y5gu7fSoY2Rgf3ibtuO&#10;f4iRXrlt4hhst1jocCSMvy5AAH4/Sp5RuqV/D/hLTfDenraTWscYI+ddoOaxb7XX066ay0OJYFfg&#10;CJf5/WlbTPEWrX5l1O9MAbOFHf8A+tXTLe6B4ZsXMUf2u8H3ip3kfX0qjIzF8Kz3r+bq8kkkbLuZ&#10;mOPwqpb+INL8LO1hpNphicbnPJ/E0631TxbrxeO0RYIJT9+T+eK0rvw94U0tRca3cfb7teWXkDcf&#10;agCnqFtqniUedfzNtKnMaDIPp9K8F8beAtIurCYR5+0bSMH27EV7wfGWpXhXT/DthhOmcZIHT5q0&#10;T4SMlrJda1PH5hGSg+8c+3pQFz8ePFPhJ/D2ovvLsjt8pI4Pt7VlQ3McYVAw568Z/Ovuj4keCPC+&#10;o+ZbwhpC2chR0PTivh3xBoN94dvDHe222NzjJ6VSNzphf+aRsi3lucseMDioltt4MLk+WxyDnkVz&#10;FtqEkK+Rc/cPYdB3wa6jTNYsrfcz/vJpOpPp7U2hk6QxPcCMQNGiAfNjqf61cYXX2lZJJCCi/KR6&#10;Y6YqX+0TKqSQriPuWq3hEK3csW8tzycgfhWNgKyLc7sHLsCd23sM81u2Yklby8F+7DGBtAxyfxrA&#10;h1PUbPUpLOxXezj+7n5TWvJd6hNbeXEAd6ncBwzN3/CiwGtNqWnJvMihs9j646VmNqqal/o8Fvs2&#10;/d29z71ya2U7nbdkKTzjqPxNWxrFtYjy7ZGdkPLHhQT2osVzHUW9oxZlu8IuOQx46frUrWmiuoV9&#10;QESgkgDhcY71w13rUEo23GQyEnj0/rRbTW9yrPcBYgnADt1HvRYOY666TQIYwy3fnbcjafl4+tUY&#10;ILV2MsKAt0GRwvp9feuPm8Q6FYPIfknYdNxyufauau/iLciRvsUMboOmflWm4C5z3GLw1PdsAJfL&#10;ixn8f8K0bLRLuxjlaNRLL2J7j39c14TZ/EvxOzfu4YzHj5lHauptvijcyAi4t+G756YqXSDnPU5o&#10;NTkkSwWX94QCW6AD+IVUvYpLcrZQuZmcfU//AKqwtM8SNfY2zqpPByOR7GujiuYEzPK/nDHPrn3P&#10;pWDplGBIizu321iWIxn1z2/pVy2uorNvs6p+8UcCTpzViW+n1MeVptoBIDnfjr35qCDw7qN2weeV&#10;U3n5ieW/CkMeqC5O+/nVUA+Vex/GrMCaeqjZJv3+h/WoZdFs4w6zzfaNvynPFU5rcpiGwiOE6k8j&#10;8PagDQikQswVCSp4J9K6C3hN2GKx549Mfzrlbe7No3z/AL58HoOgpLjVdauPlsVeJD1kYcBfpQBa&#10;1HWl0zMaQh2Q5YdvofesW31TWNTV5blVs7TPBPWnwaSke+5vWaVnBzzn86ytUuFikCj5zj7v8P4i&#10;tbAdCNUtbG3RYlE5PzNI36DFY02v6hNJkuIk6fhWQVnunTdke2OCcdq2LfSTcRbsBlJwQf6inygZ&#10;K3Et30ZmJOcjnd7Vowzx2JzKP3j5+TqQP9qtGS1vV/dwYyPYAc+lYL74iTNgZ79QTVGZdN5eX0ot&#10;9oPmce2PSrLaXaWkizXbiWR+B7AVzaz3aSbogCev/wCunTQ3F3sN0+0gklV7ZoAk1YaYWl24z6iu&#10;ZttMW+1CGxt14kdASe5Jwa1J4oBCSsfzg455/OvaP2evCNr4u+KemWrJ5tvbAzy+ny9B+dXBXdiJ&#10;uyZ93eF9CX4VfCS3Kr9mM0G7n7zO471y3gRDqUJvZOWkJz9K7T9obURI9l4dQ8Rpyq9Ky/Adm1lo&#10;MEUq4kxyPet6r6HDDVnUNE0cTyKMZ4OehrN84SyC3x1/mKt6lISNr8KAQR2PtXMW8zmVG/54HjHe&#10;uSoanYz3KRAxbsFV/OuTaeO6nZ2fk8LUt7dMzSv8qOw+6T61m2sIMbyOdueFz096wA6WFt8Slunr&#10;/T6VrQpFO3yuTu6+grFAVSNiADHOamt7vypS0LksexoA7mCztLmMxlQVXnJFTx6BpLO3mRAYHOP8&#10;9K5KPV2WMlSQQc1Z/t2+fLW67VxjHUGgDsItN0qwZiiDPoe/1rGvp43LNAQ3r6elc1cXmtyfIyjD&#10;CoLSwvHuyZpMcdh+mKgDWj01rn948mE6ACoprIRI5Xgr710MNooRVJwg5NF5bRy7iB8oH1x+FAHB&#10;yXd+XJWdlGOn0p0Ny92y28JaQ9CTx1q9dxBJV+XPHAPFUotWstNEpcAN7/1rZMC7PaSxJJ5q8gc+&#10;leYeINQ/s0FPNUDP3e5z/Sp/FXjW/u2nstKU7DwSOp/H0rgIvCGua0TdTzYLf8CrGtXjsawgdVpf&#10;iaOSTy2k68cj+VdtbX+4fIwPH5146/hHV9ObMjB1U1q2Wpz26+Tcfw/y/rXgYmPMztjY9SkiQxiY&#10;Abj0HvXMTaTGXa4kQAt1B/nU0Gv20iJvnXjoDU02pW1w4LAPkcY6UYaFmE7GhBKY4l8oj5R/FXO3&#10;OuXO7Ge5GPWmvK8pC7eegx0xVuPSBLYyyMN0qH5R2+lfTUnocE0EGqXJUmWPEhHGKV765kH71yf8&#10;9KyY55DM8RXbjgfQdasC3u/NXavyt3PSuw52dhaagFG1RhduGz3rdGo6fKFmGcpwR2rhzbXUbcHG&#10;7riuu06yuHjjJC7Ryff61lV2NDrbXXLghbeODO7+MDsfT0q1PG9xAUR/mbOWb1qKxijPO8qHHQ+t&#10;TNH5cjHt3z3Ht71wTmxmemmZIMsxGOuOcVk3+iW10rO437ONx46V0bXsUcjLnG/jpxVQyiVyCvmB&#10;epJwPyopy1A8nvvD4ScSABUY8+n5VctLMWp+VFZj3610msXECM2FCjsD3BrkLa9/e7WPEfXHpW9R&#10;6Fo6RHkI3OoX6d6pXM8IKqzcDrVph5kY2c+v9alOmQ3BUPzt6+4rBmg2yImdfKOB/OuwgRwod8FV&#10;4/8A11jwWUSAoRkDrjtW9Dbr5ACkkLxzWUhcxl6gVmTzY1IVR06/nWRJ5jx+aU4Haty8VrdCT8w7&#10;qvUVzryT3LIkbYRiR9PrTKLMd20S5V+AOVPpVhr212+ag3bh6cZp1noO92llO9cfeJ/zxWnPHDZB&#10;LdRkdh25oAxJMMRvjO5h0I/lWhYz+Q6lyFVeelP87Ei7x9e5rHZTuIbsxyPaiwG5ca5MwC2pKrnJ&#10;PtWLc38l1uDdW4yRWKbi4gLbyIxnGPY1mTauYXKS8Iw+91qoRAutBHJIyXJ2ugwAKu22jrOcIBk/&#10;nWPaXsXmqF/eM/8Ae6EV6Zoy26jc5Ab26VsRY4K58O2m4rjZJ04GARXOzaRdWysqRq45+bvj0r2/&#10;W7mx8jb5Ss/qe3rivLNVmEhMEOVJHUUBY442r28iyAkqg5B6mpZ9YtnBjdc7wNnoMUy/HDRysfNA&#10;6EfzrImUqBIm1HXhhjg1nMQl4cvK88uF/uDuKxL+G2a0JhHIHK+oPerkhklLRsPmH8VRXcNulokK&#10;fK3949yep+lZxZfIcLqVu0OJdoH19PWrGpwWuqaG0hPmyIpUrjII9K2NQspY4mtpIxKF5z7Vz+kO&#10;0E8tuSNsgxsIr18NUMakbn52fFGxfQ9fl0+0T7PHcZZAOnPUVwmj+GYLv99qLDhvXk/hX1P8dvC8&#10;UhN+2YmjPyE9Oa+Z7ULpimWR90uMhRyK9K5hsdba+H7YN5ml6cJkTgu4AAPtnrWfqHhPV/Ma4aaK&#10;3bBJQHt2q1D4q1O4URx/uYQOQRn86huvIkG64uJrlnByqHjFWUcJGmtkSGZyOy4OcitTSIL4N5Dk&#10;yu/3QeRXRzW8MaoZMWq4xtzliKZHrFvCiW9tjcG6nrWZoXrNpEDJqS+ZKrfMDyPwrJvJby9Lx26E&#10;Qg8Va+0qshnLhm6Mnv6VTlv1fEWSFByO34GgAtLURQ+eflJ++W6mluLiFIVjtvvH8qf5c+oIGlk2&#10;x9MngfTFQHSHnl2oQUH3iTjg1maDLewe7kzKQ4UfdPI57iunW4TTYDGihAB0B6mqLzWWmweTbjdt&#10;OG9ayptXDfvFhBduMH0oAZeX99qjEkSEdMYyDWU9moDCUc9xnIrQ36rNwsZjU/e7DFMRordwjj7T&#10;Mpzg8Lj0oAsQWN1dMPs0WxcY56Y9TWtZaZDHGySyK5yQT6VzlzqWszhjIpjU8BFHGKLWG6u5PKjJ&#10;QY5A/maAOqmu5ltxHNJ5Qb5dvGKppKOPL6cjd/8AWqeDS7B9kbyPM4JBwKdNpF1aR8L+6J/iPIBo&#10;ArWtlYN8s3+k7z8iDj/9ddfH4ehaZX1Fo7WH+6TljXM2mgzOfPZjDAP4x94n0rTubmyhASHfOVGD&#10;kZ/OgDrpoNGS3UXFztTooHOaxprjw8gCKhcDueuf8K41Wv7rzJfJKL6n+VXbfTZ7sYf90B95qANW&#10;PVNNDusMW1E6jGc1bnlmvSBABbwEffPp9Kyo4bCPHlSB5B7YFaMepwwlfL2ysn4j8aVwLyRS28eY&#10;7Uzk4G5R9761Q1TxHrkET2Solosg+bf6e1JJr/iG7ZoYZ47dVHOByfrVT7LDKftOok3LRqcqw6/S&#10;i4HPnVrt2MUatJIOMp0zU0Vrq08eya4KqT0PCk10EOtzwReXY2kcMJ9Bk49DV+3uzeki5GxMHI/w&#10;qAMyHQBGm2eTcW9enNaUdnZw+XE5WRR1x1NWYYYXcM0m+Ns/Me3qDVnzLWyZpLbZnpz39qhs0Kg2&#10;bi0TEr6Ed/f2rOnvYIAwQl3P5VoyTtcsqghfYdP1qoI4z84ADNkAAID/fwfp7UgMu3SUq8s6/vSe&#10;PTFXxD5qhxzjt/OlZkX7r7lPBB7VRlmZgRFkbeCR0oAtoWLMGJ3np6cVECZCAAWTPPHr/Or9lbCd&#10;Vd24A/GrAfHGQNv5gUAVBbRQqDIBuPTvmpZpHKLB+JNUZrt402OPMY/cFMivmhEZmtmIOev6/hQA&#10;TQ7gxhVmIbuO1bmnaSkYM8vzBfyye1VxrkxhY2dqFZj35zTvL1GVTOZQvGSvY0Aaj3kySrbxxK3G&#10;WJ9OnSs19PlYPIHCFzwQOG/Cqu/ACR5+bqT2+taIuDDGIdn3urdqAMebTi7tDczMrN1wvFSw6Dp0&#10;9ygWQuUXJV+n61vI91kmYD5/ur349qfEJbp8Ohyq9AOv0oArLa2dvJJJBGDGoweAaI7S0mYh4SB2&#10;9/xrYOnyyMvIhgIAcfxMfStBEMWUt4Vx3z96gBllYxKiBY1jjfIwf65q79n06BgZxvO35VX7opHW&#10;5uyHaPaV4xjr74pkEcqyYKZVeAw70ESJSqpB5drBsMn6e+DWMdGt3BLs0pyc56E1pfbJfP8As2/J&#10;Oe3FStIEUxu2FbgNQFzP+yfZiBGcHHQe9VBeXZxDk+XnpjitQlrchnbr3/p9Kqy3I+c4B9hWg2xo&#10;m3H978paqlzbSTuGByDwAeAPrUrDzf3hXarD8KtRPHtYu23IoJJLe1jiRTlVm6P34/wqO6nhiLyG&#10;QKF+XDdqrXl7bxwYRcuBnI7Vys0Ut3MGuRlG59qANoa1p6l0gQyHHzE9Px9a047yKVEk25JPcdqx&#10;7TS7UIxVd5PfP9K3P+PZEES5z1zyaDMlM7MC3OB1Hf8A/VULSNISM5z2zSSPbrKh6MfvAevp9Kja&#10;WNuIhyD+laAJInlf6xcnv3qnKGEmwycdf/rU+5e83bIh8uMY9vWqxETjdONo53HuaDQihdZp3jdu&#10;nFaMcqIgQ7Tzgg9MVZt7axjjD7dzOOCR1qIW3ny7SAmOvpQZtj3uY/mEfysOAcZBFQqX58s7mP61&#10;pR6XBIm6bPy8Y7VoRWcSZkRV+7jiglsxdsvdNrn09PSs97ee43BWOW6emK6Qym3mw7hQv8v61XN4&#10;Zn/dAR9sDr+vagkzrKzaCT5oztxx7t6fQ1JLPtBVTggfNnj8DUkt+0jFc/OBtJHSqE03nlRJhiOw&#10;/mfrQBTaeGWRg0LThOck4/CrqeUFwBsyNwrOczbjDarv3dcchf8A61alrpms3Q2W9o8hx8zEcfTn&#10;tWii+iE2upHcXrxRqZ8bP4R6muRudStlZkHzSsfuDlua9x8N/B7xX4tukgiibc3HA+6K+x/BX7MX&#10;gf4f2y6x4rRJ7sDexk5x+FdNPAynuc9TGxij89vDXw5+JnjWRYtC0cxxscedJwFHuDX1R4F/YZj1&#10;YrN431R7h8ZZIRhR7V9BweP9OfUjpmjWq2tkoKLhdvT1r6R8Eakt/aJMuCpUAgdQfWvUpZfFHmyz&#10;CUtj5rg/Zk+H/hCz8vSNLiXAx5jjzWP59K4nWdIHh64+zW6CJMcMgAU/lX6H6npUV7amRVD8civn&#10;fxj4NgdnZ4sqemf/AK9d8MOuxx1qre54PY2MFxbefNK21h82P60+GyW3aSeFQNw4BbPTv9TWriLT&#10;Ge0KDAVjgc5Jqss0TurAAI3Xbzn2rTkOCcyL7DcXkiOGA3n5l4xV+6bTtNtxsLu2euC34Aela9ja&#10;RmTzASUI4B6fnVXWdNkv9gtiq7PvVdjE5i1nmvbvaw8uNyMnvj6V16yaToaM8Qa5kbpuGcViWmkv&#10;BceZu3xgfN6c1U13U/s6iMdG4XI4H41tGRdjrF1+5mBcQxhTj7hqpq1/NFH9rMaCTbjHrXnsepXE&#10;khjgQKyDrjGc+tQidpM+dM7sOTu+6fbFEieUs3OseJJY90aCOJjjIAyx6dT2rKOp3UZKahNnPFaN&#10;54gtLYfZrmL5WHy47D6VwesataXDL9lCyR9yev5elZGli1ezwxl9gVB328j9etc49zeSfLE7CL+I&#10;EVn3KXU53blRSflGen+RUU97PBG6mRcdBg8498UBYxbiW3jk/eyqeTjA4/KszcWb5eN3emTukjkS&#10;Ioz/AHR/nrRG4VQufvZPTP4VLZqkRFXKSs5/edWH+ePrVJz5rAKew+n41ZlRmJbPHp6/0ototsu/&#10;PIz8uMfnUlF63eC1Rm6ow+bngVHbarEZmZj27ntTmgjeGfz14xnH+e1c4PKlK5XHzYB65/8ArUAe&#10;8eDXF84zjaT8xr7A8KW8DxrlRI22vkb4e2IkSNpF5NfSejX02meVMp4/iWg3R2viFhaqwJCcdq+d&#10;fF959qudhkKKoxj398dq9B8WeK/tm8ccdB7V5DdXAupSjcORkH1+vtWgzGgQ589jhslcVcSSWPdG&#10;y5JH61CWRpW835dowB705biJH+/+Y/nWZmdJo2qTmUxeWEI/I16ZYas0biO3kXcfvA14I97N5paF&#10;s89/St/TNRMbiS+5XGN1M55o+pbLX5I4gJZY3L8Y9K7O1uYmMUryh2xXgeiaktsqvtjuMj+I11Y1&#10;y5nle3tlUZXJIJx9OtbGczstcneW5SFJSzt823sV+tVdMsbhpvNRMBMt65FW9Ge21K3jjuVxMvyl&#10;uua7AG1tIirPjsFx1pmZjXcmdsrttAXgVw94Xub35XLjH4e+K2XtLm6d2UM0Az+FQrpkcJBkZmde&#10;CO2aAJdPs4IiuSdw/rWrPI+CY2wE/wA5rNispfL3AMshORgev862YbS5Kh71c4GMdDn6d6AM2LTG&#10;uovPVid3GW/X8DUgjtbZxCqYZu+Aeneqmp3tyUS1svljJOSBwT6YpDYXL7WkyFxg5HWgDoEsZTuk&#10;AJGOvHNNaG3gRjJIPMI6VSOpfYbUr1aQY5HHHWs5VkuJhK/zbhnnpigDTZI7hcs2VAII9fesWFVi&#10;UxL8megqSbUFgYw7hIw6gfyqjDG15ufG0k4P0oAhPmjdvfevvWlZWkiKHdwuex9Per8FvDbjzZ2E&#10;m0cDH6k1UuGE7kBcFjxigC9cTR4+zxyjc3QLzVBbSOQfvXwRyQB/9b86WK08nMrgZ7UoInkXYdrc&#10;kmg05jWt9QMChkbGPwrv9E8UR5i3SbXft2ryKcscxs+V7+uagN9LYSRlGLo3r2oLjVPrqx1K3voy&#10;spBI7Vl61oEd0JX2434/SvJvDviNU2HdkSCvZdK1hJ1EchGO1B2qSktTw3xB4ZS1bf5ZOR1rzK6s&#10;W877hG7j8K+wtT0qK9iZlG8dxjoK8Z1/wncrKTCMqScH1rMwnRPHIkEbBkOGDcsBn/PFbqXTupNu&#10;Cueobgen5U+XS5rNvKcZwce+aa0wt1w8fbqf5YoOdofMHUG4dNrAYye9Zf2t5HyQOOCP681majeX&#10;szFlc7WUAD61pWOmz/ZzPeNgAfKp9+uaBGhHcnZukIIP5f8A16qXV6piZM4b1x6e1OnWMfeYfMMY&#10;7ACsMyqZT5ZKn1Pr71DYFgQSTyyI33H6irayWVrIImkw+3H1HoabLLFBEPKZneTjpwPU1yd68c0x&#10;tolaSTdg8feJpAW9Rv47p5ILKOSVs4BA45quvh+6j8timNzfxdyfXHrWvYWMumxu93NumcEhAOMd&#10;xz39KS2We9dDExABJ55x/wDWNADoWuRII9v7zHIA6V6P4Y8KXWoyJc3w+U+3atTwr4MN0RcTLtVu&#10;WJ/i/wDrV7hZWUNnEqRAbV6jHWtErnVSo9WV9K0iOyiAdVyOmOlXZplV9pHTuaSeUA7UyO+a808X&#10;eLIdLiaCF98x6HPA96tKx0SkbPiXxPDYROC4HqDXztq2qTazeGVsuM+ny5HpTZ5bjUG83UJ8EnOz&#10;OTTkTd8kHC9PX+VKTuc0qgsaTb8yLtUDoeKbcxBYzJIBszx9KsXU00dqWchmHQ9vwqpHJLMojlXz&#10;QvpznPY1JzGK+22uS0ZB/pn27+lX4NTWOIsWVSOSv1rQurSwSNZXtwsjAlgeeKwLu0FxKEhCqmA3&#10;1PTH0oAz724u9QkZUMaIp6Zxn8K19K02zAlNy3VMj09xUMUKxR4kiT6kZOP8K2LS3nLcR/L7en0o&#10;AuuAFE0Y4J6Y4A7cVTu53iiAQFXbuaW81RYHa2SPLr970A71ROqXsvF1GjLk9Bg46dKAKU1tJDGJ&#10;jJ5jMctn3/r61PCss00flJkDg49+xqZ2NyPMj+TnBHXP1+prWd2togiJwy5I6EUASMEiRDPx1+9i&#10;sWWWS4b5FyGP6dKojzr+X9+SFP6D/wCvWnL5drFhDjJK4B4zjigDMmuDbMz7AXX5SvuPWseSW4be&#10;si5T39etTztLcSN5fLHr6ZrXs9KuGkbz03pGP4v739TQBkvbzLCjOOrDjPJGOTirhmEciuFLrggg&#10;98Dir97aN5SZCqICzPz6dq529uNyjadqHjH/ANagCC71OOVh5CZyR0P8qlsNNFxuurhjvLEqvYD1&#10;bPXFWNOs9sn2xE3N0wRyP/11p3k3nN5MZ2jHzHoPofWgCjdahaqiLaHljjOf6Ui/vAzR8lhzj/Cm&#10;tp8EMjS3BAklHHHSojEirsF1tBOflX0oAZNBaKN9yu5/Y9qjuJWuBtUZH9ahMHmTq3m+bnqByMd6&#10;1obBYgNwBUjufxoAoPHtVMBVxjkHJrVsb6bTpEAZgBzz0/GqJjCBxsEg6fj9KicSKoy2N/Yc/wA6&#10;Ckz3zw94qV2xna+ASu7I/AmvWbXWLO6iVLjAJHfvXxNFJcxHfv8AlHbOMfWvRvDnim6jIjvG3xgY&#10;zn8uaDrhUPeda8PRy58td0Tjp7e9eEa/8OrYXJu4EMcsZyB1U/hXu2heIlljAkyV2jH0/wDr1t32&#10;nwanb+ZBg8HcDQXOCZ8ifa4tFU29xDuaQ+nAzVhtaSdv9DhDhOORXpHifwsswMbphjyDjj6GvDr/&#10;AE/UtHkJBYJ0z/jQcc4WLl1PcXDGOSUMc9NoBFURZ+fMojbOBnjpVe3kaQ/6RN75xk4q1dalZW0f&#10;kwupmzydvQe9BmWrqYWayyOwBwCVPAbFcisd/wCIJWe2HydiBwAKzJTqmrTCLYxVmxn268j6V6PB&#10;MdJgRIIxHlecc/h/jQAul6bFo8Pmy75JByeMkj0xTp9fubkeTa25UZ+8/PX0NNuNQnvnIkTy19Oo&#10;475qBrnykSMPnJPJPOR9e1AEEtveXTbpN8hHbt+INX7PTLguDdRhETlSTgH/AOuadBcSvFPLdSEK&#10;vrxgdjVO8v08spDOWLD5u/8AOgC3epb6dBKJdsEsuRGp6Vx/nSSfKMHPHHI5/wA4q3N591EiOd+/&#10;oS3p2A/Su58J+EnvJ1lcAk8n0/yaDTkK3hjwm+oSJJOh2E5PHP5f0r6O0jw/DCioF27emRwBVnSN&#10;DisIAETLnrXSYEXzPwgHHuferUTshTSGOrKI0HC+uOOf5ms3ULyGzt3aQkKPX096dfamsERadwqA&#10;Zz7fQ185+OfHr3crWmnnCx8ZPQ59jWhc5pLUseNPGgZzBaPvJGOOgrylFvLmYypGXY9DTLa2Mrfa&#10;bro/r0/GunVjaRkl4iFXpn17EVlJnDObe5lG1uryOSS8uGjQD7m75fy6CoJ7SO2aQGRnhbBGMHPr&#10;k46UjTvey+SyqFx9Mj1x71ctoblWVX+7HnA6kZ61ImV55rt7ZIRCV8vjgc//AFqoSGQIY3Qknsev&#10;41pS3kkMUksKsokwN/8AnrWHNK8pF3cFiOct14oLjqfS0mt6rfb4jKqQONuxeBVK2sbbfHFdRnbk&#10;ne3Q7f8AJ61Y/tWzsGMem2QkduFbJIJ7jmrlrot/qlmbrWblbSI8rEvXnqea/PGfaDbnXbvUIX0+&#10;xXzFYcDhR9f8apQ6dbW86f2kxkRfmz/Bu78VYW40PS5UtrBPtfRdxPJ3dac2l3GtTOkjGzt42ynH&#10;BA9z1pDJb7U4502aYynb7dx0xWdaJc6rufWZykKH5mzgnPY9qvJPoGhRzqzfabiT+BV6f/WxVOWH&#10;U9YVUt0NvZgYXzMLvYc59+PWgDTOo6PotqYtLjFzKAQD0/E+1ZkNtrutAvNII4edw6Jmraadp1nb&#10;q+oyYYfLtXow7H6VlXPnarEthpzlkjOEA4Vv96gDXkXQNDtQblRd3De2c49vQVFb6jqPiSf7NEPs&#10;9pke24VesvDdpb2f2zXbtbc89Tk49B6/SudutTna5j/sfm3iJCyY+9n2oA1tRtNG0FkZwLqdvvbj&#10;wg9MVeiub/xKq2Gk26iEjmTd6DvWUnh6e8ia91RW8teW3nGPr61C2qCzUWekEwxqNm5OdwNBLReP&#10;hrSNIBudVvDJIvVVOcew/rSzXol3WuhQmSI9lHr6+nvVKHw9d3SLd34l8s/d3dM++an0/VoLG5Nm&#10;vloqHbvX7xPv6igkmttBRZxeatcJBCR8yn6dKjuJ9Pt4/smlxq7NnhPmXPrWddaPc3VzJISWtwx5&#10;Y8EVq2Gp6bo1qbYRCWfHHGcigCho+hXd/AbzUZvsy+jjLbafe3VpaW8sWiSJ5i8tkcuO9QgXuq3x&#10;a4kYRtyRnHB7fTFbNvJoOjxS/Z4lnmc/xc5HoKAM2x0jUNVRoZA6R7uSfy5ovoYtGkFhbSeeoB3l&#10;RySenFQ3ms6vqSGFJzBFIeNo7fWtK3g0uztzMXa6ZCNzDt/9eg0M9IdY1yBbaZHCp0L8YXuPyqzO&#10;lt4ehEkIDzLnGcEelQPqWr6xL9g03MZYH5mwAfQk/SrsOl6Dp8anUz9qnOchjuGT1yOmKAKjz3Ou&#10;2zTXL7/UL0BPQAd6rW4tdIlQzQ7picDd0/L0NXF1G4KC10qOONWbO0d/pmpRoURje/16UB5MjaTk&#10;D2oAq6nqmq6jALNFCtG3CIPlApmmSWVo3naipkljGOvf8ab/AMJJZwqNK06xYMx5lxwfpVx9DZmF&#10;5ezpCjjcV7kUAV77Wr6+nWOxASNAVCjuD3q3YWmnQOt7rNzgoOUIyW/xqJNf0zT1EemW/mXD5Ulh&#10;ub/61UbfRJ795brUi1tER8qt/FQBJrOt6pzBprpbwOcKyY5HoT/SprOz0azuY7zVb0zXIGSjDOSf&#10;r1FMuZ9CtrdUtP382MDJzz3xVSHRdWvZhLPB9ntz/G4ywHsO+aALV94pu2nis9Gh8rBOWA6/SrKa&#10;dBdxHVfEMxZV/wCWfG4n0p81vpVgqoJuSCVxyS39PpWPZWGoatK63Lkwoc8jpQBPHrMi3Ig0vSlt&#10;o1UtFI/LE+4q/FpF3f7rjWZ9jSrxu52/4VFfR2Vsm6S4bMP+r29TmqMX27Vp2gUyZAziTv7AUAWW&#10;1HSbGd7TSICypncfvc+1XV0a71aQ3erTrZ28Khj/ALVTT6Kuk24luLqFD1ZeM596561a/wBXvRYR&#10;u0kTHJ9PoPagDSm1Xw3Yfu7G3+1MpwZD7+gNVo9G1DXLnzpV8mDGd8g7HsAO9FzosekTFZNmyM56&#10;889qgOr+INcd4If3cGccDGfrQBdF/oegWMkKv9suH6e3tWetnqXiCSN5olt4IhnB5GPx60SaW2hr&#10;9ovbdZWlzt3dj9KWbVZdRhe1t3eJAB+7UdT3x7UAaUv9gWTgyXuXx93Hyj2wKzVs/EGqXLTWqlbc&#10;4CtLwB+A7VUjXTdMVJWt2mnjOTv6Z961brXdT1KP/RGWPP8Ac6flQBbMej6BZubxo7mdTnC84PvW&#10;FF/amrTF4LdnQHLMTgDP8Iz1FO0qHRo91xqgeQty24ZB9jmtXVPEOo3yx22kQRwQoOBxyPf3oALr&#10;T5NOh+1SFOnIHB/I1RW/1G/kjtY0kNmv3lT+P2PtS2GnvGsl74gu3mBXITduA9qtX/iBo91lpURS&#10;HGCwGTn0+lAEZ0i2tv3vkDzM5BB6VRu9amvS9ndBmWMjaq8g57n3q9Bpl2HV9TutqqTgZ4Oanu/E&#10;M1pCuk6dZxPKh5Zh85B9aAK9tpS2Krq14AAFPyuM/TFV/wDhJNUuY/4UjY7cegrWt9G1nWopNR12&#10;6W2tV+4g5OB1qG6v9Ksti6VYfaHX+/z+JHTmgDDjtLWymN1q1u8xfpv4Fax8QyzWfl2QMKH5cdM/&#10;SrlpHrXiiQ/2zMttZJ7DBPp/jTLi+0XQJHtrBftTEY6ZrMDOj0XTrUDUtY/es3OG6fj6mtlvFF61&#10;sYtHhSAAbVJHB98VnJZaz4jVvNQW0B+beRyB3GKvS3Ph3SPKhEj3siDkAYBoA5pdMglvBd+J79lY&#10;4bPPT09BXUXPimxsF+w+FLRQm3mQ85P0PWs77NrXiycrawpFanqG4HHrWmkXhbwyDDqVxvuH/hA3&#10;fWgDAW0l1IibXdSaGJz865wGx2z6Vs3GuadpNiLfQLbfKp+9nPH41mXcF/4iuPM0+0YW8fEO4dB7&#10;1csLSz0S2f8AtWQCSRsYzz+NAFCK38Ra6pbU702lpLyy92/3q0nudF8ORyWumWxupSPmmHzFj6D0&#10;HrWRf213rkscehq78nIB+Xj19PxrXi8PLpsAudWuMZ42g859Peg0Klq/izxIhtTItra/xHHyge9W&#10;buTQfDK7o1Nxc7RyOc+uKyL/AFXUdSZNN0d5JI+hCrgn/wCtW5a6JOsaz3pSKVBt4wwGf6nvQBmw&#10;zav4mAtFt1toe7vyyj/GtC9sPCXh3ynuXa8uF4ZQSFrC1DU9SNwbOzuA56ARjBJNTJoN35PnXgGW&#10;IJUnlvX8KALR1O98TTrY6bafZLfPzMFDcelTTaN4d8PyK2r3pkk+8VIx+FZOo+I73RoltLUxw7zg&#10;+WuXx0A54FSpoV9qaR3d1G7yH73mHOPqO1AFzVNVsdWT+zfDVg5jf77heT+NO0/SLTSmcardJCy/&#10;NsUd/c96onWYtMtxZWZ+zxqSeBnc5/pTf7GubxvtF28rtIMhcZH50Aa17qqXcC2fh9mlyfmwP50/&#10;SvCwhkWXXZVjRMsUbknPrVS18QRaLA2l2Y8uVByWUYLe1ZN1b3etTpc6pLIqEYAUdSfagC3q0+mA&#10;PZeH5m+0SNlzGOGH93I7VHaeGb2+XzdTURQjhAxx16kj+dWI7zQ9BUpbRMblc5BHVvQ/1rEvDquv&#10;qn2omDB+8pOwqfUdPrQBoaw0ujObO3nR7iJdxK9FqrZjVdZsBNfJJOxY7Xc4OfbNX7Gz8OaFA11M&#10;7X8+RuAGf8gU3UtZ1TW7lF05EtIFA3Ee/daAFvL4eGIgSkbTSfwjkVSjl1DxEP8AiYTyZlHEUXp/&#10;tVtJpOnWcw1DVLv7RMg+7gEH2x/Oqd34kuZSY9CshGoOCxHr/SgCS3ax8MAmKHZcryC/r6Vn3N5q&#10;3iaQSFvs0Ef8Knr75PrV+LSlut2qeKZi4xzu4+gx6VBc+KbKJRaabZiRE+6f4T+H+NACQaTo+jsl&#10;1q370KTwfX3HvVrWPEWs3iC20+MQwNgJjgDNMi8M3OvodS12f7LbnlgeG9h7VbTxF4T0bKaVC11L&#10;Gdqsctz9DxQBnWujWltcj+3717lBgvH0VvatXUvFc4b+z/Dlp9niAI3AdfSsqx0PWdfma7uALaJz&#10;uDv/ACx1raFx4Z0F/KkuPNuMEDHO4+/agDKtNJ1G9jE2uXxELj5xncz/AOyB2FWJfEWlaVH9g8P2&#10;nz9AcZ/P1rNtoda8QzbtLt2hg6l3PAHcYrpItC0nTbQy39zHFJz2/nQBmWtvrPiH575/Itk+4B8v&#10;Xrmrl0/hXw8itZDz5U4OTnJrmTNq2qyfZNGDyQuduR3HqT2Fb3/CMR2ZEt6gQqM888+9AFdReeLm&#10;NvDB5cZ6s5wuKtxaR4e8Gsz3t159y33lHKg+grnLzW5Zbj7HpjEQxjGVHDsfT1rYt/BktzEl5qLF&#10;N3OCckD/AOvQA++upfFFwiaYjR8dQMDj3pum+Fv7GwmsXSqJshu4x71EviprD/iWaZGsQj74zntz&#10;TX0K91c/a9SvZD5pxgjj/wDVQBPqt3dieK10PbcKfkTy8fOfU+1XbDw1csmNZ/1r/exzk/3QKZZa&#10;xp/h9hZafEs9zyo4GOPWsq5bxFr8/wBouLlbO2Ynqdpb1P0oA07/AFO00AfY9LJR8DOOpPpUNvaa&#10;l4hiFxc275XIDtxn296u6dYeHvDeyaZ/7Su2B+djux+Haqd7qnjHV7wWukRrDH03NgYH1oAz9Z0W&#10;30i3nLW6sdm7APXNfIHxg8F674ggeYWe2Jk3DHPNfeVlo1hpiNd+Kb8X9wTnCn5SfpXJeMdU+1A6&#10;fplsIInXjI7mgpM/GKa1vNMmawvQVkjJA3Cr1vbLPNE8r7VXnI/T/wCvXsXxy8N3NjqH9pzAKW4z&#10;jo3p+NeHxzFIQvUuP1rQ2PSYXkjYxXjowUH/ACafHfGSRbeKMzL/AHu3PYe1chbyRCP7RqEpyRgL&#10;6j1/EVtWl3NcFIbCLKFeD0xjr/8AqqLAdXDeXoLuz8RcEqBlh6U+W/MkyzKAJQvzD/63fiqUFhdK&#10;5jYb4vvc9C57e9VpIzBgzSdOoHXntRYCjcX1/LMyW6dM7z23f/XrNmurtsRyqEfqBjO3tmnXOpX2&#10;wxoAqk9NvJGP85rGWz1a/m8mElAxztPIAPrV2Ahubho8ln81ie/vWa+lzaiyhUZ938I9a9O0/wAF&#10;WEC+ZeXKyOMZ+p7V3mjaT4Z00G5upgz54Ujj6UmgPJNP+E2p6nGGkaK2zjhvnIH4V2Nv8DbKIGS7&#10;vzMB1VUAA+tegHxdaR3Bg0a2a4AH3z8i/r6Vz974y1Q24SOJIcknCfOzH3z6ViBxF74O0XRwRbuZ&#10;cHLjPX13VhX2maPLas0Qxs+U4PrXVaho+p6pZTX2uTi1icZWOP7zketea2981hdPBtEscvr6VuZm&#10;DNf3WnSMbVvkFd94T8Qfa7iMSP8AKTyM8GurtvC9jrVgtw8I85gSfSvMde0RvD0hnhQIPRelTJIF&#10;c+rILmxWACMbBjnHrVe5N7exeRZrhT+eBXzr4Z8a3srrbvl4s4Pt/wDWr12x192H7t9zDqvrXLKJ&#10;vFm/JZCGUtKBLjhvr71l6nPI5S2X93Gey9xWxa3xkjYXoWPH659qzL8wvcB4lyi9Cf14rPlHzDLM&#10;xxxsUALDpx+lSza7JBEkNtEArMSeM7vYUltYm4f5UJBzkdAPrWLqt+IL4WsKjEYwB9etbKInIdLN&#10;fXPykCMN2Pb64qpbWVlEz+a/mEj5gec57Y96c1u0pHnTbUbnrWpBDawsBC+5jxz3qjMakdrDFFEV&#10;8oKe3OB71ZinMAdInDKx9OMVK2mCYGQvkdCO341nzSWVnJH5hz2XHesx2KN9c3jriCEnzuAx4rGn&#10;s9xRNSmz32KRketb63Ed8WiluiME/L0wK0/tOhwGWRLFXbYAGJJ3P6VoByU1zabyIrcpgffaubm1&#10;tElMaRGTjoO+K2r+8ubh/JlhVd3IUdh6VW062W1BmvEHP3Rj19aAM2WS4uiS8flf3V+or7+/ZY8N&#10;R+CdOv8Ax/qCAHycJn+IleR+Hp6mvjDw1bRa/wCJYLOXDQq/RRjJr728Q3kWj+FNN0CwURRMPnH9&#10;7610Uo9TmxEtLFVrm98Z+JLrWrw7mY8e1eo6VH5Cpbqu4iuW8CaaiW6EJ1G457k11d5dfZr8rB8q&#10;r3/pWVWRhFFfWvlmZJWJWMcD2PauWSdolaeLKjsfX61b1e5kvrzeflV+GA7kVlO8/wDx4AbsncRX&#10;NzGhaVpryWBVO1mPJPWtMKJLiVOfLj9uMmrWm2jLB9oZQWRcfgKvW7pI5MseyMjkHuKVwK0dqXOE&#10;6epFX/sTokiocenqfrVpXR1G3gDg8daSWVlHQHPT3p8oECWwiZgV3gryO2auZaLAeIqMcVFbpPLm&#10;R12rjrXQWdtvQRhc45IPNZtgZsUM7gOTw38PWiK7eGRAw3SMcc11RtGiAIAHHOB0ridXuo/tYEfz&#10;KBj5etSaHXWxSWcrIRjviuhjsVe2YKQHA4b1BrzKy1OSDOcBsV3en64jsscoWNT685/+tQBm6lor&#10;vA5H+s29e+a8Z16GW3kZZIdvGMHvXt+qaxC5ZkJ46/414n4v15ZUa5mOdp2qPaspMEitpOlM/lSy&#10;nr1H+zXqNvpH7tVhwN3evI9G17zHjG4FWFev2OsK0cYYgj+VefVOpIzbvRRLGy3CBhzmvPNa8JW0&#10;isWi8hlGdw7j3r3SObzo2dRlCDwa42/RZrljIQ6sOc+npUWKPBJfC97FMI4szBuQOxHvXVW2kywx&#10;/OeVHI6gGvQZprZAY2QbegHoK5nUCCU8lssxIIHUV00oEzZnCLauAee2f1rbt5Ra2JJYAgHIPCtV&#10;AQom4yLyo6VX2NdxFUO/2r16UtDimY9wJZ52ZP3RxnA9+9aQeRAhdsbBz6flW7p9hGl2omUEEYPc&#10;CvR4PDXhu6tlkEiEt1H+Oa7IIyPIF1KXz/3jcHpXc6ZI88BOcbuOOhqxfaDo6sY7RlYnjtXT+F/A&#10;up6z/wAe88cSR/7WP5A1lWVym+pmh47WBPnyV6nrg1SudXEsZUfM4PFek3fwu+xRNcanrEFvbr95&#10;pPu+/LYFcJdeIvBfh5nSwZNSlTgN/Dn69MVyOgxxqRIrTSdT1DaZIzBF1Lv+uKxNZ8R6XpUQtrSU&#10;TSNlcLy3HrXM694y1PWcwvcCG3PVFOMj09a4u11HTWkEMSgmTjc3qO9OyRUTSur26vZN8hJ3EjHp&#10;7e4qMLscsg69/StGOGNWHBKD8R/+qlleFB0OFzXNKpqb+zOw0+Uy7Q4BTH5H3rWlaK2kJVtzY4Fc&#10;tozMMbjvU9T2z6e9a9+YghnZd3bAq1K4Gva7JHHktl2+8D6101tCEhLZ++cV5dBqMoYLBH8/c966&#10;63M32Ul2Y46j3qeUnlNW6LS5jgUts5OO3/66qLbYQgKCfSlt/PkZ9hKoB97pVpGmIDkg56euf8KR&#10;IRjyYyWGSeWHeuY1G4zmVhgv0GeR7muhumQ7iWIYDHT86469VGn3s4dsc/Sg0JrSdwfnJJA/Kt9F&#10;tjEjygB5OuO/1rl0mVG8hOGPeuhs7Wa4VDnJ6474oA5zVISicL8rcZNZttokeoAtOTsPAHfPtXUa&#10;lZjexZ8q33fp3BrY0y3sxzIOF6Y/lTAwLHw3FDCXZNvlnHNU9SmuLSPCHbjK+g5r0iS8sY0ZOVxj&#10;LGuG8RBZVGzDLyfc1omTynIxX97cylZW3lRzz2rVCI2IyOnPSuTYTwyGVCIh6HrikfWJ13JG+M9y&#10;KUw5SbVLhd8kuMO3ynP8hXG3Dxtt8tvlb7/GR9RTdWu7udsNycclT2rKWS4hXdbsHXup6Vnco1G8&#10;iNQYzkEZ+p9KYfIliYOMHt/hVGxu7ecusv7tuuT90n0qUQFot8nLZrMBsx4Ku+3jBHXPtXBXcRO/&#10;yflPIY+3pXojQrJNtYDkZz0/GsLU44vn2r8vfA710wqWMz4a+NVlqN1M3mXMsdqo3LHn5Se9eP2k&#10;UEduJPsnnbP4ifyzX2X8Q9Ch1SydsBimRlumPevjbVbXUbS8msLn9ykfC+hFe/h6nNExkRSaraQq&#10;Cbfcx7dv/r1EPFGqTP5Nra7VOcDbWR9ps4Vb7VIZQvQVqpd+Kbm1M2k6YRAeN2NzUqteEfiYrFW6&#10;a5uGM2pDbt7D/DtWW00e8+SAuO/XNTJZa/cSf6WfIJ5I9f8AGtOz8PWYYTXkxKnqoHGaqE4y2Ycp&#10;zMM7XEvlxNvfue34mu50KxiVt08YuG/Qfn3qlqT2mmssekxIFA545IP1rK+16rdZVS6gEgpGOtVo&#10;Ukeg3Fxo4cp8srL1zyFrFfVLfP2WMbYm/jx96sSHSdRnxjnOM46DP9a2/wCzLe1G6/l811GNoHAp&#10;epSIVFpOzAnJ6AY6j3NXY4dPgHmkKZScccgfhVC51BGYW8K4A6dqoC4u/NAwF3/j+f8AhUlmldXy&#10;27Brl9pXkIBx+NUJtcM8bRW9v97jIHJzUkJha5cXKmZmA256VNJptzbsXbbFG/Oc/wA6AI7axmvJ&#10;SpJfH3gPStWaC4tFCWMXkLj5s8kmsM311abxpt1tAHzEcgirWn6y+wyTKbub36UAJFDqsLkxsAh6&#10;n1NaMcnkJuu5WlJPQ9KLjVrpYw21EyeFXnArLSWa/lKCPfIf4R2oA2V1nVEyF/covAUAMMe+ai+3&#10;3UTuzqJpZehONoqWfT7lP9GlPlORwMZGKrtB9miCXUytu6HpiswHXPiOXaFcF2XqoHFWV1uZVKFV&#10;3uOR7fjVBraGZDvHmZGMA8VTt7HTFuxvBdm4+Y8CgC4Ue6dSw27+pA61cOnNYwNcD5lJxj29a2IE&#10;ji8uD73IwDU+rxXYKW9mi+Qwyc8gHvzQBnw2lssInVtsbr8/dqfZ2+n3Nw7NcHb/AHcYH41EvnsB&#10;byRHevGfatZreFQjXMfIGfQkjtQBLb2VtHlYDuUjFCaK8g/dSBeKDcx28abwCW6D0J9q049YtY0C&#10;3CbmXhto7VmaFD+yGhTAl3seoPpVRSlqT+63sO5HSr9xqNiZA2NoI6VUmu7eRXdG3g9cdqAKE11e&#10;yT4OAgHcfyqtEJVYs43D/aOMVfeG8nttyhVHHHfH0pDp8t6fLK4Ve/bFFgK0cKzO+7GAOQOcitmC&#10;2WKFSybtwwo/x+tLGsVqyx7d/bIHX2qaR7uNiYYy/wAuOBk5osBbeCOKMBmEbMvIrKe1t2wjyLle&#10;nf65qwdO1SU+bclLZSuRnk1nm302Il7q5Dsey9/rQAw3FpZzAiMTlh8rf3aoyyatqDKkpWODnpgH&#10;8a2ANPjBeOLcT1B6U86xBCjQ/YcsPX+lAENtDHYwB5wGI456DNVbvU4ZCfLRiB1C8ZHvSyXK6lJl&#10;x5anpk9K0YLLTkQiSdCxGMUAZsDpLEHhj2h+gzV8T3QkSOHaGA5zzg0SIJof3KYUcDtk1c06yaCL&#10;zXXLN1zQBYhha4uFuZV/eqMN6fhW3DqccUOxpSSD1H8qiiWJrdipKMOqnr9aoR28ZzGJVlMvGMc+&#10;9BmabXazuFdsEjHy+9aduFVSiHI9W61kw2vkozjAcj7vXFOluZGQqg/hx7j60Abf2/7MXQNuXHVu&#10;uaoT6hLMDFIOPWsnZPOVVF+Zm4H86utEYNyXXKgfK3Y/59KCepX+aTfuUZbijJQLGgzt65qOaaG3&#10;QnZlT3/+tWat6Y87WDFTls9PpVJFFyZXfcCPmbp7D+lOghlibMmH7n6f1qib/egdAuSc4Pf2povL&#10;mRWwm0g5x2xVAbxQFhDkEMM//WqncRh1YqoGOoPb2rNlvZgyyRrn19/w9Kha6bYpI3jrt9c+tAFm&#10;SGPG65bYg7Z+9+dVZdQtfMSztBkMSCep56YqqLa4vZAjAYGThueD2962bWCHTR54w0v8K+/9KALU&#10;TTWqKhG9V9eDUzyIrR7XysrdOuT6VlhnuLsqWwx/n6VYSMiM3Eg3kNgD0P8AeoAmeCSZx+727zjk&#10;9KtTQxQRlnww68d8dqhuLpLYEMfMRhg455H86r20U9yxacE7+eefl9K0Myw+txkBYYd55FVWt5Ji&#10;ySR8jDe2DV/7PaWi7iAijgZ9TVl3b5hINnmDgjoaA5zPKzTHIxxxhemParkEHzgJk44x659q0bCw&#10;uZ/3jMscC9SevHtV6TU7LT8xWkG4H/lo3Lt64rRQMXPuUPsl0q/6vaPc9vxpRF1aVsKeMHv+HpVY&#10;XU2oSvshZgx6Hn/9VbFn4T8QamTNGdq9M9B+taqmzJ1Y9TB1C80ixO+4UbjwD6/QVz7+IzPI1tY2&#10;7Sg8L8vQ/hXuelfB6xKC51qQXFyfu5PyqPpXp2leGNE0pE+z2UbFB12gA/Umt4YB9TkqZlFbHzFp&#10;fgbxPrSefNixhb+N+v4Cu50z4VaNBGHv7yS4uAeT2P4V72bC5vZTLNsReihelaNvo9rYI0hG5pQQ&#10;c811wwUUcFTMZM8ssPCek2Uax28BOTzn1r2P4f8AwvuvFOpJE0JSzT7zYwMV2HgzwT/bl1EfK/dq&#10;33exr7O03TNN8F6IHnCqwXcRjGB713U8PExdSUjkrXw94X+HGifaXjRWCjA/i/Gvm3xf4rm8TXz7&#10;d5iycDsBVj4h+M77xRqjW9rNmEEjjoB9K86+x3KgTLK37pvmBHeuqxzVJjZNPhtJsqg46Ec5PvXs&#10;fgDX3t3EWfu/lXA2MCMY5riMybecD0rYvNbjs4i9jCI1YcjvWsUYRnY+zNA1mO8jy+F4q3rOjxXs&#10;JO0MpHpXy74I+IJVlguzxjrivpzRNahuoAdwkQjnHet0dMaiZ84+N/AZBluLYe+Mda8WjtpdLmZZ&#10;0+T/AGuMGv0JvtIs76NgijBHQV414m+HkF75jLH644/pUcpE6Z83x+IgP3auAMdAOtYR1G4SWSVf&#10;mVe3vW34j8J6lpxItrchYzyT1rnrN0gMiX7BS/QkcGjkOWVM2NKuL0xme5B2N1OetP1DU7WSY2Uq&#10;rsxkYG7JqK4aCWAbZeBwETof8a5lQiyl4/urxjGWoK5TWlvrOCCWSS3RdwyAevHrXAzXdlIu6SfJ&#10;bJxj1ro9TnUQbok3k8Hd6GvONSaFJ9sKO7dyg4x7VLY7GmdT0yJvK8rcT07jPtXK6lKNspiVYx/E&#10;e+fSp7q4jC+YqkGHp6k1x+q37OFQJgueinPNSaFG8ucv5Ak8xWHAzkg0gSbyhsj2MO3XNU7WPy5t&#10;0oC4J+Y9KuvPG5EbTYB9P51maDYxJzJImccMM9KJbtFGIGAzywbBNQSsgcxKzvnj9182fr2oe0s4&#10;EeSRScfgTn+dA7DBskgV5Zv9Yc9ORWvarZlSXmHPGWOK5tJEKBU6A8Djoa3gsMEWbkBgBnDEcetA&#10;WJL29tfsj2yls9B7/wD1qxdOjjN4MjIX7v1qCW9juLkqo8tU557Cum8Ow/arhRGu855HagEfQng2&#10;2itYIlmUhz2UZ4r1XWb63FgscS7CoyT61wuhWxiCMRkhR+Xp9Kz/ABZq0wia2TbGzD5ucfKfStDW&#10;Rxev6+qMwbknLGsOy1SO92qnQ9e5/wD1Vxl/I9xdsS3BH4cUtjqCwTIE+VR196zMj1e0tbdoh9oJ&#10;LHPP8qgubDyZtxQiM8Dcf88Vn2espe7YoPmUHBJFa98L2aJopZN/GQ2ORigRnxwMZPMKhVU4xUdz&#10;JsDqzhd/XPYVzmoT3jIiRg5Xrz1rFjluHWWW8J+bjHWgD02z8RNbhUSXeuNoA5216FoviIzsgb5T&#10;nqfX3r5tM0YijWAEOG6D+LPau80nU/KcA9CRkNyeO1CkROB9e6PfXFqPtMZQeZjPfJrsU1Ce4OJ5&#10;Yz/eHpmvC7HxDHcokS52LjHsa7KK/UD5Ru3Y3cc/nW0WYOB6ZPfSyyLaIfkXBOB2rStNIeZvNaRV&#10;B4A68VxekX8oeSbyzz+orov7Uu5PkgTacdfSrY0jdms7OEGS6PzoMH/9VZdzOt9xbjjH41XIv7rb&#10;JKwXjB7k/WpbVQkoMn3fpSGVrayniZZXjJ9TUerajKYCqEq4+7XWNeW8kPl+o4rEvbOIr0wp7daA&#10;OXRmlxvbzSDk7hnGe1WLiRnXZbny/b3qE28oTy7dSvrkdfTmr8OjyonnXhU57e9BmZtro27dcONz&#10;LgnP3ST7V0iQwWcBlkA39R6ZPaobi+W2hWOJcsMAkdKhe7a9Qh1+U4yaDQz7iWa6LFF2544NOCLb&#10;K0s5y3Q/4fStBk8llSBRgcgmo723QxPPdEZAOMHqfTFBmZrX6SIMRjIrLkmiRvNXbwejfrxTGmeX&#10;AtYznHTPWtOw0B/+Pm9kznkxnkfnQBFA8au5YZVx/Orskdo+UlHyt1zUkssMUaxKiuXPPsBWTcXQ&#10;eLysbmbO729KAL9s1tAgFu2CTxn2rs9L16SHYHG49+a8tIMSBXbOOD7ZqeKWaOVdv3TyPfFBpCdj&#10;6l0bxDHcJtbt1z71u3djFeRMwAIPPFfOmmavdWojLjkcE9q9e0TxD8ioTvVv0rM7YVLnPa7oMiEy&#10;xr+fpXlep6Tct5pdwoPUeor6reKG/i34zkdOteea34cRo/3aj56AlTufPkljFZW5kZ1K4x61halq&#10;1wXWFJFClcHHPNegavpM8JkUpt5OVxxiuOkSzh2/6Op5+YHuB2/Gkzi5bFO0nlkhZRGSByWH86ik&#10;DQoZpuGAJ57/AFrY1DW9PtoojGhHpHGOn1rlrm4k1i9jS3QgHrnn9KgOa5m77y9nUvIzKOu0d+2K&#10;7DSLFIFNzICX9/TvRDpTWcbsZQFIIJ7/AIVLpmn3U6paQbm3njvn60DsStDLfzP5anDevQGvXPCv&#10;hHdsnu4wFAzt/vGtHwx4Nis1WW4+dzyQegNeqRxJbxbVUMTxx2Fa2uddOjbVkUVvFboEAwRxjtj6&#10;U6aZIgcYCr1J9P8AGo5rtIkLsccYwPvZrx3xf4wFvG1rAfm5z/h9KHobSdi94v8AGkVhC0UD5Y96&#10;8KmuLnVbjz5mO09jTLgXV/P51ywIY8Z6flW7HGxhCDgJ1yP88UmzjqVLmZBBEsuHGwHv0Ax7mlud&#10;Sjj/AHcblgc4yOtWL9oI4zCq/McE568fzqjFCt66ySL05UAcenegxMwfbb9hE8pXf91AO3/6qvPb&#10;tptujGdkcccDPPv+Fal/qS2wjkm2KpOML9O/tXDyyQzXLOHeUOSdvofWgDo7cmd/NmlY4+8COue+&#10;OmKlu71XEaW43KB6VRs4r24RPM4C/Lu/pXTWFnbWw8v5WwCeepoAyktruT52XIPQMRn8qZc6lqY2&#10;pbPsGcYx1P0rRuLlly0ajOcBqwnvWtw7j+HnJGcn+76YoAjFhHE32machjnJI65qq3m3UhVHYr79&#10;Kj/ealcbi2VxkDOcY6/hXSwGDT42EicsAMd/zoAs29kLGDdJKNxHAxxSLL9rcqxwDnJPAzjpWbHu&#10;1OUorN5Y6d8CrM629ruy5IHBGOnpQBdktI0UIJAhP3hjJyfT69KxLqzka6adXKx4A4OeR2zTTGs0&#10;0Z6KerDgHPvW1ZwvaMXLDJz9BigCtYQRx7iUKyoMmrAuDJECG2Lk5PqPQVFqSXImOG4A/EfhXKyt&#10;cyKIkfG7IPrz/WgDRv8AVredZYoYycgrz0OO/SsiKBDJGZlDsynqOOe5HQf/AK60I9JfDCIb0ixk&#10;yHAzz604s4k8tTGowR2wT/hQBWllciSG2BEYOSwP51Mq7lOPmIGC1EdvLvEbqdpOTj+In+n6VcnT&#10;T4M/bFIPZRzz6DtQBnTmJI1NwPNaTgAdh/npUIF3eObWC3LHoAeWP1rV8ma+EM1sfK3LgRnrk8Gu&#10;os4YtGVHkVY5FPzEc5z60AcvaaNeWIU3mYc/eHDf5zTL7ZcAp5mVVQMD9M/SpNS1ue9meGAgDnGM&#10;Vz0UnkzMJlZ3JweOMe/1oAv26s7FpXw2Noz/ACqXYsY2BQTn8f8AJpuySdAyps2nnPeo5bu2tm2S&#10;sX+XJx/LNBoXkTTrl9k1pyTjOe/f8KbJb2dqhFoD36Hdz6cfWsm2a91CQPt2wjrxx/8AXrSdlt4C&#10;yEjnB4559KAOq0LxDJDtjldlZQcdcd85r2LRvELNH5RfduA3H1618xSzPcbp4iV8vnB44xzWzo/i&#10;KW2dY3kOGJ46/SqTNadboz61a3t9UgLKAXbk5rz/AMQ+EYponWVBhsjH+NVtA8SxlQhmUsMH8K9U&#10;tr+z1OAhgCcZwe9UdOjPjzXfDlzYCUJwAOp9Pf1rgESWe6eK5IIcfePTj2r7c1vw1DdIyvDlDwfQ&#10;54rxPXfCr2AY2sa7T6gZAqGjmqUjhdMtxZxEYG49RjJpj3STRKjL1JyQOgNMklntrgxztkA/MOh5&#10;pqxxBvMWQSgntSMHDuV5ZyVZUXgcD/Pv3/rVmwC+c1xdx5aQHbk9Me3vVU2ioS6gMCeVPbP9P/1V&#10;tTObe1VNis7j77fw8f4UDSOf1C6vflSE4R+OOuPU1nGFhII4Rj375q+8LngNy3J7n6Cu28J+EZr6&#10;dZJBlW7Nzge9BVhnhbwpc6pNHEExGvJbHavpPStAttJiVFXnHA71Lo2k2mkWypEB/jWwxy3J4rRK&#10;51whbcahJYjoP0qjeXcVlG8krgKBmmXupR2UDSyD5R0r518ceL7m/kOm2L48z77Z4x6VUkOckldk&#10;HjfxxNfSPZaa4RSSC3t6+leSLDc3BCQqZGJ5Y9q2I7WCDPmlZG79wPrVh7qaNRGkPkxN/EOp9h71&#10;nJnHOV9WILaMFXkO/bkANyP8BUFw9u5zIF8wna/OcgVBNMjt5i5JxgYPNOtLZZXG9MxN98f3akhC&#10;2kVsJ/3hJY8jvx2HNahhJcfvSON27+n5dqsERwN5UaA54BIzx3BqOWSLGzhl+nT298igorXcCZDM&#10;3mls8nng/pWadMkmPmxP5XY98D3rWFvDw7yYRgTg9MfSqr+UkhdJBIoxkDpj6UG1OR71dwadpoHk&#10;XCybOwHHP8/61QtoZ9XvwrBthHPPAHb68/8A6qu2mmaTassmpSF3iyCg53OO2Pelvdf1e5uVgsbf&#10;7OMHOMNj8a/PGfYiDTBpIaW5lRph9xwBwe4H/wBeorye41horKObcpGVCdz33f4VJbw6bGjvq1w8&#10;+5d2COKgbxAtk8UGi22xpxwwHzZpDCxRdHnH2q3DFSxYt34756U+512/1siC1j8pj0TqP/rVofZ7&#10;nU7U3WrTrGg+Z1A69sZqvb61pViPL0u2Z5pPlXPQemT70AVo9NfzDNq4/dxjCqxxu9qv3uvzG1XT&#10;9Ns4YBztH/1/WoZNE1jVJvtuukQw/wAShs5BHGAKBN4Z0mGQkNc3I+6D/ePt04oAxbTTZJ2F7rdy&#10;QTkAHnB9PSt6TVbOwtSbKJF2DC57+prPaz1PUo0ljj2QuN/YdeDwanXStB0zfFq1wstxFFvZByB7&#10;Hsc+lAFDZqOqMkV/dbLSY9Ou4fStmSfw3o8YSEGSWHgA5+YmqRiutTbZYp5CMoKFhnA+vatD+xdM&#10;0wGfWLxZZ/4BnnJ9R3oAorceIPEdwoEnlW47HhQP6mn6np2hafFDJIrXDq2GKdSfc1lT389xdLHY&#10;GVrXO0+hz/tdPwroIPCLyxl57wRIwPysOgoJaKMmvXusR/2da23lwcgBOe3GfQVJHolhoLxyalcg&#10;sBmUnkf7uayZNVxIDpMoZZBtyB1PcmrVt4VudVYS6i7RW45ctxk446+lBJZXUI9SH2bRbMl3PfkA&#10;epJqsdDi00+frdyJC5ztH3f9009/EI0e4ey07Z8vc9Wz347n0qBbafV3+0y79g69h75oLsaE+sWI&#10;t/I0y1WV04JA4WorTSJDdBtVuFgik+Yrnhh34qrHq0WlH7FYsp6nJA2g9PxqN7WfVJ0vb7JgVvnI&#10;6f8A6jQMm1Ka0WWS20JDMXGAPUd6m0/w1q7xKdRZbZSfmZjnP41btta0vTLWX+z1DEZAYrzk/XrW&#10;DePqesS7bi4Z4yo3KOPl/DgZoA1dUn0rR50hsplurhju4AP4cVn6daavrrzPOdyP91TwFP0Na9nP&#10;oem2hntrYtL06buPYnrWC9zrmtfuLWRYYOrH7uAP50AbU9/H4fskSGSJrg9vvYHQ1niCbWj5dvEQ&#10;zMGz2x3zWrDp/h21j8y5cXdxjOcZX6VknU72+u2ttOkNlCBtUKPlA75oAsCGXQ/nmUAk7RjG5c9/&#10;es/7NfazNJ5k5ljXjB5/P0rWvNL0jS7f7ZrFzLfzdUTPT24qrFrmsamRa6HbRxqv3iwAHPTigA3a&#10;X4cnZTBvkYbskZqtqd9rOtRKIrljHL91VGABWn/YUCg33iu6DMvVU/rUR1yCZhaaJZkwxjgjsPXF&#10;ADY/7I0Oa3N7Gv2lRkDkh296kvtY1TVoWTSlCRMTu2j71LceGkDDVdduF8o/dB54NS2niPToVbRN&#10;FtPPklOEYD7xP1oAo2mn2mnRrJqs4ed/mYN/D9BS6zr9xO5OnHYP4See2Cf/AK1LL4cvI3kuNclS&#10;JApLjO5qkbWvDdpZQWWmWxupSMI56HPrmgChpeh2bBZ9ameaVvm2E4DZ9TUmp65c7f7L0OyMC5yW&#10;4PFI2h61eTm51CX7OvfIxj1wKvSXWi2dq32Rzc3LjaH6fjQBUs9MWSD7Vqdxu9hznPbmlvNanAa2&#10;0O3EMUXHTOT71BFptxdD7Uu+2hfGTj7zeu30qxNHpVl801/l8YxjmgCay0WW6c3XiTUA0Z5XnAI9&#10;AKqS+JbS1LWPh62EhyV3kc4H1qrbDVL/AGpCuAO5AAH1z61pXVnZ6MvnTyJHN1G3qT3+tAE6aHea&#10;ugvdXYpGq5KHgE/SnHXtI0aM22m2gunfjA65rEhl1PXbgpA87eZ1I4THuOlab2EmhDMYV5MZOcfL&#10;QA600G/11j/acq2cZ5CgfpzTotV0DSVkgsUOoPESpbGeaxobu+1lhBLFK28cMvIwe/tmrP2MeGgA&#10;1urd/mxkg+1ADk07VvEe6fatrbpkjIwKmF5pGnxfZ7mYyGEYwg6+tQNrd1q6m3sN0eQQEjHLHuuK&#10;q28SadCJL23+YN8xbjB/H1oAmh0691iaSO1HlIh+Ut/q/et6aDR9NhN1q91FLLCuCVPfsOOtUL3V&#10;p9UsFhWZIx3WHHzflWfFo9hpEL3upxCYuu5Fb19/WgCnHZ3t/LHKu/7PJ8wyfl/KunfR7LTo1Gp3&#10;6pIwztUZwKg1DWb28jgk01fsluyABQozmsyz07SbGX+0vEczSRnOEY53t6fSgCu1zqerl4bSJha5&#10;2J6t9T71vf2RaaDaG+uZ0WWMfc6qD/dz3qG/8TSXamDSbUQBfQdB2qjZ6O19cJc+I7vyo+qqfukf&#10;SswILLVtTuJC127FpfuRj5QQfar/APY89sst9eKCqDJU1p6vr1tYLs0TT1Yr8olfk57kD0rNjsdT&#10;v4/M1i5SC3fny2PJH+FAEA8Q6jLB9hiJiV+AIx37/Wkg0BoI2v8AU0/eHnDHJI9/SrdzrlloyeRo&#10;loJ5cfNI3JHvzUVhBrmu7ZdWuPLt5OQAMA560AFv4lvbpk0zT/3HJ6EBcelUY9IkaZ7zU23hWyRn&#10;r9T6VqXl54Y8MHy7ZDdXSHAzyWJ9TVO3OseITIbsG1s39FHTvx/jQBdXXbmOGS10uOOzj67uu78K&#10;5xbOa5B1DWrmR0GflJ/n6D6V0c58L+H1Uhv7SuGHIJ6/gemKzftWteKUFlZ26wWxI5A4/PvQaGlJ&#10;4qtdPtFtPD9ui5XmTGT6fjXPR6Ve30japquotZ2qkAgHG5q6Q2XhfwxGzXchuZ1HOeob0x6Vk3Wo&#10;v4qMdtplmxthncCNq59jQBbXUNI06xjfRIS8rbgzuOMjp19axobDxJrswub69+zWxPJA+bHoPat2&#10;C30zSEVNYuCAB0/g+gqld341vZp3h+CTH95u49vb60AbsM/hDwtG08EH9oXhBUufmwT3x0rlI7vx&#10;l4hmAhn+zW8rbchcZHfmuk03wqNKdDrU6xI3LDIxn3zWFq939s1P7J4cmkYHO4J0oA6KWy8O6FAG&#10;v5xcTgnMjL/F9B1rKj1rXdb26bpUTRwucGU/0pth4TkiBl12XG0ZzIc8/wBaravqc0cy6V4bbzp2&#10;4OwZyT+g4oA62bQfBvhq3STWblbq+UZ2sc/N16CubPii51ab7H4esPmJ4Y4wFH6U6x8MX0++bVrc&#10;ecAAQ571BqGoyeHkFhp/liaTlgBk47CgDQTwdYacrav4rvVA6hB6/wBaxtQ160u0XTdBiL56cck/&#10;T09atw+Gr3Wbhbydyzlfm3fwn8eKeb+y8OzLBHAC5z5hPVfXr+tAEemeCZUX7frV99kTGdq4Lfju&#10;qxqeteGktV07TSfOY8Kgy31bPHNZ92lz4hIcuzA/gNv+eKvW95pnhQhJLNZri4434Bbb6emKAKVn&#10;4Y1KbF5O6WcJ+YFz82PfNaFxZ6bpMZnS4+0XD9dp4b6D0rM1bUNT18jC4gbqF4XNWbC10nw/KLvU&#10;83NyBlU/u54zQBl21hqWryL9oZ2RyeDwAvvW3eW1lokSvFcIjjgKmGbJ+tVtW1bVr9ja2UnkW7fx&#10;IOcd/wD69QWPhzSbaPzdXnyzfMByWPvQBTii1vxJIYS7Op4IHA/CuiGhw6Ekb3ES7B8xJ5HHUD3q&#10;nqniaBHEXhy3KcBTIBzj0p9notzehtT8STFo058pTjg0AZf9t3/iGU2OnRmOPkZHJ/HsK0oPDuk6&#10;SrXuqlpCnJBP3z71o6l4r0/SE+w6BaqEUYwBkEnuR61m2mka5rzmfWpBb2+NwDYBP4en1oASfxZf&#10;38C2VkVt05yUGOPb1rLi0W3Vluddum2OM7CM59zW/eXfhrwz5Y0+L7a54znuf72e1V5pbzxdKjTW&#10;nkWq8Ef4eooAuyeIfs2l/ZNE2whBjPTIrCgs9U1Rv+JrfFYiAW7bgf510DW/hzw/g3xEky9VPzY/&#10;DvVG+u7rxYIrXR7RkVec44PtQBZa+0/SIxFpNqJpYwRufp9fesW2i8WavO0d5L5Vu3PqMVtQ6Tb6&#10;GXTXLqMMQDsY4B+nrWTqOpy3M5s9DUykgH5efy9qAOtkg8LeHbQXDAT3C8tjuR7VzkXiPWtXlmg0&#10;6MrBLx83YmrVj4ekWJF1g7ZXPz56nPb6VFqt5Do0Yi0aaNnztaNDkj60AaSeGNF0WIalrM/mXGMh&#10;R1Of6VnSa7pt3J5Gn2nnkZxt6H6etWbGx1TVz9qvM3FywOQw4HoPeulsNOk8MMPs1kn2mQZJJDYz&#10;6dvwoA56x8G3bu+o6xKtjn5tnUgdvzpdTv8Aw/aILa3uPMMyk7852egx/wDWqTXNR8Pab9pm8U+I&#10;ooTcYZk8wFlHoqZJP5VxMXxH+E2luZNPE967HdvaI8/QNjH4ir5DM1LTT9UvZmcxOWb5V3/dUH3P&#10;eupn0u3srQ/a5lZ2GGJ+6MduleZa58b/ALT5UejaDJdIc7WZ/L+Y+vDV4J4s+JnxB1Xba29rDY2i&#10;kqUDmSUn13HjH4U/Zgjyz9pzWLG7Mml2bBnVwzbexGa+R45kKxCH5nPY9K9f8XaZfPJcXusMZHcf&#10;KvvXldpburYRB0Jx1zQdBr2MEKSB7j980nr0Br0S1nZUjiXAc8ZAAAHb/wCvXA2LJDuaT94W4b0H&#10;tUt7rT7N4GI16+v+TQB3F7q0cJZhN5q7cED1rhLrWo5tpMm5YzkBen/1zXKz3MkmTJLsXso7ZrQs&#10;Ircp8sO5n9/6UAdDBcXVxuaEkJu5K8k0l1dajayMLYAMe5/rToorpAIrciBe+KkjkkBaNF83ceWf&#10;7tBoQWb3d1KQYwxGcsDgV09qEsys94pdHJ4zn8Khtba5nX/U/Zoh+GRXRWkMEf8Ax8ZZOxbt64oY&#10;GfLfajqwFvptsqwMdpQ9G/8ArVuaToN3CRJLCZWByMYwT6fStm113w9pylyI3fHOCB+Fc7r/AMZv&#10;DGk2sgguba34OWaQHH0FZwpXFOokTao8gV1u2aZj1HXHtivJ7m1sobsXE77Vz93/ABrznXP2kNKt&#10;riSPT285D0YjljXimvfGvxFrE7rZMI42H3iOSP6V3RwjOSVY+/8AQvF+l2sK28jgqBXKePvFfh2a&#10;1/dBRnIJNfADeLfGEjExzsc9+1SLqmt3Cl76UufT/wCtWjwpPtD6U0fxBZWdwZYGG3dnB9K95svH&#10;GkRWSxxFTMRyQPWvz2g1e4iyq7s9812+keLL21XIbOeNrdfwrL6qHtrH1zqvi0WkR1ITMFbhEB+c&#10;n+lcDP8AE2/hlKxbt3fPavJ4vEF9qTb52PcADrj6V1emWmlhPOvJUPTcrH/0I96z9hYr2xpat42+&#10;ImthYNPvHigPZOD+OKr2Vh45mI86/lyfQkfyrpB408LaYoEQRvdOf51m3fxd0i3Q7YS6+gNHsw5x&#10;bjQvE0H7/wA8ySe7ZJrqPCvjXV9DvPs+uwYiIwHxkrXnP/C3bS4J8iyLBv7xwf61k6z45jvoPkty&#10;j+pOf8Kn2YvaH2NFrtje22+O5Bz05xWLdTxTSKVPmOvftXxva+Pr+E+Rb/NJ2XqK3YfGviZeWcKx&#10;7Vn7A19sj6pXCAsZAN1Qz6tCrYa45HGBXzT/AMJN4vuFHkOZB3J6fhUBm165P+mXbbzyUHA/Gl7I&#10;h1z6Tk1/Qo/308mGI6dayrjxtoiHckhmcDgYrwFY3PM7sxHYnirSDePLjO1iOvSq9mN4lnuvhTxt&#10;YadqyarGrR/Z3GVP8XFfY2lfEC38ey2bwY+z2y5b6+lfnFZaXNfPGm/a65yK+vvgzpb6dbXDO2ft&#10;JzgDpxitPsk+05j9APCt1aNZots69O5rE1u9tY7uTfIPl9+Oa4DRbI2luqFm8zPY8DNVtQtt8hJB&#10;cA+vBrimQjo5NUTd5vmfe+6Af1P9ak0+VmuBLMx2yN1Fc3Z6Z9ol3QDl/bgV6Fa6DN5IYjbjpjpz&#10;1rnuWdElxD5kaxyfL0Uf5/Wk+1SqzrL8+Pun2PY1knTTAjyl8ADjI6VgJLc3EzxxRsyD8+e9FwPQ&#10;ortWfaDx3qSF7eXzszbcdARWDY74V8rG7aOc1DqVy8MQyoZ2FUpAdTHcMoCgAgHOPUV1Ol6jbxgj&#10;aC/U49PevDree5uNj/aNiZwyjkmuztZTbqgK7l/Uj3qGgPTtV1KJoHW3++w+bHQV5g6h3YRrl+39&#10;auXWolmEa/dfsOePenackBdd7YByCAP0qTQgi0i9lKySAKuMjnJ96ZcTzWIIQHDDnJ6+1dx5arpp&#10;IG0jP4CuP1RBI4mPznGMds0AczeX91cKywMQSMODWOnhqXV02XI+TrmuihtZGcl0yGyDjuK6q2tj&#10;DCcL8pGQfWuaZokedf8ACKWthtEZ3FRzmqT60dPbyAeEP3vWu81EKsLbhuaTkn2ry7XUWWIW8agA&#10;Zb3JrkmjqR10XjyKNDEz5Xpj6+tUp/FQdhKO3PSuS0vw4kqLd3Iz6r9O1dpFoFrs+eMFu+PT0qCj&#10;nbnxJuuPLdPmb1q/ZTpLP5wBGOvc5rnNatG83AhAUdB6++aoacbxZPKfcmenoR+NdlMwkeg6lcWj&#10;Rl432k/rWHFdzNIRbrsPYmq+13OGBJxnHUc1NbXGyMbgAOh7GvRpI45GvFeSLCRlm5+ceuauw3oZ&#10;Qi5Cr3frXLf25aW85AXzN3cVej1VNQZt4MZA5bGM+2K64yMjWl1M2pJSTge9Zs+t3M8fMx6/wmsK&#10;WOAys7SEjvmse/u7S3YouVUnr1HvilzAdBcTXsnyu7Sr1wW4H17VA32sIUiUAY9uK546vGIvKR2O&#10;ePX86rPq08Kt/ECPmzzis+YVjYktmeFnLkMv61DpsDAtJ8uG42+tZEmpzLtLNyc478fSmpq86nMj&#10;BfQjr+Vc1Q1geg2cnl7hcOY1H8PVa0nhEyDb09fY1yOn6xFIreaQQPvf4mrsWppJxHyvce3v7VwT&#10;idEZdGeh6XHHEotlHyp82T15qpq9/wCQ4Dkhcdv8KwLnxObW3YL8oIwfX65rzm88Qy3lyDv+UHPt&#10;+NaKWhTPWbHUYxJk8g/xY/pXd6frSxloWHmKw9OTXjWgxXo8yaZQFbk59K76KUKA2NvHU+lR7UOU&#10;6S41C824aLC4PvxXL3fiWe1byyQw9M/zrm9Y168ceTayM55A7D864K5sdVvd8cpKepz2rej7xFrH&#10;pU/i+aQEb4/TaTn8M+lYs3iOWaYK2cHj5enP9K4b/hGJHJNwXVQOD1Na9ppcttiJMuBzlj2Paur2&#10;Yz0XSXd50Mi4Zj9a9NtrsWlrt755GOvpivHdNcw7WDEOvGT711l1rS+UDJIoMfPJ+Y5rECXXNSdm&#10;kuGxGo/AZ9Pes6z1i4UERtlcfjz6VwGu62byVokHy9MZ4yeuaZp73sC5diY2GenHH86toD1iK5dk&#10;E1xlt2QRSPMtyURM/L1zXCi+vkVdpLexrqNOmmjkLSL/AK0YHPH41kPlJruyguSzyjg9KxbnR152&#10;RZHqfeu/jtLYwDJPPPt+NZF9Oq+ZbQJvP6fj7VnUYcp5/NpccfzbFIY9TzmuX1GwDyytcD/UjhF+&#10;6c16IbpFXEsQbAPXj8K4HXdQiIby/kPIPfj0rIRjMYo3UIo2O2Hb39K1pGXbiLOO/vXJIV3ld52e&#10;4rSiM4mWMSKwWrAsSSSugjtlBGep4/CmXVp55Eedm4ckevpV4jcxG3AJ/CpZcMmFA3j1oA8k1WzE&#10;iywKSRyCPX618yfEvwFc6hb5tI8ODuDgdfY19j3iAyCPYpZwdx9frWZNpccAYyAeSV+6ecVnWx0q&#10;MG0NUrnw78FvhDe6x45tp/FViJNItP3jq/3JjngHvj1HfpX6xXfh/QtU0uO3FlFCEQKqhAFCgcKB&#10;jGBXzpbiKyuRJAAq56ivf/DmqfbLVYyRkDHrmv54494wxc6t4yske3hMFFR1Pnfxv+z9oWqs9xZJ&#10;9jmb/nlwG/A8V8YfEX4TeKPB5BiRprXPJ29Pr1r9emjEqlX5FeZ+MvDlvqul3NtNGHBUjHqKy4N8&#10;TcTTqKnWd0Z4vLoWuj8drJrOL97eL50i8EE8V3WnXFktmLqZxbu7YXOOR6CrHxE8K2fg/WJIlBMU&#10;rcZ7A/hXm5v45N0UmPKB6H+df1XluPjiKSqRPClGx12p+JIbWAw2yImT+8K+neseLV4J38m1tDOr&#10;kZd+g+tY1pa21x8zNsj3dW5J9q9KtNPliXNrYlhtxkDr7mu5q5MjjriCc5+VSR904xnPpUsdlFCg&#10;+3yCPd2PNa8lhqEl1s8vLkc5ONop66HYooe9ulkbpheR9CO9IoistPSWQm34b37D3NW7qz09YQL5&#10;vtfOR2B9qPt2kWihRKXGPu+tc5d63YTOYlUxgdO/X0FAye41Cw81LRYFhUnBC8/gatqlr9rYQgAn&#10;APpVSy0hrotc3MflCDu/AOae9rawyHybhX/vY6L7+9AGv/ZVl8z3ZXjqinrUL6rBZs0djahe2/qa&#10;pwfZDOoYmdWGck4U1updWYhU2kSynOAP4fxNRuByz3F7MzIhdt33mJJxSNcaVbsY7kF3HUNXbLYa&#10;zqgb+zoViiHys3XBrm9R8LXkD+ZfXUe9+uO9ICoZdJAJtmbOMhecVMlmt6f3fyN6etQGxnttwikD&#10;xp3IGDSnzZiqxgq2OW96AOut4Stqk8sixy543ck4q3FIZc5kDpJ1UdB7Gsix0c3hjmvztUck55/K&#10;u1hstPSLFt0H3iR2qAMa2sJY5D+9LbhhfQe1WHsWiTfKcg8c9fxrSLLEFjTDDnr/ADqSe/sTt8w7&#10;m2856GgDiptN3MzIwDN0A7VD/Zt0PmLjPcE5ro7m80/b+5jEZYfeP61kzWieYu47xJ93ByeaRoVk&#10;0n5C1wC/sP8AGpYrNY33QEhGGCAP59q2Y9HjV4ys77z/AA4zk1d+zSuDtiZ0BxnscdaAKNraHcHk&#10;Od3b2q1cGC1/5bfMRwO30pZHZEMXkn6CqEsPnODdJhl9OwoAtRTJNtkkARBxkdvb8akTVB82WwV6&#10;jpgVkXVwgT7PbcqD8x/+tVWGBpThSCSOfU0AJqK/b5d/2hpBjhRwKpR6ajMMMQWrRaxkXLSjai9f&#10;SqYuSWaJRnjg+lAE+wuh3N93j3NRXVq1yqsmVZvyNPh85MrFhgOuKliW5leRVxwOQKAKw0kRTBnf&#10;bvB4zx+VadrYQhSpi8wMf5VImjvL+9jmAH+1TIZbmNnSBzsj4470Aa8CjesknReAD0/Gt/zbJJON&#10;s2Og/pXKW08xZgBlAOeO9bduOm1QN33j6UAbEkUc2JYosZ69/wA6tw2+l28YuXiAn7e2ayvtXkjn&#10;q3A/+uPSqru7scP0H1FOxmWLu6to7h51YKF5Ge/rj1rntSvk80OrbQw5x71KYYJiTcc46+gHtUX2&#10;eBlKSfdHQd8e9FgJrW83LuQHjjPcZqxKXMQSaQYQ9G7n3rLaQRDES7ueMjrQ0MF3/wAfBaMse33f&#10;pTSJ6lqWWCWSODeGG08+n1pU0pZOV+Vffv74q3HFp1qCrNt9SOv0qO91qxtwzSMfMUZAGDuqiiVr&#10;CytlUgbn9WqKW7jwAE35H3R6e9cdPq95fLvhQsztxn3reggnSPymbEjdcD1/oKAJzbSPGrKhRpjn&#10;HoKsrYwQMXkDO+M4/qa1LMShGgXlkH8Q/wA8VUuptsgaVgOxPoKAI2JJIXo/T2FQS+UVwnDd+OtO&#10;E1iWKpJjI7/0pPLhOGlfYq8Z69aAJoXtinffJ2xzkds0hW4VflBUt0HWqT3sSO7Wn8Azl/1HPcVX&#10;srzVL2T/AEWMzK3HAzmtFC5EjWg8uG5jWTDh1+buM1oSXgjO10CZBAB7VSj8H+Jr8FI4tmTk7hgi&#10;u50z4UXrsrarelFHJUfNW0cPJ9DlnioLdnATRy3rIqPnb1PUY9K6OzgeR0tbJTNK38LDj9eley2f&#10;w80q1RDCW29w5HNdnp/heyhLGFY4oz95uD17V3U8Ffc4K2YL7J4rH4TvtQRYnZkH91fX/Cuu0zwD&#10;pxj3T7pHI5Pf6V6cttFEWjslG5ugPetyPQZ54fNnIXsc8AV2RwR50sa2cLbeF9PspBMLdFVR/nit&#10;23tZJCPJGEPt8v0I9K6BtGtbeXMkgYN1Xr+NWGYwkrCo54BFbKgkYyrtmWLfeflXBPByMita3sEG&#10;1JkJ3cEdMn+WPalh1REdGILnoc4xWiL95lMciho89+oH+HvWxzA402xhZ41yTxt9j1FO0TRpPEeo&#10;xpBFtjBA6ZqCSKC+lSG3bcDjOB09a+sfhT4JgtLSK6kj+aTkFuwNaKBaOz8FeE7bQtOS4mHzY4Jr&#10;xP4z+PDNOdGspfkPWvb/AIkeKYvDujvDAwVsY4r4P1WS81fUXupvuMec1uoFVp2jYNHDZedVAb/a&#10;retmknYup37+GBFY6TpbARbQ2eAB/jXY6HqNnbxOnkCYnr6D8a0scNxkwtoxzIYwBtYCuVuoIfN+&#10;STcvoe9dbrGp2xi3JEsKd8cnmuMihN3mQ/dVuv8AjTKSuMeO4thuiJXuMdMV1/hrx9qukSx/vSoz&#10;9QRWfJaNM6whww6H05rLl0lYZGXduA4oLWh9keGviBBfiM3DgeaMZIxXo0d5aXceUYMOnFfnl9qv&#10;NL2kTsR2X+Gur0b4meItL2ssBeMH5gvX8q05kbqqlufZWp+H7DUocSpw3FeR+IfhRpk6O0bFR6YB&#10;FYOj/Hizl/daknlMPU4/SvQrH4haHq4DLKEQj8/rRzIq0ZHzVrXw01XSpBNZcqpz0615PrUXirT5&#10;2UWTlWPUIf8ACv0Kk1TR7ld0E0cmByGIrCvr7RS2JQinGd3alZDdKJ+cc95rTvulsJiV4+6Qp/Mc&#10;1lXd54gMpEdjJuI/hXP9K+/77WPCSBhJNBu9CwAP+NcBq3jrwPpEm64ki3Dn5DnP5VnZC9iu58VR&#10;6L4vvpg/2GQhs/e+U/j7VuQfCXxvqkwlNmlsh4L5zx9PSvcdS+O3g63YxWdkZ2GTnb/U8VwmqfHu&#10;9mVlsURC3QHBC/XHeiyDQbpf7Pj3Pz63qTIT0RFBFd3Z/ATwlZRA6lL9pTvyEJr511P4peNb95Hg&#10;vmhXvtAUf41yU2v+KLlmeXUpQT33nms7o10Ptq1+GHw4sk/d26wgdfn6/hTZPhp4BnKq8K4OemP1&#10;r4XbVtamyW1aYkcZVj/WmjWvEVqVf+0ZWQ9SzkUXQaH2NqPwf8IShlt4kD4ODuIIryrXfgrO8Zey&#10;BXHqa880X4i65C6RGSSSEfe56j8a9i0T4rhvkujtA/vEZP1ouhaHgWr+Dr/THxdQNk/LuXvXWfD+&#10;yaK7IlQqG+X/AD719JLqXhzxGuwIDKwyQRU+m+GdHhfzYsBoznbTSKjEmSCOOwCovJH8XpXj3je7&#10;/fGROQcr9eO4r26/kgit3ZsAY57/AIV82eNLsFySwAkzkDnH+NWy5bHkV1cTyXTMjERdMVt6bFHt&#10;E0nzA5461yq3ExmkBxsPOPerkd3MdsceWbnp0NYM5md9b3r2U6SQnoQcY610Sa59skDtgEZ/3cV5&#10;NGZjkySbcjGM1bjvpLcx7fmQcMvYUCPQQfMLIyHA79azLiSWBiIMN7nsav6fqUMaLcAby/G3696q&#10;3cm9m3DG7gnvQBjxQkSrIzFWGWb/AD6VuiaCJhI7fe/u81VWGMrvjOGHUH+IVRcOZf3anDH0/wA4&#10;FQikem+HdadCP3hVRn9a9t0vU4pVTeSTj5vevmLS1uoZMxeuCOvFe3eG5TjF3Id23nBHStIMzmj3&#10;fTbyR4x5C8N8p3dh9a6COX7PETIQoHf/ABrzi1uEhg4lLbvXtWxp0kV1MIbhSyFc/N61uYncWl9P&#10;dzKVkBU8HPStkRBmAmfDDsvQ1yMF6luCvlBFj9eKc2vruI4DdyOvPbFAHWGCLorDJqC4mtYs7zlu&#10;3tWYmor9mGY2L4xWdHLNctt28McYoA6G1vizttQFVGSevWtKeUKkbzANn+H/AD2rOES2qssTYzxw&#10;B1989qQxyuw808kdPYe9AGfLgMyA7F3Egf0NUzLOvyqoCHv15rRktwQ7FgR1H+FZNzHINzF/3P3l&#10;9zQAuJFAEjZ7H8agZEk4nJZenWqga8dWU/db0wa17axcviVsDgfnQZj4HtbcKscIXbnG70p3mX0y&#10;lNoAB65rb8nT4lAnA3cryc/nWBqEsiB494UH7vHrQAzFnltrfvOhY8fkKotaO3zRrluu7tiqAnnw&#10;VwWZjnp69a2beSdR8yFO2B900AZ/2K5OZ2AAbkgir8MdvAq3Nx25AI/zxWp9rhUCQjeSDx61g32s&#10;RuEH2fHBz6f/AKqAKl5qcjcwr9/P0rb0fW/syp5jsufUda5iNL+9keO1TCscgn0Nbo0+3gtVF9MC&#10;2emccmsy4SPbvD/ilXUKJCAw4B6V6NHc2uoIY5Fw2Ofevliwvfs8ypFJmE5BOelem6T4ieFAk8uS&#10;B8rd/wAaDrjWOt1zw/HOGYLz1HHBNeJeIfDuHdfLEbY44619FWGpwXkGGbeTVHVtIjuo2LKCG6VT&#10;iW43PjV9KuLyUwyfuyDjJ4/EV0VnZW2mRMI/nY8bj/SvTtd0T7Og/cqcnhu341yEemXUl0iiPch7&#10;dqz5TF0ilaadNqcqxtnbXtXhvwvHbBZnX534Hp+NWPDfhhbZfOuF3Mcc/wCHtXoSRrCgSIY3dc1S&#10;ibxgVljWA7EAz3P/ANc9qraleRQgSP8ALgfKvrU1/eQWcTPK2FXr714P4p8aiaZrSHkvwSPT0Fas&#10;0lKxf8V+L/kaOLt12nufU15Q63dxm68tZC3JDc/zrRVlkzKU+dTghuefpUwVFAIUqF5Hc89cis2c&#10;kpXKczy/uhtXd1A6iqxvZJmkiVlUDhvfsRS3V4Ig2BtbH6etUrOGaVS8SqufmyT1NZGLL06WoHmX&#10;WSh6A/w8enes+e8hsLQTRSElvuhvTvT727Fsiq+ySY9Vzwv+Nc/PaPeS7lBIY/MvqaBEr2/226WS&#10;ZyS3rgLz7VvfYrXT1UqqPkZPGfwxVeLT2gZWdShI4UjJrWawRVF5NMAuMjHJ4659a0AhhaT/AJ5h&#10;Ax4U98+tBlwZjnaE4OelVZLglSynJI6A8+/FQy3CywhY2OG68ZBoAtXT7I/J+XcUyPp61lw2VxqC&#10;LHv+duPbC1bi0qaaIXl24UNwMnk//Wx2qwbuK1h8uKLDL27fj9aALsVlJbA+XGAfoOaqmxnmkBun&#10;CBh931H41sQXcV4vmTZQ44APHPrXM6xGt1IIzMdm0jd7ntQBI+sw2Kta2jAyZw5X+H/PpUEVw6fM&#10;mct0Pt71RtNB05S8qAtxyW/pWmIJS5hRMDpkDt2PvQAqPKE8zIRF6rj09BV5bwKgk25VBn56oLay&#10;HPJ+bqW68cYxVG5ilDSRbmMZBXgZ+uaALd5rF5dhvIjTyz1YfMxP6/yqlb28cP8AprxElVONvb/6&#10;9TxaXDZhp5jsXK4Xt78c0v2t9rRFAY+RkkDPsfrQBHMw1LyvMtCVHPzZwVP86ZHaQwEiOFRjlSPT&#10;p+XqK141mnP7/jjBXjkUydjaxtJFhHVeQf7v9c0AI91Fb/PLIGZlyBjGB0/AH3rDB8+by3JdM5JU&#10;f5yK0ILa41Dy7khN0mVKf3hXT2UD2UXlllKKpAJ9TQBjQQC3O1EDArxmluNV+0QmCZlHcdyaZeXk&#10;IkjWNch+p75Ht6VzUqyJcuCuSDlcDj8aALVxLahB5S5YYw3Yj6dPzqe2SOBJGc4D4LGTqx/wH0pL&#10;HMLhwAqgE5Bzj1H4VVvwLhwgfMkvzdsc/wAzQBX1XW0ih+YZDnC/7R7j8Pep7XSHvCtxeZ+cZCHo&#10;B6H3rU07Qi7iSUI0ceT8+OfXqD+NWdR1ParpbgsV+UYHB9+KAKN3fxQfu4hhfTAI9/69azQZGulu&#10;JhnGSoP/ANbtVyS0/fma4lBV/u59uvH51XluIYQNkis4OMHPSgDMIu5S/wBodUZmOecD8KesD3Eg&#10;gjX5gDn2pwRJ183eDnAI68/j6iujsbWzskWVyZWbIZtvQd/0oAr2Ut3BGGSRlII6j0/z+ten+H/E&#10;zRBBO3luT39e/wCdeXXmuQxeZbWmXD/MxUZ2luv51RsE1N7hLq6bKLkke3+f51SZrCZ9h2OtR30f&#10;ludwP0puraJHcwDywCHH1zXz/pfiL7OSokIUdfr0xXsGheJt6pbXHzKRweuM1R1qR5r4h8HrJuJ+&#10;VwflbGfwx3ry+60u60258mbKq3cDg8V9iz2dtfxlgoyB1zXmXiPwv50DJ75xj2qWhTp3PAnljtIt&#10;/mBm6Y/xrNbVmJ8tFBQ9+3NT6lot3ZXJjniYr/e/vV1nhLwgb2UNcoQvXBHBz/hUnL7Ml8LeGbnU&#10;rhXK/L39q+jNI0iDT7fy0UAd/el0bRYNMg2qMDH4k/4VrNll54H9K2SOyK0H70ccABR196yr/Ube&#10;3RixwmM+/wD+qotQvI7aMmQhRjmvAfF3jV76c6dpbeYc/M3YCi4SmrakvjTxpPeymwsnJyPmNebW&#10;1tNMPNDBgf4j1qw8Hl87j6knv7VYtrPzS5gO4Py3oKnc45Sbeoz7KXJ3vy38IHI96q3BEDGPzpXV&#10;Rg9+fpWtdD7LsRH42/MQcnOKp2iyNGwl+YYHOc5Hv1qeUjlMO1trua5ZzFujHzSAdR6e1dC1vJa2&#10;3k8eZtDsR/EOePfFMiuyhkNvJ1X8SKiTz7lsjAYgnLHsevrmmkUWFIaJdgX94O46n0/z1qtNBK7J&#10;tm3SL0UKBgVZ8kt5aSy+WT9OnfNYl7I/2hwjbdw+hNMgz9Qia4chsvsJwM9fUU22tvKZRG2wuRu7&#10;0y4aUp+7O1y38Izx6f41JbFkTdM26UNzkYzxxWZufQ/9mXlpI1/I3A+8G5J+prWuZLSysBOpWSRR&#10;ghSDgsOn0NZNyupm3+0POpVeOp+YemKlivNNsmS7gtVkvDnZu+7u/wBodPwr88Z9mRQQ6zJcD7eg&#10;QbQQMclT7Vqa5aWGhmAbknu5R8qDgc1jarearquoCWaQxk4DCLn8FFaVjFpWnzGS8LTXJGRvO4rn&#10;tSGULEaxq/7v7PshGQQTgD61JqGmnw/DFOm1LyRjsUfMAvc1bvdV1K6lW10cCJo/vnAGfcn8aba2&#10;Udr5tzrl8Jcfwp8x/wB3mgCgNRv7+QWkCszEHgDqen0xViPR7fTbZbnU0aaXO5Qx+XPvT5tfe3xD&#10;o8XlxydWYZz7euKuR6V9vkNxqd6AgUsyE/0oAqXGsXF/aNawAbidvyAAc9cis+HRDbOt9qw4iO7a&#10;ed/sau/21ZaepTR7UGWUnryceoFaFvo2pa1Ym71qT7PtJIU9l9qAM+98WXN4Ba6ZB5anIOeuKoQ6&#10;fDJIt5rA84MTuAGAO1aMGpeHfD6LCCdQuSMH5e/X8qrsut6tLlI0VOXwf7p6ZoAt32u3FnE9jo0K&#10;wwWwHzY65HYVm2miDVbU6hrN64gxyM569sVqudE0aF/7YnM91IQcRjI/3fTpVH7LqGvOz6fCYLOV&#10;gMvwg9qALL6vpukRBNDs87cBfqPX1qOCXXNdfZqTiJQPnQcYBrQhtdN0qN5dRvYvNj+5H3JxzWBe&#10;3NxrGyHSI2Cgndjq2f7x9KANSWPw9oceY7ZbiQdTnnp61UtLvWtZIs44VtIjn8Q3qa0ofDtnBbEa&#10;mwuGkwMD5VB7/Wsu91GZYhaaejSx5wSnQ47UAWZrDw5ozwxvCb2ZPvupytTRaxq+tqbPTIRFbAYJ&#10;I4C5/nUVnoM8sTXl4oij44LYQD3xVSXxMYHFppZBgxtDY5Y9KAJr7SdC0SYebeSXBTG6IAbTmtCW&#10;8k1dGttJt9nAZjwMD3qpDoOoao/224IgTrl6oNqN5ZyGzs9kaE/Mw5Zse9AGjBoUNgWbUrgQowyq&#10;g8E/1FOup/t9s9rpKBpHGFdV/PP1rImsbq9m8mcM6IOp9Pb61et9Ut9MuDDYuY5Pujpjp3FAC2fh&#10;Se0gebVbxIoz0HAJNV7trH5YNNkMxPGU4OR/Oqd/pWo6lcCSaWW4jI3F24UH6VpWmq6fpf7mEBmj&#10;GCcZ59B70AGnaNqYlddSkNvE/Qud278Kr6gbHT2f+z7siPIGAeW/Cqdxf3uoSeZOX7bgp5Abt9a1&#10;4bnQLGNlWw+0agoIQk/dLevbPrQBBb2d5qLyQjGxcbjIevHcVBJJ/ZO62s5f9IGfu9CfSq8815fF&#10;4be4ETLhpHC8ZHauhhXQtLjXY/266I3OeuD3NAGFDp+r6lHEL8tcTsTvHZVq02/w3cySWZjTPcgF&#10;yPSq/wDaev6hcO1gfKiyQyY7dPxqSLSdIsgbnWLj7VJ3Gf0NAFC3ttQ1ySS5ghbbIx5bkKPx61ft&#10;Z7Tw1HJbRqkk7ncWYDauOpNF5r2oXzfZNFX7Pbx/KMDr7Yq7DpFhCi3etSK8uM7W6ZPXNAGHf6pq&#10;ercNJlZOir/F6/h7Uy1+x6E+LuDfPLgqH+YZ9/atNtdQMU0vTlYA4RtuMZp/9gtqSrfa84i8vkBe&#10;CRQBBqdzqerwNNHIUWMY2oeF/CnWP9iaLcI+oxGW4QAjI43HvViDW9NCmy0iyaXJ4xyWYevtSy+G&#10;vtX/ABMdYuxbJJglO+PT60AQazf3N7KYlyA5GCOv5dKhtrfT7W4huNTYvcjO4nnj09Kt32r6Za4j&#10;sIPtMnAD9SMe3elbwxf6kH1C8YRKRk7uuPpQAan4g1ULHFp0a2sLAj5RyR+NJp2k2RUT6vcmTuyl&#10;sk57YqdNT8P28SWESPcBvlLE859s1Rk0W8laW/LeTEeRkZfaP60AXL7xExuVs9EhIY/LnGRxT7LT&#10;I591x4musmTgByB9aWe80DSYF8qTzbhRyR1+lYENvrOvXYle3BMRx82AFQ98HrQBfm1/+y7oW3h6&#10;3JHRG2g5HfGavW+lalq0M1x4hlWKNRuYS9PyFJqtrbaGvMymQjKlcHI9vSuegGta9OkkETmBDj5v&#10;u8+tAGsfEOgeH8QaPYi5fIVHXo2fc8nP5VYbR7/WpLi611/sUQAIRcY5/T61Xm0250qRbjU8RBeg&#10;xxx0x61Ue8udWV1kJnVuERRhcnuf8KAL66lpeiqFt83rQghcngfh0qGCw1fxK4mlGyN/mV5ANoA/&#10;Q1NZ6K2mRRvqUSww/wAbFhyfeqs+tXmso9pafJCvyhE5JA7Y96ANiLU/DOgZjuJftEkgwQvzZx/d&#10;7Csn7HeeLJ3vLGPyrQHqw2oMdcHqaYulW+lRR3Or2ZCk8K/3jjsfrS3niG+1hGs9MH2C3HARRn/v&#10;rFZgaBTS9DtWdrnzJh90dT9MVgz2Gq+JXE8MPkt/eYbQRUlppun6e3nalFJcyZ43fc/+vWjf+Kru&#10;9L2WnIFjRcJ6j19qALX9j2mkoJNUnSJtmMDkflXOSXN5fTCy0WSSSJ+CMYUn2pLXRURvtGrXLPBH&#10;yZG/iB9Aa15/FEUNu1p4etljwuBKw5FAFm20TT9OiFzrJEcoPRv89DXPT6xrV7qAgs5C0HQxxr29&#10;M1FpmlW9zdNf+J75nTsrE/P7fSumk1+0sk+yeF7TIPBLc/lQBUXw75MIvLpVSQ84ccL9R6fWqM/i&#10;a5eQWOmzFYwNuVXjPSoo7LWNQvGl8Q35t7Q8soPUela9zfeHbO2KaPASy/8ALRvvH3INBoVB4Xl8&#10;n+1b+EzmTnDtgfU1E2v3sedPtVWJSuPk/h9gfWnwQeIvEDxmZvLtV6nHGOwx3rXuf+Ea8N2oLEXN&#10;zkqUC8lqAMSHw/c3p867JMC/fZquQ+JodMSTT9Fs1jC8KZOpPrUf9oa54kc2dhbxxRKMu8mQo/x+&#10;laj2nhbwpHHeTFtQ1Bgc5PA+i0Ac/wD8I3qGrTfb9XuGePG5wx5I9B7VuWHiDStJhFpoth5eeo65&#10;Pqc9RWcuq6x4pmGl2Nv9lt3yWbHBHua2H8MaD4etje6xeZl2khBwTQBylzDquvXO7UJdiyHGfUDq&#10;K7Gx1vw54PiS2tIzd3KjA4HU+9c8+tW+sxLpOi2LyyyDAZV4HvV5PBkGjq2o+Jr0Fn+7CO31oAxN&#10;QvPFfiOSaecpbW7t2POPQV0Oky+GfDCLNcqLy9xnaelZUmrWszLDoUO8twO/51PH4J1bS1fWtadF&#10;Vuik5Jz7UAVr7WvFGuTFNPxZWrHt79T71owaXo+jkXmvTfapm5wBn8cd/pUN3rOjQKLWyuC12wO2&#10;OP7wPsaqaR4a1rWnjurltsb5y8nfFAElzr9xqZNnoWniK3X+KQc57nHT860otDjRDfa3cgKy7Qp6&#10;fj71Dq1vYaHbxpaXYlnDEYGME+4rJ0uDXtTDvKjyoTgFsAfj6D60AWE8S2VnH/Zel2hlKnlzxn8K&#10;2rLwRe6kDrGsXIsIW5Ac5Zs9gP8AGqUtvL4XilvBbxiU52ux38+hrChv9a8UTeXdyyOScBI/ugd6&#10;AOkk17wvoudPsId7I2PMY5LeuB3rNj0jUPFF49x/x62ajBZxjj6+9WptLtvDLNeMi3EirkK4B/Oq&#10;D6tqviaM21sBbQKcMB3J7UAb10fCnh5AxkWWdBnI6A+wrnvL1jxbcFrGJo7bGSzjaDUraBpuiyHU&#10;9cOIV6Kfm/IetX7rxdNqccdl4dP2dF+9xyQelAFmPQI9KVzdTx+aq5OcY+nvXNPd6xfOYbUNMC2D&#10;wTx7+1MttDTzhPrN7JhmJYsef1rqZPFBtbH+y/DNuBt+8+ByPx60AVLXw8tlC9zfxKeM7S2cVjN4&#10;gubuT7HYZJJKqqDgDuTTrTStS1N2utUvPs8GecnlvYCt251PTtEiS00qFWuBncwGT+fegDPk8Nwr&#10;Abu7jaRWXLZbmpYPFd/aRjStJiWNWXart91R3NQ2kfifxBJ5cziC0b5SxA4H0ro72y8E+H7YSIf7&#10;Rvohgoeef89qAOPi8PzT777V2+0qzHaT0Y98e1b+j+INL0aFrXR7TE8p5dhk5+p9KxbTxBr/AIpv&#10;TaQW3lx8jAGNqj3/AJ10A0/R9FV7/VZg5XGdvdvTFAHPtpep+Ib+T7XemHHLFeN1dHY6doHh9A4i&#10;W7njUvknv6msi+8T2erRGy0uyLu/GBxg9vwqa28MX1q8UuqXSwxP8zADH4E0AM1PxlrMQaZIwsYy&#10;dqcYHp9a+TfH/wAZPF2r6pLo9rcNZ2UP3jEdrOe+T1PFfT3jfxV4di0l7DThvmPDFemO341+fvjn&#10;UtO8PXNxqmpTxwxnLDecA/n1NbUoiZ09ofMcNsVB/ePzEd+c/jXcWr2bxMu3GBtwBn68eoXn3r4Z&#10;n+POsy3Bt/DGmhoxx50x4Y+wqGP4k/FK6YYvkjZiVKoq4B9On+NdGhPKffcl3Pkx27pDEo25bvj0&#10;9axry1aW3e6dlWOEbmZztwOnOa+MYvEnxXvAjT65JEjdlAHH5UyefWdRPk6lqFxfSg4IZiRn/A0m&#10;0NRPRPHWsaPcM1jZ3n2h2b5z1Ax2Hsa4sW0JG8/uyozgdeKhttPtIvuSqJO4Izx7epq+qXE06tIo&#10;QL1J7j3rmNjOupY7eAeTF+Fc40T3DHZ80jfl+P8AhXS3aNI7xh9n+wBnJ781DBbQI+CeD94Dt9aA&#10;JtA8MfbnLtF5ztxluB78V0c2jWtndJaTMF9h2rDfxPbaTE0aTiFsY9TWUviFrxzMp3juWoMzu5NL&#10;hl4NwixNwR3qylloukxh55R9CeteEeIviHZ6UCBMJZR2HQV4RrfxA1PUnd0lZVPbNdEaFzGVex9j&#10;a78RfD+jKWMnmsOiZBzXg3iH4w6pNI6WUghB6J16V87z6lc3Ts1xIT/9aog4Y+p9+9dMMJH7WpzV&#10;MU2aeueLvEurFgt46q/93pXK2+jXOoOYprjyt5ALuSc5+tbBkOzeRkH/ADxVMyR7uucfrmutUY9E&#10;ZOdz17wZ8K/h+UWXxNqPmN6A/wA8Zz+Ne0Q+AvhGkP8AoEcc7DpvyBXx+upXFmoQSlR1q4PEl8qE&#10;sXOPfmhwY+Y+nrzwh4VjH7qSOFQOi815V4kh0Wz3xW8qsRXna+ILyUY3tg9s1hXlw9yGLklj2zzS&#10;5R8xqHUEWTY2NpPFWLXUkt083IZjXMTTRRIEI7Yx71Ue4AKenUinyhzHejXr3/ljNsRv5UNqtw5G&#10;6Uy464Pb0ri/t4kdUEYIAxg/zrXtNYtrdWURBuxzisXC4uY6FZklYCX5g3X2rpLXTNNkjDy3Y8xu&#10;TkZA9a8yk1+AvhAACeeOtKNcbbtjPGMH3qfZF856ld/ZIwUgcOU6msK71hQhL4PGBn9TiuIuNXll&#10;BUAR56Y7+1UZtQfBwd/GPb3o9kHOdIuvpaTNKo+bGMDvXVWfjNGIWWMlgcgjqc9q8vhVN2GRPm9/&#10;ar9oXN1siUl24Ax6d6h0ykfQFl43TeEaAJCAMAEd61pPFNrPlLSLc7/KT1HHavMrTwrd3MAuddl+&#10;zhvuIeOB1zTLrUNG0aMwxzDeePl5+UdhXLyibO5e/uZZcthexFV5dXmtSS8oY15v/wAJvZAMI42c&#10;r2rDu/GNtcoY4wVLetWoCPp/wR4jjnkZfOHmyNg7uoxX2z8Lby0kmit/OUSNweQOD6V+SGnf2wY9&#10;lsTbyNyc9/xr0KBvEy2QCa3KG28rCSD+dXyaWLiz9xdU8deCNAjEGr6pDbSKOSzDAHfvXmF/8dfg&#10;7ZsXj11JfXyyWH5ivx+j+EXxk8Qxf2rY2d3LYP0nmYhTn3Y4qpcfCrxzoyJc6zE4jU43ZB/lmsnh&#10;4l8yP2J0v9ozwFK+NPuwFH99RzXr3h34y+FtWiAtbpJT3XPNfhtY6PqaIihXf125r0DSfF9x4WlD&#10;lpOuNua5pYdDUj9uLnxJYarBsgf5Tjit3S1ghtjsw27qa/Mn4b/Gy8luYoL2TMbYHPX/APVX3N4a&#10;8QpdILmU7oSAVwevFcNSnY3TPcJJLGxt98qgyEcL7V5brP8AbGvXHlafGsNov35D3z2FapF7qU3l&#10;Rx/u+mM9q6Hzf7PT7OiYCj04rIoxdI0G8tlWNuSnPPP512H2KcArIoeTHboBU+jXS30YQEBycH/6&#10;9dOLcrKWRchRtP0qOYDzC+t54cMyE849au6fcoGKuDz1zXUXkO4sVOBjAJ7VlQ6ejfI5zJJVgb8M&#10;qSxiCXOMH8RWffWkUa7I1Gev4VfNus0QVMqwwKhv7UR2yXhcbl4K56jpQBm6dbM678Z56dq6Ce08&#10;uPaqkZrEsZnLMCPlJyMV11vJEg3zSc9MHp+FY1IFqRw2q2pVCM5JGOa8q1NCt2qxjd2x717Lreo2&#10;cvmBItw/i9q8g1N/9JM0CkDvmud0jVSN/SEKRrHKudvTI4rq7ZFmhdMYIyeP61xOl3G0xuX3oT8w&#10;9K7+yKsGRSAh53f0NYVabRopI5XU9JaaBcr8xNcgbRrWdlmBxHyM+letXHzhg4ztPUVyWoxxPG0c&#10;3+frXTh7mdSSMBLJnQyRtncOKqrZwmPZcHK5+YZ5rTsJoxmCMlh6sOa2F0WN/wDSEQseuK9NQbOM&#10;wbTTbCUhtgzH1A9Peul/sBTbmVE2bxwD6f4VAZIbeURmPC8E47/Wuks9ZyfKuGUQj5QGPr/SoldD&#10;R5Tqul3S/ImFz3rh5NIHmSCScnP3ycV61r7Wly8kQflSeF4rxPX4QrtsnZVYYI65p05u1glE2LbS&#10;tCEckhuMGMZ68mlktbKSNhG+fNXjNcLapE+7d83GOfStGC4cSLGcv6GrvpYiS0L6WKPEEDBShwxb&#10;sfQCmPbRxHHmbsnHHPNNeO4lchU/Ln866XTfCd/dCIuCgznHrWVQqBh2mnNJN8mSAMn+7itO5eWw&#10;AiiAAOCF/wAa9bsfDVvbWzecflX75/pXL6rpFrLIxkTd0x/u+9cp0HiWr387O0LzM3qOxrV0b7Id&#10;jEb39euKuaxpkTSOqsOnfisazt47OUNvGT1Geh/wrXkujNs950Ypj95g+YOMnP51sTMI1/fzptHJ&#10;rxC31OeJiPMx+PA+laiXsk4KG4CjPI9q5p0DaE0dbqOtWduzYKsdvXHrVOwvbW7Lb324I46jmvOd&#10;Vtry4uAJ5kWGM7sA9frTLG8WxZo42yrc5PI/Ct6egpO59G2elW8yeYjGQN0GOB9a0/7JhjUuyrxz&#10;jHFeQaX4nQAI0zjH613ln4ghu1DNJtX36fSrnMaRuyaXAN0yx4z2xXN6zpkVztkjiyY+G9hXW22o&#10;iZcbgqMMEmkuAlpuk2hkmHf2rKDKmeRQaI0lyTIfkz0A6j3ruo9NiCFW7jGfSs37bE155g2oM42r&#10;zmuythDcNsT8fpW9zM5a4sxGdkQzxn61BvvI0eQKdgHKn/Peu7TTWLAFdyN6d/es/V7LyIpHTKgk&#10;AiokVcwIb53UCLsPmJ4wD2pJ7z7OrO20IeSw5rmdQaa3jjjLhNrnPuD61ieWWWTLlwcnafums5Bz&#10;FzUta85/nk2qOnq3rkV5xfaizyGJE3Bmx/wH6V2lvpi3gLXz7XHOMcfSnto1uceWox0z/eHpUknP&#10;Wp8snpk+o7elbIubZVXaFAbqtVZYLaG6VI02IRggc/hVbyY7eYxMm9TyB/SgDYmdy2ByOuPSm5Zh&#10;86jB5FQrcxiJt6Y5xiqm5JM72wQMfSgDPuVijBWQZdjhvx7VVeKRlaF28yM8e49q3ZIIZLd4HG04&#10;6965+ZZlaEBm+bgD6etc+JpqUbDgzCmWKM7FbkjlTXWeD9ZEF4bMttyeAenNZer20Eh2iPEihf1r&#10;nIZRbXKyt61/PfHGSpOVkfQYSfQ+qoJfNjDN97oaqXsPyljzng1h+FNQS8sVy37wDv3rrJFZrchh&#10;nivxNN0ax2yV1Y+Fv2g/ANtq+nzXkK/vYcnjrxXwA9htlaCQ/On5A1+yXjfQ4byylRlyjqQ3r+Nf&#10;mL8RfCb6JrsyKm0OxPHQqfSv6x8J+JfbUfYSex4GY4axxOjSWOmRma4iNyw6KOtaN54x8QahGLSB&#10;VtIscBc4x71c0ey0y2G7zd74JO77oNUJLeabfMzrHExIJ6E1+33PLKS39xs8u5f5j8uBznPr61FC&#10;06IYtnbr7Vp/a/Dul2wkePfdDsfmz/SsE+K0uT5FvaSnd975cCgZbTSzcgTRr5svTOdorXs/Ct/P&#10;cK0dqxl/vY4qpaXd2r+cYfJGMbG9PpXRxeNtaicabYkISPTdmgCK/wDCut24Md/OqI45UNk49D6V&#10;g/2GY0AWRQvT6D+teiiOS7Ak1WTbIRgDpvqbbocEHl3H7w/3R8xB96DM81GjxxEPLPsB7Yzn606x&#10;n02xYygmVgeExgV29xLpMsPkQJsLVmtYW8QDTBSf7q9fxqbmhl3XiLUbuJYIy0MecYHAqkUMuJLh&#10;zM390VsukgyI7cKpPTrkGpk0+5k+YDr2XjH+NFwM3y5ZhFG+Yx6Eda34rSFlDJIEVeDxU1zpMIVJ&#10;bmRlkjHIz1/CqkcqQQkKn7sNznn/ACKlyKSOmj+wpFyfMVhhtvQH0qWTU0hgZIlxjjZ6iuVbV7fT&#10;wsNoN4kO5h1NAmnv5DNHESD68YrMoLma6vmIgPzE88dPaq39jTvkzXYRV5NdPa6TdrCrCRdrH5u/&#10;X+dLLoEMspaS4MjdNijjFAGDDpUUm4faA69zWrHYxWpWZ3EgAACA/3/sT1xWqNFXmMDjP3R2/GrM&#10;lj9mjESoGP5gUAULW9mWdZIFJPTPXrXQxPdzRi1cBQSfu8cVnLOI5NqBV9+1TyNMJvOCnJXHtzQB&#10;kahcRW0hEQDfX29K517q4mf723dwGPOM13cqWUSebNFG7nu3p7VTl1KywVjskCPkZ9/pQBxgtYIX&#10;DPMrHrsAyT9asrqUcIkkggySMD3qQ2C3ExZMIF+bd7YquYwJER/m9DQBUmu5pl/fnrnjtXMh2jSU&#10;wScq3Q966K9JIAh5UZA+tYi2EklwINm0v1PagDW09bvUmLQfusj5u+a7KO2jsrdrpEzIRgsxznHt&#10;XO24/sp8RABAOB/e+tTFru/CQwcKDyPU/wCFAGtJq0UsfCZ4xtHH5VPZWTKftMSiPOflPf61Bb6T&#10;LEyC5j5PIHpW+ZljUwhQoHfvTsS2VvKmPEo2K3ORUZnjjPlkruTgZ70y6u/PjwvReB6VmzIpYSqv&#10;7wdfb60iTRlcbmKpyevtUAumJXf90dabLxDuXtyf8Kps8XLkctkYoAuSTW7bgnXoT/DWfdXSRbv7&#10;vQ1AGfGf1p0UOSBGoZG5Oe9aAMjuWeMeQCSTzxWx5e6HYOveqXyx5iXGf0rM1DUBCPKDfOeAM9aA&#10;LVxcW8IEStlyeayYYo9SuJWmGY1HHr/+qqMNnc38iG4ITHbviuz03T7KNHMsZB6A+oosIisbI2y8&#10;7SvY8k4PtWqvkpGxYMB159Khl1KPTWRIUXbLxzzyPrUiaXrfiC7P2O2kZQApYrsjH4mqjBvYUppb&#10;lWa8iVGhQY8zo3Ugetc1cPNM/wC6kaSJeGYjg/45r063+GuoO3l6hdqidT5Y6e3vmvVvBHwSn8Q3&#10;McOn2k9wE6u5wuP8K7IYCbOOpjoI+ZLOG2WUrDFLcyA/cxgD616p4Y+DvxH8YkXdtZfYrOQ4Es4w&#10;f+AL1Ir790r4VeBPh1aR3HiRYru7X5hEBuG70x0/OuW8TePNT1l20/SoxY2w+VRGB930J/wrqo5e&#10;vtHn4jNHtE+f7H4L+BvDLA65dHV76Mcxs22MH/dH3vxrq7fR9NdvKsbKG3t88lEAJrdh0q2f5vL+&#10;0SAcseST71uQ2IQBXJjbP93ivRhQitkebUxMpbsxINJt408m22xEnHzdKuxaEtvvZ3Mj55x0+tXL&#10;XSHvPNW4b5A3pzWy2jafahY5dSMZIPyZyxrXkMHUKYjt4oWN1GJR6H+RzVC5ezJ222Igw5XtmrNx&#10;afuo23syyZB3cn/61W7fSFiG9kDxnBOetaKBm5oo2TRRyboUUuB9/wDCrostSvRmaQBU6D1+tSyJ&#10;EGMUcAQ+3T8qiMjmVXU4ydvy81djK5rQ2yQJiTEkh5z7VlzmXbg4UAnqAB/9etONJooS0g596lt7&#10;Zrx/Jm43DOT0+lO2gGJb6TPeTGSdv3ScnArUa3icbi+FAxz3Fbam2sbZrQyknpxyRXOyeS8sVrAT&#10;IXbB+hq/ZC5z0v4c+HINY1YM65hXmvtK0ii0zTeML8vHHYeleQ/Crw6LWxifbhiMnI7e9dr4911N&#10;H0ueZm4jBCj1OOgq0jsjtqfMvxa8Rtfay9iJOI/4c/zryGMJdQ+dC3zLkEGq+o/aNRu5bq4Yu0rn&#10;NacenWltZAEsxxzkVocdWdysfLe5U/xYBOen4V09qYbaz8ySRY2kJ+91IrmbOGSf5UXjsT29a3b+&#10;zjaQRzLjAGM9CO9BimEt9pwVo0i83dyf9oVlXEK3sHlWMZRm7en/ANaqNw8XmC3hjJQfdY+v+FW7&#10;i8MAC7sJL8p20FmVqF3d6QgjLBMA8L3NZJ1fVZpCIUx0yW9TXQTX6bRD5SyKflz1Nc7POk0pjtRg&#10;kgEHvQMfHquqSJsnIfBzj1rcutWvF01plQRHGAF9BWXa6Rd3FzKJciMHj04/Ste8tFhti93tZVHy&#10;HOef8KBpHnMlyZD8pL7hhmz3pgkvbaA+RMfm/L/CnS6ZFcrISdhySAOlZbTstmyzBmMWce+O1BaM&#10;y51nxQsrLHeyx7PRz19K5fVNb8ZS5Euq3PlAZZS5KY/Gr95fh2wtvtduQTx/OsG+czW5Fwwyhyvv&#10;7VmaFRLjW58f6Uyq3OQecVBMbmY+RcTlkzzk8sKf50kEKxxANu55Heq7HKM7nDP+tZgRSSKkix24&#10;/d8/L6+tOllDxAIuH/ix0HtmkFqzIWQ7A/X1qOO1Ico5JUcjHegsjtJbp3ZDtZW6KeeK1rldsW5h&#10;wOMDnNJDC3l/KQQD2qvfWziLYP3h9O4+nrQBDuS1cknqOmM/h9KzpnF220jjPfp9KsM7jPHy+p64&#10;/rVQkHJc45yKAOieRkhAYAYHHb/9dVskAyxtnjn2/OsyT7SSjYJToOg4rSiG1GH+SP60Adp4V1qZ&#10;LmPY5k2nByPWvqTQpJbiESEgkDDE/wBa+Z/Blh9svI+P3QGScda+o9LtPJtAqryeT7/WtIHTTK+t&#10;RTNasqLvXHf9a+Z/GFnqJSRjEQwPQjnbX05fahDHEBKcYP51yupQ6fqyyuX3yMPUdKqQ6kj4xitQ&#10;0m0Eqfuv+P8ASp5Z2hkEcXykfqK9X8WeDZ7Im7tk2NJkMPWvJ76J9+xkw68HPvWJyj7e8e6k8p0w&#10;EHzHoPwrQVUlPlK2C/Y1jK4Rgm3a78HP8quxFEk/ectnBHX8aAOjTzNPPmE7h9057A1t6ZdiRXLL&#10;9443E/lXK3snlQK7NvQjhfT2rUsriKNUO3crAfKaAPRotMleIFsR4AO0d6ryWUayeYrbUxnA7gdf&#10;pVSLWixTDfOvAHY1edIJ/wB6cjzByB/npU2KRFFMzTFCgXcOWr0PRblPN38YUfmPevPwPIX5RvU9&#10;c/0rodOmGTCOD3b+lJMGj1S3vECgm4LKOg7ittLyYHiQ7H43fzrzuxhvS37oheOR2rq5JvIWONpD&#10;v254GRWqZidvaTy3AEr5aPpyew710FvLbPG4iQEDsa8mg1aTzEg3s7MeQBj8K7vT5jL8i/LkZOa2&#10;JaPT9L1G2ZpBOnzMoFbxSHyx5bADsOpHrXmqTwFVzJmQfnz6mttNYMSfPyR1oJNm4FyzskUW/jG4&#10;1kTJq1yREQ0cXfHWr1vdTzjeUJhY4z3H0FXJtQhtuVjeQkbSu3r9aAGxaddx2pE7jlSMH/69UHtz&#10;PGIxHtB+XP8AOtqC4vrlzNdoVGBgY6Cpllt4RtkGGBJz2NAFW00qIoA4P065+tWr67iiDQ+SM7cc&#10;elZ17rXkRsLbILdvQ965nzru45abhz+JFAmaUku2X96RhvXtUEskUn7tuuf1qPo+xMPxyetWrWDz&#10;5mEh3DGW+tBBXUHORwrdfU1ZFzDFCqv8zEngdSanu5bQRAN96I+nXPasl2eQFSpHcelAFuSLMe2A&#10;F9/XvgVmSadJI3LmAjpnocVrQXlzBidlwDxjtmpLyUX0MkYT5tuB6YPWgDMudVsrKPETbd4AyOgP&#10;rWbbzWd+cOxeQ5I3ipJ9NtVhRpV3Z5H49jUscNnYW++Yjfjj159KAMh1OnRsvOc5A69arRa5qizo&#10;EQFM454JFXNQuIbkZST7/wB7I59v0qnZ6bvJllypH3B6+maAPY/DniPkKDgeh4r2HTdUW6jAkxn3&#10;5r5qhhkjConUV6N4cF/NKGUlgPypM7qNQ9WuNOtrpT5yhgear22j2EZJjRVP061fskumhyxByKfy&#10;zDeO+KZ1E6YiUgcY9Kyr/VEs4JJpZflX17U3Vbua2X90gckcD2rwfxZqep3Hmb2ZFB+761MiJ6Ev&#10;ivxjLqJ+z23fgc1wVpaXBlZ5mwD95j1NECRlwSw8wgk5rS2SvHvUFlXt3xWcjllMs3F3aWi/Iygh&#10;cH/PeuebUL69bbBFtQ9fepZ7Ca4l3FwU6gY6D2q9HA9pEd/3Qen8/rUmBmrZxvG0t8d4KnA9KrXd&#10;3Ba23lWbfvW4xnGB7+v5VZ1K+R+IkGcbckYIP6iuctbZ7ycfuskDg/n96gCa1gVcvPAsjt9wE55/&#10;lXV6Xpv2kf6ZGyA/LsIxj6U+006a327Ikk4wOefxzWhcSz2wG+X5iedvIHtmgDRvhpcMJWD55UGE&#10;z0WuJvdRkvYVtY12xD5Sf73r7U681q3uCyRk+X0JK9+4+tZ1xdxMoG7c3OBjj3z71oBE+NpG4HPX&#10;/P8ASprG2mZZgo4Uk/h9P8/Slt7Rp5lygduSc/dGfWugh8mzU7ir/wCPqf8AOKAKUUUkJ8yVtzdA&#10;T6UeU8hEuACOR7/Wo0VLjHnvjeDg57f/AF6pTW5jlITJZeoPT60ASS3GoBwLYIcfdLfQZqO2W6vP&#10;mklQj7vI6HHb2qE2twZ/N2kDPXrk4ret7S6cC3KrCg5zQBItqIYgryeZngjHB9MelSebHBGz4DyR&#10;jgH0qmwSJirbt59OR9Kq/ZbuUt56gdevHHYUAJPfXcjBSV3Mcbe4GKfbwyAnfjdyCalkhFk0coTc&#10;pzuHfkd6qpc3sjKqxMWHJOMqF96AGyQz3OY7oHYTj8Kmj0yyi+SOIlSO/ZqfbgqHMoPXp/OnS3EK&#10;K4yC/wDdz+hzQA6aMKGd/mwV+pzVVbOC7l5G8r6jp6Utna6lffO821YvmB659M109vbxWUReUKeh&#10;Pr+NAGWsQtwI9oTyxlSe59Kwft5uCNz5UHBz79evatPUbxblwFHOct7D0x71z01rbiZEjBWNs7hn&#10;uaANW28gSsJsbGHDYyevIHpTRNHCrb1U7uxGfz+ncU5LG0tIY1icHadzAnoD1A9sVm3seTIifOxB&#10;5HTntQBUN6MvHAN7SDqOpar+k6ZJcgXtwo8oseTx/kGrGnaAxjEsyYQsGIXgH8fQ1e1W9L4s7IR+&#10;Wxzx/D7D6/40ARzamoBtVUKJPu56nH8vyqlYXFuXDOMEk4A9Oh/zis0xLD+8mXerHPPf69eKWMxy&#10;N90RFuAB0xj+VAFi4R55GZtqgMTx2H0rFv7mGBFihznduO4ZU8dPcc1tmL93ujjyCcHHp3Oe9QW9&#10;qryu8kWVT8TgjjAoAZpVnBNLvhQLC3O4npnqPqav6vLBEjRM4wOqjkEHgj6/41Sub9YtsCkQx4Iw&#10;vI/GufPnzkxSfMpzgjvQBrx2iuXMcQR35I7Y/wA/zrbi0x5QhknKL39Tkf5zWDCjLhAxDDAB9fb8&#10;e9Ww0sas1xIe6888H/OKAI7lLWy4P7yQ/eHrmtvRtcvlufkT5O3PIHpWA0zXco3jKYIwB1Aq95KQ&#10;xFovvMCOO9Brc970LxMskIQv8wPIPWu7knt9RjATr/Ovk+21i6tpUEdv8/u2fzr2bw1f6ndbUx8p&#10;HzDqPwrQ66czr5fD8MpLBuO4AzWrp+m22mphV3E9/wD9VW4V+TBGD3qbbHGc5wDQaDuABnnj7tZG&#10;oamlrEQCMn1qPWNTTTYS02dzDjHavCfG3jSaPNraxjzZV+83Qe9BmQeNfF4aRrG2kBZvvHr+debR&#10;IlwuA/mP1bPaqVnA923nPMGdz8xYV1P/ABKNOty8twrSMMLgUjlk7lmKCKWFJrp9yD7qnt9aqXN7&#10;CqGG3Te5OMgfzrIGqxyllj79ARWxaW3mQM7fK78HHf2pklNbOaPAuUIToCefm9/5U6W4lQmNypUn&#10;r3H4d63Ll2QKsa/PJxh+f51iSpGJy+FyOCPTHpQBUjt0kfaVXy16+p/2RWnBEFXaW2iNcscevYe9&#10;QpL83mDHl/ToRTL283++3k4/Lj61mZlC5uXnceVwFGGbufz9KZFpslw6pcMNo5Uj7xHXHuKIGeZm&#10;Rcb+WGegB9fzrWnSOBVaWYNKF5Venf8AEZFWaGHOlvZs32TaZCPm7jHoM1RaJLs/vceY3pn8sVeu&#10;zZTxA20f79jkKRk7ffr/APqptvHYxxb7pD5q8sq/eA+lQaHvNlfanqOdOsYlw33uOB9aZcaTaaSq&#10;nU5syq33RyAD/OmSSRabcvFpsokjbH8u9NjsbvXRsAK7eWyev4mvzxn2ZuahrVk0MUGjW7SfKTuI&#10;wfwrKXQrkzx3WpSeWrH5kJGRUy6xHpWLSC22zLkNn/GoZ7a/16VLhA0cS/eYjApDNC8vtJsY5LbT&#10;t7Sv1yMlhVGw0O4ubj7ZeQ+XA3PPfNWYns9Jl+zyATSuc+/4+1VtSvNQ1WeO2WZkD/wJ9wCgC/O2&#10;l6ZJiO4SUoN23r17VkwW2q69KJUVUU5G7tg+oq7DD4esWknKfatoOAf4mHWsu78TazfmOHToUtY8&#10;YAQcAUAaV5a6Z4eVZZZ/NuxzHt/XNUf7Qv8AVLlY2aSYS/Lgfc5pdKtLWKT7drsgmjiP3OoLEfyq&#10;3c67qbSrbaFbxi2I2/vPy4oAemmRaK5ubxUWZVJ2cMR6Y+tVRrd7qiyW9lFtDkAY5b/9dalt4faQ&#10;fbNdugzk/MgPY9qguPFVtZym10W3CGE8koDn6mgCK20dbD9/qQbAXc6ucDntUtxr97fWpsrJxDaR&#10;KXJTnjoBVp9J1DVFbUddul2vhjHnGQenHpVSfW9H0SNtN0e0+0TZ5VBn5v8AazQBT03RbNYDrOuD&#10;ZbrjG/qx9KvzeKFjsDb6Rb7PmIDY6Ke9E9hr/iVIPtwW2giz8p9/54oW50Dw8GABu7jqcDK+h46U&#10;AY0Fq17d/bfEdyxhkA+UcDA/x710V1ro0mGTS/D9sj7f+Wo5Iz6Cs911rXNskFq1tbScKJFxkH2q&#10;zYxeHdDVTq8wlmGeBn5iO30+tAGLZ27anMT4h1BYIUBBUHk57gVqpcaRYQi20dRKsWQGxkt6nmsi&#10;WJtXu2ktLfajduw+tav9n6bZIftl2iMekadcH1oAo7dX8RhFklFva8gAZBY9xWldWfh3R7TZaxeb&#10;IB0BJJY9etZf2m5ubpLLSYncE4j6c461r23h67S3e91CZLcoSSGwfxBoAgtL/wAU6yfsdp5dvbH+&#10;JsA+mDSTW/hvwyhn1K4+33gYj5eRnuMVQmm8udbezLy7eWIGMkdK0YtDe5snN5Aqckgy9ffNAA+u&#10;axreYdLj8i2x95hzg9hUX2TRtGmW+1S5VhGMsgwdz1Vk1WPTVOk2L7pDk9PXsKnj0C/1HZc6jAqQ&#10;xZZt/OTjr+NACrql3qbbNE0/yYmH3iOo9T9KfB4fSz8t9Yu40jBMjju3uaqy661kRbRtt3DkDn86&#10;hGk/bZY7m6dsc/If4hQBZvbi02+R4diy8ncjqDUlvodwn77UZRarI3IxyfWq6a5ZWDSW9gn72LgS&#10;Yz17fQVWvI7vWJoJp7l7iHGX7KPY0AWtSu7CCVbbSrhpMjaQo5PtUFhoNxJJ51xiGDk5kP8Anmrl&#10;he2WjTSyGJWlC/KOpz6ZrEvbnUNUJWeUIh5dc4AU9Rn+lAGjq91punxRWmn7ppnPBHTI7+9M0zQt&#10;V1A5vlMcbEtvkPf6elbVne+EdFi3WMXmSFAqBwSST9a5qW68R6xfNZLcCBJvU4GO+38KAFn1CDSf&#10;3ELZlj/u8hvaremjWNek8toS6kkM+OB7VvWc3hbw3Zsu9NR1NRgLw3J65rnG1nXtQxaWDGzQks3y&#10;8nPagAlup9AWWG2ZfPzyVwQB6fWpV+2+ILSNYFf7TyWYjjHfPatnTNL0TR4Tf6ti4fOQG9fpVCbX&#10;dc1SVtO8PwJDbyHGcAZz6UAVft//AAjUSTQWqCc55lIOKjnvdW8Q/Oz7o1Az5fQGty20K3sYpLvW&#10;547iSPIbPIDVnv4olnkjsPD1jGN/GQBgn1I/xoASC1h0dFM8e+V/m5GR9aqXuo3+vxf6K5zyPk79&#10;unQV0KaINpvPEF0SApzFn5Qe/wBax31+JWj03wzZ/J3AA5PuaAItMh0LSLfF1b+ddOerc5Ppg1a1&#10;fVb27U2kJCeau0DjKA+pHamS+Gb3UJhdazcC2EY3BAck02bXdA05f7P0ezN0z/KWc/MfxoAbaaR4&#10;etDG13dG6kUEtk/KT7U/VPEV/LGsekDyYlG1flwCfWo7fw9rGtO1xdRraRduByKs393oGlxDTrRv&#10;tt43HALfN6AUALpunsZTe+L777QgG5YXIwT7gVWv/EZabyNFtVWNGyiouD+J9KhTw/res3S3VxCY&#10;I0GDv4Ofoea1Lw6HoFuqXFxG91n5ljOcexFAFa20a41Ym+8T3iIjclFbDY9MdBU516xtZvsvhaw8&#10;ndhWkb+IjoQayLS01XW531K2sGFrONkYY859cVvXmn+H9Dh827uw9xj/AFXo3px/OgCtbaLqusK1&#10;zrc5iVWyGz91e5FJLrekaB/omj2xuJXGCcdfck/yFYEEOsavOyWHmGJ+7HC4Hc5rpf7HGkwG81Kd&#10;I2Tondvx/pWYFJbbWtdlNzqT+VagYwo6ewFFxqPh7w9tgtohdyjq3pns3r9Kxf7X1TU5/s9t5kqs&#10;cDYNg+h9vrW6+gz6bHJc6ksccZHzgcn2FAFGOz1jxUWeTba2kR3AEcjP86uyx+H/AA+Qt0fOuF/g&#10;HIGfas+TxHqN7dfY9OUFAuVQDke59qBpS6di81BBMW+c7uv0oAtQ2kni3dJaQCCGI7d7dDVtLTSN&#10;IfZe3AErdRjA/wDrVUTXrjUB9h0iBbVE6Ac59c1nJpEYafUNUla5Ef3u/wCAoAmuln8QSlNIjaW2&#10;RsFsYGfXFbC6TBpaI2rToNw4U/1qrD4rkitfsOgQeT1yzc5/CsWG0jvZnudckkd+uF6Y9/ag0JJ5&#10;r++nNtpckjgZAEZPT3rdsfDaWy+bqEoiPO5pDk4P171JB4iWxtzY+HrcIcfM5AP4E+9cwNMm1O8N&#10;zqM7xoxJZj0yewFAFi6v7lpP7P0SfNuvLFehP+e1aun+HJJbcz35+aL5mZ++e1aKah4a8Pwxx6RB&#10;9svW4bPT/gWfWucuD4i1q4EczC3hc8qh4/z9aALGp69d6OxsdNcKpHUdTmn2ehXGqR/adUV5N4yx&#10;PAx6Vv8Am+GfDFs0Zzf6iVzzzXJnUvE/iC4EVtF9mts8LnqPr3oA1X8RweGh5GlxhGP3j1Jz2rFN&#10;tfa9unud7u3bHr+ldrZ6T4e0Kye81hhcXvXB5I9MLXNzeJdUvZPsWkWpJkPGev1NAE9rreleE/8A&#10;R7O1DXJ++z8gnFVrubVfFYYXc7PGMlQvfPY101p4M06Czl1jxPd4lK5MXQH65rmZfGhjVNN8N2ez&#10;BI3lclgKALVtH4a8LD/j3+0Xid2HOe9UdQ1HX9fXLyfZ7XGAi8D/AOvV628I3V4smqa7P5AbkjFR&#10;33iTQtPUWOnxveSA46bcn/CgAsrTw9oEq3l6/wBrlK8Lj7rfT0pmreIde1SJ7bSbdYIHGGyBkj6V&#10;JZ+GNY1SVdR1JY7JDyIz6eprUurjwlp8MkK3KyXDdASdxI60AVdE0FIT9u8TagLjaM+Xn5fpiptZ&#10;8TJJ5dn4ZsUjVhyehwP51y9poGreIrxry0i2Wy/LufhT/jXXEaJpMGyadDMg2hl55HUAUAZem6Nc&#10;6rCbnxJeLaWu8kKT8zj0p+oeKtN0mb7HodiZfKwB2VvfNc/HY+I9Zvjc2ls81uMjdJ0xXUQabbw2&#10;5E7KZMEuo6D/AOtQBTtbHW/FpFxqKCC0YfxcDA+tTJf+EfDVwEhYXDwjgquefxrmm1nUr25+zLMz&#10;QN8nyDjHpXSpoVvp9ubuWzMyoMln60AZEKal4vuyUiK27E5OOAP6mugx4b8HQSR6hOtzcOOV9+3F&#10;c/8A8JpdtnSrOMWu8YAjGWOewFJD4ajuWkv9UBaFPvEjr7fWgB87S+KGjh0KIrCvVu3Na9h4dg0J&#10;JZdZuVhkfoajbxVaQxf2XoSR22z70nAOPTHoaxpNEm1a7a/1i+doNvJ7fgOlADb+5vdRvjaeHQ83&#10;cBMke5z0rodH8K3Co0+s4gMXzN3cse1XNM8S6R4Y02OLSVwxyC2OcemK4uRtX8TanNNJcPFH/dGR&#10;gf40Aaer67JaSPp2nkLG3yuEHzke1XrHw/qmsQSPPA22QAKzcYA+tWrN9C0Gz823X7XdN95uCWx3&#10;5rBu9Y8R+IbxEik+xQqdqoOMj0NAGi+pR+FIXtrSKOS5Zfvdcduapva3+uS+bPK82QML/Bk+vaui&#10;Gl6NocfmavIt5KQGO7oPwrmZPF2t6hLJZeH7QWsbnqcEke3pQA2fTdE0aCQ3luHu9pAG35ef6etf&#10;Cfx08Ay+J5XN2iqkQzGf4WJ9MfrX6KZtLXTTP4kaN5wpwh6HHrmvCfFF3oviOQR2No0ESdGIyHNa&#10;Jgfkt9gm0+WSwkt/s5Q4wOc//rrXsREixvnBU9M9/T6V9MfFH4b3D20urW1mYpIyScrgOn+z618w&#10;BR5h55HXOM/iK1bFY6JdTIDmRSEY9O4Pf8K0LAajqUwh06IxCQZ4GcgVyymO5fy2OGb9f/r16zou&#10;pppsLMeS6gBfpSNSWDQLbTVE9zy+NwPXOa5PWNaRZGjt/nlPfsPpVXxF4ucB/MYRhegHof6V4zqn&#10;ii5nmSy0yPzbibgegpwp3IlKx6Rd65p2kttu5PnPJUcsfqe1clPrGveKrlLPRLY29kO/UsfU0yHR&#10;dO0+D+0vFl+FP/PHOXJ772Gfy5Fcnr3xMgs42tNF/cjGC+MMR7DtW6w99jmnV7naX+naV4YU3Wu3&#10;v2iUfwE/z/wryjxF8S57qNrDSALW3HHua8x1bxBealK0txKTHnqev61hm4y+0vuYc89AK6aWES3O&#10;epiL6F28uWlYPK5ZWPT+eaxpTNlpd3y/54qd5+GEmPm5H8jWdMNscmHwcc5/KuvkObnFS4MZ45Hf&#10;3rRS9kwigYU44Nc2yeWI8NuRx0PbNSpI4KhX3Ba05CDpnmES7U9yB1rPkm88H5gWTv6j0rPNznJP&#10;GBjP6VRN0EJRcZPTP5UcgGzLKu4SNywH9Kzpb1oyMnCsSOKablcbjznkZ7VkXNwT8zHdijkA21vg&#10;pMSjce/p71HPfSLtQYbuwPXFYquuMJz/AD/Gmrn5znjr/wDro5DQ0FneWUqx/wA4qzuySTgjt61i&#10;Cc7cgD396ImHl7XHz5zijkA11lEYBZck1CJ+WDfxdf6ViyO7yiO5feo9O31FMExiBExLf3cjNV7M&#10;Oc05LpEynX0p/wBpkEe4HAPasRpQw+foe/vUM93I8YA+UD8+e1Hsg5zcOqbUEXUnj/H+tX4rwBdm&#10;d3Y9K4I/MSxOGq7FdbSNnVePrR7IOc7Ka5T92+77x7n14rQ03xjd6VIGtQokJ6sMkgVwnm7mMsnU&#10;00SR4MobaTkdM1k6Jpc9V1Xx1rWuuP7SmVkHQBetcncXLy/xZB6knqPSucaeSNsZHA/Sovtjuqp2&#10;Bwax+rDudfG9vGhdXwx4z3qTy0u1VcZPcjiubQEHc4+Xv/gaVNXaPKxqFVegHJp/VguegxT3MCBC&#10;5RcfxckAdq9i+G/iHRY7q1k1SQGGBsvnuR2r5iXVZ7pgszYVSenNX49e8mD7LAvIYk+ppexC5+sm&#10;pfGW08Sz2ulpeiz04bUEaqBhe5OP5V13j74g/BPSPCb2+kWcmpamyhFaQtt3kY3Hdxj2Ar8ltJ8Q&#10;6nCvnGcxL2FXL3xRe3aeW0rFSMVg8OFz7A0z41QeHkljhtomLjHXgV4P4m8W2+s38167AmViQorx&#10;o30xV88+uT2qiNSLjcg5Xpzyfxo+rBc9m0bxi+m3SywKTtbGc/zr7s+EHx0WygW3u182JsDax5U/&#10;4V+XWl3KsjksBJIc/N6ele3+AL+5lv4kOW5C9OCK5a+Hsbwkfub4M+O3haxiFxevsyv9wsMfgK6a&#10;9+KvhDxRJjSrjdIeCBGwX8civleTQdO/4R+zjtIMSNGBwOTxzmvYPC3gq20XRba8CbprhQ2PTcPX&#10;v1rzZ0ToTPYdJ1MxSLJE3ynj6f8A669h07WLNrZxfuoBHOOteGaLpck8n7xhGiLucdvrWpPrGk2E&#10;/lyXKMU9efzrk9iXc9BvdWt5gwtR8vRQ1YUVw/n4kPy965W58WaWFaSMbgufqa42DWLrUblvKkYb&#10;88Dov1rf2QXPoNtchliBlO3AwK5y9122MBCxecenPSvPESWV4wGZgePantJGXMMYdyvBHaqVIyub&#10;g1S8uCGA8qPpgeldrpcqujfaH83AwK4CKzKwCa4bykXJI/vCmQawyH/RckKf0pyol3O4u0e8QxWy&#10;bEc4Le3vXFahYRwSSxNJvHQep/8ArVpS6hdXkOy1zGrnmrtloU7O08owq9N386I0RORz9np6oqPM&#10;+xU5x610EWqqgFtGoGe+ePpXO6/FOm+3KnJYY2+npiqmk6Jql6S2wRKB1P8AhRKkmCkdf9qgkUmW&#10;fb22/wCFUb1LefCzyj2/+vXR23g6KK23Xtz5kmCdqen1rKubDTFRoACM/wAZ/wAacaCRE5GZaPpt&#10;s20N5jMOCf5VsDVjMjR2yheOnoPauVm0h55o0T5YE5yerCtA6ZDLE0COI89SvUVrYLlm4uLSSJvP&#10;6hevU/h61im2sr351mPI4J7fWqkulxRy4kuCWH3f9qsXDea0sDfPzuU1lOFyeY059P8AK2gv5wbI&#10;yK5TVNBvL85WARgHjn5mroEnuMBJZcHnirs90URS5G9eevX1rOFIOYwNI+EvinUXDW9tlWGcnsKk&#10;fwWNKvWtb8gyxDnb0r6z+DXiO11mOSxDAyKuSO+K8n+M0EWneLZLeD5BJED9Sa63QXLcy5zy+NLO&#10;zG5IwCT268+1dVpSpvTI2ktz6e5NcTbeRCQ05LDr/wDWrqrDVtKO6J3KuO38q8+udVE0rvUsSyCU&#10;Hy15/GudubkyvuxlHHT1rpktrS7J8zLAjIom0yAQ+UqDbnt3+teY6h3pXPN9Z05WUSrwGHSvMbzT&#10;2SYqRyDkegr6EudNJtF2xl8Hoa891fTBaTI0yEpJnjrXTTqmdSmeWTxX6ZWDkN1Uc1Dbx6nKy8YJ&#10;OCP8a9ANxNZKMwLiTO3pmqEGu2YIAthvB7dQfeujc5jiJbbU0uMvA78/dPQ16BovheWc+bcpsDch&#10;T2FbFrrMVzMIlAy/qO/+Fd7pFsrMVdQ5zjNY1tDSDuUV0eGK2C+Qpb6cVSudHuZPuJ8q84WvR7e3&#10;YR/vWVl3VL5IkcKnB56965VM3aPKJZNZtgXb5gOMHk1k3+t6zOrKXcqMDB6CvZ57AS5AiAOOvXJr&#10;nNQsYrWNVkQbm6Z5rqptCmebae93PcL53y7cZI6V6/o91HtKFu3evKzJKL820eSvcY612UNlesQz&#10;/Lu5x7VvczPZLC6tpPvnOFwVWsnXIGmB8vnAyP8AAiuds/OgP7yQsF4IHetYs80L/e54GOfwrORL&#10;keXa6uZWjYE7uoHOfasKMTtCU8vmM/KD3r0S8sBEY1Rv3pBznnk1csNEtliQvbiSTPLZ/nWcg5jz&#10;B3u0TPTPUelXI9RX7OsZh+fdzngV7Rc+Hf3Z3woc89uBXE6vo6Wsa+aoYen1qSjz68urV5GS1TPc&#10;n39qyXd334wjR9CR2rpJ7CNWymFQ9KxLuNIATIVx3P1oAzN8e1gpz7UCEXeBAf3nfPf6+tVh5eSy&#10;Lxz1qaKCQ4mZHB7EDr/9agC7FGYo/LlxIec+hrN1C2mfy3iGSh6H09a6KCFGj3uQdpLc1UujtQzw&#10;qZIucrUuIHMq/wBruJDKNueB71z+oW/lf6Tb8EfLtPSuiuZluJfOC7QRz9aZf2QSyDpwGXDK3qel&#10;fCcU5Z7WnLQ9DD1NS94P1kwSjJ/dt2/u+1e82s/2hAv94fmK+S7O4axuPMA+XPIr6E8Mais1pHzl&#10;j/nFfzBn2X8k3JHuQNfUbeOdWQj5SMc18RfHTwi01hJJAv7yLJBx2r7qugHT5W4PX2rybx9oq6jp&#10;jHYC4DAg9xXu8BZ1LC4qHYxxdNTgfj+019CW8/I2nBFbNuwuiz38rCNewP6Vb8d6a+meI7mwVTgH&#10;dg+hrlY4/MDW7t7Yz1Jr+3MFiI1aMakeqPlWdyreGYvmMZk4A2//AFu9blnJYKhexthufgFx/OuU&#10;0XSl85P42X7xb7o+td0+jpKgb7TGABn93zXWBlT2MMrGe/ukQuMbV6AVLaS2ekkXMITb/fPJP09K&#10;dJ4ftZkbyWknkUZ5ORzUCeGZZz5ZxHGDgnOR+HvQBSvPFQldjGm4HjLVkT61qdwi+UNvbGOcGulu&#10;rPw/pA2QKbubOORxn2rKlM4nS6FuYYuj5+8PpQBEslzJcLBFKY+OwHX3roY1t7XEdw4yTglu9Kbb&#10;fILi2g3ORnI6Ffc1fs9Kmun8uSMOxPAes2wsWIfs3mea7AJ0Xjg+prRk1G3h4tELsRgnHU1uzw6e&#10;i+TdbAyLwvYY61y91qUKs1vZx8dmXvUORSRFIl3cyCeZccdDwTRYWMEjSwXrrEr8luvHpiqZnuJB&#10;w+9m4x6UrWt7LEsYQBF79zU3KOnEHh2xhIsv9KmxjNUjJNNlBHtHfA/nVO2huOURAkoHOO49q3LS&#10;CcvmSTYcdv8APSmAljZGNFeaQhVblT0P0qe4uLWMFbX5SOen5iquoahGjeSGGAe55zVaFkvnKxYX&#10;1z6UAbS31wIyYwAG+XI5qjd3UxMUVxMq5BBPc/Wr6nT4Nscb785z6ZrE1AWtxIrBQrg/e9R70ATr&#10;cxFtip90YGRwarXFzfI5+c7QPu/X2qWHcTuD5XsMZGaZITj55AC3cfyoAVRFPtnkTlOD75p00Fqj&#10;EOcYHf8Az1qBo5Cu0ucqO1MliEYR5sP7etAC7YBkB/LPPfr9aouhv5FihJT1PtT/AOzHcGWRsRnu&#10;fSpzOtoiRWzbuo+YUAZ76XDAD58pA75H+eKbcR2sifZrZsPkZPt3q5NJ9qMYmXC5+YDn6fhV+HR1&#10;PzmLHc887aAMMWck8qBUBSLhmPpXXWE1nbLm0iDTgY9v96sG7RbVykDEIWwfoazpNRNoVWAEOzYO&#10;PT+VAHa3cu7BmfcPX61myrE8Z/e7R159R9azBexyx/uxg9we3rVhrYNGJJH/AHYbgDk/rWhmMwrI&#10;qKox/ePTP+e1Pjd0Vsvgn19KRRHIhKHgd+w/CqM6u6+aNpT0zyuPX1FACz3iRZTnjp3qBQ0uOPl7&#10;0ywV55WkK7o16seg9sVrRPCd0kxAbt2GKdgZWgspJSXbARf4fX/Gr08lpaJEpTJY84/x71VN5LN+&#10;6s1Mrk8bVrZsvAPjPxIVXaLOEH7zDLflWkaLfQ5514rdnnOoX0YupVgbG7t1/CoLPR9Q1K4JS3ln&#10;mfoEXc2PQCvpXRvg/oulATalv1C4Hrwn1x/jX098LPBejrcD7FCq/wB47Rmu2ngW9zkq49L4T5K8&#10;KfAr4oa/AL1NL+wwFfl83AfGOtb5+C+u2Upj1DUAhXqkZ3Z9uQK/U+60gW2hThf4E2gD+I+g9q+P&#10;PFcMy6lKm2u76lBLU43jpHkGneBNDsGSWW2WedOQz9j7Cusj06NVOIhjH1NXooJDIkS/O78Y6nmv&#10;qb4Y/BwBU17xUNsa/MsB6/Vv8PzrWnh49EcdSo27s80+HPwQutfZdW1v/QtP6szfeK+gHvXrPizx&#10;X4f8C2Y0HwtEkciDGRzt9ye5NP8AiN8So7SI6D4bXCplWI6D2FfOP2eS4uDdaiDL5x+p/KuyMLHL&#10;OoJqepXms3j3F67MZMknOc//AFqr26xMxiMeI+525rUTT7RCzfd67Qf8K0TMYo1RYQOwHrVcpi2Z&#10;v2m3P7u2+QZxx0qy8N380krYjPHHUVegWdMJHYKrMfmkx0/pUsl9BZgiX94e/T/9WKaiS2Z8Vruh&#10;O5mbGcFeh+tLcWdhDEgWMMz87+uPzpi3drKMwk+W/BH86sN9mnBV3O1OlUkQRw27PLGeMN1zwK6S&#10;7/s2PaInDFV+bnPP9a5iTyJv3G9hgZDAZ5rXi0uMbZF53LyWPXNXYzIb+Qsnlpjew59fzo0vSxN8&#10;5fa7Y2455qtJby7yVcbu49vxqVrp7ZViB2spyAOg/GnygbNzaSOxSV+QMZ7VNaS2VnDs3KWx8xJG&#10;K5SW+a43DJ+b+f8AhT/KiZRJKuOOQen5dxVW0A0dUujLOUjKkAZbAq/4I0WXWfEUKMu9Y23YPf8A&#10;+tXNkEguVAUZGf74/wAK9/8Ag9orPM9+Yx0wM1oaU43Z9PeH7VLKwLHsMV87fGfVjHZ/Y1bk5J9g&#10;a+kblja6dgEdOa+NvirdfatQaINknG6qaOytpE8ggy0Z6H2NaV1KVQ8mRmwFHpVSxtXmWR0XzMdB&#10;in3Ftqe1GMexV9OoqTzNzRsLC42NOXKt2xUd3dTNMFuOZMcEcjHvVmwkl8qV2cyYxj+tVrsxo8t2&#10;BuG3p7e9AcphzXF4ZR8wXHr3H0qtqUB2fapZDI7Hb6CkOs2kMv7mPzBNy3Yr/wDWqWC5srufbMvm&#10;LnOD93n2oLMmS6t4LfzD+9/2awhezLOLi1QY9Wr0SVvDa5Dsi+o/+tXI6zd6IqjyIspQBWGq6rOp&#10;E1wFXptUfLg1i3mrx2eS0juQcAE8Z/HtVF9V/eKY8ELyB1JrndUlRy3nvsjYlvUg+lZmhtnWGk+8&#10;fLJHTPX6VkXWqWxDiRzzwOecj1rnlWOUszN5m3IU+3pUU93bRiNAqup5KnuaDQie6aT98Bgr0ycj&#10;FQLbxSM00xwB2H+1Ve4vmmbaFEY9BWdHI+TtGckjn2qWykjUuXidRDGd23t3quyO2BKpI7HHA9qQ&#10;BXbzSvWraFijfvMpnGf55qSiHyTnAUDb269aoMxJPJ54U9c1sMIm4U7iOB36dfwNZjzRzsYwOR/n&#10;igC6JJEgXO1SvU/41mhpS/msd7N+f/6qsg+XGyY5/wA84qJ3byiduP8APegCK7eFol6+Y2f8/Sqt&#10;onmyBdnP+ef8adCIGkaeVsMeAMY4rRiRJz5kY5Q9MdaAL0dn5cfmTEfKT8oGciq9xItwfLTg55+l&#10;IXujGYwdufU/pTtMt5ri9MDAKXIGfT60AfQnw/0qCK0V9n3znnrXtqhYLYv0O049K4PwZp/kxR8f&#10;u1GOfSu01y4W1snZMEck+mK3ijqp7Hg/j7xBLBbTCBsO4xH9TXjnh/xtqtndpENsm47H3dKu+N9V&#10;F5cSBW+RmIb/AGa4m30HbF9okZ9x56dRWVRnPKWp9a6NqumeJ7XyZ9u7GSGI4Jrzbxf4Hmgd7yzj&#10;BA5I9RXAaDrF1ptyu75l7Ma+htH1i212wMUhUvtxgnnmpKPke8VopWZ1464x0pqXkwA/d7h/CCO/&#10;rXvnjPwGuPtEMQDbST6GvEruCS03QyKVmQ9urA0GZjwS3kk6iZMBuD359celdrHc+TY9N0vqOg+t&#10;chYLc3EzzBsqeOeBW21wkB6/d4I96ALyXk64dlLbs8H+Vbuna2N3lfekxgg9q49r6KV3Izg5+X6D&#10;mqkMpaQSA/e9epoA9kgvI5X8psnIwFrWt0lV3UD5OD7fSvMNL1aYFYQwQ4A3N/Ku20y6nuGYlhtB&#10;xj/63eszQ7y3um2+Yr5I6471rWt1qtzIMAeX09xXMWzaZu/cz7Cx6fz49K6OG8S18uBTuEh3bx0N&#10;UmYtG1ElzbTJBLMsrLyOOR7muws7yZ1zK374dP8A6wrlbY5mMgDB8dcVoPKAu+L5weG9fcVsSdm1&#10;+irlipxjkf1rVsL37RPjzFTv83AxXmCv5hfzWIVP881t210l1FJFGSSOcHjitAPZo9SVyyIRtXHp&#10;j3rp7bVbeQeXK/UYP/668e02KOSKKNwU2g7sjgHtXVwOI5mTzRg8c9MUGZ37yxzXDJG3P55PrWS0&#10;SnLSHkZzn171HZywwj97OpbGGwc4z0qK4WN8hZSQefegCMW9vMcwQl16E55z9KbHpahA/lbc560Q&#10;X0FpG4hbdnp65qi19fXzeShGwnOO/wCNAmMmkEMuOicgqB2qpFc3BmZ4CQCOw7VbkQQ5+1feXkY7&#10;+1EQ+0EBWCZ6g9cUEEsEENz/AKRdSHbnB9/pWlNNEYsbhlfujHUVXKTq6+btKAZ9vyqs8sSSfMQh&#10;jGMdaAGOrTk7T06L/hWbFJNJu9MEYPStBLee8XKsqKG78E1Hez22nobfcAZMgfX1P1oAtQz24sPP&#10;C89DnkVx17vuJ2whBTuOQAelQ3N5OpFsrbYgcsF7nviup0QQxxSSyFcOMEN7UAY9loQhYSSL5rHp&#10;6D2xXRQws2E/h/z2qdWhkOI23L6ev09q7Lw94dmvmEsvEXbjg+1BrTpkOiaBJfSiSQYX/PWvZ9N0&#10;iCyjAChQO3rVvTrC3s0CKowOKvSPGpw/GOnpVnfGmokcreWm4YAb/PSso3kA3BzgCsDxJ4mttMRt&#10;xzNjhR/WvC38XapqOoFpHZo1+6Bx+lQKVQ+mIBHfR72UHPA9xXI6/wCGkcl1QFumCOoqp4b15ZYl&#10;RvvIOc+lelxTR3kW2bHz/dx2qZFL3j5d1vRUs2adLbMidPSuXtr6cSq8fHqMfmK+otW0CKYnevHY&#10;9jXkGt+HpbZ3ktowOvBFZyMatKxzMF7bywyfaYtnP8I6fWsnUNSVg0MI3KeDmoruR0DRsAm4YNZ8&#10;UUkiqqKcjpnvUnIV/lkXzZF3Ads1ft0iSHITtnmpU015EB9yCp4FSbfs6ZY7uDn2+goAs2t35SgT&#10;5kyNpIHTH9Kp3F6bgtGi4jByc/56GsCa7vZJV8k7VHOenHpVyA3UrsoXKv0Hp/8AroAHv7WNEiaN&#10;MIec8gD/AOvUNhbRXt2zMP3ZHbsPWt6DStq+ZcKCp6gjgVDdXojcxWMS7zkHjkAUAbMLaXaWzLHF&#10;ufHRuvFZky/u2mUBsD5u3Heq1uIVU3F5JtbuuM4qreTTXW3YTFE3Xjg5oAiluLd1WOJFjGegOT7V&#10;Yikvwx8kDa53FmrPmsP9JVojsf8Au9s/SrPkaxOFFqwWNx83pkdeK0A2IrpRh2HmZ+9nt+FSyaha&#10;ry8ZY9MZrINr9ntleWRizdh3BzVUvFFJu8tpCOSev1oA0JdQR2YhCWz1zjr2qLz3kfZktxj3GKyy&#10;2oXKbtojQ8DH+fzroLC0mCF3jCkge5oA0IrWRo1ZwV4HXvn19qkuZD5EltEDngnaOox0PrVaa5um&#10;PkwA9AGB/wDr+tRPezWMY+U75Djd/dGOaAMPUBIjfuM4YfOB3qtZWH2z/j4+Vm9eorQs1MkxMxOz&#10;Hyn61uMZEbaVwfT1oAga7e13QxoE28Y28Gsee+mmby927f8AeHYD/wCvVi5UCQC4c/N9056Yqqtu&#10;9xIYrbGJB0PI/wA4oAkjSDbtjJLDk59PSmS2UU8JM8m0qcnuPoRWmY4NKto1uZwzYzn/ADycVyl1&#10;e/a5fKtU+8SOKAFuTBHgWxeWQjB43c+9b2lWEqR7rhAEPTvWlo3h9LZPPuXDNIATnoB24q7fywlR&#10;BB/Bnryfx9qAOfvb0zA26fu4yMfL69s1lK0EYE2fPkHXdng9Bmuha20qMbnDSjrgngE9eKyGtbQk&#10;xxo3PIGQeOpH0oAx7ppJ2LSbVAHp/n1qsyWqhxvZi2Bg9K3vsguFZvJPI59Mf1qLEA2gIFZumRnm&#10;gCpFO3mxmOPEcg2fkOv5fnU8zskYGzYehB6MMEDI/pTy0WFIXnpx0zUIcFxvy0nQZoAoSWbT+VJK&#10;uT29OfUVq2dlHnLp8yAn1PtgU0s6t5S44GFI9aS4vIoUEQl/fDuO/sTQBea5/s4NL5EZJ4Yjn/P0&#10;rDluZ5t37liGHzYXr/hVdWubqfYkjLG+WPQjI7mtXyp1UrKzDPLFT1FAGfHLfhU2Qxp/t46/7x/C&#10;pRK0U3lxyls549+eB9fpVqfCRGOH5ScnpuJ+orufCnhO4lUXE8eFlO7BHX0z6AelOxtGNyHwr4Vm&#10;u3W4uBljzzXv2n6dBpsKjbhgMUaTpSWyLhelbbKhkw3A6kntVnXGFilL5m4Kvfk0jtnH8Zx0qhqO&#10;oQ2iNJ5vAHANeWXHjOeW+a2skIx1Y/4UFnrE+n/aY5JuBsH3e1eT+KPB2nXq7jCzN1/yK6nRvEE2&#10;dt7J5kbDt/Wu6AtNTxIuMsMe4zxzQI+Rb/w3caTyyuY35yOcD0IrIFtp28R3gacqcc9K+nte8Nny&#10;iW+dW6968M1zQJbCV54x5keMgeooOWrTMaP+x4w3kW/lkDhqrf2psk8uFAOTk9Krv+7DKybcdMjN&#10;RzMC6IygnsCKzMi886zy+Yi7nDYG49fw7/4VYTTYYx5rFBlTn0U8/oagghREM6kcjb1yf8MnvVGc&#10;yz/u7d8Rjqvv7+3X/CtDMvXT2/leRZYyn3iO/bNQyaPqLMYwmeMAkZ49v60kcyW67pF2Z6kdfpV/&#10;+0tQaFjZuTGuS2f1FAGbdTSaYhTYu8gHcfp6dzXPS3Esr+az/wCsAGMYz+XetOeBrpRcSyAuemTx&#10;j0x9KtrpNqsQYyjeP4jwMenPFTI0KUFmbT5pXAafG3d1Hsfaq1xEkpM6yBhDndt/kPUfWptYuUlG&#10;yILxwDntVezGyLYwXcePXP4d6kD6IuX0eydJFt2lm2jgc4+ufakiv9V1KSSG2i+zI/O9hjA/r1pl&#10;npaSbp9TvAs38Y9eOPaqMzFbjOm73CfKSeSc+tfnjPty7LDoFgH/ALRQ3VyDnjpn6Ul3ruvalKLH&#10;TLJUwpwp+70z9DxSWHh6e7tlnmPlKWO4N1x9fSqkupT2hFrBncxLfKMlT2ApDNRPDNmiR3Gu3CyT&#10;43yJnGM+pplxrls6Npmh2oIxt3p1IP8AKqq6Je6umdRkZOrPv7+x/wAKk+02Ogo32XakijOGHP5d&#10;/wAaAIB4bn8vztRmCInPAxxU0+p6PbIbbTrUmc8OV6nPeq+6+8QoZXV9u4qoUfL6Z9OTVyG70/w5&#10;+7WISXkgJxnOD2zQBnw6Hq2oSJLdbY4vqO/HfqfatqRNH0e1kjWTzp2UhSefw46Vz8iX2sTEpI6K&#10;fv7cnGeo9K3tPl0jR43jFt9pnU5y/JGOlAGLpll4iuWImxHCxGC3XBPrW7f2mlabZqxuFknU4ZAP&#10;vZ9vasbVdT1fX7oxWrbI/wC793Hrn2q5pcelaVPFPqTfap24RcZ68cigDKs7fUdSn8vyncdt5/h9&#10;Pp7Vsvpw0FpbiIRhsHIbu3qo9KrX3iLWWuDDpwSFASMAZ46fjWjaaZHCy3ms3SuzDcFB65HA5/Wg&#10;DJs9S1vVwLEFnXPfirUuj6jo0v2q/KRFeV6EmlvvEEcTLFoNs2VGS2zGW749au2WgHVXkvvEl4VB&#10;GdvfGKAMz+3dY1W3a384u8gKoyjGM8VWTSE0+5RtUg3CJMf3gzfQ1sXPiDw/ok8dvptqGeHgHqef&#10;rWW7xa/dtcazI3kjqg68dqAL82oXb2u20dYAwyoUZyD6/h2rFs9PS68y91UMskX8PTK/1q2fFXhH&#10;RA8WnW8knoT85J7AZpf7TvdSKTfZGhhmHyI645x8xPtQBtHxDFBpxtdOURRnICYz+Nc/DDLfSLNq&#10;U7GAd+3H1pttqel6WJPt6B5B1Td29qkW71TxR/o2jW4t7KPht4ySO2fegDWvNa06xcQ6TbKHOf3o&#10;6k1ixLqms3qyX9x50SH7ucKue+K0I4NN0Pa2ozJI6ZPPb2xUbuNZluH0SzxGQO+ASO5P9KANWeex&#10;0mUz2lp/pYOxSehXHHNZX/FReIGEU0zWdqCQfRsnkGrEGlXpkH9sTxxhVyCpyAR7VhagNSZnt9HZ&#10;7xX5O0ZCmgDo7lvD3h1C9uj3kkf3i2M++Kz7PV9c8RuRbxJBDjeS/GB9e9aVto089iZJzHbSBer4&#10;JHrmuU1C/wBVS7gsdOdZkwMtDyG/HtQBsNb6Bpsz3E0yy3B+YZzg+vSnyajquukWGk2+yDB3MB0H&#10;r6c1YXQ7m7X7TerHaxjhuRlvWufm1ptEkez0htxc5J5BwPSgDTTRrLTk83VtrXIPzDdkY96jmvUv&#10;d1rolishbBPoT9KdDo76jZSXbQMHB3OrHHH41Wt9Yl0qZYLaFQZeGZeSB7mgC1B4cNsy3uvXKlYf&#10;3jheMew96bqOsWF5dRR6RaffGSW4wv8Age+azJ9NutZykkspiiHOORn3z1qO2FjZo6z3G0sQgJG0&#10;bfTHpQA2PSIba6/eeWY1JYlDnIrZ1DU7G2tGi01GlmYYUrzjPWsQ2V5qMxtraMi3U4z6jvzW/Yav&#10;oOiyqbKA+fHuU7/X39RQBV0nw1eXlov23bGh5LFs9avanFZadMkFlMXYL82K5i8u9a1W6aW4uWjh&#10;JJwo4/wrctX8P6ZGHkiM1weSSSSfoO9ADotKvdRDRCLegb5mY4H4ilnvLzRFW3hWBHfP+qGT+J6V&#10;gPeanrjPFE5tIlzgqMZHofauzsB4d0fT4t0i3MoTkt3b6UAYFvaat4kuniJIjj++W4XPuK0bi5/4&#10;RuPyoBHvI577vc1SvNd8RavtsdPbyY9xIKDH51Zg0q10zybrVX+0zHqmck+uaAIUGo69lZFkdSMt&#10;7+2KjUroMiTfZoxKp6OM7R/9erN5repXkrWekoYYgPuxgc/U1LBptvFEs2tzebJz8jDIJ9OKAKt1&#10;fa74h3xlv3T8YjHH09KfaWlt4QaKZYsag6nDYDeWPx6VG/iC+sf9F0i3VPO6AjOBV2z0OS8aTUfF&#10;c48oj5gG+96CgCpqGqalr8RL3TRBRjMXG/1z7VR0ay0HQ5l1LUk/fKSVDDOT6k1cm8R2Fl/oemWm&#10;9WyE7ZP+1TrbRrnXLk32vulrEAMqpAGwex4oAbf+INR1aH7JpmLSOTILL1b/AAFV7Tw/a2Kpf61J&#10;5pUcBjkMfetG61rw3oRa301PtDjHI5J989KpHSNS8QP9vlkFvBION/QY9qALN54k1C4V4NGhCRP8&#10;qMeo9TnvVbTtESWQ3mt3hZoxkruz+dWl1Tw94dtzZqzX0qjlR3z69hWXa6fquvO/2Oy+xo3LzM2Q&#10;qnsF/ioA1LzxKLZDp/h0KkY4L45Ofc1VtNJ1DVN9xrN3tjC5BPK89cAVYMPhrQIl+2z+c/OFA4J9&#10;6wPsusatl9NgdYmJ5ZsLj2FAG5c65o2iL9l0iEeZjBfGd5HqT/Ko7TT/ABBr5WTVbn7PZyfMxIyw&#10;HpVqTTNKs1j/ALQkUXCjdxxk/SufmvNZ164EVnvaI5B2/cwOMYFZgbN22kaFIG0e3aac5DyE5OPp&#10;0p9lZ+JfFMDxhUstPf1UZPrViDQFtoz9tljtyOfmPzHiublvtQcNBb3LhHOFRBxj6UAdFcN4f8LK&#10;RFGNQmUYZm6D2x3qn9q1TxGVitrMW6DOZMZ4pLbQpIolurkM6Ln5JP5Y71BceKJ45haaYREhGCi8&#10;7cfyzQaF+HRLDw9ELnWLlpBJ0CdPy71UnuYtYKQ6NA+Ax5H8ueM0kGk6vqpS71MK9suSdx2jHsvc&#10;mlufEJ04/wBmadEkaNgqwHI+tAFyHw2migXuuXZtmPSNOfqc1n6lf2+oO1joMDuz8Aq3f3qo2nX2&#10;syvdapO0jHk8nYV9Pate01/T/DUYg0mxQ3rD5mfotADbLwne28arq8ywDqST0B9+9M1a/s7YiLRr&#10;sSEjGVXofb1qhdnUvEUpudZvGSF+yfdz6f8A1q2NPl8P+HlC2Y+23jZy8q8D6DtQBk6Zot7JI9xd&#10;D5WORJJnOMdCTWpq2oroMWyzmWa6IPQZUZ7H1rH1HVtZ8QO8SN9ktRyB2Y+1dBo8GgeF41vNTcXd&#10;0y5TJzgn2oAwNN0vxBrsfm3vms78/vDhceuDWpfvYeGVwjiWdRyBzz7VDf8AibxBrVwYtLxFAfbn&#10;8atadounWC/bPEMiyN1Iz6+1AGRb3l/4ldftc0kQGAgx8tXJlfwvtuzCszk4wcc5/lTdU8YXG/7H&#10;4bs9oUcNtz+Vami+Gpr8jVPF1wAjDIDd6AMfUNavvEsoWFjDAAOF5Off2ptta6F4cle91JPtcyqC&#10;gYZ2n2HSrms+LbDSpPsXhyx85l4yw4/D1qTSvDGpeI1a+8SzfY4eCRjlv9mgBkvjDWtegFlYKlrA&#10;x428nB9TXO6do9jaTm78RTlMEkDtx/jXU3XiDw74bza2EfnmLjBFVrXQ9a+IRNyYksrGHOXfjPsP&#10;WgDS1LxxLqNmmkeHF8q0j6tjGf8A61czpfh1bu6Fzrd5i3HLZbGfauke78JeD2Om3FyJ5AuCy85F&#10;cw9pqfjK5b7BAbe1J+XsuPWgDsNW8X6faRrpvg3TlkKDHm44GPbvWFaN4v1zA1e4WG1Y/MG9B7VZ&#10;07SdM0BpbLULxXZOpHByawrg6prDzQaVHJLGrH7vTB9TQB1l1qPhLQLVrXRIjcXmMM/Xn6msPTrz&#10;xL4tLWMMXkWgPzs3f86uaVo/9k2qtqO2MH7yHk/jWPr+s3Sv9j0cEJj5inXn2oA6W70fwl4YDT3T&#10;RXE46rnc3FZ83ijUvEhGlaFYiOIjDHGBg+tJo/hC/mTzru1LGQZLSHBGe5qDU9WuvDrm000BQvDF&#10;eefrQBoTeG9G0VPtOszl5v7i9PyHWqUmuJrCnTNFt9seDn1OevPYU+PQ5NTgE90XlklG5t3A5px1&#10;GDwwq2dpAEduhP659qALtr4WuNFto7vWL1YYlzhMZ5Pb3+lQ3GtaPbIbTSS1xey8hVTLBux9qz7i&#10;e516JJLuZnychQeFPrUNvremeEZmuYI994/G49MigB9r4U1qCY3fiJvI3fOA/LHPrVrVtUj+zNa6&#10;PtaVRjPUmsbVBrPjJTeX98ydWwOOPT6VQ0o2GhM0rsHZOOepb8aAMq38M61qU3nakjPEDubzD8p/&#10;+tXRXUtpp8ST3yo/l9I+/pwKreIfHEps2COAy8CPPJPoBXAaHqMMV6b7xPNhuqxNy2R7elNIC1rl&#10;9L4zhkjv7eVba35iXb2PBzXwn8VfAZ0i7k1G2gePH3kxwVNffmr/ABAu7kNBolv5ceMbtvUV4T40&#10;s9T8SCSG6UNJINoVu3HeulRJufDENvJ56XMynb6e1L4i8VxafalUOAeNtb/xBh/4RGJxd4VhnIr5&#10;E8ReLPtd1uWTPPQc1rChcmdax1t7q73lw8l0+4/88vr61Wk8XWHh+FpLbDXDDBbrivILjW7hpCH5&#10;c56fqtZLSMWZpGzn3r0qeHRxSr30Or1jxffarM800rFz68ZX2HSuYkvWcFXy27Gc98e1VG+f51x8&#10;vSqlx93zB1HUen/1sc5rqUUc7uSJKQSZhux+lHmx+WxQ8SHnP9PaqUsitGoJye47D/Jqm0hckHgH&#10;puHPuaZBb85mTYuOT35zgf5/Cm3M0sqFsb8jaPpVN22BW6ngAeuOP8+1WUkR0fbwyj7n4UAZWJBC&#10;fM+Uj06c8UttO6ylHUhQBgfpUly7OGVup/T2PvxWS8zhsSDgj1oKSNwyFNyseOg/Gqku4ybWPy+t&#10;MV1ePfJ+Jxxn3FSbS0fyfc5yD7UFDjdsqmEjzMjr/jWc3mEgtjnPy+gqdivT1HNQKFHzuAcfyoAl&#10;5cEMNoAx/wDWpM4Q44GMGkCOqsV6N1Gf85NStteHcigH7uDQAwLkqvVaYX/eER8+p9BU23ZJz82R&#10;j6A9qhRWUEOP68ehoAilUCT5HLenvVQnapGR8579vrVi6l8pCyEBv6+lUY0ODFjeW5J+tVEzGyKo&#10;QlHwT1x/SqDnj5iW9PpV64UwpgYz0HpVBsNjaenc1pEByYPHerIIXjHNQ9evJp4LKOOtUBd8yUKI&#10;yMr0Peq42yHOdvl9D1pqMSDt+8OtXHhMMRkwGcdR7GswKsuznzCCZOeepqaFFIHmdume1VkVJM7h&#10;uJH6e1XIQkfzqd3qp6UGglxPujMcbcZ4/wDr1SgQyXCxSt8q8mm3MwdmWM9e/rU0eI0WNhkk80Aa&#10;kbxWwI4ai3ZJ7gknOaplHZzjjjGP61ZEQXBVtuRgnufaswLbXzyM0a8oxGB6np+NXY5UhALnJ6AC&#10;qlnZy/eC/e4LYraW0hUEEDPvUtAZUv2qQnzDt9fen2sWGLbN4A4Xs1aiQkvzH9715Bq0sfy47nv2&#10;5/pUgUoZk88zXCZz2/z1rs9C8X6lpN1mzIGw5BIrlGV1kDKu7b1HbFTRADzMdOuTSqU0xqR9Uad+&#10;0v47REEkzMYu6DGfxr0e5/bN+I9np6R6TZxpIqgZb5hwMdGzXxNbTMn71fT9K2FvUEWPXv2rgeFi&#10;zeMz6Kk/af8Ajp4yu4dKl1YWlvM4DiA7SR9Rg19j+HdVu9Lsrf7VOXwgLNI2SzEe9fmj4d/sm1vI&#10;rq8lxhgxA9u1fTp+MOhmBYFBYLj8/Xms54ZdC/aH3DYfFPw9aqItT+UpwSTnn8K63Svin4NZz5M+&#10;C3Hy/wBa+J/D/jn4fX8YGrzRR5HUn+dct4z8ZeAtCtmvdB1WG4lY/wCqiJPH41kqBTmfrl4N8R6N&#10;qlq888iJEMgAkAn65rVvvF3haycw2LxyynjC8n8q/A6++P8ArtupTS7qSA/7LFmrpvBPx9+ISX8U&#10;7O9zGrDl8D86UqBPtD9z7mO51C1DvGYwwzRBbwQpHtiJPtyfxFfIfw6/ag17X7230TVLSIxyDBI6&#10;19V2d9LcQfaoPlB7VyunbctM7JL+1iJeZQAB3/wqpJ4uVMoqnABrkZkv76ULGnmDoS1bMHheeHEk&#10;uGkI5x0oKOM8U+NpVcG3j2n+Inqa5u18beIn/wBShfHTA4/GvQ73RbeSUCW18wj7xIq9ZaVZW52P&#10;GFU9FGOR71mZnCL4k8RXsbRzzFEPUYxW3Z67Ja2+xlVyfvZ6GukufDWnNcFXmxu9ei+1UT4X0NGE&#10;TTEs3bPWtAOfufFl2XAXG09fc+1a1rqc01j5hBUnpxioprTQrCYAkuy9hzWtHe6Xszs2gjIBFAHM&#10;XElzNcLKIyWHBHasLUXvkLKiNE/qOa9KOpWiMEEe73x0+tZt7q9uFMqRoqoDuzyT7igDx22bVmvh&#10;9pDupbvnB/8ArV0WpLOIvkQ9eeOf/wBVa0vimzjlQm3PPpipl8Waf5hEyb1HYAH86zsB6L+zktyn&#10;iy6k5+eLaM/Wl/aPju5fFUTwAiQxhcetP8AfFXwt4ZvGmstLmnuSpXJwinPqecflXH/EX4iP4l1U&#10;6nNbqkhGFRcnH1Jrdy92xCp+9c4qw0jWmsyLhcE9KpNDqFvc7Ilz2Yiti38R3kkSrKuxc5INZ2q+&#10;IPId0t4gynnPQVw1NTeJ2+h3UiqAx+bkGu4gv4gB8u4j+9Xgml+IrqY+Y4A2f3a6YeOli4Cge57/&#10;AIV58sOdlOoeoXV953AIQHqAOfwrkdVaEMZbnBPoTn8q53/hOmuplt1XaZOARiuf1S8u3nAyCren&#10;JpU8OVUrFzUZ4Zo3Fv8Au9wxluf0rDstBRd6LcAzHk5HWrV7o+swWTXUiMiAFsEY+WuUtb2dbgBX&#10;ZiTkA85H0rtjA5nI7RdJsrNhKZd8gHQfyrotN1hLR13TB0IxtI/SuA1M3MVsk+SGPQds1mRSapPM&#10;uYdpQZyR/Os61JMqMz6Ijv5HRMcB/wBB6YrSTU/KAidC+e+M15NZa3KE8hjtyM8+3pXbaXqyEA5I&#10;U88jOTXG6Br7Q7z7aWjMbR7SBx/+qsTWbmARIuA4Iwcjv6VTk1qIyb5Gx2z7fSsO51jTnV1EhcHt&#10;ito0hSYtnaxzssSIMj+L1ruYIYnCPKAQnGP89q4Gwe73q4jPkt8v1FdM9xIjCIgMw7eo9K1GdNsS&#10;QPwAp9KaBIkmYjhAD17iuZPiGArsZCuPTpj3qtJ4qwWhiTfxyPWswNG5nj3MQPmPc0+O9vIAZIVx&#10;jjpnP1pmnrNfyq9wi7cZx3r0XRrGGRSPKUmP/PNAHKz6lISszK6jaAx7Y9/WuN1XVo7ljDcSjHTg&#10;c13fjC2kWDahzn72B2FeFSW8aXEpP8R4BPp61GwLU6K4uNPGYw28EcZ7fWuWvIkmJzwh45/oK2bK&#10;wW/Gxck9OK6iLwUVTfcfiTzW0Icwk7Hmtvo6IHJU8jH1roPs4s1VF5RhyMZwK3b618qQqwURDoT6&#10;VzGqanZ2UG7lj0470pqxNitcAtGzkYPb6VgyNMbU2ygxODgn2NU5NaNwHCJt2Djng1mQSefI0jyN&#10;jHKjofauWrMsfIoRvJkHA4DevrWk37+0EkvIzj/9dUktoijLI+9APlP8Qp1tJsgy7ZiTPXvmvOxc&#10;VKLub02cTqMQSbO7A3EHNdt4P1N7dvs7NmKThfrXJauuHeV1wZP4T6Cq3hy6ji1NbfccN0Br+ceK&#10;8AvaTSR7tGV0fUcLiW3DHuOfesbVrX7TBJEOcjirulMTYr6A066RWBZunpX5tgpunVT8zrn8J+fn&#10;xl+G+n6hqP8AaTyGB1LZK4yfrXzgPCcJmzbkzCPgk+lfb3xoRYoGeV9iBTk8ZFfGcvjBLeJ7bSrd&#10;TnhpH6t9K/tzgHESqYGMpdj5TGfEaVvoNtYW63mqSFIu6udq4Hr6/lWJeeM9EVmTRrcEDICxj731&#10;J6Cubv21bV5C+pagREeiNggCr+k6No6O/l73CDBI4Dn0r7nmOcjPiu/mJ8hvKwMAfw571XGqa9eO&#10;kLMY4z6ccen410gt71U/0GxVFGccck0ot9dmI8+GOMA4P940XAz9OWYSHahdw3325GK6spLcsTHH&#10;5x/lj61NAkVrDtu5I956Ac/nW1BrcFuFVWRo14wO1ZAQWmh+IbwrDbQbI8c7vet1vDSabEj3l83m&#10;AZwe3sKy5PFuq3UJt7dxFlsDaOo96r29vd3kjSX7EAHpz0/GobNCxeWEPBK+ZKeBk9fwqtHo99KA&#10;qoFGeg71rLagSLnK+553Crk2sJYZESeYex7D60gMkeHnlQnzAjr1xxj/ABqMWNorYlaRyP4m6fhR&#10;d3s12MqcE856Zqlu3KGkkO1etAFoXn2cKtunHb159aU3E83mQwnY5HU/3e9QrL8pVYgN33c+vehJ&#10;pGbDL07Hufc0AX7Tw3LeMPtEgXPf2qX+wo7c7EkxgkFiOP8AP1ptvNMcRCTAJyDj/OatSySuuDzu&#10;GMevvQBhztFjZklz0/H2qzDaxu6kqADwd1Ob93L5kigkZH1quxdk8vdgKcgeo9KAL8qW0UTQRYY9&#10;cd6xWliCNlNrZ5zzg/jUjMXLK64c9+wBpFgN0/kRgzj+VAERvZUlESKC6jp2Iq7EjbxNccn2PA9s&#10;VMNE1NYix27Mc8jIHp7iqhtZWK5GVbg5/pQSy/dq8rtEpGB0A96fFYWnCu+T0AFMtLU5EEh6cgHr&#10;iuhXym2xRBcYwPUGgRXbQVXZLL80Q5xVpLfzQwj4x685HpVabU1tw8byb17D1NY02tXtwpSzQdMH&#10;PGDQIl1GO2VjG4Cg9Pxrlp9OijXzDIJQp4C8itT7NdOczAbx2PPBqCa1lRMLEZA39zkZ+laezFfz&#10;K4urdSG8s+UBjcOuanF1HFCskxySflXP/oQrY0zwT4p1ORY9KsN8k3A3tt/Q969h0T9nDUnC3Hjm&#10;8+wxjk28P3iP9pj/AIV0U8NKRz1MTCO7Pni61u2CbbZzLI5woH3j64Fbln4O8W6pEGitHjhcfemB&#10;Xdn69a+sLOy8J+FI/sPg7SIlmPDTyKHkPr8zZNbc6Xl2VaV+2dpAx+FehDALqefUzL+VHy/p3wn8&#10;Q352XlzJFEF+7Hxj869F0r4OWKRb7pGkY9Xdsn8q9mjSJB++QvlfvA4/Cp/MZZfJsIwWxnaxznHb&#10;muuGHguhwVMdN7s5ux8M6Bo8axW9uiFOpYDn6VoyyRAfuFCYHA/pirc6y3xJnhKEdc+tOi0V5CCy&#10;g565rZQXY5ZVCjEkl38luDsHBHr9a9w+FJitdRW32fNjkH+ledJHHp9tJ5QHmD196l8Paxd6X4gg&#10;ZeVZhn8a09mCqo++Z7GC40xzHyhX9a+KfiLo9xHqflxDjJzx1zX2r4Zu0utOT+LcvSs++8DaVfXp&#10;v7xfkPLcdRWnszWMzwv4N/CwSbfEWrxbUXlGccflXT/FPx/b2MLeH9Ek8tAMSMv9PetP4nfEyx0D&#10;TT4f0Ej7S42/L/CPXFfKVu73l4XuCZJG5y3OT604xsZVJDJpGuJGLbsHoD3q5KFigUKp3MOc1qLD&#10;F5cmR09P73pT5NNkbyjHGcsv3T1Gao5SBhDsBmTD4GCep+tTKsJk3TjdgZx7/Wh4Y4neK76jgn0z&#10;/Wq/2i1jJ2DcBx6HPrmtDMsTTTXI3HIVePy+vrWEdPF7ITHIIxjpnlvbn+VaMk0k4ZFX5v1wae/n&#10;pbFIbZSrc5z37mgCOSG1t2CouNq9R7dqrpeTb+Lcv7YwMe9OjuGfbLCA7SAL1710OnxSTI6ynymH&#10;XvmnYzMq2864nE0aCML1HYj6VotePuFtGgODySf0FRfaooGdmbEjErk/56VhC8uB5gVgDng8Hg9a&#10;sDoX8uWAusYyCfzrHdYbqQmLgng9yO1VDc7bbJcJjrz603R1uZZHnhPmAfKfaqSA6Oy0SDabjzir&#10;R8Nnnd/9arUiIu/ZGspxjHY57YrTg06ezjdwRJFJyB3xiuZudSkEbtbkW7FsHAyDx0J7VQEbRXFx&#10;cxRyw7Xzj8K+1vh3o8VlpMOerDcTXxt4ZuTqmtQw7leaTA/Cvuvw9b/ZbCONv4UAJ96aOvDxHeKd&#10;REFlIAOFU/rXw54v1mG71OXcBgdc/lX1N8Q77y9MnYnGAcY75r4guY57mSacRl8E9acgxcuh1Wl3&#10;cYfzUTCDPQ4z/wDWqzf6lpofy5JwpUZx1Iz14rjIJb54lEMRjjBIaqty9rFJKvlhnUYz3yR3qTkO&#10;ve502CKJopjtbOfQ+tcjc6zcSW89uigRSHBbr8vpWYL2YFwsQkB7Y/PnpU8m4I0hi8tGXlc8FscU&#10;AZUN7axu7HliMdOKimkjkGElwRzxwCKz7dZmjXLBVcsduOgquZY7ZTH9/gke/tWZoWLloxxGpBPJ&#10;PqPSsK6Se9f5pNgB6Ht71R+2alLMFHSQnGfT0p9xuJ2ysEA4Pp9aC0icwQ25Kq4kIzuxXI6tezNv&#10;i2ABcDA55rZaTYfMhGUI7f1Fc/fFTN55Usp5YfSgZWt5pJAI3Y+ZVObfI2Zc91yB/OtCPdGfOZRk&#10;9foapOz/AD4b5Tu4/wA96C0Zkv8AosjKrbmxzn/P6Ve0+F50JZgqk/r6fSsSN2J2sQVHbHStSFJX&#10;HytjaOx5PrWbGXrl7cKZbd97N8rKeh9TikjtQWOX2sOSD2BqqixqFKDk+tX49uPO+8R6igAkj+zn&#10;dnB6EN6Vn+UpP3hgnORzx3+tOu3HmkMfM7AGlths2seg+YjvgdvpQAk8ibt+Q2eOO/51FMXAPy5D&#10;cY9qlEEUx3x/KvP/AH1/Sqh81SRkhDyP896AEg8tgfMHGO9bNq8fkMVB4+7xwazVEaQMvXt6itC2&#10;Rns22OPm6D0oAS4lO0YXHFdl4B0w3d19pb7q5QZ6kmuFkaWYeWseAcZ9c19EfDnRdkFu8i8KNze5&#10;ppDSuez6VYiO0iT7vGCK4n4iaotlpU6eZsXGOOtenxj90HwBweK+S/jVr7Ss2nW74Zzjn0rRuyOp&#10;6RPFPNuNVuS8a4JJPP8AEPxrpVGr4EUkipEy4BOMVlaHYyTWuW+Xbzz2Na184l2rOQm317+/0rI5&#10;BqaTEG3tdLMe9b2lXv8AZs5IkAA7+lcjJAYLVnJEob7vaqLJcSI3mtjcuM/0oA+t/DviK01+1WO5&#10;KyOy8k45OK838deCyYpLyyTe23IH88V55oOrTaVcwhJeAR+Jr6d0m/sfENn5cm3LDp79/wAaDQ+N&#10;FF7prOdhGRnBpZZbubFxcqM98dx717d458Iy2m66tVJC/eQjqPavGmHkK/nYVuoB6fjQZlJJg2Vt&#10;hvYc4I/zzVl7gxoJZkHmN2Hb3NTWrm6vEeNdkX8e3+tdKthYfPtAywJJPIzQQ0cfNcox3Bc/7P8A&#10;Wum0HWRFj7VjYW7dfxrntcthuECARnAYEdMUabCYZ41lYSBuNrUpAe92Hk7kuZmG05yPUGumtjJc&#10;vu8r92g+Ue9eQ2OvXKSG0uWXap4GBjPpXrmj6tE8PlycqeoHb8ahFnVW0hgAlYHOPu9sUxtSUOdi&#10;FfXI6/jVeRjMjNC2fK+8D79KzpJSHDSfNu6buMAdeK0JaNuKdpcsDgE849T2rd09UR9zsTgdM8Y/&#10;lXHi+jVPLiA+fpj2/StS1ujFCvy4JXnmqTJO2fWGVfLGcH271v6dfyyr5kg3Z6gjIrzG1unYFJ2y&#10;OoJHY10lpc5xtJxjt/WtEyXE9OtJIpHSSJUypyVJ4wa6M3UzZKQAk/ePc/8A1q82huolkVUZWO3n&#10;P5V09pJFPnznIK843cVQI3YrOC6UkRqpbqe1P8i3tt2yRZCT1HJrLjzJGFi/eDsp6UkYmV0jaH+L&#10;qenNBJp20Im8x25weQRmrv8AZqSRmVAET+Z96ktbQxsouHCF+qjvWksMESFy5ZAfmB70AYS2Tu2Q&#10;C0Y9T19qo3i26PtC4fPPt7Vr6jqYJZLTgsMkEZqGDT2uAXu5Q28dFHNAGPcXcjnYVBUCsm/sJ79o&#10;vKKxsmT8/cVuanpjSqi6fGZH6sy9h3zTYNKlRzIf4B07Y/GgDJi0SGD975uXx9QT/hTxpt7czKkc&#10;ik+3pW9Ba/apkjgXczcDv/kV6r4Z8IrE4LoJWI79v/rUGsKZi+FvBKvtubwZQc4/vfX29q9mtrWK&#10;2jCoMYHQDtVlLeK1RIVAO3/PSqlxP8xIbC980HaopEsk0cKF3Iwecdq4HxN4st9OidiwD44B6496&#10;zvE/i+OzRkjfLfyrxV5JNTnNxcFnGc802YVK1ie+1G61WVpcklsnPQ//AKqZaRmAs4ABPXParPkr&#10;IcxL06f4VWmP2UhmX1+U1lY5S1BeNFNuDHPU56V6F4e8TRqu2T5HPbPGfWvJILvzJDJjK917Yq/9&#10;oki2sYlC5zkn9KDSnUaPqrTtTttQjC3HOaztW0Hz4yVwyseOK8c0PxNLDMInAVWH4GvaNH1yG6QL&#10;K3y/7XUUHX7TmPE9Y8KhbmR5k+7nBrlJrWBT5asUbGAfwr6j1TSLa9QhQMEfXrXjmv8AhxoOYxgj&#10;oR/WoZhUpnlknmRZ7g9T/jULWxnJDMMOByaNTF5BdP8AaBx0x2P0pBOrxBVXJPBHoPala5zSiZc1&#10;kytsGDjrWvplqwTLkLnJH97irkUdmFKyN82CRnvn+dYcgnDGPedvfaRn8M0AXtS1FUAto33Ho3vn&#10;tVC3jdF+1thDz164pIdOSwVZJ1BYuzFcg4HYfSquo3DTRhIz80jdOxHpQBO2ov8AMkYUs/TA4z6Z&#10;pvmXk3yy5A79/wD9VUYLG6kkDCJ9rH5hjgewrrUjaIFOHHVsmgDKC20ZaSY/OAODxn/69a/2jdau&#10;1so3AZ/OuduZBcTuoG70I/8Ar1et5bWIjBBCdSOjHuP8aGBQuELptc8kkn2q7ZWhlkEgkJHTZjHP&#10;9atmCOV/NdSoP3vQ1FdXohzBEcFevbrWgF77LHarl2x3I6gn0qL7VLOpMSeXvOOeAB61iq19dKfm&#10;4zj2J71euJVjjWNSSR19/rQBNcSyQthC0h6bSe3v61nR2FxO0bKjSKTyOwzV22tbm6lLIQoYgHPH&#10;H4iuhuDBYQqFkBLfl/8AXoAzxaxWOfPbHHWqc8qXbgeYSh/lUbSS6lKdy4A43e30p8Ns0Pz7vYHG&#10;f/rUAc/cSiSby4y5ReMgZ6dvyqRbw2OREpXI4OPbnP1rcvLoQbkkYKdoy2OOeM1y5knuCqNNvHJ9&#10;e1AFV4pr6Ylm3OQcYGT9BXZ6LYWmlxrNKpkk4JBXoSO49KZo+nkxfanfypM7cEZGR71reWrsZHfe&#10;uMHigCCe6e6OAdo+vU1Smlt7RN4xvHbrn1zVK6vzHlLf59xPGOlYuxmbzJiNrfezySaANB9Vkl+W&#10;yhCCToW5J4q7bJ9lP2m7ZR3Ze9VI0VFLKNpXPXpWLq+pRoxhgj3N/EScjpQBu32qQtcFbRyiRgbs&#10;+49P0/8ArVUnu7OeHaV3N32g4UfWsjRdF+3ztc3ak/Kcduf5Efzrp7q20eyVmSWTceMkDj26UAZm&#10;1YrcNs+RjgA981ZleKMBuqNjPsD/AE7VnfYkuMfOXGc7fT3qtc2LRsMsRkHj0HTFAEryrMjFUA65&#10;x6VWeMDiYAqevfinHS7lo4yrrCjjcQ2eR2FWDpsFmokluCfUgbh06UAWEle3Kiz+7j5fl7985oM8&#10;nmspfnuBzWTLfCVxDZAu7jjcOc16V4Q8IyyBLm7XLnruGfzoNbF3wn4VnvnjvbkFVPIHrXuVlpyW&#10;aDA+Ucn3+tP02xitYcoPb61oysuxvMyR6d6s7IQshjPyAv3T/n/9dYOo6pb2tu8zMFjGc56n86bq&#10;OqLZR7icAZ5Pf1Az+teC+KPEVxq10be1+WEZH+NMJyHeJvFNzq0rw25EcQ+Xg9jXm93vWQojvwBn&#10;H+ea2naytI2NwwDxjAGM4Pv61kW2nz6hMkbykM4J654/2vSg5Z1DV0jUZtNIaGRmD8/N82R717P4&#10;e8Uq0aSRupD84/pXjj6YbGMzGRGdTwXOB/8ArrL+1vaylE/iO4sD/D/s+9BMK3c+yrHVra9i8ubl&#10;+wrC1rw3aXqNNHCu7HOM15BoPiRwRE8h3jB47/nXtOk63FcJ++bGfUig7IyueE+IPDD2hEqM5LA/&#10;KPX3rg9rWkzW9weQT7Yr7GvtPg1CAsFB45GK8g8Q+FEm3yJH9eKDOpTvqjwaS5jXdBsxG3IHTI+l&#10;VvOkcF9nyKcArwMVu61ot1D0IYBsZzkj61Ct3DZxs+4CSPjAHHHf6Ek5oOaxa+ywQKUm+bdz89Zd&#10;7sEpRQGUdMHofTr+dSz3ct4/CFy2QoHJ47YqWPS4nQ3BIIABxx09Mf8A66hsCpb2v2ld147Rp9P8&#10;5pL+9tIg0OSqJxnGfzqPVZ2kV4XPycEJ3H+NV7PSEM6TSP8AuscjqWPqKQDo7E3CLM7phxn659T/&#10;ADplzaLbRtJBIu9Rk47Yq5c3wj32lnACoPUjJOajF2VxFd2wPfKjp9c0AewR6dG9w9zdTtIxbIDH&#10;hV+n+f1rdudV0xIgmkwGaVP4gPlz7+tY9vb3msoZLK2coS2Tt4GffoeK2tM0+y0/dFql0oTkgbsZ&#10;4r88Z9uYSz6pqg8uS52j+IHj2NdF/aOiaImbRRcXO1RI3Ukgf1rClkNwWttGhMoc7dy9CfUmtew0&#10;GC2kdtR+SCNW3scHcfQe9IZRjuNf1WLyLZBBBJ0ZvmIz1xVwaT4e0plnv5ZL68UFm3dNx7kfTtVS&#10;5eKRQNEmZk52gdfw9qvWmk6zeo81yI138EE85/GgCrba9rep+ZZ6PZ/6KowrHg4b1HenTeGtIsQt&#10;zq18XmGHmHcZ7VFJqJ0aSS1tnD7DgYAwD7e1SW2k6vrVn9tlUMhY7i/GffntQBeh8QQ3kQsPC1rj&#10;bnzN/wCjZ96oReF7qZ3v9YvPKwd21OKrHUo9ElksfKCsgwrRAHJ7n8ammg1bW4GvpspboD8qnqPU&#10;/X+VAE91rli/mafpcH76UbMqOvrn2qtDo92b/wC0XZEEaRgfTtipo7q102NI4o1hdeXwNxJ7c+47&#10;VXv9Xnuw4iG1D1PUcjpTsBtJeaHpCltP33l8+Any5Gc9/T3rEuVv71kuLyLZCX+XjBx0IqKz11rC&#10;3ZILaMykbd54HI/nTJYtf1NY57iZfJY4Cg7h6cYosBJe6t5ThbFfNVeBnp+ArHXSPEeuSr9vuZlB&#10;+6iDaoDdM+vFddp48P6ZEw1AM1xkhAOSfUE1FqGt6kzPHpyKsA6ev4etIDObwjp+jobmaYPKDkkn&#10;cx9MVDa3E926ixjzFuAORjr1B+tbVvZ2T/v9bnWSaXBRN3Y/41Wm8STQ7rDRIBEq/KGZcjd/WgDS&#10;uNDg0hDf32yIp88cT4JyOxrnTq1/rDtDCAu48hQWxW5p+kXN6XufGd0J1mHyJnGwj1x+tU/7estK&#10;uimk2ckm3Kgj7pJ9u4oAZB4a05FZ9RhUqfnLn7276+lQvql/dQyW2hL5NsGHHGSB61bgsNR1kS3O&#10;sSra257EYLZ/pVyTVtI0UCDRLYTPkZycbvxoA477AtvI11qEZmnJOQwyCTXSv4inNmNPtIkjVwAS&#10;MCp4k1bXna8eFLW2HPz9SxHeoobvwjo8zM5NzNyCCMjd7A0AYFnABf7752CL1z93HeupXxJBY6fJ&#10;baD0QksFGcFvT1rmpJr7xBNwqwIgOEUdj6n6VYsv7H0gk6nceeUOTFGMZA6DnqKAMy1sm1aNH1W7&#10;kitGLF9h5I7811D6np+j2C2fhm2DxY/1u4MzfnVK9I8ReZHYwm2jfBJIyvvT7HS9N0dANSnBMYyF&#10;PGB/9egDEhstc1y5A1WcQbSckdAK6WaXQNDkxBbrNORnc3zOfaufvr++1W7Fvo1uTb4wPU+9a1t4&#10;fMKpc6xOEC5P+1z2oAzf7Q17xCHiJ+zwjpF6j3rVjTQdAt1e6RbiY/ex39sGsKaY3kgs9IMjQEne&#10;y8bvqa2U8LRrbfaNTYxKBy784+goAzP7d1fWFS30iBreJnKjA5+tXl0fStN3y62wu7leSxORn+6B&#10;0rGfURYq1tpVy7rk4wuOvt1rXtPDF9dQGS72oAN58w5yT7e9AEdx4k1bU2/s/R4BCs2QBxx71cuf&#10;Dej6Ysbajf77lRvkQrwT7GsYasdPkSztIhliRuxzn2NXJNJ1DV7kXVzmNe7P6e3rQBNL4he9RdJ8&#10;PWOcH5iQNp+tA8PyW8v9oa3dCJIwc7cZ9xVSPVptMMtlbxr8hwOP1am3ETX6LC++Uscvjsfoe1AF&#10;y/1nQCBFY27MF6kDk5/xqpZ+G726uxqOobbK0I4jb7233qePWLHRI1htbRZZpD1YZ4HaqupXtzrV&#10;y0x3SOVHA6LQBo3t1pOnCS207dcyuMFhxVax0LVbh/tN+4tY2HyLjJI7lvSktNR0vSoxDHbNLqCH&#10;MpbovsPU1T1K61XWrkWbu0e/lVC4yP8AaoA2NVbTNGP2ezut91j51X5m/TpWXa2+s6g64j2xtzlx&#10;jArR00+H/CTmW6zd3jcMfvGk1TVNe1yf7LpqLbW2zJY4BxQBc1OP+wo45BL5rkYA46+1ZEMPiLX5&#10;WjVcLj5jjgfj61d0OLTdOIv9ckFwy5wsnIY+w9aTWfFGt6pvtNNQ2kTdNijcB9e1ADvsFr4dikur&#10;hA0pHAPrWMNRuNeUW0sHySH5dvHPvWjp/hiyh3XviW7MkjcohYtuPcY7mlvPFKs39n+G9OkQpn5i&#10;nr3oAjlsp9C3+VDGm4ZYycris19R1LWSyu25TwPLHA/Ktiz8OXV/FHe+JrrKMTtgPAJ9SB6+lR32&#10;v2+msbbwzYh2h4JC8D60AVodG07SGV9TR2eYbwHwFyvY+tLd+JNR1pPJtwYYscBflAqYaL4g8QiJ&#10;tYKJGuW9wD29KmuL/RfDirBZRtdXAGOf69qAMqDSbLTnW51nM0h+ZIuuM9zWlfeJdT1m3SHSYVt7&#10;cHazdHI6YpkWn634hja5nYWiTd8c4FTyP4d8JESSO15Oq8R553epHSgDIttFhNyZtXkHlgZ+Ynn/&#10;ABrpX8TQWVk1p4cgSEsP9YB39q5+Man4pcygfZYt3pnA9K0ntfDvhyINqU73MvZR6/SswOdt/D1/&#10;fXLXus3YcA8fNzz65rpLvVtL8PQ/ZtKjWeViOepzWZdC78RXHk6XEcHhcjhc/wA61LTQ9M8Pf6Pr&#10;E++UYznpz6etAGTDYeI9cvEN5dfZYe5ODgH0Fbsk/hzwrD9l06FZrhvmaRvmJPqT/SsDVbv+0JPs&#10;Oh75TuOewPtWzYaE22M6o6WsUPXf94n+WKDQx7ebxH4luQoUwWrElc8ZH9RW/LZeF/DiG7vJjd3b&#10;HhD1z7DsKwtX1O9jb7BYMQicbkOfpz6VPpHhma4b7drDFVPOX6v9KAHx+JtQ1Sc6fpduiCXjLDOK&#10;uP4d0bSrV9T1+73Sr/Dj5c+nrWVdapJpsk9naoiyrn94B0H90UWWhahqixXGqO0qtztbndQBCnit&#10;dQc2GkWWQO/b61qReEJo86lrtykO/wCby84wvfP+FN1DXrDw8zadpdnGrjrgA4Puf6VkeXqXieRV&#10;u5sI3p60AbN34o0jy2stDtPNkA2rK2Ov09KzoPC5G3UfENx9nRj6ZyanQ6Z4bYQWEKzSKOZXPy5q&#10;hc3N14gIExPl9MD7p9fwoA3L/VPD1pAbawYyy4428HPrWNY+FtW1OQ3Uo8mI87piehqzZN4f0GQX&#10;N/AZHX7igZGRVjVNd1rxHAq2Si3ts8bseYR7UAW76PSNDgIjmMkpGFQY6/SuTWHxR4gkw0btbjqT&#10;8oUfyq5p2n6Lo9wtxqk5uJM5KtyPoa2Nc8calqMP9naJB5ES9wAeKALD6bc6bYgu8S3CdOhKr681&#10;xa6jrerTC1haRo2+Vjz8w9Sa0NE0SSW6S+1+92xZ5BP389q6TX/FtpaJ9g8PWo3gbdxH60AVofDk&#10;Wmwm/vbfMaDkswY8+3vWS2v6zqsUmm26bLVTgqhyfanaboWt67cJL4guPJtuMnd1HoVrc1XVPCHh&#10;yNYtCt/MkTOcfdyeMk0AYaeG4I1F7cQB2zzvGAMe3etOfxt5m2w06MJGOMYwPf8ACoNJXXPFj/6c&#10;xtLFW43Dg/Tua1dYg8IeEl+0xbZ5z8vHXP8AhQBxsujy3V299qMrOFHzDucenrXV2vjOK308adpI&#10;2D+8QBn6isuz1a58YXS2NpaG2iH3pO2D/npWzeaL4X8LReddzLcS7u/B568UActdaXq2pyCXUJjH&#10;ATkAGup0vXNE0KI29nALi5AySRu571hX/iRNfU6fpcJJ6AqMCjTtB/sH59VkVJHXdx2FAEV7b+K9&#10;TlYSXJggk5KbsZB9f8K6aK78L+GbRJb3/TZ8Y2tywb2X0965rU7uPVAE06RkC/LuH33J7YqK00N9&#10;NJu9UO0jHM3TH40AV5/EfibXJmTTLTyFl4yQRx7mujg0nTbW3U61cCa47/4c1kXuq27W8i2dzvmI&#10;yAnQDvxXPwWustOkl+kmyTnc4B+g5oAvT6w81y2naLA24/KMDgfWunj8DaFp2mNq/jPUcTfeEKnn&#10;/wDXXNyTTadH/oP+uOSzkcE153q09zPcF7ud5pm685AosB1l94rgln+w6NH5UCcZfnIqK60m1/s2&#10;TUdTv4rb+I7mGSB6CvOb2QQbEtI2llx3+7n1NVLXw1caiz33iaYTM3RGJ4A7e30p2EynfeM9AsZw&#10;NCik1W/bhWfPlj86jigublf7S1tsSHJ7YHt/+oVF4l8VfDPwBpz6n4guorCNASqk5d8egHJ/lXwl&#10;8Q/2v7TU5J7LwjbyCIfKs0oGSP8AZXkfjn8K7qdC5zyqJH6Ey/EDwtoellLnUIbS2i++8hAY+wFf&#10;JnxO/a+8BaFMy+HrM6hKmQoLcOfUt1r85/EXj/xJ4mnd7icsjd2NcWbT7QTJMu9q7aeG7mUqx2fj&#10;34o+J/iHqk2tavPy3KxpxEgPQKo46cc5+prz9cuN38Q65FTOixlUCAJ7c9akkVss0eNnTFd0YJKx&#10;zOV9yowYdMbe3f8AzmoWy0gC/jmpCFWQCPq3XNRygGQxnriqEVZXQg7SGJOOnr/WoHuBHI0Y5Zhy&#10;Mde1S3CfLkn32j/PT2rPkJzu43Edf6UAMJDIYgwwx6EfzqB5HMI8smQDPJ6nHamzK3mZXg981VBO&#10;C5yNh5UevegCZJpX2buoNWoJAHP936e3pVASCRmJ43ce1WELSEbhg+nrj2oAsTqjxb06KevqDXPy&#10;kMvTkdM+4/XrW3Md0IhiU85yD34rCKTbgG5IPTGP8+lAGjbKDmLbu449j6n2rQjhGSzEsTxt+neq&#10;No3JjC4ZuPwreFvsYybs4H+eKAMG5iMshcHGO351VGcMW6+n+e1bU0KvyB8p/SqUsbHaQAWA/MUA&#10;QRBTGMqeOBUy/wAUAAYL19896DF5anJ3c/jjtVi2tWYGWZMKQSG/wq7AVhAznA/i/Qe9WmRbWF1Q&#10;/f7sO/tVh5BGMRjPGCf73saoXhlusRlfun9PaiwGHIRcTEOuVPU+9WrbK5jVP/1UvkTJkBfl6ZFa&#10;u2MW4VH4UY9zSiZnJ37YbyyNu3+dQW8SOdzJvHQfX3q7ffNP5Dr9+p7a2MahFwcdT/jWiApJH5mV&#10;C7SoP40CHdGo34JJrRnYt8irnOAuPerA05dPRbq9/jztX/61SBTt4EiUvIwB6g0y4mjlJjhB29Cf&#10;WklTflnPyHnb2Gf71PSLycvj2I9c0AVFieSTBGFA5/8Ar0v7zbtcfK3AHtW7b6dcs+NpO3g7h/Or&#10;qaI820LHntzQaHGJbSO5AHsc10llpckkZAj3FTwx6V19l4cS3TzZcPsB4H862WMMACr2H3ccYoA4&#10;eDQrm5k242gdTW3F4dtVO68lVQvY1oy30vAQYz19hWYyJK7BhvrMCyZoYl2Q4bsPeqcmXxv4C9hU&#10;mzYDlBhev+e9SKkaDdu6fqDQA2O06MeVwDt/pVlo+crjpwKeZNxxnHHJ71SkvOBjHPGcc0ASCF0T&#10;bjP+envVeRsybTwp9aje+Vh5eQE9cVUN3iTgbgoPHXNHKBpRTpHlM8t0qb7WHGOgx0rAFwx+Y/MR&#10;0xUDTY+bpnml7MZ1P9ovG4OfxqU6o2WfjYRyK5P7Q6lt2dq0C6ZASzfK3FL2ZfMdSmqMy42gYHWn&#10;furrPm3BQenYVyf2jcAQOD6+9KbgoSVOCfWj2Yc56Lp+j6c84lln27B1HfNfQ3w5TwwzpBdSKqg4&#10;wx618hW2oyp8udw74rprDXnicFCVJ9a5qlMD9AvEfh7T7a5t9Q8O3CqmdwZTnDV9gfBrxnrutaat&#10;tfAySQgIx/vV+Snh34pnT5At9EZ414wT6/WvpX4a/HqLQtUF3ASqZzj2NcFWkaQmfqybnXYjxbsM&#10;HI+Ug1tWEusXAImkMXfGePyr550/9rrSb1YvtmWTGCdo/mK9S8O/F7wZ4lQNbXKxSt6muL2Zoeiz&#10;WuqSxEhvM/QmlsdLuMs82OnftSQ+Id4C28yMPbBzVyLU7hyTKoP0x/Kl7MDPuredZXhAMuR0HSor&#10;bR58fvDt3DDZ7VuPqiRoVLYbt0qJNUaeL93tK9DmnYDjJdDvInYKmST+H1q/LpVyIQI+eMEe9aF1&#10;qV6w8k4Hue4qq1/eRqWibG3rxSAoDQ9RkkXzRhD74qvfaFcokjQkYAIwehouNX1XKtIxBPb1H0rO&#10;hmu5pXlaRju7dcCgDIbw1KSHunHz9NvI/Gr0fhKzQZLfUHnI+ldN5MwtGlPMbD15JqluRRtILyg4&#10;zjt6VmBWt9JgtHWQgAnoOv51VvtNiui7cjaOdvT6VpNLJcxqFThT1+vvRIHdXhib5P4u34UAZraX&#10;Hax+Uz+ccZGe1ZN14Vt9SkBvJfKjj5IHRs9q7G20+a6X91+9PQt6Cuf8T22n2SSTXlyxmAAEaVPI&#10;VEhtLHRrWJrSMqvY/SqUmj6KHEkzBhziskahdyW8ZgttzdAzdfxrm7nTtcvbgyNuHPPv+FTYps7k&#10;xaGg8tSqA8ZFVfP0CBw0RUvnuazYPDuppYtG8e5jyC3vXLr4T18T7zbYGfXtRYD2291yDULUfayp&#10;iHBWuetrvQElWRI0XnI71jHw1q32ZXbHThetZ9n4V1UTbpcJ9elBZ3N/qGmiIy3Sr5TfdHasca/p&#10;srCBVVlIwOmDVXVfDl5fWnkrIoC8H6ViaN4JmjuFZZNwyePSnKzFY6DU9UsrV0kkgAYDFWNH1a/1&#10;+9g0+xKjBwDwv61JqPg29mCl2wFPIaqmn+GzYhjFJuYHOOlZuImj2DxB4Kg0DTvturajA3corZZq&#10;43SfsOouRZRM0QODuHQisP8AsszpIZpG467j0FdHpH7hyUAEZxnp+dTMcDvYNLiEW8DA9PSkvtNT&#10;yg4G7jr7VpadPbTRhX+U/XqKuX80cH7oAEEVytnUeV3elbppCq9f50+xj0aCXdIcyoOcdM981Nqz&#10;3KF5YWKLjI9644sYoHmUjPVqRmeoWWp2aTjZGWZlOPpXVabqnkyEwnaOpB9K8Rh1mBTvjBMm3HNd&#10;DYXzXU4J3BtuOBx+NAHpOs6wl1CYEAG8Yrx678O3FxdM4kDLnkV3cdnK8Qd2DKecY5qWyt47yeVi&#10;QduMDsaUY8zNNi5pNhb2VsoMY345wOea0ruUmLpx6mtG0thLGZ9uCODXN+Jbwwo4BCBR0712y91G&#10;NzybxLraW7FY/mwSSM9/SvKrnUDcsZHBZSD8p7H6VH4q1Jzcu+7AcnOB1riku3RhLEzDHUetedVq&#10;XNjtYnjZAx6dOPftVu38obi2cjsfT2rmtMc3k2T8oYH5T610RbawmZd6sMLgelYuJdi98qHf90P3&#10;qZYklhMKkFgen97NVLWOSUxiRNw3fln1FX5YWt7yAKuxQ2OOc1x4hLZlIreINEZbFrnO6RVww9va&#10;uC0lkN7EcD5Wr2/WLcXFjI6jdlfy47145pFozas0ZGFz0HqK/IeNcDyrmR6uDn0PpDw+fM0xUflj&#10;29v8KsTlduGwB3z0qLSUMECDbhcYz9f6VLqB2Hf3HGK/B4r99p3PVl8J8i/tF20lzp81rHwZBhu/&#10;WvkP/hWsa2iSSXRReOT92vqP9oDxJa6ZDsciSaTIVOwx718dTapresuialdPFbYzkcAD2Ff2h4cU&#10;5LL48x8pjPjZe1LSdDtlVpNQLhMqEUfKT71r6YLZYUjsYt2egxjd6nNZ9tBoUL/LA10wXjPTnrV7&#10;+0L8/wCjWdt5aegGMD0ya/QOY5zRvrgCTAkwxOCo9Kqv50sY7xdPm6mo0NjZ4mmk3XB++nXA+tW4&#10;rG4vT/oqmRcE8dB7ZouBSa3Ecf7mMMT/ABHnOaiFrdM5EMYGBk/7Vblzp2oW6A3KKoP93kjPrUVv&#10;jzJEOSuMcdMfSsWwM+wlS2YtPkOmcY6GtxfEDsNsmCg7DrmnbYkVsomxR/EOtVXS3dh5AHTnjGfa&#10;pbNDTOpXdyFU/MeeMY4oNnPKzSLyW4I7Vlm8cZjWMbegI6mrEl5PsKdFxwPf3pgD6fNANssgOe1R&#10;WqzyzbenUZI4qozMvG79578gVqW8bpGhjlMsj/e9voKALc0DRsHlPmtgrhfu4/xqeytld1aUYX/D&#10;2pEkKBwke1l6E9KsRTt8juMsAeBQBfis7cozSnAB4X1rOklhM7C26LxnrzUy3MFygYPhzwwxSvHD&#10;Y7Z2wP6mgDMkiu55C9wNqp17ZqCSJX5hyQOm4cA1ba7EshSRsseAOop0dpPNmGRvujgHp70AVEg3&#10;qokIOOp7VqQXj2SbLOEOW74pvlpalpM7u2yPktWDKut3EixCIRsCTnPY+tAGn5V7cSkySHC/5wRU&#10;stmVH7yfdn8vpSWkGoxNlisylcNjjafSrMEM11MYoy0knUhRxTSuZOVtxpXyoSJW5PQDk496rXl3&#10;EIPLjclgOcdK7mx8B63qT73hFtCfvMxySPpXaQ/DrSLJo5LlTNIOg7fjXXSwU5HHVx8I+Z4FY2F7&#10;ey+ZFAXU8ZPrXc6Z4KuSm++kES9emSa9pi02G1TZ5SpGK3dI0HU9bm+xaRaGVz6D+Zrujl9jgqZk&#10;3seOWnhHTomLfvJpWG0F+nPtXuXgv4JX96Fv9TjXSrDG7zXT52+i+n1r3fQPAWheArH+3fFOya/P&#10;3Eb5tv4d64Xxb47uvEyyWlnO8EBONqrwwPbPYV2U8NFdDiniJPqacuoeDvANqdN8Mxi9vv8AltO/&#10;JHtk559hXnV/eXevyGTUZSd5+70ptjplrKzGcOmzrjv7j3rWhtJCq/KFjY43Hn866OVHNzGFb2Fr&#10;DmOJdhPGRyf/AK+a11h+VVkyR0K4x+OO9aQtVtOHwZc9+mKjEF3dq+5tnP3u30p8pnzGbJFLMPLG&#10;BsI6VJY6fLcXgnuJPKCN9/2FXXiuY02pGGVR7df/AK9PSLUWkySFQjocd/8AGqSIkzp08PnDSG6y&#10;jdxjGPWsmWNbeTylcYP8Q5BoTzYYmLuUUD51J+XHris19ShlKpEq4P8AF1B/+tVkE7rE58sfvSfX&#10;uajXTJI5Rc3DCJoea27GFzb/AGq5XaOw/wAafpmmS+LdegAAgP9/HQbQl/O/1jL6VpyFxZ9MfCXV&#10;JdTtlAyyY25PTNe2a7BK9m3k/IduM1keFfCWm+CtFjhwItgyc9Sfet3zrTUxhX3qw4x2zWnIdcT4&#10;a8e+H7nTNTkubk7t5PzHvXMaWiybSWESqMV9afETwWmq2hEi4kGdp9a+SLqwbTZntZlwVbBrPkMK&#10;w6OW5SWQpGJI954PQ+9aEeqX0mGmI3Jn7vU+3pVO2LSOMD92crj0/pQZ/sshDqrYyefWtDkMi6up&#10;prlvOjklOew459aupBZ+YDMhyV4Udcj1oa4liBmVFKs248cGqrXNy7POqR477e1aGZunUVlf7Na2&#10;4VgMknp/9fNUbvT7m8SNFYptyfxNNsrhpIiZ1ySeoGPpVnzLpVYWO1GXlmdu30pWAqQQQ2kLNKxL&#10;5yAvb/8AXWta2E8kgNzOY1/3s9fauYlmuBeBw45znoSPr6109gsssTyTncV7mmAzWrHTrQfMd0mM&#10;BuxB9q5q1htnYQW0JaRuCSfWt+/2zXBEo+QYwPX2pI9JjucrGWjwPlOcDcfrV2ApSeDGlXfPNtjO&#10;eFwc59femW2nDSHC/bfLz1AGc/WpJ7C9gOya8Ep/vKcj8vWrdsII5YjqFyjoM4UjqRTA6fT4/LsZ&#10;pBvU5zk91PUc9M964K6aH54bhljiyThOQfY10WratavbtCk7gk5Cjvnrn2rmLi2LwGQMqA/pQB1v&#10;wpjiu/GyFF3LEh6+ua+8Ix5VntA7YOfevkL4N6JHBqgvMZLKa+wpABb7Ce361UTtofCfOnxj1Z7T&#10;Tfs8ZwX+X34r48l1HUUDrEzbmP3fUV9MfGafe6KxzgtXz2kxt187Cg5xk9RkUpGWI+I1LS5vZbdD&#10;O4Ix+J9jWW0v/ExcY+8uNo54pbu6WOAOnzXEhI9R061Xs7W6aY3O5eVx0z+FIzsdXBIsMP7pQsSD&#10;cylRjHfr2NctqN+1zvktkEceOnbFR3Mv7po3m3Dv3yPSsm8u7KJFt4F3eYO/f1FAWOfuLpLWQb8k&#10;sMD/AOvVOfULGWNRtbcCQeMgk/zpL65tt4imwQ65bPUVEJlntBJCgURN09BWZaRRuNS8tHWBAn+9&#10;/Oudnu1lmLStljkdePx+vpUlw0kz+dI3EnfqM+wqiqRby7ooxkc0FJEy31xBv44YbenHHtVeV7iR&#10;8oBhvvKfQ1JN5Z+eJ/kA571BEqjcx78+tAiUW0jIUlcbAMdaybr7LECjPsk54HORWhPuWTfHgO2T&#10;6j8Kwpre4nd3Vd7dB/u96C0UbC2LEmX+Lt6Vued5UpURMpI54p1nbzwHf5edw/X2q5LJO+xpMehH&#10;+FZsZTiLsrBiOTxuPOPSp5JWKtlsKvr/AJ5oKRgsJOTVR5vMJt2X6n6f40AQGGDedobdmr1u5hLD&#10;u46Hp9fpUJcD5GCgpTlmuJSp+UjsP60AIb3CvHJ0J7Y59RUaTJcSqEj2kA7h2xTnRFxvyzv0z/Ki&#10;Mo05wMBep9B7+tAE2nwwyyFZj0/lWwbaKL93uzuzj6VmHyLaDzW5eTr6f59qheaQIWi6L6/5/SgD&#10;Tsbc3d7GFHAYDmvrzwlZJDByB06fhXzP4CsHvdRSeUApkYFfXmj25A8vGxtvH09apI1pIj12/FhY&#10;vMzYIU457V8IeMb9tU1uUfeVST1r6n+K+uQ2VjNFB/EmK+RLUb7l7iZfMJ6fShsVeRo+VJHbhQ5A&#10;I/P61EYXYqqNu45z/WrjG6eP90gwvr6Vns92HOP3QI6etSc5cWKLYSr8H8qY6BflkIPtSJCScnp1&#10;PpU7tGCBENxPUe1AGfKszwtCg616T8P/ABDdWxWCQ5dDtx0+X1riESFl8xm4A5HXrVRfMtpTNFmM&#10;9cigq59umG08R6cSjZO3Bz9K+V/G/heTR7qRjGZVHOMdf/rV3nw+8eSWpW3uzvTt9PevWfEmkWvi&#10;HTHuI0BbbketBrufF1m507cs6lRKMgHv7GpHuZ5cEt8rdh6VteINNuNOv3EqloQcdOn1rmbhJpVZ&#10;wdqj0oILscqSAlwHX0PXFaJaCOEZVd46fjWNCrb9jDcNuT/n+lWZWYBEb7o9R1oMx9jFPKzPMSR3&#10;x0ruNM1WWyIViT0BB9a5uzScxslsV+Y/KD+oq5NHJG378fMQM4qJGh7fpGsrcLtVwDKOfwroZtPM&#10;m3ymDlv7/vXiWnXbW7xq4xGO9eh6VqYIMU0pdcH73vVgdPDp0cbhZ/vngAdKsGdCfL8raqcZFPMu&#10;XDpgqeCTzWSUvE3713LuPI5/SgDchIlyoU56Amt2AwmPyckMO/8AjXFw38ttGZQdze9XINVeVmjJ&#10;K/8A1/8AGqTEtj0CG4jt8fasB+ntj3rXTWIZFWC2IYngH0+tecvfXEkBQKGLcc/0rV0yVFUhF28A&#10;r6n1FaJk8p67o8khhU3D555Hf8K7U32mfuxG7HHYjvXldlqgtEjVpAAedp610FrrUJ5ztVvQ81Rk&#10;dlIZJlM5hLNnr7VnS3jzo0eAu09uw9KpjXJySitkYx2wR3qzY20l+c2obaDksfu+9ABFbbckqMEZ&#10;56/lVCVrqdXWJwpPygDjd9K6RrbyEYSyL+FZUrxdYQoxzuxjH50AasUMOh25RbgNNt55wAfT3FUo&#10;xearOFYkBvv++f6UzS9LutSkXeuVY8DGSRXu3hjwnBp8SvtBkYfMzDO32oNadIzvDXhLyIlaVNok&#10;9ev/AOqvSYhFYoBAoUEdMcVP91m2D/61YtxdCCJ5Z2xv6r1FB2pJDri8EOXcgBslhXkXivxoF/0W&#10;Bsg9u5qh4t8YFw1vA3A4wO9eaKGknNxcorng++DQZTqFcPe6pcme4HQ9G7D6Vo7HzgLnA4PqK1vs&#10;aR3DOnBPIHtWbc3TKzLGRtHBb19qDiEe5Nqv7hN0xH3vTNc8RPdSEuWJc9x3rdt4p5GUnkdeR0rW&#10;zBbqyPgsBn3zQBmW2lW9rEGd8u3B78HtWPPEJpThsbc/Sr018RFlE+YjOe1ZSW15fsSuFXHTp065&#10;+tAD2nhskAaXAZvlx1Fd1oPiUxFfNYsnTOOtcnp+nwRosjqHPO4EcA1oXMZWJDEQUHT61m4lxnY+&#10;idF163mABOQyj9K6G7srbUIiyAEsMV8y6Rrn2RxHdMIyTw3Y17P4d8T29xjDhlJwfQ4rNaaM7oTU&#10;tGcx4n8IJcpIirgjofevKbvQ7nSR5kvzDOM+n1r64ngtdQQKOC3WvPdd8NiVZFGCDxnrVMznRPnS&#10;STducfxL+Vb9rpemParcXTgO3r/jSat4fmsGKg5Vz2HSuRuUPnCEMfRv/wBdSczgbOp2Ufmh0kEg&#10;xgKvQf71ZkVmjTrEV6dj/Or9ppazS4aYxH+Ie1bc8NnDsAfeB8u4j5iR1BoMzMilMblICQo4Ydvp&#10;+VQS3wtV3vBvJz3yT+FVby+ltVl+zbYw38XX8QD+tYNtDDcFp76STzev+yaAHLLLeSM8e1PMJyT9&#10;0Z7fWtK1trezjwXEm7PbK8010SK1HlYITqvf8R61SsZlaVl3YjJ6EcfShgbbX7Ih2KQQCB3Hv1rM&#10;W1upn3zgru5ORxj/AOvW6saFAWxtAIyff2rA1bVlEv2VGY7R82eMelaATy3VpaQiNWLHOKfBGs7r&#10;LcOGVuozwPSqOnaM19F9qkyCdww3et24+zYigZEBI5A+nNAFmzRZc/6SHbklRjtxn/ComuEmkZXY&#10;bIxjkeo61Xns7fanlcMc5PYYrDn0eSWYbHLJj7gOM59c9vWgC+buMz7YX3o54P1qxJqkVkPKm3O3&#10;YdgPehbJ7UeWVRRnHNYLwSXcpSRgV3dm657UAX5WfV2AkXKycDb02/j/AFrq7XRrSytIwVjjY89O&#10;D65/ziqumWsGmyMGCRjOdvXk9etVL6+nuZGgiQbM/wCc/wCcUAWr2/8AIOyAiRPukAcZx6e9Zks8&#10;seZMMpwDg8j8qRFtoyshfJUnGBkE4qJboqJftKMxfu3Gf8igCJwzMNrBpGGSCeo9valjtkXy7qY/&#10;Im7PHUfT+tO09F3GRk3ED5SRk+lZ13cyOhjeT5wfuoMj9KAI9Q1LbEUEYwOQc9u2R61T0rSItS/0&#10;mVikY5HHJPpUmn6M+ozqZT+73Enjk/8A1q75baKCNUj/AHcQ4JPX2oAyJ71NPgSO3jdnK7N2OAf8&#10;+1ZEzzXQCLGQrMfvYyT0Off1rfuL6wtw5eXdtzgYznPSs1gs08Ma58ojeNw5J9/b8KAMya3mhQ4l&#10;LFcEKB09qypBeSsrNGx4rqLWNny8pOActW9OE8gC3xz7dfSgDkbbULoOHvLUbcgFycY98Us0a3Hm&#10;QkiNWycDv7Cn6luu4Y4kYbnY59+1dv4T8IveS/aro5UnOD0/D+tFi4Q5tCPwd4MLyJcyLnP3fp71&#10;71ZadFZRKgA4HP8A9eptNsIbSMCMYx+VXWGT7+nb/JrdI7o07C7goO7j0rE1LUYraJ55GChV5z2H&#10;+e1GqalFaRGV2ACrznoBXzn4s8V3Ou3J06zYrb87m9fWmOcy14o8Vm9meO2JEfTcR1FeZXV/fxbl&#10;t3OX4Y47flWkyWkJMe/fgcrV2ytImdpAOCOnoKzOByMFbM3cqwy/KznLc5P157/Wuws3+zxN8q/O&#10;ef7pC1E0VhZP5EQ3uOcnvnt9Kzbm5LRqm4BOenQ0EsTULhLqRkLjaST6N9PpWcI/tU3krhOwz/Dj&#10;tirSW/KlcOV+8pPXvxWosCBBu2xhuhH8qBMqwwtBNwfKK9xgg5/nXb6XrSW7hJX83b/e4P8Ak1yr&#10;wTeUiWgR8ZO1mxuBHTH0NRx2t4sha4hEeOoLbsjp/KpbKjI+htB8SxyOMfd/PJ967F47XUv3n3VI&#10;IPf9K+XbPVrmzkR1J2jJbB6j2B9K9U0PxfbmNSZWRe+4YP44oTO2nPuaWveF0cNtjBU9TjrXgviL&#10;wzPZySXCpvjPUDuDX1pbT2+oW+wNznI47+lctrPh6JkO8444x0obJnC58rQXM1pBiJhCuPuken8s&#10;/rTpb6S7gPl4jbB3YH8q6zxH4cki3PCv3Tkr/ntXEwhYiqDv19f8/hUnO0Sw2dnGi3E7CUHg5I/l&#10;UgvftOIoofLSM4wvQe9ZspsGG6Zm3g4O0ZH41K0IsoHljEk5f7oH8OO/40CNQadbwo13fSy4b+Fc&#10;A+wPc9ayrhI0y8MkgDZ+VufwqCe7ikH3LkocZXZklvxP506G2tJir3IuUUD5fl5/KgD3iPxBfXsH&#10;2RLtYrdugiA/LisdrSzjdHvonlgQ43dN2Ov1rYnfR9Em+zpGJETllRevqv49M+lSPb6j4injnuYf&#10;sdgF2pArchRxyRX59Y+3LY8Sm2t/sWmRpGrjCg9R7n3rCWBrmQx6jcSbR8x7jn7wx61qLF4d0yQx&#10;+Xt28AkliSOo5pslxqGujyNEt/KijPzyNgLzTGaEer6fpVsw063TzGGEZRn/APWfWsVP7U1W4LXU&#10;wRB/DnHXuK2TpGlacXn1i4SNuO+Pm77R796zri9ub4GPw9BuRcjzMZBHp70Aa00uiaZaM0A82UY3&#10;npuYVj/2x4n13MFrGiQ5ChU7A9OvWrNjoc0QafV51QjJxn/0KmXWo/2bL9l0UHLjLSAcnd6UAXxp&#10;unaIjS6viaTk9MFTjoAO1UYfFt3qJWz02AJASQu48Z9/UVd0rR9Wurr7bq2IbdASDLyxBH865HXL&#10;uy05WtrKXO0kRsBkYP8AjQBpXNnFp4afUFMhz/CemfbvVe21u4umFpo9meM43Lwc+3860NF0C51W&#10;x+1TgoEOeeMD39aWfUI9Bme2t8F0Od68fe/pQBoSeHovIMviBwoUYUK2NpbqPyok1vR9Lt4rDT7Y&#10;3D/dCqN1Z0Md7rcTyAMxyNx7HPbJqxFqkugAR+Svm/d6DcB6e9AFePQNbuXjn1DZbIrc5xubPv6e&#10;lXbp9C09T5U/2i4P3VB3ceg/+vUE9xqnioOQx8qM7MKMD0PPekt10vwy8azRrHcyA8MN3HrzQBXg&#10;0bWNUcXHki2gTOGb1/8ArVrXun6Xplsk1xceZcDOFH8THrVC+1PVvEFqotXMKhsKFGN3+AqvZ6dp&#10;OjiS41eU3E2RtQ/kc+/9KAKtjBr2qlGs4Mxg4ZmHUD19TXSvpYsLNnuLqOOXnaox+TVm6rr2p3Q+&#10;w2gSzjbgeWPuiqEOnaQVeW/uGnZCC2T1JoARLjWbyPy1hZ1Y8Z+76c1tPoC6bH9vuboQsg4yM/N1&#10;4B7VBfeJZJYFstOjWG3XgFuM1Sg8P2t6iah4gvX8kYATOTIe4A9KAHDW9Wl8yGPNwsh4VF44/nUy&#10;6FewMdV1VECx5bGc4PYHFWb7WpbM/ZtAs/31wMKzYCIqjsO1Z9no2ratbl9Xv/Kts85O3zCP51mB&#10;nQ659oaa2t0EZYc4wc+49qhl0ua2uEvLmEtEynG7oWHqDW/qGo6F4aZY9MsxdTx8eb1ClvQd6kSX&#10;X/FLD+0IWsbWJflcr87k0AUBrxEYjsyqg9Vx82apf2W+oXkd3qoKRP2x19jV69utH0K5ha2iNzMF&#10;zu9c1ZtH1fxaryKi28SttZm+Xj2oAlOsqsHkaRCLaOD+PjmuZg0/UtZvidTuGEEi5LEZQe3PHNbL&#10;W3hnRZ2bUJBdSRn7iElB7H1NSS31x4mb/iWQeRaIMM7/ACj/AL5oAmbxFo1lZ/YtIheQW+dpIwWJ&#10;7e4+tY1tZXusF7jVLx4oCQXjTJB9ua6K3s9H8PWzTX8ylScFF53v/dyf1rJfVrjWLiS20my8uPGB&#10;joaANhL/AMPaIANMh8+7x8rOM59fpisUf2j4huZPtV2tnG3J461owaNZabavc6tIm/jjknPpWdqM&#10;xvgttocQfnLOTjaT2xQBs3KeGNDt0a3iXULqNvvk42g9AB0rE/tHXdVu1hhiEYcgKM9jV218NXlv&#10;vlvNsRdeWb071n39ylggi0qXzZXb5Cvr70Aa1zpmjaS269uBNOOHHRc+lZaalq99uj0S2WIk7S2A&#10;ev14p+j6HdTStLfRAzsOWk5XPrjpSajqw0lo7O2lJk53GMbcH696AL0+iWGlXH2rxDOvnkbzGg6/&#10;Ws+fxUjEW2h2Z2txuxjNJpGl6jrkkk13PtifnzG+8fbntVu71WLRYfJ05kkmGQG2gkD37UATR+Fo&#10;rYJr3iW4MZuOWVR37AVBfeJdMZf7K02BpHfgEDJ/4ETVI21/4oPlwhrhj95ycRj6LWlHdp4Xl22c&#10;CtOw/eO3zbcfzoAq2Hhe4ld9R1bZaKB3x09xT7/xB4cisJLTTUa9uj8vn/d5+nYVlyTyazJIXRy0&#10;h5YdT9Kt/wCg+Gtn+ih7huQz84oAgi8N6pexpc36rBCvKluorRvbnw/p9sIbG4ka6IG51znP0rL1&#10;W/v/ABHboWcIrHbxx+lSwnT9AQPLb+czfxMf8aAKcOh61dXCXMU/lwSgsJHHzD8DW1qs1ppdqkUl&#10;0GmZdrBOd31qvqerarqcf2ddttbEYO0c59z/AEqDTtO0izIvNSmaVozk7ugP0oAy7DSb+9lV9srL&#10;2BOB+FdSdJbSLQ3l5cJAz84PLfQj+KszV/FUssv2LRY2jiC5Jccn6e31qC2sNMtzFqXiXUCTLyI2&#10;5P4+1AGfFqGrald/ZdPaaWJ8/wAPH/1hW7Hokmk2zXN6gDjJ+Y5/IVJf+L5jbQ2/hqE2yuSuCo/n&#10;VHT9MutVvHm8Q3TeVGMvnhaAI5Nd1fUH/sywDCJufMRc8d8n1q7F4fNpbtfXMImc4++R+ZrQvdf0&#10;u0jNloVo0wUY34xGD7etZFlbeI9Ybzbt/s9uf4OzY9qAIf8AhIdRuv8AQrXZGjEKdowfz71LL4ak&#10;Nwbq6bdj5uO/tk1YnvLLRIvMSFJbgt8qg1GsviDxKoiWFY4APmzxmgCU+K5raEWWmKIXQYYtzkn0&#10;rI/sOS//ANO164YqW+6p3E59ewFdDLp3hrw6Yp7u4V5CPuj5ue/0/Gqa6nf+JrlrXR7LyY8Zyx4C&#10;+p+tAFuLXtP0xTp+gWu6Ufx4GF/OsCTTr7W7wTard4gjyWwemeprai0my0FPP1OUSs3BToPyFVvt&#10;8etNJYaNabSeB6D3PtWZoX4tT0Pw3H9m0q2FxO3O9j5g+tZEtzr2t3W43WN3bOBjv8vStO38DnTg&#10;supXqr1MhHAC+gNZV/e6NuGn6DbvI5ON4yxYHrkdqANZ4dL0KMXGosL6+XJjjHOSe9Z0upeI9VnA&#10;tgI4iOp4yD/OrFj4e1HTy1xe4iDD7uMkfn3purW0EcAS1nEztxtUg59PxoA1bLTtI0mNbrWnRrj0&#10;x1/xrCvPE2qXlwYdDs9kKd1AyR/ntT7LwvrGokPeBkjGNxfgY9OetaGptY6Kgi0+QyPH97aOCaAL&#10;lt4Zj+y/2t4qcQEjIjJ559ewFZU/imxgQafosAkTPyhRx/8AXFZtrHr2vN9ovUlniztUdF+v0rWu&#10;oNO0KLc8KfaX6hRigB1joE+q3Ju9VHlJjd6AU298Q6FpAbTrWDzpjwWbGGHoD2rDtNV1nXrv7Fh3&#10;izgKg4A9PxrWuNO0vw8Bf6pChaH7scnPPvQBNH4V1HxRJJeRR/Y4F+75g/kO4qa2vPD/AIfV7TU7&#10;lZmAx06t6cdqwH8fXmtqbOImKPp+74OPwqvZWWn2kjajf232kBfl80Z5+nrQAsmiax4pkI06Epbl&#10;s7s7U5rfFlpnh1/J1O5jeYAbucgDHSqieJr2+8qw0v8A0c5I4HH4is9PC1msz32uSv8Aunzubue+&#10;fagCjeJqGs3gg0vzZICSCoPAH1rprfRWtYikzRwbf4TgnP1rSfxiLSL+zvD1tD5ajBbqa4lvD2u6&#10;7N9r1a/+zwZ3Pnt9KAIdd1bVZ5lttOkZlU4PljP5H1rpLHw3cy2cd28HmO4+bzMD5fcGtqLXfDvh&#10;SwNjo0P2ydhyScjd6k/0rjk/4TLxXqJmE628JOGP3VVfpQBPda1dWsv2GwIhwdr7R29KdDosWqh5&#10;p1MvY7zn9K7xz4R8K23lyBbu9/iOcnNea3vinX9ZujaaPaCNX5xwBj3NAE0WuW+hu9la2qx7m+/6&#10;1akuIdakLTyM0m3seMexrSbRdGsbFJ9YnWe7Zc7F6Z9M1g6TrXmXckNjZrGB8uQM/wBKAM601tNC&#10;uyY42nlHyjP8NXdW0C68bkXFzdtvU/Ig4C5r0g+D9EXT/wC1dekMDHjYCBge9eeah400zTrp7HTV&#10;xCv3TjrVKJDKmmXnh3wRI1rKTf3qjpwQuPSodY13WNdxIoFtAOQDxnPpnrXAX9zo1mJdReY+fMxY&#10;qwzXk/iv4wNarJmdbaCEYDSYUAetbRpk+0PcL/W9L0GHztavlMg+7GvJrx/V/iHZl3uVZbdM/wDL&#10;TGcHvjpXyV4p+OCTyyS6WGvXwR5h4TP418seMPil4q1qSS2F+0Eb9RFhB9N3Xn6120cJfcxnVR+i&#10;uvftO/C7wBldf1KO4vBk+TDh5PyHAr4/+JP7bfi7xXI9n4NshpFieA843SsPYA4/z1r47k2tOzbQ&#10;56uxyfzz1qk3ysxCKee/9RXfHDxS2MJVbm5rvifxB4pvGvtevprtmGAJHLAfh0rn9nfd83t/SnSz&#10;zJGJEKj+WPSqXnFGPzb3P3jjj2FaqmjPmNLbGiL2X+L0PqPxFK8+wLjhyOF6gfX61lLcTu4KtgDn&#10;jvTvncghgATzu75qkhNll5JRu3MCT+p+n0qMeYXMj9do59j608Km5ty8r1J9fWmZ3ElTyw/D8qYc&#10;pFIf3fA/P0qM7FVmHU/19alcoFwx25yBULIvl/r7kn1oDlKs3kHCFicc4/xqpMCnDMP3fI9fTn8K&#10;0ZY5DgoPnI5FVnhAfAjHftQIypiWm2A4GPmPbPpmoVV2cZGQ3Hvj1/nWp9lfy5NxwgydvrxmoobY&#10;JGGbqf0oApw2rqwb5Tjr6fTFSSJ0kjxuP5D61cSPIJUct/Kp8REeXtChuvvTsBlsy5WJjtxn5u5z&#10;7VBPGd3nKMq3XH61vi1Ej5xt2DnjPPTH0qv5bSDYUxngfTPT6etFgKlhCshV34Kd8fMQf51pPH+9&#10;BjUHfyD2qO3hWWRYWJDnhfYVri2RZtp+6vX3B7fjVgZrxosTGTpn9ariKIMZCDwAMVpOi7Pl53Z4&#10;Pb2qWN5A+2SPMfQ+v+cUAY8NuX2ll+b/AGeeTV65kW1jEGScDjjqf8mrSJb242xZ9+56VEsU17MM&#10;nCjH54oAw4reR3If5RJg/hVe8V45tgfcenH48V17W4DEk/cIXp1HNcveJ87OnIzz7ioYEcNpM52q&#10;cRt97H6ip5Ygi7SMqDhWHp6VoaYHEe/bwc06SFFJYck5/WkZnH3kX2lTCuJXzwemB/WtC007eiRq&#10;u6QnDelW/wCzCz9PlJ5x09vr71sPcCxsybRN0jZB/wAaAKsdpaaPm5uSJrh88DoK5S5ee4l8+UmR&#10;yeD1wO1b/wBiuLmXNzli3JPYn/Ctb+x142sBux8p9enH+NaAcmlqobdcPktzjt0rYtLYSMMLgHoT&#10;XQwaVZmQFjukH97pW1BaRRMcY/2R2P1oApWmmSBRIzgH+eavpFbWYVZG3FsnPYUjgzuUztB7/wBK&#10;ox2JaQbicLk47VoBYeQznMP3QeTWZczIPlQZXuT/AEqwZwImkVQM/wAI6VlnfIMY6j9KzAbjLZf/&#10;AFSg8ngGnCaNWCwj5cdff/Co5PNWMjGT0P0/wqrLIFj8uMbX6465HelymhO7rGCeoXqKrNfoPuDJ&#10;9/SqTCd+p2jufT2NI1szZ4ynv2/+tU2AjkvUXcRzkEgVU8yaXBA2g547EfSrxslJx3PWnwwOoA28&#10;bsYNFgKSgrCVJyuaXfHGzEN+HapzbySOX6duOhAqcWoKF2wT6Dr+NFgMxpHyEhXBIwc9Px9qj8iX&#10;fz95B07VpvAhZFdflXvjnpyDTvIZiGbhc9D29BVgZWJGjYKePfqaVhIxw4+RRz+OavSxv8oI+U/n&#10;+HrUMkE7MkaDMXpj270AQeXGG+d+BSOIdm0tnvnvU727RswVSxx09qjazcp5oi4H3j6CgCuy7Vcx&#10;nbnt0q0l3Gu2MscY59/WqkkUnl+buBC849R/9eqojO1Zedr9B39s+xoA6qC6jmTZtz2Gfb1rUs7u&#10;8hfIkZT0x7Vw6TCHlJCAP1rVi1NZvLZT8/QjvWUoJl2PUrDxLrkKBjKSAeCea7HTviTrelzBra5Y&#10;Hqea8ht9USNAsrFgPT096sHVIChIQYPcelc0sKirs+zvBX7UXiKwZItSZnCcfe7V9geA/wBqHRta&#10;ZYJ7oRueCCRX48RyW5bzlJ9AvYVt2N/cWM4cHbu7isJ0EUpNn796d4vt9aVZYZkkU+pBrvLDUNOw&#10;I5zjPfrivwx8KfGXXvDsiILkyxr/AAljivtX4d/tE6brqJBfSFJD8uGboa5Z0bGh+k0k+jvtbzYy&#10;xXAJ6Csy4vINpS3IdsEbx0NfM4119TiWe0vSyHPyiuw0bWZUh+z3JZh2OK57DPTYYLaGUGd/MZhy&#10;z8n8q6BL+MERLGiRgenBrzOCeaWXCxFx6sO1dTDdfZEA8tZFxwH7H61kBqtFDHuVyVjzzj39Knur&#10;O+hQyW8ZdGHXHP41d8LWl14ju/JgsmuPKG/bGC/4kAH9eK73UfDPizQrK41fxIIrPTIh95nXzDno&#10;Nqk9fStIw0Jcjwu6maRG353L1qCGSOYeXJ8wA/X0NJLL9pklMYO1/bnFIltPGjRgEL645+lc7KAT&#10;S2yfutyo3HHQCuY1LWLWKQuqeft6s1dYQ/lFHbcPTvXL6voUl26kOEU9TjrQaDYfEaSR58ogr0FC&#10;+IdUubgW2mWhkc+3H40kOh2VpjfKZGHUGvS/Dkmh6Xa+ZMwErfw+lAjmYoNZFu1xqBSCdBkjORj0&#10;rkrzxhfxXn2ZMIvrjI/CvStZm/tNJdpSGBxz6mvOZND0nI3MWYfeJ9KTYoo1IfFt9FbPPIQ+Ogx1&#10;rmG8b315d/vMLzjHbFdC0GmSKYIgCoHGOv41iPo1sSzRxfMKk7qOFbNG81y9jgL24Kt09qg0TxVf&#10;m8+z3A2n6frWFcTXsEbZOdn8JFbPhjxNo2puYL2ERX0Z28j7w9aTkaVcK4xOn1LXb5YVdRnr171j&#10;afq2py5kMXLnjjjFdZc3elpCkdyu4JyOOKrx6vp8Y3Io+TqvbHtTtc86xzl74iulkMZiBPQgjgVq&#10;6ZqE8uzcvBwPwqK61Cwj3KbcO7HI+vvVSDU9pErwLJtOMdB+NZ1NTWJ6naXQVmK8BQMjrx6VqyXI&#10;ugCx2qvG0+hrzqz1COUNL/qyvv8ApXR2NxDcwq7EYVS31rjkrG6ZuXUKbkWVMk9D2/H0rgNY053M&#10;6WmWxyQf6dq7y0uJLmHIHy/r+VXP7JaZ0KR4837xPpUxFzHhsErQzbYIHlfGMjufTFehadLqSx+Y&#10;I9nljLDFdlaeHLSzeSRPmkfoD0A+larRW8TA7wihfb/Jq5BynEzarqEkHzL+6k/ur0FW9L1vStOb&#10;a8vLjnjmrGr3aW8Plx/vHYE5A4xXjWo316JQ6jZgclhkVg58rNraH0hBqwez3QLuGDx2wa8y8Tal&#10;mFrcDe7DHXpXnFv8QpoIjZyS7sjGEFVTqR1Qvncu3klh1p1KzkiOU4y+097u6POVj6+1SR6Er7Xd&#10;uG7dNwFdZLZhbZVcBVPXH+eaq3c6JbmMANjpnr+FYyLMKZ4LK5AgQAY28dx9KmgczSoiqWj6YHv6&#10;1ms6XThUHls/Xua6a2iS1QeUwkPfNYTmBfjH2dvJixkrlvUfXtWLJIRcpumaUKRlj90E1pXcxiYy&#10;RrkScNx29KwrcSzN9lZQIzln45xXBOYHo17PssJh/FswQOgrjfC2mC41VmI68fj6117NPdslj5eJ&#10;CvIFdZomgx2SNLuxj73HJNfmHH+YU4UeW+p3YCGpqqhtUAzwBg+h9q57VLwoskmcYB6+npXQ3LKg&#10;YDk9RnpXj/j7W4tL02WR2xwTz3r8S4fwM8Tioxij18RU5Ynwd8bdVm8QeL1gtRlIc/e6E5NclBba&#10;JbLv1OUSN02KentRrusx6jqc96i43sf1rEmsZpFxMuI2GSQe9f3RkmE+r4aNPyPl6zuzrDqvhpBl&#10;oTGY/uKtYeqeJZ5i32Cz+RhhS/XHfgetYPk2wZFnlwY+uOa6/TNU0bTf9bMsu7p3NeoZHL2EGtTA&#10;y3FqQG4HGCQe9ehabqF1YFbVVAXqT1/Oj+3rW7mlYNtjx1bv7Cs+TUrNBuVT5aj0659azAW/m3SF&#10;rufMpbPXII/pmqQvbO3TlpJC3Pyj9DSQxG7kaWQKu48AjnH+FXrme1gQLaQBpmzzjj8KDQrfbhLj&#10;yU2n1frWpaaXJcQmSMjn73fI7n6VixrJJKDImz3/AMK04NeOnwfZwuxNxPTmgC01rLbgJFHu96jO&#10;nalMTlduf4iOAKp/8JOWyI028cMR19asxanrE+DHlkPf/wCtQBaj0Q2uTPIpOO/fNOks76IAWkYO&#10;7vnmr2n2d9d/vbo7uvB5rRkmis2EK/Oem4+tAGXHaXaw+bO25lBznj9PWoVa7m2xRrkc5z3H+FSz&#10;yy3c215PmHXH92qlzeCNQkJPy/e+h/nQTc0Yre30tXuL3aXP3QOoHpWQ93JqNx5HPlHgDGc+2aba&#10;6fNqUwbLFeclu1drbW620Bgt4wwYfe6f5NAXMSKyitCSkZ88dc8gUhuvMmEKDcSvOeg/+tWxOwaC&#10;WPP7zb1PTHpVXSdKvtZcWtioQPwXI7f4VpTp8zsRUqKKuzPj81ZJGj+YNxuJ7+1bll4Q1/UmEy/u&#10;kbggfeNe6eHvh1puln7TfgSttwN/SuzS1t4osW0IC9CR39q9Snl6fxHk1sxt8J5Dp/w+sbII2qSN&#10;IP8Anmvyge57k16Jp+i6fZxE2tukafy+p966qLS7dWEt8u1W/hJ/zxULJbqjKzfKG6evtj0rtp4a&#10;MdkeZUxEp7szN0McSW0IOBxn/Gq7W8aOXmyPT/6/rmtRo4EzHGME9c9R+Feh+Afh3qXjjUQpBjsY&#10;Pvvj9Pqa35DE5Dwn4H1jxlffZ7SP9yDlnYfKtfSczeHPhZo/2CwVZdRZecgdfVvatnxD4h0L4a6X&#10;HoHh2NGvGHtx6k180ahdS6tPLdahK08khJPfrWqQpMqa3rF/4lvWu9UuWl3H9PQL/Sq5szIuyJsK&#10;eCT1H4UgjRtsaBUXJ6+tbcMMCHLbmyB9MVXKYc5UtYYIFmb7zgYAb096FKRIFA3Bgfp9K0ZLRmcG&#10;MBU2/mfSqMED+YG3KWHHPTHpRyhzXK7x+a25F7AYqxiRAwjJYEYI60sv2lHdAuCPbJOaswecWVJm&#10;GW6g1XKRcfabgWWQeYAOnYfWpb2ONkDxKEPdeuR6ge1X7e2klBWFOM4P9aW6s4oo5GkYF1/HjuKv&#10;kMzj7pd1wsqruwuCSataTp9qGAAJBO45HFHkLNMDCW2D9M8fiK6kWkWnWjOzbnx0br+FHIWRarPH&#10;NGlrYx7t3Cg/zr6q+Bvw9g0Cxk1u8T/S7kZZj2U/w14D8KfCl54v8QrfXSZsoCCTjhiO1fY3jTXr&#10;Xwd4ZdWIT5cY71qkawifPXx2+IUwlOj6aSWHYdD7movg94puodMjt9XOHZyVB9DXz1qOoXms6y+o&#10;XZb94c4HJA9PpW/a3dzplxFfAuVz0PfHb8a0SK9pqfoW8EeqWeeHXb3r5b+I/g8LI93BHhk6j29a&#10;9U8B+NYb2BEDfKRyD1rv9Z0e21mz3KAeO/v6+1VylVPeR+eoMsVzg4yvr0+v1q1LLZvD9qMg8wHk&#10;Afz4r0D4geBZ9LmkvLeH5c8jtXlkc8McckUyAFhzxzmo5Dimgf7RdjCjapOR/dx6Y9KcPskUJWIl&#10;mP3sCnQ6klkCUh8w/wC1xgVHCY71mmRdgPU+59a0MyRLt55mjC4VhjI7VSNhaSPJ5u53YYz6e9Wv&#10;sByczZQHPHX/APVV7ypNxmVgyAdj/SgChbxQW6kTpsHTOPmI+lbHmwyx+XsOO3qazgGOfPwSvrz+&#10;lXGVkjbLZ3jA/wBmgChamAbo2mCKeTnj69aS5lT5yLgyLjGGGARVS4tgWAkHG3q3vVO5tXtpRAYy&#10;xddy57j8KAGo81xLHFCoUHsOh/8ArV0M1gNm2a2XPRT17dazLZUgmCS5gzzx1zV66uPLhKaaDJ5n&#10;3mz0/OgDMlQm9RSu/KjAHr6GpHsLSXKSztHMMkxkggms1xqTouJ3h2nkKOn41Xgs5jepLkv83JPe&#10;gD62+DtsPs2Tjp+le83kubcEfQ1498KrXyNMaZsYICkfSvULhz9nYHngkVUTupLQ+TPi7cA3yRno&#10;SRXgl/HudY06r2+tep/GHUvL15O+zsPWvHJLmczliQN/9aUjCruNZbhYpI/L27T/ABGoYtQvY/3b&#10;SAHPABz1q9NLdypwynAxk9q5ZneO4MsmN2cnb0NIhm5fzn7OryEqx6+5Nc7cSCG3RyVG3n3NbGp/&#10;vY1jAz/nvXFar9oh3RPhkPI9RmszQzZ5jPNukOR/nrTg0TRtGs3Dj7oBPPr7/jSLf+VHteEFj646&#10;VlXd1N5jGFBFv9TnigCGdjAxgeTHltv7dKgF35isz4C9geeKpvEu5hL+8ZutEkSMpVBn0H/66ALx&#10;nj6cKD1x6VKz70AGKxo4xMNz9+Djoam/ew/u05X0NBoXG2bjKzEgeoqmL9UZtgx6Eiqks00o2TMF&#10;Qnr61bt4rBJP9Lly/wDCD0/CgC8L1pEDH5efzpk03mHcijfnGB6VK8saMGCgoem4ciqb7pt0QJjy&#10;eG6DHeswB3WI4OCep+tQvOjzKWXbjnp972zSC2htWLFicdSRS70dUPlHcfubuhz7UAXjJGQTMFdZ&#10;O/cCqhEci/ujwmRx15pVAi+7tUtnPf8ACpIZYEctIoUHgkUARn512yH6ZoMMrgbeCfx61C83mYfg&#10;o1advePDElvbqD3LHnr7UAQQWk6khiAM/N6E/SpbwiJVgUbnk/StBVSSUtOwXd+R/GoLTyrzUore&#10;P5lDd+4HYUAe0fDjS2CwNt4HP1NfQsU/2NCcZLDcfp7Vx3g3S4tOtY2ZcfLx7+1b+vzfYtMklA+b&#10;B/Ct+hvBaHzB8YdXlm1J7V3yWPbsvpXmumIihrhxjHA/qKu+KZzqWrSuz5Cn5j/Omog8iIgYyOnt&#10;WBz1HqV0m2sxf5DzgYzWfK5dwxcsB2I4rXuXx5kcEYdc4IPtVJk3HcxCq2OOvSggjjkaU7RyD6/0&#10;q9HDBbfeOWPFD4U74wF9R6Vnq7ySMT8u7g88UAOuJJw5VcEnn/8AXUJkKFfMyy4xx2zT0iTLCVsM&#10;Bx60+OHdnzDgdPY0ALb3rWUomtpCMnnvkV9Q+AvFaX9rDBMw8wDa+ehr5ce3RdzE/KeMV0HhjWzp&#10;dwkchKo/GaDSB7n8QfC8j2017ZjIJ+YDqRXzO8UtrK0Mg/dbu/avsnRtVttZsRBJh2YY/GvIvHfg&#10;v7LctewRhEz8wHSgto8oiitVBkjAm3AYz2z7VmXM0kkm11AVe9TzRzWcuEGATjHv701UeWQucbSe&#10;fSgxkVHupU+VAF3HGfX8K2NNF3tVZgSjevNZ7wvIzs3HPyk1v2s6w2y8j/aHvQCJVF5Jc+RG2FU5&#10;6ZrqbSR40P2uQJsH6VmWUo3MyjDOPTrU8kXmxk4LH+Ient9KCzu9O12QDaJA3HRu4rtbJ4ZYTIsg&#10;DNyQfQV4laIwUOwbCHp2Ofaupi1VrSQKAflwDn09KAO1uIyZNjYYHpjvU0X9nxjbKMsOSM9KZpks&#10;V3uZR8pHDY6E1LcWbLmZVDZ60AWY5hGcqdvA7Zrcsr+S1ceWw3HJ+YZ6+9crbs2SdvC9auRsHIjY&#10;AA8cnr7496pMDs4mcwK8pWSTJ+cnJwe1XotRhjldXhOzt75/SuVEtnDD8jHzUH8PIPt6VsWDmdRv&#10;ZQOmB3Ppj0FULlPR9IulkkWOVQC3TdXWG8WBArXQg35X5TjNeXJc+XIY2wXxx3A/Crlrfyy3CLMo&#10;frt47/StDPlPQkKOGMrlmB5z0rV0nR31Of7hManHTO6s3RrObUZFDn5CPxJr6A8O6H9ktxsUAgAn&#10;6UF06dzR8OeGobKPzpcFwMY7AV2JGPkjwFxzgUxCgRlA25Gcms3UtXitoiT1A6dh9aDtSshby9is&#10;4i8rBRjJz/WvCPFXi9rh3htptsXcjr+FJ4r8Ty3jyQRcr0b1NcFDYTXCGaUfJ2/woOerU6D7T7NJ&#10;btJIDvLAcnOPc1vTxwWcLTsw8s44HP51jr9lt1UQKck4YHp75qWZInX5T1HQfd9s0HIQXeoPclvL&#10;JGBtJPp3qlHBGy7k+cj+Gr8djMys0MZIx8x9cfzFN1C5tLJI8KPN9B0zQBWutTitLUttK7eCqnk/&#10;SuZSXUNT/wBUSkTcfMOcfj1qKdZtTuRJIrBOgHrW9Z28mREoZz6Yz/8AWoAntdIESCWRyzgfMDjG&#10;DxT0+1ZCfdTsR1GOg+lWXsZmVGuZDtfsPaklazh3AKxK/eJ7+1AFT7T5Llfvbuv4daiZzHCVLY3f&#10;zNRrsH3l3E/d/HrTkRp2+b5U/wAKAsZEu9pyjtncc49jXW6XePpriPJEb889qyLk2tpKcJvbg8+h&#10;q8kiX6gM3UE/jUyjcqMrHteg+KjtSK4Pyn7rV6TFcWt7H5bkfN+VfJgubjTBHHHKWA7eleq+HvFA&#10;YJub6isNUdUKt9zrvEGgQyIQU4IyO+D7ivGdY0W5t2ZVRTjsw4x7V9I2t3a6nEFb73qayNa0BZ4j&#10;5WGHvz1qmzSUND5aR7uKXbImMcYA4q1fXjRIrpGGlPPPH511+veH5IJWkgJRh94djXnzWl1JO0Ev&#10;CM3Ge9Lluc0oFBrKO4Rpb1ec4wv8vSknW1jtRFZQuWz83cAVbkubqyP2W6jV8jB6YqaMExl3PkZ6&#10;Acn8aDAyfsaCQtfDb8o2oOp+tXYwo+aLamw5zjrn1qVrWPeHnRpPdulRTX0Ec7WxG5lAPHv2oYrj&#10;5r5HXLY4PUD5eaXToFnVhncR0BXP61p6TYXbne8caZG7aR1BrWu5jaRMrhIuPvKBzmtBnPT3UsKe&#10;Xbkpz0x1PoKo+cTiTbudzwG4x6j/ABqVppm6IrHk7+xHtTVl3MryMBk4NAGhGfOlJlTGODnpn/Cr&#10;0DW1pbOjlUk9eoH/ANasOS6lUnaVbPHHXFV4oJ71hGOPw65oAiuo5buXhS7YJ+mep/GtW00+e3t2&#10;fywWzkZ61sW9kllCxmcblTjPoagkuZLkhUIZEAx65/8Ar0AZMtnOzedN1PAHUVXWZbbPyKz/AN49&#10;PxFW5Ltdodjhm+n8qyb0wuYoYTuY/eHpQAm4hAysflY8eua0YLB5oxc3s3U/cHO36/8A16fYwWis&#10;73LqrY/EjvkHrmud1XxFbZFtp6SNuG0Nxg9jgc9elAEusavHZxmK2O2YHrjIHPP1zVHTNNv9VkF0&#10;4KrnIJH3x3z7Vp+HvDH2tvturD92MYXuT2HpW9qV5JEvk2yqAeuB0/PNAD4/s9mpG5Vwp4BzzWDN&#10;eGaVvIAI7Aevc0qW8zgSvgRkdznP1qS22oqpbrtxnPv6UAVJI28wgr838XsKtRqglDSFgqjAB5OO&#10;4b61oOeBnjn8PxPvWRfXiCRtvygk5z1xjp/9agDVjvrO3twiofOAye+4gdf/AK1Vf7XlIdUjBkI+&#10;XPKYPXIrGRvOG+IeZOx2Y9AK9N8JeDHvJFnvE3pnp6imlcuELlfwr4TuL+Vbi7GFbk5/i/8ArV7z&#10;p+mQ2sSxKu0LwAau2emx2sW1FwvT/wCt9KtuVUZ9f19q1UT0KcFFESjqgOO3t+NYmsatb2Fqx3Dg&#10;ZOf4f/107VNWjsIGkkcLx39v6mvm7xV4kuNWndImPlA8gdKGyKkyv4v8Xy6rI9rbMRCudx9a423x&#10;HF9r5c4+UDJx71OYIYA251O7Hyj+v9as6e03MFpNtPJ4XoO//wCqpOOcyO0tMyCW4haPaDgsMD16&#10;Gray+SkkYbg5O4enPUVp/Zrm7J+0ybo1z+XPTtWLeRQCN4w/yt/CBnj3+tBmY8zo8n3iV5/GnxLE&#10;wR8NsGQfTn9KiMCTyCRT8ydMnqff610WnwSxREXCFQD3Przx7UmBYW30uI+XEWZh1xyvPakkj3oz&#10;ZBA7Dp/nFPa5srZ5IIwQAd34kdaqNcRyIyBdjKOc9On86gCN7qCHzA7pgDIOc8kfypq3kdwwkLBi&#10;o55yuOaom1spCf3X59PU8elV2nhjjeGCMDHTj60MDQvrxZIF+yw5ZhyfQfh696j0uWeKRZDJjbkE&#10;E8Nn1z1BqgtztQEADbnbjv7fSlhikcCSUFkycccc/wA6DQ9r8O+J/su2GfcwHdTmvYdO1azv7cnb&#10;lT2avkFftFsxNpLsJ65rvtB8TNGyw3M5jUe2c0G8KnRnuGreH4dQTzIYxuUHI9a8M17wYFZvJQoD&#10;nOPWva9J18SMhEqvHjmt7UNMt9SRniNBpKFz43/sgWDmKQlskn5xlSazPOvHaQRERlGIyOgNfQuv&#10;+FlJYM7oMEFgM4zXiWo6edClmiz50cudrH39fzoOWpTMu2fUZ2Z7uYxKOOP5cDr65qeZrzzB5Mxl&#10;B4y3Ofbkda0LfVFRI/MhBj+7z0/lVlbr7Ujt5IWMjbkdD/nvQI9dl0k20cc7Mqyy8tn1Of05rKe4&#10;lmmNs1x5TR5OccZP86baeHz5Yn8R34cr0jU5wBxj0FX73W9I0/YtiizT/wAIA7475zXwDPtxv9h3&#10;Xmu18jPBEMkno3tUEniK/Mf2G0iSOMj7idh04q/p9hqequl1q195UEeQVTqSe1QW95omhXMn9lwN&#10;cu5JDsAWx6e1IZnvoETxGTVYTGnVmLbic1snWRpdmtpo8qR+WOMDdkenPX3pbSx1jxcJ7maU2lqp&#10;4yM5J9KjWy8P6GGO8XHynd82ee4xQBTOnX+t3fm6nOYrQDcVHO72z71qw+IPDWjacbe3tne535Uk&#10;Zc+nJ7D0rEvdTuNTjW30iFoo4z8zHod3bFQ2eiW9qxudbuC207l34ANAGfd3PiLXJ/8ASbsxR3HI&#10;U8BU/pmu2ittF0mPEDCaQYVS2GckjnrWHc6tBqeYtLs2nuQQquR8qr71dg0G685brWZ1R4l+6v8A&#10;U9BQBUuL7XtWlktIv9G2nse3fNacMWkaPCJb8ieZuT657DntVORrKOF5NIkM833SO3PX8Kn0zwzf&#10;3svn6jH5UIBxI5GGPsPQ0AUYda1nWZZ7PT1FrCQWyBgfT6mtOLQtF0+AXWt3ZmcjLD/Csa5eLSmk&#10;+w3Rmndj9wdB6fhT7LR9R1xvNnDQx4J5H3iO1AF7/hKVFtJpPhzT3hU4VGI2gA/eJPv3psnhiMga&#10;r4lvdyov4c8DB/zmqV20GhoLZZtzN1U9yO1VIDdayGb7O9x5fAXnZn39fagDoF1/R9Ph+wadHJcX&#10;DgqJI1ztH/1+9V/+EZ1W8t2vNQl8q1RcknkqO/FQYk0GFpcrCR98YHy8VUudV1DxJAttCzyn7vlo&#10;cDnru9vWgDUlu9C0gGKBPt05H3uvWs270uS4jS7SI20THiJh0PrV6OGz8M5E8ZaefO1Tg4IHast9&#10;QvtZU/ZXcAZXOeGJoA6OW30O20ufbIrXMmPlY5I+nFc/JYXOrIZ7RShtuh/h+gq5aw6fbRK+t43R&#10;j7vq3+1Rf399e2Q+xSpaRE4VUHBz3JoAtPYWOnaeLi+uDJdyfdR2APuMVgzW99fXUDW0BlRs8549&#10;+Klt7axsgLjVJWuZiuMFc7c+tbF3rN5bLDbWEUXlyoSjc5FZgSf2PtshcXLxQtHlQrHnmubk1u8u&#10;WWBDI0YODtGQwq1Z6VbGGa88RXOfm3D5ssR9D0rTk8TWdrb+Vp2ngqBtQ8H/APXQAl14cmaz/tC6&#10;Ity/OO+33Nc3/bWo+WYPOBjVsHH3tvStq0h1XVd7alcsLY/wkY49PyqCe90jQpmt9PtfPl2nLDp7&#10;df1oAjOlv5wvmRUTGSzdCDViHXzb2jaZBGGEzYyBk/h7VW0+z1XWnENy6pEDkqvQVsTyeG9EVFgI&#10;nnRuT1J9vpQBjJpTySfab63eVT9zcPlB9cVpDXGth/ZenosBHVycgfjUC3GteLrvy4VNtZk/mP65&#10;qTUrLQfDBMswF5KDgigDHTTZbifzLqcyxrk56qR9a6A6/ZWFm6aNBEskXRsZOT3/AP11mw3uoeJU&#10;SysLVbNVzjnrn19qutYaNopkOqzpK/8Ad2/LnHQev40Ac8WvdbukbVLyV0c5JxjA+nTFdHFdeH9H&#10;/wCQcPtdyDt3yf0rPutbXVZ4tP0e33EqQGwO3amDRbTSIopvEk8cEs5+SHo2KAK15capqlyv2uXy&#10;VX7wX5R7dK3o5fC+l2PmbkublfvEfMT9faqd3renyQTWWjx+czYGew/Gs600BVU3OsuYkjBb5AN2&#10;O5oAkm1i71I7NNQQWo+++ADz6e1a1hoWi2ME9/qki3Sph9vQkHsBWVqc+gTW0j6fJIxnAAReCxHt&#10;0+tVdL8PaheKLm/by+yhj91fpQBduPEuqXkq6Vo0Ajjk6ArtwPQ+orVi0G3to1vNduY5AeWIPG7+&#10;771Uvr+w0Y/YtPmLSgEOfvcmsfSLDVb6R571fMtj0Eg4ZvagDfk164ilFv4XsBIx6NtqxbeHPKB1&#10;bxXfDcf4OoGe2P6VQ1OFNJtJpPthhuiOPLGcZ7e9Y2m6ff6yUlnimkPc9Afc5oA0bnxTbRY03RbL&#10;zY2bhiByf92pj4buNVb7brUgtbcY4zz7j0pLq3h8PyqoRXlA6Z5H49qpTalqviGYwyRNJs6RxD5e&#10;fXNAGhe69oOmRiK1hEzjgJjgH/PWqKaPd+IJGvJs2UDYJBHDGpY7eDRYftl9bCO5H3VYZD+lU7rV&#10;tU1zZE/OOwGB+AoA2G1HRPD6lZD/AGgycBOAo9v8aw20XU/Ed3JqXkbY3PLNgKF7AD0q7babpelr&#10;9ov0aUr82SMnP0PSi88U6jcQCHTGSKJuDHgZIoA1TLptg3lXk6MyDGODXNmPU/EE8h09S1urYHp/&#10;9eprLQLK3lN1r+DCRuzk9+w+taE/ieIWktr4dtPs8cfGMYAH0oAuxeH4dNgZ9aulT/ZDA81y99dT&#10;XEwt9NnecZ4dcn8KZaaVbXj/AG/xHMyhjnZ059x712EXijStKQWnhyxTaPvseAM0ANtvCt9OFur3&#10;y7dY13YbGAPfNc5qWt3r3I03Tn/ck7flGfwyOapRWWp61ctLqF2fsrtllzxt/wA+tdnLrPhrw9Yy&#10;jSLRJZVTHy8kH3J/pQBnLpDLGs7Io4yfNHX2aqLa/rFmvlxNGiy53jaMAfhVC1j8S6+5EjhBOclM&#10;j8/pXWS2vhzw/EZLqRbiVR09T347igDmz4dvtRP21XLQt829ugHfk9RVka7p2iRvBpq/vyO/Q+pq&#10;GTV9f8QPJZ6VCUtQcZxtX6ehrci8OaBocAvtflSS7j+bYBn/APXWZocxKt/4ifdfGUwoPur0/Gtu&#10;y1/RPDMaW9vZfv8A1zuyT7/0qnP4yu9V/wBB0O0WMMcAMBkjua3rbwVYWyrrGu3A+0Y3+UThQvv7&#10;UAcxqd5qviMuWlMYB4XPA/EVtaV/wjHh6A6jdf6VeY+VeoBrNfxVo86HT7C035JwUHHtUyeDp53+&#10;3X0jW9soGR/G5NAEWueIfEOtNiLZbRyDAz95R36cc1Po2n6bpn7/AFe9FxLjiM9OfUGpbzWPDtnb&#10;fZkiE04ypHp9T61mWfgzU9Yna6RPItmAw78kewz1oAv6z4q1a+26f4btvKhHUjg478e9TaNoUj3Z&#10;1DxBKB8uVQngeuavXSaBoFufMuRNN2VOS59K5drDXPEUn2pIGS26Bei4oA3tb8ZRaYhtPDlqFaQY&#10;84D7uOuB71l6Xo194gYXniKbyrZ/mcyH529vStyHR7a0b9/IjbF+4OnvmuWurjWtYkNpZxtMgYgH&#10;bgD8emKAOg1DWfC3hpDbeHrYTS452L+rGqukWOs+OLgDUH8i25xhcbj6Af41dt/CkOmQLdagADGC&#10;Xycc+lczL4k8QTXX2SyfyopCVUooztHbNAHU6rH4X8FSlbVvOnj+8epz6VjwSal8QnaysoXt41GS&#10;3Y5/vVatfC8Zik1DVI94i52seD9RVC68VXMLLp+jn7Lbk/NsH6ZoA6CfwzoHgoJ/bV2HfHQev0FZ&#10;NxeR+K3+z6OjSR9AuOPy71Xbw1JqSJe3BeYr94E/z61ct/FdjoUbaXo9uscrcbwMc9/c0AWrHwku&#10;gxGfW7hYt7Zx/EB6DNZ+vapaBVstJR/n/i9vwrOv7W/1P/iYXtx5m8cA84/pUum6jpmnL5Cxm4ul&#10;4DE8CgCDTfD1zfn7TqGLWLgfN1P51Y1kx6WkdlokivJJlWZfmOfSrep2+rarEJZJVSNRkLxjPvVz&#10;w9eaPoJilnKXMyEsRkck+1AGX4e0fUJZTea+o2n5QJOMfQVv6jexaPaPcadbxt5fJGKx/GPiXUNX&#10;lXUNQUQ2w4jEY6/X1rzDU/FFzZWMlxcERQgcdjj3BpoBde+JFw7Spq8GFQZ2qfl/XrXgOseJdU1y&#10;8JsR9ngQ8tjHHua5HxP4uuPEGpBAd8Uf93gD61wHjb4xaf4dsl02BRPchCHGeM+9ehTomE2dd4p8&#10;cWek2EiTSlvqd25vYelfIfijxhZ6jO2oa5LtXJ8u3Xlm/wAB9a828U/Ee91e4kubhsuueP4UHoor&#10;yC81Sa7uGdWLbupbnI9K7qdE45zOw8XeL5dSZba2QW0K/dVP6n1rz2SUnLyOeef8ac0S/eLbQ3UH&#10;rn6VWdvkZ8ghOMV2JGQyRsSbYvu1UycDzmx6etJLIynjAjHfuTVSSUgggbmHbvTAnYs24kYX09ar&#10;vtAVR1+n86jLyuSy9fSrcNuWi8wfNxxx0+tADNxbG1Nuz8yD/SnA8gI2Dn8OvSpUiG396uVzwR2z&#10;/SnCFiqhsfLyD2NAEABCgenY0gl3OFVTknr7Va8iQ85GT+Iz6VMlssZ3YG4ZNA7lVJlAbzeo7YzT&#10;Q7/63ywQe/bmpxCN7Z+UAc9wfb8aVoU8hV38MSAB/FQFysjH59xLEHOPSnDIQfN9/gfX/PWnpE4f&#10;yU+96+ue3/1qk+zCLLP8xA+Ye57UCK3kqrICfmPQds+n0oFs85Jb7jetaCpvkO4AA8DP54/nQYIE&#10;D7myp4oAyltJEYxrypHX2zUiRHcQVVwAST1zW1JbK0caHk/zzT/s0aQb2HzIPlxWgGcreSpixg9T&#10;6Z7j8qoJE7tIW4A5z1+v6da0ZEDSL6EfWnLbiQbFbr+WP/r0ALboHiDxIN4O0OO49KfOGcYxheOO&#10;/wCP61YEeSojGETr6Z71baHEm5VJZuP8igDOWEKuQS6nqGx0xUKrNLleFV89fT0NaJVzmDjeen+F&#10;LDaQo2JlKeYMYPTmgCqsGyPCgMU5P0p6WhkcvI+xMcf/AF/wrXukRCI4l4AwfpVdbaQM/wDsr07f&#10;/XoAwb2TDmFjwB+BFZyQGQ52EL06cf5xXSmwZ2wgAU84PpUyaeeMnafSoYWOeW0kQZiIwoH0IPb6&#10;+1WW08OxklGwdCo6j8K6J7ZLddrjeOxHXNZ08c7uTCAP73/1/ekBlFFa5MP3QFwP/r1ZWK2ig+VS&#10;xYYOec5/pU3lxL8mcMfX9aR8264JBZv5UAUV2qm3nA4A/wAaQKiuCDlv5fSneYMYOdwqzDKu/wCa&#10;MZrQCe0hdcNMQQ35mtdY7fI84k+gHQYqus0UeO2R3pVuFbJxg/Xg1oBawBDkKoVegqK6Ej+wI+c+&#10;uKQXce1jK3H58+mKqSanaBj02qOmeuf6UAQtbINvlDKHOSef09KrG0YljtyB+HWr/wDadjwzP9Ao&#10;5Ht9KjfUEmHnKfLUccigzMae0lPRiOOao/YHALkhh3z1xW9NfwhtkY84fxEd6PnaRUVQ567ewHvQ&#10;BlJp7bSW6d8fyq9BpoySVxnoDWkrDdhztOOcd/8A63rUNzdZBhi+fsT7/wCB7UWAi/spEjcO3J/z&#10;iqTWUQA5xnjJ707z5HXY4wuOn9alEyzKFkw2z9aLAQ/Zrfp5fA/HJ9aTyxFJhk2sen0qwtwmGC9V&#10;6cUqlJ4DI7gH+ZosaEAgRt+4E+Z1Xsaq3SwuzRxsCo6mrjOrRgDIIzgd/wD9VZdxFGkKMnD85X1r&#10;MBsflrJwgKnpn+lXvKDyeXJyD+H1rDmmKFTGuR0Hoc0sdxcTLsGAueee/pQBezEIz5SZbPGeeO9V&#10;mc28bRy4Yynke3aq008qDbEOG4z/AJ71ULDLuJTvHbHX2oAtyWolIEYHzDr6f/WrNa0LLlx8w/h9&#10;avNLIsYce2RVqV/lSUY+fkZ/rQBzMsAj5ABBquVZQ3ygHt9K6qVbcOXYZ9PSsyWzVD5gIY/41PKB&#10;lxPNsco4z6e1BupUI2E4A61q/YlgP2gr+K9DSzrvibygMjrmlygRW+pyqy853DBU/wBa6yz1D7Rg&#10;E9BjHvXn8tls2se/WrFrOY22glQD1/8ArVNjQ9Hhu1gz5gUtjHXnmux0fUjbSq9tIyMOa8jttQjc&#10;nzlBwOgP9a6KC/RgohY4HUf/AF655QuCZ9ieAPjP4h0SeKG5Pnx+jccfWvuvwT8TbbW7bzgUjJHA&#10;75r8jfD2s+bMovABF096+iNCs9cxHdeHrrCKOgbg/UVyVKJtzH6N/wDCwL23mZLK08/3z+uRxXcW&#10;Wt6zd2cdxImBN27D61+fPh/4meItAlNtrsRRS2OR+uelfavgrx5oHiDSVT7UqPEvP+RXBUpDudjY&#10;ePvGvhK5eXw1qR0+UjDYjSQMO4KuCprq11HxH4xuF1PxRfT6hcqPvSnai56hI1+RR7AVT0nUvDTu&#10;v2tFlX+83T8q7lbnSrjbHajg9NtZ3CxX0xba3ZgoyPX3qlq+oywCV2dfYY5rpX0+zgjUyERjuSea&#10;5/U4tJknEZOQR1pDOIS7uLiYPcSAKf7o6Vi6xcXTQOkUhZs/jXZQ/wBiRswifzCe1Wt+j5wevuM1&#10;maHlVml4eXLuD1J5FNv5NW8wCIsw7Y/rXrP2qwQskUC4xweorLvLyKGOPMYBf2oA4iy0nX9SYLko&#10;gHJLcUahaLYqY2uN8h7A12KahbshxwMc1x93LbvMZcHIJ69xWUztwlNSdiC12xQ7sY3dxV+S6kWP&#10;CvuWuWvbsqfLLEegqrafaZJmbDAEY9q1pxufW4fCpI6aSUSxSSSryR+PNefNbvDriTxZUp0NdFd+&#10;dBASWIz2Nc6lyrTt54JPQmoqRsZ4ugnE9oSNtWs45Lb94cYP9ajsvD2pbSXiIwTtyf51w+i61cad&#10;L9lEmyMnoOtdYviF9x8+4dwOuKUGfKV6djXm8M39zN+8bZ2OO1aNv4ajhyssvmAj7vrWZ/bZQhWu&#10;jL/FgdOfWuhttXSSDDMN/oeo9qJI50czcWkzv5TkRQp6f1qS11S2tpXWaXy1zjJ5z7Y9K1NQNtqE&#10;bbHKKnUHufSo9Ds9NjLRXUQk807g784/CsJQuXc6yx1+4SIGIRTgHjA+bH9a6mz8QRXOS3yBR0Pr&#10;7CvPL6ZLK4DWkUaogJHuPSuO1TxotomcKofuP4fwpSp2BM+hU1CJdrTnbxxkcGueu7yC4nPlHeBn&#10;OORmvnlPHzTuMXJkI6qR1FegaR4tsJYVeT5fbFefWnY3SOwvJt0TGRioK4/yK8+uTYFJEkl+Vhj5&#10;qdq/iEXAaNG+83ybOcLXnF/a6nelvsrEID95veuaPmb2NdLbSLa4+0Q4Y8j/ACKtSTh7YmCXgHlc&#10;VxdhpEtreO945Z1HI9a3reXzLkL0yD1o9qh8o9bwqJFlJAT15zWJPdy3k2UXbGvQev1NdRc6aZ4l&#10;ugnyk9O496zZ447SJkdMn1NYTrCsZcB2u0xGBjGff/CtOK6lgQLGMyOMEHoPesxGYK4C5z1JqeMb&#10;4y/8SjiuepMVi95tyknzyb3xzn7oBrc0u3uNQiTYm94WOWB5K+lZ2jaDc6x8z5HYn6/yr2bRPBVp&#10;pS7ASHIyXY8fl2r4PiLi/D4WLipXZ0UMO5liztEjYXPSR1xnHJFa8k3lRYwORgmpb2RIBG8pVwFx&#10;le/4VzVzc7gZZTthTs3TFfgWbZnWx1W71uexCnGESK9u44IHllPC55Pr6V+enxw+Kn9r376FozZi&#10;QkSupz+Ar1n47fFuHR7eXw5pMoGoXIKbUOSoPc/UdK+ObSxt7cNPeOTJICSOp57n+tfv/hdwT7KC&#10;xVaO542NxXM7IztONxJIGaIH/Pc11W6yeEArvl/iHQKPaqVpLEzi2tVMoP3scDFdDBokM24LN5ee&#10;oPORX71Y80wpE024k2RQhcDlu5potbG1gdoIYy5znd6fjW/PZWdqoMYWVhxnpj86q2sNvI7bjuJ6&#10;ZGR75oA52GaJ2y0YyOw+77nFX9Phtrl3YuQqdfl9a1TYWtk28YKHOT/SlXWrd18mCJcjgZH61mBF&#10;dR2yPvTK5HH/AOqqzvNiMRAKemT+tSzxtP8Avn+UkcD/ABpdjImwcbfXpzQaGpaweZjzstnqQOv1&#10;qaV9IKBJVDsOenBNZptLieItLI0YbjC96nGliJ0KtuDjqeT9DQA9LaO6Rh5YGw/jitmK0srNA0h6&#10;dj/hVG2DQuT1XHf9eKo6ndGVtsDBh3PU/jQBq33iBki/0aLaFyMev1rDgvJ5wJLjnJPy/wA81mzi&#10;R8IWyWHAotY79ZjFAqs7c7e1AG8rxODb2xPOMrjNb+nabCgZ3QfMOSeePQVS0jSZIk/e4MifMx9c&#10;9h2raMrspOAqqp3Dtj2zQZlgSJbxYVfLBz9ce9YE97fPvERCR56CrF3dRuEHRewPf/GssSvdTLaW&#10;il5JPlB68ntQJnUeG9AvvE+oCyt1Mn98jk4Hr7V9T6L4Sg8NadGRAquOgP3h7mvcvgB8G9L8K+AH&#10;17V4/O1O6jyQ3b2ryvxTdSzarPG54UkewFfQ4bBqC1PnsbiW3ZbGS4eZzkhl9/5VoxSpaQNuwx/h&#10;HbNZ1ra4UMzEAcnP8quMu/J2/L+ldZ5pBcXD3B3SEDt71Sfb/wAsvm9c/wA6tRpuyp+6entXS+Ev&#10;C2p+Ldbh0TRYfMlfmRz9yJf7zn09up6Vqlc0NTwD4A1TxvqQtrddoYjc+Oi9/wD9VfUfjfX/AA/8&#10;H/DUPhfQFEmolCvrgnq7+/8AnpWvrWreF/gB4LWzsyLjV51xGMDfLKeruPTngdMV8U6nquoa5fvq&#10;eruXuJ2ySx9arlJlIZPPPqFzJf37GSV+rHn8KgZi6eXCm3sT7VIbN5ZPv/IKuf2c7gBH2KO7VSRz&#10;ylcrI3lRrDww64FWF85E80H5QOBjtTPsbo/7tfM4zj19zWqlpN5IEuMY65/lVcpDZm/arqZf3Ybr&#10;j1oNsbeES+WwLdfb2rQgne1cmTaATjHpUUOqyss6TIX3Hg9QKaRLZVhuJp5pNqF1j/8A1GtQbVyz&#10;8E+2cVe0uGM2stxI/lnPI/z61LOlvBAk56MxGRz/AJFUkK9zOuLnyUwnXHGeme1Vfs0ki7JWyrH9&#10;4Tzu9OKddStC5DrkHjrSRrd/OZFG3H4Y6dfU1QGjEUtxkrwvKAjPH+AqhJDd65qMFnEu4yEL7HNW&#10;LYT7WEnycdxwMV6v8I9Ck1fxD9slXfHAc+1BtFXPo/4eeGLXwzokO5dnlJz7k187fGbxa2ram+kx&#10;MWSP7w96+mvHeu23hnw3N821ghP4Yr87ZtYn1K7m1KXLGZyQT3FWaVnZHRWmnzRxrIYwD0Hrz/nm&#10;qWseTCqx/aCcfeB6c+lQQzanqMciSS7VA69DTJba0ihZ5m87YN3z9R9aZymh4X8UzaHeq0chkib0&#10;6ivtHwV4vTUIF2HO4Dr718NRRwy2+9D5by+ntXdeEfFN1pTrJNMHjU7MKO3atDSE7H2t4j8OW2tW&#10;jPGoOR6dq+LvH3w91TTbmS70qMmIckDr+VfVfhDxnaajbhA5YkYO7/Cul1vQ7fVrQuAPm6kVXKbu&#10;nzH5sQzmRXiu1CseGLdq3bS2hgHyurA8+p574r1D4j/DSS1lmubUFHbJ4HyPivBftpsJhb3jMu08&#10;98VNjknA6uWVELAjGRlT161k21y7S7BGW3E59Pxq39r0+cbgflIxkdK1oN8ab7b5lHqKDMrMbmGM&#10;y+Uqqo64rKvL6VwzK+WI+6ox1pNRuZpJcZ4YY2DkEe9QYljEbiPfg8Y5NAFrT5LqYrHcqMP0B65/&#10;+vW9qUk1zIkgXb9nTHoSD1rMS3vS63AVS0Y++/HNaNxPeXTZkOJSuEA+7gdaAOdKzi5XzcMG6jHT&#10;1rYeGOIExsNuOSetQMplZUfClfl4/UVJM9nbcupAHbqB7mgB4+zvGfL8yYkYIUcVEsgtNjJHwfvD&#10;6dAaw5r6bLC1coBndtPzEHvVQahcXbxwSA5UgH0J96APtb4cSqdDzjqRXf3L/JnpnNed/DeMx6Rs&#10;fqAAa7XUJA0bZGFVTVI9Cn8J8LfFi43+JpEP94nFefbFkAY9RXXfEyUP4ul3HIA4/GuEe6hTcwlG&#10;R1FJnNL4iS+uY7eHLn/WdfQ+vFY9vdabv2zPtbGR2BrLvJcFyx3KDnLdCTVOGF5mdpVHP5/hWQy9&#10;qGshFk7xuPukZrlLy8kUxqJN8b84I5/WtW7BMe5seUQRn0rlPPQFkY7gnVm6j6ZoAuSXanO/gnjB&#10;6CqheP5pMc9CDUbTiSQzn5kxwPaqc9yzq6j5S38vSgC2svmTZZOnp+VIXicNu4C9M9B2/wA5qbR9&#10;H1vV5RDYwmdn/ujn8TyK9i0f4H6nPH9q8T3kdhB125y5+ucAUFJHiSyqAWj54/Cn2dtrXiC5Flo1&#10;hJcSkDkKduD3J9K+ibhPhD4QhViq6nJESCE+fcR19sVRm/aBOn2jWfhPw9bRRAfK8nB+oVaDTlOA&#10;svgx8Q9QX/kHCM99zL/Wursv2bPEBKz6repbSv02/Pj+lcxefHf4k3qlN0Fsp7In+OawG+JPxAu2&#10;y+tTbT/AMAfyNBR67cfAG+C+UdX3npl4xn+dVD+z/rEQz/aSSDp93pXkzeOvG6r5n9qtt9ev86tW&#10;XxP8arJthvGuD6OAQazA7+7+Cni+CMCCVpkXp8uK4fVPh74z0+Q+dbPNj2LfyrsLH40+KrXHnNux&#10;yQEzXoukfHW1vNv2mN+nznbj+dAe6fNkmkala5a5tjVKQ8MHiC8V9qx6x4C8WQ+a6wpcnjOQpP1U&#10;1x2u/CnSNcWa40+URtjG1cBfr6VTiPkPlA2kijccEntn/Oa1rCFeWnU59f6V1WufDfX9FkM1tDuR&#10;ByR/nmuSdrvcYJ4SHA/z7VJnYjm4t3Zm+70B967P4faeJtSjaYbwSGGOefeuQ+ypcBWYFSvL57gf&#10;417x8MdJtooPMRTvIzn6+9NID3fTI5EVGOBxyPauA+J+uQ2GizfNjzAeP6V6VJHJbwCV+NoOfY18&#10;f/F7WZr7UIdORv3Sk7sdDWs3obz0R5esn2ifewzu5wf61sfuoyMNlW6/WsO3jnMTLGgYA/l9fWrU&#10;cUkKk3rHy34x9e9YnGal1MrBiDuz6cZ/GshpJm2kn923X/8AVV4PabAiN97jniqU275k6r6etAEF&#10;1Grxp++J55HrUMJmTzFXHzcY6/nSiNChd1Lo3T0Fa0EflLgR5J4LH0oArQR3mcuMtHjp6Gtlbe3f&#10;IOAD0PTmohBtH7zp6+uajvVG4xgcgZFAEM1sCdzTbxULbQ+xcYPHX/PFI0ZCq27cehFEyxI2Y1+V&#10;hgk880Ad54R8TXGn3IiD/Kx7/wCelfTEE9l4i0owzYd2Xkeo/wA9K+NYO02M9sZ617H4E8TQRzJb&#10;yZBPBJ5/4DQdEJnMeNfDbadcu8O5cDI46/WvM2lkKLiPcGzk+lfYuv6dHrFh5incWH16185+INOl&#10;0+bzAoWNeCAPzoJnE4oRNIVIJZT1JHIq9aB590XlZVcfMB1q1dalE6IYVGQCD7+1PtNQ+yKpByJP&#10;vDHFBKRuwt5MKbdu0cjPUYq42oM0hRWAB656c+/SuXvLiWTDW43I/B+tbVpFsRTIoLjrx+lAGstx&#10;NAVR48DOeOcmke6J+Y8uTyKi2vks33WHT0pkkyFlCIX4IOR/nmgDsdJ8SsgELDK9+K7i01KG4wN/&#10;3vXvXhGwLlkJRuu7uPxrfstRlg27nZ89m/xoA9W1ArsLgYB9KwkkuGlyG4/2vas+Gd54TGepPQ1r&#10;WEC+awyTvHPpzQBtacEfJkGO3Pr/AIV2Vv8AZo7dhEQSvX/J7VxTJDCVywCjPHfnihtRFtGfsz55&#10;xjv+tAHS+ZJLcYPDJzjNdf4egutTuhBghh1x3WuO0mWS7cqoGHHpX0X4E0RbW2N83BYY6dK0HGme&#10;j+GNMhsIPNkjG8jFem297yoiwVxjFcAGOVjHCkfyq7JqcVjbj5vKAGSRzmtDqSSR291q8dpbNJcv&#10;jZ19Pp9a8U8QeLJNRdo4sqpzhf6mub8QeNPtcxtlP7tedvbPqfeq2kXFuR5+Nzk8mgwq1Ohq21lF&#10;JHvIJ3df/wBVXzDbwW5jlOFz1/pT02yL+7+UHp6f/qrJbT7yUsCSyf0+lBzlG+Cs6iHOefpVd0lT&#10;kg5Pfsa1zI1sGWVMn1OMVQvtR3w7IGBByDigzHNqh8iWLeQXXHHSuZe1NwAz8k9upq2N0hCKPmPb&#10;tXT6dpmxDLLEXZjn/wDVQBkx6UIgMxnpj5eh/wA+ldLbeTbWwdyCe4/xqeSTyUXeAPl+76e1cpe3&#10;G5ynUn07Z9aAEvb/AM4nyF+cHOT/AJ71mzzBiRKwGRyO2ajklVcxR8yHOT2WqKwpPIzqCWx83oxP&#10;tQBYillZlEA39mHf3/Cunsy/kBXRQen/AOv2qpYW1lZ7WkXDHqMdzSzym6failc/KD9KAGXEsEi4&#10;iRdyNtPHb3rLa+kt9/kIilfpycd6sNp/ySZ5BHPrmsWSyllThslegx1FAExv7u8iJljRiOuOoGK0&#10;re5ktZxtOO/tzUel6fLGZG2qXZMD0z70z7PIcefJsbGOO+PrSauB6roHinytm4cH7w7/AIV69pur&#10;Q3iBVbduOcH+tfJyXU9udiZO09e+K7nRPElxA2Q2Bnkduay5bHbTqnvmq6NFfRtIiD1x161434k8&#10;MFHZlUeoI6V6jofiG2uUChgSy8j1rZ1Gyt7qHzDyCOfalc1lFPY+Or3RzFc+bLjaeTtOSCTzVhI1&#10;Rsls4UYzwTmvbNf8KRTRtKiHkHNeMXGnXVlMY5Fyo4Dev1pHLKmRNJ5sojA2npk9ADTodLWwf/kH&#10;EluQy/Nn3NWbFPLLu0RYYwSfXpWrLLdQxIsUuxCOR60GLiUDqksXWMrxghvxrCjR5mX7QcqxJ259&#10;e1Omso1ZZHnLhiTjbkc9eaf5LT4Ab+Lbz0FaEksu+SMxxgKn+yOM+n0qnIyCNYxtLcsef6VtMtpa&#10;Wp8+TBB4ye/0rj4reS7cMYwVBxjPUd6ALFqbi6kJtIhgf1rs7W9bTrRo3jQzFcc9f/1Uqw2dshln&#10;j8pQAMDox/wrCnukkJ8uIEgnaPWgC5MZL+bNy+AenHH0qnLNEoRJRgDIbHJ+mKhnurloUBkVfXb0&#10;NUIHIBkzk5x83J+n0oAW4knLmREBxwo7EfjUls7wL5k0au5ycHr/ALoq6lhO8bNNtVHxgn+lcnq0&#10;8UTlEJfJbkfz4/yaAI9Q1Oa4JYbNh4AH3j6CtPQdDllk+1zgjHRf7tVdF0QpIrzp+9J4B7eld07Y&#10;UwsxVFwML6UASSO8SLFCQSvX2z7VmSS/ZpCwIZzyc9Of6Vm30zef8jZx7459Mf54qtHayz5LuSH+&#10;XGc5Hcfj/KgAEi3O0xPnLcgDua0rUwRykTfJxj8qv22mxWiiS4fG3oF6VQubyBSypEOPlJPU/nQB&#10;kXmpCQzLBkKnHzdOP51kwWs88pOTzxj1zVxYUkONu9vuhfqa9Z8I+Dri8kFxdDbGvbH+c0ioxuQ+&#10;DfBzyss0kfy9819A6fp0NlCEhHH+eKl07T4LKBQPu46etXJpAPlC9RWiR2whZDJHQnDAHHGP6Vga&#10;1q1rpts0lwQdo/P/AD3pNW1a30u3eaSQA479B9a+cvEHiG7126bLYQfdHY+9W2E52H+KfEkuosUP&#10;KDJIUnOT/npXnF07kJjADk8Z6/UehroJ/siReWV39fmJ5z/hVC5tZZ0jmCgY4OTxUnJOVzD3XG5o&#10;+Bn0Xp9P/r9a6C3hZQsyEkdj/jTrKCAtsD7mJyOP0/nUrXaRo6MjO7nBA6KQf60GYkt5fMq26uIw&#10;D83vuqjMsCcA+bhcfU1JJsVR5p2bv4cfzzTAlmoP2htpZc5xxj2HvQAyKKHzCGDNuPPHT2xWld3D&#10;Y2xktxjJ/Xk1hpdxFgsZ8vH8PT8TVhI3mYOx+/yc+/8AT2pMBGdI2B2n5j/n1pxEsjmILhT94gY/&#10;CrbbLeExrgsM7sHk/UVnvfTxDj5gc/L3H881ACXTQwFUkkABPzAck1VihiaQsV3MSenXFU1Aurlh&#10;J8q9c4Bx7cnpXSQPBtOTjPGcdR+FAFe00dXchAGSUdxwPeta5ghtLYDzPm6BcjacVnXN5O6P5CFb&#10;ZhtLdO+OKoeUysjysXCc4HJ57Y/zmg0LTCyRmPmFiTwqrn86rz3AsVWUkyKTjay4x35H86kgks5p&#10;JViDBtu5XPGfw/Q1fmIufL2v8v8AED6/jQBqaF4nnOM/uw4OAB2r3Tw9r6vCoLcd68CbybK3yGIW&#10;XkrjHHT8v6UWHif7HcAW7tt/vcD/APX2oNo1e59ZzRWeopnjJGK8y8SeFo54m/dh8c81V8PeKxcT&#10;Ku4EMa6nUNRS8g2hhz6UBOVz55vtPj0wMZY/MiP8J/lWe2p26Rg/6pf7o5/CvVL/AMNXOqbmZl2E&#10;dOp+lec6x4Ov7cDy5fkz6c/Sg5jsIbbVNRlMuxsOQN7DC49cAdMdq37qx0fT4v3so4+USY5L9zin&#10;eIPEWoa8Alof7OC56DnpzzWbp1nbSXNt/a12WhjYuwYfKx9/rXwDPuirPcHU76GG0V5okVRuQYBY&#10;da6K50dLaf7bOwgVR8+ccnvUet6x9mlMGk4ggCYQqv8AF3P0qrY6VdayhuNcvdkQx6YPt/8ArpDM&#10;5NWubm+/syxYva7MEDPyj/69WbnRJ7SaOKaFYy+TzzuX+8fT8an1LXdK8POun6HD5si85x99+x98&#10;UyO21vXLj7drF2Ydo/1agdDzj8qAM0+KLoWkdtY2u1ZSwHq3tU3/AAjfn4mvA0nmKDtPCxn1Naq/&#10;8I5oBF5cN9onC7UQjjPrio4T4i8UhU3CCymL5bg/hj0FAFu416z0dE0vSmjDBeW4x071gSW1xrN+&#10;ftdzstmAeQdM/wBOK1F0bw1okyS6nIl045xksG/HtSSaxfeIZ2sPDdmoSUBQWGNrdCQe4oA24dR0&#10;TRYTa6fAsk548w/MS395q5G9n1bWJWS+u2QLwyrwK0oPDFtox265eJJJHyY4zg/Q1WutTivW+xaN&#10;BuDcZUZx7CgDWsb7R9ItpoLay8664JYjGOO1ZNzrPiHUpmjjb7PAx4/2VxjrV5PDcy7Hvp9jAZbn&#10;t6Zpmo6jaQwGw0yJpnKiMNHzl/T3oAvWGm6LoNut7dSfbZ+24D5W9ee1Zz+KdZvLg2Wl7YdxwG7c&#10;8/jVDTtD1poUi1FvJjXDfvB6+gNT60LbQ7VntJvOnIBYDnnpg+lAF/8AsjS1Al1qXMwXLqTlm3dO&#10;OmBUNz4iktbeXS/DdrsAAUSjAO4/XtiqFnZa3fiJb21ZZGX+LAGPTNaV/ZaZoIIikDyBdzHtk9gK&#10;AJrbwoLpP7R1e9Ns0i5bvx75p1p4k8PaWTpegWhdVBy/PzY65+tZNqdU8QMIvnkibIA7Z9D6UBbb&#10;w+rLIuboNgDg/X8KALH/AAjlzrKG6vZPsURbcVK/w+hzT5dV8PaKpWDZfGIHAPTPpWfcahd6wgiy&#10;0u5uVQfKB0GaLa2stFmkub61STHQNyFz3oAn8qfU7MXy2hiS4HToAT6e31q9KmkWGnhryYXMw425&#10;wASOgqldardavKEs5TEp6KvGQR6VmQaMLNzPffOAed56mgBktteauQdOtxFEBzv4/nWx/Z2kWCJH&#10;qdyI2UcIgpL/AFu6u0SCzMaQLn5ccjj9ax47FVeO61EYKnPz8/5BoAkuorm9mFvovmNEgwS2OT+F&#10;bQ0aaDTt+qTqkm3IRV+Yjvmop/FFy9qbfSkSKNcgHHzH3rKsLOWeFb/W5TKjcEE4OPSswKUl7MsS&#10;x2RJYcv2yO2O1bsujFrBb2Yxo7jnqCf60XGs6fZLLYaXZBA3WQjOTWVY6fdavPtv5SyJnzWzwB9a&#10;AH/2xqcUAsbWXzUUYJHAUHt7mtmHw496ILm8fy4gBu3/AHiamlv9D0SPy9LtBOcZV2O7Pvz1rJil&#10;8QeIJN88iWlsOQMZbFADn8Qi2vTZ6TCMDI+bqR7024s7i8jF7eQMQ38Q5UfhWnIfDfhy1RottxcZ&#10;JkkPzM2fT0rOttS8R61Ofsa+VZuSMEDgemKALEevppMCpaWqRTckvgE1Um09dauY9R1GBrmWYfeP&#10;p6H0HtWtPb6VpaCbU1+0SN14649u9VjrOu6yPsOg2wigX/lowwAvvQA2PWNO0R1s7WyXzmzx1I92&#10;P9Kypra98S3/APpN7Mts3H2eL5ePQ+3ua3F0BNKX7XrF+oduS3qf7oz2qlceJbm7l+x6FbNI7/KM&#10;Dk+3TgGgCxC/hvR5xZWkYluOhAOdmO2ao3dxf60diuYbfnJ25zT/APhEI7cx6p4guBbKCWaKIYOT&#10;/DnnNTX3iTQ4rQ2FtCQhOF2glse9AEul2miaF/pcm2W6527jzg9do6CsvVNf1TUY1jtZHjERJBAz&#10;wfX1qwvhC9dm1e9kENvgGNepIPXd6VJqep6NFAmmaWhmucAFx2/GgCWx0jQtMhg1TV7p57tzuEYP&#10;GfpTLzX9b1C4lt9GT7PDJxkjkH2JqpbeE9XvTHcTSCCOP++egrTvV0fTFEM16A2CCd39KAI9M0Kw&#10;si9/4ivfOn6Bck5z71Hd+K2DNYaHZmJU4ycbmJ6YX/Gue0rSdVu75RZW7rA+SjyZwB611V5Z2ukQ&#10;vM97FJNjgrguW70AFt4dkmiN74muNz43GHfyo+v9KoXfiiw0aRoPDliJbhsbpMcAdqx7OLV9UaRI&#10;4XmCjDnsF9Sfet97D+xLB5r5o4pJMeXFkFj7mgC7Z6DearAl/wCJbxbWKc5KY6D39KqajrHhTw3M&#10;6aTAbt1GN555rCuL3V9Wk23iedDwFSLIVv8Ae9a0l0eC0hN5c221f4Yiep9OaAHW9jrvjOQtcIIb&#10;ZRu2uMdepP8A9epUTw/4bZ2L/aJOg3dM1nSeIr+7MmnQyfZox8rheWz6U+30MJ/pN1FuQdd38X4U&#10;AMIufE05j0u2ZHk5OR8tbC+HrbQLZpNdlRyR9xfX3qk3izU2EltYFLO0XjdgByOmM+lZ0WjtqrPd&#10;3s0jbTnnOD60AMuFbxA40/Tozlu/qB6+ldJpfhYaZ5cN7Ivcspxz9apDxVZaRIdM0K3VH24XHJyf&#10;esuW01PVZpJdQlMZ9u/1oAn1XULi6kk07Qs/MSGK4GPxq/p/hd2ii+3Mqy4yS5yTRb32kaHGItPj&#10;FxOw+c+n/wBeseWTWdbmKF/IjBoA2dR1Eabbrb2biRlOML93n0qnpmgXuuxyy3sTHad2WPb05rU0&#10;6Tw5oUH2u5P2sxMQc/3vQA9axL7xHrfiaf8As/S0+y2zHkDv9SOgoNDTvdatvCyPBp0cf2lBz8ue&#10;T7/0rKYap4sCy3jtPPjhduI1/A1vWXhjRdHhN54kulnZfm2DkZ9Pesi98W6xfTCz8MW6wwjgsQM4&#10;oAlZx4UiE9rDvm6sTgN+XQVBJq+reMFy7tGj8AKPlX/GtzR/Ccd1/wATPxbchoVz+7J+965qjqXi&#10;3StOZrDw9YefHGcKU4BJ7AVmBFY6doOgkS30Au7lTn5wdv1x/jRqnijW9cVtPtZVjts4Kpwze3Hb&#10;6U7T/DGseJ3F3rMn2KA/eB649P8A9dXp9X8FeFpPs1iFuJY+CR83P1oAwdI0PSNMkjvdbLSlRkRA&#10;9RW5qvjC4khWw8PWywQ8/ewetZttp+q+M7iW8ijFnbcdRyfY1sfZPC3hxCmr3+JR97vz6AUAcvY+&#10;Go5ZBqHiDUTB5h/1a/x4967fVfGdnp9l9k0W1PlxjAP4d81yNzDd+L5QNDtXMangn5VC+vNb1tod&#10;noiEa3fozbT8jY5Pt60Ac3Y6Zrmq3G/xDfbYZSC2P7voB/Wup1jWtH0eD7HpVsZZcYT5eDj1Ncxf&#10;2d14iYJoeZ5o+GCk4C9q6XT/AA/f2Fqs+pOkORzu7HuKAOdt7Lxd4iuAt7KllbYyTjgD6V1Usfg3&#10;wtY7i32+8IySeST9Og+lcxrGpvPP/ZtlMZkGCzIOG9Aa09M8PXbxma8hxu5Uynn3+X0oAyrbXvEv&#10;iK8j0+whNrDKctxgY9STW/qHh3wl4YtxfazcG8v+ojU8E/SsvV9bk0OB4rQqJT90rggD19657T9N&#10;1bXpFur6EgOMkv3Hr/8AWoAE1y41IiysdPy0p2oAc4HuegHrXTR+A4LIC71O7w55l2cRY/u7jVf+&#10;0ovDVubK0t0kdxksRxz296q29tqPiHi7nKxYyFwdqj/GgDQfxDpgY2NnGr7srjHXHp7VVl8D6gBJ&#10;4gnlS0tlG8q3Uj2+tIZPDnhhW1BgtxNGMjdjCn+VeV6v4luPE0N1rniW+Gm+HbIF5WJI3r6Z7g9D&#10;gc9BWsYiaNDxJ4l042U+r6jcrb6XZDc8jnhiOyjuT7V8f+LfHF/4waS/QGx0qM/KD/EuO/rWd4n8&#10;Tnx9qDalfM2k+C9NLG1gkO1pwP8Alo/OPoOw9eSfjH4v/GptZmbQ/DhMOmxZQber+59B/Ou6lQuc&#10;tSpY6T4g/GMaZHNpXh5VQnhps9vYf1r5h1DX9S1OQySyli/c85rnpGlupTNcvuBOcn36/XNPZ44x&#10;vY42j04+tejCmcM53FlXeNucr1/yPeqJuRE/zHb2XHWqE+obiQMFT0B4BNV1DuDLOdrn7q9cf/rr&#10;oILsko8vcTncSPU/h6+9RM5lhK/3OmOh/CqIhLoQ5+XPSrUUTIm1Oc5x6mtDQbtDSMj42qOPTNPg&#10;si8hlxgHp6Y6d/0qdCithwQemQMD8PxqB7xmiaNjy3ABHAH0qLALHBbpOyOGdQevtnoRV8siiRUO&#10;BzzjOPr9apRySl8mXLAYx0z7VKZW24C7V4BH8/rSAmXyvLJUHaT37Z9vSm5ZctjJB656etSb8ACM&#10;9jx1496MrjDnaTxx/h70AOQr17nt796NisQYxgelOCBX/eANn+Xqak2kEtGcjH5CgBihoyWUAj0N&#10;SpGqjakQKj16+9IsZLbRyep7VYXIVQOV9R/h/OtAHhtoyU5X7xPORVeaL5D5a7Ufqev+etaFvGFO&#10;ZDuYZBH4VIoYjc/Ibjb/AI0GhkPFMEVnGU7AVFHGrEBBuBPet0wrNEocHkcD/PtTRBDvCqvy4/DP&#10;TNBDRFFDbxP5igvkYwfXvxTWh2Jlhkc8fQdxVnaSf9hf/wBWM0o2sCZOQvGfbnrWZZjKouckr8vK&#10;/wCfepobVo4/LAwT68kD1rQRMnYfc+34/wAqsRqm9y6HKgZHQHnvRzARW7BIh5K/XPr7ikJ+ZjKe&#10;Rx9Ce1WxsWNpCChZjx6Z9aSeOIfOvfsfp2pcxfKVAhkzKVzs59jWmoiulzKhUBeAaqBNzDcxUf3f&#10;etOMAxNC3JB6ntmolMlRK7whjEYsgcjPr3p12CeMgZHGMVYLybQgTES/KSPXvS+RHlmde/54qVIv&#10;kKEFrKqF7g4SPn61XuGEpXyxl2ONvtV2aZ5vkK7U6UhuEsjt5ZvXHQVQrAUisoTKeZCMYP8AX61h&#10;Xkgci3TChvvirF45lIHIOTn/AArLmkijZgDkkY9zxQZNCTyxgZPzD09Pf6VTkfH3AGJHOfQ1WM+0&#10;lm5z2xUahGy7Agf5NaEkyy7MoG5XqD3pRM8X7zOQe3Wo02H5MZI6n2pJJlbquR0oAkeQSMXZtxPR&#10;Sf8APampdMqFMFfbrg+lV3URn7o+p7etMbduLsOD/L3rQCeWZpOXH5/5/wD11Du3SmLG0Huf5U7v&#10;sPH8qFYDjHXIP+fTmgzkSiOKGQvjLtRvJzt6n19KYZBIwZhtPT/61DF929vmbpgDt/hQBdt4U2Fu&#10;Dz/kVf8AO8rkYBA59cVkpMFVmTnd1I5oGZFIY4A6ccH/APXWgE9xcCTKA7c9AP8APSqju6cIDgcH&#10;H+FPCs6KH6j26DHSpUVRGHXrnGfX+lAFJYi77QTz83NWIrPyeWw2e1aCribA7jFJ5CsrIDg4OP8A&#10;PpQBT3qyZyBnjFOdjkBfmQ9T61OloQRlR7/T1FMjtyyFnzu9PWgBy/OzZHt9aha1S4HABwO9XVhR&#10;GA6A9D9at7Iol2r93pmlylXRy0ljcwrszkbuSB0PpUK2jHJkGB7dfxrvE8pwQgXI4NBtYtp3IG3e&#10;lLlDQ4STTYSMcg7enqabJaLsL7ASowv8jXWS2zNyqbVHAzjp3qhc2sfGc4X+H1o5R3OaktQsQycM&#10;3r/n86XJGxZBz69a2JrQyuTuCeWOM85qo1rcMu5l/L/PfvScQuZklwMbAP8A61QqobcF5ZvWr5s8&#10;EttyPTtVXyZHRdg5J6cZ470uUYqTSPFkPhR1X/GneZgHbwh6+lRNDNB+8IBLdf8AA1AsqRkqx+Xu&#10;tAFrbE+ADgjn/wCtVCS1LZEI6nmpnkQSBM5H+etLFepC3yjcvfPcVPKXcxUiubbeEXqe/OTWtZ3V&#10;xAxO3k/eU9/WtMR+aolbq2cegqiVKyseoQctjNZ7DUkbsGo71V1bp2HavWfCHxIvdGu4trHYPfrX&#10;goL8eU2AP1q9bzTb/mYA1jKFykz9PdB1rRPH2mQ/aNry4wfXNai6Pq3hhRJprhk3ZAP8vcV8M+AP&#10;GV7oc8YWU4PIHevvLwN410/xDaxJqGCw4+bsTXHVplHt3hi/v71YYblfml4Ydh9K+itFtJdNgM0b&#10;FlA696+e7B0kmWSBRGv8LeteuaZrl9o6Q/bP3sPXBrglEqJ2n/E1v72Ntp8jqf8Aa+tXNYtbqSML&#10;CmM1S0/x7YzXS2uNqv0A6V1N7eh4SwAxiudo0icJZaDcJJ5k43ufxxXSweHri5x8o2jqaigu5N3z&#10;sEVq1LjU7mDAjfbH7d6RRetfDC+YNz4B71m614XMsm6IrtUY5otvEMplKu1V9Q1ZguFYYPr3q7iZ&#10;kHR2tIGjxuz1rhtUtEtbqN2bcvcV6BBdTXG8E5GK8s8ZXv2OQ9wK5Kx6GX/GczqWp2SX7S3J2hen&#10;FNX4gaFYqSXUD1PevK9b1B765YHhT2FcHfadBJJvfqOgoji7dD66FX3T2bWvi1odz8kcLOF9sVyt&#10;t49trq5/cJt57mvMX08qMqOvrVL7M8D5iO0j0rKtXciZao+hbTVIp76Kd2+Xdgg17tbaPY/upbfl&#10;2APPQqetfG2mapuQ+YcOoya+rfDup+bpdo6/vTJGPoBSpVO58/mGH6nVSaBar/pMZMpOeAahsvDl&#10;/fXDAReUnbP9BW/ZnU/KCTwAnO7cBgYrdt55zeQmX5Rn8q6FOPU8dpmxp3w9t204z6jOwU8YHelu&#10;7DQNKixL8/lD17ehrc1zxHY2VgLaJ/MZVPyg9D614Lfapqd8JJ413detazlG2gakviDxHpUCP5K4&#10;GenfHvmvNr/WLO8VWESsB3H8sVQ1Ow1e9leSYZ4yMc/nVSHS9RjjWQJmNuoHauOUgUSKW68lmmtw&#10;FB9v5V0WjmfU4RulIX0PArKtvD1xcz5uuAO3UflXolpY2mnwxyOoXYOPc+9edXZ2UkMh0iKyfe7h&#10;SCN2PSrN9rVujNC5BGMVzuu62kTsit9/v6D0rzZ7q7vwxSFnTOPWubm0Ok7db3zpS7yHLnAX73Fd&#10;VpkNurSG7C59+a87tNPkWATzkpInO0elbkLSIxkViUYcg85rhqbMDtr3WIUjWKx5lbhuOCK57UZj&#10;c4En3j144+lPjnt2fzYl3o4weK0YYJdQcQ20e0dMgZ4rza2LjTV5bFON9DkVSVsKvP8AU16D4d8E&#10;3WpbJrriM8kHgfjXoGjeAfJgS6uQuOpBOT+Vd2qRW0ChRhAPu9z9a/J+K/EaME6WH3Oqlgu5VstM&#10;tdOgWOKNSyjgD7oFN1CZXg8tZh5j8DHYe9PkuJH3FHAXt9K4TWNesNGt57vVGSOKMFmYnAbFfj+H&#10;pYjG1tdWz0bRhEu3F0ghWe4Ybccf7X1r5e+K/wAYLfT7eW1tJUDJlQCe/wBO9eT/ABO/aFl1W7ms&#10;vD8hWIZQbcCvmSeS51y8N3qMjySdSSc1/Q3AvhnytYjEo8XF41y0Rovq0E+oS6nd7r69nJJ7/rU0&#10;U9xdsZLqMCPPCjgDPrW9pY0SALvAXjAA7/WrbeJIG3W9haB2xgkrX79TiqceWB5hLpwggVfIiwB9&#10;7jPPt61Qu72NLgvYoVXplv14qi17rA81pFCeZ2+lVPtz7FYRZAPOT/jWrbsBRSK73yT3DFyjZ9s+&#10;uK6O0vrqBMzqArD25P19KzheTyj5I/k6sT3+lTwwPcDzp5Adx+6R8pPoakCaa988jcpX27GoBK6D&#10;ZCq5Y/UjNWWt9wKAtGo9f6e1RW9vZxtv3lfYjJOKAL8Usu0K+cdD9a0II3MfJz7Goot2NiDdnk//&#10;AF61LW2J6ydfX0oNCmFulXzFHH06fhV6RwEzy3tV27vYLK2zb7ZCw5UnBIrDeSW5T5FCB++eAKAG&#10;SNPKhjPv+R9aoCF0j8tgBu4J61r+fBbRsiuC4GMHvntVm3sru+KmWLML8EDgk0E3MSx0pLtisysY&#10;VyTgdT6fSuytNMtrKMrDyG+Y7uAfatlYbfTbcpONu37q44zWXf30PHlru7kdvpQFydmdsgDywo5A&#10;HFZc07zM2BmPGOO/1qE3dxMOR970HSp1f7KgZgBu/UH0FBJg3tm5RVd8sCcbf1H0r3b4K+C7W71i&#10;3vr2Ld5bAjd0rhPDWjT+I7/7RIm23Q9v5V9U+B7GDT76OCEfJxwa9TA4fXmPKxeL+zE/QCCFU8KG&#10;CEY2oB/47ivhjxLAbXWrpmGPm2196eGk+3aKE/vJj9K+RfilpRtdZkV1++a+gPIqu55jkNwMc8Zq&#10;csoUxK/ykY5qKKK3t/k2lnqxb2893MtpGBvmOAKzOct6VpNzrF9Fp2nRmSWVgoHXrX3H4f0fQ/gv&#10;4Lk1Ccqbxx5s0rdXbHr6dh6VmfCf4f6f4V0j/hIdTwH27tze9eC/F/x7d+L9Zk0iyOywhPI6l8ev&#10;tWsYlSeh574o8TXvi/XZ9d1HMhf/AFX91V9hWbb2mQfO53DlQeg+neoYIpFcYT5V6Z6fjVvc8gYH&#10;5AOpUfMfarscrkKjRFTHEcBO56U4M8uUDE7v8/lURiJ56A/dHY1chhmb73ykYGemaUUS2PXzokYb&#10;j/Xj0qzxHCzvuO7nHXJoKCSdcc7vlbHv/nmpzdrEGjiUAoOPp/X3rdEXKE5N1tcRnH0/SqT24Cuj&#10;Eqsh6evtXRx3Lou6U7Sw6Dhf1rJmu4pg0TEB1Ofb86kLoZbGdpRAMuF4Oep/DpWnfwsIgrqcHp7e&#10;tU4Lu+ZS0KKB0zio5Xu3KC+mMgQfdHofWgLlOGRfNkZMsUGRnv8AhV6S9vWQeZDHzg/e/pU7RW4t&#10;w6Deq8k9z9aqXGwxh8buc8jtWhJdRpLmRIS3zSYG1fyNfb3wt0CPR9GWZ4ghYBmPfp/hXyl8N9G/&#10;tjxFFhAEj5I+lfbN/PHo2gNg7WKn8qaR2Ul1Plr49eJZ9VlOh2sgRXOHPsOor59tYHtEVxLGwUbR&#10;j09MVs+NdRm1zXJpcjarHH4f41kRWLQ4ZwTu6Nj5aRy1pXY+TUNQnzEI068Y6mop/tcskcksfP3S&#10;PWtO1MRZFnZQvYj1qU208jyHd8ueGbvWhBTWKPyspFtK9h0qSFLqVmgtSIlxn1xSSJIoKNKNzdT/&#10;AEqvHI6uYJWCCQYyO/tQB1ej+IdQ0C4DxymRfQnOa+pvBfxBt9SiEUr7GUcox5wfT2r44gnt0BV1&#10;ZyowcDirNhqzWky3VnE6iLp/n0ppnRTq2P0Iu7LTdag2tGr+Z1HWvnvx58HNPvd91aRFJPVelZvg&#10;z4vQ/Ja3jeQ3T5u5r6K03X7DWYByHVvQ8Vo1c6WlI+A9S8MXmhTCO7hIjB5bHWopdU01GEMWF49O&#10;a+4vEngez1iMlB8z9uoNfL/jH4S3tu7S2sRTr06ZrNwOedE8yivdMhG/AmYnv1x9KpX+pX93Ks1v&#10;EI419+oqv/Ztxo0rJfQHd0LEf1qKSSymXyo5vLye9Iw5TZsLySBRPcQ+ZnJO4isa61W8mld/LYN/&#10;DgYWmvCHwyT+zAUqskdufNPy980CsVjfXGxsAeZkEtn9PetEzwi2jnvJtrScH2rHMke5TCx2qeh6&#10;YrcbSYrhFurpA3GMA9frQXylWLU7YzeXpcBlx6jgVDGs/wBv8+ZVRWZSR6VFqOovZYj00KoA59fp&#10;WJaSPLrCmeQvuIye3FA7H3N4Gc/2V1w0h/Sul1qbZbOmcZUnPtXD+CZlOmRuT8uP0NXfFGoYsZBn&#10;qCPwqlsd8fhPiH4lXqyeIJHi5GevtXlzPK7YiGN44PvXWeOZHfUpUXkqSAK4WBbxHUpxtHAPasZM&#10;5ZEtzfJHbbZEI9TjqR6f5FULK9m3S3e8gEbMNwMewqS+vpC55UuVwpPXHesgG4v2VUBdm4AHf/Pv&#10;QSQ3d4JtwLtgdkrnXubRtz3JYn+6OrfWvX9I+Feu6xsnlK20Q67uuO5FdM1j8NPArlrmRdT1BOqj&#10;DBT/AC/OgrlPKfDnhTxT4kQNpVk8Ns/RnG1fwLdfwr0AAID/f2LPwN4I8KlG8XailzdAZMAPT61x&#10;2v8AxS8S6qrQ6ORp1t93K4MpHpu7fgK81WEPM7XTNLJ1Ykk/4/8A16m47HvGr/FhtMtnsPBNpFZx&#10;L8omwGPH91cfqa8V1rWtZ8R3Iu9Xu5J+O54/LpVQSKI2jRDznrwcf41XiKoMSZZiaVxloRxOu0hm&#10;BGMZzn8PSrEchtAszRL5Z6g8mpA1msRZDlz2C/41m3/nyR4ThB+oFIDQudcO5lSADcAc4/oarvcE&#10;4SRNmRkjGf8A9dZyrM0m2RvwPTJrSQmC4AmzJkYBAHFAEUszzJEt0oAP8IGQfw9KuQptb5IvLHTc&#10;e/r+FMklSPaGBwTkH0zUob7YhGc7Tg/jQBI1wHmZ3Gdw2j0zTYo+NjtgZ69avHS1yu5+TyQPf1pn&#10;2HbDw+0DJBzw1ADftC2eVhnIP1rs/D/xI1DSnS3u8vB2b0+tcE8UQyxQBx265qoHklbCqE9f/r1d&#10;ylI+wtH8b6J4ghEVy/zngluhFVPEPw90zWIftGmsiv1AHKtXypZXU9nN5nmNxxgfdr2bwn4+eyfy&#10;Jn/dSdCWzTK5jjrrwLqkGqGC6kcRpjIxnH/1q+kfBmlR2FpFbIdyk8k981d0rWtI1e3847ZjIpHI&#10;zXS2ccCAXEQAQfz/AMDTihpGf4t1FNP06VUG1sZ57+9fDOtXk2qazJNywycH1r6Q+KXiARRTwbt2&#10;/gf4V8xwNIoeUcqMkipmyarvob9jArK2SF2rnpxWLftCP3jEu49809rxbiAwxy43/h/kVSCyp8jD&#10;cO/0qDFlYXD3iFBGUVeeOc1qQQRxZUsXJXOfeoojvRoyPLjHcd6tFt6eVGNrkdfb/PagRTQHc+0Z&#10;C8AfWtJo2SIsuTgDH1pI7KeLDOcb+CexNM+0vCjJK3A7dc/hQAwmaY7id3GeenFK1ys7MzgfKOnp&#10;7Gql1cHCyCPKP+lPkC7UCfKWH40ANjDON2MMvB96sbWJ+bDDuCP5VMfs9tGu1N3GGPsaicqMnHy+&#10;v+fWgARoFlzNJg49O9FnPJBcPMjnGRxjr/n6VXcwnHTn25xVoMGdUK/NigD6R8F+JFuY/skzKS/Y&#10;+gFO8Z+GI762kmjTcGXnHrXz7p+pz2l2JQ5DJ0zxX0x4Y1+DW7JYLoKHYY9jQa3ufKk2nS6ZqEln&#10;KN+0gE9+a2I91lGUMSujtu3HnBNex+MvB8RJuoYv3nqO9eNTW9xFPLbltoOAd3vQPYFjlkWS4f5l&#10;jPIx+FaiiTawJCqoHPt3psCS/ZLi2DhPX3A5omVSiKhHTH1zQZtli3H8O77/AHPHHvV2Rfsy7l5H&#10;J+tLFb7owJFGTgFccD61VEuUbaN23tntQSVGRpvk5B6nHv61YliuYEWPja34GrJZZI/kwoyOh5/K&#10;q8zBZykpJYDrQVzE+mXDpOQTtK8c+n416bpt5E+Pm+bGD2ryF/tNwQkI4I7f1rpbCa8tYgZuP6UF&#10;HpsvluQDVRImln8mJOOpc9/pXP2F+LlwC/OMEeor1XQdLe+midRgAcZoGjsPA3h7c4uLhQVX17/h&#10;X0baLi08pl2x8DA6D8K4vQtKSzsGJX5iOfXFdWu2NgzdNvT2960OmJsNcpFE0mOQMda8j8UeK23G&#10;CN9o9hnPtTvFPipbeOW3glzgEcdq8PEz3EytLKxJzknvWhM5He2E0dxm4lbjPT2/GuotLmNi3lEB&#10;Uxkdq8tsbvZlQ2eeh712mm30ao7tjawGQRyRig42ekWWoAZVsYwR0rdt77zCfIBY/TivP7DXIptw&#10;iVdq9c8cV09r4j2DIjUA46UGY2/t795Dvj2q/c+9Uo7bYypENze44rXm8U2Trsk3Ec8CrNhc20jG&#10;WNfkOeD1oAS08OyRym5JWTeM1sSkWtuzA4ZOSTzVW/1aK0h3hwuM5GP5Vxtzqd7qE7IFKwnj6/Wg&#10;C9PeieRyV37+uOhNUXEDR5X5m6HPSmXOYAUQ8kc/jVCzsrm4bcrFv73p/wDqoAda2DykHHmL/L61&#10;sxrp9lGFA574q2FNhbBlQEyEj3xWOLadt0rYHfPtQBalljkJVR2zkj881nyX6xYESeZJjGOwprzT&#10;bfLtyFzwSfeqElvICoYgs3UigDQMxeEY+Zup+tS27RqjGbjfwfxqgrERqqdT14qddy27uzcN0X3o&#10;A0oXjhcs7fulHNVbu7Un9zGWAzjcOn4VRLuw/ej5V54HWqsd1LIHSPLAc5NAFp/NmcgfKQOTnir9&#10;vFNHHLIWzxx9e1Y8ZuwGdIy3p/WtkXslrGpihMxYfMvbNJoq5v6Xrb2ciFfuYwx/+t3r2bQfEHnO&#10;SriQOQD6V83LKjSGSVgM8tj/AA7Vs2OvCG5MNu+1eDnvWTRpCr3PqmaO21D94PkwPzrgvEPhhGVr&#10;hFzn+R/nWZ4c8T7cxu+5T2PavUrW5ttUhwrK2ByKdzqTufL+q2F3al44vlAOcE8Gub5eVZrpzt6F&#10;DX0prPh+O6Z8RjcfYYrxjWfDMouNqHYMnOfWk0ZVKXY5kwpeZhtwWVgeT0BP9Kz51ktW3eZlnBBx&#10;3wMZxVycrpRbDiRjgMc8fTFYlrYyX0jGWX5QefofWpOVorLGt+W2DLDg59q6+ylsrK33RpsdfvA8&#10;5+tXNN02ytbVo3YMygn6jpVBreO7Ia1YqO5I4Hb8fxqxGdcu+pSATvtjAG4n/PpVAy2ajybc5GTn&#10;cOv0z61dkZET7Mv3BkZPUioJLGGRAYlwcDBJ61AFKWBn5GG746kfX1qxvhtojKVySM49z65qb7PD&#10;bzbrg/LL275/GpLnyFuPKRfv/e/umgDDvfEBFutssIIYkgn5j/hWnaaUl3JHfXarjHCfh3PpUNvp&#10;VqZmDjzAe2OB/jXVL5dlECiARMO38hWgA8EPkCMMAU9RncD29awZ5oopC8rhudue/p0ovNYgwypG&#10;yyEYB9K523El83lbyG6khc0AXX8idzmNmycA55FaOmi2gaWKBGJk/iPfH9KJLW0hiCbhlOrf41Rl&#10;1IwJ5UMoz245P+FAGlqd2ApQtk9NprnFWa5lEcXzt39hTrWC41GcKQXLc5r2Pwr4R4FxLHhc5PHO&#10;aRpCFyt4O8FPIy3d2vHbI9a97s9PjtYRGgGBS2NhDbRDCj6YxitAgfeJyD/nFWkd8YWRExAGW/L2&#10;rm9Y1qGyheSRgFUdPWmazrUNpE8kjYA6KK+cvFHiefVp2iibES54HT3zVEykkT+KfEk2sXDQRnKk&#10;kYzxiudhzs86fCx/dyvNUokQS7CN27OdvcYrdW3lS18tiqwKm75RnJ96ls45O5WR41ykkKruwctz&#10;k/T6VXmkMkK+Ychj8wHoPX69qSSVQh4+709T9at6dazzSMRbiRCBwen4fWhMRj+XbOA6s0b9sdPp&#10;+VR3Eyxq4OWY4bgYrqb3To/I8yGzZWdSVxyM45yOfw9a5u5s7rnzrcxKRjLCqMzJnfdOWkk/e5+X&#10;n/PanQ7p3IeRnU4+i59qbFpYa+yis6MO/btXUW9jDDjC7CP4Rzn60mBnW2hl5kJPyjufr3/zzWhP&#10;NbWgePjcg4GAfn7fXHvxVy7uJYrZnQhAOCeOD/X6VyrFr5/mmBcjqQece596hgPMayxGRn3M+S3t&#10;VSGye7YmN9qgEMc9MVbjsGk2iSXMZ6gDr9TWlCsdnEtugBLZxlehoAqpZWlmg2JvJPHfB75+tDkf&#10;ekGwDsOlUZTK0h8xwu7gnr0qLf5nyg7uMZ7HFAF2a7QokaZVEHzL1znvWSQWLeSCFIwVXnrUj2wG&#10;+Vzt46e54p5Ux3S7MgccL3+tAEltbTxyrI8gG32zkfStR8xwSTpgKoPbJ+tETRW5YzBiW6t159K5&#10;+6ukRnupJH2sMMPp049PrQBJeaq8yiOEmXg9eMVl2zYTa+2QA5OTg/jVeyhlvLvb86gguF7Een0r&#10;oHsI4ljmnK9QDxx9PpWYGjaT39kqtuaLzB25GeuD9R/nrXoWgeKYWVftv+ux7YPbOMn8a82mvbm4&#10;PlSbY0H3h3+oPfvj9c1YtrGS0t/tbyBkPTHJK+/9aq5Vz6e0vVNNuVVUiBGasX+i2N+hCHaSeDgf&#10;1rwLSfErWJ8vzjt7ggba9U0vW0u4c79ykev+NUbQOSlu/CunRlDcfabp8Ksaclj79cZqmmk6vqYZ&#10;jALS3kxu3HLhT/jV/T4tE0WRjHaeXqLfPHvXlI/XPP8Anim6hqd1qiZVz5cR7jn3zXwDPszamt7D&#10;TbOK3vyLstjaemB/9euTkiubyWaa1jKQoeFPOcdMirdro8NhH9v1a53SPg9z+Az/ACq5feIPPtWg&#10;sLfyEI5+XBJ7bvrSGJBpiw2f9o6zKsD4yAwGBjt+NYDTy396GsUkwSvT196s2Wh2V9O9/r9+9wWI&#10;HlHKoPYCug1LWntIXtdBjjUp1aMcY7jnvQASaDPNbmW+QCOIswLdWOO/tWRN4guYPK0ixIWCRTvK&#10;j5sex96XT7KfVrSGbVLpwpb503feX0/GtefUdF0iVmtI1nlCgIi4ygHVWJoAzI/Djzq+r3knkWaL&#10;0kHUegFTLr1vbReRo52tDjLYwQPQVHDd654mumlby47dhg5/1YH1qZpNA8OP5xIvGCD7h3gkfpQB&#10;lXGlahqDG71J5CJj8vv+NacWtWukRfYtHt1j2j5nOO/XJPeny6n4h8UsDDElpFbbQpPP3unHc1pJ&#10;pvhrQx52oSLdXDZJeThQf92gDlXt9R1m6aWeUx2iD5wCQqr6se9bWnavoWhReTZRtLJtKmc8AZ4+&#10;Tjr7/nVfUNbvNb8zSNBhL2+BvZU4PrgAdPT6VJF4aFoRLrDbYwQCGHAB65Hrg0AUry/utZTypbjy&#10;I34Y9yBzWnANB00JEVN0/Bw3OPw71Tk1DTbqVrXwxZmZUJCv2PuN3aktPD2pxzm61rbbKqFjzyvp&#10;kdhQAmpaxrF7dNDE/kx8AY9/51ahsNDsEa91K4OpXZ+7FnHbvUVymixF47aVpJmG7257VS0vTdVl&#10;uPM8nylP3Wlx0/8A1UASXPiTUkPk6PbLa54YZzx6VsWeil4TqHiO4UsWBUPgYB68dag1O102wsw5&#10;nV7huhHHP0rJgg1vWSIpo8wx/wATf59KANC58Rw2DPDoVnuDfxAHGTUkuk3F6sd3q00a78DYOmD2&#10;+tV720i0eJ5XuAjL1H8sVQ00XertGLSNpQOn+OTQBqf2rpGj3rWOjRCeVQQzHpkfXqKRbHV9Ztmv&#10;r8CxgkJCkYbP4elU7iwGlGRzBGCp6H7x9cjnNR2WqXV5vtWl+SQfIAMY9semaANeXVNH0lktIl8+&#10;4RflAUHn8qyxbax4uvNj7YI8HJ/hH/66ntNMTS2a7vJB538R9B9KoXWrNfA2ltGfKiG5hH/ET7Cg&#10;C6z6X4evDYXXls+3Gd24Z9+2KiFpq/iLaunqiKhxl/uEfWs2PTLe2/0u8t2dCQfmGzI/GtKfxBd3&#10;SPp9g4jiUdU6n29qzAjm0yy0d5I9XukuWUYHlZwPYmsy5E2p/wCg6XH5cK9QOj+3v+NMisFDCTU0&#10;kOc4ycgD+tdG/ieGzhSz8P20cRxhywzk9KAEh8P2luka6rdiBTncMYw3pVC+eGZlg0x3njxj0DY9&#10;qxvskt9ex3OsTO8XJdh1J9PpXVS+ItM023jh0OEMyjLZXn6DP60AQWOkrPafZ9QVY1Lbmz8x/GqW&#10;pao1rc+VprNGCCMLyGA9aqouo6jmS4uPIWUltmccmusiuLDSlm+ybbqS3TLFjwmRz+dAGfaabeau&#10;qm6YxIvJLc/ln+tZt1rEumKLK3kU7DsyvVvrVWF/EfiO4L3t0YLPBJ8vA+X04/rXRz2/h/R4IQls&#10;t0cbvmbnH0oAxG0y+1k+feIzwrj5n4X8Ktyavp+jMI9OiWOeL7zsemf4aiGu6rrNyun2EKwQydFU&#10;cEetaB07wr4f/eatOLqeHl1Azy3b3oAygLzxVOVkDGeLld/CqD1Jq7b3kPhCYW6RC5u5OSx6fQ+t&#10;QXXi6+vibbQLHZnjdwSfbHSr8nhe1g26p4inbzSP9WSNuT6igDEurvUvEUj5kK2ZzuXcOD9Kt6dN&#10;ofh5tiDzroA8N1/A+pqOXxRaWzNpej2e+ILgELnJ9vWp7XwpK6Lq2sziN8bwnX6Z7fhQBQ1HUNW1&#10;UGMyrErnCx5+6PUgetWbDT9A0zy769j89zwM/Nub05qY69oOj+allb+fducbhz/OqyeGtZ1+VLy7&#10;xaWsR3bnwCfXigC7qXinV9YJ0/SoxbWvTKjDY7gnoKytI0DTxNvv2Ld8McZ+nrWrLq3hLRIJ7C3u&#10;fPmf723kfTjisW10PV/EBNxbKy2x7kcfhQBs614kMdt/ZOjR+VD2I4J9896p6ToEl1Kl54iuxhRn&#10;yydzAe5/pWlLp+i6DDuv7nfckYD+h9FHp9a5doNW8QP5FijLD3P9TQB12t69YWFp/Z3hq3DSIMu5&#10;5X8K52z0LxTr/lXWszeTajpzhtvstdCNCh0qw8zULyOEkY+UfMfbn1rlXm1G/c2dk8zQp0znGPX6&#10;UAdJqOoaD4ctvL0+3V2XoVGSPXJPWsixk8U+Kn+zptgsx1PcZ9fWtbT/AAvKthJd6myWyRjhG5DZ&#10;7Vzl1qtzayraWdxsRu0YH86AOt1ax8G+G4YFLi+voxliRkA+u3p+dc0mp654tI07SLcwQQnD8YT2&#10;5q/Z6DPquL54vl6sz9D/AJ75qvqHiTULCT7BAUSOI7QsYGwe3vmgDXuvDGj+H8XepXW509e5Hpis&#10;eXxJb6pI2l6TbF9/yhiPmNL/AGHd60vnanPJIncHoB6c08eILbwu32SwtowxPUDnNAFq08GS2MX2&#10;nWJRFuPzqh5b6k1BNqmm2rPZaWnnvN8u7riquoSX/iHZcXcjup+VUA/XirUFxYeHZEtobcTTEZZj&#10;yc0AM0rwTfsnnaxLHa22c7HOSQe//wCutLV7zRtHtWs9Ik8wzrtG08Aj37/SsLVbvVdedkaUIrnG&#10;OgHt71dsrbw34fO6/UXF0g4U84PstBoZVnoHiG+P2yVMpJjLPzx9DXT3B0zw7D5h2m4A4Uf3qzdW&#10;1jXdbVbTSp/JhboAMEUad4c02wAvfEF2Z3B+51H0z70AZFkuu+IrrL+ZIh6cEKn0FdXJo9p4csje&#10;HyvNByB95vyqprni7V722fT/AA/bNaxFdolUZ2r+FZuj+HJrxlvPENwRbL1B43Y9zWYEDa1qWulk&#10;aTbGx27VB5H0Fa9n4bt7Itd3VsqxKM/Nz+P/AOureo+LrHR1+y+GrZZI4+C5H+c1m2Wm+KvF8yXG&#10;s3AsLBuSM7dw/wB3rj60AVG8aajqJ/s7R41gjjJUkHGfQ4qFfDFo7/2rrUDsiDO1uST+Ndtr914O&#10;8JLEmjRrcOo+YhN2cD3rlItU17xjJFE6GNB/s7Rz3P4UAaqeLPIhMWjiO2hI2nOA2D6Cucn0q3un&#10;E97IcI+WP3iw7j2FdNJoHhXwvGt1rFwJrvGVXHJPpgcVnDWZNcX7DpFh8khC+Yw5QH2/xoA27Lxd&#10;puhWctl4XtNksnBY/wCeRXKXdvrGuXKXGv3XkxP91U6e4x0reh8F6foUQn1a+HmNlmHTGazL7xDD&#10;qTHTfD9u03GAxAx+AoA2jN4d8KQiC0bz7p8ZP3iuegNcpevrutXKtI6x2rNhssdo9z9a2bbwZqtj&#10;arq/iF47a3Oflzl+ay9Xu9IntxZae7Syuf4On+TQBPanw3pEwl1J/tckfRVGcn6elJPret37hdPt&#10;jDGT3GMg+ueKNC8Kalb3Uc08AiiP32k5PI9K6fU54LSFltnE79OxUf59KAM/TPDloqNfeIboY6bc&#10;5/AVS1rW51ljstBjEUTdyOw7kVi2Np4hu7n7bfW7G2B6yDah/CoviN418P8Ag7SJngCm+nX5OOMY&#10;5J9qBM4vxLc2+oW80muXEdlo2nZe5uJPlDY6gegHr1z0r4+8afEm28eT7IUOn+EdLOLeB/lN0w/j&#10;cZwf9lew59a5nxt4v1nx6v8AxNbySDQIW37Cdgmx3Kr1x79K+RPih8XbeeJvDvhMZjjyjzjoo/ux&#10;A9P9p+/QV6NCjc551tGO+MnxfudYuW0TSWEdsnykL90+w/rXzNElxcXO9v4+57+30p+JLqUvL8xb&#10;r3FS+ctoxXs3p/X+terCnY86Urjrx4bYZl+YY6eprnp7iS4O4nCdh6+1NuLgzuTKM03gAFG5P8v6&#10;10KJIB22EIufY1NHatMd7ffxjmpIYUERunlO3OACKjvbgSt5UJ5A6+oPrVATF7eJseZgr1P976f1&#10;qrJczSjbGDz09vrVaQec6xMcLGOvYCoZrmEDbbuNg/Nv/wBdAFjzZHYpOdoTjA6ZpJGiQfNwo/r3&#10;+tYrzTOWYn5cDjNO/ebt5OS3Tv26H60Aasc9uV/dgMeevHHcVZiudg2A9c9eQM1ioWCF1fa/cHuK&#10;lVmSTc3XHHp+NBoa7O0Mh2chgPl96eJjG5IO7HX0FZySiSQqThj39+1WEGfkHVuOlAGr56J83XHX&#10;Pf8A+tVmOfzADjA5yPXNU7fMilNgDfxfTpWjDCgfy+QMDpQAqfO+0R7m9+pq7CDhj05/X/D/ABps&#10;ZC5QjcPXt7Y/r9atAsz7u+OB6euPWgB9tEZB5isABwc/1qWaAyLl12YyMdM++aRUSH91CMHq2e/H&#10;ekE0udxUyBuD0oGmSm5PA7uNvr0qvuVZ/KTkdfXtUc5G4opKon6/SqSzMQFjwuemefr/AFoLNY7N&#10;hYHIB6f0ppEUB8sMCW59TioPOVUWPOT6/wCe1M86Nvm25wOvbmswLwUqu7hm9afGWV/MABLD8KrZ&#10;dwCOT0x61Zi/1RONpboO9ZzCJa3PlUZA+R+IPeo5kSUqCMKp/SpoY24zyRxnsPWphbkvhu/Psayc&#10;jSxnKpchiOB0X1rorXTsruul2qf171e03SvNlMpI2L1z/n9K3LyJHHLYPQVnKRdjmHKRrhGyR90f&#10;pWVcyGV/s6n5sYNaF3IHjKwIAQeSeRWFKRvKyLnA+bHftVQGDSiPCDlscelZc80mCzcuB371PN5d&#10;uvv+o/8Ar1iysJV3FunCj+tWYtjpbuUKA/zbevfmsB3UyEBiW/zxU8k7b3Lceg9RVMsiRmZRjd19&#10;s1oSCy3EWcEAn8/ToakWXI/eYy+P8PpWa8hX5scMcDPvVeR95yw+memOtaESNg3Iwqpxu5/CmmRQ&#10;rNjJ9Dz1rLL4w2CAc/U+30pPNYqQ2dzcDH40CNeNQyHsRz/jmmZ3HqeenpWeDLsIZt5P5f5NS7pM&#10;AE/IfatALbPhtmBj+f1FSsQCB1aq3mcE8kceh9qlYi3X2I6eufSgTRYbawYOcHt6GmnJb58eXjH/&#10;ANY/yqqZVwd5G3uPSo5Z8n5VyOmPp/jQLlLhn/hb5lHp6dOg60/zeobn0Hes8FlYM2E/vAdP/wBd&#10;OVtrHOCf/wBfWgovhwx+YkbR09vTmp4ZF8va3Q9P6VmGUsCnRj19/elKJwX6dzWhmdFAmDk/dxke&#10;6/4U9drE+Yuc9P61jCSVGB9PXv2q2LsMqpg7u47n/GgDR3MseyIAj19e1WRGZBz9TnqT71Rhutqj&#10;cPmcnC9qQXb4zu+X17/jmgCcyDhtvzfoR6VXLiQsvUfyNTCX5SigbH9fWoEiU7tpzt60AR+a8TBg&#10;Tv745GK0lu1I2l+G68Vln5jlTgjgjrS4VmP+z19qANYSq7D5/kHH0NTiCKIb3wcjPqABWI4baI0U&#10;KH7jrWzE8EyrCD9fwoArGGJlx95h69MelQNFEQW29sYI/wA8VY+Qhjt5Pb1FRLtAUHp/If1oAqtG&#10;A4kXkN94UkcMQx8oUDnHeklLA5Hr9frTjMw+eQDOO+KAMm+spJkYRPhv/QhXLnTwCUf5T+tdvEwu&#10;nCD5Seo7fhUc1qok877yjg0mgOGnhYkIMOex/pWf5h5Dj7vb+n412U9rEcsvAUdKwL/TrghHjXGf&#10;wqWjQjhvAvyR5IP86vx3QUEEDd3B7+1cnuELuhypz1HNTxzSSvuB2v7f4VEkB1hZZE/dgb261SaS&#10;IlhtIYd6pw3zbiz/ADE8c1OzMY2xg54x7VHIBvadqgt9g3YCnivoPwT4rlgniVpvkPINfLruog2+&#10;ldZo2rzwvEHb7vfpWFSJofqt4C8cw3LQW10cY6E19XafNb65Z7VYMwGPevyh8B+JXuIVhL4lU8H1&#10;r6f8H+MNd0W5N75rSxAcqfSvOqQNon2BZeG3guH2NuYcgd69S0yAXaLb3EmxgMEGvBvC3j4ax5U1&#10;q3zN97d1FeqXlw89q13AcTqvFcFRGkTvk0jTbOTNzJvA7DmnX9vaXK7YTlQOgryPQNZvr6cwX77Z&#10;B1HY16HcXU32HZbKQx4zWZRJFaWNqS+7kjnNNuotNdQHOMjvWDbz3DZRxllqvfG4wQydazcgN62F&#10;ovyxNXg/xUuClwiRn74r0ix+1CY5XArxf4lSM+qpGf4FrCtsell/xnlUqbnO1uaoPHyd3atpoOSX&#10;5zVJ1w21FyPeuY+i5jKbOenGKypI8sSTx6VuTKynnp6Vz122FJquUXMZv2z7PNJz2r9IfgJ4b0zx&#10;D8N9N1i6j3yfPFg99pr8xbh9r725zX6f/s565baZ8IdLWY5cvMcdsFiD/I1hXlyo5cW7o9m1G1tr&#10;C2JfDN2Udq8x1zVWjAjtNoD9sZP1qxq/iSK7mcibdvz9K861PV7eI77mQRAdupNef7dtnkSRm6tf&#10;XmmwEyuJVkJz71w9x4ueOQKkRiGOeePyp2q6lJqmUgOMk4Lc1l2Wk23nA3s++RgTnqPpXpUm7amE&#10;mXv+EumG+N49ufUCqMnifUMeWAoXsBWw+neHAGeWYE4wQeRUUS+Hd6wWIEmT8zFc59hWsmRynLS+&#10;Kr5pAISQ3TAFW4L7xRelQUPlt/er0W20bw/CWkusRs/PHp7VUvdV0+0Ux2iAnG35vT1xXn1jrpo5&#10;0adDcAS30gY/z9RirK3OnablbNdhfopqpEkl8QFHPsK0INCt5GfzZWEoHB9q5pmpivqEzO8kz5LH&#10;BHbHpVm0je6bYqkjHAPSty20S0Z/NwZWT/P5121lpyWiJIwChhlRjJxXFXlaLAoaH4aur3y1kzFF&#10;39/avZ9H0m10gIFiXIHpkmvNJvH+laGotuIyP73JPuapf8La0V+fOAPc9q/C+Ms4xFWbpUloenhq&#10;PVnvL3UEcbs4XLds1zU+oTOzNAcIRzkdvavKJfjB4ZhRt9wFPqRmvFfHP7RNtEj2nhgG6uDx5pGE&#10;HvX5/l/DNatO80dFSqloe6ePPiFofgzT5bjU7gPIq5EIb5vbPYCvzH+J3xh8VfEbV5LSwkZdPQkL&#10;HHkR+w98VleLtbvdWM019M0ryktK5b5cntkmvLzrotGEGlwk59B3r+juBeCKUF7WaPExuJb0NCTQ&#10;dRx9pnc59M4wat21jqsyqHuGWIZB2ck1jifVb6b7TIHjEZGQe4rs9Kv4IWPlxtPJjlW4Ffs9NKOh&#10;5ZsWUawLtRt5TBLtyfyrZOqqpaMbVBGcgcn61jSXN1MhSIKjOCDx90U+00WBWW5uJSqeh5pdS7HU&#10;w3scgCrHksOtSyQ6UygNjLfez6d6wnlson2C5Dn+6o55p8MSP++OXI7E9R703sFi8I7V1P2VG4Pp&#10;+tTNB5CFDGWJOM+/0qX+1mA8s/IPTHX6+1M/tHzQE8zYxP3v8KRpYHglQAkAhupPP51ftrYMpjPz&#10;MB6DkVTjmYMZNxlLcMuOKlVpJxsQbM9SP5GgLFyO7gtYCAgJzwO1ZTm41Sd0RWXHp2rZi0uCAbJy&#10;zf7tLLqEFl/otlwc5kzwT7UDILPS7e3JuL07ivChu/sajYiQfKdgY8KBkfSs2SW5upWmmYhCdpHa&#10;uustIKRrPLIPnIIHcCgCfTtHhtR9pvoQxPQH3/lXRNMqRDC+YCCAuMCnu8UCDyU+c9cndz6GsS81&#10;SWORpIwPNl4x2x9KDMhvL+ae7EkijgDC9/SmWVo19MzSNtRsj0qggMwM90cs/wCB4/z0qV5vs+2Q&#10;NktyB2/GgB91JHBIwziOHgehx61Houjaj4u1MAcQIfmOO3+e1Radpt34gvEt7deC3zN1GD/X2r6o&#10;8K+G7Tw/ZLBbp+99ev8A+uuzDYXn1OHGYtU9Ope8PeHrTSreO1j+UqPm7nPua623KwalBIvynOCR&#10;0/GpNOs97+fOc5OD3qxqsiLb+dbgEj7wPp9K+joQsj52c7n2r8N9SFxYRxE8Y21578ZtCBma7284&#10;xVP4Ra2ZRHDIevB+tex/EDSV1LSZrgLu7n6V0sv7J8JOkKDzG6DtX0B8GfhxLqt6mvaov7tfnHoB&#10;/ia800DwdP4h8WppuMWyMGIHOe/5dq+w/FOt6b8NvB62tuoWUx4CjrnFTymJ578afiCLKL/hGNF+&#10;UsMFvbvivlmOExFpSOW6nqT+FRzare6rdS6rekSXNw2eecZ7CtC1idvnmIVB+Jz6VdjnqTuVrt7R&#10;UQNlnAOcfw/Wsx2kMJCcs5yD/Or88eVZVG7fkn1x71Wuc/KkcQAYZAH68VVjIljsEjjQyuWB6KPW&#10;tkq5tyY03yYwd3DEVipfajdRrHDaHJzu3fLgevPWtyGGYHbuyxHy9vwpqImINOvGR2m/coygjGMf&#10;Q1GIfKbdkSPHxtA46dST2xWgzXEh2yvuG3BB6HHrWNLqF35irbqIV55I4P496uxBNdwXE0wMijYO&#10;uTiqstjGH5dN3tyce9V31CVyftByfbp9TUFzdl0U7AnOPMP3gPpRYDWF89p5ZVP3a8HPenm5bzXu&#10;ZIhI4IwpPRT6VjM+EYeYxVhg7x/SrMKSxRCKfjIzk8jH9aLAX/tSzk/IY1bso9f51lXkyr8kKNwR&#10;nPvVp5Ug+aR3z32jsfapdLtjqeqxwqGZWYYBHc/zpjPqL4G6E6WX9o3CY8zOCfSus+L+vxaVpJj3&#10;YLBsj1HQ12fgzTxpGiRQbceUnI9TjnP518tfHfWEuNcXSUbcxQbv58+xzWh0/ZPEVdbmaW4b+LJ/&#10;Ote8e5mhEAIK7elYjXMduv2Zh82B05rQtZppkUkH/ePFBzMzTG0CqlsxBP3uM8dMfT2rctPPdNhX&#10;d2LH+fNVtruQy8LnDH69c0LqkeRBZxNOoHzED/PFAjRvYfMHkzKe25gMA/T1rBtpLRV3dXXPzE55&#10;962rq71S7t913tWHgAD0P86y7exhXckShvU+uaACPUniOPKLBuvHH0rQbVEuoPKcCMRgsFQY4rMu&#10;j5Dvlvl6EjpRYTQg7pDxnBA4ODQBn7YZImlUZkU/xnnFdt4b8Xarosw+zykxjqh5Fc5qTad5ji2j&#10;Chu9RWieU4B+cOMjNNaFrQ+wvCnxQiuQiXbcnqBXr0Nxp+rwYbaynsOeDX56RzXNn+9tZsMOq9q6&#10;rRPinc6QcXS+Zt/utz+IrRT7nTHEdGfUviT4Z6Zq1vII4vlbPAHSvmHxJ8B9UtpXubB2lB6L0/Sv&#10;V/Dvx1sLiRY7keUPU/1Fev2/jPw7qqofMQ7++7g/nRYpxiz4AuPDPiTS4XS7s2VAeSF5rmZ9QgDG&#10;3mUkeuOR9a/Sm90HRtUQ8qVb+vvXk+vfBTwzrJcn9zIeC6HBz7+tKxi6R8a28dm6/aJCAvbpjH0q&#10;/JeWvECu23sB0r1HX/2ctQhXGmahIy+4BU1wU3wQ8ZWILo3monuSR+B4rMXs2cLdb5LnYrg9zmqt&#10;iv8ApSOx3OJM4x0FdNeeA/HqS8WHmYH3v4f51BZ+A/HQvFl/s3bk85PQfnQHs2fSXhK/kFkicYPb&#10;tip/F93stmIyzFScen1ql4f06TTtPjhudu+Nctg85qtrYiv4GS4laOOUbdw7A8VXQ7l8J8PeL72W&#10;51K5aJsbWJNc9pGj+J/EFwljpMM108h6Kmc/U+lfV09l8HvBEX27UmiubgD/AFk7+YSf9lO5rz3X&#10;f2jEjiktfBul+UOiyNGFH1CisWczRnaR8E7qNPtfiq7FuByRjt3HNal14n+HngZDbaHAt9dJwX4b&#10;J9zXgWseMPF3iqffrOpzSZ/gDYT8hWC8QgUYbMjnOTUNgd94o+J/ibxBm3SZbO2bgpF97H1rzhN0&#10;m4tnnpn+ppqqELnqM5Ge9WflbO4Y3Dr1AJpAR43DZG3XqBV6K12Lu5yRyKghjxIGVcZGCOv+fpUn&#10;mkzEgY9vagCBpJR+7bDH+XpT7OGN3aa4bpzg9qba2/nzuFfCdcHrVuQxKx8pRu6ZPT8qAJdyL82B&#10;tB5z3FMmm3EruB4/4Dg/0rNurmSJFUMvmZ+7jqP8PY1lm4kmnCKMpn7oGfw+lAGmhLMdpzngcdf/&#10;AK1WYFkCs7nG7gD+f4Vnq4U5EZ3g4zjgfWti1cSbgwLZ70AaUsYnkjL/AOrHb2PrUyywQ4XIGeGx&#10;0/Gq6K4XYBkdOKzZ4XRd0bfKx59aANq4uxKyvGrLx1HeoxPIYoyTkN6VXgkEhG5skDG3HrWosMKq&#10;RjGev97n1oAzJyN5MYDbvy+tPtot7hpV4bjnvUhUPlVwG6YPApLeTYzCZSSOPXmgBbvTo7UkID5b&#10;Dqf1qkttCNqmbDHoP51o3U9zdhY4xiJeTnk07TdLn1C9Vbdg2/jpkigD3v4dWDQ2fmMO3f3r2tYl&#10;gsznq4x9fTNc74V00WVhGjcsi4Pf86v63q0Gn2L3Mg3hFLY6dK6EzdI8Q+IXhnXLl53t5VlQ9gMY&#10;x1rwpLS+03cbj5McHd0NfSOk+PdN8R3bxTr5Y9Se59ai8Z+EoLhPtFtHuDcnH3SKykRJXPnIw6fB&#10;GLm6JMxJ6cjn2qksizynaxkVuvsBU94jWl21vJGNp49vpUsD2m2Rlj27V4PT8hUGDLChYVxHx3Pe&#10;o2bJAZwivznv+fvUkPmBf3qKfM4X/wDVVa8EGfJllCqMEA+lAh7zGQCPeShPTGaDEjS5I3qRwTUc&#10;DxwttI+XrzT5GsIVfY5eR+/p7YoAr+bhNnVVb6n8alxBIsa78Fgevc1HvgCAImQ/+ealgghMY81Q&#10;CSSN3pQBPiEL8/G315/z9KkIt8FSdwPqO/pUG/a+em4cHqDVSUfMH3dOPrQBpJEsh/cx72Awc9qk&#10;kSeNRIUAUHHY59sU203CR/LBO1clfXNWmLzxmJo9pc/pQBlvk4bbjJwW6iuq8M6xcWF1mNzjOR6V&#10;zMyPDOsWcDB3Y9KjefyXLoeQvSgtOx9jaVc2mu2CqzfOQM98e1eZ+LvCnkvK1soIz1fgGuH8IeKb&#10;2CSNQGjbv/dP1r6chSHWdP8AMu41zKvzDqDkdRQbLU+Q71Y4XMV0hjdfvnr+HvWvEiXDBHG1dvDZ&#10;4x2rtfF/gyaHzJI0dzD1x12V5wFUn7BKxRD0P8xQRJGjqWobAZoX3BQVPOBurn4mka3yc7s9D0+m&#10;K0W06wZvLlk35yQR1xVsRadbRhFlLM/AIxxj2oMSmly7FowuB/EO5P8AntT5HEgYSfIi8MTzmq63&#10;oVZI1HK/w/8A16tWtpJKvn3Mnl7v4cUAa9naWECfalnLMy856Z9K5e+vT5uJWIVsj0rUe5+zMbPe&#10;MMOS3f0rImuLW4mWCGLzJOfm6DnrQB0/h51eRDnv1Hcds19VeAgVjEkwAA6ivGvh74VW5dJTHuGc&#10;txx9K+mLHSEsof3a7mYc8VSR1U4nolpd/aYlEPBxgjpWR4p1xNOtgsZy5B3n0rmo9SfT4mIbbuzz&#10;jOcV5lruuNqNxsSRXHOc+/tVFyMnVdWlupnMXyxZ/n3rOWaUAGQ5A4quSifIx2p0+tTRzQ7AhTf6&#10;e4oOdm7ZTR7cOgZm+8c8/hWvaeZMSikgDoDxwa447EcEfKD+PWtS0uJGugHfAPGKBWO/thGkQiBB&#10;kGR1/wAithJY5LcRqcH0auMgv7ZE2u2Wz96pzrMBB2MWJ6+9BnY7DfHGVCEFm45rodPdv9Z5xJHb&#10;pXHaW8MwD3QK7eQT3FdRFqOn2aOH+ck/U4NAWOqmW0vl2yrsCnn/AGf8actskZYffYDr1x9Kx7bU&#10;o7zG5dschwG7Z9/rXQQabbDDXU5jI/u+laGZhR2c1zcBiGYL1J6c1alMdmm1Btz+f/6q2pri0gdk&#10;tmLr0x/hWTNbQzSBmG1TySelAGSbwu5LOWTHb1qNwbhmjRuX9en0p8sCrI4RxgZ4qaJURlYkE+lA&#10;EI0+9jQFo/v8cdqY2lzrlvvZ69yK3WvDBGGcBt/Az0rnZZ7h5X2OQSTgCgC35dlAhTbmTOSSMEVR&#10;eUuxAXG4nBPrWidNdB51+5Pf5jxz1FZ9xGZpf3JDAdD29KAGFJpmEcbDceOela9rpqW+zdyDyf61&#10;SM40852biwwuac2sXDNhYNuOu3kYoA17nUBZr+6hDE55Hbg1zslxO1wwlbG4Bh75q7I0r2hM2I36&#10;gd8dMH3rEklEZjbZ5hcn9PWgBjE3UTxxr6ctT4NOuIm3qkZ9Oc4HeuosoP3bM/JcDn09eKoXM8MT&#10;eRbr5r8/TPvQA+CaeAh02lyemcfLXoug+JpIZV84qyEc7T0/CvE5JJbliQjGVsDOOK3LYzRSqDEF&#10;ZfesmjSFSx9WWV7b6rHkBSNvHPNUdS0RLtN8Qw/tXh2ieK3s5REGwR69/avbtI8SRXsSFioZxyO2&#10;TSudcZXPG9Y8GIZC0Me1xycn73X8M1zklsNOU+VEGIGQOntivp++0uC9iOxcsM4A4z615D4g8OSI&#10;jnbvYj889c0NCqU7nkc8d7IFm3BFB+8T+mKtJq9nYx+W2ZFIOQF5PtVLU0vLJ3iGfKPYjnFYkMSC&#10;USykc5xnkf8A1/pTOJo2xqf26aSOKyGwjseR+NXPKS25l+U8Y/H+dZkU1pZQv5svlKSWPGd/b9a5&#10;u91GS5ASNieoDYyceuPeoEdZcWtrfwqpUb1+6FOOP6/5zSNZWMOA5kLDqO359P8AOKy9N8OapPCj&#10;+ePNK+YFPUj/AB9q6C5U2w/dz7/LADjtn0oAjhFtGxyJeCflzwB9KyL2ViNltIwjDHgjOM1ZuZPM&#10;iWbccHggdqo5Ee6UFtrcDvk49K0Aqp5Bb5wcE8jufrnrXWWsFqqZWJQz8Htn8K5fZceZny2OOm7p&#10;yetWjeSK+wSgKevHOfxoArahIULQxjaCfrmsq104TzLGqZ3dBW+lhJey/eVnkb+HnAr1Xwv4RClZ&#10;JRuA/vdB7UjSELkfhPwnwJp04+le0WFkltGAi8L09vrTrSyjt0wqjHpVqSVQGRRj0Hr9atI74QSR&#10;KTuGMZBrnNY1aGzg2s42j9abq2txWcJEj4IHNfOninxXNfyva2hwW4z2A/xobM6krEnivxQ17K8N&#10;szbD1x1P/wBauKtLO6vnJHAB5xwOfT1pkaxodvL5x+Xf862YndnVbcngd+OtScrLMCJZ24Dgbmzv&#10;I5249DWVdalKYtlvwq9R1yPSoriWUt8pIjkbp2bsc/WtXTrNpJF8tPlj9elAiDTo/tJPmcr94jH+&#10;Nan9otaTq8Y25GCOox/hSSEI/lZIUZ+9wee2arCFGZFUDB75/wAaALlzrl1tYW5wrVl3LT3nNwzb&#10;MfxEc++KeZYbdipTcjHGRzx3A9qyZ3lnkEKxCQnI+n0oMyRHEIMiuHGeR2HJpqzPFnZnP4YxQthe&#10;yqd9vgfmTSCzDAh2Mcnp1FNAEdrAGme6bJbgAcn1zzRFaxTjY/zKoIHbFOwltMPMHmKePU49PSte&#10;a7sVhEECMH25XHofX8aQFeUCOMKBgY6elYl5fKoWOOTJAIOP4T+PWmXl/MzyRx5w+Bx7+/eqdnoz&#10;3asz/cGRk929PegCCJGmJHMqLx8vOfrVsqdp3KI2f1H6YrUvJks41gtjjYmTt9uuazkW4uCrTcIf&#10;4iMkUAV5ISyeWcv6VoRxw28QluwyFgATjgHn/wDVSRy/Z2/eIGJ6DHb6VSv755Ttk4VQeBSbAnu7&#10;qFpGjjYYI7dPxPvVO3so7kbpWITk9OOnp3qhAkLSuQ2xTzg4x+IpgvY4ykcu8AntjFQBvtqljbJi&#10;FTLIfXrn34rOup7++i2TALux8vr+VSLZxtMIX67sZ9frWhJbiJWY/dIGO3P40AZVvBJaMxl2nzOM&#10;dsD1rLM8TCQ/aCETPy9j7CtO5vWETRxxbtwwWb3rHa0zKiJ0cH8KAGxSSt0iZxnj6fSumttev9LV&#10;fILxjuOD+h7VzwdICjxLhmJBz938e1MWQMS7/fz9Qfp7UDTPoNfD19JKbzVrnAbOecfXJ9Ksyaro&#10;tq/kWduZ2YABeoY+vPaqFtqt9rlvMBmVxkFQMAbqrmzutFCy+VtZuhOC2B1Gf6V8Iz7osv4V17W5&#10;Vu7vbaRKSRzk47DHtVu3l0HS0bTvMN1KGwxPHzc561RvNUn1CJIIJHt/MO3A5/DNSW2k2ejZ/tuH&#10;zuN25hyTSGMudP1S9bNoAkB+ZQe/+fStaLStPsbcnU73ZMUy6DHftnvVXUtYkubf7DpwNvEAAoTm&#10;sS0isAXN/G00gPrkH1GKAFurm9mC2Wh2wChjkDJ9sVv/APCNQW1tHqWsFLTyeHC87sc4P1p99r8S&#10;Qpb6FH5JCcsi8D1GOlYFhp51WWa7168d4U+ZgSQCx6cUAWNYvIL2aO0hUzwR8qo9GFXY9AkFuL+6&#10;j+zoQMBhn/OasanrOkaXCy6Rp63dxwAzdEI+vWslZr/XMW+qXJQSHaB0XB6jigCjLqaQRrbWkm4k&#10;87Oa0H0KSW0W9vPMlLghVbkn/PvWib7w94dRrKytw0kX32OD+GTTE1PW9YVDBMsVonUrj5R/+qgD&#10;NstbudA3rZARE4yAOSfpVjULHVNY26hqLymKXPyjO0e2PWr81voFmnnXTPfSkfLu5NQxa/res2jp&#10;oifZQTsVgoOO2OaAKcOrWOmxJaWEbpNCc524z6fhUE9tc3jSfZ5JJ5rhcuc/Jz2Nai6HZWDrfa1e&#10;ebcse5+9n1/lVZ9fjubg2XhayypyHYj73YjHcCgC1Z/2PpN01zeIkssar8rHjOP4RVDWL/XL24/0&#10;J8xy5O0dAv8A+qpV8JXV1HJcapOsK4zz1Ofb2qa51XSdCAs9JAup41G6Q88n1/woASwttG0whr8/&#10;apxzkjPXnAXpVa68Sa/cXBtLDy4IweDjjp37UlroOqz3Ml7qUkUYfBVpm2KFNXryTw1pxSFA1/fu&#10;u1EX7pbsfpQA+zsLS2lMut3P2mSQcKeMnv7YqrJ4mK3BTSYzbY+UOB3HGMelUoNA1vU737TcZhI5&#10;JYZx7AVtTWmnaNavLNOJLjBxg8liPSgCvb6Lb37HWPGN2ZB2gi7kf3j6nrioNS8T22nlrPRbctCB&#10;hS5w3Pt6VmRJrmrPhVYpz1GB7muik07T9C09ZtRaN5T04yQ3pQBVTw1f6hGLzXpY4YGwzIpJyp/l&#10;Vq91fRfDqJDoVmj3HeVhn6Z7nNcyms6lcXuyCJ3Djb5ZbjHrit1tBn02P+2NR2/IC0cR+br2NADf&#10;sWu+KoVa/wBlvbqeC38Y74pjy+HfCsZWBxczMfmHU59KxpfEOp3MYidiVJ+4g4x9KrmwufK+1mAA&#10;5yGfAK/WswLsQ1nxRcE28Hl2yn5txA+ma1rXStL0Vg17Isryn7h5OPpXOweJrk3C6YhXymHzSKvO&#10;T0rRttCRpTqFy7eVGchW7+tAGhdPd67P9j0i28iEZ8xiPlYnsPardrpOkaI7DWbhd8Y+Zccc9veo&#10;LnxcLa2NtausOOMDsD6YrB/sx9TfzLgtMiAneAT+dAGlePb3bpBoam5kYEbGHBrQ0rw/aWFpLNrj&#10;RRyOMsmeVTupzwTUFp4j02wQabpNqI5Qcb5MZH+Oaw5lbU55vtRJRSct/ePpz2oAv6nrltKDZaKm&#10;+M/3O/t7mrtr4b1ScET24VSgYGRsHb6fX60231fTtJjB0u1jiuNuN7YyB7epNZt9c67rEollmeFM&#10;dmwfy6UAWrya10OT7Nat5zn+52Pp/wDrqPR9J1G9laRbcvK3LFsKEB/nmprWPQfDlu97bkXt23B3&#10;fNgt1rPm1jxDql01pbYtg+MYOzr70AaWoyroUn7iRAyj5tvRfrnr9Kx7Gzv9buHdUe5Mh4djgKD7&#10;HiteHQtCsozqOrX4vHQ5K9A7enrVTUvGF/d3KWmgQiCPG3cF6t6UAWbyRPCkLNZJHNd4A54x/jWf&#10;b22p+JXSC72l3zvxn8h2zWra+HbdIjqXim4Ax0Dt3/rVHVPFc9m6WPhi2znjzNnBz7e1ACvZf8I0&#10;DdTRJFtGMtjOPcd6S61m+8U2TQA+bFF/AON57bqtW3g7V72X7f4ikC7+W+YHA96luNa0rw6TbaDA&#10;JrjGCeoz9DQBk29pYeHo45r+FEcjcY8ZYn0Oe1XdQ8Z6lqEf2fTVa0X+HZ1xUMWkatr0xn1U+SG5&#10;+cVZuL3w94cuIbWFTdXBGGP8I/OgDMsdC0tmN1rFwbhurEnB/GtK98XLHbm00ECJFG3eACfwH+NR&#10;S21/4sLRwRrBH3Zer+2fSryWHhrwnaZvnUyv13Dnj27UAcrZaFcanN9q1GXap5O49B+vJrs18RQ6&#10;RZNY6NGrsg6Hr9eetcrNqM/iWT7BosLRb+rccj61r2/hrS9GtmTVb8Mg+8o4Ln0zQBiLb6xr8ou9&#10;VuNsCnjceOfQdK6kXnhrQrbbZItzcsOawLi/t9WQ6X4et2xk5zwP161b0zwzeWjE6iY4o8ZJ+82P&#10;QUAZjXGu+IbgWxf7NYH5iOi49/Wujt7bw34ftnupZY7u5blGYZ21z2rXqbtul4eQAgBeSPc9qt6R&#10;4U1O/Q3GoY+bn95xkeuKAKp1rV9axbaKhdQcbjwCfxrq4vDOk6bZNe67JG9wV+Zc55/GsO+vo9FK&#10;21owjdc8jn+VZelW+o6xdf6SGlSQn7x4P50AW7nxpOrCz0C1Cdgdu4/lWnbeE57yD+1dfuxbmTqo&#10;GMfX0qK+muNAQNbKkErAgjAP86xo9R1bxGPLkLTpGOF9W9qANY6/oVkotrGy8/HG5j973qBPDN3q&#10;irq+pYtY3O49Scds5pjLZaJb/apbbzJh8u1v73bOakfVNU8QW6/aWaMMOIR0x0/yKDQsXmpeGNOj&#10;8q2LTzr0IycH+VZUWm6x4hlEtvDiA85J6+vFT2OlaBp0ynXVeTJ4UdMDsa07/wAS6hdwyfYZBaWs&#10;RwgVOSOwNAF5tJ07Q7ffe6kjOBzDGchmrlLm313VXNvbRs0HTj0Pr/hTbPQ7JJEvNYuinQkAZPPT&#10;Oa6efxdFp8MlpoigbV+8R97PXNAEcGhx6ZamXUSkMaAHCdWI7f41zeo69qN1NiFS6NgbUHzH+dS2&#10;WkajrMq3+o3u2Jid3PGPT6Gux/4SLQ/DtubHQYBc3ODmRR39M+1AGVa+Gp7qEXmpr5KjljJxx9Dz&#10;msqfxJNaMbawdRGMhTwT6dKhjj8T+JJjLfyrbW2cNnj5f6muqNx4F8M2v+jRLfXpXuCctQBhQaRP&#10;cyC6uo3kDjdg8Z+tRXHiL+yY1ito/IbdgZ+6M+1RS61rviKcx2o+zR8Bto5+n0rsLTSfCOlRLe+J&#10;WNzcoOEbJx+FAHHx6VLrH72/kdmX5mI5H0PYZ9qv2+t2Ph1xHbWqiUjhgc8VFeeK59TmbT9EtNi5&#10;wPQA+1bkPg7TUtDq3iW4DE/cjzjP1HepuBy2qXepeLGUalcbYhwqLzgelZ2m3lh4dm+1CPe6EqAe&#10;57k1YuvFdml61vp9rugjIUFV7n0FbcHgV76L+0NRm+yWw+fYR83PrRcB2onxJ4rg8+AiGArwo4/O&#10;qWiWdnoDPe6zciR0/wCWZO2rsniOCwj+w2R7YHv/AIVSg8D6p4tnNxJKtra9Xlfnj2U0rCZq+MfH&#10;txeaHPrTMLbT7VCV3gc8fe+lfll4++I3/CYazPNe3bmwjbMjjqyjoo7Af571237TXxkt9e8Tt8Mf&#10;Bl19osdMxBLsPyNJ/EzEZyB6V8HeOvEkMSNoGmMWjQkSsP8Aloe6/T1rvw+Gvuc9WoVfil8ULzxH&#10;ctomjHydMiG0KvAI9/avC/KTBBLFjnOe/wBa0bhlWQu7kHnr0+lczfaoqb0iO2MDlvTPYex717NK&#10;lY86Urks10sMBWEgAcfj6muOu9QKyF5Dywxkd/pUV1eDDGMfQf3qyreF7mVlbL8ZOf6VvyEmtaBp&#10;cNPgjPQdP/1VuHydiqRgdR/hUNvAsEQY8+iiq0rOSzZz7g1oBNNetOFVx8g4H/1/aoHkghDJkk9s&#10;j1/pVeS4f52A5PHNVd8sjLuUYx09aTQD/PZsnYEDA/lVIpB5R3Egryp9f8auxW5EiKSTvJyfTHSn&#10;2NvC6STqfkjPCnvnr+dTYCkLN7hFdlxwcelTG0LoBCx4GTnvW4pWTEbDZGB933q7DYrt6fQ+o9/a&#10;ixaMFLM7yuN20dT/ABVOYWVmUde5/wA/Wul+ygRFgTkccfxUGBFYfLkP14pDMCO2wmDy3U4/p/Wr&#10;0FqhyFYqD7cVpqqgtvQAJ26jFWIkXC5Qc9u/oaAKkcXlht53bhxjv+NXgvzgE8kcgdCKfGi4ZcAZ&#10;4XH49c0ibQvzYznHH+eAaAJFKIMYyTwBj3/wq22xsAnbnriqIljAY7Tj+8OP0oRxs8wZcrx7enSg&#10;DRUbQcH5f1NGfLIjGcHPOKgW4Ujkdf1/+tTp5FCByeg6dvp9M0AihJvf5j9zJH/66jVWGQMA4yPx&#10;pXlLtvQ8H7y0dGZc5z1B/WszQUBGK5X6/wCFWIRmX2PH1z1qsn3gvVRnHr71dhjX7QgK4HJx6+1Z&#10;mhpx2q7mVGOQPw+laMCyGJi4+bnrSWcKvKQuTtHANdJaWewHzANxxx1/OsZzKjEp29oYw7t8oT16&#10;E1raZoz3u+6nISHt70trave3aRY3ImdwPSu3a7tE2qpCxL93A6/hXNKRukZgsYtNtmnZsk8hO+PW&#10;uP1G9nllOzgMOp9/89Kta9rr3Vw1tYRk7Og9/eslYZzEGn+du6ioTBlW4t4o4AOjL1z0PWuankb7&#10;QTGAT/hx+VaupTNGpjcYz14+v6VghgrByu7PX0x/nrXUtjBlO8JTYCfvH1/zxWZMwiQMD7Z7/jUx&#10;ErSfuvnPr1AWs54l3Osjk5HU1sjORAJGiG4/MrccdQc/yNZlw24Bj0By3+fer/lyOxkPKpxg+uKq&#10;SwGUrs+YDnn0qiSqxMibjyvQr3x/k0kwYsPlDdye2K2I4bUqgI2HsoHy1QuhtJ2sFXv34rQmRn8x&#10;q2z+L/OOfrS+ZtCgkFl5NRnd/e4b175qDYhm+fkY6f4+tUiSWKVk/eZ+oPpVtHDly547/wCfYVnE&#10;4yMf/q+lShF/jPzY5Hb8aoDTWQPGPLYHngf408vcBsMB06/h/KsgSpF8vAOcc9TnrT2dsFj06Y+v&#10;FAFssQNrdPb/AD0p20IcHkgfX/Oaref1Eg+X9f8AA08bXG5+gyc+v/1vSgCcMoDFPlAB+mf5Uofe&#10;B5jYLDHsPb8utRq7BcAArzREE5kIwCSP8fzq2BOhQ5VeRjGf0P51Zzuh2EBuuQO1Uo3jRi5HzenY&#10;/wCc1MoT5nHys3XPpTEi3vG/aR84HX29/ep0kbPlLwzdz39fwqluQAuvzbu3fNWCC5GTjrlf5igg&#10;tQSxlWXqB3PTNWVDsckblz+h/wAazoznAXpn/Oavht5JTnnLemPegC8rB+R8sY/yOueKXAAMkfHb&#10;/GoSqIcAkn/PNIzMsY24G772eaAGOEBwBgv1z79aFiDrgsEA65/iP+e1JuOcFd2OCxPY0jK3LRjj&#10;0PSgBxH8WemBT1m+8idRz+PfFVjI6uq/eyMkf0pC7IQQvJ6/4UAayO0mIcccYqRy4LEpgcj/APVm&#10;scGVWDb93ardpebiyZ+dTzmgB9womRTg4U8nFUp8CNRncT04rVG4LgHOfXuKr3tsGVXi4xwTQBif&#10;aWz8yj6/zq39pVXGV+VfuiqU6EOxABB4NRlCAOmDQBoEszbwowvTPamSxuw3SD7/AD8tVomTPmOd&#10;uPyNTLJP8zdQw4J7UGhhX2mq5/dgfN2PYVy9zpz27k2xz9envivQ0jVyyn5g3Wq01oojb5N4bgnr&#10;igDztg2AHOcVZglMYVk5HfP9K1LuzSNmC/Lnj2rD2yRYOz/CswN1PKnb5uV75rQtWBLwIOe2cVzS&#10;Ttu+UZP0rTgugZcKMTEYz/8AWrFxG9z0Dw5rt3o08Um8/Lg8cYr7W+FvxBsfELf2fqsgjmOAC3f8&#10;a+C4pAp8uX9656joFBrrbGO+tfLuNOlKNHjNc1Wlc2P2J06wstOW3uLDBzz+HevVNP8AEVs81sxm&#10;2ovyuMdq+A/gN8cRrES+HvELhbu3bYc9T7/Q19gyaP8AbLNrizbhuhHB+h/pXl4inylxPbNasdOk&#10;ZNU0pxuXGccZzWxa6xbmBftQ5QY6ZrxTwh4lvI2/sbVcuU43N14r03ynkTKYIfNcTNjb/tizDO0S&#10;5z1pLrVbcQhic8dKqWWiurmRZMgj5h1qWaxgXrk+tYy2AyF1uN5diR4rxH4g7pNZEhH3hXt4srdJ&#10;dyp0rx74gJtv43XvkVlPY9bL/iODSMPH0yRVb7EJHz0NX48Yx7VehiXBOOlcx7zOV1DTwi8da4HV&#10;QVJAr1TU1BB9K8q1gEOw/StIGZx93yuK+zfhXLrEHw7s4rTkHcB6YZzXxtMocY7mv0H+GumLaeBd&#10;OjdflMQP5152ZStAyq7HL6hfavbK32gkOq5GO/tXml54h1G9lkg2l2bu/X6V9H6rp8FzZgSfeXjJ&#10;rySW3sINRlLKqPgDkcD3rzsLJM8ytE4n/ic3AVR5kW3hto61taRousTy74CdpOCzcDHvWrN4mg01&#10;hFdReZjIDDofwoXxJfXK+XYxCND6+v0r3abRxyiVL3RLlcvPOqbTyc8YqO2u7S3D/vQSgP3R1FZk&#10;2nzTs0ms3DOZScKDgCqj2un2e3yQQR6n9aJCZ2djPJe7XSToSCG5zW3a2MTyPG67t3zc8n8a5jS9&#10;gTzjwQMex/xNdfYrK7b8bQP4j/npXDUOmBv2dtaQWLtCQZG6k9fwqtbQNcykqC7Zxnpj8KvabpU9&#10;6/yRebv+VfrXtPh/whY6PCLnVAFYDLK3b8azhRb1lsTUqJLQ5rQfCU1yBNN+6gTq5HJ9gPeuZ+IX&#10;iWx0S0ltNL2iUDBI5I9jXS+NfiFbW1lNBpjKNny5H3VHoK+KPHPjVfNYmQNz9cn+tfHcSZ3TS+r0&#10;NWzowmGb9+Wxz+r6oTLLezSH5iTk8nJrzzUPEV7J8tvKTjk/4Vm397eXrPLLkDt7exqtb4BZG5U/&#10;N9CfWvi8Pg0veqas9KVTohtxe3cysbssxPv29KNsC2zSEKoX17/X2qV9oUsvzseBnoK5TXtWFtAy&#10;R/NIeOn+eK9jA4TnkoxRz1Gcdrkq6lfbrhsBRwPYe3vVa1kitrkSH5UPGDWFd3M6sZnfLFsEfXtT&#10;ZLhZTHGP3jMOo9Pev2zLqCp0lFHi1ZXN5r+R538oYU8Yx1rqrPTomRbopsY/eyetcNDepGwRhv2j&#10;Gcc1sWVxLextHHMW2+p4xXoEnYxSxnMBG4tn8BW3Dpst2gUuEjU/xHArj4GNmA3m7i3XIz+Va0Gp&#10;3d6nC7hnByOB70AaJ/srTrgpbjz3PUkcZq3HepcHbEip168ZrF+ygzYbA3D5j1BHpVuxsWNwzyYf&#10;0H+zQBo+U07ZIAVep9q0LfTbdLd3DFi7ct7egq7bQxxssb/dz3HAP9a0LS2UOZHO2IHgdzQaGbFp&#10;+oS71hUKv+13FSfZ5NPh3zMAfTrn2xVu/wBXhiURxjbnOT1rlkF9qkzRQhvL6kkcbfY0AXJ9TYgq&#10;pZnA/wAgj+lW9O0S51BRPIpiV/4m71o2Gn2diC0x3NjIB5/yfarF3evHB5qvujPQdxQI0bbTLKwj&#10;/fYbHQnkD8KdcaiwGyAKCeDtHP0xXHT63EyiOMF2XlmPTP0qCPUC8w8rcvccZ59/agmx1ET3W9iC&#10;Rlfzqov7tBv+Y5+v1q1ZG7nhkMnzk56U7TrFsAyxnKgt65+tUrGcipJOzsUEe0HjPqauWumXOoXS&#10;W6jJHb2q+qG5nW3RR7gDgZ9a+hPA3glLKH7RdLiSTlj3+g9q6cPhednJicRyLQn8H+DbTR7RFMfl&#10;ygZOR+fNd/cNbQJCc7lbgY/x9Kty29vI5iEgYjr/AJ9Kki8lomjlTeq8kf0r6OjRUVY+bq1XJ3ZQ&#10;M9xA6StF5itwVX39q1fKmkLB9sagH7/darhp7qUf8s1x06Va1OLaygncseFI5OfY1vYxZv8Aw91x&#10;dK1tIwfkJ/DrX3rZtBrGkhJsYdOc98ivzes9ltfxtDkfODtxxX3r8Pbye50uHeMqF7/StYwN6exv&#10;6foekeFVm1CMKrsMk+nrXx38VPFUni3W3tw+62hPXtxX1Z8R7e+k0mRLLkMuW9cY5r4o1C1FtNIk&#10;o+bJJ47VTiRV2MONdrK6PtEdaHn27IJJNzvnpGOPxquMeXjb5gXtjrUiSu7mWGNUQjoTig4yKV2R&#10;ZWj5bOffHpU8MEkuyZl37+Q3XbU8UoQ/viEDdtoOa3be7gSNl8rKnjitCGURdhS6SFhtGOeuDVZr&#10;lWVpEyrqRjPcVqXJQqCI4wqj0yQKwJ5S7/uf3g+8Q3GMf40CNGe/VowNgZ5OpIrHv4bhwEkbJY5H&#10;TpUsUpYlgBGvORU6IjyxSuincCAx9PpQBVt9OV4gXf5DknHc1eewjeMqibtnJHU4q6jbMCFc+3Y0&#10;pmuhk/Ku7g7ef1oAy/sFzJmSGPK4+9jNOnhvbiKNYxsdCB8/A2+tXI764tZ96g7O+3lc1LaX97Pf&#10;DyY1Eb/fduSAOvFAGItj9ntXu71yZN2MDpgV3fwf0/8AtnxYsuzMdryx+tcf4gvA6PFC2A2OAP0r&#10;6H/Z80JLfS7jUXGXupDjPooqomsdT6PuZY9P0xnPUAk1+eni3XrfWPFt7eSHf8xAx619m/FXWG0v&#10;w9eOp4WI/Tp0r8+LS1mBSYqWd85J9SKJmtbY2ft8Th2QBM9m74q8ltLc4cz7SR0P3aoJbSb3HyhU&#10;7nFah2oodRvGOfQ57VRykUtnOwKxy+YCOh5GPaqsE7WfLNwOCE5zSTXMt0v3MBey9cehpgt9qCQp&#10;k9NvpnvQBpRa3pBimW+/1qqdgPIJ9zUNut1qsGLeNYzwDtOAQfasaSG1kYWnlKrHlSOSM1uWCxQS&#10;KjgooHzNnrQBDL4bkYAu4AJwxJ/z1qKW2j09/Kj+ZcfnXSE2nyrEdwzkc8Vyl1Jcfa2mmQbAOg6E&#10;e9AFKaFwpkQj5T+NdPYmA2m1yPXPp/8AWrDT5gQV5PIJ9OlTzPP9nZRBkY69iOn5UAQX2q2eCIfm&#10;bpgVkRCGRmZxjuff2rXNnp0cZlnjyxGflPOTWJdXOleY0SgoTjvmgBJhHskEce0gcE55qax8Ta9p&#10;TD7HdOjcDoGAH0IoBiaJY4yWZcbiR1BrFuLu7t7l4oRviHfHIoND2HTfjHrejDMpEpPXI712lh+0&#10;lCny6hYsePvKMA/nXzGxun+WVNxbr3rNG2aN0nVUTOMnsaXOaKofcVj+0F4Xu1/0tnt1x2Bb8xit&#10;Sb41fD+ePzG1FM/7QK/+hCvgMC1ZE2TABTg+/wBajvv7Okj83c77ONgTcD+PSnzm/tj6+1/9obwB&#10;axO0N0Zu21IznP44rgF/aJ0i8lFtp+mzSs3GeFx9etfKUkdu7kDBLdUK42+tavhcQnVVMAIxxz0b&#10;6Uc4+c+zbHXTq0LXE0X2ZHXleuK828b6nI8DWyviEc49frXRaNtSxaTP3R36HPpXiXxC1cwzSxq/&#10;G3kntSZbPBdZYXupvM53hH79B/8AWrKmeCIuPvg9T/ntUdy7PK5HO88ds+1Jvk2AFQpI5zWDMWOD&#10;xj5xHtXofakkeIxgDL59aax3tgHA/iFNQeaSWXb6d6CbjIl+beD930FTtIEVio4Y8UzGVfYQWX8u&#10;aFVY+ZP3mByp7/SgLjojKHAYff6H275ocbm+RguRx3pgeMgksQrHB46UptkjUqDuPVT60DLUECiM&#10;SxsAP1HrVORJSZGQ49B2I70fadqnyvkyMdKEkkdT3AxyaAKn9nTP+83LvHOPX2NWo7aTPmnCuPvA&#10;d6lEw8lwXy/Ye1XraR/KMqbW8zGQegoAcIhKxBI246dvpUcj+ScDJbvVsxSOCxIMn5Dmo2hZiePm&#10;A9eKABZ5GiIQEY9ehFUsN9/cSD19R/8AWqw00piMi8g9P/1URkgliPvfz+npQBPu2QqsH547+9RJ&#10;57MXuJBz1HbFD3TMgyMY4wOp+vpUKO8md653H8PyoAfC8r5WA7v54966ONm8jdIoyOMH6dT7Vzlk&#10;AZyRnPp71rOJZEIcAHGBn0oApOwHzS57n6H2r0T4d2fn34k24rz+8kM9nFbpw2cHAr3r4aaR5IWU&#10;jL4G73ppDSPcbKNYbJQB1GGPvXh/xh142tj9mgbaZRj6ivbr6cRQfLxjt/MV8a/E7UzqWum3Rtyx&#10;n8Melay2Nnsc9oNwbGQXSPuwfmX/ABr6W8MeJrbULZrSf5kkTaCeo+tfNccMJswo+UnOSetX9H1Z&#10;tIkj3ybo3NYmSZ6T458IRPm6hGeMtjvXirmONzAzbCOBuHX619S6dqMOr2Wwvj5eleM+NvDiB3mC&#10;7WGc4HagbRyP2yIxNE45xjJ6VkSxiRFZ/n9DjnFVI7qSMBUG4Lw2fStWNlb7owJP0xQYFiIQMVJQ&#10;jC9QODVbLeaVUbEPoP1q30Hz7kLdcdDmq0jSFdmOf88UAOAVBwN+DwDzxTpGbgSLjIwec8U8RgqG&#10;A3Fe5/likknt9rY+fbxg9z7UARSQEDyRyBk49u9Sw2u/BY5DdM8kioIyNuTzzkcc1qLMisnIUHqT&#10;zigCz8qbNmFPvjpjpUEx3IY4229fmqvMVlkL7QV/mKeVjWIsR849aAKrLM8qTlvujYQT296uwyRR&#10;AOU357kc/wD6qz3yW3bd6N26c1poGYFtu0Jj5euT6UAWIHmdfORs5yCvTGK9N8J+MDZ3EcU1w4HG&#10;T1FeVyOzKGT92oOMdcUtrBJvZ7SXeScEHv8AWg2ifblnd6Z4ijKg5kZdpweea8V8beA2ikM9mWLI&#10;MjK8H1FYXhHxRfaddBCB5gA3An7y+n1FfSmm3Wl+KrBT1Yr69eOlBR8Sw2F42/zi8OWxuK9TVuVL&#10;NJHXf5jp/D6V7P448E3NrO17CzoefzNeEPutbuQzAhxyRj73qaDOUTQ8q1gJmkj3Y/T6/wBaz5dc&#10;WUmC2XEvcgdT7CszUdVVwsERIc/eHYD096taTptsVa6k3PnoR39qDM1n0S9nhW5nwAwOUbr7mtrw&#10;r4Wku76LdzHnoO9VbZ7m6uzF94OpX5umR0r6B8B+HDbwwPKMseCe2T2qkjWMT0nw7pUGl2UaRxgF&#10;B+HPUV2SXQW33qCM9R9KpQo+0xHGQMH3PeuO8UeJLfSbRtr4wCCPU1R1dDh/iT4rFgDbWkg81lO4&#10;Lz17V4xpviG4kuY4GwsbMA2OevasDVNSn1m8N1v+XB4PY1EITtCWq4OQffNRcxZ7tp7W8uXun2En&#10;/eJFaDNaQ5McGfQ9Rk15JpuuSwkJPyo4weR+dd1Z629wrpGg27SFU8/Q0XMjUmnVPkZd7Oen8qt2&#10;zwSWksu3Z5eR1zz/AJ4rAtILuSMzTZ35xt/n+FPvZzaYi3fKw6DoaLgdHNeI6DfmGIjHrk+tW7eK&#10;IwAxMWGev+fWuDtZbmQkITtbgg967yyliS1RA4ymSQeefSkB21jKrRfM+xRwRV6ERiVolcHeOa4A&#10;60JWZbZRJtrf04lP9InJy36/hWhmeoaesKWqKrjrnmt5JVuX+eTK9/celeTQ31zczxxwPnLYO/gf&#10;jXoGnoLJU8+RFccnBzxVcxLR0Ussa5LfJx3rAvL7LCKLlBzk/wBK1LOKbUdxeVPKJI59K2l0rSdi&#10;/vYyVHP+e4ptEnA/Z0ldpWfr1B/zzVmW48vDQxluwIHf1xWo8Vs5BjjBJz06flWnaQxW0Uk55OOF&#10;+ntTA54C/vSTKuBjgfT+VaFmIYIBPtyyZGTUVzf/AHwgxnr7VThLyrw25Dkc9M/SgCeS6nu9wYZT&#10;rURkiik8t+CBkY7+1PV2hXZ3HX8aziIZATI39TQBWMs05MY+fzG6dOPetmCP7Hbn7RjcfvVX5hiM&#10;ttFnPBz1xWL9n1S6YST88txngfWgC/cXEU0m0cqSMt6H0rVsoU5BQgng56ZrJXSGji23GVJByF/i&#10;9qtlz5AhjcjAwff2oA17wZhMWdobjrWAYI4Ziok3ORuGevNZlxJPFtYyMG9+mKsWEbEy3Mz8MBnj&#10;1oA17eLzw1yHw3T5vyx+tV7y6tzYzRwyDleMdT9fes+8nHKw5HTjtx/k0aZZ+bexyyJlFOdo43H/&#10;AAoAfp+kXdzMsqjcvf0967rTr2TTrgQv3/L3FURqcFixSAAkjGO3NYqXEslw53DceSD0Ge1ZyiXC&#10;dj6D0PxELhUilwrgcZ/i+tdZfWsGqRb1AO7rXzRpmqG2YQs4kUHHHX8a9e8P+JM4ilfdn+XpUpHb&#10;CVzA8ReEy5IK/KM/MB0968t1jRoNKcTmXzYyPTv3r6rJttRg5Hb7vfn+lcBr/ha3nBAT7xOfSmTO&#10;mfKWpXP2q68mJchRjZgYyP51s6Lok9ur3d0UJJ3LnnHrmuxv/CiaZO17AclOqNyv0+lVFt0nkDSK&#10;Fz24x/n69ag5XTGT6rDbsYYGDFeRjpuzzWX++fcWwobJx9a0lGmxgMnloxJX5j1IzmoZ547phHAs&#10;akdw2Q3WgzKRkwqpGM49en41LFJthjWRWdsjnHT2FaNrpLeeTc52jr6dKm1ILbMqx5cd/r6UAVrm&#10;UTRbkG1nHJPf2rnoLS61DbGFJUnB+nStCN727l8sYX+leteE/DAIVm+bb1J6E+lVYuFK5F4X8IrE&#10;FkKc9zXsdnYw2yAEY9qfBbQ2ifJye/pU7TRrnP3ffvWqR6EYJLQjuJVDDBGP5Vy+raslornrIen1&#10;p+s6vFaROSwxjmvA9c16bVZ2ijJ8voT6n0FJsVSokin4r8Uy3rm3t3Hl5+Zwf5VyFvpstwo3glWB&#10;5/iz6VtwwWw+8Bk/jj61qvEU25XywwIDAZx/j9Kk4m77mZaaUHcEK2xOpA/nTbhlhV44MKFOfr/X&#10;60t1qF8YZozcSKqnHygLn61n20IYbp2LMDzn0oEXrfTvNRZZZxFuP3T2H1rYYog8iyYPk4z15PXP&#10;tXNJ5skTr53CEAAnArWsZGiuj9oOdynn8KANJbWLKu2CVycH/P5VnyFkmWMY2q2enr/WraTRGSKR&#10;SVLZ/A9KybhQobZcFADjJ5yDzj60ARXDpcDO4gSZyMcqR61kL0McOWzxg88+vH+ea0Witm3MJP3m&#10;OgHX65/zzViK0ihiEUjhdwJ555oMxn9mXFyrSLInfKt1Gf8AGmNFb2z5kBkcjJDfNzj/ACKmlu5I&#10;cwxqhx3zyfWoGdl2Mw46Fff/AB9qACVL+FBHJGFWTgEHoKyNSljiKxP8x/p/hWnqOpqlkcP84OQv&#10;G7HTvXMqZ5iJNnLdD1z2oAltrCe7Zdx/dsepOM+w9q1HZrGRrfO0YwOc8+mfSsiO41Bm2ogj/DB9&#10;K0IbaVw016zAryB2Y0ANjtllTz7kHuXB/i9aqXN45PlW4+UZ68EfjVv7VbhSylw6dM9Px9jVeOV5&#10;WZJYSQMkrj+f0oAyRJcyKu5iyyZB9OKkUlR5mCH/ANoZOP8A69ba2ZuUR1G3afnB6ZHapp7GALk4&#10;2uMkmpkByMqzebjACt64PbmnRtp5CxTznL44xkk/56Uy5d4pZAhyx+U5+7jufwqOGO3RvMcktx82&#10;Bx/+upA62AxiT7PF+9kHLZOfx+lTXYdI25DDbyOo/wAiuYSSUyPJF8rP1PX8KleW+EkZDn7uSCMj&#10;5ux9qAIZ2nEr7xuBTcccjb05/wAKc/lwwJcbdzZySw7Efy5qw1xFCZHeTLnnHeqvmtcRu8xIBzwe&#10;4P8A9agDOEdzc70dfkH3QB8p/wD1VvwabtjjVsbcZKnGB+frUkSJBbq0LcDgZH9Kz727doiHPmY/&#10;hHQn3+lBoe7f21cP5dr4ftvKZmJYADjr17fU/hR/YAvh9o8RXau6f8slJGPxqC9NrpsZhW5AnbHy&#10;D8QM96jsS2ohbGSB5Q3Qjofz618Iz7cswav4ehMo8PqY2tgclgW34PbP6Uk9jrfiS5M2tt9mtW5W&#10;NMZzjj/E1JLpuneHz50nySuT7jPf/wCvVD+1b/Uk+y2zk9gw+8T6UhliHUNE0UlVQyy/dK9c444p&#10;0unrrO26jtmiiPDEfL+Q71Rn0n+yJxLOmVwGOevHByvap59avLiNLWwdVhbK5+vagC7HHougAzXd&#10;wZWj/gHG7298Vk3V5qHiASQafbbIgdxHAJLdM1Jp2lQmf7XqQLMOzDC8fzrbm1ydi9jpYHzr1JGR&#10;QAWHh+20dVfU7yISbQCc85PUc1hTGTUdQNvZRIRESM/wEeuarW2g75GnvZj5H8W7qR74zXXtrGlW&#10;+imPRbUKgYkFurEcc9yKAKf9iwtBs1OWKJRkkkZyB7/nWO2rThUs9JjEkODwozUVvpGp6pcrbahc&#10;Yt2/eEg9N3XAI+77Guja80Dw1G0VlF9pmbO1fX/ePagDKt9Eu7iCSW6Romx0f+H/AOt61nT6zdaO&#10;IrDTirxjIbZzgn/E05brxF4gkxzHG/UA4QL6c88962DaeG/D6JK7xz3mCZNpJ57DB4oAoRaTc6mV&#10;lRC0jAbi/SiG7bRGaKPZGJCee9Nj1XWfEs6aXYKLeKUZkPcJ7GtCTSvDmgRSTalcm9uo8DYvPP48&#10;H3oAyLq4n1udTI7eUOQV6/iOnNX1OkaLA88cQeQYA3fzNRy+Jp7vZHo9s0UT55Cj6D2qyPDkbol/&#10;4iuxG0nSP0A70AZ+pNc6qRNLJ57H+Few+npU9mLXQl/tK6RXuJeEjzn2zmnP4jsLRmt9Gs/NkfKI&#10;duWLev0NOt/COsa0yXWqjyETn/e+goAbqWpa3egxxnyd4CgDp74Pem6Zpuj2UXmaiSZupVucH6Hm&#10;tO68RaDo1sfsv+m3oHyAjO3twKw4dG8R+Ika/uWEMeeMjDEN2zQBpap4nlDldJC9flJ7A9cj1qlY&#10;6fHqM3n69dl5DyAnQD8fWt25GgeHYd1xOtxOmBtUA5J/WuWePWvEt4kUcIt7Z8sHyBhfoKAN+/1r&#10;7NbG18PWQdjxubH44z1rNg0fWdUlafWLgxwj743cqvp9TWjdWdnptsge74QYxjJzXKCPUdWl+y2M&#10;8jWuOnRfpnv+NAHRaxfaRpKMmiW374dT6Z9q5ZIvEGt5j1FxDa5BIbjNdL/Y8Wn2ytfzpC+z58Nl&#10;vbr/AFrjbhrm8nDWkxe3Xjae9ZgdhPfeHPDMJggRZrkKD8q56+maLd9a8WyCPyvs1oo+fcOgNM0/&#10;wzN5DalqZS2TqPM+YkdsVXn8Rwaa32e3lMuOoC9fr7UAayReHPD8ZkmCXc8Rxluo/pVGTxBrfiJ/&#10;7P8ADlt5UcmRuK44781Lb+F9T1BPthAWJueTlsH/AGadJqzWc0lnbSiIR/KRj8Mc0ATNoeiaMyXm&#10;rsJLjHzA9z6D1qnf60mrRrY6LaeUucbivOfQ+tEmkS34W7nZpFB35z2/GpZfEF1aSNFZW6RsQPRm&#10;57/SgAj8KQWUS6hrV1kpwwUZBz2GaNV1WxvY103w/as6xcsVbOc/z/lWHOl/q8qzyTO/mNswBkY9&#10;B2/OtW01zT9EQR2lsFdOpY/eP0/yKAI9O8HXVxd+ZfAW6HDkd8DsfetHxBqvhdT9lX95KvAMRywP&#10;t2rB1i+1HxFLh7loImwDEp25B9TV/TrTwto6NczRedMjKBu6g/7Pt65oAyrLQNXvI2nlQpE+cmTr&#10;g9OPeuiuE8PeHYIv3yz3br8yqeF/Dt+NZ+sa1qOtN9mTFvAP7uMYpunaN4ctLc3Ooys6L8zuRwfb&#10;HegDJtLDV/ENzJNbIWj6BpjgD8PSulvNLttBsS9zdj7U4H3en0HtVPUfFuoamv8AZ+i24t4TwG77&#10;B6/3ahsPD1oI5LjxFeeY7chAegHqfSgDKhl1nVZ5Y2WR/KIHljkD/eb09q6ZtIk0WAXl7NGJ2P7t&#10;Bj+tLrPiwWdqtp4dt87hzhf5etZOmaFq2vMk+tPthJ3NuODt/pQBC/iLUb2R4LbfIm7G5Vzk9+TV&#10;kaVDHcSXF1AZiigkP2+ldHrOs6RpNuljocQfZwPUfT1rmrXTvEPiE+bfOLKJj82OpHpQA+TxmEja&#10;0sohZgcFk5LfQf0rItPDyXsf27VFaSNslt5I3n/azXTX1x4Z8LxRW9vbC8uT96VsNtP49zWa2q6x&#10;4vn+xQQiKEEDHULQBYh8Q2tpbvp+lQR2o/vn7p9fc1jxaa19LuvpWnQc5bI4PqO1dbdeF/DXhmMT&#10;alMLi6Azyc8+w5rn7jxHca0qaZotsIYznIHJbHc+3tQBpWet2enIU0uPzJE/icYAxXOalNq3iK8a&#10;S9LQRL93HTHrj3rpLHw1DYQm+1qYwvjJQ+vvnr9Ki1DxBDeSpoulwCUz4USDHB+npQBd0688K6Ba&#10;ebbwrNdIOFPUmuc1HWPEfie4KQ/6NbvwUXg/n6VoWfgjUoHfVtUlW2KsUCsM5FT6nq2lWqiCxYTz&#10;lcYT+HHcmgCbTtM0rw7YSXepkTXEQwqH19s1m6p4i1K7aO30WExeaOeORWdY6Fq9zKlzfK4gf5t7&#10;fMa2NQltdMtnVLwfaWHyqQNx+g7UAX9M8NwbTf8AiuZGDjgEn+VVNQ8WtZzJYeGbNAinCFU3MT61&#10;gpYeItWk3ukjwp0LdP8A69dPBp9tptrvjCrN/Fu+XP40AN0/RL7VEefxCfKTksD2qGXWfD2hLt02&#10;I3NyvGRz+INYb6jqmvXTWSb5IlypC8/ga2f+Eat9MxI8OUQZYu36Gg0KqRa14q3tFbvYxsf9Y44x&#10;3z61cA8I+Eo/IuJDc3GMsW+bJPtWfqHjK+vlOlQj7NGo6p6f570WfhsGMXOqRHyR82XH3vz60AVr&#10;aGXxPKsVnaOpOWXcflAPqa6hPDejeGoSdZuhJO3UcBQPQetY0vi4CP7FoSfZ5cY38AKO4/Gsw+HZ&#10;L52OoTsVPTuOevXt70AW73UhrVyLLw9D+7bj5Rjd659q27Pw2ulKf7TdY2xgj/PWlTX9M8OxDT9E&#10;t1M7jDyMuQD7VzbafrHiG5NxqE+1B/E/Rfp2oAt65d73j06y3OB15+9+ArQ0bw9c72lnQRhuobk1&#10;oWU/h3w1bMluftN4/AJ6t7d8Vy91qHiHxDO8KMbaL0Hp7tQBp6rrJ0oGPSnEtyc7AF/MkVUsNN1P&#10;UytxqEbMDyxf/CtHTbbQ9BP2i5mNxdHqX/kKqah4k1TWZQNGgKpnBOBgD/aJ4FAFu4u7HRDJPaRA&#10;zKuQOvPt6/jWKk2q+Ig99fI8jSY4HRR6Yrp9L0KSFjqXiC4j8leoIzuNYXiDxSoZYtEUs4YKmBxS&#10;uBDdwr4fDziLynYA7TjNQQahrPiBhE8o29wPStnTtFu9Ukl1LxS+yHb8yDgH/Pen6hqGl2MyWmiR&#10;qIscso9qLgTaf4a0vTz514vnynnnpXzP+1p+0f8A8K9+Ht34a8ISCLVr9PJEiYyu4YJ49B0969s8&#10;TeMbLwx4dvdd1eURRRRlst2VRzX4N/Fr4qXnxH8YXusP8kLOVt0OTtjXj9f8a7MJQ5tWc9adtDOi&#10;1t9A0vy7WXzL25BM85OXJbqM15jqOpRo26ZySxPvzV5pXYHzeSew/lXEa7eRREJkeYeT6D2r3KVK&#10;x5053MjVNTkYsJHOf7tcy81xKyCA8HsOopz3QmuFCjLHv9f51ftYlDt5Y3SN26nI/wAa6EiDLSzk&#10;ncx7unX0/CuitbWK3j9M9ux96kS1igVpH6+np2/GopJ94Jd+fXjkelMB09wMgYx/dPb34rMlwBlT&#10;g46HvUM18VYsBjsazZUuZ2Ljq3X6GgC2ZvtZ9E9Km8lYzt2+YT/n9RUFrHvHPVRn0z/+qtqBWV8B&#10;hlx0NACW8Ek83nZwq569vY06CGT746tzt6f55rRjtkt1YMpJ7+x9/WrYCr/q1xux70AJFbhdh24b&#10;qc+lXlZNgGdme3tVfd8uJsjHUf40nBbzQmV6Ee1BaJ5J8SCQD5TgAf0/xqrJcPjdGOee39PSmTuS&#10;4CJkDkkd6rB3cfL8vb39DWYy0rOrgSHcxHAArQEWFTK4znOe9ZSufLCuwfPBPpXRRbxDiQ8dvagC&#10;v5Jf93k7l56djTZLcj5sDcc/jV/5SFbJ+b5R9PelVVPyBR2/GgDLdZEXpuZ+BxT/AC5/lVwPk71c&#10;cndzkOBg47j+maqtiMlFztI//XQA6LeiAllZzmqLyEsVJ3KmT6//AK6cxG0omQjc5NMC+VwSAw9O&#10;f/196zNIiRvkYxgn9alIBOOvrVcDHzZ49Pf1qVOAx49x1wKAJ/mHyI2P6+1aNkMkKxyw6+tZW4BR&#10;IW6k8fStuzDbx5nBfgDvWEzSB02nh5Jox0UDO0dq62RU8uU+4QH2rE09TBDlRiSUc+wq/Esl0+5G&#10;wEwCD3NcUzoNGwVoYpJYyNpIBz3Iq+1o+CwG2V+o+tOghgt1igf+Hnnse+avJKJJTODhUOM+rfSp&#10;aGiCy8P28a+TBGWnn5dzWLrbWmkym0Vw7gck1oax4oNnmGyHmXDDBI6Ln1/wry2aO8upXuZH83eS&#10;Wz0JNVGISMvUp5Li5bHzf3fxrJaSTY52HHTB9a3BbHJk4JT+90qjeyhh5agK+Oo54966FsYMpxKb&#10;aEkjO7qKwLiWB5n84k7uox0z2q1ezzbhEhO7H51lSn7OAXGXfqOuPf6etbIzkMlkLJ1ITPX2Gefr&#10;2qITRmNVbgZ4z0+hP0pk1xvQKo+Xoc+mO1V4ym1vl6/w9etWkSWpXd5Dg8fw+1Z833X3c4/zikeT&#10;L/PwF7j0/wAKgGGB5/GrAmb94fMLAZGB3PvTGQdX4xwKjLbSEC8EdfpSGXnnAPQ/7vpVIzLBVDyQ&#10;M+lBji42dff+tQ+eCCX42/e9aa0xLKRjODj0NUAEBmyFDKOuDnrx71EzK4EAO7aCTt/kPw/OmSSH&#10;bgcDHGBnk8e/vTF2lvl+Ut1IoAsGc7Nzeu0D+6Oehp5bdCWc/dHTHr2xVYuWGJF3HHTHYdc/Wjch&#10;BCDrxx7cYqrAaCsXUeYcBR1X0IpJJo2CGPK7RjHWq8kgA3M2X9Mf0pC4bKDt8ze3qP1702BfViIf&#10;NfnuOx+lWFZzErSHk8VmfaMH96AY+re2f/11LlAdsWWhbn6djxTEjQXbjdnJ9DUwYyqHb6fWs9ZB&#10;HsCZO6rjOScDn3+tBBYjaTy/l4DfzqzG+xuGCep7VVDO33vmz0Hal+XARh16igDZQyIC/wB/BOfU&#10;fSnrleD1rNVjG+AcHHPoPqauLKcbYec9aAJeeSxyP159qYN/IkbPv3+h9qAVkY8cDnmrCosgO7p1&#10;Pv60AII4p1IAC+9VijNmI8Mnb1FXUjRY9oG5fTvUmWdfmxjoPegDIYL5mOjDjmjy3Uj5Rn17e+as&#10;yKvmIVAPb8KrFSQUYbs/1oAspcMMMDsz8taRdXz5nEfHSsJzLgcBQOMnoameWXgg/KR6cAe9AF+6&#10;tIhCGVsMc/j9RXNsxWRsLnIx/iPpWvcSFSFY/KR9aoTxxD5gcMfy+lAGcJ1hTE5wCe9Xkuo2gxJw&#10;v+NZlxErfvWIYHsfeqNtcPbybWOV7buc0GhvxSAgomTjp7VcimEkeyRRjNZEB3y5x15Of4f8asZd&#10;C4YZB60AactjDcKJSOnGPauYvdNtwzoqkN145AH+FdDbu6xAOOW6fSruQSSDtfHT/GswPNHiaBiO&#10;4/UVCJVibKjMnv6V2dxp5lVmKh/bjNcvc2j20bS4LZ7D/CgVy7aXO9wzfwn5h3r0rRr9GHl4BVq8&#10;bjIzlThsVu6ZqTW8wVvunrSqI1PTJo7jT75NX0xjFPEcjHfHUf8A1q/SH9nT4vQ+JdEis72QefDw&#10;8Z7Y7j/Cvzo0yS31G3CFslhn/eWun8GaxdeDfEgvLNyIpyMY6b/8a8zEQuVE/Y+906KSaPVrUAgc&#10;sR3HfNWovE6Q4imBVM15n8FPH2m+LbLyJyElC4ZDz9a9R1nQImjWe3GVyePavHqHbDY7bSr43fly&#10;wyHa3610twAYd+zr+teNaDenTpDbSsfpXtejBdRj2zZ2gc15mIrcprGlc5K5dl3EcCvH/GO64nQv&#10;2Jr6a1rS7O30yVYxuLd6+a/F6rFeJEelcqr8x6uEp2kcdHbDHt6075Y/lBzntVgldgTHBqvNjeAO&#10;MVqeuZt+AUNeT67kSk16zdMGVh6V5Xr6Ekn1rSBnM44BdwZug5/LrX6W+Bo1bwbpJAyPs0Z5/wBp&#10;RX5pg5yh69Oa/Rr4Z6vbz+BNLbGXFsAf+AjBrzc2h7qMquxsX2xInKkFVz19a8h1HR7jULssjJhj&#10;z3P0ru9a1W3S3lt41AL9Qef1rmrK7TezRhWI6nv/APXryKEWjjkkYZ8Gxwsby7HnMASoP+FY0i+U&#10;Q0wX5hgGvQrv/iZ27lXOegJ9axI/C9xcPtm+YL144r1cNUbZx1kcZPFcX4wFOIx2ql/YF87KCAFb&#10;oDzXr8Gn+REsSpiNBluOtXLW0bMbRAFnOFGOa9T2aZy8y6nEaNoDwKUC75T7cA/jXq3hvwjealIu&#10;5cRL+RJ/wro9C8JzzD7ff4SOP75OOf8A6wq/rfjPTtBQafo+HnYYAAyefXHas50o04upV2Bz5vdi&#10;dPJc6N4Q0/8AdgSSRLgLxlm/z1ryDxN4xv7tJGuJQkDcsFPT/ZFclr+vpbI99rtxj0Xux/ugenrX&#10;zD43+Is+r/6JanZEmQAOAa/MeIOKZ1X7DDrQ9DDYNfFM2vHPj8XMr2dl8sSZGR1f/wCt614bJM91&#10;K11O24DoByKaGe43h1JLdc9Kl2s4KZ+VR6fy9q+ZpUuTfVs9NyKqjfIWk5LcfUUk86W7spHAHQdP&#10;1p1xdJHG2xlLAck8iuVvNRZpi78sBXdTouW6MpzJ9Q1X90VjPlH35zXm+r6kWJETbgOoPT/69aWp&#10;XMxj+VWGf8n61zVr4e1fV7ry4EaXP6DvX32Q4OMVzSPPre97pjsTM5kmPXrjsP8AZrQsYw6lIlDH&#10;27n/AGq9Y0X4WyMd1ypZj27fjXVv4CtLDA4jbuB3r7ajWiYPCyZ5jFpEMkQlvnUOPvL2P1Napmt1&#10;iVLGJQRxgCusufC1m0ZBk5HOPf6VyUV/5Ez28cIHlcFj6e1dxPseUjxPJk+QUc8Dv/kVrWwupIv3&#10;x2RdPlXAzRDqFrHcHedzOOM1o2T3WpsUVMRE/pQZ8o+2jcZiXGxvXnFb8Olzyptmn2qOmwcH2rQt&#10;7S20dDlRJJJ07/5FLNK918qHYh6r70BykMkaWbqqSmZ+6k5GTVW7mdV2M23AyTnjmnTalFaSOloQ&#10;kqrjONxz7Vj2dlNfTSXN6W+Y5I7H3oKLEFqJ58yvuQD5c85P+FdhZLIYTbQfOB2b+VJHaLFGI/LH&#10;zY5NXFNvAG2seBg/WgylIquUCHaBIx7HoPpVB4nl3vwRjp2LVMN+CZBtB9u1Q7kZgGG33/z60EDb&#10;Ow0xIwly4MhOTn+I/wCFbiW9vbK6oMMCODjoaoRW9kF+cbnP8J7VqoY4I/8ASjv44U/1oNCdIpVB&#10;I/d49ff1rPm1K6MgtYTuY/L07+tNuL8SD922+WThVHQCvUfh74KM8n9p36gkchj0x6Yrqo0OdnNi&#10;KqijS8B+D5YEW6uVDSsdx3jPWvZ3Fxbj9wMBhjGelaFqsEFu6WY3Mw6H9a0bTSZrgNJOFRV9Dkfl&#10;X0NDD2R8xiKvMzMsbSUgyiUfPk/h71ffVoowdMtrYzkcGTHArY+zQg+WVHOQBnirf9nr5QWMImeD&#10;njmu5QRyNmFHBIzDzGwmPmPr7VNcRSFgz7mDcdMVPeTiCQLG6yunXHIx6VLd3t0YDIq44444qrCN&#10;fwp4efXdfht4175b0FfdCRaR4J0FJbhgixr375ryb4CeC5rXTf7e1UZef5wCOi9s15/+0B4xury/&#10;GiabNsVTlsdOK1jE6YuyPqG3u7bxPp4niXMTrgA9x3r5V+JfhBtJna6gU+VnDA9QDXoHwe8WCbTI&#10;baWTLou1s1694x0K31nTd4TdvU4pygKWqPz2jPJQdW4544rT+zxwW5+ZfMI+XPNaPiLRp9Hv5F8n&#10;K89uKw3vJLhDAURTjAI6/Ss7HGUJdzSqCQT045re07lCGIVc4NZX2eKLEkjg7hggD+L0q2zSvbyn&#10;hY+Mk96shmm8cbiSUuGWLjgevrWDMiSXRW0X7o+bdwOaEkUx5hfcG+uOP7wq4trCVfz5sb+oA+Y4&#10;q7CGW8lvbxu1yd7nhlHT8KuAxSAqhVEYZ3DmuWuRKB5adSeC3HFWrACWBpbr7inHyiiwGqjyR/Js&#10;3f7v8qY97FGm7y2jB9R3/wAKlS9t4jtgR8D1Hy/Tmqd7chboNds2H6KgwpPvRYBEvbeIBYG8zPX6&#10;Hrx0q6mq+UjpZQ7nbjc38X0A7Vkz3lukRVbQo0mApAzn1/A0+0v51txAtsyu3AZh1/PtRYGULgXM&#10;96kUmGaRlyPx6V+g3w00MaX4btBt2gpu5/2q+EPCtv8A2j4ttI2XePNHy9R71+j9oEt9M2KMCJAB&#10;+XFOB1UI3PnP49ayBpYsDy03BH06V8sieKCEmQZwO/r0r1r4z6hJeeJltCcCPBxXkF7BKtviIKQG&#10;5z3z2qZmdZ6jvtH2uNRGPJzwWbsPpVtrJYxgXLSN146H6iiK1lTab0qQefqDVi4wibY8jsOMEA/z&#10;zVGIy33b3AXOevI5zViOQBDCRsLZ6jqD/SqECTwuTtAJ6hverTtMcRs5C9yOgPpQBML+SzcRxwRE&#10;JxnqSKoJNJcSMLldysSPzqz8jM3mn956+vuasxyWsUZiaUPyDwvQ0AUhpVwgLb9qHrVl3ht0BkTc&#10;W46frVHULu5mk2IfLT1PGcf41DFbK1s/2h2Z0APHvQBDP4kaNQBbhlX5WY/xDuKvfbxdwBwpRW5C&#10;k9u1ctPp93OzLEihSeHJ6iryJ5W2GR/mUYIHOaAL6aglpMIp1Hlv61YuJfDskgZxuY/rXLzK9w55&#10;BxnGe1ZkMF5LcmNV+71oA2L+WAS/6GpjA4C/4/4VSnt7uZRhcg8nsR7/AEqtdSGyEeD5j+vr7Gst&#10;9Q1K5umlRPKC8EDp+OaDQ17i1u5VihRfvfl9K5nUhK92bPzT8nB47+9aMniGexWSKVuSMqf7p964&#10;sajdXUhlijJBJ3tjk/jWZokdJ9hRXIYDGOmetZWoSERsgIQ5xntWU73jQkSzgbs8dBWJHDdPKVY7&#10;kIx1yMUFJCXuoNEhVX384/z7V1fgcS3d0ZnG4p0rgb1LUCVIVLP0+v0r1r4bW67U3jOR+XtQUfQh&#10;V7fR2dj1XIHX/Ir5c+Jt6tzceREwBbDH3+tfSGsXPkaE7Mdvy454zXx14pu1utQkA9cZ9v8AGrls&#10;by2OWNw8LlvvKBgYHGfXHpRHLLIxmKDnr6VPLAqyDy2yAPmyM8elTKixgRrnaOg//X2rA5uUrEuq&#10;bh8oc9+ee5/GnyIB8pPzOPz/APrUhkZgYkG0Z5yKQswxvOR255NA+UeIF2KGbG4fw96rzfvWEe4E&#10;Doe+B/epzEzby3YY9hSpEjpvbCjuB7f0oDlGq37orjJx0PIP/wBeq4nmL5n4IPI71eMiorHjK/56&#10;VU8y1mmHPL85bpQMn3qWxnaTxjrUYVQzgLyw+XPQ0TC2ibG75umOwpA+3axYsrfmDQBREcjSBGOx&#10;0Py+h+tdNbCNIiuDg9fTPfA9KqWdo88wSUDJzgn/ADzW7HaRxkAsFzQBn/Y1lfOSq98nikXzQ3BI&#10;ckqf8cVfKNbnCsXU54I4pRGZCWZtj9OPSgCl5EMcIUMcdfmoYCRA2Cu3nnqQavStFsZBF5gTgA9a&#10;b54mVDjEacHnnj1oApmMg7I/mJ5wen/16gMs8vzB9gTqvWrbNLOuI1AA6sSOayXspXmwh3lzgjGO&#10;ff2oA1bGPYhnLBFz3xzVmS5Zn3LlgnfpWCbOfOx0wDxjOTV2EssGG52+vSgDX0mzW8vY4QeXOWH9&#10;K+uvB+nQ29ouPk4yB6n6elfPHw90n7VN9oI6H5PUj37Yr6tso0gsunLD+XtWkEaQRzni3UVs9Om5&#10;AcgjjqTXxprcqXN287HqSrD3r6A+Imq4gMKcE9PavnSNBJK4ciQg9O2O9E2E3oRr9qvJUXO1UGG9&#10;qkaMRyrDNJuC8+ua0bhookCKwUnrjv8AWsyG3t0Yvu3M33j7fSsznO68K+JzauLaTMiIeM8HivYd&#10;TsItVsElSPKOu5iSAxB7YNfOk0cVohaU4fb8uO1es+DvFFpcRpbuxd8BWDLz/wB9d6DQ8s17RpdK&#10;uCVQBGP3scE/SqEEc/m/P0PftXvPjPQVvrNjaAEsMjj+teAs8lsDFMAGRtpXtmglo1priMZJG7aN&#10;u01nxyea5VAV45qmFXe0sjZUemMNninxyyxo5UZ8z7p/ix+vFBJdLygFQM55D+h9KhECRRb3y28c&#10;+uaqwl2LBvuk5x9fapGhnZ83APlk9+n+cUASWcPmZVz8mM+laQWJSAR1HH+0KYojhiz/ABDg/T+W&#10;KTeQct7kA0APkljhiDIuzccHvxTfLllYbnHK5yfSoGLGMifnp1GetKvlyRpOf3mzI56NntzQBtQi&#10;0RVxh9qtu7iqUcsZCiFfvkn/AB4qQNFBamTaFbH557VleckYUIeRjtQBsBihLNyJOgx6f0qO3IBM&#10;gUgnoQOOPSrVpJG8YMq5B7n+93/CtdtSht4wgG4t8oAHA/8ArUFROe+0zDMwOTnHvXpngzxZf6c6&#10;n7uPyNcRH517J8sapGvB9DULatNbMYXUMEPOODmg2PubR9Y0fxVZJ9oA3jhkbqPrXlfjbwFbxXJm&#10;+y4gJ+8o5H4149oPi270yZHjm69zzn6ivqTwz4wsPEkH2O8xvUdDz2/WtDQ+E7nTbmPUbgNH+7DF&#10;VB9F6GunN1LHAEi4DAcjqfqO1fTHir4c2t0rXlpAoDA7v/1d68WsPA10NTFq0BCK2S5OQR3AoMrG&#10;h4P0e41S+gMi5/iZgP619SaXpotY49o2hRjHrWT4O8N2+m2aEABn46YGK7aW3iRZMnbxtGemfWg1&#10;hEyL28hsIXuZTs3cZx7V8ieM/Ekl/NKgJYBiNuMZ9/p617J8S/EaWNoYGmGSpz6mvky91nz59qry&#10;ev8AiPf1FS2KpLoXzO5kU7t27dn0OfrWhA+05I+Y8Y7VnQBJAmDuc8+31rQfCgM3zccccf8A6qkw&#10;LkrRqS275ck5p2m6zKl2WjO5UBA9D+FZETC6fYo2p0JP8XrxWolla2ZEk1wFQ5Bz6dqm4HdW2tJd&#10;x7HkCyjqB9325rYhjaQ/vflHVc88+1eURX1nEuwPvbJ6A8gfWvRNFvoJoPNkbG37o7+9FwNyGCaQ&#10;vHHjI9O+PWmwLeiZ4Sw2qee4PtWs9xp6YaBQrOcHtwRmsqW+jjMhCjPOB71QHQ2b2sCscHpz9ffH&#10;arUurzTlYLXcqxDnPGfrntXI3N+qxbYuWl/h7Y+vpWzpcsX2c3EzEcd/Tp0oA9D0m5hSFCU/eMfm&#10;z/8AXrqYrmOclSO2K8ettVYMqogkOT/3ziu30+9SU4lIBYZAJ71aZmej29+tvAtvJHnb0I7itOGS&#10;FwkkXzcHqP05rhodQaCNklBkzxtPNdDFeRtBEIo/MklB56Yq4ktHotpb+VbBZ0XOM/QnqKrXMiJE&#10;fLG5W4/E1ipdSxoVeXdlcMPT2pf7UBkEWAqH/OaokryRCQtv4x196RrfajrBuC9SvX8PxrUjtluk&#10;Z3cKp59T9KesEcSjDlxQBktpt9gNxlhli3RfaoHBAACA/3+2kUL0IySe9blzdtEmxR5jMDz2/KsS&#10;Gyu72R5vNHBx83b1oAg2SuTtfEeScHn8KtRKIoj5bFupPvmp/sflDJf7oPXpWebtI/lwMNwT9aAH&#10;zTzXD5bgKBnHv6/Wp9yq58rlvU96hV5JGaI/cPcehq5bRBFfJ+ZB378UAO/s6Jo1ubwq4xn5v8P0&#10;rMvL0Qx+ZGcqBwB0/H8KnvZ2Vdkjbi3O3sM9/eq9jp0t2N23MfXGODQBSsHa9Z5rheCv3eg+prqf&#10;s5tyjRjOU54q3BFZ2Fu6lAWbtjoB61DI8mzeDhcegFAGH/Z0isZyNzN/ePrWS89vJM8eQjdDjntW&#10;jcQT3bqskxjROnqaoPYK9zsswMnhifWswGRGSMMYo9wB+biuhj1OKxRZHbaT19/aqU80WlweWTvZ&#10;RwM9Qa4u7kudXufJgwqv1z3ptDU7H0h4d8Uw/IYpdynsTzXrEFzb6nFv+Ug/zr5Q0exGkbGeMycd&#10;c9PrXpnh/wATQxyeW7MhGdyVLOqNS53+r6DBOrsIgSRyP/rV49r+hXKBvIVYMg7WXg9K+gLLU7a7&#10;jCkDkd/rVDVtEhu4tqjtkUNHRa58hvpE1q/791kIyG9/zrR0uygB86Qgtk9OnH/1jXpHiHw2uHfa&#10;c57d/avJb6JtPkeCQmNT/qz1HNQ0clSnbU7mW7tgo2NsA7ViXUsFywWHLuex6D2rm4o7m4n8iGVp&#10;DjvXsvhHwcIwk90nmM4/i7UBCnzC+FPCZm2STL8r/Pz3r2i3tYrdAiKAB04otrZbeHZEo4HpVp54&#10;+ETG3+I1SR1xhbQRm2DkAqc5+tcprerwWEHLcgcfjU+t61DZxMuQGX16HNfO/iPxDc6lcvAj4HNa&#10;Nmc5l3Vtaj1a5KyTMUU5Puf8BWbHBp0asfLZznBI6En/AOtXLeVcQqD85J6Z9Pf8K0oLibbtt0dS&#10;B8obpnuTUnI5m7LZ2hG8x5AHB7GsW5vXEJtYSBGrZDN1H0q0YNTeFtoyhJyKhk0sFFuLnPPUdd3s&#10;fSgCsP3itJLKfyyPpg1nyOhlOxWaPBzmtSeIThniKx45btmqryGKAbnXaB1PvQBLZW8WNkrNyOB2&#10;NbEe0pgxAKp5PUGqMSLLHHIuURflUdfrVCad7RiiqWBzwfTvQTzGtc28zICV8tHPXv71BDpFqYjJ&#10;czMTngDHr+uayFvJ2K43ufxPX0+tXlnuZ4yLjMag9x19qBNli+a3ghZI1yy98YwPfrmueuJpZnLS&#10;sSh+Ucfrj/PFa/m2qoqOehyBjg/5/lWhbW1uxDBBtj5x1H4560CMqz06SaP7SWLM/T5ensagvZTD&#10;uXPz4K5Pb8K2ZfECwxm32Zj6EADg/hXOWts87ebcPsJ5XK5BB/yaAK9rpkc4827ds/3hz+dbyxWc&#10;QGHVS3GSOgHrSzXD20LQ8FivIIC5J/z+VZ1s80zln5X0oAuyNay3G+Ha6ep5/DFYGq3WQEgJkI4I&#10;29PetUnylMbxKFY7gKgSyuLmXC4Ut6d6AMOGEyjLEquMjIznHY1uGdJY2wucL37GpDazxSNEo+6A&#10;2WPGMenpVARzYLTShwxxhelAFaUyHh+445A+vHpVzeksHlrtUqC2MjPcflise/tixRw2/wD+uPT6&#10;VlS2+E8wc7ex5GamQE9y8AIhDbyDk7RnA+vvVe3iaY7xny3JBA5xilhjYuu9GTfnLAcfr2rUVIre&#10;Dy4dzuBzjpnuakBrxMuFG7p9aTJj2swJb+76/X+tWjB5IDSMQzdcHjnrj+tUZFlaVY2ThjnJPbvQ&#10;A4skyB4wHJbLZxvznp9Pzq6kSQMJTgFuGyck+lKttskB4j3fxjnr2PvVS5bbATG2d+M5HXHHegDP&#10;u7v99JhgY+gz/SmW88LTpubCD/P61YLhj+6cYA53f5/z0pn+sLRyuAuOMc0Gh79Z6VoOmObnVmNx&#10;cRjdlvmJb6Hrx17Cq8/iS9unxpVsyBDmNhycjuR6e3pTNK0fVpbnzbzASQHezncT7ewxmpLq30/T&#10;F2R3YabGMqOcdsenXHvXwjPtycaSXkbWPEErOWJYx/dGfYf0qtH4l0+xupYNIhEP3eduSc9sVm2N&#10;nrWtTtEQQic75D0U10J0vTfD9zLqF1MjOEAGOgPsKQxsmlahrNzLc6zdL5KjIAAUEehFRJrHh7Qt&#10;w02D7RcJwPTP484rnxqkmt3T7YmdU4XAyhPuBWpJo0miRpqOpYQy/dGOp9PpQA77Hq/imMm9mayt&#10;B1wcbj7npiiP/hFtIm2+Y1xLGMbcZUHpyfwqGTXrq+naxt8vEBt2kfLz7d6dNZXtuj3U0HyLyc9H&#10;z/8AroAZt1DxNDPbaXBiPvI/3V9QPUitm20PTNFt411q5yF6Rjrz/Osttdv7mzSxjmNpBk4Efyvz&#10;2/z19KoWvhme5f7bqNw7RqOrHsfU96AL97eahrMk8GgQKIo8ZdsZ2n2PNT6d4Wkit0fVZgiluBnd&#10;nHueKRdZsoobi1srfyjjrjlvqTXPFNQuBvuZ2MYztBbCge4oA2NZltklSOwYkwkBto4O4dc9Of1q&#10;xpXhq5vZnurgLGk3G5+D07A+tX9MutNhs3S2Te8C/Mw5y3JxkjJz+Xpmuet7rXtcd447gwW6EcIM&#10;Fc/XtQBcv9TstIcWWizCdipUlRwM9h60zTNI1TUMQtEBC3LswGMY6fX61dgXRPC8QDRiS5HTAy2f&#10;Tnp/Wslte8Q6pK6W/wC5UdiMAjFAFm61KXRLcwrIisBsWMckD19Kgt1vPFJC3rPyNkYA4z/eJP61&#10;pWWkaPp6m51a68+QgMytjj6etPuPFNzdv9k8PWuGPcqBwKAIPK/4RktBIgO0ghwPv59M9vWoZtQ1&#10;nWpRDFcMY34wvoe2KtW3hvULl2u/EE4UffYDnI9x/hUV34jt7K5j0/wzCXJGCducn1xQBTT7HoJL&#10;3MTK/RmI6H+lXb/VNa1C1ZdPuMxPhTnGAD1P0oTw/rWrSNc6/KI4m+8G6/l0AqUa1o2mxy6fpp83&#10;yhj/AGefU+lAGZpeh6bpmZtT/wBKJ+YknIOOwHpWnd+KJ8GLS4/KgHyk7QT747VDb6LrGt2n26aR&#10;bKBR8ocYyv1pxTw9oNsYtSma8uXyQicYHbIoAydPh097l21y4JU8nfxx7DpV/VvE8VpapZeGY90Q&#10;GEYj5envVF7a+8TOzxWf2S0jHDSd/YZ6/Wq50fT9GizrF5uDfcjB4AoAwtJ0R9QvjPreoNGgyWJP&#10;3ieoGa9GHiTRtJ0z7H4eTftPzyt/ER2rijZy64YU0+zJHO7nGR712Vj4dsdOs3TU5hGnB2n/AA71&#10;mBk20ev+JJWW6k28ZDE4XB44Hf61sWtx4Z8MF1aRbu6X7zD19O9Y2pXupzQLbaNalYJs/NF94j0y&#10;OcHv7e1WtP8ACbJCZNRZIJP4d4yKAGPq3iTxJcNaaZELNSSRu+8c+p6VtXMOlaSsKam6zPt5bG7D&#10;Drk1jXctrp6eRbXREvQso+8/rSWWhPdRPc3Abjpu6HPU07AU5NZ1fXmaHQ7Ii2c7FduOnXA6VuSa&#10;HotnF52vshuGHIVv5VlXeoy6SFs7OfakYPCgc59aZBpdzrGy4ntXKycknK7vXGfWmgJ5fFMtzGml&#10;+H7VoXcYB28be+au23hS3s7c6hrkxaQ5IXPyjP61QvNRufDsIgRUQf3VGWAPqe/4VTFvd6+u8XBd&#10;2P3f4cehqQL9x4i0aFDp+l2gvZW4V8ZRD/WorLwxqepJJc6lILdcF8sMMwHoOwp2628OE+RbxtMB&#10;wz88+hqjJrOs+Ix9mO2L0wOvvj+EUAaMuseHNLi8qFWuLg8AY5wevFZsfhnVtVJuUjMFvJyofllH&#10;0NSWtjZaNDJdXMeZM4y/HPfFP1HXtR1WN0sWaONsKo647H8KANKVNC0q1EMMoa6XgnPp1wK5b+x9&#10;U1O6VbK2cRnne3A5qzaaVY6WTLqju74ye/5VvTeJbm4hFrpm21iI4b7x545oAmGm6RoCefqs/mzf&#10;kB9K5Ka4vPEF67aPHI1sfkXA9OuPar2n+HtIe6S68RX7TiPPyMSFJP8AOt7UPFcFnB9j8OQhFQYB&#10;C8fnQA2HSJdOtRc3flxPjgYyT+H865nUtbkSf7NukZZPl2x45z1qey0fWfEV0t/q10Vgl446Y7hR&#10;XUST+H/C1xt0yD7VOoyGHzAHHQ9aAM628MvdoLi5XEgBCg/KFA9ayr/xDPosS6dpZVJS3Lbckj26&#10;8VBBc+JfErtBITBbO3zE8bifWuo8rwr4Qi+cC4u1By33mye2elAHPxaNLreb+7jl+cAfNgD6n61K&#10;fElj4YH2bRUxdScSNjJ/P09qgk1rxF4gkjsLO3FpDL95z/U1rp4c0W0hF3rsiuxOMMdpz/8AXoA5&#10;eWDVPFEL3Ws3Dm2zyo6n/P5VvWWvaB4fWBbG3BuI125x0H41RufFD3u3StCiXbnGFHX2q5Z+Bb2Z&#10;nv8AXXSEjkgkD9aAGX+p614wnMd5c7LZedqdBUlhB4f8NYuZT9omc4Hrn6VBceIdH08f2dpQV+qk&#10;oOc0yx8N6pr851C+xa24H3246egoAsa54i1bWWMFmmxUGMLxtz7+tJpnhjTdMC32tXAmuDyPM5x9&#10;RWn53hrR8xyN5swH3C2VB9SvXmubj0LV/FTSSKTEisWeRh8pHsO9AHSap4v1O/tjY6TAEB4Qj+ID&#10;uewrG03w+9yPtHiy7Lxj7qk9z2AFbcdhpGm24Sa63YGMDgt9PauTc6hq0kv2BDIIztIPpQB0t34m&#10;07RYWs9BtlAT8GP41mWGk674qBubyVbe2lbJH976ir1rpOmWaCfU5ED4yy+p+vpWDqWv3dxOLPSH&#10;zG5wBGCaDQ7HUl0DwXax/wBlGGW5Y8/xMT+Nc8bvxF4t67vIzgZ+Vfep9K8INLEJdRQnZkkHv65q&#10;PVdduILkWWnKESPpkcY+lAG1JpPhrwvAJr8fabgDhcd/Zen51ztz4jXWEeGwsZMn5VA6/kKfp+g3&#10;usCW+uSRu58yTgEH2qzLrUXhvK2pIlQYDMASc0AWLbwzBp6m/wBfuPLkIDeTnp9fWq194gju/wDi&#10;X6REHTHPqTWVDY3/AIknPnSlkHoDznrxWvDf6T4VkZrOFpJFwBuHVu9AC2vgi/aFdX1mf7MncYwf&#10;xqa71zQ7O3Gn6WvmSk4Jzudj6t9aoXl9rPioJ9ufapbaEHYUmnwaDoF28rw+a6cYJ6H3oAksPDuq&#10;aoxuJrcQxer9T7Vu3t3pehWGGmVrkAgoMdP8KxNY8R61r6G102VreFzgYAAA9M0ab4b06y/0/VJf&#10;tQXkiT7pPqc9aAMNbfVtadpFjd4B90NwgHtWtDY2+kyRy3IQyw/NsB4P4Vb17xPLPEtho8QEeMKd&#10;vH4Vn6F4c1DU5vtWtXPkWwOPn6tQBRMmta3cjzC7x5yxQdvQ9q34rewiDPLHtWAc+gP1/nXot74j&#10;sNN0v+wPDFn5jSDaZFPTP1618BftVfHC5+EXh6TSLUr/AGnfKVhiXrlv4z7Dt/8AXpxp8zsROVkf&#10;IX7Y3x3u/EWuyeANGmP9nWbf6QU6O46J9F7+p+lfBkMYbM0/LMeAKS6ubjWNRm1K+lMs85LOx7k9&#10;c1Vvbr7NGwB+71r6LD0ko2PLrSuxmq6mlpG5z2wfb2ryie6a4ldpRksflB5xV7VL57hy5Ocfd/8A&#10;1d6dZ2ph23k6/Ofur1rsSMiO1tmQkEbjjNdJDaG1iEjLh5Ovrj0p+nwGKP7XddZOqj8qp6hegMUJ&#10;4UdB6UwK91MoG9z7AfpisOW5M25WbC9BhetOmmDtsJ+Zx36H/wCtUbNFGVCkdc89T/8AWoAh8vCb&#10;ZBz1AqxbJczN5UYClevfr3walhtnmxNKM+g6ZrTtoxlpYz8565HVf/rUATxwZjXcFkcfpWqkawRr&#10;Kw3bBknrmkS1aO1dycHAOexoUPN+5jG9COfagBu/zNxjGIyMYPfPc/nVoRpbokjkqxyADzu96eRu&#10;kZOpAwPQ4qysEd9GJ34EfBb09vxoAruFTbj5mflj1wKikkMA2rySMD/GtFliiJXaMFcZ9/xqIJtV&#10;nfhwO9AGZA8uwoQAuePz/lTGEhdmxwPb9avvHnAVeeCSMcg9aa7hdgiw7AcjjKkdRQaEMIdsHqT1&#10;z3FXULo/ynp6+npUJwDndj1H86a2C52//r9azA0BdRxIeAT6UqyTAYZML7Gs1WdW4G7/ADzTw1zE&#10;+ck5PK9c0AX3lLfLwvH8XSqzklQOw4+tSvM5A3x5U9B/OqskpAZX+VmHAGCDmlIBFfqJDjcMc+/W&#10;mspjc/dI7fjVfaGO4jIHTPvT2G35WBw3Ofr7VBoSxnq2MfwjP9aRF2gn19elP4baG6jhR/e9aa46&#10;qw3HHI7/AJ1MgFZvlKg8DoO3+TW9pCgSRsuCSeh6fT8awELFkEYBOTgN0NdDpxXaSkeMHn39qymd&#10;EDqbd2nk3kYDEA9+K6+xWPcz4IK8DI7+tcTBOoulK/Lu4I6j8a66zDzypahd2MHKnkD2NcUzQ3fv&#10;Pt2/KM7s/wA6gnhk2BI48RnqR71sQWnmKTBGWJ6+/wBa1ptGC2JmuX2cZxj9KzLPM9QtEgk8uMeY&#10;rD5s96wJNlpIoLYZh0HORXVag8xZ2gQlegrlTp772luYyUK5JB6ZrSBEzmtbZJths0x03enPFcxP&#10;DckkOSremeMV2d7FEEOxjsAJYY/z61ytyWd8MpZRxz+RroiYSMC7dmjQE/vEOWHp/kGqLu7feX73&#10;r0NTSuzyuGOcdz04pjsMehUfN+NdBkypKIvL83GG+nP/AOqqB4zMhJKdQenv+GKnYM0hcneB+H4G&#10;qx3ITHIo2kZqomZB853Y+bOcj19abuDKgT5gMg57n1+lMba33T8vPHqfehSM427Mfpj19a2AY7Kx&#10;2gELz3+9ScAAHlf5/WkbkOe69u2elRHJUqV+U/5waAJhgEAHIP3R6+2Px/KnttWQjaVx69ahRQxC&#10;glXHQe/1/wA5FIzM4f8Ae72H9PUelAAWLREkcnp7UxCdvyDh+MUpfbtIwQRjP+e1I27b8vBPGfQV&#10;oZjBJLADkZJzn0/z2q0kgcOwTG0fPVR33Pv6Y42/SnRtn5WH4f4/WgaZeXlhtwAw79MfjUbjfx1z&#10;19DTQ/zbX53dPepcNhSFwzEg98UFiNvIWGMDDDv+tSZRVIUdaiIwzKOmO9GBj+9npQBcTKOCvbjF&#10;XYHA+XHNZKHzGOSSB+tX452RwBg/Wglo1TiNhj64/wA/jTw8hj29pPXnrVWOdeSxAY9SfpzTFlcT&#10;jzMcf1/z6UEmhERuOfmI65/rVtSz8cD1HpmsjeCwccAnv3+tXRIB87dO/qRQBpRzqqknsevc1LFK&#10;jM209fX8qzZHU7emG6f7Q96aWUFQ4wooA21KbiOcfnxTydpJH/LP+H2rPSYnGRjjil81ZFJJ56f4&#10;0APkmVh8i7h6n39qrRLjcWXDN0/H609l2jB7k8fWmSM3AX5sUAHLRnJ3AZ7VFKTsU9d45qwiMH3Y&#10;Ce/UfQ1KVXdsH/LTHPXigCqFDfeHPbPpVkxxbDhd7AHI9B/WkCszfKRJjP0NWwm0As2DnPH+elAG&#10;BPYxNlscN2rNmgji+bZj2HU/hXaOsDttYAAY59cisu9gUbpAAfT6UGhyccpyqvwB3x69a1RMp2rj&#10;cvfPWqbLJJzgDHQHjNNgkkAkKcH0qGgNSEuoO1t3rmtUsp+V+FPUetYySb1Tdg84q+zqY/MU7h/E&#10;3pTaAtL8ybj905xnufX2rLuLYeUzjkDt7HrWozSGNCp3DtnvTjHExKEnHepA87vLUBllbr296gKS&#10;MMtg4rr7qyST94oxnkCuauISoJcbcn86ANjQtcaznhWQ8c/TmveNIt7PV40QPjcM496+Zza4QEHp&#10;j6V23hHxS2nXUUNy+1SSMGuevTuUmfTnhjxNrPgLXoV8whQ3Xthjya/Vb4TeMLbxz4ZEodWuI8Bh&#10;n07/AI1+Vd1FB4p0hb63x50YABr6T/ZF8UvY+Nbrw1qjeWkkQMfoWB5X8a+fxcDuoH6CjwkLiUTS&#10;ooz0NdtZQx6XAEkx6E1m6vrFtp0Ql83bz2rhrrxO+pSssTF/7tfO4qNz1KUDu9e8SWKWptkwzHjm&#10;vmTXLs3+ou/VVOBXe62klihubliC3RTXnqr50m73OaxoQPSporSjbGGIrGuZe61uXKNIcj8qxJbY&#10;CQsTmuw7ImJeXaxQsT1NcHqDiYjZXdahaNKrZHBrgLu1ktpuehrSBNQxr2zVE8yMc1798NvFM6eD&#10;VtkOWgZkI9m7V4Xd72t2UDk/yrc+H2pf2fqU1jcH91ecgHpuWivT5lY4sR8J67eTXFw8lxKxyeP8&#10;itnSLzcVhWLcy8bm6flWeyeZINo3leldVo+lTjLSjaG657Vy/V0efznb6BbzzJ5vlhsH7x9fYeld&#10;ioAMiOqocck+v/16xLKKS1hC2822Q8bscfTHvXUaZot3qA3Z4H3mYdPpWlHD2kYVqhlW9ldaiwt4&#10;13q3t/OvRdB8Nw2GJJwHmPQelbmnaTb2aCOAAKetdGkMSD5wCR0HpX0OGwfWRwyqXM24slms5XZM&#10;mMHPbj+tfK3j/wAR6N4Lkn1RynmEYVTzur2T4l/E7QvB+lzyX1yNyghY/f6d6/L3xp4u1LxvrEuq&#10;XuRE5OxPQfSvluM68FQ9nHdndgaEnK5e8T+NdR8U3ktxIxw3QDoFrkY2jT5m/WprWwuZcLHEee+K&#10;6uw8IXMxMtwSoPb0r8sw2V1J+7GJ7vocf9qU5H8H0zUJN3KpSGM4PtXrkPhuwgXBXcR696kNvbRc&#10;IoAHt1r6PD8KN/xGV7Nvc8cTw3q14fmB2+1X4PBsKPiU5b3r097hk+WIYrKuWAJZjkn2r2qGQ04e&#10;YvZI5saHpMPMoRyOxFPE9lbHEMap9OKqag+3Jz+FcvPqJ+7jPrXtUMLYix6AmsyJGfIOAK5HW9ad&#10;lLBsyVltfTOipnGOtcTrmpLFvERy1ehTomU5nQQ680OZJzyeBXOS3Znu2EEO7eep7VkadqSmdEkU&#10;Nu9e1egyahBDFBBBAvmOfmrtiefWd2UbbTRuUSpz69c59K7bTIo7UEsnCdQD69q59LlGDnadynGe&#10;uAe9WBfMm4NHywxnPBzWpidO0+dzKBvPKj/Z/u1nXWqyyE2drAdo4z7+9U7WC5upvLeTYqjjHJI9&#10;DXRwWUcK4A4HVj1/+uKCOdGZYaXLkT3TfNJztxyB3BrpoIIgpWEYXHeoUs3UtJtJ56f3q1rVXTCN&#10;GN7dBQRKVyP7Kr4RztGOB3Ip0sEYVmeUovp3JrSvp7W1jMIwZz1Ydv8ACuX8+N5T825CDzQSSXHm&#10;SEMg6+tWYrT9z+8TlupPcVNGkSoGcfL+h/CkurkR2+yLlm/TPtQaFZYQimZpVGODkcD8Kzb6/RUk&#10;aPBk6AHofc1BqH26clCFXPGPWvQ/AHw+j1C6TUNYxLtOI4s/KT/X6Vrh8O5s569dQRq/DvwDPqrx&#10;aheAmM/Nk9Nvt7V9QQabFaWotrdAF7/7Xt9KuadpiWkPlqoiWNRlAPuVDcoYnUbj8wJz6Gvp8Nhl&#10;FHzOLxTk7D4YHjbkLjt/9etr7UEjJkXzfQH7vvWDCmw85ducg1vQu4g2w2/JHOf/AK9dsDhGS32o&#10;XREUsaW8GPlCjp9c1WuGl4R3+6MEjk4q1CqyZiuPuD7wPTn3qoluzyGCAlgTxnng+9WBYhtVt/8A&#10;S3fKkZXjpXZ+B/Dp8Wa1FEVzbRuGYDocda4GRzbobfduw3cdfavtP4I+HBYaOL+ZNiuu7NNIuCO9&#10;8T6ta+CvCcm392UjP6DgfSvz/WR/EWq3Gr3nzeexx34/+vXuHx38W/2hdLoschCyHG0dAB1z9a8e&#10;0eSztIDG2NwOM/57VY5sZp+tTeEdXMttkJ1ZevHoa+4PAXiu38SaVGkg5Zfw5r4NvbixMssi/vGY&#10;4z1P5V6T8MvF8mj36W+8mM/wn9cCrjLowp1O57j8T/BbyxT3MWfx7V8eXkd1b3HlS/fB471+lFpd&#10;2HibTDbzYYsOvXPFfKXxP+HclrK99Zp8yEllHpTaJrUuqPD7O1mupf3oDv6+nrVnUr2a1RbaOMbe&#10;4cZzVe2vvszeWT164xVv+1YZVMJQSn+8QM1mcpjpJJchppYgivxgdD71NFHBHcK8T7xgDgdz2qws&#10;W+RvNkAOe/Ib2q2sU0MbYjXb0IT1960AyxbTyTmS5wqqeN3P/wCur4c7txDtx0wAPyqwswCZeMOc&#10;YBP9ahu5ofKDvKIgg+4o60AURI8peFR5YHOWPU1NZsuGFwhmYnhO3T9ay5pIpF83LbR/e9K0LUQq&#10;nnZaRxyD93jFADrr95L5e7K5Oce3bFWI8ZPnK2EQjdJ/Hu+tUlv4ZDuQqs5BIVVpLy4Bg35LFiFZ&#10;nxn3wKAPWvhDoRvvEC3rxgRwDgD1r7FuSEtdpPHvXgnwSsQNPN455m5+gFev+LrsWdhJ2OMH6Yqo&#10;rQ76StE+FfE8p1nxxdyTMWQbj9RnAFV9SsLO3iCsf3jfdiXuKybrU4BrV/c88koP61mSagVlzDA5&#10;eToc7SalnDJ3ZDe6trLSratDFFETjJ5fFaXmX11PFHCCCR95e9V2kmlmy8aRMO5+8a0oLi5VfMV8&#10;HHsMigRsrFPCNtwwbcMZb1+lc/cSXMhMdx8ievHP/wBatCLU1Vf3i7ieuepz/Ss2bXgDNG6+cG4B&#10;PGB6UAVhdCDI8suT8o7j8a0YTFgucKGGCO4/CudbV1EiKsbkucnC8KPWtb7WfL87ABboCOT7mgCK&#10;9u1ilCwJtxydw45qC4uWkjKxtt8wcccZrQZ7K5jSGd9u77ue+fWqVxY2kcTSLL5iJyQvqPSgDChu&#10;5ZHET8lf4wOK1I4l3lpMq2MYByDjuayVu7G2tF8o4kkOGJGePpUf2+SSL91wQep7CgtI0ZTMkCys&#10;4G7gjsKzpPtCLKyTYI/Hg/youri5iz5gEqyDt0H4Vzt093GwDJ5YfjPXigqxr/afKhw2A2OvqCP5&#10;Vk3l8zK7r+7RjjHXn19Ky7tUADliTgMQew965LUr67ZmaP8A1bY4HTGf5VmWdO9jOzh5dsjE5Oef&#10;8iqYn1GWQxhkEJJGAMH+VY/2homBMjDd+QPpipfOUyPPO+H6ex/+tSZUSvqlyFfZ5iyDoB0AP9ay&#10;DcSIA6/u1APTvReXUJ4EQI5Ge9U/tmclwNo7dcf41BRQ2zNKgH3nwfbmvo/4f2RR0c4/drnHb3zX&#10;gukw/wBoaisUcRO7v2PqcV9K6BH9htjmM7QgHpz61oaQM7x/rDx6c8TjATJ5PWvlee58y6aZv4+v&#10;PevR/ij4ikmuvsSd+uP5V5ZbR7o2Lk56/wCNKTCTLcczPuwMso47dfWpl3ZAIwf0NRxGGBPlw7cg&#10;8/54qKeWSVvUf7PI/GoMyfZK7yLgYHOfX65qNZLRUH2iQ7j2Az/kV1+i+A/HfiKJZtM0l3Rjje/y&#10;gD8etehWv7P+vzeW/iS/hsI3PzKuHb8ewFA+U8RW7sUAVY+v980jXEG5t7bx/s9PpX0TcfDj4F+H&#10;8Lr3iH7TdR9Yo2ymffHJqvN4p+AmiW4aHThfbeMbCzfgGoHynzNPfSMSIbfGeDgdRTobOaUZlOE+&#10;nQV9Fx/Gj4Vw8aboVxb46DyFUN/49zV1Pjh4Bb5pPD8mB3MS4z+dA+U+dvLt1JYEtgbTkZz9c1De&#10;MViVYo2zk9R29a+qrP4zeDbkBf7MhhRhxlB+vH8qvR+Lfhjf/LLbrb7uuVBH8v50C5T5N0/7X5qs&#10;ByPU9q35Z5SCcD0wOma+mZPBvw98ToWsZVQ46xEfqK5HWPgosasdPupH9h938aCjxVIydq+ZnHUV&#10;blGIWlVSSoPPUflWzqvgLxLp53RIk+0c7uPyrm2vr61H2OaM27bTwRnFADYp5WRmWLbuHJPepDFF&#10;GMFiMjk9c0lrJJMiggISfvA8EUslq33pG+XO0jp/OgzKtzcQIRHEc5Pc/wCfxqOMS7/MchcZPrmn&#10;iGHPq3Qe9VfInJPmAr2HoaANGORoV825Pmk9PZaGuDIpiiG1TwBjg59aeYMqwLDgZPtWnoOni91a&#10;LA/doOnY0Dse+fD7RhBZxkD+vNesalKlpYyPJ8oRfwz/AFrM8OWi2dkoC5459MVy3xD1kWNh5aty&#10;QeP8a22R07I8A8d6y81w4VgD79Mf41wEWMbgS2R6Z/Sq+oPcajqQGMLnPPA981v2irt8lUCyL/L/&#10;AOvWJzMjWONlBGOOB3/A1GqW7bwvD9PqKnu1MTBRhBj0/pWbFdxRySJKCQx/h5/OgyNF48odoBZR&#10;zSaPqD6dfpMcbT94HvWfdMT/AKsnnp6UxLecAEJwRz7UAfU2kalaavppj3g7hgj04rwvxzoosrk3&#10;MYxE3f3rS8D6stneNDI2VJwPpivTfEOjx6hZeaFzDL6c9qDQ+aIU810yMH/GugnkjWMRz4Q9qzr3&#10;R7qyuhDACVJIwfera6c8z+WSrY/HFBLRDLffZ1WP7ueS47inK8jgE5ljPQ+npUE1migRFg4ViSK1&#10;7eFo1JVlVfQ/wigkiCyLHhox8vVj0qNy24sqjD4x/wDqqWaYtbtEDxnB75quVeJgAMMMAjHK/wCN&#10;AEaB52WORuTnGf5VctbKAqsJYg8/5xVVYAhMmeh3YPQn6/0qdri3yrFdpI6D+vtQATyRnMCgsqnj&#10;3qoiEnbL8xJ7U0bFyoHzHnPr+FXIZ4lBBOR7+ncUAbMGxoSGXGz26/UVSkn8uTygoy45/wD1Vbik&#10;EqlIiQF5OR/SoJ4IWIlxgfpQWmT204WFzJxluT2x701ctORH86denFUZri3TKScrjr71NG0KQ4D7&#10;VBBOeevegY65uRbAI2AG9uvtXS+GNbvLOZGLf6sja2fmAPauGuGF9d5ALovI+npW7YRQoTG6fIe1&#10;Ui0z6/8ADfi+O/too5nWRiME+tdLFp2my6k98DlnAXb24r528F6W5v8AdDI3kocYr6X0u0Itg7L1&#10;zzxzntWxpE14LtYQLZUP7sfhWV4i12G0sGkkwCvOO9Wztjl8wHDBSBnoa+cfH2p3xuZLeSYmPnIH&#10;eguWx5P4511tYvtyrvBPU+lc0mm2rFXYdMH1FWpg9wnmZJWM8gjqDVuGK9ZRMiqY+c59KyZzNEsF&#10;sqKzbcBePwP1qWYFowsbHfjrn+lVL2ZlHlTOExz15IrDg8wyhgXaPt2FQIvvbyTFGjOP896q3kGy&#10;MsCDzz7+1aIuH2bWYE+w+7WJJKwUrv6nv3oAhtL4tIkO3II2ZrttPuGt2O84RcfKe/4HtWTZR2k0&#10;PlonlkHggZIPqfrUuq35a4cSAbggAXt9TQB6HaaolzvivJdrMAqk9MDsa6E2XneVPGR8oz0zn/Pv&#10;XjtrPdxx75I9ioMDdypz1Jrv9H8Qyx+XHcOvl4xgcjjofxoA2pYZZt0qyjavY8fUA1rNIfsojA3b&#10;v73+e9ZboqnhsrJlj+PT2oaSSBgztvU8Ee59aAN+3uGt4ZJU+VhwQR2/wpINTnnY7nZtmTyOcVjx&#10;3UEzCOMhscEN0NasM4f94VCno2fSmgO4sL5ls1k4OB6ZIrrre8KFZQDjGfqT2rzi0Plzpg7lkGB3&#10;z9a6FtWkim8sjIQKDt5H41Zmd0t0Gi3lTukJH49TkV0FvHElsj3Izns3pXnGmXk1wsiuT8vC47Dv&#10;+frW5Dewh9krtxgD0GapMlo7yO6W33bYywxnnoPatVJpZxiKA7FGMnv+FcdbNc+YI0YmJjww/lXT&#10;2kj28YmlfeOhVeTj/PWqJLsNjLJO5b7rLxVxoY7OHJC46dOc+9Ptr+2Z5FjOGA4yMdKdcIlxF8wL&#10;d+e/0oA5aa6a4U26nK81AiIqMsozjqp5GKvzXEY+SGP7gx05yajaGVCJ5V5OTt6cCgCusUIHmodv&#10;Jz689s1Tub+SJmHl7uNvrkn+ntVZ72WRzAqcsxYehrqNF8PTOjPPHlZOhPoe5H+eKAKWmWH2lRNf&#10;Atj3HT6VrSyyaexitlBWVe/Y0t5DNbo1tErrztHfIxWC89xbH9+xbPHzc5oA0fOXLXF197ptFZl5&#10;eb0b5iCo+6OlZsl3JNcFN21ScH/CpFti8ZkY5QZz7j0oAjidHmO6bAOfp+NXJ7yKyWWKJsy4Bz36&#10;f0rOvNlpCRaIgduMHuPT8a5pJb29l8uYqzS8c/lQZiXV0b+9AiRp35X346ZrrdEsY7BZJZAGlYck&#10;9vYCrek6SLGIPlXkfqT/ACFSzuZpG+XaPu4/xHvQaFpribyWZD93t371jNqPlXGxGILdWHBqCa5C&#10;RukQyH9ahsoDK+65XcF6ZpAeseHPErqRHPOfl/X0r2PSdahuo87w59/1/OvmHEynchIYda39I8QX&#10;NrMFZgPr3qDqhVPojUdOtb6JmH8XUYyOleP6/wCDjeMYGU7MgqQP0Nd5o/iKOeEOD05ZD/OuktpI&#10;51d9u1s9etDR0Sjc8i8MeArfTZTNK5fGOG7mvVbeCOJcKKuYhVuV+9TW9SKVhpWDzMVzesa1DYQs&#10;5HTgD1Y9B+NN1vW7fSoXkkO5j0XPU/4eteD6vr93qU5SM5kc8kDpn+VMmUrE3iDW5752gEh+b0/l&#10;XFu32WQeZGTjkE+vofatPymtjsmKMz9EHesmY30pJj+Yjk9OD6UHFOdySFRcTGeaQlyOe21R7V0F&#10;pLZw5WVmbd02jJP19qgGiO+2Yvtdxz7VE1vHFJ5Zfd6kcflQZmuL+MHZDC3B/iPBJ9qhmeW4LLJG&#10;ByQe45GcGsZLgjcDLswep/8Ar1Y22chHmTyHze4IOT0oAbcRbiY4nXa3G0fMVrPXS5JSDMqr7McC&#10;tVhpcK+WrDcw6jqTVaa4ebKcYx9zqD9aDQWa6FjELWEDOBz1/pVD7Je3e0ujDGQT6j8qlWKJggAC&#10;lOuRWurpsaNn4Ay3OePcUGZiRbLGRjJ+8UEcjHQe1Mn1G5uJJGXgN9xe4X8u9SX0drhiMMT1JPap&#10;rLSDLGZpW5AyvYD2zQA6xt5J5hJcYKleOh/Srd1erbQfZ7VVLc5XqSD1NZuoXdzZLHDa7Qff+L2F&#10;Z9lDdG8NzclH4Ab0A/rQBetbBr9zOVIjI+c+xq1d3kiP5ESAEfT6cVfa9lMP2eBVXcMfhms97aBp&#10;Glvtyntg9KAKa2c7KHkby1B5yck/T/69NfULO1YLCFJPIHQ8f41dMu5dtuSy5HJFYqWQM8r3CiRJ&#10;Tzxzj8aAD7bLqkqeTtj8w4Y89D1FdKvlWy7LWFX44Lc/XrWMZ2uG8uH5VK+gBz0x6GmW2kB8LPNl&#10;89OcfQUAW57+UzFpYkkKjB/ukegqjMHKo0hVEXr2ODVubTfs4EkPzENg55HvVB7W5u43XZhZByTy&#10;Ao7D3PNAGBFKxnCyMZEz1zj/APXXUxeHLKa2DtmPKk4Bzk1EmjRWiebnPzfdOM4qobi5hY7SWC/5&#10;/GgCS6jjt7kRxAkY3KD78c1nC0jc4+bnP059asQXMoM7CMuQPuscc+9QSSTTNtVPKHTCnIJ75oAe&#10;sbNEFJPGcqe4UdB/gaIonEfmyhoweh4/AVLaxrOuJcx+/wD+upZ3ll3RSuAsfYYAPH8WaAM6X92o&#10;EvRucLyDWXcoZjvx+7xz29qv/aPlVChJUn6UqxS3MuCAMcEnpjP61mBkGyLcgfOo9eDTZIpYSTkZ&#10;A5H+FarwJFhn+bdnkjGaxbhw7sVbAB5NBoe73epeJDdxwy+XFbTfLiP5gR175q5aS+GdMY3TM93J&#10;H83lnu/TkYxVX+1tPs4hFZ2onuj90htxUmqNh4b8RyOs8kAtrfn5mwpYn9cV8Iz7cnm1vU7m5WDT&#10;5FR7gkGPbhRn3Pb1rWtvDNiXa88T3H2rZgCFeB9T7Ci+n0G1ia0RhLOBh2Izg9x+Fc5Y2WpX9wk1&#10;uGMec5Y8YHakM3brxCLOX7FolmFbdkDAAzTItIvtUeS68T32PLxhM8Bf5VoyW1lpS/bpZt0xBHlv&#10;yc+w9PWuTNxqOp3TGRDtl6InQUAa95rek6HKI9Ot0f8A2j3/AM+lJ9n8S+LSHuFFlZRgbQ3BdfXH&#10;ep20WwsIRqGqBRJHjZG3Td7+prNm1PVNRZkjLiLGCy87cevtQBorFoGkXTNMrXpiXOeCCfb2/nVa&#10;ZtY8SDZAot7A9FIyPrnuauR+F57aJ9S1Fy6qBw3+eaozeJw0YgtD5ap8rHA2j8uO30oAvHT/AA9o&#10;YSTVrhp325Cnqcf5/GqlzrM+qEw6LpLNGBtU+9UEto5t15eIZRFguSucjtxV2HxMsIMWlKnBwMnG&#10;Cev5+nagCey0N9J/5DU6xqVDlV6c9qr6hrsWDp2kWpaTbgnr19R3rKliutWvj/akznLeX8oG3g8g&#10;V0Ntq+i6K32XT4cSID8zDqR1yaAKGg+G9QuJUm1CXyYu4cbmY/j2qfWr6Gzufsds+6IDG3Gfrk/0&#10;rKmk1jWm8uS7YQuxPHoOwx0x0res4dO03TSYwl1c56SfMy8d/SgDMstGnuiby7Vhbk9cZz/9aotU&#10;1vTtNT7JbkSJHlmbGM+2R3PpSSXeta3N9htZBBEcjaOprWt9I0rSFzczLcXUYJOccH1APFAHIWNz&#10;4o8StGscEixSdwCFA+p7V0J0a58MK13cSq9x06/KM9h3NS6h4k168njt/DkOwOOnH3e59Knh0RGA&#10;1DXroNHGuSh569zQBiQarrHiFZIgx2R8gfw7v65rUTT5vD8bX91bRuZsZDYx9BTJ/EkFt+40GAgA&#10;+gA574qymg3OrH+0fEVwyrJ0jXhV9zQBRm8RXurxG2MnX5Qo5Hzcce1Mk0uHTI/7R19RIuOg6ufT&#10;FPu/Efhfw2zQ6RE13cHhiBkL6c+ntVSHSPFPiwC5voxa2RPBfh8eg+tADbnxBqWs2jW2nh/ITjPo&#10;D2rPs9AiErTarLnbyU+8SB1Ga6pf+EZ8NQNbbPtbqfmx03fjVZIr/wATE/2fbCGB+Hf+goAujxFE&#10;9o1rplurKi4/3f64+tc3FpYv521TxHdPErHBjU/KwHr/AI10KW3h/wAMM0OoyhZoxvOF3mTPp7fW&#10;qH9o33iiRl0LT82xO0PIMcjuw9PagDWk17TdMgj/ALHRZHAwT2C+lcy097rczC9u/KtmySACSMdh&#10;7VuNoWhaBC0+qXBeT77oo7njiq97fWl4BZ2Om7gPu7eD+NAElimg6RC0jYup3+7k5wPb61TludV1&#10;ydYGm+yW7dABj8qu6f4RnKm71YpZx9+cnHpUGqXek2yPYaWxuZGOCy849VB70kBuWkOg6fl/tBvb&#10;gDBJXPI6kmsFvE+va/MkGjKLe3w43Y64qHTdD1JFkE26FJxhuMZHuT0FXrubTdGtgiT4aJPlUYGT&#10;9KdgLlr4a0/TbF9Q8Q3P2ln52sOh9BWTeeIrm8uIrPw/YbQPlHA59c1Us9P1nW2jjuhIRL/e4Qj1&#10;rduoh4Xdo96O2Ox5NZgTQeEpb24fUPFcyWkCj/V7vvVUn1vw7pMv2Lw9GbiWIHLgZ/M1z32vUdfn&#10;2wJI0ZJ2gjKnHua1ZNEk0OFb27QIn3pI1ILse2fagC5D4a1Xxb/peoSiztuoRRkYHoPepbu/8N+F&#10;4FRC1xIhPy98/wCFYU/iW81ENa20zRxPxwMjPoPrU8Ph5dO8rUbtGmkAzh/T0xQBNDY634ruDJZx&#10;LDaldw3jcoNaX2fRNBbytUnEshX7o6HHX/8AVVFvGWpXP+iaeBBG3y4UAc+nFZH9iK0n9oalmdxz&#10;gnjPegAlefXZfJsLVjGe/Xg+9b1j4dt9JG7xIVUtxHFuwv406fxrF5Bt7CE2pRdq7RnH09K5mPSz&#10;fSG81e5bH8RkPPPpQBavtXuNSYaXoUbyLFkHYOPwPpWjovh++iXz9Smitx35wx9sd6ni8SWHh+E2&#10;mh2vmyMMMxGM/wAz+dc3INY8QXXnzYgjORgHigC3r18kLHT9OmaQt6D1/wA81Z0rwtf3WRdZDP8A&#10;M7OOw+tb+j3Wg+E1Llku79x8x68DtXL6rqXiHxFdbYm8iKXJYZwoHvQBpanqCaXItra3GGxzgZ5r&#10;A0/TpNYzNdRy3kpOSe2K6qx0Hw9oMUd3r92Zpuy9j+HPH1rF1LxbqF3N9i0KAQRDgSHv+HpQBduX&#10;Xw7AsUSR+Z2wASMVgX8kvinEF/O5wR8q9G9uOorpNN8O2iot9rlwLqWT+FuRx1pt94gsLGU22kwK&#10;7MPl4HH4df6UAV5G03QbPfHZoCoCoDyWx65qO48RapqdkqPH5KcjaoyBnua0bPSdR1ud7/Uo1WHZ&#10;j5zhRUl5rOg+FkC2xF5JjpH8yj/GgDEtdI8P6eseo6iRMV+Yl/4m9/8ACrWo+NtQ1CH7Fpkf2ePJ&#10;+ZR1X09KbaxX/i6dp3j8uBBklhz9BntW3KuieGrfbekSu33VAxigDgrTR5Lpzd30hhhj+ZsHJYdx&#10;jtmtm78WW1ohstJgBOANq849NxqOeXU/GNx9m8P2rRIOGJOEA781Lb+EdF8NIRr98jP1YKflX2z1&#10;JoA5q10PVdZvluNfvks7Y8lV5JrvLbWvDnhu1kttCjklaU4LN/e9enSuY1K4ttTlSz0NWuFHUYxj&#10;863dN8IalbhbrU2WCMjIyc0GhREnirxEwAlEEIPJHyj3+tb0EHh7w4glvJheyHLM7dB6ADvWDrVz&#10;bWxSO3u/OJ+XYnAH+e9N0vQdX1aUI8IhO3K+dxuA6/hQBNL4o1/xFth0aAxwhsMWx39q6C38NaLp&#10;QGp+IplmlxxuPyLn/Zqjqk40maO185Wn27fkH8Q649q5nT4NR1y+JmR5IwTy3A/4Fn+VAG7f+OJt&#10;50nw5a/eGN4H+FX9L8I3F/Emo+JbgQRJlgmME565Pao7i4k8OxNNaJCAo+bC4/PNc2dWu/EV4sM0&#10;jyKRyidMH1HagDoNQ8SaFow+z6Qodhxn6+p7/hVXTvCWra+Xubw/ZkPJYqOc+mf61K2hW3h0pqt5&#10;EkzR/cjY9PqO9Vp/EWreJUkjinS2iBGYyevtxQBqyXvhbQI1toZPtFyAR6j39jWQlrrPifdLZssN&#10;rB8reYcDn0GKLfTNNsF+26hD9swcAn5VI9xVyfxdcSKlvptuqJ0KDgY9M9KAExYeHLcie581n4Uc&#10;fMR6CsqKy1fxXex2+nFm2nqTwKJtFfUJFvtcuRFGnZf4fxrpB430rR9O/s7wsqiWQbGkPOc+maDM&#10;5rx74+0v4LeFLrV9Y8u4vUjPlQLj5nxwCT1r+fH4t/EPxR8VvGt74l8TzebcXLEqv8EcfOFX2/D+&#10;tfdf7X3j6a38/Trq4Ml0/LLnkdcDB/E9K/M2W8aTeTj5x17Aen416eEodWc1aZOrx28WwD58da4r&#10;VbpvNZCeFH5fX1zVvUdQGQkXPH5/WsBVe6l8vkh/vHH+etevBHHIy7aESztO44QZ+nuK2rWBrohc&#10;iQFuv+P1qF0IRoSMdlXsat3E0Wn2qiZv3xGCR1UfStiB2pahsJiH3un1Nc75Cn/SbokL1x6kf55o&#10;wJMS3fTPHoP/AK3rVG6nlujgYCjjHYe9ACSTpNKVB+7xz0H4VatoHkYtjdwfy/w9qLeKEwb3x8ox&#10;n1H09K1bK3lnkQqNgPcdh60ANjtbm6Ci15Q8M3p610U/2XTYVO3LADCj+I9vrVhzb2SlAoXr0HLf&#10;getZC5llMlw+e4x6enNAFiBLq73TXg2bv4e3tV9CkaFIVwW7/wB3t+NZkkn3mB3HpgdPSrMQCRbt&#10;2G7ep9sUATrIqq0yMSxHG/rjvV+FUXa8q/O45HUH+nSspAyqZpx83+HFWI7lIeS+7/Z9P/10AaHy&#10;pvIPJ7nr9KrtJvfaOfrVVpxcPuPFSGZQQf4R39Pr9aAEaTOMHdyQc+tVJCku3cdo+mCT7dqG2sWb&#10;HL5+lA3EEyH5hwB6k9v6UFtkpCEkAcHkjOeKkCIcJnryBjpj1zVNQVIAIB53D1+tW/MhBVVO5umP&#10;/wBdTyjLvkAMoQ8N1+nrVgRhMGPktwe5/wD1VWMqZ8vHTqfX/wCtTbmdRECjYOQDn+VSAzcxYkfO&#10;QOnuP6VmvMPm3DJzwuOntT5JhITKF2Mo5x0PFQTNvYsvQfe/+tSkBIzmQKY+Djp9alLuoWRzwfxr&#10;OGFeTzF2n/PH/wBelzHIzFGwccj2FQaFuO5WSQbx09v1+lWHfDHnGf596zNygq0gAHOMd/b6CphI&#10;pGXJBbgAc1MgiXSzSNu4bA+b3roFZ4oBIhzjr7+lc/bQmUhMEY64710sjKIUhAJ3fex+X/665pnR&#10;A3LQ+YVC8d/6Cu+0NIo54Tj5iPmx37YrirNQsHyr83Q/4V6HpGyKdZkGWIHHp61zTOg9ShjMCugx&#10;uI4JHTFcvql1Ld7oXb90vfuaI9Sk+Y42rjGc5JPvSDTpL8iHGwH73FZiOLkLeeVVc8HH0rGntyYz&#10;HP1bPB/lXqd/p1ra/u41DlF5z2rzrUZGkLgnczDjI5FaQImcLqDB5TDEOUBHTvXHXlvFDiQHcydf&#10;f8K7m6lMIki8zzZGHUDp/wDrrl/JGx1mH3u36frXSkc7Zwt1JLLJjbg9SelRxwD6xgdOvNbV2IlQ&#10;pEMMc9s8VT2sP4eQOBVmZhTG32spLMew/mfyrPKkuHzuT+LIz+ftWhM26XzRwffv7fSq8iyL1wOf&#10;wPsa2iBnqBuPlgFfQ+npTmPylgcKccHj2pwEm4g/dY9vw/SoZCpUgD655BHStjMbg87Oufz9aiA5&#10;BXjP8qkkHygHgH9fr7UjAc5+8CO3BHpQBEm3dsP59e1INmWiDfe7/j/ninl93D8KOwHOablTgqMM&#10;/r7e1aALt4LdyOQP6U1CVU7cZ7e1LnnZjH+0f5GhucowA46elBmRkbfnfk7ue+c9qaVUMfXpj1p2&#10;EXOeeOBTgd4wOF9OtAEiZRgGUMG7VOqSRDAO7A785/8ArVAPLO7b8zCrcQT5ZCevWg0EmRtwfG4D&#10;g1GTj5h1/wAalcKoZgSVbg//AKqgzxhenQD1/CgB6sQN3p2I4qZTuVputQ78qRjjHIPPFTZXZyfl&#10;70AWE2gYdeByDUnY7nx2qEB8bcZI7k+tWAEPXvwaAJIRgFeu7s36Vbjcq/zfOR2FVVjGSjFsVe2g&#10;Y7Mnfrkd6DMcFC8kY3d+2KkLBlyRn2pC+0AFQMD86RHHUx46+1AFncFUFhz6UzeUfMfUdjTCRgkA&#10;9+2f89anA3bSijcv3j2//XQBWEsqZdsO7jgGrDMGA/vAc4p8gLYJHSo9kZQA5we/uaAL8cccqI24&#10;8feWn8l32D5QMEnoDiq8LEJvTgcgZ71Ou5lAc47/AF96AFKrE6oPlbv6VIWcyMVPIH3T396am7JB&#10;weOvcinkx5yy529xQBDLv+USAIO+Op//AF0Bg+Sv5f57UjJKw+Vdy9PfkU4ruUqR0AHqcGraHcy7&#10;m1jLH5h8xOc9OfasqUKWKqchR19a3pvKI3Y9vc1mMnzeUgAHcn+VQFytxIBGV+U9xx+dW4SIwFH3&#10;WBB981FF5ZyoPr8vtSOFfCryB1FBZoBugXoOmP8ACrhdlQKuF3/yrJtXblB92raqzle6r1Ht3NS0&#10;Atx5sK9t2OtYd1bSSwtIO/fH9K6mUNxu/EGsu6jL7mTJXHIqQOTS3HzTD7vQD1rKmjLKWj+8h/Cu&#10;ku7Zo2Cr9055/pWc0YMZGBg9aDQ9k+EXjA2kh0q+kBikcAZ7DpX0kr3XhvX4vEWkNt24bjoRmvgC&#10;I3FhcLdQYzHg7f7w/pX1r4F8c22s6WtndvnA2/N1HsfavNxtDQuErM/U7wN8RbDxboiC6w0wXvXo&#10;nh3VtP067lubrAROgxkmvzm8Ea7caHqi/ZmPkcbhnOK+udI1o34Uocqwzz9K+Uq0z38NO51HiPX5&#10;/EGoS3JXbED8qmshFZf4cAirJwoLHpU2G25xUWPVplFoQec4qF7ZSOR1rUVc8nv2pHgO08UWKRzM&#10;9suCOua5HWLBGX5hivQLiIjtXMalFvVlaoRrJHl9xAUyMZrLdZYJFmi6qc11k8CglWNZMqDOMVs0&#10;YNK1j2nwVr+kapZgXb+VcJwyt/SvYbVoJ40S1dW9utfGFrHKJ9sBIz3rtra71W2x9mnMbDuGoSOG&#10;eDufc+geGfN/0m/OFHY8k/Wu5nvtJ0i1828uILSBRzudV/Q1+fsfiDxNMmJdUnPoN1Zd99qvX82+&#10;la4Yf3yT+hrqhXUVZI53lsnuz7bv/jn8OtLyn2wzun/PNCV/PvXlfi/9pK2msntvDFq8ksoIDt8o&#10;Huf/ANVfMjW0Z6IKhEEcfzGreNnaxvTyuCd2Z+q2ureLb46jr87SljkA/dA9lzUlr4X02BcuDWss&#10;4UcfdqT7SNvSvNq4eE3eaud6pRRJFb20K5t0H5U9pPl54quZY+SrZ46etUZLpNojDZJojQitIoeh&#10;ob07mqMwLDsBVZrjAweoqFrnIywGBWvKa3I5YtuW61lzuAhyck1NcyZXzC3B61y1/frDk43LQokO&#10;Rk6pMM/Ken3q4y4ISQtIeWNaOoX5LHaeG55rjtTvSSMkYx1rbkOWdQt32qLFFsU5x37155eTyXcu&#10;9TnnpVqa4a5/dw9ehrT0zSsss8gx22/3q6Io4akrmroOj7ITfX3A7DHBruLSOKONf3QZj/e5wKz4&#10;4xdqiSNlV6j0rctobh4RBDATt/HI+lWcpUeEBBKcE54Uf1rUsdHub6UuRhTxuYcfSurs9FiSBbq/&#10;QKyjlD1WtOa7YYW2HlxAdhWhm2RQ21tBA8Mh80xjhT1pGSLOWXAA5X+lOURxRNI3+t6nOO/tVaR1&#10;uP3cn3W4z1zQZkvmSyqNnyKRwatC5jtVG1j6FjznP8qg+2OuyG3XcV4x1BHqaQwsV3SthX9APyFA&#10;WKbwJcfNLLkNx0yaQW0CA4LMB3x29KvBQ8RKKp2jj6fSq7ukKfMd4bjb1yaAI21BIxtTdtHXNZ0z&#10;7JgYMliPmPbB7VfxGATMoHop9PWq+labceINZXTbPpkBiO/1qowcnZBVqKMbs6nwroF1r96p2tKo&#10;Ix6frX114d8ORaHbiVIlaQY6/wD16q+EfDVl4csFijjUyY5z05+tduqT3i/vPlVT+Br6jB4TkifK&#10;4zFc7H3Ejl2WWPyxIB9aeokmCrbp9wcn0Hp+NTKH+1qiR+YuAC+MgCtEH7GJAdvP+c16R5pnJDDE&#10;2+RsOOyrwKqzX0m8RxL8h/iPrUF1dqzMse5gexPSkt782lvuEJkkY+nFAF8i7ASeYpED3PcfT1pL&#10;e9isZSq/vXk7n7oz7VWnuri9jaa44UH5eMY/xqMSx26YVfnI6+x60AdP4X0efxV4os7BhnLb3wM/&#10;u19a+7tauLPwh4PfOI1jj59PlHArxD9n/wAMeWs2u3A/eXPCeyCq37RPimeSyi0C1fCzH957irij&#10;pjpE+Y9V1a58Ra1Lqz/NuJCA9hTlaO3k3zfOxHQdqpxCK2tygOGxhalsZ5XG88jHzBvb/GtTjuRQ&#10;W0Em7YTkE4bv+NOurtUdViQMUx161txNaMfIuDsDdVXpz6nFRCfT4t6WaKV9xj8s9azGme3fDr4h&#10;zW0iQX7bduBuPQj3r6knh0/xXpvGGLL9a/NuWSeOXfHgE9MV9K/Cnx2yRpZXcmGj4+Y9feqTOqnU&#10;6M5L4ifDyfSbuW7tYvm7gDAYd8e9eJp+4dthxk88cj1zX6UahY2HibTyj4LOPbrXx98QvhtdWE8l&#10;xYoVl54AGHH+P86pomtS6o8k2AvG6EEHue/tST65Lb+XFbsXYdeOKobLm3kCznymXqGpz3VvnyRz&#10;ls89CfpQcpaiu7rU1kjlG1upUfyx6UhsY0l2yemcjng9Qa09PFmZmlmmZXx024z7+/0qncXEC/Lt&#10;dmY9ff3oAz2V0dlGOASPXHpV5jcRxI7/APLQZCgcdOhqul0tu7uiKdvDHqee1WZbmGVRIckN2Hfj&#10;09KAAwmRHuAohbgsY+Sa5zUZVd0CDgYH+0fqK2zqMufKsFYkfeJAG3PasyMfbNRhF0oUk9Ov44oG&#10;fcPwkthD4ctONrbVJ/EVofFC8EWlztGcYU5P4Ve+H1v5GkW8YGPlHB9q4H4zXgj0ydCfl+YEe5Fb&#10;PY9BfCfGdjB9rld2O4sxHTOf61ujSZzKDPIQBxjocVzum6jNZyP9liGBkLnnHvVoXsknmTajcGaQ&#10;8c8Af0rE8405761gJighErA43HP+cVAbnLqigKCPnA7fT2qot7aRqBbRszN95snj8DUkepyp8yBW&#10;3HqRQB0MslrBCnIBAyCw/pXF3jLJdEjBPU9vwFaMsxvVM+cKD83p74rOj1XT45hAkAyQfmI6+3Pa&#10;gDe0mOMQmR5eBwUGDwfWq19dQS3GEVQO59cVR+Z7S4W1jKLcEA4Hr3/GoktjGB+681k9eMUF2HcS&#10;FZFXcQefekmmlto1Vlz5uflPp61FNdSYV4isEGcH1Prj+VQ3V1FK8mxwTjgegoCxzTyFZXRxnuB2&#10;x7094UMQljZtxH8I4I9MVql4EiadlDb8qc9QfasV7u62DagX2A5oKSI/OkhBLTfL2x1rI+1TlJgk&#10;3mkjnPXPtVufzFUSSrhR6c4zUMcay4m25DjB9CPSkWWVgg8pS8m6Rhyx6A+grA1K7i+y+RKVhkLY&#10;+Xuv+FVNVjmtpxHGrSI445rmZwZpWd2LMOMjofYVBobk9rK0KRxN06erVg3MdzJOwuH5I+71Cj+R&#10;q5JeyxBMNnjHPLYrIupWa5YSMAH5wOlZgPmji8toiwAbvkcVWkEYDRZG9Rxj0pghhJaObhiMgnpW&#10;esYkk8kEgnt3oA9E8GIZtRZx8oCgYHpXteo3I07RypYmQjnJ7fWvP/AmiRW0ZkCb5JW657V1niXT&#10;dR1mKW1QiAjAZj/hWhrFHzVr1w13qJnY7mzgewPtS6JoPiLX5/s+kWUl2enyrx+JPFepQaD4A8KS&#10;mTXP+Jpdjkx7uh9wPX3qnqPxZ1yWBtP0KNNGtFBAWMDIX1z2/CszM2Lb4Q6f4fi+2/ETWIdIjABa&#10;IEEnP8KnnJ+gNaR+I/wh8GukHhTQZtamx/r2XMYf1O/nP4V4xOPtRaWWcTu2fvHk5/xqlFKUP7nC&#10;leo65HsaAueo6z8b/iHfOYNIaHTIJTjYiAuM+ucgV5xqGveLtWkkj1jVpbhB95C52/8AfIOPzFUd&#10;ibd5bbu9f61U8yAFiJNqevX8PegLmebLLASHeOSQTmrMMCBy+AMggj1zU9v5ZDLGfl9SPSho5Cfm&#10;+VGXOe1AhVt7QqVkjwTwPT61NPptljc39TUUCTyMVBBx37UMsqkvJIQx4AHQgVmBNCAIhH5aDaOM&#10;8dfrQ0TTP5BID+nWnyATIihRnoSeMYpsduHlO6Vcjnpkn86ANK3+2W0mLeaS3fAGUbFdxpnj7xTo&#10;svk3d008S9D94n1zmuMcMSCg3ADp3ApvmXMimKNfv9Tjt9a0A+hdG+KmnakVh1SJAp4JOBknpXQ3&#10;Phvwf4mRJ7Q4abJG3v65Br5USOGRcT87OAepNamn63faRKG02dguclCTxj37UGh6Rr/wu1SyR57e&#10;NhCvzL5fI/H0ry+8gvrA7b0uVz/F0/Wvd/CfxXkfZZaoXKdGzj+ddpq3h/RvE0DS2wSUEemTQB8i&#10;ee4lQsMLzkDpU8y3QTeV/dN0B6c11vijwLqGkyO0CFoQc/QfSuQimmMK2MuflyOmaDMc9ysMbeYx&#10;JYH8T6V6f8M9Ie5vRcMvyyDp6HvivIZoElZcSbm7e9fVnwz0lra2t5mjJeZeB6KOpNVFGkFqesxF&#10;baIbsAKPw4r5V+K3iB3uPscLfvCSWJ9K+j/Et6LPTZWyK+I9bupNZ1m4vM5UNgA+g7VU30LqvQhs&#10;4niXzCM7ucHkk1ZlQNiMBju+YAgj6gUq7mPzEYU/rT2k/djfcMhyeF6j61mchEIxKzrwGQYwT/jS&#10;pBHHKtwo+RlIP4VGzISxXHP9709KN+PkY/e7HgVoALM65jUDA/P8qllml2+WWPzdSBnH+fpVdM5Z&#10;8bfU0lxGGUHfg9fqKAC0upNNlWRPnTPr0r6I8H67DqEC28p5xjB96+bpVDYA6nqc/oa6/wALajJY&#10;XAXO9FPryP8AGswO78caO1n/AKTGSN/B4zXj01xcW8xaI8yfL9BX1dJaJrmjSRtjO3HrivmbXNPl&#10;0288i4A+Y4z70GhViOyU+YPmI6nvVtpbk4XaAG6j1zVeCKQsS4yOgPWkk1MwsEEZJHBz1FBLQ6GF&#10;h+98vbg9fUfSoZb0pKFALSDjpzU7Tu5VFU/N13e9T2NlBFGGkO5znGeoHoaCStGtzdF0kGMcHpir&#10;rQpBCxuMNxjgetTrfW+ZEZNrDC47Eew71mTyTXDlNmQxJHPUUARhWykfCk9+v+fxrQNv9njZ9vne&#10;/wD9alsbUtcpJJwAO/ce1WL+4y3lwkAHJz7en1oLaK8EvymOP5DxxjP4VLM4I2M4AzkD1rN8zziC&#10;hJI61J9luJJY3UdW2ng9fQ0EFpbNLg4zuJ65P8qg1BYbCPagyDww6/zqx5U9srT9MNt2n+f0rGmh&#10;uLl3Z23b/ft+NAGto7+Up3Rg7+3fiuptFe8un2AKE4xisS0tTH8v8cYA/CvZPAXhcXUr3N2uVJGD&#10;349qaNonqXgLw+sUKTSrgOc+xr151VFC7QqKentVPS7KO3i+VCREOB2xVbxBrP8AZdq8ioJJGBOK&#10;3Oi2hS1O6tLdc3EihZOOefyFczd2Fnq1q7R/ODxwPX1r578Z+MtTnnj8hgZSxJ/+tXSeBPG92sq2&#10;OsMFE5wrD+tS2TzlPxH4Ta3LoVwjcjC5zXns1y9jut1iKlf73QmvruP7B4g0+SJJFkBPHsR+leO+&#10;K/B0yl2JHoGxxnFQyWjxSBI7m6M1xjlSOf6ZptzMtuPLhj+b0/8ArVLqdhcafLl+c8fhVGyki+Y3&#10;HG09T71Bk0VVnGSw+RH7e/TH41YXT3u41wwVl4HPY9cVZltjeSeWo79uvTr9K3YNLNpEkdw4yTjO&#10;fXpQI5VtPvbYMq3Cr9KfbWkM7TJcS8ABR/8ArrdubSEnzJptqICeenpWTLDBEr75MF//ANdACXM1&#10;xADAHAz8nbsKjs2likZmB3qPmB5GPb2qCK3Lths4HUt79q0DlkMEbggcHjnFAHY6fqZmAGdhUYBP&#10;T6EVp3LyXdlJHajGfvDOfwrh4bHy4w0jHb9eo9K3rG/jWV1gAOOuegz39KANixFyUjlmjOQduPfH&#10;rzXQR3JxIlwmEGD75/wxVaDVEFoionHJOe+ew9qexeZUkVBjnI/nx/jQaGza3RCh25QGupi1O2lE&#10;hRN0jL1PAO3tXCxruikDNkADp2FapnBCRwEGEg5GM8+9Bmdppt7cz7LayhwZj95uD0/KuotEaK4S&#10;CUDzj1A5Feb2t4kFrHDPOzENuK9wa620vGhQbH8sP8xbGSa0Mz05Z47IMrsAdudv90gdatWt556r&#10;AHLx4yPc151btJfXu08rIOcc/j/9auy0qB7FxukO1FPBH4cfWqTJaO2tZlgWMyKCzZ5/+tWjLcxv&#10;CJIznqNvqOlcu1wZD5WxSe2evpirUBuEuEaRlaM8bW6VRJuQptBuvs/B9eQKwdTuLxJ3Uqpic+vP&#10;4V10cs95FJHDKq8cg9hVD+y4zICriZvzFAHP6fpMyGO5ml+VCGxjJOPate61O7iBTDFc/wCRj+Va&#10;17psllb+cucZ+Ze/TrXFXc7BmCszHoc//X7UAb39sxMzSGVgWABB/rXOzf6RITuLlRxnqc1AyzfM&#10;xj+XH3u3NTQw5mVmyMYOfagDPghndkcL8rev8wK1muLfTxsmkGZenbgewq1f3CrbubYfPjgdPw5r&#10;g7xJ7n97M+6bGMY/nQJksyvqt0un2i7mc4z24rr9M8M/YkiJgEkg5JJ+X+v8qXw9YixhE9woEyjB&#10;HUc9fXn1rqbm4mli8sAKDyOe3egSRysnntOAVWM85xx1qFrORhIJSMn/ADz7Uy8uYUuPLWMuvbp/&#10;nFQRfvs4Up1yM9KCie1tHmuiJOUhXIAHGTWtBAsFuwXl2ycsOnsBWZFPJBuaUlY1weO+f5irVzqQ&#10;kQ7R855/z7UAYF/qNxbzGNeQRj8aZZQS6jOFG92+7nHAz/npRDYSahchVPOfmYcjH+Ne4+FvCioE&#10;LJtQdOMZ/wA+tZmtOFybwz4bmk8l5vlVRz716jEltbjy/brSrEltDsj6j/8AVTdu8Df/AProO8jb&#10;MrjI2rVG/eRQUickjHAFSzalY20m2Rh6YPWooJku7iQxPgf19K0A8I8TWWq3RNwjZTcQ2eo9vpXE&#10;lL+G4FucRl+M+ma+o9V0iF06DfJw3pzXjfiLwxLCvnWv3+vP8qzMK1Lqji20iWENOSrSHPA5Ppge&#10;orFMx81GgY5P3jj19a0ZI75Jf3sRR0HGehB/nUyafqM+ZIESJT17e2KDmIUmvXUiXcF67h64/lUT&#10;NDbwytasd3YHnHt9BzipZfPtiyTBXwMDB+UZ7H2rFMxScSSkYk/vdjjvQZmn5EkhJuV3A9+3+f8A&#10;69V7maWP5I1MZwQpUZUjHH6flVfzNQvJUth90MV+Tr7/AP1+PWu0sLNYIdjYJJ5Y9jQNI5WC0urt&#10;Tc79rDrleg//AFVI1nBvXMjOW56Yz9a3Ly7hsZWgOS7fwisNy0haV+Q2T+fb8qCy9FbRyFjIMMfu&#10;5PTuR9PSqtza+Weu2STgDP8ATvVC4wZCqc56da04YWXExBfy+WPt0x/POaABbI2+03BUqf4f4BVX&#10;UdYHkCGLse/cdKTU7oxTeSpK5QN/Tn2rMsLV75/3K4ij+8Tz+FBmNttOOpSAs24EFiT35rbFp5Mb&#10;KiDBOR3yfepndbBTHAmGbog5wcc5qtB9py5lbAYA7ev6etAFmKMbizDZGOv+H0pzqsqE87Tntwfr&#10;UNzqUCEwlcsf5e9UoopL1ll+ZI8Efj7UAXbe1kmjljkmCKPb5W/SoA9p84MjPjg+hOKkVbeGBlkc&#10;88HAzj1qoZZ5iI4LY7U5J7Y6fQUAWY1EaN5PzZ5z2H+f1pswvJ0SFotuTnPb247f1q9HEIDmXGzI&#10;+gP4VJdyebIqx/KACA5HXNAHOGObew6FDyo55HXH1rQtrmeA7NmYtuAPr7VNJKtrEdjLvJCnPTP0&#10;/nWZNe3Ny7bPmK+2PY4oA0Lq5uHQmKMOH6ZwDj0PasBkjAIdWBX0PrVo5m+WWQZ7Dr9Rj+n9KniR&#10;rtzCAGHcntQBgPHdy4WEM44GFGW/OtnTdF1FpgsimJD94MP5da1INKmhi8yOWSNDncV9vUmqN3q0&#10;+nxeVBcSPJcDq7cj/wCtQBXunwX8tnMQGMEDnPH5VgNGS/ySlx0IbgD/AOt/SmqLu4mTzpWdT8yk&#10;/MAfXFLMPKG2QlpATgkdT3H40ALI25mVOpOOK3baW1tiwcDZjBzycd8VhRE28AMjKf5/QViX2owl&#10;2jZ2GTjA7A+tZgbOr6hpyrstJGZ4+gIBB4rmfMSQfMfvH9fTFXLS3SZyE4ByNx6/hW02lWcYXz8j&#10;HXbyaDQ9u0u60/RZWttMtw0/8cjf3R61j65rmratK8v2rbEThEUdcDGRWlF4OnWY3eo3gjjdTvCk&#10;gDHXLN2NE/iPw9pVr9h0OJr6duFZRkd+mQcivhGfbhotr4a0rbc6mRJLjcBOcjcfUHqaj1TVvEWt&#10;PmPbDCv3Cg2kr7A9eKYvhnWLzF/q/kRHG4DOSM9M9q1pdZ0vSrPDFLq9VcJ6CkMqadoFk22/1OZn&#10;cdVc5Az6+oqtqXjKx0qYQaWqM654JHX/AArDSx1zWpt0gW3tZO5yQfpiugfw/wCDNDtVN+E1K7PL&#10;Oeg9AB0FAGPaQz6+0V/qjiOBsjOcj6egFbF34qttL8rT/DkHG7k4P07ise4u5fEV3HHp9oyQrwka&#10;jCHHXpwK6h9IlitjJqOIFX7p4ySe1AGKNP8AE/iZHkvLhIIgflQjCt+VX786PoMotkgjkigIDrKM&#10;5J/vE+ua5g6jqX2prbTxJNhtuFHyk9DgAc46E1u3Ph+ZdP8A7Q1E5nfAMfUBTxg//qoAkOsaz4hn&#10;ktLa1NtbH5SXXt/dAHFMm0fw54duV/tI7vl3Nz8zf7JFZlx4jlQm0+0LvlIxxyMfSrB8OXV/Ibud&#10;TcGQjBY8EUAMvPEepa4P7N0Cyfyc4imK8qfTPQZ/lWnb+G49OY3Wu3aM0o3N2U1HJrp0YfYbNo0j&#10;XmRFGfm6HNYstve6xM09xGwRRyW6MP8A69AGvqeraaromh22ZJV2/IOST0OOQM1TsvC2owCJdTu4&#10;7JZdzDnn3GO5qaLUE8PQCCwjH2h8GZiMgY7frWXrNpeeILmCV7gF1OeScKPY0AdHe6no+iWLDQj9&#10;p8w7Hc/eLDqB371haZoGq6g8l7fQ+XE+SNzANjtnsPpWpZR6J4dl+zvC0suwP5pHzbh/APQHv29a&#10;wte1TU9aP2PdtiQj5IzjrjG/+9/KgDqHbSdD5lmL3L8KvY4/TmuZDap4qu5WgUrEAV5Hygjsx7Ct&#10;2LRbW3miursmdrdeIXOeQOmfpVXUPGNwwOn6FbCKNjwcDOR7UATtpUGggXF9MDPtzsTkfWuYlupN&#10;bujl2MXGEVvlb3J6cVvaToVvqqG98STuVRifLLYB+p/pV3UtWs9Mja30e0VSg+XgcHuQP8aAKY8P&#10;XHh1ZL+5h2pKB8vZR6H1H1/Kqct5qOrXK2Vu+IxyqJ/EO+T6VoWula14gw+rz7LVeQrHnHvitSfW&#10;NE8ORmOxQTTn7uBx6YzQBmN4dPlfapztiRfut156j1x6VGfEssUCWNqTHEMqq5HzfgKFtvEXiphd&#10;ahL9msl4HHb6Hr9atyJ4W8Pxr5Z+2XHA+bnIP8hQBlweH7nUJUu9TX/R3Bdnbq2O2P8AIrQTxAsD&#10;yabo5225+4B94t6H2pGuvEfiSX7HZIYYQMY/u+uKuXeh+HfCnlXOrXInuscA9Mn0UfzoA5x9OudS&#10;u/P1IOUJyXHK/jniuni8V29nZHTNKh8x4+XlbAwfTHesW48U6r4nCWehWjhIGx93Csfqe1bdr4HT&#10;TidW1m4EJfllJ4U+nvQBgT22sa0D9ruWKHqnQHH96tC0u/D2gQHOJJ2645PHtUup+K7a6YabpKCU&#10;ycb0HJ+lVdK8J6jeSyX93D9n2/dMw79yPSgCC58Ra1rM3l2kQ8pehc4H4irljpGn6Yh1XUwLq7U5&#10;UHBx9E/qal1K40PTofszSefOvJVerNWNZ6Jd6tIdRuTIIXOPnPG30/CgC9qHivU70Na6YvlxEd+T&#10;n1Jp2leGLW4mkv8AxNOFQJ1Jy5PbiiSDStFQq8wuLyVSRjkDPdvSufgsdR1a4SS0t2nWQ4DE/Lx+&#10;mKAOg1PxZa2BTTfD9q00mNkY6Jn8ajttE13X/wDSPEk/lpCP9Wg4UdwexrZutLttJ043+ozobnOI&#10;0HygN9Dya4u413U72+iNtPJJuO0xxA7S3v2oA6q71fRfDMaw6XbhyThtuMj2xVC3j8QeJC080bQ2&#10;s+Qozj5e/wDk1Zfw3d2MceqXsUccoHzDdkKD2J6ZrEvNd1S5ItdPw1ug+XZ3+tZgb00PhLwlAGii&#10;N3cr1ZjkZ9PeqEGoan4rk22trsErbQWHQerGq0WhXksAurkElh8xf+Ef1p7+JZrBHtdIh2IFw7ng&#10;fgKANlvDuheGGa91W5+03SfdJ6D1+Wsq51P+3JRaaVbb5GJXzSOo+lNj0I3ji7vy0qsMhW5/KrUH&#10;irTtFb7Ha22JRwW//XQAQ+Djok32zVr5Uik/hwBk/Wqup+IdLliey0638zZ/Fnn61hXzanrshnvZ&#10;Syg/d7Aew9K29P1LRPD+PJtftE/UHGefQZoAj0jwnfQSPqOoQeRbyc4Y/Mfw/wAataxeWVhD5No2&#10;ZHGAvUn8Kg1rVde8ToomuPs8Z6Io/nU2iWWheG5Tf3EzT3QGSz849gDxQBiaf4c1mWVbu8tmYP3k&#10;4HNbd1Bb6TbfZxLGJn5K8Er9TUGo+IdX11Da6bH5UW4kHHUfWotL8NWBxqGszGVw2SuePp70AZ9u&#10;mqa6/luskoTIIC4UfieDXRjRodGtf7SYpHIBypwzH25qTXvF8qzfZtMC9Nqn1/pWHo2iajrIGoax&#10;cNHbbuR0Z/8A634UAQHVNQ1RjaXMhaJj8qAcfnWoNDgsk+1Xdp/qRuRen/fWeta9/wCING0VVtdE&#10;tleRcgAAZY+pPYVhRWninxMxe9k8iEHdg8HHpigCG88TalqqfZrWQ28acfuxjd9ajtvDcTSC91CQ&#10;yBRlt5LZ+ueorqZx4d8MwJNcYafoMDn8qwzrF54pk+waPbGNHPzNt5/GgC7ceLXt92m6VEsYxgHj&#10;JHtWFH4fTVrhrvU5cjq3XGP612zeHPDnhkR3/iC6LXG3hT0P4Vy9x4oXWiLDSbMlG/hxsBHbmgDT&#10;svEHh/w1Dt0my3zEEcj+frWPeP4l8TSedfXKwBuidFx/Wty18Gx28H9oa1OsSqMqkfT8Sao3/ifQ&#10;lQQWb7rh/kjUDcSxoAsaf/wjvhVVIH229fguf4fYDtWfrOreJPEMqwWqiOPp0Az7Zp9l4L8QSul2&#10;USKOTkvIRuz3+Wr9zc6Vo1tL/pqsYuuOPwAoAND8OaTpO298RzIZYyW9Rn39ap654reeZoPDkGIh&#10;1bGR9FHrWTDoOta24u8Fo5OQWzsC+2etda+mWmi2ebgxLKuWJwDn/PvQaFbQPDMl4ZNR8YvtjlG4&#10;Rk9QP72Kk1vxVp2jbbTwraRyAcZUDH44rjFu9W1q5NvEWliJye5/TiuvtdJgsIxLdQqm3kA/eJ9z&#10;QBl6dpeteL7oT61L5UC/MQnBP4ngAVq6o/hDwqpsbOL7TK43OzHc5b09MVzl74p1G7d7CwdY4Pu4&#10;Udc+n1rUsvD8SW/2i6h2bRneTk/iDQBRto9d8U3SwQp9mtQOgHAX19z7V0F9YaB4aVGmbbGoxknc&#10;xPtXL3Hi86ZG9ppwWFP4m/ib8KbbaHdaiBeaoxc/eIfoB+PrQAXWsS+LrpNLsbTETHHvj2A6Vk+O&#10;bDwv8JfBOo+OfEsm5rdCYY89X6KOe5PArtrCa00m4SLT4UXP32/+vX5f/wDBQL41XGrapZfDmxuM&#10;pEPNnVPuqDwo/Lnn1rehT5mYTlZHwJ8RvHOsfELxNe+INTl3veyNL8v3QCegz2A4HtxXk9/di2U8&#10;kKOta13cG2heY4Lnjn+grjGm8528wFmfIOemO4r3qMLI8+pIikZZuUyS/IPoO+f1rWgtBDarHMf3&#10;0zZPsvbH1p1lAE/ixGgGB15/wq66bFE8zA9cD/CtzIzygtoN64dl+7n3rnbmZXkO85yeWrYum3Ez&#10;7sZ7etcxfXSh2t4k5P3vQ5rQCrNcBiyr16Z7ipLaDLbpui847mn21qGBc8BPXvTtj3koa2HHcdj9&#10;aANC1iN1N5YHyZyMcD8fauugbyLUqRmU8fKOPp9Ky0t/s8GHwCe2MZzTjJkgW/GOueMe1OwBKU3M&#10;G9PT7tNTJjMsxwOmOOn+etNUly7KeIyQc+3XNExUkIfuDpj/AA/nRYCOJmYdeB09vT8KsxIzyFl/&#10;d7f73/6qjUIMyv07D/D/AApJZ/MjZJRtjA46E5HrkUgHyXErJucbgO/r/hUjFSNz4U+38VVPNdgF&#10;TI28YI5H1qYQxl8dWXpn+XpQBbji3FXJC9cipioKZzuxyv1P86a4iUNuYFSpPtio1uECbiMDPPbj&#10;6UASMnlqrA5BHGR39KrzyLvKgFsDjPYnqRVSScqxVTvPbPAzioSzkb5Dv9eg+oGKALfm7lL/AH+3&#10;P6/WiJEcgLycY9DVaLaRxJ8voRV2KO0kOF5x1/rQBZSYKM5z1p1xMZVBcfd/L9aaZQgLKoA/z19q&#10;rS7pG2pwi/wn1/rSaGiJpfLJlPIPf0HSqyShQ6gcnqPb3/OrIRsg9VBwp9z3pGtwMvtz3xxz/jWc&#10;iykt006pHKCHX1GMj0+lNchg3ylvXNWiplB3HA/p6U2VnV8BQ2OCKgsiRCWGR8wH+f8A69TxkxsA&#10;xzn/APVUEj4RCq8g5b8aFcO+NvynnPuKmQzpbWTeDGp2rjHufatuy2mZV2nBPTHc9/p/SuOglZPm&#10;yWUcHFdHZ3lw21WOGA6joBj0rnkrm8DuLCUADeNyocsK9N02HekVwuU3c7OmVxjJ+v8AKvKNEeJr&#10;hZZfm2Njnp717roe7yllmwwCjr6Vz1Y2Ok0bSxkuB5knyRj/ADiuhMRtI1jzh5OnsKrC8Ft+/X51&#10;fhR2NYmteIFhXzCwL46f0rEC3rV9YafYOB88j8MTzzXjV1c/a2aV+ByAelWtR1Ca8LXkh2xcgj1r&#10;hNX1CBpPN37EUYVR61vFGEmWr+NYy3Q46/j2rlrh2j3Mo5I4BqP+0pHny8iqB2asW8vmWQmWQbDz&#10;x2reJhIfIFeQF0+U9cfT+dZ90WJx0A/n6U+W9CDdNJ8o+778VkSSC5G0Sc/5/wAa2JKkr5kCuuee&#10;fT0qrOoZmI9AM+vbj6irMzfveWx5g4B79qqjPGRgKeuMjFaGZGceWMenOefwqJxvOxFLSdh2/wD1&#10;VaMgj52gJ2z0J9KrbVijZUx+9GDk9B7e3tWkQKkv8PO5s/r/AIetK/8AePIxzUv3VUD5ifWogcsQ&#10;Rz6e5oAYQjf6zkH8PzFJtCgc7gfxxTiu4bQMoM5P8QxQ2BhkG0jrj0//AFVXUCPDbegx6+lOYsVw&#10;OAevGfr+dJhXDbBkdvSnRqScc4P8R71QETjbyOQvXv8A54o4D4x0HpTmQJg4/MetNcN1HIOc0AOX&#10;J3HbkD/Jq0gAXEg49u9RRMdhwPlbgZHr1qwELFI84K9OO1ADldhH8w+9n9e2fSoXjAJQMRtGSBx1&#10;5q2pKjcow/Zey1Xf5sEn5+h9cen09qAGx/f28EEf/WNSRLuyT8oHt1z6UwhuZEqZCXw+7BH8J/Wg&#10;CUB5SCvVOu7vn/61SxAN+8bG5uAD/n+dMQITvzwcADr169acx3gnb8p/OpkBahTLgMdrdeatqUJ3&#10;nkHsaoPIZO27Pb/PepFkcfIMFf7o9fX/ABqhM04gCCmMnrz6GlUbx5jMFAqNZFCuGBBA+vUdz/Sp&#10;1EEnDk5TOQfWggQs6bl+8vTPGf8A69TIr467Q3XvQDiPZ1XnbmjClB8w24578e9AEqws+WHAX+Ej&#10;I9KlEJCNk8c5Htj9aaBtATqT+lWR5ZjI79Tn+VFgIDGFKr1/l9aIyvmurjGB6frUpjdicnt+dMCe&#10;o3SDn8K0Adndyh/+v7VKg2fIW68n2/z6UwAEZbAVhlaMbsBeR70ASosuDtUEdPT8KTHV2PQU7ORx&#10;wOg/+uPSpGUYB5Vx+I/GgDNkVxESh+XHI9/SskqrfPIdvqvviugkRAGE54/rWBKqRuAnRuw+nWoY&#10;FeMru2n5u/PeoxM67zxjn3+pqxcbXKs2Nw4Jx19qoTEmMnACjt/hRYpseXOVVT97lR/nqK07V9kh&#10;ZydzdccfWsUMBJtPzbO39Par1vL+9AU7SeD3pEnSylQw2fdb+H+dVUIZGif5Tn06UkcgGyGRcgcH&#10;1FPIZW85SGHQfr7UGhnXMazEnHT9f/11z13A8cglxhT19K6QAkfN8o68e9UHjLbgx4Hc1mBzMseW&#10;L7shuv4dq0NF1G40y7FzavsZTz3HP9KjmtW8wRgbV9T0qq8ext8fzMueMdvelUV1Y0Pub4aX8WsR&#10;QzOduR2PSvsvw6wjsFcMcIK/Lr4WeKf7Nu1gkbahOR6YNfob4R8Sxy2SAsCnQ89M18pjcNaR6+Fm&#10;e2Ldlo1w25R1q/FcrwdxC9OK5+3lhXPGB1H41tJGYkHAIb+tefyHuUzYiEfBXk+9OZOThs+tVU/0&#10;Y7AevUVZDgglRkVmdJTnQFs4ycfhXL34AB8xeGyM12LkFDkdK5i9VmRlRdyU0hM89uowrkD5m+nF&#10;Zc1uz/IRtzXQXSyLKA4A+nIIrKlYByT+FWQV4rcwyqzdBW7FIpyetZsiq+0r39as23QIvG6nYDUR&#10;tp3fpVlpRsyy53VUjJEu1vxNKJhsZAvC+vpRYCvM2M8VlTy78dvWpZ7rb85GQeKy3aKZi2TjpirA&#10;C7ZI6ipFeRFzk81QjbDMC3Haoprliu0uMU+UCaS82yM3ZRWO+oMXDDnHWsi7vXEvl7vlNUFn3P8A&#10;KflpJGTmdcL7zPu8nvmiS9O3a3OK5uW+WNCd2T7Vj3WsKicHk1aiS6p0V5qaYd5DtAH+RXBalquQ&#10;+DgPWLqWutITzuA71ys2oyNnzEzmtFA5ZVzWvtSDJx1/i+lcvPm5/eKc9uf5Cp98kw2gBt3866jS&#10;tMiWP51Xf79BV8pzyqGbp+jhwkjoVPY+v+NdXbadLu3MoYdPTipxcxQYVF81hwOM5rUttF1DUGWS&#10;d2j3nhRx+NUYBaWcRlDpgSLx/wDrru7KCO3IedwzDoo/+v1rBh0m1shmcsTySf7341rQ2/mujwna&#10;vfPNBmy9LeG7lPlw+Yo4BqJrj7KJCx2NIduBzVQTJbq8aMCzHAPp71T29S7F+fmP9MVoFiVstJ5h&#10;+fA6n0qQRpIF/eKqKck9/pj3pNo4AGfrxmnxJCcHy+eoPYeuaBNly2lSyDKvzs33SemP89atSXrS&#10;MDKv3eMetZ7bEwpG9m6sOeauJ9qm+eFAR0OaLMlsrXV40kqi0bZ/eVuMVDdyXNvIHH8Y9f19qtXN&#10;vBZwo13cqHc/KoG4/jUFhoureJ5zbaXCVtlbBc9D9T3+lY1a8YfEzKdeEFeRieRc6veJZQPuZzg4&#10;549/WvsD4a+ALXw5YC4ki/0iYfMW5b6f41B8PfhXYeHo01HVP3t2OQm3aFz39zXtcRWM/usNj73/&#10;AOuvoMooqS5j53H5gpu0diSPT0eJVAw2N3PHHuKguLlF+RAAWHf0qefUFVYwFEnXk9j6f/rqs9hF&#10;fzL9qPkxjLfn29q+mPJK1rdX1unlxsQpyR34pZUdB5Y80hwSA/3eewNXnNtDELe0TnLZZucj+tRm&#10;K/aMlwSn96U4UfQUAZcYVj98RKc9OTnvxXQLf20ZCRR8Adx1PsKohfIcsFWRnP3h91SPrVqaJS0b&#10;btvUjA5z6UAVJF1K6k4VYojwfO4x74q3pukvqGpW+mWzea0rgMe2O9FxeTGJoreJXCgjc5yfx9a9&#10;R+Bvhi81LW5dTu+VTGOOPpQXCN2fWvh+yg8O+HlWP5cIACR6DmviH4ma02r+JpJByiEhc9hX178U&#10;fEEXhzwxPJkAqhA9ya+Doo5Lt/7RvCWaY7sE8DPaqRtiXpYqhEA2MAT+ZNPKyBHiGImY/eb+lWzc&#10;h53jWM5HGUFOMK3MeZ38tY/Xnp14qjiKMVrKhPl3G9WHOfX2Bq2WtmUBm34HptGe9VJHhKuYvmYD&#10;7x6VFDdwtHGZIC24888H/wCtQBpMjyKxjX7o5I/rVu3vZ7CZZgoUn8apLf3DRs21SpyMdBmoo5rh&#10;vnWFtoHO4fy/rWYz6g+H/wARwAltO+DgLhuc19ASwaZ4osGjcAs4wa/PiJ7iMvcxkRlRlQOQ1ew+&#10;DPiVLFJGl25Q8KQeVNVudlOp0YvxK+EVyjvfWJ2OvXjIIr5tlt7zT7spdrjbwcj/ADmv0w0vWtP8&#10;SWgSbawYYz1yP/r1438QvhXbXavPDHkHsBVNE1aV9j5RMlpdQxeQ/wA/emyZYOqlnYDJHbNW9W8N&#10;Xugu5XOPu8jpXNi+WN8sm7PGCaDlsTZ8tg8seAOoHfNSyXdqVCyAoSfvHgFasR3dmJVkZNx56dee&#10;3NWdV0/zIPtUMalWAyG5OKAsJHNYpaM0ztLk/dHGcetQ+HYU1DXbdtu1XfOPQCshzIU27vu/r+Fd&#10;L8PYnm8QWyY+bJY/QUAtz748JxCDTomxkhBXzl8c7yQLJGp5Y5xX0vpgaPTyMZAQc/hXyf8AG6Xd&#10;dbSeMCqlsehP4T5/06webcWG3J4A9K1pbBFtmaZQqxncMdSe/FUrW4e3T/RVDY+UlvfvSpHdTgtI&#10;26TPJHp3rE4iFC6jCRbNvbHUfWrMYyeQG29V6f5FQ3F4kEphjh3qBjrmoBf+bNuWIb/5fWtANs6d&#10;avBLME5C/dA6e9cv5xgwFiUnP8QzgV0q6w0qmO4YIccY9+1c25hz5kY+UdWb/CgC1JeapPiNX2Lj&#10;kKOaqSXE6q8TkOhHPHX/AOtU8c53tIsgxjOe2O9Z9xc20EWyKYM0vfHr7UAYl9LcXp3IOIgVwBwc&#10;+gp62UtvEsky5LAZ5zxWg8ywqYLeXe3U8evWs28JliVkZlmHX3T3oLSMt573/VykLGOm30PrUDXK&#10;Iu1ZDKM/Mv8AP86kbGPNmP3uPXpVBoVLzrnaF596zGXLq5eSEJZqTvzwf61ntIQnkh/L29V9zVa7&#10;lnCiSKTCsMHPSsG6udoVHPmNz8w9KzNDavlndNwnKAcAHnNc80UpXy2IPpjtWbNdbhII5d2B0z/S&#10;sqG4uSP3J27ep6lfagDUnW6iBEh49f8ACoBEk7CXpgYwf/r055d5BuZC4Xkk85zUNvp82rzvHCrK&#10;g7DpigChdNGhkw35Y5rT8KaXe6zfAW43EHnjNdjpXg3S9Mtv7R8TzLCjcrGcsSPUgc8+lejeDdeg&#10;uQ1vpNitvDygJ5yO3bimkVGNzsdGsItE0rzpjkxr1x1avC/GXizVLmWWCG6aJUJDKrbQc+te1+LL&#10;0WmneQjYABJ56mvlq9db66kkIAaQn/dP1qzRmYkL7AN/DZzz3p5WFABuyeu0jgVbNq8ipucD1x6U&#10;7gKyt8wXgVmYkbQME3Oo9vp/hURjhTKDq3T/AOvU83mTBPKIYN95MdBWfOj+aVi/hwfXP/1qC0S3&#10;HzIq53OPQ9Kyp4oEmKP83mc8H9OfWr0sUTqBH8rHr3NZcVmVZJp8ksTyeelZjNGOMJYNIfkTOSD1&#10;x6VW8ySRGjn+aI8/T0q28MJJZznf128nHpila2gQqpIkQ8j0P1oAIZ40RLcL0XIPpn1FXYYQn7wr&#10;k9Tzxnv1q0LayjxKF3OezdvwpcblLSHKg8+/tQBnzkqiygfLk8L0qaytZC5kiAx2B/kasS3TmLKq&#10;GGeVI4x7UsNzcrEXMQAY4z/TFAFpv3bByATnkZ6igmdxu2eWmeFHSow25mVRjpye34VcO+X5DJs/&#10;DrWhmUxar/rtgLHjb/nvTkWNd+8YBHQfrxU7yMOdu4jjkZ/Goldyn7xcHHJ7GgpogfI/1fHy45/l&#10;WronjXXNClWEzlYgfukA5/z71nbYSzBmLhucfXvWe1vHITH2XoaCj6v8P+LtM8VWSx3WA0g4JHQ+&#10;mK4Xx38PjDG+oafg8ZXb/wDWrwyxn1DSbkXFrIwxyR2/Kvozwl43tdYsRaXmAx4IPTNaAeFeGtLm&#10;uNV+yGEvhhnI6Zr7U8N2xhto1P3VXB4/TNc9pnhrRRO10jBndusY9feuvleK0gZE+UAdB3+tXyGh&#10;5N8V9bhsNKaPOCwwQOhHbFfLVqstw5cDAPPTqTXoXxI1STWNZMCnMKdfU/hXIolxCgeJd67eT2I9&#10;qxkYVZXK7cBlK5J68VEVO4BxlselTSXsgw4iA3cHB7elKXZ24JIb8RSMis5QlcZ75HHWqFxE12AX&#10;fYy8dOtbSpFtLvH06+lN8mJZCSMr1rQCNGYxqd+cHHvTGw7eZJkY4qYIgQAtu55x6Uzyi7lAcFfy&#10;waAI1t/OVgp4xwT0FX7OxeGXJ++eeO1MjtovmZX3HOKWd5vO2xOMrxkdc1mB7j4A8RIV+xTsFI4P&#10;TBFS/EDwzDdxPcRL90fN659RXhel30lleo0T8lu/8XrX1LpF8Nd0w28w3yMuRnv60Gh8stNc6fI9&#10;qzblTkHGTUUsXmst20n3jySM13HjDQmsL3zIxsWTgZHAPcVxbSr5RikK7gKAJA8HnszZVR6Dr9c0&#10;9jHkmJTg8fWqsEkke1QokQ/3uR9a1m1OzLfu1G5cDbjgj60AROsEbbtvzjpk9sUgDKBvAw3Yjn/J&#10;ppvFZ2RBhs9OtTcgu0g5UYHoaALiz28cBXad/ocDj/Cs25Wa6m82KPC8/r17d60tm+FJY9v3skdK&#10;e7iFCYyeeo6UAZxRIo0ROPX1xipIbhVnM91yiDj2/wAaqM4lk+SMlcn659P8alP3ZAW2t2HTt05/&#10;WgDKvL2a9lTauNrbvwrdt7ZRt8xgR94+n0rAtLRnkaRWwSfunoD3rqYNOupZVtxnBP8AOglI6rSo&#10;rS6vY7ePGDyfVsV9SeE9I8iyBK8P93ivOPh/4Jt7aP7ZcRbpCM8j9K+gUUxQIqgKcYwO3t/jWkUd&#10;cIkskwhg2MPkwd2a8B+IfiYF3tIXIwO3cmvRfGetxaVp773w2Oc9v/118natqc93emVwSSfT+GnI&#10;JMz5bW5nninYDaSd2fvflUc0Mtm++2H3OmemO+a01haJtxOQeQDVG6uDuIbBZqlnOztPCfjSbTZ1&#10;3Fkz97/PpX0Vp2q6V4ltvKlwzOuDXxlNE0O1jyyD5j2rptC8WXmlPGznMecD2plKR7V4p+H7SRTT&#10;Wybs8qMdMcV4BqmgPazMlwrAEc8ccV9WeGfG+nanGkEzhy4wfX6GrXiXwhp+pQG6t0yxBH1z61LR&#10;pZM+TbVLNXUZ7AE+/Tn2NUda1e6l8qKy+bzMg8cfL/8ArrsfEPhufTnkjUEL/db0rg7hRHcGRjtL&#10;Ag+n41JlKNihHHe7DHOxw4yc+ncCoXt90hywKnhc561ZbUYppBHGC7DI54/CrcEUsEYkZOWHOf0o&#10;JHwJtgWEsMHjk1Re1nWRhu2t149PpUjMikecVHtnGBUu8y4I+RRnB/z1oAyHt7tnImuH2YIwOcr7&#10;1LFaXdlADI5aTHbrg9RmrCxjcSrblbqD1Of89KmNynmiGWJsHjd7+pFAHRaNqoB+yXTkcZ55rvLY&#10;/aURFmXdJuIU8jHrXkXnJzIeCOhxz/k5rasNYcOh2rtjGGxyeeKDQ9Dj823nkRZhKxUD8K6GyjT7&#10;FuL4YN06MR6e9cjZSJdKJ0YeYrfdzzj+Vadxq06hlH3M8DA4yMfr3oA7CKNHZJFYcfMc9/etG3ea&#10;bPlMHIzx6j6e9cbbzuq4O4DGTzXQ2kzbwu/DOD0GK0MWjtLOKZMAttfaehrWttVulbErF2YYXPYD&#10;+lcrDcmFQJTjJPX0q1FKzOkkLgt/e/vZ9fagk7C11i4aWKTbyONx557n6V11hPfXDSzTKrRNnj0r&#10;zi0a3YyEAqnJ5/WultvEdsoWCGNgMdu5ppktHeJLstY4gg56kd8evtXQ2FxFDtZlzjPHua85h1oN&#10;GDNJhuTt29v8a3Irpdww5MZAdsejdM+9abknU3gkmLmK4bc2Fb0PtWY+kQKXe4lyfc4//XVaDUQ9&#10;yojGFXrnvj/PNdLFaJORd3ahIYx0bpSsBgppst7nY5hhHTPf8KzdSmhtYso+/Hy5Iq9c314BIlmd&#10;iDOT7Vi28JvWKjEh7gn1qkBjJeXt/N5fSJeT6mu50xIFtwUTzGfJO8DJ+ntVVdP8tsxou6YfMfdf&#10;6Gq00d9A4w67QMYxj86oDSnnjtWwY4o29B978q5e7nn1P90iHapPGeCfT61Zlt98pknkB3nkDrk9&#10;qsRibLC2X5Rndx0oArQ6V5al5PncDkA/KP8AGrxMcUJdl2qo/DFC5jQpKwZT1X0x/WqF4Li4GUyq&#10;HgD1HvWYGVPevKQvDr157/WrWmWN5qRVYFyp43Hv/jT9P8Pz6leeW/8Aqw2H2jrXvnhrw3DEq/ux&#10;heAMcY/xqWy4Q5ij4U8GxWcYaVVBPPqT9ff2r01UESbIx06571eSBIUUMBlc8VXuWjPU9eW46UJH&#10;dGFiB1O5WPAPbtXMa/rqWUMmwqH+6M9AKNe1+CxXZE4OFz06e5zXz9rOvXWrXDpbufL5JY9z9PSr&#10;Iq1LaEmq69m73Kzs7nk16F4a14oFJOS4wf8Aa/8Ar15FbhFYfas7cnLEZwD/AI1rwXQt2DKTGgYF&#10;l9MVkYRqH1La6hb3aKWIy/Qmqup6XFc27uqZK+3bvxXkGh+Jpi+yQADnj+dev6VrUNyiqWOHHI9K&#10;DrhO+55XqnhloxJ5RO08gehrhrj7Va5imXHv9a+mL7TluV/djKsK8y1vw0GYsgIPT/ZIoJnSPJGj&#10;haNlkJbtisWPTraeUyOjPGp5z3OOlb19pV3ZSy8ZA/H+dYrXZRjlMoP7vvUtHJI1VgsoGEiKyjJ4&#10;9P8APapbm5jhUJFIS7fwnkcVii6uHGU+UH5cnvQrkD5/3o9evJ7VIiVhNKfPSHzGPG5+4+nek+zT&#10;yqftI2xE9T1/z2q158nlh0GfXPX6e1WZT5iIJcjIyc9we34f40AQW8UTf8fSriTnpycd/YVDd32F&#10;Pk4RDwfp0xUdzfQbSsmOR8y9enHb+VZUQeVZHPzqpz06D8f8KCWxkFr9on82+J4AXA/u++eK6dfL&#10;tbULE3fofp1/z2qlJJcXStjYny4KgfN/hVd0+TJlGeB6/wAv6VoSL5jyMZWORz+nH1rIu2mKOYV/&#10;dqep6njnippNRjUhAuU7Y69Mc1HDb/adqthgmSSeOD6igCCLTpSY5GC7XyWI5x6cnvWruaOHyUPJ&#10;7DnjpVhIYoojCMAMASM9PzpftC2iMFjWR8Z3Hp75oAox23nku+RuOCP9r/PWp2vHtyYYQUAzuqC5&#10;luZEESR/LON2R61WwX/1rbichj9KALMc8k91hmbB4x24q7dGNBhZSHA53c8elNtoY5oy5fYO3HJ+&#10;o96otmUtPKxGPbPHpQBTu1TJljADPnhuaoILgW6GUHDfex7+1aOyFYGlZ8ZGPXP4VFKty2TAC6yY&#10;AX1zQBFwyltwk3Ht1rqLTy47VpEQKzHnHfNMtNHMayyyphNv3T2J9qoTKyRrHG3zdweg9RigC62t&#10;R/YmtDEVZ92Pmz17Vjz29tfOs+PmVduc8e/51Alt54MrnnBJ6ds8UgQTRKcctjjt7fnQAPb2MA/i&#10;DDnavp+WDU0cwjtWIRTFJ3br6GrnloHCylVzxjGRz0rMuJnxHFuwM4bIx19PWgDCvi0bIlsisjDk&#10;dyfUVlR6cZbjfs+fuAf510apHeTKsRKP0zjPFaD6atlM6Qbmz/ED19Qfp6UAQQQC0UMqbiwxnjFV&#10;r07l+7j16YNWZtUgiT/Qzv2j06e3NZEtyLht07EO3bHHPagD12SG41a2gVcyxhmV0JwuBz83Yip1&#10;fTtAYyqg88ZwFGE3dtwPO3/PNMi1y/ugLLQ9H8rJICn5evQkf409fDU8MjXmrv8AOQCyA5APovJx&#10;j15r4Bn3ZBqP9o6yfMmlAV+UhGTyeuRSWljpNiBJff6xeWX1Nblrr1vaRNBotmkzsCA2ct9M9h61&#10;gDQb++K3GoKbeMEsS3JA9vWkMv3viW7urdbGziEEbDGe5A7Gs/T7HTpwG1Bw3zDIzgHv0/8ArV0K&#10;N4X061EY1FLyY9Fc4x/s45wa5ptK1DXVjazhW3Tecbu6/Tv+FAG1qXiSSBhaaCuFXgMFAHpwPSue&#10;tdLn1O8MviS5bywDxvBxu7H6966qO30jQ7T/AInVypZRkRpzn2965Bb261eUxaRZmTJITIO3nuf/&#10;AK9AHS6hrlroVr9k0Vd8qgZYJ8u2s1E8Q+ITtmKRW2BnGQcegHetpvDc0EedTuFjPl5Kpzg+h9q5&#10;5tUkL/ZtDV5goC8dfxPp2oA1Hk8P+HJ0ktLbz7og5wdxU/8A16iXVte12dbCxb7GXBDMwzgH0qaz&#10;8O3Gxr24VYm/5aHIJOeuMdqyrzUbWNNtpcebMzYUKCSfp/hQBoNpvhzQoTLeTjUbpRgFm3Fvp6fj&#10;+dVpvFt3qn+j6Pp27eO/RR6/7WR1FTwaHb3GZEhVAv3nPOT3AyO9Vp9bTRVFtZyr5i88jr7Hjn/P&#10;FAF5vDfyrqOpyucAHZ6Dp3/Wny+KLC0jNlotoAAAgP9/eY/KuRn58f1rnVk1jWGe3hL7XOWYlvu+&#10;laDyad4eiF3HEJLkcqo5APc596AEt9H1eeRL7W3FvExJI424NX7nXNF02N/7LgikmK4Q4A+b6Gsf&#10;UrjUdUhit7iYvITuEKDjJ/hHt9atWVsnh5ftN/axTu56SKBtx6A/nQBRt9P8RavKtzITHGOMZ2j8&#10;fXiumlTw1osDy3MfmXkY4bPGTxkisrU/FGp6jm1t8QogyAoBO09z6e2aj0vQ9N8wX2unz854ZsDO&#10;OhFAGGP7X1e6b+y4W2DqSOP8K7S40e2s0jutUlQXGBiMYGCO57VQ1PxRNEBaaKscEZHO0de1Ycdl&#10;BNifX77ar8jdyWz6+lAF5NXvr8yWtkxZZG69c+wrXtdAGmwx3+rzqrFicDBJHpz/AJNQ3HirT9Oi&#10;+x6LbrKw+62Pk+tUbPRtT1qd59ZufKix8qrjDf4j3oAmvNWL3H2a2Mkkci/dT7oH+FX7Xwzc3UqX&#10;7QeVHFnbxub67e9XRLoXhiAmzjSW6b+LrjPesqO58X6+xWC4EFuxxkfLIwHX6UAN1DX7vS3bS9LU&#10;B4h8ztz7cDvVODTJNXcXN3G9yyckt8qg/jXSCy0Hw/bfaNQl+1zEYyeef5VgjxLr+tym18O2iiL7&#10;mG/9C9KAL9z4ludIBgtWjidRjBHy/T3rCuYtR8UyRQzXjTR8lyR1B7eldFD4X0bSoDfeJr4SzZyV&#10;b5YwfTnrWTdeIhM72vhyLc7cblXj68UASwNo3hg7TFmQ8ZXk/SqupeJNX8QkpFm2gUEHDZ9hkVfs&#10;fBzyYv8AX7gojZz659BntVy41/wzojLaadEk8yZ5UZIPqSetAGTptppuhvHPqQEt1g5xz19R70/X&#10;fE17dImn6dCI42Hygj19ajj0HUtYlS5us28TZkYlfmI9PxFa66h4c0FSwxNK+eQdz8dAO31oAy9L&#10;8NaRoMX9palN5UvUg4HJ9uufSp9Q8ZXL25svD9q0YkON4HH4jtmssaPqXiiTzAceafMYt6DsPWui&#10;eHw/okXk3twC46qBnP5dfxoA5q00Y6nIdS8R35SKBcPnvxxj+ta8nivSfDdiE0CxW483IB3bev8A&#10;FnBz9O9c9fPJrt39nsbctDB9xTwmT3weP8/WumttIt9O08TahIolXoqjPJ/TFAGDbWPiXX4zaXpF&#10;pZlMEMOv+Letdctt4W8Mad5bzGS5X5m7lj6AetcVe6/KZXtrYl8jg8ktn29ParuneH9Tv4VupbbK&#10;Mf48HP51mA9NV1rxBcbNPtWisifmLd/xro20/wAPaLZefrBEtwp3BO2fT3P14rntRvdX04mxSUJ7&#10;Jj9MfrUUehXmqndes028888Af0oAYPEt1qd39m02F9snB2jOK1ofB+nadbtqHiGfHO8qOQc+tQy3&#10;/wDwjDCCxVVOPnIG4nFZ0cmoeJFEk8jMeQo9vpQBoXXiqygT7LokJkk6BiAePSp7Xwjc6rAt/rt1&#10;9nkIykQAUAd81US403wuwEttl1Hplif5fhWfc6tceKTh/wBxGpOFJ+8PU0Aa82o6HoMX2W2K3c/9&#10;5uQPw71kReGNT8SKl5Kxt7djuJK8t7YPQVajtNH0LZqF4haX7yEjOalvPGGoa1b+TEywp0G3qfag&#10;DZMuneHoCJpV+UY56n16VyA/tfX59+mW0ktqTwMY/wA/jT7fw1B9oXUNYlLBOdjHO78K3b3xbIlq&#10;Lbw1C8Rf5HUjAX8aAG2vhywsLOSTVbhRKwyyp/CPQVz8+pz6mTpuixSSRL1zgcfU9fpVuz8PXeoT&#10;NdatceSpGWweCPx4rdn16102x+zaPai4SH7qkY3HuaAKmj+F5TCLi/Hkn7xZvvZ9v61larr2pWUr&#10;2qXeWH3dgzkepNU1PibxLKZpmEEcnGzOAi/SuxtU0DwpHkfvrj+82PvdyfegDL0XQYb+I6jqG+SQ&#10;8vv647ZBovfE6aQfI01BGRwQMY9zVS+1fX9fuWtLKIovQc8YPqa6VPD/AIc0S2E2q7bq727n3cAf&#10;SgDkILCXxHIdR1BpCB90H7pH1PatxNWsvD0nlW1qry7ep96z77xfdXjLZ6VaGOInGxFyW+npWpY+&#10;ExdrJd+I90Ql9W5x6c0Ac/cS6vrzebdyb4jwFU/L+nWtO1Twv4fn8z/XXgXk4HH40tz4k03Sl+y6&#10;PCGUfd29R2OSajtvDF9rZ+26tiztfvYUfMfzoAXV/E2ta8PslgQltJxubhselVdN0bQNPL32usLh&#10;l+6G5X8u5rXk1Hw14dhMRIuZk4C53MT29qwrawv/ABleSSWtq0cSdWcDaPx6GgDX1XxddTwfYdCU&#10;qrjA7BR7Cs3SvDE8tydQ1q6ZkXr83XPrnj8K24rbR/DoLa5ciSRjgYHQj0X0+tczfxaj4ovCmlRS&#10;TIoz02pjtkUGh2epeKtL0ay+xaHbq0zcBx2/xrl9N0nxB4muv+JnP5dsOeflH5VuaLoKaSgXWZIo&#10;yBll25P5mub1mRri9aLRLlriNv4UUjafc9/oKAPQL3UPBXhqyFpYQrc3YGePmYn6npXn27xT4z1D&#10;7PATBCOuBhVHvjrV3SPDWoO5kvIym45dnIyR6e1XtW1gaBB9k0iZePvUAbU3hjwZ4XszJeyC5vwM&#10;7z8/PrtPUVwUniO/1idbKBdq5wAB8zD3Aq3o+n6jru6SZTIJOWkfgY9vX6V1EdlpuhSJ9lgG8cs5&#10;GWB/+vQBL4xtPDHgf4e6h4s1+baYYScZAy2CQMV/NL8TfEt14v8AiHrPii9nMq38m6Pjog4AHA4r&#10;9Rv29fjfq2m+HbbwbaqRcakQqr91BGDknHuOvr0r8db6dvMff2HU9D7V6WDpdTjrsztVug77CfkH&#10;GB61Qs7eS4y0wGc9vT0xVc/vi2wFlU5HoPauht/NkB8pMeYOcdq9lI88cgiYAgjYg5x/F7YrKluW&#10;mdmTkr1HWtTUglqqWMa/vGHzE/rXNXN01jA0UXzO/Q9h7Y71aQFLVr0xYhxukYYVR1H+NUbazPM0&#10;pBxyw75PfFJZ2jyu11csTI+eB0A9adqOoR20IhjAMjcEduf61QCyTx7zbxfMx6jp8x9q6CyhuYkJ&#10;nTDHjFZ+jafKg/tK7jy3oeOfoa2pLqRwSuCcHr0+lAEcrljtzuC9CTzz1qARiQls5QgnHv64qKUM&#10;GHy/J1b8vX+lS+YVAReBgE45znvVcwDpNy7AQJAcYPcHpxU+11APRQO47+lVEk8ok5MmeOenSmXe&#10;oI6I6jMp4+vTk/4U0wLRkhUq0qncTkAdD70xZn+ZmUEc59f8KoQR5BaTl26nse3Spy77t0ahwBgD&#10;26UwJIpQeUO3AOV/z+VSeZ5qqgIx0696gijFxh9vysfStQ2IYgthRjGBSsBQIKkAksCRjP8AKpWc&#10;lNhxnGcjpV64tFkQBB8yjp6bqhmt2VCA2eM7OuAevJosBS8xV3J98jrn0NRKrkBkA2L94H0pDJwP&#10;LOF9Pb2pSVyQFzn730qAJRiUFQgGOme496sWklshBHy9Rjr061nMXZcK+A34cVOluk0R8v7vdexx&#10;6UAbtu+zLKQwfqamt4lldtyHyzxnHBz6VDGhz9nRR0xz39cVuIwRUQZY9z/Q02hJlC4t4Y4jF1Hr&#10;1FYskTtLsA5B5OevtXQSs6oCQpIJGOnWqJikLliMN0P+GO4NRJFIwvL84Z24Xpj+dSfZjHG29ORw&#10;MenFaTxRp5kgXaG69+fx9agk+WPbnp074NZyNLlIMcZHK5wfT/Ipu92k2sOMen6047wNr42noP8A&#10;PpSq+5Qh4P14/GpHcRFJfKAsB0Ht61sQkphtoKOAG/H+uKzS0gJGOR1PY0sMsu8rndJ0+nt+NZNG&#10;0WdnpVx5MwCgfTsRXrOla3HsQn5d38PYdM/SvF7I4YRu+XI5B9e9dtaXCbMABvpxkfjXPUVzoPU5&#10;tfUuYo+W/QVy80r3N1vkbcG7e9YVs8twSkf5d67OwslgT7TcDDryF65FZKKG2cnfh4HT7RyCDkD3&#10;Fc1Ja29uoe7Vs9gOmDXfXKB7j7RcDbzkL6Z6iqVzYBJEMuSF+bHse1WQ4nj15pOyZZ7iLEchJCg4&#10;rlrpZp5WyhRcnH+19Rj9PWvUtWjMztnjuO+cf/r6Vy89i0Ue5CVGec+9bwlcwmjh5kVEHmLu54ql&#10;tLZMR/h9O+On5Vr3ltLyQMhj/n8zWJOJcNHENmOvt710GA83BKYdS7dz15Hf2pm/euCd+OKgL/Ps&#10;X5VHXPX/APXSMCp2BRgj2FaATMd+C38XB/CkaMA4X5/UVGCmNyKAfT0/CpFCDMh4JzlevHqff3oA&#10;jYfeKgd8/X0+lRElFDZAcjGalZiigqQc+vH4GmfMVKMOT94mgBjKFyq52tzj+8KjZwckcqfvf1+n&#10;HFTMuRt/z/n2qv1ctGPqPX6+tV1ABuUbRjA4FOUHOD0XoPXNJw5w69emOlPxgAHGWHftVAGEzh8/&#10;TtmnMQZGL8jHTFOVEAyTkn1/z3p7IAc9W/T86AIh8ww/3V/rTt/8Lnaem4f57UzaznnGT/Sl3ZIy&#10;Pu5z+Ixz680AWRuVtqjJY8k+nr/9apTGwXKbXHf/AOv+GRUX3chhk/hz7U9AIwBEMjvnoc9vw6UG&#10;ZCfMO4A4+vpS/wCrA4Hy9Af885qyy7SWx7D0H1qsUC9V+uaDQn8xE4VR05J9e9S7I8BiflP+enpU&#10;YVW4ZQ23730qTIMp3cEnHqMeh9vrUyANxGCo5PUDnPrUqE7sKnPf0/GoSI1GemORjr/+qp4iTMGD&#10;fNjP+evFCEzQVpW/dr83Oee3rVmP77AH5v8APrVPMTYK53HirySbV+XnHfr1rRIgk37gVx8x/JfX&#10;NSBR1bJ28f8A1qVgyfuyMe31/nRGmFOF69e2frUgTRDCrG3If39aeDmTHX1z0oVWyGUZX+h61J8v&#10;mNt/i6j9OtaAA+dmQDg+3GfX6U/KlAMZx19abu2qdwwDxU77toLYO0d+uKAIJHhLktxv4P8AntSb&#10;Y13IjH27/nT8LuycSKeq+how/wB7GwdPb8qAG5VRsHAHXvn2+hq599VDgFm6envms8J94kZD+vcV&#10;PA6HgA4/QGgAuIzKpUnhf881gzxyGYKoyCPw5royOWH3vWsi8gfzVfICnjjnrxUyAwmIBwnKjuea&#10;qTzN5LPAMKe3tWhcIEGxcEdzWVKdynaN6nr6fjUgV4MgknAZutA3qNw4XJzRFC0SBXB3c89R+FHJ&#10;5/h9/wCtaAdJZz70O0li3BHtjvV1n2bC3IJ5Tt6f5zXO2s2wBEOTnqPU9v8A61dCoO1QxG7nkf1r&#10;M0GvhCc9Dj5vX2qpLE4X+8hznFXFO73z19hTSmX8sj5T6d6AMSRZJG652fp25qq0bhXdR9fr9K15&#10;lKO20fKPzP1rPEj58zbsHTb7etZgV7d5bOTdE2EDZ/8A119P/Db4gy27x20r5JOGX29q+YmGEYdj&#10;2rU8PX50/V7WR2/dd/auTFUlKJtRq8rP2H8PXf2+yhZMN5ijFeiWpMkO1x14x2r5q+FWuLe6fBCr&#10;7ht6+hr6X0+TdAI8hyOtfLYqFj67C+9EvpGFTCcmoAHRtsvApzNOmQo4NRvv+YHk+lcZ2DZZtrtv&#10;TKHgYrE1BtyPtyqkY471tMhkG7eAQOhrl703R2RuQMH8xWgmc/MoaMIOi+vesmV23jeobZWjcxlp&#10;GO/dt7Cs8/xOv8Pb1q0iAg8qbc7HkflUjjY2VO32rO81VJlHT0q35iy4cdKYGgsi7d27HrVaWaS5&#10;kO04AGD6VQ85o9ysflPSmPIFG9s49PWgCzdyRqoiGAoXJNc75odQIzgHvV2eSJ0Mch/CsmWVopCu&#10;Bxwop2AfNcBGCs3NZtzKUheTHrUVzKspDvx61m3j+YPLJwuM1ZkzHnkbfv8A51jz6n5eUBww6ioN&#10;Qvdj+XHyB/nmuL1G7yzMjZHQ0WOScjbutdYk/N7HFc3NqU8xOPu1gLI5Y9h3q3bgO5Qc4rQxkydp&#10;HdunHU+lPVDM6nGFbgVaSBpCUVcMfyrRFrjJmYI4HPpj0q0zBxHWunpHmSUDC/pV9DDcSLa26k5O&#10;WzWekclzJtRtkJGCfSuosIbG0s2S2yzAfebqxqkyDoNI0+G0Bc44zyf5Cujm1BRJ5UEmRt5IFcVF&#10;dySqsQHA6/Q+1dBYhIIXLKMoMg+vtzSA0MT3IRvvAAVpTrKAiqOg5Pr/APWrPbUJWXLxDp17GpEl&#10;fYqyPuyOfb2oM2RiGX7zxjHJ5OfrT/kXKL09qSWUFcZwq8expxhl2HZh881oFyVAJJFyMgDGD1FT&#10;Esf3SKGJ4wabapmJ/Mxz+efSp/Ogg3NJIoXvg/MfbmgTQ1FFuGLHJUf8B+n+NYF9dPIBbWrGRpT0&#10;HAH0pk93NqUphjbaG4CLz+f9a9t+H/w2EjrqWqKWbqNwzx9K8/M8yhh4OUjhxeNjSiYHgv4b3esu&#10;LzVV2W+MbepavqHQ9I0/TIILOKMQxR/3QMAf1NaGn6XHtEcSrDEBgseC34elaf2SGCUKrgr/ABZ4&#10;xXwWAzN47FWex8Ni8wlWlY25IYozHDuDFwW5OcCkEALAAcdxj8v/AK9Y4u7WNnXaznPpgCtNLqQQ&#10;7rcCMnv1r9/wNFRppI2hsVW3GRmXKoT2H9atw2qtvTduX35esmczef8A6U7nb8xU/KtPh1mGA+ZF&#10;bLL/AA88fXmu6xR0FkIY3Tym3Y52kZNVtUla+ZbKF9qry7Hn8K599ZlYbI4ir9MKM/hmtvTGZ93n&#10;EbhjK9Bz13UAVGm+ynyvL3Af3u9VPMuJ3xGHaQevC81ZuBBG8090SBu+XHU/hTLK7aRtjR43fdJ5&#10;dvwoAUxyw4R5PnYgYHTn1r7r+EOjJYaBFJHHtQpliep4r4o0XSZdc8R22nRfJGZAZGPYZ6Yr9D7O&#10;FdL8P4PyKIwo/AYpo6qC6nzB+0J4jF3LDoMLZ83kj1C9z9a8MjMcdmqOyIqD6n6Vp/EHVJde8WX1&#10;6DlYzsQewriUZkhJkZV5+pqkYV5XZtQTJbvLIgcu/VccAe9MmvUZ8Ru28g5Xbx/hWhaf2cEVZT5j&#10;gc7+B+FUry5QzeXBCSmPTao/GmYGSbbzvPS4yAB/D1p8Ua2kSof3zjlQxxx24qy7MroCcqw+bHTB&#10;qN7aabMoCInTdn5sDrxQBetbe7vE8uEKHbJOeAFqwbS6ljWCW53rnaq9F9MVAI7qP920hUMPp+FO&#10;8nNuQTnfgFfegC79hjt4DC8qAnqVPH6+tZckM9vCsiHewORjFWzFCkIe4AfzOgArLnutSEfkWsS7&#10;WP3vQfjQWeleD/HuoaBIkdy2I+3zZzX1l4W8faRr8IhaTcSOVPavz0lJifZcNnd1VBnFdNo2v6ho&#10;k5lt3+Ufnj3p3Noz6M+6vEngXTtat3aFVPmjrj+dfH/jn4a6hokkkkMbYGTt68ex717D4M+MaF1s&#10;76TZJ79P/rV73HPo3iSz2zqkisOv1oaNJQTPzDS9+yybZD844rQj1B5ifMfCn0HJ+tfXnjj4K2d6&#10;JLqwgUOwzuHUfX1r5u1PwFq+jztHKpbBx060jLkOeneJQzKM7V5PrXS/C4h/Eyzf3cg+nPFctfwC&#10;GJ4mBVmGOelegfB2zI1h3kHI55HByaEKC1Pua3ASxx6DH6V8bfGeYvqoi9STX2EzYs2I9P518Z/F&#10;1wNcIPYVctjqqfCeO+X5pSONXIAO7HStSC2LN+6JQr97ccCtIJJaw/u8DevzZ6VyMrOskxP7x2B+&#10;UHArA4jbjtkiZ0n2tuGcjmsuMwpeMspUJ6eoPfFWbC91GS3KfZ0hXHUc/L6VnXNuyyiQgFnFaAX5&#10;p9JkJVXCDPXtWXcX2lxb1BEv0HFWZNMiuEYvH8gwQo6msl1ghupE8tQpXp7fWgCqGnmVoo5cKRnG&#10;O39abFENozGGx6/4VIqyyu/lkIV42+3rVCbEm4o5jCg5Pce2Ki5dia4mhjaRxlXI+6P69sVUAmuZ&#10;d/BUcH0FUx8kAluWLMq52nuKqS37zDZAxi3jkH0ouVYdeXtnbxM7H7+VA7n3rmTq8gz5GG7cjn68&#10;1dvIbYRk3RJA5GeDXP3LQF0YLvXHPHX61DY0izc3tzcKWPzBe3AGe/HesGRpTNujA+fseo/CrjNv&#10;QiNNoXgHj8qpT3NxG5kKjCDk44Pt71JRn3e2E4O126n8ajhvJjILe0G5ZOi4/wA5NdBo/gfW9fYX&#10;KQmKB+WllOBj2HpXZyXfg7wVGYrUDUr0DHTofr0FAGNpngHVbzEurEWMH3gxILY+n+NSaz4g0zRY&#10;F0vwwANh/eSN8xY/0rj9V8UeINeLw7jawPnKpzkf7TelYzBLcDYCcjBP94egoAtS39/qFwFu5PN3&#10;nv1r6Y+H+nCCxSXgJ6Y7189eGLI3mr+WcFVX+GvrG2iXT9HQsmCR+GKqJpA8r+I+rSborMbQTnJH&#10;tXiUcktxFPsUu57dq7DxtqIkvnYlSz5x6fnXFQyPAmOTv6+hzUkyGJFcXAaORxGTzj2q7FapGqrc&#10;vsP3c44P/wBamxyRSnzHHmNz8p6VIn2mX5JYl8vt1/Cgka1xaJLi1+br8pB/yaoNc72xgKuDnuQP&#10;QVabyI+Smx8/NntVP5Y7jC4aF+VJ9O4oLQxJ433SQL19skk1FsnlYI3z9RitWOYE4R1Ud+O1Qzy+&#10;VIQj/ePXHWsxlQRTLZOGTbMMgjHWpLOG5jjVnwSR068fWr7RBk8vPBGT+NT5hZVwuQgx9B70APj2&#10;Kvy8lhxkZGe9OkWQqfNQDH9etNSIoxOACwyfYe31qOSEbuXyuM88n6GgAWPc6k4YLkfnVtIoo4lc&#10;sT149c9jTUtR8sgByBk06S3cj5weuRt/UUAC+buZSPv89OBTo5to3uN5HGR93FJh3mI/hYYIxzj0&#10;pYrLEcvGEPC553e2K0JaGLdsshRV8w46f57UwSb12svQkCpo7XbHgABz39fr/hUXmGRAcAOp7dP/&#10;ANRoJK8pZD8gwM+nFRTM2797wxGMdalkMsjD5cKfxqOSHc4Z+rdPXFAE0UXlxlsfMev+FO0/fHee&#10;XA20HrU7u2z93820YrS8LafNda2p27yOcUDPpXwNZyf2TbPcyHfnn15rb8Z372Wlzsh3FgVCjoB7&#10;/wCFbGjaf9ltUgXDFVyTjv3rD1y50yS4Frdy5Zwf3eR81b9DbofHup3Im1NpLlsnpx3J9ahTUlb/&#10;AEWLcAv5f/qr0nxd4LigVrq0G0HPyivLPtEkNv5LqBg9R1z7+1YM55lqbIuH2jHHf3oRJBsCqcKD&#10;1HX2qR5LgxrLKwY46diO/NPErEEAEEDgUEFGY/KBv+9nhhgDPpUMM0aAp5pz0I7VJJFczLtlkG2m&#10;RwQI4/5aEDHTjNUmA93+XG3JP3f601Z7sSfIoC8+/wCdI5d5dpG5KvWgJQycBfugVQFdjIWyBlie&#10;R2HrVrynK+eVAx1981XIbDoMA98dqsQRpGxNw2Sozzjn/wCtWYEcttNctHujyF6Ed/r9K9V8Da9J&#10;p8yRSMdy+vb2+led/bWSNQF6dQOh/H0pReQw3UVzAxDjkqeh+p9KBn0b4x0ga5p7SqmQ43ZHrXy9&#10;qelG1k2TfMuT1/lX094G12PWdONlI2JACpBriPHXhl4N00MXmBjQbnkCSnygkkfyjpjjI96lLpMp&#10;jVVUH0P6U1xGyeVC2SOCrdvxqKH92wHB3Hp2IxQZlu2ZFiKkBmJ/z9KtRiQbjjGef8QfrTU01Iw0&#10;0hz6D0qaa4PmDyl/hwCBz+VAFg/bnO4KgUjheoGKqYdo8yHBY+3PrVhZ7sB16Doc9M9/zquRLKMy&#10;4IHGT0oAkRjGp8vnPB9KxtRuXkiMQ6k8Yq7qcnkIoXGMevzVnWVv9qnBk/3mNBmbtjbP9lRpVGW5&#10;Nep+EtJN/dxyuM7ThhjiuLsbVruVLa3TcH4DH3r6g8D6AtrGskiqpReM9KqKNoxO+0aw+zQomMcY&#10;Oe3/ANarF/cwabbzXExwO307j8aswlGkctxFGPm+teH/ABI8VrFA/ktlEBB9yegrRnVN2VjzTx54&#10;ofVbtgjbVXgA815/bOv+vlJOOTx+lZUby6jOGZvml9a1XK267HlG3t3NZSONshlv9QnAi2BACcYG&#10;SQe1TrZLMVaQmQ478H8avWkKS7JRt8yHPHr6Eii/lljZdqBmlGGK9MVLMzGvZRHtSMhXJOe/Huaz&#10;LmPzI8q3PYDmtM6fPL5hmUr2xjNWxYwxoEjHIG0nimBW0q+m0q4WcSOu/puHHHvX0f4N+I4k2W2o&#10;nI7t/nqK+dtShP2RXDDCtj/63r/9asqG8lsZVmhPlhRgj1rQ2UrH3XqOkaR4kt3kQJvPc4IrwDxT&#10;4AuIZHzHjPpg1H4O+I0qIIHYk5+YeoFfQ2natpviTTwvy79vPqD70FbnxH/Ywt5cXAxIhwPT3qW6&#10;mWUm13cIMBuueOa+jfGnw9eSNrvTwCynlPXPWvnXUNMvdHvnimAXIyeORx6VmQ0ZM1vAXEwXfsBJ&#10;z3FPtxbzOjE4LDhe1E0shi2Ku7fzntUSEQKJmwwyB1oEaM1ulouBhQ/I9/Ue/FZ8sf2m6O2bbGw4&#10;4yKbc3DXE+4qFXb0OKLRpvmKoFijDZ9AT/WgCw9qIP3a/OcHBPU+v4VXsYRDI1w8n7vlSvvTZG86&#10;XlvMVuueB0/lWb9pjubcJGAXweD/ADoNDubHUbKKQfvAN3X0+ufeusgubOSMt94/+OtnjGfQ14fa&#10;w/aNz3JKY/h7H/8AXXW6TrSpILXceepI4xQB7LBAsRaWSQBHwNoOSDWpbeXBNulYgIM8d/auc0y+&#10;iudhcAg/eHfI4q4khfeYc855Pp6CqTJaOrGoQzyfuwSrjnPQfT1p8bSRzAKm0/4+lYVvcoi7c7T3&#10;Hb3rdjura3iAEokMvOeo4HT8aozaOhtbmMANu2bmNWrOYZ8uN0Zicnvz6iubFst4quZCMYzj0Pb8&#10;a3LCKJYtsK4BBOD6UEnc2cYeONpW5HPTvXWJJBbxsquAWI4Ari7CZY4XNwAPLHP0pLjXpPMKCMNk&#10;fdX72KaZLR2sdxBDxC/zevp7VpQ3N1eAGdyV7AdG+ted2l3PO4LKFXd0P612UVy0kQhjPyjrg1qi&#10;Tq3txLF5cJ+QdQD2NWLbTbWNFNs2AeCeO/rXIDetwfOkK7u6+3qK6u3azaHdIW+4c5HNVa4E82lm&#10;CVpJyJc/dArkrszOPKk/eJ3x3NaWo6tBIwhsS20cMD39fwqGC3R9j5249emKAKlraSyyh5IwE55a&#10;tJ7i0sCWZlAYk9fTtU2q6vDAAlpEpUA9f6Vw5s5rqQTMASc4GePfj3oAX+1IbhTL5LBjnGOg963N&#10;Pt729kVE5yMEeoNV9M02Z/8AR0j3Ase3OD/Svc/CvhJLSMXVwNzt0HbFQy4Q5iTw34aSygXzQFJ+&#10;9/hXpMMSWqxhQAmDx70kcUMEe0Ac1E5VNzk8dhTUTujCw52XcXL9f5en/wBauR8Q+IIbCF1iYDrm&#10;ovEGvQWMJCthyPTp7V4LrWrS6jNIx+77/wCFJoirUtoU9f16fU5CqMVjXrzkt9fX6Vz0XnEmQAgY&#10;6Gr6WX7xZFHvg9PxrUjtoxk/iTj9KRxN3IFt5FgO9c9yPaqMs3lRgfeD5yOvrVq41O3CeTasSO+R&#10;3qzp8UI8u7mYcZOwrnPJ5oEN0mK6b5s4Ceo/T8a7zS9Zkt3AB+Yf/qrkWvxduY4mCFhjGMZqTdLb&#10;FY2Cts4z61mbKR9AaRr6yqm5sBuo/Ouna0jvI/lfI9vpXzTp+vS2rBH243E98/SvWND8SRsyiOUf&#10;vOcZ/Cg6oVOjDX/DYdmOzkg9uCPevGNU0UQS7oyRt4YGvq22kjv4T5xH7wcCuN1rQIJAzbQy0CqU&#10;k9T5igjeNyZITM/OS2MetMQB/m24Dcn057cV6BrHhw29xIYNylcZAHykEZGR71yT2P70tO4QN/Bj&#10;jn1oORwLifPH5UUfljAPPT8fasjV5ojJsWUyHHQdAe4qO91KC0D2sEvmh/lPoKzLa3uLht0shETd&#10;TjjvxWYE9pZG4dElbahYDIGfY/pXZXS6VawDaUJY8IAAScdxVC3e1sQNjiUlcDPc8j+dZkcUwmkv&#10;bp1Kv82Mfd/yKDMlmiM3Iwc84A5z7+9R77ON0iZQyyAjJPt3ptxfp922UY7MemayEsfNkaS8Y8j+&#10;Hpg/5/I1TYGgLK1c7FYbEOSQM4456+tWHW3jiMBwEz0H8QBzzVaKJYg6RDanGfYf5z/WrS2LF90e&#10;GA6d+vT+tSUkQyQw+adzZz+QA9KURwtG21SR6E9R7/Wrr2TW+6SYLwPwA9qoDYHkxJlX4bpgemK0&#10;KK05Ib9yCdvRfb+tSQQQTyktle3tupZHXbxyVO7Peqzkvg7wR3x6UGZuAW1rBI8zhgn8I67vf61i&#10;mdpcsxwnpjufaotnmJI5VnxyVPcU9kZ7Ubc7m5AAz9RQA1bRFUCR/mYnP+GK2bOyhkJbfgKf19az&#10;odOinkH2iUoV4OOea2f+JfpNtlLhWMmOX45//VQBU1LVPI/0e2G5SxUc5zxjOK5tk82R/OB65yeo&#10;/wDr1fe6kuZAoiVQOFP8J7dacIZLm5KwDdhc8dvWgBlraCQN1YE4wDzn3Hv0rQFvDbWhWYqXHQgZ&#10;69v/AK1TW0E8Nu6qofzeD7evXrms6+fylSBn256jj9c1oBgalq0cKmOJSzccnpWHK8MjeZdSkg98&#10;5OOhrTkt4ZW/esNv6/j6Vu6fZXEts5e0gkhk6E9SOlAGTFagNhxtfP1/zmrtyZ7xVjRSXi3bs4HD&#10;VvTWlhpY8vy1kZR82WxjjGa5ybUHdivlqV/2T19QTQBRlt5iwYphTwemKzrhbhgymPK9B/WumW4t&#10;Wx548oH6cVDJJYq5Kr5wP60AelXs7aXbJ9llQOpJyDyR/nisxtuuWiG6yA5zIE6D25Pfv/kV0sHh&#10;G3sIZdY8USRzPwBErYRfxrCk1xZGih062EMpOOQO/Ynp9a/PGfdjreG20RWvJdsHyAxJkFyvAyQe&#10;1Pu9Xv8AU7LGTlAxAC/e+nf/AD71Yu/CgNzFfeI7oeSyYB9fT5jj8RinRa1o1jF5Oj2u+5ZtsYYk&#10;sSOOc0hlKzsLCxjjuNWhXz5fmEZ69+1LrGuz38QbTo2hjj+XKDr0wPzqz/wi2uauZLjUWAC8licA&#10;Z9vpWhplx4W8O27Wk1yJHVs9M0Acxb6bp9nDHca8GuzNg7OmzPr+Hat278Tvb6ekGiWojDfIOmAB&#10;x+JNZc9nq2vBrqwwLMtkebw31x3rbsm07RFb7dLHPIOR2Of15oA5kWmpatKW1i9MUcvyuB/dHbA9&#10;q32vvD+kWkq6KjzOny7Tnc2ff3rFVpdYaaWxHyK2T7k+9a9hpjQrIL6REgzlgeScd8fSgDGsofEG&#10;sROl1II43P3cDdt9j/PNdAdP0XQow7BZJQPvH73044/OsW+8RyvL9j023LR/cGMYx9fetWw8MzX9&#10;sXvgIFX5m3HIwe2aAMVr3xDrxkt9HJjUHaCMAAeua3IfDei6YFu9Xl82fBLNKR+JHtWTe6ovhyU2&#10;Gi3AuVwSeAVVvQU210S/8QIL2/lYtL91WHGPxoAP+Ey1LbcQaHa7QxwhAyQOnT1q2fDSTIL3X7z5&#10;yvmPH3JPr6cdqZfz23huNUsdjTZw+OpH6jNVIoNV8S5jjXLkHeGOAvuc/wCTQBoJ4m0qxhGnaJck&#10;S4C7uSF9+arPoeu6y4n1uTyolOQ2eG/CkXT28PkQ29ujvH85kfofpn+tQ3mt32oRg3jDZKdscSHG&#10;fXPBOKANC51PQNAiSGONry5bgYxt/H1+lZr2XiDxK3mOnl2i/d8zjP8AwHv9KWxtbbSrr7RfREKO&#10;fMYbmx7dv0rQ1DxDNewyw2EgWJ8gY4Iz1GRQBat7XQdAEn9qXCyvDyRx19Ofy5rl0bU/EpeHTdMe&#10;1gmJzMw3jbz0B4/HtS6V4e0/b9t1oM6p/FJnb9AOmP510l54tl2Jb6GDF5fHCjDD2oAdbaBZ6bF5&#10;uo7ICOWCMSCfQA1jX+pSa5Mmk6OjmBTl5Ao4+uf61XtrS81iQSarP5MI5Zmb58d/z9K6xtWgsLcW&#10;XhK0DheGlfBz/n3oAq2Ph2eOKX7egxnCNxub+dY+o3n2W6aw0otIGGHC9Sw6ClNt4i1a6SG7u2hj&#10;k6lPvcdQFrpBBoXhu22xt9quT/E3BP4UAZFjoc93EZNVVFjxkIzZHPqPT2pupaq1gBZaVi2RflzH&#10;gF/T3NUJbjxDr10iWMIjjT73zYyDXTrpmkaChvr+eO5uVB2beQo/xoAwovDsupRt/amZ5H7OSdv4&#10;GrUl5a+FY/3I3nhQMYIx6Y7VQvPF2pXOoRW+hwERHhnK8k+g9R9avr4Wu2Vr7XrhCG+Yrjn8v50A&#10;Y895qniRfM3lEnJULk4A9Men1q1Y6Xp2ju0t/ASy/wDLR1B2n/PrVq58VaRpC/YdNswXAwOM5Prz&#10;VSCw1/xFie9QwW7nJ3dSO3BoAkutavr8tZ2sjxxuOeecfTtUMFjo+jQDUtVhFxI53InTp3IOav3m&#10;oaJ4aVmnZXlwFCqN2fw/xrG+z6r4kRZli+z28h3CWX72P92gC7qPjPUr4mOyi8pSMDcAStZ1lpFg&#10;zG88SM0p4YKvT37c10trZ+HvDSm9vZjPNt2hZCOvoO34Vz95Pf8AiiQxaNEI0Y9T/CO/1oA3LvxN&#10;pcUqrolj5cKgqGPGfqP8axGjn1qdbi/lAh/ugYAz3rUt/DOm6Ggm1y7bOdvGAGY9iO+apanfx3LD&#10;TtJgJ35x+HXjuaANvz/CXhqDzIIftVzyEZvmYk+3SsM6l4v8QS+VAywRHHGAAB/P86taP4LvLmUX&#10;mqSfZ4ApY5ILfrVbxHPYWjLbaVcfucfMy43E/XvQBvWdrb6JbNFfyiV+SW7c9sVzdzr+q6pM8Glt&#10;sjU4GOOPXPeodL0a91Em5unKRqp2q2T17mrlwINKi+zxypHIcnoD/n6UAa2naLplkh1TW2j8voA7&#10;ZXn271lS+OGhIsfD+nBfMOFYcsQP5Cs2zsNU1MGMbiufl4JUH+me9dVNZpoEUc07J5yDP4f4UAN0&#10;jwkdU+16r4rmEJxlI92cD/a61nyeJdB0idodLt1lnQfKQO35Vz9vd3GuXUkVzO7hiSgXjr2rpbTQ&#10;tK0OOXUtRiDMo3eW+DQBFb6DrPjaR7qd/IgIwCR9/wBlFXpLHwz4PG29nSWcDoMFvpisf/hONT1I&#10;Gzs9tnC52jZhiPamQeGtMsITqWpRm9ueSXY9AfapaAijbWPFV2VsrcxQS8B8Z49z0rbXTdP8My+X&#10;qNzkkZOflB9c5rPbxi1tZtp+hW4hjHLP/PA71xM0A1eYz308j7/4m4Gf8KkDpNWvbTVJv7K0KLzD&#10;I3PJ2HHbPpWlZ6HJaqY9RlWM4ycf+g81VsvEWieHESC0tkZwp+YD5s/XvVea21PXQbyWYxwOTkdy&#10;DQBNf6gIontLVvNlY4AX+L6VJpXhrU72f7TfRbYxj/WE9a2tOi8NaRaRyopvL6L5gG+UZ+nesTVN&#10;Q8TapO7BSBIOIhwmD60AaGszyWDt/ZdwDtX5tg4b/H61jadYapqy+ZPGX3d2rpdF0XTNIX7dr16s&#10;8irkR+prG1rxnNdP9m0eyKM3Bc4PJ9B6fWgDVn3+F7YXayRCXBACndj61zEF7f8Aifa0s7TEttxj&#10;ge3vW/pvhme6/wCJn4tkCRRjJT0H0FT6h4u0nTV8jQII/JAwCBtP/wBb8aAIY9KsPC7m6vIkZkGV&#10;yO/fjpWTeeJ9U1o/Z7UeUrZyT1I+npVix0zW/Flws+pbbe0X+L+JvYCtvUNR8KeFEEFgi3Nx0xnc&#10;2fc9BWgGBZaHYaZv1PWUMmBxuxjNX5PHN3NGNP0SNYYiMdufX3NZzSa34wuUQweRB0wOR+Oa6K+0&#10;jw34Wt0uNRIkmT7qE9z3A70AcwPDL6jm91OXaPvbc9B3rsIfGtnplj9j0OMEINpZh1NczNrTeIZ1&#10;s9MTcAMEY459auweDItOC3mrz7InP3VO0GgrmOfXTNW8QXjXt/cFQTyCeB+FeiafrmgeDYfLMQlu&#10;MffPLNn09vauR1vxBp0z/wBmaAhnC8ZHPzf1qLTPBeshhdasNqN8xV/60BzGfr2o+K/Ft3myh+zQ&#10;/wB0HGf949/pXZaTofhfQ7Rb7xPMs8wXdtPIL+gFZ2qanaWsH2DR3G77rtjJ+gFcba6Vq2pXX2lk&#10;Z1U4+b7v/wBasxNmtqvinVtTuCmhQNDC5IQAduleiaHpLWuj3Gr+KZlSOGNmbPoOxosorG1XfEfM&#10;kUfMD1yP6dq+Rf2s/itqXg34d6jdLP5YuoSkUYPXcdv8smnYR+Vv7WXxS/4W18ZtTu7JQNJ0tjBb&#10;gc54wSPbFfKGryRTSeQvSMbfY+ua2pbh3mkluiPNkYs3vnn/ACK5i6uGm3JAoFfQ0Kdoo4azK1lu&#10;eUpAv7gcE9fxxXQW2Yd0/wDDjC555+lZ2n2pVxAvEa8nPOa0rvYsYUdjkdxXUcpkXTM7meQ5bqT6&#10;+w9q5K/uJbm73MMo+AT2HtXQX9y5YAYKAZODniuWZmlkbgneCBxxzVoCXzXtIpGQndjv/ICmeHNJ&#10;+3XP264y0YHG7r+v/wCqkS2e8UO7Yj6AD734/wBa7Uf6JaeUI1YsBnnoOmBTAinuUMflRPlY+fw+&#10;lUWcbduzCnr+PpQ4Ox9qkbhj1IqNWYg7yNwGMjpSSAsBt0ZQsBn8ePSomMQOW+YgYIz/ADqHeclR&#10;kL0wenNUbiQynbEenXjGQO1VYBklzNPvgTlenr/n61PDDGi/O3z45z6n1qvGqxszjgqBu9Fz/npV&#10;xQGJdOo4Pp+ferAfhmZbcAruOSD6H1/wq1EiguSSCeCCP4f8aqwyfMxYY2nn39aGus7k25bqaAOh&#10;tiix7cYK5wPWgy7jhh8jdSOnesdhlVcnbxyo6Z7kVdjlDMoUn344oAuSPkN/CTx+VZshYrt34B+8&#10;PUdMVdBbbuwW/wAe/Wq0nAIVMqByPT1NJoCFgpUvHwR+v1qpndlGyCeM9v8A9VWwTt5H44qspkIw&#10;/Rjj6j0qAEVAzbG5UdqtxYQKts3DHkN0H19qrgKMSRdMZHAqyu0gPLkK3Udz+lUkBs2uFmTcc/1/&#10;znpXQ2ECur/aCQAflGOef51zWmwkXQH5/wBa68M7JJk49c+n+etNoDElBWeRBwqn6jp3qIY81exP&#10;5Y9KuXLpxyGJ4OfT/PWsqViMMRuwetQBHNJuG2R/9WT/AJPWs1m3yncOeRgc561PcOnl7VJJz+fP&#10;Sqb7NoYjI6H6e/tWUjQHYIMufl/hUdQarcSM5YZx6j+lI0h3nJG4nnPT8ah8wchckd8VBoPEjuCq&#10;/MPf37e9akKmNd7DAPU/41QhLbGBABHp3q7F86bhyD6/1qZrQDo7QxRuGfB4xj1Fb4P75WjwpIOc&#10;Dgf0NcmJsbB0469j9PatzTp2YjzAcenqKwaN4s7jSptjpE67vMOM59a9StYf7R3YbcuMA9c/SvHR&#10;PHxKvzgHnNeq6Det5WxcbiuFwPX/AOtkVgajprSSGUMYsqmcE88dKx9WiZ22oOTkE9fpmu+1FsxB&#10;M75eTx15/wA/41j/AGJLS14XfJjr2B55PtQB5beWgjwknzMw5z3+vqK5q+s42gZmG7YOAe3qPxr0&#10;u+08Ir3MzeZs659O5rg7z/SPNhwCWzt+lVExkebX0YwD3I4Y9PeuZmieIElt/PPrmvQbq0AVi2D6&#10;ehrktQiEKlkGW6c/0rpiZNHHsjfeXp39T+FIj5Q7x+dSzlhNuTqRzUG4EEyDOO/p7YrpMhd2R8/b&#10;tUwGfmJ5xg8dvTmocsdolO1gOPpUyRt0+7u6Hrn8+1AEm5nQBeAOuO4FRSROQ+ecdKnCuoDEbc8f&#10;h3obGSjjgdR7mgCADzEzjGzse9V5Ezhsk456VoBVMYyPc+uPWq+Mt8x+9V2AiO7dkj5/T19cUqJu&#10;ILdMc5H17d+KfgbRwMduh5+n86adzDc3XP3uP5e9MCYoHAD4IPOf6VFLEQm79PWrCn5B0YDsf160&#10;7blCT94Hjd6e2aAKRXoQP0pwAUHIz/h/h61IwU4aPG3H4inEbgSfl8scDoT7UGZACAu7HGe/AOau&#10;RgSdPlI5waYCQNx4X25/SpItvm+S5wr9/WgCX5lbLHhuP/11Xc/8szzngjHWpx5S+Y5f7o4z6U10&#10;+6W4du3t71maBE7FigA6dfanRs7EzOcL6detRgBnx6d/b6e/SpV6FMfL0A6/T8+laAPEcZBLjBc8&#10;f/X9qjfltwOT046ZqzEu5CxHJ9u3SomTD4RdufxxUICzEZVLNuynPP8AkVtKhKcc569Kxo3AwhIP&#10;of8AP61pQT/MB/EPxz2FaEyNIRB1CF8+uf8AGh4QnzEHn8AfrVm3txMNxyC34gA0rKMbScryOPf2&#10;qySLqNp4WhZCVKngfzp727bV2qMen1pqW++Rt2fx5/KgnmDbIw8sH5T14/PtU8u9EVAOv3qlYRiI&#10;rF1P+cVHtRRvGRjp2OPp71TRJEPu5xjBIGfT1PvTiu9lyccd/wDCpRtYkuoJPY+o9qjkJ/iGV6ds&#10;5PepApSACRl3YX+dWYZAgK7sAjn6H2psrBUC43H1x3+lQAiMbe79eOeaComgjBQY2Aw3TP8AP61B&#10;NABEIhy5POO/Xr7Uqt8g3Zwv5VdgRD88o3Ajj1z+Pegk5W4tBcFg3BX/ADzWZcR7Iwq8Z/Ouqu4y&#10;XTjhs5H+Nc5efIwVRk/56UM0MVnOcZ56c+lQCR+nlj/63pUl4CuZW6+nvWaGCtkFmPepkBpwmUTK&#10;3dv5n0rooHAQnPGOn9a5VJJCM56Cte3vCsZXbw35nNTI0ibBkUxZhyHPTj8/0pImcER7QUbqM5z6&#10;1mNIxAkxhO3Pr6/UU+MvneeQOg9D/wDXrMC5IMLIq8LisW4Zk27MK5PX+8K2ZJCIQJACrZLHvWXI&#10;ivGdyH+f/wCrNAEce6SMlzu65zVa4QxqJo+3NHzowQfMW5Hp703e8oMTLwB/nrUyVwPs79nTxTuv&#10;4bG4k+Rhke/bFff2mS+VOYs43L+Yr8bfhn4jfw/4ngy+1HOwfU9K/Wzwnqi6tZ2N2p3ELg/lyK+f&#10;zCifSZZW0seoOStuhHO40xgzZJHXrUnnN5IYAGqBZguS2fpXintleR0dGKn7vf2rGujFIfnGQeg9&#10;62JsBl/hU9awbuNftLEcrWgzmbuJYwW3n3+lZwlaJtyLwQa2LxiiurDrxzXOiU4KE57c0EMZuZ9z&#10;RgYPUUDzIzhBuBHPtVZVZPmjbgnp7U2USoS0b5DVoDZJFNmXbP8AdwevrUUkqHILZOO9RmYjl8Ar&#10;WNcSFlLxrgMcNQS2RzXar85JbOajSYyL55Gcjis26YqRGejA062vTHAkZ5devpitLECrOjqy++Me&#10;nt9KwNVvfKj2KBnoP8+lWri+tkkfbHk45xXCX139pl4OQep9qhIxqzsrFSdidwkb5j/KsZ7czSAQ&#10;jGetX2HmkhRkZ61qWVugkO8biRVnKQ2mhKfmY/L6kV1FtoVmwAlTA9OlT2IYDBwQa6K3gLcqcqeK&#10;pIOUxY9BsVBG+si50BN2Fk+X6V6C1qsa4UZz60klru4kHSqHynnH9lJByoBPvUZIXjtXXXtukA3H&#10;n2rnLmMJmTg4HAoMZRI7aZo5WZjntWt9vjdtpTKD0rk0lxN1zu71PJJyFUkEj8Km5Did5Bf200Yh&#10;jz+IrUjjjlT5X346gd68sjv5oHIZse3WtK01iRmKFyRVpESid558dsrKVMhbpkVKsTyHyiSWf72O&#10;mD2rPtIXvtnmTEZ7AZ496ZqOpC2L2tg4BUYdup47D3qzEtahe2FmphtlLN03GsUD7b+7RCGb+dVL&#10;WF7yXcxLencE17x8P/h/Lcut5frsUdF7mvPx+OhhoOUjixmMjTjqaPw78Bh/Ku7qIYPQEZ/nX07Y&#10;abDaRrEgAP8AKoNJ0+OzQRRqASMdOgrb8sRsSq5z265+tfh/EGfzxM2r6HwGZ451GSG1jiicxj5h&#10;2PWuZv7pLMZj2jecEsM/lU3iTxBBotpufG8AnAP6fSvHtP8AE1zrd4d4AiyRgele/wAA0HLEKRw4&#10;WHvHpcL3txEYofmD/Nvc8Ba1lu23+Q9x5qlACQPu1lxCFIFjMuFboqjPNSPHEJVWND0ILE9f6V/T&#10;lFe4j2zTlxPEbdZR83BY8v8AlVhbO3iQK0pkYZHTH5ismF9NinBbMxX+70z39q0PtsMrs1uPL4Oe&#10;Mg/hXR0sA6dlTi14zycD86sWwJhVyTubOaoRyoSCq+ZJz97jnvxV+zM8sBaMBHU9/u4FMzLWLdrc&#10;q+SyttyRkfh/Wn3Ek+mqGjMe/H3VAJxSq1xdHZ1XHbgA+v8A9asnVJI7RJI0HzIP/wBdZmh7F8Er&#10;SXWPFPnXC7o0yW/CvrD4haouleG5WJ2HBHPpXkP7Peh+VpMeouuGlzk/Wn/tD62YbGPT4zzMcH8K&#10;Z2rSB8rXhefUZmi5Ehzz70yS3tQVMg3snXaM81LaIzqpC7ifbvWsdM1AEqYl24zxgdas85mUVd08&#10;1wsXA68nH09ajS4Xy5ZJHkIH944X6GlnsLiHgOqKeAAd5/w/CkttLaS3JlfJ7Z9fTb3oAryZ8tdj&#10;Y3HoPetWOxJzG0wVQM8+v+e1U5baCBlX/WY44OM+2aLS7uJ5ZIhCIiRtBQc4/wBrPH40AXFW4byw&#10;8LZPAYrx9OasyxeW5jkdEHuevtRbRarMsivckRBe2Du+hqp5IhZkmO/zeckZP50AU7u8SSdo42+5&#10;kcDr/jUiQSyqy716ZKsaZNFIJciQFWHCjg/T0qCK0WaYwSYAPGT3JoNCLYm9xGgGPbBwffpmpra2&#10;Mlq5jjCbmxk85xSXenzJJ5U7PKPfp+Va9vFHbW4iGFPvzQKxE2jXUAMhlRWxkY4Jz2rsfD/i3UfC&#10;yqPNZ4u43dPpmuBnvt0rSyfve2f6CoZrt5QvlEHIK49vxpNmkZWPszwp8XLO8jVZpBMvRtvBH1Fe&#10;hT2/h7xPD5kDIS3+ea/O5XcRR3MMmyUejba67Q/Hd9o7iS4ujgDkKCxNPnNfao968cfB6a/jZ7M/&#10;7pHGfauL+Hng3xL4d18LeQH7O3BP9K7nwp8Z7K+TyppcsvUMNpP516nYeKtH1VR5DJu7r0P5VSNY&#10;xiaUkoFuytwCB+navh34w3mdbwTgt/Svtq7kWWDdEQ24Y5r5b+IPw41rXryW8jTAXOMc05bFVVof&#10;N8F1cvy7fIPyq2pQv5pyzfnU954W1/SpDBNbuw9QtUEaWAkXUJjx61nc4XE2IbyVWKPKVXHTsaqN&#10;fhbkIVOEGN1Zb30Tz+WcD0rO/tVIHIeIkcjPrQFjppJGuZvKfK7vukelU3sYLd3luZgQB6g59qz1&#10;vmuNohJi3HGSelZN1EltcyxL827n3qCyYF4ZS6ybg3fHb8ajN1Hzs54+fPf6+9QmeSEEsvy46dfz&#10;rEuLxZZlgdxGj/MzHuPTigC5532glFXGeCSOPp9KoGQxqI2HPOcDrjp+FJPe6TZYhWQv3IJ7e9c3&#10;Je3mrXSado0E9xI3/PFC4x6VmaEeoX6SvtPyp0yOT7gf/XqvPq3nr9mgXy1HGB979OK9N0X4L+JN&#10;QT7TrZOl2yjLGQfOw9APWt6e7+EXw3DecBqmpr0j++wP+1/CPxoA8u0rwT4k8QKGt7N4rf8A56MM&#10;R7fdj1rq59K8HeB486tcrqWoYz5P8Knt8v8AjXN+KPi/4m16R4LST7FZ9AigBEHouACSc15S73cu&#10;6YrlnOSznc75780Adx4g8d6zrJMEchs7XpsjG0Y+vU1xqKgy2S5PXPU//W9qEgeSRWkz9Mf5xVjy&#10;cllT2oAQFjiMHCnt60l0I43VGOW9u2auoiwR+YPvDruqiqfaNQYqd2/06elAHrXw20dJrjzthGTx&#10;64969r8YXP2OwUA4wDgdsY71zvw+02K1hQNnO0HFZ/xT1j7PttlGWZTn+7ig3PnrVpnu7lt6gbc8&#10;+tNwJIdpxIOg/wD1VUUXE0rO7hEfn1q9sRZViyW3d/XPtQQysITG29OvSrkbeWjScqx6jsazzIyS&#10;4ctIe4HIp91NlfLRc7R2/wAKAILu5uDKjRKNjd/U96iwrsEH8XU4496YzXUp2ygJH2AGSakgkVeT&#10;uz7cmswNO2tDMCUiGMY9OPerHlqhPy/KDx7cVSg1ZFVlK4DkkHIH50sOoxbW3qznJ568UAX3VEBI&#10;J+Xr3HNQlAwADHa2c57/AFqMziWF3tkJ7YNSLKRHlyv9PxoAvSyshUIA27j5umKVYdiEyjnsvWkQ&#10;RbFkTLbx9eadj5ufkIH060ASGdyMINhXgjqGp/76TdGqY9ug96hhaSEuSN7dfWphPc3WGkXy/UdN&#10;31oAXy1hcl8MxGOvrTwjMMdyMZ7fSojHGAMDI/i288+9QOsyhBGxbacn0/HtWgEgt/LJd5M85x1/&#10;SpB9lUu1yRsP8z7f41DLl0cKcD+KqotoG+Zg31Hce4oJkQu0rzFVOR6npikQbiyAj5fvDFRTzqHL&#10;xFk7c45x/Srdv80JuHCpx69fw9KCSsbkQRyRnnPOa9m+G+nZYXpGWmUDH0rx+0ge5mWLbndx65Ff&#10;V3gzTRbWkKxJjK4/HvVRRUFdnczzjTrMO8mBjg9zx3r4v8V+K76bxb9rtyCIWxX0b8RdY/svTJdj&#10;dVxj1r5Lt5Dc3Lzzj/WMeOx+tVNms2fT3h/VIPFGlIkseHAww9fwrxzxf4fXS7l57aIiE8kHtTfD&#10;uv8A9nSjYxj2tjj0r2fUEtvEWmvMjhpCnHHP0NTEwPmSMxct/EKfJdgEBBwcj/8AXUl9bvZTyROu&#10;xuRg9D/jUS3EIKAQ9fvAfzqTMjhlL7lk+Xdnn1rY05YI1+0twenPPH+NZDOThcYznr0x6Gl+03IX&#10;YvzKO3tQA+8Sd7kHaIRuwfT/AAqxGkkHMjkkj7p5BqutxeN+8XEqj+FhSBJZIjO8uxSc4zk89vxo&#10;AtRIk75c4Zf1p0vlKemQ+SSfam2YYS/vI/3bcZ/u/h6VpxlAdg+bf1BHp/jQBnRlVjHl8h/amXMJ&#10;yVbnj/OKuzeZiQ/3f4QOxqsNrtwOg6EUAbHhjW30bVYmd/l4z+NfUBa213S47mPkMpzn1FfIcFqt&#10;0fOBI2fN9frXufgDxFDGp06U7kUgj8ev1oNYs828V+HpNNu2eH7r56+tcRHI7KY5Ow25Hqa+sPFf&#10;hqLW7R57f75GRxXzXcWK6S01vdj5iTz9KBF23ud9n8mA3C/N6UsAmabjv2/r9KxBcXC7Y/K3jGOO&#10;mDU4mvjjamccY4zt9M+lBmbnlzBNqEFW5BOMA1AZvKDCWdVdhgZx+JxWUZLzdhW+UHbge9Zs8Mln&#10;iOQCRnz15Ye1BUh8loby6M1w7MmPmC9wPX2rWKC2XdbL94YwPSprAPNA2VweoHY4rqtD0t9Vvogq&#10;Yxwfp6H2oCCO7+HPhiWdorq6ibcf4e2DX07ZWiQQhExkfeJ6H/PpWB4Z0Q2tikuNmR19u1ddI6W9&#10;u9xMwwvI98ev9a2ijrgjlvFGpJptq/ltyy+vGO+fWvkHxJd/2tqQjwWwSdy8n/DFemePfFn21nt7&#10;Xlckn3/pXkkHlxynzHJL/hkt1BqJMxqzJFZoFLoFO3GT2P0rPS2NxdySKu5XOcHnrVqTHmMkrZHv&#10;7/zpXJjXaBheu4cnioMDYhs5LWM8hi65I/wqCa+sYE3scyAYxj0rIvpLq4DRvJt34C/7o/kDS2Wm&#10;xo3nT7pBzw3TNAEbtd3pMyh9rDGR0z0qzEphVlxlivGenoa1obm1kjZAhHlnn09OKdewCSFii4cj&#10;JPYZ4x+VAHJtPcylgrnZk8dfrwf1zUBWSYlY+nUk8cdsfX3q/JYPHIx3Yxgj6n2qaNI2TdMdnOMH&#10;09qAMi3mmgJkt/3e4ncccmu48OeNL/SrlHkbHOOT1HvXOOI45jGWB7msO++xsHSNT5jH/wDXQaH2&#10;r4Z8c2Gr24WUjD8djirfiPwjpurrJewxBxKMHb1FfGWhavdaY6bSwXr659a+nfB/xASeFLV2AxgG&#10;tDoWu54p4j8N3OlysFjPlluDjgHsf51528DRyyec25s8D3Nfdmp6Tp3iHT9yDBbPXv8A5zXzv4q+&#10;Hd9YedJEAW7j/ZbqT+YrMl0zxeBpY0CxuAw/zirdu8i73kIwOoPq1NvIHiUWVymwoeoHYdRVOGS5&#10;SwMscWUViTx68YoMSxJKy74S20gcDHXPY1QJaSZNy7Tzyv8AFimm11C5+a4zkc//AF6ulyieVN+7&#10;ifH4UAU5pXaALEMbeD71Ja2pPlSMwQLkkDkt61ZtoyyzE/MTweP89qmnfA8qFDyMCgDWsteazaLC&#10;b3/i/wBoeg/CvQ9K8Tm7j2XC7c5z34rx0qIyCw69dv64rf0z7dFkq8YR+nP3vWgD2WK8jiAkXqee&#10;e1XrMiUtcSr8kmMjsT6/jXNaN9mmdRcyY4wQeP8AIrt5YYlhJSTCKBt7n+VBoWYL2JLcrtKMCRnH&#10;GK2LPUQkW/DEDg4FZ1vYKy5uJQ57jtmp5Zre1iUeZlejAd/atDM1rnUVuYQrMYxg7dvf1zVawvIQ&#10;em8Docde31rHS4j1OTyV/hPGBjj+vvW3FY29vIDFxuzn/D/IoMzpor+JkZLWEyD1PTPpj0rqLAXM&#10;MgToBjqeCf7tcRZzW0JWKNmL4xkDj8a2BfGKNfnLgN2Hc+v4U0B3kV4mczIu9DkqPQ109nLGLKWe&#10;5ZPLztXPTHTOK8ns7xZHe4Kcn5QM5ORzmtyKS1uyn2uchY+QMcZ9xWxmdkJtOD7LQGUcZbpyf6Yq&#10;4v2dhmRdq9efak0m1tpwBu3R4+8O+evH0p+uW9ssRhiLFfx5I7H2pgYNwq3s2WUH0A6balttO824&#10;8qFPl6cd/ajTNPu7xltYkbn19K9z8K+FILGMXU6DzP4Qe1S2bwhzFXwv4SFrGstyvzHqD3r0gRrH&#10;8qrgjjgcU+GHbtJ42jikmkzyxwP500jrjCxC+xULuQMdPeuH8QeIEtYn2dV/Kl8R+I4rOMruwR0A&#10;5rwnVNUl1SY4f5SelNvoZVattEP1HVLnU7khcvnrj8sVTitXGd/HOM1pWy+VHh3z+A4GP1pk8qMf&#10;vD5R1Pb2pWONscumg4bzskdSemB/Ss272xwtGjBxkjcvfNR3UhniMBkIX0H8Xb+tFvbLDB5TZG4n&#10;Off/APXTEQstrbIDOm/zOPXH1rOZjKyLB8rD09+grQuYt3yngHgnr09PrUtuI4t21uGHJxisrAV4&#10;op+VaPAIH1z3rXaaRgWMYKn9M1NBNFMzhf3ZA9MZ+v1qlK6lvKkkXYOw5/CpNBjzRNGSrLvXqKfa&#10;X5R1faVZe2fxqW1is1JkyDnj1wPp+dLeeVKm4YG7HpSA9Y8O+JEaJEmZcSDnHIGa9Rtbi3vYxbyY&#10;OfXpXyRYzTQTbUG3byPTjrXq/h7xI3Bk5x265oOinU6M9M1XSY2UqPmTpnqa8h8QaFKMtEoLHpno&#10;a9t068truAxykbj6nsagv9EW4jI+/gGg2lTTPkprKTzmiubVYgSQGHt61OyosRtLdG2jjcfU9cV6&#10;zrfh9MMcEc4PH8688vraWINC6NgY2t2//VUNHNOmc2lgfNEs0hZRyR2AFLdXiRhUiIAIP4mrV9sW&#10;2KMQvHPq3/1qw44YLzY8pC45b1PtSM2i1BFPeZa1iVig+fJwM+1bNrZvDGZLlltwBgrnOcd6S3S2&#10;s7fMEfynr7/hVGdmuGLPGTx9wc0COst5dGjVpvlkO0hA3O4nPUVkXOuSnMNtarEn/j34/wAqxo7t&#10;wio0eNuTkcEDtnPWm3moIItrHcG9uc/5/SmhMqmaWRj9oBO7sTkfjVmFC3yRp1G3B6c1ivLLMwxc&#10;eXk4wBkf/X/+vW2izgOEm3DuCMH/ACf61ZBYbTFWMvKARgkjPPFYzmKMkopUfX5q1TafaGWSSY/K&#10;SSOv5Vil0M3lwtuY8Zx6dqAL9vcMxEbruiUYOep/xq9BbRTtutWdWAww7Z6ZrM8oEqrMd3r79P0q&#10;ZppIEG6cAp82B/e7fWgC3K5tuVX5hkH1z71iMt7eP51wgCr2J4/L/Iq2ridvMlfAc9x/n/CrDJAV&#10;Aj/i/wD1cVSQDIIl2LHitq1jAw8ZxnrtHb8awQZI09fp60p1HyVKxn519eefeqA3NVZIovLikwW6&#10;nt+PvXD3Du0zD5nkYdSMkfzyK0JjcyR8yBR1GR19zSaOpSYZcMOhc55Ppjn9aAJbXTJbr/WqFVDl&#10;2bjqTx9a6R7gQxeUoWNQOp445qQ+asPlJgFuo7HHrWLc2wuN8O8EN2Yd/wDCgDPQ+e5ABZSeOyn6&#10;9qkmLWuUEatG/brzjtQHezQ23DBBzu7noaqtPMWDSRmNmz3ByPagCtNbqyhPKznsOrZ96dBbRICv&#10;l5IGCD1GPWknmvlHlx3BQnkE+nvihJb6RFR7jzWHU9qAPQNNtdQ17cBlgxypbtj2qTVIf7HgLb0Z&#10;w+zjB5xyO9Vp9b1zUb8QaNF9mikGDxtIHv7GtK38NafZiS51qZZpmIZQPur+Lev0r88Z92Yv2rWv&#10;EkcbzeZcgsVjUL8is3Xj0+tXX08eH7hufNY9XU/dJ7VZuPEvkD7PpFsrsWwqrgD8h1zSR+GNRvka&#10;+8TXf2CBss0ce5mfnv8A3RSGUbvxFqV8kmmRuzKOnc4Pc9Tn69abDp9jbtAbuPzo0+ZwcEk+/t7V&#10;tjU/DejzDTNOgEjkZ3Z557ZHJJ96hXwtrviSSW6nb7HY4JVRhmbj+7nAz7/lQBJN4ibUo2TT4iqH&#10;PT+grItNDtZJHl1tGjeRQwRSADzyfrWpZ/8ACMeFpNq3T3FzgqwxuT1I+lVpYtU8Yaklraf6JAMn&#10;zSMhOOcf4UAaJ1SysrXydMUKxzgYxz7/AIVh21rPeXD3OqyGOKXgqc/MvT65+lbR0TSNHuHt9Tu/&#10;M8gLJvOBvB7VmXer3OsO9vodrvK/Krnpz6+2KANuS+0PRreKO0G8xAjB5NcmE13xG4kE3l2ZY/IS&#10;QMfQf1rc0nwrcxFv7duFZ05Eg53A9iO2KratfeRIlroyedMpwAoyhPvQBqx2mieH7HffMJ5vvYPX&#10;2GOfyrn21TXNbvRb6cTGh6MOnv8AhViz8M6reO8utSBATnA+bB7+1X77UNP0aH7NYr5kn3Vx1Lel&#10;ABH4bs7UG41FgX/hAbd82O+eR9KzpfEdzGE07SLcJKD85A+99KoaLp+uapdPeRxspTjLncAOn4mt&#10;+7FhoMDTTSLJO2SdqjaPzoAnt/CdzqFsj6/cKIn58sn5j7VTfVtF8Ou9vpSpcXS5UEDIA7gE1iWZ&#10;l1652gO0eercD06d63/7Dt9Dllu5cR7hlARz7g/4UARJpms+KLcT3crWsIwGZwBuX0Hr9en1qYXP&#10;hrwnlAn2243ZQEgrkf59KxrnxLf6gWsradPKGAyp/T6+tXdM0Ropv7U1FMRwgn5xyxPc+tADHuvE&#10;fi3/AFUK29mvqvXHXA6njvVg2uiaOq/2jM93uxxwMA8cAdB260r+KbhxNBaRhYl4HT5lPH3euP8A&#10;PesRLPz4ZL6/LSBuD6474FAFnUb59TkNro9sZLNG2/L0J65P+cfrWtb6DDZRrLq0/lbuRGp4x7n/&#10;AOtUs3ie3jtks9HtxHtzt3D5fcn1JrFt9OvNbuml1CRyY+Tt6Ae/pntQBa1LW7Z3OmaNG6koV8wD&#10;LH/ZHen6d4U1O4cR3q+TGVy8r4LKMHnHbj1rYhvNH00OIJkScdMr8270PHvXOJda5rzJCZfL81sH&#10;GQCo/iYdPyoA09WubexT7FokmYVUjcD+8YZ596x7HTtW1lceUQoyGZuOO+c10Gn2uneG0+0TkTTP&#10;8pbr9eKy73xBreo3Zg0uHy4pPlDdP50Abjw2XhuzeVmDSj0GCT6DPWuZie51NiMtM3UKckc1sWXh&#10;ONI/7R8R3jSP1Ck5H5mo7rxK1ri38K2XmknDSNgD8PWgCdtOtdDjTULmFZblhkq+Mg+v/wCuspvE&#10;17rYa2EwjOTnCnGPr0FSQeH/ABL4iuTLq8xihf5mPoOy7fSrt3P4e8LsSn72SPgcZJP06UAR2umW&#10;lmqX1xF5yx/Pl8cEdwDVS68UXF6fJizESc7RycflgVFBHrfieVXlRbO0myRu5wvrjvmtRn8MaAm1&#10;v311EDmSQ7uvbA4oAxotFs2L3upIZ3x8qMflX15960v+ErJtjYaNZCG5Vdu8HJx/sjH61ntqOoeK&#10;Zjp2nQ7VUfMeflHpxxzW3beGNO0lDqmpu0WeFBOBgdcjr9RQBzH9kS3TCbWZnkB+bYT8p/HvXUW2&#10;saLo9sqWEazXkvDFedo9Oe/rWRfeJYdUnax0G386XAQEdB74/wAam0vwVeWjNcaxcrbq/wDyz4yD&#10;33H19hQBRvINZ8Sk2b3QjjDZChutatpp3hvRFMlyhur2McgHdyPUHgVXvb+x00G00uMTzAf60EHg&#10;+nrWdo/hjW9Rc3M6eRDM2Wd2G7b9KAJdU8Ra1qxS2s4BaKx4Vf4q3vDmiWUDf2hrs6SbM/IecH+t&#10;WLyDR9KtJFhkDSEbQ2ctj6VxraZqV9cH7NHI0K8kbcjn1oA6XXvGEAzDoUPz9M4yoH5dag8N+HJ9&#10;SWS88SXQVXO/bxnb9T2rSaxsLC0i+1zRIi87RwWP6Zrkr2+1TWL0w2BKwR5AC8g/j3NAHS+Jtf0P&#10;w/C1l4ftvOlX5jJj9307kcn8q8/0ix8V+Nr0SXjC1h6bgD0PoDXaHQWhhW41FFjU4LBurbfWsafx&#10;XexTfY9OUwu38Q6kfhQBvyWng3wcuIB9pvUU9ORn37VnW1xrPi6Q2aw+XbeuPlXP6n6Utp4dv2hF&#10;5ewBd+S/mHnHuKgvvF99pyGz04LCi8AgDn0oA1rrwzpPh6L7Rq04mKj5QeOfeuZl8RSam7adplmL&#10;ncMbRyP5VONDuNcIl1KR3kK5J5x9KnXVrbw+gtLKFY5x0brn61LQE1r4Hg0iJdX1+4CQKOYU+Y/T&#10;Jqa/1zTbnZY6VG0j46LwMe9MmguvEvly3Exf0HOP8KfZQaRoIeaYeZITwPUj0NSBStfCOuSbr67b&#10;ykOSQTzt+lal9PpdhaeRaz+bMwyVLdB6VRvdd1PWT9msgIbd8jLH0659Km0rS/Duj5udXlFzKeQG&#10;+6p7/UUAczY6NqWou9wsLyZ43twBn0FduLa20O1zK6mQck9f8/jVPV/Fs10PsGjou0DbuH3T9Kzd&#10;G8O3t3cC61q4EUDcYc/+y0AZT3upavcPbhZJYmORsz29uldhp/h77JAL2e2T380jn8a0NV8XaLo1&#10;kdK8N2/2iVB80uOM+nvXDWWn694nmNxqUzeUe2f0A6UAT3niS9muTp0cvlI/ynZ3H+Fatr4bgjhF&#10;7cKTExzjpk+vPatq4/4Rnwpbv5Efm3QGeg3Z9ieK5Bdb8QeJLr7LbQGOF+/fHq3tWgGjc+JrlZDY&#10;WaiDbkbqoJoE2pSi5v8AMynkEn/PFdGnhjRNKiM+tzbmHzHnGT+Fc/f+KzeP9g0WMsGO0bR/nigD&#10;ai1vSPDyvZ6fApnUYIHOT9a564TWPFEiyXsipCuQi56/8B7V1GleA1+zHUfENx9nyMlehxWXfeKP&#10;D+lxvbWKBu0aryznpk57UAP03UPDXhdPPjUTXqnHbg+wNM1rVNd8UkRRviFuxO3j3pdE+H+q67F/&#10;bGoBLWD/AFjjHzYPYdqvXGo6Doq/Zsi5l7AHp6bqAK2geHtG0Z/tmv3QbjhccE+mata54zvdVRtO&#10;8NWf2e1T5d4X5voBXMfYNV8V3TXUK/Z7deMs3y/n0NbtsY9HkFuZVkc8Y6/WgB2kWt7Ad1/JhFBZ&#10;u4/Gvxt/bq+KsXjDx4vgvTZBLpuirtkwchpeDiv1U+M3jJfA/wAPdb8UFiWgt2C+hYjFfzta/rcu&#10;u6tda1fNulu38wgj+8OQPfFd2Eo31MZyOSvXiU/MMnrnH6YrEtE864eY/KicAjrz2+la2qTCM/3S&#10;3H5+1QWSMMpGoywwx7V60DhZq6VGsUUty4BRTw3v6fSq0r7i1zLjbn8M1qzgWyR2GMlxyPauV1W4&#10;dEMLfd6cda1QGJq0oeRokfaR34OB/k1RVZThZdu3vt5B+lQKVZyu489Sf51ehjDfuozwOuRVmZoW&#10;kakq5TbGO9TyyGZv3j7EAwB7elUpV3RC3Em1euff6VFPOQvyAPgYI9fegC0xdow+49+vT8vXFQFc&#10;xANJtB7egqN1/dhJGwO4J/nVDLSSF42wq5ODwDTSAuCV3Ijh+cdOf1zSbiiZIyT1buCe1RtH8pTG&#10;3nnHXPrUapKwIxz9eGH+etWBMVHyxtyF6g98/wA6kVI2OS/7zsO2P61EuDjn5l4HoP8AP0p5VXYE&#10;jP8A+vvQBIs42eUFAAPbqPXrQGbasbPhXPfsPp6UhOC20bVx/kUnHysx4HBHegDRHmeZ5aqJH/Qe&#10;v4VNCGWXdECAAf8AP0qrEsqoVIByf0+tXUO8cnGSc9vr/OgC2rM3ygYUevPNLj95x6d/f1qMfMCH&#10;wFT7ucDcehz/AJ+tBfB8tl3L7c9fUelAEMvyh1HzuOg6e1VkQqFV8qQOe5ANaYtRIVwemfrTZ2gS&#10;MRlsk8+59v50kgIo0ABkVQD6djmraQtKih1G0fmR061jPO5YuDjIxx7dqmjnYLkngd6YHU2g2xnf&#10;xu/I1fuZvKjXnCn9a5I37ldoYjA79u3PFSeZcS/NI3Hp+Ham0Bba4G5zN83pj/GqpuA2Cp+RjyD/&#10;AF+tMByCp+VfXpx6fjmoXi3Bdq9D16A/XjpUtAMdWRi4bJ6+35VWkkfGScb+v+fSr0kci7jEding&#10;/wCfeqZtmwFB3Z79fwrORoVnVmfykGC/+cfpzSiMoPs7dU5Ydeen6irA+QbAQMVXIIZiT8y9v8+1&#10;YGgxGMe5cjr07cVbWWPIdmK7hzn0/l9apKMDYR6++KlCEscDC45B5z+faiwjVhLRnbE2Q4yFPQev&#10;4VvWt020En7vBx2+nrXN20pwPMUBT2Hf/IrRinRivbaeB2Gaymi4nbWj7/lA4HNei6Dep8g6Hpmv&#10;IYZHB+V8HqwrttFmhdwZH2sPuj1rlZse1/aiwjlU/M+c49KjvpAtqTMxAXr/AIfiaw9NvTIwQgFU&#10;HGOfr/OtO7le5WOJh6+w9s0jQ43V5o7pxCp+U9foRXGP9lgX5vnkHb0rs9UtI4ZA+eOQT71zYt5s&#10;tdSRhV55xkGrijM5rUoBDIvmgZKghfSuGv4zK+IwWDZP5ivSJLFroNctkr0y3p2rEvYIz5kNsQdv&#10;ylj2I4NbGZ5dc2mHYx4Ynoev0rNe3dEzwRnBH0zXWXkCjavQ45PTNYtwsW5dmAoGMDpgZ6/WumJj&#10;IzQCv3xuB7fXt9OaVoSJMkfKR8o7d8jFWCiEne20jgj2pxhLPy2PUdxVEksYkUE5HuOufb8u1VJQ&#10;pG8AqB2PQfj6Veh3qGeQYbkbuvoMdwc1CfNYhnjB9+o//VTSAhIwQRxtHT8KrYPzS/8A6hV37geJ&#10;PmwD75FQsmwBd25CPrxVgVVGfMkHVh9f8ikUBASTjHOP0oYfMM5Bz0PYc9+hp+EAO4ggcD3B659q&#10;AFjKbeB7fhU20Bwqc9gSOlVVYyNtztxzuHSrA+dhJF/CMHPv1oMxI8ZxnnsP6n8KUHkuO/5UgIkf&#10;92vy9D9P8/zp5iGcBvvnJ9qADadmRzUyhCdwXHuealVSPlUZ4+n51JEC0Yz97np0x3z9P60AQlcI&#10;sZHyH19e9ReWPmH3nHX27fjn/wDXWiVZovmUJn+Q4qGdVUF1GQeGI70MtMz1GAyngrjipYRuG7Pr&#10;weuP8KGUOd+NqgcccE9M0BFY+Zt+uetTcZbJxjOPT6/hULqXyjfUD19qcOm9+RyMdeT2qJiwYOo5&#10;96SAlRsgt27jGeP61oROduQcFelUkB2+YFHzHn2/xzUq8sqA/Q+9aEyOgtrhgpJbBPGfX1rUQCRB&#10;gdPXpmsO2iG75ThP0PrWkkpjI2cAHGKszkXxEQAGY4PVO4x/jRKkwlZPurjH4DsKd5rFg7c+h9aN&#10;hjTMZ3ITz/jWhJTZPLO1vmY5/EH1+tLJgBlT55DyR1Jq48SBNjD7vXFVGhw7zYAIoAXe0mJMYKD5&#10;hUII+8p4OafAA8LpjB7k0qnC5XqOx7igCCQqR97JPf8ApVV1yT/FjJ/z9RWn5RWBXC7lPBHUVG6L&#10;tbHBxj2xWYGeHIXAG0A/16VrWjF48Dq3U4rKt2dZzbn5s9c1oRuYJCpYfN6CgBt4g45OWHJIrlbk&#10;B5QGGUGR7V3F2VMY2/fySR1wPeuVuIMzbF4jfp/hQaHO3AIDxDoc9f5VguJEZFkIJ9K625hkI2E8&#10;1zl3bhJF3LgN3HrUARB3wdwznt0/z9K0WYbSVX/PvWaHfeWXDKowR3+laENy23yQoAAyR2+hz3pA&#10;ai7XiBkO3J4H+P1qVfKXkHgdqpmTZgy8HGPUfjUivGQUcnHr/n2qWjQuui7Ad+AfyJ+lRHIBU8n0&#10;/wA9adKm7JY47n61AwUInOd2etSBWuCBjzPuDjjvVMsfM2A/KRwfX2q5OMwkMPbA4qpGpC8fe/z2&#10;oArTBo2SSPgqQQfT0r9If2bfiD/b+lRWsrf6RbHY6n19a/OSZN2Q3vivUPgt4um8HeNLOSSTFtdM&#10;Ecdia4sZR5o3O/A1eWR+0yvvjVWHLDmqk4EIYe/HpTNIvItRsYLosNsq446Zp9wFTIb7q+tfKTXv&#10;H1sPhK0snmIC4yAMECsC5liDZGeOT/hWo2U3MDlQeQKzrl1khEi4PP8AkUGhh3Tsys4Ay1crcKsI&#10;XIzv5ro73IjQnguSCKwpDwehxxz6UEMzTEmPNYjn3qCQxhRg/L/jTJoUfcvRSMVSaNYYmTdkitCW&#10;MkYLv2HcTnisvzLmS1MR4APOKsXDjAU4z7VkySywybexHNBAt20TMN3UCsprgJKGI4Pala4zIyeo&#10;rImKopk3VoZORBqEgjDg5JYHPpiuZ3pwY/fNWLmWVyVZt61RiEeNhX5T+dBzzkTou4hR3rZgVQ4V&#10;ug6k81nRCMZUHJFaVtGXkUJzu6igg3LJQzYj+WuysI9inJyB61y9pbxwNunkC57VrnUYUwVbcvcf&#10;41oVzHSpGu1ZZX+90x6VBczRJ9zk1gLrELZBO5f4RjisS813CssQHB/D8aVxcxe1N0mVnB+7XB3l&#10;0enP09agvtVdgwZsufy5rmHvk3Y3EY6jr/nNTOZnKZpGeQsHb8RTTfKJP3kvGOOK5u61QRH5TlfQ&#10;1y9zq1wrkyEAfyrNs53UPRn1CIPuDYzxUtjdl5eD+deNzaksjqE3Edz2rrNEvNzLGzZGetdFMiVQ&#10;97h1CWWBYE3bh6f41ej0uztwgvEErn/x3P8AnvWRo8afZvMk5J4xXTaTb/bL9LfnZkDB55p1Xyxc&#10;mctWdlc9Q8C+E21O5juZY9tuPuDHU+9fVOi6OLcbABhR17Vk/D7Srax0tIwnzEdT3PvXocVu+7cd&#10;oHfPSvwvinPJ1qrhfQ/P82x7nNofaQpGMv8Aw9zVHXNXttLtGmuH2AjnA+Y//XqbUL+10qBnAHmK&#10;Mtn7q/X1FfMXjTxVda/eGytGzGTj5envXy2Dwsqs7JHkU6bmzD8V+IbrxJfPbxDEZbGB/I13vhXw&#10;3ObYC3TCgYZj/KuQ0fTBaSDzEUsTye/0NfYXhfwm1/4e86wjCvGu5sdT7V++8D5F7P3pI96hhbI8&#10;9EYjmHmfIUGB3X0/KrESRfaC10DJjhVA3ZOPTkYqvrVnPBdbJOCpzjp+dWrSKWL/AFcoMjgZKdcf&#10;U+tfsMVoW0TpY3RmLtaskbjA2jAxjvWjBaeXFuFsF7/MeW9KqNqt8rvG0rbl4yehqaBWkczXU5Qg&#10;ZAXv9K1RIwxbx5bAqw9ev+RVkFRjLYB4KdfzqpITn5CSknc8tUJnznapz0zWbMzWaK3ji3vKS654&#10;JCoAf51zVms2tatDZg/uZHVePf8AnT7hgZlikgaUjrnJGD7V3/gHTbWfxHbzRIxVcnkAAHpx+dBt&#10;Fan294AtItL0OKONdqRoPyxXzF8a78ajriQg7ivr0GP8a+rYymn+Gcn+7gfWvgzxxqc1/wCJbok8&#10;RnAHrVzR0TeljEhnmtEDouH6DPqact1NDH5k05klPY8j9aqvcTXKqFX5BwwPf86gQIY1DShSD07j&#10;1+lM4Wa1xaXt5B9omuPKVx0PBPvWtaQabBAqQx+aQnzs7d/Wuavh9rkRZGctHyPXHoB71oxXViqI&#10;mxouApPb8RQBRvN6dHUgZGegFQ2sk84V2mIB+X5eMj3pLp7fewcKqNxlBuHHv05q1t3KLeFRsODu&#10;POPegC5a6lFbW7QKDIScEOeKrC9ikkZkiIKcY5q5bXEOmxz/AGi2+0Pg4yNoNZa6mox5sYXcM7U5&#10;HP8AOgpIJVF0Sw+Vex6fWqluzw+dCqnzMZXP3s//AF6E1aaWRre1gBL+gz+dXL6aae3Rbzasy8cd&#10;W/Kgoznu73IinfeMFS+c7c1NZ6J5sha7uWIXgkNjIrPFn5yqB8jL6D861obC8J8uQ7TjGSeo+lA7&#10;EwW0TzI4yG8vOP8APeqMqPu3bdnHBxVyZ0s1AeMbgccDP5+1UprmaY7EXavsexqJBYrLDGcjJ2j7&#10;3YHPapLqRHAHlAKnAxz+dPi2q/zDI6Z96VhwUBAYf3u+aQjN1C3b/Xb3AA6ele2/BV5JryWBmZ1K&#10;/wAfavH7mGaK2kMgDHHQeler/A6dDqkobghfz9aLm9L4j68m8u2gUH7qcZ9q4zUfiB4Z0mUWuqTB&#10;GbkD68V195gwFVGQ4/8A118TfFpVGvbnGSB8v09K1b0OyUj68tNX8KazD5lo0UiP1b/GsrUPAXhX&#10;VQTtTc45xivgi3v9biTfaXUsYX/bwv4gVsWvjjx5ZLvi1MlV7E8frS5kYcyPqq+/Z+8K36fK88JP&#10;ddpH69K4e6/ZkthM39n6pKP+uiK2fryK8ni+NPxHsVVnuU2f7o/XrV9f2jfF6/LNYxSt3IJFZ3Qr&#10;ROwuf2btUwRHqUfy9OCP8aypv2bvETLvTU4SW6Y3Z/Hg1kt+0V4skVh9hiX3JLfnz/SuevP2kPGK&#10;DfGY0dc8Kn+Jo90PdO1/4Zo11mMt9rCW4bjCZP8APFWE/Z18MWIWbV9Xln75kVcD6c14JqHxv+JG&#10;oyFjqDpnsQoA+mBXC6x4r8Wa1GRrOpysh6ruOD+VZlaH1Jqmm/AXwRGoup7S7deWSdg8gP8Au/xf&#10;TBrjdW/aE0jSIHtPAmnpJvBUOyhIkH+yoxz9fyr5Sn0m25mCgsepkPJ/OmRR2sKqp+dvVelBMzrv&#10;E3xA8Z+KpH/tnU5BD2ji+RMeny9a8/8As+cbl3d+TkfrV+YvMdiLjb/CeM01kZVBB3be4OfwoIKu&#10;NrsQfz6fSkOWbzATjox/wqUlNrMRub0I4FNKu6Dy2GO9AEUgAXv6bvX61Osm0r5AzjvjJPvUTJJG&#10;/lSvuUc0+NZAjBHAzQA52LBhcr93+R7V0Hhi3iubsuEAVDjH07Vzsj7Mr94v364/x+tewfDvwpqk&#10;ri7nhaJLgjlk2hgPY9frQXGJ7rpMKWGnrcucFgM+4r57+It299qO2P5io6Y/nX0tcPY2Ng0erfKo&#10;QqE6/wDAs9vxrxvUPi14Z8OzmHw7oUOoSx8GWbAQH2yCT+lBqeWaT4D8X67tWw0q6lST7rBCE59z&#10;gfrXdxfs/eNGVDrV7a6UqjrvEzEehC/41lat8dfiBqCsi3a2SMMCOJQdufQ9a8wvdZ1/Um/4nGp3&#10;F4jn/lq7Moz7dKDM9uHwb8Eadh/EXjPYen7ryxn8MtRPpXwE0Y+W+ryXsn+zvbP/AHwMV4F5dpKu&#10;xFDN/ex/+umrFa58tgpb3zSuXc9/t9R+A6sG+xySn/aEuP1NdBFr/wAEEHNt5HrgEj9c18wNZjID&#10;kP8A7PaopLc4KpCFHfPK0XC59Wm7+BN5jMdp7M/X/P4VJ/YfwdvxmxvduDxt6Z/EYr5XsrWzLN9s&#10;UKF6YA+atAcJ+5HOTx3C0tA0Poe6+EnhjU08ywvtrZ6q/X+dYN38FLy2gaTT5/tLAfd4YAf1rxmy&#10;1TU45M208kRT/a4+legaR8QvEGlyh5ZfM3AjJPHHY0aBoUtU8L69p7+U9sY2xlcLkH2xXPvFJAzL&#10;IpEnQmTrn0ANfQWk/FSyv4ha61Cisw/i5AHsa2LvQvB/iaEuETc/QgZI/GjlFynzPa3vkK3lFXkP&#10;BHWtKVrlgJpWVV9K9A1b4W3GnFrjTsTL6dRj3FeealbXtjLs1AFcf3cYxSaE0U4oYy/ysSF5HbPa&#10;pWTchjQfMvpjGalkltmCGzbJ9PbvVSaXZM/lg4I+8fU9qQhqIcESDB64PeoZJfO4DgbTyP8APWnx&#10;wtcFIpm+XuOuaGjtYCYgCeTy3oKCZFVVAIYjI54PRvrV0Wkr5MjBlbnA9PQZ61RabZkbfkbuf5VF&#10;LJukXqAOMigk7rwdpkl3qKs6Z2HaPpX1ZpNqtlp53qNiLz6kd68i+GeilLeMyLtMhLHPXB6CvUPF&#10;F/HpunOyjbhSPw//AF10xWhtBaXPnD4qa79uuzb7h8xPA6D2xXlsChYxwN39PWte9kGqahJdON+H&#10;+tUmVPnZQApJ96iRnIpyZ2K4+Zs/NjtXs/w/1cTK0Lc4H3D3FeNy/JwmQG4//XWlo+pTaXfrK2Qr&#10;Hn2Pv7URIR6P8SfD5T/T4eQ65z2rx2CR4yf7uOQea+soBD4k8PvFIAXC9OoNfOHiCwj0m6MWz6e9&#10;SMyJZXcbFUfTtxTQWyfNXqDzipELyKRH17/jTUk2uVI/eL09OaDMjkmmijhWOPaZOmP5EHtUyIZY&#10;ctGEAPzAnNXfNby1QsCvt/Kq2c8IMc9CM/8A66AJk2yFWLYZD0PAarkT+Ym0ny9p4+hqlDam6X5M&#10;D5vTP4/SrUvkJ+4kPP8AER+tAG7/AKJb2k0rHMuMfU+tY5mdlVJDuBxg+59/So4Y4fKZDJlMf/rq&#10;7GkTY8o7wvJ//UaAHStDbRkxkbpOuRwazLDUZLS786EhSp7dqnvoYEQZ/Ims6ztlEck+0YPQjnP1&#10;oGj6b8HeJ11S2SGaT5wcMPUVz/xF8OQyiTUrFAzGP5gB1I9K858MtPaMHQhNrZya+joHs9Z00KxB&#10;dxg+5xQbnx7B5jnaqlcdj2/Crb/aRhJD8pGQ69B+Ndr4v8Nvo1281r8qn0/rXGRyQvGZ35ctjB5H&#10;HtQZkke7ywFwoU9e1ZiRvcXrGVhk+n8qJp7y/k8mzULn6ZrpbTTIrXZK55wA+en1FAD4IZQ0Vva/&#10;dBPbk5619C/DfwsTClxcp94559B2/GvOvCOipd6kJG5TPykc5B9q+rdIso7C0VQoVsZxTsa04myg&#10;8tGx0FeX/EPxQtjYNbo/zSKR9M9a7vWtRWxs5HUgbVJ57V8g+Ldbm1a68ofMvOce9bdDWeiOWvrw&#10;3ssro33OoXpz6+uaZEqpicvufHT6jtS2dpezASwoEL4G4emalu7CGzJiGFJAP+1WDOJlNmFy3lYE&#10;fOMf41d2mCHyBw5yGHsKjjFtbxl1Tc23p6/56VnSod6vsIzkbT6fjQI0SisGDgkN6dfz9KuwASXE&#10;aQtuTGPf05rMgH2lQIl2lR16g/nWk9t5JAJKseM556UAS3UsVo5QEA55YdR/9aqiXE8UTQ7gd5/i&#10;61X/AHTRus37zbw/rVZ44lQNGOF5B6j6fWgC7LksT1ZuPx71Uuo2aWNT8qAZxn0rTSO2S3kuLgg7&#10;hjGOo/xpqRqzOV5Xb35JFAGN5ManLHO3rVOZo3PmcADr3JPat2e3gVG8qQMp7dxmqttZB2SJVzk5&#10;bPcCg0MdDMCSozj27VZTV7rTXiMDnk/MB6Vs3jxQpI+zaX7d65qQpMyW6LljyTQUme+eC/iFNujh&#10;lfcvOc8c17/bfYPFNgSyfvD19c18J2bPAoVSdw5yOK9X8J+M5rZljaYg9wetBXObHjvwF8jBDjOc&#10;57Z/pXhDLe6az2d2u4A4xX3Fb6hp3iW1Pn48xlIz64rxzxx8PvPV2jT94nKkfxCgD54mvTGTknd6&#10;DuCKRYnuk8yOMtv6d8Van0q8sbtmZQzngqeoXtUlnqJtnMeFDccH07/mKDMsw23lQSP1JGOvFZzF&#10;1bcR7ZP8sVdW4kvY3eF1RAzZAPIX1NRpBmXySeVBJ/HigCBdgYOy7lHJ+tbVsPtW9oRwCoWsbzCv&#10;LqOcj2P1qePUFtt8UPy/L6dT6UAdYskkT72bt+HNdbYazNIhtp+M8V5tBcT3G2LsMGr7m7glxuAV&#10;e7HqT2/Kg0PZhdPOo2ybpcdulUg5woc7t3Y9M/SuEsNa8xHh83cr8nB6Z7/SvQ9LltWXMu1jIoDE&#10;8DI9KANWwj4wvyse565Hf+laMd5JF+7A3K3AJOR+P8qzY2XygkP3CfXPTuKv+Xw6zKq7Bk//AF60&#10;MzTimKM0gGGk4A/z2rWtZLp03OVA/iH865+3nSeMGMb2Xjnp6fpWhDLJsUyoARnA+v8AQ0GZ00Vz&#10;Gcxb13H5hg/qD/P2rRtL0tI25VXPJ255rjYLq08wCKDl+rZ6H0Ht6etb8ciKDtGwevergzM9BsL/&#10;AMoKFfajfMD/AExXUWN9LfSFIiew9q8zsTJdzr5UPr/nFe8+F9CW2RWdBuPzc1bZpCnc7LwzowtY&#10;d0i5kfkk9h6V6EpiCeTjkjj61hJcLhYQMY5J9farkcxMu5hj2/pTSO+MbKxqtOFt/wB9xgdfWvPP&#10;EHiBIInEZ2gDqPSrev64ltGQ5G4549q8N1jU5NRm8iBj5bHLZ6Yqm+hjVq20Rnapqkt/M2xvlbqT&#10;1A71R09EDbSM7ulXbbSDd3KR7sc8+wrXvLOCyJFuN6+p9fSpscRSKSRv5T7V3/1FU2iuAWWQdRyP&#10;rVxZGkBl2hw+R9Pb/GnEzsSzgDIpgQx2aqh3gHIznOP/ANdK3lSKyo7O30/z1p5818+b9xxjp/Sm&#10;sVRHVe2RQBC77CI1Xd/eGM/NSpalBvcbi459MGmW6gf8fEhUBeKnlmO54Iy0rnoMetQ0Bk3PzSlV&#10;OAuRn1/+tWNBBdGQi2OepYdfrXTnTvMP747c/wAI5/CgRJYtK0eGLfn9KiQGfZpIoFxLhVIyWPr6&#10;f0pJpoyWULgfp71Slu5pQ0fSPJ4/xq5YW0cgUzPuTnOccD3qQNGx0+4IMkxKA9sZPt+FST6hNp7R&#10;/ZSrkNgqAfpVi61C2jjMcMgJIxkc5+lYkMVxMwmRS4J68c/Sg1R3+geJr8FTJtRz1Hb9a9l0nxB9&#10;ohxMwJXtXzLNeKgEKJsYHIPeum0LX2G0yHDN3zwT75oOiFQ+i57RL+MtGm9WHzZ9/wD62a831zw6&#10;MlQMxDJYCuh0TXWIVVYgjqh45rr1httVLBRtdPX0oNrpnyzqWkJCymVWnRc4OP0NZ8cFtujeFNqj&#10;oP519Cax4fRw6bBxnkCvHtTsLyw3CIhgn3uOo9jUtGM4HG3JQF1bOT29P8aVNpBLMACPxx6UkpXz&#10;nbDFieoHHNZuoMBJ+6yDIMMD/KpOdovOytIrE43enOMdv607+zEuLdbmAqoL/MW5PTj+tT6GsJRH&#10;kOTCN3T8q6e6v7dQWsgp4LE44BP+TVREcNc2MdvGUlkGegGMZx/SoogUjPIBxj8vT8K0Jori5n8y&#10;ZQFl6/THcUnl20aDywBuwGP6U7kyRA/2iS3b7OQgwVJb7w//AF1TttMlt2xvDKBwT97J461tLYyt&#10;MofC7yQR7f8A6quXFpFZRHDjB6g9f19afOUc5JKMGUKcMeDjgH2Pv3qq0N5cuJAuVx82e4/r3rcj&#10;k33TRRx74kA57L7fjV5YBd/Iitt+77f/AKqDMwzbxoi+YwyOMHoT9fShn2kMyB2H4giunGkWYHmT&#10;/MQvC+p9MmuenlEdxtVR838J56f0rQChNLJJI0G4KSNzegWsuSWN7x0jTPy8AcU66mM7OUiAbHQH&#10;1/z/AEqS0tnIZEQmTA5/p9aANrStLMgYXrbTjIXAP4f48VpXE0EX7oQKvGSMdff/APXVSF7qz2ls&#10;zpj+M8ZxUs+pPIkm6FH38Ht+vf8AGgBk96WYKvEZHJ6mqlxJmJ25yOfT6j8ar+ZcIPMihTB4I75p&#10;y3U+R50CFB+dAFBYIGOVkcluoUZPvz3qOZFt8LChcuOh5+vNaL3cxjYmGLP97oVFPjcxjzSqtjv3&#10;5FAEMGkSyRCa5PlJjcVXk+w/Gm3No9nG0lswZQOFPJP1qa7uXQ4CmXjjnjHp6fWqRkllQgIVAHzd&#10;/wD61AHoOpXtpo24WkwlYjnoTz0zj/CsbSWufEVwRcMzbVJJ6BfoK3NH8P6BptrHqOrXn2+RWzhc&#10;Y3dlxkg+9VrvXrtpTa6JAsC9Q7fdAx/EB/n2r88Z92F8kPhaMXFq+biTOPlBOD65qgda1vV4zBKC&#10;4GPkC4zWzY6FY3CG/wDFOqx3Fy5+VEPy7fr/APWqtfa5ZJuTRYVZ0O0HjH+TSGQvZS6XBHd3NisL&#10;5LDgZbHrTbjxLHc2yPBja+dy56N6H/8AVzVxfD2rartu/EN8Y1IwEX09P/rYp8kfhXw6wt4LcXRf&#10;75A3En05/l3oAyf7Fht2/tHU2KeXkEdsN29617vxHYw2aWtllxFgB8Y6VFdW2veNBDHp0QtLcZ81&#10;pCARnoMelWDpfhHw0qC/uBNJHxhQSWYdc9eKAMCPSJtTuhfXT7oSPuYO3JrpLLV7fTbea20212TE&#10;YbOOB7DvmqUuqar4kf8AszwtbmO3UEs+OCPXkVWHh+00UtLrF+0r5CskZ/n7UAYq2l5qUsq3NyY4&#10;QPmUkk4z3/rXXW2paR4agjs9NUXTz+pzhsYGBzxWdqer2d5jR/C9g9w+ACx9x1//AF1BaeGdTtrm&#10;O6v5RaquAf4t2e2f50AVb3UNd1his5NrHu5A6Y9xWnbwaJpFwbu8kN238OQGCnHNT67qOmWSNbac&#10;4nuS2H28sARyMVk2Wj3l64jl3QoTwMY5P4UAal14m1PUZTa+H8WrMD8zKCRnr1/rSWHhy2EZu/FG&#10;qNLdyZYcjaVX8P5UalZaJolhLE8waeXaHbjPuBWFD/aGqyf8S2NposqqE+g7nj+dAGzceKdPsEW3&#10;8PWzMVGA0gxu98dT+NMt9E1vXpPtOu/6hl+XJAPPt71ryaNb6XD9ou5Y2dRydv8AF6Z71xD6tdX1&#10;1JBvkkBOAV5z/s/jQB1WoX3hTwlMkGmR/aZYxy3G4H6+tZst3r/jeXyoI/sNmMZlkyQcdsAYJI7d&#10;PWrkXhd9gv7qIQQQjq5Bzn+8P6d6oXviNobcQ2kuIsYJxhiPYdh7elAGx9k8N6A+/UZftFwf9YfX&#10;HbjgVRu9T1HxM32TQtM/cY+8e3ue1Vv+EfM8i3NzE88Ei5y2QVx3PcfjVyXXNN0uI6Rp0rbsHLE8&#10;n2+lAFhPDtlp88T6/ehSAW2cKf8AJ/WqGo+Jorwtp3he1Ijc4BCnJOOTj6VnxadeazcrPdM0lumd&#10;x5IVvQf5zXQ2uuaboTmHRIVhuZf3fmYBZR+PHPp3oAzbbwrei3M+oSJAmed644/2j7VpX+reG9Pz&#10;FATdyFMboz8u727Gsy+GrXqQm/lZIyfudcn/AGvXNadnD4Y0aNDuNxcH77yDgf7ooAw9L0HV7oq0&#10;ke2I4ILnsevHWup1O407SbfyJpxPLtwETj8Diud1jVr/AFGY2mnhkjUEb+g5Hf0/GrXh/RbbBvNQ&#10;m3RgfOxycnuOaAMqCy1PUQWmaR4AeE+7x/L8K6+HTLbSrLz7xljiQZ8sHn6etZOo+KWJOm6PD5cX&#10;OHK7uD3A71n6d4QvNXZbnVL5o7dP+WQ++49D/dFAFC68Vate3X2XS87WOMDBDe2a6Wx0O6hha7lR&#10;YmcfP5nLbh9eKkv9b8NeD0+waVAt3d4+8uDGuePmPr7VgWzeLPFMyLdo9vaMeTt28fQ9RjtQAl/r&#10;91cstlsEWzJ3A5Jxx9P0rQ0/w+sm25vYjIr9B2H+9n9K1Z28J+GbaRVK3N2BnGPmJ/AcGucTWfEf&#10;iOcWWjxm1j4DGTqFP65NAFrUfGLaUq6VpiKso+9k4wPQDH6VRuNJu9bSO9vZpZR1IX09s5/LFddF&#10;4V0Lw/b/AG7V3E10eWMnb+fNYR8VpqBNhosDLLu+V9uEx/X24oAXT9S0jQc29ra7XXqTgMT1y5xz&#10;+OazLt5/FEzSzyhZOiqG498L0rcsvBEs6y6jrtyII8FsL97B/vE9P1qvceIPDOiRT2ml2/mXK/KH&#10;A389+f0NAEUEegaCwSRBcXAGdvX8+34U298R6xr7mHT1+yoAVHp6cmq1r4futTiS6vWNonXB5P1/&#10;/XW9LqXhjw+qQ3c/mS4OABmTn26c+9AGDpXh/SNHV7nWJTdzP/Ch/d/ketaGp+Kr+V0tPD6bIUGC&#10;zDA+mPSufGkav4oupHsY/Kts8s56AfTiurh0nStHiLardKWHAUHnJ7UAYGk+F73UXF5rT/uuu4EE&#10;kemD0rsLzxJpuiL9g0O0jJUYaRsf5NcFdXt3qcpstHjfZ024/r3rcsfDMtsv2jWX8vbzsz1PvQBj&#10;2Fn4n8STD7bdlbUtuO44Mn4f5FdxfSeFvCVoBDD9svCvBPLM31/pXKazeX0f+i6WuARjcg3fp2qf&#10;RtDmu7Xz9QG1uxfr+XagCkt54r8UymzSHyYTyx+7x6E11f8AwjuheHrFLrUys103djwPYD0rB1bX&#10;f7KiS10mZXyOR2z/AFrHsbe/8QES3pa7O7IDghVPoKANS88YXV3J9h0W13MBj5Bndnjp6Vt6X8P4&#10;fsx1rxFcFXIJKf3fxNZr37eErVxZ2w+1Z2pjBC56kn+lYr3fiTxJGYr25Yoc/KMAEfQUAal14s0W&#10;xU2mjp5kjcBh0FV9P8P6z4iP2m5/dwAcuw5I9APSpbfS9I0BFur6HezHKq3J/KnX/iK+1cPZ2cgt&#10;4B8oVep+poA1nn8KeH4xbCbz5Rxk9c+grl49P1DxJcboIisStgYH+NXbbSNO5utZG9E6ZHGf51rX&#10;Xi+UL/Zugxqke3AOOSPb/wCvQBci8P6bpEH/ABMpwFU/dPA/TNcZrktxrF1HaaSXaLoETNJBpN7q&#10;k5uNanYQj+HqT/THtXWx+JdI8NADRIBLcEYB/hH/ANaswJdF8ODS7Ddqe2A8khjzj3rm9b1q6Z/s&#10;OgklW6iIZP4msy5g8QeJbo3MzkNM+G5wv4LzxXpumWvhrwfanzpBcXTDpxu59R0xQBxVloUt7svr&#10;1GVjjOerH0xirmr6y2kW5gstqyZ5xgms/UfEfifWr0Q6PERG2dq4HOe5NdNoXhvS9Lze+JJhNLjL&#10;7ugJ+taAcnpen3HiCcS34eU4ycg4Na0upR+GEWO2tkC57cnPvmqfiHxhcJI1todv5abtnT19hWzo&#10;3gaW/X+0PFFwEjK5C7z1PqOlAHLtq2reJ2JuHKRkEFeoPtWtZ2ujeHLc6lfxrI7fdBGScf3RV++1&#10;3w54ciNvpEKMy5A7j8aybfRdX8Wy/ariPykb+Jxzj2FAD5/F2va1bSWto5tbWTqq8H8D61XsPDul&#10;2X+n6yrs55wx6e5Hf6Vvg+HvCSFZZfPmXjtn6YrAaXVPG9/9n0+MCM/KBn5R+PegB914vub4nT9C&#10;hEcCfJnGPyFV7LwVrFxeJPey7VkPzN1IH0rdg8O2Xg9GS8nE07HJK8An0FXtR8RJe2KRRy4bdnj0&#10;xQB+d37ffxMtdM8NL8P9Kk81eElwfvEc1+PkdwPMaSdfMYjPHp6Yr6e/as8TSav8StRtnfcLaR1A&#10;PIz3NfKKlmkQg8Nx+de7h4Wicddmf819OHkAAID/f5PMCE+WB2HvW7pyfJ5h+6Ceo6/Ws6CGSIPu&#10;Bzn5u/PofatmBmCvDIFC4zx6fjW6RzkMk5Ek1zN1xg56+34Vxd6yuFLnbk5Oeee1bmpzh2wQWJGA&#10;o4yK5a+eMwjzBllbp0wPf14rZICkWUTFYjlj8vT8a0xELa0Bf5jNz9B9KoWgS6upXT5VwMn9MVsX&#10;A/c7ZnHydPoaoTKTAgKSck8HJ7VEfM37QMovPH8qcGiRD82Se/8A9am7BjaG6cEDrigghlYTBImO&#10;0kev8/aoziNDlR8vHHP5U/bHBEJentyc1R3eWnmOPmPHP9a0AkcyNwTn27f5NWRnzgpB2sMH6/4d&#10;qpxxOOAcsT+H41aLeWi7lz60ATcnLMThKdncx75zge1VROzsFK/L6fnVku0QXcMr7Dnn/Hv1oAeF&#10;+Td/D+lOLfLlydw6jH8+1VJ51aQRx/Px07CiOVmIjJ+99444+nNHIBpwNg4Zsq3Htz/OrbEqFBO4&#10;9B7r7iqBWHG93JHcAdTV2JcRt/C+OPYH+tAFkKyAAnO717Vp2doD8z/MM8jqDVO1tlcFJwTt6f8A&#10;1/61stMltBjA3dPbGP8AP1oAqSGGCZtv3uuT+XNc/IfMkOemfwAqzNNJI24/OHzz6duKzsJkx5/w&#10;P/6+lAEpETZKAAg4IHenhEcgnGVPGe5Pr+dMRXk5PyhR0/yKsIkMqES4J9zwfxoEmTqQ0n+wev8A&#10;n3rRitllBx9xe3Xd/wDWrHZmUoY+SOvo1b1vJbqcs20L97HTp0oGSvbp8rS89c1FJFEmd7kleB3z&#10;TzcK5KKOhyB3xVUPvxvPQ8CgCjKQ3yfe9Pwpi+Y/BO1ec/j6VeaNwGJXdz36fh/WgWRYiSc7Tnof&#10;5fSswM5kiDgEbivB96huEjRgcbC2dvGRW9JbIFLKAhPH+8c+hrGu+qkHG3qM9PXj0NZyibRM8Rlm&#10;Hm/Lgk+30qUAKu1Ocn+dTfc4Y8frTQm9mCnaP89azKJICV5Uct8o9Aavom1xltoH86zYyclv4F6j&#10;/P8AOrG2SWQ7flB9eBj+VJoDoYZJIjukGXHTnqPX0rfstS8t1UR53fQc9DXKWwKbFKjC/jntWrEs&#10;AJIzlv8AOKzaKTPWNN1ZRFthU7zkED36n/Cuw/tANElsigNxyOm0849/evHbS+t44/L+bjPFdlp9&#10;9KLtHU5DDbj0BGO/euaUTbmOkvLZZrZZUHy8bsdM/SuSjgfUdRNsHxGAMr6gV6Dceb9iSPAw38j6&#10;/hXOaLpwDS3ecvyMegqo9RswvEcjAm0tgFiRece1ecws8zOuCGJzk9z3BNeieLGjt4h5XzCQEN9O&#10;wrgYElhQoxGH6jHb6960RjI5/U4d3y44A+c9vpXMtEqSAS9OhxyOfWu7vVZV3Qp8nf05/wA4rFax&#10;Ur5ig8dUI6cVspXMpHPSRspwgyO3fj/PeocYGMfX2+lacsckZDKMbsjHt/Ss4gr8ind6/wCfetIk&#10;jfMYkM6qf89ajIDE7u3YdverHk/uhux8nQ/561FHj5t461pECJsKmXON/Uevpmq5WM/dAJHTPStE&#10;rIQQ/wAyj1689aS5j+Xd6j+Hp+tUZmCVRwcNgd+M05E8zhjge/rRM373ptX65Jz6/WpRjYIyAR24&#10;oAgQ8uJP4Mg96nKSDDZwD908VENpGyTjP49ausuSCcbR+OfagBIxMHOV+92644705IkDFXYNu79s&#10;9+O+alVE2srEBfXjkUiAZU8bT34xn0/xoAmjXa3zHG79B7561YYv8qr8hbk45yPx7UwKFyx69xjj&#10;1/LHWp2KbgSuT04HH0oAaSzSHd/9anhdi/OmcZxjsKi4IC96sOP3flovUYOPzoAzJC7EfwEcYqFc&#10;FTjoOPr71oTliMMMHHPqe2KqBAVDdD6e560mixPLUg7T82O/fFRtl4hsORyCPXiptyspA5DdT9ex&#10;pjhsfe5A4BFTYZYjjGzH3gegxnk1rQRQoFL4yfXn2I/GqNoz+WrLyCPmY9P/ANdau1jKu/gZ2k9e&#10;o6YrWKIbJtglXYxxszlR3FaCIknTI6DJ6dKz1QySr5eCE+8AOx/StYddsfC/4+lbGUx0a7IyHGAO&#10;SPw/lU6MJBweOoFQ/f4HK9v6ihchtq8Kfy+n0oAs/KFx09c9/WmnY33hnI59OabGwO4SDcvv/Kjc&#10;QGUng0AVZd6s6gZ47+hqEB/lYffA/wA5qOYiIszvwtRxMkuWZhkDP1oAszsSgwd27jb1qDbtJScj&#10;nv8A1qUsPut1x/n8Ko3CAEgfNnjHr9fak0BVuQfMBbjaaVX2srDk55FSoi4bd3HQ81CJJE+QL19f&#10;fr9agDbNyHiZsct1FUpgsZ3MSd3tSW6iXvhsZJqWc5BwN2fb+tW9hoxZVyvP3scj2rnrnO7YzYwf&#10;07VuTHZ8k3Bxk471hXJR+XG1Rx+FQWZUse2Rm+9n0qSKVow2BuJ49iKtzRMAHxwO3cA1VCsWGeg/&#10;lQBLuwVLDk+vTNWLfg8t82c89MiqM1wsuWIxjgHtVm1dZT5Y5aPn396S2Bm+VV13Hk4yfT6VWKnY&#10;5f7o68VopHG0bE8kDtTFwhJXk9Pw9+1Z3NDMuUzHxzxjj0qg4b5lGPl4P+HNb1xao0XljHmE5z6V&#10;z5+UtnqTt/Lr9aLgDjdxn2P0NE0b2XlzwNzHhx9QaXcsiMFHt65FOZTPB83yms5K6sNOx+qf7Pfj&#10;qLxR4Uitp33TwJhge5Ar6Me4W5Xyieq/0r8qPgB40l8Oa+luxyrkBh2Oa/TeC5F1bJdpwrKG/Ovl&#10;sdR5Zs+uy6tzwLJaNMoo+V+v1rKuJAsWxV78D3qSVyVZ347/AIVkSS7kYq3OO9edY9ErahJhE3ck&#10;96wJmCRvvwSf1qaebcdvp6+lYNxKN7Bvm3cVZDIldoxluRWbPMnm7R82aLuRkjCrzmsR5y52hdpx&#10;jitkjORNJL++LDoapX5lMg+YEFe3aozI3CseOnNVJpFj3FgeaozbM2/uRDD8rcnqfWueubx1j2n5&#10;kIp95eCVecZJNZzLLICGxmkzmlMFBKZJxmpioSPaoxIetNiUvncMY/Wn3O2MLjLN39QKEc8yxA45&#10;MmAF6nioLnxLZ2p8uE/Uj+Vclq+py48pTg+1YUbJyX+9/nmoM5VDsn8VAMSDjNVW8VXR4yMGufLJ&#10;zio22M4KkH6VfKY+0N9vEVy2fn4PrVdtcnYEScrWU1sTyOd1NlscIBnCt+OaOQPaCS6ncA5GCD/L&#10;2rLk1J2Yoi7Sfz//AFVvQ6Zb455JHetO20jT4MMyh/XvV8gvaHnMtjqN3JmMNjp7Zpi+F9Zkbe+c&#10;j2zXrUd5FAWG0Y6DpVq3vmnkCoNpPBPWrjC5kea6d4Iv7gbnXJPWvT/Dvw8FoVuro7j6V3uki1tI&#10;gzruz3Perl3qykmGJdqkV0KFiGUnEUa7FX7nCit7ww//ABOIfmyARnPasKCFriRdoCoOvYCt6zub&#10;O21FGjKtISAw6jHasMYr05IxxS9xn374VUDTodh5YD8eK6O8u4bO3ZmbLY5zXGeDb1Bpkbt1RBn8&#10;q4Px94uMKywI3ztx9RX884/ByqYiUbH5zicPKVRnP+OvF815K+nWTZ3fex6e9c1o+nlf3hA3jrn+&#10;Zqlo9mZ3e+kVjJIOPoe1dzDClpbfJ3HINfonDfDqglOaPUweFsrsrlYIyuxskn5q+1fgrq0D2aWc&#10;h4Klef618UeVEW3fxN1Fe2/DnWzpF3HC/wB1uBX63k9Pl0PSZ7f8SvA6P5l9aIQc/MBzkdq8IDSW&#10;cckLHY8ZwcDP5193aV9j8U6VsJHmsn5g+lfMHxF8JyeH9T86GPcjk549O9fUXOScLnnVlpsl8fNg&#10;clpOmR2HrViayYQu0jM0nQdhnv8AhWjaXtxFHH5EKkKOc1YmupRGWu5kj3cbQOuapHM+xzKhreby&#10;55MEDBA54q7FJGxZMhc9e/FVDFPfPI6oAi/hnH86nWwnVCw3Rq/BCjt+NIlF+SLZEsqXDqXO38Pp&#10;XpPwxtSdVWVnMqoepHODXizyzqskEW6Qr8uW9K+nfgtpTNiWRe+CQKaNobn0X4nlW08OFDwAhJr8&#10;+dRvvP1i7uBGpVmPXrX3R8U7gWegvCOP3ZHJ7mvgtiBfvJ2JPOMjpVzNKwl3e3JmXbCzs69x/IVc&#10;gsb6eNZWRYMgnAHP1Oe9aP8AbWnwxIkpBZRwG7Z/pVT+1PMYjzC6/p/+qg5pblKQrHtRQG7b8+1U&#10;5Zrlx8se7uS3SpFhS6lAtGwcZyBkE+lWJ7K6thDvn3y85TsRQKxGjkwAv83HToMGtKC4YvDEAAjf&#10;99D8azpXmT5TGshbG7d0AqcK8OWBEjSfw/wigLHS3FzFHGouFjPGGDfNn61zVxDp6lpWTzNw4Xoq&#10;/SllKuQ0oVSP4RyN3rQ+mquJXdQrDkE5b8vSgsaYYQreQDCpwOOlSIIwpSNPMbPzZ5JHvSPaRuFd&#10;Lw+WvQdFH4VA7FEkWA7t42/KOf1oAnt5yJDKw3Kpwe+BVtr23RGVPmHJ+h7VzIivUjktxIFaTkkc&#10;1FYWUgLCVioHU9zQBsLqMcsO5oyRnnPrVdpkdw0YY+vHGKJLZRhJCdjdGHb60r28PliF5eR3Xofq&#10;O9ACOGPy/KB1wOenvVO6uTG8KhMsOvvWkIraIAj5gRkfj7VUWFLm72MCcjoOOKzAqX1zI8IaeYAt&#10;z15/KvU/go7x6xKRyQP1NeS3MNhDuF8jE54r1L4OzRnVZAvIdcf4UGlL4j7Kkbbbx7uQV4r4s+M5&#10;26zGx6fNmvtOZN+nIDwyrn9K+K/jf/yEFbHUZ/Oqkdczyq21GCOHypRgY69fzon1OxW1k8u46Dnj&#10;9Kp6ZaRXETiVAR3Hr60t1H4ftkZZ1PoR1yKk5WYq6jZXKviESBepyMe9Sypp7sblh8u3IFNk/soQ&#10;EWiAYPQdRWbqUqv8iKSFHX2rMRag+yzzs/3Fxlff2rm5IVNzKHUE5J/Cr8sbwAOsg2g7tvofX8aw&#10;b64CTsYvuuO/T/JoNCpNczb9tvH5yoc+g/8A1VlTXMzRyRyBcSdBTjPIGby8hCOT7VSl2BwAccdT&#10;1NQjQjlyVj3ZKkYAP8qhZsH938vl8dOP/r1ZSO4kjZ3B8t24zVJ4kJbzGI+b86smQu57hWWZfuYG&#10;4/ep0y/uvLtoyMZzTZhj92Thab5ixNuU5Yfn+tBJAgeQBVynOSaubmZvLOFzxkdx71RN5cyZHcnj&#10;jnFdz4f8EanrC/bb0rYWH/Paf5c+u0d6B2OPlIbYsI3y5+XA5b2HrXoGhfC/XdRj/tDW5U0bTz8x&#10;ebAYj1C/410DeJPCvglPK8NW6XV2v37mUBzu/wBkHp+Feb654h1vxDOZdXu3l3HPlg4UD6UCPTF8&#10;R/DrwS/leHtPXWbxMf6RMcpuPoMc/livVvC3iHUfEMv2qb5UbnGAPwGO1fIWnWpmvo4RHubeBn1P&#10;Svs3wbZmCxTMWAg+Y5x+dNI6oGd8QbkQ6fLEDjK/pXyOyq0pVuFYkk9jX0N8VtWji3wg5Z+Pzr59&#10;fyshV/L1pTM5EMs6AFYk2qeh74qpvPzAoZFAOPSrIdSVJwo7VJ+8C4ABAPcVmSQxogiUk7Nw/wA8&#10;U1Y41ViGyfUj+lOIUuV27iR82OvNPXspx8361mA0DZCy4/A8g0rckNnke2aRioXLNk5qcIzksgEY&#10;x82eQaAJrZ8ZkdQWz168VXllmMcgMW4joehq1BPHEiwklvM7n/ClltyzkB9o756n/wCtWgEOnRMp&#10;D3Ma4IPuefar0rD/AJZp8uCDVu3RIEDRx8kc56UPGskB3n5vYetAGaDJuJJOMYJ9vStXTNa1ezuF&#10;eydjsXqTgH2Pb86pmMbHBO70/wD1VJDNF5QC585OMYoA9m8L/ElizQayoix1Kcq+fbtXd3ek+HPF&#10;NoViAy33T6Zr5naP915yjvz/APqrU0rXNb0i6DploO6E5Df4VoaHQeIPAmq6WCIRlFJHyjtXB26x&#10;W8zxTlVlzyH7/WvpnRvEdj4jslRnwfQnv3BrhvGXgOK5jN7ZxKGXJ6Y3CpaJaPKTMUy+QxHBxyMH&#10;09aoXEbb2P3h+fWnmF9OmZLgOqk8bhV+3nt4dz7ldnyGzxx9O9SZyMV1T5kHzKozn+VW9Lga7vI4&#10;X+bkfgKpTHYzeX0PT0xXoPw+0U3l4JHGVLA5/pTirisfSvgqwEVirucNjAxXnvxd1kWtq1ujYzxx&#10;717RF5WmaS9xjCRoevrXxv8AEPVm1XWxbg7kiHzfjXRI2norHF2dwY9sm3Ocn86ZPKXDSNH+WM89&#10;c+3tVxINrhCNoIzk88VVl8ppSBJxHyT29gT6+tZHO2IJUjjRmBHPQf8A16ddTXE8beagUBRjFTJJ&#10;G5ZCuU9TwCTUss+5NqPgtnIIz+HNBB3nw68R3Fu32WSXcoyCvfHc10PxD0RLq2F8iBmX5mHqK8T0&#10;uQ2eqR3sD7WQ/MvY19HW9xFrGlqvUMOR7en4UGh80SF4JZF/hOOBTo8iF5C3LHqPU9/pW54i0aSw&#10;1ORIxhJTkeuKxYdM8kNvl3Fj9z/GghmlD8kEYYjOcfU06FLU3bGcj5zg9yM9sVQmjRW2OwG3qfY1&#10;etoIWuAchpgMc85z60CNOS3gWPZExVVHBP8AFVXIJcrwpHGauTQSDIypH1z+FUdrHcoG1cfhQBPD&#10;sWMM/KMeVxT5pFfaYF2JznbjJHpTYo0CyI7gSR9s46+570kUQxiRcr6Dndj+nrQBONN2xtcSfdxy&#10;vt71Snv7aAeTaK0kvsPlwa11v1A8phuJyuzHp6ms2dQflQbQePm6f/qoAx/O1S4T5jyGzt44r1/w&#10;Z4oltHjhuvx5rzbF1A8kUaDOBzipEadZACfLZPpQaH1FrGnW+v2AK7W39PSvmPxboJ0OdiyEANyD&#10;/MV7D4F8VRzx/Yro7WFdP4t8MJr1gwX5gR+IoND5b0yOOS4Z/vcZHpXT2ttealKlrCpdX4x3OPas&#10;v+xLvT7y4s5EISMcf4ge9e8/Dfw/57pq1yhjRV+UH19cUDseg+B/DDWMCySJhwMeu2vWpVGwAnFQ&#10;2UOy2woAz0B4Fcb4y8QHSdPdQ4EjA5U9c+49K3sbHm3xI8WsUltLX7rHGAPm968WtFQ+ZLLkkj6l&#10;s9qjubm/1e9a5kf5c9Pqe/rUhngtVaTIYjrg8/h6/SobOerK5fkv7xIGjht+g9eMnufUH0rJCqoe&#10;5uWXzOu3OT9OeufSs2a8v523QJhT0yc47EAHrUsgkspef30rcjI45rMwG31/PKRIpMUT8Hj88e1S&#10;QWkdzdOs0hLADp3P/wBcVQKSTymWaQ5/hH931H0rotJ0m5aR2dABj8fz96AGEuwMaLjPr0yP50PI&#10;9wCkxJI5Yn19/wCVSTJ++CdMt39en+RTZZopZBFG2WTp3GR6/wAq0AoExXOAp+8celTRW08ZMw/d&#10;qThB1BP096fawRkSyTj5lbIAqcyExhT9xOin/GswKckU92xiZSo79uD6j61cNiI7ZRzlBwB6+tI0&#10;053FV5xxiudEeoG8aXzsIflYdRQBteVFhkPMg53erd8VNAd+9pAvyDYe68/WqCMkKDz2PzngnkYH&#10;Y097xbRXFvyDzt6ls96BozL0uDtYYx09PrioIQI5/PRctjDd85+tWJDLdHzGbO4dunuKhkkbLRQR&#10;FCPve+ex7UFlUSvNL5kR+UnBFWyJFkLxtkp+v51JEq4Eg4ZOv/16lmWNBvONp659aAO/8LeLLi0d&#10;TK2Rxu55FfSul6rb61aAEB2Zf4h2r4xsUjL7VbOATjgj/PFeleGPF1xpsixbgy+h7Y4/HpQaHXfE&#10;HwT54e8hXacc7BXzjdafcwXhBABbpn+LFfcGl6taeILXY42eeuPbFeR+N/BJRVjjiy+4lWHXNASi&#10;fNckccKl8hckkj6+taquXVRyeOPbPB/ClmtCo2XSjzUkIIPTHvU0cuM+XHyTg5+6PXbQZmeQ6s0Y&#10;6Yznr2qSOylu42WNi+0DqO9XvMliRkMYkK4PPH4Yq0b9GAlYCPOV7dff2oAnQLBCZCpZjjaDWfqB&#10;e5mUdewGfzzWdc31zNMX3YX7oB/Kn28EiNm4G7ccc9jQBfsYbi0nMiyiEyfwjkn6/Wu90jVN4aOZ&#10;lTnbgcj3rgwiwZl+87D5iec+tXYPs8cQ2HaF79evNAHvFhPBKqqo3EDj6ntWhPM13J5GAigfNgdf&#10;/rV5Pp/ieaEMjMCIk+QjG7n9Dx1rvrPVrbbtK7c4P4t+nTpWhXKbCsbb5U+Uycj2x3/HvWnBPtmW&#10;S4BLNwCO/tiudWYTS7V79z6H0/OtIT+WwLL9/r7f570E8p0tuMyt5i8IPlI9R61JCJ7u48uP7zHt&#10;z/nNYImn2pbRFsOfmA717j4N0KJWE4i2lcdeuTVJD9nc6/wh4f8AIiR5I/m/i3V6nBcLbZjx83tW&#10;AMwRbUbnv/8AXqW1ZvMDN0/z19qo6IxsrHcQS4KySPnjPNZuq+I7exgdQwQ88npXM6vraWdq9xJK&#10;FQfgP8mvHL7VJ9UuGYyblOeByMe9UmTUlY6i+1aLUHZQ5mZ85yOuPT2qK2hjkwQoEbdPfsRWXabF&#10;iaGbD55DdSfat+2kcRny1JQcbu59frVHAy411NYg+W4csMA1lStNPGyyx5BH4VrxQRyjzpV6ZyO3&#10;0NWvJlcFM7Qfb+VAHKLG0aCRlHf5fx71KZ08v5UKMfvbvQ+laVxbxiHYhJkbt9K56dLx8rHEfTB6&#10;+/8AOgB+5mkUMSV6j8PatmGK1+zBHB8zPJ+tZ9lFOY2ycHHIIqO5luIUMca7Y/4mHLUAF5Mh3woC&#10;yj9aqQybZ4S2fQk+lVUieabcuWfsT7f/AFq0lg8kFzIG2fw9jUyA1na28oSStyOmP8Kw5zGzbSTx&#10;69f85q1dSAggAZ4xioWsw8kTSLuXH7zPb3/HmpAjh0n7ZsYMBGeuOg45qO/Gk2Fu8drId/Tj0PH6&#10;1PqOomGNraIAIo7cH6Vz0Fr9pmWSY788gDpQBHp1pJfz4+bbjOe1dissGm2wgE+c56+vpVfMWnWg&#10;jjB9cHuT61Rhs5bp3lcjI5x6VmAz5Jn86Tn/AANWEYJAIVbOOfQUThVj8w9Oh/l0qtJbxzvHGJMZ&#10;7Dp70GhuaXqj2s2DLIWTjJ6CvZdE8RbfkJw7D73tXz5HCsDMA+6THKdmrQ0rWXglVHBjz93uKDaF&#10;Q+s4J0u42W4w5JPPtmub1fRkZW7qwrkNF8R/u1SRvu9x3FeoWV5FfRlXwSR3oOhxufPniHwq0Rka&#10;L5YnzuA4rgjoxEkavcAc8jqTz0r6w1PRonTqrBu3868m1zw9sdysYZQeD3FS0ZTpHlE8t5apO1uq&#10;PtyAP4iM/wD16zdOuLwbZLja3nZyh6J6VsajpV7aFyZEMa5Py5J2nj8etYl8sZjHykuTyV64/wDr&#10;1Jg9Dea52oWOC2PT17VVW1lm8tmfIboKq2ukXvyyTNvC+rZ4+n862t1naoqS7wUyAeooIbuLcGG1&#10;jX5lDQ9mOSd3PNVDcWl3MwMQMm0bSzdQepNZsk0M5Migv5rbRu9foM9a00itYpFEe7dnJDDHXgjB&#10;oGRpcTW/mrCPKLrjHuP5Vr6QyvaySSOI0GBwP4uc/hioIUgLyyyL9zHJGcfSrfnWogQ3L5BJO1c5&#10;yc5/+vWhmRarqtjFGEtZN7YOA3TI9TXDfbJJplbbhhnceg561JqUv2tk+zo3lgYORxk1NbaPK+3d&#10;GX6EkngZoAigsVXbPswv1zk/StryhbrnyGj3Dpng/U+tXksreOL7/IGcfw56UlxK23GS8h46cf8A&#10;66AMeQggByRngnPpx0qvNa7xhjtUn+HqasCPcjYG0Z/Eg9iKz/NW1LSXDcHKsBzj2rQBsYkSQvL8&#10;5A6j8s5/pVaaaS4nyRyAMD/GrVvcrKPNWMfvAflPGB/nPFWYLd7tsxlFJGAvfP40AEdlcOu9sRpj&#10;npj6U+3nghJKKCDxu/8ArGr501igS9vlQA5MZqhcy6dAC6AME6ere3NAEMss8iSjls9APm/Cp4dz&#10;LGZPlUYyGGPwIquNVO/bYxgZ9TnPpXZeHvD91rc/79FKn17e3vQEDK07w9qkhU/Zvs8HRd/v/n0r&#10;d1aDS9EgWG4uMyOpITrv9zjoM/nUOvX/AIh1K7NublbdH5UJ6d89TVvTPC+g2xOoaxeSXh67JOFH&#10;0XPP4mvzxn3ZzllBq+ppH5VixhlBIfhU28g7R6euc10cOiWOkwie/jCMvJ7DI9/6f5MOqeL9UmK6&#10;f4fshDGOE34A9MgfTj0ptr4b1e/j83xTOFg+8Iwckn6dKQyhL4kfWbh7OzYsi/eOc9eOvvV2Pw3L&#10;aTedIqNHHkh2O7Hvj1x2qe6udF0S2FnZxBUts7VHXPcsT1Jqha6brPjO2k+13v2OxALKndx6fQ+9&#10;AEg8ZAEwQBo2wRuABB4/kayY9Hv7vbcyQmQOpHUfdNbkUHhPwoRFLH9suMd+Vx7Cqk194j8TTGz0&#10;O2EECZRm6Ae2f6UAaI8SW+lkaFpEXkybB5khx+INc+9hJfyLNcXDTKpwwHVvbNa48IaZoo+169d/&#10;vFGZPx7e9Q3GsyXduNN8M2WFfI4UO7L369KANSDX9O8PwfY9MtlikI+cKNzMT1ya5+6ku9b1FbW8&#10;d1cj7qdlrXtPBl1An9oa9dx2sTDhN38vU8/rU+o+IdFsIJIdI/0i6lAG5h/M8UAJYWumeH8TRL51&#10;y5wXY5cgdvp6+tYur+I7qY/Z7ciJ5Sdu0YYg/wBKTS9F1vUdRS71FmWOIZIZcAf410l5qfh/wvMd&#10;4W+vwM/d3lQ3Yn09aAMzTvCOm2cgvPEEj3DAbtshAjB9x3/lTtZ8YSyqLPTVBC4AKgjpxjGO31xW&#10;DIPEniScXKRP5cnzBiCE/MiuqbTdP0aFbnV5V848JGgzjPc9z/KgDAsfDl5q5+3eILsxwk52k9vp&#10;7/nWzfa1onh4G28O2zSbcDfjcHI4P4etcreXur63qAtdLVpLGEqGOMH5uuT9P0rrYPDF0bVpbthA&#10;g7Hr6Hj1oAxILjxL4tuMXClbKMfOQAFUEHOfU/hxW9JbaZoaRTW+15YgTuPzc/5Nc/qev/2dC+la&#10;bK0ZwBgfMTn+9t7+uamsNA1bVY0k2lAvJ39CPf60AKupeJPE0yWtpAMOcMxGOPx7ehrVl0LSdBLX&#10;OtGO6n4JVuv4d8fhWJf60NOWS3jf90P3YAIG7HDDvwe9ZdvYXOsoJ5Y3bP3WOeecHaf/ANQoA2r3&#10;xjNOyaPpFkwDfdwQeO/TjvzzT/8AhHtShJe+byWYZ2kL/Sp7a+sfCkLeTGWmbHLAZwOw4796zpZr&#10;vxHFK7OyhjwM7uT1/AjjFAF+51XSLW0jgtZRc3S/IPL5we/Ws6LwrqWpgO2IkzubJJJ/pV2CfQPD&#10;6ebOgkkjGCcbj+fSobzxHrWpw7LQ+RHLgxoccL70AdMW8P8Ah+0ddQkHmPzg85I4zjuK4WSTU/Et&#10;yXsVeOJDhT0jxnrg1paf4e0pWOoeILsz4+Zo26DHb1Iro7zxnpsOnunhyz3REdWTbHn8evsKAJot&#10;LhsLZZL11V1546fU561wV5e3Oo3zWGlmSVXzwmcfr0H1q1aWuqa65utXnMcMvYcLj09q62TWdP8A&#10;D1kLbTvLzjGFGc/570AZ9j4aFvaRz6httthJ/vKD+P8Ak1j6jq88l0bazlaUFSMoMHPqBycH0qB5&#10;PEPie82AGONxwWOFx68+3auw26B4SsvLCtLcIOX4yT6DP8qAMLTNA1LVLUyCAWe48s45PqfXp61J&#10;q+tr4dZls5UaRAMAY5J6kCsCbWfEmv3P2K0ziXhIgeoPr2+pNdZZeEdH8Ox/bvFcq/aQpxH97H4D&#10;r9aAMCC2n1+L7VOz3RlOT/TJP9a00lsPCqsWiBlIJG4ggH39c1n3viuSe4Wx8MWxYFsKQNxJ78Y7&#10;Vbh8Hm9uP7U8WXIKqAdqk7f+BHH8qAMia81LxIyG4mITOQgGcf8A1/rWtbHRfDYVLq3WVsbgDhlz&#10;9CMGr114j0jw3uWztElZ1+Xsw+oI4qjY6T4g8Vyrf3+2KJs4G3ovr/8AroAr3+u3Oubksz5SODtA&#10;4OPesuw8P6Hp8/2zWs3L43jcTx9R3+ldTqF3oPhVvJyJ7j/aAzn3rPt7TVfF1xIYBtt+zMOg/wAK&#10;AL1x4rL2H2HQbXZGOC+AAPbHU5rnx4dLy/bdYkznBI64z6V1M2haR4ZbztWu1YDHDEBT7AdawdS1&#10;WHWnFnpLkp7DAx7UAa0niHTtJtzBpMQzjkgd/bt+lc0IvEPiHUI5g7wwfxMxxwf8+lb9r4Waz/0i&#10;8m2ouc8dh/Oqeqaxp0UKwaO++b1zn8vWgDc02Xwz4Yt53NwJ5o+GAGWBNcxqOpeJfE8j22mw+XZZ&#10;+8+0fL/hVSx0fULcbmtvLMh3GWUfeLfWtrUp7KythbWVyZLxB84j6Z9MCgDW0rSfDnh22S+19heX&#10;TZ2FhlA3fA9axdX8e3lxdJY6DYssbnHmn5ufTA45rEsdH1zU50mn3yBe8nT8O1dUbT+woDObpFMg&#10;I2AD5qADSvDNzqn+m+IZvJhfnZ0B/wBn2pup+JdG0ab7JoduJZUO1cD5c965uK81jXbgo4IiHygK&#10;cc+tbv8AYdhosf2i8UnaDvzjI9vfNAFex0bVPEt09zqJ8oH0/wA8Ctm7n0Dwlai1hjjaU8ksM59a&#10;5+78R3s6/ZbVBEGHbnANPg8NQCFNU1NmZpOhcZx+FAFSW51fxU32ewtCLc9ug+tbtroWn+G5luNa&#10;nUlh936dj7VDN4zjsVW10mIHbkF2AGfwrA+xT+IWNxdvhEOcDn6jNAF3VNaGsz/2foqFYQcfIOT/&#10;APWrTtfBM9p5d5qc4s4QMsxwxz6fWrdrrHhvw/ahdNg8ydepxy59M1zeoS+JvFMshuH8qI9IVPyD&#10;3rMDT1XVdKtw8GmSt6AoOc/j3NZujeHtVkYT3UJVD0EmOc92rpdBtPDfhqJLzVAr3C85J3fNWfrX&#10;inVNYaT+zoykZOOBksPXPNAFvUTb6FH532lTIoO1cdfbiuSsItQ8Q3EhkeZouv8AdB9ue1dBovht&#10;iV1TxDJ+4ByVJz+ArW1/xdb22208PwKQRjdWgFS5s5NDtEmt44w55JYZGPqeK5ubV9W1nNu7nbnH&#10;yDJP0GP51s6No+u+JZRcanKY7TqX4ChfbNdVrXiLwZ4YgeLRYftF0F/1nVi3vnoPpQBylpoo09ku&#10;L2z2gg7dwz+HNR3Xiq9uSdPscRxqMZHFQae3ijxdLtu87B2OAoz6CuuvNI8I+EIPOuybu6bB29cn&#10;2HpQBxdvoUN8Xur1kliQZcv/AFreTxWmhWwg0KJVaTgMRgAf59awLvxRqniSb+zNNtFihJxxz+fr&#10;W/aeAQIfteu3aQxdfLzQBlw6Bc+IXN3eXDEvyfl24/xrhfiP4ksPhf4R1LWn5khik2g854/lXpSe&#10;KdO80adpabFTgMOR+v8AWvhL9vTxLJongGHTon2PqrNHn0jXr+ZxV017yE9j8cPEniG78Wa3e6/d&#10;OXlu5HlkLfxFj2rIXaskbuNq9MVVRdoOOdmeB1xUy8DbLxX0J5rNCJSjsYuj9c0lwqIu6VsZ4z1J&#10;HtVuxSS4CKq/d/l71i6pLvnEIORGT+VUkIyHcyyuyj5RxjpXKXk0lxdLa7jIM5bAzj/PeujvJBZR&#10;GUDdk5yejE9vpVLSIfnlvZseZKefTb7fyrZIDQtrWG2gViu4nn659frVOco7GPGAOSPX1rXYsqFD&#10;8r9cMOMVnDCsZ5cBeuRznP8AnpQJlKXyxEsjHgjH09OO9UxMgOXzhfSkkuQ+8uNuSTu/hrJed/4S&#10;cew70EElzcNNMdq98cfyqSBE2sz5Z+/P86rQoA+4ncenTj8atkbNjNjf6HtWgFsOIo3UqdxGc9vp&#10;z61TFx5jgHv2HSkuLtiu0AjHFVV/cqAuWA9aAL4nwTkdRx71IJG/iHz4Az+HeqwkPQjAPGe/NS8q&#10;wiLYTPp1oAl3Oo+fll7+1WLaJ/JkmY7FPb+9ninW1vDGxJkOZcY7EY/pV92EwZH4bBHr+XrWgCLH&#10;McSOQOP88Vp20JlSRg3Pv0xVS2g4UlspjGT15/z1rXecB+FCkDgY+UH3/wA81mRcmL+TAxHDdP8A&#10;P1rMnuDN8si546+vqKa8j5LnO4g9eRzUAd5CcLuyPqGI/l34oC4js5bbjAOSCO4p+HRlU9WHH+fb&#10;1pypIPkZc7ug9vSnNtXq+1+3vnt75oG5FZ5ZFlK5GMc7vT8e1Qb+CoPLjGTxx+NQTT7gzj5w3r/h&#10;UDyj5FzvLZz/AJ9aASNFlRMFmLDHGO/arBmU5ZM/vOo9fwNZ+GfagOe/4mr33UAwFc9e4x9MUFGj&#10;CN0SoPXA9fxq4i7F2FQ7evb0xWa1yqqq4xgEHHeovtXzbTyByPb9O9AGyTj7np+HNWonXbvkwwXq&#10;D3H+Fc/DelmMg43d/p/TFXUlWT7vAI/T/wCvQBNcPHMpTbz0B/nWNLnCxAYK/jxWxIpU5XGf8aoC&#10;F2Jk+8T1HvWMiolaI26naq/vSec9Mf4VK8MbPhCV47cZ9hVqOz2MxYFz/X0pUiVD0wxHX/Oakoq/&#10;ZwuT5n3u3r9eP/11dtodkQL4BH9e9MKKG+Yc9Mdc8dKl81Y87h1H4YPpWZoWhk43YGasHew3ZwfT&#10;tVQeU0mNhA7n/EVdGWA2jEfTP/1qzNCVpFH3R0AHrXXaXOI1Tcffr7VyawKylW5C5q3bfKAy5BUY&#10;x2/OswPYbbWY3tXgbKNtxz79vpWzpGLeBt5+9n5uxBryCyu5ZZUz0j+8fb0Nem2UkYt03fKQPun1&#10;NZx6lM4/xavnXH7tCUHOenJ9vpXOtDGkC27j5174457V0GpSSXN22OQBwKjmgQ7XZfuLzmtAa0Oa&#10;eOMRNHK2O4H5/lWHgq+x145H+fbmuokhjkfMZ3BuBxnj+tZF1ABGSOqe+efr6VRzyONukmd3wMI3&#10;fr/nmqSjZISSOeMdeelat0JUYKeUas8xNuIC7iOufXvXREkSSBYhuHyluPpkYp0iNsGRlsf0qwsY&#10;OJJAMeh/L8qXAIKqua2AriNy/I4APvxVaaLYGVMNxnnpj/CtUZ8sIThT14+nH1xVK7QbNowzHpk5&#10;7d80GZyzhz8/dM8Yx1/SrK7vLbceo646e1QSmNJWA+QDr/8Aqqyqw+Skco4HK464/wDr0AVGVCrS&#10;dQByeuf6c1fghV0Djhuy9Rg/41AY0ifcw+XqvfH/ANarMYBTcowcc46//qxQA2Vm3gxgNuA+XjC+&#10;2P1qeJo5ZE87CjHzZw278agcRRgOGxk7f++uvrUqtH5zs77TGvyemT370AX24KqF5APb14NT7YEH&#10;A+UKTz69MUtluc7nfgcZx1Hv9KuJbDD7wMsTn+v/ANeqSAoNHlVKcZP14NTRAqWV34YdT/n86tTi&#10;F8Kg+o6VAsb8Ywdh59x2qgK0oZwyPGNwGCewz/n0rPdBjeIwAv48Hj8a1CGkGxnyOw69uahZHJWM&#10;Dceo/wD1fpWY0ykoDtkLgAYORxx6ConBYqFO7POe35VZJab94fudMDvTWjAUsvU9v1/KgGy5AMwE&#10;8H39f89604gpw7tn5QB6Y/z1rLiUkDJBc8f7J/8A11psrKMuMjv/AIGtYktixySD92uBk9vfrWis&#10;nygfxL29KzhwQW4Lf1qVipYHG7A7/wBasg0/OMkiAcM3HHf/ABoZmePK4G7r3OD7en51XTYkm6Mn&#10;DDn/AD/SpVGyPdjAzQAyLcTv69sHsKWSaM53cqe3eq7TsRvH3f8APWnKxdS2N3uO3pQBFMkbswb7&#10;uM47c1HCsLvhenTnpUsgBx3Xofeo1MavyAy9On+c0AWmIOMYA9x1NRyorKoT9f60sas29pMegX6/&#10;0pfvRFWIG3tj9abQFFVKsRIMI3GO31qtPy3LccD86sjG/K/MNvOazJiqMIkBYY5z6elS0BsWu4oA&#10;hwPU9xVlchs7vu/5NYMEsoYrH909c/56VtxruiyPvL96hjRTnVlmLKMHrz+VcleeZ9p+YB9vT8em&#10;a7aQAqT93HPPeuI1AFJTKxGTnA61BZFmQbnbvyT61LsjPzeWckdetIsrNIAcMNuNp6H6VMoJwzrj&#10;cf0oAyryFETKj7x+71pLVl83C/xcH6Vb1JA9vlPvLwRWbARI7Rkhun/fR9qSBnWiSOKEb+/Hr+Jp&#10;C2w4Pzd8jvnt/wDrqnEyn5Qu9k9atK7sclMAZ/P6VBdiX5TIUHI7+hFYd6pjG1lxzlO/+eK18DId&#10;QWH+f6VSvEaSUmQbRjj/AD/OgLGdB+6h3A7c9fcVNvM0YYfLjgD/AB/wqscBy2Rk9fT61aXfjcvT&#10;pigg3vC16YNWjl3eWeMH6d6/UDwD4sl1HQIGl9ApH4V+VVhiW6EjnaEOPz6fhX3v8F7z7VpCWjNl&#10;sflivn81p3Pdymrryn0hLeyuJN/KgfJmqFxdyPbhuw61ReV+Yj92sd7h2BhkbHtXhn0lyxJOE+du&#10;e4rMknlYcgHdyc9qiuJE2fu2yw7HpVCRndfvDntVpENjbuZD8/pxWNPcRqoc/e9qnuQUyJDxisJw&#10;SAFYH1rUwlIkmuRJIZRyT+VZd5esNxbk4x7VDJcOkuAvBP8A+usO5kaaRkPGT+GKlsylMil/fvlQ&#10;Pf1p8CzyJtVcoO9SPDIFV1X5W4+vtUsxkiiVUOxT1HamjnkQPIkcTN90DiuTvdUKZ3vg+lXtTu9k&#10;aqB8nfHSuMnWOSdm5kyfunpihmEpE4H2xgU+71/+tU3kM52xLll498Vp6faxAcNjP3gR1Ppiuts7&#10;AInmkb3PT2pJExicCNOl2lpFIUdsVDJblJFiaEnPPWvTphJGpWWPcCPvAVj3dtOu2QqCcZxnnFUQ&#10;6ZxsROdu35/QdhV4Tqh3TfIrDr1/OtFoZUO6FS7ydc/yrEm0a+kJb7u/t1rQXsx8l3GV3RPuH51E&#10;Zb14+nyt0x3+tXbfSAP+Pg+xA/rXQiwSEDY4RQOM81oHsznLe0uJG33PReeeM1rR3E0Q3Wo+Yene&#10;o71wieWz+YR3qG0t5blh9n+Rf4ieataGLR0+nXVxOxlupSR0x/Su5t4IJYlZzyPXtXBCC0sYR50h&#10;yOgFbOn3E1zgLGdrdKu9yDpzdtHutxhoye3X/P1q1psENvOkqttcnI47jtT2tJ2YFFEZ+6S38qtt&#10;DEpR55SXT+EjiorfCyK3wnttr4vuY9IW3tdyb+G9M1lxwxXO+4uZPNK8lT/SsHRk8y3x2H96uz0y&#10;KGCZZ54/Pz+VfJUMji6vPY+bnhPeNyytzawbpPkyOB1PPtV66uBHaraRnL9c47n2rPe+j3O4G+Vg&#10;Bz90D29qtwxqXJnyOmPfivqqNG3um9jV0iyEq75uTXXwRmJQy4U/nWBpoWbCpye4PBxXXGF2j8uI&#10;bfUD+tfS4KjY56rPe/hV44lgkWCaUeZFwR7dyPavqbVdG0rxlpBZdvmkYJx/nrX5r2klzo94t4pP&#10;BwR14NfVnww+Je1o0bgkchvb2r2YGd+h594t8GX/AIavZHijYoOvpj1+leWXu4Spvwc5BB5xX6P6&#10;ro2k+NtJ8+JR5m3GP6fSvizx58P7nRZpJYoS21uV69fSrmZzpnnltcNGxDEbeik9s+1W3u9RurlY&#10;N/yKee3H0rNCoE2uyp9BVy2CB/MVt4YYJbqD9OlI5mWvNtoX8tpBKucdM819c/BqPNnDIR/rBnA9&#10;vWvjaz02bcRO/Jbp7e9fdXwn08WulwDOcLj86qBtRMf423vk6W69Tgn26V8cxRu5XnqPbNfTnxzv&#10;HliEAPGc8Yr5ktji6U43D296qZVYJbfT0bbLafP0LFix/I1DDLB5/lJY+eTniThc/SumlihYiG6K&#10;Ix64HIHuTVC7EZuo4YHHAyW64HvQYsWN0dVQxCMDIAUYUe9V5IUAae4Ikx/dq8LdZW+0hvN3dAfu&#10;5pEcNII7jAVuoAoEZ8zbF+deW/vdPyH9apRvLKNmOF/iPT6Gt+4+xjMxcZPBA+Y1nm6ty/DDnrnm&#10;gCGOz8oBg+Wx1NPiit1JkAC+pHzEn8avW5ik2rsyOeT1H1FQzwhASny7fyLetAFaWK2igLqQzP68&#10;/hUS3MMiSrGrCQYGG4478f41RCC4D9i3I+o64qVnWSEEHPqe/HUE0AV40iJl3HO/14rSFnPbIrwq&#10;zMw+bvkfWs6dFA+T5i/r049q17eS5+yq/ms6gY2HAoApOArqv8PUHvk9Qc1UMY+Ysyh06g9xUt0q&#10;FgduxOrEHNZsk1uz79nOccA8rQA97sB1RMgdwORT31CPz0YKV2dqoC+SU+X5PlovVvQ064Nobnav&#10;71sc9h9TWYFnUdXOoZhKBDkAdDXo/wAJpca40YIyc15dLaWdvEfMxhW4+hrr/hverFrYUH5snOOO&#10;D60GlL4j7ogmD25xyuGr5A+OaBLhX6fIP519VaZIZLZh0Xaa+WvjyNyLKOeNtbPY65nhFk9zBuWB&#10;A24cj1pZbeaSMx6gw56D0otmhtYDNE29vT61lahqCmTLtkyHDZ5x7YrE5WKwgtofI2hiepHT6e9Z&#10;d/Mj7ljXy0wPm6j6VFNcJBAZWAfeeAxrBv77yuo2gAnaOlZlk9zNEJhFGAV24P1rm7mVgyhjnOeO&#10;uKd9tlZRMmF+vQ5quHeFvnK8k+4/WszQcSyqVC8J1z/hVPdGp3zEbjnpzUpmmO9XA2N1bt+FVAFi&#10;3rIC/wDujNNATNd386iCI/L9O1VmWNG3TD94fX+eKJJmWE+X+7U5wvWsoy3EuAImkLHHTqasTRf/&#10;AHSpt28t1qzpmk3ut3K6bp8TSyycsAvyoo6l26AV2WgeC0WBdT8VyfY7YLu8snDuv8wKm1fxz5Vv&#10;/ZHhSNdPsF+8yAb5PqTSFyl+00zw/wCCSJ75lvb5f4eqIfbsT7mub1/xTrHiKULNII7dPuR8Ko98&#10;dziuSdrm4d5ZmaRn709NwTbtDDuDSbKJGECoS2BJHkk/3h/j7U2SaLbiAZzg5PWp4fs5+Sfp0xjj&#10;P1qaS3hRNzEj0H0qQOi8F2st3rEYIykfzf8A1q+w9Jga201539Pl9PcV81fDi2WS4llHyh8c/Svp&#10;LVLkWmi7vubEIYfXvW0TdHyh8TNUWbVkgHzAHJH1rzsTLvbcDn2p/ii++0+ILmbOR0BrKWWbkqoA&#10;64NZSZlIuNwVZscn8KsbxlsnIPFZsbvIxCDjq2e/0rRS3JTDcnHbp+P1rIkiaUnBGG759PrUf3pc&#10;FMDpyOvuPWpIosiQKwVWHPT34NAAjYRlefzOKAJ4iMZkHf5R3P4Uw+bIGOwensM1FHsB3bPm/wBr&#10;0q1BMgf96CQv8OPve9AFuG0zApwN+fwq4iOxTPyyRHcxPJIA6VVLXCTnG1lHr0z+HFCzbgwuPmJy&#10;ePbtWgF95kMhlHJbk98e1QS+Y8O1DzIfzqKG4SX5IounHPT3q/JErKpZvl9cfoRQBTVZVBySxPTb&#10;/j/SpI0bcu4d6uDKHCqMY7/4URuMdAd3XPWgBy3csYKKBkZ5p32pXXBAO7+GlSUbPuqwHrzURlRm&#10;JCgEdAKAFjnlsLhZ7ORopF5yP6+te0+E/HNvqEQs9QPzcbgRn73f6GvCI7S6klZwwCr2znI9KtSG&#10;SCcTQ/KwH+fwrQ0PdfFvhG31CBp7HDN0x3NfPN1avpt01ldqVAOOnr3r3Lwh4xkvALS/CN9OCQPX&#10;3qXx34UGqRf2haDzUxkkDLr+HcUCaPny6leeYRwfx8DHPWvpv4a6AbO1i81c/wAR9/pXzzomnSr4&#10;jisp04jO5v8Adr7Q8NWkC2kX2f8A1e3r6mqpxJpxKHjzV/sekvBA2Aw5+g9K+O7mQfaJLt/mYt1P&#10;evbvivrRV5bWM5ZuD9BXz6EL4kbofu/1okyZu5oPOZADEhIcYI/n/npVYQxECQk/Pnd7kf5xVoM9&#10;u+6MfLjp2waiEUkz5HHoe1SQI2xfkwVzxj39/aq28bSpjxgke2ffNTfJvcAMSPUf0ps87Ig2ruLY&#10;HT/GgClMzZyq5Hdj0Neu+DNX8xVt9w+b7oJ715gboqpaQfuz2x1p2jah9nv1ydp3DPpQZnr/AI50&#10;w3UEd1AOYeWHrXkXzvIxb7vevo0Z1nQnJGJcYPvXzzrlk9leMo4Vs5oKkikkEE0mSMgHq3StaKG2&#10;tpC8TDdJxg9se3vWRZROy7FBIOeOwx6VegQXBe1LBD2PTP1oJNB5EbDxOAzcEHpketRESyDazYZu&#10;mOn40j28MERkMoGR8wx3qGA3Mj7owXHUZ7CgCaO2Eh3yn77YP+IrUH7lTEpznoQeKpwwmXDyfxnH&#10;t9a02gxGwhYEc9vagDLURovznbg59aG3Mv7oZxknvT1RSj7n5PQY5980jsFUCP7smAwA4oAs2+6Z&#10;fNKAt3z6VoKtsvJAbPWscyzLGyBigHG3HamnzOqkEev+OaBjxO1pcM8DEENwR0/KvfPA/iqPUY2t&#10;Lt8Sjgg/zr5/fY69/wA8Y/z1rT0q6e1vUlIy4PLd8/560G6PozUfCMesT/a4EE0yKSu3uOnT2r0n&#10;QtFh0yCOE/M6rk/XvxXN+EZ5biKNyxXzBXfxFDcszpsQpt5/z3reBvYW91C30+JprgBUQHdgc8eg&#10;r5I8eeKJtReRfM+dyfl/uj3HTJFeqfEbxVHaboIPnEYIAPOX6flXzpYrcX6TXF+Am59zd8n6elTJ&#10;kVJaD7KGbyBGrYKjqe/tzTpLU5MQZd3cDk5/pSXe/Kpn5OcBelWLa0ZQXk785brWRzlRIJIuGX5R&#10;zzzz/wDXqtdXPmOUtxnIwc8Ee34mrlze4mW2t24A5PHX0/KslQROZGO8HI3cUGZs6bYO8iG4/wBa&#10;eRnnFdYT5EXlRAiT0IxWLaXUyRgwjGeg70y71Az/AHmJk+mMUARTPNIrmQ5/u/h6+9ZK5bdFu5P3&#10;lHJwf881I4LDbMCAv48mrVlZR/LMRjOR+B9aALEMRVQJgOP+BDFJI8NoTsHmN9cdf6VNcFwSqEgA&#10;enp/SqJfzU/fchgSBjv9P6UAVpb9yey7h8340+MJvDbRgn5t3JJP9KqyWTXEsSNIEV+meTWwbOCC&#10;NTcSFnI7D5Rx/P8ApQBXa3iEbF8/KeV7YrOu9pRvKTchb5hitCWMtGJC22JuMjng+tRTRwWjnyZt&#10;/wAv4UDRnK0qJtOMsAVHp9aVrmcDaOEXIYY+X8KfLid3byg3HUUgLRkylS4VfwIPHNBYqxxqGj4b&#10;fUcFt9tkELHhOlMkE15NsThwMfL39a17dDb27gDbn7w/pQAi2xgRvKwsh446Y9qzpAsU4PmbAByO&#10;uastJ9rVUACgdR7fWqq2vzMW+aNzgGgD0bwd4veydI5TvReo9K+k7O7s9f0/yd24lcg96+IJZpLR&#10;wVH3RgmvV/BPih7eSJt7eWf09fwoNITuafi7wHNbyyX1mquDncp6n6147NJ9nZIWjbK+vf619vTW&#10;8Gs2LtIQXTGcdDmvnnx34Tmg33Ua5jBw237wFAVIHkLSTNdFCAewbgnHvUs9rDv8mQ4HU56Y9qoA&#10;SWTLCxO49+2KmQnkXD/M/OetBmONvZoEB+63GBzUyEnc8fzAHGD0X8KkhhiZie+3oaeEiRWA5V+T&#10;2IoAFKt8inCtzk88+/tVhYo0QAnhu3vTdkUWFZTjHpk4/wA9aYQrN5TEcc+2P89aDMk3RRzmORgW&#10;A6n0rprLWYiNsjGTbwuf5iudeDS59iSHkkMTnt3B/CtW2tbCBsg/JgY47Y/woND0mxvYL0CRW5Uc&#10;juw962raJmHlj95IeMfpXl1lfKszLCB9CcfWvZfBunNfTrJnERBOD03Hkfh7VskaJXPRfC3h1nlU&#10;yqBgc98Gve9Lt0tII1I+ZcYx6f8A1653SNOi0+yik4aRuX9Dn/PSuiSXaGZjlW4H9MCqNVE0pHy2&#10;5OW/u46j+tUL3XoLG3kkk2KqDkd29vasfU9YFqv3wpkBJ9VUenua8N8Q+Jn1Fzb2oUQsQQvc49aB&#10;M2tT16TUZzLeOPIz9wcgA9KxIdZvfMOmRiIICeT6VyEst1I4SLYcnj3HpW3p8aQyK8vXHJPIoOdn&#10;cWZ1Dy3VZuGYZA9Pauxs7mdCYpJSBjjB6n1x/OvM4r3DmGM7AeR7itu31hymN3TPHqfT6etBmesw&#10;6jL5KRtGMc4z3z7U86pIWwFBLZ4P5Yrz86pAqJ5knJO0jqRnoPpUVtrVnczeWiyEI2PY/wD1jWhm&#10;elBkIMcg4weOpz/ninxQmNGQ8HOf8/yqvZzLJiYqXAOct/KrF3MzW5NqOXIUg80AY13IXDRoT8wI&#10;JIxwe1ZDabdO+7zHUDoeuB9O9dLZRMz/ADdGHQDrmt3ZasAodiRkEfpg0AcZs8qIKp3rg5zxWPNK&#10;hk+dgMqOvvxzW7rGm3JxGs3GR8oHYcVkQaLKDumZAg7Z6+3NTIBYIzICdrFOq/7X1zRe3Uka7P4u&#10;h/2T7VoSXXkq0UK8gjJ9B3H5VhyW7u5eToxqQKdvDLczj5S+evt7muoWKKCDfGuMjpjOfwqraz+V&#10;HJDEQN3BPv8A/XqRDeMc3DbR12j0+lAFWKH7c26VTuJ55wAMUt5fWFji2idJGJGVHP1z9aZeOqho&#10;A+wSj5v8PxrmobHybj94A2WJBx82D9azAv3V205VlOVP8IH4Vo5tBblowQvXB9fxquIvIWQAbc8L&#10;7/8A66lis5rmLa6hUHOe3HX6UGhCjxrsZRh+v1/+tU0UU7SiOZVCdunXnkVTa1ti27zTIH+Vs8cD&#10;pjinuNxUGTk8Dngdu1BmdDZ3ptsYAKDgkdq9D0TxOkWxmVjnINeWfNZ2sy48z5ec+gFZ1rqE9ovm&#10;pIw8zseRig6IVT63sdXgvY4zvDA9j1rQvdMhvYnZcdzXzpofiHLLuOGyAf617Lo3iKNtscrfeGOK&#10;DqUrnGaz4d3cIuwjP4/hXml9od5Y3fnouUcEEDkZPrX1KbGG/gNz984xzXBazokgV2EQdfxB5pWM&#10;5U7nghaeM+bPH90HJB6/WuZuNRkvTleME9e/b9a9I1TSiGJRDwOVHpXCtZRwyTAhsZ44/SixzyjY&#10;r2Mu4xMV2lOg6/zq4z3GXupeeFx2JJx6e1Pt7dAqMF69F/zmtO7/AHcTM6B3yMDrioJMKW/YyPFM&#10;CpI5B9KonUonb5twI74OPrxULSTXEnmMh3fTjHp71o6bbtPMsoGNh57jntgVoZiWyvOP9DDMD0G2&#10;upit0s4i+oiR228gDHaponNmWERxgent0/Gsu5ujcSHLuGkG3PUf5NBoF61tKo8tiEHbsMetRm3a&#10;BBPh40YdhknA7j0qsYbdoQJZ8S9GxkYJ/wA+lPFv9kHmG9c7OGDcqAfSgDLv2naWRUL/ACnnIPAI&#10;9cVATLEmZMOr9FPOffFbOoalb3UTWkbOGfO5wMZwP61mWunySIiCVpW5AJGSorQzKi300n7raqAH&#10;JwKuQBoJPMeP5SMj157n0rRWC0t49k0oiPIbHr6VQkCLK6F/MH8s0AR5ab97NgBeuetUpHfmPy/N&#10;9uq/jVqfjesUbEHhuOorX0TQ3uXVSpUd8HJNBryFjw9ok91fLK0YBk/h7V79pGlQafGDMRkD7tVP&#10;D+iR2MQZI8FR3611yWylSZADkd6DenTPAL1tA0+Fprq63SSdVHJOeu0Dpnv+XTNctBHrev3THQ7U&#10;+QPl3McAj15PT2/CtrRdA0DTnS4vZ2vJVG0edkbifbv+o9ateIPFdxhNM0JRbR5GdoGeO2MYx9a/&#10;PGfXkraVaaPbfar+YSSdGC4+XHY9+a5eXVrrU7p200MxchVjz97t14ArQt9GsXnN34luiyk/6vnc&#10;2f4ee3tWxd+KLfT5hZeHtJHloP3koPbHQ8f1pDGL4ZWEtql8yxlVyUU559fw9ayJ9dmiLWdtgSSg&#10;DcOS3tnvnvTbbT9Z17eL2R4bB+4P3gfT61pyXHhDwqkS2EH2u5izjcdwQn+9nqfagCnpmizXxW6K&#10;Ek5yWHGPTHemP4lvtOuHithtKZQ7uBn6d+Paph/b/incXkNjbcf6sbR7fLnJrZWw0Pw1brLeyLeT&#10;YBYfed/fByetAHPCw1PXRvuDHNkg4XPA9q0LfxANB321nbRq5G1pgq7mHT5vWm3XirV9UP8AZnhT&#10;TzFJnmRcEAflj86ntPB3lCS91y6AyoZhjAye3PFAHPXC3XiG4aeeV2EYwm4nA9gDWjpr6LpU0Utz&#10;aEyqOf4gfzqeXxFo2mQDS9Cg+03bsVzjOc9s4qhb6LrGuCa61OVrWNSAEUYAHce/1NAFnWvEOp6s&#10;wgs2eGOXhgvU/j1xS6doemWgFzeneYjkq3KknsR3962pb3QdF/cbxNcKnyLywz6e30Ncsml+I/Eg&#10;+1JIsFqDtU9BnvgfoTQBu+IfG9y8Wy3jMP8AdPBGOn/6/SuZ0bRJdYnN/rN3I0Cc7R/EfQn09a6W&#10;PSvCugWy3GqMLydB96SQrlh6Jz9MVzlzqOpa4q2Gl2+xORnhR+PagDsJde0jRrKKPSyrA8gR/dBH&#10;XcQOp/GuXkXxB4ruYZrp2gt4iWUj5cHplQPyrpNP8Gw2mmquqTiIx5JLDCgH1J/yawL7Wo43On6W&#10;3mxKuC6dG9cHGcds96AN+Gw8P6DaS3UchkulG4t0JPt+Fc6ut6/rTiPS8pG2dhwefXBx6VNp+hXN&#10;9apLdRi3Rlyu4k7lP+HvVm9up9H/AOJdbz+YQuenT9O9AF+z8N6To9u0+tmO6nOWRW5C5x8ozx9T&#10;VW+8ZXTeZa2EQJ3BFCcgbu2OmBWXb2uqa64I7936AfyxU93aQ6BJBHDjzDwTxx+BoAvW3hFLl/tP&#10;iKbeRyQT8p456dqV/FGi6QJLPRLVnkORvVdy579a5x9Y1XXrlrLBmhA+fj5T9a3LbTrPQYjdXaMJ&#10;D7gDb/8AqoApW3hrW9cnaWa3FpAMt5lwu1iT1wMdfauh1CfR9AiC3brc3XHH8X49h/WsC+8U6rrU&#10;r29vc/YLIDAIHzyD0z/hUVrpWnWkL3mpJvPVPMOWPHf/AA/CgBZYbvxRcI1rbvBbJyMKCMjuPX+V&#10;dJa6DpVnZu/iC9Hkj7qdGOOw7c96hn8VTT2i21iq267MELyPw9a4+DRHvZVl1KWQxfxccY9uxoAv&#10;X+uX+sN9k0O3KWaHC4GOnb/HNa1j4ZnSL7Xqjx26gZ6ZP5dK0f7X0+yt1sPDsK3B9uRXJpHrWrah&#10;Il6XTd90Dpn+goA0Nalt9iQ6bPJK5Pyxx/1+tV7TRdQu2ja/K24A+WPrge4reLaPoaMW/eysCoUd&#10;WPfn0rn5b7WNSdrWzSOzikyMnlgO+SfWgC7qOp6bocGzT/8AS5ZPl3E8E++eo9cfj1rP03T9Vu5r&#10;l5IvNll43dQox0x6Gt7TtB0jQ4Te6q3nvHnYW/oKh1HxfqE7CDQrVn8z+LbwO3NAFi5tf+EeshNH&#10;tj2ggheR/LvXPx61f61LLFcDeQuIlQcZ/r+Na9l4c1a5k+0+JrvzFjO4Qk7sj8PWkvdesdGmNjoy&#10;hpyuWPZf9n3P8qAII9Hj0W2a/wBRiaRs7ipOcn0A/mary+KNV1mIWdiv2ZZPlKq2GPtux39PzqeP&#10;Tdd8V+U903lQgnHfI7n3rVurnwz4QTyUZZZ1AyeGO7/63egDOttAtLCQXN2BdzkcsfuL9AetMvPG&#10;0jK1lZpsMfG4fLj8KrRT614u3Jp6t5OeTjB/H0roJfCOi+F4ftutz+dIPmx6k/zoA5K18Nf2rOt9&#10;q5ZYhy275jtPrXTJ4q0XSl+y6HGkzJwPlwpPuO9UJfEbaw66Zotr88xKAe3pWpF8P/7MjivtTkEX&#10;BYqOXPrmgDmbiPWPE0zSX1ybeGMdAMD6H2+tdHYweGPDaLcTETXBGBn5m/BTVG78RaSV2WSZ28Ak&#10;ck9uO9Q6d4V1vU5f7S1BBFGx4z3H4/1oAq6xrer+IriOxtSbSJ+AD3/Kt3QdI0zQT9r1S6Duedhw&#10;TxT76TStFtirOplOTg85+lcXaWl9rMpaGEzjkHP8I9CaAOp1/wAXXOpZstGtysI5LYH9KpaX4evd&#10;QlS512QJAvOH7it2K10/QrXN/Ig2rkqO/wBPrXBXN9qGqSEIjNG5PlocnI+lAHcat4h0XSFEGiR/&#10;aJgOcD5MfUda5u2tNf8AF86yXaBYFPQcKPw5zWvp3h+fA1HVIhEqjo3zNj2FZWoeIb5VNjpOEB4y&#10;vBH0oA6e6sPD3heJTcSme4I5Tg8+/wDga5h9evPE039l6ZbSKO7Bc5Hv6Co7LRZtTUyzb5s9XbIU&#10;+pPr9K128Sx+Hw1ppMAWTGCx4z+VAF1fCNjo1uL/AFmQAnkg8rj39awr/wAUC9UaboVuNpOPkGN3&#10;tVN11HxG4fVJty54QDj/AD71tQ3GheGJniiXfcYB57/T1oAW18FaoU/tXUJhbgD7oGcjvuqW91rS&#10;dOT7JYqLmbBGeuP0rI1DXNa8Qboc+VbZ/EiprLSbDSAt7qLeb5vAXuaAMuHwzresXCSpEUQnkucD&#10;B9q6yX+zNFTdcXQM6cbT7e9VNQ8XX1zD9g0iMQovyg//AF+1Yem+G31CT7dqtxti9Sw+Y9wM0AVp&#10;p9T168LRq5jPCIOn/wBeuo07RksVE2qhYgnZuWNaF/4i0bQEXTfD8Imk28yDpn/CuJttO8ReK78r&#10;czHaTg54/wDHaAH634g1C7mkt9OlZYAcZQZwPTFbuj+GGngOoapFiEDcd4O76/jXaL/wingvTHWY&#10;rNdDjBwWz9PSvMbrX/EninUBaWassMrbQ2cKF/r9KAL174km02N7bScRKxxlfvY9f/11DZ6bd63N&#10;mVmZT13d66u18M6ToMLXetXSzSgD5NuBn+prmb7xhfieSz0VNvmNgfKM0AX/AO1bXw6/2TT7ZYdp&#10;w7kfNn6VQW1v/FN0Xll2jqO7HP6YroNJ8E/bk/tbxHOYgQT6H/gWeAKq33ijRdFj/szQ/wB6BwX6&#10;9aAK50nSvCbpc3DBy4y2Pavxu/bu+Il14t8ZW+kqMWmnqcD1Jr9fL6R9V0+S9uARBbxszu3piv55&#10;/j/4sTxN8QNUMD5SKZlJ9K68CtTHEHi8ux9qjC7Ryf7x71NGwYBkYZI79aqSYEechhirml263Mg+&#10;UEj8jXsnCdDj7LbLz98Hdjkn2yK4yUo0rk/X/Oa63V5lRliDY2cAY7n+lcFclQrjcCM5PGR7/WtQ&#10;MfUXae4WOL5h/dHGMe9btorJArKoYdcDkD6isiwH2m4ZsnYDwP8AHrWxK0hQwnA57fxfSrAY0m+R&#10;mUbCeM9h9PWufup38wrCVwxww6/iBWvPIsKlGxkjPzdvwrk3lKv5gIz0z/hWgmSXM8kaLbuwIiJI&#10;98+tUg+/5sfJnoR3+tV2xK7sDvPfPQ1bjDOgjb+L9atEE5bzcM3BGOPb0qEyLIdk68DpTLmbaxCH&#10;D9P0qDzNw+U56hs0wLRZ2fy8fJ39BSB8JtTucE9RVZ3YALuxnjHrTogRx0x196ALwEgYhCHzwSev&#10;vxzVyFIkxhBtXufTvWbGoLggHnv2Iq/HD5g2ofunkev86zA1428+QxqvyHDDOOnoaueXE52M3y57&#10;9wPf/PFPiQtABtUYOFX1/KpiqqiOVACkjb9R1rQzJFZYnAXPyZH4Gq/mB/NXaS2e/SofMMpLZxkc&#10;ADGccVYt0nnwEPyjhj/9aswHRwtcLtc/uqsP5TNiP5fLx+NTOyonkw8lRk454rLJOzJbO48/4/8A&#10;1qALrtkNK5C7RjaOaxrhoRvGAxP3frU8oG3fzt7+prLkEsnKjag5K96BohY4baTnHU9vpVy3tpN4&#10;ckLGOvfr/wDXpwtRNhWTJ/l7Vfb5Wx6DAxxQWSMYoSPLwWb+I+p7E/8A1qqybIjyxkLHB68dqimn&#10;X7q9OeP89BWcXTkPJz2B5wP8KALrv95ugAyR3AHrQNkoAQnA5x/XNZRdppfs0fAHJ44Jre0yFyp3&#10;ONo4IP3h9fbrQBPEkZ3SuCT3A7//AFq1IYXkfyVXIP8Ad6HIqFYgh2BdoHYdfT9f1rWsmQbnDZZe&#10;AvTH19vapkA8W+04cfL0x3qRoUVMjueFPvTpZZowxkGHPGMdj61I7HaGfC4GPrUgUNg37WO1vbn8&#10;6rbWVmUdDnn+VXWADNzjGcHHNIEDfuzyfXt9Klo0KL+oyO2RUL5ZgX7en8VaMaSb2ReUUd/T/PSm&#10;mFG+62SeOxGO/wDnvWJUR3L5UnH9asZbhYzhnPy/X0qMouF2D7oxx1q0iZIb7wz37VMi0XIknBUS&#10;cKeuec/WrG1fN+c4wOT26d6iUuM3Aye2D3Jq1BFJOixBeT8zDGOKyZZe0+AGcTgEOODjHzYHP1+l&#10;d+/lvCRb8kJnnn/OPSuT06FLadhu+eU5Ckfdz0/St5p/LgwwCgjn/Pf6VkBjWcUvnKkpz1Ofr1rQ&#10;uoA6NCyDAJ5+tN07CyNld6Z+8ea6q/0tbZVl6uRjHoDQByEWkFFYkBjj0zWbf2DbXLJ/k+td/YW7&#10;O4jACoOvsPetLXNEQ20c9qPkkXndyd3rk+3atAqRufOuoW6udxOSDwCOOayrmB3kA3FC3XI/TFdj&#10;qto0cpCrlt/Uj9Px9Kx2tDIGTcNx9R/nr+ldFE5zHEcaqxZcEc4JyMf4UfPGwwNwbngZxnrirmzb&#10;mQH5uc55pdr7vm+Ut/k/z7102J5ioUJRicFvz/D8qivPMZQSmcjBz29cjvV6PDYyQAxO7tTbpWK7&#10;sbAOMex9RRYOY4eaCB5BlSEQ9SfmOT0P+elT7VPzbtx9AOAPYVOYnEjbmwg/Mn8f8KcGB5VdxHO3&#10;3/r9KRJmzJluDuB4x3H1FaK20SR4fMgI781WjAPyg78HuOn+fQ1rWwYkkJkDgg9h2xTsBk3YjCqq&#10;x8DjOM9etQQxRSTL3Ydu30q7dhhuj9PX36c1DZxrJmdWKkdiMj/69IDobdYiv3eMcD3q6olKhz92&#10;nWwDBfLGM8euD6VKYSFAY429f8960AoXDGSUKowU6/jUZgLNnGOOPr6VqeQp5Iwx/L8qiMStldx3&#10;dCO3T9abiTczmiWPkDJ+vFRKwMnmlwpx+PNTuuBjq3QVH5eIwzsCTxj1/wDrVHKXcgj8wk/u8jmo&#10;2jf5VVRgZ4Hbr1qYo6wsvQj8fwNSNAWCuhHIwcf1ppCFij3NkAYX8eKv7RKrBj1/hPXNQQx7CV6/&#10;z961JIWMbPkEgYx2/WqsQ2ZzElPnA/zx+VSRgo23gM3f/ChlU8OM7Rz+NLuDIVUff9farEK2B8wI&#10;x+n5VLFu5Jy2OgPb86j+UJnbjb26j6Y701icllAHHPv60AOEhDMsh4OfcUu4x43ce2OKiI+QE9uT&#10;0/WkJXABOM9c9KALMaRpnABz3+vvS8AbUXJHr+WPxquhBj+Y4X19vyqd3MYOwZ+vIoArB9u+Qjr1&#10;NSSpEGVzlTnoOeeOR2qFixO3GxT6elOZXwEB3e2P50AQAS+cGQ7hjp2PrTJgHY92b1/l71add8Ri&#10;j42jtwSfTvWdhGZdnfI/x/GgCEL5c3yDgda2omBHyHIA6GsibKuqDpn65HpUse/cu8YX9c+lJgX5&#10;pBKANuQ3Ge4//XXM3tuRlzywB465+v0reV/NLZGAOMd+P/11Sul3JI2MbRx+VTcDlk2kjI38cVoW&#10;nl7mbaG4/wD19azQsYDeZkEHoOorQhOUUKeT1NZGhMscckcvXy8dKwISFvOB9K6SDJZx1474rFuV&#10;VbkSjOWPGfU0AWwzqvHPPzf1rRG87Y8fKOSfp2rLHMfUZY/hWnFIj8Z6fj7UDRdILfKuCTw1ZdyC&#10;JCueMZyf1rSjZIhtB3buAT/OqFxExb5h8zcg+ooLMlhGHcudq+nYE+3vTwST5frx6j6VFdgB0zyG&#10;/I+v6U22aNJck5Xrn/61BmatshjGU+9HyfQCvq/4Qa75Nzaqxx5y4we+K+SVuMTeWn8Y69sd8163&#10;4G1SS3nt2Q8wtn2wa8/HUrxO/B1PesfobcSpcEyr0KcVzF1NMx80rgLxn1Na1gwuNMSVBncmayr2&#10;MNEpB+Udq+YZ9YjIZmzuc9e9UXnQkq+d386hup9jFGwUrP8AOSY7X4x+tWZtlqa45KlwQFyR6VjO&#10;wkUszbc9Md6tzeW0QZVD7v8APNYl0z7GdgPk/hHSgzlIrXUgRSV696yI90qMrDIarTyLLGc8Buop&#10;YJ0ijeSRflxt+ooOeUjSE8cLZOGAX61yGpaoZmMUPrhs9PxqO9vWjtXdf3YPTPYGsJJlRQXIIf8A&#10;hI6/Wg55zGXtyUTyw5BPHI4P9Kl0qwEz75SSAe3YVnNdie482TC46AcgVu2l4Fjxb4kPpQYcx2Fm&#10;lnGzLEgPt7+/1rqI1m8oxhQQe/8AjXH6Xe24Qhj8+P8AI+lbyXiPE00jDJ4AHT/JrQ3gWpIAIpHu&#10;SAEHH1rh7i7uUlO6MOW6M3YU7U9Y85PJRdp7+30rItpy5C7i3rnvVcoXN+H/AEmHexIZOPappY4l&#10;AAO7+97VStbvjapwO4xTZ72KElmbcQORUtmdyT7TDFJleSvQ+tQPelpDv+fsSR29KwLy/jhi81MZ&#10;l7/3al0KX7VIZJAGC9TmtIMLnSQRwt+9I3ccDHH1qb7QSSEHA7+tTSXCRw5A69R6fhU+l2s144Ai&#10;x7k9fwq4mMw061a6ulMw3Y7dq7i0i+yo08h8sL39BWRPfWulRC2hG+Y9k5zWYJ9W1MZmj2qv8P8A&#10;jWpkdPPrIYEwnPoT0Ofan6Dp9/qOob5Bx1/A1X0jRLy9uRHcD5Pu4HYV7doujQ6dEAiYPv3+tNQO&#10;arI1NK06O3xCcc/e9x3z7Vt3ElqisF+QA8AdKrTfu1JJA28n6elT6VYHUJ/NkXMWRj3xRy2POmX9&#10;L003Ea3hX5j0X1rXcwl444/lePO5D/WnzTQ2kR34XnjvWFZiWS6e4YbyeuT0Hvnsa6aMDlmd/wCH&#10;4kmjaeYgZU/h+FdajmK3YqPOB/vYwfzrndGhWPTgzKqliVOP0zW20ipF5UgB3cEn19Rivo6HwnHM&#10;rtH8m4vtk67enHpWxpn2iwCanBMV2nJRec/X2NZUdvPMu0jeg7twuK6WO2trSIQl90hGVHYZ/mK6&#10;zKMj6L+HXxLImjRQVOMOrHg/Svf7630jxnYb8DzCMMOOh9RX55NNewsWjk8rZz+fce1eufD34nXM&#10;NylncKWk+6GP3DjvmtDpjNPci+IPwxvdJmlu7OJmjHULzn/GvJ4l2jbNHsxxg9a/QzT9T0zxXYGC&#10;9VPMK4PcN/hXg/xD+EpXzL3So8HB3L61PKROkfOMV0RqUcXLAsBivv7wJALfRIXZcHZya+BLXw/f&#10;2uswNMD8soHP1r9DfDirDoap1+XvVQCCPmL42326fyTj94/H4V4XbwvPG3lvsI6/1r1H4y3Ik1WI&#10;IenOPrXlVn5kj5P3SOn86DCpuDGaTDb95wOuBgCliV2I3/OmckCpboxKrbVH+0TVCNW3EjoPpg/W&#10;glm3cT7NlvGnkryeuc59qzZo7h8J1J656EVPFD8rvJjHfHvUb3EuDD/AvTPpQBTeC92yLCVG4cjt&#10;gU63s/3beYN0jdCeT+HrVNmkafy2O4nt0X/69dFBdJGsZbLKgyQg5/WgCqFZFyx2BgR83+elUZpJ&#10;1/dozBFXPPv657Vq6lqcN4yiNAoK8kjnP1rGVLmfLLjaeNx5zQAvmocGTlT7VYMNkp+VmKkcjH6/&#10;Sq4yreUxU5/M49qjnZ5kb5ivHbp+vWpbAZGqNLtgLY+8Pc1tKjQQPNcLkZ/h7ViQSG2/fFuccZ/r&#10;V6PVLi7LQOgdW47DmlcCpPdCYGJEJPrx+XFU/Nu8SGNFjEZ+bpn8a1tsECXCvMEkxwo/h/OsbdaQ&#10;RfM3lyy/eI53D6c0XAqP5txJL55+RhnjocVfsNLtLrazN5ZHG4c4xyM1UQxTTlFfy4G4I6ce3vVm&#10;005bUymKTbExG7Jyf+BUXGx+qWVuyqlll+u5W/mT6Vd8DK1tr9p5gCszfX8ataiII9OjZQOcjjnj&#10;61kaFLCmtWm2TDFlPP8AWi5rT3PvLSpU+zMx/iXFfNXxyXFhJnrjdXvmgS+dbK3YDj+teI/G9Els&#10;TnupH51UmdrVz5EhyWt2zgjt2OKZdTIZ5oXYDufSqkckUiZkbCRcDHXA9Kzbu4ikbeoJIHfof/r1&#10;gYcgXkuJdi/f6f8A16wJ7e5kcgfNjufWtJ5P3fmTAYj4APX/AOvWfJqPSO3O7H5H61mAC2hW3Afl&#10;hxjNV8QqPnTjoAeef8KrSStI3z8A024uIdwCJu2jk+tAFhpWO+IKoA6gcj8qj4hGWbYD16Zwaptf&#10;uf8AVqCcdfb0rqdE8J3mt77/AFN/s9n6kY3D0FAGHa6VqWszGPS0MpbHb5f16V3wg0XwJbK9/wD6&#10;fqp58pD8kZ9+v41T1vxVDoyHRfDJ8iNflkkAy59s15ybiV7ks+53k455LepoA39R1S/8RzmfUnCK&#10;2cL0x7AelYxXCEoqnaejdMVajO4GOQbl77h09qYZbYkrH+WMj349KAID85EmMbs5Gc5qdYmZuMAZ&#10;pygMiZ+X3NPWFfPGxyD+YBoAQxlQyTMIweQO9V2ieRxATvHYt1P/ANatK7ghkAL4k2de3PqagWMT&#10;XUSREZHX/CgZ7/8AC/Sw4+YcoOvGAD1rvfHt9HZ6W0WeNp5bAB471n/D+zhtrYoseWcg/pzzXAfF&#10;fVtsUy52qDt56Z9qtmx83Xjma5eU9d3zVGjTM+xIyNvLfSqwuBJNjceeTtGfzq2LqX5I4hgn8Tms&#10;WZ8pfDSh8KASRx6n61YMk7JtKYDdBVOC6lhB/dkv3LdasfbZDnznIBHpSJsN8pvMkkb5W6Db0qxC&#10;v7sJu3bs5J5I9s+9Vo5IfLy8uFPVe59qcWi8z9wmxOM7jxTsIviNiCIsAYw3HFSRxbRlnxjp8vFU&#10;Q8iv5DyHaegXvmtJIpHiICnaOMnrSAcEMhUTsSGPpWoiwLcSOnzIg/I1lSSsSChxv4Den4VpBFhj&#10;WWQks/UEfzrQzCS1WESOg2huvHy8/WsmdLyMJJAd+T371rmIopw+d3OMA8/jTCZQCTt+Qc5PHPtQ&#10;AyE3EihpeN2cg81aiaNCysA3H/1sVMtq1yjOzDO3oO2frUYtjEcYXvkLznHrQBGsdtHG0oYq5yAD&#10;7e1VDJvwy7iX4wec+tWmAKZceWr8cnNQxmONC7NtGT1GOv1oAXeiH5VCY4PrVWZgjbx8xbsP8agl&#10;kBRmQdT9OKgDZ+bcVK98ZoA1bN/LlWeBjFs6cete4+FfFHnRC1uDlmGOOhPpXhVzMlvZphTz3I65&#10;qPSL27t9RjaA/IccdqDWB9Maf4LE+q/2pKRMWGFWvUr2SHS9LaSQgRop9qwPCKStp0c0rHLe1c58&#10;SdSkh09oEwSuSe+PUYrc0kfO3jPVBqurSOTuVTjn7prmAHEKsowmdvPf1NNeWa4lZ1+bcTjHerLS&#10;hoV81cE8HuB7VBhIefKReD8pGPb8qa8imNRGxZs/UD6daase5PmI2ZzxyfpS7HRABgOpyPb6/hQS&#10;JlWLM3f73vQ0iAZRc9BuI7f40gNuQyxjDdc+oPtTXeNvnHQdR7/1oIZGIXfd5rYyM/Q0nloqiSVC&#10;/k85HpUgPmIrAkE8E9qfLLGgaBTuZhg46YxQI9g8Aa/9pt3tmwoByM1T8caSTL9qUbTknjvmvPPD&#10;OqLpk6bjghufp3r6MltYdY0/OQwkXP1zQaHzRDObber/ADMAT09arxvcld+0ENz05/GtvX9Mayu9&#10;pXAHH1rI8zZGBu+9QRYWK3Vl5Jwcbu4/KteNreJdtvyVzmqlrjy2Izz+HNTqrAN8q4k9fTvQImVR&#10;s2zsQB1z0571KrhZEmVi4z83fAHrUGTdfuUHy5xk9f8A69ahQW1u6yj53A49aAIC1rIJNvJJPPck&#10;1X8q3SDDNh24552/hUMReVw8a8JnPp9akkt9zbvMHzZ49RQBGxYSNuG4Dgd8r61C7IjhSN+/tnmr&#10;dxLY2AjMvzblP3RzzWZHfCZ40SLEgbjcB0+lAGhaIplIcY9v5iu68KaKNT1CMKuI15ZvQelcTBaX&#10;VxdxwIu1pj09PWvqLwD4cS00/wDcrktyzHvQdED0DRdMEMaImFUjk1t3iyNbTNFgFVIH196rSFIY&#10;hKSETHTpXiPiT4k3en3xtrUqUzjOM4HvW1zZMxfGfhfUGzcnMkZGcZ+fJ6mvJrS2gtlZVDGQZysn&#10;+HvX05oGsr4ltBJcoMOCvvn1+lea+MPB08EklxEu1ycq3ZqgxmrnlpMc7tCw2leRkc/59qSXU5Fh&#10;KmBSY+CD3H40xvOjl3sv7xcgj+tVFK3MzB1Kg/3jxj0qDMzYZp9QDDywpY4HOa6qzsooVCscN27/&#10;AFqhZxQ2+cAKznnP6VovN8oZiQV6rjk0GYErsVbdwjoeQfSq7F3kaTdtLcc9PTNRjdOXJI2j5g3v&#10;0qzbQSTcyABBnJ9c/wAPPrQBHHbxSA+a+dnUY4H/AOun/a4RL5EERXPB3dx7+lTOLaBW2nJlGCOo&#10;H0pojymFkEnJDluM57UAJJcRly+QTyvoKzrjGVZlxmnXMqgFFYYx7dqhjyxzIMj/ABoAltn2fvgg&#10;DgZy3p/KrBvGlXnk9c+5qs86xxjKZY8exFSFDsyqlRnB446f1oAofbZXRmZ8s2eB93n271ct7Oad&#10;QjgDHKgc4/On2FhvnIkj3A+n861o5BEh2nBX5S2OtBoVbm3trZQ6DlfvHv8AQ/WuavdTO7G1ju4C&#10;jp/+qty/fNqNzc5x6/L+OfyqCKK3DJI21SucZ5AB69aAH6XCs5Fy6Y2Dv61JNIjyHfJz6L0ps10y&#10;q5h5VfWsZpeSAQM9vegbJzNJMy+XxGeD6VaWQ2tsdq7hyCw5IHvVGJZCCsceMj14+pqKd5VcpC2X&#10;bgbR19z/ACNAiMl764EMZJT3966pIn0iNZFkBCr83+FJpmnrY25uJV+dwD/u1lXE9zdXDRuR36jt&#10;71SY0z3Dwd4sTMXmynaff/0IV7JeWVprlnlOSw/P254r4ptbp7O532/znOc4617t4N8YrhInf8PT&#10;25qjeEzj/Gfgi5hlzbBUycZ27lI/ya4xbZtPO6dxuweeMfga+wry0ttbshLaqPPIIZc9/wDIr5w8&#10;V+DmtjM6BnGSduOi9On51DQpRPOL/Yt1hWJV1znrnPWlQbiUx5WPWjS7a3hT984eZc7Cff2qdkuJ&#10;22sD5ePm9vXP1pGA+OGV2O5Sq9OMGmSNKsbKiq4XGfUZ/nVgPJAGijON30JqGPTHmBkaXbtJb6/W&#10;gzKotm3h9o2dPx9KvxyvANkgHldj/F/n2onUW77N4k24OG757U/RrC913UY4Io8bzwPp3+mKBm74&#10;a0O51e48uCIMzNnLcjFfVHhzRn0SK3j37j0NQeDfCtro1nHt5IGXBGNxrsr0GdFS3Qs56Y/X61tB&#10;HTBHS2GqRp50MwVynT/CtLU9UitYlS2JVnXIY8k+v5VwFwP7ORmyVbb8xxnNeZeIPHdwVWBTsWQ7&#10;GYdW9h9a0kaSNvxR4n+1TyQbxtJ5wevrn61xTXcXy52qSeQP7vesqNwyPIxAL8kH73NLaWc07C5R&#10;cx5/lWJjM6tAFjLiPJbI3Z6j0+laMdxEoGI8Ljv9O9ZqGC3t0Z+d4P6dvpWFPeiaRohkLkdO4B7f&#10;/XrQzN97t/MeTzGZQMgeharlk00q/upcL2OM8+ntWMkUbooV+AO/BwfY9a3tPCibcBuByenHAoMz&#10;tNPSKdfJwN54kyeMn39/Suu0z7HppkiCsuerEZxx/n61w1mLmKdJFPX+vX/9dbSahLEW3vH+8P8A&#10;L/63WtAO7TVtOtrZhO7sxPQdOelaVpeRXXyRnYOOSOufSuCgF/eqXbb5Y3cYGSPeutsrqKwhB3jc&#10;y8dDQDO2ZrK3hVEU/KPxx3zXPXEzNC5hfZn+Hv701NSefc0swQHsAPTvUMUkTln3j6ntQZkFvcbs&#10;tIcZ4Ge46Ypf7RWFz5Y38YJx9eB9ajitkmDKT06AevtVqKGxtlBfll/vdTxQBjFTdHO0jdkHjH4Y&#10;qGa2SNTvPC5GPXNXbi/ThIIj/wACHHpxVYQXBJ87gKOnpUtAUoUjVSzAs6jgAcVTnv5Y1AgYkY5J&#10;/hPtWvNdxRSLDEx2t14rD2iSUpwB16ce1Q4gV0adv3kefMPXvu/Ot2NIykLyL8x9uh+vpTYYGX5l&#10;YMmPxB/wq4LeJW3yfvD37gCosA9ZrVEycNxyCKpS3M06MlvCfLOefr1rWSGKTO6MOifN6g/Wn3It&#10;o1PlfKcH9atjucsIJSpHGMEfh71GsQZwr8BeM+tWUt53cllz5g4yeCK1YbZHh2yAqUXPHUetQFzG&#10;+z+VGwfJOCMjp+XpVR24EEYLEcluoGO4q5OgcsoYoFAx3Dc96YE8oYSYpu64/wAKCyATvHh1ypPB&#10;HevQdJ1S4tiqNjzSuTnvXG2Fok3LvkIc/Ujt71pTzlJN7D7uBkHuex5oGnbU960TxEuBlsb+3+e1&#10;dtmG9jATDL3I96+WtP1Z7chGfryoHOR/hXqOheJMDb1DdR06UHZTrX3Om1nw9HMPPgGeOa8f1fQD&#10;GzOi9f4exr6NtLy2uEUnBDf55rC1jQo5laSIZ5qWi6kUz5dutRstKgMt2W3vyqnkGs5bv+0LoYk4&#10;ILD3z2r0jxH4aWRg7RZKk9MV5KdLcanHDfW726MTt6gE+gqTilCxrlJ7py0Y+Xpge/etiPytPtSG&#10;kCKe45wP8KZai0hJWQhSMg57j0rMufNuZWVVyi/LxzQQTvqEhY+U27P+zmmeWYwzyYxnv0OaiQwQ&#10;RiWXjYOpB+YnjGPpVOW6eXc2BsdsAHIxgYx+NaAPaW2YbPK3nnc56+9Tm5gaNQ2I4s8nuTjFQJDL&#10;OfLxgH8gDVtbAWj+bMYyuOh6j0/woASF0W2V4WwmTyevtmq8nnxMzws2W5BXripiyHftiOO2BgDH&#10;bH86nYz2wAVuGXkEZxn+vtQBS+ebE1wDIVB9+fSs7fuwkWS3qV/nV7z5yNsOSxPzY71saXp8tw4L&#10;HeW7dwRQSlcsaNp91NHtmOdx/OvYtC0cQBG27cDj3qPQdD8pEknGTjJOP0ruE2qdq/L7Vod1OmAT&#10;yUKpyPy/Cqk+pCBAXby/fr+FOlmdlZU+b68V534v1yw0+z/0mbY3p1oNDx+DTtT8QTpN5J8nPVuF&#10;x/WuybTbDQ8Xd3MhKKR2AJPUHOc1k6h4p1K4gf7DbqkHQDvj6VR07S9OluBe+KpvNPZHYsfpj+76&#10;gV+eM+nKInn1e5Jij3Ak8nsD0rql8MG2t/tlzMH2fM0IGCT15/8A1fzpbrUtOjt2k0mEYjI+VBtG&#10;O3bisNPt2rTpNezN5b8BQ38Ppz/9ekMr3WvrMv2OPe5J4RRwPb3/ABzXQ2ug3N5bQIxVArZCYwBn&#10;qMnknr/hV9rzQNFsHltrZWuuPLPX15P/ANfOa51f+Ei8Qn7Gsiwpz97gtn+92GPT+dABql/Z6ZGF&#10;tr1HkB2OIyCB6j121Wt7WbWGWRYiUU/ePU9iCR+Hviugn0rwf4btGuL0R6hcRqFZVP8AGfw6HuTw&#10;OlY8WvXGqlbTRh9mCkDKrgYfOAT05oAs3niBfC7GyhEaA8FV6ZPfGec1lXL3mrRIJDNIjHdwchie&#10;5A6egroNN8M22nQTahrjRSl85H3gBz/e5JNVF8V2Kq1tocAfcdifJyD/ALpHXFAD4INO0dRJNAhl&#10;VQ/PUZHf0+lVrzVp9fVNMifyd3JI749e1Tw+F9T1T59Sn8iByCQOXbI6H+7+tX5tT8NeFT9ngjFx&#10;cgY2gklc+pPtQBi2mm6LpUkrXcBuJTjc0v8AD9P/AK9XrvxDe+QtppK+TBHkED0PcmqMek+IvEbn&#10;EC2sD9fM4yP5mtqW10PQIG+3Trcugx5Sd8dh6UAczpfh6PUL95tUOIydxHTk9c8V08viG10sTw+H&#10;dPWZIMhpGYDDj73HJOPwrmXuNZ8QFk022LJgqWHyoq85GWGMYOPWuk0bwbb2JN7rU2YgFwoJVTjp&#10;kf0oA5P+y/EXiy4V9WyltuOFXAU/Qc59+1dpLbeHvDUaxMRLeDrH1Kjvx0H9elZPiHWbScGz0DEg&#10;YiPYud2e4/3ccED/AOtTNK0G7u5t0mzOcFicjjg+54/SgDO1HUtb1y5WC3ieKMHtxkfjwBjmt+10&#10;bSrJvtWrSK06jeydEwRjn1OevrnkU7XdTtdJ4baJcbUUHJf8Ov8Aj0rntPttU1smaaEyFjgA8DB6&#10;8f5/KgCe88W37XH2TS4POEnCCMcVsQeDpbhRqniu68osMiL721f9o8YxUNxYWPhaOSYyBbi55C54&#10;UY56ccH61y5m1PxNKlsfMMOcBVH3s/Xj/PSgDpG8U6R4dgey0C387/b3bt+OuAedorHt7TXfFdwJ&#10;b1migznOwbMH69RzW02g2eiw/aZYVVkHQ8lPbJ6jmsh/FF5PGdPjZYoRwdvLyY/oKAOkA8O+GV3l&#10;Eu5+vzkdfXHp+FY15c6j4quQ2k2TSAgqWbCK7Dr64GO1MtNCjbGq6qryxnhVbkH6/wAq1b/xNJYw&#10;NYWUaqkY+7/LPb+dAEw0fQ/D6q2tXYuJSv3EzsB6kAd6yL7Xp/EL/wBlaHbFoSNpwNuR6A9hWdZa&#10;Vda1crNqExxL95m4Pviuhk8T2+jRHRtDgWOTONwALOemc0AVrbwo2nMr6nOluvDBUb7oHVST6+tT&#10;694gt/nTTBvZ12ttOeOnUdK5yaHVtavvN1JyREv4bj1/Tv0rbtf7E0BPtLbZGjXj3zQBl6L4W1S4&#10;uBqN0vloR8pbllz9a3Nbm0rRjFDAgkmxt3Be/v61Q1G+13xEyLC3kRyDKxgjp/WrmkaFZ6bC+p6r&#10;KkzA8Anhf8fegDm4LXXNcbbtYp03NkAZ9M/rXY3ltb+HLMyXE2ZiMcAcn6VSvPFkgt9ukW+ZMdeo&#10;A6fSqOnaFdarONV8V3W+AD5Y+gP5fyoAxhdXt1N9ntGfBOSQpxk8HLGulsPDsNkrXmqosT9Xyev9&#10;PrU194mstDhNrpkHmsgHL9h2yOck1z9tZeKPF0rzsx8hfvK42KPXNADr/wAR309x5VlP9ntuiKMf&#10;NjueOmO3SrFh4c0/ym1PUEMobJO4YB3dgvT8623svCvhiDbdw/2pqD/Mdg+VcdOfT+dYj634h8RS&#10;pbaPbbIRnex4Ht1/kKALK+M205pNP0228mFBjjofrWammajr2ye/leZnyQM4Xb6ZrqYfC2j6RG19&#10;4luVDheEC5APsPWsa/8AHFrIzadoUDYI2htuD9cUAW01rS/Cg+zabCGuu7hen1b/AArCvpNe1+Tz&#10;r2dlRuRj7pX2ArTsfA1/exrrOst5UWMtF6j1PpVu51zSNHxFarvmYfLjnn39hQBX0pNA0BWuLkeb&#10;Kg4Vh8zE/pin614q17X410eyKW0LjBZey+max7DRtW8RXTXTKFTPJP8A9fvXQeToGhB1vZluLiMc&#10;xr8wH4f40AZel+FtIhH2jWbppY05VCeM/Sti+8VCGJLHw1AVTpkLx+PrXIyT3+uTH7LEfLc4QZ4x&#10;9K6+y8PCwgE+ry7AB91eKAOb03w/qOsXDSX0gWPOSzc5rsrvVtA8M2nl6Yq3F0Vwfw9a43UNbuNQ&#10;mFhoSkJnG0dP/r1saT4Rmjze6o6eYvOz+Hn1NAGDBH4p8STA5W3hcknnOf8AgNdnb6P4d8Pws1yf&#10;PfbnnnDf0+lc7qutzafcG2sZfmHVlHT2qhp9ld61cb7pTKWyTvOBQBLe+Jr7V5hZaVEyRdDgHJ/G&#10;ui0/wgqE3urbY8j5d3Jb69hVXUZ4/CliIrJV849+w9T7muXSa88USiK4mkJUdB90/VaANq/8WW9h&#10;K9jpNsnmxttYj5xn6jrS2HhjXvE94t7rSeVF64Ckj0x2HvVqG0sfDNotzJAAY+WJ+YsfT0rLvfFO&#10;r64rLE/2WBuNq5zj0zQBvXupeHfDcght/wDSpwMYU9Pb/wDXWI0ereLnRLSAx20ROWHO3Pt3p9h4&#10;bsbdftupZkyOCavy+MgtqdN0a1Fuq8Fj3/woAsro+l+HIB/a12Gm6hMYz+FctqE761cKNPh2xOdo&#10;Xt+lRWmhy6jffaruVpSc7s8gfj0rqbfX9C8OQPFZJ59weCTwfwoATS9AeydbvVXSBI+i9/pmqWve&#10;IVeT7JoreWi/fZR82f65rMu38ReJ5POlXbbk4wOOPb1rorGx8OeHohf37+dLCM7RyN30oA57RPDV&#10;9fObvUQzK3eUHc+fXPat3XNTk0RY7OylWCMLjaoHJ/pWHqvjPWtcbZpytDH09Sw7c10Gi+FYolTV&#10;PFk6BcbgSevsSetAHNWq6hrzKLhHfd6dMe9dLcwQ+G7UXnlk3R6F+qj1wafrPjiGEvZeHY1kIIUs&#10;B8v4ep/SsnSfDWt+KpTqF4StuHwzMc/gAetAFSbUr7xDcC3urh/KC844XPuPetBtBstPiSaZN7N8&#10;qit+9u/Dfg6JrawPnXRHzDO4/Qnt9KxNJbVPFF+kca5+bA6YAoA8L/aH+Ic3hX4cXtnbP5PmriQ9&#10;DsweOP739K/nhupZdR1S5vZvmN27zPn+85zjP6V+xH/BRfxJb+HdDsvDGnT4up5C02OyAEAH356V&#10;+NJkkhUMB9eOhNergoaNnLiZaiyY3rBEuM9Pf3rsdAiFtbtPjGeB/tH1IrjdLiae9fcclBwD056m&#10;vRbcLbwrGenct3H+Fd5ynJ63IGPGCy8EZ6fT1rgrmaSaTyYxuTOMDt+NdJ4jmP2qaBMB15Jxxg1z&#10;OgoLi5aWTgpke369jWoHTRQGC3Ubhg8nPeobh2jgWTO2Q5684+lXiQ5IYb17L6t6Y9Kwrq6QSnLq&#10;xXrg/wCf5VYGPfPM8i+ZgjHTuawJ2kP7oJnJ6HsK2ZHEhaTIz24/nWRIrM3mk7u2MdBWhmMKSKFT&#10;AOW568VYkfZkDIJ+uOahA2KAfu+39f61FI5OOPy9KtEMibZIxAODVhiHhMYXr36VWyil9g25/iPN&#10;NQli8kvTGPrTLHLsY8n25qVbhB8kXzg9M1V3RkmJRu681uWGnIiGSRdwHWgCbTopl/eIMhuS7dMj&#10;sK3o9gIDAqe4rOaWQKI42CrnPStiBHbaz+nPof5//rrMmRZVFOJ+novfP+eDWVOzSyEyOV69fU9K&#10;v3dyIBtjTIx9fl/+vWGoNzJn5lVjnnpk0El6BZL6RWlcqqcnH+eh9K38pjyoDjHc96oQoVGxG69f&#10;epc7E+VcnPJHNAB80ccoQ/P06VWiLPII58R7enpk+taBjtzukzvdF/n7VXLhy6npjnuCKAKbpCLj&#10;HOxDjA/X8KmKqhOQM9voR0qRpkjh3IeUPb2qqIBPsaQbA/Jx2/8ArGgaJUDJE020KPbvWVc3BOFf&#10;5gw+93Bq9d3CSEqhKRqMEHofQVkCLETM5wG7fSgspXEkpf52Gf7o5J9jUcVskzcnOeSPXr39xVj7&#10;ENwkL8jueh+vpV6NHbEew56fh7Hv/jQA6xhVp9/8JG3b2/H2reiWziTYq7WXuO596zIF8l2jfqTx&#10;nqeO9WxMmD5PU9e/6f8A1qAL8UoyxlwCMgZHtWnHc870AXBHPrg4rAS4MX3gBGPxz/jVw3EIxlQr&#10;A7s//W7/AEoA12miBfzgXPXn+tMEol6pz0IIz+VU2lt8kPMMf41Is48xfLwF6Z78+tAFgSLwCehw&#10;e+Kn27R6j07H/GhIXY/vVz7Y6/59KMD5pCSVJOB/gDWLZoN3kRlC20Hvwc/0pIFHlSZXGO3qKULv&#10;XJ+6P1zTlWSNsQP94ZxjOcVIDmYqwjUHcegq/boY8LMc96zLUnzPOkbHbHX/ACOea1VSNTujbnP1&#10;/SpkaonlnB2iJcL7+verkL3BwoUAkgYz/ng1RIBy2Ovr/n0rVtyBGF37ZR2P9frWTLNPelvcKyHc&#10;zDnjpn0qa7uRHKsbufmH5n0qm6kSiQDknJH1pZ7aNyzsdz89Rxn0NZAb+jW7S3KQRN/rOc/T1r0W&#10;8t5LiIGX5fLGOP4m9/qK4Xw1AovYvmwXHzMfX2rrr+6ZN1mnO7IP19vrWYGfZTsuoYU4WPlvp6V3&#10;F1NC+lMi8blyD3rzBJ4InkkVsbxyD1z6VrPqUhjVZRhcbRTQHnmpZ+2mHPBOTnpmuW1ExebtY7h1&#10;yPWuk1RNm6RiWfpgfSuQkLFxKTwo9K76JzzJjCGVDGeGHfpz2qmY2aXIBJz09/T0rW4KIvIX19fw&#10;qFF8smVcfL6+ldfKZjI42+cOvbJz79j+dZ0sXnRZc7cenOPzrX3koQ4JJBH5+/8ASqsgXyVSTIT+&#10;f+RRygcpcRMLkdwDj3/GqNxthmKr90c/St2aHDsFGWHYms+cLEAuAzEd+5/rUAU1TkEnLMdxOO/p&#10;Vm2ikbcoO0kc5IOf/wBdRJhiC3QcVMioUAcc+w7f1oAoX6Zf92NyZzuHXP8A9b0qtZYgwsvQ8kfh&#10;75/KuheyMRyy/ez+PFZsdvGhWSQ7eeR9f6mgDptIVWZz/AP1Pp/Srj4dgx52/h0pLD5NqKoAbBGP&#10;ukn+lXXURSBOGx+X0/z1qkRIozKm9ZVHytwe/t+NRNhGUsOv61osheXYyBVI6e3vVJxFjH16imxG&#10;W6xrKzbvnPXGCB9aQQxxqGwGz/nAq5LFGCBn+HOP8apciI8dKgsURAoULdBj/OaUrlVUHIAwaQpl&#10;C+c49Pf39qUIQuQd2/jFNIlstWijGNoZX6j19quhAVA9OKq22xHBXsOSKvQRrJ6/Nz6fWrJbMm4/&#10;cphhlm/i9qrtvBHy4J6nGefar95bhyGQcjt0x2FZqlWfc3JAwOPp+fpQM1QqLDuxvPT61Wll4Cgf&#10;N6fzpEkcDy2bGe/1qTyh8zKMAjAz29RQBUkLPx/D1IHpUalS53fdHI//AFUjq6+YpGeOQTxUSNLt&#10;4H3upoAsoxdWx9ynMcFGBxt/r3psbuQIiBg8D0PrU+yOM/P09KAIkZ87VHPfPIGfaoxtb52+U+/N&#10;PJyShPK9R70iqThegkHp0B/xoAW5k6kDqOO/41lwKJB85wF4x7nn3xV6/HkFCY9ydD64qgkhhdom&#10;XhwcHrwPX3oAmmkBUeq8/j/WmQRCVGOCGI/X/GnSbHwuCcDvU+nnEnmydD0xjnFADUBwVbgjO4+v&#10;t9KaVVgwb5VNLOAr4PRjnAx/nvToyp/3ec+lS0Bzd23kHBG0fz+tZrXEgxs4HrjqK275CxafqmMH&#10;PpWG3BJjUjHXPf29qxNDfj3SgpxuA/TvUN6MqG6Z4xToQXUN93PT29qZOWZWLNhe+KAM3DFAMZwe&#10;PSpVeZpCWH3OvcUskPyDHTv7/jTU+Zg5bnpz0Pt70DRtBUbbk7Qw/AVMyMylQckVUtjLLhZMbV69&#10;8e361eXD/fX/AGR9O3Sgs569UxoecEfjWZEzAlz82Ofb0robtQ8rj7uR36HPr+Fc8GVUxnPbjuKD&#10;MuSYkjUoMZ6133hKQxXK27Hluc+tcCGP2ZO27FdPoEwttUiLH5ZDg/7NZYhe6bYV+8fo34D1A3Ph&#10;5PUcYrVukHlED8q4L4YXHmaY0Y6/zr0K94Z8fdxXyGIXvH11P4TgNRjxGxC/nXK3EjIc12d9tPyk&#10;8HnBriLwDec9OlZhItyTlYIggGecisea7TeN74Xv70+a4MMREKZbHeueHmSFpDjcD0PStDllIv5V&#10;cuPvN0FQXTPs2IcMOSKdGqj95I+4njjtXP302HkCj7vYd/rQc0pFS9ZpQ0c/Ofu81hz3DK4Tapxx&#10;k+lLd3awKJJW+f8AhHr9ayN8shzN82/sfSp5TGTLDu24sQF/kalWWYjj5A361nEShsx/Nn8qljSV&#10;ss3OPSjlINuLU5YZvlycda0jrlwqfLz2AACA/3/n0rnGcNjI4xjj1+lNO0jnr/nrWnKO5sG7hkmz&#10;u7/w8D8au/b7aJWHEY7965j5ELSISrCqzuhLbm4A596OYLnW/wBvWsKtFEQcjkn/ABrBvNZ4Ii+8&#10;3c9cVkOqMpA5FU/Ikc7D260mFx73007FT93of9quk0mSdcNH8q9wO9c9DYh3Uudyj/PNelaBp1mn&#10;MnbselXALle3MTyrDIXETHp1r1Czk/cbLOMpxtyeeKlsNDsQv2iJVxjNasmLWAeQPl74/wAK6UhS&#10;ZUh02ztENzK2X7bu34Vfs83M6wwYkeTp61iC01G/k8qMF2dsD8a9o8K+HX02ItO4eV/vMvp6cY/S&#10;too5qkrGroultaxrNMQJWGMYyT7muxV3t0Pm/wAQPNUYiN+7javAz1FWYbWe+uktYV+/wc1qkefV&#10;qBY2V3rU6hV3QRnnPT/69eitHBY2qxIm0KMYH9at2djDo9oPIQS7+pP3f/r1h3uoJdS7gCvYqajl&#10;OPmMfUp1ubhZVbKtxnsPatLSLT7Q8asD+9O1jjIH0+tY8cLs7KuCn3sV3fhyz8uKNyfnkO/g84Hp&#10;712YGnedjGrLQ6NVijtooDCwI+UgjGcetN8ndMsTDZu984/OrlzcXF5M4gULs6FzwAfWqM9vLIm+&#10;fBLHAz8o/P0NfR2OIuSXH2dfs/mHcB1boasJqNr8qyrJ5mOv8P8A9eoI9HKSwi6xtPVl+bA9DWrN&#10;AEjMdvArgHALHLY+mK0My1IHcrKRuUqeT90+ozVW3w5/1zAeijH50k91cyr5dymDjC06WPELKHAJ&#10;7n7orQpSPR/CfxBm0KVILyY7eisfSvqXw18Q9N1qNYbogow6nmvz9YiTiTBIGBjpXQ6Rr97o5E9t&#10;/q16jNB0Qmfd2peA9Gv7mK9h2Yzu4FdZPGlnpzQwkfdxXh3w7+IEmrwJbzI4I4ORXujqL23cHjA5&#10;/GtDpPhL4r3Am1zdHyPT0FcjYXKW9sBgk96998b/AAlmu7ttTt5C5GSPx9RXh2t+HtU05nikVtg6&#10;+/0rM4a0DJZ3lfD48pv4famCdRL5Cpu9f8gVT3AA7nJ2jpUsBs1k8xrjYzHnA7elBkbTGA2UrklX&#10;Xpu4VvpWYG2tjbu/+vV+W9sZ5RCYd6Rjv8xPvRdyBIQVj+U8ljyVB9qAMVtzBpuN3YN/Kr8N356A&#10;xxYLZHzH+XtVC4cOv+t6DkEcmr1r9m8orbnfjH0NAEDWc3Jm6juORzSM8ixcnHHQDjjsafqV9cuT&#10;Iu5t/Crjj0/KsxotRmGZ9i7h27e2KlspIteZCvlqhCtIMsD3z6GnDDxq8fPbb2/Kq6w2sSqjtllH&#10;DN0J9PepxCo+dplkI6Y6/THpUlEHykhGO4gH/OKIbmc7lVMrjnA/rT/IUgtE+7d+JB96LcXDgxCQ&#10;RLuyRj7w/wAKAK4HmOUmTJY5yeSBWcxaXphQh/Grl3NHEJY1wzg4/A/zqwkaNbKcYduP85oAy5oo&#10;mYBFJfk47H+lPsI5Hv0YR4QZyxzzxyMUs8+wbOC46Y7UQagVt28nOTwe2PU4oBljWdQsRaG3ikLS&#10;KfuL92ud0i/jfVFnIKEOu0dc5pptLHeWmbaJCcjuarbLWxuYVgYN83I6nipbNII+7fCt1t0yA8dO&#10;c/yryT4xTtNptxGnLfw5/U12nha+SfSoGxyF598VwvxMPmQZYA/Jz+NSdh8WKYklYFyDzx60yCTG&#10;XIyf0H1pb0eXcybQpK5znpj1qNPLnSVXkVGA5A/i47VmZlK+lkmheaQ7s9B/d/n1rN3AZMfy8Zxj&#10;H/66nfUfsyFI4zIZMZGMjjtWMbu+M7wiLdJJ0zzjPTigzLy/vfv5o0/T77WroWmnx+c78ZHQfU+l&#10;dx4d+Fmp30A1TxVcjS9PAyTKfnYeyHp+Na+qeNPCnhm2/sbwRavK0Yw1yfuk/jyaAJLDwzoHg2z+&#10;3+IGS8ucEhW5Qe2O5rjtb8aXOsp5cPEXI2gYAX0xXM3ep6jrF159+2d3QdVx3FVson+9zkt2/PrQ&#10;BTiAjGXf5unzGpFa5yFDiORvlUnv/wDWNOMVpArS3C72Hb2PanLMyOGWNcjgMeTg9qALskjyxGAH&#10;5QOSO/r+dR27OmBHEWzwDStnYztg5GCenX2qkLpEwZCfYev1oA0xNJCvluRuYnPT9e1CNPGzszck&#10;ZAAzx/n610Ph34e+NPGDiTSdMZLcnPmznyowvrluo+gr0SHwJ4J8MO3/AAmfiaKadRlrSwUu30Mh&#10;/wABQVynjMksMKILiQhjzgDP6V2ng/wn4i1i8S8stNuPsg4MrpsXH975uorsH+KvhrwkwTwR4Mg8&#10;7ol3dsJJPrgjP61S034pfEHxTcGCe5jsY3JyIExn1OTuP61Vioo980bTb7SrBo/OWPeMZI//AF/y&#10;rzLxJovh7Umz4i1RLRUyCwK9D1+93966e5juLfSPMlnkd5cAs7EkL369zXzL4zmM+omOI4iUHPfJ&#10;9abNDvIrP9n+03realeXzKcfIjkH6bVXP8qtx337PcTBrewvJGXozRy8fm+K8atYIoogw/iGcdMi&#10;llZmwCfkPGPXP4VgZnug8QfBfPNnKM+obn8jmtH7X8ELpMM5gyOiq4/nmvnv7HAeJI8e/J/+tUUk&#10;NuGwo3/1oDmPpJPBfwi1Yt/Zt2Cx/vyEN+TY/lUU/wAINFuAf7OuN4/2mBFfO8VnC655x0H1rTtr&#10;zUdOKiKdkVuCqng/UVpzAeh6p8KdfsSVsHSeLttG1vx9a4ybR9b0liLi3lCnOfkOPrXdaT8XddtC&#10;LfVGWeNPlyB81eg6d498P+IYBBffu5JSRz1+tAHznZSxediT+HgAf1rYMvncbvkb1r3i+8A+Gdbi&#10;c2IMVwuTxzmvLtY8D61pjBCAyLnafb3oMmjjZ9oO0sQqdQOc5o+zySq7W3UHq3TH41LIjqxFxH8y&#10;8jPXgflUUCsd0sjsiv8Aw9iaCWjXEEYhHmSBJW/iHPFVJHMUkm0gr9c02KLAKyPt/vM3vV7TjBDd&#10;LvVZkYYORnGaBEWwXFuhaTEa9cf1qlNAjBvIkJQDnd/X1qxPIZ7qeQfu13HKr0xUbooLb/lAHzfQ&#10;+1AGeSiRtuB3rwfQ0QN9pQxouMjBGOfrUU0I2MzDCjqPWqUNzcWquLRBIrHlu+30oA3dUieS3gWP&#10;5go7/wBa2vA+ly3l67zcqnSuPDXNzP8AvRsTHT1r6G+GuiIRFJ5ZAfnn+tVFFwR7ZpUUdlp6mTIX&#10;bgfU1534vgS5SRQoYlfmJPJzXeeKL6LTLBUU/cGR/XivB9G1xNZ1KaFpw28liCemPatjWR5DqVo2&#10;k3TiAY59M5z1qh9omZTLOBx1HT8cV6r440NmjNzCPmOSPpXjfmZTB6g4BrMxkXnE0kyskeBjoOtW&#10;I44lkc5KbuCOufUVX85QN7NuJ7fzP41KjGTJ25BH8qCRGV4wPLO8nPOOBRMI428x8E/xKPfvTw+x&#10;CAcgDnPaqrIfnkxuIGTjkFe5oIYpt5Lg7A+EUDH9aljtPKYnflcHGOcn0NR28EsjefGWCr97eOPw&#10;rQbHHl/KmNv50CKlrZmSVZ927aOeM8e9fQXgPULf7E8E8hDr03c8V4dFfJBbtHGqvn8q6Hw3qNxD&#10;diRjknt3x7UG0TufH2mCWCWRE3Moz+FeN28iwSx+aPmQ5zX1A8cGq6aW2K7lAo/GvnXVI/sl5JHL&#10;Eu05X34rQcxL29u/L38HqMdqrsJbmMM3Bbn6GsxriaWQGVMhM5/D0FXbBr4yu7xYSQcAj0H9azIN&#10;63maECdl+7kEEdff8aaRHOwkMjbT275/GmxKBENvBOOX7Y7fSoY1uXmcg/eyo+nrQZlpiEi2KMrz&#10;z0496zFDjLRgvj0/z0rQdH3BJWwgHQ96aGjtbZz1xzQBh/Z7iRsXH8X06f4e1X4raFRlZPMuBzns&#10;R/nrVfaWzI4+XsOx/wA+ldNomkSX9zGipsHQ9Mn8KBnXfD/QLnULw6hdcRjgemPavqjS7Z7JMIgW&#10;IrtweAPwrD8FeHo7KxQ+WAEHyj1/CuivblYLWWVmGe1NI7YrQ4PxzrqadazDeN2OntjtXyTLcXl/&#10;ePKSGeQ9M8BPQ+9egePdbGp3ckUeG2cMT1b2+lcbp9jDBA38A649/f2qmZSqHa+F9fbSJ0ikJQDk&#10;85zX0Tpl/puu2scU+GSQliT83OK+N5PPEjq3JbOOOf8A9VdV4e8V3mhyqr/6p/vDqPqKgSker+M/&#10;AMiGW409Rznbx1HpXgd1LLazG1uI2iYcNuH6V9heHfE9hrkAtL5uvCN6+1cj40+HsV+GubbDTZ5H&#10;p7UBY+fbTH2j7ScMpBXnHJNNuY5pZWkzt45Xt0q/eaZLY5gkjKqx/Ttj2rIkuV8l17jg4oMuUpH9&#10;xkg4LDp3+tatn8lp50xJV88dh/8AXrKjh88efK27aR0HT61qPdIdtuAfLPOQO/uPTmggfDGJHjwu&#10;ST0HT8f606by0JimU7STuye568d6cskiHeqYHPHTPvimDUGuJkScbW7cfyzQBHb2QEmwgEcke+eK&#10;W5RQZfK6kcD+dXAFaMP2Y8GqV7JDHEyAl3xnJGOP/r0AZhcR7ZZD5aryARnP4GprNpZblmZydxzj&#10;tyP61kRzTTRMsuX2DIJ7Y7U6O7ljYtakEuMDPUUAdJPfR2ZJck+ZkYHI96z7SbzXYk8dww4x2rOg&#10;SS7O6dh5fB/H/D1rXF2kCssmGxweOCKDQZ+9YgZACNkL3JNO+zbYvO3r8zcj3PUVJbqszs5yFYZB&#10;7/SqlwzzM/2eMkqNrZ/zzQBFOtvGQkZ3Dk46Yz2x9Kji2PuNwRHH2z3P/wCqmLHI+6S6wirx65pk&#10;6KykA788YPT/AD2oGx1zdW0MbRxyHC4XjndkdK0NO066bDzNtYZwP7mf/rVT062i89J7yD5V3AZG&#10;cP61073cQB+ykF88/THvQIybm+b5YS/3eemay1khmYxKhaXJyWH3h3/Stm5i2x74AvP3hnOPb6VA&#10;TGHR5lAOCPl6Zxzn2oAzy92Ztw/co3GT3/xq/Z308ExaRsGP/JqJ4WuSwLfugOP/AK4qMQJG7eYS&#10;WbnmgD37wd4xiRUR5S+f84P5ivU72y07xBbCYfMxB+7yST2HrXxfbXU2nTefAPqB0Ir3jwb4xjDC&#10;3kk3hgMg9/T8a0OlSujm/E/hJreV1EXlH5sttwe+M/WvKtRutrm2SXbGODnuc+34V9qXNtZ6/Z70&#10;w5Yc+tfO/jLwHMjFLELlm3LvbYF4yxHHP09/SoaMpwPNrPfM4klkyGyoB6cVYmlbyjEhwuPm9sdq&#10;jht2ghlhuHWR2JxjoCKrC3nuJ0iX5UZRn/aP9c0jOw/T7ObUrtLOBMsT/nP86+pfh94Nj0qATv8A&#10;PPJnJxzg9QPaub+HXgX7MrXd4FaRvQdF9K93it3gKRyxBdw3cd+3PpWyRrGJO8sUNqsSncX4JXqR&#10;6CtFLoaahmcjj+Ec5zWVKyQZ2AKE7+nrivNvGHilbCJkZgpIJ45bHoatGqKHjvxig3BHGDndg8L9&#10;a+dtV1ia7miuUO5IW7ccH2o1PULnWpxMcJBycE/Lx1LVS2wMGVJlHt/ePuPSomzObPR9Lu1vZV84&#10;7OM+tehweTbqhll8y3IIAxyCM9R714fYvEm7/SMttx68f4V2VtqskX+jzHcg5+gHt71JJ3t59mmG&#10;2KTcEzhRz19jWXbJHKohIOFzyO319q51Zmmb7TArIWBx7Hv+ddLo2+C2kNzlTuJ5/wA8jrWhmbdh&#10;ZyTZCDCxH8yetdHATaAIJQrEdPpnnFYXny29vNHHJ97sR6003DnAXuMc9eB39/6UAdsuoySIRjCo&#10;ONvUkd//AK1VvtcsrARjlev936YripJZ2jCCRvM6YHTFbFvdTwFDIc5GMHpz/wDXoMz0HR9Y8pWl&#10;ljDMo5BPr7V0CXFuyfu8dyQQeM15sk0XzTFtvG7B7j3rpdNvoWCiTLZ647jHetAZ1i3cszxiBFjO&#10;3v0b1rooJkG1iUdSMFf/AK1chDJHInmkZVTwBU8Rto2WfGOexz+XrQZnayyG1gfEe4tz8v8AIVmR&#10;t9rU+apY8rVj7TGVjjD7lxxU6XrjbHtSMJzkd8/55oAnit7aKJTJ91QxJPt14qjJcNPI6BQQxIBP&#10;HB9ati6gulEa4+YdM5HPXjvT/ssVtAVf5i3QNxgdKAMD7IFRvMbYQMHilh0yGZlywWLnGBWlJpE0&#10;wDLcZTnAPGfrmtOKJbOALtEjH2zmgCidK8vCIDMQPmx2FRrZtCzKzKoHUHt3/Gp5JnllfzJHgRB2&#10;9T6iqd7Jp8yxoTkjJJqWgGNKkeNpDK3JHrVWRHlmJUA8YxniqZKs2xcEn8qurGNoP3cYGP61DApP&#10;HOUVWITYcDHrUJa/JOyU4xjjHWn3hmuDi2DZHB4wD+dUVuGido5IyByagCzBA0aOVbc+cjPZh1wa&#10;ii06K5k/1m4/3T1NXY9P81BK8piDdQVHT2+tSXOyyw+/BBznH8PpxQBbWzgt081sEoCT7j/HtWZd&#10;Tpfy+VGA6qPyY9SRWZP4gmYyL5W9H+73wB/9arcMilRI0IjLfdCj+frQaEPzjDRgq2cgkevHeuki&#10;muLcpPH97q3/AOqqFkk1z8s3EYHJPHHr9KurDcTI8vmhIkBIGOWHp/n6UDTPS9A8QqG/eMFbuD0r&#10;1Sw1eK4hG4AqfT3r5KjvZFlMancMdO5zXofh/X5IQEGDxgjPWg3jM9o1XR4L2BmjXd82OPfrXkuv&#10;+Go/IaGUFvmzz29K9V0nWY7lQUPynqPetG802G8QsOpoOiVmfIuuafNaSfPHjZzkgc/WqNrIIP32&#10;35G/un+te+az4Z85G3AE45BGQa8b1bRJbORjbwiJNpBRen4Vmcc6dijNcW7Tqu0lQvfoPUikEELf&#10;JGQwk6n1+uao28rAFWUqQOePz61q27W8EQnPzK55U8/oa0MwZWtgm75Y29u/+frWVcWrXEwh3DJO&#10;7dIeuO39K2Lu+hkUsuX7cf575NYkmyQMY4guzuxJxjufbrQBpT3EluskFs4LydQO341Qhs1uil1P&#10;dsF/u9j2+aqkcd9kRmNFCfMfm5PHer+nWmoXjCMGMAtnCnp+FAGla6a8kptoCee/ofpXsfhrw4II&#10;laUDf1LY/P61H4W8Lx2yo7rv4yzE8sa9JhjRE5UBfTPP5VSR1U6Y1IFiUAfd9aWZlTljyevHWpy+&#10;GBchu/4fSuR13WIbVJPmAz15qjYzfEWuQadZyzztsRfuruwWx6+1fMGtarP4gunkmBERJxzxj6el&#10;dR4k1eTV55E2s8XPXqR/hXCzXM0cvl2qhAg7jrn+lYTmctSoeqfZdI0i1YanP9odTuYrhOvA4PFZ&#10;CA67d+Za2+VUfewSoX+v1zS6dpWjWW291Z/t8sWSfMzhvcjnJHTnIroNR8WLLbeTpESpv44wB9Px&#10;r4Nn2JGdHS0gIurpEMnAUnAz6n1+lYd/eR3KjR9HQtg7WdVJViOpB7jtTbLw/c63J9q1K5wHPITk&#10;4/ujsB6k5rq/7V0bRbfydORS+CplXkZ9B/nikMzdO8P3qxhJvlDnguud2fbp+FVdU1e40+d9PgcB&#10;04O0dB249ap3ra/4guWuDcmLT2G1Uh5eRv8Aa9/8a646L4Z8MRR3M7Nczom5t5DszkcqO3NAHJWG&#10;kXusy7Gj2AdT3wev0rV1yX+wUjsYlVLdRkMMAL6/KPX9enU1lJ4m1jV5Gj06y+wRKcFApbOe7HHX&#10;+db1v4VsbRPtWv3H72YbxHnOB6H35+lAGDAg8R+Y90xlVRkDvk+g9K1l83w1ZBmsIpHX5FbGNpb3&#10;6nPcVDe+JLSzvFtNJtD5CDbuQZYsfbqfw/Wrf/CI6zrlx/aHjHVvIsohhYYtpYg9i2Aqk98gnHGK&#10;AMufxDreoyPaxXICkfOkagBeOxxnn/Iq9pWh2trB9tvNyup3Zb/PNWJNa8P6GVt9PtAzEbQepYL0&#10;Xnrnpk1lzwa74nuMmAWNovBK8/N2XJxlvboBQBeuvEV7qSvY6U3kQpyxJ2sFI6Yxkk+vQDjBrHsd&#10;GjlkefWC0qY+XJ/zn+VbEOl6VoIabULoSNx8p65/Dr1x/k1narr58QkWHh21mkjVfnKodhPf5sdP&#10;rQB0f/CQA2n2bSSD5a4HA+Vh0Ppj865y40bWfELxzavenygeidDntxgD8jWlpvha60Qz3uuXiCFV&#10;3BAv3R369RVTU/E9ph/7ItWmc4x7Z6butAGpbnw/4ciEkUayTs209skjjj/61c5e6rrGsM6WKrBb&#10;88A4Ynoadp/hfWru8iuNScK0p3f7oPPy9a6DUpfDWgebIJ0ubtuDGuCVOP7ozgUARaZouiaHaLf6&#10;sPNuG+7lcyHPYBuMD/PpWfrHiW6vI1ttJt3JkO1WC4rLsLa/1q5+0qpMWejf7Xrgd66SbTodMtmu&#10;b653NEvyoMAfTA60AUtP8KGdm1HxJMX2qD5e/wDmfSrN34g07Qf9E0S0C3GB/tKn55z+P45rmI7n&#10;VNYeQ27kq55wPl/+t9K6W28NiJftGozqqqOpPt7498/5yAVYNB8R+LW+2X90YIMgHPJIPXHb8623&#10;Twf4WO+3RZ7pRgsMM2e//wBeuXu9Zubhvsumuy28QwNvfH/1qn0jw1PdL9rAOV556HPp/WgB76j4&#10;h8TTkabEYYhgDsMn9K118O6Zo6HUNdulYgnDFtzSEDkKP/rfWsx/EAso5ILcAMSV56cccj/I/UVW&#10;/sVNWctdSSTOcY+nfcemKAJtS8Txamxs9JtWReR8o554qTTPB0qhbnU2KR43MDxj6+lXl1O38Kx/&#10;ZdKi864Ayx25C/72elc1eza7rLt9smkSJxuYDhefUD+tAG9feItFtTDpdlm43/KAuMn659fSqFp4&#10;Xvb6Zri7QJDGeAw4P15/On2EejeHoDerEk1z6sTuOc/d4PP0qtrGta3qMax2DC0U53d3I/DPagDp&#10;7ifS7OKRY2zJtJyeckDrXntpZa34hnWWP/j1BOSx4I7nHrW3pehWAuA/iCSSVAu7a7bM+mR1HvzW&#10;vdeJ57hPsvh+wFtaAbQ+OM49Mc0AWTYabotvmeZVCjOHOf8A9dcjJqt7q94Y7RHdFIIUdfr6dKt6&#10;d4dudVmluNcuBbRIMsZfu/QZrqNQ8RaRo8Ullpaid40AWUD5R7E//roAgs/DpjX7fqEaKiZYJjJJ&#10;+tYOpeKL5t8EKnZu5VemPX34/CoraHxD4iyn2poom69uv9Pc12Fto/hzw1CGv3E8zDncc+44oA5m&#10;x0O/1TM7MWWX5iTwAB256/SpL/UxoKm3098FOox8v4mqV14r1fVbg2emxlUclQoHXPTHaul0zwal&#10;vC2o+I3VFUbjzuyfSgDlyl1r22S7d5pZ+7Z/IcV0ED2fhO186WBVl6KrYyff3rPv/GMMVw1joYaa&#10;Rjhflxx361Jp/hnUNbuftmuysqxg/u9vJz0zQBUu9d1/xCjm3zHEOMH37cf1qxp2h2GjQfb9URZb&#10;iTn5vXv7VfuNe8PeHU8iFwz9MZzuPTn6ViWunat4xuGUERRDkswztz2weOaALl/4tv7n/iX6IhjH&#10;Q4AIwfUkVR0/w1p8zNd6ldJAr8Sc43eo9Oa6e20nRfCURN1cCVyMEt1z6Af5FcheXTa9KbXS4NyK&#10;xPotAHV3fiqysEjstCi3bRtU44wOwrkxpOsa/d+dqNy0UZO7b0X3A9zXQaV4TewX7Zq0qxj/AJ5j&#10;GcfjVLXdUt3P2PSsyDooU9fY0AbC3mheF7bNnzcnjI5JPuT0rmp77xB4huP3TOidgvvVvTvB2o3W&#10;24visMZ55OSB+P8AKtDVLvTdCtmttPfzrk/eY9B/hQBZ03w5YaSjX+rSK5Qfd65/GsLU/FMkziDR&#10;bbGzoqn5ce/HSsqCy13WmAZWmQ926fj61076ZbaHZqZnUzZ+6O/19aAF0XwZNqpXVPE1x+5HzSKW&#10;6/8A1ql1LxFpGksbTRowyR5CccY9a5i81a81uZ7USFrVOi42gn0H/wBetq20Wxtoxe6gh2Lzhum4&#10;ep70AZ9pY614rmT7azC1kbIJHHHUD/69dDOPDnhgGQ/vWTgAc5b05/WsLV/Gdx5qaZYRqgcYyKTT&#10;vDkl3N9vvyTEvOxhkn2x3zQBFLqeoeLZRFaRGCHOC4HAB/TiujTwjpnh/wD0vU7vzEYfICMbvXOK&#10;ypPF8GnO2m6dZmaUZAb7gz6bfT61lmw1zxE4kvZ87fvL/Cg9hQBo6j4jjnb7Bo0fXhsDirVh4E1E&#10;uNR1Rlh4yu7096sWk+ieFyQsYuLxuRkccenrWdqut634ldIIJFt4WzxyRQBraldaLpoe2srrdPj5&#10;gTkE+3vXI2Wg6rq0hkMTC3c/ePAx7CtjQ/D+n6L/AKXrZ8xt2QGPXFbOveMrnUbZ4NFiENqnyEqO&#10;W+lAEk7R6HaeUksbS468Hp2I71xQuL/W75JG3Pzgf3VHtWnpHhm61KcT67P5Nv1bnJx/Wup1XxDo&#10;Wm2IsfD8QcrxvA9O/vQAy08MtZRNeFEiTBOcDeR/X3rjn8WXv2hrO1nFrbRZBPVmPtSw/wDCUeIp&#10;trSFICcE7tuPb8e4rs5bXQPDkaX0yJPcQrj5jyT39qAOdtPD0G4NNbs4/iLngk+1aeqeLLnwlZzv&#10;pEMULwRk/MM8gZrCfxPf6xfeTYRFFPAX2Peqvj21Gl+Db66vmDSGNifb5emaYj8R/wBqnxZqPinx&#10;TJea5OZ7q4cuwPb0wOgr481BPKtJGf5fMzj13f8A6q9q+It7P4i8aaldStuUOQv0FeEal+9umtif&#10;kjcjHvXu0Y2icFV3ZoeHoRtyV5YEc9h713sxX7OpxnA7cjiuN0oEExqfmIwR1PHY1017IIrdQvyI&#10;R8yjvW5mePeJpvNu2jRtqg4OOT9PxrS0DTpI4XlmPLc89MGucuUkvNVlhA3fMCBxn8a7mUx28CRI&#10;3yoPmNWBXvGEcn9wEHGO+a5G5LTThOTzkk/41vyu6oT5f3/0FcvL9omdn3Lleq/wt6A1oZsfcCGQ&#10;lM5Tv6//AF6o7SoJH3x37CmEh9rKODwQORzRc4jhZsjPoME8+3etBMqTEBNobNVwR98cf4VAGU56&#10;5Pc1KP3cZ2qDWhA/77dflpWOPljHHvzTEJdfU+nSkOANqfmKALNmpMuxVBzzx2FdHINsSZzxz06+&#10;/wD9aqFha+WHfruGTgDg/wCe1WpVEsiDbkKPl6fiaDQns7X7QxUrlT0bHGTW60ixW/lsdrrw3vj0&#10;/rSK7xID5Z2j1GAf8/Sqk8rEZ2dei+pFZgVn2lzFBzH15HTPv/jV1Y/KCseW9xz+PrUC/LGo6+vs&#10;farMcceQ2QipyfU0ASRxlgSWxnls9h/hVtcStsU/I3X9entVM3Em/wAsRna/AHXPbJ/wq0YhbfdZ&#10;WJ6+gPemzMe+xR+7ICL1zzkVRF0r/uh8p746AVn6jeDcyxfMxHOOmPr/AEpyhwkdshPmS4+h9utC&#10;LRYiiEjBv+WZJz/jVqdBGpWPheR/+rtzUiwC3i8pvu7uc8/UVBdt5wyQOONoPYe1DJRULRKjHBIJ&#10;xt9/6iqyxS4Z3QEjOAei59vcVoxJu+dvvEdD/SpIUXYFZgWY8jtSLMuOBDgliFP8P+NS7ti+Xs25&#10;4xjj0ySKZdTIq/upOSec9f8AP061nPKJJDuYsPQ45+uBUMC5LKVYS53Ajqf605bnAO/IcjH+PXgj&#10;/wDVVTYgAbdkd19/Q54pGbOX5G3pj+XvSA0baSWSQyDAb+9jPXiradWLkfP+XrWJCWx5sgK/rW5a&#10;5ym8DLDgf41oA+KGOSQozcfzrqbWC3t4ixKvIvQ5xu+tYcSRojDZ930HNX44vPlX5VCAZwDngdzQ&#10;BrtIAM7/AJuc/wCf8/0pi5AKgE9sY9fQdKfbocHdzvJ5PQev51IfLTK7ckdPT88H/CsGjQaoVkfP&#10;C9DULoMEqM/Tj9KnMhWMrAu8YxsP8z9ajfCzLJuGMY/H3pAJHF9pTcPlfn5T7VrQw20UZEbb5FPz&#10;Z6/hVOANH+8lXazdv8asCJJZAzrz0I7VMhosNtc4Pp1/xrRjAMg34yTnP+fastj6AAA4/GnETgbP&#10;mDsPwP8ASsTc1ncjLdx1Pt6fjVZLlBKykYVgMn+dVpJX3hU5U9fSmjfJlMZ3cH2H/wBenymZ22iX&#10;TWcS+WcsRyCP736VvzypbRiWY4kfOP73HsR+dcjpckVojS3D7h0Ge+avXjteQ+c44ToO+PxrFo0M&#10;y2vXW8adgFZs7VPNacEkiq95cMcucKDzWC6cBnGBzgf0NTvJJHAIVXKtwMHOD71ooGbZVumM6ttx&#10;z8u70yef0rldkrSsrqDs7/XvW3qcrWlvHbRsBO5y7dlBrmDlU8ooF54b09z612Uo6GU2bERDkgHL&#10;d+epp4OVP8Q7jvWfFiMESHcQOvr9PYd6vxtIyEtjk9MY/L610kCxRyMAr/cPJqG5G6YYA2r/ACq4&#10;GZV2jOT196gjRQrFxt4PzY6UAUGt1mLmElivJ46nvWBertQqFHX1z0rqtmCxA2nHIrntTclTu+4O&#10;o749KAOfKyeYWJ+U5yP8+1bemRkTCRjwMgeh9qzHhTcY93BGdvat7T4FjKyOvLDb7nFZgWdQjWW2&#10;Kuc56VhvbxD5I8vI3fH8Xf8Az2rqHKbNzDhelYoJeYxwRFFT8v1ptCTNCzOfJXIDcgDH155rVeNd&#10;xV/vL97uD9KzbQCS4VmbCjkn1HPPtV35Xme4H48fqR3FUiWSyZkTzCcKPTjNUoykj5KcDpgf0qa6&#10;lURhN2DjPIwMH/PpzRHGsYKbeAO/X0/WtRELwJJv3Jk/5/nVJo1Q7lXBAweK1V37SrHLN1+lVpVZ&#10;SNuGyM49KzAoMieWWA6jkevrxVRFZgzj7rdfYVfKNHw4+XnOf6VEqqSNv3eoz+ooAVVO7Yq8N+hr&#10;ctjjCyc5GB/WseJ/3pbBUev8NbNuThGXGT1/GgCK6gIUqOTjgDr/AJ9a4+6iZfnQ7mzjoevbnoK7&#10;24BCtjBHUg846+x964jUWVdwQ9fT/P1oAdFtV9x5I4x3/wDr1qFm+9JwMYx1/OufgbMKPKu7Hf8A&#10;oR71qc5BkHzZOQOn5fjQAsrA7x17cc4zVKUIF837qjqB1q2NmWi6n9Sfeq7hguR0P4/SgCGGTL/u&#10;v4j0P/16vrv80ZXcxzz6etZsTDdHtOP8/wCFWi0jk4YEHj8Pf60ATNsgVgvz+byfoaqEKoEMY+96&#10;89euasx/MNzLkDr0/rUFwjBvNPLN19qAJniCqrMuR+ZrOwPmIH+NaWwonzHJ9/1/rVMx7CADuz+Y&#10;+tAEY2Abz0xz7g0W42OZUb5QMBT3p6hnxs+Ydz/SliIjYZGSONvagCK+aXiTOPfviiKWJEVN2c5w&#10;R3PTv2qS8UtA7uvX8/8A9VYcZVWD4bd/T/PFZgXr5lCKw98jGc/WueynzSY4PGP5ity7l3x4Clc9&#10;/b096xpV8zC9sduAfWlI0LVvGYo90hOxu2M5+vpVtsyYfaDjtVC3j3MUXP0/pWoXYR5ZcZ681AFM&#10;gAfMML09/wCtZc2Aw8sED0NbRl8suqjA/Osudd75c557UAXbJpAV+TOByT1z6c1qwygOzuucjgdv&#10;8msqDj5gMdjmriFzJGh+6Dg+v+RQBJNEqRsVwD1Ax3/WuTkYi48xEx3eu2vCm0vtyyjjPb9K5GYe&#10;TPvPOefrn9KAJIcscsevY8GtCFniCyR9Q2aw0B+0iQ/Lnqx6Y/wrWtcb2jQkj8x705LRlQep9wfB&#10;y9L2AOd2K9vulZxv6j0r5q+DU+2xKHp0r6NEwe2Lbst0xXx2LXvH1mFfunG6kZvMd35Y9K5K6zkl&#10;sbR1Fdfq2VH7xd2e1cPcyqshiIyPesx1DIvpAilgfv8AQdqzLTEuHm+UnNF7ORcGJF3LROoSNGJy&#10;x7dqDgnMgMu5WG4jntWDqczq6ordePer11cyJGQV2leprm5LieeXeqg4HJP9KDnkyvLC9yuJlGV4&#10;H4VCBG8ah+Spq4fOZtmOW4/xqFljjjVIcSMT09u9AEXlyOSQNoHp1OaeLedSz8YfpSBpMcJyOp9P&#10;eppWuAuYlyX9PegBhtW8vZGwYNyemTTSCoPAJ6c9veowbdFKPMA/c9/oaSG1ll+WIlyehNOwD5Ux&#10;wFwD2Hen22li9cvJ8uBx9K1IYoNNjMt8RK5GAKpXNxJcE+QoXjoK19mBlmJIWYIrOVOPrUsFldyf&#10;6uLCHs3B/WtaxtrzcIyu0Dpkf54qzdw3U5MC4x3I7UezAxWQ28gVU3Oeq5/rXdaJBPcJ5s6Ff9n/&#10;ABrGtdBhRkMuXc8gev1r0LTYhFEGZcDp9fpW1OmZzOu0u3aVCzKFx2/rUsiRm6RFHmZ6Y6Z9RVWJ&#10;7m7QxQEJu4Prj0r0fwtoMMTo7jdJ/ePT8K6IwM5VDS8OaAtvi8nXDv0z2FegwwBPudvvD1qCOEZ2&#10;qcgcE9q2bWxuJFEMK5z+NbpHHVqXM6PTXaQLH99zg+34V6n4c0OCyXdNH5nGWZv5e9O0vw69haJe&#10;XrhCufvdhUWu64FtRZwSjY/DEVB582Zms6zNNeSWyn90n3VX+tc4E845U8sfmz1IPaoXTOJAfMYn&#10;knqa07eBZpI5FwFHysPX8O9AEUNtKt0iBeDkfhXotrb+VGhxuTHbqKxrGzmR3a7IwxJQZzkHt9K3&#10;4D5B815N6Z+6SMc9yf6V6+Ao21ZzVyIswRmhyQ5xjqacJZH+WUfP1AYjI/CpHcecyx5C4O3HOfrU&#10;AUIBIUUv68MwP616pyGjHmXy5ZZWwegUYSrUjvtY3DMik4G0ZI//AF1LbrJdqiQrgg7iG7+p5p0y&#10;R5VZWy2T37+/rWhFhbeO1L4E8mcfKG5x9P8ACr9pE00pS6+RFHUjIPvis5ftF+dsMYwmcsTj/GrS&#10;tN5qpksR/cHA/E0BY2wltG22OPeZRjc/Bx9Kz7qKPYG2HeemB/nFJDcs0pDkGROu3n5ak1C7YxiV&#10;QC+MMvT8aCz1r4RM8l9KCxYD15719eyXC2lj9oxxgnpXyR8EkzcO5xl6+p/Ecpj0M918s/yNbwOu&#10;BzVn490DUZ3szweAa19U8LaL4gi3W7IxYfx89a+D9e1W5tNUnubNjGUkxgHiux8L/F/WtIYR3BEk&#10;YPJNRzkOR2vi/wCCdzFI09l8pPQDlD/gK8D1Lwtq+kXZiu7b5V4JwSK+1PDnxj8OavELe/kAL8EE&#10;8fj7V2k+k+EPEStJGsfmsOM9x/WgUqKZ+ecJt7XzGmY7lH3O5/z6UwXktxE6Qt5Uch6Y6V9WeLvg&#10;hBqAaa0lwy5wAw/T29q+dNd+GXi/Q96tAZbc8hgM8UGMqTRxpt5ZpiHK8dfQ1v8A2iPZ5KRYGPwr&#10;k2gn06TbPCyn/aFaMV6XwsrHaRzxxWZm0WJHlaQkttCjA6VXR5pT5bLhh3qJiTN5aQ5X1PGaSWSf&#10;jDgnoaBEuC6CMsPlPIFTLHAFwRyP1BrPZ2jTKfwjn0/GtFWfYGJBOMYHOfpQaEH2eJN0nm+Vxjkk&#10;VDcSNjMUnmjGCAMg1cItZVVmUSNjqfT6f400SpH8yQheOpGB/wDXoHYxGv4VfypYBu243Y/TFXlk&#10;muVJQcgYHvUdwsdx80uN2fTtVdnmiANquVAIIPSgLEcc1tAxaRhuQYwe59/aqcuovPERGm0cj5el&#10;VZ5baBcXQ3M3XuayWniOdp2L2XvUtlJFlrm/P+qwUXgj396yvtDC9MuNpB+Y+/8AKn5Z5QYByv3j&#10;nggVnzvNvZJsBf8AZ56eoqTU+xfA0zTaVC2fm2DP5dKpePhmxKdGZSeayPh5fiXRodrfcQD8cdKm&#10;+IEl5JATaWzTnZjC8ndQdP2T4s1iWIXbGQlQTgjHQGqPm28anyYc8bUPXB9xXs1l8G/EGvytqWtb&#10;dMsE6vOQWwf9gf1rSvNd+E3w0k26VZJr+tqAqkjciH8flB/OszI4vQPhz4l1y2+2XCfY7LqZWHUH&#10;0Xqc1rXWq+Avh7uh0xBqmtkcngrF25PQZ9OtcJ4p+J3i3xW0ltK/2G3kzmOPKgjtnHWvPvs6IoUH&#10;dnuefzpXA6jX/F+veJpDLdS/uf4VX5QPwrnBHuI3NsJ4IHPFV5GVScDcj/wj1/rT1RgAAcjHrhsU&#10;mwJEZmBQAhcnk0yRiwGEBOep/rSRNLJEyRvmIHHA61WllAY7B1445zUmZb3+dud+FX/PHvSq5kkE&#10;QXe7YCgcnntWzovgvWfEIF7dBdO05f8AlrN3X/ZXq344Fd1BrfhbwYoj8P2/229XI+1TdAT12j+e&#10;MVoBS0z4caneQfbNblGlacvJabqR7Jz1rpIde+FvhVkbw7aNrGpxjHmzcqpHfDDC/TFeVav4m1rX&#10;7lpr643kjoBgKvoF6CsaPhfK24DfxdzQXY9D1z4i+M/Ei+TqF2sNvnIhiXAweg4rkomkGI4+N2Wz&#10;/wDXqqB2X5jW9JDi1k58nK9qBmDLcylAZVUqTj357V6T8OrNWuANgw/ze/HtXkMrMj4Z/wB2v8z6&#10;1718Nxt/foN2B6dqBo9X16cjSc56Aj2r5Q1uaOXVix5I/LNfSXjm7WGwZVOFCbvz718o3LSSS+av&#10;XJpzHInacyng4HYkcCnxrl18xeowc/zqJo3UbdvJHTrxV+ziZ3zNwAOATjcf61kRctpHgZlB2DnO&#10;MmqXyAt+8POcA9DVvMjLxw3Tnpj0qDyd4BP3h+WTQFy2mHHzHOOn+feleKIMFC4J64/lUkaiKLy8&#10;bgOC3f8AKpWiQyxGQ4yvPpQQLBZQneyx5bk49O1RSxNIfkRiV6npjFaIJtlEa9W5+XGaZ5k7MWHU&#10;9Qa0A19F8Ra7pQXypPOQ9Q3Xj3r2LRPH1hrEa2WrIBMeu7pXhayyxxjCjPX86jlSWV1ZThj3PQCg&#10;u577rvg/TNatzNpeVmHJA6GvFdf8N6ho5zMvHqB1/CtLw/4t1XRnWKS4/dL1A53CvakutM8S26sN&#10;rGRf4sHNAz5pZ/tOzIOW7UjyiNCir+I5rtvFXhJ9Nka404lRnLL6fT/CuBSWDzMTg89SKDFotRyn&#10;G1EyW6j1qe4S48oP95fQdPoaGN1tL20HOPvt6VRmj1Mxu9y+F7r6igkjW43rh4QAeMHoafHHlXTa&#10;NrccVAcMu0nBHTP+etPlkuCpRPvdCTQBoWNn9ovI4Sd25gBjvmvr7whp32OySQ/Lt4OfTFfPnw00&#10;aa5uvtV0uW3YH/1q+n9Rni0nRXQ4XcuOe2PWrgawPD/izr0rWzWsLczMd3uK8G0N2tNTjvclFBx+&#10;FbnjTW11PUTsfITIz2Nc/FA/kFI+WNMR9I29xb6vpzRPhvlwM+9fP3iHSv7O1FkX/VSE8ehr0DwH&#10;qL7fs1ywZU+XnqKj+IOkl0jvI2ALdc0EyPLN8bBmYbmUdPXsc+tXzI+d6JgY7/Ss+GOQKki/f6/h&#10;/hWhOz7UTIYGgkjMokByvJ64qRGZP9UnI7+30qVJFgVBHD5pb5Oegp4eR2+aPyweOO3+NAFOaeZ0&#10;+8xzwoH9RTIVaRmaQ9R1/oa0HYodgGAOh61GQI8n7y9SvbJoAI44yu4Lge/rU9s5t5xuyUPUf4VD&#10;sJUxL/F37VKYo0GCx+tAHtngS8lv4fsryllBHzZ52n1qp8R/DeVW/thuk/iI9BXnHh6/uNO1MSZ2&#10;xg4b3B9a+kttt4g8OybsGTG3HrQB8k/bLlpF3fPKh+7iugg+0RA3bEHcvpUGo6JcWOrSoDtKE9em&#10;DTYpWtCEdwI27/0oAsebtkzyzvzjr+dO866hQhjt3dh1pVt75289YSy+qjOfrUq6bJJMPtD8noM8&#10;/iaDMieN3Ys7fdIyB6e/vWbds8s8dnHjLED6VNqt3d20Hlf6na3Udwf50ulxxi28yX55WPV+woAv&#10;xWDJL5LLu2np2Ne/fD/wsfNjurkE8cj19vpXlfhjSrzVdTWXnGR7jHoa+ufDunR2FkpkGGx1/wAa&#10;LGtKF9zoLbZbW3zAAdcjtn1rwv4i+LotMjntIMER8f7zEdB7V6f4q16PQ9NlAGXdS5HfJ9favjLW&#10;9SfWrws/zJydv1q2b1JdDmpLi4vJWmkb53bPH3a3HImgGT25/Dt+NVxpsVuY8OWP+NSpGY/3RXdj&#10;26j3qDnJ7eHzAylQEYcEisq4V7m5aJvkC1oT3MzSFEyp6H1rFmdpZMkFfm5IH+c0AdP4Z1i80dgQ&#10;xaBj37V9U+FfFVrqVlGupsreZ8pPavmbT7RRa7WwAcn61BFqN5pr/wCinCE/MM0FRmfVPiPwJZat&#10;G89pEJXwcgf0NfMviPwbfaY7Zh2xZIz3H1r1rwh8S51j+zzt80ZwQfSvZDBpPiy3LxbTMU+6cYJx&#10;3oNXBPY+JIbe3t4GPmGU+nQflUkMkFnbSTiMylhjg45r2Hxh8NJrJnubSPCckgd68Sv2udOk+zyQ&#10;7COoPcUGc1YypbrVdRYoqgbvXjj0psCXyzeXw0qnPrirltIsjrLMz4Q4PGc1qkWkcbNAmN3Vv4j7&#10;UGbRYEiR25BG44zt7c/0rBuJbi4fZOwBx1x/IVV1O6c3EEMK5VuCV/LBq47OE8yNRzkMOlAyoZZY&#10;1NuE3M46Y7fSo0t5IbhHlU5xzx0+g9KsNJMGXyFIPQAjr/8AWqyxuJYt6tkAlSDQBTvJBHaiOBgA&#10;3Uf5/lVSCPzAWuMnPT3+v1q+iRyEGU7f7ueh9q0BhB9ntcHZyfTB7e5oAhnllhgWOHhSBj6n9Kpw&#10;TXQLiHHzdeeB6gVbmmjRVVVyWPzdwnY8VZi05pkMi/dfr/dI9cUAY73ChQpHbk4z/OkjWW4VHU7c&#10;E4OM9fb0qpdKyXLhVxuY9Omehra0y3itIw102MHHHTH+NAGjbWxgiIaXDkg/Me/p/n6UxnS3BM0g&#10;y7E7QB9P5VDdXouh5cAVVUZG4Y5HQ1nFrj51uSrb8Hg/LzQBOZWbczrjf2B/nT4jHaW7FyJMrkKT&#10;1OeBVeONZN+w/L3z29qr6g9vb2hgJDyMen19KALjeIYArMqBWAGR1OTT4plvU8xPmC8t75/z0rI0&#10;3Sra6ug+oL+7J9eo9/Y10fl21putrZNi9/TntQBXkBYGNRnPX3GakR5rKZCqnaAP/wBVZzXczKJE&#10;+TnkU1ruT7NGpc7gTu9PpQB7j4N8blMRN8uPlPvnivaJ47DX7BopF84cPg9sDH65r4ujvJUClcgt&#10;yD2HavY/CfjdoZFW5faXAzg8D/Oa0N4SIPFnw/uBcrPpVmCOS+Dyx+nSrvgLwXcSy/btWQbI22Rq&#10;RhvTJz9K9qs9Rtb5vMUiU45I5GPWtyO3g+8IunXHf8PxqlEdi3pdr9mtwNmCnccZ96s3E145J6FR&#10;065/z3qvJeOEJDBVbjj9Aa5nX/ENtplszNJzgk+uPStWX0MzxZ4jttEs3QuGm9jyM+tfJ+ueIX1K&#10;4luLxydxzIO3PHH0rf8AGGtXOpzfuXwuSxBHX615xIiIRCGzv+9uxk59fasTBskeWXUYt9pETFGS&#10;MHrn1rZhsrGJgskbPLj5yeefWq8Ed3ZwkL90dR3O7/61WIXDWfnhyrj5cEUjNkxcWrCeBU3HGRV2&#10;K7NvP5gmxkfdz65z/OuYG8o8pxj+taOk6VBh7ufIHPOc8HPb8aAPTNI8QOCsEkQRX4JHc11hDzwF&#10;pWz94KB0+uK8sfzYViFkVKYIyfWt/SvE81jPJFeJ9oJwoxwB/wDXoA9FjQFYl5csnPfJ7VtGeK32&#10;NtGAOePrx+dcrZakt1HGYY9rtkDBz+Aq5dNJD8twwTOQOeoqrgdPHdwFI5LfAByrZweT0Bx6806O&#10;1nmcPeEEE56jjGTxXDi+ZvLSDbsB4z2zxXSLa5RbkSlG7IexxRcnlN6OTb/ozPvmiJQbehGOev5V&#10;ct7iSBhGjBoiTk5zye309qwEmkjA+zoHCp82ex5BNLbvLKQ0YCKR17ZHb8aoOU9N066RwvlyEcdM&#10;frit8PbBAo3Fz6j19a4HSgrFWYjcMjOeR9a7WC8gWJSFVmx2PX/Ggke8gDFWDMvqamt2lnuFAiLL&#10;0IH8APekYw3KMI3yO+OcdetadmRbLuhbbJJ97I+8MHgVoZnT2EjQ2whS3XeBy2BzUk7ZDSlRjjjt&#10;WNFdJEQ7ysTzx/8AWrQF2bhR/wA8z1+lADIHkX55Rxg8Z659q2bW7w2Qyqqjgd+noas6TYwOuZI9&#10;74/AdsDNLeR28P3LX5vU/wB2gDl9T1F4bhlYq6yZz03ZP/1qwWLSDLYOc+3Fdebe2Zo2SFTIxPb1&#10;qC5tIud6DHck8H2oA53yllGQB6tx1qXyJ037MDPbqMU5p7SJt8S7jg/d/wA9qilunc5Visar2/iz&#10;2pMBstxJuAk5HXOeMY/zmooLia4IWIDysenSs9r+ISILmJmXOMgZJrXW7tUWSRUIAGT6/jUANmb7&#10;O7nzC6kDcCOuB1qguoiRsEYUDkkcH/61RNqM1xM0UMKkkYZsZ+X6VdTS9iqSfkYZwPSswHOsPysI&#10;l3MTu4/lVfy5ZSUVCGHHt6cnvU6SrjByVX+M9vr1pgmDfdLqpGfqKDQldobdJllcrjkj+E5/xqte&#10;6ybmQLa/6vHToB+FU3I8s7m/eSdT1/MdcGq1vGZg0MGMZ4I/UfSgBVzI5dj97qfUCt22uJbeFHUC&#10;Rgcf/tVoWkMdvbYdwSvYjkVRTVIgBHs2qWyxHOSKAO007XryzlAlUKG5O3/CvW9I1+3uAFZ+T2P4&#10;189m5glbzDmHcP8AOa09N1zyLoQrIPlGc/pQb06nRn0xNHHcxldvBrg9a0LehKqC3Pzf0NWNF8RC&#10;SEb2zu4rsdsV7FhCPm7fzoOl2e580az4euIbllEYO4kg+hPb3rjykkYyykOp6Edq+otT0fzYWWSP&#10;CjIHHPPSvGtf8PHc+GJP94fyoOWpSOBmnm+xfZntkiBbduzyf8az+Hb95kBq0V02aSVy+S68DJ46&#10;VdihWRUgX/WtwcfzoMrGTZW8k0iRRWzylicccEf0Fe1+GPCqQgM0So+QWOOMelO8M+Hlt4wTnd1b&#10;Pr6f/Wr0+0t1RfKU8jt/SqSOmEOrEiCWiiOJRVjmRd+eO/NQyEAfN/DWDqmsR2UDcgcE9ao2E1rW&#10;ILGBsMM9SfQV4PruuSXkrRpIrK3oegPrUut65LqT4ziMe3B+tcc1xb+TM8aozDlSPUevtU8xzymQ&#10;XOYP3u58e3Vh7VzLsXZm5LOc89QKt3moSahlbiTYq8rtGMfQ+lRJdWdmu2SXhhySMnHuaykcsnc7&#10;M3OseJM2tnbJFGx+ZwnOD2A6V0Vv4b0vQ5kudVkH2eL/AJZyN87t7jpgA81O3ihLe0ay0a28qfBU&#10;nggEDt6j/OK5eLQ5tQk36xemUudzbSST7Z7Cvg2fclvU71r2A6d4VV5vMfAUAjg+n9c8Va0zw/q8&#10;KCG52wBPmbPIB7/Wt8X+m6LZ/Y9IVZGQYfaOm7rz1/pXMNLrWqzG1glMSkbnw/6Af5FIZPq+o6bY&#10;QXcFhIfPYgFjzz7CoNK0vWdVYvdQAtt5NwOOn44z2Fb9lYeF/Dmmi5kAutRmyN7Hc2fQZ4ArLvvE&#10;msXp/s3T4THyM+v59PxoA0Lt49Atwv2xIXQE4XhM/wAya5y31LUdXu1wj3KNyRt6+5rorPwfYQKN&#10;V8SSG4nP3Yx90ex9aivfE6rI9lodvtcYG6PGAfSgCVNGfRpTqOpyqszjKL1wOnOeKwzrcOoSpDPM&#10;2JXOAOEO3jn8PatCDwhrniESah4hl+zWg+6p5ds+vOP51Ylv9C0Bo4rC1VyuRIW5cnGMf5+lAENp&#10;pNtaSTXc1o1wzncofj5B2+gOe31zU1z4qaWXyLBPJhjXaueuR1z6emaz3PiLxRugsgyQg5yeAPxr&#10;Zg8P6L4fh+3a3cLO+0Fld9iFv1Pfgd6AMe10j+0Gm1HV2aRF6Dnkex/pW0vi4aQF0/R7ZY0UElem&#10;CfX+tZb+JdQ1TNh4csZZkV8bhGSFU52jp9eTxVm28JfZP9J1+6EUnVlHJ/Enj8utAGXPDqviGV7z&#10;V7jybXPy4OdxHZR3NbdlN4c0oC3tV86TPQY+ZunJNZ+u+ItJWE22mjzWbguwG3eOMgev+frm6V4X&#10;1u+dNRnT7PAed0h5b229efcUAWNQ1HVddLafaqYYd3zFC2RnturT0vw/4b0RN2oOrzjk7jnafT3/&#10;ABq5quqaVpKskBVZ8ngd3Pc1x9pp2ra85mt7Y7HPMkvT346GgDZ1DxFuZtN0NfKifgsRnI9qk0vR&#10;p5Ga51xhIAOVJ7fTuP8AJ9K0U0HStAh+1a3KpnPIjXrj0ArlrjWrrU5Ps1kMJntzx2ycf/r+lAHT&#10;XviDTdKQQ2cXzEfKFXCge2cVz0FprfieVp7qQpZD7vZSe/FbEWgNc7bq+lYqAR0HPtj2rKv9UkhY&#10;WOmD5F+UYI+b346UAdFFb6R4fss3QVt3BXG7fjsP588Vz7674l8Uu2k6UPstsc5CjAK+7e47d6W0&#10;8NXOqMJ7hcKRySeT746Afzq7eaqvhQrYWe1yvHIHy57cdaAL8fhnStEjNzrEqzOq8g/dBA6AdDWP&#10;P4kurwPpeg2vl7s/MQOP9r/Cs159Q16ZDJlxuwg/hHv3rc82x8N2xZkJZj9Nz989sUANg8J6nqEX&#10;23XLoRqgG3Bxj/a+vNW7jWfDek2z2MDC7kYEcDI6c8881z0mu6xrcON4ghJ4RV+QDt6//Xrc0zSt&#10;P0O2bUbiA+ePlzKv3W7tQBRtNA1LXJVvZk8izx+7iPUA+vaukKaJ4dj3ahKrTkcA9AR1Hp/X0rD1&#10;HxPPLa+RY5V/4eMnj1rmLLQX1m9W+1+7JAOSv+z6DmgCzH/aPiq6ZrSPCMSf3nCj/GutstCXR7Fh&#10;qN5sweFQ8478fyqHUvFOjaXZLbaDH55VcjjA5ODkelckljrviC5EuqXYtoB2yNxH+7QBZ1e4m1E/&#10;ZrINdxscDFaml+GJ0tkW9KxbWyU78dq2odQ0HQIzBYf6RMq4DVyd1fa9rl1iFWhjcHLEcH3oAv65&#10;qNlp6lLCUgqfmxzz6Ee/vVDT9K1LVHFxNEyrIc5k4/IV1+laNZeGIH1HWWW5mPA77T/Ik1yepeM9&#10;Rv7iS30SBoYyccqMs3vmgDYmurXwqri0BluH6k461hRTat4pZkuJ3254UdPxPSuh0zwtLeqt94im&#10;ULGNwGc5z1pupeJdK0si20yFJGQdf4R7EUARLplp4XIupkzNJyrPg8DsB0Gfesm/8TatrZezh3xo&#10;/CRp1JPqcc+/arunaHqXiK4N9q7MiS/MS2ec9OOldNc3nhrwyiJaBZrlRtyeVHrnjn6UAcxB4bst&#10;LEer6viSWMcKef8A9dX5PFtzJCLTRo/Jh53NgDj3+tYxv9b8UXRSzjKK2evJA9vSurt/DOj6HAs2&#10;rT+czH7uePx7UAcjb+Hm1S6N1dSsyt8zFjkY9AT1rpm1/RtOQafp6IskIxgfzH96sTVPFceqOdM0&#10;eE+WDjI6e3vVjSfBALC91Nyg+8SePy70AZN3/aniSfyJbhYrePr6AH6d63tOk8PeF4BJG/2yfkZx&#10;gFv90/1p+q63oGnRPbWCK9y3B2Dt7npWBZ6JqusTG9t49iHj1P5Y6UAXdW8Qa7rv+jxHyhJ0RemK&#10;u6P4VsNNIn1e5MjL83J2qPwq9dQaNoNuftEwFzjhfQj2/wAa4ndq2t3O5VJi7+jfjQB2Gt+NYUD2&#10;Hh+33heN5HA+nrWDY6JrGsyefqEpkZ/wH/6q6GPShp1m13cqFYfdXjP0xXK6pr093m2hZ93eNBxj&#10;3NAHXalqOh+F0+wxRrJcqucr90H3J6n25rmYZPEXjCYhMJaJ1wuEX8Txmp9J8O3Eka3d6rvIvIVu&#10;Bn1br+VR6hr1/Yf6BG3kgg5ZOC3+92/MUAdMum+GPDUH2idxLckfefocfpiuTuvE99rcrW2lROqH&#10;+LoOfaqthon9tNHe3ryTJGeVz8p9gf511D6pZaIN0VsqAfd3Ybn1xQBNpnghLOI6hrc6CRh/F1x6&#10;YqC78T6NpW6z0mD7RM3BZj936D/GudmvtR8S3GyW5IhOSQOlblhZaLoCpf3cRlkHO44OT70AU7fw&#10;jrPiFheA7E7ngdfSt3zdE8OWzafczGWZfvDHP0AGfzqldeNNS1gtYaZILK3PBYD5mFZVj4bL3HnX&#10;zHykz8z/AMWeuSeooAoXKX/iK5DRKfJBxzwMensK622s7fSYw14wUr/yzxkAe1VpdU0/Trcf2VGG&#10;KcEnr/wL2rnItK17Wbhnbvy27gYP1oANd1ae+dbTT8lSeVQE/LW1p+h3k0CM0At4c5DScbvU4710&#10;1pdaD4Ls1a6Y3OoOvZegPv0xXF3GreIPEc7tbsfKcnaOgAoA1dU1YW0H2fTwRGvp/GfX1rOsLGXV&#10;dpuI2ffnaex9veui07w9p2mwG91ubzSedhORn+tZGq+MLohk0+JFRmCKCP6d80Aa0j22i4hs4Q0o&#10;64XB/Gvmf9o7xpqdv4DuYVwjPkDHGMg/0r6i8NaVLeb7nxA5ihHVeme1fEH7VN3bR6ZfQWq7YPM2&#10;Rf7p/wDrVUFqKWx+O2vylWu53YEsT17/AONeTBt07ygZIPpkr/8AWr1PxcoggmHQgnrXnVogYYHV&#10;/wAT/wDXr34bHnT3OisYoo18/acvz9fWjWLlorBpz1UE+xFX1iIWO1XB9+3/ANesHXvMkjFoiAmQ&#10;lc9vf61oUcLpNtvupbyXkvzj+H8623AlwuBgDPbn1qXTYjb2YRowPl7+lRMPNUpt4XJx/SrMzD1S&#10;7lXbAmGPfsPxrCceTxEu1evvmtO6lU3Dxr90jBJPf0Fc7dPMrsmCy9RWiM2PVy025/z9Kzrkx7m4&#10;5z+AqcSEYDdMf5zWZK6sxUdP89a0Mxo9uVqcZHLfd9KgiG45FTnnryPStALK9AFAVj178VPZxl5e&#10;OFHbrmoVVP4lJArTsRHFh3PJoA0vMaFuwZePaltERZwHyP4vbmqgKSyttGcfStWBEVfMZss3HtQa&#10;Fp3kD7WP7vBqGIS3Em9SOOx6Y/8A1VE3mIojkPmK3K4GatFdp79PmwOfpWYCEB3aFBmIng4/Me+K&#10;cyPtJ6+w5A/P196Vc7ccYHH5U+Mnexf7nAz7mgCeMiCNpZD+92nOOgHTrj/9dYs1zJLLuzlWAAGP&#10;8/jVnUJFmXBcKqnAA6t7VnjaBk8+uP1/+vTRmMhSS4OA5XPT3/wrVj22iFg+5snHHQ9M81QRGhkM&#10;qxly/Q+3t6VaWV5U8xgAv4c/mfzoZaLKzSne8xwT1Ht6H29agihkmbzjlYx0bjH41oaVp76i4Rif&#10;IHGf9k9R+Nbl5b2tnA9vajYFzwf896GSjK2RxrulwBjk1y8t84dkVD9e9WL69L8DqOi+3cmspd8m&#10;SMk45weKRZGQJX8sgrnkjvn6/SrcMQkG/oM4J9fSnpHnbEq8v94/41YllVJRCEG7HboPrWYFc8ts&#10;bG739Kli3TN0xt7+mf0NVRFuctnkdhjp256GtiKGKbakZ3E8FexoAnhJCYVdwPGeuevp7Vft1j2M&#10;snQYx6g+1RrbTFdj4WLpkf0/wrVt4FWFPNwc+h6cfjn3rQB1rbB4yzNuxweODWtaxpHEQQMHj6+x&#10;9qr20cYUleT0Ppn/ACanEs2/5VCBh264rMCdZsDIUYXOCMHj/Cod2xQDzuzn0pMeUGVhkDt796lJ&#10;eV8dNoyMjr+FTI0It3yhj8pOefXHanxbmOF6MOT1Ge4NOCB1BEQJY4PcVc+zxpLzn7vOOn+frUgR&#10;tCFbLnap4Pt7fSrIDAbSef51G6oCQx2svT6eneq0waWXGeooNDQMeSEbHHXNb0cfmRbmf5McdyOK&#10;x47cKFHX3PuK1BujP3wV24X09/zrMCtOkKqUQhiwzxVWADG9Tux14/nU1+RwIxt3fe71ms4VfOHA&#10;HX6f1oA17W5E3+tTKx/rn/PpUl3qCzzYY+Xxjp8vNYcN9ukG3KqRkj9Dn+lNRXn3BRndwfYHpU8p&#10;PMSxyXNzJ8z74wePStXc0TCUHAXPJ5/DFVLa2hi4ABA6n0FMlkj2FSS/t14qiTFv5HuZTNkkt0Hb&#10;6moGMs4DZ59B0qGeTznYR4x6df6ng0Fn27SeRjIP8X+906V0IzLaNsBO0FX46cenf+tSQzyvIsee&#10;557YPb0qsR8m3djPIH0/yantEbzlKfMp47DH+NbRIZvshRQc4Pf0JpoEYUjb8qc89/Y1I6kHc3QD&#10;n/PpTCmVWRflB5x6VQigvnFjvHzHqfX/AArmdSSYSmNULDjJPPTtXYAQGN2Y7ghycd89q57V/OES&#10;CPkuCT/h9KDQ5/l2/dkANwf9rFbNgGytvs78Z6D6fWse0jUtuk+b1H+fWuytkKoPMPX7uOpAqUiG&#10;x13EFQxLlSPToaphB5QkXB3A8+gPrWtLvWELkPIx/DA7VXezj+yGOT5XZuSO4/WqEVbBR5pmcAJ+&#10;ufpVy5kuCMMV2r1H97NMhjGCAcjGc9QSKjcruZc5A/rQBXmRZTncc+mfb9KuzoxCdC6AEY/ln/Oa&#10;rqMKzy4xIMYx3+v1qzCkpVCxzkdfUU2A4FkA4yTxjPFV3hDxMq/K5GOenvjr+tXAWebZjhV/yPfr&#10;zxTZXwpO3GFxj+n1oSAxWWRf4j6cjP8AOoeYzvGMHjBrXWFmRsjt6c/rVee3JRNvfqfpSAz13eYB&#10;jcOuOMd/0rWhdnmVFwxPX+pqgIwgL/eLZ56D/wDXU0Chp1bqecAe/f6UAb08IdDbnPPH5f8A1q4C&#10;8QLdMi4x05H3u3f/AD+Fel7EZN6kdOcd/pXnusQxGfBzj6dj3oArIjq4DcNjp2I/xqYrwN/OeBmo&#10;1izv+YHuP8/T61PsD4BBxjG71/A0ARbQTt59/wCVOL53E/N6sMc01pFX5Vf2A/z60sbxspBGw85/&#10;z6UAVzE0QOcc9B7elG2P72MN1NO3q4y3BPA/+v8AWnE5Yev5gD/69AEqOHBz8o602UCMLI/Izjjv&#10;TOCM9h/n/H60u929l9Pr6+1AAkoU7m+YP29+/FSyRJGz7R8w7/XtUMTP9obA4A+uam2qCS52Ic8d&#10;vpQAxHcl1Q4HoPQ+1MceZMFU8r2H8qeWUBWT5h6Hnj+lINhdmK4z09vfnpQBNclUtJRIdwAxjj6V&#10;ysbeYAUYZGQT+HeunvyBZNkFm6fX2rkrMkqf7voelAQLju+3IG4Y447/AP6qpmNmTH8Ddc/59Kub&#10;G+VX5Paq0p4YbckcYx2rKRoRrKqEH73BH+fatFd2FZ+T6H37c9vWs1Gyo+bAB9Oa0YCrxsI23Anr&#10;nr7VAEcg+cqfmz6dx/n8KqSAFzgYxx+FaUeGdty8gYx6isuX5MnGB065oAdE2/dvXhetXWwjiNhn&#10;YOc+/wCn9Ko2ruGAIViOR/XI96uyLvZP+Waj/wBC/HtQBednkBUccHrXKXqmCU/KWTGB7GuqUHBI&#10;wc1zeqhmJQ/Kx/WgCpEzCRQ/U5/l3rSg2wyAKwO/jj0/wrPihKKDISRJ97NWlGFjkCjK/kR/hSew&#10;4bn1D8H74PEwJxh8Yr6YEu51bGARXyT8Ipx8ynu9fUnmoqLnnjFfL4v4mfS4R+6VL5txfK8k9TXn&#10;uouRI6Beld7dMW+6PlI5zXnmqMqySJu5rlsViPhMCEIZW3E5z1/xqOTKMWk75ApI2Xc2TnA6dqLk&#10;NNDn09aLHmpnMalLJMfJjOCTz6YqExyRIDBg7T82elW3OCTJ8xPHSqkql9tvnh+SfaixVh8r7lPk&#10;5IPXjginrY4QktgHnj/69aVjFK42MVXHQH+7/n1p8tnJCXwSyt2HNNIDFmRMDGCgOWX+9Sm5Ej7l&#10;BiAwPp/9anyxCRwgIAHapI7KMy9Sx53Kf89KoDNNmLmQ9Ap5BP3fc1cMm3CWig4HJxnFb0Wns9ss&#10;Jj8tTztHJI9604rC1g2lQFTueg+lbqBLZxotJrpt8jZY/wAPWtmHTohPHHeKSp6joD+VdLmKBP8A&#10;RowpPHIwfpz1/Gmrbz3bI7L7YA4q+UlyMyS28wELyAe3THpWvaacQp2oNrev68VoLp6x/wCt5dOf&#10;lHT6jpWzZ2NzeiRYMBiPvH/OKrlJ5jGW3t7Ub9m5zwFHc/XtWla2N9dTCSc7RjaFxwK6aKG20+1K&#10;EBnPOOvzVraDpc+qytM2QqdMDIrSCM5M1PDugRwr9pdNxPr2r1TTbbIztUKPTv7VjJbmJFt0xnv7&#10;e5ruNJs5mSOCAZ39feuhHHOZuaRojXTIHQ5/ujpj3z1r2nStBstLt/tV3tJAzz/LFM8O6INMsY7i&#10;+X659Kw/E+uCUskBwi+v6VDZhNmR4p1+K9/0aCPCr0Hf8vSuECNIhZzgmpfM855J5OC1FvAzFmc8&#10;v/X2pGBDZ2UrseOH9a6eCyVUxsMhXtjg1JZQR7UBXOB0xzx2rVS8took2KXeQngdBW8IAyugYSxR&#10;PF94kcdT7fjW41kEQI6bGPUdcDtmq1shmuZJC4QRkD3GPQd/5VPdujB7ksfOA5z9089ce/p0r3qE&#10;fdPPqsjgNuzrxwOD3qzDDGWMh4I6DGB+JqlZymUllGWA5GMdfXPWtCND9oEO7cMdcZrczNH7aXHl&#10;WSqr88tzjPXr/KsRdwmbzs+ZnDZ5Ofp0rT+wyv8AN5YY+nekW3CoApHy9RxWgFjS3Ms6ieXanRuM&#10;/hU08NvbFrkktzjrjg1lxhpmYQx+/Ht7mpgrYYznnH15+vrQBPZ3iWl1wFC7cHFJJmQzEHA9epOa&#10;zraV85dANo/GtMXUCQy7+QR0NAHu3wRUmZj6ADFfTPi/P9gSFTysbcfhXzf8EUBk3Afeb+lfR/in&#10;H9hTZHVWFXE7Y/Cfn5rMbf2hdL/EzliPqahs7f8AdtIwB3Hoe9O1mTfq8+7n7w/WljmWKHePmVc8&#10;f54qGcbM1opBNugzC46jsfSuw0Xx14k0PEYnLqn8J9K5M6hOASY9sjdPlyfp7VXN46nEinB798UX&#10;Gps+oPD/AMf/ALOix6nAZQf7uD/n8q9j0j4i+DfEMYjcxq0v8JP9DXwRbNDdBi6H0BUUwPPCS0bn&#10;enQsxz+lVc2VXufe2q+B/BviIbikLt24Gfxry3X/AIAyTBpdLuIoR2B5H5Yr51tfHnjCxOIb92Re&#10;gYA/rivUdE+Peq2USxapiQ9D03VBXus5jWfgv4t08ZjT7WOf9W3b6V5zeeGdc0xv9MspYyP7y4Nf&#10;WWm/Hnw9Odl2ssOecugK/ga7KD4kfDzU1zM0YfoWJ9fbFMXs0fn4wmhb96pUd8ip49QiXC7cccdq&#10;+/XHw71IZVbaXPZlXmsy5+Hnw61AF3sLcZ7oMfypWF7E+H11C3RQT8p7+hqlLfFt6p88Z7GvtCf4&#10;J/D2bLwzug9AR+XIqlN8BvBLcR3koP8AwE/piiwch8SyXFxE29SvPbrUVxqs+cW+OnU9K+ybj9nz&#10;wkWDPeyN7fKf0xVRvgX8PoAz6heSwgehUn8sYosHIfGb3kZVpLuUCTnk/wCFY/27SPOYGN55X6Y9&#10;/QV9rXvgH4HaBgazPaFuwnnA/MBgK5qbxr8AvDMrRadbxSzf3o4S6n6E8VAch8pfZb6+lEdlYTyO&#10;Rt2opbr/AJ9K6XTfhP8AEfWHWODSxZQN1kun8sflivVtW/aRskEkHhPw0zSDhZp9safXaM5ryLX/&#10;AIt/EzV5UN/fC2hPG22QAc9Bk5oNYqJ9GaJ4STwfYJa399HcXX8Sxcrn8aTxL4huNI0+S4to0GQQ&#10;HcZ+b0UdzXl3w/S5uJCb24eeV+WZ2JJ+tdj8QCy6I+T90Eg+n+RSZq9j5Y8WeNvEviO+a1ubspbQ&#10;ZGxPl/QV58sMcO6RJN+DyW9fSnz3Ep1KS6tsIJc+mM/TmqPmXkqyh1CDdgk8D9f8KxZiXjdWWM7y&#10;S3Iqu5DybiAreh7+9VGeOHahUSPUzBpHV5RlR29aQEyMMOSu10/EflVX55yXk4jHTPXHfileSEoy&#10;gYPJ45Faui+GdT1+ZLqGEwwD78z4Cbe/WgClZ2uoamws7KISbugQjJ/P9TXe2mleHvCtqLvXU+13&#10;nURg5Rf/AIo+tUNV1rR9CgksPDjL5hJWSXq7n8v0rjTf6nfpvu5PMXOMnGfoeKu5PKdJrXivWNcf&#10;Yx8iAD5UUYAHbjvXO+USpYcuBz/WpN7rlEGMevp7CmqEPzNxnqc9u+aTY7FhEGwrtA+v9afDGjF2&#10;3bsjjNQiSEHhS6j+L2qQsmxCBmMn8/apGXYfJgiSRmxtJFVb/UlEbqH3kfkfasu9uxcfu0UqoPf/&#10;AArOYSSYjIx156k+1ADN7XEqFlyue/8AEa+rfhxpYhsoLiZsu45U9zXzNo9kb29WJRhkZSxPQD2r&#10;7M8NWgh01UjTG5RgHrjHf61oUjhPildLHp/lJ6AZ9RXzopdrlQeQc4xXs/xYuvOmFqnyhGxz3Brx&#10;1CqShP4VFKTJkyRZo1bfMMt0z2Aq7AlvIWkL8YyPTI9qqRQ20gKsWLdPbFXvskGA8DYPcH7pqDMe&#10;zpgyo/X+GpI9jqGU7cg7gef0qvJbbxtUbcdfQ1bhi2yBGU8dOMdfXNAEmwOPKDYOCD/WmxCJZwI3&#10;MoPX8afII1XbKcFTxjnj1qC2lkfMi9M49cnpk1dgNHzBH82wnsQOn0PtUCeZcSnOIdvA+n+fXrVk&#10;SxE+UxycHPGOaoi8w3myDp1A6AH/APXTAvNI3CuN/uP8mlY7Sh6qf88iq1vdmSVhGNwPqM/41c2G&#10;QtyBjtQBE0UUwZC2M96v6ZfzaJJ5kEhdfT+HPrgd6pIEZMKNy9c+/oalMePujdnnB5/nQB7vpHiH&#10;T/EduvmxgSgbXBHB96848YeDntLhrqxTMUgJdcdD6iuSttQuNKnW8gztJ+ZPavbdC1mDWrQCcA7h&#10;w3rQB4Fa6pf2zrbMAccHP8+ar3l7HMWeZvMY/wAIrufHPhOWzla/tsbG+Yj0ry5Lhmkby4x6EetB&#10;LRohXunMZUBSuBn296eQ7TLF/ETtx1GenX0p8IZIN8nAY/Wtrwtpn2/VVYcoDwD1yaBWPoj4e6MY&#10;LBXUZKjnI7mj4qeIRYaM8Qf5zw31x+uK7zTLP7BpCKmIyEyfc46fjXyf8UNZbU9a/suBiY4Tz6Z7&#10;1obdDzyFPtFwZ3+bJ/E/nWk7sodtwHqf6UkUEaLyB9T0x/jT5I0ABRAD6npRYwG6fdtZXcUiSHa5&#10;+YdhmvernT/+Eg0N16yquR3r58PIy33unH9a9q+HGqn7M1rneicYPUZ6/WiwHktxD/Z921nJwyHH&#10;sRj+tZ20zSOVOFTINeg+P9Ne11YXSr8pXA+tcBaQQ3U370lC35H/APXQBpwBJYlKn7nb/GrkTztK&#10;wMe5WHPt9OtQ7YhM+AdrLx9aam6JsMxUH360ANlLNuWUbSO+P0qaLaquzDnH50gcpvZsHPJzzThJ&#10;ltvGB/KgCGSXIxH8qjnHb8akt4zKMSjg+vce1IGHmeXGAqrwc/1q0JJctswU7Z6D8KAGNGqLvQH5&#10;TyPWva/h9qallgfIWXrXiTtNtPmHeueef5Vv6HrE2nXkc0Xrz6baAPV/iXoBaBr22XJPII9Pevnq&#10;ztpLicI7fKhyQ1fZFjPB4g0cBsE7eMcivmjxTo0+iaq5QAB84I6c0ASW001tE0cLHa3ZTwD+NYl1&#10;JcSNKybQR2Hb6+tWdME16W3Dy128luOaq300No8kVqA0jcZHQUGZU8iWYbZpvMHdRyM+9aljbh1+&#10;yllYk9QM/h71n6fbTSEvN8quMDvx3r1b4feFEu7iW8uhuii6A8gmgaV9D2P4f+HIreJEkXDBfm/2&#10;fTB716mxSKFmZtiLkEnoMdzUGj2a29qpACgdx0wO31rh/HXiS3sLR4Ec5blx7en1q0jt+FHkXxK8&#10;Ste3/wBjgfAPHX07Z968stViiDShcO5IJxn3xRfXz6jcSTwgNuPzZOV9voakAYIpJBA6r71DOZu5&#10;I11EGB46d+oHtUCK0rd8c8j+tOhsmuszZVUQk9eD6g/Wobq5iy8NmfLB/Ig9vpQIqzz+XhI+XY8/&#10;/X9q1tMUmArKqg5Jxjr7HtismCIMnmfeHPX09PpW7aQstoZCOJc4x2NAEtzfRIrCM4VBk4/lWK/2&#10;WWF95xu5/Gr81kJlO/aq4+bdx+Nc41thvKhbeO/fNAGtpUMxlby7gGLGWPf8BXqPhzxfPo7Zd96K&#10;ce9eYw2kVvGSoXc/GfX605J5Y18wADJwR2oKUj7O0rxZp3iG0RJ33cYOePwrmPFfw80/U0a6hiVk&#10;5/A180afrl5ZOGgZlPPA/wAK9x8G/E+HP2W+kyjADLcgeuaDdTT0Z5FrPg260gttkdFfPyhc5Arl&#10;7lLiIhC3PA6j8iK+3LzTNH8Tw+dbsI2KnrXzv4s+HWrW2+eK3BWQkh1PUe4oIlS6o8fAlgly4Mee&#10;o/vcVG7SIpZAGEgxjp1p0gvbadra9RlYnALfdP1NPeRyjRqgyOCMd/agxJhHc/I0hU5A59KgeB/N&#10;8tZST9/k8badteJQBIFizzx3qWGOKSN5rkkrHyTjj3oAiVCyvBIOAMn/ABH+FV7i6lxviwmzgirM&#10;1yjooXIDD6k5rH8p3L/LtCjLA9SKALUG3buTDS8nB5H4jvirb310n7t8MB2PTPpiqKFoV3lPl79j&#10;7Ae9Pt4ptTYLAqgHJYN3Ydf/ANVAF20sZJZD9pGCTuxnP4/jWncQIkbBMbkH3O2PT8acsrRIRCnI&#10;4z1yB1qjcXa7ZDMeWGM/pQBXVy+4qmDjk9jVKCf7UxQp9zOTnO7sTS5LD7MqfMxznPH0P1q8iW9h&#10;EXkwinnJ6H2oAJWPkDPAOcn3+lYogiur0eWpIOcnHcdvpVS41C51GZYbVQC2ce1drp1otlaRLLt8&#10;1c5Y8AH096AImsykJdR8+0Y9Bn1qp5c7Fmm69WB6D/8AXWlLqIgCi3wxI54zgCsyWV5v3pIZCMEd&#10;z/jQBXmZkbfntjAORitG1ht7e0zOAc/MMjOD6EVe0+xszEWLK0nP0FSXRsFiAjIA/AE/hQBy0+py&#10;H5AgUZA2468cgV03hPRb7UtQ+0QZ2tgLkenY/Sqtlpq6rcpGiBVduuMnAr6w8EeE7PTbKO5kAyvb&#10;/PrWiNIQNvw14e/syxAuMFnx2z+FdG2VY8ADkc9MVYOXfnAX069az7+REQ+cRHCB87eg/GuiJ0oz&#10;tZvba1sHuiVx/dJ6/pXzF4q8RXmozySbgYnPygjPUEd/5elfSuzR9Qja1bjPTNeeeLvBYu7dpLdI&#10;3KZPtn/PSs5mMz5invhI/loN/rnksKvWOj2dxJHczjCg5O7t6D3qzPoM+nTNPKucHPHYe/4VDeXH&#10;7kLGuFIz9D3x9azMGM1XUrWH57BuVJV4/XHeuTa5kEy4k37gR/s7u34HpU9zFG8n2j7qnserY9fa&#10;qtnZXDMXDeXGSzAEZzjsKCGb1g890GF4oGOo9q6WPYkTRx/dz/P+ea5+1WdJDIeSg+Y44P8A+sVo&#10;m5BXjCev1P1oLLclkuf3TbM/wk5Gay5Hd9yFtpHQ+/rn1qdpXWPyccHnPXjpTgiFQ7yAoBjkc854&#10;9KALul6k9lNFH5zZRsj/AD6cV6INYt9SiilJJmB25K8kHpx+NePySFjt6dtynt7Vv6PfkDyJGLlm&#10;zz1HbFAHqapaBV3vvPPUcH61bt76WTy7ct5SyO3zH2GcY/SsOxu3kjEbqCF+8AeqsO3vWzHBJftE&#10;LdCNp4L8Y9qAOlh+1zs0MW1lboexyMHPt+H41MElhmbePmXg4p1g/wDZql7gZbHf1Pt/kVG32idR&#10;NCeOPTlj1Jz/AJNaAaVtqLsTG8fGTz05x+ua6CyidhE7qW+Xr0xxXGmS4gnTCBce3Of/AK9aTX1+&#10;sGBIQeGyeMH+XrQRY7eK5uYgEt48MDnPXPUc/nWvb6heNEzXj/MxVV2j5Rkn9a8806V0OGkfkZwf&#10;1/H0rpItThEYWIvt6HPI4zWhHKd3EbmWTaqiTaepH6Gpra5vk3xS/IBycj17D865221BpJGCn5H4&#10;P+fetRLwSrvkIHHPuBQKx3Vtqyx24Rrna2Tngd6gk1D7Q+3ze3TPGOnSuJPmPEHC/KxIJPOPwrpb&#10;PybdR+5UYxzjk5+v1oEXbi9EVvhJfm9QOefrWG630wyxby/r/L612Pl2Mlt82G3cYxzk8f41VOnS&#10;ybniIdewP07/AFoA5f7Ltdxjcw2/QDqfrmmGJ8mQMFBPA961LiGUM8MrgMp6DvkdKhuPK837Ky71&#10;RQGPY0mBmMEyAFG7B9KdHaHcQ0p+fj1GT61oiGC2RX8sbm5UdT9D7etSrpl3IrTNFs3fMRnoB14/&#10;xqAGFLdZFFugG0Y+U9fr7Vq/Z/OjxIgBzng8c9a0LOy02K3Nwx+YjJz0Oc9qp3OoRT8oMEDj098+&#10;3tQXYy72K1iUpu8wAfd7f5+tcxJqUMk+5Uxt7jo2B0+v9Kt6jPFLJvzmJupHb1FYccXmL5MJ+Vjs&#10;U4+8zdv51mMsRwXdy7St8rOCN2OvtW/bRRWsWxCC/OeOMj1FT2mnTx5S7lUADgDqD2ODx061I0YV&#10;c25WRGGCSOeevWgCoWtZl85JmkX7rbhgH1A4rO2wW8LlQJHBGAOetXjHcANFuWJRyAAOp74IrLZL&#10;6N22pgCgCRL20MpS7R8Feff/AD6Uv2vS41JigcuR1+lQpMweRpF5wevOKoNeXMkJBU7OQDjrQB3e&#10;k6qITlNyL2/H+Yr0/SPEZMmJH6f19PSvEIpbn7NGYYwD90/hV631SaFo1zsxwfw9KDSE+jPqWDU1&#10;uWVSMjuTWTrWjQ3KuyKMtngDGcfWvPtE8SE4JkyRxkc5r0+0v4L2H5my2P1NB1nj+q+H1JMcSEHs&#10;3+NWfD3hgRTPc3npjH+fWvVfIVv9Yv496RIIY5Ekf5j+n40D9mPgihto1VE528e1DyGMEkYZvxzS&#10;ST8EAd/rWNf6hHbI00nyAf5xWgEGp38dnExf736V4f4h8QC7Z0UFwDznof8AGr/iLXXvXNravhc8&#10;59K4C8W4Hccn8CP61LZz1J30K95dXFxGVLLHC/XHP+fpWBcG3Fy0aYOR97+n/wBaptSM5Y2kXzLn&#10;r/Oq8SIeXyx6ZPSs2zmkxq2UJXzb0+WgO0H+nPb9K5TXBAcpYZdAcZ/veo+n6VPrFzc3DeVFMU8r&#10;hO649CD1P14pNIs5bg7JJDIH++2MD6Af5FSQfQtr4ZtdHQLrVys7Y552biPXOevvXM3/AIkjmZtM&#10;8P2+6TOCYVLg+vzDt7/rSjR7K+nhmv5G8ljuZV5H0GBiu1XxHo/huJrLSbAb1/iQ5Zq+EZ92YGme&#10;HdQ3f6ei23HPoM9sn1pmqalpGj2ckNrOBcSHGVG9s+npiqtzf6vrt28WqTCES/Kqdwv+1jit/S9O&#10;0Xw/az6kmydk+Vd/Oc+nXrSGclY6fqep3Ila2LlPuLjhc9znrXV3v2Hw7bTNI/nXB+baBxnoPw/X&#10;+VY9/wCJ9Wuj9i0mPywq9B6nj5mPardl4XtrRf7U8T3pmzyc8rn0XPX8ufSgDCt5tV1y6bJknDNw&#10;AMIv/Aen4muqn0OPRYRI8iKIvm2dW/HscenH496upeKIbbyrbw/CsIbPzEfMQe2Djr71Vs/DWu+I&#10;w0+rOtlExLbQuXcf4D3J+mKAKo8S6lqV6YZpf9HVfuLktz6n0/p9au2/heedl1IsLhME4PyoAOvJ&#10;6/8A660Z28K+G7dbS1gF1Iuec5Zm7/gKxZ7zxB4sIh8ny7RjgDHy8evY9O//ANaqsBck8ZTwSw6f&#10;YLsgc4AIAz749PrWQmlSatcPcXzExZ5IXKnHr7+lbY8O6Pop+3arLvf+Hd1Y47Dv/Kql14tunjOk&#10;eH7J3lkyBjGMeue2KoDeXVNN0C2/s61Yhn645OcdD/n/AOvzd+82rFpXlKR9Cp4HTHJ75qtaeC9b&#10;njUX8nkRA5did3Pp/wDrrf1PUtK09PsUOJbkDaCeSazArWEXh3Rp1eWESXB5ww5/I8CnaprGp6yw&#10;FnMscZBwF4OO+c+lZVtoGpavIFwIoQcsx5J9QM/57Vus/h7wxbkTSJNKD1A/QA/0+lAFCz0XR7Rf&#10;teoyCVhyBJ2yOd3r/KlvvF5gtHttGh3sWwrbeB1ycY6n3/Kudt7S8128d7ZJPs7NxuX+efau7h0r&#10;TNEt2N/IpOM5JGB+HrQBxGl6JqGosbvW7lvIz8yA9/ftW7LrtnpkP2bStK5AOOO/q3esvUtdOqTf&#10;2do8PmJ0yB+ZrqtF0HVJY1N8ptSeXPB+nTNAHNsvifXpGjM/kQ4xs+4ORzwOv41sJDpfhe13v/pF&#10;32BwW5HYCqOu6na226xspdzf7IJBPbNVNP0rU9QUCSNt2cLI/AA7574oAmuNc8S628dtpsAggbhv&#10;X05PFa8PhLTdPjOo+JZxJIeSrnP6Vma1cQ6XKIrX5VBwSDx0/wAaxbSOTW23XKyXjE/LHnAx7nnt&#10;QBu3ni+KH/iVeGrYc8F8ZY/TjpTLPwnf6rIL/Wp3I6Yz8w/Gr0cMfhy2PnIgmk5CrwAPrXP3Wvaj&#10;qGYWlIUcBEGAff3oA6W4v/D/AIUhKxk3F3GCUXg7Wbp8vTB/WsNP+Ev8a3CysqRQooJflRz1AHvT&#10;7Tw+lnFLq+oRY2fOfMw2F9MMKsXvi6TUVOmWH7gIP4vlBz33Dt/OgC22j6F4aj8/Ubj7RctjMW5W&#10;59NqjgexzXIarfXfiC78vT4SAACNvbI68Vfh8ONOy32qzl0J+b1Yeu6ukXxJouiL5GjQJPKfuqOA&#10;zHj0P+FAGRpfgeWytTeaxceUpO4KR8xY+opdbu9MRVi0sfaLojBOdwx/jWVcyeJNbvf+JnIwAByP&#10;9n0GM9a6Sxk8P6HGQif6QqncM5Yf731zzQBR0fw3ezf6ReYhjYc5PAz2P1q1q+pafoyrb+c0jqOo&#10;PX0xj0rD1LU9V1wrbwKsSSH7qZx7fhW7pnh7R9O2Xer3IuGH8BxgEdsc5/GgDmNJttf1tmupIZML&#10;xEXwqhT0xnr9RXX3mmPo0MV1ujDry7dMeo5/XNVtS8Zy+Y9lpUG1sEB2PH/16z9O0C91Yx6hrUxZ&#10;R/DnIH58Y9ulAGeLzV9cf5XIj3Y4+5jsM/0rpbPw8dKjfUnjEf8AEE4JP+FJrOsaLocEOn6XEHIJ&#10;+7wvuce9c3bS+JPEEskTsUicgZK449vWgCxfeMJrlha2J2lc7iBkY749aZb6XPqbo9zC6JjJbGM/&#10;TPY966aHRfDvhi1DXBSW4AyWf7x/DpWHL4ovdTuXi08Ao3C8ZGKALf8AwmU9laNo1hbrGqZUbPmA&#10;/pWT/Z1zqTLLqVwzbepB+cKewPSugsvBdtb2Lanrd0bZQc+WnAJ9MnrVO88ViCH+ztKtFUucAsMs&#10;30Xnk0Aa6ar4Y0KJYtPRVaIHGFJb5v8AaI5NczeavrfiOXyUHlwc/e7ge3qe9X7Hwze3v+l6zJ5K&#10;ddpG0D3/APrVoXOo+FdEtXMLJNOnyjvknvQBQ0y10DREWXUm8+5m5weox9f61Y1vxdezq1vpirBH&#10;0zHwTn36Vi/ZbvxLMZrZFbaQCw75rrDpGlaDaq1+VZsZwe4oA5vS/CQvALrVroCBeSqevpk/r61v&#10;X+u2GmWi2mkx7mj9OF49D3965XUrq41oi2sg3kj/AJZqOp9MfzrotI8KSpb/APEwKwA8nLbsD3oA&#10;5y10zX/El4Lq4k2QE8bjyPovbNd4E8O+FIZJMiW7xzjncf61yupa9DYx/ZdJYOykgyDjcP8AP51m&#10;aTpGo6qTO0bDdnqPX60AWZ/EutatN5OnxEBuAFH+f8K6DT/CVvYKdR8QsjPjIST5s59RVHVLt/Cs&#10;CfZgIbuQZJAy2PSuUifUtfvPMujJMWzgD+WO1AG5qniz7Niw0iDYM9UUEc9gK1tA8GXWtI2peIJH&#10;weifcOO+RRa6dF4etft0qfvk55OSR9e35Vh33ijVNdeWGN/sln2U8Fs/zoA6m/1nw74axBZQo8n9&#10;wYJ/+t71za2ur+L7p5liSKFuyg7QPYUmm+HbL5ru+fIxuJPb6g9a1bjxfFBENO0RCAeC2MLj6Y5o&#10;AsW+j6R4Yj+0apIC4655/Id6xNS1q41+f7Bo1uwRjt5HLH6AdKqDRptauvM1OZzuPODj8K7SHWdB&#10;8JwrHZxLNd9AoHH/AAJqAM+w8F6hp0oOrTpFFjPDdvftVDW79ftMdpob+YU6sDgD61T1DUtc8SXv&#10;l5ZVk/gJ2qPr61vabpOm6EvmaiRPIRkjPyA/1oAxdN8P6leu73EZYNwWYcfhnrXQX76V4fHBDzDj&#10;avb3rH1fxjqN0fsWkgxIvy4Gef8ACpvD/g+7uVN/rbHym/g7n0zQBkqNU8RXg+Ysp6RLwgA6/wCe&#10;prpbTSF0yU31wmNo+XODj3A7Vd1XxDaaBALLTYlMzdv7o9xXHSNrvia5WJA5B/hXofr6UAZ+q6/r&#10;N8zxK4igztOOrY9a+Q/2pHgFvaaSW/eBRK+epyOh/wDr1+jVn4W8O6JCtzq0kX2hEyDKcKCPbvX5&#10;cftFXT+I/E+oX1tEzRRd8cbQK6qUDGcj8uPiDLjV5Qv+qBIH1rkNKQrHGYRudTyDWz43kE+tyrjd&#10;gt05qtpCAeY+PlC/rXrw2OPqWNUxBaQXP3HGflHQ+9YM2LphcqcbeCOx9fxqbUZkJbeSQo+vJ7Yq&#10;raFmtQx+/uOPp3FWSQ3IRIz5rEF/yFc9dyBQUzktxnvj/wCvWnqTgzrE33EGTn39axbhkKsxYDPY&#10;+natURIzJnKA5BboSeuawt3LR7eD/F2/ya0buV1crH8uB39D2rPO4fvGBLY+oOK2RkyncTOrYT/V&#10;kYz/AI1lxqXO0d+vvVu5cMcMefTtTY18k/dyTWoEm0oOue31qeBWMmBjmogCx+XlT3NTwR4B3Hn1&#10;oAtbigHH3vXHNSI0khxJGFX1xkfT6VTwSuF5LcdfWr9qH4t17df8+9AGlaOvmeSoJ9e4P/6vetSb&#10;EZ8s/KAMAdfrUduvkx7I/m3Dof1FRyDeTuG7f3xzj0NBoCxhHGTx+pP/ANarKyBhuGN/v6GokSPg&#10;bmyhzjp9evFOaYyowCAA56en1oAdlrfqgO48jj8/rUFxdbYSMYHIx70krxxwgP8AvGPQH071hXMg&#10;d8Ng+ue//wBagCVpN0qrnk9ux9//AK1XdrsgjGAo6Z9ff/Cq+nQRuXlkXle/YVLKWuZI0iBYLkn0&#10;+poJSLQJiOxRknqTwAPbnHPp0FWIYDPNtb+Ljj+L/Of896HliQiHaV7nPOPrn269a7K1tfs8WQuw&#10;nsO1ZlGoJYrC0WNAQ/cdSO1cfe33muzEhh3z3rV1SVWgVMksB+Fcz5TXT5jwY0+9nv3/AAoAzXUT&#10;TBIvujqR6H+daASNB5cePLYd+h9/rSnZbqIo1yW7Ac/lTgkMaF5mG9s9P5fjQBAx4kDtndwSRwB7&#10;VDzlol+Y9z6jt9aid3uZgka43/l17+9bCWSR/KnB43fh161mBBFbtE2XQvHN2PX8P68VuwiJUMfl&#10;4RR+eKomdB+6jkLN1wM81rWwdmDTKqheoxmgBqSAy+UVyGP06/pWiI0K5XoeF9PrVeMB90OzmTn8&#10;/wBasR/uVDOeV6e/qK0AncZCLy0YHI9zU/yiQI2cdT+PFZ3nStu2jAPcntVy2jluG2jkgcf7X+e9&#10;AGpbxmaZmYbRF8zcdT3x61qC3R85HXt2/wA+3WoY1MUAjT96f4+36f5zWz+6tIVkZE34+735rM0K&#10;rQQWyJGTl369yPw9M1nnyw2Swwv588fl2qW8ne4UyeWFPQD3NZunRPNIzk8f59amQEgjNzvYfMB1&#10;z6e+a0o4kSMEITtHLHoDV2KF7uQeSoWIDnjrj19qfeyRNFtibhOPy9fapArLulfaTwOuP60juIkM&#10;MWFcjPt+NRs7x71h4bp2qMg7WbO5sdazNCrNJc3MYaT7wOMDkYHFUZZJXfyz8yxnOAe5/wAmrkoT&#10;iOI5GM9Mn2qFYkLFIRuz1LfqK0sZi2cYV2eQcKMtnnNaAkgiiYbgN3THXms6a8QL5KLtcdc8/nVM&#10;MMM7OXPv3zRYC/55dtxALRjHHRh+v+eKrXEmItj8ZyT7/WplJEYJ5dByD6f4fpVJ5DJG02cFTnHY&#10;A4zTSE2ZUX3WJP4/568VYlZXARu49uf/AK3rVGS4lJ3x9fTjp6/5FRC4b/VAksT8x44+vXmtIkGu&#10;Qzo5lIIIxx7djUsA3sVjXP8AifSo1KrGwT5mx06fWnWZdZWiZdzH6c544rWIM6gKHk2gY4yccHnt&#10;/wDronxsKBQfl4z2xREC6KVGxjxn/wDXTJFRGIXLAd/54rYzC1SNCrYyGyOP5/zrnNbeBt0US7+O&#10;Cf5ba2mklREWT5FOcH6f5NYN3AUIkV9o5OOvHcflWYGLafPLtCBXjYDHTI6fpXWSMGljJX5QcgD9&#10;a5vTlD3x38K2CB6jpXVhzFK0m0Eent9aAL7t521UXhRn6VHeMfIaVEUsvJB6UK0DHEf3jyB3H1H9&#10;Kr34dY2k655z2wP89KDMzd3kosoXlxjHv35qRIyCA6j5hk+v/wBfrVSI+ZMu0b+MYPIJ6Y6cVdXy&#10;jIu48478ig0JWTgAHHt2NXEdJULL0x931x6VQlX5lVsc9Pwq0jr5eMYyP85/wrQB7OoRcdulRsGZ&#10;W81vl68f4elVw45D/wCf/rVKGI+6BjPPfOPXtUxA0bXcsBmzkY/Pt+tZckwZyR/F2P3ef84qbzDI&#10;vlL8i9yPSqcSb2JQDbnHzfrUgRXAZfnYg+3Wmac4kbzMAlc4pl8BHKYg+Qeo61JY+VtJ/hbp/jQB&#10;1Mbs6Z4O8cHH6nrXKeIGR5dgBYKAOnT0+vXpXRQPmJtp+TGORx9K5bWGUzgMMED7vHOeP88UAY8Z&#10;AQYORyOfSrrn5cKeBjp0FQwqyrxznt1P41L5g2crgt0/z9KAKTyhX5Py98jjFRrKH+XPA/UVJMHK&#10;479f8aqM3lsB2I9M0AXclmIC4QcHpz/jUT8HIA2jrj/69M3Ns+c9+gpXxg/8889KAJkcqTs/i659&#10;OtXjD5ZVmO5R19v8azA3G/bsDcDPXGP5Vsuoe3Cykbx90jp/k0AZqCRZdo4OeBnOfb/PWrbhWOHO&#10;UHbr/nNUl5mK7dxPcnGB6VcJ2FmZiBjjjnH170ANJRCUVPlPP1//AFCm4lGNp6/wnn/9eacdwAGO&#10;W7e3+TUMvDBuc9hQA3V3EcLLjGwfd69fU9/yrmLd45G3McZ4OeT+Na+sTFgSx+bp7/5xWFZBAfY9&#10;c/546/0qZFJGzsKoQx5ONpzWXkAsnTeeT61svCisFxjIyOex/CsWTjKt6+9RIogjPkzFVHyfxZ/z&#10;0rXs3jMnkxDCg5yP1NYudxIIxu6ADr/nvW5YLH5y4OAvcYI4/pUAW2RkLSJjA6nt+VYcyljs24zk&#10;54I59q6S48x1YryvTnr7/Wucl2+oPp9O9ABEQeG528E9/wDPWpcbiGDfLjHPPFQJjYy4xnIyeTTd&#10;6x7oR8xzz6fhQB0BLGJdh5xj8B68dK5+7UNKsi9E/nW8qr5KgjI7+n079Kw7wlCWjIK9gR296AKx&#10;3S5k3cDjGO57VMufKG7p375qJS4+Q9GHygHjH9asRKRjpz+uaT2A9l+Fk4iv2UD5cjIr6usvmRi3&#10;OedvpXyP8OfkvmY89BkV9ZWAkWIyv93bXzeM+Jn0OE+EZOT5TY6LmvOtafALoMYHJr0S4lxCxXge&#10;nrXmWtttXbj755rkNcRsc5FIWRnb7x9quPKGiG449aw4bqQT+XOuYx3q+zqwJ7MMc0HCUp2Te0nB&#10;U/nTltsESycgDOf8aqnaHKy/d/nUN0H3FPN7dPagDZWU58wYGO9D6jtbYBuLVzCzvjdb5dO5qe3W&#10;7uJwzL8v5mg0Ots7YXMpBjySa6e08PWFsolmmzIfbOz/ABrF0yG5jKFv3ioew5+ldD9suJF2rEsU&#10;fqf4q2UTFsz7tIrTC+f5jf7H+elUVgMzKxRpWc4RD3rVFjYy3G4TjzG424zt9q7KysLeAbYx5pA5&#10;bHy5/pWxJkw6Es6JNcIXXGMJ/Djrn29asy2sFm5t7ZCMdgcgirc2pTwQ+UCOScr2H+NULRpg8k74&#10;fzOx6gf4UAT2tnJcyhMkI3UgfzrqDJb2sHk2o2lQQT3bFZ8M8ao4T7zenTHvWpo+ntfSxqiE7zyf&#10;THXNNGTI9O0drpw84O3vXpMSRQwrBap5e3GD60lnahFMduuAvQjvXWaXo7zTR71Ds+cbugrpijjl&#10;UE0nSi7KCrSSP0HXd9a+jfBvg8WSG/1IBG4wvYe1N8FeEFto0vNQ4zzt/wA9K1vFHiGKygNrBycE&#10;YHT/AOvVGBleKfEiLugtyV3cfLXkckstzJuIJDnnNWZ7l7qcuz4K1BMRCUklOQeB/hWTMGzSitVk&#10;YRbe3IHPH0rotK0Yj5mG8qO/SqOm/wCksjA7V9h2/wAK7DdN8scDY3Afl/WrURxMiaGSKMlsA+p5&#10;yfasz7RFZmWWVvNfH3QecV0MvhzVL2IyWr7tpxg8flWA/hC7tsm4Jiy2A+Rj3rWlL3hTH2VxLIiy&#10;2yYeX72fT0ramgEw2u4y2OgyM1RtLawtFe2VjKYzy3Rc/SpZr2O3k8wEMcYwBt2+/vX0FFaHnVWR&#10;SmbdiJCuz5Tu+XJ9x6Vt2Q1XarqyxIeqrWLLeySBW6u3Ujk4rTgtdYukH7hvJBPbnP8AStmZNGt9&#10;qaPIik8pH4DYzmskwIkhZmAcZGT396t3mlyMn2i4laKPHpjH0rIR4IZXhhww+7n19asZrSTRLC8i&#10;yGTIwVxwD7UkdlLdKoH7rK/dbjNT2ivIhETDB/iPas2/tLmaffJclv4WT0wOuaAGq6lzCpBwccc1&#10;NIjPbuDB8vr15qtbLaWefl3s3JBqabVEkgKJlXwQD/8AWoA+hvgfcjds6DOfavp/xPh9ClHXIOPy&#10;r49+CVzi6Zeor618QSs2i47lT9OlXE7YfCfAmvNDDqN2xIOXI/A1HFIptfKVQwPf1qh4hjI1O7Yj&#10;JRz9ck/4VVtbucxCPYFxxjufx+lQzjqGtIhlYfMVz0P92qXk7pnyTKoGDkYBqI3MjkpGR9P5ihHG&#10;5A7HYeG70CNNXEQzbDGV5HbFVBBld7jJYZHbn/PWppZo85TMmfX0qsjSmXdtPTjPYUAU2ledM7/l&#10;bsB6U+3ghumKqm98fxCmuFSU9GXlsYqWyuEsXLtIOe2OaQFGdJxMyyucDjHb/wDVVcBlUv5hHPGO&#10;lbd5+/nM6MfLbnHXk/0rLuo3ljKwLlugpWHcQLK3ztKQB/Fu5P1FRHU76A8SyjHTrz+dWrPTxFum&#10;uMOwJBBPQf41Qk1Ujdi3G0EgHrx+NHMFzQHifxjx9nv5LYH+655H45obXfGBG2TW59rdcudoX1xW&#10;al2oUi5gYiT9fWqUk9sBiNPLz0z0PtijmC5ak1vxJueOPWbp1xyqMQCPpWHf3l7AAbi6PPo5LLn2&#10;pR5se5Yk2ysOmexrIe1ncfaXUMOhyRkY69aVzcxbiztXne4fLz4++/PWpEnihUqkQmZuCT0+hqw8&#10;Hm/O0YA7c5+U+1Oe2tlXzE+TaeF/hNZMDNuf7QaQMn7hduNoxtrNe4nEkfmSE+S49gB/Kta9vY1i&#10;LOPMbp7VzF2WLpvYru/EYx0pNjPpL4eznyt8h+f72R+grsPiPMo0OUAbWaInH1rz74dsGtFi+4OA&#10;CfQ966n4m3aG0ZAeAgA/rxTNz47bZbzSJIM8n8KolnkXfK+6POOvH4irN0nnXhA4ByQe/FQCB4kd&#10;nYf3sZHP51mZiLHbQlpPNVjjggc/iKqyzOpWCEb2lOMHrTo/9JmK20PmM56L0/GuqhtrLwzAbq92&#10;PfOOn3tvsKAJdL8LiC3bUteO4RjeLQAAgP9/k5Zs93Pb6VQ1rxfqGsf6IhMcEWAIoxtHHY4rB1DV&#10;NQ1KV8s0a/e69fr/APXqpGwQCNF4b7zZyefWgBVhEr4mxjqPUVettkO6KXeyjoF/+vVcTRwf6/jH&#10;T3H/ANekFyzNuHOeg9R/9agC1FJAN5GVx/eOafuj6g8t0BGRVaO2gCl5W+9ngcj3/KrmbWONpCy7&#10;MYGe5+lADVkgwXCMSD93r+lRPevEd4QIB/D61TluoI4/MMwTPXg9+3Fb+meFPFmtIv8AYugz3aSH&#10;iST5B+bcYoAwJpzM29wFzSRSnePKILL7Zr2i3+A+vPEs/iDU7HSM/eV5NxX69v1qdfhd8PdOxHrH&#10;xETavWOCNAD7A72zQBwngy287UIlZxieUjdjoe2RX2HYRm2smIPVcev4Y9K8o8MeHfhZHch/DV3P&#10;ctGOSVYc+25V/lXr00sYhMaoYomXbk9QprQtI+WPiFcB9UlTbznPPYV59CFdmKP0GdvqPTmvoPV9&#10;K+F0t2z6rqzySnrjJ/kCKgXwZ8KdQAFtqkskp7crj2yVAqZENHhdvDHKzspGV9e3tWokCsN0hIJ7&#10;V67L8G9OZWfSr7aHHAY5/lXN6r8M9dswfIzPu7j29qknlOHYSK/JyfzFDXEoHJ4xznn/APVUV1Z6&#10;np0hgvoHU9sjtUFrewbzFIpOTznpQHKTu5YqCOpHv0+tPtwULfNkEnIHGKnh8qUgKwA9+9S7VWVv&#10;lC4PagkjcyPGqxDJSi3COxDAMH4Pt9KtEovlEcZz9SKsWltKdkqDr26cUASSuIAEZQwPGcfdH+e1&#10;VC8nzfKHxjJ9jUuI/wCJtuTVaST94YNmxF6HvWgEsRl2syHJPO0+n8qcJnVS27LcZU8celK00KPu&#10;Vuox/wDWqtsRnLJz3AIwB60ATySK0fzgbWHSn6Lqs2jXHmwkiInLLwR6cCqjON+AAB7jpUZ3kbWX&#10;G7vwc0GZ9GWt1YeJtLMT7fNI49PpXz74q0G58O3jsybo2J2sP5fhV/wt4gn0m92yHdFIe/tXsur2&#10;dt4m0fftV/MHfvQaHznLdZhi3t17ete2fCzQ5Z7gTuuAP6/WvGH02W21QWTA4J4yO56V9l+B9IXT&#10;tHjLAbkUE+pJ61SHFalrxzrcelaNKFO3C4Ld+B/KviUTm8vZr1/+WxOO9e1fGLX/ADr1tLiPy8Zx&#10;79q8WtoREvQ/7vX8/rVDqlwEkLgb++DVR0UjDoUY/lU8nlRgpBJv/hZSvH6/yqBpC2V+8R144Wgx&#10;K8iMihkyCvX3Fdx4L1KOx1hEcZjuB0H978e1cky7V3sc46/5NP8ANMF5BNCfufzoA918W6Y2q6Y1&#10;xD829f1//VXgGwpKYpeMHp+nIr6Q0O8Gp6TgHcHX+XY/4V4h4rsvsups6rjcefw60AZ/nSEgHgL2&#10;/wA+vvU8cjOmyMctuxnp9P8A9dUYgpjHmZLSdsVftZI3kEZQgRHH+frQBIIpmHyooYg7gDkf59qV&#10;pPLwUXfuXHHUGrsjwQHZFnac5I/lVJFJU7V+9nn/AD2oAjRG8zzgNgI59P1qaSfdjb7444pyJM58&#10;vIQY6HkEdzUUkYiULHj5evr/AJNADWbJAP61dgkih6LuLDjNUIy8p44OOPc1Yjmc7wQEU8H6/Sgz&#10;PTvA3iKS0ujZbtsbH7vau/8AEnhca/Y/bIfmZc5A618+wzSWMsd9GM4OD+FfTnw+8Q2+qQNDL8rE&#10;YIPv6UGyR8xapavp8xhdmHoO1UtNspLicXDozRc59Divfvil4JmdTfWXKqckeorxTTpLqJ3szkgD&#10;hRRuDjc39KsJr64WNMhSD/8AWGPWvq3wZ4cjsraFJhgcNjpknvivMvhx4fE2y9mT5E+Y8d/evoUJ&#10;HaRhvXHzGtIo0jAztf1GLSrKUh9hQHJr488a+IpNcv5Eg5iX7x9a9O+JXil5A1pBhTnnHIrwtG8w&#10;zLkfvMFj2z6VTYTY+2ghgXavDEce4PanzTPAN8a/M3QcH8aYDcTShT83Udv5VdXZCrNefewTgcjA&#10;/wAaxMSG5ujHFwCGxhyMYGR/KqlnbW06I8h4GQ2RwT2p8ksdzJucH6D37f8A1qlhgdI9iqTETkA9&#10;/b8qACSCXOyJv3b8Z6/XitGK4igjHnJzHxn/AOtVaaGOCMS7yFAyoUdD6VmyM5XzG5cgn+9kHtQB&#10;du5Dfh4lAC8Z9/qKgaazsDiVN525QjrxVJbstGduEJ9Ov0pYrY3UpluCSeAAR7enp60AXN76nskj&#10;Y/KvCn8s+/FW5oUEBaN1JHHTkn37VSlupYf3VkAdh2k9jntVS3jlLA3jbXb+Htz2oA24dLh8nzWk&#10;3buvtRcs1s0bxAHcNp70i30EOfLxjPK/hSQiDzGZmOJOi+lA0zrPDXji90t/JubhwF+6V6YHqK+i&#10;fDvja08QQBDtuFcDhhznv1r5BuZIyQFjChO45zUljr82lzia3ZlXo3PPPoKC41D6d8X+D7TVLaSY&#10;2odeuFGcCvmDXtCvtM/fKh8o9QevHpX0J4L+IIugIriTeqcMP4v/AK9b3iLw1baxC9zYqHjbJAHr&#10;QaTV9UfHVvc3c0TMzAqvRT1/+sathrkKsUfzuo+YN0+b+ddZr3h3+x9ReO6j8pypYccHNcgkrTXJ&#10;MhCKo5I4/OgxuWfOltVwiLvfPPZfYUscLQRNNcMB25Gck+o5qpFeLEDJOcqPUdvbtVe+1WS8jFtb&#10;KMMevcn0I7ZoJGx3rXkhj3FQTjpwPQA9P/rV1sRs4gVQ4UcMQMDOOtZ+naWttbl3AGFzz698ipXj&#10;5+YZjVc4x1zQAkt+zKyRIFjC88dT2IrIknEk6xyrhc/rVsmQwvvXAccZH3cf0qtb2ySAwmfc7cjd&#10;zn6CgBoWCOKVyR8nvncG/ve1YN/cC5lEe8CHsvZSQATWlrM8cMARSokjGOMZAbjPXmmaNYCQLdz/&#10;ADDnkjC/rQBu6QtvpsaOkWxyDyefbp6mrV0wvOchFbnbnnPpzVe4u41Vmt1yV4KnsPxrKeQyj94g&#10;3NyeegoA1Gt9nyPJhiDj6/X0Ipx0+RYyzEiNOW75/wBr3p1nvZ2YxqA3Xd6f41m6lqjySGNQFAyO&#10;nagDfTUba0gMKkcjn3+nv61h+d9suBsXJ/PP/wBesLE9w4iXIBPX/Pc19DfDD4fIzpqd6m5V5APS&#10;iMblxidR8O/Avlqmp6gmCRkL7V7wkcI/dhMxrwAO2fT2qnFbMYcW/wAozjHoPSrkbGJTIwxxjmum&#10;EbbnXFCzTmJDJwD/AOOmvnzx/wCOxH5lpYSD5cjKnP59Rn25rY+I/jqKyhk0uyk/eYIlcdFB/hB9&#10;TXzBLcXV7KJmQJCM8AY4wc5FEpGNSXQ7/R/G2p/ao98zPydu49/avojw54ktr2FVmIG77w6jP0r4&#10;2FldTTgoNqDJU132k6tDpFtFOtz+9B+b0I9P/r1lzkKfc+gfEXg6wvo3uLF8lwcrjK/lXzr4j0KX&#10;S5mhaPj/AGx8v61774a8Y21wgSRlXdwRnNdLrOg2ms2zHClW6Z/+vQDSZ8RmJp5+uGXnHr3/ACro&#10;tLhghA8wZLghc4xXa6x4JuLHUJPtUXlx8/MOmOp//VXBSeX5scEROBncD1/L3oM2jUu5bRBvf94I&#10;xtI/vH6dxWc72crM852lgOCOMdwKpzfvJUDKYt425b7rfTPao7kYSQb8tEOeOn/66BGkZUUBonDL&#10;jk47Cqsk6XKAZwv04Pc/WqdnavK4VJto67eufX866M2NnIV8xivA+XGaAMTzfs8YOcnn5R0GelU0&#10;P2WRpHy+e3XjB4/pXQ3ENjboWh53ZbPpjt9R9K5yZb15AkTL+8zk9SN3XigDp9J1+d2by4CipznP&#10;UelenaNrsMHygmQOwPHYjn8a8rtre2t4cXMuXPU/wt6D34q5pOotFNMIW+V+VyOeDQB67DdNO/nK&#10;S46lW6Vsw3U0jeW4+VTxz/F2/rXE214DH5uzC8gr/P8ADFdIssICSfNiVc4xwM+mBVcwG3dXW7mI&#10;jzAD0HGKsRXuwFiRuCjbnnOB1NYM1ysiNDDFyw4HtinRSBIllORn+dHMBuW7NK2JXLGQ5z6c11Vv&#10;H/qw7fMePmOev/1q5h9agsvllXnHGB0Hv+NPju7ycKGBES9CeufzqgO8W6sjJtgOcttwehqYS4Ji&#10;yBknnqPw9jXKxCNYFAIJIwSOmav7n/djzcHA49KDM6q21B0mSOOTcEPK468Y711lkbogtcLs5yN3&#10;v6fhXL2UKRp5yqWIIJJGc+ldL/aEJQJvUsBwO4PToa0JaNu2kA2ySMOMjHv6VoJ/pEc1unyiU9et&#10;cvHc+e0axJtVzx9Mdfxrd3SeW0NoPfnr780ElRfnlMaoZCDgv+laaaaqKSPn5DAHpn1qW2lSODZF&#10;GMEc85yTViOOd0MknAbJ4GaTAwTbvBeqwzzz7en5+taK3bRkxDo2c56/nV4RqSWKHaeMn/P51Uki&#10;i2u5ZFSMZ5PX6VAD7m6t/s6J8rFF2kdOR/jXHXE91Ir28MeRP0J7k9uvQCrNzqgIby7cEPkDv+ft&#10;isvzD5vmXEhyhx3x/u4/Sg0MmODUjmIOITLyRtyeK67S9OhgRbiRmd4jlQ4+U/WrWnyW9zEJtoLo&#10;Dgkc/WprqSSIbpcEFuvbp0oAftjc75Pusc/N2J7fSsGRrguwB2ID24Nasc0s/wDtq38/aqV/5cRw&#10;wyxPc9TSYD4HErhc7M8Z4OW9KqXkSWzM9zPu4+UD+L/e9u1U7q68pAAmwN1x3Hp9azjcxOCsvz56&#10;ioAtyyKABBh1xnI7GrkdjcuiLFEzu3OAOOeP61DaxLKRMFMSD+71981tXWrpBZfZrZzIzD7wHODx&#10;jNAFUaVPAgjmGyIjnDZzTJG0q28qG7nCeXlvXj0rJzLNF5lxK7OOME8BfpUa2dlcyiJMyk9T6fnQ&#10;NHQaZPaROUtJGx24PI7DBr1jQkvmCvEWXtlsHPr19a5jw5oIlPeQdtw5PHT6CvYLDTpIIgIuUxyO&#10;ufWg64Fu2idIj9qyW6ire1408zswzimvOOE6Dv3xSLLCvB7/AK1oaGbfuIo9y/u8jkdq8i17UppG&#10;dppfkTOABxXss1ssr88q2Tgjj8a5fV9CW7VnjiAcg575FZilBNHzpc3QaZYLePluh7msu5W9R2Ej&#10;DIBIWuy8SaK9sHmCsHXBG3oB9K4QQX1xIPNyBGDwRz+dS0cUo2MW5vhHGRMjF+pAwS1cpqPizUF4&#10;t7YW6r08zgEev1FbuqTR2hw5O4DO0fxH/A1y8Onanq7iS42iINvkbrgegHqRUmI3SrbU9fmDR58r&#10;rJIRjce4Fd/PLDoESpHwVHDHnDGq1pGmnRDyjgAYwTxxXJ6jZ3N7NJOzuwboB0x7ZoA9tu9TsZo1&#10;stEiw+fnPYD/ADxVvS/C2oXEpudXlWwhcZWQkNuz1G31PXOauxXPhzw7GiW9ss8mMBmbBJ7MQO3t&#10;WJqUOpa9MLu+uAsYJwOij8Bnj3r4Rn3Zq61ceG9KMiWH78rtxJ97cfw61gafpPiHVro3EMP7pz8u&#10;8YGPwrp7SHw7pHl3NxAt9ctnDOflBH90YwfxpmseONSubd7XTbZ42f5U9cew/wAadhk09vpPh2Av&#10;qNxukbpGowW/D+p4rj11G51i8WaGF5VPbd/P+pre0jwjHcr/AGj4mvWKr2fJ/DP861tU8QaXpSpB&#10;4bKTY6gr/M0+UCe00KKOD7RNH5TDlieCf0rmNX8VyxXS2cZ/cLw3ds9s+3tT7WHXfF175V8whtmP&#10;3o2wAOh69v51t3OleEPCx2GR9SulyS3Dn34B4/GmBmW2jvqI+0yx/K4Bz0yD7elTzeJ4tOQ2loQW&#10;4xtxjGOvp/8ArrOnvtf8SSi1sv8ARLZjt9OP9ojn8OnrWw/gnR9HCXGozhyw5B4P5dcUAYktrf69&#10;cJLKzbQCN7cqvc/5FbjarZ+FVzY7VQgAMBl3HcEnOc981l3viOWVH0vw/bfKDtyB2HU4/wD11HY+&#10;BJpIvt2s3G05BKrzn8+/1FAEera7qHiK18uRhbw56Y/oKv6Ro+haDajUNSYXUxGdxGT9AK0LjWPD&#10;GhxtHYt514nC9/rknIrkvJ1PxFKJzb+VB0+X9TQB02oa3eajG1vpMqhMYxjv/PA/2c1R03QLC3f7&#10;bqspnkX7rN90E/7J6/8AAquRW2laFGTeH97j5lBzk+9YM8mpeIbgW2lW74PXaMf+PdKAOivvEMqx&#10;my0Fc/w7gvCn+ZPv0rEsvDNzqM27WJTtyeB1J7n0zXQWXhtdMtVl1p1iAH3FPDDtk+vqK5y/vpb+&#10;9+xaZL9pjbCjaePxf09RmswOgOr6H4bia00mH7RcD0HG/wD2icg/56Vi7vFevSv5szRHGAoAAAbs&#10;Pr+P4d9rRfDs9ufLfb5S924U+px/T/Gqeva1Bps507TJRPIvDMvTnt/j/wDroA0YdL0Pw7At5csX&#10;n6DI4LDn64rnbnxDrmrP9m03cEfhdoGMfh/X/wCtVay0nXNZufOmUugPO8/KM+mc/j611F59l8LW&#10;TAFZLh1IBHQEjpxzgf5xQAy18NxWcf2nU3S4n9Oo+p9+1Mv/ABdHbOsGhxKWU/eI+UnHOR3H9a4+&#10;C4m1OHDkyIxB+Ud/Su0XS7PTYFulj8pyAPnGW57nP86AMy28PatrnlTarIyRkliTzknrx6Grtzfe&#10;HfD8BXTYlefpuc7uR3yaxrjxBqWpymGzjEUacKARjPfpxVmy0N1kW7voUkCLuKnp9SD6elAEHn6t&#10;4t8608zdHtG44wD2zjpzW1beHNI0VEudUmMjsOFY5z1HH1/Gqtz4rsdK5tVTf0UKoCqfVgOuPQVm&#10;S6Ze6/qX2i9bmfk4GcY9jxx+WP1AH3+sTavItjpECPLNlVCnKgfj8v1qfR/Cs1uWudSZImJ4Yc4H&#10;fP1q99r0zw0rQ2Khpu7j3/z9K52+u9S1do4WnkZpSfl+6uD6+1AHS6hrvh+wh8nT3DSdC4yuT6DN&#10;cxpWh6tqbfaPJ8uIseW4GD1Nb1rpnhzRUa81CT7ZIMHaemf909vrVTVPFmpXytFpEC24cFQSMke4&#10;oA17+TStIthaxTK0+0jOQNgHX3ya4iCwur+532Iy+eScd/7x6c+lbWi+E0khOq+I5P3Zwce59fSt&#10;PU/FlrpduunaFAvoGx37/KR0+tAEkGh2dhaNeaj1xj169gMHPpXGajraeasT5Ma8JGvO0f1Jq/Y6&#10;T4i1ubzNSnbym6hjwAfQDj8K61/+Ee8KR5i2te7cuxOSMdeeoB9P6UAY+kaE90p1AwyQhuN1wMN/&#10;3zT9Y8RPpRFhpB3OvEkp5259BWRJq3iPxROwt/3UH8J6AD29a6W08MaXZQfa9cuA2OTuOBQBykFq&#10;mrkPMs12zn5zjgZ6/jWq+oweFbZjDAJ2J2pGv97/AGvp6VLf+Lolzpek24A2lQmOM9+Kl0rwjc3y&#10;JfaspRFU7gT6/wB6gDC1Ka51aOFry5aWQ8kjr9FAq9po0zQke7vAftJGE39ST+HH0rcl1/QfD++0&#10;0mMM6DBP+1+Pb2rAstHv/FN39plVkR/+WhXA/wABn0oAs32sahrn7iFvLgwMqMEn6+lSWnhTT4H+&#10;1X53whfuNypb3rSk/sHwrGyIxluH4OTktXPXk+reKkMNspULjbjov1+tAHSXfiG20u1NlocKx9i+&#10;MD8K5vT9F1HXrtrjUZikQ+d3B5PsK27Lw5a6VAH1+5UbBwOw9qoalqdrd7Lbw+CGbPA5UigDobm7&#10;0Tw7bo+mxeZISVOO/wDvE964q61PXfEdxiJAkbcYPp7gVr6X4V1PzV+3vtWX7zN83A/nVrWNRstE&#10;322ltkgfPI3zEf4UAXLLRtA0TbdXUoludv3Tzg9yf8/hWLqnifUdRmjstAhIUnbkjlh7Cud0+DWN&#10;SuGlZXkEh4LDqK9AfTG0S1E07rFsGSB159T7/rQBmad4RFzOdR8RzYVedmSwI981PqHijRLGFrbS&#10;bdm29CoxgfqfzrnW1i51iVYI0fyuhCfdOev5+lb9roSQB7u9h8qGMfUn8/SgDIstN1nxPIt1cIyW&#10;2ScseD+B/rXUOnh3w+pNywnlUZ25Brlb3xfciY6Zp8OyP7qEkZPv9KS28Nz30n2m9aSbfy5Yc/l/&#10;WgAm1y98RN9isIcRE8/KOa6uz8D2elQLqmuXHlA/8s92B9DWTJ4g0/w+Ba2kDs68AjHJ/wAKzJot&#10;T8UsZ9SlYh/uRZOzH9aANbWfFujIWstGi3HpuH9Peq+m+ENbu3W+u0+zwvyCSC2D7f41qaJougeG&#10;o/tmoNH568kyHH4DP8qo6r4x1PVRJBo/7uNjtVlGGx7GgDd1KTRtDtZVWVTdAfePLL6ivP4Ib3Ub&#10;kG1DssvUkdc+g6fnWto3g9Jna/8AEExSA8gdz+JrpL3xhpmkW5svD1pumTjzMbh+B60AWLbQBolm&#10;bq/mWBeoiOM59S39K4u/1q71G7FulwyQsMZXqf8AGmrp3iXxLcb7+f5M8KTxz7dPrXbWljo3hvEc&#10;UYvdRYZzj5V/CrjBsTaW5hWPh0FDOiF93WSX7zeo5rp9LttTvWFjog+w23O+Ugbye9a+n+GNT1N2&#10;1DxBM0EGABHHxn0GD+teq6VpGnW8MKp8oXkg/eP1rvpYVLc4quJ6IybHwX4e/s6T7dv1C5dTmSQ7&#10;ucdvSvz7/as8OaZ4M8MalcQoElnG1j65HSv01e+SGJkijwpAJH+Nfkb/AMFE/GQh8Kvp6ttnvJQi&#10;gdcDqa6fZnNzyPxE1DzrnU5WjPOT78Vq2wWG38tT04OelZ8CtsLq2XPX3zSSuEuP3pyuOPQitobG&#10;vQ5+dUMhdOQCSWPp9f6Ve3NEihueyD2+lUMK291JCluVP9PWtCcgwYkJ387fUA/StyTC1IrNKXk5&#10;K9j/APqrnrieNEMTA59TzW02wt5cgyD1B7k+vtWDex+S7pKA6dz1z/n0rRIiRjSRgYK9H/zgjv7V&#10;lsEZZJW64wKuy3ClQka7ecZz/MVnyzLhwgzu/r61qkZMq+YGOQPatCKFCwEg3Me3aqdqqmTHUitd&#10;sBg+Oo6elWBDOWJ2dV6VHCC+6NOSPyqGSSXzOCBntV2yhYM3nHA6/WgCUIiR7uSSOeOa2LS3xAsg&#10;4B749O1V7KJJ7ryFQEnkE/8A166Nl2xeSwyR/kDNBSREzqhU+vYc8flVfG998h3Buv0/z2pyuBB1&#10;A3nGTj+vanw/JJ5bld392godNGMEeZ9B1BprHyE3uevb1PtSoMlpZByR27D2H6VlXk6uB0dRnPbA&#10;9KAKl1eCQbpEOW7Dp/8AXqhbSTXN1h0+U5Hy9se1RSzlsMzcfwjFbNqPstuXXBbHUj+YoAnClswI&#10;2G/i+nuParCK9uv7hsnPHI/Kn2UvyyNs/enrkevbjir+mWLSqJ3IRSTwcZ+n/wCugC9pViqM7s6/&#10;Jjrkc+/X/wCvWncyRw73Vi2PX/GqZngtEkiJ3Hk8jjPaufurp5pBaKcK/wB7n0rMCW+uXuDtJ4Y/&#10;X9KoPHBFMDGNxYcf57/SpYXUJI6nbg4Ab1NVpC8bPsGccEj369aAHmR1cMo2oPlPqfWmTW7uG2Ho&#10;SdpHDVbSNTCuQcA9OxqUmMKSx2r1oAnESwqA2Ce4I/zxVad5BIR/D05759xxUE04nIjPCKM89fwH&#10;r+FFudyDauC2ev8AdrMCwVQjhiX6AHqCf55rYEsjoAygEDt39qxoghk4AYjvT/tiAff7gHPWgDoI&#10;7hZMOfkb7tVXuvOYow+UdBn7319qxRdiPemPMVs9/wDP580QzPIGdDt3fifxq0wNpXV3CqcbT0HX&#10;P1P1rp7MJF8pOV649M1z+lwP5klw64JHU119igjTcBk4Iz1P1pgXo447RhIXzKOrDpz2x9KgkmWX&#10;53G1R178e9U5STCNoO7sOvHbnvRDE7xq8rfePT2rMBXLzyGBD8g5Y45A9qvW1uYozF68n3+lIY44&#10;nyq446+pPStOGOJdoA/eOvGefqKUjQWSdYofItzkkYLEY+vaqOfKXGCWPHX17Gi9uI4pNkWC3TB6&#10;j8AKpKXHvvHPv6mpsBc2LG4LN16jv2pLqdI5tigY/i9qpMxB3jG71ByKjMaZxHyjZ37iM59qQEyi&#10;MFwfl3D8gKpu58oAYBUnB+tMuLlAxiUEqvQj0HWqTbpSDncPf/CqSJbHrsmfzCNvP/j1Pe4SNBI4&#10;AIJ981VnmZCFQDyzwe/JqrHiVtkpyBkkZ6j/APXxVEmvgyYkkO0j37fWoZm8tpJEOdi/gSeO1WGK&#10;qQsZBxwQfT6VRnLu4j6gc+vtQBmkSnfKVXeo4Ht7fyqrHJt/eNzkZXIzj1zVy4eRBtAxtHrkVjRy&#10;rIwV1+U8uKANyN2aFjtxj24rW0mQuwil+YtwO4/GufuXJb725W647H/P4Vq6OrXO1wpYjkEfnnFb&#10;RJkdZvMbgZwp4GMdP8+tV57hCCFHHTPY1HdvsYqvze/fPv8A/XqiZ4H3HPTg1RJvJiSMbh0XHOP0&#10;Nc/qSebEAF+bcd306HNakMzIu8n5T1BrEuXWX96cjb65/ioApiLa65fYv4fTFayK4YEttPdccEdO&#10;KqRQrI6yZ3j+HpWiQu5DnJHpz9aALsMYIMx+Rhz7H/P61Heoos8M3U9PWre8FcFdwbGR+lU79/MC&#10;sWGR/DQTYxmEsBVlb5j0/Hnp7+lPidLg/N83HIJ61XncWwkkLbgRjPfnPXH41WhutkrKi4DdyAfb&#10;GKCjRkcyTB8eY47HoP8A69ajNs2o2fn56Zzx6Vj2zqczdVbnPY+vH6Yq6hZyx424x/8AW+nNNMCT&#10;A5cjk8gn0Ap2EHG7r7fzzUSMrEs/btx0xSId9wXHzYHHv6/zpAOu9yxr9TSwksAOoHbtSXjBgscw&#10;znnHsO361nNLIyg4xkYoAguvLYsDwTk5PP5GrFiwW1Ab76n8/wAKpTu4/wBcOT13c8VcQhj5KZyo&#10;xz6+n1oA3IXLRbW/D6/SsK/A37Cc+vt710FqDsJXCrj+I1yuoypJf42/KfXBGOnv+tAFdfkLFuB0&#10;x2H+e9StuL89Mdf0+lRHaHxnczevf/8AXU5PHJHTGD6UAVnC8Fhk5I9/0qvLhRvCiQHgg+9WAUOO&#10;MZ46c/jUdxuCBm+TsvHJ+ooApO4JMmAmM+gp8Z2ru9OnpWdIzvkSHGOPX/PvWiko+VCvyEdaAJo4&#10;xMfNkbg9B1/X8a2wm+IROozWKvB+X93jv/T3rXjYLEMAucZG7/PSk2BkSYjmeQnIXAA/D3q0szzK&#10;JXXB7Aj1/wA/lVORdwyPl5Bx2NaUbSTuqHDFuMYqWwI4FO3zBnI6+/pVdkdmMrEMx7dFB/Grcy+S&#10;D6t1z3+oNVYBFIxLjYe1IDD1d2EbyoNo6HPc9xj35rFs9z3KzyPsVT8w7f8A6j71ra1+6jaDPf8A&#10;XpmsSBBHIg+9z2/oe1Bodff/AGfcu09O38NYTPvkZwxYHrx7VvXMu+EPGF6dv881hxELG5Hzbugz&#10;35oApS9inVeD71rWZCIZCMKeo74/rVPa7FZNuc5DDtjpVmLcwzkfN/D6e9Zgb2I1RpwcKgzjBJOe&#10;mK5u5cDLkcueB1Az2rfi8tkYz9ExwfUf41iXfGQR16Dvj6fjQBWTcC0Z5LenOB3yKahaI7MYAHOe&#10;eKWFGcErye/v/wDWpV3SSeWBzkf5+lOwG9FzbgZ2epPI/EVjXXlKjqvzl+56/wCfatmLaYPLY5Ht&#10;/gaxr3Cvsxt9j7+39OtIDPRFcBz15wPWtJVycnr0x71mIQFdZON3H0rRgdjsHRe2e4pPYD2DwFH/&#10;AKVbovf731r6oscSRuuScdRXy74BH+mRtjJTH5mvqW0fy2MON24c++a+bxnxM+hwnwlW4KNC7Y6D&#10;pXmHiuRo0Tb8q45r1C5TahT2NeXeJlWV0DcY55rkNcRsccjSyBSqgt0Gak3SQHY3JfjJ7VJGIw/m&#10;A52dhTzayu5fOCwz/wDWoOEoOgmjZmJLg/XIqo8f74jG9JOOeorZWUoQm3pwR6mr0UEX/LYBT69q&#10;AMSG38mLAXp29RWhYWk0lwJjhQOg9/60l1f2FrmGAb9v45/xqOz1K5uwSkDbV6cdfY1ooAem2lsm&#10;2NJnIJzlR3+tbMFjDNEHjQhc7QRXP6DGzSxm8z0yfYe9dhqOr6dFa/ZoWCljwB1Nb6JamTZINL0z&#10;T283O4454/zmsy81B5FMVthQe5H+cURS3N2wVYXkBHRVNaf/AAj995e42MuW6jaaj28e6I9pHuc1&#10;FbSviXGMnndzurRtrFnbByqNnc/t/wDXpHaW1cwyxlQP4GH6YrT0+KTUnHVE6MOo/wAmtIahzo1N&#10;OtYomX7IQ0YyDu6816Dp2nkR7UXCryuR1NU9N0yKABimQn8PUE+9dpYW8jEsGYL+YB9/at7HFUqm&#10;tp+lRRSpCvLSjn/er3Lwf4YQgXd3hVXoP8a8f02Ui4hXAZM8/WvabTV/Ktgp+ViMY96fOcnOdZr3&#10;iC2sYHtrY8KNv1rwnUL17+clySeenrWtq15Ley9DgA/jWTHayCBxnOeeP1qmwbKixAP5SjH90D+L&#10;1rY06xZm3Nzz/EM1csLSN1BK7SO+c4Pet2VTHGcJwP0+tSZkUk8dqpRU2bRnPXc1U4fEkVswmuTt&#10;4xz3qrqd0y225MZPf0rhJWF0WUkgZ7/rWkUUj3rSvGOnXn7rzguznHWtjVTp19AhuLjaoycd2H8q&#10;+fNHsZILgzW54HJB9PbrXXObtiGuHwjcAHsTW1Gl7wpnQTrD9rMcXp1POfwpJAtuC9xGsxb+98zV&#10;HY2JhkaQzrNx90f19qk+3XMuHJ8uPpgAD9a+hitDzJsnjE0abol8st+WO1aUWqX0WVjfzH7nGB6V&#10;z80rs3ysWxn/AD71q2sLyMonVijL9Afb3qkKxLdT6heo8lzIJAflwvQZ61nLFaWyBDgyt36gev41&#10;0Isd0TOcLGv3UTk/jVZdOjLsjIpRwwyv9asRWWdi5TZhugH4dauyRRqoDNtGAWz7dvfNVxFHHGES&#10;bzCPTsDxz2pfJiEoCnhxyBzj/wDXQBRSz86YySrlAvAPQ1sXGnCEGa2j8wBR98gAfnWXNfXDgBYw&#10;QhO4k5OPY1pyyTyWR8uf5CvTHP8A+ugDvfg9c/8AE7nsy2Dw+PWvr3XCf7FYLz8pIr4q+EhRPGUZ&#10;+9uib8a+3r6E3GmlFHDKR0q4nbT2PgHxkQmuXYb5QT+OKx9Ph84Ou8e/rW/8SIvs/iCQKMF+uecD&#10;0rC0myQ5kyfM/n7VDOeoKsUatIrso7f71RoInx2XvUl3bwuo8sAH+Ljt9az9zIzAPgjgDHGKDI0S&#10;0MMZcNll7EdamMxlwSnlgrz7jHSssKjLunzj1NSXNwka7t2QgHHsalsCK6AyhUszfdPGRimOEA81&#10;xjjHPvUrM/lAquABn3/Kq1tcFfM835mHrj8qkCKN7hi4UkonHPTFO3zoNxOR/jSRfbJUdduU7jpi&#10;mRB9pGPMx19M0AW/PaX922DtGDnuKzDJKh2cbRx74rRm3C2conqB6H2rAkeX7O+MbiMH/PrQArsB&#10;mWckiM5A9RTf7St40MATMbHcSeKhuYCtr+8ySfxyfesa4TzI0VxhOvHp6VLZokXDrEu8B4VkwPm4&#10;5/8Ar1XudSWW3MMuVdjn5eTg+vtR5lqwIXrjHT/ORVD7AzbJJpRCP1we1SaETzysERP3ZPy568U6&#10;a0EaE3cgHmDpVrzIbX5o03Snglh+vNc7KXnlyhDBeTnmk2BLeXUMCeVD3/zzXNzyF23Y4VvTtVq5&#10;nAcucKxyCeufbms24eVn29GPbjHPHPaoGfRXw/LC0jZUz5qYy3cnvVj4quTDx99toI7AHrUPw+3J&#10;bWuBvCr+eaw/ixdSjZaoMs2z5fatDc+db24HnPs6jqO/tRY6TqGsPhUKJ1c46DvxXdaZ4IitJG17&#10;xYwt7dV3JF0Y+xFc/rnjIzq9noy/Z7ZRjIGPl/z3rMzJJtWsdGX7Dp0YjbHzHq2feuVM1zOxubuX&#10;cW7n5cCobdkiBbftMnr0/EmgvCxxt+Vepx1+ntQA9SPJEZbcDxx79asqmUKIoWPGABVZcq5lc/L6&#10;Y659qTz7ZsmRlUemfXpQAE+WxkkhExPQHp9KekrOu51Cd9nArsdB8B65rMQvbnbp9hjJll4yPauq&#10;i1b4feDW/wCJTB/bGpLn/SJeVDeu08UAYHhn4b+JvFSNNZ2DJA/Jkk/drj1yf8K2JfCXww8MsT4u&#10;1z7bPH/y52HzMW/uu/O3PccGuQ8ReLvFHii3aTV7pnts8QJ8kSj/AHVxk+5rjyq/Z1Ty18nOcf56&#10;UAewx/FLStCAtvh/4Os7Fcf6+7zPMfoev5msDUPib8RtUeX7Tq8lihH+rtVWNQvpkc/rXnzsx2LJ&#10;hXxwB/XFPt4LmMtKQ0jvxz0J/HigDTne/nD3FxO87MOGkJLfiazrfhgp+ZpOPmHP/wCqtG2Z1cpO&#10;wXPr1+gqaMpukljQALheeooA9v8AhbbC0jUKMiM/Mf7xNexeI2EOhssnCSZAP1rzb4f2zCOIKPvD&#10;J/8Arius8eXXk6ZJCTu2r+ArQ0Pla7RJLqZnOQGx6nFVoIrsQyS2rS7FPTPFWBtaf94QMseSOKuL&#10;PIkDWxkPlyNhvTHtSaOdkmj694lt0a5tLqSKNTghfmBP0Ir0HTPizrFsNl9Es/HzE/KT/OuJgijh&#10;lMCvvVuSOoxU97aWy4dIwoxx9fx4qCuY9s0zx/4a10/Zr6IRbuok9/epNU+G3hzWh9q0mYI55yME&#10;flXz09vE0eNpJ9QK3NO1/V9IjENvOVAPAznj6dKA5jV1j4fa9pDb/LF1D/eUHP8A3yaxkMcabp+n&#10;TkHj+n516xoXxJhugsOrx5Q/KGPJB9/UVt6v4Z0bxFC1xCm1z1fsR/tetVyknh0MyiPKFW3/AMR6&#10;4qwDtTzN3zHgY7VNqvhTUNCk83G+EdDjjH+faqVtMqo29tjdTg8EfSqAW4WXCrgM+7JPHOe/1qq0&#10;byExP97jnPb/ABqUTGRzO3y5HHPOKbFbu5O4+WpIP1oAk2BYwWKswx35APallQ7OCGB/me1R/YrO&#10;PeRuLe54xViF7eJCpUqAOvY0AU0tbiRBvGCO560OXCbXGDjH+NTXN4ceXC2U559vpWWZ5HDKxyp4&#10;x0NBmVp1dZVfoBjmvWfBmvqlp9mkPUkYPNeUpbhgwR8heueePStCxmuLUqLddxzke4oND3iy8O2u&#10;sanDP5Y3/f3fzr2TWp7fRdHMSfe28Z7fWuP8ExM9stxMuAF6e9YPxT10QWLBXwxTAHXirNUtD541&#10;i/bWNdubyblQSqjryKrqN68HC9P/AK1UocKu5ThjyfoetWzMs8ZATbuJ/KmYSdxtwLdm3kgkjpji&#10;oFlDABT+7PU4x9KsxRW7DzZR8xBA+vb86bPJCYE8pj+7OGTHH1oJGP8A6stncT+I/H60yZ0lgI24&#10;c/p/SoRIWb5TgdQPX+lWFkRG3t0YY6cc0AepfD3VMs1pO2D6+v1qz4+0dmEkvZuc+me/vXlum3s2&#10;k6jDNDxHKSSPQ/1FfR4WLxBoqsVAbbgnr1/z0oA+blDpJtBxsH8VSxzuF+dP3ffHOT60mqxyWuqP&#10;CqY5Py+/pS287vG6odmzqDyDmgCyqN52MDI7dRT4VmnZgxxtOef5UxZHEW11DgcD/wCvTyrOAUBO&#10;W+f1/H2oAckyMhzyRxz0NU1gkl3gfe7Z6n1/CpM/KSYywbjPp7VKo8rEhX/9VAEh3W8eQOnB9/b1&#10;qqhRdxmk4Y8nH6VIZZ5Ogzjjk+tO+wlo8EfdPPof60ARqZpFaGIGRR+Nb+g69daHdpN8wwfmHoDV&#10;aOeawt1dVDZ/Ac1mqJrpmefccnkew9B6UCufZei69Y+KtH8hzvLKQQR6j0NeZN8PLoaspiT5Acqc&#10;cAVw3gvWbrT7zykOI26H/H619ZaJK94iNKg+defXBrSKN4sl0bTxptlFbjChj8zjv6is/wAYa19m&#10;t0hgxjac10epypBDnf5QQZb6V8v+PvFb3F+9taSBEwQehJx2xVltnB61e/2jqMsSyeYVPOazPLih&#10;GwAt/I1Vt4VWTeV++ScdTtPvj/8AXVxph5n3fkU4B7EEe9Yt3OdsZEWkLfLuRsk46/SrCM5LIoIU&#10;9+9VJpzCAYY9yt6deKjW7v3LFNoSMZweO3Q/WkI3bUWSRYkAjdgeh4q2DbxxGaQ5jzyO3t0rBtGj&#10;mk85+ffHAFSyxRT7rcZVMdep4oAkkvLaRmMsmWVcjj5R/s4rMuLiSWZLa1Qgv1Jqa0t/Mc7YwTjP&#10;1q7Bp1xC63MkvzPkbfQUAZdvb+RlpT7dOD70+ZjLKfIyI1+8T71qCOedypwwXsBwR6+lZ1/Mtv8A&#10;u7fnswAyD9O1AEEshWPO0lc5OAKpSESIpJIOTjd3/DvV5BLtUyck596hmnES/Kokc8YODg0AXoY4&#10;BGDt7YXPf61SkuJoXw3HYjuBSw3coj/ffeOOg5/KrEkdu8bHcQT+ZoAqK8bxtjPp6mgQwsvzZyev&#10;fPtU0f2WOWO2gBLc7y3Q8c/l9Kml+zxEgYwenqPxoApxapNpTpPGrDBwCO9e7eBfHl0+2G/Tyyx+&#10;QHoVrw6F0TcGj84DrnsfWrKajc293Gsb7U4xt9KDSNQ+oPGHha18T2LXtu+SATsPQV8o+INHls5X&#10;tXUpuOE9G9q+jfBHjI7FtbvbIr/K47c9+f1qT4geEodQtGn09Ny4Yr3A9RQOavqj5PllEtuISpDR&#10;9+uf/wBdaOiQL5xvCNzR9c9vTr2qMafd2moPFPhFHOCM8fj2rXa5i8osQIyMn5R/kUGRqOLiRmyc&#10;Aj19P51Dd3aW0UW3Bwec8ZrHa7uV48/czrgrjK+lZi2jXIhMz7mJPynoKANt5jPiJSI/MyW78HtU&#10;E1ht2ogOBkkjnnvxU1u0VvKIwNpyMZ9D9f5UyW5Q3DeV9Dnv60AZtvpMUhd7hfvD7x/lz1FdWI4j&#10;HHEPlAG0f0qtDA6hZ7n+LOMcgHHeo7+8uNiJAmGHcc9fT2NAFryrGNjmYbvcZGPYYqIWtvGqlEEs&#10;Mg6twazIbaWcs0/GecAVuQiKPOc/dxjqf5UAQXNzBaRGHYvmbfl4/DmufuJ0kVPNHmE8kkde1Ry3&#10;Nxcnz1Cn+tdl4J8JXGrX6T3K7oR8xHr7UAbngPwXda1dpJKhSIHIr6/sdKt7KyS0iGxEHNUNA0CP&#10;SIgioFZuue2f6mukmxCSiDLY5B/z+dbxidsY6FWMeUCEfcvv6V514z8VwafFJFC3HP1zWv4m8RW+&#10;j2MmZVjkZSM/59a+T9d12XU5HlfPlE8Z7/WqlImUrGZrWoy6jcyXcm09cL1HPcg1n/2ikJaOKPeZ&#10;B8x64Pt7c81GzxtEyGMuzf56elRRW8jJ8wxn+LH4Vm3c5ZO502nq97IE3YCrlifX0x0/OszUrNI/&#10;NYkYwTjsM8f5HpUkamNcZ7YPp70gYBBh/MRTyAc7e2akRQ0jVJbORXhcbF4K9MEn9a+kfB/jQSjy&#10;JypjA6H0+lfPT2lmV3yLgk7vxI9KZFftYzpgDy0xlx1x6Uxn2fqek2evW7tG2RLz6qT3/wAK8G8Y&#10;+DLkzNeQRiKZRtyOB8o4/Stjwn4zmhCpMcxdT69PToTXtvk6dr9ttnAccE+hyMYosa2ufEUrzQRi&#10;TUc+XnClhnPHXFZt/NBM5uIZA7OMFXGDjHT/ACK+g/Gfw/MH7nTwoiU/IJOy+m7/AD+NfOuu6Xd2&#10;Ek29flBwvzZOD/MUGco2IYJr2S7FyBgkcgD+H2rrd2YV811DheSe/P8AnNc9DdIIy6rufGPl+n9K&#10;juJXu8Oei/w98Hrj60EmtGftSBfO2bD+vSp2tiJWG5SW7+2O9YUNw8lyFgT5O/c9uMVp+SJioXcq&#10;d/f14PWgBUknZg7DeFOOehI70RXXzFIU2MOuP4c9x9aRYzEcRsZAv3vQZ7f41chSCCFi5HA3n8PW&#10;gDXi1VbZIvtUrrjAYjBzkDtXZ6b4hhcYdyIAeB3wQBivHryZVYNYRee8pI2nkEdCKTSNSMC7NTjw&#10;qtgMpzg++aAPpaF088OjKVfPXtnJ/wDQam1B5I2ZEUeTJj6g9/wrzq311YoiSAI1GDn1xxj27V1l&#10;ldXE8TCd0CgcE+4JqUymjSwgRPNUHdgZ6f5NbFtcxKeEbB9cdB7+lc3K7SDySwYL2HT9KtaehcFo&#10;TvVPvqTjH4fSqJO7Sd1QYaMpKPlIz29c1bhu4FGGIY+g7elcjGFjhaRR97J9/wAPwrUiWKOBXZMK&#10;6/l3rQzOvF6ssARC8bsPwxz0qpbkPIYyx+XnLf0rKGpfMsG4bTyjDuR17Vfafc2NuC+ecfXv7+lA&#10;HeWVyFQtI5yvQDnp3rp47mRBGm4neCPp2rzzSxdMiSptGOm4/nn65rrLQT25/wBKkRx1JU56+v1z&#10;WgHWWk6xTooJTj5uOOa1l1OCBSCwwex5rgbq9sQxPnt83AGfWmac8dxNJGmX3j5mb09v6+tBmdvN&#10;qccsZiiAJINcjfh/3cXzFUzx6Z68e9dDb7I1wIEZP7x5Jq0JbGV2j8kF/U8D6ZoA4+3iWV13K4R+&#10;M87QK1F0TTnZxMGHoSOv/wBaulXSoW/evME8vnaRnOfb0qBpFCOInDv346+3PSszQwX+yWhK+YcN&#10;+GfY1SnEE537sgDCoeB/k1LJayyxmQlQvVQf1zVHDyuTLGE3cc9f8mgDQxIsEUVsg8znPoM+lRvb&#10;eXsNzhm+7g4P1OKuIXlQRlwqqcL6c9abPpMLlmM2CvX/ACaTAw5YhKTEgb5+uOhH+FFrpFuJDPcR&#10;uiocc/xZHH4VeZTZFFiBdmPX29KLi61GdzbQY5GCDj8agBlxO8ikRD5Qent3qo9uyEyxlRjrzxn0&#10;xTzbmHnON/OW5YjuaZFBFczv8jSHOOO5+lAFdLea6ZkZsL6ivQNB0AyyIFT5B+tSaNoAMgBTcSc4&#10;r2PSNMFrFkKBxzVJHRTpdWS6XpMdtGFHHHT29K2SwxhGIHpSEjoMAmql5cCBcEgdz/8AqqjoILm5&#10;itEY9eOQa86v/Esi3DRxuGX36CqPiTxCzP5Vs2XNeVyXQWZnuGduenrRJmMpH0Do3iFtii52HnB5&#10;rtDc2l1b/Jww7f0r5TtNdhjZVRiAWJCHvXpHhzxM90pktssE4KmsbjhM7fU9JFypYRDoNxPf6V5J&#10;4n0ueIsyR7AB/D0YV7nbXcdygyoKseh+9ms3UdK+0LIu3jJ4Pp6VRpOKkj4dns9du9SaznYJbKTs&#10;yM7gfX2ro7fTYNKtt1xNHl+u3gZHtXs+seH4P9YT5My52kLnHrmvGte064tZ2SaVSrHg43Lg0HBO&#10;nYyf7Ts+B5oBPYr+tTC/tjj94G/DP402aDTbGNzO4EaqPmxnrXP3moQM+2yAaPGN3/1jWZmezWHg&#10;rXvtC3GqQx2qP1bgtGB6A9PetHVbvQdKT7PA7XMiL82R5aY9s9TUeoXfiHXpAb6cLGhJwnTnPbpj&#10;Hrmixi0Oxkd9Wj83yyCS5wMHpxz+dfCM+7MCz0zXNduBqj2x+yAdD0I+tdrFa6Zo1our30u+T7sa&#10;HGee27nJrJ13xZqF2yWfh9vstsowIo1Xy+f9rn9Kqab4Q1S8ZZNXu0aDOZNnLk+mTxmkMwL++utb&#10;lVbTzXAY/Kg4UdyVHTFddpvhu3Nv9ueYGHrhh9/1+90q7rXiPTdNC6Zotrtkj+983GD2b61iQWGs&#10;eIyEuz9ntX4z0/BR0/StAIdQ8Q2ED/2dB+7klzuMYycHj3HPepdP0e5v40a1gMMS53Nglf161rLp&#10;/hLw/Gy20i3txBzI2QWB6ZPr71jy6h4p8Rytp3h6AR22OZD8nHc/560AOutfewjEWnFDKcruxyFH&#10;dhjvVAQ32tTLLfZmd16EHJ/3vb2roI/CulaXB5msXPmHjcxHBJ6YH9KqXXiyd92meHLc/KcBsZLY&#10;6mgCcvD4awnEkjjO1cAL7Y/HBrGudX1HXJTGW8qM9EH3j65PGR7dPapdO8GXWqSSahrkrRxcYXOG&#10;J77gc8e3etO51Dwx4aP2SxgW4nQHOGB2t2yOetAGUmkaPYD7XqS98FmXG49eBzVq68S2s9oItILR&#10;M/G44yD0PqMfWs0aVrvimYzSL5USDuOMd855rYi0fRdAcPfXgdiv+r5wQPz/AFoApaXo8FyrX2qz&#10;ZI5PmH5iD3zXQXHiuz06OS30SBZJgPlYjcB71y1/qN5rMotdMtdsX/jxx69hWrZaAbFDdak2V7KB&#10;nb+H0oAzDpF94hYNqt0TBGVxuJwc9QF74/znNb/2/wAP6NG0dhEHlUcKoz9SxrE1fUtPu5PsOjH7&#10;QqjgoCP6U7TvDmsTSpLdIlpEuc56/wD1vxqeUCO6u9b15zBDIYIu+zg+9bVno2h6BCs+o7Xmb1+b&#10;/Hiq+pajpmjQm2tN15cn+5/nBNYNhZatrUwdY257SDj3xVAbGt+KZ5Ntloi7yOqqv3lPbp096dpv&#10;hFrlm1DW7wyDG5w3CAfjnNa82nQaBatqd+6rMowqAcFj/D9fU1xM2rXWrTfZ/NZ1J+Y8Y2/l6djW&#10;YHRaj4ms9Ndo9Dtw74+/tycd+tZ8Om694mlW41CRhbdomPBH+0PT2/Ct+30EWFu13MoiSP5m3HJ+&#10;pHfPpWXc+KHRRbaahZRne33Rn6mtANCefQfD1v5cNnucdTnJP4kcCsFtQ1nxR/oNhAY7Rm5bqD7Z&#10;/i9/SrtnoFxqVxDePCZExlhJ8q4PpkZq3daqdMc2+lIpjh4IT5SCe3HI/wA5rMB0PhXTtB/0zUpU&#10;WQLjB9+4rK1HxPHsNposY3EYdupUH/PWsh4b3V7ppVMt1M5+bzDkD2GOK6iKHS/DoRvKDvjLFMHb&#10;7DPX8aAM7SvCOoXa/btRkEESjIB6jP8A+vmte61XQtEt2gj8u4mXglOfmPXtzjv3HSsHUNU1bWoS&#10;sF2lrDt+YYJOD2HqPXFR6ToWh6YE1DUGe5k6ngbfyz0oAgt9F1TxFObmL5YychmHAX159fT867KP&#10;TNC8OwLPqtyJHIbb6ZXqOAeeaw9R8W3D/wCi6NEyRDncy4/Id/x/lWRp/hifULj7Zqs7urDJ79fc&#10;9qAKl3Lca7eE28JkXPyY5wB7dK6+20FYIUmutqiLk9DnPqDU7a3pWjW39naXGrqvUf7Xr71y/k+I&#10;fElxumk8uJT8oHGfz60AN1HWZYJWttObBc4wn3j7D61LpOhXN9Mx1OzKxHLM0nBJ7cdP0rrbKw0L&#10;w1bvd6nsuZ+pLjOP9lR6VyOoeK9d1aT7Podkdj/KBjcPyNAGncajbeHYTDZncWz2/wA81z9uL3xD&#10;I3nBnkz8ufuqP5c/rXQ6f4OlhDal4lvVywywz8o98kfoRgUmpeLNNsozbeHowzHjeRxnvyf60APj&#10;s4vDkBuntUEw6yS4aRifQ9h7ViXet6hr/mWRuPKjPUL95gKtWnhXX9elS516ZUif7oyfzC1sTS+F&#10;fCU32eJBcTxLuMjL95vQddpoAyLHStOsQt3qMe5zym8H5j6AVq3HjG9uka00+JYI169iPr6fSsNd&#10;Q8QeL52e2hAiTOyQ4AQtx05zW/H4a0rRMXWv3fmysM+XkKue/rmgDnrHS0nu3l1bMiDr/eJ9j/d6&#10;5rpzrmnWNv5WlRNE/QbE6np0/wA/j0rE1TxRbamRb6JCwRexGDn1HWpbPwrtVb7WLrIwCYVGACeg&#10;cnOfpigDPkh1HXrgLdymMHOF+/hT6njrXXRQeHPCVqHLrJcHt1O707nn8qq6jrmmWFtJBYgFo/lc&#10;45z7+v8AKuc0/wAP6nq0v2iZS3f5j0HvmgB+qeI9T1QsYZGjikbCr0bB9T6VqaV4TsI4JdQ16RnU&#10;HO3HX29a2Gg0/Q4PtcgWRx26jJ7+9cRPLrGs3k8ttG8yH04UfXtigDq9Z8ZRQotroMIGR127mJ+n&#10;9KwtK0DWvEk3marLsRuSCx/l0rY07QlsbYzXsirI3JHU/wD1q5HWNWnZ30+3uGjg7iPjk+p6/hQB&#10;3l9q3hzw1AIdLbz7tupA3oB39RXJpfa/4suTbLI7W+f4gFB+uBWjpXh+/v1V2hW2iIy+/hm+oxTt&#10;R1vUNGZbaz8tI14GwY4H96gDp5dD8K+FrZL3U5BdX2CVz9xfp2/OuLn8dXupv9l0Wz2gg/c+bIb8&#10;Kq2OlS+JWYzvLI7Nkk/Nx/KukKaL4Rha58tppm4CgAgfX0oAZpngK9v9upatdFIf4sjsOxNT3fiL&#10;w9pJNpar5sqdNvzLn37Vg3evav4ljP2mYRQYIWJeSfbA9as2fhWw0+Bb/WfmbG4xnhVHufp2xVbA&#10;Zceha54xlL28I2oeWbhOfQ9CfpXb2Oh6V4YtGGtXCSsP4Og/xrMv/HLpbLpHhWACN12htuEGepQc&#10;fnXNW/hbXtTuAb7Kx9zKwbHHce9Fy7FzUNUGp3XkwO+08ouOCB2z/jXQ6bpM0W7UL4C3iiGS7j+H&#10;3HpVhdQ8HeECYLRJNU1ZuPKj5MjdPm67B7d66Cy8N614nkW/8TOtvFncINuQvtXRRwzkc1SskY1t&#10;fXGqyGDQYGEOcGYr976DFei+H9Ak0vdN9nDzN1duWH+fSul02ytrdUtrVdqep4z/APWrdcyQHaSp&#10;3dwOn59q9OnQUTz6lZyEtNE8+D7TefKg52t3/Gpn1Wys2aO1UMzfeC88Vkgx6nLsa5YdmHY/jV6H&#10;T7W3zHGuFI+93+nNb2MTP1CO41KURwnZCPvEfyr8Ov2+5ftnisxof3cJMaL6YOWb8a/dK5uI7G2n&#10;iQ/vdp6/SvxI/a68PXGsapcTxR7zExbPXO7tWczSB+TxMazHBwc5H0qlqsjB8ccrznvW5PCYry5R&#10;8BlJBHt61z9/FH5xkYZ4/L61aOgr2J8zdIwwy9D/AIVJfTiGBj2bgj/aqW3ULEkf/PTkD0HsDVHV&#10;hkxoq7CDgH1HfGaZmZUuWTI7D5q5DVmVmwG+WTt/SuquJYowVztJGSD3rlNUYyfvG4z+QreBEjJ+&#10;WFcjk4wf8KypHAO38fwq9NNFnMi/Nj8CaoxqHcMQMfzrpMmX7QeX8wG4t6+ntVqZoXKgN856f/Xp&#10;kGAMKoPcjtVR8B2fue/SgBr4fc7dRx/+utyx8kIFbqRyD/SsQCWaRVwFPXdjrXYafDs+eVAR70Aa&#10;9pEkUJ2/u/X3GOtRzEu2Gbao5A68n19asuynPmjLdB/dGPT2rFZzIe3y+vYH1+tBoPnZkkeKTLoe&#10;ndT61GjHeGKgjHQdKQu8igZ3bj+eP6U93kGOPkxwMd/p6UAWLq4lVA2RntjgH69a57zd3m7juDDn&#10;/P8ASrV5M8oaIfMP72ePy55qlKy8k44646GgBunwtJOZTzjkf/qrZmlCRHGPM6nd0x9O/tVS2VxF&#10;t49c9/ceoqygaU7mHyoc7T0Ynufp9KANSxt1mjHGH7qeOv8AOugW2igU+ZxNy3PQ59faszSkDzsZ&#10;+nX5umfU1PqF6sbLs+d26A84FZgZeoT75TGv3e9Z0cEe75Rn1+lDo0hYMCB1x1P/AOqrkMIXZgHc&#10;RgDrQBVZ2IYKMY6HHT2981agtmh3GTGCMjvkVeW2kghLTkBm5HAPHXio9642lvu9/X8KAIp3X5S6&#10;4XqNo5qqRvBbG6JeuOuKneIzkDOUGRuIzVOWUPIY4h8ifL6Z/CgBCvnN8pBj/T/9dEkrblto2IC/&#10;fz1x+PXNReUZE8lDj8B0pZpI4FCAFio54/Tn+RoAHYb9gbMnfd2/+tUMoXcRIuTVMXELzbFXDv6/&#10;r+da9hFvgeRgRJnHze/tQAyGOWV+QVGe1dPY2UZB2qMe+PzqlYQZJLDeyD8Pp+FdHtVLV3yMrgfi&#10;f8aSQFry1FvHFAASx+bP9a0ppUhSOFTlm4O3n8v8KpWqy/Zgbgrxz17e9TWnlNI0jsV8v7voKYGy&#10;bPbbGR2EYj6D/wCtVaWZXgXABzjPfpTbu5CQFpzu77P89vrWFDkF5W+UDjb0Xmk0B0gG4BU6txzx&#10;TLu7S0jZLeXdK/B45x71li4ZI2kZvmfn/dz/AI1SlKx2zSyfec4/P/GmBeSQmQzSnPBz+NQ+Y17G&#10;0S8AHjHQj09/eqaRtIPtRB8kDHrn1P4VrWLM0TFxhVGVz6e/1osA+SEhlOcgcY9D3rPuZ4sFcE+h&#10;9P8AP61pvcAyuf4xx9KypGVpN24ZJ6+g9KzAjjV3YyPjPIJJ5qjfybD9nRMtwc5xwauzAKN7AfJ2&#10;7+351z0kolcrjO7t/PP+cUGhM00juEgwNvDH2NaUcsixu0e12lHJ9Mf0rIgTfuiQ8v1H/wBetmSO&#10;WKOONcDPBPH+f1q5gWy3lgMq4I/H8aru24tubGf5j6054zFGPMO4j+Ec5GOnSoJJUJwRuxwx/h56&#10;UzMpzt5kRmLlSPvcdvT6VjYxIY+ct9D+dal2Xxs6hc4HGce309Kz4NrAZ+dkzgfX61mBZmmeVhhF&#10;AYYP19/auu0FAI/9G+Un37D19q5U/Nlpe45rqNMSRbcBML+XQ+3vW0SZDr+WaWY+ewGPTqRVMFRH&#10;8q7s9+v5+lQzXIkl+cZ/w/GmqS0m9uB069qoktNLOkW0j5Aec9f8moI5U3MdpLN1BHHPYfhQkuDt&#10;fkoDjjrninISzrjtzQBYyybYlyij6HOetKJJGAh3knsfX/PvUcm1gV+9t78d6i8wxHerYzn3A7fj&#10;QBvjaV+c/vugX+7x37H3qlqGxQAvUfePYk4/TtUKMjFWc7Meh4IPrnv61Y1MYVQDgHv6565oA52a&#10;RvMUsfl2nOfyqOAo8ez04bvk857/AJ+1V7iRCxh+7wM98YH9c0+3mTywy/KuOc9P/r0AaEUuFMcY&#10;2DrjHathZf8AR12nAA79fpWFAY2b7+dnGMdfTP8AKtlt0MfznhvXp/8AXoAhWRiRFsADj9DWhbxN&#10;G4BbAx+prHlaViSVG0c/hV+B0bCZ+Zhnnnt/+ugCG8kPLEZIzjPrVRGYw7XwWX/PNS6hIscWCw56&#10;9P8A69ZH2jzFALkE+2Py60AFy5aaJTklzyf7oH+FXMefdpCxOFHJ+tVE8tRt3hu3PK/j/Si1mIuz&#10;EhyX4OfT8aAOwdVNs7huSM/gP/rVx10Y5Z0lbKnsP89a65UZLV1Ylsqa4qd0DFZGz82Cff6fnQBc&#10;l3EgqBkcfUY/Whtq4+fdjqfqP0FQYL/MfmA6Ae/rUkmN3XORn8fT6VmA1W3S4XgdTnHT6UTOzkuS&#10;CAPlBH9KiSZIoskEvL1HtTAdyZUYGPTueOtaAZ7jOS4Gec1bhZPuyHII/nVW7c7xDnqB07/n2rQs&#10;I4oEZgMSH5Rn9aDQldJA6QjkH164/TtWpdOPIjSNcKnB9xWbNK0bqRHvDd/X61eO8DdMw4GfT/Go&#10;YGQ8i+axABGeFPp/9ertnAPNMxG3g5btzngA1UlEcYa7dR9O35VctpDc2+7rnt6D/PWkQ0W7hlMn&#10;7wh2I571VwFV1C9uh547050gO7b8m4Y6dP8APP8AhUtyvlwMxO8AYGecg/h+FAjkNShdZDOgLNgj&#10;5u35dayo123IUr82QB6EH1reul85gqfeTvWZINsnTnHfoSB0oKkaVyBEArH8OvHfNZ0ModvubAM5&#10;x06d6lvJlG0Mp+bnB7Z9P8Kp6axdyFGSeMH+tAkaJYNl2+Ruh+vQ/WobbbJIGPBHJ/Dr/k1O6BOi&#10;bnPr0FMjQHe79GwDjufcUkyzcRDtIUcMOvt27Vi3yozg4yR2HAz6n1/wrdOXjjRv3YPHHbpn06/y&#10;rBvvkf8AdfPsHJxxnH+e9QBW81nKofl25P51J5XkTecvAk55OPw//XVO1me5lVWwFPXpnv14q9PG&#10;VkJ3HYPfj8a0A1VctF5rpkg9P8DWTqEh80M53bRu/A1egMzIpXo/fH86ytVGZCF6MMYx6UmBnCbL&#10;F1UOB2/z/KtET73jjdcHuTWZGI1T5DjHPNXoMGXGN31/pUMD3X4cOsmoOg7gV9PoSgj/AL2MV8o/&#10;C8j+1VQ9TX1fEI2hDE857183jfiPosG/cGXHd3weK818RRGWUkDpxivT54wkPqD1riL+3WSXeWxn&#10;px2rliGIehxsVlt+aQewx60rQST4jzhc8ED9K6WSy37Y84U96kisQoaTyxgcYx29a05Tjuc0unpb&#10;hnbEmPXrVKfjK7d4euouUEhNunJHWs8aLdXRMbjaP71JIzuY9jpsM0h+QDnJ75rrI7KCzjEf+pB5&#10;OPu1s2OmrbW+FVQqDk12ng7wHdeKtSUsC8Gec9MVOIxEKMHOYq1ZRjdlfwF4K1XxhN5Nohgsyfnk&#10;A7fXufavrDw78IfCmhf6Tb2aTzgYeWUbuPQBs12fh3w/ZaFp8djaRhI4BhsDg10sQMrBo/l2/wCe&#10;PWvybPOLalSo403ofFZhmrnK0diXTtDsYvlht4YxjsvP+TVzUbG2OnyXNxsXyxkBh0H4+tLDMttB&#10;cOzBVUfNnkD/AOvXjfinxHLd71jYmMY4Hf3xXh4PH1qtVK5x4etOUj5y8e2/9oa3O9jEGkkJAHt7&#10;1NoHh2SwZPtT+Wsg5Xt9M9K7PybZ2Z/+Wjk8kc1tabpYuP39zLuAP3fpX7dlcrU1zH09Oq+Wxlpb&#10;z3l1Fa28WR1kA7Y6deK34bd0zACWaTsBjn6VMFe3uJRESzS4CrxyPcV6H4a8PpDC2oXnLuONw6fX&#10;vivTdS4TlcND8PraKs14vmOR37CpbzUVaURKn3eD7/T3q5fX0UP7uN8A88c7j6fSubtneSUv3PTP&#10;WmQW47UFA5dtp6Dt71ft4YpptgTAPVuv+feooVmmL224j8O5Fb1tbrBFuYbeD9cnrVRQWLggtILF&#10;W24aVjx1/IelclqWrzIzRs4TA4+n8q0b+5ETCNm2sAeeM4P86oQWgu7YsVUsOOenPam2XFHIz3zv&#10;MJ1UlWyM9OvpUQi+RpC5G48Jjr/Oumt7SQj7NJgHkkHn+eazJrJGQv5o+7nH+e1axnqVJGCdVvA+&#10;y1DDqG7k/wA+ldDpEMsqiS5yzjklzuz9a5z93HcMVDEjqen+Ndt4ftyLgyybCyqT853cHsRXdhdz&#10;GtsdhBHPezrIVWLK/eTPPt6VHLbx/amedzIFG3n5jn6VYjuo0jaIyeZIew6Vm7pQ+5BhySCcdQf8&#10;969k81o0Uj2oVC7UA4J459PcVoR3X+joC+MHBIrC3zyJztxyDkdKljjLFVLYGCeMEfSmS0bP9oLY&#10;BiMzbSAU9c/1pI7zWrrf9nhCI5+UsAMA+mfWqlusQny8oDxnjdz+nrWvLdXJY+bJjPGcDtWgytHG&#10;GuGkaRTNjn0zUdxE9ymY2XcnZvug/SqkL2qAxzAjnjaMj6GoppryVyLaLauPvZwOnagCK3nkRmWd&#10;cljgof6V0EgmihcXKCNSuEHU1yTOI42mKlpc4wOcV0Wmz6jchEkhKRNwS3JPpkUAdF8NLqOy8WQP&#10;zJ8rLX3nDMr2u3PBH6GvgLwZH9l8SW8jAfI5VsHrk/1r7s0uT/RgrAcjAz2PpQdlE+M/i1aCPXml&#10;blUDDpxnNec2t9MQtrFGAD+NesfGi3mXVQ4GVOfp9K8gspfswLDDP0OemKzsZ1dzVmCxx4uWHzDG&#10;T1rJhEcku1Pmj9fT1pk7PcSGa4xt6fN0FLbzxxkpF0U9eOc0WMWjWlMMTmKQ7FZSfpWVDc2uHBOQ&#10;clh/eNQyxpKXLnkdMnoP61FNH9nYIuGyOg/woYrE8kwmVYW+UdsHtUagW9uc4MZzjIFVTCPM+c7l&#10;kx+fpWgbPzFZd6RonXccY/OgQ1ppEt2UHCd/Uj3qjb3ojcuTgHPGDmiWXaqx28m9yeoGePx7VDMN&#10;nzSkF8/j9fpQUkaN1qcbQCGBcrzkenrXOySOYGc8bScD1HrWmpCT7hg5H6VlzRsxl+Yhev4+9S2U&#10;VVuWlVo8H3B6H8+9UpFO0C4BUNx681oReWCcruyPTvVG6lM5MaLnA6CpNCL7R5Z2rtKY9KinlSRf&#10;mAbHcjgU0JHbsHkw6uO4ziopP3koRTmMfe/wH/16AKk0dzcLt4ZRyMn5VrNuyLWAR8M4O4554qPU&#10;biEv5Qym4/Mf89axDcW6LgMxBboo5/LuKzAfIrTPjoncCmEbcqnHYinxzBG3Q5Bf5QG53t6YrtNF&#10;8ET7VvvFMkemWsh+QNzLJ7BKBpHr3w6VmsoyW+cLj2xWN418QaV4dnaeWHNyTuyRk12ui33h/TLJ&#10;49Dj3cfNLuyT7E+9fMXxK1eXUtamiIHJzgdPpQbnJ694m1bxHeyyXZKQH7qjqPqKyFESqVxyf89a&#10;lVJnkLrjYetOEEMaYlc4b/PFZmZBFbLN884yi8fWnvJGjLFDIqt79MfX+lOht7zVZvsGmpnP8Pcj&#10;1Nd7pWgaB4cRr3X5I7u8XlIvvop+nc0Aczong3xL4jP2jyfs9kP+W78K3qAD1x3wK7mKHwx4Kx5E&#10;I1PUV5y4yqn1bPAHpxWXrHizU9Vzun+zQKvyJGNo2jtgEflXFDfcs/lSZDHn6e+f/r1bYG1rPiLV&#10;dfkZtSuJJFbrGvCY7dO1UbWM4zMowenHQVJBaAIUl6j8cVadmztjQcd+5HvU3ArTzgRtAh49O1Y3&#10;mO4zgYz09auTuGDF8Anv0596pLhSAB8p64560gJVLAYcYPfitOGHzF+VhGp4Jqg0oEvlDLcdO3Pa&#10;pYzLKFiI+UnBUcfhzQBZlt/Ib/SOfM47E1FZxQm4VcYbqSavy20cf+j7eMZBzkg/WrWkJu1EALxj&#10;5c98VoB9K+DreaOO3WGPzOBvXocdv61ifEy6aENAeTjBr0XwWhisFlHUJ3rx74nyFpyGODJnJ9s1&#10;oWzx2CNCwduO/Pv61o3Ni0rR3Ckbeh9f8KyIw6rtdflI+X2q5a7zKWGSuMCgwNcoqBJCQueD/wDX&#10;FMll6xsN23pntSeXAy/Pnd6DtVfbE0igAy5znNADAzLMrQOAx6+9WWOBiRyxHXjgE0Lb25BVxhh2&#10;HT/69WMWwjO4/M3oc0AVSsR/dkHJ6Guk0fxTqejSLDv8yMdfWsWOUSKVwNq9qHiZmVk5HOQaAPfd&#10;O1bTvEduFyquw+b/APVXGeI/A0HzzwDbIOw6H6V57ZXFzp86T2hKlu3rXsWi+JU1OL7HelRIgwQe&#10;pHrQB4RmSG6+zSwcoGU5JGSPWrcEnyk5wOnTjmvVvEvha3u4jcDHmevqPfrXl17H9jje3OAq4U4/&#10;vf560AU45NrTLjJYd6kHmuAkvP8AKogYgh3YGeuRTndIj0LJ+dBLY2RpdzRqAB7VW8xpABkIO/8A&#10;tfhVkSRtEHdNrtwOc/5FUUcSuITH9zJLZ/zxQSTBAqNsJYHrW34Vs/7R1IRKTshGT7msGUSfNFCM&#10;mQdq9q+Fnh3OyYrww/OmkNI9z0GzSxsIx1K9frXiPxBs7jUWuBGdy8lj6+wr1Xx3rSaDpGFIVyv4&#10;15Rot0+u2chmy0pGcdq3NnseHQxTKn7w7t2c571f024S3nmSV1GflwR0qbxLaTWGpv8AL+77CsdS&#10;0haRx5m/24/wrMwNBj5rySZ2qTxnpg98f0qGHEfmgc9c8ckehqVWB/1nHGR/XrUTSNu8zA3EYBPS&#10;lYBzI0qDccA98dKYIUOEY5Bzj1p+4+S0kmFEmKAV27jj5eDRYBxQTZLZXYePevdvh9drLamzlORx&#10;nP8A9evEkjYseAwHP4V0nhfVXsNU8otgSH7p9+9QBrfEbRWtrz7cK82hb5VdvlIHT1PavpLxZp39&#10;uaC7YywGPXmvnPZ9muRaydY+DxzQBNbzlU2NkiXOf8TV+GbasikERsODnGWHuaSGDaRu4jPy5x09&#10;asw2JlPlHjA49OBWhNyhCyRxyOx5xznv9TTftDTIImPXp3q+9koGflJ5zjnNQxWoliR9vyA9OOtA&#10;XJYZFtxuMWW6DHSr0l1eBCkiK6/0qvHaztIsVsAobJyecfgaZJdS2ytI1uWce2R+VBJFK0spDSkr&#10;kYAHpViB5B8hPyt19vWq+y6u9tyBlH9f1rqvD+jyX9ykTDepPPt/jQanf/DrwzJeTLNMmV3bs+or&#10;6nsbZIYc4xjp61y3hPSItPs0+Xk+n+FdBrWr2+n27knGVO4n0+lbpHTFaHIeOJb1rZltlLnGRjv1&#10;r5N1bT737Qs0+QjEk7h09q+hrfxzHqFx9nYJzlWH94HvVPxPo9vfWrz20eMA8EVMjJnz35sojb7O&#10;oU5yB/jT4Le4nRpJ2VPl64zx6H2q/f6dPYyJ5zrHGw69BWTdX9hDEkKXDMOmEHU/4VkZFYXF64By&#10;OD09aRNMkeUy3DH9594Hkn0q3awvKPMI4Q9D/Wuk2W0UTXjtyRxjn8KAKttYqgNs/CtnPb8efWpr&#10;ie2TiDBlVcZz1PTPvWXfNJJKN8/7nHIH9frVKR/sxUxjOScZ54P9KANe1tInljlkmwvOcD0q1PN9&#10;sunRjsji+6fXjvVGOApGCsgkZvv46Z/l0q0iJApQnIPFAEU5ECmIcKRxyPmOOlY+97mTzX2cHpzg&#10;bc1dntGF1HLyQx6Z4OfrWk+n2qDA+Zup+h7e1AGC5tIt5MmDn7vNUJzEGb7MQUbGT6mty7s4wm2V&#10;gYzkE8A1hwWtsGYCQvtIGNvTigB8nmMQTwMHCjnpTtskaNzv6AjoeefyqSRQDtboMlccEZ+n/wCq&#10;qwDMzO/IYjtkfSgC15jA5jQMQOuO9adlYfat3mAPn7w/+t7VlG4hjKkYUjqOgIP+FWbTVJoSxtl2&#10;5ySW+9mgCO4iFoS0LFSpOWA+96j3qnI6sFIIV859xnp/9etWSTczTSYPHUf0HSsxiJ2EiHj1PQf4&#10;0AbNhqE2nzJPjODnp3r6J8MeIoNatktLwgbl+XOM+4/Gvk6TWJBOtoi+Y7tjpzXY+HL0WF3HFeOS&#10;XGB7elBqmei+OvBsQjNzAhAjPT2PofQ14g/mW7SW9wjbCflBHQf4V9hWl3Fq1gLd3EuVP0PFeBeL&#10;9GuobxrsJ8qJ0Pt1APpQOcbnmwjWWMRI27JHJ4/PNQ3QmtwyOcS9iOuO/wCGKsZV7n7NN+6EmMYG&#10;e1M1e4QZgDeayDHTJPHOfQUGN+hglptQvEiV2JfjJHT6+tdfa2FrDCvnqZJe+7uO1ZOlWl5NNE6j&#10;Efct1rcmtbnzGjXO3rkc8UAXWZQpWRc8YPHb2rPkYh22DAzxnuBTAZQSd7EjjbjsPaoAJ5Bkndn1&#10;FAFiGWRz8nAAwR2Pr+FZmoXcwmHmDbE3brnFXM+Q7FsKjL2PQDqKfpthcaxfYh+eEH5jjr7UAHhX&#10;wzea1dmCHiMtz9O/519l+EPC1lotsDHEN2PSsLwH4PWxgRpIwMjn3r1hjBAoMpAX+tbRRvGmNE7q&#10;inGM5Xrk4FYevaxb6VB5rupOPmJb58+n41dvL6KygluJyI4mXO5hyMdsd818s+PPGhu5WSwjUYJ+&#10;ZuTj+vvWkmbykYHjvxldapO0cRDIuc+w+lcXAZbjK5G3jrztH096z1gmuJGZzjfzz6fWt9bf7PDg&#10;jbjAH+1muVnEyF7i1VtioN2PXipImlfy5omJXnAA49/881nlYhkK5LHrxwW9DWnZQzfYyN3BUjr/&#10;AJ4/OgRIowh858Ek8/56CqkiRO7NEcrghiO59D7etMu4LiSBfk3NGCWOfTqffpWbKusHatnHgNzz&#10;149c9c1oBsXrRmEk/wCswMYqlEz3TeUke7jGcYqy9vLdhfMOzrx6Dv8AnWvCqWg+UfMwAGewoAfD&#10;cmzCTRuVZMqR3r0Xw38RLfTvKtr5yoc/eByufevHZ3ZluZFkKcjH1rLeG7e5jgDZDMDzyfypocZH&#10;3jYXmmeKNM+zySRksTg5/l9a4nxX8N0dWngVW2ZGcgn9a8R8OeJbnw/eR+aAbZsBiM8Z7fjX0x4e&#10;8RQX9omSsiSjKk8A5znOas6Nz5P1fSJbV3tLiIJjOHA9M/z6Guc8iZZjLclARyMdMDPH0r678Y+D&#10;odUt/tdvGEyDkDGef84r5s1vw7c6bIYWUSIpwDjJxWZg4mBGlmriaH5ZOeM5B44qr9qucBk7k4/l&#10;j6Uv9nSSN/o6jdk4zwR7n88VfSBoYWicfNgnA/lQSMSZYozLP8uR83v+Vczd6qfMWBk+Rs9O9a12&#10;zJ8mzevXIPBNY8NhI8wOAVPQN2H0oA29KvAjx7U/1BJz7GtuaC3ltLi9gCOJdxVTx7k8+/FYqSJa&#10;Q5eDdkcAng5+tRzahFJDFbSRNIzcj/8AV/PNACrPPGghk+UNjOT6dq9H0nWkLuxXeUAQegHqa8mm&#10;nWdlVDlFPyHrg+ldNpt4vnqoYIC3zDb19xUtFJns1rIJUlnUdl6dDjg/4Vs6bIAf3K4bPT19jXm+&#10;lamsMzIn7xVPKH+7XfWV3GQZ7Y8su7HsexqSjoN0/PmkNkHPr9KhdyEEKy7Vk9OefQVUW6uJG8tx&#10;tVv1pkrlWWBIvlHTuM+/vWhmXImkVhE3zcnbjGeOvHtj0rpdN3TK7TMSp52jvx3Fc1bTIkjFYwWP&#10;OSeSG6j3Fb9jeR24LqFdWx8xz36DHr7YrQzOkiuI4QdsIIOSc8cU6e/WKEFOAflUg9PbFc3Nqsex&#10;nMZyvXPTDen8jVvTUlvo9jhQq5PsPQmgDsbCxd3Es8h3t0BOcY9a6NLu00+IrFKucgPu/iJ9PpXG&#10;wT+SvysEB6gnOSO1Wo/Iu2zKqYJ4B6/WtCeU6I6r9rvpIlmKCMfw9PpXe6HZ2kySXMu6QAcbzwTi&#10;vPdNtINM87zCuJvlBbgc9RWt573ElvbwsEh43Be+KA5T1WKSNRlYlXI579f6VlakEMzW8UAiVlB4&#10;7n0zWTaaqY0+ylhtyc7vT0+tbo2TgEZZcfL9PTHrQUc0YlBk86MMoHKngHNZ4trGOMNIpJXsxzuJ&#10;7Vs3cO1MO2Im545rmXhYyqJScNyDj5V9qzASP7OJ5DEmE6gYzWyFzbfPGY0zk+9YYedf3Ks3POR1&#10;xWgJGizC0zSY4GecGgB8wDCSKIbR0PuPUetDW0dpGAxzuw2cZx6U9ZoYowWzLKfbAHsazTFd3jus&#10;zt5K8naex6daAKlx5LzFYEOX7E9K7TQ9FPCjJkfliOABVbQtIeWfeE46cjOP8+9ez6NoixIm8dsn&#10;NQkbUqd9WP0fSUg+c4T3x6/WukZtzYDYH6U87V+QnagBFVLiOIIHLArz+OfrVnUMuJ4IN0g7evrX&#10;mniHXM7hnjnJ9TUvijxMLYG2gbLHIx1Aryaa7u76QFmyF4PcGpbMZzEvpx5ZuJnG5jhvX6DFczNc&#10;lcqx8sscqG649fp9K0byTzBKdoAT+FuAfrWE0J1CVLi4+4/Xpn02ipOVzKN095d6il7GwVYcfe4G&#10;SOauLrV5ZNmCZYXbAO08E9hUl/dWVnH5SSBWY4wwycY/nXHXY8+V0ihDqnUZ68c1mS5nuPhXxtLN&#10;tju5MOhxwcnPvXu1hrUV2g53Oa+NdE0o21lLfSwGAEjG4816xpPieBLpkQhYgAAcjritDqpVD3HU&#10;NOhuYvmhHfOOcn3ryrxH4YWeF0EKksCNrjoTXoWk60JAivJG+R/ewTn1rob6xW7/AHkRVmxj1oNK&#10;i5j4X8R6HqlkzwOqrGOPX8qxrXR7yYDoAMjJ6V9ZeIvCtrqETpMvzZzkV4l4h0ubRVBRGMWOwz+d&#10;Zs4507HU3NzoeioY3mN3fdwpwg4x27c/5Fc8bbV/Ec4k+zsYc4GOAM/hW7o2iaLYxpqOsMJXU5Kd&#10;QT/c/wAa0tT8V3TW7RadGtvEn3cLn8z618Lyn25C2lWOmRRzX86pHbjr2P8An0Nc9qWtnXc2Olxy&#10;CNf7h4x9OOvvVjTvDsuvXJudWmaOEfM7dcf99EgH14rptS1LS9CR7PQoEjjC48wchz+PLe/NOwzD&#10;sPDAeyMlzttYxyS7AH3zk/nVO91O2GLbT3EiwDG89HH+z7e/eg2uv+Iog07iK1Q8/wALP9QPl498&#10;fQ9a62PQ9B0OIz3vzGNQcueCT06DFMDkbPTn1qKX7Lb7HY7WZhxjr1xx9Ku61f8A9g2gsLUjzl52&#10;jG0+uc9B+tNvfFWq6zJ9k0WFoIT8ocrtX3IJ61oaZ4V0uIJqPiLUB9qPzKn9TmgDnLYyanKi3aO1&#10;wRkqTgKO+0HOPpXQP9q8P25keMWzz5PbK+m7P9aiv/E9pY3TWfh2IzGIcSA+YCT785Ht0qva+G9Z&#10;11hqmrv5MLNn5juY/n3oAivNX1fXIDYxttjI5wTlkx09zjqeAal0/StJ0qI3V1bFpEHfBz64HT/H&#10;pzV+61DQvDsbeWRKw6KoySe2f8/hWLAPF3i99ttAba35y7Lx7getAFu88VareW32TTI/sVuWOFP+&#10;sb3bGMfQZ/Gs6DSoLi+lutWlOwZ2EcbF6Ywe/wCBroYNE0rw5A13qdyHmUcg+vpjk/hWDd6+dZUW&#10;elWhYjPzDPAPqAP1zQBuSeJbHS7SS30a2X7RINgkAySB/e6GudjttR166xc3OMjDKOmO+K1bLwlc&#10;Ya61NlgRM5YnCj160l7q+gadGNP0hftd0R/rM8c/WgC5br4a8NHMBN5c7eAOcHuemKyNU1fVNejN&#10;vGjxxbvnwcjHP+e9N0vQNQ1eR725X7Jb7uSRgt/ug+veugvLjSdBgLKSSgKckZPsM9R6/wCRQBHp&#10;fh/S7SJdQ1WQ468jBP8AX86bq3jOUt/Z/hmBgEHJVew6fh6k9q5OOTUtfux5G6eJOTvGFPtt/pXa&#10;R2EFopkfNpD15++/1z+XNAGRpnhO81udr7xDft5cf3l3dT3Az0/Ktq98QaNoduLPRY1mdeox8mPb&#10;/PNcdPqM8jzpArPbscA8jdjv9BW5p/h23ljEl9hUfl88Z9Px9u9AGOj694gUQSuY4BkkAevsPXtX&#10;Viz0rwxAsl4qNJKAUDAM3oSBz1/X9KydX1+LTt9tp74kwEyFzgegHT29qy7PS767kSQwsXlAJZ/m&#10;OD6n/PuKALM/irV9YkNvpsTNuO1QByT+H+RWtY+EVtbY3niK4YXEnLgsMDPO0nv7/lUf22Pw7Gwt&#10;4xJNzgngA9Tj3P61ivJeeIiZppvLRvuxAlto/ujOBz9P0rMDZm8W6PYIbTSYTM2NuQNoz68jms2z&#10;8O69rkyy6jI1vbnL4/jbPX6D3NacENloSrKyI0igYaQAkceg7/8A6qo6jrd/qxENrKY4OrL1Zm/2&#10;qANxpPCXh+AnaskkQ6LknP45z/KuPludZ8WXmzTrYCI9C2Aij/aJ6/hT9P8ADsd0fPvQwCn5y33S&#10;Pauju/EVtY2xTQ7YBIvlz2X6dc0APt9HtdMj36pOsjIDwfuk+uD1rmtX11bkNp2mJnAzlOQR71RF&#10;tq3iC83XEhSMjG3q5HvXZQDSPC9vu8jzLlhjA5Zvr7UAZGh+GLyf97qEhSPuv+Oe/r2p/iW/gsXN&#10;ppMn74rtZxyUzwR/j3FY+o3ninXpSkEf2O2zgKT/AD9T6112heGNI07N3ql4LpjyQeme/wCdAHJ6&#10;bo+r6lLuuIFmjHCsx+UevH8VdLcJB4fGCVAKnpjqff8ApVHxB4smMgs9Fh8tc7UKjr/Sq+m+FL3V&#10;CL7V5Thjnyznn6mgDH/tO51iXySHu8kHYO57deP6V0baJ/ZobVNSWITPgiMEt9M9j71evta0HQEa&#10;2sl86ePg7V6Hv9K5q2svEXi+X7Q7LbWgPG4/e/z78GgC1f8AirVNTm8t5ljtx8mQPmHrUNn4ea9c&#10;XMwkkWM8h+FbP863ZrXQfDcL/aiskyDhWP3z/n1rJ1DxNqesRraaSBDB0BGQXJ42k9x9KANm512H&#10;SohZ6XAolxhjxgD0zXMRaW3iO98/Up33KRheoI9PQV0tj4NsIIBfavd/PJy+4/KWHb3pbrxVo+m2&#10;KWmiQ+ZkH5yBkH8e1AEkU2g+HHZYIfNue6tw38un0rD1HVNb1x2jCZH8MYGOT3Of61FpfhfU9fzq&#10;07eWi8sW75/z+NdEt1oui27ebcfarrou8ccfQUAZ+m6PpOmy/bNUlEs4XO3qo/OkvfE2oXINtpUA&#10;ji6BlHHNYhS/8RXjwpGHMp5wcDA/nXZWel2NgnmarMixxDAjHCg/WgDn9P8ADb3TNea5ettH8Pqf&#10;Tmuku/ENh4e0822nAMD98DBGe34+9chrt7He3Ig0jdJEPuqM9P8ACtnRvC/2kxyXSGMJzluuaAMu&#10;Cz8T61M11Oht4Sf4uuD7V18Vl4b8MQG51aSOby/mz/ED/ia5TxDePa27DTJDGV+XOcn346VR0bTr&#10;jWNm+LzEY/elGc++DQAT+LvEGu3jR2cTwW8wPlpjDbf9o812uneC7KCH+0PFFwNsi/KjHJ/FvU1X&#10;1CWHQbdrYRh5P4R6/j6Vw39rah4hl8i+mZVU/IiYK/Tj7340AdTqHjG300/Y9MhJz8p46L7+pqPS&#10;vDWpeKplmu5jHDKed3Py+mAMCrMei6dpsJ1m8jy8fIDD17YHes+XxtqN7/o1n/odsRgbOM59aAOg&#10;u18KeCmWGMC6lOTnp09c5rk7vU77xVN9nsYhHG/3UByf8+9Wrfwbb3a+ZvBfq5kzjPc/T9K1JPHf&#10;gvwUjQ2lvJNNBy2xPlPHTc386piRPb+EY/D0Q1DxDdLAEGTtbbgf/XrHh1rXvFEr23gm1dLJcqbu&#10;4AwB/sDuT61peGbmb4rXj6nrsbQaahAjgXq49GxxX0dY6XB5SwWFstvFCAFCDpj2rto0LnNWrWOA&#10;8J/D86PalnkUXDjMrnv68nmvRLXTrS3dZGkDbeTv6fkeKvI0FlAX1If8B67q5fUr7z9kdihfuQf7&#10;vvXqKKR58pX3NfVdUaXZDYxbnI+Vtv8AjUNna3upgtfyMhxyBxx6VpWNqxKvdggqPucflWfeXssN&#10;z5UZ2q/r3+opkk3+gaYVQOOM5GP503+07jUowbaMpGSeT/hVq0t8pvbbNLJ3PK1Xv7mW07Jhh0Ax&#10;itGBHqdoyWEt5I247fm/LmvzH+OFkJtP1m6KfL5MnP8Aujiv0jurxp9MmklPyAEY+tfDn7Self2L&#10;8NbzVJ18prtDsHs2V/lWDNIH4G61IV169kkG5S7ZHr+dcJdRPLc7W+QHsPT1713WvKrajdy9VLHp&#10;/npXD3UyC4CqfujGe/8AWrOgs+REmEDA45Pvj+n51T1GQHYyoGXs3I5/z1q1FCoDK/TGdp5H41g6&#10;jM7eY3VcbeR2HY/160GZzt45lkGTuYcn1+lYmp8wl+zdR/hV48sWB257VmakcwhZDgCt4EMwWzLt&#10;GPz7n3q8kaoAfT86poNxVWPyn+XrWg6bSqqdyt0PrXSZMbJsWTfGn3v1P9KhZGuJOeR/OrHlMz+W&#10;vPrVjzFj4UDjr3oAS2t2UgnDHoDXVW8DbQhQ7fQ/zrHt4NxRsbWPO30+orqD+6TzCMn8to9s0AU5&#10;PmXbnL/yrMnC/KR0Bxn69at3MqoPKxtIHT+lUec724Zs9ef88UGgb2DLwOOM9Rx6UnnTHlh1PAI/&#10;z+NRu+0CMg+5x1/HvUnl7lZywKAZx/F+VAFd1b7vRV5P0/z+dVmg3FVUbkB4/wA+9WS+8AEYPvzm&#10;rEK4jEbcdcn0/wD10AMSMrJswVAHr6+uav2wRpURo8gHnHX9ag/eBwq4z0UDv7H8K0rLYu5iNyL1&#10;B6nPtQBr3tytvbkGHhF6Dtn+dc0JxNvnn++3TPpVu/nZ1KyDHPQ9OelZouVVdzqCe+aANGAZ2tJ1&#10;HC59T3+hres7QI3nSenGegArGsIJJp1aZdkKDPPY46fX/OKsXepQKXRDuI4I/nj1+lZgSXszXMvk&#10;LiQt37AfSqWIiSI+QnLen4U+3iZkZ2Xd5nfvj3HT8DT3eNV8uPkKT9Men+NAFKTCkRMSPUAZ5NVQ&#10;hi/fMPl7DPJ9avS5LbUBOeTjr70wxxOQ8vzNJwB6/wD66AEUsIGmn4J57ZwfY1zNxcStJ5sOQrZ+&#10;p+tS3s/nSCCL7ucbgep746f4VdtrCSWX/SVOccEchf8A6/tQBHZWkzDc4xu7D+R7Gt+3hLlpGyA+&#10;RtHapPIVXECrgcDP9T9a0YYUcmIDBPf19RQBLYxyBWcgED16HHfmpZcDy1Ybw+T7Y79f8kUjSfZ4&#10;Qqneo/p0pbI/aXx1T7zc9/f65oAWUyKwhhzhvyx/WtMN5cQWXHH0x7CqbsobbsUR9e3PrVaMT3dx&#10;sZsKvP8An2oAuR3EkzCN48j3q7Jfpat9llXcrDv/APXFTRtbwwCJceYeMjgCucmnl+2PJKSYk4x3&#10;xQBotOxuDciPAI4/H/61MiUXsyooDFTyD0A/CoIpjK+MkSfwj+ea3Vk+zRjgC4l47fzoAl8lJW8l&#10;RujjA98/41M8ef3bYHp6VoWg8u33bVXOcHuapRskQ3ON7dj257fSgCNlj2SIy7XA5Pcg/wD66yS2&#10;3dIVCnHAPH61em3zNnAXjBx/F6flWTP5m75AHVev0PWgCiGXdJM4Jz7YAqkLcFyWXev8/YnvWwUY&#10;k/NtEnGOvQVWKorbW+cMCM9PzoNC5awQxxyyqnRcow79iP8A61SxqszJ5q7m9OxqxboVt1OTg9ql&#10;tXeORiy5VAQCR+v+fWgzKN8627yZGHJHyev+fWqa+Z5aREZDknHoP/r96lmW4lunhKgEj5ckYVT/&#10;AI+lOlij88qWLAKB+Pf8/wBaAM3UiMNtGBGOP8BVaytwFWd/lZzgYxWgxLrsk+YUlu3kq/fP5fWp&#10;SAgnBSXy3IGOmeBjucGtyec2+mj5cM/Hofx/CsAovmrGFyQe/wDnpUt+77SrsDt/HP1NUAizpwv9&#10;7r7dqb5qKxz93OOe9Z5kXO1D8pHJI6nv1p0Ukjc449O/FAGz5/RYuF6H1JPfn09Kuwlg/Azt6E8E&#10;cdPesaOQsoVlHHA49a0bQnywp5wfruJrQhouSIkTMcjJ68cDPFZcjPvCqvzH155q5dOPKOwcj1/l&#10;zWesrLwEGT+R9h7UCNiJQYjuIJXkCluJmWPA+8eDxkDIot9ssY3nB4Ht9az72U73UvyBjP1/z0oA&#10;wZSvmYXjfxz09B/n0q6p2xYPzA1k3AkebLchePY4q/bSNIdnDDoykZzigrlL1mrmYKOFU89wfr7e&#10;tbV1cN0GAnYdc8VRRmjG4Hax4xnr7f54qG4uCFIL8knH171NyR0LSFTtO0c8MMj/ACavKArE7/ba&#10;Oc+/tWSoCweW+d7HuP1NaM0ixWbFDh2HJ7/h61IWMu9uDPMBGcbew9uv41F820SOB83G0fzqvGoj&#10;HTcW7/5/WpBgOWzvUcD/AAPtWhSRJjbGEwdrcnP+cVPpyRtKp756/wBPpVZ5QpDN1A6e341o2LbZ&#10;V3fKMZOMdPQ9setBR1DS7bF92WA4x/T+dcVH5gZiW3HJ69P8/wBK626dmspBIwVBkDHqfp/P0rko&#10;UlCK2ch+o+vb/wCvWZmTpu27VXIbp9Peg/6vG35cAEnr0qSHy4i5zubODnsOP/1U6TdFESrZ3Zx6&#10;H/63agDMLR+YGBAxx6j8/wDGl3MoMZ+bcc+3NN2qrFOBx+FMLbi5QEr3zx1/z3rQ0FZQ4+9t3Z5/&#10;z2qa3t5GPL79vtjP51GrNvJChjj8OPapUkbbhPukcmgB6nzZvJ6lfXn/AOua0bpkVf3iDpjA/X8K&#10;zY1bzVdO/Of/AIoelW7oxmYxP2HPof6YrMDGvmWSQIuQxG76g9se1amnM3lkH5ivH1rOmIJBbgsB&#10;nPoKvaaMI38QU849fQ/nQRItyhCVCJ988jt9amaR2t3I+WRQfdfr9ajL/uzIf4eDn+XNK5K2buNu&#10;3pkHqKBHKIFTlW3E5yPapDE0QXDCTuT7/wD1qRrfagMH8TZfPf2ps7PJeRW4GV65HqO34VoaGNfO&#10;0cCofvN82fQf/qp2lbllQP8ANvwAeuBUGvlfNjIA/wDivXNP00v9oiZPlUcbv8+1JohHQTbowc4z&#10;nHT8+1QIrwyg53A9eOoNX7qOUwmZf3Y/TFUoi5lT5Bx9QP8AP1rAs2WMHlKZht3Db34z/SsK7WJU&#10;Zkw/4Zz69v6VsT+UxCsO2Bgf/r/lWPdvDs/drh16/wAuf61SQGdZ/u3MofcW9T19j6/jV643QyEY&#10;JLDn2+vY1nWqpHP+8O8jpj3rQmMp69B7dSetUBbtmfytqrtJ7n06Vn6irMSzdBWvaMZsPtzxyPc/&#10;zrO1JMEhvnVQefw6UmBz0ZY5x379semK07YMHzngde+azI0bI3YCMev/ANatSBSHVfvEng47d6hg&#10;e3/Dbb/aqT44YfrX1PEqeQONxXtXzD8N0Im5GMZFfTtoX+ybz146V83jfiPewb9wXzwzPE0ZUEVz&#10;r2jTz/McBRXV3TiNPMcckYxXG3Mly/mxQDYfWuWI6+wS3Ok2G5Zv3xx096xm1LUtUP2WzjWGHu/8&#10;ePQVLBpDZDTOJfXP6112nRWyQGOONQO57/hWxyFXTtAhtYQ87bpJO3r9a0BZYb5VCqnbsM9604jt&#10;TfPjHQL3NWbPT7jWr5LKyXG45J/oPeorVo04tyInNRV2S+HPDlx4gvltoEyhPzGvsfw54csvDlhF&#10;aQr8zD5iB1rD8GeFrTQrGF9o83HT3ru40cuJH49Pr6V+R8UcROo3Tg9D47NMy5m4ItRorDZJyp4C&#10;+p9/WtS32W8JmmYYj4/z71TjAiP2qQZYchfu4+tcJ4p8TLGrRW5+duWxyB/ia+Go0JVZcqPAhT5m&#10;R+KfEbSI9jbd8bgOp+tecXQDRiDBJPJOc4HufT2p8cmN8rH7/J/H61FCzJboFP3ifxr9T4c4eUFz&#10;zR7mEwqWpWtbO389BsYp0wf4vf6VrSxxWsgt4ouX9OT/APqqCR8ArnLEY56Cu28LaA9yy390flx8&#10;pPTA/pX39OPQ9OJb8P6Mlo/9oXkXmyPygPQeuR2rSv8AWS6+XET1/CrWp6jCI2htu55H9DWGQMh5&#10;SC3X2Ht9a7IxNCkYyWLSnaF9utTW+/cdg3RHnn19adMokfL5O7gD0ro9L0zefmwAOmf1FVYCfTLG&#10;YKZ5Y2Lt1+nuPepNVkSG38xztGfTPFasksdspjLcqNoHt7157reoPMDBE5eRhyMcAD/PNb2NDHuy&#10;t3duc5+vI2mvUfCvhVNcQQEsSBhcYG4nj5vavFrfT9RkunuLj7mOgOc1674S8WyaZ5ccoEaDoQBk&#10;j2J9Kxnc1ijuNU+GcelL5soDYBOM7ua8d1jSpNpkkRQOo3H9K9M8Q/ES3a1O9zIW/g6E/WvGry8v&#10;9dibykyv1yAKine/vFyRzd3P5dx5bj5QAB7D0rvdGiZj9ozwRtxx8w7/AIVxmlaUP7UjtLv5YyQH&#10;JHTd7V9o6P8AAWCXS49TsU8yVkH3n68enSvcwK1OKrsfPIhjB2wjc3r7U+DzrkbGkC4O0c9vpXae&#10;KfBuuaLK8ckLIg6qorzi2S2SXbIjLIh6+n4f416xw2NZk8lSJtzD0xx9fWnx36SHyETg8cjH6msy&#10;a5lYfJ03EfUfjWpDJbGMb2PHdsHPtQZtFtQd6KzjK9COR+f86gnlfyWZcBoiM9Twe1PnuEl+RGX/&#10;ABqoJBHIzs+dgwfcGgRLECFZuXfJyR2/pitFb29uYxDJhUH8vQ1n2soQbB0IPHoKfKgV1EnyKRzn&#10;uPr3zQBHGkkDfaywLA4I+tblxKxddoIDEZ9DWRNcWQO13BQ9T6Zqz9phZIolJLAHk96ANvSLsaZq&#10;UMlxhl3ZI9zX2/4YuRd6dHIw+TAbHt9K+AElje9gCsGII3emTX258P70yaYrydVTBx7VodVJnl/x&#10;jh2s5A5PQdsGvmKwLtPIj8nkc9xX1l8YLd5IVZG+Vgd3fk9K+QorgwXMu4fMAe2alsVXc1LyAyxm&#10;IYZupyeD7VUzGYj8gHOMY5HHFRh7m6k88HCnt0DVKSkaFWjZpDnNSZ2JLiFWt0cduvbP4VWRY1G8&#10;cbeOelJcHdHGxYk5wcfypIXkYMCnP+e1AiNrq73swZUXG3I7Coo4YDd775hsC/KeufrTpzDwOGde&#10;vGf8iq8txKWCxcD3xjj29KANKcQNuELLHk8Y45/+vUEkVmgzGxYrwxPc96rNiZg6/vCTgHoFP9Kf&#10;9lVoy0uMp3B61LYCbov3kqHcSD1/hx19qzzP5n7uJSRjOTwMVpJFa4dJV3PJ/D0WsicSCVIlOFye&#10;V5zUlJDTPI+VGEUDHPGAf51SvBBaAlTk+/8AP3qK5X+IZH159qyLuXylbzF3DPIPegotHyrhvM3n&#10;CckEdR7VTnvmLFbcbM9M9APf3rN3XBRoYssM856L7D69xWvo/hjXfEMotNLtGlz1CjjHcljx/nvS&#10;YHKzrD5TCaXgdQT0+nrWj4d8L634jBXSIG+yuebiYbU/DP3vwFeyL4N8F+BkW98c3Ud9fqdws0OQ&#10;p/2gOW/GuJ8WfE3U9XZrPw+gsbP7oC8Nj0yOAPpUFcpsz3Hgv4d25gj/AOJprjDDy/eEXsAePw/W&#10;vLrvXbzxBqZvL5sh2CqvovYD0rG+zPby4mHmSTDdljxmrOjI096GfkglSPego+jdBt0sfD2+OLax&#10;yMV8xeJSZdXmkHGGOB+NfWHkTL4Wj2dF+8O/pXyXr88MV5eSSttCt/8AWoNDEa7MTFY9r5HKn7v5&#10;/wA61NK0C618+bI3kwDrIeo9lHQ+1XNL0MzJHc6gqxxffEffHuPer9/rh2La6egjWPqe2PeszM3Z&#10;7yLSLNrbS7SABxt+0E/Ox9T/AIVwUzyZcyS75unA4Gf5VWuJ5ZGyy+YeuB90ClFuXI81Qg7HPr2+&#10;tAE5jWRUG/IzycelIZWhdjEg5OMYHIqz9ht2XY2QSOTzg/40qxxowGxSw7beKANCCGSWIM7Z7n/6&#10;9ULm6jhZ1hypHBJ9fpUEl5J5u7zDH2VQMj3/AP1VWN3GFdVx5nv/AJx+FAEDR73C4yW7Dpj8asSQ&#10;qsuxXChuMen1qKGW7v7hbSyt5bmVF+YJGWx69BXTWXgXxpfcLo1yVPTfGVz+YoHYwPssbRu0cn71&#10;T+fbpWvBfxwrFlhmMHcCoCnP+frXa2vwY8f3TCSC1W3JHPmSqv8AjWqnwM8XGT95cWokx8waX5ef&#10;Ru9Ajy261OGaNW8pmk7noP8A9VbXg9JJZ5GkXHknI/Gu/X4JeMERhDLZzBfSXp/47W54T+GXi7Sr&#10;55L2CF1m4B8wDGP6VoB7l4b8u105Swx+75GPWvnX4g3Ql1CVHbnca+j/ACn0/T/sMoBm2Y/2fzr5&#10;R8ZsZtRkRmDOASQP881oXLY45QWEaoW3HqO1acKsh2jH0Pv2qojMyiOM44xz/jQiGNid4ZvT0rMw&#10;NeaXc+yFN/HNUo5Bu2NlgeoqwlxIisqbcPnPr+FMsvs0sG+XO/t/+r3rQCXlUBRevY9KilEEcitt&#10;Iduv41cLx7Rk5PQY6/QioTK5YQAZ9fSgCSMuCUC54o+0BSflHPHXP1+tVpWRGAYbhjk1ZgDIwl6g&#10;9sUAW/OmkQkthD16frVQXxt7sFAUYdG7fjU7ejEjPXdz19qQ2qSthccdOnH40GZ6l4d8SR6hELS6&#10;wJBxg/zFQ+I/D0d3byywgGTOcYAznrzXmcSXNnMo6jrx6CvT9H1QanZ+RI53Nxz7UGh47Kghkexu&#10;Uxjg5pI4kiUrjcqdfTFdx4s0tmnFxEu0lecdD71wkEjRukUo/dk8n396CGOmmaVxEh+U88jv9fpU&#10;gHkOyjk4/wA8UXxdD+5j3JnJJPH5Uk+0KJSw3Dr7+1AifT7WW+1RbYcBiOPwOK+v/BWlx6bpqHGA&#10;q5O7g/livnv4daKb3UDcSfMI+noM9sV9C+J9RXw/ojlH2MU/CqSNoRsj56+KmuNq+tNZo4VAcn/C&#10;szwJqJsrpraQYDtkH2rkLqb7VeS3k+WeVyPoKtRXYtJ45kwAM4NUSen+PdJ+0RpeW4ySPmzXkscK&#10;pGIX/wA5r6AST+1tD45bA4NeDXoAAID/f8sFwocHvkfSgUxn2aNMB8yZ4C/WmqUUjnZvOD6j/Pen&#10;F2Zd6DapBxnnn6VSeW4bidQB39OazIJmiB2rN85B43dP/wBdWI41jGUjG0/jUWNjpFwf5c1aysY/&#10;e8/Tr/8AqoAf8wXCfebt2pVkkSXzs/PFz7fSl/jWMYUseT2/yalkQeXIjYywwaAPoHwvqEWraOD/&#10;AHl5XryOoryHxlpEenatJeKMJIfmyOlavgfVltWgtd2M85PqK7DxvpzX9hLKoyZBn8aAPFRLcyjd&#10;LkAdz71f875OmCo6jkEiq0Rnh2xXA5UYwR0NSkIB8rfMTyv6VoTykL7Gk8wA4PPHr/hWjAGdQI1A&#10;JyTnvVWIbo5sfNnA56D6CtIEwIrMf9k7u30z/KgOUjkzEGy2WA61nubyb5Vb2+g+lX7wBptyAMB1&#10;qhK06tnG0DgHrQSaluLhU+yMcx/3epz7V7z8PPDigrNMvbv0+leQ+ENAvdSvUmuWyhPGefyr7C8O&#10;6Yun2qKwwWHHT8RzWiR1U4mysapD+84A9emB/jXzn8S/GLzSvp9k24NncfQentXqnjvxLDo+nyKj&#10;YdlKnH+ea+QLi9m1G+Nx1yenXj/69VNl1JWRasLpLC7Nw7b8DjJ4J759a948G+K7XUoVtLpgs/QA&#10;ngr7V4HHbW7hxOMoozjNWrAx2UilZd6N0HU/Ss0zBM+g/GXhKDV9PnlhTbOBlQBj9K+WpNEms7uW&#10;O8VlYOcBuDX054S8WxXYEF85Ytj5jyPoa1fFHg221mBpYU3FxkelUUfNRkaZsqPKx+OKnYseJM7T&#10;6d/cCrusWMGjz4kRhxjb0z61kfbIfuAfh1xWZmMuPJVsRknPPI5J6VYtLf8A5aOQuzgoOuPSnW32&#10;N3VbtyYm7jtj+f0rdmWxbc8ERbjr6D0IoA51wcARvs3nGB0qwv2h2JUhlIzg/lTZT++JgjGRjI7b&#10;u9U55rl0II2gA5wOoNAGij3RAVwNqHAc+nTFLJNOA5jwS3U9fz//AFVXt/K8zCqzlhjHTmiS+E4i&#10;8hNjZwS3ftigCkzzXUjQFQOSF9CO9PGLZNh/1ZHc55NaaxC1/d8OzckdAT6/SsiVZM7pzngjHqBQ&#10;BAtybiQrKwITuB0+pp5dY/kd884x6euKuhYUVSqBRIuQO3PtTPsqrzIFUk8HrnPXigClDaK48yZM&#10;54HHWp2hRB+5UAnjJrTnlhiI6+WydhxWLNcI2wBSueMH370AOa5k+eOfIBGM9Rj0qk04Ee1CMMMD&#10;t145q/Gk0zbYV3ccnsR3ojsrVNyzjM5/hPQL2H1NADNPsHlUXkpHmRkAHHP+ea07pDIoaT7w5H+y&#10;O+KZf3HIjVMJtA2genH8qw5LiblCdoJz7j/61AHqvgzxLPZuLZ234+Uqe/avb7q00/xHp/nj+INn&#10;jjjtzXx4s0lvKJ7Y4Kdvpwfwr6C8A+LobpRp8uFL84z196DRS6HjfjnS5bK5aSxjKtGPmXqQV/i+&#10;h6VyXh+1ut89xcyBuMk9evavr3xZ4Sh1yH7bAgaVRg4649DXzbrOn3GnXEsCgKFyOnP44oCUDNn1&#10;NthtlQKqdW/+tWbJdXTuWWVlU9QO+P8APemeYGleQAEHkA9T/wDWrRs1MpDPwH5Ix1oMzQ0vTTcH&#10;z/MAXGAuecV1f2WK2jAWJTjqcdcVwctxLa7o7fBGck459hUSarfSsIp5vvjlT/MUAWmgudRvlhtF&#10;3tKefw65r6P8AeCYrREe65434A4P+NcV8P8Awnc30y38ibUPQEdjX1JpsFtYwCMdB1/z3rVROiMC&#10;+Y109FQIC2OF9B0qjcPvVvM+RFGfwPHPtV0MkyFpjsiALZrxTx548jtYZYYZAAowqryXz7Vqaydj&#10;k/iX4sjln+zwykQICik9CwHJx6elfOVxJJdSrMTuUnAz15roHlk1qdLm6kYmMc7unPrnrWrp9nDv&#10;YY5Xhf8Aeb2rORzTkYdtE0TRpINo9xxj0PtUd1LE3A+6uVxn1rYupktrsoGMmFy/RhmqNtZRT3WJ&#10;IlCDPU849cetZpGY6ytHlYNKPlXnOfXt+XNX2uBBv8sfLj07dPxqd1U/6LEPKLD8x0qBLIL964HB&#10;6HowI5z61QEbzu6AKhQPjB9u4/OoTujYLksVHzqev1xTJ7ueJWEC7Vbhc/zx7is7z7kkPKcsp/PP&#10;Y+1AHSRzpHHKem4cOP4QO2KypXkkBWLncec+vqKY0z3C7I4cZ756cdMVeiikjQxNjcPXkHP+NAGc&#10;YJLgggbcfKRjA/D0+tW47UxXEc7nk8cjpgHj3zV6BL9w6s6hQcHcP4Tnp9ayr+8bygoZjhuDxkn0&#10;oAj1B55AjKQuyRjjoOeMVuaB4qudEn2B96D+EkY+nNcigluMb5M84b06VotpsULLJkuc4IwD9aBp&#10;n1n4S8cWOowDdIJIn2h0bqu7g/rmtnxJ4Ys9TtGubYBg2TwOTXyJZajLpd0ZELbTkFR1x/ntX0b4&#10;P8bSkJZzZkQ/Lg+p4/n2oNoyueRa1oE+kzbmxtUHP0PrXm0+p5kkssgMrHP+0D6fyxX3Dq3h2x1y&#10;OWQODI/UH6c9a+afFHgSe1DHZGvmlsKBluO/TuO3viglwPNLNl84wsxXHQf3uOlaUzQxROUO7bgf&#10;TPeq0cUlmphuRsYMCrfh39qivdREEflRKJRJncn8IPtQZGW1xNeTLG/Hy5x2I+lTsZCgUjag+X2x&#10;Wla6cjtvvz5eccD6Uy+DW7CKNiI16uwzx6/SgDNtNKKzbXbykzz9PpXVStbWVoYLNzuJyh4yx9/b&#10;8K5r7XvlxG28MAMn3HX/AArWNvNIFOcA/l75/wAKAI/ttzIxWTP7sHd6/hXX6R4jns4fLdTJnjI6&#10;4rmJYm8hjCykYyeeoxj+hqjFK8GGiygUjHpn3oA9w02+NxGWODwSoz0HateF2lePzGIUnjuc9681&#10;0nUbpFIeMARnls8EemK9J0i8t7hEuO5ycGgpo0orXbKk1y+Q3yn0GR0/zxWl5gtYmWUkqzfLgZzn&#10;0rMub1BGBCOh+769ue2KfFvl2lgdg6nOAFPpmgkda20e/bvJxkFW6Z9hXQPe29uAhY+hJ/hH+eKo&#10;KBCFuMDGeSfpjp+NZAWOSeXEm8ldw/l/hQB0f9pQ3J8q2RiIyeewzXSab/oiiWQblfr9K5PT4xb2&#10;7Zfa3c9uTWk1/LeSypZMuB8gY8KSRzW5jynVi+/tCR7YSZGRhW/rXW6Zp9zbq1yblEEWSwxuxnsK&#10;4Wwj+zxBp5BLI45YY6HjtWpBrEQZLZoyipncR824/T3phyndTySsPME4OzlcAehNb+k3zhXuJplW&#10;BSNwfABzn9a8ytrp7dyGGwSsOOoC+laYuI7h/KljzBG+4e/qDQSestcaaUKyyo6KDgVg3iRXNujQ&#10;sGCknjv7VRWFGVnhUOsnXPX6Vv2tk0dt5cflAH16/rWZoVoRB5YVFw4HIHBrn3kkYuhUkqx4A4rq&#10;1gj2yXEuIpEH8vWsRIrqaMmNdqsSckcc0AZnmn5llXntXQWVnNeyqVTIbGPeiz0tJZEV23O3foPp&#10;XsXh3QBZqrrHuc9WI/kO1I0hC4ujaMtpEgm+9/Wuu4UCGPGG6/4Ui2myMEPjd27VDOgg+aRt4P8A&#10;D7+lNI7LFO6ZQN0jAKOAO59K8/8AEmuRxH7OTnbyR+H+eKueItat7ZJC7YbuSemP6+1eOT3t1qsj&#10;yjiIt949fem4nPVqdEZ93cyXl48iOwH93Hb0qBXMUTLGxXd6DOKuNDFbqzM21wDyecZqCzme5c+W&#10;wULnORgEHvWRznNiKaeHzbiUsHO3aw5OO1VbuaK2i8h5OWHOe+OOK3pY5rVNzkHr8rHjJ9TXnd7c&#10;TvPI1xt4baSBnpx/KgzMjUY5Z5N8blnUZ559ua1dFsDbAtcyblbB45/L8K0bezKOzzwhuCAOmfrR&#10;dFpJfsVkoUrjofzrOxPKWtZ8QRz2psLQl0ZQh3fw4PX61RsLM3bNjaMYJ3NgfjVqLQHjf7TIq+Uq&#10;5YdTnuaLi40+PTgocK7k49SfT3rQpHoOmaxJHiG4ihQjo2/GfbNew6H4ihe3RJvmxxkHIP4V8hQS&#10;eZGZFXKj8efeuy0LxELWRYrp3hhPfHFZm8a1j66f7Pdp5qDqO44NczquhJc/IRwR2ArnvC/iiK9h&#10;z53mc4yv+FelWN7a3fDYft25oOj4j5Ojs9Z8S3ryoixRxjO3Jx/uj3Pc/nXU2ekpaRb9QlEKA/Pk&#10;/r+I7VY8R+LrQt/Z2ixADPzsOS2eg/zmsHStKuNRdpdS+WJxyCccdPz/AM4r4hn1hDrOvx35/svS&#10;UZ4FODjqx9eP/wBVW9J8M39z+9uWKRAfxcn8a2zf+HvD0L2+nWgklIIUqRy2OjFu3qKxbjUfE2sg&#10;QnyLeDG1vL5BPvuJJ+h/WkM0dZ1WDStPksdJuFaXoz8ceygd65rTtOvdaC/a0dweeejeu5emfeun&#10;s/D2kaLEdQ1ZTPKMdegz1+oqnP4qvGllttDttynptXr+B7e9AF53i0RGWXbEkCdThi3sB/jXHSaz&#10;Nq91tnV5mXlYkjJLZ6cYJNdlZ+CNU1JBqviS62DhyrfIifh/jST+INI8PzSW+iEXF1KADcLjbn0B&#10;IJNAFWwsH0WxbUNRhFvKefLfnkf3h/Ssi91+51O7b94y26rtSNe+euasi013xFKk98rR4J3Zzt5+&#10;vf1FaMn9heGYx9omWeY5wFxkkdh7euaAMO20naoujCzbDglhtAHpzyM/Q10N74wlcy6duBt0TChF&#10;xz36VkDVfEniIm10yNbaAj7zKSD6ndjrjtWk3hfQdAtzc6vc+eq4zxtBPp3J+nNAHJR2P9qMLu8a&#10;QwRHCbjub3CZ7Y4zXY2/ijStCi8nTbMPPN3XGfQ5B6n+dZ154liml/s/w9ZFgo5fb8u3Hb8/xpbD&#10;w1qF5uu7hVg34IJ6DHpQBjavcahrcweO3bD4DJyQxHr22jsDW7plho+kKbnUAHnGCikZzwR+AqTV&#10;9T0rTP3FnIJ7xR8+MbPpnofp+dYFro+p65L9rKFiR949KANTWPEt9qbGC3UwRpwABk/T2FS6TpFn&#10;ds17r0vmxsuCpzgd8D1Na0thaaZaBruVIyy45xyP8/Ue1cV5s+o3PkWTGQZwPl449PX+X4UAdlqH&#10;ia3tIDYaHb+VgbVOM4HsDyf6/nWFaaRquu3Kz6pM3lYwQML+GBwK3LDQhZx/atVkGYwWyxHyg9v8&#10;/wAuvPajrcTTfZ7Ak9SXHT8j2OO9AHVy3Xh3w7G0GmATXHXrnP4+vtXHNf8AifxFd7LaMRW/IPsT&#10;6j/61aui+Grm9Je5t3EvH3xgAN/M+x+hqfU9WXR8afbNm4A+YqcDn39aALkPhTRtJtTe65P9q/2C&#10;PvN6DuRWPc+Nplme00azBJG3Lchz0wQP4eeg6+vWsi1S9v5fm8y5POWJLEe3sMZrrIraz0e1SaUb&#10;QvJzyxPfPH5UAZVp4W1K9kmvtbkO5gGKn+VaVxrGmeHyLeyiSWVh26fWsKTxFqGrByWMcTtjqOF6&#10;Yqxb+G44cXNzGu0gknd09sfpWYFEw6t4huPMmXYrHC4H97r9R9a6Sy03S/D+394JbhuC0h44HOF6&#10;Y9M89s1TfxS7wiz0yPaQMB2OMeuQRisa20qe/uGa6uDIOrYOAR6enPpQAmq6rd67P9k0+Ngn3dw6&#10;fifSt3SPDVzZQNJeXCmPH+rx8n4k9vpVtNU0extktbG3TPTjqMfn+ua5O8l1XW7hrfzGVHbr0AHc&#10;elAGjqGt2VhvtdIQszcE9Bnv9aoaVpmu6rMl3eoYYwdwL9/T5f8AGtfSrfRNJCXGozpI5OFVuSPc&#10;jsT36iotd8TX97ObfSoH8leORx9PTB7daANLU5NO0UNd7hK7kBVzx71yCQarqtwH2s6yH5R6flwa&#10;1tI8K3Ep+36zKiwyA53Mcqf8a1NZ8V2ul2407QITIgGDKeS+eoU9c0AS21lBo8TTXRHmoPu8EZ96&#10;4258QalqOovaec5t8HcsYzkY6c1c0jQ9f8VXHmalObW2ByQBh2455/xrsY73wf4a0+dI40e4jyET&#10;qWb69x60Aczpnh5LpfOljxCMsS3OR2+tOm10WbfZN2yI8gEbc+v+f0FUU1fxN4sMtjp0aiMEAyKd&#10;i/TLZz74rq4/C+m6RaPdeI/KaUNvHPCjHQDnPuf50AczHpT6/crcvCTnPJ549/atGLU9M0HOLMtc&#10;AlVPf3wKhufGpZf7O0W3MKP95wuJfoMdBS6b4W1LVZHvdSJj39A3PHtQBTvLjWPEYzcjyrXGFzg9&#10;f5/r6VettO8N6I0Mt9afap/9s7ifXK9P0zWg+qeHfDm6CBzcTjAbvg+n90da5trfVvEuoCeGExJP&#10;03Dt6jPb370AbWs+L7/WMQWMaW9qnyoMYznue2KpaV4dtblmvden2n+FD6fXpityPR9P8ObptXnS&#10;WYDnHOAe2K5LWtUm1uUW+jplX4OOeP6A0AdYPEmmaXE1p4ct/NkGQXc4H4VzB0vXNdmE93iNT/Ce&#10;B+PtWnoHhq4ij87Wv3CfwIvX8W5qfxLqdiYxa2uf3XXnlvoO9AG3bnw74UTz1lVrhl+6vzBSOw71&#10;yF/rfivxNO0OlIYrPJG44BP/ANaptG0661EiM24iVv45OSK2tXkHh63EYdQF/gX7zH+8fagC9oHh&#10;ey0WP+1NfuVYxDJUn/OawNb8dzTXflaBanLNjcQST6BV/wAa560kv9ZmHmGRwTxxxj/Cu6+zw6HB&#10;580X7w/dUcuwoAoaN4U1PXJzd+JWMUQBYrnOQe1Wda1nQfDDLY+H4Vlm/iONw+ma4y+8R6hqsptr&#10;otGkhO2JWIJ/3vc11dr4T06OCPVLyMSrGufLzj5vUk8HH0rQDH8vxJ4puRHJEyxOfmP8Kiuj1Hwx&#10;ovhWBL7VZzKyfwDnJrKu/HcsVwtlo8exFOFOD+gqoNI1LxDI8upk+UMs5xknPp60CZqReJ7XXLZ4&#10;raIqu3nA5/z+FcjL4JbxHq0AuM2tt0Yeo74HStw6v4d8NM9tp0TXEyjMhI4B7Dnj8hUdhqWsarq6&#10;XF3J5EbfdXtj0xS6gz6p8K6Bo+jaDHZaZEIUjXn1P1PvWimpPbpJBHjc2ck9K4fwvqatGLESbxxu&#10;JzjB967lLGyJzJIGC8kZFe7TskePNN7mS9sbuZRdsW2/MQTha6SI6dpdlGX+bdkqo5Y59axZbqzn&#10;gkMBzxnn1rLs4ri4dCZGx75IArXkJkjUn1C8u+IUEcXTj72fyqwthYwxedeSDztuVDdCf61Ya2tb&#10;aBpjIAY/4MdzXOorahe7bor/ALKkcCnewkiWfVblldYVbLccdPerlvpsl7te7zg8Yz1FXZoP7OTc&#10;7qEPAXbyTXLXevXm4hH8oDgAfrUgR6n9ngn/ALJg5yw3V8Pft0awV8ECyT5QkSIB9cn+Rr7T0eE3&#10;F099Nzt9e9fnb+2nqJv9Zi8OH5mWFXZfTOf6CuWvWsjfC0+Zn4r+IbdrS6ZT92Refp3rz6Nd85YN&#10;kIfl4/OvZ/iNbrZvKcYLZHSvE7Bdsisg5PBJ/rV0Z80bnRPQ1GOBs/vVyl9uwwzu3HGPX/8AVXW3&#10;Gd3Tjpu7/nXH6jljx8w9ff8Az2roMJnNNsDkzMPfNYuqyKxDKd3ar08URV5ZHPye3f8AWsa7f7QI&#10;xGNq/wARrpgc5VRfurtx/WtJE2g7hnd1HUVSLBcfkaleZMhA+5j26itJAXIop3XCHex498D+dXUt&#10;1iCiX7x+5nPGOvaobOAKA/Izz1zzVpwLqRG+4qt6dPXp+tUUkamnB/PDE884P+J71t3Twcljtz1X&#10;HX3/AP11TgH7szBFwO4xn8Pb1qK6LbQWO1mB49R64oKM+RzCxcdTxzyMf1qsSudzYBbON3b/AD70&#10;kjDcQctjgDFR7QVw/wA57e/t0oAnVm2qY1yP7p9D1xUE4R5AqqAF5P8ALHvVozxnLH5lI59z/P61&#10;UaN5RhV98H1/KgBwTdw+XXtjgmrChWiEe4ui56j+lB3sNoj2p/FyCQf8PwzStIyqTtwx/i/+setA&#10;ElqhM3zgbuuSRnH5GtpowzYYDk/dPb3z15rKtLORo/MTnacEN06dj7//AK6mvjtIB6KCCDyBmgCg&#10;yySyu6nzOuD149/WrMVqc+UMNGMkAj+L61XhSGW48zoD0P8ASrV9erYxmKIYlboPQd/f6UATXty9&#10;qPssZ2vjk9cA9s9z/nmorOBrlwdofHIB6Z/+vVLSrIXSebJyeuD3B7CuomYWyeSi4wMFsA8d8+1A&#10;D7u5URGFEwuPvDjn6cVmqFVXfG6X88VUjnLGU9AO3YE0tunmZcNhV657n0oAsWylUedsFPryf/rV&#10;V1PzbuPyFyM+n93uMeh/L1FSzTNfL9nij6Y/yc9uaels9umZV+YZ565z2/H8amQEFjpMES75P4e5&#10;/wA/nWsqcEhNoPUcZbPfmmxukybSuSB+ODVhWDeXHj5B3PTFSBEINzL2B7H+H6j0rQgSWFGMgHzc&#10;nB/yKjw6sVJ3D+vv7GoZ7tMJDn5c9D3NAEM7iQD+IuT+FXLctbReUg9yD3/yKqWwDZZUw3r2yP8A&#10;JpLkqI3aRwAcAY/SgCxulMmP9a/bnH86twxwIqRtnd9457k9Q30xWPHL+98uTvxnGME/hWnApZlD&#10;E7U6fT/9VAFq8njtomZ+T29/xrEN0HPmcKrYABPLZ9BTtWvIbqQRRLwnXPOaz7K3SeY7RtKdz6nt&#10;gUAdHap9nYzTpxt2kfXrWpZQ/aCsu8tI54B/IfhVH7Xb7/se4u4znBrstOgis7M3ZiUvsJEj/d/7&#10;5/8ArUAVtQn+zutsqhowMMO/PH0qkZJmISMYA6njpWSf3t/kZZTk/N6+9aChl+8p2n+HHr7elAD5&#10;ymzAUFGPf1rNG0/Imcnv6itAsqxlFPBHPpVJhOyfPg7euOvNAFaebyf9SueOB0FUE3K29uC/GMdA&#10;f51anZpGjkCfIvyvk9+/FO0+3MtyJHyVTkkjjB//AF0AdHEkkduCQEDdDx09h2qlP5f9/BHpzz7j&#10;0rautqxeZM3yDhQc8n6fSueAH2hvJG1j1LdgfTrkH3+negBYz5kvznaX+XP+P/6qz1Mf2h448lEz&#10;z1z9Rit0ulujyTEM3QDoB9f8K5uWSYwsuPL5POPX/PvQBW8wiRg2FB7deamRWCNnDn0qtGHVSpUE&#10;+/PWlmfdyi8Y7d6AEt+Jmx91RnJGf8/Sm3TKAwc+ZnqOvJ7e9Ms2Zevy85/H05p0yFTJISADz+Pv&#10;/n60AZ8m5VBIC9sevr/npTogI22f3xk/0pTsbZkbsfrn/PenrksfQjjP+FAE+SjeSAGHcdz/AJ74&#10;q7bN8zMx5PXPHXtVAxYdSWPp16CruE3hB91eP/100yZD7iYPmMEuAenuc56daqQhnkbPb156df8A&#10;PvU0wXhlI/4DyM0wrhEw25m+8O544qyTXErtGCig8HJ9RWfM8ZyAm8DjsSa0I1UxEfczwenGfrWb&#10;cp83lAYOOc+/881PUDEJbLZ6DjjqauWgRyfm5X7wHQZ9+/vWRJJGpEUbb9p4b2/Wt2yj+zWqCQ/6&#10;wZB7Aenr/SnI0LzvkqYmyf5gfSq5fEpOdwPXP6infMsbHIDZ6YzkdvwqFxGIcPxnJyOePQ1AFxPL&#10;kkXavCDk9McfypNSbyLcMOUbjHSmWao0jKeAMncPXHSqus8qsYBAzjGefbigCujZb5W+UD/H86bt&#10;PmA5yfw/z0pUJaEr5eOOM9Pp0psOd278NvY8VbAndmbae49euK1rP/Uqqjbu7dc/Wsva2/8AedeR&#10;+BrbtWIVQMECoAuXLxfY/s/A4/i/WsFPvc/OBjkc59av6g7ZQHryQD71lwiXJRVBBPSgC2jB5eAC&#10;G6juf6dKlul/d4Kj37Z9qZ5Tqgfy9uO/r6g/hTlBYeYx+/8AkMe1AFaGJURnfgnp3rLnlZZMFuT0&#10;7g5roJY1EGwiuZaVfPO/lB361oBb8/ETjIyAT+dOcuWCL9xQMDGM8d/61UtXZnLuRt6cjGfarwaV&#10;envkH34xz2oAmhijRmkJO087vf098/p+dT7vm3BvlYYJx/PP1qIZ/wBUq9P5/wCP9KbuXExLYyMY&#10;IrMDKuHDXBdPnPcd/r0ra0lpIRv8v5Ow6/jj8axZYVlctnGOcqP6966XTzLEgCtuDDnP8XpQIfKo&#10;CAzf6uXsRyPTtj8aSL/UskgIjBPv0/TmqU7ec43g7Og759quEkRlpVK5HGOpoGYJkIBG0xy9hj16&#10;9e1UrJFVpVlzn1NbNwQLfMpy/IX1G7j34rJDSwQOW59Tjr+WaAOT1mXzJflG/wDvdP5emKs6e2Wj&#10;jI+Toc9/z61HNJ50xwodf4unP1p+nNm45wFDVoyEd5dKyQpDxjrx0/KsSFiLogjoenbJ4/zmt+6Y&#10;nb9MgdqwWjKbmZtzyck1lYs0sOCNx5X735d/Wsa9+WXapH7z06/jXRW6KbcnG/AHPqvp9a5rUiGu&#10;g8vCtxken/16YESqQ4TAU9hxzUkju0e48ow/T8areWY5PMYbhj8vUfSrTSuLfac/JnnjH6/yoA29&#10;J3GMfwj6cH1JGfwrP1hMNKp/u4Hf8Oa1LN3EaoE6KMjAx7j/ACaztXZprdmK4k+6B2NMDlrQSTjy&#10;sZGM/Qd+KtwKPLZe4xjv05P1Has+0lmhkMqnaGwGHXgetaEaHeqj7oOTz6f4e9ZSA+ifh4M+Qfxb&#10;3r6atinkLEVIVj19K+afhhG0oiZxlTX07ZlULMzHHce9fMYv4me/hl7pE9mlwrFmPyevcVy1y6pK&#10;6odxPXNdRLvkhbEm3cTWbDplvHKDMN2eTnvXMFQyLSF2YbvmBzxXRQwQwxbiv6ZH0qxbLGqskSLn&#10;JPNZdzcyz/Jb9Rxjue3FarzOeZaaV76eLTdNtt8zd+oBPavqbwD4BHh2zS41GTfeTgMV/ug9sVzP&#10;wi+H62sba/qyDd/CMZ5r6C2RjJkG4dj1Br8y4s4hs3Spnx+b5l9iJVERZuVwp6n+la6QRiFfO+4O&#10;hPfPY1HCHycjdu7fw7TWH4g1yHSrbA+af+FfT6j0r82jCVSR8y/eZV8Ua+lsDawP87r+leXoqXh+&#10;0zNhDxj1PvVdHudXuvNk+bno3vWjfKUUWydj83+17V+k8N5Db35I9fB4fqZE4id9xQsvp/jSeYpU&#10;cb2+7gjj/wDVUshiQsGPIHT/AOtXS+HdNjlYXN4Q6qcgDoPc+v0Nfo9OmkrLY9dLoX/Dfhf7Qwvd&#10;ST5cZCnsP89q7a81EW8JtbcrjGN3Ye2P8imXFz5ClPzHofWuauXMhBQfukHzMf1rsgjUYck7sht/&#10;3+KeJFlUEJ7euPpU9tAzJ5sKcyd+uau22nlHLyoY4/z5+lbRRoLptnJPKjS5AU/X/Oa7mPybGI/K&#10;BkYPrWdbRLbBpEUAenUfXmsPXtXZQkaDezdRWyAqXd3ukdP4ex65+tYDLLHMXEPm4zxjtW9a2ss/&#10;zqNw4zmtkWSAMJAVZf1zTA4uSK8vWMVqm0Njg/1FWpvDV9lZbqdYexweal1QiymcxNsYL9Sfr2rn&#10;5tSleMKzGXvgnp65rM0M7+yyl4IQ/nJkjI549Me9fSXhfTdAtdOju5wkYK/dJ618ytdt52YpNvPT&#10;pnvitH/hJ7jy9k/3hgcHhR3zSeo9ztfFEdkNUku7BdoyCSfU/oa+n/APx1tLCzgs71Nm0KpJxjgV&#10;8U/2/t3F5A0Z7H/Cr1trdrMvl7cEYPAHPt9K9HA1OUwqo/T8674S8X2rpceWu/gnqa4TW/gzoOrR&#10;mTT2HPvmvh+08Qaj5oaxvGRuqrnK/iK7nTPih4x0hlIlwOvyEkfiK9pVUzmt5Hc678FNb0zdNBA1&#10;1tOflOf/AB2vOJvCniOzV45bB1DHPzqRivZdH/aNurRP9PsftZI5bt/Wuxh+Pnha9IXUbMKzHpwc&#10;VRnofI15ZTWiB7lD9AM1U/tGyzlAGPQs3T6Yr7bl8Q/DHxLFieKJCeu5QGH41gT/AAx+GeuRk2d2&#10;sbkfwOD+hoJsfI1vNY5w7Y5PO4HHsPaty4eK+t1EZyU6t6Cve7j9nzw7OubHVPmPr/WsS5/Z41CL&#10;LWuoRyqf4SCv60EuJ4NKtvcBol+cheNvr+FPis7oFWcqNo78816fd/BHxXa7mtpwD6LwD+J4rmLv&#10;4Y+PYQwjt3fHXBBzQL2ZgG3s7eQTRMD8wyBjP4Zr62+G+pBbWKFwG3r165+vofavki98KeIrAB9Q&#10;tZY36j5efr7ivdPhxeXyTLHPZyPAcDp91sdfx96DakeufEGL7Rp0xIz8pxn3r4guC8V6yNyQSMY6&#10;+or7w8TlbrS+nOfmGOvFfEfiGIWetXYx8ysQPxpNjqoSObfbsPIVSP0oE+JBHIecf54NYwl+0qS7&#10;/wDAevNSrFHGkjSS7cjHzn1qDKxaEsEm5PusDwO3+FPMq2pHmBVDdwCSfrWdG1pGhzKGIHPPFUWu&#10;IGLbcc9fWtAOgupwwKOM7hxjtWQ6pFF5ch3N6d/1qhLJdynfG2FxjOcGkE0aKDMhnbuFXPP4UAWU&#10;muIoyEVWLcdf6UgmlhjDscComuJ5Wab7HLtYY+VSfzrVsvDmv6sqyWGj3c0fTAjYisy7GX5t/MQk&#10;0o479sU1vs9qm+Bg6989d306V6NafCP4n6qo8jSorMYwpuZFiIHurEn/AMdzWwfhN4Y8NxLL8QvG&#10;cNuF+Z4YMIc+gdjn/wAcoDlPm/V7qRGyGGIlzv3fez2wOa6zwp8MPGvjCI3mm2MsFvj/AF90PJjP&#10;0B5YY9BXp0vxM+DfhM48FeF21W6T7l3ck+WW9d0nP5LXnfiP4mfEXxgTBPqZ0+1kzuhtP3aKn+0e&#10;Wb3yce1JsfKdVH4V+HHw6BuPG2uNrGpjn7FaLwvt3b8SVrG1r4t6vdWctj4SsY9CscH0MrL6kjpx&#10;XissDRTGOGQyB+S7fxfWrr6eu5pfMwo5+me1S2NIgu0uJ2+03RMxkz945zn375rGlZ0n/cRqAR3H&#10;I/OtC5WRVAB4/IgfSs2VSUO98AevU1DYyZvlfc+C45+tdB4T2z6ip2AfODWDKu7kLuXb1rqfBUTH&#10;U4go4J5HrUgfQevzxweGpZ+jqn3R3zxXyfLpsP2559RG2NDuwepr6A8Zal/Z+kyFgGMgAX2r5ivb&#10;me9ny3Ic9+hFU2U2XrvVp7mV2AwGHAHOP6VT5IDgCRf88U+OM7Mldqnp9fSpQVYFNuwfmakkiKSg&#10;4Kkben0pylt2cE7uNx5wO9OMxjHycbuveuu0Dwhr3iP/AI94AkC/fkb5YwO5JoA5qJow5kuJN4x8&#10;vPX8K09Psdd1uNodGs2ZP+Wjhc8V6Gbb4ceCwXvZTq92vRVX5S3vXH6/8Udb1GP7LYN/Zlr/AM8r&#10;ZApA92oAu/8ACtbewg/tDxdr8eiwDpFtEkrL3+h+gqtLqfwi0MsdG0ifxHNH/wAtbx/LgY+oTuPq&#10;hrySa4N3eeZMJb2UnAUkuwPcY55ru9P8E+MdSbCaDNCrDIMq7I8f8CxmsZVUijoE+LPiaFPL0a3s&#10;9GixwsEW7H0zgf8AjtUpfHXju9OLrxDeSFwcruWIDPoI8Vqp8G/GcrYuhaWaN0DzZbH+1tFax+FE&#10;trHtvrlM9D5fP5E1l9Yj3Hys89e7v5SRf6rNMzjkM7MPzPFQwz3WcQzkKp7tlf1ru38GWdqGEUwY&#10;jj5xzWc/he3+cKd+OvYVKrILMzTq3ie12zQXXlhcAbDXs3gTVdSvIoby6nkmYuAxlbLHHYe1eIt4&#10;e8mWSZRtHG0dhXt3gaCPT7MQak6CTII5BGD6e9dFOquo0j2W8v47K0u5L9GaMDKsOw9K8ruNX+Ht&#10;/LuKxRyS9WI7+5rr/FV7pUujTQyXqQxy/KvzDOfpXzFe6Y0s0nkr5kbHpnj3NdXtERKp0PYr/wAB&#10;6RqaefZsCcdUJ4H8jXnepeBNbtJG+yQGZc/KQR+OayLC+1bRHzDcvGEBxHnK+2Miux0v4m3jIINQ&#10;j8zP8ZGM0+dMy0e5wxtbmyfy71Mc4weB7irDxxJOFiUDd+X5V7ko03xNY/6VBHcRn0xvX356159q&#10;vguWN5PsO6QEZCE5bA9D/jVAcRJ5ZmaNvnAOSDWhDPu5ZAFHy49qqNF9nmZJVKnod3OPrmn9wCMA&#10;ZxQBekJmbIHYj6fX605cMBGdoJ42juPes6IyIGQkrx+BJ71dWWYxqxjHpn1/CgBsyoJZFJPTgioo&#10;7xA37ldx9P6UycDysM5PJ4P8/wAKhjwJCyEHjqR60GY9jOAFONp+8OvWrWn3zWNypkYsjdarS5LD&#10;ZwpGSTUH3fnflQOn/wBagpM9liCarpSjdvKDB/wrxvW7AWs8iScKp5HqK7Tw3qey6WwDYWYb8e/f&#10;8qv+LrD7Zb/aYEB4x9aBtHk1l5UchhZ8x4wqnn8KslTcTx25IJ6j/CsmaJYZF35X9K7Twppa32ox&#10;SInmnPp1oJR9C/DbRWs9NjnlAUuNwHbHqfeuL+LWvtcXA02M8Yw3ua9vjiTTNEMvAIHQfyNfJXim&#10;+a71Z3U7yCR7n/61aG/2TnoomLlmHGOQf8KWc27HMjbTyAOv51Gq3TzmWQYUcY61O3ksPM2btufp&#10;071mc56z4D1eN9PWwklEpUYyePpn1rh/G1iltqDbB8jDOOoB7+uaz/Dt4tvqC7hww/zxXoHie2S4&#10;sTNs3GReK0A8jiRTzu3nGMevrTWWJhulGdnA/wDr+tJCr72Abbj27Va2RzAhs5x2/i9vaswBYhJG&#10;qPgheh/pirFvFIT5mwMGz972/nUYVBhRy8ZxjjDVbQy+WiTMC+48D+VAD3ChFduAvU1AzEthF3Ke&#10;px61baJxL7e/Q1HvXDEdD3xwa0Am0+X7FdLOik5OSD0r6F0UQazpYtZzn5cg+ua+dTJLIwjQ4Yev&#10;ofWvU/BGsm1lhjuDiKT5AfQ+/tQByvizTG0zUGULgP8ApWBGsCRq8SnI+9nnHqa95+IGhC9thdW4&#10;zIV3bRXgMa7QUYYx1DUDaJftyICMYye3f3NG9JOZYvMLHjsKrOloSdpwX5wTyav2slp5RjKFd3UA&#10;bqCWgiUTSvklVA+6B29K0LZDMyW0cYAB+bPvUBubcRhYxz79CK7vwVokupXiF1JUnPPb/wDXTSGl&#10;dns3gHw4kMKzSr24B9K9RuriOwtHlmwFRflA4+lN020aCNd3AUYX+9x6/SvK/iZ4ojtLZrSF8OwO&#10;D6/hWx07I8Z+IviR9cvzBG4VN2Ouf0/nXLRWyWYTI3H+IdSf896zIY5prkzyLlicnnmtWaSUhY2Y&#10;s3t/KsZO5hJ3II4Vup3R+jgjIGQKti1ht1REwxUck1LDBJawsyEKD1zj06c1z10ktxKCu7JHQHrS&#10;JNe0kuLG9kkts+XjcEzxn1r6B8D+MvtluLWc8j5fm64PX1r5xggaJ3gx845znoPQ1atTqdrILm2z&#10;iM+vBzQB9OeNPBFp4hs2ntBlx3Hb8PevmjU9HuNJn+yzxlS/HTuK9w8F+PmDLb6i44G07u+a9A1n&#10;w3p3iK2eWyAExGeB8ufr71TRbR8sadb2kOlO04DTE4Bz2J9Kat465WCPIbOT25/p9a67xF4I1SxV&#10;p54yoO7pyMD36c5rgFu1tWMc4LHrt6dff3qSCwWlD5XBPf1/Gpo1+Taw3b859qPttqQHhTaH7Hk+&#10;9XZGgKAqwh4/P1oApSStFDlUBOSBx+mKglglkxNP8ksnJX09OO+feg3bQXvnIf8AV9PoafNeS3m6&#10;4AxuOOmcCgCg8k7o0YO4HkHvx2PvUixGLYHAdmH1Bx0qzbsQT53O7OB7VDJOXYxIvzE4z7ZoAfHb&#10;tLchOUMi5+Xn/Oa6KS0sTAXuGKso3DHzY9Qf/r1z1vbTRN5jPyvYf7X6VWvUk+1Mjsyg4Jx60AJP&#10;qaksFCsCMepP/wBao433qJfLG/aeQe1VkUSfOq8r0GKrzLOtwvmnaccDIxzQBZtdS+0TvZQt5YK8&#10;nA5z61daHEv2l2w8OPcN7Gq2l2KRIblFLSHlmbv/APW9qs3k0mUiUBs0AU5rqWbOACpPP+FJIpnw&#10;qAsxHC+1OAUAxY5bjj+VaEGox6TayOgVpzzlhk49KAMe6uZFkEdypVkGGUgdah029u4LlfIO0ds/&#10;WmXt5Lcz+fJCD53VvYj09q0NLitYEMs252Ix045/xoGj6e8Fa017aIt1IHxhSp75qHxz4Mt9QjNz&#10;bLh8EH3FeI6Xrkum3a+U20elfR3hjxPa61bC1uOWYfXFB0RldWPkC/0LUtOuZIeoQ8L7Gh5pIFMU&#10;g4I6Yr6c8W+ENztd2gJPp2r5n8Rq0V15pO1VyGHrRaxjOBku0x3XM3ccIOre7V6T4C8Etqd/HLfJ&#10;5vdj2we30rkfCvh+bWL6OOIHax4Y819veGPCtv4f0xBIQZCuW+p/nV2uVThc09M0y30uzVYUAJ9B&#10;x9K11iLfNNwi9v8AGng77gSY/djPXufauO8U+KLbSrcwox8xgcH0HvWpuYvjrxfHpdo8QwvcDPp3&#10;r5Pu9V+3XU01wFkjlb5ifbmrviPXH1m8kALTDdz3GMdKwGRQ5VYwAePXt0pSkYTkb8V01zCZ3GEj&#10;5PcgdP8AOfyqOe5trXH2Aqzyfwk5A96zLXyWZlu2LrjG3r16Vr22l2luhJKkTnqwxt9hn1rFsyMv&#10;cJpG8xlB3ckdQT1wPT1qG78pTxhsjHy/qcf5zWjIIGdEhZWkc4PHQf7R9P51WlFtEWWSPmI4YY7n&#10;v9KQE0IRkXuW5y3Jz71auJ4iqeeikpkk+uex9feq0sjEgwBSmMD0/wA9aZH5M0m+QbAOcdz6/wD6&#10;q0AzppGmIC7eCDhfQ9v51JDp97dbn27P7oP5A1Ya3s2jYxjao3E464PB60pv7q13LFGFO3aSPmI/&#10;yKAJkT7KRGqcn/x7j/ORUiTzs7NHFwnQEfmay4p3kby9rMxHAJ/X2rUm1E2kZWePIKY7enb1NAC3&#10;D3UMBmlmIU8ADvnua5iRJbiQ9XC9SO3/AOurD3st5IionyJxg989vxrcAFkD+6B3fMy9sHtQBFDH&#10;b2x+eP5UXp/e45/n39cYqm091cszK5VXPY8KPQVO9xdTuXe3x852+mPT/PFPM/lKAgDIB9336c+t&#10;AEhXZAHMgDBuST1HTBqS31mfT7kyRS/u+4HPUelc7dvOUdpG8w9cAdu/t7UyOKJY/NuwSTnoe/Tp&#10;+dA0z6H8JfE69jjFlclZcHAc+noxNe2v9i162WRoQxI+ZfSvhmBjCyvbfLxyD3/xr2rwd4xns5I7&#10;e4n+ZcAMfw/lVpG0Zou+OPA7puuLSHG4HI6Ek+teLNZCwn2XSfd9R3r7dtdQtNetRBe/xrnnBGTX&#10;jHjn4elvMltiS+CcYyMf54pNDlE+dbi8lE4WT5RKMD3B/wAabNIs583PzEYKjn2z9Kg1qzvDJEt2&#10;p22z7DjvngflUcEUtjhycLJkA+h/rUnOT6bYSLLudCoYjJ7cj/69dBdXOn2tuEWXzG9B1Oc/41zD&#10;reXUAnSU+XJkHPbH0/WtyK1NssO4JNJtAG7vnt9fWgDLn82ZA6R7G7AdTnr17f8A6qsaZvVcYPmB&#10;uM+p69K0pmDTed6Lk5HfPT2HtTI7gLOZZSQFXAOODgcmgCy9yiXG8s2wcMP4QfUDpn1zW3a+I47a&#10;QmM5U/6vdwC2cdfTFcrNdwSBkZtxb+8MdeACKjij3zJHt3BDuwR0UnBH+eMUGh7tp19NeW6XU7LK&#10;sw4jGCMj19vWty2vGSNuMGT+Fhnn/PrXiOnX72KGzjk8uFjnB68Z4/Xmuz0/WGuM7WLLt5Dfd/8A&#10;180Ad358twr2rDZu/NgOQM+5PP5UQbrEMs6hozwz4yR/9b1rG04o8eLrJQDKnH8/btW1JbKke2NC&#10;5xux1zntz2I6igzLssu+IxhgI8/IvXc3Y59K1LWxhUbp3V+7L2A71iWmnzTvnKID/BuGOBz+lXNi&#10;wylICfLI6Lk/X8Ku5Fjdt5Yo0/0djsyTj73vWjbXkkKiTkc8Eden0rmrWFgxLoYW/vDpj/8AX+lN&#10;1DUZRmNJc9ipHH+euaLhY9LivUm27wHH94ckY6foaSJbK3b5ZSc9T1xXFWt3tVPMbLkdsc59f84r&#10;oIZYpIP3vEgJLe/b/P8AhVxlciUbHa2t6keBuYqc4IPU/SuoF3aTIoUlWU4fIOcd+K4PTnkmCsFW&#10;NeRn+IZroIZnjdmz5Yx83GfaqJOzbX9NjQQxQs8eMYYZyfX8ansI7vVppDDHsiIxk/571iaJpd3e&#10;3RVk3Ac5avdPDujJDApfA789CfWszenAPD/hmOARv5YLLjlucV3XleUcJht3XHFCzW4CrnHXd9al&#10;naOONmYAnHWmkdqSSKksnkHHHPY+tcD4h1pbQSBHDykckfwj0NaOv69HZRNg7pD2P9favF9Supru&#10;aQMxx9447+w9qsznIwtTvDf3bBmZ4QeT3PqTVeOfTghUb8DoPSpBfpAs9smfMOMZ7/X2rLEqzM0M&#10;CfvHbqe5NZnIy3LLHfSBYFLxoM5PBz3/ACFQXksVtFygKY3f5+tWJEayTcwBJ/z/ACrzrVdTe5d4&#10;h/qlyeOfwrMRJf3M8zSLLyp/vdqZFZQzKpRGct04/wA5q9o+ii8dGuyzLt3YJ4C/1Nbd9qtvZYso&#10;l3seOPQ+lBmZkxjt2/fQ7pOAnPyUyANE2YIV3Sj5h6fjVi3zc3HmTKflGQDz/nNRs4td5aFgznLe&#10;gFAFW+/tJlXy4wME5wcZ+tcrFp4mkVjy6n5vp3rYkcSyn92xdvQ84PrVwMltDujzJtJbDenp71mA&#10;4WdvBBJLLKypCpfag7j+dcHd6nfbmYTCRnBfB+7nuMfSmXeu6swSJplSKRuuzJAHatPStPgOoQyT&#10;KZI5B/FyM/4VoRc3fBd3rNi8dzLKq7ssFTkOD6mvoLwv4t3ybblwrD05rxtrWfT7YNaKmU4246D2&#10;FVw2pbfOVRlv7vGRWZvTmd1pXhGfTQDq8ioY/wCBfmZ/w6Y9c1l6nrK3dxHDoQdvmYSFRncOnAOR&#10;+J/SofsfifxNcr/aVylurEt+5YkY9B2rtYYtG8OWi21vEZnJzz94nuSemPwxXxDPtzG0m01K6LDU&#10;7fYAOdwzx656VBqMtrpMCyW7BSOu45b8jxiq9xqGu+IZ5LW0ufKiAyEyAMenvV+x8IadaSxXGrXj&#10;XEg5Kn/Vk+mO9IZkaddarrcimf8A0i2fjBBxkf5+lbd3b/2U5aXZDG390DH1z7emMVJqWv2FijW+&#10;lRh5j8oA4VfrVTS/Deqa2hvNflCDrt9QO/40Ac7dar/bcot7uWS6t0OVQHqD3/8ArGuks9GsdIga&#10;/lt2G4ZDS87R22jt9atS3/h/w/G6QRGeRzwMAAn39ax3TxL4uYRzIYYAfuAcge4/pQAl14ivdRk+&#10;x2aeXEwChs8/y+vr9aq2mhOZt91a7hE2A+fvfzz24reuNG0bQIPOursyXGOnXJ9Me/cd6yZdc1TW&#10;dtppFsSxyRwAAB6mgDYn8U3NnI9lFCiIo+U/eIJ9cevpXN/2PLenfcTIIyS7k/N16kfw5P5mty38&#10;JvDA1/rN6yleSiDaD7A85z3xTbjxFo9pZSWOjWQaeU8tnP55oAtw6zpuiW6Q2u5lB/gQHOf97H5V&#10;lajqHinW48icWkDgBV43HPr04/zjFVLXw3r2obbmUmNGPU8D8faugmvdP0aMxTTR706PjufTP/6q&#10;AKWi6NoulbTriJdS5yFm+Zeep2dD7Z49qn1rxhezzmx0iKOIAFRtH+Hp+XtXKhdS8S3/AJlvAXUc&#10;KeNuPU9sf06cV2tn4dt9Khzq1wqSsdxz1I/xoAxdO8Mw3sn23xBM0in738XX+ldFdazpGlxfZ9Li&#10;CRRnaSuCT+PT8Oa5rXNZjcf2dZMWSX5FZOpx61a0jw/JKomuE8uNRn5uBn3z2oArSLrGvylMtFBL&#10;jJHUqfTPGD6dK6VtN8NeGbaJi63F0xztHPzD17DFYGr6wll/oUFxvK/KQccEcHIxz+orOtNNu9Zk&#10;h3I0nVUxxn1Jz7f55oAtahruv607W+k/uLePq24L14/zitLTvCtvZQi+1uUSyy/PtbgAD+I+ufSp&#10;547bQIFgRkd0JySM9Ov+ea5uTVP7Xn/ebpST8p6r+A/pQBr3/jC305TbaGiqR1YjI9//ANdUBoXi&#10;HxDi7v2JMhyFzj5T6dvu1rwabb6dm8uoVQyHOCAzf4Ae1UdQ8UTzzJZ2bJDCTgnphR6dgcUAas8W&#10;i+Ho4zduNyAlEHOM9f8AP/165671PVvFbfZdJgMNrnazZ4x/XOajg0Ge/edip/dH/lpnnGfmJ9R2&#10;rdl8RWWkwppenBSY/lJ4Cj2PbPr171mA+18KadpqfaL6QhEHTjLe3pVG81k3ER0nQ4MgjBfgmsi5&#10;j1LXbr9/JthYbuM4x6e9b9nJomixO/lCSZO4549T7e1AGVp3hS98lZNRcWvOS/3mP1Az+VbN/quh&#10;aHZPBYXAmn6MR8xJI6Ef0rn9R17WNWZ1tECFv7x4xjp349e1T6H4U02NV1LXZMv/AM814H69RQBj&#10;WtjqeqPvSHhjjnoPr249K7YaeLC1d9SnVnC5x93A9T261m6l4mW0/wBC0eHYWzh8ZB/D36c1j6f4&#10;Q1zWrn7Vrd3/AKNj5ueg9MfXjmgCrdXcurTCHTkNwIxy3QL+J/z7Vt2ehSBEfUJfIRDkZ6nHv+n0&#10;rcuNS8LeFbL7PYRteXUallUD5Sehyxz9O/Q1yH23xB4nullIG1uAqjoPTHb/ADmgCbVPE13bCbTd&#10;KcESfLuAxhT6mk03QbHVVjmltvOERA3NwHPfOew9O9dfDpGheHoGvNUkEsoXlQQVzjpnGO/61xtz&#10;4rvrxfJ06LyUckKFHBHtn/PtQB0Woa5J4eO1LVQE/wBWvReuOB0C+1cxBNfa5B++mluHQ/MvUIG6&#10;AnH+f56umeFjfxi/1qV7dEJLo4xvJ/jLdvTGK0L7xNo+kr9m0eESbQeei+5//X1oAp28cehqt3cR&#10;7lUFgMfz9/rVa41/Wtb2pG/2beTwpwdvsO/4ZqGz0fxD4wu1aVjDC3O/HX8OK699N8O+GYv+JlOk&#10;sgGQGyx/DtQBx0OgaXF/pV/IHhz0ZcZz147/AI1t3Hi68w9joFukEaLt3nlto/u9KwbzU5NeItdO&#10;gJTtkcc10dp4Wi06P7RrN4IQV+4MDAHrQBysemTa3c4vZhDCud/H3v8AEmurh1DQfD9vs061WSUZ&#10;w33ju9WPp7Vl63qWjPB9g0s5XP7xu7H0rM0nQdWmkJKLHFJyWk/w9DQA6/v9d1y7EasQTwFTARfw&#10;5rotN0bw/wCHlFzrcnmTqMnIJXJ7A9KsajdaV4djE9xl5lXGzqT24/rXDWf23WLp2YNIjjcQSWVA&#10;fX2/z0oA29b8caneTC10K18uF8hOMk/j0xVnRfC11NMt14mlDE4+QnOfr/hV2Ozi0izebeGJxgkA&#10;jPfbXLX2pXeot5MExaMDlxzn8KAO38ReLbHSIjZ6PFGJ+nABUD8O9cjp1r4l8Wyl5Wa2th9444P0&#10;z1/lWho/hmDcb7UoxgcgNnhfX60us+KrmCUWmkBY4x2P8WfpQB017aeE/B9m80o+233YZ3Ozf7R9&#10;K4g694i8VTi1s40SLOHjAwqjtk96n0bRf7QWS6vYjcnklc8H/PpWjLrn9hQtb6ZAkNw/QDnYPVuP&#10;6VoBpr4I0XTIDqfiGbMpGcZ2KPpisC58Z27Q/wBlaDbsI920Pzj9fWqD2cmuSfaNSuXvGHJByQM9&#10;wveteCfRNFhO9BKX/wBkFj/iKAEtPBWr3kP2i7YxwnJPGD/9es+91PQNIjntpLtX8v5cDkr+ArWu&#10;fFuueIIhbWbeTbFdoBO0lR16c49qxrDwTpMVxJqOsQJshXI+YgZ9ST1NADdLj8U6k7S6RMfsqjhj&#10;np7Cu703xJe6fGLfVr4QleG3HJYewrIk8VtHYfYNEi8tZPlDKBtx9a8/v9C1C8u/Onf5j174/Gt6&#10;dSSInT5j6gsfFfhWSREgvPMY9Tg4z716DHeRXtkI7D5j1zivjqD+zfDRVkJumUbnBPr6etdz4N8f&#10;a1Pd/YTbpbwdVLElsH613UcRzHFVw57glpdtOzXLkBj9R+tTXcum2BVLdHmmkPPfFUbjUJ7i0yOC&#10;cc1e0+ymePfLHtyPvV2WucbRlrFf3m57qTGeg7ge9Vriwt4E3O3LcD0rX1TbYpj+FhuyOpp+lRQ6&#10;kVa9TI6gdh9aQGTGRbWD7BlthOPXH9K/IT4za7P4t+I2tX5fzBu8lf8AgA28fka/Zfxh9j0nwvqG&#10;qQBUW3hkY/8AARmvxViQTazquoTrkxFsZ6BjmvIzCVvdPXyijzczPz7+NKfZ7h7dDhmyfpXhWlQy&#10;TAyN8g7+/HWvc/je6Sa5dJ1JJJ/wrxKzDxxfu/4uD6CuzCfwznrfEyS8ZfLxGco3yiuRvXPleXGC&#10;Tzkg/rjvXV3gQoqgcEc8VyV5M+9vKOW5APB/nx9a7DnmcnqTjaoYiTPXj+dc9uVsgD6Z7Vs6kWLA&#10;SHg9cetYQyn3ePY10wMCYsNuFIIqeDBcdMn+EY/rmqRj3nB/Gti0tyzgR9R14rSQGxcRMsComASM&#10;4A+X3x+dMs4GkRwqfc/i+6eeasOIn8spw/Rg9ankm3iDl/M5OFOOvrnj+tNs0JAAqojHnHQc1Uuh&#10;GqO4kzj5lT3+v0qVn3kHb97oP854qhcmJsgHO04P19agDOMjEqpUiMnk/XuakVBkxBgd3J6c/pTB&#10;NJs+ZVbb64wR9aePJMYuZJDtI+Ud/ToaAFkC48t8Hb1x2qVWLYdUG0YHOOAP51Gi4Tai4OOlTRb5&#10;Y/k6Hg+tAEisMl92B/jVPbLJvEfGepP5/lVgyMqGMKpBHJ7/AOfao4xhTg85Gfr2/wD1UAbVvMRb&#10;7WAGz0xj0/Gsq4vF37SPnOcZxjNX93lucnHy/MD27/lWXb2pvr3Ct3xx6fyrQC9a2yxIXK4JGW6Y&#10;/HsRWJPvu7vfu3beFP8AFj3zXQalJBZylFOQi7cfX1rK02BpbncUwvp2oA6qwtIo4hI33z/nFYtz&#10;eb5W2qNgJxt9v6Vb1K7ICxRODkbXAODz79xWIm9Cfmwx4zQS2TxJkhOCZDx749c1M+VUIpwW4OP8&#10;8fSq5WK3Qmc/P/AoGTz7c9aas5RyVOTtI24yPpQJM6CGSK0hHyjp/Fxn8Kp3OoyEF8F5G78fr61h&#10;SXErfupRy3zD2z+pz6Vft4GkTe74yOPx9f8ACpsPmL9rM8k/C9BwT3P+etbUbyZeMLlSO/XP9ao6&#10;fCQomZQdv8WPX9K0iyJEX4OznGP89akohvT5MUZJGcf561jwuJmJZsGPLAH0PfmoruQ6hfkMxjj9&#10;O+fwqZmgWTyF4Vupz1oAvwzFmxG3y/xd+v8AhTm+Yb4+g6sadHAlnbmXO4n8Vz/gazrmaVgk0hLD&#10;1HTB+lACXEm5nRAM56+pNa9xcXFpD9ijVf3yjIP8Pr+dZCkxuZQobANUDdebcPNIuV6c9yfagC0N&#10;vO35sZ+8MA0iSLbyl5V2B+mOfr/nvSruDFpAVRQfy+lMiXz382THlR547NxQB0Ojxq1x5zMCv3hn&#10;vnp+VdTqU4kSO0WYtxkggd+lc/ogDzOW4CDc2f8APNac7CbD9snpQBCEPmBnU7fb3q1/F8hOzHOe&#10;/wD+r0pd7Yx5xCqO2Dmq80z+UVPzSencf/X9qAJrh1Z/syHG/qT0+lMdxCNkZDFfx96qHJKLK3IB&#10;3HikkuTB94KVIOAD2/8Ar0ARyOJCgTJ49Acf0Nbel20S/K46Dce+fb/61Y1h5hKqMAD7wPf8K64K&#10;lrb+Y4yTkntQZlS5KS7F27j15/8Ar1SAhXLIhYqCeOeOnvUgcPl264+fJ64yBVETRxBmGSx/EA9M&#10;4xQAl1Mt2zCQBYY8+2frWR8jDIGQp6n/AD3q85EpO9sk44/z1NQSRGOJmbvxk/yPt/SgtMoSA4Kj&#10;5ePxNQFMxbM4ft+NRySz5MoX5B+f+TWhHAXjE2MKwzz/AJ7UDGQNsj3beWJ5xnioJd4LPGR8/b1p&#10;0bbEZgMBv1pbgeWjTOMAfnyKAM6NG5Pmbu/PTn/PPpVqMHAB/i4yf1qpAh2KzHr0HXr69vqK0IxE&#10;2VblemP89qAJFj2fd6N0z2pSVyC2TweOuf8A9f8Animsd6fN27/57YzSbwRmNcsOg9v7xp2E0P5l&#10;PlkbcdPb/PNEQVJdij5j34/rUb5JYZ4cH6n/AD6U+2ClmZuc8fQVZLRtQxN5fnFenX688cVjXz7X&#10;O7oRkeg9frWpBiSP5nwg5wB14/8A11h6q7OVVxsCHpjv6c1Ijno4GnuMd0bPqMD69K7CZX2Iny5H&#10;B/yP1rG02EEM6fMn+PX61sRrghSdxb+H+dEjQhmZMgK2QD1PTGfypl35zxdAqfzX0pZBmYSBeG47&#10;Z781VnZjIQRuHXHHb+YqQNLTkTYrMPvLnd2FZuqOs1wMMd4A5xwAfateFw1oU4VuTgY59xWLNiSU&#10;MRhgf+Arz1x3+lAA5kRF4HI6dh7U9MhPQjn8/b0pjjcqHPzfxKR/ntToiSpnyc5xjr+dWwLMav8A&#10;8tDjHNaVu2/PVPbrn9Kz4mJ+6AT0OfXGOO2avWmMbsZxzj/9VQAagJd0ccxDjHzDA+7VWASSSfuz&#10;gnHv/P8AWptWKnKswjJGT7dv19KprI7RKyvlHGGOMkj6fj0ppAX3kb54pG+XjH19/erEVp06seOv&#10;+elQxiRpkOfvDp7c8VrhpElaKNunU+n0qwMm88u1tsscHpg/j/8AXrmY4DIco3f5jn8+tbV+WkmK&#10;HOT1Dcrx/Ss6SCEcISehLdiDz/8Ar4oAriIJJmTDJ6//AFq0vvjeONuD07dO9QRROZNzDI6Dvxxz&#10;zng1pHa6kBREq9P8T/smgCuWOFZ85OajkSRDkDk5zmpJY3BU7iG6c+3vSzscoeo70GZR3l42ZMBs&#10;n8q1dPffa8jBXr3+p/WsueBN2C24Nz+Hc1tWOzyvlwCRwMVmaFnLs5GeemCB/Ks+RsEpM/Ocg4q6&#10;EUIzQ4Prms913sHJ6DP/ANagCO8/1Y2kY6dM9azr1WS0ZyxOeMf/AK6vyDzphu4A9/8AHjFZOoQw&#10;lmUybgo9ecHt6Y9qqJMjmzEIrcu/3jn6j2o0hv3+T9788D/PaoZdrtgEcHnpj+taWlPDFd58s7iP&#10;vdePWqYkdz5Ru4fNPUj7x6cf55rnZH3ymTj/AD0rYt5SkMykfJt+6TnPHOcdj3rm4wHm8ksXHc9R&#10;zWZZ1MIEVsW68Zx/WuTaTfNI+cMxOT6108u2RVXP3DwMf/Wrlp2Ml4/zYX1/z696AIHQEeWBhv0P&#10;4VeMv7lMjCj+HjPT9arlC4DLjB69wR6fpUygFsRgfL0B4B9uv6UAdPpcDTIwz844xj0+tUtaG2zJ&#10;K/OPlPuO/U1taZH+44IXJ+bjoTWX4gZlg8rOduASe5PPfrSbA4VUni+cc7xzV+xAupcfczxj+IdR&#10;/LvVfblNjHbk9Ov/AOvvWxplu2U3Dp/hj6VjUdkyoq7Pp74Z2YFvEVXJHOPavelyB0wa8f8AhVHu&#10;sd7DJHFeyMx3/KM18xiX7zPoKC90hk+WdAO/X6VRuZG38JvzwK0ZNo5frjNc9NdXMuVh+UZ/nWKM&#10;qm5b810jdWATcMZ712PgPw42r6rGSmI4hkH1riY7eTevnHfnrkZ/MV9XfCrQkj09bojczHrXk53j&#10;lRoNnkZriFCDPXLG1jsLBLWLHyKMmpf9YD3C/eHars0MSYWRwGfkeuPf2qp5kNrbtcS/I3OP/wBX&#10;vX4TiKzqVHJn51Wq80rspavqcWkWbSK21m79c+gHvjrXiupX1xq147PkFvlPOcD0rU8V6q99qKQn&#10;7iAgIvQZ/qaZoWm+beJFGuWI25PT8ffFfVZFlfM+aSOzDUL7mnpNhFY27TMeTgD6VQvpsucKNoyc&#10;Y5r0G6tYY7VbbPmEd+3NcRLZXF3eojxmNTnJxxgV+pYOlyx5YnuUo2RT0nQ5tSuQ7piI9zx/n8a9&#10;JSCGwCoBsUA7cDr+lYks7Wsaxq+4NkDA9O5q/DcvNbt5fzsNp9c4659q9ilHudSQ2XZJ5jEFuPl7&#10;/hTdP0qS7LIkTFSPm/u59hXRGzRrXcQFkK7mAHFek+G9LihsYZmXy2Zc7uvFbxiM4iCyFtAA0ePL&#10;UqSep/CsqNpZ5fkA2R9Sep+tdfr0lulvKsbZkJ+8eK89kvYLGKUM+55ByvoK1NC1quqLHEy9VPAA&#10;7/Wudtbpbk+bIuSD8pPasfdJeTbx/qug44+n411UXhjUY7MzmPYAM++D2oA0F1C1tVL52/r/AJFZ&#10;F54muWOLK33E+3Wm2FilzOsfRVPIHOa+g/Deg6VHbATW6vx94jp9KHUKVM+Urr+3b1pDPGPKbJYY&#10;x/49UcdlJPhWJwudg6HH1NfQvjG0EaSbY0CyZK46ba8Av9Tl064w8e5QDx2/OlEodp/hyyv2ZHbb&#10;tPzd/wA67I+BfDkcJnWQhduWG7qfx5/WuK0rVZraSW5SMMzA7gevvXQxeKhM4R0ABOCCMgGhjRym&#10;sWQto1a2hxHu4HXj1Oa5G3jMbHYxWV+p9m7V7HPAl7FPPG6yO42c8HH+Fee3th9kLODsxxx2/CtK&#10;U2TNDYZrgfIrlUbqBzzWxYXxtpsByyd881zqTmJ9sEm8t6rUxc+aWTAPoP1r0qVUwZ38M8UzDy3y&#10;P4/x6VYt4YpJJWnXG0Y4rh1vFMeLdSCSAd3T3roLXUDh1l+XHrXdGRySidNa2rzgswkVR79vcVNc&#10;Q6jDIq29w6q3TnkD2FV7XUwpLwkE4+bcMKauGaSeTzjGOT3OAPp7V0XILUF34ktjuTU7lR6eYeB7&#10;1sw+OPFNgu5b95Pd8sf1rDCzzEeW24469qZLbbtydc4z6UDO7g+Mvjm1+QziVF7tGvP+fxrZtfj/&#10;AOIFO26tUlB7gc/l7143uXd5bjOB6Y/zmhFgLLu4zxtHANMfOfRVp8dhKf8ATdFSKM9XMgJH1BAr&#10;q9J+L2laterZW1kAT1YN29SMV8vRLGBOGj8xG4OfbrVrwfcR2erDy16nbj69OaC4yPuEyQXqB2GC&#10;w57g+2K8v1bSvhLYXDyeI1i+0Octww6deAa9E8MzvcWUWwhhIuSD64/Gvmz4vWHmag910U/w9lPS&#10;pkazPQIpvgPK7CCSIf7KK4b8+aS40v8AZ/bmeSJM+hdifqOT+lfI5jU9eVPGM0+bT4I0XYCrHrk9&#10;akxufV39j/AIDcfs556tIw/TNLL/AMKAtU+d7bn+HJYV8jGzhOQ43exGRj3pz6ba4+dY4lHcDn9a&#10;0HzH1XJ4j/Z+sQN9qs/oEjZgf16U3/havwd075LTRCq/7EQLEfTP86+TlgtVmKpO0i46dMGlKRWs&#10;qqq7t3U8c/iaBcx9Jz/tDeEbEt/YvhKeRl4RpVWMH/0L+Vcnqv7THjyZymlWNtYqeAsgaTH45A/S&#10;vHpLmV/9ayuq8kHpVG7YTyFZdoB5wKzJN7V/H/xK8RS3A1DX5lif70cB8iPB/wB3k/nXm50u1y8t&#10;wTNK5ySxLfN3PPWujkEIKNL74yCcn1PaqEu9jvYhg3fg5H9KAMeO6tLeIR+UZsH+Pt/h7UNcmFJA&#10;q5L8464Huatz20KRM0Y3MeueRWfcTbnRu6rjOKzAie5D7VuXO4enI49fei7vYjA3lMWZsZHaqjgS&#10;7s/IccHp/kVVnlIwyLg55NS2aGfuE/7rBYnPbg/XNSwmzkgyMoOhB5/lROJXXPCuhz15rTttMvb8&#10;+ddr9ltDgK+Rkjvx6VIGdHHLfZS3hLeV95j0HfmvV/h3p0MEqyqfNmILZPT6CvO9Rv4YMWGn/Kg+&#10;Xp1zXr3w+jK27SgDKjrjj0oGcn8ULoNGIEB2E5A4xgV43uDYViNg7eg+lej/ABGuA+qeUGJ2jbj0&#10;rzUSs24Iqskg29Oc+4qGDJSYsfJ8zevetLQ9L1HXLgQ6bbksfvyEfIo9SxGK19G8Iosa3+vv5dvH&#10;8/2cHmQj+Fm/hB707V/Gji2/szQx9ksf7icHn+H/AD1qriOm+zeD/CyCW+Zb69j5CAbQW7jb3/zx&#10;XL+IvH+u64v2Tzfs9kBkQRcKf97H3qqW/gTxZcRnUdRtDY22N/mSkZI/3ev5123gq/0HQJFmFkt3&#10;csT+8lAPPqqnOK56ldJFcpyOjfD3x34gT7Xa2X2eBuk1020Ef7Knk/yrtIPhBb2t1/xOr2S8ReCn&#10;+rBJ7cE8V9EJ4gur232mPyxcADLdB9O351zVxpekqXN/dNle44P+GK86eKkzVRQeF9N8O6K0Y0rT&#10;47dkXqiAnHucZ5+tdl595dQtMpLKp71z9tfaZbCNISHjcAffAz7muhtr62eORRMCSPu9QB9K86q5&#10;Pc3UUYGsRo6SA5Qnkr6n1rjL0iBo/Nwndq7bW7+ONRbo+/IwSfSvPtSWLzNrjco5GR/OiITOfvJE&#10;muT5fEZGBWVHIx3yOo8tavzwOGZemOfw9Kp+WMfMvI5PFdEdjEztVVDYu0Z8zB6VwN3eXFpApjdl&#10;Oce1dxdLHJAeOM4JrzrWzOpMcLAbDuIPPFFZ+6ZlG61O7DsHc9fvYPPrVix1hoYhJdttjXhgTkn/&#10;AArE80MqSSfQA8Y/PrmsbWLiKKyZpQPmBOOvHavnXmdSFSyZg0pM9TTxFosmIjOGx2JrVttPkuX+&#10;0W+xlZeFDcc/XFfE93qdzDdyNBIV2HqvvXbeHPiHqFg32bULyRymCuACCtfZ4LF80feOqWDdj6zg&#10;bUdNYyuhWMddp6CvT9A8YQ3wW01E/P0V+5+tfPnh/wAfWN9Ep+Z4z94nqCfbniu9dLO8hjvLYbmH&#10;pxn2NexGaexzSg1uep+IfDNvqtt5kBVZD3P9a8f1PSbnSnRL5sgdHX5q7DRPE1raN9kvA5Ged3b+&#10;f613Uljpes2bRqfmbPBH+f0qiTw0XMDPsB3IRxmrzzC2VtgJTb09M/0qHWtGn0adg0fGePTH1rPa&#10;588gRccc+3saAHT5ZgqYKkZz71OihTiVR6+31qqVUMFm7jBH9PoacW2fMAFU+vP8/wCVBmTuWb7v&#10;Q/rVYpJsOMLnjHrVkKNnzHd7fzpm3GAzbQTQBFbzXFpdLdQtgxNkHt6flXr+jXq6talXA3PxgdOP&#10;6V5DOuY95xjJH0P+FdF4P1Kazn+ySkOgyfcZ9frQaQKXivRFgdvJf5y3AP3cV618KfDuyOKYjcSO&#10;c1zOqaemq6gqJlsnaRj+de5+G7OLRLFk2gNs4yPT1qkjRIw/iTr8WlaW1tHJhjwT3Ir5SaUzu08h&#10;wwzXZ/ETW31fWzAJP3cXJzzzXGrAH+6SPXPShszqstRzuyhVPTg+hpz/ACW/IG9eD9DSQR+XN8vc&#10;dunNStapMPmfLAd+akzGac72moRDy1+bOM+9e0XkLf2MqynODkd/wrxa5SCIiTzNzKC2fT6+1eme&#10;GrxNQ0iJJZN7KuCD2BrQDyvUYDZXjZGELYH49auOkURBSXaCO+Mc/WtXxVZOLrygQV6VzUthMI08&#10;+PcgPGOnPrWYF0WiXAkVJcP27j3q9tWONdnzOvc1nxW20DaPLVa1Rb4AAJ2+nWgCJ5pHISYjd0x/&#10;Oo9wT5V5HT1/CmzACVVbAXp+XrVm2g84/OcKOv1rQBcsP3nCjAwcd/TFaFld4uXVjgcbR2zUciCR&#10;8BeQOR3wKoSfKo2jk9qAPo/w5q661YpaXS7mA6mvKfGGhS6dfNOIcRt/Fj1qTwfrMllfKkwC7uCD&#10;2r23WNPTVdIDDDq3XoevtQaHy2iQTL5cw+5yXHpV9zHGirHt9jnnFS6hp02nX0kOwAZ9f51D9nSR&#10;PLjGHY+nSghot6Taf2lerFDGHkYYHYCvrnwX4di061ijwGm2jccd/wDCvKvAnhmJGFyI8B+Rnqfr&#10;X0jbqlpEHxj1OMYGOnvWkUbQgY+v6nDptozu+CqflXxv4k1efXdWZixZTkD0HpXqHxV8WMS1hbn7&#10;/XHp714naJJGhkk+9yQeoP1om+hNeXQ2I1W3i2jBUDqOTn3qsI3upc5KAd8d6VIjvaSY7A3U+tWn&#10;ufsyDy8HzOn+NZmRHPFcZC+ZuGO44/yarW1q7RNNv+6flHfmoEkubtv3jEIQe3JrSiWCJWkZtxxk&#10;jPX/AD70AQwrtG+UbCTgnuPf6UNOI3a1V/lbqcU+a8gfeuMnG4+lY6xlpQ6Meeeew/wxQBpwrMB5&#10;yNtcHjBr0bwz49vdMlWAsFA+UjqG9yD+teeyKLeIYYH1HXHvUqvHNEHKDc/GOv4/40AfX1vquk+K&#10;rBIpiqu46dq8c8Z/DKMeZdWXyyLk5HQ5rz7Q9cvNJcYGVTnJPODX0D4b8YadrlqtrqAXe2Rn1+ta&#10;Gh8mXWn3drLsuA0Qzgj0/pVldkZ+SfziBg57V9VeJfh/aayGvbN9wbqOK+edZ8IXujXMn7kKEOS2&#10;N2c+3SswOOkAZmkOXMny7cds1vOJoLZYyMOevGP51Tt9QtbFvNjUSSyg7h2GPTtzVi4vriVSZoiR&#10;6DpzQZkEKOqu8hBU9MfxU5IJHG2Mbwuee9RF1uQqITx3PvWmqtawMq9O+e/40AUpkmRFEU+0c5NZ&#10;zxXEzlZ5/Mz7danu5HBy2H3DGBzz64qrlhEfNOw9D2wTQAtxdPCgWGTymXg4HH0qva2s97N9pmOX&#10;P3Qw646+uOBUEmyTA2E9m56n3963LaSdLeMTAKuD06/Qj8aAGveLFHDs/ib5v7wH+FUbxU3gn5gv&#10;Qdzn1x1zTLgW8zPl0O/PI5I9aZcSb3G3aDg4foTQA6Tezl+VZ+enGPxqf+ynIxOgKMePUr39sVHG&#10;s8rDziMoOfQ8daLq+v4ozFFzGeB/hQBLb6XbQSbWBbALDnp6ipLwyrb4X7p7D+79KoWsf2WI3Url&#10;pH+bB/XjpViefzomhhBMj9sfnigDJWVzdgjjHTHeu/8AD+tzaVOjRSbOeTXM2enTpbtcMm3OevpW&#10;fdXkaApGchevvQUmfYOla/b6laeTOQ7DpmuD8afDiy8QyrcW67JM5bb0bPXIrynwlrlwrNFHITFn&#10;nPb6V9U+G7rU7mGM3bDkZHy9R71drm+5ieDvCVt4dh3tAC49f5CvRIb2K6OLlWOB0x93H86bNP58&#10;PlMoLKflA6Gqeqajb6VaySSyAMnY9c+3rVpWLWhV8Qa5aadbl5pvLEQ44zkD0HrXyh4r8U3Gq3LG&#10;MtuOcYOcRn3/AJirnjjxg13MbWE7mJPHt3P0rzS1u4i75XzAeu3qc+tKTMqk+hp242WTtEPM45Pr&#10;T4oHkYIRs3jJ/wDr1cS4nisJFhRUCjkHvmq6zTTYQkIeh/DrmsjAuNDbhlnwr+XxuHbr2qrPdZgC&#10;RhiRjLD+7/ntTooNg5be/Q46YPWiKaRd8UcQkByOTgle+KAGvFNGTJBGHySdxPb/AHT2FPigt40k&#10;l+4zHDI2MHPemyX15CqqhDsR39uCPwqi83nRecybVPBHJ69W/wAK0AsyXSuDGkY3qcY9R3FVfJvG&#10;Z/3fLdfTHT/IrQto0hmMUqARY+8eoJ6A/wCFO+0+TJIjMF4475zQBE1ttBTcFfjjOeR61Tfyk2qD&#10;v3Dj1Ptj/GmbXmUEqG4IORyR71dsXhs8S43/ADcZ6n2+lAGgskNraeYyCI9Tv7E/XseetZN1eLI2&#10;wqG2jn39h61HeXa6pMVL/cwDnpzW3FY2lkheSJS8ePvEEdPf60AVYbdLf/SexHA9PpVhHQja2S2T&#10;x976/WqMly08h8o4UcYPGO2OOxp7mCPaZ/kz0IHOfx7GgB9zdCGCXau0uuOR69qx7YT3rNFApc4A&#10;z/X8q0V+z6ldeRJ+8OSGPYZrbhtfsUDfZF2omSxPJPv9KAKItHt1xLIqrGBlDg9e341HFFp4m3bt&#10;ykEhRzjHHPXj+YqOTe7sceahGc5xn/63Ws+cxWskJk+XcPmxz2NAFWW7tvOZIkwN3BH8qekzuhmQ&#10;bX9h1waqXjpD8scR+brxzn1P1rLSe7mn8mAsDjgdvxoMz3Xwf49mRo7S9kAZMDPr/kf1r6O0vU7P&#10;X7UQu6faVIyMjdsYZ9+DXwhJFcWp82ZMZOPfjr+tegeGfFNzp1xEXco+flbvjv8ApVRlc6acj2Hx&#10;z4DtZw80MJO/gnHQ9K+X9Y0q90+4a2mikwj4+7lcD3r7e0TxJbavbDzW3O42469K5rxl4UFzZebE&#10;DsI7DkVRTR8s6TJNFC6yw7k/hBHUelTXF7FDFkQHLHjvs9SPqa1/EAvNJwiHZxgcZ+tcUb24u/mY&#10;jd0x059xWZi0WXu7iVJSWGFHpx9cnPOOPSq02pjyo1JzIPk24/LI9KabS/KndCc/3U54PqO30rW0&#10;vTb58M0a5HzHcMN6CgRigTT582P5F+9k4A9cVt2dwkUUvnOAqnAde/XIx7VeuNMcQCUEID949vqP&#10;XOcVx8dtbLdPBPGdiE7cEnGaALc13Pdz7NP3yeVllyPmz0OPb/Gu20g3Wn2rpcvh5OxOR65/H+lc&#10;1ZwrbRG6HzMOh78dRSR313cM0qxqVGcdic+1AHsOmX0VwpK8rjGD09Of8K7hLpnjDHa0Qwo9sDsK&#10;8J0m4ntmEbsBkDPGc+36129trKxH7PkOmCQO3PGMd6DQ9Iihj8l5YpS+/wDTHUt7c1JE5hIXeqfL&#10;/FgKR/d//XWAjiP99JIy5G1h03L3FSy6ha3UTW2GUAnng/54oMzdu7x5AIlwYxy2Bnd6n0pspgkQ&#10;Nu34+7x1J449aq6dGgPlou7zB8rdQOuc+n/16LK2MgaYANCG2jnOcd6AOhsbO0Ko0p3P7d/r6iuh&#10;tms7bd5yhg3H0rnYrm2x5OduzhcDOPXPrU4kx0+ZX68cEd6cRS1O0Gs28e5IPmRP4T0/ya3dIS71&#10;S+iUKSDye4UVyuk6Et46pEhkAOPY+2K+ifCfh6DTIlLfMWGZM9z6D8K1YqVO7Or0PR/JhEpXajZ/&#10;AfT3rsGug7rGPljUdB39q5gXMyyeYWymMEe1a8O10/eMRjnnjNSd1joYsBE4B68+lYmr6wsMZCkf&#10;LmszUtajtrfAPyrnjua8qvtdlu28vHyuen8RqzOcrGzeTT3jGQsrDO44PSsqW0KIZCwXKkk+lRxS&#10;IGXABI+9jpU7L5isGXggjpTOS5zZsIdzqx3mQcsevHpUgtorJBLIV6bj/ex9DXR/YljhMjRYCZAJ&#10;/UV5P4gmNxctFG5BH3seh7LWYiHXdRa6JSJNgbgEDNV9K0KNwcRkqcEnPJNQ6TbeXKsbru83jaOQ&#10;D/8AXr0fCadZkuqhtudo/l/jQZnM3l60SNBFBt6gcZwO9Z9jZWsji4kRjg8Z5HvzXdrHYmMMMtIq&#10;hicDGSPSuSvxeLhLWNfJTJHbk+vrWYFtr2KwGEIBJzjGc5rl5zNcu3zbckkH6/8A16ftkyftLDf6&#10;dueoNaEFqblViki2g85B6fn61maHPSn7F88roqjr71yupasbi6xYXWyJl5HUMR7V2GsaVbsI1dRM&#10;Vzk+uBXEpYTyBpFtAmOFUYOPwoMyxp2ly32+W6BPltt9frXTfZbWACMDGz7+fvZ61Nb3DpaRR7AA&#10;V24757n396bcC1eAyXBbnksOPbHvQBmz3UiOUMKyq3PDYOPeo1u5i+FiWJQOfmycVlKsk9wxkRsK&#10;eAfSty00oPJ3A7464/lQB6Dr2rW1pP8AZtJXcI+A5GSzEdAvTv6U3RbLVr+6LvGYlVMcn1/z6V0F&#10;ho3hvRRtnkN1P12/xH8+lY2seMNRu5Ws7K1WGNBwq/eYfh1/CviGfdjbq3stIcTpMJBgjIxgN6n2&#10;qrC82puttHvcOfvHOP8AP410ml+F9PkghvtbuxG4BYQjG1f5g5qtceKLO0D2Wi2u/Z8iyEDLHvjt&#10;ikMatgdCcNM/3znC9D9Ko33i6W8YWMQ2xthf3aksx9K0bfQvEHiWITajOLeLP3VHy7T9anu49A8L&#10;JI7jzpYMYz95if6fpQBm22nRxf8AEwuxJFt4AcDaDz1B9qWXxdPBE0Vk43MCu49SP/r+9F1rXiXx&#10;G6WWi2scFsQC7SHOQfz4P61oL4Xs7D/SNZlVXzkqoBGR6k9sdqAObstGudRDXl3uKYySehHrz2/n&#10;9K6pdXtNFjS0sIQtxL/Ft3Z/z2/Osu+8UFiLbSIjMc7EOMhj0qa28Ja7fD7frDi3jkGCMjOPfmgD&#10;NuLjWbyffdTZRsjIP8/Ste0/sLw/AjTRR+Y/OTwWJ+vWrM154b8OwlIlSXIx/eYn6HPWuUh0/VfE&#10;N4LhIDDEDkSOOAD6Z60AauoeIdZ1GSMWyFYj91Pb1/8ArU6z0nTpnebWyGx1VxnrWkdP07TYy+oX&#10;ZdxyWT5ST9DXJXd5Lqs6w6bCZE6bRySvf86AOs1DxXBF8miQmNQMKcDKgj0yf/1Vz2naPqetR5vL&#10;wwqF4eQbmb8CfetzT/Ccy25utUTyImxktgMR6fQ/5NZV3q9lFLLa6Y5YEHnkkn0559aAOqt7LQfC&#10;EcciwNc3MwO0t0XHdhXOXWsa/r05ttNDRxE/Mx4IH16c/wD6qy9H0nUb2QGUOhB5ySD+v+frXV39&#10;zZ+H7RomYKTzgdeew9f5CgBdO8LaVpUUl3fNu8sZLH19Ofas3U/FUwIs9Gj5Ix8vUZ9+OKy9Mv7j&#10;WLh7eRS6tkKG5GeuT6/j/KtmWyfRY/OutkLj5dox35PI6cf55wQB2m+DtQ1G1bUNal8pF/5ZvkH8&#10;u1WtQv8AQtD2W1nbpPJ1/d/e9ua5eTX9U1KSS1jfZCvAGCWb6irem6JEm26uISnqr5Az3JHTJoAX&#10;7P4q8WybBH/Z9n3UnDFenzdznp7+lbM2meHvCwX7ROr3OOhHr37/ANKy9S8QjzBpVqzRxR5+fozZ&#10;6KPRR68k9KyIdG/tSeBiz3BzlgBwffLY/lQBNfa3q2rYsNOttsZ5jA9Bx3rRsvBL2kX2rWLhQB8z&#10;c5VfYj1rUm1a08PxfZreECQDBJwT+Fctd3es69J5kki+S4+VM8ED1x3rMDY1HxHp1mTaWYaZk6cb&#10;izN/j/kdq5638Oat4piGouq2kQf70nV8cHAA7epxXQ2VhpGk4url98zKN28Zx2OBjpzgCs/U9fvr&#10;jztN0zMVuBtLkYGfr2/GgDop7fw7oFsF87z2Vfm4yzE+o6BeuF6cd+a4O5vNX124PkRttYkAdf6f&#10;/W9av2vhy9uWRtWudkbfKOSSR1//AF5NdAb3S9Bt/J04CWbHPp+XOaAHafoUWmwNcakwDf8AfTN6&#10;+1cxq2p3U05tLVDIhH/LMHp+H/6qgMOveIb/AOY+VGeMlsLjofY131pbaL4QgklvGFzORjOeP++a&#10;AOT0vQrqWJpJISsj9C+MA+55zV7UNRXQ1+xWxWJ0G53K/ez/AHR6eprD1XxHrOtXLRaYpS3UheB9&#10;4nrzXYaJ4KSbF94iuAREM7Cd34H29RQBwtgJdVdp5Q8xc4APJ98Cuwlji8L2/wBtnRXuSQyKeQvr&#10;kd/pS6z4v03SHey0WBXAG1digAfh6dqxNM0XX/F7C/vz9ns+u+QckHrhf8/zoAbceIdR8SSraySF&#10;IgOv8TZ65HT8BVrT9Lis7zdcWpkjjG4hup/A8Vv6jdeE/Cvl6fbubiYfe3dOO7e/0rHTWL/xPKbb&#10;R1fb0aXb1+vpQBYufGd/d7tO0OMRRodp5G4n0x2/yKwrTR5tXmE14skr5OSD0x1yCO1btv4N0/w7&#10;cfbtWuMJjc2WG0/Xt17fhzTL3xpby27aZo1qEWY4XH3j/tYxnPpQBpw6to3h0iy0yMXl0F68HZn+&#10;8ehNcveHXPEFy0UjJEHPzO3b9Dk+39Ks6V4V1Fbdry/f7LHISzgHJ29snt9P/r1t3F74e0S1Ygea&#10;yA4x/WgCpZ6Jonh+Itf3H2jDfNlccntjnFR6l4r1K6XydMtmjgPRiueOmcDJrlraC81e4W5hi+0s&#10;5O3Ix09jwPxrtbXQ57SP7TqkixkDtxz39vxFAHP6R4X+2XT3OsOoD5PzHqff/Jrfvdb0jRrNrXTI&#10;sg8M2MZ+nrXMalfS3spggUtHGcqU53H3HpW3pOjXmrlNyeWg5JI/qe30oAybLS9a8TTl7yQx2qdc&#10;Dj2wO+a7SRPDXhWxDtGJLgLkFhmQt6fT8Kzr65n0rdbW8qkDOFAJ5+g5/OsDT44dZvd2qDzinVc1&#10;YpFK41zWPEsnlQxN5IOCB6Gu3tvC/h3Srcaxrtx8yDHlZ3gH8sn6cisjU7+TSpGi0y1UjaCvTg1R&#10;ttLh12Y/2k58wKCdvTJ6+tKyCLH3Hjl7mf8Asvw9ayEMMDCYLA+w4q3pfhS5vopdQ1U/ZznGwtlg&#10;ffsfpTjeWXhrd9mtnlcZBY+v+fwrlrvVtR1VmDyyAP0G7j/CqGdjeatouiQNaQx+aR97OOvqfWsK&#10;x0fXvGEpu4YhFbqflJHBpLDQ9IiiF1fKZyD8zf8A6+K1L7xi8tr9g8PDyUThj0FAFq407SvDJDan&#10;MJZf4Qxwqt9B/wDqrn76/wBQ8UqLeyjZh02/wv8A0qGPwp9umjvtXum3yH/eH45//VXa2F/pWgIU&#10;07ElyOF//XQBnad4T1DT4t2qzx28Y5Cr0HHvWRr2p6RAoj0+dZLhuG2/Nis7VJPEHieZYbhysTdF&#10;B6/Wuo8P6LougQJf6rta6j4XODn6UwOO0XRNblnN4tv5kc//AD1+UEevNeg6HpcX9pMFlUueTjB6&#10;dq5jxn4xu9bU6XpXyW44b3+mK6P4c+HLywX7Zc5WSUjAPJxXRhV7xnX+E+hNP+zW9kqXfAXpxkmk&#10;1DV7yYG30xAMDlj1/GsaJLyRzuiMijsea6TC29vvKeW46juR716548yrZaTcvA0l8ygMPu//AK6d&#10;Jfw6Uot4F8zf6cAVjT6zNPttvvBj26Cus0+3ga384p8wH3m4oA8q+Mery2Xwy1fzCI2kjxj6mvym&#10;eNbfw9fXp4MjM3Nfov8AtO6kkXhI2af8t1P6HmvzY8YXQtvCzW6nb5it+o/wrwcxd6lj6vKKVqLk&#10;fmt8TLyW61+4k6q+f1rgImJCADg16P8AEGwZLsv3PB+lefMywQI5+8Dg16eF+FHj1/iZm38xSMqr&#10;F+eFOP5VxU26aVk3HHOBx/n8K6W6ZsGRCMntnkD0965mdsE+W/B7Hsf616ByHNamrGRlJBP6Vzzs&#10;rDrit/URM3zPzt5HeuefDrlupP51uYyL1tAGjEj8gdK6WzVlYFR8n97/ADxiseCCNY0ABOex/wA9&#10;K3IBE0YjB/eD3+UUBE0IjGZGy2/HXpgf596fJ0Jcdf5emKVNgxG2Dv8AXgflRvf5hJ86D2xx37Yo&#10;KKt4+Aqoew4HXH1rKvJFZTvUsx4H+HFWcF1d9o+XmsxwzOXkfjp9B3oAlVY5Fwwznpn+WanGYcR5&#10;zkZz61Wj3H+Ld2HHA/Lg/WrABOc9T2/z2oARw2egK557/nirqDzGZBx+GfxGKprEXkyp5H5fStNL&#10;RmVWHL/XH+fpQBRIcMIGU5zgEjG4elTxusN1GjAnPyjg4X14HXNV1c5YxnO7jJ4/Dn171Oudwkxu&#10;4/TvQBPcu22S3DqA3BOOMflUNrILFCIdwPXcRSL5jEnOB1P+fSqlxNvAhi4ycE+9aAGXnZhJ87Of&#10;rkn1rTWZbCzcvx1xz3HHFVrOGIICCM9T246ViXt9Jc3Qi2hlU4A/+tQS2aFkTMzzMzFm/hP+cc1f&#10;US7fMmjVQOOT0+tS21svlBXI3KPm/wDr1i3sm8lNvI4I7f5xQSLeSo2ZWOX6dOAKj24ZWTkHoMdc&#10;diKrxh/lY/MAfu9eBWzZ26JI0m3c0vAOc8elADYomibCjevdTztz1HOetbdvaeY3AJjB+bj/AD/+&#10;qrEFvvQquEA/iPQ1ejfylWG2IYjK4PQf/XpNlpDmYJsitm3jGCeu3/epboS20Hk4xv4PfrVyG0x8&#10;zjCxkkgjP51nSqk0hwTg8YY8/rUDMy3UL8qqMycZPf1rWtLKNZ/MYfu06E+vp+tTGJQPMfBbOBxn&#10;mpZ5Et4ssMjknPP1oAz72VZpDawjHUHtnPt0I9qyZ1QnfKSij+HHU+1NtoHvJjKw3Y5x2AHTj6dq&#10;tXU/yEKQUPHzDJxQBRlYh0Uf6rGPT8+wpVhjlOSAYyensfr1qKFWlZm25EfHZjt/+vU+DPOFHAcc&#10;gcdPr6DrQBE3zHyyGC9yf061ITvYpjb9Dz+NRNINpn3Z/wBkj8sZ/OrGnxSSz5xx3PXH/wBagDqY&#10;mlt7VbdhtySxxxtz/Pv9Kb50isSH4P8AL1/Gsm4vNn7o/Nx/Fxxn9a0LbqZPVeAR0oAsEMucHPoA&#10;ajNxGRjad/3QcYz9e2P1oYqP8T71UeTa3Qtn8c/40ATgCRSCM4/AUjOX+XP3fTv9aYjKqExfdc/N&#10;/gaEDEGN+Axzn/PWgDX0iBJLhpJflUYYtjr7c1r6lJuyM8NwMf59KzY5khiVB8yk9D+pHrxUNxdm&#10;Q+aSGVc9fTnr74oMxzvCuCPmdOMHnP4/0qJ5GlDZ+Y4+uPwqIOjEt1B7VSlYGX5X+v4jvQBMimWM&#10;CQ8LnP8Ateh/+tUNzMxXZACSo/HB/p7UySV4UKFcBu2OPX0rJuJZFAELj5s57Y/StCok0W5pAW+c&#10;+g4H0963Ll/9HWLAOR3A/X+tZNkNhDEZ68kcbT9allIeRnDYPv8A3f657isyibe/mZZPm45HOc8c&#10;1TvBskLdcZ6/3j7e9TwvIXLkDB+7/wAB9ahlaS5kDkgEZIzxn2/z2ptiTK6x/uFRh7+u7IyeP8ak&#10;gJ2kty5HH0PrRKGkX96uA7njPSrir+73nnGSD3yaQyOTIwoHyd8//XoYHzcg5QDPoD9aVU3HzJgG&#10;wOh5H40GMjLNwvcdz/TvWhKYxnLssm3d2x6jrUhJiwjLzjH/ANemRIXIX16Hrj86vbQilpPmfpx/&#10;9egJE8KZVSo5xyP54BrJ1cieaO3d/lPXPQcVtIE25/urwPXjNc7eMJblWdcnH44oJJF4KxKQhIIX&#10;jgEjjt9KsZ+YtgZ/u5zj8fpWdnzU+VMIMfNz1qzcuqxi2VRgjO/r17j6Cg0EExCb3HHQsDyMj+lQ&#10;x4jmbcQx6gkcZ9u3SlkKERpIuVXrjnI7nPf3pqbpLqCNgARzjr8vv2/zzUNAa/mxRqZGGScgYGc1&#10;lMqlySfk75579/c+9a92w2jChT6fzx/WqFraGSBn6AZ+U98eo79aLAVGQCTy2H3hnj+70HBqaOBs&#10;kqML0z6/hTFRQTt7joeSB71aRCWCKMEHjNUwHFMZaQ4IHbr+P8q0LJHceZlcdB/+v+lULmeJmCjP&#10;A64re0tUW3bK+/Pcd6gDH1TyCx3rnK44PHH5/wAqyopvLAQgeVwD0rQ1pniV3GAAP0Pf8elYGnMk&#10;z+ROxLJ/D6+/481UQOotHKunnYPBGf4Tmrzo8Clxj5v5e34VRskU3B83hccenpWhcjy9jBcKP1+t&#10;UBQuIXYBR8zMMk+3pz1rN8vy5iIvnI6kjp7VqzSMSFTt/IVmylmXbKwKj074/pQBPHBv+6d3+zng&#10;0s5eRVjDrtB5GOnrn8KsLEqQq4Ozd61Sb5fZf7vegTJGSPaI0OVQfn/n/GoJkITy3696uRZjIwAf&#10;lqtI++baecDHr+f+elBBRePOB069ePx+lbVmqttJOzbwR1Jx6D05rNuIlldU6leePf8Aoe9Wo2CD&#10;AXf2z/OoaNDQu3Ah8053Zxx/nn6VmBgG8vb8pGTkdM98Vo38gWNABgDsDjB+lZH2qRomWRhGy84/&#10;r+VIBYyI4WXAHsepA/pjvXJXkjSZGzJ5PXPJ/nW/F5qqbcsCp6ew/rkVz9+jBmQk7CeGHXiqiTIy&#10;0UHO4E/T/wCvV6HLn5xhPpUMP6e/P6U+2V5rgRv8xP06f161TEjrgWjtm3t5hPQkDntWZaKNwlkz&#10;uUj3wO/1rSklka0CIu3H3vTFQ2yqdzlsY+lZlly8lZEOF2cd+pzXLqCjHcNzSnGPY9q1JpSwDysH&#10;HQ+oP881SRRGpZByeuepoAbFEN3loQAT3/z3q/JlXUA8j19PfNZzgFs+vpx+f1qyh3IpnHXouc8d&#10;gfrQB2+lFmiBQY3ZOPb6VzuvTYmaNF/yPbFbmiEeWWB34Hf/ADzXKa3MBPiQZ3gn2qZAYsKiaZBg&#10;9f0x0ruNGt0uCqIo69B7VxNtIxuIw3IJPT1716f4StQZQRzuI/I1yYmWhvTjdn1D8O7H7NYEeteg&#10;sjbwPSsHwfbiOy2HriupmVYhuNfN1XdnuwVomfIylvLPLVFDayOCWGFPt0pinL8cc1rzsn+qY7AB&#10;+dQYzM37FHNdQwIfMyea+5vAlilloS5X7yjAr4z8JKl3rvkcPs7n0r7v0W3EOnRxHoEHX0r8+40x&#10;No8h8bxHW0sWHRJ5SNuW659h7VyPiS4jt42QLtfHXvXcxIsR3np0/DpXlfjRwsbbOsZ2n3zX5ng6&#10;fNVSPkKKu7HmUKrcXcl1NyPb/PSuz0m3VZ2O77w6HqR71ytr5iYlZMjIz0rstPNm12jKDu7c5wf8&#10;a/X8uoqKR9BQgdbHGJJdqj7o+bvn2qve/JF0+71/qP8AGty3+WDeF+Zidxx1zXP6nP52EYbMZz6Z&#10;r6ihA9GKOdu5ETI/g6fU+lXtHv4o+ZvmVM9PeuenDjJUcKDkNxxViwIeMkjAOQO+P/rV6MTY79tb&#10;tpISkOQOB83pWhp2sm3UfvP3a54z+f1rzCW5kUSRn5sjqP1qB9V+zhd0mDkDafWtkB3Ora1Hcy7n&#10;bCHON38q4Gad7mWSXJcDj049KryalZXBEbJ5i5PGc8HrWJdSalLIfJTbbqePp6Y71SKiejeH57fz&#10;0a6ZY0jxxj07e+a9xuNZtm0bKnaCp/GvlmyjMeJJJdi55A5zXobaxay2aQW7eZ8uOf4fwqZxNImB&#10;NqYtNQMjZ3s33ugr0rS/iYun23l/6xmH1BFeOatEtxMPnVQOq1TjjEU0e1ePbmiy6m0T0nXvEdzr&#10;EnnMpjVhgD1rhAPtNyzXHIx0HfH1qZ9RVsJJkFQe3Ws5mif5Yvl7+9VyGczvLLSLEwifytpYYPXk&#10;+tc9erHYySQQDcWI9MAfX/P0rd0q4zEkKLjaPmyev51nahEqeZNJ+7JJwo6n8KgDJTVR5fnZ8vY3&#10;P4Vn3N+9yDj5Y3I69KhFvFINkvy4PB61bjtkjOCpPfn2rogZjYNIV2V0IIP4daR4ogHiDAsmePf3&#10;qlPcXKTbd2326flVrTtNvrlDKi4V89+D9a64WMySImd1BGzAJx61fCMVypAYHgVkstxZlomKnPQ5&#10;4461dt55dnl8ZPQ9ua7IzM2bnmMuxnwG6evHvW5Y3KKwMh/hO0Hkfj/+quUj8zcfMUMw4PPp61ah&#10;lj2lG7n7vbmukzOz/tPyWDwBMMv4/wCTUNtPczgyN8gznaO/+fyrLt4/MgLS8FPu8gf/AFquQSLE&#10;VjQnK/r61oZNGlJukdI1OE56/wD16qPbRoR5pzwehwOf51I58xllbKRDv/8AW70SbTiSKT5ehPT+&#10;VBBcgaRbjbjcTyQAMY/rUag2l3ug6Z3DsajR4zKFByf8fWnSqqZLyHAXr06+vFBpA+xvA995ljDP&#10;u/1i8n1JHeuK+L2k7rOV05Dr19CKd8LdSiu9OSBmP7tefQ123jiGKXSnO3cMZ5FWjq6HwwrbCUZT&#10;nHerU88f2PJUNyAOfu0anDJFqc0Kjoc/QGkij8yIouG3DpUHMyOLDARbcZ6H1/CmSx27uxDEblxu&#10;qV73dGYIExsA59x2NM3zAfLt3EYA780CGR2G1U3yblB/IGn38enoolfJHTI/z6VRnuXNuUkJDfxH&#10;2NZj+bK3lqxlQ/w1TYFSQLJMGwW2gj609WQsHmX5h0PXI9CKNkw+cYKj5cdqjWZdypEm4sTnsfpU&#10;gEj/AGjaAMgHBXtj05qOd44EIxjyRwPUHtx3p1yuwM8q/P12jjA9KxfL3YeRgCp7n9PeoYCyzXE7&#10;HzRhJOdoGBj6mqiMpSTyl3Beeec/Wpb29hRo2QFlOc59ayJL1AixMp8s5zmkaDbq6M0rK3PqvXmq&#10;3mQo2AWdz0XHG6o4o5rm5FtZR7mk6cZ4rt4bG08Pobu/YTXXGARwv4d6zAwYLB/+Py8YRgcfN1x6&#10;1R1TWbp3W0AXyk6bfSq2oahc63KWnfZCxwABxTGtxGgiCgnHfk/rVJAU4o5FuN8g9zjoK+lvBsf2&#10;fQ2kb5WdT196+dNPhk+0hJXyqA/L7n1r6J0Ta3h2OB32fKdxPYe9ZyNDxDxeLjUNeMdsN0jHA44A&#10;/Gora103w9bGS62z3XXthfzq7rmv28FxKunJ5txJxvPJI/z2rr/BHwd1LxY0OpeJrsabZ5yVZSzs&#10;P93oM+9ZTmkhOJ4/Lc614kl2K7+QXAyASgUdcAfeNe9/DTwz4d0u9+0z2wvbhSNkkoDbPoOgNeme&#10;IPCHgTw5ZbE1CSTYAoVtoLH6AdK8luHu7a8li0hzFEMY29+K4K1dvQqMT6M1m107UotiSgZG3aBm&#10;vLm+FVndX4uE/dqhzgY5ry2TWtfjkEkVy6yKcMB2r03wpda7PGZ7+6aRT055/KuUs0dZjutJsmit&#10;pdxjBHzDtXi17d63uzuMkL8Oucbs17L4j1Oz8gi7m/eKn1FeUXNzbXER8iUEY6j19xQBjl4xDut4&#10;DHuPc9PrW5p+vagP3P3tx+72IH865+JmaPGN2fvYrf0m1825JYMuAB83AbP+elS4lJncxT3V4i3E&#10;seDjAGevtVW7kMnybNnOOeST6YPT61uWq3Fu5iC/LtJ45P4ZrPvreSQABiWkGDxn8frUlHF3sZjU&#10;tyST/LrWX9qLSFJBz0z659q19V3RCRc8xnp7elYZiV0JQfM3etY7EMivpF8syuRtBxj/AGq811bc&#10;xlj+9uyT7/Wu7m8tjhlCGLjn3/xrz7V3jj8xnYgEkcj+nrWVX4CJbHNeVGQQDlsc/wCfSvPPH96L&#10;ezEQfJcY/wA+1ehhxkY4A5/z7V414+Mt3epCn3VOT+P9K+Rpw5sQRQheZ5x88s5UHg/jW0mnWcmD&#10;5jFyOf8AJqNbFImDuQexHXJqYedcSoF+VP4j2NfaQVj3SzDqlzo0iy2bGRQcE+1e7+CfieuVRmx/&#10;eU+vfFfPd3JaxP5anLHg+n41nJ59rOlxaNtk64PT3rrpV+UwrUFI/Q1L2x1mLzre6CMwzjqprV0n&#10;xBNpcohuMAp69Bn+lfJngLxyhxbzHa3QqeR/+uvo6CWLVrUmJQWxhfUV6kJqSPIrUbH0BNb6d4m0&#10;wqMCZex5Iz6e1eF6tos2k3ksUnKr0PrXReHdZutHuvIuvliY/wAXoOPyrvfEOmwa5aC6iPzYzxyC&#10;K3MTwkyoo2YJJ6GpUbcRuU7k65Hy596jcva3JjKYdSR7VdaeV3yuG7YP9fegzAkk4xt4z/8Aqqq6&#10;iQjdyB61LlZCw2kEetRtnvznt0oArBVJeKN9qDkk9vzqO0YR+U7yEsxz9PSo59obAYtu4Ye30NaG&#10;m2BvLtYv4nPT/PWgqJ9BeCozdzQXO0Semfb0FdZ8Qta/sXR5Yd4WSRSMVf8AA+iLp9hGXG2QjPAy&#10;cdx7Zrx74pXUl5eP8oKozYUcjHt61obvY8aybudp5PmY+vp71f8AkIwqlh/F9KbCoUF2+X5efemS&#10;SIh2x54HzE/1FZnOxi+YQMcbuOnFSh8/upF29R7GmM0rtsYg47np9KdGjsCxI6fX8KBFV0SCJzKO&#10;W6Y5yP8ACux8J3UZ1WOAHCupU55FcXcgv1bJB6/eH4+1bGmEQXcV1n5ZCMdMZPB6/wCFAHWeJbOe&#10;eRmjAK5J+b9Pzrj7OBY0Z55cAACA/38c/wAHzc+4r2PV9OGpWisozgZ/MV5QliltOyzKQxYjnv8A&#10;/roAnl2fNJFlweAT2471UjMvmhm5HAx7CrLz20ccgh+faOB/WqZiu2AZgI1fHP17EVSQGgEj3+b1&#10;Zex7D/CpfMb94T9zpx2z7+lLJCI0TzCF28HPeqhdCRbnO5umaoCXzvKH73p147e9AvY2BaNM5Pfp&#10;n35xUssKjLTrkjr7+3rimNMEUBIgFTn1oAh3XsN0JVAMg685yK+iPAfiZLy1S2uACr4/MdjXzqsk&#10;2392D6/n6VpaHrdzpGooMFo2JB5/Wg0PWfiPo8VuxvUOEY9R3rkPCekfb74IrGRR2r2m1jh8U6J5&#10;OwSS8Yz0Oa6Pw54D/scPJGmNw+fjmhRL5TqPDWkC2gDEDOOnas/xzr8GlaZLJuHyhufQ11bTLaWj&#10;Ty4CQg9eM18jfEnxRcazfPZw48sNkqvQ1s9EaSdonDX10+rX0l03zbjwD6VOseU28EJ1HSqFtC5X&#10;5h9CO/tWgsKogVs7X4z6e9YnIIVV0yzAHkc9CPf/ADzUMsAUrC8jMe3+znoPx9KtFIyxVVB9+q/g&#10;KZb2qyXKKW3bSdwJ5bPAFACW9pIG2gbl5yT0/GpJY7aJGRm3Ky9MdPStm6RW8ttpyv3gBxkeorIe&#10;IKxSUDd3H86AKq/ZC7NCSw24YdVJHXrVz7PHN87J91RwD8uP/wBVVIcDiKPch4Pp0561orbO4QxP&#10;tIPrzt9+1AFWYKykooWP+EdRn1z9KgHmRbgcBmXHHTn1rVFt5sMuG/dpzxjPuRWbJbADzE+ZnHtz&#10;7elAEcB81ijkNvO0fX/CtOGa50+YyWzjevXn+dUP7MvDEZQQv8x6024aNMbTufHU9SaBpntnhb4k&#10;TWx2XuFVsfc5H417PcW+ieJ7PcmxpsfNtPXtXxMlz5JVd2zzOqmuq8N+MdR0qcNFcnaD3GQfagvn&#10;Oy8ZfDC4tna70xe549favHGubrT7ryLkFP4Tn8q+tfDvjyy1uD7JeBXY+/8AKs/xl8PdP1yJ7+zP&#10;znquBk9vSiwrHzkk8bYZiMDsetV70NJkqx8sHkeoxVjWdAv9JuWgZSAMryP8/jWRdG6uY4YrZfmX&#10;A3L/ABnpQTYb9n8twiDr3PYEVAxUKYlk3M3y9PzH4Vclna2j+zyqfOVcnPGR/Wo9PsXuboXM3EQz&#10;uH17fjQInsreO2+WQbjg5z6elSuwnYGToM49Qa0ruG3tstHjJ6Z5OD/OufkZvM8sc7SeO1AFiXSI&#10;hLI6HAcYxnIH171BHZQxzqFxx1yece1OjilkLtGcMflKgjkVXLpHt3g7V79v8/WgCxeXKKFZGUxk&#10;kD2qjE53AH5kPfGM/jSQaekivM24IzH5QMn8P61p/YooCgXIjx8p+9uoAlJt54gZV8oHjk8fjSXF&#10;9axMbe1iwsWAD3c/4VWupEdvKVSNh+Ykc/5NCWgTl5Pm6+5FAEc8s86iJpSFUfMB79eO/FY66fb+&#10;YFM3nE5JGOB/jV++hRZlG0sxUkH3+lelfDr4fXWt3aXdzHlE5IPTPoP60WGlc6b4beDDKouZ4Vii&#10;6jI6n1+lfScSKtsvybDwMDnOP6YqqtjbaYgt0j+6P4Rnj0q0soVM4DAg4B9q3SOyMR7xRRBzG3Tl&#10;uM//AK68P8fQandMZoFO0kjcDkD/AArotZ+I+l6W+yTaIYzhmPX2C1c0jX9M8RWrQdnYkj1B/rQy&#10;Znxzf20tveZuY24PU8k1t/b9NtYsPb9Rl9oAz7f417j4u8Afa3kmjYMnP0BxXzzqmnahYuLFocyM&#10;20H/AD61ByyQ6TWC155McI8uZeNvUf8A1vWt6zWELHD1ypLHGV+lY9tot5ZRJNPtDuTuGPuj6+hr&#10;XWRx/qxuIOCeuTUNCNG8traWNGh2qI+2Rj/6/wDniuZlW5wgixkPkjrwa1PKl8pg3ysOobnr9ePz&#10;rNS9NvM3TLcc4wfqKQFiysZHdrj/AFYUkHdzkADHWtG5lix5ySLkLxj1rMkvRKVU9Rwf9oHpz7c/&#10;Wia3+bdKwDdMD1P165zWgEk0sLRbWGE24y3p9BVHa0xDby+R1PHB9j3q3HpEly6Hd8jnn/d9vbHF&#10;WoraKO5kDzbY1yCOD09DQAwQQ2sXnrKGkbgg8/n/AJxWPqWovcMLe2+Vn+UYHOPT6D0qvqGo/aFM&#10;cPzrkhto/AZ+v5Ve0qyjiRdUnUyNkq3bnoT/AEoAlsrOG1XzR827hiR8ozwcVPKJruby0J2/xHv6&#10;dakuhNMotoh975se1WiUtLbzZMKST8p5zQBBtiso/LAAbB/L6+p71z0/n3HlvIzOM/dB4waty3zX&#10;MipGpd8Y552rjp6VdXYmVkVV4JB/2cdf/rUAJby2lmjRsFjO3I44OePzqWXUp78RlgfKbnGOMj9O&#10;/cVRHkSNuaIsv3tx7/UVaRzaqHt0z1BH97/HrQBZdxECWPJHcZGKydz310sUXXsx9u/vRPJNJKu3&#10;K7xxx3PGK0EsLaN/MmO8gEnjjP8ASgC1eaN56JM8wbK5+XtjGfxqixhiGxYfNkxwOCeO5/PFas2o&#10;WkIWOFMR+/OM8/1rMBRZ90eAnJL5x60AY4mvJ0MN71B4yOSfQ9KGZ5JW+b/VgYb0z6VoXF3NO2Iw&#10;HjPUd/r9KktUjJ+eBZEGTtIGBn+VAG54X8RPo5iikBaFjuBxzz1/WvpvRPEtrqdq8csgdX4Oex+l&#10;fI95NbwIPN/1xP3QPXoKu6X4qurLUI3iHlkZGQcj3yO9VzGsZ3Po7xX4Pg1BHEUY27M5PX/9dfN+&#10;r+HINHdFlk8jIOTwCTz3PGCK+jvCXjqC8hMM753cFX/EkDqK1vF3g/TdesvMSJHGd67RyCO+akbi&#10;fKWnywWN1Is8p3KCp4/kfT2refUraIkK+8MDkHr07+npUXizQJ7e5lkhVgqdQRz+PqK4P7TsOxgW&#10;fGPfmgyaN681nDlVGYudqnpk+ornmZ5PnLbF5OR+v4U9cNvaRQY4skk89RwB6+9RW4FwPIMW1SD3&#10;yOnf2oETLqTSGOEDK5yFH94cfka2re3iTcQ2zI3HPUGqlraR20JdQCV+8f4sk1fu7m3kjaJeCe/Q&#10;hvT8aAGX9+bWRWgwcL+ee9T6ZcXMt1GgY7LjrnsV6ge1ZKwXUa/aZXVj/cPGQO30q5bXuotOiwKo&#10;K9vRiPy6dqAPRdI1bIa2ug8mFBBAycZ/lXV20iQwwk9WODn+Ln3+teRQ6pr1rOsquGjbKYYA7uDz&#10;j0rqtC1ma4kBvpw00a4+cdh3x0/KgD1m3ghFmFIZjM5288AD26GooLVdrXWD5fOB3PPJqpZXUrxp&#10;YKdsY3Nnruz0z+v51pC9tjCIUBGOAO5/znpQBbt5ClqreXgE4BPcj2966vSNLub5olWPvg56KT61&#10;l6TY6hqEi28Me4A/ICM4/wDr17x4e8PppsKyXHzsSC3171oa06Zv+GvD9rp8GXIaQDn2/wD113DP&#10;AkSRoflP+eaxGYJOqbNu7uP5VfDL5bTgglRuwf1oOmyNSCNnYvIfkA71T1fXrOxh3FjuUdD7da5X&#10;WPEaWEbPI+BjpXjOreJZdXnKs7CLpg9HH+FBnJnYX/iefVJf3fyox4B9P/r1Jp8uyQk8hupPLA9i&#10;O3FcbbzJDAqvF5nYlew7Cti1u4W8xpYdoxkZOQcelaHKzt7O9u5JvJbYuM8t39q1pH2RGWSdRjg7&#10;DnrXCteiOU7og2B0POB1/WkiuftAjuY4MgZzgfz65oMzQ1G6a4/cfaH2Icbc5BzUVnpP9o8SR5wc&#10;ZPAx71NALW1lAuIQ7tyM/wD1+K7ywubEQmC1i8sEbiD3BqWgOfXSNM00GbeBMoJUnp71zszAiS4d&#10;/MZufX8MV2l7pNwYjcSPCT/t9MHvXKS6bcGI+S8auxO5Y+cD2qQM/T9Ze1RnmlQAnBG3OfUGqc+q&#10;WLSuioNjA5HfP0qefw9fGRvLdCT+o9SKda6MIJXlkRZZgOBng56+1ZmZkqD5pbywQOq9QKjvNWWz&#10;Hk/Zuc9B0BOetal2fsoMKNHtI4A6d6xvsc5HmgAhuDk5/wA5qeU0M2FmuXFs6/MxznPHrx+Hattd&#10;NjeHKhhvPXoParVnZgyhSuO+Ov8Anir7vFaMqzOV3HoRxyMc1IHE39kkaAyOzYOCcDv61QNzEcq2&#10;ZK37+aBRJbA53dc9DWLHp6TAvcNhB93HPHvQTIhjt4eRJuGP7p9fatiPykjxGTgdcnn8RVTyolYy&#10;RL+7A6+tJIIgCZSQu3rQQzo9Cja+Gy3VpA3Jkb17Dn1rozZWemCS61Ly9+MqSeg7/XPp3qvqninU&#10;rmaSw0W2WFVzk46geg7fjUcHgubUlW/8RThIVXdIv3SWPZj/AHa+IZ94c8b+11G4KxK86jtnPGfQ&#10;D+QrqLTS4IGTULqIW8bKcAgLj2P+1jt3H4irkuteGfDiRWuj26sZMhmUZAx3yeWrHtbXxD41di7i&#10;ztYzuLEFsn0x3JHc0hlK88SXs7jT7V/3BPGW3Fex9iK0IfDNl9rgvLVTnliZPmBPfg5ArZOj6Bol&#10;uFYrLIvJL8/XpWJc+JdTv2+z6BZOQvOVQn5O+Bg8UAXLvXjpjraaZF9nu2/iJ/doB13dj9KzJLOT&#10;VBv1C7kuG7JGMZH+FbWmeDrq5Dajrbi3jz9zq/029vxpdX1rTdPBsNIiWVCMZ6gn09z+n1oAW2vb&#10;Pw/YPLbRZmUgcjnHTBP+c1Q1XVdWuh5bMsYlXJVfujd9cn8+tVrPw/qniGMyyBo4icjI4yOPpXRz&#10;Dwz4YsCNRm+2XmPlQ/ePt3/WgDK07TdLsNupamTLGP7w4BP17VZ1TxXLOrrYJ5duvy9Of8+1c5f3&#10;t54oljisrd4oU7EcH/H9a6u20COwtxNqs/ld8Dj/AL6yOaAOft9Hk1GRLvVEaWBj34J+i9a7BNV0&#10;rQVlj0q1RpguEyMdeuMcCuU1LX2uZHs9KLFRhcY3H3o0rw9q10TLcJ9mt48EyN1YHsKAKFxJrXia&#10;+WPe6o2QxA4HsPau30/SNI8Lwfbrk/aLmQAbn+9g8cDsP/1VmX+pQaKv2W0O+dgRyRxxxx7fj71y&#10;Wl213fbhGsly7MXfOduT3x/9egDYv/EV9cP9m0ldgc7cjnp6E9av6X4KlnjGs67c5BbJGe3fr2/X&#10;FXPKtNIhN1fhUlxwD2rkLzWE1S6+zoTNH1GOUyfQdz60AdLdapZWfmJo8Kxhf4+oDd8Z4P8AWqej&#10;6RqXiy4ea9laK3jwuT9+bqcc+nv09DzUsWmXEqfaI4NqQqCiSdCB1yPUj1/GqN/4uuBMkT/uooxt&#10;Kr29enpQB1FxL4S8NRfuwJLgcNyCcnsT7Vyj6r4h8SS/Y9Ntgka9QBhee7Z/lS6f4es76AXKl2hH&#10;Pzd/etg+ItN01Bb6UN3BDHaVwfTn+tAE1h4Ss9NVbzXZ0LjkD/PSqF74yUM2maDbGd5M8KGYn1Jx&#10;yffoBWPcy3mrFsuojkGBk5JHsOT9a3LKOw8MwJG0BjZxmRwc7zzx9Pboe9AGdZeCta1WT7Vq8gto&#10;8/MNwYn2yDj+dbd7e6DoILbRcXKjaqfXjgf/AFqyNW1rWNZiI04fZbfONzjDOCccDBx79vrVfSPD&#10;1n9oFxrFwiNH8zCRgdwA6YPGPXg+mKzAy0i17xE7Cytsu4xk8Ko9WPT/AD0rsNN0aw0Fd+rXIlnx&#10;nBOIxxjjrz1HPHtTNR8TJbWxi0T/AFffC7Rz68e/61zsOkarrUxmvZGhRzkhuuPpz/n2oANQ1pr2&#10;TyLFCU6YX+I9h/8AWq5p/hi4kZLnVwEC87D97n+9/hW3FJ4e8Lpttoftl7g4JOADXD6pqXibxDKq&#10;MmFlJCRx/wAXr9cUAdFreq21jEILEB2HC559ulc9p8Woazc7ZU+0q3HIyB+feu00XwnbaTEb7xA6&#10;M23LB+i1n6z4qCH7B4VtBPIRgsBhAO2O59x0oA07gWmiW4mu9oZBhVyDn2riJ9d1HVlktmmMkMjf&#10;IMfw+gH+Na+maJquuuJ9UbaqsM7ume+F9K6bVr3wx4ZMcdin2i6U/wAIz8x9T/jQBz1v4fe1KXN3&#10;gxoMnjI+h/wqK88VXrWptgwUDIXAxtHoB6+tV0u9f8X6iYLYFIW/1mOQB7+9dhdeFPCvhy2SXUrg&#10;Syn7se7r6/WgDjrDQf7RUXd9G7h8ks3VgOvJ6/StdvF1no4+z6fDtOCqqoA56Zx6e1UL/wAavflb&#10;DSotsaPyc4LY6gDHArV0fwBc3kR1jU7lU805Ax8u3uBn/PWgDnX03VdZVrrULhV83nHLMfr2H05r&#10;otN07R9HgaViJrz+Ikg7fqARgntVu71jw9oFq1tZMuX+8cgs/boe1cjBY3ev3qz6cpSOIEMW6YP9&#10;aAN/WtZ1C7jeC1bZABjbnAwO3A61l6doHmxx3epzYX721vf19B/Oupg8P2Glxh9VcMIRuKg4+mf8&#10;81x2sa/b3twY7FJNrkj5QfmH0oA6XUvFdrpWdN0lFmm2AblGce2MY/p9a5KHT9f8QyRfbnbydx/i&#10;+Vfr7+1dZ4b0u4Fo15d262yyf6tZFw/HUnrx6Zpur65Bp8wt9NjMt8eMLxj64B59atQJbOgs7DRv&#10;D0PmXGC6jO3IXgdz6/yrj7zxxqess1n4Zs/OMp2iQfcX2/2s/lWvpXw/1vxI/wBt8XXfkWg5EH3c&#10;+x7H6GvaNG0vSNA2xaLYiQoMK23OD/ntXfSwt9znnXSPKNK+EniTU1+2eI7wW5Yf6mEDd+J6V0E/&#10;ghdBiIsQMJkHdyTXtcCT+QZ7l/LY/eBxx/n0rn76S3uDg8x9/Q471vPCqxiq9zyMeFXvy1xqbJb2&#10;+MyHPauC1jxXpmkn+ytCgCRJkCQ8hs+3eus8S3c91dS6e2Uh5BTPUe9Yn9laHpo/tC4t1lkTpu5H&#10;5dK4KlNI66buUtP0/wAQeKmUcpF/z06bvpntW3d2WgeFcfa5vOnUY2jkn/PpWXe+LdQn/wBD0wiy&#10;PT1yPasCHRft90JdVmznnnJLfjWJqW5dc1DxCzWthagK5xnvj/PrXSaf4QgsbX7Rqr/ZVz/F1/Ki&#10;DX9M0JPK0y2FyxBGF6/kK5S9i8Q+IryKOe52xsCWGMBAP50Aa2seIdI2i00p2kk/iZvbsARwPes3&#10;TvDms6j+8WNkWTo7jC7fXnFdBpml6Lo0xnuZUluiNwUpjGO+efy6mman4v1jWfMsdMY2tmPlaQr8&#10;zN9P4RQBq3S6fpNkFV/3rjDHjcc/Q8CvOS/2q62ktPIfuxjnNamkeG2utsO3zDzl8nBz6A1774W8&#10;IWumxApbYlbkyHlzW8MO5HPUr2OM8M/D67meO6vwI+MhOu36169Y6RZ2rYVmz0Zm42D27VoGIabB&#10;5t3OsTEYIPPy1halqSXShdPBCHqTx0/z3r1YU7HnzqSkb13qVppqPBagyyL0Lc9a5yQX2pyobh9q&#10;sMHHCj/9dW9Lsri5IafmNumf8am1FksGUD72MheorQzLLWmlaR9zG4jPTJ/E1STV7mecImRF6eop&#10;tvFFcyK9wxeQDoeQau/Z4Q6iJRnPTt/WgD5Q/amvFRtOsRyTE+R/vf8A6q/PLx1MsmmiMdAv58Yr&#10;7j/aamefxPBbdSsKY+hyf618P+NrUtBIh4AT+dfL4mp++PuMBT/2Y+CviFIslw20YUDHHYV5LJtZ&#10;Uyu1c5x1P4j0r2DxrblL2Tfltx247H8K8k1HbFKCCTkY6cfQZr3cL8J81iviOTvIl3OwX5BnJ9K5&#10;2SF3mIUfKTn3ro7wJk7V2j39a507vMWASdeoNegchz2sgICvVu/pXOwoC/I4Hb61ua2fMutvG0dM&#10;dPesmBWnkwxA2n6/pW5jI11Ubk3JgHv2relCMoG0DHfI5rHKbWUw9Rzg8/nV6NlkjL46dV9D60BE&#10;0k5U55buOx9/eqN3O0xCqwYZGB/XBrTwEAyvJAwP/wBdYMgYTEbdu7+WOaChkmGGxSSp5/H1FQZI&#10;BQoOPwq4oHIXhG7d81WkRmwZB9w9Ox/pQAyMheVXK9+/+TV5IPtHL4A6/WqXlLI4O/Kt2FbiBZE3&#10;v8p6f59qAKmxYv3m8yq3B9v8+layqi2+/d8vcH73/wBf6VSjRhI0ikD1B/XrUrvhc/wJz9fXP8qA&#10;MzcrSkhsqxzkjn8akjEHkv5kbZHqev4UqAyyO3RW9skVLKVEZXIMY4I6/wD6/egCiHdSTH8wf5Tn&#10;kVXVtxymABng8/qamLx72CYOO6/T/PrRGGwVYKVPXPHP9a0JbLF1cmG3CgYZx0z/AF/pWdpVruuB&#10;JjZnjI6gn29KlvpPmW2GOeTznOfatfT0CLlABsHO7jcPSgkt308NlA38Rb5eOo/DH865eWRiG3YO&#10;Op70uo3ancWBXnJz1Of5/jVWKOMoXmbeCOn+etAFy3JBEuBlvujufwrpLCJ5mwXwGGOcH8way7HT&#10;zdyb3J+X8gK6qS4FrBtXbntjGcHuPagaQskkVq5ReWxgcjJ7VPpluAoKjMjHgiuYiZZZtpyz9Rn+&#10;vfFdzZx+Xtjf/lonXA4FFhssXMigiBMHI6gg57dP8azzCGQQyccdB+vFSyj96xcYJPfkcepPakfK&#10;qVZ9w7qRnI9qVhXKrYWPykb5l7EcVm6hI7bUxgt8v19q0QNqtI3IHTnrVNY1aXzZEw/bj8On/wBa&#10;iwXLFlbm1tmlkG0nocdM1yl+VvJ/sq5yvPHU/wCNdZeXkccSW3Yr9T71RsrMIhkZcseckZPHTtzU&#10;FlRI/skflRZWUgdeWA9s/wAqh8oKG8w/O3Unpt/HtWuY7edV845kz8vHP4+v4/rWRqLoZd0v3VGC&#10;Ov8A+s0AVtqyXoBVemCMc89x710dukVjATg7ew6++Ppya5S0V3vVYfe75PY+9b1w7+Y8AJ2kfl/k&#10;GgCpEnmXPn9F549a6BWbb+8XqOOP5+1YiIUXfg/N930/Wrlu5fIblkPIzxigCzI6uDtPy/xdxVVX&#10;+U+3Q0ySWBdyBmO4nGfvc8YPqPSoxu/j4wOmP0oE2TySlY1wNxI6n36/jVi3fJ29U68/yrKneQ7Q&#10;Wxn0HQdPx+lX932aI9y/O3sf/r0DEu7iWSQJKo2IcccjH/6qnEiy4Rvu/wCRj3rJnMkpDfeZuo/z&#10;2NXbdinJw7D04HpmgzNAFI7eQRLgdqrW5/0fzjwOn145FSXEhe2wq4J4PsPeqM9yUtfm4QDaB7+t&#10;AEM0ybtmBsHPvUNpbRXUvznzFB+77Drke/8AKswzO8+3ho+/4+/rXRaaltE3mRrszkYb+VaAaMqF&#10;0KxkIidu3NVkDKq4QYf09qsytmPg/K3BP098VVd0jZYkIKdz9f0oAFJVMKMqevv9PWmKQdzDBGTg&#10;fpVm4TCA4Gev+fWqhbMSegAB9T/n3oAYomz97GPu8ZOPQ1e8swwAE58wZP0P+NJDGvnYJzxk1POP&#10;PkVm/Hp6dqCuYrIjn+H3qQhkcheSRj25qVhmQA89v61GGELs8hzgfh/9egkach9sbbm7j+dSb4nK&#10;gDj3qHzc7WWP5Ccn39/6VZgjleUB8D2/oKANCETZZmPXr/n9K5e+MzSvs+6Tg5/+vXWNuFtljtGe&#10;lcjKMyu7Z54GKAJW8xGTcMpj5lFNEUTEMY93PAHP61PGPlPbA/SosNtLnjnbkc849KCmytuZ5975&#10;ULx8o6nuP/rVZtljluCXy3lc8jqT0/KqqmRt4V8gLgYA+Yjg+tXrFZgDuTC9z09tvp3oJFnMzy7E&#10;GExn1H+fzq1Pc/ZrRVi+83GT0I/HjpVeQbpt3RV+n8+9RXOGTav3um04PH0oAjiKiNm9fzJ75q2m&#10;1I2IPK9D15xVWAPJIqKN/bb654/rWzPE1pAfKyGIyehJqZGhgP5cmHb7pP3fT1rr7Q5jLbAdgwB6&#10;kD05riZZVeVImQlZDyR1/wCA9vzrvtHhxbSXJGIyvH/AeP8A9eakDgfFEscs4B6dR7E9M5/l0qLS&#10;kO+U5yXULu4+734pNVZbrUj5b/d4Hbn2Hv8AlTtN+RkJjwTxnt+VaAdTYEEtLNkFByv8J47/AOFS&#10;TySMfnUHsoPTn+dLIpt7V1XBkk6Dq2KrSD5M/fx0GM/nWZmUgg/5asTgkf41EwWR/LTA9R7H+dTu&#10;EIOFzu+mPf61T4VTvILY/wA5rQDWvT5dugXB47HPHYe/vWVas/n/AD5I6H2/xqeRiV+bkKOSfy5/&#10;rVezb5jIfwH/AOvjmgqRsTYzlep/X8Kz9xf5SMA81fvjIqbXKj8v1+tZcUIwD91G6/X/AANBI2Zt&#10;hLx4G7rn/wCvViJAm1Mjtk9vr/nrVedHhf7Pw2Rjj39q07DEoLyLv8snK9AR+o+tBXMSXoV7csx2&#10;r7j/AD1rjZLh3QBH78Dtx69ePb3rqdanSRd7fdPv0/z0rj5I1luGBBETDH1Pv6isyjZjgBiB7uMY&#10;/Cuf1pXFwoUnkAMfpXXRwhLXzWXOOB69cfj1rjdULC55/i/rVpARxJs3vIfX5e349O1LpsDC6TGD&#10;uOcY6gfn2pZBlGz16YpVBRd6ZOBznqc02NHUSzrjg/Oedo/ln3qsSNhkfA46DpRbRnlm5IGSfQVU&#10;uZHlYKfuY57/AErMQw+WjGfGNpz+frSu3mttj59yOSKcCC4z1X9aif8A1jLnjOfr6VmAwMFO/qO/&#10;vmrG7eSY/wDVkcjHGfpUG/cMADJOCD+VSxhkdPL5X07j8KAOu0kulqSF4x19R6f41xXiIt9tSMti&#10;Pbn3rs7LZHbtu/j6gY/z9a4DxHOr3wOznHCHsP8A69AEUAVo92SXB6+vtXufgGLzhFwck5NeIWw8&#10;2PKg7uQR657fSvqH4U6SHgSaTkj8q4Mc/dOzBK7Po7QLf7NagnqB1q7OokY7+e+KS0X/AEfB4pZD&#10;8p9a+ePfMw483AHC/pS3H7w7nPUGnLyCcdue4NRzybUxjdiszmmdB8P40TWztHzDCe2Ca++LRg1i&#10;uOcKo/SvgjwDIp1rKjnv+NfeumAmxQEZO1TX5nxr8R8HxH8RPI4EQGdz9h2H1rynxv8AeCnnPJ/G&#10;vS52ixj+M/5Ga898ZQFmCr8xbAJr4jKv458zhfiRydvEiKFIIGM/Wtu2jCSR/KpJ7dcVSjbPl7Bk&#10;AYzT4pFRTcDjqD3r9jwPwo+ipwO9tJn+xfM2fL79c54rEmjW5yz5QevtVbT7oyQm3PzqR+75zV4B&#10;XVklGdo5HoelfR0jugcZqOVhdXDb8jkDhl7bqZbzFIXjUEcfNu/iz2rpdWsQkHnxsVBIODyOO2K5&#10;FpTGjll3lfw4966+Y0K93dxxrycH9PoTXF3dzLcuPl+TP5j/AOvWteTmaH9z19CBwO9ZtsiQlhv5&#10;OeDj9afMBq2VsYmin8wFTzg88ev/ANaugv5/NtQsQDMrdR1P4V5pNrskcpCyDywSAuOK7nRNRsbN&#10;ze6mu6MJxkc7j0wK2plRJGt51TLqflHYZxn2HWqh8R+RYi0hXdLkg+/1qrd+Mbi6uPs+nweSuee5&#10;P1q1p2l+ez3N4w2sTlB2Pv7V1cppE67wbp0Woy+degSbeufftX0Fa6JoTWL+TAiAKM8Akn8a8k8O&#10;wWcFuVTDH/Z6cV08+u/ZosK/boOprzK0nfQ2icF4o0RfNmMEZj7ccgivO1a9gYo0XKdSev8A9evU&#10;bm9kuS6A84yc9DmuP1WSCDCkr5jDnmuqG2pnMms71IxuL+WAOT6/SorzULSbG98sOPb/AANc60cs&#10;rDGSegwM/lWrb+G73UEDqh2nsetUZkkE4iAcODzweo/ziuj8iG6t1dW39zz1rOHh57aPY43R+vv3&#10;xXRWkNhbRL5ny4B/d9Px/L2oNDm3sIPtsa3I3xZycd8ev+ea33u1t4irKEQDIHbHYVRvpIJV87AV&#10;E5OeT+HtXFXs800uFkLx/T9K1pkSjc2r6cTzs7kbccY6f/rqpbFPJ8sqev3uo/EVHArqu2AbiV9v&#10;1z0NXopLiOMxyYG7Ocj9K9Glsc7L8e0dOdw6nqc+tWI5BbJsC7cnBOeeao28sSkufm78mn27xzBj&#10;Km7fyFWuoyOlgmeRfLducdcZ6/3qkhaFFYSHzDn8Pp+NU4ZQ5fKr+X881EkhEJ+XOOp/+tWgG6l9&#10;HIRA0fyjsPerHlWobYzkZ+8B0OazbKYTSkFdwI7/ANKvAA4B+bnjPBB9D/8AqrQzJHjRWZY+HYYz&#10;2PpVeV5mtjvOAPlAqxBMkUvkDhn6k8ioZjskZmX5QcEHpg9TQB7d8JblYVMZPPpntX0BqkJu9JkC&#10;4IKnGa+UPh/ei0uOuNh49819bQOl1pysvG9MGrR1QPiXxfafZtQmlI246f1zXL2lx5e0spUnnivT&#10;/iTZeTevkfKxIya8zgid5BhBjb3qDmqEMskYRyDs55Cn1qj5SmN2fnuOeoPt0rQltZXLuAMMPmI6&#10;AVSvYpLfEsU6ncOgOflHvQIXbKgkjjXcZOCev554qJ42Khox8/crz9frTpdQh3bHQh8fNxgGmSzy&#10;CL9ymyM9cnnH0oAyJrhG3xffXoQOcj2rGNwke6QDaQcj0P8An3q/IwWZnZgxfHA7D396yp7iKJzE&#10;Ey4P6f1qGwB7iW4dRIuA38WeT9ajW2L7ndvlGevpUSyI6gj/APUfxpj3ciALAcE8H8fSpbAqywPb&#10;yiM4cvnrjI+lWtL0bUNeu5Vij2QRJzI4+QewPc11Gn+ECqi+1w+Si8ndjcf8Kzde8YCJP7N0OJba&#10;BeM9S3096ZoSXV/Y+G7fydOQNeSDDMcHb7r/AIVxE8lxeN5l05kHfd3FVA80k3myNvY9d3f2JqWV&#10;i+Cn3W4x2/A+lZgKXUbFVOh6Z4/KqkjyyT7ZFGFznnHXpTmi8slQcMRz6GtPTrSBmM90MwnjB6E1&#10;LkBZ0KzkuLsIcsAepGa9zn0jV77TEsNJRHkP3t7YXHtXCeEra81LU1eBPlUkMcYG3tiu28Q6jNoF&#10;vut8mTPUdP8A9VctSoaFfQPgdex3UN/qtyDtPmEAjqOeO9ena8n9i2cVraqcIRn8fXNc14I8UX2q&#10;yMlznKcnIzx0HNdb4l122EflRlfMxk5Gfr1rjnK5oeDapdX91cmS/bzGZj838I9hmnK0swUty47j&#10;0qWS9iuZZDdE4foCOtTSDzbYJEpbHQAf4VzgLbWTSTJE5Uh3ywH8INe6w6ZBDp7Jp8YQADPTNfP+&#10;j6Tqt1rEd6UZo0PO4fpXsd7qv9lwLcyruCjBoA8r8T+H9bv7pkRWCtwfQj6VDpXhL7DAUuVJzzjq&#10;PpXa2HxIs9Qu1g8hWy2wZIy317V6UFjvbXNuicjp2GfQ0AeB3V9o+nS28aWgLyDg/wANdnoE1pqH&#10;kyzW+0ZIORwp7YqhrXw5uL++WTzvLjjB/h7+1dHpmiz6ZaoN+4IwJOO3c0AbN5apbXHkkAJx930P&#10;rWFe20Nu4O7r0HHI75q5q+pRQFoEcSuFyWY9c+1ZNxd/aAkzBjhcY2eoqWikzzzVgJpSFfHqfp/n&#10;pWOSzxAO2B6+vHpXSXkG2X7PIA2c7scnHr/jXKSj7OX3KZQ2VGe//wBarjsJmZPt2LIBlWyuD3A6&#10;Ma861cvvm8r5mJ+bd05/rXpskSyokacnHzeleb65awwyyyHKNnnPQ9iPpWVX4CJbHO/62PL8DG3H&#10;v2rwLxhdM2qEJy3p9Ote/JCfsxEXLensa+d/E6Imryt0PNeFg6V65eDXvGavkhA7nO/p6E1XlmvZ&#10;/wB0q+VFjO0dT+X8qpGQyEOvA/P9DVqS/ZcJAmAByc+vWvpWezYigs7a1jYzNuRRk5/h+vvVO51E&#10;3sYSzgCJnG8kZP1qrK8l3OTMx4H3egb2PrWxZ2pEezbwT/kYoKFsoJrIeYHHmH0r3fwB45ZZVtLk&#10;85xkevpj+teJS2yxwNL91hkAH1/rWJZXuoadex3lvnzE5z/n+Vb0qtjCtQUlZn6PC4i1CCOdOSeh&#10;9Paux8K6uWik06RgxTP+TXzd4A8WDUbNC52+ZnAP616j509tdxXtplc4Egx1HvXswmeFUp8p2/iC&#10;wWV3mhGBgHP1rzl4mBLSPj/PpXsVtLHqVky5+9xmvLNX04Wd28Uikoea0MWjNZnZfM5yxAyOpH0p&#10;7liSSQdo9MCnRyxQnbCAyFR7nNRIdw2ynh+47fWsyRsYyS7Djrn/AD/+qvTPAOjNe6gsvUDvjrXm&#10;0fzSxxx/OzfKox+dfTHw+0z7HZNO4+6K1RpBHZeJ/EMfhbTA0LL6N+NeM62V1eye8gyS3IP1rO+L&#10;Ostdah/ZiDIjwSRWl4Zf7ZoZiHO1SDTbKkzx6SRpZlJTag7deR1qwCJGeTg4G0E96kvYjZXBVvun&#10;8eD1qPajn5vuHtUmJBGI5CS2Nyn7uRyR/SlMDyqQr4PJAA4B9PepG2Kik8jO3HepCV3kZx0H+fWg&#10;CnHYgABuAOCScD8ame08n50bgcnpg/jzVvYv8bbwe2ep79KbeKPJ3DBz+GPzoA9k8PXQvbFPMGMR&#10;En3OPzrgPEVu7NErjY4bJ47VreDLtbW5NizcKgIJrV8Y2IeL7d3BOAeM+1aGh5klraKjGFs9T83N&#10;TCQCGPszfpimR2xeJzKPKzzz3qw9soUYOSOdnUDFBmUZpUSYB380lQoyOg9Kt/ImVGcnv1HHb6VR&#10;e1eS7Lbgq55B6f8A161fKTt/B68daAJ5Jo87yCPT6/SmNOyxSq6jbLwGFNEDk5BzVyOf7I2bjy2D&#10;jOOw/CgDKbUZANiLt4x0wTVfc5IlmBJxtx/ESe4qae7Mi7tg54Har1hZT6jKttAuXk4NAz2D4XXN&#10;/PdJaKcqRyOwAr6nt2kjtsP93YAQ3AFec+CPCttotpFtX96VAJ69q768+eNoFmEQIwQelbROmOx4&#10;/wDE3xOdPsDZxy4znOPftXzNbmSSVpZF8wnOSfeveviD4WvL3MsMgn2oe3GPSvBliurMiK4G0Lx0&#10;4qJmU3c2lMgX5gAO319qgkilupFTIAP8Pp+NRswkkAXvwfT6VrQKACx5AGfx6VBkUPLjijJBzgc/&#10;lUVlqMUErqAGDL97GfUYwP1qG7vJZpGVEyeme34iqSxKsflomJQec9PfJ96ANgarc3kTrKwRN23P&#10;+fypZYZ0UGbaC/PHPboax5YrhVMKqAnfHt/nFa1nbSSR/aJsgAAD8PWgC1BHDEEfbuz3Xrz19qjm&#10;li3AwphxwDjsamdVkcLGxUngccVA8b+U4Y/OMj8PX6UAOEEk0QjR9iDIf2+oq2NPl2uFx5ePl6D6&#10;8VmRyPEwBbb/AAnPPFav2oCVWGWAGOmeMc0AZ89xdHEUbbd/BAA5H45qq8KByXwp9vSpfOLksuCe&#10;Rnp/kVdtrGAxie5lysh6ZyCPbrQBzqaZhfMmlZjJk9iMHt6irEcYtY8AqfU4GT+NaVxAVBQDEXP3&#10;uvOearTwD5cLy3bI5I9h3oAbaXd7HKs0algBkHOMCvcfB3jyTiC5wwxj5vpXjM0CLGBJN5Axk/T3&#10;7msrebKeO4gl3Y5z3x3zmg0PrPW9C03xNYOYQnm49Mg/WvmfW9Fn0G8yEwV+fC9sfpXonhHxnKNt&#10;vIwB6tu9P5V6JrmlWviWy8y3RN33ucenOfatC2j5YljkvJJLoy7zIQD6gjsa1LVfLtQXVlzn8a0d&#10;SsZtCkmiEXDnJU9sVhHUZ5WC20amHGSW/WszBkd1cwxkxuwO4DHfp2/xrOtI5dQMkY+Vu/8AL+VL&#10;LpyiUTtIXzn5T09x+NNubmG2SWSPMUmzG3+E8YxQBNMsGnl0a4xI4xjIJHH8X1NJYaZLfI8kk2Io&#10;uoPOc9vxrO0qx1DWUZ7ogFe4A4/pz+VdJcG4s4wsaiKUY+70OfUHr9PWgBsywRLuUkMOw52+2KL2&#10;/cLGsA3hSBk/yqs6w2so8xiN4xt6/UHqatLLvWT0wefQemPxoAppa3V2ZLl5M8/dPAqxIiJxOxkY&#10;LwPTt/kU55IYVQi527jgoOmPStHw9pE2s3gaJGcb+Dt+XA+tA0rnQeDfC0uvX9tHK7qhOSR/dxz7&#10;8d6+utI0qy0myW1soxGuNoPP5k1znhfQrXRbYRgDJA3BQP1/+tXYutvLD/o8vmL/AHelaxR1U4CM&#10;wfcyHC989vUV5P488X2mn28lra4wfvE8gH29/Wug8Wa/Hp1jL5cgQlTnnpnrn1zXyF4l1Q6rOFQs&#10;UHUkZOfYevpTbHUlbQik1SDWJ3VgX54HXiuo0DWpdMuRBGf3Y/vcH6c1xVrY3YzLHHgHGOn5VtSI&#10;+BKYgPc9fepOc+mtH8SWd5bLFcHlzt5G4E1g+NPBw1GF72z5wAflGWU14t4f1W5sH8i42lFO7Gef&#10;oa+i/CniOHUdkE3WRccnPtQUtT5buYb6ymkhmJ2RnBJ9D61oWz2/l7fvcgZHOCa+ifGHgi31O3+1&#10;2iIzYILDjePf3r521Ox/su6lQQvH8u3Yf73/ANf9aDNxC9ubPYy3TqvGF9fxNce8YeVwp3def/1/&#10;jVi8srjUQibVXaOM4z6+vf0q/FpQ8wm4YDd2z+fHpnNIkhjGWBWPeijKnn8z61bffJukaLhj8y9S&#10;ee3+FQ/bFhYRQAMw4x19s1bjjuroAtjIzjb1PBH5+tMC6LuNIOV8sv1z8wx7VzOo3xmd7OFFwvJ/&#10;LnNSXkzxHyIAw29c/wCFWLCx81JLqRtwQ/z7fSgDPs7cJKruu0v2xk4759a25HUJ9kt4trBsn6nk&#10;5HfipL9olkWCJ9zgDd3P51FIjIrA/MQDg9h6g/hxQAqzJaRs/Vz0HXB7ZrnpTcXMzkZcA5x/OrN0&#10;zXASIrnJJbHX0HtV20g8mLc8n3+H9/WgCuryxwmIHfg8nGPpk4qaT7VdwqqjcFB+pP8A+rpWmJIR&#10;+4VBtAyPcAelU5r4PGvlYKcAY6L+H9KALNraxW2wy8Lt+ZeuPpnr/KkujG+5LckBuRngYqi07NxJ&#10;kg5x60qNuWPchG88kDk0ATQxQNIszsZSpwV65565/pSPfK8bA8Mh357MPpVO6jf5cA7M8Y5579Oo&#10;rNPk+XHdcgZxgdxnmgDVRVNv5zLu3DAHT8aiLpNmFFzx07E+g/rSK6XaMFbDJ8u3tg9a3LC3SGPz&#10;duyR8g8cAZ7eprMDNsoZhD8sZYMCfccnI+vFTR6jagAbcBh94D254qzeaibRoiuHLdAPvdx/+uub&#10;gedoZflB4744/wDrVoBqrBHfBXIwU5GeRj09Kght3up3VFXav+Rkc1XgSZgsLje0hz14+n4iujjN&#10;taQsoGwsD9c+/bpQBctr2WyYT2x/d5wwPt/n0r2vwj41T5YpZNytw2emK+arm4kVUhgbP94/WobT&#10;VL6ymxCd3b65oK5j7W1fw9pviG1MsKhWK/MB1/zivnnxR4Di0e4PmCXy24zGAQcf54rt/BnjW5YQ&#10;xyuiHj73DV7LKlj4p0/d8jSqD3HOf/rUGvLzHxVqGl+ev2RJlkdMnPHA7E1lW2glM3TygIuTjHUg&#10;en49K9r8XeDxazyXkMLKH3bmHTB6hj715Le3EEkBgVthj+XZgHH+c0EtFS6uIIH3zEnOflUev19q&#10;z/Mt4nJjzhlIwy461sLZeWuZ5N+z+9zzVS4iW7O9zs2+w5+tBkUGSW6favy7Bzk8Aev+NaMkF4kI&#10;u43VYiNr45z+B9aqP84cwchBtPOM54xV22hlIPmjG77q4+Uf/r+lAFiCK4Qgyvl9vTjOT1qzHaXD&#10;XO4ygFeSf8aoXCLFmESHJXPA9aq6a8ksbF5diZ4XrlfegD1TS9SZHFtPtcbvl9M98/zx7mvV/Dun&#10;zandsn3F/jZfQjtXiWi6ZNf3EUVuGwrAEdRx0x719S+E9On0uINcx7JBjcD1xVRNaaueo6Bo8NtA&#10;Nv7uQce5x/jXVrMXHO1hnoeprlLXVPtOEGMMPzxXTRiIqGUDOzoT3qjpVjRw+RI6gkDHPQVz+s+I&#10;YrC2cmURYBLjsBWLrvieO1hC+aEVFPB7+ua+dNf8Rya/cZZz5CdFHRm/woInM7G+1yLV57YGVsEk&#10;MMfL+PvirTi2tJmg8w72A246YPQVxsU5T5sBvM52+grRhkcyB24XacbvQ9qDGTOsW7hSNUR8j0H5&#10;4p/26dN3mMRA46HucH5R9awhMkCMJAr7ucj8f1xVhLyS62qYyVJ4J449aDBo3YTPdsZCzBV464zm&#10;uss5548xxybNygnsMdK5ifWVtgqKAwIB4/LBqS2vXvbiRygWM8dOp9jQSddPcXMr+ROwK8gP3/Gt&#10;fRpDCd8zt+7BHH+elZSR3Lx+S6lFAzuGOfb6UNdqZAsSnYM7j2245OapMDu7f7LeopQeu7PBIx/W&#10;sy/02CSXzLa03RDjA+Xn3rLs74+X5NtllBDBu49f07V2GlXa+TLcXEi7m4KMcY/SqA5uGKAbXlti&#10;qHsc/kKytTuYlO2AGMjK55zx9fyrotcmk1K0YQT7HU5zjPzD/GuRK6lMEaWIsyjHb73qazMzl2a5&#10;v3e1MJPqevy9RXTaNbSSps24WM/MD64yKWG1u1SadiIDJxnGc/SmTW0tmEaCbdknIbHPas7Ghuze&#10;RaNKGYDIzXA6jcyXMxCcK5wfrWtMk11mS4wcjqOa1zocQto/nSUv68c1TQGAmjzof3pTbkYzz09a&#10;sXKRWwMUiCUyDkJ0/GteWzZP3aPuBH4jPU1kT3UPktEcqAcEL1/GsSZHM3O91eCKEgcYA6fjVdCu&#10;8JdwbhjgE4GKtXaEgxiV4lbndjn6VVWAMRH5jSqPQc80EM9JGnwW7DUdQPljt2OD049T6Vz8ni1r&#10;q5lhZt6t8scY5G38sZNT6b4f8SeJZDcapKBARne5AYg/3UxgD8q7R18K+Dod1rbxTXirgyMdzn65&#10;7flXxDPvDnrTQZ4wt9qMS20GcmMn5z9QetFz4ju/tDWCzQ28I+Vez49z0/DpVSSfxD4slT7FZ/uf&#10;4pCwA/8ArD2FbVr4O0XTE/tDXZmuJB91FPBI9PX3zSGYlvYXd/G7I7TM/GF+YkfXp+FX7bV18PWz&#10;wWC+XeLkTM/ZfT6+1SX3jUMZNJ8L6ctu/QtsAP6f/Xqtpng3Ub7dc6i/A+Zt5+97n2+tAEV1qWp6&#10;3stVkZYp+OOr56n6VpadbweHom85VbYDw3GT+IIFNvNa0TQvLi05o2ldjk9WyfY9B+lYSQ+I/EXm&#10;N5WId2Nzf07UAbl/4g1LVgyQyfZ4lyCBwT7GsXRNNsZZJNR1SYuEBHzc5PfHt+FdDYWNn4dje88Q&#10;N5jRjAjGDnP94GuR1bV4dauzZ6TAdx+QKvKgH+LPT9aAO0k8TW1pCiaWiyNyAwGAMfp9a5VYNX8R&#10;zB7uYxxg4OTn9DWlo/hqSBWuNTVoUi4CkEHHrVzXtasNOjS3tHUSSDHy/M2T2P8AWgDbhbwh4bRF&#10;QG4ugOPl3Z+vGK4vVr/xD4guQLbf5bNtUZCYB9v/ANdQaRZ63qUgfyclgcu2FB55/wA9K6jVLjTt&#10;EVYpJPMmUchRkAntnv8AT0/KgCDT/ClhasupeIbkzSqD8p5U/wA8+1JqHjeWJJbfR7NvKHHmP398&#10;d/8ACuQN5qeoXIWNWuXJwM9MDjjtj+ldnBo7abb5u9queS+ehoAydK8HaxrrPqniG4WK26srtudl&#10;PZV5H51tz33hjw/CtrpVvHuTueST3JHr7Vz17rktzIfspJ4xx29+eKWw0mbVJGuZl+RiAMjGVx1H&#10;+RQA0XviTxGPslv8sMj43R/Ln8Oe3b+ddB/wjOjeHbQXOo7Lm6XG5TyB7e5/Cqd34ktNCkWx05Gd&#10;o+HK8KB0ODisYrd60zTIXePOR1P1+lAFm/8AE1xd/wDEv0+3+aYYHpt9AP51ctPBF1uWfWXaFMFm&#10;AU456DJGKsW2rWnhjyooIo3vGG5nIztU9h6Z9KzNW1zWdajWz+05jQZkycFvr24//XQBoS65oehw&#10;CG0ihe7OQdvY+vv9K52w0rVfE8sjo5EWfnZ+n5f0rRsNL0uB11HUduB90kZzn61o6l4u8uH7NpIC&#10;hR1x94+wFAEy6dYaBGPts/mMn3VUcAdx7/59a5HVLtfEd6lrp9oS2T8w/u+/bHrRZ6ZeavMWvZC3&#10;OWxz/wB9ds+/6V2Umu6VolmtjZOssq9UXkZ7hj3P86zAztP8NfZc3F5cjdF8pwMKOMcA9f8A9fvW&#10;RrOs2K7bHSw7N3wxOSP50Sz+KdfP711treVsYGFznsByTXU6fouheHY/P1K6E86HJKDn/dxzwPXq&#10;e/YUAcZpmnarfSTbY2V3OW3D19Tjj6fn6V1Fw9noFo6tcf6SAeF6E+n5VT1TxTqE9u8OkQzQKflU&#10;7Ac59Mj/AOvzVXS/B91PPDNq0i+S3OFJJ+hBHH9elAHPJe3epzeRKryxhvkQdMH2HFdxp+jm0gW4&#10;lfyA/G3q36/1qzrfiXSNGH9naBZrLMmVZj6jjr3/AArioW17xZ+7ceXCCQ2Pu5+vegC7e+Ip/tT2&#10;cb7YFygVOcr6/jU1ro002WWDOcZdhn5e3X2rZOhaJoFuLi6bMoHCnnJ7HnrWBeeK7q+P9m6XFmV8&#10;/KeSfU/hQBrS6/NolqbLSokikBxgnp/tEj+tYEFpd+IHafWbsf8AbPncPQelbWmeCJbkvf6v+7iw&#10;H+Y4GffP8qdqGuaJYn7PZuhYHkhR90dQDQA+A+HvDMgl+zL5jjgbS3A9c/oKz9W13XfEcnkwf6Ja&#10;YxjoSPw/lU0Gj6lrlw09tCARjO/+Afj1/pW4dM0bw+C+p3H2qb+FSCkZb+7jnNAHMaP4LsYnF7fy&#10;5iTnaVG0n8e1dLL4w06y/wBG8O2CtF22DGZPV+BzXK6trL67N9l0qN5N3ACkgEd+B1rqtA8H6ilu&#10;DcpHCsXJLH5Tnv8Ah6Yp2EcjbaNrPiSdZ9QYJCCfvdM9/l6e1em2WjeHvCNm15chFEQ3Ey9ee7ev&#10;sMGuX8R+KNG8O/8AEv010vNUmwI4V53Mf4nA4VfY0/R/Beqakw1nxg5kc8iInIHtj0ropUHLYznU&#10;SJJ9X1fxhcfZdELwWAbMlwUI3H/Zz2r0Hw14NttHPmtDukfkFiC3P8R966extraNEisbVkaNckYy&#10;oHrj/IroLeylt3Nxdzgj72DgLg+//wBavVo4VR3OGpVbK6aYiSA3hZ0HRQMj861X1e205fs1pCVm&#10;VfToPSsPVtYjeUx2TlzyMjofaqWlWWoTz7pFMS/xMe/4V1WMge71PU5i0jeUvTp68frXQQaVbW8Z&#10;kuiqf7x60+aGCyieW5dS2PlXPWuYWeW/kEjDzMHqf84pMDzn4hXmmaY32nbvkPoMbq8s/tbU/EDr&#10;YWVtv3/w5wAfevV/GunW99MBfncrc8dK4dNc0jQYxDp1qstx0B7Z968WvuelR+E0Y/CNrpdvFqmt&#10;uBI2coOcke/THuazNT8XaajDTbGIGWXhUiG4hv5fzrGuX1nxHIZb2XeS20RhvkTPGB/X1rp7C08N&#10;+DYw+rXI+2ycnEfmN9BgEiuY2MvSvC2qX4+23i/2fHjJGAJNvf8AD8vpW9LdaTpdjstpjOWGDuP3&#10;vf8A/VWBfeKdS1syw6YTBZ54Lrg4HUkc9az9N0S5129jtoPMfzDyfb2H/wCutY029jOUu4ksm/BV&#10;cytysY5P4ivQ9B8Dahq/l3GqMILcDcyEfMfy6Cu38NfDyLR3yqqH6F5OWP8Avds16YdFtkhEtw+F&#10;HJyflx9K9CjhVuzhq4l7IxdM0vRdMhWOxg8wqvzH+P8A/VViTxFsJiih2s3Ru4+o6VSl1yGPdHYx&#10;DavGW71Wg0q9u83tz91xnP8A9auuxyjZrWfUwbi5k8z0Gela9jbabEw+04aQDBXHBpi6jpVhCYXY&#10;P7jnJ9KwEfUNSlVrOPCn7ueB9TQBt6jqE0/+j2iiKIcBh/hSWelKYDdXWJSSNpc4x6/WpTpQgRpr&#10;uQlgOR0FY9xdyoywpmWPGCDQBbmulinKWqhy4xx0B71qaREz5ef72Khs9Pk2ef8AdjI+9j86eJ/J&#10;udkByhU896GB8K/tFSKfiDKqnKi3gH0yK+WfEdqtzbzRsvVePavoz49XLSePZWI6Iit74FeAalum&#10;LkcKB+eOtfGYr+Kz9BwH+7o+EPidpItdUljXnjof1FfPN2sYjII+7xzX1f8AFqIyX0tw33FAPt9K&#10;+UL9m3zjnaehI6evWvoMvleJ87mEPeOGuyN8hIxisQjyUZ93ztnOa1rrc0p2Rls/jWbqkgWHAUD3&#10;PX+VezE8aWxxV0VbKdd/+cGqtrGihmY5I7dv5VcIXzOQDj/P0psVsQzpu4HQEZzntitiS4h82JDL&#10;8seSSMc/r2q3b8/MpLA8/wD6+tNSJHiKfxL0B9vfn8jV2zkwNox3Bz/KgC3OwhhEj4yfuqP8O1c0&#10;z+a4OMnPB/xrV1GVEjKqCzN1B/pWKkUhkw/+8e4pWAvyDL7T8w64x2qscoeevoeQBVsbXdQp/H+l&#10;UnZPOXj7wIIH+FFgETC5YHCscfQ/jW/bo8a+dLwB/njPaseG3/fbo8bf7vbH/wBeuihQNDkfKg7G&#10;mBRlVlOzaFPUhen5U0Bd2Y9zAD8M+w/xp8wXduA2Z9RSI8hxgHjgkf55oAZGm6JdvyKCf+Be2fWo&#10;r8sygBQCgO3H9anIDo3TacBQOg+n171mMZA5icFQO3r7f40AV+WXgYX0+tTo4QJuGV/nmqXmAbnB&#10;wCf88fpU0kmEVE7jp6fhWhmS2wNxKWI+5yoPQ+vXpWm0iJGoyEVs/KTn8RVa2h8tM7xzyQf1zVSV&#10;1YtsAKj8vwoApzqkkh3cpyQfT/PpVmygW4USv+6iB7cn8qpRrNcSi1xjzWOSfbr9a3VPloFhbj25&#10;G4dhQBpyeTFEIrcqGP3u3b/6/Q1jvK0chtiAW/iGegPf8fSpJG/ixuJHyrnqPU9qisYsyFZ1DEZO&#10;8/40FI6DRrTaDdOuT24/yOe9dQ3mtGSJDjt+P9KxVuXUKkCEIo5z/nmrkksaQLtPznrkY6/0oCRZ&#10;yoPlA/KBjH198UGIE4IxkdfX+lVI5zGhIG55FyO+PwpvmSQgmV8nP+RQUMuJAjYZdzenb8ahMxiH&#10;93d09Pp6VWMnmS5kPyj1/iz/AEqrIJLv92ULKvUelAF/SIvtUUlzKCpLZ5xjFak8ayMmTlFBLH29&#10;Pxp21I4BaRL6ZHqBVC/ugirbWwzuPzduD61mBTuZ48OB8yR5x/tenbv37Ae1YMkjXAAf5D1xjt71&#10;PNJtk2xfOz/xHjHtzWhDCWHl+X8rDLn396AJNLsREpL5Ab0IP+PX3qzcpulMm7lQNpUdPbHPHatG&#10;Zfs9tGiYDMOnPT0/+t2rIu5EV/J+/gc59+34/wCfcArsXnk2yNhj1I9varCF/vA4b0GP5dKqw+bI&#10;3zRHjjj2/pV0KqAyEZjXk4oAZMHwJmTDDqAP0qq0zKzSoPMXHTuPTA70y4bzZgUcBO5PbPam5ILR&#10;M23jO49hQBLZBpX8yQ4K9/8A61WZd0krIG3KvU+/oBToVjigMsvGeRnp+I/pTAmwGSUbBJx9BQBn&#10;s4d9sq4/w9Afp61r20YLuegYdf8AP+e1YrqJXaNv9V0HHX+f610dnGI7cs75OPlHXIoMyG73BhGf&#10;uYx9frWJqUyRRpGo3hs5LcCtW7IxuZvuevJ/GuV1K+LSRxSJvPU4/l6GtAJ7KGSNshsd8euetdha&#10;w7Qrvjk/y6iuc0ndMRI6/N3BPt157117b4gGbqg/h9enIoAEVQfMIzjnn/69QW5bzZG+8zcCpbub&#10;Fsq5BUn5qoNKQCF+XcPvCgBsxLP6Y4K56ehqwiFmMjHlByMU1fMP+ksBkcKD+XPtU8eZGYRqF7kn&#10;p6EfSgCzAN0mGOwHjd2P1x/X3pLiQxo2Rhz1Har1pCNhaQD/APV6+lY17MzTFs7j/dxxj6UAWIAZ&#10;o23Dgfj1qBoWZcKuT78/pV1WWKERSEZxk/5/lUNtGvMg4ZvXvzQBCscgBzgv7cg9qv2ocnpyOOfx&#10;4/KonXYoBfBbqfx9KneFFk80nO4fnQBc80rHKgGeOD/n9a4qOQvvRxjPT/2Ue1dNLcFo2UcleCe2&#10;PT0rnz5e5I+UyckH+LI/WgCVlkXCt1IwR2p9x5kduGb5eu0Y6DHNLL8ygDjPTsAO1VrhSGA7bfm4&#10;wfwoArWmyKEPjDNkkfng1rWqbItytx1G7tVGJfMQL029sfrWowCRorAbSmCe3WgCKNVGeeD0/Hiq&#10;xU5ctgN+GfrSg7W+VT8v44J7fzqtOoklTZ8ocj3wPT+dAG7o0KASXkpwpPyfh3plxcfaYmaQfP8A&#10;pj0FSNMjKsIbgcj3qjcIQhkjHzfd/wA//XoAoQM1zJHbxKHZjwexzxj/ABrvbplsdOMZznG0dyT6&#10;4+griNEhSO6yknmICD9PX6/y+tdRqwaKDaSD1OO3T0oNDzuZWeUhj908e/t9K3bWISIWLbUU/Mf8&#10;96pJFFMxfqCf09K0UQeUdnzKe3TJ/wA+tAFgv5suXXlgAB3GP5U2WSIRhIzh15P/ANepIyu0cYPQ&#10;iqcwUSbZFC4z249+P50GbI9zCMqRnd+XpUX3QTjjuP5/1qbMhj7Ejr/n3qJSftI3EGNvWgCa5zFE&#10;Iu3dh05+vaqNrKwmCgZxyFA554q7ejbGQpyo6emD/n/IrK0kHfIy9RwM87j1I96ANy4Tztzzj5v8&#10;e3+NWEiZLZkUZ5x6cGmSfKVlnOd3QY9uuKcOY/MD5Ru+M/pQBHGkZJYnp+n506C4VZ9sQwi5JGO3&#10;9ajXgDe2319MD1qKyb99Jn7g4Hpz7/n7UAN1meRslcEDGT7e1c3BmRir5EeT07fUf5/nWhq0+zEb&#10;glpeW9/equlnaz/Tk+34ig0OkLRNpvkytjPGF5z/APXPNcTeENOGEX3egP8An0rruduxkGF6e/p1&#10;zya5G4c/aZ95z7emPUUANILKz/8A16ajvI/luMqevoO3NRLKbhPvY46frVvSV8y4ZXXBU4z29/X6&#10;VMgNuUQ2a/uxt/X+dYrzLDL8sed/Hp1rQ1Kcb22c4H4f4fpVCNiF+Xlh09R64+veoYFiIo7E/eUj&#10;r/PPvT5GEUZkjUK/FR2m6JyMdRnFTXgX7OSTz6nofWoApoynaoXknkH369a0beOIXgAwAe3YH6Vg&#10;RvGCFDZ6r0zW/ZH5z5uCMcdP/wBVAG5FcSRgB1XA6n6/41w+vPJfaszt/q48KM+n/wBeu4G1bJ57&#10;kjvtU9eeO49K4l1a5vvOUAEY+U/l+dZgaGmxM8uD0AANfaPwv00x6ShxgY5r5i8JaL/aFxHGoyWY&#10;Zr7i8J6UlhpaW469/pXlZjW0sevl9DqbUcPlISec9qr3DgYX+9+tXZQUyF6Y/wA5rJb75xye5rxD&#10;1agSRlUIAxk/zqpKqMzM0nzenapJmJiRuvNZ8scsqOwwFAJJ+lByTNDwxqRtNdtVThHfDe/av0K8&#10;MXDXOnRMTyVr8x7bULeC6ikQfNGeRX3z8LdbGqaIqFs5XIJ7etfDcZ4Tmp858hxDQvHmPSrhCrEs&#10;Bzhh/hXE+IreZ1kZ0zDJkjHOOK7mdRICX+6OnfpXM6ti5ECMCqsxDH2Ir81y6fJVPjaGkzhU2mwV&#10;k7fj9aoTk+UEQhOTkD+Kujt7J7fzLK4AAXIVx/ED7Vl3USxyLGpztJzx+lfr+AqqUND6GhIh0yfy&#10;bn7PAm8sh257fWumEqFT5n+sT8fwrz4XU1nM0kIK/Nhvp3z7V0tpqFoJhcFsKvGB1ya93D1tLHVF&#10;mtdMsllL5QGRywNcJq22KOaU/wB3gjvXcyq0sLk7R5i8KO1cFq2bnNsThCMN/wDqrvgbHmt5rU+G&#10;ijiEiKD14H4n/CuWuNbvSd7Yy3GPavQJPBPBmnuWVOqqozn8K8/1axS1uWBJXrkN3+ldCNjAuNW1&#10;eOR5IdsiHjbj/GtLTtb1HUWWzuF25HJHT6UFfPUBIg24YHQfnW7pWgatOxW1tDuT7oGTXQmkNI7L&#10;S7RF2S3Ckw4zn3+lbMutw2auluFJK5yetcxF4a8dbgslsVz03Dp/9atKHwHr7Sb9QnWNSeT2rVVI&#10;stI7fSNbaCNGMiok69D1P/1qnm8Qo+Qvzhe+Op9z6VzUel2Ni0ibixAwD6j6elW1EsUYkhUAJyQe&#10;hFTyxGX5Lv7T/DtzyQPU9akXQHu2Ekv8WOf8KvaZZSTeWjNuc5Jx6Hsa9Y0fR4iNzqIyoGFIrCoB&#10;y1h4Ztdyo0ZYfTt/Wutays9PtZA+BkYG0c0zUdQTTEkklwEU/rXmt74su7lmWCPemeCBzUXLsXdc&#10;1RLOPyowvmMOM89a49NXmaR1uFVyeNp5/MVrz6X/AGuftN3cCIej4AX/ABrmr3RLCzDTRXQJU8lc&#10;kH8e9dNNEG+NJklMskYDgYbDHrms/UbR7KQWw5kYAsDj5ciok8RyWtkPsufPHGWGcge1ZyXd1q84&#10;SS3cMxG58VoiWXbK/FojWhg3yS8YP+ea6CG1EyHeSm49v65rYTwtYxxKyghgASc8hvpWO2s6PYj7&#10;P5u5gcc9fcmu+izCRSl0m5gZ1B65KDGQafHdhjFG8eGXhj0r0uwfTNVgV7dcllIOOeTVXU/Al1cx&#10;GXTh869sYz/jXakQcoyGGVlz8oHOOOtMVBv3L909ulEVvqlqGj1GBuOh4x+Zo3jow2bvXHf61RmX&#10;rKFGcySMEHY9vx9a1/LCyHJ59awLNSZGCRhiO3U/4VovOFXP3COvP+ea0My208vKudvv6cU9z+7D&#10;yvuJ7D+tUJXn2JsxnnJPb8KlSXA/d4Mg6+hoA1PDt81rqJjPKFsg/wBK+y/C1552nK2dw2cj2+lf&#10;DiSXEV0ski7dzc+hFfVfw41Hz4WhZ8nbxVI0gzkfixpWGe4JJxyVxXz+L2AYXBZD1HXmvrnx9ZC7&#10;0oyFd3BBGM896+MrqNBePbZ24PHFSx1C7dXV3wLdWbu3bI/GqDee6ghcI/pyQP8AParrzmSz+Y73&#10;jf8AAj0/+tWfPMI4Zk4beOQOxPegyJ3WZVVoTvKZ+eXoM+meprLnvYVfzRIZbj/aAwMe3Q1Vlu28&#10;pNrHOMFm7/h/jWHJMS4Rm3npgfeP/wBagC/O27BhUIT948YHHvUUlwlrHlxGHT0UZzXc+EfhP458&#10;b4uLC0kg088m4uDsRh/sg8kfTNd9NovwX+F26fxZfjxVrcXItYP9SjDs/VfwJJ9VrMtI8b8P+GfE&#10;ni3A0q1Mds3LTyAKh9SD3/Cusmt/CvgVdg26vrCDLMeQD3wD0A7isfxf8YfEPifda2MCaRYFQBDA&#10;Bu2dlJGABjtXmHmggSbC65+4Tk5PfPepbGa+t+ItX153aZ9qNyQvb6CudMEUGyV+Vk4wD83vmrLt&#10;uLLGoU9eOg981UdkXEyAl24YY/UUmwFPlBgqgKOmGpHZIwQ4y2OR9786Y5/jAyFH1roIdLWzgjn1&#10;BMTvzGvX5T+n50mBStLCPC3lz9w9F7n6j0rorOx/tO5W22/usDagGfzrqvDPgu21qT7Trlw1rbAf&#10;IgGA/wBT2Fe+aRofhrSYo7XTrdOg8x/4yO4BPNefUrGiRleDdKstJtVa5AjU9dw6/X1rZ1Gw8Map&#10;MRKVZj95eMAf57VQ8VWUsduLWyDPg7128nH0rw+ytfE0moybFcRs2Dxn5a5Lmh9Dw6LpdlDjTYlU&#10;DsvT868S8ZWfiGa+Ux28ghGQSOletx6kulWcbXa8befSuO1vx/azQvbowPb8P60mB5KsN1GrpIMH&#10;qCea3tA1uSwuP3zrIJPlK9elZE0dzdRTfZ4mLvwOcYzWNBYTwFEuTiUNx3//AF1mB9S6HeWj2vyo&#10;v4DtWV420O916wNtpv7ssOWwNv0rj9B1yy0+123EoBQ/hWbqXxG1LzyYZCIt2EVB1HvmgCn4Y+HG&#10;oQ3aTyDzNjn5cd67bxN4hn8OxoIFBl/ukd/f2rf8MeIru6tlkuJArY5BxU+teHNC1/Et5PsLj5th&#10;5z7ZqkgPNfDXxC1HWrmS1dQrL1AHH617E9zPd2gSXp/FxXM6b8PtL0uZbizl3Y6Fv68V1o3wxfZe&#10;GJ7+lUwOcv8A7HASfJQbh1ZeSTXKXAIheNfnGMr3xXfX32cWzD7zD1Gc/wD164y8D/Z1f7q5x7j6&#10;1mB53cpFEn2iJ2ych88/hXKanuiHALA42+4NdlqiFpJ1A4AOD9e/1Nc3L5U9tD5wxt449hQBz8kp&#10;aAGM+3+FcPrT+ch8/kAbeelekXFskn7yJcHB/SvMNaimCCQgbWzz3zmpmrqwctzlwhSGQH73vwO9&#10;fNvi678vUGYcgZ9uvtX1rF4E8S6npsmoWsLPGq59+n8q+PfiLpOraTq7fbYym/Arz8NhJRndm+Hh&#10;aRzb6p5a4X5vrzmmC4mum2tlAemapWsbsf3hDE5+U12GlabHje43Z6g84r0meqGmaTDDCZbknHfI&#10;7Vfu7+CFApPye38X0qvqupEN9nhGGA2gdcViW1u1wTcznj+76+p+laAL5s13NLMzYY8cfoKkgjxK&#10;zCPedvI/n1pQgglLRKD9aXdLKpLDG7jjvntQB1XhnWp9OvURWJViNvHTFfYHhbU31S0jmlk+YjBG&#10;K+LII4UgD5+ZOpx1PavoL4e6/JMEjm+Vl+UnsD6H6134eoedi4XVz6W8P34t777G/wB1+lbvi2zi&#10;kgS5H3j1+nrXm6N5ci3Ub/dO6vY0lg1rRBJtDkLyPcV6J5B4e/7txhf3o6/56VIIizZPHHT1qS+h&#10;NvcNJGM89D6VXeYMBk/Kx7euKAOq8J6ZJqOoxCNckMeDX07eQweGdDaWZtvy964v4S+Hkiij1G5j&#10;+YjjPrWJ8aPFclw0ejQH5ec/Qda26FvRHi+rXsuq3k2oPyspIBPce1d/4L1FLe0W1P8ArGyCp4yD&#10;XmKKojjRh8oGPZc10XhycWuqrvYtx9akwN3xfppSX7TBymT19/pXFMcR4/PHf19q9Q1+5iubRiP4&#10;RnB6GvNl3zNJHHGFI5yR/iKAI0j52Ekjr/8AWoMjnHG0Hpj9ackO9WZnwRnkYxSXEgkCoF+YYBOO&#10;1ADlVD8+eD2PSmzIvIH3Ryw/WpPKkMexhnH61KYxE+0ZbigDY0O7W0uba6cfKTgj+pr1O5hh1bTf&#10;kPJ7Y7/4V4yiS+X8i8nJB9q9S8D3puYHs52AZc5rQDzW9tZbS4kjblQcDjtVAZB2KcSdM98V6R4s&#10;s3trv92v3h6cVwca4Y/J838Q7YoG0JBCZMzHnGd35f5xTj8rskmSDzj1z/nirAcPG1urFWkYcqM4&#10;/wAc014/IY2pO7jcS3bjo1AhsNvbyyfITnnIbuD6Y6/jSybLWN4EYF27dh/9epTNbxwj5uGyo6fj&#10;is+W2TMc8ePLP3vXjrj3oAnit2ZFM65zwF9Sa9x+HPhpfPW8lT7nT6mvNNC0+51e8SKMYjTBXHNf&#10;W/hTR0sbVRjLY5z61UVcuEbnVQj7Hb4cYGDtPUfQ188fEzxjPGypay8Rn5z03/hXqnjzxGmj6bJH&#10;u+ZlwAvUk18XarNPq17Ibpz82QcdvwrRs2bPpTwT4mtNQtE/tCYHzxgZ5/P3qDxl4HNzC97ZpvZf&#10;mwDjcD2NeL6AH0G0W4dzMiMHK9+eor6g8PeKdO160WF1UgY+8eSPQ+1SSfLX2W6817fCx7eAGOG5&#10;/hq5L51hb+VceX5kmSDnoK9f+IPgiRy+p6SgDsejcZx2zXzzfw3skzW1y23aSNpXBLdwf8KzMmht&#10;pKGmOOI5M8+49a3ChiXyv4ieff1P0p9tptvY2EMt2wWRyfkHJA/z7VFGsc7GRyzGMnH0oJHREs7v&#10;LtCdMda07nUVkgSCMBYkGD7/AFrJlTZgldu8/KPbvxU0KPChiZF+ck88j3DUASrPHFAzTSY/udya&#10;pQzTTklTkE856fjUz2ccuAUJCDuariP+FOduQccigBl0twS2V3YH8PTFTK115eAmAy45pFu4LRI5&#10;dxIB2460v2ie9zckFY/QEdOlADrbTpp8gybNud2eQc+laE9raQEJHN52Bzjnn6Vky6lJE5gQdT29&#10;qhDtFJ54580fMo9D1oA1mkxCAkuU7hhz+tQW7c7yMHGBngEd/wA6zo2WVwZVJz97HAq8byz2BUX5&#10;cnrzkUAJdTh8nht+cEfw/jVURoIJZQfmdTn1A/8Ar96pytG6mVjsRjgAdKdID5WV7D8x9KBCT3T6&#10;e0Qs3xwWz9e3OeK9t8E+KPMtI1nY7+BIB05/xrx7TrGFGN3d/viQNq4ztJ/rWpFfDT70NZtsOO/+&#10;cU7mike8eJtMtNQgkkAJkUfoetfMesqLLUGjjL7SeBmvpXw7qy6nb7JGQnB75zWD4s8GxalFJqsO&#10;EMa8gc7gOtIux4IplMcIWfcvOQRxz1/Csi4b7ZeONrFB91SPwq1fNH86Qy7AfTrk10Wh6TJDB5rS&#10;bnOSu7nNBixLQG2jWNHGB1Hqfr6VFc6r9okieCFlKDbk9G+ntV2dGAL3bLuYfLn/ACKzhIksaxA+&#10;UCO/IoAsW0Mt5cCQxhix2jI+X34q/Pp4hVvNcR7uSpGfr+GKZBqcttH9njOOTl+5z6fhUEt4buTf&#10;AjTDuAPvdvxoAistJGoX/l2hLt3r6l8B+FPstlGgGM4JJ6H8K534e+DRDGLq5iG8/e78enufWvf4&#10;II7VFjIDN6CtIxOmnAgkhtmlCR/K47H9c1ha9rdvo9kVRRuH3R/P8K19VvIrG2ku5flOP4u2eOPr&#10;Xyx498YpdO8Mb52Hlh/dHb6VZrKVkYPjHxRd6ldSh3XyjySP5f8A1q5W2uXvVzJCMPkfd/lXNTXV&#10;xqV0fsOXiXht44z+pxXU2lzcPEiPhQqnIA46fyqGccpXJ5JHzsk/u9M8Y7ioI7mWWNhMMrkgL/U5&#10;pr7IpQrMpJUnB54+p9aQyPHEz/eToR1+WgkY42bmXcue+M9BWrpWvPpssUa5x6Z/z1rI81ZIlVWw&#10;eferUixRQJIiBCe7Y6f/AF6Bpn094P8AE8c2NO1AkrJGdhPIx9Kb4x8IR6rY/bbZCssWTgcq3PXH&#10;pXzrB4ga2u9rTmOTGUOevGa+hvBfxAFxHFb30m4dNx659x3oOjnTVj5wvtMutPkCzxEMpzgnkj6d&#10;wRWHIqXGZEjPz988L+fFfYvizwhYa3aNeWGF3ZyUXI3t94/T2r5j1fwte2t0YjGVbP4HGR+VBhKJ&#10;zVppZuXdol8wwAfd4znmnTXNxZj9w6o44ZPXv+laFzfXGmMkMMOJduOO309c1ztrpdxqFw8lyCpc&#10;/N789KCSa2S91KZS+1/My4PQAH+EjpjjFak7yIohj4DZyB0/H+tWpJo7Jvs9tGC8SHHoCR3/AAPN&#10;YsEwRNqDcxByzcZ+mfrQBPAILWPfOTETnGRnJ+lUZ5Hnfyomx5nbH5n/AOtUdxud1RtwRckjBJY+&#10;p9h0rT07QopJ1ur4ldoLKvf/APXQBTEEILbdxUDa+eeR6GtAWd00TtINsKjhj16f546VYJhtXZSP&#10;MjGMqT2x/n61Ld6vdXSrEgTceDxwWHU/rjFAGbbRpKN7lkmByCOn0/n7VFOkCOZfMKuRn5eevXNR&#10;yX880SqyGJscjswxyR9aj2zb/LjIPf6/hQBNbr5jquH3ScZPTn68c1de1wXR22nGAe/riqshmtmB&#10;RmRiOQB0PfrTW23Ds08uSc7gO31xxyKAEn81UHlDcuMYyOffv+NVBH9qaNNuS4yR6luv4Crcwbes&#10;UfBAx7f/AF/fNaFvbLMQSgVU/iP8RP8AnpQAWul29vGiI67yec9T60uo6mLaLbGV2Nxx/F9Peqer&#10;zRW8ccVuMyE5z1+WsGCC6lHmuMqrZPbH0oA1oFNwzTKvJ4Zm5wD1wPf6VKsSy7oQ+1lUbtuOnTn8&#10;KJGd/lsiEDDn1yOvH/1quIkdl+8jyykEE8cA0AVI4vsrMcF8Lw3bkdMf54rCe/Ox5pT5m4fnmrtx&#10;drJdMltISGyMHoT0/wDrVXk0392/lIDIx5Bx07/59KAKxT7VPlsknBUdD83+ea07XSrlIPMuIygX&#10;IH1/l61v6bp8MQM0pG8fdH4cj8/0ptxdRn/WNhVwf91h6ep9h2oATz1hYlF3lEAH1/rXo/gbx35d&#10;xBDdQi1kGVEin5STx84P+cn3rynTDcX+oSo3yKVL5PNRF5mkMsCYcDpjIIPrQXBn2pvhvrdIkk80&#10;zZz3X6c8V5V4v8AaREjsloBLIC5MXf2xXnfhXxjd6XItvcuVhORjr/PivozRddtNat44ZGVkOVye&#10;oz70GrtI+TdWt7izuG3b8HOc9M1kyGe7tjtTaFXBP/1hX034y8FEyGWzj3QMGbPBx6ivCNZs57K3&#10;uIZ5IIvM+UbD255b09PxoMpQscqbdYFEGQWOT74/l7VJbz3SoXPEYBAHrnp/k8VG0WnpIBayksE5&#10;bqCR0/PqaaIbic5Y43+vHHp+PbtQQT2zh/8AXEsBwARzz7d67rw/4bvNam2hNkR6jjmk8L+G7q8n&#10;S58tnTou4DPzegr6c8O+H4dFtQZF/edSR1Gf507Fxhcd4P8ACWm6NYRy7Ss2P4x07f59a6O6aaZF&#10;jsiY5Gbk+3rz2NRSXMhzsOYXBGD2psphjtvOkZi4HP8APj+nrVHQlYSG5e3ukM3DBct/dPt9Kbqn&#10;jq2tVaGQYkIOO5+hryrxx48XRoPLgZXvpR8iDH5t7exrxIeKNWujJ57ANKVZyO2e1DYnI90n1STW&#10;Z2S7ibbjK+m33H41esFNvCqW8S7cncCM5xXEaLr8zu+1o1lwFK55AHcVvSX8sqRruy553jAHPYj2&#10;qWzKRrSB1b/VASH5gfemxXUk2WmGTk/KO46A/nWMDNMm55yU5yO/4VdsGklIaFdu3OM85A6j8aQj&#10;b8llVRMuzuPb/wCvVKXUZYXcRoHZR65p8+oSsoUsob0zx9KzG857rMa4J5IX0/GgzN+wvJ7hljut&#10;uMjAHP512FlNbFTAIjuGQpPfNcfosfmO/lRjcAGAP3sDtXQG4ZoxKWA2Hdj/AOvWgHYJeTvtgncx&#10;oAV9a118jZHEWPljq3UfUiuUsL2JwWlG0t/F1/A0XGsXoUpaJGVJILHn8xQZnSXF3BZofslwUaIl&#10;sjv7Y71v6ZLFPADckmaUZJPLEj+npXI6bax/ZxPeqHDZOD3roIrz9wIrFQpIb3YL/s+vtQB06RWL&#10;xmGZmSRjwAOCTxzWnaaSv2aPYWeVic88DHUGuHhN/JMlxPccgjAwPxzXV2UkbGYSXe1lwD9T61oB&#10;rXdj+7Fvn22kcZPOa4q9jMbAf6xDkYPfHHNdTOpjwj3gmY9AOTWO9lHeF03Y44H880mgOctbHzrk&#10;SPGXVPwya31htbcmVkGMbhu6c9qmitV0tZBdyEptyvGee9c9rOtRoqxwoJF25+mfWoAz9V1WJmEM&#10;EYw4OTjnP0rF3+XEGUPx0yOKsW+4nzCS5b7zFeBV2RWkh8mJjuUjA4IJPaswE+wH/j52lig5HUZx&#10;U32NUH2lEUyMMgdvoB706wyCRcq5DZz26e1Je79+62BUDG3uefT2oExl94pnn/0a2n8mLuVHzH2F&#10;VbDRp9Q3XMMJ2n+KU5JrrLvR/DHhG3K3MhnunUZXGTjtjg4B/WsTUdd1W+ZNN0uwaUPxt7fN/fAz&#10;+Wfr6V8Iz7gtSa+vhuIadYHz5iSFUDjPfJrPnfUb+ONS7O9z97Hv2HsO9aGleALewQan4mv9pOe2&#10;0BfQA84/L6Uk/ivQ7TdbaHbyTyE7Uzycev4/lSGaOnNYeGYXhUgEnLEjPP16fhzVG/8AEusavbyQ&#10;2Q2QN8rSHAJ9qzIfDniLxDIbm6ZbaEn5UUbiV/z1ra+y6HoBzIqSSAY35+T6Efy4NAFfQNL0LTCb&#10;vU40urj/AG8bV+gOf5Vp6l4snjgjt9CCoGJA2gDH/ARXH395ca9cpDpEJkhjXA4wP1roNL0O6sIB&#10;Nq2xEGcg+n4ZH15oAw7bQb7Wr2R9VuGMb43HPJ/Cu8F1pHh61+x6baLM/wDGx+8T2ycH9e1cpqWs&#10;xYOnaQGM0nyq6dfwP6ewpND8P6vdL500nlxnJK/xN9c9s/nQAy/vte1h0UMUixyG4+b8K6PQdA0b&#10;Tv8AT7yT/SSPvPwR647c1VudXtNOVk4dkHHGK5qP+1vEEofDeU3RcZyPp/SgDe1vxPezySW2ixkw&#10;RHlhjBqhpvhO5vh9r1qQxL12eueOvPWtr+ybXRIhe6gwjKD9zCvP5+p9umK5fUNduru5W3t2YRbc&#10;eWvzFj9BQB1FzqOiaHEYdOjEk23AwOGP61z9ta634oumjuB9nhbkyMM7V74HG4Vf0jQJrlDqN7mI&#10;9QZRjr6A0+61b7CDDDL7Fh3HtQBdi0jRtBid7mT7VKmfvYAx2+WsO413UtR222nReUZ/lUAZPvUc&#10;FncalKViD3AY/MwyeP8ACumbUoPDNtItpDGZB94/Xr9D7UAUbPwKFzeazNvx/CSVUY6/WpL/AMXa&#10;Xo1t/Z+mRGVX6eXhsnpyevPpisC/17VvEIFrM/kwMPujuPTPPB+laGh6TpGnQ3OsaigWOLiLf0z3&#10;JHOT29qAM2x8Na/4jkE7KLWJyW3OeueuB1PvW5PpugeGXCXsn2u5xlI8ALn3HSmX3jp7qNv7Ki2K&#10;BhWPVvovXHpWHZ6IdSu/7Q1WfeNvzEnj2BI4oAbNe6t4hlaOxQYHDMOnPGB610en+FoNMlWfULrc&#10;wU8/dzxyMGpZvElppkS2uhWn+rHDAAgfn/TNcjdWXiDWlW9vptgZgAvQ4J649/SgC/ret2CeZp9m&#10;flQZYIdq89iR1qHRdP1KC5D29msDYGWYZ4b/AOt+NdNb6d4V8MrvnRbq9boJMlRn8AOvPIzXNapr&#10;+s6oRaaUBBG+VLIvQDqBWYGzqkum6THKXmDXYzgMeAx9V6VxdlBf6rOmxpJVUbcgHA9uR3HWt/Q/&#10;BtjFi91Q/aFXn5vuE+/fArQ1vxQLGJtP0keZI/8Ay0TBC+x469sVdgLU0drpEYiu87wM7c8cVyN5&#10;rF7cuTZ/KjsFCryc9wauWmm6x4jQTXk3kxKcZPP14rp3h8LeGYCdqyzbdvq34+lMDL0zShO32sWp&#10;CRgjLjC89cA9qk1DXZLEfZdO8uEjO52HHoABXPT67ruuD7Jp67YySAFGM57Y710dl4B587WJ8heS&#10;xJ446AHv61FgOfFrc6rcmd5Jb2ZjyAOOexxwB7D+VdFbNZ+EoWiiUi6bBlPHzE8gZ5BCjIHbr3rN&#10;1DxFYaTN/Z2lJ5vUO49PXpg4781SstH1PxG7Ryj7PaRHqykE7uuwen4/nVgNvNc1fWWeWSd0Eq7Q&#10;iHKhfx65qay8P6Zp8Y1DVyz8g7G/dgD09TWwLXw7oE++aUTSqSTuPze/y1jXlxqPi+TybOBmt8/L&#10;x96gDo7rxvcmJrLQovKiUbVKgc/7vrXHJ4f1TWr/AH6ncEq56tznP+fSuv07wl/Y6xy6rNsdidsP&#10;sfU/0zVDxH4y0DQYWtIpP3pU/KhG8/U/zoA7KK68K+CNNZpnjdogN23G9mOcZ/L/ACK80l8QeMPi&#10;bfnT9CH2TTwcPIB2+vf+VZ/hfwJrnjOU3OrpLBYPggNlTIPbPIHvX1Do3ha10mySy0+JIIYgAT2P&#10;4f07110MLzfEctSqcV4U+Gfh/wAJSpcTMLm+I+Z3A7+rdhXqsVpDHGzRRI7np359j3q1HotrHEs9&#10;7IHX2/r61Sm1uRrr7Hp8CFMbQxP8h/SvXjBRVkcEp3HDVTZKfLiG49S3eqF602ubDJIYos4I7596&#10;Psdzfyb5jtPI28ZPbn2rSjSy05Nsk/PcH8sVRBHp0OmWcrebF5gZeB1+ao7zWp2Gy0XyfUkdO1U9&#10;RuJJdhsVYBuoA61o2VhO8Y+0L87jGTzhqAM/TtF/tDdNPKx38kk/mK2L1tE0i38tFaScfdAH8/Wu&#10;emnlt42gt5yWPZehq9Z20iWkk0wzIvIJGeO/XigDyDxfdXW8yzLgKTx3/GuQtfB02pJ9uvyLSIjc&#10;N33mHt6V7Hq9rAZjcY8yTr83Iz9O9cve+GPEGvhi0oWHHIxn8/8A69ebXw9ztp1LI89Ot+H9Gjex&#10;s8yzqfvqA6g+/b9PwrJafUtWn85kQtjAfIJ59T/n6V11z8NLu3JSMoo7lu+fwzXqGifD/RdPtllu&#10;SJXAz9zv9M8/jWMMI3uayxKOE0PwLNchLnWrnch+7Gq/e9zXs+g6VBpKhbeEBjn5vYerVoW1vp1o&#10;oYyYPX5+cGmX+rq6i209Q553PjrXowppHJOo5Fq+32v7wOu7qoPaufkvLq/by5pCw6Z7VBb2l9ft&#10;+9bKj19K3Q1ppw2BN5xx6Z96swKy2EFur3MEYXHI3dAf6006nfajCbRpdi5wSoGSPTHvTJJdS1BT&#10;FGCkbcgf/X9/SpYtMhscSXD/ADY/X096AKlvptpHcbmUgDpnkfU1qz6hFArxaWB5zj72OF9QB/jW&#10;ZfalBcGSzt4WAxnpU2maYQ3mknHQ8YB9qAKMNlf3w/0u6O7PK44NbONO0vAEXmzYPHU++e2KqXl7&#10;a24ZIZMSY2jjp+dZmlQTyThwCVP3mP8AnmgDRku9avE8uJQkPv1+tamnaYzSR+a3Y/Umq97btHAs&#10;7Hyh6+tGmTZnV3bPBAJ5oYHwP8fIM+NZ3iGGf19gK8OktXkVt4BGOK+i/wBoq2+z+K43I4kQHP1J&#10;zXjqokVqwfa2Qcf0r4nMdKrP0TLP4KPiD40Wqwwu6gfL8vrXxzq6F423HOcn14/Kvsz46SFYXhIG&#10;WbIr4+1WLbGoGM/N1969rKZXieNmsPePMgm6Zc5wDn8P1rmdZ5yXGfmrtbi2ELEyKSScZHIriNa3&#10;GXHbrg19HE+ckYsaxhmWYYZuUbtz1x2zSCEmTGAO27r+Y/xoYZVm3fL1K45z/WnrGSnnyNgY5A5z&#10;+PQVqZlmJI2QEnc2cZ/vZ9ulXbe3jZj5Z+X0OePw5qrHHGIz5Iyw5JboRV6xjgEOY85bPBzn/AUA&#10;YuoZFyyx/dHQ+tVEX5trfdc1Pe+WW2yDn09u1VYVd35+6RjP+fWosBaBU7kGVCjn/CiSJHkLLwjA&#10;bqEMjlWbld3I9qsSGLzABnbjpRYB8EYZME8Nx/8AqroI0mSFZEHCdP5Y+lYtsokZolAU854rZh85&#10;omRWK44PuKQFGeQhDuw3X8SaoyHZCc5JP8PTip5CWBVAXAxzjr/PIqARmQkKRhPy5rQBcokQB/i7&#10;d6x78In7uYlR2rUdpXI8wjaeOKp6i5WMFcN6+lAGUgDA4HbH+c1b/hCjqO+M5qragMRtUgHqODVp&#10;yQ2FJ9+OlaGZeUNHCfMO4v13d6rk4G5GODwMU2SSIEcN8wx60se9RliFH8/agAVCR6BTnNT/ACI/&#10;mKOv45/z3qNU2ZAHyv1qyqKIsFuF49aAFb94Cu0HAzzT42DTIrZZe5wahyI4yrjn174rT0myRAJS&#10;Muemf/r9qBpm35Ofk6Egds/h0pk0nlt8+Pl7D0qpLKWXznHlKO//ANf+QxUBwhHkfPnrkevYj+fF&#10;A+Y0hcFpAycKecYwCffr1qteS+UpYqcNg9Cfeq0kqBl8lyA3bvUN9LLJiFeE/iYjdn25+tArkluX&#10;uU67WPAOOMehz1zXSWltHBB++f5x0rI0e3YH94QEHUZBIPp9av3kpjJxy358/lQIivdSEYBC8/db&#10;pu9xWF5nmR+a3zO/bH9PpVGeR7qYrHl+fuj/ADitqKP7OgaQfOBxkcL/AI/jU8pXMQwxb5OeWbjB&#10;7t6mty3Vra3KsAZH4Y1kWZ+0z5wUC989fqa1G5k2KflHYf5/GqGIzw26yT3TfMOg/vH0+vtWBlj5&#10;roxZ2PG7rg8fjz19qmuI1eTAIjPpngfjTVBjxHgMG5IPPT/EfpWYya0TAHmOPMHfqvHarN9MgXy2&#10;ODJzsPP5+1TW+xYGdRymOO3Pt6VmTyPNP5+zqcZP6nFAEflBxtKbeDn/AAHtU0aFgjBsMnH1/wDr&#10;UxgCGABZycfT9Ks2ymOIynqB93v+NAEpBYFCcq/JB7jnA/Wn3TKoMbHAx+Z9DVa1fzC5xuEZweg/&#10;Ws+9vv36xqPlyRgYzk5H0oAlhzcMkg7EjHX+ddDBE+zDnYwGTwcj6Z/+vWPYw+VFvD7pH64yCAeu&#10;FrVn2xYdecL93sfU1oZmTqVxFFGIdu4kfMTz0964ucebcoycgHkdfrXTatc7oo8qA8n3fw9q5lGw&#10;c9T3zQB2WkLlFBO7b7cH/wCv+FdJIFkOAcsO3cj1+tYmkQssSTldidT6emcY/OtXzNzO4/i6f/q/&#10;+tQBTmb7RIi5zEOfb9c/rVNrjNwmx8r0Kj29M04AMGmk+6eh/wD1/wBaZpRbZd3r4wg+XigDWIJV&#10;mzkD+H/GrUQ3wK+BtU/XnPOfb8+tUYW82ISf3uDjgZ/w96s2zCRicEdMKeAM9qANR5WtrRn5O8d/&#10;89McVh24JlDSHaTx1/P1rV1cgRRgLhQCDgenOD7VRitRKqu5KYJyQOv40AX5w24rCnyt0PqaFjdU&#10;Yx/MAOe/4fWnRL9p4yFxwN3HX+ee1EiC2D/OSDwf65HpQBUXbInzclOvb8/8/nV67Zktl2jaeg75&#10;/H+lZr7psGMZCcgn+XfirNxumVEifk+3AwPpzQBV3iKBnYbm649ao7jMQ7jLc+4x6/jV7VSsdmxg&#10;BC9zgc9evJ9azbCCY2/myYU9Np5OPWgCeNIyWU8kn8T/AEqrdyYlKOMg9DjP6e9X4SrK4dcueAOt&#10;VyDI5UjIz/nigCxYZwBJhG3H9Rx+lXr2DC5OBz0z1PYGq9sVaQbcb2/r0ApmpuGn8r76rw3qT+Hb&#10;npQBWRztynKjsRyaWEBm3nr29eaRpQruQPl7++asxRlyszrnv6UAWCiqDnn1B9/z981WuUQx/Nkn&#10;ueOPXH/16sdf9bkd+B0z6iqV95DN5ON3bjrzQBc0Sy+zs0o+dmJy3qPerWs3SJFtk5yPzqzAEtbP&#10;H+z+JHSua1WdCA8h7cjsc9qAM0SvtDYwvbAznt37Vr2yysobqD1Pf3Hp68VkQN50WeQmee+B7/rW&#10;9ZKJAVwFjOPpjpz/ACoA0EikVfnAP6H8vWsrUBnavlfKDn0/D3raBHlear5PTH9Kx9RYCXMrYYgE&#10;+nT/AB/z6gFRml2Abtueg5OSfX/P1pu+Fp13bl4HTjPPQj/PekCK6NGp59+w9MVDBJ5khJbhRnGO&#10;o6flQBNqHCMDlV6gD19/aquleXNN50vymPHQcZ68/wCfWi4kuHDBzkk/n7cf5/Gp9PhaG1IduByM&#10;AHOfr/jQBcvLhZbyNQT9B6Dg8H8a0DbKi+bCBsfmsayIluo3kUM5JGT2+v4V0uoyLEhjxy2P89KA&#10;MC/Plx+bIACOP/1/4VFYOZbjc6mSMKQcYUcjpycH3qvqwmuEWMEfMc4/n+FaFjBHbQSMOiKPzFBU&#10;TntVvfOndChQIduf/relWdBH2h1Y8cEEHp6dP88VzUzn7VIx6uSPYjPeuv0Sxkis/N4wTnn+L/61&#10;BRsXbh1Jzs7DGPmGByT/APWrz3UlLtt5Kd29/auvubgMgAXjBy3qB1zXHS5aQ4GQTgj1NZgJaRM8&#10;PlH5sd/r/nmtm0xGCu75Ohx/T+tVCYoowkX3mzuPbkdKnsYoUc+W+7Byfr6f40AF6qibaBgjr6Zq&#10;ojqzAOeE7dRTtRuPNnEX3Rz+NUt8iKFQd+T7CswNWBWG7jCkf/r9qS9dkUwv91fxH4/Wp4XZhnAI&#10;bJwazb2dVfzH48sHb+I5oAp2g3Sb8/eJwPQe9dhYqFH2gjI6j39DiuR0dEmnaPJXdjOehX611ySx&#10;LuK8L0IPfHpQBRv7ljn5d3ue+fWqFhEJZl7se/tTbq9aQuNuFHQH9a7HwZ4fuNSuoxt6noOlc1Wf&#10;KtTSlDmlY9/+F/hoZFzIOO1fS1pEsMeB1WuQ8IaSNPsEUrzjBrtAwVcY6183iavPI+rw1G0bFWZS&#10;TsHGf1rDICPKOpTrW4wjGST1rIlQK7ZOA9YDrIrOgWPfgMB19s1galdyxu3lMViA529xW27RxwyD&#10;AZf51zuosq/JLhSxyAPStDzapz2Ygd5T74+ma+l/gX4tFuBaSSfdJXn09DXzNdxyzssgjOxcfL0B&#10;zW34Y10eH9ajuj8sJba/4+vtXnZrhFWoyizzMfQ56bR+oCgSJnJ6fp1/WoZvNkdoccFRnI61yPgr&#10;XbfV9KjKSiQpjP8Au9R+ddtcxuwwi9evp/tV+C5hRdCbR+a4mHJJnIXGni1jEyuzo5xhv4M8Vy0y&#10;MuUb5fmbj1PvXok1shmLpK3zAh16qeK4qWMRTBnG3zCw2t3HavuOGMzuuVnfgatziZ5hFulaM/Mx&#10;Bx/PH/1qbbaoluZH2qW3dxkbTVi8jHmyI3DJnA6fX61xGo3MsFyY508tugP8J9xX6DBdT2oI9Kku&#10;nkDmM7CBuXHQ/hWfHaNLNI0x/eNhu3XvjtWVpl4HiTzXxtU7g2D07j2+tb91K8lqlxaDc27aVPBz&#10;3616EJmxYnuIvsM0FzG2dn3iM5Ir538USJJJ5gAKnivTtb1y6gtpIZopRzjCjOV968b1h7u6dZHj&#10;8uMn+KuqBuQRTxZiROfK4P419TfDVgkbYPLIATXyaJVimMNttO7j5v8A6/WvoPwJqUqmLd8zLhTj&#10;pTrN2Nqcj6YfydimQhie/U4rzrxjOsUGEwMfkwq14l1N7W1eYOVRQMnHP0rwbVviBbXjPCzjKnby&#10;cDjtzWOGpyky5yLc120czsnLODye30q3HrKRxbWRpGYYPvx6d65H7eZ2LISVKnjqK3rGAt8zY9Om&#10;a9ho5zqtK1maaSOIR429P9rHrXsWjrNdAS7sH0Jxk/4V5jYRRvdxyQoCPbvXWf2tJZhsKpKfKCa5&#10;KhpA2ddmikt3BIbfnrzz61wD3VrZp8rAybcUt3Nq+qSeXDbZ6/N7VDB4Zu5MNdRYDDqeamJoc7qN&#10;7JqybPKdh/47gf41paTpsOzfqKZTjAB/TFJd/uYPk28D6jHTNY51PUInJtRxgHGMY465966UZnpr&#10;6foqWwNsgEgP8eAf1rK8+3s5Gbcnbg4xge3rXndzqeo3AY3Q81Scbjy2Pp7Vq2Hh+S8lBJaXIyew&#10;wfWqsSzstQ1hiCbboy4Udc8dTXnt4uzdJcwb2b+6OP8APrXemyVVEUi7FTj2rmNXCxuYoGwE5+v4&#10;dK66TMJBpV9LZmJfnjkA6jtXreifEUwIIdTXzexYdcV5HBLObnM6DYR17CpJJCpL2yEnnP0r0IEH&#10;09ay+G/EnzQ3OXYcDrz9BWHqvwyluCZrKTaewYfL9K8EtHmjl8yOZoTnqnGCe/H9a9L0jxz4ltQI&#10;jc/bgOMSDnitDMz7rwn4p0uRjsKgjGR8wI/I5rKS4urJGSW08455PQrnr16V7Xp/xQnX93qlnlvV&#10;TkH8xj9a34/FPgHXV3ahbqWOfvJz+daAfOiajEVJmXZ/st6VML+CXKqqp6H2r6KPh74SXjCRpfLJ&#10;/h55qQfD74X3YzBfx4PYybcGgVj53lmhnwC4AHAyfTjOK9u+GF95dwI5ZOWTaF6/5z9K6BfhT8PX&#10;TnV0jVuN25WOT6Zq3pPg/wABeFb9ZrfxHJczLwsZ2leeMHGf1NNMuMTv/EESXOlzAsCDk5HbPFfC&#10;3iW0K6xOqfKoPX6f4191vF9otJEDsyMCOnP4fh1ryPXl+FfhaVH1e0kv7yRclHBYLz3HAH40inA+&#10;VknnWIIrGb/Y25Bz74ya6fw38MfiD4tYvoelyMrH/WTHyYh7bnx/KvWLj44aFogMfhrwrZwyAH95&#10;IPm/AKM/+PV51q3xg+Imv7o31E6dav1jtBsOPduTQZWO/sPgdpXhxln+JXiKC0TGGt7bknHXDv2+&#10;imom+Inwi8DRSReA/Dg1eboZ7j7rH6yh2I9gBXhANwxZ3lklklzuMhLF/ck9RWfeRnd87ZHT249f&#10;ek2M7Pxb8WfHnjM/ZdV1P7JZtwLS1XyYgD/CSPmb8eK8qe1UZ2c5OOR1/wB2tZ5ouRsDDGTnvVYX&#10;cHzYIB6qAM8e2KzbAzJwkc25B25HXr+tQtMoyCnbGfr2+n1rQb7K6GeX5d3r796oSNF0RNw7Z7/h&#10;UAQuXK/MN27sOh+vtULOzFYgn3+2M5PTj+tWQ7O/lgj94MYXn/8AVXR6ba29ltJ/eXIz05x9Peon&#10;Ow7FWz0gwMstwvmztwEH3UHvXr3hfwIb+aC81Y7ynKx9se9cfoela1qurCK3jKr1kZlO1QPrgV9J&#10;pHFpdoI5SAcAOe3uK4atR7FWPOddsrxLud7XEIUBV56j2+tO8Of2zFJAbmUvGj5II7D3rqU1/QpL&#10;oLKBJltiFupxXVxxRX9rKtig8wLgg+/+Ncgzmb/xzpFpMqSqyonBzwH+nrWtpesWGpnzo1T5z8m3&#10;5gP8+9eU674J1RrhmETyFgMseg/Cul0LQ9R0SxTzwATlhxjA/rTsaGx4r0fUdSjVbVgo7+wrz+z8&#10;IWGlOZJZBNI3PIyM/wBKt6h4xuZ79rSHhHO1f5V674g+EHi6x8NR+IbeM3gKo7KOwcfrSA8il0pr&#10;5TJaybWXt0GK4zWdPlkRoQGV1POB/QdvrXsvh74b/FHXrh1h0Z4bYj/XzDy1z9T1/Kqfin4UeI7a&#10;T/TLpd68NFE3BHuf8RSaA8g0ewiuUbT7mRVdsBScA16PaeAdPkeLzctjucEV5jqnh2+0+UyhTx1A&#10;HT8a6rwprWszX8do6kKe/bA+tJIDt9T8L/2dprSW7/c+/jnj/PrXlNxqV9a3LRHzG6DcW4//AFV9&#10;DXep6XbqIL9l+YfMCwHH0rNs4fCd1MwtgrMDzkDIzVAZel3ckFghuJ+cYIx1rSj8R2c0phVkY/3S&#10;c4qLxPpb3MBGkRgsFxgED8s9/avKNI8J65Bqf2udcJ7+/t3NDA9yuPInh5ITd0zXG3bKYzkbx0/y&#10;K6No2t4EXILKOc/0rDnT925BB6njpz/SswPO747t1uGxjJzjqfeuVw5JSQYUdVH+efxrodQkY3DS&#10;8/OOgxjHpXPSztsdZRtH0yT7UAVbmdoolKcbeD3z7fSvOfFpZDbqHJEhzjt/+qvRzFLLsES4jfjH&#10;UA/4V5340jIdUGCY+R9P8KaLgfUXwgtre90IwTDfvGCfYV8u/tL/AA7s106XUrRNuCTsx0A5yPb2&#10;r6a+BtwkmhpJ6jH0xXC/tEKP7BmBOcqcdMEY5J/lXocq5TaO5+XuiaRBI/2q5IZVOcHpjvmtLVdT&#10;t0Y2OnN8jc5HO72rnDdvGs1pECF3EZPTHpVvSrZXkd842jvXEdwQ2Lysju3fk455rYuI0tYFUY3H&#10;jj3rQBihjCocnH+cmsZy80pfaGHT1H4+tBqZwXyny/vke3vSWwvMfvhsQH5enI/rV0RsZD+73evT&#10;GKlkRYIzNO49QlAEkV7CsDwtAfm7/wBTWx4c1i803WoIhLhJSob/ABrn31CGWMJGnl57gdvSmhmM&#10;q3P3tpGRnGQK0py1MpRummfcOkZuLNZSdxORj+deseB76NImjc/IrHP1r5q+Guti9i8pmyVHGf0z&#10;XuOkOLe8BQY83hx7+texD4TwK8LSJvFFsIi9x/f6fSue8LaVLqepxRhN6q3T3/vV2viiLzLT5h8v&#10;8R/oK7L4WeGpY1+3Tps3dMjt71qiEetCWLw7oHJCMEIJx+lfIWt3s2tavc6h97Bwv0HevZvij4nA&#10;K6PZt8x6kenevD4sgll4YZPzdDjt+NWKYsZeNfMQ8nsfT3qeyG25S527SDiqu1jz/GCSw/pV0Izx&#10;8ybVzz7fU0GZ3fmB13cNkd+mPfrzXJala3MN5mTiN/x4966fRhFJbvDIQ5UHg8Aj15rn9RRkAkdv&#10;m245/wA9KAMoNFEmxX+91U//AF6rfJFmWPk8jpmrCpCfMLv8yjNRASbFdPl9T1/DFAFqCJlJklfq&#10;OQR3P503cxXcHx7VC0jORAAAgP9/jJlTkAn1qQx+YojPvgeh9fpQBMJNqhGbNbegXn9m6ojznCNg&#10;H3rC8iGMgRZbjOT09KJ5WEcbryVPOf8APSgD3/VrNdQ092T5icEfSvGbiNkvXjdMZIGO+K9V8H6q&#10;t7bJDIdxYYwelcv440i6t7j7UifITk1oW0cfNdz2khjijQFjhflwQf8APeq8/mSZBBXdjcM5yKJ/&#10;tV+Y8AsfpS3CGBwHY5C9RQQUp7XyATIu7tj2q9AguPKt4lzv6d8VSZBcSbz8xXjOMj/61eq+C/DZ&#10;uZo5Cuc/oPT3ppDSuekfD3wvHBCksybWPHuRXuU0sVjZseUyO/8ALFZ2j2QsoQNq9MY/xryz4neM&#10;F0y3a0jbMsvyjn+f+elbPRHS9EeW+ONffW9Tlwf3ZJUemB3/APrVxJtLdImIc4PJ9fx9qjtN8482&#10;d8sx/A/hU3yvM3O6Njjnrx6e1YHNcbcXEjDy1IAYc45BHaptM1h9GkSeEAbWwQOtNCwQZjYgs3A9&#10;Kz4MxXBWbBVj070AfUvh3xtpmtWiW07jDDB3VyfjXwFHIJNQslB3c5rybSLhNNdP3u1yx3AjP16V&#10;9A+FfEcF1b/ZLkKUPHzf/XrQ3Pmm7tmgfyJx869vb1FS27+UX2r8y54z0BHWvoDxh4Btb1DqVjtV&#10;lz09D6jpXgN5pd1ZXjJMu0Lnrz0rMzBYsuGZvn/TFT+U7jKgew6ZFLEw3cBXOPXj8qryX7NkIm05&#10;24xnJoMxbyQoPKLDaF5Gf506OJF25dUjI5P97Pamx6bLMrzTrucE9eOvt34q5LaWrL82XAx7dKAM&#10;y4EUq+THgxqc8imxptRo0GEUHI6j3qSdkid47WMYxjpnr/jVdZZH3ALsxjt39DQBc86VCpiSMxjh&#10;ief07VQaMR4ZcGRyee2M9O9WQ1qkccMSF1PXH65/+tV+O3gjTeykoBnnqKAIYpYooRK54Ricn1+n&#10;+NUZZy8u10A3844p89xYyKItpCsTkjr+vXike3s4ovOQeYOn1z/nvQBA72wiZZAu3pz79uaz/Mlu&#10;pxGi/JEOePvL04qzdN5ypCYhv+nGOgrVtYGtYzgCTPA9s/zoAsRwRQQq1w27dyO/HTr61kalLAMi&#10;MAEjC57Z9avSlZWKb/u5JHc/05rGMkM9ykYiL4OOfvDHYjvQB03hbXDp1/CDhQT0HQg9/SvoCW1h&#10;8Raa0lvIQ23bhenPFfL2oQmB/LiO9v6V6H4F8VT2zNbyj92D0HORjGPSg0M/V/h/ZaRameaNnbnc&#10;+e5rn7nUykOLD92Fwoz0JHH5CvpHW7GHXdMc84IyBj9PpXzNrOnSW920Ko0flnPzDhvU4oFMp21t&#10;cX0rSSkvIucngr7cfSrjW8Nrbhp/mDFh/n6UywuxYWyjA3u2W/3elZt9etcXDIvG0HPH9KCBq3Cx&#10;hgq7l7Z9M17H8NfCEd15FxKn7uL94PY+tcX4F8HXWv3UU8yEWwYOcjqO/B69enevsPR9Oj0+0S3j&#10;j/dR9R0OP6471UUa04XNbT4be1tlt1XB/h7fnV+5uEtQ093gso6Zx2pplt7eN7iRgG7Zx0H+NeGe&#10;PfGksqSWdlIFPO4nofatTq2RzXxE8ay3ly1ss7SYB4ToPwrw6SN5CZS4kc9VPcH29K1Z7ae7lGZ/&#10;vg7ieu70+lOggt7UqLgh3Hrj9fapbOOc7lWwt0jGfI2jn8/etSVoYozvHzNjj/63elaZIyRARyMj&#10;utUJSbpC7gHg4x+tIgqXTzXs8Swja5OPqPetSDRLmFSboYgk4O0gnB74NTWttCkKLv2ueeanvLvd&#10;C9ism4/gcCgC1LpFhp8Hnef8xA3f7WR3rmdQu0lRoRzjHQdR/hVmaa7uG2Svwcfyq/Fp8MTFiuWG&#10;M8df/rUAc8tvFM8TKuD9PT19K07LU20u44c4U5HPBGMVavkmS1aOOAfP39vpXMz27yKDK21wcE9R&#10;z6+lAH094L8egMlvfP8AK/yev4GvQtb8O2uuWslxaHDLyAPf0r44ae40lEmVso2AxPv6V7f4H8d3&#10;ELxxzXHmRHqG6D+tBvCZ5l4j8Halp+oMMrJsBwshO8j+Vc3M7+RJEDsmQjd1yRivtm9s9J8VWvmR&#10;8kp8zHGRnoK+cvF/gu60mWWTJngLf6wLjHHcelBnKJ48Fllt2kmYhVP3Mgllzz/k/wBaVda02zja&#10;WOBrtpegbhVPZef1q9cwS211Kl0GcMccAjrx1/SqLWdwiMURWVOenPvQQaEd+9yu4qIWIx/s59Kk&#10;uLhdieQD93AI64HT86pebI7FNgbcMr701orkPl/lI5CgdhQAqQZ+9yOp/wA/SpHlhjASCNXDc5Y4&#10;Gfp3pjs6IzSNt38jHU8f16VLFbK8SOACM/MG789M+vagDAvrmeV+YwcDOV5X8PrWlZB1IxGS/PzE&#10;/dBHPbmt67kt4LZWjCDGVwvO32wf/wBVZsa307+asZRVxtAGSe2PSgCu8E9yoVzwv45/+tUN0Y1D&#10;yKQpB2k988f41YuTerm2UgN3AGDyPug/jVCzt2g3+fEVaQElic7h/d/+tQBrw+VOvmY3ED5gCNoJ&#10;9Pr9KkutQS1yN275fu9ACR/ntWNfTNbsFjwwkU5UDA+X2qa233UAadR5bn2Y/jn0oArRyySzZlJL&#10;t1zxgf4VoLFMG2qgeFuAPf8Ax4qeZWSTaSHK/eGOmfehZhDslt1aN5B82eePb60AWF8uFXZhz3J9&#10;B2+lc3qupvLugHyK/AHrn8OK07y5ilJWdyBtAK8DI/GuaMc91cGO1XczHrwMeg/CgCWJELBS2HUZ&#10;xycfT6VvR3DIfm5V+5Pr6im2lgYtrzchfbPfg1cvJV8kCNQRg/5NACf2pcKrGFFQHjJH3ufQf5NU&#10;jazzvtICt98AHg9qdpmZyiS8BfvDHH41qTSIJdy/c+nBzxz7e1AGbLMycKfnkXFNyy/uld0YDqOf&#10;8ip5Ld5Pu/Nk4H17imNbSW0RWaTG7Iwef8igCqsdyN011Lu/hHQ5PpXd6Dq9zp+0NIF3E8HnHse3&#10;Oea4O1S5jmWRk89X6H3FTXjm1dEgUhEyce/TvQNOx9ieGvFlpqNuLa6dZFYYYfXjI/OszxZ8PrbW&#10;YHe2UMAMcfe/yK+X/DOu3cB82ElZE4OPuuvpX0t4U8XK8K20p3IR1b0PvQbwnzHjGq+F20lWijtX&#10;k8teMjt61seFPA0muSrcSsPJ3fdUenHNfSFvBpesvgNlGBHTn3/nWlb6bYaLYtDp8SpGMlyeS2eu&#10;auxfsjndM0nTtHg/c7fNXpnnjv8ArWl53mOJRId3AHpn6d6imiLsJHXAcdB0/wAmkYLbQ+YAo2gt&#10;uY8e9MC4Z4NpmfCKo53dq8U+IPxJisUaystgkAwoHXB9awviB8RisMtjpBE8xIQ46Anvj/I+teEL&#10;HLM0l9dyE3bk5J5249B3NS2ZTmWZ1v8AUfMv9QkKOx4HUfjTpYwESVAUKjAPr/8AWqukt5NttZVK&#10;KNwBHQn6VvwoPLAlYbkHfp6VJmmT6bqMsUqqkatMvzbmOM/Su20vVNUF15byI8TjJUjgfQ+p968t&#10;w29VjwT8wXkZ5rrrOSSOORpmEbNjGOQff+lS2UexQu86oq4AZeB/+vpTZL37GQYgeRtYjsfyrmNK&#10;1aEnY7FyTt3DHT+uM812kUiqo2FZyxyRjcQfpz9KkCvbWb3U4mkIAY9wT9eK34d6TFHIChSc9cgd&#10;/c0lxeFQRcLkD5sL3z0B9veqDTXLT+UiAoVwM/w59a0A1lu8bjGeD8y4GP8APWrzX6xxRxQLuHUo&#10;ec1lw2sUBYmTbEOoxzn09xUE1+sKeZbYTPHOMkfyrQzN6/JSQiUmMEbgR+tWdJvLMY/dyMXGM4yO&#10;OT1rn7e2ubwfaJpicggKewrX8+3tLf7NE7SYB5B45Ht1oA7WPUbUCKCXc2E/u962tKuYxHtI2tnr&#10;jr/npXE2xQ2yZOSOc/5/KtpJswDzX/8AHR/k0GZ2EccUW26ebBzz/tYrYtbjTJLhYVHmCUnO7jmu&#10;JieS5wPNDRZ43HH4VtrParLHEifNGOM9D359jQB1q2tvAzS5xs49TnFaUF3bS24DjYyZ5xzn3Fc3&#10;YX5up9jxkNu+vHvXSwxwl5CyEuvTirYGffxi6BSMlju5z/Suem0uOOV0OMY9guf/ANVdG7zW82Dt&#10;2v03cfgfeoxZ3KzlmX5dufXBqAOXeKAP5R54wMcKMVJHatbNC5O1cc/X09+taYQpOiKiEEkcjv71&#10;YliZjmQqUGTxySD2FAGBc3TkGO3kDsc/eWmQXcqIEmlVWz2FbCQ6TKnnL5jyfxbRgD8DVa4stPxu&#10;DOrN03DIx34FZgc9a2qa7C0pneVpwTLIcDp6Ajp/nFaX9ryeHm8qxlQvt4BH8I7Dr196jv8AxjJh&#10;rfQbIYxsDsoBx7D3/wD1+lNsvCmq6l/xMdVdYN3UYG4j+854H4V8Iz7cq6vc6t4laJJl3x9Rt4HP&#10;r/8AWre0rStM01PtEtoIpAPvE5x/n3pZtY8P+HozaF/MkQZOPmP+H51zCf274pmxYQukL8ZK4H50&#10;hnRanrlxc2qW1hPttMntyT07DlayNP8AD7Xdwj38pmtd2WU8An0Pr9K210Kw8NQn+1bjdKq/d9z2&#10;/wDr1galr0l0f7O0tTvUZ+UAdexB6igDsL/xHpdha/ZrGBPMh4GMDFccz654juEMzrBaAY6lV9z7&#10;+9WtI8Gavc/vbzZDGfvH77fTpWh4i1fQNJgSwhfz5Y8/u0wTu/kB60AaMWi+E9Etkl+1faZUO7eO&#10;dzfTnisC916+1RxY6TEyR/xt/LJPT8awNNstd1maSaSFtmSAANi5PbntXdyWVto2nrFNMBKB+Bz6&#10;+tAEOl+E9HS3Op+I7vMkfLQjBGztz70/UPFlvCj22mwpFEvyjHIJ9PfNcCXk1W6Med+T8p/hK/Q/&#10;1ruYdCEcf2y5224XBUv/AEBoAx7XQNU8QSiW7vWKg/e+9t9VA4H6V1x0rw/4ftosMrzg5BI3MK5K&#10;/wDEWrpuitbweUOAgAwR/tZ5zUkWnT6pEsu/zJJF+YscBvfnpigAvdYv/ENwbKxBKvxnrx6fjWzp&#10;/guKz3XetSjIXIDAbF9dwPX9B69qr215DogZ7VUWRcqCOm7H8qxrm6v9aXzJZmKvnAxnPbP0oA17&#10;3xPb2g+y6THtdSVB4w2OOfQHtVKw8N6tq8hkvx/oz/ebIAOatWWlWVgBdXMSgAcEn/Oabf6/dXUD&#10;WdhIIY+mc880AXnbwh4Vt/8ASZxNIfTnPtgZ5rlJ5tR8ZTstrastkp/dAjaoHct2P61o6boWlRxf&#10;bdSInx1kY9T/AJ4rQu/F1tZ2/k6XDvCjHPy9PbvQBLZeELHT4vtGsXKpjkjuR78elYmueILGTFno&#10;qkooIAA6k9wMZ+vrWU2m3/iS4Nxq8hihTOFXnc3oO3Tr3rt7BPDXhmwF04DXDDOOvPoCf/10Aczp&#10;3hq/utlxPmIDnPbJ9a29YudN0uF0RvMnxwScnPfr1rn9S8Q6vre6KFjCnPA4/X3roNM8HabbFLrV&#10;pDPIRnBHf3HNAHJwLe6rP5lpZtPIf43JP5k8V28OjLo9n511MsEgUkd/r+FR6/4zWxhlttGj2beA&#10;xG7bnjheg/H9elclYeGfEOt3UcurzuUl+Ziz9PbB4z7fpSSAZda0yKYrXM3b0X6en09a29I0O8lg&#10;N1cJ9mU/MSwwR7HP8q2TL4W8MxiGd2ubm2yyoBtj3f3mJHLds/pXODUdf8WMYoNqxdkGR8p78nkd&#10;v5+lMCpq3iC1gmkhtbtkQ9COfqMe9SaVp8mtyoLZTIFHVuQB+NdJaeEtI8NWgm8QypJKedp+Zhu7&#10;Gsy98e2tur2Whwjcx25UfLjvk/yoAml1GDQ7jbDERKuQdvY+g/GsW91XU9Wkm89sA/wKCBz27k/5&#10;zT7Dwzresr/aF3MYVk+bPc+47VsS6j4f8MsBawrNL6joT/ttzhfwoAyLDRbHTAL6/jMgT5ufl2jP&#10;fPWtOTxUuoLIulhYowMfNx9M5rmpLrXPF9w8axqFP3gg+XHYc/pXR2nhTR9Gs1u9anzk4xn5cY7g&#10;UAYtp4duLuaW41OfMUvXaMjHXr6V1y+K9J0mIRaeu+SIbVUDOexwf8K5jUvEunu32XRyfJxtwOn/&#10;ANepbDwreyMby8Xyhj5egwe+RQBh+MdV1q9tWaeYwPP2Xqo/u/j71qfC74axb/8AhItdt90jcor8&#10;/jWvplvoV5qAt3zPcJxl+T+Ga+nvDNnpMelJJcBcoSOenHtXXhKSlqznxFRrQq6NYP8ANKF2Q8EZ&#10;/i/PrVrV5PIymRsAJUZ4z/SrGu6pMYB/Y8O49N2Pl59v/rVytjpt3ey+dqDttbOc/wCH/wBavVPP&#10;ZJDNHqsuyXduA6fwk+lXhbrE/nbCrqCT356YqSVNN0RQZCC/Ud81Qk1O91QMllBheST7VoZkv9qK&#10;NwiTD9Dz/nNVZIPtFx5sjbSB3GRWnb6PHZxeZePuZvX3qO8v7VFa2sxvcj0z+dAEltqttpqFVTM+&#10;3G7HP41mz3Oo6nIrySeXFnHH+f8AP0qW0sbi7LPfDGOn1/8Ar9+v9Kv3zRWcWd3l8Y49aAEgt9P0&#10;yEvdDA9W6/SqV14gluGFnpUIkVupk4H1rNQnUiZp90pj6D0Fbs9nbwxRNax7FPXPJz7/AJ0AQQ6D&#10;cXrNJqLK5UDvjFTTa1pmkW50+OMynodvWs19Ukkc26t8mdv+9+dTx6dFA8NzMu3dyf71Zmhn3SX9&#10;+guLYdTjaeGH4VrxxxJYD7Uw8xB68tjrxUtxrynNlZQq27+LHOawJIvOVDc5ZlyMEY69aAG3ErXM&#10;qizy+eiY4retdLLxpIVw46jsP8+9Tm6sLGySMRiSRh8zDtXNSXV/elbaM7I5D06UAaN7exxkxYx6&#10;7TzSQxXF0nmop2nuecj2q+PD1rZQefqMwPGTUB107NtnEH/hDdgPcUGY5tZ+zq1vHFhvUniqaWom&#10;YNdEyu3OCfXsamj0W/vpDJPgAfN7EVeku9M05PJcb3Bx+PegCGGCztmYsxOBgqOc+1Vp7271EeXE&#10;CipxjsB71RW3vNRnDp+6Qkkj0Hr7100EUNqga4I8v0POfc/WgDMsdLtVG+RjI6jnPH6f41Z1C9a3&#10;iVbMKhzyOxHbOaxby6mMskdhEzI3XsPp71r2envcW7NeJyR346dqAII9O1TV9hnIMQ53d8Vp4sLQ&#10;GFDl14rCnvZrSBrK3OyJ+wPP41e07T2mQK5y69+3/wBegD5L/aIspry6truMZVPb161813DH7KRn&#10;lef/AK1foJ8Q/Dq63p5t2jy4Ujp3r86vGSXGhXVxYy5RosjHcgnivkc3w0uZyPt8jxUZQ9mfIPxp&#10;jea6dj6DrXyXr0RChFGT/jX198TpPtZ83ALD16V8parhZJJXbBGd2eld+T/Cc2b/ABM801UtBEBk&#10;bm67hXmd7J5kx8zn1PB/CvRddYYYgdR3B/zzXm8w5LZ2pzz9a+mpHzVUrRINxUfPuzwegqzDYrvy&#10;rbVPIx1z3qCAR5yWwndf6mtSIgKEA3EKTnoT/jWoiCbzBiKP5toB+o9uK0YAVhBdAC/XODj2NU1e&#10;OP5Acnscfnx/9atOQbbbfJ827nb0+vFZmZw2pD/Sy7ck9e/51GjN91Of9kc1Jez752JG0D15qO2x&#10;GxO/aH6g8/lWgGzEjopf14PHHtSOrKFJIzyT3H51HC7SDaW5PGM54/rS3cglcRAfLH2xz71mBZhM&#10;h3FRgvyMY5Pp/wDrrcMLRRqDyzcnb/hWNpKM8ryYzx75Arc8wwb+hOM4NAGROpXMD/MG9OPxHBx7&#10;1XcfeA5I6Y6ntjuae7shzJnvkelQQsCd6NgvnDdf/wBYq+gClg0QkTBBHTtWRdCVs5O4dcdav3Lb&#10;X6BWxwB0x9Kz1lDHd0br7Y9KtASW58ldx/i456Uh2DLdSefrU4DlP3nAf8vpUEygKAgyO5/+tTRm&#10;Vy38TN/k/wBKlgOck9cYxVR5BnnlwMYHQ1YU5RTgkj/PeqYFyMA4aUduB3/Wpo8j5n+70A7f/XqF&#10;NrZMuNq8fn+dRp+8fYxOM49vwpAaMNrMzCRFzGeOecV0Sr+6ZEGWHUVTtpMlUhPUfMK0Zf3cLNn/&#10;AFg6UAZc7O7/AL37pHIPT/69IEjVC6joOR+n+eKf9lkuMsWwABx1wPxBqO5mjhiEKrnjH+8PQ0AR&#10;b451TgLjj3oul/eiAcE9TjGc+1EEqxZeTqP85ohP2h3ujypPc/yoA17b/VgKuIxxWTe3ZkfyR93n&#10;6t7VZuJMW+2J/wB03Xj71ZHzF8nDMwzt9h3oAs2EYV8cOSF6Hn6Z9OvFTXU4lkMI5lHBb1xxzVdW&#10;KIWh+XzOx5GfVff9K1LKyUsZJcE/xMR+goAnto2igTEW4k8/73fIqxOwAIxnP3sdfzp0oeB1IOCf&#10;1Hp+tVmbazSMcg9j0FA0zOYF3WQ9QePQn/Pan5DF2IOcc5HGahVpnbYBu/H/AD1/KrMjGGIqew5P&#10;H6+/86zHzDVyEMW7jHI9etN8rdnY3B6Ad6RGyFI5z1z0+gNWMrn5UO7ue3T0oKHR2zyzJkb0PbOf&#10;5U/UpIkb7OnGeuOT9PpV+ErDhz97v6Y9PxrB82SS7aV+mcY/z2oAnkk2w7ediDr+HOawrVIjfgtw&#10;m0t83T0z7Z6dO9Wb65ckwqx/xx/SqfJlRGbPzAbvrxitCeY6ayiUu5I6dDzxnv61dv5GiXEhyCvG&#10;Tzn3qtA4hQRxKfT2Ge2fpzWdq0zQna8m7f245BoJOdvpg0u4Hcff+fes2JZJroRg89PbH+fzqzcZ&#10;8/yThgOW9Nx9Ov5VoaHaG81DLD5E6556UAd1DGIbNVY7sjp0GPpVaUyFOAD6DjBP+NXZeXwxBVAc&#10;AdP171SiCyO+VLMeM9qAMvXLk2tqgb/WP97j8s/nTIBLawNbyqpDdc+9ZupOl7eCNiNsHG0etaNl&#10;J9pu4435XH3cZ49x/doA33Xy9Pi/hV/bj+nX9at2W6S5BPy7eT0x6D9Prmq9+cosMw3NkEkeh/n9&#10;KtWeUtxGuA0vB4yRx6cfjQAmpFiAZf4cbWx1z61TWYGNlUEs3r059f1/rT719haMsVVeDx39+Oar&#10;73mIEfG7p75/yeooA1RAiwqH+YdOTk/X6e1Qzy7k8jf93n3x/hT2H2W3LFgWPyj0Oe1ZcUjzyB2z&#10;tA4J6c0AW7VC7+Y37sDgjsQf6VoSRoswlOSB29D6HP5VWjJMfychTz+H+PNa0KwKjqy7yeW4GR1O&#10;Mf0oA57V5AXWIkKeRtPNR2xjgst0jfP/AOy/59aq6jm5vQ46KBkZyePSmmKGT93ID/QH6UAaKTJw&#10;T3zUREm8yhetVAWQC3Q7scBu2KW3uVubqSOJuI+/qf8ACgDbi85I2kdP4Tz1IxweO5H9eaxri7jc&#10;BZX4QkH6dOTW8ZlNuYm+Uxdf4s5+tcZfAJdLHJxv4457cZzQBq28kfl705X39h/h0rR8zC9c5HzN&#10;nGP58Yz/ACrKs0QxMGPXgY9vrTXBcbSOB26Dnr+dAGs1wA+1VAwPl6ZPrmo9OiaachWAccsvse/0&#10;qgz+YuzhsdO1bln5emwSXEmGkk59M5B4+lAFm6YSyLCp56+4GP8AIritYujcXot1P7scAAfzrXkk&#10;PkS3bPt3Dhuhz6fTtXNRSKZWkA8w578/gaAN2IjCwrlifwz24H+NdNa20kFuwkxmTt/9asLT924m&#10;NeXOQD6+v1rfmkIUA8cYA/woAgaUZBLdec/5zWRqJIc7cE/e7cjsfzq4CC7d+eT2zWPcnyrkuo+U&#10;84x7dSPx4oAknZUtPLyYjjk+vrkf5/pVXToWikdi2/Oc8cAflx/I5pl3IkiqQmHORz0A6GmwlrSE&#10;zIP3rDAyP4T/AJ/z0oAnJiM4Z/mxk9cj/wDXV55giZj+US/KBj+IDuPSsnzFQhNm98ZIPr/9epLe&#10;TzFedzvl4ALfyoA0dPt1aaSbGWXk9h/hV+7kBRp5O5Cjjr65qzpcU0lv5Y/5acyn0GOnpXO6zdkS&#10;MkS4WLgDr+OPegClJG13dF51GBgY64Hp9P8AGujvLr/RmX+Hbz/h0yetYVrbqYftnDZGSP6d/eoN&#10;YuSP3QACD/PH1oLSOehUTXziQZTdnnpz2/Gu/JkWJAjbQQQR6Vw2mgmdpSOnXnkr0/8A111zqhQR&#10;/wARHGPT0P8An60DILoAW7Ecg9DXN3TKo3IwLZ5auivXKWix44PY9/5155dSDzHRf7x4Pb1oA14n&#10;znJATtW5pge3UzJ8ofr/AI1zkK5RQQMjPP19a6LPl24MvKdAO30oAyruNSssifOWY4J/zzUVu0u7&#10;YwBAHTg5/wAaSUFmw2CvZc8ZpYRukICj5fbmswNlfJCLG4x6g+vvWTrExBMbpweAe34VroF3/MA/&#10;GB/nvWRMEf5mzuB4J5/SswLGjCEMu/JwM5OOv49sVs71tYygUb2P4j65FSaZb42zTLxjv0+tN1Fg&#10;MvH0xxnqf6d6zmaGfpOlzapd+WPnLnHvX2t8PPBkek6dHLKg81gM/wCFeKfBvRIrm6NxJHmQetfa&#10;VppqRWSRdNvJ/GvCzDE/ZR7OXYX7TIbeE7cAcVaO37rVIEZAainVSpDEZryD2yC5xFAe2Tgf1qnc&#10;hMkY3AcH6d/wqa/LMyx43Ej8BVO6cARjpk4I/wA9q0OepsZkmEilgjHykd65ufD3KoV3N0//AF1v&#10;ajFAULyNgcYHeuPubqa2dpocKvTJ/rWh5tYlu53jXymIUqf5Vgak0l6yuBk8Z9f/AK9WJzFHOTLJ&#10;5skwJ/H6dqrTJ5bRsO5yR9K0tc5Zn0J8EfG7WF2ulyyZV/kwe2O1fd1lNFe2iXMWCCMflX5L2t3c&#10;abeRXqfJt6kfmDX6BfCPx0mu6ckVwR5jqA3+9j+tfmfF+R3TqwR8jnuB+2kevGBtpCcPnIz0+lYG&#10;pQPcJNFN8pPRuOD2Ndhc25yGXkHP61m3sJcHAG7rgkc9ulfneAxTo1T5mjLlZ5DfgzWiq6FSDhh9&#10;7kdT61xWtWbvEpcCQN8vPX2JxXqmqWbI7Sp8oYHI+lcRcxhraWK67/MpXr+nFftWVYpVadz6ShO6&#10;PO4LhrIjfjHI+v8AjXXR3y3dos0GMjt649u9c1cWwlk3wDCjqDzW1Z2MWxRIdyv1xwOlerFnQbaQ&#10;DWYyzH5sfUGuM17w/ayxyOPnzwe5rsLRLhCvkqQnTBHJ/Cpr6DdatMCrFOoJ4/E13U5myPCrjQfs&#10;coLxpk85Y8mu38GeIbKwuxHKoRs9W9fQVw/ie3nub5/Nck9x3rnobK/R8wSbo/Udce1dbjzHRE+g&#10;/HnjawudNEFuQZXbDDOB+NfMDxPLetk8M5+bsK6a4tJyyltz57MRz9aspod7fl1ggEYUZ3Ma0pw5&#10;TRG5ZSxqign7v5GvQba/DIjqVA6H1rhl8N3CjF4UXjjy6v2OmiKdUDsdpwA3eutmdj1Wz1KOH7mB&#10;xwFPJNWLbUDdXayuoQR84znJ9ag8N+Fvt5KTcFhwe9d7bfDyGKPfvJY9xXNORqkdVok1iZYEkceU&#10;Cdw6ZFReLL2zkT7NAhEaHP8A+qsiHR/7HlLsRs+8Cx7Vw2veIt0hFsN3PQ1jFXKcirdX8QlKbEKt&#10;1wOPyprT2DbfMbCL/COM/UVBpcH9pSeZPhHbp/8AW7Vov4eS5mKxKS6nGcdTXQtCLmBNc2cG5UVN&#10;w6AjIH41Eurz2u/ycrvGfl6ZrpLjwVPHb+fc4jjc445zXF31lDDcPEvIXg+tXcyGXOv61ev5XmgH&#10;H3QB27k1vXOg6q8UZ27tyh3b0yOlN8KwRQ3EksiBtwxkjOeeK9Nlh+3Q7AShzggDPat6UyJI8ohn&#10;QlQx3Ff4cZyauJ5qlpV3AAenU/SpdT0lra8SS0Vu+c9vbmoY2kuFOc74zg+n0r0kYl6O2c/6wlQR&#10;njGa1Ynjt5S0abmHX5sj8aoLgfupv4cHA5q8iYVX2gA9SeePpWsDOYpkkcIZnOTnk9f/AK1ThpEA&#10;ULuA+99DRJIrbWiGFA59Dn2pyuPmLHBHXPU+mP8A69WZlh4ombfuY88j0p25n/1c0gx0/wAKZFsV&#10;wX+UnOQf51HI6HdtfcpPU9qBl8DO5WnZuOewNX9A1EWt3HC5xGWGRWI8ibT/AH16fSq0IcShhyc5&#10;HqD75rQaZ9o+GrqK4tPKfJDjA/wrxv4paYztczLxIeCTxwemOtdV4A1X7TZovnb3A+Y56Y6A+tbP&#10;xG08XllJjLb4yw+o7UG7Z8SPbESgFRnjrz+P+c1uCbeWhVccYO3utZdyzW9yGk5I459+lE9x9pZ/&#10;KyiKQRQZFnUdQfzfLTAjjGMdv/r1j3dyzHcFGFGfQGlmLPCd0uzA6/0qm7kxqmd4IOT1GKzAzpXS&#10;SMeYp+fpjp+tVSY4ZNgyOO/Sp3LSYk3cR/1+tK4WbauQSvzDjuf6VmBnIkQI3nd9aFFxct9lt+Sx&#10;xkdQKv22m3V2vDDryPQ/4V1NhZIgFta8SsMNJjr7Cs3MCjY2Plkbdu9xye1eqeGtK0myAv8AVGAX&#10;se5+ldH4Z8G6X9h8yYieUjcUI/rWJqnhXVLyUfZU2rGSPYCuOU7m6PadA1jRdRQx26ZU8bjWF4w0&#10;K91GKSCzHl56Y/i9jWH4c0y80W0LugZj1z0qhq/xGn0y6ktBt3IPkU9x71hKNxnLaV4I1uK8ie4Q&#10;M6MCMHd+teiatqDeF4FS6fYx52gck1a8LeJ7jUMXjw7d/ULz1qfXdEk1pndZFyR0PXNRImRxlp8R&#10;Zb68SONZJXfgrgba9FdZtXg8ueXygVOcelcl4d+H09jK93cygs2fwrM8Uai+mx+Vb3DCZOmOcj6U&#10;SCQy9+H1vJdx3FtcMmw7vmxzXsV18RviTpOkRWf9qp9nRQuQkWMAcdVOa+dPD2v6pcagUYNLBI2R&#10;vI6V7rLfaRFaEaiwyQML2/KqKPHfEXx4+KV1eHTn1VpLUHblFWPP12jkV3eh3l7caeLzULrcT1Lf&#10;dwaH8OeD9TnMyIkjZ4CgDr6ir+v2K22kLZ6bbkk8cUALO2i3yyQSNGpPGcjr71f0vQtKijAtiHJ7&#10;+tfNM+ja+NQLzRsp3fMPXNe16PO+h6bvumZDs3BTyR7HNZgYHjPRNSuLkz2tqSq9z6Gszwhpd9Hq&#10;pkvkdPKGOeh9j7V0H/CybW+LWNxgI3A+vvXbxSx6hEI4NudoHX+dAHFax8QP7LuvIFup4wDXQaB4&#10;oh1eb90mSoyeM49q5LXvhtf6nL58U456r15rf8OeErjw9BlmLyP17YoYHY6i8TqXZMMp5964bUUW&#10;O5fLfJLknPTHoa7i6DmCUSYyBnA46+tcJqbRyzbGGcDBHQ/hQBwOs2xmnljP8B+THQiuSkRlR+M4&#10;+9u7e1dhqEq27Dkls7Rj0PrXPXgBLA9OpzznNZgUvnEe2JN3b2rzjxwHVVeTqTwD2zXoS75VVF43&#10;H8c1wnjKHdbi4V/MCcEH7wBq4blwPfPgewGg/IvB+X8ea539oJPM8OOdv3Q3H1HStv4GSBtH2KeQ&#10;xz9McUz47xF/DxBGWcNkf7W2vQXwm0dz8i4Uk+0zxn/nqwJ9v/1V0scsNp+72g5HHvXNS3q21xJa&#10;ryWck59Ku2wuJf37/OOceo9sVws7YI0FkdtySKF8zsPemzOkebdPvKM/hUK+e0qw8h34PRqlMNra&#10;oVlf98T0IyMflSNiNpsIqRDBzn2BqBbKadCZD5i5PPf/AAqRJWnfPDBevtWzD5YAYL17dPx/xoAz&#10;HiKEIAqA596huPLjVRIcYzz7NV+UbmZFU59eTUkdmko8xzyvX6UAdp8LdSkt7yTa5ULwp9R719dw&#10;FEW3umOQ+M/57V8SeHrr7JryQWoCxSLhcGvsXSJ/telWqg5bGCCO/tXrYWV4njY6Gp7Zo9iniEpF&#10;KvyMwPXJwO1ev6gqaHpj87G2Zyf9n9K5L4daW0FolzL8xT8jXN/E7xNJLmyi/i6ntgfpXccZ41qt&#10;5LqOq3FyTwDtXPPFIcxqqMPujJ+tUhICSwGN3B7/AJVMwkWXywwBPUmg55kqSbJG8sBS2ev+f896&#10;a69gu71yefeoiGZz5Yxt4b3qSLaThTuZfUcUDNbRCguDCyZVumecYGDxW1qLySI1rgg5HKrkn/EV&#10;zMMv2K4guEPAY7s+/wDnmu4ka4liWeCMpcgbcAZDD0/EdqAODWJIZCmwBTxkc/zoiIdGt8fMMnnp&#10;il1Hclw5ZCN55z2Peq1rtl/eMDhT34+tAF35EiVXALZztx298f1qWOVwSyjZu9OgFVGkLnAJk478&#10;8U9t6MTt7dCeKAL7SoVKjG5vvk8dKq+UZSVblfXtz60nyjIuF59OtWU3E7YRvXvgZ/nQBqaHqTaZ&#10;O8aOCCflHbI7V7nPBF4g0ZJOSXHQ9vb3r5xkQSsIolw7cYr2r4f659tt/s1ywMsYww9h/FVotHkW&#10;qrd6Fcsr8RyE/nWXcTGeSOQgFoupNe1fEPRIJLUXLD7oI+p9T/WvCUDeYFCkDuP6c0yDpdJjE0qQ&#10;nkFvzzX1t4G0ERJGxjAJHT2xXjXw88MG5YXDxj5uxr6ltIl02y28KMf0rWKNoLQpeI9ag0PT5ZWC&#10;+YoO1M4HHc/SviLxFrFx4i1iS8uX3xK3yr2OOvHv9K9X+KPiifU7xtMtQFTgPj+L1z9a8lit/s67&#10;mhyW9f8APSlNkzY6a6fasEdsdycsAOOe2e9WI55sJHLEUUGliupx0TG3gAdPxqbz7t13yBRjrjjj&#10;2rMzKNyEuLjEnybQMbRzz6dqeqq7bEOGztYgHnPH+RTxEzMJZxh1PGf0z6j3qeW1hSGWTcGABx7E&#10;/wCNADntUgXy5JN6jueoH8qsjUZtNlSaJy0ZGDzz9cf5FZQHnxKgfYxOGz349OPxqmJ7yR9kKbok&#10;B+b/AD/hQUpH0J4L8fLI39nXTiU4wGPX8a7HxF4T0zW4VurYBWb+NMH25r5Vt7eS123LtnnPuO9e&#10;veFvH8tuwsrnLIvTd6e9Bpuef6to8uh3kq3G9GBwAy/eA/SsJXinYxx/JnoGOSK+q7220XxdY7JC&#10;rlv4cZwfavBPFXgq90afz4GMsR7Y7GgTRhfZ0coJ5MZHODUUsNnbsNzmVeu09v8AP0qnD9l5819p&#10;6YPvTJmhGFQMwz0PP5UGQ+WUuf8ARUywGOnSl2OtvmT7zcHPv7d6swSRRdVBMmcYHX1qtO5d/wB6&#10;vyk0AN+SNhLCu75Qu09iPWk8ye8ZPNl2gZGMfyzV9IYFYrIwDZGcZPH9asyS6ZC+2OHdIeSccE9+&#10;DQBjFMIYZmyvPPt+NVfNSP5JUz+ufXNW5JP3hIxx+OB6VXjskmLSXB2CgCxZxxOyzn5GYsR2GPer&#10;FxMPKkUHcx4wO/4VJJttI/KCIcdB/nt/OsOS6lQu+O/P93PT8qAELszfvhtx25+Xp/nFMW7t9Mha&#10;NUVvMBIHYtjoCeufSrMdrPLC00m0hjlRnk+p57VlXQW7k+yhA204GB/MUAMs1m1K58yTPOSB1/P/&#10;AA/lXVL5elESRErIuMdxn3qPTbS3tY1maRSwIBJI9OlQSPDLuiSTK+h7L7/jTcgPefBXiQ3tjIly&#10;2ZcYPHByMDpUfjPwnFdxG4RWEiqQdozkY968g0e9msryKS1Y7ZD0GefXivpjTL1dbtFWZGAZeT2z&#10;irNYanxnqs08A2iLe3fcOwrrfCfhm5150Mi/JwWJH6Y/nXf+KPA9/qetQx6bb5iDnzXHQqev5V7D&#10;4N8IrppKND5axnAB6kY6t9aSiUoHR+GvD0Gl2sexMcfLxkV0d2rQxDDbT33dx6f/AFqsglR5bABB&#10;0PUf/qrivGPiGHTrRzn58ZPt/wDrrRI3SsjkPHvjCPTbY2cbAyH7309Pxr5s1W6n1Wc7pAwH30HI&#10;we2ag1fWLvVtQndX3KTznofQelXbG1htYjcScg444OD6Ee9S2ctSdzFa2jTKNIRG369q07SIO0ql&#10;PMhVQATnjPrUskX24s5QYHTtjtWmTdH/AEe3+VFGfMPQk9qRmUrqEoqqcOsvQdMH0H59KbFZLC25&#10;nG9exHYj/wCvTpftG4+e3DZ6fwv1z+FTi4jSEpMcyrk7c559/WgBtxKGAET5AwD6f/X+lVxbtM8r&#10;5wqdSeQfagnzstHhcDoe9QySMh9fmPy9ef8AD2rMCxcRvNEsi42p+H6+9JPqUSReYrlWAwdo5PqK&#10;ZNMJLT7PtC9eBzuI6jFQQRQxSACLBbkg9DWgDv7SvLtWEcZCZyzMcY9c/wCFPN5DHGoUbnI/EDnO&#10;e2P84qxdzsN3kqAu7J6cn1rNihZdwn25HTnnv+ftmgDLuYZZQpnjwmSfXr3xW7pt5DpiMLaIyEt/&#10;Tiqs180b7LRVmLjDZ5/Xt9Kkjhf5rpY9pI+bGMfrxQB6t4P+IF5YSCG7lIWbgD1HTmvodLvTfFdi&#10;Ipj85X654r4Jn1h5BxCVVScHuK9N8G+NNQ06RI7qVjCRz/Sg0jLozrPGXgp7B5jEzNaq+Mj7yk8g&#10;/SvIL2O4s5TFvZg/fHBHSvsrS9Z03Xbc2dw6zLcp7dx0rzDxl8P2sImmt2MgTlQFoCUD56t7eVkZ&#10;2cgZK4Izzio5HS3B3T+ZLjAB68DkY9Kt39zc2E/lyKfIbcFduN3qD171XtZbMIbiU5nUfxjHT09a&#10;DMXyU+Xecq/zN6D/AGacl1m3VkiB5wB25qs10YxvVf3TfKB1Jz0J+opTc7BiM7Qwz+HWgCVba5lt&#10;2u3jyzH5dp9OvrWg9+0GILZ/N4HzN1J9/wDCsf8AtCR7dbO3cxEgjJ7hs1p2FgHLSiU5BwSfuj25&#10;6mgC9HEwQz3MSt15xkc9T3zVa6lgH7tIfMTPQ+4/lVqS5SBREZeY85Ufmf0rCTUzLlipC5/u9vT8&#10;RQBJ9ktGUbl3IOueCT6VoRiWQMsCqAO/c/5H/wBeq8Ze7u4nVfm6H6f/AKutbZf7MzIQsTfxn39f&#10;TGP/AK9AGXJGyNIWcBTkt7D3zWVcSWqxuY2JC5JXjHI5xmn6jNC4YhspMDg9zj7x9Dnv+VZQ23Gy&#10;zQ/uzxuXpz7UARjbcOFC7i3J4yFB4Gff1roLTT2tt6NhVQ5Yj5TjrT7eNLdBGg8rPX+909/WrUqt&#10;ONt0Q+TzjjPop9v55oAY8wkx5a7UTI+ufasVy0s52sAF7E1pM0fzbVxs4/vde9ZMrA7444/3kmBj&#10;rk+vp9aALH+pXZGx2k7j3JY+v+cfWrtsshSSFgFbr7EelZrxmAiZWJdRtz1AOOh46VHE11K83nph&#10;0XOPvDHrxQB04RlQNvBA5x7+9VZhm3BLAgnDc9zx+NQol2yCOZcZ+6vQfj6VHeyrHhcgDgZHJU9T&#10;xQBTkvorOAiA5Zj8xA5z9f8APWonMmor582Yz0Po31qMWD3SpLIdqR8jP9B6cd6vH/SHSCJfMkYY&#10;2AUDsRW8sELLaWUe9n6fU+vtX0P4D8KaxdRxy3gUI3QD0Hrmq/gL4cusq6jq8a+Yf4W/hHv6/Svf&#10;IVjtoisWQG+7xxxx+tUkb0qYsFrDYReQmCSPmI/z0prHe4XO7d296WV5cArwG/U9earGVbeITXMy&#10;xEnlm4HHrVHQUr3ULeC1Ms7KkS5yWP6flXz/AOPPH0c2LK0Z3Qg48sA5B/2q911EaXrMciKyXMJ4&#10;ZFPynPrXkXiXwPDsMtnbqkXZU5/zxQZSPAbd/tV4jqnykEd/u+hzwR9avM1veae90keHD8juV6Zp&#10;2oWE2nStGXMXJU8cY6c+orMNvPFC5Z8xZ5brx6Y9hWTZzyJzN5a4hRmxwMjvWVGLiT92RvYscLnp&#10;n1pzF0i8pWOVP5D0960/Iihb7VznGDjtUEFOO1EH7+dQH6bc8DPc+2PSqiXkzXMkaTFUHQH078f4&#10;0yS6lklW2eM8ZAI7/n0rStrHYPPuMbh1x19qAOh0u6ezZY2b7xOCT8uD19ua9J0vVI7PbaY+acbt&#10;3Py56cdMfgc15ZIoshxGu/qVPOPf8K0rGfNxJcXk5VCOO4x6Hse1Boe0PO823LgYyCQf51excRkR&#10;MMYX5Wbge/8APiuAstesYVEMgHPT0/HP+ea0T4huNSkVAoA2kAd8jpVJgb3mqoVAxkc9P8K0Lazd&#10;nD3DDaBkBunT+lU9P02S2AmusCRx361pzzNKFRiFA7AZyelUBYuNWYvstWyr/wARHXt071bhW6MZ&#10;+1YZMgE98dxWZHaIExA3LHjPIGOK12u7QDbPJtLHZ64Yd60Mzov7QCx4SHdk4IPT3zUyTSzgW7xn&#10;AyR3I9qwC6bEW2J+fhgOc+tbAvQArxDZMAevQ/hQBvW0kWXjY/vF7EcZraa7gudlsB8/ZuxxXBz3&#10;xiZWnlUSn+FeT+P61q2JaddsxO7OQB3X0oJkdvalU6SsrjGCOQfT/wCvXdabqCuu1pSsh+8G9B6D&#10;3rhY2ihEXlnJfHWk/tBvOkZjnZ+Y/wD11oSenXltpsv72Rm3IM9eM+9U0u/LnCYJMnt/M1y0Nzc3&#10;MaESfuDg5/xroZNS8pMsgcr3zn9KAL19HAY282LcV7n0rnE0aOZBPMhiD/dKn9D7Vt3Fx5xSNmCJ&#10;P1z0U+9bdvFZyWrRpKMIOAedw7iswOBzaaYkxgczYxlf5/hVWfVLGUI1xJtyBhK19c/szToXMU8b&#10;tOMIp52leu6uAU/bGaTeibfl/wAikB0lpbaR4ViF08XmSkYJbL4PfnpVfU/ElxqcQ2kGBc8nhT/w&#10;Hv8AyrMW18QeL7o3UNsIraH5F4O0j156/lXS22laTpCLea9NHvi5w5Hlgdgc9/bvXwLPtzD0DQ7K&#10;SWS71YLLAv7wRtxkgdcdx+ntXSX3jOSKFodMQRKBt3ADOf6Vw+q+KLnXb7ybCyb7O3yqq8s/oSOw&#10;Pp6flXV6d4YvoVSfVflVRwoGdtIZzsOmXup3W+8cvLJ82GJz+f8ATrXcC58KeFYBbwQpd3rffA+b&#10;Oe2fSue1/VLCzjFraShpP7icnnqTWb4f0nVry48y2tCoA++2PxPNAEl3q+veKpjZWiC0iiyCOgHs&#10;fet/RvDuhaBD9tv9jTDh3c5ye+M1NcNYeHbXfIRLJ90D1Ppx1rh3mn1W/NzsM0bH5V/gUHjoaAOq&#10;13xtdhRB4et0EZGPN+9n8BzWbpXhTWvEE4utbu5F3cc9fpzx+FbtnpcenQnUZ1Eaxc4PA56nnv8A&#10;Wsa78RS+fJBHJlcdj6+vbH1oA6Nb3wv4che1tCbmcEjeRwfoelcuL3WPEs2IYy0JyBxgVDZaTeap&#10;GWkACdsjqTW9NqkWl20enQ3eJIM5Cj+ZxQBYstD0nSYPtGpbXdBlsnP3u2OlZF54kZR9msIBGoJ+&#10;Uc9azMT6sjySy+YshzsHOR05rdhfTfDkKT3doY5BwhAyCD7+v1oAksvB2oXkCX2oERRMMln449h/&#10;jUst74c0It9mlWWSPue5+nf8RWTqPiLWPEAP2mUxRL8oUcDjn8afYaHpqLHfXMXnSN83zHjA/n9K&#10;AIFi8QeMJROtqVs3JVS5Cg49OK1joOmaMDJqcoZx1UngLRqPiZph9h0k4C8JtG1PqOtcsbCa8m+z&#10;3TmT+8TknJ9Rz0oAk1nX01eRLDS4GZCzCNVQ5LL1wvU/5zVyx8KagkwbV1WBORIDgkZ7Z6Cuhsr/&#10;AELSkWK1gV7uEfPNjB/PqR9a47VbnVtbuhb2rCZGBVt3yrg9vTn0oA6DWNa0fS7VLazcSSxjoO/4&#10;c/rXOWllq2vv9pUBkJC5P3f5Y/P8M81v6X4V8O6PEJ9YnN3KCCY1HA+vc/jUOveMry3McXh21jto&#10;BkYC9ffjGR7UAak2n2GiQm41K4HnAfIq8kn8a4q48RX11dLDbwO+44wvJP8AOtXSfCd7rkr3+rXR&#10;kyAxzleD1xwcfSuln1LQ/CtsbWyTzbgjJkQDAUdAxPbn3zQBm6XokzRy3mrp9kz9xWOeeuQPUVl6&#10;hr7xnNvcCXyu3Qn8qrTXWveJbkyxO7JJ8sUecYH972x712Fl4b0Tw7bve68wcxfwjnLD+H3Pc0Ac&#10;bp+n6lfOLmaBpQW3fOAdv/663dTv/wCyDH9kRWZc78c4z2PcZqtqfjh5wyadbqqj7m3gfX/9dR6Z&#10;4OvrnN7rkrWaz/MMDcX78mgDDQXerSm51FvMjY58tcvn2J7n9K6e103T7BvP1C12LGpKhvbtjPP+&#10;eKluNX8L+HQi2WLq5Q5UZyob3b/634Vy1/Nr3i6/8tEYkfeIUnGf7wUdPc8UAa+reLZNQgaC1JiU&#10;jhchVA6en/665/TvDeoakqSTSOkLHqo5468nPP1zXW2/hvQfDqrc6vN9puW+6rdPfAPBHuRWVqfi&#10;hrz/AEXSYtsfTbxjj9Me3/6qAOgbxEmhgadokKx7R9wc89yT3z+tc7qNjfa1cv8AbJMISJGDnAIP&#10;t378VY0/wnfiIXOqt5fmHfkEYAPT6Vp6pruladE9nbAXN2QQvPQnt+HpQBNott4d8OxLdkq1xgkO&#10;4GO/ADf5P04OZrus63rUbR2Ja1iXJ44b8+v4/XNYSaXq+ptDcQ27Sbfvu3Cj8/8A9VdKzx2GRdye&#10;ZL/EF6gf4UmNI53w1pd1Zauksz5Cp0zxz/er6H0uVpo0jEm7BztzxXzXfvPe3TfYi7rnO1PSut8M&#10;6h4ls1OQMIflMn3tvvXVh6vKY14XPqmzjEluRLgOOtYtySHHlOyxL1XtXkC/FibT2ZSVZB3yDmuz&#10;0Lx1Za4jfaohGW9wBXpwrxkee6Ejro7KG5BnePdj16VNHcf2e2bUAN396YLi6kj2W3MQ6DHFEekX&#10;F4M7+V79h7V0EFCe0uL2QtLNlWG845HPb0qzY2kVkGklJA6/L6+4rUEtppSfZp1DgZyV6ZPbHIrn&#10;J7i7vpFW3hOOhAHGPf2oMzV1W+lnC/Yew5HrUem6Wl5G89y3zd93+e9XNN09FjnmmbaYvbpn61hX&#10;97IszRwPlcdh6/T0oA1ZrrTrGPy7K385s4Hb/wDXVCKO81iXyZpPKjz93Gfzq1ZaZNOT5jAbB0PX&#10;Jp11fNpco2R7ZcYyxzj3FADZbbT9JV55fm5449fWqc2qXeor5FhAQoGGcc/Mfek+zfa8GblSMjce&#10;Cf61oaZdRWGTJnJOMH/PNZgRaPoUunS/aL5gcjkfXtjvUN9qNu3ESnzBkcD+p4NSXkuo6lubzPLi&#10;b+7wT9fWorawSMncu4449vX6n1oNChZ+a8xMqEKTk8H9RW7eyQ2TB15Ljp9ajlmMUWy3Xk8ZPb86&#10;pQWd1fEb2Dhj3wM44oAjNxLqM6+aC/bnmtZ9PWJftDpsVeg7e9T3cumaQuYWBZ+Pl9TWQq3erFkJ&#10;xH09qDMsXGpm8j8qOfy8HPHpUK20U0vmMhct3POat22gWlgomupAzH9BSPfxPG0dmAWPy/SgCw2o&#10;QpGLe2YI5zkgdR9O9c+9tNdPukfcSeSfT6VPaaTcRSw3Eu0RseufzFa2rXFvC+F2Fl42Djr6mgB6&#10;LZW8GCo3qOB1B/8A11gvcz37OYU8scKR1p1rNcTzeT/sk1uOi2Np9omxn2xnBoAZFpkMdt/aF5IF&#10;2evf2Aqrd6w0GxbOPeQSPb2qlLeHUp1WTiNcAD+dTSWs1mSQAyJ27keuKANbRdPl1bfLqIeI/wB0&#10;jg188/Hf4J6V4isTeaecajGCVIAG72YV7/DrV3cD7Osn3uF46VpX+nRzwRef88zdXH+FYV6CmrM2&#10;oV5U5c0T+fr4s+H7/RfNi1KPymDMACMV8Xa1ExaSTB6nAPRvav2s/bV0a01aSLT7KCNZo4zucDB3&#10;Z4zxX4+eMtNXT5hBuDOhww9z1rmoYfkPSq432h4XrqBoBvXcF6AevfjpXD6lCi23mZG3GQMj5v8A&#10;9VegaxCzSFIW4P4j8a4jU1MB2pz+oX2xXqxPPmc+vlOq5UcjvwMVqhngUoEH/wBb0rPjtpHfeP3a&#10;nqvcnvnNWWVYDwcLjI75/wA/rVmZYhVJbtH2bY/Qc89/pV3V08qz39VH6f8A66TTYzvYlQG6j6f4&#10;1m+Iyy2hjyQd3Jzj8MUAcYzJJM7Z4x93tUkW/KkjG7r7VXT7uwnCA8jHWrkAKS5xnd3rQDXtycCN&#10;FGV7mq1/OzfKqfvF7inAPvIWmlCZSXU//r61mBf0l1kZPNbyRnr7+g4rceSN2bna38x/I1zcC73/&#10;AHvG7Hyjv+ldm4LWyllwFHQdTQBzszBpOfnbpk8fhUbMG35GSvCjH4UTSF23fdHTB/wp4feNmQsj&#10;cA9hV9AMTUJRHkqMuOme/tVC1Ja4+Yg7j83pWhqbKiYbDMv6k96zIFMu0bduT+dWgOhYrhxHzn19&#10;az5oxGN+OnHNaA2Y2L8rdj2rIupV4K87eCD1JpozM9fKLsXHHQjjIq9ERIAqjpxx6VRaNjjdx+FX&#10;4iqBUVcDvVMCwXTcGYBgKsxpsJfOc/XGKhCbGAPKk9PrV5m2543j0/xpAalhsjVnABft7+1XJiS4&#10;8w7Xb+E4IqjGjqMhdxY9D2z+FSyuzyqxwe2D0Pb/APXQBawsUbE4fjp1Fc/NKCyoxyDx3/lxWrcT&#10;RC2Hm/efghecD3rnpdkuC2fTP19fwoAvyu33Y08xfT296mYyKgVhu78jPX19qjtyuMOcHv8A/Xpl&#10;7Om0HawPTPqPXH1oAgupgXZFJ2qORUFrEkkpupgT5Z5PTrx+dMkEpdVcFmI6f1+nrWxbWwOUVgM/&#10;eHTOfbv9KAJ0heTbOR+fb6df1raRikYKkAAdPT1qk7CPAXgAfUY9M81H9ohYEkY/z37UAXZiSpYr&#10;uHXJ6fX/ACKzZ3Mg2x4KkcjGc/hTJJRtKFioBOT7f1/KmSlGnRGb5QPvD+v+FACRhzGQB1P0/Oop&#10;9qI0Sje3pjgZ9qW5kZpNqSBeOg/rSRpmXzCASeAQOufr3oA0oESNRGCCG+93z9Kc5BJQ5UdOP5c5&#10;psDKEAxkr02jPPTkU252bwQxcjPGP8azNCO5mLQsG/hGeTWGJQ26eTkgcEc80XGoSSb4iMg9eKpm&#10;WLoDjjp2/GtDMdgCNuOf0x9ea0dNhaSRZ35A4UHp/kVnxhjiGHmR+WB6Y/8Ar1s+WIo44Ad7MefT&#10;8qAOhup44YEGQzbcY7fhxzXFXtwgYl8s4HyDrjPtW3ciNE+RsEcHB6j+tcndSKJRtOM8Af45oAjS&#10;Hz23TMAF46ZAH9a7vSLeO2s9y8M3JbqGrkbOzDS4kPytzkYxj/PGK7JHbylUAHZnnGM/570ATPPG&#10;uN3Jbj8/Wqt7cNb25jR8SOMAkZ4+nv0qK4mt2ZUPVj6E5z/erD1Jw0+Y2yPflaAIre2Ad2uDne2T&#10;6c9f5810WkLEl3JNGQrMu1Rjp/gKxoIiyfKdp/unJOPf61swSeQjRhfmXjPpnv8AjQBohY5pF3kZ&#10;BwGPqexH6VsQSrBA1zNkORwo/mexrEtog0jPKwWM/wATcgn6mpdRunfy96Y+UgDucfWgDPMzSMHZ&#10;gGYk+3HtWlb8Osn3o16qTg5/r0rHjkFxGSoyT/P0+g/Wt60t90CHr6k8f/qNAFfVp45VSOQhDyyn&#10;+Ft316U6EMsDSEcsehHUDvz65rLu5S853L+8B/Edufw6+tPhZ3VYwNp7HscdabQGvCw9z7DpyeRV&#10;mQsbXzYTs2ZHPX3/ADqrbN5KkpgHPA28cn/9fFJ5vlQyO6ZGMnHFIDPm3ON6HofrkdqZKyxxhJDk&#10;uPSoUadcs6qw6Yz7f5/rTpI9wTHzZOSfc/pQAy5nFpbZBDEggcfpVTwmPNmmYdO/48Vm+IruGV1t&#10;4ux5PZj79q6PwlCYbN9o+91z9Oh9qANa4EgZgpAjQHB/4CeDmuB+1Pe6kWX7o4XFdPrM8UdvJBkY&#10;flhxz9K5rTJHtm34GG9e/agDp4p0QFAnJyCw6LnI6Hr9KiG/7rnKjvj9DUNhL9pSW4OcbjkE5HPQ&#10;Z4pzS7TsAyw6/SgCS3AnkXBCj359unQ/jWhrM6KRbJliMDPTA9Pc1Bp6SI28gMW5HPGayZrmb7RJ&#10;vG45wf8AJoAfqpCRhGB3Djbxhm/D61j2aM0nkM2FXqBjH/j2e9O1K7dpkjVMbhx0/D1H6VY0yCPA&#10;Q4Hlnk8Z/L096AOztVEcRJHHcdselP3yNknnAwv/ANaoHkIIX+A9PX8ajEzxqSvTsP657/SgCRvN&#10;ZW4GcY9Oa5y6mWG6IJMnm+npjgflWvPMRD5m7zO34n/P5VygmhuZ/lTa+f17/wCeaANFGwqIeBgn&#10;djkD39ucVYnfa4jh6Dt6/Sms3koMY34+Y5zyBj8qiiwp8yTHp6g5/pQA/kyN8u0IAoP1p9oSreXt&#10;5zjGeBnt71XuJWWBUQgM2eTzWl4dtY5ZHmnPyW43e2O/P4UAdWJYtK01nxueQDbnjn8eK4WGKS8n&#10;dnOPLPOc5Of8a2tZvzdPjkL/AAqOmKzbFJV2ZOFH3/cep9h+NAGvdmGLT9gXl+/T8Dj/AAxXI6m+&#10;IkVgArHsK6TUruKSZSOAOQfXHXjv6f5xXJ6rK0mC+OBgD8Of89qDQTRrYvLM7dsf5966cKCwDEEN&#10;nB+tY2hyxwWrzL80v909s9frUsTkyKRxzyp/XNAFi9edVkBxt5wcjv8A/Wrz1h+9JPbqMV2mryRd&#10;OnHSuL/ePJjHLHoKDM2bJWkA3Dav8TDnI9K1mlaR/s8XCdG9KzYflQRqvzddp6YqRJFwz4KKeue+&#10;KDQbIEMuAwCR/d759zT4xtfe3PHcfpVeNWDGTbhW/vVJHteYjb8o4A789TWYGqHcKhOBkf5/Cqs8&#10;Zch1wvdv8f8A61aBjdgqQrlQAB78f5zVA+VEGVvmB49cntisx2N/R2ZYGikPAAOT9Ko33mXMyw9n&#10;P5Cprct9l3E7Wbjb7Vs+G7VbvWoIH+cFsHPpXPUlZM2pxvKx9OfB/wAOyWQgdl5cc19Nyx7IwPu5&#10;4rg/CenrDboIxgha9Bcq9uHPOOtfJ4iV5XPrcLC0bGYyZ685/KqBRMkMelX5NyIx7t27VnFBkjOW&#10;64rM2mUpvvt5T5B6VnsNzMG++vU1bnTKmXOCOv8AhVEhgZCvLEda0OWpsULsKY13DcpbkYz+Vctd&#10;WP2u4kMqgRDI59K6iQ7VZl4fmuevpSsY80jeTggd8j0rSB5tYpfYbVbdvJRUO0/vOuKy1VVkito2&#10;+0bshj6Zp1x50sxMjEI8e3Yvcd6z/MmhVYtNgC46jrkntXQcpYu0RE3/AHiuR65rsvhh4yuPD2sp&#10;BKSIm4I5xg1xX7q2/wBM1O4EXHzJ7n/GsNL6+1G4V9JtncRMTuxhcemPpXPicPGrBwkY4iipxcWf&#10;r94Y1yLXdGjbI8xcA+4962rm33SHC9vwFfJfwW8cYt4rG5cjjG09R619fRSR3cIkhIYMBn39jX4J&#10;xBlroVnofnuOwfs5s4y/g+0rtPGOlcDqVh9mO8MWhbtjp65r168t2GQFB3en9K5G+ttyMvlhuDuB&#10;HavR4azh058r2DC1bOx4w1jbO/mRlsHrn36/56VWSWKOfy2yEToD612WoWkdusp8o7CPz9R9K4HV&#10;VniKwxHH4Dj69f8ACv1yE+aNz6Be8dNpuqWvlgnJ3ls4/wA96sX5L2JVRt3Z/LsP1rzaR7hZ4R5u&#10;z5vmA6e9di9wbhDDG+3y87yeuP8A69dNE2iee67pszA3MCZ+Ug/SuF+0GN1hlkMLKOqdxXrd7mdD&#10;t5ZAePX8PSsWLR7C9AmuE3OoxtHT8K9RM6InkE9/KHc7zMg79zT7PxLd2BkeJsDHAfnj0r1aTwpp&#10;L+Y8cWSO56fSuB1rw9bwSSA7UKnovOc+9aRfc0iYd5441b7qE8jgn0rtvCOtXeo/6TcnzDnAYdBX&#10;ks+jXrPvhZiT8rLjIUV6b4A0q5tpPs9wMDOfr+FbSDlPrTw7deVbI69cc16VaagLiNFZv3kYP4iv&#10;KdLIs7YFwSMcgDjHrVxvEtnYKMJyf7zY4/8Ar1ySVyjtPEEnmWjNycnGOn6V4rqMFzDcun2diwzg&#10;hf6118vji2u8RnOCfw//AFUyLXrTc8lzJ5n4dKqMbE3Of0G6uoYfJkiKLuOScc59q9I0BAFlklO4&#10;s3XuB/SuEvr6BcTWyFkcfLkYyff1FWbDWdat4BcG3zEeNvbH1NVuHMes6ogGnkD+DAH/AALrXi15&#10;axrdySn+I9unFbGoePmlgFrBEVd+MVz9rftIz/asc9FUfLzUlDYJkhkk2x/Kvp6HtjvWlb6td2yO&#10;ik4kHzZ5qNXDbSiHIHNX7S3i+0BDjMp5B6YPTP8AWrhOxmYs2p39y2JFBwOBjt71WhdIvM+0MdrL&#10;kgDOa9E1q0iRVfy1V4l4HAGBXmc90EZpio2EYcD3r1sPUuc0y6t1DhzGG2MQF46Y+tb9lunjkHO+&#10;P9R/ntWFC8bRjcOOgFXLS7d2YOwRn5HfPb/IrsiYTNby5V2qQAWHQDJ/KnCNFDsy4XpgjH+TUkcp&#10;cCVFyxHGT8xFBd5gz3I/dZzkdfpVmYSyMq7mA2qOeO3pUcsikhGi5XleRgj6VZ2725tzKjc7wQMj&#10;0x/OoDCZc7xtC/w9etAFVpwzb415I57/ANKGeRxvQj5eoz1phZU6rwRnjinW8UTq5B+Z+Oe2aAPW&#10;vh3qart3Yzglx6k8fyr3PVk+26buHO9Svb6V8peEbryr24hPTGR7+tfU+jL9q0uJ5MHevXPetDoi&#10;fFXiqBoNZnUD5c9/asEqxhbc+3nvXpPxI037PqEtxjGXavM8FzscZJzQQyMhPK2E/VqpzbgGSEEg&#10;enWrko2KVYZHvyKoSyMbgRwrubsq8s3sazEUmdo1AZWyeMH/APVWzpujzXSNcaifs9kByy/eP04O&#10;f88Vrx6ImkKNU8R7VyBsjY4APv6/SmWy6541dhZL9m09TtHoQOOg/pWM5WHYredE7/2V4fja4b1A&#10;3YHueldzo2gX1rGD5MmXHL4yCO+a6jQpND8AW8VnKNxl+8/BJY9ePSvUdL1qx1m0K2oJ8zOdvQfh&#10;XDOqWkedG9u9FgAkYbhxgck+ua2NN8a6dfSrYsnmP90tjJ/GtDXPB13eRlY2wcct7elZHh3wFe6c&#10;32mSVQrnB7nNc5oeh3H2S+tPs9zJ5QH3fpXjupeEdAbUnnlJuZm4yx6D6VueI9Wg0m7W3Klv5f8A&#10;16oaJfWuqXu9sbs9zkUcwHT2EUejaa6QttGMAEdBXmVx4n1dbiZHnK4PBFe5y2lpeKY7z92oXAAw&#10;P51gP4C0TUJ/tEJ7c5NTImRJ4c1y4ksfMvmAyBuPXrVi5Xw5qBxc7ZB2GB/WotU0y00e08mIEySL&#10;8pPTpXikk159p2W7FzngYyM/WiQSPfNM8P6HHJvsoBvQHBHv9a808d2+rRvJ5MZ46MM55/pXfaDq&#10;DWWnC6vwxSIcjoRmoH8W+HNRuHWaPfzjLf1qijzLwNYXpuJLy4L5T72ckV6jqHi+ysVWG4y6Kpye&#10;eCK27U6fNA32JBGJBj5cV5V4s8F6ve3CGF1ES/NwfmyaAO10fX9I1G5WeKIOOh3jkVq+KNNOqWRe&#10;AgKvBPcCuA8O+GL/AECze9uU39ueTz3NY2r+Mp7K68hFJVuvPBrMCjafD2W3vnuElMjOdw4yozXZ&#10;anct4f04typQc98n1p+geI7zULZ/KC7gcAdvyrW1iyi1Wz+z6gx45OzuKAPNtH+JV3dXzWA/d8fe&#10;I/nmvd4fMlt4gTn5frXnumfDuwhkWW2ADL1B5yPfNegspto4424x8v8A9b3oYEV+/wDosknTjacY&#10;NcDNkSO8mPm45+ldxfsFjEQTCsck/hXBagNshB/LsPWgDz/Udq5O/wC6SCKy1wPvtuLHnI4rVvuW&#10;kVsck8H2rEkKNsAXdjjpWYCR3EKNLLnHBAJH8q838VNusmmbjLDI/wDr13rwEtwAVYZ6/wA64nxQ&#10;gSzeNACsikZOO3XFXDcuB618D2A0yT0Dkj6V0PxuTd4cM+MhVP1PynNcn8D2/wCJeO+3JHvmu3+M&#10;K7/DWepJ/AEjmu9fCbR3PxmvYWg1a43jO1iBkdRW4hDeWgGBjnNZ+sMBr14Twd/6D0qaG4eWP5l2&#10;gce/4/hXEzugXkvEtPMePO8jhh/I+tUY/tMrmW5YYP8ADjP5ZqyYElUIx2o/T/CmP8oC5AC8DPv9&#10;aRqaVvFbPFhh8/P41oSbW2IoGzbx/k1n26xRYDduno2alupdi7lOX6D2/wA96AElvYoeJBu25wBV&#10;SS7e7LCMFVYcrWX9nluZfLOfrXQ21sFG3dkc9fu/nQA60ijsJoLps5719x/B2y/4SCKEg7wnzfWv&#10;grVrhlt/JhO4c846198fsn36PYoszDcoIbJr0MFLoceLhdH2S0dvo1gsLHy3C8gdfp9DXzJ8QD52&#10;ob15XPb27elel+NfGCprb2EfzoRsJrzbxJC0tsJccY4/rXqHky2OHjUGDj73Ze3+frUtxG7Ki4GV&#10;6ge9Qwny5wnU4wSeKnl3KFKgHbnPpx7UHKTfZ8ZMeRx/n60gtc5RTyeuelSea5jzyUQcc9fpSrIZ&#10;DmHOCO4oArNEzhgASqdR1xXpeh3DRaPHMsfmbTkA150hkZXiZ9pbjA9P/r113g+/mi83SpiNgG9c&#10;8/hQBS1M6pdR3M91t8oYP3QDWECd3lP0bg9Miu98QLKbco/zxyIWGAM5HSvOC9wJdxTcf88f560A&#10;aDDfH9njVcDqx7+mKmS1Mx2B+nIJ5qnEr3ASdzlR/CPWtqRflTyht7n19qAM6Zo+GUFtvU98/wCF&#10;SxTTohjVNp9Rjv1zVrYpQtGu3A5HqKfJE6xqEwwJH4Z9aAL9vc7VDlV3H7x4PHcn61S0/U7TRdUa&#10;52l0Y4O30Y89RzUMSNKriUbevH+f51mOsXmOvVQcA9vwqolRPqCA2PiLSlaJvNhmGPpmvHLnwbfp&#10;rQgEe5d/butW/h3q8lizQOf3UjbQrHivpTSdNtZpPtBO9nUdRyM1SibqBP4R8Px6ZaRR45A54+9V&#10;T4g+JIdG0mQkfMRgAfxE12N3PDp9q8hO1EHGfb/GvkTx/wCJX1zVGQPmGHIHcc9a2eiFJnGtO97e&#10;NctmQyMT6celaT5fJDAAc89PpUcFtJDtbIZSPTOR9KmdZJuONgHfvntnpWJzlQuu3aBtVjjH8zTF&#10;cMwx+846dse4qS4ZIpTERu4GfemxqEUPuwz5HX8s5oAeo+TLk/Nngnt/ntUExbJWMEYHTHX/ADn+&#10;db1rpiy7PtcoQDncpBP0ye/rVG4jRJpEDgMhIBHQ5/zzQBnDdLKGY4ZeAOuc1N5ZtZypZl9zg9au&#10;7PJUMoBwcZOKZPEZsOoMhxyOlAFC485yyAlV/iJ6CmNK8Ywdy/rmrE07yrtXADdQR39+KgSZFCkc&#10;hOo7c0AdVoPiS70ti2eg6GvdNI8S6R4lshHcxYfo3TaPcfWvmJp5WbIGOOcd89etWLbU9StrjfA5&#10;455Y4Ht7/jQbXPbvFPgC2vUk1GxVXYK25ccZavFr/T000tHeN5R/2h1x7CvVPDnxCDf6PeSBXYgE&#10;N3/xr0HUtF0nxZYiZ4w5/hz0/wD1UEWPlx9XEocbCgb8sepx7U7yhcKJFyTnnHWut1/wFf6dITYx&#10;b1Gcj+H/AOvXE2yS2c0kcrFCDjBweT0P5c0CaNdrUW8Rkmb73qciqhYFvJz/AJx61UM9xseJiJFX&#10;+92/+tTYYJdzSeZgH88UEl2YRmRxN8p4/I/5xVWSdVXycfO7dPQf5/SjyIzKqbi8h7k5z9ParTaM&#10;jFMuRyTlR0/xNAFGSVAnzfKM445pF+1XLnbGRAOCT09/0q4dKVGaAnI6j64qpqLy2aCKV2AkBP49&#10;+KAKd9KIYvJQBupHOcD0FWNEskRJLm4wqnAx3J+lVLS0l1KXzHUtjnAGOlbUoFvANikt79PcfhQA&#10;+WDTJdwK4YjdxyD19aqGOEKxhCgkZznOfqKHgc4Lkdeegz7e9XFsl3HzV29+Px6+lAElvdBSm2LY&#10;y+nTj2ruND8WXNiVldzJtIVhntXmv2mNMnflmIHT+lez/D3wM2qOmpXy7I88bu9aGlPc9x0G6OpW&#10;sTyE7du4qy4APvn+VdI93HD8oO7OeccH/wCtRFBb29uYYh+7UdBVe8mEO6fBAC9+T+XP5Vodhl6x&#10;rVrp9lJdTyqigZfJFfJXjLxdeeJLqYW2RbFuvJP4eoFdX8RtcudQkaxVv3MfXdxuPuPTtXlmIbY2&#10;pZPnlOAQeFA9vSpbOarPoFvZ7dpfnPGfr/Sprxo4TmIhV9B1J9/1rQI2xgN8o688H361lXDwysPl&#10;zF0Y/wB32qTA0LC3cjcxAiYH8a0ZJ4Yfki3OF6MvI59fSoYzGA0Q5Q9vr2pm6TIhRcDHPGR9T/8A&#10;XoAqPeyLJ5Tcndjb9R/KpPsySzEeXhgMM5/+v61dSzWImeRQ2/gEcn3P406R5GDbVVNvrjv2J96A&#10;IxHp8UeCd/JPy88enpWa7273W+Fc5+XJPH1FTSSiFQE+fnIHseox6e9SQWEN2GeSXaGz/wDXB7cC&#10;swIEtlmMirzj7oH/AKEfrW3ZafJK4EbAmPB2nsO59DVBPkfaJA4Y8E4UY/qafK8lqCFby3YEllP8&#10;PetANCWyETt0ySTgdDmubuLN7iZm3BFXoB930/WpkhuLlVMbAqpwBn0/xq+unzl18zJRevPGaAK8&#10;FhYQJIznMqAYPpu9fWoHmlVW8oAJ6Hp/9er9zbI5Te/zcgYHUen4VQuEj2oF3OckH/GgCm1o4Ta3&#10;XnKkcHP14q1EwFsFxiQHGecc9AaWOLzXiRyWU8Bf9nuc10Nvaw29s4WPJJyAe/HXNJMCx4e8S/Y5&#10;fs7u25emeMe1fR3h/wATWus2Ytr3kkYU4H5H8K+XbiSFEBCDP8R6fWquna7JBNu85hg9u34UzWEz&#10;3zxt8OodQjku7eMMjc8DofY18z6xpeoaTKYQT8hwcjB49q+s/CHjWC/jFrdNlGG1lbgc+lR+OfAd&#10;vq1t9rsQCWHY5yKByR8awvFIrB2w79famS3DJKbfG054I5P/AOqtrWNBm025MUqMpGcqVI9R+PSm&#10;adaaZFJLNM3mNIoGM5wAOT/nrQYl7SYxJIrSR8RjDd+3erMt+Ba3EduMsjY9Bg9/rWVeXEALW8JK&#10;q3B9cnsaqwKgXy9+Fbge/uaAJGZzGZblf3vX1HpzVu1Nxc7UX5P5E1Gj3M4VmUFAcfUD1/8Ar1rh&#10;PLX9/hFA/EA0AOt02rImVJPySc44Pc+oIrGvbpooxErNIN2Ez8xAPBGTVTUXaYjyGOzPLA8t659q&#10;gs7JmVzcZdh37D2+lADFt5Z/LRfmRc8jt68e9dRa6dDDlNu7dyQ3Tn3/AKVJaWdlAypIPnYdF6dO&#10;lWF1F/KZEh34OMt6544oAtTxl9klxsQdBxkn2zWW9pEIgJTtZmIAJ49sU7c80Xlz5y3I9B2NZ8zb&#10;SVKkqAeD146mgCectbkR2+FVvvJnk54/zmsg71jdUG5TlPxq15q4Z4UwycFT3+tChGG4spj27sHk&#10;en+c0AVRC0uArAjABXv+Hb9a2rKeRTI0PypjaxH3l/z7+9VHt0SIo6gtHg49h1p9w6CFYVGwN98g&#10;fez25/rQA2W8VVdY2PHQt1B6GsSOG4vJHmjixuHU8cDg1pKlpkFkL49e/vWxZ2tzfyIsCGWVj8q9&#10;Pz9sUAVbaxub5orOMZ6gAcce49Oen86+iPAXw/s7OJb+6TLj+JvervgHwDFYR/b9QUGeVcnHT64P&#10;UdvevX5NqbYo1yiDGMcVpGJvCBUMYghZIzwe3HHsaoeZOzjCHcD827p+HtV6QNsbzzhTn0z/APXr&#10;lNd8SWunQgSncVX88dq0Nmyxq2u2+l2slzdHLDI2jpx/KvnnxB4y1DXXkilmCxtnZH0UD/2Y1g+L&#10;fEl/4muniWXyrdedo+6ffHeuHuHhjdVtyZMN1bnP0FYtmE6h3/h/xbd2t3Fd7lVY/kPOM54wR6V9&#10;G6LrUGrxLbzqI5TyDkEE18UxQwxwyLI2JtxZvp/jXoGha/d6asMs4PljaRzUlQme2eL/AAmt4kzz&#10;5CMcnAz78flXzpqtlPYSvaOpMT+3X/8AXX1XoHivTPENukMsg3uDweoPT+tYnizwMuqQAwJuQg+n&#10;b/Ck0JxPk+3iR3lDfu8A9Dwc1IJJZ9sJXeCMbf8A9feu01TwpFos3l3CswUZPpkVhtdabbRBJYyQ&#10;e68spqDFoz1tIMLGr7ZWyuD37nFaH2iKDbDt3Efe3j+LsD7VgajcBrlbmD5WGNhJ/mPer81xcTiK&#10;PHmnaeo/76JoEWLl3hLee24yDn1/OoryTzUSBnCKBjjo1VB9plb5gSo6Z5/KqNzayXCbV+Ye3b60&#10;AW7aZrh1aNPN2Nhsjg59a9e0LUra1t1jvMxXaHKsMHg15JawpZ2ey2G0/wAfv/8ArrSN5c3UqnO0&#10;Y+v50AfQX9om+ceWwHmqAOew6n6VoRtEJRDGDgA/T8K8l0rVDKVsmbc0YIzjG73+teg2t95iqybc&#10;ImAOPvH1oNDpraVI5Ig6Hcx5Pp7Cmx2UVyx80BRksCRjI/wqjbqbm4RjIF5+bIzjtitGS7W2idg+&#10;50bbz147c1oBokmJDHAu1kGR71D9puJiJJJNuzrxyT0/Kq1lfyzZuJSAOeD3+n4VLNHHJIghcKuM&#10;gE9/TFaGZqw2iyfvTjzB1J6YPt05rpEuksoxhh5gzjB7DrxXKR3MLwm1f5N/UY647ZpkcMUziL7r&#10;YPGfbjrzQTI686kZmVSxKscEjGB/9ete2IVRK4ZxuwQP51yNnGTEIguVz1z1OOmPrW2moWcA+zpI&#10;Mkf/AKxQSdBHqQtkKralgx3df0x0rSi16MRyebCYycYIH6YNcn/aciv5wb7o6Y9fat6zt7u88mWV&#10;1bqcOKAO3s0Z4WN0S7I247vT0rrXuDbp/otmH44OOBxXDW+rQBjbXB80r1ZcfnWsdZubi3+z2zlU&#10;P8Xc+35UAU9Vt0MeXhXzWfc3GcZ7GrunaTavbL/oqM/XoOlQxwTgG41GQyyH7q9tvbPvW3BbSsRJ&#10;bzGIgfMOvHtSA5y98SS3aPZaOqRxxjrnOQfwrk7bw79pZZtYlZ0X5tvOT+daGleGZ9FD/wBoyqsZ&#10;5yMFivpn/HI9azdY8Swc2ulw+YW4B53f8BUdTXwLPtzuzr+haBYtHpVmsL9sYZmY/wB4da4TUNQ8&#10;Q68zC7uGgB5wPlG0+vsKdo3h3VrtlN5H5AI3BXGXx2z2A+tbuqyWGkQfPKqM2ffJ9B7UhlnSvD/h&#10;/Q7Rb+/CzTt82XUHJqjrniq7ul/s2wbyIlDbtozkfj2FcpYXNxf3ggVGkRwSqjlef7x7ZrqrfTLm&#10;yAu7xFhYcEjH5e+aAK+neEby+EWo6vdnYeEUgE47nFal3rWhaFbywaSqy3UfBVvu59T6muUu9cmu&#10;pZBE7blJCAH8/bmrFnol1dbJo4gwwW57evXr+tAEJHiTxVKn2ljFDng459/auwt9C8N+GI2kmjEk&#10;+NzFzu3fX0rIv9Z1PSoPsnmRPdOABwBsX2x1/GsR7a61JFZkeYA4IXkN6/56UAX5/Fup6hOmn6Na&#10;Da2QAq8j8K2LHwJK/wDxMdekCOz8qwyf8KXTbq28NQrOyKkpGRvHzZ+lYlzrGt+IYphNN5KZPzqe&#10;QPT8e9AGxdaz4c8OI1rayG7nLHCjnJ77jj9Kx4dI8SeLZjcGQWduW4ypO4d+O+PSrWi6PpGmhbq9&#10;lErAffdd39K1bjxhvjmisgYgoIVsevTj+lADF0XQfD8DLfyfaFkO9i2c7B0Hy+//ANeua1nW/wC3&#10;p7a18OwOROSrLz+RHTp69arabob6tcLLeSu6kEk4wuT29K7iK+0rw9bfYrVfnTkqCDg/Xp0/OgCl&#10;ZeDLy0AudXuo4YUySIzlz7ei579ah1PW9Es4H+xDDPlePlII4/8ArVh6lqOraxO1u7G3ilbkj3/H&#10;9a2tJ0jRdMjlOp4uhHghXA44PYkjpQBzun6bquqyrdRKYoHJVGb+OusnsdE0GEXElz5syjhfvHd9&#10;PeqGt+LL3UwllosS2kbDaMYBxis+w8KT3FuX1C7xz254PXP1oAwzc3F5cxwQs7ySvny1XIP09a7q&#10;00WSNWu9URFUfdU+nrjnJ/SpX1XQvDUDWmnW4luerMfmX05PrzwAPw655lz4l8U3BtQ3kIxy4bog&#10;PbFAD9V8SQwqbaxl5kOHcfy+h9s1DZaXdanGVihLQ9ctgfr3/Wuph0Tw54bh+2ai326XOCzLwD9D&#10;n8zWFqHjG9uG+y6RAIVk5UgBiF68Lg5NAGhf6gPDSLBGuJMd+mfU/wCcVycEj6/qBF1uudvYHC8+&#10;1dDpPhG91SRNR8Qt5UPV0YnJ9sdvpWzLqfhvQHkayjiEiDb8np9D/KgCsttaeGkF5dQAFOBwSTjs&#10;Aetc/qWuar4jlMagWsX/ADyVh8o7ZPv6YrOkbXvGF5uhUquf3Y3YAA659a7L+xdA0Fd2oyqz43OO&#10;gJxkj6fpQBzWg+HLGQ/btVhaZQTgf8s247k9vc9a6SfxgLeI6T4dtVtsjaNuNgbv9fryD0Ncxqni&#10;o38baboNrKkWSjcHMnsAOQPX2q1Y+EGtNj63sQOMsobnpwN3+c0AZsel3+t6gyyz+fn/AFkvU/4f&#10;hXVwr4Y8Jx/Igeb1PLE+3b/61M1bxTo+lWnkWUH70DaB0Ppgj+lctYaHqWty/arwGMHnLjgj3oA0&#10;NT1LXPFCC3837JHKflC8HaKl0/wnpVqS93dPvXHzDan/AHyTnk1uSQ6F4fsh58nnywg8kYZvotef&#10;tenVrzzo4WUSZAiiy3HPOe5x1oA7TVvFvkQNpWj25XIwx/u/QYOfesPw7oWo61eSPOB9lcfOXbjB&#10;/un1robHwn4g8iOeTy7dYwCI5O4H94/5FZOq6s9pJcafZzBjJ0KqQcnk9AaAOomudJ8JxNaacwad&#10;wTk4AwvUY9/evNry61/xVMsQTy4WJwVHXP6Vq6Vo816ksslmZd3WSVsZz0471s6nO+jQRxxsqMqY&#10;IA4B/DpmgBbLwjpFhELvXpBPsGSG6fQevPauY1TxRNaztb6PbL5YPG7np9KrwyyayRLPcEucqUGf&#10;kz+fat06NbWFuXez3DvITu/76PQe/atBM9G8DeK9RvIEN2BkYzjpjoete2R65cGAwQ4hXueDXzP4&#10;UuBeXoisk2Kuf/1V9L2uk2ljCt7qT7QFz1r18L8J5lb4jMaxt0BuJJBhzkHrzVyDU7e2i8iGMNGu&#10;cHpmszV9XtNQaOLTFLIuQVI4qDTrHUJJl85SqEE49R9K6TnJZGur24KSzMkJ9OgrUt7LT9LCte/O&#10;7j5U6kjuatXq2VvH87BWVegxjP0Fc1b3b6hejeMeX8uSMZ/pQA6bUrmWWSOxhaJFOAXHzEd+PQ1q&#10;W/h6O8U3d3MWJHIP8P59ak+yyQB5i/8Aq1PJ5H41j/2ul2os/N8x26sOlBoX31y0scW9uv2hk+UL&#10;0rPNhdatPLfvGY1/hReCKsNbrCqyQwr8vUnlv8mtG41dvJENuiqAm0+u7v8AUVmBXWK309Qs5+fH&#10;+c1QnvJrqbbag7Pfjmo44Gmm8yX94x659v0raiurWCLd5Imuem0dhQZhp2mgBmvDkNxk9vWq+pX0&#10;QlEds2doIyp5IrPnvtXvnFoX8sZwRjHB9a17TRI4cTzSLtXqPWgCGKGO4tkXbj+6PUU03p06Tyc4&#10;DevpVa81IRSNa6bFncec9qkt9Du7uQ3F9yW55NAFeeFr+YucyCToB3/pV+2itrSNtg+oI5/GrS3W&#10;m6WeXMpI/L+lc9Mupa3NJ9myUkPK9B+dAF29ae8WKSIGNI+QrensKW3063L+ffOCDzgHkmr8cTad&#10;FEmpyq2ARwc/zrFvXinlLWx2heFHagDen1NkhMNlb7ZFGPm7J9ax4bW8uj/pEpKydVX0+pq9Zx3N&#10;3EQ+DIOp6Dj1qjcXC28sscbA5+XIPAoA0Hj0/TfLRR5rE/iKz5bzUdQl8hQFUcZ4BYUyGI3CswGT&#10;jn61YheW3iIjAct2b+goNC3FoclpELqdFLep/wAKY+sCVT5DbgnXNUjHPq85S5kIQDlU4SmSadCH&#10;S2X91FnBxyTQB8aftP2C+UfEnZ+MHtxmvwx+IGpC51u5KSBthOee9ftt+274ig03wvHpWn8vtI/H&#10;H/16/CTVNOu45nNyCGl5DHvWZcDiXLTSM+QOOSf5Vh3kbbXUjI7jt+taTqwl27cjnr/gKhMCTSsH&#10;O0gfl/n6V0xGzlHjlwdo9Tg+g71nOhRw7NnfnII4zXTTbYSdh3E9zyP/ANVYVxA/mqV+dSchfT8e&#10;aszNi0chkmVfL9WPoayvEYLrFBjhCSGxnP17VuWbMzrGAJFAIwf8nmsXxCZUkVXGQxPBH6HrQaHD&#10;kGTlTjbx9aljyy4OSw6D1qd4omLEZUJ/npSjJXdtyR0BPatDMuIyyMijO39M0smVGxznJz71FBkK&#10;6EY39M8g5qSTeyKCPnx/n8KgB6GVJhHltmOcdcGu6hA8tYo03oi/MzYBHsa4eImbbFIcDdnPbPpX&#10;a2txM6tEw+V1x7H86GBzU0TzSCZfu54+lKinYQiAE/xGnXarFvSR97DOcdPp0oVmS2KTKMHpnqB9&#10;KAOVvQquylfvH8qXTo2B3H5gvT3qK/CGYc5wevrWggQKAp/OtwI55GSQseWPf0qpKQ524BA9u9TX&#10;e0Jv67egPrWasvzHeMjuKDMsOScOTgjiriksgJbP8/x9qz2UFd4GM/yrSRQQnfdx7496ALIZYkJf&#10;5s84PSp4JFldXzg+/wDnpVG5ZeYxkZ7H/wDV0rStI1EIZvvdNvf/APVQBoS7N4BcruHT1qBSFzyO&#10;hH+fWpLlisSYHsf71ZzFoi6AAlhnnr/+qgBjSBSTH8zDPXg1CHOA8gyenFNI3Y3Ee2OM/WmsMvx/&#10;9bHegDTibK/vGxjOQ2CMenvUDO0x5A2oeOmQKpvM2fI3k+/UVOuxiN5wq8A+v4UAPSNSQCfvZwDz&#10;/wDW/Ot+KSCFfLHJI6Efnn1rIjGAZWIwOBxzz9elSLLsUqRndg5H/wBagCwrbZnRRlW5OQCCB60o&#10;Uv8AvViyT0Gf8KiVoQGLP8+MYPHBpS2QNhwvcdiOlAEcxkb5pnByeM84qHfCgO75j3A/womVWz32&#10;9P8A9VZ0ku7CqAzY6Y60GhNaQEz4iXIbn6j2rey8D8cj3rKso5IIHnlA56Z/lVtF6Etxzj0FAE80&#10;gEe1TsVvvE9sf41QuZnZvNddq/dG3n8PerD/ALz5GPfPPYd6z7wliSRnjIx6etBmU3kaQnYmM1Wh&#10;UlXmkUbR606RmyN42nv3GPemZQSgpz6//q9KANaxWRnN3PxH/Cvoa24h8/muN/5VixqGhbPMYPQd&#10;asySSN5a27Acc0ANv7lBbMOEPcdxn1+vNcq7xP8AP95c9x3/AP1Vevt8Z/eMPwNR2AlZ/tEabmPB&#10;/wAKAN/SLVpoleYcE9CcfKOvT+tbFywA+zocY6ccYHSmBVhthNcH96OiKcc4+nB5rMkkMsgKD7/f&#10;A6dPSgBS8au0yrzjaKyWV0ckAEdSOxFXJ2WJNnryT1zVNWknIjCH5+f8+tZgXYD5irgcN2+vv/8A&#10;WrpI18qJ41XIAx78+2K5+0j2kHGAvNbEryBEZjwvJPf6VoBNCztsgQhc9vUAHj3FZt47B3jhTBAx&#10;z7elTJG8iyTH+PqueSOeMfyrF3S7wsYDM56fWgDZsYmnfuI/r1OOnSt2MMIyh4UnLA8D/wCtT9Js&#10;zHCA7cAEtnP9e1UpDFaoY3Ytn0HH/wBf/PagDIuLh5LpgoDtgKnrx/OtPPyhgcMAAf8A64P41kIQ&#10;t20nWNPu+hz7n1/+tV9mjDYLAE9O2Tjn9KbA1onjRNo5bv7/AIVRe4m3Z69v8+9LBIwcjf8AIPbP&#10;GOuOeKzryZmlkDHbFj5QKQCh5J3dAu3dkrnA3Dv7fUVKZPs8LTMMgg4A55759v6VFa7niDyEEN0I&#10;7/5/xrK1abymQE/LJ97HQn/CgDGIaa6U5wZM8cY55I6cV6PpsItbFEJYBwTyANwHUHqCK4TT4llu&#10;1yvyp9444x059R6V6E7+XaiSUBUX7oPGMf3s9AaAOF1SRri5KO2N3+fyquw6RgfK3p/Wobufzbn7&#10;QDuI4w3Qirtu7pJz/F39PXr7UAbmZ4reOzc5JH6YpEKCQbiOeufTpVWKSWacsDxx1HUVowx2xkHm&#10;jcOh9h70ATalcvZ2rjG55RhWHdT3rn7dSgV3Pbn1P41Lf3z3krF84Hyhfp7VXlYKvlR/P5nUn9fx&#10;oArT7p73coxHGOn+R0rY0mEq+5Ov8WeB/LvWNFC7EeXhQenGMfX3rrYAsMBIXEYGTnHXFAEV3MPN&#10;EUZyf85q30j3ORuP41gQss07TIOM888+1bOQyBAdw689Pp39qAKOqOrw4dhxxx1Pt078Vzti378S&#10;sNx5xx1HT8fer2pTKR5FoA0gByCecd81StGwQZCHPX249aAL0oaUsWO3fyT34/nV62jj8t3Zs44U&#10;f561mBt7l+o65/z2qxc3CLF5YG1cYzQBVuJN05Mh+YkfT6YrqrW7aC0eGE4OPu+n+NcnFB5s26Xb&#10;znj+ea2gTjceOMZ7n/61ACx5AaJhuz39P6etatmM2vnceWAefXGeM+nrWRODGhRG+9w3qfata53x&#10;6ZHbW7ffGH9Ch/z1/OgDLhUTT7m6EnPHQ/rXO6jdoXZIhhH4B7e//wBetvBhhklDZYZH1OD1rkY9&#10;91ebn5A/vDIx6VMjQ6aORms0U4Qx4KgfTBP49aQfvDvJOW5II6dqim8tyzcbBgYz+FXraSK3R5SS&#10;D6enbP8AWpAyNUmVYjk5Ld+5FYdjbtIS5GQBx7mr2qSGWZpGGcj8MU+3QR2Z3Ht/kVoZkjMXIaQf&#10;Mv54qV8yYaQfKo6dqrk7drsOWP6GrhKAKW/iH6VmaFVywjCnqD0NWrRd2MDGw5P5VTKuTuDZHrV6&#10;2V1fcT17DvSYHQBwIjIFAUfrWVIMXQhly2/k+1aEEJmhMYGOTn0/lVXDIckhiCQPp/hWDNC1cMo2&#10;gHgV2nw+spJvEqMfuiuJtoTK53CvoP4Z+HHWdLor8rVwY2r7jOvBxvM+qfD0e1V9Ao/GumimQpID&#10;3JNUNJthFb/7W3+dSgHcQOoHSvmZvU+tpx0GE7rcsT8wHSskpnFwONwrWlBRGZ+jDFZLgRxbZOQO&#10;1MVRFCUBo2eXJrOUDBBJy3Srk8jSLhACo7VSD7Tv247+1aHDUMjVD5Vs20/MnGe3NcxMIY4h5sW5&#10;m+6T1+n5V0l8I3jVmOPMJyOoI9PwrAvrryVVYoxJjj/H9K3ijz6rKTeccNMhaIHPy8E/48VkXuqJ&#10;iS20aEl88vnP4VFcW+qXrbYiWMZzj6/y4rWgij0SFbktHk/dVhzk/WtTmK0XhhriRdT8QT/KowVY&#10;85PQfQUaj4higjbSNC+4BjeOm7v9apX8mt6i5aYgWxOSM44/rUcDWVoqQQEPMx/n6GqSIZ0XhfVd&#10;S0CWO8lcuN24nqcD1r9APht49stYsomhk3MRyMivzkv5HK/Z9+7GOMcY9Kv6Pr+q+HbpJIZ5bUf7&#10;Jxwe1fP57kccTTeh5GPwSqo/YOLy7hfMPyk8+1Zl7pwkywJZTzXwn4U+PXiKDFo8plUfKS45NfQG&#10;i/GVLmNVu157/SvyOvklXDVD5apgJxZ3OpaYzqVkXO0Y3f8A1q8k13Tx85YkdhmvZbHxbo2tJ8gK&#10;sB3PX2rm/EGn+cW8tBtfjpn3r9FyCs3DlkelhHbc+eZInVzGSA3PWt3TFDb4e6LjHt3/ADrQu9Mi&#10;juZZzkgHkHuPyqzaTafsZvKK7PvZ75r6qhHU74O5m3lvNZGJyBsl4Df3f/11kSX9tZKxnG9nJ4Fe&#10;iyPZ3EKpIMwkbefevNdV09tp8tdhhJweoK/jXpxidJm3mtpcRlFXywFxtIzzWNYaVcanIzspCsPb&#10;FdBbWOnvBFcXkIV/xOcVbm16z0lWeFd2PcCtOXQZz+s6Z/ZdqYp/mY4AOMBR2o8P6nZWs4eVd69H&#10;JP6VxviLxa97Kx3P5eCu1x/FXLaZ9tuHMShiz8rgfL+NLl0E2fddlrGlyaclw0qhXBXA+9x6+1eY&#10;+IJkuZnmtvnMnBUnJOK8usbPxdaRrtXap7+/f2rThk1yErJdSAj3HeskzVx0OqsrW5nlCyLhAO3N&#10;eg22mlbdpYox5eAAGwOnWs3wzHZCMTXi7nJ+X/63rXZXN9bxvHknb02/X19a3Rkkddo9pbKttJdq&#10;rQsmMHGfxqbVobNrZvs8ickjbxyO/WuATXorKOUbTLk4K9h9f/1Vkz69d3MnAKgcKuOnr1FKRSZo&#10;6hYx28vlLGpVxu6cg/yqC30yR5NzHZn06f8A181z8d7qMlyqeWzZPIxXoekiWNEaQZwc8+np/wDW&#10;rMRmywWtsCqv9zqDx83fJqzYS2pu4t2CjnBPp7mr+sPoQBupnWPd/CetcuJreciO2XKryxzn8KAO&#10;31W5002rqW81z8vXOcf415feac9zGyY2ZORj+76GrMkWozS724VPXgH/AOtWpYXglBjb72MH1r0c&#10;Ic8zEEUUTpBN8gVeQcc/hVq3e3+eEYPoTgdetbc+jfasyNbCRWB6t396yzpSWy7Zbfy9v3sHPB7n&#10;2r0znNFJYQwG4knqw7n8ulTSPKP3UDEhvXufx7VmROkf7qEhSfvf7VWxIUZnJGQOe9aATpJJCRt4&#10;JGcHpilF024luWPBPXio0URup4LsCee4pPKJDeYMBsjA5J/pQZiXIEUhkGNr+pzUKOkZIRsK6/Nn&#10;ii7TbCrv242jp0qqfl2mRSCB0HNBoXLS6Wz1Mb23NgZx/WvpzwPfGaGNc/u1bpj5ct0OK+R5JdrJ&#10;dwnbJ/E3cY6/pX0F4A1OPyWjLfI+Co9Qfb3rQ0iJ8W9JjFrNIn+tQ7/cg180O68F27/TmvtXxXor&#10;a3pQkVlDvkEucfKR6Y7V89atpXw18FkXF87eI72HkQLxCW/2sZXH1z9KmQTOK0jwxq3ic74ZHhsU&#10;BzOR8n5ng/rVu91jwx4OX7LpQbUdRUYadjld348AfQVj+LPib4h8SKLSPZZWf3VhhHHPGB3PsOnt&#10;V3RfhP4uv1iubq0Fvbvz8zbm/wCBKP5VjOokQomPpOjax401D7VfYk80j55DtG3uBnjFfUGmeG7C&#10;109IrKNQsC4YDv8Ah6Vk+G/BlzYXETXUTvEoPzNjDN9Ow/GtLXfFFx4btxCqDczbWIx930Hb9K8y&#10;pUuaqJx2o+AdWvrwSDDc5G89MdvpXWiG58PacMwjjsvQn/Cqui+NJtVuliCZ8zqMbefX6V3N9pUd&#10;5GiXUoXbyFHPJrIo8gf4g6nb3wtpGCowI9fzFeraNqNxf6UJ7lRub0GBiuXk+G9jPdeduG89A3et&#10;LXI7nQtNS0gfbsGMCgC/q/hvS9ah2ll87GcH1rIs/A0emsJ3dFKDPHUivJv+Ej1mPVlgd90LNhiR&#10;ng17zpM0UViJJ5Ccj9PxoA8c8Y61PaTfZ4GLELgfT+VXfA93qt/fxyXLFkAy+7sv0r0dpvDVxKUY&#10;L5h5LYGT+db2nafpC2bfZFVJLhSqnHJx/OgChd61pNtujmbeOmG9D9etM06XQLh8QQRsx9MHFcJ4&#10;i0TU3uEjgQtt+9kcU3RtOv7F3knRYl/i5wM/yoA7LxNa3l1p09tp6DpjHtivC7DwdrjXGfJkQKcn&#10;AyPxr1rVPHsOi3H2OYDcqjPHc1q6H40j1aTyrdO2WUjqKAKD3LeHdJikeIjC4JPHNcvZ/Eh5pfIa&#10;DG7I5716Fr2ktrjjc37th91u1cVZfDKO2ufO87K7s9P8igD0SO8/tXTnWR/K3jqP5VxGo/D/AEzU&#10;JBO85LD0qr4m1N9CtnitAcjjnuK4vRfGGpz38MUg/dt1Pc/WswPRrfwemi2kstu/RTjNeOa74j1e&#10;Od/KlYlOOOh9q+hH1PT4hGlzwHHPpis5dK8JalevLhdrjhBwKAOO8FanfNYi5upzI68lW4xnqPeu&#10;rl8WWZbyWkCA85zWhrmkadZWZh06NTx1714BdaRr737s9qfJ/hI9P/r0MD3p7uG4tg4PnD8+K5HW&#10;jbsZJVYkcZHHy+3vWxo9g9rpUVqcBycsOvXtWRrVsE4YZ/i/Ggs4CXNyJcp1A6jkA9eaylCqPLb7&#10;mev9K1rnzDFNJtVC6kcelc5aTMgds5AHOfuk1k2QTXksvkSBV4xxivOfEXmz6cWZNpj5bnAAPqK7&#10;udBJvuH3EH+HsvFcJ4ijP2SXGGd1yQe+O1XFgeqfAsebA8S+uPXoOldD8d9atdF8HzT3LgeVmTGe&#10;vBGPxPFfNfhn4j3ngBJjaRCUTAOUb+FsYyAf614R8XfHfjPx3Lt1WT7PZA7hGDnP+90/LGPatHjI&#10;rQ1hUuzwzJ1C8nvHHEpJx1NbMUMCqrMmQwxjOcfhVS3jgX/WNjHbpVaa4DPmNhgH6CpZ6UDQuZBI&#10;5jCgHnAqvGk0vEoyG6ZqvHEwYO4+9zz0FbUc21SrH7vQY9aCkKH8gbJTyo6+1RiWS4UKo+XOOTnN&#10;MWMXEZQ/Pk8jrWqkUMJQHGUz0GQPSgsdZWwZxE6kg9T3Jq9d3UNohX+LuoHb+WKxrvVlthJBBy56&#10;/j+lZa/bLgA3KnDjlvp/d9qAEvZHlJc4VTX0V8CPEU2jCdSxAc4/+vXz89qskQVh8q8cdwa9E8DX&#10;ZsbpraM5X+LP908VthpWkc+Jh7p9oy3Bvp/tTNuIYZ/PvXZX8b3elSvt+bZ8vt9a830ZpLi0jmHz&#10;cYf/AANenWr+ZphQ9ChA9+K9uB4M2eUON9xmUkDHPuauW3faoYjqT0qSe1d7ktGMDHfv61HiONj5&#10;nGB0WrMRhkwNp+XBKgf55qYIWdcj5eMhaoptifawL89frV0EsD5L4P8AOgCK6t2+6ueB+lbGizxw&#10;38cr9HGCBWZIvzqF5PTHrT2RrYqzYLA/mOnNAHqV/C1xYs8a5UJjjt3Oa8pkjZZNmN6e/P8A9avY&#10;/DRXUtN+zmQoHUoP90cHk988VwWvaOdPupFBA+b86AMjYRACw/xxU52ho4/umReRjoPUVnxyXKrn&#10;cGXsRzyO1aazEAFiDIRkE/yoACedobftOefyqSJFdmx8v8Wc/wBKhWCIxlXlxjLEdacREiuIeQww&#10;OOMd6AHyKT0Ppz9TjGO1Z5TzQyy4Xb6dDTmjJHysGB+8M8f4VYt7CW5uhDb8o33geP0P1qYlRPQP&#10;BOlG9vVuCvy9QPp/OvrjStP8i2ijztkYZ57n0rzHwB4bFrbQs6dB8xxnJ/pXoHiDWLfRdPlvZ5Mr&#10;EvT1Hp9a6Im6PP8A4janMLKQQ8qcj5fQV8yQW8slw8k/bJ2n730+le+2/ifTPFiPaBfJ3cLux/nN&#10;cn4m8KTqC1uo3Y7ddtDCaPL5JUnCuzdiOO9T+bEkOyJfMccFm6AH0qBbI2sjW8x2yIOc9x7VBNJa&#10;LhVfDFuc+npUnMKIpjJiRRyO3YVcdreKMeaBKznae1X47B57fzYv3gPJ/wDr+1Vn8qFN2xVbn3NA&#10;DLq5IAeLv/CODj0wajhCSr5p4z6dKzW3XPzSKVLYwcdMfX1rdXLAJGSe3zcn8R0xQA0hW/dqvyry&#10;euM/jUaCZg5Vvl5Hvjv/AJNWZFjhYJu28EEZzwf6VFEwVG42qpxu9vxoAjMISNW2mRR3xjvzxVeQ&#10;74mVBj69TjpnitFZ5sbwwCkEAYyMGsm6lN1IkcKYUEDvnFAFUtcO5MnrzjptHWrzN8rlsuvGB6jH&#10;/wBem7tqfMg3D9R2qEEthukeM4OcYHagpoXy4pEYqOccE9vaum8O+KtS8PTxksTD0K53DH0rlWmd&#10;du0dzwO//wBamhrqR2AAAID/f8MA856fhQUfUGmeKtM12BWb51YYOOox2IrL8TeBbTVIDLYxqWOG&#10;DdD9O/8AKvBLS+urIiaBjGTz8vB469c16x4a+ICS7bC9mcMccueCDQB5ZqmgX+lzyJOAojP1XntW&#10;eSWj3IVC4w3Pb6V9Tapoen+JdPlO3bKwyHHT29ulfOGt6CNAvWglTK54yOv9KCWjFtlLTjfztx/+&#10;s/1roHvDBFLLEocRgnFZPl27qrRSHevUHnI/n7VXmu/Lc2wUMrfMe4waCTKbWdYuIpVglCjk5/w6&#10;8U+ws3upI7iTlT138lqdb6VbDc1wuNuSOf0x6Ve87O1bZAsZGAQO/X8qANW1uIbW3CMdySZ4A6Dt&#10;xWTJcyStIdhZicc+nSpWMMZy52t0wopscpUNlQRyB3OfU5oA0jClvArmT64649/T3rJv9RPlvjG5&#10;uoB6D+v1qve3qzqyJyoHUDksa0/DfhifWLtFJyoIBA55Pv6e1Ux7m54A8Jz61exTzoREOeR/Svs3&#10;S7GPTLVYz97H3f8APrWB4Y8O2/h6xHygy8c9/wDJrpp5TGPMZCVAz2/L8auJ0wiP86K3BmcAIcZP&#10;/wBauP1LxLazMbJRgnI3A8E9P5Vw/jbxwI28m1XheAGHGfwrxSTxBq5n+0SvuV2OD0/Ci43M9p1n&#10;wvp11APLhDjHU+teIahp8+iXMgeMNJg7SegHuK9x8J+JILyziS7O3AKkqM8/T3qh428IT3x8yxhz&#10;sw2d2Bj0ouZtHg8c/wBrctNF14Jxnit2wls4ITbrbrgc5PPJ/wDrVXuLK/0qUpNF5fqO1UUZpZHA&#10;BG3np2NIwZr3g+ZFX92E68fzqnHHIp/cP8rH649TV+e9jBxL9/HT39qzDID/AKsDjg+/qKAKNxqF&#10;4JSjDzD91s9/QD+tTRy7nETxHYuc89M+lLFbh23N/q92fb3rQAgWRkZv3h4A9fwrMC1BPa7hCtuh&#10;Zf4sfr+NJeWrpCAyiSOXO3jpSQpMiF5U6d89frVHU9akUmEMBwVxjOPXP4dqAKl1PBGfJUcg8YHP&#10;5elNeaW5h4jGCMfNj6ZqxYafIW+0zDJl/i6Af/WqV4fNYbH2qAQTj5m9eP8AGgDNjFxGuyBPudOp&#10;BPoPWtSG0uJlYPndkbh29x/jmltHMReO4lLDgdMfhiprm8t4kkWFCZtuMt0+n60AR30v9nwIhUEM&#10;T19/Qd/rVBbKabMmSdvPr8vpVVLWa+laR48JGT7sw610tnJBpqeXH8hK555Of6VaAgfT5ok3LtXc&#10;Ru3emMfrVS7lkskNq8nmE42/7P0zURlvLt3+Rm5y3dRmm3lhdyt/pUyBHzgqQffnP8qUQKVzJdOQ&#10;bjlQRwOfr/Wq7PAr+c0TKBwQeR+IpVu9NVWCOWcAjOMgf55NRrqDELFAmXbjJGcmpA1LDUruMYik&#10;CpGMDqTjt+dfQfgXx0UgSxvz5sLe/IzXzVeyPK0Yh/dy/wAYxjoOeauaT9s01zcmTazbiCTyQ3v7&#10;VoWmfWfibw3Y6za/bYmymPlHXrx3+tfNXifwwbNXtvJCJnI2D0//AF16x4N8bKojgnxJG/bHNd7q&#10;2jab4islurNfn2/N3Pzdc5oNLHxS5jRjuU7vX+ea0pII4lj3ws/pt/XNdr4s8IvYXUqJlDyM9mHr&#10;XOQC4tbbzGxujBB77v8A9YoMWiFjHFAfM4ZfvKOhHTjP6+lc7dahcXbhDnyhzj/ZA4/z3p95qPkK&#10;ZNoPmHkHuB1z+f8ASqUZhlj8+A4A4A6j6fX/APVQIs2kdxOT9ni2p0Zyfz4+ldXFDHZxyzufNOBj&#10;AByBxg+9VLa2MEYjfEYZR19T1yKln2IgAG1hyVUf40ASPe2skvlmNu3zdw3T/P1qUXLiNg6rH7tz&#10;n/Oah8pbeQsnIcDk8gD15/Gqk8gJdJB8mMhR3H40ATec0shTPygMOOS3bPpiqUjwKpEeTIw257Yz&#10;yOnoeaaWLY8s/Jkc45NQkNHujYB93ze5B7UAWorKc2+baLe68Nk1J/Z6RAPeBWJP3R05+n+frVf+&#10;0b2ACGAbN2BVn/SGAku5Pmbonb8qAGtGxixv+cDH164qGQhYxCuOCDz9cVeYgDyVPms3Ud/etTSv&#10;D0mpzrDDHvU/ez0zjnH1/nQBV0vSb/Wb1YreMsWJHTjHqfpX0x4Q8F2mmQ7pU3t3durfX2/nVvwj&#10;4Gh0i3SacHdIu52PBPtXfyGOIpBH/Fz0zx/n860UTeMAlJiXbGvsMd6VJo/KMkn3hwAe3+NI80ON&#10;rnzM9AOST1/KvLfGnje305GtYCHkAx7A46VoalzxT4ytdMRwzB5ucKvIJr5z8Ra7qGoiSScvukPz&#10;Bh19APbrxVPUtavtQusxSDykO/PGMjPb8axLm4edwMu745U/kc9qwnMxnMpzXchxGse7IJyBgc/W&#10;mLFvaOIRAtg5yfmz16j/AAoJE0jfN8/8QHTj/wDVWlHMYVEqoBKRndjP6VkYkNro7Rx+fqM372Qb&#10;sdtvoT3+lYl1q2I8hzhWIVR0z0FR6nqDSzM3nFf73OSfp6Dt7UaRpc+rShtirbj+LGNzY6fj3quY&#10;u503hLU7+yUO0mULB/xFfU/hTxkt1EIbsq+8AEGvmZmstPRERgygfdPH41cstYl09w4yY3YH2x/+&#10;qmmXGR9PeIPDtnrMbFQA8jfIR2z618teKfC13ps0zshUqxC++RX0F4W8YxywMS4ckLjPPTj8eK6T&#10;WdDs/E9gXTLSDqBjp9DSkaNXPiUQTrlZ8Z9R29etadrcbFEMeMe/Pt+NdJ4x8H30LeXZiQkv028V&#10;z0OhahEES6TYTyeRWbRzygTTo3zE8hh/q+xz70+3VYHJ3BRjv15qtdTyWcYS4QESNt5Pp3qv5j3J&#10;bdHuZhjPoP6iqJHSSzSvtt4s7jyfceuasR2ctz+/DFdvDDt9Pp9at2UX2fHnk8nOPYdc/wCeatXF&#10;zNLG1vagN0LAfy/xzQAqBGASCUmWHp2B9s+/Suo0nVmfH2hwkmRn6j1/zzXM29qIWke5YYbHI/h9&#10;aZd3FtFatHBnf6ngNntmg0PaYLzzAxyschX5c8Fmb/HjJprK8beY2JnH3h9M815PY69csluLoiPy&#10;pBtyPvYHf2r1zTha3bC6ll2rtDbQRnHcH6/yqoyuBuabZ3ss6vLGGHv09q0Y7aOKRnkfy1JHHXFZ&#10;i6nHHbrNE2GU7QDzxWg7s8jSbtysMbccj/61UZj3UMsm4+aTjaR/DS2215TPI2cjHA4H41CsjvPy&#10;3lxkZBHbHpSy30ccjQhguANzf73oKANee/8A3EkcYwfUdgKr21mhtmc/M8alvcg885rOWWNThgPx&#10;/r9auQYd2EjjZ6DvVJgdHpLLwXTzMqCd33foa6Sxa4uTJ5hwFP1GD0ArntP8rY3n/Inc9jWkNY06&#10;1XykmyuMAd8+9US0dZaxQvEVA2sfTvjrWlaXH2eHyoYRuc43t6GvOrbUHub1NrMqj9fWu7sFdXG9&#10;ST1H+0KCTvNMdS22TaqgcDHJ7c1v3TgIypgLjnj864W1crI8h2qcDljxg1o/bWMwV1DBs/dPGKAO&#10;Bez1/W2SGe5MMJ/h6MfqK6/T7fw34bhEyETXDcFzy2e/0FVNX1HTrTcqFftDA8jkLn29fYiuHsFv&#10;b25Maj7UZG3bnOCWPcGvgGfbnTar4p1O/llt9Jj8oHj5eScdz7Vb8P8Ag7TDcHUPE16khcbhGclV&#10;HueKux6DH4csxe6lchp+rAeh7c1wz6jLeXYS7mcRMSEQDnHvxzSGdpqviPTrXzLbwpaBrYja8mNu&#10;712iucsdG8Q+Lr0xsSkB++7khAP/AGY1rQ+Hr652TRKwSNQ0ZI++fTb7VR1XxLJaobGIbpxw39dw&#10;HHH+RQB1L2XhHwlaruP2u5+6qA5yff2Ncpd+LPEGsyNZ6bCIVkGESIfNgelUobBL2MyhXnLj94eo&#10;/Gt+31jTPDMZvXUiWMALhd2PbPSgCbRfAdwEN74gk2Fhzu6gVa1LxJpWlA2uilfNA27/AL3yjr97&#10;isPUNa1LxO6kSm3R/wCBvl4Pr9atafpOk2jPfyxFo7cZ3vzz/un1oAzxoPiPxa/2pyI4WPBb73+f&#10;rW8YPD/hBFiuHSSY53sx5Ye+OD9KivfG90YhbWcSlWGFO3acemPSubstEnvL6G512XvuYDBxj3/p&#10;QA2/1SfxJKRoNqwhX5Sf4AT356fStq38NpplmJdcnVcY+RDkc92PeugbxdpekRSW+jWCyvKSv38Z&#10;b1P+FcXJJq3iC/8As8/BIwQVwq+3PBoA1tZ8VaVpqeVp0gkk28hRkAkY6/j0rE0jQNc1J0vJk+zx&#10;yfMvmn5nU9Wx/jXV2ei+GdDj+0XUW6ZSM5wRnHuP8aztX8V69q7eVpkSWtqOMEAs+R0OfXsBQBJP&#10;BY6TG0kz+dKBxxXKzXU1/MisS3OAo/l6f/rrb0rw1LegXuszOkRJ+98rHHbB7etbl74i0HRQbPRr&#10;MTiIfPNH/IA/ePqe3vQBDbeH2s7b7VeyIAV3FW429ePrj/Cub1fxVCkq2kDNHEp2kpjGT0/z/Oon&#10;/wCEi8U3CPk2dq/KKOeT3P68+nXvXbaP4f8ADGgwmfUQLx4FOHkxwfQDpzQBiaHpnmATwRYfks7Z&#10;J569ehNTapqbaOjWVu4Uv1yBls+v4Vm3fjS+vHFrpFssDSH+EZJx/jT9N8L3eo3L6x4ibCL82D0H&#10;r9KAMyO4l1uddOLq8pzkk5Vf6109tY2ehRB7iBRKxGcnOc9Pc1cn1XQfD0vkWNtGZU5J7/5/ya5d&#10;m1LxZfdSluCcYXgL05/zzQAmr+JNT1Ym1il+Uenf2z71X0zw79qnVrpGMXUjptHsvf0NdfY+HdN0&#10;NFuL6cMclmGOD6Y+lZuveJLZVVbNAECkSH+768+lAGldeIbfTF+xaKmWA2+Zjn3x+H+cVy6aJf6z&#10;cMZnA3DL+mM8DoRz1xWFpkuq37u+n2MlxET94KcDnpn0/nXp9j4O117JZ7yPaccRjHy/UCqUG9iX&#10;NLcqxyaN4chEcQV5069OPUd8VymtS6lr0qxO/lqnIC9APT/69SSeB9cTUXlkhJgPPmEcD2xVo3lh&#10;bI1u8uxl+Ugn/wDXUjH6P4d0u2B1C6w7J1d+Rx14PXPWm6z4hmkAs9IjJyckrwcjGPpXH3U51QPF&#10;aF5FbgKgyGxn7y12lj4evEuIo5B5UCxbmLctx7ds0DMbTPDNzqbNe6gxVRwSw5P4116an4e8LWYs&#10;tMdZLhfvuVz+GccmuZ1rWIpZks7Ml4YxtAXowPr6VTtNJmnh+13MPmRZK8gjOPQYoAfqHiDWdacp&#10;JJ5UR4UZ4/HGTj2rc0/RRozG61CQNLj73BAJ/u57dqw576LSyIrGFTOMkl/uqOwx3NVLX7bqV6Te&#10;O8sYG5x0VR9P0xWYGlquvXhvBbWEYEa5yW6Of549vzq1YeF7/Xrn7Vq1yw83qNvJBHb0/WtqXS7L&#10;S/K1C55jQfIrAHBI9O59B+dYkviS6vbh7KJ5EQKeR8rDj1x1P6VoBq6nd+FfDEKw6VElzc/3VIx+&#10;JrmrvXr7xEv2SNGUMcGNR1yOmep9xVjT9Hs/Ot4LbBV23M7L8oz7nrXrPhnw3a2cri2jY3D8lmXC&#10;qOnHXrXVSoN6sxq1kiP4feHJtLMl7frsJXCj6+tel3EMuo5juJC8a9FUc/nU6aFdTou6cJCBzgcm&#10;rNzeWOilo97OTj5VxmvWpxsrHm1HzFfTVstLhO8As3t82Owqnea5qNw3l2cXlqwIc+31rKWK+1G6&#10;M9uhIc85/rXVWWkxwBEmGT1znv6YrVmZhaNo8TzPJdSlQwO5iclh/jWje6pZadbNBawea0fG71rI&#10;vZxdSpa2WSgYlq0rXTkkj826R9w7YwKQGfHBq2sebDesQsnG0cAD6+lbc9loXhe1jmmCvMw4Uclj&#10;71SuL17Zfs6jYx468/QdqrR2kN5unuF8xQPl3dz60GhLJrd9rMiwadbbOMuSM/nT4NFZR9pvW+XP&#10;rgE1ZtruDTo9wXdIcgDoP/riqtw1/fOrXh2q3QDoKzAtX93aRBIrPEsvf/DNZ1l5svzH93IT+BAq&#10;xFYWNu8kty2UXqB3qzqOpN5SQabFsA6HHf6UGY64ilwXRAD3J4//AF1ktPczybV+ZU+UZ6f/AF6k&#10;tY7u6R/t0vmNKfu+ntitIvaadH+7ALAEc9KAKv2Z7Y+ZMQWb2/nVS61O5mzaQvkdM46U6S81bUJY&#10;7cjcZRj7vJHvmrsWjy2imWaZYxnnIoAz20ryow8wyx7t3z+lXW1aWwt/LhwAei1Fc6jbTvJDaAnA&#10;6vyPyqtZadO9yLiQLLs55+6aAKy2sl0yTXDFvXPf2rejjtbZT5ke4dvaptQntbdNrOGbH3UHy/Su&#10;dhmvbnLFNyucYx0oA0Z7q/njCwbY43z9fpUlnpqKVmkYbUB35wQPrU7WBitxJcnb6f4mslb2Sdmt&#10;FO9WHO4cH/61AFyTVkR/KsoQ2PSmDTL2+3SOz7lHGMBQDSixECZZ9i9wB60Nq5WH7FallP8AjQaD&#10;VnGmLLa+ZiTHJxxzWTczXN3NFFCT7nqf/wBVaIsyqefPIGL+2RW1YXFpa5KsrtjbkgDigD4++K3w&#10;c1n4i+LIry6tWOj6en7xtw+dz149MV+UH7QfgGe08SX/ANntlght+EVBjCpwa/oaubaWG3ur1pQy&#10;yL09K/E/9oea81nxZeWemQGWS4ldFVR1GSP5ZrMD8tLu0EMxiP3ieR0+nY9aybi1AO4ttz1/+v2/&#10;pXpXj7wxceGNb8jUCPtJXMkY/hPp+tcJLGjMDvBRuCp/rWsDQ5W8MfnKRlVxy3GPxrKy0c6tt4fO&#10;D2x/Kuh1HZC3kgbw38X/ANYf/qrAiWQDaw3K3Cj1HccfzqwOggWNYRMOfoMZY+tcz4ngXZDl8y5y&#10;RwMDtXV2MG2DCNjrwfX/APVXG+JFSVkmzgLkdttMDn8bjtPC/p/+umENnYB979aXJCnq5OM+3/66&#10;ceflJ3bP4ccj2963Mx+9Vi8p/m7cd6FmRBnk54zjJ+h9RTd47Nuz94U0OCWCYHb2qALxKGMKAfl6&#10;D/Gujjci3VOqkc1yqKqOCo68HPQfz6100P8Ax7Eqq4/u9iaGBRuVBdY2QjI6jpis26zwr5Kpnb75&#10;rVZCu2KU+/r1/pVO9j6xYDY53e3v60Acy2N5MnOD+Rq1GSQYyuaoyJH5vDE5/Jq1olIVFU4K/wCe&#10;a3Ay9Rydu3sOc1ShcqMtg1Z1IFWBBzu6j1rOjBdl44FBmarMFAzz/wDXq8MFQF71QRQW55qRTJI/&#10;yj7v9aANCKLIKt93PNbNoN+5vvAD9P64qipjMOwAH/D+v41ciEiQkxp8rdDQBVurnf8AKh3k9+hq&#10;kfmJHXjknn8DVq5A+XbxKTj/AOtWdK+xtijB6Hv+FADgerA9PX0pJJYwjB+A3emvgHO3ccYx2NZt&#10;yxeQITyf89KANCxkkkY+Z6YGBn/9VbESrM2xgMHqPX19qzbK22RZhXDuOo5JFa+1khZ3ChwPxx+F&#10;AFaSTzC8SAFE7cDI7g01ZNzrIRtz368VUTZtZuctnn1/OpcOsf15HQUAXt6RMWA5YbeBjI+lRrMi&#10;ZXGVP3sHp+HvUGVRMjlM5/OqzyjjDfulBzn/AOv1oNCWQlWKbsduOwNSQWyl1PAA+8fb2qqriTIz&#10;8pyR/n0rSgBSIDAIx37fhQBMxUybTz2GfT6UoJKbY+g6+v0x0xRDtYuWUH04446+2aCVJyhwG655&#10;4P8An0oAiljEiFduPcnn/Pas+9n2K7kszkgEdTjoM/Srk2CWZ87l59R/+us5yjMXY+2B7ccg0GZV&#10;Kr5ZKMTgdx1qG3Vjud8hj04pPPfdtVeo6VOr4Gw/eNAGorNsVS2SRx9aPN29W2g+vTPvUIBIO372&#10;epqneP8A8sOd/wDF7fSgCCRjcXPluvLHHTAP+NdBHEiovA+T0rGjLxsD94jqfbvW3DGuPMc4UjAJ&#10;HH40FJFgsyjyvvbvXsD/AJ5qOM7PvL98dfUe4pmASkoOMHb7n1ptzJ5SNls89B0pNFFKVldvkO8H&#10;1/lzTrZzLOS3yKnGCB071nPJmNsfKWGB/Xip7GMORG3zE9Qef196SRmdDbzsX8zblRyQenpU0krT&#10;AJu3qecH6c/WkcxpEUj5YD8PTnHNRStMGjjMYL9x0JPc+lUBJcM5jZFJHlnnnrn0pbSONP30nOeg&#10;789OtVWZZJ5fmKxcvyOSO/68U+3kWSZJANik4Cj+dAGysjBmmZtixjnA6g//AKvzqrPdxOh43Ag8&#10;HsvrWRPOC+yNwVBP0x/ng/jSu6bi4O1mGCT2B9vT2NADofL3OZDjYeAOnPX9P0q1LJA/LKDtXOe2&#10;Pb1qmR5e9WGc/wAXI5/yfxoUTFsYByc57ZHsM0AX1ljXBYHcRwuO3r9KzLhpHugiDO/Oe/8AId6f&#10;PcgTjaMsfvZx+X+IqvbOzXEgC5Z/XFAGtGCsnl4+VRnp3PWuY1hs32I3yE7Y6fQd66KWX7PbNNJ/&#10;CMqD3Ncjb289w3nZ5J5z7/5OaAOp01Wjs8ooDt94g5x74/pWpqUv2XT1XAPmkZzzn2Io0uAjFuvB&#10;B/l1+v0rG8TXHmXHkKf3UY/U5+vHagDnTuWTpu9gOGz19q2FhkihVy+/1Pt+Pas7S4laP5x8x+6S&#10;OB/9c9K0Zt8swgZdqr1Hr/8AroA0LYSiEkAYI+9U13cpaQExgFnHf+VVWeNZBgEow6Y4B6d/WqN2&#10;waUsWGM8j3oAW3JcmVmJYjk9xx06VI20Rn5uD045JPaokVY4t6kZ469+Khz50m7OG6YPb14oA19N&#10;gMlzEVIw/U9QB059v51o6vKkbfZ423HGPbAqtp+bezeX5QzggJnHHf1/I9ayQS5LyHJ6k9/8KALN&#10;u7pzgEnqeuBSXE0u445weB3qDHTB+TH4UrvuPAOV61LYGXcBJZWJGP8AZx1P/wCo9KsWxxlFxx6+&#10;np9Oarnlgrcnv+I609t0S43HD+p65qQLSGQOdpGT26jihpJM7SoCjt9aqxnb8x5Ht3qaPc+Tnn16&#10;0AWLUJkjb7Z/z/OtrP2eGS5HOwcD17ciqViqxxvu/wBWR0Iz61FeXi/ZpYUVRkYGPb69fxrQCO1M&#10;s7h1Xk9fXPQ/nXTX0yxxIB8hUfd9zxWHokMTup3dP6djxWheyqlxJtA5HRv89KAMDV5XjjiWHhmG&#10;eOR7/n71RsQFPdnfqMZzUF7K8sioONh6Vq6REIWN3IcJt4B6k46e1Zmg+RRFLtc8k59h/jU87LHF&#10;50vbjjv+HeqzRtJIzyvuJPp1/CluSksOSQFH40AZKxC6lYbgHzz6fSrszDItuMAfN/hVcRCD95Gw&#10;LdKamTL5i4GB+FAEjy7RvI3O33e+P/rVIsZVOPnJ79s/yqBl3H5PmD8564q7EhlHkRcA9c84P+FA&#10;CRxNFtYnP9OP85qeIYnDn6FOnX3pyMXKQQ5J9T3GOc1oxwvEwl439SOo6c5/pWcwL4kWC1Mn8TZB&#10;HHy44/z/ACqla2rMxd+WJ6etXIw9yh/2v5V2nhvw+0pV5F5riq1kkb043LHhvwvNelXlT92T/kV9&#10;eeE9DW2tosjG1elcn4R8NfKjMuK9xgtBaQKnAzXg4qtc9/A4exMgVUx93t9aQqwOBj/GhW3fKRnF&#10;K/LcduvvXnHtFKSNA/lE5UVm3MrMxQLkDjmtG53Bdwwd3asxpt5Lk9K0MqhlTbuSw9eKzVcyLsxw&#10;TWlekqF8s5bOSPUVkRNnzQeCc1ocNUy7oyB28zaqr369eK5+eIPvKuUGd2cdiO3qf0rtrazW73z3&#10;TIbdASw7k07+zYGUeVaNL1OCOBW1NHn1Uc5GrCMpZqIYW43sMbs+g71h6tJodrafarqTz7kHA2n5&#10;v++f8a67U7G7aPcttlccbjuxj/ZrhLjRolu2ubtVDgfdPX8q2OY5+S8vNfuSxBtYcBQij9a0bSC2&#10;t0aKBBIi5Ulj3P8AWiS6ldttuphiHUbePqfSqZlaXEdkm9zkhv4PTitDMklv5RGYUxuT7vIYn8x/&#10;MVWNtq17/wAfTBcDOOo/wq7bwW9kv2y8O9m6r3z3FUZdYlcMIoCoP44/x/z1oEzU0q7+zzleRnjJ&#10;r2LTL1iI8H5XP9P614HPqJt3SQY2yHpgeld14e1RGT526Y/Wvnc8wcZw5kebi6V1c+nPC2qMsqpu&#10;Yt7nrX0Xo+oQ6tZHKbH5GCP4v/r/AEr468M6msd0Fkyx7H2719B6DqrWW2RCGhI79a+WwNd05WZ4&#10;qdmamrWAKPF/EQT/AJ4rz2O28ydo3B+UhWxzmvZpJIL6F7vClsde2PpXGX2jrbSnU4CQH+8ucgmv&#10;vMHWjI9GjJNFSxtQ9vsxvDNxjtisjWbDJ3LHkEEOB3HfI6Vt2zzRgxg7QTyD2H/1612smvYGmkXG&#10;c/KR2FevFnQeA30GpTyfYo2YQ9EXpx6GsPUoVjVk+VivBz8vP1r1fUdNlRt0UTBWzn2/A1w93oz5&#10;fzl8we+M4+lXzaAeMaiPOcuGLkHn8a73QoJ4p7eOTC9GLcHA9DTNU8O20cLvCjurg5OOKwLO0u3Q&#10;Rxu21OMdOvGKV9BOJ9SQ+JNKvLQR2YBbG0Y5+YcHP1rg9UZJrhpD8uzk8cY/CuP8OwTaRLmXKonz&#10;An19Kr6v4qEt0AZMgE5PBz+ArPkNW9Du4dV+yMh7McHsM+tdPbXUt7KE83zD/F2rw2z8QiWZhO+d&#10;w+T/AOuK9i8NOksUd0+MMMHsTirRDR6rpmjWg33F9HlSBzmrki20Z+ZdidFHU/lXIXOszQOFlOOP&#10;udRj1rFuvFlw2RtBHTkZpTIbO6Pl2yNIiqz54B9K56/1vV5P3SL5C+q9TXKwHUbuRZZnISQ4575r&#10;0TT2sIiiXBEnb5v54rMo4KJZbqYfa8sB/erqdPmMeYoCh3d+pA9hXcmys7r5WUPx93b2/lXPyaSy&#10;uZPs/lEH5T7e9AHZ6bpiaimbiES8c8dc1574v0r+y5/NtP3IY7tvpXsGgyxQ2mG6gYNch4xnhv5A&#10;Xxv+6Me3+feqouzCS905PRvFyW0nl6jEPIl65yQPz7V6xbDRtYtlKhGSTqvBVv8A61fPV5PCS0DA&#10;FSOg6Y7806z86D97ZTMiA/WvdpVEzjPabz4axXDl7KRoxz8uOK5648Ba1p+VhhO3kfKMk/nVa08b&#10;61pz7Y5GuEHr19Oa6WD4t60g+SwV16Hc3J/Oun3TM4eXRNZgI82zkKg9O/48fnTW0/Xi+42b7R25&#10;PFepQ/GS/Gd2jwhD1y3X6girf/C9FtgPL0yHf6YJ/QY4oA8lTw74sviI7bTbiT0/dNjHoOMf19c1&#10;0+n/AAh+JGpbgml/Zo3HMkzhQB39/wBK6Sf49+LJebJIbZG7CP8Ax6/lXnes/Enx/wCJCzX+rXEE&#10;DZGy3byg3tlcHFAHdTfCbw14WiNx478RQWhQZMafM7Y6BRyf/HTW/wCGvE/gKKQ2nhKzkmMZwZ7n&#10;7+T6DHH6V8zJp1mLrzpABnne53Z/3j3rp/Ct08k80FinmlCThB8px3odRFqR9W6/e/aNJkjdxuOc&#10;YPr2FfJGo+HNc1jWZ9M0a1Z3HGFHHPXcT/WvYZfFF3DHCl/Z+Wm3lQQc+n0rpPCniaxlhMcMIjYs&#10;QwXBDfX1/GuSriOxpY5jwl8LdE8JQw6xrkguruPdt7Ir99vGfxrUvPiMsM7QWcIjB4HGT+vWu51q&#10;3udYhMdsSEcY+cZA+grz1PhreSTbmLIB3A3D9eK4ZzbCx6do+rzahZo8yZHvXO+IPDS6szYPmOcn&#10;Jx+npVfWILzQtICRSqsi4+U46YrzGw8caq195DMCRxz3qBnrnhzwa2iq98wG4DGc56V5/wCLvFV9&#10;DeiG2YlR14r03TL1zZCa9mAWTkj61UutN8O37ZkbJ9qAOS8F6vqt6Qbo5XdjDdQK9Dv7vR7rfFdT&#10;xuEODnqDUCaLa6dp8kmmIWf39K8S8UR6v9ulQQMInOd3YmgD2a18OeHbty8e1j7d6q+LNPnj08Wu&#10;moxIH3h0x9a43wP/AGvp43XEJjVQWYtzxXWXnjXTSXj8wN6rntQB4xDpWtpqIMkJDscNg9a9puL6&#10;DRbGHzFd5VXt0H51p6PqumahGbmzWN/cjr+NUvEel6hqyBbfCJ6nuPwzQBz0fxEsb+9FuqbnAGeA&#10;SM106R2+p2rxMceZgjtXm+kfD2+tdQEshwGPzf3cV0via/fRbbyrbCSIOuOuKAMPU/AE15dSlSS0&#10;h5LdOPet7T/DP/CM2TPuAkYbfXNcXpXxC1k3ccVx0J24wCK9ildr6Aee4XjuOORQB4prfi/XLQ+V&#10;BMRHnv1ruvC/iHU7u0j+0HcB37n61LdeFNFuGLtL8vfnI59a1ZtAtbTTT9gm2rjkjpxQAuoRaJqB&#10;k+1FDIR0JrMsPDfh6OdLiKLdJnpmvDtV/tKS5zYyyMpbB9SPSvUtBe5S1t2nBjGOc1mBH49ttQZG&#10;/smAhguOa4Tw5b63FfKNS3iNcdutev33jHSI38i4ZSQO2DkVpaVfaLqo3wDCDv1BNAGXqni+w0mM&#10;Wk4Hn/dBIyvP96sKx8aaTe37RBPPZV+ig+1ReOPDeoXd9+5iLJtG444zWP4T8H3djMXlUtubJOOP&#10;pQwPUkfzLYusYEn93vzXI6lmWOUsuGUdT/Wu1u0+yQg45/p6GuF1KWTyZOhMi9G5x9KXQs4K6bfI&#10;4i6rhcHoc1zskMu4IxDKecDr9K1bmGU3Duy5Xjp3GKw5UV7tsggFBwKwZAXNwRA6RsUlyMH/ABrh&#10;tfZ3uNoGNyYYdic812k6Ftq4wvoa5bW4tksjnCnZ07H2qkwZ47PZ213qTSshMcI79/avKvHMKxNK&#10;/wDD79hXr13OYLjbHEfLkJJ/z0rzbx/HJ/Z3nKu7dkH6HueK8StP96TH4j59uLjEpGfMJ6D/AB7V&#10;NbwyY3HAZjjPXFUI7WRJl8373XmukluYooB5Rycfr/KvoY/Cj2V8I0H7PG8akMz8nnipLaKW4bLD&#10;IPBPas60jaffKR0OSe2K7KGxuZRvCbQRn2b+lNlIzjCI0+TAcHnHpVOQvMvlxncT1A9qu3cc5m8u&#10;PDFuAOOSOx61o2FimmxC4uMmU/wgdM/WkWVxpRtU8++I3kfc6gfWo5SJ+S24L1XpVS7vPNLHJcng&#10;DOahS43RxqVw/wClAElzLbqUQk+6rzz6fStHR7tLC9juIfuy/Kf8Kz9kZJe4AaX+lZjhobm3lBwG&#10;c5U8iqhuZ1I3i0ffPhG6Mmj24HTZz/U16xox8+3kgPJXgf8AAu1fP/wwv0uNGjOfldScdx7HtXt3&#10;h6W4+17UcZmA+XGcn2r3KUrq587VjZtD9es2gkYBcIuFFcOx/e8jHPQivVPFOmtaLskfd5vPrXmE&#10;h2SJmPKqeM/4VsYgiDcGmHyjII6/mf8A61SSTxgoq9ccr6Dt19af55mHzcMvLe/1FQ+Wkkx3LuIG&#10;Scf0oAlhXzUO44U9OP51GIt5O87fQ+tWd6GLamFx1HrmorguDsUBh0I+tAHW+EL+5s52jzmKRv1P&#10;f613fibT0vFEmzdvBDZ6ZxXj1lLc2FxHJtwEYZU8koev417pvg1CzV0OY2WgDxK1hSEyW8icqflX&#10;P86uTZjiI2B/MXkHH61teIdO+yyiVUHJPT09DWExR5JImHG38vrQBDHbRjyyeGzhu/1zRc3EUIYJ&#10;gP3wKmkdVgSKIZxxnv8AjWf/AKwODw2OPT37dKAFhLkFWXBxz64r1XwP4eN3cRu0X3xlR/sj1rzz&#10;RLKbUL5IYEyz8ZPQj1r678EaAtpAg6n+I9gDRFGsIncWdpDYWewDbxj647180fFnxabqZdIs2DBu&#10;H+le0+PfE0Wj2FxsOGK4FfHx8zUrt7uTuec9q0NWy/olxc6dIJo0wseDjOST6mvoDRtatvElmpaT&#10;Dj5SPf8A3a+fX+bCrlVXjn+tSwSS6TL9ut5WUnGVBx+RoM7npvjfwa0weayG6UAlT0+teK29rNbX&#10;SRyp869dwyK+lPD/AIpsNZgS3mJZyMfP1rD8X+CVfbqlnFjGdy/XuBQJq55qupTPF5Wfm68dCPQ+&#10;1Yl9IftJjQqFIyQe/r+FQTxyQztA0ZiZTzu7+lRpBt3SXOGxycdf/wBVBm0X1hmYAR/OCOOOPp71&#10;ZzJtHzlccepqKK7lWKNOw+X/ADn61Gd6K8sOMs/RueKBDmje5Xljkdcc05oyzxhOY0zn+tEYuB8p&#10;USF+G4xj6VO5k8t1GegyB1+lAEGcQsejHoeOc9qqExGL5W3DofrirTBItwnO4Pzx0rOWIsTKq/L0&#10;oKaHyKJ9gcjggAZHA71YRX3GFOVxyfUe39aRlVYTn94T2I7VNGglKFTmNxj/AD/WgodZ29rAd0kh&#10;x1zxUd9JEGDW7/X0+lWJo44onDpkLxzWY2wkfKCD3OM//qoAfGiSMvmfNzzgevr9aY+n3HmsySCN&#10;+/8Ah7ilWRISWQksPlqd9s9vudsen4dh60Aei+C/FlzpNwtjeTNJEzbSD91T68+orv8AxTZWmuWf&#10;2oLuZBj3I/Kvm8XZtmGzLLjr3z7/AIV6r4S8SS38Cxyna7Hy2U4OT680AeX6zG9kXjibrwQawLJm&#10;MoaZfmBOT2r0zxf4beKV7p2yrZ3ACuIQvlIFAbqSD3FBnMjki2Fmh5U8dOM1YXoUjYZABIPSrNw8&#10;8ipFnzFA/gHGP5VEEiX7vA7k9fbigByQwsitM3mOOW4+tQtdmXMc/wAqNkD6VIqqw3ZUAdD69f0q&#10;hta4l+yWq467v8fpQBo6VZPrN5HDZRbscMfc9q+q/A/hG10S2Q+Vvm7kj5Qf65rlvhx4R+yW63Mi&#10;AM3I4/M177Y26I2SeGHfqR3qom8YEDZVd+MY7mvMfG/imKztJEhfCfxY7+tdR4q1+202B4UP3Qd/&#10;19Pf3r5F8S67ea1feW7bQc7kU/z/AMKtmjdjLv8AVL7WL4yWpwE6c/41cuIpZDHLeT8MvCDscdah&#10;sLTTbK2Z5JzLKM8dM57VWWOaS5jl35HOCew+h/Kouctza0XWV0pwWkbHOQV3ZxX0n4c8R2+t2QiM&#10;g3OvOfevmFbOCC2S7vrjcxySvVT7Vv6Zr5srlVhfyYsd+fwx6UXLUj0vxl4SMrvcW7HeOx/z3rx9&#10;4721KwSrs+faWPcf/Wr6Q0XULfxDCfNKeaVHQ4yBXA+NPB5j+ZQTG2en8OaoucDye5cNKIj864zm&#10;rcdmDCHCBx0464qqDb6XshvwJZOm7PHPY1RuLqZZhDE5DJyQvfd6UGBoyO6uEA2xjO7Pp3qIoUxP&#10;Gxxn0GcVBDDLPPBLcsVjUhZPQ59f65qzdX8UDeRYofM387u6jvj0rMBZ3cokUcm3Ocj+mKr21vZw&#10;SyTSncOAoI4+p9SaW1tUaPz7yYbwThcZ/wA+npVpmF4RFDF8gHzZHcUAMe5E7GNcgZIOPT/CkhRI&#10;izbtwPTj09akUC3jaJVy+OQcYIqvtivYsTIIkA2jvgD9KAGyTs2+FQAvcdRj+dEp3hQ/3RzggZwP&#10;enyQRxKqAcYxnHH69qaqyBdkgVcDBJPOP1wKALbXOAPs5Xe4PA6/gO/FNFv5zf6Qpwe5Ocj3qGMW&#10;0DiUHfOhx7HjHQ1pQ39vBbtJIhlLbhtHUE+tO4A9w0cebY7AvVe3uW/zzWBNM7j9+VcMNvTJGT6e&#10;uO1XnEMto1xdybd56emP64qlBapJKtxGrYzznvn69TQgGxRBXEMaYR+3Q5pS0kMijaoJ4LdSP9nH&#10;erkhVWeHy9y8HnkDPrU/9nXk1o7SlWUgjJ4bFIDBuzO+1HiySTk5z14/rVWa1nFmiyZ3Dp7j/Dnv&#10;Wm0DxDzc5yTgZ4Gc8CrL6fJM6Sib5NnIB/PNaAQwf6KscgOOmRnnk17J4S8WvbPHFI5bI478Y6Gv&#10;Pv7J0z91FtztYfMfT3qO4n8pi9mixNG3JB6j/wCvQan1DeWdh4n08sgVnHUdceuK+bfGfhe802eV&#10;bNRaxNnf6e+a2/CPje7ikAdthTr6HOM17iZNL8VWDRXO2Tz1ww4JxgA0Gh8K3elXM12qXcoEXSMx&#10;+vfiunsra2soTMqnzcY9iB0zn161654s8Df2dIZNPjOyP5hnJwK8luZZoHCsgdn+8rHj8M0GM4FW&#10;9vPNUrEwkdu2Mdf/ANfSi0Z93I6L82R6f56VCFJdWniMX9wDn/gP/wBeq63N6QxMZSNjgZ75/wA8&#10;0EGvE8txO28+WMZx6ccf1qzHbxkI07jPGVPRueh61mpdRpKCgxuPOfp0/HFWI7md7hIZnUI+eQO2&#10;O31oA07yx2QE2xVpjt3IGHyjHH0zWKI2LIz9N2B7/wCOKspCV+dHAAz16EHggiqss2bhQWWRt2Mf&#10;U0AQ/bYEkMUUfmyJkdePwH+Iq1bQPfk3E+Bxk5GPw5ql5Nva5ljzuQ5xjOeeRXXeG/DV74ju+EKx&#10;ycnP8QHc/hQNIk0DRZ724FvYr87febsB7e9fU/hHwhYaFbRSzRrM/Xp39Md6Xwp4P0/w9ZqioN7c&#10;kn09Pr7V15li2KFOVHAA6Z9f/rVcYnRCHcstIh+Zk/3V7H/CqE6/M6yHarYye34+1TSMLeJppT83&#10;G7P8Psa8K8e/EP71nYybQx2swPb0H1rQbZpeNPH40yOW201w78jcRnaPb3r51lkudQm+0SyNI0nJ&#10;5+Y+u0dhVHUNSkup135fOQOO/wDWqDS3jASMAo/vD7y1jOZzzn0C4JR3iC8DGABgH8++KZFZ3Fyw&#10;Fmxy/DHoD7A1aW3M0wJBd07se3+NTX2s22klFjy75KkKMcHpuz25rIkuGC3sIZEUqGHLDqAOmM9z&#10;XF3+pS8R22HJO0KD90f1zWLd3F1qcpDyNgnlQcDv39TXdaB4YtrCOO+1A72A3BW5b1xj1oAxtG8N&#10;yTgXF+uxMFj/AIGuhn1ONcWtp+7Qc/KOuOuP1q3PqH2lfKt8hT6/3appZJJKHbCvt24x+XtzQBmm&#10;M3UjbkJzn7xHJapNRkurjYm7Cx5z06sOfSpr1Lq3YDALOPu59fWmTbI0UZ+Zuo7gmgCxpN1d2jNf&#10;W85JU4K9iQK978J+MJRJFbzgL/PH418928ElszGOPCNzknrjr171rQ317uFw8YVR175zxVbmsZH1&#10;7LHaa1CJ7Ybi2c9xxXg/i3wvqNvLJIojQOSFJOep64+lbHhTxsthCkU6spk+6G+6fYfhXsLjTvE1&#10;myoFLso+VhwD0o5TZpSPhi60q+DFLu5Zjn5RjIPsOfwroEsYIIUJkwUBLL0PTGa9c8XeCJoQzDy4&#10;gDkPnHT0GOT/ADryK+0y4hKeaxRGzkK2CT7+2KkwqC2mLqVSeFIO09a1k07d5jRygRc9BjHqPpXO&#10;BsMFiOMDCPjjP+BqZrx98kaZGV2lT0bNBmWri7LErHhmjHA4wcdaxfOluQ0e3zO4GPugdafBG7v8&#10;keGGcc8Z/wD1Vqx+VbIrlSzMACe/09KAL9lYw/ZxNOoOzqB1H/663tO1HN3Ha2ThwVBIbrx6/SuG&#10;GpTxm5tn+aNsEMvVR6VPawm8ZJkPlszYJHXb6f4UGh7LZ6g4YpIqysTgkdvwrt7QNJEWu1wV4XnF&#10;eDW95c2QZJcsUOd/Tjvmu30zxPbXeyy++x65/wA80Ad7c6lb5aOM8NHgEe9Z5gdyJQN/mLz6fTmq&#10;Vuiyyfuzvx179Owrqo18iBi+0JggA8c/TvWgFa0sliI+2Ofm+YpjI49a11u7BI8KgTpyR1FZD3ss&#10;pAiQZk4IPp6fjVSTKsBKnXqD2oJaOiudVUqiwxlmH8A5BFQ20d1LdN9oiEryL1A+6P8APWqVnG5G&#10;Qdif3u/0+ldhpyfZ8ybt/AHB61SZJqWNsbaVY3UHIJ+h9M1uS6pJBuQPlR0X0z71zD6qkbO27BT+&#10;F/Y4zXIXHn6jcF1lLGRh8v8AD9fpVAeq2uuTXl95MqgREHcw757cV0lreSQSExjcmflPfp05rgNK&#10;SYR7ZFEbcfd+nWuut5WddpYYA5z1oMzb0Hwpbwwi58TSecyAsdxyv09/pSax4ks7TyW0i1RYd3BA&#10;Fck+ral4ine1dysGRuA+6R/L6iuuTQxa2KXke1IQeFPLc9TzXwDPtzO07w/qvi/fNdSGNc8pnr75&#10;rqCPC/g6083Ysl2FwMjeQR/P8q5q48SzWLS21q+3HGB1YH+HFULfQrjVrr7YzEKmCcnOfx7e4pDH&#10;zeJPFHiJxFparbxyDDMcF2z+ij8K6LQ/AlpY4vNZxPNjIXG4Z74Hf61Fda1pvhyOC1tgst7OSAOO&#10;B61z+pTahrYeCW4aLC5KxHjHcNjv7UAac3jC1SeW00wF4ozwVAwR7VSstA1PxS7yTsYbdD1bgD1G&#10;P51d06DTdAhWVrIpGnzPJKRlvbHvT9W8Zax4kiaz0aIWdoflyeGf157A0AWbm/8ACvhaJY/OEkgy&#10;M7SxY9xwK4u41TUfER+zWSStbFj+8cYBH06cd+9amleELOe6Sa8P2h0A+WT7i464wef89a6ibxPo&#10;mlf6LpEAvrkZCRpwFOOT0xj2/pmgDL0zw55H+l6o28rwoI6/571T1bXLHdItgyscEHuq46/Wq88X&#10;irxNIJbmU2sB42qP5/5xXXado3h3wzAt5dSrd3kfSPA+99O+KAOY0Dw1rGqKmo3kJtbTPBYYLg/3&#10;fr710V5faXocTsrI0y/KIy2Wz6nGcH3rA8R+L9U1q7FhaBoI8He3t6UeH/BT3LJeX7hoj/e79+lA&#10;GH52o6zMfso87PIA6f8A6z712lroNytqranMkPH3em1/Qnvx1NW9U8W6F4ZtntNLij+0L/qztzg/&#10;xHHuK4+CPxR4wlaRFY2w6v6E9cL3470AP13VY4biKwtWa5XG3ep3ZPpjr+RxVrTfD4njMn2YmVeR&#10;5nynb6n/AD0rZg0/QvCtuDrE3nTTYxG2ecepwcD68Vkar4i1/VpHs9NCrA3y4jHK/wC83OTQBPc6&#10;lPosH2K0/wBaP4yRwp9BWTBbvrYETTnzWPB52g+nufeug0TwVcyA6lrzeWmAQjNln9dx7Cp7vXtE&#10;8PII7GLfIw+V8cHPTj0oAgh02HRLVFudp8slhuA4Hcj2Nc/qPiC61Z3tbaRo4CcYX+L1/A+9MEGu&#10;+K78xlJHhGDj0yO/aupOm6R4WhEmoKJW+7jPU+h/zigDntK0W384T6iAyDKlOcnPGK7A+KdJtAdO&#10;towhHyuo7k9PmxzXK674xjs7YGC1SByDgtjJH5dKwfDPhHXfGs/2twbexfq7cBgeSVrWnSc9iJzS&#10;3GX+sapr92bTRA924O3dxtA/3jwPwr1Hwv8ACpFRLnxQv2u6flbdSwjjHbI6n8a9G0DRtM8N2Udv&#10;ptqsjj5U4zuPTuK6PTrS/S5aad/nm7YwB+f8q9KlhYx31OGpXbIYLCCHy4E2wxoMLHGuEx/QV1EU&#10;mlwWOWYPjgr7+9Z959ghjkZZB5mM+Xmuat5b7z1AiGwnLeuDXXY52zD8Z311PbSDT7cRoRwBzn0r&#10;5/tfBepapcyPqGbSNzlmJBODX1Z4gtLX7ArYx7nivm3xX4leEPbac4Oz7xzkn615eM+I7qGx0Fxe&#10;eH/Cdj9k0GDz7iJfvON7s3qW9K4Wc+IfEV5HBMWgG4buoOD39wBwKs6LY3F0+Nrs8+Cd2Rkevv8A&#10;T/J6LULy30BvLZgZgvX+EHnArhOstWGg6F4dR7rUJhN6M+M/QD+fWuZ1zxVPfTbLACFIyANwByvT&#10;bjFY/mz69dMJHZ05YHHfvXX6faadpUZvp4RE7cR89QfUnP8AhigDKsfC2p6pm61D/Rbcrku3J9uK&#10;17jUND8NxGKJPPlIPKfKoI7d8/jVC+8T3N0TaWTbxxkj7pH05zUNvpsbyl5V80vzu+9k9xQBTuNV&#10;1vxDNHbJGYIZePu5AH+Ndfo/giOS4Ml05aNRhQ3U+pIrsPD/AIfvpYt8ahQ/3Rj5UHfNek6f4dhC&#10;F5X8wDv0H/6q9Glhv5jhqYjsYujaJp9quEViV+cO5DE5/DHPsMV1ccYt9rKQkWNzZGc49aha60fQ&#10;9yhjJIevHTtiqk88mr25jjUokwz9Px/OvSUUjicm9xJ9buLx/LstqRH+L+KqK6UPMH2klmc5L/56&#10;1qWOjLYSiS4cCM9Nx561Q1LVrRt4sgxIOM54646UxG3LqX2eNbaCMs8YAye/HpWN5N5eTzXE9wNr&#10;dUU8YptnY6hOUmZDsk/Qf1qxqccdgmxsO5+6w/lQBami0zS4RcuAJCOAOTzWRLr15KVSziKKT/EM&#10;1V09DdT+Xk57Z6Z71uyrPpwLbPMVe68f/roAzodAiWRrnUW80HnPRfxrR/4SWxs5iiRfaSowARgf&#10;nVNNU/tBTaFeM4JHerflWlq22bDHsPX60AYlxb3eqf6VIPKiJ+VFGcA10UUVtploRdNsBHGcZIFR&#10;Ra0ZphbpGF479BWVcQvf35aYMyE8Fu+OuMcUAQzvcXE6pbKXVeTj098Vs2mnyLbj7QMOc56ED0qx&#10;cPZaWvl2UZaWVQp9MfhWNNJds2dxjVxt2nnAFZgJc3SWTBMF9vfOfwNTrDPegTbVYnkE8VbstBt1&#10;j+0XuQpByGPP59MUy71mG2HkafCJZRxvxkCgCOW7/smVPtL7Z2HP8WPrUEoOpPJK8nmEgfT8acmm&#10;S6i+7UQyE9SOmPSrKvY6UxM7fd42ev8AjQBHaw21jn7TErZwVQg9abPql5dr5KqFUdQOn4VQkN7q&#10;1ywSMpF9O1atrp9vbQ5vpscZbAxyPSgCpZ2YmmUTN1POTx+VWH1P7HugtdpZOBgcfjWbc6hG0ht7&#10;YH5+3+NXbGyeSJllT5d2fXig0EMGpauT583GM884HtUsqaXpqZmLGVeCqUmoSQWS7UznsOT1qisV&#10;vdkuNxH8iex9aDMlm1G41PbHbW5WH1Iq5aac0TfabsiJF9ev41HbSHTFMi4IPUHoRVS4mnvw3ny7&#10;w57dPpQaGlqesad5DxQjzJOigCufht725cSpGxWPr9Kv2EVjE3nugOOPxrTvNSu3UQaYqsmOWZev&#10;4UAZV5qi2VpcJeNmNY3VVJHJxxXyvd/BnTNGt7vxtcsZbgq8oRhkKpyeM+1fT9xo/wBraKO7bKn+&#10;foe1ch8bdX0fwb8MNTuZJgbiWAxwg+rDFZgfzRfG3UG1H4hao2dxWdz69SePyrzFEgdCJI8HHPb/&#10;AD+Ndd8RbiG/8Y30kDkw7yd3Uu/QnHofTn+lcodqkZBXPb+Ej8atSNzltUVT5jJ+8K9AeuKx0hSY&#10;rNJ8g6E46D+prZ1DYWaKTLHnHPKD3NZcaRLA5Z8hj6j/ACa1GbkTCf5dmFxxj6f54ridcw8rb4Ov&#10;OfQdOM13MMSrZLj75BbyyM8e/wDhXJai0m51POeuecj0oMzngqtGI0PQZ2j0NQMAJt6AEsNp9MVY&#10;eKEuygcHgjjB9fWoHRVB3/xZ9xWhmOZFEmxVA45PbHuKgeNm/eMPlQdOaubFcHZzj/J5qIdT5vTH&#10;B4OM+3f8aYEts4khaMud457enetO0aMx+S5x7AZ//X+VZKH95lvl2cbv6VfgYC6IQ5BHUjofYUMD&#10;QaF8KznhT09fb2qldIjZXYrED8BWy0LRYctuB645Ge+awrli8sn909O9AHOSczLv6dqufPJA6Y2k&#10;9Gqq7M7mVkyatCVhbEp941uBj3sZi43ZqitT3AHRmzUSpgZoMy2vyruc4NX4kZD8w3qe3v8AWshC&#10;plXIzWxEzNlAePf+VDRMTQtkM38Py9+4/WtYzMIV5yV4GPT0rLtGCJtHJY81ambyBk9X4x1zWZpE&#10;rGRAxaRsf4e9YzEs7bzuB+h/nU91KFPl7doI+bntVBnj64yo9R+laEk7yHB5x/hUBO5vmG7147Uq&#10;uh+Y9xgc/pT4woXaOhoA27eVCyNnoKiuJ/MyxT5PQ1D9oBiEIbI7tTWc7DvYN0wBQA5WXYAgC47G&#10;pFaNAFBwv6f55qpuQRkk57inJkgsBwf60GhMznleme3U1n3MjyrkHDDrj+L8KfLIQihOA3UHrUEr&#10;lWynAPYc4oAtWikrtYfexz2962kkiKlDntzn81HtVCIHaHMfHoR+pq4zZRg+I9inOP5fWgBsu4ZT&#10;d+76n1+hqNJ8RHcRtPBH+NUpJEWPkjGce351Cn7zEmDtx09fegDQcq0bRA4U/wAVZ82+MfK33euO&#10;4/rVi6uIxEFxuPt0qjIcrvJwRQZsjwfO3ydW6CpLc/vypXn9KjDNyz/NnoKuW8cpbeBlehFAEwxH&#10;EbhxuHXb24rJEjSkyt9+Q9ewzWpqADKFHyqo49MmsyJPMBXGf5UAXoUdsKi57E4yK2djLDt/ugDP&#10;f/8AUam02zaKB5VORjHI4yexqk5zIyMeF6j/ABz2oAnt9wdoAgGevb/IrOulX7S8UvIxx6Vahk2o&#10;0n8AyD6Y9BWZc3ETD7uM9Omf/wBVAFOTnYo65610VlFmfaR0H7zt161jQRncHP8A+v8AxrordQiF&#10;scHqOuf8igCSNlLSOzEov3vQ59Paq/8ArCQcMrDH4U4ogQDquT+A/wAKjnmSM7OxB+nNAFOWTcpT&#10;duRsFmNTi4BtmG3O3v61mO5DhSBtB6UXEz7FRBwPoOaALlmpkmcvnOOvqK0mQ7/nOOc5rPtGa25V&#10;cs/zHHJP9K0VYDElz9wZ+6ARz+FAEru0dud+FDZGMdapxggYPJx+tSTyA4Ibgc46/L171Ei4AZeu&#10;cgdcUAJLOAz5GSB371Naym4fZInHqOo9fzrOmkVv9a33hyWHU/THFWrdzaI07KBtHPcdPpzQBX1m&#10;bzdtuflAJAxyf/r1es4Ilt1MIxnsex/rXNW4kubnCkuuSVHb/PtXXxNHDYAN8xb7w/xPSgDbtisO&#10;XY5BTHPQt6fWvNdQlM1w2P4ieT6/4etdTcXjSQ/MSFiB+h/DvXKwbLiXLfh7ZoA2LXEdttUHjrnq&#10;TRbPIZFaZCVOQR2xTo1BTEjYHTPf/wDVTjIVUQl+nK+rD3oAljk++YW2xjuemKz3+WQmT585GRSS&#10;NvxAvSon+RsA8foaAJGcBShGeCasRxsw2SjDAE/hjvVfyyj7+p69KsSzpsHlkH+p9/8ACgCX5WgA&#10;kUnkjOeuf5imMeMLznOfY96SLyhDg8AHp7/4YpEcMxC8qDj3yRWYC5+bfg8cZHr3qOV/kYtzt/h9&#10;TUjlFkZMAZ+9jp9TVXcixNt+g/qRQBX3bpQS2Mjp9afebFk+Xn/GpLblmd49wwR+NUrlnaVmHbt9&#10;aAJ7dHkbeMBRx+Q5qdYlaRvLbagOfwPH/wCuooo5Fi3ZDJ7dwf61fkGY3L8+aB09Ov5etAE8XzcM&#10;uNo5xzu/n61j3ahp8YwR2PPJ9e3etjfF5Hyv07dcelZUEInuA+ep5zzz+tAWOz0eJLK0EvQEct6e&#10;n/6uaxtSnV1MsfzxjnOMMfp/hWk7qtuLZDuIH1+oNc/rFxIsUcEfHy856Y7YFAHPSN50gbdhW6mu&#10;silVLfKsZIyu0Fu1czYlRMJXA2J1zzkmukR+CAoXHUH0P/1qDQght1aQRx8Kn5Z+nepbkljhhuZe&#10;PbP0qVP3a/MPmPX0z7+xqrcusSMX+7jGfX2oAoTNufbJgAU9MxgbsEn9RVK2DzSZHzZ4P/16tzMx&#10;G/O3BwP8+9ACq8hGT/D2PT8if/11atoAB5seB1zzng/n/WqnmCTYyrwOvHP5+lPVogfJQZ65+vf6&#10;igDVggQlwHJAPCH8env9KmITjBPzc5z/AD+lLBHHHHjOVbr9e1ShGkkUA9+/P86wm9DQ7nw9poud&#10;g25z0r6S8I+FPkWSVRzXAfDfQluHjdl+Zv0r6v0jS44EVdvQfpXz+KrWPcwOFvqy1pVhFAUjA+VP&#10;1rduERx8/GOgpFj8qRB6f1omyrMrDO7vXjTlc91RSRASNowfrVbI3OOxqwEAyewqqW+YN2PSkjRs&#10;qv8AKuOuPyrKlVGUv0zV6d3BZUHX8qzn+5knO7jFbRMarMeU7k4x68n1qizurbGT73UVacHDbRz0&#10;I9armNJBKWbkgqPQVucFQt2CwQMySxnZIevbP0xXZ2k80kJtS+1GyABwef72a4KO3SC38mdw+7+7&#10;g8Dp2rqUvrjajW8AOVCux6hvUjuK0iebXE1PTo5rYR2bvwfmZuBg9MV5nqOn2UVxJJcTF5+gI4/T&#10;mvR7q71O6Jt1dVKnBI5/LNcbrGnRTSm4eMeaoO4dQT6mugwZ5NdW+rXs7KuY7Tn956L39+a1Ut0s&#10;YEmmGYQNox+p561o3EDqW2gpntjggdf/ANVctqWnTXQad2PlIBkA4+uB3FBBQv8AVDMXgCfuWx0O&#10;Tn9OD3FVVKFQhlxt4OSKR7eSPA+8vIPGVwKpT+Zlo7OPdkYJP9PbtSbAjuWsZRIyuZGC9+gAFaPh&#10;2+kjQKz4bP04rm2WUErtAdc8fxN+FU4byRZ0JG0ZPTkivNxkbpowrK6PpjRtTLqjE/NwMdq+hPCm&#10;sfaYGtZGG7IPHr7V8keGdQ3lCxBHr61694b1prG4SVcNHIcEHvXw2PoWdz5zEQ1sfU2kXxgm8ibj&#10;Ofoc/wCNbQMG0QSrmIkn25rhInFzAs8Dd88dOnQ10lhfC5tzbyttmFelkmP15GGHnZ2JTDHFMUZQ&#10;p5A/+vVqxuJVx5T5bBVgf51aci/iWKYAuvf1HpWTFAplZOWwSQMDGe9ff0580T1TX1XTEuWYxP8A&#10;LMR0HAxxXFW+n6Y7eTesoznk9fl9q9IheyS2VHfcw6g84/CvLPFdnHLIZbZmQL93HyjB61oxkuqa&#10;R4ZSPZDdb1kwSjfdz/SuEvNHsPPaa3QArlRj7o/CqEttcJd+XcOQH+YY5z9a6TT5tkDyOuS3XI7D&#10;/PpWRocLqGk3dwTHNPuGN3ynA+hrl5fB80glW3Oc4yWOTj0r0fU72CK3dsDL+noawv7YiQ4c4wo5&#10;z2PrRCZmcb/YDaLMktwe3Y/zrvdJ8SuI0jt7cAw56ngisG6kOo3MflRFsEg+9XrGz+x7nkjI5644&#10;+mO9NTJsd6V1S9IumJWKReAe5rWtrXy4xHPGsn94jv8AWsCw1d9kVminnJweR9MV6Ronh97wtJPN&#10;hAM7R159a0SDlMYQSTIIIgdg7Dr+HrQPD2pXThdrgdOfSvYLS10bTbYP5S59ang8RaM03lCDz16f&#10;KcnPuO1IkzNMsLrSomM0nmq68KeWzj+VZkvi6z8yOCZGG/IwfavQL+3+12xuogAuzp3II6cV5dL4&#10;QW8vIrmPd5QPzKeM+/PagDp7N5LjzjgxqRxn/P8AjWZeeGLu7jEgdvn+8VPJHvmtmRpdHiUINqAc&#10;McHJ/wA+4rnbjxhqcs6wAibPAwBnNAEuk/D5poPOuFMSBig9Tj1qjrmnQaWxt7QARqcHn869H0vV&#10;L5oFNxF5Kxj5vfPrTJtC0++Y3FyN7sScZ4/CtqdWxnOFzxIRSTOVwVRueOhzWxDDqKxhiu2KHnJH&#10;YV6muhWVun+rC5P1Jx6VwfiS7e3lkSA4wMH6eldX1kx5TnzeJKpaO3/dqOR0yazmvoo2aQWLGQ9w&#10;cj9a7fwvodtc7Li7RtnoRmu+fUNEsW+zNbgsBgngZq/rgcp4H9ovjhTAys/3sjcMfypzxyTzJas4&#10;BPUjqPbHTFe9wPo2pEpbxhPwHJqhqnhEGNri0iQBc/MuOTVfWrgkebaJ4e0ea6EevQeeEP7pSSFx&#10;nnJHNfRljp+iWti1voNmljHjOEAOfzrxy08P6wb2GT/WBW5wO306V3Oo6te6TpkmFClAOBySTXFX&#10;nc0RneKNBhn2z3Mx2jqvT9P6Vb8PaNa6VbG6nIUPkpjnj8uTWBHrljqV1b29yRI7EDGem73r1vS7&#10;dZY/JZPlH8PAqEUed3/iiWORvLk8mOP0xk59fWuw8M+IXvCYxO0quOh42H0/GqGs/Du01W481ZgA&#10;Dyo4575/wq/b+HF0azluY8TOBhQOOn86sDqNX0fS9ciCXbpuXgkHBx6Vz9p8PfDiXAkiXex75yOK&#10;8h1rVNVt7ookW5SATk9zXpPhGXUZ7dDI5Cryc/4+lAD/ABtGtnYFdOX/AFA2/L157f5FeQaVNrC3&#10;GyOCRwGwOeOf0r6KutR0aJmtr10VuSwJycn2P+FT6Xp2iyRBom3SZzjt9KAM231JNOttl0SjIvO7&#10;gGn2Gv8Ah+7uFW4gSQyd87h+Fc3440LUrqF/ske4Dpjk4+npXn/hLRNWine5uLYhQeO3T0FAH0be&#10;Wlvd2zR2sa7T2OOleE+IPBGoXF0ZxAPKPGA39K7nxL4u/wCEehiV1++Mbf8AGuIl8d399P5aKm32&#10;5oA6Xw5o66LprvPsidjkZGcD0IrB1n4ivp10tvBGrkfeGOo/pWjZzaheQeZISGbIwfT6VQfwAbm4&#10;SZny7nn0z7UAWrDxbq+ocWludjfj19aS98O3Wuyb72fY/bBzx/ntW/8A2YmgWzQpJ84B6dz714xP&#10;4m1O21SQxsWMh+704oA9V0v4d2+mskzlm29xjOf8KwfGU13aGTyGzs4Xiup8P6lci32TyGONuTu9&#10;6tahH4b1L92XEjdsNnnvQB4x4Vvdbn1UPqLGNJPugHjFexS6zo1qPIuZBwOecVf0/QtJt4t8TAOm&#10;eeP615v4ytL7/j5gjBSTuRx70AdzZXPhy/kZI413e5q1rFgLvT5IdIiDSLg59BXivhPSdS+0SzSK&#10;8mPXj5fcGvSL/wAURaBCUjVueoYdPzrMDya48N6wb9lmh3Ic8jk5NehaR5+i2IHkEeV95unPvmtz&#10;w/4l0zWLlpMfMvGDx/Ot3W9OjvrfYr7HfsF6/WgDzG/8c3kImnO6VCcBSa7vw1rtxeWiiS2MfU7e&#10;pPv9K5BvAs09xulLMvpk8/hXoGnacunwLHjbt4+tDHcmuy2POkYkdMHrXCamxEbSSncQu0jtXa6k&#10;8QUd2X8iDXA6r8sKoMZznk9KzC556ZDACkhPz559R9KpyxzSMwRgTxz9e1a2oxndllCgjAbPb6Vi&#10;xgqWG4AE4+Yc1lIRXnJZwIwFfnd7j6VxniKSZpl8sjBARlP612VxGsqOIN3mxf5P4VzV3bmU+axy&#10;467vU+1QB5fqNtF9pdfupjAz/OuQ8U2Pm6MyAkyfdz7/AP167nV4pFYsFOM/f9D7+gNYN1AL6z+z&#10;NxJg5+vrXy+a1uWomc0ppSPjTV7p4rh8Yww7jP4YplohvoysROWH0H0r2UfCDWta1fy7KISKSeX+&#10;6ue9epf8M2ahaaeJ2v1klKk4jXCr+NevQzygopTep3xzCnojwawCwRJbzDcHXBPb6VaN1FDG0MA5&#10;HHH+FYniay1nw5evauu7YSob1qvovmASXEg+duoP+Fe1CpGUeaJ6FOSlqjr0FnDCHc7mGST71yl/&#10;qU0zsgG4jgn2p13LcXC+VnqefpVfYYE2xruY8sfrVmxTTd6H1OeT9K0fkhHmH75GV9M96hSNkAlY&#10;5YdjUQtLi6YXQyW/hHtWZmTEqCtzNlw+ePSqWp7DFtU4Ocr6+9XbxAUCSdT+lWrTTBdL9okjDxDg&#10;lh0q0wPfvg9fSyKlpIe1fTOmytaurk4aPr+NfHPwy1cWuqGFfvxsQa+uIbzzgskaZVly3417NCfu&#10;o8bE0/eZ6bqkT3+nRTOCSqce3pXmN1deRI+8ZJP5V65oE39oaRJCcHggH69K8n1i2mttQeKcc55r&#10;sOVlF2+2IsnlhR6+vrU62uxC+Pqeuc1NaQRGIojFR/CD3NSQReYm1iEUZ5PAP40GRVdY3VFYk568&#10;VNbjy3ZkPJHHFSLHARlJ1w3HT+nWrTGMIAqKwbj6/wBaAMh2mk3/AC7tvy84xx2xXovgrVOBYXGG&#10;VxgZHauJfy5HXKbMcdRirllL9nmYRZyDn6UAejeKNHlu7VXQ4C8k15S0bJeC3EmI2PJ/un3r3rS5&#10;otTsh5wBjlH6+leV+KNJi0q83KmY5qAMCdo1UxQ5PPLDv6+1QJH5r5I4zx0yf6VU83rsYgHjHFdr&#10;4X0xdT1BB5ee2MUAenfDnwqxxczpjcPT1r6IdItO04NIAi4bI9cdvxqj4b0hLO0jUIANvP0riPin&#10;4pi0XTfKRiZZQQgz+tbo6Vojwz4geJm1bVmsomyqZLf3ePb6Vylt5awNHjkd8fyrDtzJLOZZMPuP&#10;zZ7nn2rpImQAts29s9z7HPrUGMmTRW73DFcZWMdf/rVXmbDquOB/I093MCgkHnOMD+Q71XtgZGEs&#10;xyyZ+U+/p60EElte3lsxuIztwe4r3Dwn41GpRLZ3C7nThmb+R9a8VmSa3I8yH74xz1B9TWeY7+3B&#10;vrL5ZYv4geB9fag0PobxP4WtNcthJDjcc8jjn0rwbUtIn025eG4BHODkcn3967zwn44uYFFvrWPn&#10;x849/UV6ff6TpniK3Dth9y/I/t9e/wBKByPmoG3WIEEKQSFB64701NjYLSFD27fzB4rpPE3hGfSX&#10;/wBIKsiE7WPp1xjoeTWA4to3/dZYt04/r3oIlGxJaOwXajFWb5s+tWjM4Ys0mGAzhQPyrJLeUWCy&#10;ZU9u4qxZeXcvtZwgY9cfpQSTRxy3rpI/yIp5PsaszoPnEZ3qvp0yeelX5ru1igW0WLzG5P8AvHp+&#10;VZ8DpGjq68feLf0x6UAVZg0ZCcY9elBAAyJFXdk46etWtqyoJCF2Lx8x4ou1giyzN9wYxxz1GMfj&#10;QBkysxlBkfPYnr8v06HNI3lJuSb7hyvr1/z6VIqgHdswoyV/H1/wqqyz3MmxQdhH5496DQSIRyTA&#10;xJgAEcHjHpj3q9PJGYvKPVBnpjn0pyBrSMRmNc9iOo5/WqDvO8zvuBB5Pv8A/WoArzKkZJx8pHTr&#10;zV3QdU/s++iklBRQ4ycHHv6ngVRklcMwGDn8ahWRwfug96APpX/QvEFozAhwV9OvHWvBdWsDp168&#10;bjOwEjI9favQvA/iG0Mn2G4G19oUZ9f/ANVb3jPwu+ow/wBpWmM/3fb/APVzzQJo8UF3J5Sbfmfd&#10;jGf4fpjFPiVN584DB9eTmns4z5LrtJbZx26/nVj7JaxRgyNubOM+v4UEFKRoVjMSKWZs4r0z4f8A&#10;g46nMt1dJ+6Q52jpmuc8LeHX1vUVCR4TPPsvufevrTQ9Hg0q0jihTnH1IqlE3pw7mxaww2yJEqDk&#10;YI7VFrWprptsZJGGACDnqPpT5pIrKJry4cLFHznqDn2r5w+IHjX7bcOFk/c4OxQc7sVeyOhmF4p1&#10;y78QXTWNpJtjx0z1x6+prgTYNZSSRuAfryQT2+lO06e4uD58Zxyfmxx6ZzV4m2W2lBffM/8AerKT&#10;OWTMl7MShbi8YIecKepHv7U6yAZmjPKE4HOf59qsWNtHeTb7zIUfKv8AtH8a0reKCJTHaR7Vzg55&#10;oMhsixPAF27Qhzjs2fzrPuIGkfGCVAzwOAK2N+mmPcH3ykcZHArHFzcxNLHFIdrHaSRzn0/KgDqN&#10;B1mXTWHX92cbv/rV9Dafqmn6/a7Z+pXqOhr5RRpGZ1H33+9XX+HNYvdMnMfnFYs5KHGK0NYTOr8X&#10;eC0sXa4hiEqOCNxUHb9a8uSzRJ44ynllWyQeOv1/lX1ZpupWuu2YLgOsqkPnHXnNeReMvB62qGeH&#10;/V8n+fce3FASiec3NwiKVbawHGR3H92o0thNJHKen3iuR09P/wBdZttbyC5k3pmMLuZiB8xrUlPk&#10;rHB03np6j/8AVQZBdeSGAgxgDHB4I6fNVlI4ooEE0xRu4J4/EVS2whS+OvBPXr7VXaBZJFyd4H5g&#10;HpWYBfBGuB5L+b647n0q+bLFokpLKj/eC8nJPoeO1QQGOzZjEgw3QEcZ98/yrWW+l2/vQAvb29en&#10;agCsbbj5XzjoW44989arXjIm1T+8dgcZ6c/55qAyTsjRs2QMjJ/wP60xovNXaCS4z064+lACTCNW&#10;Bl4AGcr1B9/w6UvnI3MjnK9Mjt7+tWHsUX94z4IGc/4ih/mcoEBI9fT39etAEV1dNdKsLjaq8jvk&#10;fSqf2mRV2R/OCdvJ+9nt7CpZQQeMPzjHTI6GtW2s4C32eMAuM8dQPb0oAoadp5f5XBVnByf4f8mr&#10;ryyxEwlgyoeAOnvWosxglZEOVTG4eo781zjO1xnAx5mcjjH1x/OgClIu52+b93yQx6DPY5q5bqfI&#10;3MdrKxBx159ajMbNswudvQf15q7BHboFdifmH3fpWgDjqiwA7SE9wefpj371zmoarLIWSPJUd/r1&#10;FWL+2MkryhVVemCefx+tVUsWmi2RkLjgjtn0x3oK5ihp8N8J4mjLSxscYPsP5Yr2Xw1rN1p3l72x&#10;jPFcTolnvs90hMfzsq8c56nIPBH/ANcdqklvktp1jgR5NxORwfX+fOc0D5z6p0nUbXX4BZTjBdSR&#10;+Ht+NeTeNPALxmS4tFDYJb5R1DeorjdN8QXFlPi+zHIMYOeSO34V7x4f8W6X4hsTbXSBZI8Kx+g5&#10;P0NBpufJd/ZXNgxhmUoAfTnJ4/KopXkuZGZDjgkgdCOnOa+nfFvgiC8X7XbAO5ydoHBHYe+a+etQ&#10;8Mvprt5k4WMDlccnGeAD6igxcTnPIniIdo8ZP4kVohLSEIUTc46Z6c9m9aVRaSguzNIcfhg+tV5I&#10;Z523zRbYVznHPb+XNAitcTTTXiWaRYHX5e+a0ZbeK3iAxmf2Gef8/hU0Mf2GCRztDkYGcE4NegeC&#10;PA93rkwu5AXj4PK8Y5B/z3oKjG5U8JeBJtculuOZIjyS/QfX1+lfU2heHrPR7by7dd525Ziev/1q&#10;saZpVno8EdtBHwOQ2Op9T/WtBIQ7ksNvXcOzD6VSR1xgIQblV80cAnnjqemPaoJJo7GE7pNynGDx&#10;z+A/nUGpanDpsDyylVRF3HdxhenSvnvxl4+uXU2tifLLbhuOBn/D6VRLNHx74/8Akk0+wfCg7GJO&#10;N7Y/P+nWvCnZ5m+0XBWQnoF5C/jUMyK7GXUjuMnA7jHpVlrq2x5MYA3cnPA/+v8A1rGUrnNJ3K5O&#10;yNkCgsvcdqVA7A3Drl8dV9uP1q/bWsskavOwQgEHp+R7fnWdqeoW4Ty4sBE4LZ+8R7f0qSR9/eww&#10;WQEbBrot85x0WuTmD6ncqqIWL/L/AIc1YkaS9lVLdNzSD06jp0rp7K0TS2RH2tMPvc9+3480AN0v&#10;RYrEs89uGZD1YHP6cdPatHUL17mD5eORtA+8cDkZqhJql1KwfJRFyM54PufWpYmvGJLcRYLZxw7f&#10;/X/I+lADg1pGcyN9zG704H4VmDV8M5jT52GBxzj6/SnQ2sISRXAd3x9/jGecU2FGmBCLndyD19u9&#10;AESC4kIKsCzAj5+vP+elXIorIBUa4Em/sRgkj/PHrTJzHawJJL88mSBnB/T/ABrm5blSwulO052+&#10;vP49jQBvtemFi2B5PQE/0HTHr1zTLy/eIxrlpmTPbgf4/rVO3t3u1j2fMATtz04HA9K0U8yHdHMQ&#10;hbGz39RnHNACRT39zJHdTyYCEBA3GM+3TmvVPDfiSeOTKvkxj5/9oD26c5ryd9slqgM+XB3YPGcC&#10;rLagtsyhTguMf4/4UFxlY+zrC+0/X7FY7pFbcvfkDNeU+LPCOySR4BhWU4XA69hXA+HfiBd6bPb2&#10;86/u1YbzzuAPX24r3zSde0zW40ErGReoPfmm0baSPke50y6sroxSja3I5+79KgjaU4AH78/Lu/TF&#10;fS/inwMt1/pMY3/3TjOc14VqelDTo2kxuYkryucewFIzdMws2treLFI/lKq5Ppkjj8KhnvITJmBv&#10;3Sk4Hqe9TNHHeMJJFI/hywxuqCTTJA5kULtJwAwoEQlvtMr+RnhTuJ/SpwkMI2tIY3z1PXn1ouJb&#10;a1RoFJJA59Mmsm4k8yHzrg9yF+nofwoIZYuZZ2eRy/qOv6e/Fa2j3kkca3CJtAO3JHv0qhY2kTFZ&#10;LlFlUZwo9cdPpXQyNC0f2eFQE647DPags9M0bWIkkV1JxIOeOcnjJrtPtTvHFI5OMN0HHA9K8Ja/&#10;e2tUmR12kgHHHP8AhXXaVr8iowuRuXuvGSKpMD0a9vv3Y+zfMxOf/r1atrYTYd8OXGeT94/Ss2zn&#10;ivIs2sfksOhPP5Vu20HlwpI/ynB2jp6/zqgLNpFbCNMphWJGT2x/nFXW1GKzgMUB8puSoznIPrWV&#10;f3gS13KACnBUep/pWZEjXBZ5JS+09x+lADYpz5ymdDJnhh/U111re6ZZxpHDHuY/eJ9PasC2kMN0&#10;pEPmo42gAdc9/pWm1vkDdtBY5Cj/AA6UGZ0Vnq88zuYoxG0g2xp9Pf8AGt621SWOQPMnmZGHX3rk&#10;7UtGmMErzkD1Pv8AjW0J8ofMTcvG3J/T8a0A9cvf+ET8KWixBVe4GWCR/wBTXLnVPEPiW8FrpUXl&#10;eZwA3O36g8fnU1tpH22ZLuV1dFz25J9P/r1rnxImhBdN0yLfcNnJXqT9cY4718Az7Mig8H2mh2za&#10;x4gu1Fz2SMdB7+/tVK/8cpb2DaXosO1JOAGTJbPf8fTFZs9vd6jKq3cgMsueOoyew/ya6mzt9H8N&#10;hTOwa5dc4YYZvYeg9aQzmtP8CXusRfb9TH2ZexlOHI7/AP1hiuhk1TQvDNp9hs2VZT1PGW/2ueD+&#10;NZmu+KrzUkWysyUhUHkdT9Pb61X0nQNNyuo6sTKG/v8AAz6YoAzmXxD4wvDHbwf6F1GeFJ9STyf5&#10;V1Mej6b4ctsazfJG6/e4zz/dHBz9MVpah450/SrIaf4csy03P3csi9sc1wP/AAjuveJbhJtUbbzl&#10;hncT6DHb60AO1fxRb3kJsNEjba/bb973Pp+VW/Dnh7WGnWWW1FvG45Ofmb6nHyiutisdI0GHbMqv&#10;sH3PX/H8q5bV9b1TVj9ktSbW3bjaB94e/oKAOl1zXtO0cfZLd97gYPIb6gnvXnVu97q92X8h/Jc5&#10;wByT6DPBFdp4c8Axzx/bNYk8m3HzfN/F+dXdb8Uw28I0/Q4gkSfIsw67R+GKAE+wXFhafbbyNYNu&#10;Mxgf+hDt9K4nW/EFxdagkkZcW8Y2BFO39KsWOla74jnj5mjilOBJJyrAdePSuvuNI8M+E7d/tjte&#10;3MvA42DA/h56CgDLtLFdSjZ49PQ5GNxw7DHfJpbvX7nRf9FsLgEMm0KjDC+p9zWW/ifUNUmGleFr&#10;doUXIKAct68Vqad4BtjAmo+Ipygyd0TcLj3xyTQBzERn1BpFljaZ7g4bJ5b05/p6V2Xy6HDDJcwJ&#10;bgLiOJT/ABd88f570zVtf0DRm8rRogRjAIyOvbJ/X1rmrKx13xfcMYUkeMNjPKxrjoBkD8aANK41&#10;O/1TzY5JvLhXr/teufp6VBYaPbXbpPOj+XjaGK4z/wDrrYl8P6H4WG7W7o3dz1wo6d+nI496x9e8&#10;Vpq8a29lGY4LdTsGOdx7kjqM/wA6AOqn8U2GmWo0zSAQqf6xv8Sa8putWm1fUBpmmlr+9fO0IMhM&#10;9/8A69ZEVhq3iK8TTbclC5JkZhjPrn/OK+ovBfhHSPCOmrb6XEPtEgzJIRl2J/2j29uldNChzehn&#10;VrJaHF+FfhRaRSf2t4tc39znKxn7g+q9/oa9rMNvDH5ECqgwNoxx9DWjHpV5czAMpUOPve341alk&#10;sdHgEbESOSQq9ST35r2IwSVjzZSvuRWE1rZOLq5BIT7vp83Ws/Wp72+u0hsZsCT75HGFPPFVL+aX&#10;Upfs9lEQz/w+3QZrastHaJW+1NscjnHPSrZiZen6UCd97uJ6dOfcmr1zq0ccohsbUu6jHmsOPyrL&#10;vL1rW5cW5PHqeffIrY0rfJALi7B3Yzge/tQWzy/xRea3PE4aRmYH5V7AfSuQstJ0rTF+261seXls&#10;sPlXP8677xTmJpXX+HnJ5NfOc7Xes6n/AKW7tFnjrj8q8nGfEd2HNzVvFV5dXRt/D5MUA4Lj7x9f&#10;pmr2n+CrrUyb3Xr0mPg7evH+0T/Ktu3ax0ewdxCsSxr8qDqfYj/GuVvPE95qriJZRZ2YHAIy5/z7&#10;VxWOs6q81vw94fjENgqyS/dxglie/wBBz36/SuIvdW1XxNcLvGIQTsX69c9qvwaNaSzOwjaYEDBb&#10;kNnk8Af5Nen+GvCmpS2/myw+SzcHfj7uOw6c1rToORlOqkcjo3hF84uQyc5PHGPrzn+XtXr+leHd&#10;Ns4wTbmQ5zufoc+3St3SvDVvBJJ9sO5Om0H271szXul6UCYIgW/P/PWvVoYeMTz61ZyJDC0Vu7hP&#10;JTAO3pnPpWBeas3l+Rj5ug29/rUcl7qOrzoqNtiOeD7fzrVg0IoTcXkg2jJLHriukwKEOnxXCG5m&#10;TdnlgR29FFW/t0NrD5AGXPTuQPftUk2rLM5ttOUuFHL4qjHor3F150nBP3h259T70ARXK3epTI8w&#10;wvTB6YrSsrOxs4jcytnYx+UCrLzrafuZAMAEx5HzH61y2+7v3aOzG53O7H8P1/KgDavNZu71Nluv&#10;liT5V7YGKh0/SoY4v9JlJOecn8+taMOmxJCv2iXcepI5B9qx/wC1bUF40XaAcfWgC7cXdppistrH&#10;5rL90AVR3aprgw0iqhHCKOfoamt4WmgW4JHOTz/SrC3i6bGrxlR5v8QGfzoAYbKz0W4U3Jz3bPPP&#10;0qLWbj+2AsNnD5IQ9fX1NMuoIL2QvOzs+BjH3S1aFhcwac7fagA7KVCkdaAMex0W4gmWSUjaeSe/&#10;9eK2tZ1PTLe3EUTeaV+XC9Mms64vbm4Lx5wr8AHPA9qNP0kQyl5NpQ84PUUAUdOF5LOIvK+c8nPp&#10;+NdFdW8UC+dK+1yMEdaivtZ8pzb6Yu1geSV/Tms37PLq7E3UwHsOw/lWYEZ1GW6HkRLvGce2Kmht&#10;pIUJkVt553Y4Pt7irt2+n6Qo/gcL8uBnJql/auo6vIsfleVGBk7uw9SaAJG1SWVja7xEp645x7VD&#10;BpixzC6P7z/ab5sZqaLw9FayJcXz55yV7Y+gq1qGv23lmw0yEZJxkYxQBLLeJAu20Ad+R6fiaypJ&#10;JpZESfkenr+NVLDS77zVkl+RHPLA8YPrmt6a30y3QNE++cDpuzn8KAI7aCwso/NnCsyjgEZ61Sn1&#10;S+u5DHbqttbKOGxVFpZby78naEU+3FdDLZIllk4G3qSPX0rQClB4bWdDdalcuqD+93P4/wCFF1qd&#10;lZukNmhuC3cdAfof5VUbUA7eTcSNIPfkU+O1i8kSwpyM8nsP8KzAWK3k1IkrhZOmD+tPhhtdLbF2&#10;2Xz9zrn/AOtUiagsu5LVdh/jbuT/AIVmvZz3E++Rt5PU+oNAE95JBf7ks41RV5Kr3q1psEqMElB+&#10;Xnj/ADir32r7JERaW6vMeoHCn8K5+aTWbxv3jNFG2dwQYH0oA0tXv4otqW5BdAd3/wCv3r46+Nfh&#10;/wAQ/EiH7GGaDRrPJmm6Fh6J619gado1lOGN/J5ca/e9TXmvx817T9B8GS2OjRojspCjjhSMFz+d&#10;Zmh/OL8cbDTdO8canZaNbrFFbHycDn7vBrxyXy7eFdxw7/w+9ez/ABGhlutd1S/gG8tI7sx5+9nr&#10;Xgl3cebJ5L4BUkfhx1po3Kbr50uD93v7D/CsaSRY3KRpv3fTOfp2FbbHcxUduPr7VTnVUuAwTLdS&#10;B824/StxjYyDb/a5Qcrk7P8AJ7Vg6j5cn79xjd37fh14rop3HlyLyMg5BwKxLkBrdi/Ibjn+RoMz&#10;m4/3chBIcDJII/lkVC7BHMjocvyD1H4/5NS/PvI/Ue/vVlIEkUxuuM889OK0Myh0U85z1/8A1elO&#10;jbP3QAFHI7c0rBFkwBkD8s0o3YBJwueeKAImJBUFcLnjv/n86tWvzXQgOc9eeVJ9D04+tVZwOgOc&#10;HjvUsIMpf5ug7+1NgdQSqgRyYHT5T09s1lXwjiJzl2cdOwHvUgcG2CyfeU4zxyT6iq9wgKYAy+Ml&#10;R3/nQBzhX94Sfwqydoh2OcBuhqIIfM3Q8k+vpUlxk2+4x9O9WJnPShs4PNR4cDnpT2xUZ2jpWhgy&#10;3bho8OeAa0ITlwSNo75rPTIHDfUVbjLbT5pDMen0+lBUTWt2QN5a8knoe/txV+UIiM2zY54UjtWX&#10;arl1i+6G6VqTxCONmlbAHH0/OszSJyt1u8zpwT83uajkAx/Idj71augofGOo+b0qng98e30rQkkU&#10;jAQrk+lODDnC4Wo9/OB97pmpN23KnpQBKW3LgjHtQzIRkL8vpSCRgMhdx7/T6UZZzyOo/T6UAOG1&#10;x/SnNtyqsTn/AGf61FjJP9wcE0rHamHOC3p/WgCtPJl9gP17UkJaRwFcLt6dMmjaz5JwdvXt+dPi&#10;ZRIGkG0HtyAfxoA3oyVXKN5mBy3qKrSmSQFnYIDwQO/v+NRCXHyJ8ob371TnKqPlJJHGT0oAjmk8&#10;w8dB0HatC3VUjXPXtnpk+vBrHj5ODWh8y9ORQAjlRJujBYjr6fWqw3NO2MfN+lTkqAWZsE9vT3qt&#10;kseRk+vr70ASA7mwRjjFacBThjzuHNZQXGMnOTVlJMI3P3eKAHSs0zPGPuj7pIqTSohJcLH94ucG&#10;s/e3KpwfXrXT6dAlrH50o/e4zkjigCzdXKCBrSM7EXrXPyzk/LyQ3Ge5FTyzebLJuIOec9vpWcTn&#10;7p+p9f8A61AGgP3IKcHjj3P0rEnLTylyN2evTj/9dacsqRwYcE54H+FR2MOXEjYw2cd/w/CgC3BH&#10;JFGCV+X0NasQDyF2yEAx68Y71AqyeYu5QY1HBBzkYq6nnsCI1+Q8EdOPpQA7BnVpGXPl8cd/bFYV&#10;zLIWA4x7VrSSYiaPbgenqfSuf/1j4cZ7Af4igBqLIwaQLu46+hHXrTljE/LjIPJ571akRovLj5PP&#10;P+feoGXahHJ9fpQBo2CxOAz5B69P0q7c3GA1syjjkY71DaAxwNIeHIPQ8/SoPmLeZJxuGMnrQAgf&#10;Z9Rk1OSNuMkgDJ/z/SqsH73LPgegouJPITCnjj8v896AKVxK3mqu35Dn3GaW5RViI2fe6jP65qrG&#10;zyz45IHbvVmSPzGAzu9R1H5UAWNFtypa6Y/KB9ea2JJAwaNFA3DBPt/jTPIW3t2kfDKfu9z+Iqu7&#10;ErvkTBA3euaAKl3N+5EZ6AYwRy1QafaxySKrttY9hz1oMTTz/M4CgbuSM/h61pMptkAyo3dD0z/S&#10;gCJyi/IMlB2PU1DMyMjyScAAL7kn/Co4Ee4uSQf3Y4Off+tRXDK0jW0Z+VTgnsxoAbCQrET8Fv8A&#10;OadGgLkfeA5FJMTgJ129jSK5J3EALu4AoAnCAdR0/I/nUY7ucmiT5wMD8PX1p8RQl8YIHb19aAEe&#10;VgBgZX+L39BQeI/Yduv502QHcQv4Z+lTEmMA46d+3tmgBtxJtBeIYz3P8qzZpG42dD396uziRd0h&#10;O5T09/eqMO4ttKcHue5oAvNOYohEo6/xetUV3u+8kZPt1qSdGRevX1qKI4bDAYI+9WYGtEAUGeNp&#10;6DvUDyYlGejnBoV/N+fgInGPWrMMcKxb88MePTNAD2Xyd5UZPU+/+fSptIjWZ5biZCIu/v8A59Kz&#10;r0sxPz7ivpW7ZmY26RAgRgdu9BoRX4Eatc5+9yPTHYVx7ySzndI2c8V1OvTTBI4R+PPXPrXO2aBr&#10;gE8hRzkZz6g0AX4YmtvL2H95WhuIlEeAwTOc9Dn1z/UVXkC7iUHyn/GrNuv7gbv4sk/QdaALrR5Y&#10;xOOfWsDUpjtEAHt+H41rSTt5byRjpwfp7+tYA3XchHc9P/1UAWrBPLhLg4c8BfXNJNuMjByDkbce&#10;lXpsRlBGuSq4OOx96peWjj5cvnv/AHjQAjIzKW/yavRBUCStjI9s/jUBicDDD5f6VZhTcwjIP5da&#10;zcwLUZa4kwvevQfD+gveXMauuSKwtD0gyyq5G/J6V9K+BdDi89WZelebi8RZWO7C4fmep6T4D0H7&#10;AEZxgYxXsSxmBQD29KxNNsfs8QYYGf0rptm1ORz7185iJ8x9Rh6dlYexy0crcgf5xRKgab2pApyM&#10;8DsPrTpCVcKRkGuQ67dClMiR5bk7vyrLlOwAY6d62ZGysiMOO1YU4ZI85+buD3q0S2VJ5AODxms2&#10;cZHPfr9Ku3TbSCcZI6dqyrk5T71bROeoZk0hXLfwnvVeYBYVMfJZuhqSZgGEfXI5Gahxj7xO0e1b&#10;nBMlt5dsLQpwcjOefl9vz711MV8Yo0RY8kj5iePxrk0jxhs4Xrk88deen9K0LK/lvFVrWDgnaTnI&#10;I6enSt4QOCszpH3TwjykAZR26Y+pzwax7m0unm+6W804zjPb0HtXW6YskSBkwyLjntjvn1rWmt4g&#10;xMMm1lUlkPf8fStTmPGLyyWIvvYRtg7cjA9wK47VYJpYhJKgVGGM4ya9b1H7Pl/NUPKc7A38Ofp3&#10;rg9RguY/lYrE7jgYwp9cj3oLseZXoufOY7NsYHORwfasC4mkjm+VA0Z6gc/niu01Au+YdzEr1Ge2&#10;P1riGaWRBCkWzd1J7Duf/rVmQZVzJbSs7smZG646Gs4wyRT5kGCRnPt6VcmWWCQRP95uvTpVZo2j&#10;Lzbs4yRnqPwrnmrkzVzrdBuhDl252gEjtjuPxr1rTbgPbqEHJKsBXz5azS2829XHy9R7V6Xo1/NC&#10;AH6Nz+dfO5hgzxcVQ1Pr7wBrcU0T2FwQW65PcdxXot6rWNybhDlGyQO34V8s6DrD2tzHdQ4yByOz&#10;euRX0rpWpw67pW4HOFzz1FfM8ns5XR5XJZ3O50S8jurPLFvlPr0qHUYmV2ljDFX6kdv8a5PQtQkt&#10;7w2w4yeR616MxMke5UcI/BwODX6Nk+I9pTPUw9TmOEW5W2Yzzn5W49eOnvQ1zaXSsksYYE4HcY/W&#10;tS70yJ4X2AtG3XPJ+uOawlMVi33S2fl55wPXnNe0dI9NPgcH92MsMZ9qxNT2xgwWq+W2Pmf2roYS&#10;nmblyN+fyrHvMISJsEODn6VE4AeVapp9ztbc37pz8+Op/wAisD+y7Ztvzksv3j6iu9uIZXEiyN8h&#10;PGP7v+GK4zULOaFkOCx6VzAd74bm0q3ijXygWU8MfX3roNZ1mzWFwFGcHJwMc968HE+uxSbIHAjz&#10;j8DUtxZa/fHdcXbBFGNoHX2ApJFcp3Fhr8ENzCYgPMPyjuMV7Np/i6SGEQwxBncc+309fxr5u02y&#10;FrcgldxbGcnv7npXtGlWsvlLJLEgGOTnjFaKQcps6hq2q6m/ysRED6fnXoPhzRwLE3rqYlXnJ43n&#10;/CotH0OzVkm2rID1A/UYr0C9uES0jTHyJ2zjj0A9K1MTidW1y5t4lijA+Ufxfyqrpuoa7qSq8eNr&#10;DOT6dKkvbSxnZXuE89VOSCcY9jXaaX9kiC/ZVQBh/DxUykCiJHoL31pHJf7WiXgc4Jz6j9amh8Fa&#10;eqedJE0TFvlfHp9a6q3aMReXKfkY9M9KL+7haLdcXZREBG1RkEfT9K5vaSN+U4vxHq0Npm0h+Zdo&#10;H+8x9f615r/aWp3F3Fa8Kkmd2OwHpXqMl54fP+uw7y9T398CpbGx8NXTFhhCAcE9c+1bmBj29xNZ&#10;QM0iK+5TgA+tcve6g9zMzeUjhugIB+tdFqUOwmMMx4OO3B9q5eG1cqGbqc+5oFY6u0v/ACoPL4jl&#10;C8r2Nc3fWN/fz+ckJzIMED/A+1MEjo2WiyUxznkj/wDVW3/wlQt1zbxNlsDGP8aAsP0dH06CTzz5&#10;QXJBb09qkk8bwxxraQE7IiedpwSf51g3F7NqkqvIdnPzd8mrEelwOmHVfpxgCiMiWjrLHXNReLzY&#10;yFM/yhqkutDe7QiS5abzP73OPwqhYKlnYHICLzj1x9azv+Ehe2PlxDIH8OP85rZMiR0OmeDbSO4W&#10;RUIZBksGwPpW54nvLnTofItWKgLz2GKNB1B9Ri/e4THP/wBbFdZcWuj6haot6Bvz3PFaRKPFNE1v&#10;Xb292zzN5C8H5twOO1e0JqEf2IeZn5R68MKSy8LaPDGbizClpOOO/v71wnjCG5mhNrbF8xnnqowf&#10;aqA68w+G72TYxjy3tkmt59Pi0+yWKwi8xCDkr614h4U0/UnvF+2K+xcY9PpXsGp+MNO0SJLef7/I&#10;+7kfiaAPEdc0fWZ9XW5+zy4mIHqPxr1zRol0Cx86ZmYjgryQc9aNN8X2ur6lDC0YdcZ3dvpXbatb&#10;f2haNa2/AcEnofmoA84u/iOkDTRvlVXjbxk5/nXd6JrVpqVqp2L+9XggV45dfDXXbmZrmVgM9vT8&#10;67aO0utD0nAUZthkkUAbfifwBp2pQJJqF6dw58tBnNcDZeCbO1kMtuk0qKePl4H14rPg+KlzHc7G&#10;i8x2bGPvYr2XRfEl3q1i8bgIr9uP1FAHlPiDUL3RIxFaKnT+I/eqj4f8V6nqGoJbGMLu+XIbIr0z&#10;WfDmk63AGlkVpt2MZ5C/Ssqx8FWemTRSwPlUJwB3oAn1N4ljaF5f3h/SuQh0yyln3+aGZupIHX6V&#10;zXjG5uIbqaGNyMGrfgxDICjhi7D5vTHrQB1up208Fnts4DLIBjsv44PWvITYa090WkDAknkcH9OK&#10;9rutb060QQzjce/IUcfWn6fruh30oS3iUFhg4HU0AZ+jbrCxRb9TuZep5NUx480qOV7PywQpwR9/&#10;n2rovElmbm3JiUqoGeOfwFeOWfgXVJdTN9GhCk52n+tAHutne2F9CWRAPMHOFwce9eceI/BlzrE5&#10;cTMFbhdvZfwzXSEzaFY5n/1iru2k9vpXF2/xOnuNSjhjiDxMcHHWswNHQ/BE2iJNIJ2LD5iW5OfS&#10;uf8AEPjLUNMkaOAHcfQn+vFev2V5FqVmfMOQ5OemCK5LW/CFjqKi7BAY+n6ZoA5/wl4k1HVgGlJG&#10;zqT0NeiXGoWflqrvg9TXPW3hi38P2DNbNvd0J4/XtXkuv3V+t0F3sEx/Dwc+9DFc9iuJYpipUk5/&#10;irk73bc3ErFPk9SB/Ksvw59oubFZpWYsMg5Oa0tRD4ZVUgovzfSswucZeTRMAnmqWjOGBPBrGbEi&#10;Bh3PYjirt3HC0m5UyDzg9PyrND+W+QoIbOfYVlIY+fdvEg6n+Ie36cVi3pVg80I4Ixn1PuPQ1rEl&#10;j5yYIGeGPH49vwrEM7DzAi4Vmxz/AJ6VjPYDlbyD7RayBuuOQTw9edpvBKj5gvHvivYb61RR8jB1&#10;I5GOleQyqPtE55Dbj+X5V8dnfc86tudt4RkxqESBsIM7h25/xr3yKLzNPliPIYEDn1r598LLiQy7&#10;MkY5719DWsReyiKoNwGWr8+zDFSU9DyastT5n+JPgG1uoJbmOPp94DsfWvj7VrG70u9O5M44B7Ef&#10;TvX6XaxbPOkmUAOMH0IPb3r5R+IvhyKFy8cflk9PQ19lwxxA/wCHUPZy3HfZkfN0t3NuSILye4/l&#10;VuKIQuZph+9YcE0yAJb3Ukjn96OMVKhmuXB4OBnGOOa/TPM+mJnjkOySXaR79fxqt9tnMoghJyPv&#10;ccAVXu7sRkCEbt/XBzz7+9QWsjRs+8YZ+nf8D/8AXptAadvbrPvuZNvlA/U5/wA+tTz388CLtYIg&#10;468VmzagYFMSx4387euRS21tNq9zBp4wzy/O391V7mpA9F+HGl3Nzeyaoi7ctj/e+gr7AsorkWSb&#10;AZHbG4dSPbFeQaBZLoOnQm1i8slefXb64r0bTdZmE/2m4lEZPy7RyWHbIrbBY6N+UxxuEly8x7B4&#10;MumhkNo2fmPTril8ZWMrj7Wi7iPlYelc1pF/GL5Li2csOScDlfzr1a6jivdNc4DCRc8c19Cjw5Hh&#10;0AmzslTPr/nvVltmPL6nODkYFPvYbi2vXRm6nP5j9ajjJiWSVmyWx+P4UzEe8KRQ7IIwcnBJ+9xT&#10;czzjbAv3eT2p3lzFPlXIHzZHUE9agjkUbw3zYHQ8HjrQBbjSSVSHIzjgHv6+nSr6Dyk/dp973zUK&#10;r5CJLJnB/P8AWp7aTzpFEQBXuGPX+dAG9oGrXmn3n2Z3Gwnv7/j/AEr0fxBo8OvWIkiXdgdq8Kuv&#10;PjkEwfEjE/h616z4A8TC5Y2V3tJIOM9D6jpQB5JJpwtdQFpJnluPfNfSfw60KKJjdNH5fYfX3rNT&#10;whDq+rpcKuAh3fh6GvcdJsU0622Hgx9+3PatEjopxNDUL6HS7VpJSq7U+b2FfFHjPXrjxJrLy/fi&#10;iOxR7V658VvGHlq2jWrYZ+Djkc14NDBhRJIPm6jP6iqbJkaVvpyxKkkrLhcdeTz2NWJbiZWxCm/j&#10;1yDVOOG7nwojwqt17n1q88iRSskLKCFxjtk+tSYlVbi8fcbhQD0HoR3xW1pkHmR+bIm8jhCO/rVG&#10;B7YSebcOWQ+vr9K1bnWVtIx9ltw8qfd/u89iaAM3ULl3kKsoKxnI2+p67u9ZjSRDesW6Xdy2OB9P&#10;entezXkPmcRMTghRxkda1rS38q3a7nUY6Zxlf/rUAZXlNdBG8oJzj3/Gup0bxVqGiyG3kcskXbrw&#10;etYsnkMfMts7ScEdeainR5Ns0eA6nkeuaBn0Pa3uk+JrM+fHFcfqc/jXAeJ/BKwg3mlxbDggoeQB&#10;7V57perXmiXEdxANsb53qO9e4aP4zs9ZiS3uCN6jnPf2x1z60FnzVcWtxBOy3IMbr0zgDFV5Z2bd&#10;A5ww44Ht1r6R8QeC7LXQZ7Xh8fwEc14Zq/h7UdOfy7pThejAHkehoDlM1ZLq0kBcFsKBzznsKswy&#10;yyNH+8ZQDyv8OT6+ox2rPiLsWWNy7HjawyMf5NaDwCAZ37pCueucev1oMy/fPK67Ij5aqOvbPcVm&#10;GDeu1mY7fX7oI9ulS7GddgywbJYn+o9qjm8y2jK5wDwWxn8Oeneg0IriQrxuDO+dw44z6VfszMB1&#10;27ePXHasi2s/NmKyn5UOQxHy59Pr7V0QmigUNCu47unb86AMmVQZSsp5XI596pSW6lhGMEnqP6c9&#10;fen3LsLiR5WBBI5wPToB/wDWqCNMBpWYgAZOOv4UAI0fRlOe3So33b12n7tR3b2h2x7yeQd3qMVc&#10;jtVeP92eQBgex71MgJLGeeCZbmP7iNuwPQcHFfTHhnWLbWdMRN24ujKfXP8AnrXzdIqQxvCvTH5Z&#10;61veFNYbS70bmIQfeHqDVAdD4p8Orpk0t6PmDtxxx+PpXJ6Fo1zr1ykVqv7snJ9Ao4r3meJfEsYj&#10;t0Eo/u+oI7+3XrXbeF/CNlo0aBEUcc4qoq5fLcXwf4WtdFswPL+d+Wb+tda+wJ+P6VMHYHan3egH&#10;6V5v458W/wBh2skUBDXTcFiMbQe/19PzrU0ZzfxJ8Zw2kD6dCOnG0en/ANevmwwyazcfbLr+Jzge&#10;1aWp6jc6pdNPOSSCT9fX6daIH3AIFDspPbg+w/WsW7mE5XLslwYFW1iXzTjH+TUEVi83F4Scnsf8&#10;5HrVy1QoEkdQWOfkAzgdMZ/nS/bJAR5SGQFuCRgAdMUjMsXdntgLW/7kIB15PPestZT91jvA5K/z&#10;9Qc1Z85pHaR+V6cdD7YpHieFkZEChu/b/P1oArtI0bsvl7VbkAc9qrZ3kq+TMOu4c/4c9Ks3DmWM&#10;AFgynHzD7y+3vVobmJb7PtIwCp4+mRQBQgSVZzIy442j1960IJIhKd/TvVZzKV3FcjP16+lWPKgU&#10;I0i7S396gDpdH8RDRb1TFKyIv/fPPY173aajpfiOyK3MYlEwIwOa+Uprcy3ZaVwYnIOM/wBK7Tw/&#10;rlvpM6+VJlY+OnHPHNaGidzufGnhq1t7VUtovL+Xt9K8fzcWUrJLIec9Rk45719TadeQ61bfupAp&#10;kXpnjBrybxh4SubeRprf5w2eGGePrQHIeUTXrSOoQcHgkir9nuSIiDAcjLE9BxxVX7EEmAv84PXn&#10;H41dkijhjmCSCWM9M9uMfyrMzJvtZ/vLIWGGGOM8/wA6oRwTSKzlOffgBTRKY4UWSBQ+eMYyP/1m&#10;rfnxtKPNX7w+72H1oAzZQCyoG+bOCewrUhhjWNXPygHb04bseT1pxe3t8psHzc898Vm3GozX0hDj&#10;YgJGOgOPrQBoTHzZAACA/38fe3yA9AOgqvcNBDm2tHzI+CT7epz2qg1y8NvKURsnGcDJx6jPFWLe&#10;ASRfbriPJf7vfI/xoAsQ29rLIVkzhu7f0qzLNp1rCY4lwrHH+1n9c077THlX8ooGG1iRycev1rLM&#10;KvM8twwBfOwE5x154/GgCqfPbIcknO4em00vkbnWN+Sc9Dz7VeUXEZ25GR+IOe3NTTgQxrPIF4Od&#10;oxuPsB/StAM1NPjt95bjHQ55wOue3+NXXvBPKsgXbx+h9v51mNrhunaExHrxwOg65/r1rOVLhzJt&#10;TAfICg5GSPXrigC5NNHcXGwODj+HtnpirdpJawn5iNzevOT/AJ/+vVb+xdQ8kMFjXyQM5OMseOuP&#10;8n8qig06dXC3I2B+o9Cf4c+//wBagDU2SkGOIbUPPbLf4e/5GqNteeW/7qTB55P4jHNaLOiDhsnB&#10;wenHfI/nVOR4N2ZABnp6n/61AFCS3uHmfUr2cyLg4/lWnZavdaWYZo3PJJwOvWqrPJOCgYKCOR2x&#10;0zVmKylit/OhYO2cKTjjrkUCUj6F8IeOIZwLW4bqfut2PNdDrfh6y1q2crFHLwSMc9Rj+Wa+V4bv&#10;VobgXNtGrEenp0r27wd40bY39p4SQYGCc8DgfjQdEJnmPiTRNW0x5ri3iibOSwx94fj/ACriBftK&#10;oGQJj/D0Gf8APFfZV1pem+IbUsjrI0vbr/n1rltO+Dui2+ox32wgqd2Aefw9/rTsT7M8q8DeBLzX&#10;biG5v0xb/ex2Yen419W2VhBZxR2+BkHIAxxViw0+10y3WC1U7sY+br+NRssjPiRMr9T1H8s1SR0x&#10;iki3Jl3C9vQ8gVkalqsOmWjXErbHOR7gfyqvr2v2+jWpmmblO2c5P+etfLvjLxre6vPIFYk9h2H+&#10;PuKGZzn0NHxj43k1K7Nnp7EgOTn1Pv29f5V5bdPG1w73bcHLe3PXrU+7DEqu1W5GeRkjnrWa8Mxk&#10;Ju03dgvXP0/D/CobMHIjdYSR+9Zi2SFHA9xj+dTYSFfNnGY2HXrwBz9SKsxRwQyNNcnaAOfoR6Vz&#10;uq6gs7xBAvlKMKOuD/gazIL8mpqsTo2Plx24I9x3P+elU4oZrp3ECtIxwctweOKp2lpNdTLIw2oT&#10;gfxZxntXaT6ha29utrbRY2g7m7dMfWgB0EZsYQNyl0zk+nsarJbNcuWkYAkjOOQ350y333gWfUAB&#10;AozgDrWlvjgKwuqhJBlGByQDyKAAWcEKm4uymxW6HkjPbHQ5rMuNUmkn2xyupXOMAcj3HfjFQ3Ty&#10;uS8biQY6YyvPX+tNtLFDMNQupfk5BR+OfT6e1AEttb+fIZ5lLLITgN1+v5Ul3f8AkSoLYc8gEjoM&#10;f5470ahqcUjvDAwVYs5I7g9sen865x57i5Jf76qTz06//WoALoy3UvnQljIB09VPX8a07XT49oVn&#10;xKcZAHy/8C98Vb0+wkht98uMt83oW9vyrQzGybQgjUEAvn+frQBEJEhSSCMnd7cjI68fzqldy73V&#10;3Hzc4x90D/PWny6jZAFVXfI5IKDjke/vUMc32hFXZjDZ4wSuO/4+lAEUplkCpIfQ8Yp0rJdSLFDD&#10;5nGFb156n0q61vaFJGik2uDjJ5wO/wDPrU0CxWdu5hYyhuVB9hj/AD+VAFGCy1FFAMfm9gfQ+h/P&#10;8a6fQPEN5o20TE+W7cj0wD0+pFc//a17FHIYyFdc7lHIPqe/NZaG8u5I0aMgKNxGOMjv+NaGtz6/&#10;8PeL7G9gWG6bOQMgDI59+uMU7X/CdpdRvJar8k4yMDI3GvmfRdZvNNcRKu9D2btXv/hDxvFdQ/ZL&#10;pgVPYkY9P8alo2jK54bqmkT6Z5q3h5Rhs44Getef3N/MJjbB9+zJyeMk5z7V9meJ/Clhr9itxF8x&#10;weg5+hr5m8ReDNYsZ3MEJnjXBJAxwetSYtHCKxA3yjJkyAff0q9aaeJvM+2YRQDjnp68etaVvA0z&#10;i3ukA3ZwccrjOauQWhW1mWWRWAIIk7kH3oM2h1pCTFHG21ChJBJ+/wCufemTa1ptq7qSZJTxjg8/&#10;yrF1K8hEeI5QzKOOOtUYLI3siMV3KwGSOo9vegstR3F3ebkhjXy8kkEj9fWtuwtZ2EflSbXQ5Iz1&#10;U9RVlLQWkPmR7CCMY9R3qQyi2ZGhwBznPIP+elAHeafrP2cbreQ7RyUYcH6V6FFrsF7awoFd5U64&#10;HAB6189PrENtC8qy4CZPIzntgV1mgeIZ0SK6LgtIDvwMjH/6qAPWRAjFWKMIpBu6Z5P9K0WsUaba&#10;77OOQO/1rP07UILuAxJIeuOegBrZW3jSRVa4+UD7p5PvmgC3YGeGNY4/3pXGMcjvyeKkmARGSTGG&#10;bcCOpPofapGmsY9qJLgsuQV7j3rHKidsu7OOfw+taAb9tIjtthZVDZDd8/Wp5rxICBIwc9hwP5Vm&#10;29ta2yZXCZyWJPXPbFThdPfGUDsOhzk49CKDM9c1jxnbNb+Ro1qyvuZQvGWH8RBFZ+l+C/EmtgXu&#10;tSf2ZbHOyJR+8Zf9s+/vW1ZWOn+GA+ozkXFx97OOQnoB2z/n0qLXPFWq3sot9KjMEc0fB3DIU9T7&#10;f1r4Rn2ZqSXfhvwdalbNRLKQdzZ3N7/T6VwbrrXiu8NxBbgIwxvbuD/DXR6V4d0yJI7/AFOczY+Z&#10;Sy4A9Tj1HvXTzeI7KOIxaKPN4/iXkn3pDM3TdC07w9AP7an8+7cfJDnMaev+TXM6xrDapP8AY9LL&#10;XCr04GPy9P0NJBpOqeI78fbnFumSxUHJ2+w56+9dtbnw94ZtGS1xJdA4YvjjHr/nBoAxtC8L65JE&#10;13qrJZQv1VFHK++c1X1rUNC0ZRbWsrTXDDAwSQKzdX8Q+ItfuF0/TopWZumeEx3JPAH41t6N4I0a&#10;Hfca/N57gZcBsE/T2oA5bTodWvZZPIheZ2+879F+vr+tehRabHotu97qlwirgZ47n0z1NZt/4lS2&#10;iTTdDiEIXgEdQvbPFc9Y6Br3jG9IvJyIEOGJ+ZfcgHFAGJruv3mr3QtA5t7NT90feb8PSuw0zRmv&#10;LfzwpRFXZz1Yfj2rfns/B/hGEKAtxcIuCzfM35muFufEeua+5s9MQ2sYJxkcsKANe/1670l1tIpF&#10;WdRgbG+UL2HPP+elZP8AZbav5lw83nXrEl5JNyjH90Dpj1rc0v4eKUOqeIZ1MY5O4/L+JqW+8XaP&#10;pBEGkW5uf4S+NqnH93r27n8sUAaX9q/2Pb+bFZJaxxKoBHJc9+eo9gRz3rlpdcvtWeWa9fYkn3EB&#10;z8vr+Pf+VQw2HiHxZI91IvkwOcBT/dPHTvx1PSts2Oj+F4wLuQXF0Pvc5x7D3/z0q0gK2naLpkYG&#10;parC0sXYHhfyrVn8Z3cjSaPoGxI4ANuwDj1BNcjq3iOXVmWLT4X8tz0AySfQYrpNB8CahbodT1bN&#10;ojAkrwuf949qYGHLZX+s3ZMhEsrfeP8AAPYDv79a3Wj07Ro47aQo91KCcH5toqvfazoOh7104/ap&#10;x23g9euTyMVxWnxXmr6l5yKXaZwCQPly3v6elQhM9+8AaHa3HnahJGHkkz27V6nGDFiQqEC9FH9a&#10;5zw9LB4d0fYBvmOF57irTXWo6pmOJFUNnGa92jBJWPIrTLs+tX8q/uGVEf5QByeaz4LJ2uBLeS/I&#10;GwQ3pV6z0M2MqtcNk8Et2X1pdS1O1jeZYovMMYOO+fqK2My9da1ZWUZj0mPMsv3nxyK55k1G6BWS&#10;VwBwF7HNLYWeqamA+3yom+9kY49ga2ri2ksoyPMJlUce9ACLYabpsf2++YSyH5dgPr6VWn1iZP3O&#10;nwdeAcZGKyLUXN1MzyRlmkznuK2k06bT4A9w+7g5PQDNAGRcaK17AXm+cScSD03eleSeJNFj0M5t&#10;EZ4+oIHT617Kt6t45tZSQw/u+3rUk+nrKhkDKQf4WHWsKlHmN41LHyxJZarq9xHFBHLIT1z0rutF&#10;8AKCLm7Ygt2bgD6169GLOAERRp5gHcY/WrDeU6KbhFbd1/wrP6oivrLMa002ysYwtkuW/vbc5Pt6&#10;10+nG6vQDMQobJXsBx+gx/8AqrSgu4IrIpkBIVx5eOnX86wZpr2/LfZvlweSOvQ9a6YwSVjGc+Yk&#10;vpLdlXZPyDnanUn61FaQT6jPlE+QcEH0PrV+w0K2VQ95KNhGcjvntU9zqdpYoy6aPMfGCe341RBC&#10;1tb2UvmO4HHAPBH1qvPcrqREWGPGXXt/+qqllpz6rcebcRu4wQD0x+fataX+zdLKweZk87j7CgCO&#10;G1+xK7BgsK8sMZpbrUPtli1taErEevY5/wAKjurlNVU2lluCN8mQOT+HpU2m6cLFh9s2gBuC3+ee&#10;aAM+304Bw8zGTK8hjyM9ePSttrhdJiUWcSymTPGMk+59qo6hdWvmyrYn943+SKj0ppyZVmTcr8bu&#10;4Hpn0rMDK8rUri5kXzSI5HwQvQA+tbX9maXpI8y7Yu8fIY/xE1JP5OmwmVGDmP8AhHXPfNZWnzPf&#10;ebcXABKdFJyAPXmtALD60s48i1iwF446HnvTV0OW4gMk6kMSCp6Af/rq7Jp6Q4nRAYh19BxUF1qs&#10;15mON1WMfKuO/wD+uszQtnU7bSo1jZfNIG2uae1vNanR8A5bA+npV+K1hjlDz7iD97Hata+u7eCJ&#10;Y9OBTA6tjI9TWhmEFklgkYuzhgO/J96xL3UpHuNtrGWQA9B1PemSCW6lzcTEt19gK1Y3sdO3TXXz&#10;yDDAnOfwx2rMBthaPJG3noRk5AZfX1zUNxdf2a2ZPlU+vSoLjU9UuseVhIH4PPJFWYdHtWQT6i5C&#10;DPJPGfxoNBsUK6uVuPKLkAj/AGTVgXL2MbJIVjfHr+lNGo2lrENN0pj0z8vIyfeqcOiXmpI13MSC&#10;pwPf8+1AARHcZ/fNIntT4tPhWZGztiPXjoKs28Vnpsh+0vsC9jzuNVbu/ku3EVou2Dt3LH6UAaOo&#10;Xkt/FHFYBY4kG35vWsuy01Qp875j1LHoPpV3TdNmkhZpsKo9R1/Gqt/fRWi+XajeF45H8/WgzNKR&#10;7LTkMarudgcMemfcVmSNeakfLmclQPur0qCxH25iX4CAcdq2bx5tPVDDhfMXADd60AbHpOl6cBNd&#10;vmQ8nceAP8+tUpdUin/dadA3OVB7VH818rWr7X25JJPQ+lTW0ElpvYnES8nH/wBf+tTEBllo7zOZ&#10;JvlWMfMcfn1rQmubGNGVWExHT0Hr9apXuoT3/wDo0LZgxk/j/OobXTNj/L0PDE96oCujz/apJYBh&#10;cfxdDj+ldPJJBBax3TONzDkE8j6e1V7u7U2ojtwG98Y4rk5YJZf3twchu3T8KAKuu+IZLGC5vgvm&#10;MPuj8OOK+avF+heM/iPb+ZZQMiNuWWSXhVWvsDRtO0oWpu9STzic4U1xfxM1SbS/DN3cQFbe3Rcu&#10;cY2qePxzWTRofgp8fPBth4Q1zU9M0qYXCoQ0j/w57gfjXwndz+TLOwT5n4yRX6T/ABU0e/8AHGr6&#10;hNpNs0lpHndKOmcc5r4L8ZeHLjTA6TR4CNxnj/8AXVU0bJnHKFEqscKxAzj1/lUECEahIsbYK89v&#10;6jFRSRNFbZLe/uSaiKl90x+XHGf5/hVyHc0ruEzAKPmcH5vp/SsK5H+s+XIYcity2uGjZcjdzwcf&#10;pVO5fLI1wmcscAZ/rUITZwsjSr8qgM3XHYj+VXYvLuIVlKkbR0OOfap7mNIZCyfNng9PxqhHL8jb&#10;uI84HH866UzFmfKC29lAwTjHb86jxvAMjBt3Xp2q7KFMJeP5sggD165HSsiKNhyrYJ+9nsKmRSRM&#10;cq3AGD3POKu26mDcGTzPMG3HXGfSs7rIuz5geprUYZ298DsM8frQUWkCtIlrFhUThvc++eta9zET&#10;wmBjru9O/bgVi2cyyMIkUqh4PoK2p4l8naMFh3pXJaONlRRcEr0FSXDu0XloM+oNJMdtw4Ulx6dK&#10;fIOvJ6dcY/CtSWczcArIR60wR/Lk1JKN8p5phJUYBrQ52TQLucEcnHA9auRBAjODlvQ9j6VShURr&#10;5kg696u7flCjp1Jq5FRL0C+XIsmfmPX0HtVs7tpTb82fw+lUNxLfOfu/5zWg2GG8cADn3Fc8zSJg&#10;zty5PJHH/wBaq21QBtGQegq3Mr7WywVuuPX0FUVw54OKqBI7IHygDFPYpjA/L3701yN3J6cU3P8A&#10;C3Qf5NWBYHK7SCD/ADFPZhuyoxnqKRSgU7jlf89KZ5oXAPzdffigCfOBgHAPJ7fhULsV5K/jjp+H&#10;TpT9rAfMwxjj15qAlhwDkdfb9c0AKwOSccn8qYHA9wf1oLEsWJ+gpNq5O48UAOjfYucZz1BqN2Yk&#10;5p6hj0YH2NMO5vcUAJHjB7etTiTYpbg+1QgfL7E07hBnrnr/AIUAXQybRKCPof8APcVXXY5YoPlx&#10;znrSFx5Sqex70rMfLDJ1H+f1oARV+bn6fSk65xyenSgNnG8cHjn1p8WWY8Yx0oAv2MGSEI+91z/h&#10;XSajdxC1RIeGAwRWFayBSJBxiprudJQ0m3kDI9DQBnTv8oh4AP3qiGAArfN7+1UNzO5xznqKnyHB&#10;3jJ9BQBFPK8xEbHO3knua6KMBLWOONPl646jJrCtYEe5Hmg+WOo/nXQx/I0jKMBBwRzQBZVXyjoV&#10;Oeq//X70/wC0fZ0M/fkY9KhslSQvKq/ezgVW1C5jSFYV5z37k+1AFC6u2kY/Mdzck9senvSxB3An&#10;x06+veq0YMnRd23qT0P1rSyFUcZeT7g9B3oAZNIquXXkv1Hr71SLh50CtnP9fWjftY5O0H7w61Fa&#10;r5s/lp3P+cUAdGo2wkhFbHTI71Run3wbWPz55yO3er4ZmI+U/wC1WbdSMbg4xsRfmoAjRPmBc7d3&#10;DAdsioLshvlk42np2NWY2iMakdyQo/xqpI4nkWOXgJ1oAWBBEu9Mb88+4q5bRK0oPO4qT9KrzMgf&#10;5XOzGMY4HFaEEcarteTcTzj2PWgC35j7xGuFQct747VXVvNi3k7lHHTp6+2aqyjHBzuducf3fQCr&#10;kMXykQjMfqfTvQBWjXDIiqMxg5I9KZIUdwwGSfxz/wDWp9y+1vs6fNn7xqWzjRnL4OFGCT0OPSgB&#10;JG/s/TD/AM9H/TPSsKJQVDg85zzUmo3ZuJdg/wBWvHFVk3D5eqnj6elAFpizttU5PSrDxmNAqnBb&#10;qfSqkW3PmP8AeqSSTIO45Y8A0ASkeWVyxwOv4/40pAYbc4A/TPt71XBdQEOD1Pt71ZU/uvNb73QA&#10;0ARABSCDz7e9Lw3ytnjqQOPrj6U3qowOF69s/wCfSrBKOdq9B0GOPxFAFWfLKBuwp/UUtriJmDng&#10;cfnVadApEeeDycVKTtXYq5APXsc0AMmkL9wxXoPWniEO6KR1PzD0/wDrUkRw25BgD1FXpWCN5gHO&#10;37tZgJtQ4t41zGOSPXPerZkV3Xy1ysfr0Ydx7UyNjsLEhTIDle2D/Oms6x2u5uCeBt7jtmgCrPta&#10;XzMdunr6D/PWuwsw0NmZtSUAkZA7r9RXMadb+a++T7o557/Q4qzqt1LLF5WThOOep/z+tBoYuoXD&#10;3l20pPGcAdqtWEJALNwuP1rPaJtob1rYSYxosf3gBz70APbLS/OvT9akMssse37vbHrUCksf7xbn&#10;HpT13sMH9etAEMrDy9wOBjDAe+efrUtjB9mgecsCwO3p6+9VCAzrFIu7zDjjkf1+la10YhJFboMB&#10;V445P+NQmNIpIC24pjd6n/CntGZEG0ABj+fbOP8AGrkcSNnfyh/zipfsMoQM/wB0H0/D/OazdQ09&#10;mZhEg4644/Ouq0nTWnIiQZ3d6yY4AZskf/Xr27wJ4eEtv57rkt6j1rjxFexpCga3hjw8Rtcr19a9&#10;88LaatqqrgncepFZ+jaKilFxyeoxXfWNqYc+XkqDzXiV61z3MNSsdjAiq6R9fUdqvZkuCyYwKp26&#10;iKEMRukYc596uRtIWRg21e9ecz2oIVkZi2TnHGKdKDkFh8wH5imqQjloTyRyDTpXLZB5yBmshmXN&#10;uJyO/WqF5uKZxWjcMoGCMgdayHkdhtJzmt0TIw5mye2T1qgwJ6DgVoXPB3L+PvWVcvjCqODWpyzM&#10;9wPPZ0Od3T+tVLiW44EKbieDmnNIyGQOO2FApUHlgP1wK0gefUK0byQSAXgxC4IPf8K6fRoZDDHv&#10;j8mM/Lk8ZXtwfaoNNPyh7yPbFktnGeT/AE9sVrJdLdSEBTk9FPIPuO2TXWjimdJHlD5NrJkkZxjg&#10;iqby3twu7y8xrlfcfU8UwX1nb7BboJC4ySeSCOlQy6gqJtRRGZs/KTz9ferSMLENykhiLZAfPB9P&#10;pxXM6nYxTBRdsUIHG0cfj3rpfNH2dpAT/ut0+vPtWHdGORH84ZVeV+v+faqZZxGpWRMWWl3Z5B6f&#10;pXCahax79qlmfuT6e2M16XebzMsdpBuaQ/f7KO4PX9a5zVNPS2w8Kbi/Xb09+KwYzy67tF8wGXdK&#10;emTz+HvWMVhi81Z8qSMFRySD2FdrqdsArXEgAVCAVB6k8c1xVySJl3R43Ec54PapmZmWzI25IUJP&#10;HXjP6V0Wi6jsm27mA+7g9R/jWDO/l3TiJgueo9PwrOEn2a6GH+cnn/69cleipqzOapTTR9E6JqCs&#10;vlOxUt/E3TmvYfCviD+z7lYnk2qfU5BPcfQivmLRNUaUfOT8vUDvk16fp2oLJGmehPB6g18jjsPy&#10;s8XEUbM/UX4G/DvSfFNzLqd8vnCNdyjHGfevT/iD4Rh020H2RPL3MytgdFFeV/sk+PbVAuk3T/N9&#10;057ivt3x34ag1bSnaPlmO9D9Oxz+VfoGUYeH1f3R0FY/Oma0MTSJIdm48+ma5LXrV0kDhMLIuD6Z&#10;9a9s8UaL9lmc7cLycehrzW7t/NhI6npXdyHccBpOoPbypDOuQflH49K3NRsFltzPHwQM+uCeoP8A&#10;KuQ1dJ9PujIv3cZHrmuv0fUY7u3ETsCXGGHqcetJoDyO5JtpShHzZ+tWSkV7auZI8yEAADr9a3fF&#10;uhTb/OgXcuB81c5pRaE5m6x9B61yVIWAbB4VublsQxtlB3bP5c1SvvDt5ZI7vnI9ete46D9iMMaS&#10;hRIvLc8nPrzWX4yayFlLI08YbqPYCsUzQ8MSyZJRJPuAfGOM/wD669a0oL5EJyV28ZPp3z6V45d6&#10;wwZBGMmM/wA+v1q2PFF6xMTTMcD7p4H4VQH0r/wk1vblIYDs4x0zmq03iG7YNCsAdiOp9D61554f&#10;ul1AWk23aZByDzn/ABr1iHQ7WeITbdmfz/KtDMwTqNzv2p94cHPK4ro7C6vrRvMgwpfg7sYOfata&#10;DR7IBgxEfuR1+tYOvWcCuRbP82PmH8s0AdM3iK4kcxRlZHzgbsc8c0zULy8eDbONkQOW29/QGvN7&#10;K2eWTa6N6gAdM9eK9Q0y8W2gUyrkqfmLc447k1KiS5Hnt4uoJdPcxZ+fp3NdhoVvJHaOsx8xvvHj&#10;pmustr7QXus+UGd/ugHK81f8QwW7WSzWkawvJwzetask89mu5JX8tW3EZHJrY0qJcKJOvp3rkTFH&#10;BceZv+5kFc+1acV8zYW3wdo5zzWJodNqdtbSo6xxkEr1xzXDjw/cFj5cjrkHGciukh12eFl8zBHT&#10;JA5rt4bk3Vurgde/HFWZnCaboNzs2E5df4TzvPf8a3F0S63b5Ido9+4711AlS38tnKj1PHHtWfq/&#10;ii1gjIb5WAwATn86UUJkljBa3Evk3KEDHfH61pR+CdHvC0u8R/7p6e3Oa8eOt6rdzmOKXCEE57tn&#10;t6V0Oj3UtuS11dvGCd2MjH5c10kHo2oeHI9PtjLZS5JB2gDg+v1rzC5vb5J44opX8wn5lHPHoRXa&#10;N4hhb91dSmVR0K9vUU2KfSrm486NAp+nrTQGv4buxDGrXjEEcHJ9vetmXxjo0mRNbcq2N2RjFc5q&#10;8I/sxzb/ALzbwCoz19a8xHhnW7ictEGbngY+XB9asD6X09tKu48hQJGGQAwxXlvjLwxqmoyOIZPL&#10;VucEHOK6PT7iTQdNWSeAPKqgHccYxxmqUHj43ty1tdQhU4w/Xr1oA5/wN4O1G11AT3XzpB0XkZNd&#10;J4n8Z/2HIYoABj5Tx+hr0rT9RiltS/l7NxxuA7e/Fed+IvBR1kyG1YpIz5cjGcfU0AZGneKtV1hk&#10;SFgI24z/ABEH1r6Jt9D8MtoYtjZC7vpk/ePO/wAhz2K5/pXhWi+BxpluT5rbhzwe+K4/xB4r1/TJ&#10;TbW19IR0IzzQB6RN8KrGK+N1BBFbKDwkZBrL8UQjSdP+z2shwew65rkPD/iXWpT5lzcPIMfxc07W&#10;dUj1Le8uQV6le5+lAHn8Wpas+pCBLhgFHOP8a+kfD/2WLTYrvVbjy49v3mbk189WaRR6gJSNwHXP&#10;eumvNYlltjFFAZYeir6Gq5gPTdQ1LwDd3JiiPnuOcHgEmr1rb6ebV2szw4I2gcV84Wlpqc+sR+Zb&#10;E7+AVOMf417mt9ZaPp6xS8Sjrn+tHMB5b4q8K65cyB9rKn58VseCtGuNOkkmvIzhBxu6mung8c+G&#10;5LkJdM+0nH3SwNds1zZ3VpvsIgUb1GBz7VIHneqeL5tKURvGkyk8Z4xVvQ/F0moEbYgGx2ORWJr3&#10;ga51H960oABzhSO/Y1pWHhS68PWpvztVAmeDnJrMDpdX0yw1ch7p9km3pjj8688h+H0MV/53nE45&#10;46c+tYur+KbiJ8yy47bT0rtPBur313YyyXRGxGwpPoabI5TM8Qzz6FbukK5Krnd1H5Vwek+Jtaub&#10;jc07Qjr8vfPtXtmoX2i3SmC9ZXIPb7vFc62naBDm8hjQpnheOahxLND+04YbUG8YOxAK54X8ayjN&#10;4ev7gNcBZAwyN3r/AIV59r3iFbhJoIY8KSV59PQVy+ksq3IgnLZHIweP/wBVEgPo6ws9Pe3U26gK&#10;TjGMfjXIa1+5Eyq4RoevrVzQJrue2SVG+62044H1xWH4nkCyStKuSvJKjJ9qhgcBduRKY0+7jLDr&#10;161BEI3wpYEHOD9KhuZTJNvBKk/+PGqxG0lcct154H51ixosMqxqPNO7PYZPNZ07ae4aCdjGH+6T&#10;7dv/ANdNufM3x4cqJO45596z7mNRy3zKTh1x+o71hPYiQy6ijETx28m7jK7u31P0ryvUNkd9KTwD&#10;+RJr1whVhMYAZR19hXkeqxubx4jjLZx6Yr5fOV7pw1kdF4QOZ+eAuWJ7mvoPTpVNmCRu2r936189&#10;+E2HmAP93GeOhPSvcLCdvsPmdyCXP04r8wzRe+eNXRj6iRDJ5P1556+leM/EOGOaxkYZ3Rg9uK9n&#10;v2eSL959cZ7V5H49Jewm9Sp/X+ldOSv98jfC7nxTdWckt9JtbBDZwehHrVltkZ2RnG4YZv6YpupX&#10;Zt5nWJcyElT9Kq2kfnuA6EKep6f41+90tYo+4j8Jc07SFulkuHTYqtgZ9e/0qrrE6WqLFBGP3Z5I&#10;6t+NadxrlraQNBbHasfQL6981yFw0t6WlkO1H7GtGURSXKzP5m0kMMADrn0xXvHw78Nqifa7pT5k&#10;2GfI6L2X6eua8z8KeHjqOpRMVLKhDlcZ3Gvq2zsl06yZdw6YJ/u5/wA815uPxFo2OzB4e8rvYydW&#10;MqMXgPy9Dx0+lW/DjH7eYmOQ6dT1NY0l4ZdzRcqOPb646Vq2F01jcxzsAxAyCe3rXkYevyzR69ej&#10;GULHsEZSK13qxVsZ6HrjqDXqPhfUfO0xEY54CsvpxjIryDS9TuJALa4Cu+MqwIy2euCeCOeOK6zR&#10;bgafqAMQ/dy8Ef596/Q8JWU43PgsXScZWZe8S6eLXdcxDCuep54rmkjEhBI+XHP9a9h1WxgvdNcq&#10;AQO3v3rxiZ5IJ2hJwnQV1nKWpSJYxGi7ewzyce9ILePGBt9z60SSpGMbSx9fTih2QDzQmfXdz+lB&#10;mTzM0ikHEhHChm4qGLzUDSPjcO2c082BOJmK7PTOTmn3LPEWX/V+1AGbfTSvLuXgDseenetHw6Jo&#10;9SSaPPPzD696oIN+S/Pr/n0r1XwR4de8uY2KYUHJI9D2546UGh7z4KtbiO2+0z5Dtypz69vpW34m&#10;1hdM015nb7ueP8K27FLe0g2HhFGMdBx2/wDrV5z4pjj1yzngilV3QHIBz07fWtzc+XNSvptW1aW7&#10;lbLSMcegq1Gqp1PzDGB1x/8AWq5eaWunP5rIFY+vv1qCCSMkuoyVOfWoZiyaS9MW1i5ZTnj0P+FV&#10;o4Y5i3lnAJyQeOfStKaIvCiCPc7Z4x+tQbTg7I1O75T9e3/16BElutvFOEc+YD1Pb1/H8KsyPZ4I&#10;hjLcdF/+v3/A1UVQoaPbx91yOufQetV1kuFkc4Cso45BO36dP0oMxUUBf9X5W5iTx19ue9akBnZ2&#10;mLZAXaMdx1xVGbzLldryBI8Z56Zz1pzYT93CpZweM9vXNBoMnaW0YwJ+6LenpjpnuabFIE5kdiw5&#10;HOePSpkLSZabDkdOf5g1YNtBInHDckMP6+ooMyhKZJv3bck9jVZDNHIpgIV/XrVxYJJP9Hmfdn2/&#10;Wpls4Lcb5p9rds989sUGh2Xhvxrc2mIbp2jVTyP04z1r1KW5sPE1soSTzgAeCPmHbBr5vuYlMrBM&#10;cD/Oa0tM1q8059yOyqD/AAn9MUFcx0Wu+EJdLd5rclUQfdC/pxXla3SG4Jc+YWJDDHU+1fTej+Jr&#10;XVoYTdyqsmCrZ24J7cc1V8R+C7W/iN1bxRecMN8oAz+VAmrnzp9okEaHy9uMgnv+H9adaSyupCLu&#10;Veckev8AnmrHiGwurO5WC4UqFODx0q3bTrbwfZzIZd6/N8vXI9PSgRbSSC0sFWQKxm646n2/+vWR&#10;NMzLhFKqBk9Dx6EHoPTNPvJ4HuTBD0A3FuDj26de1VN0k7K5ZYlY8Kern/OQDQBH5BkkGe/zY9B/&#10;9eqc80ksvkx9zjHQd6lmv5zhIl2nG1vUfhU9ulsqqSuxhjcx9fp71LYCFIlcFO3r07/nTvPjRcxg&#10;ZzjB7g1POYWZAu3A6gds+tM8kS5CkEYx061IFaYJLghtnt6Z6g5p9mjrPvgO5vu/r7+1SiNFDeYv&#10;QfxHv9PTmvQ/Avhlr6cTOm9Qdvp/kfzrQaR6j8PdH1AbL26f7nAA759O2Ox/lXs+4xqkankDOcf/&#10;AK6padZx2sAggyu1eeMDGOi/4U5bjCORy/II7gVobmN4m12z0a0KM43SKwO7qT6V8peIvEUmsagW&#10;uOUxkgnt0r0b4hWV1PuuxukQgr+XrXiC2v2qRUAMgBzz29Qfb60GczSSSScARqDIxyff61qrNFax&#10;s05yvXYOx9KbAsNnbvJIo80DAGckA+uaw5ZvNbYilpCMAAcH/PrWZjI0Pt5ALRPhP4R04PanM15L&#10;xkE4zj61W+xP5O9G3SdCB0+gq59mTygkRPm9wO9BJcima2U5UHA5Htz2/wAaoG8mnR0UCNM5UN29&#10;+farLwXCsUjGWbhe+fbn/wDVUFrpNxJGPtLABTnn9QaAG/vlLs250XkH+n41XuLrUJdivzGoK4Aw&#10;WB9R/StGZivMPCjhQADt9cimBtpjmn9OpHOfWgCOK3VG3vKcDnngE9Kqm4luJSVGEzycZ9sAf41N&#10;eSR3OI05Un72OufQfzqSG1it7csfmBG3gc8d6AJZYoURIQOuM/SoPs1pBN/pT8Fc4Az19selOWN2&#10;VlX7gGCenHTP+RUBW0hZHt/30h/jPI9CKBWOg8O+LptLlCPnylbI9s9/yr6O07VrHxJZ+W/MuMfM&#10;OpNfKcFtcuOAuw8nJ4rotE1680e6VjL+6HXuAfrWhdz0Pxd4OMTSSWy/d9eFIOR1rySSGSNzBMgV&#10;l3cdmOT/AIYr6m0HXbPxBC1vc9SCBuxzgV554z8Cji+sFJePnBxz/n9aiRbjc8ajJCN5S7lHJq7H&#10;9kgw8pzI/BU/yrPgJtXcXKGMDcOfUdqWODzyJJIuckfMeD/9akZFeXZdTFIyX2cs/uev50SIiorb&#10;s4GP/rVq7Io5NrlfNfAI6j0wKT7HA0jL5TKydf7uP8PwoAihluUKNBHvwMbOxHoD/j2rSknaJWWa&#10;Hy9uDgHIGeODTZV+y7RbkFcEgD+9j3qql7fTwq5VQo+UgdCPc+/egCtcS+c+WZgq/d9vXmoPtduS&#10;R5ZkdD6ZGPz61Zt0u5WM08QEJyEAPcelX/JhsYv9HGAx/i5HIoApm5jQBkj3FiAM9vc/0rBvZ2uJ&#10;wVQDHQ53Hn1Nakrq25rj5Np6t/KorH/Tp/KtrfcgPzO3AweM+taAVLexN3KY5XZlz1Xnjtk9RXSN&#10;BDp8eQFUgcd+D1z9ani0z+zy7PKGJ+ZscYHpVTUTBPcfZg/mJ13D+EemOmaAKE2pbo2hdAiSc/8A&#10;7X9KqyXDTuYN2HQfcAyOPfvVu9ttkReUfdPygc59M+tZ9ta28KPPP87sMqpPXPt7fyoAsBI5Ns1w&#10;PLXnA6jjmse5vmMkgiVWVejD3HNXmuZ7hibOLcijnj8+vWpltLryg5tRCm09cfMaAIFtZUCStjc/&#10;zcHsf6VoKuRiTlB0A5+lRvFI0u3ks3J+h6YpuHiJUDJPQigB1xdvaQ/uCDIOG4Hyj8eDVXThfG7W&#10;53fu+Bknk+/86vJb/apig4Z8gDruI/xr3rwP4Hbi8vIuVGUVxwM9z2J9eaaRrCJoeDtOvbXlxIFO&#10;M5/hJNeqw3DCQueQ3HPfnn/Pem29t5KYAwAo6/5//XT2hD5+Yle2OwqzrsaEUqSP068+3vXI+K/E&#10;tjoluZSdzoMe5rammVI38uQRyEH6ZrxPxh4RutQDTXN48kjfMqfw/wCTQTI8t8SeI7/WLg8YjHQZ&#10;z+dclLAAB8+92+9uA49z7VbvoptLnnHl7SvY8/8A681gRxyXe5ppAm4fKGPX296hnLInlUNcbY/n&#10;7c9Mn1Faa2Y0yDzLqcndkmPvgdfwpjTQ6VCtws6NLLjgDn3yK4rUry71K9VEYv5mQFz9761kZl7V&#10;dYWRnjTCoMjnkn/61N0fQ7m/U31wmy3U8e/4elXtG8M+a32nV3xGOdvQH2zW/f6lbSKbSHMUEXyh&#10;V7/WgCst/aafF9msVzIyMFY/dcn3/SqttaajqBHmsEQ8EHr7/UYojtS0R8yUFecqOOvP+RTZrp9y&#10;orErn+Efd7enJ6igBbt4LJHtrVtoHyE5z27+tZqRn5IHYn+o7D8avS26ImQvMvJIGc+uf61JKdnl&#10;b49+08AemOKAG7Y7MPJEh3Ht6nuAKyb/AFeS7Z7faRjt9Oau3epJDCPNT5pSVAzmsqzs3uJvtDDM&#10;bDLd8n0HrQA22sHvpRPcghZeuOM47gc5B967OLTrG3WT92qpgfJ6kf49KWNY7O32xgKfTsSB096q&#10;3F1bwkNO/mKTtYL3/wDrCgBlzdOV8ofwDr1GPT3rKnaGRfJkYyKeo9e+T7f/AKqmaYOxiiQoXJH1&#10;wP8ADrU9lpwUrlvmJ5zz+XrQA/8AsjT44Ip4i3I+ZePu4/z+FWRZRRbmOEIXpnJ9Py/xp8ht7Q+Q&#10;BgDdtGOScZwfauXmlM0hji+YMOnYD0JoA25J7S2Yts6jOBzweqmojqEYQZDO5z168+v+FYsSNskL&#10;uW2dV6g5qZ3MqiRRs/hGO/FADogqSFm5Yc8jO4nrmus07VYpbXynjbfu9MjbXKQW27dGNxcenI4F&#10;b33GW3DnbjB789wcUFcot8yyXRktV8zaOc8YJ/n3/Oo4Ly5sZYGj4dm59F9R+XWmh0i3M4Zg/QDn&#10;AHbmo5Y5rtCG/jyQvT6c00y0e8+CvHf2tPImAUdG55Oe+O9eg6nYWmoRfaofmXBHsRXx1aXV3ZzC&#10;VlAcN/wJhXu3hLxpH9lyp3BeWRvX/CrLOf8AEvhO70O5a+tYt4PyMDg8H+leUajO0Ur20EpidefL&#10;7e/XrX2SYrPxBYkeX5XmAt1yAOma8U1r4dQw3N5cSt++42EAYOOtA3E8JsLQ3Di6UYiU4GBznGe9&#10;dbEFtFACAeqr/wDXolilsyw2gA9Rjp+FU9Slfd5UPUDJP4VmZC6nqgtgEbv0x3+vrWZaXn9pxSW0&#10;j7JRyCAAOO1MlsfMh8286nhO+KzdsrLxgKRyTx/kUAXpY4PsnkKM/Nye+enFbemJMsPlKTg9R6Vk&#10;RQsxUIvADYFbtiI/syOw2nI6dSOhzQB2uiXEyeZ5spVGwUY9676HUobxYjLKBIjbTzyxrx19QjGI&#10;4xlU4OOwqta6hcb8R4UyN1z0x60AfQqi1Vh5eN+cn3z0q7BdxPG29ivlgke/qK4DSHuL1Gk+1R5X&#10;OcdcHpXSQSpaWpjeRGbBYnqc9q0A35dRtZojDMgkQDO0cY//AF1La3dtsEUSeWigtjqT71zwgfzm&#10;ulnXJAx06f1rVgiCsbqSYBsYOaDM9l26r4huWnt4Mq53fOCqKfXnqfwrt7TQ7DQFW71h/tN0vzMT&#10;gD5vY9ce9JceJtI0mFo7VWuZwNqjHBb1P+FcfY6JrHim+kkupfs6Hn5+CfYD0r4Rn2Y3xFqy6nJ9&#10;mtFLYPy9eT2GKu6T4V1eWUy3iNEu3qTgj1NdjbaRoPg+2fUTCtxLGMefJzlj7Vwuqa/qmuai2maZ&#10;vmVxuaQNhfoc9BSGaWuahpvhqCKW0l8yWUbTKSMEDrx3NcvpK6jrE7XTQST5OS+OMduvau3034fW&#10;UYW98ThZ9gyIt2AB159/pUWveODA32Lw3boAvBI4X2FAFxrG60K1N1dEKrD5VI6E+orjX1W4v7xr&#10;USYz9/ZyfoPX8K0rbT/E/i1mOqykI3TnGfaulbTvC/gu1j+1Ya8PQ8k574/w70AZGi6LLOP7RkhE&#10;VvGT80n3n/D+dS6n4on0uL+yNH8sCThjjsetY99r+teJpvsukRMIYs7WAAxnrk/0roNG+HN1FEdT&#10;8Q3XkQuPunkMKAMK1slmPnXYe5usYXpsGfb3ro2mtvDNmslzHuuTwFA3Bc+x4xVDU/F+n6ODYeHI&#10;0lkB4Zj8gA659SfyrK03w14l8X3L30sjLaycljjAHcH/AOtQA/UNZl8TNmVtkMAwyj0/+vVix0rS&#10;40+1ncgj+ba4yM9sE1rXVr4W8J4j1KTzSvODyOOgYD19647UfFU/iS5ax0C0kulcgF+MZ+g6Y6UA&#10;dLqXia8yLTR38uNshpWGW+b0rCg8Kx3Z3yu0gQ/vCx//AFCuh0rwNqlsy3uuXSqiLnyhgj6YFWtY&#10;8S6Vp8DWtrIiuRyoHP54IoA2NP1HRtAtVi0q3WW6IxuPQH3rh/EFxr/iOUQak5aEMcKOIse+OtVb&#10;DStZv3a7jfMTdDjAA9v612M8NhptmWvp0FwF48w9voOtaAY+j+GfDliGnuYo2K5fnBAUd8HtW/oj&#10;f8JDrcdnZFVto26oMZI/IYryzW9TOo3K2enI1yzgKY1UlivfgZP+ea9z+F2iT6ai314ixSbMKgwc&#10;e59zXRh1eWqOWtKyPVrjT7eICKFdwXjnFRNdWenwg5BZetLPqkQ3xom/ecE9hVe20t5g0sg43DAb&#10;qRXsWPNI3u7+/ZUw3lN0OPlzV61tbW0gee/UOX7H0q3O1raQA3BBVFwqj/CsK6ujcGNEG0Y/GgDR&#10;v9ZmXaln/q9gx7VFYaeb4SzXMhZjn+Lmp4tMmlUzSj7oJ2jpisaa7+w3OIAQx6nsPXigDb+36fpk&#10;CxoDdMO3/wAVWTLc6rrUnlsqiFctt/xqae2bUNk8AAVz8xHtSGNLZWYS7QcBmPoe3vQA6Cys9PUX&#10;EmVyMZPOc9qgur/KbYF7cHHapJ4pLgiTebiL+5joRRZmCGUGf5VQ9P8APrQBBbaNdXEv2mblV698&#10;j3rUu7qK1iVc4wflXH+exqnqGpXV3i2snMUZzwP4vrVeKyUFPNY7nxnPIO6gCjb2l5MzbTmPP3ev&#10;DV1sdglrbGfeE46Lyc+lRXV3bWUOLdFY/dU9s+9YMFpNe3Zkn37X+bK+9ACJqwmYxRwExdCo9fc1&#10;PDZtJ+8jU4b2rTOmWFlAJZnOB1HXP196qTaq95J9ksx5UK/f9SPYelAEwv5oZ4rO0kwcY4pk+mb5&#10;3lblQc89z3p0GgmKcXU8h2LyM+n1qzc6paeUvljzHTIAH3TQBNFq1vZRDbCqucgBeg/CsK5F9qha&#10;V22rnPP+FMjtdUv50KoCw9ff612LxWdvAJLtcyjoF96AMTTtIjt9084EmOQDxUF5rRmUR2sflKOv&#10;5/yrOvNVupb7FspjV/lwefrnt0rZt9Lgmtw8jYxyff1/CgCtaaRcajhnYOZPmYn6cjFaE0+m6VH9&#10;nQ75I+QFGQzdxmse41gxzeRbNlNuDnp3qxaafdyoZAjbCMnaM44oAguby91xlseY7dudoHBqyuia&#10;fpqo11L8o7H9RU8d/wD2fatG37xvXvjv9aw7hLm+AllzsbO0E9KANG41nTJE+z6dbscjAOapaToN&#10;7cyvJdgqG5Oa17LTkthAz8Ov3h7+9Raxe6zPI3lfu4/ujBxwaALN/NpWkWiRygNJJlRt/rmudsb+&#10;a8vhDcxhVbhW2dPrmn6Zpsc84lvpA3Of3nzZ/CtK71a2trjydIt/NA43EcH86zNCS8jayy4jKtGP&#10;vMPkP07VmnUJr1BFcOHOehHAzSgahqG4zMTHJ2B6VefTNOsIl86QKw5we1AFdLX7MSVj+/7dKlj1&#10;GSGQQoxcY6elU7jWLm5329hHmOMdf/10yPRp3iFzO3l7j1JoAWXT0urx7iWQyY9fWt2SexsYY/KX&#10;dOBg7eAfas53txbvCDnbxgd8fXrWJZwX8s8bxISjHGSf054oA0Lq51G7HkyYETdfT5vatmwsLe0h&#10;aW5x5YUnrnn3H+NF5pogg868kAJI4Hzc+9YM9z9puwEi3hRtznacd60My+b2QlvsKBEGOeh96b9j&#10;udSlXezF+Qzexq7Hp3lwGZM4bjFZi38iZijU+ZnnJxzQaF9zpWiskKfv3YfMee1UJbm4vhhsRxyZ&#10;AUDg1NJpj2qtJdoJFY7gx7Z9c9PpTYLmK3wIh84BIB7VmBbtbZ7PZEV2YBJz71Bczr5TNBzu4471&#10;DLGxkM15KzFunv7VZtprOGJiycjoMdT9K0Aq6XBcXFyEYEqOSW6YqbVYViLKriQ54H+NNur2WeJ0&#10;g+QEZ2/0osrI3OBMxBc9f/rUGdiLTriZLmK2b/VtnPvxWZ408Lf8JdYSWd3IY7dj88fZlHQGulnv&#10;bOxEn2XbLMgx6geuTVOC/mnixcR8Sdh3zWcikj46+MvhXwz4Z0CHS9Ks47aKUOZ5O7fU1+J3xx1W&#10;x1fxFLa6PEWsbT5N2M7sGv3K/aD0ltTltdHcECcSEAccYr8zfHPhfwj4T8P6laiDz71ywMj9ATWk&#10;Cj83tRicwn5dz/d+g/rmsGWJP3UKkc9fb616DrVmPLuWjG8LnHue+c15xJBhowvReo7knsKJmhor&#10;5scoK/OuQozyDUt1sXbEg3secrjOfQ0mZBHtJ+Xqce/GDTFVYwFDfMc9emKhAZl9803l/dCjk49a&#10;xEGyRYwdyjJx1/L2reubZ2kL5BPoO9ZcseZ1hVMhOTn+VaolIrzJFtIPbkemefasiaWRkLHB9OnX&#10;6c10EuJoyWwCRjOe30rIu081FiA2Rr0x0P1HeqKKMW1Sqk/M/b3rQL+WjM45Pp0/+tWbCT9oDDhl&#10;9RxitQl1bEY/efy4/wA9aAJIbqWSWKLG0PgZ9a6e5iWOJ2C7eMA+9crbln3FlA9cevriuieRmt1e&#10;ZsKnQngkdxUMDlHhEUpmYcN1B4p7wSPkscLjgVNNGzDzWy4zz9KnPz4LYUAf54rQGcPdAq7heQD1&#10;71EY8jOc8dPWr9w2J33LyP4aosNxJzz6f41uc7JEYtgseE9a0INwJbIyen+FZ2dxVRj3qQlsA4yR&#10;274q5ExNSMnzkC8n37+x9qtNkk7TnnOPSqkBDPubk46irZjKqcMGzyPeueZpEzrkB1zJzzg+9VGU&#10;JuAwc9B7VekT5g2BgDpVZo+GaRs1UCii/wCtGMe9OXp6k0Yx9TVmZa/1YxggOO/TNQZAyoGP5GgP&#10;gMhGcjvTfXdkE+tAD+ibiPnambc8nnFOxlcfxdPwpmfXntQAfKp6c0fMAcDr1pOEPTr60YKtnHvj&#10;0oAUfMeR/hTjhgMjANJxnHXPanA7h/s0ARnpzwKd0OD9KaeD7f0pOrYx1oMyQb/uo3XtSkAY3NxS&#10;bQARiguzcN3/AJUGgrAnAP69xU2W52/N9KroXYbccA1fgwj4VcnoaALiqRb4bgtVG4dmjCbvu/5x&#10;Vq9kAHlqfm75FZTjynB4YOOaAGgD7xGCeAKkjhzuOdp6AUoYdIx83qfSkiRjuUHbnuaALNmGTdK/&#10;O4Y5/mDWxOvlpHaKuJepf+efXNFlb+Yy3DfIqDBU9/z+tTW6qZXeU/MrZ2nvn2PWgC3D/otsSw+U&#10;fxen0FclqM7NcBR9w9u5rorh0ywJI2jLA85965Zm3TtMMnHG09cYoA0oQqQkK2QmTj2/+vUUrtJH&#10;5ob73BHfvTmwny5yD3/p9KrELKTJ0XkbR/CKAE2E4UZJq3YxhGYp0H6VHDF5jEoME+vp/jWijeSn&#10;lgZbn9f50ASTXAAZd2Wf8hWaN3zBiDnqcfzFNnCscDjOe/cVHv8A+WYAz3Of09MUAWd+1MBenH4G&#10;mQoxDyMcAdM9Kc7O8bsoycdPb6UqAw2yp/eoAQbwAykAJnp05qz8jfvXbGzse4/+vVQsCw2g46be&#10;5qfe2xgijA6jr19aAJfM3t8yld/T3A9frWlJOtlbiSX/AFjDjjt7e1ULIl5VZyAvVv8AZ+nuaiu5&#10;zczNcyYHYDsKAKMSyTSb1BDyZ/H/AOtWtdyLZ27pE+53GMnHP/1qbbRsheSXqOQQen/6qxdRn+0T&#10;FgAM9QO/4UAUl5/GrK9PrVZf5VYXpQS2OOV460uSR81QAke9OOT0NAJkoUzuoVQEFXLh2ZdiNhAO&#10;3+e9VECqh3dXpHwgES9T1oKJFkMbMSeT6cinKqhSd/v7j61U3NgLz/Sn9CCFGW45/wA9KAHYGct2&#10;oL84Hcc8dqCp3bf7vzc9/rUb5ZsHjNAF5MhMMMD6elWliEsfnFuF61WVWULGTuzx9KslY45FQjK4&#10;+b61mAp2yKshyu3rn3+vtVe68zc0e0fJxgdMH19anR/NjZl4Xp/+12qSFWL+cAMj7pPPPuf55oNC&#10;1DhIBGqMZOcg9AfSsG6ZZJdm/JPX0z/hW5LNISysfw9faucUgu5+vX+tAGim6GEbiGIqaNB5LFhj&#10;PJJqSytzqJY9ETpVbUG25gLf4UAIl3lFRF5XrnuKQv503BxjmqqK0cWXHOOKktEeaURgc96AL8bj&#10;c87sQQNuO/69aCiySGZ1PzdvbrV3fjGIwQD3qazgZz8rjcx/z1rmlUSNoQuaOm2h2ebHlueh5/Ou&#10;hmtJ5PvqAMVq6VppaNFK5rurLQY523SDOenFeXWxV2enSw3unA6X4fNzcICu6vpXwxpC2lmqLFnN&#10;Y2iaAkTqQn1r1uwsPJwEPAHNcFerzHTSoGnYWqr/AA7cjmtiJGBES4/pzUdqjHKuM8VehRWbceMf&#10;0rikz0owNiOIRxeWBuPTj361ZTAgVs7jjgHtVO3Dxndu3bu3t71YVhhuTtOT7/SsGdZMPmcvtwOB&#10;TZQC25uhqTLfKhHBqKQfI/PQdKBmbcMrZPVOlZUhSA4I+VulaUrNsBReO9Zt0T8oz65q0YyMeXGx&#10;2OMVgFjllNb9yPkIVc1zd6xjlBVeP88Vqc9Uz7l9sih+RUieXv3yYBf5QT0/T2qCafe+SvA9elOh&#10;lto7iKW8/eFeQD0AHX9K1gebM3vMkWFIiu5eq+/rkZ/nV+KMI3kwwkCQ/NgZ49T7df61n/bba8n8&#10;yJeFwSB1P0rZW/iVNkSl2PTB68dz/n8a7InLIkkntrJJPLXfkFWP19fb8PzrAs08iM3FyyMOdp9f&#10;YV0dzd20tpsMSiVOuefy9axLr7DDCs92MytkIuatkjTf2aIZXV7mTptHQfU+lOa7trhBEiY4HPfO&#10;Oc9eKwP7QuZ8qqYiXrjgY9+OvrxUceoQLd/6PASidcdOnQ1NwNaQmYOkQEQXjgdz/nmuY1K4t4Yz&#10;ak+dIw5z93P+NaN5fSumFIHm9NvQfWspbBY7hb67BeMjGOuMevtUmczm5tOE8UUjAb1PTswA6VyG&#10;s2UkqxoVOM7sD17fTrXqdzsaHzYUPlx5GMZz3Oa4rVomlUx+WN0gOD0xninKNzM8edY2B2r8wyCS&#10;c/kfeqk9utxAx3gY6k8/hXW3dhKh8qNEDHOT1yPU1hSRx2hJY5J7YyK5pwAk0i5WzIw5cDqD3Nes&#10;6ReeeBAOYye/8q8NFyfMG7+EdhXX6FqxQhTIV2Hp714+YYTnicWIhdH1n8MfG134R1qC+gk24YCQ&#10;A8H6f4V+33wo8bWfjXw1DvffujB5+n+c1/PTo19C6ho0/et+X4V99/swfFr+wdRi0HUJwkchxFnp&#10;z1Wurh7G8n7qZ5kXY+5fid4PwJLuFMqxycDOD6/SvlW6spLe4eGQAtj61+jTLb+IdIY4EmU718d+&#10;P/Cj6ZfF40/dtwO+Ceox6V9jUpnTCZ8y+K9Id/NmXgP9324xjFeZadfz2NwEx93t1x69fWvoe4tl&#10;uYCjAeZtwPevF9d0lre4Mit8y5BOAf8AOK5Dc6vzbfUtM8yOT94Q35YrgFsJnYxx855Fbvhy4yPK&#10;25Kj5uOD610t3arZoZdoY84Pr+FRON0BwLLeabiTaV2DAZv5V5v4j1S6vJWM/Pbateo6tetdkCTo&#10;o6etciIYnm+fI69Mc+1eezQ4uC2vLp1aKMI449Bg1qab4XmuL12v2CovI/rzXY2sELRhY0+U9z1/&#10;KuxstI89EmJ2FOqnjIoAyNBNtZXBEmEVOg/nj1rrofEbRyOUlCpngP8Ae/Ks6806yQF4sKzHj29a&#10;xV0xbkvjDsnHP9K3MzvP7buZZDH5+8P3AHI+tWbcvPMxuOc8n6VxdnazW4x5Zj2feBHHPpXWaRa3&#10;V4W8puT+WKAPTdE09Bbl4eA4y2ax/EenarJB5NvjDjHTt7/1rpQYtFtWlDkrt5BOenpWHB47tvOW&#10;KZSgZto3Lk8/55rQzKPh3QNRspPtF267QvTvn6Vs6r4mhVTa3Me1Ix25zXcJcnVIPKSMbs53DrXG&#10;a34SuLxt8jYYk7fpQBxVvH/aUrtbKfLc/wAXvXo2ieGoTByjnPYDrUOj6BJpUBLR5CDPQAfjXPav&#10;4z1GwvEbSn2Iw+bI4YjjPIpWG2b8/hzV7hwlpprMUOeRzird9LqNlbsHtzDIq7drDofcVL4f8Y+K&#10;NViVZ22I5wGUY3D+tdTfWBvEdbtlMhAUluv1piPAJtc1fUr19NRUDx/e2ZBP0/Cuu0bwjHduLvXG&#10;Mox9zPy/j6/5zXd2PgTTLUmWzbdLJ992/kBjpWf4jiutKtzZxg4lOc+uewP/ANar5DMt2umeGV3Q&#10;7lBHVf8AZPQV2tl4S8GyWT3Hkec+P9XnGfrXzpprXM12qbThD8zHnH4163beKrLRF/fRNJjq3bnr&#10;ilcLHEeILW7Ny62GnfZ42+ULyPx5qHRLa8tATcRkFuM5yPzr0c+N/DWqsY2Utnja68iiXy3QCAbQ&#10;/TI/zmqA5eLXI7BimWMYbn0969L0TWtJuk3QETN3BHQfSvIdV0S7kllfDOOg9Gz1GK7DwlpxtrV5&#10;yghVhtxjnPpVJgd54k8OT65biW0l8kSrtK4HGK830/4bakbxpLhgYov4hzk+lP1f4hX1sVtAwAT5&#10;Rz1Pc8dq7nwX4nudStS7DvjOPXvzVAZPia5vfDljDbxMNx4IY9q8nsPGGuXeotZx3cuIzggNlPp1&#10;r2jxedJ8sreL9pkcnLZAx9BivKtIjtEvdllahG3dsZYe4xQB7fper28liqz7dvQrjg1k6l4T8O66&#10;2+N9hXrlu/t61wPiK/e2tH8oFdpx6c1xnhy71uXVFMoZ0PPIJA/+tQB3ev8Ahi00SCXyzvj254PS&#10;vGtT1aSCeGO1cQxk4LH5ifX619A+K7mA6XILg4ZV456mvnYwQs5kaINKDwzdKANPzJDMs7/vP93o&#10;R9O1dpo2u6PakJLCY89c85rix5UNqstzLvDnoi5/SlhhN8mIIWfB4BU1PMB9FaPqOh6gzNBEqSIc&#10;c4yf0qr4p0a71mBXt8FuQe2BXicR1LTP3jhoTnqBxXR23j3UrS4SG4Yyr/eI6UcwBY+CNfgvPPyr&#10;IBgDpXQa/rGraRprw2wVQmNxPzZJrpdE8ay6lmK6jXywOXOAB6VV1zT7HWITHJLkN0wRhiaoDye2&#10;8a6kZQ8hLKMA8ir934h8S61bm2tZPLgU5wBz+VWZvB0NqSJHjRE52g8ke/Wrmk3VrYsryAInQCsw&#10;OKTwZq+qEvdhgnv1NeiWlrPo+li0x8y8A8YIrqknSdfMik+8On19qz7yZI45IJEyjDjPSsucvlPB&#10;dal1NtQImVsMf4M13mmW9rHpsf20ct3PWuu+zabOEE7jcg5LDBrzzxVrNtbq0VuPuHH+NXzEHM6h&#10;NbGd1RcxRkj8PpVTSrSfz99xGG7jd2H0ri9S8QTBJDEgIGfl9c+vtUOlyarqc0bXbER9NvYD2HSi&#10;QH0zp+sR2WmpHt3ZyTgfL+NcPrurfaJZgGCpKMfj/hTNNE/khGbEfpUOqwjy/N8sEscdM9qhgc66&#10;Q5Q7snHIx/LNRyOfOKuuAeh7GrCyh43UjDYwccVUmUeaI5WymARx0NYsaIUjBydoDc9f8KqI52Mw&#10;4Y+vf+dX2ixzuLluhFZs8ga/zCuSwBYjnHY1hPYiWwjf8e8k2MSZAI74PtXl2uqkWqSKOePlPavV&#10;mjxA4bkN3HavKPEODqACjaFGPrXzGb/CceINPw2AMODgO4BB9R6fWvcrcsbDC/xfe/3T/nFeE6Lt&#10;bEefu8gdQTXt9gPMtY3DdvmPXIHavzHNfjPGxBQvWja0j3g+ZnGR3HoRXlfjpFawf1OcfT39a9W1&#10;CHeVSMZ4OcHrXl/jNC9q8b9VB6fSryZ/volYf4j4s1OALqcj5HJ/zis+a5JGIsqT8pOOuK1NbkSO&#10;+ePfkj19awWupMFT8oPQ1+/YX4Efc0/gRmSWYlcM4+43IOcH24rTAtwTDAOv/LM9Cxp0NrczjMKm&#10;Xn9TXpfgPwXNq1+ZLtQscR5A6kjuaqtUsjeELnZ+A/D4srWC5vFzIR068ds12erTySD7KGG3OW+n&#10;oa2b9YNKiKcZbso7e9cK4MsrTklt/HXPHpivlsbW5mfQ4OjZF+wg2h5CQyDnn9fwqzMkcqteQ5Zc&#10;fL70x9n2dbdSFV+uPSmgR28UkbOMdv8A61cqZ2ctzqNHvmkTB5kUZxnqB2r02J5blYbmLAGOVzzj&#10;vXh2mzfZ7yJ2yOpxjqPSvUNDuRL/AKUm4mTIUdvm6V9bkuMv7rPlc5wfU958P3ENzaFTJlyv3e/+&#10;fWuO8Q6WtjdM45Djg+/+FQ6PfC1vIpA4jVvlKt79fwrvtctYL/TgEO/f909/yr64+WPHUjIUbmzn&#10;jFXHZ/KKDlQMc9ahbz0kMLD7jdPWrsInYEFQcHgE0EtFRbiZGBwI1xwf51Vzlsuc7zVmaTYSZNpX&#10;0pI2kUrsiAduhbFAkjc0TShfXkcLcr14Hb3r6z8G6LBDBGyIFAAP4V5J4B0KXyknmA8yXrx1FfQ0&#10;zx6NpRlZVDBcHscd/wD9XetIxNEjifH3iOLSbGRYm+YA5PHHFfPfhPxRMl/NLJiOP1J+9mrPjjXm&#10;1i/MEZyM/Nx2HWuRS0QL8smRiqbKbPoHU9MttdtUZUWTjcB+teIa/Z3+j3nkvGPJn4RsYORXS+F/&#10;EwsZlt7gnZ0Bzxzwfzr07VtD0vxXp3lTJvBGVIPftzUmZ8+f2rqTgHaiheAR1/X+VXjcP+7cP8rj&#10;oOnuDnP41f1Xw5d6DORMRLAeN3cegYetZImh8gxJuI6dP6UATSSTyMI0OOOn+f51KtsZGF1dYOOn&#10;fPsalV0aEStImF6g8HHpTVkkMYY/IF/hx19z6fSgCGVsqLTHXjNM3IJGFu/zdCpycEcZx/PimtIE&#10;G4ck5HPcHqP8aYTFDl0BMbYIHb/9VAFrcj7nUY2cfWpXu2k3R7Rg/LhuOfX3qlk/NInGc9f5+9WZ&#10;Y32pyAQO/PXv/kUEpCSeaIv3Yx69OPaqDwJu864lDSf4+vatENbo7hd8pXgj1J9/So1IdmaSDbg8&#10;Y7460FFfd91mUAjg5PWllltFiEMUP78enJ59TT5BI/7uC23SH+Jhjg//AFqrSQ7Ruc5bHbtjrQAJ&#10;e3luxZRsY/r/APrr0nw547eFvIvQQqj72QQfb8K83ne5c71iyMYx61FHHcO5YoIx/dHOcdqCon0p&#10;c6bpfiqw+0CNS3tjNeH6/wCFLjSbgvDH+6OSO9bvhfxvFpkkdrIhEHQ4PH/6q9VvTB4o03EBAY9A&#10;QMfnQUfJyOzyNiIrnORzzjgk/wBanvP7P+ymR8vMO/b/APVium8TaFcaRdv5nyswByM4Of8A9dcp&#10;ZLDeXLRTybBtJx/ePcZoMxNPJknkeTEYC5A9c1pTra7Mz4TqRk5J+g9KRXSDb5UasIf4s1VkiWaf&#10;zyu9jxu7fh/9ek0BOktm0mNm7d044IHrnNW1mhjt+P3bckBhxj37YqiSYITM6jYOp7CqNtCdTv0S&#10;Ablcg88j8R/SgDqNE02bWLpUVCyZ+q5PavrDwzo0Wk2aKQA5Hbsa4rwL4S/s+1RyuGxkZHBr1MlI&#10;VMmMqPvfU1okbRiTXNzHbQO8p6DPHTPtXiOt+OLu3vjBZyRJs7Nyfqeean8d+MY7eF4YJgSp49mx&#10;j8q+cmElxObudRI8vy+ppNlOZ9XaPfWWtWAEnzyNkN0xk5rx7xh4Zm0eSS+tB+7BOe2PwqDwpqw0&#10;rEU7GHdzgHtnuO1e77bDxNpxDbZv4WH1qTPc+Snummd5n2hhkYPA5rUtLFmjS6uV3KnPA47jr0rZ&#10;8T+G5dLu3AQ7Tnb0PHJpi6jJFHGq4CquPagmQsanloMKW/LHc1WnFhGGUyEbTjK9yf6etV5pJnk2&#10;hAsf3fb/ACaSSC1WAL/y1Y8ngj/9XrQYlmwnMMpd5N0f8Jfp/wDWP61JeThgWjbK/wAYHIz/AI1W&#10;Ny27ZGglDD5vdsckA9M1Kbd4ACVCRNn7vX8c0AVoLUTSECTygBn5uhx3/wDrU24eG4cpFyo+Xd2O&#10;P8mnrZPM0h5ZXHbpk8Y96tLbtHaiIABlwMfX0JoAqC2ihhUyDbg5yeeP61LLeqjExfvG4HPTH9aF&#10;jlvS8u7y0Qfy61U+1GM+VEowOoYcZ+n0/OgCK4N5cJibG37vHep7aECPa5AjjH/6s08GadQSVLZ5&#10;HrxUzDysi4T5PQ8ZPbJoAasq+XHJgrg9Pbv+NPu5Le3Tch3Dkgdz/k0kwOTEqDYeRjPQ1EkeflkU&#10;M6cZ68U0wNrQPENzaTiWNm2q3Ge3t7g19IaNrdrrNs0UnDsnXtn/AAr5mQQjYsm3gZPYGujsPEN1&#10;BKipLtRj26kenuKo0gdx478HxFzfWkf7uVQHxypOMfgf5141/aH2dvsjZbyeu4bcY46/5FfUWg6v&#10;aeJbE6fOdkhHT/AV57418DNue/s1zvPzjqv1/KoHKB5XFDNdSyyKqtHkZ55yfT86vTXUOXR22uMg&#10;9+enSseZ5LGYKSVU/Kw68jihryJ8tsHzfe5z19PagyJQpkG+eUFh7d/SpFhEkpjhfysDk5wCfSo7&#10;ZTsM4AZuhBH6dPyq5gRBX2CPr1HA46Z70ATsltHbpC0iF05xnpn29azTcRQzKC6/Lk+oGeM9ec1l&#10;ahd2zMfswxL644981FaWNxdsHxiJc9eVoAvrbrqUm7dlHb0z9fzrrI3s7GEQJ9xe44Oa5x4zC21F&#10;8vf+goO6cMomxt9B19aAJ7+5luWjgk/1TnnbyWI7VLHPBpULxOfMVvuhh86+x9Rz1qNp5IACAqjH&#10;ynqf84qmRvBkW435PRlB/n/KtAIrh5ZC7qPlUbhjqfas/YgRHjGWkXLBfWt2CN5C7hdrMox6cVSj&#10;NzbZDYjJGPc59qAJrW18i0lnJZSQNozjGfb/AD3rNmvWYbLhnjU9VX5scd/r+tSz6jLMBBBtUYO9&#10;m53H1P0yfamWenzXCrPcNsjXjP8AEfz7UAa1vIs9ssXleXjoDyxHqf6ilj01prtYrI5LDCp1xntV&#10;uxsmursW1mvmyMdo/Hpk/SvpTwN4Ch0YfbruKOS7kBAZudo9gfWmlc1hTuYXgX4cxacFvNYUNcOM&#10;4P8AAvp9TXrc4WGOO3tl2g8VP5Yh3kYk3dAP881F5qrjzRluuPpjk+1aqJ1WsNWPyEMk3Xt7+oPt&#10;XnHirxpaaGhjt2BlI7dqp+N/HUenxPZ2Z3T4ILdh7CvmPUdRub1zNevljnv61LZk5Hb/APCf6vca&#10;iDJJHHEzcHOQR7/yr3Lw94g0vxFaLb3B2zqAOmQw7fnXyNFNaRAQFM7jhj6Z9K6HQvE15pmo29lj&#10;FuqlS4659/pWZmpHv3izwTHqLSSQxhAikhgPY8e9fNOsWb6Nc/ZruPdGBkM2QD249a+tfCnjDT9Y&#10;ia2nlikK/JkEfkaoeN/ANvrdni1ZIvMGV3LkL7UMuXvI+LTbW+pywixLGQHawK9R7+1dNpWhrYBr&#10;u+bcF5Axnn/ParGoeGbnwtcLN54lZDh0UEe2Oe9VJvEgmDWhjYk9iBx7Gg57Fv8A0zWW+zI4VFzw&#10;SMf/AF+tNWwitV8wruReGyfvY7++arxmawjkmlt8qVPynrn/APUadBIbrCyxGJDzg/yrMRVlvIxu&#10;a1XerNjgent6URTMHG1QofGeBnvVSO2nb9za/IQ2GODxjpn+tWrm7isXeJozPI6rzt4PHNAE8sC2&#10;aNBJcjI5XPUZ/nTZ5zLEqfdCdD7/AE7Vhb2nu8RoHkkHf2/wxWxFp12C023cBwR1yT/PrQBU+zpP&#10;IjTxblXqAMqxx1xWxC32ZRsXhRxu5x7CkE0cCFFOWwDjtioJriOWXbEjHGd2RgUAJcSRSRNI5wrE&#10;fLjp9PaqZAdv4MY4Pr9OKge1+1EG5lOwnG3HT2rQhEYHlRkbVGAevHT+VAEMFs5mLmXKHjkVueRH&#10;FCr/AHmX07j1IrL3RxFZI/uof4hy3/6+lJO0s+WY7R/dHZf60AVL+4kuHJWMlY/mJwCTnis2G3Yy&#10;lRhfMyd3QDr+v1rWitTGWMT4ByN3bH938RWikCrshYBt/RSR/n6UAZUMAhjKxjdjjI5+92q7bafA&#10;rbpgyhf7/TP8sVIwa1t96FWBP8PX8v51SnFzPvJJMZGMMf8AP4UGhpfZEtocbwASTuH8gKrfufJP&#10;lsCeW5GSP89KpR22oTxZkb/V8bWOOB/9bjFSQ6Zaq4NxJ1BwnIy3bPtQBAJ2crIg+6eg5zUaeY8x&#10;IkYZGSPXjpWpJbRWiAQymRz0IHT6+1F4LWGITzOqbztJB6n0FAGXPN5ZSReSOwGcgev8qgtLrU01&#10;JNgxHL8r4wB75/OlF8l3lQnlRsCO244/nUkDNbzebncI/wCH1zwaAPbtA8UTWUpgnYhBjcueor2a&#10;1a01eIs23M6koccd+K+M11K9R2uXf96/G3oBj+f/AOuu28MePLu0cJc/Oq/gfx9a0Noyuek+MfBZ&#10;Dm4tIAqkYk28ZJ6H3rw3UrG5s5W89fmX+E9xj0r6z0TXrXXbQxzFdsgAGOeDxXI+K/BUFxFmIlgA&#10;DuI7scY96zJPmiSNWKE8OBgx9gau22kxTwoxfAyd2RwPXHvV2/sDp+oMl1ExODtHVWHTP1qvfX8s&#10;NspsAC5z0/lQZmnJFbWziKJ1KyAgH+6MY71QCJa4V5Nwb269unTFYRh1GRGnnXZ5fLH+9649RirJ&#10;vPtKN5LFh3yOP19qANL7PFbfuEbe0vBPY+35VFJH9hY3UmBhTknleP8A63FV5LqIqxZt5AGF7fT6&#10;CqkX2nUZzao2y3cbGRucA/XPFAF/TfEOpM0qwtvRgMY4xj2+n1r0rw/c2s0bR3Mv79z6ZGPf+lea&#10;29k1nmG1AZhwO5/GrGm3N7uNzGzbYyEz0/Q/4UAfQsFvaEKiK3off2ArQawg8vyueeOe31Fedab4&#10;pkt5FEkXXpyMfjXb22ti5YPs4+orQD6G0PRtXe3L3aeRJnDDb6fX2qzrN9Fp0Yne4V5E+7g8kn+V&#10;UdR8Ua3rV1Fa2AZIyTn5dox7etdBo3gmII+razPvKHcol4HHf3r4hn15x2n28+qutzqnmSeX/BLk&#10;r7ArzxXeTpbaJB8mxJpABwBuIPbp90elZuq+MLTRrj7No1v5gHLOMde456mubsdC8Q+NLz7Vcjyo&#10;XbILZzikMp6lr97c3KWTXW+BTjplQT/P8q6XSNEE00s97am3UDmQ8Z+n19K1BZeHfCMjs4DXEPRW&#10;+b5j/Ea5TUvEmr6+5sLQERjqBzkUAb2q+MrazRrbSsbQMF+vPTHPpXOW1m2p5nunluJZPvFvvYPY&#10;Z4rorLwDDYQrf+JpvJP3liHOVx0IPSodQ8WwCKa10mMII+Bxxj1oAvw6kPC9pssExJ/dPJ47nPWu&#10;Z1K81vxNulvZiY0/gBwgz6ikttC1jxbcNcQrJHDEoBZvlUZ64z1zXYwJp3hW0K3DbjHxlv4m780A&#10;Yej6FpOn77rU4PM2/dVjgZ/vYrY1PxhfvGNO0jCRbcZAxj+lcVf65fatMosLYSbjwBzk+/rXV6d4&#10;d1uCAtr7RIrjIRMlz9e2KAOasvD0up3f2fUpN8TfvJjL8wP19PpXo66/4Q8M2Pl6NEvAxGFHVvYd&#10;TXFavqllZRNYWP7xmGw4PP8A+usvStD1S62tZW6PLF1Zs42n9M0AXL+/1rxG6i4mcQEnMa/KfzPH&#10;4Vq6Fpuj6SJL7WIWmK/dR+n45rQvbeHS4fMu7lTcBeFJxz7f/Xrgbi9udRBjAklizyT93P8AWpkB&#10;6HrnjG+vbF7LRIFiZ+AcfcT2rjNN8Gatq9011qxyGIJlY/Nx7V1enaVLFaxTXLpGgxkbfmI9Melc&#10;/r+vvbxvDbPukkOB6LTkB09vbaDoh+yWMnmyyjBK4LNnOcnt9K9b8N6c0enjd/y0G0Y7V86/D7Rr&#10;u/vftDuzszj73v8A56V9bKtvo1tFFK+4kdMZNenhI6XPPxfYrJbR25MkrBdn3vx7Ed6fNqIkQxWp&#10;zuHLY/SsPUrh71x+4wc/L9PwrQsdPuEfdJJsQ8dOv513HGZgtjc5MhG7P3R6D/PSujefT7ENtg86&#10;Ujbjtj09vpVe4+z2UEhj+cjBweg9PrWda+ffXIhZCgOefU96AHyX2oXhS3VjGqnPy/jxVxdNtxE8&#10;l8duAB83b60l1bLp6FzIJCedvSq66p/aMUsWcMPvIOcjpigBv9sRwMba3Tscbh19zVeLTLvUQZZV&#10;Gx+VGcDn0qzFbQIn2h0IRB39fTmnHV5HQwQJ5bD8/agCe3MGnxmFX3FM9Ov4+tZ0v2i9TzoY8puw&#10;G6DvSpYsZmecny8Z7cZrau9RtrC2W2ii3ow25PQH196AK9rai2xJO2P9kfz965vV5jdiNYn2Lk/I&#10;Oh+tSzxXc2PMO3Ax7c9q6yzsdHt7VriTCMQOX5yQOcCg0M2206afS1WRsdAB6jPemTvPo8Sx7yyA&#10;FTzzjGOlNu9VcxtFaLhW53f/AFqZBYSX+6S4IBI6nsPagzIbeGO+l3FPkxx3HFX7Sxitw9xK+35u&#10;SBxx/Oo473RrHFnalppehCqecVHLHcakVt2XYufQ8D+tAFm6uH1aFlifK554wCP8KrW9jHaM007i&#10;NR6dDVm0sbSxLG7mC89P6fjVbVJEuYGh099xPqfloA059Xk+zlrDoyn5gOfpWNb2s2ogl5TkH5lP&#10;5U6ysrmNSt63yoCRjpVm/ubeCM8ZY9cUAXrqXStIhHmKZZX/AIepJ/8A11zlxqOoaq/2dV8iJ16f&#10;w/iafbpNdTedPyQBnd71oyiS3QZAYHp0xmgC1FoVk1ogu3CK3zMfp71Xn8UPJZjS9NHJbaWI5K9q&#10;yJJDK0qeZvzzjsfpVi2sCircNH5a8Z/+tQaDLTRb+8kkaZzFuOPWuiV9K0izW1nPmg8BM8hvr2rL&#10;udTmjPkWzheMe/PrVKwtIftTyagpdUGRnoSfWgCpcf2hd6i0CfKrnoeeBXWQQpHZb7lQqjOM9efQ&#10;VF/aVm1ufs0StcScbvr1rlbmHUbqXbK7rGhyvdQfpWYD9Q1FhkWnfg+mMVpWltLHCUlwpPII6njv&#10;TtItLPcWvXChRgZ/izVPU7iY3ZhgUhBzn1zV8wB9s+wphBgZyakjiXVczqA27gg96k0+0hu4i90N&#10;5HrUdy9vps/lW+Dn0pgSwCHSQWuFEi/3T0z645/lVe/mmv51ZiWTPCqeKa1hcatcjyzhsVYmtBpR&#10;RJX+dv8APSswGWFvaqRJL+6yeM96u6vfpBF9msl+U5JK9BmsC/mlGPKO/PfrWtpOn3Dp5ty+2MA5&#10;z79B/jQBn2lvLencSzt71tPBbWcOZRukPbiqd7KmmfKrMWx+YqspmumEgUyREcD0+tAFiTUr2dfI&#10;tm8lewA5NTJot1BamS9wmf1z1zVl5fsMivJCd3+13qm1zc3xHmsS56gfpx9KtAWYvEK/vLOKMygg&#10;qQ/QcfjWVb6dPKy3bScScEAfy9RWnbpBayFnizjP69asXF8Zk/0VAmR+lJENEpSH7P5csu6Yg4B9&#10;u3tWHJcyYWWNsIOqn39KlhiupJPNkPIPz5747Vtb4IhExjDjBYj61QipBptxLG7uwRRg4I4NZ80n&#10;2W58qRmYditQ3WoX9xM8bfu0c9AOMelacWmwyjzJnKjHTvn1yf5UAMSyVEbavHUZGc1GJH0+4VyP&#10;zx3pJdWWEG3sl+boSR1oW0utRcKWDhxyTxUMDyjx1oCa1cy301x5DKpy+Mjyz1X9a/If9obQdZju&#10;Ll4IWhsN+yJm/wCWoz97FfuPqnh3TrWxRtSm849CnQc18O/Hbwrp3ipZmljAisUCqmOAM+lZpmyR&#10;+IOr6YYbeUTxES5259u/NeP6xbtDcjyBtZTyefu/yr7k+KnhGx0cSraZeR1xtx+tfJuv6d6YXPB9&#10;TityjikSQxyqwGJMYP8An+vFNa3AP7w/73/6q0bm38sM78E4AxyD/n3qVrWIRPxh2Xp/9aswMZvK&#10;ClEIPpWdJCrISB+965FXZdqNsx8oGOars/kHai4Ydh3zVIDAkcyJ5VwNuPujHWoJvkTgA4HU8/0r&#10;Zljk8xiRlz7jp3znpWFcRxecyrlBjoDkHP1rYDK+aJiGGc87fX61okD5JE+XPB75qkqRkkKSQx64&#10;649j2q9j9393gcn6GgB9oitMImkK9ww5/MVr3m97dLdHDEnOO9Z1mXLbwg2twe4b/PvVmSKHcHQ5&#10;bvmgCCaSRUG043DovP61ChGwxY27+vrV8R7YXmPybug/xqpiR8vGuFHU1DA5q8hWIttPzZ+YH09e&#10;aoSoxIbOcitm5jEjnBDNzgdKzF+bG/O7pXVFnPYrqh69TT+oPHNTYBVt3DelVvmYgMc+lMDSsxjA&#10;AOPX0rSeONsKxP8AgKo2u9E8kHcW9f8ACtEqduz727jkVlMqJQlPlbv4weM0kka+Ug28+lEhEZ2b&#10;cY/I0yU5j3kcN+tVAoz5I9rDPCmq/wCo9atzn7u38qqn7vqD2qzMUAkc9KPc0zpx60pHY96BJB1B&#10;3Ck7fSlHy5x3pegPr6UCTBsMenXr70dsUfN6cjtQCfXigoXp7008nJOfalORmkwDywoAaw44GKFH&#10;J3GlOCxIPA/GlC5HIyaAJG6Hnj2qI7QOakJXHr+FQMQfvcGgCZAx4rYCrDF5Ehxu+b6VnQwyfeKg&#10;gUXDea2G4oAjdzLNv3Z470mf+WjcbaY2GIjA574omKquxeo60ALlWOPXqPb0qUJk/MNwX+GoHTYo&#10;A5rRhhWOIsWKs33fWgDWgRPIaNT0wWP+FWoVUybskhR971qG0DiLcwHPGOxp8kghiYE8jj6e30oA&#10;yL2flkXnn8ayIQVDk8/XvTyVZm757/Wkl+TvgHvQSmTs28fL8p6evFS7CrluGz19Kpp91wOrDGKu&#10;KflG/gAY9aCieMiQ56benv26VKm0MbgDeV4x3OO//wBaqXmq0Tdv68/1qR5BhVHBI546UARs3mPk&#10;Dg89Pw5oCt5hRm9sn+WaaxBbC8A9R6j61LGxQZAG5s/X8qAHuOBg8r6daGl4JbJb6f561CkTByW4&#10;H8WOTTgQH2/wkdT/AJ6UAOXEjbWwIx/OkjG5zluV4+oPrTNwJ8puoHt+vtQsoA4XrzQBejGGKFtw&#10;HX3/APrVHIWP49R2NBkC53rtLD0/nVQuc7H/AO+qAJnm8qNcmspjknb0P61bnbMfB6Dp61TBzyen&#10;pQS2KMY56U5iMcHikx69DTCP1/KgkdnoR0p3LHJH400MOnalzngdqAJAfn+U9KXduJYjimDr7dPz&#10;pccAdhQAvDOCePapVYyKrt0TPvUcaFs9vbuM/WpHKn7uDnv1oNBSxw0g+Yt69qRVLLvHOKbk7WIG&#10;4j+VT5ESqFbk0ASRjcAf4ifunpVu4kErpBH8oTr71SRgwAA59D3rShhS3jaZvnc1maCyAEqN2FA/&#10;zmlhTYGAO7d1zVR9/mLKWznjb2PtVySVYVWNRkv36YoBla+afZsUfKPve9RbAjCQtkdJPpUrMscR&#10;JO4556Yqis7TXBOcIBg59PpQB0s9xDaad9lgTH8O7/8AVXMGMSM0sv8Aq0/Gte7I8mOPdzjaqn09&#10;6xpWZZAhX5R9P1rMCTP2hm69BgfnWlaW4AbI+h4z71FDHllaNck/nWuqbV2Fsg0maQgOVHuXCY3K&#10;K7LTtM3ujbM4496zdJtBnDc+leq+H9Kku5UVQMLyTXk4uqenh6NzZ0XRG6MvDV6JZ6ckCg7eQO9d&#10;Fomgu8MbAdRita5sPKhKkbSprx3UPXjS0KOk2ymcjGN46HtXdqAiAtyp4Fc1psceF2nBJ7967SOL&#10;IHT3BrJzNoUyyq5wO4H41c2ghSRnIIxUEUZwoIwefyq7Buxl2BA4FYM6IxEih+YMAAverm1d3yr+&#10;HrSQrJhl4I689KdzuCE/OwJ+lI0HoNqnHJ6c0zlSWY/e9uaiTa0e1uwP40pdfKVifqaAM6bLHaxy&#10;Kx52XDk8+la74Gc9XrIuwTHtXt1q0YyMhpMrIcZ4ztrmbi4O47vurxj+ldNKQnuzVyt1tm3MOgPA&#10;rU5K5UkmJZiFBVh/n86zJ42nf+BVXHXv7VqW6vczpbwjJkIGK7DWvh9rcWn/AG9LOXavLMEJXGOe&#10;elbxjc82cktzn7GC3uryOOKP92PlY9yfXHrW/NbiJhBDjOfmB5yPSuVsp/sSxxFizL7YOT/Stmzu&#10;Ps8PnTndMT+h9q6YnO2XjYSeSJZnG9s/Jn7q1zy6Rdag+eo3fMzDjb/Wugjje43TdF43E9D/AENb&#10;HkHyCZ8/KM7R2FaCMGTS7GAG2iUlTy2efyHvVWSG68z7PartXHHH9TWvi2RWmlk2D1yMY/8Ar086&#10;lZfet13MB0JP8qzAo2+jwwqQF3zMMF8jgH+dUJIYolOfuL8rgdD6Vfur1o4AqjM7fM5J6D/Csdme&#10;7LSeckQc42nP40CMC/vbp2MMKCCP0X7xBHU//qrONlmJXuU8xGOB68e3euuNnaIP+e+OPr+Hp271&#10;Jc2MTR4DCLOeMDt2rQylE8p1bSUYy3Kv5KgDI/w9q821CHcVySfT/wCv7V7dqf2aaPMyeaSCFFeX&#10;apBJHFmMAc/5FTJEnBOMMw6H6Yz9arxTGB94OM8EVcuRdxT/ALwZx264z61mzyocErnPX0rkqQuZ&#10;T1PTNC1R9qYb5vbvXrmj6xcW88dzA2Dwf90jvXy9pF/5c5AygPQH0r2zRtUjuUBP3iMGvAxVJ05c&#10;6PKxVKx+2n7LvxhHiLRU06/mBmgwrgnpx/I19G+PvDMWq2hmh/5arwe30r8M/hL8QLzwN4qhu0kY&#10;W8wCSj2r90fhx4u0/wAbeHbaXeJPOiAP1x1r7XKcwjXp2e5jTmfEOv6VLpF/JE4ODz0ritS022vY&#10;JhMuWAyPWvrv4neC3TfdKN6DvjmvmS8tPJkkimTJ/pW81Y7D55vmu9LvswsV3DB9DXfaTKL61CN8&#10;zdPak8W6Osi+ZGRlQDXNeHtRNjemzn5Rm49v/wBdZM0JNd0iWEeYq8d64R7Vg/mltpz3r6Jv9Mjv&#10;rJiPm47CvHb+BorowMnmD6VxziTc5iTUbmyJXbsPqoBzWhHq+pXse2JZWyOcLgY9zXc6R4as2XcS&#10;rBj/ALxA9DWzfXulaHa+VKY1x0H972x3rDkNTx27t9enZShKIo27APlre0qC7s3ik1P92xJ98r71&#10;p3HjfR7ib94qxlR8oX5vzrC1rxA2q2Rt9KZPnXbu6NuOa6DBnpgu7ad4yHUK+M85P/167q0fTtOi&#10;XymMsjnkY289uK+VdH0/xpDd2jbQ0O7cWYfKMf49K930y/e08uW++fd3/u/nwfoaANbXb/UdUxHb&#10;RSfKcHAyKfoXgvWprtbmVsKnIU/Mea6OPxrpiJ5pUebkgDHGOlSTeM9QuJES3QKuPwquYC9qN5N4&#10;biCPISTknZ97P06Vh6P4vub2+MMplkUf89BiqjzXN9Kz3UrSM35Af4Vq6Jo9o87XEchjkcjPcY+l&#10;HMB6Y11DJY+XMdryDHHXn1rzq58Madc3KpJOWcnHbaPwrob7QXa2a4jmLqTx3/OuQjiuIZ1icn/e&#10;6nNNID0HTdCstGs5JIGLSODlj7fyry7UNS1aEvLBu6nP+e9erabqtpDGsepfvBH94k5z+FW2Xwpc&#10;qzgRMZDkcg8elUmBg+E7+6i017i4Y7m59sHg4qPWtZ02U+XN80i8sOvHTPFdPd2MBtAllCFCjOF7&#10;ivCdesdWS/e82sUI24zxjvn1qpMmJ6lostvd3IVSoQjb06fgav8AiK0tY7FlWLc2Mcn+npXjWkXd&#10;7HN/qm2kDtW/r/iCWKwmiaY/IAA55PP8NYyLOe0/zBrRt5RsC8HHX8q9P1HV10O1UW0wynzHf0P5&#10;15N4Xf7ZqQll+XqT7mu88S+H73XLNVspB5uec+n1rVMyKv8AwsW4SQYtQ2OcDk/iDWr/AMLBF5C0&#10;UoaEsuORzXEWHgzULFftMzICF5BOc/SsXXbdMhfNUygc4Ix+RptgdzBBZ6vdQmNgI13b9/Qr3r01&#10;tRsNEs0itjuYJkLH6fTpXzro+rywyfZJZNwcEEHtmvoTwxBYsLeQJ8xAGSeD60uYDgbnxYNVuJWu&#10;oZF2DCL1JHuK9R8If2LBab/sgnO3PmOf0o1abRzctNFarE4O0ttAyK56/wBcWS2nhggCY+7sAA+n&#10;401ID0ebWdCcEyosTHr3ODVqyh0eZTLEgA9eua+WbiDVbi9V1R9p4IX3r3Tw35djYiW4c7Yxhu5P&#10;1rQDM8b6bqF3C32XgDrx2rx6PR7hWyMP/eHrXtOvfECBlNpbqHUDHzY61x1g1tNI0lzsTfycdqib&#10;AydP0NWkEscQyTznBC+td/HeWVgjSLDv8hckDnPrVrTE8LWMAYuZGLHIPFNvLrTEgnmswFzkEH9c&#10;VzI1Z59qWoi+uPNkX90+RtPUA9qoaVoF7f3rRR9M4yBwM+v4VS1q/trYg+WAz8dOv1Fa+keJbnTI&#10;jFbqd7HOfWt4kSPTl0e50zSmSQJMp+QsfSvGdQ1y7tp2tnkZoUJBx0r0ubWLjU7MW8rsUPXH3fzr&#10;xfxHpt8XSKzjZ+TzjI+lUSaEetwbj50plUDAUnv64qX+2BLKBFGTtbLbj8oHrXCW+k6xZMZZLNyC&#10;fnITr7UXGyJsE+W7HO1sgfl3qOUD3HSNcW2QxyMjKx5xkn/P1pNe11ktX8ty2OFUY5FeZWNjeXBA&#10;UlY+u7nGDW+IdDhIiu5y7xf6wL3qrAYreJtRMnlBSyf7QxVPUJHn/eXIxwflI/lmvRrK28PSIpjh&#10;3GT8TiuZ8TaNdSWry2qeWYumBnj6UwPMYfDsd4VZ5goBO7I7elej6R4f0+yUJJJ5u7GAp/p/jWDp&#10;ej6gsy3VyWBGDyMZHuOlV9S1wWRkuFKx4JB9/Ss5MD2GKKzVdiAKAMAd8/yrk9VuUe3EEfyyo3Oe&#10;+PpXGeHvE2o6pPiXJjz8ufSuquissUjY2uvHHf15FZgYEpVpdvDsfYfiDQc+eCoAU8dPzpuE2Mqn&#10;L/hn6fSo5rlFZY5Budf5/wCFZgKf+Wiht64+v86w3UbyoJUtjI/pkc1oyTpK7BmHHbvkdh2qo6PG&#10;yyo2c9cDnHbisa2xMth8alklaE/dB47EV5V4gjka7EoX7x4H17V7NpkAuLK4ZSN69x6V5f4mgKXQ&#10;DnLYP4185nEf3bZxYkoaFvWcjpzz9K9ytisMEXTdt6f3s9q8P01cSgIu6RcFl9vSvarWYS2EdxLG&#10;NrDAB7V+XZn8R4tTcrX6q26RuMdR2GOgPrXmPizMWmyNjDZ7c8tXpd/Iw++Nu4EYHQ1534pjD6U8&#10;jH5cEn+8DTyhWrI1w794+D9fZP7WnTGCGI4/X8aTTtNZ50bJeKNs/N0I9K1Nes4/7UnZvmAbt3/+&#10;vWiLf7DALy8bYhT7vf8AH2r99wr/AHaPtaPwodbSOVMEB27nxjHY19A+DrL+ybFpnbYzDPOcsf8A&#10;CvG/AGnnV7tb8gvGp+7g4H/1q9x1m4+yWaxLklsqAe+a83HYiysevhKNzK1S+82cpnAznLd//wBd&#10;VoQM/vVCq3p/X2rPSMv8sg3N/wCPH/61W/MdZBEoxu9OlfOSlc+hjFJWL7SYl8vGUPGev1qJ4YzI&#10;pPytnr7fyppaEXAERxJz7A07zs/KBnnqe/rTKJJ5dzEL/Dz07+tbOkaq8chilI+TH0K/yrAk3xBd&#10;u0788diaqzPcWEiT549Aa6cHiHCdzDE4ZVINM+grCZZdnCfvDk55AFeoaBdIYiJJNqyZG3qvpz25&#10;r5+8O6lHcBRG2xnB7dK9BsbmKFPNS42jo20V+kYOspxPz7G0OWVju9d0Uzjz7ccnpgdq4CNzbSSx&#10;N8zj5W/H1r1HS7+O9tVUHzAB97vXJeINJaOX7ZCu5CeRj0rvOGxx/lRSp5b9HPTrXQ6BpRvdQji/&#10;1iKee9YUVwju0aLhxwBXu3w50BtnnNHg5HOOvtTSKSPZvCWmx20Idl4C9+OvauJ+J3ixoIvsNry7&#10;8HHpXper3SaPpIhYnzWUnB6D0r5F8QakmoalJI0hkbPUcjr0HrWxoc+iiSRjJkbycn3/AC71YlI2&#10;eXsxjp3yD6iriwqciPl/Q9Of0pwt9kG11BdugB5P41BgYN1l9u7P+frXofgvxddWTx2V9+8iPysf&#10;5EevvXLyIGBTO3/61S+RF8u2QszDrQB9EXOnWmvWJlRFkDDO48j6/WvBfE/h250K63QghJenpWv4&#10;f8U3uiytZlsxv2PTn2r3y2l07X7ABlSXzE5BGcE96DQ+UoLVj5cykAZIbPTp3rUUZI8oAjvnpXUe&#10;JvB0+jTS3FsD5TndzXC/bUeQw4y3Kn1H1FBmay27wI8uVLkn5eDjPf8A/XVS7+1oy+ccr65HT2FX&#10;o/JtUWe5OQ33eP5is+4QXjhmbIB49/Y+lAESl2l5xtHpVqXazDYM+2M/5/rUUm2Ejox/u/WlilkC&#10;m5K4Ge/tQBK0bKxzlUP3ueCpHfvxV5bmBMusoJAP1/DtWU0rTh92SWGDtX/PFMW3j2AsDhT83qM9&#10;eKALLT3cxYhtoPt94eh/ChY2t23tcBX/AIgOfpmm3F4+PKjULFzwffvWdNHJKy4Rh6++e9AD598i&#10;kLIcnk/TuD7Gr0FopjBaTn1HbP50y0sdrDdIMt2/iI9qlvXVVa3gVcd8nk//AK6AKd7b2zMVifa3&#10;UjPcfTIrb8M+KL3SpUjupfNjLcBugB965UOqytK8fl54I9CKp3wUxIYWyxJYgjuOnrQB9N63Zab4&#10;o0gXEBDEpt2njr2Jr511Lw3Z6LdfvWkKZwB2/E123gPxCYrcQ3LbQxIIbjNdf4t0qwvrU3FsSWlT&#10;cw+neg0PB5/ssqjyThMn/wDVTY5mQcqMDP5U+90xLKQiXIRhlPT6EetZU29v3CfKeh/lQZk13dy3&#10;7rbqCYxwqDv717v8MvBojjGo3MQL/wAORn+nSuJ8DeDzeXInnJbPY84/OvrPS7eHTLaOHZj5Qrcc&#10;j/axVJGkYl2JBDDtjGMdQewry7xr4rbT4DDaKDgEYPqa6zxRrkGlWhLEI65+dj+VfKGua9Nqd4yq&#10;+5WyTn+ImlKRU5FK/E2qTC5ml38lcMOPepPsj2sSFI87T82P5VR01ypeNPl2frzW8srPC5L4244G&#10;OfQfWsjEpXE1tcH/AFTQN1GRjn/Cu98EeKJbS4ZWfg9/U4rgDH9rfdGxL8kL7D6elXbcXEADOu0p&#10;kED/AD0rQqJ9L6tpdv4h01pMBsD5sL2r501mwvtIu5rVo8R8lX/2ewNen+DvFYVPs8rcA4wefwzX&#10;d+IvD0Wt2fnWwQZGen+fyoKep8xbDHzP/qsZz1C+tLPO8ky+SmIwAMsOTWlq9vqOn3RjEPyAf8BI&#10;+lZcK3MqATDnoFPA/CgxkiWN/K2ysnznIHfFMkvHmYeYDhcgDuSfbpiqzwyqxWcnPT14+vStaCMR&#10;ruJ28bv/AK1BIJFeRR4iG9T6dfyP+FQ/YplbfdNy3UZwTW9qP2ZrW3uI5ckKeRwx/L8qxLn97Igi&#10;yeOff8KAI5ZBaBbZcMH6Kwz+tU47K4uBm6HlrGMY67s1dMIa6jR+SBySc8+n0q5seWXZEwLDPB4x&#10;QBm+XDBCVV/udu/P9aQGSUBDyu44+p960BaNjbcAp0z3zVX7QwP2eMBgB19PrQAb5n2rE+8JkEcd&#10;MYz71LHEsQJBBbnk4+bv0qKC12YeF85Gd4/HjFQXY8rEikAtzjHtjmgB080U2cQHd279etTm9gjg&#10;bPEuT5Y65z3zjtWezeVtO/BxnB/8e9qnW2t7sI92ec8YHb34oNDtdI1a5ttl5I+0t/EnTNfQWia5&#10;Dq9v9mvCDuX1/n9a+appbaKzjhUfIFyc9TUnh/xJc2M4lQnah5BGcj2qlIOc9S8ceApnWS80uBZm&#10;kTcpVgMnrjHevH00LU7c+XPAEkHGN2QD/ntX094b8Qadq1p9mJJ80dCeAfb/AArnPHPhOa2hk1Kw&#10;QlSpbjqT16VQSieFxlLQywnAaJQXHYk/wn8Ky57k3z/uJTGqDIU9vasOeO8g1Am/XzGkO4HOR/n1&#10;rUtbdZJ/lPLAn3/zmszMsWelJMD5oyD8xB9a6GEJb4Q8r09cD6elIXOlhPOiDg9PfPr71DPfi5yq&#10;8RcjA6ke/wCFVygVbwsZFCNuZc8Y/wDrf/WqujqkpjmUq7oe+PX2PPWk81RkAYz0Jx096iuPNPM6&#10;72xgKD1J7+lHKA6HLBZHO7I2gnjOD+P5VLI3mhjGOQvJx/PtWHFPPeH7MwCpGeRjrzXWadZ7ZkuR&#10;8ypxhufvelUA7Tx5xjjQlNgJZSOeR7+tc/cXcD6YLcj5o94VuhyT3H8x3q7ql/cIAgulZ84/d4BO&#10;en5VlWul28zC41Z2htlP3s8sfx/nQAaR4Yu9UTN04jjX14z6DNdPZaMbq8TStMg8yRyN5HK/jmpN&#10;O0m41q9XS9LLxwMSoVfvN9e1fUvg/wAEWnh+xjNz85iHQ849eOtNK5rCFyp4H8C2eg2qzzxiaY8b&#10;m6DPoD/k16P/AKrI2/M3HPc/TsKryyKJSyjcjcFQen0pk9xa2kbXN3KFjjHJOO3QfU9K2SOpKxUY&#10;iFphuAUE7j798e1eP+NfHsVgjWNi0Ycnq56/7NZnj/4nL+8sNMP7wgjjqK8GMD6g3mXqqynpnkn/&#10;AA9+/rUSkYVKnQddX99qrGd3KGUkqBzwfU/SqF5bB0KXEm1wPlK9G/n1rdkC26/Z1wqt94EdF/rV&#10;dbexkLMZh5oIOD0IPoPesznOftLGSVhHL8hxnHXj3+nSq+q3drZxyQsd7E4+XoOKu6/qDW9uFtGE&#10;aHhmGD161ymkaNc3v76bLwBs88bvp9aAN/w5ql9ppjvraIs8fD/3SDyc19deDfHNtqVslne56Arv&#10;7e2elfMUhXTYjb2S7f7yAfK3rxzVTS7/AFHTGD3EkqRlycL/AAlux9sf/qoN4yPr7xR4Psdctne1&#10;GZCOnFfN+veG59MuGEsKvMpHzL1I617L4S8eR+YLC7bG35QW6Hvg16Jrmg2PiOyeSNELE7srgkED&#10;v/nvQW0fFf8Aakn2Y/aMShj8qkc+1VVknuLgNOvyN0z0PHpXpfiXwsmjb9UuI2eGAc7vuKG45H6V&#10;5Dq+qWLWckfmKXmxhccjHp9KDEtzamkEJ+yt3Ab3z3+lYnmu+5ZTvkcnj8uPc1XWCW9nMQBVCcHI&#10;4+bsK6yGCDT5Fwikr1HXaDjj6etZmZXg01bdWu7hTI44Xnr7471dnuSZ4ptw8vHIPOCe3p/nmpXu&#10;oXG2Fwzc7i2OfX+uay5HaRvJT5izHHp69P8AGgBZXYSvIgwp5IxzTCkIkeQS5B5/Prx9KseTPKwh&#10;2kyOMceh7/41Yl02fY20DdjLYI60AU5BKS+0BBwD0OcfWoGkjyoKAFsrhKl8i5ijZm6KOd3PPoP/&#10;AK9NaKUspY/Mww2PSgCNFhGZjzu+Qj3puDINuD7jqT/9btUn2RVAmifcSe/JarMSHJnL/u1HAH8Q&#10;9aACBMK3mknp1/Kp/LjXJZh5mMk4/Qe1VXu49yui/K3r/XNUGuZZBIHb5vT27/56UAaQzMAqgZYf&#10;561ERCIirttbO4nqOOMehqsZDIC33Ae54x7f561nzvbwwsHfnqB65+o70AaV5qu2IxD5JBxz19Kp&#10;Q3ct9IIQm6RRyxHp298+9YS3QluMPk9Qpx13f410ljbXMCF5EKE9fcGgCeQFLMOAHYdV7fjWDcQy&#10;3kAEh6MD/jgVtFiJnVSCcnj/AOv3rPXaG5Xe38RPr6D1oNAt7eSF4ZXYM6de+R0q4wd32xtuUHk8&#10;cnGSD7VNHaTNMvTvuHsO3vT2tYRLkHyt2RKo+4SPu8e4zmgCpLEuVbgN0wO9UZI5IpVVG6nHB6Vo&#10;T+VujHOFyarLI8iMyhSQM8nrQB1Xh7xDqGlTeZNEUSP7zR+nfivp3w14o0/XrUozBw38R4JAzXx7&#10;FcyE53EMw6dsGtzSNcu7SQNbPtZGOU/h/Wg0Pofxh4MXUYGmsiVIOQQOv4dxXzlrek3OmSFtzMDn&#10;jbg7x6r6V9GeFvGNvdRRxzkDfxt6hT/hWp4g8NWur273MCqspyAy9z6ZoBo+SI7q5mVF3sAB8y9x&#10;+JqlfahFFem3gwibSC3fPr/jXZ+IfC15ZtLMozs6/lxXGWUPmqYblFeNiQ+7sOx46UEWM22nbI84&#10;bweVbPU+9dTZm4+ytdW6KSSyksQGz+PH4U21stLV2kuPmwCuD0x2x9Mfqc9abc3mlpB9kWTaQ2du&#10;Mgf45oEXvtSIA6vnHDKRnPr9BVW81WXYwsoz842keue+KdbW73UW0SfcHQjH/wCuhbWAApO528gY&#10;H3jQBt6ZZarDNC00QkU98816Tpd1bqG+0r5bDP8AnvmvGLSWVYmMs0iEE8FsitNrvIQpI5B/2sA/&#10;40AfpZPcxWLL5ShpOhLD5RXH3GoT6rdeVJc74zkbOnzDqAPSmW1j4k8WXJhhBSP+ORh1Fdevh3wx&#10;4Rt2nu50ubhRlUOGZmPYDt9TXxjPrzA0uxsra9a8LmYqpwCo2KPX61rT+ObpYBbaaoMznbtbjC+p&#10;rD1DxXcTQ/ZdPhRQ52gYzkt2GO9XdN8C6hcp9r1YizTqWY4Yj6dB+NIZSutBl1eQ3l3OY2kADYGR&#10;9Oa6TSNX0vwmjxabbLNMvPmSLuLP+HaobvXfDejWv2PSXW98sFWw2QxrjNLTxDr96EtIfMiTOcDA&#10;57ZNAG9fz3uvRAAAgP9/91cuS7fM2/jP4Dt7VPpWnaJZxi5vP3ipzIE5Bz2xWsun2OgwvBdy7vLJ&#10;MinAG/HOa4e91S0vvl06FhszuIXIweOlAHZ6t4k1S9tzY6AotIFBKkDk47Vylj4Yu9bm8/Xr1yAO&#10;Nx3HHsDWzovh94EW71OfyJHGQmMNj39PpVTxLf2toPsltdeYzD5sUAdmdS0PwlbLDosCTXky8McE&#10;gdya8/vLzxD4svVkaR44HbaR0GO5x3rO0vTtQ1q9MkEDGDoZf4eOo3HjJ9K7ufT7HQ0+03NwINi8&#10;AkcZ7LQA3T/CWgeHX/tPUpGuXXjLnOD/ALK/41Bqviy/ulk0jQIxDboc7+AzH+WK4c3kl9cbXd7q&#10;FWwnHXP16mu00/Qr2SAtcRCG3U/Kp+8fqaAMvTfBmqasputYufLgJy2Tlmrr7m68O+GLERadAbmb&#10;kbV5G7vnPWuGuvEp08ujDyo+mSecD296vae93rcSXNvFiN+ScY4qZAZs0vibxZcta4SCBugYbQP6&#10;11Fj4Q0TS7c6hr1x9ol6ZJwox2A70l3qcGhARlQJiM4H9fSuBfUL/wAR3YiuZD5QbIiXoDTYHuPg&#10;yWG51EDTY9sCE59MmvXms1vrnzZSW2jjPQ1zXg7w1JpWkW8nyxBly30roL3VLaytvLtz+9PT1r2q&#10;EbRPKxEryL9v9ks4guV89sgqDWbdNe30nlQyLFAOu7+lc/A121wtzBHntuYenUe9dY9vDHZNLKwj&#10;3dz+oHtW5gUYdPjwZbiTzFPf1/rS6hMkUDfZs+Yh+VvQ+grFfUYFY+Su/cevOBmtxbRnRJXHJOaA&#10;KNpo51ImXUXZWP3snuf8avGPTdBLeVJiTHIPzbj0z+NUnvxuMSsFxyT6470xtP8Atn7x5FZiPvt0&#10;9cUAQPeajrf7kDagyfrn/CrVlpLwETXBUrg9D0Hv61q232TTZZFIG4AbQeRn0rKvZZZULu+JXz+H&#10;tQBYvdTgeFFhwZOmMVWt7a7uN5ufuMRtXHXHapLKDTreOK4ll+fB3KBnJHTJ/pUl5qhlCw2w2qSe&#10;fT3oAv6jHYxQh5Zc+WMYH61z/wDaIu3SKIEhP7w4qay05pGeWViUTls8g57fjmtW5+xabiDYHLDd&#10;93qO9ADPspjYOSGRj+f1qvPqTENaK/J42g9u/P6VUe7uryXYuTEScLjt3/xrSi0S2tUM13KscZwe&#10;O5oAoW0BDAW45AxWv58VsmyMlpEG0sDxVKTV7UxyWVrADwQp7475NZ+naPfXbNPuCsOmfT3oAhuI&#10;ftV2DNJvDfljBzW9Bb2lovmwkNtz+v8Anmrd3La2aYl2zSqvPtxXJxSXEt0WVtsTcn2HPX+tADrm&#10;7vp4ZYEcJv42gdRVu308MF+0P/q+2MA/59K0bWztxaSXt0cg/wATD+X+FZH9oK7EKSFJOOMHB+vW&#10;gC22rQW832W2hjYdA3v6Gs9LLVdXuNk0gwOdo9KnhhWbLeTiNh19T9aZ9uWzBhUbXJOMHqKANH7P&#10;puit5k5VpcdG5GfpWXcX95rFwtvZoUU881G1o91Otwy9TxkfpW1aG10hXe4Tc2flUdDnuaDQbpmj&#10;XjM1xdFVifj5uDkdabqGpxkvb2wyUBUs3Q+v1zVS5m1jVBJJOAsQPygdhUEEcMZXdyB/e5AoAgsL&#10;a6AWNVySf0PWuo1G/wBOt7MxoN7gBSfT1HNcD4g8Y2WmRNZ6YQ8/Qv8A4V5FrHjG+lUQ7snkD3+t&#10;eFj86pUU9Tro4OUz16fxPY2x+YBgvbua57UPHOn790smM/w5xXgeqatq5iZrgjb2PavOr/VpZJR5&#10;km4CvnnxVfY9KGVs+xNN8a2dzmJJQB7V0K3ts+JkIevgi28S3dhegwzYT35r07RviQW/cSuGx+Fe&#10;vgc69puc9bLmj7J07VzASYkyW9aZNY3N/KZWI59RXiukeLI7lQzy4WvVdK8TRy2wRCJPxr3YVoyP&#10;PnRaN6y+w2jAXqg47VBr91d3+yO1G2CsIpLd3hl3jHYGuoBcQ+SQCCOa2Milo2nRy8TsGxlmLdAP&#10;pW1f6jbaZEsOnAbsk+aP8K5S4a4t2wrbVfg/Q10sEEJtzxyBj60AZ09vqd/+9vXBEnpjOB7VLbLF&#10;poJnIYkg9uMfzqotz5Y8jdjjPP8AnmlaISDLAtwSB2NWiEyxqmpHVGAtEwAMZ6U3SbS9HzSDAxgA&#10;9Of51YsLe1tigcqzMMgdsmiaa9dikJ+Tqc9fwFJFk98beONxHKDMByB0BrN02W5mK+cejY9+farW&#10;lWlvjfKM5655NTNOIJGe2iwc8DGc/WqAs3UUNuwlJyecgisf+0Y72TyY84UZI6U6Yz3YzI27them&#10;f8Ks/Z7bTgtzIMNjtQBFMnliNmXfGp5Aq02ozSRmCzUIAMZ9c1Wnv4LqEJChAPHT1qFbCazme4Rt&#10;yAdOmaAMrW1ZNM8xxucAnBrxPXtHtdO0q+1PWY1uZ5V3Rw/wkkfxev0r6NmGmyQq8sgMpUYT+E5r&#10;xP4i6bOulySRRmW4lYIAOiK3Vq55gflV8YobSSSe4MebqYk7Rjp6CvjHxZoRVPOmUfvATgD7v19q&#10;/VLxb8LX1Zbny7Qzzrwvb8T7V8S/FLwa+gLLDOyzSr6DGD71pA0Ph+e0VHaJzjyzll+tZt3cbxHY&#10;RS7ki67e9dJr9gyzyJ95WPzY/lXKCzitQWXlZ85x/CPWtAMppXZ2BTa4B3Z+6ce/T86rsMkqW6Dj&#10;v9fwq3LbiaUwwjdH/e9T9OlRRxGWc7s44DfL+dAEMUMrW0gVcluCc9frXI3Bd5hHkRhTznjPrXd6&#10;lshszhcM4x/+sV53GhmLC4+ZVHX271SYFrC4O0iRT6+3+e9WYWeFeodX6KOvP4URRyzxmRUxGnA/&#10;ujFWbKKUJ5hACsTyeSSe3t7VQDbbzLeN41Pztyc9APp/jVlWj288k9MDP6VEqBAY5icAnCnrg/3j&#10;UqEJ+6C4iPUnqfqaAFbfn5xk/wCf89ahCRyP8zY46H09c1YkVfM2Ae/r+VRPtIPoBx9aiQIw7uMp&#10;KG6hv5VXMe9S6kAjgjHX8a3bpVfa5XDY54/nWI5RZGO3jpnrurVMlIrgrIceWcN/FTfKRFZSx+mP&#10;61MzM5LSkD0Gc0q/u+ZAJN34/pVEj4Y2Ay0mT29K0dkzQfIuR/e6Z/oayhNCZNqAkt1PTH0rVRdo&#10;KxnIfhj6/UVmBgXGBMV9eue9NMioVX+Kr97EqhmOd46Z7isLIbrjmtYATsfn3PUTEFtydKA3JU01&#10;jxVmYh2kgE8etKTkknp707GBkc5/zzTTyQO/SgSYcfdNHycEdaMgjgZpDz1GKBJDuaOccUmSTyMH&#10;+dOwD7UFDcYPT/69Lk+mc0YBzjihvfkigBq8AjseKF9D0FLxg/1po5680ASEEL6iojyQSOD60/jb&#10;ik53DHP1/wA9KALqTMvCjAxmqpdnUMcZpzsxO3OVpi56k9e1AAuxCTtz70zcvp+fSnozDO4cGo0Q&#10;y9DQBPCHYbh93vV3ceC2OePaq6HG2FBnjn0q4FVwAR8w6+/4UAa0LhV2jgIOncfWsG5n3SYznP8A&#10;L0qe4lPldcbeMeorI/1j+zcCgCyqgA+3Y8VXLb/mbp6elSyKDJk8Z7UzaoPHT3oMx/XAXnsKkLsi&#10;gE7t3BquTgYI6etSJgj9PWgpMcuwIT/CvTPYGp3K7BtIbb2/x/wqN1xHluv5g0zdn5iMHpzQUSqx&#10;dw2wD1qy6KBjordPyqvbq4zJgFfTP+fWpn3sGZn4Xp6flQA932p8rbQRz6/5NU2ZUOwgsMZx65pG&#10;fcu1qjZ8xY43HrQZgQhbaG+VsZz1/GrQGBy3TjnoRVFQN2Rycf8A66nyAo29T3PSgC60zeXgHDdB&#10;9KqqPMJDNhB0FQySDbtH3ug+lNc4VVxx3oKbFnZPup3qPiPrSMUxuFNbLcmgkPl6kUED86MCkxQA&#10;7IAIOPrQCWOT2pAATtx/9epA/Ax9MdqAFxk0F1HGKTn1zTgcHnmgBVbH3vvdDU2AgIfoOR+NQjd0&#10;9adLIGIxyMUGgsb4bfnC9KCwYFytQBgPlPG71qRjuzGvOBwKALNshl+b7wPStFst+7U9qpW5CR+a&#10;hwemKs7yqsXGT7VmaCEMCD1YcfU0+YkgMOGH6f8A66riUqzSN1Axj1pysygyMuT79PxrMGVpvmBG&#10;3luxpbWLbvOM47eopJd20+WcH0NadlGDEkm3cq/f+tADp1SaNFVcHn6f5NUvKIlweSO+OhrRVtyM&#10;7LgEnt2+lT21uTIq9f5D6/WsnI2jSuRxxcfL26+9bkMSP94ZY0iWuODwDW/o+nF3yRle9ctWod1O&#10;ga+g2bSsm4fKfavpHwf4ZcxLLMu1D0HevP8Awb4da8vUTbhBX2H4d0BRaRM64VcD614eKqnt4SgZ&#10;unad5KRqAAI+noar6nbBmOeVYHPFeg3Fii2skrKFC9K5HWDtZWAI7Y7V5ymelKmcvFbpzIFHHQ1u&#10;RSCQg5FZkTqpIjwd3UelX4FgLZfn27ZquYyNiJ1xt/iFXY1LScjcF7Vlwvt42/I3GT3rRQkFgoAy&#10;MZPbNSWiwd0mABhRyfSguqMs8HcEEdeKbAxEQjJ3EdD61NFiMFlH3uoNAyvGFQbn+8+ev8qhf+Hd&#10;yPSrKAb1EnO7OM1VIYSNGy7lXP1oAz7ht3y7eT29qzrjJRifx9quzTB2Vl//AF+tULpwN3OM96tG&#10;MjFn2NGxf9O9ctdOgdtxPz/liujupPLjYDnPXPpXI3VwVO0jK1qclc7X4Y6cmq+K7eLbkDLflX61&#10;aJ8P7V/h88TwiR5osnI/vV+Y/wCzxo8+qeLJ7jadqKB+dftN4QniTQIbJlDjYq8/SvUwtP3T5zFT&#10;94/E/wCLnwxuPCPiJ7sRmC2nYkDBwCOormdChgklT7SvBIyfbHP+FfpD+1L4YsbnSmuJoxkpu4HJ&#10;PQfn0r8xbfUlkP2eAEKpKlhzk56L9aqUbE0pXOs1DX7OymNrDbAvHyp/h6eneuWvtXvrtgq/u0bG&#10;70bP9K0E0q1kfz5YdjrzgnO7PfNX1tbC2w90nmsBwAvy/wCfepNjk1S5uMwTR+btGOwGKljWKwGF&#10;XLtkE9K1b64jRxbW+EI5ZiOefSsh76Gz/fMPNTqdw7+3/wBeszQja3Dj7RcyFlk5/H+lMKQheFKq&#10;2eeua0o5mvITLaQ7xnI44pqRweW1xqtz5YHVFHNAGe1vtCNGwUAEFf8APt3qG8jUQFmyc8N7inXW&#10;q2MwMGnQBVxgSHqf8iq0sfkWzTXA8xxwM8gmtDM5y4iMgeJ48B8fP7D/AOtXLajaIy/LlPLPIPQm&#10;vQN8twixxwsM/eH+fasTVrbAG75HYndx1AoMzx/UrQM7Tf3gPxz1rm51IhzKoLHP06cfX/Cu81JY&#10;43cRJuX0xnFcFqG4OPMKlO46Vi4mZzxk8txIrZK/yrvNB1dohHgjb0z2xXCTxpG5x0f+VVrS/NrL&#10;s/5ZHtXNicLzROevHmR9T6Xci4jjlVg3fPvX3j+y38bZ/D11/wAIrqs22Pd+43Ht3WvzK8Lauqsi&#10;lsqOPYivY9NvCsovIG2uh3Bh1Br5mjiJYWrdbHjyVmf0RSalo3inR1cuhDrhhwTz7V8nePdB02xv&#10;wYZlXPbI6fSvlTwR4+8Q3Ojm3GpSqvcbsdK4/W59Wg1oXl5PJIH7lix/WvoKnFVOXu2CniD3bV9O&#10;E0Em35xgjPr25rwzWIX0+4Eqna6nH4HivcPDV/HfadGHb5mHOa47xjoEe77QF+7k57YNerTq82p3&#10;3N7wfq51G08qU7vl6nnd7n3rlfFumy290kyJ8p49+ah8DSyWl1sAxuOPXH/1q9W17TRf2WMAsOfb&#10;8KchnilvfSWts3mOIufxritf1B9QeB4XMqt90KeeOtdJ4m0e8NvNGvTac8fnXmltZ3Vo48t/NZO3&#10;9KQEcWnX/wBoe4aMRRH5ShGMis0/bNPvStgu9GOTu6V6ZHci6gH2uEo0g5GOpHfpVG70gTDy4Fbo&#10;cH6UAdNpOtS/Zle4Ii2jG38PyqXVfE2kSFYVyQi8bfXHevN7jRdVlO53Zgq/Ie1W9N0K6WeMlwXY&#10;fNu9KAPQNIvWu/3ix7cH+LsK9O0+KWSONdmXJxjp+NeaaRZSwMsjDgcbh3/pXsnhy1mZWKrv3YDH&#10;ocGp5gKlzFNDH+/GwNxkN/kVS0y+W3uyZvuMD06Z/lXrEmg2drZefqmFUZOHxXkepT6LDdeXBFIy&#10;t2HPWncDvx4r06O0WJ5eOvTrXJXPiOG53iJd/Py8ZBNc/ILRI9tyrEnpnsPxrDlucgw2vyrWzQHr&#10;Gl6IdbR571/LVRyg55/pVmTw/plpMIpIsqoPOeTmuP0W7kWSNfOyWGGB6V6TJc2/2dYLwF5SDweM&#10;D2NS2BxS+PP7Kl+yyq0e3PDLnI9s1Xu/HtleAgQ7XPTvj/8AXXPeKY4ZpF8siTCn/wDVis3RdKe4&#10;XzJ1KQk4zjjkcZJ4pkyGT6veuv2iHK7j8xHoazNTvxfFUdcswKn39/yqx4nmtbIpFHEEQcZHQ9vx&#10;qHwzb2uq3qvJzEmSyH+IenFBm2b+lzS2UBmmC/dGBjnFc9q/xG1ySY22lKYEXO5sdcV7l/Ydhdwc&#10;Kigrjp0FcLq3gGwmBa3lKuOQFHy8UFHmSa9r83zzSAseS+fvA9qayTTzbnBdhyfQVau9He0ZXEe9&#10;Dnj+lYxuJzKuQRvyMf5/rQB0mk2wS4e4nUBR6mu6TxtDYBbaJWXZ1K151p1tLcO6XD4x1Fdbc6Bu&#10;s42tG3TN94dazbKSNxPFEVyvykHjoT37nFT2viSVpFSMeZJyB9O9eZpB5UzOnykfK+envkVoW959&#10;jBhDKRISVYD8we2KlMo9ps9XkuZWR41SNx1UfzrQ1fWxDpxt7c7iARjH+eK8w8LaoFu3jm5RwT61&#10;u6rqto0JG0DOQPofWupMzPGNYvZ5r+Qxu7Nnkdvp9K9A8OSSxLGpO0P14z1+tJa+ErS6njuGyI25&#10;IyMEGvULHw1CbL7LZodqfx47n69azmxopxeXGv74HHtz19a17mbRls/IkkUTKM43ZNY1x4N1CV8X&#10;GoNgDp0xn61Xk0RNGIkikWeWNSctyaxRozm79NUv4/8ARLPz2z94Lx/hVmw8PeImKxmApnr7A9eT&#10;V1te1GCQpDHnzR82Omfeuktde1SMrDdY8mZeq4/QV0IiRyeoeKL7SUjaSJH2EoR0GP5Umm+L/td1&#10;5eOFPJx2NdHqn9gXDYmwd7fcUcE+5rdh0bTbez/4l9quSM4IBzmqJKf/AAkNlHEDeKI0zjHH51lP&#10;Hot9Lzjk8A471n6j4R8UalOfsFp+76DMef0pLX4deJdNiW5vkYKPvEnrn27VfKBf1DSQ9mYdNbDt&#10;jkZx+VecS/D/AMQSzBZJgGc5J7H64rsr/W20yf7HEhcqOee/oax7Xxlqc915Rj2gEjIOSPyqANe2&#10;0m68O2CLNIJWVThv6GuWm8d3aqEaMbY2+Zv89a7GG7l1CAW85UMScj2PrWefAkN3cJOJQkbehGD7&#10;46fnSYF6DXV1G2RTGBBIMHOBg1hapoPhaacRznfLIcYJ6fh0xS6/ZyaTCkNkjyqrEN2/yK8uMuuy&#10;XomWMwgNghsdP8KwZmen2Ol2MCD7IMY4Xjn3qC/PljJ/ibkHn8/aodFe/ZGExxk8nt9Dmn3cy+dI&#10;rgb8Z9als0MZ2hXEhj568HoPpUcjTzAs6/IOMjjg/wBKhlZyWZFCrnA7nP8AntSzXH7oRjJ6/wD6&#10;sVIDDBHuDkYIHPpj3zxUDAOrNIMIe3qKlJfaXxuU/jUEksr3CwKwPuOn09KwqGUjs/CVnDNNPDGP&#10;lcD8K828dacsd+7RDbs7dzivZ/AdokhuF9Bn25rzn4jWyJeCNc8jkj19K8XN4/uGzlxGx5nYjy3S&#10;/DbQg+f3r1awnSXTo3ByCCcdvyryu1gF3L9nGVjb+nUV6XarHDaIsZ2qgwa/Jcx+I8WpuMvG/cZ4&#10;JY1wXiaVU0yZSuW2kEfUV3F5IGlRHUbWPI/oa8t8f3wsdNm2kRl84A9B6+9b5NSvWRtho3kfK1zd&#10;6fpt5LfX53yJnanUD3x61yA1S98Tal5EJIEnysD0Vf8Aa9q5nW724vdRdiSwZsD8favavhp4WcEX&#10;Eo5flz2HsPrX7lTqqNNH3eHp+6j2TwlpcGh6VFAMDgDOMcDtVXULwXlxJLn5U6KT1rR1G6WFVth9&#10;5+An8PFczAn7xpCOTxg9APSvncXV5mfVYShZalyJZDcCTG3PQHtViS3RfNYzb3x0/wA9amJSLBOG&#10;JHfrUEsfKnqvf2+vtXnnUyJeY2x8oI5J6n2+lMJTI3nJHC46Ux2Xcylcf19qh3RjDRjdk85oNCzF&#10;IzISfn8sY2n0pilchnbJx8v096adpG9RuJB/T9KeqM6jOFUdz05rQRs2N15TKSTg+3evTtJuN8bl&#10;W2u4xt968nSIhNi/Mw/ya6/w5dXEtw1vCN8gOBz8vSvocnx3JLlZ4ea4PnjdHsWj6g9m7W0UZieR&#10;lGCcpn2P+NejXbK8G1037h1I/oa8nthvjmjaQRkMpGOfr/k13OhanPJP/ZtwzT5GOew/z6193Tnz&#10;HxFSnYq+HtDkvtZ88xjZjPTPy+9fUfhiygsbbzJAAAM++R6CsLwppFhHAhtYMM2ef5g+tamv31tp&#10;FhJGP3RH3wf4i3v/AErpihJHnPxN8S+bvtQ5Xdww9R714pZ4P7+ZxknHI/p9Kva1qM99qszbgQM8&#10;dRj3zVcLFcqm9RuxxnjP+NDM5MtNLIzCRWB/vN61l3KzXUzDzCnJHTqKlEsKxmMrn/PvUaz5doQr&#10;Nt6Dt+VIguQj90m5y7r60v7zGSM9ePWlVwNyP8oH14+uc06He/3xhDnGef8AGgCBIvNuXVRxXS6H&#10;4jvNIn3RSHYpPbtWFguu3fgemKiYFokB7H/OaAPpfRtc07xNaCCbEc5HUHp/+uuI8VfD9ZGNzYp5&#10;e0ZLDvXlNvPc2NwJYZthXng/pXtnhrx/bahELXVcJJjbuY8H61oB4jc2lxZhbW5G4LkKcZBzVKS4&#10;J/c8H+n1r6Z1nwvp+sQu1rt+cHK++Pfua+f9c8O6jpTE+UMJnf247detTKNgMEKHkCgDC9yOD7D1&#10;rajhgMPz/NjuR0z7etZ1vJG6IPTOc9q0oOYz22+tSBZ3+VG+wYA6gcZ/Gs47VRWkG/I78Zyf8ipZ&#10;pUAMaDIbg4549f6VX8mV0IZuE5wRk/Q/X6UAMWTBEMv3W5Pc+nf/ACasyyi43Q26qAcKD1x/n9Kz&#10;h5fy7n/d5z9T7e1Sxny1Z5iFLZ/w6UARta/Z2BVyH3ZBzwPb8abdPFvBYgvjkAZx9aRlQB5VztUZ&#10;weeQOacZ7aC2MywiWZ+evQ/rQBTuCUTc/wA/HP8AjWdCGml3MMj25xWiY726KuUxkcA9vp6g+9Wk&#10;jisrd5WZfMHDY96AHB7LTGjkfcMjkHv/APr78V6voeo2l+mzaBwflxnGR/ntXjt1aSaldwxmUsCc&#10;cdh3rX0wnQL6WPzt8W0YHqfTH0oA6TxXAY7EGZQygbhxwv0rh9D0ebWLtFRN3PAPf617HfQJ4jsU&#10;tbOMlnH4jPau08IeAf7EVbm5XLkdPr7/AM6DTkNjwtoMWk2sa+UNw+8Tg4/Gt7Ub6Oxt3lk4CA9e&#10;pH41NI/2UO0zbQozg8rgdc189eP/ABpNdyyW1qx8rOAPX61Tdi27I5Txx4puNUvjAmAp4VT/ADI+&#10;lcXDblCpfMkjqeh/U+madbQPI5kl5c84PQ+3vV2WYxs0SKMSD94QOPesTAaIwyrnHllip2/1p8yK&#10;CyhyB0Yp3GMYNItsrMkhyY2X/GlcoNixqdpyHz/ie1AGzZWklnJHNJgR45AOePr7+gpbyQm7YxDL&#10;E9uBiqaNKZTIMbVXauR0H8qlDDaH3fIvHPWtBly0O1z5Y2MzcAHuea9k8M+Kwk8ektLuc4U5I5bp&#10;XhV1fGOVUth8o53n+L1H0qHTbO4+2PfTsROPmU5/OgD6e8R+G7DW4GnQ+U4U4PQfiK+bdTik0ify&#10;JVDSxttKkdj0P0r3bwh4sivkFne43YIOTjP1zU/irwbb6nE2oWcIE0h+bJ4YH8P0oK3PArVblmaa&#10;7CJF2UDOParoYttMWFjj/HjvUV3p0kU0sFwWj8rt6r/KmQosQdmbc0o4A9e9BBNH9hkQJ55eND82&#10;BwCfSpmnsEPkRI+0/wATDO7/AD+tZ8U1qix2q5+QHcD8v4elRrLGsg3DZg8DrwPfvQZlxA4gOOCr&#10;d/Q/0qWxjWO4Y7PlGeW5x/8AWqBLfdvaQEBMkg/y/wDrVIbr96cZXaOR7HsaAF1S4XfhHw2fmz06&#10;c4FUTDBs+/jGOPQU0hZQ5jXOzkj/AD60bFERZ2IAXBY+lAC7o0kCxvgNxx645yD+uabKnlELcHLA&#10;Z/4D6/Wq8lxbbFaIjOQMEgZOMZGfrz61atUhMh8z5t3r3z1HNAESaXFe27c+Uo5I7kd/XtTrg29u&#10;kcUOYxHwCfT0/KtZRGkLmFuG4yfUev8AI/yqkkQlG0jaH+8G6kjrj6+9AFT7bG4VHTbjj/Zx0pF2&#10;TI0tmv3OM4/h/wD1VcFtZupVScp8vr7VbiFlaHMAZQ4Oc9//ANVAF3R9cuNOnBV8ADqwwPy96+lP&#10;BnjHTtbt/sF9glzjnHBPrXyf52lxKqyyeczdh6Hrz3NanhqW/jmjuLFtsYbp2x/WtDQ928Y/DqC9&#10;aSe2ACc/L+GK8Ul0SXTZXiwDn5Vz1A619K+HPE63a/ZbzDSSgYDd1HoPxo8SeAo9V3XunSeWXGQg&#10;7Ej/AOvQW1c+V97D5YsuFP4fjmrIkikBYRqXfk5/LHpzVnVtCPhWSX7US4Vtrj+4Kx7fWdNHyLa7&#10;g/BY85oMWiddkbuu3nHIzkL/ALPv7ii3WeVJGyNwPIbjH09quRSQXX3UaIHrjkY9+3NaEmmm03yK&#10;xKkcK/T/AAoERCztpSI3jVX/AL2cEjr+VYF/qoti0Ns5by/vNjjHTgVqXB88MjqqqR+GPTNU0t7a&#10;BhPOULY2Hd/EOnP4daAMzTbTy5UunIXdnryo/wA+ldpoXh/VvF+ofvlAtScbR029Pl98Vd0HwtqP&#10;iu9SO3hEVpGNoLfcX1PvxX1T4f8AD2l+HbRIbGFGKcsxGcnvz39+1VGJtTp3KfhfwbpHhS0WC1iD&#10;XEuAT1L+3Pb2rspEi2SLJkk9O4x6cdKhdp2meUxlfXHpWfqmqWukwPfXshRRhgh4P49cA+la2Omy&#10;QlzNaaZZNe3UiCJc43HGePX8elfOHjz4hXeqTf2dpBEaHq/8X1A/PntUHjLxsNbuDJCskVrENqow&#10;A59Qo7H1NeUXd+gJljAlkkJXnng8enpmolIwqVOgrp5UnmzsPMTkZbdU6XMs54KpGSfr/wDXrGt5&#10;opJTFBu3t8u092+tdFb6dbw2Ut1cvt8vMmM4P1rM5xlztcMrtukHoP6d6zJBJNIu5QiNnqcfhWTd&#10;a+ZZz9ljVWxkGr1naanq0U05GERcn0z/AF+lAD0s9LUeXPNvQ9fr/nINaB8uGMfZv3USntwNvvVs&#10;aNaxRMiKqgfecn5sew/Sqt2sEUbQxyeYjjBLc5IH+eKAMy5ljkCzqu454X+h9/as66vLu4hMbHaB&#10;xjHQdvxFX/KLIIQwkJzz/KorWwmnka3tmw23ndz7UDTMmHUNU0+8KxbmVAG5Oc19KeD/AIgXAVDI&#10;WjCLskU9zn/63IrwmI2ulQO0srTTJwyDoGH8I9vSsr/hI9b2yLYRCByM46nGcZwfag1jK5933tho&#10;XivTjMgFxCy7ZBxwSOhHrzXzX4x+EItrmW9soQIFziNsYLensDV/wP49u7NIGuXHlyn5wPXn8M8V&#10;9E20lh4lsjGrBztOB7nPago+Gd72xawnj8hoWwydfu8YzWdcXbnI+8j8c9u3T9K988e+Ap7cm8tI&#10;StxGdzbRxIPX3weteBXdq7SyJKvMgz6Dgd89jUNGc4DIdPJKSRsGZjg554PX8v5VqwK9s6xoqtu5&#10;LDkDjp7ketWtNCJEML83lsFz2Y8A/pVG81W1t4fJWPE027DD0PoKRmSNJ9kOZ5hD5mcev/6vWo31&#10;mPpat5vOGOOPoO1c5c3FxdvGS4RVOMEZ9ifoas7ZQGhYKQoOCOp7D5R70Aac9/c42FlZRyRjjmqk&#10;UyTB8DDHjp2PoD69MVUkjmOyQbi54/L1/OtO1aZv3WN7LycqMkEY4oAbb26FZSR5fbaec7f84qYQ&#10;nlSQ3XP4jp7/AJVckgUzb/M24P3On1ye4qgi+WjEfOo4A9v7xoAZ9miXcrfMxwOfT6VP9jtyokfL&#10;upClQcfie5+lJEYlDFl3fewSen+NRTRzzrywjWQ4/DvQBjXWqQxSMkKbnXjn1/Gs6Bp5ZGlkjLxs&#10;MYbsPaujfT4I9x++T0J5HIzgfhUVtAZkcumVXqemO+Peg0FsxaeWW2GQ+pHCVbnu3CsVyyv/AJIx&#10;V2WbT7eMW9vjDdQR6+v1rGjtru8kZWQRKG/L3/KgBkCvcs0MHKMCTxnArWt7F0x5igjsp6HjjNV1&#10;AG6GJ9qJx8voPX8KRHnGQZC5B/i7gUAaAmdpCEcF+c8dT7e2KyL+MQRSZAZuMAnPA68fSi7k2Kqx&#10;HKHIzj1p32NY4R5rgqeePv59D7UAY8M9xcYDLgDKnjt3xViKz6ySryWO0L2ro52U/u4VAVlx6Y9x&#10;UEUscC+SHAK5GT0z2zQBlQRGSVpTxzhs9qinlkhJ8thtYAZ/PqKrX/2yJ2aDC+Z97/PvWRHF5w8p&#10;mbc/QH19/rQB0Vh4wXTJ0aEGWVmHBGIyT1JPvz2r3rwp44hvYIY7zChScgc9Rj+X86+dv7Ne4jEJ&#10;hBdRkEc/544rc0+zu7FDLM+MnkggY5/w/nQaH1vdaZY6vCzx7ZFkIGOvQY5rxXXvA1nbXMs8yGHP&#10;9wYBHTpVvwf4yiibbFI25chtwz7V7Y32DXrU7trbh8w7UF6HyFq95o2lXcUP2Tz2kG7czZBP+Ncr&#10;cBlYyF03IdzYXgfgevFe/wDjTwPceXcNFCrQqd/Pb6V4u0KWpWMW8bqoy7P2+pPahozlGxT8sXk+&#10;6FnPIIYn5D9fbFaxt5YdjuRkdwd3TqBnrWKLzefIgJVCcMpXAwfrVyK5uHLwpIMLjDfwj2x3zQQa&#10;PlrM3lughVx0Pv160LG+TGqGZV64/wAmqWx5rcNqkmYmbAKjoef0NKGktolGmXAihzj5vvNnv/hQ&#10;Zn6hzeNP9Dks7MBSBtGBwP8A63qea5KLSYr27aW9dWaTkgHH05PFX7Dwhqd7Ot1q0qQQoCxUdAPp&#10;W1c6n4e0RPKgImeJc+a443HsF718Yz7Ms28lr4c/e20Ee8g7iev4fXvXOazqup6zE0MzssMg4Tuc&#10;+vtWAmoavr11/oVs00pJG4j5TnuRXfaf4ditbQvrl1m4BG+NeNv+zn3pAYnhfwNpk6CfU0KRLyqj&#10;hWI6knv9K6XVPGAsITo/hhI4Ug4ZowCMf1rgPF/ipb6RtPsp9ltbYCwx9SfqP/1VteEPhT408Yut&#10;zOh0HSWHLuMyyA/7Pb8a0hTcjKdRLc5kwrql4f7TuZLkMculel2sNjpdo/2RcsB8pYZ47CvQJvh/&#10;4I8LRRWdrHJPct96WQ5z69a27Lw/pws2lX7oGFHr7V0fVGY+3Pm3WLrXNSuFByI16DqSa3fD/gjS&#10;7cvq/igiRpDkRtyi+59fpXcaxpcunM1wRu3fdH+e1eRahqF1rGoeVfSt5MZwIV6f/XrkqU7HRTqH&#10;R+I/Hg+Ww8PtiNPlBVPl/wCAiud03wjr+vyG61mVjGxyiyfqSK6CztHt4Td2qLGDnbuHPv8ASqGq&#10;eL7h5GhLsI8YIAH40jQ6K4/4R/wfYlZHEk3JCqNzfp/WuGm1/X/FF5FpVoTEZjkKOG2+9WNOjttW&#10;uwCrybv4tuQB2zXUXWq2Hh+byoIgzvyzD7xPrQS2JbeBtOs8XXiS780x9Fb7v+f51R1fx1bRf8Sf&#10;wzFvVBzMf9Xn+771nIbjxCHu9TmKQoDhVP8AStPT7C2sNskETbwMDd93B9qQrXMO18Oatrs/2vUJ&#10;PK3ffbrtX2FdBZaZoehagiQyec3HuWPvUOsa/HIq6Ppcu0v/AKxsck9x9K6/wN4RE12Lhl8xofu7&#10;u5P1roow7GVSVj14ve3NpCoJiVV+ZRTrDRrXzGvdQbbGp6njNdAsFvYxqJWBfHPNcjrGq2tzJJDE&#10;W2x+3Ga9hHls6G+1+K1tzBpduJiDtBPQZ74rngLzU9kc8hOOx+6M1e0+wa7lEzSYjbnA/ix2qvfX&#10;FvayPEW+ZRkAD09aYGt5Nlp9sJZMb2GApHYe1Zr6g88X2YrhTz6DH0pFkl1APK/UHjIz0/wqwkMN&#10;vEJL2NZ3BJCEYGT6+ooAZaaGk9v9qX7ud2M5/wA//Xq5JqtlaL9nTEzqMHjdz9cY4qlPdXF9N5Mz&#10;7C45VOBxUNvYQQyrcNhQv3lPcH/GgDMAvL+R3ZDknvx1ro4LO0W382/dUiQfdzkn1zTrvUmQ/wCg&#10;oroehPSsL7J5u6Wf73YDv9fagCaS5Ysfs8ZRFO4+46c1et4zMeR8x+n3anklt7eLGzJZSAAOuRWR&#10;v1e5UQ26+XHtxxjr360ANfVGt45LddrBvvc9+9T28ElyYrp2yCPu9cfjViz8OxRxrNeScdTjH4g0&#10;smrWMIkt7CLcFOD6EmgBpf7LmUEZTgZ9DWfcr9tfzHUy8H5SOf8A69Ng0qfU8yPkDJye3/1634bi&#10;y0qPzA25o12jPPPc/lQBWsYbHTwt1egLgY2HrjFF/d3VxD5cDLbxDqB1x6fjWHcy3Wqz+Yke7n5f&#10;8mti006QAG5woHL88UAVre2t7uKSZzsjX5V7k8Vo+fDplsFtkzL2J7VlajfwQo0FqMZOQe2Kdp4n&#10;vI3kQGQrwcfy5qWwKx+26rMIhMRFHwF6qMVuQ6baWURbVWRlZcKCcfn3rPunaytGQttb7uB6j1NU&#10;bW0OpQK7ksw+UE81IF2fxFK0LWtkCFJPzN/jVay0J7wfaZg7AA9DitJdPs7ZTJId2Oi9qZd6xMIv&#10;LLiKMdl60TnZaj8kWLm9t7ILbbt8oHOOgrKngurucSEgnH4CuCufFOiWTnZmY85PXNcnqfxDvLsG&#10;KxQxDoWJ5x9K8jE5zRp9TrpYSb6HrGo6zpmhxuss3mzDjC/zzXlWreNZrwtFaqUTHQHO761xLXFx&#10;dTjzpNzP1JPAH0psrxmTyokMp6YJAT8a+TzLiSUtIvQ9XD5eluPuJDID5jBi3XuF/wD11mBI0k5m&#10;Geg75/CrcyhgRMFif+4vP51lahmVHtfLWMjhWHLf5Ir4fG45zPZpUkjB1gjc5aUXOVJVT90fhXnW&#10;pA5dtoGCcfl0x3rvL22t4oiyYkkQfNhu1clqFqjxfuDuAGSMfKf8a86Fb3jqUTzqdpAGLLkZ5PoT&#10;WFNqk9kd8JwB/n+VdZrFu0SJuUje2fXGa4XUYuHXqi8lfavoMJimjCdO+53+kfEW9EaonTvXt/g3&#10;x3I235ue9fFwmKOqxgqO9djoustazqsMhr6TDZpJHJWwcWj9H9I8UrPs2kFq7zTdSa7Zo9wy3Svi&#10;vwr4vOI/3nPevctG8SQF0jBJbrmvscHj1Lc8DE4Wx9GyaYkloZ7gjKDhfWsQajJC4gCVT0DUxdrs&#10;Zs7vU5roNTtBFCJFwWAzXrRd9jz3oV4NLlvAt6G/dg5A/wDrVZuNU0+yiKcPMOigd/rVWzv5LxRb&#10;INi/41Wn022S7bzh/wACzTIM24S+vJ1ntoiNoGB35rr0jtP7LaMIyXAGXyOpHbFUob6DTrcrBCrz&#10;E4VutUJm1K5bLNuY9ADx7g0GhH58sMe9FBU9a0rL57MSu3XPHp7Uz7LZ2tvLPqIOFxkj+QpsuvRy&#10;D7LpltmJRje3HJ/rQKwhYW0ZiY4weF74NOnsGngZ2BIA+91/MUy0tVusNcYLZ556/WtaO7t9NR2m&#10;YsW/hHI/GgLGFvlsiplTevX2pzXd3fIyOyrC3YdcVNOsuoR74Yx5fUKO1XLKIS5NzCAqjAx/hQMw&#10;1toGCQQ4DcncaXUNIj1G2+xxfPJwCx6cVLqEFoswmRtpbotPgSeA8tuBGcZqZAeT+NJNJ8F+GryS&#10;8lWFyM7B/EK/IX4xTS6peXMtshCzg4zzjNfsL8U/Clrr2km8lRnaFeY+quO+fpX52eN/ByfvryaE&#10;MeQqjB+nFRc0PzF1vRZo5eV3Buv+JrirvTvsxjRDldrdvve1fZnjPwZNYr/adzD5CNkIDwT7V856&#10;rp8zyF4gWmweoyFX1rohMDzCfSrPT7YMyk3c3IUH7gPr61zxWPT4XncBzn8SfTntXYziRWcMod5R&#10;ySep9TXFasd8xhUZEQ/M/TvV3FY5vU5ppx5qv97oDz+FZdrp3LCRiQeSv+Nb32OVgkr/AHD/AHh0&#10;NakaW0MbOGwUHOe59v8AClcLHMmRo4iqsTngD0x7dKltREq/vm/A9vqKjck5ZzksDgn0+tNQME2b&#10;uCfvdPwpDFlzLJiDIj/u9atrt2iEZz/Fn1qKCQISGPT9c9jU0rbIC0Zzj1960AqOpVyo7d/8aZGz&#10;HcQvI7nkfjUQLkhpANzd+1TlmLqgoAaMujiQ8nqOv+NZt3Gqbiq5U8f5BrQkZ1dgV+Un72OB1qvJ&#10;J52UHcdu31oEzlrry0O84JPUVFHIdjKVwz9xT9QKB/ulGTqMf41VgfcclhgdM4rQwNCJi2Ao27R+&#10;Jrb0wkqblk46f5+tZESMFbf2xz2Na2mgND5YfqTkVDNIEeqo8kILvwD+Nco5QHgbuetdpfKPK8ll&#10;wxGeelca6shKyjOO9XABn8eRzSlQe+aF556VIoB9q0MxOMjB6Uh64PFKxGDgZNCnfxn8PWglIb13&#10;McHNLgHDdc9PalHQ56enrSr1z2FApCYwcf5Jp3Q+pP8Ak035f/rily2QGNA7i5ODnrSHvg5pue2a&#10;cRk+3egLjD9KQegGc07A6A4z60wCgdx/Xg8AUvXnHXp703vj/wCvTyQR1z2A7UBcZ2znikIAGTSn&#10;GMfnTcN2HWgY7Bc/Kf8A69WEhUASMcbqgAwrHFSggpvzgN8pyP0oAnVlRfMYY3fw0xnZScttY/19&#10;ag3FmC5yB+tBbblsf/Xz7UEtjJH3Nj0pFxwG6ikGOeKco3EUEksnIB3cGosdDTWIyc8gcUoHGMUA&#10;O4OWINKBlAPXt6UofH16e1KNyfKvzZzx2oAnOBH82M4/zn/69NgBcevbHsf51HOWaQgcg4z71IHR&#10;S0acMe/t6UAT+d1VV+X3/wA/5FQyMejfNt6f55//AFUFnA2uCc8Zx0qB8P8A7w9e9ACBuc9h2oUk&#10;8np6UhOBgUYoAkTltxA6fhTtoP49vT1pm47MDjPH+NMYY/HrQA5gSxxg8VHnueaXKjg1E2ST+tAD&#10;c+tL+NIf0peB1oAX3o6daT1FIOTQBIFDYP8AOpDg0wcMe9Lz90nr3oAfwBg8/rmk3ZbpSHGMdqeo&#10;HlmRuo4H1oKSG8YxSYC8+tLg55HFN+UnmgoGIxg0+HIkJpPvnpxWlFEr9uaGCGqpAz/D605sSDJG&#10;P5GpSWbMUIye47fjUXyMpj7d/wCuKwZoI8hPL46Y59aVVQp5jtgrUIUMRk/mO30q3EwOMgFTkHjt&#10;SArx7mkOxM59T27/AJ1rR58vy1GNmT7H1qBFkMgwAq9scjvWpHGFQbxkH05/zmspSN4QuPEJdEyc&#10;k8nitaxtc4CL8vXHWora2Z0EeMAnI+ldXZ2RjXYOV6881x1ah6VLDlD7NJNLhV4zXp3hvw7NOAAn&#10;Wq+gaE15cIdvGa+o/CHhANtXy68jEYg9mhhix4K8Ki1jj3ryw5NfQWmWixW20jpwPaq+m6FFawhO&#10;jJzW2GCDcRxjpXiVqt2evSoJI57UUKRlAeAprzjWHjGC3IAJH1r0bWCPLJ9VOa8r1Nw9wEPIxirp&#10;EYggjt1CyuuN6jO3tirahHWNmGN9Vj97IHbbircG3yzlcFPl/OtDlZeQo1wscg+VOo7VaxLIVaYf&#10;eJ4HpVOADOJOvT8K0Fb94FHQ/TvQaFskgjpUsh27SemORUGE3lAeO9SEovCnt3oAYz7sNjletVJJ&#10;MOTngj/IqzuBO4c4qpNhpFGenNAFJcgSOfTjNYjOGYlvmBz171suVYt6tng9+KwN25tmMH3q0YyM&#10;S+ICuB3/AK1x1zuaTbjqeB611eoyKVLemc1gWsRnvAE5wQfrW0F7x5uIloz7p/ZS8LvHCJZk+afJ&#10;/Mk/1r9H7G0fRFjaUZQj+fpXwr8E/F/hvwbp8E+p7pXjjCrGvGTjnJr0Txt8edU8Qobfw9ZfY4sY&#10;8yQ7/qRwO31r6KlT90+WqT5mzyr9sv4gR31kvhXS3wdv7xwc/wCRXwHpXlQosDttJwTjtx1r0v4p&#10;atv1CcXNx5tzKTln/wA8V5bp0QlTco3yL37f/XrmrbnXQWh2EE0aMhSTccBcN7+tRXl35rTfPwvy&#10;gDtV/wCzW9vbAXShpDgkDpg+9czOVNzJFDGUjU5+bvWJsUmt5rq4MseWVR9Rjt+lSmA27MZB1H4k&#10;e1XbaC5ugLe3JEeeD61eWzaBJJZjwnGe4Pp+NBoYqjbboBJ9njJI2g7T+X9KpYbUZykI8/HBf9O9&#10;aQtYbxvMl/eKTyB1+nNXYZPszGGBFWLvgYz7fX2rMDPTRI7a3aedFBTgHtn6Gq9vZ2z3SmbM3Oza&#10;Txn6elajzXF5FJCqgop3EnrkcYx09sc5rNnhkgMidTLyCP4T2/8A10GYkpihLxw9RwXX/wBB9Diu&#10;ZvbZnUeaemcds1tw25VlkuH5ySQaxdTut5dVyPb6+9OJEjz/AFi335jjOz1BHUd815NqmPNKKT9D&#10;/WvW7+QBXiGQG7//AFq88u7PdOTINqsMZ7k/yqzFnndyZC5EjbcjC/Sstwu1g/Gzniujv7dbZDg7&#10;t2Tjvx1x/hWOESVP3i/K3T3H+FVEZ0nhu+kT7wAzjqe3457V9B+FdZSQeSTw3HP86+Y8+UfOjHKd&#10;B/8Arr1HwxrG4qUYZPHPoPXPT+tfPZxg+aN0jzsVQPrnwhrkukXawH5lkIAB6c+9fQ95HDrunKq4&#10;3IvOeSfxFfHmj34urRA53ELkexHbn+Ve7+CvEWQIZPvFdpBPT3r4bFUeqPFlGx6F4U1SWxke0kb/&#10;AFZ6NjgdK9aZob612sRIGHT3NeN30X+kG9hGB/ER6V22jajvSOFuSee/NfVZDmXNH2cjsw9S6syS&#10;x0+azn3W2MDjBPH9K9AtbXbCDd/Mjdc45Nc3cN5aeag3HPPX/wCvV2z8T2+SlxGeOOcV9N7c7jO8&#10;QaJD5f2izyPKwC2ONvrXm83huwIe6Axu55/nXst/r+mT6e0UvI/n9a8r168i8l0td6SYGUA+8p/p&#10;RzgZ1xa6bpluTzKw5471xn9uPBKVgXAzzxk8+9WZJpJ1I37F9PQVds9LtSCZJRIT8wwOD+JrQZH9&#10;nv75dzKsUfJB7mq4uJ7K4csyPCe1Xb+4+xQCJFJO0gCuLjWe7vomaLCn5f17itAPQrTVYA5LP+7w&#10;Txz14wa9m8K6va29lGH3eYy52qM814rYWum28ojnjjlycrk4GenIr0/TPsNra+fZDZIHCAE4xn2q&#10;lEDptW1A6jGo2bSSceac9a5yPTNXRy6QbfL7lQB+GefwqjrnifVrdnFmkSqCNrMMn3wO/wCNclHq&#10;+sXxbfdSuWxnH8OfbpitVAls2L20vrVi944JlYdecmljsBGwlunAHXn0/rmrH9lXV4gmbfJsIJZu&#10;R7Vzuu3ksExiQl/m5z/nimSdhbPYxR7kuFDE55Aq9qGu2BIge8XKfKwUZIz9a8xs7a/vmEJwAx5G&#10;cV1Fv4EvciTHJ5A9fzpcpTZq2l1oU8hTeZi3OT1r1iyuNLng+zwxY3gLjORg9SRXjkWiXdnKWaDO&#10;TgBRn8fQfrXWLqUVlF80scTQfe3MByfUd6ZJW8TeEYr94ofMEio31IB/rW1oHg+HT7INGeGc8kfz&#10;rATXobqYQwzPIueTt459M16Ppd3izWGROUO7eTx+NXYhnkXiG81GO48yJzGifeHt6it/wpqhuts0&#10;7+YGypz1/wAmqXiqC8u7m4Eds6yAHKgYBz3Hsam8L+HNZgC3dzGsAxwpOSTUCLur6cxt2SwjDF+S&#10;h5ry/UdJuJXXy43eTGcY4X2r1HV/EFvZXCpdQnf0O08Yx1zj36UQ6k+rIhaHy35GzHDCszQ8z0uz&#10;uhdbLiFlO3q3P4+lekafbSXUiCE43D65/p+FQ3/2S3UefGAF689DWGPFsGnv5enSfKfvHHT8axq7&#10;mh1o+HMM6EzSY3EnG3ArOl+H2nhkglfcSeMOM1kyeLNUmaSSJ5JVAwFwe/rUdnoviTWZkkdHVyco&#10;OQaqCEz0Gy+G2lQK04leQ4+6jZ59+Kdd+G7Gxti0cEl3I/3UPGD3/wA4qRIfEOjRB0RvtOMFcDHT&#10;361QsfEvi65uY4QBK5YgDYMNntkCupU9DNFTTbPX4pnxZkRnkh+gr0yLz0s0gSI7x94YztH6102i&#10;eGbm+ljbVJ/J3dVx8vT3zXptn4e8Kafw1w08pHzbyoB/DFZVKBqmfP8ANZalcOhitzsJPHVvx9qh&#10;i0GK+betuyE/IR/AfrnqK9k1vxt4UsLVv7LEctwhKBTx7Zx3FfO/iTxr4hvrwMqeWRwoUYXHTp/n&#10;FTGmEmel6R8ObW/maOOeK3x0Q85z6+taOo/CeWW1829kV41JwsfGfqTXlOm+IPElvD9pheSOST+L&#10;G0cduetN1Xx54jhhC3dyeCf4ufx7V0aGZ0v/AAr/AES0ZnuN4A+8CTnnqcnj+dabappfhxBLaWxV&#10;U4zIefyNcRo3iufUMx3W6aR/ut1GewrR1HS576Ns3JZpOzcii4Fq6+OF4GCRYjXndtTP/wCusS++&#10;KM2rQ+TNN+7J6sAG/Adq4a58FpaAz3sxGc/KMDPtWI6Wkb5jjEax9M81nJsDWvPsV3cYDu/nE9V5&#10;z71EjRQssQTBUYbjNcRP4skgl8uGI5YkgjH6GoV8VylivKM/bgjPuaxA2by5nt7p38wnOQQOPar9&#10;hrd1BhAWdl4A7gH0NZsV3aahB5jYL52j+XNdWLK3eDZGwTp16kj8PyoMy5d+KxcWrWoUM+SGO3HG&#10;O3vWNZw2l8wadSViGDznrwKZLpbMVBmXLNhsDoa6Kx0kQHMgUkc5JBx71DkgMyaFIgdhKe3OD+Jr&#10;NuQ0r7QNof8AIkdsf5zXTyqjFlkwUHOc4x/nvXOzwNI42HKt09vwxWbkBgy2kYYPu3NGMEY7D0GK&#10;sQwSP5b4DLgjJ549PSr80ECyBHACtw31PY1DLdhd1vaDPGBnt+FRzgVZXWJ2YJjPXBHf2/x/UVn2&#10;Fu7vJ5oXaeh7j/H/ADxWglv5ZMlx85Pr7+1WLa1+1XkNqCAo5bjHy+/H/wCuoA9d8CxTQaZJKVBE&#10;oxk9dnvXg3xBuTNrEmOkZwB2+tfQ93fwaHoPlsoyU+bH04r5P1O5l1PUpZm+ZmbH0rxeIa8Y0eU8&#10;+vIk0qIuRIwLbjgZ5GfpXcyR7Iwi4YL+P1xWZplgIraOTAII/X2q/LPAA0Q+ZunHr+Nfj2KneZ5L&#10;1ZnXkm66dc7EjHJ75r55+LmqmKEpH8vOPrmvermcW8I3cMOSOmB9K+OPijq39o6i9vnO5st/IZr6&#10;nhbC887s9bK8PzSPMfDOg/2zraIB+4hOT619YWVlHpen+WAFdV5yOMHqSBXFfDjw0um6fJetF882&#10;CSe+P4cV0WpX5jkdN/XoR2/A9a+/xVe+h+h4GiZLsszs+CcAY/2v8avxhdxBbefUenvVKBY412fd&#10;J5PHr6VaU7JkXjLfr9a8o95FhxvbcMAJ+VQhSzep/wAf881Mxy20ZAP5fjUEhIyp6Hr6YNQyyGRy&#10;zNjkfd9c00vlCQB82QacNwG0Yx6etMVMpvZcL/F/nvVgRRrGX2vllPQY4rVjhAGEOY/4sj/GqMe7&#10;yygJIPfr/kVcRtjbEGVH65oAuJAHRhlc9Af9n2/wqWSSW3mDWztG4/unGaa/lCEyRDG4Yx/9bmqg&#10;lnGTENzDjp09h/hVwm1qiZRT0Z3Hh/V9RluHMxyWJPzd8dvrX0B8P9HuLq7F2XwknD+pX1r5RsJ3&#10;srhZZXK7jhiO3+c19s/C+9025e3TzVBkjIGehYdq+5yLF865WfH5tg+SV0j6E0a0htIREx2Y5H1P&#10;XpXiHxB1q+uruSCKJpIOcjt+teleIPFdnpEQ8g5JHzEdM9OK88bVE1pZR8u7+6R619QfPSZ4nCi+&#10;bJLICnPI/wBn0/KrG+KSNiy5CkhB7V1esaM8BDMvyud2P6VyuzJY4CqDx35oOZjNxLYZApXqe3tU&#10;sETiV3VcK3c/rU9ksBRnmxnPODwffmpJnPlqiHAJ4JHb/wCvQAyQsgOWB3DHPPH1/wAaWNSVJwDg&#10;4544/wAKq+SmTk5z09Dn2q055yiFgPvd89v85oAkddrhwu/d29se1IYgykFtueo681B5nJDLu4PC&#10;8/8A1jUgbKbfLxIe5P8AnNAFhbNEG7A9B+XcemahktJFjMQm2ZGD79eo9PrT3aQRbXi3Mozkcg5/&#10;lThBIj7rmQ7iM4x8o7YP4UAdr4V8Y3uk7LO9bzYcYBkHbtXsckGma/bbkClmHbnGa+V3kll+cAmN&#10;jg9+BXQ6N4l1LSJEQSEovr6U1K+5odN4j8BXOnu1xYfNDz+FcBLPJZebCVAYZ4Oea+gdF8W6drkJ&#10;hvMCR+OSKo614D03UIme0mCuOeR1+lDQmjwcMHV5m5zg7e2aZIxZ2aTO1u3T8MVra1oOraA7LIge&#10;2b7rds/Trn61iQ71QMrBiOenH0NIg1YiII2ZfvY5xg447j3qoZHfOyMEDnOf0o3PuAjVB2+Xv9ad&#10;5aHKl3QEZ2gdfx96AKoUqrbHOTndnvnsasLGJiJJQFxwwzycU0IgOXHpk9+KhnmUSkRTfOxwe4xQ&#10;BNLdln/cfw85PA96yL1fPYo64jONvPr3rQit7yYA2yElCd/IAPvzxzmmTWpsiJNRZXzgt6DPb3NB&#10;LI1TyEXaCsZ4Puax9RuZrhwIgZHPyjHrWneagbhVVhseP07g+td/4F8Iy304uJU4Y5GetaFLU7f4&#10;Z6TqP2YT6gm0lRgdSR717sZUSERluF6+/saz9Os7eyQW8XbqR+tZ+t3R+zyw2xG5lP1465oOu1jz&#10;Lx14sK2s8cXyp0Cg9V6V4Jvm1Gf7RHtLHoB90Dpjn1710vjK3vJYxqEg+cHZhe69OfWuTgdrYl12&#10;hscbfTpmokc8y8++PzF4O3tjHXtUMA3keaMx9x6VGs2/cZ+T2981qWsIwszkqT+p9KRBPIsXllQe&#10;F6nPrVWKGSUyIcqF6DH3jSl5JYiAvA6+n+fSlS/lDlNgDqOcjv8A/XoAm2C3OJOT0x/MHsc9Kq3F&#10;3KW8tQqqvTuSDU6SPNcuqDA6LkcfX0q3NYK5BuQMfXGKAMaNJLxc5yVzjI6+4/8Ar1uQWU8UrzyA&#10;NvGDzyM9qg8q3ht2CDYACzf/AKqfd3fyI1vIS+Pm9B9c/WgCzHPJYSLNExABzj371714T16LVLT7&#10;DcvtJwQeDg/4V81K0k8xVm+Rv0at/SNRurKZDv2+Xx/hQVA9m8Z+DGvYJby2X95F1x3H0714DdW0&#10;lmCmceXnj/Cvqfwz4ii1a1W0uuJWXb7NxXGeN/BLMv8AaFkgLJyQO9U0DR4PGwuyruh2A4J6Er/W&#10;tqO4sIcwiB08s7kEnfj+ftVKSWaB/JMQ3HLDPFVnu5JELyge5x0qTJm99ryBIh3A9dvTn2rEnYPI&#10;wjfCy89ieKqx3F3LcsEjwNuB0wPrWlpUVtO+bobY2ztJ6E+uKBEcEMhiV1gL4yOmRUD20cgxO5Yk&#10;8g9s12CarpttC0CMd5+RQozz0BrnZyQnnsM7jyFHQigDn307ymMkMPmYyCGxjBq39pk+VZFRUI42&#10;8kA/zpYrV7giFpG8rjcO2PTP+etaQ8L2qI80BZ5twABPY+5PTrQBFuEKtsO6PP3f7wPWlXPn4T5E&#10;Xue3citE6aysvkxhWxyp6iorhltgsSgDzOpzQA5JrSO2bKAoTxkfyH+f51zN/L5vMuSp4Cg9fTI6&#10;ZNBM10djMAik4PoOlaWlwNczokqsuRy2Ont/n60AQ6dpSi5MlxECqjKp/PNdAJUClbbKHHYcflU8&#10;nlQOUKrjOOT+XNY5k83548gueT67R+ooA3NI1LUrK5WdJ2Krg8+/XivoTwz4ztruMLcNvPSQcZ/z&#10;zXzIDsPl/wAQPzf59K2bVrnTr5ZLV+g/eL/Dj0P5VobXPqDxH4RtdcsGudOjSRypLRyYHy9iPyr5&#10;Y8QeFtR0K52vGDCSeF5XjqK9v8G+OGVTYar8m07GbPRT0z7V6fqnhLTfEcby2DoS4yydmz9KBtXP&#10;i22SWUNFG20DLH3H+P8AOpxcuEaCWUquADu524/x+ldn4j8D3uiLLNGxVozh07he359P/wBdefpH&#10;cTyFmUbmPGenHTk/j9aDJxLgjS6kVGuGC5+XK54ruPCfghtYuFuLhD9nVup/i/xq14K8E3OpSI9z&#10;GVw3PAwR+NfUOkaNbadAqiJMDgEDpVKJvCncp6XpsOmxeVDAIwAMAdMdxW2sbPKjyDFSTGPI3Lng&#10;9Pyrmdb8Q2nh60N1fNm4cEIvuOm72+vX3rWxsaOveILLQoTJcMFmI+SMdfqRXy54y8aT6xcGIZ8k&#10;tz33Z45/wql4k8VXeqvJcu2wHjceG9Bx2HtXDlZbsE53IR/nI/wqJSMKlToVri4VMEtk9D6fT6Vn&#10;rBcTljGnmBm29sVrR6f9pJNxyq84wMH1+tOmvbfRoFgtCC+c9c5z1+p/CsznLaxrolo80sYaTIyT&#10;wSQOwPqO/f6VxOsalcajIMISGP3SOOv8XrUd/rGp6pPlmY9F2beMD1/Wuw0Pw75kgnvCxJHH93BG&#10;fzoAj8L+HY90l/qESv8Awxg849c1017em2h+wxISm4N0wOD0/H/Iq5Lq9rbw+TGvloowScYOfYVz&#10;N1cFk3SgKrEnHTg+v9aAMzVb2S/nWJU2Rgg+p6c896qtCSxWRcgnIPrk98+tW/OlkkDEAqn3e3So&#10;yLhkdo8Z3c/5NAEtpOI59qRg+WrElunoav3t9LBAsFoExIM598cn8KoHSry5EiwgMjcFuhHr+ff8&#10;qkuLD/VQugjZk4+o7fQj9KAOTvp2uJjD8m/OWY8Bifr1HrzU2k2W95BMeX+X5eDx6V0cemQT7WdQ&#10;02ATnknA6fjUwsxZr9ojQc/LnqT7e3vQBXt9OkiXdbsCq8dcdevFeieGvEr2VyttPLscqDgHp2/O&#10;vILuK7urre7mFFU9Ohx/WltLa4juw0PynHzZ5+nFBpGXRn3No2v2Os2phvG3H368V5945+HFvNK+&#10;oQpuEg3Hb7/yry7w94huLdh5gwFGBj265r6F8N+KrXWrc2lw3zMeA3t271oaHyndaVf6Q+2Yb4yS&#10;AfQds/hkVxE3y3DrIchQeB0OfWvsLxZ4QW7i8y3/ANWw7dcf5NfMniHw8mm3kryoy7sFP7ue39ax&#10;aFKJyrzwkoiRlhjt69fx4q9Z280oa5kQrvONv171pWlk8U22/tNka8oG/jNLdapHA5jjIkkPVew/&#10;xqTAXzjCkcZAHPzfQegprtZW6vPO+5z8yoMZHY5rPjkuJmM/2fej/KXxnBqTyfPkSedVIHHruH0o&#10;Aq3GrecxCRlXHXjgD0/EfrUzWl07s8+OQDsz/kVow28EeHbCjqF7d6dcX8MSnzWCqBgevtQBmTQP&#10;z8vyjgDp+VNlkWEeY2MJzgEbiMfqPWua1LUbq5uAIyfI6KucVq6Rpzz4l5HmDa2fvZHXr29qDQ2r&#10;G9sniVpVOf8AaH8P06Hmq1zftcTFIlDKnO5RxjHOc96nurKJB9oNzgL8pVuF44PPvVRFjSHdbku3&#10;5DntzyaAKoUZDykDPOD3BH3T+FSG7aPAHJ24z6//AKqk812m2CEsR98HnqOag2oP3rHIIPyenbmg&#10;BIFj+UuA7k857nufoKsuEmZbflVB6474/lVW3gillG75l/jHrWk0dsiNHgpE4Of7wz/OgCCIJLIZ&#10;W4ij4BJwpHTNOefy5C4AyCcjGSfT8KrXMizriJjK24BRgY/EfzqGPTbieRkZgm3gntg9cfhQBfiZ&#10;bkG7Rym3jaP5H1p7wxtPJKqLIQA2D261NFYw2ULfZm3+Zn73bt07VU8tEy0Y3MM/4UAU7qOOZt8r&#10;eYsnTAwQc+lLFplmuyWRWLZ+8e49KtwJKiNJdR/JzsK9j9DVW7uHConQdcd9vvQAPeW1hKzS5XPO&#10;0dPpWXdai16q+VJhc8rjo2MfrWZc/a5JVlvEDDPTPYV0NnYwXUAuFURkHBI43fh7UAU7WeSzKSCQ&#10;xleceufWvXPC3jRVURSvtJPPbp2rzW4EcZEcYBcDDFu/FZqfuJRIjZHr1zQCkfallf2evWoVmJ8z&#10;9DjoR6V5N448ECRZePKgk+/tHJXPauZ8I+KZ7WUIx6cc989vwr6GtLzT9ftWjlwrAdCemRQdXNc+&#10;OddU6NeLZf622XG5nTdIfY9ql862sxHNcYWOUErnkKDz/WvdfFHhC4tIpZYrfzDu+VwAwJ/WvA9Y&#10;sbxUlW4svJELZZmxjLcfTFDRhKBFcXEM0MUZOE++Hxn8xWHP5BVwzHy0JJfHX6CpLXZFOibuG9s5&#10;/CuktdPspGZrnBI9Rx+Xegg/RPX/ABFrF8pTT7IhHYEZJPPfjvTfC/gu416Y3WpDbBGfmV22kn0z&#10;/hXQafot5a2Rl1NPLnjH3cjqevTrXL6jrGFksISzA8Mvf1wB796+Ntc+tbO91HxDZ+GYzpPh+OMu&#10;i/O/v7V5sLfxV4x1BIYdzwsSCEwqj1Fdf4X+GvibxPieSFdN09sBnk5cr/s9817naaNo/gyz+y6e&#10;oDIMeZ1P+W711UsK3uc1Sv2MXwf8OvDnguy+3anEt3qDEHPVUz1IHf8AGulvfEOpTlINKTyk5JY/&#10;xfX1+nSsyGabULpI4gXL8AE4yK6EaYtoz3F5ttkUHIfgtjuPSvRhTS2OOU77ley0Z9VH2zUpWkbB&#10;JLD5MVqW+qaTpkZt4sS7eo/pWZcavPf7bcSAQJztUYBHoarrpbtNK0mI0I3DHcH+VWQZ+vI+tATz&#10;qturj7o6/X8a8I12PR9EDTABnYnkfy/H1r23xHqFlp9iY0JkkIIPqa8NnsTqaySyrkZ6fX/PSvIx&#10;vxHfQOYXUvEevsdO0K1zk8jP3FPcmu2074c/ZLZLjX7xVZsmQccj05rW0/VLHw/Zm20mFd5B3Hod&#10;2O/uK4i4l1DXriNbyf5nzlQSa5jsNG+8XxQyJpnhzEiqdpbGAwHr/nFZNh4Z8ReJ7l7y5Ywwk4dn&#10;+XK/7P8AnFb+haTplhG15qwWTJ4jP3QB+lWNW8V3Wo/6FpC/uFI9v/1D2oFYYn9i+FmMUs3nqRyc&#10;ZPsCPeuU1bXbvW2aHTYzBG/GeM7RTrnRZbmWSa8+6Wzgcgk9a73w/wCH1ukBtoQIIuPMYckelaRp&#10;8z0IlKxyugeDZGmjnnBZjjaCfmP/ANavpnRp49C09YraMGQgj1x+NY1nBZ2fyQxiVyMM2en/ANat&#10;O1tLu6bfOu2LPGB+lerTo8qPPrVblN1ub248yYMS+eRWwun6NaQytfAPKcHB4Yn0x3o1ArZoG875&#10;26jvj0rAF6t5cLtiLFuM/eY1uc5qTazuBg0+IxQKOGI+vr9aS00KI5urwckZDZ/UD0q0ukC2hX7T&#10;xvByvT3qp/aCPObRGJEOfccdvpQBbM+n2Jkjj+aQDlcdazZje6jL5aQOIj2IxwajeynE5eYcZDZH&#10;+0eK3v7aWCMrEfMfBXcfp6UAQWNjpGns4upt0oH3fQelYd1cLev/AKCm5zwi+mKZcq17M10UyznL&#10;H3roILe10mFZyokmxkH0zQBT022kQ7boEAjjPr703Ub+CxlWKNAQF/WotQ1PUW+SABVYdueKZaac&#10;k28zNzt7+9ABbyrqIVifKc+o4xV6a3/stHZmdkdflz0P4VVv9Ts9Pkjhsk3yAYz1VAfr/Kqtta6t&#10;q2+e7ug27kR54A/p9KAHDWZL1TbGLdxyFHH+cVLDpDPiVsDcdzr6CtOK00rRrN5J5drt1wOeewrP&#10;/tKa6hmNsArKMZI+8O+KAL9xexx2aQacVVenAyfesDyWnYvL/ql6t2q7aadeh4pWIUbf4h69as6h&#10;f6fbqFfY7p/AowM460AXJ7qxsNP8uFRK7/Nnsv8A9eueluL7UDtnUJC/YfSmxRXNxOkvknypH247&#10;En1ro9Qt4rVCIRkr3PTkdKzAq2dhaxL9ouAdo4C+tJNrMnmNbafbmIoPv/UdfrWek9xPNy+7GcgV&#10;o3t3aaXbmeeQJxyTwAMVMpJK7Go30RTTSJtTnM92XcnPPZR+P61X1TxBofhWFre4mWW57Qx/Oc/y&#10;/OvHfF3xTusCw8OjYvO92zucf7I7Dr715DNqV7dSvM7HDnkk5PpyOfpXzGZ8TUaV4w1Z6uGyuUtZ&#10;7HqviL4pXd1uhscoT948dT2rzOfV9QuizTTu3+zk4/8Ar1nxhBsGCV9/Q9vepjBG7FJSU54x/wDX&#10;r4TGZ/Wq7s9mGChHZFwRysgllYnPHJ/yKvxKBsmhbeT8oJ6E98dqoxxwsvlbWdcd/mOe/FaapZhY&#10;oYTz3UdCfr2ry54ly+I39mNklRX81o32DpkYye34VPPPHOQLj5NnJA5yfrUNxcSGdZCxcRjA4/zm&#10;mAXcjcLH8/Iz1GfauOtVOiMB5t358tl3swbrjIx0PoTVG+EW5mmyFQctnGPYAfep0tvF5azXCebJ&#10;uIPPDen1qhLOvlLFPDmFORtG7GeMc1xzmbQMG9NjGv2O1SSB3U/vHUYkz7+1cneKDsklRmMZGfTj&#10;6e9dvqPnsIknzFA47DhSecZrk7+xmvYIYoC8bbmyoP3wOp/Cs0aHJasJZbiWVWHA24PSuK1GzaWF&#10;pFC7s9u+K7q9tIIrmWFjvVsAk9M1zN3p7WkYnjk3fMAoPoa9fDzA8quVkTaCcdj9DU9rKSfvcjof&#10;U9629YQyyu6qGORg/hXIiTy5CZONp/z9c16cKjWpk1c9I0jXZIDlDtfv6GvcPC/iU3EgfdjjFfJ8&#10;N5JyZDkZ4ru/DGtMt2ERyQ3GPSvey7FNyOLE0Fyn6CeEtVCbcuW3DrXvNre/bLZYSQSVxmvjjwXe&#10;yLFC27cx4xX1B4c1CGSPzCflAxiv0DC1Pd1PlMRDU27LSWhmN1I+yJelamoSwzR7Wbcw4z7VUvLa&#10;5vI9sRwi8kVk2kUkMw84ZDcc9K7DAk06Nprj7M5KRjn6f/rrb1GPyLV53fbLyABzgUsk8MGfskf4&#10;+tYKNLez+Wx3yE9ByKDMnguZL6J4Sc4HfmrUaLFGjFQAnp92rU2mQ6Qjyzt/rB0XvVI3YmXykTEa&#10;jo1BoSyX13PF5Vs4iXOenLZqvfhlt0j2Hc/VjU6W05PnAe4LdKt3sqsfJfEbMMkDnmtAGwvFbwxo&#10;vzlwfu+3aqN5JfytHGSEiHTbxnPr61Ssopft37xty5OAOcZrcu4wig7vlPX1yO3vWYFW2sVmmV58&#10;bEPHv61T1G48k401B5ecMTTFu2LLCw27ScfTvmr72JaDd8oQZznqa0sBiz6bFfq0cruEI+YfXrXh&#10;nxH8EeHdL0tr+1i8yQnB3c/jXvUlx9nyqDBPb27/AOTWHruk/wBvaPcWqBfMKkAEdfaspQHY/HL4&#10;vWN9r/iCDTdMXzPIAJ7CMd89q8C8badZ6Rpcun2I8y6b/XydTz2X2r7b+JnhS+0XV7oSwPaRlsMc&#10;Y3fU18seM9EEjzbtsqkH5fb1NTFBY+OJFQoYdwMuTk9gPxrkLiz2TNJ973z/ADr6Cv8AwlE9nLET&#10;9ngA3O/djXkOuaYtoGWCPZGoHXq31ra5pY454GzjhIuu3+vvWReQxCJwMsByPf61qMzM6ZzuXse4&#10;96r3QIdWbkPzx39qLhYx0QuU85Occg1k3jPcz+VAflHUf410uoQvbRK3TzMYB6/nXPOfLLM4HTcT&#10;TEWbVVG/dgL3/wA96jnYyzOzE7F7dOB7VcWQLbLjDN972/GoooXkysnRiT6H3/8ArVoBUDsQcAEP&#10;1IPI9sH1p8JUurnnPQ/0NOJG7CgZA/yBUuHiO5xiMDgcdPwoApzGRZXydrHqF/8Ar9qz1k3ISDsb&#10;n5vp1q5ctJICw2/IPu9Dg+p/wqgVJ27M5I5B/lQJmZdRb0ZWGT61GtiW2gj6/jWibdDNtI3DO7Hb&#10;6VfWNfmEadtuD2z370EGFICsf2ZlCxj+fer9ozKvmLgqOnpxVa83QShDiTK/kO5qW1LSgIMKmDuP&#10;96gDXuLcyW5kK5IHI+vrXHXMcit8nKt1B7V2CAzgIX+Vex/rWPdJH9p2r909/wDCtIAc8yMDg01q&#10;uzr+/IqoAp3VoZjjyRmom6nNSjb1J5FNI5OOtAkMO4Y5zmrCuFbnoaq4/WrGD0x+NANCMdzEkcdK&#10;D2DGm9fvde9KSO9AuUbyeO3enZ42jnNJwPl9aQqM88igOUUHA5GcU3GDx1NO5IwR1pOg6e1ArjgM&#10;EijjrjAoH3fXNLk7sAZzxQFxeCOnH8VL0Ge1IeDsHKr1pm7naOFoESHGeOnp60fw5YZNNU5O8du1&#10;KxJUnpQAnO4GomyDzUw4Xn8ah5xk/lQApJAAGMn9Kd91e49qaucHAp7bgvIwT39RQAw5OF7U7jdg&#10;dKQZ4oHPB/8ArUAHUdP/AK9OHHOM/wBabywzjr+VKT7cUASxvtJPr29qRuu/p7VGx4z0pwww9QaA&#10;Hsz8pu47VAo25LHNIT83Jp+MLnOc0AI5AweoIo6DpyetNJLEuacf7vXNACjDnNIcZ3n8qD8v4UhO&#10;Tz3oAGw3Pp+tMPXjn2oPHFDemaAG07+VJjJNKRketADadjA+tGKCQcUAHUY6mpQMjJFMQgEcZzTw&#10;AMjPJ6UAKDuwD3qSQKMLnIGcZ96UHYpH3s+o4PtTDgjgceh/nSZURP17YpoPO2n9vY0mOc9TUFEi&#10;psUuT971rQRy22NR9aroqsihjvBq3GfKyR2oNIEhUCTaODjnHeqxQsfOk4EfQHnP/wCurLLui8yQ&#10;/NnGPb/69V5o1CcN83bvWZoV4tvm/NzyaviFYpGXqDVaK3VolZRg5+tblvArFdx+X161E2XCFwig&#10;zMEydv5D+X9K6OHTZCcnp2B/wqbT7FiwOcf1rt7LT+NxTfXFUqHqYfDGHYac8YRWXcG711tvZbcK&#10;Bk1rW+mnAYDj0rtvC2gHU9RXKZCnp/SvMxFc9mhQO9+HfhGSXyp5Y87+gr688OeF0t0QbcZ6+1Yn&#10;gjw2LWKH930FewsqW8XlrwR1NfP1qlz16VLuYd5BHHGYeuO5rn7ryVtyzDp09607242/d+b1rLuc&#10;vb5wPx6VkdDOL1af/QXYrtJ4Oea80cCWctjI6DNdprs+UcA7l4Iz0ri8liwxjuc8iuimefiATd/C&#10;MHnGe1XF5ixnbmoIV3L8owGHWp49otyp9e9aGBc5EO7qTjjHPNW4WdXDPjDVUjYOvDYI6ZqyiCWQ&#10;FyMCgpMuyYEuQMEimyEs2AMg9fao3lLTtx90YoiZRA5LYJ4NBQ4ybstjjGKqTHc529Mc/SniTHyf&#10;lUAZGUuDk9DQBUlkzKu1QSP881hXZH2rf91cVplwgkdhnFYNwZfL93POe49BW6MZGDqswMMhzuxw&#10;AelVfD6/6cm5go96j1F926LJKjqMfyqG1RZsRr8i+/X8a2p/EeXitmfTeieJfDenRxm/1DZt4IRf&#10;NLH6DNV/EfxmtLeBrTwtbmSSTgyzAD/xwZ/WvBkLQQSwxQhsDh8461FbJOjltgO4HnoM1631joeF&#10;7Aoam15qN9LqF65lkcbvbn/PpTbWW5hCwKy4B46Y6df8itbUG1ESr5CKyyDaf7gyep//AFVUnjih&#10;l2q/mPnH+yrf1/KsGdPKbEmLSLe7BnJBx1yT/jW5YaObvEmo8Rj7yn5cD+7+PfmsvQtJu7eZtSvV&#10;GF5WVjz7/Ln8Pete5upJpCIEIRfvfT/69Acpq3ep2+mR/Z7AIrYwSMMdvYD/AArkJn1PV/3l2oji&#10;Q4AHA59jnJ9TzR5cKbpLhuOoGcD8AfWqzTPdSmRd3loMenHp9Pb+dBQ6eWKHfGuF24HA6+1SQWzz&#10;qUlyEHVjVFA0rMFj+VOmeuMd/wD9VLe3/wBniXZ8zN1XP6EdP0rMDWuPJ0q0kJYbAOnfPoa4xr7b&#10;NJc7f3r9h0PGBx3qGSWe7JnunJ7bfb8ah/1hZowMEY57+1BmWpbmR9z3TAbRwvXHr7Vyuo6gsg8v&#10;AZSOnoD3q86yy53rv29QTjANZcsMIchRxxuQ+v8AWtYoiRiToPLJlPHbvmuI1SRYj9zcQPTpXoZa&#10;SR8bVCjqT0x6YpzWlrId5iR5M4z/APW6VbREo6Hz7LZyTyGXYc+g5/8A1mmGGNVRgPk/jyef8+1e&#10;3ajp4fakduEaQ8Ywp/wIrzrVdHaORkY7fUMP8/lWZJxF2fKZmiHyjr24/E0/Sr5rS42uNiyYwcZ6&#10;9Min3EUWwvnk4z/nnrVWU7WV/v8AA4P8ulZyXMrMzqRuj6L8MaujhWY57HmvY9MuW3pdQyFSpGCB&#10;k/j618e+GtVaKXYC21uTjn9K+h/DOtCSNI89uvf8BXxeZYLlZ4lekfVei61HqFjLE3Lr98H3+tdP&#10;pd8qTCKP5to4zzkGvn/T9UNu4dcvkHPbj3r6D8A6eNeMYkxlPT+IV87Tq+yndHHz8p6FbSu1tJGw&#10;wzAkZ74GT1rnNTjeMl0fnBxu74GPUV6lNpa20JEa7dgIP07+vWuA1LTY7hgvlkc8nt047Cvs8FmE&#10;a0fdOqniOY80/tWeFmEsYGeSD3WtKK4S5UyPufcMEH09Khl0gC4RAhPO3Oc47n2rTsNLeGcIWIRc&#10;n+pr0Oc2uZh0CORg0K+T5gxj3Nb0Gix2sIXzNrgYycd+v51LAxRhG3JT8v51p3ghkgxe/fb0/TjF&#10;dEKzN6czz3VUBdVQjCAkHOc/X1rItWuY4wFQJvJycZC/T/69amrS2/2hIckAjkAcf59ahESxIAOV&#10;BOR6cVvc6Djr6S8ieRrIuxGWBPr611XhXVNUluIjqMbIHO3I469/SsvzIZ7vbczLBHjnJ4IzjFdu&#10;stvbwRC2uRKP4WxnHH5VvSMzvY9Os7yDfNKD5ecf4n/OKtWPh622m5ciBW7IOSBXn4k1W8khYzKj&#10;dz/sfTp/jmvv34Kfsy/8JP4Xg8ReJ9aZILnd5dvbgbhyVJdjwCfTB4712U1zGZ4XHZWTaUbePHyr&#10;+P414n4msUjn37cckdOv1zivf/it8PPEPwg8SfY7zfcaRdMfsl5twkoP8DdcSDoR36jg15LfpYa2&#10;rq3z7ufQ8Vco2Ao+GP7Et8jYGuMZCgcH6Z6/SvRf7YEtm0OwWj9C7fMx+n+Fc1ZeF7OyQXMMrSSA&#10;YK/XtXL6poWvSkkKR7MeMfSpA6I2M05Im1NVgzkk4Fc1cWPg+IszXBu3B65z9cdq5uXSLqJydTZn&#10;KHBGCR+PYfSllgPn/uYhgdARgH2x/jQB0mkIuo3TRWiBLYjJXdmup+23GiqGjfyFQEcjOfwrA8NI&#10;tk7CEHBHG4EY/HH6V3l1Jo92yQ3xTeBnnAH1oA5238YXF3c+X8rv/eI6f413kV/ZPbebcn5T1I7+&#10;tdL4Y+FY1eMz2mjXV255JghLD24GR+Jrtz+zJ4+1rabPT4tPST+O8m2YHukeWx+FHs5DUTwW7j0C&#10;/nMjSjc/VO5PqByasrpcNrFtsI2ywzlvf619K+HP2OrmwuFn8Xa9EeRiCxieXOO+6Taf/Ha93m+F&#10;Hwi8F28J8VasIlUFlW8uo4FPqVUbSfoCaj2fcrlPy41HwV4jv5WjVlSCT/npJ8+P1rpvDfwqu5Gx&#10;5bXqj5T5cZZV99x4H619v6l8TP2ZNFmJ0nS31m5i6m3tWkVT67rsrGfr81cxrH7US/Zo7Lw54SgV&#10;AcCe/ZZFUf8AXvCqD8nWlyQW4cp5JY/C9bOQXN6RFEv8IUs2fwBr0nQPD2j2582/iEdqoGZpWEef&#10;XOTnFeX3/wAVvG2tNPJcXi28UrHEdvDHEgU9h8pIHbrn1zXlOsa5LKhSSR3Re244FaqcUtEQz7K1&#10;TWfg5bQSYe1u7hBgYPmn8+lebTaz4fbdLp9qm1eRsGP0A5r4nutfmiu5PJTYFP3+e/XNeoeG9Y22&#10;wMt0C2M57Yx7daftroR2vivxlqMNyI43kgTH3gCASR34rzF/E+q3tykNw7zKT8zbjlq7O68TaGyl&#10;LwqR0+Y5HPsabYr4fu4DdweWWU5XbwCawnK4uYw7jVLXT9q3SPL/AAgkbq0dM8U+H/NGIBvbjcSD&#10;z9Kxtd0O51BC+njyjnnzDWFF4K1WyT7VPNGd3JI6Uyj1zUn+12pe2YNE4KnacHNeHa5ahT5JlJbn&#10;crDk47/SrOrSajpluYxcmOSQZGOhHpXCyLPL5k7zPNIedrcDnv7CswO8ttSh0rEskgDP/Cv8I/Dr&#10;+NRSeP5nZo7WM4TgbjkVxiaTqcxJaMBG9B/U1pW/hzGMHYeoGc/jjoB9aYHY/wBv32o27m4IWJep&#10;bqPoK4LxBc2Usws0lDbVwAvZq2vsKNGsN7MMsOQp4/Ormk6b4ejZZngLux6Y60gOVsfCMt7iWaTa&#10;T+RHvXQw+B7JT5cl4qydNrfMT/OuxmtDO5/dZJ4IPSlXSLKM+a0LM3cknP8AWsnMhsxdO8J6PZFr&#10;t5TLJnAXouPpU1zLm48uHKqnGM8AVtra5mLIh2Yxj0qSTTZon3S2xHHDFcZGKwlUuZtmHHDCg5G7&#10;J7D1qS5vZBGWUbM8HJzkVopayTEQhuOu4jH4Vq23h7T3OL6XaOpUVmI4X7M8h8xZjI2MkZGP1/rS&#10;DziCsYZvUA/dr0M2fha1OHt0GejEkE/Uelc3qOrWVvJJBYQBFbgYGCPf3696AMAaddSExkMvcgnk&#10;/WiQQ2rtn52YYOeoH8sVauNRk8leeTxgfxe9ZF5PJgIRz/Meh9qB2K89yFtpC/zMcc+p+hrqvClm&#10;TdLNNhujHI4+n+eK5jRNNk1u9EjnFvD95uwJ6D/P416Ve3K6dp4sLdANoByoxn646/561zYnFRpR&#10;5pE1aiSOO+I/iGQKun2rZb+Mnt/+uuP8PaCsu3ULsMc9M8YzXTxaNLe3r3l78g6nzBk4966Mxx4j&#10;gVeTxx0H4elflHEGe+1qOMXoePXrXMWRY4IJFQc4wo5wKwlKQSPMyF2fg5/rXRXwEAmTduU4wP5/&#10;h6Vx+qXcdmjTSsSUXPT5T7Gvn8PB1ZHNTXMzz3xvrK2NlI0h8t5AenZew+lfLei6W/inxDmTJjV/&#10;mYc8V0PxG8T3OrX76bZndg/vWA3c+hrrvBunR6JoizOgBkHUj5jn+ntX6xk+DWHoX6s+5yfB2R1F&#10;9cx2VotnDxFGu3HbNcpHvmnaabIz/nFN1K5NxITnCEnOOlLCjyIrkBQeobvitpO59thqVkS+VGV3&#10;PgY7d8087vQAdvxpFAZduMjPFNkb5sDkA445rE6ES+bKzMWIEZGOOn0qIMsp4OPapymSVX7vXmm5&#10;SVCGXPHFQyxShTA5yevtx3p0SkHe54xg1GDG0p5+XGT+NSow3nb37e1WBMi4yq9SCBSmbjaQFOP8&#10;g1Crk5LMMZOOmPbNVpCHdx02jnPT3H/1qALikSKu055qeK4ljy2OOR9KYAluFZBu4xz71LbqgZtw&#10;yuM0GYy8zdx8DDZ5+ldb4O8W3Ph+dI5JdwQjj04681yt1Oqp8i7aonzJJPMwBwMnHb/GuvC4yVKV&#10;0YYvDxqRsz6mPiy515DAsw8uReCPX0xU2i3Wo6bd+YJmZDgFT0rwTw3qrwyCEtgt+Vey6fqqPDHu&#10;+927hq/QsvzCNWJ8Lj8E6bPcrdbTVbdZHUnzvlPsRXm/ibTfsV1NHbHzEIPvgZ5B9aXRtbXTrxY7&#10;klYZPmXH3c+hzxXp7xWGsWxOwOX6577vp1r1zyDw7T598MkcqgJ78jPfpzVuUJuyT5m4c++Pp/Kt&#10;DW/Dt3ocquCGgYnkcn8axY5EyAny56fX178UAaJVQUYoecgdfy79ajfzHTcq7QOTTppEZFIb5gea&#10;iaeV3RTMUj746YNAE6gqvTkgngdTU5t4YlE1yDtb8+fTHarEcXXyBuZvxA47/wCTTJpDcRxtOoG3&#10;v6Z/pQAmGgibu2Mj8BxVFJJCojkcuG6AipGCk7icJyCeo+h+v9akKrG6ysuQM5Xg/rwKAJod6wvC&#10;uD8uR6ZPvVKCzb7NvvGKshPB5yMcYB4NaCSJiO5hRun8RyOf/rVZnureS0kRVG3GcNycD/P/ANag&#10;DCjlktmLW7bSDn6/Wu40bxhqdpKqzvuQ8EHmuNjUlBDHFs3ZJbsR9T2/SkliWNlRm3Fj936elOKN&#10;D6Htr3R9ej8m8iWQ9sjpXEeIvBA3PqGnKp3DOOoJ78dK4Wy1q507E65KxnP19ua9Q0rxxpGqp9lW&#10;XypcY2Scc9+vFWB4pcNPayC0vU8vd3A/z3qPMkHysvyjnPt34r2PxB4bg1W2Z7dRuTgcY698/WvD&#10;dQ0zUrK6aC7kKp2z7VmQ0W31ASkWyxdTlWX+oqeK2KIHmj3kjucnGP0FVolttPwFcSsOSx5C+wHf&#10;8ajnvp52DSNsTtgZ4zyTQI0pbtooFgDLkE8d/pgd+1Y92JZFEksewjJGTnNShAgw/wAyHn3OfUVP&#10;bWb6reiKD94hwoz3P09KCWSeFtBudZ1GONI8qx/QV9f+GNHt9LsyzIC6jBz6VzXgnwr/AGTb75Ap&#10;kAruJrldOtTJK34Dkk+laHTGFiprGsJYWjyLgbhn3PrXz9deNIp9T8lptokO3cOuO4qn498XT6hd&#10;vY2z8R/K+OxNeTFJY5VvAPmQ556GkTWme961oUN/pL3EI3L2x6968IaJba8mjmb51PX+le4+DvEc&#10;d5bmxmK54IB/Wub8ceErWCR7+1jID8t3qDI4mJ4ZoycBSBkepqWRjMA2CI4/vZ/iNZUM1rAwV8lG&#10;7dfrV86hBCdtuu9B043fWgCeS+dwsUGFcc8dx7+3tVWwhadiZCQ4O4n+lT2/kyL5nl+UX7k9f/rU&#10;5ZpdwjbCBzg5/lz2NAG3IcttdQqMeG/xqWaOwjCtNu6ZwPXv+HrWXHI8W4TncpJ49PYe1TXlxBIm&#10;d20gduePp059aAMm6lLkxxsAh655/MVL/Z5WNnZhvGMY6Ae9Wvs8VsglZgJn6rimSZDlZevYdiKA&#10;IFjaL5Y+F7H+dXbiSW1iWUEF5OPw/wA+tLA1g6O6hvMTg7vu+1U7iR7xTEMBY+vr/nFBMTY0zVrr&#10;S9REqyERnB47eo5r6Q8P65bazpzRXEo84ggAkZbH86+XDAqRBZOCwzj6+tbeh6q1hPC0PyxE4J/q&#10;fatDY9E8X+GllH2i3iLeVwx9M/05rxQl2nurIoC8RJxxk4IBOPx/Gvq7RdRttbtfKudpkfqPvBhX&#10;mvjDwPb2yteWUAMjgkHnOATweealozlE8qsoVKCIDaRklex//VVyIMEVXRQDkH0//XUDfaYWAuIz&#10;G/3QO/1xUMiyovmj5wB0PT/6/wBKkzJ0ng8zy1K5weo61PvVx+7Uns24Z49KzA8bxgKoUn06Vqwb&#10;40W6hBDqRwecigDQ2LEQI9rbx3H4VBJLcrJ5G/lxnnt+H1qG6uS4kMa/P1YY9sVTgMph8yVhu9eu&#10;PxNAF+91ERwuAwwepbqCfWubdmuFNwiYj6YPVv8AGo7ySVw+0AqWGAeC3b8a1LCKSZl3Moj6AAZA&#10;I6/T3oApQ2d20reVHmLOOeP8j611UStZwCPjzBhueR7deKdsdNyRxZWM7MD+IH6f1qtOYmTzCcbe&#10;MHnbn+lAFKQz3rqjpnHDdTmi5/cOsMS7gvI/wz6U9pghPzGNuhbv/wDqpssjRp8vLDleevrQBFea&#10;hsIjjiAVRg4IqzBfTxb9uIzIgUg8k47/AJVTFhdXLqxTJH8Oc+351o2Nmbeb7XcYXys/K2MlvTFB&#10;oSRPeWyteZ+VkCgZ7Dtg/jXp/g3x4tiYoJ28shTGQORICfT17V5Q+o3N9LH5yjy4mYk9F24Awf8A&#10;Pt3qx9psoSkUVnmV+V/ix+HbNaDij6zvpdL8T6ZsO1pE48xhySOx9j0/zzzS/CuCe9jv7hh5Od/l&#10;KowRjA/z3rG8C6T4o1sJc3A/s+1K7WIHzMnp+Pr+lfQBiRIBbA5VeGJ71qkbqKZk6dp9vZw+VENs&#10;a8exrQwMHcecEjv/AJFKUzGQTn9K4fxb4zsPDFt5e8G+dMxr3H+0fb0FWaF/xL4l0/w9ZNNcsGmk&#10;G5Ihwzdf0r5S8S+ItU1m6+13zDLE4TPAznHH0/Wq+ra7f65qLSea25i3XqfX/PSuRzucl5slh1PI&#10;rOUjkqyuWvNjwMYPY475/nmrtoRKT9miKFAcntjpyO1U4tPnnXMXyAgdhg+n0qOS4urEjbIo8zjn&#10;pu6Y96zMi3dzW8UeZn2r1wR+grh7iFtTud1vw7kjgYX0yQRVx5JtWniWBdwA5PYgjBP09a63TtOs&#10;tMjMk4wxJbJ/i/D0oAj0mzg0yBZZ3V2A5b0GegBqrfapeXRkiiJhT+4OM+5HY/WtGY3GoTh48Rg9&#10;vUfj/Srlxp0Nra7lO8khjnrj+tAHOoLkokhKuWOBuPb2ocbMiZRjsQc8egpghSSQCV8ZzgdRx71I&#10;2nC4f/RcLGOSx659Oe1ZgOnM5kXyYui9T7jGD6itO00W5imimZlZsBiD35/zxS28cHys7cpu3ZPX&#10;Hp7etT3uqYtklikLmQtGMdfQY/CtAH61qpVwmn/K5yGK981z0FvdShmMZLSMJNztkcf/AK8c5ptl&#10;aIBvmJyv8B6t759DWnI6TyG0RsdtuOAe/P1oAhT/AIl+VgXfMf4TzknrVeU6nMhBHLYz+HrV6dBZ&#10;sGmVXdSMNj+HvxUMmrvLIy24+/0OM4A9cetZgURBdRqzTKFJPTPB9sVK9zDbtI27HG5s9/8AP0pz&#10;m8k/ehVGzg7j0rm7q3a6uGkk+dG6D+Yx/wDWrQBYvEF5FdbRKEjbpx1//WM13mi+IHR1fzmDIzFR&#10;zjnP4Zrzy3tFkKJOg2xnlkwcj+npWujrO/kwp8w+6eemf4sDpzjP51oVc+u/CXi+LUoBbXRDdjkd&#10;MjH9am8W+EoNUtGSJA3G5COze2a+YdK1+80yQOBnaeR2IH/1q+jPCHxBivbcpdwKwx93PK9+/tSa&#10;NoyueA+JNOvLZlzxjIb654wK5NLOOK4eVcNLtztbnj1r7L8SeE9O8QWf2i0Vdxj6r3bP+FfKev6J&#10;e+F55JZlM6gEKCPyBrJxM5QMZtQk2tIBsQcYx/D9KwbnUFZjHFhQ/BYf09j3qn/aeoajmKNR5g68&#10;fzz7datW+gXckzSynygfxGPbFSRYek9y+1yxOF5x+v51HdwrcSq00ahGGTWrNY2enoXikMuOPmPH&#10;PQis4XJkjLiNY9p24PvQWMi0+xC/cILdGP3uPb3rVnuIRCIbYmMdgo+7jt9DWYoGfJcEv1z1x3x/&#10;jV9UnKuWU7pB93HH40AZCRCVyHhkkHXLdCeh9q1I8tkCPEajAHQZ9/xqZ7zJaBtqeUOn8J781lz3&#10;0MYGYtyy9Pm6enFAFp7wDAiAZ/4PSoY7SZpvNmUZyS3oM1WjZV3PNEVReSD/APXqbzJ5t0e4IOvp&#10;17UAWJzbhCuQkx+Yf4Z96x5bmaeaPaQCe38PXp+fWrccUTOIJ1zu/Iev1q6tnaRB0k5QKFDEfxHq&#10;aAEs7OOd28xSNozgH+Lvz71Jc27QL5qHggkr2HGOnf3rONysIMQOIx944/LNMSR54VSbBk5+Xv8A&#10;Q/WgBLc3xY/anyhHPc4HrVxWeLbK0uz/AGuufrTI7Z/LVNpHJOM9EP8AOql5NmRY9u3aNpHrQA26&#10;1G6k2gS78cDA6/0qGO1kvi0UhIkJ6jtkdDVq00m9u3ASIIhzyTnn0q5G9vYo7GTA5yMZJx160AKd&#10;PhiQCdi5UAKf7xrIMk6RtGkeQfxqP7Td3XzHhBzt/wDrVspaRKEIk8wHoP7w78UAVY43MSyNld3H&#10;IzmqL/Z7FCk+fOft2/Krs11O7GOE5weCenH161kzMJGF1MfMbpxQBchubhALnBjI5GDg16RoHjq5&#10;tGUBchThy3ft0ry2IzeWzr8qZ+5mpoLmKFCsp4Y5BxnHtiguLPrXRvE0niS2eCcEW8WD77j2qj4k&#10;8F/2jbyz2+GyMlfUHg9euc14R4e1xrO6Bgdgp4cHqM+xr6N8M63cXcq20g86NAC5x0U8Yx+NBrue&#10;HJ4YMN15NpatIAduQP8ACvU9E+G9tdQefqnfogPI9c5r1qCxtVlKoixbhu+QdQfWppJ1i3Kfur1y&#10;KvkHyG4ura14huJLW2ZlkY/Mo7/Wvd/B3w/0vw7GNW1lPPueqq44GfY1e0LQfDXgux8izTzrjJLO&#10;f3rPnsSe1ayz3N/OVnXjuSP85wK8Cnhox3PTrYhy0L19rl/dukNrmKBCR8owP/r0/TdAt7geZqDk&#10;85b0Oa0U0Y/YvtFzLuVeRxhT9fWsoa3E7Na2mPKj4y38Xriug5zTudf0jQVaPRYzPcHg7V3L75Pv&#10;WLJa6nrMqzXEwy3zBMEj/dGan07T5sO6rtRxyw9+9ahvIdMiEIl6cn+9t7/nQA6y0SG1Jnu3CLg5&#10;5wuPes+/1ZZy1rYD5W43H0+lUbmafV4Hd32IMYU9ce9XtFsbXbM9zAxIHDZ+V6Nxnmnimyum06S7&#10;mxwcDBzurz1dX0+xg2Tts2/e3f5616r43YLoqW1quWdyAvfFeX6X4ZslujeeII90MXzbZDxn3ryc&#10;ZHU7aLMWw0vWPEs7TwRNZW7n5HfuvriuwWPR/D1u4eQO7dXbkn1xRqvixBbvY6UCwPp057Vw6aHq&#10;2u3DTXPyw4xls4ArlO0h1bWP7XuwloshXG1dvOa0rDRL2MjzphGpwdmPmNd54e0SxgtxHpCJ0O5/&#10;vdv616Bp9tb20QkmjWe56ZK5A/8A1100sM5bnPOukcZpPhdLx/tFz+6h7oTgufSvTFsFt4v3UWxI&#10;14Ufyqx/ZN1Ntkfbsx/D2+tajvDawbXxJIRgY7V6VOkoo4qla5Ts7W0ih82bCF+No/8AZvWk1TVL&#10;hcRaevyr1bsPrXPSXNx537vgnsRnOa6G3sJHhLuuWHUfw8+3etTEq6fpkl1uku8kknO7tU08+l6R&#10;uEDDzwBkDmqF5qCwghHyB94VHZWJvwSFCyA5LEcc0AWXlutbV5YXIAwoz/FTodKTTyJrhtu0fMT1&#10;OetNbUpNHP2Vdr7P4sVXnlfUR5kpODzj1B68UAW9V1YXLiOxj3tgKxXpVG3sbuSQnZuI9R0zV7TI&#10;xp773VVTqfc1bvdRuZmZLFFCMOXzmgCK4msrC2USthx1/wAMVgfbbqcHYr5B4IHardrZebcCS6Pm&#10;Ejhm9fTFa91eWumK6W8XmSDgehz3NAD1sbaS1E0r5aT+E/Ls9eKw31m3hkFso3qOCwxj6UyO6u74&#10;kXYy56Bf6VpDRrKGLzLg+VjJO79fr9PSgB0lrDcx/u4xlueP60tpe2tijxKyqyjHXjJ+vWqp1uOW&#10;OW102MnfwHPc/SqUGk3Fyu2ddqgkk46n3zQBPHYT38j3E+XiH3R6/T2q/b3cFij29ypLLwAeAKtX&#10;GpaXpUH2a0dZJEGAp6ZPeuZa3ur67K7TICM5PQU4oE9Dbv8AUPtC4hfAI6VW0u3hMbTTAHPUkZx+&#10;FaFrp32e38ud8/UZ6ViXd0/muLQDa4wR6ZqW9Qiu5vXmrxQuiadh+BnjgeorJP265lb7W/B6KMbf&#10;8/WpbeB4kw3yccn0/GvO/FPji0sWNrpbLNLyPN/hU9wB3P6VxYzGQox5ps2pUXN2R2mq65pfhuMt&#10;Mwa42nEank/U/wCNfOfifxnf6xIWd8QqThOgAHf3rmNV1qXU7gtJIzKefXcO5PtXPysZiFU53dM9&#10;fp9K/M854llWbhT2PpMHl8YavcWS4nLs0cnzN0PHP4enWhXXzFkbDP3LdCfwph2b9i/Nxjd0z3/K&#10;rUQhmVf3bBkGOP4vzr5CUrnp8pcZ7idgVIRAcnjJDen/ANer3mP80rfxf985qrEqx2bSKdvGHz0F&#10;WyEV8OzSRhMg9OCKm4cpIrWsYVIZCSfvEDk/59KFWOFmkt3aRmP3jyM9wae7xGdvLj8tFXndVUSO&#10;G3rB8hHQevrWUqxfKaDXcUUccigru6rx16GoGmfBcES7+Rjjb9faquZkB8z5Q3QHB+v86Yjw/Mq5&#10;BI5x3FYSqFKJYklgnh2bsgsCcDBz+PtUF0ikqzdP4R9PWo28iFbVnDZdWBAHU54qOSUtEzyDBA6f&#10;Ss2zVIxb+9uhmdJNytgMjjIwOnWs68aSGbzyBulQ/gK1DDA0zfaP3rsML+PH8qx7pkjCQIN7cjPZ&#10;TVxZSRzNxFHcmOIk8k8juKw7+AWkdvbswY7iDXW3UA+Qn5HU4HHGetZE0Amu2luY9yheBjiuyhMs&#10;89vLOKOEpvZ8E9x0PPvmvP8AU7YxSGRVDK3TPQ+o/wD116vNGl3O3y4+Y7m/pjpXK6hYLtID5WQc&#10;jGP8/wCe1epCZzs86Xe42ggr6Ve0y8+xXwbcC3HI5rLvYzAzb+qnP86ypdQgWfK9Pyr1sFLlkY1o&#10;3R98/D/V7eWCF1fl1xj3NfTXheYuojU8k9PWvzl+HfiJoDA5OUXH4193eBtcSVUk+9tH6Gv0fLqy&#10;kj5fHUbO59Cabdld6nnjms/Vblz8yVi2srzxm5LYya63SFgngaTUVBTpzxXsNnlWKOlhbiGbfkN2&#10;zWbc+bp5YgkMT+eauXRkSUpbL8vIq7BCupxLHcJvK/hUtFhbyyXkOZDll5BP9azvmMjqw6cituSW&#10;00h9sqHJ5KrzWPPO1/M8kMJjjxmmBrXMv2hSFONyjC9uKzrWGRpDcMcSDghuc/WrdiiiItNwoHPv&#10;mqEjQy5Fmd7R/wCetAF9ry2s2byVO8jn0BqlcPPPGPtGBn+EdOaZZ4nkE1zHyOOOR78Vdu7e3gbz&#10;XO0DoOvX29KAIVs7C1l/fOTkbsAZAqN7qW5tx9n+RDn3OKjtHW/mY42Y/HNRSwLbyGSTCD07fnQA&#10;62sbq4DEkIOm496W8NrYw7UO9+mRyPypzpJdKtvBL5cR4O08496x5bOC0aRYywQcBjzmgDwX4t+C&#10;Nc8eakp0ZR5ezYcjPI6k18K/Fz4cWPgnAmuvtt3NxKNuEj4+73r9b47q3s7BvsgxM5wSeSQetfnD&#10;+0lp4jTWdUvyRcxt+5iAyX3dDiswPzr8R6rboWV0zGv3APX3FeMeJZ57otLt2gfdA4r2C70aa9jN&#10;9dZids4UivM9b0KeCRpkAkVR07D1p3OmJ5V/Z0uWbJyw5J5yaI4UtUa5vMFucJjsK6eWCSFfMccd&#10;Qetc1f8AmzSP8gUoOGH8Q/GncJROU1e5F5JuwWHTnt/+uqEVo8mVfBjX+Emt6Qh9wVAHP3s+3akj&#10;tmwZR8pbsf7vfNa3M7GPd2AjQG2OWbOff8KpyuAmGUkjg4/yRW5LswZAvzDt1B/xqpPHG0YzlQ2e&#10;2P0qhGesfy7scN6+nvU1z+5RFQkt2BGSR75q8lmYLUSSnao7Y/zmsW4kJ3yj5XbhAev19KpMCnIC&#10;8hUjHBbOcqfrVNkklj2sMZ7HFaSJhBDIAW/l9KnNmfu43DHGen4+tMDNiWF42uCAvbHv3p/KrIyp&#10;tC9eoz9KtTwAAID/fwiiMEYB4b3/AAqe9t47eONm/jB+X0z/ADoA4+6ZJXWcnyj029c0Wsf73k59&#10;sU7ygzMzHcQce1S7BbIQFDO+cn0oEa1qFl8xhhR057VQuGxIYzyeRg9q09OtknjPmPweuegFZd95&#10;bMYs7tpxux+gqkyWjOMeG5xz+P4VRKx7zjgDt25rSfy/m2rjYe/vWfPH991Hyjrn37VaZm0VwOeK&#10;CMjI/P1/+tSg5ynT6+lBBY/L0qriGEL1xk96l5xn2pNjD5l7/rTtuRg5ye1FwGEDg0mQSc85/Sn4&#10;OMHt1pjBcg8c0wGAYG7j6UuO55pX44Y0g54FAmg4pAPWk2ipMDG3saBSDI9aco25JbNN4xtGKbgb&#10;uny0AheSOT0/UUbcjk9eKQHjp0/lSFh07GgkkLMcfkRSH73Pam9KMdjQAp6cfrTQDj1z29aU7nyO&#10;g9KTthvxoAXA+8TinscR7T/FSAccY+lJnp39jQA37vPr3o7EGncMOeadu7MPloAaenIxmkPT2PFO&#10;4YZPI96aRgHHQ0ANzwM9qPXPNI23pR7kUAGMjninHaRkc+tN9qXr2+tABjJ9RTjxnFN68dB/Omjj&#10;I/SgA7Yoo7Zo4oAPY80vOc0nHfml7c0AJg0uKOMUnagBOvA5pwx1xTfalXb0oAcPU808AY3fxCkC&#10;4y3QHtUijA3fpUtlco9nBTleew/oaRTkZA59DTB85LY4/wA8UuMg54/rUlWGspB2kYzzTlVWTO7j&#10;uPb3pyoZGDN/+upcBjtHbuelQy0iSIIwJbJ28/X61bhVCd2Rnqc8jP8AnNII2bhSAAcHj/PvirXl&#10;jZngL0//AF1LkaxgRPGZcrLgKv8Ak9sVEsPmOFjBH4Z/Dj2q7a2/mPt25XGMdjniursNLwBgDB6V&#10;hOokjaNFs5yPT5CWCrgcZHvXXabpWdjFfaumsdGeXA289+OldhaaGkCqHHX9c1wVMUejhsIZGlaM&#10;xUF+cdB6iuvgsGAX5dnFdvpeg/6MGEedo5J7VZfSvLy7JmuCrXPbpYc5VLdwgRepr6M+FXhR3Ec0&#10;i8sfTtXmPh/QG1G+VFXK5Ga+6Ph/4YisrNHdcbRx9K8rEVj1qFI6jRdLFpDkcAdarXshVZHxwM5P&#10;YZrtLtRHBkKFGOfcVw+s7Uj2q2Ix1HbPvXnc53+zORlMm8xRdT0+nvTJEaWJklXDY59KcCxdpT3q&#10;zcuLez+0T/KApNNGUzxDX2LXMkZbGScf1rGiVA4UruAHFTalMt5eOxbgkmmLneHj7DH/ANau+meT&#10;PckiZgsjDhe3rUyKrRBAw388VAiK0mxeWA+arW1X68j29q0Mxdrvw2B/nvVmJUziNtzjk+n41FsX&#10;d8v3D29/pViOGCNCAcM45x05oAmDAkuTuY1XiHnOynk/yoGFbcBwOvvUEjiEbhw7GswJmI2YY59q&#10;rZaPlcNnpmhuFAzwOTVcnv1PbvWnIHMZ8jbsgnCr2/z2rFuZBnzH5x93vWtO2Uwp4HXPrXLahKAu&#10;OnpWyic05GRfHMrvu4PXpVa1u/3hdkDZ4IqpdTOZeThQKZZTIcxgESPnn6+9bU4nnVZ3uddIVhX5&#10;iQHHCdue1Ru8jLiYhUY5wOv/ANfjtT4km2okxBZe+OoPb3NW4hDEJJpk4VSSWHWuw4StEj3DuELs&#10;koCKT8oH+ff+tdBpul21q8Ufli5nbgE9Af6cVy9vcXd5NHHcSfZ4mOflGMg+1b73+m6LbMttdeZP&#10;Oec8jA6Z7/55oA6ttqDZcOGB455JFctqF1cn5o42WInGwfNkfzrDWDXNZBkkR4Y2OULfLkepHp/O&#10;p4bS5sjua883PI3cDPf/APVQBo2Fil5zfj93J0UnoB3/AFq9e3+jWGYhCJOMbAc9P0rm5pZ5t0Fr&#10;ufIAZj0HvVAWsiMiyESSc/KvP+etAFg37zqAF2O5wQOOn9KqN5KL5lwd2STkds+n+FSNCp3RNL87&#10;+n6Vh3sjxuVX96FHYZ+v/wBegTNS4udPij818iMDO3pnPtVOzM+oAtEvlxA8HPIFZkNuGxNd/vfR&#10;eg+lJqF3c3Gy2tQYohyVHQ0GLRa1BzaZXzlkYH7owTVMadNcyb3Uqdu75qZo8fkQzXPkiRs53Pjv&#10;/OupjSWePddkknknHQU7hY5dNM/e+UFGemByPz9a0v7LtbOFEiRvNb8cn8q6SN7O1WRMjcuOOecj&#10;8ahhkWdRLtBHb1zQ2bWOXuLW487fGdkXT2z9O9ea6zZ2RaWOXLk8juM/jXqV7cvukWDjH8Hp+FcN&#10;c6a1xNKbiT52BxiqZg0eJapaxbnNvHnbgnHGD069K55vKkXbKufUGvTtW0qVAQwHXnp/XtXD3Vh5&#10;s25SPYnvWLRmZkQaKQEEDB4Feq+FtXkVlSQ8k9K8ye3BwJT8y/55q9Y6itvMRu5GOfX/APXXHjKP&#10;PE5K9O59aaZqouJI9rbugwOxr7++DGjj+zTeSfxJsx68c1+YXgLUGudZtLaU583JwfVRX63/AAit&#10;wvhJWbqecexr8p4jjKij5fMPdOv1Gw3Q7yd3B49q891Gxcu2Tww4x0Oe3SvXLpjGArruj9uv1+lc&#10;jqNkpLtEn7rGfzrx8izp0p2exwYbEWZ4vqNuxuV8zK7vlOP8mqRjW3AdG3A8/N1B+ldnrdg7x/K+&#10;0HBX8K4jWyYYgkyncM5I7lR0/Gv1qhWVSPMj6OErq5JHOk07Rh8OcAk8DHf2NR3lrNHlAWcgHGen&#10;61gQTCWINdDyz/AwP+RXQprD3ts6owV7f+M87s9q6YstSPMdYlMcvmKPug/KeORWTb+I7eeBI5It&#10;knO7nrx2BrtL6yW9H7yIgyZyVHr14rNOn2emSpPPCJcDnzFH9favShqdcZ3Rw1xcKW3xrk9OhJz6&#10;eldVpyfaol8wvESMqP4fpg11trqmlTT+WkaM+OpAyK09T05Li18+0hxPjcEXnJ9x0roGclMtxG+6&#10;JwDGOo4HPrX09+z/APtO3vw1vo9J8Ru11okjEMg5aEd8Z4IPp2/MFfgxc/A/wj4ZufEvxL0aXxLr&#10;wlY29oVDWqxFAB5iuRGxJzncGA4wuRmvnHUrm217xNqmqWWnRaXb3lzJLFawDEUKOxYRoAANq5wO&#10;PwraMmtUZn6jfGH9pH4TeKvhtqmgaMsmu3OqwmOOIw4SJs/LIzPxlTyu3Jz6da/Oa3aaErITipYZ&#10;VtUaNVzvH4dK9S+D/wAP9A+Kviyfw/qfiSHQY7WIPh9vm3BJwY4QzLzjJJG7A7VfPKbsy+Q89TxF&#10;c2p8oZnfGNqjcfyFd14e0vxj4ncJpmgajMX6f6O4U/QkYxX6weCfhH8PPhzZpF4b0mKKSMDdcy/v&#10;J2I/iMj9/pge1VfF3xu+FXgeT7P4h8RW63PObe3DXc4x/eit1kdfqwANejHCd2Qfnnpv7Onxa8R3&#10;IhfRRYjOWlu22KB+PzH6AGvR7b9irxS4/wBP8RWYkPXyUkx+TLXUeLf269BspktfAngzUdbYuVaf&#10;UZF0q12D+JTtuJ2z6GAcHk9q8d1T9rX4+eJw8WmWej+E7HvcW+++uh6KDcqkXPcmFvbFZzp0+rEz&#10;6O0P9j/w/FFHFr+tXM0S/fjttsRf6vgkfgPxr0H/AIRr9m34WAtqSaJp91EPma/mjmumI/67s0hY&#10;+ijPYCvzo1v4iax4mbf478V3+sxhQDbtcPDb7hn5vJtzHGW5IyUNcfFd+CsP/ZVpEjIMsABuf68c&#10;0ozpx2JP0V1v9sn4RaTE8OhRX+rmIYTyrR4ID2wWmCFRj/YxXh+vftueMtRBg8MeGbTSsgjzLm4N&#10;2/PQgKsaA47HcK+HPFWr30sf+iyeRFGRkcfka84bU5/MV5ZiG7hTk4+valLEp9DY+zr74y/E/wAU&#10;XBOq65eL5g+5A5iT8kKr+lcSljbJPJeTfO5bc7uxaQlvc5rwyDxReSq8XmEFMdSDx/8AXq/Bres3&#10;MwW1Bl8oZ2E9fyrjqTGfRdpOjxnzZfNRhyjHLCreIbe4SeNV2OOSePwFeNabf695LS6oFikOTvHH&#10;HstXf7Zublvsstyfy5VfYVg4FOZ3d9eQ/dkkCZY8e3171kx+JvC1qXju5SoY/wACls/WmWdlaSWg&#10;3IZBJwS/Wue1HwebqQ4dfKHOMkFauBjKR0MUvgrV7lNs7NFnldu3P1yKtajodhcW5g0S38jOep2/&#10;LXMWHhK90dxchQ2AdwBzn35qnqOq6895HHpKP1G4sc/gO1VygJJ8PLi6uLeW8mZzFwFUkqcZwPQc&#10;Vo3UF7pEZs7RS0mGwB/C2ODn/HtRaN4rt8rcwO4b7qof58Vqrb+Kr47pEtrZem6RssB+FPkA4qC/&#10;8QXd0LSYyRyHr1PFdq2ttoMG28/0ieUfcPI/EVq2WhX8HK3K3F0/HyrkAH261rWPw28Ry3AuWs/v&#10;nO5gM/rVezA8lvPtniG6+1R2bhMbSdhKj26dPrTrfwldKnmAPI4bpgbMenNezQ6Bdadv3OW2k52n&#10;Jx9O/wCVadpoOrX5Eloskmf74EaAfVuDS5APHo/CFzGFmvjJFv4+Vwcj09f0rVg8NQDhRI+7jDHG&#10;fXpXtVn4Bkt8vqk8SE+jF/04FXZX8BaON99diZgOuQ/PfheBQRc8Yg8JWahiLL7h5yc5z7dK3rbw&#10;ssJDWsDNt+6mK6TUviNodrJF/wAI/ZqSoIebHr2Arlbnx14lvtpSIfO3A29fqa55iNhPCF87me5U&#10;Wo/3t/J9etZFydCsBi9naUpxjsT0+7WJLP4guo0S4uDDFIecN2NZ50eInzTOrRpyWdgP8aykKR0Y&#10;1/SbZWaCFCoB3b+B+tRah4xvL2FY4EVQvAXouPbNcVLdaLaoeBOzEqET5ifcnpTbjVrSWNVEKR9g&#10;cjNYMgWaPxTPcBtsMCS8Lt5OPela2vox5M16ULZwFG38fxrMj1e+tt2xXnRehjUE/lV6x0Txhrch&#10;nttPljWfoZ1AJx3HtXn180w9L45IzlXgtyvJp7PsLXTPn73sB/OqstzYiCQRWpbbxuI5OfWvRbH4&#10;V67Ixk1K8EG7jbFzXa2Xwz8N2yp9qMlwy/eZm4HrkV8vj+PMHS0TuctTMKa2Pm2Sa4lmR2YtI/Cq&#10;q5YDp2/rXRab4PvLy4WbUYZ2iY/NGpxkf7X/AOuvpldNs9NjK6baLHGBk4ULwPYUkvmsqfZ0Hkkd&#10;Mfz/AE+ua+VxniK5rloxOKpmbex5jHZ30Vt9nihSygUYVFX19v61ny6e+4G6bcVHyjqD74FeiXVp&#10;Llw8gJYfxe/bPpXNahbqYhEvztzyex+vp7189XzzEV17zOOeJlLdnJ3fkXO0xvyvBA9vX/Csadog&#10;7wuudnAJ7j3rWuCwys0YViDyDnIX+lcbq2pWOmWTalfOsdsgIZycA4+tcuGwtStKyRVOLk7Fa8mR&#10;SzOyv5fX2+p7183fEzxzHbq+nWcuHOQ3PGfp61kePfjUl5jTfDoWJV+Utnccf0/GvJ9DtF1rUBNq&#10;K+cck7efm+ua/Ush4a9lH2tZH0mCy5LWaNXwpoF9qcizogCu/LHpj6+leneIHigjFlAN7IOvX8K1&#10;IPJ0ywSKMbGIw3rtrjL67El+IIcyZ5bH+ea97EVb6LY+2yyj1KsEfHmcFvQ88dhWuzk8sdxYcKO3&#10;4f8A1qz4QQju45fqenBq0Sd6t0VV5PsP8+lch75NglgrnkU1GRdzqCR0+vtSx/LuI5J59B/KjzN4&#10;JxyB1wAD/SgB+I2+d15xjrikVmVCMfMfTr+INQrI9y8jYKrHj69+2Mf0qQebkNhQO/Tkd+Peg0JB&#10;FGkpEPVhja3c/jStlVCzHDOfahpBgmbkk9Ogx29ah/dtuWXrjqT+lAEhBaTDRhdv3TnihphM3lTR&#10;FY+hOc5NV2O2PapIBPJ/r+NTytKyqFPmBRngYoAkJwxRXyo4Udfw96ned1URyYDEYPtj86ymln2A&#10;bhjPT1q7bxpMjrMNgxuH0oAssjfcl+YufbA/+vQsRWLy1PHv608xiMGMfMMd+v6+1KzDhFOA3r39&#10;aAFjAXaUO1h1INd/4f12OVFt5j8ymvOw8MWd/wA2fWpbaRoZxLbHBHfFevl2MdKXkebjsGqsT6BN&#10;+JP3DgO/Qcf5712XhzxBcaVcRw3BzD/n9K8R0LWY5Cgcbivy5J+bjjp6CvUiIrxRJHEfmXqK+9wW&#10;KU0fB47Cum7H0K0WneI7cr1k25A67h3H0rxrX9Bl0udnhH7vuPQdh9Kd4d8RXOlSi1un3RrgK3dR&#10;6GvcYmsPEVruXaxuBtYHrj2r0bXOOOx82yR4cPkbzxwR0/DijypJ+mF29vX611/irwrd6HPIUHnW&#10;68JIPQ9iK5m2YXalTkbRzyPyosTy9y4v2lEG/jPX0NN2GRdsYGR3/nxTUWV8SHLRqPw4p0kkoXfj&#10;5ixx/wDXpATFxInlIB5i9u2B61HPAs2OCoUbSp/nUamJXIdeMZO3v9P/ANVaH2gSY+Taqg/L97A9&#10;fxoAh/tCaNMn52xjJXk9uaotcb59hH4Y4/Grf8TSAHY3TPUf/WqnPCoVtxGfU0AWJpmQRbi25/u8&#10;fnn2NNEdvvNzNH82MZ6/XH/16p2zXV1MHuMbAeCRz/k1sfaIhlLle3G3ntQBlS3UUpMRjOByp9Pb&#10;HI/Os6QsjiW3/wCBDsc1bmjsmfy1DAqe39QeKJUcoFiQcdO49DnPWgD0Lw14wkJSx1DDqvy5PXjp&#10;z/jXWa3oNjrNhvKZfqG47j0rwj7LjLk4c49sNXpPhHxTMudLuh++I4yfvUGh5lqOnS6TcNDMOOze&#10;o/yKYjLMixv0QnHbg+9e4+KNAtdTsGuCgSXHX1/D9P6V4Rc3A095bWQYdMqPT29sfhQQ0XJT5zEb&#10;dvzbQMdfY+te2/D3wpHFGt7PF+8b7uR0zXn/AIH0OTWbtbuTPlZwvoPpX1NYWcdlbxx8Db2FVFXK&#10;pwu7stW6JawMX/1YHX1xXjHjzxbJarLbxMVk6ZHG3Pf6+1dj438Uw6XbMqS/MeMep9/avlnULv8A&#10;tG4keZiR2Q88/wCHvVykaTkRROzqHPBIy3uf5c1I8QmYxcbiOh6HPekWN0iUIMBvX/69TeScvHjJ&#10;YdO/Nc1zAu+HbhNL1BWckE9G7ZH+NfQKG01zSSu0MxQgg9DkV87tH8qNICrkjpxiu18KeIJrKRLO&#10;5ICtkZPI/wAmtAOV17w4tlcbtu5QDn2H0NZo8qCSPaMZXgdvxr3rVLCHVbc+UcgDjjnHOK8U1PTp&#10;rK78ne6PgkfLkH1xn/CgClJeGWQxleucD9PoRTzEgUS3HIU+nyke9VfsTiL7RKM5PHPPp9KbeTyQ&#10;whH4zx7fl/OgCe5lMkZS243HHPUe1adpbLAo3KWJGMsc8VVsojHmRuGI5XqTV0pLOW35WP35/l2o&#10;AiU+fjcgWOMkcdCB/OkknjkY7hlR09fxqzNLbJJEkTbiq/Njlf8A69MKyO+2IgN9OPfNAFNoYlmG&#10;W8zIwVU5+lRMVQoPLKE56epqZj9nbZgsx4fptAHf/wCtUjSNbyAHLiRcAkev+elADI7VcfacfeG3&#10;B5x7896tebbwFoXUKsY5Puc/zFV1uZlY9Nh4HHf1H+e9QfKGxKcrJ13c4oJZ0vh/xHPpt0jxPhCf&#10;lHpX0louq6f4nslt3UK5zkZ46dc4718lNHKjARdxx3znJrqvC3iW40+ZJROyoDtYdeo7itDSLudT&#10;438IT6NIbqFP9HbcGXOdvbv615Q8+X8r9TxlvQ4r7DE9l4g01EuVWbcmDxw2f55rw/xV4ItdJllu&#10;4Yi6EcZOdpHFBMonn+n6fEyLJcOA3JK+3r71oalNHZxxiOThhlv90+gqN5bFGEMseTL19R6fWq1h&#10;oSyOZL6faIyc55O0e3vQZlFruIutx5eWlzu5+X06dzS3U0aEeX+7YkBvcen055q9dXNlB+6toiwP&#10;Ck85Pqc+tZkKRTuguQV3HAx0z6fQ1mAQWMl1dvuQCCMjc2cda6JLy10+1CL85B2geijjms26ud/y&#10;KoVehI5/I1GYUeE3K9c9+p79+KANWO4uZmFyxGyUZKNwMeuPpUflwoHSZQxP3s/NuB9P/wBVZMrz&#10;BQQ33++Pm569M1bluMlQH+Vl6dc+vagdhjSMo8lPm4609IHIRjH9w4+X3qtAs0zMEwAfyA9K1o5T&#10;HbhU/h449aCySOzlcedFGcJkfpRcQG5ZG38qfmyO+P14zmori8l2Dc+Ayjj0FZy3FzfAWtuGeRyQ&#10;uOnH17etaAXJC5O22tweuFPXivYvh18NZLlhrGtx4Jwcdtv93/Gr3gD4ebvL1PVTvP3gp75/p/Ov&#10;fIPKRfs0a/LgEY6A/wCe3erjE3jEvQQRW6rCF2ooxgDvUsmc7WIxnmqgD7t8h69SO9eY+M/iFaaM&#10;JbSxKvIvCnqc+9U2aN2PS7yWD7O8TSquRjr1PrXj3jPwpdawj3a3I3Mu1SBuGB2P+eK8Xh8b6pbX&#10;CXcm5hMxZ1J4YNzz6f0r3rwh4zstUto4bhdjv8mc8Menf16UjPnPmHU7XVNJmYTI8b5wTtOD2z9K&#10;ZZ2aTK17dhWxwcdfrj9DX1r4p8I2+tWrSW7k44APzDPYV8leKNC17S57iCCTZhiXRuPm6cZrMxki&#10;HU9Yt9NWO1t22yFd231U8c/lXJR/btWkeSRTIvTEY6D/AGRT9N0W41CZmvhvdR8zHpjmuyN1Dpyr&#10;b6cu1gOGHcHvQZBaaWNLTZOqCTq2fftnjrVtLmDzAZIvMAzt4zjj8apafbO4YTSYjhzy3Jcmrv2q&#10;GIj7M4Le46n60AMluo4sytAYlx0HIx3O30rnZrqS+nWAOTtz90ZHPTHatG9uLi6uFA4xkcH9D9Kv&#10;DULPTrV0lUeYAdoToT7ds0AUY7e3s4w92R5jDj1wP5ipZLljFhWGB/CORt989a5zVNWFzAsnkEzH&#10;+R5/H3qaysLm4KNdITkdjg49PpQBbmSKZ1iGBuBAzznjp6UsdtGjAuoZD0U98cDP1rRfT7eFPLMu&#10;9s5Zcfdz2p291R42PH3duO2KAH/Z5FCkgeXj5jjCAenPbNMuZI4FDpGAw+6B0A/rUUt2z2os0TCg&#10;c7uf8/8A16pRxl8wkAbBncff/P60AOuLmN0FwilSPl65xTbRYVJlRW46bR69vfvVi0t0+ykT7Y8Z&#10;DZGScdOPxrTluIreJTa8uRgg8EDFAFSVSlu8rYUcjaeg/GsZ03uWVCB0/H6fh096vG7v7ktA6qqD&#10;rkYTn/GnRpbRMPOckDkDr+XtQBFb2M7I7BQABkY6EVBNbpBICFxM3sCCD1x/OtFNcttptooi0Z4B&#10;H6E+nPrVNS86uj4IHzIAcnpkHJ9uM+goNBm2cO3m4KY+nH+c1r2Jm0+UTx4BXg+vzH+VZ0xBj3de&#10;Dx1HaqEj3Dh2Mjbc85pphc+jvCfjEW4WOcbg3OBzXomu6DpviG280QhievA4zxXyBZale6dcJlyY&#10;zx696918H+Mnjynm5B4Ofy/xqmjRO55Z4w8C3dncS7bRfLUkLKq4OB6/hXE3LvaxLHPKGldSDtHP&#10;TvX3FcWdj4is9j4MkgOeeRmvnPxb8PzZO8kUchkQEhnGcnH8qgGjw24jnv496A/JnLeh7D3q/b2X&#10;liPq2zI+Zf5jtx0rVtpP7OjZ/JPnyDkFePfH60zzWvEHyZST8z+NZmZUiuobWXyVhI83GZD83Hem&#10;XOolt65DsR8qqf0NWn0xXiDmbYxxgVW/s60tXEykk7ecj71AGRBBNqAdigjVyce/Pf261oW2nWtn&#10;M0iKHkC9Tzg9D+dOnvY3k2RjaEGSQPw//XTlcHKn5GcDP+fegC81jY4V9QlCoP4W5fPYY+lYclxp&#10;7yFfmESdPamXt41xKyqoI6KTzu+n4VWJuJ42QQ/KRkA9/r+dADo5YI33ou07cgHnJ/wNRO0l4vlt&#10;kBzhue1aEMD3EzYU+WqAJnhhkcjp1/pWrPNbQBWmjVg55wOh9D7UAZPkrHBuJDA8OT/T/CoFu0gV&#10;wW+YZ4PXFZ8t5NcMyICA5I54GPp3qvp+krdMIZ5TBGerY4zQBdkvri+eUIfKhAwD7f4Vpado83lC&#10;4upCpHPIwMf1rVfTtE0u3ika682UEg5GB9MVianrt3LLHHawqVPHPr70AaF9rMdnI1rAu7Z/EO/r&#10;XOsLi7zLMPMDtkDJ79hUghuYmU3q/OR167h3/StKa+FxCsMEZgjRTnoM/SgCpsMNu5RdjY+U/wAR&#10;x61Xc3US7pdrFv4iOn/1qZcqYrPruMh5x6HmnH7dLIA2zbxkY4+negAiiaXIR2jBPHfH19vatMRW&#10;Okx+dcsSGG3d1JY9vSpi0KZmhG7cOF9frVW7juL54pJvkZB8qdc/h2oAzJHXcY4l2CTqGrY03w+d&#10;YbyAdnctjNdr4c+Her6oy3V6GhhTg7hgc/XrXv3h/wAH22jLtt0BLcFnHWtOUuMTzvwx8NILSJbq&#10;5UyMoz8+Me/FexDTbSG3/wCJeqwOVwfdR1q0kZRJIYk+/wBB2qNriRZvJ2CJJF+fcflPb8KpROgt&#10;i6WGGKaxYPNtxsIHPqWp4K3cEjXsm2ZuHGPu9uPWqbT6dZwedCuQOGcngt7e1cpeeLdKh37V82Re&#10;4PAPvRIOY+8dL0sy3Ky5wh/iPOQPQV0d7f2+lRLFComl/QfU1zdzqU+/CNhMccdasW2lS3f/AB9M&#10;wDDPB714zOgoySajq8p8+bbFz+7H3c10tr4bsNLhW51FlZnBYr/Sq809rodoyLtacnCmsq5W71Em&#10;W7uGkJXj6elIZpXOuxmX7JpSeUh9fuj6Vn2mk3+q3glPyRIeXJ/pVmysLVYC33gOWGMfhmrd7reb&#10;JYtNX7OBw3fIoAndNNsv3VyokyeinoPp6Vgahq0hnaKz+VCMLj+VMtdOubtlOcB8AFj611V5DpWh&#10;hF4uJ9vTHB+opPQTZlxWDywJtjVvVj1FeO+MdEupZWjimPzN90jrXpkmr3tyQI1WEEnKryK6Cy0Z&#10;PspudWPlx4zlhncO4NYzo8xrCrY+e9H8Panc3S2dnAGbu5HygD19evSu7l+H6Qxousak8xYZ2xps&#10;4PY8mvSP7f03TxmyiWRcfKqjgHtWVHYXeqyNNM5Rp33beuM1KwsTV4gr6VoMOn2giswqQxjPPUj3&#10;ratIrcTb5hsTGeDzgVqpb2NjE0Fw+5tpGAe1clfp57ZtWO77q88YNdCSRzN33Oi1LWIhCba0UDf1&#10;+nbNZNlazXLmNsnd19hVzSdHnmRprshIgcDuGFUr+7trGZ4bGb5zx7e+aYGvLDZWUMzHb5h+Ze5z&#10;isr+0NSuPljbaF7Y/rTbRLjUSSo3q33mHH6Vee0ESHn5h+NADLTQGf8Af3ZCqy7sN1AHXio59ct7&#10;ctFZISc9RyKgvJRqWBJLg/d+U8GpRp1lbSIZl+Qe9AGZHY3t/P50nRvUcGt9oILSPfLIqPjBxj+V&#10;QXmrKY/KsztjTgf1rIWA3cgeRRI5OD6UAE1/LdSN5EO2OMEbm5471o2FpcSfNIwCYwc8jp3rUBtt&#10;Lt085RKw4CgfpWBJqF7cs1qsapA+d3rQBNdXKR/uYvuo3+SPapYrcyoCowp79c1FZ2VoqGS4lO1e&#10;Dn0/rSPqJteLFcYH3iP8fagBGKWcuSpL54J/qKfNs1NTFk78/NnuOlQwQX2rzAznAx1749Ksy3On&#10;WICLN0zux6+lAEVhaLaMTtAVOmffrU19qLtH5MUoUD0Fc/cXtxqClYYyEPGCfzrRsNKUZmuWKgjP&#10;PSgCGCwiN0ZJMOzZJbb/AErpZ7saaiwxKGY4x7Z9qw9S1CKCPZp7IxbI45I/wpmkR3uoOfPTH94k&#10;dfWncaZCwvbzIefgnp6n/wDVVxIrKwiMt2+xVHRqn1nVNP02MiQqNg7da+cvFvjaa88yGFi3UADv&#10;64/wryM0zWFCN2ddDD85s+OvH5lY2FnuSJuML95x7+1eKXt7PLNuxtXoe/FQhLm4cNLncxJye1TQ&#10;IXkIOWXBz7j1NfkebZzVxE25PQ+pwuEhTWiIQhdmLY3OPm9CO3FLbwGeQhRhepJ/hFaTxuuLnhQg&#10;5A/iz0wKYBKW8yVCY2GPl6ivFOsZ9kgD/LIWznAPOasiJiRvfYAcAdzVZtyPG5VkzwcrhsfSpZPL&#10;hIClpZG5Ldsn2/nQA9AiSfv1ztGQvVc46kVaMkhJ8raU6ZxUPneWqox3HHHHBJpIyLh2iiyoHr1r&#10;KdQLExZzblZANynP1+tNjljIPykcHoM9aZuaM/6s/TqPxpN8hfMZZB+eDXK5GyRbdbfaN6lSBkFv&#10;vEHvjpVdwkgPGQ+MnH5UKzSD52BI+9kVa8mKZ2cklB2+n17VDY7DbiJGiwW4gz0+n+c1lXsInSOS&#10;FQV6FfQn69q6SbYsRUhURs9eOv1rBljdsBQvyjGT2FQ2UkZt9GscizoQ5OPlxxuHoa5+VLnzHxHv&#10;Wf5mGMkDpg11k9vvtl3L5sKHO7p144rMuY7kRFbeIxhRksx5NXFlnNyR+WDIF/c9GOemazp4ZfLM&#10;TKSjA/N7f/qrqDAuwIAGEnDf7TelZWyR7gkhtiZUnofyrqhIDz65K/ZmkiJO326n3rm7q3BjV5cH&#10;I3AdsH1Neg6lDuu5SUEaBcL6N9a5m8sFkXcwwxOMdulehRq30M5RPJPEFg7/ADwjduABryi+XZ5o&#10;A+6SBX0BqFuH81l+XIwK8p12xEKmXbx0+pr6DCbHPU2L3gvV3i2w7vvGvuL4YeJmH7uQ8jCn6V+f&#10;GlNsnUpwRzX0v4B8QDcGPUEbq+xy6vbQ8vGR90/SfTWE1qJImB9q345p2TDknkD2xXinw/137TAs&#10;cgO3PFe72gt/IZrgjJ6A+1fXJ3PmXEu6iN0MWzg96qWmoiBvsyttbv8AjVj7fHKNq4GBg/jVefQJ&#10;pS14SEjHOapIkvX9hP5Iu/MySOc/1qK2uEjYxI2HK/hml/tG3uYhaRsGC8flWRPYsl2eoA68ZxSA&#10;1byOS5iLyMNuMf8A16baQRxREEHyfUd/qasPFElpmZuOgJrEN5cMoi6RH5cds+1AGpc6izzZ09Cm&#10;F29ufr2qIQyzlWnb5n6j19sVfFpK9i0m0eWOh/vds4rOa6FoE3DnpzQBIUhsiHkba7jGBzjHaqNz&#10;cS3qPaxxFYz/AHhkk+1W4lW4Vpm+6DkZ9asrcrBukTbvA4//AFUAU7bTLm0VZ54jHASNxPX8qs3U&#10;umnc1m+4kcZ7etZt1d3eowlLqZpN3Udqbp9vHI/kAiGJf1/xoAzbeNpZsY5yRjtXm/jz4baXrrza&#10;lf263923CBlzsX2r2y7ktfsy29nCQc8sRy1Y0pMuNrZkb7yj+Ghgfnp40+DWjqZrm9h8iOJC28KP&#10;yr88vHthaxT3cNsQI1JAz6V+5vxR8MX2taFNZWygbUOSOp+or8hPi78NdQ8PPJcOdyT5K5/kfWuZ&#10;yOmB8SSxlt6KNw6c1galYOZfnBKxenX/APVXfT2iRT5GcqfmXtk+lYd9G00jSAEqOCSKnnOjkOIF&#10;tHu8tY9vmDFJN5UMa24beR944/SuuulSEHCA7B3681lrZ+e4QDhec44rT2pnyHMXTE8sMKR3H+c1&#10;SCRvNu67q6+4tI3b7U/EY656H6ZqrLEi2xlZMo38WP6Vpzi9mcvfRKYltQf3Tc9sj1rFaxd5GYEE&#10;L8o/w4rrGtV8wx4+dvmBPTHv/hVG53RfM0KhRxnrntWyZlymcII1cuV34OD/AIf5FMbymIDDaink&#10;e3atImPuNjMOnrVWZVfIJxuHy+9aXJaMxY3MnmyqQvXGTVbVP3oS2QYL85x1Hv3rXt4BFFKXffn8&#10;cVTaJeJJU3Io4ZqYjnZrdI28vhXxk1nLG1wRv5I47c47Guiv4okjkuSNzuPl/wAKrWNvNGwZ165+&#10;XHWgB0MMqqzHamB8q/8A1qzpJA78cqoxyOK23t13luDj061mCEw/6zDYP6e9AjOa13ZdTyeMt39q&#10;zJU+Rx12df8ACuibM24KuF96y3t2kY4HXtVJktGKA319amRkJw/y/wAjWglp0iPX+lV7gIpVAMnN&#10;URyjGQkBwQQOg9KaA44HXHWrIxnCjA7imygg7X5zmgOUqKSyknFRbBlielWCo+bPSothIwoyT70x&#10;NEQU8YxTTj/PeptnJU9euP8AGomG0HgZoYhADmnkcdcg9qNoIx1zQy4G3rjkVYmhh2duaOfwPWkx&#10;laXt70BYUHOQPypoyR707BIyf1oA79u+aCBucml6n5uf8Kdgge39KMEc+tACYPQc0mF5HWnnBQ9x&#10;Te3vQAntTcDkGn5OKQ4xmgBw2gbl5xSqo2c81EMEYPNSMewoAVTgkdj601uuD0p4I6qOv+cUxs/n&#10;2oAYR1zSZ49aXA70YP8AOgBRnv0pN3GKSigBeMetJgUuKbQApwRRx9aOBweaPc9KAFHTnvQOntSk&#10;A8+tHGNuOKAEADf40nrkU45bvRztweaAGdevSncYzninDIB3c09V6NUtlIFXHLDjpUnHXuaVcjIJ&#10;25/GnEF2CbeOmak1SG+pJwB/Wkxg4HzZGfXilYHPyjKn9falHH7wjg9R9ahspIVVXGRz7VOieYNx&#10;GABwD/npSKVkcDgL2rQ+RVw3JNJlWFt1ZEEoTPYd/r+dTRxvKzcZHTaPSp0idzsUbF7Af56fzra0&#10;/TGdiSOnt0rlqTsdFOncm0vT2Zg3Qen+f5V6NpGkrKVG0bW/zxWbZaewAVRuJr1nw5pAMihxgY71&#10;42IxB6+HoG/4e8OK3zFPlrsG8OQiRQqZC8n2zXU6Bpm5QijhRzXbjQoxCJohu9RXmSrHu0sOcfaa&#10;esUeyJc54qlcacfM8pRwa9DNj5ERVxhmPH/16bpWjPd3yKRnJ/CspVDqjA6X4a+ElMiyyJncfSvq&#10;i3toLS22EdK5DwppKWEI2r2rr5mTytx6V51Wpc9GnDQbqciyWSg9SMVwOrzRtDEvX/61dBJcSs80&#10;c3/LQf5FYsig8tg9qwNjCt7QeZk/NXHeO9QZYBZrwH4P09K77GwPcFsDp7V4h4tuhcX7MpztrupR&#10;uzgxU7Jo4uTKfLtz61Yj3cEjg1Afn696nTK475rtPKJVXyidvDnOfoavwLsiy4x9P61T3rnkc45q&#10;2jCXHPynhloAI9jsQ4+//Wpj/fxvUdv6VXY7UaMjlW4NWD+7k+b5XYc984oAaXjlUuB14qlcBJED&#10;LwF4xWm8aO5OAq/41RuFGCRg5496IgVX2565PamuR1Y8d6ZxtGOveqtyo3hScDFaGZTkJ+Yk5BrC&#10;nRriYRAZMmAK2nIO5QOBSaHALrXLRR0Mij9RWsThxE7RN9/gz4ivtBl1SBA4jUvt6k49K8CM8mn3&#10;ItrkFXRsEN1Fftn8MvD+lroEun38YIeMLnHRiP8AP4cV8Q/tE/s/XtvNPruixKJQd3yDCuvJ/MDk&#10;fl0rtjHQ8H6zd2PkuXUvk3ABcDPHOfrTraLUtV2BJCiE5Rm547Y4riEju/tP2S4jZcE8EYH5V6VY&#10;6r9gszDDEZLjywqlV+63+FUbmrJp6BViv33TP97AA3D8O1OttPtUuVuPJDLwQG5DY65/+vVaL7Tq&#10;bRtM2WjySvXB7/8A167Kws4IB594eH6A80Aac1vcvbDUNSkBi2/dXAyPSuLvrm1dVS3Rz6ccfTmu&#10;2uJ7WK385Ah9N54/KuabUIAWaSRD9cAflQSmZaQXc8HmPIIk9AOcDj9aYsMFs8ixIoK/efPDD/Gt&#10;O61ey8jy0+bbwBGuFH1+vpXPfaJZZQqRJEo9eevY+ufSgpsz7hokuG8k53g5bHb/AD9aIdO2xiaT&#10;5GcZ+Yc/XHpV53gtYz5bKzZI5HB/+tXMahrZe43yF5SRg4HHsBQS2STStK3yAFegPTIqRZ7SEATo&#10;uX429d2fasqNby/iDO32cBmBH+wcfmfWtbT9J0+JvtLyl3iY/Kwx69qBGjp9qIx+/jCknp/CB+vF&#10;S3S3DTHywcei8D6irVuGuXxj5F9e/t71oXEMyQRiEhmGeT6fSp5jQ5RLW0ed/MBKsPXv3Hc8+lV5&#10;dRgtYDAg+YDHGOcf1rQuIljzI8qxFjjJwSeKxZrPzmdMgRtzlh296aYGZ9pmdkMDZX+LI6jpzTms&#10;1AbOfnPPQ/nmtE6aCI4rXnHXI5z/AJ/CtaPSAoM12fkUc+mfp3xTMWjzy60WOdGZcSYH3eu4en/1&#10;q84vdNjiZvPQhwenPH59K9tuLuTa0dgq7R3x+mPeuL1DSGT95eEGR89PSgho8flg+Z8cBR1PVvxr&#10;m72BbeQSxDO3nvj8zXdX9mSd7DOejcfnXIzQGFpVm+8OQD3H41nYGjofCfiD+y9WtJ2GfKYfT3/z&#10;3r9m/gX4ttdX0BLcN/rFynp9PpX4TeaIn3Bvx/lmvtz9mz4qPpl3Bp95Nt+YKoPRh6e39a+O4nyb&#10;2tPmPns2w3NG5+vzt947Mgjn3/zmsia3V42gbGw8884+tP0PVYdUskuV5Ru3Xt+tTzrskZdoPU4P&#10;9K/D8TCVGdj45rlZwuqWoyYZU24/WuE1i2t4laN4y3HHHSvZNXt/tFr8y/vB/KuC1TTzcRFx6EV+&#10;k8LZzGceSR7eBrprlPD9UlaDCqysuTlcdu1Qae8QRC3yrIDnB7+5/pXR6hoxeQ4TY3OcfT8656x0&#10;24iiUXC7wvK+nP59q/RIM9Q3INQt7VVyBIAcH+9jt/8AqqreW1tOZC7rIM8jOT+RPWqMmn75VCMF&#10;Y53H+lR3VmdMt3nR/Oc8fQ110jWBzGpaJNAxuYcBBJlQ39Kfa6pqsrFHkEQ6YFUbldRuJPmc89j/&#10;AE/+vW5pehIzRSzS9PT/AA7V2m5ox6lfyQm0tm8zIy6Y6+/v9PSqH22LTH827fE4GSM9Pc/T09K1&#10;ZpNG0yNlhLM54y3Tp29f8K42C2snm+0TRbgGyC3f/P8AKgdzto9Ut50bzZxv/h4IH+f8msi8sppQ&#10;CU81XPy+o/PPGKvQX2ixDEcTKe5YYH4VBda/pbY+xlpRxkMNgH+0SfU1pTKciKy0uwgui5d1OPny&#10;52sfp0r1jRtf0yzsZLOGLIP3jjav414jPdzXM5AVUhAyWGOtdR4bWMiVctIpOWJ+9W8qsu5B6fIY&#10;L/cFiZ8DluOB/wDXq2kbwQeX5aygLkIx6imQpp8Np5ivHENuc7ux+vU1y2reKLCINFaQNMwGAS2F&#10;/XrXKWzC1XSL/VLqLdalSON2eD/StnSvD1/o6ytcBNpHTPPHtVSy1TUtQ2Sh/KjzkpjP6960v7cg&#10;triQTAktyT97IPX2Iq7mDOJ115ZFMNtD5qYb6YFcGNIuJH3SR7WXHC9DjPX88V7tayeH7ncS+xye&#10;Q3YewxjnpV+YaBvbytpbGCO7DH9aaka8x41HFgYaHb2Ht+P/ANau98OaVJFcDzR5byDC84P5VrHQ&#10;bC7RDLJJEj8jauQMe5/wrV/suNkIjfcR/T2PBpXEW7yzaWIxgABevzDLGodH8JKkkl1qdyI3+8ij&#10;lhnpn2qaz0O0t1Wa8eSQt83Xj6GtvyFuHLuAEbhQP4vatGBzUrzKXtbVztOQXbpWjo9ldxTiRrt7&#10;nbj5evTt713+keFVv2UfZx5Z/hY9PrXten+C7C0kASBdu0biP881pCmHKfNqaZq98zLDuMb5J3dc&#10;eldTpvgfxBKQ622GkABbGeD/AI19KW2kaNAuJIFQx9sjn2+lQ6jrlhoZka8lWONRnaGBbnsB6V0+&#10;zXUDz6x+F94samaUFyPmyf0rrIPAOg26f6XAsrDr0IHr9awpviXp/wDyw0+a6Y5C/NgHj+8eg/Ou&#10;X1Pxd4ivYi8Kpb5J4HO38+tT7oHtdpp/h2xQrEYbf+EqiDn8aydW8Q+ELDIvbkRoMrhG3En6CvAJ&#10;9TvbgGTUbyW4B6qoH8/SoTd2kamWWJWfGBu5+WnzAdVqXjfS7Vy2h2BuFXJBYbCzH0/wxWBP4t8a&#10;TriG2is1PrHux9d2c1gy6xexbzaWq7kPUgLjPpmqCX2uXVwIGjkmlkUhYokMjHPcbc1hMDWmsfEW&#10;srv1HUvNXq247fwwMLj8MVmzpoGncui3UYGGAbcFPrj/ACK7rRPgb8VPGieZDoc8Ntx81+/2ZT/w&#10;FvnI/wCAGvafDf7H2s48/wATeIbexyP9TYQmT/x+TaP/ABwisnTZmfJs/iPThE8NjYpg/eL/ACAj&#10;9c1z99rd1cp5MBWE/wB1MHI9MDmv0U/4UV+z74EIu/F96k8sa786reomB/uAxjH4Vy0/7Qf7LXgC&#10;5ey8L2UOoTL1Oj2a3J3ehk/+vXJVrU4fHJIzlXR8SaZ4C+K3jGbdo+g31xDjCukDKmfZnwoH1Nd1&#10;Z/sofEmaH7T4luNP0WMDLNNcNcS4/wB1Pkz/AMCNe6av+1V4t1Rn/wCEX8M/YbSThJdSm+fB6Hyo&#10;+gPoWr5f8efGbXdXeeXxDrJmIO1o4/khU/3Qo/z6189jOIcPT+F3ZyyxPRHYxfBTwXpSqNS8QyXx&#10;Y7dsCrGG/wB45Y4ro7b4e+CbAskNpHMIx/y0Xeef97Ofyr5p0j4pRQXMfnKAp5y3zfhXvnhj4haX&#10;qiLG2yWRuhYA/getflufZ/i6jfI7I86vOZ3dtYW9iQbG1VD/AAlFUAD2GK0v3rRrK6/Mc5y25sf0&#10;960bOe2uuYcHPvn8PpVma2mKqki7UU9ccf7vvX53jK2IqP3nc8qopMwCi4wVBHbio5ZYmXbEnQ/N&#10;joDWw1rtl2wgMuP4u/4VJ5YgXy8ZYcMFBbaPcjgfjWEMBVltG5n7KRhbN48zd9aiMBZJEkIB9D0P&#10;tXLeMPjP8G/ARZPGfjPS9NlQHMazLcTg+nlRb2z9RXyP46/4KC/B/TLdovA2j6h4gmU/6+4xZwP7&#10;jh3I9iq/WvqMp4QxdZp8uh3UMvqS2R9eX1vIsoRwB6he31Nclr9yulWD6hq00NlbRglp7g+Uijvy&#10;2K/MXxZ+3V8ZvE6yx+GLew8MRyfKrW0Jmn9M+ZNvH5KK+dNS1vx5491B7rxnrd7rMr8sbid2Bx/s&#10;ngCv0vK+AeX+Kz2aGRP7bPv7x9+0/wCBtIlaHwvJ/bl5GSA8Qzbh+zEsBnH418h+KfH3ijxxdyy6&#10;1dHbnIhThf8A9f4VwtlpEwCEIgVOikcV1djGtuQhAdX+9u7/AEr7rL8hw+H+GJ7uHwUKa0RVsdKd&#10;nzLiPd68k5/DvXuvhTS7GyjV0/1xPG45/CvLtPmtpsxxnBjJwT1Ofw712Fo8yRHyvvHpz09qeZV/&#10;d5UethsPzs6/WLtgn2eM/e5JHp3FZdlbJIPMQ4B65/WogkrxtnDMw+b/AOv/AJxVi3HmD5OB1bPT&#10;6/SvBufUUKfLGw6XYXEe4OR1HtQ0ufuqffPShEGS+zcz9z0/OnnqxdhwKg2Y1nK4Qc7hgbhTUU7G&#10;9OfpTBmb52Xj3/pT0HDqeM9fSgB1uAGy2W3cZq8eEaMd85I9KqRSSKu4Lxnp3oZo/MVlGC4w3HFB&#10;oTyukmU+6wAwAOoqP5CysoyRTSFT5imGHGacvzITjr/nmgB8SHBwuTnn/CkKMVDbgofgqOmKUl1K&#10;sFzkYJ6U5U2nB6D72OCM96AECRn7mCu3BB6ZqxsyBuwrkdu4/wAarP5ZYqv8PWp0dQ2AAwA/D64o&#10;AmYxrGg255wfpSgPtDBcBz09PcjFMQEcMDuYfh/+r8KToCQDn/PrQApUBC3bkfSlBjCcdf6U4dFL&#10;den/ANY0PFHuG75hzn0pqViQile3bdE3XqR6V6p4a8UBVSGdsn27ivJHixErIcg9vQU2OZ7aTzYy&#10;SB129xXrYDHum/I83H4CNWJ9WwyQTR70yS45z0z3rpNB1ibTpYzJ80I684PtXiXh3xSt+iozAOgG&#10;ff2/GvSSVvommhBPA3Ljg+1foGFxKkro+DxWFdNn0fYy2XiS18twC+MMrc59j/jXlniDwRNp0j3F&#10;lgR88DnGe2PSue0PVbzSJFnUsy9HU8nPtxXt2navZ+ILfa5VJ8YIbv7GvQvc5Wz5y/5B8OwEhlPK&#10;j3qZ3m8k+cwTHJ78npxXp/iTwZDft9ptSIZOp54J7Yry28sbu1uD9rUiVOpI4/GoJJ1VpmJfDcc+&#10;n4mrGWhBZWztG3jnr2qi8tyUiSJOJCTwO/TrT2tyN7bSjgfieMUAPgklI8yYbgoIx1J/D0qPZJNK&#10;ehjxgn29apXEghP+sLlxtP8Ah/jWlZiRk3T9P5/72c4IoAtqyIigKrKR8xPr3rGmk2zYCZbpnoPe&#10;rl5cRhlQyCIg49Mg1RmiGwybt5z8x+vegBPskocu5CryevbuPr7VGs7yIEi2tEwIJ9/eqXzt+5Yk&#10;5zt9P89q14LVIbYxkAlR82f8/hWYEixhFRmO9wfmB75/PtVGRntbg3Ifpzxjr6f5FTu+0fKcnvx0&#10;9j/nmqzO3Ruhwfw61oNM9X8Pa6dStCLp1PlgKcHPP/16zb3womrXjGEZDgAY7ZrzrSxL/bKvbguz&#10;/ex/EO4OOK+pvCunS/Y/MmQL/ET1xTSNEi/4Z8PxaVYRQKoG1ePf1znrV7xBrUOkWhlbm4cEKOOT&#10;3/Cr9/qlvYxhiAA35fUivmnx14hfU7p1yoA4P90D0x3J71bdlYqbstDkPE3iSXV735nyM9T93HPG&#10;KxYbd2bzH+ck9PaobWOCacMVJ3fd9Mc1qx+VApITPYkdqzMCyiqEeMjf/LP1pzXR4eNQSvBHtVNf&#10;OuB8g8uMjn0/EVpmzjV2bdhF/i7nj9aAKjPdIqLMc5ycY5FOmMhZzE3KAHnnrSzXMUz/ACcqBtJP&#10;Q/Wq42E4J4HBIwM9uvpQB6v4V1eO4hWOX5JMYwOnH+Na3iXR1uYwyr/CfpXitpq39nXiPbltgbkH&#10;pz2+le76FqsOqWIjk5P3Sp/z3oNDwbUbqa3zavHv8sD/AA/Ks+1tJLiUNONgHPPPX0r2LxD4Vt5Z&#10;jegYAB6YPXnFeSSXSo7Qx5JPyDjn5aDM0/MZ5RIvIbgnop9Mn1qSQttWPeMsSMn0Pr9apzy+TgH7&#10;o4x2/LvTo1y6fISsvFAF6K38pnmKgkDAJ5Az/nFXEjnG2RlLKc85xx/9eqKsfPYdSmfmP6/lUsMk&#10;oDtIQQOxORz7f560AVpfNRQ8WNwyQCeo/wD1VBHDqMpCySMof+HHBHqe/NacGJGG0byuflI4A/l+&#10;FXijLDKyEctnk4+tAGEsM+x1yCvTB4IP/wBek+zRht7ydhjPHNXGkmRiMA78DHUf55qrKDL+5QHc&#10;Oo6AfjQAzdLcTRvt4j5H+1VlYikkjuxcHIPHGc1YSIJDtICZ+Uk9Ppz1qJ380YT51bnJ7kcY/LjF&#10;A0dT4X8X3Wh3It5HY27Z69V/znpX0Ra3Vh4lsvNi2S7hgqedw+lfIQinll/esAWPH4/SvRPCWqtp&#10;LNBeH92GwHGQTx+OeP8AJrQsk8Y+EJtNbzolxjoR6e9ebzXcotnhY4YHPpke+a+vLf7Fr1qYXw+5&#10;Djof0rwLxV4JlsZGliQtA+Tx1HrQZyiec2+n7kWe5OEYnjoenv1q5IPtLfZ4VBVODu5zn0FQXV01&#10;3NHaxbYYFyAMdee/vj/PNWVEFshSLh+mcdcjpWZmXFtooYh58gLns3T6c1UeX7QMJkIDgn+dQJDc&#10;XUokCGWNSQR/WrNwlnaIEL7iByuOpoAjkeC2G2Xd+846/dB4zT4dMeNHfBAY9cAkgj2/w60nm2+z&#10;bKTuH8JG7r2yc8c1qkTvErAcjqf9npigqJcNvaJGJVUh5QPl6dODVS6WwtVzBl3fqv8ADx157iqt&#10;yk5fy5ZWEagt8vI4659ff60+wsp76RLO0J+c7jjrjoQevHP40FEaW8l5KqohcscDjO78K+gPAXw4&#10;SEfbtQi3yN91T2Hv7Vq+B/AQs4kvrtC0p5HqB34r26GOGKERxDP0HGPc1skbQh1ZnC2jhgWNOPXG&#10;KkfYhHnYVAM57f59aW4aK33SSkKuOnFeGeN/HzlZNPsmwnOSB1+n9ao1NTxv49WGNrOyfiUEEjgm&#10;vnu81Q+e73SBwc4B6n1H86zL3Ubie6E8pMwkz1PYeh9BUM14LiNWRQoYbShHBPPP5f55qLnLKpcc&#10;bqSSQbIdoxx9D1NaGn3l1pcscmdi/wB72HXNJbLEIBORuYcDHTA6/mK53V9QM08sVs3mRgY+mf8A&#10;63FIzufT3hP4k2l4zWj3AkPp0G6u68Q+HtK8TW0k7gb35DAcgvkAGvi7RrDULAS3wiP3QQT6D2+p&#10;r3zwL8QzBE1ldOAS4GD6H60Ginc828R+GdX8P332QIXC8H0P/wBaubt7O9y6XAMLDgA4754B/wA9&#10;a+3ZtP0fxPbR+cqO2VHB5weK+Y/Fvhi+s5rhraMusLuoUH7ueh57UA6ZwDQyNbs+75lb5TnP5+1R&#10;JtZQlqvzckBu2P0+lU0h+ySLFIAqsCTnqQO/8xV+4uHgt91sVXJPLf3fT9aDIqtMsSSCNdhPAP19&#10;c/5NYck7zuVc78j06f8A16th7u7b7O3zK2RyByfStXTdPlsZppHidml9cdD2+tAD9OtLSSJJ5PvJ&#10;+WM84/rWynlo+5It49B3xURsJY4N+Bu6Y/u/h3FZbS3nnsfNCqjFcA9fXp/U0ASXlyXn/c4LE5PA&#10;H4H6VCllc3StIH6DBTH3vzpYYRkzSAndkk//AF/fp9a1Nsi2yMrB88+gI/ioAz1s4igY5X3PqPbp&#10;UxdLXeqpnBGML36dTnNXLu5kktZHiKn5SCOOfXt6ZrPnZZx5WdjxJh8dM5y34en1oAgkbejNASoY&#10;jPsT9auCS3jPltskLcEH8jUNqEyYy6u23nA6jHFMkVkjZ7eAOXBy5Bx/n8azAmmMUUrNeEFeQoPQ&#10;H2rBkvS8jZGYl6sBxg+o/SiZzvP2kk/KcZ+nP502K1kuE3klIiCfl7n6fyoAI7mOd2tbNOue3ygd&#10;ea0bKMKpYsxMnIPX68enUenalsbVYJUVPkiUfNgevB3U++1VLMMliu8nqxHXj+VAGbrbXjwSNaZw&#10;eG7H8KzLCLWWjZyWZBwUb7p56fStq1E06hptpDZHHuP/AK9ambuzshbQBJI9xLZOOD2oAy1eQr+9&#10;bkckH1+n86njlnidCrlAccfpUMjMTh1AZ+Seo54IpWnZOGQSptJC/h/KruNM9Z8H+MnsJkguW27+&#10;56f4V9DRTWOv2gErZOGB54OTyf518U29zZidJJsquDkHgfT+deheF/HEWnyxqZTgEgxt/dPTn35/&#10;Oho2jM6bxt8PGs5/tNpK2yQZyPqeD/jXhN7ay6ZePDdN5aMQw9G3D6YI9RX25ofiTTNctltbgD96&#10;CpHXGcjr6EVwXjHwBAod7Y+ZF3VgGXkdcVLQnE+VTqVsVLGNucdOTg/z4qndatbheoO0cL7Hiui8&#10;X6QNKKq0hU9CFX5Rx0rA07Q7GZftM8gkb0bgc/zpEhFfi8VGgiP5dciluXbbhk3dQT71qX2oafbx&#10;fZrUBm6AKOFOOeO9ZyPJdAJcLnb3XgN+H480AUlzhXEW4r3POO2B65q9BbxjLHOH6Z7+xrTt0sPI&#10;xOvzL0I4AzWRcXwkjVIg2SGU7e/bP4UASX1/FaRth9rvlRxk9uh9MVgS6pdSgLMgUkHGDn2zUZtN&#10;RndbUxZ3dz3Fb9poUdrPJcXx80bAyL2yex/rQBm2tk7pE7R5HI3N0zWqr2lk/lhgZB0wMhsdqr6r&#10;qQl2iAYRRtGOme5FZNj5cABuJNxJOAen40GZbeG5vJN6LhW4yeikemadPYpZsYZrpUAAJwvrx+tU&#10;5vEkVv8A6KlsxyT/AKwYXJ9Pes2SO4nuRNcSeY1wvyntx2P0oAvyD52DTGYY4brgf561ai3SJtgO&#10;WbqRzwKrpaiWASlz1I2kdael6LK6a3srXezdT2H86DQnnt0tVETTK5bkgjgZ7+lUZVlmkHkqBA33&#10;iT8px1zWnKsbSn9wWkb7o6rj2/rXo3hLwDLqoGo6gskKqTtXb8p/3v6UlqUo3OH0fQ7q8cfZl3q5&#10;wM9CfevfvCHwuitit9qQJB55/wA/hXoGi+HdL0tFuGh28fdK4x610Esqyttb7vYdiK1jCxtGmupX&#10;iiRf3Vsu4LwAPu/jUS3GR5TjaD0x6/1qSJNsTbc+UwI46sT+FZ895badas95tULnv/k5+ldBoWWj&#10;vo5NmABIoOfb/GuG8XePND0CDHni+1BvkZFwVAH96uF8VfFO7W3fSdHCxYU/vHOWO7rivEXa1kUE&#10;IZJF+d3xwWPX61hORk2dJrfjDxBrTm+luXt4Qu0ADaoU9gO9c8NUvLTy5Iz5merNyKz5ZJrrl3Kl&#10;DgHHaoRYvJF5NvISzn5ye5+lY85jKR+8EehR20RudTmihU8rj0/rWS2tQNGYrCP7VKQR7fr1rKSF&#10;tTnCcyRIM4J6Cp5NOttK2Xew4jYHbnGQOorzWekJHoF9fDzL1wM9lOSB6VvommaVArXDGU4wBnBx&#10;71FeambyNXtk8jeOdvXmsWaEzXiRS/vVHY9waQyG51S5u3MFih8g8cdSPQk1radp0jqY5EGw9S3R&#10;QOufWte3+xWsG2OILIBwvb8a5O6vLmVnjzsG4qpHQg96ANC91LT7OA/Z2+YZX5etR2g+2lZpIs5H&#10;HfAHrT7PRoxb/a7thljwOvHfNTzalZWKCC0HmMg6jpQA+T/QYfO2/M3c1lTXN9f7LdnyEBAUHqKj&#10;mGoaztR+gOMAcCr9vAmlxJHekYDHnuR7UANstOXfFJcqIod2ef8ACtW+123sXjjskDqpIPv9B6Vg&#10;alqB1Mrb2kRiTP5irGi6C9xcCe5k+7/CemPagCosVzLeLdXA5mJI9Oa6W0s7azgLzIHkGSox61Hq&#10;FxZWA2wDpnA9T7ViWGo3N3c7G/iOCrfpQA6SfUdSL26fuoZDkhT29K0bLQoELXUkO/A4LHnIqwYP&#10;7NhaaXgZ28DAP1rAe71DU2l8hssOgBwAooA1v7bi0WYx6ei+YRzxkc1ktHe6of37FldjkfX0q1Y6&#10;QZN8t2u0Jwc/xGrD61Bb5tvunpxzQAWVhpmlRK15IPNAJVcc568+/aqV9qf9pQotvFtDEqdx6MKr&#10;fZbq4m89gSG5O7+90wRW9EdIssuYwJ4+Qv8Aez6D60AUtN0qVH8y/GIs8kj9Kdql3awA2dlgygMB&#10;j3rOvNV1C7mZJHMcTnOMdB7Vp2Wk22w3E8oWPGH9WPSgDIsGN26vc/eXgAc5z2reuLNLH5pTwqbi&#10;Peqtxqlras39nW4RlGAT0zVRRf6zGVuB/Tr60AZ41U3Em7y/mPbHH0rRmieWXcUMa4y2eeRVvyLL&#10;SwWc727D8OlZt1qk+oY8hfLVV7nqaANCSeSK2e0tm+SQYY5+b3ArnWsFSQBh5anjnrj/ABrcsfD+&#10;oxMLi52wqOW3dvT86lv73TYYi77bmduODwp9DTUCmia3mtbW222qZkB6n9fzrEuHv9RuWEzIsf8A&#10;dB4H+NVYINbvGLwRjB/zit42yWsGyTG7ufX1FR1B67kenaesd0HlxvUj6AU/xH4lsdPikSHn9Mn3&#10;NYeo6ssEDbTgHg+//wCuvGvEWuPIZIwR8o6dvTHPrXkZtm0KEWdWEwrm9UUPFHiC9vmMSSEbz0Hp&#10;XGPDul2vwIx8o+tOVGYGQ/NKehPv1p7KIuC3mE9B1ya/H81zWVaTcmfVYfDxprYoS2k8zhg4hVs5&#10;989KIIliaQWxzkDdxkDH1rRkgARikYlJ6sG5X6imD5rXzIyFA4Ydz+B615HNc67kJVETAOR1bJFM&#10;kaVI/kbMa8kj+H0+tW4oIDutbiLMW3OR13MOuP6U9YbZYCctG+QCOCOOmRS5hWKKW07Kzef/AKwZ&#10;AcZNMRLZIlRMF1yTu/Wtu3hhuI2H33PJLdqk+xQQgyCLp3Nc08QjVRMmFAYA5UhRn8auxxqnEZ3n&#10;kjitby5SVZNoTHQDr+HpV5bRXzLGFbI6Y/QetclTEGqgc49vJvQ5wT/n+tMaN5id0gZfT19q6BEk&#10;2nEZUdcHv9akGnucn7OiN7d8Vl9YQ7M52GKI/udnHfHf61akUR8JCcHjJ5zWkLacADbtC5z3yKRl&#10;ucHYm5M/lR7YLMyZYHnjCuhyOmP5EVkNa7ZSYWAJ+8rciupCTzAiMHHPPTp/Oqctir486QoPYd++&#10;aOcaiYjx3jyKqrtRuB6L+FZ8lsFaU3EpLr2z8rCut+zOx8iBshgfm9/esm/03ykWKaMTEr95eefr&#10;61cZD5TGngTYk7NhFUkHHOW9cViTZlWOJlUtLyzKOG/rXXXNoxj8oMBvThemRWXLEwC+Wo/d9A3b&#10;8enNbKoI42/gEytCwXEY25HeuSy4yrrlsfMCOorurhLoSNLDEFXJ6jrXLXlo7zeQowSM+4zXdRlZ&#10;gcff2wWYtGvyuPmFea+I9KEltJHIOCG49PSvZbi0OGTOTjj3FcpqNuDEYs4I4Ukd+9e1hMTrYxqR&#10;ufNBiuYJh5q+WYuG969Y8D3uy6GHyJOo9RXP+ItOeL/Sgu7qGrJ0a8+x3iAfdOf1r6/A4g8zEQur&#10;H6C+BteW2jiGRnPPpX1d4cvlu4WMjZyOK+B/BWoRT21uvqMmvq7wbqroojkfjGRX2+Cr3ifOYike&#10;tXT/AGS6V2BEY9utdBHqjalbfZo/lXGMVlsVu7dFcb/lz+NS2FmltiSVvKAJ5Nd5xmdNCLC4LKM5&#10;PNdRNqKy24NmoZ9uCfes3UXgnXamGwOv1qnpKys4C/Lt/KgCKG4kmlH2jkj+HHT0/Cr8sYiiDSHI&#10;Pp+gpupQeQJLqI/OuOBznPrVe3vX1CXy3Xyxxwe5+lADftGoTt9ltUKR9yTxikj0a5vSZ5HKiL7z&#10;nHI9q1rvTJ4Buj5X+VVmvbyfbDGcqOMADn8KAHC60yyRohvlJGOazZBwHj4V+wqWfT54X8xhy3f6&#10;1fs1W3t/L+/J70ARQ2sfk/6ViNT1J4rKvblYJhHZxecvr6Vb1BZJn/0pfl7elJb2S7DKvQfkaDMk&#10;jM12PLKlz9eDmq94f7LKN5eyRuGOP89addX9/F5cNqqxp3NVRFNeMwlk8wSdSe34UAWoLkXzCCRc&#10;5Ug/0r4l/aX8CQHQ7zVNo/cKZV+o5Ir7hSGPToXk+8+Dg/0r5o+Plxb3Xw+1QOdpaJkGe5Nc1XY1&#10;oM/C3xBB5uqTmNc5wyD6rmsMWDRoySDa7jJrrtchJ1FvKwWYAfhj/CqqRPJCoGQ/QEflXmTqntwg&#10;chLpy/NdXPz5GNvcmiWwi0+2E95nzmPA7BT7V10VkYXae+wNvI3dM/Ssma182+e6YrKByF7N+FON&#10;Qcqdzz7VJWv5lRY8RZwFxiqX2SeMOTl1b5cY+Wuv1CC7ll+0zbY2bgDGB9Kwr6C92YnfZEvXFbxk&#10;YunY5aRFb91tHHTvVCaSbDQoQuenFdJbae11HJMjeWkfHPUisC4W5uJmiUhkXjkdq7IVDBwMcj7Q&#10;rOy/PD97HNI7K4DSDG7jDdPyrV+yyIBbw9+ScdfbNOe0VE8+U5dew5ArdMhwMHaQrhG29vXNCna4&#10;XAMfdTzj86ml/cElh8h6N2qKCEyt5kjAA8AZ6+2K3TMGjMW2kuJnkYYiBwufU+n41djt2jBEgKgD&#10;+fr71ft42hlPmHI9COD6UXLSSyfe8pX4z7f/AF6okwPJbcqqdsOcjB5Y+h7YqC7iCfJtLFvvdO9a&#10;zuEJ8tDIV49//wBVSKpaJ5ZFKn+8f6g0AYVwghTytmwgfLnqfris6WDdFlAWfNbMm65k/fNnByR/&#10;ntRP+4WPeOJQRxz09aAOdljljTdKoGR9M+1Z0WbmZ4oYzgZyexxW3qEYnhSGMmQg8cche4//AF1d&#10;0+0igiIYEM2fcjFBNkYD2yR4QxZdx0NQfZWZTJL/AAdc+nTj611tygjtCqn52OD6lfT2rAufK8oq&#10;QQ393HX270BZGJMihtqZOeQOuKhEbYw3J7+laJt2WMzbuV61C26VGD48tuwoJKZB3YC5Pf1//VTF&#10;QKynuepq+2GTgZb8jx/OqrnH3xn1z/WgCDamW24GaYUUphm5H61aeLdGJdoGKjdVDAEZ9TW1yeUq&#10;8EZHX3oCjGemKey5Jyc0jDIAxTuHKNCnG5qUZ25HWpSv96kw27FFw5RhDfh6U5RtGQPrTnyp+b8q&#10;aeRk96LmfKNwzfIAOaZ07Ypy9DjrTRyMnrTFYbS4456GhuPpSfh+FAheo5//AF0gYfxfSjOev40g&#10;/i46/wAqAHFmbjsf1prD1owcYxmnMM84wOn0oAYRkZxRuz360v8AvClKjt2oAAOOR1pCPlC9ace4&#10;A4P+eaULjjrQA04bn1pB0wwpecHAo7CgBucZajnijHejGOfTrQAuT0xijnHY0oORwPpT4xkE7aAG&#10;cdKlK9yc4/lQNmws2DjgU8dqzNIkQ3c9xUoIA6fKenvT12gEbck9fpU2OoXnihzNlEZkDgjhe9SR&#10;p5nJ4z2ow0g3L0HBFSqvy/OuR/nrWbmWoDNx2AsB7en4U/afLyVyR+v/AOupAi8OvTt7e30p8cUk&#10;n3uAO3b6fjWTmX7MeqmRgVhwx7+nr/kV0Nno3mYk2btvb04/GtXR9HW4ZdpJT+L0x/8AXru7XSwu&#10;EYewQenvXn1sTY66eHuc1b6Sh2kjjsB1rttL0Dzl4i/LpWta6BLLIHbCn0H+f0r13RdAEcKrsznr&#10;gV5VXFnp0cKefWuglSMRAV6f4d0ndKCy/KtXRorgk+USewrvdA0mRMlx1FebUqnuYbDHU6NpoijX&#10;cMGQYH/167u3sPJgAkTPbjuai0myBZHYZA459a6Fo3JUvwFzkd65faHochxt5aqxznkdq6/whpSz&#10;SCXHSsS5VTdSA9RxivYvBGmBIFeQdaipP3S4wOtURWUXl7Qcrx71lXQaOyiU/M+Tj6Gt+ZDLNHIw&#10;GOVx2ArIuQ91MyW7D93xmuFnUYdxbmUsCSxXqBVB8Ihj29uS3atjySq7Scgjr6k1h6m/kjcxGcc1&#10;pTQ6hzPiTUVtrQrGex4rwO8lM0jue9dp4m1PzpCmeG+8K4ZhuyW6j9a9elCyPBxNS7KuCGHFWVTn&#10;CjNLGM5X0o3AD7uTWhyjyT8xIzmrka5TkYPb3qtBg534z6VYVz1I4Hf2oNCbIcMpGM0B1kk+b05p&#10;ACyupHHamqiuhOeQORQBLjht33B+tVLgIBk/ebPFWirSp8469AKryhPJUyD5lzj3oiBnknPy9Ko3&#10;B2L5pHzGrbZEYX7qvnrVWdGJ8qMZJ656VqZzMyZz5bHpnNdf8MNNGoeJ7ONxn59x/AZrh7ly0IVu&#10;i5B/lXtXwNs/N1uG4xndKU/76FdFBe8eXjpe4fpD4cs3g0i3kjGD/MV02sWVjrWnvp+oRh0kHfsa&#10;js2itbWOI9E4AqBnk80k/dr2nFbHzB+YH7QHwG1Dw1fz69oNuZIckuijsf4h6+4/SvlCy1c255Jd&#10;m+UjjI9sV+9+p+GtK8S2ElpqZPlMOdvX6c8fWvmLXP2OvhvqN87xXcy+fnBeNSwJ7DHasXSOinUs&#10;rH5v2/iextoFwFTccbeC3Hr+dT3fiue8YBGCQqMY6mv0F/4d/wDh2RDJaam7k8fvGAGSPQDNcJef&#10;sAeIYborY69H5J5AIJwKiVFo29qj4vW7tni+1Xsy+Z2H+NQpc6Q0pdsvNnr0X8ea+xpP2AfErNht&#10;faQZ4SNBj9WrjNY/Yw+JOls0GjWsupEf89j5YP5nFL2fkL2qPlv+17iYvDpdsZR93I/nircsjw2y&#10;y3MflydNvfP96vb779lz47WcRiTRBbn1Dr+f3sVyeofs6/HWyQStoM1zIv8ACi7/AMSMkVp7PyD2&#10;sTyG7mvH++4fjlD2p1rbWssW+Rtqt6Y6+xrs5/gl8a4pN9/4dulb+6sD8+3SsG5+HPxB0h/+Jpo0&#10;1ko/56IR+lZOAKpFksFtbrtZEyy9Oemexz1rUXSmuZBKqBQPvZPX/wDXXOW/9qWv7v7NIT0LBc47&#10;HFazX1/5am5jZSn8OOD9alxLUkaw08WZ3Snau3I5yT71i31/Du82VT8vAHdqqalqtwP3zTFVbjYR&#10;x+PFYqJf6tknJHXgYA/OsTYswvJdysZU/dIM7cZ/yatfaI2XDAtH6+v1rUjspLRAFcmSbiTjp7ba&#10;sPa29nJuWLeMcD2HUkdOlaDMQyzZLWaFto+aQ8Z/D6f/AKqYqSXGPPdnZuq7vujt9a3JLa3ht1up&#10;spA5wdx3bie5HT9Dmsm8uLqRDb2HyW54LY+Y5689xQZMJFjs4GcKCvcdSD7iuF1F8nfOQSeAR+Na&#10;tyWgBjik80twe/HNc1dyfOokAD98+nv6UEHJahCGZy2S+CfTOOprzm9tbtf3yKGEmTjHUev/ANav&#10;Yr+4jjBYMDgENkZP4f4Vw8nlyzKEbcwznsOewrVRIkeb/wBlvN885+Ve471a0DVLrR79Zo8hVYDN&#10;bGtTyxq6RYGFyV/pzwP61xErXDSGUHYQv6e/FZVaalFxaMalJSVmfsp+z/8AFZNZ0u1tbiUbwMNn&#10;1FfZsM8dzGJTznI+lfgj8K/Hdx4a1GLcShG0kevrX7K/CrxnZ+KdBtyk+ZCmQPU+lfjHF+Rcrc4o&#10;+MzPBuLvY9Pn4yepB4+lYV/bFFbjh/mw3b610TxFiJAMgcke+MVHLBJcB2kO1evbP8q+Cy/FSoVD&#10;yqVTlZ5FqVuN2W5OPmGMivKNZkuILvFrheCrYPH5V7prdm0U7RSDgqCWAzXlPiC1QqBJ8obgvtyc&#10;/wD16/b8ixqr0j6PDVlNHDLrRVDFOrFlOAR3Hf8AGteys7W5ZfP583J56H2PpWNcaRc26uVug4Az&#10;jbzn0/8ArVBbx3MEYAlGMZ49a+jhOx2xZ3l22nxBvJROGCgJ1+pHSuO1S5n3H7CuN5IP9335q3bD&#10;7QGuJWwyjGf54FdGq2E1gkUeC8YycDn9K6YVUa+1R5sLa8kmzL+8cqPfA9hUUi/ZLcgKSFzu/wAK&#10;9MCRhDBaRgyP267qyE8G3M7yXkzLGFJYrnLVo6sQ9qjzmHTtbvg0kMZkBPAPQA9Rg9hXQweDdSID&#10;zSrz2xuP+H516NpGiwoY4bclc56DP516JZaPZxxebcg7Ez9BVqvFFOoj59n0NtNjZm3yb+SuBz6k&#10;D/IqO3e5jO2zQAEYJJxn+v1r6BmWznHlwQgY67h2qlJZ2FsObWCRuvzDgfTNZyxCJ9ojyBbG/uM+&#10;eSCPuqpJH41cttDu5psfNKrcICvU9/8AJr05ryz8rEqRlOTgetRHUY2tysREfQFQOD/9asnXI9oY&#10;sdgLaCNY13H7pDYK59/XmrMOhw3ZeWcNlT95yPy9uaS51TqkkhbyxkAYznpz/hSR3UwGxUbnlt3X&#10;NT7Zi5zTXQtLjUxeWA2etWbSztYGaOFVUerdTWPFFq13ve2Xr1PT8q6qz8MztGJ9Ruliz68lfetq&#10;YxsMyQZLKZWPTpx+fFA8m5/dmFpHbjES7z+OK6yy0rQIj83naq0Y52rwfoB613Vvqt5p0Bj0nSbb&#10;S4sZDTffP5dfxrqUCzzjT/B+tzktHbFA3/PZtoGe/P8A9eu5sPDejRXKHWb3aIhwsRAO4dTurFv9&#10;TvtQlNxqWpGbbkFIhx7jj29aggv9MiysdiGlYYy2W4/HitUaHpTeJNHsY/suh2ck/PL4/rjmsi51&#10;rxReyf6O0enxH++cmuSn8RX0eIYijdtiDdj8AKbYrrur3K/Y7OW4lY4UMOD/AMBGTXQkBu3Mequh&#10;uNSuvOTJAAG0fTmsOcWcOAEUKTy8nKj2x/Ea9R074QfE/wAR7BdQTWqrwI2Ag/HMnP5LXpmh/swX&#10;gZZNf1KOAZ+YRgzyZ/HCfpW6otiufMTX1xcuYkl3CPoIRn+lJFbahL/qovN3/KEUb3Y+yrk197aJ&#10;8BPAuiqfOs5NSkf7z3LcH/gC4GPbBr1bS/DWl6KqjRdPgsVXr5Mapz78fzreOFFc/PrRPg18SNbt&#10;1uF01rWPv9o2Qcf8DIJ/KvXdB/ZevbuJZfEepR22eqQr5zFfq2B+lfXzyHzAgAkOOSRwPpn/AApx&#10;b5m83+MYyP5V0Rwy6iueM6X8BvhXoUKvf2TaiyjPmXjbh/3ym1fzFcF45/aQ+EfwTuB4e0/Tg8rj&#10;cYdPhRFH+8eASa+idZlhFjLFHiXIPX7v4+1fml8TJ/hLpPjC71jxhfxSSxY/cqTIQFzx5aZP5ivD&#10;4gxiwtLmitTCtUcUbGvft7eJdQmNp4F8KCS4Y4RZQ0vHq23AH0rz648VftgfEItPqmsr4Ysrn+GK&#10;Xyiqt2CRfP8Am1c5P+1D4J0aOa28DeH3usAbJJEFtHn/AHSC59yR+FeO+Ifj/wDFbxCs0IvYdMhl&#10;ycWkYLoDnjcxzn1Oce1fkeM4jxtZ2vZHmOU5dT2e9+E/hDQSdQ+IXieTVb5sbzdS7iW7j5mYjPoT&#10;XJ6h8Tfh/wCEYjZ+E7CPIyA4GNx+mMtXzNczXc86T6lOJnK5ZpGLknuSfU/lVeL7GyvAItm77hxk&#10;k+mf06V5UlUn8crjjT7noniD4qeIdbdm80pGF+VeAOf72P5V5rdXzTIikeYSxyO2T6ZrSW1+yoko&#10;KNu6GT7uf93vWZfavaSMYWtvm7/3R64HakqC6mvKkMJaRS3LY6DGDx1XB4qODxHqunSie2OzuOeM&#10;DrgetUr64igfGAEI+YkfxY+7XE6jrltGrjZkgZBatoYBVNLD9lzH05oP7TVv4Z+XWI5d8XVgecYA&#10;5U8Ec1qat/wUF8O6KJksvDd1rM2PlWSZIUb6kKxx9c/Svzs8S+JjOptlG8vjO3vjtnnr+lcGRNeM&#10;FYYLH/P1r6XLeDKL9+ovkd1LK4vVn2J4l/4KDfH7xaGtPCWjaT4Rimz+8Eb3l1t/35SU/wDHK8H1&#10;rxr8ZvH6yr408b6pqMDAhrRJ2gtW9jBGdh/KuW0bSkTfNtIb7vPU/jV65kgt43igkIYcN6H6fyr7&#10;PD5RhaXw01+f5nfSwVKHwo5u40fRdO+dIlklI++fmb/vo5NZP2R7qRkGNq/MB1z9a6aSKMr5jplh&#10;xj/61V7RXcqu0jJ5A4yP1r0vZnZYgtLFGlSSJONuB7YrpI44VZIwAW6kjrUUiRw4A6k4A+tbsNoI&#10;oshck9e5FAxiyLFArSAB39vT196wr/XLW0XYo3s/BbOTz2+ntTNXupLqRrS3YKg5Yj+tVtLsIJLm&#10;PzDux6gAfn2pT91NgdZpVp5kv2i44Zv7px/+qu7ijuUCbVGFz9fxrK0u2JAeXhT05B/L0+hrqYYU&#10;EY+U9Sfw/wAK+WxdTmkfRYOhZCw3AHR+e4PNWI5lDcYbOcjpxTXtLY7iwwx5yeagW328Bsgc+n86&#10;4T1jY81HDSJxnquPTiojgcgdfx/Oqse8HpwevvVsru/dngZ447fTvQBM3lxZUvkE8A/yobG5vmyA&#10;uSB1PtSSDyx5jc8Y9iB25qux2p5siZ9PQVmBLvJUoi42cknGfyo898hcAj0P+NQSMDzj+HnHfvj6&#10;1NF0BUZB9T2oNC2EwFTt1JP9KVgFfbnOOv8A9ahpHdFbHB69z9KVo4FJMeSemO1ACFN2RvzzxzTi&#10;7hCF3fLxnrimNGwYGPBUHBHfB74qwu+IFYzkk/pQAsVrtKsWAPX60vloCMY5PP8AnvVgqZYsEAjH&#10;f2pqIYx8wz1HPWgBoBfBYcZ49xUx2Zwq9vxqAFSdgOFYHHH58VIdq4SIkg9c0AJuIB8vlm7f40iq&#10;BwT+HHH/ANapMNl9o3ADj1NQRwnbiRsB+g69aAHu0PlmPftJ7VRct0ySP0NSlADj/wCvj2BqwuxX&#10;JkHbt+tXETI7eSfTW8wzbI2O4jPSvTvDPji1LLF5yszdjxn16187+J9eURfY4wN75JI/r9a83tfE&#10;F9YXizRSHaOvfI+n+FfUZViHE+fzWjGS1R+mcE0eoRo0X8eT+NattJc2xKwSHod2DgjH8q+S/h58&#10;S7aWFI55DEwPzKxznJ6ivpnT9Zgv7TED/O/duQQR619hCqpbHxlai47nrvhjxhbahGum6467z/q3&#10;IHPsa6u98LW+rW7LtQhh8oII5+tfN9xC65eUFkk7gglcdwa6nw14u1nTCPtFw0lucLtY7tuP4hXS&#10;vMwT7mxq3hnU9AjYWsShc8q2HH59vxrhbua8lIAYJg9CO9fRmkeJ9E1uBLS7ZVbvkj5vx75rD1/4&#10;cQ3m+60lUwRkjdgH86ss8Ps47dQ80iF5Aeh9Pai4vJnjLIvzDvx0PbHStDVNC1DTpGhu4GhGMEH0&#10;7YPSsaFkbrwV6jFQZjVt2un3S/MSoOemD2/Sory6Nvutg+49OR19T+NOlu1t4GS2+bsc85I9qpxB&#10;PN+0SrueYfMe2P4v/wBVS+wGjZ6ck9wqyZGzp7ntT7m5SX5AvGSu0f4/5/pSzmFIokik5A47cfT0&#10;o8qNNkox+8OOg6/jTSAS2iG0Pj5xx+FNvLgCzS0tgEZmO8dPrx796q3mpug2odvP8IPHrk4712Xw&#10;98MHWrxdSuk8yFSdo6g++B1x39qY7HZ/D/weQscvl8Hnd3avoIwQWtkLZAj/AC4PTB9vQ0zSNPis&#10;7bEYC7OvTAFcp4s8TRaVbMkO0yZxhvujitkao5bxpc6hbG4jicOAmQp6knt+NfNeqW+ol2F10Zwc&#10;8YORwMf0r11dXi1y7Mdy5a4kHzenH04xXP8AiLTbZ7LeEAKnjPT0x9faspESOETYI/L27mPXPXJ9&#10;aco3ttH3F+9nr/L9KfLHJgOTsX+7gde/bip0WHc7h1TYuTkdSOo+nNIgtRyQxJ8hCqem04APufeq&#10;ct010qRIBBuPJI7Y/KnvaqAqlto6lTzTCST5sfDjgEjP9KALjWLQofPfzFOc8VBcKjgwW4xnHA7e&#10;9QSXUsrHdjaPXHJ9f/rVKr+Wi55IyWPX/OfSgBVESIRsTCjHAHX1+v8AOtLSNQns73Yjbo5fX+f1&#10;rGEcLgMrbQxOR1BX8uParMSIqLh9uOh9/TjnmgaZ73bxw6lafKNz4wQDn8e9eW+LtHSwBuLROGyc&#10;qOnt7VL4a8RLpVykPmbwvGOxGOletsun67AXkXCyjkeh/pQWfMsUf2uMyO5cpyQegYVpxyxKoeFC&#10;gQDrzk+la2uaMNDvjOo/dSfKeOmfXIrPN5DA+9wG3cR/l6UGZEkst5E0jRgRnjjg9vXjr7Ui5dgF&#10;GFXj2I/+vUsUvnBvL+ViOQOAfp/L86liaTymlxwPu/1oAUzzpGEVRGP73bB/x6U0S7n3dO2G6n2+&#10;lQ3UjvFyc5/p29KdIhkkxt2rHjIx6+3SgB377DtbNkj7qHv6irRxAEfOGI5Trz2/nTlCW4UKAzsT&#10;wPQe/wCNQea7CRFURqucn6evrQBHdLPd74pGHyjccD/OfpUNrny1dAX9PQDuKezK8bW7ufNOM9MY&#10;zwKuJ9lsxw3HcH170AQyRvCqTuv3Act15+ntzSXep2qhSE8xh/F93PpkGs64vxcvIFdtqY4A4/Ec&#10;1LHaedCJJFOMZDEYzTTGdd4V8ZX+l3USzyiJG9q+klbTfFlmPNAD4w2OM+4/PNfIz6cHi8kHJAGR&#10;nt7f5x7YruPDPiZtLmRJn3RY259z7/pVjjK50XijwHp+l3M1xbW+VIJ9Qc15ObaWW9B8seWozz0H&#10;HGf/AK9fV9vqFhr1puuAGH3Se69s/jXlnjbwVf2tpI1tbAsrKyvHzlQeTj8f1rMU0eS3ty8EOc4d&#10;uhB6+3uDWTHIzgOgG8ZPHPQc/wD16nFuftYTUX4wWX0I9x0FWLaNZPl3kOeDgelBm0Wn066kjDvt&#10;YgYbnnDe1XTcalHGP3KeWo5Ofw6d6gKFRGIpGdj3PYDrWxYWN5rM6WdkhbJ2hsdaC7FK0g1PVFSz&#10;hjZt564+8PSvpTwN4Et9HgS71EKbgjhB8232+tWfB3gux0QRNKfNmcfePOPp7V6agKHEQArSMe5t&#10;CHVlmFdqhCABj8Af89aqXd59lhLytxg46cg0l7fw2Vs1xdMBGnU+57V84eOvHtzfPJYaW5iEh2lu&#10;OB/s/XpVlzlZFrx18QXnmbS9JbzGUfPIDvXn0I4JHQ+nSvFriSSYZ3BHJK7zk5B7YH9fxpxFjFzK&#10;7Afwqo/MAVHL/ppSK2gK+YSAe3Pr/n+dQzllK5TW0mkDeV8zY49Cf85/Cr9rp0jWi3MwBAfy/ocZ&#10;z+tacsdnocbGZkaY9E6gcd8/4VxV3e3mqSkxu5OAvyjGQOgoIF1G7u5LprKGTEYTIK4xj3Hr7GtT&#10;SrGx0uEXWpDzJX5UnoD/AJ/CrWmaQI7dXuolh254PUgipyIpf3U2ZVHpwPxoAtSaiZreNeVR+Sf9&#10;nHcehqj9itYpvtzhtueg/wA9K2rq7tIclYdyOgO09PwrEkv/ADD5boNhB+vt8tAHpfhbxgkBSG/X&#10;y4x0Geg9D+FfQdqND8TwfuVTe6455P418UtHws8g27jjb04//VXoug+Lm0W/jhjDCMrgZPAJ4oNV&#10;I1fH3gG6gimutNtA5Qk4bhwT6V4RPZ+IZng88fZ4y2DvIz+IHPSvu+x1rTvEtsIrlB5rjtzz9K8x&#10;8ZeAzIJGhg5AJDd+B/n86BSieGW0UFpBsuIlTYCCynnI9M/yqO51uzhPyfvAg42kZORyMGmXun3M&#10;CNHcpvxkcjn05rMs7OxL+WYd0nr6+tBmyUT6vq5kjhHkRzYPPXj37j8KvQaRJbwkiUzF/vbsAHP+&#10;0f8AJrYt7YeUs8c6hohuA7k+/bBHUVWu9Q023AOS+0HgcgtjkenFAFKS9SEeS4IAGCeM/rWPFBOU&#10;hl37R8xA/TntmmYN1M0u3HmHHqBntj6VYEU4cQF224x14AoAWG88qVi0YUjgN2YfTtx+FM83/lpK&#10;cCT0Xr14+lWvsSqPJ8vzM5HzdPyrTjjt440RYNiLzgnOPz45/rQBFpmnSidGPKchT/e4/T0q+6Po&#10;1owldLwz8KVOQrdNrf7OKjyCpERGQMlW6DP17VkNaRMofPzMxOwcrnpzQBWl2SxR+UgLKCGGMj8P&#10;Wp2uB5KFzsTGwgj7x6j2x2xSyxpFFky7Ao4OM/59qx3md1fz+evBX5c+n+NAFm71e8RWtbSEzFiB&#10;vGeB/wDr/Ss+2tJ5nY3jHzGPB4I9x/ntWrpnnKAG5jzggDueuf61duUihiEpckpzt6D8azAhht1t&#10;oo44vuZIJPr+PrVWSXyi0BPmS85X/e7+neoZryVxJGF3A7i27gFj357+lVoybnzJJMo2cAgcn/e/&#10;woAkKyNG+0cv0H8Cg9/pSxSyxR48oFuRx/np/Sj7OUaOQyb1xjHXIH9KnMJucLbdY/vBu/pmgCAN&#10;54HzBD0ZdtNWC383z3LrjG444Ud/0rU/sz7ITNI6SjGV+nfise+1PUGlzbwqlvH/AB4zuzxjHeqT&#10;A9A0DxYum3QERaSAZXGMc9sfrxX0loviWz1iy/fyfK+AMAdx0+uc18YwtDdxhrEMskhyxxwPpiuo&#10;0LXrnS7pQGO1X5DnaD7NWiZrCfc+hPFvggakj3FtCjbshuB0x0Oa+cda8N3ekStlQ0akjbjOBX0Z&#10;4X+IMd4nl3IG1uCAc4yK3tf8NWGuW0k0CjJ5GMfjQ0buKaPiVrSxW4WS33vJ1Ix2/Gp43aPMbqUU&#10;/Lk9gRnvXouteHruwlbEBU+uOcda8sl+1XErjafm5Ibpj/8AVWJhKJbkMw3xyMuwKR67s85x7U2y&#10;sJ5GMo+SEALkn14Ix7VYtNDbHmXvLdxn+E1OWMMyoqkwP/D2NAiGS+js4PswAJbr6kdvwrM3apMx&#10;cP8AI/ynv+NS21o8paadwZI8hQTx+vapZZYFiWzgdfNXnp1Pp+NAEC2n2FPMnBG0/e69fasa4vZb&#10;nASzCxc4Yjjnv+Per0k07vNPIchgMeg/CiCG8uA0a4RPQ/4UAVWTzo0yQ0a85xyCOvHpTm+yRL5q&#10;yJuj/wA8D+lbC2MP2RZWly27HPQA9ves+Wzt4ju/iY/KuOc+49KAK/nyzcQR/Kf5mtbS9IuLl38t&#10;WZicYHU59fauw8K+CNY12XdIvk2xPGfy/X3r6O8PeDtG0GKOV8SsP4u5PoPYU1C+5vCl3PO/BPw2&#10;bEd7q6hQDkAjnivcFhOnwmCKPJx0pxuLnK7sAt0GOlIiylmnmYsYwSSfU9RWyidCSIYRc3rFLhgI&#10;v7vbcPWpDFDHF8ynn+fb61Vv9Ws9NiZ5SsUJBYsfT39K+e/FfxQlvTLY6HctHb8jzQDufPXZVOy3&#10;M2+56X4p+IVloha2ieN3UYbHOD6Ad6+edY8aah4gkZVBijz8pOM59fauOuG3yGe/dmY5zg8nPU88&#10;VntDIbjKSqY3I5HP5+tc86tzCVS5rLHbKTLG+WfJBbksR15quplmSUM4G3g45471eEVtgo2PM4yw&#10;9v8AGpZoYoXJIDA/Mdvv61kZl3StOVFR2UKAG5OP1HpijVrW3W3kIwPMPG3qQaxr+7J2AzfZ1AID&#10;Abjjr0HbtSW1xFKNjyrLH3kIwT9c+9AH7f28Wn6RLHJKS+cq2T2rJ1XUIrq8VbfHlLjbx0q41nHq&#10;CnzTuA5JJ/SrFqmj2iu10fPZfuqB3/x+tcDPTG2Wm/bZPNumYLngqOD60axqNl5Zt7IDKnlu9Z+o&#10;arquoXflxfubXqI1/rUtroeZc3rblPLDsQaQyjF9ou5hBHkgjP19jW22lT2sYmvn5xkDtTNR1Wx0&#10;yIxWdvvkXgt6Z96zkfUdTX5zyP4D6UAPOopPdtBaxMqlSCev5ChbKHzGk5P06VoWulrpsv8AaF04&#10;ABwCf4s9jUc+oic3Bgj3qeFC/wAvpQANrMcMLwyYSYLgEcj/APXWO6TXFx8su9XHGe1S2mnyXE5u&#10;rqL92eCDW5qEdlbIJ16Km3A7AUARW/8AZtkFNw2+Ujd68VS1a+utXkjitR5KLgjHBrHVvOm2iP7/&#10;AFJ7iustdIuo4TJLtCH88UAZum6cmq3a/bpCBH949uPSrt9fafpUpW0iBOCA5Gcmsu7vLezdYYJW&#10;c8/j9atDTxebXjGWAyy9hQBWePU9UKDzcgrnaOefetC3sotD8uW+IR15YdSwNSC+bS0eNVXe3Ckd&#10;qyBZXepOZLh2c56Hjr70AaV7rlpcsUt8qDnBxxn3FUdH8OT3En2q7YBGyc+tW4bG0hmWK5LsB2x6&#10;etPv9Ru7lfsdgREu0gfQUAPvb61sowjPuOcDvnFYKrLeXDXE0ZKH1HHHarVjp1qmWaQzSwnIz0rX&#10;luLWOFz/AAjkqPWgB0sCJA9ywztUHPYetc3PqcYfyI4y/uOh+vqKa15c3zCLy22sOEHp6mugXRob&#10;FluLjvGDg989jQBnw6ek5QkfeBOPQU99SSz3Ro581T1bkVWOrvIJLW0G1lHB9faq1npFzdyNcSne&#10;yDJHYUATrC97s2fvpCc/gepNaFpHbaXGZ7n55D04BwfTFWJrzT9PRo4yu8jA21yFxdXd+cxJlAcf&#10;/roA0r3VbvUHDP8ALnhgO/1q1pejQQSF7pAIickn361bsbJo0Vr1dpTvnP51katrC79kQJVeg7Mf&#10;emthnUXerw2q+TpcI6EKe/1rj7qe6O6W7IVQDnP61Na3c5TzGARV5J7Y9K848X+IYpS1taNvPTNe&#10;VmuPhQg7nRhqDmzI8ReIBnyovmX2/nXBtL5jM0g3KOcHuaHV3YyTdfQdPfNKiCYmPH+0T7V+M5tm&#10;0q0nc+tw2GUEVWfaVlbl2PAHce5p0kbRHevWQc55A9gKewSM7lXd/vc/hTw88v71htkI+Uf/AFq8&#10;G52cpSMV55YCt8zcFe+D61NHYnHlbgZV5IPKkf1qzAHltZQ4xIc/e9KS2tZAU887RJwSOSPrQ5FK&#10;IPaFmVAP3h5Iz0q3b2sqBnaLLDgDr+PvWr9gRrfKuX2ZyR3PvVi3hdgzgfKB9ecVwVsRY1UCkllJ&#10;CSZIhGSvHpV1LCRk+bLNj7nbmrSQpMURy28N93Py1oSiSINJLkoo4C+v0rzpVzbkMmNJUP75Mg5G&#10;MZ/SroT97sk2ocZVfSnRI0q+Y5w5ydgPP/16soLqKZ7u0dJFb76txjHSs5VC1EgeDzOpJDDqv9KH&#10;tkhQFd2x8Zxyc1MkUBmMSzt5qgYBHynPXipXnVbfy4/9aG4B6Yzn8qXMLlKRQR5M65VzgDv+NRuw&#10;ctnjf936dKlmli85pBHumIVW/u5+lSPPtAZYlk5xj+7gdKPaMOUo+Xv+Znz6YFUnVW4f94R1x3rd&#10;8iLkvwnXaDxk/wBKki8vaVwAo/D8KtVRHNeSxGCm1HPHrj6VWu7aURAlMgcKRXQkRhnjVsqvPPOP&#10;/rVVmWZgiqCWPzcdMf4VvGoFjk2jgZjHOnzRg57kN65/pVN7EeWzov2iSbgjgY/Cupez+eQTLsMv&#10;TPNUnsyJANwQLnAPI/z7V0c5KR59f6eUk/fudqfdXr061zNzaNODKg9c/wCfQ161eQRz7o3tgp67&#10;m4yB16Vx19ZfZ5iCdqvyP4se3NbwrDUTzS8tzKcr1AyfpXP38cTMIn4XHpXo9zYswZCRx3+lcjqN&#10;uWkEzLu3jHHqK9XDViGtDyzUrNJYniZRznj1FeN39jLZ3j8ZCkkfQ19FXVifObzF4P6+1ebeIdOM&#10;qPcKu1kIBH9K+swmJVjhqwO3+HWtNiK3Y/Mvymvr3w1es0sMajIxg18DeE5pLa9C55NfYngvVBP5&#10;JVxn7v4197lVXmijw8ZSPsnwtfQmMiQkuvAB7Vt6sHvbM4O0fzry/wAOzShwjsCWHWvVLORJbQwn&#10;5mPWvojwahh6XbJJII5GxnqfetXUJpLeMR2UWPVqx7iR7O42fdX1rqPJN/bjdwcfrQBi2K3F1mHG&#10;5269O3/1q0LjS7bTYV8xsSelZzebZyiK3bnvjpXm/wAT/iXZeAtHe5lX7TqkwxFGwyAcdSPT1qKt&#10;RRi5SHSg5OyO517xtpvh61WfW7pYYjkLnqa8Tm+OWifay9uMx579896+P9T8Uaz4u1A6jrlzJcTO&#10;cfN0A9FXsPYVcS3WM8/MO4HNfH4zia0uWGx9BQylNe8faQ+Nel3WPMLk+ueBWlpvxS0WSQI7kKx6&#10;elfEsFtJK2EZgPTrWtBb3TEFXZ2U1yQ4rfUueUxP0Tj1jStThE0Mwbd2GP5UCWD/AFauMN1Gf6V8&#10;HQa/rOmSEGVs9Op4rrNG+JWqWpxO24DkFzXt4fiWlL4jy62WS6H2ncadBJZqynLYrmYJ2glKkdeK&#10;4Dw/8W7G+RYLwbc/xDpXoVtPY6gBPburKe9e7TxEJ7M8+dKUd0dCkaT28jdTtwK+Ff2pdWOleHpL&#10;Zm2Bzt/MV9ztcJbRbFGdwP6ivy0/bU8Rhlhsg23bNk/Qisqz0NMNH3j893UXM85f7+45PpW1DaqY&#10;IyQct1/+tXDR6g/nkREHeeB/jXYWN0Wc2sxwAMg+leHU3Po4Io6jbB1+yuc/0HvWHJaSWsmTGdj8&#10;KG6EV6ZFY2f2ggx+ZIV6k5rMuXso7s/ui8wXGByqmojKxrKmmef3enrc20dzeOyxrnbGBgFveuSa&#10;yvb65WWaAIgGNu7+deoT6bPdIsM2+R8lgijJVarX1jEkIMaMccHiumNdbGLpHmWqWwVBYxrsVepH&#10;8R/wrKuNJhghby8Zx+leiy2BkVrmdNoTgZHQVzV4/nMQnKD5RiulVTmlTOOaAviSGPgDA461QuLc&#10;iJty/N/FjmvQfsb28KBotjPwuaw7rTJLeRjcHLmtY1jCUDze8tpZp9r4KkYHp+NRXFtFCgjiBVl5&#10;yed1dZdQiDiZcnJx64rlr6eMOZWjJX7u7sPY13Qnc5pwK8arbQt8xAkOeRVKa4jlbyXxhqm1B2Nu&#10;oyDsA47VkW8AaRpSnKc811pmDRJsa2IHHkn7uTk4P61fnuI/sQywLH8CR7+1UIYpLx8MOFPGen0p&#10;bxYpJNk+V28DpyD9eKokq2PlmcqD97puq9cptz5jbQBgD69alWKK1YEqFMnAU9DVGRXKeVIdrluT&#10;7f4UAUIraRS86sCoP3T0P9K1EYx7ckFj/L6VSRPMm/ctmOLJKsOD+FQ3k5YO7cNjbx1FAF243Tyq&#10;8TKMHGB/Ws+7gSZjEuMj3P49e1bGnwPDpjd8jPvj3FVkTznRpFHl9h0NAGMbZfKKD5gOp7EdKzja&#10;jZttwFPb29c+tdFdmJVZYh+7JwM1lyIsag/xH7oFAFQ2zNhdgxjGB0+tUmtj8x3bieMt3x2xW8IJ&#10;kt/OHzMw5X2/Kqk0IdlZRhyMnvxQBlw2q4/edfTtUEkO3djv29a05EePAcZBHP0qJlG3EbZ9qrmF&#10;YxymASRj2qNdvJC/hWk0TcFzkNUZVV565NO4uUrbScf3qZjIx3Gc/wD16sspMmwfU01BvbHQDjPr&#10;9RRcOUVYUJZyAWPQVTkTaSOp9K1po0WDcDuA9Kx3YEjofWmRKI3PUUu0FflxjoaPTj/61PKjcB/O&#10;ggiK49xTcHHFSEAk01hzTuKxGcYyaXBBANLjIpTgnir5ieUToMU5U3Hb69jTVB3EEdKkjfaAVH1o&#10;DlAgA7MggU3jkf5xU3lEgsP4Qc+39KXGAPMGATU8xZABt75zS8c5GP60rBQxI9KQbjxRcBBxx6Cm&#10;Bc9e3rTz6GlAzRzARYHfml2nAx1qZVDZVRuPp25pwh+Vh0PrRzoOQr44wOPXNOGF4PNSiFGGcHHr&#10;2ppRIyAv4+9Q5ByAAnU8bfTvUwXau7bn0/8Ar0ojTt09O9WYU53dQO/b6GpcjSMSVUdlDE7t3b/G&#10;rHksziPjGPzq3bxjBKD6CrMNozb5ccdz61hKZ1RiZkEQLMki/L61clgQKuTnb2HcVpwwOFwV4qeP&#10;TtxBA21hKsXGBgCIswwmFNdVo2iy3D7I1yr/AI1p2GjtcS+WF7/5NeuaRo0enw78YbHp1rz8Tizr&#10;p0TKh02PTrMxhdrbevX861NFsGmlSdgcycbccn6V0emaBcazdraxpnd1A6V9lfDL4Q2sMKXF6oVN&#10;vLMuT9AK8xxlUZ2zlGC1Pl9dEngbzp4zGqjdjH869U8Px+ZEHQArX09rXws0e908R2alpDy3+1/9&#10;avnvUtFuvCepG2uU2YbAHUYrDEUHFHfhK8ZFn7H5858sbAK7DR9O3MyHnArJtfs0qq5baWP6V6Jp&#10;EEcXvu5rzZM9ymjUtbRobcDZnH8/Wprw+SPmXbhc59TW1BFvSLnlq5zVpIlnZfvBflNBozmrfNxq&#10;gU/xn5q+kdFhFtZRZH3sDFeB+GrQ3eqKcdzn/CvomBP9Gz2HIH0rlrPSxvSQ+Qrbj5u5Iyemf8a5&#10;wKyB48Bs5y5962bwF2WN+f8A2WueuSts/lfe3jpn7vv71kdLK8oxNFb5yvr657Vwni2+ihh8tTwM&#10;g++K6qeeRFjRmHHOTXh/izU/PumVuACcfj1/Ou3C07s4MdV5Y27nH6lP5kvTOfX0rMRTKQBwRyc+&#10;lSvK52lxkHgD2oBMi56DnIr1zwhdoxtbknp70hwuMc+1Cjd81KU4OOcVmAq/eLAdamQYJR+v86gQ&#10;lhtPBH65qZWbjI6UGhaXhfmPXpTWYDO4Z7U3O44I4FLIrlxtXr3oAD1x1Wn5VwVbhl+7mkWNtpGc&#10;EUvm7cBxk8/lQzMypm/e+y1SkwHI3ZVv61ozpukC54Pr71nXKfvmTGFUfWtAmc5fErGwIz2r6i/Z&#10;700T3NvIeVX5/rXy7qZJQonU9K+z/wBm6xzGmB/CuK68J8Z5OP8A4Z9mMJHYFU545q6H8zAJFWp5&#10;YUXaRlqyBHMPmUfJnGPrXtM+dLqTMWaPG7PbqK620W1hQNIdjkDqaz7K0trd96EGVxxkYqLUbqJn&#10;2su7Htx+tIzNBtfuoXezteZ5GwzHpx7VdiU3z/6Rdumevy/KTVPT7ZzGI4EBYLuJI9fr1rclkWyE&#10;NvI2Xfv/AAg9vrWgG2ktlo0JiimaXB5XH86xJ9c1G/uZYYFzGowG9Kzka4lnfCtI7Ec9ya6CUvG0&#10;jRARmMDcAACA/38x396ALem6fII91+25T2bmi81jSdOBhjYF/wC6K5ie61W/cG7YqnoOK0INPslT&#10;zmiDP/t8/wA6DMmtEn13cowiLkkHv+FVbvwr4XRGnu7C1kIHzF41JP5irR1eGzd4bQ5mZeOOM1nP&#10;p13qhD30hKPzt5wT6Y60WC5xer+EfAeoyCI6NZynj7sCd/oK5m9+B3gXVYCj6LHDuz8yKq/mO/41&#10;7OiaXo9sTImGznnk7f8AP+FZN5rcN43l2kR74bJB547f14qXFFc5+ZXx/wD2erbwrEfEnh1PNjg/&#10;1i4BUjvlR0218kQX0mfKkxEOBhQP09q/cDxPoL6jZMky8TKQyMAVYHrx/Ovyi+NXwtvvBmsPqNpb&#10;n7DI3Yfdz2/wrlqUzqoVTyWS4jjlB34Vc89T/n86yLjxAYiqWz+cznBBH8ye1NsvJu5CHY7sEY46&#10;dx9K1bmfTrOx+zyW8TGMjAxz7fX9awsd3MZVpafaf3+oP5cajLe/sBT7y5Xay2JLxx8ZbGD7f/Xp&#10;rz/atm2LywMnHrVeaVZW8i3gTyMY/wAaQM5TWr2GEH7LHhn4DegP4VytwlxG3MhDsOuBnp712Nza&#10;3BldYWVy+cbvp3/rXG6lpunWyiW4vjJNAf3mzoD6c1pYxMqS3lkmQSkBScMf4eeOn0rMv0tbaTEJ&#10;D7CRu9atfabaY5Yt9nduTt4/D3qhqN7Lc3H9mWduhjU8HH48k+1aGZ59fhridtkRI6fWkFkJNgeL&#10;zGxxnnj/ABrtLtUtJEF2oYt3XoT3H4VhX9zJHL+5hCqeVx1/yazmByzBbadYoyQQ3Br7e/Zv+Kb6&#10;HqMGlXs2EYjaSeAe4/GviuaEvGzXA4x1+varmj6rJpd1FKCV2HqP0rxs5wUa9JxscWNwyqQaP6Jt&#10;D1GHU7ZLiPBDrk+nNaN0U8plYfeyPY4FfFn7P3xTOoaFZx3E3mDbslXPQ/4V9pgQ6jbK8Z+YLxjv&#10;X89Zzl0qVR6HwmJw/I7MxNQhVlBxvym1h6+ma811fS/m2SR7l6jIyp/GvYABIuycB37nofxrndU0&#10;0RljIxVei4+775Fetw7nbovlewYatyng93Z+SCQirkEImfun1INcJqd08TeXJGY8fKSRwcDFfQ+p&#10;eGYJYmMgWTdn5gefwrzbWvBNwCzwKZfUY55r9gwWY060Lo+io4lTR5FJebJiFDPkcADOfwrTs9Sn&#10;RfMQPEkg2ndjP5VoRaQQ5VWCTE8hV6VavgsNmY3UNJGcbm4bnv8A/rrujI2LGmXjQTM7PjZyf9oe&#10;mK25vEcMwRY12beueo+orzX95L8kQIJ+9jvWvZaBJO3mySlV/qfc1bkB6PYarbxt5jS7ecjcBwff&#10;tite41iVoN0TJIsnBw3T6ivPo/D1vbApcTSSFRnJ4UUtvLpkcrLGCZF4OckAfyqbsDpn1Yv8rSuo&#10;b04ArKlv55SIV3FgT98ckVEScfMjfJkH/wDVWrbabdA74+rLkLjPHuT7VFmwKWxkh2yAZJyQ33sd&#10;/eqU1vJNuKjJ6N2GPQV6LDp9tt/eosflj5ieWP0pX+xWsm0BGYKdu/1PUYrTkA5vS7XTTGjDDSRH&#10;LYGMD0B/xrqHuLOeZBaWUhjXqH6E/rx9ay7nUtMttsSlXx1SFeMmtCTWnlVIY7Y/vRgbv3eB7Zzx&#10;+laaRA6G28lmXy4dmBkLkcH3Hf8AGteNrLy1mliRlOc7ueR7e/vXOaRpevavcPBa+XArfdyPlz6b&#10;iOWI9fSvStH8Ai9vjZanqUcEjKAPL/fufUbeAPrn+dVHMaC0cgdWPc5WXX7iJfs9psyeMqMgflwT&#10;WWialczhWgk82T7iMCXcf7Kck/lX1LpXgn4TeEUF54w1eMjbn/SrmOFR/wABXGacf2qP2a/h3LLF&#10;4Qs31O6Uctptpu3kdjI2AfzNdP8AaND7UkP20e55z4b+B/xK8QxRyW+nSafG2CXuVCE577WIP517&#10;lon7LLEhvFGtO6HrFGoJP45x+YIrwjV/22vi74gkMPw9+HZSN8+W13vkYr2JwUUfTmvMNQ8Sftje&#10;P0kN/ro0G3l48mOZLdcHsBEu4/ixrz8RxVgqS3uKeKSPv6L4e/AP4etjWJ7Xz4+WFzOMk+8SEA/Q&#10;rXsHh7UvCuoWC3fhdY0tSMKYUCbh6AYFfkBpX7POtQXsWp+KfFbPd53SRxJnf65kc7q+y/h58Q/B&#10;ngvSoNH1DW4YniJU7pNx9sjmunKuK6NaXK9CY4m59nNHCHWWM42cnOST/kfr1qwWZCd/4ZryJvj3&#10;8GrS38678U2Fuij5jLOv8s14h4x/by/Z98OuYdPvrvxJMhKldOt9yD/gcpjQ/gTX1zxlFK7kjf2i&#10;PtFJ/vfxfhgVXmeXHT6f/Wr8nvFP/BRHxnqZ+y/Djwfa6ap3Yn1KcysR/CdiqgQ+oO8e9fMXiz9o&#10;L9oTx00zeIvG93ZQzZX7Nph+yw7D1B24LZ9T+VeTieJsLS0vcl1UfuX4k8a+EPCNubjxZr+naTCF&#10;5e6nSHj23Hk/QV8ueLP26/gDobTWmgz33iq5j4JsLZvJyP8AprNsUj6Zr8crnSILu6S81YPqM0nW&#10;a6kaU59y5NTmNrdtjqDg8cnOz2FeBi+NOlOJm659cfFH9tvx948in0fwPpP/AAj2myKQXlbzLllP&#10;+7gDj/8AWa+QRa3BaS6ulaR5CXfLbt7dy3qfrWt5MATcCGDA5Ldv/wBdZtxcqsAC4dRwW7tjtz2x&#10;/nmvj8xzOriX+8ZMnctRRg5VwDwD7U6YxoHYNnHLE9v/AK/tWSb6eVSYsKR1x6fj/KoJ7p5HChf9&#10;YOFHTI7/AI9xz715KpGagbgu4YRuLKQyZy3Tae59P1zWe+s+ZP5MMW7y+CxGOD7H/JrGnvS4AMIZ&#10;ucNmqTST20MnlXCqX++zdh+Pf1rpjRvokWoXNTUdVl84hPnYDHufesGaWKPc9yzFjnODkn8fT61m&#10;3epafa2itPNhiPqXUe/9K4HUdevNQLRadGQh/l688CvUw+Uym7NHTDC3N3WPEaWgEMT5L/Jlsfka&#10;8s1bV7m/LRRy/KOGbsT6AVsvok7opvHzj5uG5wfr1/Cse+tVtoixcbQCDnhiP8K+qwOVwp7no0aC&#10;Rygt7iSc8Fy3p0/H0rpdK0aSdwzn5fpxxU+l6WBEtwWIj/i989P/AK9XZNU2Qm3tF9Q3pXtHVYfe&#10;XFrYqLa1YE5/4DWe9vbKfPnbc5PTr+BNReXDKokn5MY596znluZyskaDavrwBQKxbSaSdyLaLYoH&#10;JP8AjUrSSx7IYiFXB+70+nNY5uGi4lyoGW3AD8+nNdPo8NjO63dyCI+p54Yj61oMfY6NcMgupP4s&#10;getXJkMMTfaiUA+9n7p46+9Xr/xTp8I+z2kTTP0xnb06Dv8AyrkrqWW9zc30hwP4P4RWYDJZFuJw&#10;tqgb3P8Aniuv0nSdoeViQThueeawtLFrMgmVSX3ccf5/WvTNPtXKxxnChsbhj+nWvJzDEWXKehgs&#10;PzMsQWi/dySDyfStRm8lMbdg7DsTU7FYgRCMfUVTLTS7t5yVPcV8+2fSwjZAVK43nPOdp9ahmQyn&#10;YAMf3s9PqKcqJJnAwR3/APrVKJGfBHO39PrUll1D+7XJAIGCcdvenJ80uWYMrDtzmq0G1GIYfK45&#10;FSwtJsII2joPpQBI8gZfl+XH+cGoJmDDdvyQenanqqEbkfcT6fy5psY+Yu4HfI/+tQAg8tcknc3f&#10;v+lWFGURSc7j+YFQJsKgMnJ7/Wphu5wo9ODWYFjJ2jnGeo7H/PerBGXG3uOh7e/Sq4jJbcy4XsD6&#10;/iMfXNTMCx3SAA44+n8qDQkjHlgnbn6/rU6urjzUG/t8v5d/5d6q9Vw3p29KljTy1BHB6H6elAF9&#10;YgrSNGwAPBB6c9RTdrFQXUbDnB9aZB5bHa42j+Y+lWo2dThVDAZH/wCr2oArwo4LbhgYPPHelEeZ&#10;PKI525J9fY1dtoTLExkdQqZz7CqLzAShk+ZcY45oAqCaVCTxtA6A9KfE5lRVkGcdPofUVE+yNvu5&#10;9B2qxbq2zznGC3GB3AoAIjz5e0t6ZH865vxNq62UUsKE+YRycfofarms6tBYRsN3L9Pf2714frmr&#10;tc6j5Tr5aN1wOvvx2Fehg8M5s4sRWUUV7q7a5myo5xxWcwXt99OcDp71d2RooaNt7kDHvn1/+vTY&#10;dMmlBK8ZP3e+a+kp0lFaHhzq31Y7TpmtZFnWTYGz8vavY/Dnjq40iRJJXMiLlWT1yOteQRw7CtqX&#10;8xgeBjnntiukkthGVTABfse9dNOq4s5KlNSPs3wp8Q9O1WILM3yTf3gF/CvU1lsbqHfD84xg+mK/&#10;PfT/AO1LCLy13bVIAbPykH3r1Xw58TrjR2hhnvCi7juQj5Wr1qOMT3PKr4JvY+rFt1sYy8EhKHJT&#10;+LHsa7rwz48uLNEjm/e7OGBHT+ea8V0Pxrpev7Y3CoTj5geG9a69ptQdJJbR0EIORtAzjpiu6M09&#10;jglScT6Pi1TTPENuMsJhITuDDJA9Oa8v8VeANpe50lN2fmKjIbB6jb0Nefx6jq+lMl1pkxAIB2HB&#10;HTv+Fer+H/Hkd3tttVGHx/DjIyOvNWB4aUurCZvtSZGOc9OO9Xppo3/1SAAjnjn6V7xq/huw1hPN&#10;t3U5X5wOQ2OhHbnkGvGdZ0L+zHMy52PwfYfT9KDMxTdGcDYuDGRuzzxUsixb5Iy3zxjDZ6AHn/Pa&#10;qUdw8CCNlBUHPuQPTt/SooUuNYumFnGY1kb5iO9AFrQNBl8RXwjnc/ZUPKj+KvrzwzogsraK2tog&#10;iqMAjt+Fch4A8Jx2cETsmFjHp+ea9T1G+h0u1Pl/K5Bxx2+lBujH8TeILHR9PliExUsc7QM/nXy3&#10;r+v3WtXjKpKrn9f8K1fHniY3FwYkfeufmHcdsV5z9sudkjwfMp9RhvwpXM2zptKS60q++0X64W5+&#10;XjkY/wA9a9HkEV6gS2AZMbyRzgY6f4149Hp2o6jJHcX166RN1C46dMCu/wBE1TzJTpFghiWMrj3X&#10;pj2pkGD4r0yO2uPObk4G5R6+lc8LWWWHfgbZec59K9T1nTbZ0luGChgN2G/vV5HLrM8cx8zlj8oU&#10;D5T7UAa8cB05BG8nmk/eOOx7ZPvTd6TEeTjzOh5x+NU0W41WdoygRT3ZvlAOR6cVsQ6abXjzFkXn&#10;jGPpwOlAFSKOMBjAo8wevI/DOeaeYRvBm+8B06jp7VdlvGt2WOKFcvngfT6c1RI+0zFyvlvnGP73&#10;agBSYVUqrDeM8fX+tQvgYDnIcfX+dTfZlt4vN2iSTjg88GqkrAuhH3CcZPTHp/8AXoAnEflco2x1&#10;7Aj8q9F8Oa20EoimYYA2nJ9a8/S34IOAxPXnvUr4ibz4f+WeM+lAH0NcadBqVi/lqHQodynkGvnD&#10;xDod9o9/Lbqnyg/L/ukflXq3gnxWxl+xTpuUDnPBx616F4p0GLWtNNykYY4GMjHT07HNBofLlusr&#10;B90TKygcEcVssjTFAflbjnqf/r1Y1W0u7X93N80KnA/wI+lUy0axKsROSMnIyR/hQZisAx+RA+3g&#10;g8g9ccehqwQy/O2CG5JbkcfzqO1eOBycFnIxu64/CnNsJxkDAwPRhQBFI/WNcNhiRxxTtsjShVUh&#10;X6/h1x/KnwW0sjs0aZQdK0PtEFv90c4xnqPzoAr20NrGn+r82QjG09jz9e1ZV0HlzvTYe56j/CrM&#10;l4pRYwN7HOMDkk9selSCKFo4/tjYIHQc/Qf40ARWNlbgeaibm/8AHT7n/wDXWg0okJgB+bbj2GKV&#10;rpLf5Ahy2cLjg9ue36VUKzSxNdS537ip9D6YoASEgllYfMR1qnwivJt2xg/zP61ank8yQqi7VPBb&#10;t9KrohZPLjGAOqt1PX86AOq0TxZLpF0qhi0JOM9R+PtX0PpmpWOuwhJmO9kyVB+Vgec18rjTJZRh&#10;j5YXnHGMD2rpdI8T6tbyxeS6rDEcBiADjp+RrQ0Ot8ZeBw8ZubVASB8hHX8fX6V5VEqKvkqfKmj9&#10;+fU5z1+lfT2naxaarYMsw3lxzjBwemcVzGo/DT+2Z2vogAzjDKcbe/OPU0CaPIdI0ibWbsLDuOSO&#10;Vzlj7j+76k+/0r6U8K+GYNBtg/35iAGb9MVb8P8Ag+DQIUwqySsud/bn/CupigDW54yyHLe+c59v&#10;8ehqki0ixBu8thH0PJHpj09qTUdUtdLtDc3Z8vHbufwrG1jWbDQLZpZpNjYzge3v6V8u+LPG11r9&#10;00UMhhgz+JzTY5SSOl8aePr/AFe4lj08NH5R2Ke/oa86ltrpdryyFpHG53J5Geue9SWVrGV3LId7&#10;fe56e+Tz3rQRbSR/IGHi/jx0cfh3qGYydzEMUnnRuMSBuB3BqW61GezYWlmMLyWPUD2P/wBerWoX&#10;6W+1I4VVcEqM4+ua5W28++lkisIwjSnDNnjnpjP9aDIiMV5q1ztu7gKD94H+ldlaWNvY2hAOJCyk&#10;hjk+2fryaowQfYsWZi3N1z13H/CpzZXryyOwGC24c9fT8uetAFryL7UJv+JgRFACflzyw9qlf7BF&#10;vEMm0J8pPU46Af41BLcSJEE2FZE5/wBmsyQeaWmxlgecDGCf50AX55I5VUQofn7tjn29s+9EdrZW&#10;hWS+bfIx4Uev41HF50X3gAw43P1/L/Irnbm4iEjKn715TtOeeKANe+1yG6m+x2yNzxk4znHXmqcc&#10;Es4DRBlK5ALe3WtbRbKcXAlmjyyjjuAO5+vNbtyAl1uQfLIv+NA0iTw14qn0aQCSR/MVhwOc46j8&#10;q+mND8V2fiGzW0u3Lv8AMN46Y9/5V8mXVms0jS7wo447qfpV/SL7WdBvFdZG8pskjII2+/6UGilY&#10;918X+CIjJ51r84kOGB+nWvAb3Tf7Mn2S7lZs9enNfTPhfxlb61araXT7nUdD+oqPxb4Bg1mDzLX5&#10;VZsnA5weO9BXLzHyD5s8cpW1Qrg7cnocdQR05FWo7MRo005znnA+6PcV0es+HbnRrqS1V3k84kBs&#10;ccdf0rAghvbpl3tvycbR0yO9Bi0WbOwlaRpEjLK468HGP06VauLaUEMxwFHQd/w+laiMLa2MlyNn&#10;b8ff+tYl1PeXczS44A4RecID39fegQkjMp2KCQ3JHXPGeasRynmGZjtYEA9c/QVXSUhnUDJc5I7f&#10;h/WknvY7OOIyAbj90H1AJ/L1oAnNqq7pbj52TqWOMe3v6VVlmUFlh/dK+SD1z7UyBbrVLpowdoYA&#10;EdsetSXdqIZFUKGWP5ShPf60AZDXUe4qkg8xFwWOduPTB/Wkjkmnjjkdh2BHbH/6utWYtItrqaYu&#10;5Dg9eNpPYEf0rVe1gt1UM2TEVyf0w2OAKlsCpKBZKUSQRB0ycgE8Z5qkZprzInxGBnnse3T3qxGq&#10;jzjMMu5O3JB29eOnSo5jbruaTEuByR9cdOlSBEgUSMJRx/j19qehdOIwp3DnHNRrmZWIXaM/Mp7V&#10;bS3KyIy5EW35X+vb8OmKrlApKGVwcBSv3hjAI/zxT7icR+YB+Qwfzqa7huJX2o/yj7xPUg1HF+4V&#10;1C+ZJ16fofWqAh3SbkmMnmLjaB1OD25qaKPynWQfODkYanXMKxJvvWWMYJ2p/P8APimRa1GyCNoU&#10;VO7HIP8A9f0rMCzdNHaRPs2xlxtGPfqB+tUgxMaNH2Xg+3vmkubyK72yEByjYX8enWoCxSPzG+QR&#10;8AeuKALlreXOmzCXcwH8RHPevdfCHj1P3cUr9OMcHIzycfjXzuJdSuHAWLchGe305zV7TE1eC8jl&#10;SH5SSGPYDpz7VobJn2ZqWk6b4mtFvNNPzFSDxyCPavn7xN4etvDSSyRWHnbd2Zc8jsRj3FdJ4P8A&#10;HH9nzpE/zIrbXB6CvX79tK1q3UW4EksxHUZGT1oNfiPhiTV7m/miS2BXzCck8ZHp+H0q9DbTRHzZ&#10;G2hiS+eRXtnjXwLNHK00VrGsoHDAA4zg49M/hXhN5JdQzmCfzD5Zwcrzjn0zWZlKNhz3zIpAhGQO&#10;WIz+lYmIZXLOpV/pgfWtnfDKAcgI5+97emPSpJvs9rOixkNleCev0/z1oJG2VkER5JwBFxgdST/e&#10;q3cX8EK7LdQW/iz1b6+1ZYN+s0cSp5kcmQB1xXe+GfAt9qU4XydzvzwPlX60FKJw1pa6lqJFvaRc&#10;MepGR+XvXuPhD4VyGddT13kIM7W9PpXq+keDLHw1CgRRJMq/M3HHrj610628Tjyj8rSjnHeqSNox&#10;KUEVraxKtiqooGMYwpHv9asROuGk2/c7H7qk+gqsE8mRoYjuZupPQ/nUOqazYaLZvNq1wipHknj5&#10;j9B3qjoLqxlWMr8L3Pc//XrkfEHi+z0kP5sgj2jlcj9RXlHif4vXeoFtP8Nrs3fec9QPr2PtXj8l&#10;893cl9RlM+48gfcz7g9annMJTOs8R+K9Q16SRkA8kfXafYZ/rXGvLFZp9oh+eU/ewMcHuBVZpp3V&#10;41O0g9T0/wAKv29q91IsfyhW5yfun1/Ck3fc527mLLpiagy+ec7jjg4z6ritH7DYWjGNPl3HKqw6&#10;Aevsa2fsUFr5hjTaoXOT3rNuZIJSI3bMvbA6+xzSEZstyjs0QPyZ49Oe1WdijhTtwv5Uya1to3Lo&#10;QMHdjPHIx0qILcytthUnPBfHVenIrMCMwacxO6UeZjoenNONrZuMKwWTofT8akttOtCZ/tRAY5wx&#10;IUYP9O1NmtLJWjjik+9n5iOMH60AftbZXo+yhABjGDnrj6d6zbazuZrxvsiGfvx79qy/D+j3AXzX&#10;n3PL/e6YNd7Jrlto9obbTUBdOrEdWNcDPTLLaHELOSZnxKo5B7e1cz/aRtmMJ4T65OKabjW70fO+&#10;/wC0fwr1IrpItF0uygW+1Y7So5z69uKQzKitpLhftDJhD/eH3verr6nJpsWII13n7zHBxVO58SPq&#10;cItbNFCpkAkY4qla6Pcy7klTzBkc/XrQA9p59QEdrPwVJKjtz61ctV+xyEyYjA4rQiksNGjePKvO&#10;vdx82K5mS5nv7xrsDCgY29aANW71S4ZdkICJ0qla2H251jkdjnOSP61ds9NSa1eW6JXdjp0x71n3&#10;t3Hp2bW0lChT19jQBsTz2ukRJBY4mkXu3T6VQaW+1aVY5T5KyH7vb8BTLaBpkjZ0OD95iP8AGrdy&#10;JLCUOBhMdTjigCdNJgt4iZgrbW4J6gev0qI+IrTyZdN0uOSWUZG4cg//AFqqpdQzyKm775xuAz+d&#10;WtO+z2F3KxZVUA/dHzOaAMW30261BS0shyMqQefwrp4jaadb+XJKG2A/L3+gqtqOpefCttZIIRk/&#10;L3J96xLSxmupN10WVl6hv880AVbi6eaRzbb9x6HHrXSadpUssYkupNojUswPXmrjXFnaWMcpXzXH&#10;GRiuau7/AFS/TJlEULcFR6UASalqFtFIqQ4BTnjpUlnG16W52IVyc+9aA0vSyxuGckKvQjiq76rD&#10;bK32ZfMG3oOgzwKAHCNNOT7TLOqNtwO9Zt3qE1626TISMfJ3JPv7UwWd3qEy+byq1ppNa6YPs5A+&#10;c9ug/OgCG1t4LRPtV3kyEdP8+tSav4hmukWzsVFnb7R93kn61iX97JfTeXApCDgY71r6ZpBhaOeZ&#10;tqgc7hxjuMUNAZ1npENxON7YVxu8xh2HXiuj87T9Lt5HtP30hwFHufas/Wb62hfy7ZvlI+Udf/1V&#10;iaetxeuCFyw4+maTQFq5W8vLxmnnKpjLAH9DWzpmmwwo19qEohg9T1YegFVr1IbEF8AvjnuK828R&#10;+JZ2GxpMqvRe2K5cdj4UYXka0qLm7IteN/F9osklnoy+XGRgnHU+teNTXDy/vX3ZP8R759M1JNcv&#10;cu9w6/u05Pcc1R3XE1t50PK5wFPII9q/HM9zyVeTXQ+rweDUUSn73mEYHv8AzPqajD4BwrOz/wAR&#10;9fofaq7RG8kQOCixZ3YP3jWhwWRgNxJx9B6Cvk+a56aRFvmKCMuGx09OOxphSW9AZo2RlwNy9vpT&#10;wjwPuaMjn5W+vUEVaRZ5ZPIizGfTt+NJzG4g8sHnAwgnYvLHv7n3qw9uVGx1xJgNkngVdtVkih8q&#10;NInC/e8wc+9VraAzrIMl8tyxHp2H4VxVq5tTga0ao8ri3BRcANjOD6mmRTxRXDAE7TkHPenM9yjK&#10;hwYn+7x/OiYxSZMw2se2K8yrUudNi9MEMRYzE46DHc1bjkVbfd9+YDeUIwMVkx3SxR7W4YjArQif&#10;yImEh86ST5a5hj2Ks8bPgLkEbR0/+tUroy3CBEBVnBfA9Ox+tVEWOWD/AFTYXrzxVy1uo0s7gy5a&#10;VvuKT144/AUATTys86mNQWYbenPNTSWkMyuZGUsg5I9vUVXSW4S2im2+dLk54/hpEMXnl1fJfJ5H&#10;HvTApxSh7jAwM+o60sKJLPLPbElM8A9Pfg0vVnZhgqdw/Ht/OmhxA6kncgJyB0ANIC3bspLRTfMv&#10;bPYmkIWN2H+sQ/eP+f5U4B3LSMmyCQcN3z6f41OkTwwmIrknPGelNAMnjhNvJGgDDHcYPHrVdWkS&#10;FAjBlHBz6GrXlkrh/lJBBzz/AJFOs4xFl3CkPx7AVdxNGLcRBcLINwXkVF9lzJgxBBJyTnPAravl&#10;ljmFwAvlthSDUMxwgVI/M83OVxnitYzIOVntw/EcZkDdVHQCsq6to7WKVoYyQDyG5wTXZ+SJoc2o&#10;2ydx04qg1rIZNjDJ259Rx7Vt7QDzW7s7cRh7mPzGxwPU+hrj7/TdsZmjTAJwV7Zr2qaBTEcjcoHz&#10;KMcZ7/SuRvtO3J5cY+ToM8gZ/wAa6aeJsUeLXto5hOwkbuPr64rhdStFZW3x9OGz3r3LUdIUZEYK&#10;sOh6j3rz7UbDO5Dyp67uOfavocHjTGpTPEJLJ7W8863OOc//AFq93+HmoCZyJOq45/nXA3mkozEq&#10;uB1rvPCtolrDGyDDnr9K/QMlxuvKeNj4aH2d4UniKx7RubH1rt5JbqLLKxQ9K8m+Hl7lEDHkEg/S&#10;va7p0CtIRu21+iUfhPkKm5oJYR3tt9rujkKMgetUm1i4QmK3G1OlVNG1R7maW3cfLjj0q/fWcCsr&#10;p1brVgaNvF5ihjySD1/Wvz6/aZ1cjxTb6RC2Xt48SD0zziv0Atrowqnl4J56/wAq/Lr493r3HxJv&#10;ZA27exbn/a/nXh5/X5aLPRyyF5mBof2eSPM26TjOT1X2rqofKMQuo2K7TjB5P/6q8/s7h4pbZQxw&#10;/LEjJx6etdhY3XzAudp9CK/J8TWufXwgdVZS9SvCt3ArrLS8gYxI3yFhzkda4GS5iBEq9OhQcZxW&#10;np19HNh3ADdFTrgiuH2xo6Z6LDafa5m9Oh78d+tU7zw4k29YEAIHy9wfzrS0idgPtEo8xBw2Ov8A&#10;+qurLx+WHKjax9OAP61P1tmfskzxefTtR00+bbJgeoP+RWrp3jzVdKYrcO4XpkZH6dK9RutHtpyV&#10;dP3Z6Dnk1zV54Rhl+VQu88qPvAfWvZwOfzp9Thr4GEjSsvjlDZwFJ8y5HUg+lfnP+034nm8U+JWl&#10;UnyVQ7QfX/Jr7ZvPBoyyGExy9z2rxTxb8INP1aR55cxuvGSNwOa+kpcRqas2cKy7ldz80DK0X3SV&#10;2102l6mvmKshO7+8a9/8VfBCW2Z5LZMDtgfKa8UvfBusaRKTcIVRPavSp4yE9jezR2NrqCTqhgk/&#10;fdOea6m0it/spkix5xOO2c14zDcXVvIWjzk1t2GtXEbNG3XvXQ9TTmZ6vOPskMfl/NNICr1yFzZ3&#10;EhYDAjYHcKf/AG0t1FjHzjjr2pYZ7eeJ1lTgcdeaLAY97Y/aLF4wNyjHHqK4i40qNA0iD5V7dDXr&#10;awwGEpj94Rwap/2Vn93Ki47k81XtAlA4qz0iYmO81FtqKuUGM1g6hZzXU7yOoy2cjtivUrsSeV9n&#10;hX5ehzzXJSWBs7a5mkC71GVB/izW0JmM6J45qkUOCm3dKeD6KK5Gew8slVyyP1B5HPtXqVzYXbk/&#10;aLbZIx5AHBWuevtMNoHebIGOOOR/+uu+lXscNSiecXFs0f8Ao6JgJweetZdyq7JIiv3eldvLbiTE&#10;wX5OvH8qxbqKN5vMI3be2OtejCtfRnHOnYwTb+VYncAhPUdeDS2sVsIzJN8wx39BTpX82cucFcEK&#10;M8H2qpc3Plo0DL8zDg/410nM0UZQLid3X7g6Kecg0iqsUTE42ycDPrT1bEibvTnj9OKkZY5doY8c&#10;4/8Ar5oJMlpmbaiYAU9ev1ogXfOFUBYyfmzzn8DUEmBNgfdH93nFTWwJugFG/wCvb8KtsDs2aJbH&#10;bEo3Hgf3TWJ9pFswV8OW59Rj0FakLZtW808r1rFVskyGPHUe1QBn3LecCSuByQB6+lFtZTXmBtz8&#10;uc+3t/WtLyo1Cq31Jq75kMVuNmP/AK//ANejmAyJvPtAVZd+0Y9fzrOt4pJczgcE7dvv+Pate5+0&#10;TFpoxzjkdvxzSWCJBCZJRlx2OKOYDGuYWEDrnLdGPqfTH+FZ7x+RGSV+v49jW00FwZJJycKSWx16&#10;/wCOapMrtuLruU9sZFAGY8W8MsZyBz06/T2qEQKsOd2Se39BWlJCYVW4wWDccj9MVKbYkqSM4G7A&#10;6KP60DsZS2vIU/ODg+n/AOuljs2lcMSJAT8w4GV9/Std1KupGFzxx/npUkFpv3b+ApycD9KA5TPu&#10;oyVZXXaDwB6isPyUEjEqRt5+brn8a6ubc6tMcOU6L2rnJVXzg7L8rdQOh+tMhxKKBpcBkAwe/f60&#10;oDsxR+PStGSIBNjcPioCknG9c/7XpWtw5Sn5eELn8KiG1vlPPv6VoMD92T5jUDxMQZAPoBTuHKV2&#10;IIzTTj+NcCrCwS7QXwp9KPLIY5OfamZpECruxjgL+tSxqd7Fv0o2vwrLgVLGhVS+4Db6d6ChQwX5&#10;SvB6+9O8tijP1/wq+IjII9oyxqaWBQSgXHH51m5GiiYLlhwwxx/kVDzgt930rXNvn5ny/qKyijFX&#10;PpVxkZziRsc4qUtuA9qjZflzUkS/MFNMzLAYiPbHwTUoxIuGXk8UYD5AbgcU4RNja3QVi2dEYimF&#10;9qgDCj19Peq23dhV5x/Kr5zEBGwzkcf/AF6XbIhJ2Daeg96kvkKQiD55wAMf/rFalrEm5YpUGD09&#10;6Ytus02ehPbGPr/9et2ytm3L5gwB2rGczSFMDCzHbjCnqfUe9aMEDMTEeQcf5/xq4ts8yFEHJ7V0&#10;dtpqhxGgyzY+nvXBWxCR1wpXM22tpJNm/BUDn3GPpXXWnh6R9qNH83ce1dVo2gMsWwR+a8o5Xt7j&#10;/H1rt/sC6cu2cbZGA+U9AK82eKbO6GF7nMaboVtaFWcYZvzxXRWemXOr3sdpZJvJPHcfj7VLYWd5&#10;rV6tvAm5n4z2x719n/C74Srp9ml5eR/O/I3Dlh9PSs4xc2OcowVit8LPhbFpkK3VzEJZSASH6Cvp&#10;WytFbZGnIBx04qWKyjt4tkIyNuD71uwxxW0Sb8fX2r0YwUVY8mpNy1Zfkt4dPtCF+ZgCWJ9a+Fvj&#10;Zf8Ama3uVhkAZ9K+svFniGKzs3TkZHGe9fDPjfUG1jUzJ1781zYz4T0Ms+O5a0PVY5FRFwR7163p&#10;uqwuV8s846Hpivna1HkR/L1PpXa6ReXUse0fNnt7185M+vpzPc7bVTtMaPxkk88AmsTWrpEZYS/Q&#10;7vz7e9Z1osot95yGb75xxz2qndSCSYt1GMAVmmdG56h4Ch8+8L9cnj3r3SBAo5O/yxkjpj61418M&#10;4GUea4z1wK9kupES1lmLD/SDt6cACuaqdMDFuoGiTzWkB7N6H/61cleSRtJvPXpzW5qMrGFUAATH&#10;fniuHuZlMhDtwnfpzVQjcKs7Ir6veiGNpmHUYAPpXzxqt495eSSZyB1r0LxVqzuvlw9G4FeX7ipd&#10;e/f3r1aEbHhYufMxuSuD1IqUMwIJFMwo5PcUmWLbMcE/rXSzlLsUYeMMn3jnNIUdo23cZqaNzEqo&#10;BvXq30NLIMyAngY496GBXG4/w54609WVhtHftUyZUbSu5enFV4FV5wDx159aQFgJ5KqufmPPtSkn&#10;bhu9WSpziT7oOFqLaYxtb5snmgCvt2jr8rU/5Dlm64ximMu0MD36Uoxlcj60wKLhQ2w9jVOYnACj&#10;J6H0q80ThnZ+vNZN3ciLMUYySa3Mqhz93zME9T+ea+8/2c7Zo0hYDjj9BXwtNF5uoRRKOSa/R34I&#10;6e1npUMm3+DmujBr3zycxqe7Y+gGlXzZDJ1BwKkN0xORFuAXoeeKbNNb27b3QOWqqt2LpwEj8tF6&#10;jGd3+e49K9qx4LZekmuLwDzfrjjp0z/nrXQQW8BiR8geYgyv07/SqOn6WEBluUxEy9Qcg57fWo7q&#10;SF2WJckJn9e2Kog3JNSMISKND5gxk4+Uf4D8OlS22n3Fxi7vJdm7OExk+hyaoadaTyyP57NhiDhj&#10;69jn8q37wNH+7ReW6qB94+lAGhE1tZRllkAbj61DPczXNy0lvISh65PHNZE9i1s6MZWf1Uds1rhh&#10;HEQ4wg7460AQwabMWD+Y2WBJ3HOMf0q/dX0FlCYg4kY/Kf8APpWRNfNcEC2KxqnHJxnPvU8djAqr&#10;I3zyY3f99dMmgzItPt3kctIuDj5q05tlvbF5Tg8kZ5Yj6VBc6zBZj7NFEWmB+bGNoJ9WNZ8lne6o&#10;2/zCDj5uwI9u9aAZUk899Oe6JnA9D/nrWzplkv2PdLnPYdK0rfTtO0+1Ms/zpHx0z17AdPzrN1a/&#10;8oGOyy7M3pkLnpzWYFS6vLm4zZIQEjJwSOnqDmuK8S/C/TfF1hPaX7xlJo2G3GQcjnrXZWml3lyx&#10;kncDGMrn1PWtnUIItLVELDa59fbqfSk1cmMrH4jfGj4Ral8Ntdlmt0Y2jPjdjleeM/hXiPmxWp+Z&#10;BIXHBxxzxzX7Z/FTwfaeKtPuWmhW5gkBWRGXJAIr8lfiT4FPw61YxgCa3mOYdwzt55U1zTpno0qt&#10;zhYBNqDCRo3gtYvmdsZJHpVWeaSMzx258gT8xr2Uf/XpbnWNZuYPIj2Qx9imAG9q4bU5NStLlWmm&#10;QtIMDad3NTyGpNNok8uFkl4ckMFbqT2I9KhXwjHAo82PIB5BYYx/+qt20somtRcXFzl5jjt8vtVW&#10;4mleYi0lZlBIcsM/54q7AcbqsWo3ryWy26QqMYw2R+FSW0EGmxtEWBklwckZFaU0ZYZ4U9W4rnr+&#10;CeVPOYlv7oHQ+uf8KgzMHU1mvLgO3MaGs6WNbZhJlT1JXqfzrVu9kUaplmcAMf7v0rCktHuZXRiN&#10;h529vxrnmaGdqM0M8fmQd+CB2z39zWFdaZOoWYSEgqSPl6dPWvRLaLTVbYI1EhXhux/CsbWJreUJ&#10;DE28sP7h2/XPp+FZ2MmrnVfCf4hXPhbWoVaUiNyueePwr9f/AIT/ABDs/EOmRR+cN/T2zX4YWmny&#10;Wt2S67kBwfbj+lfTvwi+JN34av47aSUmBujE8Ke2a+G4myWNROcVueFmeAUldH7SI6lxJHjcPX0q&#10;KYxzRtHIpAY9uma8i8CfES11+2jWRgHYcD6fwjrkCvW4mEq5BHyjnHPX296/HcdgZ0pHx9Sk4sxJ&#10;9MUhZ4v4Tk5zn8TWDdliC0kaox+VnDEbh7jiu3kPkqXYZ65A5PPTj3qjc21jf5trlSNv3htr0cqz&#10;+dB2lqi6NeUTze70WW8QM7b0YZCnBO36+lcZqPw+F6+63fEuAQC35fhXr03hsQyulgXCnpnkfjis&#10;m4stb3EmGEvyBuPUj19q/Scu4roVfjdj16OYp/EeNp4Kv7aTgjKtk5Hy+/JrYGl6kqYS05UkD5gV&#10;A/2vpzmuvupvF0ed0Ebj+6oyD9T3/Wsa8ufFEow1j83oAT/LNfQrNcP/ADo7414PqY8ekSMHFy4d&#10;COq/NtPc10dlYWcEH2aztvNY8sx9ehzWI8Piy4ADD7KncAc5PHT/ABo/4RLV70Zv5LqUf7Z2LSlm&#10;2GSu5oJV4LqaN7daFa5+2XCZH/LNCMnHbA/KqY1excbrO3kKY7jA4+vFdDpfw9n3ofIt4QBwWHz/&#10;AFOa7iy8F6FGQl8st7J025KIP++f6mvExvGODpX1uc08fBHiV3r7orxFPncbQoG/H9K2tG0rWdUd&#10;Jhpb7R/y1n+XP0BNfQGm2mjWSFNNsljb/vr9cZq75/mnG3BzxXyOL8RulKJxVM2fRHmVh4RmGXhi&#10;WKQdTsG4n8eAK6G18OWqzNJMguJdv+tODsHrz0xXXvDLJt8heM9uBx2rWxbxQFDtDt1HYZ7enNfH&#10;Y7jDG1LqLsjjq46cjGs7W0mjPVWQY242tzyPzrjteubbQ9NuZ9xtWUFeGw7exI9a783c/KS2oiEI&#10;DZzxtr5D+Kvis32oHSrRiY1JLH/63p/OpyqeIqy5pSZph+aT1C71/wAKTzLda1ALhn67ssSfXnIr&#10;obT4leFNJjH9nWJUDjEaqB7ZGa+fHaRk55Vefw71IdquRgDA5GOOa+zjhZSXvM9VQPoO6/aC1eBD&#10;FpWnRMem5z2+gHP8q47Ufjf8RdRdktrsWwweEjTgegJBrycNlcD8f8KXe0Rxj92Bz6fQ1pHLoj9m&#10;XNW1vxZryGDUtYuZklPzJ5jBG9QVBwfxrmo9NgjuJBGzbuDwTxn8a0WuwwKqMkY6HlcfhVQTEGRw&#10;Qpb72K9ClT5fhLVMpy6XBckG4tlkxnBYZzn13dvw9auxWFuEXBjAHQAYA/Ck+1/M0M3zLjn8azZp&#10;Gyojwo7+tdinOWlzZQubDW8ceEj2kEen+eKqyXsUGVjUvJ6noB/hVFbuVZlJbIjBH4e9V2lRnYRN&#10;u35+gz61XsCvYmpd3EZGGIQHgqOgB61nGZ/NEh+6vC1RnuI0J+ZfQg+/86pf21ZxvtSTdxjA5Fdd&#10;LASkawwrZqgTqhVYyRk8M2Tj6YxTYbiSHcnl59+tc+/iC8+YgAH+JsYz6D8KgW31u/TzluCASc7e&#10;vPv6e1d9HJ5Pc6o4KR1TXcdnH5106onXBbrn2rlrvxNp8KmOBmY87vl5Pt9Pr1rPutFhhXzJpDJO&#10;/Vm547issWkl5tht4fJj7NnlvrXoUsliviN44HuWJ/EV68oe3tsKfumQ8fgPSububjW9Rm2zvkP0&#10;Cjjj0GP512s3hhLWzF1ffO6sPlz8uD7VWvLvyFkit4xDI69FA6envXqUMDTjsjeFCK6HDTpHHIsM&#10;qdhjjJx7+9dNo1hGttJLdQ/KeQGwMj0PpUljoE0my73/ALxvmye5Pb3q9fwSHC3L7IiM4z94+leh&#10;CCNbGZqM8N4PskEGJBgKP8c5rAk0SBX/AH8eXi6k8/oa6K0dEuSbZcqF4bGcH2/DimXazCHzZYyj&#10;uercA/h3rawWOUuUDxyQYBXHHHf0/GuZSLEm5RuKjAXHb0rppiqglx8uOcc8Hv8AjTre0WYJNKuA&#10;fT9KAOLlgcIGk+656AHt/WqV2HRX3AiNF498/wB6uy1RyFeDyixPX0/D/JrjHt72/mFvHHuHQqeP&#10;zIoApafGLo75ydg6IBnd65rvE0+6vIlUJ5USjOD+laOn6JHo9sLi6KI452dAPrmq9x4h0+AF1naS&#10;U9QFyMH/AD1rQDFay8t9rc7F6gZ+tYt6ruY42UAOcDPJwan1DXLq6uJF09cKww2eBzVPS7OW8vYz&#10;L8zA/wAPK+9ZVJ2QU4XO28PWKfIxX5EHPHH8utem22VQMMHI/P2rntL077PbKjY9z0/xrooP3MYR&#10;ud36Dp075r5bFVOaVz6fBUeWOpYaQK+wvuU+nI+lQEgqZGfe3QcdvpSMEQfKuQD83GRzQ6ojgDB4&#10;7/yrlO0jTccY5yMU+KQ/Nlfr/npijYI8Hn5+uaj+cjOMY6npgHtzWZoOypj+UYHvzinPyS24orL9&#10;0j86XlmGOnfPv9M9aGAU7VO5TyR1/CgB0cqBS23qccc/0qzCjxOWX7p6+hNRLJg7RkD09qeyGSLa&#10;fwx6UAT+bI3yomQc5pqLtYGQ7cHBx1FOhLvvdTtwORj8qs26+Wp+Tex5b1GfXPWswHqHU/KNo7cj&#10;BFSeXt5YDnt9aYv3WIPc4B7/AONNVIuWaTJPHXJx6UGhIrKG5HsajQKkjNux6ZGB7jnirEoOzCcu&#10;eB7/AOFDbgNn3s9eO/p70AO2HcSq529ifz9ODVuGdXIlkOxcFGHXGOPes8BYydgJKjHWpEfB8scK&#10;TkHqA39R6igC07HY9tnhiQo+p5zTXHzKq/LxyQP0omMVuyyZ3AnkD1789xUUsmZdqHKv/F0xn+lA&#10;FQ4aQgZbB6/0qa6u2WIrCvzd6WeRYsiNsRQcuT6+g9a8r8S6zPLFJbbSqzNwD/U13YXD88rHPiKy&#10;hG5g+Idee/uhbwL5ca556/WuMjjLyFQct0ye/tWtAql5GZcLFnr1Jb+VTxQ+a37qIgtyOOv+NfTU&#10;aSirI+fqVHJ6kcNrKWUKOnP4Ctg6m0J25GcfdHTmmP5NnB9nOfPlPTHSprKNbWSORm3nuD0+hroO&#10;cn0e3SBTeyKGkl7tV65ubYzLIVNzIRhVXt61nXt3LITHEm3HX0yafZW0u7d1GRub8P8AP+FZgXLj&#10;UNTltjboArDtwSM+nv7VKLdEiikulCyAAse/1/8ArVdule3VFii27eQ/ufU1mTSXT/NIu/AySeD9&#10;OnNZiNqx12XSpFuLBCMtklh8rfhXuHhj4mXNsyWd83lljksV3DDdse2a8S0jQZbmMX99MIoATgEc&#10;59hV7UJLcnfbys+3qOmQDxx/n8a7aNdxOerh0z7A07VbC9LG5jxLJnnO4bW4GPatt7W5HE4XjIWQ&#10;n06fpXxvofjh7aZYrgSLztyPf+gr6S8M+L7fVraGO7KmJhjzN2efX0xivaw+IUkeVVw7ie0eGvFm&#10;pWUwt7xI/JTgvnnA74FegXyWmr6cbuKFdspH3eVOPwryEKnk4hhV3kU5Y84B6fUGtrw/4jXTSuma&#10;j/q2bAB5XJ9+2a6TlOW1jRbi01AxRKXT27e1er+CPB7r5T3PCkbtv3sA9z71u6botprFz9s2lkbn&#10;P/169b07TbXT4DID5Zf1/l+NUkaRj3Eu4k0ewt4YFyWbG0fzrw/4heLY7bdawvvc8cHoK6Tx94vg&#10;0m0ly489yEC5+6PQ/WvmS4ubjV7kzTDcJSeWPf09+KcmROXQYsUtyzX8zFwT90+lWFvI/MMUahmc&#10;bRgf54qxPGkaiInBfBIA4x0/nUE1o7FhGMLkDPb6VgZFoo7qMuFJwTtO4qV7mpfKWOT7ZDO0c4+V&#10;sdCp64x+tUllEMjecdyjAK9c1LFM0pKkBUbn6e30ppgerWt5a6vYxjiRj29ePSuE1vQzaT/ahtQ+&#10;n09qn0LUINOkSOXBj3bvpnp+Nd5qFvbavpwW3+dG3HpyMdas0PLY7nDJADvMmR6j8P60y7vItOjD&#10;KvmMCBgdPTv+tNuoWh/cuuxVy3PJxnFU4+8n+uDY4NBmTWjXNw3nzgLnJx0GT27/AKmtKMyyNIHO&#10;xsAZ9az/AC/O2ooIU8ENzzWhp94tpG+5QHwcDHJI/wA96AEED7iZGXB5ZsfXP51JFHHOsiMMrGen&#10;t71CZ1uFZnHynkduPTjrWjYxrHIVyB/ez3zQBQ8obwix7U7ccH/I9fenMuHChdwPWrtxKIQ6KRgc&#10;Y/nn6/lVRb6DOx1wBwxP8sDrQBVWe8tZSyOTs5HtmvZvB/i0TQCGdz5eNp/2c9jn1ryIGMzeSWLI&#10;Vzu789jmqWnXF9YXM0kYOz7pHqDx/wDqoA948UeHrTU4jeogjeJwdyj7wPUHHHINeJ39pc2F0Y34&#10;jA4+XjnoP617J4c8QR6jZtaT4+bIHT7wqp4s0KS6jlMYyeoyD+X06/nQB44sjKjbDyQQfbNWLfEz&#10;FOFA6jt+AqCCxknungJ8tgc5znH4d61BqNnbx7JHG5fReTQArzC2txLH90ZGB0P1rEvL2aSP7NhQ&#10;Hww4/SnXepmaQwWZ2h+vGcn0x+NXdO0+F1SWcghewzzQBVs7KfJuGAJ4OTz071sSpbK0p3EOfy/y&#10;RVueaG1xkeaCMqR27YP9azCpWX/SSSoHA/vUARk2+4uYy/vmnSF5MedkAcYxjePekWZPN+QBAue2&#10;Rx6j36GpWmVyGCgrxn3HtQBVYgudpAP8Q7N/nmprO3tW3faAxaLkMf4utTrLI0joYge+Txwf84qh&#10;cz2674ZY+2Pl9D70AQ/bo2nZpwpDk4K8/nSLbi6zbrIyxr7Z/KotLslVNsw2o2Sobpj/AD616J4Z&#10;8K3Os3YWPm3zywGBg9RT3LWpp+DLa9eNLKCAuyjG5eDt9zX0hpNp9itxHMwDv1HUZP8Aj3qDQvDm&#10;n6FaeTAME8nvn0rpU+zOqk8DkEHnnHNbQiXylWR2ZQI+n6CuW8T+LLDwzaO08uGPTvk+mB1rqNUv&#10;LcW5VWCYyOv4Yx/SvnDxb4Yn1q4+17pWUEkq3GcdKLjbPM/EPie/8R3L7mLLySc4A64HHtVGCzji&#10;gPmqd3bHcdv0qKe0n0+aSMIBzznuef6VYiuZJITNM/3B6cfrUGDGMf3Jj/565DexFWBu2bWRlUEK&#10;FHH4Z71lWc91e3jwwoWXr0z+P+fpV5dRWMDanmOpOC33V9eP8ipiQyOTTVCs00inzOG5y2PTHvW7&#10;bzWVvte1Qp5X8JHzdcViwSoyObpC+chdvUZ68VpGB/JJjizjPfLc+1UIne/F2roAyODwwHy4+nvR&#10;ILpWHzqRzyf8Peq72XmR/vpdgI4UHjPYVHa6RNM5+1PthAPzbvvehrMCFYrq4kYIOEz7gn29quXM&#10;semhTMoLcKOexHOKdda5b2MIs9KaLeAS+4bjyP8AD/8AVXH3E17qsubnDbhx6ED/AOtWgE0t5PeX&#10;WIRv4IC/Xrk+uK29H0K3Eq3EicDHA5Ddc1dsdFtrNF+0fvHk7AjFXJdZW2Ui0Tcq9QP89P8APNAE&#10;F80sA2WUhRgcluv5k/5NZM01+YYZLu42iQ8Lgcge1LJJd3M6dFLN94AdO9bEltbSl0kG8AZDZw30&#10;GKAK9snmvIzEkN6jI5regmt2tvKn42Akn1A4rInzAu5U+Ur8gz2+n0NY9zJI8o2sSCPlx6+9AHTQ&#10;ahPptyJ7Xh+SMZ/z6V7n4P8AiB9oC2t+yyEDn05/uk/qK+Z7cXkSqFTEY6Z9en69Kmsnure+8yL5&#10;3x092z8p7YppGkGfW2v+HbXXLaJ7DCsdxwuPvN1r508RaLc6MYIpE/dMz52/eX03fhXqPgjxr5yC&#10;zfG70bjHrXqOpaDZ+Ika4tTGZiP3iMOeetNo0cUz4kma9upfLE5aJQyqP4cHtU1hY3roZfNKiPkj&#10;++voR+g/+vXq/jLwi+h3GZXR0nzhIwRg+hBryXXjqb3ANpnZgKcfKR259v8AJqTGUbD7q4uBFItu&#10;mWk43Hn8cVgW2laje3CSzsu2LqzHOc84+lb1tp0wgE3mrLKRgo3G0/3RUmnWl+xZIU3x5+buABx3&#10;oJLMSLYKQGViBzjpzmsq8mlm3SKdi5+Xd1I9Kt3Cq+1MAuvGR09waggHmzLE6gnt6dO1AFnT4DI5&#10;81iseefU+vr+NaTrDLGfNQovCleucdz74qkAzt5IODATluowOtLc3UbgJFkkZO7pk+3170AVbqeK&#10;W5MMcOApOeOCMfzrKkHkSBh95T16jjr/ADrQWx1GYhoGOM/Nt+7x/nGKbbRRQztJcRACbOB6+/8A&#10;n1oAmffu2kYxg5H3Tnv/AEqR8MoVJfmX+Efd47U5pEaFmk+aLphccFe34d6rvexQhVEW1mznnJx7&#10;A1HMBYZIoxvILA/TqeKxb7VQsrpbJh1GCTg5xUUs890SrM6RScDHQKas2miwKzNcSl8jODx+Z/Gr&#10;AxWVpZY/Oy7HOAfQ54/rXRJb2bRgeWZPlyeeVTjj9c1Z+x2kZ2xgEjAwePw/KoQDas80J+XGB2PP&#10;c+tZgF9BZxAC3jRFPdRyB79jWTI7syMwyqkkE+/9KvywQM8iTSNGo49j3/zmqxtJ5MyGUMwHHGOB&#10;6UAamny3NvHn5Co+8OpbNR3N806hbCVsHgr/AAnPXNYrtIWDMDjGNsfPy96ni1TTFykCs0Y5Y/4U&#10;AaljH9jLTS53SjP4Z547V3vhDxsLNxBId0TP8pbhRnOR9favNb7UrS8tcSqYFXOSDk7f88EVk2Ms&#10;GwxWbuyZxlh6+x/H/JrQ1TPuK0v9O1mzMUzZ80Y7HBI/lXkXjTwG1pme0DTxsCc9fzrgfDfiO50m&#10;RUmOV+6xBz19a+i9B1+y1C0FtM/yOo2Ecjp0oNviPjXUrC3sl2pLtcfwsR/ntVLTtLvdUuEaGJpV&#10;YlRJg+Up75P86+uNT+Huj6ndGU2okDnr2/Kt/RfBmk6PGv2eJBnpgcUuQI0bnjXhP4eX8v8ApN+u&#10;VTr759Pr3r3XSdP0vTbNI7fKyZ5x0+lbjMkA8hFw3t2zVL5VBjMeT2X61pY2UCOUTSMytgeYT9OP&#10;51CwkNtsmlCiLpzh/px7Uy+1Sz06LzL+UQKozkn73+yK8D8ZfFZp4JLHRbZYlIK+cfmbHY80Nkym&#10;kegeLviHpPha0by2FxfbcInHB9Wx29q+ZNZ8Q6l4jfzr+aUhucP8v5L0ArLMUskr3l47veXOT6hg&#10;eenb6VHJLIxxLxgYIHPPpWLZg6jY7MLwGzhOGAyMY5+pqJY/tGAW68ZPcVNHGZgFRMoeGHf/ACa0&#10;7t47fEQZWPBCryPz9KRmVbfZ9mEVwfMCnA9yOw9cilvNSj8mOOLMW1jtwOQB61DegSbd2V4J2D8v&#10;5VEIrS3MbtmQt94nqOKAKks8lwcpKzZ5P4+tQG2hjYAhmx1H19alzcxeYsR/djvjHXqCKmja2tDm&#10;TLuw/Q0AMj/eNG8wLbc7cLn86tTXM8ICQMFDA5U9vUVUGsQPiK1UoHzlu30rKtobm+k2qT5YJySP&#10;x/HNZgWLi4YfKQJkb+HBxnvzU0AmnmwjrBtGFVucfX61tR6Mlvy0gZk9R3on0aK6Pyz7H9h1+tAH&#10;7FtdfZUESHOBzxWxpVtJfMPMjDEnuOg96sWWhRRxC9vJMxt6jBOPaq95r62wfTNLYMO79ev8NcDP&#10;TLEt42jXAu4o1ZlJ+Xtz/KsdpIvEF988jSO/RSflGeoqew8N32pNmfIDjLb60zbaboQ22zKwXhsd&#10;Se+aQyv/AGdHpk+LiEY/hx0NLdarfEhbYbEUY2gf5zVG+1ufWCsVpBtiiONx6n2rR03R9Sf57whC&#10;3TJ7epoAzoNPkvpTdTruXkEk8Vug2umDciB9wwNoz261m6vNa2AFo7GSTkts6c9qoaL9rv8A90iD&#10;YOh/pQBanubi5TyHJQMc4Iq5p+nWqqZNQRdqdS4Bp1zpkll+9lcb+vPX6VlSX32+IWpBPJJz047U&#10;Aa19rENvmONN5bhQfmH/AOqsqS31HUpF37cEfNk/0qW20a3yjxjg+vWtBL1zG1pAo3DPPQgDt+NA&#10;D7Cx0+xjd7r5XHYkEH3+lYl+63JUWuOeeKS5guPtBec4HYHn6it+3bTbSySUQb268c/hQBn6bpEr&#10;vukXP98t/jUuqyafaGSG2YtJ9chfp61m6lq1xqhP2UvDbLxt6bqn0/w892BIQNh6lj29qAKVktzq&#10;EnkswCN/eH3q05rZbBttxg49vlJ9qkvtYsNJJt7CMSSAffYZAP0rFji1XxAVjLb9xyWPCKvqfWgC&#10;3LqKX0xTYDxg44GPpRHp8fmSPjMTD5h3PoMVPFY2WlzSTzt5qp90Hjj6VX1LWJbtzFZIFtyAvT5v&#10;pQAjXUqh7aHEKjhu5qkY1XnbvOeh5zTYrK+iw8sZ8v3HGPrWjcTaWlnGjyD7TLnAUZGO+aAJrW4t&#10;NPgIcb7l/m56DFZN3f6jqEcrxKRAv4A5qlaJJf35SJdwHr/drs40KoY5toCenTnviptqBi6VoEbz&#10;gXLFQR1z69iDW/eXuk6RE0GlMsknRivNcndXk00skcZyg4JFZGo31vo1sZnUGQjCgjrms8TW5EBm&#10;+I9a8lSHJyBz75ryC/1M3jZKccj/ACKu6tq1xqUjtKfvcH0xXPlRgbMgDgZ65r8f4izmVSTS2Prc&#10;DhVFDmUMu3BJx07fjS+W8ihDJ5aqP0PaiO2nkHmONiL/ABk/eNTPZq2MNtDDqx5P4V8RKdz11GxF&#10;bCORwVU7f4cdh/WnlZY5AYnKvu+T05qJQwQRRnA7KKsfZPtEsEaMFfOc5645NQXYnS1uxctIZi20&#10;fM2P0x3q9bRSRyqySea8g547/wD1qgkjlmkV84TJB7Z/CrFq4kYyH5UBIJPpiuWrUNIxuF5bRuQ0&#10;pVpE6qPf+dWLWMyRBoiV2rsxVaLypF2qGbnqe+ehqaOQR79h5Py4PrXDUZ0xgSRCWAEKnmjH3XOP&#10;1pDc3BjLzQovOB3zmiINLL5hfdkbT0pt5sgJQE7Ux1569q52i7CtKSpkuo9qKM5HQ/WtUNAqJMdu&#10;CvmBBzu3etYVmQqTQEbh2z0INXBvito03cAFOeuCM1mM31eMnzXZowy52nvT4Ps8zIXAIPVPUVmq&#10;zSJHHOwEaDapUcE+9PSDG0u6sE560GZoxRnyyu5oeeB14qxNOFmR9m44OMdDULzK0W+M5y2On3vY&#10;0k7hZ0Zk6gkL6D0oAjOXkZiDmQ5wByKZJE4iaQfvMkjHoPp9KsK3mp50ZwpGCucn3pz7kYmMfvCM&#10;gdQQaAJGdljS1YKSo3MRjrRL5ElyBN8u5cc9OajYQbt/ypIuMq+DndTLgxFw0eVJwTnlcUkwLQij&#10;jiaPd8+45brn2qzaWX+j/bH+dHByvTg02W4+0wZ8sAjpgcGhHuIsLFGZFAwB6Z9RVXArm1hCRyZZ&#10;1YEH39qVGdYnSP7yjK59qbAwjdbeXcqAYJ7Z/wDr1MUbMgjTO0Z59T/SrJaGFUctICVeQAFexqlc&#10;QTFGK8LgqSPQ1dG7ydrBSq/MfypJ1ZHi6Nvwfrk+neq5gSOd8me3iWSXnHt2xWVcWyiFGYcSEtgV&#10;2tzDBJeMZHG3IXZ/jWdd2ayMio2xQTt4z1/pVwmUefXemBIldmJaRiACAB+VcJrelGQEMu1Ixk9/&#10;85r1a7spJSsLj5kY5I55/wDr1i6lpT7fLbJDe3GfQmuyhXsS2fPF3CiNkndvHHr065rc8NF/tUaN&#10;jZz7Vvavo8WPJeLp3HP41ysCPp8w2sSPf86+vybNOSRxYmhzRPfPDeoR2N4YYsKp6Yr3TTZ5r+18&#10;pl3SdPzr5D0XUwLhW3YPv6V9OeD/ABJBFItvw7sB8xr9iyrHqrCx8bj8I4M7r7H/AGYUc9T1xV7z&#10;PtK7uzdfxpLiGW7G9Mlj1FNsYykgSRcL+le0eYJfRNZ6e1yG4Vev86/J34lXo1Px5fzg7lRtmf8A&#10;d4r9Bvjz8SdP8JeGG0+0lBvbr5EUe/U/QV+ZwFxPK9zN80j5OOpOe5r4rijFLl9mfRZRQfxM0rPN&#10;vOkrYbg/lXYaU4ESXRTI3EE//WrJt1QwsLrgsMA46mtPT3jgySCsa8KG+6a/M8RI+ogbLSo0rN2P&#10;5H0PtRu8uRZY+cHp7094vLUEH/WdF6n8qT7NI+0g5X+ZrgNjudG1b5l3HAbBJ+vHNeirramP7FDb&#10;lvL6OehJ9K8Js5fLk2bvvjHqDXfaLfzP5SzgBFJ5zxiueUhqB7Db3TZw6ltqAtznBNS2M5VZ5gP3&#10;h+XBHFZ2lXEH765lO5MDJ61oPJG0W+EDEnf1H0rmc2R7Mn8pygj8sqfXGR+VVJdGW4Vo7uNZYl+Y&#10;gjvWo1/fQQRIOpXlT71ZWYtthEgBK/MDzmtYYiSE6R5JrHhtZkkmuY8WqD5B0Jz7dK8g1f4b6bqc&#10;bPKmxT0Vh1z719Zy2hvuZh+5iH/AT+PSqLadb3ET3F2uIoxwoGePpXo4bN5x0RzzoJn5teJ/gfKu&#10;+4tDsB5G6vGta+HWraacmPIHcV+peoeG2njkutQVFLfMkffBrzLWvBEckQeeMRqwOFPfNfUYbPu5&#10;yyon5ly2V/Yvt/hPX1p8d6Iyd55PX3r678UfCpXzM8YhPbjrXi+s/C27tgXjbcc8V9DQx8ZoxkrH&#10;E2d35kqiCXfx0Nba3jRynzON3bqK5248NarZtvMTADvSb7yKNkY9eMkdq7VPmEpHWS7CVTru5/Pt&#10;WRqcEZZ1C+aAN3+7WFJM+RtdvqelW5rpIoBDvPI+YjktmtkglIx7qaTJO3O/pnnBrkdbsrmXBOCZ&#10;OvoBXemOMq0u75EXK59a5zUS1wY2gGCBl++a6YsxqI88uYLa104QInmd8+p9K5e4idIvMCAZz+Fe&#10;lTwwYImG1hz7fjWBd2LGPP3wOo+tdVOocU6Z5dfW0WxSF25z+JrnthuGdWXHoD7V6JqGnSLISy7U&#10;X16GuLvYz8yDhu3FenRrHHUgZsJdW8rd2OPT6Uye4SMKqkE8hs9qYygR7F4Izuyef8Kp5MLP5inj&#10;2/yOa7TmK7IsavKx4zz349BUOnp5tyZcEAc0+JAyblzuX+E+/etnTowgMrfMp9f50CsW7q63WyJK&#10;Ogz06+tZFpctKWlXhR0U/wBfrSzzrdTtG7ER/TimKFhiZYQdrdSeahsLD0kMmHl+U/09MU/5TwGA&#10;59CeKbGZi7HCsHH6Uq78gbMwj+dFgsSuGMBiV8Y53Y6+xpokijIVwd3Ujt+tIS+94+ZCo+77U22Q&#10;zRGQj97n+KiwWJFty6lpdql/5VL5sccnL5XGMdjVqNIx+8GHxwR/nr9KI1YRNKqfIOmen5U+YfIU&#10;WaTa77Q0OOh6mq0luFhWVTtR/vZ7f57Vv3AVfLgZNgI9MjJqnqEbpbSIF5A4+n0ppgYvkAy+UuGV&#10;Byxx3/pU+UMBMfzbxjp396ih+0BAVh3pj+Lng1u/ZoLUYX5i/P1P9aYGRJCjWqvtypBG30z71zst&#10;upBaP/Vpz83JPt9K72aBZoggyAwOSfX6VivFgeUVWQHgjqMD19aAOXZZGYuAPmHze1QSK7YDD5SM&#10;H3rXW1mVQ0YwqH5s96eLc3G5kWrbEkYAt8klWyTwA3QU8QNGwxy2enY1rCzLJ5J4Y+vpVtIDt8wJ&#10;jYOM9xUcxaiY7wFCGmj3qOTg881AbcMnYjP3um7P8q1jCrSE42uQPvcAZ9aRrI5Py524Az79vejm&#10;I5TFZEOFySmPqM1PBbKB5+35P7vXOPSt1LdDjcgAHt0NOaJIcLGNyj+tOUhKJmxrxlxtD1YZNzbA&#10;2cdu5q/JErfMfvHrnpUv2eED7m04rncjVROdkUISAN2e3rWTcrkmR+G9B0/GunkhcgtEvLE4JrJa&#10;Hz1b5cY+8O1XGRE4nPyLg8c4qSBQZBx1qyYwsg3DO6rEWzeeM7a2lMiMCVYV2hYF6etOGMNGPmY9&#10;anAdo95G1T/KpoYPNBLcKvf1rmlUOiMCosLlfufXv/nvVpLfDedIcqeMHpir628uVSMdeBx69j/+&#10;qtWPTBN1XardvT29P881zzxBoqRk2tspLBV3f3R6/XPWuq0vTJZcK3yuOxHT3x3rTsrCOGLb5YUv&#10;gY/+tXd6LorP/rFywBOD1A981xVsWdVPDtmNaaUibdmDIeP8c+ld5pehrD8pTc2Ms/sfb/Oav6ba&#10;2towlkjXLcY7fQ/55rWu9YW3h2RYD/8AfXFeVVqOR6NKjyk8dza6RbJLF/rFPJrO06x1DxFqJKlt&#10;rdz0Iqx4e8Oaj4qvEjijPk55OM5Jr7u+G3wgs9JtYZ7uD58ZO7iqpUXIzr4hR0RifCf4T2+n20Wo&#10;6hHgkBsEcn/61fVFrYqiBYhkdD2H0zRY28FiYUkwE6c9Mf4UlxqKxMxXiJTwp9P8K9aEFFWPEq1e&#10;YdcCGFH2gZUD8aqKrT7juwVXj0qS2SW9/wBImXK5wFz/AJ4qLWblNKtXzgHb+fH/ANemxLV2PAPi&#10;RqXlyPbpya8CWyR2MswyW716H4v1b+0dQlzgjNee3Vy+BGo4FePjcRfQ9vB07GZLHCki4+6DnHrX&#10;eeH9MDfvAQcnn2FeejdLcEFcCu78OXRDAFsLL19v/wBdeRJn0FGZ3F5cmGIRRuT/AA+xqnb2bStH&#10;gADvn/POa0YAJA4yvyg4J4P0rf0a3SNll/1jJ0yOAfXFYtnfA9I8MwiyszCBtd1xjvzXT3M6xQRQ&#10;z8+WCQP8awdOmSHDyyAIOSuaydW8QQs0ku/ap+Uf3senpzXNI6SO/vHkEsjtgnueleb6pqfmApu2&#10;7f4evNR6prT3jSBGAjHCqD+dc35kbL8i7t3U1UpqKPKxWJvoQ3tv9rhIYnjmuWm0e7iJkUEg8eua&#10;7ZArYPf+daFsP3wULkN/D6VUMY47nlyd2eVtFPH+7mQqenP+eanQASgY46gn/CvTNT0dLuLyZkAU&#10;fdI/oa5O48PXNtCSqtcKv+f/ANdejRximUYyCKSRQT5eDz6GrMkLxSfP86kcd8CqyyQBWhk4cevP&#10;51cW4wFLEMF9Oo/+tXaAgS6j6bQrDgGiKCIIWdwxB9uc9qvyFHRZD8r8dRxVZ444pCZFzu6Lwc5o&#10;JbHnBwGHyAZFMCNIGZuAB/kVYkjYgRMdjDsOeKQ4CG3UDB6kigkoFCTg4OKrSsVHzDJzyPatLCD5&#10;VUY96y5f3cjZGc9jWkC2MlfHPVTWJdyhwTt+YfxGtJjLLhSM85J9qxpw+8j179q0MWT+GYzeeJLe&#10;EjOSR+VfqR8PrBbDw9Fxywz+lfmZ8ObV7rxjbIB/EM1+sGiWyxadaADA2jj14rvwMTwsylrYtWqm&#10;7kXcc+/WuhaWK0McDRKq89fyqlJ5GnqHYD6Y6/zrLM/9oTl36YPboK9E8c1HSWZcQ7tjnjHQfh/9&#10;ar0NlaqGDAl0657/AM/0qOxjuLRTOzBU2/KnqTx+VLGFQwxE+a2eh4B9vp+FaGhsRX6RMoCl5GGA&#10;KnRLm7Ym7dkReEA+7+XrUdpZ3DqgGIyvQn0/xrReKaCX/SX3q+cDjrQZmnCtjaxl7pgzcbt1UL7U&#10;lvGEUCcn8RtFUjGbh9srEE44HORWvAsFsgBHl4PU98+ufagCLT9PljbDoCG698ijUbhLMGJDvkPf&#10;P8qWbU7x5WtrAkK33jjIA71FZ6bH5geXMjN0LY6dxWgFa1t2ZVmyTknI7ccc/wD163Z7kwhFD4Uj&#10;B9Dmo5Luz0yM24/eEfw+h/2jWFJDqGpThCmyP36f5NZmY+eVtRdYRJsjXn5TjNWLS2trXkyMWz06&#10;/nWrZ6XbQY2KoYcMT0NU9R1FI7Z7a1AdzwcD5VFAGff6vc2he0s9jt1yo6H6d6oWmm3uoMLrUp2Z&#10;ffrV2008/JcSJufHc4P+f0roPKMCETENlfYfp/kUAYE1rY+SbYptwPmzyc+pr5F+OvwRtPHVhI1r&#10;GVkUEqR1Un0z2r6xlPnTGMDex5AAzn/61ad1ayf2dLJeRbJI06OOx6UmrlwlY/m08Raf4i0rWrjw&#10;zqKlLqxkMLpjj6/QitrTvDOnLG91qEnmCFQNoO3e3PGetev/ALRMBX456ulptXzYIXbjjO3Gfxxi&#10;vPLCy+9JPKAT0Hr/AJFcs3bQ9OCurjEjsRGwt4hDA4+bPJHt34p9pp7ajKYrOLMmNoPbHX6YpYrF&#10;GUNczrHA3QY+8OtdAl5HDp/l6fN5TD/loBjjHrzWfOa8hzVzoUVtbs8gDv0xjkVweuERjyotuV6D&#10;H8/avTLudWhUInJ5K/ex7/j1rz/V7e3gt28uMF5CCcnOPalczdNHmGq3B2ENg4b8DXPCaQ3JCk/3&#10;Tz04rptStXmmcudiAZwO9ZCWRnDlBsfGcke38qykQZMeHB2ZZW4JYdO1bUNpsXKlTtHFRpKIYQdn&#10;mg/ewO9LExYiaUbVxgVAGZLDcMXmLbBLkeoI71Y0+6t4nCMSdp5I/pxV6+3+V9nj4OM/N6e1YHlt&#10;b4fZhJOnu3p3rjxNPnViKsLpo+qPh38QdR0GaJDK0sHXnqK+9/BfxStdStYPMlBZu+evsa/J3QNS&#10;k27V/h4OR3r27w9r9xat5cEnlbsNye9fA5tk6mnofMY7BI/Wax1iG9hL48zJxj1Pv/8AWracS5UO&#10;c55GAB/+uvhDwl8XLrT9kOpLvAAyy/3fWvpjQPiVp+opDiZdjHHzMDj/AAr4DH5FKPvI+cr4Vo9T&#10;gZ49yhNpxx/k1VSAIgcqHVvvbsenap7PVbS9RSJAVIxgYyeT0NaH2NZgQR8mMc8kV89OjOm2cri0&#10;YvlLu5wQOhxxn/8AV60/zkjcIxJXvhcqPTNWTEeQzBWIwfQn/wDVQIIdm1EaPd1A+77k0e3qdy+c&#10;ro8ZYxrCGzzuIz+FT4+Xey7x245/+tUiaNMyERM0P0/+vU0en3EbKu/PZjjGKHOpLqHMNjkjEf7x&#10;VZcc8fMP8+9PXZlhbxHLqf8A9VXGsGikJEBk/wA96urbXEcIZLcBR075P+fSuf6rUl0uTyS7GZC3&#10;HlzR7c+pwPxFWpYF2blTeZOB79uaxtZ1zw94bUyeIry300j5sTzqshX/AK553H8q8f1b9pPwJbs0&#10;OgWV9rEq/LuKCCA/R35x/wAAruw2Q1Z9DohhZPofQVoiRwSPcDcM4K4ypJ6ZNLHBKsW94wqJk7u2&#10;3qe3T36V8W63+0j4+1TEeg6daaRbr/eJnk+oY7Rn/gNeL+I/FXizxW5/4SrxBdXig7ha7ysYJ6bY&#10;lO3Pv1x1r38LwhKT9866eXt7n2R8RvjB4U0u0l0Gxuvt12Tl/s5DJnGAuRx9ev418kXGoXGoXbzP&#10;jIOTnk+vJ75rljHFBbwyRpk+nXdx+f4U06mjHKR7SeGr67BZLGkrRPUo4Wx1E8+6F42GN3cenoRV&#10;EXEA+VMg4xjGc+1UN5a2Mx+Y9Qf896gSdfLLk89+/P8AjXo/VDq9n5F/7Wpw8TkYJ4PBz79qbHe/&#10;bPN3AlMYx6f0rJa+gBJZRCSCMccj3zWBqPirw9pir9oud5b7yqdxJ9gK66WBb6GkaLeyO0N1ZqgR&#10;W+bHLDn8/Wqpmj3BETI/iJ9PyrzyHxtJqJdPD2jS3ZBxmUKij6etdDb6d4skgm1LUpbexwv3Fy7D&#10;P14r0YZO3udEcLLqbUtxaCN28zb2OTyD/ntXOXGvaRD8hmDMnYfMfy9PWs1PDt3fEbSXQ5yWPBJ6&#10;ms+80TTtMjC28v8ApKkluMj3rvoZND7R0QwyOitNeeZjFaxq6c5Lc57+nSrj39xIktuMJnOFQf56&#10;1zGkLh4g535B3DgBQepwK720iAh+RdvH3eOnrXbHLqS6HSsOjmm0kIolkl8w9wT29vX27VU+yCYA&#10;Nb7B6LwTXTS/2eWP2l9zIfu4/Sq1ujXkxdQIUx2GSQPr/SuuNOK0SNlFGbBpiopMqhI3yCCfmb8+&#10;n61pvAwhNvbMI1I/eE8E/wD661pW0i2gUXTszjOAnOR7+lc+iyazctb2EOIe7N6e9WUZUdqxcxQn&#10;du6k9x6fSvQdP8JTz24uXlS3jx95znPrgdM1ctLLTNDtHeV/OuByqY+8ew9MetZN/q+p3i+VNDsj&#10;XGE6fke/vVWKSMrV7WKziMVy0gSVgox8wbjrj1PeuSKgXjtGodlwoJ7D3B711YtBqUn2aKQs6fOG&#10;POPX6GtltJsLG1dzK08ko+bpjP5fp0qrjaOVhRkjWe7b5MHoMkeh/wAiudvgmoTkbmKdv/r1qMj6&#10;gjIzNb+WT1HX2q/psthGxiEGWUct/X8abFykNlpsUJWaQgRL7dTWVrwCTlWZp8ghVPzbAe9at/fS&#10;3xaO1ULGn8XoRVeytLeKJpb0HAyOD/T1NOLCx5/baW0k6vOf3CkB/U/3eO9TXbiN3EUQSNeuetdK&#10;uo25mPlRAbAdin1PU/U1yFwzXUrW33pg247RgVsYnPz3sl+/lbenX1OeP1rrbGxi0yAX8iL5zjIH&#10;3to9z3rp9E8J7YxqF1tXJ3KD+uSeua57xDd/a742NuoEaZzjAJP49a05bgcTrGqahdBo0OIz98Yy&#10;GB45BzxXOXlvHZhfJcMTkZzn8Oe30rrms3xmcbGX+I8Z7Y9Tmubu4IJ5j5Ue3bwSeCAPUHvWbAw/&#10;3dy32W1XeGPU9ePavTNB0wRFJHxvTn09sVi6PpcMcxlOGbGSTXf2NuyRK8g/3hXmY2tpY9PBUdbm&#10;uhCkArnb3YVLLKhKDHAHt1qq0rS7gBk+nY/nQsgYgbOMdBzmvn5M96JdhdyCFGVbsasRoDksOT+P&#10;+TUIZv8AWfh6cf4VJtwu+Ntp6EfX9KyLGfvJD5sp2kcL2yf8+1K6sQWc/I5xyOv5UOVkIc8kdB1G&#10;aUtvJkccqPlzyM0GhHgKQEXO4cj+vepfLA4Od2OtR/OPm6Y5Pt7VbTDQtKT/AKsZHegBgGcDHy5O&#10;TnpU6L83T5e/+NLDAobdjy3POM8c1YIRSDjBPoKAEJCYb+HHfpUisyN/cZhjkg/ypsBbyTn5hkj0&#10;470SIXOSMHjp0H/1qAEBDSghSTntj8sVa8qNCSiY578/pmoiU8veoGFHPvTvkC+bK3zkcY5/PtWZ&#10;oPT5Sw4YkcFuv0oZjudFHUZ5GaQ7cAygjbk4AOMfSolcyM3OF7HjpQBIEQRM0h5PfjIP8qhR93GO&#10;h6AYz796c8m4EoATzz1/Tpmo+XwpOGxknr7UAWWmW7m2ouEjHy5A59fwNWGIjjBY4Dg88fL7nPaq&#10;tvBEso2HcOh9z2BzxWB4m1iOMm183ywOGI5ya6aVPmZnUnZXMHxFroP7iEKqAcgH5c+3YV5s5a4Z&#10;ri5mM2M/MOMH0FTzwnUL2cqcrH90D7p9asNZjyUc/JGev9BX0GEocqPnsXiLuxWMEkjRxH5VYcfx&#10;D646Vpy6ra2lkllZLuZT8zHnPrVB7SZVZt+IWHGOQTTbXTiCs0jfe6ZGQR3rvOQjmneZ/Okw0o4+&#10;bjj0Ga1olU20ZkwMj+HrVuO1wAdgG0HDe1QTBYnQjt1HfmgBYvsikwxbmPc47/SuktofKk+UgMp5&#10;HWsqxi8p/tOBl/bgD8a0nubdIpNh3MQSeOR69amQE90XieSZuvVI/WqENpq1/dt5IEKsv3n6KMd+&#10;1O85riUTsuVXB2eq+hPpVkaldXL/AHAqgYOOeP7oH5g9fwqSkildWN5bP5c96J14XK9PoP8A9VZe&#10;90jlJDO4GOOh9Oa37zVLe1Uxw26ZI69Rz+lcxFLPPsK8kknp1Ht2oExom1OQiMgFTkc+lb2g+JLz&#10;RyAwPkqduB0FZF7KYAylsz+nYVrafpflW32q9OfNH3cZFdFOo4syqU1JWZ9T+CvGUUjLAX3IwDpn&#10;sG6j6e1e9aBo8viG6inXad3bGQv19fpX5yWOsf2LdlVci33DP+ya/T/4F67oV3YwPDIrMw5IOecd&#10;P8a93D1+Y8bEUOU+htD0iLSbKOE/KQMZx/kD6YrD8Ua3DYwmJQHfaTjvjv8An/8ArrsNcvksNNS8&#10;kj3kMNqcDJ/HtXius62dd894Ylg3/KRuycfkP65rvMLngniW+m1jVne5PI59+aigjdlWO22kj+I9&#10;B/iaseItKmtLneU5UnJPv2//AF1BaTgxmJOD/nNZSZgy4fJiU7zuZSTt+vr61WlDOgVE5H3R/Q/1&#10;qRPNaRJiFXnABPJ7c8U9HkebZGhYjucKPqfaoEZ0TTFUO0KOc5/lzUq3r8qgDDBXaOOfrVG6ld5m&#10;hcAs3BG3gE+maswWktvKvmkeuOQeOtADjHcmL99Dg7e/Feg+EdTP2dtPmwHjB2+jK3p7+tcfHOkZ&#10;e3uT8vLdOo9Ky7O9uFvIfmOFfOAB908cn07VoB6n4h8N+cPPt+u35Qe/tXmUgjV/s8y+S6dSvr3z&#10;XsWk3a6lpxjuDl0+vT0rhPE+jNFKLmFcjvnv6ZoA595NqAQfMO4wP17YqrbjdNGdoYHgjIyaS0EJ&#10;k8qQFi3DA5OPw9K3RsgLSNErHnB9PwoAI7j5jmFSQMBegH0PPpSS5voUBjEbM21lHPC1B9pG4AZ9&#10;GUjmphdbSSq4HOc8nj+lAEF3Ja28ayFt2QBg+nvVaJrWQbt3lsOvoc5/OpbtJJmWRo1wT169fpx0&#10;qCQpbrG065LEoVOAD/nvQBOJP+WBO7dwCOv4ev41qWoWG3kWVjnOMHt6VjQsBK0hi2qn3Rn8CPfi&#10;rsN7dsN6xAZb5vQigCzFqQsJvNz23EdsdiTXuWhXiazpofI3EdPX86+fGghd8WwwoxnuAefvZ6Gu&#10;k0XUpdGlSWIjb0wfvDvjnr3oKidP4w8OfZFe6WEErjcFx+P1rx4XbSzSLJiONTkD27ivqm0vLHxL&#10;ZxpKB5jL1PGa8W8X+CrjSdRkuvL3wSEcjGOfbvQUc3YQyu/zx56+4I//AFVqJNiB92ArcKg6+9Me&#10;4hgt0jgOGYjtkHrwf84quLKOYNMJGJVSSGPPucelBmEc21dhBIOduffrkGplt5PL3TMdwPHvjr9B&#10;UEM0cC7G+8dzHP06CnQM93EcDC8g5Pr14oAp+S12xVfu9ffHTmtO0tDbxhHCqFySTg7QfQelRwkp&#10;E2ZMFThsdvp+VQSStsaKJf3RzgMc+xzmgCaW8EbGG3UyKePmGBzVGO38p/8ASCFHdeu72q0kez5p&#10;PnK9h39Pwr0nwb4Cv9fmGoXsflQyYZEbuOxPt7U1G5SjczPC3hbUfEd6FRc24bk9cg9gfSvpfQ9G&#10;tNFsRFBEsbj+Ec8dOc9a2bLSrLQLMQ2aqpxtZgNv4KKdJHFDH58iHBB69ePY1tGB0QgMTDAvI/Hr&#10;jjI7Vwfinxxp+gQmCJ8znnaOW9vpmsbxt4/NhE9lpQV5lHJPRc+v4V83XrXl/ctdXMjMxPJ68n+h&#10;pydjOo7Gzc+INb1C9F3cXkg3t8xzlcew9q9i8PeILa5svsV1ciaVem7qPxNfPkcHkW7OwaUt0XPe&#10;tGC6lsRHdeYYHTaW6H881zmJ7N4l8J2uoWhvIF2XKFg/0x6d68P1DRrq0ZRMgWNs4weD9fSvcvDX&#10;iWHVovsdy48zAIJ7jp+PpTPEXheLUkeybcN4Pzodp459Dkc9KdymjxIXcdknl2B3SjghVHH405A0&#10;jj7TCAfvM2ACc0250CfTrwWjfI6Eg7j97j71RE3CgR7847jnj/PWkYm9Bcx2cRe1I6+mTjpVaaZn&#10;344UgkjPP/66rs6qRuGAVG44+8T17dPxrFm1RbSVYLdTJI3GF5PPb2qmBsteaXbn7omOMbM9uvOf&#10;1+v4UsklzqqNLFm2to0IYLwD16e3+e9V9O0uCHEt9HudycjqOferSzI0t3buGWEJ8vUgtUgczBYw&#10;3IPkEbT0BGSfrXW2Kx28CJs24zz7mk0+0eYJDFbjY33hjA5qW7mtZFFmpKnOCRzn2NaAFxMuGeNw&#10;wXjk9/p0rMiifk26ZySN+O/vSxRb2DhSFkOQRzgfyrZ2LbhnkbaDn5Rzx347nvQA2C1jZ/LC8d/Q&#10;E9c+v9aW5v7aG8ljXhYNrNjk/wD1/wDCsa5uFbdHbK480+n8v/r1cgs7ZRHNPta4HvjHGMfl6DpQ&#10;BnmfzrlpF3HzDx/u9Ppz0xU8dsyuJd+5ZMj04A55OeBV20jtmLyDeJrYH5WHyng4H/16uPBKFEs5&#10;y2CSv8OO/wCfXNAGUto13OGBKqPv9gfY1pQ2iRzZyABzj2+p9fWszIjjlW05Mh4ViOCfT696z4/7&#10;QuUZYoyDjGPY8YOf8/hQBvvKyul1ZuA4LBdv8X8s/wAq9U8G/EO9s9QFhe2vmh8Ay7vmAI/iXvjk&#10;HB/CvOEtoI7MRb0En3io5ZSetZf2e7KmRxtcZZW4G0Dua0LUz7HubDTfFNmtw0apcxfLGzdHJz1F&#10;eA+LPA7RXYkvXKHeSwT7hGc81R8M/EJbOVNPvZHdoT9/qD6kV9DW93ZeKtN89RkSYOSue3Q5/rQa&#10;fEfKcdrologjupi4TJIUcEe9Ymo+KGuC2naXEUhVgob+I++O59q9S8ZeAAJZNQTOXbcVHOFP9Pav&#10;MRFZRfLD5m+PH3l5ye9ZmBHBZecxkmJEy9QOgPpSq2GKj1z6VmyyzSXDSiTaVP3R+tOtHmnYoeAp&#10;JIPf1FAGg8uAVRfk254qGC1knCmRcMBj6Dr+vSr0yxW2ZG+6R0xwO/4+lY93ftcPCYMkeoXp14/D&#10;mgDan1DyYktoiI1ZeSnU+tYM63PneWVEisSy5PWrMUSOHDphnYsDnoOeDU7A4YMp/dc578+x9qAM&#10;u5jCna3B6kDoc9setQLp0t42/wAveAP8/WtcIGQmEdDnJ9/U/SnSv5KEb8g8bV4GfalYBlhZhGId&#10;coo79vY/Wq91eOsD2qfLk8nqMegNV5dVUu8G7fIRg+n41U0uBE2NMhfPIU+v0x0qALtrAl1MfMYg&#10;RjseR7D396tXN9FOkWnpEV2H759PyrP2xR3DThtmzltvvwcfX/GmzSAzD5CD3POCT/k0AW40Uf6N&#10;KnmrknJ9P89qasYZZEbMbHkHqOnT+lTwho0KbgpGBg4POMVNjOxWOVJ5HHP/ANbPFAHPyi7nJFnD&#10;tSTGd3T3578VbttASBy95L5n94dOtaT6pHbN5Mn3VBIBGTjuPauevdVuruXZvyueMry2fQd6ANe+&#10;htZpTBFwGGD6d6hKWoG4RfvORhe+fQe9ZSpdRne6nDD8cj+91x9a7jwj4b1HV3jk8ptx+6PQfj69&#10;K0NbXMSO1nkYxwoeTg7u/bmvdvAfgrVlihN4wjiPzhT1x7/Wuv8ADPw/trJRd60AZDyIwc/99GvT&#10;kiijg2WyhUPJGelaJG8KZWigWHEG7p29vepWtvOzhhnnbnihoGbexPCjNQZR/mU9OMjmtDQoSW91&#10;G+9kG0jJJPSuA8V+OtK8O2Re3kW5vJMhQrZ/P2rrvEccj2YeBmbOQQD/ADr5M8X+FJLa4OoQFiXy&#10;SvpWMmTUfRFTxF4o1XWZd93ME3EgJ/j7VyNxPbAPEH89mwcN0z3qExGaZA+QMHJ9/erEGnQ23/Hw&#10;4mCc89PWsmzlYyK2u7/aCwRUBZR2+lbCaQihHml/dtnjGBz7d6rXEyDb5QBVxggdyPSs5tQupM+Y&#10;5Jx37f0pAaUmpQ2gaC2xkHGeDnj071nwzqH3swKSZzVdrAM3nNIjlhnYv8RqPMjDaFEajIoAPtBY&#10;hWO8DGMD+X4VcNuCBPK5KjOFI9armBrZhLcc7eCB941n3+pyXBXCn5h0HTHv+FAF+YR25CiXMm35&#10;2zwfwrFvbyF8qc7l7AZZv8+lNt7O6usR28e7aeW/zmt1dNsdOP2i4PnXCjcvbHvj3oAxtP0ie9iI&#10;usLboxBCEZP+zn+ddjAlvaQpHbR7TjPzDPtg1z73VyoEMEexVJJ/2s/1qCO6nkQBflZST0x7dazA&#10;6yeXbbNcDqvTd37YpYoZGRZtiq7jI+vof/r1yUjXE22IT+UAcovUHtzToTdhTCLppFDEvk4wx9Mi&#10;gD9pRfXOqzMjsWXrgdhWvbWunwNFJKMQA8r1NXHi0Xw5JsjdvmB9/wAKzrzVI7mB4oYAoYYYDqc1&#10;wM9MtXWuGTzrSxAWM+pz0rnre2kWczXDBEf17574rR0/QbxryFVKbgMuvp9frWzr9zpsEJgZR9oU&#10;Y4GRSGTHWNNtrXZbRGQxjAPqe/FctdXl3fTGZ5SkZGMdgPQVWgjmnkaSBNuMcY65rqrnSDHDD5yZ&#10;kxlT2/EUAR2GgRgiVn+THzE9efSkur+302URaWhZ0+8SeBmseHWZWvPsyyZwdpA6VaSydGllZTlj&#10;yT/T2oArXH9ranL+/cnA61qxWMFlFEb07Yl+Y59aqvqC2W6FVIkPO49Oap3UGoXqEXTearDPJ4/K&#10;gC9fanA9qRZbsc475+lZOk6bqDXC3MriFE/vHsa0LKCPTilxwXHSM8g0atqF9rcnlRwrbwsPmCdO&#10;PWgC9rUlnaIsUL75VHK+ua5u0lv5m2RsMMeB2FWdPs4zKAo8527t049M1s3V3baX/wAeMSvMT0xw&#10;PWgBJbG5SPzplACDdtrGl1W6mkEG5lDcfL0NOe7vdVchnZYhyfarw0axSMXU8jJs559f8aAKq6HD&#10;JClyQzO579zV/wDtdtPAt4vun7wHWq11rrO62FoS6oOpHc+tUEs5rtnb168daAEP2nVrl1UeYCe/&#10;GAf51q21tZ6UBLd/M7ZOB049atzeRoNklzuErt8nsPfFcjJdXV9L5gG1STk9s+woG2a2oX95qhyJ&#10;CkCcKpHU+4qnaWdgCiTAsxJ3MOnPbFamn6QZEedv9Uv3nJ5rGv57eF2EQ3eje1DJ3OnuZrSwh/0U&#10;BpZeuOQBXOpc3btul5Jz17Cr1iUkjVxjLdz6Vn67qFtYr5xIZugFY1qkYxbZpCLeiMy+vbeyieQN&#10;tjH5k15LrGrSX8ruxO1emaNa1ea+mfzG+QdF6isZ40WDfIwCnnPU/TFflPEfEPM+SJ9Hl+AsuZlc&#10;n5Tubcz5A7/5FQoxClTztOKvNLFJHvhOTEMD0A9qqqipdG1UkfLnJ6nPpX5/Wqcx7nKQ480kM+xA&#10;eh9aZ5Id9sfPPPpmppv3nlwIdyNzUwa2tiY25ZPbjmsZM1SAvEsyRuvHf8amMMe7zBF9zpz0x/Oo&#10;wxlh8/nLnAA5/Onsi7fN8wkBumea5pSNYxJoG868jDSE7Mkg9/anW9zCsM205Z2OEPQDpURCu5eI&#10;BXHOfX14qsIkjTA+715HNc8joL3nSFFhwSzk5PamXV1uiUw4Lodrcccmq4YJBgsUlk5XHPHoPrU0&#10;DJBbzpdJhXw3Pc+lYNGho7VaMpuBjj4z65qCUsEaVULdxgbhgcciq63DQqB5OYt2Rx83PX2qx9uu&#10;Z2+zQqEUghV7tmpAXT7qS+d5DwBwAOmMcZq+pDM1syh1dcj/AGCOtZwiisoPs+7Mi/eUdD/kVNDO&#10;oCoc5j+8fTNYyiBpHdOQka/KMZHuKnSyndSbmMnyycfzqIFyCUl8kAc7cdfQVJHNdzRiNpOIwST9&#10;akC2F3W/2heSrZKk9O1WxcyqoZU+ZuuT+tZVtNA8J2sXxjjPU1P9paFQjr+7549KCWjQlEq/NIiq&#10;x6kHinR28zkmRiMJ8p9v6gVUt281ipmdoiM8/wD161SsOzzkfbHtA5xjHvmgkz47dYVaSRRI8gyO&#10;e/p9KJC8MpGMx9xTwyB08rc6nhTjqTUvlnzGJbk/jniswI2BWZXK7sdug/OrQ2Q5lVyVzuOec/41&#10;WcDIiKZAPzehHf8ASnSwCBzaQSbkKjhu3X8+KAH2/neTIGO9eo7kZ7GmCdZo2LNsdcAD19c1ZEAh&#10;jC5xG9Zhlkt7iOKELPu+9kcZHWtAL0ZPlBmUNnjHtT2kMnlbE6DPvxUfmwyqdqFCO3bH/wCqqiSg&#10;GKVHIPIP06dKpMlotlIWn3uMyk8r2ap7fyIJ8TsSmCMYzg1Re2Zgbm2yCh6dd2anaPzYEkVt0cR+&#10;c+maokz7iGVZXWEkoOR+PasWRN8zxmRlIB46/wCRXUzQjUbsRxcQ43u2Ohx0+lZ91BHHhiATD0Pq&#10;DW0ZGh59qukqYwqnLR5YerA15pqmkThXeFdw3DI7c17peRIrxZjJzyx7qT/SuVvNPyjxb94m7jtX&#10;XQr21E1c8MIuNMuFL7lIxyOma7jRPFTRvH5r+Ww6kGo9X0mCCJ1DnlQQG55rhdQ027hR5NvB6AdQ&#10;f619llGeyps4sXhYzVmfaOi/EHSYrDdf36qUwGJPGAPWvLvGf7Rdtp0E9n4ZH2mZ8r5jAFVr5Glu&#10;rp/MjU4Q8c57/X61T2WqnLjcdvXOc19hLiduPunkrKIdRmt6lqniXUDqusytcSyc7j/IegplnYXM&#10;O97b5d/rV6LTpriKKR5VjTO4jGePQ1czNv8AKSNnTOCe+Pp2r5PHYpzd2elCHL7qI4luY4jHLEsq&#10;IAcn9a1DGqDYp3eaOdwyAKgit0XLzfvAOw/r+NbMaypAZSMhz2Ga8eUjtSK7xvNIBEnCAfMfateO&#10;FFId87m4Ibpk+1VVaW7jK+Xnacbh2/CtWNEVC46Dj1I+ornlIqxkPaYQZH70Hp2rX0yUxO2zj+97&#10;1HPAsbJ85bfyPfjvSL9oSZ8RhlPDY5/KsJlncadPN5brGx2DqDz+ftXXRsyQeeh+YfdHYD6V55p0&#10;5iaK5yQPunHp713kMkcsIWL7uMMzdV9yK45gb+iXd5dXTvckGNMhvoasLORcPJEQCSR7HFc3Ddwq&#10;zRI+3fzg8Bu1ajyKo3bhtiI59ay5rAdzYzp9l8hB8x5KH3649auJaC7KwRjCHAfPTFcbpuowJJ8q&#10;lyORit+G/wDNkaOJ9ssg5B6jFaxdzNoiu7ZZr2WZFEqQ8AHpXL3unQ3kxvZ0809AvSu8ItY7Z448&#10;MZOSSetTfYkaMOBtROD75rZTfcTpo8dvvDHnZnuo02dEX72K4C+8EIWNxdRBYj0A64r6Va3PmuwA&#10;YHgEf4Vz76ebi8fzoDLjrkcCuqnj5wehlOifIWu/DO0vA8sjNbxt90MBk15BrPwstlVjAWJPGTwK&#10;/Qu+0SyfE11EPL6D0rgNT8KWczXEsylLeMcD/AV7uEz+S3MJ0Ln5rax4HvbPJSPd7jvXIPYXMHyy&#10;ptI9a/RW98DLcqzCLbF9OTXmmvfDO1ukZVg+X1xX1GE4gg9JHJOk1sfDt2ksj5JYFfTgYqkhtoyy&#10;Op2vX0JrXwml8xmgZsYxjsK821D4f3UGf3mSPavap5hTezMHF9TyC4t43uGVlJIPfpVhLBNu7cf9&#10;2uivPDuoW0nzxlvr3qJ7a6gjzNGMfyrtjXT2IcTkJtLEmdq7MDv/APXrhtU0ZZ4whjCOp6jGa9oj&#10;EcjbZBhcdawLy0tpiwmfBzww5rrp1jnqUz5xvtJ+zbi0zZB44zn2Nc/eyyiBcH52OHGOCv4179qu&#10;kxwjEY+0Meu7GPrXmV/o048ySZVKvzt9/SvSp4jucFSkcpFalUPlZfd6joKstC+07Afl44q79nu4&#10;13omB0K9fypkiXMtvu3FHU9PUV1KvcxVMyfkibaRkEcgimfPGkjI3B+6MVrvaRSoXcYkA71ivJtB&#10;yMBemeapTFKBJHb+Um4tzjrTyhjmUs3Hp61atHXYXCg5HFMl+cHzGyy+vQfX1q+YhoqzBVfzhj3H&#10;+f1q5ZQbpzLMRg+lUbd/OnBj5X7uT6/T0rfh3IjFlXKD8CPWpkwSJSkAMRRQGyc/j61K42B0Zs/1&#10;HeqqsflJXBPJrR+zxXJa5Y7AuPfNO5uZbsWk+8SfQjFD4J3HlT6+1beIbklnXAxzxx+FY0zgOWnQ&#10;Njp7DtxRcBkUbSXGxH2qeMmtCVEuJ0gUBEVcE98ikiiIiEq8BvXir4kjCAbMn0pmXKQNCgQNIenp&#10;/nvWM2nmPfhvkkHykdvqPSuiktw0JcjYqrnk1R8mWaEErlR+eKA5TEjt2dY4+jk9e3401bOWMME+&#10;YA9T1NdMudjMVw54XPpVUxSNIpc47EZ4+lA+Q5ua3WTG08JyT7057OUoqkfJ1GK3n0/zG2Ou32zi&#10;pBbZfyFJHHegOQ5eSKFVxMOnQd8VbVT9m3IcDB2jvWvHZwu4DYLIT1HX1p9/BEEDJj8BwDUWDkMe&#10;2tpGCySfOOw7/iMVovZ5jyBt56npx2qayUv+7Qh939fwrUMBTKMNqjrnv7UgOaFu0m5WG5l4z2OO&#10;x96e9j0RzjcOP6//AF62Ut/srAA53dQemP60rorDzFXcBxg9Sf8ACkx8hy9xB5cqhRyo6/SsqW3I&#10;UqEAWQ5Y966yS1aXlht789qr3FsrYA+UqOvY1DkHKcTNaeXIPlyq9frihLORQzR45+8PXiugNm8q&#10;fKpB9xzVk6Y7FAqfJ37ZqPal+zOaETtg4PP9f6Vs2cD7lXr6fQj/ACK3IdCdg0hJ2jocYB9sc4H5&#10;1at9OMcwWJfkTkAdSeM/WuWriYnTTpMggs/MYxOuSO3r/wDWroYLBmwE+/39/b6VsaforOc4yT39&#10;Pr7V3enaLDGFZ0z7+v8A9avMq4hHbTomBpukJAVnlXPr6V1qiGxjVIiA7/eUdPxp1xLDAPMfChe4&#10;7/SuWkuLqeZltU3TSHoOT/8AqrkbctEddrLUnv7zDCENuf8A55r2r0HwB8M9Y8ZX6HyWEH8RxwB6&#10;k96774SfAnUPEU6apq0TpB1Y4wT/ALOa++fDvgiz0KzWztIRBCP4ep/Gu2hhf5jz8RivsxOX8B/D&#10;bTPC1vGLaNDKBnceevf6168BDFERIx2YyCe/19KrzPaWYVIFBkx0PSsuS6805DZDcEHvn+dekeUO&#10;vLlZJo9i5API6mp7ezEkm+59fTpWJf63pOgwNNf3Cpjnnqa8I8WfH7TNOV4bTLue3GfxrKpUhD4m&#10;aQoylsfTl5qtpaRFd/QHlsDj3r53+InjaIoYobhWPQqG7e1fNurfFnxD4jcogMSZPyg9RXLm4ubq&#10;Utc5JbtnNePi8zjtA76ODa+I7K61aO4lM2TiqFzcKw8zd9B1rLXaDlh/WiQkgZHy9v6189Vrtnpw&#10;hYet4qSBs4Bre07VFjcOQGz61wFzNtjWTG0H1rP/ALVZGJVsrShWsdClY+j7HV45Au7kr27c/Wu4&#10;0/V41iHlfKP09xXyfp3iOaLgy7d3y89CK7G28WlCY5pCdo6D5sn0x0q510dMMY0fRr61EoOw79vT&#10;Hr9a5q8upbwGW4xGp7D3/pXmMHiuScCOMc+tXl1C7uVEu795j7vr+HQ1HOmKpjGzqbieKVP3a5OM&#10;e4x2NRpLvCgpyeT6H2rGgM0kzTsCF/u/zyf/AK1aYB2ksmzJwP6cVyTOE1DsBCYxu79qvwtKmMjp&#10;3z1rKYTRx4jjDLjkn1q/bPHNjJz3IrEDoYp5JR5bgBsVb3vj5enQj/8AXWJHvjm4GSex6fnW1a3u&#10;19sqZyeaXMBz+qaUtyrSogD9wO9cWVWJvNVR8nDLjB/WvaZLK1ufmBwT09RXK6poYV2d4wc/xAda&#10;9rC423uyA4dLW1vlZreYRyPn90+due5HvUDiywEWRkJXoMN+dWpbFrefdLHnHIPXNPtAPJaWWFC/&#10;IJ670PX6GvZi7oCPyYFACplmX7/86jY7YkmHze3rWi4AbzIXyi9sdaqCMNG23BRT0PXmqAr3SrHJ&#10;g9e/pWPMMylR1HWtl/u/veT2zWPOxMpLfccc1cQKbs4BVVyD1rn7zfH8xxt9BW82VDBfy9a5i/3g&#10;5xgHr/8AXrYyZ7X+z9ov2rxO1/NjanAHrnp/Wv0stpjZWqIPvIv5V8L/ALO2nBXWUjIm+Y/TtX3X&#10;5e9RuHGMV7GHh7p81mH8Qcn+mIbiZicflipLU26OWkB2gc/SnbBBCRjBJ6HvVVbfzclW+XI6elbn&#10;CzRl1Ce8fy4BsTv9Kt2tplxJKfPJ6DsD6/jSQQxFN8S7g/ykn1FTkywoyQtwfbOfX860NDbW+t7V&#10;MAb+uf8A6/vVWK1n1STzHbCL0A6D61Db75mG5ck9cDp+daguHsywRduRyO2TQZmzBBLHlxgCPruO&#10;Bz/jVK7uYroxwxRbvmI4GTz71GDLcOwfA2gA+lWVSKEqDGVI5Hc/THem0AQRM/ytkBRlgPXnoanv&#10;p0062L58t5F2gZ5wfY9j0qo19OnypHtJOHbp+XtSx6f9qn8+7xIPpn+fHNICjp0CSOz7t3mAA7vb&#10;+mK3pEECebIhfZ37Bailt7HTUWS7cK0n3U6nB6VhX2p3F8xjj3xqfQc1oZl2W9mu5wkSbYQcfUev&#10;/wBb86vRQwwuzuN5Iz8wHTH61W0q3fAjePBI2sW6YPfnufStOSDy8Bf3jr8v1+uO1AFO71COxVZF&#10;AkZjkLgcfUelZUtpe6hIJbu4K7+doHH/AOr2rozYQwIGvtkI/j3kDP4n+VUZtX8N28R87VbWNYhk&#10;gyop/U07AWrO0tdPctKMLt+915PtVPx1rUVt4YnvARII+DIfQ5/meK828RfHb4V6HZEyazLql2vA&#10;tdOhadifd8CMf99dO1fJnxZ+LXiHxto0tlDDJpGmqp/csMOEOfmY8ZLDjn8sVTp3NLHwV8V9Vh8Z&#10;fEjVdQAAgP9/rTVMib/LD9tkYxn6Zz9a5a30p5ziBWkcDqfTp9K0pZrYTy/ZP9SP4+3+TS3Us7Ri&#10;GIGMr958d/TH9K8ir8R6tBWiP/syG0hA1CUMe0fXNQL5M/mLCd+SBg8Y9agSwuLiTyySxPU9Rj1J&#10;qzqcy6Yjx2sQ8x8c9fbmszcytZvFtofsyjmMfeX+VcaI7qVCQAyP/e7g8Yro/wCyrm9b7TdMTCeS&#10;B3FdTp2iwuRcXOPs68Baz5zM8otvDE7CZZId4cHn0P49q5TUdNMKkgncw2smOte8aldQwzeRb/Nn&#10;hdo659K8xu9KvpHklupBEoJGPY/1oA4uKyhQGVkztA4I4/8Ar/5zUd6YLqMxW+ZOR24HsK6SSxnu&#10;CIbbOxerH+Z/z9apXOlxQyBbHLODz6Z+tBmY0tsv2lN4OFXoOTz6/wBaZNFaRwqY1xz/AA9av3Ae&#10;PdN/EPlbHuP1rNe3aRBDAPnIAx6Gs5gZZYwXEcytkt94V6LpepJJCmwKNv8AD3/wrmv7LltrbNxt&#10;JP8AnvTIILhGG4AL3ArgxGEU0zkxOH5ldHt+l6oxgEasuc87j92u703UprcmS2PlMQQeSSQeuc18&#10;72GoyWxCSnIb+lel6Tqzv8oG/wBicZ45r5rEYF3aaPDq4d9T6C0rx3rmm+UVum2dSg5U/X0r1TSv&#10;jZqFqnl3sbSdht5A/Fq+Xra+Jj+6Q3Tb6f41oC4cqyEmROpHXH9K8PEZTCWjRxzoJ7o+07P4+aQt&#10;uPtVubjPG0hQBntnvW3bftAeDX3C5hdCeec/984718RxTw3EjoHCJGPlA71afDJsykhyWya8/wDs&#10;Kl2MfqkOx9oz/tB/D+PPFy49Fi3fWufu/wBpfwtaIz2ml3V+46IxWFT9Sdx5+lfIXno7/f3H0H9K&#10;SaaKSLy1HzGr/sKn2BYSHY+gNX/af8eai+fD2iafpcI/57s08v1B+Rf/AB2vLvEvxJ+JPigmHVfE&#10;08cDdY7YLApH9393t6ivOHRmZQWJ7Bh/d/ySDUTboc5+ZB/np/SvUoZRFdDrhhktkW3lkDO4kDE9&#10;zy30JNXkkupFxLlQw6e3sPSueS4t9xlkGwfpSXGt21uVVZWZz6dhXq0sA+kTqjh5dja2uib9pfkH&#10;r6d/y4pjQNNIXlhMeMgY9P6/gK5+48WSIjR28LXLd8LxXKTav4ovZme3jSyUjAy2+THue/0wK76G&#10;XzaN4YVs9LW5l09JAV3w4+8R0P49eKyG1fR4S8l3cqW7g9fy9cVw8umaxcYubzUZ5WC/dLkL3zx/&#10;jV7TvCdhclDKyoVOT5jcE/1NdtPLO51U8Ia0vjESRrbWkTPHLwu75V/GmJd65qGVVY7cH+7wf1rf&#10;TRdLgmEEUTzzHkkL0/Pii7t1t5PLtyu9vlPzZI+telSwMYnTGijDutCmu1WA3O8RgiQk9B6Vlw+E&#10;1PlNC6DdkYauwg0wStsTcz/xA+h7mta4k07R4GVXSe7Ycr6Cu72Zt7OJTsLSz8M2oCr5922QQPfr&#10;g46e1QrFe6nIzXPyQrnPpj296fZaFLrLLc3r+VG3zeWo5APqff0rfvlt7KBVndsKv3SByB2HFAFV&#10;zEZI4bVlREG0n69TWLc6JaxuZI83Dvz/AL1XJNU3SR2unWyosh6tjJ/CugSe206wNxKwUtnsN2R1&#10;oCxxaae8DrItv5bH+90/EVPNbandoS0B8uJsn+HP4d6R9QfUroFHdxngkZ/DivQbGykbMsrPkLyM&#10;8gd6CuU5HTtEubtfMMflL03dye/y1389rZabbBLyQF3Awp6jHqatTSLpkGIF33GOAOSw9a4W6a7u&#10;bzffMNhzuPX8PxrMrkJTpy63d+bGBFbxHBU9TW4g0rSisCbt2MKF/rVPTdNzve4aQYGSAflA/rTJ&#10;tJEwPlRnJ7ufX1oAy9V1CS62wLHtWM7i3dvqOwqrFHcXlwggJO7721c7c9c/WtF9MmZ0t4FLzN8m&#10;QePzr0PT9ATTh5MkotkIw5JAJOP1oCxhWWh2qReS27cTu65Ge5qPVrcxgpnKJ04wWHp9K0NSnt7M&#10;MlhN5q9GP8X/ANcViol5qTBT83G0DGR+FAWOLkt94b90E9gaTeFVU8ncrjHSvQpNNs7Nd16RJIqn&#10;jHArBuLkJB/qQoYnbnqaDQ5eWFlPmMoVR2Hoexrm7+cGZYApVUHPH/1q7Ga4YsueSfbt6VRk8uX+&#10;BVbPJI7d+K0MzjQjbSUTO4fhu9zWp4U8NwSI9/eAl2fBDfKD7Y716DpPhyXUXUlSIpu+Bxj+I5/r&#10;XQa5oMGlaf55OQq8Y6H69RW8YmZ5R4l8SQ2WbWFSWiGM8bAOgA/+vXA22mTeT/amoxeXASSd3U59&#10;q6PVV0bH23U5ipHRF56etYOpXN1qGlEhRFDMSygnB21skZnI69qxi3SfKPMHyLxkD6f5FcxbGW5Z&#10;lPz8ZJPWnXNv58gMrknkZzWlp1nEZ41UFgg+ZiPlIPrj0rkr1EdFOkzsNOt1itVKY2HqD610EYlI&#10;DNwrDp6AUy0so0gZJMk/3vUHtnt+IqdZlkym08g9R+GPevAxD5j3qEeWImU5Eh+hHP51LEokOU/z&#10;mkiVZNzqPl7D60+Tbhcjr27Yrj5TouTcoMFgP/r9alaUkFYh8o9eQap+aI1Hkjg55PNTw7Vjzktu&#10;5+nrUGxJGGQbn6ngZ61MCGwG7dc/596qHaFLA1aV1IAHVuD65/woAkVY0KNtyW4x2/z9asRxNIp7&#10;Zzx6/hUaqZWJByVzmrkcfAMnbt2yazNCwduwjdkgc1E2cHI4647H6ipCf3Q54PTgGoflUkbjQA7I&#10;YjdwB2pAAQdxG5uo/pQCAN3HHX0HrSgID6F+melAAO5/hFP3EAMajkbado69xUTSqcZBIPtQBL5p&#10;4yxDdOOOMU0uWBIIKkkk+tV5Jd25S2E7dMHPr68UiAk435A6Dt9MfSgCb7rfw8c89aUbOiZCt1Hp&#10;Tjbtu37dinseBz/SoZylnE80zcRAgj1/CtIx6BKWhS1nVItPtlEJAz/e7e+fWvKbuSfVXkSMgK3V&#10;ie/+FT6hez6vc+Zu+XtnOMe4qHy2tzsBO9hy2SMrX0GFw3KeHi8Tze6iaaVrMLbQkZAxn19ar2rM&#10;Xae5Idv4Rj5VHv8AWoIrZpADI2T29PpWxAihyGARj7cY9K9A88hG+VzNJ/q1H4H3qKa6blD82fxz&#10;61JJPLNIVx8o9uo/wqeCNinlqN24ce/r9aDMrQy3aqUhA2qeR14P86twRx3O4uSx7Z6DP8qtwrtG&#10;91GAPzGKWdGlT7/lKABxz+dZmgGYRqIFG3IwMc/iRRBEmzaH3v09x+fWn/Y7mYb4V3Aep5IHtVO4&#10;ivEYosZVznoOQD/doA1DBK4NvFwfb+Z961Ln+y9Pi8k5LkDcR82c1zn2Ca0h2vcfPJy3PP0PtWLJ&#10;cXLsYYyGwcZ9c0AbCQQTYub4+Va5ICn+Lt0/z+VQ3usafHL9mttkpRcDZ2HoT0rlL21vpZ1i/ic/&#10;Nnjn9a37XTrDR0+1XGPPIGMevr71oKw5bO7RjdTgL5n97HGfSpr/AFG+lt40Ta2zlwvZawrwXV7I&#10;6QAnzD25wPf39fWtYIIrVYdiqdpjPbII7mncLHP6rqgWNo4UEme5Oc49q9Q+BvxUvvButxieTZbs&#10;cMrH5ee+PSvKZ7SGAymTlDkLjnr1FRR26souIW+VP8810UatiK1FSR+smp/F2XxLaQxRybUVeO/H&#10;qKxtFu3gv4ru4Zljc547n0NfHvw88Yo9vDbyHmFtrA85WvqmENcWn2i3f5nC4HqPevbhPmPnq9Kz&#10;PcdUs4db0l8oqblJPuQMD9PavBNQjl0q6NvMh3JjDd8fUmvRPCeqySxLbXYLHL8E9fw9e3vW/rGm&#10;2rRym42NIOgwOO3etDA8st4nlkXzGGFyWyauNcSOwCEAkgHA5qCbYl21sx+ZQeOnNNV18sCTjcTj&#10;1xQBb43tKSufYdT/AJ61nM8kzjPfPzD/AAqeTewCLyjfxeg/p706XZHGUX52VSOO/vQBlyR+YGlx&#10;hT37f/qq7awS3DmOPCjH3h39j7VXtIZYYH8xTgNnJ9+o7/jU0L/ZpDGrAiT+7zjsRmqiB0/hu+n0&#10;298qY7oSeCfftXqFxY2usWuJMEEYU+leLvHPNbm5WUL5LH5TjBH/AOqu28L+IHYfYpXG5eRnPQdR&#10;3qgOa1PTm0uY/aG3CPK/XPrVBryM/IvXB6/KOn5167qOl22qacJRtJbuMZOfWvLJNNCTFS3l+X04&#10;7c8f5zQBmRiScO20DbyQP51O/mMAm0HkdeeffHarqtBG0iRyBWPy84Off3zUEgEXzRuOeDigBAzG&#10;MeWoAj4IP8R7470+RYrgRvK20ZOOmR/+unRpCqMzAkgD5cZLfgfSrMl22I0aEZYfMFwAf8+hoAjW&#10;3teVlXKsOh45x1pv2dnc7OIl4OTjqMf59aqxR4AWTJ5655wef/1/yq09wsb/ALsHaowfU/8A1v50&#10;AXfIjtk3XDJgDAzjj8q5/UJracs8PVef9k/hxnvRdtNesYuxzuHH45NS6ZYJLOqTcdSq/h3oJ5Ts&#10;fDGpTaa8byt5ZbkV7xFd6d4hsPJnwy9CCPyr5zucQy/Z5R5hboR2x0z7Vu6H4gl0yZsH5ff3oNh/&#10;inwomjShvMBicnYc9MeufbtXFxSTIu1NoDfpX0xFNpfiC28qe3S5Tg4b5ue/415Z4j8OWegx/avM&#10;+QHGMZxn1oA8ydDkiUbnPAIPT147Vet4zgxzkbSM5H6jHSoi8F02/bn6cn8h/jUj3NjZqY1k3n2G&#10;eT/OgzLjvNEA4UIg4G7jp6/rSSztcylEXdx68f8A6qoRR3l/OFYYUt168ds17h4H8DNcy+dOpLHk&#10;EjgAe1Vy3K5blHwX4Jnvpo7q8jAXHCnn86+kobSHSbVUTB3dc+1WbHT7OyRIlQjaOTnnP+f0p9/J&#10;aW8clxfEeXGOg5Of7oraEDaELGfcvDKgmuG+c8bBzge9ePeOviELWNrLTpcFcqSOSD0496zPG/j6&#10;Z/MsNKxE8gKuwOeP7oPevBp2XzzHKpkkJ5PfPXmlUmKpMS8v3upmfkkg4/2u5PNVEaeSUEKWJwOO&#10;gHYVYXZHGCoP704AxyPb6VNJdW+mW4VxmRgdsZHfoawMC/YwPZJvmkVnPAXPT2zzk1yc2qC6uCr/&#10;ADx5+8Bkk/hnj2qtLPc6ncNEyNx3znH8+a7HQdP07T4UllDHyyckVoBl2Gt39rcie1h8yKM43HcO&#10;3PXNfRHhzxBDqlhiYmNlxvGfQ8jjHXpXkep3dlECtvtbcN+Mfw9s1zFvrlxp90J4yfLXgg88dvYg&#10;D1oKUj3rxH4VOt6e9zZqsskSkgqOSO/6V4LcWF9p5y8OI843A8jtzXuPhHxZKdkNuUCzcNzu+gx2&#10;NJ4o8IR+JhJMk32cE4k8tfw/EGgJK54H++nDQxMQVPzRnGCPX+da2nRwaW3yR/O4OAeefQmm3+m2&#10;WjPJaTu8rW54bb1U9M//AKqrwgt80C7tynl/7v8A9egxcbGgxmmiW+vJQhlOAin+HsWOf8ituzig&#10;hjWFnBaQNz1+fqMj6d/zrnYBYwrHJM4LOM+UeSM9zn1Hr1FXYXRpxLIn+rbGF9PTHQ0AaqapdB2h&#10;ljEanKkt1/Cs37GLe5VZEHzksSTwR3/LNS3d+AFMYAdh8oc/y+tZcZnvod6yyBvQDC/QAdvagDWe&#10;9s7e0EKJu5ywAO7nnisczGWSRbZTHu6D0AHX2461alsCHPmgb++Oh9frx2qs0TG2aWNjhm6Y49+f&#10;Q0APwXcxcEKDyfX3qe103fy7DLMSST049PWnJFcify2G2Nx976DtVJLkrEJGGAxw3qG+npQBuRSK&#10;qMZGVi3es2QzXTtIzh+DgZ6ChLXzFDYVkcEjPp6VP9ks7W3EhyoQc/7We1AEVuJfl8qEN3z3p95r&#10;FvZoy2iB5v4y3YnqAP09/pWbqF1PJshtm8pNvzZ469zjv/8AWqrFoBnVXkkwnXpwP/r0GhYtTJfS&#10;Pcl/KlJL8cE/n27VVvYDdP5d1euqH72CTlM5xWgALVQiMIyVwQTk49x/P6msOG41HULiSPT4v3ef&#10;lkbA3D2B7Zzj2oA1LfTNKhbzLSaSZwdoduApPPA/z6V6f4N8X3mkXwO4eSw2bM4U46HB/L6V54lu&#10;iRrFfkbv9jp1/wAauSx2llG8iruBxgMP8aAPr+zu7HXYdrqFlC/dPTnrx6fzrxTxr4SvLYA2SkJu&#10;Jzjv7/hXKeFvGk2mBxvK/Ltjw2Vjbscc/wCetfSOja1Z+KNLS2v9pfGDzz+H1oGo3Pi/+xrieZ57&#10;iPK5wVGAAfxNaNvFDYl4jtDjocgmvZfGXgefTZXvdMZtsp3lezZ6kV4teWga7lleMpIBllP8X50G&#10;bRi3V7DNITIflJwNoyMe1XLaa4MXmJA0ceSMjjP+Oe9Mjh0m2G6fzOT94j5eaZJ4mZ2REh2Ju2oc&#10;cYXqPf3oEbE88cKpEpy55GOetV1lDSO08u/djH4+gqOCSR3MgTy47hCJG9OvSo/PsbRGkmJfZ8o4&#10;wB/+ugCy7xwWjwxgsw9TxmslJzOuRwR8pA+n+eKiRpLpy0Yby245H6V0ljo0EGbzUXKNj5UTnaPV&#10;vr6VmBhWmjQGc3c6sJMHj+F893/wrQVo4VMmPnP3cjheOlVL3VWuAbK1JJ6gj29fwqEKI0Lztzwd&#10;uc8d8eooAqQ21xPO44lzg4bgYz+tTzxyKSmQrKcbif096nl1MW0GYQGaMAKwGQR3U/55rnJBczbp&#10;JRhn5OOgB9PSgDobZ0G2OYKM5wR0bH9abesHSRY8gjoc849/asq0heFfn4Rhnn36VqOLKPmf53GQ&#10;RntigClcWL3csDs+FYYY46YH+RzXQWVgIw1wGDvjBZh279ulQ6fDfapLGlpBuMnAX7zH61774Y+G&#10;H2WaK81u4HnR/wDLqi4WLJ/iOTvz7cdq1SubRjc4Pwt4AvvEkhuXQRWuctM38TYPGO+a+iND8N2W&#10;kWojQfPGvPoe35VsR+TbqllDwI8jAwAT649KXexR587+uc9M4q+Q6OUEnkgd3f7g6j3b09an86Kd&#10;CbZCIz3bv+FZs8kKQ/bLxvJit+QD2968J8Z/GF4d9voQCs3Abqx7fLjtVN2KlNJHqvifxpo/hjEc&#10;j+bcsm4RL6epPQD9a8F1H4h+I9Qu3mhXyY24VVxhR/nrXktzfajfzNPfEgSklhnG5j61CbeZkb5m&#10;H41nKVzn5z6M8J+Nb6aYx6sxfbgBvXI5+tek3uhWHiG23KysxHPGd3GTn8a+OdPmv7G4TY+5CD94&#10;5Fe2+FvG4QfvMBoeHQNywz1HqMVJSlc47xl4Em024kuYtxj6lQeCO9cHJFEiJd5JPPHt3Br7KZ7D&#10;xBYYwr72/i+nIr558X+BZ7KZp4Y/3L5LAdKloGjy62kgLCNkOcHvnb+nerE8ZuovKSHg9SMfTpjv&#10;VPyr65kDyRrFHEdmAcVYnuvspVsfIDg9sf5FSYjV0iCMffXYwyD6e30pslxAsDRWqDIBw5/hP41h&#10;z6hdXCll2hEPGe4PT86tWOlX9/iR0KxNzzxkd8/0oAy9887SIx3tGcHnI+bsa0LfRJzIBeqVP3gn&#10;bHuc9K7KHTtG09Q9rtVJRyc53OOvFVjf2jeYqvuU8KTQBnLmCE2lquxE7Ngbj/nisq7yCytJvwyn&#10;t/8AXNSzyK+RGd6gZH1qpCvm5LfKGHGOST696AEjiJhO1wQv5/8A1qcsL/Z5JGBYsRtyMnnp+YrR&#10;htBNtZXHy43Ac5/H9Kty+VaKRK4Jx9ztj3oAwEkaGOTzbcscDIJ659PaoJJPN2qsBGFyAOnvmtO6&#10;1C3tjhGSWXuvUc+lNg1LcuJJI1IBJQDjb70Afs9eW7XN01yw8zpj61pWMVrbHNymXbg56c9qt6lP&#10;ZWMOx3Z52GTt6D61y63dxPMPIOCePzrzGemXtavdQ2r9n/cwj5dyj+ZpljZLeBLmdywX7zHqfrW1&#10;p1gzW8yzvvUjowyAT3rAvbryQbO3wSD1B9PWkM6W81az0uIxWsfmTEfUVgQ3OraxmO5nKJjjA6eo&#10;qSSw32yNFmSQ8sfUdxUrXtlaxK+TE4OCpHOKALA8KWFjF9rmlK45574pt9r0b2i2MCbscA9zVB2u&#10;tUPyu5g6BW5qSyQJcGR4eVXo3YCgCCCyu5pf9MQysew+7+JrdY2cNniZwCue/UjsKq3Wqn7Lssz5&#10;eTisiw0W71GRmkjzGOrsflzQBUurmW6kItUJjHVuuDXVwWNrHYrLKWV+voKluG0rQIkEY8+UjIwf&#10;4q5y61DUNTTypikKk8jPzc0AWbm/t438uNkYnrj+lPgie+k3RBSMYBbtVuHwzGtnHcuRG4Pz59Kr&#10;za1b2pMVnCLg9PQfjQA5rq301Wilwzk8+9Ub64bUIg8LZ7Y7fjUUen3uouZpB5Yk4wBn8K2bLTYN&#10;Mi8u4ny47HtQOxmWmmxxfv7gskgHUcg1NqGrTJsh09ggIyW/oKyL2+uLh544D5n90A4FGiafdzwm&#10;W5Tainn+tAWIRaSXk0cUkjSE8Y7fnXYFNL0mAOAJ5TwAeQprGviluEntn2sDzjnFZls8lxNIj5l3&#10;c+o5oJHXN7e3amDcUjH8ParlhY/aAQUB2j7zDgZq+beFUAxtUDmsG/1pIImW3fanTHf8658RiI04&#10;80jSFNydkS39/BYI6QOpMf3j25rxjW9ck1C4dnf5BkD0p+va0zK8Ck/vO3Q/jXGeazMVYZK9u1fm&#10;PEfEjfuQPosBgUtZFmMFstt6dferoaCNSUTcT0XufYVnRSeW3mD5wvX0qRpxA6TbSWk+6T29a/N6&#10;03J3Z78UuhLcyTtD+/HlocfLj7o9/WqIJgwwZZZZeB3ULVjDzl4N5U8c5zTEtkibyZF3gcjJ6DvX&#10;PJlohmVZZF8obSARx0q7DD5YwyAll2sTzmmyrFId20q/QFeuBTwyCMeWxcnp6YrJyNlAVZRtZVT5&#10;RwBTIo1MuEUcDn60roMbgMljjNC7HQMQdm4jH6VkWSRthJZBzglQaqsRsy/Abg03nydqjCqcn8aZ&#10;dfcUL3OcGszQHR3i+Yk7Oh/wqVMyKxmcnzBjn+lQzHdI+SVQdB26c1HmFpVBYjd3xgcdhWZoWIZR&#10;jbMWDEZHPDe1LaXsOXkh3CQdz0Aqh5SyyF2dtrHnpnFXECxRyQqFeKLk/wD1/WpaAkM/nt50gI9T&#10;6e30oRhuMsb7hjDD17c+1NMxmUKOQR6dT1qQtw8ir5JPylf7wNSBq2zO/wC8aXyoguPmH3vwq1IW&#10;ZXwMRNyoHOc+tYckqxI32hcCNflX+Grdrdid0CMNzjO7OFx3GKylEDprYRTRmZ9kIUAAdyO4qFJI&#10;pdzScIeRWeZIVPmXO0EY59fQj2FSxXCAK9s6tuOW3DmoA34dt2kZ39iOOv0xV2D/AI9Y5pwGVX2h&#10;TwDWOLpArTGXyhMNu7nG6p7a2uZVkV0xaxZdXJPzfl2oAukwSuy2x2lGO4HjH4VI4dXMZXew5z09&#10;qy4hDJctqF03bjA4H1xWsZo5Yitp9w+vqazMywT5Cp5qFtw6e/vURjSaNlxtkB3dOTjsT3HNP3b0&#10;2AN1/iP6VV3vnZ0VxjJOaAIpDILVLtlMisSpXv8Al6ZqE7d+9QVYjgEZK59avxvEEMcQZVbrTPNx&#10;II7NOudxbkcjufYVoBBGpaE7jx91ff8AKonnlDCF7fG8bU9QelPdXjSQH52yfmHc96hNxcuyM5G6&#10;P07n3oAnMUpkMJcjB5HTPFTrEftKxQ/KPvNzwffj16VDJIupSq7SiLIIPue1Lb3MUTSNdqSyfJ/s&#10;kUAaACxw/aQigNyF7D3NUVtLjykgnQNE37wNnvn+VaaQDDM8qjeNx5GSuO4Pas/bGIP9YxB7Acc9&#10;hWgFR4w1yipnc3UdM/8A6qx2twL24XILL1OM10LNEkqPzxjtzVDULeNZReIGbfksByNverjKwjhr&#10;+GDUGLSR5DHBxyRXFa9pNlb2s08EJhI29D90mvXbq13/ADR7VaRcjjt6fjXM3FoqAkpvU/Lh+c54&#10;xiu+hiCpRufNeraWJbeS9+cFONx75rmBCA8bbQwwcgjrXsHi20VI4INPjKQZYbTz931ry+8tpzIr&#10;BA4A657mvZo19DB0xnnRmXy40OQM/Njcf6c1dgt5VUyk5LDgA8nPrTLWycYhm2uRyuD09j7VZghj&#10;llAkk2vn7mK1nU5iVEImD/6Ow8vrn3+tWXt5oG3b94xxj3pZ3ZBIvDyIRtXuc1YkdZUBWHbsUb/b&#10;Nc0maJFuBUt7aK4HHZgOdx6c1bWJvIZmGck7voe1SJHMsBKxjaQNinBB96as5jg2PHubrjPDe1c8&#10;maCARurxyPlVX86mtbVmUkZ8vpnrz/WrjzQzKDbW4bg8MKasl264ZViD8ggYHHUYqDQpo80ME0Yy&#10;zdAQOn/1q6PTLsfYYRgJOe7dOvORWB584zE43o3X2+nrSwbTJ5YbcrfhtxWUldAem21otwG+2DMv&#10;3uO3rVi2uBHCYnTILZPHQe9YEF2kMvmzM0nmkYPoOwxW8iTTpKZ1KlTnKjr9a5bE8pahkkil89VH&#10;GRjuQf51Zhv/ALPL9ofEhXoP8azftbzxl2OMDG7HA9M/WrHnQ2mCYt0pXkfwilzWDlOzbU7WEtNc&#10;FHwPlVBxmk/tCWRS7Ht8ir0/GuMt41ikeO6TeG5XHQVdhufJJjz24Pf8K09oHKddagbHuJ/+Wgyt&#10;an2uGVFGwtuGGBrlDqd3GVgUD7vcZqQX98NuVCZ/z+tL2iDlOk+x200BTgoCfvetZ19pX2mONVI+&#10;Xn0Wmf2lFHOsarneMnHOM1ejvbISCDcd56+2aftDPlObuNHkl/c+Urp6+9Ydx4YW5XyVQLnl69GM&#10;8bf6tcbePqad5fXA3OO3pW0MTJGTpnhWo+AbIq0ZiOTyT6155q3w103+GLLntjtX1PPbZRppfmA5&#10;xWamix3AaaXazSDOD2Fd9LM5rZidFM+IdV+F1o6s7Jk+mK8k1z4WBRJ5WQfRhxX6Q3Hh+CVD5vy4&#10;68cVyOqeCrC5jYytjj0r1cPn8o7mEsKj8sr/AOHuq2e6SEiRf7o6/rXBaho17DKTJbnpX6i6v8Oo&#10;JYvkhDA/xAV5Nqnw1b5gtrj3xxX0dDiOLOKphWfnXdabd7t8kXy+wFcjqOlQ3DMFIX+dfe+ufC44&#10;O22YMf7oyK8s1b4TzQo0hi3j02817mGz+LOOeEZ8ZzaM8O4HDp27MazlsIS480E+or6U1L4ZTBTI&#10;LdnH5Y+orkLn4f3pO6OIlgOQeuK9ynmkJdTldFnh95ZeUGDkhR0HXIrCa0m2mSSPcv07V7RfeDtQ&#10;t1LSg7B2IzXD3tlfQxGJY3IzyW6YruhiYPqYTicW3lrEVzsk/u+o96quuFZ8YYjBHarV7C2zb5TK&#10;VPJNZr8xMzszAdvb0Pau6MjmaJtOt4Tbtn5dnP8As1o3PmMnl7CABhhjt+FZcDoWXH8PX0NaFtdJ&#10;ysjEhv73NW2CQ+1hmuGDRR/InBPatpJNm/j7ylcY/kKoJeBB+65A4APY96VbtmlCyIEz9339qq5R&#10;atyYInBPPYdcVVjhucG5eLL84BH86vRKjoxB+YHPr+FXSzfcA8on+I0uYBJI8NErLv2jPPr701cz&#10;FoiuwH+I9DmtJEikfLyKcjkcdK07e0hW1kWQbkPf+lL2hpYyLq2jZPLh5A6KKRLUSKqxkIAPmHb0&#10;rcSCCRuDxjAPeofsaK4AK7u4Pej2gcplGzXcrBgccE9Of61XmgQBYt370GtuXSA4LKpU5yef5ikT&#10;TZjMHIGOOTzij2g+QoeT8oNydpQHr/XrWR5YdjnjPIz1I/wrr3hM0DxACVh/F0FZn2dGYiXhtvI9&#10;OKPaj5DOiit5srMPmA4/+vVe+iV49hGRMccdPoRWxBbyeXscZduc+oPrVhbVJVx/Gnp3z7VHt0HI&#10;cfYrGjlpY9oxwK1PJE1vkNvAPPvWld2asoG3Djr0ptnZlkPlnIfgjIqJVSVTMV9rKQ5G/t9O46U8&#10;Pth2IvtyK3zpqKQ74bYf59frWRcqy3DBWG09/YVKrhKmReQTCdqkMOfrUUdlJdLhzmM84HWt3T4T&#10;cnymb5P73Suijt4Hwu0AjhvT/PrXNVxJtTw9zhk03fjyk+7xn0z3rYtdAllX5/8AOc13dnok0+Fd&#10;PLTpn+Gu5sdDt1RWYct69/evKxOYHpU8GecWmgHAOM4GORnPtUq+GGLZKj5ef/rV619jtYhsX8fe&#10;sq8kjj4BHHrXF9YOr6ujlLTTlttq7QiDqT3qxc3qxAojAg9P/wBVUbzUCGaMHO7O7PT/APVXc/Dz&#10;4Y6146ufPS0lNkCMyEYU/jWlKjKozOrVjBanFaRoOt+L9RFtpULyEcM+MqufX/Cvt34Z/AfRNBjh&#10;udTjM902C2Rkbj/npXrfgb4ZaN4S06O2tkHmP95sYJPfAr1S3tbayjLyEYPBUDNe1Rw6geNWxjkG&#10;l6daWUawhRHGgwABgfhRf3KxqyQqNoFUtS1lGX92Nu0Yx615N4s8bWejQs13MqcdCf0rqsktTk32&#10;OxuNRij3yvJsRRliT8uP8K8P8dfHLSPD0Elto5W4nII3A9P6V84+Ofipq3iK4ktNMYpbA9v8/nXl&#10;66bd3ZEk5yW6gmvNxOYJaQO2hgnL4jovEXjjxD4kuXmurlkRv4c1zEFvukywLt6n+ta8WlpGMSct&#10;WjaaazSbRyX7f4189XqSluerTpxjsV7aYoDEowe9ayzOjDcp3H0FaEWjBCq+W29en1rftdBkedAM&#10;pnqfT/E1wzNDCCzBd7Db3Oe9X4oLm4C+YuxR0GP6V18ehSA8qHOc4b0rTi0wkLGIypHXuMfWspFM&#10;4B9Aa4G0JuB9eaWPwOxQ/KRu7V65a2KQj92AR0yfetyKBRwUDfr1rCdVD5DwseAZ0yfKOP8AGrI8&#10;KywjyhGEAP3VHX6+tfR9rCCn7zbz2ArMn022JPyjJOc9axdYfs2eIJorI3mT/KV/hX+takUE9uV8&#10;vc3bG3OR+NenNosT4McXOfrzUo0CbGFKnHTP9c1ccQgdM4e0hZm3yM0S54Xpk/T61u2iBt8S8EjJ&#10;XoBxz19c9K210XDkznLr34yP/rVbisFil2LKY29wP1qXUTM7FSKycxADqpIIwevfP4U240vzF3RA&#10;iT0X19/610scbIY2fLuQQW6/L34/xFTyWrhfPjkXAyCPXP8ASpcgOM/fRkb2JwPmB/WtS1liyCg3&#10;cfjj6VtXFtbzIA557HHOfpWOYPszbI3MnpkDNVcDa88soji+b3q5FtkXbO3J46f41ixOoXOzAPX6&#10;VpISvyy455zioAx9S0aRAzRjeBniuNlh8snAIz1Hv/hXrACkbScj1rndb0gswnixg/zr3MFjfsyA&#10;4cc59Rz9arBSZGWLknk/yrRClS0VxHgjiqSnyZgy9x9cg17nOBnXDAMgC5JHJ6/hWfcxjDgjC1cu&#10;I/Lm2BcKBnP+fxqmwwDJJ970P86uJmYpYlWcc9vwrAulaR+v3jg1vSxorsM7dwz7VixxNcX0VsvX&#10;ePxFdcVqZS2P0J/Z60eKLQob9U+ZlOCfbivpUzmHCdc9xXlPwbs47Lw5aqBwFHX0I5r18WglfcnL&#10;DgV7UFaJ8xiJc02VJonlAQ8knt3PtVu2t7bbm4fEYHIHf/61NceS5My8r09D259qozSbgyOfmHb1&#10;4/l6VoZmtNeZU29rGAEIwMf0NWLa1ec7JCQcjAB6D+XNU9OiQWRl8w+cpwBgkjI4HTHrxUi3EsLK&#10;yHbLzu79OOlAmdMWhtj5cTdBg8ZB/OqLXEklwcLkHoPTFV7eMSD5yW3dGzzzWrZZwT5YXb91f738&#10;+KpIg1LRuN0/y47kZ/Cs+4uDcErEeR2HAx9OmaqtPJfO3G2M846Y/nV23trcIXHzN0yTwCevHpVA&#10;T6dbAnfJH8nQhjWjeTxxR4RMH0Wsi51D7LL9ntwJGIwf8O/PtSR2d7qE6zuCo/h+n/16AKUq3GpO&#10;Xn4eMcr14/z1ro0SKBC0y/IAN57nIxVj7HHZRGWTEYY/Mp6n37/l0rMmvBcOttGP3SMOD+o/Kgnl&#10;LOpazb2dj5l7OILWDjAxl29c9uK+d/GHxr1DdJpvg5kgVQwed1+Yt2C+g9e59q0fjr4203wt4TuJ&#10;9TuFtotpDY+8R/dX3Nfk14q+M3ijXi1v4bzo9k2RuGDMy+5OQOO1TKSW5Uadz7D1q/utUnm1HWbh&#10;5pX4O6Tdknr97Jx9a5+R/DcZKXdzHbKcjbJIoznudxwPw/GvgiVr+5JM1/d3EknLbpCRz7VYg0S2&#10;kgb+0UluGPKqpJXH+1268e1DxKOyGFvufb134w+FHhiOS61bxJawRpj9xARLMT6bU3Fiea+f/Hfx&#10;ZT4hyy6R4dtJrXTc87x+9kA/vY6L9fpXl+leEoJpW32qw46KoAC+uO+f89K7lXtPD9usOl2qvO4w&#10;eQcEdyfX1HSuapi21ZG8MMk7lL7JbaTbK19neOUTaCo47+prJn1f99+8jYxHIYdufb1pLuR2HnXD&#10;FpX59cH6GseOzvb6bKBiu7k9gc9Oa4jpOit7x3VvL2wxjr3LfjUcp0uBh9ohW7kcH92RnJPpWTdW&#10;c6XH2SwYzSDsoy34+1btnosdio1HWJQso6KDkg0AaFj4fmnhbUtbjKRvkeUTtCp2FY2uaxDqcsdh&#10;ax5EOF4XAAHQDtUUkl3r8rvK7PBHwi7z83t3496v21ounRC3giKMeS33uv8Ae/wrMDK/s5LVhM0a&#10;7gOh4Oax77TY542ndwIRzgnFdU1lGFEtyWuJF9+B+FVp9Mm1CRUc/ul5PTA+ooMzzi4EiyNDZApA&#10;w53DgVi3FpKJFSFtxYHJ616zdaNFHE0sB8yPcFbjse5rktXgWyZ5YlAZ+NnQt9BQZnmN1YxRAGU5&#10;klYqgPr0O72NUooJ0eOSQKq9M+n4en1rok0rUdSnE86LBBFydwyMe3XmtddNgIVUXzCc7iRzzyDz&#10;UtAci8X2iQsJdxUfdzxn1qePFuB/GzZqzqEg+7CgBUkFU/KmR20iyBiN2MdB27//AK6kBDZz3mPI&#10;Tc45OfSt+0SW0+S9cZAyNvOB71d09rey3RZG5+iH+Wa10WK4jLtEFQDBPTNVKimrMwlBMhGpRKoK&#10;yeavucVv2+rW0hYZwJByvbHtXBanDcR3IsNLh3FhzkZ61Pb+HNQt98l5c8r94D37CuGtlkZHFUwi&#10;Z63b6zBsMDKAR0IxyKmN0knKMSH5+leSyf2jCu6KTCD7vA6VnJc6mshWGU49s9a5v7JRP1A9kF5H&#10;HmQPkYxnpj61lXPiK1hO57nLjtwcj6V57Bb6tfPtubg+Vj32/p1rUfQkDFYj9pcfdPBA9cjvV08r&#10;ijSODijYbxRIiYt3+XJJyvHvnPWqyatf32JUQde/IP50q+G5pJEmumKqOAvYnvxWmZrTT4WkWHzg&#10;Mrjpg+4/SuyGDhHoa+yRSSz1Ccj7RPtX9P8A69TeVaRXH2a2ffKeC3XJqW5kNzaSF/lyRnHAB9Mf&#10;zqe0inKmy023CNx5j55I9zXUqUexqol+2szlYXckH+EchvYVtf2IIrdbtpU2Y9OR6gA9/SrNrZi2&#10;SFhOGnyTt649vf8AlU94t5MG86PcT2qlFI2UUc29tbQu0gQtv6bzk4q5Hp8Ih+33P70L0Ujim3ck&#10;MUKRshJP3sdR7YqWz8YrFAbWDTxceXxt/vfWqsUT29xcziXyGZUK5J7n2z9KLTTtNMa3a2zM8XzY&#10;PUkVHbSeJL2J72a0trCBmPIyzD2/yKqTazrFxi0ikYBhsITHzY9xzQBZ1XxFe+U1vplmIPNODtGZ&#10;W+vtUWl6M9zcCS7TzJk2/L97k9lH8VaOmeE5rh459Sl2nlvLz82fc+9dhAi+Gh5mmwedLyfMfkKC&#10;Oif40GZ02maFPb2X26a38mJSVBkwrsRwQF6/nXB6vpUst8Wu3Vt/O1Pu/iOa6JdT1rWXj+1ShwDl&#10;Rn7vboe3PTpTLmy0+zCebMqyTdSzBmz7UAc/my023G+FJLgDAPYA+uawUt59Wu91x8sJPYHn/wDX&#10;Wk//ABMLgxRNuTPJxkEds+1dTYW32WQQ7txb+DGcUFpC6dpiWux1jTceMADA9OtaEFy9lFMttGkr&#10;xKd7Ocjn0zWgLS5VgSp+bPbn8q5HXLm5uJDYxE7OhCcdf73b60WGZNzqd3eyZWd95OAQOefpUUGj&#10;aq0bCNWjDE/MV+Zj/hXceG9BbTkaYsHlIyDt4Uf1roYJop73ZcT/ALiPnJI5PpUpFNnC2Wj+NrgF&#10;LSM7GH3mIVT9M8mprzQ/EcKLHNMplPysEcEe+a9CvNVURfZYW80L0YHnJ/pXOpLJE7zTHBl4AHJO&#10;aokbYaJHo4SaSdTcMPlG75c45Iz1rIubp7mYG6k3Dvk8Y/8Ar1PPcQ7mkuW2kKSd3YfT1rnru4Fw&#10;iW9hEJOD8zcN9ee3tWYElnIkkvlxRJIwJzu4AHsK6mCVdOhaSZvvHJA5PPYVhaZpE6wC5UYQEqZO&#10;oJHaor5jbh3VN24Y+boPr7mgBLu6V3eWXleu09z/ALVYN559w4eXG1eP/rfSnx/a5Ii04wvctTJL&#10;+CH93Fh+OfQUGkCxHZhT5WMt02/56VsWWkWs08UaxF5k5GegJ9qoadIZZRcOOpxz6ntXrWiWdpC2&#10;6ZQT96T6elaQM5luw0+3sLV5Lgnay8hR045/OvGfHepyXMws9Li+UfeU8Z9yO1ezeIPFWmW2lzgW&#10;2GQDaq8ZPvXzrfeJryVrm6WDLSkYwMgDv6V1XMzjXtls7VrrUlVZN5wjjj2K+teXavrN5dq0ztvR&#10;mK/KOnoa6nX9Rv7yXfNamVBnIByAOwFcJbzPJhX+RZGO3A/SsqlQulC4zTdMkv8Ay2c+UI8592r0&#10;fSbaKAJ5GCT94n1rnLVIng8lG2ZbBrq7KAWzBD826vNrzPTo0zTbB+Qn5T1OMZ9qZJKHXBGc8Yzx&#10;x/SjAePePu8/kKgJ+YFT/gR715rPRIpGlQDd95uvvUDEMy+Y28jnb7e2Khldzu8w5/Xg08RkOArf&#10;dGSOwHr+HpWQy4HdnYvjA4GOtXo5GMpCplX4Oaz1+chi+B64zVlWZQqiX/6wqJFJml8kQyvJHX2z&#10;VdColaJevUnoCPYYzSJNE/7qLLyHp6tV4bFTf6Dlf8OKyNi1bwnduAyfT1qwCZSXK4Azjjnb79cg&#10;1XiliWQbV+VwR06+wFTbFVNmTuYkkfXrk1mWmPyqck4z+lL6jsBSKiKRtUc1JgA5b5fYf/XoGRlV&#10;x83TH4GiQo5G758cGn4+f72/Pr0/EVE6Opw+MH/PpzQBX5GwKpYp1/8Ar1JIQh67weo7ClB6x9GH&#10;bpSNw64XHHp3oAhKh+ccf5/T9KLZQf3pA25wAfakkG3cVHJyGH+RTkWOL5nwikDr+tOCuI0Z7mJo&#10;GaUYC9ea8n8Sa9AxeFPliUbcY5P+Oa0fE+vQoRbwSj7Oud7dCa8qlvre8EoZyCerhcgD6e/tXuYP&#10;B/akeVjMX9lEy6vIi5SL97kjCj8Pw9/5V0llDIIDealOiZAkEY65PbJ6nFcnBfQYiit43dnBHzfy&#10;x7irv2W4dhMh3Jt5B7+x6V655J1MbC5xcKRgZ4Hc+lROfO/dj6n256VBDFcmNIDEqsOnPH0rorOC&#10;G0jQSETSHl8jr/8AWoMyOOz8sEjDhVOOfTrSjeI8tgbRgKRx9COlTopmVxK2P7uOmB29PwNOjgR2&#10;S4QFz0wwz/n8azK5Sgwmkh8yThs9MdfWrUcEMR3Ov3QBjr+NaAMWcRrkDj6HvV0rHGuJuAf4jzu9&#10;qDTlKETz7goQsDwc+ner0LxQgPMjd+nI9OP8D0qv51nZxNPLuwOgPTdWQb2/1eY29lGQoGWbGfl7&#10;H6GgTRPd3dvPqG2BN0ca8nsuOxrBu7uBJIQi8/z/AKVY1S3l0+2CQ9ScsOpx3z61zDXIIcbdyAkK&#10;Qe3r3zWgjpLi7G8yyrvkX7ox/M/0qkofVJtrsRg5xjn8f8KzMz3JBRsluCMdKvOgtUWENhs/N70A&#10;aKXaWVuYtOUJN/E5AyR0xiq7ujRqpO4dTnkn1xWXK6237yVd2Tx+PXOKpn7RqkyFG4/uDH3foa0A&#10;k+y/ar53DfKfXnj3rXt7eHbIq/dAGfc+nPX86vpYC3iQqA4/PPrmprUrvl2DCyg4zzitDPnMeC6u&#10;tJlF/bgMnSRD1Ir6v+Gnjk3tvb2k05ljbhNxBwOmPw6V8m3tvEqzLu3PJxtPbPPNXPBWrnw9qaRJ&#10;LvhY7mGchSff37100q1jCvSUkfpJp06wSKZDuU5Vj716BbSRXtsqSEb8Z9dwHbFeG+GdbiubdQW+&#10;WVMg9Rz716bpV49qXWYYSLHK9xnGDXrnhsr+LLFYmEikZzzjgrx/n6iuTQwlsFsD3/l/jXr+r2ce&#10;p2OR8zMN2TyP8+3SvHyrW00sWzYC3Tjt/npQZEzOGBiXMkfqO/rgfjUgQoNh5z0GB/nFKJGVFdFA&#10;z0A/z3p5PzebMSqEcj1/+tzQAOmIxsJLNnI7c9f896znjHmeVgc8c+lXXbccxg/MMe3NLFHJhWKr&#10;tJP1AFAE0FkrETmYkJk+2PQ59f8A61WmjtdOmS5BwR+R45GCccj+dUZJtm6LHznOQOhHvUFyIfli&#10;k5bGNo9//rVoB6/4Z1qO7TyjsCnoc5/CovGWhySQfarFN0g5IHTnrxXnWm3Mlq8bwoE9Me1e36Te&#10;watpy/OC44YEYP60Gh4FEqBPLuIx5kTYxn+dWl09nUtz8ucLgc7un+H+TXSa/wCG5LEG6Vs/eZs8&#10;5H05rmYXlQ5ibLFcDGOn8qDMuzSypKFKkD0OMHHGM1E27GUYgN29FHc+vvQ1xcHLN8gfAZTg7sd+&#10;QfWpXZIysszhlwcKPX0b25oAWDfI7q5Crk9e+f51VljDMFkUoxx06Ef5NR3M8kigLgbTyOvP1ppd&#10;2HnbmJxgDr164oAnFpO0itA4lkU8Ad1/L8+1XZZ/Kt2j4dzn3Pr+X/6qpSEPEqx5H6VYWONeSgZm&#10;7t7dj/L370AWBMIz++TEeMgAjOT1x6/4VBvHzIpBaQenT9P50wFkDbsNn+9zn6/4VAkxlfbtChu4&#10;/hHQnP40AdfoGvXVtIY1cr5bY5Pyj6/4Y5r2RZrXxHp6vMi7XyrA4OCOP55x/KvAbWERqMfOo9+v&#10;tj610On+IdY0q5Q21srI33k6k8ngdgefxoNBvibwzJaSNPZxZ27i6Djp6CuM062lWXaqBp5OBz04&#10;7D1/nX03H9l1W3jMYDs45TOdvHOP881Y8P8Aw+sLC6/tR4984J2/xbfp71oHszjfBXga5kuPPvUw&#10;Yz8yjt7GvoC2it9Pj2qvlr3x3PpRYgJC0SoIY1+99f8AOaqahPb28bXNzIBEvOGOD7j8e1aRib8t&#10;jUubuOKE3MzBVHzZPX8vpXgXjnxw9yfsdo+1Bnpzgd8/1rK8a/EG5v3e207iOPgE9hXiz3F5MzTi&#10;ZhvHzkfNn2/xolMxnM2rjbITcXEoOBuOe+az4IAzO8I24BOOqkf57Ulnp4yk7HeinJUj5TjqOf5V&#10;LqN4kFsVSMIm7IOevtgVzsyM6+mnsdm0grNnJPXHTj865+2jutUuSqksnALkZxnqByMmrEOn3eu3&#10;GQ7NCmfn9vSuxeOz07T0gt2DSp6EA/Ug9qAHWNpa6ZbbZJR5hOcg5J+oqu+pT3RMdjCFweCaoG28&#10;wPNMNgb+7zkd8j0PvSRyeSwjsk3K68luuD70ANuvMVC0b5Y8vkcZ9PaqbLFZybPLd2l4Oec+vSrP&#10;2qSTzOCV3Zx/D8oq7Z6fc+YLjPyNwpz0B9u/0oAp6ZLLDenym8tuqnoMjn/PFe8+GfF4nV7W6/cz&#10;gBccFT6EfWvDr24t0izb2wk2lgfw/wAaj0291JZw7qoKcjyxhsHoD69a0KPoPxF4Vl1SKS7SNZBI&#10;MN8oDEdPyrw/UNHudKu3CozxjgfN0z2Ar2Hwn4qnnhGm3rB0VShOcvk55IrQ8R+F7S+hM1tl9vJH&#10;BJ/xoBq58/Wcfn77q9IOORkAE+v6VP8Aat8eIB5THjnqR9f0qXVE+zE2yRBNv8QOTjuP8Ky1iE8L&#10;szNuPygH/OaDE21torjahGVjyMHsD1/+t2q/FHFbxosJ3unbt75rILwR7JZUbaq7d5+bn3/P9atu&#10;STtVCe/Ix9RQBZkkblkUAe/rT1UyhHjYKufmY+3t3+lMuYY0O6UngcenHb/9dYd4IiF2Mw3dR6n8&#10;eKANu4u9l0scTkjHTHJ57U64n094/OnjZiq5IAwT65+tZtiHuoVjaPCBcbmGDtHTHX8z1pbvV7XT&#10;mML7pphlSOo49z37GgC293BIqrAvlIqY+n1/lVN0nKY35gIzz09vl/Csw6tJfyLCkOzcPvE8Y+nr&#10;zXT2drbTorzFsR/ewOPxz7UAUodPtipKcA5JUc1YbR/swP2jd5LANuY8Z9APz4q3da1bwRmO0Xco&#10;3EMOpyeByPT86y2TVNXkJuWKxHjn0ORgjvn9aAMibyJRm1h4OewJx/Pmtr7ZFEQYYQkezHzDnPof&#10;QVcMa25SOH5hzncAecd6qXtzuidCUQcpxzQBALjzZ+Y9uOjDOT65qvcyXN4IrUxncrEbvr2PtTZn&#10;urry+0TttwOnvWsiLp6tb5Jcg4B4z9Pf/OKAMlbKCHcY2YEdM9B68dO/Ndz4V1yTR7hZbguY+noM&#10;jjr/ACrjDOt0zMcxydOPug/560qXDLiKckrnr6d6Bo+vtG8T6Zr0UlpMhAYYAb6Eda4nxf8ADoz5&#10;utNZN7KenrjoR714ro2rXMEmEuGVQ3TsOv8APHpX0PoPifS1jjtL66diygZxu5/yKpo6N1qfLWpW&#10;t3pfmR3MJLcAgjv0/WqS263dsYHiVEX7vHzDP3sDt/nrX1l4t8C2etWj3lvl5TyAozkf/Xr5Y8R+&#10;H9X02ZvtMZtHO/8AdnHrjk8+/WpMJRMmS7CWgt7VvnTI+lQ20FzcymeTEqDqTz83ripbXRLyRxPJ&#10;taLru7f/AKutWPMS0B+zYK5JA/8A19vagk30e002PdM37zABAGQM9f1rn766u9RVkyyLllwP4h6f&#10;41VjmlbMsqeavbPP4H61dfxI4hZrfS3cONiOBnBx3GP0rMCOCIWcQEKbdwAbd1Pr1qnMWupGac7F&#10;X7oHU55/lxRHNfytHLcbcsDgNy2enSrmUmQSgr8ozt5xuPX/AAxQBDDC1wweb91EuVOOhIOcA/Tr&#10;UMs1rbkqItkwBIK/d78f54rqMQG0VpyCx5x/COvf/OagtdPOp3SrCo9+PlP09qrlK5TmlWe7OYdw&#10;Yn5gR0Hpt/rXo/hX4WahrJjluXKxyHnjOQPc16n4O+GX2cR3V5H5iydvbHYelezwwx6YY7RYxHsH&#10;Qc4rSNPuawpdznfD3g/TfCsGIYwJMfNITk/nW68jTPIUwmQOe5Jqe53T/uI/kA+8SM7s+g7VHItr&#10;ZwmS5fZGMbmbjGPTNa2OhJIQQeehQKxkxliR93/D6VzfiHxX4e8K27NqV2jSrnZCnzSt+Hv3zxXm&#10;Xjb4vurXGj+G4mkkJ8veP723n8B+NeFSNJLcNe6zL5sigseckk9v85qXIiU0jrvFnxB1TxOGjij+&#10;yWg4SM8sV9T/AIVwcsUcUiyBQ8gyQR1apZpJLqTdIowRxgdPY1ZjsWufL8pcKuCf9o88+vWsmzBu&#10;5iCFTmecZYtgqTjnvioDJOQzwpsToehGAa2ZYIMsbgGUH5eOhxSGYRthLYLCBhv9kHqKBFJ1kjYS&#10;mQIo4Yf3jjr+eRU9ukcEon+1Is/UKGyo+vX3rZW0hmibdjah43N8v0NYmoQ6TCdkMZ8x+6c4OOfr&#10;QB6d4Z8f2WnzlAZUkcqo3j5Mn+8fSvcLGePXXMUiq6Mueen0718fvq/9nQvttldSMBmbp+ldhoHx&#10;KhgvrKyA8sE7Cxb5SD6jGPag1UjtPHXgmK2unutHjYRuOR7jrXzxqlnq0sps2jLLFzle57V9xaXq&#10;Fh4jszzhgCD71594o8FwWdq1/bAHcM/nQI+fdK0KG3RLnUIsyEZRC3GfetO5keeBlcYUHAQHoBVz&#10;UlnsZ2tL8FGZQVJHykGuU1TW4oCIofmk6A+lZmZIYZTNw4j5BIPp6Cqb6eJmIlkSNX5+v+e1RW0U&#10;92u6TuQvc89x71rNpyiVkmKkg4wvAPHb3oAzJIYYIzEn1/3uxH/1qt+RsgXYoTA/DnipDcWVoPJ2&#10;smcne3O4Dg5P9MVDd3b3o8i0dUiYfNnHT+WDQBE8xt4BONpj5UdM1gT6ncX0cUBbnJ3DHbPFW7jT&#10;REytklh0Hr+frS/2bdmFWH7tCfm9ffrQBh7vJkIRPNlJxz2HtTodsj5kjIkBwV7Ef/XrrLCx+x3L&#10;zFfMB6j1P1ps9kt3fb3byucBVPKe+fWgD9mbTRDdOyXkv7nqG/z2rY1CXRNMMclsVmMP3gO7dh/j&#10;WdqepW9szxJJlz/CvIHtWdp9sl8SxzFj+Lt9K8xnpmmdWv7tPLkjWPzekff6mrFvotgENzev5aLy&#10;f9r1oktLSyzOX3yAck+tYN5f3WsTR21uTJnhFA496QzoLzxFB5bWumrgMMbtvI9RWIukS3rxSs2T&#10;n5l9RVuHTltyXuMKy8Y9PUYq3NrJiixp6YI4wR19zQBbT7Ho6CLac4zj3Nc9qmpyX7rFbAxyEENx&#10;1pllaXcs/wBqvZCdx6Hpj6V1CW9lYQSXbjeeqr3P4+lAGNpNlHDGJWjJkPVm5A/Cn6zew7fs8cnk&#10;+gHOfXioLvX5pMxxxkQsMAMvANLp+jzXSvfXknlRn27UAUbKA3VymWZcDr256ZrSvLezgVXK72DY&#10;JPQepqzc6hp+nsLbTTvmcZOehA7c1lyw6pq7CKSVIRncB9ewoAZfXr3kn2WEtjsOw9h7U6LTiZAq&#10;lge5PP4Vq22iWuk7JZnJkkHU9fcAVU1DXYIoGsbAB5c856AH0PrQBo3WovDaGCE+U3QHv71yiW5m&#10;m+eVmZvvk85B9asWGnXd9Ixuc4XnnjNdDe3OmWduIohuuMfNnjdQaCiz0jTFRXhNxgZI6n6YrDut&#10;Ru7yVvI/0e0PAToVX3NVYrme4uM7yzOfwz/WtyWz8wEXAB2cn0/GgClY6I91O8atgccnnNad5PY6&#10;R+7t286VPvn0rEm1aZLgR2uUDcEjv/hVO98q0tzLJj58lie9Y16qgrsIU3ITUdYUwf3VPY968h17&#10;xG9zK1vbjgcEina5rc1w7xxHCrx9a5AbwPlALnnJr8x4l4junTgfRYDAfaYmXabzJh+8xgH296GC&#10;KqvMd4Yn/P0oxhQS4b1P1pyo0m94huEYxz2z1xX5pUquTue8oCjYqGEqCr8nB71Ok7IqiaPeEztP&#10;f6UgtwQy/c83G3PfFCrvUhFy0fBrJlIH2viXaVLdB/ntVhIvkLysAqj+GmJiXIIw/ofalieNYjnI&#10;c9Fxwf8A61c02axQsJAhbzWHznp/smoo5Ub5GyGJwP7pHt+FSRrG2Cfvop+nPQU/JkjMTJsXGR/W&#10;oNRsrfZ5AAA+Mj2+akLuk24jgjlTyMCopLYMMudwUc/X3qFGd/4sHqQaTNCRuCwjOFm/So3UmKRJ&#10;HyQDikdiyZXG9skD3phzGcyMGTPIHeoAj3FlUyjLNjimu7Fdu4FR1PvRvZGEgHBz8tRmPMpQ/dbn&#10;HbmszQdHzvBxxyPxqMSBIWEo43DJ9falI2u23lT0+h60hbb8uMr1NAD9oKrMoIWTO3HH6VNFHJt+&#10;R9+B84JzjPTiqXLNEyE4Bx06D0qzbh52YKuMDnPp6VLQFmJzDP8Aa7wF4+hTGQe3I71GlwklyrBA&#10;kQyCqr8q7ux+tJ9rVD9mUAkZwX5GT7VL9pEaGKZRHO46DuP8KkC9b36W6vLdxNKhyI1VQyqPerlv&#10;cRORO64LAjGAB+VZMU6RfuoZNykEf40sEbruSVSfRv51lOIHSbokTLTgq2Rgg46dKdBIZDtab91G&#10;vy56N/sn2PIrBjZEH76MyhyNoboOa1bg/aG+yyuqLjpgZPfpUAdJblZQxWKOND2HQ+3vmrKsm8mE&#10;bdueCMjkVyVvIWicKcJldqnGVwMc1sie8jtzcImVyAT69uKAL63Jkn25KLnABHX1p+N0h+cgEYA6&#10;jHT/AOtWYzeXmXGc8dOM1YtpCdx+9gc59+tAGpGcKiEbo+6jjBqWWCYRCBWUITgt7en0qsuJHGxs&#10;dj+NFrLtuQC2EiLZHXcOmDn2oMyR5PsyJK3zgZGew96zJrjcw8tV2k53KK0WWBtkch3JMCCB784q&#10;rNBBDFIkfyKR8wPqen60AVrRZPMFwYt4B4UfSlhkWeSaK4RlaY4OenfFMCzC2YbvLXvjr709oY9v&#10;NwQpXgmgBzIrDy5h5hUYU+orSjuDJprWx7yKgIHOe9ZNoXEnlFieN0hk/L8+akMibfLRjjPO7pz7&#10;0AaEiPBMIB+8K9cjnmobh/KgM0a5bp9c1G24tlGOFwMn+X0q0PMxsK/N9O3tWgGaRbzMJXTarfxf&#10;Qen6VVkso97c+ZGASDjByOK274u65ihJlA24Ayn0xWdex3K+QZ8AqpB989Rii4HkeoaS0dm53b5m&#10;yxzyD2NeW6jpMZYwwsY5CudrDOfavoW/tVErrNEwhHKBejZ9TXC61osFyftJLI6HGVOOB616WFrW&#10;LZ4Hc6cY5g0T4kRM7cdQeoarMcq3UkUija6fN64rtr3Q42J80nBHJA4z6GuRuLSaCaU8bkXHy9Rk&#10;elejGpcglfbtjvUIZGOMgcnHFbMbC4jKMFQHgL6gd8VgWEkeYhIgVWydq88n+lagE8ckl3CFnMY+&#10;UDoO1EgNCQSWpEO5BM3GPT/9dEyeXJsK7wAWZh0Pr1qCNmupCYH82fH7yQjhcdQKs7llkligkVYI&#10;owZCRkHHXcaxZZfGoRvH+7yqjqwHynj0qtI7+YOszL0Uc5B70yCSeaL7TPcbLY8J8vLkelWoQsYL&#10;oGkl9R6eg/DrUSGOY7kwIy7Lyq9wD/SmWs+pwyXLIFAY9e3HXrVqMR3IYKJY+uSRgj8aSCOVbIlP&#10;m2c89x3/ADqGBpaY5kiLXP3ZD9844x7e9dZZXjyxFEnYxjOVxXCqPKZZo4xkjBHY/h61u2NxNd3c&#10;cMWYkX5nx/d9DXNIDtQscsEkNuhxIwLMfu4pJrNHklkk5V12qc4+XHNVYtSZ8xLGFOeQOhB/wrRk&#10;ixKXRHbH3R2rOQFKysriIecZfPXGFGMAn8auwRSGaSSUfvEHAP3QPb1qzJA/lCLaFA5ODnGaWDzU&#10;LQXIDKO/cj39aHEBrFWiBmxGNv3s9/pVqCGVIjJK5bYOFPQk1UntYnADL7itWH5fLRx8nfPpWIEU&#10;k8VtsDRedLJwAD3qYNIA2FCK3Ud6lRgZN5h2AfdY+tQBbh2GRuc/lV6AaFpPbwxkXDCOU5ZAf4se&#10;9WbOWS8ja6LmMnhgpwSKxLi3uZ8LLgY/iFWY9OtoLdnMh3k8knr7VVxGyZ5HUqi4Uc+vFWba4Cae&#10;8rgHe+F9awxcyLGbWXP7z5VbGPzq0om8gGZcDpjqa0MmiSRRLBFDlSFPzUNYWlwoUHj/ABqW8WK1&#10;tYvsy75J24HXjvmlIniQbVSTP3mHTPpiquLlIrqxtkjUBd3PTFcrf6DbyMH24B744ruFlPywtxv4&#10;x7U5kTmNh937v1qoVWg5e55Ff+E7ZpDluvAAridU+HUU87bk3Ljj0r6Ba1XcJpPmUcc1ZtNNiupG&#10;MvQdMV0U8bKLInTTPj+7+GFncMzNAVKf3q4zUvhILnJhaNlHqP6191TaVbJK48tT7tzVB/DlncsQ&#10;sEa4HLIMV6cM4mupzvCpn523vweWdGAgGOhI5Neb6x8D4JZDG0Lbxzt7496/UGXwpYFHjjjaORej&#10;fzrz678MrNqWI0BROpH65rvpcQ1IdTKeXxZ+UviL4GJMzIIZCy8dOK8y1P4BagU/0Q5PdZGIFfsb&#10;ceDBL1hzyckrgfSubuvAlvO/kz26sfavXocWzOSWVH40X3wb1e1JheJHPoGNcld/DbxLG522mNo7&#10;Nwa/aOf4W2d27RvAgC856Vzdz8HopmYxWgXb685r1sNxZfdmMsqPxZuvCviCzDK0DL+GaxbiLWLd&#10;Va4iOB13DrX7B6t8EzcuVktRHj/YryvW/gLLPMUitklQc9MYr26HE0Huc0svkj8zX1kwYkIYP0+7&#10;jI/GtmDxFAzfvmyhHQjvX2Lq/wCzxHcSPJIrZ6FT92uNu/gB9mBEaqe4ytejHPKT6mEsNJHgSXth&#10;dDCSBM9M8ZFdDBc2ARYWlDJ65zXSav8ACDU7ZGEFn52CSSG/pXNH4Y+IBgwR7O+GauyOZ031I9jL&#10;saICbfLQeWD3pVa3RdzYGDwerE1yUug+K9NmdFj34HT/AAqOKfxFbsC9vu254YZFafW4PqLlZ6GB&#10;uT5efxzmmGORlIfJFef/ANr6vED5kRA9QBgUDX7nP7yJ2HuKr28SuU7xBPGkkcLA7f8Avrmo7yxW&#10;V/NjAdtvOe+BXIR687qVbjr9MUsXiSGCNodxJboD2rGVc3UDdFwY0WGRcsRjAArVtLVkiJdcMO9c&#10;ymv20kilQuV7HitaDW2xgEBW6ms5VClAtagqTRl1Oc8EY7d81Tt9PhYCRRllHboc1sLLauFMTAhx&#10;zyCDmn2xYqTwyk4UcAY6YqHWH7MoJYyu3mrGTj9a1/8AhH/OUSzQbd3Wtu0fMgW42jb/AAjtXUWl&#10;0iZODtPQEdK4quKkjqhhos4mz8LMZE8s/u/5V2Wn6DHGjjPmN79q2YJbVcBG2sR09asLdwfMPvbe&#10;uO9efUxEpHbTpRiJFYOjBei+nY1ZZVhDMy7m9M8VQl1O2AITBHr6Vxup+JhEHSIYUda5zU3tQ1JL&#10;dSTgsa8/u9YkuHMcI3ux4A7moLG01vxXqUemaXG8885wqryT/gK+yvhh+zvHpl5FqXidd8idI+yn&#10;3r0cNg3LU4sTilBHn3wi+Bt34juotc8VHytPUhiuPvn+5/ielfoFpOn2VpZQ2VhB5FpD8qrGMAf4&#10;/WrVlodqsaQxDZFGuAAMDb6fSp/7QtdPiZI1IPTHb/J/WvdhBRVkfPVqzm7supdWNmrFkIkA53ev&#10;1rmdS1cFmlU7R0JPeq+oX802Wxsixz3Br5v+JXxKtNDjktLR99y2QO/51RlTpcx0vj74q2Phe2lS&#10;CRXupAQq46H1r4+1nxFqXiadrq9mY7zz6fgK4/UNUvtf1B7q9kLM56H0rodOtMEbjuGOnXIrx8Xi&#10;3LRbHr4fCcurHQWgjTeseefw/Gr3lbehyfT6962Us94+Xgf7Va9vpUcikznEi/c9Oa8epUSO5mND&#10;pK3EyxMGBPU47/4V0VhpKmXzpVKOg4J9PcdvxrpLPTZfKHmyccfdHQH/AD3rqtO0iFrdZXUtuOCG&#10;7n39K46mIK9ncwLTR4WYhWIZvxGD2xXQ2uj+Qg+bcI/9Zjr+Irok0cgfvFIzj7nOc+voDWpb6e6/&#10;ei2KM/X6e9cNTEnRGiYI087llnUrjnaOmPercdgipuAC9ScdT+FdGtudi7Gz6Y5rP8va8i+Xn39v&#10;eub6wbeyKixINyybWPp/jT1jiEgRFxlf51Mtrt2ySZxIOT2/H2oRY2O+Nd7jqfYVHOHKTqYoW8sn&#10;5j7cVeURFQj/ALtOpLdT+NQRRtMuZkzgdR39quiMvAomC/TvWTkUCW8LESRALnoexHvWjHHHGieY&#10;OvXA7/1FVVFxBGPm4PbHy88cirqrcXEW8AKuOn9RWbYjQTT0lRchEz0OOfp9Kp3WkzW7h4Vjfr7g&#10;it+3hAhhMo2kgZAHep3tmjDOpyvQZ5/P2pwmZ8hyVrdK4a2uE2sMqVHp/u9B6UhhAGX3HOQQR0B/&#10;StW+sYbxWjUKZQOG6H/Aj0zWJZ3Egf7DeqfMQYGePwrbnM+QF08zLuxnHU56D0qJrHc7DjjpirYR&#10;7OQOceXJ12/+zZq7Cq3MTLH/AA9Rj1p+0IORZWXAVAAOB64/2s9qtJmQK3HyHLDj0/pWrcQALiVe&#10;MHAPfHFUnj2MWcZH3T/eHHp6VfOZ2JoJV8vbL15qXa0ysoNZu45K7c1oR43EN6celOMxJnO6zpjP&#10;B58PJUfdP8q89PyOyMcDHT617ao3qwA3DvXl3iHSha3zBeFP3T7elfRZbiuZcsiDAlTzl3AfvPTt&#10;isKeV5CG8vBQ/NjrWtudXIbhlNZVx/o0jf8ATQcj3r3IiZn3cK4E6DPODVPwvbtf+L7K37vIwx+F&#10;WpfNEciIMqOcVufCfS5b/wAe2c8g+SF2b9CP612U/iRlX+Bn6e+DNHXTdBsjnHyAfpXbRymEb1HW&#10;qlun/ErtYwMYQCpBbtIoz0r24nyxWliurh2YsQOwz1/CtK0gtoQzzcvGOBjJbvTAPLjVEbHlkjHX&#10;+dZ04nmlLOcjHQD71UIum/kjj8q0haTdkcdF/Ko9OtJbsNK+dg64q3YWK2lu8l2Tl+u3sPSrS3ao&#10;rRWfCdCzcCgDRkS3tYeWBbH8+1VfOefa6rhQM/XPBqpb2080v+kASE85NbtsVt9wYArj8h6YrQzJ&#10;LWNTndhhg5z0FVrn5N3k/LGeoDZGfx/Wkupr3UWZoo2VOMcdatadp4Ri2A0Z+9k9x0oAZbWLyytl&#10;QS3JNaksz2TbOTgY59fpUf2yC2d3PLBcYH0rGtjPd33mTDqO/oaAHRLPczedMWKZ6Z7e9dLbWqGQ&#10;IBsAHyge9VI7NY4suTk5OaQ6rDHOYlP7wKMnrQB8Mftfae1/4cukRS4ilUnHQIOv/wBevzO0e1t7&#10;kK0gLsvBHYCv3C8f+BpPE+mTOYyxKspXqGB7Yr8oPHngCbwDqcv7oi3dyUyOnsa5qy0N6D1OVh0y&#10;K1t1yV2P6f1/wo+0soa2fZFA44UHknrnPpVaO+AhYy8oPm29j9RWBLdXF5KPJgLqfu/Tp/nNch6S&#10;ZqpfzzZtY18uNSQxzyR6CtVYZ5gRbpgKM4/Tp796zbe0tLC0WW7H75Dk56tz0+gHFaMmvXOot5Vk&#10;myLq20Yz2pSG2ZbadPOGjIxh+R/eB6g+tSfZBbLHbWOWkDYLZ3Lg9s1jX94zSRQxEsGByoPJ9fxr&#10;efUpLazghjtN7KdsXGW98j1qCS4tnLoNnNeXk6COQ/Nt+8x9Cf6VkNBd67MFjfy4RzjHYD/PFPuP&#10;D1zqtyl7qP7qFBkqflAx+f8AjW59pvZT5WmWqRWsSdQPmkx1y3GfyoAYmnW1vEIUYLIWJPsvfNU4&#10;9QsraaW1tEe6unGdr/dA9/8ACsu+u3hj8xl77Tznmquk3UNpcXN5cYDuFCY6sXGcCszQ2VMm6ee4&#10;KqhP3cYP/wCqtHE8hUzERg/dGMtjpWdbJNfHbMoTPDc9+wqa71BIrgW9v+9mPDBT90Acjr1+v0oM&#10;ytd6iLBpNNtJBJcnnEfIHt7GuIurLUrqaO8nIaJxnO3gem4+td1ZoCZbgworSLjeep+v4UyWwikt&#10;kSVswsx9vrxQDgcJeWb+TI6sI4VH+8x49vU1zN9ctDD9miUo8owSOTg9vpXc63NZwW6WFjGXYNl2&#10;PVce3fPv096TQvB899M+pai/lQSYwrAfdxzk9s+n50WM2eW2ukXV8EeWNlRDh3K8cdQDXQW1hKjG&#10;K1tmKj7ufbqfxr0G5ktuYoyPITjHb/PtzwazrrVIYoikJAz8pxw2OenX6VdjNnOf2QyEXN+yRbsk&#10;Rgbz9f8A61Oedrg/Z7X5IsEc/wAX4VkXEj6tO0ltKVS3+/8A3sAHH/6q0rW/naIR2MIMyf6xyMIi&#10;e5/WmBsW9paaNGZ3lNxdygL9B/d+ntVG71FpTiRDuxgjt+Xr+daF79njj3M6u7jkLz+lZFvZXMs6&#10;RzqcHpnn8Pf6fpQBXgjvbgFoI9wPXPWt8WN9bKrXCKmR6DP41t2YtrYMsBMkjd8cU29iMz+fs3Bu&#10;vb/61AHPma+njCCVY17ngHFasE6aePNZSx6DbzuPueg/KpJrTT/N8yY7nIAKp2x/Q1ct5wm8oghU&#10;Ly7DJXb3/EUAUr26muNu84WLtjAGaqQwySyecTlHH8J6irUj2t5ExvJnYMfoD+AqWC1ghO/cVB68&#10;5J+tBmQyws0JAGCuFHGeP7pNW42n+0bLULvcY3dcDviqk7yX88QtAUifgV32naXFYRfaZTvc8UGk&#10;UJptqtq/70/PgZ55PvVu7uoGtztk+UdMfxcdM1SvJFJ3gZU9R25/z0/ycNp7eKdUlUsoOQAOvrx3&#10;oNDobS1SRneaMiPb1AHOfr/k1ZKWMSA21sZpSDziporycWZknh2Lxn6emTWJe6zeXDLFp+Ej3Y46&#10;DPUH/PNAGRrer3Usv2eCNlVeP9o+oHbH4Y9q6bw9pywoL2a2CvtB98nsv9TVSCGQ4LA3MjcbRyT/&#10;AIV1g8PajsR9QKwDBPl+n+8e360AS2dzPbQzi9njt4fRU3tk9Rg0yIwXk8ZhVyRwGK4yO2Fz0quI&#10;YnlaOEkK3GR8xI+vPFQ3eotp0kUNpH5lwMgKx+VVP8XAxmgDXv7qy0uAw3NwyyDjEZ3Mf/rVxEdj&#10;Pe3BuJY90OcDf7+vtUlhYXV95kl18zKfvAZOa9D07TAiQoUL+X823v8AXnqfaswM/TdEv/JMdqog&#10;U8MT1Y+3t6V0EMNhoavBMyz3b/fKnlR2/GjVdRmtoWZFbMY5x2Pv25rzoXLs8s8ysd3O5hgY9Poa&#10;YHXXOsXd/cC1DCKNvvDjOPQe9b+i2lnDMZ5YVaTHy7j1+oridBsRPcGeYs/Hpx9M+ldTNqkNlA0d&#10;vGGkbggn9PpVgTa9qZmDWOlL5Su2TztJH19KzRo+osqwmF3RRk4Xrn09az4UFzdM97cR28S88nIx&#10;6Y6k16xqut6bpNspgbzHeNdqr3QjvQB5tdC28OMk+pHy2xnDHt7+59BWMniW/wBbuymj2nzS9JJO&#10;oX2HvUOoS33irU3CoSV7bRtC+3rXaWX9n+HVCWtsJb18bjjhf6fpQBl3GnW80BLnZORhlAyCe+R2&#10;qew0rT4sSTxpHGn8J+Ytgd6dHZapczveTqqK+d2MZI98frXP6nNMpKqBge/86CuU0tW8QgIbGDbH&#10;bR9Bt6/lXLs1/eMxt/ut6njBqu0HnP5xkG7ONp/+vWgsE8W1LfLGTOe+KzK2KtzaRxx/v33MPTt/&#10;wGmWtuhQR20eN3VSMke5PvUN2I8yHOTjDY/ix1z7Vb0+7kumijg4CD7z9z6YoLNuG1t7RFkcIueS&#10;o9fU/wCFWz4i1GIMtlajdKpAaQ4XHr649q7vwj4JXUt13rE8QgPXe3AB9j/Ksnxpc+H9OZoBcFzG&#10;cDYMgL6YrdGB5Hq2u6hd2slo0SeWOGKDAbH1rgru4urxUtYEK5B6HO4ehxXbSR3WqXshETLbN8oJ&#10;XaCD/n0rodK8PQSyI7xi2tkGTIep7bQf8j2pgeOS+GddvWfamIio3DhMLjpkiuOnsI1MDBPKWLiM&#10;Y7dDx+de8+KJpFtbgRsYlIyqjlT6Ejqc/l9a+fbq4vI5mS6bc7dWPQe3PH+PtUVzppI2Gt1S5Cog&#10;zxkDpj8avXEogIAbBxj1x71ipesB8vDjG7PeppbpHiU7clhz3rhlG53RLUM04YwynIYknvn/AD71&#10;PKyzD94CR04/rWNBcSNlE4A7EfzrSS5UBzJ830Gcf571x1KRumTBBtAJyMce4/xolUeYmecj9Peo&#10;4/3iK443dR9ewqdsyZ4xxtweuKw5DYkBynyDKA8dBke9WbdVuPNKjCpjPGc+o/8Ar0yMLsAj4Gf4&#10;e1PZ5VBeJgo4G3PXPOTnrUSA00ZIGzCBkrtI4zg9jT/mG5WGQeMj+VULaMAvLL2IyOoz7c1oxhGj&#10;3Z3egPoa5jQjP3kbPKccdh6fQ1pRTqTjk9unY984qiAdrFhnPbjp/nvVj7m3OJCcenf8KDaJcQlc&#10;tHyOcj1qYRu4+7tHf8aqsyH5VI2+g9atRkxqNxJWQYB6kfhWZQn3VIYYzxk+n0qN8sqjs36+5phk&#10;EvCpgoRk9v8APtQrAqyE9On0NAEZRiwZeo4NPAXJBGC3GPWkAOw7eQOuasQQqziaQ7R3/wAmgCG5&#10;UBURjt2cgdz7VxviC+e0RkOd5GQvXJPt/Ouo1i8jsQ7I3Izz3x6V4nqesSXVw32hshzgjGQM+xr1&#10;8DhOZ3Z5mMxGlkRxS/apVBU8575P4Y6/jxSto1umZIyAGYk5OR/n1qSCa3tzsjYsW9Rn8qcIb4ux&#10;lk2jtkgkjGf/ANeeK+hseMVls4LdRtyccZP9KuS3qRosqWzFU5faO546elRXBWFxDuJ6g49v/rVp&#10;aJHMri6mBMBBG3FAFWwuywmlnG2Utxxg/wD6iK6Le6HcgGXwGGB+f1NWruwKSQ3VjBu81drbug+v&#10;9azI/OE0ijERGS6565/OplGxmbqvGI90wA6FgR1+tV5TMZzGnHmHI7ZqO1Xzl8pmCuMbSfXH8quT&#10;FYGFzIRIcfdBzk464/OsTQbEwsEMci7pev8An1rIlurmbPnttIJ5H8qsPdm4CY4cnirttZJP8hYI&#10;zdHx379f607DuYkdpdajMqLyHOGb0x612881npKERfextOfX1FU7nULfSbYQDA2/e77vrXnuo3t3&#10;qs3zBvL/ALvQbT9aLBczNf1f7deeVbucd26g5ostKZ24baHOWBH681Zt9PtvMWPA+QZyBnOf8961&#10;ri92RoHAJ4/Ef7VWInktdPtI2yf3pxvxxux39hWNMUVXvGPB9en4Usm6R83UpIycAisa+L3LrY9B&#10;yCfXjvQAyQSX8qQq+cnk9Rj1rq9EsdNtxLH5m9u56j681ziWYsoTCG8yVlyW6hsda3NJsL1dsshC&#10;W3VvfPTNaCZtT828klvnv8x7jPf8K5aTUZ4n2bwpcgA9hU+r6ysDtHHt8sf3sEH/AHfeuTsZEmzd&#10;XTtG6MeoJ4rQzSOxbQrZJFub7UJWeVvm2jjIFQtb6ek0slrJ5pXn05/+vWdI9w93HJA++MdFPTkf&#10;1rVltYtHtDJJ/wAfFzxtHvQM9p8A+KfscghV9qMgwh53N3r6j0vVBdwJOhIb1H3h/wDW9q/Oey1t&#10;YdZjisnJCrncv8J719jeAvFcNxaBJsPOm3noGr0sLW5vdZ5GMoW95bH1N4bvZZP9EfBQZxzkjvVP&#10;xBo8UmLhf3Yf+Lt0965ywuGjv4pI8FGU7l7MB1H09/yr1m1vbDxBYBfJ8xvuv7Hp1/xruPOPGilz&#10;YHpkHg5AqKYzzH542yDjbgYGeOvpXaeItJez89mUSxhsjHPyn1FcbLqU9whMQLIoHy8c/hQBKLdY&#10;yfVQMnOFLd/wFQXFsxm/1gEfsAfyH9K1I4I0bDDIxnaRkciq1ykYlZgoG0bh7Z469/yrQCmoCjKk&#10;P6+/19vapFihZ8soyRznv7VE/wAsilRgEHJ9/wDP+etTMG2FvvSP0Xp9f50ATuw/5ZAA447YrZ0P&#10;XDY3QeSYyIwwxPvWEA8sXlBdrdwcfy57f/qolEbBdqjIHH8qDQ90uLeDXNP+Q8sNuQQa8R1XT5tK&#10;njtSCQSRvA9e1dV4T157C5+xXp2W7cBj90Me1en6pYaffaXP9pj3EjqPvZ9qAPDraZV4lRdznGWG&#10;QOP5VnzSzyzNEWXdjnAGP/rYqC8a5gu/su0naOregrTghtx++Lb5G4KDHHX/AD/SgzKtlaSSyOAA&#10;o+7u9K3vJgt0IGPMwMg8BffPp2phvghaPb1XCg4I3H19qgjiLZaZxhSePV/f2oAmDyJ+7YASN0Pr&#10;19eKz5nnaIy4HJxyfTvzUsyQRAq1wJSjHAI4Ge1QybZIZX2lsAAj8aAIZDNM/wAwAU8cdAa0bdjs&#10;8h04Izx+pAP1rPujNBCsdnb+bKw5Xrx3z6H2q1LcSRFVjiKysnO7nyx3oAvi5S3NujoJH+7gdfb8&#10;Kz3/ALQ1KdLeAFJWbaqqck/WpIrH7fKsSu88rccDI+n0r6M8EeBLfT0F1IhaVh8zNjdz2+ntVRVz&#10;aKuQ+BPBV3prJLcyHeVyeep9ea9liX7OAYsKvQjoufWnIkPyKhGB6dD61lateWGniSS7kCIvbr+g&#10;rY2Fv9Wi0395O6xgZHv3/TFfPvjLxn9sM6RTfKuQNo659PevQNTvNO19TNDKJwSdykcc8dK8l8Qe&#10;EHtIpry1ify3y2X6L9fTinJmc2ecyNvQHBkBHP5fyrRit0SNLuWTyoAu0D+EccjnrUEFnd2t0bq9&#10;uVcE8R46cd/QVz19qv2q+EL8Q5yn9z15HNczOc2tT1y0gh22kqmTBBI5wPT3zVLStK1DX2W8uk/0&#10;VSRngbvXr2zVa00ywgm866iEcb8r1OfwrpHuPtAawtmYsgyNnCgfX3oA09tlbWvkWzDcQRnjDfT8&#10;KreZYytgRrM5yCSOw9KSDSLZI4JriXzZJAcqfX+uagOprKxtbSA9sHGPl/8Ar0AVLqW3cPhtqYwA&#10;OtUbe2Z4xFnYRyT15PHStQWdnAGn1FsHHCk8fQ1j3OqWcS/uwz/3BjrQBoBEi8kNIsUfr1JPoe3N&#10;Z+oalviKDLRBjwO7evFQQWt7qBS4uVDBcjaDxj6Vt2mnRIzfMIw4JA7cdaAMq0giTN5ICuecYH0P&#10;4VpC3LyiGRPLCjJ5545/HIpDPBHu8uQMCowOtRz6uzKxRvmcc/LnA759qBGkb23so5rpV3yP0weR&#10;XrXhHxh9vt445mVZQBnJ5JPB/SvndYJpJlD5WGTqw/rWmt0un3ES2I6ZyWPBGOf/AK1aGikfSHif&#10;wxYa7Yy3SwhpgCdyj5se1fPV5azaZO0E8ZGOfXrzXsHhPx3CZEtbohMjAYH2xz2rq/Evhmz12385&#10;eHGfmC+tA5RPnlLdLmBljcljye447e9DTNaYgjbfIAFPXjPf6U3UbG+8P3clkf4iPm5xtH17Vjib&#10;czKCWkY4ye+fT60HOWrgzyfvbiYlzxtU8Y9x3rTtdM3ktvyg5y2OT6nNVNOhtX3s6sz9PUn6561u&#10;GeSBVjLKd33emF9vwoA0Le2URRqxYtJxluuMYP51QkS0BazYBguTvIGc9/x7GmFLu9KBZgQT85H8&#10;PFWEsmjXOd2c7j/IZPrQBXitYbWJlgXaZOQ2M4NVVSbIZ2Zi/BVumPTFask1ssW45UOflXrz+ArO&#10;aadhv4ESL82DyPUke1AFi3gR5meaMLs+9vP8h/U1du1traKJGbPG7j+63Q+1ZYmmkj8uZwwwT+Hp&#10;7j1GKgM7sGi3ebjOFx1Y56+uSTQAkzxR4KuS0hwAPfjmrtlaxpAJpIlJXI55zn2p9ppMxh86Q4fH&#10;JI6g9eKpXkjCV4YiY4x8rAkYbPSgCSS+WJ5ExjBxnbnmsZll1OUO7NvQdW7E/wD1qmH2mac2lsnT&#10;GS3Yn/P9K6OOD7DbZnVDn7xzjdgdD7f/AKqAMyHTri13i4m3KfmPfjpjJ9qqv+94xuOf4v1/CtQ3&#10;n9oTFmGyIdD0xjjn0HX8qqK8dr5jlQkZOOvrxjn9aAHvE6EsxULCORx7+v8An9a2LbxEYnS4tV3u&#10;vO3GQe3TjjHUVjrc2kaNFCd2AR0+XJOOvrUaaPIgikuZNyA7iO+eg/wrQ0Pofwb4/JjWK4IKdATj&#10;r2/U13viDwxpfiTTmlhUSSHsR/nPWvlK1u0gZAr9xkHoo7/zr2Lwf4znt2jtd5kH8Ib8v60GkDyf&#10;xN4W1PTSLOxiIVCcL1wf/wBVcU1r9iTz7sjIH3OCfevtXWLW31Sya6WBfMnBz6n1r5p8U+C5IyWs&#10;g3zj5lfvj0P0qXEUonnkbQmTNmQu3sejH8auOkLRqbeQpuJPyng9uR265rHTLqbecNEJDyxH+NEF&#10;rLaozJhUVsDPRxnuOw4xUmBseaseDIpOPmzjHXrj6065giEshDZXAbsAe/JFWLS5vbqN7KCEvNuw&#10;3y/wn7ufqOlez+DvhZc3rjUddURRcN5WOv1ojE0jA858OeCNc8Uzp5cKrbgZb0A/u/73rX0/4e8D&#10;6V4ahaT7PHLOBuZpen0Arr7DS7LS44rS1xCgGOOSfc+/qastjzW8wGUdCPQj+dbKJ0RppFSW8hV1&#10;G4R5GRs4BA9fpUYwZG2/M/8AePoPf0qxJCsUbzlE2ddjHnFeIeOPiiunwS6boLxK3/LabG4IPp6m&#10;m2U5HceKPHmieFbcvGRdXD9Pqa+ZvEvi/wAQeJLmS4v5/JtlORGnRc9DnuVrDluZr69a51NJLh8E&#10;4c7SpPqOgzWddSC98uOGMxooO4nuTWLZzykQed9l1B/sBaZpRukd8ZLnnr7jrT44HkWSWbJy3Ix0&#10;Hqo/r3qW30RWUCaTa2d3rtHT9R1q6xjtAzRTGVW4Geig560iRqR7IyHiEceNvrz/AJ9ahluFZooN&#10;Od0KAqfX3+tZ9xcj598bSgnofukdvwq1dXvnW6J5flbfnAHPT6daAKkwmt9xwojTBXjgr9feo57x&#10;5oNiLnJyT2Hrn86uQ6Jqd0kP2ybbC53BE6+4/wA96lurKy07fbzuBIoBKDlQD/M4NAGJL53kG2H8&#10;LAn34/TitKKO2jAkyMY6nvxVKS5tbYuu4YPO08jGf8iq7xXd7++WHcMZUHgY9vUUALfSB4HEFsWV&#10;8jLc4B/Oqljp1pHPCk0YLLg9OTnsffHWta13WeYGwxOTwM89+KfHcxjDLyzE+nfsPWgDtfDXiafT&#10;77DOBySPxPpX0JpWqWOsQJBPKu084buRmvkVHt55MzPhm7kV12ieI5tMmNsZiRnAI7c0FqR6d448&#10;E3MkbtGokUD7ueCPbPTNeA3Phi302/Ly/vZCv8XAUn27+lfXGi+IbTVIVt9RUl1GDgZFc5428FLK&#10;pu4UBG3dnHUHru/Csy5RufNSstvFIki4B6cf1qFm8473cK4HTPTH+ea09ZN5ppEbo7KrEfdyK4mc&#10;G53XKlS+SeOmP89aDEhuU81f9OmDjn6/jVdFCj5MIR3A7e1asem/aGRJoykZ6nvj0rUOk2sEcbLI&#10;rJzn2HoKDMrafa7kSJpDs65PoauMyIqtM53RFuvXB6VDfS2cMaLG2JPXOTn6f0qjFEbqPz5Rjfzn&#10;6dsUAP1DU+fJA35x09xSaffF/MiH7v5Tw3tVi4bz2N5JGMj5cL6Du1SweTDukjQAyAhlblip7rQB&#10;+yVp4etcNPd/Iqn7wPAH171bk1rTbFDHpsXmFejHoaybi++1jyZCCnTYjdR71PHpcTRB4Y1QDBzk&#10;kf8A168xnrkL2d/rsjSs4hXHIx61rxWuk+H0Amf51GS/8Tew9qVb7yFlhhBBXngfn/8Aqrmtzahd&#10;s14jvj7oPSkMt6pqEWoyefakgAdO4q/pFldtH/pUO4N/H6D6VZs7HSIT5tzIJNvJQdM9s1Tute1N&#10;pmtbNAkecK3oPSgC/rdzb2Z8uNQhQfLnvn1Fc1a6jNqCGIIpwf4elXLfQLm/lNxeybg3UE4JNbOo&#10;Gz0TyntI1UJzwM5+tAFFbCW2nWeUKoxn5u/1FV31JJ99vG+B371YuL/VNfAFwoWNRnO3kio7DRor&#10;Qi8uWMcfUjHJoAr3NiRJFcqvXgn1rTS7FlAqMQqseXI7mqWpa1a+V9ngXfkkY9qzodJ1HUINv3UY&#10;/wAR4NAEl+k17O7yS72+7GF6bf8ACtbRrC0tm/01N23LcdvUVbmiXRbCGOfZ565XnrtrjjqTXNwZ&#10;wD5WeR7UAbWp63LdXDWOm/KnVmAwPpVTTtKj1EPJdSHcvHqM1qR6fJcQG5jA8pOSelUbvWPso+zc&#10;eW/9z09c0Ght3Z0rSURMjzEG4L1P+TXNDVZpiTGAinoPX3qS0sJNUkG77oOTn0q/cWsFrKRsVAvU&#10;0MDPFsET7VcNsUnLH2rzHxTr/wBukeC1OETI+tbHirxIH/0K2PyDOTXmg3SfvXGTk4r8z4oz7eEW&#10;e7l+DvqzPLE79zfPjoaatsBLH9pnEqfxA8dfT1qRo386RZ8IN3U+h/rUF1bFis+4BIugH3ia/K6t&#10;XnZ9HCFhysjX7xwrtibgL+HepWeRjFAFzgktjpTxF5dvvR8Gb7wP3sUKCHEcYPPQ9qxc+hdyubZ7&#10;eUMHLqDn1ye/4VeaP52eKTaSOfcGmbl3Mh57fj3qQND0X/WnsfSonLQpIkG3hkXaf51ImY8FNpQc&#10;kH9agYsULY2gdB7H1FWcBk8s4VSpBJ96wNyvKB9qMuPklC47H0onL+YVcjpx7j0pAplAEoG9MEn+&#10;8McU35WC3DkbCCAPU+30oAZMR5ZCHGfvLj1HrVNWAPPIHCk+9W1Z1tvL4bf1Pt6VXfIWNsHaW4OO&#10;gpM0GNw5VuNv+FQMqeWRgnP933qeWTzZ3zwuen16013Bc4B+7jHSoAhQB1WNx8xGM0Ku4cuA6cH3&#10;FNb5BI7dOAP8+lNAJkMzD5Dx+NZmg4EKoG0c5B/Kq4+aRi4zvwKcVY4kY8d6jkJEki+nA/xoAsLK&#10;2SkQ2BOo69e1R7TyuAN3BA6HnpimK+3KZ/1gxz196ZhlQhfm6/KaAH+ZG22NoWVh178d/wAKsySa&#10;ZDc4niaeZQG98+h7YxUf2jeyxrH5YA5b17flVJNsLCbHmspGP8M0AWHuhlGhQqgPy9DnPap4r14p&#10;xJGu5CMMvUENxgiqnmR/MOECgkqO3pj1qKOe3+zNatIYyjbgT3zWTQG9BqCM7S3XmIU6JjCnNXM+&#10;Z5c0gZGP8RHU+lYN+ssllEQzb9/zkdxV77YZVkiLM/HU844x0rOYHQR3IEbNbqsTn8c47c1PDqM0&#10;ke4ABG6nPT1rlEkETKJBzjjuMelWriRf9SmUiQbvz9agDozdagJood6eXKTgAZxirfny28ecZZTy&#10;R71gwTxyMGLDPRVz0z1FaTahDaTLCVaWVMdvWgDedJY7YyuP3owRjpz61o2cdveQK8bYcKdx75PX&#10;rWBBPLIm66HmrL0GO/tV238yMARn5MYx60GZrR+f/qo4xsAyzEY5HUfWq10FO9PLYnG3fj5fcVpH&#10;f5LCE58wZZSec4qJpD+7ilVsKoBA7YoAxZLF0s3PmeZJtwQOevaqgtmnuozuzGEBx2GBiui2JbRl&#10;Q/zyHK56kd/rWbehbQS7cF3BI9Pm9qAKUpXzzDjh+oPpVkTRA48kbyMZHP51nr5a2iq+TM/JNO3h&#10;IiAdrAH8aAL9vMJZMuuxSM5HI+hq+JYZGFrEw+U7ge2e4zWJBtjd0lyMDJ9Mnt+tbMUJUspRcDn3&#10;yeB+dMB/no2ILeUszdSeMcVGlj5wcTN86D72dw5+tQyK8WyMqu9+Tj+VWXuzjakeOw470AZEsTW7&#10;yW8580nb06EVzur6d+63bdzHJYe1dYyLcSvcMG3xKcjovy9azNQtg0WSjcrkHpxWsZ2Cx5bqOnNI&#10;sipkJx8x5zXA6paLDLE0o+bcFzt6r0r3K4sY0/1hPlFew/nXM6jp4ZJIpkfB5GMfhivQo1y7HgV4&#10;t1pd/JBFEZtmfmK9Q1RQGNFeVZmjiQjP0PTI9K7a9spC0wusqT8q54ya5lbe3HmW9zMED8MpHLDt&#10;iu4gsyyC4Edlazi1sm+ZmXgsR1IParMVxY3EbR3MmLdcJtX/AJaY4GW6nPeqMMNvc2zSNuSO2wMb&#10;eWI9+wNXJdmrSgXrPY2FuuVSNBvLegb3oLJ0mub2MSXMAjgiO1dp6EegrR842o82TCCPgAjrmqf+&#10;usk1abMCKcRRAZyB1z7+tX45pQFu9QK/ZD8qrIvQnp9axkMuLOLi0U3kv72YfLjgge/tUcey2cBf&#10;mdeCOv3v6UxdQtEExkX97JwPl4VfX6U2AtGUht5Spm5ZtuW59jUMC2zwZfaCrLgYNaYd7SKSIL5U&#10;hAO72b19hWWqPNfrZIEZdp3Mn973+lbryRLDJO8Zcxfuw3cnv+Fc0gNC3t41uVlEishA/wDrmutE&#10;6tNiOT5EGCD3NedRQ/ZB5hlLc5wB6+3at+C9iFrIAp3E/lWcgOvOdpWJfnJ6Y7H1qf7OwvBI5CBM&#10;HA5zVG3uBIvkxyB0x68/StiCPASGfGeSc9/TmpApi2lurz7XMdsOPX7xqZ2iGY+wPOeastsiTDN8&#10;y5+TGcn/AOvUUMsLRM+zKuD94cg//XoAbb3c14/lBBhOfpirUdyFwkgyCcZFLstbRC5TeH6n1qtB&#10;FDIQ+3aG6A1mBqFIpMsGK5/hPNT3tiFs1d8CXP3eox9Ko3sgtXiQYy3b60kzyO2JSXIHXtVpgTqW&#10;wWI3Fe3uaiEkiQeXKc+bk0zy5H2hmzjuOv0qfymcp8hz6npik5MVg+0qjxo3ygDapHX8qqTXxXYl&#10;mBtY4yRzmmLZzSXf2hAFjUkDJ4JqNbeC4nZJUMTjjPrUc7CxfN19nlQuweQDq3OBVyO8WBvtMqk+&#10;bwq465rAaFLacbkDNj5e+frToml84yyNufsOw+lHOwsbVxcKzkK+COdp/lU8eoNbvnAAI6d6w4Y3&#10;VnNyCVU7gf8AGmI26Qsp3B+nvTVUho6P7d50jlQM9WUipPPFsyhhgNzj1rmYp5lR33ZLdj6VKl+v&#10;DSfOx9ego9rYrlOin1AsD5oxH/Os/S9H07bNcTuVeUkge1c/JKIrhVQne4O4Hoas21155MUriNV6&#10;qetbe3F7M0FhjcMHXcvO3PpVFrazjO4RYY9sVJFf2tvKdhD8cDPXNMfVCWMQhEZ9etaxrpGfIRQ2&#10;Nk9tLJJCHLcFWNUrO1tYp2cqdxHQ8jFXPtUi4hWIjrmqvmhHTf8AM54xWvtbj5UZ82m2l/LK/GE7&#10;Y4rnZ/DNmzmdERYyMcZ5PvXYy4tZDgj97yelIJJpD5UMfzdgO4rSGJaBwR47c6DbyPKBbBRH95sA&#10;g1hXPhFZ4GkFujM/AbbjAr22aEY2tEdzcsO4+tWJ2ga2SGO3WQ56njb9a6Vmk0Q6CZ8tXvw3SaDC&#10;wR56EgbT+vWubl+DtvLhXj8tjx8oBzX1tdQWpkRAM5HIOMD86pXFvbeakUa43jPOBXVTzefcwlh1&#10;2PhPV/hBBG5D2rNngMCMH61xt98G1mUpDCG/vKQB+tffNzp1lNIYLRGkfptGOfzqlc+HQkarcxgI&#10;2R5RA/U16VLOZdzCWFifnHP8GoWfEVnvPT5COB+NZ83wTsnA86CSNSOF4/ya/RK48MW8iK+1VGML&#10;n5Qo9vWsqTwVBnMTBmb+E4ya7Y59LuS8Ij85rv4GabIeLZnZe7nj8qyZPgbEhKiNMn8sflX6Sy+C&#10;9pXzbQIGyoxg7q5y98Eq0aPaRJCzEgktXZHP+7KeDR+d8/wLLKfKtencHP8AOsKb4JXYzmOUD0r9&#10;Dz4cNopS4f8Aek/UU8+GYriGR55dyD0rb+3xfU0fnAPg5ep/qTKQvbGRUx+FfiSIfuVx3HJGK/QS&#10;XwrbnnzS+7sq4zWa/hKAZ8ncpPBzxW/9uB9UR8Dx+B/EtoDGVZgOyg4qC4t/EVmdrW5bHBxz+lfe&#10;j+GkVsH5WPYc8e9Yl74Qs51P7oFT/dFZ/wBrcwezZ8PDWNQjyJYyijrkY/Kn/wBt78FjyvpwD9a+&#10;otY+Gum3SMTDuP0/pXj+tfCGaaT/AIl25d3VXwAa6qGI5g/xHkN/4hG3yoc/NxjGP511ngb4c+Kf&#10;iDeiy023OwnMkjD5FHqT/nNfTnwq/ZL0/wAqHxF4+vBd+cu6KzhYqoHrI4POfQfia+0NA8NaZpVq&#10;tlYWiW9tGCFjRQqqfcD+tfR4TAXXNI87FZglpE8i+Gvwr0P4eWZSyX7RqEijzbhh19h6CvZLfTJF&#10;zPKOTyDn/OKuyRQWpLIN2ex9ffjpVBr+d1eOIqc+vUV7EUkrI8OpUcndmnfX0drbhFf5slSB71zC&#10;WrXbGecFh7f/AF+1bNvpvnyiW+HC85PeuK+IfjfTPB2lyPKVE204XP8AP2obSV2Qo3PM/i58QIvD&#10;OnSadbMoncYAB6CvgTU9Vm1W6aSVsk561teKvE2o+KNSlv7p+JCcVzUdsHPJGBXl4nEnp4enYv2U&#10;Lqw468fnXo+jWecCQlR6KOv1ribdNzo68FOx7161pNvI1oSRt3Yx614daqenE2YNMh3sUw542lhw&#10;M+tdFBpUKL5sm0J27lj9Ksx2H2myjjI2svYd69O0TwtbyIknlsTgZ74rw8XiUtzop0u5z2maNIwX&#10;CDqCF9AfWust9FhD+TcMwwc5Xpn6e9eh6d4ditCWAyMY+bnr6itCTTBt27BnoBjrmvBq5lfY7YUT&#10;z06dKreZaFhuPUdD68GrRtQsB8xgzAZIPcf412ElhgE7Bs7jPT61WuLCOQ+efk7Z64rOOLua2ORY&#10;uqkTMI/M4CjkjnpVSS2if5onKNznPTjvXYTW4WFY2iBxz5gA/wA9Kp/2fCH8m5j4IGD9f8a6IVkZ&#10;nHtbSxuu5+TnIPQ/WoJLV9oCL8x9PQ9RXVCwtyrxuxIXpuGcVG2nwxttALg9CO/tWnOBjQqFjIkb&#10;luSOuBV37NDgPnOOrDnr/npV0WpLqFUMSOPWrqWi+WUP7oHv296VzMzWRCSFJ2jnHUHPrWkImlRc&#10;Iu5eq9eMVHNbyW8wQ5KkfexkHir6MFI4G44yQc7j6UgLMKGPd8wz3HXaP89q1bbYhWB+SMlc/rWO&#10;pHnuud2/p3xjsfb3q/aFmxHn5zwPf2qJyA0G05JwJQnA5OOtcvq+imWNZIxtcHKt3Hsa7a04Ubl+&#10;ZeuQcn86fdRRXUGF6E/Ss417AeRCWKCQx3ke+PoR/EjevuK0NPuTb99578ZyPr/StfUtLFzuZV+b&#10;pXMxiWBvIkxtHX9K64TOeSOpuoPPRWHC8D0qm2lvNASpDHOamhlbakm7J9K6bTES4yE4b3Gfes5V&#10;rbmihc801O0MLrhcHv7+1RqUkVSBuHWvQ9a0TzLZwBya8xZHtJPKbP8AntXRTqqS0MKlOx0UPzqo&#10;j645Hr61y/iS0+1W5dRkpn610dlLCCTE2dwIqHUYkkcup4OeK78JW5ZmEkeHNmO4MO3fuGTkenT+&#10;dc/cic4lQ7h/Erfrya6zW7aS2vnY88c+4FcpqLFeAAxuBtUH2HJ/XFfcUZXRnIwr2YywvLGNiADc&#10;B3YGvcv2fNMOpeJssP8AVqMn1LV4FcbY7SSOJs7eTX2P+y3p3mX63Jj6gs35cV3UFeRyYuVoM+2v&#10;I8qJN3IAwBV5po1Gwvk9AO1Rag6xPtB57is+0hmluBvUHIz7GvXPnAeSds5wqseO3FbthaRLbpJI&#10;wcN8wxx9fw/nWbeIsbE3A/dng8d6refPKkdnGCiKeFxWgGtqGqLtFvZSj3IHT/GoYbee5ATyy56g&#10;84/EVItrHYxh2i+ZQT9Se9Xo9QW2GYV3tjnd0Qn1oMwW3bBWQY55XPUVH9nDOG87gHc6+n0/GoEM&#10;zMZpm5PUn8q0YzAqr3Eny8j15/M1oBsidYlDRZ2vwCen/wBcVSuZG2tAHxuOcrxu7VHNJvKxLHkq&#10;O/bj+VWLW0M6KZk2ls/K2Bu4wDQBBBF5ZHyl267m6f8A6vWtN7me2jzMigkcdDge9KJ7VIALlvJk&#10;J2HI6elc5I09yFCDcnO3Pcc9qALH229muPJ37Y26nHb1rRsbbT7Jm3ZlZjlnaotOtpjHJ9r+XkbS&#10;eo9vpUd2qSQPDCG4OSPXFAlqdFe6jY7GgtseYgw2Oc18yfF74UR+KNNnaeIGOcfK4x8pIr3nTVa5&#10;IthFtwevvVua3hbNhfRiVJlb5c9Ae1RVjoVB6n4XeLvDF94W1abStSwyxN8jjlXH+e1V7G8iaIk4&#10;3Koznpj39a+7/jt8HRcRvcoolkYMY2AwSB2Yf1r872sb6G8m0yf908LbcEckdOBXnzgenTnc7Sys&#10;v7XAeUDyI8hieh9qrajewWamwsYwkhOPk/lWeglsbKW2884fh++R9KxXltbSUvE5L7cbe/0yaho0&#10;LckAAID/fw2FlGjOGlveCNgz16/lXTWH2nUpIrtYvsYT5mZ/0+tYqST+QhkURs/y5xzz79q14REq&#10;mW5nOP7rcKf/ANdSBvXVpj53ImD9uiE+hHT6VzdxPeXcT6XbqItx7d8euf1p1/rE1yos9HjJWP5S&#10;38PHXrz9axxJqcZeGCJXkHc9ST79PpQA+DT201JPtTxyc8E88/yrLNlbvdm7vsHaGZGHTH/1q0Es&#10;J42M2oS+Uiph2k6c/wCelc5cz6fHND/Zha+kY5yT8oXuPTnPTFZlkl9qrXC/ZbG3+1FzlhzyPTP8&#10;+1dBpWj3DWyz6o/mMo3DaP0Ld6pWVxZac5eSIRXXRIA2cA9T71ryanNsXzd0fPTb2/KtVTZi5onm&#10;a0srPDA77jHIGQOeh9v51j6rqfm3BgVdscXyjIwD61PLdR3OI1fndwR/h/OpfJswq3V5L5lz91I1&#10;x/8AXpAp3KGladZQeZPJE0sw5UZ/dr+frnng1d1G4v73MT7YIo+PK3ZUj+vvWlBpheI3N/N5MfYD&#10;7zH0x6fzrK1Mb5kEbBY0HzM3OKCWjnrmKSX/AEaJQ0jjJ5x/nisr+ybe52w26PeMeHCElf8AgR9K&#10;62z0VNTDmRiuf7ozuUHr7d63hY3MNr9k0Oxjh04LgTyr88jfxEdz6dKAscXb+D21Iwx3Vythax/e&#10;8sjhQOgHemypoels1np+6aE8EynO49i1aN34fkuJN8twF4/hPAx6+tFpoti7MVgM2Dznnk/TqDQB&#10;Q0zT7EyGQpvdumB8v5dq2pYrK1VgEaNf4u5bNaM9vJZ2gmjTB9Nv8Jz371hGC71SVX+0skY4KoM/&#10;WgZct51vGCWzb88DA/8ArVcfRtxJlc4Jx04NWIFS3TyY08mMDA4yxGOh/WrMSXd780CttUHK87fz&#10;/wD10GZz8ljZW6/OPmPTAyTke3b2rN8mCXaZJMg87F5bj19c/wCNdVc2FvHuWdldiOg6isbyoYTv&#10;tkAYjAzyff8A+vQBhXTNE8b/AGExImcM7D5zj0oC6heTLBH+5WRedvP1qxqFpJqEqO0mMDGB3P8A&#10;Wuv061tY4+CTPtyzN39AB0x/k0CUSLTtMjsIlZz57DoH6A+ta14JJEV5wFC/iMVBLeQ24L3G1j12&#10;jn8TVGMTatceexKIo57D/wCvQaEcYk1CfyokO3pn2/8ArV3+n+ENG0+FtQ8T6lFp9uejuwL57ABh&#10;XA6h4ks9FhElssk0oOAcbYwfx61xNxPqniG9NxMHu3UbiS2Qq/7Knt/nmglyPWda8TeF7myex0OK&#10;aUOcKxX73YEk+vpt/GsrT9I8oiaaN5JMZMaDIB/2j/T/ACcuDRZ4R5pIh2YJOMlSO2OmD710GnDx&#10;BqiOfPa3tSfvKAGft8vAzkdSf/rUFmvb6lqWntu0nScz/wDPRgOM+3eriwXcytPfSGWSXlx2H1rS&#10;W0g0q1RYLgHcPnaZu/euK17xIs0406wma5Rx85jwOvv2oAs6h4lSzmW3sCjKoIGBnn0rOsbHU7uL&#10;zZMs7EtzwOe9X9A8IyD/AEq/+VQeAy4rt3WzsW3bgNi9CeAfeobA5CKDWLOPycDaeBt+bA7iuv0/&#10;Vru2XZhQzLw2M/gaqtrvh+1VWEoupmGdinIHqKbOt3qcYvQRGP4UKjOD0FIC5Nq1pGrRX1wgLfe8&#10;sZFczLNpWoXRRA0ikDJ9vpUB0l5T54wgP3+mDWpDbYiItY+Y87mI4GKAJbrUH0+3NvZnykTgquOn&#10;fH9aqWomv4/tMuI0Ddh1+vrmqQga7ucPMkUcWWcvjkduvrXT6bFosNl9r1EhQueFOC/rkd8VoBHZ&#10;aBFqziAtiDr0xkgdOc575z2q2dLsU4WbMik5bjBHv1H+cVl3PjxZ8W+kBba0A2tjBL/n2/CsGKbT&#10;Sh/fNtye+Bnv9T/npQB6RdalokFn9mspQJMZeUDlqyLa5iJMkp3Y556muVtpFkTNvDlO5x0rofKu&#10;ns/OaMRqDyW4oAlv9WlkWWIDZGnf1z7VxznzWLyHAxwD/Ota6tZZZWELhpcYOenTvVK30SZSst04&#10;G3kL1z7n0FZmhDZwW7FjIw3E87u4q7f6hFCp8nC44JHP/wCuqMjBW2HIJJOcf0rDvLkWw8ltySP/&#10;AHhnK0ANjllYmKIgL1+b+P29s16F4U0qElFm6lu4/A49eK4O1tTd6h5caqyx4J3dMen0r0y1sbuT&#10;E3mnIO3coHGO359auKCex7jpWg6FdtHZ3CKiqPmP+z6nNc7458QeFtG05tF8N2MSNz5khQOz/wDA&#10;jzWPaSeIZrTyLFHePnEkh/m3f9a8/wBc0W7ab7RckySseT2+mPTP51qYpHMyar/ChYmQjcT97d6A&#10;Y6eg5qxdWfiC/iVAot4m6NK2M+2BnH1xXWaBH4d0T/Sp91xeDGMLkIfb3qlrurHVroR6bZEIT/y0&#10;+8fw/n1oKOT1rRrlrAR2zi72jBVcMK8d8S+F7yMtJJGsLr82Aw7ivpG0sII4ApYhgPmUcex61geI&#10;tG0xUcSPuLnkN15/SicLlQnY+OXuZre6MrD7oII7mremzrcW5WOQrJKx3g/wn0/Guy8WeD9Q3/aN&#10;NXdECRwMcfyriYdPuNNY/bcfIwbb/eP06VzOFj0Izujp0hcOzEZQDr1qsUVYyWxknj/aqBLwSjdu&#10;YHvn9QM1MDHJiQfMB6+v8q55xNrkySyCZFTPA5P17GtbzxHst/8Almx5b0A45zWVDNGrNztL/dB9&#10;P857VJazSiSV/L3pt5z6f1965ZwNoyN9fLhDK33QOB3NNijSZt7P8/XkHHPam7V2J8wwPur3y3b6&#10;GnJmIhIwDH0/Hvx3/lXLJG6sWo8BVJTl/pj6VcTKg+uOh6YqrwYyykDHJH1/Sngu+1kPQdT6e/8A&#10;hWDgWX0barHqo7j+lO8zYcIBgjms5i7H5Wx2yvp6fSpR5aZypx/ntWYFrzjwrMQP4j7frVx5Fwdn&#10;QjGSMHHvx1rG3Djj8u9aO9hIWcgrtwMdKVjW5MsxDYyTj05zTFmyFIXl85z1prKUXcw4J4/GlaUv&#10;Gd6cr/F6/X3o5QuSuIoW3y8Hsf8AGqV94hsrKMDzARj5gw4x/j7U2WXFu01yQoB6Y5GPWvDfFuux&#10;yXRjtW/1XAHXP1HevRweD53dnHi8VyqyLniPxWL2SSLzSAex64rnba3Rl2xISzdunFVtNsWvW8+R&#10;9g5PIyc+1ddp1n+8WBI8serN2H+FfRQpqCsjwZz5nqSLHGke9ky7dDnjPt6VHKbjBXO/cM7RyfTF&#10;adz5VsfLUiZ+QRjr9BVWPzAVnztdskLjA3Dr7dO1XYLlqz0gRNJJdx7nPGzORiu40zToniUY2FRh&#10;c9MCqejtCsov7xgRt5Tpkj1zWtPrFtPKsQH7tcnpnn0qkiWxLhLqZRaQ5MC7sdi2fb2/KuNms5tL&#10;LxzK0glOVI7/AFroZdUu7nMdjDiH7vYZ9j7Vny3k1vbMLiMNNjAD/wCHoPyqKgjJieUhpHXAXr/n&#10;pW1OYQiiBQ7BT9efXtzXF3L3k2bdQEjfklf896vW9tPEwRCWVRhif61maGujl4mKrhl4H0q0XEtu&#10;A0jb+pB9fp0rPSfyyzbBMQOfRRWeGvtSuOqiLuR6elBNxuxriR43y6n5se9XpLMwwu0p5AGEHO/P&#10;qD2rQQRWuEiIYsOlZt0bmbZ5K75I87hnmgLmZ/aCRTtAkeJyuCRyMf57Vs6Took3XN02VUck9CPT&#10;/wCtXOxwXEM4ubmPJcnJPf2rV1TW7l1NnpqeWcA59z7UFFbxFNBa3icAAKCB35GPpiuY+3XVzKrW&#10;kIOQQTjn8v8AHrWlFp7W5xdMZZZOWJ5xnqatLqtlpe4Qxea/c9QfUelWkBo6To20pcX7HLZO09AW&#10;GeT70a9NKjqYWDQFSuzPysPf+tULvxDOyotxGse77u3n8KxReXEjyX842wHoh6k+v+c/jV3JaK8F&#10;pLc3JmvTtgQ/+O+wHSumeytQnlhM2+Acev1xWNBcf2gFAGATlhTtW1IRJ5C4AHUdulHMHKUdQvbO&#10;ycxxfIvQt1bp0GP8+tc4t9fTruV3kP8ADn5iM9qLa3l1KUyDkYyoPTHfPt+p9K9H0vRYn8gtHnao&#10;3dcMeOp7jjpRzBymT4e0u4SZLh4mJbovf8T/AEr1Dw3rl7oF9FAW8tpCDxjIHpznrVPUNUtdCtNk&#10;ihp2BBAxkLjvj+VeQ6nqE2pXhuFkIlb7gB4AqoVLMipTTVmfpF4S8SrqltEZiFONvAzjNe0eGngg&#10;VhJMiljnCn5j9a/PH4a+L5xvgln2zIq5U4+bH1r7B0DWk1G3862+WRQM9yPXGa9uhX5jxMRQ5T6I&#10;lt4Ly3LEMWfvj6/0rybUNFnsbli6goOQV6Mp/wAe4rt/DOu7gtvLJv6nB6j2/Gp9e037ZZNLCoBk&#10;B3YB/Cuk5uU8z+1zSurBBGAMknkMv071Hf3DzKkrZEXQr1yw4+vTtVR/ttvO8c+W7kEcVPFc7MB1&#10;DdTx0Bx1x61mQOZbwPtkwsSKCM9Pb/8AVUcaSPK7sw5JyOPugcHHvTNzyhWmPfIA/wA8CrjwqWdo&#10;sRqvXocZHU/X8a0AY8sisEYjyzndxjnHSo0eOWUhhhOdoxjk560zYpl3O/PXp8x/CtWHTwnzu5L4&#10;ztPpzWZPMQt5VvxIuF468/549a9I8N+Jhe7rObbu9+MqOK8p1Im52iNS6Y7/AJUlrb6jbXUE29SI&#10;WBRuNwP48fXrmtDTmPZNb8KJqqGaILnnoMj/ACa8xmtWtC8KLhCcE5r2zw3qsEkQilcHeo3rnO1v&#10;8K53xd4Zslje8tiyM4O4H5g2Byfr6npQSeaRhS6naSe3HJ/+t6U26Uz5wocjOemB/j70GaGJkCtt&#10;lIwOOx7/AOe1L5TH97E/7snPHPPTNADowsSysqgMBjHqB/jRbnZE0jYjV88EDkVZktprZS80nlcc&#10;lz29B/WsncNUnjiRcoCR8vX6c0GZoRS+S6XIXcz/ADAdz2yfbmn2VrNcTMoXzZZWx83Q9vm/w6VY&#10;0rSbrUXGmaZb4zJ94nP17dK+mPCfgix0qGOS4iW5kiyXZx8hPPHuRkY7HmqUbm8YXKHgfwMmmD7f&#10;druZuFVj29vYdq9YMb42x444/wDrkVAUmMiqRtHU56ba5jxP4ttdCjKR4aZunPbvn1NapGxp674h&#10;tPD0J845kMZ2+x7E/wCFfMOv+LLrU9zSE7Ocj+9nrx/SqfiHXr/Xmlkmb77YUf41zqpDPMxkkHoR&#10;1Gf89qTZlKRd0LxNNpc8UjbSM7sZxx7k8Yr3TT9Rsdbt/Nt97KflKHgknrjrXgJ0IM26SRdjDncc&#10;YHc/T0qHTfEdxo2px2tld+fGzYOONuOB1z+NSB2XjvwteNZ/brGIuY3ztYcFT2/yK850LQoZ50n1&#10;Zdlwr7sMRsGO2K+ptI1ZdYgxcJG5YYK/0wa4DxL4Jn1KR5rQR2pQGQFeuB1X8/agDyi+tIPPkh87&#10;zJAzdOv0q4LrTrWzA0uPa8o2sSfnOM5454rIFi0KE28u/dwT13f/AFyc49qRbN5JDEGxtXgg1mZk&#10;0l0SY1AJyPug5Jz1q7HexWtviXknn3/GpBZ2VjE8mznbyuc8ew6iuVkv5bpnt7ODDfngf40AV57g&#10;yOFizM0meDk4/OuhsdIcxLJcL+Y5w3bbTtOt5IYVnZFEoGcY+U5/qaszXtwf3glO0jB7Y/CgC7cL&#10;HZQlmXJHIHQfjXP3E8ko/wBH6sCpHYj0zTJczgvuLKP7/PT2rVWH7LaBGGQ2drAYbPofagDP+xtI&#10;NqL+82fhjvSFFKxyybVGSD/UGr8R+zOH3bwB68AH36d6jeFU2ANnzWJz1JB9KAKYuIraJmXMgQ84&#10;xyPxplyyTPG93GVQZ3DHY8DpT0U7H8rEry/KB/POafJLeq0pkiRsfeQnnHagDMt10+xLEbnQ5wOQ&#10;PX8zxn2r3TwR42jnCWd0dkgA5bqc+p79a8FuZizSgqEwOFAyCcdfpUtjMUfLEJIsmU7kN2Gf8a0G&#10;5H1n4g8MW3iOwMluFJJ5wB/SvnXWfDz6Jf5n5giz+Nen+D/F+oWkSi4AaLPU9xXe6lpWm+Ibbz4E&#10;GCpyPXr+nNBTVz5lbxBpNgmQpllkLD5QMc1m2Utzqc4dk+zwqeBjls11niHwb/Zd39ohXbFn5u+F&#10;/wD1kVQs5rC2V0J3OnzA44b6f4UGUo2N3SbaOANFguXAPoCOTz9c028uGjE9rF8mFwSOW5/zzWHc&#10;ay0xljhxtB/i4FZsTyTuRu2q38fOc+meKCTR8ljEJJ3w394enQjFLczXEMIIQBMlW45/X1zTbKJb&#10;cv8ALn7QcH2PTI65FdC2nyQW0c87GVxjr0A9f8eKAOdtojLF+63bR8pHQg9T+GD0rT+zW2nrHcTD&#10;eR1z1P4dPoK6A6W9nH5uQDJlgAdyn1zj1rntUV7iS3itwzMwzgjkDt+dAFKW+nkmVZpZEhcHHPTP&#10;96m+Uk0jypu+78wx296sQ6K53vPIEUhhz6+1NNzJbqI0QZIyc0AMW6uLS0+z2UarLnBYckp7fjVZ&#10;Z74ApPltzEdOW9RV1FffHnaDkDpyc+tVpLmK2yGPnO2QP9r1HtQA/wAoQESTEbDg4J5PY8d/pWRq&#10;Fwl/uhjBiAbq3oeoP0q6YJpCVCHcfmC/eOBx27c1o/2dFpkC3M4RPMAV0BycHPzZ/TFAGbZ6ULS3&#10;Mvm7lJzjJ/lWjDrAuYGtbeIvMfXHykVl/bLie3MEXOBy3ReeMVPp8MVnBI1yywuORjr+dBBZi0+Y&#10;lpJdkgX+EduOtX11aOAokcphkT06dOn4Vzl3f30twgsLcyIRgnordamtdNvH2tewosWeVz1rQ0TP&#10;afDHj14V8ibM7KwyDyMd8mvXzDpvifTluYY1kLAZU5XPrXyJGQlw8tsDApX7vHPY8fjXa+E/El/p&#10;b7EZ5UVvucnjHOPTNBvAd4v8P6lG7SPakxxu2xFPmfKen6cc9a5vw/4P1vW799Mhs5Y1bq8ylUA7&#10;lj/kmvqnw9qp1ZGlltzFt74wSD2+g9DXUtsjg22gEZyM8fhg0+U09kjgPCvw/tdFgBu3NxIXDHeM&#10;Antj613RuJH5xtA6f4YH60s7TTRmIjqMYBzUdxFtjX7RxAoJfPBbAJ/IflVWLSSLsUkWchA24fKO&#10;4P8Ah2qh4h8UeH/B9nJqOtXSq+MxwjmZz6BfXtXlfiz4lR2CuujOu4gAHGTn2r59v5J7iSXXNem8&#10;yV2HDnccHsPc1DkZyqHXeI/iD4g8Yyyo2dNspzsRYy3mMvPyO3frnjA+tcK0tjpc0avD5kp+8Dg7&#10;fQgHv3qtc60JwE09TDABgf3s98VpaXGY42eNRMWBLJKPnz+PUVDZi2NhNxcia8lXlQML32n/AOtV&#10;nZFBmT/WSnP3uOvqPenySyeXDtUKw3btvQ+2Pf0qjJPHIjLjJ6lj90HHakIga4nDYJC7eo9e2f1q&#10;tPHdSRDzmAVc8DAHPb6U4+WYBGkm9jz+Aq3HoTTI13MSvpH7HuTQZnPtPKx8pFdiT0xkfl6Y4q+1&#10;pciFprjcW7Djn8PpWjeapFZPHFp8SS70Iy3XPt7Yrm5dVv7hgztt2rghBnnH+FBoWb++1NsQqfIj&#10;HRRge7fnUVhouoao3mxuYt33mkBIYdPTnj1rV0zQb2Upc3bhYkxIqH5iw9/rXQz3dwN/kOEXG0jt&#10;jpWYEEHh3R9KQMqedPjO5uh9Dg1k6jfyXCfupCIw2M/3vYHvmmSNvnSOWT5EUgkjcp+o9MVFO6qE&#10;iVQ8Qz1Aw3p17etaAZgmaVXgtI3Zn6MR27/pUFjHM9yEMZWOYY3Y4HOB1/WtS0klSSVIf3WcHJPR&#10;fStWE61IMThSCCDwMHtx70ATNALeBVIWQJklj3PfHXrUd7qFokErRRYMifMdvZqxJ9Xtbbe10rOx&#10;yAB6j+hrJvdTkkaVEXakgwi9znrnrQB1uleJbnTNkm7LHbx257N+HevpDwp4zstStliusOHUgqe3&#10;bkd6+L0WeQLbxHe7jr2+n+NdloN7f6bKpLfP/d9v/wBdS0VGVj6c8V+C7LUrORrX5Iz820AYPFfN&#10;ut+D9O0hizQSnDH5lwVz+NfRPhbxXHciO2vC7cbSDzgYq74l8Mfb7aS5swHDZOO2PfNSas+VAtqm&#10;AM/MvPofb/IqpewS3YiW3J+Y9E649q1/E+kXuiXfnSQmWFs5I6DttOOlYc08skJ+yEgsM+49veg5&#10;pIsSadbWaBpYgZD/ABHDsPr2xUM03m5ii/1Wcs1McS5M1wMoR64x/wDXNRS3PlLJHbE5xlWJyR68&#10;GgksqiA4hG7A7+v0rGuJF8wpN1A528n8az/J1C4LPaKzKo5fr19B/hV230i6iG+7JXPO49Px/wDr&#10;0AftvbeHrbw6hutVK2/oRzn2Gcgd6h1PxTa3a+VYWjGHkR4HLH3Haq2r3U+qZa5cycEAe1TaNDbQ&#10;Wi3EkwRM4wR0x15PXr6V5jPXMnSdM1qeZ5bgbYvQ9cH/AD0rptQC6VE6zyBmcYVV68+o7UzWfEDT&#10;r9jslEcS/wAXd/f3rmrTT7rU7nLvv3dWPekMYlzcXEotrdT0wOP6V1H9mTQxiSeUHK/iD6USR2+j&#10;FIo1wNuN7ck+tYl5qUl6x3OVj+6D3Oe+KAGXOrTi/W3m5ZRhuOmavXsT+ZGsKFkA69hSWvhtEaC6&#10;ublkZASd3VqmvfEFtZoYbdd3BweuTQA1LiOwCTzHb6A9PwrK1C8vNQQ7/wDUMeQvp6VlOs2r3Kbg&#10;fk6/3ea66LT7Wyi23sjAgZJHT8aAM/TdOjWISzfIB1PqPSr2oapDFB5Gnx72bhcf4Vh32qbpPLtz&#10;vj7KBwfer+m26zob5wUlU4yen0oAyorOeabN6zMeytyATXVnTtM021M163XkqgA35rLvLqOykZ0Z&#10;TI/bqQayI7efUpJXMhd4uTnkAe1AFp/EGsSI8FnB5NoTj2xVm20J73c1uQgTGc9KsZtYtslxJuVf&#10;4e2ajl1SaTMVqQu/n60AaU11DokH2ZSsk5HJFeaeI/ED+VJnOTXRanALO3a6uG8w9efWvGdTu/tk&#10;2T0z0r5DirOFQpOEep6eW4T2k7vYqDzbyQ54L/55pHg2uFaTcgHb1qcJlcE7AeopTGFDAZ24/MV+&#10;I4rFOb1PsowsUr21+0eUqnGMnb6j61XBtZW2E+Ux4PfNaZjO5Sg3Ntxx0xTV3spRkXGf4v8APSuL&#10;mLM82iRbl3Nh/wC8P8acYn8yRQSqgbVJGB71ekiDgbvmZCePTPpUp3MAeHbH5A1DkJIzIbTyXDy/&#10;OW98BgauL5ZuMLERsH161aJMfyOmfUjqCf50xVTD5Xk8c96nnNUiD7NDH999pfJYdqpWyx3EjN5h&#10;BTkemK0sRbSHHHvzj2qssKeWDjIYnP0HtUNmgSYIIl5HotQeTGY8EZUnsP0q2UjJ+VQB/e6/nUMp&#10;GGtw27A44xxUsspuodRGH+6OnqKjIyvlEkqO3vUxRAqE43r3/wAaagzuaTGR6d6BlMl8GNuinAo3&#10;HczYCAjA96kILbVA+7z9RVZl3R5T5lJ/IUAReaq2TPndubnNSByskag+aqKTjGM5/wD104KvlfKq&#10;qBwcikjV98iMV3Jj34PaszQr7ZTEiMMBic1VRiyCY878jH0q/c+cjR73BXnj3rPAZUVcd+/pQBIN&#10;56nn0+tMI27pCdvfNOcnb0+8cUEvCpTlt3Yc9aAEZogvlxN524A7V9D1zUsdxEluJUiIVXI25zio&#10;IPMgnkSFEjeUYHY/5NNbMsTechUKTlf7xoAVzDNaPqcuQgkKADqfc1RuCJX8wIHKJhvoD1q9E1pZ&#10;WL2ZRmd/n596qRxwjfKI9zEdOzZ9azNC9PdyJcC1jH+jygcDkhcUEC3wOVZu/X6ZrPsFeW4YsDH0&#10;+90A9qmknmS4LH95jgkf3j296loC6kshDS/aF7gEjHSkkPlW/wBpuJM7unfOO1Mjkt5jHJJblUTj&#10;aR36nHtU0jxMqC5jGVbPA4Of/rVDA0dPithF5mzEpUgirtjcx3F3CEY4KlGB9R6VRVWLt5DbIuoz&#10;3PQ49qfaTQwFtqZHOT1IqCWjo/tlvD5lt/FC3GerbqvRGWJkt4mJyeh64brmucYz7zeKAGY7lB/i&#10;/OtNHkjYSzv+8cYYCgk6OIrBPtLnfGDg545rTtEm+Z4gWA+8xPH/ANesa2MW0swBYE8k9c1fjKwk&#10;tKSGUdAeGHpQBozxDUCnmkReV0+nf65qC4nAcQsAyp8wJGc89/60bfMbPlfveW57J2FIsckm1LaU&#10;AAZKtjLdjUNGZmzWy3bGe1/d7/vbvu+/NZsg2zmEkOQOSOntiuglMlvEUg/1QJAXGcg1hGJIvlbk&#10;8/8A6quLAf8AvPIMb4OOw71A0txHho88nP1xUo2srcZBFPWSVcwJ/dOBWgF3T5DcXCJsBYgls9hW&#10;pKfs7wNjd5h6d91c9ayz25M0yZdRx7575q3LeJbW6zSlmUnIx1Un3oA0LgkXRSUhABuGP4j9KRri&#10;a5icSQsJduN+MfKeabZ3EV5w671xwe9S+cwj2h2K5+U/7PpjvSYGGrJloZCFAHGeQayjDhzDINxX&#10;Jx9Oa6a6Mc648oEg/TH4VRuLVXKhF2y88+v1q07Fo8k1TSRLp75LNM0mZBtzgdxXE6rFp1tZBjby&#10;P5bY5GR9TXu15b/v1eRP3/ACf3s1xGsWK3HnmYn5jtKjoPUfSu+hW6MZ4lM7y209wpx90hexx2+l&#10;WgBcQxzXUrbQciJRgMfTPpWxe6FGWuLcy/Z12hwvrXMpLPDMGkJ+XiP09jXbe4G1aTxpL9q1BS+O&#10;Qh4UKeMgdz7VceRGiM+qlxZWhJX5f4j0XnqazoLllt5W1GUSSR7dq9SD29smpbGeaSWSXUlaSKGN&#10;vJB+ZQx9O2T6ms5ATwyvbQ/2hqCfa3ncCGIjByei+n+8OlasrSaeWkvot+q33EcSchc9iemMVm2n&#10;zSNquuNhID+6iP8AAP7uPU9K29Mf7XcS+ItYIisYBtiVvlXHZVHXJ6VDAiu4YbSS3sIWZrqZvn28&#10;/N6gelbF0qJAbZSGkUbW6nBHc+prFsJ5tPsf7Y1R1S/v3ZFiC8L6AGp1gjTT5dS1K52SzkhQOdz9&#10;OlYAXVRru/3xxmKNlG7PO7HtV60YRX1zHJmWFV+b/PpVG1g+yWyx3MhFy2coSevf9KsXryxRxw2k&#10;YjlnURo3RsdxioaA2bO+sbW2l1GaMbnJWJMcjtn8a617n7HZrJd5dhHkHPJz2rgblxZXaxFCzCIA&#10;Ajpzj6Vqz3aXFzb+ef3q4+T+H2zWckB2j3SxQx7ozudQTnritcOZY0AXLL6cYrmYrhb3UcS/J5SZ&#10;b0Y9KtOfNuCN7Ii4y3qfTFZAbDqzASOflByR+FSrIqrJcYyFUnHqfSswSu1tK+/IVhg/1qeznnlZ&#10;y2PKUYDf3j6UANsLdr2eXUb0MjgDYPbvUgumuZn8ohIYxj5upHfFW1FxeW26D92g4J78daiFsktu&#10;XcAMny/h70AZ1m9yk8tzNuEa9M/0q8Lue8eRbRivlgZzREha2Dyy5UfKoH8R/Gm/Zo/Kk3sIu/u3&#10;1rMALTtD5kRC+VzgngmoprhhELreXdxgjAx9KXyykDpgPuHfpT2EUVkFkK75SOOvNAFOzzcQyCYj&#10;J+6e9TRrgNltzp/nFWbgJCsaxp5Z6sOv0qndMttBtb52LbwMdTQBHIxIeX7wUfqfXNXYre2hgjla&#10;UCWQYz9atpBE8Mf2pNskgy4+tNL2ok+yQxl8EEbhQBgh4WllUL8kYJwev5VYD7ow7jy0/hI6Z9cV&#10;qfYoo5pTLwzc889arL+6BURqeDnPfNAGa9rJHMLgPv5ye2c/0prvNOZUXapQfO2OWFQut7bRr5v+&#10;rb+HsM1JFHLOsscY3SSgZ7cCpsBBbvAwf93kdmPrimwG9d90iZEYyxY8H0rVC7oXiICMvDAetU5V&#10;l+ym1jOUfkZ7fWqAhguGurj2Iyz+3p9KiV0jvJYyMyHkc9RWlGYIlCxryw+YdaZJZxyby0REpGQ+&#10;MkD0qkwKcE8jTJEy484nkjoKvxSeRKz2r/IFwR3PrWZK9yyrlsuPl28dPrVv+z4LS0+0u0iyDPBw&#10;Qc+lae0ER3Us0l3FcsuNqHGemfVqrvH9slzI+xk6le4pkpmhh8/qzDoeetVfMWy8yefrJ0ouJosL&#10;p8EzFriZ/JTPK9T6/UVWtoIbi4DMT5YBCkn+Ee1aOn3cJZ5VXYkXysWOA2f881Styrwy3EY8sFmC&#10;n72R3IFbpk2KcwhglmmtYlhEQ+Y9SV7D05+tVil9PDv2bwOgP3v880y6TTok8qGd5JHOZCcbVA7e&#10;/pSJfRRiNclQ+Sx5JJ6D8K1jMTVyrJAgtnjU751+8h5I+naoL2zFoftEr7945Q+3cU1Ik+0zNFIy&#10;s/fsaikWW4OLiXzgvQnsRW/tA9mRpKpaE5K4bC9+vqPesWa1imkYMxaIOSRjaq/h/jWlDF5BNxNI&#10;CQTs+vrjvTZ8vE8sxDLJwcdvrWsagezIBFZTzFY4UeRRkk4xx3/KqV9Yx3EGPJQNJwCpAyR+HNJJ&#10;aCVxHdqFt2OA6/KatTPbWqi0AMhC4iOc4J6/X8a29oRyHOXtjFbeW5HmSAFQfUfSuen04zoMfMwy&#10;SPY+1dbfK2oWZZjtxx9D+HrWOYbm3Ty5F59fVe9dFKsS0c39hUo8fklpV6KOp+vtWO1jcBsScMM4&#10;zXoUkMAK3FwxLJ128BgazLi2tWK3KzYVs4zzyf6V1xqEqJwr6bcFTlM8HoDXB6zYSxyfLxnvXqtz&#10;PKMqrffySoArjtYkBBb7wIwfWvRwdX3jOrTOH0r4kXnhS6+xXchaLHIY9q928P8AxT0DU40Nvcqj&#10;SDBUt09jXwx8SJiNSQQA4TOe/FeXJe39pP59nM0UnqOMmv0bBY60LSPncTh77H61fa1vjiLa5YYG&#10;D1rWsNMXT2Mt0wO7uBk/TFfmp4U+OvjTw2v2a52XPPBYc/SvcNH/AGpopI/I160aIj+NOR+Ir0Y4&#10;um0cMqEkfUvijxBZeH9OuNRuHEMcKlstz+nr2r8zPiJ42uvGOsT3Vy7fZyx2pnt2zXZ/FD4uf8JT&#10;CYbCcvE+cZBAB9xjmvnozvI2JG3tiuXF4hNWRtSpF93XoFBH4VPChYq237xx+HrVIyyRR7yAcetX&#10;oQfkf7m/tXjTkdsTTsggn3MQWHfuDXsmhRrO0cRPyfzPpXisbGO8iCgBgfrlfWvfPBFnLcS+cfmW&#10;Pnb2avMxbsmzsoxuz2PRtKMs6QL8/HzD3Ne/+H9HCQqgjwuPw/8A11xHgzRoXSOVU+eQgt64Have&#10;be2WCMjoVHp/Ovgsyxd7o9mlEzG09BH6e3+P1qhNCVKvGOvBWuwmjlaILKuDjgVzl/bysieUOTnp&#10;6CvFVU6DEeFo45Cija2fm+vWqYii3jnrxz2NbEsbNvt8/KcHJ/Qc1GbISqHLLJxx6f8A166YSM5o&#10;wpIEBIPPqev6VVmjkj+Zv3ijoO9asiRMQN27YdpWq0wZG8mFNxJ4briuiEzMxJLaF33scfhnOfzp&#10;GjZZgFxKh4K9CB059q6WGCUxkE4Le386uLb/AGcyQeWJ2YAFsD8ufY10qqzM4lLeylUSxKyspxye&#10;PyNaosbO7jBEpOf4fX2rfnKvF5Qi2uR98pj9BVeFYwMyKAT07Zk6dv8A9Vae3J5TEnsmUiIN8q9z&#10;zWdPE0Ux8z7uMdM4HuPSvR7ewdo0/vPzjIbIP9KW+0aG5jOxQGA/nTWIDlPPWSFpchVLsnbHTpUs&#10;L+aRcHbGiHge/wCNQPYva3T2w4K8Anun9akREvB5Bj+aMEqPUdM1rz3RJ1dhDNc2pmlwu5sc9cVe&#10;EUQwNvyD07msbRZ/slzLF/e6J/I//WroQUKZcEZ9Ov8A+r1rinIDCurViAVTP+e1cNquklZPOjGe&#10;MkV6Vcx7gAO/r6VnzQoyFXGV9fYmt6VZkNHmcRI6c7vX1rrdEuTHMmRgnisa+tRC5LcN09jT7F2T&#10;O0Z2dc9RW1XWJcD1OVIZ03KobcvI/SvJPFmktEHuIVJAPIA7d67rT78KmxicnrkflV3ULeO5heNs&#10;YYcH3rjoV3GVmXUhc8MtG3uVU454I7jFb9uvmwBJeGU8+2KybvT30+8aM/KF6+mKu2tw3mHzCCrf&#10;1xX0lGXMro8+qcJ4usAZPOj5Cj9K8f1La0PzNhozgY969/1WNbuKSNOCuee2K8C1mHZcSKR905z/&#10;ACr7TLJ80bHKzAvF3Lj/AJaOoGOxr9Av2Z9PNrYebjPHH4pj+Qr4HtoftmpW1seVd1B+mf8AP4V+&#10;oXwM0gWnhz7Wy7R2/wB3pX0GEV2zy8wlpY9Pkt5p7h0P3j2rakiW3jWJiAxHrVC5kXJkj5Ws+ACW&#10;V/OQyb87cmvSPGLctyZz9jAxGg5b8fetHSbE3A+0iRsL97cM5449qrKYLaJRLCGlGQRyQe3U8Uxt&#10;Tvrj9yIyqZ/hGBjvWgFyR47VvKZ2mlc4Ptn1pi27SHZ/GxG7H+fSorW0P22IINyj58n06YroC1tZ&#10;qjOPnJIC5wT+QoASS2ie03Lw0fBB5HWqk/8Ap8aiTgnuvf1pv2uS4kAYCKMnG31wP1q7bWsSzRDO&#10;Ukz1/wA9K0MyaJR5YWMY2e2c4GPpSvczbcfeYnt3H+e1MuCsVykMHJj+8R2z2xVcxPJOSxJx3BHG&#10;f89KABYob6RTMu6MDGCeuKvKsVkkchXhOw6//X/wqV4Ioo1Ltu4+gH4f41jyM1xL3cdlP9eOlAFq&#10;e4lvX8qAYiHr29adbRRBsbic9SRkY71L9maN8LnGADgDGMVALhYne2ClA33s9higDUkvLHTojbwM&#10;ZGPqDk57HNZ1hNPf6ipnQhfX2/GqNrbSPIZPNDoFHXqPz9a6BL9NNjO752Odv19/agCxqfhey1vT&#10;5Ledw7ruCqQDkV+X/wC0P8I5dFu5Nd0uHev3uBjj3r9KraSbUpFMrbdoztXpzWX4w0Cx1vTmRolf&#10;KfOODz9KyqRuXCdj8CbnVLgHySxVc54xzT9PQSSCVvvk/KMdPXNfS3xp+EX/AAj2rtrlhbf6K5Pn&#10;Kg+774Hb1rx/TotPhgAUrvPOe4FcnLY9CLujDl+0D95cbpAfuE8qaZbWcmovJcRrvt4Ou89a6uae&#10;z3JJeFtjHasadOf71WNR0yeRkkSRLax28Kozu+g71malCL7FBujtgHLjLBSBge/sal/tWCyhR2iX&#10;HOdvv6e/as429naW7+WBmYjnI/Nu1VReQS3O1NjrApLOp4Yj+HNZgctrEl9fLG+o4SMZOw5OD/un&#10;v25zX1x8Cv2UNS8fxW+t+IJX0jR5cMwjH7989t3QFvbpXh3w08Jj4ifFPSPB1sfME06yT4+6kKMN&#10;2T75xX7xLDY+FdLhsrCJYorWMBB7AY//AF100KV9TlxNW2h5X4d/Z4+A/gGy/wBG8Owi727XnlzN&#10;O+B6scfkK8X+IPwG8F+KWk/sOzKMw3AN8vX0r6Kma91O7k4yMbiWwPwroISmn6ayxRKH27WB5+uD&#10;XZyI8/nZ+K/xT+Dms/DW8Go3DeZa7ipUDkezen5nNeaQaqsEm+GJS3uOn86/Xv4u+CX8Z2jpEFnh&#10;kgIlRhzuUfex3BHWvyp8e+C77wHqb295bloH5Q9ePYnrXJUpHXRmYMt7CVkllcxqibsZyT/npUWk&#10;6ZPq8v2jUU8mFzmIOedg9qyYne8kjt9NgGZOPm/l+Heu7iiuLJPt9zskZk2nvgf7IOKw5TquaMZ0&#10;jSpYjFbSTXbAq3m5EW3p0HDA9MfnWHe6hPPczXd/cY3fIIkxgKo4UA8KBmsPUNdu7o+VcLtRl2hQ&#10;m3p0PPr6dKp2Nnev895vkkfpGPmJHv3osM20hNwFL7VDdApzjP1rasoriBsYWOM9h/F65qKz0264&#10;NxbFR6NwFHrW0tnDvPmzgdl2jdmmBzQmvzcS/aENwrnt0VPQf4d6NjDH2cLEG5VUxlvr9PSt28uo&#10;IozaWcZbeMeYew9R+vFcxGA0qzzlzsyMrx+tZgdfBJa6Wy/anS5L9U+8fl/SqmpeI5HJSOPjgJDF&#10;0/E4xWCiQp+6swNxzlv8SaoXGqXtiSlmFlZc5xyW/pQKxtrpeoXCefIUtVbgswBGPQ/4HrWBcabE&#10;N6tJ5+04JUYBz/ntWOyeINRfzNTV44jh9gPH416BpmmvI0dxOyLCMcN1445FAznrHShAVkW1adiM&#10;kvnCn2p15fSOhaBBDKyn04HTNdTqGpW8eY4QWIyQB0B6ZNc7NHFP/pMzBTj5wOmfpQZkGk2VvEqi&#10;/OXzl0HP0ya1dW1W0js2ijUqD8vTAHsPQGsd9wKhCMdM9vqfenxTJtdHj8wv03DIOPagDJm0k6h5&#10;QkJ2DLGPqAD/ACrc0+Wx0tXt7WBY9/O8csce57VsWkWpzIRaW/mg8MxG3I7AH0p+o2LWogfUkRWb&#10;II7qD2oL5UUovtV3IiSygqx4xznFegTL/oqmSVIIlXgyH5n+npXCae2nw3bhSXAOV7gCuge1ttV3&#10;SXZWOKIZDZ9e3tQMwta1OXVB/Z+kq0ynAkmSIsOe2Tx3rr/Cng9rBIpL6INcdQoIcLnp1yPzq1aL&#10;pkcKM0rGOHqAcCtVJbvXJ4rPTMQKw+/nLKg6n9fWgCLxDcz/AGiHS7IPNcMeEGclj6+orNn8IakW&#10;e51+WO0RVywyDhT7V2i6t4f8MWctqi5un4Mo/wBcT6g9f6Vweo3F5ql2GnY7OG3n5mx79ulAGXa2&#10;vhGynkjs4JrmSBclmHykH/PcVSvdUvrtfJt4xGg+6qDoPf61qT2xtpPsyvvCjPT1Hf8Az0rQtI7C&#10;MvLf8kgbSvII5HPv6mosBnaZFM1qstyNr5zg5JP0qzqd/LFZtBCjJv5YscH3wDV6713SLBf3C/vG&#10;Hpk+1Y/2W71Mpe3ETrC38bZCH6Z61YHPbc/KAXC+vJx6U+ULdN5TSCNMcL0yT6+1WNQnigmW3jXO&#10;R3x/k1JYacLidWdd6DOf8+4oNDL/ALK0hBkKznptHQk1safo7K2HiUxk4Bb09KvXVhaW6CXo/QAH&#10;07mr9hFhftFzwT0J7CgDqtMttM07ZPKoLRcgdvxzWPrevfbpWiwuISWwRzg9hWRdyNKrpE+Ub05z&#10;9KhtbHySZZmU88ZoALWJos3M8YRZBkEcDkcVm3eozJA6OTI7EfL7Hp9Otat86wW5NwwWNOQvU981&#10;xBvZLyRYbGIyKAd/ofX6cdz9KzAvLMsOFuLhYmycr1p0VxJdF5sYQjaue/vVX7Bpdip8+bMh/hbk&#10;YqC2e81SVbTS4/kJ27j9wf0oA6nQrKFAttIPkYl32d/b6V6nYCxaLfpsWAOCORn1rgPDWg2VheSf&#10;b5jdFFLc5RcHuV/pXptnf6KRHawYRjjCjr/+qt0ZlTVvE7xQC2kXYwY7VHQ/U1wzXU15MYYBtJ6g&#10;HNenT6HoF2h3IXk5+8e1Yksfh7w9d+dbASSsgxH3G2mBNofhGeAfab8szOMeWq4HPOWNO1K90jSN&#10;0MYX7T1YKFbA9Seg9hnPauN1XxrrV9MLC1umVJOH24zj09a58x+WCywvc+688/SgDS1a7jjLmyA8&#10;sjO4/eBP+elY0lsJoo764bI+7t9aYLXW5lZUspn3c7dhz9SK9N8DfDXU7q9W91ZVVmwUV+kY9SO5&#10;qoxuMqW/hhLnRZtRuwiMiFxA3Jb6/X6V80/EBP7Onmk0+FIXkj2lOwyO3+FfpLq+neENFt3iVlfI&#10;2/Od2Wx0r5u8T+DvBeuTvPdRnymBIA4/AH/GrnSFCZ+e0kmoaasRvv34k+7tPI+tbdlqS3MUgZNv&#10;PH/6q9J8aeHfD+lHbZNgt9xWG4/59q8gM7LdGNcKc4Py4/H6Vxyid9KV0bZZ/OX5cjuT2BrTkKLK&#10;NnXHXsR71z8UbxozlgUbp7n/AANa4vCNqLlD6nkc/WuScLnSmaqzecPmB4rTiP3N7cN2rn1u1yQ2&#10;3Pb61qwXJAydvqT/AJ9awnTsaJmsixQTKynaenXFV5pnLeXz8xwcjt+tIrGVd7AFepH90d/84qEz&#10;xyuoHO4+mRXK4m9y6rErhGw386thWziRhl+vbA71mjavI6NxjqFq8r7/AN23zkdT7f4VzyRqW0CZ&#10;2s/zHJDeg/z2qaKQTLtPKDqe3f8AziqL/OpVxhccFeuf8KsQMVKrn73Ye/8Anmp5QNYrFs8vorDj&#10;vUUxSz8vf8zvx9PalLLDEemOmT2+vWuD8VeKIrSJmUhwgxjj5m/nit8NRc2TWrKK1Of8deJiN+nQ&#10;HBZgcrycLxj29+teSizvru6/dKSx5JHUD1+lCJqd9ffbJ4ykZ5y3yjB9PrXW+c8MEkdvhEIGeAOP&#10;bFfS0aXKj56tV5mS4+zQYc/LGvKjuR/nmnm+uB+7s2GZcbmPTHt/9eseZzcY8vO/G0lvmUD/AGsZ&#10;4Peu60Hw7Z22LzU3WSYfMAP9WM9xnrW1jImg0yC0i8y9Xc2M5pxuri6YPDEqxRthflHP/wBap9Sv&#10;Ybt9iDftHH93msiOVklSKPnbz144/wA9KsDYikluZ/sv3IkHI9T9a6my0mW9tka2AEYOD6n/AOtW&#10;Lo0BNx583yh+OfQ9q6DUtWt9GthFE+AfTO4+xxxQBi67b6ho8LDzFiGOD97BPTNcF5l7dzhEm+0y&#10;MMdO/b/PSrUl3qXiXUTIjNhTjC9AD/n8K6600WDSY2ckbkH7z/aHpz/k1MikiHT9PFrbSMUC7v72&#10;OfrVC7vJI98ajcp/iwR+dZE+rX1/JJ5Ee2NT3PA+tNXU7tcwMAq/3QMn/JqSi5EztG3msQr4yV6f&#10;/qNdFcXsMNnH5YTc42L3riftGpXJZIk4xgg4x/n8K29MiexQ3FzMpmAIVTzg/wBKAL8NvdAebKfL&#10;7A9cD8qtwWFpAhnkbfuBDe9MtXm1KAStJsjkOM9ifSqWpakkcm23G3IIyT1xx+tAEmoakt2ogt1w&#10;c87gDtHtx1PfPSs8X0UO8LBh1HH+I/8A11YsbPCfa7hT5rdVIwfyNPuoyMLDFlTz/wDroAwmjkeI&#10;SRfPuOcdxn1qnOGtgDxuI6H178VDf3n2SbbgLJ0I/nWW93NPP58rZ44/ugDrntQBVc3U8xnkBIT1&#10;6frwKfctLdmMTNujz9z/APXUszefNsjb5V2kAdOf58U+e6WJvLWJc4/iHfpQBHdzJYxj7On3hwfb&#10;1/pWZZ2l5qEpIAYDnJ6EHr9fSr80q320SDb5fDbu/wDn3ruvDul25jW4uo28vopIwAO/1oAzbG0h&#10;06DzLmMvv/gHJI7gjp19s1YuNZvLlEisoghA+bJPI9Bkfn61tazdWsNwojHm4HA6j25rmBHczyqY&#10;4mLSY+bB24/kRUMDnfsd23/EwnLMZWwu48YqzNY2i7rgyg3TAd/uj1WrupSXNw/2GVhkEY/2vp2N&#10;XrXSdLRku9RU7oxjax4b3IpAVdKgntLiG+kbyzgg9twI7dsV9g/D7xNCFileUOjqqFgOn+97/wD6&#10;q+TtQ1JIgUTHnNjbnoFHf06dq1/BevT6dei3uJcQy5GP9rvXTQrcrOfE4fmR+jtndpjzkI+fBGOA&#10;wAz79a9g8PXv9rWjo5zKVBYAfxH1HPX/ABr5f8EazDqFjDbn5lQEDpnbjuPWvV9F1T7BdxyoBHuw&#10;Qy46fr1r34Tujw6kLGv4p0lreZnMQcYLH6Dg/wCcVwkjncAPl/z6mvoqaWPWLEPxKSB8yjnpyK8O&#10;13R3sJnkIxGfUev16igzmY5SQgYDYBxx0+lTvC3mfNjZ9PmHHSrdossmZZpCisvGO4+h+tXAllGZ&#10;xcsAwGRnkEY447n1rQzMdo1McTum9s46dB05/wDr1FJONpSQ5wdvq2OhHpT7m9kMJiiULH+Y/L9D&#10;more3JKvnzCwPPXJ9M0mwJNs+5TFj5+ecYyPX6elbkboFjs7ZQox8xPLFz1JPr/n2rIkCwBfLyJO&#10;5/nn29aZn5jI3Bbt/OmB0kEslhcGSEAkD5gx4x/hXr+g67ba5aiK6G11+U57E+vqP8818/yNKigZ&#10;ZtvOSeQfUj0rZ0TUZNPupZI23SDCsCeD169femkNI7rxT4UHmPd2MSy5zwB+frXBC3lsJZPNgPmD&#10;lQAMj155r3bStUttVtFjHzb/AJev3Tjpz3/oe9cJ4i8Pwzu97blzLFgjHTFPlHynmkuny6rc+bdx&#10;+RGBzJIxJI9hnit3TdP/ALYul0vQLVcHgsg+Y54/Wp9N0HWPEt4tnAmYiQGcjjj3719OeGPC2m+H&#10;rYW9spM0n33VQN3H0qkhxiO8E+B4NGgae4Akmx17bu4ArubZUMUhC/PICWPqR6irQ8rJEbbVxgj0&#10;HevO/F3jiLQ7ZrPT8eaAdx7LWh0E/jXxfb6DZGKFwsrLhd3v7f418vazrx1C7lkdy5cnvnr2J6YH&#10;+RT9Qnu9Yunvb6YgMc89v8+9ZgaxWUIGLbTkYGfYj0qGznlIor50zEZ2bDnPTj680rNY2MEl3Jmd&#10;zkqnTk5+97VpXN1a2tvJH5eS5ATOC2f1rnSmoTyOvlody7SH6YpEFNr97u4FvarvaYn5DyvPZvUf&#10;5zW9o+kWdnOLi7eN2/uhd3Pv6+9N062sdJj/AHiGW6ZeoGV57Y/zxVi3EMiSyXCBC54XGdv147/l&#10;QOKN2z8T2drMWgiZipPzZx/OvdPD3iKx1y3+zXQMZYbfm7+3ua+cftlpHxDa7zkjOzPU8d/WjQ7z&#10;XLW+kdZhAqkNsK5RgT05/wA9qCz0vxj8PPJjmn0sZVGLFfUN1/SvKraTTbGYi4U5H3ue35c819Ka&#10;F4n0/WVW3nlVLhWxjPUHpn61xvjH4bG7c3liqpIGJKqdrOPYd6zMzxK4DXEu1SXEvB+mea2o9M+x&#10;SGSIKpbrnHfpkCqnlNYTPp9xGcp07dODUV19ousCIEh+E7EADP40AMu70E4jYxjn5upOOP1qi1q1&#10;wTNcTMF/unqwq99giQHzpsznmTdyFPTHFOzNGN42vCgycgY49PWgAUYgaYqrJnGzHyk/j0pt9rMk&#10;7+Qg3IG25PTPpz+NVi13qEbnjyV6AYG4/wCc8Vm3Ud05HmfIiPz7H3Pf6UAXkTa0iyudzjBx91fT&#10;60x4ZmCpuynYr3z15NatjaQSvLFdtx5ZfPfGRn+nap2lt4JdluuFA6kZwe+B6UAZy26REQKDHIAS&#10;M/xg9iO/Q0290q7lhN1ASr4ySW4OfX+tW5by32+dGpmlbIDf3e2celVlM83yFMt0Az6f/W60AR6d&#10;Z3AeRpwkm7BHPpn15pJrQWEvnvt+YEDp6j8+tQyllQpP8j5JBPX/AOvVd9PZ1Mrt5iHpjoAetAEE&#10;N1LPfLtZlKtyc8nj0+hP517J4T8U3GlzqJ5GdCMFD0+bp3rytNLZlknh/c4APzg5PqcYzj8CK0Lt&#10;7mCB5p2+dVxlO57Y+vfFaGh9P/YdO1+0fcAZWTgjuD/npXz94v8ACV7pl2ojX/RwxBwMkZHf2q94&#10;c8ayQyxR3jfJwPM7hvRh+le9bdN8T6e0cziQsB345Hf0oE1c+Tt9okO6Ehv738hn/P6VK73Za3xb&#10;+XA+SCAW59/513GueCLXQrjCxyRxS5Oc5HHPftzxXLXGsWcIOnWYLMAeT0GB0oMpRsKkObryGkOc&#10;5Vh298VrFpt8kUc29lwOcAf/AK65i3PmLmRmXuGUZwv09K21lPlGXABADM3YgjPPFBJpW6X7+Yiy&#10;bYU6qT146f56062nhs2PmrvcZGO49etZrXv2ghLZCMgdBjGfX+lJEqGN8tn72T1wfX/CgCe+u7sW&#10;ySEKFB+UccZ/nWaZDPmZtwGeVI9O9I6B2Y7vMlH3cc4/yKmQFlVI/mZfvYoArrG80pjY4UDr69vm&#10;z6VD/Zkjz+WkGQ4xvGOPz9q244hDIDKvlkH7x9Px60XOsRxSGKyjZ2ckb1Hyj/IoArwxNp0H2jbu&#10;LkjG7oPugDP1qneQrJb/AGyT5wjcjOPU9/5VoQWlxPIXuvlDHP8As8dQfrnpVO+xIhgtkMmGzg8b&#10;uv8AKgChHfG3R4YoRsbO9cY4PTNVZgzyRyuocOMqhOMZ9aadu4oyFmT7x7Vpx7ZfLu5YyFUY9wO/&#10;HpQZlSxj2h7aOQFeo3cYrSk1CSJFhiP7lP4m5Yt/hUCW6RStMUAWTJBByPx/rXb+FvCOo+K7mMIh&#10;itoz85I+Vv8AGg1sZfh/Qb/W7wCBCXk4ztHzfnX0P4Z+H6aWvnXSgy+hA4/PvXcaH4e07RIgII13&#10;gbckBsDp+frXQCIEMT8zHoM9P8a3SO2MTNtrXykKphT6fzppCM2xmxk9ucevHpW1ItuivJKpOwZ9&#10;BXjOtfEnSYNSaC2QF0/jzw34UwckehXeoWtmvlvGEP3hjk/l2r5z8a/EDVL6WbTrQPa2+Svzj5m/&#10;3vQf5Ner6fq0PiCI3VwwVw2DkjkfTtxXn/i/wXPdQzTaZsU+pORtPf8AEVMiJy0PAxvSQyW0hlcf&#10;e38n8BTjai/kc3I3qPmwMZx35qSHT5NIdk1J/Nkb5gy9cf8A16ttqYj2v5ZZh/Mnofb+dZM5WWbT&#10;TbVW+1CNvk7MOPw+tSyyTRootAE5GAOv1P8As1nve6hdN5SAqCDuA7cUsepW1qYx5ZkfGEC989jm&#10;kA2KLyCd48xJPujuCOfoc8c0L5mobxKNqEEZ7E+v5VpwbJI8zhVhHT2J7fT8KivJNg2xoVbJH45x&#10;1oAbanRLOwzcPmQttb39eKx9d8SJc5h0xsx/3ugwOv17gj86pT2Qa2myu91OB6Z9K29J0K1tFFxf&#10;SfN1Ear9z8PegLHO6Zpeo6xN+6jKW+0ks/fHrXf2GiaRpjq5LSzqMlnHX/d7VNPqYVmhgjLw8E56&#10;ewx3/rXKX13dT3QitpSxlPp3/wAKCzpLi9kh3SZG6Ns44OV6Ef5FctNdtIzh87c58rp+OTV5NJkU&#10;D7S3nOcc9hu4H1pG0G+3oqYk38Zbv65/CswKBnglgyB85OMLzn/I4NJNPcyFoZUGI13YA78gY9u1&#10;bCaeltNtmK59sbQe2PQVVk1S1065bfE88qDB4wnPI+uO9AEVjY3G5Zbg4Vx97PpWzPczfZRHatGg&#10;j6jIHHfINcvPqZb95eP1X5l6fN1xgdj/ACrPjvZJbgm1hU99zjpVtgbV1BZxmSJ8SEZbHt6Vzkun&#10;ieUrFIfLk4x1I+vtzWqI5IUWWQ72b7w7YFO82SWTayCNFBOP9k9QfrUAKLG2ghSJXxIBjkdex9v/&#10;AK1QXaQ2aEXEZEp6E/N+Le35/SpJtlx2K7AdoHo38+KrbU2xvKF2diePw5//AFVTYHVQ+IbuN0kV&#10;THjaOP617V4T8aJMognI3EdCc5zwcV81efOIAkfzKWxvq3aSXmnqLjI3BuADwaoq59a6zolhrdu8&#10;u0tFONpC9s181+JfCl/4cldtN/e26E7Q45Ud69O8H+Pm3/Yrkg7Vww7M3pXpOpaZaa3Y/bLbHK/O&#10;h5x60GjPiG6nuZT+9bzMcY7L9fpUgh+0hXlPmk54VgBx2NekeIvh/Pa3c9zbXCmI5YwhOTn3rj4t&#10;HgtLcWqQ7SzZO7t/npWZztFO1mltEVI48Efwk5U+1aPmSXmY7mLeM9D29sGoMrZ3ShnUhuMkcCsj&#10;Urm9ui4syM9MjgH/AOtQSfuAbe3s4I2vFjibdn5z1PsO9cVeXk+pMdsYeNHPzY4Pt9PrUMVrd6rd&#10;xm7Bnlk4UNwFH+FdgLLTLC2aaf5NuPlHevMZ65mWGkS3Kb5ZB83BU9hT767TTh9jsMrnhm7Co5tW&#10;lu4/sunR+UhODJ/s+vvQuiGaDdcyGXHG/HGaQyFkvL9FQy+ZngemPStCPSrW0dDIc7PX7uakW4sN&#10;LSSKM/vk5Xvj1+tc1OdU1OTeYzsP3c9CKAL2qahe37mEH5VON+KTT9Bi3FpZSyxck4yPetLT9Lji&#10;T7ZqL7I4hgY5DH0NZup31h5Z+xbhJIcHB4x7igDSuL2xgib7ANjseuPSsIJeXDyPqEjOP7nbFLCu&#10;5VVhtzxyK3LkpplsryuBIfm29d1ADbLSLK3VprvaiEdM8n29qpXuufOLKxgVv7pPQfX1qkm/V58L&#10;uMeM7c9frVpNLQOWUFfXI5xQBStdOnu3d7jqx69Of8K3vtum+H4zGzGSZuyjg1XN6kEL2kLDn8dt&#10;Y8Vn9rcebG0jE9KAFvdWur9BG0ap5nG5RyQe3/1q0NI0W4tUbUNQzHDEufm9T61Zg/s3SX8y5Tcy&#10;8KvXmsLxRrN5dWJCyNFHz8h9Pf1HtXNiavs4uTNaVJzdkc14r8RfaYTawj5M/pXmKyCN8t/H27jP&#10;etC6cSvgc7vvGo4sLKzYB2Dkn+VfhPFGaOtVfY+wwGHUIg6OSM8EDkjuP8KdsaTKZwCM+v1qy6me&#10;PeARj5Tjof8A61NU7kyOFxtPrmvkj0yvwmDzgjbTUVFOCeR+NWHRjyo56DNPVYlh2lf3jnGehzWY&#10;FTjnbzn1pm0qjs4C7Rn+lSOsiyljHtB4x7etTRIhIilG9W6e3rmgpIgTAj4bkjjP9aeE8kOso3cd&#10;OwpJY1jkYqN2PypkSzONwIVX7n+lZmiHKPlBkwdxz65HpUZRy7rt+Q56YyKsrAqJ5ockL8p4AAzx&#10;VUpud5PM2leR/jSuUOhiMW5SuCD1P/16iQTeeSygbsr+FWyEngKTguB09aqtDsEYiBOz5ueelSyy&#10;rHBNIztgnqSarAxvhVByRgelaKSSYuM/x54Pb1qHbhFkTgqOOKQyiikgwhD8pPI9KZsdQ2cBs9O1&#10;XXykpY9x/DSrEboM44A65/z0rQChMiFQ5XIPAHv0qKRMMzs4VPuknvj2qfYiu25gjpyo6/8A66bA&#10;hmlaJgSrHLZ4APfrQBXZJFiWWSPeGGVJ6HPeo/Jycz/OB2FbDbpj5EiltowD2wvfFQC2YlhG2QnX&#10;bxnP1oNDHjW2yS4K9sA5P1zUTRRxjBkYhOOOGrpUtoZxtbhtuVB6ZHTdiiHYEkadF349M/N35oA5&#10;KVoI52hYGSTqrty30xViSC5UmSVlUEYHPJFb8zSxhBEgkkcYJxyV9c1RlgtxdrPK67IxyDyTiswM&#10;doImj/ftl16fQ9agiiDzmM5fdjgeuP61oR2myV4928yNxxnOe/0q/PZy6fO8rMjKFzn3xUtFJmAR&#10;c/MFUuMnGP7o7GmgNKp8sBRGNwx78H8q2UnZEhtlXDTZyfr1rHkgjtb1jbndnA59/wBOakole5UR&#10;J5wI3jHA6kf41M0OIvtRkDcfcbvVb7TtuZYwOijqMjNK65AaOMIXHIzlR9KiSA0YrcdFk8vzBkAn&#10;ofTNWIpljj8l1wR1x/F/kdqzSHMcP2jlI8px/WrFsFZX8xOEPBznLVkBqW8k26OOd1wjY+lbESvK&#10;XUEYj5X8a5CJRHL5XLtO2ee2K6kNFFIAB0XBx/h9aAL7yvMFUR5I4OPStFZ5mYNCApACY9zWDG7u&#10;ZGRj5/8AcHTB6VZjEkkABJSbOencdOaDM7BF3yhblmaZlyQP4R9fep2g4LRNs28c1UsLx4WJWLzn&#10;2HLn0NXI2hlErsfllB9OT3x9KJIzJIwlwhWUEbiPpx/jWVsCTFJkKFshcjrV6KJIU8iV9wxnPbFQ&#10;agVmijKIXcjhznFQmBm3alZDsGMDt71VfLwgrzkduv0+lalvErQNMVBc5xznNY0SbsgKeem2twsT&#10;GaXennrujXgj1q7N58zeT8v2cnke1U1TMojJP/AqmntvJIG8hXH5UBYvQXMLXdtHGPIUHai9sdDu&#10;NWtSvLaaFYrRGQQsf+Bc88+lYUUaxRRpnLqS24+9aFiTcNKhJjjTBBPvQBo3KbJIhEAqbcsRyeaz&#10;Zo5ll8tT8sgzWjOyPMCG+Y+voOv6U5R5kRn3gCEsuT/Ok2WjD1G1gO2SQsWi+6R/I1galaQyhriJ&#10;cGX7/ZSO/PrXaPEkgeTcZFdSCD61lS2sXkCN/wDUtnr1z71pcZ5Pq+kxyebeALIu3C5/i9BXmWo6&#10;bbqM+XjdzszX0TdWNs0PnxrgKpBH+fauC1rSQx+0xsZFwQFxyM+9d1Gv0YHjoKxvsuI9zhehFTQ/&#10;aoEXcdqXD5ODjGK6W+swAXh3SnGNrdMj3rlVtElle6kfywnQfe7c11gb9tpn2m4a91WXNtEvA+7u&#10;x696mEY1x47i7/0TS7Q/uoz/AMtT/ESazI5Pt1p515KYbaPJC+w7Z709LJtRKFWb+y7Uhn3fKcN1&#10;xWTA2oLltTuTrF7bSS6fYsfKiQDZnuzHvxVu18jWtUW9jhNpawKWRZRlePvNjpT5b2/ubY6HpIC6&#10;WQN2cAn8fQmkn1Nnjl8P6PD5gbatxIx+VAOqL/WsbANtZf7Y1OXWZ5NlrbkrGmfuIOrtn1qTT421&#10;G/l1+bMdrF/qSe6DqwzTb9be8DeHtDXbghrt8YUD+4D1PvTrpri8ubXwvany8JmYg5CoOxz60gLN&#10;tdlbC417Ut0u5ikeemOg4rTtB9l0839/IN6rvIxnj+HFYmt2ifabTRlOYIipnVT07gVf1Urda5Bp&#10;yf8AHpCMuD/EccCspRA1dPvLgWn9pTHyhcEqe+CegNdC2py2+mucgzpwM981x8kj3OqQadC22Gx+&#10;eU/ws56D8K1rxze3Qjtds8Nr/rcfxOegNS4gdaNsGl+Ur72uVXOexPWrKQFbD7FF3Pys3cj0rMhu&#10;Y9SvJLKM/LZ7cyDoXPUVdEX2y4ZxOHitT0B6A9ayAvNMUhW0BLbuv9aNSd7WaDT7dOZ/XvTopIZ5&#10;pbsn/RYfkT0Z8VnWUcs+sTXs7ebHCgWI+hNAGjfxQ3F1BpqtsW2B3NnuetOEcKS7h8x6Kf73HvU0&#10;dil7N5sPznd84OOTUSurSzyAbY4XK5A4yBzWYEqR5VstyBzkdM1QFrcTzR+a+BGcjjir0UkU12jg&#10;kWxXLbh1Ip6albh2e45jH3Tj9KAI5ZYpH2qDJtOG703jzoyWAXj5cZqa1Tzo2u2xEAc4HcelTQSG&#10;cSzSLuJzgeg7UANmaR53EeGGO/pUSiSJty/eX/P5U2O3/du0py5HUcgH0p8SJInmPle2elAFfNzd&#10;XZjBAxy5/wBmiaGJbvMeVAxkdQatRPKlqzqgJ6jjG761VC3AiM0kexye/P50AE0wVUjRNzO3TrgU&#10;8AJISvLY6/3T/WookA/eZ3tn9fSmu7L0QqD1PWgCOXyEdmUBnTqB1HtS+Thd0pByOnbmm2scC+ZN&#10;IARjk+tJHIqwO7jCKM8nPFSAogtpGj2fJJz+VM3kuohydh5z0x0pkEguYVuEbIGQR7d6QbFYeW2V&#10;b5T9KoB12YtkYUDzP4TjHA9ay/L3sHlmL45IPT6elWrlNrEYOO2aqyOsZ2yR5VhwMUWAryyJJPDC&#10;inDnL56ACs+6eK6uJYRuyDg5I2jHGfSrsrwHChTvbhu2B6Gs+9hksvs+xDtclWX1FaRQEcsNteXM&#10;MbSYhx85PAIH+NOufKa4ifZ9lhVMDnr9KYbeONlQv5uOqDrz607UiqSfY1T5GGQcZA4rQDOlkike&#10;W4EWQAFVex/D0qsLySGPch+boAOjexFSyaddDG87kxzjoCf6UW+ntBG0rfecYyeeBWgFMlxMjnnz&#10;eoPrilB375FwqkbW9zU2pWk5s7bA+cuSfbjimRTwTSrZSxkSqfnHqccVVwM++tvNj84fIsSkr6e5&#10;qnbo/knyydzjc5PTPbNdDJFtZi6ZV1IA6isCWEyYRX2Bxk/h/StYMClJHMGCyHdv4HO7PvTQxCuj&#10;nzGzzntWtHcWqxJDsDyDG5854Hp9apahLCJ2KRE+b1PUYxXREzKV8sTIpUfvCep/lVaS5mLArt46&#10;5HB9qLqNGMaZLmPOAOtZt/H51uixqwkztA9c9c10wMylc3V9NbTqVbcyc4Gc/hXPSKsFtFczRkrj&#10;AGccGugSWS2uJnlPAjJHPHHY1z1zLBPZtFGS2zqW9Pau2mTIoXVzAkb3LR7VYfX/ADnvXnmoXTq2&#10;1lwrBvvc7s11mpM5T5eVAxnp26VxGru0cCyB8svGCOFBHp3r0cN8RjVPA/FVo95qRwwVRwc+/pXF&#10;TaFceYeQcV6NfI88xZkz2BquljvwrggnjOP519VTxNtDypq55wdDlC/vE5/P8aZ/Y0yDO0Mpr0VY&#10;SIuDlVJBDVMNNlGZAoP+e9dHt7ikjz2PTlWImRd23qK5G4tB50rc7fbsK9jktpcbEjzk9/Wsu/0q&#10;R/MiNsobHOMVp7Qix5RG8gTdI3Kkgn2+lacXlCVYc7V6n296tahpXyqETah/HPqK5klokZj99OM/&#10;yoIOss8yaj5KHc69e4xX1j8P9O3LDGAAOM/4V8q+C1Fxfs5GWYgfVj3r7p+G2mKUhRxuEfPP8T+9&#10;eFm9bli0ehhFc+gPC2nLDAsjDGOvtXp0FsCGl25P8PHX1J9q5rS7eLyGbdkjHbgE9cV2SLIhjML5&#10;BTBHrX5pjKl2e5CJTuAsYdycnuB6+n0rnbiW7dDvAH+z357flXT3cZltpPlICqTnuSOtclfB4rcz&#10;3SM2WBHbt3rmiwOdFvLNG8nnDIO0huqYqlEJ4cGMb9gbPpj29c1fVFM5Yo/zg8+pPrVOOQpboTFs&#10;IyM9c4r0KJEik3m/vbqZF3s3IHTn1qaITySRoPkLZ5Pp71H58sM8nnLuR/XjmrwWaKaOVgNgOSOv&#10;Wuklmqtg6EKzb2PpwTxUUu9pPKaMo4x8vcjp0qW1J8qSeGFhKgwQe5Yce+a6G3ijKZdFMsg+eQjq&#10;eh9qvmMGcjI0/l7mb5c4z1JHQ/lUbXMDSCPY6q3yksOTn19BV67gktmRNnmFQxxwen86p3U84ihl&#10;YKJQRnpyDT5gNu1g/wBWq5Qd+vT3+tdELVNrD/8AUeK5zTpCPM8w78uoB4Oc+v0rpGkwVVj2/wA8&#10;e9ZVJF2ON8R2ERj+0H5TGMkj09a4S2uPIkAuYRMi/pmvWb+18xJInXeHTYc+leUXcL2zOsYJjjyO&#10;f5fjXVRqe6RM6HSkEUsiPF5sxAYs3+BrejchRtXHqMcgnr19ax0lkllWWD92zqDtHOc9jVyJ3FtK&#10;rnZMpBwe/t361MwJnVpbgjBWM8AkdM0jxOQiIA+3uP0FaBRjIvmOBJjoMVZSMJbyYUNtOST2/Cs1&#10;MDzTXLT7/l5G3jGMcen41zkAKPKeowGP0PavR9cCPAz9NvfHJ7AV5zE4+1yKg5dcD1x713wn7pmW&#10;4Lgp3yB68mu3s7iOeNQxzkZOa4C5zb7t+Dzn0rW07VI3cD+9XDUNyPxPYiVGZV+ZRgn1FcCjsB/d&#10;Zeor2aSKO+iPrjBFeX6vpj2NyQF3Bx+texlmIs+VnFiqXUoyWwlQSL8rc5rxLxfbtBeSKR717lbA&#10;eTuI4ryTxv8A8fUjAYwMD+tfd5VPoeXI4vw3bSX3iOCCOPndx9K/WHwTEtl4XtYBxkDNfmh8JbE3&#10;/iq3kJzghfrzX6i6JAttpqRlc4H5HFfYYSOh4+Yyu7B5U08rwD/lpwc8D8c1uRWcsUZaUCPy+Mtj&#10;/PNY88xgH7s/PkAen0qyrXs8ri4k/cn7wwMf5JrvSPNGy3LNCttDypbt0PtWpb2lyEWP/Wx5zkdm&#10;9KgtbeyLKsjbSP4uwNWrnVlKmxtMHAxuWqAklaWEiFH2lhkn0UdR/jWfHbh3Qopbc3U9Pr+NTxaV&#10;cTMoluEXfjCnjd6/ia2ZFgtT5MhAxgf/AFquxDZXFqIIvPdtx3DAwPpWfcXdxK6M4+Qk/KeR+X8z&#10;V03Es0zIF38Abui46VZtoXziSLzFPbGKYhFQ28oYq2CBgkckY/l61Olyiu5MYJ9OCc+9WtTnhZFX&#10;cUKAfL2wffnj2rF+zPHetMQv7wkhhyBkc/8A16AGlp7rDSnG84xjoBVm3UQqe3bIq0Ypl27vkX19&#10;6z5ZJXQ7SML1x3xQBZbW2OYbVcDpuI4HbOKrQW5uZUZ2K9R0znH/ANaprW0RlJnXMfIz9Pb6Z4qL&#10;UNSZXVbGNowoI5H3gPbtQBpzy2NlbN5SgPjOT8xz61z8T3Wp3YmwzRJ1OPWnQFpnYzqzMRzn09K2&#10;hNbWzjewVQudv9MUAaNnp8UCqwUgtzyfl/GqV5dwuFMa/MrfMMfwjv71Rury41JZVRyiqQAoxzzR&#10;Z6aTIJJpcqe3t6H+tAHAfEDwDYeJNOlMcQ3SDkY4/Kvyc+JvgnUfAmr3MNxCfszMTE3bnsf6V+4V&#10;1eWgUWarmTBHqT/9avmn4s/DGy8UWEhuIROjZyGGME9+lc9WJtSqWZ+Q1ldSXU4fyd5QgZPTtzz6&#10;VtatNNJbrG0xaPP8XX/JrT8beFdS8H602nSpti3HYSOPoa5eO33W73ckpLL0H/1q4z0SK209bpka&#10;6+S1A6Z6is/V57K3Y2Og4Bk+/jkCrJuH1ci002NmJH7yRhhAPpVLWdO/seAfvI3nm+VcfeJ/wrMD&#10;64/Yi0+1tvEesa3t3Tlo4UY84AySP0r9Srm21jWZdsJAj4G5+lfJ37F/wxGi+EP7Yu4czznOWHdu&#10;p/AcV9uavfrZ2628Sbmxwc/KuPX2r0qKtGx5eId5DLLRrSzsSbu4DuinqeHbnr7CuR1DUbPyUgjm&#10;Dbztzjr9PaqMtxcardpFK23zOT3G3/69a0WmadHcrH5YkO0neTnPsK2MBlpavevu8kup+VsHFeC/&#10;Gj4L6J4h0iaK5X5ip8tuhVv5V75cax/ZSG1sh+8POT3+lVGsrnxGM6iw2KBuRe39M0mtBpn4jat4&#10;b1TwjqxtNRXAjPyvjhhUDX93qM4tlVX+YDceQo/z2r9IvjN8GrHVrWS4gQEHpIOoP496/PLX/DOo&#10;+FL94Z4ikasQrj7prikjrpSuWXGm6Yh/0bzd3/LVuXJ/LH4VQiv54ZHltomjbpuyM4/EEVFPdRpZ&#10;ujjfkZHPc1Th1R5UgSRFDRNg+jdqxOmKNa2/te6ZvMfevfJwoz/OtSAW8UZe4G7jtx7Gq5luPLZw&#10;oUtjG7tngcVjX/2mQSGSZk2Yyufl/Sgsmvdbt7ZFgC72xyV/h7471mR3olQx+QDn+9x06ioYtuP9&#10;HgDkfxHp+FT2ZTzSZMvIoJ244H1rMCK+u/Pi8i2h8vAw+OSwIwapx6TFOyjcU2jDbD047V0dlo1x&#10;eXXkrE4VuMkYzn1z1r0RfClnbwi3dvLlAPIGefRvwosB5zHNFuS3i4Cj5Qen65yK6GZftcAQtuZA&#10;ckccdv8A9VQy6IkMkj7ixHYDGfw71HcedKkyQ/KCBvOOmf6etOxLZVns49Qukil/1YHIGABmqepa&#10;jomlxta2EHnyjKtt5/XoB7Vfk8OaiYFu7jMNtj1xn6Drz+tYM91ptjstbaJWkz0IyP8AgXrx1FPl&#10;JKCXGp3QleWy+T8vl/lXT6Jo99q96kKKrZGcx/vHcHtj+dc3c6jeeZCr7ry3U/Oh+Xdz6Dt9aVfE&#10;vivTrc3Ng0Okwxk7BF80oJ7bj/hVAfUNj8NNcWwWVWjhjx8xcgNx7GvM/EvhqIzhZ5laVM7hu459&#10;+fyrxCXxT4ivpVuL26kvbhxy0p3YHpg8V2+j6/pcdujaqBLcnOFH8IHHJ6fhQAkGjzG5kEg8oZJH&#10;H6enNE17HpxMYDXCMMYPADD1PvW3e+L7UIlvY2qQliD5hG4DFOsZodTl3yR+a45DbeGI/DFBoS6J&#10;YTahF9r1hPslrn7meWHuOw/WusvdegsLaS00WFYvNAUyZP3fT/69YGpTysqiZ9kZ4WNMbifX3rO1&#10;FooLZSOHbA2kfKB/tGosBXUJJI9zKRiM4467v8Prwa1bbS724YyhjDF1yx5PrxU3h+0+2MblvlUY&#10;B4zux0/ziuol1eCOT7MpUMuOB2/Qj8qQGbNo+pGREg2nA2jPQ9O9WtN8EXV5EDdzhVB+Y53Y9gP8&#10;asT6jKkW8LsIPC+/oa4+/wDE00Jkj83aRyEQ5w34UAeo6pP4T8NRbLHT4WlRO/MjYHOTyfrXjmu6&#10;/rusXOwXKiFE+VIlwi57Af8A66qmRb6Mz3LSMoGXLdz/AF/Gte0itY8r9nZSRxnnOe5oKSOctfCz&#10;TRfaL+5d5j8yqeF/E8k10+nW9zaki3bhxtyRx/nP6fjV2dJ7eSMph0kHPtj1FVLrUIrGIGOQDfk7&#10;e/pQUQxpDauzOTJIc/KT3rct9GvtVj84xlFHAUnjPciuRtJIJ0comxx13dcV0/8AbLeXErsSEwoP&#10;pj2oA6KbTLXRbaS1Uhw4HGckE9ea468uobcbEj3MwK59Pequo6reNfZmUFOuTjDVh3O190jElOTg&#10;e9AFG+f7TdpHK3ng85HPTtT31KJd1vaRmB17hcZ9q6rT4LeCHzY4hEQMjjNVJ7O2uMfaiA2fvfxD&#10;PfH+NZgcdJaPqE6+fgZ65PJ/D0rtYN9nCIom4XHJ7fSqjWlvbs6bzvPGdv8AX3qrKZYLfe7sTkY3&#10;c8fSrSAkfSNQ1ZvsckrlMhmB4Vvr6/nXsOgWum6ZamZrc3DDgsQNw7YDN198da4TRtXMKNAtis24&#10;ZDMSufXr1FdrY6rbrlLgCNm6KpyM+mf8/jWpmdlLpt/ewtGy+U7coDgfL6H+tYH/AAhD3EvnMy+Y&#10;eA24/wCeasSarauhE1w3HAy/yqPWsC88b6dp4eC3beVGOR1+pP60BY7Gz0Hwvo6hb6BLqZ+45XP0&#10;9feur/4T7wtp1sqPApKLjbDEMAduT+tfMF14o1e/k8iOMQwFtuzPLfVvStyK2upSsDjlRk45Az1x&#10;QB6ZrfxT0yV/Kt7bymXOSev49q851H4o3uyRYBuHQAdM+/audvLWHeIbht3qCO1ZkmhxSsx8xUXn&#10;Axx/hS52VyomTxVr2rzOLqQy+jMSSn9MGtOLVrp7cR3kzynGQnYe3/66qWum21vK+3c8suFz2Hti&#10;tm10a8uIyjoiIOPMzycf4+9JybHyo4jVdCh1ARXSQGVxkbSN38+K8m8Q+D7wvlYjHvB4cBTn+nWv&#10;qeDSzbRs/mBVUDOBkc+3equuaHHr9qbiReIxjdxnH4dqtRuXGVj4VkS40+Z4ZxjZjg9/881qp+9g&#10;IJAzj8OOlejeOfB6Wd0VhRrkbc5C5wMc/pXk0LxwSvaluvHTJH4VzTgdUJmqtrzvdsAc8Yx71o2c&#10;/l7mU8YIx7fyoglLIqDDYXOfX14pkh8hgUXhuMnpWMo3NUa0bmSLdkjB+mRVqKWBSUwN3uM/5/Ks&#10;O4yxjVX2iPI2gZz+f5Vo27BSSMNv+8MdD9K46lOx0pl6Hayl5Pu5/Ud6tQybZd/bpj6/41UyFPzc&#10;rTziRS0YyV9fT0/GuRo2NHJJyDj0GauQKgzv4HfPv7VkxzIuN0fzNwQOw7VDquo29uAS2Cinhu5+&#10;lVCjzOxM6qSuylr2rM0b2ycqfvZ4H+H868o1O7iebzUG8r367h6AfXg1Nq2qy3jzIH+fjOSRwPQ/&#10;y/lXIyO6srXC7fMOBjp0/u9uo45r3sPQUUeJXrObN6bXJxbBYVCoBjacf5xVaPUZJSB5YT346n+d&#10;VmaGR0Ty87VwSK6rRdKgtoU1LUQIl5KBuv69SfeutI5zY0TRpIgb28+WX+EE8fpW47xkFrhtqjt6&#10;1yV/qWJVWBiI2OeD8vpUtrF9sYCNiueM+p6VQzSuriFnNvAWIzkjvn/Cn20MjoEA24PLdOT/ADqe&#10;30nyFeVp9ixDcMDv+PX3qrc6rOItpxiRThcYOPWgC3N4ok0+NYYI0ygxk9SfX3rn1/tPxLeeY8uG&#10;z9FAP1pNP0ufVJvsvlmSNQTIff3P9K9NGg2miWhkmbccA5A2KPbA60ATaTp66NZeVagDCkyMRndj&#10;vXI6hdXN4pEbYRjmUjqV/rVPVNeu7ibyodphf5SO5FZuWhVV6q3Bx83PtWZob0B022BI3CNev9as&#10;btFmmdoI/MfZk8dfUVgfZZtQRsyhAOGIFbFutjpQEj8sV796AKktskchmgDIrYXA6Dj3rHNtAl6Y&#10;5ZyqMMsGFa11qBuGCwfL6Hr161EtnHIRc3sq49APXigC1NqieXHaWS/us7Qccg+tWdMsd0gurn94&#10;T07k9qx5orWGZBbsW5GMdc+v+RSx+Jr61uCsESzcH5iOA/8AWgDprnUdjsgC5zjaxz+YqnNr+mW4&#10;llvWJIGCI+R/h+dcXdfb3drhpAJG+b65/l9KxrtHlAic4PXao+8fX/61AGo8o1GR5FTGeTnB49Kp&#10;XKosfyNu5HyYHGaqNKQ6WluCSQeB3+tdt4f8PQRIdR1o7Yl+6rfxAdf+A0AN0bw1cTxpPgQQngFu&#10;v1A7/wCetZ+u6fbxb0t2DScAEff9Oa0NZ8V3huP9EXMRXGO+z0P4fj/XDS5e3LPJENxxvyT8304/&#10;OgDUtNNt0nS51JtucDYDj8zWprPia2iMdjbMvlp8vB+UZ/T864p7ybVLny5H8uBeApx+GeOQemBW&#10;tZ2Nrbf6bL+9RPl2kZXB/h//AF0mBqwW0dxF/aF6mMncAe/5+vpTrjVp5CUjAVZRt9vf86zZ7m71&#10;d0jm4iHG0DDe1dFaWENu6PNHvMfKk4xioAjj8Ioge4nuN8pGVLA/L7CqGoRMxSHzdy9Oh6/yrTvr&#10;57rgS/dPCrWPDtuCyy/M3+eBWZoV4NNluLhi/LJjK+g9q3Ht7K1BTdiUDjuM/SnOlwLd/LO3djcD&#10;1Ciplt9sYnuI9yqAeeM0Aep+AvFF3byW7jJSPIfB+XP0/HpX1ppGpW11aRXEBHyEqR2GfXrj8q+A&#10;499jcRva5CycfjX0Z8PPFcTQoLviZDscf3vQ/SvZwdbSzPHxeHZ9d+ENdaO4NhMMBzwSM5/of84r&#10;uNb0uDV7J5F+YY/Q143p19FeRwvHtDw9m716l4f15LiL7NcgSfqMCvTPMseQvILKXyAM7egJ9Pwq&#10;Aurp5u7G7oeOD6cV6J4v0OBmeeBAuVyGHc46H/GvLoxu/dOPmVuvt9P50GRbt4ZXy23AI+bPOfw/&#10;yPWt62jW0tl+bfuBHTnI5Pb/ABz9KowrGqCa1bf2bnJLEcY/DrUsqkp5xk+fGGA7fXFADfJ3mVmb&#10;ZvGOPQ+oP5cVR8u2iKxOxLZ4Hp7GrykSAqOWAKj1BqhbRzTyK8yl2wWXIOPoOmff/wCvVJAWkjgW&#10;IySHfyQAP4qeZ3eZESPG37xY/X2pIiVmlkMm3y/4W53ce+KznaS4SRFAAxnceM9fr0qgOjsPEb6L&#10;I7wt5sDnlOo9K9p8OR2Pi6LzkWUR4y69vp9P514v4b8P3us3FvbpAEVz87ADGPUDvX1d4c0Gx0Sz&#10;8tAdz4wO23H061pY3grm1p2g6dp1gv2Rc+Yd2O4H+FaMMKoxuZGDM2Qq9QpHf8adGj7vn+QY4z2B&#10;ryrx54vvbINZ6dEQp/1knQMPRfarNGavi7x1baREbSylV7plO50IIjH9SemK+cdT1u5u5WmuHY7y&#10;SVAJ3Z9fT6VUudTSZzI5LTPlnOMnJ7ms+OG6u7eW5GNsZPzZ/MYqGznlImSOe/w6KdicDGOn49f5&#10;U+ST7M0kc3ysy/KrEY9+n+e1Tyz29hahFm2lRg4Gc59vesZLU37tLPHhj2b+WBWZBD5gvi8SK7yd&#10;WZOwrej+yWA8mGNlUqXbJ3MfWuksbaHS7eb5Eh81BlT2A965+9mZpPtEYVVYEE9cjGKAJvtkNtGH&#10;jg2qw4YHnPfOQTVK6u5JWE6RFX/i9CPQdiD6d6z40knYebJvAI47ba3xpkCjzZjuk/hQngLnAH5d&#10;aAMqG9HmK8qeWzgZwMqMnripLrV71opIxGjgj/WKexB/Cs3VNQdHa3tYQi58se/Xt0pNOsrq8nae&#10;6DbCoG0jHJ6/QUAJ4cOsfapZ0Tamwjcx4OMjv7ivpLwr4oi1GzFneyYngwPm53Lj2znHevCJxbtG&#10;ltEdghBGc4xx/X8apR6jFY3EcdpO6HkMUJ5B7HH8uaAPoTxV4P8A7WtmudNKtIdzc9G9vr1rwqe1&#10;vLdpBPEYmifYw6kHqK9v8G+JppLP7E3lyRtgkOcNknoB71q+KPD8Wq2Rv4Ih52NqkDJZepDepHY/&#10;hQB84iAg7XJnJHO4/wCf1qnNJCvzO2Dg4H0z61valHLp0kiFfLcAkbuhrnILyTBcx7t7Zye3rQA9&#10;nuEYfufJXnbgY57nIrSeJDZxXMijzsHIbqVP1qsLlZpQ7D90o4GMCqt1BLcqUaTYe57+3/6qACWU&#10;sm141DHrg/dA9fanpCl+y/vdy9tp/n7etQWthLLCzTk8Z2sT1B9vSsp7lradY7XEYBxIVPHNAHXi&#10;1sNPjciQMzjp2/8A1ZrGN3HaRFid4XcDjnBPvWTaWsjzsbtC6ZOSx6n/AArYmNnZM9uAMsvQ9Bx1&#10;IoAxjNN9o851Em44Hc8dP0rYgu3iVTIoAi+U8ckH8hmq1tDZwzCe3xJtGAfVj6/Xnirlxm7mw3C4&#10;yx6EHHcdgeR+VABc3j3QLLtIbgu/B9xVS1stzSI8pIK4DdR9PpT440C7yV2nP3ueOlPd9wVU/d44&#10;PYfSgCB7ZoiI9hOCcMOldz4R8Vrplztu2MaOdoI5UAD19/euRYO0WWfc38x6e3pVJ98inywFTPAx&#10;wK0ND61iu4tXi8vepjZQNo5BAyfpXivizwSNMupdUsbbz42OXzzs+n1rA8NeLbrTZDY3JzH90E8H&#10;Pr+Ne8adqdpq1oLSVsCcZbPIx0oE1c+aNQvBDJ8igKuMjoPp7/5+lUt8uoSrG7CNRnp057H1zXrP&#10;i3wc8AM0UXnRZDL6Y646HINeT+VFDI63mIiQANvOD9Pw7/1oMpRsaSnYZHhbZwEPr/8ArqVWlVCr&#10;TYI/vAbcen41ki4svMYxs0jevX8fSp4HadxbRRNM4znJxjAz1/T8aCTWto1nJEspjj/i9Of8a2La&#10;GERi4Qn7pC9hjp1xVTTxAkKPdIqbsoVI5HvzVq7nigtPME6bW/gUgsSOn4UAVpfni8+d9rHjJ/kP&#10;61D9qtrfcT8zdQMcHPrjis6CDU9SV0Uho5Tyd2MdTxVhfD0Nk+zUbkShuipnOeev9M9aAI7zUpb3&#10;zpS6u0IyIlPUY5z1z1z/APrpsAvbzy7gqYPM4UfxEd8e31rUjtdNjzOI900WCNwGTnjp/jSzatmQ&#10;wH5RtOGbls+hwOaAKN3bquVlfcR1PbPf/CnWUStdiC2Pyyg+Zz2Pb8K3fD/g7W/EUivGG8t/u5Xs&#10;OmRX014O+G2h6DbCW4TzLvP3iAcH6U1E2jA8v8G/CoXvk3GsI3lkhjH0GT03fWvoS3tbGxiS3tYA&#10;FUbeOAcDp9KtbZBvlTaQAVUdAPr/AIVHBBKisZ2wx+bBPGfXHt0Nb8h0WRKBD5mxvvnp2GO/Wquo&#10;avZaPbNdanOsUY/hONzZ6KPr61x/i/4g6V4ZheG2Pn3n8IOCEPvn+VfMOr6vqfiCZrzWZsRbiwA9&#10;+v51LZE6ltDvfHnxJ1bW0kstBh2W+7b1+aQ/0UeleJi/jt96zSebcRk7yw69eBW3aX1sCY40MaEY&#10;3H+9zx+NUbbSoV1D7VdhZoZDyF6gn19qnnOfmNnQtdeJkuCjAZBUkcHn+VfROia7aaza/Z5WG9xy&#10;MjJ9Rg9q+aBMuwoI9kKEgY5/Ae1aun641i4e2AOev/xJoLjK+jPWfF3gi31BJJLRVDhfvL6DnH5Z&#10;r57v7C9sLlop42BjHzYHBA9/evqPw14msL6IQ3ACrLySp3cE42/rUPi3wDb6jC72mQyg5GeGz2P4&#10;0Fch8q2s+s6sfKtvKtrbHy7j2PvWrDJoulRN5siyt1xwcmpNb0p9GtgHUxLIfmjK/pXALZXl9cPD&#10;YQhiTuCjk4PXPsBWZnY7G98Tad5SxwRAgkls9efT3qL7Xq2vL9ot4NkS9D249B3zV3TPDGn2AkbU&#10;QJ5nwPYAV1TXlsLZbcII0X5QqDgD2oJSKawCzgzLF5shJJGOAP8AGq17O0S/amwpzn25H3ferj6y&#10;gjdsbOMKMYyenfr9K5dbq9vY5LT7OWUDr1bGaCieS4gCKY1yvYZzjjrmqAfzLhYyplIcqnfOeoq4&#10;NL8tlLDaB94Z6Doa1liWNjdKoyg3Ln+Hjr9aAKTpeCT9+wjbrgnqP9rH4VYGvw2WYrgOzPyqoMtn&#10;8fxqpcSCRyR+8cjluw/D+lYdzc+RskuXLyZxwPmx05H9KAK1xqd3efJDD5SMQRv5JHrTYXbaf3JZ&#10;3G5t3f8A+vmrFra3t0/nWUTIi4GGHG0+vtW5Bps6qrSL53+0OnI6H8agzMOHTLiWH7cpDrzxjHI9&#10;j19K344bSO2BuE3Tnk5GMAe3pTpLxLZvsTRMGXknp83PQGqTebeTebkKhwoHX8P6UjQjdoLpxn90&#10;i8dM5J7ewp4hjRWjuVzGSXPr6Z9+KWXUfsmI4IxCQOrrk9Kgi+1XxMcan5wOB1z3I9vWgBt3NbwS&#10;LBGAzbeFX0PWqMiRxwFZYt0LtwSM/N7f5Oa3jLpmjRTLdRq0vQ4wR7H+lcre+Io3YTRRhmHGB90D&#10;2HegBbu6kmRLSxsWw3G7HA/TFQ3bx22UuG+cDBI/rUf2nxBey5lkaFW+4iry34Y/nV+Lw1ezb3up&#10;HSQc4IGT9etAEenrcJILhCQZiNrD7wx1r3vwr4plsAkF84mU4BJ7jNeV2tpLavuVslRg8D/PNULu&#10;+lsZhO8m4PxtHbHWgZ9h6jZafrKM9oeGQjH/ANavCPEvh64095P3aM53YC/xD0+tReCfH+qWbiHU&#10;YBJB2c/f57+hr3eaGy1+18+2ZWYZI6cZFBZ8R28zHe1xmAMx3h1PXnI56064uI1eNgBIU6dh3x2r&#10;2Hx/o18LFbh8OkB6AdB0J9+teFXtheTDzVG2M+3qP/r0GZ+11zPb2AEgba/cdwP161n20jamZpUX&#10;e0fXPT8u9U7fTbvU91w7DyskliemfSungXT9AtpPPk359PTtxXmM9MzY4ZIldWbeQOe3X9MU268Q&#10;TiJLC3+RI+C4Hc9qxZ7i/wBXhH2fIWQ4z6+1bVr4eMBSW+fYSOQTwfrSGZKWjLL5itl93JPbPc10&#10;l1qNtaWccG0TP/F3YVT1lrGxtUS2mDknsOfxrCsTcXV6xVSqFeDjPP40AOvr06i7GQlYhxsPT8q6&#10;DTtEgjJmmAyi7tnXIPrU0thHZW6z3IC7ACT6k1gDUWmv1EZ3Jg7sHgmgC5ca5HbSMmnpnHB3j5fp&#10;WULPULwtLOMmT5uPftit+2sLWR8sO2TnkGgX62s5WPCxnjn7x/8ArUAOj0210gLLJOAB83POc1nX&#10;mt32oBoLJdqSd+vFVL2Ca4nDupIPHPI98e1atmkOnweZN8vcDrxSTCxn6Z4eliAvL1ujZC/3ga6C&#10;81S3s4PkAeZjtOPT0rC1HVbvUFWG2XaFPX/61VotPdJMSjezdM+9FwMtM3N4xXOeme4Fc14l1J97&#10;WsB+ReGPc16Hq02m6HZu0m17sjPB4Ge1eGXcz3EznPPJ56HNfCcXZv7Om4JnuZZhrsXYfL3449O1&#10;PRi8bWqAbmGTxSJ/x7FiSD6EdqI2VJEY8Zz0HUV+K4irzu59VFE+/blGGFxzj/PNSLC7R+Y23B5J&#10;9RVYAEyKn8fQE9KtDzUUx3CEDaB6isSmGz5fmf8A1fYDn/8AVU0sJlxtHXr05oVNieaeeMfUH1qs&#10;YCsMhdz5q9B/Dg9RWZaExIjeU8ZUep5p624jiIkZk9R14pWlbylVSUyM9eSPagNcPiNW+b3/AJe9&#10;AylOyxyL5eBG/Q9eB/WozmXAx9zsf0q7vgjdUlVXjz0I/PimSp51xI0HEeBg+g9KzKQihBZS/OGk&#10;k4KY6AVW2LuxwWx0NX2tl+0/Jym3qepI4NM8q1m3hWxNjAPT2xWZRUZnYZXgdOPWq7yMqhtx47e5&#10;qyUeMCN/9YvWmTmQx+UQDzx70GhU3GTG7v8AzqdjtXPcfnUojhbBK4dfu+jfWoXDv85wd2MjtU8w&#10;DPLbZkN+maZFE7sXC7j0YE4GPSpMHcNxG0+lCpK0nlp85Od3OMUcwBLZ2YOeAxGADj8P8Kry2xgL&#10;Achx82OmOlWZEy7eYud3A6Z46/nUsYEhMb/xDkdDRzAZSoyq27Gz2/kadNI2VMYCDAXj7pB6g1JO&#10;HQeRgHj9D61K8O9Qj8Ovp0I//VVGhX37tyomx2b7uewpQFbdDL8nNO/dl1kEeHzx6c8c04o7gwTx&#10;/vByPQ5/+tQBX8iGVyxzlDsG3nAqoq23neV5RYd2bp0q80P2VlVV2BhyfX2p8URcusv3W4UccUAZ&#10;ccEy6l+82GPk8HgDtUmprGSfNyNxzxznHapUs1mUDaAM8+/qP1pHtiXxES8Yzjd0oAju0XyibRQ2&#10;Vw2eoFc+8DmYSgh0x9DjvXR3ClEDB93OHXFUJEHmxycGIZ49j1qWikzlXuYBnYCsp42+mf51PH5s&#10;bqh+83Ueme/4069srRriS/jDZVf9V0z71Tt7r7PnzlLZwHzzx9PpUMo1klVIFQkkyO35etWEKLCz&#10;SHdj096zFxPuON23p6n2qW3uFjRmmh8xn/L6Vm0aGrCU5BILM3X0rUSaSbcHGI079q58uhKQ3A8v&#10;k7tvUVa835JI2+Vd3Cn+LFQZnTxGNnD+Z5e7B6cGrZPlzIxO4Z+Y9evFYltuj2o7Btw+73xWzYur&#10;iO2AJRieSMdO1BmbtqHliMP+rTncR/d/qKvW3lR3sZM8ewJiMfw/Q+9YPmot5HI+UwCCP4eex/Cr&#10;6CJLX7TcRgpC3C44OaAN8n5kO8LsPTr26VIzysPNhUeWo4XsSaz1hF1IWjygfkbh6/0qRV8hjA4L&#10;eoHOfegClcRwFhJECFdTuA6j1qhHH+9VbZiufXmtNyQgdOUPX2+tRllj2mMda0M7FeOzlt3aSQja&#10;DjH1pqRNNli2eSCue/agQuZOuMfqO9JNGLdfOHGW7fxZoCwFZM4ZPmPU+lW4prhUMYPH8K9ayElZ&#10;o902Tj19/Wr0EmCWikDMgxtoA1oYljZg37xiO/pRhIgZWGYx1+p9qowJmBZC7CXuB2+tX1ZYwIjh&#10;xIdwYngYHWpaAlsurwXCYj+8SehB6ZrNCyeY/kW5Me76ghevWtVrrcTvIdCuBzn1POepNQ211Gge&#10;HB3SDavvnt+tSBkTTrJG0lxENuflQjArBvojCTcrASko+ZCOn/1q6y9eP7NsxynC8cgnqDVN1luY&#10;wkcrkqP9XjKY9DWqZoeaXmlWNxsW3byMdVAzx6c15xdaVcWTOLeEH5iWfoAv417vcRRqs886AeWM&#10;7T3PpXLX1guoWjNPCB5oPlr3x/Ku+lVvuB4TJDaatqEC3UDeTBuK8YUnrz6itiLUrm/QWiMsiRgn&#10;a33ZPr6ha2r6ykjs4xv/AHLHbjHKAf0rk2gktLp7f/j3GCABzgHv+NdAGvd28f2uLTo5NzNhsgcB&#10;u4qxeC106UWOmOzXUrdQeQD146f/AFqzINTayiSCICRUBG48Hce/r/8AWqaCCO3glurZgbtlOF7s&#10;x9/aiwG/c3sWiwb41El3NxHGBgk/3n/2ajsvK8M2DarrxJu7x/lRBueTd+mBWPp8MVgn9sarK9zj&#10;jyY+WlkPQM3Za2LGG4n1BtX1RVhlRdwUfNFCvof9qswNG3S20rS7vXtajWW4DfJvbLOxHyAjufWl&#10;029uNI0oa3rR/wBKlViUbG5mbp+ArHtYbjxFqMOpyxAWFs7FFJ4du5xV6aeTxXrixxnfYaV0YD/W&#10;ykdPoBWMh2NDw8r6Vpb6lqjbpnLSCP3bOPwp9m58PaHJd3pEU85LnJ6ueQMemOtUmv8A+2daS0tP&#10;nsLXIdtvyvKf4Qe+O9R3MlvqupRQ20LXkFmxEpAyu89ue1RJAjdsdQutG0OaZ0zc3ALjHZn9av6b&#10;PYwaLIl1J/pDKu/HVnPQVgmM6rrb2dnLi3sCGuGHIZz0T8Ku/ZydWZLTLeV8znqC3pisnER2qXqa&#10;PoW6/wARbgfLiA5Zm7nPerem3M9hYrFPHmablj2BPQflXE6rLLqPiG3juZc2enlZH4+8/Za6RdVl&#10;1HXGiwI4ox5pB7cdCPU1DiB01xdf2Vp4ihQPKzEE/wC161FGZbXRFgizJLOx3H/erDnnTUNdhSP5&#10;ovvOvb/JrXjnS51+KNBttbMFmA7segpcoF2dvI09baMhSxC4xySfWoL+OSz09bSbHzEbcc5J7Vbk&#10;IvNXe6I/dwr+AaqNtHJquuGQgyJb7voDRygXtQLRWkI53SEJj1Ip26OOyktCo+0HH5VRN1Je6spT&#10;54rZT16A9zViF2vb55o8FYVweKkBs2LW0SLcTLI3IpZV8pESRfmk45HTNPhjje9MkWWUL356UwTt&#10;qk7bf3ZgOd39KAJJiIAGbn+tVb2Z4Y4o3GZJcZUdlNPnkW5ufLgVW5zyap6eTc3089w/7yDOR1X2&#10;FAFi4MUTrEp8svxUb+cqtEJNpJ+YnsKgtY0uNQj+07jFzgdRk+tXJYYbjUpIZX3+V/rMdPagCmxW&#10;F/syc7uNuOauxRpI5R8xbBtK9c5/pVeJidSDbe2Ap/rVhI5ZJZ5y+9UHTuaAK0iLbMtoF5B5Prur&#10;PkhMczQ8Jk857irxDndPIzb/AH6YqHyTdsZ5F8xCMDtk0AVjFHvx5u+IenbFVorlpZCuzbHk7WJz&#10;xV5w8WXEarAPlYHnLe9Q6lYxxWLTS/JJcsBEo5A9c+1CYCsquCkvfr71TlV3L7m37T8oPXFTwQT2&#10;9uYrxwJTkrn0ou5Edodz7XxkYGc1VwKckFlHmS44LnqO+ahu/IidlTlMZVD71rtEr+XC6AtCueec&#10;8dKo2YhuZpLy+jJmPCjHCqKqwGbeTSXlvHbqhGz5cY6n0qv9mZVxyoxhx/jWs1+iO8jfNHFwSOua&#10;zrhLi7hAtm2GQknd3BrWwGbcm3WNooJCDnOf6U+2VFt/OO3ec9uSDxnn1qleOLSUW90AyLg5H9ac&#10;UC7HL+Z2Vl6H2NWDHYLyESDO3hfcenvVcR6eZxH9nG5c7c/dPrn1+lJeSkqs1r/Dw2R0qrn9429x&#10;82Ttxk5PBx9e9XBAUblLVd2I9rFiOBwPWm3sSwRxopJU8/QVo3wjgttzfvMYyDx1rn5ZWuG2ORge&#10;n8q64EXKksciSFQynzAp4PI/DvUaoyktkNjt3ps32efggxT5wwPYdj+NK1r5Ya5mcv6YGOBXVAzu&#10;c7fwecsySptJ7D37VgG0gjtz5OSZVwx9Mdq374Cd5hK/kqBwf61hpGVikWGUSgKWBHcHg/nzXbQI&#10;kcxcQLLauIyXcEbR2P4V53r0sshmaPgIOnv3Nel3flwwLtOcnPTk+1cTq1tGG+XJSQELx3r1cN8R&#10;jVPITCiyCMfxnOe30qWRoItu9dw7g+3eun/s6N3VTgoOW47jtVO4gsIC9xsy56xnt/iK9ux51jlp&#10;fI2iSP5Hzn3P4VSmt5ZZN0khRHOAAeD9a6maKB2afYRnGTjpirYtrdLcS3USyhuQOx+lFwOYa2vT&#10;DMluyvtGSCcdOoBqOK2+0Ksk3+t2jOfun0roYYrWUybovK3/ACkLwB+FPaG4mjaKeLarAAYA/Smp&#10;WJlE464srdxtK7k615T4q0fyJT9nOBJzg17hLZTGQoV+cKfwrzzxDCJrd/l/eRnr6V2UqlzPlKHw&#10;2tilwu1ctFnP1Pev0T8AaWbezhDDkc+2TXwv8KrEz60bPojck+or9GvC0G2zWJl2iPH6cV8tn9bo&#10;engoHoVgmEMMQyM5APr+NdNAskkSyIV4+768cVh2TRz7jc/dP8PYGtkRacJNxVguOdv/ANevgqh6&#10;haupJPNjaRPmfI9c/wD664vVIlhaQ+cztDt+U/dJP8JrsheWtzE0G1o9jbht79vyrmb5We6lzIsx&#10;2gtj1A7+tTBAczdzSfaI4o3BSThhjiskIxd43+Uq2T6Zq+0bSlvl/wBWcD/aJqCeW3VSuzzi3BX+&#10;AACA/38Q1d9JjZkkMwjWX52RvvdeK1Xt0txHKjFjJyc85Pb/APVWJbwtCgyfkJ3euKtxeYgkfOMH&#10;IHse9bmR2+lxedslJKGb7y9OfxrSEpaf7LL8q9duOtZtqRLBAVbaXAJOM8jvzW49vbGJ7p5gJJSA&#10;hPtxWhjI5y8glltLqQN5BiDbgOcjFcb+4MUbiTLbAzZOTnv+ddPrSxfa5ollKqUxL2BLdf0rnJzC&#10;kixQbML/AHRxgDinFaGcjX0/92QsW54+GDL23dRj6V09hLJLuuXIOc4B7joP/r1gaP5kZEAbZHkn&#10;J/vMOPwretoovtWAuRF19OP8awmdES5OoYbSeSDhj06dDXnOqRiImUDd1Xp1/wA+9eko3m+bBI2+&#10;TGQDxn/PevOtWz5/m8eVggnp1+taUpETRQsIplaK78sRtkjGcj0zXTy27yahJbxHDLtbJ9e9c1p8&#10;ksZTax8lTk56ge3eujsZPKvZGWcyeYO45/P+da1ZCSLSRmdVuMhHQ53N3Pf+lXm8zaJuRIOoHI56&#10;GmeVO9uWbHft2rUYJ5aww/u2KAYHPIrz51DTlOT1yN5bRQsYcZLHjkdq8zmDwXEGR8i5G4ep4PFe&#10;y3ds89m8bNtkUlc4/hHBzXlt7EiXXyvuyMMD0PavUwlS8TCZU1yBXjaY/dwQf96uMs7wQzLnsRXo&#10;c0fn6a6t95Pm5/rXk2oExX3yDA96uvA0pnumizxyROzD74zWPrtoXt3LfwHNV/DF0HhiBOQB3/rX&#10;U6nGj2/yrwOtZUqnLIJxumjyM4WJwv5fpXk3jaF5AX65GPzr2C/QRzbFGA38q818VRPLZyKi4x3/&#10;AEr9ByOtd6ng4uO50v7OOiS3XiWG6ZfkU9fpX6CSzfZyYE7Z5r5S/Z1sfJQSKvIH8q+tI4UlmYv8&#10;xP8AKv0bDfAfL4l3ZkRp9ruIxM4WAhs/UV0vliO3aTG1GGAW6kD/ABpsctvp7+c1ss7J2Iyefb3q&#10;ld3M+syBgwhiIA2L29q7DIma4guiYIXBA/D5a1tMsIFT5Y88nIb34A96i0+z0qJhbTZ3DvjjFaOp&#10;30CKYrRiY0HU9q0ArvGsMgWVOPQ84FVFUSyZVBj8/wCfemW4luZAR8x6cV0UMFtArTSgK23BB5yO&#10;/wBaDMbuQrsGDxwRj/P9KrX+pxwIttgYHAGfz/KobnUoHlMMSKwX2xn/AD+VWrOKK4uPMdFl3/Jg&#10;rkJx059elAFb7F9omkdWclVyxPP0GO/PrV2D7LaWkk90fOkGOCM9e30P5VLcywwiZoxiXOGPuOv+&#10;TWOmLpnD7gh+9/X/AD0oAdJeXl+wwojjQgHvuA7AVZtrVw7BMcDJzyMnoPx/WrMltEF8z5SFXAxw&#10;MH2/zmsW+lef5IxtAAzjjdj9KALkt55Ze2D89FBPHH9RWbbpdy3Eqs7S4A5x1P8AKtKCzQhHPO/q&#10;zDoMcCrU11bRIpjKeYeBkentQARwtEPtMxwQOAQMn1OKxppI7ifzMEI3GTyatsWuysk+ySM4AJ/P&#10;p34qzHDBbYSQlhkdfT0oAi0+AQAsG++fXqOv/wBanTRPIzKJtofJ4/XjvUNzqbKfs9hDnb/F/wDW&#10;qCO3lvV3sAJAeeuR+FAGjpto1jvlWTzJs9/19f8AA9KtT3Ed4sttcjO7qD2NKZbXTbYvOcRjA9Tm&#10;sm2kN/JIbSPa248HsPfOalxuB81fGb4PWPifT5ZDHiVejYzg/UV+YvivwTrfhLVWs7gsyk8NgkEV&#10;+8wsHEb/AGocFe4+X8jXmWt/DzwLq05XU9PRpZOrLxnNZyopqxtGVj8OJ/FulaXaT2sMp+1g7WwO&#10;R7Z4Axk12PwF+CXjT43+OLO40+CSDRreVWlupQdm0fex6/1+nNfr1YfsyfBOWRXm8PRtlgWO0HOf&#10;XivcVGj+EdPTSfDFjDZW1uNqwwqE2DH3iQOc1msMEq1zZ0zSNA+H/hy30q0X5LaMKoH3mx1/OvOd&#10;V1aXW7zybEEhhkc9fr7VoAvqbKb1y5ft1rprW0hs7cxBFUD5mdRgn0H0FdRymXpfh4gpDeElsZJ6&#10;rj61Y1fUbHTIPssRGDy2Mbif/wBVZ97ruptL9itTtVvkYdiD607T/D0LT/aLo7iOzevtQBz1lZXW&#10;qXBdFyzZG7GAqiu1isv7NslgEgOeSR/e/wA+tLqOrWmiiG1s4t8rHmMdcd+e1c7cf2rrUr+W3lR9&#10;k9AfU96AKd6lpcCSK4KyRzAg56HP8j7V8q/GH4Xm5s7iSGMPbY5xyyEivsnT/D9lZhWu3aXruY/d&#10;Lf0rG8XR+HbiP+zoI2cScOe6H/PrWVSFyoysz8OdUsbnSb6Swu1IKHAz0PNa9lpyGNLsSBSvzDjr&#10;7fnX1r8YPg08/mTW6iKfnY3bPpn0r4suFv7CaexuR5M8RKMvuD/kVxSjY76dS51lzPGrG3kkMh69&#10;PWomjEsMk8w+U9zz1/xrHinuBD9pnfbsHPHWoJ5NV1ZF+zRFIF7epqTcs3F3FGRBGvKjJI6VCmoC&#10;BPNtYdzA4ORx9DntUkXhu/kD5ySjZ5GQPzpZdDu1cAHjH3ugx9ffPT17YrMDNvPEutEuIpPLEmfl&#10;j4yD2z1xWTDe65I2XuXgyDhVJwfwz/npXSLpkdtC8ly3m7M4A5wT2z3H+elQDT5Z5EcFU3dcdKAK&#10;Nre6lMzQM2/d1JJ/L0rsINRsrWJZJH+0TRfKwB4z7+3tXMT6bJbWrJFLvkON23nIPY+1aGjaRcXt&#10;wQsbRIB1C5z25H0oAffeKNW16Q20W0RL8qgDkf0z2rCl/wBEDRtGTMw4dv8AOK9Sj0e00y2j/crI&#10;yHJGO5/nXPanof8AaUnnosh2EnacYPsK0A4e3u5GfzVUmV+AMdfpVt4brYNyeZv6L2JPqK6VNLky&#10;0S3EcIC4PIyueDj/ABpRbaPpqIrTveSHqc8UAcWunX0l35F2iRRkHLAdR7VbMVtHJ9nmK/J8v0Wt&#10;e7G+SSMIoUjhDxxW14W8GalrAScKuxS371z1H+znqRQBz1lFaWN6ty8RngUYK9FbPpmujfxNeSpF&#10;a6bp6WsbHaoA3MQPU9q7i/0bRbSBnbDmUlQM7sFfrxzXPTTabYpD9nhOWBy3Qj15NAFeCSS2dru5&#10;ZN6Ahu+32rkt0l5cPNvZxI25mOQp/pU5gs5JGkncyxyZKr0GfU461qR2UTQF0j8ted2Of0oA021q&#10;7t0SxtI1WXhd45PTHStuGxeAx3F4481jkj+9kcfSuP0zT7u9vy9u/wAy8Zz0rsbtI7S1mkubn54Q&#10;c+ZjOe3FAHLaveyXk7RwsX2nGOiqKzLe1MW53TO/I6/M/t3xVC31OR5nuPJJGf8Avo/jnirEWqSv&#10;KUnjd2bsDkDHb+lZmh0kMU+oSQ2gQFCcgZ9K7yyje13fa/8AVkYwcZ5+vWuP0p75J2uLaNN2Od7D&#10;j6CtaYag8bzSqXOCdzDp9DQBcubgSwtJOqRIM4/vH8O9cdNEXKSffKZGcY4/rVu71BoUDynhxg55&#10;yRWHa6rJdyLBMgI9T7fy/GgDZ0zTUmmacodicFVH38dsVv3JltxvFs0ZA+WMDt7+ldb4OXzrM3Ek&#10;QtLfH38bs49PWmeJPF2nwN9m0qzlkYD53K5yKAPHtQvTcO0bR7HYg89FHT8alt7f5w+d2cBgOh/x&#10;/HrVi6huLy43TxD5ssBnGB7/AIVIvkwqpjG7I2kDnFJsTZanlkC5BUeQNrL1H+e1ZsUcSbnbYuQT&#10;j14/w7VP9hW5d2uDhCcgD/P6VM1nBDIzuCwI47/X/wDVUEFeR87HVcYGF9vr/hUlupnA8zv/ABZ/&#10;Hr/TFWLW3hkjfICoTjP8s57VKsttbTLayOWcngD5iR9KAMvVb9rIkNMAMdOmf/11zi+IN77kY7z1&#10;Oef1ra1PTlW7ee5hxkkjPv61TfTrGQM1yBEzcD+tM0Jt1xer5oZnAx/30e386u/ZYSM3UuRjbj3A&#10;6VSeaNgun2rbEXnPU/5+tSf2c943lb8KQPmOTg+v1NAF3TDC96ixgJECwBxnPHIbNdhcT29laZUq&#10;zScbM9D+HXFYtlYJZQBvK2sf4R1I9f8AOarXwI3NJwg5G35i3/6u4rSwFOe8uL2SSW7bEXp/kc1P&#10;Zy+ZIFtlVxj8c/TpUtjot7qUu+SAJCe5OAF78GtmW80PQRLHpkP2mZhjey/KAP8AP0p2AWPT75Y/&#10;tc4XAGAD97/PtSX2qKtzDGVYpkBsdc/4dfrVjQrLVPE5dg7HaMBVGdxI6eg+p/KumutE0DQ8DxLd&#10;pDdjlLcMC/PRm65/Dp61pygRafY2l48kt9I8MEYDHPCNTvEPizw7Daf2Vp0TN5gIOwrjPvu9a4i9&#10;1G9u7u50+w3NbKOBH8341taV4btrMJPqMUc9weQZeNi/TpVAef3tlq2sW0tzHizUL8uejfoa8R1n&#10;wRO0k95CD5h+9tHy7h3/ABr7d0620kTyT6pKQkS42KvU9/XP6VzXizxFY6pp7aXpFoIIIct5jgbm&#10;x/IUmrjTPh5kksJVW6Xau3aOen1qZXjlKqzcn7pFaPizSrhpJLtG3FW6YribC8nS7jilTLA856Yr&#10;iqRO2lI6q3hcsNhXcOB/Wr6QSW+/5S+c5FWoEihkE3l5c/L7L606VHnKncRvyR3rkm7nUmTBvLiB&#10;RcDbnnqQe1TwIuZUdfmYcgVT3OH3r8ygc+7HjNWQtwNzxgxlxgHP64PGPaseQrnKmpakNOt3t0Ie&#10;Zc4Hbb7+/t+def6ld3V7FJJO25yCwB7Y9B0roLmB550t50VnUHnsR+HpWVcww5wqZZgdoVcqD6fj&#10;3r1cPQUeh5Neq5aHE7N8u2YgeZj5s5BI9TWgl5Y2odPs++bbhW67c9vapb3S59oDw+Q5+bGeTnrx&#10;1waIdAvLi1/0k7EB4UHO76n0rrOcl0uWGzXzrtFG7ovGCDz2rWlnfUnaaVhIuMDoNoPQCq0ujW5V&#10;ftUnyf3ewNQ/aNPEy2gkyifxds+9WBFZeGJdQvftcjMkI+8Qcbh6Z7/TFepW2mW1lbi5WEJDHkdB&#10;tz64NZemXlhGhQkhY13gsfvDuP8AAd65fxDr02pR7ZJDDAmR5Y7g9OO5/lQFizqusm4VngkYoMqA&#10;oB5Hs1Ytu1zeXiIY8s/DMOcmrumWc81sqHbF3wfmzmtWe3i0iIPAP3snA56fjQaHX6beWnhzTZDC&#10;NrR9T6n0x9KyZpL/AMRy+Q8xWBfmLMcsx/u/T2ribqSeU+VPLw3zL6nH8x2rbivL0iNIm2KB2HLe&#10;/wCVS2SkaVzpekaLEC5Es7dB1H5VliykljF452q5+Ve5rbtNId5lur/74+6pPrSX11BvNsud8fXH&#10;Qe1SUReTL5YWKMeWoyx/z1rPNh5vzXMgCc8UgaS6YrCpCADLE/LVO/EsRdZj+7IzuI4x/WgC3NcW&#10;NvEqRR4j6EkdT3xmsczX927NEhdX59ivTiqUtyHjVUJkX7u0dxmu60LULWBfs/k7UBKk4yOaAMK0&#10;32hP2i2HIPzN3/2eeP8A63aorzW3t4hLPbdOPlHQemela2q3UMsiAncV/hXkf/XrHmhNzEBcIWj+&#10;8A3Gc9azAyJdQv7pjti3R/wjv9fpWRJZTSSgk7JD2Pv/AEro9Rkg02FI48ySEdPrWVbFDAbq4jIw&#10;PlJ/lQBoeHrW30wyXmp4eQ/dUgfL26ep/HPpWzqev2s0LwqvmOgG1SOBn1HGR2+tchqd5by2w8s5&#10;lU9Ow+ue3rWRDcPEdoJuJf8AZHAz2zWgHcw2jQ2Za52q7DKgct+JrntRv3A+z/ZXYAYOPun61Qk1&#10;HUQA27bg4Ix92tbRLG6uk/tO9lJhRsDPRz9PSgBun6fB9lWe7B2tncrDHT+QrQnliZDbR/LGRuZR&#10;6f1pbgfbLhbO1zNNKcJH1H19lHeui0vQorVP7Q1GRSVyQMcZA6j1H1rNsdizoWmbbUXN6gXeSVQ/&#10;exUt66u2yOQDBPH8JBqvealJdSmOIfIxACeo9cfzpojUZST8WHJ//V/OoZRXa3smyCWOAPr9P89q&#10;0Fs47dI5MZGDgcZ/+vmrluWW2xKmXY8+4/wNaH3N0kqg4HQDOKQzOaGwU79v3uevX0zWiiQSy5u8&#10;MOMAj5cVnTlpAXkAC9jjH4Vl+bcXY/cH92eOOnHrWYF+61ZRObWxgQJERk/3jjgdD/njvV3S9en0&#10;u/juZ8qrH5xjIFUrWxRpWUZwR931/wD1VZ1EEWilhxgK3TGM/wCeP8nelWsyJwufWfgzXY76KKNs&#10;YJwrZ9fX8OleqHVjpUiyRuVHseM9s18EeBfF76TfC1k+6Gyh+n9Pxr7R8Oa1Bq1tGJmEsinfk/xL&#10;2/x617+GxKkjwsXh7H0Fpup2+t2gkVhNE+RjGcE+1cD4i0KTT7o7YsRS5PTn361T0O4m0e+SS3Bj&#10;jk6jtzXuXlw69p4kGHkQY5xjn613HGfNsVstu3mSP164xz7c1bkEkZ6BmbnH/wCutzxLoc2ky+bH&#10;jynPbB4+nNcxaD98BE3v82On0oMy9h1+aIAn1x07dK2nXCBpmDsPmIzwv4eh/wAiqMbrMwijYOTg&#10;nr/M9fpVW7IabywAxUcNgZP+ffigAuZrUtLMynsMeo+o/Wt7w94b1DxDermErBkEHHJ/DpV3wr4R&#10;k124WaVWjgB3cdcd8V9NaJo8OnWyi0jWJIxgY6t9c+verSuaRgReG/D9noNqh2qjkY9a6OTy40/e&#10;OfLj+8eoP+RRww3SnaoyTnpx614n428cpd7tL0skQHIkc/LuI/h+nv3q2jo0sdj4h+Jvh3SJV02V&#10;vtMkhxhfnwf9r1/D16VjS3Ueuqs8MJVGXayMOAPX0r53nlMtwZnAzG27PX8K7rwl4nuLeYW2oS5h&#10;kO1XPABPb8utZ8xk5GZ4j0U6dctc2kLLFk8N0HrgelcbceXbweWDxIeMdwPX6V9N3+nW2u2bJMRL&#10;x94denSvnjVfDd/o+smXyxJCh4J9/wDZ96kyaMmySK7mj3HZuYgs3bHf8a7YSaVo0YtrZ1uZCuCf&#10;5/rXPNcOyvFDDjfxt9OOn0H+RRFbRiVd4w4456D2oJNG61VZkAlX5/usM8Gs3yVWQkNtXbkN/Pir&#10;XlwRfvHPmtL1HTp/nihLeO8BF2xjCNyB94jHTFAGY9/LKgjVGeSP7wQdVP8An0qHdNcTOJlcyx8K&#10;e2DXTTNFZRs9ii4bjhcuR0Oc5x/Wqb2t5clrq6vPuLgMowx9iPzoAqQafAuN7Y4x7g+1bEl1DbQK&#10;N2f4XU+3tWbFKIt0GDJL2c9i3XNSTQiVT50e445fp7flQBnO0NyfKJ5LbgT90gdcEVuWNhbhJDNE&#10;GYjAyBgA/wCcGmwQwCKSZnVTGNwHr7D1qjNNM5+zxcBu47Z561aQFq5v2smG1nhBxtkUf0r1XwL4&#10;5uikmn6tcGWQ9M89e4rx2ay81le4keZmbIP17fSrccBtp2MSYkC5Bz/nimB9C+I/CNprNkL2ErKw&#10;B56H/wCv714Dqfh+70a8a3mUqsnzhedue+0n/PrXo/hHxswl/s2YtlQqvnoxIz0/zmvXtQ02w8Ua&#10;P+5zlCPlI+Zc993PBH61mXynyg6Qqd0nyk5+9jt6f/Xqsl0I2VJiMt0cYwR/nNdL4n8Galpd2Gll&#10;3QSHKnnADcflXMWsEUcct0zr+54C9Tx6j0JoIKV+t7fhoWbbnkhupx6/4VTj06YkrCmMDBUjr9B7&#10;frWpBq9ucCQllyd3p74/2evvV9tcs4oitpGJD7jGDjuP0oAyWjkto0+0L5gIOwDH8qqeUbp3mnj3&#10;fwnn9OeDUscE19cQ/bpMI2Wzn5QeuMGrbSR+fttcBMc+57GgBLSJXd0QDY/AOMZx2x/SoXvFdGST&#10;ARuSQeW5xz7e1PcttZWTe7enfselC20FwXiuRIvfcB8xz69fpQBm/aLd8xxgkjgZ571biR4mzOSQ&#10;OMZA/n7flVlY7VXlazjAZOcjoT6H1zT48wRh3cHPzFW6/l6UAII2ll4IKkZ45x7emaqXBiglw/TO&#10;Pp1yT1pPt06xsqkAk5GTnHPIqqLVpc3U4yOrnjBx6ds0AQ3CySXG2P5UOAo6c/rmuy8Pa7e6dOm5&#10;90afLz0xn8frWdJpZ1G1Is/3EkT/ADZPQYP+NEunvAHCTFcdWOMcdOMd/atDQ+i9G1W21uyaCTBX&#10;djacDr3Hb14/xri/FXgcGSS9sIhKqY4YZC7u5/CvJrLWL3SLhVE7OP4l68/r/wDqr6E8N+L7PV7V&#10;bdmOZF+ZSeB7jP16UBY+cY7K/spZ5J4ljJ49B37HtVj7ZeQ2sYiRGBwHxjJXnj6Hmve/HHhCS+th&#10;fRIDsHODjoO+K+cdSj1QXLwzxskKsAGPAIA/LHWghou3evmZCsFmRKcAnPNQ6Jbu92suqSJGDn5e&#10;u4+lSrc2WncyOspXB6ZKn1/Gsj+0POuBcMmQC2B9epIoMjvpNVNvGIrRNr569R/9eshvtEz7m3AM&#10;SSff1Pt61TSdZm8yM7VA6dhVqKO71K5W201GkdsKMck59qAsV2ncSslvt3tgYzwfpmvWPAnw1n1w&#10;rqerb/ILDagOFf8A3u+PSuv8CfCWO2kj1LxIgklUfLH/AALn+8T1Jr3q2a1hXy4YgkceAp6Y/AVr&#10;GHc6oUu5JpuiWVjGtvEmwKO/+FXpRbeYxhBd2UDd2qNEOMyMxJB57HFZes+JdE8MWP2rU5dhX+Ad&#10;Wx/jVmpoyGO1gYPyJQA3sR1J+teGeNPiT5bvpml8soO588fT8a858X/FK98SFkspfJ09W27FbDNn&#10;pzXl0l9cSStYwoAWYd92T7mpnMynUsaN3qMl3OXuAJZWP8+1ZcqyX1x5c0hRD8oHQAdh7/Sr/wDZ&#10;N19oSS4IOSSdp4C9en4mtZbewZBsXLN13ctn1/OsWczdzHOnzoVVcG3j6n8Oc06KdICRF8yLwc98&#10;9vpUy3nlzyWnkeYjDBMfI96rBENwwk4V/UdRigRK2P3txOC0JwcNj3rNF3Jc3EkdhAyRIMnjlu3F&#10;Xmsbae4L3MxljXDEc4+lSTao2nozWcYxIOuB8gxQVc09HvH0SRLm7ma2WX5Cp5B/wxXvPhPxnZ3K&#10;pps06TouMNuH5Yr5L+0anrLmFCVAO4HBIG7g9a7bQtLOjTNeXUvmgKS2Dg/l2rQ0hI+j/GPgXTvE&#10;Vm8shaWFjlfL6r7c183apol94cvibeFVixjIHLD3zxXvXg7x9bHbbTttU/KQ38X1rsNd8K6fr1s0&#10;tu+1nB5I+7+Hes2aSXMfFP8AaLzHy5CeP4DwBmpluLuMhZW8wL2Pfv8AiK7XxJ4Um0+5VLiLZCAT&#10;leQT7/4VxTwahDcq8ERkTO0O3IAxjgelBhYcIbjUrgl3SFc9O/PHH512FraRWAUwykHoScHO7v8A&#10;n1rnbprS3dyNoO3djpz36/Tiss60wVVjRo1A5Pt0OKCDqNQu7eGdXkYM7kgRjGCOeW9qxr2+uLl2&#10;85zHGOMLwSPf1rK3wQsTMRJ5y4Ujk/THrV60sJLvb9pc4YEFSOT160GgkMl5MjxQYO3hW9/xrUs7&#10;O0g3XNzF55BB+b+fvVxtOtrZI4U4PLZPXIHfNUZ7uVv3UfCkfKTjlj3H+elAG7LcXAtp3mCBj0Uc&#10;cY/pXK/25dCP7NZKGkJ4BG4D3A7++eP5VYtrKW5kW2uZNkcI+6T3PY1ZtbjTdPSS2t4w6y/eK/MT&#10;7f54rMCH+xtStp7e/wBRPmRyJuILZkX060+S5RnOIjhRlTztHGcfX+fpVWQz3txLd6nM4YcY/gZe&#10;gFF15mzZG3ktHj8aAH3D/ZkFxcL5jAZPsT/9asa41O6muwLVlRMYz069frxT7oZQ+cC8jn5cnJPY&#10;/hT9L0Kd1WeT5lBK8jqcdvYUGZhjR7m58wKWaMHOOm4fTnNdLpllHp0SvLF+9LfxcgZ9vStlY5Ud&#10;I4DtIHQ9yBjH5UyayYOJJphvOflPT6d6AJHZkaWRszPKR1GV46D6Ul5rH9lK1xfgO+Ply3buMd6x&#10;5dam/wBVpQ3vj58DK4/2apNo+nTlLvUN0kknHLcKD6Dv70AYy+KNV1e4MVlbGJRklj836dasCzPz&#10;XGo3W3YQyZOdwFXXvLLSml/s2A4Y43ddx+nTFczcXVzesruNzE4PHSgDX1HxIVA8j7ij7oHHvk16&#10;D4F8cm1mVR5m8DLA5PH4+teZaVok9zv8+UCI/eJI2k+ldibu00t1WJ1DsuMHBz7Z96DQ+o7K803X&#10;bXySFLEYwOQfwNeb+LPCdhFvlSPcD17foK4jwn4suZbiW2RQkK/MH6E17to2s2tzi3u1WWQrkd8i&#10;g0PtAautptjjwfLG0j3PXIrLfTVv54J1JlaRSzIen1P9RUlh4fvLiZJLgKFJ78kn6Vt302maWCgm&#10;3Stw2B69RmvMZ3ly0ms9KsHE/wA7ZJVMcVzU2ozapOyJGyw9Pm6//qrPD/2hOUPyp39a7GHThHEr&#10;3B+UDIzgHHv7UhmRa6Vb3N2is+1erbv/AK9aV9rlrpjfYrK1M0i5G71FY19qSGVIrYDajfe9vT3q&#10;eONrtQ4UCRz19qAKM82q6zFskT91n5h6k10Nvo2m6bD9rvto2jJBqot4LAMNuPUt0NZ14iay4knl&#10;LDsFPGKALV7qtpcQEWA2Bjg/j61R0zR72e4eeRDtTv8A7NaWmWVlAuybGxckE9/wqbUdYka2a0sF&#10;ZFPBPsfegAv72HT0MZcO3AA9vcVyl5qUsshRRvzzn1q9BpyicC9YnPp3rrAdJ0yMGeISsRwMfzoS&#10;sEmZGlxLHbLPKByc4NQ3t6kfmSE7R09eKZf6hcXKghdinPbgCud1K6jjsHkzuZTj6VyY3EqnTbNq&#10;ULnFeIdQju5tqfdHY/yrnDycnv8A5xUkzCRiSMsecGhsCIt1r8A4kzN1qrPs8DQ5YEg4BBBcH1pS&#10;QkL7Rw3Gf50xSx53AH36U7hmKtznoK+XTO8klh/0dV647/1qzDcOW/vBflK+tVx/zzGdw7H7v0q6&#10;BtbzY16jBFbAVpLeNJvmbcp5AHaplhcRMVkLCTt14pV6HA3uFwQfQ+3em7DGpWNM7yOnQe1ZloS8&#10;t547NZogSwbDey0gzLhm7Yyaf5bSs2GZMdQTnOajDuq4xkJ2PpVSGL5hjyyrw33h9O1MmgYMrR/d&#10;b7wz3I96kmRCx2hnj64B6ikmurczeXOjKccHt0+lQykC4hVXYZIFIsySobpowNnAyOp/rTJMS4C/&#10;6vHJ+tTXEpkAhVMLFjn1wPSsWUVvLEi7l+9zn3qC4gy6ojZwOc9Ku7GVQ64IPpTGiD/fJApGhQaE&#10;qqqpyVz+Xeo9j+SrjIVj8q9+nWrpG5DG4+bBqqSCNuPu+vrWYEfk7lBK7fX/AOvQgUq0ysRtyM+9&#10;KuwqULFS3ekSAJgI2V59waACMbwmGA2nOT79Qafv2nM/z84GD0psaxx/vPvEdsdvepTDb/LLz+8G&#10;TnsKAK7Ip/esflPH5dv6VE0UzqA65Qn2/KroVCMKMgc1HNbpcYU53EYHtQBBubaVK4BH1605laJd&#10;+0sjdT6e9TBXRfsxbeV4/Op/NzCbV+CfvHH6UGhmv5n2cZG5eSf8KRSSx8pSR6H/AOvTUaVImAVu&#10;G2+3PTNSGRwxKdR19KAJ3ZykaSR4cntzwPX65ppntctG3XGCDz9KU28hKzFjvYHcp6Y/zis/ywzE&#10;K27nJ/GqTASZFLGMHBYYIx1xVY2okZDMVSKHJxnO4VcRURdrk7sHLdc+tNurJHImgONnUHuKoDKv&#10;IJJG8wKAqjCj26Yrmb+z2XWLcnO35/l4IxXXN500ZjUbietZl0kSeaY438/uTSlsBjR3Ef2RJQ3k&#10;k5C8ZwfakV7WBGklk3NnJ4qjdKWkWNk2Ju3j0HqKf5/lRkcEDjpzj0NcrNx/2h5dg2hNzd+pHetI&#10;yTSqsS4LL90nviuduLsRPFLKuTghR2Gf/wBdaPkIlwsssjc8rgdOKpkHXadMrxPfz8y7SqDsfrWt&#10;aXE/ki3ZB5zH5dvb61xNlf4kNvK2xJhnJHQjj9a63T1VbeSa2QyNIzAsOO3vWLJaNSF8tPkCTHBJ&#10;9a6EXShBCcMhX58jKgdq5mzlRVaOf5Tjr0BrUKZjCq4QkfXINWSa0l5JeXUTl8rHjcv8NWn88P8A&#10;uR/rSc+w7/SueYi0Pl43gnB57VqW10ltMVt281W/h6jpQBa82KBJFKsY24OBnmoInBj8jbuI6bqE&#10;vzJv3/IDxjHJHqatwTQxvJuTdI4+9jIxitAK8q+Um2Rvnx078/0rOYpuSST5lUYI9zTml80hp85P&#10;6gUNPEGZCuF9B/WgCnN5TqYt25QeP5UIYfLMgGCnOPeo5GV/mReFGMH1qC4J2jb8hHX0oA6BZoiw&#10;YdJF6DpzVia03zRxs4Cx5JJ6Y9KyLS4SdpcjCRKMD19qsKjZLo24MTuH+etBnYm/1lwzRDzApwPT&#10;PvWlHP8AZYylyiyMxJIH8P41RtLiO1ikcKWLYwPcU4X0bM0bWrEzcOUHNAG3CqzAzuF8s/MQeTik&#10;wJE82I7C3qOgGahinA/0Z1ETbdq56H2qylw4JiKj5Bn8AeaiwHPSQK8e6aLzEJyAeuKx7mITSBwc&#10;OueMdvSuzTY0SSrHtRsrzzgVjXsIDCJMMjHHy+laJ2NDzvUtOF4HByzN6cNj0rzXUtHksd7WpZoz&#10;95WP9a+iH0pAEhGHJ7Ht9awdV8NQTBnhg2jumcj6V1QrgfNFyyTTxRRptUgbmIxx6VZa6hhuAI49&#10;ixkbQe/bpXX65oMtq2912Wx4A6j1Oa4Se2u1uHnkdPbvkfSu2nMDclsJbm6tblJMWFvHiPYfmMrH&#10;qR3qS6g+2anBpNuVe1t8vIW6yOevsa5q3vrm2nd4W2DGMcHH0rQ02/jJ2WWd9ud5Z+jMeCMU5IDr&#10;NWklWVNF05SioB9oePgKh/5Zr2BNUJTNpm3RdLBgubk4ES/MYw3BJPc4qzHfQoHMx8kbg0pxuLse&#10;nHpTfstragalc3IM5JYSZIKqvTH171zspGhd3EOmWUPhmwH+k42Rgc5Z/vN9TzV6SYeFtFXTbYON&#10;QuQQpHZv4m/Gszw5CLwL4iK4eVnyD0VRwOvrV6zjOoahJreqOqbS3lbuOBxgZqWirFmwmt/D+ivG&#10;kJ85iOf4pZG45qzPt0bQ0luJ8Xm7fhfvSSn+DHfFZIlnu9RS9kjJEBPk/wBzC9298U62I1fUJbu2&#10;TzEsWJDfxK79x61LRnY0raOfT7GfUNZHlTsQzq3QHtV+0ZtO0V9YlYM8z7wSOvoprnpLh9Y1BIYh&#10;5kNqwM3mH77+9T6hfrquqR6XbJttoyDMPVunPoKhoLHTQXL2Ol/2uu2W9YlyG4Tn2+lX9OvfslhL&#10;fO2Zbjk+gJ7Zri9bnlub+PStPj8xYQGYeo71p3F1cX8qaNGuyCEhmzwSPesrAdxaXX2PTnad8vKm&#10;cDksT/Om2moS6PpUhdfLa43Hnrk+tYs9wu+3tVxv4Y/Qen4VPd3EWqNDEmNu7LA8/KPWlYDWsJGt&#10;LHO0iSRcnPvV6zuEtLedsFvtAwFHZvWqEE6XNy+MMrAqB2wK0J2C3MKRbSr9R3xWYEtvI9nCTKeW&#10;6n69qihL2Uc0rgAycY7DPc1HP/pDi2iHQ9+mBVa9mjuQ1tG3zN3I4IHWgCW2lCkRIo81ySKbbWk0&#10;EM1uhO6Y5Z+xNQRMlzdiOHOV4H9akutQjlvGtoWOyIbQR3Y9c0AWowYrd3O7zUHAHt3+lR2si2qm&#10;5K/vyCT6EHrmi7lLgQoCBtx7kGs24UNILaD7qjDk9vagC/B5qxHUs7twJ9j2OKvw/wCjWMl9eSYa&#10;UgKPrWUXkkVbfOIEAAH9KWS5kceQiArHgfN15oAtzS/ai8ruDAuNmeM0lxJFBa7MEyOcD057VWed&#10;HMUQAwh+b0JNV5JFMgb76Drt9fagDTKPHGsO0FmP3W5H1qLUxLcNbQQ4DRMS2OcfXNVdolg8yAkt&#10;0HP3fXNS+XaW0DNBPueQ/MSentQkA+WFftbBD5oCfNnn+dU3383DJkrxx6VWl3eTLOjsQGAx61SE&#10;9xBIkUjfu5M9+PcVdgJd10JTOhwhXJzyaJJZjBOxcHcuMjr0qWG4+zCXYFm3DPzDoBWQElvI5VtQ&#10;CjknI/lWoE7eXa6ba+X/AK+Y4w38Weuc1BNdSRXQgc4iXGAB6Vj6kZZo7e4cHEQK5+nFXJ5opxHC&#10;Dkrjn+9xWgFG+8m7tWuAu7JOc/3ahhbzLXIPlx4PTtngH6UOYWBgOfMLEbfbHNUYlRLMuNxweV9A&#10;D3q7Ax63QjjNtKcvtxntkjp9Kxo/ODfMWbaD/nHvTrxpoW85UG0AjGc4FUGvrp1zCOVBH1J7mt4R&#10;EaQkkijD7smTPEnOMVhu0nltIy45/TvUFp/aH2rMvzR8lsn19adPfRzLsH3hkOnY5roijK4iXf2a&#10;5eQ7GEo5B9Mcf/XrIWS5kkZzIzA/kPoOlTSx790wO9VRiVPDfUViNebGVAcAdeOcf411QRncl2XL&#10;GeedwyYPB6Y9fxrK+xQshnifbtXBX2J4Hvmp2VDMRCSUPVD39R71Sa4it5WgWIhG4rsphIoXsTm1&#10;z57BOR8q52/WuSluJo0DM4MIUqd397t1rsDZTq7sCfKX19PpWbfWMVyY2Lj5Dyp6Zrvpu2pjONzy&#10;6ZBHu+Xb7Y5+tVns4N4mZyFkGDu5r0ibRpJ3YmRHzwEA5Ptmo/8AhG5J0Jz8vYHtXorExOZ0jzy6&#10;sIZIinmFSce+abJE8cIV2a4ReFAXj8a6m40O5ttzR5kLcdOOP51m/Z7yIZDhQOM4zitlViYypmYl&#10;m8+G+zMD/eJqxLYMkIkf5VzgVaXCusbSmVhk4zjr2q5Z+TMJEuORL/B2wKrnEcrdW4b59q8/xD0r&#10;znW9OUM5Y5Ei4J9817BJAn3UXa390+/SuE12ED92VwVzn8KuEgMv4S2xTxXsx1QfzFfoT4eKK8sR&#10;GVn6fpXwb8N2jTxtbk9JFK1926VKVaGNRlsdPwr5rPtz0cJsd5aGTDA8g8EH0HetP7UBaJ5TBXc4&#10;Y9cD1rm/tLQRuWXDYI+o9K1LdZJLdZI8HzQO/QHtXxp3s14Ft0lNwkrSDy85Pv8A56Vz1wsUhnuF&#10;Uxv87gdiPU/WraW8jjZGhgMJ59Cp9O1UL3ZJKYEcsXULzx9aEgMu1t2WJ3WRjFKM4PU+ua52ZPIS&#10;SMPmVjnb2CiurugsUP8ApDZDAghOgx0rjr9hJciZyNsi/KG4PTvXVSGyuYmYeWvKMCCff+ta8RQx&#10;J/o/7rjJ9cf41jpnaJV+5Cpyfc/56V1GgqZofJYYL5wD2B9vSuoyOosmSO33Z2gnbtHoPb2qQC1E&#10;v+kn5T0z0XPf3zSJahpooJk28Hoc9ePwqeeHfGZp0VlRSoGep+tBjI43W5ppb2e0JHlHAyRg4xzj&#10;61k2oZzGITmFT82eN2P4a09XiiS4jeQN58i5+XooPT/69Zdk6zXccZVcMTjnrtroS0M5HQWzrJOI&#10;FB2SAuueceq4roLcw3kJtnuGtJ/4mZfvD0/CsewjiuY/tTIxuEPGzt6D6Vuw3Jui8c6hbjG0ZGK4&#10;6r1OiJoTvCzARNuZOBxyR3ritZiEeZDzHnJTHGD04rrNjXMcUS/uDF1OPvHvVKdRIJFlGV9xWcJd&#10;CpnBafGtudobKu3zBhnp2rtrBIYZ3l8n5mG3px+Vc0YvKl2t1J69AR6nNdJYxsRKwJJIwB7+9bVJ&#10;aExReiQ+WBKDtkBAqRVa2/1IbcQMjqDmrtgn26CIM3XPy+lXWtzGV+YFcnGBn27151Q2MW6t45FL&#10;gYDY3L1ryLxLAItRk2g4DD34717aYAyt/Fg15p42sfJm35/1n3TXo5fP3rHLURz9u6XUfnIfv5+h&#10;B9a878Y2AjVnUdOePWu38OBGhCv3z+FUvGdgZNOkPfvjvxXrPUSOf8C6ibuHyHI3pwR616ski3ET&#10;QE7cdRXzZ4QvntNT8wtgchhX0JYskiC5Xnf+v1rhqx1NpHE+IYPKuwwHB6fSuL1WMzQfZiMk/rXp&#10;3itU8tJVX7vBFcVHbLdX0KocjqRX2WRyu0eLjo7n0n8E/DpsNAFyQAxBP516+1yLKRi2Md64/wAG&#10;k2nh+CJDtJFbclq1y5WaTbuIOa/XcJD3EfHVNZMUEzxm4R+ZW5X/AGvY+lb1vZj7MZpF8p+2OSWP&#10;9Kr2VvZWEZkZxOYedpHepru9e7lDQR4RlHUe3b2rczAzyx8E5IyD6e+K09NtwVeSQbl6cjjBqCw0&#10;1nAWZ1k3+nIx/wDWrYnmhsI/LjwQ7fdPp0Oa0AaZ4rWMAADdkjAxj2qlJK94FVjtVfx4/lVeGGS+&#10;nLgBQh6dv8O9dEdPZCH3fP7dMnqv5GgzM6O0topd21UQHlu4z3rSvdVtbaA29nGqtj738WSME/lW&#10;dJKrM6oORlWJ5Pv+dLa2WDuZSVY9fr6UAQy6Zc6g/wDpD43fe5wDx/EO/wCNbRgSxtucGVhtPuPS&#10;n30hsEJLB24xkZ+uawECzttnc/KPudP/ANfpQBXln+2/u4wR5X8Z6H6VetbMy/v5UbaAf0qdgkaH&#10;cnlgL93rVSfVrl7Q2UH+rfj8O9AGjeTw2sW5mwBwvvgf54rBdxI29UClev8AEQfX/wCt/Snw2Mlw&#10;7GbLKeQT1P8An0q3ss7ZWR/v7cBDzyO1ADo/IittkyhMcnPf1/Mf4VlSzbj5SPx1/wA/XvVi/Z7y&#10;6UMm1QvX19as2lla4/eMoJxub0oApW5KY2dOc5/T/wDVTxftDIzqGye+PTrxRqDW8DtBa5Zc9xkn&#10;FVzCZE8xlIB4x2P40AFlp73BMlwTsViTk+vpXZ272tjCxKqEjGScdR61nForaBfOwN2MD+tYM9zH&#10;dyEMTzwq+p6UAaNzqlzqG63tZcwkDoMAeoxVi10hHHnTLvZOCTyMVNBYRwQKHUCUn/P/AOqotRvm&#10;QCyHQgg44yfTFAG9e65p2mhYYI/MLJ26ZHr2wa4+NL7UrjzpRksOmOo/lxT9LsXnnBkwQfyHt/8A&#10;Wroru9+w8LHtc9COn1/+tQBq2+nQ2kKSOgUY59T61yWqaqkzPZ2AyASOOfx5pksuo6zK67yExz2H&#10;0robHS7O02SSHeqKdwfuaDMxtM0BpI1keT951Cnt68962b02tjCImmy+OT7+wqG91pE/0WxAeU9D&#10;2HqayI9ImupfNuZOv3s9vr9aAIoIbe4uGuSvmP1+YZ4+tb8eEgZhkhRlqsW1vpmnrhmVgAck8/hX&#10;MatqOoS3GNNjzF0LMO3pj0oAq6jd3epthJPJgX5UUdW98+9TaLpHk3Alukyf7zf0rVtNFDKqSLtL&#10;fd3Hn8BV7VL620iMec6vMONvHI9/rQBxPiTQ7PVbaWzcby4bAccE81+ZHxy+Hn9nXE+u2gKyRHMi&#10;kfeU9x9On+ef1BsDd3s7BYS4J3HaMhd3qfzrifiP8OF1zT7mcWYeQ/M425UqRznGRnmsakLo1hUs&#10;fimJnnn2Tkqg7Doa6+zuJbaMeQORwCe+K6Tx94Il8J668M8Hlwu37vH3fpmuVSSe5nhtbaLcFHzY&#10;riaPSR2v2+4urfYrHDrjj7uB1qm9tPcuHO5VUdT0yPX1/GtGxtYtGsWurpi8qc7R6d8iuZv9Wvb8&#10;bSfLToQvrWQyaeDToJdzMSBz8vc+5rLeOS+3rFiJScDjO761BbpIzYLdM8Dt+FdRpelNI8bLhB15&#10;yecd/rQBX0uxjgcRsCzYGT1z+FXNUvr223rsMS5+6o5wOp+tbt1c6fott5kkiGaThVxye3/664C8&#10;ubrUZmmkby1HAB9D7+9AEw1zUJZNsKrhePmPf+tbGnwapPDKJJd7MDll+4M+/pWJoum+e7ySIVhz&#10;jPckdea7c30VlA2l2eNrDB9s/wCea0A5zUdFj2RQxRG5m+85+6Nvp+FZ4s5ogogjGcfKW+7+Aror&#10;6/jtI47a5f5yfXJYD271Z0mSKYyXGoOIrReULDLH/ZxQBUstBiJRtQPm7x8ynv7Z9K3r2/e5t/sF&#10;svlW8Q2bU+Xj0FSQ61p1zbE21u2584zzk9Onoaz7m/njjZY7dSE5b0yetAFFL5YssAZC425JGRj6&#10;1kyadbXkwa9ldoiSxXouP61IY5GkTz5BGzk8d+a66x0wxlZbr7kK8rjBwegIoA5fT59Ds2kRNLYy&#10;H7ny7jz0xVuRLu9XypohYQkZkOMs2O1a95qWnxyyT2k8cKoAGyf0wa4e81G+u51tbViqZ5Y8k59M&#10;9qAOhPiSz0m2ay0m0w8n8R++c/pz6Vz8ltreonbGv+sOGMg/pXRwW2mWtuZmHmyr/f6e/XvWBf8A&#10;iWaM5tMKG4KKO3+FAHTWfg3Tlskea43yNwQMBAPQCrT+HrSBwkXVv9XwNw+lcbDrFxLGGjgYhep6&#10;A1o2+sasXaTydxHCj0Ppmsw5z0fSNIt9Lt2mvFWWXqrPjIJHp0rj9Rmu1X7MZSwPVFb+vTpWpBdG&#10;8jjS6HkznqpORv7H05+lczq10kRTYQWztcnuD14/D3oKTuc5fRLJK/mnkDA5yD6U+N5LJorrzVea&#10;TgIF6j3qpLI8E7Hd54J+ZSOvH6Uun+aLxZJY8vzkNzgUFHonhyfV765+yPdNDCn8I/lj+p/GvSpJ&#10;1WzMFvuk8tTgvgjP+IrhdFt1t7IzsdrSEqx7iq2o6zLb2rxW/wAnmSHLZ5+hoAz7i4tkfzfK82c5&#10;B5yC3uO9ZVvAz3DG4GNvRccf/qqxAgTErDL87fT3+o5qb7WjzAyIFCBunOamRMjJvpBIzPHIAseF&#10;B7dPp1xVeySaWdZZcrCPmxnqT1znnBrSS1LyHLHD8fMOAMZGcj34prbI5Rb2kZHmghix6epP/wCq&#10;pGXUijvZxaqMBx0XnGep9K2YdO0vRgZNomnbrn5iK51blrb95bv878cj72Ov4U+aS8vR+9T5RyBn&#10;B9smgZDf3EdxNiMl8DBDentWcttHM3m3JVEXjIOc+2D+tQ8k4bqRzjnj3q3ZWivL9mcgZGc8nPsK&#10;ANCw0uC4m3W7A7ep5/zmt+58u1VYUX5pQFB74HNPeSKwxbWke5tu044y31rqNEj0jR3e91NjqF8R&#10;t2IPkA/uknr9TW6QHMR6fPcQtLfA7sfTb+H9a56aCV7iNZwCucce38816LqWr6nrXm2drFFZwbf9&#10;XEN0r49++a5C80jUYowbmLyE4O6dsN+X9KYDZNTG9dPik39+OMe1dJpNr4bt7hb64jMzoc4cjaD/&#10;AFrjba4tGZwEztOdwHH/ANes+7nlvSUeVRD3f/61AHresfEKxitZbXRoNskgxuXg/WvL7u8/tGVZ&#10;r1jNKPvEcY+pNWP7EnVFFsCNw43defUGto6F9nWF7+VQM87fmqmwOWe+uYXVtJQDzPvMxGPwH9at&#10;WWoQK7z6hK88xG3OS7den0q5dNYn/QdNgRfL4LMCwA/CsJLOKwk2zkTOR2Bx179vwqQNuz1C61Np&#10;orB3ijQZeXpj67upp4tIU84tM08kaE7tuAV7/LTJrlEgGn2wKqzbgv8AEze/qB9K6jRLJRJHcXu0&#10;qTkjs2Ogb0B96APPTov2vNyllvyCckZBGOo7GvBfF+gRwaobq4kSGSTnCjA9wOtfX+v6kbGA2dhJ&#10;CIpycbcfL1zgcgCvKNV8KNewE3EY/viQjcATj5gfX9KicLmkJ2PmvTJnnvfsDtkZOfeuv+yxC43l&#10;tuQeB6kVs3/ga5UtNpALJuJyB19a5uOC4jLWVz/rFyMdz61xzos7I1kWoBhP3bD5CSMd88c+9JKZ&#10;pNqyEKvZemPw/pTrW3kkMhtoS3ZuPlx79q67StKtbe3a7vSMBgw/i2+hH45GK3pYfqzKpWMPT9AN&#10;1FILpDEsgPzt3UdR7Zqpf2+mafB5VpH5rzfKo659z7VuaxrT3P8AoemHch5dm44/wrKs7SWK5WaP&#10;95M4wvHA+ma9A5DOHhr7TGLq+dlYDG3HP69v6VlXljFEYYLEkzduOp6dK7iXTtRkLTXO7EY+b3B7&#10;VzkwgtZCxQ4TqvTOe1Bmc9/YF3dOz3ZIhX+9jLf/AFqp3GjWEQBt/lK9c/rgVvahq17eSyOF2xty&#10;qDoqj8Oc5rkZ79iuwr8pzx/e9h2+tAWM7ULqGKIeSNhjPXtms7S9GuNYmVpsCMHJx3P0PWtiDS5N&#10;Y8uVHCWwY5B/lk13lslto+nhYACxBVm780F2KM0UNgFi+85/PHar2keHm1e4+1X6+XARn0B/McVn&#10;QywlBLL94/3ufXqaj1LxPeSwfZYztVGzsUDHHQnj9O/pQM0Nek0LTInsrONHfqfVfxrho9XdpNoU&#10;Nt6FeeD7U1IZNWuH3AiA/wCtOeMjtVs22lWYYNGeBlR1zUMDTXW2kKtcSeWyeoznPYetXdJitdUv&#10;HeWHEUQy3pz/AI1yvky3bNlOF79gPStaDUPsULQwSHfgDGc/nxSA7HUHtLWJ4I4yqLgfKOx6g1yU&#10;9rLq7Eyr9nhB+XuPy/pVyC5uZId1x9xR3Oc/5981XF9e3rLaW6jy+Q7DjA5/n/kUANFtpdpC32Zv&#10;nAxyef8APt3qAagYIvLiiEgXoHGfx/pW/Hp1pB+7clic7d3Un6dTUw0+wQebclQ+fu8cD19SO3Sg&#10;DnbURzzCeRDjHK9cVbu4DcrgNtHYA5/StHylmkkWFeFPHvULGKQssXLYw3+RQZmVJYgRKsnziPnj&#10;uawdSsrmX94H8zOQFPGK6Us6MMjeOn51RCDzmR8EENgZrM0OPgsDP81wBGvdW6t7VHc2xEzixOGY&#10;Y2KOT6j2z+taGpWs+03PKhRj866LQdCLQm7u4ztYfunZtgyM9u/TitAM2z03FtDLOwt4snzCcEnP&#10;8OD37U/UNS/tOZbCwAWBFwqgYHHbH9abrfmTyRx4YyTn5APfvW3pGhxadbSTaidrP0yQMcdee9Js&#10;aQ/QrWGzDanc/fUYWMDn9aZNcXmrSoI9zbiflH8OPepw7So32cb4jwzfXjvW7b2cOk2PnSt5MjL/&#10;AMBx71BZjSwJYN5PLTY5xzge/rxVQTyMrxJ8pbru6imf2tbwPKMM05HB/r7VseHdKnuZDeyhizc5&#10;bHJ+n0rMDR0m3kKp5i5x0HX8K1ZY3ncMijPp6DvWvFHDaQO32hifU/0FcRqupieMafbPy7fMw5J9&#10;vegBmpzC5nNnBls5zj/CnQWcNvEEgU7m7eue1W9OsmRgwXAJ7ckn6ela11cwWFvJPjezAhRjIoAr&#10;5hsGMynaANvzfxZHrXJ6neSPP5CBiH4/+tj/AOtinajqjOPJi4Y5LHrjPXispJJN4H3mc/L3+oNZ&#10;gFohGZIuXB+UDp/+qvov4fa+Umt7a8kEcoX5WPTd6fSvCreWMFWdNrnrnp/+quihuJYJBKmMY3Aj&#10;tXTh6nKzCvSUkffun3i3dqMcOMg9wcd67Xwzr9xp+oGCfBUjr2wK+WvAXioXEUcJk+9g4zx+te0p&#10;crcJy+G6j/8AXX0NKpzHz9SnyyPoTWrGz17Tg2zbvGT6c9K8KvdO/s272Sx/dBBz1rvvC/iWaN1s&#10;r471Pr6V0viXSY7pDeQKCzqeP5fnXURKNzwohLpljjh2J2Yjvg/pXbeE/CN5rVwqOm22iJDHpuP+&#10;eta/hrwpeazP5dxH5cAPJ7n2H519CaJp9tpm23tUBCZXAXI/P1qlG4ow7lrSdCt9KtY4oEXI74/p&#10;0rYmMVrA0k7dCQMd6kmkiso57u6kCwxZySdq/j/nmvnrx58QH1GQ6fpTMUK/eAK8dDx6Vo9DfSwe&#10;OPHbXckmkWMpUPwzL90/7OfT1rxye9BUG4UoOg/u/j9aQMZkkJ5GcZ/veufrVu2gkuTllHloc89D&#10;9T7Vk5GDZnRQTzksvyI/O7r+Q7mmalfQ2dvBESqwxseGYFz+H/66i1G5E06pASfm2oAcEk9//r1e&#10;i0DTZGhnvkBf1bPX0x/WkI9A8GeKDaOkNwTNCwwGIwcnt7ivWdV0yz1y1M8Cb2bOT7c8GvnR7YRS&#10;L5JUDsi88j+dekeGvE8sZFvdsY5RkNgZDDkcj05oA43XLSXR7sSxKNuCpz/M1lmaS5A34ZsdfUfT&#10;vXvetaJY+IoWNuQN69P8P618+6/Hd6FfGw2/OR3/AMO9AGiojTayLv6dei/4Z/Gmx3ALuWX5u306&#10;c1z8E15cuIt2zZ1VeQSf044/GulSGXdtZtxkGNwOfxoMyB2beBNGVRsfd6MR6+1XbKGVJT9o/dK3&#10;zfIflK0wRoI9qvuVc5Lfe49famtegR7j/DuPy/d49vSgC9d3mnNC/wBnXJj7t6nisA3NzGrMVzGD&#10;1Pcd+Peoo4Li5DO6HAOfXaD6+tWrjybSTzWBZA2cemBwD9aAIJd6MGRdy+nX+f1qWOBtiM/y4Pbk&#10;fhSCQTDdFE0anoG6/r16VZhzKqwuhUnjpxnpzWhmXvNMdttj4EnOR146iqs17bRSb7ULJJg5Jx6c&#10;EduO9R3dncyTGJCdiDkE4Jz39vxp8GlQwgF0EffJPp2IzzQBClkvkNMFIY/Nu/iXvx/n1r07wl41&#10;k0Zk3XHnN90g9GU/eUg9eK8p1HUi6GDTjhSMs3fnrgGqWm6DNd/6VNKVX7xPGTj1FBamfZsyWfiO&#10;wea2Hmbh9xgD1z+tfMXjbwhq+jTyXdnEVU9QfSt/wr4yOiTCHziNh2vnowHFfQOdH8YWRxIsjYyC&#10;wwe/Wg1PiCKxki2SSyBd3LDqd3Q4/wA9c1eS2tIvVgeuT3/+v716v4s8FXOlMZIYGkjcYOR90npj&#10;HbH9a808uG1LW0zopHJ3sAeepA9MGszMZcLA8a4dZFHUDqOOPr3zVOPNwxEEYaI8ZUc475z7UeZD&#10;JhrcKyMPzx/9b1q6JlhXykyOOi/xUAVGCW7FI4w+3J9tp9eapzaozT4SNlVRlu2Qf5f1q3MHkJ8r&#10;OFHQdfoevSrUKbImklG5x972x2oApRkqQYMfPx0+53xzxmop4WklZlwDjB65GeMc46mrbSLcOqKO&#10;VbqeCccE8Z4qDc0srMBuPI9Mj/61ABbWFqI916DI5O3GOPcgDnp3q1M1pBAU+Z/MbGMAAe3+f8ao&#10;XDxW/lmOMs7568Y9j2qulte3bEEkkHnHT0/E9qAJ4bif7QZEJWMDaVJ6+3cH6VakeW+eMYJiH3j1&#10;HTH/AOuqr2sdlH512Tk4+QnseKYbiY7PIG09Dnvn1/z3oAjnjjMm+I7WZj+eex/GtS01i50u9geJ&#10;H3Ak7gmQQcYyO49frVSFNqt8m6XoFx69QD681oHUsQmLcuOAQOGwPUk//rrQ0PcvCfjmK/klF3Cs&#10;C/c+Y5DE+u6rfinwfY6irz2UMRPBKv8AcDDr+BH86+fYvENrBcrmFstxs3fe/H1r1Lwv4ukwtrc2&#10;/DD5t2OB/Fn1+vvQB5Rrmm6jHqErXFsIgyhfl5B4x1FVbGxgtgqzrucH5gOnHA+o/nX0be6C+szH&#10;yDEDIBkdhnjr/T8Ktab8M7aG6WTUMTxAdF6E+v09qOUlUrnkegeEtQ8SThY08mHOHbbjAHUY9RX0&#10;14R8K6L4cAS1hBcj5pH+Z2/E9van21ta2JWOxiGAMZ7DH+eauCW4jbMZHPr0APUVaRvGCR0YuGfd&#10;Ft2BTnGM5FXAkMSYL4x+Ga5m81m20y2N1qEoSPoWbGMDr+FeCeLPjAsyy2Ohhth+TevUjvjHStAl&#10;NI9S8Y/Emw0aOSO0cGToMHcWPsK+Xta1LUPFV9Jf69ceXbpjbG5wpznGc9v51mu8t1chpkj80nGc&#10;8An/AGf5+tJPo95hJLkA4PTqTxkcHviolI5pzbJIbRJ5v9HQyrKeFPHbPTpgVq7o9O3eWV80nP3e&#10;OeOPWq0EN7qhCQTG2jjbDYHIFWn0xYgTEQzR9WzkHr17Z55rMzC4ubyPCFggbgheD/nt9Ko3Fwgj&#10;DTjaOm8DocdD/hWg0AaUPEuWwQehPTqc1AtoJZNk3Mf/AI7lf4SO/wBKAKkIur0+ZZHy4jgEbfTr&#10;j1rRkt2iHmTuUBySD1P9Kgub57TK2/yDGDjCiubea91GSSC0ZrmYdQc4A/l9aANa41C38lPPnAZN&#10;u4Yxu3dB/tfT61WG/UdojyEQFgO/pjn8q27HwRMsIuLkC5lHzbP4UJ789elaTzDTR5DWwZ3XO7AA&#10;yP6etAFOC2jsbZIooxG+MEH0yec1Wvbx2w7FQY/u46tjIyfX0pdSuludouMxnBBVfQn09e1UpDbb&#10;hiPcUyAO+OpOPQd6DQfZanGH2gAzFs89K9l8LeMNRtFaEzkKqqFDjOAP8eleMSRQzRxSkjy5GzwO&#10;hHb+lav2ifTvKllBfyzgr3I96Ckz6m1HT9P8U6YwJEZVdrKACPY183+LPD2o6UklvDj5CXU9Bgd/&#10;p610PhPxo32xYI08qYnbsf7rD/Gvcbyw0zxPpxUKokwVYHHXuPpQUfAzWP20rPqMruygAjpu5x/W&#10;rckcxyIEKxg9M5/D/wCtXrnjPwFfaXPDtK+V1bB5yOePwrlWtY0uVtjbHY2cMeR+PqaDNoi07Tkj&#10;O2EL++xjPp7n0HtXXxx3EaBXdM9O2B6ba5ie9ltZXgjCttHGeAQff8celUk8++UvdTNGrZ6njn+9&#10;mgDQ1Gb+0J5Aj+ZFGu0Hqpb/ACP1qvb2jR/6tipwcMR3/wAnFJlFjC2QV3znHcH+tSKHt0S8vZuZ&#10;OAoGS1ADfIOosFm+Us2OOD/nFOuILK0E32QEhv4Sdw6cj/GsiS5mMrqjeWg43Y59MGpoEunj2HB4&#10;4Hcj0HWswLO6OJGe4faEHHOQe+Avf2quZ4b+QrKcKOfu889c/wCFWltJrqRpLt1jWM45H3vovf8A&#10;zxW2z+WrSm3EcaAruI+c+nHpQBW0vRraAML5hIzDOB1x2XNWJbj7LBjfthUFSvH3T/OqE+vWsUW7&#10;bgquC309ua5s31zqDOlnDk88uMqCT1oMzRuNRMH7yIklh09zxjNZwi1fUUme6RlhOSu45yfb8K2Y&#10;rO30dPtFxJ9olf8AhP3V/wDr1Xvtde6LgFOylB0APrQBAPLtYtsYwJFztGBjHUk+tUJImlZNzERK&#10;Mg4xwagto9XvGZ73AjjzjaNwOeMcda1odPukth9sj77RuH3h2OaAKV5FpxgjkcPJtPJzn8xUC3Wn&#10;GHEsX7wfLu9RV02Lu+MHZF0A6c/XrU5stMt7bzJ4/vdyc5oAzJLm8uh9nVVhiHIAAHX2HWp7LTNN&#10;iie5vuAmeSecj25FQnVFVsRRrNGo5O3Jx+NU/tuEKCItGG69/pjmgDRaa4njMlsRaQNgbm4zjgVs&#10;aZ4j1XQpFuA4uI+MMvIrn7WD+2Jo7CUeXGVZlMnC+oz/ACps6pprT6dHHuSIgEpyD9P5UGh+xmpa&#10;nOy/Z7KMRR+qj8j9Kz9L0z7e3nSfMd2DuP5nn1rU02yuZ0InTbtGPTqOnPWsy6vIbFvJhbeFOCB0&#10;/wADXmM9M6C5GnaEplTLy44HUH0wa5uXUNb1/IiHlqOCM4zVi3+1ajauwUsqj5TjjPertk0Vl88i&#10;bZQOAe4pDK2n+H2VDLqBEY9D/MCrM+tadBJ9ksRvPrjpVa5vL/UWZWIIH+cVBaaXG7iVwNp/hPeg&#10;DL+x6jqhbcPMMZyfSuxis7ewtklucRcZKr1zTX1ltPi+zWcSyAfeOOp/rXNxrdardZlctzk+n0oA&#10;ZezmW7K2WfJ/u8j+dbGnWHnM6ToWVRkZ6U9IbeyXy513c881QvtY1GfdZ26+Uv3UHXP1oAuahNHY&#10;4XPz9gOlZ1ndmWdy/wA5fjnmrNl4fechp5Hl/vkcAfnUktvBYlo05xyc9AKAJ79lWzZAnl5B59q8&#10;d1rV/tDfY4RiFM7v8a67xFrgMJhXq4wBXlrI7De+CDz9a/NuM84svZxZ9DlWCv78iQBEw2M/hT2j&#10;DL85I9hSSA/ZzIcZ7D1FSApvGe9fjdapeR9MkJtjB24OD0qVVUOB3HegKgycFjzz60fvBjzcD29v&#10;xqLDaJ2TDEHkjv61YnVGh3BthA4I7nvUGyPYGzgHj5jx71Kqh2+X7idOc80AIQjzbjyQvHqaB1QK&#10;/wA2SPrmh8TTcgHZkD3qMsu1Pl+Y52gdQBWhaEXzV+b7+44J/wAajODKsIGWPf61PjiNZAQpJGaa&#10;roblxEOR1Prj0NQxkVyZYx5HzJ5YPC9x6mqnmNIEaRt5jGAMVbuTtkZh9yQ4H+BqGLYUZT1zxmsm&#10;Uh7MrIm0/KTyMU1jukO4bl9M9aaJGKqGH3Bj86V1zyvOeKzKJPtCy4jWPYRzgdCaWZdsoTf82OfQ&#10;VSZ+Tt5HSrrgYWThgcDP+etS2aEJkRkfvt71A8YWLfnGencnHf8AGrawjLnI54x/jTjDMG8tR8qj&#10;P1FSBloFfB65OMGnyFQy7B8q9hyKcOy5wmaj+5uXk8/LQApB2szEZp4O6JWb3/Kqr+ZuztBA46dq&#10;vAjCxRnIA5oAR1zEqRnahPzZ649qAWWVXXGQML6Y96GDN8pPI60m4IW+UngdBmgC224sZNgGeOne&#10;mNGomFvM+TJ1AH9aXyla1SGRzw2cd8f/AKjUflRnIUcYBHrmgCxLEUBXeTjgn14qgYI4STkkOeQf&#10;SruPNQchQOuapXOExgcHOT160ASQhggCfwk9fQVVuFDNvjHAznHH/wCutCQIVVkYYzyR39aguVLu&#10;roPkTC4PegCpHFsfYoMjNklv8KZqGERo2HIHI6YGa0YnVMqxKrHwCOc7qoXMYlLBfmEueT6+9Uma&#10;FBSiMp8rc/XOccf170y/ZpbYg4Ck53dxz3qxcCTyRtGS2McVWnikNhLDIyorYye4XrzVAcfeWmVy&#10;+4iMHH+P4VSt3O1jLyOmcc/5xXVzxKLSfzXDRAKB/I9fWsKd0gR40TdJjgquR/8ArxWLNomdF5ZU&#10;jUF2gfw4GSD1rVnmS7mSG1T93tIyRz9KxlktViCTp5shHrViKOK4kEqOYy4ygB6kcGsSjajlRLcT&#10;QKGhDFSjDvj+lT2V00MbWsmXt5Rnbn7hHXj0OawQH/49nY7dxYKejEdeauJIVJSXlfX0+v1FS0B0&#10;dpK06Sj/AFkUfA9jXRSTr9oWOLKmQce+B3rjbe8Nuh+zqMT43bvTpWolwUvWdBu3ABeM/X9Kkho6&#10;J51WF5ZlBIyB79uc1StNQuYJRtwzDnpwfaqokd3aOQfJnI+pz61Z+zzO4NqOM43dQc0GRqW+ozXt&#10;y0lzCYz0U4yh/GtJ5Gd892446dKxVhnh3hXcbD8wb7ufpV7zydqs2cddveqTFYmmlx1G+Qjv6VV2&#10;AcgkA8YFSmbkkD8cU1pvMcfLjHI9zVBYrcIpABBUdP8APrUcvmSAL905G4fT+dTs8LD++epPpUbM&#10;OqksP8aBlPCLKsijEY7/AJ1oGUTuRanhR+bGs6bMe2NeAx7j1qNSyzkQ/fPXHcUAdTNcxyxxKg2v&#10;jJ+veoZPs8LRq9wTIf4RyR25qJ0RtspzlRgL2z3qtI0S52J8/PmMep9MUwNL5QFhJLSxZOW/iBrQ&#10;V2e1/dHGFZWLenpWF9qtx85VmLpsBA705p3EgtosiTAUdwc9RSA6KAFyVcBEx8rZ4qvLD5LGKUZK&#10;/wAQ9TWeXzvikO1I8ZHXg9qtLcu7xlyQM7cH0poCyrB1XJIC9CP5VFcbvmeQkEnCn2qWMvMk2OAC&#10;QKSRo8RggllHQfd/GrA57VdKimQeYcyNnK8Yx2zXmOpeG7VJCjqEbuPr/OvZriDzNxdTvl4+i/1r&#10;Nm05m/dyYwB97uK1VWwHzLrXhrHzK2wKfwauFvZJLAmFWKEHuOv/ANavq6+0S3liZDGHyOvtXkvi&#10;Pwo1x/qTuUDg46fWvQoYhSVmB59puuwqvk3hBXg564P9a6KxvoJ8lm81Gzvz90j6V5zrOgSwbvl2&#10;up7elee6jr15p07W7ZYKeGBruWHUhpn0/by/aIntwAtsv9zuPSttjLqC21rFb4to8jJPK47mvnrS&#10;vH1tNALRVKv1Y5498V6cPFljHGEsn/eToFbn161hUw3KWdjcTNHCbWyP7ub918vP4+9Xb5k0yO30&#10;2ykKxx584x8F5GHX3rkrPUItOTMUe4qCoPfPetCEeeolHLD5mJ7en41yuIHSactrpukTaisykwgk&#10;ow+Z5DxS2Bh0myElwv76VWkdgMk55wTWQLOTUxCGIjaEiQ7udwPWi8kXUZJrGBmeGQjc456dsVlY&#10;C5oktnpljPreoljcXBZk46L2B+tX/DkJeO51i/O37bklW64HpVXVHR7NLUjMMgAXHXjtijUJJTBD&#10;a2sexWwiKCM4PWkFjR0ZxJDda7fp8r5WNB2jXj8zVrTJ557OS8hcAOxAz12j1rAuDeCzj0YAqW4Y&#10;nkY9q0L+DU47BbfTGyMeWw44B71LQWOg0vUxa2014g8wZ2qMelbVrf2kxluSwEijCqffrXF+d5UE&#10;WnWpCeWAh3/3u9T3RjsLYW8Z3ydNxHc1hyGZ1ySwG1uLgsGbGEI4+tVo5obO2+13L4KDccCsK6Xy&#10;NPhhAw+RkH3p2qL9mt4LKfn/AJaEdj7H1o5AOp07V7az0O6vBGTcOpYZ/lWboIkjsDqt58pbL9O5&#10;6VhX2tYT7CsQzMRkjptrZ1S4DRQaTC3ybQSB/Wj2QGxFewpps+qTjfIqsfrVfT22WYmuDuaYb8Hs&#10;W6VhXV409g2noQQ3BxjlRWnJqVstntgYSMFC7QOaPZALbzOI2Z33LESf/wBdWrE+ZatLLx5uSPpW&#10;XBfFtPmDooDHA9/r/wDXo/tJXXbGmWUY9h9BS9kBcil8+J3YbY078c4qKylVvM3DaMEn3NRJFH9n&#10;BbGVyc5yPp/+upfLTyQxICN+NHKBJHcxxWxXzMKc8Y6mqUE8MdrJ5rjeTjaeDVmf7HFbBb1gh6KP&#10;X3rIvF057QNCd0m7kmmkBszSl9NB4Tg4x/OshVSaNYS24Y5YetX7z7DdaUNjMhxj5RzWQhEenFIz&#10;8iNnn+Fe/wBatICCNjErPk9CpHoajmk1GGyEUHEY64HXPXNBkjns2t0+f0fPWqVxOYreX97sLJyv&#10;6VqgLSO9xAkYUFRjg9T/AI1BqMkdps+zjc/seF9cU2K+hhtEjaMlgPm+tVL2e3xEu04c8Fugq0Ax&#10;bppLgXMiDPp/n1rMub24uDJEkX3jkhT0/wDrGoriSRLhdr4x90eueDzVm1cR+a8hCoPvE/d59q2U&#10;RNlDU4ZI40ECMP4nP8J9vesa4UW+JQCsft2J9fTNbMssl2Jvs5yi8D24/rWaqltllcMcHn649K6a&#10;aMGyGU2/kbrkESY6Z5//AFVlPdQeaVUDHr2/KtC5ihuQQkm4oMHHQ+grCuYvspxDBznnB3V1JIC9&#10;JbyyRs8YB3DGG4PNVWkghiCySqxVeq88+hqFdPMsKyzSurFjuCnjFUrqeKXbZwxBsnnIx+daJAOa&#10;SMyl1G3d1OOv/wCuqLyjzGESbD3Hv71NcOInzjJT+GqwuPO3F9ro3bGK6YEyFk80qSZSZGXO31FU&#10;/KDfMqAA9G/xpjxxFhMJXkcfdx0HtipgMW7FkATuD1+ldBIyCaL95HIhEkbYBx1H0rXbY21YjkKO&#10;lZiLFJADCT5g6cdvc96Za36o+y4O5sndQBYeJt2FUA9ACc59a5680wTZaMbHJIz1Wtl74rKzRAMr&#10;fd/z3ohZpIWuC3yZxg9CfatY1rIidO5xk+lX5mjTbGSvp1xWS2nywnLfIwPQ8ce1e3Q2UEcZ5Qtj&#10;pjnmoZNBilTHBJGRx2/GtY4y5jKieCX8yE5w25T19a4rVZGkLYHmNgnmvo+/8OWwjAbBzxXlviXw&#10;9Fb5mhAOe3rXXSrJmE6R494ZuntPE1pIvDh8AeuOtfeOhXjzRx3iPtwgBx3r4Jn/ANB1y2mBwI5Q&#10;34Hg19o+BLsXelIYjgnnn0ry88p3Vzrwj6HqHnYjkSU5cdz3BrZgmVbbZE+7uQenNZSQz3USeXGG&#10;bOee3YVEY7m2lxIBIR6dMV8i4HqnTyhmSJd5y4ZmHp6VFZj9wZpZAx3EZ7r/AI1WW4na2wEXdt6n&#10;3rME7LGY5vmjjGcL3zUezAS8uAInjf5AxPy9SxPXNc3dRm4uBGrAbFwe5wegq1ez8MXGZOq+o+tY&#10;rInmL5bESNy3vmu2nAxbJ4ZX+ayOSuevX2rsdJ0/zJA3m52rk+uK5K2TZcJEg5z835fz5r0jQFia&#10;OSRxvDfIM1tIg39OgH2UwCMPyOT3qvPG6gW4TcEyTn3rUMbQIVVRt61UvHjaQRz9BGSfTB45qFqZ&#10;SPNNauriTb5J+8wBwB0I9az7LAvypGdyceuPWi+eJstI2zeXYY7npWvpUahYnkHzKmADgbjXT0Ej&#10;pbW9CW/2JU2PgkVYh1H7fFKvlNGdu1WJ3ZPfAqpawoF3umZXGBmrdpJHMfsu3bc2xyQeM4rz6j1N&#10;yaCdrlVtNwNzj73QGtC7IliEDIFHGfw7mq0lxbXJj3wmGVP40PXPrV+TItsXI3yDOOR93tmue4NH&#10;MX9qCEOzdjjpx+VW7Inc5f5lTjHcj39qnliVnWQfNGQOh9PWrdtA8rMYFVd3J3c8f/XqpSHYlspb&#10;aCFZl4ETbenJzVuN90rSp9xs4Ujmqv2YQMVJ++OR2ziti1tZlleQAZPGc9vxrnbLIofnAfaMPn9K&#10;4Hx9GGt0mAxtP+RXoAZDlfTOfqayPE9qLvTpAV5Ck4/pWuGlaZnUR4L4d8yO7aJ+B97866LxFGs+&#10;nzKoz8h/WuX09/s2qSRHjJx/hXXXK+ZZzRuMHafxr6SOxmfMlttg1NkYev5mvobw24msYgp3EDkV&#10;816tcG01qQKOGY8+9fQHhKX/AEGLJ5PT/P51hiIjZe8TMRb4Iy28Lj+tYOiQi41jysZ2gCtrxApe&#10;0juSeNx5+nb+dU/CSqutkt1PBr6jhzdHk4/4WfTfh5DFYQxdO/4EfrXQTlRkPgB+hPc/3RUGn+VD&#10;pyyyjd0PT9apTCa+ulypMeR8p/ma/YaC9xHxct2WoRK7bNgjOcZJ4J9PxreWCVJfKl+4y/l6mqsd&#10;rFIM3G5kTnCjI/Opbm5jjcpZfOm3k9mrYgteY0MyrZr9/nPT25/wq4yLJmSRNz9D6VUtbe4mZSh8&#10;sY6jnGRWxFZRx27NcuXkHQjgc9q0AsW4tbS2+dgf7wPQ1Se8vbiXy7b93GTwQO3/ANeqkcX2j5c4&#10;AHBPf6fX6Vv2EGYAFYbgOf8A69BmMtdKVOZzgnr6fiavXN3ptiSkBM0iDhR90ZqjqOovDHHbbQT0&#10;46/j7VXtLcs7TMNytwV7HNAFBZr6+kO9cxsTge3p9DW4kEdspml9h7e9K0kcCmSRFITgY68/0rIu&#10;r6W8OSp8vjj0+tADJLtXbJG7y/vY7A+tOsbQMo82Ett4J7HNX4rS3k+TGAB8zev/ANenXOqR26mK&#10;24Xp9T3zQBBd7baIGL0xuJ5+lYMCpJIVQbSOv+e9aJSWX97OmBn5sHrVvyoUXdvAj7ew7ge3+TQB&#10;Xki2RLt5x8xPX71QSs7gwxxglhgdvr/n60lxcecgtoj+7GNx6Fvz/lTkWSFVBTIb+Lr9Px9qAKsE&#10;b4WUduCGOP8APerhmaJQ/QA8K3T6dPX9Kka4RLVomKhi2O3T+tZKo09wRKAQ3Qcn2xigCwGuLshp&#10;5SxPYdMelbFrb2du2V6dmPaqEXmwhjbxgdvYnpxTJnupF8vO0Jwyg849fpQBcuNamnDW2nR7yeM4&#10;yfeoLXRp7iVVuV+djnPWrdravGHEeAcc98H/APVVk6hLBBsTgqMUAaUn2TTEZ3blvlA4H149Kw5L&#10;+71O4AjHy4zgDsKgazn1OQvcuSg6jHJz2/Wukt0t7aLdJFhV6knls+p75oAsafblFWc4OO2MY+lZ&#10;l20SzFIyG+Y/lTbvV5b+T7DZqItx5JHU/wCFOsdDaJ/35BLDk5yPyrQzIrXT4p5Efj5W5rXvS1kq&#10;25Bbd1yOx6VdmuLKwh2bfn28ADqe1cU41C9/eyBvLzt9qAEuEDOJD86txiuoQtYWkLbeAM8+vfPt&#10;U1lpey1y42qvJJGPzrM1rUbUqltCPtGw7WGc49vegCjd603nBrRCHb7xHJP4VRt9N+1M01xJ50r9&#10;s8Ctexs5ZcrcqF/h2YxgY7Gtr/RdPYo6bNnJyPumgCEpY6FZzPNuYqgYRBuCenzVh3mq3erwsbaF&#10;kSXKAAYHPHOainlivrrypd0oOAWI4FdDZwfZ7Xykw7KcHdwOe349KVgPkf49fCFbvwneO8oe4ZfM&#10;ViANrD06/Q1+cGj209lEZXcKxO18deOoHvX7PfGWH7R4Xuof4mTH+7x/hzX4xXEey6u2BwrysQT3&#10;3c1w4mNjvwz6GvqcYlIumfIkx0549K58bbgMW5A+X3Pv9anjWS4zGkm4L1PanSoFH2eNcvjqOn/6&#10;zXMdaQkT7JTFCAFX2zn2z61qvqNx5OYQB6n1A9ag0/TtjAzMGdj09Px9a2xp0fz7iGDg8dMk1mUc&#10;IZonYvJl3GQoxkDPr/8AqrotIsjfDzfKVlXCZPTd6Vag8NpPJuaQrgY6V01qF02BoLZFZgMD+7g+&#10;tAFCbTjHEkV7N9miOcKoxjH+NcjcPGTJb6LbGVl6v1z+PvXpU9tDdRIk00U0w+9k/Ln61z1w0nn/&#10;AGW3WPyhx8nAJPb3rQDg4NKvJJPPYBpDnIZurf5/Cu1sPD91chkuPmO0bvb/AOtV7TtMs4Zle7LF&#10;s9MdMf0rcutRtLFJEjYhTyfX8qDMz5rO2s7dsdhgj3rFaOa7UQuPKB+8SPT19ayBeS3V5Gtu29HO&#10;0+nH8xXSW4uQWjfk/dx2FAE8UNppsvEYnkXqT2/+v1rL1O5fyxNMzNGQdqZ/x+vU5q5dSRabGz3c&#10;oXf0b+82OQAOoHc1x+naxpk1+La5je7l3HEf8PPXjmgClY+FdZ8R4uyFtbVDvBwc/Tnqa7n7Jaac&#10;pWxX97kDn5j9cnr9KvRy6xbzSXMkSrHJwsZIH09uPSszUoJlhZm/dybckjsCB39+9AHJ6jBcyytN&#10;eXAwThV53VnW+kvIR5m53PA9ce9aMaWRl8lZPNP8TnPX2rtdOtEhZAFLkjnjqPrQBxzKYDIgbcEG&#10;Cvt+NbuhXLszRybhbIuefQelSahY6essxuJCvfaDhue1QW9jd3EOyAuI8YG45x9aANq78VKbb7Ha&#10;WHzrwsr/AC4/DvxXnGoOZ5Q0gyQc89v8K6i/tZYmij3+YyD7uO9Yv2a1ti01wMFcsR1yT/MUGhFY&#10;2DSyN+8Hmp+G3PUkfSu303R7fekqHMarkd93rmuEs55b6/JZBGr8fU9uO1er6ZpXlQrcCXbGFwSf&#10;ug+/qKAI72SO3t1hQbFdvqTn+ntWLOlrFFKbhhgjGP8A63pV69urAqrbvPkjBAAFcWZZLk7pFyOy&#10;9ep4zWYFyW7XzG8ro3AUdPxq/p9g004urgjyl79M+1S6ZpJYNJeDg/wfSrE13uYLCuQ3y7R/KgDK&#10;1fVmaVrO1hLLnaM87vrWd9lFnEDdT5lP8PUfStJBHaOyoA80hxzyQtS6Vos13cM84eMLnaSOCB9f&#10;ShRAoQR+ZIGmX5V6/wD6q0Jdux4gFIYcAdveumkhjhTzNqCIfKZH7n0qDSdFj1XUm2yq6Dkgfw1f&#10;KZnP2WjS6jMqgmG3PyuerHP+yK6xNMbT/wB3aR+Y4H+tk+UqD25ruxcaToEa29pBChKneUOWY++e&#10;teeeINY1PUtmY/3Yz8vQsPXFFgMi/ntrfneJZP7i9yarMms3YZkQRoR0T5vzx1NQaenm3G2TB3ED&#10;7ucD/a/xrtZLs2SFLOHGwFdxxxSiaF2C/TwzpUrW6KbidP3ksrZfHoorybUbi71ad7hmbcWwC3X6&#10;Y9K39cldE/0oBo89WYE4rM+yPPBwwhY8fN97H0qgLKpN9g8mcqZ3PzPjhR0+hrr43sdMt4ppLWNE&#10;jXgnbnjv+Nc/5mm6Pbmac+bs/vH+Q9DXGX+r6jr0u9l2wL/Dx8wFAHZ3Hjy0VN9hFJIQCAZOG9zn&#10;/OawD4ivdQ/euoSVmw3pj6emOtY8NlcyyJiMmSUnafvdfb+leteH/hJNqjwT67IbazbmRVO19v8A&#10;Ec0AcLapatIhgYkvzgYz+VdXDo95PMGbbHvX7x6j8PTFeqXGg+BfDKLFaorEccHOfTjv+NeV6zLd&#10;XH+jadITkkFlHQHsCOlADZodF0Mfa7ucyybT8px+89sf3aw7rxXeaixitoVFrJwwb72fU/X8sVl3&#10;emmwke6uMu7Ddub5mLMMEHOfxP503TLefVm2KnzZw5UZye2cDvQBfsmmkuTp0Vsrkn7/AEzn14Of&#10;SvYrKwi0rTvP1+GPO0BVzuLEd8fzqjpNjpXhWza9vJke7PLDIJHsB/SuG8QeJ7vU5JPscpt1OR5h&#10;4c+w68D6ZNXewC+L9VbV490K/ZIIuMDv+FeI3PhVo3F5eSCNGJOS24sPf1rsXtMjz7mVpgTyGJ/z&#10;+dY95JDAhNtGI077vmz7EVIGKZYdJjJSUEMOAvcN2z0H5VjqdR1tmtbKDcEPKg5wW/z6VfTTbjUr&#10;pILCykO487j8oU92/p6130EdtodqumWcGb5Fw8wxvAP8I+vfHArZAYll4K2LD9slHmsOUK8e+T/j&#10;XUk6XpVvJHaIDu6lhnp2J9KgnWzWPzNUmmml/hjQ9SexrEudL1SaMy5jtYXB2oTucj0wa1MyK/gu&#10;9Wd/styIk/iXGMj6nrXMWnhxY7ebU9ZkOzeY1QKMtj1x611lloKyhH1G7a2U8bj/AImuY8TeJbJ7&#10;X+zNLjZPJchZCQQ3qxPvWYHGa9q0TROEUsijG0DBz0PX61wEOn3Wp3bRCNoPOX7/AGH59a9Eg0CT&#10;UXW5uZt+eQpwOPr7fTmjUrzTLHMNrN5s7EqPlJHv+NBSR5vcubOBbNTtjiJ4Xu3TNWbDUdRIMk5H&#10;lHgcZHHr2pl1ZFP9KvMM0h+UDpUc08ihd2FT6Dn/AD9KCizdan58arH+8kY42jv26elQ2lhqF3Nu&#10;t488HLNyCf7v+NWdN0fzT592w2MA20jb+BPpXUR6xtO2zwZCdoUcjH/16AMmaBNNjJ+/KV/EeuPW&#10;tbTNCt7kJcXroqMMnj/GpbXR/wB99v1eRPJHJHqPTFUdc8X6VfOLKxsWjEfRlPDY/vf7NZgUvEXk&#10;qTa6UjLEfTkuelZVrocyxm6vnWHsELZ+p/8A110umn7DZ/b9QQl5Dg+yn0H9KxNTmlunDrCWUHgA&#10;E7QfXigCtNHLv2RMGRe/Xn/PrVm3uL/YUiPzHq3Xb7Af40R2ErxiGPaAcE5HH0rrhFYWekkhFFwM&#10;8d8/WgDMJeBI5Zjum6A9R+ucioI3inaS+uDlmOPqR6fhSG7iusbtuMD079vrVZtrSN/EMcd8+3p0&#10;oAvTahboClrHuH8WeOf8Pzz/ADyjPJDI9wxGH/h9Pp/n8KdPJDFgiPcg9eOtVmt5rp1NvkB+w5GK&#10;hl2IPtErOTGfKJ9s/nmrTxxRyrvPI6n1zWx9lgsIz5Q86cEZyM9aiXTtT1V0gjhCISRngDNIZnLb&#10;Rib99+9h+9g9MjsfX6Vn6m2p3s62LvthXnC9FX6Cu0m8HiyUHWNSihX0Q/M351m3sFhAqxaZO0jk&#10;fMxIyqnpn/CgDLhtdPsNrTkySY+Vyfz4NXxYvq9zhi1xGfT+n/6qpW+nyTSLG7+eCeCeCPwr0Owv&#10;NI0S0XZIrStxk9B9MUAXotCttOs0t7VNi/7ZB2k9csOn0rzzX7sXUy2gmYxdwvOe304qfVtVbUpT&#10;bWshhtj1BOQ3vUWkRWi3hZhvXYMe9TIC5pnh2ONkkusSPjO32NdRNO6H7Pb8RjqB/KqxmiEbuzeW&#10;Mbcg849P8/yrMm1W3aVbLhl78bv0qQLFxKkYZ2y/OFyfWq+n6L9uvN0qqqodzsB8p9s+9XrbTZru&#10;dLe3j3hvmzjI2nuT/KuyayitoxbxcxxDLdxn+Lp+tAHNXVxFbAKfm+boBkYriNVkuZrl4oTuDfL0&#10;zj6V1N5cwtO67sqvQj5iPXn/AOtWEkkVof7TnAMaZxn7x/xoAx5LNbZVXu3y4/x9atxaazFRGM4x&#10;kLzj+dTwq+rbbifecHORyoz+eRXTW9nHBapIvJY4ye4z0NADYdLSLPyiR3HPf8/5VFfBNv7v1wSc&#10;Y/Tr6Vsxrtj/AHshRX69+Krm0t3Kv5Y8pTx7j39aAItA1F9PvhdklYM43d+h7V9R+CvE1nfwLGzM&#10;3H3sf/rr5SvJI2xDa8x/nwePxrrfDV/d6HNFHb8Ju349M/w8/wCfau/DV3exw4ugpH2vgmNJrc7H&#10;cAKR/XivbfC66hrViBeL+7wFbI6kcdPSvMvhfpEXiqazMxxGy+Zx0P0FfVUGk2WmwLAmBGD8xH+e&#10;lfQ0tTxbF2zs7ZbdVSIKF68cH/PQ02/n03SLaOUHy1U7myf8f5VNd6hb2tjLcglUVcAnkZ+n8xXz&#10;d421rU9Yvvs0UxW0jTL7esjn1Hp6V0Fti+NPHUuqSmK2bEeT5ajnbjuc8ZPv2rysNJNuPmHeRyeo&#10;PrnrVtrVI18uTDyN/wAs+Mjr949uKuxWy2mJpJAHPYcDn+dYzMGylHbQxK0t3JtjHO0jA+nt/kVk&#10;X2tSXI+z20fB7EfOccZxU+rvNe7IITulzjHYZ7/StWzttP08IsUR+0uDvmbn6CpMzN021aykW7mh&#10;3HsSPu1YnaS9mLSl07+3PUA9vxzWl/pby5Lhi33QOF/H8OtU57q4tcwNgJg5A5xQBGryWybUI3P0&#10;Pf27en1pFkv0kScfOw7k+vb/ADmnIhEhebKKnI9wO2OlLNGHGEkKZzxn8MigaZ6h4X8YbdtpKoU9&#10;dvT+ea7/AMQeH7LxBa+fzIhU/dxkHsf8f85+aoLCe0/fSMck8Edcfy6V674P8XpHN9gupMiTjLcn&#10;OO45/l/hVKxZ51qGnTaBfDfwrA8kenUfrWdb34N0ZMkeacbQ3Bz/AHv/ANVfR3iDQLHxHpshHyOc&#10;kMFVhntla+etV0qfSbtmuoNoYgleqn1wT1H1FEkQ0K8UW0PIcb+Se2T2/Kr0Pk2d0ibsn7+08H/d&#10;qq00MgjfG3aeRjPTv/8AWqO6W1mbzh90nLep3ev9KkRtT6gylYLOJIpZm8s5OBzxn/OfTnNR/wBm&#10;PH/Gsh7YHLZ6hvWqEUAnl8+XgyDt2H0q1LcRxDy4HLluH67Sf/r/AMqtIBs9wsJ2iMNMOF9T1/IC&#10;suDULoysZXEaLn5RzjjqaIUaaci3HGCS5Hr1wO/FXLfTrdgxLFpGyCx4GfypmZciuFCG7f58qE2/&#10;3sd8niqTTz38MkTMqOp2sAckg9sdgRWTe25a5hCufm+8gPAx+nfFalhp8cMsxuWDtNydvKt7fhQA&#10;kWlWxXCoYt4UZ7j8/rzW9d2Q0qEW8RDvIeQec5/l3rLaWQoIGP3c7Se3bFMS0himM8s3mzKNy56f&#10;T3+lBXMVFgmuke6QBNg6HqxFdl4X1/WdKkMkcY8gDPXuK50GS4TFydpJ6A0GdngKgZVTyKBpn1DJ&#10;cW3jLRYftLAGVckDnn/GvBvGXwyYzySmTdGwH7yRMY6cZHH046VV0LxJcaMXV5W8kkZHf6468Dt6&#10;V71pWrWXiayzEwdgCp3defUVHKM+SUs49PjaIKRtOCAMHHoPxqO4uYNgaMc8na3X/PtXr/jDwyLB&#10;vPwf3jMeBwD3x+Yrxu7sY4bhN4OXfH/1gfrSAsMhUqqnaSOnf6VWuTMNvmHcenHfP61qSWmJdk4/&#10;eKMt6Yx29qyp7n7NIy2qiWf+Jjyq/nQAqQXFoPOdwNoyVPt61CbhZtsbjCuOmMFsf0NQsl3dyYYf&#10;cO7n7oPpWjaWlqEVp33iP+HGAB6H/ZoApx2009wFnAEKfdz1GR09T/hVqfUijmz08bpZeCx6/h6V&#10;BLcS3rubaMrEuQW7Z/HrUMvkRIYLdc7gMuOu7Pr/ADFAE8ei3Ny4uNTlW33qThz8zMPQdDjpSSCx&#10;t2Bgud+0EHA4J/w+tZl3LcXpjFyzTi3J2L2Xd1/lVsWXaVEVE2lgD2OfTqcZoAsTEyQ555AJx0K9&#10;uf0qlNuurtUdQxAOWbpn37fhT96xQq8ZEW0bR/d/z79K0La21DWp4raxQjIOMAA7u5xQOxXsrLS7&#10;mQLKrPdLnoeCcdcV6n4Y8Kajr1xF9lR1to875CNvy9wPXIrqfBnwmtrGT7Zqx8+ZxuKyNgfU17lZ&#10;QWton2KBQsUfO0dOe3uDWyibqmZOneHrGwh8tkAAG0ZbcAau3KyRLHDAoVG/iBycfSrxjWVT9o5G&#10;evr+FUNT1TStMUTTyeVGnPzED8hWpaI5Qtu5IYhQPvE4FeXeKvijpuhwsLL9/J0yOhb6U7U9QtPE&#10;2nu0GoP5TMVWOPggf7VeJa74MhsJzehpbgOpKluVDe9YuRnKRg634h13xLcy3msylEYYWMcBU7D/&#10;ABpbe7s7OzEEMAlkzgn69BWW9pLbsI5Bw3bOcA+tSiVDBiBR8pHvzz1rOUjA35dyoImURliCCp6H&#10;2rQjjVENy8jybR3H14xWDE6TGP5drA/Ujr+g71ox3zoX8xtyEHjqo7c+pPTFJiaNaJlhRXlkxHNk&#10;YUde2aPtNnayyxBWBKgbCOT68f54rBk1cW3lhT5gBPKjkbvQnj6inxyzX9z511nMgGMdeO361oQa&#10;ILmIpFysj5IB/h/H69KrXFwlqD5qk44YcY/OrAnEM6CNFdsHA69ePm9apSwm6Yy3L7yT0/h49vSg&#10;DKSyudYbzCxS0f5st1YD739a7K0TSdF/cWHk7gnIBPzZz3JOe34cVnCUlf3GHjII45/T+f1pn2IT&#10;HeVXDYJI9R2/z2oAuT67NnyQ53kYDp0A+g6/yrGmvr53BkzKrA8HHTGMY6VN9nPkBYOQxOccdaIL&#10;ScN85CqeufT/AD+FAFWytJHDfaASWPy9/pV4xwQznamePmYcDGMnP+BqyJ7KxiWVpgAwJA9s4zj1&#10;rlpdUmu7p47YZimyo44OeCWNBobK31oLmFlkVl6Adh/hVW/16zhVpJd9y8nIA5BPpWWYCXMaxCUI&#10;+c9OvbFbNtaWuftxh/eRnPI+XPp9KAEtLK4vibi7/wBGPGQg5Hpu969i8I+LbfSLnG1nl24LseoP&#10;T5ea8xjlaxeVn+9LyyDpuI7fyrHU3Ru/MhdVdwD7D6daAPs+2k07XbLfdQLJKYyCvZsjg5wePavn&#10;XxD8NfE0FumoTTOluQdhVOgzj5h/P61P4Z8T3ul3Fs8l7ll4K4GCDxiveodcHi2w+zpJg2+fl6cP&#10;jr69P50Gh8cXGjSWTRSXNwjy8lsHAHuM9sdqja1jcm5nlWSEDkBvlPoDXufjrwTaWywbT5skkbMe&#10;MKD06fSvnS/0qWyuJTcMEhY8IOP/ANdBLR0e2Tys2YSDH8WR+QpGiKbZZm3heueTu71y8d+bqZre&#10;JCePlfH4citvTtNlMymV87uTnn8qDNo0YNIN/bytwivzgn5x7/jWpb6ctnL5Ea7iuSWPLcjOK1IJ&#10;EtxjABAzjuQO1c/qusi2uP8AQkHnuMley+9Rco0havJnzFDIeRnt7ViX999p/wBFt8Og4IHYdzVc&#10;WmoXcYur+QrvOVweMfSpBeW9lG8VuQd3D4/Wi5LY8aTaW7tLqhBRBlS3Qnp071BNrlvHmGxU+Uv+&#10;zguce3c8/wCFZ0+y7uPJm5zzznHHGPet+KxXAuDEuyMbjnoSOgGO5pEmA0Fxqc48olQ4LFe/0981&#10;qW+jWNgjXF0Pnb7+cdfTpjnvVQ6gguftFvEdzDCqOfryO/8AOqcOnTXRKXUjFFJY8/KN3XPr6UAa&#10;B1oxF7eyVc8kY9D6npVqObULgl7lXYZwNx9KpRzWFixSBVkYjOWXLZHH+7io21tni81n2kvhgMEd&#10;KANG8uroEpCd+QcHrg1hND9qkSS4m8yVem4YHPXNO+2XcxMCKU38g+v4mtCGK2mRYbssZ8nt36/j&#10;9KDQw59tzNHFAnDBg5Veue3vzUMcTWkZM5DS/wAIA6Z6itoyS242wjDdG/wNUfstr5buD5jnliTy&#10;T39uaDMXzr2WNnbbHs4C4znP9ahlkmSFfIIO/wDD9f0q+ovZ4sxRqEOCAT0GMdKQpPDGwlUOnPTv&#10;njOO1A2frfc65qWqyNb2edmcDGCPTjj8+1WYfDdz5f2i9cQwKuX345+hH9ackK27ie1GCfu8dRUe&#10;o6pNqMMkbuVGAvB6n1x/SvMZ6xfGswaZb+Rb/vH7D0965+6/tDVt0jZBbjHY+1T2GivC+923NjkD&#10;lRXTGa1tLbzYeZIf71IZlafpTWMG25mEeQPMzyPp7VBfahaws0VsPMCjg+tZ91c3WssVn+65zgcZ&#10;x61vW+nacZleVS+1eR6UAYOnRXl3dMwUlFHI65z2Fa15ZSaUfMDCMt0GOSD2qa/1gx3Ij0u22CLj&#10;B4yelZgs7+7mNxfyFmk52Mfu9uKAIFuLi5kLsd0jcDvtHocVdkgjtW+05JVQMbu7emD2qWOKDT9q&#10;McP/AD+lUp9Sknj+5+7kOPm5HFAEg1yWN2ht/k3HGRz7GpJooUtZXlk5K5PvkVjx6Xd3MpMabU6n&#10;0ArK8UaglrCbCBgS33iK8/McVGjScpG+Foc8uU4bUZDcyE/wDoKzTvJGfuj29ambmURA7QowT1ps&#10;nzHyj/ADz/8AWr+fc9xrqVWz7jC0eWKQFNxz/CRx6GljViuFG4mo4fuggZJ69+PWpth6pw4/X868&#10;Bo7LEe+WNWRcqR27VZWQFNxAZj0B7fnUeXmdi7DJHp1NTqiBfPZDlD0oaJkMkCJFHLKuC5I/CmsX&#10;hkDKGwTxjoR6UokLRuUjLY4x2pD5SrHtJJfIIJztNMRccDJk/vc/Wmo6g/Mu4t0oDvMhiYc4yCKa&#10;VMsXlj761oA1mETyEg7uuD0FShWhMYk78/hQWIzA37xwMn1x71HNMbiKWN0ORjGOoxUM0I5UZ5QE&#10;GQCc5/wqrIpKb+u4nGKv/M0CSuNq/wB71qssZjdnz8vYVkykRmLYNzH5fftTG2kYPPfnpThJFIMI&#10;eh4z3pQygYbnHt0rMogaQtiJEB9h0xU7JFINgfkdB2qtwd235c5xnvS5PmEd8c0GhdCLHjy/l3f4&#10;VYRyYDn7y/d49fWqQdguTyO2akErQ7MhTuz8h6HPvWYDZRiTYWzkc8dKhJTytw+cAdPeldjK8nYk&#10;dPeoixTYD82c5HbP9aAFld2VHyMnr/tUgMiPv/hTjb2/+vSzSrIFKoOPvDHFMyWMsDZAP50AO/eb&#10;twOXY8EjqPSp4ykQcDp6e9RRAiPlj8hwCearCSWRHx3JyfWgC8eQST1/lSAleVPNTECQ4Xr0xTFb&#10;ynXjJ5oAeYpGkUA9D/8ArouYHYssWNrYFPQnzNzDCr29/SnbDO8YTgnPNADTsEZIxnrn371FmNbe&#10;VyoZj/8Aqq1gBsEfIOAex7ZpFhkO8wjds9KAM3MiJuiX5gMZPeqzKQzM2C+Advr71amtpy2123Fh&#10;nFMhEwaQ7QJcYGfu8d6DQz4JkdmuS+1EUDOM7TU00AubeQTx7yQeOhI7H/61M2MirbS4whP3OjZ/&#10;wqxHLKxZpB5gUfIT0P1oAyUsowhjlw8Krh0bufesafTI7K4JEheykHyN791NdFIIZpZbdl2uTub8&#10;eaozXUawCMoJUY5IPYdKBo4nUtNltYN6MrW4bIlGDhT6j0qir3DXavGA0bqG3D8f19a2dQtFa2lt&#10;9wiaU4KoOD6cfp/SqNvYNYxqz/u2hUlud2R0x6fNWMo2NyfzJDiZj9zOM981FGwJcD5t45z6+nvU&#10;8UrEecyhUReB/n1qOIxm5KnAVhz25qQLcbh4xE5zn5uR+lXBO28u33udpz0rJO93GfcDjrV93j2m&#10;YKGYDkE9D3oA6lJbgBWjiEjMBktyOnNX7abUNhRQiqTn5PyNczDczRxszvtjfpxnANa9i1uoyznJ&#10;GOAck+31rMzOhklkkRrc/P7dCRz1Peoo32KUUc5wSev5UvkyFUTaS7d/WoZkxI2/iRuoHOP/ANdB&#10;mPZmjb5TlQfwwalIRhmUsrYxx3BqAJyoX+IdPUVZAKKXK8dMeoqkwGlI4wGhViw6buhH+e1DrJLh&#10;WPltgkY4BoBR8ogySOM80rMpQtty/TNUBXvEM0Q3fKUH4E1Tt3jidYwAJDwzCrz7h945I6DtURjV&#10;lZ5l4XufegBwnlG6NnJxyMevvUQjeRi6vsx68kmoInRZGxnYy4PfkVPaSQ73aZPugAdxz2oAcBsR&#10;B5vmDPOO1R75GuDIjb1UjafU1SEkgysfyDPAPXBoHyutvGDtPU+568UAboywLEhg/p/erSiZCR8r&#10;HbjP1rkbSUxlmzvJJI9MVc+1suGMpX2PWmgOtjuNrspxgfz96VbsM2922kHDfSsCOXMxmYcn9fqK&#10;DKY5SYohJgZ555+lWB1RRwFMOXj5z7fWlWIyoWlj29+ayPtktztkc+WDwRnH51ehmiW1kEs6uT79&#10;eKLAMbMqlY0O7vWRfaPNMpMJC8c8da6e3kki6c59v51I8zENu4Ujn3oUrAeC6x4SWUHMezbwN3ev&#10;E/F3w0nvYnVIdsp+6w5H419qXNnFcxfMu8DtXJXelRqjNKuck4x7V30Mc47gfmrq3hHWdDLv5RcA&#10;4JFZ8eqXtsv7yMkn7uDX6A6t4Z0+8jkaRFbcOfr9K8S134fQ8xhAX/hcDt6V60McpblJni+j+OtQ&#10;tChYlUUnKt8xx0/CvQbXxrDcmFy25d3zjuoPtXK6x4Bu4CjZU5J+5yR6j3zXOTeGdTsFM+1oeCNx&#10;GQc1VTlkUfQMHii0urYQW84xcMF3n72P7hHat621O3sdNfZLiVjt3L2FfJFtdajYyh5Q3LNlVGcm&#10;unsPEl+kivHPsCEsQ3I+mO+a5HTA+oNMmgt7J764dpX+7huRz14rSspIhbyajJCocf6p85x+HSvE&#10;dO8ZWct2ZbuRjAc9u/vXXWviyzkkRYZFYJzjPB9sGsHTA9Gitbm7uI9QF0WRBnL9M+lXGNxLeR3T&#10;SZFvztHRq5QeJbe6zFI+AP4V7Vpxa/bLGsUcw9MtyDn1rJ0wN22iMsxkeMkbiSevJ9amvULOJJB8&#10;o7delUIdTtoVNpgqG+8/9725qeO5iELwI2CeRu6Y/wDr1HJ5GdjXikhumhZvmUdc9iO1Rh7e9vSl&#10;xnEfOfQDtzVOCVmjCnAzwV7YqxEvkrnZh3OAM5OKVgIFnt3uGeKJiAcZx8pp15ma7knRW2uAox9O&#10;atxKrwvOW2qnAAqrDKIyyqGkVj0NABJY+ZjyMJsABqe8SW1tMWxXzR02jrmnNK90kSxpsUH56gni&#10;eRvnLZGMY7U7AQyxTpbshfLkc8/xf41UjjuI4nXzBJu9PetgRuZFSNRIz/e3Dv8A41bltP3aowAb&#10;OAo9TU8oGCsMkEJzCwEg6/h6VFGs8Oks8Skvk/KD19z611N3DK1ts+8o4PA/IismWKeC1+zjnH3c&#10;dD/jS5QMZLm+e1MmpszMDgLjpSG4lS0Mk+Q0nYDtWrfZis0RVLPIemOpq39lgigj0+9iLtKv7xl7&#10;Z6c1mkBg2t/K2lv9rAGzOCOpz61Ha3cs+nXDbtscfr/Ktm+0uDSNNmiLtPu+7ntmsNl2WjW0MRKs&#10;gyOoBqgM2SWc2Li3BiDncAOd+KhSS8uYnMse0bfmLdxW/YWsNrYyfayWYpxx03dQKsnT4bmxMEW6&#10;NduNx61aA4nzUAYliCPzqr57eWQ7MyKeBjNdpaR2wiezCLMykgg4ya09LsLWG1kkePayNgg1aA86&#10;F3dT8eVshj9f8azbjTtVuJGnSbbGeoPQ/hXqkNlaz7n3Y65Pb/CqRs7VGZwnA9elapESPPJ01Qxp&#10;tj2SxfdjUfJg9cetSy/2k8NuIlME0x2u3XAFd75Hkp5lo4mQ9FPUHv8AhVWSLUYwLZIvNHLZAwAA&#10;gP9/lR3610RQrHl1xZTRuLUyMVYnf5fUj/aqaCziuC8SysgT1GGz6fjXoj6TNPavJBb7JC2evbvm&#10;qVxpsl38l0uMf3etbc5mcB/ZIlyfNZ8HBGelV7nQHDC52uc/ln3rv20u1gTy0R03fex3/GrkdjJH&#10;tFtGVixj5hktmn7QDzSLRZp9zeYEGOTjue1P/sHy02ANJ/8AX9RXqUdiN0yumWVf4ehPv61mtpgW&#10;NpvOVuxDcD8T/StIVmBwUegSlW8r5PwyAO/1qvLoM6FplIkUce3vXeeWzAXEcnmOP4cYBH9KWd4l&#10;YPIoUn34/wD1V087A84bQLsRMys0SnPHZiOKo/2C7SqqptcDkZzn0r0S7u4VKFCXU9Soxz0rEn1K&#10;yVduw7hncf51rqZmDLpiQyRRSHMiLz0AWrdmogtTHIquA33GxjH/ANeoX8R6fEzxpGZj3BOMk1nH&#10;XBuJZQZG7e1aAdFA1p6CNm65q/PdRxw745Acdc9a84Nw80mZOhp0quy5UsAtJgP8QeKtNsFJu7kb&#10;Rx0zivK9a+IPhC4XyWv0Bz061t6zo1lqMLwXSZDZxya+V/iT8OpY7S4fS1O5QSBk8V7GX04ysc9e&#10;ZreKfEXh13Nxa3anGe9fTXwj1c3nh22lDbg6nDetfj3C2rQXDw3jMzI+CpPWv0h+AuvSpoNtbOTt&#10;Xt/Su/O8q5Ib3ucuBxPNJn3jowkuxhieeozjj0q4Nz74hKcA9Pf3rD8P3rPhyByueDye3NdHcu3k&#10;xzLCvGc47V+fVKdme8Uo5woKynAY8578dKpzyCUM9qmG4PPTH/16i1B2e3M7HnJBTHHPY1RuLtlj&#10;Ik4DDhv72f61MaYNheXDwW7zHqThjjpnrxVAq6ASJJukI6/7P+NVprtTEIpuQ3OMfe9/pVaO52O0&#10;BjIDEfP2/Gun2ZmdZZhTKrynGRweuc+1em6NDvlG4AKkeSvf2rgdJ0pQ73My5HAGWwMY/nXpmixz&#10;ws7KFAk5C+3fNZVRM1r5LiOFWRc5OQueffNchfXflwzK3ys6eWAeOvWuw1KbzYN8rCJEII9fSvN9&#10;cuRLwrhnkyGOP0qaSMZHMXG5rzyWixwB/XH5V0VhH5kizHgYwD1IIrAs4y0weY7yRkBeeCOn4Hit&#10;+xt52hW2T5HcYwOpUdvrWlQI7nTK7SKZPvSrx9akj8meb7VGTFd84x3AGKkhNr5UktqzCeEYw/Rh&#10;9PSpv9HvLdWuYtlwrBSAcD2yPSvOmdBPEQ0u2ZTFOh/u8NTLiTLv+83sOvHY9a3GZrtGVT88I+64&#10;x9RWfcK84WaWBIRH1I5J/wDrVjcszxjyxDnlz/8AqBrasoooU2zJ8rA5K8nI/pVPymik3FFaFuSP&#10;7uO/41ZhhEarco25nzhexJ/nScgBBOcNjMWccfePufrWhF+5V2CEgcZzzj3qCSJ2JV2MYBycDnPp&#10;irymCFRgblkBJB6nHr9elZNgTkDysqAu5SR3BrJu4zPac/cZdrfSrt9exNCkcURXyhx65/wqGff5&#10;KkLsLKMr706T1FY+YNYh+za8yuOY3I59Ox/Ku28oy2+0fedTWT8R7VbfVbe5xjzRzWzZyBraEfxb&#10;cfhX01N6GDPk3xcFtfELo/QvyPftXuXg2Um0Hc8Y9s1418VYRaeJFl4Hmnj3FeteBiws4lXn1JrS&#10;tH3RrY7PV7YTaZLFu287unccisPwqu+/Dlc5OM+3QA/lXWanHI9lNIeFXIP/ANf9a4rwY7f255OO&#10;B8xU+3+TXucNy/eo8vMV7rPrHSkkuLFUY/OMY9B9fwrZRpog5dA27qMjPoMVWsJrW0snbf8AM4Hy&#10;+v4ds1l7jPMAwIB4DE4GO/5/lX7TS+FHw0upbW6leJ4d7iIHAUe/rmt6GGNEhaZd4ZdoJOOKZp9p&#10;5jH5Bj1xirl7LaxIsCFZC5y2Odo/pWgF9LqGzjHzBt/yoMdKg8u9vEaSdiYh27D8KpWkLMrL5Zx/&#10;e9/St9i0FsojXIbg/wBeK0IbJLWCzWDeSAv05PvzUNxq7rF9nt1Dcckj8z+NUkCssm77vTb7e9bV&#10;lZCRIyfkU8Ef7J6/5NAiuumzySpK/C4UsRzwe+DWtd/ZrGJmT94pBPv9Kp6hqE0DOtqv3cAg+gqt&#10;bv8AaUSSQq2DjHbn68UAUDKtzKXiU7cd/U+ua2obDyIwZzyRwD+vH9KWFYIt3mKAGJ7dDVa71CWU&#10;mJV4xwc9vUVdgEmnZR5UHyse/HGf8aoQW0fmskoz3UdjnrU1tCfPDOMHHPqauSeXACWXJwOPWiwF&#10;a6ZUQR7RwPXP6VnKrSyjd0Hp04qeYzXBVpV9MH1q1HYIAJ9u1eSc/wBO1QBRWPeGYZ+Qt+IqOa+c&#10;AQRx5J49iOuO/wD9epr29gtbcogJLnAx0z/k1EmH+fy9pIJOeeg+lAELQNNCn2hcN1A/pj/PWtYP&#10;b2kTlY8v2OMH2pl3brBDHIwXP8Q6kn39vrWIDIyZcl+cZ9j2oAtXE9xKrBD+6OBj1zxg1pWGnoZl&#10;dpsfwjPGM8fiOwqK1t0Z89hwo7H1/wD1d6jvJWcNb2+CScZPqPQUAalzPb2xbyZt+3+Fe9ZUP2ue&#10;YFsxK3Tjr9abaWyR4YoSwxn6+4rTjvY0LZ57bev+e9AHQi22xM/3ABzngY789q5e+vhdyCNcYkHH&#10;1OOPz5qD7TqmpN5TsVTJyOin61rWul2tsqtM+9l57d+woAn0vTmjDRygNx+NWdUuvskcaoOenv6U&#10;/UdYs4rfybWL5mPKj+6e9YVnpmo3coedTtPIH0/+tWhmPt4ZJZneeQsrYxnrx2H51v8AmrFDtZCE&#10;U9OxzVz7NaWKeZPjKjuema5u/wBRW/zBErAg9e2PagCve6ld6oiWg4h5U8fex0zWhbaVaWSRg8ls&#10;9O9WdO0lpYwXOFU5LH+X41r3bWVvbkTqFRCd2442jt+dADVvYra3Hlx4kyRkc7vwrn5rC41Uu92f&#10;LU/dXP3fw/xrmbj4keF9Mbn55RkAYOfw/wDr1hy/GnS4FZksXk5H8Y/U4/pV8pXsz2rTLayis4rB&#10;IVD7cOx5b657fTOKbetp9nut2DzOcFUgGR34J981883H7RNvB5kMOhPPu4+V88+mQtcVqXxk+Jeu&#10;2twNNgtNB08A7sITNgdcl85P0ApOJSpPqL+038UU8O6BLpFh5cd1fRlEReSiv8rH8q/NO0tWuosT&#10;fdGSf/112vxJ1ybWNXkle5N1NuO93O5j9f8ACuKjmmhgKyJgP6jovqB0rzqs7noUqdiNdKWIqscx&#10;XaCSMZ//AFVEU1d2BtYlcJlfm4q5NespCadGJfMGDnk8dcj05p0sdy8YN/uTeOVBHBPTPp9O9ckj&#10;oKbNf2MuZP3Sr3B3foKy59evmWU53bsruI5weOg7Uk9lcIjLLcBcn5e5/wD1U8aaby4WCAmVSvPp&#10;npUgaqeK53mjgchUPys59B6CtCOe5vGZY7llQDB4yD7e9FvoNpbRqkiZk78ZJ9selaqRwbiLdSu0&#10;Y+Udu+aAKUOmvdT+VGT5Q69ifwFdNp+m6ZbRsII2knJx1+VPpn+tZEzm0gkw2xzhv+A+1JDq4QF2&#10;fL/xFxzitANrVb2XTWCRID8u/wBTnvkHPFeYvqH2mXZHI0ruM4Az+dbWra1calAbO2tyqHJdz1I9&#10;Pxrb0/wTq1va21yrJHHLhuh3H/ZI9Pr+VBmZ1vbraRi4yAVyTx1Pce1Tvd3U+5JG2Rtgj+8RVu/t&#10;rTQ4JROplm5O3PCr259DXns1zd6jdAR5Uv0AOAoPbFAG7Npl5qt6QrFVPJZzyPWuu0fRrCyeSDT9&#10;s0z/ADPIME8fqBVPQdC3WRmvNVwzfLhly2PTPWupjXQfD9ntgmF3NJ+O0fX1oAy9TjIK3E0oeNON&#10;gPtjk15/O+o+ILkw2CtL6kdcDtmunlE2tzN5UbpC+N2eFx6e9dBZaXNBFsswMOAuR8o/CgDntO8L&#10;uEW3lxGvQ5PJ9ye+K3bm8FlD9g0nPlEAPKep7f54qxfWsttbCS7mI/hAA5P19BXOpFcXlwsRXr1X&#10;tt780AJpdumo3RabLQ8gleu6t+6jitQEV9sQ/MY+vWtCLS7XSbIybt3mHdnGMf41wPiK8diYowWd&#10;+hIxQUkU9X1YLKghKt3Ldfw96wJdWLsHKbu+COG+vpT/AOxPKRJdQnEQPQDqSf0FMsbC2+1q87fu&#10;WOCOxx6n3oKNfSZzC0U3kLNJywjGefTPrXexTeJtdiSPKeTISGHQJ7HFczpk2mlyRFtQkqX/AIvo&#10;Pwr0C0vp7gx2unwYUfJhSPmA9aAOffw28cE1rCzXE0g+6qk5I6fh6V0Gl/DXVJp4JbuKVYs5fzML&#10;8v0r07S/C76JI1/rV2lpkZXDA5z/AA5x278c1ka74umic2+mbrocqJOisfalymXOeb6pYX2myTLc&#10;x7bbJUSnqRWBElzdXLW+nRrvYBHfPyDP90f5/nXYw6ZqetXcba8/7jDM0bNtQY4HA6nnqavnxB4d&#10;0Z0tLeGKVU/iXnHY7QPrRyj5ix4Y8AJCkt/qD7mHOWT07r6g+v6Y5PTa3e2VlatHDbCBP4SSCWwf&#10;8968v1Hxzqlw7C1QsE+4noPevPr2z8V6/Pi7mkhDg4VTk/U0zQ6fVrm21CUT3UoGzPyJz+n+f8a8&#10;V5cR4Glfu1c4fnAI7Z/wrO0/T1hZ9OtbYTNGAGKsGP0yRzW5Dp0kX72+dLbbwdzgf5NAGjpum3N7&#10;KJZp8SMcktjbj29TVfWbKATFIr2QMMjjgHH19az5PFk+XttOgjXyyevzZI7571iyXTkKLktLM/zZ&#10;H3ct2AH8qALMcksH/HnIcqCTuGc0NqV+JI3LGR5AVCjkH2FPstPudRl+UPFEcb2HO7PQY9T6V6E9&#10;po3huyE1xBHNcKM/vjnBx3749h+VAHm9vpOoNMl5eKVQ84bon/Aay9Y1lNPItbTZcTdyOVz/ADP0&#10;q74g8TX+toofZFHjaFUbV9zk5P51l6foFzERcLDsYHq3U+p5z/hQPlFTR9QupZJNQuWEci5CHG5R&#10;7jpmp4LeDdFGiN5e7aF/ib0z/h3rXXesKxlo/nOfXPvVa5mstJtJprDb9oRcb2+Z9zccZ7/56UD5&#10;T0WDV/DfhFP7SktFNzIiqkZ4bp1YV55rnxG1zX74xyzPHbLx5YHlqPTAH9c1x8cWoX85kuJmnkfh&#10;i/zceldJYaUsQ5jO4dT14oCUbF7TLea8uf8ATLhhbBc5H8THsc/yrrNW1Oz0yzWHTJNkSrhiB+8J&#10;9fp7CsRZUs7dpBhm+6M9B9PWqFvo2q69dfZ7QBIMfPKeMD2B+8fagkp2Omal4lvmitZPKUnndn7p&#10;/mT6V6qUtPCVlHb2/wA0wXGPU9yRWzZW+l+D9LXyAFZ1ySx6n1bPUn0ryDWNUuNYvjDbBnRWyff3&#10;x/jTAr32oC7kYGUJgnPdiffuK1orBXjEzKVCqMt1x74/nWGlhDYP51xhmJ+f1Cn/AGf5Ut1rlvLJ&#10;JNFNlF+Q4G3p0Hv70WuBBrjGD93FHsgzjb1Y+7en0NSeG/hzqPifdPflrG2RsvNjJK/3VB6E+tbX&#10;h23stTVZrti0Zb7uMs5HTrXrN21zBaNa277SQBsHQZ9fX3HNWkS2eea3qOmeFNOOheFLNmubgbRI&#10;yh5JPdmJyfp0rip/Dd5Y21rJrl2sFxMxdgOWAPOOO5+n5139zptjoElxePIbm6YZBb5RGDnFcnb2&#10;moXrrqWx7u4lz5YPJx7DPQVoJyC3s4BAyyJj5ht3gZIPfFQa49xacWW0M/VpPm/LjFb08WowK9zq&#10;URDIBgYDbcev515Trd14g1u5kitUEg4UEcKF+lNsdjmdWv7prjZLPz0wOjZ9+pFUdKtPtd7NJqce&#10;23tkDkleG7AL65r0vw/4AmfZLfoJHU/MPT2rY1zUIx5Gm6bEipEx+Qj7x7k5/wA/yqGx2PJLrTp9&#10;XjW2jdgF52nKgfWmzeHLLSLCKVY3nljDNvyOh64B5PHr1rulvlt4Xa4KyySfKAoGCvviuC1a6uNT&#10;uDHC7KpG3AHJyPTnj60hnnGqPG1y7hQwVeMfnVy28OxXFs8967IWwVzgDn+H1/pXS2vhqSKeYSoX&#10;/d/KG7Dvkd//ANdUCv8ApHnecNn93NIDntRLKqwwnlRh+MYzVnTbeVJftchGxF+TPG735qQyqjtL&#10;gF2z97pgd/pismS5uLtnEO5hnHyjgjr+VAEuuavJqDeTGSY1GD7+vFZMLvbh/wB2Xfg89h9f8a0L&#10;ez+y2YleMM7Z/L3+tVbe6ljYySKFK8ADp7jmg0LiteuyvfsRbg/6tef/ANdaI1SwYtFH1IONvNY4&#10;+06lOVjwBnB3f/XrWgsYNNceaeX+8SePxrMCRbmG1RQoJMn3ifSqUr3N7MsK846DOPzouHhdmMHK&#10;kY46YpVkkKhUQJtGelAFyPT5CfL8kKV7jqO+ffrTWcxR/IwIz973xzketPlvpEyBKwGOSB1/EdQK&#10;x4C0xCFTzyeO3f8Azz/iAPZBNMfNO2LPJA4z05/wrSN19ngzAVUR8D0+uMdKpySpJghchc8DuPfi&#10;otkKP8xxuOMYyOR/KgC1DeTeYMAsZDtBOOSf8a2LmV7fAndg3QY6Z9D1/wDr1k2qul3Dsw2Oxxz9&#10;M9fatXVFuHcyyYGBnj8s+hz3oAwHNzdStMredgdecEjt9fbvU9vZ3MNxv2H5xlieOtTQulo77E2u&#10;468f5/pSPqFxLEqQZy3GT1P/ANagCG/lhY/Z7dMbDjG78zjvVJoAYkkl+QH8enr61o2lhf3JJxsw&#10;Orc//r4qvJpey4SI3DXLhcsD93B/nQBGLdp1AiTLgDHuD0rWtNPn0+ZI7jlmzv8AQ59Pw61FBA8U&#10;Yu2XDLyq9BnuPx7VPHq8moSh9mM8ev8AnigCe7e6kjEMUW/5tm0fjyau2enrHL9pnULMw2gDnH4+&#10;vvQnnBJMH97IMHjnHr75rQitFgPnajJhT/F/F9O/59azA2NCtpUie8kOwN+72qeuOvPoe+aoeIL9&#10;Le3ZI35x90N1How9Paq93ryLstrd9sUYG0/3cDA+v+c81xF+TIZJZWznAxjdjNAC32rssLR267C4&#10;H7xsD/63tWKkl5qTIXywGMOeegB4B4/OrMMSS3KGeMTxQ4OCDyOeMfpXbQM+pzKjLthAAXC7aA2L&#10;+hW0YiNugKRouCRnJ9ATW/JPFaW/lRKG3E4HGOfak3xWK+Vb8EAbmbkc8VRk3zTsJsDvzQBRknuX&#10;hBcDav4/TPrUYEt43RgvQY6HPHNbMNiWBZZAu44Oen4VOsVrb7oA/wB3qcevr2oAzINLe2mDswUr&#10;kcdMY5rbkELqBg75c4PpjvStK86b1jEar94nnd7/AE7VSv7/AEi0jZ7qfYU/1avwGJ9fUGtDKZ61&#10;8NvijqPgzVrewuywIPykdwe+PfnIr9ItM+I+i3ehW9+8yncvPfGByCP8a/EO58T2E1yzshlZGOyR&#10;T0A/9Cr2v4ffEm1vMWV3K+UOBluMD+de1hMR9lnmYigffmveP76+nCZ/dOxKov3fTp/jXRaVBpWo&#10;aYLoxh55F5J9Tx0z+HSvENFuLK4gW7hPGMZPUZH1rsNE1ZtJu1tZW/ck8Z+783P+ea9FSueYyl4h&#10;0y4snkuZVaMSe3b3z2rnprWa+Rf3uAOuOv65r6JuBFrFjlgkmV4zyD+H8+9eIazomo6bdO9su+2Y&#10;8gcbD6Zq5ESGyWVlar5TDczLjcTg/N+dQi23yDdJ5Q5AUnmo7aJkkRgQ5T7wbn2zTb7zi8mAspJO&#10;Np5HGP8AIqSS/cyjcIhjpgL0y3vmoCrndf3jg7eSv+eKfaW0FjE1xeAySYCoCcfh+XGaoXE02ozN&#10;DBjevDf3Qv8AWgCKW7mkhebawJOMdevY+x96W1i8+YC4IUcMd3U/Qd85q7baelrGksspm28kDj5e&#10;479/p3ou2jYNHG/7pvmOOuPT/PrQBduWiEYMeHVenpWZujZ1a2OxuRkdM/WkW2Pl7FLNG3Kj1PfP&#10;r0q+liGjUbgiL1PUe4oA9O8EeMpZJF02+IaTuT0YDjr/ADrr/EXh+31mDdGeACQR79QfUEdhXgEi&#10;pFcqR9xfut1969F8IeK7WGVNOeZg77lw3cjPP4/pVI1seeX2majpF7LHK42HptG4t9OM1WiiN9JB&#10;PtG3BBOe2Px6enNfQWtaRaavD5qjNzAp2nGevX9K8cvLO50q4KXA29cY69D0B4xU2IlGxBDKfKZZ&#10;Ow9M/LQ5iKnyQdhHGfT29BVd7u63gSBU8w9sfT/9dK8yGKSPOOq+3Oc5/ngVoSNhliR13fusgjng&#10;H/exUc+ovkLbx7l5HuPf6UxcKBGSAp46YJz9afbKpcoF5zhs9/b6UGYlivkbrkr80n0PXPf3zV7D&#10;IzlRwgDEdRj0x70kkscRMKJuP3sDn6iqax3Mz4YbApDYPT/JFADpxsw9qWChuc9OR6d6abrkny97&#10;DseVz3H+eo4oQOnDSZdvvIBnOewp0NnLNskJ8hOQcDr9B/nmgB5klugWlBBxjgf5/nT4l8mIpt9c&#10;9Dn8Bx+FIb37LJ/oYMxHVn6DB6f/AF/Sn+XJhJQv+tzvyD1PTj07UDaKmLd2VWb5ZeD7+1b+k6he&#10;aNdiUyNHj5WK4bI7Aj0rHls4o/mxtfqR7n0qPMc0yeUHLEYIbI4HUk88UAfUWh65a+JLMQ+WGZ0+&#10;fcucYznj86828YeCGT9/bJjDZB7Arn9OtcBpOqXenTxPbnBzyG4HH3l+mK+gdI1y08QWAWYr/pC/&#10;cJ791/KqsmbnyZrE+oWc4aYf6w/8BOOgx/WptP0qSVvNkQLH/ezuz759D0r3DxL4FtltGlgEs0RZ&#10;iwyCU9h+X614sbuYrLp8qtarEuQw5B4xyB/Ks5RsZkN3MlsWWEZUcDHO4nsOtZcnni4DOqs38KHG&#10;3b/u+vP+elXY7OayQPdOTK4PBGACP73bHpWfPM8haQnJbC8DjGD/ADqQGXD3NyvlsxKDGQo7e2Bg&#10;fjxUpiORnt3bqalQ+UDj5UIBK55GBzxVNrkjzHV9wY4QY55oAlkngAZ7MDqAx7n2Aq7c3Iv7iG0t&#10;YjJPgAbeg+tQ2Gk6lqkiQW0O92ODtHJ+tfR3gf4XwaSo1HVlxLjIjPb0BpqNy4wueXeGvh/d65I7&#10;XBCWsePM/hyT0AyDn3xX0N4e8PaR4ctAlvaJGTjJbLN9Tn8q1Jp7dv3NlbiFVOCFXC8+g5HrV/yk&#10;/wBVI3EfT6Hsx9vyrVRR0RSREzbp95OSOD6H2/pU5mith5r4jiUdCf8APWuN8ReP/DnheNPtKtLN&#10;LnbGpGSo4JGffj3r598SeO/EfixZlmC2Omuc4Q5kO3IAZsjA9QBVXKc0eq+MfivHaMNO0QiS4AO5&#10;uq/j/wDWP1rxnU7nULyJdR1e5LtIMnJyRnjp6c1ySX8KSsmjQNLJN8rSHjb7D/GrlrYT2beVLIHZ&#10;gQVBzg9ef51jKVznbO98NeILuEi1uHVlIwRx15/T+Y/KvUxbf2tYSwIys5429sfjxXzbNugD3EDH&#10;HbjO0tj8vfiuy0TxdfWxt4SduMR89Dx14747VIip4o8KR6PqRlPmOrJyqDKqemP89q5PyL5kZbVS&#10;0Tno3BA6Y+hFfUEF5YeL4Jo1tvKccE5B5z2PevG/FXh7VtPYyJJvTGWjChTjkH6/SgbgcKQYo5bd&#10;1wcAH1J/z2pkNwspMDJ8x+57+5/wqhYbL1f9HZ5Qxw2/oM+tbUatEiImyaTBBB7Z7/40GQ6GKaZk&#10;t4sQyL7Ag/X/AGf51uyskEaq0vnPxh0AUc569hWHZSzF5IZkBZxkEjJ+n5fhV2FopA3nHlvuqPm3&#10;cf556UAXorEXiNPcDAXOW6D3yD6/r+dNnhgRB5cuwsNoJ4DADkD0pr3kpAWSXCjBzj06cfn1FZWo&#10;G2ufKAckP1JXGAO+Px9Oa0J5SVpCB5FtKURMBsHG5q6LS9Mt9sgmYtxnHof5VU03TLKIB7iTazEh&#10;UZeo9T9al1DWU06QWkyHy5kBBXo3Xcp9vb/Ggdi3dC1scTRR70K7sE4Gf8jpXL3esxXwY264B+96&#10;gf7P5mq13LLcRtHnKZzjOQqnp/Wm2RaQPb2NsF4yWK9Qf89KBkDpbLJHJMnmZ4C5yD/n0q9ZpeX2&#10;63iiFtCenHY9eO/vV6x0OclJ4bVpSo++x4Ga0ox9ikP2s/N27jJoArLpbRQfZo2BYsQTj+VR3V8t&#10;gyJGqy7FKMDyD3z/APrq1c3F3JsW3fGSWPrj0H9azFiisozcLJ5v2gkFW5bdQBlu93NH5E6nywcj&#10;nr1PNaOnzysPs6Q7YumfXrxmnRxS3bGQRBIyCNzHC/jSXOv6dYhbJcy4yM4wpoAutsjdLlmBfqVH&#10;qD+n06V1WkeLxYahGsY2I4HI6Z9f515jearLfzRYj8tWGQ2c849O1XY4Ll0S8mi2biAvqPc/X0oG&#10;5H15a6hYeILWOG4iEzheH69ucnt+Ned+Kvh/bXKG8hj5lU4RugOOK4bQdfuNKKqhwpGGzyCe5r3z&#10;QfE2mapFDFqLIrHgc/Ljp0oNGj5fj0UWKNHOVJVhkD7xx1/CqOu+I47dEtLXbv6fu+WAPYCvb/G3&#10;guSZpbvS5liB4DAdd386+fL/AMG33hi6tLuSVbiWZmAB4bgZx9KCGjBmh1jUrgmzllhGRwfTvXWC&#10;wsrFP9NfAA+b/aPasO71yewvXUK3zLjKcj3qlaQvqt8BdKcy9ieAf8cVCM2zYvNRNxuSyOwHoPb0&#10;NSx6Hqt2omVQu7PJ6CpvsWhaQFW9n/eR/Njr19c07/hKPtt/Hb6OSYR98kfJn2p3JJitlpTyTXOJ&#10;HjIwQATuI/8Ar1DLf6hfItvHBsU8EluT+Henf2b5t25v5tm3lT2YH/CrKPCwCwAoUB257np3yOao&#10;BsOmeTh3YEMcfKOnH+eKz7oSLmDeqwbunfjt/Oppr+eH9zCxdgeSvIz6Y79ax4rQXB33SksOW3N1&#10;9c/5/SswIpIzcS+VboQrDPJxke/r7j0q9BpdpbeU9yofrxn5c9+P61qW2mMX2hdsfVufXtmrktsh&#10;YrHgqny7j1x6Y/nQBjSWtxIfNMZUJwD19s81ae4hhs5EZ1aUKQpPbPbPX60y/voYLaaIENKeduc4&#10;7c1zpdA4dwdrj5h0+tAEpMkixxZG08vjpn0rQtYl8ny1xvzjIHBGO3Y1btLCz8mS5uRsQjaEHGBj&#10;oPr71BLIXiFvAuxVyoUccdfzx3oAZLMzRSKPkdRnpnPt6VLbbJNpVvMLDJye9V08qOPLDCxDBBPP&#10;PpVe6Mbp5eQR6dsepNA2frRqF62o7fsylYxx6VvaboUsQFzOylh6/dA96t2q6LpdqDcKJZRjKn+E&#10;e1Y19qt7rM4itAYoR/CvGfUZrzGesXtR1iOBHED5kHT0wetc/byz6hNHEYyIn4JPBPr1rUs9GtvM&#10;Vp8tn+E+/b3q5qWo2tiqLaR5ZTtHf/eBzSGWrzTINJtY7pQX2nkdc/lxXO3urTTt+5+WLjKn+tI4&#10;ubycxuZDEQcYPP6cVpwaNBbQZuGPmDkKeg/DvQBQ8qaVFuBG3ynkn09Oe1aVxqYCiGFcM3I3deB+&#10;lS/2q725s4o12+uOD7VhJZXd5Kzy/ImeT3x6YpBy6itu8trmUFw/BPXH41YsVsvvXW/y+uMcNXQw&#10;z6Pp1g1tKPMducAVy8081wryQ8E9gP0qpdw3N/UfEFn9iubeyOzCccV4FezNJcPuJPX867DV2Nta&#10;ybvlZj0znOa4g+U7ZZsqBz7k1+X8aZro6aPpcnwf2mN/i3Mfx7VIWY5Lc44xTQS4BUAAckGkVsTZ&#10;X7vfNfj05XZ9LEcDsOQOnBH1qYHdGJD1pNplbYQQCeeKd84DxqOc4GfSgoQ5YF8jJ605ElKEDO3v&#10;TSqr1Iznt3oUDzPm/SgCYtttWI+Uluo7inb1MYBjCdcuO4qN8NE0Yzk1aLoIfJ3ZyuPpWgESeUf9&#10;UQ+B396bglcg7SaFTy4/NIz2C+tIqu0iwRtgse/PTtQAs+8wlussLYP+6fX1qSRcOHWT5ZQDtPr3&#10;pdiWdybieTcFHz4HWqi7J91yMgE8dOBSQE/yiJk3n94ckj+WDVKSIqg3HOOcAcGrIkDtuiUhVzn1&#10;NNv7acfPE2QAOD0I/rWcwM2QwS52hlcDJP04oSSIJnDKBx9RUUrS+UJM8MdrL3Aqi0xQsuGVlPGR&#10;1rA3NMOpHCcGmgCP5G6Hjnmqf2vpI43nO0jpxStcRyzMxPyqc/kOlAzUCZGwHNTNuCkMofb0NZ9q&#10;yyBZRkoSetXGcKWXDMozkj3rMGQhssNvzdQf8KazLsIjHAPJ7e4o8slR0GR+Ypoxn5TgDjn9aAHv&#10;I7BscE/5/Gokljc7h9KkkcFdpHv9aapXcvTI/SgCQEnIwTQztuAB68YpIy5OFTAXg45qVAmd4Xn1&#10;60ABbLFQMt9KmIO9SxG5eSPrUK4I2blWT+npSsWSTDrtDdT2NAFpdpkJk6U5ZYRKzRHJ2lenBFVT&#10;GwcllLpnnFTiCRo98GDg9GoAaiqoy3U8fpUzu6QeXGnBILHoG7c1WZwjMMEnOcen1qdS5ljjkbaj&#10;9qAGGBI5GnyXB+76LxzUIljYlXG12HVu9W7ryQ2yAbo8evf6VCV3QuGAdhg//XoNDOubV4gu5xnt&#10;j096qSTG2VVK/KRnJrUlhMkfmA5MfA/GqEtsbmBwy5jyDg+tSmBRZ2AkulwVl6Ieuen8qpNG+Gym&#10;2OI8n8cDFaZclU+QKVyQuODxTbhmmMZPIQDC9gfU1QGNMCuDKvySg7TjqMYrAuYWeyWOP7u/589c&#10;DoPpXa3u66AKfeU4Ct9MEVzt6sKRrFcxcJ1cHufaoaNkzJnhIVpi3yREBv8Aa/CqTBMk7sK3c9Of&#10;WrtxEfsnXdHIefp23VURNvyFN3mjjvj2qWiieKNmdFUYdfyPFJ5WWlz8zZ/Pmo4RgMm4+Yo5+hqS&#10;WRVhyxbaOmBzk1LAv4gKKkYbazAkHoSKt2c7T+bz5YViPXk1kFvLTYxzMyqSD/CT6/hUkckfBO4I&#10;pxz+tQ9hI7q1un8q3LPkwHBP+P1rXWbz5GBAjMgJyD3ribd/3rSQkn27EVt2UrOVmTpghUx69c+1&#10;SQaaQSJEPNfzD6/4VDPEJwBkuuM/40kUxmvDEpLCMfjU8mIiICPMfknHpQRIaWeNFwcR5x05/GpD&#10;ufCxdM5AqR5YTDuUAZOBn/CoURgu1yB3xQIDuMgBXJ71GXQxzRFjgnP1NAiB5lk2luoqEiJssp+Y&#10;g4/CgCA71Xeoz+FSmRUywBO/gjHBqvvaSQypwo4I96U5WQRySbm6/wCRQA/7MzSFnc+bjoew700E&#10;GMt95QcdOKth1fCH8c80yRdm1d4VPQf4UGhRO1WL5DD0HT8aSQoqs3BXPGauTRjdsg2qkke4cd+m&#10;DVNokkUs02/C/Mi9vSgC6l867VPz44FSCedQzKuCc9TWYgZR83Iz09vSrwniB8sxbt3Off0/HpWh&#10;LRLvO4723oOuehzWkjwFFjhUEtz7Vz89wrqxYfvYvvDHB+lT2t1FHHuWFuP1qrknVQXGE+ZmjfJB&#10;bsfrVo3cMTeU7AsBnaOvTn61y0VyssaxTMADliT6elXj5c8KXKrtYDH4Gi4HQW7CQERNk/3T1/zi&#10;kuIFJJUc46f4/WqaOjybNuVCZ3Hgj/IqaOa0EReeTbu45/i9MDvSYGLcWHDlI8tNwT/gK5rVNOR4&#10;iPK8xV4bsQa9El2GNJtv3Rxjoc1n3NoZh5Uu3YeTu9+1a052A+dta8OPDMOxYHDZrjJ9EW4maISO&#10;sijOD0bj0NfSeoaYImPymVen+yT61xevaOs80YjhMcvUMOa9GGJ6AfP134cimwTy5OdmMA1h3HhW&#10;xLsojEZHYdfrXttzo+yNxNgujHJX+dZVzpkiOrTE4/hzjnjvXTz3KTPC7jwbdIAtncAF/wCFqzj4&#10;c16LeDCp29drYz74r3CS2gO5Djeeh6/hVdtNjkO2dN3HryfrQUeG41uxYY8w9uvSnp4l1uKRlln2&#10;Y6d8V7XNoljKvAZCv8J5GP61nS+F9PdCpVSD29P8aAPNR481A4M0sk7+/StK3+It+GxJlE+n+NdU&#10;/gq1Zf3Q/MVBJ4BglHzTk+23ApWLsJB8UZ1niEgG1R2roIPirEsgMrnYex5FcnJ8PUwcSEr6VX/4&#10;V2CowpxS5BWR6W3xX0x2A80cjp7Vdj+J2kAqsbKC1eQn4dwHLKWV/fmqjeBrmNtqyYJ9uTScIhZH&#10;0Tb+OdBuQEluPLVuuD3966SXxTpMSrbwSAAjqa+S38F6jnEZIOOuf6VVbwvr6cJczMO4LVm4IOVH&#10;2AniDTf9bJdqHXpk4BrYtNas/Ly8sRPbniviP+zfFEZO1JW7YbnNSyQeMTwwlAx2OP0qfZIOVH3B&#10;HqdlLIzv+8C9kP8AkUqXlndbpgCuzpv6V8c2+v8AjDToRF5rLH/EpG4tVv8A4TbxVsKKjBewx/Sl&#10;7IXIfZFrdx3DbGYYHTI4FQ+av2tyZwqnjjjFfIK+PfFUZWMRujtxnGc/hVkeNvFcf+tJZj/eWp9k&#10;w5D66ZormdYWKso65IOasyxacknlLIqnH4V8gxeMNbj3OhIkfqV4/nWbP4u8XvL5ux5XHQ9qPZMO&#10;Q+vtSsNLhkWNZMxyDLdOo9u9U5Ps8NpI/neUDwN3pXylH4s8ZK3myg5HY9/alXxj4wnkEjwbGB+U&#10;Hn/61V7MOQ+nrS0tEhHlbjKed+0fNn+Yra8uCZFSReF+9/8AXFfJE/jnxvGcG3Nw/wDDtHT8qY3j&#10;7xr966aTJPK7cAD3pezDkPsCVbKT92hjVXHU/e/KojYWqxjzZUfjkDpzXyP/AMJ74ucExxjA7lee&#10;ajHj3xyFGyTbn+HaCTVxgZuJ9Uxw2FqhSH5d2eSKsC5kAOzC54zx+tfKDeOPHJz5szsx4KhOOaxZ&#10;fF3xGmdxBBJ5YyNx4HFdSpN9R8p9evLDHF5cpDKew7/WqzHTV/5aqB15PSvjx9Y8cyqRdXkysf4F&#10;FZ8i+LpT++Msg68sR+ddSwfmYn19Nreg2qlft0e7PPP86x7nxx4Ztdxku1L9Sc/54r5Hl0PXZ23O&#10;zxHqT1qs/gzU5QTc3rNkc5FarCLqB9K3fxX8LW5bbcBifeuG1P47eFbdzGpEkq/3BwK8ZPw0v78g&#10;KWKep6V0Wl/BBJeb6YBPQCq9nTXUzsalz8e9MkJbyHRe2Bisf/heFhM5WCGed/TYSK9CsPgt4Sts&#10;NPGbl/Rjx+VdxbfDzQLKMLZwxQr9Bmn7SCCx45F4y1PU4dyxSQ7vX/CrcGma5q0gZ/MYd8nAr3CP&#10;w9bw4eOFE/4CDz61reTbRKI41BxknjrUvExFyHkNv4OuifMlAXH6/X1rTTwiu3cfungkdfpn3r0g&#10;ZJ5RlweMjIq55KhPtGRgjBR/u4+lYyxfYrkPND4XS1kBjgyCf4jj+ea0G0Hcn3QJPTtk109opkne&#10;WSQuR0Y8jP0NaJtGjy453knHpUfWw5Dx3UtJeJHZo84J4PSvA/H1vttLiRhtwp6/SvtG4tUnixMA&#10;ck56c15B46+HY1qxnitDgSg9cccV6uAxyUjGrSufkle+GmutTlu1PySNmvon4UXklh5Vu/TNXdZ+&#10;Gur+GJ5hIpkjB9M8VjaYRpV2ox5YJzn/APXX1WKxaqUjzKVDlZ90aLq80kSurkAAfjXs9rem7tYo&#10;OMSDr718g+DNbEjpDI+Qy9M9a+j9BupHCwk52fMBXxWOpe9c9uDuixqcrCeazICInOf73YVzdzcy&#10;+UqyL5nY56jFdH4jRBA10U+YDJ/H1rySfURdTrGpb5jhsflXNCJcjo4wtxKJN5fbz6DntXZ6LbtK&#10;kqA/7QB/zzXK6dYjzEMmcs+30z2z+NetaRZbHljkGVTAyOn4VVQk6Ow01Xt0lkJVV4x+FdVZWpjm&#10;UHgRjKntg1nabcB3a2CYh27hnvW7Edo+XhNvQ9vrXBUepmc34hlXcwIwjgbs9F9M15prkkTlEPEi&#10;DJIPUf4V3/iYr5j8jEg/A47V5XfyK04uABuj+Xn+L2x6V30IaGZ0FjC+zpl8c/X/AOvXS2cIO1gx&#10;EycgkcZ96wYZJGQIhwOmR6f4V01lKksflquWPJ+tc+JNYGmLGMym5km81gOF9fbH41dn+zSj7dEQ&#10;JUx5g64+orJt1jafncrQ89OP/wBR5q9bTQRlriw5dv8AWA/4enNedJmx0VvH/aKfaGLRbQQwP94d&#10;OD69apTOsdo7yKdx6HPUfjVyHbqILxTMrMPmQnj3wKaqwyQIFXLR53q3dqxYzn5ZxeTKtorLE2N2&#10;71/wrftxHHK+xSTGBtbHGe5561Av2xnGy3wrctwOvp6VahysXlXLfK27PPI+lJsC5Oty7o91JtVP&#10;vYHHNWti+aGjGEhBG3A6dz+NUQHeMIw+SMbue+e/fmrtlHDBu3ZIbp7VlIBIYpbny7tl/dR8/iKH&#10;QpMwkGxmO7HXr/n+lamF3FwD6Z9fwNF5bBGEp5YDGeoqkJs+dfi5Hi4gjcfKc4/OsvQpxcW0fzZZ&#10;Vwfeuj+NAWOS1AHAXA/GvOvCkrLK235hgjHavo4fw0c6PMPjnAsV1Y3QHPP4e1df4BuCbWJTzuQE&#10;f1rD+N9o8kFjuOFbnNbHw+X/AIl4m7LgD6elbTf7tFI9e1CWI6TJCx+Zx836muD8PSi21ZLheXBy&#10;Pw6V2GpgJZl35DKefw71xPhlN+swL125Ne1w5/GR5uYfAz6w0tcw+ZId7sATnnrWtDBAAbmbhAeR&#10;05Jqj4fV4NNaeVMNIu7HpzU8l4LmDymAUnjb+tftlH4EfCS3ZrNrUsm6K1QKqcZ9B6UWdk0hWV2G&#10;Jc4GOhHrVWxjgkgV4gyDdhmPr+PWtmVfIgaOQlhJnHHTHU1skBoxR6XZKHkmJc5zuOD+VU5pri+E&#10;bBNsCkhcHBIqhFbSzuGHf727k46VuJ5cfHpxVAXtO0yJYFun6Kfwwe1Pn1eG2jeG35Zxj6Csmad5&#10;MQxufKPRansNOMTyPMP3pwfm6H25oMx0ENwTv5weCGHJrdt/Js0PnbQzKfoPoKqvcpDayO42sTgY&#10;5NZytNqEbMjYXPfuKAI7h3l/cQ8knOe34/4VqhCIwCAxxyOwpLXTYlBMrjap49c/1qnPeeUmIIy8&#10;rcDbyAfetAHTzLHJsj4657VRiZbyRxgn1Bp9hZ3EzrI/LsxB3en9c1uyLb2y/vRyvI6YI70AZLOF&#10;kO4HkcDjpVSW7eZVaIhd4+b+VS3bFn3Im1Pbng+tJb2iEbpOAe/T86loCKK2h5lB+dR17LUktytv&#10;F+8HzsOmPXvUd3HGhDoQFAyy5wCfXmoPKe5k9GznJ96kCo0ksiZm6MSreuPatJbWOADYflPB5z29&#10;aWaBypBxKiA5zWTKDKVWNikY4fHf6UAXJbiHyCqbsdCfTt/nilsbJJyQjmPqOe/+H0pVtrdIHyCW&#10;zyG6ntThci1QoincnPPPWgDQ2pbxsJX2lR9QcdvcVkHzr0/u02hju54/H6UsW6eT/SDmM84OT+da&#10;tmbVW8qbCZHGeM/lQBbsYFQ/3lGSSeOvaoL65hRWjgVXYdc9c9vaqEstzeOY4eQ7Y4xgDpmtCx0j&#10;98XlP09vetAF0yxLSKrOTkc56VuXt/HbIIxLvKjI/p+NRXEsNhE7HhsdPrXNKtxqE5VFYY7NnBz3&#10;oMx8sM+qXK/a2/cxc8dTmuwht9MsofnAKkAs317YqjFZLaxsso2Mw5btWRc3McpFnG+HYjc56D6D&#10;vQB1kmp2MAK2CiVto24HGMd68Y+IPin+ybRrzUrtYo8McvgdOCcdAAOOlepT6cLWw/dbnUKd27qf&#10;f86/Jf8Aal1rXNb8d/2HcXciWCxjEKMVDDOOcdR14qJzsrm1KFzc8QftEeFLe8lTQbd9Sm3FXcEB&#10;CD9ev5VyK/HbWb5SlloCzQoejSsFH1A6/SvF7DTNGtYvsv2cEk5yv8q3Y9T0yxjGnWdqftFwTv54&#10;C/57VzSxbO1Uj0i5+NnjK2x9l0qytZSDtXLBB/vEsfyrlr3x38TvFTGXXdZSGHAQ29svlxgeh7kf&#10;XNRaN4bs3H2rWEDJ0G5sDb/nrVHV7C7aX7Nb2y29ieswAIK54Oc/oawnWlLc2UEZUFzp1tPJaqDc&#10;MTl265b1JqU6i0r/ALuJgu3aQ3b+h+lQLa6ZbN5RzKyj73bPXgVrokEqCR3xF1wvOfasiyhDfywc&#10;QRZG3B2jk/XNU1+03E8xmDS4OSCcLz3q1dXwceVEBEQMbRySPf61s2dlcXISK5byhtA2ngnsKmQG&#10;Umhu88UtyQ78cDoR6Y710MNiLJWhRNjL29j9a6ew02Kx/eNgNH0Zzk1hXIXUJ/OkbeC5G4envUgZ&#10;ywzIpAfCZ56ceta1v58KukJDSEYBYcH6f/Xp6afbq0mzAz90HjFSx3ttp25pfvxjCgjIB9cetAGv&#10;9hEVt9rvdqyqOCfT39c9a4uSO61S/wBolHlf3hgqPb3pj6lNr15tvH/0f/nmO9eleGdEsEg+0zQm&#10;2toySS44fPYZ659a1sJs5Wys/sZKW6eZnqdu7n0PtWtf6jPA6wFSjbfl3cYPYVr+IviBo+l2DR6D&#10;ZpJdofqOe3fNcLFcanqcJkuYgZ2+Z93Zj1+gx2qyCA6E+rW7XurXLRRytgkc5+o9OOv6VxepQ2dj&#10;qRg01vNg5UNjnGeM/wCea73W5dRumWyuVS2WMfIkf3Co/SotB0vTIJHnvvnIzkNyD9aiwGZpvhbW&#10;tVt4rpom8hz8vOzOPY/5xVx9Kt9PJOpfNGp+4DkfQk+1b+teM4XZYrQny8beOv8An+lY8ccuony7&#10;qF2I+b0Ueuc/5xVgWV8THdG0UPkxHlUHzAD39fpWneeM7FE2iCV5mXpjC/j6Vz01gEd4oQ4XHVuD&#10;mumttL0/S7Q3niLb5RH+qJy0ntj+lBXKcHc32q667NbptizyT0P4itvRNJntQJL2cTNn7uMAD/Gt&#10;278SpqC+TbWkcMWMbVAHHv6flSQXtrHNILhc/L1Hf8OazCxU12/Zg6ISQPur9ew/qOa4u+XKgyLt&#10;LDBA/hzzzXW3erWSrvtLVc+r8n8OT+f6V59ez3F9IVf5EH4A/jQUUpIldApk3vktnOQSOg//AF1a&#10;mVjKl9dZRIAcjjkenNWYVhgAXgH8y3r+FZd20s1y0XmZVzgjgjn9KALmkTT3zL5ChI2Yqo/3T15r&#10;1y11HSdGgKO73FzICM4+6K850vSLqK6jzgCMEgkcLnr8vf8AStGPQbi5ux9ofyLb77EH72PT6/5F&#10;AHWR6xqGszT/ALxpcJsRpDnjvx6V0V79m0NNzSbxHHyo4xn1Hr/k159Pdiyl8mwwFx2PFUGiv7gH&#10;7RIzQuuTnkE/X+dBmS3+ralqyyLZh/sa9cnGaw1eXaZY2yy+ozkdPyqS61BLfFsW/cbSNo/ril0m&#10;wvdQj37AV9zjI9/QUF2NO2haaIyJIFbu57VfsoGuJPsFlMW3kh3Y8AHt9PbvWqmn20MZe5uYbO3i&#10;Hz78DP8AshTwc/XmsaTWbR8W2n2ZWJScFjgk+p9M0DNu8vLDw7avEiK15jG8YLY6Zz0GfSvO501D&#10;xDKzvxHH8o46+nJ610dvA+oXG9yPL/ifgLux05rt9H8O3V/iW5zbacmWeYYy/GAFoA4KGwS0j8kD&#10;53BViq5YcdAMHI9f1NaukeBdX1B5JLhzaWpUkzSL91Pb3PpXd3OveHvCEPk28CyynJG85znoTXAa&#10;r4o1PxNcRi4uTt58tVGxE9xjPQfjQB0T3eheFbcQaPKLqZeolfEuT1IA6fljFeaXl9Lq908kxDsf&#10;ug8gn8ammttORw0CvNO/G5Bl2Pfg10PhjQ3aX+0L2Hyol6B+OnagqJf8PeGVskGrahEGOPk3clcd&#10;D9fwrnNdvbq5aeC06Ek5H8vSuu8SayFHkQXCqwHygcZz2HPU/lXmwtrzUHcBtg7uT0z/ADNBQQoo&#10;t9zHcydcdP8ACqMsm6Y3AjR1PG89auXNrDHbhEDPJGcHHQ+pqtFbyPkTMI1Tk5PQGgB1nHeSqBHH&#10;5aynjPpXUQyLa/u4D5kjD5uevqais7GyKrOJmcn5W9DnpVATpHe/YbYlnZtuD1Ynj8hQQ3c6W1tW&#10;ujGqR+YRkdMkH029/pXeR3mm6Hpsckx/eSAHpnOf88Vj6DbLolt9puHDHaSvTj6muU17V7u6vGtr&#10;difLz8qAHr6AjAGP/wBVAirresX2u3W2MiKHOAhODjv7fhVaXUrTSCLW1iaQvkM3c+nA61XitpYc&#10;SKuzeTklvnj9fqOelYeo3mmWNy0SDzJSuGLfMq57t6ZoAzb2+ZwJAPMmnYptUfMxPYnntWzpmjXE&#10;rRxahGN+f9TjhB781z2k/bLrUWi0do4iP42G4L9B16V2xsvKjeH7QWlYgyTkY3k+i9PwrQDsbK70&#10;/RYja2A+1X0v3mPRAOyg9veobrxLfRWjW8EazMV27k/hHof4c1y7XlrYwlbIfvmyrN95hn725j6m&#10;qhSS4VIbdmeSQ/MB3/8A1/yqrkcp0mmapp15qAM0UlxdrwELfKD69x+degLKNGsPtcvkW8gO75sE&#10;AHqa8/a8s/DFju2eZeSA7s/dVR6+31ry/XvE+q+KLsQR7pY2O1UH8Z/2ccYqucXIa3iPxQbtms7J&#10;jJGTuZ2bAJPovb+dRabb38SNNFmRpFzkDAHtg/qa9M8E/DqPRrX+2deTc4yfnIzn12nqKw/FnjC3&#10;mn/s3QYlBXIdxj5fZR6nvWUjQ5y41rxfdSGxtLoKx6/KAEB+nFZN7p4sEM81x9rmAIduAT61thdN&#10;02yNx9pae5cEbcfKSfXNcfJ9r1SRrfT4jcyDBk2D7v1PT/GoNDn5Li7v7xY7ZMWoG2MYyznuf/r9&#10;K9T0Lw7Bplo11fsBPJy3mY4XuF9z6mo9A8My6fCb3UCInH3Vc9T6YHvWPq17cXLsJJCVCncM4H1A&#10;9Pc0AZnifXLCGSdrKPc0h2fL/CK4c2k9zEziFFBHy7j39xW1BAt0hEFv5pPOSP0PpVW8hlDf7DDA&#10;GensDVJktHn19pd7bMIZHVtpBO37oPo1NfVLPTYcwAtIDg44U+tal5DLLI6wIFCcfXP+e9PsdCub&#10;aRtRuwm1cEY6n8D/ADqibFJ7d9QAuc/uu69Dj0HtTLTw41+6C4k2W6tjGP4RWu15vMiIoCLzjtj0&#10;96o3N9KU+zQnYH5OOeDQA6QWVmPKtkVyvG7jn3ArCKyPMA7ZV+MdQMetSyLsVo4V3E9CBnnv9aQp&#10;5KnJD7xgZHB9R71maAiBMorqucc9QP8AaNX2kijEiRPkqR9Cf8DWT5OzmElpOuPWtbSdOjmkM12d&#10;kSdeOvqPpQBAFDs5ljBPTJ/wqWRxHErwx9M9O4/wrXu7eM4jgXKN0/oKrXMFnZx+VPl5T0GegPt6&#10;UAcjLeM+5oI9uCM59fQ+tWrXzbmWXeuSwxjqK1k2+YxjUfKcDI9eoNOtlaKR412mR+Qp9KAI2lFp&#10;FvXDS9SO+Pb1+n+Sjw6lqC5mO0zZ6+npWnDaW1uNlxiZmzkdlP8ASmXet2lvFuhYvKRjaq4RePQ0&#10;AZw0b7MrySsZi4xjvj1qzYWqpMGMSsFGWB6MKo2UuoajPsyFjfl2x0X0H1rSu7qCwT7xdydvFAFu&#10;81fdHJGiBWPA4wKg0yyBT7bO4IyQV7nPb8awFnW6uCNowOTn2/z1rrtJj3wGA4fGQMjGM9vx9am4&#10;EF9GWhWOLA3dRjk46AfTNRW8MSYL8yYyB2rV1FDbCSZlG1ACD15bg1z00jpHHPkKfvH1/X/9VK4H&#10;X2ghtlM5OZZOFzzj1H5VzmpXzXd28Nr83z4DdMfjWTJc3Fw6mMsq+i/kR9a240j0uD7RLtz2PU0g&#10;KU2mNAPNn7c4POQe3+RWNdBZpV8rO3o4HDFfrVK51O8ubjZBy0n/AALC/wAq6XSNIluG6fOepNAF&#10;jTNPk8wCGPzDnaDjj05/kK6yaBLGMQyOBKp6KAceh+tWZbi20e1MMIBfBzx1P+eg/Q1ypknnOcbG&#10;k554/U9fyoA0ZblriVZGYGNQAVP8XHX61cUzSSK4UAKMg46j0xVbS7VpUJuACo/M+3oa1Lp3TiEZ&#10;UYAHU59OlAEhtEC4GWP4Y/P+lWoI3jElw5BQDksc/h3qC10yVkWS4k2jGWz154xiqes6pZ6LaSo+&#10;1p5FxsBy2D/s57+lNAUfE2ux2Vm8gIEjdNvXaewFeIa9r7X9xGBgKqgAOOvbj3qfXdeutblSFE6j&#10;aSOgI5/OsuC00u0Yy3snmuTyp+9/wKtzMisxIyeYhyXIzj/69amjRalpNw13aEp824jpkH1z64q/&#10;ca/CR9n022C+XjsDn/HNZ51G8uGVbhQik9F9R29+taRnYynG59efDD4lpmKxvWyDtz3H+cV9XJdt&#10;qVqrWzAlnI45B9PbpX5ZaTrJ0+7W4tn6nO36cmvtb4b+Mbe/tY8TEiXnBwcY6162HrXR5eJoW1Pq&#10;rQNZutNl8i7OFccdxXoWr6fa6lbhrf5hKmHHpjvn8a8djP2+0TY/zAZyOck12nhfxQJWFnqaZZPu&#10;sDyy9sgn9c13c1zhSPOLmG60N2F6x8slk6cHHpj+X/6qrJqsryMLKzMzDuwG0fh+Ne1a/wCHbbWb&#10;Mgt8gYyDbwwJ+v6ivI720l0+VEBKB1O7HXA69eg79BxmgiUbFJ4r+4c742Xg5XcuO3XoO/eti1t1&#10;it/3ZDBuze/qPWm21vBIglif5Izkhv4h9f0/yaLl4EmZYyDH1YNxjt1/z/iEhc3jYMqLuCcBR3I9&#10;fX8aqwW1xKokKfNg9D/EOvWpoEa5ki24WMHhvrx37nsOanm1C1sYri3RTIwJXjqSeufagCE/6Ou6&#10;dtpPbnBPP+HJqH7Uox5nBXt2/wD1VUa2ubpmWd9pBz3YkfSmyW7K3lRrnnG4/wAwB/DQBYKx7wFc&#10;szYIB7HGee3Wr82bKSO5t4lR1IOWIx696gh0/AZll3yEfdXAyPQ57f8A6qHW2vOG3fIfmXOMj9c/&#10;SgD1TRfGF1q223aCJlZRyc9e/HTNdDrOmWmoad9rkb7gKqepx/EK8KhluLIR3AABUnIHp/KvRvDH&#10;jSFxDps4KSSPt6/Kc9PxNaGhwWqLf6ZKYIjuVsk+oXrnPYc1mm8miiDxqrl/l+fv7V7VruiWupRP&#10;s/dsnOV6knsR0x7Y9q8V1rT59O3+awEYORznr2/pQZziSFb+TZJPEq+XluBxz9KuSMHjd8jzUXLe&#10;jD/Jot7v7RbbF6SDA44JqzOu2LaCjN0Lt0HsRQZmZgblAOxieQR19yO349q0AkgIZhjCEc/3R3xV&#10;eOYzqonJxnJBHP0reihsZ/3Mr43cqACV3DjGf85oAyVktVJePc0jdyOMj0qE3N/O7/uSsf3evI4/&#10;r+VabwrNapJ0C8Lgfd92/wA4qrLKtvG3mhZyOi9AB3OPfNAFOKNpgVXeFfknPT1+vHY1LNObcNH5&#10;vmkjoeCOMY44NVm1SSWDJj2wKeRwx9MZpyA3BVs7Ym5JPXp/KsypFhSr+WoUvu5BJwfTrSXerGyk&#10;WBJPm2kv0/Lken51XM8p324hGQeMHPy/xY9ajtbGAObi5i/djnJGcH3oJIdOgk1K6FokhVDkkNnL&#10;jrg8f56109nfx6BdW9tKWcq5bHoOeR/Wsy5a7gz/AGcF3R4fd/Fx2xjnI9alkm+1SW1xqqs7YyfQ&#10;Ee2O+K1TND6O8O+JbDUiY7ogFuPYjpyDnpn+lcv4+0GVLOMaPBHKzPyyqAxXqMYz3H9a8ctfEmoW&#10;sizrAtvCx4G75sdM817x4Y8TLq0awzv90B29scN1+tD1A+XJVla58iaJoI13deQcevvQ0cUbsY+p&#10;zwxHXsP8819GeNvC9q0B1O1jViT82xeuf7wrxAeF9V1K++y2Nk+ZDllA4A9T7deaysVymFtkuGWP&#10;5XcclQMD6n1rv/CPw71TxBcCYQ+XaqdzPOP3e0dVHfnpxXqPhH4YJZ+XcawqtgZcep/2jXsvkpEq&#10;28KCOMAAIOOPeq5TSFPuc9oHh7RfDNvEltEHd8ky4yOOvHpWpci7uW2FDszjg/0o+xnzA7jGwEsg&#10;GQfQY/OuQ8X+LdL8NR+VcSPJeMCyxod3Xue3OKo1Opu5obHT5rrVJ1toIF3MxwPl9MnufSvEfF/x&#10;RhYtpfh392hAzK4+8T1+X07ZPftXnHiLxLq3iJ5by9lMVunzIhOcBe/93OPauONyJE+z6XCZWcMX&#10;kY7m6dcnqaJSM5TLVzdXFxezXN4zzXDkf61tzbecICf4RnGMY9qozJcTKZZ2WJduNo45qeG3eSQT&#10;7wSFxtPfHYE9sc9a0lVIFM/lJgdC3zKT269ahu5jJ3KlrZzwWmRiJXX7xGRtPrx39/yq1E8NkVmh&#10;YSFwRnOenVsfz4qjd6nfvIIpJMByzb8YwB6+w+nSs268toPMhLs5bAz0O7734HvSEWd0kXnCeTzA&#10;WLEr7+tV557iQCONnEYHTHb3rTFtHDbme9j/AHjL9wH5frVK51+5giZLTER44Kg8Hj6fhQB13hXx&#10;Jc6db/YsmJnbaW+7XtUN5Y65bCzcRySooKnIbOOO2fxr5cs7fU9dnYahL9njj5LrwWHOcDp0rufD&#10;OqWmi39uCvln7hPTcOnv1zQacxoeItCjT7TJaw4LkuQBhQeckdsn8q8+ikllkiKLjbxIPb0r6wZL&#10;PxLYbYflAYZH3iB0wPwrw/xf4SbT7t5rGMqYiVI67kyQM/l/npQOUbnIW1z1gCCMbckjqf8AIpFu&#10;QzMsELNKwIJHJBHXNYcupeVeyDygBwqrnIbbnmrK/wBsX29dNg8mPvJjnHfFBkWxLA8oiu5W3y5/&#10;T2rZs7CCSUSXkibIxlV/gJ96o2mgi3PAWdjwXP3vyqTVbnTrKeOBDHM8eBIAcEEj+KgDYuby3gj8&#10;tVU+X/FjA49B6VnH7Pev9pZTOw/vdMCsgmbV9irB5cfViTuBUdq6BRp9lA73sigJnbEp5J9B65rQ&#10;DKSGW/vD5kZijIYN6bR3Of5CuugDWcKwPN5IJ54GQOgBrPjupriDzJU2k5xnkDtz6/hUCiSZ2lOD&#10;njnv/k1mBevNXNtE1rZrtCcLjkN/vH8+Kq28J+z7rwEM/LIvv698dKhi1OGyxFGgfcRs7/hU0ty9&#10;9Os92gjOAoAOAQO1AE/nspbycusnytkcisyW2itD5SqQx5JPI+vP4/1pk+pmIbLf5dv8WM5zkYrO&#10;F1NfzrGxI6cdzxznNaAQ3mqtlY0/erj7vYD3qhFYT6i+Xi+VTw46H2A7ZrpYNAgVP9NcKd3Cr3z6&#10;npzXRfZvK3GFPlVeWPf296AOetrKOLEcgbzTwQvTn1z1rdS3lEWPL3KOnzY7d6r3erwWO+MFSW6b&#10;sZJ9fx71h3Nzql/JsBa3gP35c9Tj0oAv6i87TvHYlcbsYU8A+/ueKksxewiO61DCPvyOegz+VUrO&#10;fSNOSUWh3zzADZ0VeOpz29apqNblilgmufM8z6YAPp9aDQ+tfD/izw94j09dMv4vLlkUESZ+8fr2&#10;Oa43xj8Pri9nmf7QnlFMx7+q54z7Y9a8W0i+utHj8y5y5jOBxgN6flX0H4Y8XwXduFvEW5kdPLAb&#10;nb7Ed+aAPmiXwzb6TOPtrNdMvVh8w9+tUotXXR5WS1t95OeT0wTmvp/xX4U/tC3N1ptrGWkHSPrj&#10;8f1r538S6N/ZkJluGCSrhvLxk5zzn24oJcLHMmxuNS82e8dVFwd2B0xnp361qxrYWcYhsWMhjGGA&#10;4AwOuapjXILuEK8Y4HIA7CoxqPnLsiiEUQ4XufxoM3qXZUtokVpju8sDZg4zznHPbmpIYhNCVCtA&#10;HYdODjvnPFIkVpGTOIzKzqD83IGfr26+taay3M+HdE8o8ADJf6UEmbDp+oMSLCNndRw3qPx/Hir1&#10;olxHIu7EbScNx0PetVNba1PkyD5FTGFXr7Z9etYdzrUlyvmQQBIRwc/r+NAGlJeJbSlL2YFMcADP&#10;4etc5Lql5deZb2VviF+ueW/DtRGqSMLuXc20/wA/f0rQF+tpbeVbxDOc/LyMHviswMmDS3dzLcR7&#10;t/PHUgetWXey0/I2CUDqD6dqt3up3MttGqJ5XY9M4+mK5e486eZYx+8LZU/7uKANmS/YyYTbbqO2&#10;Rk57c1Sn1lQ220hGM4Jb1psWkl8S30/lR88ry2P5VJJc6THE62imWMDl24Jb8aAE8oS5ubvG5eoH&#10;f8KYJ4YzzH5hP6D09jUfmzSxm42sXPoOg+lNSb7OPOmjZnPDHuR/u0AfraZZbmXIx5Ln5MDrXbJF&#10;NFbBwAExwAB+VNu7fT9CsRFCC6An7zZPOfw9ulczJqGp6h+7UusfRUXjj+teYz1yeXWGmkUbMN09&#10;D9DUj27SRPLt8tc85HrS2uh3MzPPcIdkf8Rq/PrcfkfYkIdc4zjgkd+aQyKCeHToJCmZiccHtVJp&#10;Zb2SRpuRxwOn5mqs1jNdHzC6qw6Bed3txW/ptssaSfasAqOQ3SgDMRCqMXTCdzV26u4RstUxGFHb&#10;vkVnXMrPbyxWoD72wpGCM1Y03SLi5lj+1bQUG455JxTHczxYkgl2347f/rras4oocvKFUAdM96jv&#10;xDHEWt1UyZ+YZrkNT1F4bWZ4vUKTnr7VyY3EqlTuzShC8jkvEl1vnfnKZ6VgD94hyAB6D0qWZ/tS&#10;lpeWkNNXO/bgFR1+lfz1n+PdWsz7vC0uWCQ9t5bymUDH8qj2Z3EAZHGP8alfLP8AMV8xTnjv+lMk&#10;AaQnaQ5BJ/wr547CQBnXljlKRlKtu3biR1pbZPMkmib+Bc/gKI/3hXK4BOKAGK8YjZ5DlhwKMM3I&#10;56U48K0WwN83PelGyMj+R54oAsEhvmJyMUmScADknv71G+5MFhgMepqfyXM6xg8Ku4kdhWgELu3m&#10;kK2NnT+tSRYWRJDkL6ikY5kO37o7465pAQZo4gOD94UASIJPOlDn5vf0/lUfmxi2lhQ7nb0H58Uk&#10;2RO4ZduecjuPpUSs5kRIgEXPP+7SQFiAyR2u1EIkOeT14pj3SNAuwFpAPn/rTGlfzJYhwgI75JBq&#10;Yo0MvQY8vAFTJCvqc4VZYXkYYVs455NVo7iRVzOOSMKG4zW1eRt9njV0ZixIx35rMxAAUmiXcmRk&#10;9axsdCKstzDuB8orJ0x1FQM0BlLHrj5yPu8+lSyCWJMMgy3U1WcAxYwN/rj+dFhl6L92sXPQ8VoC&#10;cGM47cH3B9qxGuCS0sq7duCAP51YW6IzgLg9Qe/vQ0U0aTNIxGThe3pz61YRVwSTweoHQis9Zdn7&#10;x8OT8uF5H41YjCA/OmQ2SQOnsKxsTYn/AHivmQADqP5fhULbpIWlVcShsLjuPpT2iwpZm3Ag4Hpm&#10;iEMjLs69h60gEV12FiTwvz445oMa8b5PkcYx07VCJGc3Ak679g4+Xj9KsfYW25aVMkcY55oAhESR&#10;QCJvn/oT1zUiO74U5OeB/WnfZyQwdh749KYsvlKqtzF39TkUAaeYnXqQTx7ZNWIoisLybs7T0rJE&#10;0IB5PPZqlhuSp2Bfk2/5/CgDQ5YGV0yuOcDk/wCNVmJlk8xf9YOinsMURTMieQ44JJH+FSvIv3lX&#10;c3TOM8UAQLHcE7SvyE7i2P0qSMlJd3lFiRjPsajZ5fM8zeXyfuj09Kd9oy2zpgdMZzz0oNBwQFvL&#10;LD3quyFnIJxGoxn1zVgorMWk5JGMetQEqsbOOe2P8azAoSIwJQYdlB57YNMfcYGj2+vJ6cVoOo3F&#10;G4DdR0odD5XlDA4575FAGJICYjMnyiJcjvlves1o55XEjwBSec9Qc9q2pbaXym2SBR6Ecbe9QTrO&#10;qt5JVo5ANwPXPqPrWhSZyF7bXJDbR+7Lcgc49j7VQFrctjygMv0GcHArs7hUkgdEIhVcmTPXFck0&#10;Fp5glinMrpnGBjB9aho0TK0e+LzI5/keforDHA/pVwTkr9naMY6HI61HJb71M8js9wG2jnPB9vpT&#10;7y1uWuVkD/I2eR2GOazZRXnnKpJcFPmY49gR7UxnVLYR9TMC5qxOFnXycEFDn68cUSogaHfyrKUO&#10;O5+lQ9hIIJLhQNjAGTuT2966G2kuoHEs7bDjCnsR3rjmcD5UXEeeh689quw3MzXCyiQ5A2mJuR9f&#10;epGd7abI7kzscLNz7dKswYkvJJ1bKN8ufWuU0y9MFzcQ3ILQ8MM88+w9K2dGvII90P8Ayy3MBn3o&#10;Ikal9BD5kUbnJXkkDpTZ9ryr5ZxkdDUjTvNGQ64Kcnv1/wAacAQrPIAEHIzQIrvl13DoOpx/OozJ&#10;GpLxr80XB49akO4u/GwEdD3pIQFHljknn6+xoAaJEmbzCny/TvWVL5e8xs37zrx/n0rdKeW7Kq4Q&#10;9uwzVW8CMfOUbnIHAH50AQQGCJW2Z3ScNu45+lOaMrK0aNuHVhjrn1/Ck1OOIBruU7IgFLD+LPbF&#10;VDLDKgbzHGOUfrnHb/PrQBYUygNEi/63O76VBCximkW3iGyVTmQ81J++gfzbtweOR/e9sUzylW14&#10;TykcE4POaAI9rEbmO18nPvTzsEahkMmegz2o8uNZVYHeMHk+9R7WPygdP4qAHSPHb5YcOc8dfwqa&#10;Ge8eFdxCNnpjOapbI9hYnBLdfanMsbNjzDHE393rV3AvlZJPMW4ZQox2/SniaaLYsbFlj7dsnpis&#10;sIqRMEJ6nJbkmr1okvkuGlUMR0bjAouBe+27/nIfuCDyp9auWtxpqsBH+8kxkLKMAVlHy42+aYDH&#10;fGeTV8XUcoMckscz/wAORg0wNyyu55cmbAhcHI+vpV1pIcqCu9UGSDyPxrkIXCvs37CnPr7VsWV8&#10;6wOqssk0rEDdxQZlySOGRduwjdzxzx9Kxrq0j3MyZOPuj+YNaxRx++vGERXg7aaJ4JiTGcBcgtjP&#10;PpWvMBxUulW7eWkUIKuTn+8D71z0+kfOy79wXdgFc5Nevf2b5kO+VQZHGQAe1VZNMtPLy2JWbgJ2&#10;roo1X1A+fLvRJth/d/vOx9qxZtPnZs7MdiRzn6ivomfRvPxmFVK9AOOK5m98OL97rnuB0rr9sgPD&#10;pYXjUhWOBwe35VGJEhxtkLjHIbtXqUvhsuzANG2PvbuorPk8O23WTIA6cDb+NbKUTQ81Ny8bE+Z8&#10;nTjt7VpjVbUIquQ7L1b09q3ZvDkexwsB24PzZyCPSsRtDRbVpfLIA43DtWoEw16z2kSpjyz6Zz+N&#10;WF1WyZygmRQ49K586ZnJT+H1PWqLWTYPcj2/SoA7mFoJEJYrKW/EVowQ6d93guR0xxXloivYS22Q&#10;xk8hR0/Gp4brUlOx23gdCRUOLA9UFtpzgtt29ulSnR9KmVRK3J4C/wCNearqmsRgsk/B/hIq8mra&#10;lDtV8Pu9ulZumB2baFYx5YKdueD6VXl0C2lXcc5HFctN4h8QkhAyhCMdKg/4SDUbRfOkR9o6+hqe&#10;UDoU8PWsmCi8j+I9DUg8IiR/4dv0rEtvFF/dvhPuDrxjGadc+JVt3+zs5llbkBf60crA3f8AhELQ&#10;Z2nrx0yPyqVPCsYHlxMHz2xj86xxrF66LM0xjjB9OPxrUi8Z2y7kdTlf4gODU8rAnHgqNvmuIIwo&#10;/vVYg0SCPKWtpwvqMVlz+PIkUokRIPTcODTYPGl7cchAU74GB+dKwG2+iK5/eacjD/PapU8O2Mh2&#10;3VuIUJI+n+NYUni28RS1vAxjbjzKzpNe1U7pnifavUsOo9qVgOnt9Gih+fR8AcqzOBjHfmnHQNO8&#10;zyy6SzeuOPzrmRqGrsGLoYYW6DadtLZ6je2trN5K/PngsOufT1osBq6h4f0i1m8ieZQSMjC8n8BU&#10;Mel+HEUtnhjgtjA+hzXPzQ6tOftByZmOZWY/N9AOwqM6Le38Tu7mWI9F6JW6Juako0KFisGJgvVk&#10;Hy//AF6x7vVNOQ+Tu8z2A5A96vxeHRBGkfmguw+6BhQKvDwzCiqLjMZZeoHJ9q1VRBc5K4aykKbx&#10;gj2qr/Zt/cOWsoY0jPB3nBP516Vb6fYBeYgp7tgbia04IbIAgwO79ywrSWJuZ/I8xt/ClzOwV8o5&#10;9ORj8e1blt4HtCd9wmW9PX/61dqtxFI7R2oKuPz/AF7VHJe29uFS5Yyzt/BHyfx7Vm6jZV/IyBol&#10;rFH5MeBj7orSXSo1R974AGW+vvUizQwWxnvGTzG5VV5IPoamXybyN/tcnlRlTnB/rUCsZYg3qpgj&#10;Mi9j1HPuaeqxPdLZSL5sxHAHKc/3qcsty9v/AGbaEpEOeOW2n3qIXEWl/u9OxLJJz6lmNAWLrR2y&#10;ykXM6jHAUN371SB06bet0JbUjhTjcv14qgfKEv8ApgiiL9iec+tWWctEsNy42c7Qv8VRcLF0w2aK&#10;fJu2lODlccAd6q7JULJ8qg/d75FVI3Yvutfl8sfPkdfYVNbXtmigTQ75OSfpSAusIYmZGKg4z93F&#10;V3ljZVRfmQnrToZba6BlKlcfKS33ce1SJ9jZpEiXg9PT9aBgtusg9h+tE9lGy4ZsGrwltYeHYL9a&#10;fI9ucAndmnzNDtc831jwvaagXEsW8EdcZrxjxB8FbHUstAigg/Svq1ZoAux1/A96hLWK/wCrX5u+&#10;enSvRoY+SVjCdE+ObH4W6jpFwjKfu8CvePDNjcaXaot5je/c+ld9fLaP85IJHauN1jULGzTzJmCx&#10;oOcmtuZzVx2sYHjPVbeOxkRG2KnT39QK8r0G3mvb22mhQrljnI42/j29aztd11vEerC3jQrDnCp3&#10;Hp/313r03QNLaGGNM5KcHjqO4rRJWGd5pOnk7EGJHXPzHt65r0fT/NmZYpY1j4/h6uR61iabEnk7&#10;AmOPzxW3otsnnNdKxXbxg+hriqSJbOlh6MywqXQ44/u+/wBadf3bRvK8ChVVOV6jPpTlwj7drIyo&#10;PlA649frXMavq0RizFDycg+56YrCELsk5jUpkumcTOTIuSxb7tcebd7mUCPBZ+B+NP1K4kk8y2Y8&#10;j/WY53+1aGm6ZZSwxZlZFYZPpz0U16HwozOmsbNESOG8hK/L8xTnp6/WtlbVZWMlpcAOuCYVG1sf&#10;jVPTLQDEMR8xY+7HH0q86q+64RdsyAqT6ivKrzubxRat5blYw1pKkYU/cPJJH866aCGPUraC/YIt&#10;7ah96AYLj0rk2tJIfLmtoxHc9RnoOOR+VbwlOqQQSQkLfQcTRgcn/HiuOTNSWNRcSi408E3C/MyN&#10;yCp9/StOFFnjaXYRJyTHwDn+tVlYwgNAn7/5s/8A1h6U+Pbfxm4PEufmTHp6VlcB8avCBJlsHkgH&#10;v0qCLT5ZVbUbYiWNX5Q9cD1H86JFDInmqdy8HPT2zU4MYXd5RjmDdumD+hzzRICVbdrzdI0jKzD5&#10;0xwQvarulx/a7TyGfbMnVSOCKIkCr5pD+aeU9Pep4ZN+Zmfyo2cRk4+bjqazkwLkCStCTKC56Z7e&#10;+akjgnBdnBePHGf8KlLxRwT3MeSgOCP6VaiRTCjq5O5d2D29Kcd0TI+dvjSPltW+oJrzHwKN0zH+&#10;HOK9N+MGJI0VjnGW/CvNPAKMPMkfgbv0xX1CX7tGCMj44RKY7RMZAA4+naq3gvEVhHGeEwc1f+Mj&#10;CW2gKjJVx+Iqh4VjzaRnrwAPYmpn8BSPT9RYPpMm5cBFwR2J4rlfB6bNTSR+Cn8q6fUyBpD85Cnm&#10;ub8LAy3WBzkgYr3+HP4yPOzH4D6ptgJNPRTwCP0q7aWFp5iSlgoQZO7v9f8ACqukCOSzRJSVZOPy&#10;qW6ERZUkU/vc4Hrgdq/bKPwI+DluzUuruID7Pp82Qh5wByfSmRwTXky3MhcRkYAPcjiqtjZIId1u&#10;evHNdIk9jb2vlTyhpVBwR2rQC5Z2dpDHI9y2O4/Cs99Qt7pDFGSi5xj2/wDr1TR7y4bcHBUc8+h7&#10;VuWtkudzwpwMH/6/rWhmPsbeUMs0ygqTx2rT1S7VoQjMN3Pt+FV5NTiCfY7Zd235TnlfoPpVCO2S&#10;5Xzp03xnqOvTrQBRVxMxZsrEf5fSuojt/s1qsigghc57YPQYqBILJomZ1x6qO2P51Vubua+IhiYi&#10;NeAF9B60ARzTzyM0cRIUgY49PbvVizhg5L9xzn9afp9m6wrEQd/IPfgdqmvLq0tLf5uXzhQa0AQ3&#10;KwSB4z6gjHas1I3uLneS2Dn/ACaghaaZzPJnYRnHqK6AWKBPNI2BfvE/4UAZ1rHFCzKSCnGd3Qf5&#10;/rUGoXEZkEVupAUcHPHI6j+XvTbm5W6Zo40Pv78f1HamW1vvA85GUpxzyD/9fmgCksCvKqyncU7H&#10;uOwrXjigt1PnlcbS2M9u3FRXQjgYqcM3cDp9KyXie5fyx15OOuR/nigBZL+W9m2LHtBGfX+fHNWr&#10;YSzKI4l4XqW+7USJskEcyn5Tz24NNlu5UBitGwvIOP7v17df8azAuT3EK25jLfviMHI65rMijd0w&#10;/Bzj6j3pMbZY96Eu+Rn/AD3rRjaGHKNy/qfb+lAEZ2LG8fQn19Bzg1SUtcFI1TJGeOx9h6UuJ7ti&#10;jLtDnOfY/pW1Y6fJAHeXkYGTxg+tAE+nxOIuEwD2PHI7fSnTalcv5kVuArdMjv8A/qpL3VrWCAxo&#10;293JVTjpmqunJc3TN+6yG7888ds9q0AW3tHvJS0n8Pr3FdFLeC0+bHEYAU+nGPxott2n2uXULxg5&#10;PrxzWBcams15tKD5Rxt70GY2XUr7VsiEfuehY9B6fj7VoWenRwwLJKCc87tvB9+av2ekrcr9ok/c&#10;KxxhRg8evboal1m9jscafG2+VABub0Pb/GgDorp7QWbRxjMoX19q/LT9qT4eana6ovi9I/lx/DyN&#10;nfNfpFplvcLcM8zeaGHy5GMfhXPfE3wbbeKvD9xDMgdgrcYzlcc1FSN1YunOzPwpebULm5QW527s&#10;gnuO1ei6ZZqkK/blSRiuQ/8AF0rofHXgC58B6vKJY91oW+Vh2rjhcgwnv2/4DXlM9FanR2uoWl9J&#10;PbTRiRYWG3HOexrUAhvd9vFhoyv3T0Gea53T1tprkmS3wYepPCsewNb8uo2eWh0+ER5A3FP5UGhk&#10;30CICkNv5szfLuOOB7CufjsLx7oxNmPc2DkYrqGvX09GuIY/MYLjDc4P19K5eW91y9m82SQx5Hzc&#10;Db/+ugDprTTNFQ3F1cjz22gJ/dB9K2bWSBnE00YVEA+9jtXDpbzpbxv9pMcgB3A/xE1C0dzxmU46&#10;nPTipkaHZX8p1NJjvEaYxge3H61VslbiArtGMEZ4zVLTbWS9ZZZh+7VMEA9fwrot1tpkZdsIqr8x&#10;bpUgE9ybW0wsQmkBI3N0XHU+1catvLrV08bzpHH1c9cj0H+faqd1rcmtXf2HTXJgk4LYIzn1HYc1&#10;2llpFtp0CwM3I+8R1P4cirSAks7aPT0zAvmyAfLhcbvwp2qP4hv4GjmuEiQ8Lt5wp6/hUNzqkYJt&#10;rBMKeNx9fp3rodH051t47hzifnP8QB7H/GriTI5ay8MW+mIgkLzzDlhjPJ9B2q/qF0NMtmYxfvH7&#10;HsD65qbXrlrRfJWQ+Y/3mjz+orzu8z5ubmYsw4Ackj9etDZm2aMepzTyNPcAny+RzuGD0HP9Kw7z&#10;V7m6kFpCGG84x2GfpWPqF9NcTGOMExpxx396LBtVsm/0SDC4yQ3Vvr/9apJPR9L0NIXRbrmQryD0&#10;x/Wtt9VgjBiTDEjGMkH/AANcNb67q0syxlduc7sjnB7YrS2fx+Xu9zWhoWp7ya2CTwnBUkjI4J+n&#10;pVJ7S51G4W91CckvyG/hX8KJsyOPtC8Z/i6cdd3sKglvLq7X7LH+7VR2+Xd/+uswOhkMdtbi0s4/&#10;v9HPJz3PvVOS1vYbfJO4EHI47+1aOkWcEe1rmJm+UYOeR2/z1NLqE6rE20gk8AZ6DnINBocTcSPJ&#10;IsJOGY9uc/h/Srv2e33Abw7yJ1I/pXO3onjlEu8gYOOMfrTdMeZiBKGwOp9OTQBpznarrbRBlI2g&#10;8YOeufX2q9p2lW8EayXLF5B95emfY/1qwHEJEjDDsMpxkf8A16mEzKMsBtccjsaDMna/uNjIw+T+&#10;FARn2H0rKWa+uDuu3w7MQQRkAeg9RSPdBG3lcbz+Q/z+dacNszs1y7hI4xngfeHX/wDXQaGpYaVb&#10;qftE+dkfJ3d/r2/DmsDxBr8lw32WxjXyvu8Hj8fX6UaxqbNA8cH7tW4waj0HQkupEvL6QJbnl3bj&#10;PsBQBP4X8I22pzl7y5Ix/rAB19v6V6RcXel6NaiHToN3y7SX+6MfXn2qjL4i0LSoEttLtw6rnLN/&#10;e9fXH865aa4ufEMv2i6lURRkrsQ4x7ke9AGdf39zeyJHFCZAOn90D2NWdK0i8vNyjOHOC2CcY6gA&#10;Zz6f0rVs7T7feLapshjhI3MQcAHtgdc+neu21fVdJ8I2P2GzUSSKck8ElyOenHPp2oA46f7PZQBr&#10;xCttF92PADuR656CudvfFGrasohJZRnaioxCAeu3v/Ks++nvNTm+26lNtDHIyf0C+1ZV3qDQwPDY&#10;8SO21nxyR/dA/n60Aa8qFy8+ozsMqFOBuJ7c/wAqs6RHaSM9laj/AFvy7265P9Kt6Z4YF6xm1u6e&#10;2iyBj7qk4z1Oce/H+Fad1qGgWNnJBpCfvR1lJ5x7fX2oA1212wtkLCOO3FqBGzjq3GMDj9Pzrmbj&#10;xdcXPy2kYdemG/qCMYqjp3h0a5LLqTzMqjjGBg/X/P1rZudP0vSY2RJRIxPHTG7HT3oA5q3srrUb&#10;mS5n6r94AYH51bn1CK23WtvaGUjjeBkk47da6bSPCniTxPCRp4MEBOGLAgH2/wDrVuzeE9K8M/6L&#10;qN99oveFZI+Y1Pocd/UfnQO55alpqd84+zRMPM/2cj6ZNdhb+FdP0yIXWszCafGQp6AH+lat7rtt&#10;YCQWgAcjjBG0447f0zmuCvNZvdQ837SwIHG1Rx9T70D5huq6gt6VsdNj8uNW+8o5PrtFdBo1hY6V&#10;atcxwrPdtx5jc7fUe1ZWk6JNFCt9O2JAf9Wf4c+nrkVtTzWlkNsjHcRkle59W9OKCSU+dc3KLqLk&#10;8fdXhRnseOnt0rLv9Ri0izYIMStwT3PYVBdayUMQndtntgE9eD9f/r1xGq6hFqGoIkCOPNOAOTk+&#10;w/zxQBlapqU8xIeVw2dxwcfMeMnPX0xU3hjwvc6zMZNzNb7v30jAgZPZ8evpnpXUeH9Ctbrynn+Z&#10;juG4jIx/Eox1r1K0uLOzto7SDbbWkIJVeFMn4AdBVpAVLbwToulILm0SSaRcbpC2Mn0UAdB+NZl4&#10;kF9cjT7a3bH8QU456fMelXtaudR1pEDZgtI0+VD8gkJ5z6nIrGi1q10+x8mErL5anucE/wBR+NMD&#10;Zt/h7bO3nSXTRRN/Fxtb6Z6j3rB1jUfDfg8yNpTC9vB8ueqoG4OfU1yOv+LdQv0jVp28rG3aPlBP&#10;TnFchbaJqWp3C7f3UJzyex7ke/uetS2UkOkbVvEt+LSJnmWRtpXoZD2z2I9u1e5eG9A8PeCLIX+r&#10;zLcan0WIEbUB7AdT79q83tdM0nw8kU4m8yZRgSFsc/ToKxJdR+2XjvI3mK/G/OQfTLd/5CpKOu8W&#10;+LNR8S3A0y0dpBIyj/YRD1wex/pTLPRbTQ7WR7raHXCqD8xHuc8En+VNt0XRLGaSdAbh15L8JjuO&#10;f4qr2Frd+KtQ8lm8u3j6ynowH8IHr7+lBmXdF8N3PjjUn07T8wWsZDSy46A9se/14r2jULjw94G0&#10;hND0xTI0SlUGOsjdST79/WrEGv8AhfwL4dSx022zO3L4bLu3qw6/pXjWo+In8SXDvcRssrZCr/Dn&#10;2/8Ar1ewGFqGo3+tPvvT5a5IRR/Ce55/LBrLaxa5ufs6y+aQOABtx9Tz+ZrtksbOEeXcPunx3HQf&#10;Tpj/APVXnR8UJAJreOBvO34Zic9Om49xz6VBodDp3hmeWONLmTYCx3JyOfr3B65rH1TT9FtJpNOt&#10;XycFWc85J/oKqy+I9fumFraQNMXUfKhwFB4DH0/mea0bDSbiBpri9jeW4A/d7vu9P50AYP8AYf2a&#10;QSyoXY4A6Y9yKxNS0K98oqm7Dfxt0P8A9au4jk1CUSM0CrEG53c8nofcVj6pqryFLYuSnI+uOvHa&#10;gDzeWG60hGRgjs/Ukjj3Fc3cyiSRdyHDDqvP0rpTpl5qLPcNnnu3XH1NVJdOkgcwLgjHJ45z2JNA&#10;GPJO0LkwAOSMfN2P/wBeoDNG6/6V8rDJ+XuavNbWqn/ScHH+cCtHT9L+1L5rJstzwdwzx3xnHX3o&#10;Ai0+we4kdkOQAOcZHPUEVreUYF8qMbV7KDnJ9/8AOKtXr/2fb+Tpjr8gJ47jsD6nH+fXONq8SLNP&#10;KTIeW5+7n1/z+FAEsoW3jw5+bn5eo+lYr2rXJNwV3DP149Kv20WbnFx88mTx6Z9e1aU8EAUukpQo&#10;vIx1J9c9aAOdwoAOSPQcf1pPsrPAZUjK5bHuf/10+KAzz+UPnbPz55AH8q3NSjitLIofukYOMc+/&#10;I4oA46aCa2illBwGG33JP+NV4bOa7Xe6ltnU/wD1vSr4gF0qpIWZey5/DpWrHaTw2zPICEj7Edfa&#10;gCzHbNa2m6NPLjA6t1IPP9awbuJ5wjLxI55Y/n9KnvNSkuoBbwR43H5QvqfYVZ0rStR1R9kEbPL0&#10;2kcY6Yz/AEoAdYaekYwjBmXgkj73t9MV21rDZWsfzuPNA+Y+3THp+FJZaMmnXYOrW4QoD91sgflx&#10;Uc0Y1ESLHiMMemen/wCuswK5tH1YOsjgRA4Yjkceg647U5NA0ggJI+5EHfrSCUW0BijPl7M7v8n/&#10;AOvWPPdEgbJCS3Y/yoAmvobPTkWOFNoGOSeSDXOywXN4WnmYgH7p7/Tjj862obS2YGe+kOB/CO+O&#10;3oKm+16UkEkdtbfMVwozuUH3z/TvQBT0ez8tpI40ALdTxnB/XH1rsYJYdPVlXqTyR9Pw/lzXGw3F&#10;zZfMw++u3H4f4fnUcl5PMzYGRgcdRj/gVAE2papmcOck55OM7c8Z6c1o6XZz3zeZcHO3H3ev69Kq&#10;2ehiT5rv5nZTnnp6gCu/09BDEBGAwY8r7f0oAUQRBEXugxlhye3X3/GsqbCyNs4Le3GPWprq5Nsz&#10;4JRs5Cg4B7H3+tc5qOopD51zMu1dvyr/AJ44/WmlcRoajrS21uHmOxI84DHJZvx/lXgviTXrm+um&#10;cy5kJOc8/L2/TirXiHXp9QmGxQ0agqAeh9c9q4p4oU+fq55ZCO59M9q2sQyBT0mbKPN6dNvQ1q6d&#10;YyTtPHtJCfdPX6+uaiWBp5I5MBNvOG6/jWk9xNF5i252FuOMHPtTA18RWNq2flkcAE0sYiuiYxiQ&#10;L6/yrMtLee7u0aYtsYrwfftXaX8ml6W6xWSpMV4kLepoAoJp9y1r9q2cev8An3rf8K+KZfDWpwlp&#10;AYpDyB0+tcpf6rd3q+RHkKQAqnnO7pUNrol7NI7tiKOP7pPJYnrnI5/HvWtKpyu5nOmmnc/RzwF4&#10;vhvLT/Rpsl84z2avTHguPPTVnl3fIM7R0I7dxj8a/NnwR4pv/C+pW9otw00EhZW3dMgE8Z9/0r71&#10;8CeM49StVjc7g656fw9M/n/nmvXo17o8PEUXHVH0Z4Y8Q2t7apnOcbWB+mP5GruveHrTUQWtWCll&#10;z2HTsf8AZPoa8v3/AGSVbm1B2EBeMY9gR6djXfaBrF1qSvbSYeaM8KwAyvfB7/4V2GO55lfWEkeL&#10;VwI2GS6ggKcnhe/bPFWYGs0XNxCJeBknr+Pt9K9B8SaK10uwqhYgOpH/AKCcnHP4/lXjwjvIfLFy&#10;GjZP73deckH0/wAmgzlGx1I1JZwpWNfK+6Cw7nk4qjYLaxrJGF86afOWJG0j0zz+NQ3lssa2kgOI&#10;lL4HGOR1z06f5NWYA6J+7Ty4lxu3D5jz0oJJoi0rbXOByuSOo9f/ANdVp76OFV8iPK7sbzzkL2o1&#10;SZw3lAhQ5wcdwfUH8asQx4VXjGyMAZY9/UgmgCNbq4nZo4lCAE9cc5zxWWWSPDoAN5+Y/pmp5NYk&#10;SRIbaISNyQevH0/mBTBdXdw3msiyOQM9lHrn/P4UAStFK0Ya2ZFUnGWbp2646Y/SrgtLC1nS6l1I&#10;SPG4JCrxweQBk5rBk0+/nkll+UJxxuyuP/1VoWMGm28kS3oeRGGPLXGGPvntWhXMe2eG/FmiXrGG&#10;BvNZQS3mDBzj0IPFTaxplrfQv9lQKzZ/h5rx21eOyvxeomxc8AHO0Y6c8Y5r0nw/4q+1brVoFUJg&#10;46nnv3z9KBNnCatanSpVsXHlbQCpCgbt33se+ayMT3yNCgJ2/wAXuv8AWvbtV0CHxGUeXlE5GD82&#10;MevvXjElybBpbN0fLOyozjgIOhoERpYsokDOXCtx3yPTPfrVto7GCVYkz5v8WTnbVeM5VIZZdrq3&#10;Y5+op7WD3kkkqSKsY67uM0GZLda411i2Ukxr1PY/45qq9tc4VyuVYA8Yzjt/hVqHTRHh0YlefmwC&#10;evQD61etW/0xEGXznduP3sdB6fnQBnpYMm91XEbc4fv1z+XSobpjLEDC20MCeOe+BjPv9fSukvZh&#10;bNN5mDEx27Rzt/8Arc8/5zgNFEY/KZjEAx2r7nqD/TtQBXQqvlvIdoXnOeSecf8A16JrmW5OxVyq&#10;5/E/SqUqRx7i7iQ5+92H/wBbFWftU7P8iAkjhl/LH40ATSPLbpHKV+bJAUnIGKyJ5Lq5cvdXOxlG&#10;V296v/Zr24mVwgh+9uDeh6H602LTkS3aS8lGOeccigDPgW2MYZ0LSDqzt/OtHR9YutK1DzbflQfm&#10;APZu35dagtrM6rdLZ2is+CQx6Djpn+f/AOuvdvBnwqBjiuNSXfEMHZ0D49fwzxmmo3Noq5s+Eddl&#10;1q5nhhiM2EXK/wAOD/er2MQWljEEggEeR8wHc+/9BRa2NhpFosGnqqN02qoC47jFDI8sgHl7c+3X&#10;I9+tbqPc6FErhDdM5YhFX+HpVOe4trGCS7u5FSGPO+Rj8v4Z61n69rTaDbl/sn2iRjtjU9D6nHcA&#10;Hge9fMvivxDq/iXUvs2os0MVuSFiGUxnuVPGe3T+dZTG2dx4o+Kc03m2mhJ5cYDKJj97GOdv+c14&#10;hf3JaZZJMv5nzHAzlj3OetU3V7wSWlqdgU8MeOM/kafBHb2/yXe+WNc/Moz/AJ/KsmzKTKa6dPc+&#10;Y9yhMeTwuD/P61fW0lshhWEaN1XB549vyx+dbD3ENpaG9SBt5AGCckdeSD7VjNc3F6Gd18tfU9OR&#10;k/8A6qkxI1nfzMCLzQOxOAPwx3qOaTzcRX7bjkCOJTwvHp3/AB+lRkM+Ut2DBQQzngFT9K0rS1gs&#10;bfzpHDSMDgcFjnpwaAGCKS6unuDG2MbVXHYdfz7+1INRsLMFinzrkHgY46jHIz6/rWJrfiC4hXdb&#10;ERRp1IIbk9x71BY+EdZ1q3E10wtbRgHIz1A5z39eQKACfV7/AFWdo7FfnIwRwQvpk1t6P4ctQZL7&#10;XJh5qsCIs/KM85J6HPYf/qrVhttP0aGG3tQpVFzu6Fv8+/Ws+fWmiKtOuXYEAr0T1wOeT60Aalzf&#10;QNL5S/JAnI9QPx/rXM30q3LhIju8z5t3T8qaslpLI0pQyN94luT7cemPWjCtA5CbmkznPPTp/hQB&#10;0mg61e6XcKJZSEHAbdjr2Oa92tdStvElmIp4lMxzvZiMcjjHfHTqPWvmmytrhJBK6+dGQc8YAJHr&#10;Xe6b4gTRZswR+ZFd4UDsAM56+tBqncXxL4FtrSSS7it2fuWj/wA/hXAG5FnM6RK1sHHK5HPsc19O&#10;W8Y1K3UEbWOcqTyPXI968s8WeEJJgL2yiUuAQ+7GP1oE4HmK6lqMludkpxJlRs+8R3yfpUtlo1ok&#10;glkXf1DFu7H+vue1RWd/b6LlJ4t3DSKwOB82R0NOtGubrzLmTMe84RegYHoMGgzNv7QY02QkDavJ&#10;GCMf5/8Ar1Jb2RlYT3Chgp554z/hVKC1ht7uJ2ZV6na/BPbp9e9WX1WC8MVhb4A53lBwcd//AK9N&#10;MDTS3SAy+dgxA/Lk/wAWPWqMtzNcMXs1BXkc8D/OOKlMEMgZHckw8fMOCfSqas7BZQuxYiV+mR0p&#10;AU38u2dhHly3bb2q99rZPv4IAKruPGf85qV726VcQqGdeCSPXp9feqFtoeo6g8rsBtcbh/tZ71oB&#10;HBbXd4mIRlhwSxGeOp+h6Vt21hPGplYKWXlh6Z6c10Wm6VDp1sAYWMp4Jbk8e3oaydRuI7eeQD96&#10;ODjO3BPX8KAHbo7VlvL9fO8w4AJwFPufU1k6v4iu5btLXTbZ3k2lcNzGAfeq9tpWq687yNNiEDA3&#10;HI/wP1qaby9K3r5wULxluc47DPXNAFWztI0laS+G9n+Zi38J6Ee4qtfa75dx9mtF8wL1GOgPHFMm&#10;LahEzQN+7AwO+AeDWlp9hEv7u4fBKZZSB16ZJ96AOfRbjUZ2RlLMv3yo7DgVtNZW+jhokkZ3dc/N&#10;6emKl/tb7Hujt4fNLHqo9O9VD5uo3kjSIyLjOZfm4PoD2oAikbUtUdrMXRjTA4AwM10Girc6Fexy&#10;FzI+PvevGOnSqsUFut4LlD5S91fjIzUGu3Fr5YTSbtZZwR8gB+nX6UAfSnhfxSZI2hdhhTyMjI78&#10;e1X/ABX4Ss/ENh9psSBLt7989a+UtK1O8srtJHby5+2OVPr7V9EeC/HFvdqsEzATbvmQ8Z4oKUrn&#10;hGv+FrmwuM28fzomHVehx1wK5axXUYYVkit2/es2Qw/mPSvs3XfDOka9DLJDKLa4Vd6mMYOcdDnj&#10;B718+eIPDmsWJnQqWdPw6+/uKAcDmIrmFLfAjCH+JR3HSm+fJtjkhATb1GevGKymgSG6W3uGxOQC&#10;T9egA9hVkvdJKIWiUIADtxyfqPcUE2J2Tf8AvGbj39qlaZ/LYTHhPbgnt9aW3855PJCgD0x69yPW&#10;tCQKkn+kfMW7DnHrgUAZAnu75Ta2y7f9s4+6e2O9IsUOls7XsvnykfKMZ6e1WbyaR2MdtD5eeN/f&#10;6e+apm0aNty7n3/MCB8xPuPSgCud17IMKV64J6c9c0yPZbRP5YH70jYW6nsfxrTl865lMNpGGRsb&#10;pR/CPQA+1C6cPKcSjcshwiDruHp+FZmZlyNfTMIpAg35+9xj6jvVyDTxFHHMV3s/AwMjb7V0v2W0&#10;t3jkvUUkg/72cYPsaxZ9Vit28uxXyiDxk7jz3PpQBDhTJiV/Lxx6UnkbCIxIZA3cjJz9KpzG6u2m&#10;luCMn+LHH4UsUk+nyq6vncozxnPagD9ZYIRfoxy0gDE5zxk+uat2F4lrteRs7QRyP1rQ22eh28ga&#10;aN2HSJT8xz1rnLtJNTm8yBG+Xpgdh69q8xnrmxqN3NqK4jm4TPC8cn1x69KoWkKjZcTqVij4J9c+&#10;nqfatOw0+K1iSe+k5mX7m3n/APVTby/sUjDWhEn97OeT/ntSGaMs9jb2qvZr+9myNp5x7kVzF0Z9&#10;Qu1muNvlRcY5Bc/1pVVr2dC3cZx7VuS6abWNL6aRVBGRnoaAEtbS2jtsvmKHOWPf6VRe/McjjSPk&#10;RlIy/JbPtTZ7l711s+gbknHLfhT44I1d1t16jvzk1oIZFEZx5bknfnJ/z61xfiVEsVa3Z85I+X/9&#10;Vdr9oSygM7nJH6D8a8p128kvLjzVAJ5HNfI8V4qNOienltHmmZzBZYyu7yxHg8c5qJHFu0gXlguf&#10;wz0xSquwc/ebtUgI3Ikg3DGGr8BxdTmm2fbwWhKPLkRp2bOPwP4etVyGQbmky2ep9KsNErFWhUY9&#10;B6UkYw+GPBGCP8M1zlkkMRWXcx5PAPrUiSFpi8jBQvJB60wEI6pnI/vcmpfJi2mZvv7up6YoApb1&#10;cl0PGT1q1FkI0rKXPp6ioTGfMCYBJ/l71PEDDcHadpA79CaAK9xIZdoKHPp3FI0HSRRzj1p1u/mT&#10;NzlmG72qZSlu5481mH5UADDdkd8cemaYsE0qCaXBQ8H1FRW5LK7k+vHrSxlim3Dde3TmmmBIYXDY&#10;bkDgDPOKPMiyobl87en6Uxy5byT94dD/AI00xgR7VGHHJx3FVcB1wg+0JEz+W8hy3+zjofxq1PLG&#10;10puxtj2n5hyc1WPl+Yz7txboMdfQUxy8mEJG7Pc8j2ouAx3cN5wbPPynplfpVa+824hLRAAE5II&#10;+9V7KrJ0+UfpT3ETEI+Fzx9ff8azY0cpdCQlIQu5iu4D19aqMJUU7wE2+vPNdFeW5XEjnydvAPXr&#10;2rlPLeR2aRt3Xrxn2qDaLHpsfKr0YZ9f8j2qBpJEBU9qkaSIMZFTao4weOajnVGmOHXLdicZoNTQ&#10;tbiFYxFJxu5/OtKF96sqkkK2GH06Vze+OK3e4mBWSHA2joTVpysiK0RKblyGHTd6GoauBuS8F/ky&#10;vr+FS7SvlnIL4B+lZ8uooxjijjxKQASfWrsiq06sD/CDWbAnIYO6XAyM5+UdSaUtF5Ihf5fc9MUq&#10;sY9yHOWH4UHaqujoCx7f3hSAhZV81phKqoMKQBnPFSD5lyi4x/KoPKjtkMaJtcgEnrmpY4mCMGOQ&#10;3JHpQA0xSShjIuAe3pSRs6xKko3yLk/UZ6VDCzsG8x85p4dOevycD1OaANKBJpgXjOMdj+eKdLLI&#10;uUkXAbuBnBrK8+53cYVc5P096ek9yZGRuFzz/XFAGokQBDfe9vapFCNCYxxKSc5/u0jSxFQhf50x&#10;+vrTC7LH5kZ6HBIGce/NADnAWTZjIXqe1Mdm3suBjA/EU9mV5W2Dt0FNYbvlTkkdT6VmAyRd7KTw&#10;FG0j/ZqQoisQeAB9aVyqEWzgu5HJA6D3pBGtu5WRhg/Ln2IoAiWGJh5KnJbnBNVHgis7kpOm+Gb9&#10;KswRLNN5HmjzBnDDvx0omBI+z3IDJ0OO9AGFc6eTkInmoxCnnjB7YrP1SytLV3itoUXyiAQvGcnu&#10;DXURRRwKRC2zzBjBOc89ara1EI8yC3EiZAZyeT+VaAcJFY3IkjlkyjMQAfTP+e9ZkivFePZhyzbi&#10;xPYY9B0rrbjcsnmXg2rg7Rn/ADmua3f6Tc3EEByqjr/Fnrwev0rM2TI47y2upGgiLtI3Q44bHBpz&#10;7F3PKctngVpRw27W0d1jyX6AgcKD2IrJIuHY+WiyB25btUyKAMX/AHUKrvfP0/WpEeaO4S5KjzEy&#10;hz91s9fxp0MOzIZsyL1zUfmtcRiSMldrZAxnIHGeaxNLEkZliaZppi020cH0PPA9K0rJlzHKuPmG&#10;eORn0P1rIgs7u5LXtwVZOcjvxxVhHtUVdx+8cADrkUEcp0qX8kdwJJ1Z2IwccZHuK21uoRsMybmH&#10;JJ7VxkN8skIO47l+9nvWnJK9832dhsd8N16KKbZMom/+7u5TqPJVjgenHFCxsSwC/InIPp7VVslt&#10;d0jLI21Pup/OrzSxzyKkLczZx6/iKlogmkluXQo3XhhjGMVFiTbvchQf7vY+4qSMiQN5gzu+X34p&#10;VhcfeIOOo6jHrTAzL62gu40ViX2DCr2z71Uf7bDZGFoRiNt2eD8v0rorhDbgysglCjIC96xJN0rb&#10;pG2xuOR3NAEaCOVzdSL8x/vegprXbuzw21t5quCOfWnSWqzRFbZfm3HIz2x0qxbSGG2byo89V5+9&#10;n+LPtVXAquYHkWFEf5cg5Hf0qGVTuCgZMZ5GOop8jgKscmSeSVXkk1B/aQjeLzY2MwyAMcEe9FwF&#10;UfaLpo4VDD0P0pem9p4/LK989ahy7tLLDiHzOoXnGOtO+wQAn7TcbWJGM85HpUgICiN83yq/c/4U&#10;2SGNmBcoUweP4m9sVI5X/VmISYP3v5UNKNjx/Zv34wysvzY/CgCu4AiTK9Pmx6D3/CpI2W4dmdQu&#10;O2OoqWJpWE0smMEcfWowEiiTYAxXOSOevqK0AsFoN5lYsHc4xwefWrcNwx2WkqhfKJ/eZ+8AAID/&#10;fxrND+QRceWZEUfNjoCfWpXs7pbWTc6kuN3yt+nvQBuRurSSSXz/ALnbgYqd55UMEVt/qh0wR8xP&#10;qK5+2htiFa6PyLjKDkkj19KtLLP5hREC23qDnj0zTRFjrBdrBvupl8yQDaFz1NFhKbhGaSIR7SeT&#10;3rFhmii2JNGZkJyBnn8603ZLgbWRIYgM4HUD3qwsX12BCZZNwbgY5Hv+FKM3BwFGE5wenFQWktlD&#10;Eo8wyIe+OAD2ArRWNpppF3CKJVz26+1F2IwJ9HgcsZYvmbkDHb6VWl0CWX5ISvkx84x+ldBlRgMX&#10;bHVjUiSLdOfMcoEB9i34VSqsDlZtE8lHN0wMjDtzwO31rnrjS7VmUxArjr/dP/1q765kR98gUmTP&#10;f09CKpxWiSOZiu3I5U9GNX9YYHleoaNOGee5aL5uIwOq/hWBeaZOgQGH/WdHA4969hl06Hd5JTz5&#10;H5PHGPpVc6RLsbjy06Kh45/Gto4gDxWTQwceZ8pPfH9KpXGjSKPNVxtJ5yMfpXr8+iOwVAvnSn8F&#10;WsebSVuFkM8y7lIAA6fjXWq6ZoeVSWo7tnbySB2pjIrfJH8+R0I6V6XLo0iqJbeZZSONu3AzWNLZ&#10;h2kinQGReSDwfp71opJktnINazKEViIl/PipRZWMisrTmXHSM9K1LjTlh3JInyt168fiaqPZp5KQ&#10;zKP9lumc07IOYUpZplGiKseygEGmJFYTTPKLYYxtOfvA/jUZWO1xIYSCpxzkj61GnnyzyRzsfLPb&#10;HHNKyDmLKw2t3EsMj/MufkTkVchtIVdHkHkxAH7y8fr61lCa9tlMdvtt4j/Goy1Sxz3/AJhz/pRY&#10;f8tTxj6VHIDZpy20UjOySox6c9lqO7tdFTZ5jPOG6RIOtc+JZ2eR7rZhc528YFWrbXWijSztIWil&#10;fpKR/Ks/ZBzG7NhLQiYfZlkIEMOfmOParFnZzz2sjyJ5UajlnO6uVfVILecTPuvrwfLvPA57e9Nf&#10;V2Bj+2yFolz+6U4H0x3o9kHMdbPcG4to4LXFyE++2Dil1a4uI3t23JO0eMQY6HtwK49vFN6se2zC&#10;wop6+opI9eltlLxKHnfq+ctz9a0VIOY7a6jlxHJqkiKbj+AL8v8AukipYI5mYi7Ihtl4jReVYe9c&#10;Cni2S2LTXA8+XoikAgE1Wv8AxDezgTajeqkSjhBjIz2wKfsST0d5kM6x6fGjHH+sc96ge+traZSh&#10;e7vCemfkY/4V5d/wkdysB+yj5DkHJqFvE0sceLKPLEfO3bPtR7ED1WXULZl+36mhQpwEQ5x9axrz&#10;XbS8QeeXtLNOS3Ut+FeajWSX3km4fuD90e+O9V7i6W6Jlu3eYr0jX7uPpVKJdjuj4i02ZttoJUj/&#10;ALx4LVJHr8FtmGy3NK/QNz+tefHzbmMyeaYI+m0j5qvxTSgpEjLGqjmVhyRVqAWOqttViXzJtUmM&#10;kspwExnGKlOoPcFv7XykHXYvy/TINculyUBgsYxOQeZnHHvjNKbq2N0Jrx1uplX92q/dOPWlyEHV&#10;DULi/haNEMNtxz0JA7Z71Lb6lGhMGmsAx4OV6+ozXJNmQPd3EozkEKDn8MVLcahNIyxqPLTHPrRy&#10;AdE09lCHW4iFzMT/AJ5pv2weSu87Ap7c4HpXL/bWC4TDDP3venvdW9t+/dy27sORn3FV7Aux1cl2&#10;twrshMYPfoCKikuYI13xZb5efY/SuMkv5pwfKOI17ep9KmD3MIAH8f3j1o9gFjsf7YHl+Z53lpjG&#10;Op+lRtrAMX7o+WqnDs3Uj2riGljVfJ+855+tVJrmWeMxlPlXgH9Kfsl1FY9AOp5Ur5mc9Ez/AJ4q&#10;s+rvH87PhQK8/luJ48RqOnPvVKTVFGROCcVXIgsd/N4ldU5n/CoB4sj/AInx7eteU3GsBnKpHn3I&#10;rFmnu5SdgIz6VtyLsSz1bUPG1nDGSxIP614v4m8X3ursbKy4z/ET0qzF4d1bUDgodreveu30j4XL&#10;KFluTu9sVqZnO+C9DcwpJOD5nmD5vX6mvetKRo5XjiAZcg49+9JpXhZ4ohHwAuB5eP8AP5V6fpPh&#10;giPdcLyOgxyFOairUQmyPTbJpsrOchwM7fz6fWuhstkDhp2HlngnH3jjqaX7LJEu1F3H7ue/41FJ&#10;GqKVMm7ZnIrlvcgkv9Zae6kZyM4+5jtXlWp3rNvCEFVJOAeQOnSug1rUgs7qgVRj/WY+YmvPftK7&#10;3Z8BicZJ5P4V30o2iS2Mjt5TN5zMTu7dWPtjv9K6uyTP7mdxDs5KN2X8P5VgpHLHdJF0de452+gr&#10;tNKg3mQFBIV5HqT3+tZ4qpoSjSTTYZv3kW5V/Q++PeukS8MUYgl5l/zjI9agjQrGd2YpV9Oc+2O9&#10;WLfZPunZcXB4bP8AnpXg1JHVFGhbeXdhoz94AnH9M0kyG6fzLFPstwgADqOWI7e496jsXtri6Nhg&#10;wOowv+1n+YrSsxaTeRBdStDexsyAqOorNlF4CO6jxeH7Petn7v3MnjpTZ7VDH5cM5Fwhxu6D/wDV&#10;VVfKntFju1aO4DYD89P61stbLdWzSyg+bGMKwx81Y3Apm2RlLSvuIHHAxn3zUaR3c+0Xe1SOFdCC&#10;Poc1am0+eaIid0RcDJPQE9qn8ua1KRzlZhKpHmD9eKOYDLtr+6g2LMjiFSQ25exrYlmeeRIkUvaA&#10;ZyBnk98VJDMoXyJx5isMbCNw/Gnwm5Ku28AjJ29gB6VnMDVS0WE5disZAyOvtyKmdFLbUJQBcHHU&#10;D2rAi+0s+7zWG8YYeuB2zWyqOYQwGJFAz78e/tV090TI+dPil885+TbsCx/l3rhfCCEeZGeoz+Rr&#10;0D4pri7jbruz+nevP9BAiugOgxz+NfVr+EjBHJfEt8mFG+bjPNTeCwHs4CF6MRz3rM8fyBr5Q7d2&#10;G3rjmtnwcpFm46AMBnrnNYzNOh2GqDZbzKnIbr+FU/BsYN9GzfxHP1zUmsybYnszz2f+tL4T+S/C&#10;n7u/5a+l4ZjesjysyfuH0bZPI9uEDFAgI+oq7Z6XHNc/amuS84wCp4Gzpgf4VNpcX/EvdyodtgGT&#10;1z0qDAkbzEH75uPbpzX7VH4UfCy6nR3EthA6wQv5kiLyM5BJ7VmrA93NI0SbMnnnIBx096bZW4+0&#10;ybwJCV5+p9a2o49saH5REvzbf9r0PtW4Ghp9iIVEgQDnAJPTHWp727ieQopO/jIHc1mvfSz4tYcR&#10;hjnJ5z6/n6Vbt9NjDbphv2n1/mKDMls4Nm95Y8hf1J/nxWlJKkCFwmxWG3/6/wCVRy3NrZbUXLuV&#10;yQOR0/KslXurt/MuUKgZx36/zoAWb7S9xlpC0Q4xwM+1aFuyLtVUx2ORxmrVpYRt81yCV25P4VnX&#10;uqqkrRxrl8BUI/yc+lAF271Ga2BjhYRg9W9aZFawzkSXTBsja27kHPQe4rLtdNeabMzNvPGevJ7V&#10;vsq2K+U6khRkhu/9MVoA+BrLTINt18yg9Bz+lYt1d3msqSg8pc8pn+CqaTTXkpgdNyct6YNbNvbv&#10;bEmVSAo2nAz/AJ96AILTThbIqNjJ/U981qXuo2trE0UR8yb/AD3rNnutnyIAxxwG96q2tlvYSTps&#10;JP8AD0GaAKhguryXnheuP55/wrVtrBoxwe3Vh2/GrMqm1Vm24x3PrWTPcy3TBC52n09f/rigCneX&#10;QEhhDb+ew4/LHc+tKkYjYuRx/n86uC2Qbf73OcdCP/1fnT7qaK33W8HUKPmznp2+nt/Sp5QIZlSF&#10;lmZidn3QwyeaplpriRZHPTr9Gox9pDSygdPp0q5t8pQuTtPCjHGP/wBVSBDskjbCD5eu1hx+Xeoj&#10;dXEmDO5Ea9FGc/jUd1qBSURxBcBewyR61d06G4eHzGALODn/AD/9agCxZWkOA7JvR+ct6+tbC3Hk&#10;KUTDFeoJ5x+NV1uLeztfssgOMbc98/SqEEN1eO0q444YHoR6ew6j+daACreapIS0mFIyM85rbsdN&#10;sdPZJJlDMwOT6n/9VS2dsqwiNoQgKnLZycf5zWLeTDd9nhH3cc9Tg/pQZmrea/8AuzBChG0Hdj+9&#10;7VU0zR73Ubvzb4lQfmbJ5bPPFGm2iQxtcXKE4Y8ev51t3esSqhdFUbflQrycDigDQWKxsP3xP7zO&#10;PnOf0rGudYlurhoIlLKnoODWZa2k+pyLM8isrDbyfmH4V1yW+n6aUV/nEowxbjAH+NaCaPlj4z/C&#10;6DxLp9wsSET7S4GOtfl/regatoestYXSYa3bAPTK+tfuRrEy6pOLOyi3gD5m9h2r5d+MvwUg8Q6b&#10;NeWMCpdKpIPdTXFiKPVHVQq9GfnnZ2cl3NbqzgxocsmOSAOmfStO4bTNGZpZFxE3G3rnj37Vzd7f&#10;XPhu7uLC8hMdxbsdwPqOPyrBkuW1ecyyZnt17E9PUfSuGx3nQp4ll1Of7PZ24iiGFznpnvtrqLu0&#10;s7Hy3u7xN33eR8xLdRtrP0vQ4Bbq42W28fLnl8DqcelVtV03TLpml8wyPHyWzkn/AOvRYCO+TS4I&#10;hePdtM5OxEGDiorCwl1GUlWKQrx9W9KqWGiWE3O5gF459a72e+03wzpwOAW28A8lm9KRoTSnTPDN&#10;iTdSYkK7uea8vnl1TxbOyRNss92Pm4DexrSjTVPFN6k94ojtd3QjGR6c9hXUt9msQ0NvFiNB1AFN&#10;RIbIrC2sNFhaKIk+Z1cjp7cDmnq0zuWQEv3Zuhz6cVlpem3dZ5VzGfmweBge3QfjWb/bl/fzb7YS&#10;3MRfB8mPzAfYnpV2JOkiMfmCWd1257cj06V0sus21ui2lm7MCPukdd3qewrzC71YwybEtZAwHIZc&#10;Y+tWLO5upIi90uyPGQc+n86dgN+/nWa4LyOoDDe+MYA9vWuMnkS8llltgZSoCruHf1NXry5S5uEg&#10;Q7wwxwO3pW9pnh9gr+c8dvGAdrcM/wCNKwzmrbTbbTlWXUZVWaTkr2qhd3P9oXHk6apDA4ZhyDn2&#10;NdDLDpV1E0N1bmeZD98Z6VLYXFpp8nl2Nsxl5G4DPHvWZmbmleH/ALNGjXRGVHJPf+tWrm4Al8uF&#10;QCn3vlBB9yaxEGoa3dAtIzxqPu9senpzU+v3U9hJJpixbDKg6dMsSOv07VoaFeWW3KnzCCp+9kZz&#10;n9c1BBLCGm+TZtAxnGcDp+NVNPgm5XzMk8D33f0zXU2mkSqczYO0H8P6VmBnG/kt22dWkGPUD8Kz&#10;ZbyVnEUoM5PH0rpW0i31C5jVmMeePTP+RXURafZadAYB87HksR271oaHmY01jEWmUosvr/IimzQw&#10;2UGLcZducHBUV0Or39tc7IrEM2cjB9a5+LS7+ZgDEVJzkk8UAZzXxZxv435z/XNQs1zKf3KM5B4U&#10;c8f1rvdN8J291In2ubeP4sccV20kug+GLWSK0jCuw4AGST/vGsxWPO9J8PaitsLzWLQ2kR5G7G4/&#10;X0zRq0j3Ma2VkihANxHGPxPepNU11dTl864n8zbwF/hA9AB/Wsc6jIZWWGLco564H40DJRptncqs&#10;922xV/ifp+dUru9sJYpYLFSyDgk9HYfxD609oLjUGLXcoChvmHbn0qS3tbadjZ2MIMnTdnn/ACKA&#10;M230+UbftDmXglieAM11+heFmcy3t6/2ezYA7QOTjvWja6fpumB573Mz8DY3TI71S1fxO9/IoH7u&#10;DB6cA49aAJr++hTfDZDy4BkHnnP+e1cY7Q/bC8jFwfu7ugbvnPeqP9oyyMsUg3DPRu3v75qOPZJ8&#10;k1zuYnGPQdxgd6DQ3tP0+21mTY07P/squQAe9d7Ha+EfDOw29mbm7AG92ydp+nrXCx39hYvIbdSZ&#10;NoyR8vHp7fSqcut4yIrjc0h5BHX8fUUAW9c1rVdRuvsnmJHbdcAYwPft9axbSP8AfL5qs0R68/06&#10;VXNxLJJtmwQv5H/PpV+eX7QyJAuOxB9x6fzoAmu9RvLiI2iP5MIP3QOv1/ziu68IeD4b5U1fWWig&#10;s0BZRICWfHf6DnA7/TiuatjYaWyy3y+dMy42n5QB/nilu9eURsLYsmxtzY+6T2AFBmepal45tNMQ&#10;2mmTsQvyhV+8fcdq8intNR1V2ncsxdi/DAjn1Pr/ADpNO06TWXVxAwTPV+9bOp3EVlmzgxGBjO05&#10;H5/z9aAscZcRQhcRfu8nnnLe/rV/TNMYxiVFwztx7Ad6rO4a4BbkNncfevRNGVEhVtmAe33WbHag&#10;CFidvk7C5GMnk9Kw9X01rKNryZ5IpG5AIzxXXX3ia30RCljAvnupMe4fKMdzXBXVt428TP5hmKxv&#10;93CEbvXHtQBztnZR6veG3Eqw5++7/N+dfQPhfwzpGmJNJNAk7rGAHYA8e1ea6P4MGjXaJq2GMgws&#10;aAcn3r0+3vbO1gllvyw2LsEK9/qa1poDkfE2uwpLBbSRRiV8hCMGQn0JA4UdPf061zLz3ttJFNPb&#10;Rl5B8nmEkAey962ILrRbjUjLaaSGlflGzgBe31981z3iS9jjublniO/lPU4I5OPT/OOaqYFHxF4o&#10;DuJtQuC6jOUwB09FHavMLrWYJVAWP7x6HuT6/wCFa1zNamJ2mbe4IVdoH6GiDSlc5EOHfAYYBz6Z&#10;rJspIxbeK+1BwojOzoQeAM+1a99PrNvb+VFhCByM/Mw6ZNd/HaW+lWjrIC0z+oGMn1P9ax5dLsJl&#10;NxevJ5pbbsUgj8f8ako47TtBOpvFe6oxjg3dSdzN69e3vXXjUtE0C2ZLTdI2eS64J/z64rI1nWLW&#10;GGO2RUMUQwoGeD3HvXHwW+p+IpikKMxHzNxwooA3k1Fdbk23L74Ubcf7oHpXfwaj9ijK2OyOJ1A9&#10;jXMJpsGlmMyIAoyPLz39fetLT9Gl1dfJAymcbxyB/vYoAx7/AFR7mXY2+WRzt2gdfXPoK9I0y6sd&#10;I08w3kKsVXoBkAn3NY15daFoEEn2H57hR5b8ZJb8e1cmLy5v99xJExh7gng+1AHfxqusMLm4nDKg&#10;6Y+THv2+tc34hstEtIMSNFJcynhMdCO+O4rMTVr6OMWiR+VbgcsPmOO547HvWxLpmnTGO7CM0zLg&#10;SE5B9QBQBzmn3ttpsbLp8vzzAbiw5OeoHtVubUo5FYXM7GNF39OenI/wzxWNLZaq08ogspVWI4B2&#10;YAFXZYUtmSZ4czoM+Wex/vFfr3oAuThbzTWW0BeED5MKSST2audstCcRvJfW8kZThd44YnsR3rrr&#10;IXXkLfSzZB5OzgKfTHGa2LOx1HWJCxlZI9uXJOcj/PagDzXWI8wLZxoI416Knqfb/GvN9Qh+yTbG&#10;GZV5C4z+n869q1uCGw82aaQDy/uD1J+v8q8YCeZqFxdSxtIydM9Oe7D0oA1tC0mN0TVdWKlFz5Se&#10;p759qW51O+nvG+zoWU5A4yAP88VHp8N3PG/2fLseT1xzUd1bPYxmBHKysMs31/lQBXTULeyyqwNL&#10;MeSfT/61ZFxfT6tN5RwpBw2OuKBFL1kbg/eOf8atxG3hlIO3fyTu6e1AFuwit7eAzsMdQuRjOPw7&#10;/n+tOjtZtQkCMSr8544/L6VWe5ZpVUNuZRs4Xj5enHQ9e9aUl69lbLLEcS/xZHr+uaAGS2kGkQYC&#10;YJHGev5Y6Vxeo3TtG4LfP29ieuKt6lqj3kh+YtJjarY/IZx/Sqmn6LcXsgdpPvnnAzn147fTvUtg&#10;bGlxxBI3f5pcd+F/TuauXvlSW4kjm/ebsFcZ46dDWhqJstNRYbPDRMuMkcc1zNvDJPMJNv7oH5uO&#10;foPWpA6K0uNJs440gCtIeXJA69/wrTg8VGIbLRhz1JQYIPXOf8+3asT+yop5nKAluyn7tV7iwtYU&#10;WGWQbx/cUNnPbmgDen1qPUWE00nKZXpge3Tjp+dII4ZVSPO0+4xmucWJYRImflbAI6HH9M1Imqvv&#10;EFvCHceuSf8A9VAHXtYKeZnD7R0zyD6DNc9dWscdx5YUbu5/Qdvz7VKLkwSGR1U+ZkNk+vGATwaz&#10;JhHNdBrk7V5ypOOP6/yoApT+ZLKEXcVOMgdPx/wNdJp2lmKARbdpPIJPU/So9OWC2SRyN7AliH5B&#10;9ieufrV4Xt7fH/REVBnqeOPT2oAwr61kuJU3OMLj06985qxHCLbe6fMVHII4Pb8RWnPIsEjO5DO/&#10;XJznA/zxWa126YkkjDKOevY+tAHQ2XmvA7xDeDl/w7f4GpDOtsrM64Y9Mfrn/PtTLTVrmy09mjRA&#10;jqVz3B+nT/PvXH6zfAWredkKV2lPXPenYQupau6F7icjaMjBOM+teYapqzajNNGspEagDHqPWs7V&#10;tXe7Kx+Zu2gjsf8AP0rEt5Fhi86XmRsg/j2qkiGSO0keUQgfTkY5pFCzTidjwg+Y0SyESEo2QRnB&#10;GMDoKgw5draMcOMn8Ov4fWtGwHyzMWkkjTcp+XPYH096mkmkxAY1wDx9c8nj/PvWnGdOtrWNG2yF&#10;c8npz19f/wBXtVS4mDSl9oAjGOBx7f4UwEF79nLRozCR+AB/Dnqcev8AjTVGZI4u7HH19CfWrtjp&#10;97fEvbwggcMzHAXPv9OtdLDoskUSRXEqROq/p7noKANLTBFo9zuf53kGD6e//wCqq1/rE0gl8k+X&#10;M3fHGD0+n1py24k+/J52Ohq1LFa28AZUEZIxk98j3oA4+CV5WRperjn617j8NfG0mlXb6XIx3I4M&#10;ZY/KR0I7c9fqe3avF5GYsI1QHbnn1HT/AD+NXbdNi+YrguGLAemBn+ta063Kc9SgpKx+ofhbxRFd&#10;2+JwWLf5/rXZtqM9k7zRYdTtyuOp9j7c9Pyr4L+G3jtp1SOVikycA9mHSvs7w7rNteW6tMPNz+OO&#10;1e5Qq8yPFrUuR2PcNH1SO/tkWNt28Hqclc9eefWsLxNoTIyFF8xLgHCYDAE/5+lcJY3jWF4HiGFD&#10;ZJXoQe2OnHSvWdNvI9StvtCt1zv9Rj19BW5izyd43s7qW1llZliUbePl6ewx+GKhbzQkiwRNMBja&#10;vv7/AIVt6/oV5cw3E9o+XZsgMD+WeRXIQXV3Cv72V4zyrBcduKDM6FoJfLhkmIUj7wPPJ4/I9Kqz&#10;3RulK9IlGCMdeOM1SSCeYeb9oZlHAXpgew5/WtW0QLFtcg7yfrjv/wDXoAwba2VeOUkzuyPp3/A9&#10;KmkWPldxA67MYx+FbAubK2X7KqtJnOWx0z1//VULWe1ZZ5j+7cY37efmH/16AKwjb/VxkMQTkZ3H&#10;gYwf8KAh81JVG8LnPqc+1NtpFtbdo/L5zgsB1Tqe/wCftQ905Yw2gXDD537MT6dsUASku0oP3yOS&#10;Oo6dKcpvdPkDwkK6ndgnPH4H69vzpPstxE3mRuORj1/H07fT192xweXJiWdmucZKnn3I55ppgep6&#10;B4ltdRKWkjeXKcZ3KDz0xz7f5xW/rnha41Fka5aIxpwqnABOOT+NeFhWsgk8Z2suBz2z69efavYf&#10;DviSS+kS1kKDYjEgn+IcZI/+t1NWaHmmo6dp9jeyWV4Sn90jkYHYdqcscDohdhLbZOD/AJ/WvVPE&#10;uiwaxYrL5eJz8wZODj/PWvCdQhu4NTnsZIniRyE6YB9O1BLRbv7tftPl2nVOjH+LNaEXnPGXYB3J&#10;BJPRsDnHrVfSIYLS5aa/XcAV+92BHf0H+farV6JLmeSGzj2x5YoOwXv7Y9qDGxELm6T5B+86gnPP&#10;0NTJaPc/O7qvAGG/kfaoon0+x3EzqX/iLHufSrMV/HNIViZWABPHfFA7D4bSzhUSTDD+hG72ANQ3&#10;d/aWzmNV2Ng8A5z7EelV78XdxlYCVwOvfng1jx6RKhEiOZJRwGAz1/rQFjSm1N2RWRPM2nPB2kDG&#10;MH2rR0jwv4g8W3YEdu0NqT85LfIP/wBf512vg/4Y32tMLm/jFvbnBA7sB3NfSmkaDp+kWscVpFvR&#10;OdhOAT/tVUY3NIQOM8K/DfT9CgRpY0bneSfmBHYZ7/lXpCsT8kCgIPcU0GaV8tEkcbdh6d+OeKxt&#10;f8Q6V4ctTPeSpDnhVkOGPbhere9am1jaLQQiS7mKxxxgjnAXOO7HtivDvEfxaj802uhSbQjYedVz&#10;uPoAQeK8+8WePLjW/LtVk+y2LHau444Pt6/WvNdYlYG3S0lAhG5c8Atkckn1/wA/WJSE5nvOjeJ7&#10;XWpWS7vmku3U4V+GBHBwPSm+I/Cw1e13xs08zDg9CO35V8/aVNe2skeoQMXlhODk/oT2r3/w34s0&#10;6+t0tpG23J5ZGPzD296zLTTR4ff6NfaL/ot+ohcZOWPyFfrWULj7Ym9h8jA7FPAA/wBofyr6L8W+&#10;F4dZiJlYsuQQQMlevT24wa+d76wutFv3hdAsTcoQPvD0xz+PFQzKpEZFPH5gEIJljUjn/wCv2q1C&#10;Gnw9ypCBfmJUbcD/AD0pIZo7e1MrRhppeof+L6+wrN1DXbyOIqYxliDu6nA4yOwFIzLlxqtpbW6J&#10;DbcdM5A6d6xmOoavfxxW0WxWHzlj8qoe5J6/StDTdJtriUXWrXP7mPkxZ656DJrrR9ijTdBtkibo&#10;Sfu/7I9TQBzNlomnaXJ5kgMz+vb8B6VcuL9Hk8pIWiG3aox257DtS3N7HEzSS7lHZV5OBxj0x/n1&#10;rCimku5g4GS5wM/dx6H8KALBkTCZO/bwcdffPrxVZIraQ7XUhjkDPX8v8eK0YbFzPsjZXHzEHGSA&#10;OOnfPSr1xcrpkTSzhfn4C4+Y+2Pf06UALHpkP2OKSJtm/lk7t9PaqH2qGCSSOSJcp2Jwh/H9MVi3&#10;F7q1/PsijNpG56ng4Yc89vpULabBcYtrOT7XJGd7Anlt3XHYn1oA2G1S9nQo4hSHI2+T6cjBJqtJ&#10;frMF8tiRD93P4k4z1ptvo8QuHM4zEzZ2r+tW5rWxVhHbwltvblug560AaWj+JpLC9iuLiQqFAQEd&#10;MDI57V7xYavZ69bNp82FllU4PZhjPH4Gvm7yIYyo2AZ67vQ+/v6V1GheKTopSAQB03HZIx6DpjGP&#10;r9aDaMrnZeKPh5CY7OKKPMa53uS3yjoevHXrxXmV/qlhYwG0tD5kqDbwu8jGQT6D+tfSFvqzeILC&#10;OK8CtbH720bWAb9O/wCWRXB+LfCWi6bLKdPglEl0oePYu5GbJB3cfT86rlFKJ49Dp13rEkd/P80X&#10;Rl6HHv8A4V0XlWtk4ltEXcUK5HT6HNZRfVGvZLW0xFEnXsM9zUsmo2mnp/rA+/t1+vHc0cpka8cV&#10;wxMt+4RT1H8IHoRVO58VQpGyWsK+b0Bzlf8Ae5rjtR1aN3d/OLnP3GwWB+nP+eK09F8O/wBpq9zc&#10;Sf6Ov/LPHLk+vpg54700gKUN9rGsXht7AC5DYy2cBfXn0x19q7MvqGno8DvuESbt6nIwRyAPQGnW&#10;6WulQGy06MLuHzt0Oe4J/pVMW7lNksu7H3Mnn6elMCuNU8TanOYIIXgXuWGAR9fxrRsBpSRMLm5+&#10;1z5K5bPzZ7Z6c0y71C4tIHS1TLkbVYjqPWucttM1Fsw3MyEOc4X35yfSgC1qOqXl3tsYpPKRc7Vi&#10;HHv09BU1h4TvL6RRfS+THzyxzmtfTLG0ssSSSLKpBbjodo7+uKct9O1u8LKTv49yDnOPTrQBQvEt&#10;tMH2ct5u043p1OfX/Cqfk32tuLdYZFtuhl28e+WPer0Fj5NrtnlBY5LIOenYn1pJ9SeKMWqSkIF/&#10;1S9OetAESC2tLc21sNjk4PPPAx1qUXEyyKuDc8d+Pbisk3FxINzhRGenGckjpzViO1ik3zzK8xI5&#10;z2/D9DQBk3S300u2RWh3HHXcSPp7CrtpoziTyyzMmcFumDg9fwH0rcRLSExm4XbEvv0rWGraVDgy&#10;TeXhSMgZBBzjHrQBizWqRQq6kZT73b8ye9SC7Sw2TeZ8yjPTIP4//WrHudXk1FnSCLag3L6k59ue&#10;v/1qu2M9mnlxzw+Yp+VS3PX+h/GgD27wh45lO3zWWSPAO088V6vqVlYeJbVr6zG2TlsYGTjj9ORX&#10;yf8AbtO02ZGtoj9oXGUTp+fTOOa9O8FfECQypFJAIomJH3uBQbKWhzHjPwl9jLXCQdTk7OGDE15p&#10;Frc0rS211FuVMKnGCMda+25ItO8RWUnlbJJOQwYc+9fNHjjwDc6S0l7ZcLj548ZBBHb2oM2jhptT&#10;c7WWP5sYIzx/n1zSQ+dGu+6G6Q568kqe9YcF9FEXglBaTsDwT61ZH2m7YKpJ4+4Oh9c1LZJutfvs&#10;5kC5JHSi1GZxNyzJk+u4Y5qOC0jwI51EYwcfUetbElxa6fEC7fvCcbPTNSS0WLPRm1JvtEpC4HGe&#10;G59RUE+o2OmyzrHi6kXG7phePU//AF/pWNFfs+VVh85ONp7e/bH4d6WXTtPiUeeDJLN8zEdR7ADr&#10;QSMkuL/UYCFyrFvkIP55P09aSKzsreTzLiJvNI4L85NWc20cYZT8x4UHkAd93vVO4/dCOOMiWRiT&#10;kmgBp3hDsJcN1BOBSxhANzHJP8HUfj7VBPMNocuI0/2uCD71b0rSNb17P9j27XS/dGwZz/8AWoHY&#10;/WCHSovMYqmZN3zA/wAXrwc1r2+oQ2RMUcZJfsRwP8amv7tNPlEVxnzcZ45Nc+l5PczKlvEeerEf&#10;nXmM9YdqM1xLJ5dy5+THHsfzq9Z2MMlukx/diMhirj7/AKDPpViXRZI7aK48sSrkNId3JPcVRvLu&#10;K5u/slkGEY7OOSf7vPakMuXWo29l9qt7VN8kv8fQKCOVrISW5vti3LGSNBgL0H0qeKyuZG8+4Qrn&#10;tjsR1Oanh1EWoZorbdzjd14/GgCZrCKyzcXAWEgcHdu6/wD1qVL20jkPk5wwweKy2Et85luGymPl&#10;QD7p9T2pkEJjyGxuznnjAP8ASm3ZAUPElwIrMGEHnPXoTXlrylnyTjjn6/Wuq8Vaj9oYWkDZWHIP&#10;49a5ZYhtVmPyj17/AIV+M8bZlz1HGJ9ZlGGsuYF3Zb7v3TjNTo0aRrGyhuOc8ZP+FLth25XAznOa&#10;D5ylVjVTkfe6/wCRX5ofQCS8ASKSGkPOO4phJDYx8qnpTXZN2QNyp1I6UnmMDnOB1APQ1FwLKtIo&#10;IkGFyTn0p80bNtbJIHfsfwqHO6IOOrdsjpTcPtbkgAcj1ouBNEiBS557YFSshZ/Mj48vqx6FfQ1E&#10;JDAq+WvJHU9qVAZmELuSpHPv+FFwEicoGMS53DGaf5kPl+WvRh971qsm55vJBJB4z7DvTpEaBBLE&#10;fM5IAI7etWAFiGEZTcrcHinZ3MQjbccY9frTH8wIzbuR6UAFpEjj5Eg5+n40APcK4wfvY60sbNt+&#10;bDSA9/T0pjPtOI+CvBPanqVK8DA7g0AQtjcc8cE8n9KkKqY1KqRuPfr70H5bcqcOMn6jNBdmj3v8&#10;uOCPegBjRhsruPAJqRJ1nQCSPL5/CkYNt3DoozSKjnbKoxj7wpMBZVWRNkoDBCenQ1g3FlvL+Wm0&#10;tnjsD3/St4AGGMrwXJzxnIFVXiuBH5md25sDHNQWmcxfw+RaqMAp97d33f8A16xvIiLBAPfPr/8A&#10;rrf1JGi3DasrOOhrAQBJdsowV/HAoOkS5BmnlilbKgg7c9vb1qffLbxBkQ8dRjOfzqAPbNN5sqh4&#10;5OOnI96sXzeWY1EoGRkDj+tAEktzbyKAFZXOOffvW/G7QxuZjhUHWuPuJWWVNy/PtIPp+VdM/l3E&#10;bJI/lll5zwCQOOKzaAvLiTEr/ccZx6qau2krsqwOhJ+Y/RayrO7Eyeds/dIPKJ9D/wDqq1BOY5/K&#10;2lgQdrfdyppWAlyJBl1KKOB6VXkR0Ij3bl6g+1Ts+ZhAQVVh25/yKMrhnGNq9uoosBWUyKpEK5Lc&#10;ANUaOI+Cf3nepHknkP77Ax07VHvbG6IDIHAxwR7UWAn8l9jC4Y7Rk4PXpxTYrnymDTRmVV446n61&#10;RcyTXMYMm/PHA6A1c/1ZJGAV/KpsA7z/ADbrzVRlLjBB7fhWj+7MjMx2hefYj0rOgkkLlpTuDfdJ&#10;qS3iSeRozk7M9P5UWAsrIZCnlADd0yOn+NagIicPKw+Xg/1GKyQVSNIpMrJjGRzgVd8oLbxhlyV7&#10;4yTk96QA8pVi6jPJBJ5zRLnc7t82evtU2QQWdflTPPbHSq8EkT8A8ngjqD/kVmA9YZmZWjwpT14q&#10;LzFt22Sodo9u9JLFLJMPLOQ/p39aLhpFfyC+4D2oAgj2Mn7z7v3un+feq8hjkjPlEbj2PQf4itBy&#10;Uh/fjEZwOeuKpeXDIHkfceykelAEZKuqRXaCcgkCsHVpHtJCMkzOeN3QjsBW5KGt0iWNN6qfqeet&#10;Z1wXvGLogyjZjY88gd6AMCZRFZiOFTJJt3Y6FSfamH99ZiXIV0HKL09AfTOa1NQg0+5JeRN0siDc&#10;wOPm78VUksY4xhZihVT8pGVwaDQx/LnEkahcNIfwqVYw0PkFNvk568daR4Z4G83cCf4ccjk/4fzp&#10;ZEeXazkOc554yOmPp/jWUzbmKbsspGVxH9aryCF4kEbnz4Dke469KuGGBdSa3h5jVd68557ilSyR&#10;HM0pJeU8dhgdjWBRBp11uuTJKDLHFnOOx7CtuLfLPBcR5j3889cd/wA6p2kCW0F1FDESZfmJ/CnQ&#10;yJHpoedS7AYUD/PSrTA2Ym3K7JJsYkbs9wa17NPs90rkhjnbkHOQa5ZYpdkMUsYPHOPTrWjFqVtF&#10;NKzR7Nowjr2J45FUkZSidYtxZiF45Qd6kmprZ1lijmDCMOWDZ6HtisC1kdoGhnOTtL59QelXreEl&#10;xC+G+Xcvp7j8aRBuPZxqkgU9FwfQevWoktrCKPftZjH9OKr75XXafmwcfX1q7uh8ssmWEi8huDQB&#10;i3sbMFuYJBG2Tx3bNQy2t6oPmADJ3fL91j6VsR20bs0U6bVhG8MOpxUFw0vlBkYgg/KmM8ev40rg&#10;UbuCCHThIyrHcnncc/pVTyz5ccmVlkYcueuDWrqaQ3SwGQcx/dGcZz2qoY/NCBgSo7jjcPTNFwM8&#10;D7VCAE2xr0K8cj19ajnUyIEY5Ycjjr61fMbyTPGPkzk7fQU1kZIGd2GUzwfTpyaYGcs4jbYwLM3A&#10;UDr7Uktu0Y/eP5BY8gNzz71bDBULqrSH2+8M9TVUwxESFYSA3G1+T/k0AU1WEuNrS7T139G96cYk&#10;in254I6gdvepm8qMpbmQTBRgeg9veiaG6jXzgQ0R+XK8jFaASb5YxEln++Mobd0AYHjBzVe0srE2&#10;DMUWO7U4JLH5/wAKnBmDGOBMSR8/7OCKgimt8eUF3OufmPf1AHegCwVkjwFlHzHnC8UpnEUrQAnb&#10;396id4JYXZZMj6YpRIzBuMMwyaSYF6N0z5atgfe98U8L9pt/KDnzXYgH/Z9DVB8CIpja5HUcg08E&#10;ywh8cp1P8+KpMDeF5Fs+xwxliigBwcVJ9ouWhaG5wWPA57nis0TASt5GHXbz7gVZVhJDGz/LJnK9&#10;MEdTVuSMzoBcGBxbJ8xjUA9xmpFhECNeyS/P3Hs3p61kwakt1K0dshUvnc5HXHpWg6WsSqt3P+9x&#10;uVCev4VLsAW0U8twdsZdT+X41YSKJQ772JGf3ZHTHWpre+vp0+yQx/u5PvEDGxP896iKKm77M4dR&#10;0I5/OpsA12kZfOT5No4BHPvVby7W4XF3vaU84J7Vp29pcTwO0zFCOB369c0R2kMMbPGTPgc5PSrQ&#10;GJcWc0jomcRZ4OP6VRm0ewdtxjJcnt0+uK6eUvEwWU/OV4A7j61RmLTGL7OnlA5GDzzVqRTZz8ul&#10;20L5BDbhz7H0NV20+C4+WG3WSReS56YrqJbOPTWKyEuWGTleMmnNDPbxRxqV8uT+5zWntiTkprPT&#10;ow8dzjkZA2Gsu40aSf5WtQQQCp4ziuz+zNH5pANzF/WplTccysU9Pl27Qe2O9afWBWPOT4eRZM3E&#10;zuE6RnHSsubRtP2x7A6LKSTn+KvUbi0tzI4iQsO8mPzqpJFYjymeP7Yi8Ki84P0o+sBY8ybQ9Pg/&#10;eRxF1PQr0PsarXOisYfMSEQ7RypYAH8K9IWOSWKQxRqkUvVccDHpWTJYWn2j7QFe8cjlegGPb2re&#10;FdC5jzmGxhkjZ4o22dSxBK8/40XFjD5bJdSNHhcL5XcH2Oa9JuoXMb+bKsaP0jIHT0A/pRYx2ynG&#10;iReayj96rf6xT7Z9fStPboOY8s/4RxRbedbRypF/fOD9eKpN4ftF+aUPO2M5HP4GvUhHbW6bZbh4&#10;5Xb/AFRGfz+tPu9OjWRjbfuCOdmMbjR7dBzHj0vhtdu9vkiJ4Vqg/wCEYSUBYz5OOgfoRXrYsrcM&#10;Z5Ij5uOe4Hvg1O8dvO6QCNZQF5BH3mNWq6DmPGpPCtxG+5HUegUZBPuaqv4Ud5vOukSQ/wBwcKPp&#10;617mdGmiXe6xWyNkqp53Gq0ViZxIEiHlr/FjJz/hWn1mJPPI8VHhpTIfMgDIB9zPAJqs/hmcqrLs&#10;tUXOQeWYV7m3hcTf66Fct0ZW6/hSN4aSCQCOIo/TP3kwaf1iIc8jwx/Ds3lqGcRqerAZyPpTP+Ed&#10;wS1vuUnjPXNe2S6PFA+wRtIW9v6U46HJCDMkO1W4IP8AhTVWIc8jwr/hFtshfzAz45JOalj0AN87&#10;ytIx6I33T+Nezy+G7KEGWWKQHr04NRDTYmZtkBSPHy565rRVoBzyPJzo1xn9/OIlx9xF61UbS3hj&#10;/dW6KD/GfvV7EuhyElbmEq3ow5xT30O3yUSzLHHU1XtYGfPI8Ri0PbllY7z/AHeQaX+xrteZPu9x&#10;3r21vDcIiDKjEHqrfLioV0CJgQkakd+dxo9rAOY8bk0n5djPgfT17VWbTIo8o6mRW/ir2mXSLCF2&#10;EqLlRwHxg1mvZNIuDbAj0C7RT9pEPaHlB021iYCaN/mHVuV/D61AdGM4LxSlkPA7D6V63Hp8LsFX&#10;KbOcY3VLLo8Un+kNASz8bfuj6mj2kQ9oePNo10q7eTx6c1Sk0WZ1VZZmVPpmvazo184MUMWOe5GK&#10;f/Yt4u5JYRIR3PBPtSdSJfOeLjw4zYCSmRR1BOM1oW3hUswDRkj+lezxaCkYzOmxgOFPatBNHjUA&#10;T/u+Mjpg1LrIXMeQr4NsmG94EPv1/Ctqw8H2uQEto3x6j1r0uHQ0nw3lEIOuOldNp2kW0LASxtgd&#10;yPXtWcsQJnnUXhmzgC4tgx/rWpbaVDbv5sqYJ429q9X+x28KboYtwxjnnAqpNpsTBZUGR6elZfWG&#10;LkOXs9JLxpNJErZbIX3/AM9q3p1EcJMSZduCO9WY4hEysgwEU8HkkmsB70o7FsqckkHqR70tZARm&#10;+SGQmc8R5BJFee6prDl5hGPmdzg4xgYqbVNRy8trajIz8xb09K81vtRMlxN5DFmg7Hp716FDDmbY&#10;l9qT3FwlrGpdySGJ6YqCK2laYtuBmXbz1GapwzNI0ZK5foc/rWvbwsZWOPY4P511z0QHR6VEtsS7&#10;TBnYfN6//Xrat5ALrYiiHcpzj+I+9VdKsI3jEs20Ren9410bxEryqZjPyD1HpivExFS7NlEtWkpv&#10;Nt6Dsnj7+o9wa6CeOPUdrvL5MgXjPA/OsW1S2sP3R6sOdxyM1uhVuoglwg8xRwAO3tXBI2FEQuTi&#10;4Ui+CkeZt2k/Q9zikigeNDF5IMq/xtyfyq6sUt64+0zorJwgzjkdce/rV2KSeFUimb5n4zkdB6n6&#10;VkAqFlPkTxLvXkN/te9W7ciKMwSk/Meqev8AdpI4gZXs7rnHIPYD/CniElMbtqA/M2M8Y61mA+6n&#10;hWGOCdXkiByWTk/l6VELYSKdk21GBI3cn6e1MtoxFOREjSwhercZH0q6CZsPHEDjnOcf5FADYWjD&#10;/aGjLRAbCuMknHU1cgVZmXYR5RGBzikt7O5RftKsrB8nb2PtT4iiSRywRbTFu3Kf4TQBbkjtFnCx&#10;HzZVGST936D1ovZ/9F+1J8nPI/mKRbe5cvchQJoh5hUjjHfFRyZuoH+Xbnkr2z9aKW6MmfP3xNLS&#10;zoOu3P5Vwmix7JOuTjLV3vj1GfUNn8Cda8/tJXiWQgYwOTX1i+BGSPLfFkgOruP4V6fX/wCvXoXh&#10;ZfJt4YFANzMd2Owz0z9BzXm+rSR3F21w2QzFsZ6Z7V6zoKRJp9q5TyyI2IP161zzNXsTaxEFhup7&#10;kkYO1PXf/hVjwhayyyQRy4Zj82fbNZ+sEPbjefmlb5M9lHWuj+H0Jm1Laf3YiU5J7jpivsOE4fvT&#10;xs1fuHvKaoLW0MFuMmTjOOD6/lU9qk7OzsrE7QMio7G2jQ+bLhs89O3pV97uWJvs8MzDdk4VQf6G&#10;v2OC0PiJmrDZ2lvHI8rl+M4JwN1ZzXTahJ5Kx7S3Udv/ANVU9k184Dvub9G/DoK37G2tY0xNmKVu&#10;MdiP/r1qMu6dYOZI2ZhIqAkn37f5+tF0iteeVCfLWTg4HX2x/On6jfBImjsVGABvZf8Aa4xg+tVL&#10;G1uG8uYfvOCSv9360GZZtoMTAkiUHjg8E1t4S3Hmu37vpz6H2pRGlmoucIhYY2jn/PesS7vzdyiZ&#10;UOPp0H8qAH3NzNNMRHmJV/PFXoLe3hj8zYAeoPXIPaktbXcoeQb4yASPTP8AjT7u4tYJfspYIyJu&#10;IOPu9M+5qkgJpdQW1iAtwGYjkLwc1kubjUw24su3n3OO1TfYg0wuQSQ2Tkjj3FbMsZhgYLjkZJHr&#10;/hVAPSKzjtFvMYCLhgeCTVXU9SjKrDZSZbOWY9OazWczfuQTtH/jx+lWU0/7NsZkPTJJGePpQBWt&#10;LW5Y7pwcr0HU8+vtW1vt7JPMkOCoOVPr61RF6kQZA21iD2ycenNZLQSXpZ5SzZPJ9cUAI93c6hJw&#10;cJVy0tGVSXj+bqS/tUsLWyKCUyBw9Nu7tXISzJz/ABZP5UAULi9SBAsYLEH+fp/Km21tNcOOM5PI&#10;PU+1W7KxZrxXl6gncp6HjP5VrTRWVpKdku9mHJ4OO2MelAGLcqkP7uUbc8jPYVRJa5JGW2LkNngn&#10;6+3tVq4aW7uWmx8vQfTvVyG28wOSgQ9Mk55/z3oAz1tljkCbBxyOOlSm4jssJGoXPfnGaSeVBJv6&#10;Hpx0wO9ShRPNuVfM3/wkZB9/8aAIra2juZxLft94k49T6H2robe7sICxlOIsHAX+8Pz4qtc2yQ25&#10;hA/wz9Kyo4fPUqq+3y9PpigDYOqzXRCQDarcY7mpLG1YSbyvygnOfX+tR2kEUA8yHKkDv37HI9KZ&#10;c300SeVC2GY8Ec9fWgDdu761tSEcAlV59T68dKwhcT6nKsdnER6fT0qWzsVeWKe5JdjncCPXsa1I&#10;7600y7SdI8pGSAoH9O9BmW9M0mO2cz3ed3rjgEetVNX1KC4X7JApmcZGT0Apkmu3WsTtbQkwoR83&#10;0PerlnoNvbuZXOVjGSx7/wCNaAM0SzWCT7QmenOemGq5qthbajazRj5GdTnjjI9adf69pthZiHln&#10;6MVHJB6CsGM6peXMdwS0dvnhT7+tJ7C8z4D+PvwdW7t59asYsX0eWDY+9/ssO4r4Ksp5baSa1f8A&#10;d7chl9Mda/fPxB4KW/0jdftvEmQQRjHoRX5P/tAfB668M6u/iDSI8wnJlRRj73fjsa4KlM7qMzwe&#10;DWLzyhFGc7RgE+mK2dPhW9XfM37w8Y6/5zWBpDfaLtNnIwRjHauulkWywygenHHP/wBeuc6yaIJp&#10;kaeQBI7cYJyM9/bFZYs4bm5e9v2kcADaOuPqelW9L0s6teGYMYreIElSP5D09a6O1sY5QTK3kpH9&#10;9j39Ov60AYUOtTIgiiTcnCBeoHHf1rJ1fxNHaQMVQcDnPNdnqFjp1laZjUO5/iPOffH1pvwV8FSf&#10;EH4saZptzlrS3kF1LkZG2JgcH6/yzTSvoKTsj6I/Z1/ZG1b4mJH42+Lhks9Klw1vYAlZJk7PL/dT&#10;HRep9h1/TGx+Fvwt8G6SNM0fQobVFTsq72xx1OT+FbCata6JYrHCm1EUD5eCccVzEk11r1z5t2Dg&#10;9AOmD/U13wgkedUqHjPjT4PeCfEUDy2dhEtww53RjJz23DpX51fGX4X6j4OvXmsY3/s88Mp58r3H&#10;qtfspY2dtAoeJVCgHPv+fX6V5T488IaT4itZbTYJlmB2EgE89j7e1KpAcKh+K1kUW5WRPnaMYQDk&#10;dK6m3m/e+dqG0Qpy6njPtXqHxL+Ftx8Pr19Wsov9HbkqRwnPOK8DN99sumuMGVc5CEcZ+lcTOw27&#10;jULqa8lTTIAlu5wML149aowXoi1F7YSuvkuC2zq3qKWXU9aa4QWESRQnjaecY96jsdMntjJLc7We&#10;U7sjnrWbZqdJc+KIJS8ml2rQRxvyz8mQ+3YZ/E+tc+9z51yl1qcnX5st1NNfG6KBLdnI6L2b1zUw&#10;0y6ikFxdxIi43BZD8vJx7/lSYF2G9KB5iQqPxwOT/u1M/iG8hBjiBZz0DcgLU0bpPMswXdgYGRhR&#10;j2qxdtY6XF9uuwo74HJJNIC9p51u/KRhQCehxXUvpd6rNFfTtLOR90Hj6VxVtrF5qLk6eFC92HGz&#10;2P1rube4g0uzSS8lWWSRSzOepHoK0NCkNLtrRjc3qB2xhUU9PX86wn1CIzMI4hHCeOpPP+FUNV1S&#10;S9bKRmJeuVbJKnsawWuH80WMGZZmPBHJH+RQB2Y1iGzQxRjjBHHOD0//AF5rir7VAALu7LSkErsP&#10;6n0x68Us6XFu58x/344PoQeMY7j3IrHj0qSa6knvLjdHFz6qM9R9fwrMC7p+biUvFGF/wNXZLq2t&#10;2aIbmJbnAO0Z4xT5jHFGEgY88nAySOldXpvh6NE8/VHOGAPl9fzp2MzmpbW7kRvJxs4L/Q+o710F&#10;jL/YcLQW6DzZBzI3LY+npWnqetWIP2HSrcRyqMSd+R2//XXPTBirXmoOVXuB0wfX2pGhTkvWkUJP&#10;I4jPU+o9/rVO6VryRYdOiOwdCfu57k1hahrJdxa6eh8rPzMOfw5q4mq3cMey0g8gOfvSHk/n60FJ&#10;GXqOlXE00kDMYn77eVz7U7TfD0ocPNKXLHO3dk/j9a2LVL++uXhuWDIp+ZsAEEensa07u/isUAs9&#10;qyt94tg8j2NBRnTWw0hJ5n+eQqdqnnj3rlI7fUb10u3H7kdfQevHTj3rrtF8Mal41vblRO0EEIy8&#10;mN25z/Dg8dK7yS10HwvYZdGmEWflJzubv1oA4vSNKi1RxJes0MCgfNtxx6c1vXU9ppkLWtnGkZA3&#10;EKBn0GT1596ybrxNfavEkYVUByCQuNwPTI6VnCLUJmaRgFjU/MSPvY470GZS8q8uW/evzk/T/P0r&#10;ZsNJkmKyTfuoVPIA5x/nsaS0jZXG5MqOvYEVpS6tcy27sqpsQnGwYwff/GgC9qerPauunabhABye&#10;m4n17VimA2mZZfvOeXbtntVOVPLhWeR2BmBIHfj+eansUgZFkupDlcuq/wB4D9ODQBZtrFZmE042&#10;wRZJJ4JH+FUdQ8TfZUFrZMH57c/TPtVfVNWCWzZ+aWSQfuhxnP8ASuVtNMvHEsksGTuYnuFoNDtP&#10;CqjVNUVZbF9VmJLeTF3PfcfT1r2a9Hi+GMosCaQ7rgJlSIx9R7dq5bwBc3XhvT5p7cCFDy7YyXGM&#10;1tX+ua7rNvJDd3UUVr3lABZs5xjH+FaWMzzLUryHS3uEkvXlupAdzj174z/k1yceoX+qbbeGJysm&#10;ATI+4yevPI/z0rp9Rh8PW4ZpJTcSrncpPL/8B5/+tWLBqVvpfyadCTM4yvGEUv6+lTKVirHbM8Gk&#10;WnlmQvcgY+UZ2+oHrn8q8n1XVmvLpneXd5nPXIPpU97Nc6jMbeNy0khG5B0Hsev5V19h8Phpunwa&#10;vrpjVpGxFHn5gD/eX+8f7vOB1weKTYzM8O+DZ9TcXN8fs9nFyZG4/Hb3P+fatXUtb0bTUa10SAyl&#10;fl848lj7AVi6rc3N7cjTNOLejBCRk9x/StdvD50yyM82VEY3HI7/AOfWkM5u0uNUN1NqGpMItoOA&#10;TwB6+n19qw7zWbi/m+yxMdshOWwcn2X+VP1PU/7QK29ruV3ccYzuPpgc/pXYaH4Es0iXUfEt35AQ&#10;5EYbZkejdfy70AZHhvwNJrUQmulEMSnd85ycdyfUkV3l5PpOjWrWWkxBUAw7AjJPTqaz9Z8bWDob&#10;PR4wkaDaSBtDD0H+PeuIhjuNam3SHyoo+u8H5s+i9xQBrgW2q6hAJFAhX5iDnkH6da6i713Q7BTZ&#10;2aNFGB/AODjv71yNzeWtjbiK0Bjijyq7urH1Oen0rlBez3tyBN/q/UDJb/61AG1fXkF3cs0cY8tw&#10;PvDBNZ76xdSRC2hlEKL8pVcc1r6Zpsl0y5i/dIfmB7VsXNtpECFLO2UknljyT7UAcUmo3NtbJHDj&#10;yZQQxYZH/wCqvStB17TI/Ile482X+GED7h6ZHXNc+9gLhFMkW6IH7h4X0BP8q6PTra004edcRAMM&#10;cYwuDwCPrQB2l54rS8jkt5Q8URHDFAjA+nQ5z0rx3VowuoJL5fmK3AHViByfXr3rvtR160ntzDPA&#10;GiGM5PzD6Hng965W81HSigW1iWORCHXccj8c9qAIYFYufPfZGOoHH6Gr154jis42t9PjOWAVnJyW&#10;I6fhXKR3s5umbUZd2chVHIPtx3rXtdGa/jku1BCr90dMY7f40AcI11Cb6TUNRQSsQdoPr22j+dOi&#10;EeqbmhtmBJyfUD8cjH1ra1HRWuJi92pAC8YzgDvgdzWjZtFpu5rAABsEkjP54/lQBjXqW+nWMYiP&#10;krOpDVwclxDIrrtaRQeX9/xrpdUgfUN0kruYxuJyMA/TNYiW/kQBlORGWyrd+OPr6UAYz2ckwJWM&#10;7PU/1qqdNljlEknJ7A9DXSNcXE+yORSm7gbe/wDh6VdbZ5ZEjAKvXjIIoAxEMdpH8iHnoMck1Quo&#10;7q6cySJtB4b298VHfanEziOLoDx3qO0S5uR8ykgHp6+9S2BMRbyKSv76OLvxwOmeetULnWpSVghT&#10;b/dfPP4Dt+NS3DXcIkiX7mRnaTkcdKhtLZLhtw+hb8eRUgPgtL/U5w0zlo+5bp7/AI11UGnmOTy4&#10;VyTlflGMn+QqzaW7CFLXJEnYnHK9uR1rpXlsLKLDygynnpk/VR60AU5oFsbMKUzM/GSOF9eK5y4a&#10;1t1/cjdK3cjpn29K1ru8iWPzy2TJnHcn/Jrl5VUSGS5fDSdAP1oAryW63zohX58YJH8X1rpINFsN&#10;Lg+2Xh/esMrGvPHvwaS3Fvbxi+lx93Kocficf/rrB1fU5JSI7dixYk8D7vSgCje3EDNtm3EDgKOK&#10;dFb+dFufhCPkBHzceopNP0/zAZppCgj+6OGBPXvW1BZpcXfmPkxBOWB4GOmc0AM0q0+0SiM4YbeR&#10;16f0rtL021hp7TLGGfHA9QOCP8ax2uo7OIQWnyAZznlieep/z/OuZf7ZqU/2uZ22qeGPPHTG0f8A&#10;6v6gDNl1cTLcFAYX5yP8KeVab9wqjGRwK05R9msRHCo+XjnBqO3jhhP2m6HygA/X/wDX6UAVn0ia&#10;0tvtbz7E6Mnc/SvJvFeqO0jxR/ewfy716JrusRaorQ2aHfFkbj3Hf8fz46153d6JLDKZZYsxPn5m&#10;IJz1x+R79a0M2ebR7o5c5ORy2e+f84rXhQSfKx+Zhn8vX+Vad9o00IFwxDFxtIH8NZyW/wBnl+zY&#10;Lbxy3r9KAI1+XCucg8ZP+z29aLYAb9hyr8Yx0Ht9fTvUqRyK8mPmA69evb/9VT3CsF2S9SMle3fr&#10;9aAIWNtAjTbPRdp/HJ/GrtlbzzoqIo+c/KM9c9+fT/IrLWCSadGdiwHVB/Nf/r+/Wu20vTDM8c8k&#10;5kdSQoA7+/p+vt6UAbttBIkIt7MlVxzj7rMeDnPHNSfZGBxNncnJPfn/AD71dmu7fTLXZOckdVX+&#10;I/59awLnWBNJlFwCmMeue1aAOnv925ECqg6EDp15rJhC3svkzymNR82T3zW5a2slzELu5YQxK3AB&#10;+VvWmSql/O6W5Ax046/Vf8aAL50KAwhILnCgZwRj8Kx30wLKY3Y4Zc8DqD2NbkNrdIgXesgXrng9&#10;OlU3kYbpJuhPb36CpkBq6FrekaE6SlW8xPbIP419G/D/AOJMF5JH9klWMN95G7/ga+SWLFmijj3x&#10;t0U9fSqcFzdaZd742KCM8gV14fEcpy1qSkj9V9L8R2l7GIiPnj2uXUgg7sAjHp+NdXpWqNY3HmWb&#10;fJ0ZT6ZGePpXxR8N/H6XUAiMw8yGRMbscgdQfr9a+vdJ1eHV0V2Ub2TB56Z7V68KnMeLUp8p7Os1&#10;vq9k3ljfkcgHPPtmvKNd02e2JnaM7FO3ng+laNldSaXKgkYmA+nPFeg/uNXsN8XzrjnI6Z55zXQZ&#10;nkNlHNFDv3/u2JJ5x/8Ar/8Ar1bdlKDcMq/8I9e/6VPqlpc2MjtAV256f3SSc8DOP/11nLetHmO4&#10;UOX+XHrn2oMzRgvbW1tDGF4QdGHL5z/jyPSqc919tl8vzDDv3YUDt3B/KqcSh52hQ+YyKNpxgAn1&#10;zVgrOjRtIOVGcY9O9AEcenlYf38mUbOdvtz+WKlaZU/0aGIlWH3ugzyM5PY+/vTLi5LxImBuBPy9&#10;P8/5zmpYrZ5ztmk2x4J2Aghsc/5zQBB9r8rem0M5wSMdBjtmnFLm7uEMp2yLznHGB9etNniUSG3t&#10;UIP314zz3AqRZmmjWYj5RxyTjAByDn/9VADra3gWWdpczCUHIbH+f0qtFeDTpUaHI2HIYcEeufUf&#10;zpkmpD/U20QH+0WGcfQcip4dLvrv97dfcPGDgDnrx+PT/wDVWhoezeF/FS3sUUTvuZsA4HTnB464&#10;/wA81t+MPCsN9ZSSbMZzgrwybueP8K+fbbUE0a8DWLbpImwVI+X0xmvf/Bni4a+m24jCzYAdDyvP&#10;p7fh7fUA+bniubG6aGYk7mzg9D1/X1q22oak22PT9kIwVZnPzf8AARz07V7X8QPBP2gf2jaR7Dkv&#10;jHDDvn/H3rw7ypobjddqYWiKqQf7p7jJ5/OgmUbEYsJC6I65VvmcsPvfgM/T8av2wsrSbaiN8gwB&#10;1yKvSxwOxhgkzt5Hb1/M1t+HfCeveI51gtbdo4uhYjC479uc0EmbbR3OqXIhtUzuOAi8k59a+g/B&#10;3wuW3Rb7W9sj54jA4A9Ce/vXYeE/Aum+GIoo4o0lvGXDSHnB7j6etehoJEKQoF8vHJHOa0jDudEY&#10;dyG3gtYw1tACGxxgZxj+Y9apD5o23MAkQOeeCB16/wAqfq2r6boVqZ7+VIWk7fxsB2H9a+ePFXxH&#10;bUnlt9PxFa5wBnLMx/pVNibOr8bfEyz0SB4tOQXUxXgdBk9MnsB3/wA5+Z9W1fU9W1B9R1QiW7mx&#10;kZLbYxxtB9B0q1cXUl1+9Mm9pOWPf1/XoayJYZI5Ve2WSRuc7eVB9O//AOqsmzNyK8WnT3TebeRp&#10;Hg9OvB9e1dHbJpf2dUnGViOcYyTn2rL+yajeKvkyAFhg+n0xT47KRCEuLlsjkBfTvj8qRBJdXVss&#10;U0dgm056dflx2/H9KzrS7khvI5QoLRkE8+/8/wA+tO8mV/mRdq7zz1wPw7c1culisdv2h1xu5Xjn&#10;PBoGme1eFPFsMs0cV+3lMy8hz0yOOaveK/CMGq2ZaBFBKk7kPzHjjmvntdcxMTDH5hjBGFPUnp1r&#10;23wP4ok1K0RblBBIp2mPrx0HX1FJmyldHhE+iazY3Xk3KGO35Cb2Bzjj9PX860bW3ttJh33ka3N3&#10;JyM4Cr7H1/H8K+jvEHhi31fTg3kjO3IGfu/T2r5y8TaW+ju0FzIGRuMZ3MC38x2/nUEGReGSe5Es&#10;rqBnLKp3AH159al8mC/c/aLtgqYJckKBjjHPA6/rTILqElGQDAIBLY5HHHNdMun6QbX7TPEFZvvc&#10;nAxx06fX+tBmc+un2+ZDHPnyD0flW9CPWqbGOETRvJ5cPXOAOO4FWNQutLt2KKvnSqONh+UDBxn+&#10;tcreTLeiOa+fIQnYnQEfTnr60AazTrE/7tvP3Aj15z3Pbio1xJM6owln2jG7DFM9Bzx/npVeLS5r&#10;oGJVNvEvVcZP/Av8K2rfSrSy/fqitI33pHOVA79euaAKttbR3ahtXY7OW4OBx2Y9z+VdFDa6Bp9p&#10;HcWUSiV2wWycA9uOf15rBgwhMrYO5jx646kD/wCt0plsrT+Z1SKAYPy9R3/PuKAL0l8qzrb2kH2q&#10;Vxgk/KNzdjgdPWooLPUI5YzcSHYDhh/Dn+vpV5Ht7ZRDZooZlG49Tg/hzn3rOvfJ+0Br6RnixlR1&#10;HPbA49cUAV3F40jJAC3lkqznpkemepzUQkit/KOoSYkLZIxuIA/P0quLqRLopBuRY12hD97kd+3P&#10;esyKKSSMoxDZbGc5Bz0H50FI9D0v4grpV0tlaxqbbjDOCWwR+te46B4niv7dU2AbSTz0yckYPHFf&#10;Mltp80tys6gbdnTuccV22naiYHSNsxqnQ5yef8/55rQ1N7x54UuIbW41CxzMWJZgVyRnkg9iPevH&#10;I/B+ryR77yX7JER83GS3bH45r6m0fWob6JlkfdgcA8A9fX+Vcx4z8KXM7S6hFJvC4LIOCBgZA9aC&#10;OQ8i0/SdCsF4lJkxx3/pzWmmp2cEJTyuobcvbP8A9asWczrdSW81qwAXOSMjB7+lNS2ExaKIhBgB&#10;s/y5Hp7UGZsNPFKzSDA7svr+HWrUVjIMXM67F54xkAewP9e1Zsf2GwV3KLO65HHUf4/jWbqF9cXV&#10;1EfndpV/h6emAo9uuaANTUZoYogqSY29MjJbI6AdhVOW6n/dvax4BAXJOQM/nUcWj3c6g3PyrnBB&#10;5bb05PNWIIrdSba23Fk4OeUJoAtWlhJbRu15Mjqy7uMbQferBdU2K77QQSSOuOmBWcujWrI0twxY&#10;9sH8OO34VGba3Rm4YYGQ7Hk0ASSS2sOfs6ySTfTCD61AbRXtzeXsp81vu8cYPt/OrCXKj91FHuB4&#10;3H/P86Zi1idhPIzMrdCPX0+vvQBet7dmDOpwrLnPQ4Pt+dXJEWC0kSNzMzYbdgDAPr/n9KrTXEks&#10;Ms6xlRgYJ/iGfQ8VQ+1ne0ioOQflPc+9IC5dC0mjcS5MZ27if6A/XpWWbJHWErhyCQR67h1qWOO6&#10;mjAuuAucDr+H8xViH7IDAgcrISAVA4x16nj2qAIIba3shcSt98YGfTPoPQZqpiSSSV49qxQjJ9sf&#10;1ra1C3s05SQbiDx39wccGsIQzeawJ8uE4DnGR/8AXrQCOeWa5uVktpWGRjj0Ht347VPafuJDGZWX&#10;y+2fvZ9+g6flUbv9mYxWirt6Anrz/j/I0kdrcLGyy9ZG4H17igD23wX46ji82ykVlncDDHuB+de4&#10;Qi31+0MjuJZXXuv8P0r450nSLyCK7urdmMm0jcwwMeg7V6l4J8bXun+XbgLvK7QW6Y9D1oNIE3i7&#10;wDCrS3a2lsIwCQGXDe+MV5MI7rR7h3jwwkzgE9OfSvrdbzTvEEUzXChZCu0r1UHpxmvIfGPg27ik&#10;89QCirzj8cUAeRzXIviXmmEbHjHYdv8AOaqi3gVi11L5oQcA9OfX/PNU72yS2bfcxYB4wTyW/qDW&#10;jFZW2mTxTFhMf4udw5HTB/IVmZjX8144xYRjAznjp7496ntbea1gBuZd04+Zc84H48fnUl1qszuw&#10;hj8tX9eW/wD1UyzllvZ1hs4TcPyCBzz6f/roALmUTHziBCU4Y/3h6Y6Vf0/TLvWbqMaXAXc8CRVz&#10;yeMYNen+FPg5qeqTxT6+6wQD5jGOWA+n+NfR+k+H9A8Or5enQDIXHmP94Y/u9sVfKUoniHhf4G2J&#10;lF54r3TynBCZ+UfUV9BWtjp+j2yWGjwxwxxjGFGOBTWkcBSkW5G7jkj1z9artLLID5aFUGRznJ//&#10;AFd6fIbWPbLbSmuCJ3nZ/WV+Q30H9M1qyXNvo1q0KP58vJUeg9/8Kzrs/ZvLtLfEEcQ5YcvuPUZ/&#10;pVn7IznfsLnHKjB+X1PavIZ1meLm/wBWg2NOFEXIUe/fFWU08QyH7S+SOmffvTovsNmVl8oID1wf&#10;8fWi5uWvoRPIiokfA9T+PsKQyzeazbFhY2qs7/d3+/pg9qx4be6LOGJYevYH05qW3tXEqS8onPNd&#10;JHLaQW0gjBlbBzyM0AVbS2t44Xa5cIo6jjJ+tctreoRW9o9xE+7d8uR2/Ci+kllWV921UGfYCvOt&#10;SvfPjWBTwDk5rwOIMzVGi11Z3YHDe0l5GbIN6tKxGXPfuKcqbvmxjj8qbtG1n6gDvTZQuFKSNvk+&#10;8O2K/AMzxTnK7PtqFPlVkWGaJGVSuVxyc/0ph2opAPDH86jCmPgfr6VJuUA/LvOO9eSdNhhk3xeU&#10;FwF/I/UUAFV+cjPTBpPNjcdCjjtio5AvnY6sR07UBYm81FXOB/Sl3R4UZyfQcikwiIq4DL79qb8i&#10;jCKGY/yoKY8pv4cnHTHpUo4jcAHPr35qHzf4TFnueaeYgN9wZG+bOQKCCUlkIiTKlfvsOQRTPLZi&#10;sasFVMkY7g+vrTFMroI42PsT+oqN02MM9+h6U0BIkkIyMsR37j60MxZ/LhIB6BvY9qcsSoSHIYjr&#10;6475pG8nH2SJeh4Y98+tWA+X5JQFUZVPwJokQOqu3yIF6e/9acYjDcgodwA6evqKhbaiKzksxO0L&#10;6UAGyMjqTn16GpgVliRJeASQcdqTCrEeMn3705ZVQGMJvcAhePX1qGBFIg8j7OHBLcE9eppWJQ4i&#10;bKL/AHvftWcnGHwWZTyB7djWlIjCI8YyM4+tNsLBn/RoQPvBmzx/kU5JUjww5XHIx3quN4TH3/Ue&#10;hpzynasJA2uOQPf1qSkjBaH7Q4Azk5+bGRWLLtRlRv3gydo/xruJLKGMLKsjKrnp1/CsnUba3iST&#10;yx/qs/hnvQaxZw84xLuHyKpyAB+dR+b5tx51xCG6YPQYxWreeX9nEgIyOg9R3zWNLH9rickEgdF7&#10;e9Bs2T6nazRskqbRuO7qOT7VJdzk3YEhwSudufu49KymFxdWssFqAdvC+ynqBVeOaCOVJXXY4G1i&#10;fy//AF0CO9tSfsjWocbmYuRxnnirgfzWckcxLjr61yvm27xo8K/OSP3h6c9/yro7IBQ6LlhJjn1G&#10;KzAv25NuwkJ3IVwVp0UsZR1bjjp2IqmvnQfMCWj5yB2FTIUmOVP3hkD1rMCLDMoJOP1pf9WnHbrx&#10;VyRRCfII2j+961CcqSH4X165/CtAI0doy42hg/J4xj0qNmIXGzlhnHfFPUwi7jUK0Zzj/ZOR71H9&#10;qGZEON0JOMdx6VmA7zIIiAQd02TgDOPanRtJBIkcXzblLFvXH1ommCWIv8eX14/lUMbBG8y4JAIG&#10;0+p64oA0o54pS4xycAgjOPxqe2PzTQGRvKiG4Ecc+lZbXitIJE+QYGT9a0m8l7by42Gzrj1NAE+6&#10;RB5wm3qOWz0/z7VLsh3boujDJHofxqpJtdY0ICqOoHT/AOvVoDFuWwNv3VrMBgZtwdeCOh6/Wldp&#10;TIJFA655pgRVVhIafw4BU8Nxn60ASTBZ/knzt547VAWCxCDpgZH09Oat4dMmXDED+XrUZuEk+dhj&#10;Ge2eKAM6RoHdi2/OABt6cVUEEU+2KJioUHGR61syuoRsDJXH1rNCoyHcp3Dt9etAHPz2kcMiStu2&#10;BsE9RUV5GXkECMPnwT/Sunu49w3uMQtGSQeOcdDXLyBpoo5RBvBbAx0BHY1oAktsjfuljaVFBB28&#10;/wA6yhbWIVrmCEiQfLszuHPck1vEQLkW8hBYZYL2zVGaJwjHcOT0POc+tZNGiKjWax3CyRgeZGnz&#10;Z/izng1H5RT5XJPmEjPU89anBQRvJMCXYYA+lUpnt7llAYgxdT2waylE05rhaxSI7QxSMFY8tnrj&#10;2prbpZZGV9yxn5Ae/rVuRY2TcSAjZIx/X14rPW28mJgiZZzhc+hqOUsuJPcnDMwCYO7jO78Ka0sJ&#10;DBQcDLc8g1WjCww5D5CcEH36/hVi0AUqZV+/36jB7Y9DTGdFHcJG0LRjlxknrwRV2zvYg0r7WbkD&#10;p+dcs0ZkDAjBHG/1/D0xUtpObPcTkn7qH69c/hQZSidvb3Aa4l3OGiQ4A7lj2NNu1N1KiowU9dp5&#10;ytY0Tsls0l8yxeUCxC/xFvXPXjipozPdyLP/AA3PRv7oPUe/HFBB0emTQfbbiZ7hNpj4Vhwc8YGa&#10;U377/lgzIvA47HrVCIWkUTHO5Y2G4nufoalEsz7wMhfccjNJgPlLyvgxqT/LsaZc2cgCqpC+cpO0&#10;9RjtV5fIO1Y8h1XGDyG9aivAf9HDcgA8jnj3qAM5FKWW0/KN3JHOSe1FzCHjMLMeOoI+9VlUDiSa&#10;QkwoQMdyTU6QTuzMwZlPPPb2rQzOa3SI28grnj5T+hqXbPfgrGUyp7H5vwBq3cAJnyWYFzgZGanX&#10;T2jjRZCI7jJfzQMFQfUUAZMkFnbNJFLDj/a/iyfaq8tpKtvIuc7WDKOmc9a02spzti80MinLSdd2&#10;ee9LJa20HmtJKcDgN1yG/hrQsx1gkCP57EFf8/jSpK0oNsyblAzu9DTryB9vmjfK2eF7DNRy2Vyh&#10;C7wfXaQD9DQMr7U8tmY/u1OTngc1fMXmeZMX+VEwBiqE4ChhK3meZjA9celSqZDCWcAp/dz296AG&#10;ghE86mxPncwbap+9/wDXpAXGdrhkkHQUgeQSi3IG5hwT6mgCzaysYMZ2NuIzj7wNWl2ZjXd52zqv&#10;Xk1nOVtIVjUeZJkrjp+NWcmLbLCV2Y6d/fPrWgF4yyon2a2UhPRj3Y0yK2sra6Ml65nuHGNjdvoa&#10;z7jc1u0u4iR2wFHOferlxK32rcke42+M4GQcigzNuC6vGgmG7ygPl3Fu/wDd981racYNKthDLC0s&#10;x+bC85J4/KuWMH2lv3k+2HcAyAZArV+0XC3NxDp64GAElY8jjnNHIB0vlKtrLNNOIPN+9zyvbpVN&#10;3jsIo4raFZf+mhbjJ9qxbiwkhtxdXlx58EjAHb3J96IUvLdmTTCoUDOxzkj35o5ANv8AdtdteXJI&#10;YfKUzkDPWlYNPLuiJt1HGM5rOmnttPjjNxsuriU5IRvk57n1q5LeSTDy4EETDqc561LQFqJkS5Cz&#10;Nzz8x6D25p/lSXmxZ54oYFOeeD+VVYLqaO08uBo3mlO0Z+YZ71J/ZN484lupLff0YZ5xUgDS+bMf&#10;scTtbocbh09OlNmjt0f/AF7NI/8ACPf3pq6m18RYWKOATt81VO3NaAhg0hhbznzZHGWB6mgCkLW8&#10;uB5MciW0adVOMH2OarNbxxTTS2qiaYjaNn3enrWwVuZXUnbsA53kYPtUcmo2sKPDb2wuLrIH7vhB&#10;9fWgCla6TG8f2i+t/Kxkksc89uKzdsr71tz5A5BYLnPp+FdP9mZ4Eub7A2csvXj6VCbc3O57L/Ro&#10;W4GVzn/61VzAcjPZ2KR7Gbz7st8mRUUml3guA8sIhmAz5itswPf1rrIxAmyO2CyzPwC3HPvmm3cM&#10;wjaTVPKt1zgBm5I/CtecDlGlguJ8vbFpjgeaQP8AOKiubRnbyLpDM4O5RjA/P0rpbSBrhjDbWq4b&#10;HVtrfhmppVTS3uIrhzcxEYH1PvRzgcdJp17O0URAt4OS5HP5+1M6OsMDIYW43AdzXTnTrhbhbueU&#10;vEQTsz94Y6VALBJE2wxpFFyWAOPzo5wOdS0s4J8QZu5G4wxzjPUVf3PzFK6RxRLj/gQ/nVqQw2r/&#10;AGfT4Q24cMp5APUGorvS8m3upBvUctnpx2ptgR/aUMSpacbzwGH3verwtURlaRmZQPmAOAf/AK1a&#10;dn5c5ke0iG4AYBGOD2pSwtN0UUS3E+CdgPNJSJaOauEaeznki3iLOfU06OOxWAraK4nPdhlgfp6V&#10;qyW1wkMlxdylVP8AAB0J/wAKrfaZrhc2uYnUdW79siteckz7i3aVNs96I1/iix0+v1o8qMS7baMy&#10;RgemMn+taEmnWJPltta4PLO7fMx9hVlUZRti4B64HSj2gGM2mG6/eGQqG7Zz9RVf7GdhEReJD0z8&#10;xGOtdBszhI0wR2Pep0Mqq/nwhc9D1P5d6ftAOaGlzzLj7QXGOA/3T7EVHcaQ08al4kRl6lOw+lb8&#10;b+aHHl7COuV5OaakNvHLtlQucfL1o9oKxzEdjZOoY2e/bnJJ5z757VONOJw0MY5/5Znt+PpW+2mG&#10;53zMzR8kgDofwNVX83iMDJxyCO1L2jHYyjDqKr+8h2L7Y4/LnFItp9pJi2722/x9x6V0ItjLtZD5&#10;ZXg55zTc3JRmsk/1f8Ug6+1HtGFjnU02W3cKWVy2flx/KrcdnLMh52RAYORjp2rTht7ksJZhudum&#10;0fKB+PWrf2KQEqcvnng5Bo9qFjMFgj3ZtYzghe/Ix+NXI7KGORI/LDHt7jv7VNMwPyycTJ90jv7V&#10;bEylYzJgvj5u+O2KOdhYzo7aK3ilL8LyQo6AVdjc3SGOFcSIufm/z3ptzHBLL9nnOGPPX+lUJibq&#10;T7GsptpD8uSOcD/EVovMlIsfaIZbby2Lb8kEDtiq1zJMbcwoQHPJ/lWZeSDTZI9jCRo8q+Oc56A1&#10;laldgyCdyUeUZITlQPSt4Q5hSY7Ub+++zPCX2hcAnvXD6rrLAlky+cA9yaZfa1L++RvnQ/Lt6kGu&#10;EvLtx5mZCB6969WhhzJsiudVjkjaJCcD1Fc7DJmRmY43Z68/hSm9lcOWHyrwVxx+NWrZZJFkYxCM&#10;KOvv6fjXoGYggeSLKxEqT1/xrd0+KVX/ANJjYYx8/p/jUVs9xCCi43pye+AeK6zSYY5n3XJLow5Y&#10;/wCFcOKqGkUdBYw6fMu0jarcjJ/iroY7KznIiJx8vGeuP61n2kdq8n2R7OOTAOw5K59RV+FYimzy&#10;tmfmQj+VeFOR0okvIPIQwXmE8/AUjkkipbZXhUWfWc5wSeDx/hViaeC/U29ynlqvRs9Pp702I3sE&#10;ctvcqvT5Gx82P8KwkWTtCtwiQ3GFkUkJjjJPrW3Zw2cFrcRX+2SR+FPXHH6VhFFW1eznRnQspEo7&#10;MfWt5Zms4BFdxCRCPlDDn8fUVDAltXNlaw7onn3kgnGSwParV0qabNF8m+3uQVwhztxz+lWY5LrT&#10;pdsSGaADkkgjms3fM6kABY0ffz71BmW5o5JExbuUR+Se7D0NSxKJv9RGEVeNnYjuKakUy75ogLhc&#10;dM9vp3qG1fz5jIAImxyO5+gqWgNGOPe3mQr5YUjIbvirSNHciQbNsvfByD7UyOYs0jSsEbGNp/iB&#10;9RU0UcdxG9laNtkOSw9D6VIEqTB3xMZIJwu3jo3/ANb61myyLBJs6g53D6VdFuiTeVcSHzlQc/rW&#10;VqMjSAc7jnjjv/8Aq7V1UFqTI8Z8dhCJbjb82e/415TfyfZ7P5ABlORjnp1z716j4tbPmfTHr7Y/&#10;GvFtfuEt9PMLkhiuAByMdK+qgvcMEcBLH9pufKY8ht2T0Psa9b0+NHs4Y2yhwDt7gH1/wry3TF8y&#10;9iEY3uzdfQetev2K7bUog/e5++e/uf8ACuSW50S2MW9YNcwxR5aOIHB78j+VelfD21+Y3BHQd/1/&#10;OvMWmHntbNkMhPOP0r2jwLxpyE9QSrH/AD7V97whRvO58/m7909Vjmgt7f8A0s/f4CgZx+NUYDJ9&#10;rV0UDOVJzyARUbwvMEDDCHkHsa6KysLRraa4kIjkUE4HOFXvX6vGJ8h0Hx2tnAiKhPzdSexNVri6&#10;N0zRquAp2p7j1/Gqk91NdTKoYyIoLZ28ehNbVrZAxJMMyKx6+gqwHWdjcJH5l0cemD/OtqPU/sKl&#10;vK3fKBn61HqD2WmeVsy7EZKZyRj0rFVXnR5CCquenUVUTM05Hn1Bw0p7dO3PrWhFbsrR28TbY+/H&#10;A9aq2asq4+6H+5kcY71Bc6gZD5FuCNxxu6naODVAW73WZYn+zWmAN3LYzz/9eoLjTt1zHeznepwx&#10;HXn0NOsbTA8+RQ/P3j3FXrmT7OqSQruye/TmgC9LJDDAsl5NtyMlfU/Ssi4nnvI9lspTOMn1H+FV&#10;pbc3NxH552qBjJ5Ge1bVpEbY+VMcqeOelAC6dD9lKNMy8nHPYY/rUmp6qgjaLO7jg+ox3rH1C7iO&#10;+K3O4e4wcegqeOzh2x+dy59eRQBShimunQuCR/np7V0UOnOsITG0j7x7EUkU1pYtgnd2wvP4VhTX&#10;l/q8xhDmKNWOB0wff1oAZIiTTbbc/ujwfwHf9a0bK2DPv43qT16e9WdP0dSNpbiPGcf1/Wm3l9DA&#10;pgGfOyR+NABdF4Y2ycg889RWRawiSbzpQSmMbR2/Gnqt5fOJps7ScEZ/z0raW0iRfLZR93Htj8KA&#10;MtwvIQbQDwBx/Oo7m4LsIrdcDbz+NNupArCHZ8y8N9KsWto+6MyjAfIwRng0AVoLRYjvJ3q3KjHQ&#10;nvWjJd29upkA/eMOq985qW+SMxYhOWjAb6/WslUF1KMgAbefxoAjP2m8PQpG/QZz1rVsbIQqU5Zh&#10;g5HQfWnFBbxbWBZerAdcH+dZ801zd4itm8mNevbmgC1eXiR5t0TLMcEn9arwW11dhtyEqDwP8aWC&#10;zMY3T/vGBBz2/wA//qrQnvVht3eM5fogHGaANWK5jgj+zTgrtHPTnP8Ah3rNma0vZmKLuGf4h1P0&#10;rPhiu7x1kLkFskHHTPauot9KtETdPLv6gn0P1oMxukWsG87YwG6AnmrGoX8ltbPYGQYJ5buM+1UR&#10;qUFpAbS1cO/qen5VTtNLvbpjPcxFIyctn+laAW9Nt7UXiybQ7KOd3Ix610OoXS2tvsD4L9PSpkit&#10;7W0LTKE7knjp3/GuWn1VdQmWOJeOg4/Mg9KAJZrnUdS8u1lmKxKcHPcjjtXLeP8A4daZfaa73kZm&#10;k8ogMvoeec13OlaHd3CDcfLSNiWOOv0rTNwkDeXNIWA3IwI49KyauVGVj8Qvit4Uuvh74qkurGzZ&#10;dOuBkHHyqx6ivOrW8N/Cxkb7ueT121+wfxN+Hel+LtNuBHCsm7OAVr8h/G/hTUPA/iCbTp4zFFIx&#10;MZP3SvoPWuSpA7ac7m3FqM8MP+hOI06cY/M0if8AH0HnnLo2Rz2P0964SDAXJkIduB9T7V2GlaY1&#10;lbsbyXcOSOM4PpnvmszUs6rcQJbySplyQAufTFfQn7FcKzeO9S1M/MUj5GP4Dx/n6V8oeLdfsrSx&#10;Csu04zjvjOP58V+kn7Cfw6lt/Cl74vvVKNq5G3cOka/dH4/1rWktTKs/dPtxo5Lx0RRxjbg9K0rX&#10;T7qHDXGVt0zkr1PrWnMbLS1LSD5VH5+1clf6/f6sBDZIY7fp9a7zgLGoXkM8xaMfu0+XFUdHhb7X&#10;mVAN54yc1PpHh+6LfaLo4JPTqMe9dDLc6PpMDEhXkXkfX3pNAeYfEf4f2PijS7qGS3E6uh3hu4Pc&#10;f7VfkV8UPAGpfDXWmcx+bptxna6jO0+hr9mLvXtWv3ZVtt8BOFwOo968S+Kfw6TxRpE0N3aAl1O9&#10;COoP9a5akDalUtufkNb6qpRY4SVweo/iHt6VqQanHuwcRsTzn0pnxA8D6t4B1iW1aNpbVn/dMBnj&#10;0+tcVJ9t81DM67UIYA+/8/oa43E9GL5j1NPFukWFqljBF511Ln5toJwfT2rQt9PvNUuhNq6SRoOF&#10;XGE6df8AHtXK6RfWNmv2g2UcO45J4Z5D689K2L3xpLMTmZjIByuOB9P65pGpv6rqmn2cIghgGE4+&#10;bHzf415g0lxr2pNCkjBDwdmOB9DSXU9xq0zRsvzdN3XH1NdLpVvaRwrawwNMvRye59qzA6HTI7PS&#10;9O8m0jDIuSzE/MT3J9TXN32sX+pytNcojEfLuHHA6AKa1bm+2Wwj2BY2GMeo6AfTrWdtEmMDaAMY&#10;9v8APWm2BWSLzCrzvsg9Seg9DV4anBp8DCxt1QuMb8ct65z6+lMuY2aFreMY7kHjNUbfSppZVbdt&#10;4z8v5H8xSASNpdSmL7XZ3445z/n17VuW3hW5vJ0syGXcedq52juT611EFjFpUGVI85+SO3Pc44Pv&#10;+VcrfeJEtT9lspHlvO+FyAP89uarlA7ttK8NeFoUW6bzLs/dVj/CPU9K5fWNeuNQPlqwhVjglOyH&#10;0PWuejhuL+4e5vJiXC5ZWPIA6detaWn6LNqUwMUZOTwvbn1qjMr2622nQMY0fbznPBGepLHv+lXr&#10;PRrzWz9pdmhtyMgleOf7o6ZPr3r0RfD+jaFANX8RyMHi5WJiNqe59a848QeOm1tjBpUfl2qH5pGX&#10;Af2C/wBaDQuG28J+HrTZbM13dOeDjOw+o7Z+tcm/kTSedIflP941BiWP95O2ZO/0+nStKy05r5y6&#10;fPFkbnz8oPpnHv09KzNCITz3H7mI7IxnPrVSOxLMdzAEk9fvfTJrS1hrXT8wWI8926t6H14rMkv5&#10;SkMUMf8ApBHzEckCgDttO8UwaBbfYV3AyfNION3v9AfcVzs+sXN+89wLdEEmR8x3fiB3J9+Kx4o1&#10;lPnysSy8MQM59cnuKtxpNMkiBQAOS2eo9PY0AXI3htUW5uCZJf7g56+vtT57yedeQYk/2P5D/wCv&#10;TLa2SPEt0V2nsemPf39KuiaAfu92P7uBxj2oArhlZOT8i9c+/wDPNXrUtIwaCMSvJngnGOO/rx2q&#10;tI8cX72dBMSuOVyFGeajGoCzVr6RvnHzRpwfpnP580E8ptzeH3ikFzra+ZJ95Yk/hHbd259Pzrhr&#10;u73TKkX7kAkBDyV+vvV7U9evdQZJrrGf9n1PUUnhy201r6V9ViM6jadoGc54A9OvXNAy/wCG/B81&#10;+4vdXiK265wpON5I6fjXdS6dFbWgt7uBYrbPywZw0jdgo9Ae/THrXT6zdzaY7W9ysNtD5eIUOdgO&#10;P4uAR+PFeVy+KJWuJNS1FPtLKdqFSAgxx09KCDRuGvPtE0U9sbOEnDKzZzx6+/oKvaTpmtavG294&#10;7XTYyR+7wDI3oT7e1c8uq6hr8huJocWydXPY9/8A9XWk1vUZrm1+x2Un2VETYFXrj1x70AV9e/4R&#10;nTJWFkBdXgBzKeFX8O1cItxPdyBseUCfvf1GeorSt/CnnQhYJGfuzN/QV1tlpHh/TED3x865YZO8&#10;5AH0qJGhxcdzDpwK2zs7L825Vxx3x60f8TTVZSJTnPpzj14HtXV35uPFCm3CCG0iOFYLyB6LjqPY&#10;0l1BZeG7bZZRFJpFxuPJIH+elWBuWF34d8BQ+dc20l7qU4O1jjCnv9B+defa9r2veMtTNja5WNuB&#10;Gvf6+o+vWsU3Ooa9dGIglQeQe/qf/rV6ZoN9o3hbTHu5Y1kmkyjc8r649fw6UAdJo/gfTPC2mfad&#10;TVGuVU72PPbkD0rzDxDrJ1W72Wy+Wv3Qe+PYf0xVfWvFGp+Kr1bazSQAHll5bHTAxwvvXQWXgWTY&#10;b7VpvlRckN93P+2T2z1oAw7XWNO0iMR/2eLubGSXO0A/ka05fGPiG+tlgsrOCAn5ThNxx9D1rDug&#10;bi+Fnagz7XwjYwzH1Hb/AOtXoK6TBp8DXmpuEk24YNwAPQk+poA8uuodUf7Q88f7zr8x4x/ntVC0&#10;aGC2aKdTuB3cdv8ACtfWdRtV1B4LK7WdGG5gD8oz6MOPwqlY2Nzf3X2e1QgHkuRzz64rMDUsJb/V&#10;buKw0xdqA7pGb7n4k16YbGysI0+wgykjBdcMMnrhayf7CmsII7KG5EMJ+8FGWdvTgf412WladLp9&#10;mLnyCfLBKhvXvkVoBjXMcOnp9p1Bd3BKoRx+I964X+0rnV53d+VJwqKOAa19VW71G4Z/NLoh+bJB&#10;5/rWXJqNnp8TE4AHy4A61PMXYo31veXv7pV2MMZYjr/9asqXw0DvmvX80j+Ed/8AGt/7fLcMmxcM&#10;y9SeOa1rTS/LDzanPy33QvP59qOYLGR4e8O2Vn/xNtQOAAQo6jOPz/P6VtzCTVZoZbdNhVG3ZAH0&#10;+vWqWu6/p+mvFbx2+7zxtYZywUdySOpqrb+K82httOgd8Nyccc+v1o5gHXEVxbW6+cy+Xjk/e/Dm&#10;sZZvLB8pP3bEp0rrgI1iL3ce4nqqn5QfftzVK9jKB1syGJG7Zj8/rTTGclfG8YlvuqAOe2PxrKvd&#10;PnvIWVEJiGDvA647EV19taJfwbzs2A/Mc9u4+lT3cun2VtI6JiMLtDnrlumBUAecGKI2gJD74upP&#10;b/P51zV88saM0uWQ8qP7y/0+tdncT3N40lvCiYlXKhu7D17/AMxVePR7mCGO41CSN0H8OflXPpmt&#10;DM5LT9JsYZTqeox7UwCqE7gf8+9Nv9QhaV4oz5UfoOcfTj+dX9Wvv7QfAddjDpjgY/CsCdIrdhKn&#10;OOMnv+FZgVba1kd/kiOVOSxP6HP8q2ordt6xEbFl5YD8ug61TskurldpRkjY447/AF/zzWwIGgQJ&#10;v5c4Qk/1oA2pdtlsSQmRmXbk9s9s9D+VUptOhj/0iSYtk/Nn07Gqwnt7RDIzGQ+/bPsartqD6ijW&#10;7AKAO/8AnvQBXuwXufLJyFyRg5wDSm1yxYJubklSOFxWhZywQoRdFAzLyfbp+tV7q9BkZ7YsI4un&#10;vxyfxoAytQjFygjjXaFBDDpnPapLWwtbeISyZzt+6p+92GfqKsZaTgkfKuQdv3j2GPenSTiNldB5&#10;ibR+FAFlLOWdghwq9ccYH+f1q0n2e1ja2X55Wxk9FOB0rHuppmKebzkbjj0bj34/yau21vK8bR8b&#10;W/iJ+XHXGPp1oAgkaaOXa67gRkEjK+46VNM8IdYRmNTklf7x75z2qDUNRCTCC1bIA64ycDuc1l3L&#10;yxxteXHzNEBjvnPtigB19epEgeY+Zu4T0P4H27/pXG3+r3t3uIbdngjjAB+v+f6rqGoeeRJFHv3Z&#10;Cqfu49x3H6VnJC87u8jkEcA/3gf4T049qqIFm3vbq3tnYgArycDJPfmt2zuhPDi4BO5eBWHHpBkj&#10;YzTHYPvAdK3Tcx2kJEfzlBtGQMccVsZzMG78qOJkP3T1B54+lclebVkWLGEbv3P/ANauvvZZJlxs&#10;3iLt161y0pkdyIkwzZ4I5/z+FZgZE0oh+9/AOnY+nH6U6HzL99qoW83GR2/GkmgfPLDcOucfj2rS&#10;0u/eJ5Vt8bmIzuHYeg5oA6C18OTC2MzITxzwPl9ula1ncWemoUvJvJCg4xyWPccZx+VZia3qPkO1&#10;uu6FQN245OQOfXg1Z0rR7a5ka4v3O3rg8AZ7H/CtAMC6mudUuPlQsi8D6d60o0hs1fC/Oo78jnjk&#10;c/lWzeXnhiDebNGkfO3IPH4Dof8ACuRleSWRfJzlcnaMkY6Z59jigDXlvpp0AmICLxx056f570xC&#10;RiSFcHHLY4qG1jhLs94Su3B2DuO1bqW7SqkSKFjAJXPf/H6VLYWMiS5kncozn5Dk46fTH+NadpJN&#10;LdBOkYHJPTOOM0lxFHZFjE2ZQRuUds+uOOh6VVYy5YOmz6evpUgdENPtCWmubkQxIMDaN31zxXOT&#10;x2F1Ixin8zHVtvBOPyq6kYlgHnD9z0HHfufxpkdrEsDm3+fJy2ON3HemTylCwa90PVI7qyk68uD9&#10;0jgDP619gfD3x0ssaxyECRODg5+n4V8hFTdB0bK5++cdF44+v4fnW/pl9Jpd5Fd2U3mbvlYA7vz9&#10;c+ldtCvZ6nNXwykj9RdN1C1ks0nncOHGP5/41p6ZrV/FcC0twjxs5Db8g/N1FfKfw++INvMkK3Mm&#10;6MjAA5Ktnp+Pvx2r6T03U1v9qMRtPPGQfbp+te1Caa0PGqUnHc9UeKMRoL2NXk3Zw3I6fr1rhNV0&#10;yQT77cARg9QM4PoecYrf0vU/s6rb3Q3IM8secck/XrW/c21lJYtdW+JAMjoOeOeD71oc551AJIiw&#10;kC72Iz6c8dO/+c1mxtJ5rRM28jOD0B9fx/StfWbG4EDXIX90B8y9endfbn/PSsm1jmNtkS5VRwf0&#10;FADhibaJRhkIxtX+fWpnuJZfNeAbmjJHqW/D6fhUE13bwSGUAs0nRVPGT9f8+1Kl5DZliiAFTk45&#10;OPTNADRIbKMm4kAGCQB1z71iiY3TvNIWdI/4cYB9f/r1ow2lzrNw8xO2OVw2c5wPTp/n0qzerHpW&#10;2G2G+Ruu45Zj0A/WgCK3RLWIuYwHmXgHqCOMc9qkm/tG9mhRCYoYxwUPOe+fU9azZ1lfdNcxgMoz&#10;t65Y+tMfVJrrEiqEKrt4FAHQXDJYgRxRo8rZLs5z+Bx+HHasuz1LU7a6hurZMTDlcHIKg9M5IIqr&#10;aW891E888zPHyGD/ADcDjOT3FOku71IwtnF5gTJBIyGznr61oaH0T4L8drrtt9m1KQQy9Du/nzxg&#10;iqvinwhb6gRJaL+8yfuckA/eAHoeOxryfw5p2parfQzaYnJI3buMt6DHbrX1H4f0ObT7eJ5hmUDn&#10;njJ7nNXymjjc8v8ADHwr/wCJl5+qRtIv3lzwQw6cV7zYaPHpNl9k02JdwHJLZznryatpJsRgqH5u&#10;CVPbv/8AqqnPcRxW7z3UghgjDMXPAx361aigUUiZZN8Szxru83secjuMeprk/EfxMsNBB0+0RL7U&#10;FO1lRvljY9AzHq3515t4w+KsFzH/AGZohkSFsh7g8b8dQma8bfUofLfyhlC38Q4JPqOtDYOR1mu+&#10;J7zVbn7Zrigzt0RclkXk8cnA/nXKtDNKWNrkxtzkjGeelUoZbm6Im5dlZlB6gj056iukiae0RcOD&#10;Jj/VH7vTpj2rJu5g3cpGC1SJCV8lRkdM8j378UouLhI5TYIm3bj04x3pJdRlu/3LlUQ53ADGAeoz&#10;796oSwxyKQEOACP973/2qREiI3ZtbZJJeX27s56A0RawzTpKbUy5xhlGcjvkevsa0LiIhYjcIVdR&#10;hFGMdP5YrMkvWtIUih2ozA59APRf8KCgv9Zj+aLaIywKkKOAen5/zrCTSLnUpxJcNtgfk/3vpg9f&#10;zrRSNW+aZcscHBGAPpWjuKs8kDLJngKeCOPfnFAFqcaZYQIbWNVAI3hh0JPcmqR1SJWLR3Ekbpg7&#10;wOeOn4enb86o3SzMWjmOckf7uPQ+uaYbR7mTbNgBxjHI6g46c9evFTIqJ7f4T8b2F7K8FwzMxXDF&#10;en+TXU+IfCdnrtv50MUbEpvBbrj69utfOemxDQllIUJOxw/pj0x+FeseD/Ha3Mw0rUpkjEw8tSem&#10;70/GpKPKNb0BdOaX+0g0RhO5dvG41x82p3l/N9mtLcrGFOT35HX9f1NfWuteGNL162aaB1lkA+o/&#10;rXz9rPhe8sL5WCEKG6dvTP6n86BNHHW9jPFC2QXZuhPb1yO9atrZ3VuBJ5a443cZb8R2FacN9aWc&#10;zJMhZiSF68diMe9M1C9vl2pbQbVPPHTP1oJ5SdbeWJE3YUSDv/nJrDkup5hFFbx8F2Af+EgdR6Vb&#10;mfJWa82vKRgDqAo4xj25ycVXeJ79fsm7yQpLfKPvAjB6/wCeaCrFaaK3t5WWNllmbPy56E9/xqe3&#10;EyxTG9xHGF2+o684HP41ny21iZS0KM0neUcqrDtz+vWp7kqzq93JubGPLB/D8/WgZdfyRDHHazfO&#10;Bt3AgFlHT3OB1qrePaQR+W+ZZMblbqPp/jTILWJnTzv3a4xknAwe3PQ1pWVrZqhEaBzEeWb7gB6f&#10;WgCL+w3vXW6v5lt4pBwM4O31x70620OJw6xITbjhW6A/TNaF7f2ivvd1woAf0/XNc/cajNfb1t2Y&#10;xn7uB8qj0oAtfbLLT18iUrGyDHXt7c96rRzpdys9mxbJIy3GR+OetUYrKwW4/wBPG4ns/OfpmqN/&#10;qCq7fYovuHbkdMfyoA7HTvEjaTKFnikkHAIDdD7+1e5eGfFMGv2/2ZvlcqdpboeMc18wowkKB1LP&#10;KD97+9/k1pWN/d6ReJPbkgKwHHYHtj+7zSTHGR774v8ADSXVi+o2o3SwttXHdCMEY7+9eH6quoJk&#10;TRhgoI2sMHjkj/PWvoHw34k07XLb7FITH5q+YM9gDzn19vWqvifwnZNult8vnA3dCCelalyifO0V&#10;tLLvaRGVB14zj2x/SrkVylon7tgxA2hcHI4OevqeKu3em6xBO8aSM0aZ5B459T344qJ7gwRhEhjS&#10;bhSevHoR3OepoMLDlg1HUUxJMYAD8yjgc/1PatGJoEt44Yf3sZB3bhksfrXP6te6jh7m7VUtwdqq&#10;DjJ7ZHfIrNt3v7t0gty0Wc8e/b9KBHQS36ROY4xuZSfqR6EdvoaArXQ8xm4H+cGi10qYBpXYvcMA&#10;Dn5vl960pEW3Bzgs2STzt9OfX6+9AEUjmOFXVABIdrH2/lVB0Es0kkrFdowVHTgDFQvdCdvLRd52&#10;jCsM56/41IkTPKxbMe3pnnP59azYDVdmhJkmYl+B7/hUsimHEQXa38Tep+v4UrIr/PNLtTo3rjp/&#10;WqGoXKXEiRwZIQYDDq3agC2dUgtWEMo2rnBPYk/09a0Bcx3cSRRKGAydoHOOoI9c1yab5HZeTxnb&#10;welWdNujEoeEbjk5x/CM/wAqANJEihTe2JZPmJB5Pv8Aiaimu5JyI1PyKeC3Q/X37U1I5NRfbcxj&#10;LKceox6/56VsJZRWcY82L5QpO4kHnk9BQBQkNyluGtkHmRtnJGQB05FW7cRXdo/9rtickNtXAyo6&#10;Yz2+tVH1jepKxbSRjOevXt+NQW6pqQK3fyhOAw4OOnX/ABoA1L3XXeNbSxi8uGIfLz69d3bNZ0d3&#10;ryLDJsH2Y5+YdOPWqswhVktbKJpl5+Y/14rYEs8Ol+VKi7FPUc/WtAO18MeOJIv9HmiQOG++x6jv&#10;X0Hbarp2vWi+dtZW5Pp69a+K7ify2+0W4KOBnpgY6V3fhHxpfW5EQgaXI+7jr+FBodt458BW4iEh&#10;DeXv+R0wCp9MntXiMVpbi4NnaW80lyCyKpGVLeuQOa+zPDklnrujSWepWs9qSQ/lyjj0O0+4x19a&#10;6Kx0LRtMlT7LAgwD8xA6eufSjkK5D5f8M/CjxfrEMd/qpW1gkbGzOGwfavp7w74V8NeFbVLa2tke&#10;SMfPIRlm/H0q8Lg73hcFcdBjpUO6UxOowxY8lulUoFKmdOs2U4wE5G0D/Hr75qL7MXDlDkD1HO32&#10;rnV1SCwX7RePiMjo3GPce3rXlXif4zWlnHLYaKq3U0mV3AkBf8abaKbR65rGu6RoGn/aru5FqAPv&#10;Mef06188a98dIpJjFpKStGnHm7csx/oK8o1vVNa8SXSya3OBEWyQOgHoQOB+tEM8VlCfIiR2GQNw&#10;yMevIrGczHnP1h/sWXZi4bZM3UHnj1981alu49PhNsLpZZdvTGQw9+tR3mpC6kMdq6Hedu7Ocj6f&#10;4/jWTHZj7YWtQ004z948e557f55ry2d5E1rf3TgwKG7MT93BrUttIEeDOc7ecH+fetA3MVtbYlHm&#10;zc8j7vNc5cS3902w5EY/LHvSGa11eQsZIYTkLwazImeZsP8AJ/M1PpsCYMSruZupPSuY8V6/a6cr&#10;2dl888nGR0WuPG4qNKDcjSnTcnZGb4k1sMGs7XCpnk/3sVx0WHG9hnPr0quhNzIDI3PfNXY485Ab&#10;CdTX4txFnDrTfY+xwGEUI2B2jAjllBkB+UAUq5BO0jI9QO9RySqZVZVwoHTu3/1qb5mOOm/1r4Sr&#10;PmbbPWirEnmeYAsijI7+tMXY2PTPSnHcJPK+8TURZEkYHkCsLmpN5hPy4AX/AD61HjzD5UKYH8TH&#10;0qNjFIFV8qOvXrUpVy2bbDrHyADnPrRcCXBBzKcBeKYDAzZY8AcUkBVNyOwYueVPQUrYkuEjQ8HA&#10;4GKsTLSvI8wEh3IeMAY/CkYTNKjRKGEefl9M/wA6RpmEksHT/aFJbiEytIznbjnPfH+e9BBZbIIP&#10;0/DNV380Kd4zz0I5/KknzPH5cWcclz6AdPwpoZxFHKc5HGD1b6ZpoB6iKRpDCpDsMEn3qJSNg2cS&#10;J8qsRnj0qzs85w37xR6Y5/KmGNVjyhdkJ5wMnPp7VYDDD1k3/QHvUiQvvZZHDMB+Jz0qFSZcyNx1&#10;x6YpzRfvwzvkAdBigBWTDuryY2D5l9R7VHufYWHDY4/z9KWQRSMxU8vx/wDWppLRgnjDA1DAhG7d&#10;leoz1/8Ar9akSaQEAn5ff+lNUlwoXggUSAYXHHrSNCLYSC27aWPNXIphHs3x+YAMHvVZAACA/3+6&#10;e9SwsFik3NywwBQBcjhZ2AVGWLG/nkA+9RXcPzyeWu75c5/v5659KkAC27Rm4bf0Hv7VPsk+zRJG&#10;cSRjr/vdQfXNAHD3Np9njPl8lud2Olcw9hObomdS1v14459fpXpV3DLcQu8RwPQ89K58qIjIsn71&#10;WXBPpnr1oNonEStMbmIIheRBj/ZJNRTW5eRopFHmHIA6jJ/Cr9zYmAOkUmzbz9Ky5VnigUscu0nB&#10;9c0FGil7b2PmWEYHlsmeT3P9PatuyN0UT7VItv5fHy/NuX8a4sukc7xXaqscO75j1f0/H1qzZzz3&#10;Sp5DNllK5PUr6cj9aXKFjv1kt7u7Fp94yLuLA8P26VMriKYLFhjD8uM8dP8A9dcpp5MOoLz5RTCM&#10;TyFB4xx65rflgWUPcwkSQg8YPX16djUAbKb2nCtJHJnoHPfsPrUjxvK5QL868NzlfpWPtijt2ulV&#10;WfIIGMn6Gle71FbX7TJF9nDPnGeue+KzA0kiSSMQS53ZxtFQPGLaRZIEBGDu9KuRDhbrzTnP3TgB&#10;s0yBLg3L+YmEPGM9BWgFRyLqOWHOybqqt/Fjpwaz0mOxvtiMGTAAP8RrWuWaOX51AKnbkgbsVWFx&#10;c7TAxUqpJjLDr/jQAWUtvbyr9pjHyZI56Z//AF1oRiFQZI237MsOOnWqUVuZZV89lAYZbIpsaoqN&#10;5Lb1Zj0PXHagC6XSe3MmMOTxj+vtUsdzkjahZV+8fXPeq1vJDFZtuUuwGGUdvrUNndJNHxu54C/W&#10;sWgNJmidmVeM9AeuPxqYYAUryDyPaqi7f3u8HgcE9m9Kkgl3xs0vHQD61IEzNIUO5/oKa21eJPlC&#10;jOD60qje0hjfJH94Zz9KjmZmdUnA+b15oAdHAiJ5inIJ478H60ySBnDeYfuZyfb8KdHygJZj6IKf&#10;KpVVaVz82QwH8qzAVS0cDcb0wdvpjpUUEMEMUwRdiqMjPTPpUn34Mw8xL1B/lVOQfIVZM/1zWgGQ&#10;baVIZlEgJYZ+XtntxVGK1EbY84Hj+Luc9D+FboQxQySSMQqjoOpPbmsaVI43aMxlpX5OBkDPqPpQ&#10;VcjXTIn/AHrv+8J3bscc9Me1VpMylotgDvxu2jp+PFWlmEksao3yZIPGBmo3Xz7hSTt3kqCvfH6U&#10;mikZM1lFd3ASxO2MqTzzhh6j0qOWN0fyncOWHauiglRbaaFo28yTJD46p0/nWPKJJ7JpmjyUxtx3&#10;PeoaLTM5rJCgZplQgfvF7c1Yt49zyzRr8nG309P60vlOZfIKDcADIG+5nrmpixx5P+q8nv2yO2Ky&#10;kaCx71XyyM84Ppj0+lOmH7lkkQmNcYx6D+lQTXRjjMSRli3Ud+aqQ3bNMUWIrGmQ2/8AlTBo05Fh&#10;nuts+TGw4z9K3bSeO4tF3AJsyF7dPasTzovJ8wYGRxnsfStCN44IlV0XzJBuxQS0alvGuHk3h8nB&#10;TGcn8a01kunykwMYHWuetLuMbpblDnjaAODitddV86MmSNsZJLdqTMjThlt1YeXzux1HXH9KuSGF&#10;2cs+OCNh9eaoW95mE3BAEfTOORngirKTJKFaJB5a9N3JP19agCS3WFYfmywIJAx3qZ0jjhaaN3y6&#10;APkZHNRpM8zeSgDfNyF4HPWrzbI5DFgOYv4R0I/rWhmU302WOKAJiURjcCxw31x6VVuPsk8rLIrP&#10;yMHv7/Wtie6W5jS4vlCf8s0VP7vvUSy+Qu+LZKudq7h/nFAGNLZqUxlvK/l9azp9M81CtvJ8oO4g&#10;847V0cv2dYvLmZ0fr8v3c/jVc2csUct1bOQsuNvGSRipA5qVRHIkm8pIAQQwOGFZcungl5GDC4PK&#10;DsR/U12UjxyxrHdS7RtPQcc+tUZooHU7OTF0I4OMetaKRVzm5BMZmMq4mC9Ogpm7ZZ+e33ZTj5a1&#10;bgI8G4jzNoxuY81Wja1tbdRJH64YdOfY1RRBBa/aUcwDBTqDwaq7JdxTdkgUpt5JfMJmZW9uARRF&#10;F5DsZecrw/8AOgCLkTqxyWcZ9xirdxt+0RvyVC5xjnPvSoU8z7R/y1IwD68UsAnA/ervk5AbtzWg&#10;DDMqFZcAKzVpW8mbqVYZNpk5IPXisuKWOW3e2ZBJLG2ee3qafA1tatKJCM7flIPzZ70AbcY2xmSB&#10;AQWPmBzjd6YqG4uboxtFKoRW9MY/OsUC8nMUrEFUOQuRk59frUr3JSNxHxj+EjOexq7mZu3N3ugh&#10;inclIsARrwM/Slc/aJ52kjx0+nPas2OV5H8uS3USbNwb17c0p81o5PMlxtA+Ujqfei4G/wDbLG2j&#10;igFsJTngGp5Q7hpbrFuZOSp+8RWLa3CJIPMTfclcgkHj8KvzSW0VtNd3pDS4wAfm5PrUFNF+zuHg&#10;KR2CB2U7sHoB680TxRtM9/fblyeic7if5Cq0NzEsEaWBzLImfm65PUYPam2lvFp1vJez3LzO3WEd&#10;B9Salomxp/21ezW32SGNoE3bQxGOD+lSRwMzupmDywDOW5JPoc1UOqXN8YzL+7hi5WIDIP1Peonm&#10;SOF9sYlkujk9yakDYktLma336wyQLjcpQjJB7Vc0y/iRzBp9kWgxtL56t7mqyxQ3EyNqcwBjXIiU&#10;dAP72akt7uKa3kTT1MKOdrE8jJ9KAJbgW9tK000h+YD92y9R/wDXq5Kzy/vI5F8lAuR6DtWOX0/T&#10;b8K1w11IEO/zT1PYU6GO5vfMm8xYllPK47D/AAoAt3CBIGSJFllzuCpyKzZ7O0+0RyaiWmu8gtn7&#10;o/2atS3d3F5UehIJWY43LypC9f8A69LGsNoDqN6C0py3zdM1oBRmS7vTJDAfIjhJXKnrUMTtp4Nl&#10;JmaVu4Xd19av2RnuVkeeL7NbD5hnlif8a25L23Glb7F/OnaTbg4G3NMDBl0+5gbzNQufLXblE2+v&#10;bFEenalMh+VYopc5PTirLabHclZdWuBI0ZOcNx9GJqcjUTAyTxKtmuQCDg7f60AcyZLHR5MRxyXe&#10;/IOBwCffvUsdjbQyNLfXUwPVEI9exFPe7VYjp+n2rfaJm6jov51PJJDpwN3f3JlnHysuBx7UgLLW&#10;8d1BG1ndLHsO0s52n6GmTRWkUm/Sl3y9HmUZ59KSLzp5Y55FjitHHEQAOfc571DeyLbeYbPLA8kK&#10;flwahgULi2Lt5ups8YyCIxzz/wDX96nvFeeCW5t2ELRNjafQ9M1KtisLC/uLl7fcCX3c7vQAGo9s&#10;92GazhJim9Tyfc1YFm1j0mNPNdY7i8Ck8HgevXrUCwCSGOa5JjmdvkXtjv8AnT5Hs7aJodLQ3V6g&#10;y7BQU98mrl5bWU+nRXN5JJb3EfzYHTJ7CgDFLKbhPNPzBiMdd34VNJJLbSF3BYf3R1/CpfOjmzLZ&#10;gztt+8y9DUU1u0caO/zODkqOTQBLHfXEpPylVUfxdTmr+nRWtxIivKJJ4slhwR9BWX9iv7yXC3O1&#10;cnbGejeoqR3itpTBp9vtnQYbbyvPWgBbu5RGl+3oUf8Ahx0NJKhkYKuFZhySOD6UG2ido7m5kKnB&#10;xCf73f8ACr0upRzx7IAuI15LDjI9KYtDOFtJtUEDzQfXGRTrC1luDILwGOJM7jjjNPD25h+0JGZJ&#10;lIJTq2fp2FXryW6voQ0EnkBuMSYGPpQGhUmlt38uCBNwX3/nVOTb58JO+L2zx9Ks7bW1iTywrXGA&#10;rMvI9Dj60PCkczXFzJiOPlUPJpogdeymCFruFPn6c4PamzpbwRJqCSAHblwBwWrB1K8u5jELWL5A&#10;275vp3FZd3IZY44xISvB8seuea2jEC3fXrIYr+9AZFYZ29s80y/1O2u/JuBCwlkBPPHAqa4MUlpt&#10;kKAupyvVfpWFqeoO8Vs86KVX5Ae2K64UrkSY172KPdKybmfhmXoT+NcJq+oQxCeG0zyO/OB6VJqG&#10;ofejH7oA4APT3rkJHx5k3L8kljXp0KJk2UbqZYopLp87mbHuAaxGkDOW7MSSD1/Gpn3XltNIp2jd&#10;nB9vUVmc3KLEhIbIDerV6cYmbNG3igcupyxYjFaAuJFbCMQD1HpWbDuhbKDdGvp2rZtVZpRIUGz9&#10;aVSdgNXTbcb/ALO8SlBz05Oa7extUgJhtVBWT7v19Oaw9PiMUbbD5oYfLjk/Suli3rFHHK22QchW&#10;GCK8TEzN4o1raAonkCMu2M+Zn7pHpnr6VZjgubiIwyMqRjJD4wcnnr2qe3Qt5KyfL5wP7zP86voP&#10;LtTaOo+fIYjkZPbNeTKRuijaxzxnyHA7FW25Xj/OK1hZpJLvkmMgPqP85HtTf3duqC4IwFPf8vrS&#10;2V8bhZY2TbtGV4zxSkUPks5vKME8h+yqdynHU+9PSeGFDNsMrkFeenHrVx45VRGm3SRFeewFJcXE&#10;VrGhtEBRzgFu2evFQwNSMyW8sCQQeZFL94t82faoryGOW5322JA5JG3jjuD2xVg+fb4ubZvMgjyd&#10;vXkjGM+hpLYebarJCNzDIK5HBPb6UmjMelsJC8tpFubAyoNNSGW+kMaARtCO/B59akslMTO0HMqj&#10;Bx27c1JJbQ30UqXBKXcfTHBNSBD9kdwPM+aRxwvtSiJfJ8tj5TwdT3wau+f9pFvbsP3iAR5PVvSi&#10;+eU7rW4jCyAEbv7wFAFaa+jliERJ88A4b1U+tczrMrQ2yLG+SMk49TW3a3MZTyHAMjAjPrkcAYri&#10;r+Vz5+/mZs4B/Uc120FqJnC66/mQM45aNc/XHSvm/wAZai37uyDfMfmP1PUV9A6vLt02bjlV2n3r&#10;5W8Q3LT6iXzkZP5DtX09NfuzmW50nh6LBaZDkptUAdST/jXsCIIrIqVy7qNoPb1rzDwtasgSVBz1&#10;Hv8A56V6vLIvkjHKsMk98jr+fSuTqdE9jjb+Qf2pliW4HBHQ4/lXt/gSIJpwjdsZbn0+bmvnvWLs&#10;EmV2+dXyfcYr6C+Hk0d3pcbOpc7P6f4V+hcHx1Pm85funp8skcFjb28xBfB6dvx+lVkjmv5USKQx&#10;o33vTGOlQx25mDs4xk/Ju9utbNpYxxIzsT6Me1fp0T5Uv2ljEg88SqVUEAdMDvxUD3Dw/Jb5VO+D&#10;n9KzEAVfskbeYzjB5z17Vs6bYzQIZJlHy8dc+1WAlrE0wMk53sOOfQ9vetmxSxh2w3C/cJ4Y/KR6&#10;H2pmwJG/lnIHCjHes4xi+CBfunjH8/pVRMzQu719TmKx8Qodo9AO+O3NOt7To4JKqOp/lRFZokO0&#10;j5R95egB9ahuLieJytuCRjA/rVAbV3cWkECeZ+8m+8AO+exrBW51CYsxXMZ6qenpipLe1a6Zbtl+&#10;c8Y7DFa+GSJ2fJA6LjAJoAktrNm4nIEY6j3xVS6vopZZIYjwPyNUpr2W6HkKAFPVO/0zVq1sY40L&#10;7c5HI70AOtbWdJDNdINzAkd/8+lacrRpZoZQNxBI/wA/zqM3yWkGEYNLg8n19axhBd3kiyTOcMDu&#10;A9O9AEqJG8jMjcv/AC/H+tbUdukMIk4EmMnj9DUSWttbws0uAvZvb8ev0rNvtVERMUHzpjLE96AL&#10;NzdzcW9v8hJwSTycU22s5Jke7mYvg43Yzx3P15qtZafNcvHIV3o3Unrz29jW7fwrZ2zeYxRZAB83&#10;8R6UAVJp0tIA1rxyN3PX2qkt3dXDBhlWboB09Kgjfzw/DFRx04/z/St2whWLPyg7SSc+nPSgDPjs&#10;1QpMCQQfnJ446Gp57xHwIZd7DOcDGcioLu8jLG3AyOc9859aLa0VljZWPTPTIOe2KAK4F3cSRRXR&#10;xvJ9v071rx6cLPbI8gaNwRnGPx+lR3LtCA8kSuq9+hB+lZNzcTXY8phtUZ+gzQA+51EzTCK3HHPz&#10;H0PFT29tubyyf3bfr9aigEJR45VMT4wMjp17ds06WdrcDygHJ4GeufT0PpQBbuitiQjkbm4A6Hms&#10;3yhcDLdPveuKGt5bidJr5shep/u+grRjTyQZCAIR1HUkelAGlYx7kjjU7VwcDqM9azL+7liZoEJ2&#10;HPUfe9c017yV3WDTo9q9ye39MVJZadO4eWdd4c5IJ4zn/PFAFrTbJCVdsgHOGxnntW3e6pqFjZ5V&#10;9ofoMd/89qjuriLTYk83BUcAdzjrWV9sbVt0Sx/u05z6Z960MyL/AE7Uhm9kL4GQO3+fY10+lRQ2&#10;pCbVaJeee2e+KksdOeS1iDYwhzx0/H1NZd6y2zSmMkFePx9aALuq+KnI+x6YmWbhmUdcdqytN0a7&#10;1VmuLqUqOvPPT2NM061mkwSuEPtXUXFytkuzk7fww2PWgCzHaaZZq6S/OSoBUAcfhXyh8bPhRoPx&#10;E0ycW9uq3QQscDuO49/5178PNu7xp2G3f9/HTt+tdNHaLBb7jGGgcbWzjODWMo3LhOx/P/4v8Ka7&#10;4A1ptN1aB1jU7o5ezDNOk8RqIAUxIcEgf0r9dviN8DNK+IMhtnfZCrcEqNw9cZ6iuN0r9gz4XNtf&#10;XNTnc55VFVQfbnNc/sWdH1hH5f8Aw/8AhnrPxY8Z2tsR5iiRS2B8iKDzkc/lX7++C/CsPgDwXYaD&#10;BEIo7aBVAPBO0d6y/Bfgv4WfCDT10/wdpMUD4+eX78rHGDl2zyfQce1LqOq6v4ju2kzsiJ+Rf7g/&#10;zxWsKdjCrU5jMvria/uNzyfL2HUV0Gl2HlgNjCt/D/8AW9KlstIGniPzm8192SB2z61palr2n6bE&#10;sSD/AEmTPb8xXSZlXULi4sVMSE75BwPr6+9cxa6cLtnN5lyBu4/XirVr9t1OUzsNuTyCa7GDSLbT&#10;oGmuHZnm6/T0oAq26WtttIOImXt3rmbvUX1OZraGPfAgIbd3+lLqOpLNItrbn92pwDU1hps87NKu&#10;TzgkCs2gPAvir8I7HW9PuCqjJXcoI6nFfkV418HXfhTXLmGfPleYcBvU9q/oL1Cytrm38uVuAMEY&#10;55718SfHf4O6b4gs7m8gjy65DEDkMK5KkTpp1LH5gxjennuMq42/T86mezbLTRhcBeS3p07Vdv8A&#10;SrvRr1tOvRgwnGSOoq1pdiZY52bhCMDNc1juJdJ0mIbZpU3q/wB0Htj2rt9/2WJfKAYRj8B7VmCW&#10;GzhWMfNIgwG7VWF+k7EP945GB0oGZd8DczBmIEXXp3NW/NuIYdluN7tyeAT/APqqh9stp5z5OWHI&#10;yemf61vaXpsuoZcRcR8EucL/APXoAdHo2oajsupSmJchd3H/AOoe9dBa29ro1ubq9cXMq/KIx93P&#10;9azNV157No7HTtu8j58nq3pg1yyTToJJLk+azZDIcH73cf4UAXdW8SNPmaNdzjqrDchB7D2qhpdv&#10;BZCTUrmVTJc87F+Y49MVCI1eNiMNuwGBGMj0xiuit7nSfDaidRuu5fm9QPr7UGhtaF4Xilt7jV/F&#10;P+hWa7Sucb5M10Gp/EDR9LtfI0G3xcABVUr8qY4yT1Jx2xXkWpavfa6EiadpYoxhF5A9yeKbj7LA&#10;ZpNoZT0xxn9aCOUh1a41HXbh59VuGWNvmb3Ht6A1RylxLBYWan5x2H3cf1NWoINU8QXy22nJ5jud&#10;vHT8/avatN8I6N4E0+TUtYf7Xdn73qSf4VzQWecQeDbxkWab5IWH3Ccce9PutT8sNYaaPlh+9wAD&#10;+H9ara7q0Wq3hktDJDH/ABIGP61ixEjKI21T365z/P3rM0NzT54ku/Nuwvlc7uMn/P8AnpUWo6zD&#10;GxOnqkcQB7Dk/X8eay7O3a7WRC5jij6t/e9v8f5V2/hfw5YX1zFNfowTqNuB8w7cg5FNK4HIafo+&#10;v+IpS9pCFiX5TI/yIc/3eua1r/QF0aAQalcGeU/MqIM4PT8c16L4j8Q2ejq+nWEeDHgHaPujngno&#10;Pfv615b/AGuJZHZJA87HjcPXt/kU5IBRYHyRcu2Fi4Oef59v881Xs7qwS8jswxnurhsbI/mBHOSx&#10;7Djn2q7DDqdzuSZBtk+8x5/AL6cmt7RrTRfClr/aeo7TqEm7ZIfvAEYwB6ep71IFO48Ma1qVl9tu&#10;rgaXaklhJs3FgewH51wEumW0VzJD5jvGMby3Vh6/j2zmvQ9Tvta8T24t7e62WfZQ2S498dj6Ves/&#10;CujabF9p1Ulmbs+Afp9P507COINtYy2sUekiSRw2WBB6D9PrXSw6gnhmybUbezM12qgImPuZ6nB/&#10;nWpPr730g0rQbbcSRuIUAcnpXZPpenaTbedruXuJPvJH0APqe+asg+e7rUPE+stPPqUP+tGOWOfp&#10;7/pU9l4V1aVxdv8AJlR98Y47cccfhXq9/NCrRfZ7TYrFsKB6dOOPl9q4e71PVbq7MbXW4AHhR8ik&#10;emPbviszQzPJupX/ALNiZ49jZCAEDnvjr+FdVY+FZWXzvJe5GDuVs4z61o6Jq1hY26XF1CzyISOB&#10;19/pTPFHxGOrgaXprFF4J2qQeO2evXtQBymq3mpWAAQLEDkYHAyO+P8APFco2rr9rWW7uFDn7x4w&#10;c/Xiu203Q3vI5L/XmIhOTgn5m9c1h3EelwzGKy0+No1baC2MsW6AE/5xUMCm3iGZ08jTg0cQ5J+7&#10;k/jWTJfvcyJJcTO7BcNz8qZ9z/8Aqr0PS/Amq3cZ3eXbxy9yw6nrj1/lXb3Hg3wLpKSR6g3ntGPm&#10;DNtAP+fwqwPEmvv7Otf7O0u2zLKBl2Iz9SO+c9OlZ0umNcFd1z8oXc4I6k9QF/pXY30uiSX7w6bG&#10;kEJGFZOxPqW4x2+vtXSW154Y8NCM2iC4uNpDuxD4JHbtQBw9ho+r2A83TrLypI/mLzNjG7+vtioo&#10;5td1OQo1w91NKcNGGwox229CM+ufpUmseIW1WeW2+0tFa8bkAB3g9R+fvz6VNH4l03w3aeXp9qS0&#10;6ZDE7R+vJHt3oAvafp0+m3rXF6yqyjcMclT79s/WuVvBqniRZxJK7wRsTmcllDHqffjtWbcT3epP&#10;LJeb3A477ee9adimrXcyabZbipXovb/IrMCvZ6GISIYJV3McOwI6fXrXqFgBpWmFbVlNzJ8q7T07&#10;ZOeDj3q3pngzSdBsfNvVU3j5385+XrgZ7/SiDVEgZQlnGwydiHnb759K0Aj07RLW0jfWPENw5jDb&#10;/LXPLetRXmsah4iuvsdqDHGOnzcBfQ9ifWq15FqOsXU0JYLCOrYO1Qeo/wAKnkmt9Fi/szSwWmYf&#10;MSfz7daAGatPZaTatbQhJGQHcx/zzXmJF1qciysob9Fx/KupuNOuNQO2Z8Hd82ehq5b6anyLCoZR&#10;xjt+fpWZoUbKxNrBm7wVJ4HGfrV9PteoSJZWikBuOenvz6VqRac95M29sRgdeOKTUprPSH+z28ha&#10;Rl+duigH/GgChqNlplrceU4MsyDaeMgD8eMmi0tbxo2WJEQSDjJAx75rNtGnvnjtbHdvlyWY/wCf&#10;89K60eE71NqXt5ltudgOaAK4t5YYPJPLdCB83Hr71lNE1wJILcKGHB3cE/413Fr4eminSESbgeow&#10;Tir91ZQFlsLKJNsTY+brk8Zz3zQB5/FpDCEpvVCOrH/0GuU1JJZYTDbxFgM7iT39a9dn0KZx9nPE&#10;v93+EA9N/tXMatZ2FgSGmEeQQeOC3cUAeZQQSq+2ZlQKvzMecZ6AcdTWFdWmZRJt8yE8jk4967WW&#10;xsLh9iZkRTuJ5PJ9j1zUr6ORGfs0HmeYMKGPJXvnPGaAPMZbBAzSWygK/wB7jhR39v51N/ZVlvWa&#10;WYLB35BJz247fWu0Twnql7uQlLK3hOS8h5T8P5etZGqafYW90bK0ycjl+g54wB3HtQQkZNzrFskI&#10;tLPJiXvjtWYxvZP3zxH5eR6V0UdjptgpWU/N6dSR71UkvZZIZls4s9iep/Cgs4e4uzcuY48g554z&#10;n1/D+lb1np90kUki4c9iMcf40gkg4WQhY2B+7jg/X+dUxfz34XT7VytvbkAyYxn0+n40GZKdJR5s&#10;vId2epxwPqe2eKuQafYWjxo829h3B3KQO2O3brSzW8UIEF9M6wYJAjPDY9T6e1UI0BmRYDtWTpnn&#10;5enQ+v8A9agDSnhhKv5fzqpPzAYwfTI61CkJ8rEqNk8+5A/xrWUrDAIy+HOck989uemazJ7qechY&#10;EI2ckYzgig0Hg2N0sc3k856HnOOuD/jWbq2rTXxNlb/LEDyV5zjOR/8Aq6e9SBi8ZMcfmSAcKOM4&#10;96ltDFDFLc367XkyAAOB+B6c/Xr0oMzEEISKW5lfaw4Xuc9dvPQH3rD1m/8APRVwEkUDdt+6w/2h&#10;/hVrUJY541iB6OBuHJA68Hp61k67FauyNAoHl43Z4GPcewx+dAHPCWWQrGuVUHt3rRlbyiAPmDAd&#10;Dx+PrVVJUhGxTkehHar1tGU/eTABMng9x/n1poC5EJ4yfMf5WHzDHB/OqzyJKDFu+U5IUcjj6/8A&#10;6qlma6Z/KK/Nzg4zn61Cu2He2eeQQPpyfzqwK42GPG75AMbcc8D/ADx07ViTXDxhfLXcD/KtfEUr&#10;DkB/5j8ep/nUk/2RflGTzklecf5/zxQJo4/7SnmtLIMqx5Uc/wCf88VPby5aR1TzP7vGfw+tdKi6&#10;WrhBE0pl5yvTnJ6/zrSfSrZoEnwE8lcjJ/T8PyHpQQYAufsePNbPmdQvQdvxxmobm+RSyMmRjAA9&#10;D7fz/rVtbe41WdAsRCeq+/r6fj1rQbw75TDzx5Oep7Ad8CtAOesvLy0jDp261MtzFDazNBGQ24DJ&#10;+br2/L9K7fSLTRYrpVjuI5Vj+Z1I6jpz+eMV1r6p4eKlf7Mt2BJJZFHYf5NAHhxubmWR1eNgR14z&#10;j0578Vq6daXZRo5CPKQ5zIeMnqMY611t7qUTzlbO1jRRnjHbt+lYcSGQNHMpyjEnnI98+1QzQkwk&#10;bB4yPNI79qk+aXggFiOV+nHNQZtIQpjBJ9Mf5FQ7oXBi6K5BOf5UgNB2kZERWGQNu8enYds56D3q&#10;u0sMUMkZkO4/eBGP8/196ZiWaHbGPlYdD0qkYliJW4+8einoFPTOc9aDMs2UiTpJFKfmI5+nPWsi&#10;cQxxu0Z55BX/ABq3CFjZi4+b+Ljrmqd+oiX9yBtk6k8+vrQB0fhzUp/D2bmNs2xIyuc9uv8An/8A&#10;V9t/DXxzZ6hZR7ZVlLfL83bPevz6t7oQSGBidndSeDx7+uf610XhLxReeHruPyCViJwVxwMe/wBa&#10;9DC1uV2Zw4ijzI/Wi2mik+cckZ6Hj/64/wA/XotJ1CKCdsSDbIMbeMnA6Yr5w8A+PItYiSe3UHao&#10;RgT1J65A9a9thjsb2285JAkg7ZA578A54/P8a9mE1JHi1Kbi7M9D2pdxNHtADg8A46/4V5tq2iz2&#10;k58qIqmTlcY9vyrqNEvbKFltr26UFGwQT13emff/ACa3tRs4JommjyzJ8px19Pf1/L1qzM8sDWxi&#10;IdcYyfXof0q+slh5ZmkO/oX44/Ki+0ySKP8AeRbWLNhTjp1xjtWddfY47QwFsu3UfX+dAF+71SaT&#10;MWmW4jjPIJwFJP04/wA8isxLGdmWaRyr5ySeSNw/qKnQsyAIoaEZyv3T9M9KHMt+WL/uyMA4OR3P&#10;SgDJYENJum567G53Z6ce9TrdMjNHHEu0Dtzz6fnU/wDZSWytPcMQWzkH73+99falsbO6vbhbTR7Q&#10;3EjDjjBP9APUmgaVx0DtdwZdSTk5QdB9fwPNeleDfAN7qUcN5dIVtyx2bud3PAX6etdd4J+FcWn7&#10;bzxEFkYnIgDfKCf7xr3e2tYIIQsSqgAwoAAAA44Hr2PHNaxV9zZQM7RdJs9FgH7oByPnOOSe54rV&#10;IaTLNk46KeAaGeK0QzTOPLXnk+vc15N4l+KNqkrWOigytyHmA+VQOuM+latpGjPSdR1NdOhkVmWR&#10;v4VJAPPqD1x9K8e8URalr8pa61VookUrFawx/KD7+p5715DdeJLqW4FzLIz3JJILffOe30rvfDni&#10;FruIaZMYQsnPJ+YnnOQck9PwqHMiWp5FqEtxPPHb4dNjMpdvTofatGysXkmV1KRxY/j5yPYdzz0r&#10;1jWPCdvKrOkXmSkltgO0E46ZryC9TV7d5Le5gOnvESu3O4474qDnLM91PHL5FrEFxyGxkH8OgrNe&#10;4dHAOGm5JCnIb1/GmLA5RkTfiQ8l/untj3q0sUFmv2iYb5AR1x17/QUAW7eKa6bfOPLJBKp/Dget&#10;W7mWaODZuUZGdx+6pOfX+tcbJ4o1G5nFro8YmfdtRFGd39APU9BXTp4f1eTb/bE4eRiJJQBiMf7A&#10;9e9BmZzxX9874DRKB8zH+a9+a2UtrC2txEE/eS44PU49asTzRB2tl/gGFH972qpeSNG0bsm/H45z&#10;QBUe8AHzDbkY+UA89lqtIJGMaJtZs8OOM1ILi2upCjW+/kA55Bx69ue9W55x92G1UMnzbh90Lj+f&#10;4Y9qDQY9pEXG5thIwBjJYD07f1pJ7my06JXZS0nVQvLP7nPQev1qlqeqyvaPb20Sq4Jyx449hxx6&#10;1giSW4t559u1oTtJx976H29PSobA2bq/kvbOS4X93OBnjltv4/1rDsoruZkubLa0QPzKx2nPrWpp&#10;2lG7kFxMflbIYoegx3A/rW35GmWZZkX5n556Z+lID0Dwh4sFoFtrt/kYKc5xzjB7dPavTdb0ew1u&#10;wW4tizFhnIwef8PWvmOXzkcygZD5b1GTyeM16d4S8ZwW0YjumWPkDPQcj+VBsmcR4n8M3Ns6yXKK&#10;Af7rAj8R/jXNrqly8hs/swYR8oT3Qdvc9q+pb6w07xBbK+N/U/N/L6Yr568W6RfaKrn7MNuOCQRk&#10;9z+Pegk424uN8iMFHnc7k6YyOn6/0ppvLholDKVbOM9sHt3z+VZ9odR1QYs0WNSQpfJJwOnXt+Fd&#10;LDpDW5yoaSTbyrHPHfH40AZyfa7iT7LbgZ6gKPUVcj0mGAedJtmL8sWHQ9Dnsa3ILcRAySxrCsfR&#10;s4GPftzXMzXMLzGIEkSE9OAB6EUAaNxBayIxmdnHL46gY6jA/rWVNqksypawwErlgFPCEdgfepDB&#10;dXEZycQk/N2x9ff61W1HUbW0VEtzh+65znB/nQBP9gtIk87WWHHzCNckLnqtUrvVhEm3S4jCG3Z7&#10;kL2wtZ4+1XEn73506kHhgOlbVlYpHP56gTqvV2GBz/CKAM9NP1TWGWZpisfHyj5fr16jFaP9lR6d&#10;H+8aPI5GecAdSM9efWq39sTNCbazRthG3gZDD16fyp9vpcYZ7zUbtZJT/BnnA7UATeVZS2zvDMNw&#10;JG4ckn6DtVaWzRlVJEL7h8xPHT1FLbXGkWcu202wpj+L7rH6noaqyy28swMLM/Pz7fukH37/ANaz&#10;A07bWb3S7mF7VSTECNpPXjJr6D8J+MLbWLV45RFuyAVdhknHUg//AKq+d72yceX5amNc5PqM+g9/&#10;yqjBI1hILlbYySKwBLL2/wA9q2TKTPqDxZ4chu7G6TzvLtwAzpEo3dPXvnNfODaRqUV7dLLbzRwS&#10;fMJLgbeCuQee9e2eFPG8E1qLe7AG8DOR2x6deldf4h0W18R24uYJ8ybRgdfzz7VQ2j5dVrJmilvc&#10;zLHnOTx74BNW4jpskztbDMSLuJ6n6H610uoadNpFx9mubfIXB+YBty9+v51y+psYbwXlkMI4xkHO&#10;32x/kUGDNTz9SWMMWWLd2wAeR6e4qpcStMBHOzSqvUtjGRzjHfPQ1EIjdLxJhpOzCiFYJhuics3K&#10;kds9M5P4nmswHbyg8sP8xBPqPcZ9qVX+Xk7uMc/3eeD6fSpEtBG7i4OyMHOM8kepH8yafa3Vss7W&#10;8cPmg55AyPY+/AoArb9hcz/vVPRDjnd6mngJEGKWwBAwfUZH0/OmfYXYAysFZ/4ByAPxP51KrQsY&#10;443Dq2Sx44AOMmgB0Nizn7TIvzk4wPfsfWtuPTP7OgMs8kQi/iUds9v/AK1RGVbRSsTKVGfm6Y9R&#10;XJySSXsxacHjO0e3qTQBr+ZbW8he3uN4cnacdcVUlUuomurgLGeBu9/b0p8VpYQBEmzK8i5QL0Uc&#10;8c/4Vem0e3WQy3U4SIAZjUZJP0oAjljtLWJvKVZccknkdMYrOlNzMg86Irn5SMYz/kfhU/8AaOnR&#10;E2OlRl5XVuTyB7nsTWdcXV553lTsZpAPuoO3cYHagCQOY1CJ87LyueAO3TvUFxdXcskcNwPMZjxg&#10;9PbHbNdp4d+GXjfxYsVxJEmnWY6zScMf91e/FfRXhP4VeGPCrpIIVubphlpZPmd8ex4/Srs2aqB4&#10;V4W+F3iHxUDcXch0+wBzvCZlb88Dn1r6H8O/Dbwd4WihnsInmuwfmklfzCfXjGB+VdlOxki8uGXJ&#10;XPy55A+gpGH2aNZCgYgHIPr/APXq1FGqiiQPlTGuNv3cnjn6UyBGjkMZHyjt1TJ7/WqEmt6dZwS3&#10;Wov9niHAZ8ct6e9eYX/xt8OWl68Ua72TIHzbufp2rUo9YuJbPT4Jbu4uQETl3bg/SvHfEHxX0q2j&#10;m/sa4d44wdpC4LluvXt7966vTdai8bwJa3cS/ZrhdwUd+oFefeM/BWlWzpbIrMrgt8i4P49RWTkS&#10;2eMa34p17xDPtluHMZOdvOF9s9KqrHHbKB5YwhyQed+frTrnVH01lsVwsiLub5eDj+9mq9rqN5fy&#10;BYURy/GFG1QKxZzs07i6gUDICsCcoen0xVZZkdAUi+0O/SNRyR3rSi0C7kRXuuoznkfN7Yrq9O0i&#10;3trUSMqq7dW/pQSfpNpml3MtpiTCDOfTOfStK/vIbCFbW1RnbBL9hjsPeoL6+1Z2H9n7YYSMeWPS&#10;l0+zmuixuwFkZduBzgdq8xnpmLBdXU5VDAcjrXSXEYgtvLkfaGHPtV+WOzsIgpb5x+vrmuC1zXGZ&#10;JGAICZHIrKtUUIuTLhHmdjJ8Q+Jk0a1e1tm/fP8AKf8ACvImnlvbl5rk7y/45B7Cs/V76a/1Acl8&#10;HBHt71vW1qIIyRukmK8YHA9sV+TZ/nrqtxWx9VgMAoK7J7C2mdy0gLEdjW6YUMYjuGHPOB1JqFID&#10;FbIqvlpD83GcetWZHjMnlQqFj2bS3fP/ANevz/GVUz2oRMd0Ek7ux6Dp7UAySJvlGG6c/wCcVJKp&#10;ExjI4UcHHUVHsKtGzLj+teJM6Uh5BKhzxt4H0qNjt+Qf/WqZn7NH249qjVWcqnXtg9cetAw3DoEG&#10;RzntUgZTDiLbuPXnFNiaPDuxz2Hr9KejiUMWjw/b0xQA9m+yxSI+3B6E9T+dSIttL5VwpkiCt84I&#10;6/8A66gaGORhMzEeWcBfvZP0rRubq1u4lWCU+aODGUIGTWgmMOyW7b5sI38XamuIm2rGuPmwB/s+&#10;pqPO4CJHBbocdvwqKVH8kBCSckHvj1ya0ILrCWZ3jyIxkEn1xzj6UiFgyy4LeUCQB0PakMezaIiQ&#10;H645Y496Y0jQQbmOS3C46n1oAmFw8mwxDy8fe3UyB54o1kgb5W++h6HnqKSOcnDSDJx+P0NIrpgh&#10;RnPb/wCtQA0iOWMmVtkRHTuT/n1qJHSJo3iBbnqw61MWVoNsf+qH3mbu3cD2pwRG2o3CDpWY0OZY&#10;lLMv32Ofm757CqTebJmNRudCWY0oXMwkALhGI59O9P3mNmdF5+8Qe9BZXG3nJIRhz9ac2N+123fX&#10;3oId4PkO4k855oddrIr8joaAHMM/lUg3QQFdoyTkZ9Kik3bvJ6Z/z+VRkyMSHbIA49OO2KALQlDq&#10;DL+8POV4FWRqCRt80fPQ9gB6+9ZAKOp/lTXZQvznIPTP5UrjsTsWFwSGIBJ24/wqO5iiG+XYHkIL&#10;jrxgcVM6i3VEf5mbpnmo5kIuwvmFiVxx/Si4JnH3kMETQyD95JKMt6Gucvj9+UQNjoD1wa9IltUa&#10;3YeWE3d+ma5S7sizSLCyHsd3QZ4zV3NjirgTXUs0zjDRgMo7Hrk80tjelI3ji+UbuSOCc+lb7xSW&#10;wU3UQmhjOSc53KcjFYTT26ai8NvD5cTZ2Y9vXPFFzUv2VzC08ZdiR82T6EjPT860rHUf9N/s+3hX&#10;ZggM3Ctgc1x+pLsvP9Hba8YJ45HzcHI+lXbbV1itw8sZbySo4702iWj0o6tYzWkkDRSeaOFBX7w9&#10;c+1TXRc2SqPmG9cg/wB33zWB9sSVQyfPxvU/e5x0x+PStKS6aS0bCFPL5Ix3+npisJxJNa5ZbmNF&#10;ttqmM4G444qsDNbTCaeUlmz8mflx/WoYZZJo2d4/3JH4+nWkvfKgmtrtG8+3VSMHlcnjmswLIuIX&#10;86WeQuy9UIzk9KqTS/a7do5E/djPA7Y6VLDdSoHlkgX96NvJ/wA/rVaNE8s+eDs6EZx+dAGhaqka&#10;rHP868AIeigjvnvUgiEglt/K8kk54PNUd8KqsPMoc/N77e1VpFMbBpT5czYwNxDY7dfamgNOT91i&#10;F235UknHPHbFTQWskcW+bJDnK+wPUVXzIu1NqnJPzNnkU+4uJYYBEJN/lg4+n06YpAW0CoSmMjJP&#10;ucjn86Il2xS3EsS8cKuec59PSq/kSsyKJMkgNx79uai8v7FIyFiyjGM8g+oqWgLy3UWQjO0RA6dd&#10;3qKfG0Pn+YeVAxz+tYryvJKkxHyenb0rb8pCcq3B+7/k1IEqSMZhDCMbev09TU/2Vd29pMnOCvqf&#10;SoY1dSZBxIR+PFQoJYpUy/Ay3qDnrQBekmG/yJMRrkE/SoWjUEljgnG0jptpQ0VzIpIG84+93FW5&#10;bZreQxzkKMdulAGbc/u2t4sbzN/P39fpWRekwzbxxtPKsODmt4ysU3jAVOmf4qJ5IpgVlTfIMHJG&#10;RzQByd3H5k7QEcjkdOAajitMxbtxRYpPwAFbNzFLMUnRAQx2njj6mnDTREkwE7qu3Gwfd5GDweKB&#10;owp7iWVFW3c8j7rDBFVri0uLiFmkQ5TGfT34rbitUiId2BQdSP0qIMyz7Lctk9B6j8etBZmM21t1&#10;xyG4A9Pf3qtNJqHyeQy+WSQRjpWzqiXDGIlQXjGWxjjPb8qxxFqUinZExPYDHH4fSs+W5VymJZzK&#10;DLsO0Y+U88VHGy3AlWdgj5+VuxJ7EVPPbPDIkezLj7+OxPaoI5ra38ya4tmllBxGAMjPuahoEy3d&#10;Rq93AuCvlRgccgsKfDIGbcvE/oecL7VUjedmiiGfNnc5V1596lmMSygYHmISGYcfhSKNZp7o3ATI&#10;lhCgkt61YjuZHcucoASCOvSsf7RK8TBE25PU9610hxaIm7zfLyWK8ZY80ENFiCG6mmEoHlxLzjqT&#10;/wDrratbdJrYzJgeZ2J4BHauatlltSJllLrIp4z0NSwBWUpPu8tRk49aCWjp7JVRpIoZNxXkn37i&#10;tGWZpQyOvypjp6msCyV4IuIiFl5yOCa1dOKedK1zNIgTHyr39qBluTzJbdEeM4T9fwqveZiQBCUe&#10;foDwpC9eoqkLnY3+lGWSVsnJ6AD61I073WI5H4hJC8ZPzdc0GZKspQ7GXcqcvzncfx7VNFql7N90&#10;ragcBQM5rmriWVf3Ei/Jn7w6t/8AWqeKeHzA4ky0Y5XGM+3NAHSTfZWEt3InnP13dBke1UPIaciY&#10;MPmyW445pwG6FBkHz3B45ABq826eRup28AAY6+1JoDn5kEEiRAhAQTz7e3eojPJgkqMHsw6jpzW5&#10;NaWpnb5/3h7npx2HvVC5tpZHjV38kPncRyT7AU0gIm+wIsbzRbwgwqc53N16dawUWYMYYrbccknd&#10;0A9K2DboSGjmMSRk7cruLeuaVInKbHl81VPB7Y7/AFrVAZDKpV4vkWQ8/X2pjSmGNo4n3uWBJ7D2&#10;FTn5nZ3UTJngfxZqPAnDJDHIE7lhgGrAbPBNIwaRVUqpwf6Gs23K+WIy672zn/Pp7VZ2wkLJFG0n&#10;PJJ7d/wofa4Cw2+xFJO4HGc/zoAqXQQQxDOV3YbaPvVNErm4EUnyq5+ZuoXvUTwGQMEPMeWC49f6&#10;U8288gIYHkZyfu1oBdQtd37+VM0YXAA4yQfr2oyLMskkxkbOSCM/rUTACZUIBRec1FMZl/eW/wB3&#10;oynoKTQGta3j3d3JFMBAQuFYdAnp9TTrlY4I90OxmDDIznOPbvmozFZrC1yzDp0qtbSQnbciMgkn&#10;aGHemBpMbi4lmvmH2Jgo3jOT0/rRaXSu8Bi8y6kfO1GIxn3z2qrO+YrjfIZmfGVFPgla2lj+yJhU&#10;Tnd15oA2Bb3t15xu7iOGNOJFHO32pY7jzGW20OPc4GCz8Lj+dYE32IQyEXO8ynLIMhc+4q7DFc3U&#10;wtdO/dvGNzOen0rJoDp47W0tVkOqSRq+Dl1dmI9hmpLW+kuraG20yKWCPcf3rpnd9BXK3sNrpNtH&#10;JeKZpp3wFj+Zj7Y9K0I7nWL+Wa5mneyijQBYl4UAf1NJIDVOoaZBcNOo+230J2AsNqgnrn3rc83U&#10;pI1TUIIo4ZB91eriuUglsIrJLayi3zSEl93P1P41ZuPOl/4mGsXBht1XakfO4/QDtVAalu39nai6&#10;aaMxsuFHJCE9TUc82laRJClxK15LI25YW+6W/vHP8qqQajt0xrTTICrzH5ZGHzYzzmmC403TtRDv&#10;Et5doASzHJz6elAGlIs+pM2oXlylrCAAdg4BP8OT1NMmukifytMH2mbHDtggCo3N/qKeZqMaR2U7&#10;AqhYIBj+dS+fLb3GzRLMxqeMtjAPqV5oAspbWttayy6k+6VudkYyAfX5utVpZZLu3VZzK4P3APu4&#10;/wBrtTL3Sre0ZbjUp2uLmZgFH8Kk9c/4VSaG4mmu7sSyRRQjDrJ8o6dhQBqRXKeWILGT99HyxAyD&#10;ntmn7bC2Ro9QCXF4xLrgFgM9mPvVa01ndaG20m3CZ+/gEn681YhYiBpJQssq5YnIzQBG8IcRLMn+&#10;jE/Rvx9qptcJE81tbR+VATgfxf5z71ZeJ76Nrm5ZowR0/hA+lU5J5PkgsSXYDuuN/wDgKAJGEQkV&#10;bt9yqDt3d/b6UiZvFJRvJsxxjOGOetWIoBAryXrrM54H+FMFlcX0+y6gNvGRjYOrD1PrQA/Nto0P&#10;2bTj53mDjH94+/eqs1tLBBHf6lcJOi4xGR1P0pkjeTGNI00efJK52uoyEX1q+1n/AGfJB/ab/anC&#10;sAvfPvQBXWS7uFIsQIYQPndV/h9KbEtjaSjzZJDvHJ65pA1xdo9lc5t4gSWK8EA9h60kNza6YuEP&#10;2kpkZcZGT0zQBRS2a61E3Ms2LPorRcN9CP51uyXkqSPHo1sAxIDTNyp9vc1QttPuY0W51Ty0tn3b&#10;PLOeT6ilj1SURyWcQLQFuOOPwoAdLHBYD7TqEzSSyH7oXd+tQpDdzWxmhiEtuxO5ujKG+vtVIndc&#10;G5ubrzB0CkcgntWxGNQEJt76MxRSjC54Yj+VBmPg0nQ9NeOawdvNkGWO7fn1zWZqFne3CrMEcpu4&#10;Pc/h6Ul3L9guEs7ZGMzAH/ZI9zWnbwzXDQC4kYRIC2zPOfT3oAzI5rCwmkghDXCx4y2epx/nNQ3S&#10;nz3aR8iYbhjoRiqKQahCssNjH5H2uQmMtyAp9PXNWmSNBLpkkm6a3T7/AHL4/wA8VvTgIi+2T20e&#10;LiBVilOPX6/nWAskklxLHCgBf5s/7J9KbNdXEtpG10jSFMhiONx6Z/KqUl3CbRo0JWQqdz/xYHRa&#10;7IUyWS6wzRTTQRqCxUMqt3H4VwUmpT3Fu7SKB5Xy4/8A11q3N6ZFM28tJgDeecD0FcvemKaaTcmz&#10;Poecgfyr0qNNESKl47SQBg+EO5cY7nrzWHHeKtmsb4cjnHsKstMYo2iZgTF+u7sRXMSpy/nEIAMn&#10;HNelTiZyJTcwu7mD5N3Xpg1YsttoryyL5gkHTjd+H1rPs4oyXjdt3lDKnv8A5NXAryklF3pj5ua1&#10;JNC3uVuHVXYQyA9uh9RXT6fCt4C0zFIAcDjO72rH0u0hJBa3UBuAetd3ZvJHboHAWOM4IxXl4ysb&#10;KJft/s8Z8hEWLbwcfqKsxw3Ut3GkqnyV5B7/AI1NatJNMtutsu48mRhjHv8AjXQw2rLJ5MgaJifv&#10;Hv8AT2rxakrmyRa06KX5LHVYUYN8qsOD7ZH9amWzOnQtBMMoWOH6gA1Hm8t7pV1POxgVSTHBPsac&#10;jlCtjqMReEtuBB557Vymg0P5RYyopGMDIzn3FSkmwzcyqGiKleuN26mfblhmMUUAlt4ufX8OaSZr&#10;ieYyXIAh4wo/ligDSjM+nsJI2Fzby8A9XHtipnV1linc7v4SHx8qn1pohZIDcW20xRtgr161Dd2c&#10;dwPPCkMwy2evpQZl3c9rJcRW4Jjcr16/L1FIYoZ5PN3EZ+7j196ZP50e02+AFHQ88/8A16ek28MW&#10;QBwAcf3qANODzjDPdrw4AViPUetIWZgGICyHncf4j0xVGJN4MyNs8w8r6n0xVpD5vmCdSCmMDtQB&#10;pTMu5Bwk6YznozHsKyZ7mXJdmJlX72emOmKsTRx7JN772JBBPbism42zjy2OR2P94+lEAIZJ/syN&#10;hdrbcjPv/nmuPv7nG0HHDclvX/69dVqDAlRKAXRcY9K8y1m7QbQ/EsZ/D2r0MJDmZlUOP8S3qQ6d&#10;PK5xvDceo9q+T7idbnUyV+4SQf8APrXs3xN1dobB13YL/L+NeGeGwbq5SUjeCf8AP6V9UqPLA5Ya&#10;s998NQOllFM/DtwOOSK7fVw0elRiNcPMfl/rxXPaFbnZGMcrnaPY9fwrX1W6ZtkIOWT24968vlu2&#10;dkmeZa6wS5SAgbFADH1avoj4XZ+wuqnG4HYPcV8x63d+XLJGPmV2OM/yr6R+El4g0yK7nxnY2M9/&#10;av0rhJcrPmc3PY2cxRRJIcsihue2fSm+ffalkAmNM8dsj/D9Kqm8gu5m8sGRDjqOB7Z781tWlvIN&#10;hT5jGe/TH+Ffo62PmB0a28eTx5y/ePrW+0y7k8xyN3TPIz7isYtHlzMFJJ4I5P8A9eoolluZl2gh&#10;C2P1pgaBt5p/3kjFG6celbWl28WfLLBE6En+n1qvKPKKmTnGSPf2rKkuGJKxN8vUr3rQDTv7uGNj&#10;DF85bOT7dqfYwuqsko+mearxQPuaeZCSRwR1z6VObuWJSg+93B9e1BmXZWFr1+XP5/jWPPdteSi2&#10;5A6YH8WKRxcXh/ff/rH0rUs4ooVJlXOCTk9QfagB9tYqp+78w659PU/1ps0scRdUbBxj1/8A11Al&#10;7JmSK2AYMMDnp/j70senSSSxs5UMeoHegCrBF508cUSFt5x83TNdDLCbcFT1Tr6D/wDXUsjR6das&#10;7kbmJ2jH3ff/AOtWHd30128YRN0Y657n3oAgnnkuyVVfujBzz+X+FaK2kCW/zpliBhiec+/t7VYt&#10;tPYRDeuHHJI5x7VWvGt0kaOR8sg2j3J6kigDXbVbWwtgETdLKB83BJOKw/sEl9IZdWnJiY/dzz+v&#10;HFJaIbsjev8AsnsMDvWxDZ21um7dlVz8x6Y70AWIXtLaNVQLjgkN2/wrKuNYnuZikEX7sjHTt/8A&#10;qNV7lhdjdE+QfTvx39sVJZQfZpQwctnhsj9KAJ4NNd2MlwAzEdO1X2W3sv39w+3jIX8e/wDnpUdx&#10;qPlxmGMfMen1rKiH9oSYvG3CMZJH8RoAieaXU7h1Q7QDn8Pet+x06ykYs4bzUXOOgcf4ZotfLijZ&#10;REEVuORwcDjNZ13qTm3T7Pw8pOPovGKAG3Ursu0pGueMd+faoVtC0IkI+T29KktdKtrmHzp5WZyS&#10;eenvWskkVrD8xAi/hJHX2x1oApcLHvwzL7dhWRc755oRGN8aZIU92P8ASpp7u9v8QIAqn7w9a2bW&#10;yWKESxjzGXj9O9ADULuCgAChfm+g96qNrEkUb29sCzEfJ6D8KsXGqRWrRoozkkyDjnPas+1LPKJp&#10;I9qN045OaALMEaXSLJqEjEe3Q/hXU2p02JSRGBEnJFU/sPkR/veN3C47/h6etZN0YTIkJXan8Q/z&#10;+tBmakmuT3IOn6dvij6bkA5/PtU2maLO1yGvc7+/uPfNVrOFEuWWPIX6c/hWrdalLFD5Z3Buzev1&#10;rQC7Pf2mmLIpXc+OAOeTXPnUdQ1CXy4YxLn17GorS0N1IbmdvmH9K6mJoLG3Z5MDtt6bs+9AFez0&#10;KYRCW5PP6VT1rW7eyjFvbgyyL0C88+9Vr3VtVvGW3s48J0J9vSrOn6DGh824k/eP2btQAzT7W/uf&#10;KkX5tzZce5rp7mKS0RgFy3vziqN3qcWjutvbgPK642LyAaxHPiDUmAkJCN2HfPrQBDcxebNvcZLf&#10;z+ldbpdl5EYwmHYc8f1qvpuhSQhZdQfeF/E/Sm61rYwNPsuWH3znr9KAKN3fybmt4AR82Cf50ljp&#10;dusp87DyHnn3pLHTry7l+0TD5n610TQWthD5jnLY6H0oAGvreyZRtCgc8Vzk9zeatNJEz4iJ6egq&#10;OSaG/kcqvJOD6VsabYtvy0RWMc/X60AMsdIhsiztuUAY5+8RVq41eHTbXyIBlnzx6/WqV/NM00ib&#10;jg/5xWTa23nS75Tucfwkc4oAYk2r37ttGxV/KtKbRvtmmtFcEOWBzkcVrW6tErecoMeOGx09qxZr&#10;y5lfajFIk+99KTQHwB8dfgrG8x1ayULcDLHAwGI7H8OnrXwvqeoQab5sLAxuMhhnByOxHpX7r6tp&#10;FlrGig3EYaQqQueR7LmvyJ/aU+GNxoWtnxHa2h+yOSsuz+Eno3+NcVSB10JHz5BqVzeSSFZCIz0X&#10;+HB7Vp2lnqF/h3/dopxuY4y30rn7T5wqxnyypzn2HtXoGkX62SG7ZfPYdN4yu49q5mdptWmg3Mci&#10;RvtW1cbt3Ayp9ff+VTeINS8mwawgAHl4ChRnPOOvuKy7y+u9Qlt2vMqsSkpGvCgnqcVRAkmk86VN&#10;xHPXt/8AWpFpFUTXMDCTaNx5APPH9aka7M7M0g+YDBA4ANZt1qDtdmKFP3jfdz0P1rThtTaI6Syq&#10;7yLlhQMq3CTvasJ3KR4yoXgsfT6U7TNPmlVfthbj+Ec5X3NWi9rc7CxBx3P+cVZur1FtNiSlQPl4&#10;HU+lACzeTCdkHVc8/WoLPSLrVzMryrapj5s/N/XHI61maTHNqJZZg0SRdW6DB7fjWre6hb6fb/Yt&#10;PRnM3HPVvr7UmwPRdL17wr4MsI4LCPz7qRc7o13c88E+/c1wPifxBqGsXXnXm8hzhAMYVcenr2PY&#10;e9V7fTQ22W9XdKOVUdB7Vi3qyTytIz84wEHJ/wA/5xUtjGNJGyFrj5sngZ4/P+dOt3vLyImCMNGG&#10;wen6V0+k+A7i68u81VxaxMfulcvj3X+ddHfaFoek3CwWkbTHGGZjgZ9hjpS5BXOW8O6ReTnfcP5N&#10;u7/d78dTXost3eq4tbSVbeFVOzHDN61yJu4LCNMDyguc+n9a4e/1671yf7FbMcSdiPlIHammBLqN&#10;+01y8CbiNxOfvZbPBA7+/WpoJrKwljvZovPmi5jjAPA9z/Kur0/UfCmi2CQCxkvL2QL5rcEZA5Ce&#10;g5qpq91ZMyMloYFk6HBB/HPBpGhj3Pjz5GaFXLHPBAAGenzf/Wrl7OHUdcuIXlje4jDcjorHrjAz&#10;x6nGPX0rfk01J5EeSLYxOFyfmJ9T7+/869a8N+HrjSNLN3OIxJcLhAp3YX3JHXPUY9qrlJ5jD/0e&#10;whW6S3J2fd3cD/63PaubmN/qlzJ/akxcyYwqHoOuO4H1ru9QlsrWKaC8fzJ5RjaP+WY64/z+VcnY&#10;otveSRxBQj/fd+gH+fz9Kok63w7PomipLaWIee5cZL9vru6d/pTzJ5SNqurxFpnz5cT9d3vnoPfv&#10;/Ord+MbHRidO0+zE0zoHaYJ9/PTivN9TfxjrjJezxvDbyfdDcAgdB+H60mwsa+teKb9yyFh8w+Y4&#10;+6D2qz4W8N/2iZJ75vs0Ea7xn+MisnRPDlzc3T3d88flAA4U5/Suk1bVo7dI7DTjvOCFQDcd2OM1&#10;BoLqs9qVl0ywkAC4wT154wRVHS/B9npksmr6m5nJBIVjgD3x/nitKy8JJYW0Ota/crBKxzsdsYzz&#10;+dcLr+pPc/aLO3nMycuNv8S9/wDPpUtgWde1yTy1sgRuxkAcYHv6VreFtAh3Lqerp5m4fu1bp7fX&#10;6fia800l0iuWmubSS4SHooH+sk/u85+UfQ+/HFd3J4y8aSjyFsvs4x0Cfdz79KEBv+LJ9St7Y3Yl&#10;NlKP3a7Tgj2HavK7LTbrU/MZ5mmfJLtISc/XNdnFoev66jX15GwhIBk9JT9D1qpdyw2UYt2gMZds&#10;szdFH07elUBYGlWNlpR6SyxNgoAOcjrg+/HSr2k+EG1OBdS1J/stuzYC9Hcdz378fnXIjUI3uZHt&#10;uQeSR61q2y6nfb4YZWYgbVXJIw3GDQB0+p2XhLTFW3swk06H5wg3FVHGG/2qw9J0rw9MH1TXJFaZ&#10;n3QQ7cKB23cYY47du/pW/baFbaLYMt1NiZuWXg9u/Ye4rnLkaZc7XNxsUcKmMAk8kH2NAEmo6uZ4&#10;pbOECOP2GQw9x0p9prVhotqsFnCzXMyjzJBwBjgD2Hqe9TFNMtovNYfPIONvcen41kNEJZWfy9wX&#10;PBPGPf6VmBUN008rStKWB7ZOK622k80QwxcZ+/hen41gRm2WLyfs4Vzz8w5zU1nLcW8bvC22HODn&#10;ryf4e9Vcqxv3eqJau2HEQhyAGxjB7+hPUd64htSmnkOw4z90n7236VE8Uk9xIEJc5Gd3QE/Xt+Fd&#10;JpGkW8UnmX3+t6qO3/6/ekx2E0PSp5gZn+RCMEcc/Wt+Sexsl2XNxhMfe25/DHeqepajI7eTA2I2&#10;6DGf5da5PUbcyktHE0rMOMZ+akM6q48Rz38pt9JgSPghmkPLD6D9M1lXECyWyR3EjP8ANggfxE+u&#10;envUOmyTXJFsLV/M6H+EfiTjFdDHaX+nKsMMQkL9e5B+vTp7fpQB0mnw6f4cs1WMIWcDfITxg54B&#10;7/8A16U+IoXDQaeS88n/AC1YY6fX+dZNrpMk8du9zMI0xghueT2I9P51vG20Wws/JCrNL03bvnJ/&#10;M8Y9sUAV3vLh1jt2uvlkG1z2/M8Vq215YJGkaKtxIvyk47D19c1iI8MkHlJIHLDqB6dvxqveX1tB&#10;bbbWM5nG1mBzj1Prx6VMgNnX/GkmoFrDS4PKi2iN2yEZgPfrxXmU+kNc3Ytnb7QSeF5+6fpyc1v2&#10;lg108TSyhEIyxPPHY4rfTUfC2jz/AGxZWdyu3aqbiR7elSBBFpNppG0hgZCoUjqANuPzqn9isbtF&#10;ecfZYbfO6TGAT2x61djimv8Adqos5TGn3dyn59w7+o/TrWXqUV7r0SWyL9nt1JXhcrx1x2I/zitD&#10;Mxtb1y1G630ErMjt87Sjr6D2riLuOMcXB8u42kMF5HoOvtXV3nhWHQFkkuJT/fAbgZ/rXGzxyFX3&#10;qZwQWLD8scigpIwruVEkEcWJXwefaqDyuLRyuFyMH0qxgF8SMFXsapyK8l5jyGeNvl6ZDZ9fX6UF&#10;HFwRXV+32UA7SeWbjd9O/Oa9BstINlamOBApUYZjxyR345/zxVWOWPTc+WVDINuCBwP8+lV4Tquo&#10;RKupTukCA7VHGc9ASB0oJsLcWxZ9hkyM9Gx71FC0cBI4YHr+vrVb7Mfs7b5OQeB/jVXYso8uU456&#10;gcZ/rQUXxLFJnJ2Edj3z+eakKPN5Swthn99ox6HH+FIj28KhUPnlcLg1Be6gLa3fZF82Dt6DAPf3&#10;oMzRK6fpqtI77rhwcueg7ce/8/euL1TU577H2d9kYzjIxn8McfWqPni7mCSMWYjk4xn+mfrSpDE8&#10;vkRZduAcDt6n9eKnmAY8twiJHE3H889PzrO1BDLHG8mDjIOeCfwraGleTuxKAw+UetMfToJISLsY&#10;Jz36n6e9NMDi4tqsyxr8q+vIb2rcsr0pIBEmSRgFuoJGDUN1axQkwW8f3eg74NSWwMIMh2kkYbPJ&#10;PrimFiaGOaUsznc78YI6DP8AKqV9aEqMuclvmx3z0PetEzzAIcj8xz7Y/wDrVSvZJZ28ojG37p7q&#10;fb1B/wA+lAFOSaJJljkOwHAbjPy9Mk1DJLbq2yInb3wOalaASyDyiMeq9T9P89KHsrtgItmF/vdF&#10;b/65oAdYmMyMYlZt459603UOzRRvtjbhv8PxqnFYyt8pj8vAzkY/T196dMJNqrGF3AHPT9arlAbc&#10;69Np0gS2h3P90AH/ACKksLjVtbaZp5F2A8hv8/5FLb+H2lO4EL8vVm44/wAatZWE/Z1cKPusOAPU&#10;cdMf41cTMpzaXLbfNGVzjHynJP8AhVkwX1yIYolWIrhmIx07fU0+U2CvttmO8jnaM7v8/wD66q3Z&#10;vYz8g3RDOM9vr71YF++VrVlTyxgrz9cf4cVitcSyF4/lPPtkj06VQlv3LMJpN5+9gf1P+FPjXc5c&#10;xckYB9O34g/jUM0NW3tWn2u/zYOWHX8qVoirbFIAYbyDyAv9appJJErI5A4JPuPbjqaHjkk2IJdm&#10;878+h6ZPsc96QF9LiLJiMYA5B29cH2/x45rBl8tpCBn5f7wPfnHOfoa2ZIpxGkYC9Mkr0OPTFZ0v&#10;z3TArhUznI7Yx+VBDRTmkSGPJAHpn/DvVaVRPtMv8RxknP8AL1qeaAMy+ecAk4x83B4//XViO2tT&#10;IEYl06+h464/rQIy7mzmDNHFGCrd19P5VqXFtHFaMZeWP4YJr0e08N6W9mksLs425G70P/664rxP&#10;CsMvlqOcKqjr9eOvrWiZmavg/wAX3Ph+6+ySPvtyRyOp74bnBA9MV94eA/HNnqlsk8EpBZfmz05H&#10;GTjpz198GvzQeETEurEOw6+h7Gu4+HvxHuNEvYrO5n/cnCjPBXHTH4+tduHxFtGc+Iwymrn6nyae&#10;t/MskinERG8tk8e3+TXc6TqMVhG8Sbw7jIDZP3eg6nrz+HrXz34K8dwX9p88wHByR9057/j3r0so&#10;t0ftU8zwrF9zac9+v+f617EZXPFnBp2Z6bfB9Ti8tMbpScNjPHp7V5rq2lpb37vdr5hTO1ew7c8c&#10;7sV3ukayEvBa3UihCuQxHr9fUVpeJINOuI96MGkYbuF+8Rwe3oKsk8se98tgkcICKRnnn8fb61DJ&#10;qP2uQQ26AFs5z3x2GPSo7jSddvJvJsIJNrcYVeuffFez+BfhikbJqGpr+9XJVevsTxzz+VOwowuc&#10;h4f8F634hlh+2gxw5zzyfyr6I0Pw1pPhu3aC0j+ZuXlP3mOOn09q2IbaHTLUW9suFX5D9fTP+fSp&#10;lidl3bgi4JLMQox35/yKpI3UUiFtr8yfMP7o7/8A2NZGveL9K8MxCbWJkWWUZSBeGf3+nv0riPF/&#10;xI0/RYfJ0J0vbs8bsZjH5Yz/AC+tfOd1e3NzdzazqU7Xt/dHLbjwB6ADooHAA4FS5icj0DxJ441H&#10;xHlY1aC1DH5d2Bj6d/1rhy0snmWkTZTI/A1VhNxeSy75G2yBWwOgz1H8/rVkpDb27BGIIxkFeuau&#10;5m2W00oquZPlBPzEjg/n1HsKlu79beRWst0Uoyv17Y+n+fWpo7iK4QG7uREkY4yQBk+uawpVub/V&#10;I/sJ3RkYd+oC+p4oEeseFvE8UmLG+cm4ZMqzng+oJ/pXSeItHsPEFngEvLyFK+x9e1eLXUcllCZH&#10;QF48kkEZBz/hXceE/Gh2C1uohHt+UEHLH168fiKAPPtf/tDR4ltCSsZY5fGScf1rBtLNtRkKJK2B&#10;/F6n3zX1DqNvpl9CLhbUXby9mxj9c8814vf6bd6BLJIsaqsrFtuMACsyWinpsGjeG1khWA3FxMMO&#10;56jHbHTFVbrW7lmUANHGeqnk44PXr6j8ayp5N77sHym5G855/rn3qVrm6RTsQQxrzuHQ8+h6eh+t&#10;O5FiU3jNI7OnlnPU/qua17gQrEoFym6QgORz1Bz/AD/Cs5bm3MT3U+2QoDkdFA7/AFqjcay5kkh0&#10;2BYYpEGJWOG564HPy/hzT5hm5GbbTjGJt0ivkKOM+5z/APWq5qOrw3CrO0OCpOW9dw+7gfh1/rXC&#10;RpOfLjZj5kmcOeAoHUj2x1/WtVNOv3nj89GdSCCoGc546dPxNK4E4jjv7kCAKUlDHty3936kHv2q&#10;9Z6bDa+WZ8DYrZUjjPqAfvHr14qrhoMW7RhOwGeQx6fgeeB9Kngtri/n3X8rxwhNrhh17dP5/lSA&#10;mvNRiMn2XT0zKDkDqPx9c1lyKzMZ73dmTqo4Bbp09qv6hdwwbbbT8MyfIXAyKovJNvKzyF2I4455&#10;46UAI9oXtHuVLKq54bqeaWO9NtEUMAZBhvwIx0/DmoJtbKWLrCg85iRt7fnUEOh6xqEJuJHWN3HK&#10;E9QORx+PNAHpvhLxx80dtJ8iHjOd3517LPY2fiS08qfbIQDtzz16180WOj22n2ZVLjzDIQFJGBnv&#10;Xc+HvFsOl3CwzTkbT/EOM96CkzD1rwtc6DcXMsEaRxT5ZChypU9eOB+YFcTd6vLHD+6YxsGwAuM5&#10;5AB9q+qv7J03xVaTp5xC+Q2043gE8/pwRivnnxd4bsPDsLXMjtPPH8qogOM56nrx1/L8KCjj4pLq&#10;7CTTMx2A5A6HP8/eq9xfRafuOVBbt1P4f59qpnXr3V4HWJNqnjk9DnJA45yOKmttKiefzZS3zAcH&#10;HIA6dO4qWBT+0ahqEuVTAPXH3vbj0qVNIkb9+ZN8hJDAjtnHLGtS0udM06KWWzQm55Cxn7uSe+ef&#10;Wq6fbtVRpZG+zxN98YwvPPU9akCKWfTbfZFGTOyfwgfJn1x39+1OFq90qy3915Cr0TsCeowOv+FW&#10;BbWqM0kHzFVx83qKoeTACqeZvLZyBgqDn19PQVoBqF4tPtfsiH5ANw28ZDdfp15rEmmsT/olpH5s&#10;r/ek54yOmfx5qS5ubu5+Z9oTqQOM9qu2yrb4NtGA5K7/AGz0zQBQOjFoQbor5YH3V6Z/Huf89a0E&#10;IgKQW0fHChc8fjWjb2qSyeZcTBMcFvXPrVG8kC7obZRKrhwWByBx0zWYC6g/zSzCXDqP4enHQVgz&#10;Xl7fROkUu/PUdPy/lU1u021IpYW6/M59On69K0JNM0+33T31x+9fsp4A6cAVoBNpjkzI8QZGIy2R&#10;jJ716x4a8Xy2zNaXw3Kp2ls5OPfNeX2kckeHtlPlMf8AWNwcdyaS7vooLjcuJcfOQf8A61UmNM+n&#10;Lyy0rXLXDqki7eG6N+PtXh3iTwneWTyeTjbnJ4zkehq34X8V+RJtk4Vhxk8dOhr2ErZ69Z8hSxXt&#10;jHT+WaoconymLpQRBOMP17d89sVoeZvczIu0nPHVT6H8TXUeL/B88L7oRhv4W/vZPQ+nH8685t74&#10;wZgdCJFwAOCO9BlY347cSqWvJNoOckDJ/An9c1ZtphaxLDGgRGH3eOecg5rn5rq8uMLI2zJAHH6C&#10;t7SdOa5YzvlEXhQeOeh69vWsxDYEkvC7uwTO7HPI/wDrVp6Xok7w/ayoeFVyRjuOox6GpG1DT7BJ&#10;LeX9/cRgjaRxnuM1SuNa1W7QwWQMEIADAdh9aAK892m4Hy955PPTPuelV2utRlid5Y18rHPl9eP5&#10;8VrWQsVYpK6ydiMcbvTHeqh1CLE8flYjk+VQvTaO35UAY0GoaOHaQefJIeDuX5RVu+MMsghKgRp9&#10;4E8sPQ11Og+BPFXix1SzsVtrVznzX+QYHcDvXvXhf4S6Boey81WNL243ZyxO0Y9u9Uo3LUGzw/Q/&#10;AXiXxO8MlnajT7JOkkqldw6cetfQvhX4XeHPDCrcywfb7kHLO4+UnrwvT8678OBlSm1Oir0AH+e1&#10;IxlQnccr/wCOmtFFGygkSySBMYUFhgBR0A9Kg3FF3k5Zjnb1P/AjzTJJrSyV7u+kAC/3uOvt3zXj&#10;3in4xaXpKm20VPNmzjcOaoo9NvJrbTGlvNRIj67exH4V4p4m+Lul6MHSwDXVwwO0DlSfqe3rXjWt&#10;+LPEHiaWeS7umWF8YQDoPT3P1rLt7K2thDLNgq5IO7BYH+H/AOv6VLqdiHMt6vr3izxXdE6jKF7b&#10;QPuDrgL0HHX1rHg023iCvJDvI6tjJP09a057xo3kZAOfvOOtVIrnUbucW2mYlJ+Z93TH8h71k3ch&#10;s7nw94hvLWeFPNMXlrhSPlOPQ19C6Hr9nrFpsmxLO3TONuO5HvXy4li0UYfUpjACCCOBj610eiXM&#10;lmkUllLlQx2knGaRUZdGes+K/Btm0ZnubdbqNucYHGeP89a8l12Gz0QwxxIQoyM+nsMV77oHim31&#10;K3NrqCgsygbn7nuCPb9a5zxh4EttWtvtdpbJGQMARsdpPP8ACaAnA+eWvZWGLfdhW+U5IxnuPemF&#10;5rjaLqQhR97BJB96m1Kzu9PmbchSPGHPdapAyY3SjCdB9D60GB+wFukkuZozlI+vcn6Co7rUnt8C&#10;M7C3DYPbv+lVrzxLcXQ/0a2wVbh16/y6e1R2WkT6iVmdQg789a8xnpmrFEs8fmE7gBuJNeV+KrpY&#10;Ee3By78sP5V65NPDYxGLIJ2ngf19q+c9e1L+0NTmWLluntgdc183xNjlTo2XU9TLKHNO7MeCKJpP&#10;u/MxGT6dv0rsmjNuMQ5yAM47/wD665awKic9wf59q6W3knA2qcseelfiOMq3ufX04j8G3h/eD5j/&#10;AA/zqs8izFWhON456Y9P/wBdU583Z/eknbnOSAMn26UmZBF9ljK+XXz1epc7IxJ5S5Afpg4zxgio&#10;jF5+1jJgR9sevvUiswh+zsmM8e1AZY+QOnWsb3LaGbghyvOOp9RT1bZIJZG6gjn09qQRzSgCRFyD&#10;nce4+lHkPKjORsWPOBjvV2EPERigLBgUk5x/EKeu2YrHIcJ3x1OKcx2RR5UfOMM5P6Ypo25X94ux&#10;eM4JosAjFjcmfoWPy5HoMf5zVmabznbjPmLh8eoqtsV1eeOTaqttYMOSMVY58rzo2zswMelamZFH&#10;EiL8gw4+8D3z3qUL5UZj35ZhlhRiUN57dSO1MjViGfJZj+poAeJ4oSJtpcdGHoKT5YxhFLM36Z9q&#10;HIySoII+XA6YPt70w/e2N8m7jPWgB2MAjsODUmFaNlYAblxz70wCNCUMm85z0pjK+3jp25rMAjc+&#10;SkAQERDg1PgOnQNt/DmqrbnwCOg+uaVSY8iM4HHHXP8A9agaFM4aBk5Ep6ccCpjsKh/vlgOPbuKr&#10;qxwinDFvu8DvSf6mQPJwq8dsc9KCxYIlzLKGwIuqn3pFiIUNI3LZPPpTwm3zHZsb/vDGQRVdyXQO&#10;3IPAB5oAIpMDy+q5xuP86VxtXrgE8Htmo1QdRwo4P/6jU8aTyAxbcwjj25oAicyu4hA3bvbpTpEh&#10;TEbrnHrUa5htxAr5zkn2zTSJM9+Rxx2rMdy7NPvtomRV3Ixx9MdKZ5kiiLzRtPTHHeqTNJ8x7gZA&#10;qzG6uQygEj7ynrg0BYtz2/mo0fk8r0ANYF3bSoZEW2DsPv5Gcjr1roZylxECr45wetVQt6Ynic/K&#10;eN/ByKu5ZxF5byQgrIoGV+7kYwen4VxV3p7vciTTxtVgcqTkA85/A16nqVnvQCZTKrDGV9B2rlbh&#10;QiMI4xGe468e9FylI8+ubaRG+0yg/vGw3faemD7Uxnnt45DGAsbjjgE54reuNO86WY3DfZ4cZwjZ&#10;Yn1xzXN3KGByE8yZv4d3zcZ7/WtTY19M1OSzPlyRfM2TuHXd9K6uwubie8iDNhACCOOhHftXAGa2&#10;mhEilkuUA46jPWrFrcTIpbcXy2Wx1wfSk1clo9Z/1EjP9o+ST5gPYj/P5VQuUe3+RWyjtkKeck1y&#10;ltqaPbrATueLlW4+6eu7PbtXVQs5lhuZOfLBbAHT/wCtWUokmi4jhESOD5jcKq4/HNJK7KqiNM46&#10;D+8TxVaWXcUupVbZu42/n3/yauSJK0nnspEew/N1Ud+f8e9ZtAUUn3ForhBbyRjcHz+n5VNftDdT&#10;PIcyMir+87tgelVLeIM+Z496uO57+tXriCRXBBG0jGDwKSAmjml+797AGNwqOV45E2ywnZIM5Ht/&#10;T2pwhnGRcNuZB6YH+7UMjGHYNTkARwSAPT1qmgLiXlu1wHAICrhd3c+/4VOsxxkbW6E/T0rNcW8c&#10;8aRENyM/3SPWpmcLM0zsETHB/h+n1qWgJ2dvMYSAAMTtHpVhJHMSnfnZnj0z/MVlJPEZB5zblXuB&#10;yf8AerWdztCkAKenv6VDQF+RvmU8hf8A61Im4OogON3Un/69VUZiP3v7s5wvcn61eS5SPKyBiSB2&#10;7nt+PSpAdcIs1xtbOCuM+mBSvHHbu1u8ok8xdwHekO+OVGuFwSpAHH5U6ILDLJO0Ak+XueeaAJBt&#10;aN48ZWMrn0x6VSPmqPLkIWN2JB7sp5wfzpXDCAW+Tk4PA4bAzwfaovtD+cPOTeoB68D6YoAfPKnE&#10;cmS3GAOeOR+VNYGSCZFUncBkD8z+hoKK0vmxHYWPI/p9KkZmaQovygjn0/zxQBRVJBGYnbaD6dDx&#10;TUi+5NINhH9f6VbDyoHR03ZXgVEPKEyhRiM9SegJoAozeZIvmxncXb5s/pVW2uBE/mb/ACs5z75r&#10;oEt4hE6oSHJ6+o71mv8AZ922flQeQB+daAZGoWwlmkuBuYynkj29u9Z73EoAtJU3jcMNjaM+ldfP&#10;LE8omjby4fuq3WqDW8jswnnLRt0xjrWTVykzm5pJ1mN1On7xvlTBzjtVaSS84gYpnGSVFbM8GDti&#10;JIXkZFQJa+fvMkf7wdM+np71i0aJjIn8y2a5ZwBxnNXdMlEdm0boWL53fTtWAsEUztbjOxD8x7cf&#10;41oSTbbXKLkyELx0FIovQpEkZMjfLn7uOeatpJ5Kq0sZKKDz2PtVK4tjEsMkgz6/X3q/ZSPMsjlS&#10;0Y4Ck+1BDRae6knhFxPkjpGnHT1rVg1CF7aNJQDJn97ntjpWPFMrBkx5Qh559D1ot5IVS6dAZIpD&#10;1IGdx7CtBG5/o13GomOyP0Genb8MUyWKG1uGeFyUb+HH94ZJot54RDFLI3yINrDHcdsGoXvZlcCb&#10;LfaTtXGMp/8AWoSMxtxe/Y2GoSW+7zF2L6oPSmwQxGX/AE8KzScj6H2p9yrxTBC2U/vY5/GqtzMk&#10;Uh8/epbkcdRVJAannWwlZ4BtER4wMj8j1qyiXCMJLyUl5QSccDB6Vy9rLIAYYHWSMn7zdRnqPpW5&#10;9pikupRPI6KQqp/dOO1ZtAPJBuG2Kyxg5ye9XNRhfeJCh2uvXHTAqrcy38vl29kCmCBVy6ZreCSa&#10;4lLbhhVOSCenWpsBltbtNEpZuAD9cVDLDDFt8qJ5Ae3VRW24DrEVTsd3/wBeoXguPkKlQo644/D3&#10;oAxm84K6QoqHJyccgCrbQRtFuYsodenb8quySeXaSEYO7huOQP61RknaS4WKNQQVBz3wO1MCpJZw&#10;wL5cCHEnBB6N7VSu7SMRjZGFHQ4Oefer5maWcwyMS0QyM8YB65pptYk2y4Mo5KoOM56mtAMyCG3a&#10;RpPm3oP+Af5NE/lmJSspZgMFV4FbESG5Fx5KjYq8hgPlPoKpyCW3eJbZU2bOT949Opq+YDKkIjjS&#10;MbllPXI9adtSKVSEMr85H4U+eW3F3HPaEyo+fk5ypP8AOprhBLM6bzEccH14/Q1VwKzl53kCQhBk&#10;bx249KmdA5DzSEg8YHOKqQvqSTHeAU2YLHrSPayx8JJ5b+h5DVRZOroI5IbdCW7k/wBaeIpHbdO4&#10;8kjGTgE+wpglaN9tx94ddo9aOBL5ZG5RnGe/50AIJhDiC2UF84V1wRnuD/KnyFmSaV7honxyF4GT&#10;2PrUQEkQVrdxCgPQjOCf51YhgiWKUxAXDyHkvgqAOv8AwKsxluytfKuYHSPMiKW3HnnHar9zdXPl&#10;Fr2YsM8hBiqNzd6m2LWJxHEqj5lxWet9HbQQRf6+SZ/m3DOSD+lBmb1vcxC8ghtIf3hG4Z6MO2ak&#10;d4f7Mutd1mUT3m7ZFBGSMVCkN3FI2p3TpbxxKdqt945HpRfGyii09bJRLJ95+/LdiPegC/Fd3l0k&#10;cVunkiJCxc+ppbWTSbDTpbyRhc32flAGck+vtWNqk11E011dXSwQABTGnp6HFdAr28D2h0+1WV5F&#10;+Yr6YoAimgS4v4311dsca7lhiPLZ7+mParUWtS3IutP0O1nSWY/NI4wqKPc1mziEX97qGoHbMvyp&#10;GrZ+bHftWs1zqGoWVvpto7xKFEshxjP0z2oAhEyaRf7ArXMqKPNEhyFPrU0sl7dQS3V/JFbWsz7i&#10;p4LgfzqhNLDaxSJIVu726bamTzu6c+1b8MEtw0MXieSKSCBSyrjaPcYoAg0y/ur5Hfw5biK0fcpY&#10;rycdTjtxU7nTdOe3S0BcznLKT94euKy9Lvpog1rpMDw2s8h2f7HuTU02pWGjXoV4/tM78EgA7c+n&#10;bmgBL2S6vop7h7hoIN2AgGF2iq1teX1wBa6YqgdDJJ/D6/WmM97c/LeNuSQ84wCF79KtQTNJcrFp&#10;Vl5+nfcMx6g/xH3oAvvD9jtkuZXVgpyx+8zEd8HrVdd2u+dLLdNbw9QG+VWHeo9TtLe0lSaOOS55&#10;wo6j/vntSw6fqQhl1KVkgtnb5UOGOR14xQA6G7jiYWGiyoWtx+8YcqfYHvVKa3sy8lxqH/Hw33dp&#10;wT+FT/aLRv8AR9Pg/dNwoXALnux9qryW8VlLHKBmWT5SoOSKAHyo2oCGNXaAW/IyM5+tXbYWy2ry&#10;rB5t2SSu4ZRvw/xqrHa3M8cst5cJFDGR0x3qzJdwB1ttPG/ZxvHI56g0AJdJPNI6XieXGACI04VT&#10;jmqczyXMQjsJAqQ4GCON3+NLeQKwXUpZ9sv8Mfqo4p7y3l9cgWVuEhA+dwACf8aAKUdtFFbu8f72&#10;83Y+XkA/1rTlTU9dZpLy5MKQp8ox6fqaYpizHKkflYzkgZ/P61JNchJEvJnMtuh+YD5duen1oMyp&#10;G6pm1iha5kU5JY4Un/Cqi2b3YebUGa3nB/h5VV7cfzq9c3OpXru2kgzRFRk45991PuI7bTpYvtDk&#10;z4zJ6HPYeoHemgMrUdTuLkJbaayJbwKBuIz9TXOXEyeRJNkPcJkuV6svqRVy5uIWt7uVW8iFvlTP&#10;AO49ga4t76O1kENl8/B3uB8xJ7CvRpUyGx11f+YsM24tKOAB3x7VV8//AEu5ZwWaRcE9qsQ3sI3K&#10;8R3cjcR09KyoYzPHLCXyIjjd2PrmuyNMlsqSTPEywyEbn79qx7h1aZWZ8PnGT/I1Pey77qObaQVy&#10;Py74rm76VUbLNkoc465JrvpQJZhanMV1aVUwu4dSevFU4JLqRwgRf9rPeo7q5h3F2jDcglvSr88L&#10;ApJ90E/gB612IloltkhtowGjIdem3ncf8Ku2pnmkjjuUKoxPQdfrTlMjuHxwgxkd89BXRWdpKQzk&#10;/N3OOuOwHpWFSqSolnTLGJQETlSehrr7e0jk2IRjj6n0zj0qnbWWfLtoEyO31NdVbhbKIqFX5FOR&#10;3z6Zrw8TO7OlIdYQW8sjRSzMsi8BsfKfT2rXt5PMRxqUTecn8WevbgdKx7K5l2FJ7QIOmR3/AArb&#10;t9WMj+QI9oHcjt0561yM0iXbeYpp8em30WyFiTG3dZP8KfEkcH7u6ffHuznA/CoZrtGtorPyt4L8&#10;uwzj2pftdsCsQQBO+7msChl7bXMP79fLW1Oeh6g1Wso3lQzAiWNAW2Z6nvV8TR24Maqs0fUA859q&#10;p+VBby/b0yeeVPYt2HrQBqx2l5p1vJc2kuIZ4wShGSD9KWwiuJLGeaDa8jjBXPzDHsaSyEptBeQT&#10;E78h4+uBUEcW+/8AtUJ+Yg7u34EUGYny3W6eMlSMFlPerwVZB54+UjIx3qrIsWxgCUYtk47+tW44&#10;XlQ+UvHA+b3oAfv8yJIwuJlPQdxVht8vzPyV7VUs8udgHzpnd2NWE2F3l8w+YPl6cEigAvY8oBJy&#10;3AxWSWCpJbjaz8bc+prUlZpmy5+dxx2HpXPyOI5mLKqsePXpxWkAKF7cAI+9c3Azlvf/AD2rxnXt&#10;QSO4a4ZidvIHuePyr0XXLkFZJo2+5zk+p6/h2rwXxNfxqZemW6D0Pf8AOvp8pwl+hw16p4Z8Ttda&#10;7lW1U8k5x09ql8CWbbV3r905rzrxJO2peIJG3fu0OB3yele4+C7WO0haJvnZwP5V7mPtFWLoI9f0&#10;pSHxnHljk9qrapMwmLoMedn5TzgVet0ENpuTqxByfUjvXM+Ip/KiSUNhmY/me1eNRj7xpVdkeW3z&#10;iaY4bd8zAD0PQmvpz4URg6TbiTkJlQT75Ga+Xbtzy6ptDA8ivqz4ZoYtGhbbksiuoPev0nhhany+&#10;afCe4WKxWUL2bAkNww9AOc5qR9QhkBhgG4OMYzx71z8s19cblvLlf91P5VoW62Me97O3kkO3b06M&#10;a/QEfOmnb20uDKx8wHlsdvw71vQQ6faWyXN9Pt3AhQOST0rl47uW2J2R7GPC59CMVW0+0lvpB9qP&#10;msxIIPQfWmMu3FzNqLn7P91QVU47f561vadphGDKvnOFG4n096kSx2hjHgBBnp/nj8Kqy648bN9m&#10;XLPwT2GK0A0r+6S2QGVgf9n0HTNZtiWkO6TD5/M9cVQt7Z71zc3RLjnr71rRPZWn3htZD06mgzLZ&#10;O7CJyQOvrVN3+0XHkq4Ax19/SnzX0t0dlqirkYJ4zSW2mmUr5bZBPzZ5oAsCBo4fvgAfqD9ahN1I&#10;qt/Gp5U/7XrgVu+TDbWzeYyyzgY2kcY6frXPrD59w7BNkZOAp+n+fwoNCS3Sa7bbMSdxPbgnv+da&#10;22OODAwPXj/PvRHCIxuZ8ccfT1rNuZ3d2CAfLx9R/wDXoMyzJqIgjKQkln79OKgisDMfMmbGw/Nn&#10;nJ9x3FVrG2lllLYHl5Iy38sVtSFIM7O4x1oAsCSK1jJdAqt2zySazJrxriApGPlcfd7fjUDPLdTx&#10;jBLn7pPStKKBbTy32Z5+ZepH9KALGn2DJ5ZaPJJwx+vepL64s7QG3Dbmbjj+HH86zrjVZER1iJU9&#10;M9qXTIhJI0skfmZI685z1BoAp2imU/aJCVJIAzzkf4V0aWcflGaUfMOOOPzpWls7fc5UMq9vTPb3&#10;61k3OpT3p2DCIPvZ4oANQulusQISyJxnH580/SbSEXGYwTuBB3cZ9qs6bp4zvl+aRs4X0/Cp55or&#10;UZPLL2xmgCvdh9Ok+VsLIOB/P/CsuRXmO8twOQvU+/H+fpV3F3qLpLMoUA4xjp/npV+KzijG5+O/&#10;5UAZkZdd4AGxe3TrSfbWzhCU3DGP/rUt9qFsrmOMfKflHHBpsMG5tmwjkfNjn39qAFsreCMl5lDS&#10;nnkZPP6Y5rba8itYhtXA9+QD6f54qrsVSJlORyfy46+9ZcrCeaRmO9B6f5xQBpltVvpVAuPJjA59&#10;h71o2umwhg8jbiB8xbqc96p2nneRHlN0h6nPb8e9VLy4k3pGvyYzuHY0GZ0N7fWFi3lom6bHCjpW&#10;LYf2ldu89wvlluoHT8u9V9MVndrmZfNXPJP0rpPtMVvELnbtB4x3oA0LSF7Zd90AM/KoHQ/Wuf1L&#10;UluJjBEwZIzjOPlyO1NN3c6rcNbFmjj6jHYD1rSttOs7dX3YwOvoc/41oBHZRTtKGVW2Yz7Y71rX&#10;F1HZxN5z4U9sZyTVG51q0t4zDGpBxtHcCs9NIv8AVJEuJpNkPcdf0oAgtImlui5Xez9N3vXYL+4X&#10;cSVHA9jVuys7CxtxJcYBUcluvHpXNatrSSytHaR7weMjuPegB9/d6hdsY+inuOfzq7aWdpDbbpoF&#10;LYPzd6i0mwupwrXAMaseme3vWvemztl8oHIORtNAEF1qsFrDsgjJdRjrWCI7vWJmmuTiM+nIJ+lE&#10;UEl3L8g3Rk8/Q10llpxhhfzMA9R7HuDQAWOn2NkvmTE4T7wPeo9Q8SfIbbTdzSEbTx938KzdXkby&#10;hawt8pbkk45qbT7EwbXIDseCc5yKAKNppt/fTeZc7ju/iauvjtLbTLZ7mcg443dTj3FVrvUjZWwR&#10;kORXMobvUZPMfIUnnnj6UASX2vm9/wBCs0cKfbitLTNN8xNhGC3UMKvwpbRBUEYDj2qtea79kR7a&#10;1BaQfxY4HtQBPcR21khjluBvboOn4V5L8RPh3pvi/RL4+VvaRCHR+fxrvoNKuL+Nbu4YBY2PJ5J9&#10;fyrr7OxiS0md5N20Y9iP/r1jNF0z+d/xz4ZuPDXjK60ZRtUncAeOD61Ys1SREtZhiPp05/E+9e+/&#10;tY2Fpa/EsXMabd5aM49QfX3FeMacI7eNryXhVXCjGTXDUPQpmi2PJWRlZ9gKhu+0dq5XUNUku3W0&#10;s18vd9M+4pNV1K91KePSonaOyPzOFAyT26fy6UkmoxafEllbALJIQpkzucD+XNZnSS+ZZaRuvLqI&#10;3TSABVOMJ6561my3s16zSTReUx6RqCSV9DnNQuu+6MMw+7yc8nnvXf8AhzRb64hS/dgkLDhmA+7+&#10;PrQBd8L+A9R1CEa3q0Js9NK/K8nRs9Md+lQa1BoKGGz04N+65Z+x9uPxrR8Q+JLyS2XSJ71o7K1G&#10;BGPusR2456dv/wBVecT3a3f7m0XHXJ+tAF86pFIqaXpsLherjAAxnr7810MbQ2UBuZ0Hn9B6/wCT&#10;3rLCWWlIYbdfPuHGC3UdO3rj0ogglvLho8vITz0/zzSaAgu7mW5k3uuDg/drotA8PSQ2y6hfWrGV&#10;uUDDn/gS/wAvWt7T/D9jZ7J70/vVBOwcj8asX+thpMLMoiAAUHhi3tRygSajdFbYCWVVdQMqOfwN&#10;cdqPiG1aYt5ZKkbfU8fnWzYNot01xda/eC1hXPyL8wJ9T1FZOo6x4FvpFt9LdbWNUxvlxksOp5pg&#10;cPq3ia21CUWcWS0nD9sDsPxq5p4nubqK1itfkUYYqvT+grZtPDvh1GE9uvnbTkyk9Sen/wBbFWNT&#10;1S30aIaXp+TKw3Ow7E/z96zAui0e0nW1solV5OAzfO2T0/z/AErqE+Gupat5V54jnLrCMJEjbc59&#10;cevSvM9LubprqOZMyyMenX9PT2r1WHVLqztxPe3xlu5+Quc/KOOnP+eK0AxtY0LVtPuWax08QwRj&#10;Csxyo9SD/OsDRL/xHqd01npg8wxZJOPlHrXRalDqPiO8VReMlvH95SdoPviupi13w34RsVsdOl81&#10;wp3sBjc3rnFAFE6ALaNXvVT7bcEEs/3z26en6Vqx6BZada/atVKymbjavAP1J/n+lee33i23uLwX&#10;U7HzxwD1CcYzx/Wsy58TapPNswblEIOT/Fnv/wDXoCx7rePpGlWkd3d28CYXCwooDfjn0rxzVtft&#10;b6Y7Ivs6w5Kxocjb744GfSqE1nNJuufEmpmKR/8AZyVHoB39Kyr290AA22jWPn7Af30rYJ9eO4qZ&#10;FRJb3XGkCWdjhmfHAHJJPGT05rora3m8M2f2y+t4zfnlQ3KocdT1rz+y1uPSgXt7dXuMnlh0+g6c&#10;fSrLatPdRlr6TznP3QP4iew9axKINe8QXutXnmXMgmdflO7hFJ7Cu68FfD261CM6lqMy29sv3Nyc&#10;MxB6L/M07wx4IjsnOqeKIlEwwVhJBx6bu2au+L/HctwrafY/uIFG0Kn8vegDL8R3unaOi6foRjuZ&#10;F5lfPr0H41m+HdI1G9la7umCW7HzJS/f0wDUnhvw39oX+0NYHl2zHLDjLHuT0q34h8VJCW0/S4lC&#10;N8iEY5UcY/GgC1r2vi1iOnWOI43zn6Z71w81nearGDchRCmeS33/AEqe209ixn1J/wB/KNwUkZA7&#10;daybye91e5Ol2ELCMHD7VPynv0oAleOGKJbC1yS2Pu9CPQ1p2+oT6Dua2jWSRx/F0X6VI8Vl4Zs1&#10;hC+ZOAdyk9T6VrW9x4d+yR3uo2/n3UnLIOAv4fTtQByK6nLdRM9/MXkLZYH+L1yKtxx24k3wQfJx&#10;y3PHetDVLvTbkhtN0xbcDPRAvXvwP58VTgN1qO6LBjWEEkd2/wDrVbGiQQwMzqpC5zjI/A0+ebyY&#10;QkUYRO+e5/wprMLGFJJoeQTgE4x7+9U4BPeSHzThR/CevPFQWXLeK3G6SV/M3AjnoT+NQXuLqeMQ&#10;Dch+YZ6Me+f/AK1XgsU26Fu/Htk9+mOtb0Nu1pAyD7g4z2yfWgDJ03TGjjE0pAkYcFuD7/59Knuj&#10;DAGDvvK/fx17jj696kvLtooxFEqyyDpuP51zkl6BMklxGQD36nPp/wDrFAFze6bX6ZOM9cfyFRpP&#10;qF7MIbOL7v8AEB8ufx61f06zvNYaSKEKiPj75wB256//AF67S80nTdBjgs4z9ruSPmZemfp0x7fn&#10;SYHPQacln5TvI1zcNk/LyC38624LMl0mnmfe/wB1cAgE9vX8MV0mj6f9lhOoXYif5SvLD5c+n/66&#10;yJdcZnjW3jjQZ4ZfmPH933qALl/Y2FoP3zmaUnHlkdM+lcncf2ebnGw7UGG9Pp9asS3yT3dx9pnE&#10;gVWKKvYen0HSub+16eIdpkyzD7o/r9KANV7qGDMVsoV8Z3N2HcVJDo5uYQt1JsRx1H3sf1rCZ0UG&#10;QRHpken0roLf+0r97e0aH7PGDy79ce/tQBSvrQ2CjyNxikAjO/kscehzXV6ZFpHh7S0lnCPeSEM7&#10;zDp6cdeKuX+o6BoVuqiIX1625dy5xx2zz07muGS2bWZ1vDayeXMrMAMtkD+lAG/qusza27xJdboI&#10;RxGnGc9eO5rLF0zaSvkSSq4bAHTjuoHf3qJLGMbEiZoQnrxgn1NbcF7pVkqLNteU5GT0/L09aAOI&#10;1OXUr2OaW5GUj2om/qQvUEeuPaufvNNupDHLO5hh3DcD09xg4zx2P4V6PqM9zeJ5mooArklcDO0Z&#10;4/Drn2rkLiyvtQIiXbsU/wCqxk+5/H/PetAOcvdGivrlWi2BX6kDlhWPdKuiwzW0Ezs8pyOOme9e&#10;qz6fHbxL/Cygnb3wO9ee3MYuJ3lkT5DnC9R+JoA4uz0uO/lK3H+rjXJYfe+h/wAcfWta8MdpCIbZ&#10;NkZxuwM5A6A/nVm53bHkU+WidSvHtj9KyLgiYLFKxRE5BHf60AZIjkkeTcwwP5YqRfJljP2dsHp0&#10;498irSW0k8TDYRKOOBjHYcehqS8vNM0eFYYCFnb/AFndunQjpz70AYa24sEeWfLsc4z0/wD1/pXM&#10;z3s19MdifKxwO+3POf606W81HVPNluE8uJGbyx32/Xv7+tRwoiRC4iQb9pHA7dPeobMyVLRm+X/W&#10;TAHpjgf/AF6uJtRY9x655x65/nUKMXjWEMR134PB9v8AIqXy1i4bqOcdsc80gDIVTLwQ3Dbv4fr9&#10;ax7y48zEQUHH8R9abe2xyyeZ8jY45x/9cVC/lRxlwCV4A9f68UFJDBEGYNncV7np9PX8KbKFY+Yp&#10;z/Iev+TUAkfcZdx/D0z0qzDGkg2Afum7/hQUVZR95HIL+34cfjSPLIPnl6IANx7exGeTj2+vFQzp&#10;bwZZTuZjjI6fSqMoIKCTLAdc+g7HtWgEZu0beYRk9Vz/AIVZim1CbahIUOcl/wDH+VV1hBm8zOF6&#10;7e+MdCP1qx5CIodiQH5AHSgDo4YLVkkM9w0LEfcHU+w7fhToIrSBmecjaem4Zb8h2rKWJ5xhhllw&#10;N/QjHvUmpSTWqpHAMEjbvIH1PHT65pmYupeIIY7UQ2oDnPGeoz71yphvZ2MjgQoTjcx/pWpLZW9t&#10;bJOMSyMPmHt61QupjcFZZGBGMELyo/pU3BRNW2ksNOT5J/tMrdcD165yOn86gur+adPs+cE8nj19&#10;Ky5LiR5XSBRuAPy9zkfqcUkX7+fM6bNv4c1fMVyklukaSfMuSvXnIP07fzq7lbZQ5X5W6E8/hj+l&#10;Q7gh3jjeen9MU2SF8gj50b5jnqc9j1/KmmJonSVXG6OIhf4sEcZHHH8uDWlb2wEJcDBBBIJ6Z9e9&#10;FvAi/NG4AA+bp0/HtmnybmwfMBUEZGememfamIgNxOx/ekBed349RVUsLdC2Ms578jnt7VZKhxKW&#10;bK/l83pWWzIVMbH7+ecf0NBMhkzyo7PKvQ9PTqePXjtT7DULeWYxPDvHTsf/ANf8qoXFvNIwd+cY&#10;GM9B+P40QQw/aVj3eWrrw3OAeMg47/XFBJ6j/bUkNiltaIBH0G/px/nGK5bV/KvJGkvGMUjZAX0P&#10;U5z65FbccWmnTIomkZ5OeuQD7f57VzmtSp5yzR/OUxwMc88g/wD16tISRgSOsLtChy4Hp2Ppnr/W&#10;uRlt5yzStHnO7PfP/wCuukubjO8niQjqPT0/LiqEcjmQxH/Vudgz0568/SoYM91+GfiqbSJEtzL/&#10;AKNMMBWBPB4x1ycV9s+FfFVtqVuYJ7nhFUY6hj3+mf618DeH7BPJtzMgQzNuh5O0f3c16t4Z8WXO&#10;i3H9m3fluCDsfOBxjPzeor18NVPMxNO59yRQtMUlE5HXa7D+H09q9g8JaXqeo+XLFEHEfyiSXhSe&#10;/B7c1yHwgtdA1sx3ur3JmYxApFu+VeOQf7wr6otLexhWNLNVUJwCBkY+mOlexTR53KUrLTpdPtvs&#10;q4zjLFyPm6g81opmFslD0+v1/D3rTLQj57kBuCDnoe/5fh1rifEmtX9pALfQZI0m7s43BPfGcZrS&#10;wy/qnibT9HgeW+YOEziNcMSe249N3H5da+ePFvj3xDr6vaKnk2bdUVuG9mx69xXLeKLjxe+pNa6/&#10;em7jQbl4AXDHpxgfgf61yLebbM++589WBAQDaoz61E5kSqFkXM0qk71Vl+UADOM/WpvLjlbdsAH3&#10;sj+77/4VFHpzSuJf9UjjOOvy/pz7dMVaktRG26BsM2AQfQd8Hj2//XWFrkpkCybSUssO3zZY9P8A&#10;JqMxqseby4aMv3xuyOhGKQvdySPaWaptXAz659MemaueYiL+/EbTKRuz83T25pEEptzdylRgRxY3&#10;F/m3Z/2ePeq0+o21vEJdNuC+7owOM8YIA/TvxWfqWpXGpzJBaox+b5FQZz26VoxaBbWp/wBMJKJj&#10;cOmC3J7f/WrQ0M6HTdQu4GvGlaOKQkbGyd59D6BvU9fpW/C8OnoirtWXaQu35iST+p+gNPmkltB9&#10;iAMyvgndwAMd/c5qj5cduuwZXcQOe3v/AJ6UAenaD4rVU8iVQEPGPQ84x3/+vmu91TSW1eHzDtIZ&#10;Oc9SCK+fn0K/jaNoJgYmwd/8YOCen1Nd5o3i6ew1JYtRPmxMvllm9Rnr69Tk0Ac1qfhv+ypE88lh&#10;yAR6++c+tcw2ow27fZBEzKhIIB4PsfWvpW70vT/EEJe1k3wyKCw+9yRya8H8XeEbzTpd9uCyE8lv&#10;lyv60AcQ9xNqEoSQfuRwqr93rnn1rR0+3vrh1HkEJEp6rjI7df8AOKba6Tewu1xtznPB+bFX/tty&#10;jg7yVGAPYdyKDM6KCysbZnurphI06rGijB9cgexqrLfXTAiLhI8AY5246Z6557Dn+VcrcXF7cNJ5&#10;rACRgAB6/wCHr+VdLaAyDy7IZI5bLZX8Ceufp9aAHRXLQfPK25zlvXJ9gemBWeZr1nuS4LO4I+bJ&#10;IH90Y601r20gdpJF8yTgEdRnv7H+VZV5q9w4MUUec4XkZYBf0oAu+WtmjSrgdsH06GpDcR3LN5bZ&#10;yfvYyPTGO5+tRW+hzXUsUurO/kODxH2x/ePOK7ax0vTLSOPydw3ZyJBke5+tAHFJpMV1NtaViwXO&#10;5ehP5eldTFHBY26x37HbGmM+v1z7U+/1zTLFGgF2sr/wr94/THFclL/amvu5liOw/dTOBj3oAt3d&#10;61zF5EKIUZsoQ2Fx3znvz29arOlwQz3Ch2weT3xzjjp/n3q1ILTR2EcsKNM/Legz7jNVjfpcu2AF&#10;A5256g9v8/lQB1fg/wAfXWkSshnIh6MM5XI9OeK9y+0aX4lsVeHZ5zruYMMZ7V8uPp9rb27zjELN&#10;2z1I9uwJ4r0Dwf43gtisd6rBF+XcvP44oNIFHxVo9vpN1INOV4pH5ZWXEef88fSvOoGvLmUmbELx&#10;vj72Bj6H8q+vJl03WbFZPOV1kOQRzn65rwjxr4XmhvDPCm9UBzGoxmgDzOfy7G7++DITuwuDkn+l&#10;PmuPORQznzOQVU5Yk9Rj0qP/AIR24upxMQ0RH3QOev17VfS0jtfNWeRZLhMKFA/iPbigDKitkIaK&#10;6KorD2465P41YSC2jQfZ8FF+XNSR20bOJpiX4wR6CrVnazITIwDADkY4IrMBiQ2vlgAAgP9/jMck&#10;DHHf6E9KZ9rs7LfGse+TJOM5H1JPWnmYLL+8/eO+TsHAH1qkEiaZGkDeVISu3+7j+daAORLjUmMT&#10;SiNANwXs39c1ILfS02Q3Uxwp5CjgnsKq3UYb5LeHhOjk5AzyanUwwxbLseezNyMAgH0/HvQA7+0o&#10;JIFjtiXMgGTjPA6ce3eqs1+lo5xGJ5nX73YAD0+nSoobMRq7RDyYnPzLn8wPTPcf/qq2JLGEEeRg&#10;dCz9T7UAUXuNY1FnF1iOJegX+P2qa2jsYigkyJGBwy/wZ4/yKPt1xJsWJgyseuMHPcY9Ks2NsrXE&#10;z45HqOrH+VAGb9s1KeSSLAfbkfKMdfQfl1r0Dwx4tl0q5itxlhwTnovHPP1JFcvFPbW8jxLgSngA&#10;+uP8RVPeJ7lUVArRZJOe/wCNBNz6ttZdP8RwKBjfjOD68V5d4v8AhzEn2i8VfszM5Kt2IPXiuc8O&#10;eIpdKnDtIHUHoR+eTXuNtr1hr9gIJ4lYlOnOOfrWhqfKdxbvYXDWTMspiwy5APJHv6Vcv/EGoXsQ&#10;hzs2fKeOCcc/SvUfF/gyMo01pEzFRn5Bnj1rx+70q9RxbGUEd045+tZ2M+UuJb2RdWvpy/mKT8mM&#10;Y/rV43ck8n2SxbYiggnuR0p+k6BNfhVhtJJ2Bxtx8v517p4d+FqRqs+vusI6mKPr/wACNUo3LjSu&#10;eU6R4U1HXJ4LbTLfbG5+VvvZB69P6V9C+EfhBpukiK41jF7dZJ2Efu4x7Z6nHrXoukw6fpdqsFpH&#10;GiqNqsByoI7fnXRRxhY/MQtLK4O7+7/+vmtFE3VNFKQRl1jtLdbeGLjIUD/9dOENtDHuHzuOmcH8&#10;6W4ulhtTJeuIETLHgdvXPH515Br3xTsbTzItJg86YAkEn5AfVv8ACm2iXJHqF3c2lmhurx0hgTkt&#10;IcL+XevDvEvxk0eyklstAQ3cpz8zD5PyryDXPEHiDxZJJJqFzuSDkqOFH4dK563tbOJWnEi7V+/6&#10;8dh6ms3MycjS1PxB4j8RXH2nVLgpE24YU/0HSueENvakBAWb+84yGz7Uslzdj5cEYPDH0qWKHVr1&#10;vMiQ5ZSdx6HH8IHYmoJJxKbYPtZEHJxjd1/z0rHtN+pzHy13c8s33AD6/wCAroV0O6QQzajIhVxn&#10;K/ex6Aenua2Li4sLIpueJY+yryAB/M0AYn9iaXagSXUrTkYByMAHvkVFNqkNtG9rbEIY8fMOM59K&#10;R9UD3EjbFkEmduT1+orOlaBirSR+YJM9f6D2oMyXU7+bU0GSGjj5O3v1z/Oq7RSzMJIpDs6AZxjr&#10;0H40wtCWaKGPY6jjvk9sVFtuW2sYguT1JrMDo9K8QanYuCsZuF4ABzn617/4Z8W2l2wsfKkClcyq&#10;3y7cd+etfO0cSsYxIzQE9DjqT2Fb8V5Lpc0cyTM7gHGeqn3+taG0ZWPefFHhWHU4W1OyVMn5HQjK&#10;SY9a+fNZ0m8tpmV4xs78fKB9D2r3Hwx4utpd9ncklmQMyg5XmtvWNDs9Tja4iUbtueen40DmuY+y&#10;7eLybYz3zhU5Xb91WHTnvWxb6sijyoBxz0rntZvFuZGdcFd3HHHT3Hv3pmjxvlmP3f8AIry2dhH4&#10;hb7JE1xnl1Jz68V83O++/kYHkZ7etfQPjGXdZsh4Ea185Ty/6QoUZ39c96/MuMK+vKfSZRD3bnR6&#10;cuOigM2QOO1dEqlUCgkkDn3z2rm9NL+Yo4w3T2FdHG/lkrzlufxr8yxGzPooEDtB8+0fc69+tQHd&#10;FtfbleN3sD7VNLGFbzQ2Uzyp7VSdyZN24gMfy/CvDqbnXEvLNFI205X605XzgHGf6VnBjg4ye2al&#10;aRCowv3fxqQJ9paR/wB4VwCat26Tyhm24zge5qsYpCqyvhQ+M/Q+tWZYTbom5vNBNVFCZGkaqgtW&#10;PzNIM5H9anA2Szy4zHHj3piLBtMqjdjs3OCalE6bPImAUSqeSeCfetTNsiIy/mSbWGcjOKV9qMTg&#10;H1xTLUwofLuEzH6D+KnAp5w/dfIOFU+nvmtGShWRWdmk+43Q9vxFSRQKQQHIbGccf4VHcOpcPKh5&#10;4wOMr9O9WJCQm22UKnU7vWoLIBMwh80rljwRjj/9VRybZWDFtowTyOT9KmSVo48SnDntjtTZIwY1&#10;YEbj09aTYAP3mAMZI6N3pVjKhoWY/j2prjlZXGG+77Go27tySBzUFJDt6chM/Lxk0hPyKWG49abl&#10;cg54PWnnaFSNDu3H9KChHJIBVdpzxilziPbMMvuO0eoPXNSRRSeackMvv2/CnSRNu2k/J1B9/SgC&#10;H+Iq3GOKayIsaq3+RTpEMkqsRgYwTSynaN3f060rgV5DsBVhlXFFu8iJIyyc4xg96VypTaQF9M0w&#10;kLGUAyp70XAIVWRJPP7jr1OfeogX2gOdyj8qUhioxweR9RVhEVX8vdzUAVgjODhcKRn5u+KsW0Ce&#10;eArFCq5IHPB9qcYnST55PmI5A54ph8pFLl8Mg6Dv7ZoAnX/SMrFlyT1A+Whlib5mIbHB5wak863V&#10;BcKWgjH3QGzk/Q1PLZRXK+dkJJ1Hy7icd8GgDOnSYWgjQY+YYB5496z57OKTCzHYxUg8ferZl3GQ&#10;7AcMvOe4FVbjLeUTyu3nmqTKTOJu7BUkkhHRlUjvkdxiuRvNNbLSKSi9Dg16tNCGTzduBuI9z7Vy&#10;13EAeYvM2569ffI71omdCZ5alsLdpiuSpzgHvn60GCQv59kdjr1z/EPT0NdFdWs0jnylyxzx6exr&#10;nrxGic5yr9e35D1qiiS2nje5E1wPLcZBU9q6q11YNKLVn2+hz07cnpivPcKqmZCXJByD71pRTBgn&#10;zEiPnp27j3qWgPWbYFSMEuuMFgcgg1pWf2iKCWFMKhPI7t2x9K4WzvYVj+SXyo5PmIA6cYrdtJxJ&#10;dIokf5efn4GKzaJaNcKrK0bqVAHIH6VVkP2z93jaoydx9O+asNIwluJWT5eFGT7VUlzLMUPyhV+6&#10;O+etSSTrJzgHzUT5T7D61NcR7z5ciIBD/EwzkHvWXLtWPAiOB3qylw7uEMQkKHnuNpHTmgCWZH8p&#10;fNwyMMLtGAMd6g3SXNmbrbl04JHJ64Ax6VKkiASCSQiIAhVJ6A0RLbQqTAx+Ydepz/hQAtjezeV/&#10;qxnv25P862IXW5gRWkCR7dw74C9frWOVnlYkSKuclvYetNcyW7bCAufyO7rigDXtXRU+1hhgjA3c&#10;55qXC3FwkC3JRicnAyvHPOaxre7giTyJY8/r+FXY9gLNGWikQcqe+frWTQGta3rvMJN28ISSOpqa&#10;5YMfl+UPjdn+ZrGjuFig3y/uwTt9zmtGNkLL5jiTIOM/5/T3qALQI5weVBGfY/zpsUcgc+avL+o6&#10;1VEmWRdu3qfqDxU/NxJlmKooJPPOKABo51mbK5RKd+8SIyzZw56rULPJsYq7FT+JpuY3hcI7sn8W&#10;4UAR+a11JmDcqw8DPU5qzHl1MMoCPKcY9eKjf95F/o/yu3JA/lVZcS/v937yIYGaAL1tLHHdyWrn&#10;B29PQ9TTIfLC+aFL9cgHgAfX+tMLJ5haZQfMHUdv8/5zU9nKIp1eMN5a/eH978K0Apo4vowgXYqZ&#10;OB1rOMTQxurA+bL2JGFA4z+NbtwbZFeeWP5iTtxwOf8AP5VXmaykIeUgPnO3Gc+30oA5yQfvsAH5&#10;Oo/oRUpneZy5UoB0xyBitOXT1LvNgq8y4QdPxNYslndwTrGzmIjIY9QQalq5SZXbzENywwckE596&#10;gmKywpAvbnjk5rZjjMSPM6eerHadvXn271VlRYbe1YQb2Yt/skGseQoSWQqq7F5PXPTHoKNhEgZX&#10;a3Rh823oD/8AXpsd3EXMLL+7VeT6MaD5VxILUkBgdxGfvAe1AGlZyeQWeWT7V5owvsPerVti8v0t&#10;xH5UMKFgF+6znqTmqNkrTC4kXiFV+U9B/k1Iq/Z1cplnPGAelXYzL13cA7rZkJkBI2qPvY68VPEs&#10;iAeYMog3ZPJBrLub8fbLT7JCS9sR5k3XAP8AD75rWNzZN52xjtmB2DHOT1osBSd4ShO5t+MEemfW&#10;ornE6ck+ZCmeTwB39uavW8J5miKsNu4v/eHfiql0TPZtdKMjcFP0/rTGjHE0kqrccR7gQx65robf&#10;ZMFmLFsdB6/gax5LV7eIjaqx9Tz1z1FJbT3ELnyTtDjBx2FZlnVs93JtlMnlovJOOTntTbrzVdBI&#10;3mfNux2IxznNZUbXEsy293MVQ5wDxn69q0kVUk8uY4JGFzzmgzN1blXtJ5I4xn7qjpkn9Kz7ciKP&#10;bIpEhbL7h/Ko5obq6WC2tkEYhO5vf3OK0LqSzFozTliwwpP94e1AFExxO8it0Y9PY1RuIbkRP9nH&#10;74YCnA6E1pJHHtwgyeoI96guUUsivMYyO4GamQFGTTBFc3d1Pdk7VX5kx+IINPMMt3BbtYMJZWyc&#10;PgHFVpJIryS5EQkiEuAcr97HWt6IR29vuU7BGoBbGWx7CmwMK+t5dskErDD8fJ09+Kjd/L3Wdjae&#10;aNm3zSec1KPsq7Qsks0b5HJ6fWlTzJkdYQIYx2PJz9KYGZBZyxiNvL8sODnPPPeotszgwJGZCpPI&#10;OM1vusch8ybPmqvEY9aWGyu5YPOhiQqQeTx+tVcDE8mWOQ7I/wCE5z2od7hoI/OT95kjPqKtP9l8&#10;uY3DGGU9WJ3Bx0+WobdrK2G8TPMcfcKnH45ouBUYecZAg/1np6/jUGJPNCojNIFwARnmrzxvNcB4&#10;oNu4/MRnH51XuXaOWRvNZGPA2nFaXArfaIwY45UYSHsy/wCc1KQ8cCwsuMt69c9jU8t/dXSx248t&#10;5IhzKRzUdzLFPLDJ5bOV4yB8rHvii5aFeNNxSUs5AwPTFJFMkFtaxqgH2d9yt1JNTSCUtOkqZiUc&#10;EDkCoQUb5kG5SvHbJx2ouSi+8cd1Fcamx8yV8ARqfu/Varw3W29s3t0bMOS2RjdTI2NsqXNuvzEn&#10;cjdDjsfSrFxNPPO882IpGH3R8xx6VIiS+jtI7b7bqKbrd5P9WD8x7d+tTwXF4HW60hHhggXgMADn&#10;p0pl99nc20Hlm5KDOMZw360SfbprSZWkNv5nyKpIyfoKAETUbC302C9kVr3UruTaF9MHnd6/jW3q&#10;lxeaoRdJdmz8pdqrF+o981lWzLbTw6ZZxRXI8vLOODv9fT86ZLYtZWbXV/dtAZHx5Y759BQBqWs2&#10;mWyi20qzkmuSfvyAE/WpVtbbdcXt4PMuVGPvfp/9aqumfbZrsvpv3YlP3un1alhGnJGDdl72d2yS&#10;MgAemP60AalpaXmpReVbM1pAvSTOc47AVQF1Z2Wm/ZbR/tF7uZRuXJdj6+laENzcX00jxt9lghXb&#10;ycKnrx3qvcXMUcFpaaEiTsjnfKw+YHuefWgBttax+Q8/icbEQYCoSFBFaMOsjULWLTdHiks7Dkq5&#10;PJPr9KyIrW03Xeo61MWdc7IS2FLduKryXL6kkcUcv2RFBaQ8gYHYD0oA0kuU0m5+0ea928ikfieK&#10;t7L4WwbVpPJgYkhD0x3/ADqjb3mmWNtIQ/22Q/6kMDjPfcDUxsJblRqHiE7kKgrGDwvouOlACwX3&#10;2mweLSrPy/MzGsijAA/iIrLWw0/SrmJCXmuIzk8k49BVue61TUYVtLJWs7Rn2Idm0H2J96tRqmgX&#10;C2Mc/wBqkf74zypPYj3oAhlvLh4kTUBF9m3btrdSDTV1eBVey0jTQy3Hysw7A+lOkto341oiOGUn&#10;yz0Ke/uDVfTH1S7WRdNijEO7/WH5OOlU0Zl6SJ9JZJpJEuJyfnA4Kqe2Ku2q3IaRz80En3WA9fT1&#10;xWDGkVnczm3cXErfKfcntzW/NNfRWiW94xtVgXnaMDBqQMu48nTp3tYUkmUcsygHr9KQ2TwPDLdT&#10;NJHMC5j+7uA6A/jVq3vmubR7TQ8rM52h8Yx7nNWYbWxslkbWbk6hdgYyclc+nH9aAKkJmltihj+z&#10;288ny4bgn0rnb+aIXDrBI2YAVAc9fYCtq8u5mti92RGu75FHAVvpXGXcsDKFhYPJk5OOTXRRpgU7&#10;xRcw5mAYRD7pP8VY627FfNKfOucYHXNXrtb17f8A0eLeyHJ9x/WqC3aWsZmu5vKDkjpnkDpivUp7&#10;AYzXMto4XH7tc4Yc4HcEVSkumE4micOJCcqOhwOBikCw3d35t7mMycjnj6fjUwlsodPu7WWHa+SE&#10;9fc5rqgYSOcu7jyE2Sy5ZsFR7HtmuOvrtW34bdIM8DjNaWoXXmnbKwVCcEAdh2rmA0VxcCCOM4x8&#10;hH3s/Su+AiONY5IyoHJ45robLzlCKYcDGcP0/KoLWxvrZSQoyxzluvNayfadwW7bYFBx6/SlOYDo&#10;4x5gkG5Qv8J6c9a7zRByQMNletYtvDEyJGYvOJ4Dnpz2rp9Ls/JeOyysinPHQ8dQT7159eZSRt2c&#10;bLPIZWxbxIpHqSfWrEcMuozNEM5ZcZ74Heq8nkM+2MhYclfx9/athYxcWiWkjCKVeN/dvavJqM2I&#10;tH4nmt9UJ3A/KvZuMVeSWMvHaPG8LuxCsw4/Os5LO4klltpUb/RiCjdz2rS2zTxC1v8Adk/dBPX6&#10;1iBdtCn7+wvImPmMFLdeR0/CtJ4EtI1tpf3hBxyOcf4VmW3nWlyguDwDj2Nbl8lumyYnzXkHGO+K&#10;AKFwDFcKsMZwOpC5+U1JH5DN5lsN0ZGMd89Dmo/tEkH+krIwV+NvUEdxUV0szxtJATHDI4LbfTvg&#10;0AN+zyW0AS1P7lRlwetPcNcJ59u+HiIGPbFJtgtg/wBmlaSNj82eT+ZpmM3BaNRsHP5eoqeUC9JI&#10;XjeSJf30XUHuD3H1qCTdcRIfM2Pnhe27FMubgSMGVScDotIbqH91P5WQOD/9emkBoG8juDGy5WUY&#10;Q5/UUh3ZZ4u+Qfr61QkVZt0ySFJwcgD09Kdb3A8vzM85OV9feqsBb1F/Kt1kJ+T7qnuDXLXG1C3l&#10;gtJjLMe9dBdSecIol5Y8t6D2rlLq44kAz8hOD9e1dWHp8zsZ1HY4rxPdhYViUklvlO71Pb8a+ffE&#10;9+sNvPNjL4I9vevWfFd2sckqsfvL19H9/rXzh4zvd8UsRPVc/Uev0r7fL6XJE8yerPL9Nt3vNWMw&#10;GQzlmHrX0d4bgZZML0wBj1IrxTwzbB189h8wP6V9EeH7ZSyM3Hyj9a48fUud1NHaMZlYMQNjLyfb&#10;Ga8812RTcGAP8qZYA9SCP64rvr2ZUs97Z44z6jH/ANevJNYuE89riRPMdhtHuOtZYON3czxMuhyJ&#10;J+0CIdHIB9ia+wPh1Cq2L7gWCxhcKOuK+Ro4o47iJg2/PDf71fZfw6iaPRF9dvWv0XhqOp83mj90&#10;7SyRbh2MwKySdG7cdj+FdA81rp1u5gkJaEZIPct2rn2WVXdrZh2IB9O9W7RWYEyYkEnzEkcZ9Pzr&#10;7yJ4Ay3kurl/mBJIG0t15rqNOtpLaRpmTbwfl/nWbCV+V5RuPSrN1dXF7MIyf3fbHp6GqAm1LVgx&#10;NpDwPutjvUNpZPIVLY/eAfTmpLe2jwN+056kjmtx7iztIwUXzXYcL6VoBHdx/ZrcOOW4GO2KwZ91&#10;1gOuOf50+WW8vm3t8qdfbA/nW5Z2Chgrnh/WgAiiFsjNKN3uvQADvVkF4lLIOZTzjqPTFQz6ra2c&#10;ZiiImlJIJPQKPUU1RH5rTyLtjK568A9TQBJud2JJyxGPpjpU9rcpCkrTY6cg85x2rnB4z0KW6NjZ&#10;sJZOhCkHH1q6ZllG5FyWPb9aDMmur6W92goV4P8AnmnW1qsf73y8gdc9/WtG3t4NuXO/19s1WvZD&#10;F/qnyxIX6k9vegDRup7SzsP3a43fmTxWNsv7zaWUFBwe3UVCpkkdo7htwHPPpWwGjgBJYELxjrn0&#10;zQBft7aTAeUBdg4J7fQfTjmqt3e26ztbQfvtuAWzkdOfxxWO7Xl9vtZJNozn6j3rStoLdFRtgyq7&#10;cdM/WgAgglmtyZSzc9e5+tbMKW9pEMSEAjJH8/rVRb23gt24JLYJb+WRWaBcXALI+1Mn5fXPpQAg&#10;he64jJGTjnpj6c1pWNgrQ7mXfk7SPTFXLC2Cw5AUjHf1pl5qcFiPLtl86VfmK9BzQBBPOFiKKpzy&#10;Pp/n0rOtfMkucf6xwQeRxn61BbJqN9cRyTKVVjgg8L+H1rqksTp6b7iQcDJ9vr60ARXYRWPn7gVH&#10;TPyZ+tYV1cTXDGNXIiIIyeB+I70+7vkvJltwxwx+ox/hWiunRybmA+VMDB6UAUo7K18lHUZkb34/&#10;UVdl1CK2TyyN0jAdBwRzwajvESNUO0sSMDHY471mSQN9oVz8+WCe2fSgB6f2hdy78+WjEAdh6DP6&#10;1qW+mLvaMthABn6/jQqXEWY4jkL7ZrPvLzISONyG6HHrQBb1G7S3jFrDlk6Hb61QgWfzcn529Dz1&#10;9antbWOO385w2XOQfU9uDV954LaMTz8OwII6/NyKAL0YtLaF9wCqOdpPase4u1vXENupwOOKhjt5&#10;L9lfJwex/wA966Gwtba0PmTIAB+ePr360AT6XYuIl3DAbJO4jp/+qo7sQWrn7NuJ+7zyP8mo7zWz&#10;LILexj3E8D0/z+NRadpV3cXH+kEYkGc/hyK0MxsNpLM6/KTg5YD+db03nwRHYp4689auhLbTLZ3Y&#10;YY+vWuduNVur65SNI22dCMcHP+eaAIZlv78mIS/uR6muisLO2hhUKikg8MR+eKbZaNJLIfOO329a&#10;fql3Ba7II/8AlmpUHtz1oAnvtZ+ygWttjJHJ9KzLexmvXEl0WGeWB75/pVSxhnuW87aMnqp65Hc1&#10;1wjMMfbGPzoAVFtbCES52rD6DnnrXO6prM15I8enr8gG3Hc574qK+u2ucwoSF6Hirmm2LA/udruO&#10;SP8AGgCKy02WZl+0Dfnse1dPc/Y9LjVnIXaOB6ms+a9ktI2ViRKB0Fc7Cv8AaNz5l984547UAWze&#10;DVbrYilgSNvpxXRabpoVj5/Qc47Zp1tBp1vhSFRsjA9Ce1Pvbue7j+y2SnduxkfrQBWu9sMRhicA&#10;ODk5HI9qzo44t+y3hILckkZJ/nVp9PS0C/bZhv8A7rngfStSzm0+1t2e6vIo4AOXd1T9W7VfKBEk&#10;W6PzHj/1YxVDVbueDTZ5ohgFec/57Vmax8QvAdjbypea1bjZ/BCwmc+2EzmvkH4+ftDw/wDCNXGn&#10;6Ax0/T0TDSOQJJN3AAA6ZqWtDWO58cfGXWtP8X/Eq6vTMPstg7JnPyu38R/TFeP3Wof25N/Zekwk&#10;28Zw8nXP09fpUC6FqviGwOoAtHbMd208M5Pf8arW0lxoirb6a3lgffJ5JPevMr7npU46G5NpT6PZ&#10;tcTRkPL8vzdQvptrB/cQ4IiDSnheNxY+mO9QXl7PPIPtLNM7fcQknNem6BptlpEa6peRGW9YEZf7&#10;kQPTYv8APNYmpBoHhXYial4kIAU5WLv+IrX165ubwfZ1Pk264wqHaNtVLrXo4JftOpSY7/P0Qew/&#10;pXE32o3eu3T22nIxh53F/lD59uw9qAKRsJZrhpZJFkVs4z0x6/SrlvGLKEJCnzydTxnHqB6VvW1g&#10;BGIrePz5cYyemf7oBrq9H8KgTJPqgwrZJ6Z+nsKCWzmdH0drkkndu3cY+983Wu1udKtdHj8sybJS&#10;vygdR9TXawtaaTA8MKKrHjOPm5rxLxVf6i9/NaTjETfdcn7tBJl6vqO6UQJOzQnPJ7+1YssOoXCb&#10;7ePzokOCzKSoz6etKH0WwaJrstcsjZKD+Rrau/Gd3qbpHDCsNtGDsUDGQP51DZocHqcN8dkNzcDf&#10;gjb2Xj09fwrQ0LwaiXUd1rNvuGd7GT+JR/s//WrqlvLZi/2q08tcZMhGHLdOTjp7YqN5tQ1F/sts&#10;NpX77dz9c9aQGlq3imytFex0+1K7Vy38I+g9q5uy0671OVPPYoknzBgPvZGePUfzru4dLs9I01NQ&#10;uWW7uDwgOG9jgdyPyqqfF11FazQyxuj4ZgX69fu7cf59KuwE1pYpYI8EA3yvxyD0x0qtPZx6fbte&#10;XSma5zj5m+4Onv8A5zVFL7Vr8vHpsmCy9TgYHcnt3rdx4c0LS447v/Tr/lt7kgFunC/3Rjj1pgZr&#10;XLQxDcjhn4xj5mA9qwdRupLlPI02Iof4mYdT9TTNR1t7kBt3lpn5COQp7e5965+7v9RuI3gk3MMH&#10;J4+7WZoVGjdJPJcbFB5wc49ea7DRRHZM93OcuFOEA6Z9e3NUdA0XUZ7g3MkBezjwS55Xke/Wu4uP&#10;LlhS2s4hLOzfdGMcDjd7UAcbfXNxqLKX/enJPA657Y9KvXGm29vaq0doEZ15eTgn147fjXdaVDoP&#10;hSFr7XruI3c5KSDOSgP8Kj1zxxXm/ibWo9Vmc2I/0UEgtI3zY9QO3pQBygmJmZI8OeRhecV33gnQ&#10;n886zfRgiL7gk5C++O/0qxoXhXySt/qJwNquFxxtPQmrWu628+bK0bbHwp29x/k1mA3XNelv5p08&#10;15NuQo9GqHQdCjkkGq6r8sYG5Uxkn6j+lZNogWdTIV8s9ScZ/D1+laWq6j5kKpazvKQeFUAD0OSe&#10;3tQAzxFrz37fY7ZTGowiJj5VHqcVds/D0WlGO91V1csuduQdp9c981T07S9UsWbUNQUCS44VG9B6&#10;iqksjahcyWhJLA4Ynoc9sdqAB7UeIdUaaOYxW3KkhcbsfpzXXTa3a6DYppejwnCLtJxlmz03VkRv&#10;bRWptLMnng47gVz+oyKgPB56s3rQBi6k95O73d4u1mOB/sn2Hqa7Xw/FoVhFLc+JgZJSnyw4+UZ9&#10;a4qyMMt+jXDEKMcNz83+Fbl5CZp1xyCePbFAG+95aXsRXTrN4zwMuflX8OSc+mK0YNPht4N1xKIm&#10;YdScY9v/ANdUbR1s7WSRG3Sle3IGPbtXEahqFxqEghlIbH8TdBn9KDQ1pnE83nzJuAyAOo471Tsn&#10;hmYmJPKU/wB7v6/WmwzgTJavIW3DGOnzL6+1WpdStFt1hhjxszjv+NAE6NFBZ4DDzGPBx+n0pscb&#10;wtJNFLunYfMpPy7T/LrWfaP9qfc6ZCdc1oSB1hdoR8/b159jQBUlkdiHk7DpjpVSNTI+F/fA8YHq&#10;anltbpphFc/vH6de7YrrtO04WcsJmi3zyZP09x9PegC7psE0EHMXlnj5Sc4/+ua2nskTbdXZwXP3&#10;GOCwPb8a01hEELXJYsU65HBJ/nVK80oakpJfJBG4t8xwaAOevZr/AF+5KWyhUPygDjA9M+hGa0Tp&#10;1joVm1zKolmUf5GK0oYdO0wZjlGVB4HP69/1rmNRu0k3JuIKD6jnufb/ADzWYHP3EUt7N58dsI1Z&#10;c8DAP58f571VXTbZp40lVWY8jafmB9z/AJ/CumtLDVdQBkyVhxyznj8B/n8K1/sVsqqVhEm3hnIy&#10;T/T2/wAaAOci0y1mszmRlj3Z6buf8atXn71ltEBaJF4LHJLe9a2rSLBbxaexEfOdqDPPvXOOEgkW&#10;Q75M/dzx+hoAltJZ7aSGeWPDxH5CwwCTxjFa954s1V0eFOEJCjYABx7/AM6y7dDquopC58qL7rE8&#10;5HQn0zXdQ6NoEEclrCrTMinAbjezdj7VoB5ZGbt72RT81wflyR8uO5+hrprLT7XSNup3a5Y8hScl&#10;j75rroLXT/DlsCxF1c/8tMDKgntz2HSuS1e2vL6Z7wIAjjcvPQke9AFiTV21VcywiC3Tqpx1P0A4&#10;o0+2socu4/f8ndnHJ/nXKRw3N4fJso8KxIDvgAep+n510FuoihNkji7dh874IUdj9T+VADNWu9O+&#10;x+XsX7QSwYqOWz3+hry8WX2abeS4L/KC4wv0H/169Ql09IpHkvnRVTjb/vdD/wDW/WuPutN1HVnJ&#10;nRoLfH3i2VYfXpz+XtQB59qv2j5gj7bY8Lxgn2A7/XvVMWE80TFWaQIOmO34/wAvwr0KfQLLTYjd&#10;XUZaWPBjUn7xHTJ7A1zF7qjyWzvHEIj04FAHOzPdabbSEvi5YDaCcsB/tdunb+dcPLCbiffdMAZM&#10;k5Hr061s61d6hLMkatmFQDjsRjv/AIdKwpwzNljvJ/L/ADikwHzQw2/zP+945ZfTpzVfdGWxGu0v&#10;xgd/Y1qKIVT9+24k9e2ff8OPes5/IEuYhuJ46Dn69ulQBPDGGAOMt344x/8Aqps1xCpkhJGSvY8s&#10;frSySYAjXKbvvD+eay3g8yYPGpO7s3HTj6UExCVsxJtAGwcZx1PXOfX0qpNIZG3TfcxjaPlUexPp&#10;zVy7dFhKyoEIGD04rFN7YNMiFhJn0/l/TmqRRbiO8kbdqdmx1P8Agf8APpVPeQrK5ZYGzyec4yPx&#10;qZr+NTPtVWB4ye/qPpU6iC5O2RfLUjKt/dPXp61QGe4/5ZMoAGcbhx6VGYNz75MF9o2rzx+fX8at&#10;GMOqsjgqTjb6f48Uq2+RmJd7oD7k9v5UANtoXdCx4PTHv0/z+VOS3nIXyl3cfLkcfT6VeBiSQRyQ&#10;DIPPPc++KkF8vnFWQHH1Zc+pHv0Oc96nmA5u+W8MqwXNxGvGcA/Kc8YJ71BLNdFmBO4IPmz2xn+l&#10;T3cc2oynZH5Zj5bd1JPTqOO9UJ4fmkE75kYYGD26UmIyzPPKC8i7iScf59vpikRJAhXGFcDJ6AZ/&#10;z3q0sYLZbh/1x9fxpq/Jb5c9yQMcZ9/WkMr+X+5AbMWDx36e49KvAKJE2ndvB3P9OuR1JqKR97Gb&#10;b8suB9Sev+fwqe0KNC6Q5TnjcOcHt71oBYMbMCwP3Mg/T3q4A8K/vSWXqe+P/rc1Yhtbl8M/7lR1&#10;44+rAdz71Y+y3so3qATnGMg59cY/WrSM5MorGj/vWJGf544xUnkLJJ+73FjzkcZ7GlmguPltLj5S&#10;OvH86mtLOeY4RvkxtJ/CmSmUJpeAjqd2ff5f8T2xWU7ocjnI79B75rd1LTrizYNKy7nGUVTkYHH9&#10;e/61z7TKoBcZHp/TmgUiqZd0rpMuB2PGMfT3pieayuIvkY5U/T2NOdi8zNIg8semCfSrFkm+Nm6G&#10;Tjb1OO+aBHY6Taxw2sSyHejdOM4z29/yqvq0FoqhxFywyMDt74/w9qv2bTi1VAmQo6j/AA9Ko6pL&#10;FBDmU5TBOB90/h+lAHEz+UJM5Vkk4BPeore3utVlhATbDEeQeO47dfu8f55ckEd7C9zI/lgMV2ty&#10;Qfeu40ezQxjJ+jr/AHf88YoArQm6tEEI3Mi4I69T1J7c+/5Vm6jYyXV0luJmjcvu3YJP+eTXW6pN&#10;b2amUuHGMg46nHp/n3rkrEzanq0Ic/fyRzjp+fFaESjc+nPgj8T73w/qNvp9/cFUibaGbp/n1r9Q&#10;PDXxV0aLTs6lIokwOpxnr6+tfjTYWmnWGnvN5OJBJhmc4f69OPT3rrvDHxT+x6h9innkKu2B5vQ+&#10;2STXrYbF291nDWoN6o/T3xd8R9b1R0fR5vsVvED8gAO/PqT2q34Q8XrqDrFqBBJHPTn1r588JeJ4&#10;9Zs1gmIZgMgnrXTz2NzaA34YbCen1+gr0I1bnks+ldf8M2Gt2Ky2kaKWHGD/ADFfP+p2c/hm+C3U&#10;JCyE7HxkN6D8hXc+CfGQt5E06+Y+XJ91s5/A++BXrWteH7HxBp7NAgZRzwMlWx1rV6iPmtpDMJJZ&#10;v3e7OAeNvUAGqP2uKeONJY1eMDGTz6/0p+t6XeWF49jfoyKASHx17VnQCNFaMs0jN91cdfWoASZw&#10;yyPyURuGUevYCobPTr+/fbej7PFjcgfjf169f8mtSISJ5b3DKCcjaemfpTbvVp0Pl8fKP4ucZoA0&#10;tMeGyKzwRjzNvPTqRwPxp895PdqySoI3GckfeIPtySP/ANXrXNmSWXYCp4OceoPT889O341bsYrl&#10;pS4yQ2Tz0AGfaghkNzO97PtgLIiEYPQ56c9q14bKNongvH/eL91geeepP096tzXmnadA0ZDNLKvB&#10;C9Qfvf8A16w572G43yxucZBCuOv/ANbnFAieTVruBAINsz8pzxtz1rnrma6mlVp928/3ieK2ntry&#10;Vg8USImMqB3HuP8APerVqtuvyagBhs7iR/Ij1oA6nwp4hutIuBG+WiYHkd/XPuK9yMWneJ9PYxYc&#10;EbSvGcew/pXzkrqQ8UNuyjpyf4T+n9K1NG13VNFnhllmM0ZRRhjyuPT8OO/uKDQteKNBvNGllMSs&#10;beUlgfQH+E+uK87xvj8hsZZvlYckHt/9evrKyvNN8Waeyxnzgww0Z+8Pr+deFeNPh/eaUZNU0wFr&#10;TG4nPK57UEyicUyWtmymdzPL93YuMA9MYNSyArF511J5B6eQOmD/AHj79/yrHTd5KypNtdOo9O3O&#10;P8mrcNkbrBuLgtIx/wB7Iz0APFBIQIl1GdqcA4X0b2IrpbKBdOXcpUNxtLckN6HrVTzILRWQja7B&#10;QFH8KgcDkdfWqz3bbNttht3UH3PJHvQB0LXLSI0t82VkUg4wFrIlurjyvskLDZ/fY9Aeo/KqQ0Vo&#10;oVuNUvP3acrGo+Yn3/xxVf8AtXSeu7cOflJy30+n9KALiWen2Ty3V0UleIdDjr6Z9Kz7jWru5c2+&#10;ix/vJOAwGFx357/yq9EulXioqF5A7AMD92ljuLe1aR7bbnkRjA57AE+mOMUARaRpG52k1SQhud46&#10;hfbPSrU11p0C7bS0WSTdjd/B+Hr+VT2pm1eLdcNGYEG1l+6AR6/Xt7Uxo7KwwlnFudM/P159s0AR&#10;yWcpka61ABN7FggbI5HoRUEjJC8zhm2s34D889qheeaaMnyepxuznd6/Udqs/wBlyCJXugill5y2&#10;cZ//AFUGh1fhvWntZBEkxMTn7rEYz9Md/evebuyttZtQ6eWdy8jHPPXmvlyEeT+/twCVyMHpjHcV&#10;6b4X8ZKskdnqCJ3XKHj64NAGJ4m8LPZXAZFkMTAng8Ln1P4V5jPE+n3DxyyLL6DcD+Br7DvLWw1W&#10;KSFcMGXDADoSO4+lfOHiD4dWVjqUt3fOzDrgMckeuOv17UAcD9sF0QEQuqddvQZ/TPtTorK5u13R&#10;t5a4+93Y9T+HvWjLf6RZ209pa6flSMBxJhRx12nr9e4rEN1LDxG7KT0AxgnH8+anlA07fSJJ0yjF&#10;tp68Z/HrVy9t/sifaD+8WMcr2PsBWFLNrYtjBdyKI8YL9T65+vbJ9aa19BCggmLtGQDkck4z1poC&#10;4JpZY2dYhAnG3A6Aev8AhUDRoxaZ/vZwVC/ePtT4dV+0ExxqT6ZHI+nFaVrYapcrshTlFJZm4Cjt&#10;knqT0xTAqtGbhcKWi24GF4zmtKOwRUEtqqyY4kLkc/n61JNImkWJl1JlyATsHzFyc/hzWXDfW1yr&#10;rABlBu5yV+g9aALjNo9gCZ33OWOfb2qrPqIllT+zoi3OST0x9PxziqEGn5t47u4VpE7gd/z+tPl8&#10;4ITZBjEo9P8AOeOKAIVsFu/3k8+yXJ5Hp+ParECt1CEuf4gOSo47055rSJy53NHt4Ue9Rte7IvO3&#10;m2jUfJ/9f1FAEkrC327wWaUfMeuP85roPD3i6/tp47clXeEFQWHOB2+lUNB8LeKPFUoh060JQt/r&#10;HUhR9Oua+gvD3wij0weZrt1vkHOwYCnj9auOpcImro+o/wBv2I2wby4II/8Ar1c/4VrpMx8y5w+c&#10;HYfX3rrrCz03T4glpH5a9sfdyfQ1JKJ2QsvG7+LvWpqRWel6dpNp5FlGIwnB4yDT4Y5Z33P93OMe&#10;tV/taoPLuGCovUscDHeuF1z4n6Vp+600KM3cnK7ui5+p60FuSR6gViiw/CADAD+nv+NcbrXxXsdG&#10;D22lQf2jL65/dj6+tfOHiLx34k1bdbzXYjjOQY4+CR9a4qGdQBtmLZ7g5BrJzMZVWz0XxF4u8S+J&#10;GludbvfKtwceVFwFH9a4d72WRo4bP5ynPPQiqoYs4F24wxyABx/9f8a1rd4drOiMvmHAb+lQcwyy&#10;jnj80XzbkkyWAx8wq01nNLJHHHGrQfdHHAz1x/WpFUzYKYB24OemfX/GrkdvPHGPPkwH/gHUeuKD&#10;QqQaZKMNesTtbIUcsAP0571flmW0QsmViwSSeetRrdEK0e/5FJXdjp+H86yLppmZycuGGHDDI/Ae&#10;goMx51Y37fe2Zb5XfGdp7c/yrFlWC0uCZbYTgnHPVvw6CtOSKSZB53zMFyeOvtVqKyYhUdQw5fGO&#10;nr+dAFOOewkIVLMO8h6rn5cjk9Dn6VZGkRxu00paXAyB3H59uen6U6TXJLYbYFjXcNvTBA/xrBlu&#10;r97gNDNiFM8vgY39QR6VMgJZWjSIL1nBJPv6D2qGHUJZEYRAZ/iaQ54PQCmXMbW+2XzvOLLk9/yq&#10;u0TXg+QNxnr0z9KkC39u8vy3vBuDE7SR2+lSvLcTuxAyHPO8cjj19KgFpKUQzsJVTgjqSmecj8av&#10;ulvE/kzMVUDC/wC17Anp9KB2I7Wa6tJ/NSUxEcMR3A9u4r2bwz4unBWGZvN46n0968T875vLwzD1&#10;Cg9K2dNvWtpC6E4J+YMAMitCkfrlpelW5tsyYViefeqeoskTG2svmGMHpVK2vZHiEQO/1NX/ALKp&#10;WSZmHC5ryKmx6KPL/Gl7IsJgLEkrzXgxug1wFA+Zj+Vet+NZgRJhsmMY9a8Kv5kjcyqR/wDXP51+&#10;J8WYq9ex9nlVG0D0vQ592Y36dD7ZrrPNQkKTgjp71594RmFyWOSVIyK7iSRUcIVOe/4V8VXqnscp&#10;XnnQ+YcZbpn1qnsKv8rZBwSOuaR+XD9icevWpCu3Ix/n8a8ub1OmKHHcy7Sc+uak3CQiPj3NN2kH&#10;qOnSnrnygW+lQwJ0WOQmQtiNRx7n0wf8KvRuZFdXGE6KD3/z9KpICsfmlcxnoT3q8jb4dxXIk/Ku&#10;mmjBiWyIQLTvJnDds/1pZZUFoYDD523jPbPfGaZJE5BB7Z+lLvaLy0aPzcj03VpJGTIiYj0UyL26&#10;g/iaaZRMuJFIcdc9PwqWYSedlk2MB8u08GpJ5JLn/WxFFXn8abGiJc4Cn7q9fX8M1LtMhaMNwnIG&#10;OMetV/mf92ecjimvAUUyRYQ9Gyev+feoLJnlMu7rnpuqMeVtWKXg56+v/wBenLMXbBwCR2FMKjPz&#10;rj39azKSJNgUPsOCR3x+VKfMYbUwpIyd1MyH+Zup4pAoLYDbl+vX2oKJOSWWTBX+dR4YHAbHv0GK&#10;fhRGZDwPao+FX5T9alsCykDzMp3Zxz7UOryvNHu2mE/h70xJcZXvGM8859qWNAVN2ePNySMdj2qQ&#10;HZOzdwR71DJlt7cDI+7TZRuCBTlf89qQYKKMhsEjHsaAKzhpBnINTyhpSmxtipwVPrQFK/J1Xtnr&#10;/wDqpzozKBxnt6UAMJBkIxx0570pgZV3Y/CmBipOCDx7EVCrlguXYluoPSgB5eTHXdjrkUb/AJtm&#10;37x/CneWDuRSC4+lRupXG5TluNooAkmtjhfPY4B+7+HanzRlnWa2kOXGFyc4OPX6UtnPFEXimVmD&#10;DGOOo9c+3tVg26pL9pyWQDgdgDxz2/SgCeaU/ZpZMBmjCgsy9SajktEuAId4G3ocY57mq8jxupjk&#10;HyyEYx0H+NWFG6ZYXICAAg+vtQUkVrqLa4t3PCjk+vtxWJNpVw6sRsPcK3Xbj8q6QDfO0bgfvDkE&#10;c8j196W5VCR5o3ELjpzigo8v1DTWMTXJOM4Bx6/hXOzRJGjCbk8hWP5c161cW0DRbGG5B1B6fh/+&#10;quP1LT7dYzI4yhO0DHP5GtkzZM8mmCx4UuMk/NyDg9/wqJ5omIt4UIZiM57iuxutNDyvugBz3454&#10;6/lXN3cKrIyzkZiyRxyR71RRNDI/2e5EoCF8Bfp/9euv0q/Z2aynQMVAbJ49gK4XTvPvpxLcHbEF&#10;G0DnHp2qxa3sjy77hzE8THlh970yaloD0y1uollkimf73Pv6AYqzDGbkFplwU3YPrXFQSSvcKXA3&#10;RjJbrlfxrorDVCbp4kC7hn5X6FfX0zWbRLRs+Yn2R5yj7jxx3+lQRxMYPtG7y3QfcIxk+h9aZbSy&#10;QsRE2FYnp83XrwavXMuLkRYEol7+mO3cVJJRiiMikyD8Ke1o0zI+4RKoG7uW74I9KY5WS4SGNzub&#10;8vWpVSRXJHbj6+uaAGNsVgszBi3Gc849P/109VmeUCYeWnOGP8s5qkbTMwl8zbyd+eTk96sG12Sq&#10;hd5488hjxWZoPceY4Ckeh/P3rXS8Z3IdAzNjJB4/WufZ9kobI29SOuRTZfszcMpB5wM8/Sm0ZnTN&#10;ueXyVQSrLyQcY4p5lgjRYo4QuCSe+KrRlooI5JsGNMcVD9pbzWaNQM85PSpaA2JF89BuUkdNvqcd&#10;6mlBhVAvzccn6e1Qw4DqXfKLycdCeamZozIFBJyOuP5fr9KgBiKXV7ncS/OP/wBVMV5UQwy/ckO7&#10;Hfn19qa1xBDJJHtcsvJGMg49famvdO/zPHtwOMdTTsBa+SI+ceB04xzmqkAjXch6HOPpUeZpV2k5&#10;C8dqsENgEruwKQEilRvduAuFHvSwu6sscYyWHf39aiYHuRtP+FP3yxPhkLDH3v6VoAtwqPmEk4Hb&#10;p/kVVEJfMZ5LdB2xVp5YpAzrwW+UjHU//q9agmQeaSqnK8cdqAE8ydIzb7sLnOTzjHUVA80M0RVV&#10;+Ufxdwe1P2bZgMZbBLMelNdXdgIfkEhyw9u5oAjR/LQbxkkHBA/nSyK0kcMcfODj8aY7hJNi/IRx&#10;g0JC0jL5qkHg8VmA65tdltGVwXDFmYcA57fkay0hJlkv7YqkpTZz90Cr7xTPK7L+8QHBUnH+eKjg&#10;QNOpK/uhyce3rQBFCs0Ma2e8fZXPzEdq2Iza2L3Nyn75Hj2oP0qL7NGYrmVBszgID6nqPSrkQ2xI&#10;oi27V56Hn+tOwGKhndY7cAJ5hyf+BetOmWONmEikseFA/hA71sabbi68+a5YJ5RwoPQiqTzQySyg&#10;hmZuOPT0osBXnmWNjaQbhEw+Y55II61CYjaqdshEUgJK54P17dKtfaIryYRRpgRZB4xn0FNudPu4&#10;CsV2+7IwFHoe9IaMwQIo2NJvbqMn5auQFgqxKp4br/D+NVZBbj/VodsYIbHc02KxibZsnMcbf61D&#10;1I9qzLN9jaBpPtmDjGPxqSGeIpH5kbylfuFTwBWJ5tpaXAWRzNG/Bz6DpXSxQSRh7eIBN5yv90g9&#10;hQZl23SS5VpTJ5RPAHQY9/ehlghKJE3mkfeJ5FR2ls/mvb3W3DD17j2qwqQRsYW+XI4z/e96AJPM&#10;YIhzsSbP3h6VF5EeGRJRKx5bHP4VYMdz5eZyRDED855zVaDyIomkz5kjn7uMYWpkBI5uyI4LOFQ6&#10;9UfnA9KzotLmu76W51B8NLwUTgAL71rRLeMTcEhV2nOeCRVSVVLW6RFmz1U9h602BVzbw37Wmnxe&#10;ZEqYbHK5PbPrV06cvmRLK/lbudqDk/WqkK3CySi3U/vDztrQlWVWeCAgvt+cluQT2xTAyzd2uZpF&#10;U4Q7Ax6n1qSaG68xPsU5ijC/Mp5Tn606OXz0jt7SGMmMFWDDOPXNRrZzxw+dcyGRZMjyyOPz9KAG&#10;SpaiNYr11lkj5TZ93nrRbCUXTsqmONU5XHH+A4qxE9u7ILb95t+UEjknvUl0JYoJVmcB5zgKvLZP&#10;rj2oAyPscKPDN55t4nydnUHHpnpVNmG3zFhMpkOFwNzH8utdJMq/2hvlRZhZptjQ+p9fWmr9unhS&#10;3gUWXzFmdRimBhTW0kQmaWBI41x975S2RVSOOCSNIoiRFjkE8/8A6q2JI9NjRrw3T3ssp2orD7xP&#10;rnjFPj0d5S1vBDiONcjc3c9aq5aOebyoEcNI6KDtxng+2aX7YoiaJD5T4G1mHTPauhbT/NhC3LrG&#10;qn/Vr1x61Dc20LxshHmx9sgdaLkoy7i3ubZoY7qQMuCTggc0gd54pN3zANjdjgipJbWN7oO6GXau&#10;AOqj61G2TCiiTy0zkbRwfwpliNLd+dvVfssWPvbgeD2NPnjtLZLdGl89JG3Ox647/nTZFjwwmUnP&#10;HzHBP4VJbb4XXecBPuZG4/Q0GZfAuZ3kvo4FsraMFct8v04qNLmKCa0F2Wu5znaNucAjn8KrXFxf&#10;XcEcWpzjypJNyADac+uPT86ltLqznvZzpqFfKQp5znLOxHYHtigCQX11cWl/deb9nsZXVEXGDkcN&#10;x71aneHS9QtdG0tTP5K75HfGW3jv2rMhtQbS3ivLwxxuzHHl5yO+avW00H9rzT2UReLaF3MfugDg&#10;496AJ2tlNm8+ozC1Lt+7G3I98j3pfte/9zp8WLW2Qh36k57k+hqvqU1il3DBdyyz4yWVgeM1eLaz&#10;Pol/F5KxWEoCo5ADEfzxQA27s9EsLe21S6Z5Li4bEK8tkjqcdwKs2b32oRz30k0cNonyqs6hdzd8&#10;Y7e1Z0b6bZSQSRRS3N7ZoAC/KD2+laV4t1dW8DaxLHb20j7sJ8rPn+ooAvG6itraG1srVb65kyZG&#10;YZx+A7VUn08S3Kanr14YyV3JAvCLt9ql+3n7Y0WixGJtm2WRhhdvYgdatR2VmqJJfXvnF3zzklQB&#10;zn60AV7vUdR1vy49KBjSJcHIAwT3yeKqTyQWMJsbBvP1GfiSYctnucn1rVtBrWrWk1yIIhaSbkjJ&#10;HzAdOlOt7SDTJPJtX+0zCP53Xlh7ewFAGBDo8cIe711tpTkqOg9jnqTWpZSXesyC3s2MEUecbxyT&#10;746ipItNhsbT+2dQd5cc7Gb77f1AqBTf6hi/tx5NuM5OeGFaGYxNT0rTpzZ2K/bLxPlaTsD32/1q&#10;e8tje2Elxq0rwB+gB+8PcGj/AIlumTpJp1oDOBkccvn0z29aiu4r6Yxz6pMp8xspGv3R7ehNADJ4&#10;PM8iz0ZwgRDuXH3sd2+tSym0iEUDqz3bjD7DlQRxkn+lUrlLmaAtEAnmnbu6celZCNHp8jMxaZQM&#10;Er8232PrmhICa+l8xfLvMK3p3IrjbyaOAvMpHzbicdBj2rZvRbG4yzb5QM4+vrXIuWjL/aWCIxIb&#10;Pc+hrrogWIb2Rx/ozExrhv8AeyO1c6sUs+6OVybcc4b+HjtWigVi8AjMMVkC2F/i3dKwree5VxFJ&#10;IZMNnaepB+8K9GBmVmlQZw3mLHxkdfxFY+o3AD/Z4jt8zJO7k1qX/wBjtxLcxQ7Ffpu7/QV57d3q&#10;ic3ErHfENqjriu+jTM2Q31zLKDuUEg5LeuO1WbPTxH5WovORInzDjHXt9KyTBFe3MgtyeoPoPeuj&#10;tbePEcMm/wApiRj3Faz0A3/tEmxJD8x288d6atpJcKzygfMep9Kk8gwJjduQcZPf2rXsrby2jmkT&#10;HPTrwfY9q5JzA27AhCsbZjd+g/h6VrwQvChiJASQ/Mf4m9vpVNIxLKpI6An/AGTx0rWgLL8kiiQ/&#10;wt1Gf7tedWmaGsjW0mn+VcxlAxIEgx0H/wBarFtOhbDKcA7Uz3xWTZrfPG8Msg8nPzRjryegraST&#10;zdtsXKmNeN2MnHQe5rgkzQtvPHJJl2KyD29ulIEdmeMkMEzknBPTtU0UY8kRFQwY53EckntVDe1p&#10;KY7iParjAHXpSA24Jijq0nzKBgg85zQzeW8Un8DN36Uk0DQwxSfwEDnrj8Kk+zG5sTOCCsXr69KA&#10;Ip4fLaQwsHTO5lHbNWQjOiywYWMj589G/CqUMcnkzSpgIRhlNRvIpU70KoPl3DuPpQA1wkifaAAp&#10;3FWA6fgKhkEU0UVzCAksR+bPGaHaKzZie49PzrLiuULOrAszsPy//VV8oGwFlLFpGG1x83tUMsWE&#10;8u3Yl1HI7H2pzzIsY8kZV+CeuM1HEy258tjlj0A5zTsAxBE0f2jBB5G3rUyRNv8AtERPlj06nNZD&#10;XDRzu6hhg9hwfWtXzikRmAJAHKjv/wDWq+UBLqZ1kZ4uUweT0JrjZ7hZ7mO4Aw3II6gkjGcVq6pf&#10;LK6m36Y6Dj68VyGpOdPaSfrgbjnstevgaWpy1ZHmPitpJ2lcN+73ce5r5z8U3StfYI4xs5759a98&#10;1mTdJIM/u2yee9fPWuKLnWNsY+Xefyr6taQOOOsjqPC+nINozhBjccce35171pltCtojHJHbjoem&#10;a808OwKDDGAMbcsOxA4Ga9b0tDLZSzSKWJIRB9fX2NfO4qV5HajN8QTonmRg7UMZbH9fxrym4nl4&#10;hYEgZPI6eteheI5t5YY25wh79OuPoK841C4t5XQLG3lfNvc969PBR9y5x4h6kGkRiXVTHtHLc57n&#10;H9a+vPCG+30pkQew9vWvkrQx/pqMvKGT5a+yfDcBOlL5R5fBz7Y6V+h8NR0Pn81ZtQWjz3ALk4A7&#10;flXTm3FvbvFIBsAyB6E1RhuRbxCQ4yoxz/e71Xjne6NzJ03jv6+lfaxPEHxSrIFU98575H/6q2ra&#10;JIm77GH86z7SJXRSiADPf1+lXHuRbBlB3SbufQ1QElzNHbJiMjOCeen4VWt4nmb5PmDdB61Wjtby&#10;9mBuQAn908DNdVZ2SW+1c429z29f/r1oA1UVY8zNjPUntUP9ptLKtvGfud8dR6f41TnuhPMba3GV&#10;9ud34VetrO4R9p6dcY/8d/xoAettZGEFB5j5LSMf4j249B2ryr4rX/iW+tZdA0Zzaq6jzAn8W739&#10;BXr11cR+UBOnlo64+v0rmEtln2+UoLMRuPUkevNAHnXwn+Gw8Kaf5t0TNcSnc27ua98hgjTg4GRj&#10;H1qtBpzQoZ3JCL1qhfXcjOI4U5H3R659aANW8vYYJhBaDdIy4I6ge9Zn2VpJM3HzBhwOgosoXG+R&#10;xh8Ak/3vY/4VfkKJma44JGAP8KAJ7aDzFAPMa92rJu7yJLsWkfzL0b8e/wBTmn291Nd3CRuNkfU+&#10;hAP+c1ox21iJPM273Bwc+1BmOtrMnZERk9Rx2681avIoLWNptvK52jPU9uDVd9Qe2KOMEk8L7VVe&#10;zku5vOuGb5uce/1oAr26PITHIrDdnO7NbsVm0GGdsn+HAz045q3DDAyPLNtj4+UHHOfXNY1zeSmX&#10;yYGIC/LgDNAFm4lKx+XEdp7+nH+earWlqk3zTKSGzlh3z6+1SWaNcKzTlvl45/z6Vpu62yeXKRhR&#10;nHr6fnQA+a9+zFdidOx5zxgVkSNd6lO0cznZ/kfpRLcQscwbht+9xn/Oa3bGzy7qcruw30PcUAZd&#10;nYWqzR4+Zn6tjqMVY1G7Ee+IKGMnVR7ZrOnuJYJnQfKr557ccUtnA15ISyZz6/jQAyG2u5HD3ByP&#10;etiKGCOM3c5CBSQPTkc5pHCIpeTgDgjHQY/zmsqQ/wBpbTkxxL0XHX3NAEVzqczSCCFQq46DuT70&#10;7TbE3MbCYHcT1I6VpyWsVvBH+5HmnqeoK+1QvrUEaiC3Qrj7+PegDRubiG0t/LkXPH3RXPs63rAy&#10;Rsu37q9eRVrybq/lFy2Tn5dvUL+FakVhbwM0lz1jHJBxnjpigBY3mktwCu31PB9qozytJKU3Haef&#10;b6VHc3vmMIbCE7R61atLTzozLcDOen9c0APsbQwv5y4Jx0/CtS41G5jjAwFZRgfj/npSz3lpZwKU&#10;27v16VkC7S9Ui4XbnoR9e1aASCO61G4Wa7b7vH49jiuphjhskjDcYzx9aoWKqRuK8dMf5/Wi+Mcg&#10;EKy8Hk/yoMx99rGFFtbBj14HJPrUVjopmZZpXJDchTxzRpunRiUSHgsMNu6fh65rZuXiihEO1lCZ&#10;6dD9aALwS2tELeb93pxWFf6jd6k5gtFJReCR3rNmhmurvl9qKOmc/pXSW22zhB4YnnH19KAIbLR3&#10;2IHU5/iY/wCFaV5Pp2kFkicmWTknrn2rF1DXLuNxbWQCu3GTzjP6Vn2Vp9qcfbgzyHO7POKALULT&#10;XwaREwWJBJ5A+g710VnpTJGDG21H7Hkn14qKBUsoyAMJ2U+vrUE2qTXKC308leQC/wBetAEup3Ol&#10;6QslxfS+W3UAYzj8a8F8YfGQWUVxHo8kdgBhWkGOF6Hk9Mj6VhftMeNpfhh4HufETqbjZlQpPU4y&#10;B+NfjRfeKfiD8R7+HUPEd7MbK4YutrEfLhVe/wAq/e4PVs1LqqO5vSo8yP0q1D4l6A12Xl8Sojtk&#10;g/akbHqPvVy1x8UfhvPI0mo66l8cn+MzsW+gr4juPD+jaXavPcR+VkcoM4cdsmsyW/0O1iH2e2j3&#10;t3RMlffmh4zyNvqp9jeIvjP8NdDsXk0m2e+uDxsiQxRj6l/8DXzDq+qap8SfElvqPiOJLTS7Y7re&#10;yjb5S3q3Usfr+WK4V4NT1qYLDZyBRg5l/wDr4GD3xXTwQpDAjpAYJo+qnkf99dPxNc0sQ5dDSFBI&#10;7/WtXZYvsNpEIlA2nPAHoeOCMV5t5UbufN3STZwe+Sfp2rQlE1wzpEDODn/ex7+o9q7bRfDX9n24&#10;1O4Jt3kAxn+EVzTOpEGk6PpXh+JtR1icJK2CI2xuweua53VtTutSv/8AQXZY/Y9PpWlr8mmrcqvm&#10;NceWCzMwypY1hXF3Z2cGYF2lx3Pf0rMZU/sppG+06rMZFX+83TPqPeuw0DT5bkfZrdDID1+Xuegz&#10;0xjtWNo+mRarD9qv5Rb2YPX7zN7D2+telR+MbTT7MaT4btjBBAMFm5LE+/fNAF658nRLaN5YzzkL&#10;v4PHbHp7155qniHxDdyhNNj+TovBLfjnj+ldYUudYkZtQuN7dcYAXb3Az39qr6nqukadcix0mNXQ&#10;KN7tyWY/wj6UAc3btqjRCKdybmTqM5OT19qtXcCT2cpvNqzQYG0nJJBzgg9jUtsm4yXEroN3oc8H&#10;jH0PepLfw3bzXbanezLFA/BMr/fAHYHsO1BmcukEFyUb7OqxtnPGck+prqLDTbC3lWeSNQ6KSrOc&#10;4+g/xrV+waBp9q/70tFnDDpknpgetcpeWo1+UWOjqRHbjDyucYB9/wClFjQ1bm5W8uIrbTR9plOS&#10;+3pjoRn271mSSXlrcCNRh+MtjoD9RXWWFp4Z0rbYXN2Ui6N5PzSOfTuP0qx4ikS3YXOm2xkhC4Jk&#10;XD5Hcj36fnQBzsmsXEKeTbWpI/vbfwJzXPXVpqOqki1j3tj5iTxzx82a1v7Y8Q6rYeVDbRQ2rqcn&#10;v9ayP9Pvpv7NhlPkLkkJ3I9T6UAa1r4c1+OARGRI0K5IUA/Xk1RuNEstjPfzmeYdR0/AY61qf2lH&#10;plr/AGbbuWYA5z0T8650ESy+dDmVn5PpzwQf84qZFRNGDQCrO0cP7tsAA9se/St/R9C0WzMl/eR7&#10;nxv2vz9AB0xmtjSLmzgtY4r9ftEm08noPb0rK8SXsbxpLD8oKldp9OvHrUlD5vEVzqcc+nadCoRg&#10;FKYxgZ68cVitpTRWpMkpgfkNhuTnrz6VT0jVWtQqiJSMfTPGOfesjVtWN/LJAkeWzg4H3B3+tAGb&#10;Lb2f2lri4bd/v/Nu+lXtOm0GymFxebdy8qOuMdOK0J/DvlohZy+RnaRjA96z/wCxtOif50V5SM5Y&#10;5wazAv6l4iu9cYxwvIlt/tcf5FUJFIdUVNyKOTjk8fypXk8yT7LJGUt15JHIzj1qpf6vHbK0doPN&#10;BG0sfWgALPbcqSHY4VRwfTp15+ldnoGlvbj7Tq/OeWjQfNz61yPh1JTdNLJaebcOvDv0XH1712Wo&#10;3F0bcN9shgabgnp+Gf8A61AEuqXaX1x8vytbjGwnOB/KqE+o6ZBbSLDBulf73PBz16VgM2n2QfZv&#10;umlOXkI6j2FaGn3iFFj0xFZ5O7DPXtQAl1fzvGEigMAAx8o6/X0zV2w8NarrCefenyIOAWYcEe1d&#10;ToGnwxxjVdYfao58vr5h7A+59K5jxn4yv72X7Db/AOjwcgYx39qAKl/No1nMbGxUTzH+NuSPXp0q&#10;/BpsaLHc3p/eE4C54HsPUn3rl/DsRg33j2+8uQPm7gfyrYu9RE9yY3O5x/COQtAGXqk8zM0EbiNO&#10;RxwSMflXONbyJCYVLO5zkgf5xXXzWSuzcEvIefTnikg0eVWKzuUSL5ncdwR0oNDI0/Rokh86fMSE&#10;Y+T7zD0+nrXQQx2ioJPJG1R0/Tn+v61Rvb+FZhBZkTYGD6YrNY3O6GFhsLN1Pf8ApQBskSzybUVV&#10;5/DPpXQW1grAM29uM5A/QVk2qiMSG8ba0fXGM89lrdF4Gga3twFjxyeu7jn9Ov60Ac87rLLMsxGH&#10;zgY7fr/9et7RgZJ1HPA4yPf86db6UL6RoHYK7clyD8oGc59eO3AqW/vrPTpNunn7U6gKzfw/jSbA&#10;6W7ure1smW5nXzPvANwce2ePwrnptdS6G+LG4/JtPI2Hrn1rnYLu/wBTuC88KPbjjceePatyLSZc&#10;xSeVthOcAclhUtgUdzSny1Tbg5O7pinLFpgP767Qysf4TmrN3aarM7WlrF5cMi4y3Uk9s+9SWfw4&#10;WPyp7jEMvU468+//ANakBqRpDIgPnbY4R8y4ySDUC6uwkNvZ277Mn0z+vY1Wl0m/SUQaVNvjU7SW&#10;9T1rTS2bTRM8koeVV+fdgYHvmgCpJBJb3Md1dMqsoJVOp/H/ADzXLN5+t3Ms80hW3i4yozlR2ArU&#10;jt9S1sNPcALbyZOT3U1bjs3nVbPT4VMScFsgce9AFrT7NZmNrChWHHLMP8jBrd1ELodsZPK82Tue&#10;CM+n0qnJef2Jp2+NhJO5xGoOfr/nmsK20860ZLq+d0g7EttGT7e1aAYGoeJLrzljWIKG5Yt90n0H&#10;+FOh1aeVZGuDhH4245Ueorfn0DSnnW5jYvaoD8vXBbux96wdQiUqLbT4c5+8e/Hr/WgDQjeIERxR&#10;/KOAP8c1oKkdjCDKwVyDsxxgn9DxVaG6W3jgNyql34MZ6BRx/wDWxVJd2oStc6mpUSEiJDk49Tjp&#10;060ATBXud0rpvUkY7sT6fj6jmpNbvrS1tI1Y4Jw3lcZUn7u7HGP51Ff35soWa3ClxxwOP/r/AEp/&#10;hv4d6/rjjV9VaJbObEuQ43Hd2bpt/D6ZxQB53JpWp6tNs8x1t+SZZDuAz1HTknvWNrtpDYxGCNGk&#10;2nJyevuQele3+NdQ0/RBFpem7JkjHzgDofrz7mvBdaQ3uy6upCpLHftUAEduPp60AcBfq10WKEsR&#10;wY89QKx8TeXhkPOQQRkfSupupLIXhhZGYY/gByMe/wDkUy10WW4nCIkqxlsZkGOPYdKAOchPlAM4&#10;8xn4Ibp9OetXS7sBDAqr13cdM+tdJc+Go4X2lzdKR95D0PfPuK4/ULK9tZmdNzwRngjr34I9amUb&#10;AWE+zSMFdwzp1wdxGBj8qS7mj8toicL2bH6d/wDPFZKRxKE2piTd1J5z0x9P8+1UdSjvjG8Sk5OO&#10;R02nt7VIjFukMk0gkkIB4GenHr2rKh09A7vFh+zE4KH6/wD66lbbNHLJMxcrx8oBU/0rRgD+R5LR&#10;H96M5A9aBmha2E1rJslhRu/J7Y/P61dlsfNjyx2xP97PrUwBdVV4i6hQB2PGaiWQ7z5GULYBXAwT&#10;7UAZyWq2zDaecHBxxn09P0qTa0abn/h757d8VqKsoDPOwG7gRnnIHrn1/wD10q20TnzZAA0anjPb&#10;39M5qrgULgiRVRs5x83oT9emDSmGRkBREC9M/wB335qSFjsbeQEJ4Hb/AAq/ahZjiWPcUwR/9f2q&#10;QMe6TyVUI25M444wep/A1zl1zNsA+U+3J/2Tnr/WuivpPNLokZRMZ45x16HuKwpJRMGdjgAfd9ff&#10;PTrQBmNGUj8zG4LnI9eo/wA//XpbeD7ZcRQxp5hGSVHQD/PrUvmzTFREuXbjaB+nNdpa+HV063M1&#10;zJ/p5XPljoqnpkdCcde9NITZUtBDbgNfReZKrbgoGPwOR1+lXJYrW7G7ygrAknd1walmiMSJ9obZ&#10;IMkgYP8AjxWPLcP5TOhUr94eq57477qsgmTUAl0La4mG0HJyuSR3GPSukszpVnmbazSD7vPHH9M+&#10;1ecuC8jPJIXY88jnn9P/AK1SJPORGEONo5OfXp1yPrWhMo2PQLxdNmneVFbefm3YHX/PWqt+32C0&#10;kVBhnH3sce2Dj6+ue9YkMjvZs0rks/TOCcdP8/rVa8vbg2scbsfLTpk5x/T8xQSY+oahujWGb5iu&#10;FDcZB7Afh+BrDEv2gFsYUA7hgZyPUH1q1dTQ+ayBdxjHJ9T349PWqSbp28to8ueMjpt/yaABo44t&#10;jRpuU8k9quWtqyLl0CDqCgzn1zn61WuFjttymUOy8beuD7/5+tOsNS1C9vfsiWwEW09D0x3/AA+l&#10;AHfpeQWFoidZJVyExwR79iK878QXtxJeJAsm09c8cccfn0rsLq8EaRTOfMwMhT0zxXC3FxLe3bzi&#10;3ChwwPoR6YoAdo1j9uBg6YPzD0/z6V6hawLbIIc8oOPb2H0rL8LaYkVqbmTq7nB9vStG/mTDyE7W&#10;HA+o9frQBz+pXLzyugG5s7cAZP4Cur0PR10u0+2XGN7++GUejUnhjQ0nL6jcnjOBnqF+la3iS7hE&#10;S21uqkL1Zuu2gDjNf1GW6dYomxEpPH8JH9c1iG3U7PMBGOikng9sVoXIhMgO0skY47bf/rVNBBLK&#10;HuSC4UYOeNw9x/kGgD1XwD42vNNlS1aUrg4VjyMeh/8A1/zr7U8K+JrbXLQFmy7DBHXnuK/Nx7rZ&#10;GVtkMezpya9T8C/EK90meOG++U8Bjjhs8D8TXp4bEtaM8zFYVPWJ956laXtusctoPlbAyPX9f8/r&#10;6n4J8e3NiIodSyUPynpjk/0FeO+EfFkOr2KS2rCWNxl1Y8j8/wDP9dy5tL0ASWq8ncGGfU9u3evX&#10;jK55R9Ta1oumeKtPmltGBYFSM8EYXHWvmfxLod7ot/IrM4CN8pP6e3Sum8H+O5dImW21JPLAO3zA&#10;Mg98MPyxXs2sWlj4p04PCytuXkABwwP/ANaqA+T2vJb3DSlRIOhHHTp/9epYoGuLqMM3yxgNtOCe&#10;nT/9YrU8TeGp9CvHdIj9nyQcZI6dfp69h0rLVIUAYqxl3bv9mgC+9pYWiyXSuVdQTtfnGfT269ap&#10;Tanf7IjYxbNwyW6qR6/41SvLt7udVZt4fGEAwB7fzzU62M7MAreXCqgBAc8ntQQynNdySSoLsiTs&#10;3fOegrZt7Iy3UeFLqg5Yjtj1pIIYrOVXl2+Yo53DBPqT2rbvNXkmjC2Kpuc7T6KKBGfI0sEqTN8p&#10;bjBOeOeMd81BeI8f7z7wGGIP93uOatLEqqr3b72J4De2fyHrTZXtUInuWBz2PIBPUem2gCqL3VNp&#10;FqNikbM/ez+eKVJ7zYzmVhIgxhvu/wCFRXF/b7ESYcjglR/F2HHr6VWjR77EkXclCO/5UAb/AIe8&#10;RTWU4ntbpl5+dDjBx1xjr1r6M0/VbLxDZrHOiSKQN6H+LHt/+uvmKHRZLNGldR5add3IOT3FdPYa&#10;9aaBKHkY71jVSsfzbcnOP/10FqXQ1/F3gWO2v/t+nIvkN8zxEcE/TsfavOb3W9EinmtYhKLwDYER&#10;P4ueCT719HaTquleIrcR27b5DjdGwwePr2P5Vx/irw5pUcNzcLbN9plfAJ6DHXFA3A8UUmSNWvSi&#10;g9MZ5HufSpbnUrO3XZZxb5OoZumehwO/8qoahJex6q2m+UURF4dhncvXnjmpDGLRWF1kqwyMY+Vv&#10;YHt7c1NzMhGn6trDF5+Iwu4lWOwnoQ3vg9K3V0S005I1bZkr8xxnnuBWeupXCSbLCLy96nJJ44/n&#10;+P5UkUJ3CW9Y5JIIPQkjgenX/wCvRzAaiQmQbbUGKJOS3qPSpIriz0xlKIJn6Lx0z3z9Kpz3AVQw&#10;YpnjH1zn86gYpJtNuF/4H2FHMA+fU7ySXy1iBeLkqD6+g/H/AD3sW4e4Z2nYIG5/eDqT2prSCNWa&#10;XBkxgFOW598d/wAqr+ebiMJtKjOcsck4HU+/9KaYGiiTpvS3fywc7vr/ALNIIbaKMs8hMz5DF2zu&#10;H936Dr7dD1qvb3cV27oy4aDjOeGJ46YqeR1kkEWN20dCMjPvTAew8iTzYFXkevB9jWfLM+UJjRRn&#10;Hy9Qff8ArVyK0uZN/mJ5JfoT0Axj8/8AHmprWzhiZmnTd5Qz0zg89Bz1oA67wx4yls5Uj3vtb5Sr&#10;9CPY8+hH6V7PLa6N4wsDuT952IHzL6/pXzGzJNDLJbRbfKXBxwM+wrrPCviiewnRJmYewPOOlBoc&#10;j4z8G32gXkrxfPbS8qe4z2IrkY4bSWJMB5G6EMPl6c9PT2/lX2de2+n+KtGEjAFj+Y4P4d+K+b9c&#10;8E3ekXUoQs6FSeB09aAOFNvPcu8sszSIScLkY+mOlbdloNnOI2RmDSgnjGeP6VUMttppSParEgfe&#10;4Oeh4qlPezTNIySeX5ZIB9ueKAOiWew0uMxiBZbjjJPPT19fes641vU7qExxgQKDuwgxuH19KzEi&#10;jdBvZpNxBz3wf896uSwywSARRbUIyeentk0AVmkHnf8AEzXdHjdgAcnuMelSedKxyiIFA7cYz2+l&#10;Nm8mG8TKK+7Ge+D6VWvLu1surgIepB7dwf8ACgC3IBEy7mKSEZyOM57n2qCSZYVke4ugqE9OOfYD&#10;/wDXV/w74Z1vxOyjQ7SRYCSPtEo2x46HG7rkV9A+F/gpo1hLHfeJXOoXuciM8RJn0Xvn8qaVxqNz&#10;wHQtE8S+K7jyPDWk+fGfvTzjCAHr+Yr6D8K/BjS9MkXUvFU639wo/wBWoPlg+g9f89a9jSJbaIWu&#10;mbEQcYUAdO2BwRUDLPMW3ZfHqK0UDVRJba4itoVtrGDy4/u4HRfT6D1FVnJkkxcy9MZB+7jsF9fe&#10;mzSpZRM1xIkcQGJATg4P+PpXkfiX4raRpivbWMvn+Rn5YxuOfr2Jqm0im0j183dnbK7XE6pGOSeB&#10;n2rgNf8AinoWmALEVnLE5BOFA/LmvmnW/HGr6uHbeUgPZT93Pqec1mWMdq37qSXe8gxz3NZuqQ6h&#10;9B/8JRbeLIJUtmQ7cFvTb9O9Vdd8KNeWwuISoDD5sdSDXjenX9zpF421guV+ZcYyle5+FvE1heW6&#10;RTSlyQAwI/OoEeA3WmJYs1uykc88deuapfYbd8xRHajfNj39h+lfRnifwbFeW7T6a+XzuUE9j1rw&#10;jULBbMGPy3jCNzvX5l/+tQZkMFtEIlMkolyP4uoA9B9K30WFCJmYhGHtznuK5xJoFKFF81hlV29s&#10;9j6VaEcSg3GoOdhPyrnn/wCv6UGZqQ6hbpD5FtbGZ5O3sM98dP8A69WZLm9liZrhUVWGCuMnJGDW&#10;Yuv20Ub/AGeNeB29AOn/AOuq9tcX2ovhYPkkyc4IB/xx70AXri4gRlt4jnB6dTn1z/OmIWeOSRww&#10;EZ2njOT/AIVv2eiyrGZJnWHePmONzAY559+9JcwC1tQ9ndCRJMbycZ54/LtQBhyTx2qxT58wE5wB&#10;yePSqUt9PdjY10ttCTypHzHdnqagaYFjIFL7RwR+vFVW02UyMGYKJGORndgHrQBMY9Kjik2S/aJ+&#10;gQ8fmaZHp+ozOQIPLVcEqeV5707+zfs0C9JU6+m7FbkOtLBLuSXYoX5t/IHsBUyAoR6BIwHnDywf&#10;utwRgfez36VJ9p0qyLo7Nj1HXp/hxVOa41nUgYZbhdrHfkdx9PSr1vo1lDGst/eiQuSCgAKn69vr&#10;VAZkcsV+xEBZERdqMQfm/LvUk9gJHt5JfnKAkg9vwqW+1eASSW1gg2oAuT0Hb5fasJDJI4PmSNJ1&#10;PsP5GswNL7dKrulvkFT2/wAP6U+KaZriNbkY3feUcdjzUcA3vlAFXJyWGc//AK6UOiShZ3JBxhgO&#10;mc0Afr2dHS1AaNgM++eDUyyweU8G7PGPrWjdRveRnymBA6D2rl/s8lvdjcPlfJGfT/P515lX4Wen&#10;HV2PFPG2YVm38FzXiF8BudGHCDIr3H4iOPMMf3gxP514reAee5JzwAa/AOKP94Z95lv8M6z4fZW0&#10;EzjdklAPp1ru7oqfkU49M1zvhO1+w6Wkso3CQl8fX3rXnkB5wdo7Hjp718niD1UK/lzA4P3Tn1yK&#10;k3NI3nZCRpnJ/wDrGq8Ug+zHACEDhhjn2NKjK+zev3s5Hqa4TQtLJBKMIhO3PQZxnuatQRSyjy7Z&#10;S2B1/wA9qbu2KybNhPB9/SpQSUdTviBABcc/nVxRM2TGI29qiSKd7tt5OcevFTvM6twMIONuOMUR&#10;LMqIYnyFH8XNLM5/emcglRk/jXVE5WRtbxXEJJk8ov1HU0smMInm+Yq9GHFV0QMgkVu3Ocg07CMq&#10;hRgNn8asB7HfhXbcV4APcUrld2HJI6EZyPxqLAYbGHHt3qRkUR/KvNJjQyUq7bsAMBgfSkzMPpj0&#10;wKCH/u9aQ+aRk/xZBXt9agsVtuAVCjA/OpZziMDaP970+tQ+VKuO/FSiI7iGGR2x0qWzQRUj8vav&#10;/wCuoQI0VipxU/y4+UHA6Z6U4OY2+ZA59PX/ABqQIMIfvZTcOvXP1p23ovp0z0IoDmVs4Cp3AFMa&#10;Mb2Y8+3tWZSQsoV0/djnuT/L6Va5MCwoeo+Y1XdgiKfuqe+OKSGQJBsyDg5J7YNBRIrxrD5EhJP6&#10;AVB5UpkPl9FGcdaepZlO4h8Y46f/AK/yp4l847FTbs6kenfmgBrIQVkIBZuo9RUhR2UwRYwemf1p&#10;wRMbfy9qC3lBsNyOnFBmRJFBGBJ5m845HSq8jRhfMUEZPcYqxhGAz8pPBNVpcgjfkomQO9BoAzt3&#10;Ab3Ixn+7n2pg8yOREc4welOVtuZFOMdqglPmksehHNAEzx53nP1pEiAj8snMbHp7+tK/lqQ1qegw&#10;3cUokBYOR27igCZF427slV4pYZ1wJJTkj9agJ/eByQcnBHtSrKjNIAvTp6H2xQBoNNblI5EfGOme&#10;tVvNw/ml95b1qmQOjNj1+lSiUCbMYUheRx19qGATpG2HHyv09jWVeRRlo/MUvtySOtajyPJLE/Ch&#10;T83v/wDWpZsSRPJCMOgxgjgg9aBs4G7sQ7l1JcNyQO49PrXK6vZYi84kOVfkEcgHt9K9UuLZivmM&#10;2SeeAOD/AFrlNQtTcIfLwq4yc9T+XWtCzzKW3e3kkW2HBH4f4H6VCZ2mgEMvzZ5z7/0rqNTtTJbJ&#10;jO5lIPp9K5fyvKYbhjI6HnitDQ1IpEuLH55DuQ7f97659q0o542WJUBDHl93Reffr2rmAjCDAYoc&#10;kkjpj+tXJJZJIApUb5OeOuKAO9sJDJGAF5IO7d90e3PrWmhjlKLtwwI2t79TXmZ1KSzgDoXkkc9z&#10;6fT39q6az16G4mOF+ZVGSMc8c5x/n9awaJaO1I1C5hDtGjDdnOcN+FZ0k058wSbt0QywHp/jUNxd&#10;wGFHRt2P4fX2xUkAlngSRyI45uR059v8ikCRRjvIGmiZSWHuD09u1ad4rIrAqck5UjpuPSq9xOkJ&#10;MeOVxljzhe/FRyLdzMyRz7bdvnHcYNBQ5YvkFwX7Zb1LHjH61cS5Dq6mPDRgKSfTvisOaW6gXzUw&#10;V4zghinvjt71p2Lm6A2/dTht3+0PfqKlolovRXPlQuLkDy3PTJPJqWGVABIE3ICcnrmq8YWHdCUE&#10;jE4APQ5/z3qZTLDC9ktspXBBdSf8/nUkmo08kqqyLjf8ue34Z9af53kkBFZ9nBPTr1NYaXc5fZJJ&#10;mJdq89Ce/FSXnnSyYtThV5IP8QagDfbDS+YzESADI7YqPEwO5VPccjtVNruSQ/ulB2kbsDt6H2q6&#10;0zNZxoo3MxJPv2oAZK8q2pC8E9x1FQG7uWMMUaZQH5n9sdDVgRJjDkhx+X409ivlkhcZI/H/AOtQ&#10;BWkl3yHznwF424yMdOlTpPPGixqm45yc88HvUPm7VkCRlmPOMenY+1PWSd4yhj8nP3Qen/6qALUq&#10;2coZ5AUO3OccFh2qG0nnuYI2ZsBvl561Cfs8a+SSXMR3OMcc8HBpZZ/IiVxu9F29GBoAs3FxEZxC&#10;hUgLhm69OvSpWZ2tk8pAd579R6fnVH93bTYkXhhux16+uauSvNM3kWceyIHlyOeOvtQBXFs8kqEI&#10;rrHkuD+VVJJmM7xL99vT2/zit8RtFHLCXTDN1z+tZDo295gUMI79CfzoArxRMnmXDsZGYHgc1JFK&#10;LgGSJckdeOelNSZI03oh86QkKTnjP/66Z5BMTRlyoH3z7d6ANEhRFGrSBssWwMnj/PrSSQyeUkkM&#10;h2tn6HrnNY4McR3W4Lr2LdB7+9X/APTZYxCzYTqAMHHqfxzQA5tjqIy3LHr7URvHbuzRq3pkj5Tj&#10;3pvFvHsk+c9OKatxcOpts/uVABJHAzQBfjjAY+V8obBBA5568VlJbQ2t3czhzKsJ5BPOf/11ckjS&#10;yVrk5ZVKlG/vEjmqdsr+dJFEnzT8n1Cn1rMaK4D287JKdnm5fI6YI9+tV8LM5MLb8fhxV3zFnjdg&#10;rSpBmON17+xFQ7Uh8o3MexeuV/rWZZZDWS2bfbFJf+EY7Vdsr6WOAySbiqDv8xI/HkVipqEkE4kg&#10;i3huQcZHv1rWYvLAsl3MEK5yoGRzQJmit5aGwNyB87EAf7xrWjkn2RiIoxRfnbIPJ7VzcO5kiKqo&#10;2Dj0YfQ1ZhhvDcqJIQkEv3yD/Kgg6G8kSGCNZA0glY4VfT1qkiSvITAm4jn/ACakVLZL0vc3RMds&#10;Pli67iRxz6VLbu2piOxX/RH+YkqMZzQBcmAkgNrdbQZBnd9ORx9KzYHgeWRYR8o4O7nI6flUT2ck&#10;MUt5euH8k7Np6+lPsGzcxx4ymclgOD/jSYFyexaRv3Xyjbv3KcY/H0x2qusFjGDdWo8ySTIL53En&#10;vntVy+t/KMksrB4iMeTnr7A1XN7bKiWttbyhnUYAXCq3ofX60wE3PLG+xigAyxxknHrUEn2OFYZf&#10;MaZj90/wH/6wqfKT2zhozGknDAHOMd80y3utNt7+KwFscEHLHoM9Bzxg0ARSSvte7S3RWnwq5HSl&#10;mFtaMV84yuq/OzHlfYe9KNI1Z2VblwDuzlTldtUjF9nudQGBLKQBlhxkdqAJ47q7ntpJ7PbGZG2j&#10;cBufH97tRLbwqSL64jkkUcRmTbsJ/wAfel06K71G4itrcKPITcVPKD1zVW+06103DPB5gkJ+bsD3&#10;yp/TNACiVLZYla3FxLuORwQB65FSQ2heKa8ups+a23a2dqj0pjPPcZ+x2+Uth3459TTn1HTYmt7V&#10;5jPMwLurA7V+tAGis2nWWzyoRcIPv9/ypjx6hbKWgXy4JDuUNjOPxrPh1e8kEkmmWqK0vyBuo/Kr&#10;kNs7ShtYut8iryoP3fqKAMq9g2u8jvtVxzt6N/n0qnJBGroDuiCjdx6n+ldCJLV8Kuy5Er8YIOwd&#10;s/Wm3SB4pZYvlMA+bcAB74qkwObZZNglDZVuC+OcUhhSa4Z/tbRxRLlsLnmrs1oVuII4zud13bTj&#10;imyQzuJANjqxwAveqAgEsSXFvNGBcIobMsnJ6HtmnLNcG2uILgB/PO4HbggdfypBFHdKIv8AUxwA&#10;nyx6/lUREsoiijk3+Yfu+lAEq/ZfPf7QGZ4o9w/uhR2p+lW+pX8ab4xZRXTcsMHKVGZJ7l5jDD5K&#10;L8m96cGjsZ/O1PUZVigAISPkt6igDWnvEiku5LCfesI8tmIyWI9OKqBZbm6t9EuZSkT/AL5iThQg&#10;HJxUUs0t3ZW0FhbYWd8ybuo5zx65qR2tp7241LU0bEKiJE65JGNq+ue9QBeXUtNtra6TT1mhadwi&#10;ysNyYHGSferM+mxveRfbpTK9mmZGI3fL2ArMH9otHDpNhDtWX5pPMwM+wB7VfZYFtbq6uHl+3fdJ&#10;42MR6A/lVgPa7udUgItA9olwwAZhj8A3vVy2GnWs0/m3HmGIcf3S2PX+dU0tF1RIJp5ytpZJyMYy&#10;x/nUUN5sWW3WAG5lceXGE3Hb79uaq4GpaQ6xqSx2kn7q1PzHb0we5qe3li09JbTw5E6yE4luHX5c&#10;fjwabKrlppr69NtHCFVY04xgdCO9Z0V3rd4v9nxSeXbQ/NyM7yfX60XAstexQrJcapJ57xISoYZB&#10;J746EVVsW1O6VLUjybORd5zgEg/09qZPBaadFJcXR+2XMnCAcqPXcOmKq7ZL8RQ6k724VSU2rwfX&#10;8KaMy6L+CLzRaM0jsNhZuufrUEap5m7VLgMgByp4JPp7VTSeExRWtjA0kSnpj72PerkdnaTR3F3e&#10;Qn93jAB6+3NWgISlxclWXfDBISSqnqBWLLqTS3QhsUIMp2ZbkAe471palfbiDLmG2jTAVec+2axE&#10;Mc5hgsEbMeWkcj5gT2pxAp/Y0gaSXO9dxGD1PrXG312TeyyyIZVU/cPArory4SwbyraT5icyM3fP&#10;WuajIklw/wAxlPI9vWvRpUyGy0s1zFcswjHmzgDHYAeorAmmgtmluof37Svt4HC561pLcXSXdxG3&#10;zqoxuxz0rjrud9PZoYj8054PoK9CnAzbK2uag0jsA+9VOCf7ox0rinAmg3xphVf5lPXH0rUvLoEk&#10;LmXzDtY+4qlBZPqMjeXL5e0YBPevRhoiGyxp3zXDxeQSH6/j6V2VosxyBGdqZBxzge9V9GFubSSO&#10;CBywXc5fqT3xXVxFvLEkULfZ5Rxjv2rjrVBxRGlvHb+W5kEkJ4ZO24itOzt5YJBabFCucrnnOe1Q&#10;W9jN5Za4jPlyHjHb04rX/ewxjKlsfKvt6muGrM1L2nwHK27glnzkHpxWvBHGyiNRsOc4X+YqjayO&#10;wWFjljkfN157VYt4XnONrp5PUgcVwSZoW08tsxtmOZuFLd/X8a0raQpMsLqomPKuec+w96haeKMQ&#10;xbNz88nnnpVuxgzbyrMm77oRz61g0BezIWMcw+Y9/WkEazW08MyhxH39jUvlmOV4LkeYSM7x2PTG&#10;KFuzpwKTxqYLjIOB8wwKQENpPLFH5btuyMDPpWnafuLKTz49yEljg9qzGiVGbycbcArnuD2NOLxB&#10;t6BhkAEdiDQACJWjMsYDIp3baqzDyDhmMkTncR/EM1NcFVTAOxW4296qagZWeOWEAbRgk9PpTQFL&#10;UbiNpyEy4H61jtMkhZVX53z+FTFzBIsrnmfP4e9Ztv8AOMuoZHbnPauixNzo7I77L5BzGxH1I9qr&#10;6in+gGGE75HkL7+4GKLXfnMURZ2Jbn7oPf61lTu0uXH7tOdwFEIXE2WIrxrpWZ/kAwM+uBjn61fh&#10;uJIIDct90Dr/APWrBsmEspWFT6e345p09yNmN22NmwV65IrqjSJuV7i5LebIzDbjB9/b8K4jX7hT&#10;CGBIaT5CP7w9K6gupuJSRlf4PT/OK8z8QXqJK0bsd3UYHRjx+Ve3l1PW5y1GcL4hvRDa4YfNyMe1&#10;eO6XaS3mqqGAYFtxrsvEt15alO4GMd896oeFIY0JlTLM7HORjGehr1sRK0TOgrs9O0e0KypsQAIM&#10;DHYdOa9FtVMNkXJyuN2e+cmuX8M2UiJmds5DAke9dbq4W2hAY4Dj+HoQOOa+Ym+aR3HmniSVI4jL&#10;JgsOB77q4ho5ZLckEbADwemDXR+KLhJ4fKiGXChmA6gVysbEWXlbgUn4P4V9RhI2geZWd5Gr4aPm&#10;XSLjIQ9Pw619oeHtkOlRxoM8KB7j1r448KxrPfHylwMY49PWvr3TPlsYgnTCj8cdK/QuHo+6fPZk&#10;zTzDLlN24Jnj2rYghUR5JyZB0HWmx2yWnzswZgORjnGKq/aftO7+z0IPdvwr6uJ5DLMhdh5DMTGD&#10;uI/pWrai2nxPgllbBB6GqNnFsjZ5wTIOvfr71tLMtsPtEnCDr9PTFUBajuzFIwIzzxjpVOS4WV2S&#10;45XPbnihpvtTmRPmjIz0xWxDbMkRAADOMZPTmtAI7eGCMK1sqlj3z/j60supSW5EEfDHqCM/hS37&#10;4hReAR9/HfiqdspllHm9T3Izx2A+tBFiRoprmXfezEwgfLx3rUhWysF82YgsBt9PqPpVOScIpROV&#10;ZTuyMjP0P8VVMGYIYh8qjAJ/+vQFjSuvEEs8f2G1j2Rt2x849veoNOsXAe5kXLrwM/0FSQBQmI14&#10;GcZH61K1+IEUD5iMlR7n+fNBZLO8cSR/aBxj5s9vX9KxGdpv3mN3mcKAM8elWxE821ro5diSR2IN&#10;X7OOK1jxCCFLHOfWgCK3sBbRoJD85P3f8RU01zHalo4fvDHuM9KhuLzJCIoy55Gc8/4YptnYXE82&#10;6XrjkscD6D2oEyfSrcs3mlciUnf+VaxjaRC3QoePft+lPMSQQs8p8tFGPbGO1c79rmuJFNqSSDyc&#10;cAepoIHXc5u3dH3lCRgdsj1FaltEYAyvH8x6N0Jz/nipLSN2Hkrglec4znnv71Pf3EKZ3Pg9jjdu&#10;zQBE16sEZgSNT7DoTVK2jkuLg3Ey5TBzngf57VAttdSL56HYDwffP9K3Uhg+zruyC3PTH6Hj1oAf&#10;FBEgjQnAHX0FVZ9UQS/Z7YM7Djr1zRfTu8ccaEDdwR69ulV7KwXD3MkZRl9R6+ooAgtdKecx3Ekh&#10;VQenrXSssMMLM/DZ5+lVC0dsCeS2MkHoaxzb3moSGZJOWH3T6UASXGpm6lltIocqw657fSrum27y&#10;sN0mxAMc9KguP9DhURRZZRycdTXNS3GoXqtHKzBOQcDAI780Ad5eT2lvCYt6tLjgdcZrBhhhypmQ&#10;k+/qafb6LNIPNvZM/LhfXH/6q6KBtKt4WluX+ZQcDvwcdKAM7ymt2zG2z3Hesy8mvJW252xHt39z&#10;z61YuL97u4xZrsjAyxPQ/XirVraM7Ku0Yf8Aiz3P58UGZVhQrHujBG5cc9x6e9W5rhoraNV53Dbj&#10;8Kfcz21hJ5Uj73UYbsF49aoxSi4JjRN8fbcv9OmKuxoQQ2ouf39xucn7vuvrXQI1pbxhHA8vp2HX&#10;j/PtRCxVVjPQDjvis68IuyyQBcLkc4ySeOn8/WmTIm/tGa5Bh06PKkEbvfpnNaVroKhftF3MXf72&#10;3PH41QsbRrZWG/LJg47Z7itC5lli3tIfkbuT/Ogk2PtdrZwAEkLz8vrWBJfz6hdLEkRRB6d/c1Q+&#10;zz3c0Y3GWLrj611kNvFCm37ilSOR1oAdp2l3UkjPsAyMhsjGD7c07U7u2st9vAPMkBxnH51iXuqX&#10;xlFrp8hZW+8cY6+laKabZTTF7y42t3BOPm70AZcKy3Eilx1PBPOTXYwRfZ1HnHDY5JNUy9no4Hnf&#10;M/Zep5rBvru+1J2jgGE+6aAJL65lvJ5LVflVO3t0/Kt7SrFIkQ4HuazdJ0gRyl2Y5YYb8O3NbF9f&#10;2+noscSgEkAlj096APij9t7TpPE3gxtJjbAiAkPoMV+Z2k6nZWemstvHlreIqznqfav2G+MnhO48&#10;W2l8EiZ43iaP5fcV+NfjLw1qfg3Xrnw3MpWPJKP/AHl9/p0rjq6nbS2Hyajd66EtJ33qo7dA3qfw&#10;rWtbLTNPR22mS6k6E9FHtWLa+Tp8W6I4dx83tj/61X4Fe/aYxSHYg3Fuy47H8K5zrNfTvPlkeN87&#10;AMDHvXcppGiQ6Z5s7PcPJw2BwOOgFYFkwTy7K3dWkI5J4U/j/SrXiHVIdLsvsiOHZF3P5ZyPm7Gg&#10;Dmp5hp94JYAFiOf94+2ar6lrd9eplJWSPAHHP4VzoujduS2X4O1cfLn0ru/D+gy6iIhJF82fuL1J&#10;oA5IaRqkn71VeTdzn1z6iprXwndZW51FvM35xHnqR2brivpIeH7DR4TqetT5kReLeMfKpI6H1/lX&#10;kt7cXuq3+bdUjGOgwFVanlBszYLJnGxE2wRfdA6HP9KWKVYDFbjCfOQxXnaD9atXFpr0kC2tsUWM&#10;j52HNVYdNazRvPcoR3bvRyhzm5qOp2lrbOlvKdqDMkp5x64/D2rgHhv7lxdXeIYRyseeeem9unPt&#10;+VbaWUusXKWceSkr4EScNIx9T2Bro5/h1eRRr/bN55UEI4jyAAB0GBn/AOvTSKjK55x/bEoGxVAY&#10;kg8df/r1uWjx3Qa71v52/hX+6AeldAYNH0mWKO3iW5aJcNJj8P8A9dEVml9PLNcv5SPnCqOBz2/H&#10;rTKKUbi7zLxHa25PXnJPHNZ+r38ttbRRWkHn/aHGE+4OnX8a7hdC0+GzImheVzhz6Hjqa5fxEqNH&#10;b+WQuMhR60Aamh+IIvCll/aTQRz31wSAjDOAOCF9B6083WteL7sT6swt1f8A5ZIMYHp/n1ri47R9&#10;RuvMdepyO3Hcj156Y613WmST6eslyIt9w+MM/I2jjJHT/GsxNHqsXgzw1o+lC51K3e4wmREHKrgj&#10;vgj9a8w1SHWJma20qC20+zfqqcsq/pn8ar3vijxFqk3k3JLD+EEbV9Oe2KmAnlhdN2BgB+4z7cfp&#10;igmKOZTQJJP3dxdYRj8xHUg1owtb6eq2dnF5zI2GbHU/57VNJfwafEfLQySA4y3v6j6fnWR5t1fM&#10;zWgyG44HzYb+n86mRrE34jeXBJIEZJ2/TPv3qbWFsbO0a3u3+Yj/AIF+ArBjuJdOQGeZ0xxz97Pf&#10;61yt89/qs4VCzM5wPfPTdUlEv7+4Hl2wCr/e/nWzb2cWnq800vnyOMg/dVBnHGe9ZDaHdptjeXEg&#10;IXCNkbe/+f8AGtpNImia30uKQkXBODJkkH04/wDr9aTAzJ5IthDT7Nxzv9u4I9Ks29rpybzdMZpF&#10;wypjblT3+hrsrr4a3iQs2qXW0KBlYB5jY/TmvOdUtE8/bp5kn25j3sp3HH8JzxxUAU9XvoS+GzHF&#10;ID8o7YrJttLvdSOy3ULvI2KThm/P1HrXR/2LO0lo91CAVHyn1/oR+NdrpFxodhm4lRVccAfeOfxo&#10;AyJ4JLSBUjB3Z+bA4UHqfWuXvwXnDXCrLtDEgNXd31z/AGjKsduf3jg4A+bII6Yri30m4kuceYok&#10;kLJuznn6fz/XNAGEMXsyQwlnDDGAOv4V7D4X8NRaXZR3+rKqTffSNOoz/ebv7AVmaRptlodv592i&#10;mQjc3OfTj8fftTI77WPFFxmLbHEp2k5wqD6d+OlAF3XdR1O8u1022AtDJ12AZWM9SPQnv9awpbTT&#10;NBb/AEnDbRyW5b6Z9/SunvDo2mqJ57hprgLjc/UqOMKAD/h+teYX8h1S5W2sY2uHHJ3H5QT1znqf&#10;WgLGi19NrF2IIlIB4RcjYvryPatdLW30iERx485wck/1rCjjGkEiWaEsi/cjOWye1V/t17qEpKhm&#10;C8ZP65JoNDQhuWDvMzhN3PJ/PiiWee7jEG7ZbjqBxnNVo7S6uzIyRfLGfmY1fuMR+Wi/Nu4PA5oA&#10;pG0NvHiCLOBk4PrSLI9tMlzP8/ZTjPBqzGzXLZ+UFe3f61LZWTTsVlLLGBwCud5xz1oAtmxv50Ly&#10;KAA/CZ5x6n2rUWwvZ9vkwmJepJHt0+nWiHTblmxao8z42Ansevfj8K0Us9css3N3IWjf5ME8Z6jA&#10;rMDqUtYoLTyo5FVyGLk88/4e1efT6HPdyyQ+arRZ5Kjq3vWoIN52+bnccEj3qVL63sUa1skBJ++W&#10;7/XNVICaGBUQBnVRgg//AFhj9KsJfywE2lv86fxfX9fyrEa9ivFPkL06jrnHpWta2zW8QncZeU8D&#10;GeDxUgbektBbebc30hJgwAG6Zb0FR3WsXN7JtsmI3Zy2MBQOv+H/AOusS4guby58pnbbjLEehqxb&#10;i4tXS2sl3H0xlnPSgCP+17TS4JVE6ucglmOOeh6/59ayPPtXCX2pHMcmXRHz8/ufXqMD/wCvVu6+&#10;HWp3Ku06m3DEsRn1/oK52/8AC11YnFxcbkhOMEZJoA6bUby8niigtF2wTDGePy6YH61mQ/2rbME0&#10;2LDEYLZDcd/p9a3PD99HbQxW6IWRwSV65PTqc/8A6q7RrjRNPga4uhHG2eFA5/Ec8/WmkB57a6Zq&#10;EsqXt24ihztfeOMf5444rpDbWQAl4jthzhzjn154596wdY8U6dOUiQMyrkYP8Xv/AErkL2e810SR&#10;MvlwrlhnPzHuPyqwNnX/ABbbXbf2RoypIY+BtHBJ6jPp6kVc0bT1trUz3zia7mbkdRj+7/8AXrM0&#10;rTdJ04F4U/0hsYz82fbHt3rq4rdvK+1OnlluckjaO361DZSRNNawLBJJqU8dsqrwh+bOR0P1rmkv&#10;7OweBtv2ku3yhRk4+np9agvZ7OSOYvLkr91uSB7ZPpUFkun6a5v9R23DuBgc/dI+8aRR6T4N0+Hx&#10;Mk9/e2qW9o75+bnpx7Z+lX/GHiCKyjOh6Mm5geOmAFHevJtY+J+pPFLpGkxJb24OxcDDNnjoMAfj&#10;WILeS0ia91p5Qzjnk857c/5NU6hKRpnw7bymbUJb5ftZ6YO5SCPfufWufufCdxqM0ciy+XEFw+ep&#10;Pcj2qtJrPmXUFno9uy8jLHp+Nb811qSo6RyCdpOPm9D6VJRzh8PWdriWK+Z5AcN8oXIHHXtWHeo7&#10;XrwBTOADjnpxxjPaull0/U2jYNFtQ8cHOPwqiLTVodhEYdGY/ORg5xyT/hVJgcFdma3Z3+UefwUz&#10;/OsKe6vZI2ieMbC2cd8e1b2pTRCZv3JcnLZ9T7e1cvc30k02FTbjp7+wpyMyrN5Vvg7VROffr1zX&#10;N3t5POVWPhM9+4FbY068vJBKj4Q88jrnrwaga3jg4YLIzE/px0/rUAcs0clukcaNwxIB6YI9e3T6&#10;V1Vtbqiq+DhV7Y54/HipE8uNmZQAG+X5vvc9unSl86Zz5KcFsr9PpQAl07C1BjkJbPIPUAcHP/6q&#10;WxhTyDM7DcxI7ceufw5NVZ7WK1PmvuY469/f6n2PHanyuq4VcIg49n4yMj+fX0oAszZVGK/OHBGT&#10;78frWPiFI2ZuJB1Hue3vUiXRuT5HAQZ6c/n7U2KGO4j82RconA9/YUAG8BlBGBtG7v16Cr0MzwrI&#10;Cq/KMgk9AenJzj8jnpUe/wAlgCPMc8g9v1qiwkbJJGSTk9sf/WzQBSnlkyHbJOTnJ5APQGqf9nmb&#10;MW7Yc5GBxzVxokBYu28lQOenp+NdDZavaafbLcT2qsHGDxnPHOc9R+FAjY0Tw9Zadam88ovJtyrY&#10;+X9OlcdrF7KfMCH94f8AGt3WPGd9fWrRWgENvuxj5d0n55+72x+JNcG+JpWlbLLJ046DrjB7etU2&#10;Ta5XW6mE7rcJlujc+v6VMiyqTGVO0dc8g55qa4SOTZb7gNnr3/xHtUyJtj2MAQowGPPbH+RUlkPl&#10;xZZ5WAytPtoDM3kKhYSDt/if5YqeGy+0SbY/mDD/AOsQa7HTdJS1h3lBuOQoYk4Hp68+tbozky/Y&#10;eHEkj868AMWOjdAP89TXHa/c21tcDyYUKZ7ck4+nse49ua6HWtTa2iWONinJBAPzY/pXkmo6i13e&#10;SRxHCdAoxuz24zyfx/wLMyk00rblIyHJKk9wfX/PNaLyf6MImx5xB5/uqffv+FUBA84XzojtjHY4&#10;Az1PPrxx+lOuJd0S+Wc8YznqT9aAG2ll9oVxgBmGGOeo75r0Gzs9M0qycRIPNfng8ge31rhNKsbm&#10;+mFwq7oVAGR355rp7/bDELifpwAD34/+tQBna1LbxWkjDG/OMD8iM+tZWhaYbn9/ckY/hVj94+nP&#10;9aVrcXtzvkyyrjj+Ee+2ulghW3R7TyhlMZZTimBrS3cdtCbf5VEfBweMd8/nyPesq6c6jN9nXPl5&#10;AHPXA5B7c1X1ECRjED98fe6Nz6/X0q3ooNvJtOflI/2sfWrA6i3kaFFtpWKDHJH6VSkDCZgh3L+W&#10;SR7+o61FeahG8giQ4cDJb+EnHr+lZV3qjeQ3lpjAwwyD+RrMDQnjiS4P7sFWG/zD/ETxwOuM8dPf&#10;6qV5I3iMd1/l7Vi2dxcX08SxxtK2MnC5G71OK3ZLeUHcIW+Xk5HsPz79KAM1rLbLJI+QAOo6GtKG&#10;xd4YFhJaWPBxnoO364+lVjIJ5UijyN2OD0q/DdGyLHy8pksSfeq5gPWPBPi+90O9ELNuGfoDnqDX&#10;2H4e8VQatbRzRP8AvYxyhIJ+bOOP8+9fADzRqi3CMQGwflHzBsZH/wBeu38KeMJdNu0juHLo5we3&#10;Xj8DzXo4XE292R5+KwqfvRPubUrFZZzJaA/Om49+R/nke9dR4R8X3WjPHDMD5WcMuP5V5N4W8Uwa&#10;tax+W22UYH+fbFdI6XElxm2TCkbjgZ6Zx/M9vTivWjK55Mo2PpjUrPT/ABHp/nQAAID/fyBMkw5w&#10;RtP1IPBHQ8HpzXzt4n8M6tolzLGQTau3yP357EfnXVeD/EE+gT/ZruVQjtlQDkk46Y+vf8K9tvI9&#10;L8SadtlUEOMEEdu/4VZJ8m6e9vb42r87L1zweOR6VYF5cTAGGMq6cZHSuk8V+ELrw+7TW/721U9B&#10;ydv+Ncb9oE4HloQj459MdaALMkivPnUpGf0A5wO/TitUxKFUo6pEo6EcjPc+/rVKC3jkmJUhpiCR&#10;ngDHqPc8ZqjMI4ZAJpcvj5l68Ht9MUEtGq92q52sGRl2Zx+vTn0xUaQvdKySZQvlV45P8+3asobE&#10;Vjb9COhPYdga6uxSOS2VLiVYmXqv68e/19aCQs9Dhhlgjm6sCMdAOnb3qxdWkWmwpIuNsLcDHb8a&#10;sX2tWIUwWWblxgHjA5+nasMm9vSX1E+Wm7GyL044z70AXF1CbV5545WbyMbUVF+Xr1z7elZItLPT&#10;vObzfNmnb5mPPT+Efj/nirdzqnlSDS7SPAVfmYY3/Q9gP89+cRbSdw1zKCVbGSeVIPp6mgaRp22v&#10;6rpM32qwHzbQu45K46EY5/OvoLR9Vjv7G2S/5aVAWzyM45zXzn9vjtdkFvDy4PHrn+n861rDVdXT&#10;UxPNchLdECiJOVwAeccn659aaNbnrvjDTJpdPli0G2E93A4yAvLAZzt+nSvD7y1ezmYa05CrgshX&#10;OCf5elfQuheIodXsBBdH9+flYHOOnf8ArXLeM/Bcd7C15pLeU6jno24Z/wA/WlMk8fuVtxCkkTqu&#10;FP8AOqP764CiP1J3HBOe+c9sVM+kwWDItwzSMDgjBC5FTGymP76BvmbgjgHHc89azAWK2gUqGy8x&#10;Of7y9+M/rUz+dPG7SJ0yM+g9efXpTJHhtnHPzj+Hoe/OPTqDwKzHurrUGl8qItGnGV9PQ+vvQBcS&#10;YxyAFVdj8u7Gc/n0qT7M7TASfIo+8Se3pTo9PNrDFc6gFEb5AGcc+tTXOqQzEQ24GxhyxHQ+9ADk&#10;XEcgSIAuGHTJOe49D19am06S4jklCoBx9fx6d6zmvtvAlO/kLnpgevsaWG6upAkaXKoFBz8o9D+f&#10;v+NBmSTa3eyXHkxHCt8oyOM9/wCdSh7pJ3nuXAiPDKvHBPPr61mYKD5pNw5xjnnnpU1hpGo6syRr&#10;uLSZOW9Bnrn+tAG3f3sdyPItVXGcswGPxPv+dZNvbX3nmeQbDjuD+PFdCNNsdGkZbqRpZgAQNuTn&#10;6en1rLudZ3Mxtk2Z4JYZPH+9Whod94T8XSWMy2d9ko3scA16Zq1vBq1ofKXLv0PUc/WvmKN9WuJT&#10;Mz7e5BxyTx2r0zwt44u7V10/UOQB97tntQBg+LvCl3a2v2iTEkbnfkHlAOpI9K83+yOQSHSVs4k5&#10;4I7Zr7BnjttVtTNH1dScY4YY6Y6HrXzh4s8KQ6a7yWoYmQgpbgdfagDAYaSCn2WQZA+dWHGe+T/O&#10;s/Ub1owftE37sueCMhT6dOeK2ND8A+JfF0nk2lp/Z9sqkvcMpYjAzgdOf8mvevC3wj8J6OI7vxA0&#10;msXEGGXzDtgB74j7n65ppXKUbngfh3wb4r8XXBTQdPbywMmSQbVUD3OBn3r3nwz8EdJ0qSK/1xEv&#10;rnriU70B/wBleh+pFe1RXEflCG3gCw5x8gA/TvSCVzKVmQsV6jtx6eorZU11NlTXUjt4ILZRDbBV&#10;CjCgLwPYGo0Ls+xlJDH5jnJP19qqXupW1gqvfSeXAOpOAT9a8f8AE/xns7AyWfh23OoXTcbzxEg/&#10;9mq7orQ9tuNSt9Kge6vJkhi2ndkj5P8APSvF/EXxmtIV2aPAZwzMFXj5scHcOy8/jXhmsal4o8UO&#10;s2s3nyZGI4+Bg9f896pyQx2K/uynPvkkVzzqGMpGhrOs+MvFcjXE84iTcSI4/lUYPIOeTWDDYhVl&#10;hizK/wB5mYg7iev19Kv/AGi3VFjuHbEh4Hc47etLFJBBkpGfunaD1wf4f/rVk2ZjEtt2wNKqfNyF&#10;GR/9ercsFtCF8hwGg5HTHP8Aj6VXaOdYQHXyo2OBnrz7dqh+y28kkQA3lz82evHbHbPrSAjnEszR&#10;ySDf5J4PPU9v8K1NP1K6tLjeuMrxx0Pp/hTbiM7DgKAvKjrjHv71TgljT5pgsW07Tn6e/H50AfQ3&#10;hfxNBfRJGxG8r0PTI9Kd4r8KrqUDTwHH7shl/hYjpxXzza6r9in3afITtHIxgH6fWvdvC/jNprVI&#10;tUBCYwSOcn3/AArQ0PDb2xuNPkjjlXymUYIXG33P19akayl1CzFyuPKX93g8tk/X619C6r4O0bVB&#10;JcSfvkl3deNrH868F1W11Lw5LJpMowoYsjHkHsCp/SgxaDStLZGuZHhDqAMFh39vzraint7RjE7D&#10;I556Zri31LUnL/ZXYE8kdB+NSyG7u5g06hgcDcemP8mgk6CQx3Mfm5ZYycqSeue+Kz5WtA5knDsy&#10;dh/T61AVu5ka3tAoVONzHpnr7c1oWlxBZbYmO6QZ3rwxBPvQBTjNxO3lAbYuOG+U89j7CtSSOKIY&#10;wd7Zwx5Pvx05qhcanGGlaWMtHn5QTyafZ3ep643kafYlIos72bjHFACXETXaFSDGnRc/e47/AE7V&#10;mA2tpKDcRmTAxtYA5z/n0roGt5oUEU74kbj5h69vpWHcwRQoJlcSSB8LxjBPqDSaAfHcsJwMKqtn&#10;Prz657Cqk+m3MY8qKTzEGSPofUdKkkluApFzGDKw42jOc0theO22IR7M5znpx9etMCxb6VcSITdN&#10;uDLnbjBYU+JmtITZpFswDtBGWKnr9a2oZg8YhMoRhk8j2681kX+oJYjbJIvU4VMMceg9zWYFe3hn&#10;j23MuXaPlU+vrVW+iSJRLEcbyWdcc5P4dKzLrX5ruQy21vJCGwuSQWXA5wPekWW4u8maNhkY55J9&#10;zQB+1kGy3AH3M/jWbqVyLiRF6bTyOfwrKuL++kk3zR5DdxjFX7CBpZMnhTzXl1NmenFa3Pnnx9k6&#10;hsHTfj8/WvJbm2J/dL989fx9q9c+IpCa5Iq/wEH17dPxriNKsvtd3HczA7VPPp7/AOf6V+BcTRvi&#10;Wfd5d/DO5to4obOOHhdqgfgKy5J97kJwAT16f/qq/qLK0PlRjjt/h9Kxc5wF/HNfJ4k9emXLdUXe&#10;qnBbsOfrmtS1iEKq2NpHGSOufzrEhRVm+8SGHStxIpHj5c5A6e1chc9DSS1lj2PKhzJ27fn71Zks&#10;rly/2TCiPk9BgVVRo4VWOTdx97b1P4H2rXAink/0KV7dQuNpXDsf8K2p0zjlIJJGkgJQbAmNvHX1&#10;4rKiRCvnycljg7uePStWWG7hKNHIZS5I5rNmEod2dQCeOOa2igDz7a5l3FwoQFdi9P1/wpA7Rnbj&#10;GPUZx71F5AjBktwPm6jHHNSOzyxpgBRwD33fjVtANwNuPvfrSuSRtJwey/40jDZ1GCf84p4Q8eV8&#10;2eves2NCbGABY4A7e1RsFUg5J3ZBzzxVhSpLRdR0/wD11CfmJ6HH+fxqCx4i+XzMjP6D605N3zZc&#10;HHX6VHvTaIzuYH09asIgAMYxkDJrM0KqzmUMiBTn16Af1p/zRBT/AAnAx15PfmpQu1MgBd3BFQNE&#10;WVjE2QOqnv8A/WqWwJCmzIkI2iq+4MOOWyakBCR/KN3rntTF8w5UfeP61JoIEcsT1U9u3vmleQqr&#10;xjGOmPanOyqhDH5vakRlmlB2DH8W7uaCWxdq+UAVyD6jmp4y/Manj07802RWcGXI2qRxTvJlcGYL&#10;gHGP/wBXegGhhyRtRc+tDdRyDjtSOWzx1NIMFyQBk8UAkJJlAC/IJxSKcLk4wf1pS6jG9txGfcUx&#10;thKqfm6/j9aCiGTDvnHFN8ti4WM/Ieue31qRlH3QOahXqCe2f8mgAPKtzlVznHcVGsm6JQT94fd7&#10;VPxyGwN9UnQqG4yPagCxnYrPkFl6im7fk80OCX+8Khwm4ZHLDmk3KhPmDBHegC5DJGIpV2hiysDn&#10;3qOFY0hRmPzjj1BqNZYQ43Ecc8cj/wCvUnmxOkkUDY29DjORQwJQ2TtDAlu1SRJHJIsbjIkyOvBA&#10;qikgaNnJ5X27VcgUfIwPlg9N3B/WgbJBGCz28yfIwwMfw+30rAv7f921zbRFkb5QDyzH6eldHJDj&#10;dK0xYDjnrx2+lVFlA3tlQMHO7t6UFnG3NvJd+ZZyKAuMsDxs4yPx9a4HUNOMT5bhoBgg9Mf4V6Xd&#10;GTzY5J/vDqo6sOn/AOusbUII7kzyxjLSrxnp9K0A8ru0uYeIl/dOM+3NT2t0JYUtYxski7kZznrW&#10;7LCH++PK3feY9CP6/wBa5y6s3hnV7l1U84UdGz3/ABrQ0NKzuY1l+xTFWIO9S+MfT05q5JqHl3k3&#10;ybs4X5ccRkcdOM1zrr9pVHcnylyT1yfQd604GgKJ9nUwvKeoUD9M1mFjSBV0W4hX93n5l4ztx6dK&#10;24dRsIYEt/NJjXO07fWuOeSRZirnzV7/AFI546UjPO2VJOMYoA9BnvbWTfvgBOzHLZz25AqjKyG3&#10;tYZIiSqEnPH4fSuTguXhdVl54zuxk1oPfW0sm50crtxuYkomen+f/wBVLlA6NDuaSNIRDuX5mH8Q&#10;PbHT/OKdo6ExGOQfLLwvPIx1qKy1G3tozKkLSsVwBnI5/pj2P+MxvYorc3QHydlI+YHPNQBqxmPT&#10;/LhkXeg6f7RPXNazwSmxC2amORzk7T0H1NYUEcLvHAzrMXzLvXkJxxnOavSJITHIsxynbPymgB22&#10;OUK8a7fLHOeSfz70xUtWjLvNv8v+HAByewqVprUfO6HMh28n5QfTHf3qZRFGFk8hYwp52gY/Xrn3&#10;oMxsWFcKGAfBzwM4/wDr1cRjI/8Apcg8heD2qlE7JJJKIFVH6Ajjn9eaZKHaVbO4iEeSCCvIIHX9&#10;OlZgbrEbZZIiMZxuP3do6AUkkg3eWrDZszn1IrK8qCTO4kIpGE/vY9farUKS+WwjCMOSyfWgC7Bc&#10;zCNkQjD/AHuOtVEWSeffeNhUOQPU+lX7OVQs7yKpSAZz9R0qrERLGjN86jJZf50AR+eVWZ1UOkhx&#10;t69sdKkCNFtik6cNkd++AKtWdwZvO3L5IAyMgYAxzmqxczAPG4ymevT0oAJId9xvZSxxwPp1U095&#10;tkS2rkIikkjvg+tHlNMRDEw8wZLE9PrVS7dvPZph+8xjOe44P50AaFrdW7zyR3Kgr0U7ePpU7zR3&#10;du8csKq0YGw/TtUZf92phBeNl9PTqTWW7v5omJLeZnYvb8aAJTGjNvI+VefQfjTbjeyCNyFjk6nH&#10;UenFRybmLRZ6fwqePf61ZBQS7GyVC9+BmgBGkgMW5PuqxXHY/TtUUlvJLEkitu25x7f0pUmmkQ5T&#10;GWx7Y6cUwR7ZJE5BxnGepoAlkVWAiVyZD8wJ7+o5q7fXMtyEkHypHkMCBg/pVFmtriOMwrk579R6&#10;80myVnZGG1Rzx9KAEjNvtV3kYxIDwRxk9sVMklw0sl5CBtddmCMEkdcVUd4liNkVPmbsfXNWIZZE&#10;kktdqhQu4+1ZjRWa0c+VcQfu4JRg49vUVWu5rRQ0CyeaNnXr14xV62gzaTRyT4cnIU8D39ulZ5lt&#10;Z5PNij3RRLhvV8elZljYorm4toxKwjQfd9fyrXWJrizXzHDSFiBjvj2rOeaWaEMtr5VrnADdSPp6&#10;VO8SWiKtv9089ckjvQJmhCy3tpLaRfLeRrkL/eA647VW0n7XMrSsZVmJOEPCge1WLVopDuhiKhsY&#10;ZTz/APrrRCTH92z7vmPTg4NBAWkyANJKQZA/JPfFaPm3EgDKcA9Ceazlt7UP5XRgBwKsJFcSTmGF&#10;8Ky5Ynnb9KALTWNkcXV8SB1fqSx+nepriWSRP9Cg8jJ+STggf8BqFGt1VSHlkPOM4I/GpYfOflZW&#10;t8k9cEc/WgCGWI2M4srmf7RcAbiACQue1PMpZWdFYNjHJ605Lay/fSQuZZdvPqagiE8/7pxhRzz6&#10;GgBiKsKAXkiszdAB/WjzGGnyadY2+wPMG3E7vr161LItpCrPcIZg3HoPpUuSzL9lt8joMfN9fagC&#10;N0vF1M3KXLRRbRkbcgAdifzqiJYVvmltk3wsxPf5j9akuoolwkhZI1OG5+/6jbSCX/ibRSaZFiNF&#10;AzglFyOS1AFzZeSwG7lYxMSePu4X0qpLLEklvs3TyKu3kblUYx/OrxsESX/TbhpAVPzHkmqsdzaB&#10;JEtY5I0yMs653GgAvYdRSDNzOlraDHyR8lie3v71m+Vb+c8yuZvLXOHXhm+vpWze2vnzQ/bnIkwS&#10;gGCF9+/WpHZvszW9rJvZyM7x29KAMyI3k0kCpts8AkhVOOe+D1qtO9tZ28xnnNxLOdoCdc+9X7yK&#10;+Z5HfCSBQoJ6bfpUBt7a2WKSKQyv1YgDYM+nvQBDC0VpcCK1sSqRrhpMfOx/oPWpbl5bdo3v3aRb&#10;pseX/Cv1P9Kgne5uUbzCYw3Xdxgf5/OrMGn2kk8ck98sqxIRskOOT6A9KAGxXdvpuoyyQRiXYhUZ&#10;Py7j2+gqkNOu4mge5lXfcHew7D8PapIp2msPLtbVYQrE+Y/Oc/Wl+z/vY55rtXNtjvkYPY46n0oA&#10;QJDJDdGN/MycDt+Yqz9hCG3S2i8t4lzI7Y+bNXoZYpwPsMKSJnBzUslvN+/a7fy9/GBjGKAMV44Y&#10;bcW19cLHG3KqBn8c0klwzvjT40cjjgZyK22TS5bhLVbVb3y0+fIyR9Kora319GTLGLYSN8q4wNvo&#10;KAKhsJoJEa6lXCKTgHv7iqVvLa28cby5luTJlMZJX6jpW7dwaZunuJ1zwFQKSfm/Dpn0qvbSXEYt&#10;1s7ZXVF3MjD5mx3oAhc6vqEsl+s4tY48oPMwCfpnpVaKztovI3pJdmQ5PPI9/etq/hnhVbnVJTcB&#10;2+aGNQQvFV/Nhu9QM+lRORDFgjjLE+vbimBZvreS4ge8nlNvAcYyfXsQKu2YeNVi0aJJdq72ORzn&#10;9TWetgtokE+tIZy5LtGvb8O/vV+a+aS3uLHSbP7I91wHXHf1P0qrgWI9Lt1tPtmpvvaVs+WOmT25&#10;qtcajd3qvZ+H12CNdvzDGB680lqtrpk/2S8nEyQxjzEZuF/CsyFtVlid4rUWcF3Id8wHVOwXPOTR&#10;cCSRbbTYoYo3+1PNneV5/A1W+x3htJ9QvJGyflEfVQvp+VWnYae4jhVi33RgA7j798Uy8jlkFst9&#10;dL5RJZ0AOSPT6VojMq/bbszW8Gmx42KSB/ex/IUXki2yt9nwtxcjc8Z5VT/WoYb6e6jvIrK38mGT&#10;C73+9s9BVN9kIFvE2bl/kyRk+1XEDOMUUluk+oyPbxyscBeWYj+VWFAltiySGC238L049/UnvSXA&#10;+zYhu2Z3K/dJ4H5Vl3MlzZWkJuwJN+diL2+tddOFyWznr3N1IzyKPKVm+as8u+NsOC5zj3pt1OJG&#10;f7Qp7gIvrXOC+eBWkL7mTopr1KVMlshu764t7tykm0n5QD/WuVvr0tOAjmbbnJ7c1tXtxFJHPO6h&#10;5FwVT+8TXINO5mLOAvmIRgDoa9GnTMWyB2Ec6t5bYBy393FatpJFHLiDCN1GelZ26aMocmVRjAPQ&#10;/WultLMSN5otlfcc9ePwFXU0IbN3TJp7mdN42p3boCTx+VdHORnbEXWGL5VAHr1NUoojsECLswud&#10;vpWxbRyy43fMnUeoP9a8qqzVD7b/AFkcEbOSTkM3A966hPlG0/60dP7p+tYyxvLtLyjfG2Gjx2PT&#10;mtW1fzhLs+8hzXJUNkiQxFpWkYkyYwABwMVatpHaT5JWP97HH86fbXFxt85cCaT7q4zxWnOt1O8E&#10;MojEx+ZscYHv9a5WihYbUKw064YxzRkksecq3OKvERWrS6SXaQSnIPTnGRUlzLpt1L5srMsyDa3b&#10;OOPyqXazRG22IzdSW7+nX2rFgUbMyW8TregrITxu6Yq6zy28v3N8TLkZ7U6RiY5ILyIMIhwAfzqE&#10;tJImdvmJtwqng5xwM1VgIhgFpJOFUc+n0pVnRFCou7fzn+77/lWbBJK6us7ELJ1HHbqPyq4jLb3E&#10;Z/hA6dv84osBnzSzPM09ynlhhgE88AY/HNZV3K32jk7Ubggn261oyawZlZrqNVjBIXjn249Kwb+e&#10;CS7Mq42tj5u3A6AH1rojTM2zOuZo2cJG/CfLu7U5ZES5K7GeJsE4/nUUrbYR8gSND+ZqeK424eNu&#10;QMnIrbkMzpILxTKZ53KxYIU4+XJ9K5O9uQWji5dE3HPfJ7GtnU7lWs2cMQpyQOzVy0xZCLgYAmxj&#10;0BI5Fb0aJTZIl4yXLckn+6OMVY/1kW0c/N82etYDTus5aVTmTCjH+Fam/wCUlfvtj6eldfsyGzOv&#10;LpVSVGRlkUME9M15Jr15hnYv8xG5jjOPQfSvTNanka1kMrZYDaeMEmvGdZvxHDKpUIZMLzzkCvZw&#10;NPQ5KrPNdWZ5GBGVLN+ee5rtvCGnh7lkk6Rrk5HBz0FecGUXGomOTLoW5P07flXt3hC1leZ5UX5c&#10;YVR0bPT8u9Rjp+60b4daHoumxgQ5KbVbtWf4gcR6aQWI8s4+gNdQ9usMNvDGOpyT7CvP9bunmBte&#10;NrMSR6ivHw1HmnY2qOyZ5jfzwTSsSCs0gJIUe/8AhUMsZZY4lwIo885zlj1qKaTZqDK6knJyPRar&#10;DdDHOxGC7fIe9fZRR5TOz8Dok2opsQKg4IPOR6n6d6+wtNEcdlkYIxjkdMV8k+A4y1+u4ZCKFYn+&#10;Jm/pX1OJfOgCZKrEOcDPXjmvvMij7h87mD1NOSeWWXdGvEgPT0FatvGx2gsFX+IiqVrazLai4yI1&#10;X+H0x2/GtIyrBB52wsX459a+jieaWlb7Om3GEYfzp8aR3UvmTx5HpnqKqW8/n5jkAVmGAK10SNB+&#10;+Hzklceg7VQFtUgUMYyoRcYz0+hqG6uy0qQoN7Ec/j2qudjSiKLnB5J4+oNaHk7P3wYBsdOxrQCr&#10;bwsjmCVc7+ce9ajn7PaBpFQN1B6n6VXkm8uMvIPmHJX07VWWQNEPNy0Rbgdh35z2oAnlmupzGIjk&#10;Dr0O72+lXIbV9qtJDtb0HTFVI0QfJwqLj8atT6nJdK0ar5T/AMWD2x/9fpQAtzPEhlWUgNjae+c1&#10;SsIUuzjuq5+vak+yeWQLrr16DP0960AU8oByEXn7vU0AWxA/lb4ivGMbvSsiSfzI/KjBRFHHqfXr&#10;60klxcTAQQKcDq3/ANb6VdisYmgV2JZ1zjPQ89KAIbSERxpLIvHP59MGrizyQwsGAAb35+n0qCe4&#10;hgJY4PAGPXPFVV864cErt2ZOB9Og9aBMUTy3kv79jIuMY7D3I9K6WE29tFEkSiPcPmA6cjv7VUsr&#10;aFUZpwAJOoH6f/XqrqF2I7gcAgjle5+vtQQXJNQKrtt1C7upXA6DHNR/YB5Xm3dzznJCDIGe1Rxx&#10;KRtu4yd3JK9Ofb9K0VjR4FMSfIn8PQ8HrnvQBNvWCMSB/KVPoc9qyb3Uri/mECJ8qLjj1P8AOo5R&#10;Jc8kFkB4X/PrW7arAF3Rk7n5+Yen+elAFe2sljcPMd7k4GehH+PWr1zOtvE0eePQc4+o96z7rUFg&#10;dVhzJKwOMdKpw2z3b+Yww4P3TyDQAm6S+umwTtP9e1dFpls8D7c4wOT7elEYghJnmjwmPoCcVkXO&#10;sSXDtbaZEVU5G7qaAJ9SvETLI+936D1HTp7VWtLV5Y/LkyFPQev9KlstGMk8TX8m5iD8vUH2/Gul&#10;uZbXTovKLZzwFOOBVJAU598D+UCMKOpPPNc7/Z8l3KzMwCt90eoNTvPLqF23lrt42n0x3rVXTt8m&#10;wMcADA7YHFUBXtdsUX+q8tSNrcZyo/8A11BLfyK4MQG3sB6+lX9RuYLdikvzMcDP1Hp0rKso8sCv&#10;TPpxyMdfpzQA6DTLaXbNJl2bkg+v1NaMqLCsaSDaijDds4/rilISCB3lGQRjHTJPYfWqIj+0w7bj&#10;Jxwc9f8A62elAEn2ue5AS0GIzwNwy5/D3qeztN0oD4EgJyf6GpLUR28RG7PBzjjn0qvcXKwAKvzP&#10;L1Y4+X2/pQTI05LqC1hAcbsZB9c/yINZz/a7pvJPEfbHIOaqWrec6ySLkgk564P06EVtLImCznIX&#10;qPrQUaOnW0iRCSQYXcc89McVX1S9gMiLG/Bf+VZc+rSSkQxf6rv6fWnWtjAD54LNnnOOPyoAt21q&#10;Lhtoy20bvl7D/wDVXRuIPK3XCBNo4dhz+VUBqtnp6mXG9jwMD+dZ0s+r6oWiVTGrDpjHHf8ASgzE&#10;vRJezCVMY2gDvx6V0thp9ylpk4XHRsDn/eqhpWkyo48x87cfLjj3FTa1qIglENs+7g5H6ZoAr6hq&#10;bQRGDduYjado/WmafZfaIvtF64lYnLK3TA9Kq6dZS3D+fNw55GefxIrqmthbR+ZOAid+x/KgBLz7&#10;J9kCRIPnyMZ6HFfnp+0R8KLbxJay6hYweVew5ZGXvX3w9zbPkwlXVT1z61k674di1u2c2qo21cFT&#10;0YH07cVEolRZ/PhcyX1pcS2moRlJ4G2Mp61OmqG1fNsm6NsbgeN31r61/aY+D1zpd8/iLTrYxFMi&#10;XjqO+a+OLOLFysbHhTz9Pf2rkkj04u5332m3t7QPI5ErDccjuao2dpNqM8lpbqTG4zI/Xbu/nmuh&#10;0bw7caqy3OqMIIVy2T3Df0r1zSND0yN4oIQGiB6Dv71iWcDpPhMfuWuMrtG0/L19MV7FBbad4U07&#10;7ZdlDKeACQMDHeuh1CbTNISGWOFd4+Xaeeo614p4i87V75pb+RRnhUz/AAj2oATVPEN54gl86xiE&#10;FkjHfI5xuJ9PasGeeIBgHEkadQBxn+oqG8u2mH2SIl4FG0DHyD/Gs+G1061Qy3jldnJHc+2fSgRd&#10;fWLm3g3wRs4HVYx1z61zsS+LtSlYSrHbRTE/K3Lf5961JZr68KfZreUB84C8Hn1rqNM07+z0Fu5+&#10;03Uf32PAJb69h3oGauiW1rplutwhEl1Gyq+0cZx2J9PWs7WdRngLX11I11PJlVDHlvZR1qHVPEOl&#10;6dIlgkomZuXjX7qt/k9KwQIbW4N/eXflyuSyoRkqD9aAOq0fw2sqJdX033hnysdT71p3sml6dFJc&#10;XSLvCj5c+n9a4a58dafZZj04vdSk5aRuBx2ri9X8R3WuzBZXURsw3r3PsPapbA9Y/wCE28+MoTve&#10;QDcAMJj0rn7+4t753gO10OX3Y4T/AGa5y2R9YaSw02DauV+YDo3v616CNEstLs1QnzmQHzW6AGpN&#10;CpZalbaLJ9pvYfPLL8g7Ae3+FX5/EV3f2pSOyS3iYen3sf0rnJL6y08RTXS7kz8oPJJP9azotTvN&#10;euwYVMECkhiecCgDodM1ApcvGqK0eee5NMvdXkmkIfMcY6KvT8ffFRSi305dwfdu+XOcf5GKw7SK&#10;XV5yts5Abrkdf8igCWBlvLvdMcwx8e2D611Fz4l0fTLTyYIgsiKdq/xMzd8ngDnms6+8vSbSPT7Q&#10;btnzSuRlnLDt7f56V57HDPrN6sFsMg/edv5k96zNDUluNT1q++y27eZK/wAzf3VBrsodNk0eD7RJ&#10;81yF4y3rx/Wr2l2+n+G4EltIluJ3zucnHTggVH5c+q3EdrlXuZ+QueOOaAOfS71O535jCKO5AArc&#10;svEFnppzHG8l2fvSsQ236Va1TRJrBMPKu8jDg4z/AN81z9h4Yu7/AHxwRqEY4JzjNTIC3J4s1a8k&#10;ZIyYVOVJBwWB6lvf8K6qDVNPgtUgsD5s20bm27juPc+xriNQ0aXR0Ec4Dsx5KHcfofrWlpviB4bV&#10;bC2sdk+ceYVwWHoakB2pfab+dg3D9eBnp2wf6ireh+GrYhrnUWJ8wZHPT61ctpYbS2ku7tjuY5fA&#10;wc+g9c1zOoapd6rP5Vlm3jA2575HrigDtLnWdE02BodPtFkuX4MmPXsB/Wuet7CEWC6jeSrbIshJ&#10;ByWJNcxHHd2xKo+xSPvkZ49qI7Tz7jJkacbTndjgfT0oCxcmXU9em3W65iPUn0+h9PSrbJbaXELC&#10;2dpi3L9Fz7Y9Kngg1KVRFp8DQxpySTgD6Z6mqmpXab2Vx86DnAGfqx96AsZtzFdapcBpgI4Fzkkd&#10;h2BP9eKbD9iQmCKIyF+vcsvcAf5FW7DR9c8Q3KQ7sWmTubovHbjrXp1vp/hrQdOijtNk2oAndIyk&#10;t9PYUFJHjjWegWyyz3cbuynAwfX39TUGnX2jmVvLdrdMZUP/ABEDnGeK6jWNFaS5cWqgRMN25uF+&#10;b1Jz+lcNH4QUSyNPfiaMHO1c456A+g7f0oKOk1HX5NSjh03SzHCJgrPJ93cMdD+H6VFNCbXEU5y2&#10;OTim2tnb2yrbxW5lUkjHXnHOK1J4JVVfOVUQfdXn+VAGbHGscTzFgN/C57/nWnZR6lPgkkxAYG1f&#10;vf0yfStHTtFkvb5Ib+IpboDlezHt06D1zx+dekwixskVNypERjC8/T8fagDP0KL7NbKlxHgnChCT&#10;kE5J/wDr5rL1a5immeKNjsjGxc8jjg8enY4FR63qlu3+lIrDHAA/LmuKtm1XUF2pD8jHkvwOO3+e&#10;tKYGtNehgILX5ozuZzjDcZ6c46ce9c/fmWaIyAMdxyAvJ9Pmz1/GulNpcKkfyKmOMem719valEUF&#10;l5c07bGGcDqOePyI7c/WoAZpdkmjAyapMBv5C9W6c5/wFWoZZNVkQ2cTLAu4s2ccdP61n6bpDanM&#10;Z7qQtCD1wTn8K6+6VY7CW0scRRwjkDgk+59/xoArFpoJBb2YC78Bjjp7f/WrqNI1O20dd8uGmlOH&#10;YkZA7ACvN4LO9RWaYFCp5Xktk8/rTzqTqAiqWaPOcDOD3+Y8GgDsNX8TajKHCjer/LtX5uv+ea80&#10;uItYuZozwsMYOR1yP7pHr/Surt7GeWQJav8AO4yzHgYPrTtQFl4ct/LiY3FxPzuLZ/EepPTpQBhX&#10;Gptp8KQQqFbHGR/SsJotT1aXM+f7u3qMe1bVtol5eXC3V/j5h8gQ8kn+8DwPpXSLe6f4fiVYgJ5e&#10;hHX+VaAZui+E/Iug0kZVSMmRiDx6AflVq/u9FQ+Vaw/O3y8cn6n61h6x4l1K+iNrpqFWfl8Z7+4x&#10;7jHSsCGDW0tWmaUZXhehz7cYwR+tQ2Wkdta6baWVsl9qEm6Rj8qdBtPr65rD1PXprqRRaNtA9TwR&#10;7+1Vrq0kkSGTUZT06N6/Xvj6VUmuks43SCAPHjsu4k/yxSGPRGYBZzxJ8/I/PisHVr572c2GmjYr&#10;HDH19a09Uvru7GNuxioHlj0x/X0q54c00Wji8aESybPlzyF+o/pWYFjSvB8NjEuqXP8Artu4Bj1H&#10;qQf61nahqGZDcXYDlcjZnls+3t/n0p914l1FjOixLL5x43fdAHX8fas/T9LWSRbm/wD+WrEBTx0/&#10;n+NACQC6lgN5OPLDYK/KBnPoPSta0WW+eIsvn7jt3MP0qK/u5Jb7baKLkpjATBH09K0dMsNZnfdO&#10;BaR5OI2PzH3HpmqTKaO5ttK0m1i+16hJgRHmJeM+2PSuS16TTNQEcWlRmMEncrH7w9DntVa7eO1g&#10;2xbpJ2JHzHv6A1iytqMYzPFnbycnjGKok5TxRHaxyKxzmPjAHRT247V5xe22tXMhNkiGCQhAzBVP&#10;P4V7BYW4uNxvEGZGIO7nH+f/ANVZWtQ2ltuSOIxIgzg+vr9Pb8qDM8ua3urRTHM4Dkc+lczLBmVl&#10;MmQep7D1JrpNZlyRHk+p4/PHtWJ/ZktyQ5+4OSMcN/jQBCkEYnJkIYYO1jyv1I/z39qrz3cKW/lR&#10;jbIDknr9OO+c1qXJMLLDGMbgOv8AH7c/57VSt7WGJRO64kLfUDPpQJsqpHcNGC5PGfvdf8/zpkqN&#10;JKFl7ZOM9fStiTzH/eIp28Z7Y/xFQXOnqX4blVB/H3oIMa3tWVJI0bIIyQeBnuOv55rT/emIc9M/&#10;KeSo6Z4pjxtGxjztbAx9cdfxpLb5LeZlXJHUdcH0oNDKBUsRMoUjGMDI44PP+RTTi5lyrgDp6H8f&#10;wzVnavMr/J6Y559x6H3qsSqTGQqBK2M5+nOBQBqG2t0VYlCs/uM/mKsXNlaTqfMIlC8k+hrOmu7U&#10;46jsOOuKx2lfHksNoP5Y+n+fehhYNQSDyldcFgc54JA/qfrWf58KfxcHjHYeueDimSyF5y6fOqcN&#10;nuO5/CoFhPkueCf8+uahsqxIXgaNYwfM/DJ/Pp0q550YXHXjkfT/AOsaptDGXQtxkZLgA5IHT/Oa&#10;qSxIGYq5DEncvb8Rj+dCYcpvK3lQ+Ykm0kcDHr654ro4r+Y267/mboCecjuP85zXK2flyoQOvQDo&#10;uDx9PXrXd2lvH5au+MFfl6kHHce2K3gYTRhahaXV0XmMnyg87h3+o4PpXMf2TZwq21SxYlgSQRk1&#10;2lyWig3feVuCeOh/n9K56/1D7yCLzNqkd8kduOm71rQg5i9us288acvjGPfvnmudiM9y8cMPzyd8&#10;DI/yM/572/kk9vNyR7fgeK6Dw1pK3N6LiIBMZLEcKO3A/H/PNAHWaVpcscCxKQqdW98isLWtJlVh&#10;Kxw8j4JPOUx0HXtXfXx8jT5Bjy0I6+9cVd6g16YISNoU8n/Zx1oAi0yyUIoUBn+7j/H+tdEYdLCY&#10;aQG4PG0cHI4xz3zxWbZwTgSvGFkUrye/TsOQf6+nasOK1jmmIl/eDeQxPU/3s/UZz/XuAbq/YpFZ&#10;vL3bhzyD7duK3BpsVtCt3bRlDMu5geSV/Xj8KraJZqpxDAXQjBGOPrVjUtTmt0eziUNL0PsOn8+l&#10;AHO3cH2uQNEVXHLDGelUk0qbzduTvzg9AM/0/KrVnKREwbLyORjvj3rVG68QnIwDyDwRj2NAGvpc&#10;zaTCFnhKPMuPQ4/qfUfnVHUNQhuAYoMkv/D2OO/8+KoS3Ukjb3+bggZ9+P8AOabY29xfyCNVOxhn&#10;J6Y/WgBlqjztsQ/MT09K6KWBoY3Uk/OOSQCmO/4Vp2tqlpD/AA5PfHXP+elctrM10r+XBL5aH5SD&#10;yO4xxyO/SkA6yLxHyJjuRumSMfhWwihTvyCxHJxx+PX2rIs9PZo9+DvPL/7Oem0dh+p+tbsNldFd&#10;rIUIyeRyR9O3X8qYHZ+GPEbWUkcck5Kr0KfeAxgdetfWvhbxZHqdsgdgWVMb+m769ef8fevh5IEi&#10;XKs0ZbqevT6/Wu58LeKrrRLoQyyfuSR9M9M/416OGxFnaR52Jwl1eJ9ry2Ja2e/Khl67m64+ldj4&#10;X8WfZ0EMspCq20Z4BXOa8u8O+JbfUY03ybjIoUpv+Urx29q6X+yRNcO0IChPwA4Jr2oTPJtY+h4/&#10;smqQusx3bsAnGefp36//AFua8V8TeGpNKluAyr5RyRs6MOvGenuKsaB4jm0mdIbp8xAgRluhz9e3&#10;P+RXpd6ItZQSSR7A6EHOPfnn2piPmshEwVbMD8Jk+vb8atW2nW0uS0YbGck8dP0xitXxF4Jn0e++&#10;1tJ+6kzgx4xx1yMVkbZ42aC1cgbcEZ5NAExFtZQAKuWkzgmpIBe6sxihQKpP+sPVlH8uKSynjKvc&#10;XYDv6f0rHbXtUv5G05EW2cE741GE2/XuD1NAHUW76Z4ehmiVxdTFvmJPygfXByaQyavqkyxwAMhG&#10;flGM5/w9ef1rPtvDhjhMs9yjbhkKTjOfY9f8mtWHVXKAWWEmUdc8YHUAH/PWgzLH9l2GmIZbh8so&#10;JyOWf1JHp/k1SZp7z55Ingt2XG0Yxj/69EouZp3nWTMjAZxxgdwAen0P41O95b28f+kuTJj5AOef&#10;X8fegqJlSGKztFnnyzxt5Yz1yen1H1qqJhNKTA7byO3GfardxetdRpbTJsWTkhfTt7VJa2u2bbb/&#10;ADJ/HxjgdOv61mUXNO1C/wBMuUnWVsMMFO4PavcfDviOz1a18h+WBwAwxwOnH514K7KZ/LOFK857&#10;Er6+1SWl/dWM4ngfnJ4/z1+npWgHtHirwqLqFpbRVQNk7en5mvBNQtLmC9a3kPkSKvuMDH9f5V7p&#10;oviqS9AtLsBgwPb19vXGfrVbXfC6a2kzRooMIwHU5Ix2I9KzA8FAsrYs80fmAfeyRxx055NOTU7i&#10;YJBp9sIpAT90cEc8H86dqulyadM6y4dowTtYHGee36/SsS4vL2909IGkZFjO5gnBI/8ArfyoA6G6&#10;uZYnhgu5jdSQsWYDouR6c9+f6UwzS3CO1wyx2svPkqAGP4+nqfwrPeeGzWOOAENjlm+cse/zc5x0&#10;q+5aa5xLKAxUD1HT8hQAQLAgbZGpkHVXI6AE96kULJvBiTGMkryQP89qsT6XCjO07KUI6t/h0qC4&#10;uVS4QWvHmIu4gDgtz9Oc0EyJ4WtLZEmfBVzgDrwPX3q7da0LeL7NaK8b7uG9R6YrFW3e62g4cA9B&#10;0x0/SrM9ybeQIqK7qPyH1oJJ5bnUdUuBH5rSBR8xb0x09Pyp0VtII/Jjh3SPg8fMPT6VHbTAKs8x&#10;Cbf4sDCY9uOtPj10ssjxEqhU98BcdSfT8aCuUb9m+z/JPOI2Y4CZ/D/61R3fk2tuJFkAkAxnjnt+&#10;PpTtLsNW8TXUcHh6we/lkOBK4+QevPp719C+EfgVZ2jx3vi9jdThciP+BfZR3rWxSgcB4G1Xxrdu&#10;kGjWf9pQOcM8xCIg77ST09sGvoqy8NWS7bnVIo5Lnu+3co9gPQc100FnZafEltYQRwrHjIC/lVeW&#10;VfmZ/wCHvVKJ0KBRupPs6+TZ/dJ5wOCP7p9vaq5IlvEZuhXG1vu8juf/AK1Wrie0topLi/nWFR+u&#10;PSvCvF3xZ1+wu/7J8OaE091Im7zS2EQH1JHp1/rRcps9rvL2002M3Opzrbpj5snBKn614j4u+OOl&#10;6cq2fh+P7TcnIRsbgO3fArwy8uPEGuzveeKLty7MxEKHaD9M5JH1/CqiLY2080jvy45HUqRx1P61&#10;Lq3MXULN7q/iPxPK99rF3MQ3VVPA9vT8qbbJaxJs75yQvf8AxpJ7yAohi+ePAJBPXPb3pscd7qE6&#10;23l+VH/sjgfjjFZXIKF7LD5jymYhOgGRuc+mB71a0/RZrsG7lj+yggqgkHzMfpXVQafo+lzJO6I8&#10;qnO7HV/fPH1qtPqzz7gAFfJO1R0J798+nSgQ+2tLW1O2OEXMkuN7H2wTjPGKzJbiIMWhILc5U9s1&#10;DcXWps0SK4jD5IA+UHPcnv8ASorfdbqPlG58jLepP+FAFmK6a8mKFAUBC/N1BH+NUJXZRvuIhE8Z&#10;bfj+PHHA/HmrP+kXMpkjRlAXDKy43de1V5dPFzcbnM069So6/j0oApf2wwjkhEJc9QF64PsM1cGi&#10;3kkYk1BT574/dDHAHHPvirdm0GlB7i2t8SSK3PdeeB0P5VFda9qEsqniIgHkc9e/86AJI7cwYiCE&#10;Oeu4Z59Oasza7LY3z28aLccc87SpA9Kx4tQurmY75tvQkYwTz/hSLaRrO8z5kmkyQ789u3tQB7f4&#10;a8YQyPbYmVgCA6n3HcV1/iXw7pfiHTpprGVZXh5ZQQcHqRXzPp+npLI0l5P5KA53D5c46cV7N4Q8&#10;T6dpautvKk0k3yuSQBj05rQ0PKdY0q902V1lgPkbS/mxngheOaxYE0sRCe4cvM+flJP519T6pp0O&#10;qaf5ltGCJV5T2b2r501rwb4i0u5uLu2sIzYqeJNwLAH1FBLRlNeiMbVQ7SMjH+FLpyXmpvi0jCJy&#10;A2OPx96jtbNIL8x3wdgFBHHy59x3zXVi7SGAxoI7baD8qnOfdqDEksNEsLLE2q/vJAfkQ88jrkex&#10;rpE1tBI62KbMjaX4O78K4P8AtIsxZpFf+HLf4VfthHO7OMqRwGHU/wD6qANC5lmnZ7e6TCt+uOtZ&#10;E1kSxSP97E3HPXB69s/pT12yTPIZPMlfK/L6dP1FXbG0MmZnuRtztx0YAf5xQBnG2RiqsAkinG73&#10;qNfNjfYjANgnJAJz0wAetasumx20gniJlYZyp54Pesu7lSSVleMZYZ56/p+tAGXOtzcouzDlhtbu&#10;fqPrUVnoCygT3O/KcAHHH0qpLLe2sjeRAWBPJ3Z4NIhuZY5DcMY2yCcn+E8fhiswNlpLG1lMBcyO&#10;o6bcnGOn/wCukW6hmcwrlJO+7jg5qD7P5MLLDIGkflnbnI9D7U8WfmbPtPUA7m7gelAH7C3tvhd6&#10;gbh0ArPXVfskLOUG5Rzn0q150kxZCeH5/LpXEeIrp7ZJF6/Kc18/jsQqcHJnsUabm7I808VBtQvp&#10;J2AO47j9KpWcK4BIwEPp/nNOeX7UchgeTzip4wwwM9M9K/Es4n7SrKZ9vho2ikUb1gsnlp1Ydf0/&#10;KqBHcmrE6nzWLHOevpUGCeK+PxEbyPUjoifT4RNKsjrlVJ79Pw711Yi/dhPucdAO1ZGlWssc6+UM&#10;J1IPOfzroktZppW87MQGcKDyx/wrONIipIshLRGiupkZVx2OdvuB3z+NIY7T7RvhlJVxj5snv3Hc&#10;fXimxGNLiP7MSz4Oc+nuMdD7VD87FoXiCeZn8j15/pWpmTz7WgEqHOxtu4nr68f0qhgSDyEPL96Y&#10;k7qNjIHCcYB7/Wo5MbTv3Lk5+XsKDMeIvKXyZGBbketAjBYA8Hr7VGkcKjJBZvfinlWPp+NBoOKh&#10;Fzuz1yO1CsoVnbnHY/rxQI/Lk2tyvXHqPSpyMYWLv1GMY9uaUhoiUZCggDv/APrp7EgNIV3bfypS&#10;GQszjPOcfWpY2wcv8zHp6Ef1qWWV1nLgMg2p9KR8sQzdSPTip52Zn8uYCMr930INMdPlGfunoSOf&#10;/wBVZGhGjxqGWRPmPT8fzqBmYlkkGCRj6iiVJoVy/KjknrVgF5CHJ2KR6c1DAjdlG3PCkdfrQNo4&#10;B3KeQelN2kzESMct78YP8qfsKjYGAXr05pGgEBmJQZxyRSeb5i7iNhJ6dcigYHIO339R+NL5gXlh&#10;uDjjNACoZJI3jTG4nnPekKPt2SZB9u/4dKkV/wB+Fx1H5H0onkkhJWTBz29PrQBDzkbeCeKlfy+O&#10;NzH8vx9aZKq53/8ALM8YziphAPL85HIwPusM/lSuBAIj/FyW9vWlwp2Bgfl+8OnH41YV3ZQr9qrm&#10;QhnDgFiPyouA04G9v0/zmoZkIO9MnOO1TGQs5TbkMOh9P60FtnQ+w70XAqANnOMkdj/hVO488nML&#10;NtB5z09605I1l5YlGPp0NVJY5YxneGIGMfX/AOtUAVJZNq7hjDe3NOinYsI37jDE8HpUoiFxGYnQ&#10;K3XPaoLoR8CHOAOp71oA6PIxEVyUyR759agjlaKPfGwDEnAIzntQ8rP5bS5k55AxyDUMbxK+0n5h&#10;uwD1H1FAF1mMNxIE4T5CeOoqeOR5neR14Xp36+xrGSWYfdUMzYzkdanQzKzSxHazHkN6dKC7G4Z4&#10;NoQk7yOQRxzx+OaY1tbbGXgFv4ieuPaqCtExZph5bDHI56fyq+rSTRb0jVYx/G45NAyrc20TzuJE&#10;DFMY/DoK5u7DWt1sfhWUEgDoD14rrYVljjMu7O77wqnILJ5drw+fMcdemO4ptAee6jY2n2sRrh0n&#10;+8uc+ozXMvYWsdtNPfMXzu8rJ9M4r1Wexsts2EVPQA5yfQe9czfWtlqDIXhCRICijPRvpjp65qwu&#10;eXLulsViSMeYG4XPVO/XripbHy4biSOeVogi5B6/0Ircm0S4uChijQuMnO/gZPYAZ/KubWzmeOR/&#10;+W0LAkY5/KnY1TuWIJVMryIcRR53KT/nrViOZJZzaxFkyM5P05FZpaPdtbIV8k4x+HXsKuB5pB5h&#10;/E8c+lPlLLDx+XzNIoY9s9vpUCPMJgisfLfcxzghlA7fX07U7ULUWMqy+Yt2k6DK5GV9M9eMd6kn&#10;02Q2hkgukj8rH7tmzwfT60XMyyqiS2EiysmeGEfouf5j1qS3Lj95JdyHcOknzKev8/8APWmW5g8u&#10;KTa2zyyn487s5z/ntTj5PmofLaSOEZZhyMY9KkDprK5jjg+0OBGIwRHsAyxPatyx8m8VNr5PXaeo&#10;9RXmtxA2y2jAMOyQsQeuG6Vqw3M+nzCa2fds5zn+E+tAHd3V4gme3jh82ZB0/hBI7/4VJaW5eLz7&#10;lt7HJwOh+n4VxNnqFw128lwojeRWOR1IB6Y6Yx2rsItTXdiWPasI3Nz/AC7Vk0TyloAjMZ5Hc9/p&#10;TpEyzSxyMzheMkkhe/8A+oU1j9njjd8o02WAIzx6H8DUdvIAZGZyEIDMRzjHYj8amwcpZZtyxtxH&#10;5g3DPTA+tQyTpHc74/mChcke9QXK7ma5uG/dD7gbOfy96cLuKTakQwGU9Fzj2pDsX4nm8nbIT5U7&#10;9+re30FWIZPLvppHUpCVIaqoklluInfOYRhRj9Penbg+bWMYZgSxY9c/59KBNFyOUHzppsMHXYB1&#10;HJ/SnRCOQvFvV9q8+wrIARUaDcygEYYeo/xp8GPJmkSPDMQBn+I45J9vrmgmxrReZbwEsf3e7O7u&#10;w/D/ADiq80h8+CPZvXJLZ7j3qEXpuNQdbliYipyvGAVH41cRknikdZlJXOcdP6UAX4XGTFbNtLD0&#10;7VWig8zC4aXaSXB4/OiSzmg0yS8J3eWNwb39P8iq1vdTmyd95VZM53DJNADhPCySzM5VyDjH8+aX&#10;yo88zb5SNzD6dqhTynRiF2CEYO/0PtTwifvJU+YOPmwP4elAE7K/k7iQFThRUczxxhTKR5yjGM56&#10;9eOlWJbeJJI90pKpyVPcEeneqpkWBWeK2Qox+vX1BoAf5cuGMJ+4Oeh4qRZQ9q8ki7iVO0/SmMt2&#10;C4YCFJc7sYxtPpUqrLb2yzNzGB8uOhHpigDOV1uLuG4WNgN2WyOOKfLbefn51DMxyfb096czSXDc&#10;N5e7JYDv2qGGy86aRfMZFhXtjrSY0WJoBIgZeQuQ4PQL3ps8jxWolZFG88HjJXHSmJcQmY2cbbR9&#10;5c9T9ac6u8LmQh3zuBqCyqYpbueRhKSi4yD9PSprd4449kaKef4xmoR/rIEZQHZuceh/vVPNKEm8&#10;q2iSXackH261LQF6FZnZrNs26E5Ldf8A9dWGltiTayyfP0y3f3qndvPIovQ32cPjhfTH61clGnWS&#10;W91jzppcsz9e3bt+dSZkkF5byRpDa/PNk7t6/nya00lhlLI5wQD2zx7VjRb57pLiREEToflxjr1z&#10;71Oz2NvMYbr5kbkLnhfr7UAatrPbgiK3UsTnJPU1L9lvBZtds/y9dnXArPiuggEkcXyD5efQirUd&#10;re2sUU323zRyThuVX8aALCS2qR7bZzv7jHBpF+0vITMVEfRiB8xFUmv7u7t5JxHlQdqgD39K0ZbZ&#10;mi2XCiMxjd19exoAxWgsrK6MEUjPEvJ4zu+vb8hSW8usCQWsEhiExOMcDDVoREtkwJ5jOME46dsV&#10;ZljuJstDhHVMfN90Y6k0AMFvbQSPH5u5IB9588k9apWskmrwHT7eF4ZgeqghW9ajFrp1hbfIpuS3&#10;3mGSTj9Ks2Oq3LzPPakrEBtYnGQv16UALdW8enSmO7vGTI5B+Zj/AEpj6m0tmmm2cG4H728HOM56&#10;0ILSwAd281rklgPvcev0q/YXnmv5aw7XkyFb0H40AQRInmGe5YgtxjORSvqL3N0ltaQK0kAy8hHX&#10;0JpPKjs76GNv9JkYMe+Ex3Ixzmh473Jkl4S5JUlflP0oAaLSG4kV9RuQDcMAqg8Y96vXo0uOSSGS&#10;KR1ThBGBs/Sqi2VvpiM88qyFBnnqAfrVS3uNQlZFsQ2+XkM2MY+nSgDYn+2yCGCVFjiA5I+/WCLf&#10;TIZH2jz2DfN5o+b8BTp0ZjPe6tG+5eqg7V/KrUOpabKVjsof3gX5nOTkenNAET2tzqIa3hgWKKEZ&#10;VGHJ+vtVL7HplmgN1iNnOfLJ4NXryC/l02W8uQEt+BjozY7e9XrMaXEY3gC3N2E3Et0j9BzxQBS/&#10;tC8kif8AstdkUeFXC8n8autaGP7MNQIMlzuPl8dR1596zoodY1FXhuo/s9uGyXXguewCmrM8dpHv&#10;0+5XzGt04mztbn0FADt+beeTTgU+0HG4852+/pU0sMsNylldyGRUQP8AexgetRJBqfk2+k6eduxN&#10;77sc57YqV7BVF1eX0hkml/dgbvkCgfyoAom4t9i29nCZ5HcNx1Uj1qxI07XN5fOxhKRBQM7SCPpV&#10;vT7dFkjMEQjjhU/MMgMR6nuKq2lvfXpNlqkiyJI33lAzt7ZPf6UAUowmYxIxBYB/mO5Tn1rRtvOn&#10;tpmhkMPmvgPtHbqdveiS8tLNbryo/PWMKqE/3hxiovIvp5Y/Nk+z/LuK5BCn0x3zQBY2WMV4Glu3&#10;upLdCXaX8sAVF5t5fTQ2ir9lVjneCCNuOOKjuNStLK1Bhh864kJBB4/TuKpyT6hcZubyEWdvbJvG&#10;BzJnt6YoAmWXT9ON5GyRzzg8Fupz278+1aiWt1fXdqdQaSGCBPMVSVAHH8I7/jWLusRbWbWELfbp&#10;H3gHBfGepzW1fecI5NSvr3yGkHlsiD7vqOKAM20uobp5k00MZUYr9V/wpfscMV1N/bcrGeMFvLXG&#10;H/HkACrd08ctxbJpMbFl6uOS31frisy8mlj3zX4864lO1EHP5kZrdGZWmnl1CQW2DBBt3HPp6fSq&#10;MrLj7HpeVnmOGfHzBAP61cvZWkilvJm8kjEe3t9D71kX0rrI76bKA8KhWZeh3Dv9K3poCr5hcEq6&#10;zSD5V3/e46iuY1K6kDu08uZm6qoyF/GtkbYR8m0zKpGfeuTvnLhvK25/i/3vf1r0KVMiRlXExMu9&#10;pPmUAZ6qDXGXUqyzTNHynBI9Tmt+WeSOIRuu0fxHAPWuTmlQzNHnyyc/TPvXrUoGMircXU73yurY&#10;hhQqo7AnqapRr5S/Id6t39PWnQ31tcNtMQVJM5qeURG4RQdi9D6V2EEkKW6yrIX8sMOFxuzn+Wa7&#10;GCysrgxxznIBAJHf0FZthbv9ka0MQSRDyzDOfQ/SuisIrKOMRy8MvJzxnP8ASuPEVC+U2LS3jikM&#10;m1ztG0KOSfrWvYXu2WWRYhxgBD0OetZ9nBcr5jlhlsYz0Ircs5TGEmkVSzHoRjgd686pI1SLyy2s&#10;4uJo4skgHaD6cU2wmdmKuds2RlQOQP8A9VBBhne5tQAWH3APl/yasokMcj3ecPOyhlHY+n41xzZo&#10;aDRgXAAISSLnA4Jz6j6VNFFATvkBjdOo67yfWrU1urXP9pPtEsnykZ+9gcY96o3UhXEcobdMfk/2&#10;z6VgBcuHiaWKNfneRguSM8//AKq0ZC/nr9pQhEHbkbjwOahj8iIR+cg82LO0fw7j6++Kktxebds5&#10;Cr1OcHGc9qAHsUtJjLOd8cjZJ9vSo5L1FulbZiJlx7Z5qC5kNvFFbzDG4lxnoR2qODy/s0vmcrGf&#10;4u5P9KdgIJSbeZiw/dvyNvIIaqpuRndcD5CMDPc+9TySj7G7TrxFna3+z3H0rAku2LqJIyVA3AVp&#10;GJNxJ7mVjzGsgYjgdjWDcs80gyCjry3pW8o/0d0xsRsscD9K5KaeRd6DLF8N9Qa7acTJsvQsXKsz&#10;CSNRuOfWr1k3lz+bM3ysOB6Z7VzscsEDCLBZWBDe9XwySTGMrjjI9CR2PtW/syOYnvryKYC3dWR1&#10;+96EVy94ymULnoC2K1dRmMT+a53ZOcD+93FclLL9pbzskYAx6e4rsoUtCGzVtJ1YthfNKfc/rW5G&#10;8vkAMoLx/MF9RWJamOUxuMb4+WXpk+laSzM1y80K4whABrXkuybnI+ILtjG4iHMh5Dds14B4s1KO&#10;1keOP982MbvT6CvY/EF5xdP1AAC/739a+Z9WvZLvURDjJYklj2+te5ThywuYvV2Njw5YSXTSTkg4&#10;O4ivonw6q2ke7ZhXXg+3pXk/hTTfKtGQEEsN8mOrZr3DRrAyr5cp2HYP++e9eLjKnM7HXFWR0T7R&#10;BLdyHCkD8c141r915M7PbkLuGM9f8ivWNYuI/wCz5bTkAc7h1HoK8G1+9AYIAH2ZJPQ+nHatMqp+&#10;/foZYqeljnldjfSK5JFwChc9eOKLh1b9wv3V4HvgYOfrUanDK55YkjPY5pEU3NxukxlSF2jrX08Y&#10;3djzJPQ9r+HlnuYM2cAFsAV9HWny2SrKTHvXHHU15r8ONG+zW32uYlCYwAmOMDv+NekzNwWOCR0A&#10;r9Dyyjy0z5/FyvI0IrpzbbEYqEHGPyx71YhQPEhEm8j73pms+1ElyFLOFUg5GOn0+ta0R8mMngls&#10;rkV6kThL8kluQCyYbnhfeoTPPMxikbAOcg/3arGVpADnCn5Se+fWrq2o2bGJfJ+8ey9+O9UBYtIT&#10;uMkf8XygdjjvzWpfhI4wBnf1K9azriZIPmXLDqMe4qva/abiXzJld9hyT7HoPfNaAWI4pbwoz8L1&#10;Hv8AWtLyPJ3EnEa8kEdT+NNR50KSMAIyvTIyAetQ3E8t5MVABXdgf1oAW6u0cnYvIx/nHaliVNkj&#10;O3J5JPPJ7ehFPjjSIqshBJJ3Y5z9auv5NnhmIB4z/hQBEBLJvkIAZVx/sms5p2k+eWPAI5K+lPkk&#10;Nwx+UopPX+8PStBoUEG8tjj6/eoAba2zIY1X7rYPFTT3Els/zAPgkD2+tJNNHZxvEjAuVyB1yapR&#10;fvPlv154GRySRQARW4mYSXPzIM+1aCPEr7NvyKPzqSNUVZI2UhSOc4z9DWaZZJTHGgC7fzPtQZl6&#10;S5ubktDAuVYA/wDAf6k0kNrBndJiUjt6H0pYonkRZJD5YjOORwfakl2xmTZEW/8Aiv8AA0Ab8d1b&#10;Wtv5l4+WC8AjAOB0rnJrubU5nkbcE7AfxfX2psRN7MTecqABj0+tbUaohJKhUyMD156/SgCzaQyj&#10;Ek0Z+Qbh/SlvtQjiRmT53PXjpVa71GRisVsoKgZJznntxTbWzifZLcZL9Nh9PegCCwh88tcSEqij&#10;K4Xg9sV1VmkYsyZF+ZVy69vYUwy21vA0ko2qoyO/5Vz17f32oJstV2qW57DnvQAl7dSXEuA2BjAR&#10;eoHpmr+mWcTRSSkjaemeDnvUdjohBV5WDHB6/T0rTuprfSowgy7nO1fr2oAhluJrS7EsY3ZB46e4&#10;rPRWvLkzSr5yofmVuck/pTVWe5bdICg54+vXNbkdvHbxGWUZj6EgdD/9etAAJbZBnATH3Vx+hqpN&#10;rVxNdi1tR9/5d2MDIqreakJHSz8sN/fPXH4/zp1tbqblHVTsHysfr3oAdJZJkSztvlJz6+laRns7&#10;eIzLDtlzzt6Y/wD1e1FxbiE+ZMx54549uKwzA0kgDShd44/L9aAHXFxJqTsy/JGpAA6Af41cispG&#10;G2I5J55z83404AQw7pl3JGTjH8R+n86huNUmSONbYbWYd+i+49QeaALM93BYwFP9ZNJ1B+bB9D7V&#10;Ut83MZllTp8u1uRn8f8APNTWNqC7mVVzgYz/ABEjnirc93bQooPO44wo79DQA+EEcYBz949OnXNZ&#10;NxdJPK1sgJOcZXGD9abIXviVZzFEw2svfj1q1a2FvApKHcx4JPPHegCzbJBHLsZMo/Dc/wCfyq9f&#10;otnHu3gNKcKF6dOp9PSo/Mt4sxFg+OQPSqEoku5izHMfQAUAPggjmJZmzGP1FdFJNJGgVMlTnOKp&#10;2ttgBm4Ujkj0/wDrVHcaxDZl4IF3I3fPf/69AkQ3FzKJPLjmOD1HfNXdN0vev2m8JP8As98e9R6Z&#10;axyv5rr+8c5A9vauokZbaHYyjHY9TQQRm+ttPHMeCBnGPX0rnJJtS16fakYW3BOcn5cepphH224x&#10;NKSiD7x/wrftLf8AdyeWfkYY49B7UASWHh6xgiX7TIsmDzt71duNbsLAwWscYLNnzNo6Y/nXPzs0&#10;KLBlo2PL464NMstOjiuM3RMmPmAH9aAOP8V+GP8AhKtNmkvkDeduABHJHTP0xX5OfGv4MXXgzV5N&#10;c0qPfZq2WTHKA/0r9tr25hKBZV+ZVxgdia+eviV4TtPEdlcefEHMgI4H3c+vtWVSHU3pVbaM/HP+&#10;3dS1CVY4ACSu0BugNe4eEdMvdLVbi7ZZbyXgKuPlwO/1HauR+Ing+58BeIA3lbLEk8D+CT+oIrir&#10;jxbdSKY7KZ1Jwf6fjXId6Z6p4h8TyR3UkNoRMyHaSeQCegX+ua5RfD0lx/pt7KcsAQGfnkdzTtEt&#10;bXQYGu9SkMzzH5UI6A9SRXO+IPEk1/5tvpULGA/K0jY3ceg+lZlCanc20Mw0+3YTyoN0mwDAJ7E9&#10;KZpwubm6S2CiIyDHPzdB39ay9PuINLg/eITdudxXj6c5rsNJ1+8vEa20iyVZekshUY6cnNAFtp7j&#10;TiZ51UyQA5zyx9z6Z9K5i68QTXDhI3EaPy+Bksfr/Sq+vJeTzOlzIPMP3oovmUAf3m9+4rJ8O6Dq&#10;XjHxnpfw/wDDq+bf3zgSY6RQjqSfp0zVRjcmTsLZwNNqMSWsbXN/I2EihUyySseAFVQf5V6l/wAK&#10;D+L+vLJqknhy60yyVcmS9whfd1Gz72DX61fA74CaD8L7GG7s9PhW8CjzLmQb5GPu7cn6dBXsWuPF&#10;cWj2cybkc4bAGMdwc/8A1/pW/wBXuczxFj+fG++G2sWU32bUIXtlHBl27lH4muZvtP0DTXFvaA3E&#10;u4+ZKxPzH2HNftL8Qvhha+IdIlt/IREOflzlWB9MV+aHjD4Qf8IfqlxI0LfZQ/JznGfrWEqJtGqc&#10;j4N8q1tpLpGwH79On+fStLXddWe2SCzRS07leud3qcVh3l9anZY6cu2QYTnhFJ6Vs6Pp2i6SGvtV&#10;P2i4i52cYaTqMewz+NSbxlcwk0SS/vYPtm9vL5IYbVwe3vXaQf2VppOl2MY8xuoToSe5NYeoeIX1&#10;W+HmKyQjg7RjOeDkV6VoaaH4dhTWXtnlMo/dq4znPO7FBJz4srCyk83Vrcon8XmDA4/z0rnrzxhZ&#10;+RJLp0CxxZwAOAfYnrmm+LvE1vq158oaOMZMgY5GT/j+NcNpcDa5druiYQw5OUX5do6AD/Hj1rJm&#10;h3WnaHJr04l1GZIoWGSFOQQfU/0rZ1KXQdCtxZ6enmuM5b1PbNYFzrpjP2PS7JoyRgu/UDuQKz4x&#10;DHieQrcTycbcdT6Y9/WoAiaae6xLISVzgqvA+lKs1rpu2S4mEO/5sg8n2qcSSqkss6BWg+7GMY+h&#10;puk2Vjqkgu9Vi/0aI8Jzh/YUGhx97r99c3JMbMSUx8nP1JPODXSW3jvV1hjtIrTyymBkKQWx3bqD&#10;XWT6tpRY2mjaYkipx8vCAjrnjrWMdSureF51SPHQ7QOD6Yx/OswMcXDglrks0sxOVPX14+p4rcsZ&#10;LiMtcD7oXEe72qeH7elt9skto2zwH288e/tVWf7bdxxSNHleTw2FIPqf855oAs3nmzos1yRIuMEf&#10;X/PSo4ZlTEfCwgbXcnr7D+tTRWVqtwZLt9qKMlfUn1rH1WKG4vRZxfNA/QDjn1oKSILqYzSf6Iok&#10;cHCEniqV3daiqKrxKNp/5ZjBz/jXVw2MEMUs4jBTaApPt1xVaC3S5l+13bCBYjtHOThuM4oKMbTb&#10;HxX4hWSSUtFZQt+8YnYcD19at39vpdsq2uWkmX5s9d2ec5ro9U1xrKOXTLFhL7DkJx69DmuGYy7H&#10;uXOSeWyOp9hQBpWWtajEjwW7rBGnUjqVxjn1zVyy1/Ury/eLT0SYsNufQ9snv9K41pZbsLaxLiJw&#10;dxP3fwrstM8T6T4Qsm/s2HzLh+kjYJ/LpQBu6p4Yu47M32vX5hkfJ2juPQLXFxWazEeWCyDnpkCq&#10;97reqa9IlxdMSmeAfX3FWoLe4Y+VD1lyDjGDgd6AN7TNRWxMkVrGx8wbDnnBHQ//AFulb9hpkEzF&#10;79HklzlUAyf8n1pNE0C4SBRGoluOMFj8qj+teo6VFoGgyH7QfNuXGXcnPTr/APq6UAcRqEca2Mqm&#10;RIxFtOxm+YgcYb8eOeK88F2bW8kmf596nB/zn/Oa6LxDqlkLud2InknJOOqAA/KPeuHjtzeTmK2Y&#10;7iCduOvH+etAG1ZXg1K92cIEB3Z5H4n0Peu6toorqEMMiPH8S7cr7Zz+tYGj6OLSHddWvl5+9IcN&#10;IR7jqP5V0F7fw2ybssVVcbB90DoASev1qZAVZmiQ7uPLPynPsOMVkGzh1O8E7OQ3f1rO8+7kjdIk&#10;CK4LEdcVYint7e0Zmn8vPJJ7n61IHSy389nAsFoq20a/fYdWrAS53TTzyNk/3W459Tn2rnJLuW73&#10;KsxMR5+bmocXUuY4ohMvTk9D6n2oA6e71eW4fdNcryNhQYwFHoOnHTn86ktbm81F00rTR5UXWTIB&#10;L9jk/Qc/5zzFv4b1LYzzxguxzvY8Aen/ANat2HWYtDxBZ4lvJQF4+bJxjv600gO4uJBploYFxkDk&#10;j5vl7/nWRb2VnAo1XUh5fmYVUxu49u4yP5Vbsbe/uEGoXGd5HzREAbR/L/61JeaNe6reRl2CwxjL&#10;HoFHfj6VSQGHLO9/JIkOYrMEjj+L2HX8aqR2azboli3CP7zdFPYgk9vWuiurR2ZY7Ib+xPp7kdef&#10;eqr2TWbeVvOOTyRilIqJk2+n+XOfJw56YHX8j0WtpLOOALLNCFI7YB/Mf/WrOn1Wz0qzUW+yWVzj&#10;LdAfYd65XzdSuA13Jc+XGp5bruPof7oqSjqLqJtYuZJ7rBiX7qj7o/Pv61zutTxhP7N0xNyK2Cf4&#10;ifash9Ru3YoZMovA7foPz+lacEkdsigPuZ+WYDdjHYe3epbA0PDXhOW7dr/WD5cC4UI3PH+fWuj1&#10;dNHgWWGxcYKn5h2I78/pXKXXiW/kjaO24gQ4UEYOT147n606Ca7vpBGQsQK4HAyx9DnoP0qQMK5K&#10;onl2ykyJ8w2rnPqefT360PbX2pyqEU7l4bIwoyPf/JruFvbSC3W1SP5+uOnP5HrmsuSdzcyPFCXf&#10;kDjg8e49PzH6gEFutrpdlFZQY3g8kDOWPv8A0p2LzUEmlkkyg4x0B6cY/wA+lVRoTzk3FxcsMHPT&#10;ufRa3LXRtID+bdSuLdCDt3feP+1immNsoRJ5ihhIHeIZ3HoB6nI/D/8AXWbNeW12dmdyZPHAGemP&#10;TH4fnXVX1xBHDNa2sWfNBCg49R1rj9PsJZYZruRAqkgcnA+XsBjpTuItf2Mr25e3bA+8q9FU/Umu&#10;N1PRJJ4oGupjvLlcK2ePety+1WzhHkzDd5YGFHbP+PTmslLq5ubjzbZMKBxFxtUYwSfcg9f51RnY&#10;5O80GK2SaacPPlcLj+D69yfWuM1OaVLUtbLsK4AVeT/9fmvQLyCG5XzJLhlYHDY756gD3rRtdG01&#10;EjkP3JASEwDnHpx1NAHiUSO5W5uUZsfgOe5Hc1vKlpHbecFyfRhg57/hXY6pI1vmBraMbxyMZ259&#10;f8K5e1s3Dl7gAD+HP8Q7celAmjGmaYs3mr5e3O3gdCOnuKyop5BJvjYsCfmXrye3+RW5qSWqgSIw&#10;mXn5Tyfp6VzUcMksglJ8pl5QcZAPr9aCC1IrGb7Qf4T8w/w/Cs++umWICI4zjao7jv8ApWnJ+9L+&#10;ewwBkt2Pt9f84rDu7uJYsAeYBwM80AUTJKVKsQqsOc8j6c9QKl0+yllDtMzGIHAPr9B6e1XNLszf&#10;lRIpEGfmP+0fT69On51t6husoFiA2oO3rx+vH9aDQxLpBG/k5+TGR69KxWdmm+Zi2emelXnuJpX8&#10;0KWD9CPas1iWmFqwKqTg+2elTIqIj+Y8ZAAKqcgfpzmmFAEJHGcg9wOPf+VSHAVj98DOAPT8f8Ki&#10;eNpNoJxsB79z3P8Ah1qShq26xxYjj8xv8/zqKC0JBleA7m+6G5B+tXWMoIiK/wC9gc/5NWJJJ4SN&#10;nLNyoPPamjMqWEUkjpDIQk24gg+nv/sgf416dFZQNZ+cZN5HLsvP1FcPoOjpeXI1O8bGxsk4xluw&#10;6dq7vU5kjge2iGW4L4657Z9eO3/6q7Iw0MZnDaxcFC5QYXqMfzrzy8vpWVgpwzEHPuuc5rr9ekIn&#10;MRbOcD865KG1huJ0+0qWtkySOBk/1/z9KRJJo2j/ANpuLiX7hbp/e/x/w9q+gbeOzsbBLdFWG3x9&#10;0Dr9a84020hMyz/Zyqr90Z/kuP8AEVLrWuNPbPb2ymNwdu3PIHr6c0AM8U6o7NHYquNvIHp/9c/y&#10;rF0y1N2WaYBVP97ocHp9KxdtxdOCP3xPQH6V1f8AZyQWyE/63O4MecY64Hr2/TFAGzJdwwypBa/3&#10;cHd04HT8uvpVbTdKvtWvWE+BECcFcHI9+3HarukeHYr2eSa9kaNf+eZPzdOOB14/+vXftJpeg2zD&#10;aEcqc4Ay/HGc9fpQBy+o39pp+npaKCCM8nO724x6eua4Hz5JmdnJy3yjd0x71cvWlv7kG4OFf+Ee&#10;/TAqrCr7SsKeYOw9Mf8A1qANKC0UQgv93PzY5P8A9YU+9eS3G2J90TLzxnpWoI445VWUFsgcHp75&#10;/Cqt3HCq7PTJUdfw96AM9YZJyAynDYPrx/n+deg2lotrYshUK7j5j3bPHJ6c1ymlgtHLPIAM7flP&#10;Q47etdJcanbSxB8ECPOVOPlJ7Ef5HWp5gMbVLrbOLeMfOoyx7KPT+nSqlvp322fyJsqpBBI9APYZ&#10;NSQj7VcNMdxbJI79T+ox19a6C1CWIlnHy7x8o7+/HpSYF6xtYbG2jhjzv64Y88e/+eKnutRcR5Zh&#10;tXG0cdenQ9evesX7QxlWSY5AXbhsHcO//wCqqjhAyTNKzSE7j9D/AAikBUu7q9c5unIhbowXIBI6&#10;fTPamSwXpdHmk3njAHIxzjn8fxq4sInkafOQhztx/nr3rVig+T/YzyD+uBWqYHSeDfFt7pcsdvI+&#10;1XOV9Mj6/Xn1r6s0LX4NStGtp2O6fDKQC2B0wcd6+L7o29qDIGGB2Xn9Pcdua6zwb4yntZESY7Ey&#10;cbu3t+tejhq9tGefi8NfVH2Q2mTSARqTgEfeyd3uAc/jXaeEvEEekj7NqIJKj5fRm5IGQOOPr/Sv&#10;OPC+v/2laRJI+7Bxu75/Ud+tdmNBk1O2F/ZzL8uTjHJx9a9eM09jyZQa3Pb5Y7bWrUtLEGSVOR1P&#10;05/GvDvE3hW90ufzY3xaSgk8gkYHP0roPDXij7NI0EjbxgZB7e2K9H1LTrHXbQXcL+aGG1hxxuH+&#10;etU0SfNWUTarSiVcE5xzjpzWhBcW1tvuVUTOqbRngZPBzWrrHhr+xr5nlkzbjoh5OKwGkgim22sI&#10;LYI+Y8EnpxSsAtr9okPmXzZVjtVcZCjkbR7fWugGoWlovlwW6RxKcKcZLE9cfmea477VdTAW/kFZ&#10;s7myMKf8D1+o5rUjtIXZZrgyynqF/hGfWjmAviZozI8JISM4Y45P96rBjQsptguVw2TyOen6Gora&#10;2Nyw8wiPb8xQ/wAXufr0rViIiWbChTuwPcd/pTTAdHoqynzbp1GTzzjBPPf64waoXMv2YS2cKbWH&#10;yk4746KD6981BeiTUV8zzTuUktH0DY9h/nFUrt543ic5MmcbzyTn+960wK7aZqkbDdkr1YbvkOfX&#10;FSR3ENg5hTDup3MW5HuPcnpTpI3KeZJK+HOGA4Bz6ZrOMEdwHRPk7l+uR7/0oA6HTdSZPMlz85bd&#10;kjk9+n+RXsHhzxRFgxyruMnBwfX29f0r588yKwITm48zgAYwv+fyrf0rVrlLjeYzDFH3GTkj/P0o&#10;A9q8U+H4dWh+0W8KxyYJOwfzFfP15pVzDetHhd6k5Rx655/nXuGj+IGuYWjSTEn3eevPHP51J4l8&#10;Nwaxbo3yrdYyHA4YgdD+dBoeF/YWtmzqMfXAUDBJPTGPcVcu9TgsQ2yI7FACkYwP89P/ANdZ+raT&#10;rNncyNO0Sqvygl+g+p/zmq/2aOCN3luC7KN4VAHUY+v+T3rMzLccszp5rRgxrgZPbJ4P+NP+yWu+&#10;Q7QzH73PBz9Pr+NR7ftKQTXsm+OMbwqgDOeclen9TVma7tV3Tqfs9uVClnPDYppCaGTxRBc/cXHC&#10;g9arSBHUmFSCn8XBxxz160umWGt+J7z7BoNs91KOGlx+6X8f/rV7pofwLa3KXGu3xu1Jy8SDy09w&#10;RnmqUDSMDwyx0fWNTaO302H7Q8nBwen1Fez+FvgsXVbjxO/yqQ/2ZTtjwv8AeI9a9wtdN0zRoPs+&#10;k2kcKqMLlRxj1PU8VcW+m85I35gb76sN3Pfn3rZQNfZ9y9oq6VZRC30ixitkCnJAyx/w+hrbsZnk&#10;RpJJMZGFH8JJ7Vy013aaYjFiEXsWIzyMFfoBnmvMfEXxq0bRPN0zQ4lv52BV5gwZATx8qjg0uaxW&#10;iPbL+6ttOiafUZUhjA+bkAfiT/KvC/Ffxkt4POsPDNuLu4HAZ1JQDvjHLV4NqviLXPEDbtdnAXJI&#10;SJidq+45X9Kz4L9IEd7ZGTaPmcnk/wDfVQ6hm5Hq+keL9d1J2XW7uONCoYqE4O3j+LOAPTHNdrqV&#10;jb6lZTZQyiePPsT6Af5zXzpBfagJPMZwpbnpvJ9c9/zr1/wZrWuArLfSRzQfcVG5z2xgf1H+FIk8&#10;r1vSbjT5FZHeVJPu7Rn25rHk3TZinj2HB+bjjjHNfVWt2dpe6O9zbDydo5WMYXn29K+fNe0ya3P2&#10;uP7vIIYbRg885oMzDtbZMqGHyDuPvAegrauL2O2Qxaa/IAK4688HnH86xFnCEySHZtAAB4yaq3cm&#10;Ns9qvmPJ1Hc+wFZgRrNNcKUDH5jkrjHTrVld7jZFJ87ZwMZ25H61LFCSd92vkn0OenT9c4NX/tFl&#10;anasWxgOCeTx145/z2oAzvJ1GOGEXMWxZSwVm5YAHnPpke36VZZYYXIudghOQSeSR24zzz3qO4mF&#10;6wEUpYE/KOwOOp/kKoSLYWKPM7eYynadw+YUAbB1mbzFSCNj6EjCn/61MuHawi822mKyM3se2eRy&#10;etZkdxfzfJApMbJkFuuPf1qpbpHa8yr+8/vODnPYUAV5by8e4dLqflye3HzegqdLFt0d0kgnXO0o&#10;3yZPfk9ferrOpkfMap0O4jqDR9jkaTcyja6kjHC56HitAJzb2ts7ySSkeZzjjGT/APrqiGWJmgjU&#10;ShOrZ2hM+9TSwwxfJ/r5Tk5HQYHp3/GmRWKMBG77Y3O4qMA8+v4VmBk3E0c0qDY8yKP7udx+nSrV&#10;va305f8AcrbR43AY5NdKl9a2AdYE3FRxnpj6VUm1SAQ7whaSTjnpz2rQD0/wd4lg02GCzlvRdQZ2&#10;dPmT0BX68V6BqemJqFn51mfMSQhSv1718u2cggHnW8OH3hlB5PP8+eK9f8LeKrmD/RpmzE3PPJHt&#10;QaHLeINLm008hiB07/X8MV5/baYsjGaeZtufm/u4+lfWF1ptpr0QYOGXa3ytjpjgV4TrfhyXTpvM&#10;iJ2E9MfKccYoM7GHp+nW257jBfZ91j2HfI7+9aAto40Cyr8rdAehB6Z+npXJNcSBVdZzkE4QcAD3&#10;H86uyaldbiHYfd+U9Sc9/wAaDM6V5beCRIEhyoG7IPPvj69KnmO6TO9drcY6E/8A6ulcHJeTKwcR&#10;s0YyCPc8VuaVbM8wmnQlCOQTng9KANX7QykxRsSHJOMfdz7/AM6qyI8RMkmA2B8x54rSSCKz3yZ3&#10;r0wf4v8A9dQmCO4CrnJYnaTyF9iOnGaAM6C7KythhuK/Lx3x/OmvbJKIptQIeQY+U9x6/wCNbDaY&#10;9uhllI2ck5xnpWWU88uzfO+3GAM0AQve21pN5FnEec4J+YH/AD9KfbTw3zyxXCEBR17E+mKsiFvs&#10;qrOpGTwykZB9f89R61C9s7wGOIgbeT/ezkc/j3oA/WryiOZOAa8x8Z6kH3wIcY4Pua9K1yY2lq0s&#10;YJKqeO3+FeCahK1zKJGbO7PHtX51xPjOSlydz6jLKN5XK8CjaF6VNu3SSIBtXGMD0oiA3bB9Oaih&#10;YKzL97k59+tfkmIle59UtBkkf70j1FSRWrR7pVOQmPy/CtP7Okg3Hnj/ACaSNFyyhdxlHf8Alg14&#10;1aJ085NbyDzAXBGOuR1z/nmrZkk80pI+7YM8dOe1Un3KSsy4bqM09UDqNhLE8nmoGSku3CMUWTPX&#10;gnFIq3Nw/lZCrF1Ynb/+unABFUtwqZAz0OarLbsbjO/73P4UAXLw6esotLPf5gXJ6bT/ADqLBcna&#10;QmRyTwPpTLiUQyNIYdu3HOBkg/XrUhH/AD0H3weo7H2oMx8kilVjkAJA7cg00xncgPOece1MX5AI&#10;xkf5/rT0b5iw6jjpwKzNCV1PzemKhwCu4cD0p7EgYwCPcUhIaJdygH2FKQ0PAAyBLleyHn+dStJl&#10;M/eUdcdR7/8A1qYIQ5HQbuvcA96Qbo0zhl9/8+tYs1iWPOhtxGuGbIyeN3FRfZ7S6ut0VzISATtb&#10;sfTkHiowzSuDnDDjP+OajODOIkI+bO5vWkUSRlv9W2Np69x/KmbVEblSP3RyR0wD0ppgUMY1Ib/P&#10;elaJAhjU4yOc81DABNgDDcDJPFOV4peuSFzimSScfc+TGOBn+dBRkP2dYyygZJ7f/XpGhINjEJ0J&#10;7df8iq7Nh02dFyD6+/anGRldfJPzrzz/ACqJWL7vOKrvJ4PvQBYJHltJgoG6d6bB8yeRG2ZOo3dD&#10;+BqL5l5OXU9uoP1pJ9ky5kITAzwKlsCeWNnUpnJJ54pqFjiM/N2pn2uDcOqhh37fXNV+iAA9OSQe&#10;v5VIGhuk5PBx69PpUU3zSg9Cv404yxzKGDgN/dPc/SjzYJGw0WD3HUZ/rQBGQhfBHHf2py2zZJfB&#10;5+oNAVWPzcfTr+tSOYwyxsSN3KntQA0jdK5LAKeMHrVV7f8AeG3X5sc5/wA9qsDfI5Tq46ZHX/61&#10;SO5YHAzJ/KgDMaGZAxkXKHknp+FVSN7GIocgcD2+tbvngQtDIhbP6/hVMxxYDK+0Hg5oAykB3HGP&#10;lHIPU+1Ru6PtWWNd2CB64rVkjtkEkaR4cDKsO/8ASs6RV5O3px71oUkQNGiIxYnCjjtz7GmKPNVt&#10;+5to49c/XHNSH5oZt5AG3HIzToTcXCw7VHGAWPofagobBlg437WHIX1/Gr4cNcW0LS7tzHIx2Iqj&#10;KwmR7m2w7W7kSDH3lHtSxvvmM6AneMgY4xVtAX/nDMVTdknpzgdO9WmS0DlLfCnuTz+frmqMHlzT&#10;qyyOCeCOn50y2kt4JZkkG5pGyoH+ev41AC3zTRSqbVg8inC4AzyelF9bgsLi4h2zyjDAkFeKleaT&#10;zDmElyPkJUcD1xUE5maFZS32hxwVIGOev+cUAc1fae0RKtFFD8uQ0YOfzrjtQ0y3ilzcFi5H3x3B&#10;/Qj616TLbXKJtlH7vHQdRnrVB9Na4hIEeYhyCeT+tajTPI7tY8yFSUxjjH+etRNE1qwaFzMJR8wP&#10;eu8v9EbduwCy+h7envmuJvbeeAhATweRgbTnr/WrNYyuQHz4xubAfrng1I7+ase5RvAJJPc1IHjV&#10;VdRvHKkn0P8AWoI9s7iIrl1XH1oKJYmb5bcHiQ4I9Ow4xWjbWrxQywTMJN2AewI7Z61hpPBBt8xT&#10;LKmQExx+daEV1MZVYxFIrl8EHn8j39OaANCf7TdJskZW8nGOx2kf5z/9ao4lV43VCoKDJVj2PXiq&#10;DmOC9lklJVY8Y2+rc8itGX7OSJ1XfGwxwOeeufaszMrR7QyBCXKYxkcA/WtiTUmW68psIUUDB53H&#10;61nuGihOf3WB7HA/lUCIt0GbaZMDrnkn2/Cg0O0hv0l3CaceaAOfQH2p8WrqJ/7Mtg0u3PzL2B69&#10;M1w6xRJHIY2wnRix69+hq3b3v2SC5dxiVo8Lgc8fhmm4mZ36ebJIC0g3A7ctzz/dq3BP5bmJXAxn&#10;5AOv6VxWl3N1+5nuLlgZCDgnC4/x/nXY/aLbe2yDEXB3gZIB9uf0rBoCRo3K+awAOeSTjn3pFyF+&#10;Y4Cnhgd3+RUSzrPaIkQJ8wnn1J/n75qVVSVnCEbI+GPUD2//AFVIDZWtkJGMITyBzkD/AD3pougy&#10;eYmViTlSRx6c05bq3VPIEckrH1H3j7e1SFvOJRo9p6HB4A6cjpQBFGbdpCQR8+Og247HGfWgzJa3&#10;SmIExfcZivXPcVE9znK26RmcdD29zmmbrmRYrXgjkE5yM/59qBNG5PfTSacmmBvLR3Bz6L6VOgi2&#10;rFKSYx0JHBwP5GsR/ktixwGTG7d94sf7o9Oa1LZ4vIZ/MIO44UjHWggsYZ7aS1kjC7mLbuxB54pl&#10;sjA+Qxyy8YH93tmonXzpsyBoooR8rDp77v8APTOatzLbfKYWXL/KxU5U+wHP+fWgBs8iCNi2Rxjd&#10;3x6VUEzGDYAR3bn/AOtVqT/VKhwIyMk44qszO+yUN+6PoOD9aALUkk80PlPhh16jjjofWnDetotl&#10;Kp+XDKcA4HvVKV9jFHjCoQW45bNAG3C2wyHGct+vWgB7ubi1kYja0fOPeqUBlChg2WLfMPVferkr&#10;FFIDgoflPfj61BGJoC4t/nY8AN0zSY0K9w63AvJLZWz8o459PSkvEMJ8wSbt2Cq9+fb0qWNpnmMN&#10;xIAemO2T2pBDmaSJB5nlj7x4+b0FQWV5ZYFYTxDAz3HAPuKtQud5kiAdZf73Q+oqmkuxQAobucj7&#10;31qWQNeLvRAiqcqB3Pc0ATxW0vzfbZw5ByIhjH41IrQ27yIsjbiP9Woz1/lVKRZHiJkXJ9e5rVt3&#10;MkQaziG5BtBPB/H1oMySxh3KY9hkc52tnAGR/nrVK/XyEjWcLcE5xsPU+lKyXFpm4knyjHkDv/h9&#10;KnWeC2kimt4GukVWHQsNx6VmBr75Lk+UiGPywByOORnBFLJbWsm+5uMxzLgb0yV6Y+lZNvHqIEl7&#10;LcC3STOUPv65rT+0R2kCyI5kjf75Qbl3f560APS7u7j91pO8eR97IwrE/wCelLte3tJLrUZRJLKS&#10;NituHPYmkl1a/Fuy20GyOfgP7nrn1NW4NPtbMi3kP2hgC3Iwoz1FAEqagogQW6YjC/K2MEsfrVZ/&#10;Pby7m6mJz/yzUYJ9c4phuZJrdobaIx4baWP93sOabLDiQmWUqy9+/P0oAv209ta3QXqOcqOV5GP6&#10;1WmtZ2j+yRhEgmJJK8Go9OlYzfZraPzHdtrM3BUVo3MKxtJFc5QpwwHIOehoAoQxwWcbnbmYdGPO&#10;0ds/Wkjt7i7iL+cbWSTJJQYJH1qR7naqi2iWQ88N91FHUse9S7gR9suWMSYyTJwuPr70AUpLiHSd&#10;NnaPfdO5VY2Y/MfbgdPWreZ72KCSceWIRnY3AORUMmpXEsm60twpiPLAbj83Q81WluL2Rt2pv5kt&#10;zjEeMcd6ALXlWUSm9nj+0MO/UZ9COhpsyaxq0vnQz/ZbSIfKqDtVyS8t7aCX7MqhQOmM89MCs3/i&#10;byxxw6hM8fmglgmOF7cDpQBaGmWmnxRN/aEk8sp/1cnzK31qdZpkuZEjt/JLLhSMEqPaq9tFDDAy&#10;vCssiZwSPmb39qJb292JDZIY3YctIvI+metAFp7d3jjtp5GlQfN83OG9hVdprPT7G4kEKknr1Bz+&#10;PWiOxjskk1LUptxPHB5LHtUd9qLypClnZ7hH82M4Bb1wetAFq60rUri2t7q8u2iQjPldMDPHHrVV&#10;JtKkiMTrJLKeDjk/n0qbUdLuUsZNRuNRVLq7UbgR2/u89BU8N3b6fD5WnQFYgo8yRcH5vx65oAnj&#10;vruGNntowISNuSfw+tQ2lpolmDJu81m5ZevP+73pHOqXnlLIieS53HHU/wCHvVpriztJJLe1tYy3&#10;Qluc/Q/zoAdBcancKx8ryoZsgJjt6fjUEtvp9vPG99IQYlyV7cepqru1CZSJXMMa5Iz0yfQelQpJ&#10;psFlKdQJuLiT7gXg475oAWyOoao8kejxrDalyzPJ3Htmo7uyZmutU1edbZoQEVIWw0vHfkjPsK27&#10;Brm9ia30m2EUESHcz+pHv/WqUel6RaFGuEX7QvJV23Aepx3zQBho6W72r2dv9rlYF24zt/xrR+yX&#10;F8q3N7KY1uWGVcZBx2wOgrQZbu+nlNnGVHAyMAKPQk+lXYLexhZ5bm9jl2j5RuG5ifUDtQBlQx41&#10;eSXTow1vboQzjn5j2FRTWEmyJNUm3PI24I3Ug1ZhknvYJ00zNtG8mzeOAcf3aktreJCx1eQXb2oJ&#10;39Rz0H1HcUAUHvbzfJZ6QBHbyja8wOVVe4HYE5561kTLBpV1GbGM3BAJ3nJI7dOmK6JI7q68q2nt&#10;1trcsZDgjoe2P/11i3d7a2sD2tnFNvMhVDj5R7c/4V00zMw7ncdr3kxlRsuYzwD7471mBpXWSTy8&#10;Q3APPQ7VqzdG3gmc3Z8+VFA2njGemR6GqrXMzB4LmQIm3CoBxz6+tdcAMyaWJbcOCMD5dwHBz2rl&#10;tRCRM8f3FADcH16ZrproRQ27rOmI1A4/2j3rl9XAu/8ATHQRQxDDAH73PB/+tXo4dGUzlZpSygKd&#10;2e3rXO3eDM4jIO0/N33Vo3sjMkhCZIHQHgLXNX4ubJI2jeMfaOOPvDn0r1omUnoJaCWDUGkKYj27&#10;QB7+lbNtZ7YX+0LvMjZ9ce1VrSFxEZWbLKeCa6Bd6weZwMDO3+ppzJNaR7aeZLaB/kiQKR+HX8BV&#10;6aKK5V54c4i+Tb2PHrWbZok0fnCP5nJw3sOCM1q2EipDIj5dJD8v+yw45/CuGrI2idhYSB4UlZMO&#10;vKq3IPoaknuYTPExXbKW59Md6j02WOGOOS4UsE449+9aTG3l3XEcIj2cnPJOfX0rzps0SJXZ1fL9&#10;McD1NTW8ptke5WP/AEgEfKRkYqOySNthmX5nycHqwHtV6WO+8x7mDDRnovUmueRRduYfsrJdSuJp&#10;dvmFD0Ut6U2ebfN9rlXDRAHHX7w/lTNPtXZZbpn3ySKSA3f1Aq0jmSJ0kTGVB6entWQExuLZ/LST&#10;HmYLEf7Pv70rlLkLqOzYkbYVQcs3PeqLAxp5siBeRkk/eocNJkqgUnpt4z60AXPtNzdWhguEQBiM&#10;eqg+1Z13JLZzrC67knZVBzgUKf3u9+ARjJ9x+tVp0iCLLc4ZVbCk8EcGtUiZFLVGkDfZtzbD1PqR&#10;WWbh45kaVGcfTNGpvLfLD5RAgTIB7kmqgknWMrK28dvx9RXVTiZtkdzez22ADlW3cHnj3rCvZi12&#10;pjPDjP0P+FWL+ZoU8r/lqSCcc9axZbkyN/eI4Ptmu+lSMWzWj3hWXPzrk49arbpZY2kjYLngZ6n2&#10;NUjIIlXz2KgHgjuajmmQKdzfN+m6utUieYhvrkkhGPzyjA9h61noCEaN+M8g9qgvZPNaK4Zw2MKf&#10;8/Sp4i80owvBbp2ro5dCGzY0yMeTunO7Yx47nNLq16LTaVYhWGMYwc+tSOzRttZcZ4I7fWuK8S61&#10;HBDNcg5jgHJPqOOPwrSlSuLmPMPGmsRo5sImYM+5/da8r0xZb7UMwp3IYmm67rD3d1JJEd5kyC56&#10;jPYe1dZ4R02Zo14yZMb8966MRXtGxrRhc9e8EaY1vF58ih88EH+WK9WhHk28k8LDzH6r7d657RLL&#10;y4wAuJCAoIrrp0isbYADG4EHPc+pr5qVa/zOmxyGuziK2Y/89Mfn6V4Jqk8Ul2Ub5iWLN9eleq61&#10;crHG0kvC5OAfQ/8A168YnkeSdp5FHyk5r6XKafus8vGS1DzBuGWwFNdN4RtBd6uBnhDkZGevauQY&#10;7nGPutzyMf59K9l+HGju120zDOcflX0+X4fmqI8yvK0T6L0iBobKNR02itPzZIJSFAOecn0pLMIs&#10;THoD+IA7CmvfRxyeUY956Yxk/Wv0WlGySPn5u7ZpxS2aAyRxBmf+HPf8aai3Ml1kLhSxNQAMJPtD&#10;HYW4wO2RWrGszNm4+7/dP8P+NbmRpW0XmOwQBV9/X/CrF1KkSJAjFm5/UVlQ3EshNsifOufw9B/P&#10;itiBrZRiSPzSOrf57UAJbWjMiLcDG49D/Otw3yLE21MFFwG7HsT/APWqhJJyHfrjIx3FQnfdzZL4&#10;jTgAc7s84rQBbi4luGKKdyYz6H/JzzV2C0j8vyZcfMvYc/rUEMcaymIgBiME9h61YMltDZyGN90i&#10;4znsfxoAriQQu0XlbnydufXtxUGN6mOSUkdeRk5xTYY7m5lErvsZ+mR19Rz61oCLymPzZC55PPPf&#10;9KAEjkE0MeEJGDxQ97kCIngnj8eBTGlWNDFAc7s8+n4VBF5vDkZHTB680AWFkiGWmH7zpjHTFaCS&#10;2wiMkimM+/OT7U2S3yjSOVBOFVc9fY5rKkkeVh5pDeV1HYUAWBLLeTNxsRvvE9B2FXLOyBbEbYl6&#10;89Pf/wDVSMAsRGPm9OAcelRpqMkMY8v5mbIXPXJoMyy90IIBHJhpiTwemfU+2Kz4WvruQEk7OTjH&#10;BqGGM3J+eHBU5bPpW9HPHFKZYBwF5yP0/GgC1aWMSB5ZTs2DkkcYPr7VTvNQsDM0FvL5hxz796bN&#10;fNqQ+zW+Yt4+bjII9DTLHSlhmWTb5k2eRQBb023EkiOw4f8ATP1rVuFW0j884IHPPU0txe2mnWok&#10;eMveSN83PH5Dt/nmudla7vXLOvlRZyM+vvQBY23WoAtv2xnjZ6VswWo2KjthUGCAMDOP1pINKYEq&#10;XIzzkDkVPql8loFhj5cjaD1OT/WgCveal5OxYBu4ye3B4P41JaRNNtubob3OPwArOsbVrku8mQc/&#10;5/Gujtk8h8OTtA/Q9sUAIFSBWdlBA5wTx+IrJknutVZreLEaryx55qa4mt7h3jMgkA4wO/YVLYrF&#10;bo8KgAk/WtAH2ugww5lMny9ev6frV576ys9sYc7iBhaq3sps0WKMBnl6en+e1ZsNtPPM8snzbOn9&#10;P8KAIppbvUXJHzITgnt/9etey0bADzsUwf0NXbZI7cq8oCZGAOgGfbtWVfahcT3AtrEboxwxHOaA&#10;JNQnsYQ9si7pADgZ4qha20uoOGlIRjxn0Na1rolskDySsZCRwp61HC1naRtIo8x4+FXPXnFAFx4f&#10;sccas+5cEk9cD1/GueWKO7uWZDwWOM9R6ZFSvNfX8jgr5adz+HT6Vft7ONE8sNscAhiR270ASWsS&#10;+SQAS3IOO9UZjNE+wR981du7mKwtltreTdK3Xufx/CsiOG7upQ8jlc8gDn8SPQ0AWIrOWUln/dlj&#10;3OeK1vMW1/d7M449aVYDs8wNt3frWTeXSbooV6nPPdjwNuKALNzdT3jRQ27eXGNwYd+386s6bZ2Y&#10;DPPl36Ju6E+/tUMFuygbUB7H8etXpkKwsTz7dvpQJFx9at7EoYMzMTgg9BxWXIdR1NzIMlF+b2+l&#10;VRGjEuj5IPI6ke2K6e0ZksFkGMMO3UGggj0y0jRj57/n0/Ormp63DG4it/nbkELwD7fSuf1K/ZkE&#10;cHA6N7nvV7S7S3iRbi5XLgZI9c0AWbYTXSs9yvJ46fyrds7S2toftEx8s/d54496jvNQs7QA7Bns&#10;Ox/xrlWuL/W7oxq3kxdNvVf/AK9AGxf6tbTts07BYHrT/wCx21CHY0Qw/JP9KsW+h21qgkm+6ByT&#10;VmXxHp+ljy7KLfKB1PShgfIvxv8AhCNc0+e0lhGSGKMR37V+X2oaVdeCNdbTNShKtGx2lh/Kv3Qv&#10;bPVvE11DNdBYYn+8D/Epr46/aD+BkGt6fctAuy4iyY3xznsT7Vy1aZ2U6h+a2o+IdRvla3EmPmPJ&#10;/wAK5+2nZbgR3L+ZIBu4bAz9KkvbC/0jUJNO1NSk8ZwfcVHLHaykyIoYj75xXNY6DuNA0qyv7iEy&#10;O+1mAdnPVf4l/HpXo11e6TbWX2G0kFpbGTMY9Rj/ADzXikPnG32wy7D3x0ret44LoR7fMlmGeWPB&#10;ppFNjdevGt7WRrcb9wPznqc19xf8E6Phnp15dal8T9bQPNcyyW9sWGfkQDceexPH4Y9a/P8A8VK1&#10;lpbSO/zSdB2Az0HrX6ufse6NqelfBPTGClPPMxQdPldiTW9JGFXY+1/GHjGG3ZdPsR5x6YT19K4f&#10;+zNd1WQf2gxijPPlDsP9qtDS9Mis7pLq5Hmynue34etdRLepDHJMylR2z1aus5BJtN0iKzbzIfni&#10;Xqe/+FfNXxf8HaR4k0z/AENAryAr05/H1r1dr291nUWhZSsCL9C31rohp9l5CLIgkI6qRnj2qZLQ&#10;cWfhh8Svh7rXhTWzduCLNuP90+h9vSuQgvrgKJHYHHHzc4FfrX8ZPhpZ63YTBIvNSUHaOpA9P8K/&#10;LTxP4Sl8KXlxDqoIiRj5ZPRv8+ledUpndTmUbARJfB7l9yjnDj5T7Zq1rHiqXUG8y1JxFlApPyBR&#10;6dq4e715ryFImj/dxvzjnr09q6Dw9b6TdFZtWmBijbPkj7x+orI6TtfCHhRNTuIdY8TTl9OAJ8gc&#10;O31/2T+tdl4g8f8Ah7S7STSfDWmrAxGMgYAx65ridW8ZJcqtnYRCFY8KBjnGOCB6e1YC2bzuI7jE&#10;jyDccnjPbn37VUgLunBtRvDd3E6kv99m7L6AVq6nr+l2CFdKs080/uzccZOfTNU4LNbq6hgTbCDw&#10;eByfQD/GuhvdJNrtludiMCdm4hj+ArE0PN5mvp93nReapxxnZnPr6itK0tdTltXW9wsKA4T0+nqa&#10;35bkLLu+WSEgZ43cH09qvRz/AGllS3hRpGOFZv4frQByMVwIbV7e1jMid36dOmTj/wCtXSaPaWtl&#10;py3xCXN0TvTf2OOhHt79autdXVojwTGNi5A+TDA56/8A16zJZpAjZ/1nI6cHj+tZjsO1C/v7+3hi&#10;uZV8tfvBRtGD/epwtmYRxpkRjnqMY6dOwPvWNFM7ybHydw4HH9ev8qfcPKSIoTnnBUHg/UetBY3U&#10;Ga7mePzQoAxhenJ9anhtdOtYQ+GMjHgHrn34/wA/nXWaXoNtYaSt1rhRGuCzkDA+XsDx6fzrm7jx&#10;LbO223tA6A8YHPGaAOdu5NX1K4EFijxQA4yRndjjp3rTmWHTYFS/f952jI5x6n86mbxLdo3kWtv5&#10;PBIAGSD157YqtBZefcf2nqb75Gbgfwhuf0oAjWWWW33Sfu8kZJ4yv1/GmFZLuf7HaRiTdy3cEe+a&#10;S6m+1ShFXPOQldFY6la6BB/o8ayyckuRk5oArXGhDToVm1Ob55PvKOAPrWFa6UmrTSNvzDE/yHGO&#10;cckVBf6jfeJJjHaozoT8+309z0/Cu0sLb7Lax2m1YgPvZXp9frQBQmsLextCsEfmMTy2OTx29q1N&#10;I066FwNybQxB9gpqO5uf3iixG4g4B6rgD0rRGoXVohw2XYfMf4s+2aAN2/lXToWy+zAIkI6k+leO&#10;X+pX0++3E5CMeT/Fj0rqJfPSJpbqQ/MeVz96pLKC3tLoanLAFaXhcjgfhQBseHPCz+THeauArOBs&#10;ixkqvqw9cV3dtbSsXi0u1SGI8Z29P/rVzEN9fald/ZbT+P06+4z3+legxy2WhaKt/LP5szErsI5L&#10;L2//AFjFAGTfrpuk2DTaqPOuX9BnBxxj1H1rzG0Gq+JJiI48wqxBZvlUgdv9r/Oa15fO8RaiLi4k&#10;LuSWK46+2DwVreubu0tLHZHGFj3gBVAGwc5OB+VQ2Bz8qWehWDwSEvuzyOck+1efXEVzf4itUJQH&#10;knjGfb2r0a6sIrifdcMAMZHrz35rn4ba/wBU1B7HSdsqpkO3v/dHrSAqwLb28ZjWEyzOoGxeeR61&#10;2en6H9nQSXh8srksi8jHXB/+v24rTsdKj0Cze6vAst2OCM52fX147Vxmo+LUmjmto4yskrFSS248&#10;9B06n8KAIfFsk9xqEVppjMylMeYOgBHKAjg+/FbHhnwhBaldQ1CQowyVBAPWqFrpUqI9xPIAMAI5&#10;+8P8+9Vftd75gQyeYgOwsDkHP9cc0Aetxrb+VNMJ12R8/N1OB3P+Brmdc18fZ1tLTCeYd2F74/8A&#10;reprnNQ1S3srMI771Q8Drz71yiyvq92I0j+TPOfT3oA0F1W7uMLaoUt920sDyaxr3Vjgw+YysAQV&#10;zyfzrqr37LZFILADnBI/hrkNQtLK3hcTOFPUsRz9Oe1BoERRW8+8RXVRk7zz+B5q7HN9rZYoXCqw&#10;ycDgjHT3Fec6fY3+tyvFaq4iQfebPOf4R/n616ra2dnolqj3J+dVwNwyTjr+AACA/391mA6DS9Oi&#10;RUlZFkkUg7jjjpims+maagRirunTHGc8VSuZn1OA7o9hYcE9PyNWEsNNtLPztQl82RRuCdc+nWgC&#10;iLlNzXaKFRsgKf4xVm2vJEkfYRGOmerYPQCsxnt5B54BUZ/4CM/1q9b6XeagV8lmMLcHopJxwB7e&#10;tAFmC7YMRdxj94M89x/nqavWk063Be4UJHGcRoOc+/v9elNurfTNAj33kiyRn+FPvkn6Z7c88Vjj&#10;VRqBeGBDFGvykOuxwPcHigDppLywvpAJJPKRwSCoyeOxyP0xT57OKTZPGxyAeDjbgDjB9vz9qzpr&#10;S2SCOQxOocEjB3gHuMH1qnHA1yFGWZ+Sx38KG9M9eBz2oA1IoLMO8s+0yoMHJ+X05/Dj+lcpruq4&#10;aHS9PUHHJ9Mnr+FWNUuF02zCLJy33l4PB9emc+lcullLO25FLykZC+oPYnj8f60AW7LSLK5uJZbx&#10;/Ocj7nb6DPT860pbp5AbaytAiRqQSo/h6cev5V0MdlFYYW5wnmDLL647N7e1TWdz5zvJHEMDG7A7&#10;H060AcdHZxRwDzIS5OQTjj8qintLKeLzoN0ag9Pu4HfjmvQLm9t7Zw8UQeUHjI7/ANK4iS31DVbu&#10;S41F15JGxSOn04zQBwOp3y2tmGYeay/dGM/pXMXVs0B3XblZZcuynvj8+34Yr2Q29jpcQeBkXORu&#10;9R3yT6/lXk88ry3skwAO9vk3dPTp3rQzOdaEBvlt2HPJHP8Anmq17plvaW5mlZmcdF+vQN7H/PWu&#10;o+ytChcCTf8AeYsuPx+nJrK8SQeZaRPbyeTNzk46hzk0CscTfp9oKKCFbBBGOOTVCKCBHwPn9gc/&#10;yqxDF8kieZhh1HO39etSxQJvYtJs68H3oAlfUr2BTFGPLj54Axk1mySy3Sl34b+Idfw7np29KsAs&#10;shxll9c5+X1HY0KYXO4/JuHyg9WHfPtnigZh+UXY5lYYOfl461ZKRQRZyBn+I/xZ9T9etWJI1LSX&#10;QbjGNp/l24/nUDxo6JEfuHr6GpkVEgVIt2+QkL1O7jJ7/wCf/r0Hg5HO48kdc/TtmtR4g2CXUouA&#10;M46e9MTAyuNwXjPT8v8AOO1PlDmGypHHFvjJHPX0xUSAjZcmTO3jkbsmnTtHHC8bHl+AOvFTWS/v&#10;NqfvSRkqeB0rSKJbOj02zmlzPOdkMWW9CR7VX1zWbayQW8LiUEZOMYB7A+5rJvtWk2JEh5BxjtxX&#10;K3C3N3M05BZT1B68jnHrW9znKE1zLcFnm+dX5I9AeBVmKKN/3nMiEAc9ux4/z6d6gFvLu2oM5bKn&#10;2/8A1dq67SNON4SijzBxux6+n0qQNeXVZBBa2trHtVRzvGSSOnXt+tclfZkuGkmPlyvwAM4+vuOt&#10;dbrYFjb5fhogcZ6Djp9OK4bS3uri9kvrpS7z/dHop6H6UAdPp9jb2ii5kJkcfeI4B+ntWlPJIPLU&#10;gLG7HPrtPb29/wD9dVbmYfZhCyiMZAYjH6+lSLi7liiLGRN/px+fQ0AdrpFtb2FsLiTLvJwob26c&#10;dTXJa7qjXFwcEOwAA3fdx059/wD69SatPbhxDCz+ZHkEdVH+zn19ePb1rm4oEl/elvmPy0AUh9qk&#10;m2n069sd+vBFdBZ2kwPm3I2RgZPp9fy/z2rb0/T7G2tt07LLJu9eFz0OD1//AF1BcajauhhIG35l&#10;JxkqcdaAMu6vPMmRwSq46dev680trZvcyKrZ8uP0+bHtj3p1np730u8NuGT0yRjvtz+Nds/2bSbR&#10;IrJo/MJG/g8g+nbNAGa93Z20G2Mtx1d+QB6ZNc4ZJ7x2gt1UxR5/3ue7A/yqxeFrmVY5G81GO4sP&#10;4j6EdAau2+npE6uXyB99j1YelZgaOnw29usYVcsAc7uc/h6VclaW4uQGGwbRj0P/ANaqt0Xj+ZQG&#10;Uc57YpXkDrErNtjxuH97/JoNCGbCPuUjGfmx0Hao18syBfbAxznoeD3GOtOEZmd9i74uMf4f/WrQ&#10;jsERssNoj+brwB36/rQZgtvIpTy1DBeGBxye4I96WX97IHmYqgABx1Psegx9Ke02+TbHjngk8B/q&#10;Ocf56VYdFVTHIuNvr/8AX4ppgYM0kFtIVj3P67hxt9+x/wA8U8P5kXmN/BnnGCfwqB7xTNLA3zL0&#10;Kkfebnp/hUttGkt6sAUovTHXr78//Xq0xNHp/grxrPpE8NrIMxFRnJyefr+tfVGi+Jxe2wPlhkGQ&#10;uOhDDnPWvhRtOuIY5LtmEcMbHafX/gP4Hk13vg7xi1tKIpX2SIcYPQ/iRx/KvWw9dXszgxGHv7yP&#10;s9/D/mxG+hYQzPll6jG09CD/AJ+ortPCfiOWCX+zZwskTcFiMfPz7njFeQeHtdt9Vtx9tnIGcEE/&#10;5611N7cx2Uga0myJATjH8uP/AK1epGVzypRse16potpqq+TfRiRSOO349+31rwvxBoy6NKNrkxly&#10;oUgZ46g49/au98P+M4r2dYLuEiMDAbI7e3v069a7i70XSdR0sSJImXyQrD5j+J+h7VRB88W2pTuD&#10;JMNqn+M46Dg57/hWhHOUXFvgr16kj/PrSaxo50m42TM5hcZK4GM/X9fpWJJCFk2I7fN2Bzn/ACPr&#10;WYGuzLk+e2ZGzgDkHI5/GrMLSh2DPkSjjI5GemayFAjQ7myx4bJz9fr9KsfbPs85idS20Bcg/OPT&#10;271UQN+K2XEgI+6fmzjJx6/T6VHLGjM2xVJXGSTnjHT0GPaslJ3nfLLgDhc+noe1TPdJbxBE3M4y&#10;Qfr19aoCJw0Ae4lIkQE/u25HP8qa1obiJX2lYpB82MDJ/wDr961bSM3L7jCwVuMn9DWnc6lpEMQg&#10;nVN0Wc87V9enU/lUsDm7HSIR/rAGUDIx+mc9qsy3+nWaizs1LSPzk9CR/Ss2+u3vtRC2MREQXDN7&#10;nqfpTZbeUIJIgLjY2Ds5z7EdxzUgWRqEkZ3h3SNT82MYbPBBHT8q9X8NeNbS8tXsz5haEAMXXGex&#10;ZefT1ryS4hClfNiZSg785P61JF/aMUwkt5xbKDyOpbd7dK0ND2TxJ4bg1OH7RHEvmSj7oYYJ9DXi&#10;t2sGhvJE5S3kjJXZ1/Eeue9er+HdT1K+gS0ti10ynaz4+6exPr/UV6knw/8ACzot/qlv9quI8fM/&#10;IUt7fz4pqNyuW58iadZ+I/EAP/CN6Q99nO6aUiKBcnsx+99BmvdvB3wCE/kar46uxdOeVto2Kx/R&#10;u+O2B1r2yCwsoxHBABFEB1XAOe+e1V4ftFmZPs75kIO4ryMnn/61XyFKmjbsbDTNDtJNO0mCO1hg&#10;AG1AAMEd/wAKnvWmh22gYKrqPfcOxyO3p+tc9LqNjprm71G4jhjxmTzCBjPUnPGf84ryPX/jJYQ+&#10;fbeEbdppHypnIBRc8ZA/i/HAqm7FN2PWtU1bQ9MQtrNwILdPlxnJc+mByR6V4rr/AMXrS2ka30C3&#10;JhJyJJyASf8AYjH6k8+1eI6hf6jfqyzXMju+c54znryePc1QWJJDCFL7U6yL8v1+Y9vYdelYOZk6&#10;pt6zrGs647LrV0+xs/Ijso59hwfxqnD/AGfZ7IrW3yvRS+Ap/wAadI8cafZ1ywz971J+uakgt/Nj&#10;kBPlxDIxjjNQZt3Kt7e5PkRxCBnO7g7i2O3FakWl3N3FCbpvKibkp0Yj3P8AjVux/seyV5DbIzsv&#10;3yMZx2Gc09vEGnYMC25O5eOe59aBGnaafolpG3ly5mA+VDk9AfXp71mPqVxEr/ZT5S5A4/AHp2/G&#10;ufkZ5CxDHJPT0UDpVU+YHRNxaMjBI9emOOMetAHsvg7xPJbhLa7fzPObk7uAD/eH4/pXqOt6UL6x&#10;8tkDA8KBg5JFfLOn2W67aOLKKQpyDjjI/nz+del+FPEdrbX32K7unwz8Mpzyc9c/jQBzWveA9R+3&#10;l4ZRHD3U8nd9PpWIlidGkKzMHeThPcen19q+oryxg1mDdnIdcHHJIHevn/xZpFzpk7Q3sfmeWSAc&#10;HBHqp/H0oA45vOJIn5LnBDHkew+tMuFs7MLHITIzdUX396bcSC7uhhTx1BAx+JqWB2R2eZEjC/8A&#10;LQjJ+gH+NAAYr2d8LEbdT0Ax+tWV0ZLdwXYyl/myRnI7+9Ryai5jG2I/OSAX7/hUi/2ncBFOYwBj&#10;5cZwe9AEss0UQHknhVwo45FVPs0915YmwAWzkkHj0q5L/Z9spEz+ZIu3eg55qhLeLfXBihT7PGRk&#10;MD1x25oAsSJbKojkO5v7xOMj8P61TuWvZ7fbIfKjOCpYgAAdB+PvVcCKWRY3X5VOWOO2cf1rVn8y&#10;UkSf6vJBHbAHp+NAEDWFrC8ayMGcjJJzz/n9abMyXBEfzIRnoOcHvSTGDkqjOnGASfy6nNRqH3b2&#10;YFVA4P6/lQAiFZwwiTai8A92PvnrTJUR2QEF29B93/CtQXQWDcNibRwuOtZ+UVRHuLo/PTI49RQB&#10;LsdSSV2/z6elV7jUpNNeLyI9rn+96VNNeOI8CIQy9D3INYF9JJcyJI/7x+VzjgAdRiqTA9S8KfEK&#10;6WYWUqBf9qTGxs9v8K9vhj0XxNZmNsCXBKqRnnuOa+PHt7y3ihkhXKHscDr+hr0jwx4lvtJdJ3AY&#10;RYBRjzjGfyIqi1LuWfEXgq5UvdwRxjzGOFB79+K4i5sZo7ny7mM5xwoPp619VQ/2N4t09Gj2pJgN&#10;tHUZHNeUeMfB10s+6JWG0YRx824YqUyJQPM7cP50aXbERfTP45rQvLvy/wBzbsAkpwxxx9OlZklv&#10;qCOLe5mUuvUAYx+dWIb2KCI4TzGT7vpn3HUVRmbduhVmfO6RyOWAOPw96fPrBgxEkYJboMd+9cyt&#10;9dO23d+6LHLf3d3r60Ndr9uhniHmKmAWPG7PGfyoA3o49Rv1eZhlFz8rfT0+napJZdu0J82flc/3&#10;vbPv6U15zlo7iTAIycfdwf8A61NmaQRx4J8oEhR/XNAEGpXswiZ48RhRwh6n/PSltr8qAbgGVJAP&#10;u9ifai7j8p43lG4MOMjJz9KSFEYvtyg74HOfpQB+rXimWOLR5ZcfMcL+f+TXg27a0nzZY/56ivWP&#10;F9wCpticlxuxkfjXlXlO6NIV3IFJ4xuPoOa/FOK8cpzstj7jKKTUdRol/iPI9O9REYfzVydw5FMO&#10;CdnBxTWuAkf7zccH07V8NM9xnRWjM9v5nYkD6YpQm1g7tk84FZ1rM6KPKOQ3J/H2rVZozMqj5jLj&#10;AHbNcVaJaYsoubplCDcqjJH+fWoGjlRyijnuP6e9SR+ak2Y2XhtvuD3z1GPWldy5miLJuUgoUydw&#10;9/WuQ1Ejxsh81jsXIwvOfrTzAUbdFkg55PTnsaRI4brNvDJhn5Y9Tn1+tRRrOhdJZTKp6A9CO+c0&#10;AOeWOVTEB869e4I749fpSpskyY88dRUUW0OwhTav97oPfNToVnDKm07ePbPr70AIVbqgDcU0TIzs&#10;ZF8s+3XNNBZFXOSc49qRTvkCk59hQBKTuj83ONvb/GlVw7qOx/zxTWTg59enakIJPp/KspDRJ8oY&#10;8Z69s4oIDo4A+5zz0FRndxzn1/GlYrIPKlHqeDkGsJmsSVpMwmcpjaOaPMiIVo8FcYPqCR6U4tCq&#10;kHIYAkDtj681HlvKyvzFQcd/zrMoCVHYYGRkdyaVDIYs7gVY9Cck0ke14WaYYBH1FVwTCn7s/eOO&#10;aCyfzdnAxkevb8O9I0kkuWaTjptAwCKhjLkNGoJU9SRjbj35HP0oywDK2Oh+YdPxqZDJtsQIMzYD&#10;dRUMwshKwCkcAH0NLFc8Abcn+L6e1SJcvPAxbaiZKqMZz/n3qQGgxyrsQbgo6e9Rp8zp8pCLyc46&#10;+nNP8oRqzRZwRyT0/CkkjComDuVx0POT3NADpCzFlO1UzjLYxSxtlQrRgPn73Yg9hUIVH+U8D370&#10;xmG3J+nNAFgBYCGVd5Pr6VI0sci+Yy7cN8y+oqqZZklWZPuyDp1/nVqJ4LpHHIk6HHIbNACXdwP9&#10;akAEZGB60rqqp5zSL5mDtU+49KTLuFDH5IzjHHJ+h61XLbY2uGhwueR6j0NACM07OkkspR2Gfl6Y&#10;qW4O8IWyuT1HQ1AyhSwWQeQcFAeo9RT9gENtLnALN055rQB7/ecAbh/OnEwbQVhVwe/pUUSb93mN&#10;tKHr6ilO5shFLbRn8KzAUu3lsoULn8sU94lSBmY+YuORTWVCoECljnknnj6VJGgBaLJbPX/9VAHP&#10;+XaffSFvruJFRuZJo3iij+QY3buuP61opbx4MbSMUOfl45/PFVpkaG0lTA3vxg8/h71oaERWE7hG&#10;zIFxynO7jvmlWOWMYimCE92A6fjToo2ktlEoy8uc/h+lRyRxyEKrbh3X8KAJmWcfuydzrg+x4pkU&#10;6W+FX5mkJ3kDoB2A6U2XcvyjKs4yAeTtH0qoZvLTDMAZM/M3PWgC3Lh2JgnKTdcZ4K+hzUgn2zq2&#10;DMjjtkDNMKBpfsbHCFd271wMYpWSZAGjcgRkHoBkUAOM1m86RQKVds5HYgA8g1OpiKPEHGfvEPwP&#10;xp8RguLrfEmJP4Wx+fHvVXygZfNcqzDIO7GMfTmgCvIrmJ9kSEk9sED3rmdX0lJnZHRXOPx//VXW&#10;/JHeEQqpSRcHbwM9+vaqlzFliq/xn2z9KpMLnkz2klgZIWUrnnp+ZqitukuTG2yRehbsO+PevS9R&#10;swxMZXyiPukjtXn+oWXl5d2D7jnINbFp3KC+TbGUyL9pTHzn/wDXTYJ4mVoYmLxlsqD/AA/WtC1W&#10;FYmhiG6Rxn24rNk38l1xt4APU5oNRXe3kNwjZPB355wPQdf89amsryKCOUydIyCisPvq3HAqskxa&#10;QR+SwwCdwGQ3bpiqqNbyXaz3Ep2oDs/3vyIx7VmZnQC53QSQiHdJKMvvIyo5Odv1PNSXCLDOjpG2&#10;LnA+XouaxxbjjUZz5zTffx0Qd8jpgU83F60KrHOyqmeevynjn14rQ0NKTcZJJdwe3X91jqU9G+ua&#10;jnDxySRK6yK68dDnj0/xqhbWzRwvC0mS7bm5OCD0yPerc8cOAsbEAfKfZj6iiwAl6Y7bypAXZT8o&#10;P9f/AK/8quNrEs4jaIeQyEsMe38xjIxWdKUQKv3mbken0qKWKRJMOQoYd+4pNIzPR49VeSPdB5bt&#10;5YIXgYPTOP8A61W4ZgLEJyjncZPX3zmvMA80Ug8obRjB/wA/hXRf2vMWl85c2zKOOOOOSPwrOUAO&#10;ytr8KFlL8spEZxnaf5c/jVxpjcWUV7JyxfkgYBHv71xdtextagtGdi5Ix1HY5/rWhp19CySqsmI0&#10;fheze3pg/jWfKBsXEcXmpIhAi7nrj/61N+zYl86KXdFnJ9fbKmkWWMW+47QM/c7j0p9vLasGuXmG&#10;Om3kioAltyTcGN1Hcl2/kKlfMc8iBN+ACT2A9femyM8tuLuRxgEqu1d2R6ntT7qe4lt0ZflUr2HO&#10;B275/HigCJ/tDw/Z7dmjQcvg/ez1HHalH2eycTsrsQQ6xoQFx6sRng96bHHLPEl4zbMHGQP4e/rS&#10;3LiRXtrYsOTjIGDQZmpNd7GjWA53nO0/qMelR21xNLNPDPGPKBJP4/WqIuUG/EKFEChT1P0NIJSp&#10;80PuWTt25oA2/szXMHnxNll+XH8PoOtU4jK6rwAEBBDY/H8KjaaKV/s8QwoOevc8GnME3BEYc9ME&#10;E/jQBKYd8TmYdO2egpwy4SNee/ufpROsEbqWXcIuW9DntUbNIT5SR7Ubn86TGiuytKsl3ODvzg+g&#10;qS4k8vyBCp3j5yc9u4P1qZVERKs24cFx1GKpeZHMDFyqkkL+Pr+dCBlmJ2Fwt0qhW5ODUXnPLJkY&#10;APG0DjFXYtOuktmRmUoRwfXPpVC3EkMhOcOR3qCxTe/Zym1jgkKNwyPTvWg1w9vIVAxH/s8kZ9P/&#10;AK9Ykl39tDWvleY0Z3qT9fSrEMt0TMLgqHHGPQe/Y0GZ0O61tS5uJPMMwAZSM9entVaWWKykjs3y&#10;jjldnT5uxpu6ymEV1qD7Y0AJ2j0/+tSrK19E+sWnAdiAsnBI7EZ9qAZdubiO+3rKhaWMbVfHX8Dx&#10;WrFGNL09LPatzzuKEE4z3x0rmjHGYomaZpFIzKOuB2/OpJNSfS4or+OPz7eXKgEnI9azA3L5Huo9&#10;ryGO3TPCdz+NV/OiitRO7eZKTsGCDjtVd/MiS0+xFdkpJkL/AHTnoealtTZ2l2QsfmRk8nGcmgC6&#10;tzM/lxndFuBOW7gU2G1i8/e5I3EAY/P8qjaDUbvUJJJgsMLdyQSR7D3qfz4dPmbzX8+JgOf4gfQj&#10;pQA63vLuW6meyiYlPlVvfuSTUIs7e2khW7nlubhsyeWTtQN9Kvfap3Zl2PCp6Kyhc1BMI5opRJGP&#10;N6o38WaAKV695LLvtIGMbHlz3HpjvWm2nC+mgi1TK2kZ3lWbYPaopFvbiOGG0kaN4sZ44/Wlu7NB&#10;GbjVZDcuW+VSeW/+tQBXtNQezu7xrE5DjaHbpx25H6Uttpk8sjXOuXBmmUEoqdFHqT2+lT3wvriy&#10;jW0iXyrc7pNxAcH+tRwhFglupZAik/MCMkj04oAQ3VvHb74YPMlZuCw3AH1xV5GuJrVZ5Ssa/wAb&#10;HoKpNqUEkbGC1LQIp2npz7j0p1np03myC9uVntpFBEYPO49PbFAFl/ssE0aWzswf5j3IHcsenNPc&#10;a1PKbmzZSJPkXPIX6j1qV57O0R7OKI7cDCA8l+/WrdjaS3TRieMxHOePmX8fSgDIe1s9NQXEkrvO&#10;pyxb+JvULV9km+ysWhKJcjBcYLDPfHeopZrdJp4JZFuWXI55Jb2q1JDfahFFGG8gqpDDjHtQBDFp&#10;dvpkv/Ezv11COJciN1wwJ9Bzn8aZJcCdRFaqfMlbHPZR29qpxizs0+0zBriYNnOMqR71pRapM6fb&#10;/s7bQCTgbuT0oAqSKYyzzSESkY+XHAHani8uQElig3OeCe9DWllDCkupXCxydWjxzz70v20pG5t0&#10;aN3+WORh8vPoKALkUF5foXvrhBEcgrgVXaSwsLlpreAOiJjNZy6a9vEi6lM8skhJwMCtLTjB5c8F&#10;rCDN1AYbmx/KgBksN7fWam4nZYrk7mVeM+1PgaCLUN9wQVjGOBkjFaB0557bzb+48mOEA7c/zrGl&#10;ijS0YGMu5Pyuvf60AWVmnv2ubRSsAkbcO5wf7xqu1vbRWCuRHJP0DIeeevHc0tvbzzqPtDLDEBwP&#10;4iMVbuP7NikSW1KqwAZm29PpTsBEzXd59m0+2UKbcbtpHFZ9z/ZsFtNDLIJ2Z+fL5Aepkvr9lknW&#10;TapOMgDkY5z1qBXexskTSoVaV2+bcNxP1+tFgI/OmuF86aQRRwqADjGRWHJNHLIjWny7CzN827ns&#10;R61LeLem2+0ajN8srDfEoC5A6D6VnuhkV7mBdkSHYoxntzXVTiRIwp7e2ZAZw00zyEmQcnPvnrS6&#10;dNbtKcqZpF9Tycf4elXpp0eIWun8Mhw75zz361XTbZN5kKq8mzbu4PJ710wIkcnqUzLcSOw3hiSV&#10;9fb6Vyt3JPPFPa3DhBcnCrnOAOSR6mtm/imCyQR/eztdzyuP6k964rUSrzeXtJEQ27u+PpXr0IGU&#10;mY9wZ1kVoP8AUqcKx/iI6mqv2aH7QL2PLswI246VMyx4W2djtHIwf5VNbwhJwhkAZR/319a9EyLe&#10;moJIvJdcGckDPoKtDDLtBPTbzzg+ppIleKaNVO5Cc5I9O1b8UEcMjzLjdKDuGM1jORSQQGWO2hER&#10;EmzPP944rV0ryMNceYXZ2AwwwA47Z9K562R4bgwZPl4yCOQv+NdBGsgVTE25YjkKB1PXNcdU0idQ&#10;jSR7Fk3FiORj+ldTC0Fnbx3cih0PBbud39M1z2ls0cX26disko4Vuf0rZllhECwXMbTRdVxwPevO&#10;mzYVbaBpWvTIwmUZ/wBlcf0qwkrSWiXavkhiR2q1x5UiEb1IwykbTj3FMtzHAy/ZQDEeQhGMH8e1&#10;ZASSgXe2Q5WWNAw9j60ky/bozduSH/5adsqPSnJmVnvn/d7hjYOwHAqv5fmZMw2oELFQeuOlAFZ/&#10;9JlIZ8ogwGPbv+OfSrQeRoGjVseWOQeR61TUqYN0ieXgZ4+6P/r0NbSblmDfuG4PPPP9KLGZIHVj&#10;Esh5b+Ju4HUViST/ANpXb+YDFGNw9QW6ClvcqVlvlPkLlcoc8e1ZmpTR6fcRR2bNLEq5+br83aum&#10;nTJkRJ5kccm8gywxbthquH+2PIGkNptQOFHTBGTj8ahaNxcidlyZcpsz0H1/pWNqmroLkIluxZAA&#10;WI+VQOuK9ClSMWUbuR3nuAsmF45FVpY3McTM25UG1m68VQ1G5ku2tvsowRuDDHT/ABrSDq8O7IV8&#10;YwOmff616UaZDY69mE8G2I/N8u0duOKo6g+yMImDnIPP5ilgulUGTABj+6v8Oaw7+58yRzF88Tnj&#10;+uK2USWiRGicGQjaVzuHWtqxibKAkoZOPSsKxhDz+YRuU8HPQH3rolgZEfc4kaPnHYCtEiL9B2rz&#10;C1jMcRyoGS5559q+bPiB4i81ltYpMqnQd2b1NeleNdeMNu4hbD4xt9P/ANdfNGoynULqRkBw3T3N&#10;ac1kXCFybSbM3MvmSklWPfnk19G+E9H8qGKUpnZnP41554N0MPCrzLhH49efX6V9CaNY7Yfk44AA&#10;xwW9q8fG1tGdsI2R1WjWavG80x25BAA9KZq7jH3grYA9fl963NPt40gCLHvcjJ9CT6VxHie6ZRI7&#10;H5xlK8vCw55pFzlaLZ5T4nvTPMUyTjlcev8AFXn7DbK0R4IOffPvW/qd15Egkb5g+ee+2uXaTfKx&#10;XjzG7+9fomCwtopHz9aV2X9KtJtQvFDjJ6Y9QOlfV/gzSPsdijKuJGGTn0968r+H/hZ5d1/Mu3HI&#10;zXt1tcGCJY055wPevs8rwdldniY2t0OiJlRhHE2Wx9aW0TZMXZBlR931p1rA7ESfKEwdzdwfSmRD&#10;a5zg4PfvX0iPOZuW1kUcTzt5JOSV69en5VJNcOG3/fAOD/8Aqqk9408hh8sCIDj1H0q5bNtQN9/r&#10;yR3rZEGlZpGkgl5XdzjHb/69Xh8qtvIG7p7+tZbg2sSBiTuPIx2qw1qZIw8suc5+96Y4x7VQDlTK&#10;7zkr90d+TWiqyWoLsT2+Xpj8PSnWqzWlwFRAYnUZPULgdqffXkRfylBbIAycYoAgmnBj3P1Zt3Pr&#10;UKKC7NKeo9c5PrQiBpt8g+TGWB5wfYfzrRtVihR/MIwwONw9OooAhiCmRt+7BGRmnM88wK7/ANyP&#10;1z/P3qtv3sIgGIYf5/CpEhkjkWI8AdvX6UAEEYOEUDPc/T61peattDvVQG5PHOKrS4Ribb52Xpx0&#10;3VThhEpEyMS+Oc9/WgCwfNvEYzgYJBGeh+tTWtmM7lUY5Hzd/wA6djpGFAU+g/WqzXSiUqnP1oAv&#10;3V7HAwgkw5jz8/8ASqMLCZfPeMFBxjuKZFB5rjdgkbuo6eufrWgTDArtLwqeh7+goA0Vf5PszjCM&#10;Dz9KzjcO6urksV42+uaqAPdwSBT5SMD17jvV+ytPMiYxn+EY+vvQQzSsbK1mkKrJsbjKHv8ASkkG&#10;0GJj15z6dQSaiEkdlCHUF5+ep4zVMvfXk8SypsaY846H0/CgRNDaoZQZHAwPwI9fx9K2PPhCMqYX&#10;0VhxnvUcWiTNbr9qkCbBz7Cs66mQPgylVXhePX+daAXm1a8dTbwEOTjsOPp7U2Cyc4M3zgNnjrn6&#10;+lMjtjEyNChIIGce/wBfrWwuFRwzeWF6en+TQBKl3bWVo7smWHp1x04qjczrqgRVgKDq2Dz64+lU&#10;B513I78KV+XA9+30ro4LKO3h3smQRnPsf6UAVtP0CREKGQSIp/H/APX61rahe6Vp8SCOJDN32+v+&#10;NZE9/ImYIQQWGPrVaw0w7VuJMu/U7h79aAKcEN9qtz5s/wDqznb2wPQetdZZWUohPnchRkE8bvrV&#10;VZUt1bbhUTP61Sur641F1iGY7cenGSepNAC6jqVqknk/ekbgg8jBptrBI4AUBG6bRxnP9Ktw6TEh&#10;J3M5xxkZrRa6trFRuT5hxnqR/ketAEd5+6j3XBKY6j3IrmnjkunZ0XqQMHqc96mZ9Q1W4aSclYB9&#10;3PAI9PetmxssnLZUH7w79KAGQROkTKy/eHGO4rPknkXOwZUdfWr+oalbQDEY+4CP8/55rO063lvb&#10;ea5uiBvbjZxhSO46Y9P1oAZa26ed5ki/P1B68Vp+YtvDuOFZ+EP4dD6VP9njjG2MBYo+MHr06fSs&#10;a8lS5uPJ+9/e44A9KAJPtk97KscTbQo6nv8Ah70+DTo7ZzMRmQEbWq9ZxCSOVsBCoxnHUf4VHdEe&#10;SQ/Eg/hHGM0AO/tW3tQY1PmyO2GGc4HpVdFv7udS7Hykbpxz61mLZxNOCufPQ7iexromuo7eLY5D&#10;buR7etAF6w0+GN/9IIXf6+lM1TULSJ/sdkd6Rkfd9a5xrq7uJlRSfL6c9xWpa2aImZDuGfl9KAH6&#10;ZaNLP9plQ4b1/wAK6i8t4LNTMTxjp7+lUP7St7KMzTdhlAfXp0rLuJ7m+Bklc+UTg/SgzJZ5Ddbi&#10;/wAw6Y69a27DTdtupK8g5Ld2WlstMgs8EjcXGTn19atalqKW0QjjGWbjA7UAVtYjLhEaYqrDao69&#10;PWsi00y3M6sWaQrzkjg/zGPWn2cF7cyKZzlT1zycnoOc4rr7DSxbxEz5UgHJHp2FAERmSOPKoQQM&#10;YPOK4/xFYf21buSofKng+nerera1Dk21ojMEP3v72far9vZy6giMnyBRzx1/Ck1cex+ZX7RnwQju&#10;bJ9Y0eILcJl/Qkdx/hX58qtxaNJaY3L/ABZ7N3/Kv6IfFHgq21i0kgnCzLtNfml8aP2c/siXOveH&#10;02yZLsq8hx34rkqQN4VT4ntBcoGYj5SOPUVrw3zWm6WdFZkXkDoe36isxZmsXeK5+Qw/K3bFcLrf&#10;iyyjeWGNsBRjJ5yf/r1mdhBrevXXiHVIrVlEUTSqgVf9o8nH0r+hP9n3RfsHw90GzRMxQw/h83P9&#10;a/B39nr4d6x8ZPjNo3hrSY98cWbi6k2gpHGDjLZ9ulf0h21tp3grQbbStNHyW0axr6kLxXVQicte&#10;XQ3rm0gtInkZkXy1y27pXnN74htdSulgiYSiP0GMjvioLj+0NeuSrsdknUE8fl3rYstF0+wdrjaH&#10;kbglhwfp6V1HKLY6dGs5nC4QDH51V1S1ZX3LIIwOBzzU17riWkogtl5PBOOhrnDpGr30zTy/Mr9j&#10;6c0AOuLCK+jWIusnHWvjn47/AAlOt2F0ywBt+Tx6jv8AWvurSvD9tYr5lw+1iMkenfH41zXih9Mv&#10;45bIR75WGMjGB/jWE43NozPwIj0E6NrU9trsnkx2ucCTq2DWg2o28+6LTIgmeWwOgxzmvtb44fBx&#10;NVSW8ggxcLkkYwQ3PPupr4BEp0LUriyuRmSPgj1x7V59SnY9GlUuelaBpELo15L8p9T0x9PXNTav&#10;fQ2UjW9oNynGd3U56D8645/EF5LEFicwxKoA+lQaJrT6ffnUQUvJwCrq/wAwX3FRI3toeu6d4V1C&#10;GGPVNckMM0/WPIO1T0B/wrj9Vt9PiupTADhCdx6njpiq58ZXt6u26i2+ZyxGTn/61QC+aeUxQclj&#10;lj/s1iIo2N7dRWmyFDKq7gW/ujNd7ZCJ4DE7FG2gegyR0/LvVCx0uKBmWTIHbapAyecf5/lWbeTR&#10;W06/aQckt97t9BjFTIs2WAjjaVwAXbr196x7a31DUb4xWrlY0OZGb+77f4Uoe61SQRNH5gzwPu8e&#10;v0xS31ytuBp9ohY+oPJPTB9qkDZmbRLNQEfzpOhbHy5HqK0bFbGwRtWvlSUtjy17H6VmaV4egEf2&#10;vU5Au8ZC+g9fY1PcnTY38gxNI0QyCTng98UGhSvtTutYMZuCAg6IOgBHf2qGS7uEuVstOVfNcFSo&#10;TOKfKjBNsSCPJxsxnH4+prorW70LwvCkyoJbwDLFhnBPp9e9AGbJoetQndeSJ5YHIY88f5/GsmZA&#10;pLx/MMjjPGfamanrb3/7yXbI0nU57CtTS00KFVuNWPnOoPlw5wPx/wA8UAU0tLeOFp5JTu/iJGev&#10;865+eRL6bZECYF4Yg449AK2NRuG1CQWWnovzZyeyqev4fyqX7LaWxjs4DuRF+c+/fNAGrA9jpMSx&#10;2ZZEIyBjOT9TTItYE3y4Ys5wasw6buKidftAVThW4HPp/Kq8ka2SB4rLy41yRkHLMaALCOtuzbh0&#10;HzsV/SuRv9Zu/uRsMAkb8fNg/wAPNbZubrVPMDj92vy7Dxgj/PSpLaxzeQxhPnTL7GwFb+dAFbSt&#10;LupkF9etyCCgb/Cuois9775R5xxhQBnr3OeDUz29w6fZVTyvMOBg5wfTH0rsLO0sdDgE92NzIBhe&#10;345oAV549Bj8mGH59gGMZOD1X6VhfYP7SfF9IwAyVUdMew7fSo31F7y4lubrAY52e1W4tUsMea7j&#10;p09x3/nQBNqGoRabFDb6VDshQfMx6s3Tk/544GBWPE0bWz3V2OQxYY5Ubs+vU57f5LNQmt7kxtER&#10;5a5wpHBHOc1ialdXt5F9kt02qvACjt6ge/p3rMB0+qXeqXPkQkAAkZxnHFX9M1CPwxbPHZYeaUHk&#10;8c/hVLTbWGGyjZspJMOh65qS3gUOgaH5+mSOhoCxzM+o+KtU8yGQNHBK235c/Mf1J/lXW6T4Yi0u&#10;1gvdTdfOzmNB82Px6Z/SnB00uOdbSB2afjzSfT6+1RNa3d5DE96hjtWyqDP3s+x9aAsU5jca5LsS&#10;YLCM7j6g/wBKmkl0nRoP3UXm3H3WbsQfSns1vYwmwtl2RSZ3E/eY+n0qO30+4vgsaIBGD8zv0AoA&#10;ydL8Nap4leSeJfLTOFLnPHpz3ro7i10bw7b/AGW1u1N50bjq3fJ5qa/16LSbSHTtImRvK3CVuuSe&#10;vHNYGn6RHM0l3enf53zYP8X9alspIzLyXbFuPJPJYj/OcVx1z9p1SRY5vnUnHPIx7da2dV1ea5vJ&#10;rVVAtk4HH+f5VnRXktvbNDAv76QgI/Ufj16fSpKOut7mz0i3EVtDt2DHHf8AMGn3GmXd1Kwv92ey&#10;8YA9utGnWrXFz5k//LucP/dL+gHp61vRXVjbP9qvm2qeeDkH6g9aAKtvpmy2+0TbpIYxz6kCs++k&#10;h1GQL9nWJVYAljyQfWtG48UX2qxyWGiWgMZOGJPVqzhpV3IWOpOsYHJA/pQBLbWkE86WeweTGCfr&#10;9c1audSj0pRbou6SQHgdAv8An8KnubsJGkGnW5nnY/f7KMYI9zU+m+HJPND6y4RM5VM53H0PoKAO&#10;atHtZHmku43mZzwx6Y9K6ea41IwKYLaMWyr/AB4PA71Jr09tZwpHBsVQCuABnB68VxzvNJbMysVi&#10;YcICaANK7uGm2xE/NydqDAA579MVz93e3St9kg2mNOC3PLd8fmf/ANVPuBvEaxuVTp6jP4etWbPS&#10;WaeJ5pwp/iGOFXHXP+RQAaZoMV3MZb5mkc4K+gQ9DWubWCzJFuxRuRnjn9P6Vft4Jba3WRp12nK4&#10;xgsPbP8An29cvU5UbIIBU/mRj/PXvQBnySO04eRlGw5KkcHPt79KvPezLKbe0A246r0yevtVCAmR&#10;v9Kg4I3b29/Ue/pUr3elWIUbTNMf4V5H68YoArvIplUhtrA5z2wfr1/l+tZV1y53Rnn5twOBu9fp&#10;np+NX5Z7mVWufswjEPOCB/THatprCRbcXsxEwwGU9Mgj5gfp+XtQNI8pnsNT1OHy7sNIisWx378/&#10;lxVa9tpYF+z29qH3gMxcfr9B6dK9TaWGdsWUW4E4Y4749Kym02Z223MZjRgTuPp1H40iJRPPGtdW&#10;ktQ0l2QDkkFc5Hbt3/z3rlL2UOhzlpFU/KR8pr1678q3sXjmw7xMO3RT/P0x71w2rRRJaQz58tHJ&#10;38cqG7H17H1rUk8pa1a6dGl+RvmLjH8//r/lVa4EblfJiwPu7m/i/pXXw6PuDKjGMOc/OQuR9Ow9&#10;ueKzL7SDZW3yD+PDAHJA+h98A/X3NAHKvDchmLHAH45zUMbSeYCwwccDPOK0JYvLXbPyO/f5R68V&#10;mEGaTnk5/Me9AEZ+ZcP1PJGKkKTlQhXoD75Hv7evWpUVtrl1xzj8T6/Som81ZF3vkAZz69ufWgqJ&#10;C3lqh8pTtPUk4B46D3NIzMxVEG3PA9cenvVm3t2uUCZ3qD0A5/ka6VNOtoQrN8rAf/rz6flWqRDZ&#10;xxaQSedONrxjBTrj8uPWpXacnbkADkYNdW2lQXIYxpsU4OTgZbu35Vzk+lXCMyyL0GME88+x9ash&#10;lNY4xExmb5mOc+2P1/rVW6uGQbbcbmYfLnv9f6U8wkYQ4ZRnOegI7c0+RxDzcfOSenYdaCZGXB5l&#10;xIhaPG4nkckN7ivVIr2w8P6OpjYmQj5nwMkn1Ari3uHhXzoIdm7HzZ65+vasjU7m4dMXeOeoGAT7&#10;0Ekus6m2o4t95fcd23tzn1/lWykL6fbjON0i5wOT+VP0PQpBi+uWEYXjkZx7c57fWr9xiZjHG27b&#10;374P0oAwFh+3OCuAOuc8fj6iu4s9NltLQyYGF9+vYj/P0rOs4ra2DLDDu3dAe498+lVbvULuWM2i&#10;S7ET+D+me9AGbfSj7VLImd8n3hjA/wA49av2lj9ot0a4URehx19znHvUFrDA2JmbJ67W7fiOuaua&#10;oXFqX2lZQf8AIoAhuyLSfyzgRMMc4y2Rlj6+1Y0qCWZLW1wA5BB79Ovt/WnFPtM6xzZdsc56D0BH&#10;9PzrqNPjtNPb5Nhkx6c57j+nvQUkasMVto0VvhizKu1mI7nqMGsG/vYpPMLx71HA47kdD/n61auJ&#10;PNDLIu5hluepGPTHpVKwtk1K9xJ/qoznHq3p0/nQUXtPsbiUGaY843bO2OmOM1vugyoRjGQMlOp6&#10;evf6fhV1YC+GTEeQcHP8zVe8Fqi/aoZQZHXOBjr3HPP9D6VmJIw757URfIctk/d+76/SiwE11Isr&#10;AeVGDnJ46Yq/aaejKskuNnb8a0RFiHbgc88ACgZAlr5M5jA8nPJPYjjj8utTxxzXcZ2w/uSeMnkj&#10;p9KWPfc3Lwx7fmUD5+hzjj16Uy71NNOAjhHqOgIb3A9fXigCzc/ZtMTzkCtIP4c8fhXOXk+o33Dy&#10;bEHJXP8AOst5Jrpt7HJzn/8AXTt0cSYLcueR7UAPlUyxAwxkNHjJwMt9ev8AWuhtHjH+ksR5gHzK&#10;QOOMe9Y1oIvLMshOVOAADzjjmnlxDJ5UbEt1yOBz6/l6UGZZ1HV7qaZog48uRcY2gD5uvH+NZKNL&#10;DKtxCNxA6div5VpLEk2SV5k45/Wp3VEXavBbIzj7x7kjnOff1q+cTR3vg/xY9i/k4XcCFc7jnuOc&#10;19L+HdTsdQixdNlpPlxnIwAMdRivhS5t7oAyW3BTk+pr0nwR48ntJYLW4bc8K7Pn6E/54r08Ji+k&#10;jzsTh76o+4QILNjKiYRwAMD6jpXdaLrXklLK42tkfKc4JHavIfDHiC01a1+xSsu7aVUtjjAx1Hbi&#10;ulaUW07SCQxtCpBw3G0jjqB/WvYjK55co2PXdV0qLU7AyRElpT9CP59fyrw/VtMms7wxXC/NjK54&#10;BH15/KvT/CvimCZo7a8dW2rj65H9K6fWNEtNdtctgrtwGP8ACccH/PFUSfOK2doCRcSsVG7hQcsf&#10;r2NRLsAEVgpPABZs53Z657+9b+oeHzp5k/tC6Cyof3ZCcHPdh3GKxVklx5EoYuvzfcxgY5/IfhUp&#10;AbNraXUiJC0e1TyW/r+NXLiC1t4XeSXcY/4B3z1z65rnpb29EKRFT7YPX6/n0pqxT+av2sHaxwRu&#10;6etUB0B1G6uQyQQYj9eB0457fjVD7Np4zPdLuuG7dQc+g/Onx/KgtprhIIh7ZZh7U6HUrSNDDZIb&#10;iQ9Xf5QB39evXFAE20RRO0iC3jUEqOMHg8dhzVKa/sbaJvJkKIpyX9z2+h5q9ZiTVmZNLtG1G5xy&#10;5OI07fpnpjmvavBvwaaaRNS8UlWkKgrG44Qd9qdPbJ7UlC5ahc8N0/R/F3jK4SDQ7N5ImPM0g8uJ&#10;F/ma9t8I/B+yspFvNVuGvZFXD/8APOP8Onr1r3CLTrFIPsGjItuMen3gOoJ7Z/Kh7C5N0dOtdxgZ&#10;VZgOQPetuRGygjNhtdI02HyLKBBGnChccfUCrSwLIiuE2sh59Prk9vasDxD4o8O+EFL63OAYxgoO&#10;Xdj2UHvmvCdZ+Lms6pMqeHbQ21pHn74+Zyfc9PpTuh3R79quoW2kg+YPMyM+XnAP14/CvAvFHxY1&#10;tsRaNbCGIkqXbpx23d6r6VrmtaxdbdWlWQDqqjoG7H8u/wDWtLV/DcV/aGY3DKQdqBVzjI6fT/Pr&#10;USkTKR4dqFxqevXIvNZvJZ06hAx8s/hnt7j8akG9AqxKyxD5Qd2F/Hnp7/pVm7027trsRkbj0H93&#10;Hr+NPtNPvjOY5SVjHPONv5d/yrBswbLEOnqyrI5GxTjaP6Z61oXKW9rBCunQ+e+WXc3IB75HaqzS&#10;WSSmQTJycf7zLjIAOcdeaspLbuGLy+UrDBA6n8O/8qBFGZpFeIFUaWUYO0DcPUfr6VGzywr5SjK5&#10;O7JGPfn19P8ACtGWexsoWkjKu4xz0LDuRjOayZL37UUlsWwuSAg+bJHU/ligCK5aVmO1CWHbOcD3&#10;Hb2plsLl5iscO4jkqcVL/ZV00plDBN3J3Hnjpx/OpAZLYlbUgyS8ZbqOOoPORQBJcWscjSTsVOwD&#10;OOf8+lR/abdo9koGW52gZxg9+1Ulu52hmiuGAD8cdQfb681GrRSSOlrmRyOd47Due3tQBPN5lwWz&#10;EqRDAUA/e7cH+dZ03nWroLRg0i8E8YzzwRWrFoUk0Ya9k2vJlkGRwOT07Vcjht7eMXMsab/U/qST&#10;60Aeg+CvGd5AqWOpfIQu0nP3gO5r26/0i18U6cZEVPuncSevFfH4uy8qtZxCWU4+6c/5zXqvhnxX&#10;JZXS29w5XnBHVW9sd60NDnfEXgvVYZ5VtopH6kiM8/rXIwaPHEHS6ffsBIDevXBzX1bqT2eu6Yhs&#10;pBHPFhSw6HJ7/hXhviXwlc2lx50825WJ3bhxyOnpQBwoljMSEpu2/dA549/X6UXmpyyZ8pzF5nYA&#10;EkDrUNwAITJGv75M7hjgjPTFLpc6xl5CvmScdP4R3qWjMhtdG1KQ70XCxYJBHXn0rWNjbxI9xeZm&#10;kGTtP8PNasV3Na+YEkyrY3bznmsqb5Y/tbYA5zuP8P8A9fNSBAtpHE7tEgeOQDGTnj/PrUI88MHk&#10;bLDj0U5qte6pHEFSBW+YcuOhGPQ9quW2k399EtxI2I2GBxz+OaAGNNbQMq3B8zb0AHeq8Uc8rAMN&#10;obuvJz7+3atiJI7CRfNdJJiNqkjcue+Qf51Bd3n2lGij+U4G/auMY9u9AFJ4fKkxtHyds9eKaH2M&#10;JoyA/Qe3rn2pZYrh3Dvgt6jgnPTPsaPLDHbtzIeuen+FAFKKJW3MkzK2cDd82c9cntnvU0MW0fvj&#10;h+SR3I6AirMlskUZZeB35yB2xVdl82VHt5DvcfeY8YHoMc0AaDSrIBEgLeWMkkY+tQslxI0coOMc&#10;bSOSPeovNfdjko6/Nx6D8qleSSXZMrkjuD6ep+lAHQaN4jvdEuVnVwwyPkznjoeK+j/D/iSw1uBV&#10;Qq+5TgtgjvXxe8TNcpJa7mbJG49+uRXUaJqN7o7LIpbym+8B6HjiqaLUujPZ/FPg6Nv35jLMowrp&#10;j8iOleIX2nPZXTrJG0b88YwGH+eK+hfDGux30C2stw8pkG3a/K/8BaqviXwit7uu/Jy2DtPY+xHS&#10;hMJRPnyHy2AeT73YEfz7VNJBC2xEIXkk8Z/Af/qpt1Y3mkzOL/5thPKncCPSst9ZY2xhSHdJ2bq1&#10;UYG+xWOCJ9+WQtnd29j/AEq617BfBG8sEYwR6H29j39a53RxqsztMYT5W4H5hwN3eulVTaOSwDY6&#10;qO4xQA2KaS7uQZHzEoO7qMt0yPeo5POt2O/5snj0x3qu90txt+zK3y55/i57kelNhm8mQIxJPHPL&#10;dc5GDQB+mvjaRI70AcMy/kDXm6sxYgkjaflOeuewrsfGM/2m73ByQg7jk/h0rjgvmSJBvwGBJ9sV&#10;/PWd1E5tH6Jg17pG+UJ3HP8AnvUTrvjZQOT2606V977GAby+/qPWmru64G3t7184egLpjL5mHJ4/&#10;XNb1nHCpDzfNk5K/yrmrMrHfKG+6eM+1dc2xFXn0OenWsaruhxKsklvJLcSiNlcn+78pC8dKsAjy&#10;zkBQR90jrmpDO/2ld4Ywbfmx0yTj8qotJOZCUJ68KfT0zXKblhN7OjpGEwCeOh+lOlikiLTs/mG4&#10;XOOh4/z0qATxm0mbYVZexPHFN3vc2kUMyK4XJznGM/56c1mBKuWBj3/IRyPrU0aBSmxgOOeM4XuD&#10;60y3dXzHIMuO56mn4jGfLYs4+8p5HpQArgFfkHC8Bsdc+x/z6ipIQF+cfMW/zx7UkTs2IuXUnH0q&#10;Tc3Ktjg9v/rd6AKaLJIrPxjJzn3qUQF9pKZycccipCo3KJFKlvw/+saXY6jZFJ05HHbvXPI0iVkE&#10;jzPDImOo/wA+tTIHihMWDKEz83f8fSn3UNu5PluWeQc4/iJ7Y96qOBF8wc7Y+GA6fTBrM0LjtI1u&#10;7onzbQeRnj8aZ+8wGxxtzyOMVYW1juYWijJXGeG5xnt71XRpFtzZNk7cru7YPrWYD4nh27JgVjOQ&#10;D/Sq65TMR4ZOvfg+hqSOEk+SmWG388e1Rs6pbNujO9+B6YoLEAzuw3BPr+FRk+S6rJjGcNSSpEI4&#10;mX15z2+tLM5dlkkI47461mMVpIfMPyHFJE+yZgPusD7801pASVYbSecnv+dG4LvxwMcfSgB6h5nE&#10;SkKSe/H50vlzCZVblYjjrj/IqDehVvMBJ9qljd5G8loWHH3u3pQA7ZIJXEgRox3UdfzqI+YT5ZwA&#10;O/oKEXEjEyFscexFK5VWAcj5ulAEiRRHEhlLk8DtgfrStEsUaTKwGW205Ld8Exrkc49/zqS3TzI5&#10;beRcP2De9AEOyQyhGw8Q5BxUixeZbiCJgzq2WFF1Gqokc2TsGP8A63emxNKIysZ8vnhmGaAK4aOZ&#10;GiyX5zz/ACFWhB5kY80kYzsUY4+tQSIIQhkVQTwNvfH9KsxTGSNlunbc4+UIOlU2BXMGwqp79jjB&#10;pBJcW7tHuOM9Pb8qW7jiWOOOMvJnJyV6e1LysRCtvOOc8/XmpAYhEYCMvHJ6VNubIJOAPpVcNtG0&#10;Tkl/4CMipVSVgDw2cjPUfSgCMSb+iAsDjNMntY72FYZHIIzjGDz+Pb2od0UG3Gd8QwxHQ59Pb8v6&#10;VHFdIw2NjgfxDGR/KtAMy2BBe2eXIU/Lxxj/AA/GrkyLGmxgIpAOq88Ht7ir8E8bZg8vKtnPPUVn&#10;Dc20SfLuOBjn8KDQq3aPKysCWjVME+1QhriWRApXbDhgD0OPXrVmRkaMDzdrITvU9+ap+XPzMAGU&#10;8fJ1ANAFuS9ZhK9ziWRj8gxkAHqM02VmhkygLFhwecc9ait2VndJI/MyvAzjjrT4ZIYJGlRiEIyq&#10;sOSx49OaANCLe4XDB2Tgkj19MVHGIpXuBbgxnnO7nj6U2NnEDebwzfM3sO9TW0qRyhrlRJ5wxnGe&#10;MccUAJBDazASRZYA/ePamLbC8d2VivbP9atW52WzfLhNxK4qSR7aSB3gOZNpyMZGa0Aw2srg+Z5h&#10;3ROcAdTxWDd2M8bMrW6PuOcjn88967XaZo1LqY2xkDrWZNaZBIB3jr3J/OqTITPMb2O2e1uTbLt8&#10;xccce3SsB9NtrWAf6xpH6DIOce3416hLZzyMYCFCYP3R2HHzetcrCIYr42qsQU5XI6+tUbmZqVpe&#10;ySLFY8ERBgBjhm69f881gukjzONQ27lHPbB6f57V0txDFavdX93mWW5ASKNSQ2M4yfr9DWdc2Zvl&#10;FvdSNFAPmlxt3M3vxxn64xWYGXAIxp7+c2ZG+UYB6d89v1/rUyeYsR2x7lGAaQQQ7oYLaR1iVMuN&#10;v8XqfXrjn9arySTQp57rvhLFdhP97px6fWtDQbIftDmSOTZs42n17Cr6lVH2aVd0jAkuvQ4Oe9UF&#10;tgiBiORzs/nn1/GrjsBGjRJhMZUDt68n1oASDcYVtTHzyeuPz6807E5wsr4ZR8vGR+lJGGjAaUjz&#10;GPC+1LKW3ZPC9B/WgCWPBd0bG7ZjY/Qk+/fist7Boy0TuSqdS3PUdMfjirFy8d00QjIRl+XDD/Oa&#10;kuxLHIbdmLCTGPw60EcpJA5Jz5+I41yff8OlXtOuZxJHJFCQvmDk9K5+aGKSXdciRUiwSc/KfqCK&#10;vGe4lkd4pN6yElV64zkY+g+lKYj020aS4eVonRgDk5wBgDOcf5zSnzLTcu3dHcdCD90nPf8AE15j&#10;pk5tWfzZ8GXkrgvx6H/P19K6OLVYbjb5cbxj7rljweMf/rrGSA7u5eKF2S1O+22/dHOD096rSXk0&#10;ZikQZYfw4wDnr2OapxXMMkfk2oKYHzEgZIqzHA1zGimT5/uvn5uOw/Co5QNmSaNQoRdgyM+2eo71&#10;TeW4kkaWxC7UBCKw4bHt71GGmNkZ55d2cKVA4pTHcvGs+n4LnK57ewxVGZLBiWCYGNFbAYgjGSc+&#10;tU4pmkhdp4dixduRu7VYtZr+RZVuwkci/K5HdeelSm3aIsspeSMjO7H3V9xQBAirKgjiXEh5AJ9O&#10;vP8ASrEHlOBNcqSwBwq85I6j8OOtQxvh3kRjGm0DO3jOPvHrUwhgt5giTGTjfnPBJHX0xiswHfaY&#10;hnygZZJDzkdqk+a886QtiQdVPRR0H+cVnfaY455HToeCeoA9qvxP5RYyPt8/17jFJjQIwuMZ5xgE&#10;d2qW2MctzJOAP3b5CeuPWoxJDaXkQSPLZyM9D9aW4uJTcMskaq0x+8vA4HahAy59pkuFM2MdcKBw&#10;vpVWJpp3jeT/AJZ53fyIp6LIyFI/lxywPAwfrTYnhDFIyPl6+pz+lQWJdtE6h4o+Cew68c1DGB9r&#10;huJsMiLlh+dWjBcw3BEx8k4+TH657GqUEqJeT2N0u+Zm3FsYyh/lQZl2aRJWx5Ij3noTkH1/Olme&#10;fYYCw8tVztA/pUTAOwW1iaUL2x0oYNJG/m/K8Z2FcdvXmg0JbSS3tYZUZt4lxlMdc8VIj7AtoreS&#10;rHjPOB/9eqzh+Cu1ioH3u5/rU/myIfmVGaXkcg7T6Y71LRmallCJopGkd3lhP3RgKfp+FWbS7+2W&#10;slrBaiORG9CSfwx3rMKt5m0nAxuIH97vWuJr75LmzQMGU7j06DvUgOnS4voY5L5RB5SMg/iJP09K&#10;htdUFpbw6cLUXa5Pmlskgeo4qCxgdzFdJKTE+RKj+verqGFcy2+9YmON2Bn9KALk8Gqaj/pSThYo&#10;W4BHH0NV598LRSON3m85U7lJ9M09Fu2u0tjJm2J3P2/OplgS0mkitnYq+diEBldj2BoAr3TSkQwo&#10;zRofvYODn607y7WykaS4ZnkGdhcjBJ6DNXBp15FHIL6HaxXJHGB7cVmedayWflNGXy2cMC+B6igB&#10;IZbqZkiuXMHnZ345BUdOnFT4hWV7Z5w9un3iRg/NVSFJLuNJi72Txf8ALNfun8x+lWXtbOG3L3L+&#10;dcTtzsx265oAY8/mWcmn2D+VFL/sdV9jVkR2MumbdQ3wvFgK+3O4f41AbqWblE2LENmf4V/Gp5Ft&#10;oBDALoSed1APX1x6igCWW9jvoksdJt98kY3O/wDcQ9m7VN9mmtomunuTGSvzoPSs+PUjp6yR2cWx&#10;XfyieuR3z64q1CskZf7aCUkHOeFPvjtQAsd/pEGJLdcy9Mhc7amYSz5ZPljb7+egH8qzjIY8i0j2&#10;CT5cAdafJM1vG0U7HgZYD+RFAGrLPYWpe2DD5F+7ycn+WKYg1G8tTp7f6GZfm44LD057VEJbWfTF&#10;RItoY5YquST7ZqXULm+ukjuldWEIAY4x/n6UAVrPSIY5HttRl84Eb2Z+SM+9W45vPX7LavuSAcbh&#10;wQKtX09lbqkzZ8yXHzKen5jFZ8Vxe3cryiFEiH3WQ9vVs9aAGSrG+b+8d4p14UD5gRU8F1NJOHg6&#10;JwcDkn8Kl8yKJzFK4uMqWZcd6z5dQHlbbSEwtMdqt2oA05bOW6ka9uLg75TtVCMjHp7U+4hktj5q&#10;A4C4yBnPt6fWqHn29gq/b5i2wZxnnLe/Tis238Q3l2JLDREbhsb3xgp9COp70AaFys6rbrdPHD5z&#10;YLdCF749eKnt9U06yN2liDdQOAuX/iPes6e1haWS8vCy/Z15XO7r6A1lyym/iSCxt/4idoOCfc1o&#10;BdH2kuLed/IiHzlCM57/AJVHJq8XkXK6TuaTIXeyjvwTmgLPqKXFzqjra20ICruH9RVmeW3gubey&#10;0+KGW0jGSQMyM/8AgKAMUxo06z3jbvKT5gT1x7DrWbePNdxNbGMWluT5m5jhiMela188Xl+fL8kh&#10;fYPKHWuRuFhlnludRaSVI/ljz79h7+tddMiQRLbQQLbyjy0ckhh05rPkMTWkq6fKGCn5mbjgVLIB&#10;M8sschWCEDAP8X+ziszV7lIrQRxw/unTBUDP1rshAiRyWp6lmN4klKqv3gOR9a42d2uDLcyPlx6D&#10;1/xrUuI13wktsjfd17/hWXPIJm4YIgzwBkt+HSvZpxMJFBxLPhjEFQfxelT29uLiAOG3P0b1P+NQ&#10;EtIfKQZz96tSK0kt4VQHD9cfXpXQQWoVdoWklJBiwBxW6F/cDZ93aQRnkj61mWxd7jyWHmeZ0Hat&#10;O4VD5cKDYmeV7A/WuaRoJBHLEqJG/wCnr610GmWkkf2gSSCR2XoB29DWVBII5DHJyRxgjNb1nDKr&#10;jyiCCPm9Oa4qpUTp9PIWHyLtsz4zjtjtWnZXP2aQyXAadsHBAyBWRapHlLpRucN909PT8q6B764h&#10;fYQqwt/D0H51wSNixBMSJDMGUFTgsPXpmmxuIbfyUgMrOAVboq+vNSTM1yyyu2FkBG0cAf0PFCst&#10;nDI7SfJ2XHAJ71AFCSZoFBQGRVPzDHr3/Gqct4w3SbSVzyfT25rQaeGGaONujLvzjhie34VB5x2e&#10;YIzhsgY+99eeKAMqSQ6rLGYpPKSAFnPQYrZS4F/aReSMJMCAnRto43H61jyOyIwCAonJ28D3+tVT&#10;MPOLxDEJT5SOD9K6IQMyzqxQpJaN8rp91OvTpn61y15k3gHRjEASfWp7yW6IUyHfIpHzHuO2aw9V&#10;VWuIZ35yCW//AFV3UoGEi/NdJAIpdo85U3EdiGPH41x2tXn2uxk58gjgge3+NTXBL2L3DNiRT3OM&#10;D+lYd1cNqGQi5tzge+f4seor06VMxkFikstpDLEMTsed3cf/AF6lSeZZpWk4cnJBG7p2FUDeT2By&#10;P3m1tynsQew+lWJL7zLSLzEMdzPvwT29DXXYzTLtzIiwKzBWJyCAeuelc2YzFIUkO7APTpQzJHBD&#10;azPkqCMDnr60ls6zuXHzrGu0D+lBojZ06fzWESrlAPmHpiq+ualHZW+SdrqOcd1/rTIbgWaE78gn&#10;5u1eW+K9ZXa0WdxJzuPYHt703oJQucH4s1xr68fBJ9B61n6Dpn264Dp8yA9e2apXUbXl3Hgbj0/H&#10;Nes+D9IWNiVHB+8a4sTW0OyEdD0Lw5YrAnlIik7RgYzyOK9d0K1g3QiQMH53f3c9q5TSbVIlXadr&#10;dOnNek21tHHcRpJwowwx3yO9eDXq8zsasamXGxmA3ZYjtivFPF9y07mOMFUXO5j1OPSvU9buREu1&#10;cLjI4/lXiniCdpoXJ+8zYYfXtXtZJhuaXMcuMqWVjyzU7ua6mHYJxtHT612Xg7wtJqN3E8qlgTnJ&#10;/rUWgeHnvJTI4+T+de+eH9NhsYVAXZgY/Cv1HLcDf3mfL4vEW0RswRQ21qltB9wfe9zWpawlsIq8&#10;t+lUCXLts4X0rct71obclBuduM19XTpHjzL8EK28LpKSihsknrnFRwnzJHaFmeMZwCOTVZYria2E&#10;tw/medjYO+cf4VtWVvHErlflkPB9PpXQiWWPJTdsjHzEcjt/+qrfmyWsX2WNQ3mA8emewzVNrmK3&#10;MhZto24z/ven1qK0hLyrMTuAbqe/H+FbIg04opZHw8Z2AZI549K1JI2uDkjaqjkdRxTi7w4V0IGM&#10;Fj7/ANKoSScLHEDx+INUBba/dBgKcLx1/L8/eoojcbt0Ue7zO+en0q1G1nbrtbbIzMN2eeastLbW&#10;xM23KKMhQM0AXY47L7JJDJ/x8R9D69//ANdZ7iW7EcQIRVzuqJYxdMZkLBDwo7+/4VYS2WRGUFg2&#10;M89MA96AJ4YV4LENGP5VHM5haNd3mMpyKql9igqCGXrjv9RT4lZj8yHbnHH8j70ATQxzM2XTYG5Y&#10;dOD9asIoLGKLIGPzx60Cff5ktx8oGe/+eKri5luwVPygjgL7cYxQBDd3cO0pGpLMfmJHHFIBHuiZ&#10;F3Z49/zqdEiXOAc/xZ/lVsy2sMKw98AkjB69fwoAd/qJQoABAPzewqkZBcM7E5Mfb2/Cmqk1x8qg&#10;bP7p561pQ2qxo5t2CHGCfpQBJAUFuoI3deO35d6SVnEbKBlmPHbiop5xFGNpDyDoR0APb3qO2jZ1&#10;DSn7zc5oIZYtYs5adC+3+dapu5EU7V2Dj6dOlJFIBJ9n2bd/Ge/Ss55oZJ9rud4GMY+UleM0CLc1&#10;/fXxMGQQg3emf/rVatLAReXPc8t/dxkZqKxtEZxJG3mPJxtI4rYu78WrtsUFpyAC3AO3/CtAJnvh&#10;bBtz5YnA47ViySXuoyB1P7lyFxgZ/KoYbUfamjkcHB3DuPyNdGGREyvA4J4H60ALb6dFalUDlsfe&#10;JqLUdSitY/s8DAt0wecfn2rJl1G6uZJrYx7uxOfwq1YWcSOTOATg+/WgBtolxNlyvynqf8a6SImG&#10;Hr15ye1VFmigjdzwR0HY+maxZ7qe9wV/dxDAIHegBt2kU1y00bZUcbfU9CcVv2YcW+Sm3b3HTNZd&#10;jYxo/wC9O8vxn0B61t3V5BbafJbwqHkJ+UZ4zQBWllkikUIOvzeg9/aqi27vO5ceYp5znr9fWoIo&#10;bm+LPeDy1A5GMA/X1ro4LTZEzuMIv3m9MmgBZB5cEb5G0dTnkHHNc1eai+BBaE7mbk4/lTtR1WBS&#10;sEK78nBB+n65osbae4dViUmRzznsKANHTtJjXH2pPNkbn5+R/kd6t3mo2lsTLKgUrwAO5+nertww&#10;trfluE4B/n+FcbJA14WupSHP9309KALMtzdazEYzJ5UIOSe+PSr1rBGoERAIb7309zVmGzX5MJsU&#10;D86zr551AtIGET7vmagC1LqFtFJ9mhBGCRxyDx/nNZvlzXMyzlSFPBGfXrTrbT0ikyPnb168981f&#10;E0sRKSYPr7UASxWJiUys2wKOfoM1SvLhJ3+zxLk/3vUGmNcySu0KhpEPGPTiporSG3UyH527k8j8&#10;KAFtbXfIqtHzjr6djWz5aWiHe2V6j3qMahbR2wAA3H5efQ1kyLPfkSM2E6AHtQBaaBb2IJI4Y556&#10;HitWGCQJHCibkUYJA/Sq9paBdhZvmj5/2Sferup6nCjCG2fp6dBnqKDMZfzSFDBHhcnnJ/LFNsIZ&#10;4p/Mkj83jP8A+qqlijTTNuBVcZyenPbmupsz9nhM54TGCScDH40AX7q/is1EjR4YDjHTFcldX+oa&#10;vcPFNM/2bH3RxxT7jUYLufy9wYsxwetaVtpzLIZVG6Pv25oAW28O6faRhgDv/wBo/pV651+x0pdj&#10;EbnHQcn8qZeXMVmpMxJzyM9s1zVhatql8L26X5Y+/wDSgOYkMOtalfPOu4RSjJ54xT7nwbZ3Vmy3&#10;x3cElz6e1dRG5jRhEo77vof6VyWq311NOLWOUpHj5sDP4VMo3JR8Z/GL9kLw940nmbQL02FxcHO9&#10;Bgj1+UZB79a8G0P/AIJhXGr6rCmpeKJvshP719uCR6Dp/Wv1h0eG0aEnyNzkdWwfrmtbUdbTSbeN&#10;Y/mx91On4e2aj2SN/as8y+EP7Pfwy/Z40F9O8G25E84zdXkpDTTso7n09q2r7UDqd9shbIPQH9c+&#10;1JK1/wCIZGM0m1D/AAexroLLRLazVGY5Lnlupx3rRKxm3fcTT9JZC0rP9zqo703WLxI4kQEbzwR7&#10;VNrWuWdgptbQhmx0HUfX1rl4LS51KVp3UiNumeprUQ5bWFnWQsWJ557GuogZ0t18wt+PFXbbS4oU&#10;jefGQP4u/rxXM63q0E0xgtcNs43dvpQBQ1XVL2Zms7XcI24aRhx05q3pdpbpFHNMgmRc9CM/UUul&#10;xqyBXBZD94fw1sNpUULedFwR8zehz6VLRKZwfizw9ZaospcgOc/LjseAPwr8zPjp8CYWuptd0WHZ&#10;ernzUHRx64r9SH8nfK0p3fNyCOR6fhXEeK/Cq61Zq1vCJCNyluPukd8+tYzp3OmnOx+Gz6bcRf6N&#10;eMbdk+Vl255/wrWj0/S9Oh8yFPkUAueuc8HivoT45/CbXfD8zatZQnyxnzEHOAe+PpXyql/50D2E&#10;rsGyQw6EH39q86SPThO6OouNQ0m4DKkvlgjHyjqKfYXdrbx/aBGSvqccL7+tYEdpaQxgMGdgOBng&#10;+or07QvDEskUV3f2sax9Qud2c+tYGyiYK3urTR7bZG2t90//AFqNP8P30zZuVZ2clmzzz6ivRLlX&#10;h2nKoo6KQPxArNudc8qNUsk5YnJYdRUyKRhahJJZMkIJt02lSQvG/oa19C0iO12XTpmaXPztzx3x&#10;2xVq1isrmNdQv5gLbT/mII+8x9Cev+eKp6jq91q90tlocXkeb945CgqOnB6H/OKkosXNzLqEptIB&#10;gH5Av07n+lVP7NvLRP3G13l6yEYx279hW6kVtoNl/aF/JtcgjHR3fGMBeSfr0rhbrxBfXG0ty7/w&#10;+n4dse9AHSnTLmwj826mVnYfVT+PXNcpqt/bROylQ+3ouOBmqrajKm5Zncy+rHC49v8ACp9PuYfO&#10;Mr24Y4/i5FADtI8H6rqJWfVB9ksD8/3gHx7DqOPWpBZq7yR2MCpATtVyx+ZfU7uvFW9Q12/uCF85&#10;UAG1VHQCtHTXitIVDgyy54Vhkgnr+fSgCtDYW9ihF9crnn5FHaoGvbRmRLUOZ4zncR2PavS4/DGm&#10;XLpNe/JdSLnYO47nmqmp3Phjw/AbJFUSTZDSHnGOtAElvrC2KxrJGj7AcnAyOPyHvXL6h4g1HWph&#10;CyjyoATISvPtgDjPp61zt14qkkkLWoG5zsCkc4/+vRpkGsa5IYkR5QDyq5+Y+mO5FAG5aGC9n/eE&#10;rbwj5gh4+npj3rry+noQ0i7nZQoyf4R0/nV9/C40y3dHjVDtC4HOSenbBPtU0Ph61S0iW5Qs45/P&#10;qDQBhtrVtpcjXdxGofGVz83Pr7VTF7q3iCM317tETcrwAwz6fh61sXFlo9nuu77bzwu/rz7dye+a&#10;5yfVEup2R/lij6/Ljr0GOwoAS4tEtT5ke6YnjB9e2e1UotB1LUbr7ZfkQ26AnhgGJ/w9a2bfVNLs&#10;LZjqE2HPTGMY+vpXFahrureI5zpul7jbj0+XH+81AHTtPbrKbGzi8wx8P3A78/5xUzalb6cGNwC0&#10;i4IweprHsNNj8OaeyPOJrmbnPqfx/qPwqK3ghn/esN8snyso7Y9vfGazA2LZkub97h2ARf323+9k&#10;YrpLzV7OwtNir5xuOMAZxn19azP7ISzVrm+YyvMMCMDAHH8X+TVwaHK6teT/ALi2OCS3XHsKDQpw&#10;302oSC5b5VRsY9P89609X/sixtbeTUZN8zZAQ9/w69KyNd1200K1WKILvcn5B75w1ctZ6Zfanb/2&#10;xrJ2p685OfQUAb9sGvrl5y0cdlEejdM46/h6Vn6t4k80HTdMGcf6xvb2FYhTUNTl+w6VES2cKq8B&#10;VzyWbpzXe6X4MGktJcapKoQYO/19R81AHOWtnb2Fu2oagi+WF3eUMANj19v8muQ13xZd6rm1sh5c&#10;EQ2/KMYU8YGO1dVr16utXMWm6XF5US/KxbkN6ce9VxosVha4nlELddsYGTx+tZgclDYthQFLyMBj&#10;J6/X/PSvZPCPgq1tFGsa+isEDELnocdf8at+FPCdhg6hrUreVLyS64P+79a2/EusaZIj6Xp8O+DG&#10;HkPChccL/jWgHPXFyl3dBYl8u3k3bRjAA9x29PpXMz2GjWgdr64SWU5Pl56Z/wA9+1Zl7qttbWxt&#10;LeaSS8cYUdgG/kP6Vz76UIYPNu2JkyWPHJH4/wCcVmB0qXkkz/Y9KUxWyDJK9Oe2T/8Arpv2e9n3&#10;2wZGP8RbjCjt+NUNMtL+EeZaEm2PDRHAz613qaZbNGkUK/vY/maPPzc9OaAMezjezLNZytloxlSu&#10;7J+vpTpdbvw7WvkxyXMhyrN0H+8K1NWvW0qzhRFSOAkryMFj7j0rkUVbiQXEhETD/wDV070AaNrp&#10;8U7TXmryFlX72eE9+Kybu9hm2raANCMgAdCKfqM5l1IxxRs1vj6qT/8AXpVaaBA0VskXvjt/9egC&#10;gdOkl5ZWOOuDtz68fzPpW9eolgfNuHWDyhtYdjx6n2qg+vW9jzKFU4JAPOfqDWLcrq2sxnU76RnD&#10;t8sWBkAn+6eme3rQBHJdSXtwrxuJP7xTB6dBj/GporJ98jltxh+bBORzWxpegSwjdsFuxBUY+Z9v&#10;v159amTwzPfgxr/yzyXcenQj8R2/SgDIKXV8PJP7lDz259cevFWrjThaKgVi8oGS2Ovt1Oa3Esrb&#10;SrbE8wYLj5mIYYHQD86p6hrNpdfubW3w0eVBGG3Dt/nmgLHPQ/2hFM0uoPw/I7hQOhx71qSTxuBF&#10;bRb8Ac8Ec9u/U/1qF4JJMSbWGRwuMk9qSe7WK2W3gtiAcAnHZTz689aCkixDK8ib4bX2Vj8pqnqG&#10;oSQ5aZNzKADu9+Oa3SrMQ138ygcevPt/9auU1udXtTJw2xx8p59uc80DZg67eXdoqIbQTfMSQ/3R&#10;gdQO/wCNcXef2lPA1uLKQymTcQAX+4OvGcgV6Mzz3TbtSAk38KpHQY9OfWnRwzwXmbNfLaRMb35I&#10;9frkVoYHiV/pmo3E5na3a2Kjq4KbvopHv/nvWK3EJS3uX3KT0xkZ7fX3r2C6Gmv51u10804Vmf0z&#10;7da88urOJly556Zbk7fT/wCtQBxV+uwyRjIUcccjn1rCVo4gckoeh285HtWzfBGPlbDg84Xuff2F&#10;SaZoE99Kuzkk5BfgD1/woMzEdBcgxHuD93H44q3pWjvfhWmPyRjlv9nv9f8AOa6yPRobODzrsrEn&#10;Ugc5XGB26VX+3T58q3jSKJjjH/1zWqgPmH2kENoTbWwEaAkKepz+PqKrTLIh86V944+90z+XIq2V&#10;gCeVNJt9+vXjH+fxqG8a3nhLPMCyAbj6e/8An39asixjXGuJbThWj3g5xz1OOg7Aev8AkVUgspL+&#10;Q3V6DvJ27SPuj09a0oNME0inaDGwDc4wc+x6/l/9ePVb/wAtfs8EnzdCduPXgd6Cjj9YEkdy4VQ2&#10;75ADxkiqGlqsMTfbAG8k7tp6cjt25we1bMSLclprjMuO397HB59O30qZ7ezI81ozubHy4AA/E0Ey&#10;Me/1C8uRCt0jbc8jGM5GBxWr4Z0M3THXdSUeTESiIR0HT8WplrogvrsveMYoU68/fx1GPbvXfMkO&#10;Et4tscMC5RR0z60ElO/ljjijCriDBAUep/vAc1kQaZdXVwszp5SDkr93/wDV71rQRaaQLyeEtIOA&#10;Q3Gfwqtda9EmY7SKRCSQ/OT+X86AM/XFNufIChQMEc5+v0rnrYSy5jUeYc/xc8nrn29at3s0uqTL&#10;IRtLcY6Mx9617G1lgCxxAbCOQw659B7d6AJLUppcu65dZCAfmYcAd89vXB7Z71h3usyXwQLGIwvV&#10;hyW4/Pn9aualCfN2M+1R1wf1/WtPQtKlmlF15eyGM9XHGB2x05oLSM/TdHvLyJXm+UD5duMcY710&#10;t1a2Gn2eQg88r1PQf0I/zz36DUtUAjDRqFiA2rnr/jiuB1W7uLyfyQg8iPA25P3ieR7jHY8c0mxk&#10;VxdPdBLQr8zHIC/M2P611tnZPbLygicD5ARhsf8A1/8APFcvp8bRXUF3BhXxt6ghCOCDuBz1/CvQ&#10;HvBJFzIkzD1/LPNQBjbLl4xavjZnOewH+PWm+SYdxkIfB68c/X+v5VWOrlQyxLukPy5P8X+f5U6Y&#10;zTEhR8xHXp/nr/kUAWo3kC+YP3hH3Qf89P51Y8trtMKQHY/dJ+6fUY7+3WmQ28ySpuwdxycDn16f&#10;0rSktbe0HmDqPm6/L+XpigDNeRbSKSGBQ0hBy+c4K54xj0rmpAJoWk3SSsWz05H09fSt+dLGWJ47&#10;Wba/8W75s468c1Wt7CDy4wRmRxk5/u/j2/8A1UAZal3kwwy4HIHT6f8A66pyxXMrRLAoVSTnP863&#10;7iPyQXiAIXgY5ANc5Nd3MmeduG6j9aAN3YSvyBWQ/eH3etOMZYeW3JUc9zjsM9KhsztgWZWyzcYI&#10;+9WiyRu+G6NwO350myUhiR+SNzNkDjLdOeBz9KjnliQgTYHXnsD7nsDUz7ZlaELlcdAPSsq6jjMR&#10;tSu0HI6857/XNLmG0STapC0U0MJy+OD1Bx29wRWbGWEEcg+WTeWx3A7H3zikFgkJWZCQpH3eufbn&#10;j6VFLdSxS7WXeMZ3DnIPRT6A+v8ASrTsJxTVmev+C/F7wOkErnzB0z/I/r+FfUema5Drdt9nKgO2&#10;Ccg4O33Ffnml7fW058lW3IQ3A4OFI6H17+wr3jwd4q1GOO2Yvs3nBFexhMX9mR5mKwvVH1T9kitJ&#10;lmUncpyMH/Oa9W8M+K2faZCWP8ee55wPr+FeQ6FqtjrQtpZZVXnLFiMYGcjpW7d2dvpEzLaSlmJy&#10;M4OfXj/HivVUrnlSjY9z1PQ01+3Hl3iw/NvQ7eR7c15HrOl6n4end/t32s3A/d5AAz+P+FdNoHie&#10;xuES23CORex6N6n0rodYTTdQhRZYVebYdj7sBfWqDlPAfMeTetxGVKYznqc9j2qcX0YcuyBiwI+b&#10;5R7YzXX/APCBavPMRG4dZOg6jGTj9DXW6N8D7u7YXGv3KCBcj7OrHcfrj3waB8h4vZzpqN0bAK99&#10;dNxiBfMIPoT2r2nwz8G9Q1KUXPiaX7HBnK2sfEhXt5jdvpXrvh3wp4f8MW5tdGtY7aPHzFF+Z/8A&#10;gR/rXTW15AG/dIQUzyeceoPqKagaqmifQvCGiaPbiOyhjtli4KhQc9uc9a6tPlO6JQqkjkg88fqP&#10;audu9W0vR4TdX84ghj+ZmfA/nXhnin42STtJYeD4/PZiQsr/AHRu9B1I/StXJIptI9p1nWvD3hW2&#10;km1a6WJACAGPOfp3+lfOPiv44a9rZlsfCMb21u2Ve5YYzjsP8/WvOL1bjVrw3viK5e7mbklj8o9g&#10;vQCo5b02sXl2h2xHqpAJH4HpWMqlyJSuYbpdmY3N9IbqdslmbLZPXjNSSSatqHm+S7Wka4BPfHrw&#10;Men8s1pWZvvNZ4dslxjnI+UA9j9fwrTjjvJ9I+1XtxEsiEgjoRjqMDqf6VmQYUMPiOzDXS3JdCQN&#10;xwTnvxXtWi6hIcRSjezgd+Txz+ZrxQ6nc3jiOwPylSCuP5/Wmx6vqlncxm4lKKuT8uCR25oA9m1/&#10;RYbyNzHw5ywI6j1XjtXil8mpafciGV9vlHO7uU6mvadE1iDUYxbTzb/OXEfzDk+gx/Wk8T+GYroI&#10;lv8AvCqlgwb5l7e/BoA8OV7JZGlZfObk7x3Lcn6/5FWlu3uvltrcllz0PUVLNpkmm3D216VUn5xt&#10;Ocj2+n0zUtrqEFmjeRD8pBPTdyeOSOlBmMttIaeLz9SfEe4kLyTwecdhk+la8DwREm2UBsbeTj5f&#10;T/8AV+NZ7TR3DeZcSt+7HKr/AA5447VCDG8cxj3uM8cdc+vFAFueeITOsXzZ67uRn/P51nXcSOT5&#10;2UJ+6p649AvpWkI7jynFuiqF4yenHfnPNLGY7VALiEXDFeS/UEf55oAyodMeUwvBHtYdf/1f/qq+&#10;lwdMEruqtt6oMYyen19e9Mvb2SG2aWI+SOgVT+dUoRJcFgYS2W4+uO4P9aAJ7y7v71g0O+LIw/Ix&#10;jHFQ/wBm2S+Y11OWmBGV7enb1qWcSxSPJ/q1lzlhzn1B5wKy/kM2YxlvmBHrxwPpQBZS7+xuJLKH&#10;GGJw39Paq099KL7zQSCy5b3I61bjtPPn8qeQNI38I6fj9O9a8un2cMkflJuUkq+ev0+hoA6/wn4u&#10;Z4l3FV5wct6cd69vkjsPEOmnMaSNjB7jd2r5HxAJJZYrPaF4+9ycdeK73wL4zispGtCskWX6Hlf/&#10;ANX1rQ0GeMvBs+jzNcwKBAV+bHoeOc9fc150WMbrGj/N95iO+ei8dc19hN/Z+vWrbkGWGOxr5/8A&#10;FnhC50uVy1uI4yCAVHB+tBMo2OLdrubb5KEs4I4+b6j06U2PS558TXkxVlJGzg4xxz2p63ckULRe&#10;YYiv8eMn6fjVOe6lnbAw5PPy8f5GPagk13a3iYxRKHdegODuxUq3GpXUojkP2eEbshen0rIhgchW&#10;lAMhOV5rX33kvKYC9t35fnWYCxw2IVo7gGdwThsE4qMNC027lkT7rYPXt25oYwxXHlpli/Ug9T9O&#10;lS4uMi3EWFf7vcgnvQAxhDuY3MrMz9MetJ5klwN8EJjVMkk+pGOM9vwq0LeEbHOPMXjMn6/X6VVu&#10;P3Ia3dv3swz788c4oAiEYjgIIzwWO6qUkyTOojh2bhnjls/0/WrQF2EXYvnqwwT9fX1rQi22atuU&#10;SIBnHQj8KAMX7TcZEUZbYW5OOTjjt+dPAdvMO5n3dRt45/8ArVsR3XmsQE8tSDgEfzqlM0bRgZxg&#10;8gY/iPNADLi3s0BeIbCBxt7c8/j61nrOCkkh4UH7wHJ654547VoKI2tTcK+5Q+OcY/ye9Z9zq3nS&#10;DaMrGPuqvB7dKANbSNaurKYFOEC8DP3a9x8L+LBcCO3u3EiEY5Oc5r52knEjp+5EaTfdYcgn0+tb&#10;EMj2KLcx7gyHoeM1oB7v4n8JWmoIZYl+Vs4wP5j1rwq/sW0z7RZTQfdfCu3C8DPGa9r8MeKfOgP2&#10;hlYbMlTgqwHGK3tf8LWutWMd9bRQTB/m2y9OnXPY1mVynzVJqGoXBhhKfZYz9/HQrjvVuO5tLUJE&#10;ZM7jtBX3/U1a1vRL6xmlivdxHJ253cdfx9K523gjVVTyvOXaCTnoTz361oYs0Z7m+uF+0QpyrsoG&#10;MMQO+D2p9pNewmFZP+WzEPgfMOOM49qx/tOqsxaVTGZQQNw6hfQVNBdXwl86JSw+4+Bxg/XI+tAH&#10;6P6tc75maVvml7/TtXPyRqrBiTk9e/B9a07ljMGjZ+D14BJqqIkHA5x/er+X8XXc5ts/UaVK0bGe&#10;UGcoOP8APWm9AfWrrKcnjJquV8yQJ0z+Vc8E27IsihSKR3wMt37449K6qOVUWTcodsDggYH1qOLS&#10;JVtNyr+7DZJwcfj2p9xOba6ZIgrbl5I7fgeK78Tlc4x5pGSqpiTrl9qH5W9ORVUh1+T+HP51Zhmh&#10;Ef3hhuPpULCOKMlT1657V4NWFjqiVZjBGQsuW3fy96a6B7lGyZV/hC8cCoXkKrOy/Nu5wfT1pPtC&#10;/Zo3TLSIecehrIs04mla8RFX5ycHg4Aq/ELb7VdMy70hHX3qjAXklkjnl/doM9hzVtIJ4J1nePfn&#10;lSMc59aAEg2uj3pG1ckBTyPxqwLeU/vJV2x9c+v5Zp8u/wAkrxsYkEdB7gVHKdy53HBOB+HbFRMB&#10;6274Lo6+2W5qM7ghd0K9h9fpVpI7kXAMiqTs5Cnt+NV5G829SLaxSIE4H96udm6I45IoQcKdxXkr&#10;xUv2iMgnpvGGJ6596a3niQsF2k9hjHPrTQjNcbZeW6E4HFIZMYy7SE7kZufl9PeovKaMMN+RJkc1&#10;PcBzHNEeXwF45/nUCJlFG7DKfr+dZmg2K5nCtbgAmUfeA5x/n2qvJuUTxscsnRT1z9KuI4gV5ydj&#10;OMADrVAn92/mfM7YwT82fXrUMCFXYQeY4DjOOn9KTMnJz5fUHA6j6mp2kja1EUoAJ6DGenc03lkC&#10;yDcfvAd8UgIzgIEfMp/XFKzkBdwU8Z24yFHp603yrgFnGAB1Heo2kDxOwO2WPjI/i9qAJPMBVdn3&#10;l54pfNkJLM5aMjDKamMkqJ5c5G1vSmEmV2eEfKo539KAGjKKoAxnpnnNRptYFn+bb1z0H1qdpkML&#10;Dru9OfzqvGdqMuPmf1oNCyZoprLy1JDDkY6U6WSRwluB845B9T/KooHCAIynPr25qUK0s7yx/MY+&#10;5HHFBmOjElwxhkB87p83/wBeo/KvDORGvmonHXrn6092nluPNQZkQc+madGrpayyq2G749fT1oAa&#10;0guZTCx8tAMAHk5oSDkmJ1IHv1NK0Wy3V7aFkdick9P/AK4qEJ5cWyVfmJJPqRQBYRp0SZZGKhh1&#10;zwM8HjvVQSxqPKlbfz1FWVij2AzOSsnGMdD705WazJzEjjsT60AJ9sDBj5YG7OcjkA8UvnxCRVjA&#10;Kbee2TSu0sio8+0yTEr9F9KrSn5fJXnaev09aAIJMhmmzw2enI5oKLy6Y3diRUg43E8g9V60pG0k&#10;dh6UAR/MRjav+0FFRqRHiQhW29PWrexTE0eM7vvH3qFlSNVUL93+LsapMDKikUPM4QT3LtnZtzyf&#10;XtipXlk8wLLCsEij5scjn0PoasiJOZ4QFOMEdz796pXO57hBsJZ0wPr7+1UaFTyg0vnhzuB/DP8A&#10;+qrG6780BBlyMkcZ2/j1oe2khTLSKX6FR1GaZAGS4fyjsZhtYkZz+BoAnWaSPcM4GDkenXmpoZoI&#10;4ke4/dDZgdxz9KzoGjRZI8EtkoxxxnmpIySXgYbiF3c85WtAGeR5s4aZj8vChfukdfmrWjuoIUTc&#10;uX+6VXoPwrM8whWjQkb1wKYhWLqvBPUUAaImkcsrjh/4f6Z+n8zQG3Md5+8OT9aqeeuD5jbu/wBR&#10;U0G6WPztwYc9unt+tArDJ4yUJAzxz6Efj1rHvYo2gQlmyOigc10KODFtT7rdff2qH7Id+9iGOD8v&#10;fv654oGcNPYC4ht7pyZGDEjgbgo/z/SpZFSEvGieVHMCCWTAf+h710d/DcNDkoH5IXacBT1yfQCq&#10;Kxy3dskTyiRU4AOCGwOwoNDj7jTWeSX7KSI4/bK+uB6DnpWbOIJCI7xH+bCg/eU884Hqa7lra4hl&#10;3R3BUMNrR/w4x2HrWDcILP8A00R+a+WXHXr6cf5zWguc42W3uPt4SaRf3jYwPugfU9acjSR+al4A&#10;sduSuQPmb8OlXbjTnubYzQyZKHc6nGPf3rFuVkwLR5d5J3Entj9aC4yudBbJZvYoDF5UxBcO/c5+&#10;o7dOlc9kzwPsBGD0HQY/z3FPOZHSN5vOU9N3Y9qe+pQabAtowaXzsnKjovqR6UFAYGltxP8A8tS2&#10;CDRDCZryO1B+bqW65+tTKjFA8J3JIM1XG2Byz/MJuQMnnFADfL1IFrf7T5ZOcQqoYkN3c/jVJhJG&#10;/lgk+UT8wHp6Dv6VetdkcokbEQxwOefy5p6paRy+WWYoM7W5zluoPqKAKry3DSnUhHhQPu9CVHWr&#10;ceoHcrJG0TP9DxiqkXltMxJ+7yc8Z7dP6U4eZJGzWm1Oclj7+woA6G31P5VDsYpOFIA+VlJ65/Hm&#10;t+2u5bKdfNkE24ln29cfw57/AFrhIAJFEU8nmSjkY7jvitGG9idRbxnfIm4FW6he/J6DmlKBLiek&#10;jVYUL/aIhNAPmVUxw/fOTj8x/UU9b8GBZ1BTdklOn888ev1riYbt0H2eZSO4A5/Qda1kMxQrgEMp&#10;wWJBx05UjpWUo2JOjsGtHURZJd8seev1q3bzOFaKFc5zuA5P5H/69cyLn5FQ8SdiAMH1yB/9etsT&#10;yWsZuEZRkY27R97v7VIEhk3QYdidw5DAdKrBoiquB+6fIweuemKhuhC0Uc5mKyOxDnsD19KaJru2&#10;lWSUrKsJyN0eRyPXsaGSkdBFp/nxGNYWjEIyxfow9yP84rHm8rnzn3ZOPXHoKeZ71xugdminJLgf&#10;IAPTHpVdtQsrWQNNHtXAyQPX+Y9azKNFL5riIQIuVxgt3qYFHwrSbgg429ap3AWMLNFEBARu+U7l&#10;NQiCXztodHSQZ4OAKANvdF5RUFnBIBJ54/rUk0sYmX7NbiQp94Y4P1FYkrG3cpDIT5fHOOv0qz/a&#10;k0W6xeFoprjpICCSveiwGhdadql4y6j5+yMHAXptB649vXNRhrVpjNnzI0/iByAR646fiajeSSew&#10;ls3+ZycEjqUPXPcZ71IvlR6c2nW0OM5wRj8+etZkpFaGK8nvUhUmJJCTlP7v161qS2NlaPtvLzz5&#10;X4bscDpn/aqC1e/uLSaCFCWgAwTxlT9eKzJLiXEIeBQxcZJ5J+hoKNeT7Paz+THE++c4Hf8AyPWn&#10;JYOsgu7+YEL91FGB9cg5NTpdyS4i06Es4BaR2/g/Pjn0qSytdMi0uU3bs0rk7V+7k9j0oMzKtwLa&#10;5eAS4kkyo56n6VqadYas6Gyud8IT5vnxj8PrTri4h1CKC8ePcFHDY+Yt6cVJLY312Jbx9RltWbG1&#10;R7eoyOPpQBbt1QxHcXO5to+X5j6//qpIHuLm48jS0ULb5yXPX1yppEuIINl2XL+R97GMSH6dhSLq&#10;czzq1tFFBEzBvlGTg9znr/niswLxNjLA8V+0gkXgrH7+1Q+YlyI5bGRlaMbfoOmPxpkNrZWtyLrz&#10;TO2SPnPBJp77YZVhkVYBI3ykfN8tAFq8lK2IleeWHedoK+g7ccVArNp6LHaAzcZkJ6Y96bNZwwXL&#10;edeM8Cc+Wc4zj8qfFNazF7WBwJGHV+BQAJBNMPtAdWmkJOCc8d+KczQwXJbywzKuAei1DHbXEcRF&#10;5KPOjz90dqjtJztEKjeDwVxk+9AEz299PD5N3KLe1YksQOXL9vpVVbGzgVVeQSlMgYHI9q25Gadi&#10;8y+UIV2pnoB61RaS0hMYAEjg5JPQ0AKYhPcx2Ns4CnlkOMH1GfWrjwRebIb27bcvBQdAvp6VTee/&#10;1IyrYwcxAZ7YDep96d9ntLSFPtCuMjlTnlu4x1x70AXvt9k84GkK0kcXVz0OewBqIWf2i5M95MUE&#10;p+YFc8elSx3YNufsdv8AZvM754/EGmzWs8oMt46oq9EB5OaAIHv4LK+VNHUvkcBhnLf4UR2msGF0&#10;1STyY5zncnzD6e1LK96LDbHtXP8ADjn8apIkt7C1xeXMkEUXIjUgA+5FAGil9Z6e1xpQLy3FyOCy&#10;4ToeMf40ifabgx2QxbGRST7jnj6VT1P7J5SMq/KcM5k7D0H1pt3ba9JH/at2FtY5dqqinLrH29uf&#10;egDQtZtO33EF8DI1qDh17/7PHaqkT3V+iWumx4WP5+Tyx7D8Kje40m1eOMF7lnzvQdfctUX2h9Qk&#10;lKr9nT7qyJ8u0fU96rlAuXFtp9nC91qjrPeIcNGOn09KVry9unX+x7FfsgQ+YcgPu9u5rKuF0vTL&#10;i23TPd4JM7P8xI988fzq9LdNO7eVA9vFL/q5I+CR+PFHKBlNC0MIjum3zMc4+9x7+laxmuPtMosY&#10;vs0cUYTJGAWbrnFUbiHS7C98y6unu4tpwrsN270Jquj3mr2UMMrPFFIxYMv93sDVAF1FaWlzaRXU&#10;0t4Y/naM/dUHvipZLhrpJ306KSFcnbwAD9frU8drpEEM15cyNM0PyL3JNR6dLdXJ8oHyo29emPp3&#10;rRAUbpLHSbZDIHe+VehOV3NXPrHFBtkuplD/AHtrc43etaOqS23lG1UtJMzby/8AeX3rlbyaGCcy&#10;XKPJ5i43fw1100ZljUFluIh9vdWxllWMfL9fxrC1mWePaCwjLR7kTrjPH61Pdv537obt6rtQfwjN&#10;ZE0snleYzGSTlAepXjpXoUaZMjjr6RJUIQclR17ZrJkGyA7lDZIAOOnrWtMiRKmw5bkMD15FQPdC&#10;Oxmiltj0IVv4c16iMSg0/wBnQ+QA1w3JwPuipZHiZvP88+djJz/Sq0TmOFXVCLh8hW4wc+tXEC5F&#10;w4WMYy2e578e9XIDY0t3iTMygIeM4zkVdkiaTMSfMM8DvUMP79ljZty8nA6Yx/KtKHD7l4YrzkVh&#10;IC7bIsQbzB5kr4yPStWC03MNwbhskjuDWXBvYtwAwOeK6GyaBHMxkx/CRiuKqVE3BEYo5JN2fKXP&#10;FbZEV0F3YBaPOOxyKwrYBoppFfLMQCp7+g59a04XV0kWRPLZOg+vavOZsW47qBVS325denGQ3FVs&#10;S+Yj3aBOdvzdMduKcq3LFBGoLgEjkccdalEHnxZuZNp9Dj9aQFC6a4W5cOwOOxx37VFLutJZWfIi&#10;VQTtHr6VFdQi4mLTMVII56dOg/KrDCH7LKrO20gHcTngdhWhmYhuII+HgYR87Q/Oaz1u4EVZDklu&#10;3oB6CpLqQed9rY4Q8Y6nFZsxjt4VOPmbJz/9auykjOUitdTXs8O3z98Lttzj17EGsuSQu0iuAwh+&#10;X6Y61Je3TNaPF03PgMO/HANYFxO0KmKTpP3HJJHUmvSpQMJspXtxFdQtGuNr/wAHY56msKKGB/3E&#10;jeQyk7TjI296dsBYxockMfrj0qOGYSRIkaFAuQSfXnrXoxMi7vup5DBbsksKcrnjIFQ6heO0cizb&#10;QEA2gevrWXumS3mic+W6/eb2Paq255ZvIbIjQdO7H3q2VGJHI0jgOzAMuCGrZV9lq8rYAIzxgZPe&#10;sqa1+RZjzJ/dzxt+lNeV1iAk+7GuAP8A9dZuVi1ApeINV2Ri3t/9W4zgdW9c+1eV6w3nSghd6kHj&#10;+fFdXfu7RPNJgP03d/UKvoK5p8t8uzfuOQD+lc1SrqdMYFTRLF/tKZTLB849a9/8K6aqq0Jw38TH&#10;+6D71574Z0sXcgEgypyd2Pwx781774d0+KWNpG5wMfL7f0rzcXUubqJ0Gn2fnxcJypGPQj0rc1NH&#10;jkaRHQDYAOeaqKkqxG3gUIAeR71FdKZEHkKvmoSXyeOh9a8yUS2clrtyiFyc4C4ZvwxXlyJLqs2z&#10;G85x67Qa6PxDqJlcokg3uSHHYAdq3PDGmiG3eYABz7c496/ROFsFzWPnc0xG6NHRNGhtUVZV8w45&#10;B6Y/xrr4wuQFTco/GqkSjy24zgfj+NaMG149kfEmDzjvX6tQoKJ8pVlcY5+cMB9/t61ZtoJWikP3&#10;WPrVe33Da0p3EHp2Ga04HiyWViI+5P5c12IySKlrFcRM7eYxjwfTBFbcc+2FUDf8CPSqUkjRh9iq&#10;8ZPPv+FOhtrm74VQmf4cZz7Y9Kko0YzbrIk0zl128+n5f0rZTUY7ZkTYNxHA6iubbT+qzSKAD9ef&#10;QinImVaMEMU6H09qpGZ1q3kd0jSvIFY5KjHbp9KjTO8Juz3GewNRWtvl4bfAPmclfpWvcTwxJ9kV&#10;F3PlW9fatgPWP7C+F/hrwpu1GdNY1iaDzBskLbZHXKjEZCqoP97k/pXjkEnm7ccCq1taSOARwpPT&#10;pn1yK0fK2fw/dPb1oJSLkECxbkXvk49T/wDqp15qkAcQWYzISACO+e1Ugf3mSWCduxOaS0htoY/O&#10;VOY8kE98+tBQ8CeKQi5xufJOPbvir0UckUDGQAKfmA6ckYzTRODtNyu7t+dVGAuWMlyc5/8AQfSg&#10;Cw0qSlk2AgZ596kgjMgPADDH0qEJEx+XEXHU9B7H1zUk0qWwQxOJHbOcc0ASSZiVmYF3P6etQQmS&#10;4fD/ADL6+9RBZpz8/Q9OnfjpVq2iSMv+84x6fLmgCVIgMiT5QeCR7Uj3AaMQq+EPUn27mqpuWaMg&#10;fd5GBUgitwTEQRnr+PSgCaFYkO5/vDP5Gr8W1IXeQffOVB7mhojGBKwCgjp19hVZ42uFadiBjhB6&#10;mgCyqreksxMcg4O3sKmXToFAAkwwI+v5fSoxAI2SWOQEyL930OOv405m/d7cZc/xd+T+tBmbmpa3&#10;ZpGkMcJk2jjoAePbtWMDeagRe3n3M4RMAYz/AEpkUEyyRxSx/N36cj26/wD163JHhgdBJzAg+534&#10;7e/+FaAS29nBGGurohUXsBnd/n0rMvZ/tDRLDJ8jc5/xqq+py6u3kBDCjtgew71ow6dbwXTx7cqR&#10;gf7XSgBlnZPNMPm2cZLDsPeuguo0tMRb/mOSB9P6VQvNQtbCHBP7yQAYA7dDWZdG+1D/AEpU2xIN&#10;v+0R3/OgBrSTanLnhY198rW9FZQDCnkrz9ff+lR6bp0SKrOR8/Of50zUL63tGH2d/Nc5HTg0AT3M&#10;hSP90480fw5/nVfT7FbmUyXC72HPsfaqVtFeXMnzDI9cckds110drHbJvmHzKOnYUAVxciM+ew4Q&#10;HjqKzpZ73UEW3DBY88hen/6qpTSmaZlRd+Tx74rRtF3YWTG3AOO/+c0AWItIsPLSeUh5o+wxjHuD&#10;VqbV7PT4vl4du2eee1RzNHGpwfkI+9/SsBrVry58zYGPH8XH+TQBYZ9Q1ISMcog5X1Pp9a2tNs0S&#10;38yaPYSMtj+I9KtRRS7RJjauB/k1iX17N9oZITgEYx1/+tmgC3qmpC3c28J3S/ngfTpWfbWl9eH7&#10;UfXjI5J7/SrljZxrbh5Duzkk4yxJ7VeeeC2TeT9aAIorJYUeQy4wOfTH+NZlxdWrS7MCSRe/t9Kh&#10;d59UNwsLiFVAy3fnsBVux0+G2j27wzHkk8k8UAEcIQb1HB/WlkUxD5eo7Grcl/axKIohlgOuPl3d&#10;h75rI8q6mmaS+bKk9hjj/JoAQ2hufNkfDKcYx71oW4S3KCBSd3DZ74qxbQiWNUiGUU8sehqC9vPI&#10;3W8ZDA8Ajn6igCpPKyE/Z2/dtztHY960bOzCr5sn7zdg8jH51Shg3Ipj6tng8fzrobM7YlWcbUTO&#10;4noaBIsNMsMRlGAoP+cCsmTUrzUoWhRcW7/Lg85pj7LyYQE7oxkjPT8a07S0iizCrgDjIJ7UED7b&#10;TobWMoyYJ5Y9a07jXbOwtPKhG+Rh+BNU7qX5ZYlfD425x0U9frWNaWOZ2Mh3BemehoAI0vdTnSa5&#10;Bww9P5V19tYJaj5D8mPmHr7YqKOT7LGXICcYGff1rnJtXuGOyMEH17kVoBq6nqkEA8i2XcWGCD05&#10;qjp9lJPKHdfmcfjVqx0uBgs06l61brVNP0hVIj8yZhwB+ualoCxsisLVkm7jntXCXMfnzeZK/I/h&#10;6nbV2d73Xpi7usajgID0B/mfWtXS9Digf7RLukOOhIxn/PrUgWbCGOyXdtIJHQ/zqtqN/czk21uC&#10;02Op4496t6vrtnbq8MIMk4GMjov1rl7RL6+kdAC277z/ANK0Adp+lmS4HnEP3/2iT612bSRWtuXk&#10;25HXHfHtS2tmtpE7tGoKevt6muQ1LUklvFhjBKr6d6AGXuqXWqOFj+WIcn3FaWmaXasizH96T/e6&#10;fgKh03TWy56AcH0YtnGKvyK1pB5cOMtk5b/CgCxc6pbaWrRxIC3OcDgk1y1wNX1uXgeXH9cDFR+Q&#10;lwWMrMeen/1q6e3c2yLDF8qgfNxnP4UAN07Rre2kL3bBo8DPfNRalrGnWQ8m0j3E8ZI4A+lZupXN&#10;3K7W9u+zjgDgU7R9OiYebqCGVz6+tAHm/irw9a6/ZsWiGHB4YZHSvyU+Onw7k8I+J21bS7bbb3WV&#10;dAONw/xr9yLq00lYdgiwvIYZyQT2r5b+K/w303xVaS21xDnzAee49DXFWgdNGsfj3p01wssc8sW8&#10;g4VD0545r0zS7TWDGgd2Pc/NkKG45PTn+WaoeNPDY+HfiS40y8fzMcpuHY1Uk8XGeEWkLFVmXYSv&#10;JY5+Ufr05rzWepGVzrb+eO18tJ2BXqe+TjH41S5YK0Q8xoGBHdW4/lijRNI8ktLcgyKQPlI+T6c5&#10;/GtpUklkEhQLGp6AjHYYqJFHEXSanrchUoVGfupwuPUD19/51q2lx/Zp4gAAgP9/HZcR9Se3rXaX&#10;twBGlwijbg/OB1PpXBzBbieRpQG3Hv8AyqTQpO91q0xmuZN2z7x6KvsP602TybbywvzS527Rydrf&#10;4/rSm2kMhFpIvTkN0A7Yz3xWlJYWVkyXEzg3C9cHG38KBkdv4cUxHUPE0v2aAH5EHU/WqWoS2bst&#10;joy8E9ck/n7/ANOMdqfqd6L9d91IdnTZnpnjGDVexVAVgtY8t6k8HPH+TQB0MFpp1gu+4G8yDHT+&#10;Q9K6LTLKSK7g8iEbpM4Y/wAI7VTtIN8sQkjZpFGwbvTuTWxuNtE0jt5eONx6uPTntQBsX1uLV2ub&#10;uXdlcHnGB3z/AFrxHVHS91C4eH5o8/Kw547c10Wra7FcK1vGWlU5ALHj8BUOnJBDAs97CUTB+Vup&#10;P+etABonhOW+kW8nDQ2+Mc8bs9ue3FdvB4hXw8v2Hw9EGmf92HxyGPp/nmqiTazqSrFY/JC4ySF5&#10;VfQE9c+mM/hXceH9K0nS7KS+upZHuJcBifmJPbA7e/8AhxV2AbYW2qSYutYupJbl/wCEncqr3JqS&#10;8vjFC9xcSAoAeSOGH+6eg+vWi91W3sA0s0crsRgADlmx3HcGvK9R1C91jdcTI+1wAqk43ntx/Sk2&#10;BV1PVmv5GkY53E4B6Ef40ltYX12hV/8ARosZJHO72x71e0nSI7Sz83VAqSE52nll+o966jS5TqF2&#10;qToIrMA9P4l/xrEDz+CwW5vYrbyHuIN2DnC8fXH6V6A8dj4fsH2wC1iQZboMZ4HPc+1bGp+KdLtI&#10;/sGnxqVjyV3Y+96n3NeTSK+rXv8Aamq3DzTB2Kp/BtHRVHT/ABrQC3Dc3epSKwjLqucZOCM+1b9h&#10;cW1gFM2PNznCDHTufes+0LwpcTW6F5tmRxkLW/ZWEIAutQbNwQXC+nsRWYF1daSZ1e7jPluO46ri&#10;uc8Q+LJHVYgHbA4VVAyfXn9cV0U2s2+kwCFrdZZWB2yMuTz2H+ce1ZsWnXBsIppBgg+Zuxn5ieMd&#10;M+9Boc1pPhqaSVta1pGXzQDBEW5wfX2rr7tZdQkigJEUCdMdwe1c7cajeXV2xklwsfyBSMd+n/1q&#10;6nSJ49v2m4HllcAtIMLkA8f4igDpLOBNAti1tCpdwFO48AH2ri9W1O81S8MGA8EeQQpAH4gdag13&#10;xfFNK2naZEpblM/WqMJsLGJYLqPc5weOh/GgCytzDpdmwWERDn5lHzO309MfhVrQdM1DXbmDVbm1&#10;dLGM7mDrtB4+UoSME547/hUtpdQ3WblsRwr8qq464/p+H1ra1XxBNIkNlarsSPJGOT6frU8oGvf6&#10;jf3Uf2ZFEccfGPQf/XrjJVkKmCbO8Hj39Ko3l/dtIqI6nOelZtzeXtkjTzh5d+AoY8c9PzqgOmg0&#10;S2t38+5njZjlgi4PGPT+tWrLwvYyzJe6hvHmEsgH3SfcdTxUXhXw/dSSzapqZCbANiD7tb+t6zp7&#10;oIC5di4C4GQD6/j0ArMDJ1EeTFILS13lv9rB9K42fVdWsk3W7Ikkinfxkn298iu7WWC7jWLJDr75&#10;/wD18VxF7ZPJqabAzDOMnt+HvQBT0+31DXpopdTk8/nKo33R746Gt65t4LQM1wBI+CAV/oK2ojY6&#10;ZbHfGsrH14/EN2+lcbrN4JpB5afKP0HTj29TQAX+sy2lqIbQCJ/4v4gcjj61g+Tq2sqZLiQwovX5&#10;e3Xge9XLJLREa6uGHXvk8e5PWtx/EVtCostOsDNIw+8cABe3B9aAOfgisrV3V4TMq8l2XlvbPSpf&#10;7at5Uaa3hbYmPkX8s5A4HrxVhtO1C9k8t8rLKOeMY9OOvTjn61oHTRp1iIYYg0pHRBk89eewPegD&#10;csRbJE1xIwVhyFbPp3HPPoKq6isNyHt45C0oO5iuBnP59RXGPo+uXDKzzPbxv1HU+3Su50WbSNIS&#10;OCUKzgZ28kknjPA5z7ZoKSMubRRO6PfO4EKqvl55/EfQ+/8AOoZfsFsphsIwMAruPf6dc1pSSTyS&#10;zXNygiSTPH8IHaqot445ol5MgHBJ4A9uO/vQNlC7klECptK4wwf1PvRZvudZpRlsYxjhs+pwRx68&#10;+9Tuk09yRG4dWzknkH/PQ1VKSYZtwLR+h6e3pj1oEkS3kqJZmTdkeucbh6d64i7N9NC3lW5kt9wI&#10;xxgZ7+/rg100mnBk3mTdH35wBVKDTt0BiRmUscDP3Gp2BmjCLO0UG4ODj2H1zkd6jl1DTtZhLzgW&#10;+3jOPvoP7vfjoTUGoXKpCkVxtKgZYEcfrXKS+KCg+SwW6jiIRTjjdjpge1WSW9UttGcyT2zOZsfM&#10;Md++frXEXouHkaNhuGOi8cdjXeLofiXVJGlgtWtkl+bywnHPr9a0oPhhfsftF+7W8acuWGFQc7QD&#10;/ET7dKrlMzxkaNceSlq8TFnyUI424/2iMdPb8KvXVsmhWifZJvMPQ7hjr3r1BtOtdMhkkjuPNd+6&#10;nd8p6f1/+vXmupoZGcSd8hsHpj37cdR+la2MzgNRu76YZWQiOIkqv+9/j/nrSWlpb+QjN827lmzx&#10;9P8AGr935MEfmgiXtk+mPejT08ySfzj5fyrgenemBWezRYC02T3A9R74rHleNi1vB8ylSApPDc9O&#10;enrjv3rodXdBG0kLdEweOP8A9ftXGSF1GRgsV2kf5/WgDbTUAkIXLeYRtIPv/nmsO4j/ANIaTq3O&#10;c4JqJOOrkdcjH+eo61MLeacFyTycZ45I/wDrUAS20TZdUbO7JLHoB1J/z1rJvNYgs0Ig/fSAkc/d&#10;x0z9PboKS/knSD7Paceb1cHt02n2z/PHAGDf8P8AhaPUZo5r/wCWNBn5uBtH96gCjpV7rWrz/Zba&#10;JniPGQOPX6GvQzbIkm/bmQJhlPfjv/KuigvNFtLZrCwCQRsMZGS3PHP6dqo/aQsYjAVjjkjBbk/5&#10;z29qhsSRzsdpKxbEbDOcIBwM/wAgaw7jRNVllLxgRL2wQSQe/p0611jXFwwZI2MauMMPX6Z9aarX&#10;Vw7BACqqN+O3sQR160hnKw6c1pcx7SGcnBA6MRnk9q154mYYkkKlRnHUHPf6e1dAdN2ROuzkjgY5&#10;I7/h7Vy1xvz9mXDqerdBge3rQBJBbQeW/wBoHBOAPUn+91zn8vatiGaK1XMgZQB3+XOOnAzz/Os+&#10;wW5MJZl+eTgA9CD14PX+v8y7+XEQIkJOG7sOP85oAr3WoTXJLhfmBbYvbJ/T/P4VVsbWW5kMP+qU&#10;/wATc5b1b0H8+arH97dKYCV7DdyM+mPeuw09YFVpXy2eOh6emP8AGgCW38O2FkHu7pRJvT7pHGVH&#10;LAep7/8A16qXF4tuH8kGN2UgA9QMY4zxz346Vsy3ELRFpZR+7wEz0IPrx+dc0WN5M42fIhwGwAMc&#10;cFeMigB9l9t1BiXgUJxhgANg7gjvXVMI8Fof3sq9Dj9c/p0rCijwjbOImOAB0P5/57VVnYxzNHHh&#10;z1JoA31liso/PuiAO+OnT271yWoa3NdS70I27iVA+nep72W5uIEh4EecDAGOnfd7daz7exVnbcqC&#10;IEZPbH40AU4WnERRQdzcn/P+c0R6ldW11IwybdcDC4IyeP8APSl1GO2t7pfsi5kUlmyfl+n5VQ3S&#10;EmRIyq/xZPHPbOOn6mgDTmvVlUSICh/uepPY+ufpVV8Hyxn7x6D1/wA5qxFp80iGVFBK9ABhvTk/&#10;0NbdjbRGMyXGC7gg9fxz7UmwEsWElsrsQcNj0/IGrhnO1gEIZe/ofx/wp8XkqcWyBU7e59/6VQur&#10;2Ozbu553Mf0wPU9Md/pUALLMI0wvyswyOeefes6VvO2mVRuGV4x17fnTHuo5JwXUHI6HkZbvUGWB&#10;J28MDj096Cyfd87SN94fw/T/ACahBjh+eTkuTheOaitoAyueS2OFbtjvVwpIXBDK5Xrgf/W+tAyV&#10;jCz7piUGfu4BB4/zn24qw+ryWyEQRl/LX5OOOeMnnp/OsgGPqxwxx757cVDcSSFDhx83tzg5Gf8A&#10;P5VSlYyaue7+CvHSyKiFgr5xtIxxjgYr6j0vU7PUrJLl0HmdB369RjvX5yQebZXKYO/fzvH419O/&#10;CPxhaHMOp3GT0xnr+Fe3g8YpLlkeVisL1R9QabYT3V7b29hZ+bl84Xnj6dMda950LwUXIk1BM4+6&#10;uDgcdMdO/Suh8G61oF9otvDpkUSOiLlhgE49fWu6kjlmyXG8SAjH8P417NNHnqBRtLJLeHyrW0Xy&#10;z3OCWHqvqPwxU4t0f5ATuXqDxkHtmqk3iPTNHY2t3MrSoM7RjIUAkgDv3wK8y1jxJr2ph206RbK3&#10;ClQDywA9x3x6Vpyml0dzreu6FoEQm1S6RCBlY1I79uleJa78Yb2VmtfDlmE3g4kI3Z/zmvK/FE88&#10;EhnYG4Mn32YZ5/Xv7Vzel3d2jNJc3OI2B8twgwM9uBx1rCUzKUze1WfV9cnW78TX/mLGD8hPyKe3&#10;yj9e/aqen30q+bHaRcsfvEDPHbB6cfWoVsbm7PmKXc4JEhHGPp2rU0+ygWZZLw+UT6HAyfvHpUEc&#10;xEPt14zRFy7d8Ywp/DitGbQ9nlyXDMr9QMAnI9P84HpVj+19PtFKQx7gp+8uB9eO9Up7yZ7dpI+Q&#10;3JLHof60BcsXs+6eQJGqiQDJB9uAT2rGeBWZQZVOeuf4hz+dSrfMOJY/O3EgoRTxaXN465TKJklE&#10;AGPx9TQSVIrhLOJ7iBQpxjaRzk+nvVW0s76Zpg9vtjVc57n0XPvXZwaTaWhjkaI+YvzADGCffsBS&#10;Xd6q280zYZR8vIyPYY/T8fTig0OZtHsdOJlK7GZRlAMlufX/ABr1Dwt4ks72RLJIniV8KGkbPGD0&#10;H+PFeQSNO+1LUDk5OeuD9fatCBJoXSUXPlNHg8dAcj/PagD1bXvCmman5s0iGW4zhSGxsYk4HI6c&#10;46dvfFeHXuk3tjMlpIvlISQxbG78c8Ef5xXvOk64k523HO7AY+/fP0/z1q9rnhy31azlEa7twDqW&#10;HcA46/r9aBctz58SVbSJZx1YgMCMjHTn8K0VuJTL5VtGQzDIB54/UYNM1ezmtpGju02opx7HsAc/&#10;jxUUN9Pv3xgRnGBxyR79ePwoIN0KVRVkOYwMYU8579P1zVIQ3F6zJA6qEGCS3X3IqllXwWkAZs7g&#10;ehz2OKn+0LFuWNfL3cOeq4oA2F0mOKZrm6xMX2fLjI+Xvj/a9OahucpcSTeWUDn50XB+c5JZmP3V&#10;IrNZpJoiyysicR4Xv68e/wBDTTZNI22SdjkbQCc/p0zQBYeODq+W6n5SQAf9nPb1J61TFh9raFki&#10;27Tkjrx1/AVuW2nCOJpMn5FIwTuYn1b6VjOViIkuJCcc4Xsx796AJIrS1tCVt2KF8kdGHHvWbd65&#10;OqgxWxkZeAUH+cn2q9PHDAI4pDu87kA8tg+1VhdPAhFhmPPB6MCfxoAowJq9zn7RILZgeVbGfrge&#10;tSRwwaef31yWz2Qdc/n6VLm6uy+XycEnAHI/z2qukdkyeYuTLnnHA6+9NMD0jw34tntlS2XdGWxj&#10;ORkV7Z51p4ksJLeXGEj3MCMjLe1fL0Yn3FfM4AyN3dsf410vhLxT/ZmpTS314RDIgTJxtVvQ+2Ks&#10;0JfFHhS606Qy2qm4hdSM9cfWuTTT7yFyHQQI2OpGT9a+k5fs2sWR2MNpHzYx09vavHfFehy6cryR&#10;DjPbjKn+tAHGCSFJRBFG2E7tySKtW8cjTNI7YVTjHXOay1ubgMmnyruYd8ccjj/JrSkunimQIN6o&#10;pzj+905/+vWZmXVsbV5EfYwC579alnu7NCWhbLhTw3GD0rFilnuFMYXZG2cYPX/61SwRxbUaNCZF&#10;XuP6+1AE00lzqG9o84GDtfHbvimIx3M0u2QovYfz+lSM7WyMX+TPUcZ9xT5wY7fbj526npkHrQA+&#10;SK9uoY4LeVYoVGd/+J9qdcfZrfEO4yM+CCh5Oe4P6VkPMoyoLHk/KPuk9xj0FR20cFw8szOYsKdw&#10;b5sZ/p7UAXmhMo3tOPLb7yjk8dOveqUEMY+TDNu/jYcD1z2OavLBYWkOJSwYjd83JOc9MetUkvb+&#10;6tdq/LHnlivPH8IHpQA3yBGoW6f5HByM8k9untzTxNHAga2hUKOuPTHTNOdZ45Y5LiIIB94DkqKr&#10;zLZxSiPdkZG9c8EetAFgTqoFvsV065HVeM4qwl1qV+FhSXYiDLMRnNJDNpyQhfJztO7djPtzUH2y&#10;5dXeJvKj6EJ3H40AXkI0y4+1wykpgbl4+btn/GvW/DHjHdGLSVv3Lf3uePTNeNL5a+bDdZPmAH5u&#10;gz9M+tQSsbSeGa1YsV5xj+H6ntWhSZ9U6l4f0/xVZtPabWlh/iHoe1fN/iLQLnTGlWWFotjYXIx1&#10;/OvQPC/jq5sQIWdTEz/OqgN+GK9Y1Sy07xRZG4gcgMOQMNnj0oBxufJVtqctvELeKE+cM4YkYz64&#10;NJNqH2gAGMq44J3cE9667xX4GvtODanpU73AU4KOAPyrz5ZZFyJgQ/fOODQZuB+j7uufKf8Adkjc&#10;SBxgngf5+lRj5juznHp0NIyMzsWxH5ny465A9PWnqFBKjovX8a/lNn6qRO2xs56+tPitXedCeckc&#10;VVCCRiG6c9a6vRLVZ5I16kEc16uTYf2tZI58VPlg2eo6JpomtkjUcId2D0JqLW/CkLxn5o/Mfna2&#10;OOOxrvtNt7e3sldl7dxxz1zWffPBdRtvXKg5Gc9K/Z1ltKVPlaPlvrMk7nhup6DJZ5ZQPmGVPY+o&#10;rmpZMKInGxz298d692nsEmWPedx56/SuP1Hw8qqpCfaI5c/JjjNfE5vwkm26Z6mHzLuecGXag3Hn&#10;uOec1jmaMD5TsYNjp3rubnw/GgKLGsUnb6DrzzXLXGkeS5VwQ454B/H1r4vFZFVh0PWp4yMiaC4V&#10;LdlcKRn5ieSc9PbvVmG/ZpvmfcBzh+Rj0rnjFPajlQ69GI75+tSRXG2XY2AknBz+leRLDSWjR0Ka&#10;Z3rImCYpsKP+WZ5FIICqCRxw35Vy9vNCg/ezo4b8K1ftzunlJNlI+fbmuStA0gasto5xLIxXcOh6&#10;mqxzFchUfBxjceev86je/jZladzhhgcbv0FWBc28oSS1ZmwMHMZOf6YrkZ0CSLJG4Eg+Vic4Gc00&#10;BSGLdRzuPPFLI/mL5gP6dadGySLv6M4+Ye3r+VIBgCzbdhbPcnp+tTMMRh1PAOSfU/jRvUg5I+Xo&#10;e2BSSMg5SMEYznpWZoVLnc6F1Hyx9R9arrhn3AlSq9ud1aE+GlkXO3zQMelV8SRzRx2+1gQfvD5s&#10;1DQEOMurvxgc8dKQq5kOyPbgd/SrINxHAymLl+r9cUqJiRZXlxGO46n1UikBFCV8oqNqk53Fx0qA&#10;LGh3IfMfnk+vtViU5uJGXlZOg9qhaMNbyzYxjge9AERgMcT30kgbJx75PY9qX5/s7bOAw6etWLeK&#10;VUklmP7sKDsx0J+tVyzB/KPT6Y5oAiSMNC4i+8n8JPXNPeKUWvmumxz0IOanj27naLLbhjPYUuP3&#10;oRzuX6cdKDQqFbjb+8Xr3HcUY2phOSR869P06VYkeKNGiT5m7ntj6VHJEc+YzbkkGQeg+lBmEMaT&#10;Rs07nPp/s/ypS07qEB/0cDAz96mp5W8y4/KpNri52N/qwNw98j0oAnM85xxuUnv1+tJEkuLiWT5l&#10;wQufXFQxho53XIMZ4xjj3quqAxlFYnccH3PvQBZjEBQibeWdeo6U2FnZGDdB6+npUjSZD7TwnGex&#10;HSoI4QULxn5SCWP1oAllGdsoYfuuqn+lVl3eX5hXAkLEDuB6U9Y/NhDHjDfmP61XcOkjnPB6Y6fj&#10;QBP5hYBgcEZ7cc0qpCsKyB98h5I60Roqooky24flTCdqt/d6Af0NAFhSHPH+cVDiQo6s3yqeR7Uq&#10;ztt+7tx+vtUUcsEykR/K3cepHag0Ht/qmlxn0zjH41nyjzC0xchiOB25qzLvxtdE2nnjvTCpkwrA&#10;Fsfd7/SqTAqSNkn5csfr/LmraxRSWSrBhpZD+89eOvBpBGzEKg2hhg1AUkicYyZACAcfMPw75qgK&#10;jeYMrN8iZwcjP6U+dgbuVkyysF+Ycjgd6fJcAzNPIwkkYbW3cr/n61U2t5xjyFRuqe3p/wDqrQCW&#10;WWR2Bfady8fj3qM74owr/P2/CoxsG7CZjzjnrnpx61aOGXbD847D9O/WgCMgFWKg8dfWpFYxwAbS&#10;c1BIXicwt8pxyPXtT4SQudx+QUGZZt5GZWVUO3P5EVLE6kl1cDjJyOahtpFMCgtnJJ5+tTBIygGz&#10;cB2960NCVGLv9mZsySLnGOCDnP8AnpWW9g9tKZ4FACjBwOGFWZGYMsuWWYfKuMYx+XpU32iZmxIA&#10;oHXHv69azAxbn97GPlYrn5jjtVOaFo4pJLcrtweG4rp5yBC6S8IvUCsi5gjgBlK745RgD+9ntz2r&#10;QDi5dLMQeO5+QydHUnGTxyB1Pp9TmsZbJYLxFVVnglLK0jEZXI6gnjHPT/GvRmiRH2RH/Xcbaz9Q&#10;0JysqII99wdzO7bOn5/yoNDz3VbRbKZWTEsJ+UHA+9j9c1QaO5aCRZoWl4wVBzt9K7K80ooii8Yu&#10;kI5MRLKGPO48ciqaWcbznzp0j87lSVwh6igbkcjb3DXMWGYCK3+UnGGU+hXvmrTXCSQG3UYQHOSB&#10;39P/ANVTzafLNN5q+Wzp8obcAGXsc96oTWd3ayxm5I8uTjg5oLLhSBYFiU5OcAnB69qhklYxMq/w&#10;dB/nt9aikAilPmf6voccj8RTvP8An8t1whPLdQQfWtAI57y3SCOTy9zLyzLyAfX15qJLlLh43UeT&#10;kZI4wwPfPrV5Y/Jka3hjAODj0wf5iqKN5g8i5QI3J2bdmKzAGdg6hQTj7pz/AC+tOmIh1GKdl2iT&#10;q3p6gj3FM8lGlNrL8iPx159qg/etHgcLH1J+/tPtzWgF9Z5I5Eu4kjkEjYXfnvx0rVfXZbEb7lEE&#10;h42jnOeO/wD+qsK5gdo0TyWVR9zOAT+dV5beScXFwwG5e39PT+lTJXKaO4tNYgyTJE7O3Ibhtmev&#10;HauptbqKf5J/34QbhzjPvXkNpPemFWP3k4BPTmti31ee33hCPMTPmAjKk9DxU8hLgetzJpj2lyXd&#10;VkHKKSPQc1XswlyfsrHDEfMpBz+vXrXC2+tkzxSzWqvEwAbHYfy/CustJklk+22twoLnK56E/wCB&#10;rCSMy9LCVuWtblSXiJKYO0EdM/X/ACahSRYICkW2aY5L/aVyMemPfvUkxlkEdwp85o85zyvPH1/z&#10;zTg108iyIqkN97HAA6ck81nYAGoz31ngwrCsZ2tEv3R249ql8u0msy1yBHcx42Mv3m9iPQ1HcCeb&#10;e9vCYoeQ5yPmx1+tMESrILiF1YNtIVhnk8Ee1IBsTlAuxTIpOHTHQe3/ANerH2O71TZcWjIrRsQT&#10;McYUfTv7VJFPOjStHbSeVjDFuue2PX0qjDBvm2Xk2fMP+rIwGPoCf07UAXti7vNDA54YxncD65Pv&#10;71C90Y5fPR94XKqMciq3nwWZNtbk/IucPwf0/wAKkhut2YFXczg/cI/GgDU/tJ4LSIk4M27cueSn&#10;oPTNE9xb/wBoRtBGRAV+TeePfPXpWYhVLd/Og3MoIz7d60kS0FuBFvYJkjcO1Bma/lXW1rKEhUdT&#10;ufqSPf8AwqCCfTdPElpe7njfG47eB7Y/wqErdXUYusmJV4bn72fp1qV/s2oW0STlRcReoxz269az&#10;AW3+2eb/AGZbzNbdZlWMdAx9+1D/AGj7V9lvpy6y5PIxuOOlF/8AaZr1721mMPy7QVHZR3qvL5It&#10;4Bfzt5nXe33m57Z7UATpd26QLZ2NuJJ5GG7zP4R6e9WhFHIf3qtHICQoQDAA9TjmoY5nctfWUaSR&#10;Ajlzyx9ienX0q80StCNVnkCW+44Prnj8KAEkLXFhNA53yIVMQ/i64PI68VaMpkdA8yIsJPBHTH86&#10;oQTxJIwtHEm0Fsgdjx19auJIZBtNrHKjZ3Hp9eTWYFe7nto0kvJUF25bA2nj0+bqKnt7uSaaPESK&#10;4GU4zj29qq3CaVpupBUjP2eVe3Qn3Bzmr5sb+6ljmdAsGPlYdMfTrQBMZYgVbzWM0uTtAyvH8I//&#10;AF05JpCdkCbfUZA475NNQRWZeIOXycoHw2GHUYqAP5yfZZYniZiS3ynjP1oAeNKaK7W6e6za45Tk&#10;jkd+1JDd2FreShQ5z7Bhkj1PHNStZwyIxmdhGo59/rSLeW/2RbO2XzSeERxjC+9ADI31K4kWwuYn&#10;gs7gs7NGT8/pvbpj2xViNraBpGKecTgHcT0X61G9jetCWv7nyUA/1afdP1XNNR9Li2rbpLeOcGRU&#10;BbA/3Rx+dAFrfJPbpA/+jlidwYfNj8aV4YIo/tl3M0hhXCY46VJLHeyGTUI4QqNwPM5IUe3IqpcR&#10;WFuV2ytdSEb5EQfIB6HrxQBcOqLelRpqb9i/MzDAB74qAWjKMXTCRHbIQ8Zf61X8+Y20lykIt42b&#10;CKpHJPHNSrZSQs0dzcbY0Xe+AM4Pfv8AyoAqf2hbaTdqUVmg6yxy9Gz6Z9K1lsJdWlH22b9zHh4y&#10;SADH7/SsyK6t9Q0XyILUSzXEu0+bk4A9CalmtvMaW9uZGhWIbQingduAe1AD7TVLXTTd/wBnRrKS&#10;dqP0L+owe1U7eKVlOl6qv2aIDzMqCWJP6VL5lp5tpbWK/vjkyHB3ADr71GlneSXs+oeaFVh5YPLY&#10;rblAzYNYstPSUx51CSf90kG3nA/vZqxC19cSw2sTtAFyWT0H41b+1abaSxQ6fbh51OWKjPHf86pa&#10;g1/eo968Yhi5U/wtg8bT60coCWs1tbafPPsjubueRQCRu2g8de5Nal2JLlOH8lbZTnnAbPbBqoYo&#10;rEibS4DKsJGS3QueMhapv/aD28kuoNvDtg5HUdsVVgLcf2Ky0HEu6a7uH3RL1z7n2xQs/wArpdjy&#10;IVXAUdyaiujZ/b47SzjJFsuXbOcs3Tr2qhfyW6Ov2yXeOuwd/r7VokBDqkkxS2WH5EKkYPUCuXkk&#10;kab7HDz9kVndj056ZrTuZrjUY1aSTbHK3yJ9D1rmNTdZGkkHy26OI8/3yRzurspGZUllntTvU7yn&#10;JzyOeazrqa0hunhSTBYbi3VVLf4VpT/Z55mg2G2iC53/AN7A6Yrlbi78maSUoEhk4UMPm6Y6V6cE&#10;ZsoSwrppkuNRl3ecCAPvFj2J9K57zM2zWVy7sM7j7D2rWniNy0rFt7pjbu/l6VVcvJcW9wQf3h2s&#10;uMgYrsRmJb28KzLL5x+zbcAuPbHIq2/2OWJ7ZHDug6tx1qe8hj8/y/OBQ8kL+lZkDrAzveR/fOUG&#10;OoHpVMDc0tyqNHjZIBtJAz+FbUcioWiG0Z4bvWRbtHEuCPKOfTO7PrU1qWaR2fZ5bevXFYyA6O2l&#10;gt5/tGTIrfKy+xrWbMAKQ/KS4IJ6EHtWJp0oN03AK9CMda3owbi6tBMvyk8KPauKqVE3LJIAEIyv&#10;zdfcdjWs03lwSSScykk7e/5U2REVnIiyx7dv8miQLPGXjXEikHJx19K85mw/S/JlklllVmlhjOY8&#10;9iOhqa3+ziMJNnJwU9l9Kq2cUUd0bn7kszAYzkk+/pWpqyMqNlhGYwccAkev1FIChdxwlxPn52O1&#10;R1/DFZNxcRQOBdplWyAB3x0LetWIp40SOS+zujOc44G71zWRqrwjCMxlk3fIfr2Ga0gZlCYPKonO&#10;0yBj8nYD0/GsG9vYvsrEj943C7vXPNXLhJ7aaR3ckleM9cHtXOaiYfLG9s84AHc9/wA69TDwMJCT&#10;32nvHHA82G3btpHyj8feuWkBa6lAbJiXKnOdx6kVqX11CunG0KqduRggZ4rkJ5YpY9scm1uc46c9&#10;a9WEDlkyNLnbIJlQsG5bFTt53mlrjCRucjPJP4enrWeoaNtof8+9SzRvC2yX95t5AP8AtVuCI5Y/&#10;tU8s2/esYy6/3vaq/myS7XuSemR9asGNJI5pyfLJOxvTA9feozFEsSh33qvZcHOamcrG0EMjeZfO&#10;cyeYdmcH0rGubhpllEp3MV784q5fpIi/u3H7zjpjNQ2thhMuPn6kn+ntXFOrc6YxOfuyRZsj8ueU&#10;9xWZbW5lk2ZyeefX2/WtW6jM85CkBRjb6cdj7V0GhaT599DJt2KM/KeQT3z7YrnqM2R13h/T/JtU&#10;3JuLAAnoFBr2DRbVlZ4osdDjjjntXLWGm+dAkW7asZIBA6n3rubW2l2RPGTGQuC3cj3968ypK7Hc&#10;bK/lHM8eU5TI67jWNrs9taRvHN8x8vnHXHOBWxdSxIwi/wCWcRJYnuea8n8Q35eOTadzSOQD7A/y&#10;rbCUOeaRnOdonP2qi+vC5AzI54xxjNeu2sQt44w/UDpjrXD+GrNVs0u5APLj4ye5Pau1+ZmYoc8c&#10;/Sv27IMAqdNM+JzCrzSZaaYHeqHJPH4VoQBUQoPlJ/nWfbIGk2gZPT61oQxx2y5uztZTxj1b1r6d&#10;I8wl/ciIZbKN3/TFPL7BjbtEfIVedw9DWY32aSFoTucxkkY966ONE8uLULNTKBwfTb0IqogEbiW1&#10;2R/u933h1+ora07UzCJI1A2gbR0yCOM1nTzLbQMYv4zlT1ptinmqySHLMdxLfn0pgXoYQy4x85Jb&#10;Hatm1sgMxHbkctjpWeEQY5IPf/dNSyTAOozhc549MdDWhmbjOIkDQfxcZxn8KhjtmaUM55XqPrVZ&#10;WuF+dF+Rs8+1XYsAfvT8z8DbyOnFaAaaWiQRl3bGPmz2Oao3FzucRRHdkdR/WmTTiZGBYjgAL6Ba&#10;sEKxXy12ZAH4DnNACsSPnlBBXgD/ABqx56rGJGiyuNp7/mKhkuEQYADMfX+tRyxyToPObYF4JHIO&#10;RQAigTAOG3Fjz9PenxsFAVVJ3fMM8ZNSJD5ab0AZm+UfXHIp1zmPmJdwU8c/pz60ARvcKwaGJPn6&#10;Enpg96dAuwFt2SeOnX/69MWIFojJ8gbkjr/nNXVXysYIUHjkUAKCIkLSc46AYyfXFVJpXkJSJDtP&#10;zY7gn1pn32IVCOuB1NW7RAqA/eZh1x69sUAQw8RqEj3svX+VacYjk/eyMNw4bPB45FUCzDcsq/M4&#10;PI/z1qssTzkeZnB+99KAJTDPK6lj8qn+I8VpLapcPu3ny4znB+6c8Y/pVcRlVeNVLuv45z7USTOX&#10;jRQPLGAw9/egB9zMI4fLt8byx5HakT7RdGKCUGKPJXd9atQfZ1s281AZHP5VZt/9HBklBbb/AA/S&#10;gzLcduIDwfMLDljyw46fhVZ3W4JEuW2cenHtUDzTX8knkSeUg6/XFT2VjAIzP5jNJnBY+mK0Auad&#10;Y7QJAcK3A9x3zVy5ZIYgWPPOPT3qGe6it7ZooM7iMLjnLc9qzHku51Ek8JBjXH1z1/OgCZbIzOpu&#10;R0znd1x1roFiFuhuCxlO0bV9M8c/lTLa2aSDdcDAiBX5j1yemaoXF8sVubRGEjAFTj0+tAEc9wV+&#10;VO/b+hqezt8KzyBckj3I9aqwRRMwkbjPGDzya67FvHGvmANHjJzxg9OfrQBjSapHYR4ZiccYAzu/&#10;/V71HJc3GpnyOVhAy3YkdhVKeeLUbnyLcKImzg47dxWtaQ7GEZ56YHrQAtlbRRMFAzzkk981furu&#10;ztOJl81zwAKyruae3l+zIAG67+wz0/CkhtH3iUsd69d1AFeAXuozxynKRRkqQf5YrprW3EQ2sMKO&#10;w9c1F5yQDLcFPXoSayLq/vLlfsUB2oepXrz2oAuajqaRB4IW++ec81HbW80nzFdxbBY47f41JYWH&#10;y/vvmbpyM9eua0pNSi0mIrsDFz0/rQBdlijtIQ+3Kjse/uTXJSSJc3BhGQPTr81WRdalr6ShBtH8&#10;Poff8q0bDSngdhKwfAw3oD60AV7SxfYVHyqOM+uPWmzH7OMNjzG4PpnFW7u+iso3iiAklxz6H8PU&#10;1iIl9ek31yuxMdMUAPt9zEyvgc/d7j8PetaeSNgizYw3UjnOKdFaZXzGX94OcnuPQ1UurmI7kiGW&#10;fj8O4+mKAKE95LcO9vbZCKNrelaCQwjyjs5PBB7+59qZa27EyTk4C88dCR1B9qulmlGZBtAH6f4U&#10;AJLNHE2+UgBRx/Ss9nu74si/6rqffHX8KdsSeXBB2rnqOOasJH5Q2n5lzg896BIuWVtt+VyAy9M9&#10;Bjjmrc88FkpZyJmPXvz/AIVh3Fy727JbrtYnHPPSnWVqAymcEq/Q0EEkcl3dzgzxlI3zhexrp9O0&#10;/P71mO4dRVdJhGAJslRzjgfhWfPrV1LE6Wx2gA4oAu6jfW6z/ZI23kdSefwptrZkR+bszuJ+tN03&#10;w5DA4nvX3nB3r/jW1NfWFnEGTr/d9BWgDZ5PJg3qNh6AVzLwi6PnyfMp688n1qW4uLnU7lOpD9B2&#10;FdBp2lNEB5wVgOv/ANegCOyjhVXUjyyAADVPUdRMMbWtuSrdC39auareWiJI0YAOOQKw7NJbyUs8&#10;eVbqfU+lADtMs0mmUzoXUrjp96upa4gso2ZV+4OVqzFbrZW5klGBjHTpXJXl1bTXEu19w4yMUAV2&#10;vrzVpWt0fy4C3Oeo/wAa1rHQLa2kM8j5PYEVTsraRWXEQ8oH0rV1G5EUIBXeX454xQBdk1ew0u1B&#10;T947ZBAHGR7d64qefUNVlFxOpEfTA9/ahIPPlHm/PsPPpzXZRQLHBtBCHGeRxj3NAFPSdNkbfIcD&#10;5cHd0pmsaja6cVt872brtqtq1/Jcf6NaHanXiq1npkDL/pKZbH1yaAKtu5vWJ24kbpnqPwrongms&#10;oRI3yZ6f/qq2kNhaJ50sYRl/P/JrFvbjVdbw9pH5cQyOfSgCveXMUz4RRtx06/XNULzSlubZyF5A&#10;4Ht6fStGw064+0Az4LDnPpnrXb3Mthb6d5GwF1BDewPpWTQUz8Sf2uPDty3imC/xsVwVPrx/+uvn&#10;vw7ph05ftZt1a4A+UuNwB9hX2L+2JJGfEFhDnad5yvsMdvxr5btQ1zE8HnmNIx6fzryq+57FD4SM&#10;Xl/cTBppM8EEDoQe3/1q2IHuLeUw7hsA3Hpjntjn171GLSybja2V449qmNlaiAXTFgAQvXoPxrE3&#10;HSTO0JVcyM4+71H0NZ4hMVur3SldxznqTn296uvqFvbxNFbSbBjIbuRzxWI88+puwlbkfh7UFQAM&#10;S0iQ5LR5ySRimTkRwN5nzK3DdP5+gq1cPa2mRIfmYc55zisL7Pe63c/ZolyobhR0/wDr1mWTwxpd&#10;v5Vvh9q/MT/dH+eK9E0Xw9djalvbplhnJPPHsPrTrPStG0S02X77pXwNuOntnvn8q0bfWHCb9Mi8&#10;og4Dv2+uf8+1AGjc/Z9JjYzuGuD1U84PTA/rXm+o399qM+1gFUE/TjjH/wBati9aSe6dSd7jv1x6&#10;j8e9SWXhi5vIhdXDhEznZ2fvhj2BoA5u20q9voS1pAFTO07vl3kDsT+NbK+GNUjeKW+Kq2eMkOMd&#10;gMdvrXZWtnAj7ZD8owqIOm3piup2adb2bS38e4AEDf19sUAc7pZW0MZmYuVOFPQA9+O9aN7r0drE&#10;WKjOBuB7n6elcleahCqxw2p3BQTg8/mfSsGUX93di4njkC/w8cfj60AT3usu9xHNdMxlbgL/AHR9&#10;a17BkkUNPL5SMMu38RJ9O9cSujS75Re5Dl+M9eent6119pbKZAjRlpEAPpwB3HT1oApa9qkTkpDA&#10;EboOMdf4iO30rljcTlxJLucgHheOF6nHr7V6Ff2enSRxzFRvIKHJ5bHQYrBS0towpc4WPPHc++Ot&#10;ZgcpF5t5CLt2Dg5HX9a6jTobd9sPXJ+7nJH4fSpVsNMUK4VVHUqRgH8KvQWDajO/9lx7c4JccY+l&#10;AFuN0hj8uLMRZvnb+Njj7vT0x9a2DDFaQySynazjAXtk9P8A6/8AKsiaKazjdp5N06Dd2J29P1//&#10;AF9azorbUL67+2XkroAv3T3UdB7UFJG1b2Vteo17qcq71PKn+7249zWstskA2/aPNyuVHU4PIFc3&#10;Nex23lBE+fgZ/i/lzWxY3AiAZ8DnBU9QOw9qCjSttHiuAo+zJGOobA2n6+lct4l1G1gaW3t8yImM&#10;8cbunQ4/rUmreKRdTf2Tp+dsmRLjPTvz1qGw0R7dvtF7C0qR7vLLkYX329fpmgDO0bRPme9u4tue&#10;Ru4b3yP6fzrXnEDSxxqN7jJHG4j8Oau6dp13q8q2kciwK33jgnC9zjPT+tdo1n4X0C1drYGdh/z0&#10;ILMfU4x/hQBxP2X9z9svQAB9xB3+ua5i4vjPdKID8zfp7Vr6zr1xe/6Miom0lsAVjGAJECjhnk4c&#10;AcjPb61LYE17qVppabIrdLq7bORn7vHHbnGeeKk0jRdS1W8XU9WuAoUZ8vGRnt8uQKtaZ4fthMJZ&#10;7fzS42BCNxDDvjvXU3NzFaW3lWMLqOVJYDPT6fnUgVNX1eVYjYWa4PXBOAQfWq2gaZFPIbm6biLI&#10;Zj0z+Pb+dOt9L+1S+ZdZ3OMkcZx6nPUVzuqa5Gqmw0q5URAnc5ZcEDsPUUAdNfX1hbfuLVlMgHYZ&#10;yD71nJeWXnLmUKW67ufzrmbFIbnd5asgAzknqDVe9F9LIYLeItGeGZV7fWgDr7vWtBhLRSytK2Dl&#10;gvT9K5K68R2F+zwaLamYqcZx8pB7ueo+hHNUD4U1zUofMa3a3hLbcNlc4/p/Ouw0jQJdM3PPGohk&#10;XGe/AA/H6dKAOZh026lAgnUs0p+ZiPlzj8e1dra6eLeQ703xRDliMfQU651KOztWdYt2D9QRXLSy&#10;6xqcrswaFW6rnr6ZHpQB1U2o26PHIE+ZsgEjkUr6wEJWAfM47jLEgdB6fUiuUOn3A7benU/h1NaO&#10;l6ZezalIQQAi8u/IX1/yetBoX9tzqB/fSBAeMAdQfX/CrP2fT7WRLqZMyxDCf3cnvjv/AIdqmmVw&#10;nybPKXqODwe/4+lZc0j3GVhB2oec84PTA9evNAD72VdRXEU48xs7geMgc8dv51nXLDHkzHeqjOR3&#10;Hocdcf5Fa8mmW0ELMyCRgOdy4zkdj2qjaws7faGXaqcZ4OAO1AGSuy8UyRSMgVu/bjt6VTv5IkVm&#10;+ZWAwB/Dz2/zxXS6hZwfYTNk7X9+3/6qzYtLtd6oknygDIZs/Kf/AK34UANhsTcRRO5xhWzk/wAx&#10;9OM1pLCbC0LI++QD0HAPp61pHToLXbGj7uOC36f5H8q5/wAwyI6NxDCcDncT7e/0qLmbMJtAv/EU&#10;ohuZ0gtTlmwNz4Hftx+Nb9hqHhDwkyLp1q91NCTukJyS/wDfOc4PsOKydS1CSSyFvbusOPlPqR0x&#10;7YHaqstrpdpawzahK1svIx/G3qSo55roiSzuoPiH9offBbMqxZ3NtyAefz9x39a53xD4i1bUY47a&#10;7lVYeXBT+L2P59K5ZdX0bYbaBCLcHKA4Bcj19qjn8XafEyq1sJt64A4+XHuR9ask5Ka5kE82Ekk5&#10;bCjPT09axZbgXEU0uwpI3BVsg59zXRC9uHmFxaQkROeQRwB/+rrWRqdo1zOUUZjb5z3P+79aAOC1&#10;MxmKOMIcqxK49fSo4riT5sHGVxkD2xyBXVTaTFLEAufKUknb154/H6Vk3McUICL0Y4zx3/DmgzOW&#10;k8sssMpJRuOeorKuLdkg3MOeQO1dCWj+0PHKMEk4III2/wAhUL+XdnLfKiDoec470AZMVtIoVlO4&#10;jkj+9x/nH1qbUormTyTM3kxnnHp7Z9q03mjtAXA+WLGFHvnG4/0xWJPLJqsy24QzPnb8vv2z2FAG&#10;lofh+31q4czXBVEG7gZzj+Qrsr+7h0ewGn2oRfNBDMQCWz97cDnOfTHt61T0wNoWkbLl0+0uflj4&#10;O0cYBx+dcvf3kjz7rjLKD83c/wCfX1oA0bL7HCnCFmwUycAE9vr6f/rpZZ1lgC22EI+/nGc9MYP/&#10;ANYVz7XVzIshjjzt7Y4J/H+XWl06a7NyUEW0FPmB689+Rg9/woA3IGluRtX5yep7kde/4119pGtp&#10;D++LB25P+JrEsrSG3tvOuAWmbkY7j+X/ANemteTTShoo/MUdCeOe/P8AjQBd1DUJDCVD7T90uB9e&#10;OnP0NY1nauu6aaPbgdW6Y/z2rbtdKmkUXtzLhG6qoOMn69RTb0R28bAZdeMj1543E0AYV07Ijn+H&#10;aenPHTj65rI84xoxZRuPGd2fz7/hRfTPcuEQbUUghv7vpz29ORW3pWiTXUqzXPyRoAd3Xd+Hv3/l&#10;QFhmjaSWT7RM2WQZwR26/r0rddmkjZoUAJGM46L3GD1Pb8a6uS0ULCzkR7xtVu1cVciOFnihYmDJ&#10;Cxn36+/4UFcply2UsrffKqpOc9/f3zWjZ28UEB8xPlB6fX1GPzohn/0hBJyvI+h9D/n86fKQmdzH&#10;fjAI6/59jQMV5vMKhAExx+pprWqDMkpIPJwO+P0pbK2kuN0ioAEGM/X69qmljS3YM+0HvjpQMy5I&#10;ZJ5cOPLU9Fb+IZ6//W61WkvI7dfsqMPnyMY654xikvLyQZjicSknn0H/ANf9azDEjsGYjL8e5P8A&#10;IUGYi7Jkbcrb1+Xp2q/8iRZtowzucbTx0zzzQHMRUMT8oxnA4zxz+laUcIjfeMl36seAR/8AW71L&#10;YDYBB5OS/wAwBBUA9fcYH0rWgkhkiJWLAxwvv/jWfDAfOMj/ADAEhmX7pJ6AEj5uv+e+uttHbwrK&#10;0yxq3zHJ7Edx9O1SBRuzi3BDbcdgvB9frx1rnbvF3IBGSCx/h+bdj2qa8ul1C8MUbGRAD0HB9qkg&#10;XyysarlovvHseO1BoU3k2p5aoF65yM/X8/SkhhHFtGMb8kA84OPU1NLuk/0iUKU9R3/3qZvEaO55&#10;OORnAA9OP6/1oAlWKx8xJEuDHjqCvU+oqlIwR1MXHXnrkepH0p63fmoZF5kPOCB078emKEVHj/hU&#10;tzgf19qAIGmDOCqbQfu45JAH8qjmhBZNuOcjBPXIp8SBdw80P7MtSWtvPLdCNV8xlOeuBjHTP+ci&#10;gzJvJKBUONzfkO9LIbjRrhL/AE4/6vkjPB9c10kOn2wQm5G4qcknp7fWuc1q5iZnht1wyjHT8Kad&#10;hNXPqT4V/HI6OfIvYvNBH3N3Kk+mcgg9wa+pv+F4anr1qsEEPlOo5kMmN6gfcI7Z9a/J2Ca6huUu&#10;YUOyJcMME4z2+nPHavf/AAR463SAXMx2xgfu+G3euc46/Q+le3g8ZfSR5WKwvU+sZdb16a43wIsn&#10;mk5LHdgds+vp9a73wzqOq3TtbPKrNGnzA8deAqqOAOe+fSvNfDOrwaptUJ5anGOQcjmta/3WF8xZ&#10;N+8Yxk/w8160ZXPNPU73w5BcCU3rnew4HVR2rzufw/PYQM11C0SySEKm0A8dzntjiu+0TxJaanHH&#10;Fcfe27ck5LDtn+VWNW0+4uPOj1KSR0mxtwMDb0x37VQHjV1dOJniZcogGF/hBP8ATuD+FVGiaQKz&#10;OAV5GOQPb3FXL3T5dPu5bFMPkna5HLZ/zg1UjtX+YzBlQD/9YH+feszMrrNaGM4Xc3f054PNXLS2&#10;imkKTZiO3cR/AVHpVmR9PtiywY+YHcOpB9c1QuGF0BFdExxHgbeo9u+aANWXU9OjgCwR+Y4+XA4D&#10;DsCT168+tVf7TunikhMX2ZU52r1P/wBaqa/Z7dPs62xmJ4XOVGfp1waIbW5uYSJ2CH9QhPTNAFiX&#10;VFKpvbceg7gn1NORlurc+awO3hsYpWt9Ps4hKq73fIySMN25HSlUSKm0RbDzntkUAQMbe2nWWJMo&#10;eOmcnHTHbNIBqUm6S3i2r82M9VJz1HXuafNMlvJbbl+VMk469O4qGTS7i4mjd7htnJPUYXPynOea&#10;AJdJuPsMixXEmWQ/ORyAT0A74x14/OvSvDXjEhvs+9GXIQryAe/H178Yry1LS1gf7LavvTJyevLf&#10;zp1v5VrcgqDuC5BzhRgcj/Pag0PcvE3hvT9ZsLrU7ZA0pAVF6cV4Ff6ffaS6W14PJUfOCO/UdvrX&#10;tHhPxDa6hbNZzZDkgYPcVp+INGsNStn81F+UY4HJb2HTPWgOW58+xKmQXO4Dlie5qSW7MjiEASIT&#10;254xyKdremyaPei2fzZEJKj5fl+lU4pZoWAMbQp/e2Z4oMzdtljkkAlx5TZ4H5Z9/U1Yku7aJjDL&#10;umZh95BjaM4B/GspfMefcQNq8Z9QR/P1psM3k78guAdy455oAqq894GG+WMtwWxgkH29D3ojtJ4r&#10;i4TezKAQP7xJH9ARWtHaNduseGjY5wMjHPUZP+FWRJaWIjYuss0fDZ5zyf6cUAZsGjtH95BkKCvf&#10;r6/WpdkvzKsOFf5fqfXHpWxNqM9x8saKWJwB0z7fSq1zbvgSybUVOp9vUelAGS1u1nPulG3PTuGx&#10;2p0lx57rHbRkqeckYB9RVyKS1a5AeVplb+HGQP6c1dniCv5CSHb3b6dVwetAGDcpLK6STqdmcEjg&#10;Yznk/rUh0ywuX+TLRg/dGf1PU1fuJ7BojbQH+EkjqOPfvnpWY25FAdxbDrx1I6UAdhoevDT5Fin+&#10;eD7rc4YZ9P7w9a9Ot7vTtetUXZvVugbnH4elfOge8lBZEUtyueikH/PNdFoep3+nXVvIZI/KlO0q&#10;DwR3ArQ0Os1bTrSB2fyQGRs/LhQfY1yM4K52DbycE88Dt+XrXuGmy6Bq1vFHdwRm5DsfnIB59PXr&#10;0rifE/hOa0nea1X92c+4rMmUbHABI5082RjuHOMenpUizQ7GgtVLt/ESfu9ev4VB/ZupwxmCXADk&#10;jJP3f/11C1nFbxIZW81jwyg/eI+tBJAUlvn82OJnLfePToOMf5NWYIxbyiWUYBG3BPQ//qp1tdkr&#10;5aLtXpjrnt+veqqrKVQ3QbbkljjPA4PHuKALj3UcQdI4hs9cfN9ajijJLNckE4ztA456Y/DrQXNx&#10;8yJsJyPwH9KjnuVVCjMMqcjP8NACs8i26gt+8Q8cdB6e9VjKqI3mHySw2jaOv5VHFvJ2I21ev4dq&#10;k3+Qm0xtLuJ7/mfrQAnnzR7oNpDsnTufc/4fUU3ybYFJFO8/y7Y9fz7VqblW7jjdl6HHHTJ5Gfc9&#10;agNrbQ+cGPyAj5c4wCOvT9KAI0SMhY+QxycHsewprSpsKhQpb5QB6+9R7okVncHYB06lvTH0qssr&#10;SzedCPm/iLDg/wCe9AGhvuZ3VFTYy5xxjNNaKd8RlWXnrjOBViEXs8m+UHYT/DyMeh/CruCLcyLn&#10;BB+UnigDOOkygm8t5/I2859+9eleCvGUehWNzbXRkdWlATgHr1P0NeVTRfYx5rXCJFJ97BznHufW&#10;q/8AaLTIWszjkE8ZJPYCtCVI+u2ttL8Q2e/eYGnAO3b7envXiPjT4eXcEZfTo/tKYIYhQMZ9R1NZ&#10;Xh3xRMk6iW5cOozjt6V7dYeK7S/HkyEFm4yfp+VBonc9fNmVI8uUSAccn9Rnp9KW3YRnnjd2qAo6&#10;rg42kdB15p6N0QqD2z/Sv5QZ+o9CZipf0z/Ku88FwiadVGSMjNeduwYnkZH/AOqvS/A06xzhzwn9&#10;a+k4W/jnFmH8Nns1xI8wEBx5cfRfes53CFkPzMAARwflPetAQBnVeCOrd/WmmGPlo0Civ22l8J8h&#10;IzzbDcFfHl/XP9KoyR7CS3BzxnoPxrbCbn5+Ud6kWFPmCr5qt2PIBPrxVSpJhBnLSW7SL5dzjBP3&#10;Tz0/OsmXSoWwinysgg5AOe35etdjJCNjMYdjqeSM1UktsyAk8EZwe/H8/WvPr4CM90bxqvoeaXfh&#10;neBu5/2sVzkvhzCnb97uM4/SvaxFg/fxjt2/LvUJsre4YbgFIz2yK8DE8N059DupY9o+fLvQ5IwZ&#10;kA2/Tms1JpoHTcpaPaBjHGK+gbjRrR/MlEQAAxnHX8M1g3nhWB8ucsoHQdD+FfK5lwdu4no4fNo7&#10;SPLbe/LALtwhPPuDWvZ3nlO371dh/hI6/wCPvV3UPDF1kbgAo5zj19RXMXuk6hao25d6twrR8jj1&#10;A6V8VjMgrU+h7dHFwlszrPMi2tufZuHf/Dv9KSLiaMwNu4O4+o964H7fJakW90eMd8Ej6+gq7Deh&#10;TjOVYHlef19PavHqYeSOlJHYXdxbLKN4bceFwOKvfdhaO5BVU6OvXHpXJQa7EsbLdAhwDgsdw571&#10;pSX1vPsDyFnx/dxu471yyiO5aWVouXRjFn+LlsGrCjz1HlyhYs/Me4GPeqcd1HHAwn3Pk/K3YAdc&#10;5qwJbOZikPy7+eRwayY7obsEUjRrI0ikchuc1GE3OoAO0Dn0qR22ysDIAPu+9IXXaUfJX09qYyMI&#10;UjJ3fn3FP3/uYlVdrE/nSxPMxeMkKpHyscZ2+npUa+WYzbuNoUE7uvNAFmVFRCJGOw9R/wDqqiHB&#10;KxjILcDPvU8as0ZV/mXtn+vUUQLhpcuEdBg7hxg+9AEccbWwyMmXnOOdw+lLE0yRCBIy3OcnnOaD&#10;5qxboh8688/NTMvtzI/7wDI4HU9qAI3CmVgSpyOeP5U1mYxCE52p0XHH40rI8i792PX1NSeYskCQ&#10;c71798elAFdQyKHHr07f/rqR2HRjhjyfX1qXMbSKI/uryRj+lOu97bZEwWHT3/CgpIreYpPmxynz&#10;u/HB+op8hXbuChj/AHemadJsm8vYNp7sffrURBAC72Zuynv70FD/APWxiLj+9tGOfrUB8mWT5shg&#10;KJXicAMpBXqv9KkcBlQRHajfe9cUAOVzGfvYj9MVGANu44X27UxeFKKuR1+g+lBKyRfMCA/egCdf&#10;mlPmP8oGOaqyvHIzNGQMcY7Ubxtz0UcY700lQNyLkehoASSOZG+0RkhVX5iPT6UwBFyYxxJ1PUGo&#10;p32Oxf8Aj6DoMDpVhJChAkXCn/PagCMFXG1sZ7+n61I8gx5n8a8Z9QaYEEbtnLhh2/rmnRx7xljt&#10;BPI9vatAEimSRPmXnk5qYxMkqXBUBz0BbJx359KYkAHKuWP8RP3Rj1qBkt2kaduGHAGetQgIxaxR&#10;lo0xsjycsAeDVaSOLcwt08zb39B9KvqHSZmDDDLnHtUjMyqzRFUHUkAGtrgY0lrIyblf5ZDjafTv&#10;igLsULjLAZznd+nSr1zJmJDK3KnqB94ntj6VRnN3/rYVxEORkD0wcj9OaYEhmjkjRJVKbDnPr1qD&#10;eybtvBkJwPUUNJG7BpH+d+o7e1MVHIOScIe9AFuSNjAGbDEfe4xwR+tAO0hVbaD0/wDr+1PX+KVf&#10;m3feGcj3H4im4j34C446ds1aYE0cgAVm5IPJ6Y9alX/So5XiGADlg2O9U3Y+WEIATPPYn8KlSHzv&#10;MJznH8OMcevrTAuQJHJE9tKA7yZZSazpv3sBtbj908LYVsY+X0wPxqNpJAsMSjvx14x2rR1C5VXD&#10;Rwq/mDJLcMp/D/CgCoYYkl8tVOdvX371DcgF/MYbg38XBycd/wAKmjeRoGIyueR/9f65qaJjGrHr&#10;7dc/hQBSiM9tOxjk6/wf/WrEuNItpWMlpIAjEt5L84f2z6+ldEgRzl1GTxnvkVCkSNI2QQxOH29C&#10;aAPNpLe2leRxuhkz/qf4RxgnpVJt4GwgDYPlyOCBn8s13WowpbyKstoJ42OPNx1B77qpyQKiSRWl&#10;un70fNn06ehFBdzz/UNNdYhMsu8vwke0gj6Hv61nySXM6FY1liKddy8bvfPBruJLe4SHeP8AVxqF&#10;YEnkng844x0qnNpFldxvGlxJbY4UjJQufvZ9c0GkGjkVlvVSOeQmRomGdvLce1PutXbWZZbpo2/d&#10;j5cn5T9aG0WW0/0WYNFMem3B6ew7VEUmigb7Q6IO2znI9/SgYCZ/3ZWBcEAFm+9k8df6U/zYJ/Ou&#10;X3QQKQpxj5+xz6j2qik0u4qqblYdh39ac8Zd0gST5HyxAGc9if59qDQsXVxEzrMbgXDp2boR6YpZ&#10;by2ZzexbolOdwAyAf8+1QRyLGJba6jWUf8sX9CB3/D+VIrXBsBBFguTyCByPf8PX1rQBYJ3LGYqf&#10;Kz9RzxV64tYUX7YjA5x0zg5rD+eeKVZH8uVegGNrcZxVu1eUwI0vzswGAvTFAF2OZHkMDRFg6lQx&#10;HCk9/p61ct5Vjiht1+eNA2/P+FZSTFw8auoR89sjNSu8s8h83GQuOOBx0FZtCaOv07VY7Od5DcMF&#10;k+XPL8H/AD9a6GN5ZM29rcxyIgDAHkhceo/zg15ksu0JuH+96j8K2BczbjLAVRWGMk9h/jUOJHId&#10;9Y3sziZcEIvGzO4Mx9M9fr/OpkmtpZPJUBHlOc5/i9COormo9ROYpLq8Mbnhwoxx6cCtV76y80TG&#10;UtMOBtXr6iseRmZv3k13Fp8WJBKYiWbuce5/xFUrySzOm217qfEYGdqnHJ6YA61SiVLvzLOPKlv7&#10;3GB3zmp7qOFbm1hRVuUUc7jlMdAPTP1FQAP/AGSYhei2Zlm5GV3D8xRaMbq6WeCNISRt543dsY9P&#10;Xin4NveyWu5hDI2fLjHyj06/qKkt9PuJZj506pGCdvQEknkYoAuTTWOljz7qVTMBwIuQP/10txrE&#10;zwR3MVu0qDkjGBg98d6yZp4Fklgji86QNwMYyfWrtm97JK8UQ8v5dxDc0AbQmimkEU11uRuSG6Y9&#10;KeZrKNgwXz1yQIlGWH4/Sufi8u2/5CRRpJOjLzj1BrZg1SKOPdYxbJV7EcN9f/r0GYC3uNokumdI&#10;5SdzKfuj6fStKCz0uBZ7t7j7TIEISKQnBPv68VUl8y40qS7aXyzDyUQAqe3PfmlkW0m0xbm3wl1C&#10;FcZ5Vu+M9PaswH2x86NIJn8ueY5BYfIP9nPbip90cYns70CZIclB06/5xUNvJeapaC+2qgyQyoBh&#10;fXrTpUCwfbVPmypzsYAcUAP0WeFIvsdvbvGzk7yVDMc9PwH61chlks5jaakp/wBH+beMHeD6D1qt&#10;ay3SwNrMahgo9f4c8g1SdRcX39oR3BW4di4iP3V9s/5zQBrLqCTiCO2jWXDkhW6KD6n0q49hd6ze&#10;/aZ7oQGD7saDcnHr061j6pfbZ1nt7QCX5RMFbGc9OmRg1O0V1LO1zfhFhYcRJ3/3jQBfeS0lvY8J&#10;iRv4oz6e9Pvpb7UJEOnziGOMFTv+8e1ZdnLbW8s3kqAxX5Q3QH09f8arGLUZ5B9uYR+bkkL2HuKz&#10;A3PscEYjLygFF5z3+nrUuy6kUiyixDHzvHU5/Q/jWZK0Vo5eY/aXwAu7j9Kna7upNONn9lFsZOfN&#10;VuV59KALX9lm3i84XRi3dQ/OQe3HrViPWbXSbOaz03Tz9omyuc8ZPc+30rKjuNPYyQahP8kUfyS/&#10;xsT2zyv6VYsXvX0+E22J4wcSZ4+Xtx6/hQAmmpd/vbDUG3pjcT6k9eO1XTLbW4ntokz5uCB/kVel&#10;tLKdJLqedoyMjkcZ7fnWe14LWGJbNVld5ArbsZCjqPxoAfIt3P5IKiOO3+YZA/PHPSsv7Lp8JvNS&#10;uJJLiVxjOfwx/dP41dVLqQMWmxEzlQmBgg+ntUd9dQ2eowWWwzgfM0YHQds9q0Agsl1HVdtvZRfN&#10;aDeWZvlx6HPFWJoIbG9D3rzTvPhggGYiPfv1rOurO/1BpIYGe3E7bgVOFH1x7VrXD2C3Gy8udzxI&#10;oKMcLjGMEnrmgCnNdXl3NLPaw+QJBhpx1wvpVu7PkfZ7C7lPkcSHC/e9zisl52eP+yEtXTzZPlbP&#10;Q+vv9Kke4jSS5e5cTPEnljZ1I+nagCU6oUeae2tl/egx223p755/nSpHJJfWlrqUy7+rnqQMZwR0&#10;qC3uppdOWxgDQbvm3gZH4E1PbW+mRaQ97dQC7u2crndgj3J5zWgFoakkFtdtZyl8OVRmAOewPPWq&#10;n2dID9r1aYTPEm7avVM9iPeqxmu7xrWxsIwotlMjbgSAfQ+oFV9kBE0985lnuyPut9/Ht2HtQkBF&#10;FqskltNHZRmGS7b7754X645zXO31xapeyszedKIhFGmC2X9Tniuklt/7QfbAwtorSPMm45PsAOpz&#10;WKosJbmO1g/0jG53YZ259D6mtoolspSQ3MUKm5ZR5KfLGvHLdeawtQEIsUS6XaIvm8vp171uPcwP&#10;uebE0jE5GMqB6DNZE0qfaZZNou5LlQQrfcRV/nXbTJM+9liSz828xsiXGwf6zLdK42Y2qyy3DlpH&#10;n+ROMbP/AK9bkwVFe/nQz3hbo33cdjj0FYeph0IScecJfmJXAIPoMV6dEzZkqWLFyu1E4+ppjxEW&#10;smSxdMbR2Ge4Pf6VpX0scM4j8r924B56f/XqvNE8yqbX5QDlscZA6cGtjMoSIlx++kJEp4Y+vvj+&#10;hq6ZSzQK0fnSRnJHTAFRyW8sh3jgHG4HHbvTUnIeVhGdkgKljzQBqTfvZsbvl5PtV+zj2wl2QMMn&#10;n/61QpB+4KLgbF575zV+JQYo4z8ox165rKYGlpCRxP5zZ3yjCgc4H/1667T/ALQZlnlUNj7g9SeC&#10;KxNJCW8o81QRs478/wD166GV0d7ZWxCkJL7Sfve1cVVmiRoRRwLOJN7E9wf4fWnzyxW8z4bzDj5e&#10;/wCHpU0bqwR4/wDVyk8YpCYhDtiiIyT1AFcpoE1pZybMs6TD51k2nk+n0qS7mjmVrm6kOVwFC9Se&#10;/wCdWHv5jF5Qbe0a9xkg+hJrnoppJYvOI8yZ2wRQBYuWK2UklwoJ42RjuawbyaKSyuo3QmaIDGDk&#10;5rcaNCjbd5dMYGM1ylzO0F7cSKcFu2P4sVpTgZzMXUL2Zo1Z1IxiPb6/QViSTwNF9pnf9/CTsHQH&#10;NXb1oobhBtLO/wAz5OMk1yuo3hnhmt0j+bf8oA6fX2r3sPS0OSbK9xdm5YGaNMqd7N7ViXEkUjyT&#10;wqFVuNvb/wCvTZZ5fNa3kAYAbSo9T2qBEZcqWwkf8OO9dqM9xyx/u2z/ABcZxzj3q3Mrmd3Z8IQA&#10;B61AsnlMPNUuCDgD3qpHcRmNmMeGHAycj/8AVTY+Uen+ksIJR+6GT+PvUUka2x/0fknjHufStDT7&#10;WKaUJK2WHYjirF5b2iyGESYxjtgj6V52IqHZSgZdvYb5RFIdzPyR1wfWkuriFIJImyzL8oA7n/Ct&#10;aSOHTbb7W7kzPlUHbb7/AFrlYknmlxChHfLfzzWHObENjp7NcIgbczHIB7V6lpGmi3ZQvzSEZ/3a&#10;q6TooiPOHdsEn1/+tXf6ZYW0MscswJG/af8Aa/8ArVx1ag+U07Gza3jDIu8t1PYD0AroLa3WGCdx&#10;8wY8Z6D8KhuFFrIq9pBkD0z6UxnKWrRS5y+WGe/tXGWclqtw6wTl33Zycn9a8w1B1vZ15LcbSPUe&#10;v0rs/ENyPsktuXALZBJ9O9cbpcZvbiH7J8oXn3wOMmvsOHMF7SS0PJzCuoxZ2+mW0ZtktnYqkfzD&#10;3PvXRMgE4SP7m3OcdaitIreBCsjEb/lQEbvzqXzBEoiR94U9a/Z6NPlionxVSpzSJX32ch8v5o3H&#10;O4U+P5kDhQ2znHvj1+lQqTclZt5BwQQex6DFXrSGQBJZACxPzemOhyO4xXYkZFmwCLEzKgG7O/Hp&#10;Wo10Y7WO1slXZH1BPQ1TRUWaRozmMgAKOmcdKfa2V3tKwgGQ8YPHWmAqFZyFkwmOffPT9K6CO0+X&#10;zFIVFHOfbis1Ip4Y41u4QsseR161JGsslsyjLHdyvrQBPnzAPszb8fLk1oW0IIXzuWUdcZHP+cVH&#10;DETGsUR8vucjdx6VZUwqrDdgd+fw/GtDM0BcLZRKkig7z8yjkkDoKjeZrp9kCfdPBH8IPt6VUiG+&#10;ckjc3fNbNooSERsAFY5+X1rQBu3EqI4O2QgH3zx+WKsTXCxMUibDdAB2FQ3NxHEyR2wLMM5Yjpxi&#10;qqDdKoB2knjPP50AOiRyRuXLjPB5yB3qyXXarTDC9Pw9KGyjCeI7GQ5/4CaW4neTdx1+8R0oAQzH&#10;5oo8yHGevWkV5gMyLkt/47/+uhGCjaw/Lrj+tW3KQAPIMAnGPwoAe0hhTzJMHJ4A5xwcVVWFbxxu&#10;Plxj7w7cVAFEz7MEFjwewq0sX/LJhncPmXtigB8O2PLcsf8AOaWa4RAAr/N6461C0mxWSIYPtzx3&#10;FMSJpVaSUjtz1/KgCSKGSXBlOcHp79q0WTbw3yqBk/571SlRSoUEu3Jx0ps07PtR2wCcHjHIHSgC&#10;d7sx7RFwTkMfUfj/ACqQo8iq/Y9T7H/GmRgKhcpkt+n4VpRTiO0NvDtLN0JGOfoaAJF2xQoJOD1X&#10;6Y/wpoeOUgNyV5/HNVpYZp2zc/LjBJ7dOatxWwihkMOWfgZ+vXNADoIoZH8lQYw2d3v/APWq1I4t&#10;ontlHy+vbJOPfjFRNcW1vahUJD9W7cfWqqb72YmQnjI5GePetDMkgDyIZNu4x7Rx/n1rX32yYF39&#10;8DKj3xwKdBHDaYlb5MYDAnAJrJvPmb73mNnOf89qAJZNRW6baWIj6Fcnp06VND9lMafu2Erdc8/r&#10;9KjjsJUzcXChJSMBc+gx+tazK9rYRsVUNKDg5+7npQBLNqFhZ2qwtCXkB575PQ9fasq/lvdShVLF&#10;fLjY4buTxx+lV44fMd8nC9+c9e1bixxxIoTBbAyB6CgA060t7fy4ZBln6sOg9ce1X9Uv7XT12x/P&#10;OQAvf86wdQnEUQMAPm9Bjp707TrL94Lmb53XJ55wvcGgBlrLc3is9wDvycqfTrnnrXSQqsMRKD5O&#10;uf8A9dV4pEjXzf4ix3g/l09KoXGoT3TtDbAbORz09P8A9VAFmbUVZTHA249v8BU9hbqVPnMd3qOn&#10;PX/69SWunWNqEZvmmXnnkA1Nc39tphw5yTlm/ligDQkuVt/3ajdj5c9K5qezN1PvZy4549KjSPU9&#10;SXJUovXng4rpLS12AOedoxg96AHw2LxWmPMKow5UjA/KqdxqJtVaCzGSRyfTFWdW1WO3h8iI7pX/&#10;AIR/X2rJsbK5ugJJAQPTsfr/AJ70AP0bT7a58x7hj5hwAT0zW6XgRJG371i6qBT4rCO3w0o2Z7el&#10;YFxMs919ngbehO0noufegAl1Ga8bbCfKTH5inDTraJEcMXLHlv8A61WILEQgI/GSdo/woupI14X5&#10;e5z34xQA+SW2hQ/NuIz0/LkVnSfbdQCBl2x98fypptHI3uOTz7CtKEvFHzwTwR16elAHPand3VgB&#10;awkhnwTkdB9fepoLhR/pMhI9Pc96syszTFZk3uexGeOwq1bafFIGE6FRjofegCGCUuAvl9T17Y/z&#10;2rctYpJlKryozyRjGf51A0cMCoXAhQZHyjjJ9qz7i+utQJSI7IgcEDvmgzJr5ozIIxP8vIPepobU&#10;xsCvzDOf0os9NMBZnG7Z045OeK0lmhsBumXcMnv0B4/lQBLJebVHlIQO/fPPXnrWFFHPev8AvmGF&#10;POe9Q3F7eXUgjt1IVeoHb6Z7V0Wnac+Q7DJxyD0/EVoBesrNbe3zwhPPPAwazNS1d8NbxjJXoRVr&#10;U9RS1TyY/nb7uGGfx+lYlrbT3gYbeSPTgk0AS2GkCXE0z4GT8orq42tbGJZSTlev/wCqmwRiCJnI&#10;GxRk59a5W+vpr5tsalYl4yD1oAtX+o3+ryCO2OIScE//AFqm03QQG2yDLjqT92ptOsxGuMbc/nV6&#10;8uf7Ptgo+aSTp60AX7i9tdKs23tmQjgZ9a4d7m6v5WIBK9OnY0kFvJqMzNcn5uv4V19rbx28YAFA&#10;EOm6dtj8wJgKOcjrUep39sq+Qo3nHzY9e2Kr3etEN9ism+ZuAe2feqFtp0jAM/LDnHv3/OgBNPUk&#10;b2XmXrx3rV/sybbljtzncT6GrWnRrHKYpFwF54/lzV7WdVs7JBNcusCY+bJ5OP8APNAHOy2cnnbC&#10;7njau49Vq/DZTpE4HCp29Aa89ufi94cjmKWlhJchCRvbgMfbrxWVJ8b7XzGFvo+8L3MhBz7/AC07&#10;Fcp7IguIIzJHHvZx8p+vY+1cJ428RW3hTSJb/VJViVF3He3LN6V5zqfxm8f6nGbbQtKtrJGX/XP8&#10;7KvtkgD8ia+J/ip4yu76/vdNvtQOo34bY7Ft2z+8NvT8KiUklqaU6TbPAPiT4k1j4m+N73USGmRZ&#10;SsKjoqD+Qpz+HRotgJrwhpHBKovT8fUeoq1YXv2QsthHmRydz47nqPpVjUEmk3yagd1z/dXlfY49&#10;68ebuz14xsrHJi/ZECqm1eePwqxCJWilnmUgMuAvY1m3WoSPJE0RCjsOxFV57y/uZFeSQ/u8A7fS&#10;sTWwXqp5ot4U3PjJB6c9P0/nVPf9mzHGuXORj0xWokdxfMZE2rt7tzx34+nWugtbC2tZwLgGcygh&#10;NvfPUEHPX+VQxnI2eh3k1wHuMktzjvtNd7B4bk0+GN4OJXAxjjH/ANeumis4LSFVc44AJ6VVmnMk&#10;5RTlD1Y9QaQznm0Z5bqNphvcLgKeen6D/Cs++uEtjJDvzx83p+Fa2ueIv7LhNrHhrlh8yheFB7Vm&#10;aJ4I8R+MbkXc0f2ayb70rjCn/dzjOfyoAw7V/MVdx3IDkDPAwen/AOuusaTV7i4giwYLBh0XuPT/&#10;AOtWzeeHNF8OIbK0PntGNrt1yx68VbQ21pbqZCV/2e350AZwiMMgadQscfOfUD9ax9S1Zb2YW+7b&#10;EucE+h+tT6xe3E4byl3ICTwPvfT1FYw0ebUNklsDheWc/wAlz/WgC9brpsTnz5hEp68ZdhSya1ZT&#10;yqtsJI0iJGWH3vc+v5UszaZpVs1vawG4OeXk+djx69KqQ2x1DbjC7kIQk4UexHf8aAEW9lv5gYG2&#10;BPly2MmtDyf3T29lh2Jw2Wznv/8Arqh+6tYzEn7xs4LEcHB5wPT3/wAajt7a4vrpmtMAZ+Zm6dMj&#10;j3rMCzL4d1G8kiulnVY7cZHPIP8Augfn9K2BoEVpD9p1J8k9vqD14PNammwLZ26f2g7Fgckf3u/5&#10;dRzVy/uVumVdjPCPvg9Meg46/wBOlBSRgQafa3UoiSOQxsD8x7f0xXQWi/ZbdLbT48tjlz0/D3ql&#10;cX04RIoYDCW4288/X2rmvL1nd9meQx+b0IPQUFHVyafIZmlvDuJH3TjnJzjHpWrHBHBCA7qJGGAh&#10;Gevb09qwIIbiIRRlcvt5bJ5Pvmrl1ClkhuHVpZdmVHX8AKAM++tYvtKzXH3ME4BypJrjr/VBP/oV&#10;nGscvQ7m+UL7/wCFV9Z1xLeE28bfOp5PZc9qyNP8M3utkTSkRiQ7ju/ujv8A/X/SgDvfDxi0yGaQ&#10;IjHPfvx29v0rSfWZ558bvLU/xe3pjpisy6uLO3xptqm6KEc8fM3HTBqgLdrr9+8Plxx8kE4zx3oA&#10;6oeIbTT2aO3Coxwm4453dvWsLU5LRvMu7rDHcOEOfmPOAff0qgukz3qNNJGFt0GVUH5j7n/D+laO&#10;kfZdFSPUN3mz5OVzkAn/AGeKAOvs/CmnxW6XeqnyTMNxTs3oKeg0NR56WwgdTgNjt/OuYv8AWv7d&#10;vz5qGKNV5w2SfUf/AFqyJtVub+YaPp1nuCjHXkD1J9D6UAdtrXiiLw5EXijVGIwMgc5rz7Tbm+1U&#10;tPO5QHLbT/nH51qaL4N1TWZhfXg2QWzH/Xnqo6hR6f571ce0t/Ma000BFB5Kjr9evA7DH9azAp6t&#10;bDWFSGKQtLgBtnC5HBH0x61Sk8PaHohiSNBLKRuPmY6noPT9Kv3V6bKNY7IgyZ5xyD3JrnNRuyWz&#10;KxuJ84z3X8KANMXc923m3H7pIhzjuR/epy61F5y2m7A6EAcj/IqvaW5utsk0g3MvyDqMjv8AjzW+&#10;mhQP5NwGEbryyqo+b0POencHvmgDoI7y1s4hJqF6xVV4h3Eg4H92sm+1uTVJEh09CIVB6jG70zno&#10;v8/Q1ah0PRo2+0XkmxI+Tu5474H6f0qpqmo2UjfZPDSeRbNhXduc7ScHJoAwXjt32f2gSg/55gc/&#10;lVmW9hhgAB2IPur3x7+9RyyW1iv2qV2upn4Abrj2HrWfb+H9a1YLNJC0Zm5XgdKANWJpb8gQyCKM&#10;8knqTiugWe0s4BJ5qsXyCP7349/8P1pWvha5srdTfTnDLjAPygdx6VNBb2pZltgZfJydzd/YCpua&#10;FCZp9qrwTw3X271VtpJtrseQpOcjOQcnbzV2dQ7hmk2hgcnHT296QAwwbY18yU9VYjD9eakCrPd3&#10;JyHbO7HHp69f/wBVPmRxErO4MI5x065PQVE90rTGTyS5GNy+ijtj/OawbvU5tRLL5Iht04JzuB98&#10;8cn+6efzrQCvPqUWo3EVgshVe27nP4EV1GjLa20jxOpkjjJLM3PT8PSuSmktrGSOUKBMOemc49c/&#10;WpZdWluG/wBHwkhyOPf2+lAHUX+tRtH9uksB5b/d2tyPc8c5ri9Yvb5oXmtU8iLBIzwT9ffHqefe&#10;tcW87iC1uBt3Agc4Bxzz7YqgdMa7K5UiJ+cdQcfn+fT2rMzPObe81CG8y9u8kI5HbG4d89s/5NWd&#10;W1jMcs10wWQ4G0c/QZFeitoURt3EihgYiQAcglR6/pXmVxo8l598qQ2NwJ6+35d63RMjnnvrq/A+&#10;y7S5BH4+g963rTSVlgSW9i3MDg4Pf39/Wuh0/S4bSHakS47e/wDT2pfswErRZ/dkbl9j0/z2pkla&#10;JUgtktYAW+fkjj3Knr27Ut1pcZdGdMRnOc9+OhPp3xWhEiQnywuSQCxA4b8P51NczO0Pzf6sg7hx&#10;j6U0wOUvRDBAyQJuJzuHYj09+K529tYnRMxDDr0XluecV1s88KDyrhQWkI4HbPrWvpmjLbeZPfKj&#10;JN9xMfMfrVgeEalZThkuChBc/KCp27eQeO5/PNY8Es0TSTTpulXs2O3X8K9u8XLYfYXjjYNInyle&#10;Mr6/5/SvOdL0mLVJEeaPerAZweMCmZnOwaZfa4z+RGzbeoH+Heutbw5pehQmRjI5I3Enk9McMoGA&#10;R26V0eqa5o/hW0jtRbmSSQfKB1YD1PTqTx+XWvPbrxHqfiqRLKa3FtbA5YlvmZQfu4wPb+tOSAds&#10;+2NvkGYxkRk43YHr7VTu5bYZWMbi3H/1v6VLfXMVtECRmNOFxznrXJqZNQuWDuxj6kcDK+n0qQNk&#10;BW+RQd/f+7+J/pXS6fY4gLs4jL9z1J/z/hVKytlWIGUfIOhPJ/8Ar0+5uY5NgP8AyzJUY/z1/SgB&#10;bjVUgkFsvIMhDE/d4/uj8earadNcXGryRlN8Kjp0AHPOf6c/So7aB7lpfkwqAAZA5H4DPtiumhih&#10;0yBhLticnOBz9P8AP/6qTY0jQNwba3ZpTuTGQOg+gNcVfT3F7vQPwpyFxgYqS7uptQnZAGeNDh8Y&#10;A/E4xW1p2lxzIdm3nkAjkeo56VLYOJk6bp0k7AhCUx1xwOec+1dtCDbqYxgqef8A6341pWem+Qsb&#10;sQP72fQjp05GKxrmSN5SsUv1z7d+np70iyG81ea5nLuuxzxhAOV7Dn8f85rj7qV5NQWPLoDkYC5J&#10;5J9weh5H8q6FMRqS68O3Pt7c9vWmv5Y+dQPOcbT/ALvoD2z+p+laAZn2dVlGwkK3zcnIz071MImu&#10;LkMjF35DAjj6Hp+VWrXTxMwdCxUH7zc/hn6dOxqWae2tUW2tNpwMO/8Aex1/z+dBkOaQ2EGzOWkX&#10;ORxjPT61yd9ILsqyzeYp65PB+uKklKyMycSdTgD9D7VVFlGjGIgsX5O7BPU/hnr/AFoGyOONHl2z&#10;KUbkDP8AGf8AaOP/AKx96e1uPNPIUHgqvIGf8/5zirigSTgy4Xy14/kfwqzHBbeWcoJFOR6nPtSb&#10;AjWJpBt7R9+xP61s29u7MqR/IxO3kdQRjGP8+9Q20IlJ+YRgYAB6KPqetdDD5FhdGSc5hTqevzHk&#10;fU/p2qALlrY+TZtHkOnOUxnIPOVXpweo/OuB8STQ/a0s42Lsoy5J47DHOegp2o+KJrmfbZKY1k5X&#10;nlE/+v8A571zot5PMle4O4nv6foKANW2vra2DfMDKc5B9elN/tKa4VnCqmRjgZ4HHWss2yLKXB5Y&#10;YPuP1pLZCVdt3J/h/nnP6ig0NV5LraIIwDHtyc46nrUJPmkhRtMQxnt7j/8AXVF9yXkbztvQdV5G&#10;OOeK1ZpPtMKIuVHRs8ccc+9AGavm22QVypz/APX9TzUM0+PknGHTjr2Pr15q9dl42Wa3GfK9eaR5&#10;SAokQFpBknAI560AZalgGWJdgwC/uvbHrXX6NZ+Ss907fPKNo46YqzYabBsWe7Vcn+8PUdv/AK9Q&#10;alI8iEKuAxwM/wB32/z+dBmWdQmV0EQcMd3I7Ajrwev054rAmsYpVK25Abqq9s+nSnrZzEbrcCQu&#10;Mkt09qlkV/li/wBXI4GQKAEhmc2X2SAkDoyMPXO7B68kZNZsjS2t350GIZB6d66CZUt2HmNvbOcb&#10;euf4cf1rPeOzLtPE5c8nGOMjNNOxMoprU9q+Hnj2aO5to7mTbtcKexGa+rrK8sdUKm5lyUHLKw4z&#10;2wM9a/NhbuS3lSb5oT1I9fqP8++a+j/AHjhZ3SCeYJ1O0N8h3exJAzXtYPGX91o8rE4Vbo+iJbo6&#10;bfNLpitJ5AI4OQ4PXtxjH4gV6j4e8U6lrGnQy6kdq4wABg8ex6/19K890fVrRsiVBiXjOQR6das3&#10;l9JbT26QsEVl4I/iyOvp6CvX5jzj1vWvD+k39rvSDcZF4fqQV6Z/z/OvGZy9k8tpPIfOVsZI4+Xt&#10;zXqHhrxFOlqttcNGCWG07uTnjGOM/SrHiLw7FewO0QK5PHoecf5zUhy3PDpYnd3ZowCznIHXJ6nN&#10;EdpPIiyPIMt2xn24J781q3ytpcsyXUe5mHDL0PBGPrWHDdrdQrHFIY0TPJ68f/X4oMy+0kltvacg&#10;tHnCJjJB9uP61ZIa7tdwYbJcfNjt34rICW8MIklzKc7ju5Ldevp15q09yJADnCkHK4Gfpn0oA02t&#10;7SGJBLgqMY74OOlUriRpJPJZPLEfTvx7jvS2sV3dxvLkFB3x1PX36VI8cFqcu7NLGTwe/HTPPWgC&#10;qrzGQBkVsnbkgf8A16W4E0+TcKSOcY6AL1P504tPJuLfLvwpAI59fXFKNybkWT5JSMnjle49M9qA&#10;K4R7ePaeFyc/xHHoal+229tB50kLOenPT/8AVUIllDgRhiGP3iN350spiUnZ85G76EEfyzQBCuqa&#10;pY3ElzZW4RW+Xk8547eufUV7B4Z1u9YRRarMgkC7WO4YJx3zXkL35ufLjgTBA+dR0HvjFOi/dzGa&#10;J8Mv8Lc54xz1oNke9anpAlgaWNvnlOCOq4wc+orxTxBbXOnXJ3kNFJkFuOvpjtivVPCmu/aNltI4&#10;XOV+c4BP16cVv634ftdQt54ptsq3GR8vOODtKgDORySP8kFKJ82YSXDzNnOeAPlHrWkkUCNuwRuG&#10;cHv9fbmk1zQrrQ7kI8RMJPyyAfL7ZqujSlzs+eTrk9GHtQZFuTfKQw+fdncByMe/amoYYmDND8+A&#10;wLfPkHsB6n0PagkGYNB046cZ4oMU1ww8zhV5BA+9nr+HrmgBRcXb5aK3S3Xrk4Zl49T3pjNGxi81&#10;DIM4x1H059aSZYrO58mQ7gVzjr/n8avQyw4AEbhyM7T90YHagCofNRP4UB7AZI4xim3DytEnkxeb&#10;GOG9fpj09a2HtSjQujAo/O5j/CBk8d+KzpZLh/Ma0OBJgGQevp+PfigBkkU00amGHyyw5wc4+vrV&#10;Y28NqqtJl2GN3HOaWXzYImW7bIlIB5wAT19envTJJdu0Z3vg/N0B7/nQA2Qu8EjI4GOc9CMdTn1N&#10;UoVcriHG7OF5xx3/AAPoKt5W6iaOTG773P8AIjvTJZ7Vz8qZXAyQOn+z6GtANrSjNa3n22+OVBC4&#10;HzV7noWrWHiOxls55Q54RunBFfN962VWMScdMDkVJZ3U+izxy2Z4DZ74I75zx1rMpM9U8U+C5FK+&#10;RIXhKgkkYz7f/WrzyO3soN0cgyT3fv8AX2Ne5aD4pste08wzYfGH2dTjvjNZXiPwdDe/6VZJw4zk&#10;DjHvQUePXTWMAREnB68AcnHH5dvyqL7Q03ywxnBOcZ5I7+3WnXnhma0Z1kRiFJXIPy8Dn/Ioi0mM&#10;txK2xcHb65+tBmVVtncMGO4KNxA64PYCrEcEkeyNghMq8jtx0yfetm2tYIf30K4J4IbPPtzVdoDN&#10;MSFCRsRndzn8KAM4TeXMXljz5fYAdD61O08xz9l5U4K/rnOaiuEWFtkfzMCfmPPUdDTPMbzQWwGO&#10;Acdec9PagCQJAMTyS/e6+uT2Of61XmbzWZrceYBxyP8AOajZOYyFysu4EnnI6CrsiLbnyV4RsMx6&#10;9KAIvsnyuZBy+QOeRxzx708Z+zfum3xpwePb060nm/LuMgznv3Haka6iaRYgwU5+bf0z9KAHT3k1&#10;vbBY2+bj9eOP61lG61G5bywMKP4HOAwPqPetm2aIgzMEPHy85x+Pv/nrWRHfX80pdLX5e+7pj/P5&#10;0AQx6UplEl2wl2jgdR+PrT4o1jdvs6DyTgMp9fUZrXWzled1eNwhHHb8Oaml0oOPlbbMV4Ge1aAY&#10;fmnDI+F57fxcmug0fWJYGWHcDGvXdx16/wD16xhppEJB4IP58nNRvZMURRHubOR7igD9Am8pEJ8s&#10;RsoG4DryPxyOaifAAY45pJnVgsjZ+Xj8+cfhWdJgZYgc9un+c1/KDP1M0N6nJx7V13hq5Ed0gRur&#10;fN/n+lcAsi5DZPpj1/p61o6bqgik3vnGcmvayCtyV0zDF0+aDPqiLU9yxshzuG09xzW1CLaaLywM&#10;D9Seh/nXkek64syKqtxJ09/bvXcWmosWCs4wB1Pbt3r9yw2IU4qx8jWhynT7HC+ZtGO5HegRDdgL&#10;s4z7fgKrx3H7vcJOE69O9atoYZYFSTO5cn65rssYWK62zTtgEgjPsCfSqMto2Gz83rkYx2roVSS4&#10;YsFxt+934I6VYEaMhQruVu3sarkDmRxD6buJdZCxfPBHI/z9Kh+xw+XtVSOx9vU/jXcSxLsKRdfT&#10;riqU8ZyXkALAYNZ8gcxyqQL/AMs228YORnPvUi2WTg9OMg//AK+lbBgQ/dXnGf8APrSbXUb/ACyO&#10;vvgeuKydO+40YRsEmzuUtxj26envWPPoEThY0Cx+ZnDbeeO2K69uFxGpUJyfp/8AXoMQL7pyRjnC&#10;8kentXJVwEJKzRtCs1seN674Qs7oshzlG25xjpx6V59feFJLN2EUw2rx0wa+m54V2BQS38W0jg96&#10;y7nT7WVeIAWPzHjp9K+WzLhSlPVI9bC5pJbny/NZ3UBMcsWMD5j36e9Q/bYYrZo7sNuT7hx0Br6K&#10;vPDUNyFSVBI5HQ9K4++8H2oYj7PlxzgA5x+PUV8Xj+EZL4T1qebRe55Uup+ZthQ5KjGR0wa1rLUC&#10;Qqq6KB1I5z+FaFx4SJy1sm0/xKRish9CkjYMyDd3znFfL18gqw+yd8MVTl1NOHUtOWQ/PubvkZ5p&#10;738E7fuMYzzngD61y0trPHLvWMNjqKjSRhJub92/p3P1rzJ4KUdzqhKJ2LPIMMyom3pIjcEemP61&#10;NHcI7HaRjv8AT1+lcbBNHAwdwXI4I6/lV57y2YhyBGBx78+1cc6di+U6Ro0LYiYvuHQ1aERQb5Ig&#10;XYc7q5hb2Ixq6P8ALjgd/pVm0uPMAYkvk4OTkc1BJqqZpSS5IOPQ9B6UySXytvkvvz1OPWpZLlor&#10;qOR8YX0PX6+1MeQImZowoydrY/xoAbIqlvlGU6cdD/SkBCsRt2nuOvFNGCglX5sHGB0qWT5fnQBg&#10;f0PoRQA0BQm1Fxn8SRTQy7tjHYG6ECnbDnGOSMjHNOG7kP8Ap3oNBjrNEQccknB9ajHBD8jZySf5&#10;Ut3uWVAD8u3jn9KilfaAu4EH+HrgmgBy+dOPOPzFm/L8+tRyPJMpdpAhT8/8mnYJPTAAwf8A9VNj&#10;KSZCDJz1xx9KAB+BuWQMTwe9R/LtC+nQVKsZYZUbGU9+4qMbgHLHlfXkUAK3zlGKZAPzHrUe7ahb&#10;OcZ/yaY/mvIE+76gelTpHHC+QSx/X8qAE4eAlhwOlNKwsiIcg9vepfLLrtK/KR14oCs2A/zEH8qA&#10;IlyeFU/j0pD5ewq78j171cEKKzqz/P8Ap05pg/cE5ZZ+3PbPWmwK3IibyU3Rj8s+9NWHIUOSu8du&#10;3tWisbSW0scQwoPX19Qaz9gR/JR/wahAQzwpbt5sn74uDjj9CKZuCRrIw+5nj61pNbiaNlkAc/eI&#10;zkflVEB7eyD8Ebz0P6VYFY3EVu0U/l4lQuvPPLD8Rn+n1phzKwkIwx5B7En2NWQ4VDHD90fOyHrk&#10;9we455FU5XhKBpT8w6leT9cVoAydgH2+UuwdSwzkflVdEUxsynHmZ2A+n5VbRbc7lWQlMc7uKike&#10;IPuA5HHy9MGgCGNnfgriSPg8cf59RVjDqDID90c+nNPIcjJ6Sen9aiFjJlRHwe+TkfQ0ASIpmhAb&#10;HzNgE+9GxrcuzHHGF989vxqvCzhnSXIO47h9fzp8DDzZLObMkUvPbgd/xrQCwzyEqsi9O2P5UNvW&#10;MvwfXJ/T8ajuJowGhjUgA7ck5471LbYjwXww6DI4x70ATCeMsF4Hyndxwo/rVbypUiZ2O8KQA3Zg&#10;fT86qI0sEbC8VbhT94Dj8OP/AK1PbyVkimts+XjKhmz7kdx+FAF1EXb5nRge4z+VV5PObG5cEk4y&#10;f4SOal85rhSMjYeSfUjt7e4psUckswK4DKRnd70ANjIliMMoypGOmQB9Kz9m5zECrY/L61rXWmkW&#10;8sj5wxwDu4zzUd7FusoY1AXZwRjGeOrfhQBnGLG9toZAMNx19T79a56bR7qGRjbviFjuUtk7AeuM&#10;f/qrrooZikb7grH5F77i3b9KSLzJnktbhFV4u6n5fx9P5UAcSLdUWSecl0CsMsCq+nauTa3kgAkk&#10;jO1/mwwOxgRxye3Nen6lapMY4i3mMvLA/d+X/PpWXdxGCVTdYSNRtXHzNj056flQbJnnd2sjhLqP&#10;awX7wTsO57561Rlj+ylLuFNik5kGRuwfb0rvNQ06Rfnht/vD5imAD8vcA4NcrfaQdPheT5ZYs/x8&#10;jrj7vv8A54qkW5GN+68xvJBYNyp9eKYGKTbwcf3tw7nj6VbkPlM8GwRybOCOOtQbovL2XDFx17dK&#10;osurcW1jbM0sKbTwQO+736VUiFtKI/LbyyFPPZs9OaqQatZyvtvYZCFziHqCR3yaZJrDNOkWnMFi&#10;iUhcqcY9GzWYF4wtbwLA77on6YAwMfUc0n2fYevyp0XA/kKcH3xPHPIpZlLLtHDEc4z71XjuA2yP&#10;5g+MMP5/5xWgDZCkE4dwwz97vn/GpGhW7kQXL+TCeQRzyeOM1JvlkO5GTIGBu4qq4eK38uRMEkdT&#10;njmgDaV0WL7NdNukHQ9c1Yhu5DEsUSKVX+E9eP6VkNj5ZoQWUDn2x1zVxBKiG4DhS3y4A6Z/SiyJ&#10;5UdVbXn2+NWnYo6ZGc4Bx711Ntex22yKNkaW4JLN94DHYV5OsEUUXlmZ5Q/O0cDJ9a17ea5iDuF/&#10;d+h5/nWNSmJwR3txM00obzeOeVIJ/Si4tLH91P8AaArEBscnPrn/AArnrebUktN8OyHIwztgHH4j&#10;H6VtwrYoC73aRxTL/E2Dn6E55rncSJRsTeIH1OZbeXRPLBTJeXb85B7HvitK/t5PsQvJLXZHldiK&#10;wIz/ABE//XqnAZvL/wBHwTIcc9wRwfxqp9nu7u98nUrprGzQBQI/mMjZ7f8A16kk1JWsY5EiuCWc&#10;v8o2/e/Gtm41JWkWHTYgwHDsw/Mf06VkTy29jIzbfNu+kZ/qTxUaXl1qW6GEoksI9OjHr/k0GdjQ&#10;FlNZ3KGVxIJ2Py4yCG4O7txT7onT5vskqjynGEJ5xj1+tUZLu2s4I7TUJTLcvlmA+Y/kOn41PA6X&#10;uUsAzLCu5y/XA+uf1rMB+lwpse0u7z7MjcmM9CPeru/SIBNaG4afzCMDHHHTmsm0lVpZpL8/Zi5H&#10;luyBhnHryK17kwoYSYllePmV1/zzQBdVru9k/stf9HhRM+Wg+UDv8vqfxoghayildkURu+xEPzHH&#10;Q4+vpWfY2V5qR/tiyult1JITeQDnpx7VJqOnw24t3aaVp8llZcEF/XHSgCb7d9qt/sOnLtWPlw4w&#10;+ffrU0kYUkXs5BYcIBntzkdqx11K4guo9Q0+xPng4dzx5meDkDjn0rWmGlWV3IJblZWc7n28orHt&#10;x1/H8aAJGlMdqYLW1SU7err831NM0C2kuk86+m8mTDb0IweOn1FRm7Z7pXhzJGVwNv8Anv3qZreW&#10;0uR9rl+WRcHcRlR3APf8qzAtxXUci/u4hPschc98dfpT0tbnUQ93B/o5h/h7Hjmq/wDa2nQNJaxw&#10;silcJJGMhm7qRU9k1zeSx20qG2t4gXIPG8txzigCKeLTLXyi8bFk+8F+YduGzwfyxU1wZY2a9t4j&#10;bLMoULgEADHPH8jU0f2a0kkjuZRJvBMaJ97K/p+ZxVVpLzUt9soFshXGW5Jz0x2/pQBI8X9npHNe&#10;ybhKN2O+fp71TXVyMW8Fq/fAOAuD/tGrH2nTLaIxXBF1dgYzL0bb1APsKbDqk16irp1gdqjGGG0r&#10;9B3FaWAJLeVp0iu7hWjUb9i/+zN9KbFqOj27NO7/AGgPlEXHfsMVcvBb22bu4i83jadvAz3x7VBv&#10;F7bpbafaxeTAS4YIG5PpnvQBajtNQleOXUyNMijGFduuG7LninHTtFjikjU/aLjk73+YuW9e2Kr3&#10;FjqOoW5lv7nc33cOe360R3UVhNDJb2g3W/PXCnscjpQBGLbUfJWYt9lVF25POAeM7arwmztrYwWs&#10;fmTYwTH8xb1JzWlcrqF8Pt13Otva3D/cVeH7kCoLu7s7S4tpNFtmMIQ+YCQS5PYr6UAKttrGtqA6&#10;i1to12ofu4z1LetUZo9JsIxYwXElyxbLYPy59MZ5NW2XUNThM9/IY7dhnaPlQD6+lZyTaGEuYY45&#10;TswFmQYGT6E1oBdafVIoLk29sIo5F2hzwRn2rNVdG0srLcs086qCR97H4Uz7Lf3qraNPJDD1EkmM&#10;le/4VWi1KyslurbT7WSTzgYt4+clunPbmtEiWxzwyNm9uZNw1J/u4x8lUmvPMtp9N0tAm4lRJnhR&#10;3/Oi222zi11lRi0TjPcv0GPWqt4/mQNFeQR2VtH8x28lh2zitUiSlcyW0NtnT8yMi+UG6rk/WsP9&#10;1bXEsFtHuIG1mbksT1xWyJzqFtBHGRFaszMQFxwvaslbmW9mS1sYttvliXboSPeuqmBmXNpGEEW4&#10;AufmJ5IHpXKXOZI7iURnyovlVR1J9a6q9yyGXnC8DHOTWLIl1GYnjAkVz8+P5V6dEzZmwyJeBGMm&#10;4xDn5CuPTGaSBEnWVy3zKG8tAOp9ea0bhjc4kaTy4oRlgOvv9c1EmzyVlx8p6jggA1sZmTCI5Y1x&#10;Jw3BB7HvUe5428ov8hb5hjr2oltxaXsZ/glJZTinlI5neNx8ynPuadgNYRuWKu3J79M/5/Ktm2yw&#10;EWTyOeOKxY91xbQhMl0bbk9a6m2LlCWGdvyv6jPHFc1RjRo27iO4QQYAjWtWNIrp47i7XO0cjsfQ&#10;VkQp5V3IG5UJtGO5PY1uQIPLYMduR8vpz/SuKoaxNG3vJJLqBJCqRplgoHWtq4VH3zowYfxAHn8q&#10;x4PJaOKCVllkjXhv6ZpTJ+74wPY1gUO80quwxjMlQraRZ855suW5xxz9KmjlfapZRI5OFz29cjvV&#10;SzaS0lmWVBIXOfYD1NFgI57uQDZDl5M8qOuf8PWuHu5yD54bezHnj8PyreW9uIp2WIFnXcee+ehP&#10;+FcZqG/7CyxsfkOcDr0wK9HDUjCTMdpJmeW+A+aEEgHoa52W7eUPqE+EaU9AOw61rb2jspBId6MA&#10;Dj+E+lcresXlW2zlSTzXswic0iCVSWKyHcZCCOx5omMlszxAb26ZxnkeopGdUVfNG70z1pv+kRv5&#10;ancGyev3s98VomCQCWRRtAxI5/i9Pemxo9zKYkXdv7+uKjZDNIDKu/scfyrsNB0cR3cYn+WHIzt5&#10;wG61xYqvbQ6KdPqO0/T/ALFeCKcBXwDyeo6Vp6zaBGeVolZmHLY6elP8WxNBrFqkCbImjIJ7fLyK&#10;z7nUmvIUin+UL8ufWvL9odBz88XngeZyy9G6/pWtpGhR3EedpbnL1Os1tAwVl7fKKvQeIYIYhs4Y&#10;cMuOtJzNDqIrKTfFGF/dD/OBXSRW5MqeZ/qtrAL7+9cZYeI4LiXYFwffovsK761CXXkjzNsZzuJ7&#10;iuRgWTIWEez94R94nrisfUbvbNEgwFXJJPv2qzeMYXKbx8uAQDzg9TXG6xexWrzhCcKMAMM1eHo8&#10;8rGdSWhwniicyytZLkl2J+lb/hazMVvJIke+ZlC5/hUCuW0oTahq2/eEMxO0tzkDrXo1gqxQXNrv&#10;wJMAAc9K/Y+FMv5YczR8hm1W7saCnzLTJ/1kTkkY71bLWhQTN80+RkDleexqkm9VYMAqzDAXqcir&#10;EcBtmAZPkIz04yPWvuTwjUhigkl81gUTsncnnrUIMssWJDtBOOO4OBUflh4CVz5vAEn144qaRJnV&#10;duFJIyMd/wDIrQCS3tJbZZIYnDIDzx6/1rohI+nW6STODI/3cdcispJPnKZwOdo7e+fwp9tbIkgm&#10;LGTb0Hr7CgB1peecoV5G83J3NjNa9s08B2zNlcfeHT/JqtboTL80e0AlgvXj/Jq093uSO2t4gEzh&#10;jnPPpQBoMy29ohlk2sx4AGRzUcKh1O6PeWOMelUWszLKFZ/kxhc9M966WGCG3R2upNjKABxkH8K0&#10;Mx0EEbQqcZctye2MU2e5YOvkLk5+Zc9R6/SpLiTcGitsc8E9ufQVFAjov7we2PQf/XrQCzbxyMr5&#10;PzHkrUgiSJflXae2f1oBVW3FvLC/dBHGff2xVU3ExfHmBy3GT/CPX8aAJp5TOAIhgdvpUkaMwVQQ&#10;UGc56U2CHEayKnysT78etWLj92MR/I54oASUxBVdXy2Bn6+tRyBm3faG+fnH4iq8O5s8/IfvetWv&#10;s7MjSsS237ox2oAI0Afa/QYHtnvRf3IQ+TEA/PPsDVK4uctuX7n0/Or4tkdSSf3hG76AUARJHIED&#10;BwoA6f59atxuiREyce/c0wyLCCYxuU549KieX7QdoU7Gz1+lACO7tJ5YGCuQcdMelWobd2jZpUBU&#10;evr6Yp9o0cIMQQHzeDnrnuKJzHEWMf8ADz65FADyAoCvwBjrSrtZ9i/MxPy46Y/Gq3kzXLjaC27k&#10;/Tv1q7bxKrMS+CCQOM9PWgB/lbXCyZ+bv646j/PWmncmxIyVzkH6Hqf8abJcNDvK/MowAfQDgf1q&#10;aGSab5yBzx7+vT8/rQBN5n7pUkA2ggE98dKtC7W1djFzs65/iyKiiVdx8whN4/iPT1+uaqyCGXmH&#10;mNThs8fh7/rQZl0yXN/KJjtET/eJHA/DvUyWzQyF2kwF+6Tzk06GLdEw7epz37f0qWYeSA2/epzx&#10;6DvnNaAbRvbK0VjPkuwyGAyfyrnEF7fIGYMIdxAHUL/kUz55GHmowXafl9q07f7QwLY2qo6HoMZx&#10;x7UASW2nJCpxxu/VfeorrUFjDIhGR8oI/lUc85kPkxkhk4Zs/KM9qatmgj3spMhPXtgdVx60AR20&#10;MgVOMhuxrrYkCxu6/IFH4n61jQ3cFptzzsBIBHXNQXFzd6iDDCdig7jjrj0NAC/avtLOwXco9Bjj&#10;3/qK1LG3yzKsYUA/jUFvYxwrs3H5uf8A9daM+prZxCJV3StnDHoDQAy4EdoXlPzdd3rz61hxxyah&#10;OJJl75APTHTrTrSO6vrkyyLkYyBnv711UVo0Ko5UDbxzxgf1oAjWRosqi9R1Pp6Vm3WoXBLQIcM3&#10;b8ql1C6hgl+ylvmY/kO3NRWds74jjTJ7/Q0AS6ZpkDs0053sozjHA/pXT+fZ2eS7/KB93sfr/wDq&#10;qkhaNHU8p/d75rFu4jLGSOCxJxQBFcahfa1M8NmfJhQfMBzWhYaSlsit94nk57etTabZ+TAzQnPO&#10;G9qZf3nlwtHGTufgdwc0AWJ7qytAnnEM3JUD09654PPqM5d/lT9KdZUAAID/f4iadZZ/n/3h0B9q&#10;6eSNIyuSI06AD6UAVLOxwhZhlenPfHbFRXsq27hVKswH3T6VVvr57oBLc4TJB9+1Mj0u12eY+Z3I&#10;/IfSrsRcaVkuXR3XJ3FjjqcDpWsit5R3qRjqD0pkM1pbRl/KVBjHXPP41mzX1zfyoluuTHnPfg0W&#10;C4l0zXEgjdiQAABng1Pa2ojR9w8snke/1pkFgyNi53AtjBx3rVuWgsFkV2B3YJxz7ciixVitLePk&#10;LhiGGM+3asvMlw5WQ5AzT7e6iuTI8akR9/qK1ba0xtmcYVcj15osFia3VYpMN91RwM9Kjm1uUgxW&#10;3y5ypHqP8KqTXcsbOi43HjIHam21tG0kbCPG05bJ/T6GmQWrLS2uXzKcuxycfyrpo5bLTx5TqN6c&#10;kVUM4hXzAhGASR3x6VzUmbl/OK7fMOTk/MaANLU9SudVkZbQlV/iHt6Ve07SrgN+84J6Y/rVfTo9&#10;kbLD/qic89fpVq61aS2HlRZ3LxzQBo3V3b6dCd33v1/GuWmnnv5t6DOBkccYp0UcuouDeTck7sds&#10;eldXDZwWw6hUHXd0oAq2Vhg+awJz1/z6VFquopbqIEPX065pt7rpmY29kvCrzj1/+vWPbaXc3E3m&#10;XOSO9ADIbffKTtyT1Pp7V1NtEIovNPB6YNTQQ2VpH5szDanX61z95raSTG0sgZi9AF9vPlZpkHEY&#10;J9QeO9fmr8dP2rdCtPGcvhDRi+s3NqdsywkLDv6bCwz09BxX298XvGL+Dvhjrd1E3l3t3CYINvVC&#10;4wW/LpX4UWs+m6Zf3l80Ktf3EzNvbLHJ9euazqT5UdOHpp7n1HL8e/E8UK+TY29vxwAWI57Hnt61&#10;zY+NHxZvJZVtrm0t4M5HlpvbHvuDV4xaWGo6le/bGdij9Q3HHpiuqm0rWGEkGnJGqycFn+UdP1+l&#10;cDxMj0PZx7G9qfxB+IOty7NY167CBcbYH8tRnocJis+0v4RD9jEe4nvyzEnqTnrms6HQtStJIZb6&#10;4jkRAdyjo27pnsatmN0lVINqCThuwwKwlNvcpJGtb6jndEF+foXA+6D2A6de9ZV5eXr3Y06GQyyP&#10;1PUkH+QraihiDJBbhnkYg4xwc9ye4rbuJtJ8J25neMXOoTMTyOhPvWJqeZNo1zZkvd4ATnaRnrwP&#10;xNOWBNg835d54A68dvatprn+2bqe51GRo40AYYBxt+nWrcNlevL8sHlqfueaOdvbP1BoNCjp0sEs&#10;r7I2aKNeR29P1ro/7YMSx+TDtVhjBGKswW/2SBoljV5fbpu9vpU9msEbiScFpn5O8cIenT/61AFW&#10;z07XdR/026BiiZvkDdGU9eKr67c22hgwxykzOCMZ5x7Vs+JPE0WnWpSEKWI2rzyx78elZ/gn4d6l&#10;4slfVr/dFZnkyN0Of7ue1QlcDmvD/hp9Z83UNWZre1Q456u3f6f5FepX/je8TTRoumW6woU8hT3/&#10;AN5R6445pni19MVo9A8NNvt7QFWAyCzjqSe49APem6bY6d4etxeXX724wM56ID2xz1ptAV7fSbeN&#10;Rd6hJxgbYzzn61j34nuGbO2NOBgckr6ADiti9t7rW2a43jbyNoHQEdcf0rNbTJIgFtbkc5+bsR0x&#10;UgZ7y6ZBHGsowR05x161CZ3+aOKbZH82AO+ex9q2f+EcsbCSC71B2dgxbbjqR6/4VzazNf6kI7OM&#10;Y3bdqc/L7UAZ628vmx4kyrZDKeOB/Spn0qyX90904znam4bMn867G9t9K0Z288Hc2CQcEH2+me1c&#10;TLqlrPK89pECc4C44x/nmgC5baE8jL57+So+6erfX8f8iurs9PtrZx8u+Q8Z65H+fWuBXUmg3TRE&#10;+ccgd+vau98PXbQW63kymMkn75ySPwxikkB1n9iTJG1y5EEW0n5xnPbGDXEavfRXDrbL8sUeTgcb&#10;mq/q/iG61HNqOQ3ORzx061jvLpWjRs95/pd0PnUYPy0wNpJbjG+4gC9hn2H4Ulnpzzf6R5ZMYJIP&#10;bn0zWXpOo6he7rrWHWO1iyRuA+ZsdF9h3PP862LHXYLm3eCBj1289MdN309etZmhpJZzWspLSnkd&#10;Bg8/T0/nXJa/eGFVtGk/eMcHH8II4/L9Kk13xONNhNtp7Brk/KT/AHePyrlbLSr7Voftkjsy5y7n&#10;uT1+tBmXtJ+HtldsNQ1Odpj97Z/CD/eI7ntW3caPJEnlwR5XcQMenTH41rRaklnH9mtU3Hbtwvr7&#10;+1alq76Xa/2helWuGyyoeQoHGaDQ5a08MSyhZbsYfoI24OOxb+lbtto9haBZNUYTbeRGp+XPXn+t&#10;YN9q1zqFx9ourkrnqVAAxg/n6VHA13JC8EBxAWyzuckk9c+9AEmqXl1eSKsEKwxdDsHAx/8AW9eK&#10;63wx8PTqNsdb1LFtYwfNuJ+Z8DHbsfpmsPR7nT9H86/1+Usi/cTI2nHY5HXNc9deNvEur21zNIv2&#10;e1kbZHDF2QnjK/15J/WkwNjxFb6U128VgfL5JP8Asj37ZNczBttPOihkVpZhjcOij6/0rT0rRneD&#10;bfkQRH52z+p3etXEtNHuRPaaNNvdDwFzuGODnP8A+qpYDbfW1MC2lw0n7tcFV5Vv8isxbi5nEqwQ&#10;lAeSwH6/lVpLeK1SWG4dXljHykdm9+1LBI3mxM8hQFeQvQ8Zz6GkBHDbzXA/0WMtLyQCeR26dBV6&#10;PwzDC/m3cu6RVOUUAfMR0HrVv7bLb2fm2AX1KjjcPcmsdv7Yu5M30ojB+7FEBtHtntQBpWmlWVgP&#10;tt+RHJzhDzn3PX8c9azLnxPpyO0hctuPAXkt+B7fnRf6RcX9rLK8hV3wOcY46/59KoNoSWO1oUaS&#10;ZBtJPGT6YNAG3FFPOzm7UCVv9XHwcDPcD2qaSaCyi2xwiIyZUN7dT16Z79qkgX7PF9t1NhGzYOM5&#10;7cD/AB7VQkP9szjA+QZKgn26H1BoAzopTdyNFaIZOnzkZC9ycfSux0631A2gUTMWTPy9Dg9vfio9&#10;KtIokEK/K3Vzjj3GO9b0up6ciPHbEbnyM+w6+x69KmRSRz91cNelLcvsT+PHIYe9VLuGHS5HhRmB&#10;m5U49Op+v4V0BjFk0T3Tx5ZT14IHpjqevf16VnQ20M9w93M3EKkjaBkjH8v/ANVSUYKwyyyMUjMi&#10;w/fJ4wemD/gKwLy9EV0xx5ytyAOMV3VzrNpY2BtxH87jAIH8R6EnH9D+NcFDYLdSsZPmki5x2+nv&#10;VRArPeajIn3FCgdM449xVW4WV7TbGgj2NlueOfQ8dK6g6fcXkcbRR/KSRjp+GOfpVe70sTRvawgL&#10;hRn1+lUZnD3j3soMSpvI5IVckDgcf/rxXTWdp/Z8Y+0QbZGA+fqfpgiuo03SrXT5PtJA3jnf0GSO&#10;w5J+h/KotjTyNufzlcnLfp0/yP5UAzKuIReGOM/JjvjOf97/AAqQCC1iJmkyn8XYe3/6q6AQRRpv&#10;jX5UUg+/rmvJtU1W4md96COLJUYOT/wEd6AN+XX1jkMVjk7vl5GeR3C8fXrWG9jJc+a0TbPMzknn&#10;r2/LmoNPs2cFkXKLjryNw6j0x/OtY+VpyfaZ4v3fJxnkn0bPqOfegDOnk+doH6QgBcden65qBSju&#10;eNmQVct7e57nvWdcXlw0uGjMxcYwin7vpj861rK2ubiSHzrKVIhxgoQAfXJ6jHBzWhmNN1b2hxcE&#10;jj5fqex+tUPtE003lwEhZuxAyR2YA5xxntzXoemaDZ7fO1GMXPJ+UjJB6fewcDjnHP4VZ1HUNF0l&#10;W2WiXOwbWkbAbqflztPy/wA6APIJLArIshXzRyW3c9Dz/nvVS+1G9u3ETuTgAYwDxzgAeuOtX9V1&#10;I3dzKtpGIwe2cgZ7fiKdpGh2UO26urlm7gMp5GM89sVUZXCxzEsckwWKeFmaQ4C/eZyOxJ6gD1ro&#10;ZIk0rSWvXthGgX7yY2jI496uXusaJZyLDap57c/Mw2orjPBJ+9+HBrlLrSda8Qt9v1p9lmc7YVyA&#10;3pkDPA7daomUbHnV+ZdaKSuGSLJYccfmegqCWKONSsrbZcHjtg9j7+tdbeyWkEISNdxAxg/xen+c&#10;Vy80VxcSoqRFj29B+f8AIUEmDLbXNy6q4/dsB16e4/8A110WnaYJRuP3W4O39ATVyOyigH7/ADvY&#10;HGOcEfTtUN3M2xki+TAPHuB1oAfqB8pBHAc88nn5f/11BCrEqDg7OFzzuH+TVS1Mt7JGGOUxy3Tj&#10;vx6ev510LrDM6COPYVPQf3enYVLYFZXPBiGVQfMP6n/9VVb6W8nLxJFvz1JPf2zT7m/aJfIgjw38&#10;Tn17+vP1rPjmvLqTaj43N2GefxHf8qkCWzaR1aKCMbgcfQ/XH59q6+wSGD/WMd45yOgzzj/PFZNv&#10;Zi3Dec+0ZxnuR3rRMqMPKjiCx9Pcjv8A1oNDom1AOGjRuQBn6EfnXN30gQf32bj8T16+lUPMjmdt&#10;gI/hBb8qjitR8xuWO/0HJ29Oc9hQBLIrrGXmVmPr259fpTnty0hS4XeAMbqW6QzEBTu28bcdjVyW&#10;dbe2DHpg5/yaAM+TUBZym3VmRpRs3gcJnocf561iajd2tuyW6zjY3Vm/l09Par0tz9oaSziVcy8A&#10;kcBfU/p+NYUmmQQO6QNkHu3r3znt+daMzKt7qMfmqLaUE9MqPl/+v/KiyNxc3DzJJ5oTIOe5I6Y9&#10;K0I7KTm3wjOmMDHy9PuEkfl2rUitkEv2WMbVAyFUAD3PfP171NwMmxhWUbiw5Y5Uj+fbp7V1cEEK&#10;Iz5zn16DPHHt9ajt7DfKI4tsmw/MMbQR9R/n2rpW0b7Bbm4m+WLbz67f8+tSBiRWphtPt0oPlAn3&#10;xjuf8KwL3U47pWEMZKdcfz44z1q1rmt3MFpJpluqiCXHbLnp3/PjHc1y6vIcYG0993b2z9KALEFr&#10;BaQBophvbLsR/d6jj6dqgXUcsUcmXr2GOfrzmnmPzFdsHPXkc5pyWxyJN6EqO3v+Y5oAgWZEcRFc&#10;HBySOMVE9xNFGsDR+WzZxxwM+nXJ/TtVxohHyWBZRke/qKQzsUHfAxgjgH0wfXOP84oNCO3sriVx&#10;LJh9568n/PfNW23QskUvMY4y3UHmtlJksrATzDy+N3Tjp7df8iuTl1R7pgW+dU4GOpHqy0CaJXdY&#10;2cP7/jWlp9pI7iefOP4P5fSq9pprXzO+Tu42nqrZH4/1rop3jtrYQDDO3HHBz9fT1xQTcozyxyk7&#10;BvQHO3H6Y/SqKR390dsg+meMeufftRJfyeZ5EKAP1YAfma6TSLE2sX2i64eTljnPXvzwKBFMQlIt&#10;nHmYOO2ODwM/keKy/tDWwkS4fa7E8nqMj/D/APVWpe7vMZlI3IMEdvbHasDyPtdw7yyEBMZbHXPb&#10;6UAIu+VlHzB4znDdcfj1FLbqyRhgB5X4HJx/n9avi2+xxSgHevcY5H5+1VbZWEI8r7wzkHpj/J5o&#10;Ad5SRxqvBeXHJGTj6Hj8+KeZLqxnjuLVNrRn5kzkccnj354xSzxzIfNhG8DnOM49acA7YkfO7Oc9&#10;e2MH+tVGViJQvoe/+DvHZkC21w37tRjbv3Lzx9MV9C6YYdXjE5lURphccbwp6AA+p7GvgG1lutNn&#10;+127tCM84PJr3TwnrS30iqsgS5iIwf72wdq9vCYu/uyPKxWEtrE+mBdaJpF1HcRrIZAfvHJAJ7kn&#10;616npHiCa6t4IJAPKO5d2M59P8K8osNPtNZ0959Qv4vmBYp/EuMnPWtXStRsdNs44LIl3Xuy9+nT&#10;FemcB3HiXwzHeR7bk7N25gygc/hivM7jTY9LMdrCoMnO7bnDLjvmvYNO1u11K1P2pg/BGMdM9vSs&#10;jxHoGn38QlsGzt9enJ96BHk9zMJImTOGwSOnB/z1zVP915e9Uy6gGQtnk+4P+H0q5NYxeY8bt99e&#10;cc9P8aSKUx4LruMhPIHPH/1qDMntL0spOPIiZeSOv/6qpT6po0aKsVyJpeBt5c9xyM/oKmeOCeMi&#10;RwBwMnjI7rTG/sfTFVbazjJ4/eEZJ/EjPFAEVtcz6pavd29uYoIyxLPxjjjb/X3qeK30xLbzry4z&#10;cSjJjH8P5+vTml1C6ubqIJGVWMqF/u8n1qQw28JUSLuIQbRwfc49vegB0TPJuiDGKJMkdQcelVJ7&#10;CzMSma43GT37Y5z1/l+FWxFLMm51Lx+3ODj/AD1rOe9ggxHGgaQYA3ds0ASR21pFlrYOu8Yy3Q/n&#10;+VLcRSny5IxvfPYdz7e1Plv7eKEyXwMfHzKBn8BUZvrWBUW2kyzHIIX8uSR/9egBXm1UBQLdo8ch&#10;l9ffseMV6v4T1jfAkN9MqSA7fn7nvmvK/wC0bqYbyxwo2txwfXH0qsJZnVC5Eext24jkZ/nmg0Pp&#10;TWNFstYtZo2GRtxgc9On/wBevnjVdFl0m48kgg/wt6+ufUV6Z4X8UOVSzuGDbTw46nHHI9s123iD&#10;w7Z+JdPaS44NoGZDnnn2HqKA5bnzeREjBp5Q0mOg5Gf8OelXrdmuog6uY5XyrN1G4f0I9qm13Tho&#10;U8g8oqrAfOwyDkY7/wD6u+K5c6xcNCttbOXLE5CjHH5c/hQZnXOsAaK6V181htkVcHPXlc9B/Oqi&#10;ai8Mi3Cxhwh5JIzn2A/KsWGK9PyyjEf5DPv6VsW8UKyo0vzYbcox19Rg+v60AU7m4TeZEyTKSwVv&#10;uLu6j/61SRpqsjxI7BU5OFxg4+napiJPJaPyY7dQ+eDuyPT/AD+VPjkkSXy4OhGWx2J9j3xQA9tO&#10;+04ldggjJ8wkcH1FD2+kNtWPDs/RVGB05NJIj7dl0Swb5toPyk/h3qVjEIVkWISSKozt4x74oAoT&#10;2Omsj3Bj2lRj+XUf5zzWZcNZpPlcpuGDjkZrS3XFwpeXEavlTnv749KjOkmSDAZQmcbW9B3oA5+O&#10;+CQt5MXlj+I9enY/Wra/bLldzqC5HGf8Ohro306IPDEoUb1+cn7p4wQexzTvs2wt5ZBdBjb6jGMf&#10;TFAGTpZms3+12j+RNnlw33h34PUdc17V4b8U28qMk9yCWGMNjB7Ec5z34rx24Z1U+YoQyn06D0qv&#10;DPJazExdjzx3oA981rQba/t2bTWIDsBtH3Rn69j714zqVtcadJM7fK3I59uPU16D4Y8Xm4SOC4IW&#10;VG444I9MV0+p6XYajEBcRIWkbO8deff1oA+d1u70yDy8uF4bgc569c04GVnXeHuAP4fTI7/5xXW6&#10;34Z/s+Rlt0YQj7pbkknsfYmud8ySISJLCTMBtUtwAO+aAGrGxY7htRlJ3dW3elV9qwjfLIHc+nIG&#10;KuS2kx/eXhOzaDjOM5/P9aol4wgeJWbd19PyOf8ADtQA64uftDCNIxCB34xUEyiNv9Il83P3vUr/&#10;AIVIHy2EwQBzn1p0WmS3G5XddzfxY65/+tQBJFb3LXCiJFVVBIDH8zjk+1Ryw2szOpj3SMuQ3pxz&#10;/wDr/wAa13vLK33vKnmxsoTk4cD2zxg1hyX+mWzrMsrHaeOOMeh+tAFjT4HI8hIiRjGf4D7c56Vp&#10;OYbHEZcPIORsOeRWMNR1vUGkitYHKueMjBx9K7DQvh7r9+BK0TRbvvb+B/iaB2MF9TDtt3l2A7cY&#10;+vtVaHTNX1Rlcpux/dyzEHtgV7/ovwl8tRJf3oWPvlByB2H8q9YsNF0jQE/4l1mqZ5L4yx+pPanc&#10;0UD530X4YeJNQt45tVc2kGf+WpwW57LXpWk/DrT7EAzg3KdNo+6a9RlmyUCRiV255PA+vWgXLBXT&#10;YI2XqO1IvkI7qcyNsjACA84Pb+orPkkLYO3cp/X61O7AsMDH0Oc/lVCdizKeCO30x+Nfys4n6ckP&#10;cxtME6Jt+bpyuDkD3PT6VaEoQBvudgvoMdD61nTzKV8pR0/vcYx3HamSyNM2+TsOvvV0fdd0OcND&#10;p7bWJLA5UjYP4ccV3mm+K7Zj5fm9f8MV4q0jp+8Lb1q1aDfKrQ/xelffZLnVSLUTycXhUz6lsdeS&#10;ZRwTkY5xj0rqbfUmkVVDkPk4Hr9e1eGaNLeG1G7JKjHrxXZ2V4VwGyC3U9fw/wAiv1LDVuaOp87V&#10;ppHtenTuNyEg7uTjHStlUBk+U7uK8s0rVpFyM5K9h+VenW115kKSnocgkdP8/hXXydTlaRYjEsjY&#10;PA+lTPaxp81yPnfI4/hHSmgrIplts7eM7sc1MFJjYy4D0hFf7EI3aGT5g/8AEP5VRnt1QeW/3ex/&#10;xrRTLM2SSQPzpfLLpsPO7rnmk43GmYAgXcynb82evpVdLJ2j8x22hTj8O9bMUW5yB/D94dvTmrDW&#10;v3lRckn5SPfrWfsi+c5h7eHaXk+cHgf/AF/Sq0kDx/Kec/p/jXRfYnAbJCr/ABLimND5YKKd34cf&#10;jWcoaFJnOGKLADoWwTt/z3pjxRxgeYpG78jXSfZd7h2CnHoaryWgMjEvtHbHfNc08Mn0Kuc9Np1v&#10;LHmSP3BHX6EVgvo+nO3lTrneMcjj9a7xVTAJB3J2HPH41WktZXhLoPMYnlT6GuWpgIyVmjWFSx5l&#10;eeD7KYSC2AUqeCeK4zUfBO0sTH5gA/hGR9c17zJB5kgEigbRz/hVU2uWUOC3PpxXg4rh2lP7J2U8&#10;dJdT5jn8KzQNgBgD/e5rEn0e8hYnZ9Sa+obnQ7CQuNjkk8j+H/61c1e6DBGR5R2gngOM/r2r5XG8&#10;Gxfwno0s3a3PnNpJ4hsI2qO4pLbUfIkJ3mQEEY717rN4PtJifNgSRn54GR+fSsW98DRxqZY1G3+5&#10;1A9ea+bxPCFSPwnpU81g9zzKx1JSPJI5dscn+tbNvqJaVraTkDhQ3J+npVjUPCNyi+ds+Vc7dvIz&#10;2rk7rTtUSQ3DY3kYyvy//rr5/E5NWpbo7Y4uD2Oujm+zvtl+VJOv/wBekXUIi8rQHcmMEdhXBxTS&#10;xcs0xYdiM9frV5rtW+VYyu3nkj/9VeZOk1udKaZ1q38kg+Tk9/pWrmJLf/WB5D0C8/nXDtqe6Jdi&#10;7JW+8f4cVYj1OPYYTKpV+PU7vpmsuVF2OhkZ2k3yIExwfeocYwsZ475Gc5rK/tFQux85HAHGf1qT&#10;7VHLGdzbCp4yM0CND5mzvHzcipI45RCRuK4HAHpVIGUZlcjjg9Oc/wBauRLcbA7P5aICcHuKAEj4&#10;TbnKfTmn7f3rDd1HH+FVhOshaOP73bA60hLnG9vmTgetSmNok+zSG4MglBz1wOfxzQIy68k7nJyB&#10;6VP5sn2QT7QWPGcdaScqY4xj7nOB1qr3I5R4UF2x2HAPr3xTt3zI/IUjB/lUW7MhBOMVPsLjGNwx&#10;+GaChpEEmY3UkdjVTGEVQck5z2qf5gfLzj/61R53OxAz2z2oAkErK+I8qnv61XZvNdmxkn8qZl0A&#10;LA4PILD9DT8G4+aLMaj9aALLJGsKsjfO/Y9vWqpWNoRFISNhzx/FmnLHKqsS+4NxTQFBZH69gfWg&#10;BWiiAVNxG4YGegHuKiYZmPlxhjGoVm6ZHcVbKrMn2lGwU+U+lRLFI8LBecsCR6r/AF980wKIMqyE&#10;v1GRjHrTn8so1v5RMhHQipZIwrqyv8ycYAyPoBSsR9+NsEdc8/gasDPuLeYPG0cRZVxuBORzx06V&#10;LKgMbByMHsPT/DFXRcwyL5bnaT17gn6/0NRJG0w2qBvG4YPQ9s+9O4FSOG1VPkGFJ+bHv9f/ANVV&#10;y0CzjzXK7WOCB+hNS4YDy2XnkH2qNXS7+SQESL0I7g8fn/n2rZMCCRsxrPtPfgirCbFikXcDKeNp&#10;5OT0FV3e3QBcbyBxnpj09qF+zsCLdWV+uSOenQe1MBYyFUGTIbp0I3ZqZY4Qnlt09Tyac15LcRLD&#10;cgSIBtJPU/X3pHG0KY/mbADfQ+1ADQxHQ8E8/wCf/wBdPtdsNwRu/d45I/r1qJMtnPzj0/8ArU5J&#10;Csn7sjkjj1/Dg0AaU3mTRz6YHyAyuueeD1/nUE8jShJTCfLB2s/QcDHP/wBeno6SXDSZ2yHHy9iR&#10;6n09qD9qfuEbG0gfn9AeaAHfZbeOeKcoSIX3KM5z7gH/ADiqksNvcwzXeWikTc2A3qanytttT5nB&#10;/hJGO9QY89Xd/lUscBuByP1NADIrK3nXCyfKvp6nOPyJP51ltDp5l8q7k81FbAUrjn2J45+ta89s&#10;QiLEhhRSAXPB991RX1qssbRxL5jeYCNv8XrnHtWZXMYF7amTUJBzFapnBDcEjv68H09KyLmwmtoZ&#10;fMcXBkADqEO3n1Pf3ru5bcXreVd2xgfBKMPvbhyc445FZMkf2WTyLoyfPyvH3vbA70yji5dJjv4D&#10;bmFVniTdDvO7dkZIB7D2xXHT6ZLjy5AWkK8qO3889OtevjToLi/ln/eRSDoMYH8s/pVLWdL88o9n&#10;mKVyc/L19SPpVRZcZdzxuaO4tTGbUjcnVZQQce49aWW5vLlzNLIm0gKUGOnfP/169G1DSpPsyDzR&#10;K0QPDLlW/GsK48PzyRO0+FcA8A5GPwrS6L5kcYT5YiVV2I/BP3h9MgVoGe3Eu8IRIy8HHFQXFpcR&#10;RmBYW+cHCrz+o6iqizXYtEBUyqO2M0kyjXtreS7iCFgyEgE9MDucfjVaSaw84sP3689j19wajF/b&#10;TxNPKxVo+GIAV8HgY9sHmp4bmAw7bK3Z1QgbmOfmP+NUBdgP2iD7MIihJzj2P6UsTQySvbKSj8hc&#10;56+46VEyzpE0kLbRjnd+tW9wFvHdyMJ5QDgg7fwPrQBDtt2BNxciOSLsiZBPt/KrqXN7PF8ki+W2&#10;RgqATUHm2srNPFCVDAblI3Hd35PWol+0MRgiP0VQOaDM0omLhYppPLbB+8eD61f/ANH+wYABlHO+&#10;Pnr05rmp7KJsTXE25jyQvOR9T39RzV6zkjVgjthccdj+dQ4A2dnYXs19P9rGII4gAkK8qzc9emc9&#10;62WumluYLq9O5SSyqvIU9v8APSuFDz+d9ll4X74dMc1dsVjs7pphJvds8ueT64GK53AlxOtuXinM&#10;eoxFTkOpR8YPvgdyetSyR6vPGrb0igOFVl5Cr7Y5rH0a4iltmWKJjIjbWJGRz1P5deK2WsdQ84Wr&#10;zL9kTO6NTt5PrxWbRJFDY2Ph+VJbXfdyTf62SQZJ/wBlR2H4mrNtqH2kXCR2nlJKwGdpwx92pE+y&#10;G7a1hDPdkHgDOc9fm5FWYpLq4V7KF2gjjyX3LyB6470gK9zZ2ljdQrqskk+QcQqdsYz0Jx/hSW+t&#10;WqH+z7K2lBYZj3AYUjtjuKckuk22mTXqxy3e47dznc7Y9ucVImr3OoCGS3stroMHJAI92J4xQBOL&#10;k3DCDWYcBxkv3+oGaSO5ijeGCyC3EspPl+acdsYFV5LZpozdajeZuY+NhwmT3weh+mKLi/s1u4pN&#10;KsZLq+hTZk/dTjn2pNAdSJr1bLyr2KISsMIkZyjeuTnFVILXT2idbggXOP8AVqf0wQTXPpa6pcxr&#10;fIjhScGKVh8o6HA6YrQafS9FEcUVu0suPmduck+9Q0S0XftU+pWzQW0Q8hCAcfeOPSoI4rSSaW2u&#10;5GaWH5eTnr275qwZTCXBBw4GcdQPQDj8ajVNHtLuJmuIz5mcqOWH19/rS5SS+EnDRQWsQP2c5CN8&#10;vXvTb+S5lvmuGn8qeMDtlQR6f/XqrJdSzZNrGYrYH5pDjcO3GDg1PJb7ATfMZUXlVY5JHq319KOU&#10;DRhis45xeW1w2pXCcnkeWCfX1/OrTR399dJfwbWGCG835VUVkf2tHaQf8Su18qRRtRduQd1LZWF4&#10;dsGtyeUrKZCobJwfX0/KnYC3Fb2Gl6kNW+0HUbwAqgxtjQsME98n05pTf6vd3SRWqi2Sb5WK4yT3&#10;59frWfZanao0sEKGRgSI48Et9ST096vXzf2k0dsQ0Etv8zLjAB/z69aALM8KQGGzldbhGBLxsRlh&#10;7dwKrxarPBC1jZWXkR5KxheTz6k96uNdWNvE1w1qZbmUf6zGT+Oegrm47vUpkCWURUB/9YeVBPYU&#10;AbEFpcwIlnrNwmH+ZUzlsenHWkinsZ5pLGziaKOY7S/c47YPrVC8t4rCZ9V1FmeSNdjMeF546dTS&#10;W+rTXYs0s7VRLGTIc8FVH8RB7H3q+UDcurZfN+06rJthgAWOMPg8dBVK1lv7axubmHKXU5zAuN5R&#10;fckYzWPqzWDxrfalJJJPcOQo+YhQPTtV1bjV9auVFh+6S3TDE/KMY54OePenyASTpc3kQvfE155N&#10;vbJuKRlVkLHsfQGsX+1Z3tbWz0qFYxO53d8RD1z1z/nNR31vpslpb2UmLu4kb53yXbK9QMZz/nrT&#10;/s2rXckl5CfsNlAohjWRdqBT1JH+fwrWMSWyG8jiE0zzXY85hsjUZ+YerD/IptxLcp9m0vS1+wRw&#10;KWeT7zSNjlm7frUsY06w1qz0vS4/tc2xmuZX6BcZGPY01GY2U97d7Y1vnIXAyRGvAAHoe/P4VskS&#10;U7hIJbNLbzDc3Fw5zKV5I/2T6/pVfUm+y6POLsbpkwqqSDkZ4z/hV2Vdqg2Lt5cI+RlHzM5GOQeM&#10;VRPkaWY9QuCbqWLe5VBnLnjnPGPwNWkBRWSS8Vrm/Ur5CqkdsDtOevzD37e1UbtLxnt5bnCunCIv&#10;Oc9vwqaxRrORJNRO6WZmlIX5uX7Z7n9KzgTExubl91xtd2jYdPQen+NbUwKV5FcBQtw3DnKJHyDV&#10;B13Sh5wyoeAV9f8A69XLGSGOLa675TnBz0LdRj0quykYWXJQHPHUV2QkZsqPDE8wLfeB53ccDrxU&#10;JhjEzlWDLJwOO1WrjyZIMNGGA+7zyc9frVQAb4ov9X255x9a6bkWMy5t/tcTxEcKSE7nNMIAEFu6&#10;lZYere3fPrWhOr20mCvyoSelMeJGhLp80hGcDHQ1aZMh8JMSBImP7vk+4rr4zF5/nH5C8YLBeQ5P&#10;Fcesu4/J/cGa621K/bPJ42xx5PryKwrMpG3YJJE8kilShAzngnFaRCz3HmRsCCOx5x6VBCVmUufl&#10;UIM+/wBaLGFi0s2OH4Xtx6mvOkWb6zWSyCaQZYDn6+hFUdlr54VHILgnmqyupBRU3Pgj8elSrwGa&#10;5OJNpGf7w6YxQAtzFcrHFPnyxz8w9Pf1zVZXQlWLGTKndjgY9feoZnjZfs5uJVkKEIjdM+n41Qeb&#10;7KEg3AOY9pPUA1pBAZl3O1upRDncN3HXn09q467u5Njzy/KvTA/iPbitu7Mshfftj2naM8ngdulc&#10;bLd7nns7pt6ueMjvn8a9bCxMpGdql2qxCBfkyMgDq1YZliMLOq/KTtB9SPWr9/sW7degj4PeqaN+&#10;4J4MYzx/jXcQQy+XMYxsHI+/3z7/AOFVJf3zsCdrDGSP51YRmXodpIyPTml062MrhwDvZskEce+B&#10;WVaokrlwRs6Hp0ciSy7MuCNox/D613ENmbOUJv3l/vd6fpdkEiBl4UjYPYfStPVkhS5iNu+GjjwS&#10;cYUe/rXh1avMzoRT8RXNt5ptZBs4Iz2YGuSTTyrMgkPlqNxPt6VcvT5ziVyXKDnPr/hVP+03t5TH&#10;5JlVh2HUnsagYSw22xdrGRSMFu2KksNNR2ETxKy9jjrVa38shc4Gclh2rYsXld33gxK33WHHH0oA&#10;3bTQ0WUThfKVfxyTW7ZfbLZWXYz7TnHTB9TVbT3Zwu59+TjnvXbaZ++WaJM7j+lZunccjz++uVgK&#10;NMSVfJYg9T34rzfxXqU6ySqxDPJjOO6dq9N8UeGdSsbNp7mBhCP+WnVa8Omnlv78KPk/gLdttfQZ&#10;LguaRw4qpaJ2PhuJp5YnSPCw/MB1JP8A9evQrGLbcrG8OLjJJxzxg/hWJ4c0cNpcVxMdiuwAbOTI&#10;EPOfQV1c8SQt9qil3gfeyclSfu/Wv23KsLyUkj4rFVOaTIbY21t5j3ObiZsgbckj2qa0a5uY383d&#10;xxtIGMehqOyuz5pjVMBeWz7j+VTlmLlSf3nGPQ59K9M5RbaFyGQysqA/d6cVPPcLZt+86N8oYcgZ&#10;9aknuJbeUQKuVZeB15p/kQtGHZDJg/Nu4H0+lOwEmGeWKfnEgweOvbNa9lZWZmxL/q4vmkJ9PSq4&#10;iJlyzAEdO3AovGZ1MaAjy/vAd8+tIC3ItqJDDZyF29+47ipbG1kXCSLhGPB7g9P/ANdVLXTU3faJ&#10;zuUY6Dp3rfjSKO3QK3yxntzn2rQzK1xaSRLkIJY+xHp70K/2pdk5OBzk9Dz3qGaWa4v44w22J+o/&#10;uj1xWrLDbmLy7Zv3np14oAS3jKn5Pvdz0rWEyRoDkb2OSOuR0qpcPC0LO754C4/vH6VU2xzGN8Ak&#10;YDAVoBcaI3DF5mAyMY61JFhSYioaMqcn+hpZxCkbvGOOMjHSmGcIoRQWH3fc0AXlvpVsjbQxk+Uv&#10;Df8A1vasyIzzJuuiXDfnuPt71KqgoGVyGHGPY9jUwbyCrfdm3AKfQ4xQBKsVxbkNcDyx0OaiaeSV&#10;9sQIRc/n/X6UXt7Pdusc7gDA4HUn/wCvTVjYxHbnJ5x6+lACQn5fLx5jSZO0jtVuQiEM5IDN8pA6&#10;DFRwypbkSPzIOD6c1Bh5Y9zoQuc++DQBKVLvtBwMdu496fgyAbF5zwOlEUbysxVuRwD26f1ouWQI&#10;qZ6HBx6noaAJHk+zt5fXPJxz+FMSORsvnKtgnPr1xTPs0rfKBlVGAM9BWlucQkydRhTnpQBXaR4F&#10;VCfuk9utE11KCQVCdhtziopWJcd8etTokcbEGEMenX9aAJvOAQFUGeOvPNWFmtkTKKcjjA7e+fc9&#10;qikx8jscD+nfimxjMpDfvA3oM7e2f8aALLSSXEq4J2AYJI4AP+NWrGBdpG04HLFv6VCZSmGQbguf&#10;xx7UoncofLBRh82G9D9aDM1Fv4LaQSJEZVIIx0FU0+0TD7UdqKeOvHPYjvUNrG+3zGxj0659qvI0&#10;cDkRnOOdvbJ4rQCdUO1Xn3FB3x1H+RReaxHCF05Yt7yc/Nx14qm9xNcu2XI7FR0PY/hinw26rKGv&#10;OW/l1z+FAFloCd0iZjU4x6Z759fer4QQQK+dxwCfT8fWqslwsJWLflXU4zzg88Y/GqxkuLtgqZSN&#10;ePm746ce9AEpt4rljNjK4I6/zrVtIkhizFlwTjnrg8YqoqK4GV+dQQdo/wA9c0/7a1qjqgBI9ecH&#10;oaAJpLlYodqZLMOBjkDpmoILIMqzsC2Dn249qhsjJPKJpAS3r+ldE0bou9xhRn8KAGBjk7cBD26V&#10;lXmoTs3l2v8Aq+Qc9zTLm4hZdsMwJ6Eeoqa1sQpDuhbA79vpQBp22lRMv2iQ7pGX5iefrV8Pb2jM&#10;7kKo5HOcmqZmCRBlyqIcH/a4rIkQ30wDfu06kY6//WoA0hcz3KCeBdofsec+9XLTTmkGZSXz94de&#10;v+elLDhIF+UIV6j26fmaz77VXsYdsDbnbO0egNAG7dXtlDbfZl42HnH6/WubjnmvJdqRBEXoPUU/&#10;T7WWZ/OvG3u/UEdB/wDXrfX7JbfJjYp6j/69AEFvZblLAYH8We3sDVa48tm+zbt4PU1Be6zdX0ja&#10;dpq428bh/F70WOjz237yV1eYj14X/GgBkNhGrn5D1+8OR+Na8sTQWzmJN+R8ueAB3+tWUktbOH/S&#10;DuIz+nauenvpbyU7Bx6f7P0rQzKclpJdlWDZDE/nW9axS26si/N0znoKbb28nmqCM8c5+7T724WA&#10;Mm8B8dDQBDd37xQHyz8x/Hpx6VRhhlnuhc3OGPXDc8D19qREEyK+CWUdKvWUEk8S7m+ZTtoAvCO3&#10;hZlCrs2kHHTn+lZFxqrx5SJOGA4zx7nFF+zxBrVWOfX1z6inWdsiYBPvj29/agAgstx3yseefz6V&#10;sW5hs1MkvBHQk9fQVSlknQtchD5Y4579s4rIZ7i7kKEbsevoaAL17rguC8UQO4jBH+Na+kKb378Y&#10;MTcY/qKnsIIvs74C7wO4+YjrUN5rL2ieVZsFbaAMDOBQBq3Dw6XA6zPgyZxj72fc1ziXH2lsBOAe&#10;Pqf61TtrS41OUXMrYHq3O6uttrS3iAKr2+YHv60ARWenm3ZWBHI6f/r9ahvpXaN4H+6RnFM1XXmk&#10;82Cxjw443Y7fT2rLsbHUruURMm3cMtz+p9qALWnWYkuGCjAYDNdLNNDapskbnuOtXINMt7K2Ms5C&#10;lBn61yF9fwXdwsMCnAXr60AU2ku7+5XcNy56HgYrs7O1t0jZJEBbGATz/wDrArEsrC8uV88cFeB9&#10;RWlJuMqyIdpA5zz160AfM/7RENzc+HbmCKPe6oHQdiwzjj+lfjlFhL90uItrwOwIYc+x/Gv368U6&#10;BYeJNGlAjElwqkZ6mvyX/aK+Fur6Frw8SafBvt2wJ9g9c/Njt7++fWubFK6O3Cy6Hi1vqs4ZorcD&#10;azcnHAH+etdjb35Kxop3q4xuHSvO/PgSL7MrHcPvnHJ9v8av6Vd3i7orbDt/DntXmHopnTXbXd1N&#10;md1QKOcYwTWjpWlwbyb8GWRm4PQ7fes+xure0j+zTRCWVeW6HIrpbDxVptlDNNLprNKc/OzZyew9&#10;hQUXdRubbRrQBDkN93bx83Tn2rzO6nvtUvSZmLMw+YE4wv49q7a8ZtSiiurgh93O0Due34VQt9Je&#10;5vIZJUVgOBkYHPY1maCWFjarBHFKd5xhwDz/APqrdvXJt97yNtQgeWO69s1YdbTR7a4uZYwzcYbs&#10;xP8AAK56CR54pJSpYMclex9qAL+mreXLCRkIEvOcYPFaV7eWsY2sfNYZY4xx7E1lyeJhCqwWqqGC&#10;ck8bccHinaTaTm3ebWeIRzg4w3cigDR8LeHodUu08ReJWW3hVwYfP+VAox82O/8AsjvXT+LPiQtw&#10;g0XwwWW1TIMrjaXHc9sD/OK8213UrUW4t0uC0g/5ZHkL+X8qp6Zp93NEZ4os7hw5GSO5wMEH+nvU&#10;XA3LXU5tJcPYx/abpgVXdnC+pI71o28d5qX+neIDGqpk4HC5PZj0/SsaNTZRKsMTSgg49aRbbWtV&#10;cI8DIi/dXqDj/Z/nSAuXesNI4sbJStqn3yB271v6VqWkWVqZ0hxx94nJ9KxJbCPQ7SRbsZeYdAec&#10;+n61w1095Ko062Xc390cZB7n86AO21Xxbb6l/wAS2A7WfHI+Yjtz/KrNs8mi2CQQfLLnlwOcemf0&#10;rn9N0uLSrcxJ88kn3yeTk9se1dF/YF1czLdajIIUEYDepz06UAZaXtvdE3WoSecVGQvXP9aiuJFd&#10;fL0+2UD6eveq0ejqs5i08EwytgyP3HcYrqfs0FpEzyDzBGMDsuT0zQBzUC2toZJr64GxuBsHzZxx&#10;7fhW1EG1CNBaQvIv8OejD3/H2rJu3spywutlsmCSqsCzY5//AFVonxaY4BbaRBt44J5yehwPTt70&#10;ARXayaYkm7a03A2+hIrKis1ts6pqhBOCVQjIPXrmrU06xILrUo/OuJuiKwyH988cg/5zWXFYeItb&#10;uvtl2fslpBkru757c9fegCS3ml1Bt0mfLH3k/vD0NS6r4qg0m1h0/S7VdwznI3bW7EVR1O6utNV7&#10;WzjBkccyNgYFVfDXha51FvPvJC0YyzHnpQBf8OaFPqsh1XWH3oW9PvY/oP1r0We9S4T7PFt8uMBQ&#10;MfLt9xVeY21pBHZ2x+TaBgDqB0z+FN02NZZRbJGCvVsjn6GswNeys7PbHsDOHYnGO468+lZequ+9&#10;owoikdto3YHHfjnNdLJPHpNr+8I+YFUOOcnrx1rhSfOd7i6HnHBGTzgfX+lAC2WmWX2hP7SvA0YH&#10;3V5znsK6mXSJpjKbEFYAMgEY4I56jPrXMROAFOwzEfdPT8M/pit0+JmihnhdfvAKACVCA+uM4NBo&#10;c4dJsbkMrk3EucBWXhfz4pk+m6fZwyNct14HOMn8K6az06RbMrO4W2IOXzyx964qQWb3jMT50Sk4&#10;wOAv071MgMf+0dSv4UggjP2dARLIRuJDcZwe3Pfr6V0lrqEHha12WKeY8mN27v7Z/p3roYhGlhNF&#10;5aQD+Meo6/ia5Vrr/SWu4kHyZK5HH8qkDQh03VNXkOo3zi2hYbgOFB/4Dx+IqpeXOnW0ixGRXkbn&#10;ZwDjuf8AAVnXS+KdclNm8iokuciM5Kp2DHGDn2px8MaJooWeVZrm5iJHLEKTjnjr+tAEv263D7Xn&#10;T/dZue4wcf4f4VWuNeWEjzFVpegJ6KO/TOa5+/vNPSOWWKHZITtHf7w5/SpdH0y0+3efejEIGGVu&#10;McZBA/yTQBuw+NMH7LZW5ljXv1I/T/8AXWi3iiWRArxGMjn5uv1rTihsbOKOHSreNEhBIxycnjPT&#10;njrWZfwJdzktF50re2MA9qAM691W+1aTzDh4k7HsOwNdHpcEt1GPJU4YZZjUdjpMduiROgZyPunu&#10;enOeK6RbiLSbTfdnfx93Hf2FZmhds4zah5GcAuMN3DVjTzpZEzFQCnRT1Y9RWb/aN/qf+k2y+RFz&#10;tB5z/Suf1Seed8qhdzkMD70AJdatLd3bztGQzjCn/CrkV29tCbh/ld+AAPX1NZ1to11tF5eOVyvz&#10;enHTJPapxaLO4VX+XoM5P1600gM+db2a4CxRiWM9B3+pb19umK0NN0/VLS58qW28sZGfp0Oc10Nv&#10;bvZxtcNt2woTkjqD9a81PiTWr+aaZpWnb7n7sfLj37c8dOOtWZs9Yd3hhMYfcSPlbjAJ9evFcReX&#10;d0RIbIpvbgyNx14wO34UHWry5tVhngXMI+Y5547Hiue+1Wnkxlvl+b95/tdeOf60ATxy6nC6xyPu&#10;YHPGef8AGt6HxDZWSkw5hfgMWXO8nqBnPT/Oap2d9YOqWfPlSH5iT09c5H58VsXd34NQD7dJvxwd&#10;g3sR6Y5AoA5HVfEkbzERziYOvKn5eOnHv7Vn6dpOr3hE0MGd3UnlV3c9K7gax4LTi20eKQ46ynOf&#10;Qn/CtCTxHaXgUPPBYKFwEj4GDxzQBW0zwhqW1jPN5ER54xkn8ewrqIfD/ha2SP8AtCf7WzZ5ZtwH&#10;ODwMA49/evO9Z8e6Npwlsra9e7lA+YQjKk9CC54B9ev0rzO71trwSvc3LW2TnyY34Cnuxx8x9q0J&#10;sfTutar4D8MwAaZaWjSIpJKbWb8T2zXl+qeNtR1keRp8Udvbt1CgM3p1NeEy2ks1yY7dAxP3t55H&#10;Y9Pr3rqbZJLe6gt45gsbgFj1xxzz70BynpL67c2dmIDh3foe7dvxrhtV1dWhe1aDzZXPy85UE9c8&#10;1bM9uriN8s6tyzdT9a6rS/CVvNt1zVF2LGQVjA6j3+vvxQNI5nRPDsl7ateau3kenGcr+PrVHXrp&#10;I4EQcIv7vpyT6Y9xXceJ9Sj0yyHmLncenU/7O3j0rzvSbFdTuke//wBHAG5j29cMPUigYmmaHda1&#10;cpLDGFH99umBW5r2nx6ckVqH80RrtJ7DrwB7fyrVn8RabaWRsdDiBVePMJLKykcnnP09P5Vx9+l9&#10;eEyeYQZuT6Y9AOo9Md6rmIZwdzpkRdij5VvX+L1FVJNLvjcxfZFaYs5yD/yzIxn+f0rvLHRLu8nW&#10;KFcvGQpyOO/Ptj/Gu/g8KRaXYPc3Jb5BwcbRnuOcg/5+lHMRyni2p28kcWY8Fl6kiuMvSs7D+6Bj&#10;05rs9XvPtzyQpH+6XkKvXFY66WkqLNKTweEI+WpDlKOn2cbgzxRna5xuI+U8enpW4wCROSNxAOem&#10;Rx09/wDClk1JIoxb2sIAxz2Pvx9Kx7mXUrnZNhRsOFU8Lg9v057UBymf9l+0uGYAxg9COeg7c8Vr&#10;28SrkwKEXpjuD/PNSQQySbnjUOV4IcHg/T/Gp7m2uYSokb5zzgDORQMZMxyEXAcDhfQdOvPaq6KA&#10;h8zAPqT19/x9aeY4hhpM8A4HG335wai/dzFjOpKY+X1BPt70DHIjPI0aYQ/n/n/P4wsZQyxiHgdC&#10;ff8ApUc7NuQW5ATZ0x0qcJNJ5bbuWGc49OtAF5YBGhLgYI+UZP1ArAvJTcupkPCfjkDnmr+qXU8a&#10;5YfuRnLHvXCve3F2zpEMrIcYGCMCgiR0CzpO6+S20enUfT3qbyYtki7dzsMc/dHsT2H6+9ULSyaJ&#10;lTvu568/57+vrWm7SSM8QOFI5yP6UCIlZ2EEMUW9ouR656fQjHp2ratF/dPMcl8cnr+GKhgh8uMJ&#10;ES/HQ96044S265n+TIztHB3Y6/Q/570D5ToNJsrW3IydqcO7O2OPf0+vPNYniLVorq5nFvJ9oiUF&#10;I9pBGOw44x2H9a5y4vbnU5/kbCx/w9Ac/wBKbZW67Sb3AX5vvfdBXPQe49aBGSYFSBpJ+vbnoe4x&#10;WcWLvt24bqMDIrQv7qCVFhthsBzjuBz7jv8A5zUUeY7bzJFHmNwefTjvzQA8Hah3csMbh6/5/wAi&#10;oraDBMrjg5wv86lt45WPzrgfw+n0/GrbgKx3HPr6UAUvIM7gleAPu45C+p/limx28As90ynaD6Zx&#10;j+foRVme4RFRs5x19/TI+vtWdeATRtMSThx5i+me4P6UGhW1fVp9RbbIcBht9Bj/AOvzViy0+VpE&#10;IiwrcEngD6VJaaaJZ1jZR5Sck9/1/Gutt0iRC2cIRxk/gc0EtlvellbbIEWIIME59vf/AA/Oubun&#10;NwAVbaZuBkcM3X9cc/n9YLuVbmYLv3J/ntVu2shMrTQSY8tSGHUAd8j9aCS1p2mqzLdz4bJ+VDz6&#10;+tFzq1vLBtG7bG3ykjH6f/qrIuNXWJhboSFjHpyexJ/xFQ2MBld3Z8LKCceufb60AORpLlxbx5Yn&#10;PTt7Y/pW+ttDEFBGCMZ9Tken9KLUwWKSFhjcML3z2xzVRiLi4BDkrFn2BJ9DzmgCSVlkl8vbuDd/&#10;07/WlMMY8r7OBnuD2HT/APXTlaLgHLuTubHPXoKvJpbDMsjMcdOO/YUGZSiMVrJJNt5k68cfSs25&#10;eR5hHbcnIY/Lxzzz2xzWoJQ5O4AKpAwe/SmtG1vvkkZcnovrx3wDx160Ggq82q2+7lu/QZ+g60y1&#10;v59Pk86OTY8R5wAQQeOTUOZJwqmJVPGMnJ+hHvVyW1QpGZ8KG4ZfQdP/AK351cZEyV0e6+E/F8b7&#10;EkJyeOACfQbs8AZ5z0/A17fZalbyAMG/eHgqR2yQBXw3Z3lzYzLe2ZKZyPTjpXu3hDxsZBHazgbx&#10;x5ncfh0/T+dexhcU/hZ5OKw/VH0zY3FzZukoPlxSfeBH17f5Fekabd2l2wEhVtvGfxzzz614m+o2&#10;xVJJZSVuAdoBBOO3Jz2pul6w+n6kbjySkLrjcOcegP19Pxr1Tzz0fxXobNMbqzAVkXcCTxXmRv53&#10;JtpI8vEcHbz/AJFe56Y8mqwfND8v3cn0PqcfWuE8X+E5bO7SUR7ZMF8gZ3geueOKDM4xhI67pkC9&#10;hk7f0oRhIEBi80EY5x/P/wDXUCIb2RWYtmL7wIyP84q6ZY5UKhh0ycYycD0HtQBEkeW4TDnJwOwH&#10;GOeP/r0i3T52BMlR0Pb+XHWn/ZZMqJASjZwM8r349PfNTpCF+Yw+YBjIb16e+evOaAKmyad2jCmF&#10;CCDznI9PX6jpU/k2ttlTmSRByRwNw6bQPbg06W4kaR4fLDbcd+BnsD/P8qgWFlkZ5wSxzuAPH1x9&#10;PXNAESTz7UtyrTZJOGI4H8/zq5FDbRKWZFDY/wBWQMD8e4+lOkWWfMihUgI4Yjr7/l07UyP7LEwE&#10;0oJGCO+cDv7Hp3oAmh2YASNY9x6gcHFZjxyb2aSXzZZPXBGPp6fhT5r6Ncx246k8jHTv9Tz+VURZ&#10;GZA8hJl6AqRgj17/AI0ASW99LFd/u0KEdR1yBXs3gvxQ1xm2uH37RghgeRjlT6jGa8ca2t4nO8+b&#10;M34jpiiOa4hlP2VdnJ3EnHTue36UGh9Ga/pNlqtpKcbjgjbjj/6/NfP+oaMmm3OxISpAygIxj6ex&#10;r1Xwr4xe7sktLg4wMEt83T19q2Nc0aPW7cumHdVPJ/DofTnv/jQJo+fmjvYURJMqkuflbr39fX9a&#10;bDdOAYkRfMGcNtyR2/zxVvV7CXTC0bGR1Ax8/G3J6Dr17+1UNrPDHIh2q2fu8D2x/XrQQXBe3Aja&#10;VgHZMHZnOR0PH9TT/tbudsMflxHknOTUn9nHCTwgHsV9qV7QxFvOwc5BxnH5Y/CgBBdzCPyiRjPz&#10;P7H2rQeAKTL5pKng5ODj0PtWSxcq0hIXB4Xpwev41OzmeXLxhgFzsHftQBeknjabemFVV27W79sC&#10;pUWLcrGPbEhz6nn1qCGNUcOgEZ9HOSSfWmm7s4ncFi5I2bR0O7nBoAtM6APHJFuPVWX0z1FYd3NL&#10;HI+cYzkMeoJ7ehHrWrHqNnB8xidmxg+i5/h9OvSs0us8rFvlQdQe/wBB/OgCDyvNVSCT6k8n8f5U&#10;1nAYLIR06jr+NTMM5KBlJJI9Pr3qAnz9xcYx129PyNACJLkbmJLA5A7Y/pXonhXxRbSIltcBYjnA&#10;zj5u1ecSvtlHlhcNgc9P/rVCUB+UxfKSAyn7340AfSt9p0F/bNabUMm35CMfMOvWvAfFz3dnrf2d&#10;4SojQIwPJDDPPp0rtPCXiJtJEWmTSRvFEDtZ2w4U8454r1g29pq9il3bxROW3bywBcsoGe3pQaHz&#10;XJc3l8kYCZZweQOce57dfyqNNHuEMcv2za/aMcbh1xn+fBzXQazb31vfyx2cMhLDJYjAOc+1Ytvo&#10;mv6i/wBnMTFm6MeCPU4p2IsSmGCGPz5pIy7cjkd+DxWUJZ70OLdGkxz9PY16toHwYv7xEuNSfyIx&#10;xgYLH2xXsul/Dbw1piqhgaVk+Zi/O7H6ZppFqJ8z6P4N1fV5gscblj0UfdP1PpXq+jfByNAsl+WE&#10;n+z838696Vre3hH2GHyITxgKBxUTNMS7I+8Ht3P19Kdi+VHJ6X4O0TSflWHzJRwSw4/OuoAjgQLG&#10;ipjoP4venlJWlVn+VAO1Y+reJPD+igyXsy+cvRSc5+tMZss1zMS0fzFf73T/APXRMIkjZp2KOR82&#10;f6Adu1eIa/8AGB41caPaA5+75vTHtjkmvFdZ+IHibV5TA1w+zq0e7YPz9KAdVH1nqnjbQ9GHlsyT&#10;LtBdEPT6/wCFePeIPj3aWTm3stO83d0y3T8s186karezbmM2wtg7jgH+v41u6d4fnciSSMnfxkev&#10;uf8AOazMfbn3fMY53EgbDeuPTjn8P/1Vm3eANyqMDj1FXpFZWwvKn6f/AKqz5PMP7k/w+vftn6V/&#10;LDP1UoOxLtDuwpH4g/5zVSWR0f5W6ZGO1WnAdtwHB/wHFZc8jh9h+8ePrWlON2X0LUbvdZjXIVev&#10;0r1Pw74dX5JnBZSuVFcv4V0T7c8aAfKvLfWvf7PTfssMcSADbz9a/S+GMl5v3kkfO5hjehnx2KIo&#10;jVdu3j6mtKKzcsOMggiuhtrDzW3NhQuM/StSO1hicgAsxH86/S6VFJWR8/VqXM/R7OLeYj9//PWu&#10;0t5JrdWQDiQYK+v+FZdv5EUihWUfN+X19q02u7fzNrE7T1P/AOuuh6KxgzWt5GZjGBn1B5zn9O1T&#10;w3JEzwKMqoIIP+f0rAe9w5woXbnhupHr6d+lK0/mRBt5RT2HXntUchZ0Bu3UrbmMZcZ9SR9KuBwq&#10;hRllA6HvXOJcJFbG7kyzHIzgZPbvU9ndz+XsmAEWMhs5P0yaXIBvCZAMLwTnIx/h7VYihWaPzJD5&#10;Q6ehH+fpWItx9qR40ALj05BH4f59qi81bVgrTKJM7RkgY9eDx7VAG1cxGSffEyyHpjGQabJaYkQR&#10;pjf9/PTH41lyXjxkiOTc7r168HqBVs3Euzf5pDYx83bt9KAJpEwCpXDp19xURjUBWVdz85XrkGpR&#10;KgiLouQBxnn9adHIrITvBOMt7UOJVxDbhY2MZy+PTJ+lUzGJsE8t06CtWPJAKnO7oe1PaQI25+do&#10;+pqJRHzGK8fmAi3UnHBB/wAKrGE/6vDBlH4V0CGJc7MMr/nTDHEV8pejetYuncrmOfktUzuZcooz&#10;kYqi9spG+MAgZGG6c11LWqDi3XK+/P6GqzxxD5XUYX0H86xlQQc5xM+mNGPPwApPb7uPwqlPp9tb&#10;z4VfOLdQ3rXYXUMpVCEJHQk8DHpg1QurF5cTt9+IYHPHPXiuSthUzVSOUltoW+WKEA9ADxx/hWFe&#10;6JbTR5dAw+mV9+K7dtOBTmMtnr36fSqAgZVaV8uG42jn8SK8ytl8Jq0kbwxDWx5Td+FLWU8KVJ52&#10;gcZ9cVzV34OK7vKVnHTkV72YiMTcADopqNoHcM+QQ3OAR0989q+dxnC9Oetj04ZnJHzJeeGryNsw&#10;jA7jHH61gyaXcW43lGPXOOa+qpNMjn+WQZ/h56f/AK6ot4VtJsYXaB3x/jxXztfgpPVHbTzjufLh&#10;eaIYAbIz25/WkjvrhA3yF1Pfj+tfRt14EtXUMQWLegFcze+ArQ8eXwucAHcc142J4Oqr4TujmsHu&#10;eS2mrW63Bk8sowU8E8E/WtMag1yzKzsoI6YwCPTNbF78PpAWMUbMvozcf5/CsCfQbzTY822WA/h7&#10;f5+teFXyOvT+JHVDGU5CWOo2qzyQGRo2J4AXj86011S1ixbyPvZzxx/nNci2nXzXSzyTeWw5wB8t&#10;F19okvYbieYMsfB3CvNlQmtzpudn9tVW2v8AL/tY4A+lXDPHMypGxCBc8j9eetcYLtZZAWI3DI9Q&#10;RWlBqUEzssTGMx8HOOn0rBxLub7XtosRi3+b23YwKkUTmEq4Ow9COOO9chbagd0gcFlJ4B4J/wAi&#10;rf8Aac7DAJUEbdvUUCNvzVUeXN85HAPp/iKRAVbIAK+lUI7sTlRNhJEHUjhh71b8y3U7GkGH75oA&#10;l3Fiwdyuc5UHgU8BZF+9xyBUbNAoLRkOU/AEd/rUqXFrIoCDHHPHC+tAAEKM0eeH4FNeIxgtu6c8&#10;9cU6Rd5V0OQn5YpjzImU67x6Z/H6UAM+Zfp3Hr6ZpQw8tjv2AH0HWkR3ePzZF2qOnGQfWnu0agbk&#10;Eny8EdF/xoAgmRnHQuD1298/41YZgkDeSmQcZ759f/r1EGYxqhjIXnv8uKXfGI2CJlEA6k5Ofbv+&#10;VaARLEUfdKu/r0A6n1qzGBhlt8tgAnPensHjOAnT+71qPzcKAidBz6Y+n65PrQAkypJ8zHD9Bg+n&#10;XNV5LUyxYY5A646/j/8AqqYzIysNoKhs/gT1/GrixsIsxx5VT7HA+hqkBzE8UkgxMv7xuPmOAeOP&#10;bp0pk4SIogP3BwR/nvW9PKlwhgmgRwvt8x79u1QrCI7Rnii+YnsPlXtjHfIODVc4GTCDtXy/vN1P&#10;ce3NSx7Iw3B3HnnuPSrPzeWkTbS7nH+1UKCRJvLZgoU47GgCMj5gJPuk89v0qZl+zsYpV+UnAf6j&#10;pRLEryPPJ944X1Hv1qOJoTC9v5rMi9fM+8PatAHOgB8vcIyemf5UTXd0s8ECICy54zncv+fSpQLa&#10;dAyDzQAfmx2HvVW4haO5SWFT+8UgenH9PrQBoMYnSJ2HKZwOgPfH0qvPcb4PLuAN/JUAd/r0qvcu&#10;YTFHEBIGzlieQe/y+n+TUry27RpGu52Iy24cKATkcd/w5oAvRGUJzO8pK4KP0Oe4z2qWExGXzFiA&#10;ZB2O7Pb6D6VlLcSRsqxNuBwcY5+g/CnC8m8sy3KBAT/D+XOKALBg1Sa9S6E5Vep7qceq9OanZzqD&#10;TSpLskhwQWH+eKqnVJZrY28kQTORuGcH1GPrRbSh5AkaFQ46kcZ/rQAitPckrLIY9qEgYwCe9UvJ&#10;k3OZHEjYGD2H1rTCxRL5jnceQMDHA6+1V5baEOYY5wGI6HrzQBiS26x2stnKfnm6YBC4A5JJ/WmH&#10;T9sP2uLDoin5P4m/PNbAh+1gJFOR5eVcP0x6/T60CylVMTMC3YAcD3/yKhxNDg57SzlcNbN5e/5W&#10;Ruik9+cZz6Vyl1p0cMzKTtkPO4D5TnrgdOa9du7G+ugsTcQjqfl/rnGBWZf20tvbOyqSVI2kkMMH&#10;rjjIz6VCY0zx2+0TaXL7hKOcEEgnp8wH+FY4+222VjkUZXDKe/XsRXsLWd1clihAdxyoPb2Irnpt&#10;NtrxcpKS+MFWXg/jV85fOeet5s8pi3N82Awz1H0PUGn2otFkf7RORGP4QeW9CK6C+0m8UllIfy+R&#10;g/yrnrm0S0aOeVGjLZOGGVY/0qwNG2vbPURNaRPICGwQU/Hp2z71pQLb3YaLJhmiYBuSwkHc89Px&#10;45rlZL0oFnsrcQEfeMeAHA9QevFbqPaJ8122Xb5lTO3k+uMZzWgFuKLTmjLNulkjyojY7VI9Sf8A&#10;PpUqp9pgdLdfLAG5o87jj/69ZdvfW8EkMc8WWRWDEgFR+vT86sNa3l1eC5s2PmFQCeVBH09PbGDQ&#10;BciiSS2lLSE7eOxx+NTwJGHiaEu5Bz7ZxzyaqXUq28p+1lgN2GKDGfQGmx6lbRqkJaUoCSGYdqzA&#10;3rbUbtA8Ua9Aeowf8+tb8eoQKMXLgbewB2n/AD71xFvdXCGOa5LRA9AfQ8Dj+dXz9iXcZp/NcZGA&#10;c4H41m6dzM7GW8083I1K0eVWwAwh4C/X1rXlvZ71YxcXCiK443EbcDvxXn9lqjLA+n2i5ductwfc&#10;j2+tW/tM4uEbzAII125PIY9+tZ+zA7xTaaTL5YZv3OA68Y56fX8qsLcG4wE8wbx8jqucg+ua5K21&#10;SC1g+XZPMc4y2f8A61aX9p63d7mtjLaoepCjgflyKOQDak0i1jEjaldszIctlS3+T+FV7bVbWxRk&#10;0n7Qr54+QbeeueOfyqR7+xTyXvJ7iWSLq4xjn+Ypb3U1vIUksGJZGxx1Y9v/AK/FZgSRwG8uI11a&#10;4kMsmSNi4Uf73/1xTbHUtPVzbWyrcXSsVVH4Bb1yetZ09jcZjv8AUNUazllByoX+nTPrSJfiIxx6&#10;VCb1ohzPMduTn+77UmgOiitdTnZzdERsPmwBhj9DzSWl9aWNnc39vbfa5Z+FO0EccY9/esCL7ZE/&#10;2/VLxYll6FDghT1wDitaGXTdPKrbSSXMaZdejfOf1pcoFm3vNQulXTJoBavIpfdj5eP9k0y2Wwt7&#10;MajPNJc3RbaMdvzyMH3psf2wXct5cHBkXHzYPHtz0qNLvSrTUoY48mQZMgb7ij9R+dHKBvjWpPOj&#10;t4keWTBEikBSO1JKYrm2l1fWJfKiyVGOSuDj6/lmqj6zMksl0tukUTKQJOctn689aryaWGSGXV1/&#10;dn59u795nHpjv9KozNKO8traZJNNDytjhiBID+X9auTWt/dTHUpZlgYgcPgHHtnP61i2HiOKFrpl&#10;he3MoAiXb2HHvV37Ek0yW9yGAnyUdjhgw+9waAIb660yS9iwskxi/wBYEzsY+2ccVPaXPiHVI7iS&#10;1uo7a0XhYEjBKr6YPFVLTWNMtXmt0UXjgFUGP3bH1J7/AK0yzhv7qbOpx7DtJ2oSmwHtxQBBqX2a&#10;G4sbVZRNO7mR85OfdqntzqEgu7qwyiS4VWXByF6/e5qraSWlktzPb5uLg/u4FKjGCcAeh5NR30U0&#10;r/2cY/J+z4ZivPJHOPTrWgD0n0iyuM3Esl7cqCsmBkf7orSV1m08RNcmG2mBMiqOSCehxz+FYNnc&#10;W9joEkmwPdXU2xS2Mj8+CaQ2d2IZrjUpGVYwP3YwMg8Y/GgDQivdPhumvNJ3XJslGSxx19jyB7Uy&#10;5e7v3tYdXuALQN5zRZw0hP8AD/uiq9xeWcduIdPsUcXHzPvxvJ/D7oH1rHtUjTS7zVNTAwp2orN8&#10;zH+77it0ZnS3VytpY3J0rCxXbhfPHXn+EcEnNU7+BbOa2gWdJFt1z5R5IYjq31+lZi3Ml41rawxm&#10;HTEJlc5AwwGc1cii0yeEX1u5uXvZNuSDzjjOD1q0gLES3Jt9zfu92cuQMbfb2rFuLiJradLdZI/N&#10;HlliPkOeOCan1C6ht5JUv5WHk8Ii8gkeox6VAmpE3MRmBjt4EyquDglh1Gc9qtIDJt5Iog8FujmQ&#10;fuxLt3Yz985Peslra2i1CeGEfaUUqoYngk9a0rRFG+FpXjiRS7N93cT1PNZ8J06CEDbLHFhm3EA5&#10;JrSAE0lspjfy4jEiFRkdSe9ROIZI5ByAmRuLcfh7mrLCZ4Ibi9Voo4l8wKP4vTcaz5CslvcShMRj&#10;DBDjIdv6V0RBmbKsPljc5APQ4yaJY5CxVhuQj5j3qeaK6W1Q+YFkLfhii7aGLjJZSPnPYen0zXWZ&#10;MeXcr5sibxGML6c1kgSwK6Sx5Qg4J7A9Qa0zDGVzNO8W3oF5TB6Zqk1u7QSedMrd2UckUXJsMEIj&#10;dzFxEydO3NbdpMTeXL52nCAAjk1kuEJhEQxDk5JrYtJ12Eyx/LI+FPfI9ayqjSOniOIpQn7sjBwe&#10;tXTIjn94R8g5J4GazoU8xftDtt+faO+6tBggMzS8hwBXHIolXybmfyo+AFz1/i9KqXkzQG4g2Ena&#10;uzPp35p0rxxTXa28Y/dIpHPTI5qnLdJJGJXOOAGzzjjvTAS+eRo4IIkDTHkjPB/GsO9u3mmcgZOR&#10;le5x2zV+WY+WstuVMqE/lXJXFw8glkZRulbJHv6CumlSJbIL15UlJ2/I2TtJzz9a5y5lkyJCsaZI&#10;5XrirF+Tvjyhj2qSQTwax5TuYlGO/gbf4fzr1aaM5FK5lxeTwqh/dgDceccc5NUvMLbsr8h/8eqx&#10;cAxTzCZjGZhgnrniqjpthGGYKjbiaokRAsk2E4XBPP8AWu10CwZYkM3Rmzn29vrWBAY7i5AUZ3jB&#10;2jse9ek29sB5FqpJ3jgY54HNeZjal9DaCLMflokmGCn0PSsK4uYUm+03AzGDgY5DepPtWz9lV4pX&#10;4mXoufujHXNc9rJ8m2tw7jYjZOf0/wD1V56V9DYyHuBKk/k8QfdyfSmwXC28qWUZYxspLMRwc+gq&#10;jEwJLovyS5J9KsI4MuYj97pj/PSrAuWVrhdshCmLlm6jBrpbeFI2AA37znOPWsq0jlaCZokASUje&#10;c811tpZA3Yl2FVjxn0xQBoWNvNDMo27S3bsfrXbaXfCDK44Y/hWLHIHBkHzk8CiXNvsPUKeR6UGZ&#10;23iSR9W0xrZshNvOPpXyroWkAavM8/zrDISqkcV9HpebrCQM2CwOAe3868esUMd3OX/jOWOP89a+&#10;54Sp81Q8bNZ+6b5MdhZpG6KFJJ496aiQzxM7K0adRj7pJ7U2D5plg2eYoP8AF1A9K6BPNPmq+CGO&#10;MdRtr9ipnyDI4ywgDqAU2fMx/u/561Abh4i62+WgfoR19+tRxN8rwrkAghlHTn61ftlj2Yj+9jAz&#10;/nFMCJG/etbzZBZc5xuxmtZYYo9syqZw68Z9R7UK9vDCxmYFn4CjqR3qqYJJEQ20pKrypx0NaAQL&#10;HHJl3kMuP4fr6+1dJbW93FDH5jqI+Men0PtVfyYy8ZJDBh+8OPXqTVuSVLO2jhlKSB+hJ5x2NAE8&#10;NzJE8zSDJbsPfp+lJbvcG6LBsjrg9PpiqMTNc232i45ZzgD29a2bdIF+eMZJ49enrQZj5ikhZl5H&#10;TPqfpV6DUI4oyvlnaeuQKz5AscTJIVDM3BTnkdc06GGI4RsyFgD7Ht+vegB0Nuk37xhvJJLe+e+K&#10;1YYUGJn429u30NQhoyq44Xoo9KS0lfzXhQ/KcgA8jPpWgE8txvQr5WB1J9aYyOXSNpM7hngdM063&#10;E6RLuUnBII9aBdfZSVk5QHk9dv1oAvqEiB85tq8fMe5Axz9azd32gYHCjt60jZ1OFkn+6T2/hI9a&#10;sQrEsYgWMAL/ABepoAdHAm/Ei7QcBe/sasXKSQXAVZAQw/L2NRGdwr26jLKMAnuO9Uo4ZiMSudoH&#10;Tt70AP8AmlklVvlB4IAzV5dkYUO5b9evWmqzAJjvySOmT61BeSbU3RAsxAGf8+tADDK3mOIWKptz&#10;yOT/AProVPM2OeGY/N35NWEjkSPM2GkYdB6VOQqRqmNu/lvr2FADVkEPzIxLDOfTApJbhr/EB+Ve&#10;vTGW6c1W3fOypk5xj2PerUCCVDkBVBI9eT1oAn8tF/dxkSZ7mrwS3SDMmQfUHNZaLtjyp4foPWiN&#10;XUbUG7170AWCZrhcH/VHp/SrsIkhxCCWI6dhj/PWoVikYbZCNgA64IIpDcsSyMoXA6nng8UAWpro&#10;QZQfO/fjIYn+7Vjz3njZlGx8HBC5zVBUjjKFRlyM4PYf4ZzV17iPCFvlz29qDMvW+yOHI7jn3+oP&#10;H1qqj+fcNIOA3HA4/wAOagkmuZh5S52r1GP4avQ2ixI23IB+bn0oAjETKsoVuo5GPX/DvWi8sKKI&#10;GO4rw5xjB7/n3qo0lusPnvnKHP8AwHt/n61m290LiSRvL8sOeV6DH41oBpoSzrJnHTqMn8K0J5GV&#10;5Dt+dsAAc8VXtI2D7s5UdcdR7fSi8nhtY/JBJkXkDqMHufagBl3cbCVj4Yrj1yffH5U2G1ViJLn5&#10;mbnAPH0qrDGZWZh94jjHJ/L8K2LaTC+ZNFllBGOMbe5+tAE6MloBIxJTk+/402XVrjUVNpaLljkE&#10;Hnj61j3twZAVXJySNvXJ9D7Gtuxgls4xuAEjjJHt6E/0oAdpmkQbzLKuSOw6ZrTdoLS1a7vCVX7u&#10;OvP0qlPdfYolC5Mjnp0B9c+3astI5b24M1yp2KBtjPb3oAm+03l86xRDCjOB2+ta9tbyRptUBifv&#10;fWrAzawoIQDx+GO4qneawjIILdM8ncfQ96AJru7gtIj5g/edQPesuzha7kF1OP3bfj7VNa6bHqA8&#10;y6J/edOf1x6VspBaWlpumciCPgCgC1FE0MO3jIz1PJrEnmlu5DEzAMOMjkYPbBp+pX0ryCKz+beD&#10;kCn6Tp7PJvcfN9elAF/T7BLaM5+T3HUj04qaZjCshU4bquf5c+tXLgw2Rbz2BVD835elcpc3Ump3&#10;GYI/3QGMetAESPLenaw9Tg+nety1tUh2IvzO45OM4FWtP02ZcMybmb1HTrUWp3cVlH5SjEjnkj+7&#10;6VoZla+1S5gKC2Ubxwd3I6+lU1sPtEf2mZ97nn2NNGyb98fvDsfvCtX7FIYTv+ZM9Ox+tADtPEab&#10;Hc4jc5wahvrxl3ppygZPJ+lVLyC4muHIPCjGM9B7D0qSC3+zoksoz8vO48UAVY7OdnV5mxvOM4z+&#10;ddGlvbWoE9y2fTPQ/X2rKubt/vRgfL9O9Zg8y/cPOSAnUD7rD39qAJ7rVWvblo0T5Pu8Vdso1cbj&#10;w5wOe2PSnW2mJFHJOG+XoVI/Kn3F7HZsFjUNMo4Pt/8AXoAt3RMFqHdsMMjJ6/5IrHaJbiRVHOeO&#10;ev8A+qqz295qBa4lJcPwB1AxXQWlj5Kr57dhwOvv+dAD03QArjpx0qpK9zvHlZB/x65qXUNTgR3i&#10;gUO/THYVRtzdzvx8zE4xQBe0mFwzxu2CefmrQub1rG5LL027fwq7a6ZHbQmW5J4Qlq5m/vImujbx&#10;JkN179qAJjdSapL5M7uu7rz1FbMGi2lr85zhBklqis7Py4vPiOY9uTkc7vpVq5lMcJWSXY8mRj19&#10;qAEudetrUbbMFm7D1rDltdc1GZp4gEiGchzjr1FZ0sQe6TLgleTj1PauwhvIlhQjJAH3h/WgB+ka&#10;dZWB2XUYXeMKynLV5Z8UPBuleItPlikTM2GHQcg+tdZe37uzbQQSCCx5J/yK6DS7aC4QB2EpZQMt&#10;94E1lJXRUZWPxI+JvgObwf4hka4gzbSDCnGADz/OuSsmsrm2jjiX7O0Y5YDr7+9fqL+0N8O4vE+j&#10;SPDbq+3O7jDDjrX5Ta94d1zw7eHTmZgN3HH8Pv8AWvPqUz0qM+YtTTmzY7oZGEhA37flrZ02zuJP&#10;LnuWYpKWwh4H4jvWNarqloqSTuZY3PIPJH4mm39xqs0qxib7NGDng/p+NYHQeg2N2sNvPavHuQHB&#10;HUj61YfVLLTLWORMSTgZw59ePyrnLXSZ2tlOnM9xcSoCxc42qf8AGrEHhHVLqZLfazPtPydAue3v&#10;WZoB+3alKJLx2m8w/u0VeB9B6VFrMsOiRnz3Lb13GNT3HbH866e/uLbwtYmGE/aLxhtBBzg9P1rj&#10;LPwzNfzjWdVY+buzHH025/i989xQaGPoSXerah9pnjaGNuF/un8/aus1fWHVTa2g/wB0Z4z0yMVn&#10;6hdzx+bEXC7OmB8o7c1ZXRksLKPUJiZJH46fdHXGKCWyDRNKsLR/t+tZlYrlIgPu/wC0f5eldx9u&#10;e5jjuI7c2tuTiP1Pv/8AWrz6+F6twNTWfCldpUj+H0NdBbPrOo3FmhkOduSoxgD2H0oJLt/cz3Ny&#10;thCryFW+Yr3X0J6V1tve3OmwIkcKxBATIx+b5R0x/XisCXVU8N2oFsiyXbsVYtg+Xjg+uT61wV/q&#10;2ta3L/oZb5vvt0AA/T9KAL2sawdRvXuMGUyZVRjBPqcVJHpkumQpI+DvG4jPT2zUlra2nhq2+23q&#10;+fqFz8qr98g+/wDI1QuvEkcK+ZqEfGdiKOeT1zWZoa9nqIsbj7ZcItw2MIpPIqS41O91NTHcgRox&#10;2gg8Y9KzoLSfUjJL5YiQnAzxgd69E0XwvH5ixQw7o3++7dM9+vagDlLRNY1ArZaQiogwN78qq+p6&#10;/wD160J/DbW0rQXGoI/A/eDgZ909fbvXW+JPE1j4Zs20bShEZcYYqOc159Zy3Wp3CQiIbmHzOPun&#10;PegDdXS9GFt9k8pZUQ5G4DeW78+hrn7q0tbH97HEC+7BzyB7cV2UWmxWUBuL/AA498+uPQ1zdsq6&#10;rcm4giK20TH53Hb/ABoAraZpjXJeZlDLnfliSM/1rJ8R+KI7KBtO3ee3QooO3J4+f1FO8T63fQu+&#10;h6duC92Cjj2X1/GuBTw7cCeS5v7w3E0nKozYwfp3PtQB0+i6Qb9v7W1qYmPoobgFfYcnH1r0O3ju&#10;dYZ9Nth9mtY/mwq8Y9Pqe+eK5Owtv7VeGe7LRadbrmQj7+B94rkf416MuqaRHCkGh5WJzzvXBPb8&#10;aAMq7iKz+S2N+OAPmJ9zXR6bpEljuvLgqu0cKO26o9Lt1triW7dNxfoWHIyKuLrlrbotkkZuJcnc&#10;TzQBlalYPPIJ4cycEbtpwP8AJrnZ4Le0k8qDdM5Gefuknt9R6V3bGwsrSW71u+W0EgyQTlvoFx1x&#10;xXn1/r2mTgjS4ZJFLf62QDPtsHb61mBZRhCojurhYgw+UAdD3+tYcM9rqLFNJgd3VtrOcGP/ACaZ&#10;ZaBca3dyGeaRbdGwfU57dOldc3h2PT4dlmhtrRDh/mwzHuSMcig0OXvLt95iLGRm6r/ex/CPatNA&#10;sUwhkiVVI7jkfU10tn4dSOSLULmUyN36DgdOP51n6hd6bJdzW9iDPzjGOB68nsaAOauZUuDMqOG8&#10;rJPYf/Xqlapdzmd41UWqAeXGernvz25q1dbZhJaQjGAcBOzGp0sLfTLdMv5GwZeSU7sk9RtrMCGH&#10;VbiOP7LbEIp4YYzuf/Cqt5N5rmW6bbs7cYyQc5z6itaTW9GtlMVlZGVV6k/T1rl5ILrU5WvZpI7G&#10;Nmxgk5IHoO+RQBJp+h291I8cUbnoGdl+6D9fX0713zaPpyv+8XO5B+864xj+lZZ8TaQjrZ6ejuc8&#10;4GBn1/H3/KprGGfV5MTyiIs24K3G5c9D6HrSbHYkuJYLdEi05P3ko2hv7vpVaaGa0TLy+bKy4/3R&#10;/ntXfRaTa2JAkGcfN0zk1z975c7yyJ9/tkDt0B+tQWUWnS1t0mvG2EjvjJz/AErn5W/tafyldpF3&#10;H5f8Ka1lqutzeQsKscc7j90dOldBZeGf7Lb7aJGV40+bPT8KAMu6u7rT4/Itl2lBgKSOPw6VNpmk&#10;Xs3728bYpG/LEHr7f41q29tHeXMTsqvyx5HGe34VHqWbExx3s3+uz0GRn/CgChrF3ZLD9mgO4Ifm&#10;PQse+awrC+lklaK3iX5WwNw6evaiSyW/fE4KxJzgHp+Xr9K0tTkjmjjtdNWO1XYNx6HZ64/zn6Va&#10;JZzHiLVr+/s59LjKHzB1HfB5/DHaqui6alvF9nt8grlScdCB3z9elT2tr9nMkkrCRXHyc4yO3HPW&#10;rdvfwxStGWOQPurg4+vXH9aZJZlsoXDhcSqp4yMNyP4vrXB3OlwNLvV28uQkjPAAH1616pJ9g8j/&#10;AEWPf5agyDscjv6+9c/ql9DequYgBFwxYDPsBVRJZ5pJLFbN+7ug8h425zn8cVoWUtuLYNdEFiOg&#10;ABPuSeua1Zkt9jLNbjY/C8YZcfXr6HmsP+wxfSeSxMeASCDke/41RAySex8weW+0n5duc9u/FUbi&#10;2muS3kMG9dxwAP6jGauzeHFS2TyZRJt5JB6jAAyB6kf/AK6jj8OTzs0kZG0DkMdoB9Oc/hSaNTnG&#10;so40JjYSsxxhT949uo6nv2qlLZ+eQrgRbj949uP616CuiiHy2k+/CDynKBvc+2OnvTpIPtMG7/W8&#10;/wAQ5z+oH+FMDk9E0KxRJZ2uGldxs5wTjqcD0+o5rpI9JWeQRW0e6SNN2M44H9f8966u10VZbWKF&#10;Y1/cqCwUZ689Tz+frUl3rFp4bs2ktbRmmbg8j5vz6j14/nQIzrTSLRXM9/IhYAZMuMADtjoffPB+&#10;ldFe+J7Z38iC+gkhcc45yR6nHHA59j3ryOe+1TWC0l7GEOcbV4HzcqMfz7nvXf8AhTwULxYr3V3F&#10;rZ4z6s579jx9aCWSzrNPOLhxuiXB3MCRz7dP6gda5TVrWCSe4ikyibxnBwT36dO/TH5mvR/Fmp6d&#10;CY9P0354YP8AVlMjII5BBHBFeZzYupvMlXn+HsOP4aBFQf2Tao0G5ZAv5nHHb8vzresrJtQiV1BS&#10;Fio9+wqXRPDd9q14IY7dY1Zh8wXpgf3zxnH9a+idC07SfCkfnyqkkiYYs652gdgKAM3SvCVt4asZ&#10;tQ1pAquqMDIBnaV6Z7Z7+teNeOPGE2oGXTtNieeGQjyvlwM9GUjuBn05/Oul8ZeNp/Ed0yRbimeO&#10;uwAHnp27Vy1naxSoWu5DCDnYY8E5HocE49R3/mAed2mi3ZmMk0DkjBOeSPx9Kx9TtSV8qN9jLxnn&#10;g9vp7mvTr3yJYGtrJ1hCkBeTgep46+1cfqWl6kJJIlGGK7VJ5JHqcetAHmpe3tC1vE/nyvnaPfuS&#10;fQ9zV3SluWxLMirEj/IQ24Me4/8Arnium0jw22nRS/bYEmmlOGZsN8v93B5/Otr7AQqW8cTxonCn&#10;b69d3GPwx059qAOfdYhJthULCxL4AwQQMf57VFetata7plBbp75/z2q/fW9taxuLlsyDgEeh74+n&#10;UYxWH5M2fMmGF7g+lTIDP3QNEzsvPp0x26HrTPskssRAXdnkY646dK17u3jZ0bYHwcAg496CfLkT&#10;evOeo7+vFSBCdMG03JQcHkdfrx/Sq9zemO2aJYy5VSWHB6fSrbSEM8drlpJMHJ6Af1rIur0Wwm2Y&#10;8xPvA9M+nt/n6VoBh3E3muv2j/lvwQMfLntjkH+f8qs6fpquwc5Pbtjj6VVs/wB4rsWOOnXnnt/9&#10;eu8s9cigt9q26mTy/LKqo24H3ePQ9+TQKxiSWkcRZYkxj7244UZ/D9KN5UN5iCQnjnjP8xU91cu3&#10;zFAyy7hIF6J7/XBpIrSK4eNkkLrnJPQfn649Og4oGV0Fy/Mqjyx/D2G3/HpVSWeZ1YbtygcZ7DPv&#10;RfXK2sK20cokk3kNhflI/wBrgYx3Aq/p0EhQOV3ZGOnJ/wA9KCWy3b6QsNsGcbGIJIyAf/1exFcv&#10;qV+o/drnyh37Ht+NWNc1hYENtEu31B6kdx7Dt6Vm6Qf3kN/N8yp/qw2MAgZBxjn0oJNmz09LVEFy&#10;uJPYc89c9uPfmrl5YBoI2CbiWyCB0zj/AD+lFvHPev8AaHb5Qc5YZ3Hv17Ecc1du7/yv3t5IWEK5&#10;RTyMDggHr0I5Oc9aAMW4KgyxRDOwcf3c/wCf89q50ykK6ygM6ckt6Ht706V57iUvtwoO51zw31qn&#10;NLGxDqAGY9/Q89+uaAIcSMhcKMt97JyAp/rVuGGaf7xHkqy5HXIB5Hp/ntmi2hWe6CysCjHJHt6H&#10;tz/Wuht4T9ne4cBFXKrnoFXq3/1qCmRPdRWVrvG70QAYLe2QO/X/AOtVDN7eBpnyVBycDs3b3NQy&#10;OXuFjI3hTw2eFxx0xz/9etWLzJYEYnykAPmDGd3qcep9x/XISRtbLDHuIEwY9cdR2z+oqteXUklo&#10;lsyC3TcWKqc7iepP+TUdxeEfu7Td5QBOT/Xtj2xj61lSQRTzRNdFiM5LD+poAkSMyH5BiMZC+nPN&#10;dFZQhIf3xwCvpjAxWZ8sEgW3x+Wen+f8aqtLNIzmUk7uMEZx7cf5NAE97qg3HnLJ36Z/Cq2nNNeX&#10;RVgVixuOP4sj/Oai8hBECEzg4b/I+tbNqkNnGIjEwYAn+9mgDVjgSNXUIwQrwepPt9PalfULy5T7&#10;PGD5OMHpyPTjj8KrWl3cyRyJDEu3GD/eB9f/AK3SrqIREWKcAZJHfPQ46GgCHyN7Pk7WHA9abcRw&#10;GcGHLyIO+Gz7e9NhlZQxYAkDJzyPr7+lJGJXcCNdrOv+TQS2Qs0iT5AbLgD6N3H0qWYwTRr5vKx8&#10;HaeTke9LLDK4DM4Crwcnk9ifyqN9sCsFIaNh0bHp19O9BUCW7NnHFFGHCBRjkdTj8PXn/wCvWbaa&#10;u9nN5jEqucjp6YIPXtUMbb/mOS8pxlscAen596rXNtu8uPA/enAXr3Gef8a2jKxEoJ7n0r4J8XQy&#10;iCQMJfKzx/jX0Ja6vaz2cd35wyzHcrDI9xX5/wCjXDaOsdzLG0ag8g8Hv6/4V9D+DPGtkmQYCXky&#10;odiAB9fWvWw2K+yzysVhLao+lLDX/EXlD7BGsVvnhVAAzj3Nes2KXGoadE2pTAzMCNrYHB6/h0rw&#10;a21K5ng8u3cRkcYXufQ9Kn06+ure5BdyACAcHP6mvSjK5wHQ+LfDEiQzXFj+7wTuGM5UdR/KuD06&#10;4S1dJZiJfq39fT86+iIZoNQsow7B8oS44ByeeAa8g1/Q00jF1ZwAo0hDA4yRjPc+xqjIxHuZJ5G8&#10;voW+QEcj1H4+/akQNHuMrk9RgDPP+FUFvJ5ppFgwrD5dv09M1bjV58mTkJzkDjp/ntQA6TzZlYs2&#10;1H+8epx7D/CtH7Za2Miw5Em3kHHPIx7/AK1QunmVQ7L+6Hy8evbIpksSGUN5mw7QCT6+nOaAFu9R&#10;W7j8qNCXd9oOPvZ74AxxUKWUdwzNKH2wkjODzjqKY0iRzCSPLrEQBwMD8Per6reXDCRpSrAdwD7/&#10;AHenSgCF7eBsKuDlQ2EAUbe+c1BNK0W1E+SLB6Z/EemDnvU/lALLEqhkQAqxIB57DIwfcGqyskYT&#10;b88sZ2lOowenbpxzQAyMARqrxAIT3yOeg55pJ57LzEfbv2Egj39CDVYyNLLKsr8HoF5Ge/FWFtrr&#10;eqW0YWObje/Xjv8A/roAdaX08dw00J2bDwv971xXtHhbxZFfRpas+AFKkEYbP8j6da8mfSSP3plB&#10;bHUL14x39aaZrizmWWJ9ycE9N3/1/wDPag0PfNe8M2utW7shUuVx0xmvnu/0W402+a0ZTGFb5l54&#10;/AV674c1+GWWEK2XmGGB6YHse/8ATPWui8R6Euq2ipEg8yMsQenbJGMUFSVzwKO4nYxvt3An+Ltj&#10;+dTNdXcscnmAY55PJxUupwXFpmPcwweEx1J/+tVBVZm2tgryDjt7fzoMR58xQiSqGPOT1Bx3x9OK&#10;lgMUUzSRuS7jnaM//qB71CLZcK854ycY/rVxd7IzQoi5HB43Me/FAEHJZ2MxVPw5z2Nc9Is0j+Qk&#10;Z2FuCuc+/XPWtCOzsUj8990e99hyd3PNWYfPTfEEC4Gc57H/AD3oAsQWxSKTz5PL6Yx+R61W8xf9&#10;UkPnpnHPb8f507ypJC5kXKjjngEj2/H8ak23AhCxnjIA4wWYnHPp0oAqfZbwjzLp/JJyAc9T249K&#10;T55t6qPvDK8Y7/1ou7ZinlGSPceoY8DP1qFYnaLyI2GemV7n/wDXQBegFvGird4kIGefvDnpUN9N&#10;Z+YcDeU55/un/wCtW/ofw98Ta0VEFr+7kO5nk64+leraf8D9Mt9sviGYzp1aNTgEDke9VY1UD5ug&#10;tp9cv2htoXuEmAxhDxjrn61734I8I+K7KSYGMwJcAKxyR8uK9q0jRNI0+PytKs0iiBwCQM8f55rd&#10;l8kQspXcx465JH9KpRLVI5mz0HT4IyL3fM2ecnOK6Gxs9Nh/49YAqEH5iM5/Coha+YuZV+7ninyS&#10;6dZqJLi4EZXJ29eKuxdie6uJEDNANwj4yBxn6Dp1qO1luHjj3EYz/HnPPXvXE6r8TvDunoVsjJJs&#10;ByxXbECOTkkcke1eHeIfjPdTnzLKXCvnAQ8/Xn1ouZOSPqHVNe0PSIj/AGvexrs7kj8sdf0ryLXf&#10;jZpVv56+H7dmkjX5riVdseD2A6n6V81XOs3GrXPnXskm9uVb73XqMn/CoBp8rNELjOx2+Xc278T2&#10;71lcydU7nUvif4u1CB8Xm1erFRsyOw/KuAl1PV9YvCpctIOSp5wOnX3rfj02Z2drf5uwGOM+9bMI&#10;t4YdkcLGZsF2C5P/AOqpuZuTOWi0jVL1zNNM8iMfvOdu0D/OK1EsLe0nZY8SFxnYcFs+retX7gIJ&#10;d1x/q0BBG7Af/d7Z9qqnVrW2V4rWL7TIpGwngtn69DQI0LBNQ8ty0CquNoU46ev/ANarN3d3MQVv&#10;lZMYKjHTH+eKwra51S5nF1BGIlbIcNyuRTHeSFvtV3H9qYkBUXgcUAfc7lCc/wANZkxA25A59/zr&#10;avYkA2vxn+VYVyU24Jyo6/lX8w1qDg7SP1qLuY0reWzJ1z1PvWbDC1xfBR8x7fjVu6YMMp0NdL4S&#10;0k3V7GMZZz9eOtehlWE9tVUUTiZqMG2ey+DtKS1sIICuWcZd/wC83pXpxs8SqxP3eB7VQ063jtrc&#10;RRru/hA/mBXQIpE6xEAqgDHP8iK/esuwqpUlE+Frz5pNkSFWBjVwS3OT/KkLIiNI7gbR9319qnuG&#10;8xNyQjzmwDgdRVF9zjZN8pHrzXoHKPaVxlgu9epLelSNKdodVwGH5VACwyUQvjjJHtVcFApyxGew&#10;PFAF37Sy/IcMRyCeM5ogu8bsOV46HpVMMWI4zgcelL8gcD7w680AX2v2YdSxxj0FLHeBRukUvjtV&#10;GU5xg4H6U4THPy/N+FJoZpjU7j/lgBHtHXHNXZmnvUiGceV83bGfWsFXQ/MwHv3/AM5qTClwVOCc&#10;k45/OpsO50kcsUTIZh8q55z1/D3q5nz1cpNknna3UD0rkl82A7tm5G45FWxKY41Mn3M4+UcsaLBc&#10;31V1l39V6EDp07ipRdBX+Qnd3z1IrATUIFY4lfnqOtSJdJPPJDExXA9OaLDOnjv7fbtkuCF9F/wq&#10;9HNBLsggl3+YOmO341xLnyXGV37OfTr61rwXytGNnTHXHzD29KmUSkzp2lWGNokbp0GP0p/2yNyk&#10;LZORjp/F6c1gQz7ZFMu5hjOPWrsd1C8irjDoc5P9axcR2NrY21ix2npkc4+tU9kiYThy3Q/4+1RJ&#10;PbxuZUOQScjPP/6qkR/MZyg5PXnPPpUNCH20f2h2zlU9veqF/BlmtVX5RgY4/Pmr8QMmW3EFPy59&#10;aTaJHbuc8+opOI02Y32T90kRBQA1Te0TI3rvkJznHPtXUhU6OT6cinGCFkKqu1jj5h6VHKXdnJpF&#10;AHJnjxxjO2ozp8Db5QN+Ocfyro/JWKVmhPmIgwdxz9aWSwMpO9goYdcf57VLgVznHz2smTuOzbzg&#10;fT8KU5J8uE8kHOcf5/CumWwUoWaP5ieuari0L5GwccsTj09/8KidFMIyOT+y5UrNhfp2xSyxRmIp&#10;989R6mugSxLEbD1ySCO3tUX2KNI/njG5sgcciuSVBF8xy72iMCpjZj0JPPHesiXRYJUNuYiAf7wr&#10;tkgu0gZ5ODngDr+NQiKOdlSRmBP5frXHWwMZLU1hWZ5dP4SsXYw7dp9AMiufvPBFq5KHLeuBjkV7&#10;GylJ33v5uOmOBVaVI1IkflfQcnJryK3D1GW8TsjjZo+ebn4fpjdDE2wnrxisK58J3NuxXlQ33sqQ&#10;SPbFfSckETfIFK7h06fpiqc1nZgAv8zY5B5rxq/CFF7HbSzWS3PlubTtQtwY4oCMHkSE7gPrWXci&#10;+jVfMJGPbctfT9z4ds5yWUALg5BGRn6ms1vDEA3RgKAOvvntXz2K4MfQ9Olm66nzmsl64KTTZBHR&#10;u4q0t1KYxHOmCOg6nb9a9euvBVvCrlYi2OdoHUVy914NhmPmoTH/ALJJ/KvDrcM1Y7Hcsyps5U6v&#10;AcIfklxjHGKtf2pHHLtkkLDqflGKW78FXkRLofu+gDcVQn0HVYlMiDzAO23nFeXWyqrDdG8cTCWx&#10;pf2+Y7UxwRgZznOCcHvVq2voFt5J23YBVSD/ABZrjiL2PfvhYsR8oC4z+NX473UDFtcbRwSDjPHo&#10;K8/2TW6NuY7u1uka4IX5olTcFwCKU+ZJvklztYYx7Vw4u3VJNiYDjqO6/Sr9pqM9oA8J3xycNn/P&#10;+fSs2iTomjCENvHzE8nnj0qg+yWZkxuK8bc/eHtTEuYprowO3m7/AJgD0pY3hSRSLfA3c4OT9AKQ&#10;Gm5KKmN4YcN7fnUob7NIxeTiQcHGSfaoZrxZZMqm1FA+bH3vUGmW0qwkozh2I4bttHbntQBYWGFm&#10;aWNw4YY2FcAAeg9KeI1AVjwvUj86rs+xtxGMHoPT6e/pStOVjEsoXy34+me1AEcbIM57k4Y9wal8&#10;1PLbcxx6+tRiaAMU8sSBsk4/pUsRSRCqrk9cMcf5FAGd5cUcyOBvA5JByQP88+nWpplt2ZpBME5z&#10;jrgf/rqcwKTIzqEyexyPxxxVZYQmUlxIB68j8u1aAVkRTM9qG3ADLY6EU7yY0JVeVI/Mf402aK4l&#10;bdI4VmyvOPnA/wA9xUMMc8cqzJ+8Ljoe2eMc/rQBIEltoT5DfKoxg8g1UneWWCMvOUZjlQPrzTcT&#10;jdFIAp35Izk+1BjhfIDMhXqcZHuPx96AHXmFTCjfIp3ZPQ9ufaqly7C2juifLaU7RtzwOwI+lXpL&#10;hRtJ+YsMHGPmI46VUkMLv+9UybO/agB+9Y2BjJO0Yy/fP+e9IJRCpDMhdzjAOfw/xpcecxklU7SM&#10;7Rg/596i8kptB2lecYHJz9e34UAWhcSBGyhRgcLjo1RFr1grlXwoJJzxx6549cZqJkjMbiRiCnQ+&#10;/v7USSTTQhPMPPXtyeueMdO1AGmJJpLYTOBIJABnrhR/nmqYQeX9skLkqwGRyAD6fhUtsjWLRsnI&#10;cMGB6FvSrDwm+t+SIYYT/DzkntQBOkCCUFDljyDx1PqMVA8gudl4VYwnP3e+OCGH4VdMiwyBIjty&#10;ONw5AHFZEET2k4mlJ8pn7cK3rwP8/hQBcZ7a5csvyqBjoccjnJ6GqkltbRwlYpHLt3zkHPbHQVPe&#10;75WH9n/u4U7Hk+5FSTJbpGpt4w0mPzPegDJMDfakjT93I/BIHG2nX2ngTRBZA0GMMSOD+Va0NhNO&#10;ySzAgAdB1z/MUBWdlj2L5WCB6nPWg0OSu7C3kidrSHdJGMHOMMff1rh7qFrh9s0WC3BDDjn09a9a&#10;mhNqALSNiV5I+v8A9asl7czfM2IxNwoVeVz39KAPIbvw9cMrRW0ewdRnk/jXMXOlPC3+lAzDtKnB&#10;P1717z9lvCvIFx/AZBwa5x9Ilsp28znueOD/AFq7ou55HFcWUAaNt/HO1v6VYinlu90Kkxp2YZzg&#10;9iM1395p+nXIZ5VRnzuwwIG764rmLrRrq1cBf3ic8f7DdRTGLayJaWE24iVUQ7X46Htg1DY6oHSI&#10;27sV5ARh82ayHs30u7aWN9sRyVPXj/a65qaLVGM5jvLJYc5/eL91s9xnpQB0QkaS5N1O+7b8vv8A&#10;r+tLPNp8Wx/LLHBDbBn8a5iKG13ECaSRSfmx90e5PvWsL+KGSKKyQSlP++R7H60AaIupinmOphkQ&#10;8b8AEduKkbEbYnnDsBl1H3fbjv71XliuneOa6ty0cpwGX5sfl1FCxWCXYa8dvMAOVQfkPb6VbQGn&#10;DeQxlZLKID0J7n6e1bEdxrMkQmuLllD8YGQOevA/z2rmI7+4BFtZ26vu3YLgn8+2Pwol+3SKRqN0&#10;W3DiIdvy6fTmseUDvlutOsApaV2Y8LyG4qzPMtxKLQII1k5DA4J+grzeJ1gjUqnmMePm7+uAfat6&#10;F7hxGWPkiLkNnBAqeUDuZY7TTFS1vf8ASHI3/P8AMRntgUlxqVwzuEgKI4CIDxha5CHWoXjdLvIO&#10;fv8AUkf4V0Wl3d1etLBajyokjOHb5yamwFiYWUEz3WoKZGRcBG/iP0oj1JZt8VvZG3llHVORj8ar&#10;GVbG1VrtfPkThed2/PXANaGm3moXMf2mNfs8QbascgxnHqTUNAQWNu00jnWJHh8oE8t29+9WLe/t&#10;40d7KI7+in2Peql1psCCW8vZDcSTtgov3c+9ON4sbwrYRh3gHCsBx/vVm0BsvHf3fkQ3OIzH8y8h&#10;i7epJ/wohe0h/wBJuJM3czHYAfmUDgtIecD2ql5OsSQPdzXIjMv3mjyo+n+RVG/1q3g1KOx09TLC&#10;iBriSJC/7zoF5yATVGZ1MWpT6hOH05SfJBDO+PTsG7evFV9OhXTLabUde1D7VJJ/Dz8voOOue+ao&#10;w6mY7KWO/s5IpZDw0qgxgdDhu+aqarYeHtIvYLy7u2lVss6jJycccc0AbNprNvPNBZabpp+yRBiZ&#10;G67jyfm5zn0rQlubRbJtVvtQCfNtKYJx6heecDsAa56GW8mibU7WDbaTtthEnC4PAyOn4U3+ytP0&#10;25kS5J1RVGSCdojz94bapIzJk1l5bsNo8Rksox8uR88gHfB5AzT5Ixa241LUlcT3b7RtYrjPbpzU&#10;tjPqZhuJLGBLbeVCbAMeg4Of0q+7aPpN+lxeIZ541yQGMn7xhjpk55rRIClH5k8q3C2qbLVT5QRt&#10;w3Hpuz1P4UXzCCxhlmZ7nULl/kU5JA6E49MVDDYXF7aibcbd5pHcDrwep9BUDvaQXUq20s1zPGm0&#10;M3Rlb+6D2+tbE8o2UjUJL4P+4tbSMc4H3/QH1qeJdMiaHSLmybVZ4wZJJmbase7nAHc+tV00SRob&#10;f+2LyUxiTf5QO5cjk544NS3Md5ceZ/wj8buLj5ZN/wApUDjJzWgcpX1KzlmsDHDI0Nrctt8powJG&#10;z25PSr0t9ua10/TVdDpUbZJ+5jGOQBWX9j0uCSe31JpJ5dNTfJJk9T/ABnFVUvbi9tJhfiWCK5xt&#10;dV+8vbI6nAq0iSaZLfTLSFbVPteoyEyzbhv6nt2BqveXiybftW7z5uPLxuVVxycdh9aqWep2cN+I&#10;tIgkYgbN033Rn/ZX8eppn9p6eEvrZVBduHKD52PZVz0A79atICCWby7dpPNz5vyJnluvKimg+YHk&#10;YmFehBX07Gs11Dqn2cYuIOcsQFVm46mt3VbZ7B7W6iIeTy8zbTuUyY54960QGdci6u5Azbecd8jb&#10;9KnnHlxRX22N5pzhQ44AHGcCq0TzRXgdSJYj95TwVz7UOLq1yZR5hk+Tc3YN/SqAhkjgVrTdIJC2&#10;8yMOVyO34VmNHLLM6WrF4GUb2Y9Pz/lWlc2Ec05tY2ESgBSeoOee9WJ7krcC18ldikBdvt6n+lam&#10;ZSuolspXsYX8zaoO5gMc/wCe9VbqO1Z/9GYEKnz8dW960L+aaY7JkWPB+XHQn6HNZEkssc7NL/Ht&#10;3jsWHGMVomBZ3hiVYcjhc9P8K0LZ99pa3cqYSOXGztj1rMgkM77iMhmOAa07aWWULagfuvm3H0pS&#10;YHUNe25s4+NqmXgY9fQVcSSGCI/aGwS4xnqR/wDXrn4GAFpDKP3PzbWP9avW8ix3lnJdJ8gZmz1z&#10;j2rnkgLNx5st9NF5RxORu9PlrPuGYMgzlJG2cDgY6jHeknaX7U08RaOMszAA4A9OKZJfwtaiJE2l&#10;Vyd3qerU0hMyNRkRX8uK3KlSfnA+Unpg1zd9NIl2FwjuqgnHGPrVy+a7E4jid5FAxluFANY10Ckg&#10;YN5iEDdgZx9fWu+itCCoxK3LSsMjZkk889MVgzsJA0m75Qf3fbLHAACA/3+BW1ftLDL5aEDI3Anp&#10;ishkijk3NId0aFwCK6ubSxLRULPaxKtwpYsSDnksD1IpPMD+bDFCfmPGeevrVeB3kgbdbvM3Ue9b&#10;OirfrGyy2hBJ4B4GPfNY1HZFxR0OhWTRsssnBCfePf2rqoplgvraJQQfmJJ6kEVi6baqbeGeTO7z&#10;NrgdMVpKZVNzdSKVEA2qx9PSvMqe8bmZ500UdxEZNySvwp4I57Vz2p3fnapPMV3qkQTB+6Gp99cb&#10;3ijH7szcjHBrPjVXuPIHMhUnB6dO9IBLSU3NxNHvAVlwD798e1XbO2QeTZ+YZrnOGK9Men+NJa29&#10;xfTCK3jWNIxw/wDMV6JYWIgiXzYQHb+JfT/PWgBun6c3lywyDYufmbHO6th2Mc8yOWIxhFx7dTVq&#10;1RcurZPGKlZRxDKCHzx7+9FjMdbbYYvKc7SeWPv6VSurnzB+757H6f41FdyJC/lPk7x970I7EVzW&#10;papHtM3+r2Ajjoa1pYdzZlKSWpY1HX1t/wB2Du2cKD0yaraTLJcxNesOp247kjtivOHnm1XVGhxn&#10;eRjHIA9q9h0y3XTrJGQDKHq3+ea/VOF8vcFdnzeaYlS0LSyhIpvLi271xk9setRx3DTRebIFCseq&#10;+op0s00jyMFBYrnHbApkMLSPHbJGEjb5v8a+/PAJ4oSI/NVjz+Wf8a0I5VstkRGxTyN3LEn1qwkl&#10;vaJtk+YQ/dxyoJ7H3qpslvD5sgxt6VaAkneKVpUSMFgBu29TVtFciPOVKr8wHQLTra3kECuI+uQW&#10;P3vfA9MVNdMluv7phuk4yOnuKZmSRH5Dz9eOCORzSCxtbqUIp3NGpYp2bt1NJBIJGeWDG4gbl6nP&#10;StS2J+ZlAyR3H+c0ANtYrVocu+wDkqBuAJqx9uhaEQW5YDoG24H41mrO0glQqR5jbRxWjaRCSNVd&#10;sYyOR1z60AOEEiTRMDuG4Z92NahHlsJJwduCMegaq+w7h5reZsPT6f55p01wJ267VHp0NAFi4nVn&#10;QxjKfTv2qdFjEaqsQcH73ueeTUXlSBPnX5cAe/ftTmuVjxCibuNzHuMjt9KALklzCCFViT0H+fpW&#10;YIIpJT5mWDU9YNzGSRyccY9anKHBlVtuzqM1oBYXyZcpFldgIx2FRzXJjTy3G6TpT7i/YwC2RAp5&#10;zgdfrVXYzuLqUgnjjHf/APVQAQs0qyeWvD8//rqy0asy4fG1eR6/WpiNijZwGGCP8faqLujNx+J7&#10;tQBM06XChV4UdfSrMaLHtdfvc5HWo0gGwOwCnOMe5pG/dEbT+8fP0OOv4UASo8YLsB8xySvbNQtK&#10;10+BhdvHt/k1AXklfJG0MOR6H1q7AAispOV/pQA1VcKAeSuelSz3bWSJAAGDgs3rlvaoXZwPMUg7&#10;8fT6VUklCTCSfsDnPf8ACgCaBGlUHGSC3HXANa1rLsuAufkUEtx145/CsiC7KM0kC7kblse9aM92&#10;88Ijh25A5A9P89aAC/uRIBagfMQM+nPt3qNRvdYznGRzjrjrTIwiEi5Uyk42/X61qRokKl3BCBTj&#10;J5NAFp4Et0E8mOO/qe+frVT7O83zFcgdMc/Wq8lzPcssMJLqT3/n+Oa07eKOOXZISc9m6ZPeghki&#10;xXCxhZGOe+Bn26+4qR2mRG24T39vaknmW3hSNjv3E7R3rLiMly5kcfIoIoEaFvEXYQ5yZDyTz26n&#10;Na5SOD5yEI6H8arxIgijnccg498e9ULm6VTt8oHPTcfw5FAF671KVY2SEBd/fuB649+lU7bSzHGo&#10;mmJZ8sUx1A/hH9aWOEbi7cjpgjnB459vStJ42W3jm6gd/TtmgDRieyspXnbqFAx6gjv9azptUub2&#10;RvJj2xjjjnHbp71QkEk0pikyQ2Bx9avwRQQYa3Yjace57HitAH2thG8vmyHdu+bIrSu3jsn82SYs&#10;SNo78gdPxrMe9ZdyIm1Vzj0OaisQl0/nXIzj7g7E+hoAe8z3kwnkGEJ4GOmBzmteySeS4BjbC4zz&#10;6ULaou3aPlHOMcH61C+sOmbS1jGTn5h3WgCfVLgCIqsmMH5sdDx0qlZQxiQbl2iTrkcYpttZSnF1&#10;cvjvjvW8htovlc578+voKAEZRb4Qg5HHrxWZetNd5A+779s/pimXl67mNIOjccdvYf1rTs4ZJR++&#10;PT+EdeexFAD9Pt/Ji8xjubvV64v1t4/J25Z8/h74q5OttYW4Vm+ZfxHP+cVz0c8d3N83Jbp+NNGY&#10;21WS8c/b84bnP/1q6OGGzs23W/IUck8AfXNVbWL7NuRTuboO45qLUp448Wyck/6xTyP89qsB91rU&#10;sYaG2fP0rHSwuLmUSS9Dzjpn2/Gm2unxQMJGDM78DPrXQvbyKm+Tjbj8hQBYtrWK1VZJ+NnJz1NZ&#10;eoaywYwWIyG7kdu9Zl1dXN0+18rGP/HquWlsN0aiPIHBz79qAHW7yzp5k4Kk5GMdcd6uxwxvG/2j&#10;5owOMHrjtirMzJBbs5TJb7q9ef6fSsLbNfEmUgL0C9KAIhLCZAir8h454rStbdgdxQsdvG30Pr7V&#10;YttOhUHzWwpHO79amudSt7VWt7YeewUDPrnjFAEN5O6RiFdjDHI/+t9K5x4F8zLcHrxUgtb6+lMr&#10;4HPzegBratdOiICN8xj7t/h9KALMG8Wsbjkd/wCmawryW6u5lhjG3Gc9+nStfUNQt4bf7LagMMYP&#10;fPHT8azYILk4Y43dlPTFAFm00qKOJpXBkZRuJPBLemPStIaj/Z1uJVUM2OAenpVmCPyoWa4kAUjj&#10;P68Vz00MU/zRncEHzA0ASyNc6zv/AHuEb7xPQ+1aWnaOqOgIOGXJz/M1DpahY5NvQ5/KrlzcSxQ5&#10;ib97/d6DFAGnqeq2+mx+VEd8noPX6VyMbahqU+8gBW6DsB6VHb2cjTedMofceQetdjGsdhD91eh/&#10;H/61ACafo8Kjz7pQ3HP/ANequrapbxN5NkRgcE+9Z9/rVzcObaH/AFLYyO+Kv2Ph2HYJZmy0meKA&#10;MmyL3AG48k+nFdTHZRWNs0spEKnr6n/GopbrS9NdImQ/KOnTP+Nc9e6lca7PttozwON33cep96AL&#10;t2kGpJ5UvzQzBlIIHy9ua+N/jZ8GI7xXure36ZKleqk8/wCRX2VY6P5Mvm3UpbcDnA4rT1+DQrzT&#10;ijhS7jac/wAJHaoqQuaU6lj8G9ZS50W4/s+fKTxcEHjp9exrOsbCPUFnldcyqR34HqT9a+v/AI9/&#10;B+Vrx9e0i3/ew5+TH3168e49K+WtNvHiDWzxbWb5XBHPNeXUpHp05XO28K2mo6heslv+6t44Qzeh&#10;P412ura9p2hWctvYTrc30yfM6jO3t+favMrzXZfD1qgtpSr3AZQowfr71D4ZhmZrnVLlR5hOFDcg&#10;KO5HrWcpG8TpdN0OR1/t7Vl2yyqcL/sr0LLWHrWqQDZFZp8w+8w6tkY//XmtTxF4lkvjBAjbV24Y&#10;gcLXIWtq8k29yZFJIBx6c4//AF1kUSWelS3RSBBugct5pbogX0rp7yaC2sXFsd8XADN13D09vesZ&#10;L28WN1hTzMZyg7f4/SsfxBqYSDaecLwvYE0AUlnt7lJpp5MLEMHHy8dxz/n1rtvC+k+NfGy/Y/AG&#10;i3OoNCuHkSJwMDjJcfyGa6n9lv4K3Hxy8U3t/qn7jw3oWPPI/wCW0p/5ZA+nc9f1r9ltE0PQPA+l&#10;LY6Pax2cNuoCiNAAPTp+tdNGi5anBWxFtEfjTqH7Pnx5isJr7VNI8hV5Csw3n2456e1eX3tr4h8K&#10;Woi1XTXiaJvmz09OfXiv3F1vW49Sj+zLhw/bGc56814P8TfhDZeKtFmeKIecFznHUEcinVoBTxfR&#10;n5HT6+93dK9vGBkYRSc59q6zSrS1jRJ9QVS6/MCeee9YPjbwfqngbxC1rdR/IW+R+x9Kqwj+0VzM&#10;SmfTowHUAVxNHoRZ6RBcG5gaSCdDEhx82MY9vrUl34xvbeM2Onncx+XHUL2NeeRw2tmY7qaQOMlR&#10;H3OeK6bSbWSe6P2VAEbG3+uaRZo2Hhu9v5vOuovN+0H94x6ev4tXXB7DR0LPtHldMfkR7k1XuNag&#10;0OzeWC4Z+MY7bvYe9efu2o63K11gIgHfPQ9sfjQB18C3HiC5ysRS3Q5Zi3X6k5zijxJ4itdFgWwt&#10;28xwD1PCntjHWua1PxZfaXp62drarHGgwCF27iBjn+tVfDPhue5B8Q+I2ZjIcJEwwqdScg9fb+ua&#10;zNBdMsLgw/2vqK7Ypz8qt/e9896lkaGWdpfs2PL6YHpVzVtViv7m2sbUF4Y3I+UdccV3Ol+EL67j&#10;S4uGWCFwdyk5ZgPagDhWvPOgS3U+XkfMcZU9+K6nw1ZW2oTG2G+RlxnbwB35PetuTRNEjItEPyxH&#10;JPb8eKvrdaHoEW+1DeZKCCQcDjvQBsapNDbRuABGCcDcfmJX/GuatJ7O0MlxeHaHOQick9m/Osu7&#10;1Wed/MlKzuQViHRwfcH1rl5YpJZRFLJ5c7DlAcsM96DM6S/Tw9eLLcShCzJ8iluSQOcLUFppjXsU&#10;Ugh2JIpVV28D0OO/HbvUmkeFY4Izc3iiVypIZuigDOP/AK1at1qVxBbyW9jIvmgDBA4Uf4UGhrQw&#10;QaPbCAMXmHDFuB+VVnnErie7lKwjggc/N757VygilOZJrkyN3zwB9c0twtzJCY5m3p19v/rigCPW&#10;/FdpD5sSI4Vcrkdyeo/KslHsGs1ubfiRzsdcfd/vFz3B4p0GiW9ttkuz8zZZe5/Ad+KJrm/ubO5T&#10;RIFMKhfv4XBB6j1z3qeUDUbV9I0J0trW2826YEvIT8gJ7Drn/PWuM1TUJNUaQyKBz06nPTB9vanp&#10;b3t3L5MBDO4+bdycjrnIq0mgTQySwzyDlOg9T+FRymdjGEs95KUIII42g/KB6H179a1xo1/JtRo9&#10;yYGRj+HPQGug0vSIofKlmXe6AnK85PfNdFJr1rZyeRHCzk8k4GAPp1/SoNYo5i1ij0W0dYo1SZz1&#10;46ep9PetDTxJKrXi4JPfn9KI9HnvpZJpE+Ruc54P1/nWlLpyxxpD5m2H1zyD6D1oLJjq813IkNs2&#10;5VwS7c/XPXrVGXCttSTaW7dQ31+tIDodtA9v5jOH+clOS2e3/wBarGntY2v+lxRMGkzw3PyDv/8A&#10;WoA3LNI9EsC/AkmHO4ZYjvx6VgXVxcayhFk5w/yAHo34elU7q6kvrg4f7wOB9fX2pf7QfTbeNLYq&#10;yMCMLySRwfwoA1ZLiz0GzKu26RUxk9W4/T6GuOnu9T8QXUb3CqIV4VOny+xrOmj1C7uibhwkYOCD&#10;90dyBnrVhNcluBLpOggSlh5ZfHC4757596ANW7u7WxtyLMjfjbjG7npjnsRXFTWF7qLNcyYTAIY5&#10;x09h2rurbTrbTbdri9Jl4+bIxz9DXJJLPfTn7LHIYwxB4wOf/rVoZkFp4S1S7+YnZH2PbFbUOgQa&#10;PJ5kl0paT5SDlgxP8602u7iACNiDEMLke3sev41h3V5aSRtJOzNK/PTOPw/xoA2oNKhNzBukPzDk&#10;/wAJI+6CKwWna6uFSYAI2ecdOeuKms9Xjdt5EjhW78j9RSZuy7y2Nv5yHO3HHbn1oAnewts7Lj7j&#10;cg9Px9/esPUvLhAWLIWMYCgdfWr32/WpLVwmjTOAMKAuF+b1JrG/4q4ypDc2ARZeEZ/4fQ/StAK1&#10;nHeGRmtbYhSP+Anj0H1q+8Gus5W8jVI/4fb8F9uldn4d0bULW2IupQZ5iQyxqGQA54JrX1ewmuI4&#10;5pL6KzCIQCBu3E9yBx0xjPFBmeXafp17qLx24LM2RH7A9/qK7iPwza6VCbjULlVMY5QEZOey+vJw&#10;a4y/caZaNHbzkuScMBxjuf8AP9a5m0a61DaTdy7nB+9z168nt1oFE7TUvE0Wmj7JpkH7xxhiME/T&#10;6Vx81vqmrTLLdJwf756f1rp9M021heNnPmSEYIIAGR15PG0/rW5q7R6dHK52luTnr17UFxlc4GGC&#10;1sYjMW3+WGwpPze/HfPepE8c6leyR2ioqsFIBHzHHYHtg1gzXmo3Vw83kEq4z04wP0zV3T7KOS8i&#10;1BrcpnKGP1PqPT3oG0XFnu9QYmWMrtb5jjHUdMfz7fnW9YRWOP8ATxyuANo69jk/49qvxW73B/cL&#10;ll6/5NF1bSWKhp1+dz0AzkVmLlOl03xXb6JZmwsI8qOQS27OeuR2Pocn+lcv4i1681KF4kYJFLy2&#10;D8xHoT0/T+tWW0sLJuY7o2B3diD7Z/keKqXlkGg/eR4tl6sB/Tv6UC5TCisL6WDdC5IAB44A9sc4&#10;4/8Ar1ZGj303zKWfAyD/ALXoD/OtOxZPLFtZ70jHJ7j3zj06Vr+RJGv2e6DpkYXacfl/9egRSl0O&#10;LyBDdFUB9Acg4x2/r1qP+zYFEYM28r2IyfzIqzbkSzSi4UARsEXq3b7p69BWi80iMtta/O0n90fn&#10;j14oA5prSwwyiMNjhc9x7+3P/wBY1iahCsCsGyo43DOeDxmvS4rMrFi52xMpyxxwSf4f8f5V594i&#10;ZUkugo8uMFRz1H0H/wBegDy3WpIYpN0A+RcHOcEbhjgD1rkVDTSyzK7lhwCSevuuOnbGPautmt5r&#10;p5A6kA5+bHHNZMHh6a2QHehLZyz55HsPXnrQAWCS4jiXgsT29e9Xrva/luj7pVOMdzj255/pS29q&#10;1nJ5875U/dJ6HI/T/Cq6LbWxa5ZtzFiN56ZIzgYxyf8A61AFR3j/AHtzhXVsoARwXPb/AOvXLz/Y&#10;Y5VEr+bKv5n1JHI6e1b+qXaQW5ON5kbuOM+vHqOOntXMWulzz3skkpVHAwVIyuG/T8K0A0FtgrMR&#10;ynX1zWjFE8Y8qMf6zn2/GooraXfsb5nB78D2P09qtwwXCyMI2+9x6YGOeOlADhB5jQ7hgodpz09s&#10;/jx+NZeoXEtokiJwewX+lX7q4EDLGkhAGQcZGfrjj/GsvSNNbUr795/q1Vs5HXPp79aDMsaFo0mo&#10;xpeXyCOAtvDZxu/ADpVrxBrsUQa0sxukxyABwO3+FWtU1WKytClonMJCr7nvn04/D8K4YTzXUzSM&#10;hLSfdHVj9B9D3oAzrGzvNQvS842LHhj9D6+3rXWaesUbi6uCBbj5NrL97+8R6Y/+tU8EEsUOOAw4&#10;I+9wffkUuolbS28hcZ25LAZIHbI9Of8A62KAGXmuSMrCMBFRsKcYYgcD7vFcwfP1BmXnJ5LE5yfx&#10;5/8ArU77M7urkAmTonPT6f5/Gt/7N9lQodqtnqp3Y+ooLSM6aJ8JtIAUZxkkk9+v/wBfvVOG03SF&#10;mQ7+SR1J9+/WrwWFlbcOW6HPy59SOePU0n2mMl5YCxW34LdRg+vscU0xmrZ21vZwm5vAqyEfp9Px&#10;5H/6qyrueK6BukXAXOIh09+OB+lUbvUr26ZSzBUj6/LkH/6xqG3WSbI7cHgfzNIzLMYkljBji3Kw&#10;B5HT6evFOuL3y1aFQGxjPTn60ForeJog3T5jg5x/9bHrXPzXcchY/fJ+Xsc/SgfKackonT97wPQ9&#10;vfFJ5bQSCGPkEck9Md8ev1rPjtx5yzkbjjC544Hb3zWlAEjfYmG3DI6EjvwPQUA0TLEHuHZZMiFg&#10;pHPT/P4VJGE8zdnL9c8DI6fShbcQYdI8hsoeePxFPRGI2wjLE7cHkAe/tn8PY0CIoymzIXHPIxyR&#10;6/8A6xWhBGzSbmYB5jjPYA+nvTbSDhtjYJGF7/U/z7VcjQx7pHcE45JHP/6qANOG2hsot0+G8w54&#10;5Bz0JHp1qIPc20rr5m9Mjn/ZPp68Vk29wbiVxJwirjBPUdutaiJ5p8n7kWMsf73tQAxkbJdG+Xjj&#10;pweox3ou4BEoUYRjn5/1P6cVOWigi85gYw/Xdzkntj098Vl3jqZEct5vGcY6LjHXuaAGyuCAAuZR&#10;x83OSahW3eQrNKOh4Hb/AAqrAymQnz94PAGONv8AT/CtJLK3hEayPveQnOT0H09+n41VwGhVh+SP&#10;gkZ9fbHP8qmt1lz58g3Htgev6YPvTljVDvlPyrwq/wAsn696im1OMyCKLLjjcBx0oQD57j7QcO+V&#10;5bcMHPfpVLTdQuNOkaVWJR3ORj/P+f1Yji5YuIx6D0OOP5Vct1Wa3uAy7d42qR2bHT8P/rVqpiaT&#10;VmfQXgvxt5ZXLHbI6pyerHt+Oa+hJL2zurFXunW3jbAZ+cA/QevTP6V+dthrV3oxKd3OWx/CQPf/&#10;AD9RX0V4S8V2utWy/bszGJeQzYOOn/1q9bB4lP3WeRicNZXPpzRtcsdGuY9ty15APuqAMfTPfH0/&#10;rXpqtpmv2Qh8tefTqO2R/wDX+ma8Bh/sWRUe1iO1k9jjjFdDoOt3+lOGgjzESSufuqD2PqPc+/Wv&#10;TPPF1vwzfafJPdqQuG5weGyfyzz+VczDN5UjI5bOSDn1Hf0Ne5i5XX4kW8Thl79v4T+hx3rz7W/D&#10;1xbSnyUyW549eenHT8PagUtTnAl3M6+RIFK/iB7kGnyaZ5jbbp/PRwSQvJBx2+nuDVNbh4ywyRJ/&#10;FtGDz7+lSG+Z1QWXyh+M4ztz1oIHyrHZQJHGQcfwk9APX0/l14o/tNp0aO3iCoB15GBjr15z/wDr&#10;qhJp8SSKHLTsw6cc/wCfStSC1Ks8aKeOuefw9/egCoELOJHO52+YA/dHGOalg0uRpAzgRhs57qfb&#10;/wDXV2QxwodoyCOAP89OuRUAa7aMytIURvyH+fagCnavBNcMJAnyZGWz+vtn1z3q005UNHcRE7c8&#10;kc4/lz+tVzawwYUDOVLHsoz6/wD6qitJJFVWk4VG5VumT0/z0oAcJpHYRyKQR0PbjPHNNWdIziVM&#10;Z4x7d/r+VW7ydrlXjgI3BfmJHB9eMVS8jbEIiwdjwueee4zj0oAkhvpbWctCnmHtzgceua9n8La9&#10;HexxAYRiuHTpjOeOev1rxyOYSK8cWMMOw79utWbC8fS7kTIP3xB+8eCMZ7UFwPWvEWh29/FJthAd&#10;SXLtgk+xrxS7tZbe5EMrbIt2PzFe/aB4mhvrfMse5j8pHAI74x6etZfiDwpba1BNJAmxwpx9c9fc&#10;UGrPEVkNqRDkMF+9x/T86ln1G4niIyqKem3t27+2aWe1UXb2urSeQ0fDEY5OM9e/HrWaZ7Izlrdh&#10;JCDjIB6f1oMGalpa3M44QEfezWobPyP9Kl+VkGTu6emT6jFQvfMChtslVAK5Hy/Q+2K6jRPh14k8&#10;UgyNC5gkIO5yVUfT1FUolKByE+t2axrDZRmb5uw3deuBTbTSdc1SXbaw+cWOGwc/Tpx9a+ldL+F2&#10;jWaIt2PNMZ5UHC56Gu5ttM0zTYmVIkhA4AUcfl1/Oq5DRQPBND+D2o3bx/2rMtuzc4PzOR6Y6Yr2&#10;XSPAHh3SYhN9l8x1/jcA59cCupiJhiMsQ2cfMvUhT/Fz29qnigxFseRgAp+gz160chsohaxoExAw&#10;XqMkcce1Vwitl54irEcSE5Ufh71ial4p0PQIne5nV5WyDk/Lx/KvHvEPxtswDbaZi5mP3vlJjA/r&#10;Vmbmj3KJoQjbUEKkH5nOBj/az0ritZ8ceGNLSa4lvxdyQ8COLDbieMema+ZNZ8W+IfEIEt9d7I+0&#10;f8JHpjsK5aG3EqNIzFxnCd/rwazuY+0PYdR+NOoIXW0tViDHHJ3fjWbpnxG1TUtRjivJGePOfmxt&#10;3diR6Vw7aRYgRTTjbnJOep9RmprK3ig2iH5Duxwc/n/nFFwue+XlpaazLbz3NvFJlMD0JPtXkXiD&#10;wT/Zd/50dqFt5XJLZ+7u/wBnsK6bSNS8mdYjKT5fb/Z/Hr+VenG2h1aJCoV8IRluufwpjPn60t7W&#10;F3hMYchT1XtVIm2CtcJIG8sbtijOT361u+LNB1rSZHudM53v5T8biN3p7Vx+oQIksIuL3MQB3KBy&#10;D/X8azM5mrFq8cVm/wBjh2s/Rce3OfWq8j6hcblkh+yK6gFg2Dj+lRJfadY2wktZVNx3yDggjnis&#10;a41nUbyfIjVPMGBjoV96DM0lt4kty1xKxfghjyDUc93YWGRnzcjdzjnPYe9QeTqF7iKY+WvXYcZ+&#10;ufSr8+k2avHIYzKzf3hgEAUAZl1eXN40ckTNFgY289MenPSmRTT2Ubh1aVpBzjqPYDvWgZLaNJIT&#10;Hvb88j2qVZUn8u3WExxj7zHoeema0A/RPUdKeSLO35zXn+p2zxxeVt7d69tnkDRqjDr61yOs6eJF&#10;3xrwBzivx3M8oU1dI/RMPijyVbUowMp3Z6DH+fyr234aaVmc30y7cArXBw2Czzrt5aM55/KvoLwr&#10;potrCCN1A3DJ9/b8a7+GcnUZ81jlzPF+7ym3ao7yjbwue/6itoAAn5vvdv51Tkik3nHA/wAa07OO&#10;LaAnJxz71+kwXQ+cYhiCpuXPPXPp9KZHbRzZDn5scg9MVoARhSPvfrUkKIyMw53fjtrYgox6VJtc&#10;FsIOmR1pBo0TybhGzMfUcfrXQQAYCenqc1oxNjcJvvdsiswOZGhxEFieowAw6fhSnQlABAGPp+fW&#10;uvVnJySMD8aGkdjtPI7jqPyoA4/+wyF8yMBf979aVtEn2NtYZHcgbTXYoU+ZpBk449qrJAuQCpx1&#10;NAHGSaRNGoXyym3t1FQNZCBvmmOTnBI4rv5o4YlBAJD8bOv+c1FvhSFpFhGO/HSgDhjbXUsJTBd0&#10;6cdjVHybhW8txt2jOM5H+FdtJI5fabd0EnU8hT+VUbjSrl38lECqueS3DUAcs5yyyhNhBx605Zlj&#10;uWkTKDvW8ui3EpXnb+prM/s24mYtGCSP89KLDK8ry+Y2z5kYZP41ElzIV2ICUHUdKjG6L7+VI46c&#10;UMJlbfH8xP5D60NFFuO6WM+XLGdpGOucH6VMb+MMrwsQ2Ocj+dU44ZSW3MHZvSoXUsDHnr0x+uc0&#10;uUZvW2rzOPvAj0AqzHeRyNunl8nZyVY9+1c8kb43Y4Xr+FKjrEGdl3bz0/8Ar1HIh8x2a3aThJWu&#10;Gx3HIFX/ALfG6pKrDcvU8VwKz5BxhE5APUVaF2Igq3Chwen0qXSHc7j7awxIU3A9R0/Sr/2uEguu&#10;S3QgDPFcLaXUcjM24bRngn/Grf2qW223MRU/qMGodIq6OwinguSLVOGPPPcU+OSJlUPkFWwMjqfY&#10;9K5N7xDGtzBNmQnrjH51stqBvVYJ8rRIOOu49+KjkMzTlkCStM+GjBFVJAnBK7ic4PXg0sN8k8KQ&#10;BQCeCp7Gm7oPNNupA4PU8H2rOxoOkj3TqSAo2/L71V8mYSGSYbVPXHNXD5Mu+Jzkp/XvUEWGjbks&#10;3fJ6j6VHLcfMQSQSlGncAqvCA45Hqaz3tI2AkZSRnHyn5T9a39rSQcdT90njFCZhiCEEYOSccc0n&#10;BD5zlZtNRMuke13zx2xUDWMaPtTByPukZx/+uuvaGJI3kyRxxxxzWYsUEGTgv5nBPcZrN0iuc5lt&#10;IYHExIcZx2GKqeXZsqjb07ZyK7Lhl8xhjORg9cGoW075iIxnufXP6VDophznGfZ1BcMAEPTAz+ea&#10;rvbW8jlHYoexXH8q7OWyeELI21lf16VWGnTOxxEF8zgkjoPasZYNM09s0cdJZTqoWI719T/Wq09q&#10;i7XMK/vOenTFdd/Zd7GzCSMBBxweD+FM/syTcfk6Z4JPP04xXHVy/wAjaFc4dlXG1UC9iyjjHuKy&#10;p7O0kQpefvI8/K6Hacehr0OGyyTJEvB67v8APNUbjS5PKMkcYkVDyccH6CuSrll1qjWOJaPMrnw/&#10;Yyr5a4OfTqAfXNcfqHgm4j3hYw6NwGxnAr2ma3guEbbbAMo5O3GD9ahuQ0kC78JIFOK+fxPD1Ce8&#10;TtpZlNHzTc+ELyFsskjop6np+dZE+l6zaT+ZA8W3Byrc5/CvptoIWQx3Dsc9lACnPr61UudH0uXc&#10;0yso77Rj86+dx3B63gz0aeb/AMx84SJ5ciXjym3ljPAXBDA/WpZJtUtIzKksc2NzYH93v2GDzniv&#10;bX8KaR5E0cCmbzVI7YOR/niuXl8CQRp6EdjyM+lfPVuF662O6GYwe55tHqkk/wBnlyY48ZceuOMn&#10;1/HtWouoxv53zbd7ZXI9PQ/0rVu/CFyqOIGWPIyeOOD2rBXRr6Jvn2yDnlf16+1eVVyevF2cTrji&#10;IM3YL2OSDeVPYAY6+uauIYb2BoYJMB8enr3/AJVwVzbanDIXWUoi9MDd7HI9/wBaalzNG4kZyzIc&#10;Z6Z7dBxz/wDrrilh5L4ka3O0tJktrx7KXG0kojY/i/LvVsCSHKt6knOOO315rlXvbR2RgTvQZOev&#10;86sC5jaDKSbxLk7eg3e/4etR7MdjpZo52U7flj9SeoNVzcwo0YkVvmB9wccYrGXVJbeEpKrSEEY4&#10;4btV2DUIbtpAcQ46q33vpzxQBfuoEe5VFw67Q3zdQT2OKrSLsk25KA8nPc+1Sl3gb5fmX17fT2Ip&#10;sjJy7OCTjk9MUAQv+9uxOIVkkIG3AyQcc/U+majNrdTAG8GFXJwCCTn1A6VCZUgjKCTzG3bgVGcE&#10;/wA/5U4NPIfs8shO4A89QPrVcoCjTkD7sHaBkEdmxjnvzQ9kHg/cJ+8PBJODjvx0pgKx/KjMf0p6&#10;+dbLJJGAV6kZ6Z6/59KkCIwXQiCJIY9o5PTPt6fWobZI40DTEu0ny56/z6Vr2sNxcxrNcIpTZx2y&#10;OwxVaCLyJY50AkAfDLjnB69aAsVIn8qVohweik88D/H8qnHEe3+5lR/s+w7mtC4sVm3NA/luCdys&#10;eSOuR/nFRbbdIx5cjOR3x0Y1oBWjwkbP698dhxSeXP5e6KRmKjcFIwD9asw2kzWz7cRxDKq74AY+&#10;4qCQsh2T43x8Hb6UASPeztNE0tsuVByR97kdsfy5zULSFLV7Nx8oO+PeuG55x6fpVubI+cEDIzgn&#10;Dfj1zVNnaIqVDTSEZG7oM1mAx7iXyMtGUY5wVqxM4gMcSMwYr82MMQT1z70wfbJvkT5PVlb5cfTG&#10;aSN47UeWkzTE/wBfX/JoAlaRXVCskiBQcEelMUyywmTIXJPU8tj6U12iZyJn8oDqw5+oNQkMG2xc&#10;7OQx6EeuKALNvM77ozcFGfjB+br2x2qkpuIJALiPgZAPUfTP+NXIJTIiEJudSTkjqD3qS6aK6g8q&#10;cgnO4AHGcD5iBQBU8tPIwhMmc/d4wDVT7NG6rJy9z33Ht9K2IbixmgSKGL5Y/wAz7fQ1kTssMxj2&#10;jf22/d55PXJrMDNewWc7Jo27njjNYUujAyO0RIVM/JjPtiu3dSXCsWj64yccj1qBYRcORw8mCD6Y&#10;9T1zn+lMu5xjaLatArME5PCMK5PU/D3knEIbyQfuj5lGfWvXre0s2AwiOVbGSOtMuLLT88jHcYXA&#10;H+NFxng/9mvECjuVUcjbn+tRQX4t4JLWK2MrA8s2AP1r1N9FQvvD+YgOBlcCqd1o1vLmJQqt0+bp&#10;VXNDz2zlvLlX33jRvGMhCe2Oo9PrTkuI5IxLk/OfmI+8WHvXRzeFHj3Tebt2+nzf4Vzl7obWavc2&#10;pbaclgB39x0P9K1A3Ibi4lUfZwqLHksp5Yg/WnzvHcElgSBj2+tcRbX0kj+WWMcsfIb7pOati+VL&#10;jzGufPUDkORQB0Yu7WPaLZTJJjgH5gKZObuSWKOeTO7lRjIJ9/SsR9UBdIYo9oY5Ugc49xV1VmuN&#10;8l/IUji5GAP51pYCwJ1jaaS5GCOAB/npV+3lubjCRMI0k9R2rIiaySNhbSgtJ90Hk/kavA3cgC7t&#10;u3qCApUf4VlYDobbUrXTXUwq908bYPGR9Oelb5lvruNJpzmN2yVU/dX0xXCW00lllbNgWHIyeo/r&#10;UlorXNyft7tEDk5B4/TI/CocAO+ieyWdZAxMaZIA6Z9+uarRXeoJbXB02HDux3SsBgA9ga54azou&#10;nRrZ2fmXE0p79OfWtpNbeaRTNL9mitVzjPzN/TH1qHTA3tR0zdLHbapfyFEQMfL4x61l/bY9G0Xy&#10;9PXzfPc7R6n/AGvrWQNT0+/gLbnuL2Y/dXncvb8PatFri7vZ4IrO1+z+QCWMi/xe3rU8pma97Osa&#10;R2mv3bNIfmARMLHioLObRbeCefT91zM+0IlwmQvvnvXONLaXViL7XZZJZ9xARemD7dKvzXJ1SeBt&#10;LWGO1sAX+bjJI/jHfFPlA1jczr5cOqI2nWkK7gyncZXJ6Ywc1Y+0WXyWECt9su+75Zgo6cn5eaxU&#10;v7S8hM+pagJHlzmHOVwOAB2HvTLXVIZNSlu4IhHBboEMg4YKB0Ge1UkBsmz1G9aZNRvPsq2+NkMf&#10;Crx1J7n3rOje3s7b7HEHu9QlOWkPEaj1B6txVC6khv4TdlvNvp2zFCTklT/E4wD0rUEk5k23fyiM&#10;bYlZRwcc4wD+XNaJAWt7y+ZPqF21nZWqDBj+Z2J7L6elW7a/n2Q2Xh84LgvLNNEOD6HjmsY3MMrQ&#10;aTArTSTSBpDj5Rj171NqM817cNdySNFbQExgBgikevvVE8o7UdUhaKe8vNQkuGf5fLUbAx6dAP51&#10;UuGu7r7JpIgNtbWKmd5d3XeM5b/DNUbe5tJboxQW4mliI2rnG4j/AGT2q7Jp7W0P2nXCkj3L5McT&#10;f670XjgKO9aBylGO6g+xx6VZea1xeTbjJswCo78nnir0zWUupi9u3lRLfEaAL1bGPTr+FaX2yO8v&#10;IbKAfZktYyznpGuR79sVz/2qHUvs4g83NoXZpWHyc/n+FbJGJNM+qwtJPL/qvmP8O4A/7IxyPeqE&#10;cpjtY7K2HkGXLN8uCVP+NUbeCAzeexM01wT8obIB/wDr961G3RAT3ZKyS/KgP6/hVpARusc9ubON&#10;Ei84gyMxySB3warTxONssNxuRjg46HHrRcsrXsqyJvjfCAqR+VXhbxrKyu6pBAgUA88+/wCNNAAE&#10;cgh3EYnJUt7Dj9ao7We7lsbBvNROC7dPxrTmkU34wAot49zZ4+Y1k7Ldt175rttPzRLwXLd8+lUB&#10;ddWWYCU48rLMwI5psVkCTdTP+7kO4KvzMd3QVmyIZifNdo04XOc/h71d1BoFnMiSlNqgIMcY6fSt&#10;DMqzSziL/TkCSwIxEa9Tu4HTI+tUmhv0jgsjEPLxukyRk7u3HNan+oujFHP5szjAJPzfgPSo5odz&#10;s65aRR+8OeDntTAr/OkWfMQLF/D3OfSr8Muy1mgThtvXv83WqcNvYyqSUCuvQ+oPtWj5CwQMuBmQ&#10;/J/tChsC5DH5VsTLucQp8g926U95JoYtj5b5A2O4b6elUiFNs1rJMVm3bcL1xT7SNvst6Z3Z55Rs&#10;U45Ud6loCcu0O2OSMv5YG/v8zelU7j9yHfHzyH5A3dT2H9atLHjTSTLuaR85xycVzlzPMLhGZzPJ&#10;F8uO2G61UEJlO8S9SR5mOA33iTx9Md6511jkbcrEZG3nvWpcLIY2JB353BTzjHciqOqMsA2RsI3k&#10;UMT/ABEn1rupogo3dk4keLzQTHhTk4AUjJrLjHnmJ5TiOPI4H3cfX1qKWNPNZoyzMzd+QatGL5pB&#10;H0bHPb3qtxtDYjIszsshO4kgHt+VbenG4OWaYuoO3aeetY9lIEzbhgx7+5NbelhkYRPgq7ZGfT8K&#10;5q09Coo6i0jaW8SF5zCseWwP4/8APvmqOpXUH9hXvlkm4uJBGOev4dM4q9caj9gtp3j+WWM/KSM9&#10;sY964m/u4jZgRIRtGV3H5Q/c44rksamdPeQz3ltBCxlEB5c/qas2mmLcXbTb2kXO0luvSoNPVpoD&#10;ujCYHbrtNdvpqaaFW2ijlM7/ADbSvPXHNIDbsLNI0W22YXPRf1zXWWCO8h8mP92vQnriqttZvD5b&#10;RvtC8bD1B7hqu2wx5jlt0jk4+ncUGZCXUTGXhQxGc9Aff2NVri/fzpBkyKFyB2Bp+oS/J5Ln5QOn&#10;c/8A6q5t9SW1tHj58yQnHr+PatqFJyZlUkVtYu9pi+0Hc+Mk+mfUV5zrN+zPJHGOvy4HOa0tV1NV&#10;YW/3jyc9cn/CjRtPW4nW5uj8iHcenzcdBX22S5UpM8bGYmysaXhnQjbwpeTYDvyE/mK7EEzTxJOo&#10;EYUjb1zUUHzKFCeX/npWiodxlGCPGMjj86/TMLhlTVj5qtLmLqRyKgiEh8snbg9VFWG82EbYwAQP&#10;TOccYqBpooYw8xAYjHy85zVSCZWO5iVIPJI616BkXdvnS7idpxgqOeT1Na0Q8oDd/q0GMHn/ADmq&#10;0kJZlaN/3Z/i7/8A6qiecAsuTtBGR6/T/CrQGnNOzuUgOTt+X0wB0qG2hby4zM3nZ4ORwc9jVm1h&#10;DscfMcfpVoT7rJv3e6Q8E57HvTMy5st7MeZtPmAY46c9ag82a5bybUhE5KjHJrHw9xtj8w/Nw2Tj&#10;j1rXhjdWWAuNx5DCgCWC2uYijLGS45Pce/6VuRkQReaSuR82D0Ge2KRGe3t/LWQbh/P8apg3LSKb&#10;kg7uBgdT70ANE4lkIIIB5HfP/wCutCK3kVvJDbYmwTUKQL5pj24Ck9PX/wCvVqeaMKLKHLT4yx9M&#10;9vrigCSe4DOqcnHb0IHb61HCj5aNsYbkbvy5qONVHlzTkhiTj+tXjD5rDzRtWPnP+fWqSAetqE+T&#10;JK46VSkbCqgyDzUU0/nMyWxPlr274qcQKsStJhm71QBHjavPzqcj3HcVPNOJF8ktwx5xQW2Ijlc/&#10;w1VcNcMQgJB9RQBaNwQwEg+71x6dj+NKWgli/crtZTlj6/8A66aIlDPlsjA+n1oYRxxuhO126r7/&#10;AP16AJHn2DdL8+0g44/KoHSS4mEj/l6CmrI7SrgY28ZPf61MxDyMvRgOfTmgCVt28q/Ud6jlnVY8&#10;L8owQTjOc0TzRFYwueOCe1NygXBGeuc/pQA+D5oVMpZmJ+Udj/8AWqN7WORmeUZ2DJY9PxFWoVUo&#10;plwi4PHcYpsouL2QJGv7rgjJ6j39aAEjEN1FJIsXksOF29Cv0qS2t4vLaY/fGWJ7N6CnGJYZ2SNs&#10;9unQfSptqwMHJfJxnd6ntQAlvCkW7axVx6jOfzpoR5D5sjlvXPP5Vn25u7i4kZlJK8Lt5Fa0MMkj&#10;bD8nTrQBehl8mLykAbvnvyOlRLdsmYmTcV6t2IPrRdmG3QxhizDr702KQHaYhkrwRj1oIZP5Udwq&#10;sxLledvTcfQf1q2FJcSSHaowXUd+eRSEQpEJpG2/KCB069h/nvUGP+XYOD5nA/8A1UCJ7u5kuF8u&#10;BTHEnBPcL/WnwWMskxlcbywBUn0NRxKsUW1Oq9c89D0+lXBclELfxOPunv7enOaALVxFHbr5lw5U&#10;KeFPOeOprIlurq4k8qUkD+ED7rD/ABqlbiS7nxduzFsk+xP9Oa6y1SPftReIwcnH3TTSAh0iyuZS&#10;zMWWNcdRzVq9dovlQ4U8E45P+elV7rWJY0Cvzu/u9x/hUYshcL9unfcgwQo/WrAZGpuhsnOVP5c1&#10;q2dmttG+4H8e3vVXFjHIh5CyjkHjFVbzUJy3yv8AIe/cA0AWb+XDrHAT+8HIB4+lOsIGkfcx+RQe&#10;COG9BUdhYo8ImkYyEnoTwpre/cWtuz3DYC8+1AETspVRJ0brxWJNO97KXCZUfKB1OBT5blb6fZEz&#10;Y79gQa0rS1xJv2kE/l+ZoAt2tvbRxjfFtkPGfr/jQ2oxWLBj945yMdfbNTytMsBVlGcfLnuPSsT7&#10;NI8nmTgEEfd6jn60AKZbjU5TKw+Qdj/nvW5ZwQxrvxyM9vu1HEvlJtVeAv8An+tUbm7kkdY7ZPnP&#10;DY/u00ZmpcanBAot4gGKj8u4HvVGMPLKbqdT0OVNLptlF80zg7uxPp3FbBe3hXbtGGXketWBop5C&#10;W6nYMKM89qwri6knlZCd0Z6DuRVSa7ubm48koFjJxj61s2tlboFl7r6+vvQBj21u90cLxGOvc/Su&#10;lVHsLVt7Y3Yxmo576x0+I7E+fphfU1zbT3WoXGBlgePYUAWJhNeTMo+4nf8A+tV2K3Mc2x16jAx/&#10;WpNL0stOI2fb1wT029/8mrGrXmn2RENt+8kBwe5PHIPtQBlahcMkRhBwxJX161Qsrcs3zRbssBkn&#10;H1FW7JJbr98y9/n4/Qe2K0JbW5QeZKgRAd34f/XoALicxSNC3yqOvHasU3Uhlc7mVX4Ppj/9VaOr&#10;XlrLOAi4Kpz/ALQP+FUhHnc4X5H7f40AJDbxhxIOeueOM/8A6q0be8sYt3m539CPUdvpV2GIfYwz&#10;rtC+/XArl7hP35d+dw/D0oAtXdxe6iiukeYhlVq3aWM4WKNMvu+97VLboILcNyQR0HGKjvryS3tG&#10;njJJ6DA7+9AG3Pexab8spBPGF9veucS9luL5pQuYSQvTgjoRSWim5lEmoxk/3s9K3sW6gSqu0L1y&#10;eAP/AK9AF+304yOZVHlqOrH/AArN1W8t+IN25gfm9MVFc6rNN/o9uwTP6/U1BDo91kzykOzMeB0x&#10;QA+2thIx8kbXOCMjtW9JA3ks2dhA5P8AM1ajFjpsCy3T7RnAHXNcjqGsS3haKyjZ0yfm/wDrUAOk&#10;sPPAeaXzMDBPoD19c1uWcfkKEhQbeB+H/wBek0KxlPl+cMgnOD2HfP1rf1O7sLJeE2LggCgDmdUm&#10;miTEbAc4JrN0uCO9n8y7/eHOWz0/Gpl1CC9LZi35P3SPyxWjbWM0ayXCKCw+97rQI5/xp4W0/VNL&#10;mSGBeew6AH61+Tvxn8F3/gnXLnVViPkNu346Bh69ua/YSZ552MEDKI8d+p/OvJfiX8OdL8RadM0t&#10;uAJYyrjGVOR0Psa561K50Ua1tGfh9psmr+ItVfVJZxbxwrsVSPXuK6yXVWQW+nWj/wARDHPB9/xr&#10;oPin4H1D4ca2bRkb+zrr5kJGNuOMH2FcXp9kupsEt9qDOWfPNeZKFj04yud1omlXfiO4MEU5XnGf&#10;Ydx616HDo9vo1v5Ek8UapnzJGIYv/n0rgrfUv7KtJbXT5Cpk4cgYIGOg9AazIrkX10ttcPuZQWwO&#10;SeP50ijobm5hhmaezlwGLKV/vZrx7xpqk7yG2sVw77VJIzgscf1r1qT7Kmnx3kcRkYkqe+G7/wA6&#10;43wnpH/CR/ECw0yRf3ct3GDkdg3f2qErkVJWiz9sf2WPhfb/AA2+DekWh/4+7+FJ7g+rSLk5r0PX&#10;7mCWKUGfaBjA9e1UrfWvsXhi00Wy+ZkXaPcCqVl4bvtVl8/UAY0B4X2x1/GvXhGyseRfqS6TYR+d&#10;5hTLMuTnn863LsrNaG0kiO9+g6ZHpW6iafpsG2NcN0yOn4muI1bWzPM8dvhNhxn1+grQk+X/AI2f&#10;By28S6dMoiDK2WBxkqx6Yr8vPFGja14QvG0m9DKFJ2sP4sf09RX7xWNt/aNrLa3KHy1xhjznP9a+&#10;U/j38D7LXdOuD5Xl3MY3qwHIJHH51w4jDndQrn5o6Hai8VZb1QxVsnPqO1dqda+zw+XDIELMOD0+&#10;lc79kvPD2pDTtVTasfJOOox1qBXtbq7WCKIzRCRsH1yK4OQ9E6ttOl1aUXDyokceSE6r7knue9P1&#10;m80LwxZ7prgSTkA7T1J+ncelcVf+LZ9IWbTdHhUFOGdxuAY9gO5rG0zwrf6hMt94jZzI53/OeWHb&#10;Oeg7U+Q1On0onW7y31TUl8yHbu+7hBXR63qt/q9uNH0+HybZDhD6+vP+NX2to7LTwY5MAD7qjjB4&#10;64rCurqOFEKEs/HzYyR+XXNZga3heGfTppbeSLLRnPmEA4X0rutR16RUQacCScgqw5x3INcTp1t5&#10;Ufz7yHzkcnPfr6VoCaYvHGo2bxj5sHj/AOvWZoTRz3kqmGJdu/qM5JPfPpVlbO3s1E93iVxyA/QZ&#10;otoI4VluDcxqijnPyk/n1rm9fuE1Ap9knZjjbwcKP8aAJNS1e/1G7Sw0ZEjaXgycHaR6H0x2rotG&#10;0LS9Lt5J76cy3U3zSE9/z4rntJ0C3tpvPc5MfzBB0Of73ofbvW5d3rsSHIaI+nJJ/HjigCzd6peX&#10;5jtNNcLDEeXPHHfmqsenSx/uraT52GN3b86lWQrHIu1VCjhQMZBq7pwitF+0zyeXk9OOQen+cUAV&#10;00V4CFuJvtD8/KRkfj9Kq3q6bpUAWfE8jZ2hTz/9arNrdtN5kljCZFyQxPAP0FIi2dhDJe3a/wCk&#10;MTt4yc+/0oA52eSDF1rHiFvLsbAZ2r/6CB1P4VwFz4pu/FY/sfRLM2VqxzLM+FZ1T+HAGAo9Of6V&#10;12p38U0LrLbtLLyUyPlVseuMY/n0rG0+3aO1WG3kP2hlIbcMfM3Xn0/z1oA6LT7Q6dYLHC5cNwzn&#10;5pPxrasLOGYEwQsFP8Un9BS6FoTwQn7VLu+oxW9NP5MYFthm9+efr2rMC3Hptx9liG0Qqg5Y9GP0&#10;9aoS2tjLMV/hI2njjjj8az2vdSuXT7dlNvTjJ44+nerX2pFXytKXc7DDMx5wPX/J+lZlmlNfaXpq&#10;m3gzIUXgDuSen+feuRvbie5Viq/PJyBnLYPc+34VNqItrL/SLjbLM4G1SM9f8/SpbOw128hlliSG&#10;JWwTLKduR/d78Y4oGQ6PoBK/arz5emVxxitK8uHeKdLdN0a/L8wxjPFYtxrSiZtPBzIAA+w5Qke/&#10;vWdLf6qZZFhAIIwyr830/IUAWGslVcs3z8hu/B4qw1xYW4PAOODkZJx0FZVrp+szs01xuSIHLken&#10;sT3qjNqKTXf2GwQSSMfu9drHjJJoAp6i8+s3hj3lYEPQDcAfwrs9NsLTSbZRbCOIkDJX5j+Oamt4&#10;Y9PaNY442KH5gO59fpU98YzFvlgUEgYHb8aAIDbTNO05k37f7/T5u2P6VFPYzy7IrUrFG4J3dz6g&#10;1Gsf9oMLu6b7PHbj58H75P3AMf1rDvtQljxbwIWdSTkH5QvcehoMyK/kEarBC/mMM9uvvV22sPDt&#10;rELrVH892bKop+8PRhjrXNSR20TE3HMzDnB7Y7VR0+yu9QZViRk7MQCSmOOn5/nWyA7BfGen6a7Q&#10;2WloiO5AEvbHbGDmth/ibZW6f6ZHE7MOVQDheVx7dahtvDdyESC9gSKXbywwSq98Hnr3/l1zjalY&#10;+CrNja+bHmQgPg52sMgqQDwccn2IqgLt/wDGOy+y+Rp9m0anPPGD+fYVyFnrGpyWbSaneGXzWMgU&#10;4BUPzgevHauIvLQvdf6GjS28JbaFU8g8cg9OvTtUS6Xq0v7y4VjGvAUnkDsBVpEyL2ralq8l+sNn&#10;ctGspO5Nx2so6/p2qtDd6wspe1xOF4cfwj8/enyaVawxpfPIyMWwQ3O0+x9/Suq06x8OXNiBPevD&#10;IzbmHHOPXv3pklGw8Pahrzm2tpQzj5yJPnzu64/rxXrOleCtNs7cSXTeZJCNr44U568DP5c1zOm6&#10;roHhm7mZLw7W6MA0hPGcZHHQ+1blv46t5IblIbZyMYDdcMOxHt7Z61mBW17XNP01JY1hZkCfKNvB&#10;PpyO/evBLqa71LUCiBoVJ5UElf16/wAq67V57zWrmJXl3IM7lzjGfQdhWn4b0jTGczao5hRDwCPv&#10;+xPXApNjiY+maVePH+6DGENySevbrXqFh4MvIYmOonykOF9e3Y55/CuntvFGjaaVWyh+aIcMfvDg&#10;/nxn8647X7+LWibiS/unlY/IqEBE46bccf4d6llkes61YabDHpFlZGN4OGncjJ7dPfue/pWS1xJf&#10;JbSSnK5+Yc/d9/8A9VZk6zsqh1BXvk47/wD6/wCdaEG/7KixJu28/hyOf8KQHQQHzSzk7gPuDI7c&#10;Z9P8803UGh+xG3BL+Yev8PXv6/yqxDBFZW8Qlj2yN8xXP6VNb3MKW53IZu2WGc/n24/xoAqx/Z9B&#10;iaIP5swO/avTn36n+XtWbPrkl2fLSPYRne7c5GOwP16citeOyfUGAVWyOozjIHYnr+fWtGx8N2kO&#10;Xun80JnrwufYfzoA5a1tpp5jdKVPm4yg5yPQ16Zoui3Fuy38gDKoOT0xn+lR6dYadJdI8NrtYgYC&#10;/Lkn9K6HU9SgsYPspuFJXO7Z/d9M9KAON8R3kFlCsVoBIznJ5/i9eTyP8mvMbjT47yOeDdvdexwO&#10;faum1D7fcTC6ihCB8qA3zcY6e2f84FXrOKeGxzd24Zx3bGcfz7/lQZnnNxooijcyIU2j73Q8ev4V&#10;zKQ29xv2pvbrlsf4H/CvWDZzXf7iTGw9u30rC16ysbdFdAHul+XfFjG7sCDwcGgDyeXTrmaYWkUI&#10;Ygbjk9h6g8f59+c6WSHTr6JpUB28OR90Z9zXW6nJJaSxT2/3iPm5yOeMHv0PGcjmvPdYupZrvdsM&#10;jY59l9PTGaAMppkvNu7ghmx9Tn9KvW8MQ3PIMyqThR+v51RsrZSRfbsAkjHb6VrpYmRN6tgA8+uC&#10;P8/4UAOl8+R1jQ/K2Pc+9NvpI9ItpHklBbb8qDo35549akv7t7L5IEX950bGc7fQDNYUfm6zdONm&#10;JQBjd19/agCrYWmo6xcEWdvvD9C3yqB756Ba7aeztPDdsbdX8y7nBJ29D68Zx/8AW/WxHLY6baw2&#10;XG6QY+XvjqckdBXm99qU+tStNF8sbcYPIwD9AeT1+v1rQzsSIJ9RufKCljJkce36V0pjg0eNUcI1&#10;yw75xn+orO0+ZNKhd32Pu/gxnfnjHQ8Vn3Nz5tw0k7M6NnsP5f1oK5TUfVJrKElkj3y4DHP3s5+g&#10;5rnbmSQXUgz8rHlmH0zVaZWkmC/eQnpu5x39ua0mkMce9WVlJ/l1/CgoWCQwDKlSCPvY6Y6rz2qO&#10;a5WYKFbrgYP8Q/z2xVO3l8xPMhi+XJGTjBye1X9OiJnEUqbdwYn2B/p/ntQBUZG8rCEktwCOvvx1&#10;571KZvLCRICqkY9Rhuo59e+KuTx2trC0oPLNjn9flP8An+VZJlExG2TkZBGeOOPTnjigCWFAyeQ/&#10;b7nTj25qQOI4XAXBbgADr+B5qVU8qONf4n55wRisO6urk5hkOF7jvzQBTuJG3svZuNuODnt+NWNP&#10;soz8rDzB2PfHcVPa20csjC4UOMc+oz71srLHHELeFMBOw4/DBzQJszn08liN+dnO0+n5c/rUr2UF&#10;vKZImHnBTgDIGcnIIOcj8avB3lUsp2BRwMdR/X8uapqpu/M8sFmXGSOuKCWxtu0k24sPMUcBe/09&#10;/p7+9XX/ANHwhVcvxtzz+NaSxQaf5cTKq7lyccHpjr61nTSQAmR135ywHpmgQ+JYV+Z+HGWC/wD1&#10;+9QF/N/eSOOpx6Ee+Km+WSFtyE5BOP61DCsAlHmAr6dOD/LJoAvW9g27yd27PzHPA2+n+e1Xbgiz&#10;tcwIN4OFA7EevX/PWse91Aj9zuyx744b6j0rJN1JPOS56DBPUZxQBtSy3d2FcHbtUfQnGCx7cjj9&#10;Kx5/M+WMgZJ+Vx/e/wAK2IJ7iWE20O1ARj5jwwxg9u9ZsxRY9xGzZwc5OMjt14P1Ix60AVofK2sx&#10;Uhh0/PHX17VPbRRiYuWZSmfvfdwRzkfjUUUDSuFU7Y2PJPf6irM6K+I4vnBX5/f3zznNAELyvkpG&#10;hcYOc88dOtJHbQsvnsmxRyw7HJ7/AOf0rRsLJ4oPJlKgE5C9+eualLeTJ8yZI5GDwB14HXJ54oAq&#10;GKNELSb+OPmXH+eas28rTxvbkDcoxuXjPH+Gf88VlzSO8giWQmNT84xuGPf8Ov8AWiVIIYXO4zFs&#10;sR69R25/wrQfKQSw28iuwmMvzbVbsWHb8uKs2mqjSpVlhuGEZGHC+nXp3qCe4W4jSBLdIDj5FX35&#10;AI7dcGnXEBG1ZVDdnHv6YH+cU07DlFNH1L4H8Z2eoQw2HlmOeJf9a2BvzxyB1969jhu2e3VPfJx+&#10;X45r8+NG1TULC+/0TnGBjPy4PGCP/rV9TeDPGEd7Eisoic43BiB0GCPxJr2MLi7+6zxcVhrao+it&#10;D1aSCXafnRuMN/XPX/PWvRCkOqxb0wwCAbeP4vUdxj1rw61lt3Ms/mdMAL6rwDXV6d4quNKnBliE&#10;8Sn74wM449SOv6DvXpnnlTxD4evtOkW5uYVWGUHB3BifY/55rl4iqrtyTnqO3uAPT2r3lrqDXoVh&#10;ltRtbOM9cd88YOen+PfzHxD4ZltmM0cYX6cgj/OaCWinFCLlcwsGVcHH+J68U+SXKAKBGcEDfwfc&#10;H1Fclb38kE8kHBbvzyMeowP5fnWgJZboMWbenGQB7fr+NBJpXZMTccnqvYGsh5rmTbkEY6n/AB9q&#10;XyDJg+ZtYDHHOV9v/wBVPyu9trAOeNo6fl60ASCJlhlLycNypPUfXPao2ciIRkmQMeVbp7//AK6j&#10;kdQN8kmQnr7+1QCVvO2oxbfz6k5+o4oAtSTOUzgjdwM9CD259acxSARuPnYjp2HuOKcouJmw8XnR&#10;scHJ5AH+fSpHtI2TdPOY0X5flHXd/ntQBRDyMzyHO7+6BwR+WPzrRg06+Y7t3yFRgk8DP8z/ADqD&#10;z7S0VjFKST0D9T3weP6VBMt9qjxpFyZP+Wa9cnqCP85oKijY0u6m0eYTrIB/eQ4z+AFex6B4rtbi&#10;yzG29z8uMZOfTnrXEeH/AIQ67emG5vlMMTjOWGDj1x3r2vw/8PNF0S0wFMrfeJbnOapI0sefa58O&#10;4fFjC8tWSNiBvOeSO+B+lWtH+EVvCX+3zblXA2BQowP8a9rW2tSN0S9PmA+n/wBamvI0cv2eMnj7&#10;x9B/9etbGnKjA0/wt4d0top7O1SYw/3vmwfeuoN9cndg/LIMfT6VQtmgtbb7RdyeTAOrfXt39/w9&#10;q5bWPiP4Q0FY7aUz3MzZO2CPeBnpliQvt1ougbSO/hlaZmRlAwvzfXvVe6e0sz5+oXKRhc4yQMe+&#10;P8a+Zdd+NWsyqsOjxfZ4nzmQKDI2O3fArzbU/FOo6yDJqEjkH7zZ3N9CD+tS5kOqfTGr/FTw5pb/&#10;AOiH7RPzkLggk8cn09RXiHiP4seKfEEskUMqrbdFVBtx/wACPJrgI9NmuXSKJGdSc5P3QPr06Vo3&#10;Xhqxt5lE7GYADhflUehB7iociHUuU/PvtRdnvLgS7RtYNyv4VZGlyxWLwK4jLc5TkqD2I/lWpDbI&#10;9wFnjQg/d2j5eP0rUFzbWhYhkXzOg+nf/CpMzGsfCs/2L5gRFIcEt6DpitxdLsbPbbkqpIGe+e3N&#10;YTa14guQfIj82OHKjjAIORiq7WmpXBzdSfZyeh/vH0oA0b2bS4ptzuJVzjdnJHof6Gqv2pGZpo4Q&#10;R0BbP0yR6YqhEdNscq37yckiRiBjHPTt9ainv99uLa0j8wtwTn5cHigDT+13YnZGlHlgHPHY+3fi&#10;u28M+LorMHT7ljP5pJUgdPqDXl6w6iybpGG0gjDen/6q0I7LTmiWR541lGVILbcnvQM+pLq2s9Xt&#10;2jkHy8Et1B4/WvnDxb4Ji0jUpBdbo7aV2eN8fLsPT688Guv8H+KrbTrRdMly2xzgJyAp7A816rr5&#10;tvElmIvMVsKQvyhiMjnOePwNBpLY+ZTp2nW8g+1/vE2lhjv/AI/SmPf/AGZcWcIMZJ3A4JOfStHV&#10;/B1xokgM1554XO0gEEZ7MD3rIZ4ba0ZEjG9cN1BIHqKDnY6eTU/3ZWIJI59s49CadHb3LHz7ydnP&#10;O5M8+47cVXaUOFuEcyMn3QSMc9euact/IxR/uJICpz6/z/OgQ+3hS2BeFPNZgQEb096mikQhpp+h&#10;wrRgdqpGKf5/P/d7znccc47Ed6RIZN2+F964++eA2ev+FaAfq3dWe92bdkjnb6fWsi5tvMhZR8xP&#10;txXoOt+Qkn2WzHzLw+RnIrl44Cc5HrXzdfCJ6M+jp13bU5TRNJT+0cY6kZzXu9pA0IWMjqM49sVw&#10;ej2S/a2k67hz+FelzPgJjqwxk+ldmCwsYJ2McRV5yBl3Pzxnj8Kv26pCpZT2wQeuKpv5uN44wMe9&#10;TRbI3K3aEjjn/GvQOYuxbjvG35Tw3er0e1VcAYGA1QoQpXGCvr7VahhczELjnkn/AD1oAVGKjLLj&#10;d/OtiOJRsZuQcjnsaz441aZo25AGauLt5wuWHP0/CgCTZ5kphQ9c/N2FNkimXb5irkcY6nn1FKJJ&#10;JJEK8N3z0pp+aQHJDE4J9SaAB2RXVjlc/e9aWG4RXKRgnd6f1q15jophm2nd+Z/z9Kr5iUkK2SBz&#10;xj/9dAEk5QbSDwuOvPPrigAyo2/7nX2/OoyqnLZwDyc9h9aBKgXMbq49+fy7UATyOdn7v5QOPr61&#10;BchWjGc8fKfpQJSV3SepzxTlDPGpI59+mfX8qAKrQFIfOBIbOMH0/wA/WnSW4BXYdnByBjGe+Prm&#10;mSt1Zl3gjHA/pUvmH7y9GG3BHT2oAzJ7SFYgjKShP8XbFUZbONVDoAyZO4Hqfb6V0xUAbTjHXpVO&#10;W1jCBg+QOwrQDkTPtchIfLwSAR0xUF1ZKkq7HHz8n/PpXXXVvEQqSkSD1A/nWS1lHPLIs8rBeduM&#10;VFirmOyOp4GAR6cVTdWTceqp156CtRbKRg2+YqV6bxTxZY/1cfmCTr/n0o5QuYhIdSy8r6CkOIiX&#10;ZWIPatGSxeVC7DaRxsX+tV2ikK+SnyjuD1pFFZJGQlkULnOAwpyMVRX5Ge1SeRghJW6dfWlmjWMf&#10;fY59eaAHieIDfyjAZ571oLcP5iSO6sp+XAPY1kCKQjLqcY6nuKRRGCqhc4z1Gakm50JmtHeVYgWl&#10;HTPSpzNvhKSLsD9m/vH0rlxO8YZV+Q9j9etSx3chQxlvlByT6+1Q4ovmOwt7y1SUCQspCgAYyD+V&#10;aiyx3AHlqVY8ZIrgYbwKwBlxgZ56V0MN8zoWXnOOp5P4Vl7Is3jLeLuWUDaMDGOv9asb4ljaOTJc&#10;87eh5rn1vJggYjZzzk/yqwt0soGc5xxu5J+tHsgNqK4CJtlwAwPX9RVaLYYSThlBwP8AaPpWYLuN&#10;UAkI29j16daa955YDS7Qn9P5VHsgNnDfeQbwT8xHb2pY2C7/AEPX1IrIhuYUuWUSblYZAHTn1/8A&#10;r1dOoRbi4XcOgFHIBoMYygWTDIoyM8jiq843KJY8sMckdMH2p326WP5GSKQe3fNMaR1kMkEQRGON&#10;pOR70uUmRELZdvyPuBGMdRVZrGKSPYxJ6g5+6T2yOlaihGIjTCM/alE0DRGCQeZu45HFHKgTOaks&#10;nt45EBOxQoGefwqu9rBsYvuAx823oR9K6eKL5TA/KnoPQVH9jtlA+X5R196l00acxyklmt5b/d4U&#10;/TcP61ly2CIywuCQwwvcH3rv5iV/dxrlAO3T6VWWC3ddzAM2eQR/Ss54WLGpnn9xpkYC7jyM7T6/&#10;jVKWxFtIrffOONwzxXpJ06OO12qPMVQckjqP7orOXRds3lbtkbDK565/u81zTy9G3tTzs6fbSyyM&#10;24uxDfL0U9e/r16VC1rFDv8AJRpPlwe/v+Ndve6ZcpK0T8nocCs46NejDIQc9SPQVxyy7yLhWRxs&#10;oiIDXFgjjjG4clR7dPaqUumaVKGmuYhGsgHCArnPsc9a777FKsOJbfdJEDsG3dtz/n8awJ4NzqZl&#10;59Cowfzrlq5VH7SOunin3OMvvDVhcbhaQsGPVDkjn2Ncrf8AgneGWGFw3deCOe3NesyWlw21F2xr&#10;0yec/rVaRpkjwCJF/Q142KyCjP4kdcMxlE8CufCDRjFqh80HnP3v0rMk8N6hACHSVx6rGcf1r6ND&#10;pLGSuOB36c/57U0WOW3SlpIz1G7156fT1r5+twlTeyOyGbvqfN0enapb3G9N7If7x4H4d/SnyR3c&#10;bM90oLcnPr/nGK+kG0vSHT5o+np/gaoSaHpTKYxyp46dD+PXrXk1uDX9lnTHOF1PnuW8uFGBK0SD&#10;sOeT3zSNqGBv2kJjlsdfQ8+vfivb5/CmmSSHI2gdxj39qxrzwRYyL8km/dnoOhryqvCtePmdSzGD&#10;PLEvSRuh6+9XoJklLSz4Ziemcfnmta98G3FqGK7ZMegwaw7nS763jDrCxXPI5P515eIyevT3idMM&#10;RB9RkF0bqWS2VcddrkYz+f8AWrIL7gNwK9OefwP1rDdLuR/mIRRntj86sKY1AG7LHPA4GK4J0ZdU&#10;axmjZEzSqRE2AvTAwM1ol18xsZPHUdCcVzMMoPyO2AcnjpxWzBK3SP8A1XfHDfjWdmi2aHmQMdg4&#10;deOnPHbFWIbi337ciT+8uM7vz6/TpWbJLG9yGuNqKvYA5I7ZI/Wo5ds91vt8oqkZcjrjtiqJNh7o&#10;To8DRHYhyNw5/wD1VTfCt85w7ZOCAPb8akYzPeO6/wCqPY8ce3rVUrLebnVyxj67vu/hQA6WAeYq&#10;zElcen+QKS6E0z5UfJ064/Opfm8vIBYDrgc0zyUmVZgGjA+8r9ePbpQBVaNtzu+Nqj7q+vfNR7nS&#10;HbA4VVHJI+Y57VsoLMW8iD5tzHbt9uuaihsI5A3J2v6jpQBjrPua4tZ0EyBNy4/vfh/WpGCtalYP&#10;uBTu9R7VsIRFvtoBnYNuSmV+hNUJbMyR+Q+2BmPzbV6e1ZgN8xBG0sR2sFBOOAPaqqwLcCC9u5G3&#10;D7uPu/8AAsevpVhbO5hQx2jBoSp3OcYOP149MVUwI/KdGEgHODk5J65oAtTaodRdYrDIKfeZgBkj&#10;1/8Ariof3bTJPjfkew3Y7+lV5vtf2yVbSAdfmUAYPargl8qFtsXmhBjIHIX37miwD7tp7/y7a4VY&#10;ooBnCZO7Pc5+lVjLGsYg09BHMCRjP680sUcUsQvHba7ghM9WHsD25q3ZxuLWZoUUOxyhwCcjvzWY&#10;FWW0jieJJZRujGeAOvuKehe4QTKgIJPtj86YwiSdYLiVZnYZG358npzx9etTIkszMkONiZ3ORgLi&#10;gDKnm2qHa1crFxhT6/7JrPZ47kCWGJthyG3IeK6kRjYxIDoed/c5+tMe0uL/AGt5oaNO2SD/APXr&#10;QpM5T7NAqfvZQvHA6n9axp4Z4h5kSCaM5/h/mMV2y6dbmV45rTe4HJZup+uKhk02cGNJoWjj7Lnd&#10;x9R1oNOY87ls9OucNNCQydT6Z+tctdeH45siCMvuyMleua9pmsPMDmGIKB2K7T+tZrrcWj/vx8p+&#10;h4q2w5j51vbTXNNQr5LIi54PzFR07VXjKqvn3EzBuCe4+vP8q99nht5jthwyMTlCK4/W/A+lTN9p&#10;gV4ySflPK/UU1UTKOYh1Swu3is7KMvMh3eZjZvIH5VdkMdyGfVJTuiIBUHA/HH9apT6VqVrA1vaF&#10;DkYznY34GsN7OCy41K5eTH30jXCtj+8f4q0A6ma6Np5EGkRi6Yn5Sh3ZB9AOcU02fkp5uq3ZWY9Y&#10;k9T2rnodSZbxj4dtlh2DG9h1BHNTxQwqzJrl400xXJGc4yOh7mrsgNeDUlLLb2qtIyNhTtG0Z7cd&#10;asSWbsWvdSuAI0OXRVzn/e9Kow6nZx2axaXGY4iNrFuM/TNU44IkmhlvZdywNkxfePsD7mjkA621&#10;v4rWdXs7Uk4xhTwfrWpHqGuyRP8Aa3SCJmG1lAOB3FcR/bE5idrNMux2jjjB9Kmhjkt/3+oOpCr9&#10;3q34Cs+QDv7PxHbW92ItKjE0khwzOSM+uQeDTbu2F0XnuQCTIRsHCsT247Vw39oyPClzYbogTjc2&#10;M49O9NlvZIB5l5crKOgjXOTn69aOUD0e5m0/R7qV4rAS7Yx5O3nY56+wFUEsZPsMcWpTFftDb5FQ&#10;5yD6ngYrCtPEOoT25sLaEpuwoJHG3uTmtMy6RbSvPcSG4kUAHc2AD6KBj+VTymZdglM11cXOk2+0&#10;RfIsoHXtnLVpwQXomgt7q5VmZtwC9emTu/ziqEF5eXu22im+yWwBLAYHv0HpTtO1LRbOee8tWe7u&#10;gjLAMbU3OMZOfX6UWA0LPULuCS9lD53PsXdwqD1GOc1BeXFhNi3us3JiO5kA6kjvVSC18uGOa+YR&#10;GMbnjz8zN+Hb60R39o8MzaYjPc3GVAwMK3q5PGfpmlYDdW6vPsssztFbz3RCcr8xXGMdKpxRWsN6&#10;9zaDIt0wzn5tzYxj2qB9MhhnS5u743C2I3lMgnOO9V7QPf2y7IvKjupjIQc8r681oZiXKadbWq2d&#10;1MZry+O7Jz8g7g47UfZ5dRWb7RL9ltk2Rxq3R8dfwqvHEs5n1mNCuHaGN2xyDwMDvV+6e2U/2fKx&#10;f7JFl3P3dxH61rYhoilY30U8tvbrHHD+7V87fMHfqKqLcCGFmeLA2n7/AMysT+dTybo4LWTUTx/d&#10;HACjp1/WnXVq8twgnkEVt99CBwR6cjAqyWivaOtpbbVUsyrlif7x7EGpoJLR4LW3ji+ctud25H04&#10;6/jUYjiaMlWEPnPny854qVMGBrSHNupODIBycfwg9z7VSQxLp5PPeYqCzv0PYD3pFgklmaSJS7v8&#10;zADg/pzT/ssTLIVuHMCbcO4H4jnFWbmaVZZI7WVkRU2nj5uevX/JqgKyWkkci+cwVVOSpwcexxUd&#10;zBHO4kmh3y43ddoAprRbIXazJxEoDgj72epqpLcvNM6WbbX2BW3n5cHjFaCZL58ckrXTWii9gUtG&#10;68qfTeO9MjtGuSlzdSrvxvcnuT2OO1WfLgiiuoIn3yJGoaQ/KCx9qhE8QDW8h+VdpdlGSfbmggGk&#10;gu7gTSjLhtqqPb1Fak6vHeLJIxmJPpkAiqMLWpuIb0YG5+IwOQo6k00XUGyZ33PI0jYXB+5/KgC4&#10;JZI/l2K7yOWY4yF/HvTIRJcQgv8AKIAxJPVs1RiupPsxXAj2889dvalEhL+bIQA0e1R7n2p2Az/P&#10;mkjNqx/cpk8Yz9DVGaVJP3bcRpznt75//VVmTbENp+YnK9cdKzbos+IcArx0GfwrZICtdSp5JDAq&#10;D1PU8VhSX5n+SFMBc4d+Wx9P6Vo6jc7GKKu7b7dc9cisu5kCqLmGIt/CR14+lbJgZxdGOQG2k8k9&#10;alm4IHQj09KryPG6bljKYOPw96mkaUpEkQDHPPrj0qXIC5Hax+UkkcnMpwoFdkmntbtFKi7Ao6+5&#10;rC0mzjQqZI1y7k88nFdBPezJHJJ5UeTwMncQPXFc9RlozLqVprDylO3zDgk8bq5ll+1ztbcmKIHt&#10;1x6+tN1S6eTy4oB5wizweMk/zq3Zvf7Ps0Ue3zP4mXANZplNmtptlaXSqJMxhxgDGentXpGmxC1m&#10;jumDOFXaAg+6KydAhjjkiLRqHAwT+HvXV6Vuls7kPLs2MSCBnHtUT1IbGPdTyt5yxYVvl6cnPrTZ&#10;JI7CPGclemfU9aj1GVS0EKy7vL+/jgMa5jWLjfJ+5YncOmf51tQpORlJk894qqfOIMrljg8/n9a4&#10;vWdWcBYfvSuCB7Z7/wD66g1K+SFeOJfY9AaxohPdz7lOPUkV9bleU826PKxOJsTWmnvc4d13up/Q&#10;16TY2EVvbqjIACM9O5rN0mwEUPmSnb5n/j309q6hE3LukOSPuiv07LcujTjqj5nFYjmZFH86ea52&#10;KvXPQmnGVXz9lUle4680kkibTEoDZPbpjHem2vlYxcLz2Oe2PSvXOUkmRY134wxHTv8AlW5b2ds0&#10;KTM4z6Y+XFUtrbgf9ZxnB46+ntSPFK0wxIzex6fSgCaaWWV/LiGQOKt2Vq8jSb+cD6moUkfO1k8t&#10;cYLDqatwo9pcowbIcc+pq0BpQPb2+A6ZLZyf8R6VUEjOcH5oySd3pUUUryXDuoLRqcBvarkbmGXe&#10;g3Kc54/nnrTMx0akZYLnPHI4/KtZmSIMHbkDP/1vao3lkEBjUDJ/iHIz1z+tQrABFGHPzsMfn3NA&#10;Do7NjdLIWDJ6HnrWq0KRYwN20ZJ9j2AqK3hTO0ybdo+bI7npioriS4ml223MacH09OaAJHkjyOse&#10;O3Xr3q2sMsIaR8ENwx65FEMA8zy3blccnue34Vf2hP8AWPjA4/rVJAVo3VB5m0FfQ8456U+SX7QM&#10;ElVxjHYnPWq7yyOzbIwU6Af1qxayKiB27naOOA3v/h3qgEtfmZ9y7fm+YgdakKIu1s7hzwf1+tQS&#10;7oAwEezeRu9ffHXii2zceZFk8Ftvv/jQA6RWmZ94Cxk/dq4kbbGYKFDHBHXt3qpFa7izEgMq9zwf&#10;8Km89kQxwkfN98j2HOKAHTskAESjzD3B689aYkc1w/mEE8dSMZqDazsHPyg9R7d6vxTLa7Xl+aKT&#10;jjpz60AEZBO9AGwDnjocVX3HLCHkY3nv9aLmYszbf3ZZvw5qSNVikHz73YdOgHrQA23iByCSQOcY&#10;61K65UsoyD0z/EatBkj3N1x6d/asuQ+cyoBjPbsfpQA4rJOoO3gdenNKyFQGkcgvxyPSrEVsY2yu&#10;SGGWwO3/AOumtJDF9+Y591z0oAszXENvCDEMn7rE8nIHNV47yS6iQMfmGfxFVwY5iS6fKeW4/wA8&#10;mtIP5qMQu1gSox/nFABE8yoYwMJLxuHPA46fzqWK7nkR4yAwTI3Hrnp+NVRK3+qtxuXB3Y9DRbIy&#10;mRHX+HGOuP8AIoAfJDtUGQ5lIz7Y9617by7ZHnZsIcZyBzx/UVnlfLQSbdyvxz3I7UwwPd7VnH3c&#10;/Q57f0oIYXN09zcBrOPH1HbHP4VfsbKYrhoslRlT7+9Ks8cIHyiNYuMAdfUVoR6g1hazEDdKwyV/&#10;uj0oExYSLa3M0wy0fy49STVaW4FwQwTcidc85/yKpQPdXrR+ftwRggcfLmugigS1+UgENkZ9R1Oa&#10;ALNtBbNOVCkFurf7R6H8RTby/hg3W6DLY+bHTB7CqlxeShPssKr8y4JXpj61Ss7d5o2a43FTgLnv&#10;7CqiBPGJJHDIu5uhwOmetbRjUKVb5Qg7jrn/ABH86igSWCN71kMcIyDj6f41Ul1B5V2IuVbr64qg&#10;Gtm4mSKJM8YGffufStW1sDCxDbSUPXuP6d6qaeSpE2zOzPXjOe351pHP2f7Q/wB9h84/Pp17UAF5&#10;dtawGJCgZgRjHPt+XpWPFby6jKkl3IXj4CHjkAU+SOK4OFy2MsUzx71r2sKKhRgQyAcdAMjpQBJF&#10;Zwx5ijHbkHv/AJzVq41c2oW2RQWwc+1VfMa38xtm5myeP5CsWNJbqUqcyNwD6D/PcUAX7i0vNQkS&#10;53YRzyOnFbcNlHGW8wlx3yc9f880loSkZikbhQTzx09axZtTuJj5cec9DgY6+n1oA177UILXda26&#10;5Zlx649f8Kz9OhJAdiTnt9f/AK1WbG0hRN8qBif51emZIYw7AIiZxitANDYLdlSU+mR257/rWY92&#10;lzMFj+b0Pt6Cskb9SdwXLnoOw5q/b6RFFIq5K7Af14oAuQ2crkysuEU52f8A16lkl2wsqtuAHXtW&#10;h9rhtI0jDhsHb78DFc09xNeSAJHjcSOmPz7UGZFIgkuP3p78ccGujjt/JALtuH06U2ysVTMlxwy9&#10;uoqW71KziyCd+4dMYoAoXt5KAY4DgtyW9ulVtOtFmuWlzhtv5np/KlCGbHkxkN+uK1tN06bzDvXa&#10;AOfTFAFlRaRszuC20ZOOePaufu9Wl1ESW6fKjHaO4ZR0Jq7JKOQsuVQ9B/WmaXbqqONo+c5X+tAG&#10;R/Z5UxeZySeO+c8c10ltb2doQ18+0txs7Y9DVe4DrbSSbQWUcfWsKNZpCGkVn3ev+BoAt3+qXV+T&#10;Dap8i/L/AMBFSx20k0OxlxIOORxj1qVUdFEUSAN1P9RT73UJolENsMSj5fm5zn/GgCRtlkoZ2HAx&#10;nHY9xWXbXrTl2Cb8nuOMDjpUxs5blBJcsXz37f5FTw2tvblYsttXOSemDQBYiV9vCFkJOM8ACq99&#10;KSgRpcKONvvS3+qAbbazUyt6449v061n28E0mWuEKZ+9z1HpQBesbcROXZcnAwoHY+tbZvJIbZnE&#10;eVA796WG3htbUXNw+FCE4HcHtWPc6mZpjbwJmIDHzdCPpQBVPm3kw3Hdnr6CujtrKGKMeSw5Pfqf&#10;b6VV0vT5ZWUIfkGd4xWnMqQBmm4znj0xQBBqWrf2Z+5twXdh17c1lW+mXGqSNcagx5/L8qnEMV/E&#10;ZCuH5x6Gtq0SfykH3uDx6igBsOm2GmoJJOdmevNQajrW23KWURbd/wCPVWv5pjK0IBkZxt45/Oo9&#10;LtfKXMjZZeq0AU7Swu22z3yEA42g8126LpsUBa/T9zghlPesq/uWGCiZGOo/wrlpbm41KYQuSFAx&#10;gc59eKAPDvjl8NdH8b6fc2EVurIQTCx6oT2Ffk34m8Map4B11tK1BdpcHaf4SvSv34XSNLaIrOvm&#10;GUYNfEv7RfwmTxFZzrpkCG6jUmM7fmX0P+NcOIonVRrW0PzJ/tK/eRo0I3OCef8AP6VuaJqFpasj&#10;bd81zuQhRk8e/fNchqXh7XPDd2y+IUFtJvIUdVOQeQe9dRoNrZx2SXgn3GFtwzjJbuAK4T0Vqaur&#10;6xqenaNJHcbbdCc8j94x9+fSrX7NLy+Kfib5toNwslUoG7sCAT/49Xj/AMQvEDXSXKPJsX+EE5JA&#10;6/TOfxr7e/4JwfCu+12+1Lx7qCbbIkQ2/wDtgck/h/OtqUdTHEP3T9bvD+nDR7WKRR5lx5eC3oT6&#10;e1ac2pGNGcfL5mQSOhJ7/wD1q6W/hsdNg3N2HSvJdS1d7vfDCMxluv8A9avWPKKl/e3d5O1ujbYW&#10;4XHc1sW2mWmnojP+9uHGW9B7UunaW11+8b+Adx0/DvWjLZ/ZVMtzkRgd+3+NAFOXUbfSQ5TJd+kd&#10;ZOoRf8JPHO9wo/eDGMZBAqotu187yYG9uAvJNaumxXFkjwzrhQOeDxmk0mrMD4G+PHwTF7HPe2WY&#10;p4QWXI/HB9jX536t4ruvDMjadMgF6h8sq33h9fav3w8R6Tb69p8kBjHnOp5I4OOOnoRX5cftAfs5&#10;abcajJ4qMUkc0RB8yI8gejj+VedXpWdz0MPW6M+a/Di3UqJ4k13CoGYohHJPTP410WkveajcPLNu&#10;aLO4b+QfrXFx6heXd+uihiYbL5OnGB616VAy2FuplAGTgLnO0/8A6q5Wd4apLKQ1lG24KQTxyQfb&#10;tW14U8MS3sgv70GOLqA3V/r7Vi6LZrqF5+6fbuPzM3oe309q77VtbfTLWPTdMX95J8uf4c/0rnZq&#10;JrV3HBdDTNOPnTtxgDpxk4A7+tTSaI2nWMd1eS+WZccdScelX/B3h6XSj9v1FQZHjIXd97a3JPPQ&#10;frzWrerBdGFNQG5iMYA6DsMjNZmhwF7p8VzKTcKZYgAYl9PXn3qxY6TDJcxpFBs7d+M9cmp7rUzE&#10;JI4ohsQ7dpO7itPT9atbHSGmCM19wrL/AHt38XTr6/5yAJrv/EutBbOSHY7ufmwo/wAf16VkW1pP&#10;PGb6RCwHTJ7defWrllb/ANqXO5kHzkl8/nzUmpalaJDHaW0ivGOTjvz3PpQBkPdTFhH5fQY3Hr6V&#10;MsPnS+RdsTGoPJ4G49z7VJDHE7SPcJuYr8gY9+TTkaQrtuk24zkD0PX8PrQBYe706wSQRK4k24xg&#10;bGHbHXI96qr9uulW6n4Z1BjBXgDsST/Pnii1t9PguXhmRmiALsWPHuSO9T3OtfaA1vYRjDjbuPQZ&#10;+vt61PMBduzFYr5uptHa27LhtvzZ+g/piubjvYp7ppNIg82NcIvGeT3PFQ/ZZ9SuFWbMoHY8j0rs&#10;tOtLe0gW1EXlvjLHt+fb+tJsCDT9L1+8mRrhAqPknOABj+fpW1eW1pbJHaxnc2/5mHJGe3pVTUde&#10;XSrSK3EZeWV8Kepzx29ffpzTo7ae8gR5A0Z6jufy/pWRdjA1JDHGyMxUhuPoe9VvsOYHV32xhfmC&#10;jH5E9a6q5ttOtoT9pmBlboDzj/gPOfesG7ns5sQtMFVsfTA9D/OgYzRNCt7mX7RJmUr3Y5x9c1oe&#10;IdVtI4TaI2yLaAVyNrD6Yz35FZ+qeKrBTFo+kIVijXaQBnHPJP171yVhp8N7dTXOqP57y4yp5Vcf&#10;Xrxx6CgCzZzWkhSO3UBurEL1FegW2i2cEMGo3zGK1YGQfL1I4/xFWfDnhjw7bN/a2oytHBCobY3f&#10;bz+VP8SeJm1iQ2On4Ft/DkbV56cUAeaeKfEVzrl1/Y+hWz28CDY5kG0EdO3b60aNpy6dA8NqDLcO&#10;cSSt1wBjntx04rqIdEtbaZrvaRMygMWPy+nAGOvpzVI3GQ1rYR+Ztzkr6e2etAEE6RQqGT5pGydq&#10;t976+v4UyC3vZkM0nyxSE/Lj09B0AqCG3m+0tfXGVRMnHtjGMdqr3V5NqJSNWKKmQc8ghunAoArX&#10;UoG5GX5AeD1z7+4/zis+5kn0y1aK7Xa8n3QccA9/WurEG0IC2yQcbsDGevTGfwP41zpkjP8Apky/&#10;aJN/PmfNwOoFBmcdeStmKR8KoHTGM/ie2KqNreq6a0kmmTGIuPmXGfpXS6q+neV9quoTJknCY4Fc&#10;VNePe3ksVmAFCDOT6+v8q2iA651fxNeyJBdajIikElUbAPpnHWmW+jWFoGurt2aeUZJ+8T9PSpCo&#10;sgXkImcdD6evtTQ8955UYPz8hcjgg+wrYC6t7bWzJeKhUxcdeORXRaRp+oatuvZ4GaFh9wDG71qz&#10;pnhnTdNH9oa0Qy9drnP5jgVQ1n4gX83l6R4biCIfkyoDEkdRmgzKWvQC2kIJ4Axs4ygb1+v0/OsW&#10;KN2xIUww4PQE/wCe9OWLVEPm6kwZmJGfvHPf/PSr0dtJGTPKAGdRj3oAsaPa28+57pimxsZ/HvkV&#10;qahOsUK2ekwpHAoxwOv1I9a2NH0zTw/mXUgbA3D0zjv6itrV73SbaykZpkiEY+4pHzH0xiswPNYI&#10;LweZOYt8jjg8Af55qpNqN3CGhWJFYZG4fNj147nmtwyS3jeaG2Rf7QwBn271Qks445hCm2R3+bce&#10;OG659Bj86zLMtPtUjtN53lr0yPfp+hI/KqhSa2PnG8Zpk9uFH06YrZgsZL+V1Vt8MQ+YIBtwRgfp&#10;XUW+gRwBMxhgmeZOSD246UDKOlW97dQrLcRHzHxtDD5ckZBIHOP8muqthFFGUtmW5mUkgn5Q57jH&#10;T+lIIikRjlOFP3hxnOOKWLzJ1luPJbYCNrgcbjwecYPof1qWBo2kHnWwurxRvDNgL157e4qvqNyL&#10;eNIwvB6fQd8Y/SluruTy2hTiSEYLY6Ec9Peubyb+R5ZGICHJ9Ofw5qQNWxvJ0bzIbcv2yePrx6V1&#10;+mo06qJI8K2csRkBT1/r/k1zFvNC8LQPGcLgsccY6fL7+mePqK9G0bTbhlicqfLcBwT90ccev5d6&#10;0AV1s9NRWRz9oBGD/Djp/nP5YrkLzM8xmlwysOvUE/4fpXTasAxeHCySKCCT27HHH/6/euXG6dj5&#10;YaRe5buP5Y9/woAox7xGzhMsehPTHbH5VBb215PLISN0WCx3HA/PnP6+9dCkUYyzgvg4x1+96jpi&#10;qpaFImlcq8secL2x9P8A631oAwkubSwjLM+XweTyxHeuTu43kWa4iTzDIcr2GR1/+vXcQm0IWMqH&#10;aI7vXP146c8+9LdJuHmrFswfMZR8wbv27e350GZ89ana6lqAnnS2KrLjJJHBAxjHv71xkoigvPsu&#10;BIqoQxHPPofT3/lXuOvNr+oSq5ZYbRX2/LjJz6jof85rk08G2sClZmV1zltvzD9RyefSgDhdNsBq&#10;EGY02x7jzjdn1OK25ooNPbMpLNg8H+IDIIHUE57V01zDY6VGWQGID7vuemD6jvjvXI6hdR3V0qKp&#10;+6wwemc8/TjqfSgDjWSbWNRygwFz1wcDPbpV+a7TSYikEY+dN7McAlunPtVy5ms9LtHii+d5CMt/&#10;TJ7fnxXC31xNc3hDkeWB/Pj/ADx7UAZ2sanLdNGHcqsnUY5B9OOo/CtS0hS1slhTgvyCw4C+/bv/&#10;AJzWcLSNWfzVBYdT2x9KfNfb0S2iy0fIIHO/29hWgGml9yiKA7992CPTj86pzz3crN5a7+5465HX&#10;jj8qtWMExiAMCgseVIGMY/WtJ0MsbbQFZcAZ7t+PX8aAOaSF2UtIM+pP+emKSadsRzLjCfL6cH9O&#10;e9Wro75DhcYHHr78dD1qkQ7ArGgfd8uO3P19aALGn6dNOqPIgjU/MWxwfbHTmtue8S1yi/LJxx3+&#10;lTGeC0t1QJyoGdx4B/x/OucmuEuLppY+Vzgk9j/n3oAjnubzUrxkgiOyMd8KMH6/z/Ot610lIoY7&#10;6ZNvJA3dQRnPy+xGOfyq7punMVabcrkDAYcgj0rP1DWZRM8DP5gXHUg9fT19KAK91cIbp8gDbjAz&#10;29PSsCZ9s/3QN/I7Ae5qwr/a7gyXC8KOeM5I7VHcAwn5F5LAYzzQBHLfLbFUjT94QAGGeM88juP8&#10;8VqWi3bn98uzKjrj8R+NR6NpJmvQ53MHGeVOBnqOvT+taLT+S5t0BOGIPHvxn/8AVQTIjmc7vKR1&#10;2rwWIyORn+Vals/krJB3bp6nj/PWs1P3cXlqR97cxJx9PapvNtbibzEYqp+8p74/p/OgkS6d7qZo&#10;1bZwN2fy6fzoW3RUwTluN2fTvUEsizspxllPJI6npz9amiMj8YwxHTpgUAO8vgL5jowJBBwf1wM1&#10;FeTlGSLaoY8rnoR0q8sIG0yktnO7HFVHtQ+1NwlVW4yOMccYPB96DQyZ/OmYDGxemePmJ+v8qjGn&#10;yzHzJMe+TjkcDp3+tasFvbhWLgtsbDcZVR6Y7j26f1nc26jzc705B5/vH1/w/wDrUGZRnlwUjjcs&#10;X6HGMY78VmrBPcHFy2T2IPJx2J+vatk6Pc3cmYZVA/hzkBceuOo9T+lbDWum6XDMZrn7ROo544GB&#10;yBnr9T+VAHN+W4URynyyxwN2T+dXbe0gsSIw2N3Bk+8M/Tjr3qzGYNonmg3Ajo3t1JHPb8xVOWO2&#10;kXdKQgH8K/xfX3/z3oA14JU3zBlVlAP7xskY9P1rGmuIZH+WXce7Dn8c/T/9VJdSlQzKvKD5Qejc&#10;HFYIORuA69Pb/PrQNItSypDOVtQFGSxPr6jpVOYSzcxcJ1PIOCP8KpySzsdrHPbrycdcVbib92RA&#10;pBY8j0PpQWOSVodsy5Lgct149/WpLWWZ7kRq2VkJZvqc/lmoSA7tmT509Og9vrWlD5Niiz7SxcdW&#10;75Hf/JrQTZNfsDEY7dOepI45I549+/8A9ep9L1g2jxM38B544/Dr2qrbJI7N53Mgz17ZqFooy3nA&#10;gAHD98Djr75P/wBatIzMpRufUfhHxfHfW4jkcIeAc8n34Pt/h9fXxLHtAgOFdRjpjGPf6mvgzTr2&#10;bRbobHLK5HB/z+Br6W8G+ORcRxJcnO5lBB5yCQPbrXrYXFdJHlYrD9UfR2h65NE0VrMAqRp3PTHf&#10;B/rXrFt9k1CxTzZFlSQHryxznuO3518/QiO/3FbsJE3VW7dcDmtnQ9ag0++iUuWO8ryM4x04I/xr&#10;0jiLvjfwl9iZtT022ABCh9hHU85Irg0aO3CxzJt3cc9eR0YfTr2r6UiurXWrBg6gbgCMHOcdf889&#10;e9eNeKPB7W0n9qWO+eMZZo+pB7Yxjj8D6UGc0chjLG32Fiq4BY5PHboKXDIm0vsHTn0/z7VEXSHd&#10;aO22PG4EjOM9RVcyRqGKKSW56E8n3oMzWQNdOoXoeM9FHHGBT2NlE5eOUMUyjHHy7iOf89PpVeDR&#10;7rWJEgQvI7fdjgGD/wACPb6V6FpPwqvpETzVEEa4zuYs2Px4osbKNzzySS4mlEVkTIR129B9T3rX&#10;sPBPiTXCqRNK0fJ2k4Az7t0r6H0nwRoWlx7khDIO55yf88V3lrFbKvyKgxgMEAxgeo/Sq5S1TR4r&#10;oHwSHmrNr9wJRjLRo2OPQt/OvZtJ8K6D4fQDTbCKIsMYQ7j74J5xWoI3l2hE4xk59ff6+lOIs9PU&#10;zXYSLd1w2Dj0wexp2KsgElywCISgzleOasKJejMW/vk9vavOvEHxe8MaD/otgn264QnaAc49gRya&#10;8F134ueJdYt5IJJxbRs5+W2XoP7u4kkn19aZm2fT2reK/Bnh547fXdUW3eTOI1BkfI6/KgbjHPPH&#10;rWWPH2iahDM/h11uZXUbWb7uOuSpxXx2l/eX8ksf7xIWG55SfnYDOFBOcD19fpXQaL9q0q9F5FJt&#10;Qc5Ix8voV+lA+c9O8W32v3thPexx/apPlDKpOFUjnj/AV4vDqGp6tEzRxeVGpKNknHtxX0HoHie2&#10;1SOe1EJlxlvMXozH+8McD0rmvHfhhdE8i6WT/Qp4wX2KMhs889x9azCUbnl50Z7eASREO+MBfX1F&#10;JZaejxG5uGz128fLkdvei88WW8Sta2b7jgKr7fmIPQZ6fjUjve3o2wHyI4xlun4/pQc5uQ6sBBsY&#10;NKirwTjBz7f59K5251Lz5Ga3jWVgMeoH+JPT2qsNOgizJql+Zy5JKL3B/p+lTQ3kUIFvplp53BwW&#10;67v8Mc80AIy6s5VWKxKx4X0+pqRraytzEL2XEi9s56+tU7qHXLhCq/dGCPXB7DPBqaPSmibFycOw&#10;P3u/1IoAuTXUvlSxx5CLj5eOnfNUJxeTOuZdwwVGcHJ/wq6VhijSMSh5IycgdOfr1pkMVxLmOELh&#10;Tlg3HJ9KAII7BQP3yjdxkk5Hv16imhobVWFqMrGcYHO7/ePar8NjbGPy759zbsDnPp1qIJHEyyRL&#10;hYuAO/PXNAFSS4meJV2KA3Gweh7GkW2hmPk3/QHp9e/+P9eaV3k3sU+7L1xjof8A6xp24XMbSSKA&#10;0fyrj/D9KAGqY4btfsOVXB+Zh1GPwH616z4U8QtcKVm4mh+VgpBDD2HuK8gufJhWMxOWb0wNgOOh&#10;GCeaij1CeyvopLSRxOx6Qrl/pQNyPpzVNIXVbGXyF3+cDv3A559O3evnvxhpb6Pq726/PF5Sjn8e&#10;tey+CPGFvqPyG4eYr8rCVdrAgcjH41reKfCltqUU1/DAs88mBg/wnHUdqC2rnzfbR6eH3ZLY+ULn&#10;HTr+FTNBdbZTEQYvmZQRnB6fp61qajpb6eTFHYKZudwzyB/9eq0OpxTq6GERAxleOTn+ooMLGdJZ&#10;X2FklO0leB6+pqVrO6RZZEQyBgN3Tb/gT6ir1xfysBa2oDSADcFIxwOi7uP0qJJbh91rOPLkxgZO&#10;4e444/AigR+ujhZRll/eEc1nCNY92/t1H1rVgnijYk8q3UEf56VnsymTcRkHt+Feez2U9Df0e2WC&#10;WJifmkBz+FbxAdVibO5e3t6VQ0pSGQkjOGIH1rdyAFMhG6Q4H/166KaEUo1JYszEY6DtTNrs4hyP&#10;3vHPp61aaOEl9owQMtk8fSiNonbpzt7/ANK6DMux7RnKfIOCfw7j0qSK9Rv3TDBBx6jBqnB2Vj8o&#10;xz7envV0xrPLvZNgb9QKzAurgE4bcvQgdatee6jDgYzjgcnjvVYD5pJM7WYcGiMg4ifl2+81AF/z&#10;1aRY0TdjkDpUkg3HBAVmPWq3mJs8rhHBGPf3qyHik2xg+aw796AB16PId+eM1DmIbUPLEcipQQFM&#10;btwMk9Ov5UjARCOWbo/r/hQBEJIJG2sA6Hkiq7RxI+bcMq/7X8quLCgMhVRsY4wKTqnkg4Ufe46m&#10;gBjLMx46evt9KcsnBR+jHr6cdMUOu+POMbTj9PyppHALKXI9qAHhwGURgMOvtScNkdBnHTijzExt&#10;fgg5/wAaRRvbIOSBn3/LvQADLGQLnKg4PY022RZpZYZiMrjHvkU8ZMZcdM/MP8KTBBRgM54rQBPK&#10;DyMjBuM/L1oMUWGQLx04708eczNKAF9v0pxcHJI2q3Ue9AFdtPi+U8lB6nNV/s29nblAvGByK1VV&#10;FXeDkHgjHY1HtHUE85GD/X2oAwjDt/eLHjB7Hmq09taufMLlX9Mfoa6jB25U4PTp1qlLAH3ZUHd1&#10;GOvvWYrnNeT8nzL9VIqq+mS7Q8UhkiPIXvXQm0VVzwR7DrS5jWPaMsAM/h6UGlznmQ/LC6FHHGG9&#10;KpTxMgEkaEqeN3v05rsLm1SeOO5LbcDOCc8VniB5bZ0jx3HoaAuczHDchVJjyHJAxzUdwuVMafu2&#10;XqOx+tdJNCLSaKJHJUDgEcH1qCKBkmLzL8gyDkdjT5Quc6IRGpZOV6c1Lvl4zJgKO1a1zaGLJibg&#10;jIwPWqLpIq7XG9XPUdPxqRldHZ2DFslc9+K1RqiLbiBkLue68Y/GssmNXIK+W+O/cVIgjdSI5sE5&#10;yvQmgCxFIkZiuGbjcfk6j8v8atRTtKjo+0Q5zk4/z+VZY2n5QB+PNNKF0BOdqk8dQPwosBvG5wT9&#10;kbdnqMA5FSx6m++RXjTYO3SueaYKMxthz+H4enNEcriOV3GCeMk8g/0o5AOoNyT++AOxc/LjkVZi&#10;vYFw7M2H7dciuSN95lo0NwSH+8rf3vapLefcFUfKqZ/D/wDXR7IDr/7TQyGRFIk9Rzx75qcS7mJT&#10;5z3JPHNcQ9xNH8g6qRkdc56jFXpLzZbIm/CynnsAP7tT7MDrnkgjBd8q39f8/nU5uI5bQEnMjdB0&#10;JzXINeQwE72809lHzcn9MVbivJ5YsFfICfwjk496hxNDfYuZQT8ox2/z+dMW4EQION2Tz6//AK6y&#10;BfskDIxA8tsDb1x2H+NTNqCs6LIud3UHp/Xg0WA0mlklJOfl9KVkV4fnwcj8ari6h2Dyvun2okmg&#10;Xyy+0Fume9Z2Amihmnhy7ZfHy56n2xVQqbfhztP61JJdRwHy8nI6j/aqQg/xEZxgKeevaixdiJbb&#10;zQGd+G/Os+70mKRGSUlsdB7VsF+cE7WHX361Y2QPHuPU9vWpklLcZw03h5ZFXc2UH8PX8+azH02G&#10;2H7jGR1B5r0RfKQkSfe7H1pr2cDBi6AA9c9/pzXP9WiaHm39mybC6qCg5PTNVJ9PubdQ3m7o+ijG&#10;Pl9D2r0C706KCTKAeXjkZ6g9jn/D61EdPDoxbB3Djj+fNYVMGEalzzv7PKF+c4xUeHXIY8dAcda7&#10;eTRi5fy1xnjBxiqV1pQZ1WceWB1xgA1zywVzVVDjism0gvwDx/tD0yc1HutwfnYg/TPr610cmmRQ&#10;HzHDtj+E/j6VCYbm3zklYmGRnv7GsXgvI09sYyRWzybfvhueeOtQvp8DqfJI5GMN/wDrrTiNsJnk&#10;lLERDjAyPm7VHFEz28vlfMd3T69q5a2Xwn0BVpI56bwvaXRy0SP1ByOlcnf+AVldhbQrnPb0r08M&#10;y7Tt2diOvFStjc38WO2a8nE8PUp9Dsp4ya6ng9x4Ev8AfvUMpPToR+XvTW8I6+n7yM529iAAfz4r&#10;3Qsu0kj5T34qEFz8pOR7+leNV4Pos7Y5pNbnz7cWOuWqkzQFcd0G4f1qhBeTdJYiNvB5wf8AvknJ&#10;4+tfRptI52GVGPyqhfaHbTqY2VSD/EeteViOC9L02dMM4XVHhizLndvAcDaPp71Z+0qcxK5jfGcD&#10;7pP0r0i68EQ7A6AelczdeErmNT5UXynpXzWL4bxFP7J2U8xpyObWXfx5rD8elONxHIHljZ2B4OaS&#10;80W8t+VXI9/SsdmmgbExeMHrxxXkTwVSPxRO2M4y6nWwOIYTJ9+eUfJ/dRR6nqc1YiSRoQ09yQj+&#10;3X864uO+ttwliO+45+Y9OfargvkeMNeygFc4U/zrm9maHYbEuJFdJ13KSBv6Ad6Y8SeS0kgHv9K4&#10;h9Tt5ZgFUL5fHOCW7H/PpmrNvOg+ZCdndc8HP+f6VmwL9xfeasiRIQNuBu5ye3Hf3FVrUCN4QV2s&#10;nzfPxuPoOOlXo5FkLFEzu45+8B6AdhUsds/lM8UY80cAt8xH5+3/AOqgCGGSSW4dTAA7fOc/MCRn&#10;rU5LRXAljQIVAJxjGf5UTJboVSV9gH935s4+n+FKypM8UenN8krHzN3Bx7dhxntQBUnJuWmubg5k&#10;H3CeQF9PxqJLp4FjhiCqSpyxX5gf8+tPuw1tLGkWZFzxuGOaljtp47xkddnmgncF+YZ9s/zpNAMg&#10;GlJI9zKjrO3yk42oW+gqZ4JrpMhtqbuM5+YnjkdMfWmzWsH2hl8xnVeTkZbd+n6UyJZ7y2Zop3tV&#10;zghsfOe2MnpTAmjs7ZZjZyzHzSOR90Ae3bn3qJ/tE0hsnyIUyUwB6dz0+tMORKsxG6QYB/2jjtxU&#10;qRyy3TyCfaIk4zzn1zQBTnup96Fk2IRjI5yPxFFzgyxXEDlWUcEgnP0/CryXcd3A9nHcrHKpwGZQ&#10;f51VhLW05WWVNw9c7cfj0/GgCnM1y0YEbmQNkkccevFZpsz5bwAAgP9/LscsoJ+8PStibybhkNsj&#10;KO7f3ieTntULjZucwl4/4hjqe1BoZMLPGQWgGx14OO1VrzT1EZkYlmY/dHIH1GK6IzW00pCNtZiM&#10;qRjgUCWARslvhicZYfMB9aViEzi59Lh3sjRAqB3zz+BrKm061eBgIt7jgKoBB+orvpogWLTFvmPb&#10;IP0HtWZJNCzuIIDsX8vzpps05jzKbQ0m+WRRbn2BzWFfeAguLh3MzOf7xLflXrM3ms6yfwA9CMA/&#10;SqEyCY5jwN3T3/pVe1HzHiN5FrkEgitochfbbWcL02/7yeEpdA8gHOf519BPZZANygY9Omcisi98&#10;LaVeKZBbD8Bg1t7UOY8fTUxfxZtnEGzJcEfN+A701ruwjj869Mk1zj5CTj8hW9qPgoOW+zkgLyOO&#10;lYP/AAjt/p8PmRIJ5hzuk6g+wrTnGXbObUdQxJbMLeOIfPvIEX1PvVW3u7KwR1F6lzdMTwo3AfjW&#10;LcnUZD5epTiGKbqrDHH06Uker29pJ9l0q3UiJTzhWLH2xRzjOrxc6kGkEz2UcQ/76Pf2oSa2hRYr&#10;DNzKx+ZnPAHesXE9xarcarKPtDdY9wGB9KtL9pm+W2VY4ohy5Iz9PT9KDM6NftV9ZTRXMgDtwi/w&#10;oFq3BrOo77e3sbVBDCNryN94EdxXGyiGA7Ll5LiYgEop+6O9ay35upA8DfZ7dBjkZ6+tFgOnh1CJ&#10;Gkvb25Nw54Efr2/Kuj069DXEcdvH5FuoyWIGc+regrzxXtrdhBFC04HP1B/p9afL50kTG8ufs4l+&#10;Roh3HZfx9qpxJaO/e/0mNpLafMl9evwu4FOTn5yOPXiprmeGRZ59du18iIBYo4WxjHYL36fxcVw8&#10;l/OnmQ2cKQCBP9cQD5agdemTVO2mtIbK3WWR7i9lBZ1GCR35z/Kkoi5T061nXVLG0jgkFvFZbpCS&#10;M/e6E5PP8qilU3dhbabo8QkkllPmPMenOfoRXCRSpcSy3Ety0Eq/LsHBwPXPathL6XJ8m4WNAME9&#10;eo55NWDR2txqNvZRzW8z/ab9MJuReCT146AdqZNFAi3c17ITIkYEUQHygkdcd/fPFcgmr+a0NpZx&#10;faDnv0OP7w71aGq3AMsTRiWZjzjp9Mc1djNo6hLVoPKk1NjLPt3CEcMo98evpTXlb5JLqLyI8MUh&#10;jPPuzf4Vkvq8E91LPJJicAARcsF+p9TUraii38t7fsUITZCCvGaYi/ArTwjzEEFmrb+fmZiPTHY1&#10;HHm8ddx8mzZyzlupHUZ9j05rN3N5m/U5WtrNFA3YwxA7L6ZzjpTjeT3tzO98CgWL9zGuSOeg9P5U&#10;AWrsxawUsYsWVvG7AFfuv6Zz1qKf7TLbywyNG0TkK8m35n29AMdqhljuhBb/AGxDAsLEheu5u3NM&#10;juIVkQSNlh820jgk+natBMlitVkmVVOIWHsC5Hb3q7b30dxCUW1EUKscHg5YcZxVOeZRNDNLsCfM&#10;UUdTkc8U3TIbpHYTxfu23bSvKjPqKCC0Lu1tn+e2K8cMOnPpis8x7iJBMWnkztHRdh7nirCzbXuL&#10;zyw3k8Kvb0/Ko3doEke7lVrlgCVXkqD2poCozpCklqzGWRuCW7ewzUUjyNBGU2Nk7TG/A3dunNUD&#10;cfa55onUKjMBkcnPpmqjS2jXsqh8SKDtHbd04961SAbf3N5MtvNckMSzAgcLxVWS4XyDLH/ext7/&#10;AP6qjWeefY0nypCMEn+In0FZlzH5Mnnuhk/2V65/wrWwFhZ5riQt5Qx0b8O2az7+6C20YiXbuJGF&#10;/iH+FTtdpcWgvo0x5x2juARx2rnnkDH7MrbgmTkf570NgWEwIxG0gZP7x/kKsRhfL3g5kX5WB6YN&#10;Y8jLiNlboe/SpobqN0wxxk/nWbY7HVWkskEp3SjZEueTnk+tVbi7V0KCdjMc4UcL+fvVLflM7D+8&#10;GOOa09N0ZriHM6FVHAQ1lIoq2Fj9stZZifK3EBNw+Y/Su9srCSFLe31B94jxuAHIB+tOtbAgjbH5&#10;apzlhn8q6ZFe3g+2GMNLIcZPIqXETZrQnSVSSSKz37B8ucgnHrV5LuFIAPICvcfeVOy1QhZlsGtj&#10;Krq7/Nx69hXOyXT28ksxk8zYNscaVpCnczkxdRntp5dtkvlhT1I5964vVbxiZwiiMjuf4vbHoam1&#10;TVIbKNp55RLJIMjBzya8/SW51K5beXlL/dAGcV9VleVuZ5OJxVi4Um1C5+77D1Fdlp+joyGRszFB&#10;k84X35q1o+jQxor3QbcRy2cY4ro/NiAWFxss4xk46t6fn3r9Ny3LFTjqfN4nE8w8SNvju5fvIMeX&#10;Uu2WRgSwY9ePWstLdZiFViFyMsa1ZkjR824yMZLf0NeycY6CBHaQgfvG/Kre6K2hhmkI3HLY+nH5&#10;VXRlRSUH7xh83pj0pFEcyxll3EZPP8I9PxoAjM+oyXWyQ+ZDt+g+vvWxYH5mLx/N06Z/+tio4YVi&#10;P90FunUE+hrSubwW6/uCHkk+UgdB7CgCxNPsjMeSXIx6hge9QB1mMZKbjzgg9fYg1n20U7yj7YAq&#10;lflbI7fw4/GtyC1ihuYmbLLGM4Pr24q0S2NhJMn7iIopPO7jLf8A6qU3TNL5PG0Z69/UGpLi8+0/&#10;P5W0NwPqetNtIl6uMFf4Wpkl8R3ElwiRYXygOveroj+zb5blMlug6mo2xCF89sBh29KoyzrPPtgJ&#10;2r60AW/PVwNoKnJLDrV6xQnPkjkDPPft9KfZwosm9VBIBz+HGPer0cf2aTeTlmByvTn0FUkANLCU&#10;IZR5wGPYn0/pVJhJK587l8cDvQrlpXxhiTnB6VIsYjZJ3O5i2Djt/kVQGhDKjEeRHj1z1z/WmPcs&#10;qPDEOWzx2zUcsnyq33Nuevv0qu6qXOwMR0PHNACCOWRxIz5LcfT8+tXok6iFuvUdOaZKjgqZflZO&#10;cdePf61G88sm14sKyfexxuz3/wD10ATGU7GjT/WHk5/zzTo7fC+Zt46H0yaaGZ1LgKpwNwHWpGMc&#10;YKyLweeB1J60AJEHK+Yfu9cY7/1qBpBN5kUQ3E/ewPlokm891CcKOBn+RqeGBxKUX+LnPf6YoAbH&#10;FIcO+GzleemTUsw8sBXHt9aJrpbfHmAnHB7jNQTNJNI0kw2rjjIoAeWndsd1PXp+lOVY9rIF+Trj&#10;rTQwl+Y/MVxk+v1qSWaGEFg22Tpj/Z+lAEz3ZERjj7iqCorkySMfn59uOxFCHzGH7zI57VZEZA55&#10;U8/U+lAFq1K4kWQDYV3Yx19aZc3BV447fhH5AAqCUO48ocH+LHbOaj2BBB5Py8Y/xoAdaWssmRbf&#10;Pu657Z7VuWlilvA6XjhGPzHJ4HUdPpWW90sKlgoOeo/WqUcz3hDXRIRehcZz7fSgC5JqFzfMsUIx&#10;EhI7c/Wr6Q3tzD5UCjd0J7c9frVRESPda24Oe7Y6kjp9MVonW3trYrGFXYAAw6n1oIZYuUs7OI5c&#10;GReqnofp+FVYrmG8l2RKcvjJb3FUjZ3FzIjXJwHGTn0+ldFBp1m1n9qjLKYjl17EDtQJieUsJMak&#10;Odu3pxkdDUUspmj8pUVCvTJ+U+vHqadcahFPKSj8DHzY68dSKo/Z5pRiXAb7xb2Xjn1+laATwRS+&#10;WiKSOSWHYd/yrodyR7Zy4wgJ9Mk8fiO1Vo1MIQSJjcCWGcjB5wfpnFZ5vYpLk2yjzAFHpz7dORWY&#10;BcyyXpCr8sbkfL9DwTWrb2caLvhZnPAyw5weuKS2e5MpfyFVV4XHRSOBz9KvF/8AWO8hk3n5M5GP&#10;/rVoBA1ykIPmFm/hxwOT2FNX7VetnOyPpgZ78ZpQizoZCPlDcf4/jVqG3khjDqd+zltvUg8H86AG&#10;W0Yg/wBHX5gzEknrngGrFxqcdsht4k3EE7vT/Of84rNlFw6/6OAykYIbt/j/APXqawUmZkkOd33s&#10;/Mcf560AOjFxcDzpvve/Qc9u/StqC3YR/K2XPb19vrUJkMUZMxwRnb/dx2BrJ/tBrx/sqAgngken&#10;8q0AuXdwr5QN26D+vrRbLIflQAg9x/h9KsW1osOGk+Y/pzx+tWGmsLEhyu9j/CP6/rQBJCvkKxkH&#10;yryCfXP8qx70y3UpO4qnYdsDrU97dyXblUVkV+QP0q9b2YmXYQWbpxxg4/lQBLYAIdycLj7uOvvT&#10;7u5uFtiE/ixwOvHP61PeXMWmWyvGMSOo5+n9KyUuVucfuzhe59KAKcCPO4aUnr2GRzXWW6IQdgPs&#10;OoyPaqscLBS0ceepPp71ZaQQJtX5iwwvuf8AJoMzLvtTuoQUhbhflPrlq0YLEELNI2W2cZ5yDjrW&#10;bYWUE7P53Xq319K6LyHigZj8qr8vPUj3/CgAsoLSBTJcyGN+g9h6fjWXqmvSSf6Lp4JySN1ZV8bj&#10;UZN6EIiZyT37fjWxYQRxRrsUL1H496AKNjp8rP8AMmwnj5j97PX8K6t7a3061eW4IAGGx9P51m/a&#10;raGJjK2TISB9cdRXOKLnVisc7kqh6exoAfc6oL7IRtplxke3/wBerdnZXVyoKDIDdPT/AOtV6Gyt&#10;bdciEcgqTgUXOrwWEJW2BeYnAHrmgBbp0tVK3DeWTnFc8gFzIxEmxj03Dr6Un2S/uz51yvcgbu34&#10;V0NrawiQM/3AMZ6du31oArwfuolQK5QZ69M1WupJWYjaEA7DnNPvtRSPfDb9Bx/9b8aqWksjzFTG&#10;zBuBu+lAC26bVPn5ww69zVoTeSrSNzuOCW5xVz+zpx88y7Rg8Z6/hWdJdWv2nywC2OCR908UANmn&#10;uNSZYWbhFPHRfxrRtrSG3TeCWZhzuqjErIHlyNz4249O9abJL5HnP8h6n/PvQBN/bSWcfkoM3DZx&#10;3GT6/hVYwX+q/vchcdR6n0rJ+xmS78114x064B9a6IOkceV/MdOe1AFjR7WRJz5xUL3z/WrOqaui&#10;BobD5icjArmLy5ZcJG24Z5Ht71d0y3imXdJnOTx6igBmnpeyShmB/ed+9dVHbbIzJIM5yOewqE3d&#10;pbrukU8DbkDj8qwW1W4urjyIcIhGAR0PvQA7UdRjuNlpAMt0JP8Ah71Zs7GRgsqYkxyR04plro8U&#10;W6Wc5Irbn1Sx0my854+V645P+TQBTuTPaxNH905yD/ngVj3un2WtW7edB5jIMeZ0YA/oaZJfXuqz&#10;fa7aJig+XkY6/wBa6nRY5J1NxcYjCcc9yPWhgfCHxo/Zw/4TC2uLBYDukBZJEGBn+8O1fBuufssf&#10;tA6K32Hwxpo1CEDAdm2fjzxX7t61eWumRs8D5YKMsfm/DFZOnapdamWJUPCvRio6+lc/1RdzphiW&#10;j8LPBH7DP7R/xB16Oy8X2Ftomjsy+fcvMJDtz8wC8E8H6V+6fwy8C+F/gr4DsfCGj/6mwjVN5xmR&#10;gOWOfU11jWn2ZPMm6Nnr2HpXH6vNBLKNjkoBj/GiGHSJnXuQarrF/rs5QL8pP3fetWz0iGBN0zB5&#10;O+R+lVdNsIOJiDnqPStqfzIx5hXGK6DAtSajZaXbtKxG/ov078Vxd3f3uqyYjLGLdhRjjmqhjnvp&#10;pPOPGeB6D/Cu0slhs7IcDcTkn2oAztHsJIMfMV9MjmtbVNTgsYjCQGlxwOxNYepa8llkRDdKRheO&#10;OaxbHTri9lE12w/eHIzz1oAsLqr3TKvlAMAQxA7e1Z/inwJa63priF2YOvzq/XmuqtrS005jNywU&#10;dfWkm8SQ7ZEigLb+BnoSaicLoqMrH5AfGv4R3HgfVbnV9LjCxvy6qOx/iHtXhNhLPq1zl02o/BYn&#10;09BX7GfED4dw63pjXF6WlJ+XkZADdvpX5f8AxE8AXHgzV5FijItPM+U9kOf5V5tegenQqcw+0k0y&#10;0thDbTCSWPja7fNWxY3iXMgeTAMR3Kepz/KvLrS3tJ7gyiENIo5OevH5Vux3ksVk6wLsb7re39K4&#10;uU7zuNQ8VTxysqSsV6AH+Int/wDr/Kj/AE7VIhMQQQDyeFHov+f1rzqKyvHZbiR8KPXj8617W7vH&#10;T7BZSM5JPyqSevb3rOUbAdI1n9iBV2Bc5JDDjnkgVAssYjJbDc/dC9K3F0q40+xjF0G3ydnGAe+A&#10;D65rEhiXc4HMafNjGc/4jipAvO5tYSMcS+nfPGPrVS3sNNINzcxOxA6/wk9PepBOJgnygxx4G/kd&#10;RVq3ZJJMXKbonXlc7funPPXrQaGWviO4vJilhpwe3QY3Y3YHsRWgEuJVSbb5cgBwGPBH/wCqu+/c&#10;C122MccEYY8KPX+Z5rk7m2imdkwQvTafbpkVNwKjgfZ2OoLjH3feqVoVeOUqAuwZRcDr/e96S3Ty&#10;Z1IGQuRtzwc9B3q0thG++aQiJM55PAPt71IEVksYG0ybvXjn/Patq+1CKRGa0bLuAhz29vxqhYW8&#10;c8MtqZOEyd3p6fUVn6hNDar5SKXck7sjqe5/+t2oAkSx0+OMXcshnkbCgn+Er/CPT+Vdck1ylo13&#10;KMwQ5Kjo/HfPpXEWV1ZJdL543FSGCkZH+HPvWb4j1y8uC8cY+U4GF6N2H1xnp0+tZmgXWtx312kr&#10;hUHzlyfu57e1U0e1CvcXDGWMZ/hHzE+g/GnWfh6WIRTaxGW8/O2MtyDjuPSuitdKuNTuwFA8hT8v&#10;y5xt64HfrQBgWOnzagCIl8iHnqOWPvXc2mi2Gg6eZJ5s+YMtuAz+H8q07qbSNBh/0ljNJGCRnAye&#10;w+lec6hc6j4muVmuJPLtnPCL6f4UAaD+JdQ1KR4baINaoOnbH+NadrBbWdoGuZgHb7qkfoaZBFDZ&#10;2IhsoxKTnKn+I/1quYi8O69G1GxkfxAetACn+0NU3mWULBGTn3z2/GmPcLFHi1iCsMdOvPX8KS9l&#10;nkVYo/3YIyVOcBR29/rWXHtGZBINz5yD/QU7ASMrzffYtzuK9ACO/wD9erYaO1CSRhsOD8uck46i&#10;sq81K0sbcRKXeaTpxyPx/wA5rmtQv57a2Es0nTuT07Y4HSnyibOhvtb+yRCe4jGWycfwLjgHHf8A&#10;z2rzZtT1AykWyczuXJ7Lnr+fXFVJpp7uxe4llLPKwySOuOAR79s0+40/UwQsMTSE4I2DKgepP+Pa&#10;rjEgvW097Bc+XM4Ea7VIPzHnvg4zXY2OltczSW9miLFF94sFALNz16D1I9qj8N6R4f0GO0vfEbSX&#10;Wo3Dl9ijdGEH3UPHTufXvxxUGveJ7KT7VZWojtLd+ARwwBPPPPVSRWyREizd6R4dt5N+s6kg29UQ&#10;8fTJ61zeoeMtC0k7dDs1eZMgSy4O32XOTmvPby/R9ltpSSX6v8uHG8lvp0xXSeHfC8Z2vfoyTHIf&#10;kYA/lj1piM95dV8V3SyyygJH7krmtyJ7bQInaNfMm/vkcEH8OB/P8a05dMaNALSIuudu1eRx6/Wu&#10;48N/DXXdYtBrc0OyyQFlV87ZD04wDx17UAcv4fiutReOUQZzkdOG+g/CvRrvwtZWljG+sP8AZiWL&#10;Bd2XIPqp/wAmuTmvf7EL6jbWojlXIyfu9ea4efWdb1eZpprlnMhOSxPAPUHvjsB+FQ5D5SrqxnvN&#10;Ra1tcmNDjAORgdOTT40RFBuoi8g6t2A/z7VcsrX7P5kjPnb046luvHp7fzq/9lldhJJH9oZ8Mqr9&#10;0/X6dx36VkWMS6urldiJlEPbvnoPy9qvPp73EYe5UsF/hHUj09xn/wCvXSafYiLLyxgAcHgCMZPQ&#10;D6+xz3rZklk3SNCuOmBjrkY/yKhstIwo9Lezt/JgjCrLgyE+gHT1rXbyUUu+A2Nox049u9OLM69T&#10;t5+90yaht7OS5mdZAQo56cYPH40hle30u91O8FtZxsQxxnnhfSvX18MWui20dm9ykbygHY/I6/lm&#10;pNOvNJ0GBJIoi2ODuwDnvn/9VYGv67Ffy/aACFA5LLjk98c1rbQzMDVV0eONYIxv5wxxjcCMc+x9&#10;f8awI44rg/YoY1gWQ4yB1A7VJiW6co4O1wck9en+eKu21pdO8UcamQocj1x7nisgL+lWNw08drEC&#10;4DfMxHy49MnP8vavTZYfs2nuEQSvGuSCcZPQ9eMHmuO1HUp9Ht1+yqql+PmIyCO+OcjmuLuvEOt3&#10;Nw0iTeUrZDY/kfYjtz+VaAbsnnTxpJ5gxjB3HI47YNRbrs7hBJ8qryo6nnuPTvWfbShy0cqDLYyo&#10;+lXWjV4ykK7g67TJ0OM9O3+fagBsTGWPy9+OuGxzz1pl1GwtnwoMh9v8/jxWpZ6X5haG2G8vxyMq&#10;qj+uK3b46fpNp++VYXC4Ab7zY/2enP0oA4iztZ48SDZEWHzq3JP+RWbqWswWfmwwsJHfh1HOOMYx&#10;2Psag13VWvZPkiCKWYLwScemPWsKzsifMnZiD3J9/Xt9aAGwQm5SVdQV4lKnYQOm7vn1+tY0Vlc2&#10;bsUm8yIocb+cY7AfSvTNJtLS8s5I724kfeBwp5A9PQ59xWJqsWmRtLBbxmONmbJXnAx2z0J4oA8N&#10;uEmljkmOX3EhSe655P0/SuQ1h2RPJji3q/Vz1Pv6V7TfQWXmMIVLRrx83Q/X8a8p1lohLIqfuYW6&#10;9CAfY9Cp96DM811K8LqPN+90J/hx7n1rNijBInU5XJHt6E59OtdHb6NFKxklfLZ5wNy4Pp+HFPnt&#10;EiUocZJwCPTp07UAc7PcCTndudv4R02+3brToYwrH7KnJHOOSPxPrV9bcF5WVQygHC9N2P8AOKdY&#10;s/lCRoxGGHb/AD0oAmtI2ZjASSE4Ynjt/dIq3JPFBtjQZX5h/vDuMY/Os2bWZY3aNBu45Gf88+1Z&#10;63JeFpFyz9OnOD6UALcTiSRhGMHjdz07ce1RyMHBeZsunQLxn8PU96rmWGNfNfJLdu5J7f8A66y4&#10;/OvblETGAR0OPoTmtANK7vDL8rZOT93HDf5/L61s6XaGKDN6ojyeh5ZgO1JaabJeHJyqjuF6j/Zb&#10;+laN2qqGtVfCKgYMOqn6fzH6UAYeoakHkMMCurMMFeg44/z7ViRaZcTXCRtuA5bjr78nI/8A11vo&#10;1rbqybMSznaSp5wSMZ9vwp32mG2WUzFm2rhcDqTn07fzoAgeaOKAgfIc4CdcdyW/mTVyy0v7YRNk&#10;rD0DEfKTnjjvWJZCfUJfK2lJTncvBIB68ntXbJI0VqiKf3MK8Ajr9aAGi9lspG552kcY4J6dP8Pw&#10;xWPH9p3hCwYHPX+M1G+HdpX5LZ+9xUqxLOpWLHzdfqPT6UGbLIs5ZVJjkVP9k9/8KczR2kXmcZHG&#10;Pxwf896llNtbYicF3k6ZPK8d/XP5VRjjkbEiJk8bu5P5/wAv59gCaJS4LbMRsMtx2P8An0q8nlTR&#10;AbcKgwAx703zotjNny9oyRjIzj+n0qmAZwJAOD/D0NAF7fGANz/N3z1x9KpTSZdItoOTgY9P/wBX&#10;+etTzqluse35ywOD/n9fauamupJrooWyi8469fX1FBob1uvlRMocL2WQkYIY8n3yPWqsdpFu3ygq&#10;qg4GeMg81mPCjEqSRv8AXPf/ADzU06ziYQ7jtZe3PTg8f57UCL/9qiP/AEa2OwMMN7j/AAH0quLn&#10;dMrS89+e/wCFZyqjfJzgcN/h+P5c1pJpz3zSCE4DD7vcD/D8O9AxVuEkiZDwNxyPX6nvVeSXYMKC&#10;WI4/rV54bW1nMTsAoXJL98+v/wBeuWuXMTpHG5KjJyPX8PWgC20p4Jf5xyefXjp3rNdQ8hCyYzyQ&#10;eMg+n19KZIkCMY3GO+MEqPdscitSOG1wpEm52BHbovXj0oAjht0hiNy3C54G3rn1HSpYwtzMUKkK&#10;Acg9RU8UL3Tvb7MKPyP/AOutxLXyxtJwyj7p559OlUkS2ZcccEC4mi8w8hODnbzwc/4fpTmaSRJJ&#10;WIG/AC44wO3NW5YY9m3z845Ht9PY5qldSQRgQRrxg4Pcn6emKoTZVYushZwc44A5YCmxBFifzcoc&#10;8AKR+pyKtR2MjDfK+1D8zDHzEemPpUqFDLvddvOzHGfxz70CGPaJ5JTJ6cE9CD6U/TdcuNIuUl83&#10;5Aefbt+VN1SaWONpI8LtX7vfp6eprjZJ5WRt0YaI9T+GKqNTlJ9nc+y/BvjNL2CAOwcfeB/i29Md&#10;/pXsES2l+kd3BwuNxH+f881+evhbXLvTdRiQsVRVL5Pf2/rX3V8KNR0/UbQsZ1liZwMH+A9x/n0r&#10;2cNiVJWPKxVCx6R4bvZ1tkgE/Ksw+gP1r0u0ga/g8iRTLggOB7DtXUaV4E8KfZ1uIXO6Ubzt6Ant&#10;zXoNrYWEcYEUGIhkZ4ya9NI4rHhd18HdPuLj7SLjyVkGSHHT6Vp2Xgbw7piqLq5a+A4K8BCe3AAO&#10;PfOK9mubIXbSafEz5ByOM4GP5Vk3lha6e2LgCIbThWHUf7Wc1QWIINNtLT93Y2qQqAPlUAD8gO46&#10;1MBvRPkJ3fqf6VxGu/EvwtozSRtqKS3EY/494l3sT6Y6dO549a811L42aldwyQaXEY8qVQ7RvXPv&#10;0/SlcbkfQ08zwKC8e1Omehz/AIVxF9478N6KTHK8kxQkEIN7scdK+WNS8beL9fgMurajL5cTYSMN&#10;gYP94pjP0x9axzcSSiHdI7bCcKrHjPXHue/tSbE5nvmp/Gi+KtFZaaIMsyklwzAeiAdCVHzZ75rz&#10;TUPEWt+IZXZjIiMPvEk//r/lWJaaVA4YowDgZKgf5zXQW8M62ke1R6rkdD71JFzCj06aSVgeZeCx&#10;Y4G33rQbSYrWTMaD97gE9eDwcev+c1pBtql5yuW4dQePlz19aqnUbeYhtNkaRh8rKep3cAD2/wAm&#10;gRel0uGMZzuWAY6+lKmo6HpSRyrHulzkxknJ9sdPwqGTT2RY21a6+zPLkiBRngf3vr+VYp1KK3lc&#10;CJJnj/5aOgwPTH19KAOl0vx5OCI7fR5LZZDlQrbQTkDkEc5r3bTNUhuLaGKTEsYGHQYYBj1XGDn3&#10;r5X/AOEgn1K3SOdZlmPKlBgHB9ulaulTapBqPmajM9vGo3Ngk5x1Poc96DQ9S8ceFkX5baFVjjyQ&#10;UX8cYryBNVnVJLeaEls7Tx96vpLSb3RNVtUFvdNK0ke47uc9iCK4DxNodzdWEjWkO3Y4wQMc0Gcz&#10;x+0t7wPmY5HXtgdxuP8AkV0Pm29g0akCeST5mwOBz3Hf8azbqHVLdxb3o8tlAYL94Djgnr1q1bW0&#10;IgKXBLSsDgn/AGuvrQZjm1qS4YrbKXxkLx6/WhLd7yXzrqYqpHVeS3qAP50lhBbWiOC/zyFvxAHI&#10;quk+6LESldn3WPb60AXZLOCymHI4P3s/p2qVZIisqtMoY5GA2Ov9PXiqC2LXUQe7fKJyAeMj0H/6&#10;qqraxQvIY1Enbn37H8KALyRIpEkkvH8JHI/H/PNRPEsbTSO/Cds4zTHaYwpvijjj6cHr9RTVtXJ8&#10;jy0KuME//r/yaALEHlFFdCfmUhs44B6N9KakUskjQQKrMuThf4tvbHfr/npU0OnrHul83CRnPXIx&#10;0x+NWlkW3BZZBEuOA2Mj8OtAFWK2e7hEjJtjB5J4x6c1a3XGnq0mnAJIfvMR8wz+uDWdDqVxKSiS&#10;h/MJBz0+gpGkuGkLC4II+Q8ZP0/CgDfOv/6SNZkj+yyScOE6rs7nPrXtHhXxlaamiwxziYn+91YD&#10;rnNfOEtpJvKxjKH7xPQ+3NSW32uwmUW48oN91vp/jQNM+kPEnhi2v4hc2yKevQdM9q+cNQ0E6Pqp&#10;iO5lDEqvYHPevovwt4gacxWNwxkDJ8zEc5xx+dN8X+GYb60M6xqsxzyenFBdj57ik+VfMXYXY7T0&#10;yD2OP1qdRHIoyhKdC3fPtmkubWa3dw4LMCSUxjjpgD8aRQxVSR8393HGPf0IoMz9ZUWRc+Yc57+t&#10;S+WePerLDjHHHrU1tEsrEMcKOTxnj6VwpXPTOisI5Gj3dOQB36VtxsijY8YLD+ff8KrWYVYx5QIY&#10;8EEDoe9Wj5ZXGwbx1z7f0NdSWhAj7pSXCADA6dKr52nO3bjqKsIDsG4c9x2qtJKJWbY2F54Pc4x+&#10;tX0AsImfMKqSD7VdiLPDh4trjgHPWs21aXyx83DccDP4VpQMWgdVBIQntwQe1MCWNX3Nu+X19Cac&#10;GKy7yNwPT6Uiyqy7Tx2qyke+TYep/LFZgToVVt0iK9R2x3TbjwoB4pY4/NieRTlk/VaYWAATHJ7+&#10;1WwLQkBd1fAGcjPcfjSNI0hAkBUngAdxVPksN6F1T2z1qQxTzs4HKj2+bHtUAWBHIo3Z+UZGMfhQ&#10;xATsvr34Peokiuh8zyFhGfunv9asSRROwkbo46fWgBkmIVHmgsemKVX8vkrk9x6UkSjzRESGC/5x&#10;UwCIx29WzjvkUAJwV343K3QU07sbHpw5GOQP6/4UpQlTvxxigBCVcGMDG4f/AFqeITGp+bBA4PvU&#10;nz53YABHOO9Iv7sszDzF6YPpWgEbjdICx8sYpWDMdqD5e5HT/JpMYAYj5Tn/AD9Ka+8AxgfJ14qE&#10;AbSJGV12gj681Fu+cJkEHinAlPmJzjqe2P8ACm7oPv45PPHf+lWApk+cKfnX6dT/AJ9acxXjK789&#10;R6U1W3n5VK57Hp9M1OIjlctgr26UAVZQDuBHT+VNSNOGiPB4wauG2DE72wP8aIrbHO8DHqKhgNPy&#10;XDCXlJv4ccVDKJ0ZmjQNE3XaOR+FaKLsIqJh8zFCRjrz1zSAwZWllyrRncenGAQfek+zSqnlkZVh&#10;0/8Ar10CM6r87/KR+goWCFn2g4Df3uaAOcWwYhtynAHOap/ZJWCw/wABPPHT612bo8G7cQ2e3+NV&#10;xZRMq4+9yeaAOPubBJYmHlg445/nms/+zki+Voxnrlf6k128sG0Ebd2Dz7iqksUEqEyA/XqKq2hS&#10;ZxN5bO0ixyDZjnPGaJxK/f7/AFGDzXXS2iAqedkn8dV2s8EpI2R9MUrFHMFY3yioFOOp9Krm3eWf&#10;CneXTHI6n8a6t7OEME5kjf8AMfj3qrNZzAHZ869MDow9veiwHM5kJ8iRAJQcc+npUUixgYclSDkj&#10;HSuibzrdWSRk+78p7+lUIrgbRHKn3+u4c1YGZk4wG2/596Vw7xfP0XP1q5Pa4m8+N9ynjZ2FM8hH&#10;AiU7XoArxOzM0p5VgAwPX8avC8DszToE2jPB61U+wXG3aT35/ukVHJbXIlMTJ8zfxH7pHrmk0BtQ&#10;3BRPLDjypOnY5NTlo448yNuAOSc9O1c7nYzIGy3X1DLRFJmIoP8AWA4x/WoA6f7VKWC/adqPwoPr&#10;70pnWeWS3u2OFUg46/Tn1rl7fcsrRmMOOvPXijznSQ7lGTyCaTQ7nSNsgRl+8G5A7nH9Kv2ty4y8&#10;v3m6Z9656CUNvVGyPTOR9c/40R38u7DYkXpluprNwLUjrWZGAkzn+dWUnEgKbCCRnPocVyk1+Yzk&#10;pjJOAMn8qmi1SR51jZWBIGD2DH/P4+lTyFXNqcyHDoCZDnp2H+frU7Xtq6CMzbzgA5GDzx6DP61m&#10;RXP9nymY/OGO1gevf2oi8iQByoYgknPQ5/Ol7MovtdWcjlJGwcYIbrjOPpitRYGtuZFVkYc47f0x&#10;XOtOl1OZiAPKPGfXp+NaX9pFkKTIHUHJbp+dRYC9PDlJDFxjqfX1FV0+zIv70ZGOQeQfbHSqD6g4&#10;Ld1znaejHt9c1FBfNNu84AA/eQjjFIC423YRNGAD2xwT71UubZR8zqHU/wAJ71J5ilWiiIPljPUb&#10;ee361GudvmSMPr3+mKlpDuZclgrMZETZx3PFVZ7Et8m1c/3sV0AkSQPv7YwPx9KakO1WKYYY59qi&#10;VGLDmOMmsnVfnUYPH/66z/ILOVTt2z/Ku9dIwP3gBAPfHX/DFVJLa2kYxxRgrx071jLDov2hw7wA&#10;NtUtn3GabJsQKufm78V2ElrHFu25PYIaatsWHl7c8Vi8Jcr2xx3lTt/q1x7nP6VKJgGfem/09j7+&#10;xrbm0+9RtxVAv+yc/nWXLab2MnkkY4yOQPwrCVHyL9oQkvJtwv19Kk8qOUkP9PX/ACKZ5Ukaqyf6&#10;vP8AnNWd0HKEEO3PHfINYzpJrYFIz3sbaMcqrAe2cVi6n4Y0zUoGjlj3A9McV1ZdVjI2E+v+FLG5&#10;Vm3J94cDtx1rjq5bSmrOBvTxU47M8mm+Hys29Ad394d6z5fh85J2qWJ/iyK9rFwPmzhvr/hVkbFy&#10;zbTkdGOc15k+F8NL7J0xzWfU+Z7/AMCagq5g5x3PUVipomvWkZSa3+0AdGGfpivqsxW5JBQcewpH&#10;gtSpJQZPoMV42K4JpT+E7YZy+x8m77q1/wCPxTGueijj8atLqM8nyI24A5+v+Sa+jLvw3pt+CHiB&#10;Y1zc/wAP9Nniby96nptHT6dK8SvwPUivd1O6Gbw6njn2jyVIZFLdT7H9anF88iCMqMDoQPWu1l+G&#10;bxyE2shDDsf61lXXgrXrZs/6xD6D/Gvm63DWKh9k6o5lTfUprfLnf1ZRwSuRu/Gmv5sz+fOfMYDp&#10;6/hVa40zW7cGIW7Mvc7T+VUfsurhMtb7dvcg815tTLa8fiidCrRfUt+ckPzxA59Tzx71burcPaob&#10;r92j98fMO3T3rHlubq1B8xWTtu+9/nNQR3wlz9oLuSO45Fc86TW6N+Y247dDZyNZK+2MZyeSf6VS&#10;jsrq6tMhSgX73HLZ9AetLb30y2z2okK9TmpkkvGKOlxwchweh+grIRIl3biQxwp5j7Tkg9BVcR5i&#10;85z8xP3CP5+tWTb3O4PY7Yz044//AF0iXItQBcMGdvx5qkx2AP8AanJyyYGCP4friqrsIt6vPu/3&#10;eAfxqy73E4O9cA9SOcCo5reytkH2Y+fMoyTnH6dKTC43M0H7+58jGADlQevY1myXkW9ltYghJyzx&#10;LwfYcf8A1qlKfb3a5uVCxjklucKO2OlMbUd6tY2kBbf93bzz9B2pCJWRo8pcyFi38PUc9cVW23T/&#10;ACRZBH3VA4P4VdW1mi3maRFdU55z+tQRy36SbLS185ePmLjFVygZreQkplujhmGDEDu/Aj3qCGG4&#10;R3KRfZ42zlWbd17cjitZbGO3X7TcRbG7AfNk/wD1qlTa6mZ3OzoufX6c5pezAxnRwSuF2/Tjmm/Z&#10;0C7dw7gjqK1kQDf5Tbf9v1/CoXt4oT5t7IwPbHO/8KOQDHk0aHG5ZM7uwqrNpl1CpESCRQPTJ5ro&#10;Vecyx7zGsTdenGO1NnuIJh5duzl2yAcYH0rRAcNPocOpKbfVIsxf7QzXL3nw40WSN1spjD6d69V+&#10;yXzqJJ5FSIddxrMaJvtBezZXXoeODVXK5jw5/h1qVqxdP9JjP4ViS6NrFnuj+zyLFnOOpr6QW2mZ&#10;mJbYRzjtSyfKhZhuZRg5Faj5z5ka7i08/Okhk5IG3+frUcF7cX8bR6xOtvE5G31x9K+iPs1rcuUR&#10;AC/3to/nVG58AaNdv5smJc9sdP8AGgfOeMWupiDzbPRNzqx5k+8368Yx/k1BbLaaNei5lc3U4/1d&#10;vu+6W9+hr0e5+Hqw/u9MJiB/ujj+lYU/hbVbRmW0Xd/tE/0NVGVwOeiulviX1iQWKAg7YYzyO2OM&#10;VqpLFc3ckujnaEXmeVhjaOvUcH8KzrjQ9XTDSt5iJn9zt46evQVkPZanBb/ZdrfZnOShHfPIJ9K2&#10;EdA4aNEje4jkMuTgYY4+o4NMhFyFNxeMUhY7cDqfp2rDtZ005pWEW53HGcHb9DVuG9UTLNezN8gJ&#10;2Hkc+1AzrIZ7hpjLZn7LEoPHBOO5OKltrjaALcebKuS75ODn/PNc7DdjcZpJGjhY5ZTxuz2qwbtP&#10;LmWwPlqBy3Xj/PWgnlOhtr2WOCSO1+WSdvncdcen0q9tQKW1HUBvXlIyQT+PrXKi5sVUQWaCWZv4&#10;yc/mOlPjvLe2gIYCedj/AAjpQHKdGbxpGlv9YuDNKOI4QMRr6fjWkLiPy0l1R2hUjOwfMT9PTNce&#10;urxtD50kSq2cHP3s1cjlt7ibz7jO31Zs9fr2oDlOpmv4pNmqalIIkVcQxHnCnp9c/SkmlR0Sef8A&#10;dBeV3kLnP59fSsYTQR3H27VoDI68RDO0Kp+pH6ip5Lmwz9u1UmTysmONc4yfp/WtDE0JGaRFvTOF&#10;lQ4UP/IA5p7Xd6plmupfLZhtTaevqcdcVhyanZNH5jIsaueA2Pu/U55p39qWbyT3UybZPL2RIOdo&#10;9Q1AF661ZbYmzuWd2C5Oxcqc+1ULe5j2G9kU7ZOBkfNn3FNjvRbvi1HmSyYyeM4rK1HWAEaGPk7+&#10;U/8Ar1SDkLQnaIM6/MwOcE/0qN7uYNhYhJLjluOCaxZNXlZChji2gcDJ3c+pqBNSVYXiIAl6tzn9&#10;a0Qchuw3+1BBcKZMdj/jWRcalJBHKYCI0fjB56/WsabxHNtli8pRkYUrzkVgSy6ndnCgk9wP8Koi&#10;RoXl1FmC2t5T5KckAZ579ahm1bDbZYhLH03d6bBoOr3RCqnDd66vTvh/eMRJeSjJ6A80Es5GCd7u&#10;Z22bEbpnHT6V1OnaNc/aEmEe5z03V6Lpvg22tVG4Bm7966UabaQygRLvx1Y0CUzkbDw1G0YmuCS+&#10;Sfl+6T6c9q6BIfLUxQqDj2rVZQi4EfB6d8jvUTTvjZEcOenc4qbIpSK8K7YHW6Y+b6jJz9RV+DMN&#10;oqxgxeZnO4ZLfn0qLznaNYbVjEVzvVuufrWNqc0cCl5rgu7D5h1BHpWlGhzGU5l641S3treTLhkQ&#10;bR6gnsBXCa34ijRVESdQQMVia1qYeYxQfK5GNp/zisO1gkvpsSNlF4I6j/CvqMsya+rR5GJxnQS3&#10;hvtTYrGu/cf++c969O8P6b/ZoMa/NkfPjp+NVtN0yCC3iMeS/f8AEdMV0CvcR248pQOcOD/Ov0nL&#10;csjTjdo+fxOJ5tC35VrGp8zcc9Aen4VE/mTbY4Qu7qOcdaqxtKx+8W38kkfe/wDrVoQWkbEqxPPX&#10;jGK9k4yZdOmiOxtqgjkZ/p3q68/lblL57nI447fjUMzna0JfG7pj+lRRokmDd8PJlfxoActxNKGl&#10;mXA647H2/KtgRpiARqNz9eOBxzTbeAbVkl4jBChOm4inXN/EZXNuhVcbfTpxQBHd7IJwqsV3DLg/&#10;596W3iidfLkAAP8ATvSlI3P2eReEH3jwcn+daMEEUOZpmUw7cDngZoAWBJBkygMg7kZ/SpHmld1A&#10;4APA9qqzXaM/kQuu0Dtx+dX7eXePLCGR4l+bt1/zzWhmyWLy+r52uPmB7cVqpcRxwFbcbuoz1P0x&#10;WeLq3WEmf5Gc/wCrPU+/0qG3Xeu9Bntj8P60ATXLFisbEmNh930NWLWUrOIx8sYGMGpjtSH5GBYH&#10;JxzmmynzDgjd+HSgDeF5GilopdxTsB/kH6VTj33Ts9zkb/bHNVbeN1beo6H5hjgj3rSiVGDoMhR8&#10;30FaASQWkcjgM3yjg5Pt0z0zRP5sMuyFg5AwD7fSomG9Ng5Q/wCe9SwGCBSY4t7dMn36igBELEGQ&#10;9WyD+PtVhW2DcDs3dz34pvmosrSqMkZytQyyPM21NqR56U2A0yGXcyDBx8568f1qwioytG+CpPHq&#10;cevtTNoD8EgkfLjmmx/KNr5Zl7DsD7UgLym3t7VLl0+VsDg8kjtVUrNcffUsHzuAHHT+dVk864uk&#10;3Lxk4GOM9K0ILiZW3rHhV6ehoAciMu0SAcf55pskkYJRDt9yMn6UTzwYwVxwSc84qhEJZ/mVgpHX&#10;6n0oAmhZpGLtyw4IxkY9+KvJ8qYY5Uf579qi8vMKkZXn5tvvUVw24IAflXtj8KAJnljEipbgmMjl&#10;R90moRb5OHYNJIcbcgVKiK8Qydjc8j0qeKATc4DvEP4h1NAE/wBmliZW2javb+6PX8aq3F+jEwIh&#10;HfP1qrcyyzPln80HgheP/wBdTT+ZFgcMoHsccdBQBEbcyfeJ2/zzVgyWtpCZLgb2U7QB1x/XNKXS&#10;KFiDuJ52+xqCW2+3XEUvZBknPB/D1oAWO5juM7fniXG0kcc9jV941cIpJMmD0Hb3osRb/ZGsthOG&#10;ySelK1wsVuyxHfK3fH3aAJLhfs/lpuyeh9/r+FQQwfarpC74RTn8QPemIt5eq00zhNpGRjqOM1Zm&#10;h+1KwJKKBhtoGcGgh7jZ9a0+0ZbeWVp/KzwBnr2/Ko479r6HZl4Yg/A7EHrVXyLKz3JCfNyCQT13&#10;e+a1bBBNErKSWlVl2HpmgTNGydoZCjw/uWT5cjJI6E/jVlpVS2Mrd+g9QPapI74W9l5UsO5h0+p/&#10;pVRWNwWlEZYHjgcepFaAMMMWozGO5kaONgT9eMf59q0YdP0yxZZbdPtMx43ntnioLVEHmyORyfut&#10;2x2/GppkMHnG2A2k7uT09sf54oAuLqECxbJF/wBWTlex3fzqjcy38jJLGMxtkDA4+hptvGJLoHyQ&#10;wcct1G49M/5710Mct06iJsIIuoHPXoMelAEdpHK6Hja6+o+Vt1Pu737OuY8YIwqn9d361kNqs0jA&#10;RnczkrtGOef/AK9bKWtrKvm3DB+o5HFAFeKX7QC74DuOdp/D+VacLRqhWNBt53Njr+FVPPsrdWaF&#10;NrIcYx6//WpJrye+gYWfB688fXigB87pPIIoceW3Xjjnin29qkDkxn+L5s+nf8KjtdPmigKs37z7&#10;z98f41eXUbK1zLc/xpjOMnA/xrQAJ2q8hJPH5jtVBVWWXzXHyEAj36Z/I1WW8utQij8mLZCxPPcf&#10;5963rW2QKSBzjnPrQA1W2MGRRjHcfypZL9oDkDEjen9akaSOPHICt68e1V3iS6ZZAACeNw6GgCrF&#10;aS3z+bM+d/ODWw/kWjBWUbMcY6H/ADmi2s9iFnOTCcYPYf5NUb2V3kO0bGHA9xQBoNrYaPyIPl7+&#10;p9MD2rJtbC58zzWk6nJHbHXj9am0+xQjzZGIYZ+bGR9BWo7iyDEDfGOMf0oMzUgFrAu6dv3aL178&#10;8c1gaxrkcxaGwy2Bt3e1ZkzX+o3AidtkHdf55retNPgto/mXeWGMY/z1oANHgkmX5QM4zlu+e1b4&#10;SKxjf7RGAvB2cYzWXc3/APZ9qHBBfgADGefT6ViF7vWXaS7bZx9wDjPb86ALQMF5dHjd6elatrbi&#10;DzIoB83pUWnaZHG6GM7HGQTweAP61NqGo2iQSC35utvbpx/9b+dBoJdqLe2yPvMP8/WuatrSQurH&#10;tn9PanRm/v5FM3Cp2rq7PQA8EU5zhs554oMyjOjCNZCCOD+PsawLm5mlkRd5Xtx6fSujv9Vt4V+z&#10;RjLIeQRwfUVnKG1HgRrFnGcf3e9AENpBZqubmMSMWJGfSr0ep2qKBt3PyDxwPbFPFkLfkqSqg9eg&#10;GP61jbIZOYW2qOPqaALL3t7qc32fcFTq2fQdaIbeCBDHxk5z75qG1gYzKccN9/6d/wA6v3Fs0RYx&#10;nLY/i6GgB32yysw8mNzdGBHHfjHvVE3FxfyiTdtXsp9AP8iqsKFp95XcPvMD0zWmlzE7JEEHXP4E&#10;HigC3Y2FxMpOQUQc5/wou3tIFETShmUdM9azrjWTCzQ2pG48MQO3/wBemWumLeBppjksM/Q+uaAL&#10;sB8zZ8gDH5V9Bn/Gultrb7LD5r/dPPI61n20sdqheYfu4Vxjqcn0rOvdZu74iys4uPvY6nAoA0ro&#10;QXcxjfKqM49CWHemWVrGpKgbpASBjuCOlZdvp2o8O6s27g/j+mPrXYtbRWMZkkwuBz3Pv+dAFW4m&#10;+yxHzMtwMevPrXKW9mb29Z7r5oRk4PcmrdzqM2p3B8hOAMH3966ezsHuYF3bQQOnr9TQAqG3t4x5&#10;YAVeCB0/KufvtWJ/dW5wPUVtXNnBbLtlkG4dRngVzQh+0Nut4wy9CR0FAFm30wTR5uSXLc7fUV0F&#10;qdN0aEk/uwASAO5p0UbbACNpUEEegrl9TmaaR4Ebcue/agC/feILrVi1vCpZQOOPyzVWz0qeZxJO&#10;NoPJz/Kp9Kg8nnGTjBNXrvU2WAgZJyRQBvtLZaXbM8r5JHJI6e1cZqOrTahJ9ltxv+n8QqiTcajc&#10;7ZmYq/Y8j8q6u00+2t0BWPDe1ACWFoYokJX5uMj36VZ1TyLNAJGyW7Yz1qre6xDZZXcJJG429hWF&#10;JY3WoyiWeUlT/CtAEyxw3cuIhlvU1sQ2zRZ+XYMdSKSxtUtcK3Cjrnrml1PUlR1gj+Yt3NAHN6gk&#10;/nqsEmd/3sn+f4VXtbFnnYzncO2OuT6etXIbZpZNsp69vX6+vFdXa6fZw4dv4RjOe3agDNm33Vs0&#10;Mo57j1B7mvlz4xeAo9atDLDEHwGUk9xg8GvpHUdQgDuLclww2n6YqqbePU4Rp1ygA2H5sZwe2Qai&#10;cLo1pVOVn4n69pd34Y1J7UBowxIUnqPaq1tJNOS3lZbcePr/AFr7w+OPwUN5bSyLF5cy5Mbr938f&#10;Y1+f95fy+HLhrC+AWeMlGB9uP1ryq1Kx61OopIl1fEsXmNnfgL09+h7evWvWvDek6ZodhFqs+55o&#10;1VyG4BOO2OvPXNedeHba9e9a6uVWeG5+WVZOgQ9+a6nxjfzwvHHBGfsykLxwrZHcetcdQ6S/qHiT&#10;/hIp5ZJFZVib5Q3Q+wFVrjUpIU8uGJYox69PxrloI7p33QphiOpH9KfHps09z87blPLgnj8RWYHX&#10;WBVrQzb/AC40OG6fMc8gZ/lRM0czMgfMIyR1H8/XuKzIFWKFooc7euPvc49fT8K0ltbi5gWONQzv&#10;wc8Cg0IbK6mMIi81tu75fbt2qxqd5Ls8iJgN4C5B6VUSORkePa6+V94fjgj86vR2kSTRznCZTjPc&#10;/wD6qALItILHTp7idsSCM4GckkevuRXPW9jq2rTCOYsYuGwPT/8AVXQRRG6ZmPIQYyeF/WrNtquJ&#10;WtLWMszAhmAx0/wrMC03huw0/TIvPYwySEpsyPn78muD1JNPjk/4+1tpW+XaWzn/AD0rU1Rv3Tx3&#10;Fw3ndz1IzweO3FYNtp9nOBJLEJHh4Rj6nqTQBB5kVu4hSHEi557E9ia0NMtIbRf7UuiXk67Ac59Q&#10;fb1zVByb27e20+IIynazNzGT2JIrWudJNjGWurtsFcMMfKT3C56+1AGywikv1u5WYBlyFc45PYc4&#10;9a2rK48nSGkguljmDNuJAG05x1NcnpReZFklAmSIHZu49snPb2qt9rm1e5ksIbUw2rfe4+YkY4HH&#10;A/kKzNBWhGvX7i1dr1MjEjLx79cY/Hr9K7CW3ttMhMUw3NgH1496fpqw29q8OmqYFPViOSTV5bNY&#10;ka6vTmNh/GcsffBH6fnVcoGeuo3EkCRadEoCL83mdMH+Ks2awvdQTzZoxIqckKcA5Hb+VV5PHOg2&#10;7zRxWm/ecNzjPpx2rK1DxBcatH9j01XhyeAOmO9EYiZja5d3zYE0oTd0Cfyb2rn0vHij8xFMsj52&#10;DrgdOTXfjwr5Vv508wWbnAPfvhq5XUIJrJ3RwCrDkqMAZ/h+tbEGa95EoN682XQfcYc5b+H61xes&#10;X9zfz/Z+fNcjAH3QPcHv6/4Ut7ffvniVfmY7t3UZzxj+9Xo/w88Nec02p3FtKqOAWlkXarD+6Mjk&#10;dyRTsJs0PDHw7e5tI7zWpVt7X+GNj820defSuo1fX/BHhqFrW1DXVyFwqrgg/XPtXL+MPHWnrK2m&#10;6am9oxtG0YHt19u9eWRWt3qt7kxbV6k9R+vrVkHU6x4jtNQmW6jjJLpg5x0/xrz9bB71zECevcev&#10;p2rdWxjIPkJmKPltwxk960IE2Wywx9WOdv8AntQBDZ6JY6eiNcH99Ecqit8pb1bjp/s/ga9C0rwX&#10;rd9bfaSwSOQbsv8AKQp9vQ9q6/wR4Ss7WMa94iZIVQZjUjGPf60vjLxzpFqJbPSAFCj1yT9aAGWO&#10;naP4Yj8138yQ8NIWwTx91R/M1y/iH4k6xemSxj1JI9PjyAsThgoH8OF/+vXkesX2ra5cDdBvWRdo&#10;ZjncOw46AdxVvSvB/wBgm+26vOrZ+8nHBI5B9f8AOalspILmW4vrkkXBkVh654bqCf6/pVuxsyil&#10;I+R7jr/T/PSujstNtLX51Ct8vYcDNbkMdt/y0UlD90k/Kc1lNlpGJp2kSY86SMMCfun09xg1vR26&#10;RSGKDrjvzj/63+etXvLg8kbcR59f68c0yK3jl8xpXyQflHQfSs2UOh+0rjIJT0Pp9Kutdy73C7jI&#10;w+ZduMCsiXWJg628aL6Ajp9K6eOzmNutxcMuGGTtAyOnT3pDM5iizIVGc8bevXHX61rWWnXVxJ9o&#10;eQQxLxtxy2Ov4GtyHw6kY3EqQyjJz69efpVHWtTWytvsdnzKoCbv7voD6ewpmZBe31uYGhaQJtOP&#10;LHJ+mP8AIrFkWS4YwuxUbuD2x6H8/TFQWVo946SoAQMhnPr7evX6V0qq9nbnLgnJAwM7u3Pt70N3&#10;NCPybm2lji3D5QM7R8uD3rpLC2WNfMmXbIyk9jz/AIH/ABqro2n3k0bXdydgJOM87iOMfTHHuf0r&#10;eJpzZaWYy5O/CgY4z1xzSMzkPFOopcgbwTyBjtk9uemKh0j9/wDKUxGF6Zzx261ixtJdSF5Fz0B5&#10;9enB7iuus4YoEWG2HnP0JHQk/wCe/FVGVwLW6FIjDbKBkcKOfvHrn+lTW0btsAU7Pb1/+v0x3qzb&#10;WY2nzOSeGZ8/jgfT1rQhVRPgEOinEh7Arxg+lUBpWqDTg8+/Pmr+Xr+f6VxniW+j1GZk35liAIGA&#10;W46j/P0rW1y7nF0YLbptH3jwDyP6149qUk0Wo3M7H99jop/z27d6AEklMl00ZcueoPAH+cV0Okad&#10;JeoxkOIT9529fYe35VJo8Hn7/t1t5ZcZwwxgN2x0ror66hW0ijOEUDp2b1FAGdd6zptigt7JgxQ4&#10;VV559W9q5qeYuS8rZUk54xjP9PapoNJF1KfLcRkkleOMHuSe5qPWbFjaG1R1cIhDv0w34UAcr4g1&#10;eGyguNPQsrSKMBRhcdxn88/1rjIdCt78LcTwmaQN9wnb0Hp6fzru7Xw9FMkV07M8qjHI+TJ/MiqG&#10;rzrAI5ImKyx/xHgHsflrQzOT1DTrSwjfy8Rblzx044x9efyrzzVItsf2jb7c+h9RXo09m9wymViS&#10;x3DcOAfp+PWud1CweaJUjTDOfmUcn60AcGLY3MTOgG0jk9env6Vny74ZwkmV4/Q+/Nd28P8AZ1ut&#10;1coEVwRjGR7ZHpXn08l1csWmYktkkgBeO3FAFePYJWSUfLk9sdfXPTIp6pFHG2e2ck+nQD/PvUwn&#10;kmXcU2pwckcHHX/HFMmCEGOHDrJyCO2eO/8AWoQGPcI1yOYhJ249+ufXpWnY6akaLN8qcYbaQdwP&#10;T/D6Upt4njRZWC7wckdP/r+9ajSLboET51QZwcDC9yD3/pVgXmuvslv5EXWRcqvU89cjp/n0rlHm&#10;ku2kYJzkL/T8zV6eT7VPGVxul+Ukeg/+tViC3IiZw+dxwCeuPYf5zQBXSAQqBtzxgkcjntg9j71W&#10;eD7TKpGYyQSeccH1q9eeXLuaPnscdx+PrVmyeJd6zLuCrkj2xjr/AI0ASxyRaWcQx/vGGSzY9MAV&#10;HNdSTvsm2hH6Ljgcd+OlQvKZYy+AvPcfdPTOM89enNNabPzpHvyMdcce4zjFBPMTQxjJWPJZeBkj&#10;OP8AD17VdMkVjDv8lRJ646Z7+lZiMbOMTckt075Hfjp+H50gllvImnXiPOM9yfy59P8A61BI3yxd&#10;ZE+dqjOB/kdfyq3bTKJHjyFjQcHPJHI9/l9qS0QpFgYwi4xnC/ng/wAuaz3nklib7RFh0Jz6n8+o&#10;/wA9KAJyYp7kbycoe45I6Djvj0q2fJjh8tG+c5Ck9R6j61nRyOUGUDFgcsTnA+n86s28Bk8wn5CB&#10;xntj/PWgCrdXbxxsq5fCnj1x6f59iKzIpGwshQhpB82Fz145/wAOfxreitzLGFkZcpnoBnnoePas&#10;+4UQhudiM2SV5zn+maDQkVZrUybuTwFB7s3vz/8Aq/KpbdFfZNOV29GTH6dKgMs6yDcQxC4fgEHP&#10;t+n8/Sq9xeMOMZJ+9zgH1zjr1oE0b91cQtEFgjVdmAcfxdgMf5/Gueub3diJP3ZxhiT97sPwH9SK&#10;vjUY0jkMwUMVIz1U8HA6+/pWFErTSCSU4jYH324/SgmKLUUTTx7pYvN/3/8A6/pRMVS3ZbaMLjkK&#10;eQB/hV0zeVFnJCdFz1/H61QC/aHkVfkiySAT1b39qCzMRrxnPlHeWAL/AE6cfXNXYNPgnmTHyu2D&#10;xxgH/PpVsRjesUAzM24shxx+PTNWI1WORdy4lJ6EdcdB9D6VoZ850MMMdurNboA47Dgt6/8A6qoX&#10;dwkkgUNuLrnB4+U/wn/PNVJZI2doiXUYz0yAR65/lVR1If7QvzK2MZxkH0oAnklCRtCy7vM59B7j&#10;6inrDBCTLKcxj+8M/UD60mxduWXc3cEdPek+0OVC5yp4IPQ0AWLedWz5I3enGMexqC4mjjLtjdtP&#10;zk9seg9qZJKbcSIqDbgZb19vTFc7cXkslv5IQuenuQfX1oDkMe81HzpHhjYyA/xH09/apLWzZuX/&#10;AIvlx15P9O/SrsWmpGzSSYkVxnDdj39Mj8K0FjjXDIgRmGMr3Ht/n271PKaFCS3G5W5xjg89PT6c&#10;V3Pg/wAV3ng25huUPmW8rYlXpkD/AArkWkdsID7H1J9PxqedHlzyJOOOmB/+rP41pCbi7o56kFJW&#10;Z+mvwy+LOgy27HUdQS3t2GVMrAZVgw+UeuRyK9xuPi74HtdPae2uG1AIM+XEQWP4Gvxv0LWp9Pmj&#10;53qGHD8455x9a+l/CHiq3vXj8yBEm5G5ThSPXGcfhXu4bFKSseXiKFj7Mi+PEFzLt0vSpLdTwXyN&#10;y59h1rfvEn8SK93HeGbzgN5frj0r5Xnufs2TZjqNx4zgn/OK7bwd4k8TWqukCgMGwN4JB9iDiuvm&#10;OMveKPC7WBe4S0VRGpBx8+QOua8rF2bieQBgA3ykemOOf896+xxpdprmn3OoXciklc7I2DLzkV4H&#10;4l8Irp11LPZRfupThjtwOc0wOJj06OS7RWZlQ8tnH3R6Dn9a6Vk8N2q+X/rF77uev09K56SQSMVJ&#10;KgcMOx6j/H/9eaWG6iVTi3WVo+u7jj1pmZozanc+d5OnwqRjvxwP8fSoGTV8SyXL+SZRgYAIUH2x&#10;3rLuLu7u5Jf7Ng4P3t3amrB4out6ySrGrD5mxubaDyMVLYF20t9KsQxubpZPLHC9cn0H1pzai3kb&#10;bKJEDseB1H9DxUSaVpsGPtDiaROQOgbjocVLdXio+22tkbK4wQdv5d+KkCX7FqLXf227iMhHbqMe&#10;nf8AH0rRntbCGSMXC7zxuHHBf1BHSsWS/wBdkRYRG0aiPO7HX0wecVZsrdZv38oMk4zuV+evrxz+&#10;VVcBL6/mmaVII1KphE4CrGOnGByD3omkvHX/AEuUtIey9B+XWpp3NsCsm0hjgcZ69jWep3bvITzB&#10;nqfuAnt70rgb2j6mtlcxP91tmCfU4xyK9u03VE1LS7hI28uTGTGcc+pFfPSIJ4DE6+Q6Hgr371r6&#10;Nqx0topZmdwWPtgHjp3qwO98VaC00v2/B2+XgZ6Y9/pXl11ZzNMjT/NHtxj0fqc/hX0Hpmp2erWM&#10;vUoxxg8VwfiPwzHb3HmqC8YQE+nPAzmgJo8yzs2Pty5PT6/561Msscyv+5eDcM8Ef5FXHluLe5ay&#10;VF8plPQc7emc/T/Jq7GbG0ij8vAyM5YjJ4oMzNgi83d5UTMqgrJuP6VYjsw0ccqj7ucjJ5A7gUou&#10;7lg4QH5e+BjbVXz7ofucqNvJU9x6ZoAvPd2sWXjbdsweT0yP85qtazwSBjJgJzx25qjKLea3Myqc&#10;Djn2pjJEke9VLke33qALyMh3BB8n9D6emagh0+KLeUO5m6Z6nPPQ+3rUSLPJbZ+b/eA/nVy30+5j&#10;dXlJJdeS3Iz9P05oAWa1BZUwA44LD7x9R/8AWqYQRgo1sux4/wDPI6f41EkDQRCfb5jrkHd75/DF&#10;W54kH8e1V/iJ+vSgBzhGLJKTg/Ng9D64NaTT2qxnzJMhMHk7j3zXNrK6OXCeZkYDMdoyf896tLbz&#10;zRCC4hEbMDuK8gDn/wDXzQBox6/DZ3cQg3Lk4ODx75617no+ux6rD9jn/eqBzu9T0NeEWw02KDbn&#10;99IT87L8vv69qfa65badciexnbIHKkEbh/KgD0Lxp4YDI9xECTjhl9PwrzBIQiFeSy9c171pmr2u&#10;t6ajxnlx9ztn3Fea+M9F+xRm/tweTynYHvj60FNH6ZrLwWcZz39q27FG2hn+Xd685/8ArVmxQJHE&#10;sknzBRW7pwWT92nK4/z+lckDvZ0MaK8OEfCgcsO9Wz5LDfnLYx+FNbzAgaHBCdfQn0qyzPkIwAYr&#10;078jnFdHKIqKxzkoce4ppgt8l3HLZ79eOtXJjJNFt3k9ucdO9VPLAj+zbcleQRzwark0AfFEIywR&#10;V3DoPX61NEwRfs6E7sZI7+496bH87q33senfirIRtmR/F/LpS5QLDbI1SUsCZepH+fwpyKWbywev&#10;Td6e1QMxdAgAKoSOnNTxCNk3MAR+lSA9R+6O19r5/DHvUsDxsQ2AScgt2PrgUyBYxGwKZ3Aj1yKZ&#10;HuihUS5UHgA9qtgWBOfOMDNgSAhe9OIaMYZiG9aqRxRTc7c47+lSBsPvxvfsx547VAFtWXDkYy/r&#10;TTcL5XlEfN2ANQ8lA+cuPb9Klcb/AN7tCL/OgBvltu8w5QY9efxqUr5gCEEA9GAyPxprbgdhJwwz&#10;UjXMTtwCOgx6k0ARNMBtX+FeT79qmLK3zZ6+g/pTyqM218c/kKBhCdvOeDntQAxX65AK9s0u0ru6&#10;tnjb1FOyFf5h8rfnSYKGST+92P5VoAjSyAnjOf0qNg8imQkZHGKHLLlunt1zmkZgJMNgZH4GoQEg&#10;Qdxlh36j8qVv9XIAOuMjvUAkWMleo7U4ybZd0nT0zVgQiMHhjuLHOOgNaLR5HON3fPaoVl3ZRwN3&#10;T/gPv2qAzrCf3Zzj1PX6UAWuVALmnb4sBQT9Mf5FVxdPEuSmSc4HY0iNuYq/y55A61DAvCRHQ45Z&#10;e2Kq7m2lsAg8Gmxtsc7vmB4qYPCpI55pARqEnXyUPC9T3xTlXewbdlY+OvWowMlXRvmHbqKXfHLI&#10;3G0jv2oAc/JYluen1/Cnx58p8c4HHf60wx7twlwR2FRl2yGQ7VQUAO8zzVHHX2FMabyicgEgdKaT&#10;HcRldpLxjPXqO9NUDIYIQoP4VaAezfvBkfJ1HbFPZlRf7xboD0PrTnlZgzKo3Y5HUe/FQuqOodWG&#10;F9OevamBIWLjEkS7TzxxisiSJoZA6fMr9PT3zV55WmIQEjs3vTEYW67WGRnOOOPrQBQltIp1+zsu&#10;5jz06+vbk1Tk0hJVXkx4+XoD+A4rWjmhLsWUqx9vu0S3e3EcQ4HUEDmgDl/7JKsYJJiVXuo6/wA6&#10;ZDpyASLKehJDZGCK6jeHBBHHqen5VQkAz60Fcxgrb3y5KkHGSM85x1PPtSy209ykUrfKsZPHqvrx&#10;WztZZY8DkDgc8A0MrfMXQA8/5x70mNM5sLYozo0QJVj97pz61UeKTICKEb+6q/5zXQyJEq4PyN3O&#10;OT9aqjaN29idvA9efWoGZK21wW5jxKq5xkYx6VXcSpJvkDbe46n9a2nDFjEC2SM7iOD7VEsiIhHX&#10;PUds0AZysoBWMf59KgmUkZTCqOCe35VpbYdoRFG7+97VW3KvHl5zkc+mKAHPKJY/K++CFHpnFV4p&#10;8S8fwnIIHFK4wd8mCvdfXNDEEq5BYigDTF8pQfN5n+zj86WaaNwjQNtVc5Vh09ves37qCYcbzt+X&#10;t9faiIO+8MNuBjae5OaTQ7ms+oCWTg9R1Pr0/Go/tjifYwycfmP8PWspvKKNtGcjuPXilUn5E6DG&#10;Of8APNHIPmOmjuJZdwlC7FBGPXPaoI/3v7zkqnHtisk3oDPHtLdj75qVJywEW3y4h1HH5VHKJs6T&#10;OEESbcMM4PJ9/rmnRBdgPB2nHt7j3rmZLmHbgL045PrVyGVU3rIcZOfz/wAKz5SzoWmt494uF5wc&#10;Bev68VBvMjgPHt3Z+nqKw4pntjJcSSAh+GBwePatITpcxI1uNsY+YtnnP+f503ApMtiJWw10CUUE&#10;8d265NRhUWHzM4MnQeoFUW3W5MxaUSHs3Kt78ccelXlKzRi5QBwPXnn6VmUJvUlTgehHqKl37hmP&#10;5v8A69QkwRCRJfmYjAA469+e350xdy8SHhv7ppATOkUoZH53DrWfNDIoPXb6YrQIUSMqKeP0oBwj&#10;5OQw6nuaU4gYhs0IKv8ANnnoByfX+uaPsc5lKRqAxHJPp6fT2rXaLy1y3JXr75q6xlm+ZByFxjri&#10;s5U0BzIs5ApWVFOPfH86il0+4dfNUBFI68enA610Lg7MBSDyc4OOe34+9QvAsxIb5V/vg5Gf9r/6&#10;9ZexHc5xrGSNC1y3zn054xUyQKgHkcj079K1toOQBlP4SR+dVXWNCXYHPbPQ/Sj2AuYxtvmIcJjb&#10;3Hp7/wCFL+7KeWQfw9f89q11tnfqpSM8/h+NRyW8Hl/Lk88+nHrWfsTTmM2NT8jRHK9Oc9e/UVcY&#10;r/Fz7mlNreRu6ht24fxDGMf4002lyQAVGe+T0P8A9eodLyDmGGaMDB+XNSeaNmOx68A01oigEcg4&#10;PXOKJLUl1VRtB+9g54rJ4Vdh85EEicsNoOePu8/Wqv8AZNjKfnXnvx/jWyLfZGBG3B4pfun51wPz&#10;JFYvL4PdFRxEkctc+E9OuFO2Pr09B+Fcdqnw3jfL2zDPcDvXrgIYdKadoIOdtebieGqFT4onTTzG&#10;pE+ZtR8B6lb7ng/en0xyP6VxdxpusWhZZoiCOhYYH+FfZckSOn3sg9cVlT6JY3H3wSPfFfO47gan&#10;L4D0aWdzW6PkbzbsIFkypH5VYW82AGSInv7V9KT+CdLmdj5MbcYzjA/GsbUfhrpt2gWAmNjnocg/&#10;nXz+I4DqpXhqehTzuD0keGC+a5LKJNqydVxjFKt3JbhY4FBz37YrtdR+FVzC5+xuxfHRuPy9a47U&#10;/Dut6PlJ7dueen9K8LE8M4mlH3ondDHU5bMjazeY+fLMERh8xBATHT0/Cq63PkiRxGFYDGFOcD/a&#10;P+fesyVpvMBnt3Uoe+cZPbpjpToNSkjjkt7YqrzDlhxjn078V4NTCTjo0dSmmaDw2Uf+kRTOd/zb&#10;VXv7jGKt/bVnEdrA7Q7/APlooBGe/pVC3vI4LZGnOYzwQMbse+aHd5ZIra0ZfIY8HODjvxWVmUTx&#10;C1th8wSd4yclQQ3Pcnp+GKviN587Rg474/LFZEzWsLlLRpDNCCZBtH5nPHem/wCkS2zanqUo2MNi&#10;Rpw31bFAFo6gtunlR2jNJnaX+8B7470XCS2kiR3wYcEgMvD/ANKWfUy4jtdHt2hZRjzW5GO/Bqhc&#10;a0ltG6ahO91ImMLtOeevXigZYlEZjLM6xoM4DcdfenNdny1eEBwoOGIOPfFQpb/2p5k02QqjGHTb&#10;/OpEvQsZ0+EeecBVZRgIfTnrQBVayNyqm6mDbhhR2HrVr7JbiP8Adx4dRgtzxj1qdNJjgO/UXUIz&#10;fIMnJ9qkjJYT+ZnyScfWqSAJJNO2oyLK8q9E9TWO8T3iSvOfs3cqwx+WetaYlt7PeYovMDD5sdQD&#10;+lTCXzo1FyuY+qo4y34VQGLax20ChY1LySdEXBP4irkqLy3Rh2Pb61O0y3LP9itCTwC+dn6iqpgl&#10;syWnUlmA287l/EitAHmB1wW4A4rOuNPhmLfZpAHPJHrWh5Hmg3DTYEXUHuT9arsUPC/Me/OTQBz0&#10;2k6jGQNi8jqeaoyadfnJaMMBwWYAA/QV2CuIfllcqe4xkfjTJJ5fMVDKrIevy/1rQi5wL6JA3E1v&#10;u9cDikbw3ZSt5pgxxjI5rvFltlIVIy47Ejr/AI0u4FsTgKf7vT/9daBc8xuPAum3H7z5qxJvAvyl&#10;EuRDG3XOWr1+R2LlR8q/TqKhYxsvlL8rN0BGM0D5jxr/AIRG8tlZLXBQ9WxzTP8AhHL23kDINzgd&#10;AM5/CvadmxeW49G5/Cq89tcXE5lnUwxqvO30oDmPGZNI1OBxNFGFkb+Bvmx+dRXGj6pMyvfdT0SP&#10;/OK9mWGxYDy0aTPU/wCNWzZWcHIwCR0I60BzHiD6Pqd0Fa43M6fd5yB+tPk0bV7wBbhiUj5GBzXs&#10;jW7OQVj+VuOnWk+ytDtJxk8D2+tHOSeKSeGb6V/OlEjt/CHOf0pZvD2sHDkbm/2j/Svd47ZcF5eW&#10;7VCLOBpMsee4oA8Sg8J6tMG3Y3jrzgAGra+AtXlG0MNh5wuOv1r2kaTBIGcOVDdsZqNtPbAEMg29&#10;OTSQcx5KPh/cIFSecKcc7uRWjD4BRVILCTd9MGvRGgkV/Lx5h9OvFQvFIpbuemDWiDmORh8HadFx&#10;KiHH4mtaDQNJtwWSIA9hjk1rkNFKVlHQdPap4ohOdoXBPTNCZEinFb2yciJR+FXooE8vBAHtjNTb&#10;Ykfaf5U6YxRBJJc88H1/KtUiWNbg70xtHfrx/WqYUurnZznP4VBd3vlAQk7GbP3R+hHpWYt4ICN2&#10;5mwQAO4PrW8KVzNlqS9VpDEsJMHZx+tLe6msMPnyEDdhFAAGB61yMt7sJERcKc8enrmsq4vH5mLq&#10;QPu57fh712wy9sh1bHQ3WuW6RNHG3OOcjkn3rzjVtcU5OcNjB9P/AK1R6vrMny52hm7gda4hkkmn&#10;aKVeCQf/ANfrX0GAyu3Q8/EYk1UZ9UyzZUH7o7g9/wA69T0Hw/HJa5jLJxlsjqe9YvhzRMH7Tc/K&#10;iDIyOp9celdnMu9oYs7IQOW9v8D6Gv0HLsAoRvJHzWIr3L6/YoLd4nG4jpk461VjWN8tKpbnGM8c&#10;00ShnZyODgjJzx0rUthEDt2gYzgEjBb3Fe2cg8KXIlYeWMYXIzwPapppZDhFba46E/xH+VVmuS8a&#10;tF8uOJAf730pPIaZjvI2k8Y5zQBZhZ2dGC7XUnJPIrVWMyktsOW6k85FUrREglBkH3eAT6VMJ/OD&#10;wIWRV6BeePegBlxd7UOCSI8gjrt7Y9qsJbvCFlmOCybu2f8ACiKGbaxMfmq/DBj/AA1pq6RqzPjI&#10;Bxu+bigB0s4mhBwpCcsp4LEd8nmsWdLq5yp+X129AtTyTyzIZ4yBu6Z6VetpUmtY1CZJHtjPtxQB&#10;HY6arRiRE+Veuep/H+db/wBq+xozx8ydxjNVI1EKfZFcBn6he3fFJaJBJcHYSNny/UVoZsdPDLdy&#10;pJcYKj37elaVpGmfk+5j+tV4oRGu6R8knGOq81dkEfmohbCMuScZJ9jjtQA64dE/dxD5WGGyKmjJ&#10;hJRx26kZOPeoYUCTCPy/NHUE+/erywywnbOvyZ+9nn5u2PXNAFuOBxFl87ueO5A96ie43ILS3G1n&#10;+Z26k+3uKreb9oUx28mRuJbdxnHrV2KCJIwX4Ld8flxWgFaPaEUvk9QQeQwrXMscCbvLAPQj0qIX&#10;AgjDMgDLn5Txn6VSlme6/ekFIWGPc460APyD04C+nf8A+tU/lOEWX5ck9PT3/GmqnlZMYOMcDrx/&#10;hQ0ggY71Xc3OCc4FNgPYMMM20g8/59qrCRnlODjHfHb39qDMHXMmAD0A6VajBPO3dk7c+voDSAej&#10;NvQ4IwfmXtxUl/egZizwe2OlU57hY2aEjDKeg54PenxwfaFeQNlTxnrn86AHwQqI3mf5s8Yz2xnp&#10;U6x29urBm4A4Uf5+tM8pQ5L8hlx0xgZ/WoXYkmF8GJOQcdeP1oAklmMo22/ys3GcZxntVZYTDlyC&#10;20nJ9v61JEwOCfT8CKkVm3AqeDx7Y9MelAFwR20dsk0uUOckf/WqjcSF/wB4gBX1zkg0kiQzSyTS&#10;OdoOAB0H/wBanRyCPcqxfJnoRnigAS2lbICgA8498dKsN5K4DfJwQR29KHuYIo2jWL5nONuc9eKq&#10;GJySZfmKgkf4c0AADlt8mMd/pU8UYDE7tvGTigQzSIjtx2J9v/1VHcXMUErQxKSdvbnFAFpp43Vn&#10;jyMA8e4qtbMyIrr15/GkgV5doCbH/irRiDwON+0ouM55+tADYbmGGGWa6Vt7DgetJNfzJaZjwjSn&#10;Gcc4PY/hTXube7n+xXCgR/w+5PenfY7aMeWf3kZJ+gx/nFBD3NfbZSRo+N8yAK2eOnBqYSWkEgDY&#10;Qn+D+6T6n3qs/nbVby/3QwCe4zxVOZIftCzHJGMEkZ/GgTLNzHf3kklqrHbKeT6A1rWsKWsL21vI&#10;0ywgt9W7j6VFbQ3RjIc7Y2+Ydzj61JcSG0iHXfLxnH+etaAWftUMWcKGZ15GcjJ71Tt55pCxeLJU&#10;7cdjn/61FnbpJb7iMuB94dB1q5LepC4jfHlBd3TO7jpQBZtt/wBsaaJSsUPyY/vMe3070TXlpYO1&#10;qqjze5buT24rIbW5r93sLCNkSbjLjGMdfwrVj0mO2kWXULhbjzflGBjGeuf5UAL9ns/Kthb8Fj95&#10;uf8APoa2iY2O5jlV7Hp09T/WobSwMbsZJF8sYA9gev5nFZMvmzSPIrblRiMA8Z7r+f4GgC7dRSTO&#10;ZIpAgPPAzz/hUlvBNFDu3bWPUY6ipLe2uY5AN+4yc7cZAHr+dWLi8+wMYZPm8wYGOq+x+tADHMkK&#10;He5LYLYHsOlY8KTXd2k0qbVzlvwqSOaaWYsQWkbgfX09K29OtW3NJKhJP+ce/vTuBZae1hbbDFhh&#10;wdvcH/GqMmoiFvLX5wxOcevf61PdQx26l3fJfg4H16is0xo8ysY8LnGO/Pc0XAZ9je+nZ7lyUXHA&#10;9/rxXRafHbwqwBCR7eB6ADr+PeqnlvCrq7bgwGDjtisu5a54ZX/TFWBt6rq6kJbWy7iBy3f/ADiq&#10;UENzvWec+Zu+8O546VasUtol3BfmI6Y5z359MVYmJjVShxuzk++O/tQBppCqq00p2KR8i1i3F487&#10;tEjAYPQc+2apfbrm822/3+ufertpYiIb+Fkx0PQZ9fwoMyazjMjiVhkL19fxrWkjLDJOwdm+tQpd&#10;WlnFI5cM4wCB78VzUrXd8zQ27lBKcY9qAL9wgcrdRNuzwPw6gVv6fAoRnRQHPB7ZFQ6ZpckkZiK7&#10;QnJP9fxqxq99Z6dtt0YFiMY64BoApahNNHF5Vt9/dkkdMn/Doaq6basZpWI+Zhg5/X86gtbqW4fa&#10;mQh+b6g9fwrp7e0mjYSdEI7/AOelACslrbP9oYbQRg9+awrvV7y4lFvExMOcHHvWxqMlqf8AR5ZQ&#10;CQaxYreGNkb5jvIwT0/zigB8OkxvE0pdpXPr2rZtzZ2qLJcfJ5YxzgCmPsttjDOJM4HXFc3f6e2s&#10;NFv3iNT0XigCxqGoXl7J5MHEJyNw5BJqnb2ZifYQXLZGMd8c10FtA0UJEijA6Yx+VV76dre2m2P8&#10;2zC8Dv2/EUATGeHTsxzqElKDHPoO9Yr6t9tlJjXcB61USCbUHzfnIxk49vWt/wCz2a5Ma7Ac8npQ&#10;BnpHJkOse9m6emDUkqsF8qf5em4ex7e9IbwW+4QZL9PpUAhaR3nlOcjn0/CgCRol2KwVZJTnp1P+&#10;elaVnJdXFs6iMBgMYxjKnvRpSJDOZZcMMck84XvVbUNVijeWOxyr9Mkfw9MfSgCvMkgnFvvOQCT3&#10;6dq0dNmW0zgj5uDnjP1qnYQXE9xvkQr1B/2s8VtS2dvBGZ5G2lvX39aAJp9RZbURiTOOvH6VhIJ9&#10;RuEink3Bs8Z4HfirDvZTkDZtYZP1NTLa/Ou1eUHOPX/PFAGjBbW1pCflU7ef94+uafN4it7a3+zx&#10;JhsD6c1VkfaNhxux81ZcVpbySEykvmgBw0y/1FfOnJAl5UZrrNPtRDEkUi4CjDf/AF6akjparwVX&#10;HTFc5fandyg28SEBsj6j6UAauq6tbwbo7XLMcjPX8qxrOKS8m2oPlbj3NaOm2sCwBpPmkPJ9vpV+&#10;O4hsC0rjLZxwKANP7FBZWm+4+UY/WuXu9SiklWKHbsOQ3OeTUFzqOo67ceRE4RM4x2+taEGi2dlj&#10;zP3rj19T1oAltLKVm3CEBeM1fuZDZRMkmM57e9LNqVpY23mFtzgcDtz2rlLh9W1dnKx4t2xyaAHy&#10;adLNN57Qnb1OT1zXQbJVwQdr9Mdq0LSylihCzHBUDORnoKzNbv4LOMSJ85I6Y5570AZN1LIwb5tz&#10;D9P/AK1R2lp5jBpxuyev6VPpd211hZEKZA+b1yK6KO0t1/eSl22//roAhkeBIdigBk65rnX1K6vQ&#10;tuSAuDu4+97H0rWvRCjsQvLfeGeT9arx2Mk7kxxjcOg9c+/SgCquhwqmTGS0g59K2YXtNGhGAuXX&#10;BJ7ZpfNcJulj2AYP17Vyeu2ss6XF6z/KvyqB70AM16D/AISTTLq2jQyKD+7b+/xyP89q/LX48fC0&#10;abrD65LFtggOWVuCfp61+uXhYKLUW6YYxRlsYzyf8/lXxT+1T4enu/DN3qG/aZGZdnp/n+VcuKjo&#10;d2GnrY+HNC1XTvsXlIOYyAcD0/niuuit9O1R1Me9owMP3Qj3NeZ6Lp0FkiZJlc5Z89gPQV2j6+lk&#10;n9m6fHjzOozkfPXiTPVN2OCywYkB3evXqfy6VsXmmWGm6czgZaTpn09RWFprLFAROvzjjHXHt9Km&#10;82fVmYctHGcDHtwT+VQMz9OhgjZpCpK8fj/n3reudVhSIQW8CjPtg+//ANeue1SaO2ZYARkrzjnv&#10;zXY6BBpkUcj6j+8bryMnn/D/ADmg0MnXlm1BElgkVY4wNy8gMfqPasK0W7mibfMd8XO326ZJ7+p4&#10;rrvItb3VJI4Fb7IACOx+YZI+n+eazNX1Kx0zNjZxIJiu3d95hu9ceoqZAYn2qWSP/RxkyNgEDKk9&#10;zXWW/wBp0+1ZcbJcD58YGe/Wse0kh0lWlS2yoH8TYz7Z7Vw/iTW9SvkCl/KiYkbA2cD696kC1e6p&#10;sDnKeZGx8xzzuFZ2osL9YI5ZRGG5IyNqj1Y/SsSx0HVdcb9w7R2o524xuP8An1rvjp1lBPFaXAT9&#10;0o4/x/DsaALdnY6bYWsaxSZCkcDoT9Peo9VuLeVkJTfsyCuM1nNdHY5gTIRioI79qkAj2EMNzDkg&#10;cnJ/D86AGXUzyIrD93CV6Dpj0rtPDWmpqcRd5XXYMHoB9K4e5MzlZQxIU/cHXnqDW9BFf29p+5Vt&#10;7ckqeQp6gjrQB2mo6tovh/8A1UEl1PHk7gAEBPGPcivLL2XxH4vu2TLxQqC3URqV9h3rtLG0t5II&#10;p2GS/wB5W6cdR3//AFVm6zq6qqWulrk9CMZBHT8qAOLutFsbAstxGMKMbhyTxy3PWqsmqrpKj7LC&#10;paTlWPzEAdGx2rbuo3kCzyOVJ2+/HH4Vq2VlN5u6xs47lxkb5R8oBxx6VoBwkj6rNuurhSc/xHk8&#10;+5/HpXO6heapcn7GUdy/yr3xn1ro/F+sa1E8n23yYY1Q4w3H0IHX6YrltImvJL221LUtyxQfMEXu&#10;e2fUVXKS2d/4E8Baakg1vxHIGSNWKQscAnua2/Gfi2zt9LFrpzHyBn5PQ/73p+FcbqXimS6b5oNs&#10;a8DHp71xaQ3Wv3/kJLmNcEh/u+4+lUSV9I0z+1JWluiweUl93YofvB/bFdktwqOLeEllKgBvpx+N&#10;bMdhpmmQtDETNcyKQxPHPTA9vSqVtbDTzvuovnwSuf5UAWNP8E3t432mVjFbPzszgHPcj/IraT/h&#10;H/Db+bNbtdzqPlbogPbj2rEvPE9/qMYORbW8eQkafw/X1+prnXeTUJPJd+nOevyn+v60mx2N3xD4&#10;61PWP9GC70VucDHUc1xMK6hfGRYPK3btpI5bDdyT1754rrFtEjm8mGITMQdzY4XPB9s/59qprZXJ&#10;hktbdB0YOwGevYZ4+vrUFWJ4Y7SySJIph5pX5h/D6HA69ahj0tJ7/wC0XK7Iz93/ABH1/TmrllYP&#10;a7YblFlIGNvXP1J/LHStGedcbBGVZcb8dOeg7g+5qHMrlKlwyRwhYRnccDgEE4xhv65qazt5HId9&#10;pXGdp6dfm+YnjPr3qkYAgXzssq9V9R6fSt8z4L7BvL4G3H8OO34f/XrNsstSzpb7VnPzMOO4Uf7W&#10;e5H/ANeoLkyyL9ktwsiP0PH4/p+lVILKSSRhGwK4+XceCc9BU9ibiSb7OEJY/L0+Y5NSoXA2NO0u&#10;2lYAr5vqWHX6V3kdvaafskCtGoGTg5Bx/Miq+i2sNr5r3PPkfM4x1B/n+PWob/xBHZ+fEY0ZVGIt&#10;3JI6fN2OeuB0rVU7EtmDrHjSZ4jBZQEjPDMMbT6Y6H8a4C6k1KdVzvkRuxPJPqPf69a01ka7unZg&#10;2QDgAYAB64FdLp1raKF+X55RnzGGRxw2R2HFE0ER2lxO/lJdAK5GSx/ugd/5V29hp0CrtkzIYhyc&#10;8YOawbZ4N+yNgx3ANnoM+vt/nmuyjWaznCNHw2N0n+yT29O351PKEiDUbt7W1cWw3qRn5uPqe3Ne&#10;X6rLc3t8zzSbwANpJyAG5PAHT6flXVa5qKO74ACRkqe4IHYDpz+VcNbW1xdtNM6H5NowRjg1ArGl&#10;Y2lobhkRvNXZycEDOOQQfX/Pv1NvayJGZYEHlrgMP4snjkf4VzmlWF013+5VVU4JG7kjpwK7lJJR&#10;EqLBuQZ3vjnd0OPb+dO4ihLCodw7cYIYnof/AK9ULjV9J0xVLSyAoM7lTO8Y6ZP/AOrmtWaZYLBY&#10;pEBllJO1h78/h715Xrjy6hdO0MqSiMlRjgD2wetaAVb3xZNdZe3hKFhhR/B9efU/X0qvpGk3GpSm&#10;WRWc5LHsvqSKn0nRbu9vIoLaFp5pDtwnJbPUAf5717HZeENM8P6LJd+JLoCeJCY4eAWI49ycflQB&#10;zt5fwafFDbyQb2lXeFPYAe+Mn8K5CfUE1SZYo48EOSwznCe31+nFJqc13qKyuMedK+4uT936cAdO&#10;BzWOJLbR1m3ANdLnJz0yMgfrQBuazriRWMcOmxqjKpD46EHjJyP61xtlcXTToryYjzu2ryMn1/zz&#10;Vee+uL1zGhIDEKF69sc/5/CuhGmLaWdvEh+cADnhT3JP1Pb9MUAJNqEjzC2WNpJGA+UcA+2ec/lW&#10;yvg5ok+0agBGXAchjuJ/Ag4+hz9PXW0rTrPRxJfSYmnYdSMfh6Y61zOv+KJbd5mVlE7Do3OAQeAD&#10;6+/GK0FynJ3HlC+8iMHLsd24fyx6jiqMNk9jHPfX3yySKfLXG7AHc/55rb8Owyzbri5Vf3nGcguF&#10;PbI6+571S8RlXaVFbaEXG0L1B449vUUEHj/iCU3LZVsFc4GOmRz0Hf8AyK5mG1Vpg8siqWB5bB4H&#10;U4r0DUrd7ci3lO2JV3cju3bpn68VwN9DCsyJG3VCee+7PHoP696AMye9iF6Y4TuWP5WPYk+nSmww&#10;vsaZowgOc7efwP8AnFQLppbmUdep9R7+9OupWig8mBsFjgEjI9x+P0NZgMPk5ZFcANnI64qSFriW&#10;Iwlf3bAlc8Etjr+I4x6VQijuZW3qQpHG1x29/r34rXgneKAxnBb720cbf/rUAQoqIUaSPLMCFRep&#10;Oefp+NAFxtlDIFVVUZxnr0A/2sHp+dSPcLEWkhbaz4ByB+P+NXod8mZrg+YgA47L6n/69VzAZ0Ze&#10;HawUMpzuL8EeoI6An8aSMoUMvUScHAHHb9ferMsE0dw3lhQM8jIbHbn0z/WldIoXUK3zy9tuRt7i&#10;qAqOzLLJYp85X7p7j8O/B5/GoASUHmfJ7DnpxjHQ/wCFaiyRlVRRl15BP5cn6fXIqnOQsg8zJMf4&#10;D5vX6/59KnmM7DCSxRUOc9Ae/wDwH/JrSt7aTG0LtzwM/wCelS6dZ2ty8NzPIEgjydmBnPQ5/wAm&#10;tXUNRihysJ3HJHHJPtjHTFUUkc3epGkn2bbubgdP88f5NFvYx22ZZHLxhtoB7Aj1zVxY1K7rlggH&#10;JJGM575/r/OsnzXmiEanMUZOT2J7dfb8KBl6Oyt5YjtlKlcfKB/d4yfamys3yi3+Z5DsBPoDVWJ5&#10;4wGD4Hvz+lWpka18uWZvkHIGPm9x+NAJDbqOG1j2L97nLDjn8awpnWWPLfPKx2knoP8A61aE8Zn/&#10;AH4kwvI2f1x39KWTT1d4ltFViRgjPOPXP0oGYs6bCqwZZ8DA/wA/zqOQhG3O28tjAXp6nPpmti70&#10;17a2DzsiBR8+COmOnPr2rF225lPORMeM+voc0AKT5jggbYyBuA6E444p01yXVo1AO7qMdR9aguZf&#10;K3Qw/N5R491/Gktt8igT7unQDr/9YUEyLtq1squ4BdXX5VPZh1IHcmrb3JlkG37jfoe456++agt7&#10;aSFJZGXDdQSPbsPXrWnbQu0yB0G0dQ3A5HTp37VoSRW6F90lz8obt0A9CTVwzSqzKBgpld3fn+lM&#10;uLiMXB2IXGOcd8f5/LtWe2+RvmUBScDKgnHp9BQJIdcSlmafJO3IU9yPc/41CdkmJRKSw/hwQM8j&#10;nH+fzqeGHcWi28989B7H2pt3C9uGXK5744OB14oGU1kQoWxvcdAehHf8O3NTpOEXHVWHTvn/AA7Z&#10;qm8gGZjlM9OOtRTGdWV4QHMg2E55+bgde/4UD5Sxc3jlwgTOcE+o+mfy5qk8RuJlnf5s5Hy9u1KU&#10;lJ3SSMrDtwP8/jWpa3dvCxaRA0kvUDpigsjhs2jiJushegz1z6fj/KoJy5+RUyUHPQjb/iR1/lWp&#10;PeRXNmLaE8u3Pvj1qksYluNpYp19vpQZkaR7XYHhVHfoM8Y/WrLnycc4LfN7c5/nTmiEce0tvduR&#10;nlMdarea+7dKvGCAO34/WgBk1vEB+5bIPIHp1z/9atzw74ifT7tAhDxr/eH8WP0965qH90jySJuQ&#10;gkgdh3Hv70tteReWGZCSScD35q6dXlZMoKSsz7U8FeO4Lpf+PdY+x+bO32OccV6GfNlf7ZBcuJG+&#10;7twRt/HtXwjoniW70a9DFGSI7QefzBHSvqDwr4ysXVdpX5/m2t29QDzXs0ayaPJr0HFn0L4S8RSI&#10;nkSO213I2KT/AF9eteuC1t9bsHilBVGXgnqM/XjFfMUc97ayb4URfOIYMoPyA8c5yMYyfz7V3fhb&#10;xRqYnntr5iF4UZ6Lx1Hb5v6V3I42Vda8P6bpImW5tlkkAYqXx+XA/P615ta3UtrKWUBxt5BHB9Pz&#10;r6z1e20zV9NilUrK235jg5yR3/AHn/J+fvEvhptLme5iido24JK/Kp/lSbMzGhugIyyrsf8AhGP7&#10;3r7/ANKjS5vntHkcEMcj5Tjj2+vrVMLcqpeTaEbvjceBVyKaUqDH+8YnnOMKvq31pAQyQRFYWflc&#10;d+CV7A9c+9aK3NvBahYlDTKCqsQMn0Gccn2/CqE88cLxB2UnnOeoH4dc5/8A11VLvOTCi7Qw5I7r&#10;17evT+dAFiS5M8q29y2043FePy9PzqqZbifdPK7W4Axtzjj371ZZbiQm1ONseCMYBXj/AOvzRFai&#10;edhMwmK/eVuo68Ad/wDPFAGYQUYoE8+LPAz0J6/mK0oN0loHto/JXPy7jnOf8/lUxW3tW4BYHIwR&#10;yOP696Hnghl2WOW2j746HrkenpyOvNAE1rbtMzI+Y2PBY+ncHPb1rbeKFbQKuML1/u1gve35cEFf&#10;l67+h9frVeW4u0g8mQALNyR3APXrQB09j4mtdIZW27oYiXaLPfvn/wDVXsNjruna3ZHzgF+1IAB9&#10;7oM7T+f5V8ymy+0t9mt49u8/NjsK7fwtdX1leyWN0uFPzxnrjGR+HHXitDQ2PGHhW5s5G1SwclMb&#10;CgU8D/PrXm32W7k/fIh3f7WP619O2t1Hf262twF3KRhlx398c/SvKfGXh+XQ7uG4tGKpKzZUfd/H&#10;3oIcDhLNulvJ8rAZJ7/TNbaCJ5A7chepPXp6Gsn7S1vl44A+7PbgDr/k1KtzO6lgBtcAY65z2H19&#10;KDI6CRoXhKRFWdckAcn8c+tZo2ktPsBZR0PQZ46fnUKKwuftW4PFjAP933PGOPTvXRNLusTcJboz&#10;HPByMKeckdB+NAGMNxZWkY88be+33P8A+qkm1EhTbmLChNq46AjvVa5uEjiUSsFjJwc+nPJA9s1D&#10;b3tpkmHLhsqm4ckH09utAFtXaRTgZkOST/eOPeoFlsip8yXyz0weVyetOuWjt0VlGzdx7EexrJNt&#10;blWx8+75jzyfUf5/KgCx9stxIVZfNVc8Z25PSlk1XVbiK5t0VfKXb0HRB2OevHBoisbUxebI/MpO&#10;OvGO3vVpYBCG+yxnGP4uh7Y5oAx2tdTnkgglX9y/3ieCB9OlWzYqseyXlEDY+vb3rdd1mjURqSdo&#10;Dc8Hj/GqRPl+WT++dTgA9een60AdfoGpNZFfLTa8QHfHb3+tewxCx12w2yqA0oww9a+cDO8EkitL&#10;9772Dkqf616L4T1fefIWTMgBABPWgD9JJfvYXpXb6JaL5O8sFyD1+nvXGxQzkq08ZXB6Y/ma7XSU&#10;iuNqum5chPQfpXNHc9J7HRxxrCVRSG35+n4U4RRyMRG+7jGfepJiVhCuuSvp70pFsgPXfxge9b8x&#10;JGlncMplMoTA4z/F+NUTuHnRyKARgc9OP51qAyPFtlOSp49PSqVwEkMrYw2B/KjmAhjaSV2HCuvA&#10;4wMVdiM5xDIM4GQeuRUUECNbMZT84+bA9/T8Ks/N5YXOUH500wGEKPM79cVKpURjHQjHtTPI+RGU&#10;43Hn6UR/ceFxu3ElT/OmBZ3IqqJF2qc9qgCtI20uFUAlVp/mM64lIYLwD7Um5G+YKHxx6UAKsoMe&#10;1k+YD8MdqkVw481l2oOG71CpUuIydhY8U+JhExiBG3/a9aAJcE52ng85PcGl3DZ5WeMcmmCRpASF&#10;25/Hg01S0indwBwf8KzAtPkrtIJJzg01YmjZZMY471A03zqM5Cd8UvnBiSfvDoexoA0PPhZOY1DM&#10;cFiKcXA44LY4HqKoeb8qll3r3FTSOJ3Eq8dOO1VICwGdsxzfMrfhikb5v9odMfWmmVMcnBOVHGaR&#10;ImYhyMZ4Pv8AhVADsXymOF6f4VCCnIkGVHGaekIDYkkGFJGT6UjME3Acr7DNAAFDSAMQSfyqMpuQ&#10;nIy3TcOCfSkEiyLnr7VIp3oUZQ6/XpQApRnj8txnP5/jVYoy/N/COtTg7vmXgmml0iy33s9sfhUt&#10;gMyWwWHzL09OetMmimJ2xcn8Bj2q15bLzDzGOaVlkyrbNoxhsY5FSBAGPk/ey/cY4NI3mSyRxF9o&#10;HoP50oh2OzouwdxnOac0ZQq0o2kUATM20bR9KYfulGPynjjrSt8/3up547ioywIRV5OTQAscZz+6&#10;+f2yKcSCcD7vpTAolDBX2EcY+vWkIxGGPzYOMelAErPg4Tr6DnimF5CwY5VfTt+NNMJcBV4Ve+aY&#10;5YOwLZP6UwCSZhnjeG6r64qwNpyseOe3v6c1AAdpfueKjjmEblD8wGTg9/zqwLUmSnzfKfQe/rUR&#10;chc7ef059aYrKyhgPlbr9aR5lzkjaB8vbpQAs8bSYmVzx+X0/wAarbgrl2XcRwR1zUvnIcgN+HUZ&#10;p4Vefl47nFLlApm6iEb7RuJ7Yp7YltxJt+Ud+NwqybZUHm5wo445H1qFlIjO35geMZ5I96OUCmyA&#10;YZeWToT7/wA6GyciQ9R93rT5Fc25lPOBwB/WnRMjxjn94OPqD/SmBRlUEcjtt9Afw/nVXy0KmMoN&#10;xP8AnJra8vJ5wQG6Hr+VZ4t0N9LHKSqjp/F+dZlJlCa5McUkUZ4PfuPrUJEnV16rnPtV6a0hIf5d&#10;zSjgD271E0UjKEPBA5Hc+9BRmyDeu0vsx14pt15bERxsMdu5FaCt5qvF95snPvj2qJktlUu6EMOB&#10;759jQBlRgkLlfnyf84pjyrIQrZUjI+b1q+AsZ2Ou3gkHvn61HJHHlW2dDuz0zmgDOCtA2FA3txke&#10;h+tNlBklALfN0z61KyTszuIMqeRmpJ4WVQCBgdMc5PegCqioCcsA3T1/CoZfv5z86n0pc/wdQR6V&#10;MCA7KV56DNAEDuWdRnB/XH+FLhnbbM2QePQflULr5AlkTLNjAz9elTB0JWT7wCg/Ukc0ABES5GTz&#10;wfT/AAqYOoVozGc9c9sGqMj4LiRfvdP/ANVOWUKm0qWBP8+tJoqxd8yzFu4Zd7evfn0PcYqWG7ig&#10;CojnOB+vrWOZJVKrD83zfLnv7H61dkAQkAZReMDsT/nvS5Q5jZk1C8WWNJWHOffOaguJJzHuXCA8&#10;H3/KstMZOWO1encjPbmpBmRgJGwB2xxT5UUbSyQlCucu/HTr/wDWqzFe3Ea77mIFRwnHP69qwIE3&#10;oyryM45qz80UxIyQVx83SolEDfW9dwd3/LUcD3/wq1bSOhZJ1BDjt6/jXOmWMr5iZC84HqPxqZZY&#10;0UOclG7e9Z8g7nTKylAkajcOp61YiMAUeZJ8/PHTP1rnxfrGNsKkHr83GP8AGp4Ll2d7jyxtjyBz&#10;1qeULm1K/HPzjr0zz9PSqEjRTDfEuB029B171Si1MgfIduevvR9sj83zGxux09R/jz0o5R3LSxSu&#10;Ts+U9B3/AAJp4JSXZJCsrFemP6VnHUpTjynGFPRsfnVmC6ninyFWV2HGRmpKEIaSVSHPzZyv+FVr&#10;pWhYcbgx5I4q7J5hmMjAKTzhcDrToW/eYztHTHJzUWAzbksR5blpG78f57VVCymQoBnPUtx0/wA+&#10;la1vcwMxNzK0ZPfqB65x7U4sCzFPnjHcjqT6UOIEG1Cj46e/b8KjBIALZPHJ61YIRgCF2sem3kH8&#10;KlCy7GQn3+UYz7VmwKwCEKH+dX9RUjxh+ZANwGMf0pRPFt8sE+/Yf/XNPMELfLcSZ3f3e+akDPWI&#10;yNIqDP8Anr/kUktuChA/Ee9aMkHlJhRtVeATTHIiQ/aH3I3br+FVcDM8hogCRuXrnufc0KeTxzWo&#10;LlzgxoHB4xjPFMEQkc5jwx6qOKLgUSHWLLD5j+tIhkLjK4GO4rV2s8piZASozz/SnKAFckAN2B7U&#10;+QTMt2ujlCMj6du9YupabDdNmdeR6jPFdXC5+YY3evesyRUkbc3Pt/SlKgpfEhqTRw8vhjSbktut&#10;lJNcLqvwtsbp2eIGM17gRGg5UUbIGPzg14uNyKhV3idVPH1I9T5Q1P4f6jp5IRmk9+tctceHdSTJ&#10;lhZAP4h1/PvX2q0JZTHGy7D69Kyp9DsWy1zbqx7kcfpXzGM4Hpz+A9Glnkl8R8ZM8trHsgcrnO7s&#10;fxHeo1u4YJo5GfzNvJyOK+r73wXo106kQ/LgngciuS1H4ZaRNuaG23Ej1OTXzmL4Fqx+E9Klm8Hu&#10;j5/S+meaR1yWGSFOTx6YrTaTTrdY7i2gV72LkqzE4yOOvBx9K7nU/hTc+QRYh4wO3WuTl8E+JLFD&#10;OkDHaMZHO4fSvlsVw9iqe8T0oY+nLZmd5X9rC5udZu3gRAp8qAjGPQkjv7ULc2E0EOnaUrRQvnHb&#10;n19TVC4sLveUvImCj04+tTi9WFUaOLyFQELx/TFcM8FUXxROj2kS8rWGlPs1APcTZxGoJwuf6mnP&#10;cS6q5jlm8iCDmSJ/lJHYGqttqVjZERW9uS7cl3OWFNvrttX3y3x8mGMbRgfvHJ9eo/nXP7I0NeGe&#10;3it5Fs4HkeT5WPGFH0PHPSoG06JgLzUWaJgflXvge/8AWqRg0xLKIaUJYHAAYPli316ionj0+K5S&#10;9vJyZccKQWD49V/yKkZo/bJrqUR2ymOyk+Vm6t/v/wD66rO0drPLbWm+cgfKxOdxbuageW/1i9Ep&#10;kezt4Byv3ef930+tXraeCzOxTmSXO5s/frQDPjsi00ia1NhD02chc+vHNSb7SJmtrCGfEfAkl+7j&#10;1HUYrPltZZUnn1G5MUQ/5ZKPmOfU4/xq8+q3kxtdC06OVVRCXllUMGX9a0sZkX2ezkUSzs2ZSflU&#10;ZP1J+lMSQ3GZZLbyLOMkM7MSWHtmi2a2EpupmO5AR+8Py56f54pkbT3DPYXL+TDLny8DIYdz69Pa&#10;gCdLu2lZ/swmU9B5a5GPx6Uk8lugW5ukdgTtQ5+Z/qM5xTTfTeQbDw5CwXkPI/Kj396W2so7FTca&#10;zMbyc4CRlto+uBmq5QLDWclyVESCOAjLknJ/Dr+RquQlvMYAAID/f9dNeQyy8DIGPyP+FAmm16+Z&#10;WeO1t4FJATkH1D81Al7b30Un2eOVRH8qTIBu49O4FPlAtzWy6TBGZ1Hm7tqgYZiT1zVgi4vFxP8A&#10;uk9eP1NYkC2+nCa4DLNcjOBK+GI9cf41dW2mnRXu5yJGGemBjuMHrTAc8qKH8pN4TjIP+PUUwusS&#10;JJMnztn7w52+mKis7q5ef+y9PiiHJ+du59Mcg1LIUsWEl8jNcbjh/wCEN3z7UASqXKLczEeWBnC8&#10;k5pftDmPcw2E9mHrULHfIftTtEsg3Er1/P8A+tUaXcl+fItl3sM/fGcAdz9aAJ5LuKFPMIDHGCKT&#10;zZlTdcRmIMPlyMZ/D396ZDewLaskUAdzwHz/ABenc1HLezLL5+tRNG8ajaq8rI315FAFhWkdNmQu&#10;ODnhV/xqLzI3EkGXDKvOaufYhfWRaVTHDjcox82T0P0rMe5u7dis+BGi/N3GP8KAJ4C0irFbTbg/&#10;Hvj0yabKm0nLIyjpz8/PrVbEUkG21wi/ePvVaS6MEMkUcSfdIZ8cnPvTsZmhDFGHEZOS/JK/Nken&#10;NUmNiN81xcz7x/CRjI9MnjFQT3UtvHDIjfvAucfwg/T/ABrKuNWmt7Z7ibEsrrt55GT/AEreFBsz&#10;lI3LS/s0ilufLMZ/g39MVg3+on5VmJCzfex6DpWVLqlwiiJ2G4D7o9/0qit20zfbLiDdjgBeh+va&#10;vRpYRmUqpoXd7euXd1ChBiM92/Gsa4vnIk8gjzeN+45Kj6+9Ur7Uj5Qi85kVThu4+lcjLcMySrG4&#10;2kcv2b616mHwaOSpWOhl1Mbp7oE5ZcAEVyVxfSSs/mHJPOemfzqKaR0t2TeXTGST/SufmmDMr88c&#10;Yx19vevco4dI4p1Ljp5WfAVskV3Ph3RBI6TToSj/AHeOvqT2xWFoWlC8cXEo+Qfw+v19q9TgXCIL&#10;fgjquOCPSvpstwTvzS2PMxVe+hqNMsSENyq4GcfkcdMe1OitZ5hslPlbjwTyG+n/AOunrGkz+XOG&#10;CtjCjqa1RBDaw+T5mx88DHA9eMn86+lPLKIhjyy9YioGfQ4qZJUWJAq7hzyOP/11WluHYRwwqpDZ&#10;w2cj8BRbvKksbquRJxg9/wA+laATiATRM2792Oo747/5NX4oUVFkgG9RyCepx6UN+7WSGbChzwB7&#10;9eBVFZBcTKke4LGQDn070AakgjkjNxux3IPQ5qwo2FAEXAHIzy2e1Z0VsyFt2ZAvY8hR2z2xW0i4&#10;UrwxZcZI6eo+lAFxbmO2TZcx/eJwo9Mcn0rNiTznmURt5bZwfT/63rUEG6WUROp984PHQZrbht47&#10;RhGMZHJOcjPStAIraBpThAu1Tnnpge1Wbi4aL5bdkQr94AcVC0ksBUxAHkqfx9R+NRQxiN/7zEHr&#10;3/DpQZl3T7QXkgcSAlV3bW5z7E962Et5FVgy7UH3iMY96itlSzAkmjEbY5+h7VHLPE7qC7KkhyQO&#10;P/18UATNcwiPyIvm3Hj5c596mEUzyhpfvHAHPH4/Wlha3Xy3toN7r1J9+/41PKUhhLNkrnnH8qAN&#10;NmI2EAoSMYHGCf6VVmlkmP2dyMryD1/zmoJEnuU3vuMRGfT65q1Z26KHa2XdjA5+b8BVoC7bLD5L&#10;NkyNxuwMGokwXKogUt15yMUu5bc/IDhhhvY1BsNw4Qj5gORTAf8AMVyx+cZ681a8oldjtgdduPf/&#10;AOvTESOEssqFtwwfl4HufanPIIcKU8yRuv8ASgBskvyfZskqT1xzSPHE4BkP3cAd+KaUknAZyYwg&#10;5x6VYSMucRL/APX/ADoAkDrsLSfdJxj1ojuUUeVDleOvt7VXl/13lLgkjay9B+P1p8SbQQf4Dzj3&#10;oAQQrHMzZJLkkfia1ZIZIF/egKGzkVRVZnOVIx3zUMjS3HmE5bsf5AUAK063JMNuxKg8+n+farcc&#10;CldrgMy9OeD9azUBXyoxHtXJwSeCPeth54raHZHhmbgk0AJPIzkiYKMHHHQmqKK0zP5Iww6j+lNJ&#10;M05aT5COAPrV2NGKHHCnjcvU+lAEUUe7C4AYHJBqQzNCXDfL7dag8wL8qj5wMFvc1Cis7FpFPXqf&#10;egCaKGKZi7liYxyPX3qTy5iA9yA2fvD0FTmGOIqyAhQx478+9V7q6QOIUG4ldpxzQA13ZF8ocgZA&#10;OO/cU+OYC1aRY9nPB6sc9c01bffCpd9oJztHv/Wr5jYRGKUjy1Xd06H39aAGwvGkJkuM7cjGO2f8&#10;5qj5iXjAKTs5X5uvPpUBuJJX8vBLHsOc/WrX72LK/eyeCB0PegBbOCxDZZyXBxt6/UVp3dxYWcO5&#10;pQLl8fuxyCMdD7VnSmLy1PCMe2evFNsrQzPJd7PMPTZ1Pbv/AEoAdFcateTAQqUjA6YwB/n+VdHa&#10;21xI4ZwNo4bI4x6fjVeG8lSQW+CoAyR7Dt/jTbvUZLiIQoduP9ZjpnsBQBPNeiC2eGICMg9SeCCe&#10;lVHku7gEszSjGV9Bken0qW3ghDG4vR55GdqEcZ9cfQVsWot7qA3hODz8n6frjpWhmFjDmNQ27585&#10;7AnoR9KsySRSQeVna6uPYYB4z7VUNxe3Mvl2HyAcFuuMdh2qpb2N8X23EgdZD8gPX6/zoA0EE91e&#10;ukmY41yD6n/PNSuHiiLRbWjjYY/vc96siwFvGLnV7vvwvfHv7VnPq8UrNHBHvWQH26dMUAR/ZZb2&#10;7dTkq+D14A4z9fpXSW/2aMC1hTYCMbvU46+9ZdqWKmJE2ue/U59ParzkQ7mk+9gnC9Rnuc9TQA+a&#10;+eJEML7kKlB/e9/5VBbwwXhFxcMcx9T7n0qK1gguLdpmk+ePgj/PbtVu0T9zLHGh9x/Cfofp2oAt&#10;wQwIgRwBlmAHHQ+tNudUW1iMVkrSS4wvuP8A9VQSWuxjHHPtPU49OnFR2ds0UwdGHQ5GPvfnQBDB&#10;YX8kpn1BzAHHQEHcPQe9dLZ2lvAC5VduCBu5Jx6VRjxHBukGdhGPT9azbjV5ZLjyoflEnGT1+mOw&#10;rQC/e6jAGHlEfu+45Az2qOG3d42nZQY5OuKdp+l28caG4Xcz5wD6/wBa02xZoy7+CSACMUAWbdbe&#10;CHcxwnU5HJx1rGmY3c5igYCM460yW7lnLo3MR4A9PepLS08r5nPzc++BQBct4liZfKG/bnoOWzx0&#10;/wA5q7cw+XFskcGQ9Bkc49j7U55baxHnSuu9l6ev4elcv9pkvZXMabmU9aBJF2K2aefLjHPzY9q6&#10;q1UW3+rHyDJJ+v8AnpVGygnuBhV4fAyeM0++kisrZoGfdK2aBlC41We33wW52hweB97nsfaq1pZy&#10;XEZlulzk856+1IqxSATZIk7jHP8A9et+GGKZFdc/KvJ9/SgzJooLeytv3wxgcDvUN1rF5cILbSxt&#10;fHOetUrm1mbezMPl7Z5207TfLibfGMsR9fxoAZpuheXLvum3E84PWuoEdpbJvnwFHTPIrGvzJCGL&#10;LyPXvxWIkkt9eYkdtoHTsB9KALeqak1zP9lhTMPc/wBTVmyiubpDAhPuf8K07S0gijfcu4dz3Iqs&#10;dRhsU8m0AD/eJP8AIUAXJYoNLTdeMGOML7tXPTTR3LSb13GQYYdhUssFxfnfM5y3OccYNWrOzWKX&#10;yQMpjBbHcevrzQBnWluYJWVRuB6e3oMVZvJIjbrFsAXrWje3NrYRMIV3SHgkHGM/5xXMr5l5dj7S&#10;xCf7Xv7UAOgULLvA4POa10gmfMqIeB0bp9akNg0kW8LhfTtxUF7ephVR8+YCCKAMW4uJJ7gKikBA&#10;c46fh7VftYrSJQxHmM/PPem22zPPVuMjnAq6IxFwV2qvdu+aAC5vIbZcBid55Udh71X+0y6m6rIv&#10;7sjG4mq8sIZyxxg56VYt0e2wyruOeR/WgDTsdOaH5ZCGZxlvYZ4NXJry2gR7eE/vcZB7ZNY9y88g&#10;IVipwAff1H0qvZwNJL5kvIU9/QdKADzrnUGEjIe+PpXZaRptuWRnbgZznv6iohOG2EAEqOR2A/8A&#10;r1h3Ws3ARrSD5dxPI44NAG9rmr2FqfKtmy5PPpzWLbkXQxGN+/v2yetFj4f8+2FyXy+c47cV0Maw&#10;WSZlAbHJX0xxQA4WckK/vew/yK5+4NvPIU84bm7HoKk1PV7m+kMVkhwRjj+lR6bpbDBmTJPXPagC&#10;1CjWEjIqhyAOevWrFwztBzwXPTv71vXbaXYxtJIQxA5C964m41P7RKrxr8inHrwfWgCBrZ5pvPvC&#10;SF4/yK6e2kSO2GE2xqCeO+BUmnWhuxukjxkA4659jTtSe3tk8pplBPb0B7UAYb6pccIhJz27H6im&#10;paeehF228jnB6e9PjgWQYt13sRnPrmrgs7j7hGSO496ALMy21siOhBwPu+vas6fV7mRRa20fCj5j&#10;kZ+gzUVzZSSpJGpw3Q571Lb2a2zb1k+dRgrxzx1oApWem6ksyzXb7y3JB6V2Ikby8Pwo7DvWcrPI&#10;mByz5wKYul6q0u6bgcDAPagDB1rU5pNkCPhFz05/CtOyhZ7ZbcIZJDyx7Z5rXlsHWApa2aNM+FMj&#10;Dpn/AD1rX0zQvIbYmZGHUfw5/wAKdgMq3S10gyTEBJPKwMHoee2K+FP2tPHVnZaHHpEC+ZdXkmQu&#10;ewHP86+u/iF448JeC7G7vvEF5HJcoGC28bKW4yMf/Wr8lfHHiu7+KHjibXpl8m1j+SBODsiX+prk&#10;xcrRZ3YWF2YXhfQFXTW1zVAWI5RTwDVe/wBTkvrn7NFBHgHA455rptY12TVUGk2tuY4SMKV/u9+O&#10;1S2+i6PYxIyyGSY8nPYjrnNeJI9YgstHvHtESRyEBxnGSRj+VdDqdvbaTpy29s/UFmI9Vzmq2n6n&#10;BNdqHYqkec4GRnGKq6neW1zvFtINrDblicd+R9c1AHCLouo38puZ5tvmtuGPTtn8K6WXUTpSxQwp&#10;ucrjB5/GpvJu1twYzkqcev51kxxu0x89dxU/MT6egoNDStrnUrm1+3Mnkg8jb+R+nFRaRoVu5kur&#10;0eZvJbGc7s8/nU2oajKtt9ngOFLYbaPl/wA+1V2vXWKMCRlGCcddwqZALrM093N9k0/92g4BHoOm&#10;f8DVTSdFtPPln1CAXm0YQOAQFz94L6j19KZZ3U1zK0UIyWwpZ+OP8c10EsQtonDthsYOP8//AFqk&#10;BuoaqljCGtirAdcc+341z0VjeanJLdCM4IJ5PDAjkY/lRetbGNIyckcgnoD3rAu9Tmdylm5BbAwB&#10;gH/EUAXfNtt2Ipgnlj07dxUsl3FbjZGC7OOidWxmo9M0e6XdNcw7YwNwyepPU/l/OppoiGS0RQrg&#10;Zz6+1AGlpNzEfMgucJKOSRj7vpW7d6xAZUjsCVXaASef1rgDBMZjJAr5A53E1r2HLq90pPAK+9AH&#10;ZbfNQxDlVO7jv6iuT1QC3k8lOH2/OT/d6YFdSyy2QjmLYjbJbHPXt/SvNvEWos906MuS/PsF7CgD&#10;KvdS8idjI+/H3M8gL/nrVC58U+IJIfskN2PJIO0AYx7/AOFc6zXN1NKiSbsnPPoe/wCNOupHS6Nl&#10;Cu/5QSc8c1qkS2YskUjXDz3DGVix2hjuLZHX6GtJE1IxLEg2jHA6k+2aSO+t9PgZLeFGndjkkEhe&#10;OQfpWdPf3l5E6+dswQojA4b8ferJLTSRwkRjLztwe4GPSvRdG0u0sNP865Uq5GdvRiOvT/GuO0of&#10;YQZYkV5u+eQCalDX11FJeTljv4bPTHTgf40AbN94ut7ZnTTovOuP7oG4J2J/x7VTs7bVNYk+16ju&#10;5HQdh0P6Vp6P4XgAjufuicBwPbsf1r0G2tktBhOCQMg/dP4Vk2aHO2/hOCCPzj8w6k55wfr0p0o0&#10;7T0lFvErMqjdkfNzXQ6kyQW53NtUgYGM7vXj/Irz2W5inLSRqTu4XPRf8/lUAWYorq9kMcLeVtPY&#10;cYI9O/apTGq/MhyVxkc5J9PeugktzbyRrwGVFLAcZO3oe35/rWb5JfO75UQ4P+fxoKiOhWeff5ez&#10;HG/PG3Pue9TTQEz7iv3gOV5DD/P/ANeiKWK3fO3MmNvX5f8A9ftWlFq6opeZFPA2g9Ae/wClTyhz&#10;FdbG2iRgy54PLdPxB7dufWqtzGZGhheL5eobqN2Mcj0/nVY65DLdLFI+6LdyW5VR2rsreMahera2&#10;QMsT4AIOQc9qIxuHMc7aQ3Dp5FshErHay9vcr7GvR9P0mPSbYT3bK7yx4bcBnn2/+tVxNL0vwtYJ&#10;JqDStNOegO05Gfl45PsK8j8S3fiXW7xrPSLSSZZP9WjkIWHfIbA+vOOlapEs6bXPGVpAzWFoFnmk&#10;HRGzs9cgDp9a8+vNRu7z948YV+cMecj0A/A/Sty28L2vhqxBvBFPeScsUOQPbPf8ua5240zU57tF&#10;gVXjuGwOeFH49eOtKTAk0y5uJbtUb7smRt6g+59q9DU3LQCPjI4BAz+nSs7w5oVkunJcSnypULZk&#10;B6jpjHSu1s7OP7Ug2nYvO329T6mspFI0NC0OytykkiYj6kNzuJ9e2Kb4h1extftMMJ+Zv4c/xc8c&#10;9zz7fhVnWLyWztGSHAJxx2A78e47V5FcJcahfyZG6TOWOPl/z/P9KpgatiW1GUzkb1YYb/63bFbf&#10;kRrAZIZMBMEqw6kj19KzbArYw7XUoCNp/wA9/SrsckGZFk/1TrkDGP51BQuI7ecQxndlSRnsGGOf&#10;r/Kult7qZdP8y5lAXsFGc46fh9BWDp9kskDO8hKj73GC3tisjU9VisLXyY5A9woIAPIBH+FAGd4g&#10;1eVpXhgkOTxkDJAGPTsRXP6Wu67hs9m4tnjIy3qfSqccmoXo3iAyNPxu4GAeOles+EtF03Rf9OvY&#10;/MuNoJLgEL04GR1Hrnn0rQzOw8D2cGgwXN1dFUu2UbW77O4Ut/49ivNPF02n3F/Lq9jcFrnhCh65&#10;HB3Keef89aseK/FrZeKz5IyNzdu3A7mvHhqF5NcKCCI5Dz07/d9uefwoA65TlMuQkY+8R0+h/lWF&#10;JZJdahIzfN5nCoBkgf7IrQtwNSjewQkhuoHGeOteh6B4es9NhN5K26TG1M9eKAOYg0jTtMhEtymZ&#10;Bkgkcc0oYXERklO1kX5Vx1+lS3tzeXLyOI/M64A5AArnbgaq+0pESrEkUAW7/UnKJZyNxGMkE9fr&#10;XC37LPcCUgPv4IHb6V1p0gsnnajnkd/61mva2EU0QjBdcenX6VPMBzcV1d+YpU+Vbjj/AGgo7Vqy&#10;2KT5NuTK2dz7uMfn/wDqrdsNNhZ/3YCxnpuGMkdiP61LqF7Fo9u00KNLcyjJKDrjjafp64o5gOB1&#10;OzDRNPPHtmVWIVvT1I/x615m8Xmfu0jGCW3Y46EZxkf413t1eXd+WYR+YpGM88D0HbAx1q/pdpBJ&#10;Az3MSqyHDZ6+38605jM8zubGLY0kXAHGMcegz7+tYElvEkUkk6gnG3JP3h6Yr13WL3R7WFooLYSN&#10;KvLJxj2PGD14ryu5sZ9QkVoYyD0Ax146fSpA5R0TIdF37gwOeAPc4qxGsXl+fu5xyq+ncYNd3b+G&#10;7e0gaS7/AHbyLgpwePeuTkhtFbzVXeFzxkcj6d6AK1lpqXYMtydqg5Ge+Ov4djV+RktJFSBQCn3l&#10;9M9+P881S/0i5dckxwkHgHHC8Hir3klVWV3yzjGSMYPYdKdgI40+SRCuTu5PqR/eP+f51BGU8xwQ&#10;VPfpx6/nSPOZYZPk+Y43Y/w6nP8An0qOMPMhc8BAc5qwLTnfHvA2AnGOMkf14NRwhwXaQhu2W6H2&#10;NRQyt5kextx/iyOnb8RzT0klIfywR5g/M/XHp+lSkZktzd3nkCFAsRznjqB0xUUcu6dLhmO3GB7D&#10;oB6f55qK002bUb3bJlIov4QPl3AH/POa39QeLT7XKKrNGMSMfXvx+NUaGKzSSnzpGILHGMDk9Onb&#10;/GqmTc5jT+B/m28Bh1PXuayrjU5pbxYYBgSLg8fL82SAfb/GtaGB+J3bdIxwAc457UATOc3DBhw3&#10;OM8f/Xqpd+dcOmfuj14zVu68zhwgYdGb8cH/AD+lE8BZ02HaMHIPQev+cYoAoyoCwWM7Wzlh7j9K&#10;0fOttM8u7Ycnd8gHXIwetRjV9DtUEUtxtx2C5z/n8q4+61aS/wBQ8xfkiGVi4/h7ZHb+p9qAL15f&#10;DWoR5g2RhtwH9T1/z2pLmDaB5PKLjD/T/Pp+FaMVnFHILl1DIVB39if15pJ4FuSxDde397H+fSgD&#10;DFqzShjJk/3ccED+XFbNrPEMJCwaRsDPbnt7iqjWiRhBPGS7Y+70/EetXoo7e2gExQME6HpuoJkX&#10;LfakW+YN+75dCpznH8sfpVWfVZLl1aGXBb5QnVQPwx24qq1xJIXa2XHn9c/4jue/+TSRxIAS2Ay9&#10;Pbqev9K0JNCZppYsAYIB5IA49vaq8ORGNowinp/Fz/OmSXCtcxx7CWbIJwMdMHk9R+n8i8/ZrOXa&#10;hznrx645/WgCd7iONWEILHvjv+NZ80bXHzyHYmMg9QBj+VSNuEr3D/KX+6P55H6VCFaaVSTuAJPT&#10;jI/z+NBYJuZmlCby3AIxz6+gxwevbrVfeyw+btwEO7b0+oGPXpz2q1HcPCVKDP8AeAqtdstwI2k+&#10;8xPHP3W4OMf560DKhdriYMR94ZXAPXHpz6fj71NCqOx3YbYvykenfr/PrT1eO1/1bAJL8pJ5+mf8&#10;8VIWjlR1iGAxxz3x6eooEJBZsNpMnK5b5vXvzVl8B0UZkl6DtyP8/jSCVhAIlfYNvQjk/wD6/wDD&#10;1ot96kuh8t8H347/AI0EEgj2WjNL94cFf1xx7Z/z1o3DKQJD85wNo+orQtY7SSKRpn8uRjjbjI9D&#10;j179u9WbGwillHlEIg6Eg89iBn2zQBBptk7oTOv7ts8H+nrmr11aQ2qCaPaHyQQPQ9qvTsbIIsKq&#10;y9Bz1+tc1kK7gZ2OeF/zxj+lAEN3Gdlxex5yhwcj+9x/9aui8J+JrjSLj9yd6jGd4weOuRjp1rGk&#10;jEiGPGG4wemePf2PfqO1VWtW09A0bCSOTvz+PA9v881pCdiKkOZWZ9p+EfHC6tAqzFBIoAOBwOxy&#10;McV3scdxJcSywLjzucdsY55+ma+FvD/iC/0u4UxKNmMtjuvtnrX1D4O8Yx3torO2wcr6DdjH+c17&#10;dGspI8fE4dxZ9QaF4ijEEME0XlNjDc5+vT+tdnPY22r2skds2VwpfvnPr+FfOt68k6wSwy7Txx7g&#10;f1rtPBniK4sbwQvPy+fMHr6nj+tdJzHLatp01neva2kX38nLA8jrjPSubnh8uJ7eQovzZDBv09xX&#10;1Pe6PFqOmyLPILgEDGFAKZ4/zivA/EXg+HSpHnt1DKB8wZsDLeh/xoMzmLWwg2uM+YOgLDIz3znr&#10;9PStdbezitvKRBgZ3hiOD14P8/asT7W0iFokXEI2hR8w5qBvMJxlphJ0DZPb34P19KANn7XYWiuU&#10;2706leFJ/wA/1qq+tXl08kFtCFZhncV52+nvVM2kTQy27j5uMY7lucAVtQ2vl+X5mWA+6SBuHrQB&#10;li3uQHlnfLL7g4A9etRRRrLceVApdccY6bq2nEKkIqgqeWx6enNUFuorItOY2JwcAD5SfywOOOlA&#10;DYbSOSJfOXAXIAP3u+c9ualy4cQxR5VCOvP44qvcXCXEKgZVQc89e/GB2ppmeCT5c56c+nb/APUa&#10;AN5rpLQsUjDjoScev5GoZtSJUNGu70B61lktN0wGwCUz/SpmuDHAZPl/e9up6Y6VSYHU6J4mvIbk&#10;yMgVeAf7v456ivYTJbappuyeIMk3O3r27V80RXdvGCNxmU9yf0wa7fw34nuLV4IJHPlKTtBOTj/C&#10;qAZrvhxtM8wTEvCQoDdyM4xXJpqmj2H7iGPLR9S/fOTivdr21TxRpUzzrteEs2FIwx989u1eNa54&#10;O/s8qkhL3DYZjjPBHAz19qBtFI60Zxshi8pumMAjPUEVWmm1aSJoGkX7PMcHHH55qez0+W1lDF1Q&#10;H7yN6HrirqWlnEkk7ncCucbscjsPagyKMkaNEEuI94wFyRkjjqPYjtVhtPjjtV8sbdg3HvjPTFWJ&#10;pUleBQrfKDtBHByKhWOZ3ZZMp0H1x/MUAOE8k6RrIoJUBjk4z/jUAhYKyOAVmPG0fdY/XqKke0kt&#10;QFkw3cdMIM88Y5zU8aQSDfA+xV5IPP5ZoAfDazGKQkbnGML9B26//XpZ5DxMxKlc42sMenJ75qjc&#10;7o5sqxx+e70z9aDEsiB3I/d8YJ6kUAWRLKoWTcGBzy3bHXHHFCzbyRjEh7nt2/nVVoSX2ykMkvB2&#10;8Y9cA/r7VLHBJA6pnGMnuVORwP6UASGBd3lLbbwTnI6/i31qa1iKyAhUTYCRz07fzqNpIjnznyh5&#10;yOo//V9KsRzRjaYzk8jkfeB4yfX8aAP1qGoSz/IX3jufWu80eFhabF6kblHr/n0rzSwiuP8AWSLt&#10;B7H0xXqei/8AHmgHHHeuaJ6T2NmP5nEEnyylfm9896rRsjqqy/eXqRyGxximEKZRM7FsZyDzR5iz&#10;KgACsB0/pW1iS7vVQ3otR3MX7kPGuZO4PpUYLqnzjrxgVaZQ6ImThT/TvRYByF7iJ0HUDv1+mKqM&#10;pceXyMjB/wD1VIEYRbXzz3FKVIXzDy3pjt61SQDApAETt07noDVlykfyIC5UZyO3/wBamtBiLzZO&#10;ckbQPfPWrVoqwSSN2PUe3t/nFDYEG1Tgg9aYyESq7HqD9OKlkZA3y/dPPHpTXGeM7c9aYEOQJwJV&#10;DcfK2KU+ScpIcY9RndS9tmeF/WkeDfGHH3xQAsbSqqLCSr89R1HoRTwcMT1Y/wBetQ/vWc+T0+tS&#10;9SoB5x361mAbTuy4C9sUoDnB75x05p0USuW3c4pnzhsN86k8UAThwv3ud1SABjllxjt6U1o1Q7+u&#10;ePpTWk2INybjVSAFyflzwKasrxMW3kk4zTuJv4duBnPrQE4PAJ9/WqAXf8u9wG3f3fT3pfO+8oQc&#10;02YAL5QHX09PSoNm7gcMo60AStgoTjBXA/Oo3eQEqfmOKURK/fJ4H5+tIxAwDz6n60AP3BrbyuAx&#10;43fXmmhvkCld5H8qZ1G33ytMedSNq/O5OPc1mBaDhhnOzdxycinLKBH87kKvBzVFjGINvRh6jimS&#10;3MNwqKeGX8f8iqSA0fvIMHJPP09c1oJFDKm53zvGCOoBrKLBVChsN6+opqsQcscE+vIqQLP72DbG&#10;RuI+79O2ajKyD944CL0470/aXO5mJx+NDyIykkhs8UARqpTr9wjr60x2AVmBwvH40MQLd4i33u55&#10;/Co2kikh8nByPyxVJAWyofDDoc//AKqhIAzjqfpTUMcUWEY49D0poL4ySCX702gHRycF8ZIPI/wp&#10;ceauRww/DrUGV389en+IpcvHyCD7GmAoeLkbjz29TUMqllZgfnXrSSMZTufAYdqQKPvoCcdf/wBV&#10;K4EPmwBTxyvYdquRSt5eG4Htzn61Wl8tthMfK8c+n+etTL5MgODh1/LFFwJjK+xlhO32POfpUMQx&#10;98Z9QasFQ3OMqPSq5nTds2bs+v8AX1ouBeKwLD5isS3Ur1A454qnItuUD8Jx16danhuIGZvMXaQN&#10;vtk96oDFurMV8xMYx1/SoAsZ3ul3GVXI6HkYGagk8uSaSXZt3DBPb61b3CJFeeIxtJwQegqN1Zdw&#10;A2puyR25oAbKd4xjPGQQP0quyPOmAuGxld3oO1WVYSE4HIP6UvmJuYFu/YUDuZv2LLk42L1Vh/e7&#10;/wCTVOWDbuW4OQfx5NbxyW+/tXpyPWoxDHht+Cx9P8fegLnLeYqPtky231HP1okd5In8zr/CPatA&#10;xr8xZdzA4xwT9Dn2qE22+Q7cpgfmT/SgsyiXRimSvpkcH/PNNf7wDp8oyBnnk+1Wza3srLazuGU9&#10;x1HrUIs5EWRZGMgVsY/qKAMvY4blT/n+lLK0TSEq29D7VpTW0kW0St8v09aq/wBnzvukjw3YjPA/&#10;CgCjMsXPlj5cfXrTEt3b95Afu4BU9Of6VPLHJb5Vl3djioYm3uWyAD2oAj5DMhAY+nbNRKAx2nkj&#10;NaE1rDI+6B8HuvY0qQxvEC2FbmgDMKPvLEc9MetWI5JS+05UEE849MU+a3T7vC+rd8dKYDIiiJ2B&#10;z0Yc5FBoRx3cn2NTnymDdfWpHkvcAiTAY/7PeonjbiPZx1Gai+zfMZth6Y/TtQBewtnnz5fMLfMq&#10;KPTrn27c1Va5nCuQflboG/n6VG7KdgwRszgc8jvT2DJF8rAg4JHf6H/CgC2Z5Agkz04Cj39qsQ3e&#10;IwIowWJyQeeO9ZYTB89iOe2eMUx5H3+ZE52kdOvXrSsBrPPLL80BLf3voatG5YMsIBZ2B+Xt/n1r&#10;AabC+VnafrUQnIdvJYMQME9eO9FgOh8+3yVmO4sOCPmH04ojntLZRFtZwc5Y8Y/D0rCM8ezyiXQs&#10;fnwMVO0p8oqrB16KSOnt3zUAdGLizi3EuGDfTp6dO9PN3G6ZtTjd39+/X/Jrl4gzMGk+ZuhHqKWS&#10;VvMGcqO20D8jmk0B1BvQqMsb73/PmmteXTgB2wP9rqfY1iCSO3jwnPrjkn8+lRtdK3Jyf5g1PKO5&#10;0rXkCxySRjMxxn0//VTYZZpZHeRyUbGOcKPw7VgG8dvnVflP606SWMZLvsDDBHSo9mFzXkkmWUiJ&#10;iB6Y45p5mmCqsjlieo+ntWVFeLGghQnc3O3Hr69qjRoomMjvhT146mk6YXNvzursQqrnJ/pV5DFK&#10;BOMBfy4rmLq6jmRV3ZVT27j61YTU0QksdzHhB17d6n2YXN93E/745+Xn6Y9RSIpliBY7gT36N+dY&#10;kuoz3W+O2ceQo5OB1/Ht+FL/AGnFDAAMsR3/AMO36VHIWdAI5PvwnaRnJHp6UqIFG6UHccdOR+Vc&#10;7FqccsQc5jwfvfX+ZrS/tOD/AFY2k9sknP50cgGgqzBn7EDFSHiMF8Fv0PtiqAuA+W/1eOmen4Uf&#10;bYPJJjbzSB3/AL3407Ek4mLK5DmMjqQOPpVcNbybYlkO/rUYjkGwMThhk9qPlMLCNW8wHBI6FfU0&#10;7jFcLySeRUAcHpzSyhZJFiuZwGI6ZGcfSkkiOxjFzt5yOc1JBZJXZt7UBlPynnjHNVk2ySAk4z09&#10;KcHWRiqcKOB/9egBWijT52INMTaGyvf/AD3qB5okzEr8mocsCSzcYpWLuzRbywefmNU3tkZizAMP&#10;pTd2V3VMM4zUSpQlui3VaMm60LSrwEy2yO3rjBrkb7wD4fudxy6E/wAKkYrvGlwTlsU4Kr4bPNcV&#10;XJ8PPeBrHFVV1PEb34Z2yH/Q9/1Jrl5Ph/qEDsTlwe1fT4VFUktyKSSOCZNr8ZrwsZwdhqnw6HZS&#10;zerHc+N9Q0nWrKdvKgwAPlzk1mEmFlmvLfMuOWPP6V9knR7R12SJu9OAetZVz4R0K5GJrNMdzXze&#10;I4A/lZ3wz6+58gfapGhKytw2eo5wPapTcWzkSQptbHDFfSvovVfhdpN9vECZOOCWrgbz4O6rDn7M&#10;5Yem7A/TrXz+K4PxEPhR3Qzem+p5S8MJkEl9J5pY5ZegP1qxPeX89+dQZxFEibNsfIx9P8RW1qHg&#10;TxPpqOoszPt6lfmY/T/9Vc3Lo2v2q77jTriNcZ5ifOPyFeLVyevB2lE9COJhJaMcUSW0SGywqKd8&#10;jv8Aez9OevapEjlSMu0u/fwkZOd//Ae2O9ZcVxNGGHkvDvwhLrz+INWLe7t4Zd8ce9wMew9cVxyw&#10;0lujXmN9Zvsym2jlCCMfO/bPfGOv41lQzRTzFrceYVBy0hzn65/lSyixmKQzMQG+ZlzyfriqT3Rj&#10;Zlt8RrLlQRzge2RU8pQ8XcX2sRzSCFZ+kcQyGb3C5q/Cklr57Tf6rpwy5/AdqwYoobENNp8onkj+&#10;95i9/wCYqJVlks5LXfvKEyNxxlu3NHKBq/aUtG2Lb7y/3M4Zzj35xVqO4imtpb2+LSiThYuTt/8A&#10;11gw3ckVsYEUJJIDlifuCmySXkyjzpdojGYycDLe+av2ZB0UMupcm0iW3ihGEU9Rnuc81Utni0+P&#10;yIjuubgkyORnj2z61i3kwa0jF2ZJfI+aYryF3e9NUrPALhJPlcYwDyF9OaPZgblyha3/ALRu7hxz&#10;tRQwUE9OPapft322cwWeyO0tFXdInJ3H+HP8X4VnCdLzyzBZnZaAqo3DaSepOetLZSSfKoQG2tSW&#10;lkXaNrnnHvT5CuY045WgkjS2hEohzkfX1qsb+1W2eF4zNNJIzunXCnpgg/8A1/XFZz31zcy7I5Ta&#10;2qcsI+Dg+/JyasJAkxaYPEu45255A7HPbNHIK4lzqM9tFbJLcSGKXkRqN3A9fb8Kqz339qTkvmNX&#10;wpz0YU8SXdtPLM7oXf8Aj4LBPbtUUt5FNtWZvmJG4sMbVqo0zNsZcSWaRS20LY4yvG7Prj/OKWV0&#10;FlALfG9/mP8As/8A1qpX8kXnCBGxGw6Ac49PxqrJMIiD5Xztx9D2A9f5V106NyZMrXsUW1PnLTTE&#10;89ifpVJ7mZR5iHkcMjDjp6VUe4jjOwyEOh5Ocis271NHj+fLK3G4cE/X1FepRwxyzqDfPAmOQXlf&#10;POePy9KhlAKGQHao6DOAT9Kz0uZQ2/y1JAwB6A+tU7p2kIxjaOD2/L2r0Y0rHNJkcs05wj/xnqRj&#10;P51Rk6FVGHPT0P8ASrU7uwXzBkDj8aobxc3BiijLyY68Y/Wu+jDsc0yGcqqlAm5n/Efj61oaN4au&#10;L9/MnVmQdug/AV2Xh7wp9qT7Xd7sY4XoT+PauwmS2iCwQL5SKPmPU19Tgsqb96Z5dbEdEYlrp8dn&#10;F5EQVVUY+tbVtZbI1eXCsR35/OoCd+4QoSc+nX861t6jPnIc8bvb2/GvpaVKyPPkx5jjUb1k/fL1&#10;bvgVmmea5MiXJyDgIT39RzT3U7/OCYRiMkDjntj3rU+z+ZEJJEwx6ccflVkFGCC3OMqUbHAIxn86&#10;2k2JGGBEjL9O3t/Oq880tvDuJ+YjAz0GeoqqtustskvQnP0H19qpIByD7QGfO6RzjFXrO0ZhKigR&#10;NgHeOmB2xSxR4ia4z8yjHTv3+vtU7ZeImA4Ldcj+X9aoAkl2w+UvHTccc/8A1/xqPZld7cK3Tbjn&#10;/D8amit5/NeOUeaMcA1ba2VM+YwLH7ue3/66AL1taLl7iRvLCgDnHf2ouXjbdbwPu2AZPTLdx7/5&#10;61nzSm6RETKsud38un0/yavIXECxRRhdjcng5z3x3/WglshiV2Y5LKAMY/pzWpYsVLHKqhUtj9OM&#10;06OTyICZ4yXiBIx/F/hUHnNdwtlRGTwQfu8dqCSw0qKNvVDzmr9pa+f87AbjxgjG0+/1qvaxQKBu&#10;6Y+YHnH41Y822hO8MXfHTtQBMZ2t43gxx04Geneod9zeuYoSBkfn7VE7OcZGA3PrmtaFFJ/0IbQo&#10;6gdaALUYuIrVoGPB6/T/ABpi/KhgTIDcnPb/APWKdc3UcWwt8+OGHt2zUFuwaYOhyp4Hb8OetWgJ&#10;0lm80Bm3EcEn+X+NTJsWTcwIXAGcde1TIFERRpP3Y5O7jj0qHzYVxJA28t/C3AP4GmBa+0PjybaQ&#10;MoGOnTP+eapRosPEgyBnOOuMVGUkiXzOPm6nt7g1eWWO3fLLkkZAxnk+vtQBLl1jUzD5G6qecgev&#10;rVKW6mnV4lXbk45/Kq4laSNfN+Z8k8enf/8AVVyN40UHYD2ORkc8c/nQAn2fBB25YcEjpzxVqNHi&#10;DJjAf1IJJFK9yixmAjY3+zVb95KxJfeSuOf/ANVAA08zt5ewKg7gfyqwZBEvkuQyFg44z9c/Word&#10;ZW2xc5Ht/CfepZXihjERTdKh3bT+nPSgBzrHuDSEfMOB/Sq0++VwVzjGM9frS4uZolnuwERvugc/&#10;nViPzUkEcWfX/PtQA3YHVVf5dvY88/59aazEiONSTluT9O1DyxO3yHPUEHqTTYoisBXd8znvQAFJ&#10;RIzsvQ4JPI9O1TwywQXEfmZx159Px6CnzK7RE5JBxwfbjFVBtlHkhdvp9O/50APubm5lEkZfbGDg&#10;gdxmni2hZ9xIAx/9bkU0WyvHIXkCegPJPufrUssH7tZJCCV+UhevPTNAFhViRkJ5AA49h6is24na&#10;6kcGQoqH0p7mXdtc+YOgIq7HCjQsJTw3Qn1PtQAy2gki8plHy/xfT1+lS3f2WGNpEYkMc4z0P0qL&#10;7QIFCgDccqwJ9P6VXgtol3SyKW5yMdaAGx7rmYuYSTH8uD3FayW7JAftEuyJm+8vQ+z1JA0UwKgi&#10;HOOnGeKgvdQJSTTrWDBxjzDyTnvzxQBLMWEkoTLjAG4ct6H60ywtE+Zp2yrdG9apwxSRkSM2GAHX&#10;16AVvxJIlsJpiP3nLDjp/wDqoMyQQFyl5DLsZx83HWqXkz3t5JvlaOFepHQDoKrf2qpi8jy9zA7R&#10;7+n51twwyPE8KnKLgE4/StALFkLiGCS1jbIDDBOMkY559KsNcXMHzuymRAdrYyMmoVgW3Y75RH5i&#10;4wPX6VEtxGivDCjSY4LD/P4UANXzL5vNv3Z/M9uoPbHarbxxq+IU5UYBYfdzVe3yzkxKQv8Ae+vr&#10;7ZrQeP8AdMI2ybgHJPTP0oAt219bR8ZRg3Zj9/jHf3rPaG5nQylNqEln59z1H1qpBHAkrrcIHkHK&#10;4+7+X41ur5km22DcgYOV5wPWgBY7SOMRiGQcgk5OcH0x79KfeXgs2YW/K9COMc8Z/TBrMdpY0cj7&#10;q4DHGB9Kltp403W5TzfM5xjJ6d6ABLZ7jMhl4cnrzW8LKW0xcON28cY6cdqmtHt7LZcS7dqjp2BP&#10;8+/FUru8m1CV1UOBjgn5R+IPb/OKpAMkuLRY/LeT2x29aRLeMzpMpyMcjv3pItMhizLPiTjHHPP+&#10;c1qC5S0RiAOee3TB4qgEb5+ScKmHX0NZl59quJt2CQ3OD6f1ptxfXE83lRLlB+qnt+PrW1Ezso3I&#10;CVHTr+FAFUQqo27C2Qc+pFSTskFv5qDAKngf/X7VZnkitvnucHPTnqe3FY4uJtUkaNY8LHwB7e9A&#10;BAnnkyzIX9d361rLHHysaCMtge5A/wAKdGFIVUHJ49v/ANVPupAjfICHbr/9f6dqAJrnVY4g0Frx&#10;uyFx29frWS9pJOftEpyx/HJPtT/sEUUoBy3mdh6+1baQKm0NwcZIPt6mgzJ4Ley8hZmblVwRjnPp&#10;VW61qNNwt0GcHH19KxpJZHnKIfl6nPYev61aijCMCE3KD1I/PNADdOMk0uZ/vy9j6EV1C2NrY2zz&#10;sPLfkjPU57D2rJa+sLQee0O9kXj09qz5b2XWLnnMagYA7cdc/nQBbe9t9Qf7OQSF5OehNW0VWcts&#10;CFeoAqva2McVwfNIcydPTituabTdKtvL5eRv1NAEWJYYt9zjEnasOfTUVhnOScnuDUD/ANp6vKBn&#10;Yi85PCqD/OuntEdwqzsspT2xt9/egCjBAEYbnIAGcetZupNN5RhtsttOSc4+n1ra1C8hslwP3hx0&#10;JrDtpmuZDJNCcNx0oAgsYW3E3n8Y/L1zVjYWfIK7RnP+fetSKALl1GcZzu6VUurqDDBowrnjnvx1&#10;+lAGc2oBl8iNiQuD9aQxlGXKbtw5z3H1qO1gZZd6DaOQR9e1aghk3NC2duewyRQA2LybZFmdfKIH&#10;3R83H4Vn3NzJdSKsOfLBP61HfHFwHAwBwfSrcKeZFv4UsMHvmgBsChWweWweO3+TW5JDp9pZfbZi&#10;ySAYAz1+orIncW4VwuSBtJ9KpIj3z5u3bGeO/B4oAlj1Bbm5i2A46MG45/wroYrf7TGyBQrc8VTm&#10;hgAKhQyxDJp/9s+WhS2jyw4YkZ+8OlAA9wtuPvfO3HPTFILaKYDYoK8Fz3qqtpPO4nuhkHPA9K6X&#10;S4oYZN4fGOoPpQAyITW8ZEfzbc4XPB61i3k019KsYHlbSQT2NS6prMaSSiBMszdV6AVJYNM4DyxA&#10;7geg9RnNAE2mq8UeDzj+Hpir91qhjVQsWW6E04wx20ZmlbH16/jWSt9bX6/KSD3z/n/9dAGePNvp&#10;98u5oz6dK661tbLywsaBAo59zVC0t5AhZeETI4/nU104iXcThn9PWgBLjWVs45bVF++u0+uDwfzr&#10;Fg0+6ujFNdJvUdj7+3tTfs6ySM+SSTjB9/auhAeKIhnIYLj26UAPtreOIBi+0dyepH0qLUtdtolZ&#10;LUFWPA9zWJeNff6pTwcbqtWEEYO6eISuh5J7fSgCnaLqIDTnP75gMdzXXWthFchZCvLcNjpUUcu6&#10;IyxxqqjPHrjmq11rkOk6fJKXVXC7uffrQAzxN4m0fwbYfaLtVd1B8tcjkjqSTwB6mvmrV/2irtGl&#10;WK9sE9Nh6D0yxIP5V+ffx2+LWt/FT4k3GlpeSRaDpWQipIVEjqTkvg/N346V5DeRXd1LLpelFoxj&#10;5yM559u/0rOWKjHodlLDXWp+kNz+0yiNifxaYSuQRb4Zj65HSudvfj0NaTY/ia6uY1+9+8KE57Ht&#10;XwxY+BbKxVDfzGe5b+H3PtXpWmaVZWSw2N1Ekss2cADPHYZrllmL6I3+rRN3xl4rh1cS+QjCF2zv&#10;kbdI/p16CuG07+2PtEkphEFvjG44yF9h61uLZG6vib5d6tkfL0QenFXLyMW1rtUssT8fP7fzrz6t&#10;SU3dnXTgkjn4HuWk8yLJHO3vn/Per00jeVGshLFxj2A9fyq4LmGG3E0a5MS4UHuT1/Cs+1ltmL3N&#10;yMnIOCenTn86wkbEbwyQQIY1OFAz7+tNtrLULl0EiYXI/En/AD0pb/Wp7qc29sjOpA5A5Hrj1P16&#10;VvWd5PbwEsSuQdo/z/n8KgC9caYRaAzTgNHxtXuO/GMdP8K59UDGWNiSEG8HoMe5qlfy6neXZkku&#10;uMfdP/1h/OnefcyR/Yo1LBWBYHvnqW9vWg0KjJJKgJX5T2P931FVoC0bO+3KZ6/X3/SuhEQjYgDI&#10;k5//AFVn3ELI5aVcfxbR6D/PNTIC5p93bRD9+u9k6D375qtJqz3s8ojiOwZJPNRJc26t+7Tf2br0&#10;/GokvVWKSH7mfun2NSAkMCTzeS0Y2yAnr90Y7+tX7Gw01JxcTkFsYA6jB7ms/Y0aScfvJB17f/rr&#10;IjstRbUkaB98eMEk9MdfrQB6Isf251tZWPlxDJ2Dj8/pUcmk2sErXCJvIXg9evrnof8AGtnQ9PTa&#10;3mybmT5iBxn3yP8A69ad89vJG8EaCBuCW7f55NOwHlTGWGV4nG4HOP8AEitPRLWebMt0RtJyAey4&#10;6/StG90rS7eV7u4mdoUXOP8Aa9M0yK+t3gIsVOxFO5j34+770WAh1C/iz5MROUPI6/8A6vx/GvIt&#10;fvGN0xUeZC3LDjPH59a7u9njtrZ3YhpH57Hjv7V5rIuZmeRSVboemK0pxApO7eS00cZjgYfM/r6/&#10;hWBeXbSrGEJSMKSHHatXUL6FbeaPJ4PK9OtcjJd75lXlBjA7nd3z25raxmxm48I2W3Ducn5vWuw0&#10;/TSkJ88Nhh97HXr2/pWT4ftkLyyTZba2FHTJPf8AmDXV3Vy0T29jncZSF/M4/wA/yqALFsYCWjD+&#10;Wx4BHOR3/Or9gUglEswbyFOG3d/TNT/2Msd28US8jt1/OttdB1OfHn25jhxihgdFpVqb2EPbJ5CJ&#10;0L9Nn41oXflwRb/MDsuQc8Z9Me3161Bp8FwkHkXDcqOQeM/Xtj+dc7e3c09yQgH7s8/3fSsGaDpo&#10;bi/m8ydvLVP++QPp701xZadC3kxf684Oef6d/et6HR9RntFlY4t5R95jn8h3H1rC1XU7CyUNb/vp&#10;gCoBHJz6ZosBRa7LMfOjOBhRu6+gFWXa4eOZiciP+HPXp/PP4+lc42oXkzM8kRA2n7nZjztyQR09&#10;jis1vtk2FglMKydF5x9PXHPvRYDZuPMS15OHkxuAwxUEntxk9sfnWxcadda0v2qN1tbOMDJl43Hv&#10;gY5rQ0XTLWytQdTbz7qHjHYA8iq2p6rdXOIUQ+Vnbgche3049xRYCnEmg2ipBNcedIx6gfex/T61&#10;qr4skgZW0h2QoML/AHPbgCuQNnAixGeMsrgiQ+p9+OnXjvW34V8L21zK95KzPZ2/LENsQf1NCA7f&#10;SbDXNXdNb1u5Ep5Cqx6Dtt/Ormo6vpPh2yd4QGuJ/wCNjknd1x6j1rI1XXLOzsjGsh8pO+O/91Qa&#10;4uxtv7Udb643L5YAAUZBJ6EE+3UetU2Bfgnv9SmY+Xv3c4HY/jXfaTp8awC4uImDow+XHX6+tZmk&#10;6edPfBQKW7n+I1vFpbn78jNg/dA71i2VYvy28UsZ0+CIDedy8Z+92H5n/Oa3rmxtNBsIGunCTKc4&#10;69ex9aq2bw+HrManPJ5lzKPlyAFVO4x3zXm+q63Jqd6ZZp/K35wuT930PYDHT1707lGjqepjVMFl&#10;Kwrke5U+3oPz/rTs7OCGNhbKFEnUsfQcZHvWestjchArtvIODt6/X6Vs2lpIZCiPvwMYb3/oaTAc&#10;0SsIpgu8jJx29x+f1FbGl6W84XUr93RAdwUj5SO3XtV+y0Zlt0v9VO+IHHl8Yb0BHeszWr+S9D+Z&#10;uhggTCxjjr04x0xSATVNa0y0cwxIWuDjag4UMfXj09vwrkIrKG582e54BOSv+JqCLTImV5pwQM/L&#10;j5gO+0j/ADnpWrEjzYVjsR+Djjj06UAWtPiiaAMF288/0PtkcE1leI/EN9HcRWEO1Rtycc/ge/49&#10;/wBa0Nc1W10mJ7UnPPzYwTnHTGa4TSNM1LxNq3+joUjXrkgkjp361oZldYZtSdTeSBV3Ybd/eHBB&#10;GP8APSppza3N9NpgA3hVQDsSe/fjnvzXX61pdt4dsJ1ZQzooCZ4G4+tc94Y06B5VuL4Mqjc2/kBm&#10;OByRgj8PrQBtaDYQ2U2dRO2QjnH3Rmt+a90oyeXK2/PynccK3/66xNc3Q2m3TtztIf4uTgj061w8&#10;9xqFmvmXEPHuO/8AOgD13xB4u8PXFmNP0yKO1DR7S4+9k/zBHrXLQXFvKBtmXbEMkdcg+x9q4bTr&#10;Rrqea4uY28tvlBHJ3HoOcjpz04qxe6YumwgXMzFmYnBGCeOw/H1/woAv614j2ROtoqnzFCqGOSQc&#10;5zXJ2Ud5fPGclNvTjj2A/wDr9qmWJJ5RLGVaMjJLDlfUfQ10onis4sucI3GTxnj8sHvmswFvLlIY&#10;jKfk2g8HpnHb1rzjWtRurtDLHJkR5XpjOfan6tqiXtwYI3Y4JTgZz2JGByPQd/pVuCwiImt0TYCM&#10;736DPTHGO1AFHRNIeNICxJaXqPTPTtjmtvV4ILK3JRMSyhlXHdh9cbh2Pb1qpBNdhZ55olRovUn9&#10;cY49jVbNzeRxySoUVR8q/eZc/wCP0rQzOTNheXzlmXAHBz2Pv6e9dLYaAmlxfbLkbpeABjgD/wDV&#10;Xc6D4fnvdtxcZVR8yg+nq1ZPiydDaYt+RuKhT0I7scUAeR6rm/uZJGb93nIGOo6VzDWI87/V4VuR&#10;z19ea7e4smii85E2xHB3jnJ6Y/WqU0HmwlgwBwSqkdqAMFbe3s1D7QwOccZYn0x6Vhai7y26i3Qs&#10;F9vujpgGta9neeRPs30bI5GfrTv7P2xefPzk7WViTgjv7A/jxWgHPLHnEikjg4X+99c/4VOltOE8&#10;lFHzHJx6Htj/ADxVyaDcUMOGVFY9P4f5f598VG+SV8xTsYckfy9MGgCwf7OiiTzgm772M84H8/p3&#10;qKFN43W6hQxzyen4c1WEC7WjVM9z6cngehxUUkrxAJsJ3dPT/CgR0ovora0b7O+1nHTAO4j8/pXF&#10;6o097OVmIZQemcj1/LtVrzNnDnOehOSc9TjPSgrHK4ZcbEJY4/rQMzlso1dJsDb0254J/Hj8PwqY&#10;TTOjJCSUU8AgceueM/0qWVGiVYkbeMkjAGPy6dTQ7QwxL8u5Qw47/wCfwoAaZltioZCysOWxn8CO&#10;M1DeJPI/nbW8kdsflwevParUcNmJfkc4k9R0HpUWoarHbbwPnU8H/aP1oA42YLdTiORRHM5OR2JP&#10;tzzUq2XkOzrKVZPvccseTj2B9Ofet+3toizXxx5h6ljkdPXp+pqom1pCBzk+3J9R7/40AQGW4kl+&#10;VcCPGAF+X8Qfr1rVhuTsAkIGf40HIHsO/wCNMMU6fukfg8ZHXjrnNO+zn5JAAjEnJ/vY9PrmgC0i&#10;ZMjMAQRj69+fzrKupiZtsEasy8Ek5HuCOc8U+4iuZJXZTs6cZJzkd/f9KILDY8nmKfMIPBPYd6rl&#10;IbJFixNtjb5B69vT+uaZMAjFQduT3/w7jNSqm1XKHaCDnPbgjvj6fzqiruACW69dxGeev1zVCJPN&#10;LYhRQE+7uHRvTj9Mc96TJZlyVwp4wc0yJtzKibe5x2557DHFTLG3zebHtYHOevP/ANegBX2ZEikn&#10;I+bvtz6e9J5bryXAB/hJxgf561DJKfMA+4Oo92HH6VSMr3VxuwAgz2/zzSuaGgm7y/M3AjO3OMg0&#10;kiqQc/KAM5/vfh/SobeSSdGYBXJzgtwcfTuambEUhRm80jOPWmBXmjJMckPRM9vlB6c56flVg2zI&#10;q3JA3R4JC9DuPNRR2+7YzZXaenZ/X2z/AJNaMgj3LH93fhfl5OM9vxoM2VVEUi/PzKwyM/qP89aR&#10;mwPnl8kYwc4H4Ht/jVqWNYiY8LtJO5eu4+prBvCC6B33oWy2OSB0GfUf59qALXmRx5SFQ7Fcj0x6&#10;mo7J7q7DW8JKeSMmTHAHs3uO3cUxYHaRoYvnBH3QeOea6OCzSKPy04BIYn1/Pt/k0AFrbu6faZmJ&#10;QA9ewPc9qrSvHbki2O5QPm/vZH5/4VPqG0RqIpd8cfBHqTWbcQnZjzBvK5B/9CxQA/z2vAAcJ6jn&#10;n8KVi/lqk67lPQkjvVaWTyykL8MOnYsT64z1+tNtrZ1hkbJ+fg88jn9aAHSiEq3l8P8Axf5+ldj4&#10;c1+6sblo3fKOc5PRvc/SufNrHAGDruGOfT8fepp7eaYZiXZ2P+H411UpWMKlpKzPrHwv4tikSO1u&#10;UO/HykkYzzxzjNd+sqxP51oeikADkHr1+v8A9avifQPFv2Ce2trwF9zAKwbpjpmvq7w1fLPa+ewy&#10;h7H+n4dfb616VGvc8yrh7HsnhrxNPbsn22WVedvDcY+h6j2r1O7s7DxDaOrqp8zr714AYH+wG4ST&#10;blsjJ5yO3GRt5+o6YrtvC/iCWzmWG7z8gwcnAOfqO2fxrsOKxyXiTwtd+H3lmtYC1k2ASuTgdxzX&#10;NrLLFjyuFk9Mn9MCvpnfY65avBsA8xfmUcAqeP614l4n0LUNFEbWtqJLaLILkluD6jqCOlAjAjnR&#10;ZMiP72Dzj09atzXUbgBD14/EenaufRWCeeSwX+EEd/T/AOtVh7lhE87xlmx8w/xHp7UAXpZ/Kw7H&#10;IY7Mtj8c+tVMXDIzIRIUGQOoAPt3yKoXd0jLEqKY4+uzHO48e/BqKK0v/wDWIHjyNvzHBxQBblub&#10;KJPtOoHBUlNgxz+Ipo1KxV/MSQS4GcDrnj+X40+PSbaab7FNskL/ADMxG6r8Pg+ztnb7VEcdFPXA&#10;7H0oAzlnimycHc3JTGPz9aU2Ek5WSDlwfmX0B9fp6Vr3BtINkDELGuNxjwW/Cmy3ip/x5HzEbpuG&#10;B0z/AI0AZx0u4SaPfbkjkFR0PHetKSExHzFjRQpxkHp+NDzaiC0ZcJnG3pjnsc9KT7ZdQ7VkUPwe&#10;+OQPTv70Ad/4Y8QQ2ki2lx8wHP4dMV2eqxRamguYVzI52rg9z29hivBlzHMt2iELIDuA9fT2r0vw&#10;34hmMf2cvlh2P90Doa0NDjNYs7i0vS05fOOMgMvPAwfcdRWdFmymR5P4cbgeAR6Y/wDrV7trdrmx&#10;WYooFwQpGAck9/079q8I8Rx3dpqCq8Pyygsjgk7scfSgzmPvNRS5eOO3TZI2RtHZRSvOyAMq/Jsw&#10;TjjnqKx/MkaZGaMxnBUe319xVuVHkCMZsOoIbPT9f60GZctpRcQERnc+cFT2Hcc+1NRHRCrLsH8Q&#10;9v8AP40+Lco+zyHcpGSMDp9abukWJm3bm53KeQvvzQBMqyBljHY4DdQCeOfYio3ttmEbIRz0IGR6&#10;/hVTzZ/JCsOqnAUe3+etCkrIssJLMONx5GM/kaANJlgS3ztOxsjnnn16d+lZkzXMkxUkqF+6Qe3b&#10;8CfWrVzNkmFRuVSMD1HfnvUj/I+Tlvlx3zQBRQjg8SAN938OeT3zTy4BU42sM+4HtU5WHyvLkQGP&#10;GT2xk+p/Kh0iicIF27R8uepz60Afrrdan9smQQD92RivQdI3iwZQfncBcDpya8vW3umwFTgnGBXq&#10;egrvswo5IHP41gz0y5I0UU0QXccDGarg7CCvzk9BWhtjl2qhwoXJPt06VWeNEDFBknv7fSrGKpZH&#10;G4npnHoR/OtWExyoGzj1GMg/WsWeVUO5ByQBg9PTmp4zuO5c47g9yeoNNMDWH3lV+h4P0qEtOxO1&#10;MquRgdTSo28Z7VYUyYVgMZXqP1qjMoo3zsOVD9vQ+9RShQu6TA7Vqy7fKDyIN+effjrUbwL5MryA&#10;FccD0NSwI7B4/JGV7nOen0HtQ5j3qJJODzgip/K8u3TYVPsvOahEcWWnfkrx+B7mrAiMsThmT7oN&#10;S7fMTBOCx4/z3qGWBYwPLO7d19M00LdSEK7BAOFXj5sigC2tvlkXfjd39zUnlnYrSyfMCc8cVU3f&#10;JsPBU8ipVY4xnPP5UASsBtP8WfT0oCuR8g4x0PvTmOQxHcc1CcmQ7fTmpkAgKbfcdsfzqyh2rlsg&#10;4quCMH5sE9+vFSIX2FVAyg+XoefpUgOctvC/Llsf/rFPkBjlAkUYPft+NUiAQxznP971NTIIzFt5&#10;3AHr6nrWgD5FwzbxjI7+lVVR8t5eCBz16j0qWZuEBHbBJ60x13J5pIO3jHX60AUjEQWkuMjPQelT&#10;ieJsB+MDGT3qU7SAW5HpVfCn5dmSpOPqaAEMoUsxG4UiSRCZYdoLnrxQkGxieQW+9mplRVGAAX78&#10;dqzAYymCN85yxJBI6/U1Xgt5+Zf9WFHUd+uaubo5IjwSo/hfr+FVk2gNkckd/f2rQAjj8v7pLMvI&#10;JHb0qdZUCODzuHb1puAhEMh+X1+tNCGR+F4rMC2HIjO3JDD5umcf1FV/NWQZj+bZ1z/hU/lEqYS2&#10;31JHFQG3ZDsEgkLj73Tj0xQA3IIXaM/yqaOURhmcdeTio5EaNeefXHp70jrMhDuQqycY65rQCVts&#10;iK4jG5uSPSo2O5CqN7kVnCXy7ho4s9+v8vcVIPkywGVHagC5HCLhNpXDgdjzVdZVHy3Byffv+dRm&#10;CFyrpIVYd6hm3M5ikYO8Y69e/eoQ+UuhUDfNwnal3sufK9O/es83M0mFJxt9uv1qNr2Y5Lxfc9Ou&#10;PpSDlLSDGP73vzmnxtArFjkt6VRa/wCrouwjtwc5qFLo7PnGc96CzXaVCFkyduPu9vpR50e9VbcQ&#10;OnHX2rNDQQqHmyN/b3+lWLWXa7SY3Ke/tQBdKxtlFPy7SaSKCUwiMk8/xZ5H/wCqqOdkhmLBz2/u&#10;nPap2lk87zRIEXGCFH+etBLQ9T5chtrlnlxluuQxPSrBZpFEIi8tF5PPBzTEu4JTgEh8DJ2/eHen&#10;YU429/1PpQSV7mSSFY3j/ekfToO1IJ5ptwgRkQfw44/OppI2bCj5GGf/ANVVEgmhldvNLW/cZGD6&#10;ig0GSQvKSxbcy54DcZodpPMVlPynHPuOCKg2xjBUkIf9npn1q5FPLArDK4HIYjgHpQAiunnvjhyO&#10;N3r6VEsM8v7l2UyJ37YphkjUG5LeYTzge9OSUlD5fykdQeuD1oAgBdWV5mJwCMdevf3qF2LMRImM&#10;jPPf/GrUZQcgipXjWRW81sFenHagDKnLmIQnLDPpzRDAyoJMlRu6dR+ArUkgRBkvtAAB9cmoGRYV&#10;CK3HOB3B9+MUAUf3h8xXkJU+nv8A0pimFnBkjw4GCRx19fWrVzB8wGCD34xxUmWSMyuokJHQjB/+&#10;vQBVaJCgZju5PPT8B7VkvEH3fL5mDn862y8coXco3EcDt6Y5puIpl/dHAIxz6+4oAoNb2qIG2Kw6&#10;nGcH8D9aiKBtz2wU+YMHI6VaeIA+VuHrk9KNnkfeI59jigCvDsVPn4Ye3UUkcck52ORx0J6E/wBe&#10;KkdwxMmc5HPp/n2p8ayOpbO7YOmD+X5UAZ12rySErxtHr046VlLDLDkSjKEk49+3rXRtZmd/3kmF&#10;3bsj9RT49O+XzElyRnBxnPtigDl2jaXEODGTyW5xj+tI0Rgn/wBkAAf14rqBbu0IJfkjODzmqr2x&#10;RfmT5e5/Hp3pXNDmJogytHI2TnJA/EVWXEcpgSMoZB970/A10htIMkKu0j8f51G1kMFt3LDHyjnF&#10;FwOfjlunkaIgbkP8Q647U5zKGIYBCeoreTTUZAVYlCeuMf5FJJpIRWneUSbRwmOuPeoAwvtLBWWM&#10;YZuhHT0AqRLmTacsWc9d3+ffpV02Qjj8xuSeoK9fzz/Wo/srsT5a8jjnkfT8elAFEyNBy4+Vcn1/&#10;P86ljkBjUqcbux/HrVtrRpIFGdzMPmX/ADx0p7acAquDgfp/+qgCqk8iH5mG3k9Ovt6fpTHuLZmD&#10;gbmU8+n+fwoe1cxs7vkKOB3z6U1kVbZgvXjr345rQCX7TNOy7tuPbrzSecsZxIvz4ztHQ1UYblBT&#10;jrn/ACBUHPmFhnPPOP5iswLzSzhQr4XOeF5qA3nlkL/F1+aqih4nDSfMPXOcj6U4SsjZKjr6UAWv&#10;NuJB97ahOSc44qWeSNVAycPxnOc/XNZgnSPEflsw/vdh7YoluZ3y3mbY+ymk0BtwXVtFEnmSMSvb&#10;HWrBv7QnL7xv7Afh3rl3uQoiY7pA55GMkU+W+/e4ZAEz/EMHkVHIB17ajHIgiMZjVejdT+ntT11V&#10;ml+y+TthbqzHkn171yE13bmIqhy3bB/Pg0ovvNMfz5K9c0uQ0OxN81wB574SMcDvgfSkbUlIaC3L&#10;Rgj5ia5R7/eVjiAYc5wf/wBdW471ZoGRmK5+8PajkA2wbdC0rRg5HDdP8igb1XzEblxwKx4buF1d&#10;UhMiL/e6ZPYVOJ9rCJE8tYxubB7Gk4gdOm4W4uXYfLn5fWq/nO8LYxGzE8d8f59ayoLtVlOxuvry&#10;KiuLu6nyjcDHUelRyga8kzS5EOFcdenNIJDGMSfMp4x2/Kse3lljbdjKjoCMmnyzO0jMo+76/wAq&#10;LAbKyrGCiDIxn2FOSTIwrbn9OK5+LUJjI0UuCAO3NSSXTTMEg+VscmiwF5ml3kzYG3oPercM6kiI&#10;DDDjPGOawbYLbHy3O589ucfWrpvbcr5b5BzyQOoqQNyVkikKFg+OoBFQtIjKXUjn3GapW+1XMUeT&#10;uPUjJpl0N2Uk27u2BSA0/NwAScsO1RG8D/eyG5FUHBmkE5+T5ecd6lKKZMA8nOBQBaa5wMKe3PPN&#10;TQ3I5zxWUFLHgDHf/wDVSb2+7j/P0q2iWjXlEdwmH4Hf1NZwt7NSQ2fypGmdlKAfM1Rw4c4P3a55&#10;4SEt0Cmyhq/hTS9VBeYZ+uM1wt58KNMugRbTPA3bnivWd7dqcWYiuHE5Bh6u8Ttp46pHZnzDqnwi&#10;1S1mKxqLgf3y3B/AYNc/P8O/EsOTBbeY3YHHSvreRnHz7qzZGfORjH5814dbgzDvY7Y5zUXQ+Nrn&#10;wx4ms3Ml9YykL2Vc5P4VgvpmrRkvLbvDv+8Sp6fSvtC6uHickoM+tQZsnOZYly3qAf51wz4Hp9GU&#10;s8l1R8X/AGe+RjLJbFlHTK9vxqNLkojq1sQO3b+VfZdxpcd0x2Iuz0x/kVh3fgfSrkb5rZSfpXDW&#10;4Hl9lnRDOovdHyurQLZm3lb5GO+QdS+egz3FSI1s67sAO/XP+FfRF38I9Ovl3W8z2/HIxuB/lXJT&#10;/B6dXYR3Py/7n/168etwniIuyR2wzak9zzCWJ5oE2MNu3H1xR9r8qEWiri3j5Cj+Jj613k3wv1iB&#10;yxm89RwoK7Rj865y58LeILGQqbM7Rnouc/qa4KvD9aG8TaOOpvqYzPJmJYIY1J5Zj3z2PHNVn0+W&#10;8DXN3Ih28uu75lQUstpqts++4Rlx0B5/Ssue8eN9rWwJYfNkkbvrXnzwU1ujoVZMvz/ZJQF4Axub&#10;joPQf/qqlO9tJL5UiNCvU993t+NNa8jY7hCYgByPU0yXUmRTNEEZ+nPNKFB9ifaEt7LaWySSnGW4&#10;57H6VzF7PdQRrcq6s5+VAPmwPbNT3Ms0v752XPf0+grJCx7y6qCeefX/AD6V6dDDeRhOoZsyyli0&#10;pxyfl4J+uKqkAl2dslh3xitae3Eh4JI9TknNJBo9/f8AyQRl9x6Af417GHwspaJHFWqW3MB5GHyj&#10;j60DdOgTk59q9U034b3cxV70qn+z1rt9P+H2nWxDOm49znivZo5HUlujknjYI+foNAvL+ZY7ZJS7&#10;dBj5R7tXoGkeDoNI3NebJriQZbdyv0Fe4tb6Zodp5dqqlyDkkdDXj+tati4eNSAqnvzya9/BZNGG&#10;rPOr4tz0WxWvdVYMIlyCnH+eKoWYM7yPKctkcHkL+HPH4VkCS5mutzpjODjsf/110h+xQQGOEHdJ&#10;xwMn/gXtXuHAW4zbRgKkpOCRgc81CZjHGrSk7nyB9P61WggSGMwRdTyT1+uK1oYQDsnwyH17igBk&#10;cMv2uMSOFVgSeeMDr1q00jI8tvHJnHXvxjjGaY0kTjYIw4zgk9sdvxpnkrJieIBz0OegoAiER4hD&#10;78nnv1rVgs0ZGz82MHHXp+lLFE6v50iqWUdO2T61VzdrIjTDEffnJU+2O1aAWrq5Aznq2P0pJjsC&#10;NCSoxk9akhVJFLFs5zz2Jq+jpHD5eN3YKP1oAniihXJZjtHPsPX/ACKr/aBK7KowoyBnv9aRmMio&#10;FwvlD5tvJGfrUkESrKQU3KPu56H1oAfbQNJPu2nAGW9x0NW7u42wExfKrjhQPm3Goi6QyN55KGRe&#10;So6Ae4qlEl1qE7C4kKqfujH3l+goBmnBHItsWyS0ww2ep9PpVq2WJV8ph+7xgjuf8aijSSQ7wS4A&#10;5z09qs77cRl0+Z26+tBmDbrYGKI7l7Y+9z/nvUtshkZl2Ao/I/u5/D9agTbvEsgLA4DdOR075rYW&#10;8tkCwJGCu0hecbSfz60AOVXXZkDI4z0FP8xo2zESsedu769ePeoHmIZf4lHGDxVqGB5EBB2x8k4+&#10;bj0NaASvbxpMJHmPmNwFcdfb0q40UeGm6Z5A6YqspIhwQWweOKVt88xjtfm478c9/rQA9rh5l227&#10;7QeDu9KjML/JJ5G1gME+tTQeYGZZ49pIxgjtU8TQorAMVIH8XNNgJ5RdQhOzdk/iKrGaRkcxYbHG&#10;TyQv+FJl55Nj/MMH8amWWOKaNPLzs4zjkf8A1qQEg228fmc7mGdnX2qV3/0bfnAbtjnpzQGRZY/n&#10;3J6YHX8arfZ5ru4Ms2QpyoB6DFADrZTfiZsnMeO2c1cS0kIV8c+ucdPr607lZXa3AViu2T0PuKje&#10;6ljCY+Zhwe/60ANdZ4xknYM5qOPczO8yEgDqeOPx7UgjSLzGnY5YZH1P8/xqbLEeRcPkFe+O9AC2&#10;6fIwLkjJIHbn29aWeXdbm3PGRjPt9Kg37SQvU4XHX8MU5bfy8y3L+WwHyqOceuaACDyhGjBdz5xv&#10;PTHpV4yRlyJUwCcg981X3gxsdpXOeAOtQA5++c5GBx270ANd7mS6KLkQucA57d+KtyxIjEKvK9T6&#10;1GIXXbzzxx/jTnleOYMzD6etAE6/Z4LfzbnnOTjOf85rPjM10rTJFtRpCcE54PahyjvtdeG5OPTp&#10;mtSHCqvkjG84IPTHtQBVs7fZK4P3h261Jcyw2+Ek5kc1L9umEksCoARwXA/pVKKwjnHnXM2S3b1x&#10;14/nQAsP70AuBu5/HtVpEL/KORt69ece9K1hEijYMRj3/SkuLi3X9yiluMDGPpQBBuaQukygJ+fT&#10;vSoMbfJOQR8wYZPPamQJmMmdxlT6evatKLNtKk23Mb8Y9KAIJV2Ai53NIQcH+Gg3RdlQoXJH3f8A&#10;ZxUZnkuJSj/dyeB/L6VpRyBSHZBuwFBBzxTTAaAmDJGoIPABGMH0rYt7uOO2OxfmQAHtljWa/mMg&#10;YkHaeB3P4e9R/ZGnnRNv1GeDnsasC7FZ3NyftT7c5yqn7x5/lWutmI5JBOxjjlA+ZD/F3zWQYZor&#10;gmM7n7EnHyeg9uaikklihkkt9zl+GQ9vf6UGZ0E+o2lrZLb2itN6Y6k98/jVSCC7ndLi5+ViNxHb&#10;gf54qvpizwrGzgDrweSQfStuGff5hk2jYcMrHP0NAEmmQ3GwyIwUHOQ3c+x69KgvL0BJPIfrxnHt&#10;zinS6g8ky2lpjBPzbv6movslvGZfOk3NjgEcA980AX7RY3tlUkLkHPHf1P5c1etrWMJJ9lXYzg5J&#10;5JH4/Xmo7WWAASZB7ZIGP938qz7u9lupZBaxHy5fk3Be1AErgzXS2LfcVGJ9/wDa98ip4IZH+QSM&#10;O3PPTuai03T7lJUupFZ5XyD7f410Er2dihmuDtDZOOpyf5ZFVEDLOEjCA5PQkjrjgcfSs0mQ3QDA&#10;seyjkHP1+tT/ANpJO+1GyW/hI5HbGfxrQij3fM5KhQRjsfzqgJYmKK3lnbuODnpTGu3tgVVQ55yx&#10;FOaVEg2lcu/Bz3/nWaIHdfMIOCcH8PagCSO1e8k+0XQLLjvyDWtaiGCV2ZcFeD/9apLZZvLaQtwO&#10;3YVWvLnuvTBB/wA80AWrnV1to9sI82U5AI7+lZdsl7LN506eXHkjJ65NS6db5m+cAhxkE1syOpIW&#10;XgAZz6HpyKAJPL8vAkP+rHPfFZ82qW+5U4388jvngf8A16rX2oTTzmOA/K3H+NXYdNsIQsr9f9of&#10;0oAfb+X9nAWLzZMemQa2YFSC3drmQKTgH24rLaa3tVLAkn24NY12brUrgCAbEJ4z+tBLRZc2k9w0&#10;KJvRcjPqPpWpY6fbodm7cTnjFWbDS1Fwwb7z4wCOlaV0bPT1dnxvA5VetBJmSzyRRERR/Njbz6f0&#10;FYyQMZsXHzP1JPTH1PWlTU7m5m8kfxHqev8A+qtqO1nuQJTEcHjnoc0AWQu6PZtCADjPAx6GsDUb&#10;0L/o0Qwzfez6f4VuahdRWUSea26ZiNvt9RWfLb2dwhd1bceRuGMn/CgCC30+zuUP2tnLA9frWvbr&#10;ao6wjJVe54FMit/MYJ0A6n39Kzb5bhmHkJsXJ60AO1K8llhMNguI88noT9KoRWVxvEsjF3PbqRmr&#10;NhbNEGWQHcM89q03SSOMyOMBTg/l1oAt2tpbWsXn3Jxx0PbtXOahq0jXTRWSbVA//XUH2q6vZEjk&#10;LCInaxP86t/YYgdkSmRh/FQBTEf2qL5R1PUjAxW8luljbiW4G5UGazDPbWEmJYsNgYBORg1Suvte&#10;qkq5Kx4we3agCw+q6TcukVrNlxnKHkkGm2YaYuyLtCE89mB4NQWen2Vs6/ZbcfKep5J/+tXTarqG&#10;m28BSyRRK4wcfrxQBjhDAj4wRIeST6Uy3hxudjlCMf71UhLJMpLfMq89P89q6rTrR7yNmuVESwnH&#10;14zj8qAIIpXWLJG0fw5HXr0rKupJZfmQ9+ff61JNcpbJtVhIZDzzwPeiOF5WBjGTKDntQBu6dZWa&#10;DdtDErnn1/8Ar0/+0IrOIkR5CnAHoO5p0cU0NuPM+XYOe/51jXkkUkhEQyv3QegJb29KALksk2sT&#10;bLd8RLgEH19qvQaTZwMUY4bqcHqPSq2mxm2i8xsAt27Zqe7uXjH+qO5utAGpdX9tYWJjX5mY9Opz&#10;XITi5uJtzIcEdxxU1tHJcXbTE5XABz+ldb5iLCOwPPT09qAINN013QRu28Y+YEdKZquo2lkDCXUZ&#10;BDHqfwrPvdelJa2tY8sxwT0qrBpIYebf4kducGgCSxYzl325VzkE1uxWfLLEP3Yxn/Cmxm2iUbl4&#10;6Y7D/wDVWbf6rPJH5OnqWB+VuOv/ANagDV3Kx8pSMdCfT2rzn4oWv2XQ7w9Q9vKTj02muqs7bUVf&#10;Nxzk8+2R0rM+INhcX+i3NmBiSS2kiUf7wI/XNDA/BbU7s2utXUdvhZpZZBuPYbj+vWvVfDMsHh+3&#10;S5liEiMOrYzg+v0Nec+LvDWo+GfHtzFrMJ8hppHjcchgz5IPuOhFdlqOoJdaakdt95OD6bfp/nrX&#10;lV3qezRWh1u6bWJlu7hEVh/COjL7ZrrNOVY7rbGNpdSvz8FCfT615/Yq6TwG4m+YIN4x1Pb/AOvX&#10;ayTzi0WdcHZksW6kDrmuQ3OpuLZrK1I2iPzsqWPvyOK4SaSSUrPnzlU4Cds1W1XULjWAr277oXIU&#10;Zz+ddBcSWekJJpy4a42AsBj09+/rUMDkdSvGu5ldlMcSnheh6Y5/wNWrPTzOPMuIi0SjJPQNV3RN&#10;O/tu9d51CRxsNw55/wA+9anijWobOV9M0+IbY/v87fyqZFnPiRLcjcvJ6Y7Cr51CG3jD43kj+LoB&#10;6VzsU7zSGTaPLfgZ9uv51pvEbkeW/fnjpj3qBld7xb0+aybTGOPTn19a1rVIZo5JNv8ArODnHpxn&#10;t+dZ1xJHAsdnZJkufl2jn8fWug03Rr50mlnCpx3POQOgzQBFIrLbBIjjb1zzurEn+36ldJDBlDjB&#10;YYwB+NbUy24kaMyDYOp9Kxrm7j8jyYJNpLHJPPAqZGhmarZi3L2qEK0e1WH94471Ua3M4S0dMOuB&#10;k8jHcVr21rHu8yQndL365x6cVVVnS+kgAyVPJzjoKkDYs9Ga8hWRm2L93af4uPXt+X1qz/ZgjZFd&#10;9rZHy8L7cetbFvqSSQC1TGdv3OmPXmoILWbVPNTeFCjjucf/AKv881sokXLzajaaXvhfb5hG3049&#10;WFXI9Rju7A3Iwzbj93OM9K4ybRA2o+Y8u5u/OV47YOa7WKKBRb+fsWFMh+gqrCPONdZpJyrOygHO&#10;wjO5j/Qe9ctO92rMPtQjhPpz25rvPEN3pchkaAbzEMp/tdjXl9xqAjl+0zwYXbgZHyqKLAaEVuuw&#10;3F82YE5yT1z7VwOt6/FcXrWWmpsjTkEc8Hrge2cVz3ijxk147W8coSEZGwA9fYVyFjxie4bG/ls9&#10;wecfrWsYg5m/cSnUUTLYUkhj9OB25yKzkiuJVZYkMjryF74HoO/0q2nlzwySx/uxkdAO5x7CrH2i&#10;KznVbZeWHJ78devHt1qyeYt2aXNlasJ1xPOV444HXrXoXgvRLjVNW2T/AD+VtLHHTvgD+Z715pZp&#10;qFz/AKRfEJbxkMXb0/2R34rvIfGh0GCUaNEpwAC+efz/AJjtWYNn0Y+oaTp1yYYcSOUAz6/j6Uj6&#10;lNNDJKQu0jqORj0+lfPkWt6zfmIOwxgfw9BXXT+J7nTdMELBH7Y74+lZkljxZqty8RtrZ9nHUfe4&#10;9Me1cfot40U264yzBT8xPJ3detV/tM2r3DXBLIiDAH8z9atKIo7Pa5LHccHH+eazNDqpvGWoXwjg&#10;ZuMAbCNqDA5xVeG3CK+qahKs7dQuQe/HvXKNK/lhGfkAHnH41Ks8sal4ow6gktnnPrQB073FxLCo&#10;giFrFguQON3GMH3rK09ZBKksrMgjY8gDBHvTLm6u79EMHIOcHgZPfitLR/D99DbpdXMhAuD/AKt+&#10;DtHO786DQ7OGwN6FEJwx+9/cPcfhWtDoFvHdfZUEcsbkGQscKCRyCe4/KuB1W8vLZGS1YoB97P3W&#10;X0/HvV/w/byTJHqEzkQkZZWPBz7en50Aa+uJosN9t0y4jaHcxPcfTB7fXiuev/GksSJpWnqGU/J0&#10;/XFRzW9u5228ZjC8em4e/wBasaVpFqz/AGZojJO3Lf7H+H1PNAGXpuh6jqn+uPkwdcHlccHp3/z2&#10;6+gpZMlvHEoAWP7ueuP8/wCTWusUUETr5YGwDauOOfX/ADiq0fmTYhc8T9h0B7bT/nrWMnctIdM2&#10;4okOWcnPPA29/b64rbWOCxgF0SGcgfMn8h/Lmrun6bbR26xzDe+C7nHTtz2rnNav4IEQRuAvI2Dg&#10;sOo49PWpGZmsTXmrS/IuIue/b3rmJw9vvkuIT04HsPT/ABq8utXcz7GGY++Md+x/wrsrS2iayZni&#10;Rhjow7f0oA5PTtJvWSGYII4jyoI5PrXY6HaBr4vJl2RScAds9f8A9WasQOkl9BnOcZKnlcL90jip&#10;dWvjpIjezjTa3tkkKOc8e+O9AGN4w11oIUsYZd7RLnI6ktk/yrgrK61e5dYs5Tg8jrnI5/Kp7+5n&#10;u77znUEZ+9/C2eTjjmtGx+zTxNF5uZAd446e/wCVAGg+2xsE0+I+bI/zP/dA/wDrViXeq6dpFpIz&#10;OTzxjnH0HpSahPcRlzjCY6+v19zXNqsM8qrDCJ3JxIx5A/CgDO+0y+INSEkhMcUu1eBubK9CAfy7&#10;16HDqmk+ENOkRcvN97PfJ7EduD+P0Nc8RfW6rcpbJBEufnI7j+npx+lcr9gvdZ1CWW5kKxyndjqC&#10;P9n61oZmtLqFxrl8L+5PnNMeMdPTJHTPaukiiZEHIBVxzwTz/np3qK3Ww0u0GYvKVVIDHBLbvX6/&#10;54rnp792sxIvykDIPTPP8sZ4oA9L/t/TopVVoTI0QCqQA3t39RXJPplz4u1fyIAba0ibMzkZwCT9&#10;1c/Mxzz04rl4JbmeYI7+cjZwrLgZFWrrW5LCLzFn5cndt/i7Z+noaAsek6s2heGFWG3n3NEpDDOQ&#10;voCB365FeUXWpr4kuZrmIN5aZVd2PX06Z5rJGoz6k7BIPMY/L34z/n0rotOtZLhRBMmw4BGB8oP+&#10;etJorlJINLa5mF1EpGeCeoxjsv6c1ja7qUlvAYol8xhwQOwHHbrXZajqIsU83K/JzzwOBj8K8mup&#10;/wC0bkzIm7e2RkcZPX8KYcoadbfa23GHClsgcHd1xxzz/P3rurfSo3hivbtvMQg4B/hzn8MVl6a0&#10;METOU/fNyXPXjr/+qsu98Q3M5dYYWTfkAJ8x464x25oDlLN1cxi5IiG5V447f4it/Q9Il1gvJwsM&#10;RxIxHOP7uO/+etVvC2mS6pFHJ5YWSQnO7qduQeD69/yr1bzNI0e0aR5UiSHluATnpjC8c9qDOUbF&#10;LVdS0/S7ac24+6u0jp24+gPv9Oa85XSrrUYv7Q1YGMYyiHg9euG5we3510kxtNTuftNsQ3mjkMuc&#10;57YP9e1Pv9Sae0MBhDznJ8zPzY9R3oJPPrrSvOuFs7U/L3GMj3rntWsfJgKiLYVzjvn88V6FM7GN&#10;40QR/LnIGCfUE+hrl5LJrpWMikg4wSP6enNAHl8emR2yMZhjPO3vz7/zFQXEqrEYxFkPwcj/ABzn&#10;r/kV2139nt4pAillJxuxnJ9/bNcvcwsY32/MQSAPfuPetAOVvWkF1tdVRP4dtV1zNIzE4HQ/5/Sr&#10;81qZbr50yrjv+vWqc9oYH3K2I17HmgBt5PAWSJuXHUgAFvz7f54rGW8QBggbzG4Gec59cjoKvtAR&#10;IGdAcZUFuh/z/jUbRC6OyPICck+3Qf8A1qAK8cN1dfJMu89OPu455rT862iR4dwG/tjcGHf0/wDr&#10;0shhhMmJSYyPru457Y5/yKxpJVXd5mNozx+n5UAWkECQsGkDbWIJwTx6dv8APrWVcSyYyMfJ3bB9&#10;T9T9KhBe5DBVCKOvf9P8++atpAvmyBvn3gEk9vbj/P8AUAzxt+VQ5DY5J5+b0J9x2PSo7bS2luGM&#10;kW9M8YOPqD/+qnSCKaVgQVUHEh9h/wDW/wA81XuNWKXLRWsR2qMHnO4Ef59aANS/aMBIrQhCB93H&#10;pknH+eaqq48nG0AhBg1Tjla5QzOmFjHf1/8Ar06KQyytuwFfHXpQBqwSI6RhFw0fUDGOpznPcitC&#10;GZnYh2VV77hxz2/GqphgVEK8nHb/AD/n8ajZ/MbeB5ahDgHrnHXpQZsVoxcziMPgA43DkDjpn9KL&#10;lsYh3Eknk56DHf8A/XVdJmgg8sKN3Ve/X+Lv81MCySDcvJ759T1oAGUNtijIKAdfQ4zj0qHyIYom&#10;w5kbPO4dR/n0phuZVTKAJk7SPXPHFNeWIKZAN3mgjp0468igBzNFagtjoSc5z1/l9KZPf7tzOu8n&#10;7qjp9PpUShrgB5HyvAOBnP8ATFRmKV94QgFMgY5rQdin5jNl5ByDlsdPy9SODTobhg6HbjccNyMH&#10;8PWkkDptQDcTj645/nnArRtrEhRLOv71jzuHb+VJoshVirST4zs+961ajDYMzZLHnk9vWrLNuHkI&#10;AT7jsKXaN8bKwO4dD9zPcHvyO1QA+NlKl5VCZ6gcYPt7+9QMrOFiX7xPGfb1qWZiX2AHaCAT1OD6&#10;9c9elV7t0gEcm1WB+XPpn/61aGZLeLblRMxIyAue/wCdUFRJFWKMFt3AB4z647fWlgYzofMl3g4H&#10;J7Y9+uaGm+VPLHEfUEDH45FAGzFaWkMY80mNs8juD/h71YlKRozuRIFGWUcnmuMjklQyiVyUUYGO&#10;Rg9h7VbR7kIbdQGOOSemBQBdhull8yUJ5RbO3bzlQfcc0yIx7DsBLbeH644x6VWzIz/ZyuFHQfp/&#10;ntWnEWQIYunOVI4/SgCKO3YjfeKHZ/ukY5z/AJ6VbgR1k2p8zZ4//X9KWB2kmYeX+7jPzAYbkj9O&#10;O/FW47hUEhgQgA5O8fKQOwP07c0AbdpcSIQb+MNHn72MEfl2q/c6lZpAWlyoORx978Mj+eK5r7Uv&#10;lu8nGcEj26YX1z/+usp7r7RJGH3fNwuOgHYVrczSJILkXSl5h5ano3TGD1ru/Cfiu80srBNIXEcg&#10;CJIcDD9vx7fj2rgzFMjshfz1J5HOAKupbS3DEnG1OM5xz3A+n5exrWlOxnOnc+xtE8SR3cSy9Cwy&#10;cHofqa64zx26+akhLkbgM9Pb3zXyF4e1y60mWBLiUkchA2Nu1e2fWvo3w7rdtqCedAxYv95SDlfy&#10;ByPavWpVbnm1aNme5eGvE1pJDH8xSXptxjHt/umvQmWPULBvOHLAjd14+n8q+cY5JLNmUIc7+Aef&#10;lH+fSvSdC1lGjIMm9CAGU9V9Rj1Haug5TD8R2V9BOzcPA+Qu0DI9j+f41wQmwywMgCyAr+J7n29a&#10;+i9ouYtsse5XwCCMgg9M49jXmHiPQreznb7LbeTlj79gT2zjnofyoJaOMCPGUaNAEH8TD+Wf61BK&#10;zzSgMxbaTgk4A+px+XaplMQZopAQM9T0x+P9ah81vtIhUjDHjH3cY/z7UElhS9mRLAwjLemCfT/P&#10;H1qefULl0b5i+1fmU8KR/d+tZTw5Y+TGJsf5IHqfwq1LbwgIzSGAkHG0/TIP8qAJXtgrIsny+Zk7&#10;evuBTmMbMXyEYDA44/TvUdxEImVYnaV2IwW5/DPr/Si8XDQb0Coq9V5J9Sfb0oAhLREPG5wV+82M&#10;5Pem/aXiEi5w5AXp+v5UbFn85Yn/AHR5Ix0HqKi88E+aqFSeBnpx3/xoAuW8szAxTgyOh4Ur0zzn&#10;I4P41ciF005lSXy225+uPr0P51Q8+VWUN/rE+8Qfmx6H1qCa4lkcuBngBt4xgfU//Xqkykz3TQNR&#10;0+5ht7W/l3OuTuJ49Ppir3iDw7BILQ2zq6fMVxz0rwmxlvkn85RzEOx+9657V7H4cntr9DHBLJJK&#10;n3kYfgeaobVzxvUDdtcExYCq3y56Ac9unPfNJIm+ZcIQpyDg/KP/ANY9a9c8WeHvth+0RKoyCWAU&#10;DLfhXjU80i3KWiLuCn5sZ646Ff0oMpRsXo0ZUCRjn0OCef8APNHkR7OoCHkd8nvxVb7QqkxkEgYG&#10;W4OCOeD/AJxUylCfLwAx6D1/Ogktx7GiO3K54A7/AF//AF1Xi88fK+3HzZb6f56UbfNdQV2sFwB6&#10;j/P9aRUQMu7Dg5yOgX29/wDOaAJv3gcxhMFOucEfU54NJvaZ/MhycDK574ponkgYRINyNkD/AGvX&#10;n261WjEoUhXwVzjHp0OR0oAtNPB9+Ff5Y/KoyQsDYXLYIH1PpTGREjEyrlJDyO3rxS7ZpElYjKgY&#10;XpkY96AP2NXVbRRsibIYfSum8PThpmG/nkbe3IrzYQzNHgLuc/yNdv4fc2jxtJ34JAzWDPTOvjYy&#10;5A48s8kdwfSmrOqNIrIdwyAB0xVpljZj5KAErgntiqtwxV16YA579OtIZWkjldfncKcfU496vQyL&#10;6g9ap+amSrnkdPfPUU5HOSV7f56e1AGpFISnzDPp9a0UffEMnP0rGhBkUnGc/wCea0FO9d0P3f8A&#10;2buK1RmT3CKY9yrlkwQOvX1pixTtMYrkARsCQR/WpVbMZGMtncT9Kk3Q4Z1IYtz17UWApMDHy/yq&#10;vAx3qw0cOF2Y3sOcdOaUhXiETDIZT+dMY74likwNnQj6f1ouBEU8seV90Y/A+9ARQ3rn8zRjZIf4&#10;h780fOxfHQDNFwG52SF+pJyePT1p4yZN+PlPr+VO80S8HO1+p9e3NSKgX5SfMYflVgRDOSR3PzKe&#10;ePSkwgBYDCn88GpMMP3eeepNNYAPgZNSAhbEeEx8vt3okwBjuvP/ANalVer4+XuD39aYcZEygndw&#10;UPUHpQkA92Vk+UZyMc/ypykPGpB27OMGo2GVzjbnI9ePehQFLbud2Rj2xVAR4LD1J6+9L5bDP6js&#10;aYGAbPRO+OetWmRYwfm3Ed+x/wAaAIMMwwo4/wA9ajCOq4zvI79cVYG9gAcp9OeKTkEMo6duuaAK&#10;6eZcfNjB5B9acAB1z8v4GmkF2WVBy2c596lEaA/vIgB0znvQAPIjgBY8e39KbgPlxGf5gio1IXDS&#10;NgdDznrVzO4nHTqPf60AJFHBKnmOA/bB7UrpHE5CqEz+ORUj8KDjnrgelQAiR1lcg5+U57CswLMS&#10;Fvvn/WZH51VhiBIDJlojyCeeKn1C1kCBi+NjcejfWmtc7pGuXBVm6j39qAHzTRyOAoGB296qsi3H&#10;mbsn/wCt/Sp4pIyu50G/pmnyq/lFg+//AGRWgGSbUxxbWHmOeePSq/7xW8sgHGOQa3gzJbYXBYH6&#10;8VQ8uNzgY56gdP8AJoAp4XayHsO/vVe2hXzC+ME5BzVsiLOF5aM8f4UBNysX5yPSoQ7lTGXIc8D2&#10;/Oo2VlJfglvT0+lWVExO1sBTwfWo9xWViRwcKM0guVnRJhuK5x+WKrBMhgnJGeDViWSSNmHl7Vcc&#10;jFQyZAJBGOe/rQWVg24iOQ7uDg9fwqzDIuQjZTHr/Kq20r+8QfvM/dPWpBGhcs77S39aALUd1Ere&#10;TKNiHoe3NTNII23cOR2HTms547ZlKP8AOT3/AIasx+X5f70FB2C1mBoW8qPKXc4aTgZGQM1FcyMZ&#10;mAXiPt7+tUY0kwQhJ9+lW4fPMn3Vf1z3BrQC0c+TgybyMcgA4zT/ADUjPdgO+OOfWqBMcG6NIsh+&#10;ozgU8yfvA0fyrjAU+/b3oAmuDJcyRpG21G+U/wD16jS3uDcSWc5UKcqOPvCpoZ/LkOeCeT3APrip&#10;/tVvNcJkbXjzuJoApTWyRSmNhmIds9/6VAoUTOD8sLfdI/L/APXmntc+fKzzQ4BPGDnPpUqGHy2Z&#10;hhPukkckY9KAIBbLh5JOVj+XOeDVtYo3jVtxGOR6/jUIlCkI74HRS3v7d6leUq4+frwx28UAV1m2&#10;TMijIPTI4+lOZRcyKXOCx6NwKtb0kbKsQTxleeBUTxgXAZvnxyM4/WgCKUoZ33koT+OD/nt/MUoh&#10;hForM2Xc5OT0z/WrG1ZVk+6d3qePf68URtBCdo3AA9eefUEUAV1htuZZo8nGBu5/SgWsT7VPCtzj&#10;/PrU0gyyKvQE/X/P50vls+9UUYYY9wPSgChPbRbg2d/GCP6Um1C8ccy7FHrV9IdyZZNzjj/P1qCS&#10;zWbhkKYHrnp/OgDMn04l329A3HXn1pbW3kUlI25xk7vx7CtdEkz9nT5Fbr/jWe9g1tKSrM/J+bPb&#10;H9BwaAIHWPySG+U9PamWDySxiJP4DlRjjNTiPahYsCBVqPhQyJ8w/rn60AU3idLczv8Ae56c4NVx&#10;BLKA2/cPQ9h71qrGpj+zhvMOck8YPr7VIiAqxdmXHsOfY0AYLWYBDgng4HOc564q19j2tvikxkfd&#10;PTirZGUfacgnjIpGKBA0hDZx/h0oArLANgXBwvb/ADzTCsPPlgZ9etWyqSPmRsA4+h//AF01/sz5&#10;RUxjr/8AX+lAGRPCBkqMdevQms+RZW25YIF9q6CVEkGAM4/nWZNbbQWlyDn/ADxWYFceUqBAc7eS&#10;W7/WnvLI4aRyFEeegwKdsi8ry/73XFS4j82OP2+7jOaAMtbXzPn8kYP40w2zDK7MA9OOP+BVpusi&#10;zBUXamdvH5e9OkLKhCNz0Gcd/wA6DQpx2yjJIHT1xVF7VJjnbyBg4Oev6VpTRCKM7nyvGQe9JEfI&#10;VkUdeB9aAOfXT2kZgvKpxyPXrVMWjZPknvgFz/T/AOtXRY8pjtOfpz+lNCpJksMNz1Hy0Acw8Eap&#10;5e/51yOnaqWR+87qOoPp3rpnjg8mQjErHp1x1/yazJLe5liMMaIFXlifWgDJSd498K4aOVTnnkZH&#10;PWqyoqYBfcDwM4rSlt9km/G44wm3gZ6ciobuxkmjDoN0o6jHT86AKjx7Sixgc5wMZNOkaFQQB8wH&#10;PHf3pn2SWMHeyjnv1H+PvU6w/vfMkwT/ABKeQR2rQBuxVRJiojQ/r7D/ACaX7XNgsqdeOnC/48UT&#10;b523snEXAX+ozUavhS8OQD/n8qYF5LyfIjUrEpyW44/I1L53mTF4QzEr0PQiqO4bfm/e7+55H5U6&#10;IXPzYuAuOdoGW/OpcQNFZZCgSYhT0APQ1YS8ZAQ37zHRe4rGnkZic84GBn1quiXONpkMWOPf8Klx&#10;QGo+pyi6UPJtB6p7U26vUEhkXcY2xj0zWds8sPIilnB6/WrEEjsTBe7dsh4UD/P8qiwFlLmFyqLn&#10;ee5H6cVM1wZuP4Rwahg/cyurgD+6T/8AXGKZLuicXUk+6MnoB/TvRYDRt2Uwht2X5GOvFWFkwo6u&#10;f7orIt5Y57jE+I8jOO3pVma7SOVoIDn1YHj6VlYDbiuJpSS2UkUdhnirENxAdxbmXGMNxxXMiVdj&#10;GQ7j9QSKal3hfNkyGQAA+3XmiwG61xLBc/Z5PlWXqTzwf61LC9tbJI8mQM4G/wB6qRz6bva6OZ5S&#10;uB3GaxtSvVuJk3HCp29T+VFgNd9UXdEm71/AelRNcs6uoAfPAA7CsEBHGQmC3H/66uRx7QXzg9sU&#10;WNDdtFkUEbst0x1+taUceZuWzjBA9T3rMt3Ty49x65B9vWtD7TbW/wAq/vXxjjjjvSA1SNwJxx71&#10;QN2r5CKcjjkVXupjtTBC7vyqqzuyPldw9F60APlu/n8onnHPpVczndsJG49qzjIZPk+4B1DDmq8x&#10;RzvxhQMZ65oAZc3qzKTu+UdapIxdztOQeg60wbJCJFXK/wCe3erD/IDHt/dt2rQDYiZijEfdHf8A&#10;xFPidzuJbiq6SmVMKcKoAZu5/Co9zNc+XZ/Mg6sexrMDajm4K5xj9ad5jMemaowTRZYyIfrjjNaA&#10;cH2/CiwEY3yud+cdPwqKSC3yY3UFferhlAIzzWfK/mS/vF4H8qmVKL6BcxbnRNLmQ5iUgnn5ef61&#10;zd34F8NzhmEDOT6//WrtpEgRSCxJz0//AFVD9/huBXHUyujLeJvHEzXU8rufhlpEilVtsA/7X9Ky&#10;JvhPp8iZVsZ7V7I4kxyfu1T80E7SenWuF5HQ/lL+uTPCtU+GlhbzCO3G4Y5IPFVE+H1pt/e52jrx&#10;XsV5cojOH5U9cVyd9qY8mRIuCTgVSyagvsieKm+pwL+FtJgYJAhJHUtyB+Fa9tbWdrGTEuMf57cU&#10;4F5fnGD/AHvQf0qk0rT7kjIwO57/AP1q7KeEpx+GJEpt7m7FcpGcEfn/APXrHvNZgt4y27g/dHr6&#10;/hWXfX6riGRtvr75rjNXvQp2bd3bnnj8a6bGI3XNekKOwcnjp6e1cCWku3I/hxkg/wA6n1S6EzNC&#10;oIJHfoKkjTEOJRzgD3P/ANamZmjYKfK+T5/X+VXtqAI3zKwPOBnP4nimyR7F4+Rmx/nmraRmLYsZ&#10;JU/wk5LZ9qzAv2sP2lBLCu1k52/73B/KlYhS6qwZemew9aikLyQ+UuFDe/Yj+VNtra4MTDcGXHQd&#10;6ALUFqAkiORuwSM8/Q4qxBaz+Q8cpWMA/KDwScVXjjETIvKgZP8AnrSTSPK6l87scen6UAPZpJsp&#10;FlSpwT0BNW7VA0ylwRjru5B96jt4ZSpQZBPJOP0NayhG+eKTEyjGSMgfStAG/Lbsd5VQ/rj7xqrN&#10;gMGRtwbGCehIqvPG1zDHE8iyKTkFv7306mruwwZixtbbjP8AMigCWGJokcZ3MeD3/Crg2MuCpTHY&#10;Y79aHliTy4o8nJAye9NbOZFl/hPGB+dABEshP39wUH88Y5q6mfMUK4AI5PXJ9RnrUFvGjmVYxhWH&#10;XuM0pbJUscGMfQ49qANiZ5HjjclQAMNjGaqRqGkOHDt3z3FPgjY/f3SZ6dOn8jWrDDClu7EAt/d7&#10;c0GZz86FlBPRs8ZpbK1uLtxGD8qfjWkIYygV/mHrjpWhZBrMuufkOM55H40AQ29krSeU27ex6dRk&#10;ev8AWtZoYNP/AOWoDEHn+dQMAreewyW4AzjjvVYqs0zLMo61oBbWYyMOdsWOcdz71agFvbnbywcc&#10;cdCvrUQYSSeSsWIh97I496tTtDaKdsZG75QM/wAX0oAsTtLIvnXEo3x8jpj6VR3s7Dbhw3c88elQ&#10;zxh3EkjZj4B9j/hVu3hOHcZRIx9MimwIzbA8McHPKgYxmppZzEGEq4XBUd8GmSahCm+JQJJJBxt5&#10;PFQReeW3XI+U8njikA+0gM6iJWGB1J5GO9XY2LbMjdtP1GP61DHBtXK/KH4bsMGorm7dT5SEbR0O&#10;O1AEs8kQPkxfKd3Jx/Omou8u7/OO3sait0RnLzgtuwB25NX9ohjkjziJCfXkUAQxi2MW66ZiMZ57&#10;j0xSSu04LBgintjsP50xpIhGHYfu+gU+n1H06VIEd1CykZB/TFAD08rHzJkhThvbucVZT7EqfvRg&#10;4yPXp2qHiMsTjng59v8APSqr4++wKtn/ADmgBZJjK21GJDcY/SrsEKbCfvMODUKn7wTCtjk8c/hV&#10;mSXcnJAkUYz2b+lACMrQ5nZwSwyR1PPT8KzXKuCrfMDwSe31qVwZ5vOdvmA5A5I/+t2qeFRKqgYD&#10;Y5zwKAJFX5xwW2jHAxkelJ5omRnD7dvP5djSyyuo8uLqwBLDnOB0qCC1faWdseZyRj1/nQA6OHfm&#10;eYkFjyM8U6Ivhpim5hwPbFWYLdREfM+7z9Aveqs91FxBAuF9/XpQAhf7VGBu2ZJGP8Kj2yqgd13t&#10;0PHA9qfJ5ZjBccjue4HrV6YTSERtINp+ZlxyB6YoAa8qW/EiiQ4/DntioLiSS4IMEhUPwR2yOoqN&#10;1Y7lQ/MMj2NW/JSL94zkPwML3z7UARRQwM5TJO7jkdf/AK1TybrZC0ThXU4b0I6U2RXQHyiGB5P1&#10;9DUO65cD5dxX73HFAFuO2vri5kgaRtqcjJ/EGtSCEpOY2ciOT7xBwfm6n86oC5vbmXfE+xhjoOPf&#10;NRvcStGIt/yA5bjB960A0bkW1rI0TXDSbPl6c49Kltds675YGVQMbmyOD0qoI4rNfPuWExI5X3Pp&#10;XTST/ugrDiMAknvx0xQZk9nZLtTH3scA8/L6/jVCVYZ5m2hUB9SM4ovro3G1LI7d3QcU2PT5Y3Ny&#10;ZEd2HzpgbueM/hQBLHCsVxsQZYjHqf8APatpoVRfNVQzrxlvQ9Pr6VWih+w4v5JhzkEY5JPQfnVK&#10;TVRcOYLeFpI2659DQAkytJIfNYkNyR2+gHStK1vZIbTyVi8xcEY6ce1QRQTSqyyKMKOAPwH9a3jG&#10;llBh9rRgZOR1Y/54oAoS3ktrEkZnZ2UcHpn6Y9qgtQ2oyyC6UsHxyepxwB+FA+wX37sLs8nJ56HP&#10;VfcVdt1jhIVDnd3yPyGaqIEhtbaB4mB2xqDnA/zmkub2AACA/3/eNltoDgv0B9D6+1OuLq5hi+ym&#10;MNvOwP67vasyKwnMpebCdmGef1qgJ1srmSXbdZOAT7cenbBFa9tbIrHD8Z79x3Hv3qtcyeWqI2WC&#10;/eYjNZ5uluANi5Cg5+lAGs+qiKRrSNNqID06/r+tNBaWPZKmX7jtz/8ArpkdpCCJW5LD5v5VbkkE&#10;a/Mc9OccDsfX9aALlrCriNiNvGR9PQ1nXV0szG3U7lkOOPQcU25vZph9js0yAMN7imx2bRr5ucHb&#10;g8dexoAW3tUDs6HG3nH+fWtSUB4hNID3HP5ZpB9lgUyynKoMkeuaxJNQuL51WNf3SnGOue38qAJX&#10;tXkbzJn39uO/p1raij+zBSBhhzjr1qCxhMgDEbcdB1/nVyaaCCKRppBx938DQBRmvp7fPlkq2M5I&#10;qlbp5rB7ks3Jz9T61J5qXJ4bdkenP0rWtNsSbQgyRzj0/wA9aAC2WO2DgIF6AHr+eamu/EUln+5t&#10;ivyggp1wf8mq14wkU238bc/l61Vh0f8AeLcSfMDnJ+tBmQDTp7qZb68ZpG7ehJ//AF10sNq8ELGd&#10;sJyTnnj0pUATa+5cjr/n6ViXtzLPL5FufkfPU9c0ATalrUMJEFhjzT95sZHNVLSe6lDMScMcbupz&#10;VywtLaOPM8YeU54HJHb9a1/MtrJS7RhEbsOtAD4bcpH5rNiLq2R+Brn77XI3kNrDyoGAPUdDUF/q&#10;N1rEv2eE7Yu/Yf5NRxeH/Jdri3cncOD1I70AXbGAPKPLXPmcHP8AWtcWiWIZ5sbn+6pPWn2txZ6d&#10;aqsnM38Q/pXNXt/dXdzJGy5Re2PWgCrdW63TPjsOB3rUtPMWFISQcD6mn2Wnz3m2OHCJj5gf8/pV&#10;24MelRCWYjuN3bI9qAMeYlANo2uRk496gtbcBizpgk9Dz168VNZXUd5m4C+YjHZ7VaEDG5BAwCOn&#10;sKAH7oYwZZn5XtUE+ovMUS3k2gk5x6Ef/rqeSCE+ZDM/X36VkNF5M+6Bcr2bBINAE0On2/8ArJly&#10;T0HYZ/zzXQxJZ2qhpOdgxg96zdzPuWJdzAZHp71l3EExuQ8kmBjjNAGpfanPd/JAvyt1I9KlsrGd&#10;Spcc/wB0849vxFOgPkQurNu3YPTHSn3FzJa2/mFTtB54zkelAHRX6afb6fFI52ydW5z+lc02otdz&#10;hY1Yxj2/PNVLXdqTrJLlUY/ifSuitoILcErznruFAFizs5JFMgXaB39etQXc9raWuCS8kuRio5Nc&#10;WFmto/mPGPSspdNuL0G5nJ+negDQGnwsPOhXBArTikdo85DY74/OrlvC0Kbidq45rB1XUZFIS1Gd&#10;/QAfpQAl6t053KCq98dKZpkzW8jwlcH7wPoelJZi5uJB9rJXzGGVHQCulGjWUAF2M/IcgMevY8UA&#10;UJrmVrWS5AAlUdByOvWuY1C5uNVvlhkUskcYdscfOf8A61bc2pxR3git4QwbO4deKdJJIysm0biM&#10;9McD/wCtQB8YftB/CnS9c0S+vobMW9wV8wEdC6j731I4b86/NXS7lRHJE/30Yq2evHHNfvLf+HbP&#10;U7WSGeMSI33lfrzwR9cV+enx2+A9lpjXOueG4BaPu3SKg4fn/wBCx0/KuLEUTuoVeh8rWkkly52n&#10;g9M9Mnj+tdlc3Kt5dhMxXKqGwvJz14/nXBWGoJoFvK8gWW4b5cN0B7ZzUkOs75/td426VFO3Z69+&#10;vWuBo9G56pnR/DNr/aMjZi6ohXOSPX0qDQLKz8T+I4vtzyIkzeZlcZAx8y89civGL7xjrcqs/KxQ&#10;nOAucn0IPFey+DdbvhZrqeoQ+VJNwobAPscf5zWbGe0eI9R8FeDdEFvYWjSXCDMfXc7jjc/tzXzS&#10;IJ9Zu2u5nCguWIztyxOfp3q3rV1qPiC6VZJMIMhiT0A7k1s23h7QLZY3e4kuJscBmyMjvj6fhWDK&#10;SIzYC3tGRcM38OOi7qqIwwIo3JYZ3HpVvVpopLtNOtZVt4mwOeCT79eMGrUx0aIJBbMzhcgd8+tI&#10;o0bHQZJXjku02hDu6j+da9xC7qbeF9qZ5+nSqtq8zbcTthV5yc/gPwrTnSNYpHdy5Cnjp+lAFK88&#10;PaMiQJKWdurDPB9fwoj8MWbAXAAUKcDdgg+x9sVPpbRagoSaYBdvB9u+K6azsNEEWLmcqq9t3HHf&#10;+dVylcxwevWsUNkv2A75kznZ047D3ryGFbwXLXU0ThQcYPBCk9MenP419OFPDouPslqCwVd+4dCx&#10;68e39aSfQrL7M1wlsm/bzxzjt/WlyBzHiKwTpLEJG2tnJI5znp/9evQfDypBGzIvmdOf8K5XUNJu&#10;m1NjDGqRoNxPQfT0rqIZ4orSMJxFwCi/3uuOe2ec1ZJVu7iximlTzN0kny/u+apzW7XpadF3oBh0&#10;z3HtWXeNYadOJGk8uN+PU7/TFaGmeILZvtBiPlNHwfMwpI9aAOauoTGHRSEYY2DGfw5ryDxDoPiH&#10;UfMY3CzR7ssgfBx3A/wr6HlvNN1u1SErsAbcMckke9edto11d3ktpHFsRmyoz/Dn196YHz1rPhfW&#10;YLhJEtvNt2iUK6rwD6fhWKNPvrIo9xH5gyQFHr+R/wA8V9Py3A8MwT6bNdC5KqQEVc49Fz7f59K+&#10;b9W1K9nvS9nHxcMflH8Xv7AitzJkcMkW1uPLRzjH4fyqeXYUUP0jYfN0wM4OfwrHZZo4mWdAJHcn&#10;joMjuelXvN/0f5I/MZjtJbn/ADxQQbGj21nf3bWjSN5G0lVcHaCeuF9MV7dpUXhq1gYxwEmAYOQD&#10;uHoPSvGrJFnuUW3k2GEAseOp6g/1r0/RfsU4NvdHyt4YbiCRn3PQd85rM0LOoeLbR0+z21tseTAy&#10;OST9CK0bbw/LNapeXkpB+8YyuMg9h6N+FdTY+GvDtokc64+1KRyxDH0Ix0xXdw+GmkjN3cyKE6+2&#10;O31NZhY83tNEdpGEcCqGwuD96tybw9bwRFLpTOAOFbpkd69Ft/senXLfuupxuxnt0qC/uIrqQW0a&#10;cL1J/iFZmljxjWdFsX/eQITK/UA7fmPsf0rlv+ET1oxPskSPdnCsew9z6175eaRpcQicIxJzg9Rx&#10;6D+VYiwPdsfLgOOckDnjigpI4mz0o2gSO4QNHDjYh/i/vEjr9c/yNdcnkeVFvO6RhwW5PfKj2zU+&#10;pWgtI0iWdbhlJ3IvBHt6jGee/wCFVEV2w5+XH8P/AOqgoppbLe7RN8vJU8Z59DRdXNrawi33Y2Da&#10;UA/P8zS6hcz2FhKzxlif3gPBX6/nWB/b2nmA3Fym+RsZAxQBpR3VvEEZ+FbJPtmuj0y2giUzxPlp&#10;AT05/wD11wS3z6mA0QwrHbtxx/8Arrv4ohFZ7JXHHGR2/wA96mT0GiPfNdM8KNgMcN+FdHpWjeZu&#10;M7ERrznrUGi6S93kYL5PX1Brt9SOnaXam1j/ANag5PY5rEs43xDqSWduwiI+fHH+PrmvIDFc6pcA&#10;QxnOeo/r6iuw8Qbb5ltt46Z9cAVc8O2HlyR/IVCk5J/u+v40AJoGhvbHcD5UjngN1b6nmuwt9OXU&#10;Q0cRBC/Njn5ievQf0qQrF9q8mAb8D5iegH+fariI8Ecpj+TjPfkqOuMjigClLBY2Ef2mQqrheMt1&#10;zx/nn+tecXcl3qLSSyE4J+UA/XODTfGHiK9u3WGO0M5AxuAwEHv9fesPw/NfztJb367UgXO7gfe7&#10;H/P86AOjhtrK1t4JCgG/jGeAT1Jz1+lVkf7NOzxSjzGHG5S2R6bev1ou7mOYRBP3caA4/u5qnEiz&#10;Ftk25m+96nPXHt+FAECWt3qMzQOzPI4wWP16f5FdZY6VZaZatJfEGTruPA//AFfhVvTrMQxeYRzg&#10;gnPCj+Wa5PxZqgv5U08SHykBVsD2/LNAGFrWtz6td/2RpEeEXKncMD3yOcD0yOa2dP09LO0SDb+8&#10;j+U5OASeuOuPx6imWkVpo1r5qgLIx2qMY59T6+1X7awvtTUzEMsKnBc8Z/z/AJFaGYsCJKGLwg7R&#10;nB5578dOfp0rM1O1t3hm3RgCHBUDp+XPH6Vc1G+TT7d4A5BJ4YDkdunNZIt5rm3h+dvLIyxY9e3f&#10;vQBz9zMTbtDECrbRwf7v+A6VhG0F1deV90suQMYUcck+vpWvqMWy5xZgZUgc4zzV2ys4rFHlcGRh&#10;2BznHbpWZobOnadpWnwiWV2KKvp972Hv2qa/8RWC2YWGD7OCCC2evtkj5veucYXJgBc+VIpOFznA&#10;bqM/T8/zqrqhe7ijtIdqvH1Kn8xj/INaAcbqF5NqMxUkyBOQevI9ATzg9q7zwf4STUo1S+uhHA2D&#10;t9Qfcj8/5VztjbLbyI00LeXDkv0JOPQV0Go+MrO100QWEDq4GBHjgk9Ofx/LigDU8VvomkbbLRx5&#10;0xPzZ6Ff/r/41yOlI1q7SSodz4ypA+nSqOjH7fepPcuZ5W5Zx+RwPrXfrB+5zAokwD+XQ/gP60AV&#10;Dd6k7JhRnP8An/P50+x0u/1a9jeXMluh+dj91ceufrWvZ6Y926Mp278gj9OvbHpXd2n2eyjFvP8A&#10;u88kkf0/+tQZyZzN4Etx+5UbuoH+ye49K4+dkEZZ8rIxJx3wTXV63qOn/b54hbmBU/ijOT7fmOvr&#10;6dawo5oYmE+PMRlJJCgnnjoe36/hmgzI7XTby5tlm88K7cNkj7mPlx19ef8AObE8Ysi8NtbqzKoO&#10;M8Yb6A59/wCtK2sQsgsUyC/UkAAev4d6mkt7hlklu5F3Iu3jByPT6dOKAPNHtoZnMs8alPmZ1GGX&#10;b6ce3rmuLu4pN0z2wA8v5VwMnHuP8a9o1qyEsHl2ax282Szblzn1PPP4YNcQvh1ipWa483H93rgf&#10;WtAPIL9XSVWHyEIQ2e+fzqk0b3Tb/MG08YxjP/667/WtNeDcwTiMlducnHc/5FcXqaxR28CrlgSS&#10;fXj7oH+FAGHJ5kksaxMskYJXt8x/+v8AlW7aQJaW5BH7xl+bPHGO3HbvWNA6qhAXDDcffPcf0p6R&#10;m8LfP8uc59R/n2NAGdcxb4nlUcRfwnqwP6fSsuCGS4maNueoBx3Pr6ity5URo0VqwmwCG9evT3/r&#10;VmwsVsbb7QynfJnjGf5c/X9aAMW3ht0ErGI/IMnPoPX2qmRHyUfiTsPvEemOeTzWjdxB7iQeYcEc&#10;7GxkHrnHbr1qS7hiFnuMYZyN2QO2PuigDHuozbq+1xsxnb2we30/zii10yFkZbmTZI3OPp6nBH6f&#10;4VAzSTrKWYsz44Pbj07/AOfbLWDtL5YG7YAWDcc9uo6n8u1AGlsXysw/vVX92zcfNj0P9fzp0djJ&#10;vAlAijjAye2D1HoanjM864lGMryO+f8AJpsUqyMY7jacZUEnv7nnH1xQS2NmkXObbnt7H1/nS3KZ&#10;wJXwc7tue3aokkMBcM/zDpjkfge+akiia5RSOM5yOm4dOTQSirHKrM0jLgAYC9yfrVN/9ZhvcgHo&#10;v1A6VvzXflSvBx8ycE9P9oHPesqURMQYlDKR+JH/ANag0KZjhUtjC4Y4QHJx3496hdDKeW226g7i&#10;3Yk46duvSnN5hkBXKyHjcecj8qGCSfuSnLg5Jx82OoIA5p2M7EZKRhRbsrBxgEjAJ9/6e9OfznZj&#10;bEPHIScN/n86jgtlZdhK9cbPrxyO1WII7clU5X/az+HWrNB0VlFNmOZO2fXgds+ntT3SWZlaQgAH&#10;j09ec9cimxywXJAjfBGeeoOO/wDnjmnGAuAUbPchumOmB1FBPMMMkeWXhmbr6frUaOC64425yBz+&#10;h9KdI0RjZEXf7Dr+B7e9QRktHuC7MZ69M9AP8c0FGrvdEzINrNge7YHX0xVSVVmQ+ZwM9D1PfGPw&#10;FPjk85EEfII2gHq2evJ681b+zhlOckrx82B/njr2oMyrPa7oyJgFbBChT0FYm7Y5iVsrjH59ePWt&#10;W+dVBjPyBAMD+8elYnnGEb5Iw+8fL7Z/r+FAEjBmwFIxnhT/APXrUe+tV229vAWPG5hzt4/H8Riu&#10;S1C+kj+zxwLySQy8ZOR+PA//AF10NpmNMSjHmcAgdj2AH60AXFVt/wBoY/Pn5Vxzgdf8n/Gqj3jG&#10;4MMfyM7cAc8/yrSv98USwRj5mAGePu9gfz9KxYLF4JgQ+R6+n55/n+FAG3pizl/MVcPjMhHXGP8A&#10;PQ5rUuXS2Z7iRtsYX7vUD9O9YNxKIj5+QxHYcjI9R2PrVSRJ9TuUaQZT+JQCRz6fTnqMYp2Au70m&#10;K7WLxyH5M9QfT2qVZEVw+3Kr3PH+fpUVxKlnhY15Pfrt9j7GmxWs98knluV5AA659Rz145qxG/DI&#10;0spiUcSEZYDkjrwf8ela1tahpEh24RvvAHkgf559ar2qLbbbdztZBzn+Ljp6c1fts2lxmYbZD6n1&#10;H+TVRMpFi4s4hb4gUb4mzz1Kr0B98celbvhjXr21dDBJtk3Z254x3/X3rmheuZpCifIx+Ut19GGP&#10;xrIaZg4uI2ztG3bjnaeOhPPoetdFOdjOpC+59v6ZrMWtW8CXKKJ1G4nIzj9c1reY1iJpYjjPLY5b&#10;ivlvwh4rCttl+WQdCeufTFe+6XrqXMa7ARIwxlhwf8a9CnUueXWo2Z7FoHij7REqO+QvU4z1H/1q&#10;7O+ihv7aRR80iDg47j36Zz9a8CivbkMsoZFeI7lIxtJHr0r07wv4gglAglzsyA2eWB9z3Gf5V1GJ&#10;594o0a+tLjzsB4lOGA54WsqBUCG5kw0b44A+79a961XR7fULcq7/ALwZ4wOfwPrXhk1h/Zs85DFi&#10;pK4Y9PwoAjW4iUgMwUAckD5lHPb+dUribzpFdf3pXjGOMc+o9+lNYRNIrKufMzjPp0xU6wpn95gI&#10;6/ezyPTI9O1BmXRO+SVRCwBOW/h9qy2eWSZ90m6J+B0PPsf6UzbDEpkhl3bfXp6VpmKBLbzxF+9I&#10;XgcDPfnr+FAFORHi2lOZFQ9OjZ/nUr2/7tXaUEDpwP161WVzcqsknKu2Qo/veh9qrSlpZEZkJ8sd&#10;h1x70AX7sxRBRGvmrnr34HSqxuYCSJ1LAY4//VQYp0DF/wB2iduo/wDr5oWGKNmeRdxU9D3J/mKA&#10;GW2oTFykA8s4JZvTtg+3pW/Yatf6depcrLII32h9q/eXvke/auXuJ2lneNYwkeMYwME981Ctxeoz&#10;FZfuAgHsMcc0AfSunajZaonm2jkTEKSjrwc+orivEuhRSTPqxURu/aPv25B45rz/AELxBNpTIpd5&#10;e3sfUe9e46Jf6Zr1qkZZQR2yCT+HP61oPfc+ckWVpZtoG4Hjfxye3ekW9YS7f9WxX+A5/wA+nSvW&#10;/Ffga3tnk1eMYSNvm29D2G72NeYQKYpJpLdd3mMQQcdFz/nkUESjYA0soZ5Mhx/Ec4xjpyAP0q1b&#10;2glDgOVDDnPU/wCRTGmuHEhKZRRznp9cd6rJNLEGC4Py8r6j1NBJuWtiIk2XEi8E4+YdOmef8KXf&#10;Aka5kVmIPy45HrkH1/zmsVXkdPJyAT2Yfw+3r71PFaxANgbORxnj/gX4UAOF75LOmWdWA47kH2qO&#10;W5NxOjYZEA746d+KnJMW7yxvf1I/lSgmUJJL8v4YHvnNAH61tPOU+UAcdR1rodEuz/rXbjJHtXM+&#10;W5UYUntW3DG9tANvDdxWDPTPSLZpclvNGACMeue/41POPNgeNB0AOfbGf1rP0tkksvMP3mz26HFa&#10;soHDxY+fA/pSGUXfay/aFAbHB7HFJFLnOUBHUn1ps2f3nn/M0Z2qPbj/ABqvJtG7OVB7UAX/AN2o&#10;SQOCW549uSKuxyl3Xa/3hyOvTmsmEFolO0YHAGfvepqxbSptXKBfU/Xj+VAHTykZEiOrA8ehPHOa&#10;avlhQoGcDjj9KrQMPM5bcD/e+lWY2Dg+YfmA5AHBFapkNDSVkwkgC+X90dMinkhV3SHPGQCOT74o&#10;kbbtBALL1xUEjFiGXjjAz39KsQG5hkIMv3sdBz+lIGjIGXwDx7/jT0ZlQsxG5uCR/n86ZIoKDjcz&#10;fqKAHLiUKwHzJ69GUU75ssSD9OvFMaTbiVVIxkbT3/8Ar1NDNlw8Ywo6+lABkvt28qMj60MCeB94&#10;5pdwTcQnc8detDEBRvGc87T1/D3oARtoTDjn/P8Ak0j4yoI4PbtSTFpV+T6j2FNjO90Vx8wB4/z6&#10;0AGdhKq+RT1UOxRuvHHqKYFUXBYoNuOAe34UshfmUD5V649PpQAhwGKHrjPHTHT/ACKVNkaHPIBG&#10;PrSABv3i/wCtYHqOvrTS2UHbPJB5oAcFZ13YwecLjqKUK69SMnqPXPanozS42MFIAGPUU2RxKf3Y&#10;zs6n1FQwF3x58or8wBP/ANam+W0ymPcqoOcE8ZoJUDK/XBFKi+aA0mFHPtg+nPWrAiMAEreU2R3B&#10;HH/16trHlRHnb6Yqr0zGGPHbpVhHh2Lk8j0FADc4uPu5Vf4Tjv6U0mMSgn5d3PPPtTH/AHs+c4U+&#10;tOdQ3yJ949zyMUASvGC5dR0GMEVAEeXcMdDz6U6SZnnER4f7p9MU6NY9zQSDk/rx3oYEDyNaMYeD&#10;nrnpT7eaNHaOXIY9GPORUexy5j2ZH+fXtUwSY4fGdvXPFAEMk5t9yDDlup7EGmPuT95t2hvvAVLK&#10;0YBwchuo6j6UyNGEbwDO/qM8g/8A66AIJZtkmAA4f1/xp0gV5Cu3acZpEb7sTLkHr7UnypKJJmGD&#10;xz6VmBEcYDKc5p8qb+fvBvwqYAOd8QUK2cHsfaq08E37oOQCQQe/FAEDtsVwSFLdx3rPMaxFJJBh&#10;eme5z6VpvBMy+Xw5JG4VLJDIke1wCQOnVePTNFjQ56SNhcNMz8NwcDgD0FJsBJxwvOSPT/69XpmD&#10;jy2AXjoB/npVZoywHGEGeahoBuwKAGPy9P8Ae/8ArUwvNuDwkcdc9MU0xzAj5uCOe/6U2QsmQT85&#10;6f1pAPZriX5Rg+w4/nUqbjEgYnIJ59ao7xvGH3E9c/yqeab5DyQfQigC40bIPLc5LdPXHvTyA58x&#10;iQcccenFZ8U58xY2HTgevSp45hNmF/lXGQ+M81SYFlZvJfzZFMhPftVoNIshuURDFL04xVPJMYXO&#10;4454qdbh9iKAuzPcZFUBP5AmPGQefcge9MCi6iaAAxBRyD706KZIZsbTsc5GKk8zzS0xUMATye49&#10;6AGJbxQhraXlW4/+t+VSW8QX9ztzu5O/uO4qqbyML5irkAcjr+FLZ3yXjbJBtyTk9xnPUen6UAXB&#10;E+3y7biEd26g1Bs+Tk7n/iPpVjzmiLRy8NHngDIbNVBLJLIZM8Nx0wMY9KAHO0e5VDcYzwOuB1xS&#10;W97Hcbo2OD0DY4z/APXqOR/LZJlxuXIIz/TpinNJHI4uioV26tgDPpQBE07258qQKGHIzggZ69qs&#10;PN5fzTqvH3tvH6etZoRpZVJPOSW9T7VpzRW9ykYnGSrHIAxntj/GgCFNQUkoOc4PH69alW6Cxs5X&#10;Oc/571G6RSkx7QCpPCj+fFQeZJbvJk5AAHPbNAGizmXy2V9oHVW+X5uh/wAP8mrxeKPDy/MG64/r&#10;+tc8kEkTYjfeTggdx9atzx3NxsETg54Jx1+lAA6q5fIGCwyOtQyBT8sYO1ckjj/Jpq2t3sCyckHu&#10;RuB+nSpFhmZc7WYlj26HNAFeS4k8xXgONq4IY8e1Ri/u450t9u9n+XbjIweufwqfyjCyh4uOhYHO&#10;BUnmvG8rg+iggetAFIySoP3uFznPHalEgYqmPlPIXGce/wCNPCGYgS/MrdQRkDt07CiR4VLCRQOw&#10;+nbmgBJXKYVwr579hTVbeC2QWxzUTy5GDjaBx/n0pFwFBxxUtgSxyoh5BLHt61Xu/wB6rFvm7Ael&#10;IXdgPLjG3u3X2pFwx+ckZ71IFfE6o+EwuOvQ/rWekqTTsYifNj5IPU9vyNLey3AjYBsK3G3/AGff&#10;61mKWUmZfvKuPr2xQaG0NsjECQhfTP8AWlMqKnk53hsgn61kre7cPgqF6554+lblvNY3GD5WPUkU&#10;AVfLT7twCx/hOc1BLGEZtxJ7gZxV97mEybOCMetNMe3BLcdRnvQBURFt3OELFug/xpZXd/8AXj5C&#10;enr7U99qEovXHf0qb91Cm+Qbj+fWgDPmXzsCCER7ewHWq81rJtLSZjYfkTj0q+JdwwG2x9/r/hQ8&#10;kYPzfdX+90/GgDnPKCBd43o/6GopmRNw3K64xx6n2rYlgDlmmbAb7o61XWC3BbCD5+Ce3v1oAzAk&#10;MyqXJkIzjpmqckIG1TLjI5z3rofsqQhRwB2x0+n+RTZIkIKRDn+9jr+laAc+bdxjng8c9DVRoizf&#10;uxtyMH3xXUJabxuinYD06ioW09sKYYxnPPrQBzgHzYb90Kbx5J2nLev+zW3/AGezviSNt54I9vXp&#10;jFVFsJHQ+VGuCTnPX+dAFMIGMgGflHIxzn/CmQpu4XbhfXpWg9m5CyI8m4dsDp70k1rIrl1UoR9B&#10;+fbH4UAZpbdHtMnXkDoPpSSRq0ZErfvOo7k5q2qfuykUaqQeRn9KrNCsricY546gfmKzAiLRKjJJ&#10;N5rH+Ec8jrmp1e5niG6LbGvTj73rQrPErLt2ZzkqPmP41WEnmIyvnyhwM/8A16ALRkt0HEfnO3PO&#10;cY6cdaiFvhjImI45P73YU0XlxKBtk2IBwMD5sVFLLEzCTO/dxjtn0oA1Un2SFY4h5TDG5Ry1UriR&#10;BGPmEq56daYWZNiscfj19jVWRpYJD5aHnpnoWoAmGHDv5fyj9KUK7RNMcFz26jH0qqs2Yz12njA7&#10;4pSVgfKOwUjkNyM0AXI52ZNin5fzz7Ve8+MRsqfKenqK5rzVhKnGCc8HvU9xcNJJkMFxjigDbgvf&#10;JYM75ZweD06VppeRLbqcK4Ocjuc1zyXLCPEluGZuWPT9O1QzXizJ5RXC9sd6XKB08l4ss6CIeZtX&#10;LD6/nUT3E0TttymR06/h9KwQ7wn9zkBxtOe4PamxXF1EP3fvncefrRyga08syyD7Qoy3bcP/AK9R&#10;vcKUltlIQbcY9/61iRStI5dj5jDHJGcf41MHllkbK4c84GDj3Hf8KOUCZJPLYk4RSOBjNWhMpQSu&#10;5UNxyetZ8sqWzg7cySKQB1yff0qeAwlBNdqXIOFUHgDp+P5UcoGjaF5HFs+MNnGRjpWgZRG/2W1A&#10;y2ORz9fWslVDqdp3BuR6++7rVyyG8Lcf3M7RjOe1RyAasSSoNiOzY6k9Kv52wmTG5efcE81RDL5T&#10;FyViHzMf6VTublG2myfbC6kls4z149aDQlMs7XDAt5agZ+g+n9Kz/tXlKY1O8DknrTHlm8kiIcr7&#10;cj+dV/PmZ9saqE+62B/WswJzM5mUDIXGeec59qdPeJHwoznggc1jXDi3d5/NLMBgZ60zznmcSNzg&#10;dB+VAF65vjIu0PsOMnnB+lZv2jkqRlmB4z0H+1VGSUG6aKIb2xyPbvntWFcXcZupopGOFGfr7A0A&#10;Wr6YcIHzFj/JNcibmLeZCVTPA3HrT5JikckmCxPReSKwZ57NojcXAxGfvd9vrnvTQEupmQXRWJcQ&#10;KBwc/MfUf4msL+0bdC+7aTGMkn9Mdc1FdXjyMpgnNwf4VbnCjjOP8571ki38qYzNF+6CkvyMH8Oa&#10;HAnmJJp3Ie4UBiw+8Dxz/nvXL6xO2Fi/hQ5Le9T3t/vST7OokHXDDaq/hXMrPLd7mlPyg4CnvWRI&#10;qBnk8tjnPIrZhjZ3CTJ8g7dhS2tswiUeXtfrnHQe9aMNz5IxdKd0n8Q6cVLYCk+ePOk+Qg0wylyS&#10;5x/tDqf/AK1BMjjdtDLn6Z9OtORZHhVuFIPGOlSBNGIFVS4LZ6eme4rWjluFjZDj5efc/wBP0qjk&#10;/OUGWA6H1/HiqVtPPIr4xjGPT2/OgDU8zzhgDYjMSvf25qzFHDbrukbcOuBUMCOjCNIvv9c9/erc&#10;3mxHynRTnPX7p/nVJAWY5oggWGUIPVv/AK//AOqj7MjRyHYQxHzAdKyYwZyJXXO373f/AOt/St+I&#10;BHwhwrDGO5x65qgFjhWaGMKuHi+YlRxgf1NRtcQvO7IN6bSAAMkN64pZZBbuqrnDHkD1x0x71KUM&#10;IAUCIMMsOvy+tAD4YCEEs2X5w2D06Y+vFX5YRgmRirY4UYGfb60fZJgA6nbxnGB0+px1qlcIL+aP&#10;MhiIPX7x6fp+tBmTGbzwdqADODn+X/16si1jEsZVsKOTnsp7Z/yKYbeTDBMjaOoHX6+v41oQN5ik&#10;yjnGFBHJPfigBYvlJdGIjPH/ANf8adNc/bMRWkTblGM9Bz/Wq1uZLlM48oE/L0I49c1dhaQuWdTg&#10;A8j19h60ASQIVbPXHykdc49qvbEEPneYWHGflz0/WmfaY40BZSfTHWoGPnvlcgsOg5AHr+NaAOid&#10;budty8KvBPQnvWrFHFAscYPntLnB64Ppikgs47aEM4EoP8zSySEsJbEKxgzkE+v+fWgCeW6kiXyt&#10;4BbKkcVRFvNKcc7F6j17dKdLZ3MwWf5XjbO7PDA9+O9XLa2fMzFh93kHrQBB5UcoIRjtXkk9AfpS&#10;faItgUKd78b8/e/D0ouruCK1+yxjn19z2ojt1fyJXGzaPm9P8mgCxv8AsUA8pFz1+brnpn/GhJJb&#10;jm5bgrkAdMAdh605mW4b93EXAzgk/hVaRt4G18uvAxxQA6WeSVBDH8q5+Yk8f/qp0ccHnRANvRzk&#10;9v0x09qS2tFmO4/LtXn3PNWJokaJSow0X3e+Seuf8KAJbsRwzZWQP/EAf6/yqFjPfgxxqURsj1Jz&#10;1+tVzGb5yfvsvp39qttO32fy4/k65x3oAdHbmzjeI7JFbsff2p9yTGFZ1HI+7/Sq4HlweWn3l655&#10;6/4+lMSIMBK7HCjgH25x9DQAkQeV2lzuJ61YiSUcTAj1A75qaKVHV4xGUAPQH1pNxETyRnJAK0AM&#10;lIWVo4iI2Yc5AqKOHMqtgsv+13/xqC0hYyoZlPTv0q2E87Ltxs43dqALDwRK4cBQzcf/AK6ru+Wb&#10;YSy9QP50kskaIUyJFPHTFRwmBHV/LL7uCRyfyoAfFu64wDnk88U4TSLku+VzyPQGpgjn95JtyOue&#10;w6VFKd6lUXcCfqOaAIp5mkCjoh+Un1zU6wqsJaEgqp/HmgQR4HmJuxxgngg9vwqadEiRioxz07YP&#10;b8uKALE/k29jz8zkd/U+v+FZpjN3tlRsEd+5+tMRDtZGzjqc8CrCIVVjkYJHH+NADfs56xHaYhjH&#10;Uc+/pVlzaxMHmbbMwB9Rn29qZHeLiSOXjjHI5FQJbkS+dOMJ/SgBNksglYtsRT29f5dKtxyeWfmH&#10;ysA2fb+ppkXEhWA5jHOG9uwqaSRpH8tOAVyAMEHGeKAGvMkcQSLh2PT09/xqPeoCBvxGOv8A+qo4&#10;Vfc7MeX6Ketatrbwqnn3AGIlzjuaAGLbkpMuzcAu1QfX1qaX7TLIrTyt5cWBheu78e1V571UIhhz&#10;mXqRyfpUsYlYxNIxdZmUH8a0A1bOKRJGnEe6NlOQOevBqwuYxvto+R/e754x/hUzY092aVtpkIwB&#10;yPx/CoDdyyqzyDcyNuJH50GYyLzryYSykrg9D39sV0S7I1SMKF3sdxxnr0/+vWUA8beah3g85Xmt&#10;Jd9tIPOGxpMYBHBz6f1oAvTatBp1sII9s1wei9vTms+Wzv76486SUhGQkgn/AMdqg2n+VOXnfdNn&#10;K46ZPrW81tcxjaclAvzEn+LHX8qAK9pp8EUPlt9/oTkcD2+ver7SWkEQS2dZXhUscdOP8Kw7qSXd&#10;GIkX5xjHerGl24VSsgGMcj+8D6+9VECK0m+3u32jOOABjj6n6100UMyxfORGAPvdRiqaxxyKRjbh&#10;TjjtVO4vprpfs0XywjIYdyRVAX5LmJbfY+ZWHBHbn8DTGyRtWPBkGe3/AOqqlrYLEBOxxIeB6/5x&#10;61vboYDm4GWxgDjofb3oArW6TFR9o28cZHr/APqqncO21lztDdvpVa9uZlAhsVDBm57nnuRV22hk&#10;VNsvzHFAC6bbtDOWfnI4/rWtdEJC7E4dc8/y/PNEEcVqBLcvgMCenTtWXc3cUzmNcMCcYzQBShDX&#10;qsrncuM5Yelb0cduhxHGPlGBgCqFnbeZOpHcenr2Na1xD9ntyx+V/RcUAV31A2CmIKJCx5/HrzWc&#10;0LX8gllH7okkjsOOeKf5JZ5HnOBjj3BrQGyFAOf33G0deKAC2sYcJDbJt6nLH9Ks3mo29iBa2iec&#10;44k/u56Hmsi7uGVvL+50P1zRYQrJHI8p3FTxxxQAQyX0q+dcnaOuMZz6V0SW0k6+dIuxWwTnpgd/&#10;yqnEjri4Uh1GcZ6ZrKn1W/uVktsY3HnHIA9PpQZl/UNQtxGLGPDFT8zA9uwpFTdCpKhSM5A7g1Xt&#10;dPtoY97Zkkf7/t/9etrESsGfBAQ7c8DIoAmgjkj2uyjYF6nHNYd7iWRpDIDngd8A+gpL29n1CJUt&#10;U2Bhj2GO1SWOny4VMhsDn1z149hQBPYQwKiseXHft0/rWldXH2WDKnBfgAfSrP7qzg8242rjk1zF&#10;zfnULoRgfIvIHc0AU41lmkKTnEvXb2NdH9kPy4UFWUE8cY7CksdPBkLY34Xn/CtaZls7Z13BMLxm&#10;gDlpboWkyyW5OemM96y10/7Zh7527nZ255qVoYBJtj5c8nvit/TxIScrkgcDryOlAGdFDa2UXkqu&#10;FUgkeuanm1NYZAbZN7n9TUeqQmZXZT+8b9c9ePaqlmggUKFJ9yO9AEKxXrTF5VO2T79blnD+73K3&#10;A4w3Sq8z78kHJHP4VSm1D7S237sZGDxxQBYur9VBgtW5Hp6e/wBfSpIyLxSuNxTAJqsllp4/i5bk&#10;nHH41Ze60+2KquVcDtQBfitDBG4u/wB2xB91AFUJJPPyPN3qO3vVbUPt2qIdj4QcH/Cn2+nkIiRt&#10;lf42Pr3oA37ZXhGNm5WHQfTpUF3I0UQ8tsh85P8AjWhfahDZ2nkoMYHTrXKNdXN7sRUAbPGOnPrQ&#10;BatEYN5+N7cksenT+tdR50ssCH7u77w/rUFtZyOfLmP3Rye2abfajbW5+zwnBAxlh1oAxLy8ubh3&#10;icnGcHnitqyto9kIfkqM88jJrIgja5EkxG52GM+xrobO1KrsmGeOPoaALDXCwopKjavb+f51iXV1&#10;fapK0FmQsa85PAPtS3ALboMl1Jz06U2xha2lSf768bgeR7/nQBNYaWYXBZcNg5JOc5roI9V07TLK&#10;Q36q8x6fQdqo3jusL3CJg9QBXJRWwuTLdz5Kkg89/X9DQBqz3E96v2hbdxHJnaW5zj296xPEWkQa&#10;zpVxbyJvDrh0cdPw9K7y31CEw+Wo3bVJx7/4VkXV9+7VfJLsxwe/XtSauNM/Fv40/DjV/CniiSU2&#10;xey3dR0GT/KsnSG0OLT0N2U88np06V+tPjj4eaP4vsWiv4fOEoKq2OoPGK/Jn4z/AAx1f4V+JJYL&#10;lXfT5eYHbOAD1Brz61Hqj0KVa+jOZu79d7W9pAJASGGfut09fUVrJrtxdfJcoEBXnZzzn9OM1iaX&#10;qNm0H2sqCAh5J5JA6c+tYt5qU95cC2slESvknv169K42jrO3ttTiu7t7WH94YU3FfQYxj8K6+G3j&#10;YJ55wH+7u/u46/X+tcv4bGjaJpp1W7AM9yhUhsdj1OecNV1tUW+23Aj/AIshv4foM+v86yaNkzS0&#10;zSIdTurm6lfdHbvsUkegzz+dbkNpDbszb/lI+Yd8VQ0q7hisnt4ExuyX/wB48LmrSTb4gjABeVPp&#10;UlF4XVvCVMe1geOTk/rUOoXs8jqhXKkHK/X+lZUksFtK3ntyh479eMn8OcUtruv71IYTkZ59vUdO&#10;aSQGtbRNZWnmjJ3qQO/Xp+FWZTcXVuVSUx7V6Hk1sanZW6WUdqH+eNchun4Vz5e28kvvI2/LlecZ&#10;/ve9MC3pVxDY3KKMvGuVOfX6+ld9/wAJFCo3ytw67QMd+vI/GvF1s/EuoRkW67YmJ5xyQfatloNf&#10;slDzRbhHwXPLVVwO31hr3V28+Ndy4xwOea5zxJbvpWmRSunljJ/d98+/51q2Op3tmY7i6uEVcjIJ&#10;ABDdj9Mmrl/BY65cq08nmJjI2ncM/T6UXA8XWxvdV3eZuDBtxaTgH/ZHt6mrR8PpCnmzzNK7EZUZ&#10;wPpnrXsA8J6fOyfMcOhHX7x9fSs2fR7OG2eO3DAR/fMnIC+2Ov0qrAeHvda5aJJb2LRyOnAHZff+&#10;n41xM+t+K7W/IuEAkQEfKcj5hnB9Bgc+2a9w1y1vldN9oreb0K8cAYx9fauLv9B1G64htW+b5sDn&#10;OOm7g0Etnj2pSTs5tY3ba4JI/HPJ/EVzbabMBI6z4AHAX7zV6xqHg3UJZnur8tp8UIyG65J7Dt6C&#10;uHvIJba2kd5B5iKdrH+L0yOfp/Sgk5z7BPdReZP8ixc4YcEd+n8u9NjihvWZtuwqCCTx8/YD6U1N&#10;VnmEcc4ILDnaAOO/4fzrft9MjkZZdrhWAb5Bnce1aAT6LYiGEXDyjzZ/l/Dt/Ku/07yELR3EUhkI&#10;2o4GU6/4DHHqar6fHo+jxxLqVowb/lpnO5PwI5/zn0r0KTWdI8mM6dF24Xr82M9fTmsJMuKM7TtQ&#10;uW3OLfylBKkluueoANej2moeTY7ZJQDIMBScjnpXDefuUl1UAc468g/560P5E7Da5Bjy3UDGfXNY&#10;XNLHejX53OxMbWOCO/ocH+dWvPuwfude2ed3r75Ga5fTL3ZODHbDyk6H1HfPr/kV2U0dtLGl3Jn5&#10;iRxwVz049KOYZmaiHnMW1iAh5QnHPbiqiabcQpuS7wVO8A+rcGtc23miSRvm2ng9vbj/AD1q9BpH&#10;nq6ud2MHHTIPas+YLHIw2MnnSeYPn25LE56/xe9ESyWLkSJukOdpYdj6fWupv/s0VuqwqEkT7xPQ&#10;d8Y/xrNa2TyZL+QFmK4RjyM+v+f1rS4HJa7cSXHkRxASJGSrRAgZzx7n9DXDasb2eSCD7MkYyQSD&#10;kHJ6HH1/w9K9B1K2htxdTwqUDxDJ+n3v8a5S1hab94IQQvUdge3/ANeqAfotrbpfxrIx8tc/L/Cx&#10;969FQyXYW3tIQDJ8rN1bHoKwbG2xZl7iFQwIxj7x+v1r0vw/Zv8A8f8AKpTjKMOPw+oqGyUjp9P+&#10;w6PpmAMSqvI4Jz26dq8Q8Q+Ibm7uJUkx97DbTnA9N2Oa6Xxbq7wPLHG7BwMDsfm6mvJ2S5uJHeNP&#10;MXHTtxUzNjsdKlg3sygP0+fvj/PFdfYWsxnR4hux/n/62K4HQ7JpP3z56kFO209j6V7R4chEcasA&#10;MRg4z0/+vUATJpj2kRM8SJuPGevv+FcV4j1S6E5tYDtWMYkx0J9M+mK2fE/iCGMSwqBIpwck/dUV&#10;5u2o3OpSuLRSIgOFbvjrz9KAIvs8d68put7K5GQOmD0/CtP7BbwR+VbHBcY92/wqbSrT9xvUGQN8&#10;oXHCsfU/5HrVq7tJ9OIhuXErOMkfwp7fjVcoHPyRFlERQCOPhgO2ff3+lbGk6WPtUnmncAuf9oj+&#10;77+9UIHeWRUba8mflB4OMc7v88100Y2ok9ohhbbls4PPQjHp6d6OUDI1rViXisrX5fLLBxj7uO5H&#10;t9Kwo9FSNJLuUkyAFux+bru+vpWpbLqF/fhkt92xGEjnjJ/h5xzxx/PNc3rV5f8AmC28oRI2A3OW&#10;GP73T/CmkTI12uLG1uYN6b04IUgEY9R2579c1qarq80OmJI9uI7YghAvypk/7I54/rXLhporf7Tc&#10;HfO44ZvToOvb/GqMNtd61NG+snMKcRxr91N3U49T2pkmW732sXcQTdsZ+QBkKPXP+fatS61B1QWo&#10;QIkQ+Ybjk54J5Fbup60mhRyQ2zo0zjZjpgY4x/L0981wMN9d6nOzNFvUdSB2PfGDn6/nQFi21nIg&#10;a6uArowDEJx06E/41G13IylIlCqvIXqzdeTjp+NbUjNZ7sOpbH3s5DZ54HTPHWuSvNV8lT+5Xc5+&#10;93J7f/XoNCCWSWZRCBuY/LnuPr26UyNktmSPI3jlvU+oPrVhUnuHVEAZuOFAxj6/T14q3qenadp0&#10;fmO/mSkHJJ/iPagDH1PVdpWGGPep7DHXGOT3rLhju752iSPygf4v4ufp/nmlkb+1L1Vs0ZU2hS3+&#10;Ir0fSfD80MKW6JtlP+sY+mOxIzigCOG003TcHy8KBjH4c1dtrrdzaAJH2B/iJ9PY1najGDi2s03A&#10;nacNn9Pof1qwm2wjjtXl8uZMZU8heOuT64/pQJm/d3pWzFlFN9mfuqj19e/OazY7aRG866kYgBeO&#10;cAH69j/kU23RLsgDPUn5h3HUH+taogaWM2YzvlPXt75J/lQQYE8Uuo3nk2blo24JwSOf72R0xxit&#10;STR57MxW9x8kuGKseny/p04rv7GHQdGhCyBp3Yr5rgDCnvgd+9VNauhf3BuLdNsca7Nr8HBP9e9A&#10;mjzsaXb392kMb7STuY47fTr/AIg10t5LBp4Zbf5nfrnmszUozZah5kEeZEAztHGCv6+g/GpLJnu1&#10;mlmGSowwxz3/AE9aBcpksj3kkl1M5AUYBXo3HPNY984jgVLOIfNwxzxtU9gfWuuttOWaRre1bZGw&#10;3HeeCMdh/nFVNY0200+yjuJZsseqAcE9MDuaB8p5DrTrMJpJMCSXg54HTHQ1wN1DBFLJEqN8vG4f&#10;N+leoavBHNAsXC72OSeSB+Fcm1hZRTlTunyPn9jmgix5s9hNdvsiBjEa7m9DkjP4YplzFLZ2bR9C&#10;2Nvbn0r0aeCOxshKg+du5XBx0OevAHBrh7+CS/uYvMVvs7Ny4BxjHJz/APr/ACrQDkJECtHOk2zC&#10;jJHT8fr+VSLqN1LkST/e+8Qcggfdz9af4gtpLdpI4/lLEjAwQwPGCPU9s1l2tt9ig2TE9B0H3vrQ&#10;BtRSrCrNxJ5vUkZJH+HrUYYNKUlKjPXP/wCqoVcgJ2yvI6Y9eKczo7ERncDwD2/xxQBaSO2ZmBIy&#10;cbVI79ufpVeXDoVY4MfQ+vqPr701Id375TynPU9fb/P1omlhjh4+ckYPYfj3oAhTydkaBsy/3V6k&#10;n2oUR+YTN8nXqMjnqTinqPtXlrICrA/KehBxn6Zz+Yqa1ssYmuyzk/N833c8jHv+H8qAJdM0y5v5&#10;UiiZCFbB6ALnt06f/X4rc1e0ttNQh8TXJypCn7p9WxViz1KOxtXa0PkTHsOB9O+Tjp/Ks+5uhOvm&#10;OhJIAPvjgf5//VQKxzF6TJIXkH3c7m6duR7/AE796x0uoZiLPeCzcY7cn9PpV/UB55fA3Ko78bB7&#10;YrOsYY7J3YD5nG0HP8P54yf89eQZoRolu2Yhg/NjcepPbBpqkbAy8FuGHfPf8KRLdZCfNG/vhjk1&#10;MpjG6GA8lSc5yB68nNADZ0jLhlj+ZTjK5BA5zuPcevtVURR3C/aJX8zdkL24HtUh3yLIHw0a8Env&#10;nqPpTwscWZh8ybcZxjJPHHAH86tgWNscq5Y5JHAA4OOi/TmmmRAoZxwg4J6c/p3rKaSZtwEmcD7o&#10;4HP5/jUkSySQb5jt7YP8QP8Aj9KgCYkxgNGfkcZJPb2+v17VGwaWRkxu247Yyvbr/iaikI2t5Yyq&#10;EcDnP4fT2rQtIlmQ7G2lePTIx/nFBmaenq6pukweCp6cj6fjz2qrdvJAQXA2HjpyR/ntV6Wb7Nab&#10;Y33SEYHsMc1zmo6ncSAQSBUQDADf+PYPv3z0rQChdSRzzbLcsADzkdPrn61XkjZ33A5U5yvHUdQR&#10;z/8AqqTzDFG0e4nd0HUep/SpnTy4Jbt13MBnaP4j6UARWMcDTyOwLeYu3LDjHIIrXjlTylK4Vhkb&#10;Pp0+v8vauXW4eBN027DDeRjOzPt6DP19RViLDyrHuJZuq56D/P8AOgDd8i5vLsyMn+t4Zh6+w/xp&#10;0xW3eQfex8mPcVr6ZDDEv2tlwwHyL/M1Rvo4PMlQv88uT6rn17nn9aAMlohKo875CeGA5z6Yz0re&#10;t5YRCViUb8bTjr15A9/Wudu2TCpluPTvn+Vatid8fkOhiRB949PcH3J/GrSAI4WllLMCc5GOpJP1&#10;6/5Fb1pD5ADiP5yArZ/hGfQUWTxnDJFvLZUOcjjv74/+vVzzssI4FxIDky9Bg5BUDGD+tMmRLHLP&#10;Hn92quBxuJJGfX1q2iNKBLP82ECnPBOemfrn/PSqOJIFGFEhOevX8O+fpVa7uPuo79uPUd+3qO/N&#10;NMSRe2qj7EAaMYwe/wCNVryGGBvtwTcSV+UY2kr/AI/SmWZeBd0i5D8bj79c+1XYnjlV4VfJXpxy&#10;D9PSncfKZUkrpMZ40CvnJH0NezeE/E8c9raQX5OW4+7ntyfy+vWvJpbWX9zn/lsdvQEZx60gvLyw&#10;VY7ZsMoJDe3p/Kt6VSxhVppqzPtDw/d2qLJHHCJvtPIbjoOe9aMV1JbFZTIYXB5x6nqCPTB5+vSv&#10;AvB/ieT7HHFdS7pAfnVuBt/KvcIDHfW8htoR144OGHTIPSvUpTueTUp8p7HousJqCC1mYEE5DA9c&#10;ev41n674Ys5o2ub7zFVMsSvfIPWvL9O1G7sLpZdmFHY9CB16+9e46TqCapaNCLgoTxjhuD2xzW5k&#10;eEXNtYWkvk2qM2edsi8nHoTTJ7gTudybAMKMjOc9fYV6n4o8OsN08vzkkZOMD68V5WykS7AQQmcg&#10;Yyfrj+VBMo2BIXQq52Rquf4cmo5ZYt5hTexk4PTGR396rSXbySYhz++4U/8A1vQ5qYaZOq72uduD&#10;0Qk/L78UEkbxlEKu3liL5gAP4se/vSnV5PJeIIMnHzAYHPWmxabBFclHuHfB+WNvukHOSQOufwqe&#10;COCCOaOOEyPk4JHGDwKAILmW7kba4L5weDgY96d5bO+GXB28gHDCrrvcBWiCDcSDj6jpVIWUDyg3&#10;DssnZex653e36UAUhawqnnXMpO5fu/xFj2+lLeNEsagJsi4ZgOc5+vXNaF1axxnzvvvnpjrkc8fT&#10;n9KpXEgunU3LL5fTb0P0+nrQBNEEaTyj0f8AiHT6EVbs7z7FOJYJCj7ioYfyOKpQrE6uA2M9s5H5&#10;065jCSRQKu1OGI9zQB7z4d8bQ38CabqLCQkgMJRgNj6+tR694etp2lm0aFIYxGSy9CfUCvC3lchv&#10;kABGA3930r0Dwt45a0YWupEsp+Qd8Z7n2rQZwl7Z6hZBppPuMxzg8fQ0y2H2kGdXWMwr91ecj3r6&#10;Km0jQ9fG2bGx0LBoz1H0rxXxN4Qu/DlyZbSR5bSbo/OR9ccUCsY6s4KylhzxmpZBEuGPzqvHPf1r&#10;HZXZRtACRcc+verEbsUIVQ2Op68H+poIsapCggxkY7sMBMe2KAUXmTkHkE9DVe0trm7X7NBC53Ho&#10;gyT7/wC7XZWfw28SahGh8nYo/wCerfzoCx+qy3EURZvvMOlUnnuHO9uB6Vl2bPI6Bvmx1rUYEEKO&#10;lcjPSPRfD+yTT8sN0h49xW3teNtucbeCOtcd4ZmkRJEXB+ozxXatvmTdjJzzx0/D6VYylKpJKkZZ&#10;uTnvioxCrbmmGM8c9Pw/Or6AbTHLwfeqxtmilaS5mZ4+oXHr6/nQBkRxugX97uCnlRyP8nkn1qYF&#10;w+UB/Hng1AzJvDJxHzz6j/CgyJuG84UHr2/Ggto17eVDuXjK/KOeorUiux1Y5LA5AGPrXPRqYZBK&#10;AP8AEelXLaTLrKMBm+XHr70EG++Gj2R4wev/ANemrH5mEJA2+vWq0cjPIQMA4796vNJE8e8Acdf6&#10;1oZjWYAEIpG38fx/GniMOhkJwBUJJPIOB0+gpQZN7LnCv3/wFADo2OwCdeOee9SBQuQg6nGPWmxI&#10;TKyM24Dj6U9Rj5GO1sf/AFqAFdHXO4hcj/Ipm1gxLHcw69xT3jkfczAZAyfp0p0aJjIbczL370AQ&#10;s7FTxjPYe9RlJVI+UjP41bEYjwwAZOhBFHCE4XcnagCL92MPJliOGPv6Uzz5QjbB97P4CpJQqRMU&#10;GDjJB9TVdORu6f1rQB6oqE7iCq989alV0+bykD8D3FQNblgQgp4jxJtV9vpx60AMMUZTDjax6e9R&#10;N+5Jj+8Dx/8AWzUoH+kjc2ST6ZFNYZDxsp2g846CoYFNHZmAA2kZxViGQLceZKcsg7c5p8lpHKgl&#10;J57dx1/wNTLFCmExvP8Ae6Zz/wDWqwIT5jKX42jr/wDroOSMLwF7/wB6kX75Ufd5A9OfWpSBxsGc&#10;H8KAAoWXzD1U9P8AGnSyEKA3fnj0ppUoSVIwex/pTGm4Kg9cZ460AT5jKsMbvXNRBPlZoyCT0Pel&#10;SQKfLPzBh1zUchVZcgZQdQOmaGBYDIsaySfMc8jrRKpnlIRiFx3HX1qrJIUyzYC9x65pj3VyVBTA&#10;A4z6g0AT4hVc7cnPIx+FK3lnfuPLjAAHQD1qojSpOOMx4wec9fWpWncglox8uckelADHTA/dgjb1&#10;J7iq5iEqEN+tWfPhI2A43989Kh3FA3mj5BwD1z/kVmBDFD8uEclV/hPSpFkfJgOCqD0pSHeJngXB&#10;B4PtUZ+Vcn7yj5uaAJfMwQWDf/rp+8cnp6VTiMkqvLuIk7e4FAllf7rDHcHv6jFBoSStEVwRuYnP&#10;TqfQ1XZt6lUA3+hFLIpcKc7Sueo659aZv8qQsGJPGeM4PvQBnIkwLLKMEd/8+tRvtOd/zdetatwJ&#10;JD1UkccdxVLyE+7u3t1PHFKwGSUJY8fKf88U755fkHK9KvXMSbl+c57g/wCelVTDDG+A4Xd+VFgF&#10;fekm8cNjgjpSxS8sHb5m6UxZNse2RQxPtSwfNcMAATgdelQBK10HVY1TDYG7d+vFWFuZFjUY2jv/&#10;AJ9KoMjeY27hlzkcc55poYAq8Qwp+8vBHFAG15+1iW5VjyMdB+PtSO7P0GxTnAB6g+tUDeyMpk2g&#10;kcY7VG14zRlHAfHU9+a0AfeSFJAAobjg+1OR4EG/DHf1GPSmC4IUKY+Tx14pZLiQBV27Rj5h7Gsw&#10;Lgla6SCVW5Jwx64x/jVny1Z5BJvVxwmehNZELxQSyLGxZZh8o789c+1XBLvwWn/edgaAJQVnVYLk&#10;bX/i/wDr0W43WpiYAKpKc+v+etR+fmDfN97d2x82P/11BJd2rQi3J+Q9cdvqTQBK7T20kTSw4285&#10;6oR9f8aekpkYloyq8gAdBmoGP2VSrsWXqAcnB9x09etFuGkt8q/TJJyMf5xQBJHI5YOX28k8A/Ma&#10;m81Wd0BG1gT0/T/6/wCnrT8rELyK4baO3SpFLs6hkEaEZc9yccGrTAnt5lizlRn07H2qd0bzQ5Jj&#10;RMhcHuR+tUWUIQgO/eOneneUXhJHzsvA9/XFMCxNdGGQmPDxHrxz+FEd2WYRYB/iANNSEwsVmbKu&#10;hOMdzxj/AOtT7qKzhgiuWB3Rtt29+4/L/PegB++KQkIpGMdfWq5+YGBsbW4z7jpVeVEhdFldjk7l&#10;5yvsP8atQM0yGUgLg55/p7VmBWVWhfy0dnkxg/Q8GkIYlcrlejcAnNI0V1Jcux6AcHpx0wPepG+z&#10;NEWmmcP22j7x/lQBA6gElSCfwOaHWGQ+XIChPc/5/So5ZMQhpBuMnJYfT/PFR3O9gu5S6Yxjjj60&#10;AT7WWMxJwoPPuTwajA2/4VCjGRdqdE4+v+emcUjSK6+Wq5Hc9Rk0AO8tZTtY4x3rCe2KTFS+Nx69&#10;q1nAyQBwKgmYk4fGzHSg0MBAYJHUjLc8+o/z2q7HcOgWNI1Y+nYimXgRXXHzEjk+3pVUurSbW+Rq&#10;AL893EshdE+YjJxwuD/PNa8RR7TzGyQqng9xisGJ/LzyGb0GMf596mt4l3FpJNgxkD60AW2uZJvl&#10;Rdu3q3f6UpDTDY+Bjk5qvvzhY1+Ynr2qCeS2QFuXcN0/pQA9+VKbjtXtjj8qqJKWuXtP9ZgdcfL6&#10;06TzrxvMMgiRuMdz/jVkTTnKIqsVHIB+9+dAC+ZGkSpcEAnpznGPWlyI8xyduh9KqStGm4zLsdzk&#10;r+P8qmurgBg8h5c4Hp+VAC5TDea3v09e2KmdQcIrZVhjGKgN3aRjyurdOB61At48wfyfkKHj3H8q&#10;AL8WITtwDj8RzUHkuG3mTI6Yx1qjG8kLmUHB7g9Dn26VZ+1J5e2fhiOMDqfSgC4X6g8jBrK+wwgC&#10;VXIcnp1/OtFmOMeX0HqDVYyKHVXP6UAMliEUiEHCOMkHn/IqrNDZqTPMruT1G7ir+FJ5OfSmuzwg&#10;vERhhk9CP/1UAYbqiEOIiI3BBGD/ADNU5Yoxkwgl+hGOcV0EsjOd6zdKpussjblwPVvagDGxIMk/&#10;KBwVYfnVREdwYwuM9uoNdH9lL/vnGQDu57ihLVJA2VwoPUjOKAOcVtuFBXcARyM4HpTl2KNrJlQe&#10;2P8A9VbMtmwLLlX7bQOvtVP+ztuF2MD3UD/61AGdgbSdxRX6L14/Gk82Nk835pGzwDxitMW6jIKk&#10;9lDDpVcxmJztG9hgYOP0oAzgXb5YQEY9eKgdvlL7JZOdpOBkEe1azRvt3/KQvO4Hr7Yqo8PmHy2z&#10;GDyMfxZ9fWgCmHtzFIGDcHoV5zTRbKx4lBJ5Jx+lTtDJ5bBp2D+hHUe2eKIYdi+U0DFR3z1/CgCN&#10;opf3nzcNx68frUUMexMsRg+9SmPYROFYM+eh4/rn8aHRQcSpnHp/nFAFfe7kQpkkY5x0Hf1/Wr/m&#10;xo5cPnaOdvP4VCEjJ8mI7ZuAfcH8Kcto1tgTYWMEgZ7/AM6AGTXcjQGKJvJjJ/g6t9aYjv5gxJxj&#10;kng1ZMZaNpMYXOCTzkUv2QGLOzezfdxwfx7YoASBZo5GJiLnB+bg4/Opo5bgIHABj5BJOKsQbjEu&#10;4Ek8ep/wqB4oiNkxLgOWO3kfQ9qAGwRzRhozgE9fcVcm1SCzj3Ku+eMc/wC9/Wsqa8Odr8I3BHt6&#10;VA8tjO4kjU+ag24/hoA6QO91bCa5bckg524wD7VlS30cKbejDPQDJ/Piqd3cKSsAfLL82R2z09qy&#10;RvlkacNuYZ7cnPBxQBtw3kgAjuCvsuf5+tTyXTQMAF37udv+Nclf3VraMEjczTH7x6Yzxj1qybxv&#10;s2xgAUBO0nBOenvWYGq139mkMUyjON2Dzgn1NZ1ze3DRFreIoxPJ3A5z6+tVknYW32i8PmTzcHb2&#10;9B7ViPeRxO8WM454P6GgCxdTxxR+VGWMq5JYAck+55rGuJ2PNywVm5P8W3/d+veqf25W+a445J4P&#10;y/5/Gsxr8iR12iQN3ccigCLUdYjjKqRvRfTqc1zl5qMtzbmz8nYHOQ2ePx9aV5P3jeZiZnP7vjgZ&#10;7EH+lVSjGBgx+X09/QZoAhiR5AHY7EiyWwfm46CsnUNVba6QOyI3DZ/w71s6pPsZo41G1lG4/wC1&#10;2BNcHMApZ8/vAMEHrWYCyvcSMwSPcgBB9we9Lp8IK+UiN56ncSfT8/6URR5eLBOTnJHOP8auzIUZ&#10;rlSSUwg7H3/GswLUjbSFQ52HceOM0pkml4iPDc49apWzOU8wnEZPt/KtgwASReUylep7ZHeoYCbG&#10;ZRuBkk+nc+tWQ1zDEFB8uP7vzdQT2FMVrdW82MYfPI6n0+lN3G4YLkhl9ecD/PWkBI0cjIYI5N5f&#10;nPqP89quWsMkTIkvydckdTjtxxio7XZvyH3bvUcEjsfatMTRlnWL5GU4/wAapIBs8yNGbUFg6Z+Y&#10;dCO/ei38y4cB+SBgY9qryhd8Ug6lhn0/T1rctowJXKLwRz+PeqAatukdwJFbzVYDAOPl/H/9VWI1&#10;l+dI22iU45HzY9z0/nUMMRmZRuJIb7vHT/6/arstksDYSRiSTkdcH6euOtAEEVvHtBuMN5Wfc/Sr&#10;WzdJI0z5VueRjPFDsY0TK5b26A96hnnaSdlH3SMYzjrQBPcXLPGkbLxtAxkdB0/CrFvGUX5QXweR&#10;jnHr+VVIbS4mICDGznnuK1beUq7R20ewSDEhPfjj14p3MyZLyGOHcpKFeTt7+3ofxqomZQ90W++3&#10;B5/KoXxOCMhWHbHHvWkwS6CC2G0jCt/dP6daLgSWvlRzqpUuDk9fv/jWo14DkbAshwF7k/596x7o&#10;sjeTFzjn5eg9h/WpU+2zuRJ8jHp23fU1YFh0PlmN12j19R6VPDbyxxK+VCDv9e341Z8plU/NhwMn&#10;/PvVGa4Z9vlAqCCDjo2OPmH40ATK1xdMEjk2L2/qMU+yhuLWWTj925yT6H/Cm6fArTPuxvHQHpXQ&#10;GDydyTP8pGPT8KAKklpJbANLIZV6kjnBPtVSaY3TqB8ijOQByfw96bK0kkxjkYtERnOPyHvU67A+&#10;wjOfur9P0oAUW8cYKZ8zJyeOatGWBEj80DYxyf8A9Xeot6xKSpO/HAx93Pr61QUfN5rM0kpJwcgd&#10;fagCaa5meby4vkj564wPX86fHH5S5TMspHGB0z7Hr1qUhV2sOBtweO/+FSLLHEv7xM89uR0xQA/7&#10;NDbKAeZHx34//VVVnMtw3lcR4IOeARSllcCSV90Z4I65HoDVsqvmoyL+5GQeOmP8aAGwfZraXbD9&#10;5sE5OMZHTgYpkjxxu7ONxfr6knjimSOFYiNAoHJ9D/wL0NMaCUyp5vyyDpjng+tAC2tt9oeU5Y4G&#10;RnqKuGNXUKfnXufug9vyqysVx5jSLIEixjnue/SqdzcmONrWIl88DI/lQA1GVyVGQG6n6cVJAkm9&#10;o3OVGTjqD+dQwzqj5nPLkDGBj0P8605lOMDgNkUAVtrZXect9eMVGvmMGI+aMHJ56ke1RpIZIwn8&#10;QOA3r9adBbKkcm7BU9AfWgAV/nyihAfbPP8AXNaMlzIkedo81+OAOtUfKSJhnAUflUbSzSENt9QO&#10;Pzz7UAKzi4RyuQpx19anRD5iRQ43NxkDvioxBIi/KoYc9eOvcChSyfvIfl4xtoAmnUWag3B3EnBH&#10;r9Kz913dFol3Mn8wvr9aldt7Bph5jr69AfrWvBdwGLdJHsVDgge/r60AUIY3uT5SjL/3T0wPXtU1&#10;yYLZ1SRWY55x04/mKJ7na0sMKhHAxk9weucVUMZKiRlznjnrj+WKAHx23mZl8zeq5JBAwfrVr7OJ&#10;YOSUQfNkc061tiwZgd+F2gdP88VTluHVWSIYdsD/ACKAHvxDmIgqOO/NOjhuHk8488ZPpTbWB1Lr&#10;JuHy/mfpVlFZN2D8rZz2z7UAIyIGXBAGOO/NRxB5WEbSlB3FVppUkZYok/p7Vq29rEhMRXY2MD1o&#10;Aid/mVcb2AwD6emTWobtAkBky0qcketVp7RI0F0W+RSfqR6elQ3cJuYYmgO6NDz/AHgf7v0xWgF2&#10;eebVCY538kdUyOcdcVpyQWzRQ2kDcbuW/vDuT6VUgt5A0cjgFI1x/wACIpPtP2GKSJFDyTY2+/4U&#10;GZuyXdppyHytrTHoF7VRie+1S4We+JTaTg9BtHoKr2aQT5N4gEucYHHze9dEZlnl8iRdu3OPb1oA&#10;I7G51Fg1iwWONjvZuufWi5vUgiki87c8YPy4yT65qq+rST7odLiZWbjK9Tj1qexsUMktzduFmcEN&#10;GR2/z1oAmtI7W5RI5x5cr8nnvjp+VayxeUv2cRZQdST1rGhtbUbZvmm5+XPPSp76WV4SIMuzccc/&#10;XNVECaRGW5VFb5m6ntj0NMSCSJSZOx4bqDVWC2vbiFfMJCqcMD1ro2maGFFn2uE5UMOh7VQFN0x5&#10;gcZLHOR3z6f4Vnsj3UgkIO1QcE9wKlXURcXDiKMOrNna3PX3q8ivPMSkajaMH/ZB/wAf6/hQBYZE&#10;FuYgNu7jJ6/n79/anIWtgHaQEgc5Gc04pthYz/KFHQHoPSs4QTcM/wBw9h6f54oAsYmu5P8AWFQA&#10;eOuPz/KmnTbdCFjbcwOW+lWYY0cH19ulSXKtHH+7PUd8dD9e1AFptR0+wg3IoaVhggd+OOtc8sep&#10;ahKHIOyQ4BPRVFSW9t58/mysH3Y38enQfStyRJVxET9R7dutAEK20skiwLJmMcbu5z3qG7mtLfEc&#10;L5aNsZI/WoLi7jgJggG49zn0qW006KaIXdy5LEn34HagCurmQednenfI/pWpZWzkl8bVYHP4VFZC&#10;0XCRbsr3bp/nFJc3txNvtbMjJGCx7AcGgCSZrMwmDzAT0qrBGlvIg25KnBI75/8ArVWsrFos+dnD&#10;9BjnNdLZpaRE/aFwkY6tQZjWcblEcZwD6Z/OsHUo7y5uUdUJiT+EH5Svpmpp9Xe5LLCD5ZbOBx8v&#10;/wCurcETzRJGWClvxHNACxRx28ASPLdSfxplxd/2eYpT98tgf4GtLyhbrmZsHGOuRWPdsl0PLK/I&#10;xB/GgCBppdQn+fcI2IzXQwaTZwoGAxz1PYVUs7Z3VZGGI8/N+FaOpK0sHlwcBs8+woALzU4dOtT9&#10;nw0pz75Brj1s7m/eGSd8CTLMM9h0qQwFZCkhzkd+ldfbRpHF5l0gwF6igCjpujptUhhuQk8+np+t&#10;O1G/Fm32e3wJD6VlXOrXXmtCgUAcgp70yztre5zcnJdW+b0PrQAm65mAllADnrWnb2y3DHLFcZGe&#10;2B1zTLh4YVkdk+UHj3JqCbUZJozb2/EeME9zQAt1dWw+WNBhR8p96qh4CQYoxgksQ3PPemJYn5Xm&#10;YA4xtIrUt0iii/egBR1LdxQBAGuZQGkQYYc5HT8PSqclpFMzMhAfuB3/ADpLjVXun8nT0ymOd3Xj&#10;vTkW4XhvvPxx1AoAng86KQgnIx39eoqxu+yxtlt/8+ama3trOLz7gADGTn1P+NZE13FcynyBtRR+&#10;ooAIEaeQyTdAa6Mxx4TygAB17Vl2tpds771AUcDP6VPMHtyqFdzkc/T6UAS3msO6GK1wSfzx3z6U&#10;QWckx8+62gsOh/SqUNpF52QPm6tzwa29zsFwOMdOvSgC4smnW7AEqvbjpVPU9TuLjEViPl6A/hWN&#10;eq7ttjGUH8+9aumMjxssgJaPgZ4AoAqW1ndFlmud26TPfAyRXUMgsrX/AEpvLXGTx/KqlzfyQQfa&#10;D8xQdCPyrBmnu9YBEucIe49e1AD5dXupN8FtFuQknnqfc1qwWLXRwy4LDIXseOaINNtrOIkOZN33&#10;s9gambVo7aHEafvT9z2/CgCS6iSCHfgBhx7+9ZWRcRkW74d84wNxPbpVJ7a4vSLiZy2735H4e9bd&#10;laBY1MY2lB1PHNAGfYW89tt06eP5WYknqMV5f8Y/hnonj3w9La36hmwVBIzgkcV7TrHiDc7RafEJ&#10;FUbZXPdj2HsO9c8s63KtFeJu83APoPTFS0NM/A7x/wCDdT+HviJtJ1IYs5w3ky/wnbwVPvWbodjc&#10;zTrJYJuVskn/AAPpX6oftHfAuHxxoU6xR+Xew5kilXn5v/r96/L4ad4r8DRppOo2VwDFLgusJIPY&#10;/pXm16XU9WhWurM1Lvzj/o0j7lGeOuB6U4avLZhWgXdwUO7+79Kwn1q3aZvNBH+zjDhvTFTLd6Vi&#10;SW5+8w4U98jvXOandQ6sQjmb9wOBhBnOa6G2v4UlVlffkdD2J5ryyxvYrqNI45QeMEt+XQ1rrLax&#10;uGt23ZXnJ7fUVmaHdT/K+S2d+RjsAef84rT0PVptPaTywASMY9c9/T2/GuesXM9oqhvNZOgJ5I9P&#10;fHP4VHeQvBp7Xkc4VI+DnAHP1o5R8x6fJfXWqyhpEiVWULjI6etRIdMtGHmXQK5+ZRypPcnHevDx&#10;rkeoodspdEClj2bt/wDWqK71wW6hEmV3xwqj5fbr3OatQE5H0lDrtkzLDDsVG4A6DmsPWdTuJUls&#10;9LKvG5OHY52gcMPxzXgmla3FfXnm+c8jQ87F7j/Jr1C1mt7iwhuYtoj+bJA7+je9XyjKlzFLb7hf&#10;3av0Y555/wAmqsHifVrZRb6ckdumMs4/i7A89BipLyy069f7TFu+Tg+h+g96pXMmmsimeUI8Xysv&#10;uOMfSjlET3PjTxRFdpH9qYQiMDaBxu75+tdeniuxjSOa5vY8L87ccZ//AFVyOmXnh2UZ1PO4EdPu&#10;4zXqK/C3RJojNqCBLRRnryBjA/M1IzzfX/iZpKxymwQ3cm0AE8L/ALoB5xmuAvPG2vBHgaUwCUcx&#10;bRwD2LY4Jr0vWrDwbYK+m6PBvlXKmZlHX1U9/euGvdF0tBJKsc/mRrkIe+fXjmswONvtR1adhO2o&#10;SmJwMo7/ACnHPSuJvmuJ96RkEHJfn73+f85r0mPTrW6dRNGSSC2F5HPY/wBa1dU0PT4LJfKi3TAf&#10;KmOvqOlBZ4Dp9s00wmKb23YPp6DJ/QE19A6Te2fh+yFrbMjvtfkfMAxHPHc8Y/ya5aWxcIYXgARj&#10;2GR/+uqqRyxy+VChbOAVJA4HPOe9NsEirquujVi6hPO3cDA53Huf8813HhhWMHnajIi+T8qRgdPX&#10;k5zxj3rOtbKxtFDeWJWXsMYHPvwTXS6TZNKLm5mRShxhe2f/ANVRLY0gjRdrW7njSZCFQHYR1I9y&#10;fT9auyWlvDtljHDA4B6gY6ms1Q3kzMrDchGCOfl+n6e9QyXk9yXkkO1QoHqP881ympp2eowM+yLd&#10;Ey9T1B6iurtGmvSWg5hQY56n149K4vTLPLPtlxv+8h5+YdT+QrsNO065cSBbr5f7q1MgOt0+0aKL&#10;LyKRkEA9myalMpupGFuTGrnaeP8AP0qvbl4bdBMRJMvHbAX+tbFpK0cbF3Ee48AjoCP4qkCjJptv&#10;bW5d5PMmU7nB5wDxn8f5VXbTZJbRLh5gpwAU/wBnsM/561HK+28k25cSde4x/hmm3nmRxF5+gycH&#10;39P896AOV8TXlnbWr2ksYZJchsjGD7VyGjMJon+zfMu4bmzg46dKzNQuH1K+ZpmLIDnavv8Awius&#10;8OaepEk0Y2jpg9hWhmeh+HbBTPHKy7lByWbkIv8AeNXvEviFbP5LHDIvHTg464xVSS5gtNPbZK3P&#10;3wR90YOf/wBX868/mknu5XldGMWcYHJ4+vHPeky7EF0X1BWupmy8hwGPY84H6U+3tZVuvIP7sMvO&#10;R/D3OP8AHk1ctI555kg8spkYKdtvTPoa2HtJoLopORJ3GBwc8Yz3x0OagZsWrBEIgj80j1HJX3q9&#10;d311FZAwJ+9k+TB5x7D6/rUemxT2UkhYDbs+bPIA9Px/WuM1PWTdSSBGAkRsYA4/GgCt9klmZpLo&#10;ncDyG/i+lbmkaTKqsQvO7gjsPeo7CG6ujGzfPnOecD/9Vd4xhsbXezAysOiDB5oAwNXj/s60VQdp&#10;P3QOpz6/1rzRm1TX77ZE7SNnAJ4Gf5cV0+qX0moyhiu6KPPBHXPGPwra8Owx6LbmSWNUI+Zy3Py9&#10;h71oBtaD4WsdE0m4uNR2SznoWHI9vXrXGavM2oTqys6RcjaCP/r9ai1vxre6zN9ish5MTHZu/i/D&#10;0z3rkr27m0+JJr/cyxZ45LN7fSgA1rxFcELY6cWQYCfKcZLcnJPrWDFa3ESCTUQVTIweoOM9z14p&#10;mlebfmW7uyqQStu2qdzBG6qf0zxV3XtRsrl7e1tJAu0n5cgsEHAPqM570AN+03Or3ps02i3gGFHu&#10;epPrn3rsLOzs7DTvtc8myNMjcx7j6/lXP6fPo8LZ5jWYHzOvyt/XPPNcnr+uR3tzHpaTM0cB+Zef&#10;nc+vtjvQBvfYdP1wSX0zsZj8qJnjGcfrV83VtFG0cQKuB0VePoT3zWLpjssflwxfP1IXnjHAz3qW&#10;7umjAdAjnb8qM3zHt+lAGdq8xkaPjp1z3U9cmq1ravczRzhd8Yzx74zyf896an2rW54LVLc/vHHQ&#10;5wD1/wAniuuubS20mya3T5icBs4/EfjQBzVst1ZWkkUeC8jnd6ke3YCuTvpRPNIFJlkLYz6568dz&#10;2HrW1Pcpf3KwowjUk4bOSexwPQ1bgsUmvoNn71Ebc5A/uj/A0AdR4Z8OROYlDgNDgOMcjP1GP5+9&#10;drr9xZyBtPscAwDDEnGWXt0649se1cRLrX9l2a2djGRI+5ic8se3p17/AOc2/DmnXl7MbzUzlZBk&#10;gHIx2znNBmypb2MiMt468DkDPPHT06jrms0R3Wp34uH2kqeQev5Gu81W/iigNtZKJQuMkAELx3xw&#10;c1HpA02OBG8oISvJPLZGemRj9KAKkERgBZflbBzUc1xKYS5cJt+8fWrt0j/NMp+Vxnn0/KuUedL1&#10;zFGrbm7kdR37cUAbllcJNm2ExBlKgBcFcgda6JrmNbKWykO+dEwSff7vb0+tYWn6e9ohu7gqFkjG&#10;xCev19B9aqC71D7S0Fs0UYDMCcYznkBhzkH1oAtkQrLE4352DPHGVz16/lTZZV839yMNjDDOMgjp&#10;0/GtUeXJYCOVlmu4c9BxhuMccn0/HJrN3Qx4lLCSTGWXsB2/WgCCSW7s7aIW6l0f7xK9Pw9DWPrj&#10;S3kUYEeIUXv/AAnufx/GuzbUGe2DzxCJZRgE/wAWfX/9RrjdTC3CSRciZ8Ar/eI6ZHv70AczLaGd&#10;WMqjaRn3x+FJFoMds224jYrLgoR8+5eOv44rXsLa5nucm2Z0jxu34/yT61dv7qGFDJbMbOORSg6M&#10;WI5JDcrtHU89Sc0FJHlkdvPqZnuZ7WQxxu3VflUDjv1/KqmsyfYdNisLVVjcx7snHy8nPXnv+vNd&#10;BqGpx2OmmGO4lJblkfG53b688/Xp2Nc7aeHLvU7tpr8r5bY3Ajjj+7k/meh960MTym28OtqNz9q1&#10;JDFagbsjJL+/oN3YYz+FQ6jbeZeGMNsRl6HAbIHoB+fTNeg6zBZi++x2E7Ls7sMjjj0z04rEXTLW&#10;a/LQKcHKtuwQMcHjuPz9KAORuI9kgZDnPofX1/wx0p39nNbGORzsBP3R7jr9TW3NBBFcI4PmOnUD&#10;0FU5fJkGJCUwchc9/wCft0/OgClOjxTNGMMfUcduR9ahECyt5hXEi/ePoDV0LAWLY3nqM9Nvofw/&#10;nzUqrHEpbfnLbif64/z+VAFc2UAGxfmxyCDlTx29M1FPKUMZ6ICVOM8cdD/UUm8eWu/dmXsOfzz2&#10;NN/eT3ARYy0UA6Y6DGMH3agCIpLO4m2na/3VzjIHc9ucmpZJzEhEgC4bPHTBzxn+fatV1NtbGWQB&#10;9vVCcHHPHHrXOtNPMzTCMAHK7VHyn8yeaCGwmeF5ETAdgDnd6Ed6ySFDFioVVPyjPORx3q+truEa&#10;5I6sc8AegqykUESkv/ETye/H9e1AjNkiMESSocseQD7nmqSyF7rMcWNw2uO3+FbMt2zxJH1PzYJ7&#10;D0/zmobCAODEcAnkLnAx9fetCuYitUUiRyNyAc4GeOevt+lUtRnPmNbKoVEHUc8HGOO3aullxaw7&#10;oT5bHPBPC9u9cskTvOGORv53Y5yOP685oGmLBArRLNKhw/Dfz/EYqeZ3QJb4LNIvBbt/nikd9q7M&#10;cnoAPzz+f0pFsLi53srlVIywJ4P+Pv8AzqeUGybToN/+tO1TkKerEf1HtW0sNrF8kbB+ed3cDr+d&#10;Q7zHAE8vZj8z6/T61kX14xCxnqMhu+R3yD2p2IN+5ukEP2eJ41kxt6Zz/Tt7159f3DbxCmMPneTg&#10;5AGOKtNvGyUbdw5Ge+T2zwazpQZLhI5jgLjqOv8An0pgWrBWlm2oWD9MdRg/0NbcpWRf3uQOiqOS&#10;McZbnr7VFbW1vHGNzcH72Pf+h4579KYPtUhysQQAlcr93jg5HPSgCGO2jS4Cld2c8Dpznpnj8639&#10;L0KzsTIypvWQ/wD1sfrToLMxyCE855OeR/nvWy54Zl24fv8A40AV7kafBYTyzHcyfcjAz0Pfjv8A&#10;5zXFxzGQN5aEAgYJ5zmtaYBm3W0iuvcNx+fpUVvb+Y5hiP3skp1/lQBs2dpAsUZkRWaReT2/z71r&#10;/ZLb5WPCgjC+oxjjjn8aqWUMTBGC52jsMZz/AEzV5sDKL/EOT7d8f4VoZkTTyJvHAA+5jBC/T09/&#10;X+ZE0if6wHyZB14JyfT196ZsQFGZvl7n/wCt/T/GpJCxLLBgqODk/X8qAGZ3SeWPl2AMg5w3+03u&#10;fTFVnWPPmna+Mjpxz2xxipGwxBPzdhk/ng+nviqUkhtpo4hgxy8jjnntU8wF5ZHXa8mNw6KcDrx2&#10;pbFfKIeP70pG5fQHke341R3yPIbZk39Svfg9eKuqjuTICCxJBU9vUU0ymaV3Kof7LIW2r2A5PcfX&#10;NCPAw3X+5x6D0P8AWqkzSiPfjmQBem7nvnPvU1ukkCefcnOMjj5s0yTb0q+EZM1gFOzGf4eD1z/k&#10;16z4S8TixVIZneHf26/5HNeG/wBoW8FvL5MO0y5BYHsO3Pb9MVJYeJY2KNLlCM4B6f5+tdMKzRhV&#10;oqSPt/7VFqVqGj5fqCf4gP73qKr2fiLVbG5jMcEc4XIk53DB6cfj7/hXkXgrxTE0Ec8rubZhjb3B&#10;HBxj/GvRYL8tP58URi3jhT369v1r1IVbnlVKbi7M+iNMvoNV04KyBnI5BwD78D/P8q8t8UeEbKwY&#10;atZ+YZC2GR8bT/hWPoXivUrHUI1ux+7baFYcY9dw6EH/ACK9qWez1W1NvMqElcsGZRnPXj/63tW5&#10;DZ8zxzLay+XeMqgAmM5G0H/9VXIGiRDt3bWOHHUk+3b/ABrqfFPhA2F1G0sXmWj8qy/NsOfut7Vz&#10;MclmzFpgoU8DBxyDwaBCubPIMqna33nzn8x/SryISPMTb5TDCqW6CswmIwGNYxKx6qeBj61Vjl8k&#10;NGU2KOQM598dxQZmmEmkZmjYuyk7s4OB+PNVZG+0feOTyB/tY7fj+NV/7UvY2KQwhHc/e67s+o54&#10;/Sm3UGoSq2zYQeQAcDGOtABLKUcbdqRcbjwvy+n1FRPKiygEeYR09Pr7YpLmRZR5U20MOmM498eg&#10;qB/3ZxA2ScbV6n3FAFy1YF/NkIyTweOgqxJcJNywHyj7rDg/hWYkOpz4xa/e/hRdxrr9I8CeJNVU&#10;T3Nq1qg7ycMce3pTsOxz25HYuhCfLjPrVORHkQC3+aXoNvv1NewWPwuleZprlvlxwFHFekaP8N9F&#10;0+JJpLdZQ2epOfxx/KrLijxXw3qGqwKURDnHp+H+RXs2m3Wo6paC2uLVWGMc5ABru4dD0az2/ZLZ&#10;cjttHGe+KuxCCR4o8JFg8kcAjvn1oLjE8wPw0W8k86V48HBIAxjP861bT4V+HraDz5I98j5UFent&#10;n616bJJZRylFiWNYwCxJ455/lWNdalYWymEOzKx4H3fc9etAWKVhoGjaYm+2twdgKhsevX6//rrR&#10;neIDaBsB68Ec/wD6q8y1z4j6fo3MjvvbP3V44649ua8wvPjT50xFvbeZ7yUEWP1NS1FhbpvwQ/cd&#10;z2zSL+8yrfTiqx865/dyHcevH3aIWMb4kPy9zzXIzrOl0fzYLlEByHyK9JsnQLJHnJXaK82QqI45&#10;0Hv75rt9MmV0Rip+b0qyUa7hS7Fhk/zphEMcpdl+VsA56c/41ZL5yQoIqhM+ZWEnyrwaCznrrfDj&#10;HzK+QwI6E1CRG8YRuc/zq5eNFIxA42jn/PvWerbpcfc3cEY7UFNlqFtxMYJOOcdsVdVugPPfPXPt&#10;WXvXcQuVKcVKCYF475I/GkSdBazAp833jgAHuD1q9DkhjyF9x/WsSKT7jgFgoJ/PpmtaGR42Cy8b&#10;uWx0x2FaCSNFdjL5ZHPoRxUX+qJUjdtGPb8DTIp/MCTA/KMrj2X1qxlXkdi3yR/MBgc0wAh9rSsC&#10;S2CewoKPEPPQD5vXrnr/AJFDM0iOzEiN/Q/n9Kc/2dkCxEj0XHamyB7KgLKshJHUdv8A69RxhIyz&#10;yH8T79qkieHZu6MRz71FKu75ZvnHb096QDztKjaw8ts/L60wfukCjnHBJ6U7y1G0kdOxHrTNxZlP&#10;3ox1z71oA/OEbPYgr/gahkKt8+AueCo6CnvtGfKHHv2+tO3ANtdev40AKQ2c5wF64qJtjo8ivjtt&#10;/SpIl3Mzn5fUdPzoIjcfMpz/AEoAViiqGUfMPT6UuU4EaBBj8x71CxjRPlI3HtUj7/8AVjjf06UA&#10;RllReW6dB2yaid4xgsDnH+cVYmjJkAUbiOT7iqpXf/DgL6980AT+bFIMKMcd+aSTYeEOMfNiowQ4&#10;MWfu+lRzKz5aM9cD6UATmRAhVl3uB19Pao1YNhmxhuD3FRmOQAqB7Z9qWRDHiN/TBoAfneHiVflF&#10;IqkMQGDRnr60RDbEZez9u3FOxlcKmD1P0NAERkQOgkG7HfH+eKYyICQ/Ab0qRnjcfKPmz1x2qJw/&#10;l7zyM9/5UAPTCq3Ta3HNMSNceWr/ADdfaq8yqyDzfu5zS7F5Ea8YqGBIzqMb1AYHBx93HrSFPtEv&#10;B27RgA/qfxpJQDGzf3B0pxmCxBV6nn8KQDph5aeUo+YDH4DrmqAyJQ24rtPy4xjn29KskPvZf7/3&#10;T+FQebEjKsibmLYxQBDL5oUSr97PP40+UhosDBP6/wCfrUu5Q53ptjJwD61BIxDnem3HagCUyBhl&#10;/lJHB7flVaEuQBL8yvxg9qllSZo8ICR16cn8KIUYrnv2GKDQYwWAsgYAv93jJ+lR+Vs5L+WRz7Yp&#10;7RRM+cAv6nJ5pREynDNvVhjnuaAGMGD+YOcdQO9V1hjaRW8vcoB/I9c+tWuQx54HU/0qtuMTFl43&#10;dPTmgCkYpIn8uQ/e6em2qMpP3h8oPH1Fa811HIu1hyOv+9nmq7IkqEenXnr14oArwRy+WSzZxkYH&#10;pTVkPk+Uq7wfw/OpjGvlsGBK8/8A6sVHGMOEwdwHH+0BQBWdAAx5XjOaniB8oAAHHJOetS/Zix3s&#10;CGPrzj0zQSNoAk2lDkZ+6alICFRKPmGcnr0wPen5AAD8e/qKAr7GDbdvWoh8qsFbdu/GpAlZl3R7&#10;Odpz+dMmCI/nFt7ntUXl5JY8nrx2/GjY/mbnyEXv/OgCUeaFLbQd69APXrUIVHAWX5wvPoPpTkyJ&#10;CsTNyPz/APrU5BI2VyOD+B9RQBO8mVA8w8gcKe3+e1QgqGZAGH+73x/e9aixEkztyAOmec+vFSI5&#10;AJzz39PxoNCSKdxuiYgMT1qdhJnc7Drwe1Zit5pKqQB1B9vSkMhRtgPmA9j2x2oA2tj583hM8ZOM&#10;ZqVS5kZOAVA9+vpXPyPG2SyZGentUsd0FjdmU4fC888elAHRgxyxLHdS+XH3B5P50kRDsrAGYLkZ&#10;PT9etYfyeb9ouZGZGH4H8qsLcRSIkEMhYITwBgCgzLhurJmLOwO3ICnk4b61WmlhZd9vGV55PPQ9&#10;ao+Zucj+NecH0FWZGYQshTa+cehYfSgC350jRgEgADjoKrOwuFVWPHr14/GoNrKfXP6cdKguduNw&#10;JjA+mDx0oAsPF9nRo0k8xT/B79/al+1AEG6YhQc4X5ufx7VTe7+0xBMLheRgdOv86lLWkjxgu25h&#10;0HTJoAnmtnf99Zf6o/MWY4XH/wBamQAhDGDuU/xf0/Gqrx+cGt7gs23jGT1/lTBGGwsRKkflj3oA&#10;sSzLGkybsFl4JGR9KzWd5sZ6k9P51ZeIF3Vm3AcepP51QuIJ1wpO0dcZ/POKDQSbBHJy2TVVmLZV&#10;huI7YqzJDKuQGByOuKyLkTROoLHBzQBdhnjZsYKnac+mO/8Ak1oRmINt4Y47j+lc3LvG1pOhPNTe&#10;b5bK0g2ccEDIxz26fWgDd2yy/Ip5bg/Tv+lOcQGTY3yrjHHT8/xqm0k1zGNn8I27jwTjv+PSnPcR&#10;i1GSC6dPTPv7c0AOkhRZfsUZJB9exp8i3VvCQmDGM7TxuGf51BE0bJ8/zSHnrzzU0cyTbkYhGX15&#10;4oAiUPE++dvN4x0Hp708+ZIolK/L64zimzHy3Csu4Nxnrn1ojZzI0QfaknH4mgCrNHDbRK+DlvT0&#10;qSOHkMoGMc5HrVyfyo423f6oHqw/kKaHJXYGyJRwT2+lAFCQrIMogCjv15+g61GYrKGSObJkLZ4H&#10;QH/gVTtDvkZdwU5OR/jVUI1tIWn+7g7eON1AF92Ev77OxY/U9qhS+tpXNuhO7HykDj6HtSR2t154&#10;DqvllflJGQT6H0qCK2ubeR3VQ8ZPzYwen/66pATGccpICT6detSQySW8ggkjG1stn1zVW7kHlG5i&#10;UlgM+lVXuHnYySbS4HTpkUSAtJvClAvzDpnpVuPDByvzg8EY7/jVdJGurfzYn5I59ce9Sq9vb/uI&#10;8seDwfWhICMSzkmIxYHvwMU+NI1d14wV5z1/E0x7mRvleEnI+XHOfrUaqXmYSc7uuB29DVAOEyoS&#10;yNlH/wA4+lSBiqE4JJ4FZVzJsyjwhu3fAq2ojiUyOzuACQOox7e1ZgWGkk2lx1xwW4x9KptcJO3k&#10;XKAp04A3ZPfFSmRdikJmNvu5znn9KkMgYHEas3ZieaAKElnatKyGEy5UHPTj1+nrUKWjY2bt7L0B&#10;H5+uBWjI8yEEvvJ6oDnn6D9etR/uDFunG0knccDt6f4UAUHt5SpjbB7jAH6VGlq0i4fK9vUVrFVV&#10;TKm5w3RW9O+acfIbLxr90ZOePagDJayiZTG+SfUf/X61G+nRkhfMYg/QYFbx/exndgbvXrioYism&#10;9fLX37c9KAMyNRCfKAACZB9SKpTJK/7sL8h5Xj19632gjZSJQQyjnHt7VR2bowmD83fOTj6f/WoA&#10;y7eKS2YlmzCc5A5AJqwF6mQEt/D6AVNJau43ruAHHPfPrQEkcYkTag68daAKczMsjjIGBz+PoKzZ&#10;1nQMmDgdcDrmtGSLEhfG8H+H1UelV98iyyT+cyKekbDII7jn+dAGU3SViMY2j14xiq/mwww7du0n&#10;npjg+5qxHDJKz/MQsnPJBz328/4UvkSYkjaIO0ecEj/ORQBlqIdnl5bnOCOv50+SRJI44bFf3mSG&#10;xwB74H86v7xazBJFXc+MnGQF+lThFl3BSFdSFXAALZ9aAMuzWOFmuWw5PXdyeetVZ5re0Dys+ZJf&#10;7wHb866JLeOGPysEs3J46juK5C8WS9lkacEIhxwMgAdqCZGXcamZPlT5Bnqcfn3rCut3ltJ8ruTg&#10;gAcg1vyxxXG50RUVhtwew/DrWcv2a3gmSUhpxwMgkYoCJlNGu1fNTYOpT8KrXSZQSwoSG4IFad7B&#10;cx7HZT83Vjyo+tYtwl0scjWv75P7uehPWsyjnZIYoZTt8zpwzH5vyqVGl8n7SwD7eQD/ADNTtGbh&#10;FeU+VJ6EfpVCTfsDOBweI+2fegDPv7m4faOCHBJGO3euVlDMxkk5PTPUGt3UXLMBHICoHIxnJ/wr&#10;n5Mo/wDIe1YMCVfOUnyjgAgp0/z9asef5zr5pctztBGAG7/WqsyqyD7xz39j61sIBFH5W4uhGTkc&#10;fXFICvGAExtyqjJGeOetWDj5ccq3IJ9KTzrdg0UXA75p3ySskrHBXqTSkBYTgvu/P/Par8bgFPMP&#10;Kg7QvYfjVXyZGX7uI+repFSSOPNRrUAkdB2oQEpu+6ptHO9T1OfT2qxCDcFlVOe2RgYHc+wpvlRX&#10;B37EVsck9M1diEmwq+MZ65yQPamBLFp+5VeR1WLAIxy276elTyTbbaQH5VHGev1HNVcws5aTnjHH&#10;A9s1dWGVh5RGVbseMf8A1qCWx1tBL5izDlyMKO/19K0wwtwTJ0P481Slvo45xlcrjjaKjHmvcB5j&#10;lBznuVPYigkuFhy284POMcn8KswkyRpIo2k9iOp7k0thbKrtNcDk9icj2FSXV0sCeWkZVjwuMYOe&#10;1ADzeGJ40gw7SKRj+dWIt23s64PI5A9c1Wj0yN5o5ZG8tsAcHOcdRjue1aUaxbvLJICkgZquUCJb&#10;fYpkMeVXqcYznuPWnCSSOI+QuS3G09BnvUxcCCWFWPGMBunuKqCCZyCnyFeOmV+lUBNArhRJHja3&#10;fHp2IORWtZKkn76RB0LN3/HvSRowKruGMbTxx/uiqs1zcblaE4TO3auOv9aALN9cG8jiVjtA7jHb&#10;3/So7SIBS0Q3kDoR296BF1LDBJ+YnHfrx0rSjaRInH3ZQeM9/wAKAJbdLa1YyXZUIVGMcZz+VNnk&#10;lvpWcjbEqgKo4696yF8+9fzZwdi/l9K0I1YBnlXr2xQBetozEABhj7en0PenAwwQmSZ1Z2PGOSO2&#10;P8aj3PBAxC5znBHQ+1VcRmWO4PLEHk+v8uKAFaQTSlgee49e341LH5i7xEAcDPrmrn2PGxnYYb9Q&#10;frUc1xHGjqFzvPXPpQAxtoJMkmc9cD5Tn+naqsLvN+7MXzd/TH+NKCRKxPplQVyCMVbALIS+Asn9&#10;OwoAYlg6xeYx3buCuDgfnTTJIqDJ3L0Han39/LFthtxny+ST0P4VX2ICmflQ8hT16d80ATFZpUkX&#10;ruGQlTgK6B5OGXBx6DH61JB5gAWQiNDlef4vp7VBLdIXKYwcnr24wKAFkYrgq/XPAHX8KjUjJYhv&#10;MwT0/lntSyRyu6hmG364/DFWiuFbe+0DjAPAP07UAQxyhUPnqQw5Qnk5pLme4uEHnEhR1HQen5Ux&#10;TF9lad5D527bjP5/pT1V5lKlSqDhscn/ADigCWNIkPkn72M+2KJXi8lUZeTxjsP/ANdTGc+XheAo&#10;wM9cY/p3rPQCWTziMEk9eR/+qgCyA9wBGV7Y9unQ4pynymKKvUdDwce1SjzXLIV2qMtnrmke9Ai8&#10;uHl+hJHI9vSgCJ7hIRtn3Bm6kc/nTEkyz+YdyMCfcnt+dTbkZD9oGM+goWO2KiE5TgnPXcfxoAki&#10;AkXAJPOOT/KmBZWmZOWzk4x/+v6U12aP91Ap57/1qIQbtreed+eM9OKAHfZ/JmJb5jJ29j1qxj5S&#10;xPlbOveporS6cPK4ynuePfHtVaSUyZSAfKvUZyPxoAguJLaa6JhQFWHpxxUqttXcin5+hznJ6U9I&#10;lEbrI2Sp7e/tViVDLwBgn1680AAkdYj5jdhgdCDUJmeScQk4xzxzmos+ZvRjuCjBPp6cVYddrYYh&#10;RjJwOelAAPIQZVcspzwO/rVs3CQMXOWkcg/Xt/8ArqoIvLPnq3yH1qJm3ynA5c8k/wAvpQA6Y3dy&#10;FMchZJR0/mMVqxRl9kduuGwA2R8v4+1V4muFjSKM+Xu5z1IHbrUg1B7ZTEzmQnI6fnxWgFybULLT&#10;ocSOZZLl8LgZ246sfx7Uyyll/tH7QcNkkfTI/TNQW8Wmzzr/AGhb+Z1K9vmx0Oexq/ZRQJHJKsoh&#10;jUfP8u48dj9RQZmrbXEjxyqIgIznc2fvN1A/n+dXb+3ggsYZHmcTyrlgOhB//XWFdavBcWJTT4sF&#10;Wzn/AD9abbW0jzKLhD+9HyjP496bA0rSyFjlYSxMnGe3I5YVsCJLmOV48u33cn+Ljmpre2QWoku2&#10;yqjgc/LgcVSuNXiRfs9qnypnDE4+Yj070gI1e5lYC2cRRoDn6j1FXbG5kWNo1TlmI9mrOjjkeCeS&#10;B+Jfmx1O6t6ymaGFYruPHHLDngjH51UQFuLv7PCVX5T3wOM//qrGczXtyJLg7om6Af596uXDW89z&#10;5b5VZclTnOPalt02OcY2oTgY+92zVAWbeFbQgxoDx83HPIrQm1O3srXbCv8ApBIDcZHHfn+VV7pp&#10;YQI1+YHocDpWbdRSOYiSPmPP+Az7UAF02p3zMzg7T+HXp7dK2rFAIlUjLLwSeR/n60/dstGV3+X1&#10;4I9Mf41nzXbo37j5jLn8M9v6UAbd3Lb2KmTdll6j/PrWH9se+cFuidcgYx6GpYLeO7VpbhvmPLDt&#10;n+VTL5EK+WF4/r3oAt2luHlJRfkHPA/Kn6nMqri3wJRw3Gf/AK1QLqfym0tm5APPpWY1tK0u5z97&#10;75Izz64+lAF+K1tplDx/eGCWI/A8VoQW+9dudyjOR7GpLPakchIG09cY4HfrWfean5QEFvhc80AQ&#10;XUYmAjQ7QP8A9VWbO3EYZdwd2wT7+3NV4VeYtI/yqD82B0zWwtoI7dpAdqIOgGc56UAVZ3dIS7N5&#10;bN/nFZiSy3CmLaWVO394e9FxdQyFEjfIU/hmtK1jUuflyBx7mgBkcQiYeXFyQDjqPwq2by3soPOc&#10;bpZAGIzn2q3PEbeFJ3G1Bgt6bfeuPuIJZGM0Yzvcnb6ZNAGtKJtUcNvxjPB7VpW2njzUs4hnd19h&#10;VWBU2KrAjHYetLLdm3+e1G1mOG78f/XoMzau9a07SVe3Rf3y4yBzniubW51DU2M4O0JkjsKS3QTT&#10;faHIeXqAefzreurcwAsh2I/UD+WKAJ7e0MkGZ4wXPIz3/wD1UmpajbQp9nbDtxlR6VlHW/MthZW6&#10;kSYwS3as0aYszbiW3sMk98mgCzCsRA8sbd5+YdTWvb2W6FncYDjIH+NLb2cNpEs9yOmB/wDrqrqW&#10;qiZTFbZWM5Gf50ALqEQKfZ0529P948VmWcJhJLITwffINS2vmiP5/mIO457it1YIorU3LH+Et+B7&#10;UAZc/lou6Q7fUep/rWLKz3DCOVSYzzj1Hoa0dQvraR08kK3qD0H+RVr7Mbu1IiUGbjkH+VAECJBb&#10;4giUjJyQB1PvTpbxLKeM7eT1b+6PpWwlpHbWbzXOFcLypGef61yrhbiPfu+cHv2oAuzIt2cudyk/&#10;MPU022gHmNFGmFPJzx9ahiGxxE568DHODUlyboK0WCrfxf7Q+lAG3LqcdlE8MR3t2x6DtWAtxNcN&#10;mVz83B/wFVLcLHcurFiH6Buv41sW6xwp5ki9fugckCgDT062M83mTkJFgdTSanrENnefZIfnYr94&#10;cqM9vf3rEfUZZYZIFU7XA5POM1fsrG3QCR0+fqWP5HigCSxkhvJfKfO0/oT+ldFHYJGd7thcH/8A&#10;WaykuY7X5Qg8rHOR6+lVpru81CEpF8m7ggd80AXLm+tnbYACudvHNEELJI6xox34yuM89vzqlZaQ&#10;6J5cpBycn1wK7KO+trK0ySPm+Y/hxigCqbH/AEYzSriRu/oK5K4ibzUYSluo5pZ9VvrqVkz+7PA9&#10;D/8AWNbum6aZ2ClMZ4bPagB9ndBIBuXjG01k6ndMMQAFWbqev1FdDfpaafCI85zk89az4LyK4aRC&#10;VBYDqOelAFKy/sdhi5yXPJ44H1rZeSzhQuiff4X34quukNATLPGPLHX3ovo4WkRFOAR07g0AYtrq&#10;H2+8a0QLuPXdnHp+NLefDjwdrI83VIFQ558sA4Y8d+lTw2ZtpHZIwu4fMR3rZVj5O3cRkdfrSauV&#10;GR81eKv2Yvg7r1xJeeILHMxJAliYgt9R3/KuKk/Ym+Gtyxeyt5I4/wDakBP4DANfUeoWTTPFclyS&#10;vBUcg44/z9a6mxubvYsXkj3I+lZOhE39sz4S1b9hLwjcxq1lfXVsRwNpB/TiuLvv2FLOwUvF4luG&#10;xwEaMd/fJ/lX6HatqWoRvIbaLJXjj3qrpEqSw75S5mJ5Vzxms/qkSfrEj82JP2N/GMWW0zxCI8Bg&#10;FZP4W69RWOv7FHxI1m4SzuNfhlhX+EnGR9MV+quspHHpFw1spOFO48/nXjtnr8llrCYHyORnrzxT&#10;+rRNPbSPhXVv2EviVZQY0bxFDLPjlXG1APTO2suD9gD4zX0Ann1ewV8/dVzyT9Vr9RtSi1TUIVmh&#10;WQED74JxitjQ5rhGjtrz95gfM7N0/D/Gj6vEPayPx11X9iz46+FboroSW2tMy4clhEQCeVDEgHOK&#10;m0f9nT9pX7K+nz+EokVmZ9z3sScsOwav2B8Qa7dWwlg0rEsvGz1HGDWHpV9rczZnLMxxznOPWj6u&#10;NYhn5G+Ivg18XfDcCPrelmOFtwxbSCY7vTKf14rx2bT1QN5kc9vdRn5i6lhx7f8A6/ev6CNR06zN&#10;rvv1WRsZyABjP6V8/wDiXRfDF8JktbSOWRsg7o1b8+KzlQsWsQfjiiQrPH8xz/dx/wDWrvrDX/FH&#10;idZtFsp5P3Hlxtkj5UXhWPpx+JxXs3xT8CW1u/n6dAtlJtJ/dqBnJ/iA614to27Qmmi2EeaFViOj&#10;Yz1rnnSsd0ZXPUI/DNrBaPeXDreTLgA4yADkZPvXNa5oizCNNxHmKOcY2ge/51UtvEMNlLJb3N2I&#10;YJV+ZQCTjPpz716F9t8OarCpkm3718tffcOhxWBZ8vave2dr/o1pvWMORJJ1B46kj19Ko6ZfyQuq&#10;NcGUFtzB+hJ9z2r1vxdq2jaXYzpZ6VHbsoxuc7t4A4bmvHLXWW162lint0heM4Eg+Vc9xWZodDLe&#10;mQOi25IJbDLnHH/66LHSftUhLJvYdR0OPT9eRWjpkQAAgP9/4tEUn5IkO/6fl3rPl8ZX2l3Jg0i2&#10;ilU4DSzAn1zhc/NxjrSbGkd5H4KZbeOd0zC65ZlGPqOeP/r1T1DUrbK6dpy+awYqAgzgjIrJh8S+&#10;JPEVkY7298uCT5PkULnGSeB/k0y1udJs42ttMOblyAZD0KnqoHb/ADk1jNmkUbljZSXJnMn7veoH&#10;vnipYtFgiVZm6Dsf4iO/51oIh+xRxv8AKCMlxg8+gotUSZXfkNH0Hdz2rIs2Y7e2g8ucAEseT6fS&#10;p5ZVjP7tAskp6Y6Duc/41ESBF5Unz+aPl7bR6EUsCyureYNm0cA/r1//AFVmaGlbSW1sm64Ygtzn&#10;Gevammfz7kCBsIQdwGAcDr/9es7dJLOscCeYQB82OufQV1+n+FY7O2W+1lmV5ctsHYep/lQZlzSL&#10;C1ihe7ul3pHlgeqjP97NcX4p1vTfIn81i8rAMmwcHttxVPxX4thYS6VpwEmcbmPp3HvXnsIuLy68&#10;yRfMZ1xlhnAHagCbTbKW4kSZY8CQsFzwTn+lek6fYG1hSNGMgJzKR0Tvj39KzNEt7O3kt7a5Od7Y&#10;HHBP+eK9D1GSC302SOIYG1hjHfP+c1oJI4fWJGVxFFloyMZ9M44NO07TZbyEGBcgcZz0Prz6ioDZ&#10;z3R3qjKj435+77YHU5//AF11MbfYbXy0Hl7Mn8/X39qmQw/s2KwgjE4DEHO0AEY71egZWcXNwoZ3&#10;+UZHGOv41jxK91OAil2B59OayvFd2dNvEtbI+ZP1decYPIA9KkC54g8R6VbWr/K7PMGUbFGDjpkn&#10;jmvNbAteyE2sRLk5Leg5z16f/Xp9vpWqa7KUl3JCjcqOTz04Pb8/pXr2kaBDBCY3jJVl++Ow+hzQ&#10;BgafP+4+cBXcAHAxt57H1xWhqF/DFagNIZmjAcA8E9hmtzWbSx0q2U22CZPlLtk/T2wfXH1rhpEM&#10;k5iRQF45boT35Paq5QJNOgmi8y6uNoXGTnkDPPPv7Vn6zfPefuIMMqjjf1Abr+f+eKm8QapBpqNa&#10;pMCQDsjJDbR6N1654z+vNRaDbRSF5m5EigDIAJPQ+1UBn2dtDp1jLuIklmUCRsZGB2x2OO9cpdXD&#10;3sm7aWTPI+8DjsR0xXqd5YW6LtVdyyqRz0J/w61ymozQ2xVLSIcDnA547/8A66AMSRYmg8q1s9km&#10;MABcYz1rMPhW30//AImWqOWkfnBAz9QK7TRLlpVleVNwYj/d46c964bxTraahfOGXYsJC4zkkeo9&#10;fpQBUF2TIVsxsiU8+re/P07jHrU2n6TaaZA8tum1pT85c7jg+nX8c1VicyKphj2Djj09f/1V1iwR&#10;LEplIaNRuYA4x7YIGaALlnqmjadanz41lbOWJHAHI/rXnt/d2niDWJ2jtzBbEnAJ28dMYHvnNN1O&#10;/mlZktofM+0A5AGRj0A9fatPS7HUXj3XFsIEZVKg43dOGb8O3YdqAGIX0CRmtPlWUDLP8xXaMd/y&#10;rG1HUNVvURZpPnfOB1zniug1CM6fCocbt5PzZ69+/wCNc5CY5bnMUZbg8kZJOO2fxoAvWnh6GQxB&#10;38tsks3Xd2ruRZWWjW5EK9epJyfr9BXN/an04idotyYU7mHGemPw9KuWz6hrd6i7flx8zsOo9Meh&#10;oAou39oB5XfbIeCAeOOP1rp4tZCWUWm2sSiVmwQeTtPrnoDn1q9qtvYWVvHGkOJOPmA+9VW10l4b&#10;n7U6KJHGct049u/+c+4ZmvbWL7DK+2INxkkc57HPX6Gi2ifeyyopROgz24/Cstmn1KSSFGzEflBP&#10;OVGO/fmruu3kmkaWfscQklUAYOAFDdeO+R2/yQCpqtyUEljaZIx14zuxxj2p+gaNJO3mu2EjHcAn&#10;B/l/nrWLp8uoXjzXE7AKmwHOOdwzj0/Wtea+ulKx7iI9pIHQBh2oA1tScS3ZgVvKjg+VT69DyKwY&#10;i1m20xBl6g5+UZ5I9xnNSwyptLXHK9T159SetZGrLcXYaKwKxIc8t0K/yOaALAntZcO8sSMeGBYD&#10;2/WqVzaxz3HlzTA7hzj/AD9ay7fw1dxET3TRKH7qQSQR7fjVu/t4w6i3BkCdedoLdKALN7K09uvm&#10;zFo1X5VJ6A9MYHpVFLqFyqzQ+YyjmQH5iB6L/TvTlsrif5M7XPyqrHnjtXUyTWunfZXeCLzGiywx&#10;zkdfzz/OgCokQjTN5KxinXO05Und2wOvuOw61514i8QW048uxt082MABxzt+mOO/X16+g6Txdqlj&#10;qbiaJvMh6FVU4Ud88YwT+dcZZWRiumb/AFkc3A2gZ5GfTng9OlBoVLHSbjU72KW/BEO7MmQFyMc9&#10;sZ681peINYsdKtXtdJ/fOF8sGQ5G0dWYgA5Hp0x2rUuvLhBW2DSPjhcdQeOnrnrn3+lYkPh3U7qW&#10;RruPcqfOcjIwRkgfh26Voc55lE9xFJ/aX+sRyypnnccDAA7e/amuZrhpCox8mCFwcBuo44OP1rvr&#10;3SLq4hSysoRiD5sA9R24xUWj6UotReXsX2VpHI2/xFfUnv8A5zQK551/ZkkkrOgOVA69/wAO9Zb2&#10;GZgrsXUEAkDGc8cn+Y7/AKV6Rq2pW6yixsYiccM7cnHfr7e1cQYm8w4BJHzLjnP4fQ0DMuNY1VjI&#10;25MZO3+JufoOc9MVW3gyh0Qhcjjrx+PXitFYB5avINrZJHIB/Xg/5FQS3fmlIgVbb3xtxx057UAU&#10;pDBGxjjXZ6dsE+57VoaeotZXmuSGWUYxjPGOT/n3HNZrndmaVA8Z456Zx271nXVzcyHbDlI+w6t9&#10;MdKANjUJbe8zFv2KcYI6sCM4wO1Oj06ViIrVsgYOMcY744xn64rGhbEX2jBYgYy3TJ4x/jWjBqt6&#10;YVtgqlZB/D/d9/wzQZjmkiAJzu46Hv8AhXHz30jXGUIVVyG53D8q17wXMjiHdlu5z+FcreWcyygL&#10;lwzc9if8/SqSCBv20u8MrNtU9Vx1zx36/jVyFBbsXwDu6fX2FVkgD7DJkOuPl9v8/wCeatXL+Rcp&#10;8vm4B+g/z9PzqgK0krTXPz5boMdie/4U23k8tJIXUySN0Xtjv+nFaeyORlZiVXngjHX+dZ7xlpBO&#10;pPlvxgc/N6f5HNAEiM7o7BQwdTyP6g1ZlhH2NWmXzCORtPGfSo4p7aNh5nEkfLIBxuq09/Gbc2yw&#10;fuhyA5GFA/p65/GgDDm4YYJGcZJPTPYVTKNKnnoA+D83TOP93mrzQ2s0ktxsMhOflJ+XnJPI64zg&#10;VRvNQt0WK1ERwp+7gYztwNx7nn8qAK188bykBMyAZOewHpWCVxEyvx0z6/55rYjjubstczHZGO2f&#10;u+n+R9DVtbKCSLzJDu2nHf5s+vtQBQtEmuV8qRtsY/l6e/tXWiP7MI0BGJOd3r17/wCNZYt/KjTY&#10;+9R+IHoOc/8A6q6S1SD7kwHPJzg7jyf5e1AAZIfJMzj7wK4x/d7fjUd3drcIHiXYMHK8fyp12R5q&#10;wwhdsg+nTrn+oqncp/Z/+kRMBv4/w557UAQJBFKd4f5ffqe9X7GzigeWeIfOPl9TtPU4/wA+9Zds&#10;7yzmaNQA33u4XPJJ46eg/nXRSrbwKZk4zjG3j/IoJZKZ/KjyRhm+6uB+dU45JzA7vGzc8AfxHue/&#10;5YqbyfN3RTthpR8pPPft/I06JJGnXyn+ZMhx1BH15oJI/KhnEZKbdnVfQ/8A16XcTK0LpknAzj9K&#10;VT8xkwT5gxnPU9cVTnvCrrsYOV65Hr/Om2WkJ5puHKNgiPIyOfqM+lIysSryMxGOc/56VDHOfsxc&#10;JzHng9QR/OtGGORrfzScFlBYE/Njn+Ejv696QxsDm4j84krIrHBHOR3H41eLNJGSiFiOsn/6/wAq&#10;aqhLcBj8rHdlh90/l36VZuJFVE3MQiDv3PsMdOfSqiTIpjdEAyRlBu5HsPrmqt9eyHEUJ37+hXpm&#10;mz3Msv7mMDcTkMOvT0//AF1AhMCPEH46Akc5x/nmhsEikIbmWCO3mlVmJwB2A96maymtZnLuAiDI&#10;9D9O4+lWFjAA/d7mAO4D09h6VWurtZIFiZevA+p9fX/Clco6TQPE82mzRuFBhDbQvRf8/n/OvpTw&#10;74jj1COHZJvQk7Mgcf73POB3r5F0+ye8k+xKNrqBtboC4+96D254r1zwompeFoIjdOJJUVuD79q7&#10;cNUOSvQurn07g7cIis2fl3YwCe9SW81xp1zBJKWGwcqeeD1Ax2rgvDfiObVJY4dRlVcc/KeT+HvX&#10;aKL/AFMTvb3IuVQkDco5HTHSvXjK55E42dj2zSNU0nVLOKG0vVbcpDQN1wfr1FcJ4r8DizRbq1Xy&#10;iScA/dwfXHtXE6d/aVlK5e1LkHCuqnOfT09K9W03U9a1q2ay1TT7kxqMZ2lQV7jnrVk2PHLizlhv&#10;VVpF8rnLDofamzKZkDEbVXoSPvjv9a98uPh99uHkACNmXOxudp9f89qtaR8NrGOR2W6mkU4zHgbS&#10;fy//AF96vkK5D5zQIESQb8kEFQOP8a6S08J+KtfQf2bp8s2846BEx/vNxX1Xp/hXTrVFaKNNy5BO&#10;0ce27vWyNNuYoPtBZlXPzf3dvp70+QapHzjpfwb1Qqw1sQwA8bUfzWz6lhxiu3tfhRotky/uxcMv&#10;ALE/iAO/+eK9mkligSSVm8wLx2yPUnHaubu/F2h2kfmyS7NnQHjjvjsaqyK5UGmeH9Ng2W9oih16&#10;nGPr1rQeGCEFNwIYn73f147ivNdS+LmmQKRYxLIDwAeeOnX9K861f4rXVzmSOBUUfdYfNz6UaE8y&#10;PoSe7srVh5jpg5J7AcckmuX1DxppumSSz3F1HbxL2K8H/E18zan411m/wil4h7dcHtxxj2rAYSOP&#10;Mui9y8YOFf29Pas2yXM+hrv4uRQzt9ljjdGAJIO7IrltS+KOp3O4WdukEqEkgndwf89K8qjsZrgs&#10;qxKpXAABxj/GqJ8y7YvJiN+VweOF4qRc5219418QXXzC7ISU456HtxWnofjG7+0Na6yxmiK/Iztj&#10;ysdTzXAQl2hjUJvkIIG77qj/AOvTbuxub+Qbv9HdAQyN0YN6UBzn0bJoOk+L7B3tXSQKBhomEhrx&#10;nxd8PLrw+vmKBNE3Jc/KfyrN0DVL7RpfkkWLqDsP9Bx+de16V4ut9TRIrsRyHod2Dn8DQB+h8R2q&#10;8fPTAx90f/Xpkw7t/wDWp6BSxDdzx9fSryWsjnEn+rHOcVk0dZtRrm2WPqWGcDrg1etb2aCRFP3B&#10;8uB1rLBcOip1Hp6GtUQ7cNj7/wD+umSjtYrmM2bSqPuCqUrBo/Mk6kgsD6VR06UBTCufnyQCM9eK&#10;1HH2iMxSAc8HHagsxbyLa+51ypHB/l+dZaYlkJz8pzya6R7VGj2B/mUFR34PrWACREGk/h4xTaAh&#10;VlBIJxg/yp6ybySVPGOPXNQZ45wRSBirDbxu4yemDWbKSNWOd8jd8pHb1rVgneQnzTwGwOPWudEh&#10;QrnDh8Aj/D8K2YJMfuztwufy6VYmjcjYYwpH7zjP0qwV5bP41kwSL5RBxt5z6c8cVopKhI2/SrJb&#10;HhDj7+0McYP8jU4BZhGeuMfiKTzomyJVyAegHWjdvVpYzjHtz9KbGOWVNmxxuK5BI6Gl8yNxjnae&#10;p9veqhU8OvB67fpUMiB4lkQD58+v6+1BmaO/zGaFXDD9eexqDJdgg6jINZyTFAMLu564/nWgtzvO&#10;MDPT/aP1rQCT97HnkHtjGc007iBG45H+cUqh0bzFUbcUxJNo6fNnn6UAPfCj5mLcfjUqgs/TcB29&#10;sdajVWdTuI9unJ9KYZJT8i/u8Ebm9fb6UATGSPmRoxj+eaaHc7nblcfSmMxx5SjBPNBWTbsz0PX2&#10;oAUEl9yNknpnsKgDPJIpm6808GQN6+vHGKHkXHTp1PrmgAYMoReVHOacpTYdi5JGPrSPId5c4b/C&#10;hiknK9efxoAiZy8YVl2j1HepCCFIHzZ7n09KhJ+UbsYP4ik37+GG0fnmouA9D5qKkx4HRfSpQ58w&#10;R+ZyoJ3e1Uml2v8AuxjAwcd6ZuPmqzLg9x7e/tRcC5MXgTcpDbjj6/8A66Gy0vltyW6elVjKQQmN&#10;yA5APQVK06RkGRcEjqPSrAUi3LES/c7d81DG8avIsceAR0PYVG1xwREe/Gev41Eqhl8xm2/0/wDr&#10;VDAmyGdAX4kHGen0p2do3qv14/Sq6ywSD7PG2XXpuHB96VbkRytG77D2yOvrSNBJPM3CUMcE/Lno&#10;O1PRvK3CbbJg5B4yBVaOWLz9okMo5wvuf896epj3yeYPLK5JGf8APFAEssqSAEqCVyR/9emKzSy4&#10;m/j/AM4qDau0FTwc449Pr1qcbmIlUgsR3oAiF6ky5D7Sc8nik8xxjbIMNnJ6gf8A66LgCRUjKjIH&#10;PoKjIVE8t1+9x+PtQA/7SGxuXJPv0+tM3P8AxEHHf270iEE4ByMelQs8AGXY/LyBgc0AN82NpnVR&#10;w3BJqUyJbsQ7EtjIHUnNI8ljKgcg7hxjPP4+1QOWiJSMD1wf88/jQBIr4Yb+ozkn0qpmMuFHr6fz&#10;qyqvtCyHLMMAnvnNEUh4g2EbAdw9qALHkBrU26f60fOOOtZM42BWckD365/wq3DJKCWJIC5AH8RF&#10;RyTQ7y2D8xyc/wCeaAIdsmzhi27O73pdqs4BX5vzH/6qYJIduEfKseS3H4VYhkEqfNzgce9AEJiE&#10;ilwuVXt1B9qhQL5mRGAByPQ/pViCdZCI3AjbP4GpRLbxytDt3MR1I/zxUpAI6QtI0UZKHq5/hye3&#10;0qNUlZMqNqA4O7nHrxU5RZ3aOSTZuH50zE6J5cku8g4U/p+VOwFZouNirhm7djmqdqVjZhc8KcgY&#10;6n2rXNssiPKrbXXjj/D3ojhJT0ZM/e9O9FgMl08snYQyv94kd/SoJEDkLkhHPIHT8fwrWeBcnPHv&#10;j8+OlMt7aONX87lWX+fb64qDQyyWZN9oQEU9SOf8kU0/MuJDuYc4/wAa0IrGC3iYFhLuztHUnt0q&#10;uYBtMkQ2ADPTPH1oAYsDRnZ2Xn86lBSSJ0A3KR+npTSH8tWV9yEHeP6YpPLTaY1G0H7v1oAPKdcC&#10;ZwFUfczxThEGRhCMBhmojD5WUkIdj+OPapPObcrFlUg8e/saDMr3SOJipHzYHp+NWxPI8n71cMOS&#10;c985qvK2cttwCSP/AK9OVH8ppnbAUYDddw54x60AWRI7LuzjuCetNGJW8q5Vcxjdn+E/UVC2/wAn&#10;crYTp3Jxz1pH8lzgDoCBjvQBZkXcT8gCkDnjoeKrbRvV4BgjnAGeBS+UHbygfLi6ED26A01m8zcU&#10;+XYcH6CgCWXYVE5yc53fj29KV0iUlOcMM884pxl+623exHzccEAc9abgSP5gOcDjPr6D1oAY+IyD&#10;kF8/d9R9KiaUPuSRPujJNLM6BQfKDODnJ9KaMzKWlTb6jp+PvQaEKtng9KrXdsGtjn5mU5H6/pVk&#10;j5KcmcYzzQBxT/Ix3dH7en0oW4xdCRJjuxjHUYq3q8cu5JuXx8pI5xWXGG3HaOnXtQBsm5crjcu0&#10;8kDGKf5+5BDMBlv4uvFZiSJ/dJLHr7U+OUszRRKPXnBBFAWNSDbFndjdjAxyKe7AAeXjnOfp6VWj&#10;niZCzfIUA56Z/DpVjb5g3rgoRnjrz60APleNcOgLbRkDPGfeprWJrhS+0jkkg4AJqEvxvj+THbrk&#10;GpFEs/mO64VRgAnAzQAs0y3Dbx86bce1Qofs8AlYbyM4K9s9v85qa3uCICq2+1OvXrzTLmGOAu0T&#10;5UAEAHpnqT2oApTRm9x8uwqevcgjjirhjjjtirghjt3Hvke1QJEGcTk7f9j0+tTSebNLwexP0/yK&#10;0ASMMlowknOW5XjJ5/nR5kxRoDwqj5vfPenAxSW52D5+cfh2PrTbiMSxbWZovUL0P+fSpQDBt3pC&#10;T5oQdenXPGPpSsbdAyrENrfexjAHTBoAGAittUDBOPWokWNgIlYNkEgjnP1okBNaiC2iYpGyqc9e&#10;mPQVE8NxEHexjJeYryecAVeWOYRqZ8HI4Hce1ORW288DNHMBQdP3ymOb99CvOOc+vy8gCnywTMpl&#10;ZihHocA+3epltxBcNOpLCTHH+P8AnmomRp4vOeQxhZCcdeO9NMCpcImNobJ4P4+hqSACVfKCZZgQ&#10;o7fQ9qs3DRsytH8yuOeOMen41XbIiJ+6IwBkdMf1NQBGS8hZJ2CbemQMLSRShQI4juP97HAo2b23&#10;yuzlv849quJYGS1EiMYSOgYdqAMwDymEONrnjdn71W0hXCGT5c5yD3+tWklWKT7M7qZkz+XtUL75&#10;EmQcv1QUANd235LBEwcZ7/WomuQJQkbDnGWzxUrApbB5RuXjcvpmmhW2uGQRxkYzigCXHmESL909&#10;/wAKpxIPPZ5DtbHy9xV4x+RF/eLcbj1+lZMmROp6qnryOnNAGt88rJ5h7cnAqmQhCyquDk8j7n41&#10;O/zAbZMR/p75zUZkxEd/zx46AYP+FAER3tkLnI4KHvn8OlRNkoIz8o5HI4qWNvPbduKwoMjoD+fN&#10;S7opQbbbkNypxjPFAGV9kaMFVm3DHHZs0yJhCCSTJxj5h1/CtIADIC4469P1qpOnlMV2iYN1B6/n&#10;zQBl4mcjzGAGTwBjjH4fyqOOOczhrdWn8tuVPGc+9TOrltsRy68+oH1NJFbNJFIYTmVvvn2oAUSI&#10;Lh4SRFI46HoBj1pZLY2cCtbfvZD90t90evHeoZQBsgdR5uTz1OMeprNGqxYCPzsY8Ec+nuKAFG5Y&#10;zuk27gST3JPoD0rnZYxLbva7zuc559fpW7fAs/n/AN0ABen/AOuuau3aW7e6HJ6fQ+9BMjFmMdsm&#10;zfkdwazWUmJjN0Y8Z7/jV64/el9wByMA8HNRT3AWAblyI1wPrQETIfH2cl3OAeVzxn6VhXDXDHeG&#10;K+XxhfQ+1XJ1hYDbndnHH8vSqLSNExRflb0x1rMoj3eQf3wLjrk/0rG1OaRQMqctnG3j+daN47IM&#10;SnIk755rm7v9+pbbhY+OfSgDJlnjZhubBQng9Tn9KqxBjciYDzF+6cc9e+amZIhcKs8QnRvlOf5/&#10;jSwzLF5sbQESE4VcEqFHcZrBgTwbrCBo9wZS5PODjPvTWmlk+UjLN2HSozIu4z9Qy4APOD3qWMxy&#10;IdqhW6D0pATKgLrn8QeeferOI1PZsdeO9Q26ySKz9CnXvn3p8MbN5hRvTcD1/ClIC+z+ZEpZ845w&#10;vJIqaCEyH92Pv9FHNUbaNyrzH5eemP0FXop1gyijBzgZ6c9aEBovsQqS+/P8IHH5UxJJbuNlwQvR&#10;iO/0qvCzTB2Hy8E+pIq3bGR5AobYMdeufXNMC5as0MSN5YlY56+n60sqeTlXkYk9O+fb3p0m4Hbb&#10;so4+b29eMVXUyyRKWPznPXoB/WgzJ4BFLzIOT1U8Yx3rW2HIC8o2AfWogFSNAyAburDnrU0ssSFR&#10;FkYGc/8A6+tAFl5baFscn1x/jUaplwYyIo84H4/zpiIZGDAb/MP4D2FatrbLsbyV8tVPf1+p60AJ&#10;DAh5GMRHlvc0/wA2Rcqep/Iiqst2yMI12gcEgfd/GtK2iW8TEQwV/i7ZrQCpbQF5CE/1g5wTwD2y&#10;PU1tpNbWR2XX+sbliOc+uB/PioJ8Wex9/GcYPTPfPb/61Uwscs4u5s7u3cEegHpQBOLj7RC5jG2N&#10;SQDjP5/hUsCFtrj5yRkgnGT75/WlgtQ6DgRqrdOvJq1c4IHkDMi9exwfUj9aAJy32aOKR1JWTJGB&#10;wCenX/JqjP8AaLnykDZIPCjq3v8Ah708q5QbpSyjjBH6Y9auWiuVefkbfkOD1+v9aAHRwTI5cpkH&#10;nHoe5qdriJSC2NmDu/xFSXLeVujRs8bj7AdRg1R8zzZPNdV+cDcfYdCT2oAUypcx7I5GAU8gjtVm&#10;O3wJIJOF6g9cGo1DSfPsGScZHfNTzXCCZoiPmPbsaAI5D+68mRt5Xj6VV+yPIQzcKeOO9SwrIjFm&#10;TgjPHI/H1q+Nr7l6YHP0/wAKAIQoSbZPnjge+f6VGs2eFy4Qk5Pv6/1pJpy5EKnzOT27/jT1UowY&#10;pgsOV96AIlwZGC9HwBkZHPFWnjdZPLuTuI6Njg8e9MeMxoHdNu/Ocj8qZNJuUoflx0Pr/kUAMmup&#10;5M7cAKecjoD2qZI4Rt85S7H+L+9ntTPsxe3ilwcNwwPJ+oq88pTPmkAAf064/wDrUANZrZG8y5XL&#10;ABQowcf5+lUponuiWhUgNyBjqf8AE05iJWJCc9WNW4WkjPyOEVOwGf8AIoAkg0t0QYA5HzZwDn27&#10;d6jXNsd0h/et0GOD2/8A1066vZbhjG2PKA5PYntxVHa7yb88dueP/wBVACq88s0isue3sKuRRb0U&#10;QjZk4NNgi81kD9QTn/69T6hcLAjJbcSOfm4yPp+NAEd1I6S7C44HKj3/AKU22SJpQz/LGTvPrnFV&#10;reKd1P2jMhY8g9fy9K0be3CuJJSqoc4GOooArXFv/wA8nO0/dz/Wo5nRXAQfKvH1pst3YB/JiZs8&#10;hlI/lUkasG+ZAc9Q3UfhQA+EeW4lR8qR8+7/AOvVkKhkErthcY6cUzyFIO99uMccc47c+tU5pllG&#10;Rzgcg8Dn0oAfPcTXKrDkxKvJ2nO4n29KfEIbQs/326Y9Q1KPs1tKVfOJcjPXbT5iyujdBj0/WgCz&#10;Ftt0LSjlQT77veqckrP5bOSFIOcevv600JI7h35VvXuelSyRmKIK+SmefUAdvfNACvbpCmVO8HOT&#10;2x71Y863tE3ud79AOuM/WmG4aXMUYGzHp69elUzJFDKBIuQeD3OKADzPMuHb+BeeOg+taKJ50cci&#10;5IB9OD2xioorm2fcsg2huAcYz9amW4jiwkRy23ufl57igBs1wloxEzZZ+o7jPsakjlVxnZhsdO5F&#10;QLaS+fL9rfKuQemeo961bay3TSmAqI0GArdMdDk/TNaARGIsyt2KcqelTyb9pjOQCMe3p0qlLqQ2&#10;+VbDgjkkYI9vpUqeaY98yE4457e2D+VBmX7GztUtTdRtiaMfMCOOe3PX0/Or7zr9lF7d5D4+UDqS&#10;O/tTINiw7pj3Pyj1x7/561ntOk8hjBDL0GT0z2PtTYGlFqEmpFUlkwSA23qD2JxW5awWsMb/ACh2&#10;GG3Hv7YqjDb21iIpETzJMEN7j0/CtMrNPZh0wN33vfPFIC1Pc2thF9u2k+dxsXBP61nNJqurxsFH&#10;2eE8E4ycVTuNOiklzNMUUjgYyN1b1v8AubQrCCuzhj16/wAqqIGdbaNCjbVldpFHOen0xXTsbHT9&#10;NeR2DXTH6DPSubv5rpCFh/dFh98Yw3sfwqGGJnjAvXO8NwD6/wD6qoCe31CbULmeLy/LEfAXNWoL&#10;dHT50yx4A9PXmrtvFGitswZWI3A9x0FKt20DvEwUuBzgf5/WgCe8uobZGhnYKuPu9z9Ox+lZq+Wf&#10;9WfkIPoT9PTvmnXVit3Mou3++vye5PQGrkFvDaxKJWAOfrQBFZQSqrD7wJ6+gPtUt82z/Ro8Bu/1&#10;6U641BoJvLto90arznkc9OKq25muJGlIJV8H39qAK9na+Vd7i5O7g47Y7VttEilk5kXPXrzVmKxl&#10;hiM5AUL1Y8nn/PNYr6hGzfum3EdeOD6CgCpfs7OlsASqtnA7+orXjtIJI97jGO1Z/nTg/OeBxxWl&#10;JuMIUc/7X160ASx3S2eFOPoejfWql3fTagZIIv3EZA5X0qnMrzNtY7gMe2RWhBCmSI0J+Xv2oALX&#10;TYrdMBs7vX+LPtWs1zY6XB5kiETNlUTqcY/lWdOEt43ZF+dcd8/SsuGB5W858mT5QCTkn2H4UALL&#10;qF9q7ybxiFvlHpx2rTsYWnYROpAHBzUyiCNQwXI/rTZtceytwLdBK787sdPbFAGrf/Z9LgRh+9c8&#10;leM/hWEL21u0d2hWLceFB5qra2k160l5dtgscjOcmtdbC2SZSWGzp8/QUGYWNkfNEg+ZSOWPv6Vb&#10;1KeLyRDG3mfWmXOrQ2kRs9OjEpTlznP6f54rEt7ee5nkuZF2q2T+foKAIIoF84sec5J7dulddaLH&#10;HGu4fMePwxVe0sYn+a4OVTr756CqOr6rDDKbWHIXge/IoAr3t1d30zRNjys9vQVahhRBsiXkfjk0&#10;+ztopYVjlbbIckZ962ILI26SE5RhwWPb/wDXQBTmfyFWSZQA3y4x7HArGlnn1OdbNG8uHPX/AGat&#10;Sva3YWOZmmCLwfc96r20H+lER8Dp2PfpQAsdhBDKF8r5H457+9bMN7punJk/M/JC+/YGp5rVRbLv&#10;xvz09K5t7R471fPAJI4PtjgmgCC4ubrUJjLIzYbsOhFSW9o6x+XAu5s4/OtG3hG3aCAyHkgdQe30&#10;qm9y1g4GAxfP4dulAGhdyWFjZxwuu5s/NgZye/NYSX73Nw6iLIAH3qdbyXEjbrg79/zDvjNXBCoL&#10;TZ2gjBwMjaMjmgCzDYPfSi6bC4XA75Pb9Kt3TQWcSxSEeYVOfX04rOkvn+ziG0J9/oKyGE5uElb9&#10;4V7HnGO30NAGtGsbK7QDGeTnqPbFaNuty2VGAWPzFvQVW09Ih++um+7yR9Kk1LU1QxiyUOFTknjk&#10;9aAIdQtZrtVdG3Inp/hU9nHHFGI1zuXH4mqFhLLJJtmO7eOuK6ZLWK1g8+4/1YyWJ/z+FAEc8swi&#10;bacEDr71jD7Zen/SFykeB6Cra6hbXUrRRjIz+GKteWTJi3GUHYUAaCJahAsSLuYc8cYqrc6u9vIz&#10;RfLvwq++OtW7iECLzZGAGMfT2rIms1lUOowOgPX8KAJILaTVjulYlh1BrTh0m2gw8n3s5PPOPSor&#10;VjDAoAPv9aqanJdSqTCQN33h7f8A16ANO/8AEUUyfZLOLKjjP/1qxIbK5klEjrmRuCeoFLp0CxNu&#10;UZc85/oK3I5QjGVjhFGDQBNFhUPnNtUf5/lWDqmpfaJPJgHycjA6kVWuL2W8fyt2Iycf5FdHpmnW&#10;X2cTY+fI6+vTpQBmaXatdwsJQVbkD09MVpymLSoVjaXnr+P+FQjVEsUdIsKz52k/zNZEtteakjST&#10;kbX6fX2oADf/AGhmdgMP/wDqq5BYAOsyplepyOtVbLRbtpU3lVjHBz39a1brUrWBGgT5ivB/u8UA&#10;SSwiO3dJvmEq8ggYrw3U7S2sNdQ2sYAHz89K9Fii1AfuY92yX7w5Ix681x93ZT6jrcEXlnajYyRn&#10;86dkWeu6NJLfabGSQuRkgDt9KxNVGoRZFvHkOcbvp9a2oIv7CtxLcMCkaHv1FZVzr8Wp58teE5Gc&#10;d6LICjYNLBd+bcEOkikSf5/nWqIhayPfIu1MEj649/WqBsb+fJjTah6k/rWxP5QtVjmx5cfY+v40&#10;hnNRazcanILO8LZcnPoRjgVVh0y0dXZowj8qcD1rQ1WxtrO4W40+EKNgPv6ZrX06KNbVmI8yRCN5&#10;bvkUAeI+NPBVlq9sY9gMir8p9vevz6+KHgnUdAaSS1HmRjnjsD2Nfqx4isLiWGOeOPYjfKP9qvn7&#10;x34SXU7OXEAZxkSL/eXvXPUgbU5H5LzR6zEWuPlWNAG5/jHp9avWnxEvNJKwWVqsjlB/rGwoOMnH&#10;tXpfxP8AA914WuHnhzLZq3yNjpn+Fh0rwKz+yO7y3EYuN5+6xxgnOa4aqselCVzT8T+JvEHiW1uI&#10;5oYCVXbsjB568Fveua8E6T4kSZnuIRb2bsfl7k/4V1b6tplqI4FhAjmGHiByVY57/wC1np2roUvh&#10;FBGLq1ljiQnlFz+GPoe9YnQa9kTFBLHE2/8AD/P5Gucn0+1uNRf7bum2gH5eDk+30/nUs1/eSRSL&#10;YxPDbw4/eMGBwf59z+FEV3DYqJYP9KuJOVYcn/61ZgdnpejWtvYIjxCMnkDqT2/lTn0y0s7eeT7K&#10;4jdSNzqBgHoBmsix1W+upkRkbbuAIC5GD156Vp6pYarr0ywXk7QxE/KFPHpjjrXPUKiddpkVu9gm&#10;zdH6M3Q/41bNg8bLJE3D8HjGD78dKi0y3hsIUsrkmUp0Lf8A6q6OcSKqrlcDlccH8fUVznRcyQLa&#10;CRvtClcc7h79sYqS0j+0s4k+cRnrjA56bj6VOlhdalJ9kgACHH7wnAH+OfT/AOvWnrUukeHLIWsc&#10;nnzMMMqnj8SP5f0oFchshpujgahO6uycHnaCBx36/wBa5vxN4+u76Ce0EpWGQbVG3OAe2fWsPUNe&#10;ub6OG0aFRCuGbvz+XGR+FZSNNdSsrYhjbgEDPbjnv0wcUCM+00sTuGkVt55IONw/+t/+qvQvD/hy&#10;Zw7RnLjp/tL3565q9oOgxyMsTOscK8O7j7+eMf1BzXV61qWj+F7T7NbnzHxgHoSe2fUHtwauwHO6&#10;jY2OgmOW+YNIoPlqgJwf/retc/deI7nUGSGBPLVSxOeS+72A6fhz+ecB7u51O4ea5J3Edcdhxtx7&#10;Dj0rsvDmjW8B+23P77Z0R/ujPQnrkdsH/GpbA3LRVhslkumAkCA4/wDrVFCl7rt3Jb6dGpSH78h5&#10;B+n1raubabXrmGwt0EMAJZyuTuzjvVnxB4m0zwbY/wBjaNDG90ANwz6j7zY9vcflzSATV77T/B2j&#10;xAxl7tu543Z647H+leNG81DXL17h/LWWX720NtH0ySR+dZ93e6z4p1GK4upWnUfIv9xFGDhB2HtX&#10;oWiaVJ5bfZbcST45Qeg/n70CZc0rS5oLVYDIpDZYOe5+natLUNae0jkjI6ZG7qMeoHfNbZ0m4sbc&#10;tM65KAsCcjJ65+lcRLY6jqN9NJ5asqvt68VdiBlrcXuszSG5b5Y87VJxjP1FZur3n9m2b3JP3Bnk&#10;cDPHT8cV6DHZ6Lo9h5l1Mv2hRu2ZwW/OuFbytbkj85FVCTwec/UHrn/9dDNDzrQ9Ol1S+lu77opD&#10;ENyW3dz7EV6QbqDTI8RgPIR8iHpyO4/z71DrC2tnN9ktGVNwzkcYPTH+e3SsJ7eGGQSyP5jRgk54&#10;yPT9agDoHfVZrd7tiu4qdqnrkc56enBrnZNOnmWIumZD976H+mDipotSmb5hwvYAdT+f51ZutQnt&#10;7NleU+fJyOOQPQetAGF4i1ddHtorGwG9mz5vGRgduOmT+n41yv2aWWzGoTopknz7naD0A/wro4VW&#10;7jma6cyF/kYsOq46Z9fwrUj0i3u2LzYMYIHTJUkdgM5B/T09dAOTtWmupDb20K7VX0yRyAemfX0p&#10;t+twsaWwBQyjLZG4KucDGPXpXV6jqWnaKfLsolDSLuJAxx2zjtn8K45rzVL4EscvKc4jGAAevrn8&#10;aAElgaEI0sm5lHPIP09ulZt3quouzgAbUHOeOxGf55rcvNHu4LKO7upAGLFSp++AR0PXP0xjnvXB&#10;3snnXBtbYZdiFP1/x9aAEknvb67gjnG4pkhQOFB4z9a9S0Dw7JDbmWf94+MsoGDg/wA6r+F/DYhj&#10;luLkb5W7njA7jjqDWzrWr/YSba0JztG4n0//AFUAZGp2U+uXSabBASQwAUEBTj39K6MaTH4W04uB&#10;mY4DIGyq598fXj+eam0J0tLZtZJ/eyfLtPb061Ye8GrQlUmJVDhkX5VYN7HqTz7fgeQTOeiS7umi&#10;Eh6uXJcZ49COMjFNluZLyYea48pGyUUZB2/z78ZqrrF2QgtLeU/aMBW28KAOgqxo2kN5ElwN0sm0&#10;llXofXjHJH6+lBBcvb3TdDt1mMZ3z/KFzkKT1/D+dULKSbWZMzIDAAWGfTvVE2ja40aTYVIzk5OS&#10;/uPaurjlsbRUto0+ZQQNuenrQBC/lWim1QByM7Rjg1RsbO51C5SEsPK53kj8SvTg4qgYry/mk8mA&#10;n5vnxjj2J7mugv54LKzW2tX33DDnsBxzQBPd2+ntH5citkqFwp/zn3rn7uWC1ufs8CskUgXj+I+u&#10;c+vp9fU5rCS7gk8yYjHTIPIpkEa7ZL2f/Vlj8xOSfpQBtBowC84DDAwP6Vk3TQTTypC2SvLMccen&#10;4Vg6pfPdXK21mZAuOdnP/wCsVs6Xbm0to3m3Ek5Jb+Id/wDJoAhvYRBZoUbdN/Dx94N6/h19utc2&#10;fNa4+13Mu9WBwo+7k9unT8K37uCF2+0xtujD/Kp5O49fw6/1Fc9dWIvHaJZCiMc5Prjp7jP+fUAz&#10;YbC71LUlt1Uq0Y5VegA9K6q30EWto8wfBt+RhQQ3fAHt3rotOsIdG08sMiQYGD9/ntkise4khlKG&#10;CbCOMup5A3cfjnuKAI7S3hZTcTLvmXPzdO3X649PyqjdeLmt7hLVFaONRg7gMH19R0Oen4dama3e&#10;SJ/sblmJ5Rlxkjg9O3P5d66XS/BNrhZtSlN1OuPm2hUBHYfT9a0Mzk7G7jv3OITk/wAWOWGMHP4V&#10;zviPUnRTbWf3GznaOdnevYfEN5p2nW09vb28ZkYYJIGcHnHf8sV5bHCNQHmSYEY5c4GBn+HB/maD&#10;M4X+zby7u1jQZ+UMhPbP+f8AJ685qIW2Z2hG4t8m0ZBGevGD+H8sV6ZqwuZla3sGwsnytj7230Pp&#10;16Vzp0I2lvIFjDS47fe7Z6dMdv5UAcBewr5Sh8ncCORyfY/5/wDr5NvbRCMsqbjjjPt/SuxmgVrm&#10;WRjmOPAG44zxz2/MVzNxNFCj7EYR8rkdt36c/wCc0AZNxO3l+XlUz2I5/wA/0qhGChMj4J9ueMU+&#10;VC7PNMrl8cZ9B1//AFelTXDTJHHMwKqRhycZGefpzQAkakiTg+WV4/2s+386ZHbN5rXL53c8dQMd&#10;u9QB4NzOPMTHfnA//X0qNbWS5VUSYqDlmwOufQCgBrr5t3s4Khec8hcf/rpYxuyrRlgf48Y59fp/&#10;Srsce4F5fm2HHAyCcdTj361JJKbceY/zL0zgE+nJrQVjPm3qotSd0nUZ6fh/Kp7O3t0QS3EhDk4x&#10;0ZTyTkc8H8f5gRSSbCZG+bYegAOMjv6Z70791LF5gk2twuD83+eKBjJ9s8u0sQpbgY9se9LFDIIX&#10;OdpB+bHXHv1qNXMr7xGNnPzE5AKjHFTmRIIHMXz8ZJPQn6UAUCn3hKBgZDHHXt2zzg1lSwiVx2PT&#10;klh9PrzWhc7pEBgGMYLE8DB7/T6c1F5T7i08nRTjPVR/n1oAoXV0fJ8iMkeXnnGBn6Y/zmqEMKs6&#10;mAcsecndnHXk8AEe3PSi5eUyxw2uGZspk8DHqB29M1v2t3FaxJZrH5XBXd/Ec559v6/TqAWlt4o1&#10;jix1znoOAMYwetSSwxkorDMS53ccYPf8T3pksm2BWRSzDqzDOAe9TW+7zQIFKoy/MT82846Z9vy9&#10;qAI2ijZQsaht35nHt/OmPCflMshjA7jk+m326/SpZJAW3EhSMqx+nakDRtGy9GA+bPf8O/8AKgBk&#10;23zcrjygMB8424HQ0yO1GQ5w4/unoO/A+lU5i91st4zgM2OBwPXjvwa6+w00FosA/JgZJ9BxxQBl&#10;BdrSrgL8mceuPSprRJLjau0NGOWz1BPWr95bbOPLDHJ3HbnkE8c9azb1hP5aE/d52YODx/n8+lAE&#10;oS1LSIjcZPfIPtkdPep5PLKKrIuBjPYYzgfX/CqHyAsYDggEkYJQHtj6Dr9akjZriFXXjZgNuHO4&#10;/h3oAlnlMirAsSrjPbgH27HNUmihfa5+Qx8Hnjpj8vwq9JHsP7z7yjkDp+tWYlVACWEuR/EOvY/S&#10;gzMp5Nj7dhbKgDj0/mKnt4ZyMynLucZ64H+HPStCTy0YiQg7eQgX26AVCsltK2Y328ZKnjGc/X+o&#10;oNBquEWRE+dt2NvXoTn86bJPLIWZ13jB+UenSpJZIo32Szb3bsijjt1q3FLsgZ32ojDBUjPXuQfX&#10;/OaAKCqscSyg/MnzA5/AjgdDmqskKlyssRQE5YHkAdgPb1q+91tYeW2Xkzng4/Kq0jO0YeQlwnbG&#10;c56E0AAkETufuxhOWHT0981zUkgmcAffj5zzlh+OK6J7bzGDFwwZT78VQfT4mlEhyAwwSOvPoTxQ&#10;BBZSmWRnHHfBrpftU4hiuEnIeIdDzg455/pWYYI4VizzgjB9v/rdKgub2JhJbqv8PLY6fh2/rTTE&#10;5XNjTvEt3p+oiecMqyH5TnPXvX1r8LPHXhuO6SPUYRMm77pYbScetfGNjESV+0ncDzGT0+h/lWtb&#10;Xj6XGzwHAaQZXuMeldtCvY5a1FM/YnQ08K6kka6Va+U6/Ntc5yMV2E8RL7FISEj5TwRj0r8zvBPx&#10;r8RaJLbRQXqxso/dOw3Y46NnrXuNx8XvF2pRALqCbZR84iAwSfbtXs06sTgnHlPqNrjTIMJPdpnO&#10;Su4cex9agn1nSJB/pN0sQ55Ubs+tfKTXmpXSB53MjNnnpj1+tR2mtz2c6RShmhbhyDkfjWpDme3e&#10;I/ilo3h9wjC4vYVGFWNfveg9B+Neb3nxu1u+H7uWa2i5AUdOegK/Su0truw1iFgG5AxyODnsBzXm&#10;2veDksZJ5nVpIQCw2dh6Y7/hTuZcxj6j4z1m6U4ut6nIJzjr6CsB0mvEH2iR5mj5Ic8frVEvA08c&#10;UQCrtyQehz+fP1rQSGE/NbzbFbgqefm/Gs7k3K726siNGuxGJznnn/69Oayt1+cqZNpxjOOf1NTf&#10;xYkkyV6Hpt7VZXCFw3LdSO3TnPvSMyJDJJztWPjpt471MsU0m2eTazKeD2/4F3+lNG0usplBXHQD&#10;Bxjpimh5jv2kyOvQdPb6fhQBZutySwbwPKfrkDjj9KryEF2eUYA/yM+tL5UmN4bn+LnKsfocjd+d&#10;PKRMouJgFJPY9u3HvzQBV8loYQ9xOHBGQvADZPAHP41o3Kz3bx7JAyqpG5h90/7X1/yKx7tYzalm&#10;+9GcKcdOTUa+YIwItxZsYyfloAGimzIk8gxk/d+Yn8K0LQzROpt5cd/pn1FYKmZFdmi81idwP17Z&#10;qzBLdmSHyY9pXnB6MD2zQB+zMETGbc2No6DNbaqFTY+So4NZ1vbI7SKx3lR1A4Oa1gxyCnIA/wA/&#10;nUM6yK3eRGATGenOCD7fSt62TMPlyD5wMHp1rKBhALL17r2rYtgohLA8sfy9qsYeZ9mlBkUuo4yv&#10;X8v8g119vHA0WUOeOc9sdq5B9oA9e/vWvZXWIkXcdhI7fzNA0jTaNUk3D+E8+/FYd7ZxKrbPuYHJ&#10;9f8APFbkXzq3mfKwJBz3/wDrVUvF3QeTjluamRSRyBcQ/JIeeab5iOPk6Gp52McsqugYnBB749P5&#10;1TEjdWXPvjnFZM0RM2wsAAD9asJIw2hBgD9R6VRaVeV2ZPb8afHNhdjSEEEZHtSBo3reZnXGNhU8&#10;1sW96PmhkUZb7pHauSYtnczHY3pWpZz+Z15KjI9/ammQdR5wYhFPyHhh6n1qw9yi2zQueB7dqzYm&#10;YfL0Hr/Sp1lbLM4FbXAnVwTnhlwOP/rUMpMXmLwFGNvt3oIXO4/dI6d+n8qmWINFjOD3xyapMzIf&#10;s0GFkXg9CfXI70scKW/7xTn2NSyIsY3vnHA4/wA9Kavlsu4ry3A9v6UIBxkYAKRgN3/z/KoVmKrt&#10;PHpmnkb1xnci8VG0TCI56MOn41YCqu10DnIYnp0pco5O3hRnGaCA0YZMD69M0vY5++3J70AKfL+d&#10;yQGXjHsahlbZyrZ5+7/OpXSN4SxGG6f59qrsHQ7VGQePxoAfE5dyHOBztJqHJO5CoNNl3xlV8sPk&#10;cHPT2pn2h8jK4/UUrgTB9iNHIM5PP0PpS+dCm6KTIGMKeuarkl28vPUfpTkGH/vc9+1FwCSYNwjb&#10;h6UMBnDjNI3klidoB7+hz/Sgx7GXcc8Y/CoAf1GE+7+ZzTefu7uOhzUPmbfkf7wPb0qwSrP5Y/1h&#10;XoOmDQA4R71Abr/Oklb514BbHTr+lNuAjosa4Yp94+xqCV1by1YblT88n/61AEZDbcqAG9SM8UOk&#10;iL5bjesnb3/wqRZoNjGVeR1B/lTpJBJnys4x9760FojKlogY12Op4x2+hqO4DSAMeSQBuP8AI06L&#10;eJD83HAHp+VT+U2C4bPPJ9RQQZ0fl+UyOvz5259utLIxk+RxnHPPX/PrTvLjwdxwvUAd81GV3g7h&#10;0H/66DQev7raignH61YdHXZMep4OeD+VVPmjHlyj5x/Kmpm1EgLFl68j+9QBaYKzZCgL6etNlPmq&#10;BnafQjoP89agE+2Z1kO5eMYFSdDuBB3c/UUAJH5ZLbF+dc5z0Hrms55TKwRhyvp2FTTrvdmUHHfH&#10;fP8ASonZIiPMC+cFycdBntQAxfMjfY44epWMvTcW4+b2pjKJY8tgFc4OcCokTOYlPzMCOKAHTZEq&#10;Oh5xwe2MU8PNPFIzybB3PsKaojt5FWc7k6EJ2yKaUT50QkR9/daAJw27DnAPTB6496q3E6CYAofq&#10;ex/wq18pUKVB9felfTwQRtJGDt56+woAbHLdzqUlVRF97hRz+FPM0e4+WAd4+bPHT2pI/JlVEAK7&#10;Bjgc1aNvO6+WCobjOR1B/wAaAM8WcZG9SVwTjHPX0pZonJaWM/Mcbs9cAelT7Ghl8o9OMjqfpUks&#10;Ygm8yH7oHRvU+nrQBRiBLhGXr39Pc1OUZMIwyT39PpUxkZtsuMLj8/b3FWApkVZduwDJPp+tAFJU&#10;le42xp8o67j0J68UPgFiecH8aTDXPLsFkzwcdqZLuUbJWyX6n278UAOE4MJZ1+UHoff0PSmfunxy&#10;CcZAPoahbMeV7KPzFQ4VMueS3I9s0AWJzDFHlgfMkXgDt16/WqYuZmCJtGenPftinSbZE858/hz+&#10;FVPOLnaQF2ZJz0/Kk0BMPNEhAYFcZPv9aDHIzHK9evtVcyRxTHfkA8fWnh53YMrbfQdj/nvU2AnQ&#10;ELvx8rDk9h1602GNpWZHPzZ7jjH/AOqoWdQuB05yM5z7elSlzCy7eMYwevHvRYBrPG6fulKKem/n&#10;8s0/DqMSEMvGcduO9QysF+Rs7B0BqFB5UOSVz+v0osBakLxQbVAZT/EOtVwiqMnO4/kamCTOiJgq&#10;Dkq3+NRLuWNm4Zhxnr068UWAlXy0yZTz0/Pv9aDtC/ul5HAI96g25Rj0HU554qZCjp8hyR6cfSm0&#10;AsxmjK878Dg/z/nTY7qRvlIDgluP8+lVpsYXzn6ZxjmoThuCOO39ak0LT5mdpFXYzfMMc9PaqgXz&#10;cBWcen/6v8inqf3Y+Yrzxj/P/wBakcYyzknPX3zxQAqFhw8hPc5H+eKmHtzVcuAu5sDPY04OCMjn&#10;I6igBlzH5ykM21fUda5a6heCSUHOMZ/CuqGH7jPoeoFZ+oWrXCEgcgGgDlIivlkAYOO9WTslUDb3&#10;49fxphhMaZHJHX/Ppio1Z2YFW2Mf8msyy6kseHYfwHHPPtWnDdQyFi8e0qNwxznPUH+ornY2QH5F&#10;ORw3fg9jVpPnfGcLnoeh/wA96Bmy8mc5UFfz/A1PLNCWkjxJMIhyq9u/rUA84sdyjjkBeePpUqxx&#10;pO0rg7uvHStDMgjRLjySZJIY2ABX0J7HtVqdYllKMSA+VP8AEAPp71GJHvUaWRBHjhF6Fu/NJOJL&#10;zJgba0Ywehz7UASQRbTtM3I78HPv70kkTKA3MmCR/wAB96QBAiIVyQMZ7YpxcnfFMSxA4C8UARmR&#10;ZDvVegzgDhc9j74p43IrTE9fuj/PtTowYoIRFEWSQZcnru9/amHapJkctxgj6e1UgBhhWkc4GOOw&#10;P0p/lK0bNaDnGcnv+H+NC7chmPy44DdOfSow8mRs4j67euM1IFsSSNGY0TJYZ29OcfnVKykuTPtf&#10;9ymDgNkjP41OdpIdTyD2P+c1FJu83ZIu7GTz/F2rQB7xSRylQ2OM5HzZqdPvASHI6kdfwNNLvJJj&#10;ZlwO3T86qNuglcbDtboOvzelZgStJ++MbABQPu8HvUMrsLgsvQjk46VGGciWZgGz8uFHX/IqU797&#10;RsiqDwrdcjHQ0AIyoQCpzntn+dSwGU/vDI4VeSeP5d6SL7HEzQMdjnp3H51FNH9mkAYjJwVI6N+B&#10;6fWgCdJLae8KmL5z0cdPxFTTDzZPKd8Kgxj1zQJUXAOFUZHtz296gjZXlZ4kxEDkH1oAcAke4Sye&#10;aCOFHFQvsMQYthhkkHkipZFRjuPAcfTn+VVrnYzKwOePTigCI7pnEe7KgfLjoRjvSSqB865ZSSCc&#10;f54qnKYFzHA5MZ59vp70+NN9i8oyGjOeO4/rQBa82O0dYQd8jDJ/u+wNCpeOoN0xAOSigdfXPt9a&#10;iJSLL25O51yxPf2pXSac77RzkKAVPDH2FADhcxXC4bO7GOnB+lNMzu7mEGM9MYBqu7xr8hyc9iOn&#10;1HWnyNEYNu/5i3G30+lADTPO4YyDIPUYxVbeJNwkHXrz+lVvMxGHZiQeo68f1qWDy3G4JkEcr6n+&#10;tAFKSZFY75PkzwFHr6+tEdzHN5kLjIP3W/iOaiG19j7do5O0dM9qats1wXKn7vPsKAM7zPtD+Rdl&#10;ogvXLZOO3rSXKfYkaXGzcfvnnOarzSkMZn5PTd9PamGSeWH7RJMT659PpQBVup2uNpcPjBGe/wBf&#10;/rVTKgKMEPH7j1qzPILmMS/MccZPGefX1rKnh8xWSVikYBJXqx96AMq8JhYhVz3A68VlTMrxspBH&#10;17+2PWpZLGVCzxsx3dD/AHAPWueutQYxpKxG9TtU/wD1qAJZZgg2S8Z4wB+eRWc8u9spxu7f4mi7&#10;kcSiOQDLckntn1qrcHy2DKcr69wfeswGXB+XK4cjr0rCnmCxyjZkEdD0NadwUYFiee/vXMXMkm9l&#10;Dlk9PSs5gRSSsyxyTAKewA4FRiZ95nyVEo6cE8U5Yh5okIzwc56c/wCfSq8VwJWh85sLETlj3DcH&#10;8qzAtQW5kA2cqzdD2PpVxEW3klibruPvkelUZJYfMMFrKWTkjcMnNTM4d47e4BWVhznk0AWLfZIr&#10;xTLh1+Ye9Th/LDuo3M5znsTSklZAvBQj5T3Bpn2hkzGqYZeo60GZr7Nm7C5LAH05/kRUfD7VwMjq&#10;T1Oai4yqOTGW/hHPatDylwqS/P5n6kevpQBbUwKhgZ8uDn2I9M9j9ann3xKrQdV9e/tzWZMm2Lyt&#10;gAxj16/mantoZ4tqzsST3PO78aBontoGvG8wnJbqPT6jjitaOOJSfNXe46g4A49abaQQwwS3LYRA&#10;eS3XPfBqpJqEEzhI1YALjLDAPsPWgRorOIkJ4eMA/Vh+NLbwR3M4Krhoxlt38ulVbaAGYoo2kj+L&#10;3rbKt9wYBGN3OOBWgExYW/Eh3Y6jvzURlEqoMlPMOOTxxUBeTci8Zbr3zWk6Qv5Zcbyvbp7dO9AE&#10;FlbpI7uHG4cdOMfjWs/lQ2+7ftyeM1S3eVEdm0ZHHHPv1okmDKAyZCEAE9if5/lQBLdSNf7CISNo&#10;+b/a9cGrSo5mRHzgjrjt7j/GmOJQ8eSTHngKMkj6elSvdsYtq/7p/wAn9aAJ2IjLEOXx2Y/Kfw70&#10;2wnnnbMmGGD9fwqExoCGRjgDAxwOOufatGz2tK8lsgSLbjB6c+39aAHvseMKBs29D6f40G5MZMMR&#10;Abvu6fUVFcyxtH9kt1Jfsfp/Oq0trKZVa5bkcEUAXokZnX7QhZc8EDofpVkvDDIQ5zE4DNkZxn39&#10;anihMEfykhByeeuKoSXAuUm8sBHfP3enFADpbhHcxwvlSMZ9B/8AXpuXZ/nXbnjdj+H+WPaoI4mi&#10;kVyD5YA3e/8AjWiZOArRgRIMc9QO/wDk0AAje1jIOSOQMdT7d+P84NVncTMUVCm4YCjn8PpUd0sq&#10;SjY2YlwRjrk+o6VKmSN4fDD5vmHX19aACPd5Z8ttuOPf24q7AwRHSYCUYyQx/P8ACogu2MMeMnpx&#10;nNQuwffF98vwMe/XigB4M00hbcyiQnryCPSlIRevLA8+/t/kUwIB+4ILL/eNWnmaODavysB+dAFq&#10;SUR22XXbu6Buax3mV/mb5mHt19qsq/mgC6IcHkLjH04qdMTu6GNY+Oe/Hb60AQW7qELDq2AR+H5V&#10;Y/e+QAcD0+tLPdxW8DQqmJJOO3HFUPId1Z3BBUAqR1Ge1AFq1Tehymckgr2A7n3pVVT83VeR/wDW&#10;p+yeVFRkGe5Hr6nt069ahlngiYpHxxjv360ALI7hgEk2Ag59T9fwpqxSSSgIcZH4fj+FPii5+0N8&#10;4IJwOuPX/GrSu2xtqjcRyfb0oArDdbzDPAxg/Q0txczTfulA2lgtRtP5p8uLDEdOM5NWGXCKJvlJ&#10;OSffpmgAkhtogmUAOfqCfepyyKM7tzN1Hf2/Sk8tEbzZRu44Of8AOaqyjdLncHDDjtx9KAHzvJeK&#10;i4Hlpx68e9KkTxZcEO7HGCOxHtSpHNEcAdflOehp00ypJ5cJzxyv+BoAkk2WoR53G1CeO/T0PWqs&#10;k899NsReM9cZGOw/+t6VDGqTnzXJ5Jxz0A61qLO8A/c4VF5IAxkdyfc0ARR4aIxMv3c5K9PrUo2x&#10;ycP85Gd3bnoMfnUcswOfKjUt1YDnrTWiuXcG5cDHQD/CgCJktW3HPlknpjqP5Zq9bqH3MsZyOPX8&#10;/aktbeb50JG1i3PBHPrUT3IsgYWzJKTyF7f0oArSspUbRlG659anjtJDvM4MbxHPoDjkVXhivDcL&#10;L5eDnqR1/PiuhjtmliN1eS/IDtOemP8ADPWgCSaaGbeJvlSJQwYfr9fWsS4umYlYASqbTnuwFXb3&#10;UbMg2a/MMfIwHQ88Y/Gi1W0dzIFZnVQR33EdeDxxWgE9s6jkIHkP8WOh4457f41eNyqIfMi/hBY+&#10;rd6iO26+VU+YYJLcfgPwrMdpLibySw2oCR6fjQBdn829uI1gQmHqwA7AelT6ZZ2TXsKu2ySPJYP3&#10;xyKLe0lJiht5Ckn3Pk7r3/SovsEthevFI4MvqeTQZnWwmJHlvJpI40Ve54+n+P1rm/7Turs7BJ8m&#10;4/QdR9KoxxJN5s1zEXEfTPQk98V0QVI1VIwAGUcAcEnk0AXLVJJ7mO3Tlv0PHPWtt3ttIjdWcOT8&#10;pAHAHfjvWIuqppaRzkB9p2unWmjTjdD7QzkiUnb/ABH8TQBqtqsEs6ELmJs5HvVy1ge+LEr+7Xj/&#10;AL67CorKzh3uBGBsXHI6mp7vWIraBLK1GyQdcev9elWgHNatbTBS+5wAcEZ9f881nx20olcgeY7Z&#10;3+nPT/Pf3quo1G4u/tDgtG53fN0APoK6KKGSeCWbIjQYyT/X8KYFKJJXh3PwgweRnr2/HvVW8YSb&#10;JInKEZBx/SrT6gkUb2UW3zedwPPSmRYmj4I2YB6ZwaAH26IRJLIMsRn5ufbp6VMbjyAJeVQdPxGA&#10;Ksx2U5ByeQN2cYxx/njpVa58hlRM78dv8aAI7nUZLuZbdCQmM/75xSRafCnysfmUH5ff096bb2cU&#10;DKxYs+T07/hWw9opHnyDOckKev40AW7e+sUsZCUUzAYAAy3HHeububh7kIY8qo7fX1qqwN3MZEGz&#10;5iF7/nWmLYwqIYsnd7dTQBJY285SOaRhx0UjqenNbIntrZnF2gD9se9c7d3dxbOA+AQN2084oDT3&#10;pEtwuWb+VAD5b17m4Y7VMbdF6DPrVqCMyfewuPl59TwaaiRxyAKmVzWjdatZ28T+SN0o5C44y3tQ&#10;As8dvDausmFccj19Olc44E8TSqp2qecdyeKf5d/cHzJADnk57it7T9PiIkhclVkHT3P9KAI7CJhG&#10;Tt3Y52jnHt6c96qX7OqtsIJYnH0Nad1c2WkRtFbMTnOR9eP/AK1c/bb5TvI+XPIPI44oAt6QogDH&#10;jLfe9z/9YVtTxrMiu0hVBnPpioYbJGQmPC7j07+9R3VxYxDyEYO6dfp/+qgDMu9QmnkMcbEKeBjo&#10;avQWKKv2uQ+ZjgZ6/wBajhgg3iaOPeSdqjr9eK25sR2anGCTgDoAKDMdbzQ2qfbL1QFi6L6+lYeo&#10;ateal5kFupEU33uOOaj1COW6m3yfczgKO4961LeOQ4jQ/IB2HT0oAzrHTFgZTu2yHtnOe3NdWo0+&#10;wsmkmADs3H1rJl8m2jadV3+XktnvWC7XupkSyA7Rk49u+KALUmqzXsxjgGNnfGfxq2Ipr2RVd/3u&#10;cf0NLFpskMyyRL8uMEZHNNub1YgYAu1u7H09vegCxNFFZ71uJMAjv6VmiKG5fzM9ARzwDVNoJ7+X&#10;zJpMKx+76Vv2VlANsDnI5JJ5Of8ACgCta2kZYE/MoyM+3+FQ3gQRt5HMecbTWteajBpkYhhXfK+Q&#10;o7fiK5WDz5k2zIeWyfXPc0ASAeU2FOWfqO2K144spubpwffnjB9aqx2SyHHl70Trg4FPvry1tF8i&#10;Hkk/Nk5xn0oAzr8MGRQDsBJweRmrUTxNGAsOGI5yO4qVljuLZVA+fIx9PerFtp+xY8vtUZ3Hv16U&#10;APheCzbz2QIeQo/nVdpm1WRhJISpOAf4QPSmTrBcExffC9+9Ms4isxSHIDDBB7ke1AGhDYRRSKd2&#10;eeRit+PULexizGBn1PQe49aysSOGjPLbeM8fn7ViLZ3Md0vnSecn90dMUAaM81zeznzsvFIMc9Oa&#10;2bK1RY/JUZLHB74HepgkSYREA54z6VDLNLa/LnmTv6D8aALd3c2ljBt++2e3c+lYkN7LeBhsIQHq&#10;e5qwkdtOommbBGePp3rR32jYzhcd/wD61AFqLT4gBNKDhefxPBqjdXNsD5MbZ3fe/wA+lRX9/c3T&#10;/Z7LIQjtyBUEOkyKfOmJdn/iP8qAGeTHKUS3TLjsBW5FG+wO4zgEkHrn/wCvVzTbiw0uRnmcA9Nv&#10;4e9clqurTX87JZptiBOcdx/9cUAOurYTlp25OMkU+wWUFtrFRt6Hkn2qTT4HL4kycrjB56+1bt9Z&#10;2mnoLkyAtj7vv3BoAxrma6WB4omAbtmsq3hKj96c/wCFTvcwzSHyz0PPpzVtLAyruGXGSMH9aALD&#10;TSxxuEbB2/kCK83bV/7N1AjOXkP3utekkxC7+zuQOMVwWrWltLs3j/VscEDiixodSrS67b7Lt94Z&#10;c8elLaaPaWNztQkHuT0AqtozlJNqDC7Nox0xXV3mkE24dH/ePw3p9KLAQ3N7+5Fqh3ORwDxn61yF&#10;4b6VjHJ8qe3NWkt2gnMcpw56ZrTOGcMr7vXvQAun2sxtR83y4P3qytc1WLRJPKdWfzR2HGenH61J&#10;q+sSwP5JO5e3rk9+M1R+wPqp/f8AMgAEZPQeoA9++aAJ7GS+1JNpPnRx5IycjB9BVi60OCFBLc9S&#10;OePX/wCtUdl5nh0MknyP6k5B+n4VLc6o2rwbk+dRgBgOn1/WplED5a+J3w40fX9KvIFXBIKkHncP&#10;/rdq/IfxfpZ8Fa9Np2pqfKaRgGIxlT/X1r957zQ0mV03bxKTwehB6/nX5+/tQ/s/z+ItOa6sCYpk&#10;O8NjuPX2NclaF0dVGtbRnxRo+u2cF3NHp1mtxKRkysRtO7FdJ/wltxpoLyP5W7/nkPMwD/QV85yx&#10;aroF7c+HNUdopLdzyCR19upHsa9J0iW0sbO3/s2Eahd3BKlX5HIHBJ6fjXIzu5z0seN9UngQpZfb&#10;IpDt2yjq3Tdx6+laEFnfas0dzrkUWmW3RY4V+aQ+nriqemadr1tYebdPb2258+Tydn49K1LdNUu7&#10;tftgLQxcZHK/UfXPSudm500MlurbF2rD0VRwD+H+NdBPqttZom6EXEnVtvRcVkWtpbRg4UiIDJUr&#10;z+J71nXb6hqN6gsMhDwcAHr6isGalyLWWu7vzhExhx8/Py/TFeuaToZ1RBqlzJ5Frt+VWOOMD9K8&#10;uktbfRot1xhnx8wzjHv9PasfUPGpvEgSN/Kjt0wqKflPA6+tZAek+JPFXhzSQ0VhJ9qdDgKpBO4+&#10;uO3vXj0uv6tfX09zc2/L9OM7R/LFVR9p1KMXKoNv8R29VOc5/wDrV3mg+ECF81/Mlugh2onUdOT7&#10;H0pNFJnMpZ3sm2Lr5nyn156ivRfC3g6Sa4W6vS0cEPODzmutsPCmn6AVv/Ed5FFJj5IlwWyfXtVb&#10;U/GOm2dt9m0pjKeQCRtUegGev4UkiifWdU0vQkMNiqZUfeY9/XnrxXlL3NtPLJeYaaVwW6Hav+ea&#10;Votb1mcCVY5WcnnOMdiD6Eehrc/4R7ZB9iiXzrqX75T/ANBx0xj/AOsKoBljexJCH+zfKyjKn5vp&#10;716XY6Mmq20mp3z/AGWziUEqeCR2x/LFcRLpd3aXCwXDCEQopzxww5x69Oap674hu57V7aG6LRED&#10;93n5TjnP/wBagDrdd8e6VoYjtNIAeNVbJ6ZJ6D868nskn1mZ7mMGWRyWdz/getZun2g1aVwqln3d&#10;e2Pr9K9N0xINKUrBEDIMFu4ZR2+lZgZ9jpXKxWaYJ5JwT06/Wuy0+/g8PI819y7JgAcgN689c9Pp&#10;VdtYLRSL5PkuRkMvPHpXK3P27Unjgnhc7sfe4Hp1/Hp71oZs0b3xM2pOzrKVHVV67j3B9q3I5l0+&#10;xNxdD95JudU/ujHU/wCFU9P0lNKtm1W9QAx52lu7c4wB064z+FchqGp3OqXREHyRj5eD1z2oCxXu&#10;LuXULhUD5ydxJ5wPr3qW4h80pHFJh4uPQZNPiVbQFHXe0mQrk98chv8APNaECafGizXkmSyfdHbH&#10;H8/WszQyhaxwAXN8cueMHpn3xWbdP590wBwoOB/EMe1WZLmWafKqXjiz/wAB9cf4U7y2jikbyiqK&#10;Dle3ue/5dKAKlvOLRGyNxY8dwMfh3qhNcG8w0nO3n6/56UuJpJD5MDmP+E7fl98E9qcXMYRPLDAf&#10;eGOM5/X8aAEtlSHbJIeo+bPPGP1rLvr+Qy+TCSFcAsvQkD19vpWjcyfZ4JXibPy5y3Qk/wAz9a5U&#10;Q3N9cJz8rL8xxmgC2RNczu9w+d3XjcAvcH1x6d66+zGm6UgVEYmNSSegb3zk8en/ANesOG1SJtyH&#10;AP3m4wB/s57+mc1S1y5n0+B0aTzJpzgHj+laAU/EWu3OryYtSI4YNy/P/ET/AEH603wtpHlxNf6i&#10;Ek3EZ79Oh+tZVvp5Ww3Tbs7jvz09K72RI9M0gXF1hdwG5P7u7j/I70AWL3V7tLcQ2qhD93rySPXs&#10;Mdz3+lP0HT7NZvO1JhNOeikfKD6984/z2rBt1ku2WRU8tDwGODwfQd/8/SpRNfRo1rbTZVzjBGXb&#10;H3hz2HU0CbOzg0kXuopbklouS3oB6k9v69OtTX9pp9sssFsxQzEqH4xg9wBwR7jr+NQ6U5g0uY3G&#10;4yNkD/dPb3A/+tWb9ra5JZozjAx68fzzQQy3o+hhVS9J+0bSS2eu0/19qpazfy3UJtNPTYg6qOrA&#10;HIyMY/Dmmx3s95AbYQsqy/Lhv72cA4/+tz36nPeaBott5C3WoxZTncS2BlfU9MdaAOQsNNFjaPfu&#10;MMV2g9s496jgt2vNpbELHlm7nI9/8mt/Wtf0qCWWyRBKpGEC4I/Pn8ap6WjGH7VKu1DkeW38QPf/&#10;ACMUAW5JdL0eDyI5gxk+8WGD9Px965TUruGW7OF+8AC2BkZ6547ip7yOKWcqw3AcA45IHT8qsaVp&#10;MU00eZNqpzwPXoOetAFez0afUomklLxwxn7p6n8PSsvXpRHHHZwRgRE4Qgdvf1yT+pr0W7uLSyQW&#10;4xsGQe+T6H09689vtaLy/ZooAShJ3N8xJ7dh2/T9QDItbeMW5N1Dlz3IzhV74x+VbFxqGo3xSBIS&#10;xUBRIy45xz249+1UtN06fUJZLhiI4oBjgfez29q7OXVtI0+E2qTeW9uCeVyTuH9fpQBwuo6ciSqj&#10;syMwy4xjd9f5c/jW5pWl2Nsm+QBpQp2lucn+6fYfrWA2qo3n3YzJJliATkIW9q5Etqd7cx2bs0pf&#10;njp6nJPTigDvm1L+15lt4VMkfqcY/Fe4/Crdpp2mQIizoI25Yh+n1GevXvXDW8z6FGsks3l3JHKj&#10;+oPH9PrVe01KW7Ijud0gbJDH7vv26Ac9/wBaAPQLWGBZt+8fOOi8jI9cD0rfv9aNlZBJJMydSR6e&#10;/wDLH/6q4SC4a0QOMlmHB55HbNJNJcandhC29VwARwM9fm9+TWhmZGpRzTvuRWbcdxyc578/ypry&#10;XRhjsoB5RlOGU/xAjjJweB0Na/2eCzt7y4dvMaJth7HgDP8An65rMuLxZItiPtYLtBPC478n/wDV&#10;6UGY2GD+zoybiLkL0PzDk9elUHD3EV1MwCbUwoUgj0P+f8aSVbm6ISW4Y4XOecHPt3/Gtu2k0fTo&#10;PJkha6mkXkjoM+tAHmWpaXZ6cQJA82QDIw6Zbg5HT2rg7vTJr+6lggBWGFsDHJx3HTpivTtQukaW&#10;7Vk2Iq7PmweT932/zzXNm5lmU24KrIuBtHc+nI6+1AHCtDCTtmxvHyknoe3PrUmJZF8rGc9DgHj0&#10;wa6K80qVLiV3+ZTHuU9eCO/f/wCtXI3M8aRBYMrJ3xnp7/5/nQBnywpHuDrhT95eoz9PemrHHIO7&#10;AEgZ5yP7v0pjRySy7/M4Jzg98+386sfZWx97/dA/l+P40AWCs09u0kRWFIeqnr/+r0rlLq5mafqG&#10;HOccjAPP6mtvWvs8GnFI5PmxyQcj6en1rk4bUSuoikyHG7nng/5xWgF+3w7Szud27qPQVOGilVoo&#10;VIbpnsK1rSweC2zsVs85HT9frTJ4pAUj2gLL949BQBQDbE252xqDjOM4PPT146//AF6Y/wBkEkaD&#10;dsI6L39M/wBf8K1bkBd6lV6fNnnH4VmX626YKYBA7nlvXqcUAV55g5cR9D+P1GO/HaszY8jtvbcy&#10;ruAPPA7mpcvsX5PlPTHc+tOW7ZAgRFOfl6c/X60AZd3MzoY1TOcBiDjHI46Y5xWhYWTySCaVz5XX&#10;3B/WtO00+W65hi2grzxuPPr14q3eM1vOYtylo/lyB149P6d6AIMs+WUYXGMYzSl5VDR7SQ55PfjH&#10;9KiYK52yLj0I6e4p6RvMJCw8skYwf1PtxQA6FYxEWB3ueoxgH/69NeRvJV1wMcANz9SR6U6ZzbRN&#10;HB1bnjkH2PatLSdL89GvtRiKRp0Xrz6Y6UAJpGnsjec6ld49Ofw/pXWGaMRmCWPaE5z1/n1pgkt0&#10;VQitlhyemM9jTkhWRhN/y0f7gP3WAoAhluHe1e4B287VHv8A/Xrn2dHlIeMHI+8B94/XvW3ftHcQ&#10;SFV3KuM+mAefXP6/481NdQxso3dB0XmgRNG0cEioOknHzcf/AKiasLcb5XLrujhHT1+vasCKRprg&#10;R7SQRu357Y610SRtLAfJAG7nJPHXmgUojI5JTcpMnywY3fdBHuP6U24uInQzIrR5PUdBnr7/AP16&#10;e8gOLdSApweO45GM81UCuXjdSSHBGD6D9O/+elBIwKs8LS52v0HHBP8AWpbePbD8r7njznueetSr&#10;GkLhX+ff27YpYF2BljiMfUbmP+eKALTvEYyQm1hyo71gXV7keSTt5ZsHvVrU71Zbf7OGGVGSRzxW&#10;NDAsimbB8sdAcDjqaDWxYtZbidtvyuBk7sYbB/Otu0l8uYxSY+zlc7vvZ7t7/nxWbHFE3yqMBeCC&#10;PwyQKkkk8v8A1yq2AcAcnP0+nrQI3vPDbvLhHlLzuPOff6VgTasjARiLIQdQ3I9vpXOy3FyX278I&#10;PyH9PrinJFI8ZlDggfeIHUe+eufSgDce8+3HzEQnZ7HH06VPHaQSsPNhK859s+pzUFqXW337evG3&#10;px6Y7Vc86VgdoCoRznqwP1yKAElMspaKQBXU8f4D1/8Ar1POklqw8tt5lUbie2fXiqtvMbd5If8A&#10;WSsOXbnOewBpPtbxymIt55kyWUD/ADj8qqLJaHCK6n3FdrhPXgc5/CvQfCPjCSxuRZXHAYcc8qff&#10;+nrXm5nljlVYgQrkggcZFWJXiBeTzP3nCq2c42+vr79a6adW25lOC6n13pGrnV0Xdc44IZcgbl7Z&#10;9f8ACujh+2+Q+wLKv3MEfXv3r540bUpYvsiohlmB3Mewx03HuK9Z0vxO2pQSebMGU5wjY6jtXrUq&#10;ikjzMRQ7HfWmpXukTRyMoZXx8pOOvoO+a9Y0jWbTWbYQtJ32yKw2sPp7GvAGtbvUpI5ow5I6E8kD&#10;1rcs7K/tWLpcbTwCfvAK3HzCus5TtvFHgQq5udOKIOvypgk9wf8A9VeVvKthLJBfLtlzxu9OlfRn&#10;hnU7e6jjgeRLgwDy2JH+e3rmoPHngay1uzS9tIlW5t+VZByfY+2P8msyZHz0yTM5CDKsO4+tX4QL&#10;mMh2CtGvPU5PNaNxHHav+9BEcQwRgdTxzWXNKvDRRgIRg+hyM80EieVEpKomVjO1hjqKtbIIwHhO&#10;C3Ze6+/4VReQZDBxjBHPU/j6VPkFQG+8ARz39vpmgCWMRAI6/Jwdwzwf8evepJLjz5ZBsV0twDtA&#10;GfwP9KnxBP8Au5cIsY6gbc46/wD6sVDM9jHuaFl8t8Djr+OfrQBVRN0JWVAzsS7L6ZqyPJSLy9gR&#10;AOB17fnVZ3YrvxvDkjj+Een5fhTnT5l8sYVOee9AGfb74R1C8kBex+vPemLufDtzk9D29RR5TyTt&#10;gkfM3zj0/L0pI4yZCCS2TjcR+n5UAftRC8AzGM/Mc/UVr3CQeZG6qVGApA6dOlV1eSG5AnVQkueA&#10;RlR2q7kSxyccL0Heg6yNEjRif4D2PNSopSfI+8QMegz/APWqtC8DhUUleucjirapIrNL1x0x6CgZ&#10;bYSGMyFdzJxzUUV0yyeW5Uh+COw/P61YSWI8tIcMOOBVK4cErsODj/PWgDr4G3vtf72ML7jjNaLK&#10;0pYPg5HGOcYrmtKuSSIX+43Ab2NdRtaI4bnjg0AcheW3lcpuYDPXnB9KwGXyZFKtw+cD25r0O5hj&#10;cAAYXvnkH8O9cdqFn5DKhGVbOznP4GspRLUjHmZVcNnrxUZkXzd4HLDBpR8p8pxuHXimKyvtbbt5&#10;/SoNSZZGA8o87uBTEeWMltx96bnczFTwOc4pcdvUUEtHR2c7TLu352Z471sW8yzg9CnpXHWMgjfj&#10;ll45+tdlahTHzhc8VoSace5RtX95tIx/9epDt9CCeo/TmoQ6bcYALf5zVkSL9wkdv5VaZmSzJGke&#10;FBDcY5/zxQjBgZW5I+XB/wA+lNwGVhIMEYABNEwRQpLexBHX+lUgEkmWIqVXa7cDHQ49frTfM/v8&#10;57enrSR4xs+Vj149P5UrkHLHoOx61YD2lDHY3R+Rik81ADu647c1FG0EYOVJZjn29qj3bm37Oo/G&#10;gCXe20KUxUJfyvnHHXtmgFiMPyuMk/0o8wSfKoAb/GgCNzcSkMnzk9c+lHkPGQ0hwcnilkkkVSrc&#10;euKUzRzpiMsW/wBofrWYDsBjuK8j+dMeCQsDjaD171KSBDtx83qf61X2uZdqsBkY5/pQA5oEDYPK&#10;4xj196jnIjVXQ9PXpinbW3qsr/MOPzGMU9jGSYiOB+X1oAZ+6bqM8f8A18UqbdwDDr19eKjYI2YI&#10;eo+YH1PehTuPPUfe28g0AE7qwIA2Bure1VAEyWU/IehHtU77OAUDBu3rmoXKybhGML0KkDirsBE4&#10;R0Mi8ndwcd6cAZELLyxPIB4FN8mWNkZW3xgH5cf0pIt6K0wXHB6/56UWLQrfJy7/ALvuMc1XF7JG&#10;TG65j+ueD0qO4fzF8yMYxxzzjPHNI2wIsgIzz7UWILUnG8BsjuPrUHmsgaVDgLxnr+FTK0fkF5nD&#10;MOijr+NRFgJFQONjL0x60WNB8UxkOXQM4B+bvRldhdOWOR81RbJIp2ExKkZwex9qh+zuNzRnjPGa&#10;LAWAib183kMvNSM5cZQDAG05qphthkB5Jx+AqNxvhUocFhkjvRYCwzkbAvy54x1AqJRsXkfKc802&#10;GUKuxjv9PxqUPxl13AZ4FQAxo/MyDkjqOKrorSBpFAynbv759qmxhchyAuevT6VFyFMyEFOM/Tvm&#10;gB8ZZk8kL5n8XXoemKRCTiInlB90/qKjJLuHA27jyex+tWZXtRHvHzSk/e9vegBoTDZP3WHQdqdL&#10;LHGEaJwVU9KWJllgmjT0z7YqQJDldsa7Mc7h1xQBOzYIdG6r8vpiocStbl7kj7x2Meu30qWPyI1M&#10;BbER5X0UnsDUQsphEHuDgg4Cn5s5oAmTY6iWNTx146//AK6hmmeQZCnaBtIOM0kv2jH7mLg9cdqQ&#10;MSCdo3LncD1oAWK4a3JiK5QY69RTzPM0hRn3ADPPSqfnLIxHqMbjTVvPJOJEBwD9cUAW5kDPu/vD&#10;v0pjMksn707toz8n8XtVZrjzEP8ADG3Tv165p8MkcRCqvK5wSKALxaK5RosDAXG7t7VngRsBG48v&#10;sSB1pWwkUhjxz29arI9pOETDsx7nt7UAPLjY4ibcPfpVSOOVnG8grj5uP89asPK0p2ggq3HHUVC8&#10;jBioXj8s8c5zQArLAwGF/A9M/wD6qGbpv+XJ6YzUYkBcxR8D1x39PypwHmM2ewz+PrQBHsGT2PJG&#10;f880/cxXaxye/FLuDITj8Pambg5CK2Np6Dk0AIY5YkCkAqefcio3jifG5T0GNvXOPelOZZflXnoF&#10;7UwIYn2zBh9OnNAEss32gMGYBx3/AEqEOHwqt83P45pGiVcL0z3PekYuS/Ckcc0AIhbAJOcd/emv&#10;IDIWUfKO2KkmQLEArfMpHeoUHzem7+dBoQlomOeQT1xyPy9KZ++wOhAz25q0nkPJsVDk8E/4+tJ9&#10;nmVmC8RjgenuPxqZAQbuNv8Ak/WgZbO7GPbrUk64lI2bTjLY5GTTE+6wPfPFSBCHV2IGcjoD0/yK&#10;SVJITwcnHAHTH8qV4i6CVDz1AP0x79aWAxwyEYyDggfof0oArrKSxbpVkPKR8/3RxTQqspfaFU9R&#10;UqmQphBlT1oA5+8jg8nei4fuvYjvWJJujj8z7pHQen1/CuuukjZCrj7w4+v0rmbuLzMFVJPQ46fl&#10;WY0yp54QqYiCX+8Mf41KJtyYzk9/eosgNuRdqgYA9TTodpLB1Dkc+hzQPmLCyTCRinVxir9pIkZP&#10;mEnOevqetZcE6ySMT8qIOp7sf8M9KuWjFiIWHzFjyOn51aZJttGGgYhtyKDx6j0qpaPiZoxysh5H&#10;pgcmnxzLbRs0x8yNjgjp19Pf+lRW7Ri4kgcKAM7S3GVHHOfUfnTA0kuIXLrHngEdOM+tJa3AZI7h&#10;kxtyuDjGe55rPk/cSkRdGz7jHfHapLcOpmuLs7u6J1Htn3xQBsQtLOpCEAk9uagaeLe9qpUTjkFh&#10;wx9vrTlluu0ar8vPf8+1RSYZlcoMrk4AoAjZElwHJjdeWXqeR605xbrm3OEPbOevpVVhBIvmycz7&#10;sY9PwpyJFO2N2FGDuIzn15oAkeOGJjFCdi5/eHjI74/GnEGFDu+aOT5xnqGPGelRKn31hw7EY3Me&#10;CPdafHMkkSwPt8xuBn7oPP489KAHPHdNFFGsmxed7njjt9acRsR4iu8RjOep+ufeohv/AHsU+VO3&#10;7v0/xqtHNIsCeXlY2O3b1z6mgCy0RY8zfMnKj+L8+lIJUu4yrnZs55PXI5pjMlucfePTH4elTrtw&#10;bh1UjGMf/WoAYvmzIpEe8AYyw25FOHkOCGbDrypHb1H0qQGeQbggVf8APamtLFnaIt8gwXwAOBQB&#10;JIPMZhdIoHAX0P1qRAPL8sDap/u9BmqjyyTjMkYIGcAj5vx/OgzTFWJ6AY6dPagBZfMQhB84x0Yc&#10;iqPnTRf6OMOT0PXn074oe43wkMNvYD7w/OqEgjwsY+8/XNABuNqHkuVEqZ9MYb/CpYZVuIjyyhuG&#10;46+2KgMsMWADk9PUfTmnvKVmZXyMAbecDp0oAuTZMaktvSPuev4+tZ73E0UixKg55DY7d+vrTpLy&#10;KfIuFKInXA7+hPSkWUTRsI14fPXn/wCtQBN5+5ty/O8nBGOuP51XZoo/MX7kijKqcfpnP8qmW5QQ&#10;BNgVhheeT+tRxPalSs7CJgQVDYJ4470AUTIjKVlTnJznr+FTQusO7z/mVwQC3T6d8flVWRzcNtLh&#10;WUfvCB1B/TFVriS5iXbFGXUcsxP9O9ACR5QFFwGyRx6fjTbncsDbHMZ7gcbvxqL7ZDt4PXr7+vbp&#10;71nXlxtYttDRn5cE8Nn8KAK8ELSJukbarZ4J60yRVliKs3zJ2B4xVeaeW0giRcMrc5Pv7VyM0l9J&#10;NI8Um48j6D6d6ANq6vhCFWUfLyURerD8P1rmVvJpJmEExVeecevUCpT9r2eZdP0yPm6HPY1yz3pS&#10;Ax8bmJ49PrQBpajrFz5Rs7ZyFGdxPGR/hXPqMFXbhhnB9KnS3+TzME59ec04RklWceo57/X29qAE&#10;EJZ/MJ81z1Zvu/15p8pgaJpC3zAn6f8A6valePedqHBP6r3qk3eFhjr1/rWYGVcRiUFmPJ68Z/Ou&#10;fnV5XdlGUTrz0961r24WM+XHwW69x+natHS7KNFeQxiQnrnpj8azA5TaesZO0Dn3qO4neKJVVdid&#10;Ao5yf14pdTkzeujERxfwgcDmmy7LTbFcHJJB/P0//VWYFmKS2W5X7SDjGBjGAff2q5EESaa4ntw+&#10;fuc5P0HtVWFCzG6UhVwSVwMc9SB6+9NluEaQySxbg3GMnn2oAsyyCfFwg8vK8qOcinRQid+paTB5&#10;9PrUK2kjB5EclGwRnqB6EVo2kflwDevMhyWPQ0GZfSKSNFeTGOnHenmR51AJBx0OOlV0Ls7ID94Z&#10;DAZFW7VDb25jUiQj58r7+pNAEgUK4QjATr/n/wDXV628l7ZdwbdznPH0+tJGURTO21g5zg4J+vt9&#10;arSxzGc5bcrDPpwf6/WgaNC5kfaIZWATPzDHT8vWp7cQRpsQElyDjHQmqnliSRXSPds+9/Fj8+1a&#10;DIYId5GWflh04oEaUy7Ujnk2vhche/4j1qCUSzhXiUmMcszdvwqCSR7hMMQ3qSOtWIXbLJs3L/6F&#10;jtWgE8MEqBZsl1JIb0xWizWqQ8/OT+efc1SE4itcAfLnOCe/Q59ajhWR5S0nOecdtv8AXNAEsMyz&#10;xuEJyOmPT8c1sWjZgWOdeCeHbjJ9OaZawRKGeNgeO4xgHqKiuyLpAIWGBnK9OaALz3TQMIzhdpwT&#10;06+g9KiE1sXWGQKH25yeB+NRwWjXLC5fAMY5DH2/WtU2W7CyRbwRyV64/GgCutush8zLcjoOmPf2&#10;qwW8ziDG1uvI2n6/5NRyyqB9ltscrhxt7jrUBt1ihUKv3j2HDY/z70AWYIpQ2wkqFJ+bA5BqdkUx&#10;LJLJuOevXP0qSR4oISjMFdxyCOtZ8sDXG1bWZY3wc9wR/SgC5PM906KvyjGCFPX060uArc/L9BSJ&#10;HGxVmJJA28jOf6VI0nyDBGemBz+lAEu8AEv83tgc4H5VHP5txGSD5cT8Y6nmqwlkuGzwVfsOhHSr&#10;b74gP7w5/vZoAktoALX91ncDk4/r61JtEMvmztyFJAP+eagSbyEZ4YyokXtzg1ViZ5nBfLZ5waAJ&#10;5b4Tssbg7APlyPve9TJE6I4C556/h196WMIsuGQRhf69uen0qWTcvmC2YOrfKGNAECyiJd0g3HnP&#10;pg+lVnyEzEflyc47e2aesYjkBnl9OB/nFSKRIfLiX5fQ8f5FADvIjWNLhjubGM9evGP8ikLeXiPk&#10;NgjkZHPSrN1LHGgtWHA64HQ9j+NV1cY3sCWwdy4wPagCNXDv3djwWx7dK0oZmERFxHtYYHP07/hU&#10;NuTHBG6j90XOM/qajkuI0BwNx+vY5yT68dKAFa98yNo4QyA9/X/9dMiGVZimS7dfXt+NLaR7wXcE&#10;qent9R3qdliwfLXAH65oAYZtqsrNkHtjn8qjaRLgFR8o/OnA7lCvj5eoHNCo33YyAe2R0oAIY1+/&#10;C3I6r0OfrVziYFZeOcemCB0/GoFQRHjDA98cfTFQ4kfEkgznpx0NaALI8s5EMZ3bs9uxqfy4cNFj&#10;H94nrntUsMjbGjG0McjkcVG09qjAtkyPwcjODU8oEylI3w3OR3681nqXaQbGAxx/9apJAZj5rrux&#10;6Dt1xVmGKGSBVxgrzyOo/rVANhUKSGXAH6Z60+5aMJEEO9SSR6kGmyCLHlJ0f5eufw5qu43ncwbc&#10;gCkHpj0rMB43udg2g/eIHSrcMKIwW4yV5z+PpUUFuxY/LnAJLN3FFxc26xCJAWkPPHbPY1oAlzPG&#10;QIYsoN2SfQen/wCup7ZjaEskPmK2MNn1qvblggknXO/p0yPY9qvQwecTuISEfeHvWYEiTTiM3M7Z&#10;VGPHX5e361DNIl+EZgREScf56VXlKQyNErcYOCO3of8A61Fp5fkGOQ528nHP40AWhaWcKIcF85OT&#10;wPpWrugs4TPH0z0PU/5NZyMnkbZPnHY/596ouolxn+MnGeQcda0AmN5e30+2X5I29quQ2qK0aMuV&#10;LED/AD70PvcKd/yEbQT3NKNQ8sgDjaNv1zQBtqslsGkXMRwOf4vpWYt19rd5HTduHU43HA6GoRHP&#10;fSq09x97nn/Dv1qSKBXuFVMk/wAX0/Ht3oMy9Zp9uZ4Ygx3D5eOuOv6V0d20dpbgSOnnMOncL9Pe&#10;so6lFpif6JBidwenI56+tZlvb3d9MZrlCC7dSPvewHpQBq2NrbSMt3dupDZwvv0z+VdLYvE0ZWMg&#10;eVntz6HP1rFgsoXVd3PGPTHrUxv7HT7lQibz/Ge2enSgCe5e5kj8uMHeRv2/7J45pdLnhSFkv4SH&#10;J4bGfxqpY391JPLLKh2zHKt+lbdvC7ljMPkA/wDrHj0q0BYDoqBZWJAGVOOCD3z6YqD7UB+5hk2I&#10;/VR3q3qptXCpAw3IMHnrn2qhaWBjjUJ/GeT/AD9qYDreytxHlEGWGGPqvritSze2hDTTkBEweepN&#10;Vdyx7oohuVeAB37dayLwSXCrvyqfwrj+dAGzfarPqm19NJgVM+YD344FVrOxkCkTct1/E1LZwi3+&#10;SMEFO/Bzxzn2q1csbY7eGIH+NAFxYYra3M1wdrJ93+o/z2rBk1AyzFYsErxg8/561LJdXGpSASH5&#10;R/Dngev51aCW9t5koUAsO3WgCO3hEknlugjJy31z2/GtlwtsvmsQuwYyf0Gay0vre3XfjfKnKqe5&#10;9/pVCaO71GczSqcdcZ+Xp6UAOkMN24fGcnGT3x7e9acAKZj/AI1Ix7//AFqqWNikhGNyjk/TPbFb&#10;V1c21nbmMlZJwucdDxzzQBVvLRlTd/F0yPf+lZRtJLdgrDqcjv8AhSG9a62Fk28810H2J5CrbvuY&#10;59RQBFGhKusr5PXB6E+lZd/qbr/osLFA3Geta88lvarIDgv/AHW9axBEZyjv8rH0FAEccUIGW+ct&#10;6jP1rYtvJ3bokGxQeG9+9WrWFAp8z+DPOOufaqWobGhHlrnA5I6kdMfSgB13fiZFhtuAR145J9/p&#10;WXa6fPvmuJweO571NZwttBj+UjJPoPp+FbzOuBvGMcn0z9PT1oAt6bbfY4EursKmDnnqM+1Ymo6x&#10;PcXL21vGGjB4b1rLupbjU7vdcEhe2Og+tb1rbQwxAKvOPmb1oMyCGOQhIDyGxwB3rdlhs9Pi8+dm&#10;Cn7xP8v1rPlNvbSBpHPmDDAD0rOvbm81gqoO0SNyMZFAFmfUra8uCbRNwbHPvUkcRW5/dH92MZ9B&#10;jtUFpZiGPDt9TgccVrSahZW21ZFEzDPHqcUAWtTuRDbhUHXrXMfZJist1IvydePrRK93fzNP5TKv&#10;I4GQfQV0ml27yB47pdwVcEH0oAyrJVkjZ8bCTn8D6/WotQ+7hXKfxVuzHT9MhnWNh5kg7e/auekv&#10;xcxNA6jpwen4UAUbRFM3nyjJz/LvWvJsNx5pGxSAeev/AOr1qOxt2+0FZY/kK4LY+7/+ur2om0Ez&#10;RTNgxr06kg9sUAY/9rNNKbSPBjbgNjkGqpsWA825AlXv7GnNp6Qz+bEnqOPf1rYt7Q3EJJGAo5xz&#10;n8KAM60kjt9pkO4Rk5HtU95qEk2EsPmbBJJ7VmX0clvIjLHkHtVq3ctEq4B3g/QHvQBBp8E0TFJO&#10;SR9RzXZ2KWOn27z3BDiTp6+9cpcF7TYIjuVTlvUj/DFFrdC6wkxDAjBTOPxH4UATXeqW9xdL9nBw&#10;Mf5+laUQa/ARRiQLyD/F9D2rONha2rRzqhcLmt6K9tNGtlursAZBAHuO2PpQAeZBpUT/ANpScjov&#10;3ifQe/1rkLrWr3VpS6KIYF429fz9apT6hqHia/ZkyV6BVGNq+n0rodO0KSCIrIpP0PBoAi+xySER&#10;E7mPJPQH6D0rooNMjWLP3eOfpWtZWNrDbNcTuCW6BeSMVzF7rFx5zRxALHjGT79fxoA6owQWx2ws&#10;GDcc9f0ps0zqNgG1cdcdT2rnLW6dduPmPPfsalOpfatxzhB2/wA+tAGTdpJd3jkvtiPXvnH/ANau&#10;ns44PJiBXHG3I/iHvVCG1S8kEcP8f3sd62m057SP9+4VB+eBQBmz3gsoGkK/vCCNw9qzbRP7WO65&#10;nKqR061q3nk3K7FdMdev8qoRwxQbdjFh+XFAGlHpulWy4L7u5qK81WG2T7PC2c+mMc1DfQywgYAK&#10;yHnPoayYLLy5WZtvtQBaFhdzP9rmJVeNx9h0rjpmZrprc/KA2D9K9Nt5fOh8s/iD1xXneqbLXUvt&#10;Jyyl8UGh6NBYWum2TXRHOOB7Gufn8TNJN5AXCZ781RstRvdURjM26EAqOP1NWns4lkG2DzWHOemO&#10;KALdxFPekSPyOlPguLKyiMUrAOMg5569jU0mo29lbCGH947YJyO/tWBLp6SsZZ3wc56Z5PSgDTmu&#10;7XDOqq8h+6xHGOoBqfSbdwXuL44wPTqKg0jS4/tCpN86MOue/pUurahbWrbNO3SSquCOqkdyKAJd&#10;VthrEOIuXXkA8Z//AF1x2nzS2Ny9nImFJOc8gn2qxHfXBIO7yxJ/COcjoa6iCwtpYvtUq4YDj+XN&#10;ADZLS1ubdCE2MTu4/KuM8RaG1/p8wkTcmxgQ/deldg+qGO5SJmXCgBcY59TWN4813TNM8N32s30y&#10;20Uce4s5GAPX86zmOO5+KP7TngTw3D4wF/bYWZsBwnoD3/8Ar15HoGn6XplwJLN2zIcbpDuAb8v5&#10;16B8QfH+j+JvEuoa0bZp7fd5cIPU47nNRaRY2N4/nKoyoB4G4bj0NeXUZ6dNGhZ3en3p+yXkvmzp&#10;zuA6+30ruLFI4QssuGXZjb047H61jxW+kW7CHS7cAx5y/X65rTiSNl4O08g55wPeuKTO6KNnUZrL&#10;ULdVhZs9weAQeC1QoY9PsBDY8fMd5zjPtnv6VSiSNOA3J4bjHAq5aR2N25gjjYFuAB0+uawKOav9&#10;IFxcSSzySShRk7znj3qO38LW8rLcGNmDHAHOfTp6V6Raaddaq+LSPfbRgI+MHdx1x6H/APXXo1lF&#10;oXhvTjf6sxWUjy40Yhj8oHQenrQB55pPhK+aCMxobGFWBZn6ke3HatHV/Fem6HdXEemyHzAuGdB1&#10;x17da5jxZ8Tm1R20vS4yp4yfX61wKW13PKZbxymeRnqT9PQ0Aaeo+JdRu5xcIQZ5DlgACD6f/XzU&#10;2laNququs9xKcycAHp9B/npWvoei+dcIgiOxjk8dfTP09fSvXLW0tNJ8s6jbNOzAM3THA5P/ANag&#10;Dj7fS9RUxR2VpLtHDzN8sbAcn5v8PWt5bz+yFJiiWKa3UfKpHzfU/lXNeIPi7qFz5mkeGbFYreNi&#10;F3LvJH97tj6cj1riV8Q68CwmtUzLweBnJ74PH50GhqanrMpeW+vm3tNkhBxge4rylpNR1K8jjtf3&#10;Qlfbz93J65Pp9K6JU1G7klkfLSsTu+vp6fWul0Xw7KIkmmhYSozYAGQozz9PpQBe0vTY9Pia0ST5&#10;02nK9N30549K6XzLSGIzT4lkAwqY+9j2/pXKX+qWOkXTJJB9olYLy3X04X3/AMa29KZtWZ725QgR&#10;cKh7k9c8H24oJuXf7N1K+CXIlWKN8kZPygf1+ldNZ6Zb2cCXFzKrFuAGPB46jNWrGyMcbzzYWEfe&#10;TG0D6D0rz7xD4im1ANb6baMI7cHDbefQ/wD16CTQ1vX7vUx/ZkLIsbgAqvbHP6+9cp9kvBHtTb8z&#10;D2Kk+3b/AOvVBb5bdcrEWumyXZuQT35/X6Gtuya4S1+1v+8Vsjae/PX/AOt6VDLsWbXTZoybi8nD&#10;NHkhD6++Bzx7VmzgLOy4EokXk9gPallmn3qxXcX98Zz2qQzLAv3VZXGOeee6n1FIZdtrG2VRPuEU&#10;TAsOOT65qczaNdH522MDk56fiTWVYWyXpkeOUxKrbpB94t3xz36881MLMRjyZAOQQufXHfrzQBFe&#10;SwHfEhA7DHQg9eKx3lSP75Mp9aYVtrPddTyZQhtrHjP1J4HXv19+lchdX93dXn2e2DKJzt2/TqSP&#10;oOtAFu5u7nUJGtII9kKc59sf1/Wup0rQr24AjjTMR+Xkcc/596k0PSAR5t3Hv24PXP3fau1OoTW8&#10;KQBPIiB6rzn1GD6+tUkB5B4nln0vTzLANxhOWRjjOOOT6Y/PpWNbT3niSW18yFYWZeRxj0xz/X8a&#10;j8Rz3ep61saVp7bzMiPrjHGT74Pf3rvPD91ZeGZ5782jXDTrhHH8CqeQAe+ev+c0B1UOmW9hG178&#10;smwZYMOM45HI6e9eetENb1gpc5ZGYsoPb+eSP5Ujanrvi+/W3dn0+zbJeXH4KCOBj+fWvRrDQtH0&#10;KzOqExi7YHaX+cqOwUnoT3znrQBzWsw2un6aIY4djPwiKfl45JH5807w9ozXMi3F42V27iemAen5&#10;+lSENcsLmRcbByuO4/Olv9b+x2n+gf8AHzL8m7+H8ARUyA3Lq+0uC5+zmICQ9G6+vXsfpWHqOoab&#10;btss0zIOpHG0/wCevHvXKTQ6qrF592W6ngZz+fWptMsNRlvYlkQhZSE9Og6/lSuKx12hWdxqI+13&#10;CEA8g8bcf/q9areJ9ZuFX+zvPIiTG5F7qR3PA/Dn3romvBpWmixjz9o3Dk89eQe/UVx39h3V/cNf&#10;3A3CRzhcZHHYn+nHFIZr+HdOs0ulvtTA8pVBCDq2fUn6GrerX8N1Jvto/LhQ4Crkg+u78KLy0WdI&#10;FuXVV4JxjBx8v5de/OaXyre1HkW688/KRkt+I/LpQBh/Z380+UeD69t1bNpD9kRp5srzxuGOT1OO&#10;nNWPLght/tVznOB93/H3rntX1bz5dyzOyDquMAigB7eZcOzswO7kEj09PpWDcGGR3ikwkca5LD+6&#10;OvArKvNZknu3t4stt+XgYPXvx/TpSOzQSB5VwWwRn1HH5+orQzL9zrNzawyWdgokfhS3bGOBjpuw&#10;fwz35zn25njkaa6QDzSWPmH+Weue/r9Ota1jhhQtubYg4x93d/tCsi5vrueQRyKeR0YZ/Eeg9BQB&#10;uSSWO4xWgb1IxleOvr/h+tXbbZbzmeXEbKp+7yNo7fX161l2XlWcDSzrulkzkt/d/p+NLd6zC7jb&#10;GdiDqOdwBwRggigCOHQX1adJ7g7VBzg4AK+nAwM/y7V19tpMYsJJ2T5ouhAwePX+tV9NtdSvbdLy&#10;BAkWDjP51cuEuBcxQSyHy+hIJ2nPXGPbigDIh0+71V8RgKo5OegT8PWtBrC00i2Ejbi45Qg9N3t/&#10;nPetKVzpoeG3by0GSPw6n8PSqsk19c232q7DKjAlJD2Xv9QfetDM4e8Fw8FweWafDMOudp57cZ5q&#10;mIITiRkKRyjoe/uO3erctzP8xicB3JG3PXd0xVWGWeOHBzFECSR3Htj8enemkZl6a3awRLmX5y3L&#10;DGNvbP8A9bH1rndTvpRIJDH1ySCNwrQ3PkvcliVPbnr1JzTfs8dxKrDBYcc96sDjdQM90rKoCfw4&#10;XoB747etdNo2i6XZxrdSRiXZ84GNoLYwMjvjtmuntdClSMmCF3JH+sA2ggjtnt/Oq9xHBaSG2Pyl&#10;Rk7QO/bj/D+tAHBaktyb6ZIkZkcY3dSM8ZIHX+tcfd+GmjieJV2lvXnI74r2WzuII2l5EqPwvzD+&#10;ffNcbrNqXllYYZU6g4/E8cfpTcAOIi0aAIJrqJWcgjDZ575x7/l/KsjWbvSkf/iWwu3lZRQyYyee&#10;Vx1H1H+Fb11d3Vpti25Vs/KACvI46/qK5K5EqsCqgSO2COMnPQH0BrIDk7ie4vQ5nj2sDznt/jx+&#10;laumQ21uF82MMijkZ6Z/Q1oW2nTTzfvI9pHXnP4AAID/fwffHrUc1t5W9I13FRk7+OM9D/8AX7UA&#10;TXt4sv8Ao0D4XoOwweh44rOknK7XJzt4Y8Dd7Y9e1MYotuQwyACfUDHX8Pas+3YXwZRGQ467eox3&#10;xWgDd87SCSbAByTk9PwOOai8qSbcx2sx4A9h26dfwq9c+VJbpISBuHpjHOCfp+BNRbXhkBlOAh2k&#10;bevvjng9OaAKPluT+/BJJ7cA+1aVnpsSXYuJmzEpJPYbcHj34/z6w3EhjPlTZXvj2H8/61YjQyfK&#10;WzxvBGD0+vXFAGlp9xFp8krK2/zOQvAwGPJXt+FZzQNvlmkyX654qZhbwrGzD7x3AddvasOW6uZ3&#10;aKQYdj84PTb26fzoAtz3WF8uKT525474+tMuJUmhVTIysBjGMn6nv+HX9aS103yZFQuEmkPT2z36&#10;1s6Po/8AaGomZszRRn5iF/dk/XmgCDw9p6Xjnz4iqryN3TC8Z+nauzl3CMWZXZCpxg/3R9f0qxIR&#10;aWyrsEKRnK553EjBz9QeeKy7i4jWKIR/Njnjp6Ef5/HigB1z5W4RE7AOcdR3qxNNGhEnP7oHHHXt&#10;jpWUxlD8gSoT82e3rkfzFSSlxGwKBdg+4fmBGO/agDElhkWOLaWj5Y7c8kfSq7QxJ+8fog6DjH0P&#10;rVxMC5JkPmvJwe+B1xVSSRVDCXjBwi+nsfWgBQ8cUiNA5CyE+YmMBTjtx6deanNusSeXC788+obj&#10;0Gf5VUgRbhna1Y/7SHBIPtjJx9eK0LUCFRMwBPICsOR/n6Ggci40TMUffsYdAB178UrFSjOUX94O&#10;ARkZH8s1CLos5Dbn4z2yPp/hVLfPex5fJIOCe/p/kUCLMVwzsWb5cAZBAOcY/KoZoWuJRCMt5Z3M&#10;epbtj8Pf8qnitlEMfmxmPnIA/i7HJ71oHyEIiCjBGd2MkkjigzOfjtHg3zODuA475GOMD60ye5jg&#10;JWRwzt+S/wBau3t15G37SMuchcdf1rm8+ZcOBgEjO0jjH45oNy/9p2p5iDZjoo65HXNRvIrOTKTh&#10;jwo6lj1qNId8e+EqhXrnnPvntR58lud/32wfm4x7/hQKRDLbxvK4JwqnBHrWpaWEfkS+Yu0tjKj7&#10;uPb61TsYSwZmIbf0HBJ/z6VpTSyxPsi3SY4P93ntQSWFwu2MDbsGMVE+xwfM5xzu68e4/pUYijkY&#10;bv8AV8H6Hv8Ag35UAbVKKeG4xx/9f/69ADmiSYYj55wc9c+tTQSSAusRA4HYEH/69VTIU/cxLheh&#10;J4/A5qRTiUJ/yxcAoceo9PxoE0S+WGeMq23OQR6Hr07Zqp5AtZd8Mfzkgnnjj9P0q48UgkWQncBw&#10;PwqWMAkq/wCAPv8A/WoMzsvD1481xa2gYRNLuXsc8da6/TNNt9JSF4rxpf3reb6Y9NteS2pZW38q&#10;6Y8uTPOM+n/1q0JvEGrxYjTd8/y7jgnJrqp1+VGThc+ndK8ZCONYbhS6DoQMkj39TXRf2gpd7iBc&#10;+cuTg5U182Q6pOoTzXG3GPkPDc/z9q9D0TX2X90jDfjO1/ut7c8V6dHEKRxVsMelxfb53N1bOtvc&#10;p8wkJC8+2ete3+EvGUV5JHZXuYbhQqEAgo5AxkfWvEVmuJbeOR4P3gHIyDj6df8APFVVkbcJbSVw&#10;7ZIfpz1PNdZ59j6K8UeGdN1a3HlwhblyW3jIDY55HfrXz1qdlc6UWtJYM7AS5z1A969X8MeMpL2N&#10;INRbMqYG8n5+MjLDnr/Ku51rw7pfiS0a78lPMC4bb3+vrVcoj5hWSMgtjOAA2OqA9P0q0HlkRv7w&#10;55+91PSui1bw3b6dPJ5UYiTYeFXGf5/4VySk7WP3z15/z6VIF8nzJxJIoRdvQ89v6+tQtBbJIJpO&#10;spIIU8fUU2MRyttIKq6gt9Ov41cMECgOv7xc/J369f1HegCBv4YyOpCZ/p+NSyR3UjKoi2gkKQOm&#10;48Dj3p2Y4Y/3YVsevcnj8v8A69WXvpL+38pFXLHIzw2OmT7dqAK1xYXke8yqUXGOeQc9afBp14Zn&#10;MJJU43A9AccjvVR2uFCxTOqkDp69f6CpGmZ/3ULCVuBkjKjjn/61AH7RNlZ41ucAFTj/AGfrVoXC&#10;B1TGOfnI9O9VUgV1yi52DIX/ABpYTuUqw2n6dqDrNSYnPYg8LjuO+aSKVdkvOHxx71BE6NlD930q&#10;5hdoRuQOh70DE8wEgIMkc1NL5brhgMgH6Y9aYdrJ6ntjrTwjlScfMy8Z6HNAEWnBrWfzpc7emOv4&#10;13tpPHNbiQHPtwcZ/wDrV59GzFC78t05FbdgzxuAxYJjAI5z65oA6lpQR9wMP8+tYmp20UuF6Eew&#10;NaguYf72M9iP/rVSuVFzIzRtkZ9PanYqJwV1G0UmWOWOB+H/ANeq7Y78kda174EeaHYMWPb+dZDn&#10;G0+/OfpXOzYaW2mkHrSPtMuB13U3/ZHSkBOAUO9eehx610mnXhCfvAeSFx2rlkZgQvUHsf61oRXD&#10;Bs9BnIz6+tNAd+u7OGUDaM5Hv2pSflweD3NVbe7ScO5XBAz7c/41OuPLU9hnOOa1iZlhi0yiTdwv&#10;A46//rpwj8yP5z161DzIdgb5ecf/AKqsEfJhj09elUZjoxLsZYCMnnB71FIpD75Dh+OO1DKrYyeO&#10;vHemvsQEyNk9h3//AFVaAYdudwHPoOg9qQMQWyOvSgtkAA8e/OaczEwqT6nHuKlALwU2bvlPcevf&#10;8Ki+Yl0ixux+dKqnnpg9uvFAUgFsdR19qsAjD+YPlHT8KPmBYEffzzS7ht+opnTAH/1qloCy7ZCn&#10;GSRg+9Rjyw23HA/l7/WiMbkYcfNzUW0Fgu7p39fapAl4ZixGc801hghwOgPvSMNv7sZA/PNVSHIf&#10;PKk8Hrn2xTsBMs4HzE4PcYyD+FRyTASMV6k/nn0qIQg4THA6+/akdfLDKvJFFi0E+45dcF155qAS&#10;yztlgAFX8zUs5MczvHny++OajEnLsTkY496LEEgDACNuD0GR7VEM5ZZGyp49RSq/2ghsbdo54zT0&#10;Kj5WJK/hRYtELRCENuPDnkn+lDRBiFXDbjzn/Gkl3ZaNh0HTqPwpq7gRGGAHPX1NWMV4VE/+j9cZ&#10;bIGCtOmsoJ/9a2GHQcdqikOGTbnK4yT0KnrVqSJJZBID86nnuMe9AFV0McQTJkCnP4VHh/PyzDDD&#10;gf7NWA7O5Q/MR0GOoqbyBcIzOoUoMdazAzCWSTCn5ehqR/mQCPgp90Hoaildoj5YH3vzxTiHMKoC&#10;CvXPXNAEqbUi3j5cnnueevFRMiD5Y2Jz69/zqysE0MbTxtz0I9fwpt3bySzMQQ2QP/rgUAUztmfb&#10;NtZkHIz3prDKkxqOnK56j6d6kaKVWQGLg9fWrj2+T0MWwZ6dqAMtVeNtj5Hm+2etDRzQSlCp2r2b&#10;kEf4VrwyQqVkfcW6ZAyB71LPJEwMcTeZ5nPzevpQBjPFHKTLA3lN029jViNZZAQ3IGQT/wDrqG4u&#10;Him2XMKEY4xzUkEqOH+zc7Ov4jnFAEv2iNY1jddzr93A9f8APSobWQOGiuSQUyRjgHPappoJXiYx&#10;/K4H4mqgS4dBNeDCH+H/ABxQBMt80LbVLHd3xgfSoJJd7O4+Xd1Pv/hS7jNGRcbopM9COcev0qqy&#10;yIm4ofKJwG9aAJXZxmRgGXG3inBI51IH3iOSexpkhbCxuu09T+FMk+VR5fO7r7UASR4dTbyfKTkb&#10;lHT/APXUuxlhMb844zVeMHeu0gleuf51YLb4nLxgsB69aAIYlhDK3mE4z8uOtWDLFuMZwCB0Poe1&#10;Z0D4OzaNsnb09qld03ZYjkUAP8nzAVjXkenFLMkCRpj755PsaimEkbB4n2r0HrzTJZHcl2wcZ7UA&#10;SRBSDvQZHQ/XrTJkEf8Aq15xn8D1z603zBPH84ww/wA81MpVw8gALMOe/wCdAEI8ryyPzz6VBxnJ&#10;IBfO49sfT3FXmt8IqsuFHJqu1tv3KnJA6Z6+3vQBBGiPiQv8sf8AL6UksrfKmTsY55+6fxNSqkdx&#10;GXjUjpgN+tO2SXEZhI8kY9M/lmgCoo+UvkEHPy4pVjO794MLg5J4Bq0tucKhw7gdOg/GmLG0jSJL&#10;lJB0U9Cv5UAVZ5IdpManKdff8KRSCrPjcAP8/pVw2MUi5VvmU4PbpTfswiV5s9Ox6n61FxogEsFy&#10;vkwtsIHH9ajE7geXJ8xHT0qeRUlhbKhSTx60wRLJGFfleAcfrRcGQbj9sCycq/bHY9DTrhI1nUZ3&#10;DJBIx3FWZgXkDxgrlQBj+X5VEpgw0WMsvPI6+opCKo/iLN14psnllHYqTgY4pWUJGc8nP+f0p+AI&#10;X44cbfqT1/Cg0D78RbGCF5+pFVUjJiQM5wOat+RN5ZkyNr9fypxtnWISjBBoArsgcD26Gs2a0Eqs&#10;ucOOR3zWr/DTJEDMvvxQBxDAuF6Ej+ZPf2qCRHifaV+b35zn+lbV7blLhCvAP86yXUsruwLY42j9&#10;OPSsxokuEALM78HkA+n+FWYnkkbygVwg+9j/ADzVR2DKPO3MuBz/AHT71KrL5PyYAbPTr+RoLNGa&#10;aGdU5HmLnnH/AOumRxRE+dd8IfQ8knt/n/Gs9d3yiNcFuOaubIXKMU2GM5BHJb65q0zMuKEeY20M&#10;YVY+M/4irqwxqAqPvIB4OD+lQWbQurDcc7iOe+fWrKeURlVLMQeew/CmBMN6r++PAPA7elDSRo3l&#10;qeeu7oo7Y9zVQShotsvzg+vbFUpI1uSBkqo59ePp60AXV/0OPfxK/Qqff6ZqP7XAIXuC7RtwDGy4&#10;IbHTng/5zVFH+zq88PzNj+LnP+fxq4l3FGSS6u787sfKPUfjQBIvntbmQLtjIyHxgEDr9KiVBKkb&#10;kfdb8MD378VDcXE0sXkpIBHJgAcdB2FPaQDCIu1AOQe/4d8UAWrl7bz9okycY+UEnAGPpUas0bgQ&#10;nEpGPZR9Oe3aqrsqlPs0vzBSfUH25pLZnunZWcxknkHnr2FAF3zXtC52hyVwzcd/6VE8s6nmTcOp&#10;xzj6UkihJlUc54Ct/WnJEUkkU5G3ng/l+H1oAQfamYZbPmAH5cD/APXViOQ7vsxcswHHH5k1mRlm&#10;fEqeWN3Tt749RinxzGRyiAlSOT0yPT6UATTNJFLvcgl+uenp2qS4mVYS2/JPAz3A9azIb+FnFrHE&#10;RHIO5zz7fWi6KoY48jLA+54/xoAfM0jRF8jkY4xjNV0lj3BxktjBOOD+FRgLE+w/dbOPftQF+X5T&#10;8nOQcc0AWF2qxL4U47GoGk3P5jOSRxhRkkf57VRFyAz7cyH26Ef/AFhUQmupIz9kUn6clfXr/KgD&#10;QaRfNEkqlVb07YHBxULudyIP3Mb59c/j9fSoDIJNg2l5F/iHU/Worl5raR3wXR+XX73GOooAuGbz&#10;JQkeMnp6friqwGJsurGTGPmOcVCjyzqJfNYoBwCnH/1qzWvLyS68qVdyMTw2Dggc0AWnKSRtCvyB&#10;ck+59x39KqXN/PKi25H/AAAegqi13JJbYkYFpCRtx2qrJCiRQzwEO2Pm9R6ZoA08ybfNeMKgHGxu&#10;vsfSsTULqS5AER2bOm045Pr7Uktx5EX8Ted7+v8AL3rnru+SODCsGkPBx0+lAFzV9QTZHa+dkIo3&#10;DqSff/DpWIt4kjY37Vk6e/rn/OKpancvCibFRJZBhtvr+orEuQ7FFdTyD6c5659vbmgCSW/inuJZ&#10;N2dp2pnkfhUcMckL+eGBKfMc9Dmpre1WeOVmTmP3Cjn/AD0pImuWkaGCNjHEOVI4OexNZgMEYjkC&#10;GfAkywwBgE9RzVyNTjy0QEjnnrmoIpVQGBsbR7btvrU7MkR+UE7hwCefxxQBWyOc/Kp61z00+2Vg&#10;5zittpFO4u3C9fSuSu7hROwQfe7n/wCvQAwKs1zgfMH4HevSlsxaaWzAYJWuU8N2Ek9wZQOF645r&#10;tfE5FrpTSjsP85oYHhd4kdzIbcvwzbuckn/P0p6NC5+VSWjGeecY9e1QRMkt19qk75wPWnW3mpA1&#10;3tGWbBGe3+frWDAvRuDMSw/dupXYTglv8+v5URFT+7U/K/8Ae7Y9c0WSxtFN9qb9+3r6VMD+4iLL&#10;vTJ4UcjH8/xpAaEO6MfaEG4Y645/LvSTGVkPB8tucYqE/Z5R5hyPM6AHoccg+tWBZM20Sbiq8fN0&#10;Gf1oMy9AqmNFt2Ab+IY5/LpVyOdbXcFT5iOn+Gaj8yNbbauAdpA4Hf296SyEhVZ3+8RjsfagCw21&#10;mw0ZVxncB3+tWo1Yfu48ljhR/u49KaHv5EOU3h/lPy9T6n/69IN7IITlnU4z7U0BpJczoyxjYCOy&#10;80h8y5kO1QHOdw6/l+FUkjWKUNJjBzzkdK3bWIK8bIRtI5Y8H/PtVgNifDIAACvrx+Y5zUtxJ5Ux&#10;EBDM2P8A6/4VJKYlWSM8SPwWPY+3BptguyczTNvfG3gZAHv9fxoAlYK4VHHzOAcgfKM9vxrXtLVF&#10;3XErjevOD0xTIbZtkmWUE8gcZ/H0qhd6jLAiwwordiTz/P8ArQBfa5W42lBhcnknr9fanxw7Xb+6&#10;33j/AE96SKF4V5AbzOcD3/pV+2gTZGtwSFGcjtzzQAyHfvkZDtU/kff6fpTLi4nldW3EIFxkHnPT&#10;Pv8ATpSSX1snmI74wfqMdqmtkgnCrJ7n6jvQBPt8pEdsZPJ6HJ/rmrU0xuObk8nsOn09DT2FpC0d&#10;xGflGVxjJH+9/wDqrNDTyvIVxsPQZ7n/AD0oAQq3nI5fzNgyMHpmtCGFY0eYKdzdj3Hr/k4qNAYc&#10;sdoDDAI5BPpQrLAn7v5h/F60AW2dobX5k35bOc9c/wD1qqkvLdN5Xcfdxt/X6VGxUEPznGfl5x+f&#10;apba4ljXc65XPX60ASWwRo2Zn2kceuf8/SpTcCKHcRvI4IyBxSyXFu+7yF+UryRjPHbbUAiG5XEm&#10;dvH4fQ0AOd5ZCRtKjb09vSponneIMgzlecDP4UrgSEyoTjo3bik810DJHh1bqMckdvwoAam0xvG3&#10;HqT7dBUQabYucAKcY4/PH/66esJct2Tb+laVuERD+6HQ49D9fbvQBSiQouQM7s4OM9PQVK7TJiUY&#10;x3z6f5P+NQRGWGPyGGUUnrzzTWQBxKuTnj1570APjfeRIy/Nkrk9BjpVqI+Tva4UlCPxz2qTLYKP&#10;yij8+OB9Ko3CyCYTIcKRjA9P8ParaAHlmmjW2YlP4uec/nT4ooUBQAOSO/8AIUyKJnJZhyev0Iq2&#10;YVt2Eyn5cdPf3pgPjMFs7ZwhkA4qB5VyFcEqRxjjn/69RqRdIUc7imdqkfMuf6U3erD5h16+n+HN&#10;AFj7O8eNmAD/AJ5P51Lwg8u4c7MZA/PHr2qKe4ZZdi9iOnYkelVgjnOeVfOc9/zoAm8xbg8ZB9D6&#10;VPC0gCJ1Ug8EfrT44QwEajaBnkds1BKyxgfMHbI5B4x6YoAX7Q0MXl+pxnsf/wBdEMC9d20k84GR&#10;TBDLM6hmwijByBmpYFnK7mXiM/xcfz7YoAnS3kClip28j2OahaUo0gTrGMfn9fWkn1RNjWwQkdh/&#10;XPemwBvLnlkX5yBuz3x9aAIY4k/1oyfXbyQO/FaUYjmbO/Maj5geSfanuzxJGuNofvjJx3zVKY+c&#10;P3RxtJzg9aAJmv8A7Shj38qSOnB7YqKOGAozEfPghv6c+lJGkKOvy8E8j3/z1q19nEbAh+vbt16U&#10;AIqqMZk69QOn5VDc3LsjQog/u8elGy4BJGFx/D7GnxKYy5ZslsgZ6CgCxbRpEu+VQDt6deelXREh&#10;iWV0x7Hpj3qjG0CB2uPnBxjg4qITS3PAYxovOPWgCWa8SRZIkXai8D+6efWpoVcKfOBcN3/oPX6U&#10;1o3SPCpw3r/X61qTz2kMAOwgqM7R3OOQf8aCeYWRbWGLzLohiSPoPwPbFZl4LfOLcDdyd2eg9+ua&#10;igs59Un8+7fOFO0D1+lXzYH7MC3D9/p369P6/nQSx0cCSBSr7T0APf3NSzPc25KQHfIvT/P+NW5B&#10;FprG4Pzsq/KowcE+vtWbZ3VxIWa5B5OM456DigB1ubgZkKbW79h7ZrpbORp/Me6bJXHy+3+TVO3g&#10;mZWkVdwI79Pp+tV/PjDM6v8AMGIbB6j3HtQBLJezeYVhkAU9x6VftobaWUR3QMhb+KslbW0L74zk&#10;EdP/AK341v2kfz/aAPlxgA9RnvigC7HcLuSJ0xFGMdeNvrzirEdy80I55XhlB6isHBuHuPIUlUXb&#10;tYfpV20xbP5WN+7I9atAWksRbs0jyszyjAUj5f8A6/0rasRuhCyptKoflA5IHt3NUcqsTS5DrjhQ&#10;Oc9vr1qrcXl41xhF3KVxTAufbzct5cQ2lc8+3TilMbSkxuDnH3fXtxmrkcUcke4KuR/D1OM/y7VU&#10;e+ls/wB9I2fl64yB370AasVtDp9s8khYs+3OewH/ANasf7Z9qn+UA5OM+o7fpT/NvdU2S7/3Y5wB&#10;j/8AXRaWE1rckkhgc5HUigC1b2ywrKS3+zz3NWyhmjHm9M/5JpJngghk89v3sY3euQaxri8uLl9k&#10;XQY9uvrQAeWTNulHyt2/vexrVSOVUBUfLwP/AK9RraF3RWH3x6+vFbEskGnwHL7pFXHtk0AZF/O1&#10;nhUbaWB3bfy/OqGlxwfM9yCzN7Z4qeaaO8lLsuV256cZP9KsW8TKRIRknqQf4aAHvFEj7lTIIPGK&#10;H1YRwFYVyW+TPr+FOu5n27VYn2NZ8FvJDvdhnOMHHANAFZbd7gia7bcQBx9OxrqNLs47k+ZeDZ5W&#10;Tn1//VVe3gy2GjBBHU9z3NYmo3Fw48iElAzcj275oA3dX1aBC1rB8zPxwKwbX7VI/wC8YsDkY/z7&#10;VYsdP2uZJSTwB83c1tII7YCWbAQZwCOwFAE9tZIAs6uAuMNurPuNUUu0IO4NnBxVS+v5dUKw26Yt&#10;lPO0fepI7UQtvYglQSe4PoBQBagWORRI6/LL+hrcijP2YMWAwOd3HAzUaLHawJJJjp074NYl9e3d&#10;y7Qxcr/d9h2oMya4jR52k3bwRt46fj7VYthZ7SB8hPG76e/vUcVpJ5PAyp645+tbWoJp9haCWQ7l&#10;OAF9SKAKE80gtGigUtIPQZHPHpWLboXctMm4nqpPr/WtWHUwWM0K4479h/WpbS3eVzMykBxxQBdM&#10;pwpibYqjkdsVWutSRYcQnlfujPWrMj2drakXB/fN0X1rHW2ikRpUORkjn2oAfc2TX0Pnzf60qOM8&#10;fjUFlp0Ux2zvtVB0roLPeLYR/e2jt0ANUb6xuS6XEPKEbS3/ANagCfUdRzELWzPlt8q7yewrDFmY&#10;gJ7zLNITuDcnd6060STbtC5ycnPoa3bpiArMAwYZJPb0oAjgsjJEHd9sZ7H09/aq91qRicQWY4zy&#10;fbHIrMe9uJyBKT5fQgd/qPSrklvbiICKIZbvn8O9AFZn85fs0nzM4z/n9auw2RVfNkGxcEj6f57U&#10;iPbWi/v1+YDj14/z0ou7qS+G+FRsGfmz09sUGgN5JMrlBjBAJ5waoCGETK+zdJjqOaIZOfL5OeM+&#10;2OtbttaQ6dA+oak/T5s+3oBQZkDyC2UzXcoXJwAf61xF1bX/AIlvlcfvIUOAP4cA9Kp6hdtrGoyT&#10;EHZj5E7Fc9a6zSla0ddp2jGNo6DPrQBo6XBHpwe3WMRjA3fWtycjyg28uOuMcVTjtZHPmGHCkA7j&#10;37c0241a2gCxyYbjn8aAMxrmfz/vERZwB7Ct2KGzZAXjB29M9qxrzbNJDc2GfLKkHvz/AJNbVpG3&#10;lgHgrwSe2aAKt+LWJAVAzzkD070lrZsxW4SPMRH+eKuXunWV2AI5M46gdD9atmKPy1T0GMH/ABoA&#10;lhuoNPXeAoPT/I71k6jfT37qAdyAc9+Kr3kTyKA+Avf0/Cr9rKI4fJEfGTkd6AKNpYzFRvj5X5vr&#10;XRyrpthYie7A80Z4HJGe1Zt28otDMOWXsvX8axtPSTU2Y3KkKvHPOM0ANfUZLmXdJHsRuBn+tdBZ&#10;2kc1udy8n7p/pVaTT7eSJVJOEJP19qtXV9p+nWrzzS7FxxgfMxA6D3NAFW6uLTQIzcXBXcwO1T3P&#10;Yf41xmnTLrdw/mqDGxJAPv1/CsW9/tLxZerdmP8AcxdFHOM9vrXZ6Po39nSL5sZ3nkknpntigCdY&#10;I7LKW6kKQffPv9K3IbdXs2kkyc4Ax/P6Vptb21ugE75BGccdT2rh9W1+dblYYEJjU4yBkD2oAXUL&#10;V7LMxfcjHHTt3rRtbeGUIWfedvWmxRSXvlwSgMWwcHtxVmdk0rcrgAn0oNCjdb4GUQ/KpBPWs8X8&#10;sZxZwec4GGz6d6txX9vdyCP5ct+OKfDamKcyQfdz6f0PrQAx4okjkuLiHyUUdOuPXms+S7l1eERL&#10;MQgOFbHUdMV0RghvCIZ5MAHv6DqPxqGbTYdOuUMSEQoMk9eT/hQBkT2Vpo8JvJCf3CktnoFA/wA/&#10;WvyW/aT+OWufFPxPL8P9Dk+zaHZv/pGxuZ3XsT/dH+evP0h+1Z+0wNB028+Hvgdw+q3alLi4znyl&#10;Pp7+lfmf4esJbT/iZ3sg5+Ziclmz2rixNa3uo7cNQ+0zpF8N6ZYwlrm4SaTH8B447AdK9I8MeG7L&#10;UDb2DTTW0Nwd0gYYwewB9GzXmv8Awkl/bOZbGwjRI+Fdxz9cH2ro9Pvtfvzuu59m8ZVVGM5Ht1ry&#10;5M9CKPW/7J0vQ/3UbGU5wzdefxrpNNl0x3MDwkr1+70zxz/TNeVRz3trAsZmJKN/GN33uvWmv4wu&#10;vD9xLDETLKADyuRuPIB+lc0jWJ7RceDItQf7ZptrL5pONmNq+g611OjfCXSLOHzfGOtLbBsuYoOo&#10;HU7nPAAHXivmmb4q+LZEKre/Ip4UcD9P5msqXxLr3iCIQaldSywyD94ik7W/2TzyP0qSj0nxb8S7&#10;Oz8/R/BThrVMr5ygGP5cjKluXJ79q8qn1HVdVlT7U7zF/Q9auRWlzqD/AGWzijiQLhmPRAegPHPf&#10;Ar07TPCtvpVsIlj33G3JBGHbHXH05oA4DRPDVwsAfyyWVieeS7N/F78V63pHw+S4Iv8AWpvIhXHI&#10;GePStSG40jQbZb3UcK5xgHjAPsa8t8YfE671lf7NtR9ntwxwvRmA4GSPUUBY9Qn8Y+GfCsH2LRU8&#10;26Odz9SwHU5Pb2FeL+JfFupeK5mWGaUtL8uwDEQX0AHrWHaWOo6qgLjyLcH53flWHsO56+1egafp&#10;dlpkRJcRkAfMeSQRx7AcUFGHpHhWHTUM95M/2jbuQD7oB+9/n/GugsdHTU32QxFmbv8AxfUZzmtw&#10;wWlzcxf2lPsjIz5fqO4P4c0uq/ESw8O2oj8OWcR3AhZH5wQOoHfrQK5uWvhO0soPtOtf6LFGASHO&#10;3IU/1HFcd4q+IGnyg2nhwnzf9VlBkBRwOenqB7da8y1HWfFPirzG1K+kuEkG0h8BOPvKEAwPc+ld&#10;VomjRaF9kzH51zP/ABHooHt3GDTSuIt6R4Pvbx/tF3cMty4w+egGMqN30NeseHvD1roVlIbhwpyW&#10;lycg/wB3B9ev51i+F9SiN3JplxBvaZm3Pnp34HtXZ6/aWs0KWUR2jO51BOx19CemDnPNXyAea+IP&#10;EyahcBbJWkjjPbGCRWPNJfQIskoEXn5wBgn8f/rUl5dQ2DypYQRyPGSRxu49fSqMrXMq/a73ZGzq&#10;QB1xnnJH+fyrNhYji05tRcxG6FsseNyHAP8AvfQ/jWtIrQ26WNuN8anA/wAea5GJv7QvSEf5QoAJ&#10;6MAf1Fdza6RLDHmaRPlXuScHP3se9ZmhmzKsfU7vUEfz9f8APWokiAIlHy44BPOPrV6axg3tILhW&#10;Rex7j0HseaqtcWdou4TeWQTx6r6Y70AWYxbWjGSRAxkHDD19gew/KtG2tPPia6uFJUjPA5P/ANf/&#10;ACaxY9STz/PZVmyPmBXIIPtWNeeLNTv7s2cLthc/dGAB3z+H+FAGV4nkluLkQMQsacFF7+zf1/rV&#10;7w/4dlklWcZDx4B/Hv8Aj29e1JpmmyXc+ZD50sxG4tz/AD+ldzr2rnQbE28arFaxgqD3Ltz34P0/&#10;PNXYB9zdab4eiE0r4jhzhT1Zjn17AGvLNT8S3Ov3KadppKh852jOB/TPvXC6rrGpeJNQZYyZAegH&#10;t19ePf8A/VXqvhvw3JpWnLd8CebqpHOOwJPb/PrTAXTvDwEISUHyyNxwe+Odx9PauM1bWL/UrkWW&#10;k/MtquCSeHx1+tb+ozXWq3T6XayEw4w2w8H1Gfp+f6Vt2Omw6fbCZAF8pSVB+8OO4/H8fxoAz9IN&#10;4LISXB3Fx0PQe2a6IgFIYT80x+bBztRfT05rGs0v9YkuJGZTEv3V65PfpVzUL610yzYovmTSjY+S&#10;RuPpgUAVdTvgn7u0ZSv3gC3fHcEdPb86oaQ++KG5eXbKSSeOGA5I9u/4fWr/AIZ0Hz/NuL1MiYqP&#10;L67VB+nJ/Srmr3ekWEosbaDdKPvmI/dzgZxzye+OfUVMgOhRbGWEXdx95h0OPvfjmormSOyjVrUb&#10;XkHHc7fxqvpjTpZx6le2xZjnCsAA2D8pwc449v58YGzVNQ1BlkUCEgFFUnofTP65/SpA2odEtrqf&#10;7VeXOUByfX6V3cUmjvB9lE6KmCuMdvSuL/s4WBbMgZyPmQZK896xtStDJs8sbXVvnxycHvQBralO&#10;VuVigkWQeo7dunb/AD1q/bWSRQrc4+dxlj6+orjbEXlo5NqC2eHIAbp9ePrVvUdaubk+QZvLjHU9&#10;TuPXPr1xj0ppAT3N7JdSNFCN7qSCvYfh/kc1h3im32j+9jPPQfrUF5erYWm21bLjDSbhxk9iD/nF&#10;X9D04CL7bqEoPmjdyMMwPQ89vTsasDISx5a7kIk84BNvsPeqDPNdXRVlMqgjjO4D17dv8a1NW1EX&#10;FylrY4jXOB06Y7evX6VJbu9jarCqgOf4h0Y++ev0oMzHuY4ijx/dRT94cEZ5YHPbPQe9UbZDMCsQ&#10;B29c8nnu3XNX5IResY+y5Zyf1475GarLO0beVbDfnuARuGecfQ5z/wDWoAll08yQgZK+Zw3p+NGl&#10;aWz3SyTuH8rLcrgY6fLn/P1re02ydoiHjzyfvnn3x0xn/JqwIrRFZnjK4+9ldo/3V+nv+tWkB0R1&#10;eC2s/sFnEMqCCvrnn1Nc6dRs7aL5/wB5Mxxsx17dcdKZDE9wnn5WNsnIfIOPr0rftvDFlceRcS3C&#10;S7jjeDxyPypgYFveETKLmAyNLyeePcc+lVPE2uWzwrYRnyo4lACuOGPGcnp09Ovf3h1rXIYJLizt&#10;3UyQsyEg5XqRjjp71xiuZmO5d3c55GO+fb/69BkwDbgssHoeMZJ57+3/AOqniXzJTbiMsXyQcZG4&#10;Z3devem21lJLthgi4zjdnBwP079e9dA+jasggVYxtjzkj6Z5/wA/WrSIMBoo43CmPnGdvXn3NIY9&#10;kyNbkRSJnggnPtz7A+tWLkSF/MHEoG1sDPc9e351Ucm7Zd4VgOME8ke+aYF5/FM8KtAvz7GJDEdF&#10;/lyKyftM98xWBA4Y/MTk59j0z/nNTTWQleCF0ClnAZySSB74xnjp7VrRCzsLrKjIX5XIBwSOMYx2&#10;/wA57gE0Wl6fDF9njQGUct6fT/E/nmuK1zUsKbeJlMrEkngD/wCvnpXTajc7odsA2vg9+uewP+RX&#10;EW2nW80itqOPM9+mP5VVwIJdNae0F4y7Fz8oPJz79j/n6VyD6cstyk8pBZATxnqenHf6V6Fqc888&#10;TRQKdigAJngjv9azLXRb67TzI4CjL1XHJ7jj0JqGgOCNyY5G48zdkHjqSOOPesnVF8qTazZaXnJ/&#10;T6/jXql5oVpHJu1eYWtzGm9VHzcD+I4/LHP+PlF3LHf7pHT95k7c/THI9P8APsSwGGwRwVLqgPG5&#10;uhC9TUQ1iOD9xZAnnG/g7s+o/Ws+7kaB1gAIZThj1H046j+Va3h7SEt5Wuid5cZwxyef8/rTAtx2&#10;l4yK5xhB0bruPVhnrWVIrxP8hMgJ57jdn6VvajcvCRCPmjA7dVPp+Nc+5+0XClAMN/Ex6fh396AJ&#10;IYbi9ffkZx/Fnp75rQS0lhBhibcTjrwPpnHp0q9ZW07bvLKgL13c7v8APeprl98TRRgqvU85/XvQ&#10;BgqkgQybSCc4yTjjv3/KubvnlefCDJb5c44x3/z6VuSzLIj2y/vI5MZY5AbHv7c+o9qp2FpNfXMk&#10;E0Ploo5mKn9M9P8AD2oAu6THPcsskURZt5SVh0XHHJr0SNo7OyaGE7UjXkDHzP7n19ayrQpZWhiU&#10;LGsf3enPqDx19v0pk/n3KebINkZPKryAMd/egCUXs7RFtgWNuATz79D3FQbGO1lXKSYyGHB7cjpz&#10;VmSNEETRjCDGBjPzd/f2GfU1bWVPtAUqW2gkgcgH0oAphIotuYlDjJ4A6598j8KhSV5pJbgoVkPH&#10;4YzWhLw4cqFWQHg8e3+frVFnYKnlnzGOeMHP/wBcdaAMS7jitmWSP5/7wb/GqD/v5gzYVfp0Hv61&#10;uLDFdsxl2pnOR1J7VYMUTYjCBUClSOxP5ce9AGHBbRWbLJEPu9RjOPVvpU5X7235055HPy+3581o&#10;4BjKICMd/wBPyp8axW9vtVBkjBwPlY84z/8Aq/SgClawzxRea+NjZ4PX/wCtWlFacbC+2RhuX1IP&#10;r26UwS7tyzEKegQ/7XFJM+4hMAMAMe9AFth5YH7whTzgVA7bInPG/knP8/rUwP8Ao7NcHKtn8ayN&#10;RnLR46MwOOOOlBBkX9yomaTzcE/KzEYz14xVFnjmwxOxVPygDPHcYqtD/pKF7kEnsO+emc81YtLZ&#10;IkZZyMsOM9B0GTQbD5mNsgt4TuDdSewPv3qtOpBAXJUHk1HHLLeE2sQ384JAH0z710MFi7yrbyKW&#10;jQZPGMe9AmTRqLCEMsatIwHoDjGOnP41HENwkLnyWXll5xz9atEPCriNd5k6MfpjkGsmQzvKqh1M&#10;Snqf73p/+ugkuyzJEiu427uMn7ufRj79KqCY7y2wsG4xjt7f1qPAdHRchcjIPQ/h0OasR48whGKZ&#10;H3TyGHfr3/pQaDzBviDFwpPbPBI7YFWoxvXYRnaOo7UolEQz5e4IPlPXHqAKm3iZXkJBJ6djj0oM&#10;yJ7eWXlGXY33x0IHrzUBiuwhWMhwp6Y5+v4+tXWkaRE87k/w8dfrSQp5m5mTExbCkH17fSgzIMSP&#10;IJiGSNMnnnP+PH+FaipI058xlBALZ6qvp19qr3FwJsxldqR9Qp+XP07imecI1KhRwOVbkEn+lXYr&#10;lLKRQxp5nmhXk4OeQPoa1oNXNokKMnmOrbN24DOc+1cdczeanmbNu35Wj7cdSD+PeoYGmuJBJKMK&#10;hLAY79vwrSDsJwvufQeh+LJo4tpYvvGOeCM16dbXdrOiW8bdhznu3qK+TdM1Ix5V2CMpyCwzx3GK&#10;9P0TXj528TsBkEIx4Lf4V6lLEKWjOGvhFuj3NmkgnWWLAA9P4gP89Oa9G8J+L1gl8oyFPVT368jt&#10;XlelaiurlbWfy4iR1GTuPT1475rbkj0ydWayURLGevct2/A13JnluJ9BXVna+IbUysVkdxgjA3AY&#10;PpXg/iHwleaPK93CGaE4yMdP51taN4rms5I9pLhOSSDgjtXqpvrPXrUwqwJdeVJHf61VwSPmeKRN&#10;kkbttYcAEZz9fap1LLu3DGDycfrz2rt/E/gyazZb6CMhDy3GR+VclcTtbKxCZPC8kf8A16gGiOOU&#10;Ycldx5XDd8cnP+eared5lw0dqgXj5iD09Se2KkCMym5kG09dvbP+JzVsC1REnu1EYf3JB444xjBz&#10;QQQQ20xjZ0dQp5wT6cEfjSzxSxojzKoVeOT0J9faq9xMwBjhyVH9zPfqOex9hT4HjaXZd/KgGWB5&#10;4Gf8nNAH7NWJltozHgo7Ljb157mrisu374bP58ZrgNC1qX7MxVw0o+/nkla6yzuYHn3IC8hU7gRy&#10;Ae4/z0/GpTudZvs4+xxoyBTnAx1wfarcEoVdsiklM9f/AK/tWOCEdF3YAI/WtXckf7qUs0h5xjpn&#10;1qhk6shbAPPXpmpvJZotwfB6quaroyNKgVeDyTVzyWDHjCjPWgCMK7qC/wCPFX7V9pZFJO046VV3&#10;tkq2D1qfCqqZUDHfvQBtqyuPwwQakVEmG3A29CO+KoWcruvlyntgDuT/APWrRjKq+OpPT35oA528&#10;t0YsuMEjr6iuadgQhP30bDDtj0r0a4jkcOqY3e/SuCv8JI29MMeuMVlM1gZzbPMJHQ9PpUW5Rk9u&#10;lPKgko5yP6VXcIQdh+X3qCxBI58uQEZQ5x61qebvyMc9qxgD0H+f896txOQdpHt6ikmOx1Ol3mJX&#10;Rnxkcj+ldJasm5t2AB+Texrglfy5dx69M11NtPCVy5OMDI/xFaRZnY6QbXGxlKE9cDtTSI1XY/Kj&#10;+H1qBCMp5Tbsjv1qQuhIEvKDqB39q1MicBW2bP3Q7g+lQvAskzTPJjPJGO3SrLtDujjBxx069e1R&#10;bR8qsckCrQDgnmNsCYTBxR5Plx4Y5yOPbFNwSflJAU8mgGVcsrDJ9s1KARI/MjLqNgH459aQA7ip&#10;/wD1/T1qUSGTei/eXueOvWpPmdwOijirArfIHCMSoz6UE/MQQNoPHuKkZf3zKcnYMc88mkBV2/ed&#10;x/OgCqdluD6HpULJ87SMfl657f4VYlij3jqe2R/L/PWpGVVXY65C+vegCqkvmHzGHBAHv+NRGR8F&#10;EH09ferDJGv+rG3npUDL8+VPIz0/zzQBEybFV0b5lzwalWTfAWmHc/jTJNm3b1PrjIOfWomVc/u2&#10;KAj170Fon3A/JINoI7VAY4/LKMSyn2Bp6CZCvmMChpCzKNgUF1OPXIx1oIGBREu6M4wO/wDdqF3Z&#10;IiFHHfPepZHCqVZRjjPFRySPCBlMq2fxoLQyTa7+e4LAjH+faiRy5aMjj1HTFQRrMDkFsueR/CBS&#10;u8gDDHzjODjqD6UDHrLJER57fKD045B/nUguLc89FPb3qtbCQqUc7gOcH3qCIeZI5k+UjtxgCgC2&#10;JszBo/qM96skpNEzRkHcTkGs+38t7llbJXacHtmk3GKZhE2fUfTtWYFyRQrNGw3B12k46A1ZQ2oh&#10;WPaBhSOPbtVaMysy/OACemM8+lEkCFvMH+uU5z0FAFyJ0RV2/KR265NO8rO10GMnJPXFVncRmRsc&#10;7flA5NQpM8irFECnbnv60AaFwAV8u3OSOrHmog20h9+5hwQeAc1HJ56Oqptx3HbGKqGZW5yMj0HX&#10;P86ANBoVmC4YxseOen41CIgzHaRuXg46ZFRRnb8zAkYzz3qleLK/3WKrIeSKANJ7cEAzxhgn0PWo&#10;I7cQfOgDM5y3vVRRIYi8RUlTg7uv+TV5GdvvlfTPcE0ARtGm7lyWUk//AK6veYyxjHTbgZ7/AFqG&#10;OVrY+U4Hz9fXHrzSmSMDG/P4dfrQBaG65XzVOGC7cnt/9aq80EzGMGQccDv9aestrI2wRsnGQR3+&#10;tK5RxIsDZXr680AV7jyVzFJEd6jAbsahjhMe1o1yn8WR+daLGK7jSF+Aq+uf85rPnSWPFtvKP6E8&#10;Y9KAM+S2YStcRPjJ6H0qrOlxkRou2QfNn1B9a2micqVGxsYB96ibesu+XhUwGA5GDQBQurZ9w+yI&#10;Xbrgc9j1qmiRt5kMilG5xng1qx/u0WVCQGP1H40Sr52cfeB5PXj60AZiBGjSCTIx39z2psqEyueq&#10;t2/xrct7WLzfkPTkZ7A9jUohXpM6uc9R/KgDnfLkcbieBxt/z+tTLZyNDKgwrHByDzWvLYySKjOc&#10;qPlP1PGP8ahNlPEWYqQc9hn/APWKAKUcJEAjY7ypx+NLL6twSAAPbuD7VKsMqQjK539fzxTTECi9&#10;OCeO9AFYy2jPskl2OAdvH/6/xpNqYRmy3sKkWfgK8fmtyRkZwD1zThHtZixPQ4GQcew60ARzmU5S&#10;Hq361SkjaSMXLZ3ocHPJxUk7LbvF1KnJAp7BxGJC38RPtg0AItzKwCRYVOff+dTpI7R4mkWRHPQj&#10;kY7VWO9pCy8g/wAvQ1EH+WRogGVeuam6GxJSyEegBzUfT5snafyp4ZJUIkUg+3P+c1Fkk8ccfnRd&#10;AiVGUZlLfKhJx7mmeYs372Mcn/P86jJ+Xbke4PQ1UkZ44yhG0yEcj071I0i5LyYg2RuJH/66hjPy&#10;iN++eozTZh5USGZizJ93Jx+NOkZ2G5Mc9j2oKELO2FjIwuRntUKPPFLhgNp+XipPKXy1Mf3h19/a&#10;pjs2EMvrx3FAETMjcYoYbSSM1MyoqKVBjHbPU/X86MFTtbjI5oAytQthKqyDpknJrBuxMkTAIHPQ&#10;gen0rsZYwUYs3MYOBWFciVEwuVZ/TFAGW6lmBx1XGKplRHGdn5emasMsUJeBmyF6fWl3eXIcpkuO&#10;T6j1FZgQKHUBVOTj8cjP5DmrsKFxJIxLhOvuOlVB5h+eMhmHr1PX86sRyG3VljKneD7iqiBdt5be&#10;ePnchTr+P+TV03CbPJA4Xr9BVIESnzJBkFcYrQi2zKBwf8KoBvlxorBiA3XnkfQ+tJJH5g3Ku3I+&#10;bsBgdx71J5extoHXj/6+KqtAu1380rg8r6r9O/NAFR3t/K885wDtyP8AOMVWfyLe3877yZ6Dvnvm&#10;r7iDyVijwEb5irDhv84qurRxocsFuj0UjIx6D0zmgBga2ZDMcYx8uzsajgCSMOhXue+KHWOIbLo7&#10;S3TH3aYkf2Rl3HJI65+UjoaAHSLaqqorFvmwTjr/AJ96mslQTuJXJ87cRkZ6e9Uy0eTvyQenbFSQ&#10;I0cpupJA6xZAVR0z6CgBxFxbSfaHyVz8pXGMn9Kk+2wSR+XG2HfjB4Pf/PeqVw0ywR4cmPcTt4z7&#10;fp9aqFYmJkt3cS98r8uD1yKALuyby1bdvx0A469f/r1cimnkIeTaCvJXoD/kVmIoZss2fKJ4HcfX&#10;3qyfIn2SRv8AK/buPr7UAKoaKFlhUNJIcknOMdeD+NAMSh9zqXHDYPT0GTVTJuf3Mfz4zuPUe2Kp&#10;ySRYEYjLt/y0Pp+BoAtTSSSGPeyqqEheeOf50yS4SRMi43Oh5QgHP4YqB2hVW8kZZfmGR/ntR5pZ&#10;kdU2nHG73oAlikmuAxttoVf74+969KhaCaORFifa+cleoye9V2vpTMY3+UMTkgdcdRVUXUaySQrI&#10;cMeePzoA2zKVZlaMfODuYdNvb6VnvfW8mf4ZwcY6j8/Q1nz3IESmJhsGQGViQPb0rLeVIykbBZIm&#10;7eue/egDakupIo/tCMD32kcH2rOmuGnXd5ah+fu8nHSs+S7gKbIg67cAZ6D8az5L8u0sMPJXqw45&#10;9aALjeQkgZ2aHdySP8Ko6pf6XGJLWGVtr9TsJXP196zb++QMBMDtcY34OOKzTLEyyfaE3x7PvdBn&#10;HT3oAlkvE+wytId4I2oOwPrjmue+0yxhjIAm0fexkdPx4NJcXUilkIJV15OOP/1Vli7keNWlDTgf&#10;dXHb3/pUXAn+SWRnMvI+6T09+3NMzG8yxuzYJ5IPzMP1qOK4hhjZ2Gf4VJGeo6CtfTrIXLI0cfmD&#10;Bbe/Tp0Oev4UgD7OY4pfs87RxD+HOePc1pWyzRxRM6nylydxOT9KuIpt45QkKCZhjnkEd8VXvjLA&#10;scyMXjIx1ztB7UAU/J+0TGToh7dAPUGsyaWR2bfkbeg//X2qxdpL5gxJleDtPIB7jNULmX5flO5y&#10;funmgDFvJjh4pD17Z/r/APXqpp1r9rmw3OB19P8APrVm5PmfM4yT+Ndv4U0MmT7ZKpIOBj/63Q/S&#10;gTOq8O6ZHb2e4Lw351yfxEu0h05rc8e3rXsCWsVvbCJPvH8s183fEm+Fxqa2ynhRz6UpbEHB23mK&#10;sfmYwclvx9fWrdkvmQ3AdQPMOAB149ulVIhu+bcRt6AenpU0mxEHlqQ3UfX0PesDQvxSQGFy7AvH&#10;wSff+dORoGhYW5YFOp6ZqBo5z5jsN25M4wOv8qkgLeSIzleM8r1/z+VAF6NI9y7mIzzxzjj/AD1r&#10;SeZmzuw+4d/X8qz45HkdMYSNVwf/ANVPgfbcHzRlJQen+f50GZLC+ZFaZcKP7v8A9etOK3xN8nC5&#10;zkfy75qGIxgMCOnQnmpVEglHlDIYc9/yxQBrT30sRMUS7w/HIwMH61XtAYpzvOWY4wO+aqSbZiio&#10;2ZJM7cdR65zW/aRWtlbRTTLsOCDxk8/XrTQE1rY23kxynLKSd27pz2qrcec7nyyoTuMfLxQ9y8kT&#10;BPl2k5yOPyHXNPt45J0KBBwP09KsCxAEMZjJIyMH+gH1rVgP2eEu0ZBhHT602JFS2HmRCFxzzw34&#10;57VSkuXdnjGCT/e9PxoAswNPcwrIiryW/P8Az+FXra0MsT+cw3LyB1+gPamWpcFQMt3xjH+RWrcE&#10;oolGxTzkE/5/woASDyoIA0yMXBzjgD3FNhd7uWRpJAsKfy/X+VQBWe4aGf7p+UegyOfrVwQwFm2/&#10;IUGPw9/XPvWgD7RFNwwSPIzjLc/jSSYtW37st6D/AAHani/MExkUAgfLuJwRn1HcGq3lmRz32nLf&#10;WswJbd2vDIFHc7gemB25q8LYiNmVSc9D1P602zVGjaMAhXGSV6j29MU+e4W3RY432KvB9f8A9VAE&#10;8jLbx5IBWQfd6/h9apLLFzC3KgZJ7g+h9ajkjjZECEsQc5PTn3q6ttH5azj5fXPTHuKAJ45NiMdv&#10;JUZ78np17UwTFT5eOPfjmiRpIo8xx5U4IPb3zUXlt8vmIcHJIX9PwoAbaIBceTIPM7sF7H3PetCW&#10;JJMyA4jBwy4/z9Kr28G6VsYjxkEk8j2+lLcsyyCEDYSMnbj9R3p2AkkdPlhtztDfex1z71HaPNxC&#10;6BmA+U+2P89ai8p/MKsAO5x/XtWlGFMeXIU9Bj+L0/CkAlv+7R/tC5zn5RyPTFQ7/NzEzmLC4Gen&#10;p07j/OKrzSlmwrexx0qcW1uTugc7sdf/AKx6inYCPyWADq+SDkE/09qv+WqBZdwkyuMYz/Oo2Cx5&#10;Mh3dyQPbpVUu0zcqUC9ivHSrAkYSzgwgDZ/ezjAHt70soQCNIhlScZ6nNSuWfah4zxz1P0qeOSC3&#10;i+bqDn6/T8OKAHTwzRwCdyFxwcdDVJpnuirp8pU598D/AOtUU0nnTLdYyG6K3T8farK7ZrnyRH5a&#10;qCf/AK35UAWDIbljIkfluv8AnJ9ajdFihYSMC3PHXA7ikuJY422ZLDkEDoMdBVeOIuSZY/3ZyPzo&#10;AcqLJ/q2GCDg9z/n0qf94Rt2l1QYI6CkVUiuE2oQj8H2/wAPpUjT+QzRwnc5OOOx6D/PSgBH3lx5&#10;XIccj19vxqOS2naTcvyjp68mkcuqjcwDnv61aafaMAHL9yOKAIIhOz8npxk4B+lJdXszqERflH38&#10;881JJLEE2dB3zz+dQxRhsocnvg+goAmgs0KG43A+o+vtVuKN7lCV9Dw3Q/400tGNqIhC9SMdR71n&#10;O00s7M0hSNeCOmB7CgCxJJLORBGdpUfUYNEMUmG3ryMnAx6d6kt1uU/d+XuUjh/Qe/c+1TPL5TlV&#10;GWQdD1Pv6UANRUiUvISOeSRgdPT09aglYXDrGOB0I6q3uKr3HmuoLHgDlRzuz61oIEAQomSw4z7d&#10;vagCERgq244kB5B7joKtz7hH+84ycAdelM/dQl5JJASVOVPrVdI3uZskFRnPPQj8aALUdqZ4Q6yb&#10;s5wOOn+FWFjWCHaG37OOB37UW8IMISB8onX/AAPrT728ttLVllOJBg7fUHnigCJkkjjxjAfqp7df&#10;6UwQO4+Z8sMjAAPy+n1qMTT3uJmUHfyG6cHpxVmOOYunlrgNncT1AA/xNAF61jS2YtH90rj6+/0q&#10;pJNctEsAZh1Xg54H8xzV288u2t1ZD5jsMEdM56n3rNiLylViTGeD7e9BmSwIPnecE7+dv0/pWpHc&#10;ichGG4cjkZH6e1PiiZ0cqVABxj1qtcBFVQECM3y7AOT70GhZmu2lT7LFk7uPUfT6dahhtUkmYvtK&#10;+3P0/CmwCTDAMu7B256nA9Pzp5ZrZlaRD1+ZfQHj9aDM07W2tIys9zLiI5HAzkirEmqxQRCOyzLg&#10;lVLfzx3rHe8uJR5MQEUa9gPz6+tSB4VXDQ+Ww49fmHfHvQBftr+5gffP88cx+ntnitxLfa0k8h4C&#10;7if7g9q5+zaKIATjzCOeecfgPSrjPdaoTDCcxY2kjufegDUkuFO2JOV74P4frUsTRb9m4lX4IxWR&#10;Y2K2wfzRudeHB7L0/HNdVFPYWlt5s20PtO3d3OOK0AlgjJjZJtoRhjge1ZE0DToyO5A+ZfbFRC6k&#10;uRugJG4547cVeghmYeXLht4PGeRQBY0+HakaMd6p39vx4qzfXdtbKRHJukA4X8Ov401IIbC1FtIw&#10;C/eOfXvisdik0zSwkEZ49v8A9dACM63MiyS5IbvjPNXoomgceThgOMMORTYLYgjvx2HGOmK1mhe3&#10;XzMBW9T39qAK11dpE6qZCc8HHrVFrVrmQzSEuDjOenvVcJ5eJZcu+Tx2ratYd3+scFMdMdqAGpbl&#10;hGq9Ow7VZvL1bRfsyAbmBz9cVlXzjy/s0bZCdD/n8qjso/MxIQWJB2jGeQM470APt4pbmQyk8Dgn&#10;19a34bMTQgNJvAPPbHp+HrVCOMxnyl/eeWefQ1T/ALVklzBGgG9ipP17UAWptZtLZJbaOJxKU25G&#10;OCen51Qt99wi7X3SnoMdP8asGxjgkWRhuYjgHt/+qt638iJFu5HUeT146H/GgCvHFKEBlGHzjGc8&#10;+hqndPHcfIqB8ZBPp7Vn32tzXEzQ6dAVZsqT15NLaWF5buYpH3sw5HuaAJrO2eLETtjjGB/n0rT8&#10;nYBlflzgk+1akdpFawQ3F4wL/NuB/Sudu9Qa5byY02Rg468+9AFWeSae5Kyjdt+X8Petp7cxW8QR&#10;wWA7DrSQxJOF2LtYkgA+taMaGFGFydhwR07d+KDMy5p2tVOxfmGMZ/iFUys2p7GuQPkPbsD7Valk&#10;W5cgsDjgH2q1aRkTlCDgAY/yaAK9tawR3n2dgSucj6Y5/wAK2J7+30+F4IH3MMlVPb2NQ38Zt12I&#10;u5gM57/h+PWubtoGlkInILyHknnqOlACGG8vZFuNuPTntXWafBHLIUlGMDp17VR+yjyxbqvz8gH0&#10;A6VQnvbmF0t4MoRnkeuaANu71a1ssQIdzDrjkZ96p2VzKYdwbIPH0qnb2aHcblPMB5LevvW5a29t&#10;Hl5V2oOaAI4bHzJWMC7V9emfWl1C5ghi2RurHow659RiotR1aS6VrOyXKrwW9Kx1sJUb7QzK/mdS&#10;Py4oAcgWYk4z7kcH61owRuuQi5fruPvV3T7GCNfMkORjJB4/SqV3qDyHFsvAHPGABQBTutPuklM0&#10;4URdMD39vxqMCaJDs7/w/wCNWxKzRhbqXzC3Kj09c1ctNMaQnULrKRjP0oAht4LeBHu73asUOSc+&#10;3+P615zqut3HiW9W0tFcQgHC+3r+VWNa8QWutX32C0YG3jb7i/xepNdDplpBYW48iMJI3fr9aAG6&#10;bpEGnQcoNzfNjrmteOGEI8jcFe2OOaP37uQYwMfL17GprqG0RvIUEjGWPXmgCu2tXl/AljEmzg5b&#10;29KqPpzFldxzjqeetLtEEgDbcev+NbdlbtLAGB2+3saALlvAkcCyyPgDnAH5VzepXl3ckx2hJcty&#10;R6e9RSvM8rRtIfLVjWtbCKPtlGPp1NADbRbxwHuPlVcYHr9a1DljufIJPU+n+FRXFylmiyTJkNWT&#10;JfzXcpkXgL/APfjnNAGs6g4GOPT1FXVtvs8ay3LDY33SemKhinjjtX807j0X1z6Ul1NcaoioUCRK&#10;uMHpxQBDHf2stw8Kr8i9PfIqIJzKEz1H+cU6Ox8gsxHJPA6nmtqCK3ji82bLMF/Af/WoAbBFM8QM&#10;y7Ngy3P8Pr6YrhdXK6/ILfTz+6t2JJ6bu3BNQ+Jtb1C7EOm6UjhXYmd8cBB/CaXSSYoh9nGdvGOp&#10;U+v0NAG3olgunKVlY+uP8+3WupmicwebI3X7uPSqEeiXzxiW4Hl9CVx60yfV7SPeJLgBUJBHYY4x&#10;igDK8wyk/aSfn9avwwqY3EQGWXjvkDuazriVNRZRaLt46+oPr9a1baD7JGrS/ebk57ev6UAVINVi&#10;spJNozMhxgjIasW8km1CRpLnqe1bFzY2Dj7RBnzOpz0rnYiZZFhRcnJ59QaDQ0NP0+AuqR5GTk5P&#10;Irbvr5IES309fNlfgn6CsxrO4VCyEKMY9TiqunM9pqKNMDOz9MDPy9PwoAfp0epM/mSjbCMh2IwN&#10;p4/X0r5e/al/aEs/hn4VuNF0Obz9bux5UKk7tm7hpGHsM4B6niu6+Pvxt0b4SeFZ5zOZ72cmO1tk&#10;x5k0zdlHtn5mPAH5H8b/ABDceJPiBrr6/wCIpRLeTcsoO4RqeijJ59PSsK9ZQR1UKN9zlfNvtTu2&#10;vtRdpWumaR3dsu7HqxPvXUb0gEcf3074/iz2q3p3hZlVpLhgynhVU54roF0xGSMQ2/kw2/3nc5Jw&#10;PT3ryJyu7nopGbbWc9yPPuIcoxACpx9Cf8K7myuxY3UMAiGWI+UgcDvj1qpLrunWzRWVlaSXbtjK&#10;rwM9Kz00+5vL5JrstZyAEsrdQrVnIuJ6Rrz262sa2turEZyFXJ/E1yUXhubWJm2KyZIJLru3AcdK&#10;7rwrrWiaRC+lXIMs8Rwxx/CeevuPWvRtU8U+D4pPOluorYrGGAGNx9iOlc8jSJ5vZfDmySISXcjO&#10;W427QB079c1my6He3bCw0u1b5GOH29uhy3861bn4raDbnAdrhR225z9Rx/OrE37R1vbQyQaVo4IA&#10;KxmU4PccgCpKOi0nwyNDgMuqYaTqI26fX3NcX4h8bPbiS00sK1zziQjJC+mSP7tedX3xE8YeKruS&#10;VipX+6nyqv4d6t6P4b1jUilrY2bzHk7j6N1z9aAOenvta1GUmabdJnjdkkH1yf8AA+ld5p+g32rM&#10;kc2n+bCvDsygc9Cf/rV6xoHwgudJgTWvGNzBBbsNws1w74H3vNPQA9cD8TXL+KvHL3Jk0LwjFHaW&#10;sA2edGOijsvqTyPxoA2EtPB2iWqtrko+UAbTyMegUVwniz4geDrWWXTNF0lrkFFIC9CWGRx2HfNe&#10;a3Zur6QIkpfeeC7Z59e/40WXh25lfnaiDGQV3FiegP54/n1oAor4k1S5m+xyQLAbgkZBJcj0Ld/c&#10;VsWumTXUyyXyZK4wo42qeh9M+orsNK8JW2nOJ7qNpZsbwSPu7u/PavZdL+H9okCX2s4srdf3jGT7&#10;uDyfr9KuwHBeGPBdzqkUqJCp3YIZ+EUjjCjuTn6Vc1SzhjkhkvCfMicIOfTqTWv4j+ImgWWdJ0RX&#10;lj5UFPvN24HYVl6PoF7ftFqWrKYYWJOzOXCf7WfamBsaJZlXW9hPMm4sW64HA6+1Q+JNWuZHksbY&#10;dE+d88sD1X6YrbnRfnslkEIHKk9DH0xmuC1q9toLgxxSeYQMFsYBHpQBm3pNlbPlVL/yX06DNcdd&#10;6ml8m8OZWPOzjGcY54PHtW1qOnXd8zyQb5Afuk9Bn7xbA6ViyaJH4dKvc5jebhiTnjP3VHJyffj+&#10;VZ2KidjpsOnabarqM4GNrYJ46elRJ4mklXyZbZvvNuz90Z57+2f8muVKS6nIqrNtUvgD+6D0wBXV&#10;yqgtzayqMFFByeCV6GgoSWRHOXGcjK/Somt4r+F/NQbYzwKgtbPzpg/njGCCAT0rmtSvbhLhbOyk&#10;x5uc46MOg/z3oA3G1fT7PFlEm+QHa20jaPUnvn2/pW94d0Ea1I800ZyjANImF+q9McDrj1/Csfw9&#10;4TWGMzXE63ErnewPG0fXnJ//AFV0Vz4gTRJ40jh220aEiJMfNu4O78OvrQRI2dYg07w7Zn7OA8oG&#10;dznrj0r5y1y+udcvJRcEtEHxk9M45XH8q6TVdX1HXmMEUSxspIUqxKsD2+vrWzpOgafpSG41i4DT&#10;XIzs6Yx7UCOb8OwWNjIxeEbgOGxnI9a6J9U1DVmltIG2h02AjgKvT/Jpuqy2skTRWjICmDxzgmpb&#10;C7uIy1tCilwCwJGCwx0xQaHVWugaNoumC8lkWa5jGWkJzkHsB0yP85rnoVuNQgmmtozciTO5B1AB&#10;5Pv7D9O1VbbQ9f8AEsr3d0RaWirgbjt6f3UHXrz/AJFbtx4hTwrZxadbeW14/L4HSMdO36emaAJd&#10;U1pxo8EFhEkThwsxCZJ9OB29qx/7MeeQXuoygyQkblByAOmGPcn8qs6fFqU0aX8xEYfcVUDGc8/m&#10;e46VW8Q3gNlFZW52SSE73RcE57ED6/j70AWNY8UwsFtY52KoMMqDndyMZ9qq6Fa20KfaChAmbJEh&#10;3HI6Ht3/APr1lWOhPApuZ/mGPlXH9CP/ANdbO6OV4rWCQR/L87DA/Af5+tQwOpjnS71KFFcrDGec&#10;qXGRxj29MV1l1axaMvnIM7+QMZIQ9zWBoD2Wiq1zMwnwu2OIdz1Pr29fX8KfN4lu7nehRNpPRefl&#10;7ZPfFIDnL6dLOGV32tjJDNwCT259T61j6JpV/q8rXtydrHOVJxlfT6YraexXU5289htHUDnp+nPv&#10;WzfX0GgWjQWqqzgZ+YcA4xg9e1AEs0K2qCMMF8oY+Uev9DWD/ZshWTauVBIyWyxz/SsuynS4IuNW&#10;uC2GY4Y5/wD15ovdbh2SbH2Rq3AXqe3FWkS2Ng0m1QmaZWkbBOxxuAPQ8/59Przmt6o88y21oScZ&#10;GMbiD0wu3nt9O1ZupeLZpP8ARbcNG4wSWO4An8v5deKn0zS5IpIr28k8pWOVGCzux7AHrz9f8WSd&#10;BFpx0mAzXcflXMoJ2/f45zk9DmuX1DUmW4RMMxPOfz4x6evp75rrtVmSV4pEUEncPm64Pr/+qvO7&#10;13nn+zxfM27ILDLDPqKANmxuLm7nZ1i2Hqec9MdeOtdHpi2xJbYFjgX0+YY7/U1i6PphtYmd037+&#10;+eff+tXLi+eKzeGJQGlHPqB6H6/yqkB0japYW0Lfvo2kxxxnOfX1/wA5rIilim3T3rl/l5i52nAJ&#10;6mquiaAt2RO53MQC2eAM/r/npXbi2hE504ssKMpBYDcAR29+KoTZyonlvisUUHmYH+rXOxdvck9j&#10;VrUf+JbbDszZ3RxnAbvyPTPtXZvBa6LZm5UnyyuNwHLkex7fpXkOp6qLqeWTeDIxwUJ4/wDr/wAq&#10;CDBSwkuZDctGo35Y+59/Wui0+ytf3zykICOmeQSef89qiglaGBPOj+dj07YPHP8Ah+da8VtBFBuf&#10;lVAZsYySfTPr0GfpVRJkVIpIIf8ASV+XYcbT/Fzx25GOv/1zWvBcXUxMxUKJSQS3OMc4A/GsW1e1&#10;ZhNfD7oz5a8fMeg/Kti9vZJFRLdBGTxsBy2Pp0+vbH60SQz21sSYUjYyt94Edc/5P1rHvlhsyLVI&#10;QTMMdOF+n9c9a2PKYxgXkuxudwHPX1H+RViysbedJLi5BaMjb83oM5oA5U29uloxChmxng9fwrJm&#10;nitoHa4Q5xxtIwPXIrY19kggBtE2rKOpwQMc1w1rpj3187PiRVwwUt8oz1P/AOvg96ANFbuG4I2o&#10;X6qO2QfXrxVEwSp+6jQSM5PyjnHsa7N40sLURQojSSDaQOBgdPw9qfLFCqCS4wGA27gMnHvQBx9h&#10;oVzNcGSVywBwU2nYR/tNx69Oa6a/vhpenOY4OSMfMeSTx3HOK2bXUVZ5N43rGu3GMFj39vwFed61&#10;dQXF2Vy7Dsnck+3Q0AcLrsss8sSb97NkMVPf/Pauel06O2CCUbC4wykdTjHHWu2/ss2yCR14L9+3&#10;59a4XUzeXWoTJj5Adrbh8vHb3/kaAMo2NvOouPJE0b5GD0X14wRU9832GGUW6j7vy4Gc++B2q7hr&#10;S1N08YGeAOhI9/fPYfr0rnTLJc3SFgSJDwOnHfGaAKsVtPK6lyWkf+Ec8/j+Oa34ra3XbjBBbgno&#10;P8+lXLW0CjYIjGGAz1HP4/WrQkA3C4VCh9h1Hp60AReTbuMk7Y9uM9A7e9Yd1MWBjTEcKDg8Edee&#10;n8qt3d0LgGRj8ueme3b6CsZ1lnuF+zxqUIw2O5OMk/SgCO1iRWJiG5ADnOPX/wCuOv611UMd0zRq&#10;w+UjOTzj/wCt7VHo2lGJZRcXCNGeCBzn3Axwenrmt7y1XasbcdMY54/z/wDroAxYoFDi3lXjPz5/&#10;iPbI/pV8RO8Z3dX+XOMZ471AVka5fjBxkYHY9+9aEksFvA/mfex8pbnoeOKAMcvHJA0hyVi6c1Xu&#10;Gk6x4/d/xDt/9f61VnnjkVxGCI+VX+7+OOPwohk+fDpjgBgDkBff654HWgDR3POgaV93Tlu3r9fp&#10;THulIc7ckLjkdqryTfMywkMQOSRwAR/d5x/nPpUaxlnSIoCoPJ4xj/JoAjhkmaRX252rgjHLdPr/&#10;ACqwzvO67BlUT6Zx19aknkkTNvAC2wYOBnHrz+lRtEPMWJ4vmYZI6DA+nbH50AEUVwsbFI1kjb7r&#10;ZBPoRjnPvTsSRxqrYy/B7MtTEl2w4AZhwfTtxUTNlfnYLsPzsDwQfrQAzyVklVm+UDPGelOXynYM&#10;2WXOSehx/jUcgWWVmwPLxt68Hj/PanmWK12tglcZ9eTx+NBmOmW2t3CxO2JQcqVwFPqc9h6d65e6&#10;WQzZZw+Bg45GPx61Hq+qtKyWg27YjvZgOec8dvy7/wA8xD5TB8FvM5z1z+FBrGJpxxMzhQo285Pp&#10;/vVAbT7XfNb/AHkHGezeorVhtzKqmZdh7E9gevFaLWyW7kr0I+9nj6n+tA2xlvpsUQBjRcjknOOD&#10;xzxSRSSOHAk2ydiMdDxggelRmdhC/lSfdGBngHP/ANaq5eMLG0S7XcHAI+7nqTnNBJHMzuxRmKhu&#10;CDknPb6575pg2KGSIYkA27j/AHcc496lLzyxh2TaM4zkc8enQZqvcO8kZxgqD95h36dO/pig0Ihl&#10;EEUXy7ycnqBgdPatJI42iIQd/mI4/p+lQwoMLETgjkDr/n/OKt26qsvls37t8/MTgZ9+v+e1AmWl&#10;jitk3KiYjycZ+Y+/eotzz7pPvKoAbaM546ep4oWGBHLgf6rliehz2561JvcqHcbAfunrgfjzQQOG&#10;VCxzSYLDORyCD2P+FMaCb5wMxxKere/Zf8KehBjO04IztDDP6elV3XzXaOSZl3HJXIAx6HHegzEh&#10;jIeVZJQIl6N6MevXimNHFGF+baWzjI6j1PPWnT8p5mMJnGwjv0PaqWyKT5n+XJPP/wCr9aDQhX91&#10;uC9FJwSOOverqXCuNkYG8fxHnHYgf09aRbe2RFkRfMHYAdf97+VIV815GmQLgcAd/wD9daFRJVQy&#10;EM/GBx04z9KIH1CzmLqx2DhR+HJ+lRIzLGCzZDZwOo/z9atG4ywihyPMBGOv1z2wP/11cWHL3PQP&#10;DHijBjA6JhcdefX8a9t0u+t9QiCrIoJJ3DPzA/1FfLDNDCkZiuPKuos84x19a2tB8TXUZMXyLMD8&#10;uf4/8c120q/c8+vhuqPrjyN8TSISN5IXkHjHoauaH4iNpKIZw6EZGVGev/1q8+8PeKF1e0WO4l2y&#10;xkllz1A6jGa2XV7lXmjcmUDcEPf2FehzHlyifQmmalFf2/2a4YSow65/Doc15/4o8NrFi5tUyrPg&#10;Dr1z/npXHWOvSWE6QSozn5cnpnjpXsmlX2n63AIZlBY9Rg9TxWgkjxD7fOhFoF3OCMf7ncH8PWoX&#10;XcxMg/dtnap7D0B6V6f4i8FanJdPqOlbHwDmMgKcf1ryySO5iikhRlaQP6gkL3wPf3oFNCs22N5I&#10;ef4R65pGVZ13SADcpBz0qBjE8EskLEYAwPQ9M81P5cIEQZ/mYDAPI3HrQZn6eeA7uWS2e4gjH73a&#10;ArY5/L3616pbxXEMrLHLtkcgvgdAOBXzr8OvFMD2/lzLhmkxgn7ufvV9FwzQSNu/ix29qySOsuTJ&#10;asxkbc6Efw84/Cte0uGvYSu/Mwx82MDHPX29fc1nQrFEoKAA89eTzxVqycW24tgl8gkds+x/HqKv&#10;mGa1uPLcKvJ756etXlSVhndkDGM+lZUc7IU5DemBkn/Ira2SxoG4Y5JJ/pVAKeY5EVNzN0pZC3Hm&#10;ZDYG4D1p8JULknDN174q1BLG8oTYCAfvbaAEtDLv+XKoV54HDHqPpitMsjgMM5+7jHByKzo8B3Lt&#10;xnA/z6VfhwsRgn4weKAJgCCUYZI6Z9hXN6lbwAsCuTg5A9D3rqkUykL1Iz+orF1S253EZYf5IokK&#10;LODlhCtsY5BHfr+NV+5iKggdfcVsXNuwVpODxz/+o1ik7W8scj19feuc6CNlITMQ/wAadCzeYsfQ&#10;dzTXkA37zgdP/wBVRqcTRlRweOaBmsJFbAP5+1aVldlSYpOhrFWQcrnrxjHarFpIfOVeOvNAHfWt&#10;4q4t3IBA+StMFMCSVDj09a4+GeB2XeMkdDjnFdJbzzzKZcAjovHH1rdGUzTaWGVUeONldRjPXIqD&#10;95LnPLDr/wDXpYmllMXksFdwc1MpmBMUr/N3PemQLEpG4E7l6jNRMNs+0emRTgTEVJJZMHAxwD6Z&#10;p8N8sxLXCYIHUDGRTQDJkwfOQ/OOvoc0RyO0eQ2WJwQalcjcJcjD8gH0pvmbXwR1/WrASUFH3sMq&#10;/FBAYbUGzPBBHX8KRiYwN7kxtwKkaSIgbcnjHI/rQBBHny2Vh6Z/z2qRgjjj/P1psoO/gjBHHrx1&#10;pu9f94+x6UARSAspGzkdaYqlgVKleD+HvU/moqsG47nv+NH2iAOzFuNvpQBT54BxkHp2NVpEOW+U&#10;lG9f5e9WJ5YJSWQfMR0IxkUzdKc/vcIRkA/eoGyvHG6DaCxApW85lO/HGMHvipEZfKHlj2JHQ+1Q&#10;vId4HOR2x/nNBZWlMh2ts3qn6/406WRmwSPUVfjmRRsQ/N3Xt+JqjgMQQuDz/k0AVnAZSSCVJqJm&#10;+YEjgce1W7tM58z92Cc+uagwssexenfNZgV9oH7vduUHPT9KCokZiDy3X/CpPlBKKpB7/wBaRg2/&#10;dkYYcj1oAdBOkarEOG6cVMZF3ZkcY9u9VmfapjC7cnCtjr25qMqRjym/PpQBYhYK5zx5h59Klufm&#10;yZVypOc+oHrVeT5gWAyR0zzyalhaS4ZllbAxwe3HagBqE+aWU8Njil8hAQ4mO1jgjGP1qqjk5iHB&#10;UnB6+1TojKoH3yvf3oAmdZG/fRSBwp5J7etLDtdjIyk+nYVXdfKUuYgCffr/AEq2pJG4MVyOc8/n&#10;QAisHlaNmPl5/HJ9KkXy181WIIUHHHYimbdxIfnHJqM7GQqAEG3vQBL9miUeZGQVxgnGKj8nzNrK&#10;rNGTz/jUqAebEow8Qz9OnvSRKsT4aVsZPGOCPSgCw20tgHkcY7CgIr2xYcOh5+lEjYGI13hhkn3q&#10;CR87dq7N3DZHBoAldirjbnBGMf3frUaFoWIVct/n86CyMjL94nhfXHoaesbOm0t8y8/h9PSgBGm2&#10;EXKMYyByAM8VWilE9w7LH94ZB78ipC0agNKeM9fX14qNrlYpd0WAuegHBBoAldRIwhYZOO/emII8&#10;GOVyFxjI6UskcmVmxn3HOaSTCcj5mblfegCNnBUqXHHByPvDtUpMUcCkt8snGMc8+tSl8f61lweu&#10;fWnRz21uNsoEg3ZAPUZ60AQLEYN6RlWDcc9ajlCIpMZEjMMZx3qbc8mXz7DNQRtEXCxZK9CcetAD&#10;neX5Q8oGADgdOKgKysTGGYd8npj/ACamzEYmQLuU8E96jAfAaOTgA/KemR0H40ASpOIvldS+8E8/&#10;40ydzmNWIMbfdOPX61VjmUbiABuHTNPZS6BweDnH079aACa5xE0Pl8N3P8VQOwSMlSPlx1FJFJCq&#10;s8uXjJwAe5pl3GfnkDDn5fwoAroxundn2njFSOSWCd2+XpUGPvTYyTxtPpVpEPk7mA2n15Jz/wDW&#10;rMfKish2ZQheM8r6H1pyKsAkQDrzntg07ymMmEwFIP3umKjZVV/LcYdh1/SgLEYXKkqwVic/n/So&#10;mLuuETHr3H1phiaJcMAAcj60EyhcR4KEYH/6qAsSbAseVw3HPaqrMFUgocHgDrn/APXT2t9379Th&#10;uOM8H2p29nDP0HSgsoNIjXkkBzI25cZ9R2q5suVPzINnfmnEvLl4evp60sXzpskPIJyPUe9ACn5x&#10;uGKeoTy/Ozhlpqj5sRrnr+RqRpUhzEfnZuqn39aAGtL+++/n1B6VM7rIQU5H6j0rP8vdCxTBODzU&#10;sa5jWXILjr747GgBAmVYtyOfx+lUpFxlJHxyADj/ADxWlkH52+Xg8Cqk0K3B3ZPA6epoAwrtooD5&#10;KKrv/e9vx9apLG8UZjVv3Tdj0B9vatlraydvMA3yHICnp9KpyWqr/wAfMxc5xs/TFAGau3bj7gQ/&#10;eBz1qP7N1SIl2/U4/wAmtOa1nYyqYgqqOOmXprSQQoqBfLyAOcAn60kgBGnj8tHX5wTx0BzmrRZf&#10;tEb2x+bPPHy49cVBcRtFI8cpLMq7s9cg+tS2zSeY8ki/IFGfQ/5FMC9LuCtuG1h/n9ahVVuRunGW&#10;HGKdIYhKHhbORjkdPapHV3CyBhFChy2e9AGdeAAlIQAqjknn8PpVRV8vaIsNK+fm7nrxjoP5Grdx&#10;JbzzD7I+ZPT+H8c1TeWET7Zn5THCjv360AN8hLe1Mczb3Vjuxz+HpSGMu5mReAATj3/Sop7yMKEh&#10;jId+rt6d8VDKnBjlm8uEc/8AAu4JpXAmaWJmCP8An6ZoniiwHJxj+IdDmoPN8yUQKg8t+jdee+an&#10;YyKrxTqHk6JjkEfT/Gi4FRpCr+fE33Onoff8akmkM8IkRyjk4yeuKj8oZ3uNqgZP4+1Vor+GO3wU&#10;3gEhQehPrjHSmBY35TOcdicZOelShY2ffxsbOf8A69Vo7+1hh2TybJXOWYrwCeao3Ny/mlkk8yJx&#10;1HQn6UAaSyBZGfA+TsT/AC9vwrLM8WXZydsvPy89e30qu16rIUY+WB0PbPT/APXWReXckMSCzJj8&#10;z7w69O4/+vQBupNat5dyZFgzkDGcsPpU1wbONGe+nMUkh+TJ6A9+O1cvHJaLG5gzN5nVuFwR1wDy&#10;OtMZ5JlM0uZGUEHI5J7Ace/pQBsJNNIrySyiSEZAIHzMfX2qgl3NM8iOwVEHBxjdn1HvWQL64j2k&#10;Abc8Dj8eff0qlPdATEyffbuO5/8A1e1AGrJdtcRZtF2omflz8vHXgfWqTXeVIUKARgnuf8/jms4a&#10;qg3QqjEOOW7Zb7w/z+VUpJ1l3QwgKqjJPb9aAL092VAZz+73YYZwMH1rMvdRigOxCVyAVUHHDepN&#10;Z93dxqm8Jt/hye/19ayt0b7ZZTyBjZ1AH9c+1JsDTnvrqWP7Oc7H5z149/8A69ZjzN5rQksFcbTx&#10;7e1NMybiyKUf0zwaQyywjcvJz93rn6D0qAIBHcSDzPN84AYKn+o9B6UsTyvC7xRM0mQpXHr0Ppio&#10;o0mZ5PLyp+9uxk8+uOK6iwtHjEE80o2qCSAeSx9fagDOs9H+1Z+2ThbhDwnbHp710iS21ihLS5c8&#10;DuxP+7TIIbZR5kp75VsZIJq6bN4YPPKh3J2qWHQfX3+laAUN+d0uC7v94MMdOwFUbmeaRF4BhH3l&#10;HHPvV+6eVUDHBkXlj1U/X3rn5HPLlec52g5yfSgCC4LM5ZiDkfKy/wCFUGbjk52jn+uatToS2Ix8&#10;j/w+n4Vz97cMH8i3bnpQBd06D7ZdhQMpxzxx7GvoLw9pIjtQ2zA9K4LwJ4XnYLc3YwvBx6/Wvebe&#10;NLcLboAV65/pQRI4HXWFnE2Pv4PA7CvkvxDd/a9Xk/ixn8a+nPH1yLWG7dmwvOPx4xXybIWkmaVv&#10;lCt972rCYkXCktva7DxvO5iOTj+VHkXDeXdXJWJHHyZPU+p+tVnuPNuhFGA+Rye2DVqUbZVXO6SP&#10;heKyNB9uk8s0znKKFxtz1rWF2n2VTGH8zbzvwRVGeUx+U0ZwO/GM/wCfepC8EsqKikP0w3Xd+PY0&#10;APt4FlJL/Kp7+pP6VuRtFZ2xl8vzUPGD196zVklQGLftOegHQfypu+Zh5IBkkQ/IO3vn/wCvQBqx&#10;bCzrafu84Pzd/wDCte3tDHYyzyYJcAYH8qxjvKtIVxvA685P45FaEDNbjzsAAglvf/D6UGY/zgGj&#10;QoNrZwOp9+atvdPIMsN27hRjp2x71R81rhYvs8fErcjoSOn0+taYgaznjieIOyAnpleelNAMjEk6&#10;4j+R84Oe4/GughWCCELbyfNjAI4/LNZuyBsOYtuwZf2B/OnRhXTy3A8vqAPT/GrAQub0iScHbnaz&#10;5zn2b/OK0rO2ywlgi+RuAT1z7UW9m7K0u7y4yOo5yKvCVYAdh8tX+UA+vSgC1J5UMLAOHOcgH9el&#10;UmEl45mddqnOQBUajDhG+cfxhv7x4P8AnFWrdZdjuIwEwQozk/UdsVaAtxDzTHH9zd1/yaklmNrt&#10;RmEkpPfpjoakvdQjjRYbVQCFySefyrMDPNPHK64J4Yev1pgTfaZrjzVjVFGNuDy2RWvCY1hYXCfM&#10;vJ5+Y/X1ptvBFAjOcBWOSPWmXVyrRuIIiPfr/n8KAHFisflRNt/9mz6iowq7WkuRnoDjG4enHT8K&#10;hFsesr7WwD2wp9PetK0j/fbQBl+N57HGCQDx7dKhoCNkjxuYFCgIAz1/A1BPcGO3Nts44/L6VPLL&#10;HFvjgxhRtG88H8/aokEr7ZTwSPlGP0xSAmtXk8j923yvxg98+ntVpE86QPIcDOMfQUgm8523bY1T&#10;gj6fyqm0rXdytvFkLMvznPTFAFw/vHdxIEBPQ9OO/wBKryK0gWXO9k4z2waSOCMSmHYQV4/D1xVq&#10;ONbQ/MThuh9AfbmtCGX5NgwZsrCw5x1z6H2rOmuklgfyvlwenXGfeo233DsxyQOuOn+TTlJkfMbd&#10;DsA7Ed6CyxHaur70BZCv1/z71YRFT952QAkdM9yKkgnW2hYoBJIRgDnA9qzvNuJmbzgYwfl2oBQA&#10;6SQXZaT7QV3+gz06Vo24cnEshbav1z2qBGVZh5cWV2ntnPFTSXIC8AqT+P5UAEq+Wd0/yK3OBznt&#10;0qGCOObeR85TkBulQsjyubiddikYxnI6VbSBJIHYqYxgAseMn2oAV7YeYv2Z/LD4B77fX6/WiUKr&#10;uwbduxn146ZpsklvbKywH5yPqf8APr/kVVQybfMPfj8ff1oAets1xISi/MB82SMc1Y8l45PL3Et6&#10;1XgRiu3aME9eufXOaWZgkgaWXJBxkDLZ96AJ2nCr5UPzuT83fd/nuajiQ7DLJ8p7Y5znrxT4kVAP&#10;PG1T+PWpWiPyyKATz07/AJ/zoAo/a0O+NxvI7YAxx2pwm3ghDznv796Yy2u84BwTVtba1bDp8w25&#10;PH+elACrBuUowG9R+BH1q0FNshmnbesvTPQenrUUpeFWYkc8dPXrx3qEyS3T+V5m1dufTJFAEtze&#10;JPtCt5a/dJxncP8A9VKiNb8TEuT1VhnHv/8AWpEADKoUZJxz6j2qSVo4I2S4Qk53Z759Tz70ATvO&#10;NzCUfKBgHpx6VnNOZ8LCmM9d3T8aaqSXLq8p+XHOf5VbWKMIUiG4jO7nOc+/86ACBdsTLJyH7j07&#10;/jU06xpAc/dAxt/xp5jjh2/PuH970x2xWbK815Jv2bUOAM85agB6W8qqR/z0+9nn8xV6QtDEI5es&#10;n3fQqeMccVCi3TgrbkbTwcjkrWhqEkUVqlnIcyFQfoB2oAz/ALcumxt5PLMcf8BIqaAh7r7Tewbv&#10;MUYdufl+n0qrFaC/jnDHaEA28cV0TNFcwQQIVDLGFJ7BgKAK09ytwQFTZCOuP17VDcXj8QwsNvGG&#10;bHGasSQsImR8Haeg5z9P6g9qr2EKX4NusRO7hWAzjAPT2P8AKgCx9jkuDGzEyIM7mA/nViOCRYjG&#10;XGTyCOmPc+nNWp7Z4U2GUOSACOgP/wBbms+RimUhZR7dz9aDNli4viY38heR8pUDIGAcn6VXgSY4&#10;uZ1aTqOnB+tSWwJheQrjZnPc81qKZbGOMyFplmBO1sY+lABDayzXQDSYI/i74I68/rVe4uYVdIlb&#10;zF6H1/xyO1Mvr06hcpFHF/q1ILDjr2xRDZWkUbC5UiTH1wP89aAJFS3VQZPlK9e+R7/SryCQp9qw&#10;Cr9DjJx9KsrCkNvFcFcfKcr1/A1lX97OXSwjQbHUucD196AJZnMkoY9+uOPlHFadpC8SCaM/eJwF&#10;OMg9cjpWLHHLGQrry/U+oFbUUUNlFm4c425KkdeOv60AaRkka2kHKl03McZ6dB+NZULPNtL5m8r7&#10;u7pj+vHrQL6aUGOLG0k5GP8AIxVuFoFZY4oeDgP6E+nOa0A2YZhIzoF5QcY4A/xqGaVVfBUAd/XP&#10;+FXykSMZOAwGWB7FqyBFHIXZy3HOKAHeRNfN59yxCHjA54rQhhjSSOEABc9+xApbe4iTFrEvPdfX&#10;Aqa+8toAqLs3cnuelAF+8vLTT1MKuPM9OuD05/z/ADrB8y8m2tIcoeQvbGOtUrS23Shpo/NbPCrz&#10;x9O9bywl3b154xx/nNAD7axluN0svKjuen5e9Mluo41a3C7i3XJ71BLqrxQNEiEMDz7D/wCvVa3t&#10;twNxJyXHf/PWgCxAvmSgY3Egn8K047WWA5UgIvzf0PNVdOASXzWboPTjpU+pai+RDAoAJ6Dnr7fn&#10;mgCG7khYmBH+9kE9sHjFVre1jW5CfdXjHqcU6C2kZ/3xCnkAdcnvWwIAtu8jY8xec+lACTIm1Xkb&#10;cMkHPp71gXYd5zEh3ggDGeKsXWoh3FrF8yJyc8Z4qW3X58jALct6GgB2lCWKIrGdi5weOv51aVvs&#10;O+5kIck/KM8EjvWtdRW8Nutx/GeFH8P41z80kMzOLhBJGcdOmD9KDMlS/m1KfY/3FHTr19acLJIS&#10;rnnb6e/9Kkt7eNJWkCe5B/rVy6zDF8uH3Dtz+FAD4b+1soCzNulx0x/jWNqb3uoXaSg/Jxle3NVX&#10;eSRwkvIBHHoK6Oyt1dixORtzgmgDPs7aLzCsBz7t2Fal7MungMHzLjnvWZdyGxLpEcmTGf61VhjS&#10;5fzX+bI5ySaAHrqF3e3XljOxu3X8PyrodMsFu2Z/JMbRrgnt9ao2sUYkyg27cn+hJqd9dkjQ2FoA&#10;0snG/sfQUATy3VtYN5ZO5h1yKqOlvdO8xBDdsD1rLOkXjyie7lHmOckH3NblpaF/9a3yr1A6YoAb&#10;ZoZZF3IWBXAHrTtQ0i4uIhFv2ojdM9R6UX+rwW6PDYj51HGP6e9ZOmWmqx+Y8xLb334J5H4UAT2k&#10;At5GA5PfI71qXEOxQ7LlOlWhAWHnTcAdQf4h71m3l5GsiWcRzjr6UAZ09zeCTBO6PGBkdRWl5gnh&#10;3Iu1hUMkcZw+PN3cYxit20sXWHzpSIkUE5PQLQBSs7YFTPMNsaqct6D3FeWeKvGR8RXP/CP+HpCb&#10;IDEsg+9K3Tavovf3/ny3jD4lw+LfEk3w78Bzfa5bRd168PzBA3CqzdBn0PJr0Xwt4LtPDtnG8wEt&#10;7tzI/of7ij+Z6n9KCrEeieGYdMhjknC7m68cn3rrLe3XcI2XvhiT0Bp6wi5kJdiABn2FUNXhlWNH&#10;t8kE4b2+tAWRPfy28bBbWfcU6pj7x/xrER7yaSRrqRkHXAqzDBHFGJJUBfu2c4NTuqzMpY9hnigL&#10;IktrKW5VmUD5fvZ9D3x/nNWP7SW1iEDnzScjI9O4H+eKrPqB+aKALsf7zHnjpioFtFWVUDY74+tA&#10;2yx9oW6BCxkSf5FaVpbuAEnXGPmI9h1/WorXbbHzplAVTgZ61Fqs91cgC23Kq8lh6Higg1riG2vH&#10;/efNsHA+vtXPhpLQymKIOkjHGelWLTS/KkSaVmYjGfqeBXQfY7VLJmnG/byR6MP6UAc1BvuJPNuW&#10;CFeMda6qDYflSUHIxjrk15/eapcXDNFpo+Q9jxj1/OqaXHjO2lFxZWAJI4PUEUAermMytg5bb14P&#10;TvXF3+tMkjW1vlnY7eOw7VgXEvxn1dfsl1f2Gg2cvys0aeZcFT65JA/DFdFpGhWOnxPB9o+1zDG+&#10;R8Ek46n0+lAGhp2m28KG4ml8136KDxzxzV/7PHb7pZAv4flUEUTW6srLlWGB6fjVqRYb20CSDbIu&#10;fpj2oAg1DXWmhFtay/KOrdfauUg0uPcNy+YcljnvWiIFtZmiwdzfiAK1reB3VhGFb3J9fagLGjZR&#10;WdtavO/X0rlPEN5eXE/l2v7pcfe9aL6We3uCoY4HXHeovtTTFXceYemOwoCw3S7eWSRYJX3tnqOM&#10;/WuhubSKyiZtoi8zjnnr1zWXltN3TyBQjcBT1OatW1wNScm6Y+T0I/hNBoU7a9uJJyif6pvlHH8h&#10;0rkviL410TwDoFxqWqagtsUXksNxCdx+P/1q2vEet6Z4V0i51e6lEVvaRvIzt0VRz6fh71+Pvx0+&#10;LurfEvWXsbSd1sCflh5zKxPAIGfbA5/WoqTUVdm1GnzM8/8AG3jqT4l+OLzxhrbsllAxSwt2+YhO&#10;xPbLck1hWrK94s8QZVbOABnOfXt3PFdXYfD1dPskutbmVLiTkRDoT2X8M4rVtotPgOxFJH8KAdfb&#10;1rxqlRyd2eqlZWOVvra7gKmAF3fJIHTPqatW9hNNMiTswA5dSeCBwMGte4kn8y72LllA+XvzVzTd&#10;ImjtFfVwURmZtvc+n5VkykjuLW70qC3M0ViL24b5ZWbgpjjGPrXIeI9GvNXvHvWEwQKNscRxk4yf&#10;wra0zxloMbpYK5837uXHp1yfrXe/8Jhovk75yrdi3AAPfGOoqCz5vvNN1a3Dvp0UwkPUuPmwT0yP&#10;auZh8Na/dFzLFKQDnbhgPf8ArX1JD4iufEtzNaabHAIcZ8xF6D0NdDbeEftMAvNQ1P7PEo4DAfMA&#10;OfwoA+XLHwXdzsqmNyq9m+Xcce4I+vFdvpvw/e4KLP8AcUZzjP6dPz9a9Y1TWvBOighbs3zLwccJ&#10;n6Yrz/VviB9pj+z2MawWzZyyjk+gA+vWlymh2Gl+FtOtyIgiQRdHZjgIPX6/pXpNj4s8CeELBksX&#10;+0yW4yzhclm718yza/qt3HlgWVQCc9Me/r/KlWHU7uMtARul4Jx+g/8Ar1LQHY+L/Hur+Obpoyr2&#10;+nkbBGMln92I4/CuY/sh1RI0Y2+0f6te9dJZTDSoYtPtQsvckDIOew+nrWylna2pN3fv5YP8Lfe5&#10;/wAayA4+08Otc3AhsrYyFjjJXGPz7Yr17w18P7RGD66Yo43OdjHcD65P17V5jN43sNPEn2C3kmxk&#10;bpGx+WP5Vxt78TNe1CQ29moV+vdgPX8a0A+xtf8AF3gPwjZeZapC16v3NxGF92z8v518meJ/GfiX&#10;4jak9rDebbXONibgOfp1rznOseI7p4jG88rNgtyVC++e1ex+FfCcekRefKcycYTAwOeTn0+uaCUj&#10;U8M+FtO0MoXc3V44y0h5Cj0X+tdNqup3k6Laaa+wb+SO/qK1F0q7uYvnlSOJUJx0B9S3+Fc3NJBa&#10;KIrZ/lBJwRzntx3oKMO+h+yoZJLljnoM8Z96pWOmLq80n2mXy1TJO/nj/DmrMlobpTKrh9nJDHp/&#10;nFXrq/h0eDbBArNIvG7kH25qWwNTVNc07w/aQfZVDFsKM8E4HX6GvO/s8/ii6Wa5k3TSHbz0Uddo&#10;64H86qXkFzql2stwzO7naoxwM9OPeu4stHbTbYQBgzfePYh+mSe9SVEg/sYKqW9kP3sTLyR0J6n6&#10;Vz+sk3VzKZ+HhYosfZgOp+jV3U0F5Y2jvx9q8o/Keoz0zXmJaddkd2++4fG5vWgZTuL0bxFbosa8&#10;gk8gnpx6/WrmgeHjczedCzTHPfAAz71oabobXkq7gXUYKkr8p4/w65rrbsjQ9P8AsluSGflz6D3/&#10;AM89KBNl2aybQdMFxKyfPndhuC3909jXld8tzqt1L9juCnmHmQjOV9NvaqN9qZ1O6ka6uC8afcVj&#10;xzx06AHvXY6HHawxC6mbapHQjJwOOlBJjWVkLeE25Ch4RhtvJYnv9acl5BfXtpa30asA4Ri3C4P+&#10;PT/9Zq9q+tZsGt4oyZJ+QR94gdFzXMJY6mI5JbjKqoxuIHAPUe//AOugD1k2WiwadKbW3hEuDulf&#10;Bxjp+deaQ2T6hrCPIX+YjAA4cH19q2bIxamf7OlykLrk8ZHFdHbW9vo8bBLjagxy3UenHvQBe1EQ&#10;6JZOGEj7guVJzz2Hv/KvNbSxOqai+ragn7pNwjiPRs/3j7HrWrq1zd+K7gG3n/dwA7OMBj3Ofb0O&#10;a1Es7PSYRBPcmS5ucBflAOD7df50Ghn3etXTrFpkfyKFxIfTjtWpoWgzXExa4G5DjAx1Hrz1zWTo&#10;vh6BzcXF5JJLKG42cKQe3f8AL0r0m0QWeYIfnYJtHfHt7j+dQwMHU5r2W0jstNiADjDcfNjvx/jV&#10;HSPDVzKBLf8A+jxqeRKOcjjv6/TFdssAilS6ukA8zI3g5U8env05rk/E2vGSAKLnDsflXGQV9x2/&#10;z9aQHM+INa07S7uW0sh9oEY2E5x8/IYc9gMfjxWZb6jc3SiO3gOcnGPfBxjnOetRRaHFrDp5a4Z/&#10;vYzjHT613X2S00uzcW6KspHLjv8A7Of85ppCbKsNwmleY5Bgd0GVJzlhz3784rLjSbU5Vup5c/Pg&#10;A9h6Y/P6fnU0kV7q8ipNGwBGGYDnHfH+fwq9rFsllBBbWUW6OJefd+4NVYm5VSC3kuFt44x5WSM9&#10;gO557YPvVbWrm10+3aK0C/aH4LD09sfy/wAao3lzJBAZb5sMBt2j+I+46Y+tc9p0DaqJ3cbEb7u7&#10;J+71yeDTEJY6db3b5kGd/LDGM1oaq6pJFFAfLEOBkfqcHpgcfjTzaXk/7u2YhQBn6GqTRx2CHzmw&#10;56Mefl9gRnp1GKAIppmmcG4JORjryDjGfT8//wBfS6fpNtbM00qhpZMZJ7+5P41jaLpcl3dC5nGE&#10;GCN319D/AFrt1htLe0yz7Fb9aaQEF6Yo7do5QCT0A/l9Oa5OPTptWvYra2XcsY+Yn8hnNblxKbza&#10;sfyjIAY9B6H37j0pr6jJoMtxPZQbjMAFLcYx/Q/545qwOvOnWGjWK2ztsYrhmzk47/r1rDmvYIIv&#10;tTSecVPCk5z78+1c3BNe6p5j3BJVhyzkqv4CppYoZIvsyN07+poIZVuNUu7uKSBbgtEeiHkL6nn6&#10;1zU0VvFtEnBXP0ZiD/n3rXmuLHTo5IlHzhSvJwT26+9YNhBJqN05UFc5O89u239f6UCLlvMxkkEp&#10;4yQSen45457ilubia+k2efst4mP3D8zdPbp+fJxSy2DynylOcHA7AL+WD1qxbWFsn7wtkpjHYHr+&#10;nY/jTSJkMHkyQmRyTNjKn1HuP51dsbOGNVveWnUfOM4x/j0HH9OKZNHJFhtylcdR1ww9O+KrW1mH&#10;3mR2Mj4BHc//AFvrVkmtHAlyC7OAQCSe/wBRx/nvVSTWZkV7SIIxQYPORjsce3Tp/wDXkuZkh08m&#10;JyX5Xplge3HPX1/SubIjdNqpncfvdyffP3qAHRw3es3BWAhDJx6Lz1Bz0FdPDoUWkFnldWuJFKkD&#10;oPz4/SotNvtMsJ1WI7ZSDuzzg+mPp/8AXrMvr6TzJNmcyNw+ODnPHfGeRx/LqAREiFi0rgySco3O&#10;GC9Rj0/z0rGnMzzoHAfzfu85x/nv2NTzW9xcQFx8yscDbwzOfTt9ai+wzxxebcuPMt1zwd2GHY+4&#10;HXj2oAfexSxW6RWkmwAEbhyzZ6jj/D2+uJJpsSSeeJgxXOSBx7evXv8A1q4sDoPtM7MXUFiCeRxk&#10;5PJHHr296qiW41WZIIwrKGBfA4I4weexoAz5xLegXDIzRwHr3wTjuKW90zTLFmM8bTTON2COQD2/&#10;z+tem6ZpMAs4dyLKhJ85epfnuMdPb046Vzep2do+pObSLb5eQyH7uOfUtn+XsKAPJzpCa27OyhNx&#10;+dV/u+x6VMPDEMUTs4VBEPlbOSMjt71tu1vZxSyPjbwSM449O/FNsLm88QMTp0YtomGzbn+IHGRj&#10;FAHMujvBsjyhGQ3ff9R7+lcrdRuzGELsjOMn0Ir13VNMitWjTPm44LDnLDgD+pPftXHajEIpWjbl&#10;iMDPc+2fY8frQBx5spkzFCBKSuA/AHp3PrVaPS7/AGYysJPp1Ufn6V0uwKZHX5ojzwcn1Of/ANVR&#10;jeyyGCDjO0E5/EUBYfbraWSrEPmkxg/iOSSajVYvsnykh92M9c+gFOW3ZcpzJuHJfpnvz+lNkXZK&#10;FKAgZOPQY9aANP7W0Dr5mSdudnrxWRfXhcgXG11AK4TqQOv+FRSzR/OxZxG3Qno2OdoPqaoMYVQC&#10;Vcl+c/3Vx39/bpQBLKTn94cBj8oHv0yOlUY93lNJMf4/mXgZHQZ+noeDU7M7ESs29D3YZwcY464F&#10;BjTO8t99emAQcfX8M8UAOEcvmJLIFUnJIxjg8VpRGEgupCgDqR3P+feqAWaeTzSQYmydx52+vBqz&#10;OxVAsKYflcZ49D/I0AI8q2yBG+Vcn5mGc+gGOo9T096qFjcOzsDg9CRyBn/69Xiu8bJm5YDg9/QC&#10;qvzyTY4GRzzxj1PFAD3lm3eXCdzjk9hj0GahkJmZY9u9psA84BzxzVq3jXzJEjJZhySMHocf/rqD&#10;zpVctja4H3uoOfb8qBD0tVVlWRgu3nk9Ox4+tYeq6namJrNeHHXIwT244/nVvUGuGEl27ncF/Djq&#10;CPpWFFCJo0vrlDuYkeg4/Pn0oHGJjpb3P2krKCABvyeTt5/zitjTLSSeXzLrp/NR9e/rT38yWQED&#10;ERxncOSf8ea6GyRo7Z7kqp6jHUD2oLZpBIoo4nQhyM4I44I6EYPHrWPdeZK0iZCRjlivU9eCO/pW&#10;h5krwHf0b6HHaqMiKqtHn5X/AIj/AC4oIM1oQkfmLhQR0Lcf59RUETSKwaYjD4XGcgD354/zmrLI&#10;hgKHEi98Hrz+oqN4rlcSEjnI24x1HX6duaDQhKuilIm4U5KA9eKau3C+WNvcjr0/wqssUaEnO5zn&#10;kkkf/XrSSaVGOW/eY4GBz7/57UAWrW3SSXc5KFweo6Ke1Wo08t2kB3AnjHqe5+v0qCGcSMEeEBpP&#10;vF+eMdBV/D+bncOQcZHqO39aDOTIliWGA7Q3lt1Xg/gOnGM5zUsarKigYC459/r/AIU2FIkUrJyc&#10;/MMZH0pkku5lZ3Xa3f3+n9aDOwi/O747cen55p8WF+YRiP5cbjnnPYe9QvcROCjndt+7gce/A656&#10;1hyXExk8sSHJJ2/xD0H+fSqkapGoVbZ++kzg5AYAdfzqu3dHTG7GOOfest7iSTykEiqozz1rZ8yV&#10;j+8GJMcn1/pxUlksyFVEgARMfd79+tVixaMZ3Fvxxn0NSb9sBKx7i3ryMevPNQM7iMP90gAYPv7/&#10;AONAEZfy12ISTkFgOuPQn2qZ5sr5caglhj3qrJMssiuVzxngA/X/ACakO445560AO23MeyOVdyqc&#10;5Ho38PT86BZWrXA+0jHOV5zyO2Kq3F1NvjeOTOCeCMjkc5/OpRZhrnzi5YHt2PHPetDM6zSNbudG&#10;uPNnCypF/Gxwfpz1/GvpLw7q9vqUG6N0SeRVLI3bcMn6/wD66+TbyOWWDAi3wjhguN30/PtWtout&#10;zaVPHNE/lkAhlDZHTv8AnXZTrs5K9BM+vZIAY3gK+ZuYYYd2/wAKdZapd6XL50EpO1sOvY/WuW0D&#10;Xjfwx+ZhJX688+9dFc2/20x+gGAe233r0qdRSR5NSHKz3rSNfg1aFZ4SEkdSGHUfiOa4vxH4Ommi&#10;kurSKNXIPQ8HPt7151o93daJqW9JG8s8Fc/LjFesad4ht7/7Oitn5TkYHUfWtpRBO54hDp17C72t&#10;x+4I4Jbv6jFWP7LnmnEAdWP94cj8a9P1yxa5dnlG8FuM9uOvFedOJbaYIcBAfXFCM5RG/Bj4mXGh&#10;XKaXfXDzx7sglssufr1Ffp34A8W2erW6QzOrAACA/3+Twrf0NfgDpWtX2l3qXVtKcoa+6PhP8Wyx&#10;jjkmKXCY+XOM/wCNQ0ejUpdUfrlbeYnmRuo2dsc5q0i7VJAzuPNeCeD/AIlQ6nCnmS7wcBhgBh9a&#10;970+9iuoy8Byp55FI57FyyYeYH3DjJH1q+h3s3qWzVdPJ3NuA+fP4mn+TgK6dc9+/wBaANeK4MYI&#10;cjHFW4HRi5yPlw3PT/8AVVJVBjkY4xx+A71LGAJVaMcjPHr/APW9aALImBZVbjjHHv8AzFbFskbg&#10;tIC+Du5/rWJtB3MMDIxj1Pt/Oty1ljEQU8vIv5+v51oBZgY3A4AQp0wOvpVe6RzljwFJJz3B61dS&#10;IQcK2Uf/ACaWdUMRZ8HdwO45oA891UNC2LaQskmfl644zWK+0oMrnHFdRfgodiYYKPl+tc7Kv71m&#10;kOdgP/16xaNYGfP5bxMW2n0yelVFYId2c9sVYb7LFuE6/K3I9jUDOkkp2cx7QPr9akslZmY7l4Ha&#10;rdrMIZN7DOfTvisyNh5hUjr0q8icEA5xQB1EDxF12KGL8YPQiuqsldG2qNwP6A9q8+t5n+/3PB+l&#10;dbb3JjYeZJgJzx1OeuK1gZTOjP7lwADjB5HPWpniOcSMTGfx5qp55bLTdHPbtmpjLKpEjnejenpV&#10;kC3MkcVn5JfJLYA9qlinDwDPBxj8KqtcvkkRqdwxzzUv7tYxs6L+ZpoCZWICqERh0Bb+VKZQwMbw&#10;7XHoc4qu33FYD7x4HvU7vEF81/mTpkdOfWrAAu6MxMeDSOfkAPzdsUqspQSqcBvyphj5OzLIeOet&#10;AEMo3oDtyVGOah8t1IQqCB+lW3TylbOG+lRnaWI6ZGSPWgCoxBlKsQPQHnPtTAWkJbOM8dOD/npU&#10;4eEAFyMg5x1xVaRZFYsEOOmPT8KAEuVNuyNuDxvkD6+lDqrgMQHHvx2pkkjyo0DDgMOSP6U75tuW&#10;25QdKBsXEvmGIdh909AKz5ZJATyCRwCO9LDdmQyOnyMwxwM59anRNwC8Hk9eKCxtnEWYq67m7Hti&#10;qyTA7vNyWzznApVuduQMlcfd+n9Kqkxbyqx/NnoTnOetAEr/ADglyNqA4o8vzcNGdw4OOlN2w7dq&#10;ozAc4NQoVJMpO3HA9azAWcsG+U4PcjmnK0exFlG5myPfNNy0IYsTIexx/MVFPHLDbfaEPPY+maAH&#10;Ncl/3afu8HvSlW37eCq8+xqNEmmRPMcZOckdAKcVC/KBuA70AEjCErIcEAdKliWMRmWNd2eq+lCA&#10;bRHJHkZ5+lRRRLFMW24HOO+BQBKyrncg25z261N5UjLhmwDx+HeozKiBnUDJ6Z9PSnqdp4XGeWFA&#10;EiqVIAJ2N2OM1IoESN5rbvpUZdEww5PT605nXcNxBI7kc0AN8vlTv3YPPuD61E8ieY8SjaPb9asg&#10;jyjIRnuaga6aKE5UFnzj1/KgB7Kx3yYO08AHg4+lPHCYwdy9D0DVWN26sm9Tx69eetStMQc7AT3y&#10;e1ADsmQkltoUYPvU0bxxLEBH5mSd27mmfumiPy/Kfu/jTF3b1iPK9fWgCaYgSPJAgEcmOfw9KpsQ&#10;/JzluNxqdoDt3Buv3R3I9Kr5AXZN8oHJIGcUAW5YBexwvKfKK+nRqPn8sBsFTx82PzqpE8QkG19y&#10;9t3TFTXkTK6jZuHXH86AJ4lSMfZ0kZ39MfLROsSyCRTk45qt8scyyRjG1TwDyTQhkmWSZlAyeRnu&#10;O1ADrlLicx+WAsKjOO/PrTXtyP3sK7uzDseKe10V3NNH8vQ44P8A9cULcLn5HHzD045+tADD8hK5&#10;Knv0x9PypFmSNAq5yuccfzqPepnG9DGp9aUSr0UA4PH8ufrQAzJVTg7mYfdHc/j+tMYMyBcheetT&#10;DYWZYxynXHr71LlAjRdBjI9moAzQqKNhXfj06mpVTzI3RRjAwB/SpPkTAK4yOo/rQYWQqCetAFLZ&#10;sPzcAZ496qo5AbzTnI5q3cMSp3NlR7YqlIqqoMfPt6iswHM8ca+XtLAjqOxPYikgwYQm4nB/i5x7&#10;ZpiMrgtyr+h70+Fk2ASdQf0NBdi35cjYcjsRg9+KpZ37jknHHP07VZLvGRuf5CevWorghUcoo+fj&#10;Ht60DIT5jr84B9fyqs5ONg+UH0/xqVfm+6ecYPpnHSot0bqWKFXPBDenrQA3hRw+QeMHkZ9qVyVJ&#10;Q8he/aoXmWIjdzs/X0prOJDnOc9s560AP3Nykfr17VIQu3MvLHqAeKp/PsO0/KOhHf1qVnEeVd9w&#10;bofWgC2A+zk7SByRUO3dIXdtzY61TkkYbZoyMNwR/jU4ZZB8h3HH1FAFwpg5zhCuD7nvUZmKny0x&#10;0yOOv1qptG3dIc55zn68GlQNKzRo2w4+XPGaALO392HLbhjkdKrZL8qdvr6YPH60iMqwmAKGePO7&#10;PQYPSj94HYXOIwwzntg8UAMaKORdwO0Bhkiqtxbh/wB24ZsZOB3zVhoIo5Fx/q375604ktlIzgkY&#10;yf5fjQBist188KyMrHn5v6dc/SljeSKMQ+XFMV6s3Oc1oNbt5okaQDaB35/HPtUVw73DKY8KB3IH&#10;P+fSpbAos2W3uw5G3juOlaCXi+X5EuRj5fu5BH/6qzp4YQxWcbiOm3gc9qcvzxSSSDcuOFB/DmpA&#10;nFxarH6sCRgDPHvntUU63EsCyTsWd2+5j5cU+OPcckZIGPXr1qRCnzfaP3oGQqg8f8CoAr3Ie3XM&#10;GBC+VcDGRuPaqclvFCpl3mTGOWHbpVuS4WZjGU6cgDj6g1V4KlApH97cegoAj8y3iVjN++DDp6Ai&#10;hXt5IwgiZ142h+RSzSLGVt44hv6swGPlHSomfzYpCHwwHOOw60AQT3iyp9nCBT0wB6+3p701m+zk&#10;75F2MOSvUHpj6Gs66zEFudwwnvyfYUwIYzkMqNIAwJ5zn/PegCe4NvLGdr72YdPvfn7ViTXEqf6h&#10;vmYehPTpU11cfZ5omhbfIB82fun8xVMQvL5s7yMituwOo/HNaAas0y3wRI4lZUAIHpn0/rms25mW&#10;3WOVgc8/J7dOlZ11qVwLO2isfkKSHefuvtxwCO49qYlxLIHYNliQeeSfagC1JL9pQeapjzk++fcV&#10;VYwebl22QjqMdfpUM9yitsmBf2HQVnXV2WPC7sDG09MdwfegDZm1BWDcgKBk8enXg/8A16q3+p2l&#10;0wNqduOSpGOehrmLq7jljEYHBH1P0qv5rxbZ0XcWGOenvSuBpJdBVJkcbsfKv16is+Wd7p33Kdn0&#10;69ajNwhkKqRhR8+PfNU5Z48CO3c73OBxjGKTYFqNbeS3ChtszZ3AE8j8eKrXM62sLxWynzJBt55C&#10;k/pyPrVQTI7rAx2yqvIH+eP/AK9Uo4zCf9tj2HIzUgWIwZCkkg8zb97dgU+8dXulcJ17df8AP40x&#10;EkAEqbWz1WnqRPCXhONo+8x4HrQAt5cYka3iiUp7HLZ7VnQxyT7olj8ySXjPTBPYn0IrQs7dJrny&#10;zvjkkGMbdw9ye+PrXT22m2lvNvku3klYbSigY2j1AFNICPT9NeOy8qJguz7xPHP0/wD1VYWFPKOB&#10;/vHqfyrWw0ZB2Be1Q/Mil8Z/DirAZFbRlt8reXEBnI+YE+gqJpm8gNkssedjHqM9elPWeIMscZzj&#10;v0X6Cs25eFGJRs54bvigChezB4WUDzMfMAD375rKfzAB5rhyRwOwPerkgncbZAqbOo749DWNqV1b&#10;adA1zNwqc475rMCvqWoJYW5mkbax7HHNaPgXQJNWuVvZYsx53fX3rzjSIr3xjra8nyQ2cdsD1r7B&#10;8N6SdLs0VUwoXAwAR9K0JbN6wtIoIwI+qg4+n9avF40Uv6UxVxEWJyOc/Sub1bUjb277jgKrMfpQ&#10;SeDfFbWzNcpp8bAqdzH0z6V4Q9wiOhduCcZ7f7Wa6rxJqf265dmGSxPX0rFjtbd/KSR+Sc/MP5du&#10;lcs2UiwxtfOCWibFZevUk0ksTpLb+WzlwcOD6fhTZZo7dBBbIcc7ev5j/wCvTEMyDc7gnsuOOeua&#10;ko1PIJB3Yk2nK85IqxbSxyIZ3P8Aqzy2M8f/AFqzrOYkPE65BPAHH58dKvTpIrGJI1AI5Hr/AJ/K&#10;gC3LOkg8wE+WOhPOD7irkS3lwBIjCNn4GT94e2aq6e0c++2hOJRjbx1qYXIZl+0oI2UlQg6fX2oA&#10;0srHDHajjy/7w+8TUkUTbjjbtHPPQepx3/lVCJ9ysz/Op9R+laj2sVyhntfnUdRnAH9KDMmXbAVe&#10;Fy6ycsT6++OlackjWzAHMkr4YZ5HH+e+ay5p98UYRAEh+UN15/z2xVlbiSfy55TuweDjB+lNAWvt&#10;ElwTC6hEbkY9R/Wry2v7jfG+7j5h0JP49RVSPyyzSXK4A6DoD/8AX9q049YkRha20WxiOc9D/wDW&#10;qwHWuqo8Lo5GxRj2/WoiVlmG8EbevftxUEdtaQQmJF+c/ez1z/h+Nb1tDHPF5joX/vN7D2oAsW1r&#10;vtcydT1HByD61Mn2dCsUB+6Nuf4fpx+tY51EzxPDbfuEHGe+Klij37jLnKDIxx1/SrQE4jjEjhcv&#10;/Ln+9WlEm1ssynA55z/OmRRPDGivjyzznr8uKqyTRfaCkXIfj1HP86YFp7iWUOg2mFcjgev1/wAK&#10;asLpkxhst2HPH0pijyZCZuCxA7nj2/8A1Vftw/lie8YrwcZzj8vcUALGYlDySfeIGMDiqkl1K7sA&#10;3ybSCR3HpU11PHOCqv8AN0wDyR60y2EOFRl3Y6EHt/hQBOsKII2Tk9G/iq/CAswklGHH4gr7+/ao&#10;F+RDtVc9R+Hb6dqpq0jt5zsVUdUJz+FAFmVmmd3VcBzg46Yx71HBbuzMsZC7ug6j/wDUfeo/KlS3&#10;eQHaO6nkmtA3P2dm+0JiQgY7g+9SkBJG67mmdsFeBs5JGMdPSq0kheQRph4uobqKaZvNDHYRHz6D&#10;jvVqKBpGRUG1E5HofT8PWqIZFE6Wqv5gO5uiE8E+/wDh0rQxApR0OCnHTjntRL9nsh5pAd3JGQf0&#10;wePxrIZWlYgHCZ+mDQWXsoWb5dxPbp9Kaiosm4H1+9/Okt7OUldsnGcZPfHH+RVuO4t7aPYmPNJK&#10;5HTHqc0AOeUpOUT0+8P/ANVRIhuDmN+RnG7oQahVdiM75QL29z25q7amQo8jAHaOeOufU0AMjhBV&#10;trE9eTwG4xj3pskmyL7Kudqj1/p3pksp8vj7pPPpUYEbkuq43feOM4z+FADzs4G3p0A6mpo5VlUn&#10;ftXngjPXj8aaywj51bDgdx36c4zTd7BthADKO2P8mgCeSVvK8qEY9SOf85qB7eDiYdR37fj1zQm/&#10;hEADPuByPT+narxXZb73wxYYz0+tADwXbBf5UPBPUce1VJJDv2ohZW6Zxn86Y0QK4B7Y68k/T0pQ&#10;QACMnPY8D6UASeVsxkDcD07VIrmTBc4wduRSCaLaqy9V9O+e1VZZXuYyFxGpJ3e3+NAD2milfZao&#10;SzcfMeM9+9WI7ZPMYSjDMOBn+dIkUGdig7mG4EHuOPx/Kl2QpG0lzw+T7nP0oAtSRuRsZhnqc9MD&#10;tVJld3be28S9PQj+eKZErXMhWNTz3HPHqTjvUuxeY8kndwP8KAJfs0rrv3YQkbvoO1SgKiEw9VHK&#10;n07055ooE2uCjnjHUE/561mkm43rMSGHTPTFAD7aJgX83I6lQeeOvP4VZjLHkZG7GR1z9fep45Qs&#10;CpGnBHbk5NJKyxhmOB6/X6e9AD5dQMMAijQ7zkZ+vX/OKS2s9yie6Ay2eD6HpUEe5l8xxtJYe2R9&#10;KufZfLHl7yyuSBjBFAFhXjYtGiBYvTHX1H4VI18BEbW1QMXwFz2x1+p/z3rOuWLK0GC7dPwHp+FJ&#10;BG0RAjHvwOQaAHLBcSR7z9/nPPPpg/1rWhku2T90/wBn52ts7DBJpPMQo9zMFLHtnt/nioJ9RnmC&#10;CQeTsXHA+XPegSY+e72QtEgLyZ5kP+11b8envUS2wcDzARk5GPfr+dLN5NtOBtBWQ5P/AOr61cW2&#10;SLdNO2E5oIL0Cq0WHxH2JPRh15/z7Vm3k0sl0EflY9uPpjjn0OelQz3XmYS35JwT/wDqp0Vs+Csg&#10;LIp3fJwQfegCxBarK0isxGG6kcbhxg/WtFoym6SWTaNw4GDn1qbyJYoA1wAVVcgZ647H1rGmu7eW&#10;QJHkY+ViOi/TNAE8k1xdM1lGxIZxz9aszRyReZAZN6dfY57VXtoblt7PGWSPgsOxq9HFIFLTMUjH&#10;8OM9e+KAJY2MMIw2dwGFbuMc/wCfaqJY6gwa8OVjbGR/hT2Mc37xF3Rrx/8AWA9K0NPtkex3rGA2&#10;W4PoDQBNbRwmVElIEKZwf5Z9qvXGoR25Is18xl9s5z1JOMVnSN5kYnG3kHjPI7VFYmWW5Xy/vhc/&#10;Q/y7856iqiBcWa5vJDvXyxnP59ePStrTYPNfyj827PHYAVXhMrnfdj5STlemKjkvZbFHjixvl7de&#10;P89qoDZvJINOfMeXXHLD0FUo7xbl2kzglcDjimwiAIPMJlDAckfjU9u0BYZXITj8+1BmWobR4tyR&#10;/Jn16DinyTWyIqxyb2YYJ/vHvS3uqCRGt7ZcJnbk9d3f/PpWHDa3jTM1xIFXqMd89qDQsRweder5&#10;rZXkkdmx6VqhGlDFCAn549P0qOGFerDAX7vY5x/hUc922/yYnCx47DP50AMuVCN5Kq3QEn1z2xUd&#10;tE0UzSfe80c+1OjNzu8krncPwq/FagRebKpVeh7AjnpQApMqxbuoPrWal5NNKEBBA4x29/rVu5uk&#10;lXyQ2wD05xn1qS1t44OWPyn15zj0oAlNrbfLuQtx27Hv+FWfOgtz5hXJU4/D3FKUJG9cFenPTPpW&#10;NPazNcmYqVHpng+xoAdcteXu5YeIB2x69cD/ABqa0sbWONFxulPXuOatWyrHEVbnnpjHP+FOe8jt&#10;0DNx7Yz+dBmXpJra2iPmyBe2M5PFc895Nf3GbYlEReW7f/qpbXF3clrgfIB0b3rZkSNVHkqoGMso&#10;wBxQAsVibpm85NpYfJ3yfX6Vcm2afbsJT8wHT6e1RSasIPlbG4Lx7cfjWFLZXGpsLm5uXZ2zkdvo&#10;KAJo1bUJf3h4b1rRtYbqNmiRcgcAkfpUVpYTK4BYLEp5J6D6Vrapew2ETxRLmRjz3JPrQBUuljiT&#10;y5M7ScHHUg/0rLitP3wKqQuMEYx/nrmktmkmkDMNo69c8HsSetdFaQPMD5h5A4x157/X+dAFdYFn&#10;iAJOIuMnn8Kxby5uvtDeTIychODwB+H41p3d7a6WDbRnzJH5JPGPXg1Es8M9uJJgRIc5GO/rQBp2&#10;VnBa2SmaMSTvkiT0z3xTZHe2iMzExqvX3qS3LuULKX+XHPQfWqd6TeyLDOcRpnIH8XrQBSe7u9Qd&#10;IYnwC3H0q8thHBFhTukH3ie+euaZa2NvGMRuNv61prFGm58Z+vvQBZsIoVz5pGW5P4dq+df2kfip&#10;e6NpUPgTwUS2ta64t4tnJQNjLfh/nNe0a3cXNrYyXMCknBFfO3w60e18T/FW68VaqgmbS4tkG4ZA&#10;eTjI/WgaOz+DHwr074XeGU021XzL+djPd3LkmWe4f78jk5PfC+gz6nPtMNvPMwjGCz8+2T/k1psk&#10;Qk81lAXv/wDXrI1TXv7PiW2sIxuJ+bPIoBk93dWmkgfbVy56+g9veuf/ALd82OSOOLluPb8alOmG&#10;/mS7upt+8k/N1Aq5b2lvGcMcxk80BYylaXAaRQcDn8a0otix4I3B+v49qlvzZIjx2v3zwRXMFLuJ&#10;xDvPyfMO/wCGPWgLF+RkjnEKwgRg/qavwxJubdksuDj+YHtTLC1+0/NKfuck/wD6/amX+om2maOJ&#10;N2BwfY9hQIZdRXJI3Ntj6/SrFtOCojwTnk+4H+efWq0d+19bspj2/U9T0q7BY/ZkSaVynUYx6jnN&#10;BaRbvppbGHdjfgcL9ev5VQ027e6ZpJ+QeCPb6Va/tPTnkRZG3EkgD29/aorq1CXDfZYztbGff1oI&#10;NLbCV8pIEVAc5x68VdGu2mk2aWQwJDnbnng57VnxXEoBMkaqBxWTNYmSYXckW5mzyTx70APkgn1B&#10;/tc0pUHt1/StLTdMhhuzLnKkDPPWpLLZOixAbcdVxRqltPuSOEmMY+tAFnWr20hiEdtkuT17c9TX&#10;KNd6g1xiGP5c9O3SrkCAoplkLlSeo4OfrVophPMIygP0z7UAWYdMldPNmfpzj3PaonvI7NtiDJPJ&#10;yKhfVriXfBEvXAqhLGyqJZOcnHHOPag0Inllvt6ooJ5x781esrOaNDLLb59jgZ+lXLCOxijVwMfy&#10;4p2o35vpVgtlxtyOePrn60ATTLZaxGDJgELjae1YkjW2iWVxf6iQscHQE4zt9fb1qRGs9OsnvL5j&#10;tXIGeMk/5/Kvza/au/aLutT8/wCG/g6TP2g+VcSx9cHqibfXofapnJJXZcKbk7HGfH79ojVfipql&#10;x4X8Mk2XhiyYh3Q4e7dDxkj+HPT+tfOdmVtr0XSpvdcsHxz7f4Vv6P4c/wCEc02G41M7ZFHyp125&#10;4y31rW0G00uW9TUb1x5a5Kp1A/unPoa8qrX5mevCmkrIZdTXNw6vf88EYz0OetWbPTftUQm3/Mc7&#10;cc4FFzaQXl06xL+6znPoPTHvW1YPHpaeUtvuUnPJyQCORXI2aJCWOoaZHE4jSISrje+PT61yPiGe&#10;OZDILuR2PygHhdvep/tVsY5LZYMGQ9x1z3J+ld9omis9gRFbrIY2yoPOc9cg9qko8KTQta81ZAod&#10;SORx/wDrNMt/D+v3FzNcGQxRNxjHoeQB0Fe+XXhuR52uriB4JMAmNemT7e4qSz01Y5fIjTaTwR1J&#10;Gf8AOaAPEIrjUvC/nxafJJC78ll6tu65zxVCPVPEGpy5kuJC2Mbn6n14r6LuNG89Y7W5gXb64BOC&#10;Mcj09aVvCOj2TJ+7VZHOMe55wKAPAPs19d8TDJ6ABc+v+cYrqtM8Iz4S8uVGQR945HTv7e9e46X4&#10;StXuQlmiq68v/s8Hj0+tUtf13wL4Xaa1klOoXCZUpEPlX2PaswM3Q/BZ1RlKoQv8TufkFXfEB8N+&#10;FLMoNzzH+DA+b3UD/wDVXlWo/FHxR4kX7LoSGw02PjjGX7Ef/WrjQdR1K93XZe4lB2kklz6D8Pag&#10;0O8/4WALUtNb6crFzkbjwPXJA5rn9V8X3+s3K2yKUiK/6oDoccnPUj61oQ6CZI2EaFC3Xd3/AN32&#10;Ht/Sun0nwnb2z7IrczAqGbHXGfx6Z9/fihRA4y00G5vWjhIO/k7eg/4Ea7jT/C9jZwiG6AeROo6o&#10;v5/e9K9VtvBhhUyXEZjjUc9gw/wrk9Z1zSTMunQ43oc/u+QDV2AgFraaYgS0hUyXOc4HUD2x2/Wt&#10;bTUeaMtKPLRe7YPP09D+tO07TJLr5g22QDgEZ4+v86xdY1uzhMtlbktJF8mcYXnqM0wNXV9V862C&#10;2c/7jIDBerbe5z+tYqWYe1/dR58zJyeOPf8ACsLSre/uvMu2G2AArv6AsOvX2rcFwTasofc7YDDt&#10;g9R/hWYGFdRRfZ2KZLR43IDy2e5/E1lWekahfTFmimXOQJZFyox6+ntXXrp0ZYTT4wn8CnG4n2Hr&#10;3H6Vcja8u5BbxSC1hyqsp9vrzn2qGBi2ekf2cYozi4dTk47YwSCD6+ldZDc6TpcPnqDIycln/hwe&#10;mPasy+j0zTg7i/E0n8WTwOn/AOqvItc8QHWLn7JZ757VMtgjBY98gduw9aQHRa54i1HX7lY7MLBa&#10;Zx8wyZe3UfyP41ctNISdUe4JdipTDcj6/U9zWx4K8LXd7Zblj+cgbVOMKH6fe9cetdP4isrHw5F5&#10;WoSxp8vz8gnnoO3J9v5UAZfnpaRFYm2KuBk4GTXkninXYtQkl09J2dVILFRkH29sVo3WqT6wZLO2&#10;clBwNvcfWrmm+HraxL3UzIFYZyeQnrn/ABoAxdF8MNLEZbxWjkI78k5HetTUr6x0Ui0gk+0SkfeP&#10;O0nqcfyqa/8AEkDomn6PAXOSquPlUH056j1/OoBp9ppoe8veZGA/MjsT+lACQagLcnZbF5R/y0Ze&#10;FGOcfSreizxXt+x1ZxbwZLc8hzjHLYOB6/yrHnu2nhaO0HlqwC/56k10MGmWtrp0VxqLH92GDKo6&#10;N6cdP/10Ab93d6XpIWG02TTOnyD+E5HP1HFcrBpn2x1+2O7s7ElCcjn68YNNtkk8SXEkttEY4oF2&#10;gn5T+eOnbFaV5qFrZ26Q2rDzskfL9ecg9aALn2uxs2Z1Awo2BV6jHr1rGtrWfUtRXzFyVPysckHd&#10;xyeRk+hxWpofheeYmW9LRrJ0C4LHnOe+Ofau0zDoGkEOwXdwEOMk9+Mc+/61LZoU0t/7Lt9i7Sx6&#10;kdc9+pPPt0qJ/wC1ZGFxbgmQdh3+p/SmWMd1fXXl7goUBsnBA/vE+tb97fW9ki2UJOMHOOT7j/61&#10;SByF+mqtjzHzJt+bdyPQcY/D/PPJjSb243KyHe/PPXmux1fWjHM9tGUZt2CTgkZHU9v/AK1Jpcvn&#10;RCRjuSI/MT1J/ljFAElvaLYW3mMgilVcFs5CAj+f+elcPqOqi8nFvACsUchB+v8AX/Cotd1K91K4&#10;bSvNMMZPGP4l57+lRW9nHHAyr92Iemc9sHPGO1WkZs6C41i6K+Xph2DB3HOcj2z1x6Vl3MN5Gxv9&#10;QmD+V8xVsHI/lS2Vrqhl3vGQkZP3uFBGfb8P0Pep30yW/T7Myn5uFkwcNnqOmOKYHnF3LfaqJWaR&#10;2gibn+783b3PTjtXW6b58zLawwlIwABz1xjv347fn6Voy6Imj2ckQ+cyEJtbB+/17dDxT4JY9Gs5&#10;H/1jDaDx93PTI9D3oA6GcWWn2ZGcysMY7H2/GuS0+0XVNRmmuWCWvVR2JHQj1/yKz59RkvmWNCQe&#10;mPr749a7SwshBbCBchSuS2OrH/6/b+dOwi150Fsh8lcLjk7QMjtj2rlby53TG2U/dO4Z9PX8a6aX&#10;z/sxghUOpO0g4GQBgDP+fyrASMW/zP8AdH3WYEHp0/z/ACqyDb06xeGye6kYs6KAF9z0Hv8ATFIv&#10;2a/kH9ooQMhQcbfz6g9fpWSL97mGT7IQzM2evZf8/wD66g1LxElp5YBKu4BIwDz9D1oAu6hqMDTm&#10;JYgsMa4J7be3HpWdBap5aXFy2ZXc8dB+HviqGl2k1wBJKw8t/mI7kdcGty4BLrvT5MZz0OOmc/Sg&#10;DmZrKa9nEkUZ2njnoP07Vq+RHZQyCLgEDbj+Ikcjp36VrR3ANu1vACEf15+tZ924iXy1O4RkNkd8&#10;8d6AMQiWAAsc7vlYDuf68cVoxRmeP7w8j364Pr+NRQWLuwvC5WIgjAP3c1sGwkeIJCAijP3j82e/&#10;FTElGNMxcK24lVbG3j6H/wCtTYxOBK8oH74Y6c4GcfkPzraTSIxvjkkATOVx13dOPWlvbTTbdGbE&#10;jMvy/ez2wSR0+vWtiTlr24ht7UCQBgSM++fX2/P6Vz8txMsbSDCJngBs4Xt/+v8AOta9hs5QXZtm&#10;fu55GO4Pb/61R6VpUF4ztK24qMbSCFwvqO+c9MUAQRW1uAHfIcdQD13/AE/SugtrPzMfaE2xnkDu&#10;R3OOwrVOnJp+nicR53DCswHX6Djp/nFef3+r6gWeG1l25+8/5gZGD19MfnQB27QQRSYtdscy8Z7K&#10;DnGePr61yeqC4EogRw45Lntzz35rL2XMpWa4mPnDqQAPx4/z3pwuhE2yI7z1LHnI+nr2NAEMumX1&#10;7HJErYMmFI5wATjn6V1FiLHw+SpcNuXDEDjpzzgcf/q9qoz3CafaefLKvzqdqDJLD6n8u1cun2vW&#10;32yylRkhgo4XsAR39O/40AdGdUk1Gd7Sz/dxufmOc5/+tjtTn025ik3lGkJB+U9MAcVZtNNgsBHG&#10;qguh+Zz6n0+las13skaMgLEAd5xjJ6CgDhbnQmvZjNcn5nIJUngdjj8fXNWJraWOA2lvEFkG0eXG&#10;uQVHvz+P/wBetLy4pJvklLADk9Fz/U+3/wBerLWFwuZd+4SAgdsZ+tAHP3yStHv1BeFXJ2/eUjv/&#10;AI153NY3N7I7NAzRFto3Yz/gP1/HmvUILWe7uFt7objuK89068/Tmob7SktyUinwcn/WcAD8v0NB&#10;UTzFrVVk2xIVIwGKgYOeMsT/AF61YhRIE2lCCevTH4f56V2EKW9iXjuW3g5HTjHQ8YHvz71zEkkl&#10;xdGWGEpEc5TbwO2O/J7/AP66CjF8nzpX2FhEoA6fkO/8qp4dv9UfmAwFIAHuMemK3JY5SZINwUds&#10;+n6/jWPMiJEpZwzr+n0oAqStJ5BDYTao3BMZIB5Bb3Pb8KqRhCjt5Z5XBcjPT1H0pwEeXlVvMHdS&#10;OMDv+FSBwsXnnjqu31/P/CgRXJVyxVN/mDp2A6dOlLJZwhE3YXgZ288j2qZTGu/cDFzxjvnjHeoD&#10;F5jMjNnHQ4A6dvpQMT7OqhUA+98pAI5GP0/wrQgtI3llgRguMPgjIHsPXFZTMkQfC7WPyk/7PQ/n&#10;Ux8qV44RFllGSV647jB/UUGZU1Ayz3QEa+YBxkdM0qLJFFk4iXPP+f581djTA7BQcHr26g/XNVbh&#10;vNnc7edu0gDrx0/KgzHLKqEsJWQ4OQRgfjgAc1BORHHueTBYjPOTg9agI2uLdkzgbjnkfj61EWRG&#10;DQoTwSf8nI/z0oNkiSZYgd27fHjjuR7elVpPnkto4MSImRgn1+tPUKYhxyO3Yk/Wp1KW0hKrmRe3&#10;XPFBQtvp1vuf7SWVycKrHjHp7VecCIqNuF9SOhPrjg1Cy+fL5kk/lxNyARknAwf/AK9WvJZdo8w8&#10;52L1Vu5wR6igzGyrkO0jjKDjI6jtnsfyrLluIpocIuZFwEBHr69qmuJljV0LHa3G4r1z2NZu2a3V&#10;HiGeDlT6f0FBoIs0Yj/dFUd+vGQPp2NVpJXdhEhOUz0APJqOV8lkQZkPRRk8e1aEcCIqLJIFfp+X&#10;ZqAM6IyOBKBk56t/h+dXoUd5wEjyG6sx5/8A1U5VmkjQqMFNwPYj6itGSMAAI4j4HzdDgjoaBMIx&#10;FuxJhozwPfHoPb361LtgKyMzDg8MTg+hyB/hTbeVI1JfBDZwWHBx6isu8uPNC+WNpI6NzyO/vmgl&#10;It3t1FCq7F3mXGeM5H+zTLcxJAv2hBJIxJx/cVv/AK1YILovmTO5z1Az8oFbdvBFcJv+4y+2clv6&#10;e3NBViu0EE0sqQy5Jxjtx357VmTt9k3Qr86qDz7d/wAfTFbTqzMd6fO/3fx6/hVG9toxH5Y5Rh6f&#10;xDvQMzVyLjEjHhclj0Psa0YbiIw7I23bG3c9zzTWRCwESlnOFIIO0j69qupp7AB3AhKnBAOSV+vc&#10;GgCdSBDvVcMP4cdTUENurKxzkuecZOfVa0NwiGICBvHI4/A96eYiENzETtb5eg5HfrQBVCCGPzQo&#10;K59M8fh7VQ8lnDK556nBzuHf6/lWpKqtBujbfGflwfvAnnr6+tZ858lc53qxAH09KAII3aTGyHCn&#10;OB34/wA96kiR2jMbSbWU8tjIOeo9qdHIJvmiGfN+Xkdfr61ZjjkicOAHB4bv7f5FADEtYTgRKSR0&#10;JJwPf0qRrRPLRWx5YzubsPzp8lw7GbyuoGAcf5FNgeYuEm53DDKOnStDM9J8OajbxQFZGx9mAAB4&#10;wOnPWvX9G8Q28kS73WVByMd/T6fjXzJCsFraSlRjexA+mOgz0q5peo/ZJozGTGThcg9Pw9K7KdWx&#10;xVaNz6x1g2+wxRAz7xuB7D8qoxXVzbwwnZ5Ww9Ow9+9cH4U8QRvdbbyRGUphT2bH04rvCsBzOZFk&#10;jkH3evWvRhVueXUjys9L0HxVF5EKXNusrPkFnIx+tX/Eeh2Os2n2qzjFvI5xx90j14ryXGwiEAmL&#10;2PT866PSPEf2P/RrliYMcB/b36VuRJ6H51riTmNj83+fSug0fxZqOg3Me9tyrxuHBA/CuNS5MbDy&#10;14x+VWmNvI/z9SO/p+td8sNdaHXHEW0Z9seAPjfqlrtVpgyL/D61+hvwy+NFtd20fmNujlXHJ6Gv&#10;wdglu7NmuISQp7emK9w+H/xfu9JRba4Y/L0+b+lebUpuL2On3ZI/oj0bXLLVoFeEgo3UV1EIQqTn&#10;J7elflt8JPj55yxRyXAVl7E/er9CvB3jvTtXtI3JDRyjn1z3pHPUpHo0bSREiN8eZircJVm3O3Tr&#10;6dKqRvFM2YzuAH4EYpoWSKfzAuI60MzbYRAAjOc9ccVqxukcSwhcjJwO/wDn/J71QQuYUwByOn17&#10;U6F5tqhwMZwR2/GgDZU5HDbweD9anDYUiUDANU4JE3ZjJ39g3T0q8V3YB+79O9AHNatbFkBU5PXA&#10;/wD1Vyt5CxQuAOACR7e/FdxJNId53DdwMH+f/wBaubuALlZltyQSOU9fU/8A1qhlRONl8ktyMkj5&#10;s8VR3fwZyBkf4da273ylTb5e5vTbzWRdLAI22fJJjIH161mzYq7yGyv0z6fhVxGljOQ2cjnNUmyW&#10;Ux/eYDcOx+tWg7h/3y8N972pAX3EsQ3qcc5FdRaTRyxRM55bjP1rmd2/aq/NxgfStGzuPszYdePS&#10;qiyZI6yGTyTs+8p6Edea0beZz+5wWB6ZrEikjmtdyY3DHStmOeLy0ZlbIHatiSwHO7yim09xU0KM&#10;8cisMheffpUSSRMjuz7946Hr9KgSNXZIlc7m+/6Y75zTRmaSxDiNjkckUbj5IQjO7t2FQs2yPdCv&#10;KcVaiuY7hNxG0jt1HNWBXRikfTPbAHQCnfaMHBX73bvUzBvLZovTA9feqju6Ywm8+uelADk3dUOf&#10;X/69ODDJ8wgevr/+qoJW27Z2B3d/r6VDLONqsD6j/ez/AEoKSKuA03TaWPP+8OvtU5eeNiRwuT07&#10;n3qZ0YxldwKjn/8AXUBhEigbyTnPqT7UFDN4kk3Hvzg0hOx33ORtzgCpJggXeq/NjGOwpUE5OFjV&#10;1H8XqPrQBDLcyqDE8eSy4HHP41SaQEYl+Ux8bT3qxceYwO2QoeoGfzFEYikVp5FFw3oe+Ov1oAgR&#10;JduQ/mJ06etNNuDcR3D5wOWHb6fjU5hkYj7P8kON3p+lNLMWAj+Yp/49ioYFZ5gZ3KDZGpz833j+&#10;FJJA5jaUKDG/zZ+tWSLUB5p1Bm+6ob1Peoilx5DbCSgIPPI98VTArIZEcxKyqB/Eex9KYyKWdGbc&#10;oznjrTpYJXUM5wrY3A9eP8aTYEJVh1GBn06frUAHmxjcs24ouApH9aDKucquR79xTCNykA4VeoI9&#10;aTPJG7djp+NAEjDAAY/NnqBwc+tTtE5jCKBj0NUUldW2MARVvzvvrt4PAx1oASPDxmJk3Y7entSo&#10;JJYzvyxx34A7fjUibcgvmPH6/UVJuJ3lRuC8Y/z+tAEURAKhl3MOCD159B/jViVAvylGHGenAqDb&#10;5hD7dzdj64469/xq2ktw6+VLnAG0A9CTwfrQBXyhXLnBNRvFE3zLkle/88Co0jKpuX5yOPb6Yp77&#10;1cFTj1x0/KgCMJcY2yspHbv/AI1KMiUecRIP1z6VYBARVZd2719Kia3DTqE+8eR+P+FACrhGMZYb&#10;W7kZx7UkcYQ+cpIOD/n0p0iFtqYxyc9s1TdZTP8AIxxjBHt/KgCxcgeRui+VRk9vvU1pvljk+6si&#10;/XBx/KoVHlR7Lg7gxyP6/hTRBKFz/C5ztHagC0swnVY5lzx0HX2p0TyPAwyTtbGD1+hqqnn5yUw+&#10;eO5NTecDtLk/NkH60APSSIKzumeNpFPIc8Bxs7+lMVlkBTaR/CRSqGIyCBtbB9OKAJAjCKZuBgcH&#10;rnHUfSouXiFxtVXXsO/ap1QEuCP3bDuM8dSKzkUq+7O/n60AOAMqsd5ODmkPyEeaAh6Zqdmh2KUB&#10;JA6dufb1oe58wETrt7Lkct+fFADN42AkkdwT0JoIZiMfxHPPNMMnDDlgBzx+lM3+Wpbcdo55560r&#10;gTL825I26dQR/nr3qFedyy8qepPr7VC80itkYYP3X1/zxSENhiH2v6fhRcBSGRyJE/dMcDI7GqU0&#10;arI4Awh6e45xj2pzPIylSSzrwR972prAqVhZgzYyAOg7bRUARPbytHuD7cdRTWD+VuXLD0HP51OC&#10;oDNKeCSMY/z1poEiMRFwvFBoRRyMw2seORjHXNNJeUbNmAOMdzVqZWEgKn7ueDg/UVC4xA06HnOc&#10;emaAI1R4weSF/WoWSdm3Hoeo7gVHJO80LEcDOdvemefKzAxgbRnI7+2aAFjOE8xf857UkpZImZdo&#10;wOQKj8z5fIkXavXI9cU87IYcv8wbqPYdqAII3kl/eMOrZOOlSu0LP9nYZPWo52HlmaPhT146elMQ&#10;SysgiGC4+/1HSgCRYFmXaRxH93nGfrTRA0eEI2n19PT86jCu8RYnDKeT9Pb9KaxadGQsWPGeOMj/&#10;AOtQBOvlqhDNsfvnpzTSo5JbOzkenpTSLcKIlIkJOPU1CwkYr5jjDHgDrg+ooAtBw24xfMzcHPf3&#10;qYxK1vi5+bknb1yOlZrlfOxHzg8VcAS3BabktzgDr/n8qAGyOnyQx8YHRh37ihMP8khwwzx60xm8&#10;xo5T+WOfeotys0rckd/f2oAfuRMlcMD36n8azpch5YgR5LAYA79zVpmfyvni2ZA69OarNCjLlX24&#10;+99OlACMqCL5Pmd+mT2x/wDrqmrSwyF0X93j7hPUd8mo2Ty1bP3h0IpHEoIhKk5Bxxk8etZgT+cJ&#10;JFgXOwnJzjn9KeXjkjI80q65xtGM4/vVS8qZ2CSHIHGR2P8AnrVba0WRgOgyu4d/r/WgCxkMQ3Ze&#10;g9T3pJJpxG06MIkJ289G4PaoWuivyjDH+6Ov5VQurlZpHkuEkAXoD0H+FBZpFhEN4O1sdDzWJPLZ&#10;Puz8x/iJ4CioLy8CsTPNkHgBT2rPllgLZDqV6Zbp+NBBfiFooBgl3K/yhT8x57AfjUOrXjpJlm/f&#10;N0Hov+fzrIXVbOyjMtlidxwi/jyeh+n0rM+0rDIbmeZ/NcnEmAVP+yRjj8a0A0SWVMXGGJ4JA/Mf&#10;41FPLsAEMpj74Pb15rBe6klvOQZFXcR3zUkjrJIbm6/dr+n5UATlxOryyv8AMen0FNzsIhd2j454&#10;7+9ZUl1bLIYQW3E4H+1moRfom/cfm569fTqalsCxc3zLHhTl+nPv9etZMt/i5KzxFmOCMd/85qlt&#10;KyZLFuTtLdv/ANdKVMOwsSXJ5bsakC5BNtikabPJ4JH64qvbyzO6rLJkN0xxz74qB8QRNuOVckj0&#10;OfakQSBVTZ5eMn2XPpQAZVtrz7RvBx3zVSISswnX5cE4HUE1MfL8wpGv3D/nP/1qcsRELCU4HoB/&#10;j/WgCigaV8xON2/p/j7fWr7qVmcfwtznof8APaprYwcPDAVLAqpxw2fT1+lPa6CTLvI4O3aR0Pfn&#10;t9KAKsCwiRnuVJiIxkevvWnFpFteRL5G6OHJG3ORnseavTBJIDAwA3c8jir9m0cdubfaMngDrnPQ&#10;Ad6AE0zSY7W2km3s0mGBweq/yrQjtoLdWl2iMyL8p6nB/TmowrNbrDLM0SoSFX+9n1HfmppZXuZS&#10;MKW9zgLQA1mOzykPJ/hP0qmWbBR+p64OQR/KrW93iPkyBR3wOprKkG1ibo5HuOaAB3jjXhhgHHrj&#10;PtVCaSQh8EeW3GOpb/CkRncAQoHA/rS3E1vaxs0n3gvT0BoAxri4it0LNwB+ZNePa5fXWv6kljGc&#10;R7sYX/P86i8YeMzkwWxzI5wB19vTmvQfhv4QnAj1XUkzPJ91W6D6+tabAeq/D7wtBoliMqNzdeK9&#10;wtSgjBQVztjZqke3+Lvn0roCFhhweVAoMyveyGCHAGDJ1/wryLxprgitJoAfmKEE/wBK9CvLtn3n&#10;OAOmfSvmH4gat8z26tuL7h9Rnmpk9APMZJBNPJNM2Ap/CrEcamFLt23fKeO5+v8A9eqMH7wDb8zc&#10;4Hrn1q1aLJcho/8AUiEYGehJrlNC8krFI4yfOD9QOg46f/WqaOS3t2ImBdD2x+h9PyqqbUwTxi5l&#10;Dhx8pjGPm9+v51HHI6zyLt3Ejnuv0oAsQyxG+8qFcRt0G7p9Pr6VtWNvJPcNvUnI5LDjp19vrWFG&#10;Ldf3kkZ3ZwuB0/z6VejkuXV4bdnUS9R/sn/PrQBoS3UVusTJxNyBjnGO/wDnNacUkF3CEuWBkYFs&#10;njr2wKyW8oRrBCAXx1b+H15Na0VlHHaC4GJFGct3yO1BmWYI3gG2MZQDnJ6Dpnmp7TbDFKT8v8Qz&#10;zk/zqsuo+aoQqFDdQ3PHp0p0OI4sO2HkPcZwPpQBaszK8hT+DP3TyCfrWrEI5ZWcthcYyOmfQD/I&#10;qpp0EbqWcbF9SflPtjHOamuXiClbQFtoPUdSeo6fpTQFmZ4nkESEiQLuDd/x+vcVLprZnCzDDH7v&#10;A4P6/lVC2thDFvlHzsemeAK2UEVuzuT8vC8c5z6jkVYGisOF8wD5I/8AgWT3wD/Wm/a3jDI6u4k4&#10;weCc/wAOO/8AKq011cvbhbQ7WY8bR1H0p8Qvo0D3RIUn5fM5Y+//ANagCayhWJSzfwH09fUVqW5V&#10;SXYOueg6gg+1V7UxRsyTFkXGc+57Hgmla+hk4QkCPH3RnitAH3d0EZrUnKEAAk8/qKZ5TEL5abmZ&#10;+OOPxp0TwMyyGASlgR83IH862vLdrYyHEKnoo5/XFAEMskaQxrK3my9+c/gPUVQeW5u335+UcbR6&#10;egp8qNujkBww5X39v/rU903vsL7FJycA9fQUATwWq3SvD1xyvqPz/nT4bi2gPmSLmTnj1HTpUcss&#10;aqBKcr3I7E+tV9ieYqnJXcCcnnFADpLo3TKycZPIx8q//Wq6qxKzRp80QUEY5+b19vp3qH5Zpgyf&#10;LGG4z+vqOau3V/BaySQwW4xtG49f84oAtTTwPCyxj7g+70we+P8APNZq+VMx8n7p6jb1NRyvM8o/&#10;5ZMQBgc9f0q1HY/KTK2FP47qALkCNMpc8hWAOR0pDKYYnL8ebwD2HpR5kVtarC7kyLk7QRg59apt&#10;HcZ3qwZWPP0/X9KAJVtxL/rH2OB3HQfSrtusak7N249271HDs2iBgwznax6CnTR+Qu75tx5OO59a&#10;AJ/PijVreP7vI68c9aZbW8MvXIPUduarLsEZmkG9W5ycDPrV5NrjIbbgbsPx/wDXoAbCu4m3lVsZ&#10;PJOQT2p/mSrFJFGcCQdfpVSVpJpcw5CsvCnt7e/5f1qwYvPIhGMkYOOQPrQBEihkDzEBn4+p9Kuf&#10;Z12M0vAbgY6fl/jT49pDIFwF5Oe5qtJcCfMSI0Yx82T1/wA+9ACXBTzvJXMmR1A7/wCFTW8S2zpd&#10;TJhlOCoGcCoLd1jR2GVUAr8vvVm3ulTgqxV/pnP1oAlN9A7qQm0f07HNUpZTOSQNit1AHFQlySA4&#10;K5PXHy5qwPKddpwCMcf57etACx5YgLxx8xFTgg4xkNz9DTjInlhWAAbjn2FU2YvEUQEgHGR3zQAy&#10;O3m+2pJC21HJ3Lu61eltJC8SnrnPQDp168VAkckK+e3LYCjnG38/WtC48tIy0pwwGRjqOPSgCtJJ&#10;sZkA+YYU85zt/Q0sTNJKzuc7l+UH1qh5qA7pCc8dvlIz/nirloo3eb2B+YHrz0PpQBJC0i3hPlsq&#10;Y59CT64qZ5kSYgKWl+7x1P1qO7kc4GNvUepP0qJopopVbHPcdck0ASiNpoy8vLdFz9KIt0hCvheO&#10;SRnj0NOijeQlZG+Zxg49KGYqvkq20fdbIGelACTTW9mjQxrubqSfugnsBUMFrdSjzWbzEI+YP1/y&#10;afbNIm7yUzk4wcEY75zV8zmUCLaIz3KjA4/pQBCls5BWVh8q7gMjlfXPTmppby2tV8mI/MVzzyPr&#10;wKr3N3I37rgY7juOn1xTfs1suFdd0rfxZGDn0Hf8aAJ4JGdQ+/DLzzz/AD6itHMssSBYSu3pjpn6&#10;dx6GrUKww+VJcZQjkg854qjc6hcSxMtt8uGIz3K9sY/mKAIpDGJMKc7CQW6/XPvSRh8HzE4br0Jq&#10;W3hXzAzfOq9vQe//ANerUNrAkTTz8IMjr+Xtn2oMyNxZxqiSK0jjPJ569ahmdpZXjzuwmB6EVJPe&#10;Nv2QxgRLxjHPPWq6wh3xM/qdo/rQBpWkSWsGcBZH/j61Zt2azj3l9wmJ4bB575zUEitb28cUg8oJ&#10;3bofxqN5opD3dBkc/wA6AGnfdzSoTmBjyM4q2UQKbSFVUcLletJHEko3EgSZ6joc9qsXEAW3W8bK&#10;c+X7rj+dAF+C+S00/a6GQv2XAyv0HSsd2up2Ux5TGckjIIPoO9VY5AxYQL1659PQ/StKGS4X5Ose&#10;38s0AW7ax3wB1y6gnj27VduHisIEigwDjLD1z2PWoZNQ/syJhjzS2MBj379PTNZljC2oTzTXjbUH&#10;OFx3oAcJZ7uciQAR/px71pxQSxzRNB+6wdrHPX6+tKbOKBhAcBSc4Hp0561YnuIPs48lvMKEA57B&#10;h79ucVaQGle3qJG25tzOPTGPwrL+WFfNlbcp6qeSW9foaqzLKZXuW+6cdfyrbs9P824bzNu2IAjO&#10;B/nFMCxY27mNZGO1RnPfjse/8qbeSuV8qA4ds7un5dO9WL7WLSEvbWse4D5c/wB7A6/Tmsmz+0ty&#10;wCE8Lu6saDMuRQSQNjduJ6+/rWoYi6ZlbOfm9h+NFnpckjD7QQY1z+OetVp7m2jcokokB4PfAoAg&#10;e6aZTDFyT1q7BDFFEVYbfc98e9Vvstsf31qNyk4/4FjmtISblUSR5TGMnr+VAEcNwtqC7qNncHsP&#10;pUWpX8uqzKluT5bcc9MVn3Nt+9CBjh+uec8VasoXRypPyqOh9aAJ7WwhG55jnvx3PcVqW9wlnHs/&#10;5ZjPXrzVOTykIAba2OeOtZn/AB9OIJc+QOvv7UGhZk1i4k2LHb7AeH54Iq9BHMxMJ6D8M094bcRn&#10;yE2r6Hmkd47ZE89ssei9Tgf40Etlk4tSJbkgAZ4/Dr/Ss/7db3Duw+UErgetMkD6q67m2jOSvsKf&#10;b6XEk5IIdT1/3hQST2qFbnYU3lutaV6y2qGMkNkcgc/pViR4LWEvNgyjJA6+2K5W3ubrULnfPiPB&#10;yBjnb6frQAhElzN9owM8Kc9sV01nBm2ydmBxnoORzVW309UIV8OrEA46fSrdzcQ6XGYE+cycbT9D&#10;/wDXoAy7u7dcxLznPynpj/8AVVKNWmYSuN/qBUnmm4fzBEVUnjB4x7frWpZwzu/mhdi9j/8AW/Gg&#10;B4QwxlNuccep5qsdUcxtbQfIHGGz2/CrmpPMqLGhzv6+v4VkJabZVbHOcHP8qAHPpIuSJ5id7cE/&#10;561rWNsiOomZSiY59cVZtVkeMtMAMDof1rF1SCWSWIxfvE+7hT0P+1QBcu9Xb7QYdNQyNnPH3c+9&#10;QWdrclnknfczn5lzwCat2gjS1XykCtnBPfn/AOtVuQi3hMsq4J6+nP8AOgCUWsMX7ybC464rLn1R&#10;ZJlSEblII3e/+FUYr0ajN5HOAckeq9DWzHaWsRHkj5wCee3+RQAy+CXmmmA5V2JJC9D2/KsjR9J0&#10;7Rt/2C1WHe252H8Rx39RXQSNDBayjcrz4wAO59/asFLm9nIhkXDkgcDgc/yoA6GaSDytrN+8I6fW&#10;s+bT4DGs0B3OvLbvfvVFLO9uiwlfCg4DN6/4VvWOjFnUSudvbH9aAKltGCBbPknGTgcZNV9TibCr&#10;G2dmcjr+da2pSWmiIWjfz3YbenSsKDVGmkLSr15+nsaAMpQ3mLv5YHkd62TZg5nX58c8/wBPrStb&#10;tI3n7MHruqe6ntjH5ckm1iM7euaAMabUJfPW1jzDv4P40hA3BZhub+v/AOqrc6WTxLcKdzRn5c0t&#10;sM7h95c8mgCNBBbt5jqVwRtHrnmrF3dT3qmDywB1/D6Ul1bsyqw4wclfc96ol8uqKemQf8nrQWKt&#10;lHHhX6EY9evrXQ25WG1bzWxngHg8+mPpWdFGAgOC+eOnSqgkkkuEjZcDnAPT/JoE0TXb3nmNFbDK&#10;E8EAYPt9Ku2AvpwI7gbUVT9Tj+lLCZH3k4HGMeppp1GeCcY+TPBI/lQSWJp/7Kh8+4P3ePl757VU&#10;Hib7VmNkIOOOOef6VHIk+oyfvJQydcfSrVjZww3TOCGBXksO9AFL7HN5gZwybwDt9jWu8USJ5T9P&#10;15q/dXVpHabB80uPvd64iRb/AMt5Hzyf4u6n0oAu3ywxbJY/lIzk9uKsWFmLlAyOZC3r0/Kn6TYr&#10;qEipcgYUfKD0q+0kdnLiEjcucj1oNCK8haCJo4V2EjGeo56//qqDT7e48x5Pux7RuJPdepwfWrEc&#10;32lGnlb5YTjB/wBrufrXx9+0l+0DZeCbUeFvDkol1SRGwoP3N3G5/wDCpnNRWpdKlc4T9sH9oyLw&#10;9Ivw78E3Yl1eaM/aJI/m+zRNxnI6M/b2+tfnV4djvba4+3PELi6m43zfMck8sSenvVOfTL/UbrUN&#10;VvW8+/vXLySP8zu59z6D/CvbtG8IxtYQyx/OEQeZk87h1/8A1V5FerzM9WnCyOM1DRNQ1dDba1qY&#10;AQlvLXoGbtWrZuttANMs4d0KjCjtx3zVi90pJ78y48qLAHu7D3rp1tdPGlfZ4AofHr82DWBsirbX&#10;zWtoqIMMMZxz7dKrXjSTRy3Cwsq5/wD1f5Nddb21pp1okfAcYbdnP157/lTZ77+0i0YGxD1UD/Oa&#10;zKPLrzUDafvWUtjnZ9K39F+KEkIMcEMcR2jjOT15HNZGoWUl4snknyQCdjHnI6GuBs7G5hvG+3wb&#10;d5YI3HJ6UAfRNt8Q7e6kAuZJI1f7pKgnHfPtzWt/wl3hWYRXFzeASnhAv3Wbvn+WK+dRLeJIypu6&#10;/N3P0/Kqjxab5EdtctKpRsgeX3+tAH09fePPDFkUjCG5kKgLtHzn1rjtU8WXN2z3zobO2x8se7Lt&#10;j+h7150moaPc2ECWA2SRsRskXoD159PrVm3tXu5vKRyUY4JPOMe/P41mVYsNqXijWBNa2d2UhcbX&#10;+baCp7DHPPeqtj4Sabas2Oc4wdwz0OfUdfrXpOn6dplqMADaV2sT/Lit61udEQhDtMr46eg9f881&#10;fKOx55D4K0+1XIhwwPzZxux9TXX2Gj2tuipEgB7Lx16Vtf2n4bidpLmQ4wR9P+A0xfFXgOyJmSGa&#10;7kPOG+UfgKOUZPpOk3E7vO0ClHGNzDo3+T+NdC2p+H/A0K6jq8im8YHbCpDOy89F9PUmvLvEvxYv&#10;Jcab4atPsVqcYkYDzGb0VR9evesDwz4L1rxbqEl9qrlN5HmSyE4CjoOf5UzM7O48deL/ABy8tlpd&#10;v9l0zPzNt5PsW9Paut0bwBpGi2I1XXJQJ5OW74U8dOetUd2leDIvKguluWJ2+Uj/ADH889v84rhJ&#10;9a1/xneEXEwEVuPlUcIF6bce4yf50Gh3lxqumsWh8OufNQ4z259v85710OieCdGtLU614nG5j8wy&#10;Mls8nI/HivM/D0fkXM3kxl0QYEg4DOOuah8WeNbtIF03TLgrJJlJCD07YJP+cUpPQDW8eeO/D8aR&#10;6PosHmiFjkA8ZIxn6VyNuz3jGaQZHBx2XtxxXJaVpImmaS4bcvdzwWPevVfC9hLd7pJYNtvCSFZh&#10;gufTPpWAF2Gxm2gtH5aDHzk5wx56/wB3+tSalFZWJVHnaGVj94Hl164Oc8+h/wD1VHPrMUc6xvyV&#10;4K9B0ribt7nUpWd2LD+R7YOPrn2oAyNbRfEGszWWnHNskQVnA2jI656fl3rS0nw1tuQbK1woGC+D&#10;yy+rdfqK6nTtFS6TLvtSTq6gcd+FJ5/Kuh1Pxpoug6S1vpMDLKp24UZ3IB9459c8+tUkBzOueIb3&#10;wpp62SnNxOhUFfu8dSfYdK8hggvvEOo5vJnnw+cHOGB9/wCGtDWdc1LxfqavDEsaxgDP1+vrXc+H&#10;LL+yItlxtLPkhT2PfJPfHJqgNO10q0tbRIraLaCMM2Ouf61zutm2N88B2AfdbafT17fWtXxBq8tr&#10;bCCCYpcykAIvXHcmuUTTbaOy8+9LB2BJyeAD7e/cGswMh9UtI7w22nHLdduBtI6Z+vrWjZR3WpEv&#10;curxhsBM4GfX/wCt3rmZtKu/EV6trpcPlLH/ABHsG9a7jypPCGkrGwjmmQnaR368EdutJICbU1s9&#10;HtiURQ3B3ccA/wBPaszR7BtSAursyLbH94FxgEd/qPXiofD9tPqayXV4BJETkIR1PvnsK6i7vY5I&#10;ks7HaCSAF6Ybv+HqOlUmAsc8H2c6P4eh3IWZWJ5yfUk9SfpjtXW6T4VgtCtxqcv2i7AwEA2DHoPX&#10;j356VB4e0OCwtkKR7rpfmfecFl64x6V1lynnRSSfdO3J5zz2B7cdPeoKSKtxqNpYKJo4n2DKqEUF&#10;ifxwPwP5V5sq3WtX/wBulO6VRk45x/sjPXHfjmrl/Ob9/wDR2LOvU53ZB+melSNptxHZRNauWlbH&#10;QEMucdT37jHSjlKOjD2GnRyC1tzLNIi7lbo3rXO6zrH9n2r3l7GizkfL3Jz0Ue/509Y3tbbym4n5&#10;Lb/zyP8AJqg2lz6lKk99h4ovmBz61QHLWsRM0l3LCxEx3889eozXoVujy2TRxwmNQvzf4Z/Osu5u&#10;rK0gNnCQzDIweea07zV7ay01YXyTLBlyemR+H1qUiWzzrU42sbkXnylyzKh+919OP/1811WlQS2F&#10;obi+bY8nr2+tcINbDtHdXEXmFGLKrg455Df5FZt3r2qatJ9kkOzGVCjhT7H2qiT0G61u1uvKshjY&#10;rHcyn8+PSrdx4ltrAeRGdwAxH3xxzye2K4nT9He223F5LmRcbU7A46cdeKtQ2L3Pm3l+F4PCccr2&#10;FACz3Ml0zXe4Opfo7AD/APVzisrUL43Kpa2hAkZ8FF+bn+ZyP8DVgwS6vcpZQ4MfmAAx9MH2A6D1&#10;6V32j6Bp2kBtkJa4bA3t/SnYTZj6V4aNjD5l0MTSDG0kfLn88++f/rVq3F/FbgWcbCR3OByAefw/&#10;zmoLqS8edwFaRAeAvIz3HNUNN0u4udTjjkUjaN78dsj/AD+lWQdHp9pJ85nYBSpOSOg7Z6dfSuRu&#10;2MtzKx5z0c8L+RHf1/xxXouuTxwRDTbaNS8mxcA+p4/z+tY15plpBYku2JJTtxw24nsP84oA8/Ro&#10;9JthLNJvaQMFHds9MCsWCAyyNNLHz6nP8XYH6V1jadG++5uY/wDVqFhQ8449D/Wsi8lLKIxjkjge&#10;p4/z+tAGhb6rbqxjhXBAAPvnjnI/zmrMmpgS/u4/mGQOpO49QfX/AD1rH/si9EHmMoww5BwD/wDX&#10;/KorSKVpkEqmNEz8vds59aAOttLwwQ7YoRuRSct0Ix/WsVrhrvEsiKE549u+f/1fSo7i7a4hkjWP&#10;lDgjHDY/n34q7DaSeT/qvKIAPPoOw4P+TQBpxSC3DCRAwYDDdMD39Mev/wCqr8PkSR4iferDp0IB&#10;rItmk3NvPG0jLY3DtwDx/wDWqa3ufs0Rj/iA/HFVEDZaPyLfz7ogjDEY4ChR69Olctcv9qM0EMZK&#10;sOUPfPQ1nTtqGpXHmhmzAdo5+Uc46dO/PHStlY1ghWK3IOeT269s+9UZnISQYfzDEAqduq89ePX+&#10;ddl4b8m8kkESCJYh8zHrj3FOttHDsszSqHI5B+5/kDPFV9Ys/wCxtMu0Lh1ePcro44wOB/ng5oAp&#10;eJ9dtXY2MbARj+7yPp6d+f8ACvMYoofOEcYExf5cEfL+nb/PApLeK+uIhaR/vHbkKeSe+Mfjz/Kt&#10;G9002Plm6KlpgQQpBGPqM/Tof1oALpl89oowZCUwGHK49Py71d0y0O5prpVVUXHOD7jH09Dn06Gp&#10;tMgsywlSJpV4xngKOmSOc+9dJPoNzJKY4TmPGeeme+MDj8eKAPPfEzSz3kVtb/3MrwOB05/Kul8L&#10;6JLaQxM43s2WyDhvy9PfvWxbeHY4JlubuQStjC8ZB9TwOce/5V1wkgtpGlgfem3526qGJwAT2/Wg&#10;Dkb4xWUXAUHOT7Z6YHp+FcPf6jNdy/ZoSWiJ5x1J/wAPwrs9cvsrGihWLEkMePoCemfY1k6dZQJK&#10;n2lvKVkJB68ensaAJ9E0fdAt1O23LZDAZ4H+PSotevRDIwt2BkVdqrwQe2DmtW9uvtsKLBMIolGE&#10;AwCMccjv9K506ets7Syhp/M55GOcf5/CgDWkT+zo1BxNcbehA2ru68Dr6VgXaPePgAFjnJ64/wAR&#10;7VdZGeZp5mMrEkcj0/D8P84rU0uxkMr3d2oSNTkIP4iex4/yfbigqJhW2k2kVu1zeR+bKRnHc+mB&#10;6VzkqnEnkNtk3c+w6dOh616bcwxK3lyKmXByCBjkeh9fSuYutI+xlmdgQkeGI6HIwAaCjy27tpJb&#10;qMW8ewSZBbqOfauaugjySxoo2qSo56jv+YrvMPdExwqVOCc+uOn4Vy95YyRQvcS4lTIyR0+n+fxo&#10;A5lBItoc4j2sAfXB/Orck0S3QeCPLOvVjlewx2qldLDHcncNoC9MevTI64pLktL5QPzhucr0GOgJ&#10;GaAJZLyOZzvGAeo6lj/hVd53b9xEmBjv1/8Ar1BCGPDgoD93f3b05H+NTLDceUrMhG48L1z/AIig&#10;zKm10iBySW+93GPStWGyNzIj8YXpn1qSG3QIQ/ZucDNS3bhowiqSh/vDn+v69qAIbl5FYQyKSVPI&#10;PX8T3H+eaxzFFv8ANlTaOvc8Y7etX5AeHIxsHJPPPYD1/D1rNWSS53EAZb/a596AQ7LRyeSh+Vhk&#10;Ds3HrUIZgrRqCvbLdCalP7yNg7YKjgCprONXiDS4Ve7HAyM/zoNB0SNDEzhdxXpxwKikR3KBnGR6&#10;dP8AIrW8uM+Zaowkcr8mCCcnsev057VE6LuWKUqVP3ccg/jQS0QNDBJOivg7OfY/X14qG9uoEjaO&#10;NuXPp/D6ehFSXs6WUQBTc8w4Oenr9TXGSXZaYK42Z4y3T3J7HvQCRsXtxFPAZohvfo2c4J9x6e39&#10;KqReY6YdiV6Z5BJ6bTWREL2Rn2SDYD1PofUHt65FaDRTTLHGJF8xOvuMd+Pp+FBRZHkwBvLJMgzk&#10;dRg5qvMWvXBK8dTjuaugRhgxUGMHbx0+p/ya0RD/AA4CE4z35/Xr6c0AQRrM8pTA6c8/d+uAa0fI&#10;WXdvTcg46Zx7Z961I7e3jYvtDeZwxHPPoD/OrjxRWdnvjXY7jGzqT7+/vx0oJkY0+HjCyBUjTon1&#10;zzXPXCurrGmDu6euPTt+tb0sreSW4Of4T2x6jnmsme3+0SC4gPm+oP8AnitAiZiRzzOODgHH4/lW&#10;2w8uAQlWLYz8gyFI6E8d/rQjyBUUZ7ggnkHvkimR71uPNgGS6lfQMv17msxsniMtyqyuFTPygjPP&#10;1XpUki7pfLEaOwyQOo/wzUsccYV0t/mK9cdeateRA1uTIwBP3cfe3UEGcRljxs4wcdQO5NQOGTbI&#10;/v3zx6kValUO0aEBc9ffHQe9Y9zLO0uIlCseMHsR1FAQNaKEGQCJc78t82Dn/wDXVgKAkkSEgfxL&#10;1x71nxPbNal3cqGB49/b0/rTZJ4Ytrt90cY/vcUATDznZAT+7b7rZ+6e4FVDau52yKWOc8/lyP8A&#10;CrUONgdgzE5O0cj8qsRKtzEshGJCfl5zx6c4/Kg0MwW32csrKSq84HPbr/8AWpd0ryFC6nABYgdP&#10;xq3uuGn+yqvzc5O7t6nvUb+ZFLJAYQduCCehJ/Ace1AANkW6NCGGPmIxz7Goh+5Uzli57cY56Url&#10;FfzXVV4+VB3+v0FIHdgWVvmHAz+tADYVXbhVJVvm25zz/wDXp6SLGzNc5WQ/dbHTPtTftTCMp5P7&#10;1eCO5Hv1/WopommdBKd4UDJx2PXPXNVcixetNTnSSPycb15Y9Ac17H4R8czC3+yS7Ay/dB6mvCBD&#10;9nQskqmNenbP1rOGoPYSCaHDN3PpmuijWtozKvQU0fc8SzavaidNsSFcDb0f1+lVp9NnjUjcGDcE&#10;kYAP9a8Z8F+NrqO2UON0cg5BwfrXtllfNqMQdm28ZH/6q9OnVTPDrUGtD86S93A589y0nf0I9qDL&#10;vLf3s4Cnp7n/AABq6f3jlSoYOAOccf55qpcLtdXTbs6NjHGOCMfjX06ZmW/tTQKWUfL6Gs83LK2e&#10;cDn/AD1qUOzZR13AevbP1zUXDcFcqvp0qZRTVmUqlmd14Z8bahZtsWRlaP7tfZnwd/aL1bT5VtL6&#10;5+QHBycV+fzRcieD5AO2OfxrWtLuZOYQB6tXl1cNy7HYqye5/Ql8P/jfaahGitc53L0JzmvpzSNf&#10;h1G2S5hCyZHbtX80/gz4qa34fu41W6Kx9gx4r7b+Hv7Tur6W0e66G3+JScg/5965ecFC5+0MN7BO&#10;vB59a0bbCtsRyf6/0r4h8F/tB6brUatHOu5jgox5r6a8M+O9N1JNjyqr9s1oDgz1AJFHOCf4/wBe&#10;P/r1L57ZYEnaPfpx7VlrcWk6gl+vAz2/Kl2uYsISRk5yetBiPJ3Etg89fU/lWNNuhz+7Lg568Vok&#10;uVO/jAP3eODWaLh0JTOC3AzzgZ59vWsy0jDuZFYsm7k9GPpWLcovnyI/bG3PauiunCv+9jHlsMAr&#10;zyf61yt+6OzHBXHHOfwz9ahmpCGkV9igZx/D3zTzvY4PzY/OqUsyRyAbjG2OCOQfakDAFuSXbk4/&#10;SkBpoecNyvt61ql1O3HT3rmUkI4XjHWtcTAgxR4Zuoz2H400JmzDNLZsJITx/kVv2eoSecpl5Rj8&#10;2OTk1yqOFiRD8ufXJH9avpKqIoAGQSeDx9asg7VZSWKQ4Izk5HI9xmpUvLgjypQA0h6+vY/jXPQ3&#10;kjNlSCg9PvY9PTFaa3FuIhPvyjHb055qkxWNKSUZR/8AlnnHHr6YpyzxtGGQbcdM8VDI6kCNVJjP&#10;ygnr+VReQFj8uSQCL3HP5VdwsaXzby3fB/Go5CfJIc8Mce+f8KjXKEKjblPHPX601zK37twHx3xz&#10;irEkWWOIkUgbQOQccVGDmVY1XA5Iz0H4VCZIzbhk/hO08/54pigtFuR2VwTwTnj6UFEjl95kHKr/&#10;AAn37mqVxcNaS/L86Z4I7+tWJLh+RjZx25J9/fNUYIxKvkBt4bkg/wAJ7/hQBK88XW5BXofl7oas&#10;CeJ+YZdy9MEfd+tZu+RJPIvFAMXTHUg9BUJCNMVifzGfp/k0AaH7ubMX3mXn3OKV9yDzANqjrtqq&#10;pdAzouxsfMrDr9DUXm+aVZQyHOSD0oAsPKEw/JVuNp6Z96RVzJ5iPhcYz/Sox5UxxOSCOAccYPrV&#10;cSSxht5LxfdPHRe/41DAtAqPvrn0qGaWQx+Uh+RiTjHJ9vamvKGH7v50XPz4wv8A9eoJHHmxkrgY&#10;9e3uKpgPa6KNtg6bMHuQaZFK4YPO2Q3XvSSsjKZtuMnGB9OagYBlZ9+CgHDVAFppV2tsAC5/P60w&#10;kOcx4QjP41TBRyfMP6daElZ9wVvlH3Rxj6UAW1dfvlsEenvVlDGVCqGyn94etZ4b5gem4dMUnmNg&#10;tyeSMH0oA01ZyNp5z/nmpVI2mOJhls5FVgQ0AYHGDgH+hp7FC33gDwN3bPfmgCdo42jEZ++g+b0P&#10;9KTbIZAFO4MOmen0zSATxjeUGAOO+4e9Kl0BL/qzGMfX/IoAgNvlQwOAOtStEoJUZ2nO6iSJguA6&#10;y5PQfrVv/S3kQHCKwG7vigCJZEUKoPC8HIyef51YeOSFg5JDc4J/z3qN5badZFjUll68dcd6egma&#10;A5Zi69jyfyNAEqOCquQFJ6571PJdWWxh5PyEYz1/Os5eY/8ASMsXGFAHBIqSRooI90nIHYfxZ7UA&#10;E6JK6pBhFAPXuMVB5ZyUbjb+P5U4yFgo8v5m6juPQH2qux2hnJw2aAF/i5/h6+uKdLKGw6IPXPQm&#10;myzO8gnkQDHpyef51EtyuDldwPT1P4UASvIFCuM8dceh606UiSNfJyy9SMc4NQK3BTPJ7e1QCZoX&#10;2qu3bnBH0oAuG6aGLaz7ge2O/tUUUijhkwMZ9unNV3JlUjiRScFf8+lMcvKCv/LM+np2oAnaRUWR&#10;1X8vXuKdIWZY5gcbeNvue3tVIu3CjBz1yM/zpJXeOOSOYcE8Y6c1LYE6MZF2Z69j/Wmtu/1fDbs5&#10;z90exqETEgArt/DgikLRruGSc849R/hUgOBEZa3C/ep6uBmOTJxz06D/AOvVCScXCjBwF6D3qVbt&#10;E3CRd2FxnP6UASSoMMwIB9qp+WihJd/71SD2xTizuMzEZ+nJzVFXWIsI1yCSASPXqPwoA0pD56h2&#10;XDZPfsahHnbCiDI6H3qpLK5XMh4bjjt+FIssyrtgbaBn9eP0oNCaUjgA/IOhPcn1qMqu0lScc8dq&#10;T95IpBUZYH6flUULSMmxsLsO38+tAD5DHGnzoD2pHCAJjsOR65pplNuzLL+9U8rkdaarK7H+Idvy&#10;6UAB+bofoP6YqNdy5ilVWGMD8f8A61DLcbvlyoUckdOe1NlfBGACE6E96ALATfB5ZbaGJ47Yx0xU&#10;CoY2G0n5eDxwe1S5D7JXUhskBfb3psWZEIjO0qSAD6VmBNLL5SovBLHcxxjj3pjIGRcYXnjiofOI&#10;mEUpVQvXvjAqwFdvOd/lQLhR/h/nmtAKXl28i+ZCAXHVVPU/SkkNnKxcI6nuB61dV7aMpNDCAGGP&#10;l9cVC0dnHtmErSTN1GPk+lRzgVkH2eSVeG2A49s9M+pqnGb1Ui82XO7J5A4FXLiNnczIcM/BH1qX&#10;7NG67T85THH17H602wGqVIw2GTq2aiTepfbhg5/DBqc2Bl+d38o/3R2+ufWofM2RFNnTgL9ODUgQ&#10;ukkTtHJOzIxJA6fXNVHJIQCTkn5l7Y96kcFyiLwTztPQDtmo5wPLE7DancE4yPagCqNywyED96jE&#10;AdevoOlVriVFg/tMjLxY3DPXtirsoeNzIQcEduaxZ549srx5MkgwQ65AxwcdqAHTzSrl2B2Tcg9M&#10;/h9KzpG2+WXJQSgjAPb3qLz9lzGrzZD4+Q9MUl5JEzja3mBR26/j70ARzXcax7YpPKdsg9z7Y+tZ&#10;NxcI6snnTTOScKx6/Sq+oSnKFFAXB3E1UNwkflMTtKsc+m3HvQWPKASKzxo8bD727nPpVV0RpmFw&#10;N4Iz7AdqhkaBc+QSo3n5uuKjuLeeWHYsmxjyefy5rQgna5srVQbFfM2HLZOT/wDqrNmu7UF55ORI&#10;eFPJB9PemStAImijQhmIJPqPQ+mahW3uE3OjRzBj/qx2GPX1oAkN/bTq40onCEAsw+9mle48qLbc&#10;kSFWyfb296qQTS2rtvjQGYE7centUN3ewyxriIGX36fgDUtgV5cTXJeCRlxk/Lz1qMvAJS8n7wkd&#10;R2+gp00hVxIf3WFy3pk/zqMtkjagJAyDn1qQI32q23rvJJ9cdsUyVYzE467VO36HtVicyTOsi/LL&#10;tHHZu9RIx3BFG0tyM8jmgCE5MQG3aVGMenbmp5BCFXGcnG7/AA47VLGl0sqRqgZOjHtjvUM1s5zH&#10;1JJ+b2HYg/4UARKGZVk2ghc/KOvpz6g9+1XZEtpYRG6/vMbgU5+n4e1RReVbxOquZGfjkYxU+nxs&#10;8btDyWJDDHJ/z+VAE0k0ivEqsygr25GfQ1PPardRot2ABEdwk7nPapUMaRBJEAx1zyM1dMPlYeUB&#10;zJjhvu/j7UANaK02hZwTtOWVTgkEDt3p1unm3Taig+VMgJ/c7AntyKs3KQebM5AHmDbj04weKdbG&#10;OGFLeMbCQQWbndn+GgCvciCTADZlP3gO39KmdGChggZAME44+hpJBCh8z5dh/DNRmeZMBAoznHsK&#10;AIZZLeVvLTDIP4QfXtVCQqXCW8mc/r7HNPZUhHkRLy3r71l6jewafA8kjYP97PBoAllvILKNmlYA&#10;r69iev4V4Z408eNJ59nZHIPDOeMqeoA9Kp+LvGElyHgtmKRenf3JrkPC/h+78TajHGqMyZxvbkZ7&#10;/X6VoB1/wz8E3GvamNZ1MeZBE3Ru7f4V9maRopihQp8gyFwen1rmPC2g2ulWEFlEuFjAz7nvXr+l&#10;qvkblXIxjnpU7kss29gqDb08v73v61h65eosZhi+UHqfaukFwkceG5J4x7V55q0qyXbhvuDtVEmN&#10;rWpx6dpTTyHAUHj++f8AZPT618l+IJn1DVjdSEgjPtjP1zxXr/jzV9sUlvGduenpXh7efLIuXwo+&#10;8fU/lWM5FWJLWea3ne68oCNOGPY59c1Jqj+WjOiEpwd+Ox9qileSPZGqdc5XsAf0zUaz3vlFyUaJ&#10;eNpHQdxz/WsSi5HbyvvaQAPsG3dzx0ptvbyx7VllKL045+vtTfs6iOVEj+RRnbn+I0huYootrpui&#10;XGfr2oA3/Jtdvlpuk2jh2bPJ7mow8kcZmLbYemQMnJ4wB71Utn82PG5SG5Hpmrv2SJ5P3sm1k5GB&#10;gfiKALKu1w6RKcDb1x1A9a1ytnLZstnId4Pc4GR69vzrDW4eFo4wv+uzg/TirlrHF8zqhyTjA9fa&#10;gzLdnFFKokkO3nDKBkn8a2lVUfJX5XFZTqw2Q7CEc+n861pi0yLEg8pYemTnPrmgDRMTghAh2uOm&#10;OM1RjtrliMSbVU4Knrg0yDzPtQUBnbGEHpj+9WgsTCMybhlj82ex/wDr00BJDaqqmbOcnkdgfpU8&#10;xWZwp6DkDHX1P+RUcTt9o8sfu4yOp5ye478VYjmR5HyodG4UdM1YDbVXOyJZGj3nj3//AF+9dKFV&#10;YonuZWYx5DH69qyp5lEDFgqScbCByv8A9aq4t5ZP332kr5ow2fbt6YoA17iVrpy6kL/CR7d/r+VE&#10;CiL5QpBJ577voKjjBWPzGGDwG9/off0q3KShWOP7snb1BrQzNM3At8TMuCRx3JP4dqxftN5eubuG&#10;PO4446BR2xzmgTS5w3736+h7HP8AKn2sFwriYv5a5ygTgN60GhctUne7ZJ/lRUyBztB75zV6SaFE&#10;JZuRxk+v65qOa9SJBbwJmduXTvk/XNZ10l4kPnXcY5BAIOSPT2NADnn+03KEjgELz/ETWokWHMag&#10;fJwfb/GobW0FxGlwrbF/h46+v4VYubuFXEcZLNx8x6f/AF6AJp7ny0WKAYZeMgcHPtVaKzMgLSN8&#10;w/i6jnsfpVSNSWPYE9/1zV2NZ5GdkJK9GB4BFAFmWL540h+cfy98UTzDyvIA2svPQHI/z61Tlljj&#10;Rbd22Mv8s0kUGSWm+5Hz6/5zQBZQmUKWPz9Cceuat28COjtOcMnHHQf579aiSMeW0xPyL0zySP8A&#10;PrRPKjbVVjExBPHcEUASteosRjtuWK9cD8+e3tTYg8mJJ0JPXJPQUxbc8J0k2556kHvVlFUOs9xg&#10;Kox17/yxQS2Xbe3jhSe6WTEXCbG5HPXFQ3DE3HlwEbX5z0P1z/8AWqutw5jlhZcZOcY4/wACKGaU&#10;osf/AC26HPof6e1AcxIsa/8ALQbXUdumParCkIvn723NgEBcjPQZzgUJbiH5p33kZCjvjHemPKb7&#10;MQGyNBn/AD/n8KBphNdTtIIditn5Tt5/X/69PUmHaBEWX64B56HPH86mt0EUWIW+/wA4xzSufscY&#10;llUYyQV3c56e46UDD/R7aEpGgVHyTu7/AIVUaaTePMX5QMHB/Lj3pskkssfzMBBkhfUZ9zVn7PNB&#10;hh+8bb+nagA3Jcq4XMbY4wMDPfinF8xAogDrycnv/XrQzxodq4Yvzjp9Ov8AKoA4d2kcbCflOOn0&#10;oAQq0rb5ugHAxgdKl810kKsuD7g5IpQvls2752b+90xUzySN8xblxtBNAD3mijifYDI3RR6kent6&#10;1TiieQPLKcFgS6sMA5psZ/e43ltvHp+X+FXhb5cRuS8jKT7c+9AD7VYfmQnIx/Lv+NRzzRo4EO1i&#10;TyBzz7VXD/Z2Ydj8v0/CpYoDFIJVZUk6ngfL+H0oAgYPOw38An8PpV5Y5AvlliA2cMefwx6UyQ+e&#10;2wsCF53H3qaaQuFhgyQvU+nrjPegCNLmK2hIRuehyMjv/M0kVtdGQm5dW43bu3THWoY1WBC75l54&#10;YjOfzzV+KEbPtEp4xx3459c/1oAVLdJUSUHEZ+8CO/1H+fWmyuu8xO539z07/wCFQ3N5uZ7eBDjH&#10;1yfXj+tLFHP5rTkAkgDGP58/hQBJFAHJV+o6+noP8mrUVkkGbleV6t369f0qylm3kGdztJwH3jAI&#10;9v8A9VZ95MZJXghHyY9cfU49B9KACe4e5nJZfkUYA69eOatxxTKnmblRG6DqfwHT86qxIinDxmWR&#10;vyyPatW3X/lpIMFThR+hoMyGXfEpZDjd1PbP8qhlkluImMh3/wB4+oH8qGk3syRNgHPB6EfSiBEh&#10;QvJyFH3cdQaAHJFCIQwclgMjj5eP15q/aNHbo1yejrx6nPpTPMa2QiRN64AH+fSqVurT3G4kLvOP&#10;bJHpQAXL3N25WXBHGCRwx9O/FaENmquqht7k/dz09vzp0acbHYlwSF/+v7fhU7yzWcRAKkyHkkc5&#10;7cUAWrlo7bMUf3l5PqAeazftU7yBf4Dzjrz0qAhhIZ7hi2epzn/I7GtCCMRjzWwI2/i9RjP8ulAD&#10;YIpZsHy8ccMP8O4rYkkgiiG4K8o6gccn69aiGo26oREpLc4OOKpXEE8i+ZI2AcEqPrzQA0E3bLAQ&#10;Cqtkk9vrWlaWzSyLsJ9M/wAP+RUUEUeDAg+8cevPTmrcmo29lGtuC2duMAZ496AHX8ghdU3jjk46&#10;e4xWfZho2czgENz67vX/ADioVL3hErjawIz7fStO1s2km8+NMCPrnkEj19aALUzNuRW6bR74/OqV&#10;5eyGQRCQ7sfMMdO/Hv29OasahPaLICi8yYOSSQMfz/pUH/HztltiCwbv3b1960A04reOGAGFAZOp&#10;bqcn/wDXU+xHhBuJfICHG0jdk98+tOg84wtuiAbnJHfHH41Wu4Wu42RMZQZHGTn/AOvQBoG5u3Hk&#10;abMArjlj/ABxj3qpDpvkXG69O4feU4/i/DrTLe0NvMIWJygyc9Oa0f3kknmmPlOnHT8KDM1tNEUC&#10;7LnBYBiFz3+n55rHudSkjJ+yr8307fQ/WqRuJ7mTyJeCp+mfrWtarChZ2G6Qtjkdv85oARY55FjD&#10;ybzkYyO9bTWkVoPtEx4Q8tnisaa4EMDrE2DEwzu9Oaz5Ir/WSIp5fLj/AIl9RQaF6ee2e5McZ3Ln&#10;Oewz600qFBLp+FPh0+Czk2/60PkHJzitiN47SNjcHJYfKOOf8aCWyuyJbxIpyXYBlJ7eoqj5DXEh&#10;cuG7e+Pakubq4kdVYkL0HpU0KRxn982xz2PHFBJcslSORkXBB45Hr2qvqitbxfuWJkbgd+akaaGz&#10;kZ8eceDnPY/5FNiuvtTAlQo9+mKAM+0MzYkmJcjGR9PatuUR3JQRrsCg4zzn8Ki+zAyhok3YyePT&#10;v1qxHcQ8wuRE2PkB7n69KAMuS9a2P2eCTPBogtbi8zeTHzN+QWJ4qKe0WOV2JI3cggZ6/wCfyrUg&#10;KSWyxocQjA6dxjnHvzQBYs7aMzLHIcxKcfpn6VLfanEhNvZY2rkEr29etZ9+k3kqLYkckenFRafA&#10;7Bfl5/i49RQBWjjmlmiMwZt/3STxzXT2loZEMkqY46VTlEke2aMZEZ6dgazV1m9mfyYl4Y/y/pig&#10;CzcawjKEhjPdfqRVi2Z5ojGB5XT5frz+NONghTzHXJ2ksB15p8Mnlyl5gOQSgNAFkI3zHcFQDHT9&#10;agY28r7GcMB1H1qnc3c9x+6tEOD1+vse9Pt7JW2kcHrk+9AEgiEdxuUKqAHPpitGQOsaMp5b27Hp&#10;TAILJTNetwTxxngdf51iSX5u5kMHEMZwSepz6+1ABd20huVnlOQf6CtLSZB54/hGMfX0p1pBJeXC&#10;oqFs89e3erl1ZRafLJJO230X6elA0h9xdeYVEihdn6U+HUzcI1vAvIyOtYU959rbCJhT19f8mpvs&#10;txbsLkJlWGW9BQWazWuMfak3j0PPHr+NZ0ltBLJs2beeeOv1qx/alxZRhiqsjHj0wfrUdxqyXvzW&#10;9vsc8EY60GY+61GK2XyoF3NjGPaubfTruVjPL/GfzzW2lpFFjzlLSY5Y8H6VOsL3SAswRG+b8R2o&#10;AZptla5Ed0v7pTu/If1rG1G+is5nSzA2O2ASOAD7etOnvXsTNGxypGB+X86sbrf7GVVd3nDuOnGP&#10;z60AZ4mu1fJ/i/yasGyYw+ZcsMHkj0H/ANfpUUXlRybrlTtwSQenPpTprvz1Kwr5KAcjqTQWW5dU&#10;W2dVgwVbqvfOKpTXLuFaLoMnOM1UaK2iZkVd7PgKP6VswDyo98i7RjkGgtoktPNWMmcZbGT24PpU&#10;kn2SZSnGdv8AF79qx7u8lmZhENgxz/n0xTLWO4ZeTknoOo9hQZtFyGVJHxHkyA9l6Y9a0ZRNJp8g&#10;t0wzD8QDU88dpptms7cSHIOO/r1rBGryAAqmzP45FBJXiaWNMytk46fXtU63N/dsFwDs4wT2phtp&#10;7zbNjCnngcY962bZLSzgxcJtnH3mPb/IoASO5ktRyu5n680y3SAztLJ827sRV26eKWPbZgSO3JPH&#10;FeLfFz4r2Hwz8NXV3vEtzsxgnjcewpSdkaqN9Dhv2gfjnpPww8Om2tys+rzBlhhGM5fpkD1r8oDq&#10;Oq31/feJ/EDG71a+fzJZHO7Zu6KAewH+cV0HiLW/FHxY8Uy+L9e+d5D5cSBcIoUcYHTOKytXge2t&#10;vsMMap5jA9fmB75z1rzMTX5j0qNGy1KFhfzvey3F0qMicBSR/nn0r1vTvECWtusVim+Xk49PoK5D&#10;QPDMUtsPulcruOOePrxzXTX93pGmp9i0+Im4cYLEZKZ/2hXG2dcTJNtdzyrbzFvPk+Y56DPrXZ2E&#10;S20Yie18642/Ljpx+lUbC6tTF5cY3TSjkt1J7VJNqN3bCZ1jxleAOoFZlGnZaXqOrMSzrGqn7pPP&#10;45rsodAksrZpFjEkky7d+R8pIIr54kub+wvN8V1Om7qu7PJPf8K7Pw7f+K9RvFWeSWeJsqxbpt9D&#10;+FAGomhajDavHdKzIgJfA+8D2/Ec1zF/YJHqHl/fcHuPXvXsGv6odEt2S43SMYxhW5Gfceh6Vn6N&#10;4b1vU4W1LUhFEkikgvw2O1AHmsOj3fls0SCJcEknrz2//XVmz0iS5JeQbrXJz2zXc6xLp2jqlrfX&#10;cfz/AHtpycemPpXLXPxE8H6EGaG0e+ePhEY4UnpyO/5VmBhyW+nb1VLdnkAzuK4VYx0AHfg1oweJ&#10;ItBR7fT7ZHkfJk3jdz/CMGuWTxlr3ia4mt4bNYY5c8nChQOw/Cup0zwjqlxKFndViH3ieW3enOeK&#10;0HcwrvxZrGoy48qNFPG2NcfVcGmWv9ovcoYoWi24OfT1/CvQIfDhtm2QKJJGIHmYyR+PQ11y6ZaQ&#10;OyRxZ8oAN0K/X3oC555H4c1DWGU2m1WcZxzz9Parsfw61N+GvMydNgGcfWvULJp40d7SyLR4wZAN&#10;q5+p/HiqOt/FHQ/C8BtpIBc3yDDBPX3NAbmNpfwqSxU318quVGcvjJ/PpxXKeLtfkF/D4Y06YGd+&#10;AinJUY649ccVz+qfETxv40ujb6dEY4nOFReNq9MH3HrXuHwv+F2neGYD4q8TsrXJG5pHOSzdhk+n&#10;TFA0jzvwx8KfEmsXS3l7ZS29jByXfI3+/PY55xWtq1tE7nTnWGytLMNukjUIp9cHnHTvXV/EX4qX&#10;E6zWWk3Rihz1jxkj+6Pb1/KvANT1TVNVH2b7VtDnJBPVvf8AxqWyi9rvjWN7ddN0H9ypUpvxyR0F&#10;YmhaPcXchMz/APXXIzj3ye3bFWtL8NReYzXgJkQ5c4wFH654rvbFdNRIrMfJGGOUUdR6knrUb7ga&#10;OgaHatInnqxt4FIIXn5u46c1pa3rc3mRQhzEkfSIfyJ6Vkat45Fk32TTQJETcAMc4Pr+NYVn/ams&#10;XcjXT+QrLu5GQBTAmd3meS424IBz7gc8UljDqk6NLFEoznDydcda17DT2uTNI5EUUYKse5Io1PW7&#10;LT7P7NbjeMYGR1NAFC7vX0a3IuZQnHGzkn8P85rzmOC/8UXP8Qt8/MR+u7IrpbfRJfEVwl1qMjpa&#10;f3OpIx34rv3s7DTLdY7CEZfnceBjHPXpx69aAOasdEtNKjkMcW11GRvOSfr9az9T1m6VDZW6gs/J&#10;x1I/kQRxSX/iP7bdNa6c29SQGYfdyvXGeSKvvb2G4CZGUsM565B6Y9qAKEdiP3b/AH2ZA3B+8OMA&#10;seMY/Ksq8i1zxCfszxraKjhcKN2wH3Hc+pqeLWkknWJYWkV8r1+Yj/P+FdPd67b+HtB+zxBIp8gg&#10;HnOeoP8An9KnlAivpfD/AIa006Xbys94ijLOd24j1/pVXwp4OfXLj+0dbuBHbtztfv7c8Vzuh6Vd&#10;ahcnVtRXe5beQwyFXvnPetHXNavL8JpenDahG2Rxxx6Z9+aTQHS+I9d025WPQ/DMSpEAf3pxg9j0&#10;7fzqHRdCtLZTeX37xyuUGcfiQP5d6ND8K+VFBPdfJJu2JGec+5/PiuquJ7G0Tybt0j2jKjBDf/rN&#10;S2BLBdMu+cHc5O394P4eygDGO+cda5fWvEk0yJpdj90thu+Mdsnue9UDFqviQxx2JeKzBKb9hILd&#10;8kV1c3g2x8MRLeahcPcTH+HPBb0x3496UTQxdL02SAF4Y2Zn5YDt3y2eP/rda7O002zs40nuZj5j&#10;8kN1+n41lW2pSSkGGFiRn5MZ4PvTNRu70SRwyRrFnknjpjv61QBq89jOzoqCdYSGxjrnnB+gz9ee&#10;K5m5nWS4h0/Tv3fmlYwpB++xxyT09K2klSyea5wWdsBc8c9cD0zWel/Jpga6WLMjZK45wPb+WPzo&#10;JkR2vhyXSm+06jIJEP8ACuDz755xWZqyQ3032RRuhjGT8u75j2IrXN9f3wJkiIR+mQMkN9OOaypG&#10;htzIigM74zk5BB4xn3quUk4zURiWOxTa0qZJIwQvsf19q07TTY4LOHzAAZyPmIy3TnORiui/sW4v&#10;Jv7QmjFtEFxsPUr6nj36Vl3a2dpKpMu8R9FA5x24/wAimkTIcLOGGN57hEjAGV6ZPfH+ea4vV7qe&#10;4ki8nIAJ2rnH8s5/z711d5LJcy2yeXulchindV6AH/8AVXQR+F7K2s/tNySJHI4x9/2bI6EZ/wA9&#10;WSZmnxJo8SyONrEDkngZ9O+fbpTv7Yn87aSG3Hr2565P0q3r8UTtJF1C/NjP4H/9VZVvpcssgYoA&#10;oGXXv+B67aAOttFRLee585CXHyq2AB68dvp61y2q+KHijaKx2qkfyqf5/XPpTLxbYL5cYzKwyc8E&#10;c8rj2qe90KSzsBNdQGNHClQwwMY656c+lAGBHrPkP9qux50hUfMeuB2x6Y/zitC31ltSlQw2svHI&#10;A5znjPqfTrXJfZoLq7xuCKnLY+Yc9emQR7e+OlegxXdnpw8rTgqy7cZ5BHqcduc5z/jQBS1mJbGR&#10;Y5SnIOdxz19v6Vg7ViAkZCT/AHfT/P8A9ar91dm6vvtciGQSZ2YySTjHFZM8rglZYz5a4A6d/wCd&#10;AGg91PefIuFycHHb25HH5fnUO2e3tJYkPmc88fy5z/npVzTY57jETQ4RBkEjpjr7fh6etbg01kk3&#10;owdGGcrwemOM+vOaAKuj2iQorzqDcDjPP8u9bKXfz735jUnnPGf8+tUraOMQyXOSAg49OvAqveTQ&#10;C1KopIAIPGOv596AK8xXMkrnYw5Az8oxwfz6AVkXMiHIUFj93jv6D61m/bTKxW4g5ZskYORjseOf&#10;8irlpBIYRKqbTnO3jAx/n8atIC+kA+WCRinmY+8Pyz+HFTNDMJdofLE7Tjpz06/r/nNFbaV5hdHD&#10;TN23dGwe3THt+dbNpHLsDTL87dVPJP59fbOfxpgSxrBp6Nc3shmZsHycfNknGQeh45x3rgvFuuC9&#10;eCytUEccOSFAxk+9dBrt7i3kgiOSE3Fh2J6D8a8tjuXDvNOgBAwC3cjj+vr09aCbHU6dZiGCK9lI&#10;j6/Jjrx65qzfXYu2hIIywPy45AxWNbrLcwxvfTvCkZ6Z454yeK6C2htIJPNt4jIVPXPcnp9KCjRg&#10;h8qKOVECRK3yn139MrVr7TIGVpJ8Rxtkf3d2PbPftXNyXDyuLeYsI87sL93djnHT8qvpbyxxosLg&#10;g9MdT+f40AbrzGKN/tTDe4Odx9z1z0+gq7p+q6NHFdLqUmYZkRTGuC5P94Z7Dqf1FcpfNBNN5Y+c&#10;qD09fT/Gq8IhhJDrh3+6Nue3zD+vP44oMyxqENvqD7kAmjRQBgHbx7dzjtnjmnJbx3XyWqIAcHdj&#10;5cdweOPwqxZadLHLvUrAmd7HO5vlB4x6fhXR2NqJS32IfuCfvDuR6L9TQNI5+Lw1byt/pkzNIWU4&#10;C5+QYHOOmRx7fz1bi3s4jtjiARecE5Gf4j3rWa8sLcSWikK8hxyONqqep9OM/wCTVBYlbe3khmTp&#10;/EDzg8f5FA+U53TbJ7++uZVQRW8A+UEZHv8A/Xq8fs8TGNxxFnaAck/T3rQvZQ8K/ZAyx5IbjJyO&#10;P5VlYSE7PuZ5JbnH0/z0oHYmtFa9DwY3SAnZv+bHqOlVJbYyr5VyMoo5PHC+/sKvpftbIy2n3j3Y&#10;cHP1pdScGR7Tg4QO2AeVbtgdTQM88vrSNZ5baPoy7wePu4xXLXOnslnHNcMFgRssH5DA9vx9+O/t&#10;XoTW2nfLMys0iLtXnI9Tx68n2rn5tFlvJonlUhGXByCCfT8KAPO00tbgyXFyv7kctkfeGcbfdR/g&#10;BVG806JWKQja0Y+Qdsnt6c9v5V6FqdkkcT28RGD91XbnHf8Axz71yk+mXol3wqflxl88E+xPrQBz&#10;0VnKwNtd4LMRgMen049/epJLUQApEA8f8OcYOfYcAVqai8xdIzEoYkbmBHzAccnAHX/PqjRAKpf5&#10;+gx2Hpj8KAMZyQGRnyD1A68/h6VmvGTCZpBk9ufXoPSrt+RGTChCknqe49PTJzntWHd+Y7+X5pK4&#10;xt6Z/wDrmgClPM/zW7nCucdP0+tMSLIYKvl+vYNx+n+FV57O4y0zruLkc5OB6DFSS21xG4t5CV4+&#10;UgdTjnPrQBadlCC3i5DDJxg5x9aVLATIjO4LH5QP4eB19/pVdYXll5OAP4v4l46gHqDUjzxL5gml&#10;MpVQASOgz0P19xQBbe2t4VbZhTIOQO4H4fzqA/uiSELIPyPrj/CrFkwkUSb9p7Fhyc55Pt+dLcT3&#10;JfyzHkgfme56dKDM5vV5BBbPBEwUPgjPQZ4/DPTNYMYhC+XJIC4XBYjIGOmKdrNzG8jxqoiA7ZA7&#10;cj8R1qvp0Et2nmbMxdOg+8Ow+vvQaGvb28UQIjJdXGMt1/D1q5DbfZldZwR5uc98e4rWtrRYfmKh&#10;Qq/xDj8MDn61ZSO6km+7iJ+CD2HT8aAKKRR+SqOdiEfl+Fa9rAIlUBg0MXT2z0yD/hWYCkmXVNuO&#10;MHuT6/5/OrFtczxzYkUS8bScgqR+PfNAGqweOA4k3NkYx0B9Oe1VrmbEvmy5LEYIYdf0xzT1kVg+&#10;1fm6EYyAP5Emsi6H3yoIwPXIYenIoAjnug75GPlOM4BBH4jtV61mSWOaSZxEuMIenPfg1jSShVLq&#10;vGMfL6+wpukG5MU3nW4YP1L9z2wKANOQSSTIm/KEZGP4vbpUojuApVxtUYyPUflQkCMwAG3aOQR1&#10;H09PWnPc/P8AN8zDOOM5470CYxctMWiTyx0+v1HSpmAOyW4OWPyjA529vbmnbSzkEFQR938+tIyQ&#10;B42kJDqcKCPagggaGZnMiNkDjnnpx1NLtWCDazHzH+8F68djUoKmQY+YcrhxwOtV7lYEfdA5JfOF&#10;xwOO596BJFOVCZfM2AwDgEH25P8AkVZjt5GCeWgMP8RPYVVgDtO24n5SSP4gPfH+NWDPHOTJP9wH&#10;Hy92/wAKBlrKxpvhyGl4X2x/Sq8qzKuxmz6sONv0x60tuQInXzGIAOF6596dkt80xLxjjkdMdqAK&#10;37yOMTK2Gz39KY87XUivKPkI7j8Kld4dwgiI28fiTWdNLcxStGWXgnoBuwfr2oNCvNsEwY8rG2Dn&#10;O3HTGOa1bcbRG0W0lzuAbjjHTisWBTAi7mEjA8A4PX0z696kYtM+FPlhvuY6Y6jNZga11O4dhgbi&#10;McHG4ew9f51nTMHzJA2AOvfp147VSubk26RpPy2eo6qf5fWoUYOPtG7MT8ORgHP5c+9VcBszyyqY&#10;pF+6D75/xp0OyKzRAgYOT5v09OtRSv8AvfJj5Xp2H/6/pU4jRISGIRR1PY+1SBvaebaJwJRu7g5r&#10;1jwp4ssbGXZct+6HXntXggmhz8p46KSatRz2w+ZpNpH3ua6oSMKlHnORl88yACLGD2/L8qj/AHio&#10;UIGE5A7getaV3GsIWKFPmz35B65H9f0rNkLxspIIB/vDt6V96fPFOW6ZExACy9S2ADj29e/HFPWd&#10;kYHoD1HX889/880ko3JmLkoe/Q569f8AJpo3BckD5/fnHpTE1cUXDCT5OFHqVFW0mkC7s7cnBB/r&#10;n6+9Um6fOM+mf881EzSZB3bgOeccA/40WGadzdBQk8S+3X/P0p9v4m1C2Vcbjt9H/wD11ku+NmeB&#10;75/HrVdzGzZPANYyw8H0KVZntXhn4o6hp7I8csy57iT8OlfWnw+/ae8QaXNGmoXxurccbZDzjp3r&#10;844RNbv5seO4IPIreg1aQMsqL5Tc5HY9vx+lebVwrj8J3UMUmrNH7/fDf9o3T9ahiWG8DA8bH6/T&#10;NfV+heO7K/VN7Ah/Q1/MnofjTWdJaOezmMf+znA/Kvrj4cftN6tozQQX8xkVeOGyPpWPNLZmjgns&#10;fvnBfw3WBFJhfwFUrqKQuWhbP+Ffn34G/ag0W+C7rwo5xww4PavqTw98V9G1dEY3UeW9O9Uc9rHo&#10;nlyQM2ZSA3br1rKu18z5Bz/ve/arj6xaSKJElWX/ADg090hnCzRHYSPx/wA4pNAc3dRFEVe2ePb/&#10;AOtVHDoWy+M9v8K3JrUzDzmYcYA/Cueu2ktJyjHIPJBrGxoWF2NgIeX9R+lWF2qmZznnG31qkhiU&#10;LKzbM+o4qQanD5hjfDR447ZPpRYbZtxSxOypIo9uO/oa0VUEkP8A/rNYMFyC+5R97jk549a0VeFs&#10;KzlnfsaLEOJqxTTQ/Kqg4PXtitKOZPLJ6A88HP1rnUaKFnUyADpzzVtbkxK3ljCjv7VZJ1kN7KCG&#10;YdRz6f5FPZ98gds8j1zXOwXk0jHzMOPT0/Cr0dyuN2ADjkdBQB0HnlI4kcbB2XPQUPNI1wXbaQP4&#10;R/WsdbsOplySrcDd04q0jYQR71Qn+R7VoBeZ4wqMeE549/8A69I2ADjkt2PGP8aV9vlbT8u8jA7n&#10;2qJ3yv8AeCkrz2x1rQBzSpsVjk7QQAOn4mqUzxy42nYSefoetWmZo13p0dtu2mYuC/k+WmM5JxnP&#10;tQBAy3Rb5nDogx6/QVTeQBwofbz8+Oo+lXfPRWaO63ADuOSD+FU3SMyxIuCuTj3+tAFjgtNvbKHB&#10;Vm54PX/9VMTYqoGOAc4GajA8uLhQ6W4bju2euahlxLKrCIIu0HH160AW5G2qxYYPQd81XErfcBzz&#10;zxk4/lUMca7shv3X8ffFWmCSt+5UJu9sbs+tQwKVy6HCklgPwNSRrFtcsCGHHrxU7QPNlXA3JkYy&#10;Mgf4VWMRYEAdRtyORSAYJCCyL8mP5H1pZCu07zlu4H9TUiEtCC+fM7n1HvTAFjcPhsjp7igCN5CU&#10;HG4kYwOo/CqhVd5CqcY7jNaJmEs5O3qMdO9RyblkB5OR0PpQA1Wdsx9FGT65z2zSHAQA5I6f/Xp4&#10;GcjGF6ZoyhAQjPPYdaAJGPllYnAMY/hqN1YRmIAlD/n6UrszMy4ywH4/iKe0+UFug2g889zQBI1z&#10;PLGxk+UIMA9c/wD16kR0KhsbQv3u/NVMsHCJ0P8AL2pyLcvkQldncH1oA0WvbZY8Dhjxnbk1NGTa&#10;I8s2WZlOM9D9azGP/LAqgI5z9aVt0sgXcQAAgP9/OOADyKANuE3T2gdcQM4H6+lJvYJln+YDGemR&#10;VFCzs2OMe9KMwsFPOemeaAJW3fNIT8wBGfSqiQKSrO5YgfhxVuIuFZiudnU+v19qGVjmWIfWgBMu&#10;z4A+amJGwBP3jz8vv9KV5pPOE33sDGPappJYwouAR83HTk/570AVS6jEaruYDC9jVh3YHIjwe+fv&#10;YppaPziqZU4H61IxZDiT7p7nk/hQBCwM+9shcDPNVJDCZBHuYSdOnB/CrHyl1ZAdoOWVu/t7/SrQ&#10;WaRvMSIFef17UAZL74izuOvHTOc9eKawHl7VzV5CfmLfLjgoeD/9elwsknypkHr6GgCiYfMD/L82&#10;3nv9aptDM+I0wQgP3uorVljw+Eb7/GPSnyRO0m8kKV/8e4qGBkGCRVzHxH/ED39vxqJLYRkssm8n&#10;161fkmlJIBHHtVfy/wC8QM85z3pAUnUqV3KAxz+vSqu05Y9xkk/zrUdwQAeKyvm3khgoz09qAB4p&#10;2G/GC3cHpSCU42OucfqfejbvJy5XPf1qAgfNJLISg7460ASyGEDLfLnPvTVeIzqjvsBGR9OlO/dM&#10;2yIcKB8x53cUJEp+WQByucGoZoSmSIEhOQP1qAlXUM/Vv84qPiJXHbBqmZdkZDfd4qwL7yRyqwjP&#10;zd/p/k0qzRIDuxkc8dxVN2Bh/dkbH745x/n+dV/IaM8ngjGeoIrMDSikTcSSUJBI78HrUF1FD5YY&#10;uwKn7vqDzWf5aOpw3z9vwp7SHCxZzxz7+9AGt5tvGyq77jwOe3H+c1RhmZpSVIaNTnkYyaqEEJ5k&#10;pG04GD39KVnff8vGBtGB1FAF+ZWaXIjHXJ9MY7/rU8zW11aGV2ePb27H/EVnPc+WDGgDDOMd/wD6&#10;/NSGAbRK0uVUZPPb2oAej/uv9GOGGMH9OfqKbl2ZkuH3+3rnrS/LN/x6OqlVyfoKY0kaoHcZdgdp&#10;9DjtQBIDOHGY2SMjOfQ+3vUaywRiR84cjG5upH0/KofMYQvJLJkEdPfvTI2kldVwjqVH3hQBM0yb&#10;QZc7wP50st4JowiqVPYn09fyqtcuqXLbEU7sA+mRTJnl3lpSvyqQV9fWgCNmfDyOocv8rehFVZEg&#10;zhySM4Hc/TFOkMYhB+4rcbW71VlmjiZWxuP+c0ASl4kDeW7n69Pes2YxpG6qzEc7lb+male4JxIk&#10;fAPfjPOCMVm3Fw+HWNvm6sT6dyM9vagpIpSlnt/Ldec56Z6darM6xTGFm4Zfx59/eo2kZYi0V35m&#10;7t1/nWHe3kr7DuG5e+PXpkCgoW8ZSrx8Mx7nsKqpIBIjKN0bAhj6j+maz9Qm2lBEMbznAPX/AD71&#10;kRzy2LNtG5nypX3wfyxQB0EscjJPIzBYtxVE6sff2zWQWPnGAu2c4UDPGfasxZpJ3RS7QqgIyCAS&#10;3cD/AOv1qRCYlxJI7ydMkfMPbPv60GZrzTiBfslvCrqPvZ/iOOfw5qq0Uf2eKOHEbk53Ak5/yKox&#10;hUcysp6Fevr3p8R8lsZ2synaeCA3Xv14oAWWZMCRycxn/gWP5VGZTOEYr83fuPwHp7UwOm0JGgkd&#10;s8Hse4x6UzE6q0jLmNOuTjkUGhNJIkiD5SpXOd2Dn/H8qhkcNmQqcr6EY+uOKXchT5Duznr/AJ5p&#10;RIT+8kwVzgZ/kaDMY03mJGpAwOGz3PqakgSOSZlcB8nPz8YHpU0NvbyyNbuAq8gH+ec1JOXJjiK5&#10;jjOMepH+fegDTjhuYVaZNmHHdun51zzQzx5SNctuLhh0xj9a6N7VDDt+UFvm6ZpisIApf59wIGDm&#10;gBq2KP5M2Sgk6Bh0PcmmRWT27l7eTBDHgjg57GrTBHHDmYsefX9arPEZJREzYij+Yt0257UAD3Fu&#10;khgb7wHAAyM/1q1aTjmGJyzHJOR0pv2pxJ5agbepz0H41MhjfDhQB7dzQA5ZvMi3eWFTON2OT/8A&#10;X/OpFt45fNZ3/eH7sf8ATFQy3b28qkp5zRnkN0APt61XfVdk7s8W4vynGNuevJyT/n6UAWZ3aP5Z&#10;ApVeP9r3qhNPscwxZZlGc+tUzctDFtkbf347DvWBeau8cZYyYHotAGnqWqQ2MBkLYb+L3+lfPnjD&#10;xZ57sgfIHA70/wAY+L8E2sLfMQRgdAK8mtYJ9ZvUjUFt5574B9qANbS9NvPE+opaxKWjJy2OgzX2&#10;V4I8JWui6fHFbxgS4AbA61ifDXwDHp1usk6bXlAHPVjX0ZY2yWiJtVDjjb3BoAo6dpjdBwo6Z7+v&#10;0HtXQswihEEZBp6lLnc8XyL3Xsaido1zO+NoFBmRNOqRsd2QBXnPiDUUghkuy3JzXRX9+0gZEGM1&#10;4l8RtVFvZeSrZJ7U2B5L4k1SfUr8oDlF7Z61gkxx4CA7u/f8MVas7QyztLP8uRnPb6ZpsvDLnEQB&#10;wR0BFYyNDMmVoIYY5JHMk0mAD/Cvrjk1d+yoH3Q7gsRJJkOQSfb3pXjaO5eUMrO3C7SRx6H/APXV&#10;Yo0M/neYSoIJAHUnrkdM1AGkph2C6Vt+V7/w+vFV7WUyKFmYRhQTsPRx75/lTIb2wx56OxyD+6Ee&#10;7af9o1PbeUkwkvon+cZRSvU+9AE+5fMjjZPKwQCG6H6VsPKDlwc5yMDmqD3ct/sjaBJEDjpyfxHv&#10;V8x4/fpkYY5X1/oAP1oMxViuNojfcHJA3YyPp7D1q/G3kFhE4Z1YEcYz+NV2lkuGMi/IIVyV65Pp&#10;TIi8wV5x9OOBQBt3t07ESOuM4J74OMD2waktmmaIDcf3+d59veqFrEJA0eTv7A8jHfn0rSwLV8sx&#10;fePlxxgf5+tUkBoxvDBbr5TLnkE9Pl9Md6cp3QrK4ByTsx0/Lp+FUooYZGK3DkdcHg7vY1o21rP5&#10;aRQykL3BwMfh1qgL9uUGX2bZWOAW6+nA5qxujt4mUfdJyM9cn2rNe4WK4ijO5xGSAcDGT3wafI6l&#10;95UnPRfU+poAtXEzTjfAu4rz0+b8PQe1WVEsqqC5Rn6rjA/SnW8Bkk/dtx/Hn2+lWZb0jzBggfdU&#10;jnp6g0AWZLlY4tpG7y1wM8Z96SCb7SglXgquwj3rLkdgfKjTzvN5962tMg8+MxXC7N3THUf0pszH&#10;JkB2ZPmz/kc+nepZLqVNwWJSyL04wCfT0zVK6uYkYxwYUKdhPTn1z+lMjWdpP3kZUn7/AEI/+vVm&#10;hNDFO1srXUh86DIA7nPetYPgEJyApB3dDkdSDx1qOLdPgKMAevOabLd28MbQDoMg46E0APlaKdlE&#10;gGI1HHGPTP0qh+8e4CN/Efl4GNvrUMCwmBmfO5v1x7V1dpc2zaYwliCNHwuV55/xoAgMcUD7zy69&#10;SOn5e9R3E8hXA+RW6kf5/Ss2SWQykRLkZ79/b3qzFCAvB6ruYdsf/XoMx0ccMmUZDkfNnv71fij2&#10;W/71vpnpVZFSJDMoLfw47gd6YJ5bqIAtnB6EdQKDQsLfHb5aL8rZAI6iiMF/lOZAOCCP8aQwuAUH&#10;ORkDjJzV6OX9yrMdjc4wMDPTFBLZLbxSqgkdvkRiQSOR69vSq73UcsJilIkVj+P1NR/ap5QI3lMY&#10;frgcHP8A9anC2hjZEk+XdyDn0oJH2yRsHycMgIyfT6VfWVP3bv8AIGXBz0JHpTWFtC6yLlXz83tk&#10;dAKoySSXdyEA3xYPfj0yaAJpJIrjDoxDrkKRgL+PepYkCKZCccYOAee3p0qNYFTah4DZ9+O+atl4&#10;vIEcjBfl+UdM0AIJYxtIXdIy8Jgc/h0/CmGUOrPKSJ1yD/cH/wBftVMTHeLsIVByMEfd9fyq5HBi&#10;TahbLkDj/P5igBsYL/I+CgH+fb8au/Laq0RxwRjvxjp/n8qqShYpikEh2jggfypkhVrrzRzweOx9&#10;gKC2yQ75SrT9fQcHFPwiORHnaCCfXJ61Iyxyosm/knpj9PSoZn2So5/j4xj9TQMmneFZD8wxg5z1&#10;P/1qgkgm2eZK3lwpjIHHWonVz0Aw3T3q0sckqw+YvmrnlD936k+9ACvGjSjZjY3UHkZ74p0s6pwW&#10;5XgHsW+v0p00+5gsCjavbvnoc1XijjQjzxz1z6f0oAHDA75lGxx2PBI61etGjnYW8yZyD+87+31q&#10;SPa8CoV3L0x6j61SurrdI0Ea+UOhoAWcLas1tvDSDncOnPH50LFM4DF8qSOfX396SO2jX5ptzYOc&#10;d/1//VV4xSeX8o+QdPT8PagBPJaMM+3ehypB9Kq5JAjdTtHfrx71LPebm8uElldSpAqS3SXy2G0s&#10;H+X8aAI1ikj2PFnYfUf5/CrplMcm8rtGO3J4+tSRxsGIc/LjBzzwKzLqchtpOzHAJ9PSgCW4Y6hO&#10;QCNkY6HqMc/jSiRRCH2lSuFLLxkeh9aLMN9qAb7rfK5PpWkrGKHeyCRge/X6CgzJnAiuI5o2DDBA&#10;GewqpMt3qE7fvB5MY+UDrk8f5zVQ+ZLkv0OSE6/of1rSW1+zRfOy7WGfTn09eKAFW0SKMQrLyxOW&#10;YfxDtx096s+RsiM8soHGV9enJPtVMmJEKy/fx8voN3XPpn3qCITOPMnG9V4xnjB7UGhLNeS30qtH&#10;H5SDoOo9KlVornHyYZeqfwk9M/SnCcRRhYU2o3XPIB9RSyXBUHGGIAIB9fcUGZoiJYIneRsNjbn1&#10;/wAKgWWOZGDnf39mqo0EtyA8xI3kknp+nf0rUSCHy/LtVyeuG7eg+lAE8SechDRgSZGG7E+v+P41&#10;auVVIBBI6oX3EDqDx3/p+VZt/wDZ7OKSFpHkl4yqjvjuff8A+tVLZcSlIyDu6lXwcZ/PjnoenegB&#10;9ukolAkG3fx+f+NdFLGYsRq3G0dRnrx9KqWlnLKfNMfA67X4y3fB9zU9zJDYxfZixZn6gcgeoxQB&#10;QmuCJAV+6p6g96fEqBnaVfNaXliueAfUVAkUuzJZdvXp27itdYUYO8QYk8gdjj+uM0AIo80szrhQ&#10;ccDgA1NJqMfltaWmUDdT7f16d6iuZJ4Qbdecc8Dtjn/69QWVkznzFO0rz6Ant1647+1ACJZRxkLO&#10;d6g/KP5/Q+ta1rBEjsXYDP3e/T/OKpgRAs7plVHQ9D/Sq73AuLlYoFaFD8vP+eM9KANHU9Tkj228&#10;GW+bO4dCDUthDeSXK3L7iqcsvr+FV7a3dMp1UdM9N3+fwrU8+GzxPK5i2849SK0As21rJDbrd3De&#10;Yj7g2ecDt+GaZJfQu5DBhgYz2/yazBq0utX+2L9xbxjoe4+noavrBCnyN86t2PIoMyw0a3DCVVwx&#10;7AcfrWotv5CeZKfmBwC3pSWFzFZRF7kDd0Hf2ArNkvry5Z1UfuiOQRxigBJoTJcB24U5ODzz7+tP&#10;slTzRPIuckjrnNEUWdiqc7uCP96tv7LZWKuxkLFBux0A/OgDPuV2SGYDcMcgDr2rItY5pZWMhxG3&#10;58d8Vd+1/aWM0bFAfugdD7fSrMUPmLugGdvp6f560ATYd0GeCvc+1Zt01tA5VwZGPv2rUFwoQtKS&#10;SePrVP7Oky+eWBLZwfbtn1oAitrVrmLO/B/ue3StBLQo0WeAeOfTvmpLESOu5UIdcrkd/wD61Pvf&#10;OA8t03YO3PXOaAJb7Vbe2QxQ/NIRgADgfjXOJbXFzIhmZmzk/Tt+tTafbMJGcrwD1PX6VuOJPLO8&#10;RgjjCnk0AWLKxhztTJVRl89+vGD2qLUb6xsg8UTbtvb0Jqh9vljiKrhSeM+3pim2elWs0El1cjc5&#10;Ixn3/pQBehkaYfvV29B+XapY4QDldxHcf41BDIIjIGBEa9u+f/1Uy9uvtUH2e0G4k849McUAWpr9&#10;2lwwRYuhPrmkH2cTq0OOR07f5xWZFpwQIkj+Y2Mn8f8ACuktRbQ5edQmxep7+vNAEaFnbZjanPXv&#10;WRqFn9quF8wHy4eg9R3p0upNPmK2G09j6+v6VbgEssojL44x1+WgCzaGOJpGY4XAIUdT/wDWqG8k&#10;kERlj+/kAenNWzYrDI0k5zjsPSoLi90+5uGggG4rjcOvPtQBnWl3Jcf8f7/J0wB0962DbQbMJgBh&#10;97Hb0qtJY5iZ41PJIOPbtj3q+gJj8yVcMRzjtQBEl+mnR7A370jBrMaGfUZWLt16Y7fhRPZwEG5l&#10;O8k4B7VPDC0EO9gRvOOPSgBILYW7YJ+XofetefU/KgMEIG5+AOorN1B5tm2IHLDgd8d81nWkcyym&#10;WfnsR2NADfInklXzM7V9f6Vs6VG/mFW5XPB9Kmkj3sEjwSOncfSsi5vmt1FnH053fX0+lAGrqN9b&#10;4wZFA/jPU/hVGDU7NgsIbKscLgY61CNNtZ4TNc5bGWPb2KgelclL9ny1uo2egznNBZ184tLu2+yl&#10;SWkkK49ADyfwz/SqhjuHTynHIbqfukVt6Xb+bBHM8gUvy5PXjFU9Yv0eTy7AecUBLHsKCeUfcafF&#10;Mdom56888ViO4gyqt9OfwzioYXnOZBzkZ59P/wBVaaWtxNCZfLBUDnsSD2FBZHHZ+dsmdMBfuiop&#10;FuoY/Kn5UgjI96kOswqRGsYdU684wDVd76aQbCuVHY+/QUAQQQmZHwCq479D7VfRxZaeWVTukJxu&#10;7GqdpG5YCYlUHVPp/jWjNd286lWJCKCBkZ/GgDOMxdEW4B3EYJ69frQtqH5icMo+Unt71B5q3DeX&#10;EMnocjvXQWli6xBVPEg5z69D0oFYvLMlpbBQOYxgn+lYZLzfNJ8zSH9KS8S5iuUiEhZXwDXFeNvG&#10;OneDtPHnyD7VKGEUXf5R8zt7DpQPkuVPiF8QdK8EabPLI6iTGNr9c+w7/wBa/Kz4ieM9Y+JmvSXd&#10;/IxtkYiOIn5UA/vf1/Kuq+I3jy98W6y8gmK243cscs2f4v8AD0ritPu7OOz226qgUENx8xHfJ/nX&#10;l4jEX0R6dGiihKbrSLRraKQxHglh39qyNH0VL27F1cyNdKzHbv8Ar/KtW4nm1CVIR83YDGQfwrrt&#10;IsJLSNZpOqJz8vcH0/SuM6Srqd9HFELPTIsoinp/M+1c9aebI4iktpHklJycdjxj04rrZNc0Pw9C&#10;81wj3c83zbIwN2T/AAnPRc9a4uf4h+JdQndNF0+OJgAvypuK7uPmPSszQ0Y7bVrSfYkYVyuW3dv5&#10;Vs+R5Fq011KrTfwhuh9K4U6VrVvcmXxLqck010v7qJOmR1Le1d94a8OPrE3lCQIsYB/fN94noAOe&#10;aAMBbe8v5W+1KZ9p6KOg9qvTXd3Z2yW2m7xwWfsx7/8A1s13Zh/shhDFHgEH5cfjk1k3EFr87yJy&#10;F3Z6/U/0xQB5AJ/EX24X+tF7dMnbHv3Ngd2+tJPfXM0m37TJcM+WdQeB7D8K7F7HSb+42CKR5AoB&#10;I5/Q16V4e8D6OtoLprVk3KSVbCkkfX1rMDwVdO1W+fzxD5k0vI4x9MZrutG+FjRrDfeI5BDGw3GH&#10;7xDHPAx6iu1urjw54fmlvNSuIxNn5IFPUemPasO78eieT91IVHG3djG3+LIoA6nT9K0rTcppViok&#10;kAy7dW/+tXSwaRcSjdNMscHBcgZ/TH515P8A8LIjtJXC2qysR94tgEH25/KoJPinrV15f9mWMMYj&#10;+YliW57e3r1zWg0j6FtPD1tGgSC4Nye4xtH5/hWR4g8ZeBvAUWJ7dNR1CTkIrZB7Y9Nv1rwmbx14&#10;z1FGsjcKocYO35cew/CsPS/Cc+r3bvezO7xceY3OB1wP1oHynda38Std8YR/ZZoYtKsVzsgtjgZ/&#10;2m6kn6YrN0TwfDqMv2u6h3yyD5fMP3f9o56/Q9a3LDw3p+nP58675FA+Y8nI46DjpXXxeTAkl5d8&#10;xrzlhjjrz70DNXS9N0Lw0DPOgkZV4OABnvx6V5n47+Imoa5KbG0fyrJDjjo2P8B1rK8TfEdb2c2O&#10;hIJZX/djd15/u/h3PSnpok6WQvNVZHuPvbMYCn8OvBqWxnIwWF7qrIluDM7/AH5SMhBg8f8A1q9S&#10;0zwlb6dEWnImuG+b5hnj0P5+lamkQ/ZbWJ5mCRIN2F6ncPy/MUX8WvXZeU27xWqg7mxwce/Ix6ip&#10;Ayb2e2jj5UeSx5IyT6f/AFq5fUtZskXyrc/OAcL+nJ7Z6c1n674jhsk+w6XG5uZCVZ/4ffGP0zVD&#10;SPD9zd/v7t95/iVeQfTdn9RQBY0nT7i6Vb4xB3lchM9Mc8ke9eo2tgmmf6RJ97bgk8gdcL9MVd07&#10;w9d21p9vdI7NG7MM4HsMVyPiPVXuLx7RG/cKMAjoSerdOmaAKOteJbpXaztNsMUY/u5HTr71haQt&#10;xrN2iTkSyvkIuBgdcZ9R3q2dPlmje9n/AHXcHOTk8Hpjr+ldZoNt5LtIyBYVUNkYHPr+GaANZ1TT&#10;bQLJIqsAd2eUI6tk/wAPHWvKfEGrS6zObSynPljA2jg4PfI9q6rxFqc9zI2maNGbmS6G1inIPY57&#10;Y9apz6PaeD7ZLvWVK3dwAuOsY4z97kZ9s0AWvDtjoGhxj715PJ1aXkJjsD3zVHVL19UuPL0u3YRd&#10;wBgDPXOcjFLZTXWr3ZuYgsVooGFbuPX+mK6nVfEFraackVtCTcPgMdoUAfTvQBxL2T2LpNJgMrA7&#10;cbs54/L0q5Z+GDrOoNdXbMFO7cCMBQOuM9c/1q5aW6XRlnuG4fsTyBnjHbGf0p+oa/G8MdhpMuS3&#10;3n5O1SeB3J/X3oAT54bWTTtNfzC37v0CK1T2GjC0kzc7ZC2Pl6Z+vt1x9asaVpk6RmLlmYZbj7o5&#10;JB/z+FX5JorSZZJEaUnoOvHb+tZyYGzbXWl6U0s5yVhRUCnJwc9uvWsqK8XXL24GnwCRohu3MMhH&#10;z+Q9q5kDxB4hu98WniOIA7RvBLA9fl9D+Vd9ptqnhaxhWFfNW5DGQq2QCf4jx6dc/wD1jmBtxvp3&#10;hjTIYr+5H2uU7uV42t3I6Vw+t6tDPqRv1nNxgnAIwtaEsB1qQz3CDaq7RJxjnpntgGuUu7vRxKlj&#10;pn794mKO4XGSP596qIFs6p4juJGstE8qKRjmWR1AYqw4GT0FUtRS7snKS3BlmVeSo4yeo+lb9hav&#10;a2yvJbna53Ybg5J6Z6kEY6//AFhP/Z6zlyfl80+ucDHr15OK2A4YzalIXlLb2UDIPJ6dfQce1Vb2&#10;+mt3aNXyRjnr1Hb1z3zxXQ31j5JkS3BBPdefpnsB2rlvJZ5mGBu6YPXjigCOXUbjyQXdwp+Un1/n&#10;1Gc1q6MrpcyXd27SqgGd39R37f54qNIYlhjeONmZOCzcj5/Qd80+a9mgZbaSTzI3yMYoFYtavrr7&#10;Fw7rtGFGeGHQ57c1xyy3F3MWt9u09RjnnA985PXtWxeaWk37x3aRcZ3Z4UdPxrpvCulQQ28lzLH5&#10;hPCkjI/EdMGgls2vD2hi1QXmoHMki44Gfl6d/wDP6VoXur2drIoYh4ixDADIPr16nuc/hWZqus/Z&#10;x9kKCWR1ycngA1x2+aWdYCQyls9O/wCXpQI2Ly4We4LxptXA4PAz+Oev1oluMoqwriReTjj/AD+N&#10;Q+UkSFpU+cfd5zn1/n0qeOMCHdct5cKkbjx8xPT/AD0oAZbWtvb3CzTIJh/HzgbevX/63NUfEXi9&#10;9VLWq7IraMgLk5ZiARj159jWNrmtzsyQwsd0oIOOjc+lRaR4deLOr6krOD90c7enQDvx60ANt43t&#10;VAMYLZPyjj8j9az2M/nPHcAg7t2e4Hbn6Dj/AAqzqEhuJGsojx06gdc7Tz0Prx9c1Vg0+VooYJWJ&#10;+bhs9T3AP0oA15dTj05Fjt0G59q7u+SDzk8f/rqhBbX184a6Y7c4YHkc8Y/Hp9KvNpstrD/aMrLL&#10;GoberfeH0zx/n6Vhz69KskcMasiSY3YwMsOgz/nPFAHqEWjCUDfcHnpnAB59h7/5752pWLQMfPlD&#10;R7sbQTwfTHPX/PFc5aapqd1KY2uyh2j5FxnB7En0+tddEI57JZwVcgYbecYI6UAUIBcOnnwAhDwU&#10;/hXHqSMDP9efSqN7LcDFkI1ijjYtvHzAkdmxnp6HpTtV1qL5bJWCpGOnGCSOvbkg5P8A+usy3AMU&#10;r3BJVEHsBj26/wA6AL0MsEUhlm/eM4OzPRtvbj/Jq+Bca8C9vGscTkqoGew5J4rBubuC6ZlhTYoV&#10;WfaoIzjGAO+PWqTeLf7MT7AsZYgEJx69z6e5rQDobuzh0uNWlYYRivBySTWBPr+6X7JFFiPBzuxz&#10;nvgiuXn1PUNQXyL0+VFngHqB6c1EPNGGzuXG3dzyv+FAEt0tvcSZvLtUYk/KPv5PUH0HXrxUSW02&#10;qXKx2a5IGckYUAcccHjkZzTJoUkaV0ws6Dr6ge9bugO0M0n2WPzbgLggn+Inn8P50ANt/DM9zcf8&#10;TD/V8M23gY9B159a6Q+XGBDbHaJBg/QdK3Z3kiQ25fekw5B67j27fjXN3Oq2tkQQN8ijb2PHft07&#10;UARyaHd3v71W3Fc9Ryw9B15qS5Ftp6rFIC0wHzYHt09B6Vrr4igjsHitrVvtDjaQwwOPYj61zO27&#10;vZFEyncScue7N2H54oAbZQeZ585cCR+dgHIz0x7/AOfrUMbw5kXkkHI9v8P51t6jaR6Xbi3eVFJ5&#10;dRwx3f5/L1rBtrW61Nvs8Ehiw3B5OB3B6fmamQGhpK3epb4Ej2W+TjvvI7fT+Vd39nFhbozttCKO&#10;+ceo98//AK6lsPsGmWqRmPEcXA4zuOO59T0OfxqKKaK7cvdNsQ5VAeBk8YOec+x7VIGDLYzzRh1j&#10;Ma9wTl9pOGHQHH4VPHE1tCEcHdjdsPbPr25Fal0VjxPHc+W7YTb32jjJ/PnsP0qmS0xJkkAMWASO&#10;uCAc4GBj68UGhFunt4sWq5Q9Qcd+o9apXEbhxPLgYTkccn6fzFXZI7C3TaJEYlcA7TjPXmq8heRP&#10;MKb1jOBntx1H/wCo5oASNkUP5ag70/IHqP8AGqNzEupXQCLtfO3fjqOmPT8KtNG8nBt/LSLhvQ57&#10;g98d+uKuGKWIqnl7V56+h7+v+PpQBSfRB9oVZEOccYH+Hb/PSku7cW9vH9/CHB9cH6Vv3Dz2iyNH&#10;OSwxhcA5bAHPBzxWEs0kqHtnC4/hweo7n15rQzPP9RsXmkBgiDMDuZwM7R+AwB6//XrOm0y6kiT5&#10;SFC8qw4JOeR/smvVEtZraHZbphwNwyOjc1wuotco8jQyNKzkNtPOc9ePSgDz+6tZCPJK5TJzj9R/&#10;n0rm9VWC0Ym3iwBjg55J4/ziu+vbXUI8hSPmHr8q7uuf8/1rzrW5HWdYo5WyF4OMA4B6e3rQIw7m&#10;4Yx7j82PmweRg+pzw3tWUkhZWdhkrkjdnOe9XQj4x5mdufl6L+Xf61nSbZULD5AxPTnHsfrQQSfa&#10;WxujGC3Cvgf/AF8Uv2p5RICAmG9Ou7p9c0gSPCxyJkN8+0D+fb/PSoblJTEUhUOnXJ57cZ4oNCpc&#10;MMBofkc/ey3B/wD11hiRyFRTneSSPUn6/lTrpnMS+Znjghjx/wDXz09qrWKFriHd/EeCwxn6UAdY&#10;ioRGJ2HsD3HuCKytR1S6WOQW7/Im0A+o9vrVt3UbnjTzCmVyTjkcc9v51mMmAZY0JTB3DtwOmf8A&#10;OaBWMIWcl1KCZCTnKjPI9c+v0rrbC0ltwUQbUIB2HjHv364q/YWcFpbKFXcX+Yse3/1+fyq9EVMb&#10;uB+7AOz3zwetAyukYcMJcPH/AB+gPr/9aiZRw5GPLzgHbtP1z6+lTSzs0YRFwwBwvqp/KqNxsUKy&#10;sd5yCvr9f8MZ7UALPNcTlWO2J8dcY5AP1znvSQpJ5wPmHeBjPGPypksRkdQozgnjsc8c1oJZ/Z1k&#10;zL8z/NknGO+SaAFefy4W3kKin05DdOeBWWl1DIjNuy43Dafm49cYzUl/JCyqWYF2+XI9/XgfSsBw&#10;8coG4ovt6fSgDTUG4m8vZtVF/i7/AM//ANVaCfI4VFwp7Aen1qvbwPNtccKf4sZX862TMI1OzHlx&#10;jjI6kdv6e9BEhkk0giKjjPQnt61UVxYgyqnmSMMBiOAccgeuasFpJApCfKwx04/wqXymhSRsZc8k&#10;enb8jQOJRF35KMdm5xwQemf6Zqsrum1CP9Z/D3B9cU9mkjYL/rfMwP8AIpBBL9oIKB5pM5B64/8A&#10;1daChReu6bMbjjDccZHvVW3WaeZbcH5GHLHnb/np/StJdNMhl8wAevQYJ/POKrW1kIbcuo+6SGx1&#10;zQS4lqKHCED944zu9x34/pVCSWRdqhdvTgccdMVOyxwNgcZXp14PXNQplCySHduznuQO2KASL1p5&#10;ZU7/AN0h9gD/APX61DNIPOLAgRxgZB44Ipjorpsc7E7Z6/rVQhLmfbK/7uIYBPT/AIFQUE0ULoze&#10;ZnG3AOBt3fp0rLmAik82XMkrD7uOo9fQVbvPsc8C2gk2lWOSv8XX/PpQlu07R3KJ5WCBuPOeMf5F&#10;S2BTW3aRy5xGf7rAbhx/nFTfIshaJSucAk/d59q1Xy6PbsA2SxbceB7k+1Y89yI5Eik4DHueMDrn&#10;39s1IFWdVLeUw4b9fzHWljsPJwI22sw5/ujPapIJSbh1z8rcB8cgDoBnpSbW2rFHLtPR+McE+v8A&#10;SgASyO0vcfcH8PovT6U4w28wExVVRQcqo4ZfcHFWha28Yc7y0cYG3A4Yd/Y5psLpMytAoUjPHcj+&#10;tUkA+OzhvHQLH5SMO3936GrYbTtNaQ3Fl56gZIJ/pWWZ3w5jG89AwHTHYr9O9WI5ZmKvjnow7nB6&#10;VQHFNcxPcO5BIPA57DtUcuyUKI2HoSf4cjgEVTjeKKXyppPm6HvyeWx1z6VFLdweRvgwwz19PUnH&#10;XPf261+hnyyZK2QWRCNoxnnPP4etNnkEqq/3SvX/ADjvTQuG3ovyDj1557c5pV64IyD3/wAaYyPd&#10;Gy9/qR396gLSA5l/QZz7f/rp5XfeADjKfXAz3qOV3UEY2gMQenX8aAGgySiTfgpjgehz/nNRxuPl&#10;Rl6HrkdPwpZPLDI/8XBAH3WX/wDV+dIwhcu6KcSHv3z6DHT+dAEiFGwytuH55xx75qZHMrkSbcL3&#10;P9TWeDb7jGn3hxgg1Z8mPywr4ZuhB4xn9e/NS4pgaX2ydyUZuE6D2/rW9a3ahB5TYP8AF7fnmuWG&#10;EIXoOvvz346inpOxb5fp+fr7Vx1cPc3hVsepaX4vubKQLFKfk7969+8F/HLVNOKhbocdi3NfGAlK&#10;Nujzz1Hr1psdyZG4fy8dffrWCwppHELqfr14R/alnEyRagUlHQ7Gwx/xr6R8O/H/AEDUmQJMFbvH&#10;Mfm/OvwJi1S6s8PDO+QexxXX6f8AEbU7aRR80jL3JOfz71FSnI6ITgz+iC0+LOi3H7qZlXPQ53fz&#10;Fb1l4o0e/wA/vg47Aj/Ir8I/D37RNxpyLHcpOWHdWGMfic/pX0P4R/ae06d0QyqpXqG61zmihc/W&#10;xXt5QfKcOmPu5GB7Yqm9rMi/uwSnXivjjw3+0R4cuQnnzFWPcDINe16N8U7PUyptrhHPoG2j8qej&#10;M3TZ7JaTlJNsxxxtyeev9K0lng6eYXcd27f4iuOs/EWkXA8yeTaW4Knn/Irca/0+Uq6spX1HTH+F&#10;DiZNnQxG5klJARowPu+3rirWPMBRDxnp2NZiPajJ8zDuOAPQDp+VEVuZYzKmeO2e2KRJoGZ3YMx2&#10;njJHHFX2vWZ8A5HBx6/X1rEldMmPG3eMDPb2Iqus/lSKQuxvXHrQB3KyYGZAzJjoOM5q15qpseJs&#10;DoB1A/z71xyXe5vLnXkdDnmpI9QnhJWLBU+vb/GtAO6u5onjh2Dy+fmPpjvUs0lo0CQwtkLn5u7f&#10;4+/auag1ESKY525cdcZFSQy7JdyuNy57dv61oFjY81ZY1HnjzlbhT/LFEkkqYZGIkYnOOh/GqChA&#10;zXLNlyOCarkHaG84oxORnp71FwNdzcyw7om+ZexH86al1vWOGQB5A/8AujH4VRe4upGDB+nBA7io&#10;POjUFljy3QE8gZ/+tRcDajntw7CVccnP+0DSSA/aHZemOBjI+n0qmWWb5zHhuhyc80wNIqYDZ9jT&#10;bAvBoGttwURKe2O/0pgYy5APGOKrSRvbxCN8MJDnpTGnCHbHgKfXocVIFuOGSQnaA4dcZ65/CkX9&#10;0k1mvzAHGT/hVUXMMMiyTDCk4JWprp1jHnwr5qPjaaAJWyqebGcE8EHpildmzyyOp4A6/WqPmpO5&#10;iTnHJB6c0bHyVVxg0AStLuLKF+6frnNOLDYNzY9ien0qrN/DHu2I+csOTmowpOWZhJQBeDIykJli&#10;KjQK0jOrYI7AcUwYYFVzn0p8aN5g2r8y9uxoARfN+aU5w3BJpwjXb5ueF6cZx9acc4bJOwnHHUf/&#10;AFqYMfKq8qp5B7ntQBLjfna4LL3PpToxgM3buOv4miIxPK5PyAHGB3pZdo5H/wBY1mA6Noizc57k&#10;mlyP9YjbB6/41F5g/wBZEipKnU5+97Ypv2u3DAmA+YecAfL75rQC6sjFGCkNnvx0+lMLY8tT94dc&#10;9KgWaORmyqqTxx0/OnyeURtxgn9aALyqzDgYDfKR6g9TUIvLSEssTMT0Geh/+tRCwctJ5hXK4xj+&#10;VNltIJIvMRisgzkdVNAEqyRuCSdzseccge1M8yNZBjkqOlQWwWG337Tvyf1qZoPtUyrG2CV/CgBj&#10;PIY8YC45LDk4p6SuQIt24dge9UZX+yTujDP8OR901Z+V4hJt2k9R/X6UAN+1sHYueExgY65p8lyJ&#10;JVJBT0AqzLYM8BmZ+cZwOuKgt7UG3EsgZnXPbr6UAO3wsHmSUA5596WWW1e3RWPIO7A7fWm7LYRy&#10;x42OVOWxVaLZsxydmeO5B+tAE8ZjTZJvEqv3/wAabvtYT5epXITI+TI5waTcPKDxKHjx/L1zUExt&#10;Ly3k86I+YPvEnP8AkVDAWQRxuVGCv94e/tVaS4hQlUwwPrS7dsRH6VG09u7FWiwwGM//AFqQDCYP&#10;LweCe3as+ckbhbr+9HTNWVBZwSe449qkliWWTcBtbBxn0oAzTLKP3dyNznv68UtxvEWXAwpBKgVd&#10;LQRKEKbwnP1qOO6jMjR3ACow4Pp7GgCtuhlUyW+QM456dP1FQPGUKszYC9PcVor9n3CJCCQDhR0G&#10;fSq91GqhZWcbHJGDUMCq80kmU4UD2yeP0pyRwuN0nIPOO1KSUm3SNxzjj9PpTgnzbIzh2GcdsetW&#10;BEU2pGWRdnO0dhntVaFkhmPlbnTuMZ49KvvtaMQ3JBOSc9qZG9uMrAdvHT1xWZoVLqQFVlHGzseM&#10;59frVITvxG8fT5g2O1bDLHF/CpB5AI604t5imJhw4zgnPFAGRcW4nZLiTnA6dj7UkUd84KkbAnOP&#10;6VflTyYG2nmQlcen1oiVl2TSsNqqT16k8fpQBnR+UQ3mEo3v1xTLqAThpZJ9gUfdx97jitDakiHy&#10;wryH1HJzTZUBtTHKgHlkcDuaAM8Hc8aiIRY5JHGf09OKahijGJZD0ZcgdCO/9KvLDDdqkfmGPytw&#10;GR1B+tMxKu1PllXPft60AUJJxMyGU52EgEL+uKU/OMRqRk468mtAXUafMjqFPQEde3Ss5/llMTjG&#10;3LdOCT/9agAuftEUSqZMhTntn8frmsy4ljdy0uWU9vQ9xVlYwhEsYyuT1rPuC8RMS/KvX3NADXm3&#10;pmVug6Hrn0+lRCXbKJZG2qOoA647VXub3y49k23zB93H+HpWdd38olj2qNo++R0oNB73WBmX7uSR&#10;+P8AjWbJKnmSvI3yTAj1zmqd187dDwTgnp1qG6OIFjK8KSWP+fWgB9xtLiPAV1AOegH19a566us3&#10;WyT7/qOhH+e1WbsREDzn4IwBjjJ7d+lYpDJu25LcD6dgKDNla8ZvtWVOdvp2qsu9sA/NgYGOvOak&#10;+cyZYAbc/r04pqjDFd2zbyfUj2oAMptZZABGDhgB/nmnhZPJ82ZwGI4Gece4PU4/rS4jMkxmAbP8&#10;JOAfT/PvTAsEbLLs3Owyec0AT+dgO3lDyzySe9VWkgiuGibIbAwD1yfXiruyMxtvG6OPOzPPT19v&#10;SmoIZJklCeZcsPvL64/lQBWA8psp97GMZz17/wCNPRQ/mTBskjle2TU85tEm22ysXGc7hx+van7I&#10;TEkqx9zuPb3/AAoAgXoGuTnPPHfnsKsytEXSPcDxgocfqKmggnRMiMSbBu56j/61SwWavc+dOPnl&#10;6596AIoEUZ2ryAcd/wDOf5VOkodWRG/femP1qd4FGRGpPrjpx2zTnJLpDbKFfvv/ANqgCqLd/NX7&#10;RcMJY+NnRSBz+NXkthy6EfvB34xUkM7XAEkiAx479mXg/rSybFhmzEWMoG3A6f4CgCksDYMg+cIO&#10;T06elMA85GjnyVbt9en/AOqppGwFQzAsgBCDoCPXqCafLE7v5jHGeQB70AJY7Xs2WRA8qEjPsOnF&#10;Q3M0ibHtxny8n5eF565+tTeVjO3GSewz+GKqlLpdxchYxyfpQAv27cQ80HlP/Ec9R2rMd3kZmdiE&#10;J4X1NW5pYRExYblb1rj9X8RLaQOqqq/3f71ZgX9V1GC3hJfgdx614P4s8WyTu0Fq2AOM1T8SeKpr&#10;liFfL9NtefiKW/nCKC7SVoBTEd1f3YhQGWWQ/wA6+pPhh8N00yNdV1QB3yCFboM/57/yqr8NvhuL&#10;bbqOoRh7h+m7kKD/AFr6WstPW3wjHEZ44Gdy+lBLZoabDt3TSrtiA+X1zW2HNwVkX5QARn1qqXRf&#10;3Dj90cbfb6j+dLNJszEv3T1XsPagkv21xshJQ5Vj37+vFZOqXxwEbHHbsc1XnvBHGIo+FHb+dYN3&#10;O0jbTx9fTvQBmatq8VlCxz2Py9c/hXzx4jv5NSlkM7hFJ43Ht6V6F4t1S3sYJXlfayDoa/Pj4nfH&#10;vT/D2rG3SeMbT1bkk+goA+qxc2gTyo8cDB2Y/X/9VUbuaERvLcMp2jueAPevhaf9qrRIIT5oEx/u&#10;pwT/AErzzxD+1XrN/ay2ehR+Qsgwc/O2P97pVeykxH6OiWCRl8kKd47dMYq1FG9wnlFcCM5yTX5g&#10;/DD4yeMB4ugyxlS7YRuJD6nHSv030e9NxaLeyNtfbnHbisalPlNSTTwdMSbY/lvKc5I9OPm65BpV&#10;nuyHu7yPzQ3yopPJ9TjFKhecqit5nmZyDxxTYInP+jdiSOexHUfSswLkW6ERiHJVslh6/XrWzLcw&#10;SQx+Q5jdxhgcEA+npzWGt9DBIIIV81geQenPWtRIIrxDNGR5eOQe3160GZIJWgOVYNnqeoz9OlbF&#10;u2FUYOB1YDON3qPSs2zt7ae2+0y8RocOnbI/kKt3N8HBEDZij4LAcfQGqSAum5lt7lTAFdmXr0Dd&#10;jnNPaW6dt80eCOcYwBj2/wD11lySQzRfa5m64PToa6KGOdtqPIQjdOfSqAfB5shLMu3Hr1rQjPlf&#10;L1LjO3r+XvVaS6SL5oskEYXAyfxzzVkLAlsHI83PJNAENvd4PlzJlc4BPcGt5dqsN8exWPU9OaoK&#10;8MkDSeQUbsTzx3q7Jc/uTFGC7Ebc+ox0xQAswZGKIAVYYDD0/lipIyoJwxOPvDGePrVOKRvJ2Sna&#10;o5HHf3qzjaxlkIkBGOT29SPT60AWVRmA3qQE5yDz+NWn1HM2IcttHtz9T/jWe08TXAt1JC9yw4x6&#10;VPHEkE218yL1A7e/rn6U2Zj02qDKcSlvmxtJ59K1baOKKMM754JJHI/GqTshyJU2FcbeP06YFMmI&#10;2QgtkDOM9cGrNC9dXkl3HJbIwEDfxYx/LrS21v8AZ4ljVVlHPyDnr65yR70Q2bG0NwysrHIVOvHf&#10;PpVpEjt4fMHJB4yeC1ADhJbozCSLbJ/Dj0qOa7d7U2yjKPgZP+eKrRyvd3OX4wcEnnP+elXJgXWS&#10;IpkEhT2yewoAYYDAGQjLLghh3/D9PetCIOjRyv8ANGeNvvjoc8e3NRFcr5jnn1x+WahjlfLxMfkP&#10;3ie/86AHTXazEIqGMd8Ci3Kp8kDlmHbB/PFRQoHJCgndwdw/yKvPIloAFwAevT8//wBdBLZcZBBA&#10;ZHzhsZPofemLcxeSjcv26dh7dKpPLeSwPbczDr1zjP8ASp7aMeWplUE5AbuQDQSTLbl2XkYA6Z5H&#10;+e9WGiUr5rPuRfyH1pzFbYlZ8LnjB/n/AEqq0gmICfLuPKnocf0xQAu8ztsjBPXvzk/oRUz2+Lgw&#10;ggBgAcdAcc020k+dN3X0/wAfarFy/lytdYyw/mf6UAPDlYWRPvrkDI/iH+e9UY3ZyJJXGR1/rS7o&#10;nkEm0qvfHP1HpUs8XlTIfmKN26kH8KALSjc6pKvyqOp6CnPLFA26Rcs3Q4zx9e1MWV/KZlH0yMgf&#10;T8KhkUNDv3NjnI6gHHfNACJE8y8SFc5yDyDmrSwSCYKgygA5Bxk46c9cUqxRwxgyMFVByv8AF+tQ&#10;GSV8I3QZP09aALk5jid4VYs6/KAB0z/n0qrtE52v9/nHHU0qI0e0tyuc5zkd/l9qtrI0kR3NgYy2&#10;OuKDQiiwoUSHmQ9+w+lSXn7lY0lJHOOT97uaqfI6tHAOpzyclh1wKekaxshMnzOc4I4z3FBmSCOC&#10;WP5CxI4wOn+frUrIWRmZflXk47emKkjhEm4IdiZ/+vkVAJZkyqEFTxuxken40GgyUkDbGPk/vZ5/&#10;GnwROxVyNuGzz/n+dRKzxuRMCoAxjrj/AOtitCCJpE3oxCKSQCO2PT0oAd5OJPPdwBj5gT1x2qpd&#10;SGWby7YFlHoent+VDT/6T5Tn5OeB/WprNVibc5BjbPufbP4GgBlvNFKyqibTgnnpuHr+FaSXcMCC&#10;SUNjsvcn/CoHSEfPCNqpjnpn1J+tVnjnNzC8WQDkPkZ569DQBPNdPfjYgKZU7vcU1NPiuJFt43w3&#10;dW7g+lW4oiMqNpx8vP8AhSmTyj9rxvZRgn2x+VAFhre30xRcXDb3K8KDnPpj1rNF40kh2IQo49QT&#10;60xQ11tkmLcZxk8f7vsK1SiWluturZfGSOvXpQZjEik+SE5GRls+nv7VMNkKOJW38DA9u3+cU97m&#10;ExqrP84UqB1/P/69Uij3SK0h2uDznqRzwPUUAOEp+0bwMcYb/aYD8q1Y5bfyl2p8zcbQOh/Kqgss&#10;JtMmwEglun0/DNSPK0PmrIUbbxkc/wBKB3JN3lKZjxIQVGehqgqOwkkdMOx49v8A61PKT3UqSNyh&#10;5wOQPpV9F+ctnIA/Mn0oEOPyQqJIznGeT3xRLctalYg4LsCScdBUkxjiX99l29Cenpn61VUtctsj&#10;G7jABPbtQAsR3XC3BQyhj1PcjnntW9I6C5g+QGOXlsc5NN0uNsrayY+Ykn6VFcSGElvyUndtyfWg&#10;CzqOoRlPIsHwrZLdv89azorbyo2lmUPIw4yeMen1plvbrK22Qks2f171oPDHCux1fYMDv3/nQAW8&#10;JkXzJMqp6jHAIFSG9YL5MADKg25HHX0NVr24lMQgQHYcc8ce1KiLG6JJEWR8g47E9PxoAQvcNj58&#10;lzxxn/Oa0fs5mbfcfu3UDGehX6D2p9nFsSSeduFXIbuPXrVaa5n1HZh/IQYViB2b/CtAFlu4iJI1&#10;dZDgEBecgVEoSabzIh84/p/SrsOn21l8wfeOzdf88cGrcflKwaU4AAYknjn/AD3pWAuW5MUJMrd+&#10;M85Pbmsu4c3n7jcG+YrhhgeufpVae+uJpP3eSGPGPy/XvVi3tJCuG+c9wO5/wpgWbWOGJ1VcCWUc&#10;+n1/EVelWSKEBxz+g+o75qwbS1sQhu2+bBKj07YNZrajJIxL/P5Z4z19PyoMyGG0mupDKzeVH644&#10;OOPwroIUeKMQYPGe45FVLdZZG3RvsUjJGM9eK0yipHids8DHHr7UAUor/wCxuSqbncndn/69Uf8A&#10;SdT3rcykgHIA96t3sP2jdJHw2AD2PPf0qS182Mfd+6OO4oAmdLW3RVVdhI54yvPUVaivbeygZIVM&#10;jjJ9uailAeNmyB1yD0zWTAGWXEwJ3deKAJHe/vpy80eBnnHpWvpNvHPL5KrlG6v2X0wP51FsljZV&#10;Xvxnt9fyqGa6jtwyouB3x0oA1tQNlpkIjBZnbIBz6e1YFnqUhlKqrMJT3FWo4WmT7RNgFex5pRDF&#10;aOrRHK9CcZGM9KANTyftLnBI4HHUZqCd8N5cY3ugwc9s+tV2v08po7Yne/3ht6j0qpbQ3H+uYZ3c&#10;N2P60AW2tBhBI3zHJ9z/APrrThjklx5ijA6g9M0WsBmXzGxszjB424/xqLUNYht2NhaIGz1OdwCm&#10;gChcWn2ic20JwOw7H6n0xT7SIxr9nccjrj19RU0MyCMRsu0nqe5Ht+FadvaSOnn5xGO57/h6UAQP&#10;Cwj+0EghVx1/zmqE0jSExxgn6/dOfX8KuyXMMgMJ4KNjionBVhscLkcDqPfNAD7KKFrby3i3H396&#10;lLizkNy67sDAA6AfjVyxCKJBICvqOuR/IVVuoFlUrG4bP8qAK/nz6wzIB5a459Rmkt7ZLPanl72B&#10;5bpuyantY/Lzhen3gO4q7OV2DYvJ/pQBphltIXy2Secd65BbvVLyTay7IgSVx3JOKhiF1LI0svKt&#10;69wPauitIFkt5FChWJHB4GBQBTjtZmYREgM3B71cuzFZweVkbscj1rPbVPJkMflHcnU+v/1qikj8&#10;12mmGDnAX/P1oAtxXpmwSdv+FTm1bAKDdnP60z7Pb24Vk5HQA+rVZlv7fZ9kQES9CeoBNADJZDCv&#10;y/e/TpVKSzDReeyeYG53eueKEs7hmDM24DPH+NX7WCWQsmQi+noaAKFmrRK4dSpVM/NXDTR7taMO&#10;RluD/WvS9ZuPstk08UallJzk54NeG6XqFw3iSS7uVLhiQAB60Gh6peM1tEtrjJbHLenf8O1NQR7g&#10;y4Y4we2c9q0YrqSSyWC4TMn3WzzVeG1kjmX5D+95AHr349DQA2e1dGkuZH2sBnj2qrJqF04WDOAe&#10;nvitqcwSAoSPm6g9cf4Vzl24SdWQDCrwR0Pt+tACyWkKKDt+aTr6Vet7eG3iE1wcKOSOx+tVIt06&#10;IxQusQ59s+v4VNrUbLbZ3Ao67dvrQBX1C4a9WSSAfKqcH+dYkZdiqDljwPSpLYyGPyYgCTjK+ta9&#10;po3lstxcPsQdR2IoAsrYRQRrdKMJgk+rD/8AXTI7qeTcinCn19O/1pZL0XMpQqbcY2gHpxWLrOtW&#10;Wi6c99eOI4VQsfVvp7UGhn+NPGOl+FdHl1LVZhEFUqFBxvJ7V+X3xP8AildeKNXufJcnOU3HsB0x&#10;2Ixxio/jR8YL3xRrk1rHIZTG5SNQcrGM4/P1NeQafvhtnWdDI4+Yt2P97J9K4MTifsxO6lS01I7u&#10;2RxDFEGjSP72TkY7iur0u3kW3MpcFFynzdvSsUXlqbhzGCgYDgj5T9K2VaSO0eBl3eZ82OuB2Fec&#10;dRZ06xj+2+ZCeTyABxn1rvYp5w+F4Eow3HQ1n+GrT983kRb2SPJ3D1rtLwafaWa3E6hWByQvUZ7V&#10;DZdjxXW4/LKO7Bc5VwfSoNPk1F4Gg0gLHgjqM5I4yT3rr7rRTqMD6jOUMZ3bRjJNZlq/2Fxb2cZd&#10;lGT6AfSkM6G08MaM88WpapI8s7qCwXpvPUD/AGc1339o+CdP2i/vYoIwVLeV95SPT1NeDavqep3N&#10;xHZR/IJDgnI3dOntUK2mlz3IN9OyBDyrDljjFAH0jZa38JrqUQJqLz5B+eXv+YqfWda+ENvbtZ2v&#10;+kT3H7sbCzlB3bj+VfLV/Y6QCZ9NYlU+8uNvy0unXmpKRHaBVMnBOAHx+NZhyHsereKPD3hwvFZ2&#10;63lx0QFQqj3I7+1eXXmoa/4pl+0XV/5duvyrEvHI7lenTpUWieGtR1XUJJZFd7YHE1xjIZe6r9el&#10;emtoVlZQKv7uCI8hQAfzPrQB5JLo/wBjHn3j+e0nytnkKKW38OvqhXH7kHs2cY7/AKV6Xp9mtxrE&#10;bXUPnW6H5BwfMJHA/E12N1DDHKIAimY9OBhOehqkgPGG8IWEJMQuy7fxfL0rbOjSJZ7oEAwMrjHz&#10;Z9a9OS0ju7h3ijCcBSpXtW1FoAiY+eqRxhM/N0x7VQHh8Hhm4kliMp/1nBAHQj0/T8DXq+i+GZLR&#10;fMlH7lgQHPB49u+fWtS4vtB0xPOXa0kfIbHAPT8fp/k+b69441HXJntbN/Isl4P8LMo7UmzQ7S/1&#10;DQ9Mb7PMNxUbsdRjsT6g+leN/EHxo2sGPQ9BLI/zGYj7rDtwOwqrNDdTpJbacHBfjCgtkdz/AD/n&#10;XZ+GPCOn6HB/al8gLYzvk6nHt6e9QBh+A/Ap8P2Z1PW9q3E3OCctjqM/X0rsYQ2q3JWP94M/Ljlf&#10;Q/5NdBa21l4gtWuC26LOMg4J9VHtSaprel+GoXSythlkwB0Oe2Pp+tAF+zvtJ8L2+7U2+0ysu1Yg&#10;OM9eTjp+HauH13x5qOsKYcFIFb5E4HOCOfWvO7nV9Y8Q3LbmCFjktjkEfwr7fWugtYdNj23F87zm&#10;MEFSBl/y6UAWdC8MXOsvERCzTk4KY4Pv9O9e5abouieHt11rMitLHwy5B+bsMD/Jry2HxbfaYsl1&#10;pqNC8g4LY4Ht7e1cTrGuai6ZnlMf8TEnOT2JU9emMH6UAdL4m8SajrtwzRN5NupOweo6flik0iwt&#10;3td8/MgAzkAqexB/CuL02zvNRxBM7BOuV+Yjt19Mete4aDoPk2ieZAsMUf33I68YJI6fiaAIbXQb&#10;J8S3RK28QDk9QfUH1Fcpr/iSNZm03RlBh+6FPIJPXJ/u4PSr/i3Xb64zp+ip5kY/dsD8ucdvQV5t&#10;qKXGiQJd6gvkSSn7uc54/P8ASgDeuNW/4Rix8wujXL/MSAAc8bQB35rHtNP8SfEe+TUddLNaW5+V&#10;MFbdPXavcnoScn+VZWg6FqXjS+W9ul2WyHkse3t6n8MV7DrOtweH7eHTNHjTzcA4B4A/x9QaAKmo&#10;Q6R4YsJbhrgRBV2jzVym/txx/wDWFec6NHq/iHzr6X5kYlRn+6e5X39K1LL4c6x4j1H+3PFWo+VZ&#10;scxxZD4z/CM8cd+MVo6vqNtA76L4dXLp+7J42henzEdff8qAJ7yexlRNEsSZZwNjOOMc9T/sjvwa&#10;6az0vTtFt2dYgxAOff2rH8M6FPHAbi7hWGaYkhzzkE9cenPNdbcWVuskctxMJB/Ag6E1DYHMHxwd&#10;NlaztbBZ5pjkqeg7DpRHrpnBjvbY20lwpAZkzgdGz/Kut0PS9GtWkvp0HnNnBbBwPQCqs93Z2i75&#10;5N7ydFKdA3+IqJAWY9e07TlgguIt0zLjaq8cerVkMn26/jkLkRJyF7J7+lSWelpqiys8eyNCCobu&#10;T1GanttLbyZ4JWFvCi4PzfKTjoakDnNb1r72nWS+Yrtlgp9fvE+xq9oMOk6bbTXmoRCSTjCnBwPp&#10;3qta6XDpkZmmZXuG69uvpVfbBd3ETTBhZry20dfb8a0AtT+LNR13L3dqqxR/LGq5yVHGG7fkO9UI&#10;NUV2aAReTv69CF6cc9fcelWNR+x2dh9ls12mZ8EE7sL9fWubiQM5XHyHnA5wa0A6bUdSDQC1UeVI&#10;/wAwKdKtaTodk0ZvJxvl54b86yINPllT7Tnaq9D244rC1DXD9o8hpCEAwQuccUAWPE0kVgscVkRg&#10;/wCs7k56gjvxWMsUjzbcj2xzj3b8+TWtay28ls/Xa+VZiOD7k/0NPsdLvbqdrS3TapxIx7Fccg5H&#10;GaBGvoPhu5kuXaeMmKQfMewxyMf/AF//ANe1c3kdqJ7OM4bACgAFs+v+f5VswOIdIi0+IL5j8Ps6&#10;HIz+n+ffmIrBowbuVd2OcdWPbnjkdzQQYEWmyeez3ch85ss390lh34/z2q7LBb2ALs26QAcHCjJH&#10;ANb8skVnZLczRhz/AA7h8uT1Bz/CBmvJtT1O61u9Nhb4llkbkjjgH9Bz/SgDrtNWfWr+OyskGcnk&#10;52oezE4OfpXVeJI4tF0l9OhfdPIoDswAfOOcY6g9cdqs2d5baTpXmxSpHOyY+UDjA5J47V5lNrN5&#10;4guAJJAUP3sAbuOef84oAuaRp1hd3H23UIzIsOBjPylscg+w4qzqetXGsXn2ezbZbqRxtGB69c//&#10;AF6z9Q1O2kiOl2sZWZe46Ae/4VUhYWls1pJ95eRgdCf71AHTyado8Wn3U4RJLtsBge2MZOKy/Ll1&#10;aWKa1Kx+V8vHT1A9OOccfnVGKxXUJl82VmTOSARjOc4yR/8AWrov3FlZlJIwhDfLjqMDHPt+nOfq&#10;0gM2TTri4mc4XEfLNng46/lVDU4Gjtt1qFJOfMyoIGecjvz71o/bUaMupCgDlepUejfh1/WmS35n&#10;jaQfMD1Prjn/AD1puIHJwRGR33FunIx8zDp+NdS81zHZLDsORndnqVYd/wDP1ro9L02N7QzztxMR&#10;hW4xkZ6e/wCtZ97cPNL5Vt0RsDA/ShIDk4bONnRhmVew4HTrnNWL4j5YIlCgj5iODnuPp61Zutyj&#10;ar5IOAe3bjP9OlR3FsbofZbJcvgHn9Tx/UY/SqA55rny0FhCmZZOSSeo9D3/AAq6miC4/f3w+Yjv&#10;3/D9K6nw/wCHlhka9u4xI7ZHUjpxgr6e9M1zUNsM0Np5SvGpLLjIxjnn/PvxQB5ne/YZ55I2yqqM&#10;cdjnJx9T/ntSefbW0aW+SYgMD1Jx1+hzzVe53T5jzmRsscjOR6k10nhyyjPmXU8atIi/u84YLgnP&#10;H4UAYiwTakAI2MbEhfm68101tbf2cDawxq8jDbJI3Jz0wD6+1bkszQRPEI1QyffbGCCfb6dqw59K&#10;mkuF893dMccfKx6Y/OgBLKZxI8EUzbm4K5/u9T68VsjRxdoGMe6aEgse/vmuPmL2V35kPLxDDAfN&#10;ge46V0cGt6mke2KHaz/MNwwRjrke/wClAFsxXRn8shFX2/8Ar1oRWM8ltO8uFihw8spxhQPUfxeh&#10;FUF8RWDH50fz3bDhVyFC8E84yD0xznvWL4k1bUb+FdJ04mNLhsyhjtBGeMnn7x6A5pMDmL3U0vrl&#10;4LPzLgtwSeSAMgZzx+X0xXo3hzRorbTRe3pLXErMeRgZ46D+vSqfg3wwkYe/uiGiRioycr8vXPtz&#10;/kV6ShivIw4YOm7G48AHp/nioA5eRvkSSXKRIORzhz7Hp/X1qpczpysit1zsxjk9TXSa1KsoisoA&#10;X2geq5z2wa52WJpZlW8TcuOi84PuaC0jOjhhvnZIX3P1x7Y5H+ep61d8qG2gZx8rEbfXcD2X1pA0&#10;ER8lo0Ut/EODgHnP+PtSXMEMenzAncYct/ssDwBx6/8A66BlEJDLGqbgIh97PBX6Z9e9V5r6CBGh&#10;tHKAkbmX2/hzx+PWsW7uwD5Xl+WOrE/w5+7wfXuMdK0tHtIzbNcDIJyCDz0xjHt9aAL1oswt/O3s&#10;CzccHkdgeOf88VqQ31yVHnYEQx8u0DkdeT1z3/lT4cmUxRqADySQMADufpVC7ukNysUDb2PLYPcD&#10;pg8UAaL70lMkCBhKAT32E9sdxVWCOGF3aPLO2SSchf07VDaxtLcSCaURj755HzdRjPb9auS3aNAH&#10;D7lXhwBjnj880AKWWVt02Adp69AvT8jXKanpDIdmQxY/Ix/i49O1baMsmGnPLnOccEDpx9DUWp3Q&#10;dxEFLFRjGc8eo/8A1fmKqMrmZ5pqVvcySmNlH7rkK33WHQ447fjnNefaqLVFPmyxqI+GAGWx/s9c&#10;/wD169V1iS4uXklEgeOPJO0ZIBHIxjpXmGq2sb7/ADRGoIzuX5uB+gz+tUTI86vntWdoreT53PAH&#10;px+FMh5kQXCqE4AXGQfb6fpWnc6dCgLxBUXryOuO309sVnfZY97k8lATg9Ppz37UEkrsplMkQ4Uc&#10;jHHv2/OqdzfqsTSRAKkeeOzA9j2x7Gm3U0qhQibWztwPTtkcj1rM1KR4YlP3uDxwRnqfQUGhzWo6&#10;kiSpug+Xvzk49gevvV6MXO+NCoAkz3yePw/lwO9ZFrayySKbfPlyH5g4yB2+Xjofqf8AHrobc2ex&#10;HAbAJz6ZHcc8UAV3mmgKwovIOX7k5oiQS743GF/mPU4oYebKZY4gN3O4/wCHp/StmKOOGKJgPndv&#10;m6flj/GgC1aII4I4JETbjHzcY/CluSYikQXdn8MA9c/Wo5l3fMwwMfdHX2NRSHy5diDg4/4Ef8KD&#10;MjkUCZsNs6cHnH6/hSJGrhi4AA79uf5dP8aSUxzTkOCm5fmb0468dvrxVyK0sAcbWZ3XG3+Fhx1J&#10;5/z+YaEkCGFW8vLdMZxgZqjeXEsWY5ouZO2Rnnqfx9Kvm4VUI2BRjHH9fpWbciIyckO3X169cZ/r&#10;QBz628hn8x+QuRgj2p1ta3EisEJaOTIbqdvPX34rXdElVfI4X+IDuP8APSprCCKLdJjcrrj5u3of&#10;pQBYtJJordYZOgHQDn/A1YHlyHZMPfaPT39aTYm4bWILZJbJXinvHL5nyDzPMB+ZunFBmxDcGSAZ&#10;cA5O73zwP8msx0lcAPI25Qc88Fev+c1LexskIiKbWPUjJxUY5xJLjjoD2Wg0FjVQDcOcSngD17VO&#10;sUjyJjkEY4JDfQ/Wo0DxoYic47DoM9f8mpJEitgm1jhhyO/1J70ATyFk2xRMAB0Ynkn0OKqyZaUZ&#10;ZcA5wvABPrUrJb3E6vHh5OrZ6Be/T1pqwr5wSFtyHJz3Htg9qDMhkG2VFkGW+YkgfqPz6VDN+6l2&#10;qC0hHXG38Md6syq0LP5f8YOcjnp0H1//AF1VLj/lqc/7WMY9gOw9aDQrSNGV8qQE4wSufu47c8EE&#10;f5NE8kEUfkFtrSjbnqOmPmz2qykBdQrIqnt04FVbhImLi4OHz6cD0496hgZ0VtKJEIiChDzgg/4/&#10;rXQWuqLHHKiqpYghcDAI/wAKznOSkLHc5BY49f14qtPaFQJAR5Z7LnP4ikBHLfmRhNMxiwSp/wB7&#10;pwPSqcjobjy4WEiTAAj+7jrkelaX2IyMkZGAOuBwowc1IttbxGQIFC9uM8D1oAy4LV1aT95sjHRs&#10;Z4q+IG8x5EVXiAHvk46/rSiNZwzEKueME4GeRn3+lTQoyAGIbfM5H5UAJIVWNUC4LnI44PsfWq7x&#10;KwLRAOFHPY8dh9K1AmceYp8v6f8Aj1MktWnuljVQkQAYA/nwf8a0AzxH5jCOMM6sudvT8cf0pk8Q&#10;dWJYow+XYMdferf2mH7Q+0CQKeScYJ9/8Kgt44Xu1gYeWXyRgAgk/wAPpQB5UkTy/vJYWA7nGAOK&#10;gaWNZDvP38Z9MfpV+UkPkyFyM8dcduarYUks6hh2VRkHPpX6GfKxIlvEaTycYwcD8f8APpV03EUc&#10;G8fvC5wenf1rJkEBl82IhXY8cYHH6f1poLxfL0bdn6496ZRqyJNHM7Kv7tlI9Tx1HP19KgGzZmV/&#10;kzyMdfT8T3q3bym4SRs5Z8A/QD+XvULReSAQmSFzycgfieDQBE0kUvMicfw47A889v8AP1pPMbuv&#10;fGfTA6AHv/OnF90m4c7V+6epx7fypsxmb5+V5wAPz6c/4UAAlLnkct9AT7/Sk/dlC0yAxgnn0FJ5&#10;c2doA3d8YI6c5FMVSzrIq5II+9/P/IoAeoRn2uwBz07tn27Zp4kTyyYztI4z/d/z+NQIYkmNxGoO&#10;TsP+1nHI/PmnhY8COJS+RySOV4/Ld9AaAJkBJVSSykcHqac8q4+ZQGHQ/wBcVA7K4CzuYzHxjPf1&#10;Hr6c5/xd5gbCkfLxhupPv+PWpsFiOWY7MIPn7ngAD9f1pySSRzjYNxwegHQf/roYMXPQw/wjsf8A&#10;Gk3N93jP+NLkQ0y3LNLyAc56en+FPtLmWBw8LGNu+P8A9VUUmeMeTt9fpipdzDK469fTFROhFlwr&#10;yOztfFuu6diZbtjH/d5xXsHhn49X2jOi3TyJjuG3Af8AAetfOCtA37pFzgdeOg/GnvErElP6VyPB&#10;robrGvqfpV4U/aa0+6gUXM29vUf/AF6+iPDPxv0XUfLEc+C38LEYNfiLbXdzp9yvkHl+3Y16Dovj&#10;bxPpk42N+6HYnNclWnKJv7stj999D8f2V3GPLbHoWOa9H03xRb7B5xJR/TpX4feG/jpq+nLH55OP&#10;rxX0z4X/AGi4B5ZumkTPU53JXPz9zX2B+qkUtrewB4nEgPyjIyB7U1gIgFVsyjJGBkEe9fH3hX4y&#10;R3bxukwaJgOh4/8A117hZfEPSJ9plufKkPPTP4Z6YoMnA9JhvGlYBmZeP++fap2l2DhhgfTn/wDX&#10;XMw+ItMvflVkJ6YHU1oI9qyt86ncOB3+laEnQR3YMZUHdkdPY1cW7iOCo5zgL3wPzrkfM8mVo/N2&#10;J1z/APXNSpcxn5YyWLfy9s5rQrlO/W73Jkngcezf40xbuMht+1s8jnAz9K40XbAkLN9zjmrUkkcg&#10;ZoyC6j0q2Jo7CK6AcCb5Pp0x61ohF3KD8ykZGK87+3h4FGSh6HH8q0bfWZP72WUbTnpj3NQQ0jtx&#10;dLIjoBvaMHd6DNN+0qI1RY+D0JHNcYl+Iw8du3EhGRx+P4VIuoz+YQz+Tj2Bz6YoJsdT5oiGyY/K&#10;ehHJPsaR2809QR6YyPTBrnmvyE3TOWVuM9vTHNTi4SR9qv8AdA6D9DQB0HmKPnyh4xjqtIYwsiys&#10;wAbkqOVHvWP51t96MqxP8P1qUXhciPysgjqw9e1AFqSX52QJtlHHy9OfY1ZjGzaokzjg7vvMT7eg&#10;qp50BB+U57ZFRPcARbht3P8AKG70AaEkmWdFGcjABHP/AOqmFsIEzx0z/Oqsc+ctJgN0APU0s1w6&#10;bdsakA9KALDluzHaRj8KdvjWPfA539OnX61GZBPg4xyev8qeCgAjONv580ASK8jnbjnsB0qRvkwB&#10;hQep96SB0jBxg+nc0hUb89vWgC0vlyux6MFPB7mnk8fOu0HtVdCgIWRd45Xd61KuW8wH5sDvWYD4&#10;96HKYyo6juP605t3kEmQbGI69z6VWATcFVsMvBHr/wDWpyu6/LIvB68fmQK0Aksn8xfQE4IPIHbr&#10;71OZI3mMSDH65qpjcdiAPH+X0BqZmEmfKHzIMYxyPagCz5dxKrI6bB2Of0p0kqYMMnG3rj3qjtVg&#10;fOc7j0z7VPCI3RYOSxzz2oAkZo93mkfuyMFR7UrMBFliEY/MBjPB9aX5IwYUKox65OcVJgJHjaHl&#10;I47igCO4tXurERhfQZ/i69/amzLdQ+XbyFWKY2qPT609LmdtzMuzHBz3q15lvcRjJDED8enY+lAF&#10;bMwlk858b12gDoAKSZ55HiltVZTGDxjrmp1Onq23zzkH+IE/hVea9dWJgbKKB9G+tACXG6RdpjKu&#10;F+uR71W4jGwnLAc8VOgX7S0Sk5/nn1pzqGf7wVs/nWYGfJA0q4VeOh44/wD11R8t4idwxtOK2wVy&#10;0KSYZabJBNjLnIbt9aAKW93K7AGJ9e9RTqTln5bv6YNWFtphOu47vQdqSe1kRnjIyvUn+lAGVubb&#10;tA4PX3qN3LSsknzgDBq5JaSwopI3KejKc9e1M+zb0Dr8nrnrigCBwvk7U+706U1radtmQCDz1/mK&#10;sG2+URq5PGc4/pQlspcyTS5X0xjPFAGfNAiSnb0/T3qOVVkt3jLcgZA9TV1N1suXjP7zp6fj9aZI&#10;YzGWc4Hb1oApQONiwMPmGCufTrVgyRIQI1+YnqeeSMUSQyP5bsnzLxn/AGeajkTfM6qAJFxjP5c1&#10;CQD1LRoz3DZY9DnoKJpIfsyvbDAX5ScdfenAErtmClh1H/1qjETAkBSo546jPJpDYw/NZnB3d6Y5&#10;DfLB8qk8tUnlzQMrjlehz03Y70izrOSHwAP1oLIpsGMJu3lDyO5pke1lwuNqnJz0FPn2SAPFzs6k&#10;9/aokQtvjUDDgfpQBGTH84Axjnj+X61JE3ko2yQ7T0O0EZP1qmxVoyvILHaD/ez1/ChpZpFEPDeX&#10;wVXocdqAHvLM0W7cH+bOHGPyqMyPv+0nCr1OPyphzKWGdm2qs25FQAZ3tjHt3oAmuHhKKwUEv8ze&#10;3Hp+NVnndvvtgN6Dr/nFMkMca7jznnH/ANeoJLlRmeBecAY6heOaABykZPzncB09qxnuC7lx9QBy&#10;Oc1PNIiKyu2GPp+Nczc3bZCRDYoJAHUknvQUkSXksSSBF4U5Jz97/P6VkG5NyPNWJVKnAIHr7elJ&#10;jfujlUENks2f88HGKqXMruBHZYjYcnnp2/8ArUFFmecKVeWTbGvG3ryemapSzAQ+bwSP8/1qhHLH&#10;MsjKgLQnox/h7n3okniDGW0Xcqjkf3s9xQAt1MrRb9oBfg5HQd6pyMscR+b73QHnOf6YpvnWl1II&#10;43Zn7ow4/wAiqgcb2Xavyg7dx4A6c0GZCw2qfLOxvU84oCIw86M85+XPXjtUbJMfkmGX+uR9KWKO&#10;aXfCR8vO3/8AXQBIGAmGG3bBtPuaeflI2ZG/t798Uscj+cm+LcTngEfMfWplkjF1GNu4RZAx/teo&#10;PvQA7Yx/c52Bc5z+oqe3R1LJBEvldT/eOR/jSm22FklbcrH/AIFj3p8NtJOrzvN5ERYJGD1J9B60&#10;AMlzOEG3Y4YZz6YphjTcwOQoHc8MD6+tSyIkERR33yEkZxToY45Gx96KUcemBQBcUO3lsMqsXBI9&#10;CPSpVEhiO1hs59jioZWhVTNOzYTOAPu4xwD71XjgjvDHc3D4yc4Pbjj8P50ASSN9oWNLaRk8zdk9&#10;8AciprXct7Hd3GDHEPugcsxHb2qC7tIo0RGby2TOAozjP9Ks/bSY3AARJOMHHB9aAHRq0TyG3xHC&#10;xLOjc5LDt+HapIpISBO7BRg/Lnj8fb2qmrzMDGsxE3uvUVGIzErQyAOXBycd+mKAK93OiXqvG4cF&#10;s7V549MVEb2ySXy2jLODyHHAz1yPpUsMcSskccZBT+J+h9fzrOkYmeSR1Cu3T0xQBryyQRkxQuI+&#10;O3ce9UmmhOXkkyMEHOPu+n0qmXt4oy0gwMYB9RXB6/4kjijaKDhB39azlIDS1rxBGiyYcKq9B614&#10;D4o8UOWKRHO7OOc/rWf4i8VNKTFEd5P+ea5rSNIvtdvVt1QzPMcADk/j7VKQEunWOoazdBIlLFsZ&#10;b0/yK+pfhx8MoLYRahqQ3NnIBFangX4cQaWkUtzGJZcZx749Mc/SvdLaELHsiAYkcAY4Hv8AyrYl&#10;sZZ2ajJU7Uj6Z/zzWmBNuFynTOCvt/Wl8lZW8oDhAASO/HQirLQuXUx/KFznnjHrQSRdW65z+XvU&#10;LMN5bdnAx+FOjddmX6j8+fWqU0yvjyuR0oAo3hPJbjHSuO1G+8oSKx5/yK6DWLyNFUZ+7zXz98Qv&#10;FUOi6ZdXUsm1tpA/nUJX0A+YP2oPjDH4e0eSztZMNg9+Wavx31zW73xDqMl/esWZyeMkgD8c17p+&#10;0D45fxTr5ihkzEhx65r59ihBr1qVCyMZyJoLaJ/vDk1Zum+yxiOMcmqvlOD8rcipZgWj3OfmrWUC&#10;T3P4QW327xlpEKj5vMRnXtxX66WNqsVkqDgbK/Kz9mqJJvG+nPL8yoW5Pc4ziv1gdQLYBRnKj5j0&#10;HtXmYw6IELJI8SW0c3kw5O6ReCfQE0wH7Oht4HMnI5I5P+NJc6hFJNGqoEgXlRzyfpUsIN05mKbV&#10;T17n8a4jQf5iwONwVy3Y/wANbEdrcJvZUxGgJLOeCfSsm0+zFGmu2EbZ4Y9T+H9KueY8dubmZmbz&#10;G2gMfvLj0oM2W4JGgtZlmUMX+bYBxz61Y4VIIwOclnGflA9PSqCT2yW8kDP5anGSMmtuWzWBYpl+&#10;aPGCV6Hjv9aANHT3hQB1RZdvPzY/H2qd9TW7OIUMaZ6nHH+fpWIkjNJhIyrZxjsQanFvvkfK+X5f&#10;p1z+taAa5geYqAvyqCee/HvVtYXmtxuChzjBP3vwqnYrGZDzkICxUd8fXjmppLxbplntoii/dGTz&#10;+NAFtjOJd8c7PB0KgZYGnx/In7qULjnp/OiNruC4iiuAFEqn7uOTUiqY4nFwm0SEsvc5oA0oXXd+&#10;/O5WHUjqarO6PGluf3cYOd3cE/0ppmuLuTAVVVMEsTjH1qx5cUJ28HJOxvr2PbBoAkTBkRWbPr34&#10;/KtpICzBFIHHOc9PxrFQvvDQNuwRuAGABSTPNdXUjuuCMYB6E9i3t7UGZakuGDDyyGZi2T1B9Kmi&#10;h3RmVyHfOdh5/Tms3TxKWMc5xlSPVT7981pzCK1IkkLK64O3Gdw9KANOOdwqpM+0IPlI+7kDofp2&#10;plzKLqNAm0hT24Gfbt9ahx53APGMt9PpT4FcL5AQ89vbH+f8K0AfbxzSZmZgrZxgj0+vWtZpzHGN&#10;7g5GNyjJ/wAmqM7pblZB8x53Enjmq8jsVKr0J49P0oAlWZ5NqhBsTv6/gTV5VhB5U5Jxzg4z2A5q&#10;jGGGY0Gd2AR71oQrAkatK+3YWAVjjn39aAJDN9nQomPmP+fxqrFCJiM/N39QPrSSJBNiSMKT6g/L&#10;+tWLaF4blRKNykZwemPeg0LUYJ3DGD0waiSRrbep5fd/FyP1p0h8olkYkDqOpx6VCDNuxLy5b6n8&#10;R05oMybdJeTZnwzKOAe/9Ku20iMMTpn6cU8QR/OkS87clcZJ+nvVfzdsZZYyZMdT/n9KALDTLbny&#10;kTzMdS3Xkc0kaiWRx5pDDr7iqsOcec/BbIOR29MVc8qWJ8s4MMfPHBP+NACQh5d0eM+h7H8KlLSQ&#10;I7Ek5yOxzj19aaTGVUxgxDoDnn/9VRRoHOZOVHQ0AQRvJ99nAznA9+9XQju6QIpZf4h0BH1/+vUs&#10;EEckbO4Hy4xj26YqOW7QufK7jB9KAFu5C8wTqg+UD6fTimKGV1wpHBAz159KVIeR5xyc5wec+xqb&#10;yt7Z3YByTnow9vagBEj8x/L+ZjtzkHjntzUFzNIAywNwpHP6Y9Kl3rsdIQCZfvcZGB7d6j2Nbw/f&#10;3K2eMcc9aALCRFRkMNs33TnqB6+4qWOBWBLtt8sDGfQ8+/HtioNgyrMSiHqVGAMU64u/Nud+SeCi&#10;hV68emenPvQBLe3LTeUSv7v+JcdfrT7UeUQGQtv5Xd7VHHIIiy7y7n8+f51aOEtw75ZSeh7n+tBS&#10;Y4Qu6PcNLsK/eI4BHvn9P1qlFczXjeVAPKjcEfUD9f8AGm27SOJTJ9zgsDjnb/np/jVv7JbKftUW&#10;cH++PlP5igoWGIGGQKqtxySc4/GjECJ5kwMf8LYXHPvTxttLk+WhPynhj3x/Lt0qpiW9kCynMYyT&#10;xx+X9aAHtM0joiDfjqCOwqwhMZ3JllHbsCasqo2/uxs28kdfm9/rUG5Ajybfv8dRz+FAF/y1hMcj&#10;sV2jLDvg1RM0s/muB8rtj/69Qlmkk+c89KthoTI5GVQgbsc4+g9aAHqVULE6D5Rgn0z6j1qxNujR&#10;tx3KQWAH3sfT/Gny3VsufK+Y4+6TnA9KzBL50pEhKAjgEZz+NBFx6fvJkDEYYfy/n+NbUcEYXe2f&#10;LYYfPb3+lRfYGRRGm1mJyfp7/SrE0j2SOkj7jgAD3/8A1UBcoXDRrJjJaM4//V6U4SQpG8k6DYT0&#10;z19hUZllkTDLn046/hjHStKylVVPlIGx1yMgHvnigQQkThXBCDbnB5wP1ph1KOIzR2qllAA5/n6V&#10;auozPGxix5wYEr6D/D2qrHaMx4OzzO2Mj3NACWtpLK3nTPvL/kVPYmtRLF1Z/JYCPv3OBRb25RpA&#10;Pucn27dRVB5ZoZAbdjHxyDg/Xj0xQBdu79kHkQgSSAfO3b8B9KgijuLibexCkcYODu9vyqGyjw2I&#10;MYI+bIz1/oa1YBlzNJj9we2csP60AWIIJI5R339h1x6D/wCtT9RvYFt1tI33vyMZxtI7VTn1aXUQ&#10;Ps6eQY25YenP+cVCtrbpgltzufvHnJPp+dAFiKL9xH5q7j1YA9Rz26VrRiTMkkMihSFPrgenI+v+&#10;FVVgEMDy3RAR1+9wTnPH/wCrpWZLPJcfdRimcLjoPXntmgC9PbJOzxxTMvJ3DPDKO31JppWOEeVO&#10;D+76sBx+P8qqW0LQK5iySfvL2I7CuhtyZovtF2QohXJBHWgCtb2jyRcNsON3b8Pw5rNuGupJlLrk&#10;57DK474HX61NLqyzoI7aPy0m7nj1/QVejimVcyEtv6FcdOnT6GgC0kHlLn/W4HIP5dKdJeRiFWhG&#10;JQSckZ+lWoFk2bpSOM5J9KyGaOeXy0GVJyD3/KtAJWv7m7uSLkggj6g1c2PbIGtF+Q9enWq8CKpY&#10;t1bHIGc8Vbmi8pVds/X19qDM1Y76OKM+aV3E8d6x/LurlzMc7AeD6iq/ztPvKFy/8/pW5FNKVCOM&#10;LjHPXn0oAWC2PG12y33Vb+tX5UtrO2YeaGkxkjsDWFcXLo7RMn3MdR/Kr2nqshLyIXLdc88f/XoA&#10;YtzLdruKfu+V9h/jVmK2dpN+eFwp7giib7PEMRAlfm69xSJqCwR+XDHl2xgH8qANElIo/Mk64wFP&#10;+FZawxTruU8Lu9+fpVaS2u2kWe7O4t1XIwK047dBMqk7Rg570ALapF9wqMEZJJ61Yn2/OFxtxg4/&#10;pSzXlvYHZDb53Dknk+1ZQuxN94PyT1GaAIhbPGDIW5B6DjNdBExuomhcfd/mPT8KaulvcAN/Bjn8&#10;eM043MMKrHuyenv9aAKMjk7lIPzd6ktoI4h5mFJxzuFPZYmwoHzL0z39KliUMpB6nuec0AR5bf58&#10;/K9j6D0pReT30X2OMKqdNxPb6VNJGL4lQSi+/T3rMMS24lFrl2H8WOoPWgCVLa2sG23C+Yeox/d9&#10;cdK1LG0SO2DsxkIJ6fewawIhI5G/52PBz6elb0bQh1Ehwx4x9aAKt5cTyMYrWP8Adtgbm9e/86Zb&#10;21x8rsv3h8wNW2meOJ1RcnsCKzf7SaJdrRksPvZ9aAOluEtbGMOzdQd2elYTahFdSSLGhKr0z6ZI&#10;NEjG9jCzH5VIBz1Iq3HBCh2p0b2/nQBXjRJYFcEKSMD1IrXilktrRWfq/Y85FOjk0rTLffIC8p4I&#10;PIrn3+1XshmbIi6BR29qANC6EEgMi4AHAwc8+lVbSKSR8oNygeuc1LBYswUKdoBAYe/+etas8lnp&#10;SsEABAAI9zz8vsaAKk8QCMhOMdvr6f1rMhtDES+7JIGdwqRLu5ui0xUFT2PYVrpayXEe+BSeOc0A&#10;TeUzJuz9TWJc3F1bzBLcAYPet6WJbNo1nkJyMYP5Gua8QahZSRPHbOPNbIzn2oA5bWPEtvcwjRNN&#10;Y3Fy5zI/8GT2/wAa6DQfCg0m2S9vCs1wR092qnpHhtLS1DSY/e/dx/CT3NdtaQwTfJK5VYxyT0NA&#10;E9vb28E3mXig7vm3Z/nTdY8QWcm6CxQiTkA9c565/Cs/VJXlXyLNdsSg8A9cdazrYSW+IjGMyDJJ&#10;OcetAGYIbhLozyf61vlCnpjFbcOkxzhvNHyx/MV+v9KJ+QGf5wc4HrVK81WSWIwqNhPDHP3u1BoM&#10;vLxYoY4oOUb72KyBLK8bQXGTu+7xnGfSmzIYyqQ9ev1rYsPLtXW4uDyMYGM8UAZ1vpYs71WvZPLU&#10;DfyMZH/1q17u8tblUjjI/engfTqT9aNQk/taPLIQnQN6+tcrquo2GiQMkjfJAhklnc4Uf/W9aCkh&#10;2q6vbWKSyTrjYu5nzxj/AAr86v2gPjPq3iANomgsILViwaQMPmKdVHsO9T/Hn4+3uq3n/CK+Grgx&#10;2kmUbbwz9hn618rDTNMlh+16qXnupDkAEhUxwQR6etcGJxP2YndRodZGLpejzXkuzkyS/wCsc/wg&#10;jr9Pau2l8+SL7NEu+GLClu7Ecfke9SWlrMsqYcW8Uv7s7fT6e/6VoX13Bp2nS2scZYnhNvT/AD61&#10;5x2FnR9It76WUSrvECgKTwo9efpXS3Een2Ns9qnlyzOOvB6dvfivO2+0zp5caSJHKOFjySxbqPrW&#10;7o3hLULZRf3X3+CEl4+Ungex9TWYHo+iwt5f21mVBEOn95sfqO1MSSS7up7m8w6hOh6EnGKS4UBI&#10;7eCXcP41HGaalq9yT5b4U8PnkdP85rM0GT3/AJz2sKLlEzuAHGSOfbpXPXVrFAN0Ts8nzEBR+lds&#10;LGKxi+U7sjgEj/PNY9tZfb+G+XyyeFPUnvQVzHJDQxfJ9sjO2ZcbgOxHv796Ymho3N0ig4ByOW4P&#10;SvQZbS3s90MhP74DI9v/AK9RRaClxEXRvnyB74//AFUBzHk2paHfXELQWSfZ1H39zclecZFdLZ+E&#10;ogsdzez5c4wSccc5wO9epW/h6200m61LM3lgSeXwfoD61zmranbF5HWMZUe3ys3RR2oJFk1h7TTk&#10;sbPCxDK/IOtYaWRvWW+8RXPk2Q+U5b+nfisiRbmFBJO2zHbufc+nvXKagI7m5CmVmGc7WJGR6ZPb&#10;1oA+gNJuPBLyC30YT3LEANI/KZHXA/GtW/kt9Mt5bnTrEeYQRuOCfyr58sbq8s5vLsrqSJXLKQvG&#10;D3xXRxafrN2pnkmb5jt3Eknp6VoB30euy38Qmv51tSPcKffjv9Kydc1yK4iNrpkzztwGZm+T8P61&#10;mf8ACN/bNs9wDcAfL6fN3raj0SGBXWKLMj4G3/P6igDi7try8iS0WMlcgkKOvrXd6J4fsIrD7Rcq&#10;TuzhCMfzrbstFi05hK0gYnsR1PtXUxWL6xcbmQJHjA5xx3FAHHsLFI0FoBCACT/hmvGvFWtR3kjG&#10;a7EKQnn3b6e9eofELxHpXhuBdK0plkvLgneTg4A9B2J6V4Xpuk2uov8Ab75BPyevIP1rM0Ltlrmp&#10;qqJpivBCOQ5H3x6Y9DV1W1LVp1jlP2mQk7ec4zwefT1qOe7n1aaPR9FRWCj53A4C9MH0r03T9Lt7&#10;C0htLVf9K2gNJ/SgCpYeE7iSVLS2kEs3UqOAD/EB6/yrq5tA8O+GNPW+16ZTNyzJ97Leg/x6VZ/t&#10;ey8MWJuAo8xl+dydpYHqvtmvE9U1668RXslxqrkIoxsjbKr2APqMcd/yoAyNZ13+07qWS0kl2O5K&#10;lvl+UdgB6epqLw74bu/EF0z3kkoiOVVWBww9j7dT+XrXY6boNg9jFqFwWwnCqqYJA9Tn9frXp1vH&#10;Z6fbQwBQhYD7o4XPagB3hPwrp2nptuJC6/xbzkv27fSqfjvxolrazabYkDc2zjHXHQjvn0qhrXii&#10;a1h+z2akSOcNJ354HPvXiOqX58+S4vN0k/8ADD16n07Z9MZNUkB0cfipNEg8x7XzFfkR5+Zw3v2H&#10;tV6HTL/xxLb3GqxNbW0BOVP8W4fd57EcVz2keHry5aLULv8AcAHcoc7nPHUD8q7W5165SFlgkjGM&#10;DdxnPuO/0qgN3WNR0Lwzpctjp8WLuXCqiABVj/kDWPa6XOkSatq0P72bsx+6uP8Ax7PfitfQ7W1s&#10;9P8A7b15N03+sYyjnGOh/pXC3Wuar4qvGitIJJIWciMH5Rt6fTArMC3e6rc61eHRNHXYIwBIwOeD&#10;1B9MV3nh3wvZaeNsaCWUcvK65O4/eAqx4b0w2VtMhtUjlVizZ75659aryeILxv8AiX2w5myrH+EM&#10;vp65zWUpAGqeM9NshPbwo11LBwSBtAduOn86o6NYzzXLXdxIHkYkPg/JtYZxTodGsvOWO5UMXLOx&#10;GSSx6Vv6RH/ZcExljWaSUgDpj0Ge1QBo3F1NFYHyYAxT5X3dRj/9f41nW1rELWTUdZ/dNIP3ad+e&#10;59Olaz2NzPNvmu0TywMpn/PauR8Ra3axuba3xKUBAPZM9/c07AaMF9aurqn+qbjJ4wP/ANdVdUlt&#10;oXZo8TMFyx3fxZ78nj1/LmuM0eSa88132hI+Rxz+H9f8K030i2vwkaPtUfeB6E9z/wAC5zVWATT3&#10;utVlmkUYg56/3ewz37/Wr+twxaVpKpE5V5sct94c8j8q0LzxBFo1oNP0uJC3B28df9r19q5rWL2e&#10;d4ridRGSnG0cFu4Ht9apIDi557mafy3yqDgY7+3Iru9A00zGTeCIkxy3BHHrXONYXF5eRxxOEiK7&#10;3JyWx6L2yR9a2ry/ubSwu7bS4gkfCrJnOcj0PU4PNWBe8T+JrHTLFrWykDsE28dd3of8815bY6Xq&#10;Mlob5JS0zg4jIy2zPLfrjB/lXX6H4Wtr+3F7rEmIx94Hq3rn29fWtJ/J1HUBpOkqu7od3cLwFBx3&#10;H6UCZn2d5b2krJGVbpxjILDHf2rr7Oa6kidpZApkxyOmPr70yz8OWukSCS6w83RQBlecd6bKs6Iz&#10;5AgHOexJ4xQQa1zcWWk28jNN5s0qYYDnP88fkazbW4urpAkcTbZOTnpj+LH1rnt5n+RIyzOct3AJ&#10;OOc8c5/WuhOps1sscUS5yMN1YJ32rQBT8QPHf29rGm53QncuCCARznA7/rWVpulWdgr3ptwsj/KW&#10;PPA7AfzrSuJRCjXjqoXIzg9+2fp+Vc/e3GoaveLbxqzxKcyZ6Y9z/KgDF1LUDqV3/Z1s5EYO1/p+&#10;P1q4IktCBENjAbRgdQOvHfrWx9ntLC2kTyvPkkyAzevfP+eazblHKbY1wccMRnI7Z/DrQA7y47Zx&#10;cPlpGU9Mf5xzVzTNAvtZmeSE7Yuhf+HJ7fX1rnmb7RJAzzdTh+3bnHH15r0S08R22nW721quQxJX&#10;Pv8ATrxQBcfw/peiWT3Elw0zQ4xHGMsCR1PoP0rzyLTdxmfULx13Nkbc4BOfr9K0n1OS9vLpXkKp&#10;LwAMkMe3TP8AWmyHczho8qQQwPHUYI9MVUQOfnurGFGtLSNpJcYdyODz3Hf3PFWorUI+ZWzGo8xU&#10;9GHb3zk/X861tI0dr6RpbaCXyOryBeMjt9PXrVa9ihTDBSTGdpZh8pBzjg1QCx31/rT7kl8mBNqh&#10;k/jOM4HoQDUuoajLEyWVkiIg6sB0PqRjGP8AGsu3umhs10+xXBYnLfxDPp+H86RZHljcXnVxtwPu&#10;49fcnHfuKALmlohe4gDqWZQdzdCfQ46D2rsrHTLcKk6sZLhxlgw/g9K5VJ7ZETT2RQeAzdfx/Gr2&#10;r+I49GsTZQjOV27m6sCOQR60AO1vUZg8llY4ATj5R2PXPUd64qeGK2cy8ITngfMGU8Zx7+nOaptr&#10;V7IC8qLGcYGOgPvnrkdjx7VVubgMrSKoDr1VegZj0H+cUAMmsIOcDcsnRs5x6f4V12m2cltbRzRM&#10;VibktgAnj8q5vRYjcytPdbjGhGMnGD2ruLq8WSJILYghx1A4AHBNAFWaSN2EZbex+6G79OOcimSX&#10;SiQ7RlyNuwdEH16DkD8KqrGqyPJO+EGM98nPf8Owq3cpAyBI2ySnzdOfTt60AY80otpmmULkjD85&#10;4xgDNdLaXGk2tn9kmy8+zuuSM9OR2HOc1zV2ptLuNUj4YgjPI44zx1x/+utfNksbXU+ViB5LHBLd&#10;+2Pc9B7UAZl/qrabMzWkSLK/yD8fbv8A5zVrQtHur25ivb1cYB4YdQPUe44qaOO01HUFk0+Hc6rk&#10;N0TH454/nXdzR6jplp9unCrI/ChuDyP7vcfX9KBoZNeLFHHp9opQyc9Oox/D049aoRMYv9E/5Zht&#10;zcjHOcj0rPt1v5h5Zy08gLvPKONp7Lx0qeQWNrarbGXzb2RfmGeQfwoLGXGpy28rxwqGdvlIb+Ec&#10;8BuvWqy+akfmTuzcZODxz1ODnP8AniqgRJHDTJvQHv8A56VpsXubt2OdpX15C/U8Yx1rMBbSzPmG&#10;VR5gUHYQOf8A6+OaUaZ9mRlZsSN8wHHI6nIPUL+tXZhbabB5t9+9DD5WjBxyPbj86wNXvLbUdkRk&#10;IjcAZHXHof6jpQBSiEN55rfI+zk5HGTxkj3/AM+lXEilhtwo8sLk4UHoTnj0xjj/ABqq1naac52s&#10;XMhCeWPmbA55+o/z6WGK+futocdFUhep77s/yoAr3eo3Y/0WFtrJwe5br69qrSwWtyVMTHzEwxA/&#10;hzyfqMf4Ve+wGQNPPIP3nByR+Pt/nvzUt7aRwwf6Ou8yYL56n/AD+dAD4rOFYpI5T83J7AkHtWYj&#10;xvEYJflkPy5/vj09vxpiXTu42sVK8H/9XINWwy3LE+XjA53YwR6nt60ARNNFGPNdQqNkZ/h59frz&#10;z0rGv53ZU2yFmBGf7u38un41fvncRI8tyzRKQCO2epBOOQa5maQSp5sPycldvYDHBx6fyqkZsp3D&#10;NA0kkRJAAO5Rng+1ef3tjLcbhanMbk9e/Jyff3rsvPaKQ3LSAxv8rKp46fSmLf3OEgt7NWK8dMqM&#10;9c+571QHAt4dvZiPMzgcjHYZ5qxd2VpNCTdR/MU9PmbHTtg/l+FehS2eo3aS+ZH5SrhNg5z+JJ7V&#10;nz6O23gElM4O3OD+P/66APFLq1UOWCNH6A46euDXA+IZoYZEgfgMOWXv7f417NryR27u/XZxg8HB&#10;7815hqehw3k8M8xdVBByvQ+3+NAGLpxSaGKLyzGAfkznJz2/H/61dLa2kjzfMgkUd15H+7+tSLYD&#10;7S6RKVgCqPQYOPUdf508TmCP7KUwp6c9Bjtk9DQBZOn28bHJwfTOfrx3pshEESxEb1ABU+o/w9qq&#10;RSXBicN95fu5PXPrT5JZA5UcKyksT0/lQBOEUEiUkHHpnr/T8KUsZPvJvJGCw4P5/wCc1aW2k+ym&#10;aFDKQSCDzj2GeMe5/KpkhSX55F2juv8AiMUEWKy2KvAHaVY0PVejNjtxnNVHmubOPDAcnjuB+ldB&#10;9lcxYTDKf4WA57D29q5zVIhbxZVCDJkZz2oLKTTRgO6ttGPu/wC116en1piBXV33bN3UHkH8e1ZF&#10;rcTKrCQKo564bPoSf/rVoRxq8BRSOuc+30oAuxKHjVxjIPfHb1FXA7JJkRhd2AVP/s2eveqwkFyf&#10;mwf4dq8dP6VMrRCLlTkthuM5PQe9AmWJH3qjnOSf1A/AetKzwW37s/MOe3JPoOgqpN5gCRPtO3ng&#10;/hVd5JJjhmY7CenfNBA6R3kdrh1+U8c+uO9DlJEVPunr7fj2puZCmwA7VGCcDJ9qdvLKMjbtOTgD&#10;B9utBoBk8yYIX2qeuO9W7gRzhvk3OgAB/vevSqyiWYSeXHhsbmDdGA64PPNTfan8jz2j2uPl55wP&#10;x70GZVniKMihvm2/MBjA9mHfp0q+DEUV3/1nTjjP51n7xNJJO78qvQdWx03Z/wA/WsyWUsZt7YLA&#10;E/T+lBY93lFzNN5mSmSB0Hf73rQsc0pCbtzDG4/X86qQQxPkMSc8+pJPc/8A6q2reKJLcNjDYO7G&#10;OnvQMLowJD+7XLgHqe/es+OKSRw4xtx364qaW4mceVGo2evt3/ziqMtytviQjBBHGef/ANdZgWUi&#10;VrfZHbqSOrd8+x7VKIWaV1VGyB8+CKgubmP92FJdT3P9eM06edpApRCwUdCfl/XrQBZMqpJuQfNL&#10;wTn/ABprqxGFHysDn3/z7VQkm+0uCrfNg7VwBn17dB3qQyySIvmgA7enZf0/KgAKCVU3sGA6cY/7&#10;69qmj3sWb7yjqPr6CoHDMd/T39ff6H0qeMeYBubDDgHoSPTFUkBaRvKi8xu3RevB9OxPpWVc3bTI&#10;JY5MBxt2nqV/2s0k10XQxxp5hbO3dwPx+veqEFu0+4yD94DhW9z6+wqgLUCMuBGVxL3Iz9fY56Uv&#10;lzsxkd1+TjPqPw4qWCMrJEJ/3hHYDGc+/SrAt5JkP2V1UdQD2x1znigDyqTymy8JKTBTwed3cj0H&#10;pxj3qsqbIQvmbuOD6rj/AOtVrEjSfacEIRx9PUZ9R/8AXqFYUZTjLuckswwAepz2+tfoZ8mQyJhP&#10;mhRnP8u9V2beDg8528+n/wBfvVrayuUY4IPTtnpn6VSbc0zM+Fj6Z9jn8Oc/rTAjkkkjtpTGmBgp&#10;uGG6jnrge1NtpyN/m8uv3x1OW9T05/XnNI+64bcPkEXT1XOSWxjHsQetRiSAN55gVpU/iBxu68nP&#10;U/qfeg0LNrKkm9WXDHof8/55q5OwypjPYjGD+PPpWd5iW0wluDiNgM8ZDH6dOferj7FjyvVuTxnr&#10;7dKAD+JonUhJMZ4/hJ9OPfnn6UjsRmMZCgYXB5PbH41EZJ5QSZMggkY4Iz1B+v8AnillaFAsh/iJ&#10;CjqDjv6UAOByC5x5vAyB1qQMSSmcbPw+YjjNV3MW7y1bYmM56Ak9ufb/AD6od2WjHXbzu6Y7ce/S&#10;gCxudmCsNwIK46/L06e9LIgicbU2Kw6E55/GoGlkSFI+jqQA3HIHbv27dOtS/vPs7K8nmeuOg65A&#10;oAiVUAYMC7dB6c/wjOfc/p3qY+YpUKNsYG7IPTqM+mT3zmmyQll+zYVm64z26Y6CovMknnlCtuzk&#10;Aex547c0AG5Q+w8BvpVpHDKzP90enTpzn25qoFYkwoAW/i9QRxwf85pyr83+k5+TAyB98j1/lQBc&#10;Zo/LeOOTbuHJ689/qcUyNZYmiCPnPHPf+X5VREpiDb0+Y5wQc4P+TTn3hFiJ+fGMAdzngfSlYmSu&#10;ablFl864x/snqD79+tPGqMj+Yi5B65/+vWdI888q7+R/F3wOmB/WkD7eUBwTxu647CoceYcJ2NmS&#10;9lkTcTsB+nrV6z8QapZSD7PcMu3jr1+o6VzkcxJIbkYJ5z6UiS7z8/y4/X8MVl9Vh2Oj6zI9r0D4&#10;veINNkVBKSV7ZxmvevDf7R+uQQxrcQRvEDy38XP1r4hlZQvy9fXuasi8uIwrhvl7/hXJWwS+yaxx&#10;L6n6saD8e7O5KGaYw7x98H+eK9s0j4yWl1GgN9v3c/Lg/nX4r2es3NoGZpWAAxgE5rqtK8f6nYyp&#10;Jbyu2D8wY9qy9k0ac8ZH7kaZ8SIr3bB54dSOrEf1rsbTxHA6+RM+Eb8a/GnQPjPI+3e/Tsxy1e6+&#10;GfjTIGj8ydtvcE5rHmHys/UuHUIAqO21yOjeufWpk1JYlGJWjyfTOeK+O/DfxdgvIwqXAPHQmvVt&#10;O8fWs0i+YevXntVk2Z77HePLuG3e+MllPy/XFQ3F2iOqlSUHY8Hn1rjIPFkNxH5FpJsyOwGfoe1b&#10;Md4WU5G9j3/vVdibnQR3wndG5QR9M4//AFGtBL77Sh83jDHnNcvC0gdJDhlbtxkVcSVHYlV+cdxU&#10;FcxvoInjKpLuL9F65/Cry39uBG4O2XGGA49q5SN43kOSC45z3q5HcrIjRrFvkTgsxoGdcupB3ZPJ&#10;2nHUf56VXe/2yHZhpB3GMf4Vz015v+aRB8uAoHTHf6VAl3BOvy7VLA7ev4/WgzOxWUzDfuzj1OKm&#10;N4qoYmRfkGfU1wv25iwhkZIyf89aVL9QQ8bECM546c0Ad+LiOWEFwqt2APOMelRrfRW2YiSJGPO7&#10;piuIW8Ks0yz7skkkDBq1DqE0n3xvQ5xnvQB2a6knl7T8/Ppx9Ksx3Adcxqdp/h759/auIiveSxHB&#10;6r2rUgvsuWjfBK80Adck2xi0gAbOMdavRTTgddw757iuPhvYslJmLk5zjpitH7STs8hs4HTsB70A&#10;dGJF8xZZOgbbikabEhdXCqDtwB296yri6Hl5zgkj8aZFdRM6gtvY4ycY/CgDoI3Du+zCnoPXnrxT&#10;SszhZQ/J4AAz7frWPd3AQOYjtkJ7D/H2qzbTsLePEmGByAOn+fagDRG9EZWU7O3sTSxSxu4EW7j5&#10;uehI7VTM0jnY8nAHA7fQ06GWQghCGGO9AF5twGwdWOeehpN0kTB1YjPUdR+FVQ00bNwN2O/3RQs0&#10;gP7zH+1g8Gp1AuzSrC7vHGTv4Ucde9JPJELUxRuYJs5Cn07/AJ1D9pfcCVDBPu+2etDuPs7bvmds&#10;9eTijUCVRcMVnMm5OjccYqbzYHBjhGCvRsfnVBHWPhHyfzzUgZmwJG27TuHb61IEv2q0QqkrsR3O&#10;OKn82BrdjGvAGA2Pf1qIPMHLRhXX+63Xn2pQ/wC5YgbFAyyfrQA13/0hw7YGByvb/wCtUMflCT7+&#10;4/mMVV8yTc0hXI9h0FOVz5IkdcB84A6nFAF0q6zCVABnkj6+tP3Bg2EYyduf0qmss7P52PLgjwoD&#10;DqfT6U5p7qAgzheuM9cj2oAiW6lJ+eMxSqeetXNxaNopMnceWrP2l7hrh5ixYcAnAq1PL/q5Q3yc&#10;gj3oAqvCLd1WKUnPLD/GhRLu3t/rG6j2pP8AX3ErSJvHTjual2BiSflwOfpQA8pIirOO46YqRXWd&#10;RC8XzDODjgVlYaQCKKRjHz1+varYeSIBJ3rYhVJdvlIyMdcUASlA4Zg3zAEfN3qJLfEbw4wJOmfX&#10;/ComvY8hFU5Y8FhxVj7W0cplkKkdMe/SgCHbsPOTj5cLzSGOBNswVSzk8kfhikeUNIXU7Wk6jt70&#10;xZoj+6b7q8EHqPagBWiG/e53M/celVpPMxiBtrE4x2q1I8OVld8chQBzye30pty3lpvdA3HIXg9c&#10;Ukhsqu7GCRJOWUZ/xzVXyvNTgc4xn2pUlbyhNKNwb5SB1H1qQ7fs4UEpI3y4b0qCym6yR/LKDgfk&#10;aQ7N23aM7e/v/wDWpJGLJ5Ifcg4BbqKcXCq8MoO7ZjjqT0/KgCCdxhB9wkHHpVJNojeZRiTPJx2N&#10;WvKa5kQPwTjjtjHvUMpNvPJGyYIPf0P/ANagBUjeWIsTg54J6n1zVO5ATMUT7iuPfGamklXbkkg+&#10;p/Ssu4eKMpcOu1ZCcsO1ADpJYpPNg5LkZyfX0rGkvApuZQx+RMbcDktxirjXkuF8nAd+hOPmU/8A&#10;1qwppn+3skriQt0wOgA9KCkiO/nkW5C7vnZQo75PcfSsJ5XAkdlLeThZGP8AT6VYunnmDtGm4odv&#10;uw7ms65lkMhhPyxADjrx7/WgobtV9zqCARyW7VntIi7nK7oyn3MY3Z4qdZI5MZOCQcqe471UdoiC&#10;zHLn2yOO1ACFlRVfZsXkIO/Oe1Z8ssUlhGYl8pmYgk9P8mnLNi3ZZowXXhS3Jxz/ACqF/MuGCnop&#10;Pyn1PtQZkcMAjYys28yYz/8ArHapp2hnDwrxvG4be/8AeBqPPkwSiUYCcAr78H60kSmJJYRP5kIH&#10;DcAg+nuPWgBieRGoeZtu/Pyjo3bmrCRwnD23Ru5PUdwatfZYI2G1S+4c7uc9sfSpmhjjjEKooXtt&#10;798UAMR4ljHlDc68scc/jRanZbPJuCs5PI55Yml3HLMnzY547/hTEIFuyxqBtx+PGST+FADJPOjl&#10;8iYqSRkEf/XqXUbae8nt1JxAg8xlHHzZ9fekMIml3I6scD5iflIqISrHJJuO9jgk9Rx1x7UAaTRN&#10;OPmA2Lgk9T9DTIlaKCWNB15GOuT2pruySosJ4P6+9SEszEA5DsR+Qzg0AMkgWWESvlxCMuuO/p6U&#10;ipbz2rs6sRj7qn8/rUkt03lGG2XO/wC8fYdRim25aRmWAFbdh82eMEj1oAZDdWkZMVsjSNtOGPJH&#10;51ZIlnVlkCFfX+f1qt+6EcQhIUdCW4DZ75qxJHKnoy8Dngn8KABfLGRgtHj8R9KjkVtxMD/vOyAZ&#10;wD6+1IMj5g2A/Y9PyqGSXYhVRyR9c/8A1qAIryeNVVAx3eo9f51yeoXpVSo++f4al1LUmQne2WH5&#10;LXlPiPxXBaRvFE26X+L2rNsDS1vXzADB5uD3rwrxH4juL2VrS1fKnr6VBf6pc37sWk3BvzrqfCXw&#10;31LxBMssylIGOSSOorMDl/C/hTUvEF6ltaQNKW64H6k9hX2h4E+H1p4atRjDzPjexHJ9voPSug8H&#10;+EdP8O2aw28IjQ4BJ5Lf1rvFKIPLRcdc7ufzrWwEUEBGVX5QntyPetKGcCKUuoDf+herGqNsyNIx&#10;LcnIOcYx6Ghp2YFUGFPb1xVgWeYt0krAEjk+3vUTXyiEZw+7rjGD9azb24EkZiyyr3Hr/SqUfzjE&#10;igewFBmXftDvIV3ZFNuLhIB64rPwEG39PSub1K6MCn5unb0oAxtd1QJI7scADp2xX5t/tNfExYbW&#10;exjlGTkcV9Y/FbxlD4c0G4uppNhwQCepr8Tfi145m8Wa9MI5C8Sk/jXRhaV3cibsjznUrt9Su5bh&#10;j3OPpUMLfLwOTVWJCOTVuIgMdw47V6hzEnliL585P+NDr5i7+w7U6TK/OeaRCMcDhvWqQH0Z+zoj&#10;w+IdrfdzlfxHb61+r/2nydNhyMsUGB+Ffln+z1amfxJb7fulsfl/jX6gHIjs/MGQgIAHr7142L+J&#10;nXTHWEWQTJEFEfOPWrsUwm81I4sJGATj0P8ASqiadDIhvp3aISknd/cXvn/eqYukokghBjilGAx6&#10;/L61xGpMXaTDPjjJC+3+FT2ojNxGtwN23ChSeMH3osLdJbY3JHmSL8iocENj+dJ9hlPmTzJ5Q78Y&#10;z7Ad6ANX+zxbygyDzY+TtwDnHTNWra9uLphGhAikPf8AliqMLy3TC6ikUhF2bT/Kp7YolxLIVMjc&#10;hl9D+XWqSMzQjMnm5tWCKjYzjOfYVpxSQbpFuZFMkpGeOfwrMRlZCxO3b90d+P5+lRK6zMG2HKfM&#10;T1/P2qgNqGcNesYAIgQQNvII96tQ/cSMp93q3HP1pLSLTryBgzBT/s8H6DPHNQjzLa4JjjaROcqQ&#10;OCenSgDV8uU7ZWI+T9APrSS3k10oaM/LGTwOevuaos/2uTyo/lZuAD93369R2rRt4nGTHnC/K7MM&#10;D6AUATCI+X5ZcqzZ3AdCfc/TtVuS5jtbbypYwWA4zzlh/iKa2+3UK0O8cnI659ayDHv6yeYy/Nk5&#10;/UUAaLXEl3J5m3y0AwNvQA/h3qaRMHdJmYlcLngg9waqWs8+xoyh2n5ueBgelaKOInd3XcCOCeTn&#10;/D3oJaNdbpbbSEmXO6Puw6fh3zVFL6C5t/3ZIwM/NjINZd093dB5JMrEcKFBOAv41spBDCkQHyoq&#10;5Xd0J70EjVjkYG4Z/lm+97/j/StNpbdkjZ3JlMajbgrkfSqhmjtGO9wWkXcPf88VWVpLhzM2FYck&#10;57emKtMC7LM8UqqoEkTnBHQCr8gfJWFfm/X9P61Qia3ju44YnwqqOSuQSa1Rex2LO8o3gdFHc0wH&#10;TXVvBb5eZRNN8o4y2O/sOKr/ACyg7ukmAR6Ed6qRO4USbBLK/Gfb0YdPzrXIZgJnGVI4AHT/AHvY&#10;0AQWtsVyin92T3/w6Vo3NwkIS2QkDk47jH9KozTKqGIN83fHP+OPoaqwkXb7/wCKM5JPf2NAFgxl&#10;pxu53evJrUjhlJCRJ8iZBLe/8+tMMavcjauwAZZv4se/X/69OnvJ1jeOM4PQ4PKj3oAJppIZA1vK&#10;fM7YAPH+H4e1Ngmld8H5h1P/AOrGKgjt/M2eV8gOTt45OOq8/nk1tW8cKStFI+1CBgkj/JoAYiMy&#10;DGGjySvb6n3qKe7/AHkiWg/1ePm6np/nrTTdySecIOPLXqw6g+3aoLKDz4yVkwcfPuHPP+eKAJYX&#10;HnLIOuMEDsep68VpSQwiMy9Q3Ge2T2/xpEtPJtpHZh5a9/UHjHas6a+XcbKPcOxwOPpz1oAtvJsX&#10;yV46985/pikiR3l3sQOcHjqcds0uxJFH2gYdeMDtntV+0SOSLznbaGU5z7fzoArSp8p3ckY+h96T&#10;zWkyx4yDx6DpVMz72eLpz/kD2qcMWHI5A6f560AIgZsoqbsdAD2P+ea0Fj8td07ZYqScD17VVg/d&#10;Akxrn8zk/wCelFxIsrsm7bznPXJ+nSgBnmTT4imf7w6DoT6/jViCzRrho5MnaM46k/UVAnl7v3rE&#10;EYyM9eucn2qzEJ8l1IR05Q9ycdcHjn6UASCOKPEjt05OeQAT0qGaSWeQANmPsp9B6etU3kW4lkcg&#10;AE/MF4rUs41kzEg3AL19Pp60ANRPLH2fORI2Omf09KsbmgjG7LjJQYx8yn6//qoEkSWY3f60cnof&#10;l9P896rxtJLm4b5Y3bjPbrQBEzC5lMuSxB2jP+cVpW9w0Cuhx8xx71Xi8ttwcBh2Hbn+dWJZI7WM&#10;uw/ePwo6j9aALElxG0WwKEJ6/X+tZsnmuA8i7QWxx/PFRxv59sfNQ5bPY4z6VbgtZktPPkBbpkdw&#10;D7UGhoyQ2xQLJ1PUY6elQS+XbWgSPgsccf1+tBfyoxujByOnXk9agUrLtkB55AHX8PSgCVkJlU4y&#10;Sp5Pcd+np9KsKzkAY3svqBjHfrUccNxchPIG4KeRxkenX1q1cOkJlXeMMDkN3oI5Se51TcY4YIgN&#10;/Bc87T3J7e1UGikX983zknce+4VPEIzOscmU3gZI6+wNXY9glMHmknoOM8CgOUSAb4cwpsV+vqTj&#10;+VI80VinlQn5x94Dnk+tMuLiO0G2BQMj8MVRtoXSb7THmRJOuaBE0cc87l5XIYcHjgit6KG7a1fe&#10;MgYxnr/nFVGXCD5tqrnkjj3qZ703Fv5ELjYMbscEetACS34jRhb7WLYDFh27YqswE6NcSEyE47Y/&#10;OnfZbS3jEkkhmZ+ecd/5/Wr1qkckiTu5jjJPHYj3/wDr0ANAGQqFgSBkgcc+pp87p9oCxAHIy3bP&#10;bA/+vUF7eOXW1sVYxgkEY654/AVJDbvEB5mHZjjnHHtQAQxT7WGRHDk/h6j34q1PHEXi8tA8SkDc&#10;M9+xq8Igtkv2kLtJyF/2T61mS6q0jra2w8kglW7rj6dOlAEd/Hdi5LyEC13HA46//Xq3F8lsBkhe&#10;uexFRGTzIykkReb7p9AOuT7/AIVp2sZa1Jc/dB7cZ/w9qAEhnS1h+Zdy9wRnr/8AWrPuJ7i9fyx8&#10;it94Z654/l2q67pLFHbofnxyp7/jUtpbLteSVPnVh16ew/8Ar0AWFtI7NfuK7MACO3v61cFzAqhX&#10;YfKOB65/SgqXz5wwoB+nQ5rntkU1urk7n3dD/d/GgCWWSe9Pl42xrxweufatCKDymWVWLMPWprNB&#10;B5kiLh39fT6VJLOlu26TnOT7/rWgF6PFjB5kmCX56fpWQt9DdSufLIT1x3/wqCG4a8lZypw/y4P5&#10;VtRfZ1O1IVQqDnvkd6DMLd5rhlYpk5wR7fjVxblA5MpAKhsZ5qvJqENu20rudsDjBGPeofsUtxNL&#10;PJIEJOR7CgB8ZaeIStKA/wA3Xnj/APVVm3ZFRkR+ucsOc5FR/YHkt9lsFkI5J6fhj3q1Le2un2i+&#10;XHuOPmU84oAke3jihEUi8ngDr1/pWUU8uba68A/p6irFlczyTHz1Id1IB/hq1BavdLh+No4J5zQB&#10;ajgWTaxOS4zn29MVSumlhbycgscitOS5t7VGCNlgo+X/AA9BWesn2lWaRPmPTd6GgBlnEu8Buvv6&#10;GtGRoLcguD5YI49Se9QWdpIwxnLt69hV+6sJfKaJvnz19/c0AZsmou+bS3+6emPemNYTeUXLfMxB&#10;BqFLYRMFlfP+779K1BBLcrudfk4B9wPSgC/p8MMrkXQBUckevH8qj1O+s7Td5CdOPU5rGvCLdcux&#10;8rqQv3sAdPpXIX2pvqHlraxlIAduDy5JoAu3+t6lNcNbbxbwfxCMZP4n0rY0t5TE4kSR3bDHjjp/&#10;nrWtY6FpthCvm5M78szDIP0H+NXSLewY3Lv5QbpzweOmKAM5bWZEMkoyDk4Pp7VJLf29nOpbLn7o&#10;74BpbzWjdlI7aDdGwIORg81TmsjFGGkA3sMkddtAF+O7M8jiTkhWPJA4qQQxygmX+IdOntVe1sg2&#10;2SdgYznFbNslt5pUkMRx9c0AU0jyojC5Huc5q0yRwjMmBuP/AOqpb0w20ayDAkPI/qCKw3uGvJeE&#10;wnQd+uKAK83nT3IE5yQThSK2jvZUWH5W7496jggE5xyZBxz3/D3q0bbylYTSBW64HoaAKovjaKVU&#10;59WYetZ6W5u5ma4JDNyBV0kSZlkUZA4/GliQbfLBxkY5+9z/AI0ALGjhjkfKvH1rRXUJEZbe1+WS&#10;TOW/hqxJGgijs4E+fHze5rkNVll0yL9zkzT9sdR9KALHiKG6kVQ0oR+xByQT7Vzuk+GEjkNxdu86&#10;gZUufXg8Vc8P2N48sl9qIaQyZ27v6D0r0JdlxuXjO3Ge1AFWxsbi4RliUcjHJ6Cq+qvFppa3Vt8h&#10;HI9Tjp9Kqahf3tv/AKJbSEdjj171WS0l8qQ3Dbmz1PJBPbNACx3ckrKoGFHHIq5HYzCR3nBCdSe3&#10;0pfsjyiIRfIvoepH/wCqr2oX7v8A6HahT8v19qAKsrQKMSAALnA9sVgakbaY7449oIJGO570xBKk&#10;zyXMhlBHGK3dPtEuw7bMj1PB96DQxbSz8xgQfnXlQeQQKvX2ntITIshyw+fPQKOu2p74x2DgQrwV&#10;wrDnpnOaqX+qsLNIZFGHjO5h0wePzoAx3O2NmZmihQHnOAcc18FftEfHPSbGF9E0uT7XMN24Z+Td&#10;3ye+OwHWuz/aS+NVt4W0v+wNGkV7u5TZI27mNOgUD1bnrX5uxaZLruovqevyhPMYNudhsjX0rjr1&#10;uXQ7aFK+rF0v+0dYvzq178pZtwyO3p9K6VFdlEca+ZuJ2r1bvVq9W2FwLbR389AAp2jIOc5x/hXQ&#10;6RpzWf8Apk/EoBG3/e/zzXlneXW01YbL5/mmXGM9/as2LSJppnN9IEicZC/Tvitu5bYDfTvhRx6g&#10;muI1nUmlTzriUgH5cKOo5yPb3oA7q21KKxcSWhDycjgdAK3LfVTqkEs00o3YwRjOD+NeT+FZNSuV&#10;eC0gdowSUOOO/OffvXqEKaPpcKJL8zt/rPb2NZlpHNyGS2na7uZ8IfujqWx/hWtpV1NczKskuYgc&#10;DB4561nLaR6/LHvkWC3Vm3DP5Y+tddp2kaZpa77RWwOrSHIOPQelAyeeylnuSthGZF4G4nj/ACat&#10;iy1ux+aGNF3Zwfc9vetv/hL7DSUzOseTgKGGN5x6VxGo+LtU1q8MgKxQHgKB3rMrmOoRbaxjfU9c&#10;uR56fw4yuSOg9a4XVvGd1cztFpRZVXsFxu9z7Y7VgT2Wp6nczfabkKkfVc9vUCiLQX2C5W4Bz6ng&#10;4/zzQHMULrxFqktvdq8xYznGc+vXFUrLTr1YPtVw52nldx6fhXTzaZHAViROg5PY0Nal/uLtz/Fn&#10;uPagoowwajqb42sdny5Y+vr+FW303SbU7JF8+Qd2OQPQVeSSS2gK2yeaWULn0z2qe00BryIS3gw+&#10;T8vT6YoMyppdlLeXICRruGHVexAOB/8AXr1+yItYRbxxY5L+2e4rnbCz8pt0EQxFgH19x/jXQBtr&#10;GOE725+X/ab+GtALUiCJFiRcBu393P8AOtHStHnlZLmQ7YgSFDDv6ip4IbLRrP7Zrc6wnqFJ6L3r&#10;zzxB8XJZjNZ+FrfyIh8pnlG5pP8AdTtSbHY9av8AT9MWNbm8uUt1zt+dlQEf8C/KvJ/F3xBh0awl&#10;t9EmVpHyigHJJI/Lvkk9hXnFzPNqTPc6k7Xk44DStkrn26Y5qrHpFvG8cjRct0x3PalcdjF03ToL&#10;uUalqbefO5Jkds8Huv4VpyLd6zOEs4ALblTzjap4zXVw6CkyASwiKHBOM855rqtI0SzeIhbUqCn4&#10;DB61JRneFvDcNok1rEMM43EnknNbmqXWkeHIRHJIqvKSu9jkKSOMDv8ATvVHV/ENlodrLb2jCVjx&#10;8vVvx+nfvXz5rmoX3iTUYdPiBeZWJTbztzyM+uKAOs1W9l8Q38dhLN5sCMNyI2fbOPWu2sNBWSzS&#10;T7CrTAY2qcZA6fp+dV/C3hCHTLR57lEa6kOXz1C+les6LcaOl1AzygLICB0yrD+LHt78UAcsNJuI&#10;rNZXTy41Xe0Z6ZBz+Vc639p6/NJKrbIgu1io3LjsB6A16Lq2rR6/fjTrc5UjDyR87+Ocdqp+JfEG&#10;leDtJaysogbrbnaB8o7ZJ9z2oA8116AWkaLeT/6VJykeRkfX2qvoXhbZcTeJb8jfOuU3dUwOT/h7&#10;VzelWepaxfPruryHfPu4bjA7jn0FaM1t4i8QSx6FoTkw3AKNMeIwvRie/tjv06VVwHat4kvNYv49&#10;G0U9eJJE56e/bj8q6zRfDNjpCpqGptv8jL7R95m59fWug0TwdpfgTQ5X1C4WaWVSsj9NxPPTnArl&#10;WubzXrlYYf8AVRnp+nI/zmk2BU1KK68XXJsI5D9hLF+F6k8Yb6e9ej6B4P0rQBuMm5lTOMfKP72P&#10;r71JplnbaJbZfG5cbz23elVtQnuNUnFuhMMH3mPr3Kn2rKTvoBo3Ws2t2HsdJg2qcBpOp59/6VRu&#10;NLeytozJIMYLEAZ98k/0rQtbbTdItzbWxLY5AYZ565NM1DVo44trx73b5h3GSMA1PKBgaczKXVkB&#10;aXdjeeWB+6PxzjHeuk8P+E4oov7T11sKu7CE8H8PWovDunrAf7XvZMMCQgx0yCCTnr+VXdc15vsD&#10;izTLKQETHO0nHvn6d6aQGL4p1XTbKBk0+DfcSYDcZx3zXlYtr6/ebag3hdzFuy9a7K4haONptUXy&#10;mZDx/FXC3t6s142lLIbcthH54K4yB+PeqsBK2ohXWOx/0qUjGAOAeoPHB/Km6gdbNkrTLJGV/iRc&#10;ct69q67Tls/CVmt3lZZZByCM7h6Ke1Ng1y7ZmkuF8qKXqqnOT2xmmkBz9roCR2gmup8XAXzH3Ana&#10;D97P8jn8qet/EgitLa3a4MI3eYBuHI4yewq84vNSfylVvszAq4U4OG6jPQ8fpU893p2lWq2GnWhj&#10;3j5s9SaoCA3Eiu84VQXBGR19CelU7WyudRl2M3lpKMn6jjj3xWjPbyIjmfbbxA5znPzdun8qo2Fp&#10;dy6jb/YmLRliNox6fxcdPf8AxoAgv7N44hYWe+KGL5W5zuPc/wBfSt/w/bw6BBI0g865ds+Z069v&#10;y/P6V3s0MFjbeZOqGd/mUZ/X/PeubUfbJGkbCjuf4Vx6/jQQ2Upb23u7gxRFgIgchhkZ+nemvOtz&#10;GElIdOTIBg/L9PX2qIWscBZYGZ1zzJ3fP86BCEb92fmbg47+3/1qBFy+vLQQJb6YoyAoKheSv1Pt&#10;Vq10lLdTe6qPI8nADLwc9gPWrNkdM0eI3146PMVyAR9319/avOdY8Qaj4huzCjvbW0ZxhcnOexx6&#10;j60AR674lt9TvHt7ZRHbRnbwMg+2elNg1+3srd1ghZ93977p9f8AIqU6FFpkYmkLMJRnbIuBg9Pl&#10;/nWGlpPqcxYgx2y9lGRg8ZoA2NGBvvMudQXZDHjAb7zdf05/zmreqCeZXeRlBk244GMY5H+NTafo&#10;es+Uk1tvuIlIJ45A6cL/AEz+Fat7pcyBZTEy27IXwTzx7f570AcIzQQ2rO331HynrnPt6fpWKt3c&#10;ySNJJyr5XP19OK35y2oXUOIAIRhcgAA/X/P4VeNn9hh2Lt2gYwBn8/TH+NNIBbCGKK0+0uoLZBJI&#10;DFh3GO4rR0ux/tOYpKxkReRnuvUg+uf/AK9ZqpNqlwBaRhixwAT6fyx71o6tqdvoFmIEmDTsBvC8&#10;LubjH/6/5VYGtrXiZ1s/7D0xRFBb/LiNTz7Mx5Pfpwa57T9KhvVF1qAeQIMfMeBx0rC0ty8E13L+&#10;8mmYkgH25+pPp6V0tvezyReWnyx9ABwM+ntQAyG1tIDGrhTCnO31znqeT+dZupXtvcSyWsEO3axG&#10;/vj0H9au3oNtZr5iAFycD6fzz0rHt544Xab77PnJYAEKei++PpQBbW3WC3eaRT1BZjyBg4AH+cVl&#10;rpv2+4M1yMrKCSc8Yx3+vSux0mF9UZY9gkQ8Fn5H4/8A1/8AEVl67YGKb7BazKzfdIQ8fjx6H/6/&#10;qAc9frb7Db6NAryAH5f8aoWOk3ZEVzewhd4O1B1XHXIPT/IxXRWGkOksaKmA2QzdflHB/wD1Uuoa&#10;hZRStYwg3GzkuWGSB6evXp/OgDPstOnmmjtbLCxjc/YEkfw/j0z71tXFvDp1m5uNrO+flXGAf55/&#10;ziqNvcRvbbYF2KD3OWJHf64qSz0uXU4seZtiQ/Jnq564x7A/yoAw4Y/OctIxWM+pwDkDn3rc8mS4&#10;k8w/MABjB/z1/wA+lT3Nl9jUeaVlL9h3Uf56Vmq8sKhooigbAznP+fyoAFxFK0zqFZeeeclv6Vhp&#10;avrGqNCpZ9jYPOUz/sn+dLqMyzbbaNsyscMpPO0/NnB7HP5c16x4b8Lx6bp6yS/K+M/N8uSf7y8j&#10;FAG1oeix6NbjdHtdh1P8sdMGr18ouZkllQbEzjnP6evr7UTTRgJg4AA75PHHNZF3qCNuUIGj4IXo&#10;TQaFK9a7ZpPs6hiQRycgDHeuci0LUCTeThdrkbnzkk4711tpcGdXRhkouSMZ+/2H+fpVm5imiWMD&#10;OW+YL0xz1x0z7c+9JgccLSKO+ljji27QPlP8ZHXrxWdJePs3Ou/c+M8/K3TBP4/577V/ZXl0ywkL&#10;5S8jPVvp3x/SuT1W31S61FbeOTh15UdBjrn0qALglOoPJMjbiF2Dd6+mD09/akSzjQi1l4Lk7XwS&#10;cnPXPT/JzVFYm0R4jchpICwLcZUjPUdjnv61o3Bs7p/tEUXk/wB0Z4HPHbH4dKAIbWG38vczeZID&#10;npw2eua37a3ud375G8txhT2Cnj9Kqw2nnLEkIUFudx5zxjvxyTW41pcwRrdXEmxFwABk8en4g0AU&#10;LqD7GryL1uCF6cc9fYn2rNMl429IdrFhsO7IOOc+lV7u8aeQSDs+QMDn64x1/wA80PfGWbz4Y9qn&#10;nk47UAQzD+IDdzgEjrnsAP8AJoe4tEWKQyhWA+72b+n+NVL6/kuSUt8JLF8uAPkGeu36D2P0rMur&#10;mwthsebcTlCDyMfQf/q9aAF1K+BgCzkKm7LZ6nvjnvXITyM7sZPmGDk9iDyAv51tzLp80T2syfIw&#10;wCOuQM5wPr/SsNNPmgjU243vnBJ547fhWhmR24mheMrHkueB/dPTH16109paiOISpEEOcn8eCDn/&#10;AD17VmW63ju00UZO0cnjd0/h/qcGt6H7YIkE8bgNnKdDj8Of5UAbMQgmjVblOEGcdye/OOnsa5bV&#10;CybnDZ3jp2I6YxWvJdSxweXKvTGCepX0PY496466v5H3Oy79q8g/dIB9PT34oA4nxBZwahdxeaGc&#10;KcBT0VSOT0/XmsptFtrUFrdWCPkcnjj0Br0uEpeqHSIRRKGUg88kdj3HasibT74yBI7cm2XcPMPQ&#10;bR1Hb8KAPM7pLhZMMQFHYjqvp+PvXK3jSvcPcsG8nO7OOP8APWvUtR04SWT3V2m8LwccBTXDPayi&#10;BEPMQbPP14Hr+dOwHFmTVJbuM/8ALuxAPy9c1uvBF5ka529eh6g9+RU7RJA3ksvmbhnIOO/THf3q&#10;ExLKyqPu43cnk9j+dIC9GitGNjiNlyfm6H68ccdq0Yz5kjMWARcDJHr9f8/nWNFEpgMi9WPp+A9v&#10;bmszUZZ5Ifs8ZKSgdO5+nt+lAHSTzx2wYRHCqM8HII9QPSuNubtrx5EVgEYY9+p7dyaqbN0IG7p8&#10;w3cjHfPb161NDCzbtp4Y9R6e/b8KAFt7eNWDSONuOD6jPOfY1oh492FQbmztDdPp6E+lESFnyqiN&#10;I+c44OTjA96kx5zbSuc9COme+c9fegCWNwP3IYEn7xA4Oe1PTdLcgkBkjzk/3Sep+oHtT2tI1hIg&#10;AL+/OP67aRbZNPiOz5t4Od4y27vz3HvQZlV2bzTnlWydzDt/Ss/c7HemQGPRfX6VIUeXEm7LHg55&#10;+nHekfYGV+p+6cDOD6k98/pQaAJJkDRFRIR79qsRvEJHeX5ETBC5yT6n1qniZt0ecgjORg5+uepp&#10;BAku4o52pj5ffsTx0oAuF0kgOM7ZOVI64+nvTA8ssOzadnGXPce4qJWeSJV2Z9f90cHGePz/ACoL&#10;eZKvlp5KoOFPOcdcdz+NArET42ywIvzdN2f0x6etUHEYjc43OOGJGfbFSFmk3BeM/wAXcDvntVqC&#10;NHB8sZI79D+JoGJFbSsPNZVKgDGOAW9MY/Oprmc3BSQco3Ax+qkf/Wp7zTOFiUbUHXsOOo70248y&#10;TBQgs3BO7ovtQBWEymLeR+7PUVlTtHj7Y7bFJ/j4BB68nnvVrVBAknJDQrwSDkBj2IHSsG8t5LtP&#10;3jF9oyqFu3fv6VmBJIJi7mfKfLtCn0/xqQzhV8vc2Bjr0OPXNQGGW4i5y0gwMeo985q4ulTXHlJv&#10;CBTzj1oAhtolnmMrtkDqG+7nHfiumitgkId8lDyRnG78PSlsLVtOhlMe15JBgAc/L/e/Gn/un8uY&#10;NjAxjOcH/D8KrlAaCBIWYZQc46e3fr9KcYt83lMSG/hA6cUPMqyAKw2MR05x+Hf86Lm9itlMmc7s&#10;ADPPHv8Ap6VQETypBFskwA2QQe//AOussbbmXZtI8puQe3tmsg3s0wkmnUNjOMD8OnQ1t28V1sRr&#10;hfm27gOuAR0I96AL0aomWRssxyOM9qk3JxK7YPzBvYn9aSKAdYg0YPIz9PeklVfMZjHyBnAGQD79&#10;6APJV+SOJj0fLZx2H1pGkyrLnH+znk57Y79e9Jl1ZicODjd6fke3vTmcQKoidix3Fm7sD0UDFfoZ&#10;8mVPP2ynIHmDA9Rx7EduaoKBv3uOe3PQ++ew+hFS4VnxkoD1GOD69R3HT1pmSymFEMgU/OMdF+nW&#10;mVEI03ARlQR0w/Bx0H071XQ+ZwXBGSSW9B1J/wA4qYfLKJMl9w4Oc9f8+lQNFEzsmGBQgk4yPTHf&#10;r0yB780FEW5ioV8kFiQeRgk/e7cE5/OpGkjHJB+fpnnOfenu/wDyyQDav3RwCv5ZGDUalvlH+R/+&#10;ugCQfPtw2VIwT2J5HT3x+VS4QJHuULtLHr1NVMmIP5ZwvOR6D/ClQTAv5vKKPz/H0oAuht/LLuCf&#10;Kcngp2z6856g981HvhKbUXYFPyjtz+Y/KqomUyNsJyfXoB0OffHWnMYmQr1mYHKnBxjr7Y9TQBPh&#10;49sQk3jsGHJ3dR+P+e9DPtAjj++uR2wfUe+MmoC8RCBYnYfdycgnd0/z9BSv5gyZBk4I2kdR6Y6f&#10;570AW2eONDF5RA9D/EDyQeOMdsfj3pw8nep2/KORg45/Dp9KhiW5eLCYU98nH64qUCcIodV3E4JP&#10;LfUZ/rQBEy5ZpCMJ/e6kdcDHfnHB60jqrrnzCigDnOWOeP1zzzUu6EjO9tw4Hv3/AM+1ARsfMBx0&#10;3dcf5+tADRGcBmHzcllHJ68n+eAc8flQcviRW2bG3Be/p/kelSRE5J77jnPc9KimDFPM5Gz5RxnP&#10;HoO/b8aAGs8jct94Y/AY4Jx2/wAamIGOSXbkFfX1/nUSyy+UGk+R+PptY88+n9KaMoTlQuO68nP+&#10;FArEm2c3CKjDYcEjHYcEenf60shjcl0GSnU53ZHf+n51E8SQp9pucszHHAz83p7UgzHvypD7dw7/&#10;AKH9aB2LR3LheX5PygY6+tSs5WQwj5uPunuPT6fhWeQpjBZ84HJ9QfX86lDBlG5trHIyc8L0JPT8&#10;azaAcqCKUzRL07dR3/L+VWoHcRl88nr/AJPtVWBcKY9+8t1BHGP72c9P84qwEKHYEAGfXqf8KnlQ&#10;7l2Hz+GhbDfzFbVrrGq2s4X7S+OnB/X6VzPmbELn5H4H5+lOYc5Q7hz7/wCNZyw6fQ0jWkj1zS/H&#10;+s2eBJdEqK9d0H4zX8bRoJy2OoPevkxVUq3lnJParMF48Cb1JDdK5p4T+U6Y4lbM/Szwn8cIwwSc&#10;lH7Y6V9G+HPjCl1GoS4DsP4Setfi3a+Jbq1lVlmb6f8A1q9L0jx9qC7VFwUdeQc1hKE1uO6Z+3Wl&#10;+OrG6TzpH2k+pyR9Aa218S6XcjaZt4Ppwv4ivyA0j4ya/ZIA84lX/aPNeg6f8e7nIWZgD3wetSac&#10;h+pMGqQuG2ENnj3xW1DOsuNnP06818JeEPjTb3eN0nze5r2W2+KOmsB5s3ln9OKz5yD6UEUawSTF&#10;d7L93OSBj+tV5I3Tyowuzau5vfd/WvMdM+I+mzMImbcWyDkjNd9beJtNvIk5DkdAelaGdjThSMEz&#10;Ph1GfvdeatR5jk3Jyh559KdBd2JCqTlm+YgdPpTppA5Jh+fd1Ht6UASGDe5ZmGMc/wCFQbmhX922&#10;Ef730qLyZW3bQdo6YqJRIT5ssnmY+UjuB+NAGks8cNqJ45TIT/Ceasm7Z4/PibZzyCex46GsmRFS&#10;Rtv8IHPY5H8qjhDhCMk7u2PlH51Fgsdct7N5YKxr8wz1zmmpd/aAR5e3aOcdq5P7T8xik3IV6bTl&#10;SP6VP9o3RAh8f+zexqykjr4b1VG0oOvBJzmtJdQUISoBfoc8jHvXnKtK7gbwv4cZ/GrcTzD5twLZ&#10;x7UFHosNxLIPL27M8+tX4ppMKpA3J7f54rzqDUJYeHYv7D2rfg1KGfgtt+tBmdgsjO/zZz1xVvdG&#10;ACEIXPzZHauYXUpreXy0Hm7hkFqvpdTXP3hsAHP1NAGq0kZyiNgHv64pyeaEAHH6jFZYnVWCluOo&#10;HY1YW4UxESbtxbsOMf4VmBqeY5+66kr29aZEdvySKeMkcZ61X85PKBKjLnFTC5SPciDco60AW0iw&#10;SzAbc9R3qQvER+5GQ3BqgJ97ZhGMDHXin/aI1AjEfzsOTigCUpnryg6eopzOGAjkIX13fxAVHgdS&#10;3B71DnkyMNxb7gPOaALRhlEbW8EZdT0Oex4oNu8XlwzH5gTge/8AhVaZL1Atv5o+bjHQ/wCTVVPt&#10;CSPFc4l55bP5igC7fPNE4SC4DAjJXqPf61Te6ZVVZfnftxwM0GJeXJ+VTjH165qFZFkkMcCc+p9q&#10;ALCXBl3b1y3buMU4yTKnlt9zqRUDKI3BPQDoOTUbStKCJGIz04/nQBaZgMCPI6ZanSXMofdbtyB/&#10;EM59artK5h2AjPY46DpUYYBV3sDu70ATKMfMuAef1qRnCqN48wN2JqLIR8hc4H86ZJjfuZ8jqBjm&#10;gB5mEhWKFduzk85H0qZ1O0SooyMHB71AMyAKrhfbHFJI0gR0f5mwFAHFAC/JFuEZ5YfdPp6VWLNP&#10;8jNub39T/Oq8Mcn2grLyxP3jVmXckbEY4P4UAEpxbyyZz2/H/wCtVbe8cPlT5cN3zzTpnSVMxKc9&#10;X/8Ar1KUcEuG4PUevpQWU8bAzAncf1psZVovMZmfJIC+mauGPf8AMjKqxnvSlrcSvE6hWHzBh/Fm&#10;gZSEjohC4GAevv61BJJMqEHLeYOT349KQqFDCT5UD7QW9D1zUUrlpRbRv5icgsOvt+IrMCuxu5It&#10;0LnzO3tz1zUD3kXzxylnkGckjkH1+lNnkjhAh3Ah+v50x3kaMs6qrMDzjt70ANlmXysE7mGcf/qq&#10;hNJGZRGsm4Ngt9e1PuZmtbXZ5e5mBU/VqxnuP3m1ocOnJ/kBQATtLaRNjZHk4GRnGay5opLa4a4W&#10;MDyxnOc5+o9KS5lEsEiAnbIcj2PYH2rIuJWnnJ3jOwDAP3lHf8e9BoPvZI1aMo5D/dbaePeqEvlp&#10;tdnAdz82eRjrz+H86ikmj25AyuOXPOMCs5pImtfIy2BwGx19uaDMtPLaTyFbdXZ4+CG+7k4zzVXd&#10;DAN0is0mTkenU062WK3jWzkUYlUnevXnv79agMttJEWg/wBSrY56vg9z3+lAFcREBWL7Yyx2lu4/&#10;+vT3SPdh8GUDLMDnr7fjUasskcucAsDgHpz0H6UjRrNL50XV1wcdzjp6UAOWTbu2HOeSKtQ2zNAz&#10;Mpk3ZwPQGp4YLeP5o87u5Pf2q5EHgcea28Pw4XsDQBat1scraHfuIyAeMn2qhMFhd4mHCscEdSel&#10;WkhSOQSiX51yV3noPSsqe58p5EZXc8tx069qAEjCJIkcn7tZCSv4ds0pe5VYpBszKdjKOP8AOeaT&#10;zREYpZUCyH5SMZx2/lVqS3aRJIkbDEEgY4zQA9Yore2NruGAec9yaj8lZ0wI/LC+nOW6VBHDIsKy&#10;SDc7DnPPPtTmha4wWl2xj/lmOC//ANagBYlZZ3dj0AXcfU1MyN/qc5C8+pwff9Kie3uHjwv3Oox0&#10;/CnxW2oIq3ESqTKxQq3OPrQBPL5akyZOw547j14p3z/ZzDcSEQH7yAdBnj8PWoWiugVdiAxyBgYO&#10;PcVKw3Ebudozz6/4UAJBGJHVpedg+VT0Haori54ZmbLD+EDj6Uya4I+4wCc5PbFc5qOpxwqQGCY6&#10;EH/PXNAFya8jhX9421xyT2Hr1/lXN3mvoBI3mZI9ew9+1cjquurHETzk9u5PrzXnep6488Xln5FP&#10;BA7g+tQ2BZ8R+LxuaOAlmPVgeK8wZrvVbnyoxlpD8ox1rs9K8K3/AImn8i3Ty4yeTjmvpvwX8NrL&#10;w7Akoi33B+87qG/nSA828BfBwvs1HWo93IKxnoT6/Svo+z02309VigjA44YY465B9vetWOFol6bQ&#10;QenTH07fSmMGVGRF+9kOx7fT/CgCJpNknmzncYyQFHC9P61D9pt1kEm4sf7q8AUwbmhdOGXnk/xf&#10;hWZGIwu5uNtaAWbi4VnAjBKn8vwpqXZknEG/OzGP8DSb0RGMg+9jrWeXj+0b1ztoA03maY8nOP1q&#10;B5yjfKeem70qJ2DDggBc/wA6pNOu056f55PtQZkxuTgknp3NeYeJdc2CSYP93PUAiur1i+S2tDtk&#10;xv8AUjn/APXXxz8bPiImgaNLBE4Ek2Q2ew/+vQB8iftV/FOe8l/sSzl9QQK+AFaSSQvjO/rXY+Ov&#10;EU3iLxBcXDNuUMcZrk1GYjGPvHn2r16ULKxzVHdiqGbJTov5VYQp95/vL+VR4baFX5g3arMW0qN4&#10;3Y4xWpmx7bWG8jC96XBaUKDtyOf8/SmSnJwakuxHH5bry2On9PyqokH2N+y/brLrCy7crEfr+Ffp&#10;Qv7qUtJ90rX59/sk2BWW5uZudxQj0GSa/QG6t7m7nZbVgUiGZNx+UBhx9fpXh41+8ddLYpTTRJC3&#10;njzgwDBA3X3IpIYZrzMzEWqOODnO72wfSqRgikVnx86feLjAA7DHvV9b6Lyt11H/AKn5cLjGD3we&#10;tcJqaVtGluWtWk8xVOWHTn2qW3WOG5WWV2DqTtU/MvNZ1ssNwWuhKsS9eDhjitea0aW2WaP5y/zO&#10;TWgCWwEQmiQbtx6jkY71p20FsLaTzvnIbk/d47euazIlljxKWCb+Pr/OrUZ8zK7vMkOSMf8A1+ta&#10;AaUltcDLQqAmMBR3A9elPdGQLDbK0hcZK9fwxVdbWGdW86RvNUZzn9OauNdXMbtLCAGYDccZwKAL&#10;s8SwDaT5bqck4wCvrg05j5jqMswXncOc/wCfSqS5llVp289ypGB0x9Ku2jyxXRthGdhXrigC8LuS&#10;RdqsEk4OMDJ/GppDErkTNukkGNvRSD2yKq3AjtZlFqmePmzz9RUcyfa9+79y6gMnckd80AWrW5m3&#10;rDvOxMLtbrj09/yq3DbRyvI8knloT90DnPpkn9KqxefOuI/nlUcnA/Qmiby0O1FZ5MZI64B9eOn5&#10;0Aa32sbPItmRlGSVP+f6VCjM8DogG5j3OdmfasuC2W4WR84Axzjv7gmtyxt4m7gL1yp5GO/NAAkO&#10;In8wk9+fQVchuG8sQufMB6DjOPrTb3WLURBIl3cYz9fpVWNl8oFPu9/qfUUEtEkr+YwQT7mTkHHP&#10;4jvWxatFsb7dGrbucdCRUMTKVSMFchehHJxWfLJIzMW6Lxnr0PtQSbbXkYSTy4wxJ4z2FVomUlVx&#10;uK5ycVTt45p1HlvjJIAP681vNlY1ETCPHVcAL70ANW0aZJG8zCqu7bjbnPvVj+1hCflAmaRQG56H&#10;p0qimqny5bdELEDgnv6//qqQWscyLJMPLOOAvJ57mrQD7WHdMquMBuSD1K+hrVtY1L7yNqA5Ixx7&#10;8mobcwQuWfB3KeT7fWq0t0QPK3Aowxntz2pmho3d75cwtrfkH+Jf7w/hPaoIIzBcJFJg7/qe3/16&#10;rLbB1ij3mNQc44O49623T5PtF042qu7P90/SgzI44fIkYMMgjPbjPrUd280twixPiONTz161BJqK&#10;3iIy5dc4UMu3j0FO275lVQWyen+f8KANS106WaJlMowvIBHf0qR1hthKVwxVcuP8/wAqigN3CJTL&#10;+6j/ALxXgH6elUri4iH+jRIdz4+fqWPvQBG1zJfL9mQkAnOOmPr7ValKA4CgM5xnHHpwP8afZCNY&#10;zI7DKk8nvVoRsWUFfl457j0zQA+NNo33LZzxnqCfoP1qFp5CcMgC9M/pzTZ5Q7rkHP3SeP8AI+lQ&#10;mORwZIipC9R9eP8A9dAE6EKTHkYUd/fr71oxbIEN1c/KwByOpYY/Sqb+Xax+XMADjt2zULMs8oZD&#10;gk4bPJIxQA6S6kuJf3aARDhSOpHfPtVoQzRHdLFmJR8xyO9RRRcbIeD2A6EdxVn7dDauLefdLjoM&#10;Z5oAahZDvkPztjgjOfwqGbE8pKxdRk9Me/H0qsZJJhvB2hCflI7H7314+tXTHl0jjXIYg/h64oAS&#10;2cR/I8O8tnK9CP8A9dWnud5eOE+W3sMdPX6U/UZlR3MbYk44bGPxNZKNeM/mhPv55H+elAFqF87j&#10;jOeemc/X6+9TRwLn7+RIc7W4zn68UyJVDowUxgn58989OtX2jTA89unVj0IoAPPWEgKqrzgj1Bqk&#10;Ufzi0h+Uk8+tRxzJsaTygVJGMDg1fSDH7yQFkbnLAFl+vqPagtDm3lgC+5QRUkuqziF7Y/KQ2dpX&#10;duHfsf1/WluGXJMWGZfwB/8Ar1HHDJJbrKi/iTz9PpQMrRqsy/vW+UdV6jHpjtWrZqhJWLEceerY&#10;OT9aWO2t42JlUnzRuK9cfnTJmh+VUUbTx/uk+oPagCwZkgBgST525xj17E9/rVSGCe6YtjkDIGec&#10;+3apPLmcrIFXk/McbsH6VYtQ+5ZWQhc4yO5oAnjtgskZOFhxlh2AP8zVie4s7dTBEN5PLcY68Y9a&#10;gurkTF137RwTx+GKj8r5llPzBcbgepP+fWgzGQqkkZ86AO+flLdDn/PWtG3iLEbQFxguMZx+fbtU&#10;UYtsl5tyKeuORjpyf/10241HznEVkNyKu0fjQBoBo2kdDICGU5A6r7cjnPeqaoUOAwkyCWbqMdPx&#10;qFLRnRVdt2/qOuCfXP8Ak1at4XmFwoZQiEfgen1/OgCSNIA/yAmH+P0A9T7VHM672Zf9UvYDj8PU&#10;Uy+vRFLHDbDcqnn+WanfKQfvg24jgA/hzQBLZIUQNE24sTz25+tWVESuZpDt68HjmnQRfuFlbCr9&#10;7aSc478Ut35dxN5cePL6ke/196AHy3IvtkW/EY5Zhnn2x2qJra3RQ4BbYevGM02wtpJiyg7SSR6j&#10;/wCvWo0ZgRvlJI6sORu9MUAVUlTBMqbyeMjhiPf8RioZ/tGoY8rKRx5zg4GD39/y9fxgk3q+4kjJ&#10;4yPfp3q1biRY9yMU3diuV96AI4rQIQquOBzxk8Dv7e1bsDhbcXE5ySOM9CR/nvWaJEiQl8luvTqO&#10;eKpP593qBmc+WCAqjtgf/rNAGi19PeyFW/dqv5HOadHEVQqo2Pj+L37AGriQQwLt8sZ4zj1qy14l&#10;p5cUnMh+YsP4R7+tAEyfurZZLnAcjHp+ftVEMl1Ixfo/TnPAqCazfUlacNj+6p6gVq2dpLdNHbws&#10;DnAy3TOOnHrWgEEFvFHGfLByf4Qepx/WpUQRxFn64x2+96c/iDVi+it9JkWMNvfvg8cdfxFZpnmu&#10;JDbycEnPHf3/ACoMxltG0xDFwfXPX61rJJcoW2EAHgucfoO9RQQAv5Q/HHJq9dzRW8YSRckjBK4/&#10;M/WgDKu/NFuY4GwzdBnnFWLe2KyJ5g3LhST1HT+ppEZbglzGB1XH9KvadEzyeVGCYwScH37UATI6&#10;MpuIYwAePm9/84px1EwxokWPMJ7DtUt+IYY1tT97cchemDWPHa7XBkkC4OScZ/z6UAMjsWuS81zy&#10;pBxz0Pp9K3dMtI7aN/tGWL/Nk8hQKkjDXChIYeAf8mql9LeCMQwqUbOPfGO3tQBf1K/XCpYcvgFi&#10;vIxWRCt6zmeQ7Tjv/WrlmjW8BGM5Bzg85H86fJHIH+XgHklugBoAsafpc91J8vHHXrznt6ZrSuXs&#10;rKNSZNyJ1b271R/tyeRXtrVAkSjLyNwPoPavONZ1ePVbr+zLINLGM+Zt+4x7D6fzoHY2LrWoNdme&#10;Czh4BwWY9fYetbukaVaW8OSqmQ88DkZ/x6GsLw9oElqomYFg5OW7KOwH0rubKzKuJIV3ZBDN2B70&#10;FjQn8EvGOgPOP/retZ2s7r2JIYgPvZYdcds+lS6tqlxZBhDGGOcbiOgNZsHnyKJjy5GWx0OaDMkh&#10;hWOTD4ZRwM9P8mtH92Y3lkO7t05HvVmO0EyfveNvNU7m+t7eREX94w+8Md/rQBkR6jdPOyTHy4l6&#10;LjitH+1LWEnkfPwTt6U24mjugGRduRyO5FV4LESlnZCy44yM/gaAL8Eq3xDz5ABH4ZrUFrGhH2fk&#10;KOnY5rPiHlxliBjOCfXP/wBatXd5MJKJ8zA/lQBVkvrTTopFHz3JPP06Vl+XcXb+fI+EXlie+Kia&#10;3m8wvcj5X5Oec5/rWrGZbkCGLawP3vf1GKAGW1tFJKybwQeh/nXQT/2fFCTtUyngfh09awmh+xO0&#10;EKc9OmT/AJ9qzNW1rT9DtjNcyq0x4WLqST7c8UAV9Z8T2+jQLPdMRPPny1X5j0/l/Ouc03UNQ124&#10;/tC9V23HG5hg49lqzpOmT69dR6hqS+V5g8wkjlc/wgH+vau9tdNtkm+z2vMaDOTzt78mg0CAvKEU&#10;RkE9+oA9/rUqTNYSMZUy2fyz14rRudTs9PgEdo24McH/AOv6iuLntdQnunRMlGbJJ9PpQZnQXEdh&#10;eL9ttPlYdR16VUEjNI6Oc9uO/tS2un3JQeU42EHk/qKlv44NKXe7bgQPlHf1oAlvHuvI8uTAyPmx&#10;wfQc+9c4+Vk7Bz1J6fT8qU3srss8oYZGORnj/wDVVuys7u/lSSODEa8MW9+c0FJFmxtDLG00mAMf&#10;d74qJ5Zo1MSSbYgOfXnqK15vssDhS2CTj65qjNKLhXeKMDa2Ao/iJ/woKM9Z42GTjGOM18wfG74r&#10;y+GbS+s9Pkjga1jHzydCx6Ki+p9+9eg/Fr4l6f8AD/Ry0JU3TKRub7kY/vEd/Yd/pX5Y694sufHX&#10;iKbVta897PfuSNiGYvtHzuOmDzgDoOKwxFTlR00aN9zHvbK58VySa7rNyWCAyfMODIfvda56LQZt&#10;UCW8RUh3yF7YHB4rZ1bVZ54nVPkh4wMcdcYNd1p8cOk20EItlMm0MznnG/rXkSd3qehGJgQnTtDt&#10;mt1Qm5jKqygZzjj8q1LS7fUdu5Rsk42njJ9vrXKXDxR63LGW+TjIPQ8dPeunsbiGOGW4j+UIOT7Y&#10;5x71JuQ63K/Kqh/dfcHTOOxFcHDp8uoXZuL2TEIflV4bHv8AyrT1bXI5S+2GRt33Wbrg1Ut5pWgk&#10;nYbREMnPQDHGaANa58QPZxMlmDFboNuAOMLnmsu119L1jLDC04HGGOM+vFYE91fTgwj50cZKjvmq&#10;lmtxGoLnyupO3+EHtWYHqEeuz+WrzQLCnQhBwMcdf6Vc1DxdfPFHDbxbmI2hk+6P/r1wllMqRskj&#10;ltx+ZW9++a67TdLu53WGD5Q+GDkdj2oAopb3N1Kt3fhpXz0J+XPem3F1O0uxTsiUYVY+R71tan51&#10;qo02MebKzbSU9T9f1qex8OvAsd4pygzkYwpPTFZgY0Qt4oxdpJLI02VIb5uvH5V1mk+G9RMkTi8Q&#10;QRchTz15+705qO20nUrm6klvZGEefkVRxjtwa7XTLGRUYlDggbTj73PWgDNvdLuZ3K3qiNAuVPr/&#10;APXxXLyLMknlWzNJGx4XHzFq9BvriW7Z7WL5w+Q38QH0rQ0nQJYEVkQPvzjPXNaAYVr4Vgs42nv5&#10;2xEA8gB4yewosvM1N5FtFLrHgvkY+Wu4vPsNnC7axLl9vQnH1Fcj/wAJL9nxbQxCBCCeB/F7+3tQ&#10;Btf2fO5jt7WQoF4YLxwfc/1rYsjoWgjZNKjSxnc7Oen596851HxjcwpmyXZISVUeo/Ht65rl4NK1&#10;jXB/aGoPvt8k7c4DN6c/pUtgdJr+oJrtzKxuBPEAQApyD6Y/rXMw2MMbq23lQRj1J/zzXbW2h6bp&#10;8X+mbYxjAC9fxrCnSa8uG8uMfZlHyuD2HpUgc5Z2s87vMISU+6jjt611FlbJObcFMANg465/rT7K&#10;C+lUiJTtk4wOm2ugumtdGgWadhGbZcgenrz3oNC7dQXXm7IWCRx8l8ZyMY/T3rjfEHiu3soUstOf&#10;fKR853cH2Psa4fWPHmp6lc/YNEkeOHDCQjgsG4xz1rHt/Dct2iKWLyD7qd8e9AGHqd9fa3MtlbEz&#10;PI38P3AT2PpXsXhHwdY+F7F7/UcS3b9Sw4X2BrU8M+FItMVFZUMr/NwPmB9+xrqdVktbOEyLKvmD&#10;gqwByw9BQByd59u1OaGLTozGBkkEgKR7E9cipPI1C4Is7C3MbcCaQ8KucAgn69vwp8mqXdw6pp8Q&#10;bnGQORnrjr8p/wD11LcalqGkRGVLnPlrtIUbi5Pt/jQBrar4h0P4d6ascx+2XUuQ4GA2fQcHHWuK&#10;sLHxV42uk1bWIRYadklY8ZIT1yepIHcVqaD4bMtyfE/imdQNp2Rt8+4EfKCO1UvG/jiW7mTwn4b8&#10;yWa7AWSRVx5e7jA9iPWgDLujLqlxH4f8PwGT5iJWIynlqev0Ne16VZaV4U0Lz72NQV9B87fX19qy&#10;dA8L6L4WtVYzs9/HhyxI+bPGPofSr/8AZy6vcJHf3I5GQiEEjBzjP8qTYHnmp3Wr+LdQjxGYbBSS&#10;F6AY6k/hWpqd/Y6bbR2dqE8z+LAxnaOM+vvXoF3FpWnW4E0gijcZYe47Z/OuCSz03V7/AHW9uZkC&#10;4fPQ/T15BqAKdl9s1uXhv3Y/1hByo9Miu8sLO781IIIfPboWHAB7/hWhp+i+XGlhbwfZrZju3IBt&#10;PruNaV5cvY2y6fZOqhztuJsjhfQZ+tABqI03TLZDcASuijPK8Y7Y9Oa85mkOoTG7z5ccZAUdc+/+&#10;etXtVtDJdm6lnLx9SCPSsy18zUS0DyeU7dMDPHqf/re9AGrJczTRiJiCi8KepK81ixTRRujmXOSw&#10;J/uD8fX8a0WFpbDmXHlofmHRX749R7Vw2oeJYBEltp8G+d2K/dxj1Pv9KpIBt7NNrFymm6eDJNu8&#10;pN3cn73PoO+enNaSfDqfT7dr7Ux5csmTtDZdjzjgdu9WtDn0LwxDJq9yjyTyJtVMg5J/vZ4A/wA9&#10;65rV/FOreILhmUNHE3KBucKOgGaoC7fyWsV0s91F5hKK0cfVANuPz+tY6S6lrFyLeygUKuSVHU+2&#10;ao2kE1/cGFmK7sksRlTn/OK9YtEsfDGmXH2XJlAw0rYJz/dX+tAGRJcvplgluy7FCYIY7iV6dQPT&#10;/DFcpMLi6uIrxRuEWSFI4J9K2FgvdXLtMeYVweD+WMfn60SRMixnbuWQcfh1/rQBn3EoupheSR49&#10;IvXt/n2rt9L1m30+CKSGJC2cO3cfhXEo087L5EDMoxg46DHStG5NxAkaWCK/mAfNjjn2oA6C+1N7&#10;2R5nwJWwOf7p9vSqImHlSQquW7D/AD+P/wBem2UMixTXLDHnMADnvjpWiTa2UUTZ/eyZIY8j2xnt&#10;9aDMqppslwiq2bZuuwj/ADn/AOvWdqEEGm433KtK+WIPb/a6c8Zramt9QurVr5n8zqPQDAzk+mP8&#10;+/i+u3OoRHzniMkyklpGOQFHPFAHRT3sGpXAth+82H2wa9E8N6JZadaJqN4fMJG7npxxjGPTivOv&#10;COin7KdYuxxfjEUXPB65Ht6+/Fdv4t19XSDRLOQRyRgb8dPmxz0/yeKAMrxDqg1xikbbGLAZ7Aen&#10;8+v5VTjS20u2Xy8pGzYx1yefX/6/0qzBYx6faEyuJJ5/vFRkgevucnn1rClt4mQeW+7+Ln246UAe&#10;j6Dfw2oCyn94nzBF6jPGO/XNamsTtqswCqFaUMvPY457HJ5rx6XUbqwu/KVctdYHH8LD+IdiR3r0&#10;zSZG1e33Sy+T5CZZiOMt1/8Ar80AYuleEI7aeaK/kkWDGVI75/T9D/OnajBp0EoUQiO2AI+ZgMsn&#10;f/PFbV7qE0Fp5Xmhol79Swrg9Tvo54SdRkBbcQFOcDd2OOOg/CgDGl1s6fKTpkCu7ZwCcg+30xxX&#10;LyaHq+uSST31y0MKkkgDrjufpXYaR4Z/tO1/tKSVVhTIUL947e1Lrk4MP2SzUf6QAnXkYNAFbTBE&#10;9oLe0UZHGf739K3JHjsLSRWjXcoG4n72P8//AKq0dC0yC1hBdVYjBZscn2/n/nNUNWsxJdiWSTas&#10;ufkI+UgcYOeOR2rQDl73WxNH5EcAx1BXrn3qraWjrB5s+3aMkd8CmxywWlzOI7YTSAYA7ZPG3n1/&#10;LnFc8NS12VWtpLcRhiOvRQOo5+9/OgDq/wC0r9rVrGBxHGxyT/Q9iPb86x7e0mjnJtnJSTPykn8T&#10;+Z/GtuztJXtBJLIFVs5OPzA/+vVVr20t5vs8MW7qGbGWyeKAHltRih+x75VDZ/1Z5O7rn2ro4PDt&#10;na23mPH8xUZ/iXpyTkd/ypmixSMSRuQsSS2P4fYf48VZ1FNZvka2sRthPDscDceBigDlrnU9LsyU&#10;jg8yRfTuR/jU/wBovtYCwxEx4yc9Bg/w1i2gv57z7LcQBznBDgZOOvp1ruFW30qzDm3HmYbCISfr&#10;nrxQBUnhRmX7TKIRD97dgjn26f5+lZNx4mtbVZLe02tGue2d/wBf1/OuU1/Wbm5k8hMtIx2qMcrn&#10;+nv+ld54D8F22z+0dWVZhGcqhDbfq3P5D8fYg7Gn4M8LRw41/VVFzdXTLNGz9FA6YHQsPyHFdvNd&#10;yvKxb7gxn2B4OfqOw/H0qxd3vnRhlUMWwgBH8PfGBj86zvIe3jfzldTMe43ZGPX354P8qCrEBVru&#10;U2m/ZK3qe3ofX8KpOtpbK8ezKq2C/Uk/T09e1TapqEOkwxxNHveX5iuB06c/UVzS/vJS8DYT73TA&#10;3N1A9vzpNjLu57NFQHaX5BJOcdBjP1+tT6de+cPs8jyEvzhscn6cjGPXH5VnquPMu5ZRJgEryeM+&#10;36c/41Np8tqInuLwtETkYTOW4Izj/PpUAb6eVMD5j7CoOBgc9h17H/PaqM2m2DyCaQD7RwcMf4c9&#10;ge1U/tEVxIrgiLH93k4HH5d+lTSRK92InbeNoJP3eMdP/rUASXcLXzzRonEI27cZH/6sdOKxxb+f&#10;iJYR7+g7fjkVLf6h9l2RR/KhyCVGeBjNOsZZXhLxHaijnPb6D3/OgC6qPIvmIgjVP4iOvoPfiqd1&#10;ep9mMchKyN37HvzV1I554HcbSzZxuO5j9B0wKy70RFYjIBH5Q+Y4wxwPyxQBlwRebFs2rsbjOByf&#10;r6dj+Iqk1tDiSBpflfO3A7j61K81xeyhLRNqhcbex7Z98+lQ+RFZyJ5rbZZucnnGfX/64oAjYx2W&#10;I265wx29cjvXJoJrx5JjECkWdn+0D171f1SZZrk7ZM8DrjHHf3/GlijiiQTbyyHAAP8AGT2rQzKs&#10;UEdt5jbfmcEEHnB9/wDPrUCSzTOqWqB8gj5v4R3Jz0A6f40lzqMAucpHlgMFc53HoeOf88Vc0mFm&#10;ZmgAJAIZx3HoB0Pp/OgDWsUl07DDBlfqcZGRzx9Kt/2jZxzCO2kZwT84c8k+o/zis64ufIgeeJee&#10;R7fRvSsK6aYOLs5do8cLjbj3wPf6UAVr5vtMrrBxGww2D3P6dKqpDEqiFm/1vHI+6D/n6VYCx+T5&#10;jjYjfw5+8x9/8eKiDRuwadNykZUEevt3oA0B5UbDecSJ0OflPpjnimanqc0VstlCq7ZeGGARu/LH&#10;1pgQj0eNfvMBhenT2NYt1MI/NERMhxhGHI9+2PrQBWlgl8kLGdy7hmM9cnA/z7etc7f6deCIfZoS&#10;FXJ+UdMmu4tw+9pRiMdD06+2R09aZLqF0rNbvH+5bjcO/t7/AErQDyq4stkYfyGjlQMM45APc/8A&#10;1qxZYpWxGw/eAgE55X/Hiu41OFpmMQP+s4OP7p6/pXM3mmWiKQWbamP9736/0oAxQN8DRO3qNvcj&#10;2Hf8apCONXIgckFcfN0C+2eP6VrPp6oxmL/IA2B0O09Mcc/jWPezRiNYQQSgySV3cH1HYfpWZmYp&#10;hZrcp0KtkkjqeRWta2cdwGZskZwBnjA4/GqdnAsiFpPlCsAvO489semO9bw3JtZtqJuwc84b3zjI&#10;/wA4oKbJWhhmTeXxgbQvTaPb1zSooXEDxjEYztHR800oRIGAEq47HgfX+VOmlt5ZwCjK2MZ/oB39&#10;KCRGzFIx7N8oB547/wCTWe/79jHKM45BwdpFWJ5nnmVJ4w0duSAB94+xz1z7U9mkebkGMAYZH6Y7&#10;kds+2KDQoNHHFu8lMqvQj1/r71C4DAptVm67T/8AXq1cAqAsR+TqG9B71Qug004iRsv646n/AAoA&#10;hMOBtzwefZSfp7dvSpYo1jjYo2JUBwAeD2wQf06057d8lpGy4+8MYyfUGhw6jz0CkbeQT0PuPf0x&#10;QBAqN5YQbWRiScdWPrg+lBEpjzExMjcHccge+cD/AOvTnZCwL8b/AJSwI/HnpVCOOSWJiuZI0P3u&#10;enofWgCYK0RSMIC8YGR/QnpViJ0KMyuvJw6g9Px/wprWgkDGF1Ock7jyT+vFZ0yraQ73bAfjd/8A&#10;r64oAu3d/wCQBbRjaep/ljPvWRJeXEjhUQKB/Cf6dKqtLMZFQ/eJyc9+MZpVSKIhJM5P4H8zWZXK&#10;PSFS+ckyuMZYj/8AVj8KtJYgKpkJ3A/Nu5wff1zU6RmCHYedpBGMck+tWoYfNZtnzM+cjjj2OfT1&#10;oE2Ja26zKzMpLEe2P8Oa0khtom3/AOswAC2OfyPSnh0gABcjf3/hHv8A0qnczFT5bLgdwCSW9247&#10;1aZLQk8hjAlC4/2RycNWcZpndQT8pBJJwM/T3+tWbdcgytnIBADcg/h9KnCwY3yq0iZBCgcD/P60&#10;xmSgFtCr79+Wxt75rNunlnYySJud+Cq9h0966W633Vvg/LvIwP4sep9qoQ2hhmMsfRf4W6GgBun6&#10;aoVXkA+8W+ntit9ZP3/meWsZkXDZ6N6HFZu/cfLUYgYk88bj+tWzHKkZC/NnGA3A/X09KAJjbpc4&#10;S5lUxjrg5PsDTPs4h228DqYs5257Y9+3aq11EqxqzArJGMN6c9uaEjSaL7PGux256YyfoaAPKNhW&#10;IIFBPIUe/wBPf8qjb/V8c7wfwPcD1NWdhDhsAbj09fUe4/8A1VSlLFD5Tblyff8AP/PtX6GfJlLZ&#10;5/yM27PXP9ff9O1VnEnmCKR8J1wAcMPft/n61ZbmJgrLvzlsfiAMdPx/yWyrtTDkAnjZ3Hpgc0FR&#10;ImaZQzqMk8rkHPPbHp/SmvLiFWk2SRlm3cqMjGPlB569fyGaRVk25b7nq3uPX3/GmeXuACHduUAj&#10;puA/PtWhRGqgDyogEHOF6YBz1pyEGV1jG5kwPYdPShYclpVk/do/rgDjn/CnJE5UvGow3BbgFs9R&#10;gjk4+orMzIR86SIAehz7jv1/lUMzosYcE/P8gjzxjoc549ufenzFTE8TEtHtxz1JHXjHWmORKquF&#10;JJyBk5J4xQaEuZY8GPasZ6g/rn6/oO1NDxxqXGED8E5DNn1PWo3kkVhISDtP3j6H2/zxUAVsbo2G&#10;epDcDJ/lQBZDuYwUkWTGQrdMZ6gqf/rjFTt5jMWk+ZiOfp0OPr/nrUASYvGjKIyy5zn+Hp0xxgcc&#10;/lUkXks4RCdmfl75x1PPGOe9XYB5+UoQcsOB7DoM/nxn6VZ3earsqHa3XAzg49O/rVJTFH5uDuZ8&#10;DPUe/WrA3GOHzDsUg9Opz/PjFQA/zC+wA7FPDHr04qBp7cOyhPmHGW65+npTWy8RRBjZkYOOR16/&#10;j34pfLAypwxwOfYdaAJUkWUkS9+h5xmrCyAFR5OY+Qd2Djrkk+g/hqlEArAD5Rzw3AHHI56579qn&#10;G3ewxtVuB+vzfSgCZlLSqwHBJ4P3Rnvn/wCt7VG4XezQjaTwRwR68Hpg+lKdoaSRXARc4JOcZ9RT&#10;pEiiTcRtDHOOnJ6tj07EUAOWcLH5ZIDEjAI654waiLom4SnywTyuc8Hjn1/wqL7O7xMxVd275c8N&#10;x257VJKRNIFkX95jv90f4/5FACCVUjEH+sOR16Yz+uf5VPKUMrqOQwGc9OP5j+dV3kJXY5EbA5JI&#10;6j15/OlYRZzNuR8HPsnTJHv6UmAqrskV1XP14z2O7/OKlU8nZIqgZzjp+vaqjFy6qjbkTnJPykAe&#10;g/ljmnq0ir8u1IpeSW7/AOelKwFmORPPHzeYV5z26c/zpkMqeRJKOq9jznNQ79vVNkfcdwOnJODz&#10;UDSRSNnkRhup6ZIPQVTA0fm8pZFHEmAQcduP88VCZSWEYXOTjIGePf04/Oqh8szb3YGMdiefx/8A&#10;1fpVjzco8oXcp+RV6bvU/QfSlYCR4lf7vOP0qSFmQYZsVCJPJjEhGd3HXqfT6UbTKfMmbbH6jv8A&#10;5zWTSY0zQe5ulbMczH2Jp0OoXisxd2P4/wBetZ5hKSiOJSyvgr33A/57/jU0cnVduT3/AMPeueVG&#10;LOiNVnb6J431CyceRcOuOtej2XxcvrfiVjLnuTXz9ja74XgdRj+dS4ZkGGxu6CsfqUdzT2x9d6P8&#10;cIomXzp5IT/s817n4b+Nks+1YrtpQe5Nfmf/AKTE3ysfcf5Fa0Gr38K+XIvy9ucVLogqq6n7HaB8&#10;aTGBHJch/bIyK9g0n4sWUyL5ynnupGD9Qa/DzTfFWp2fzRMVx716Fo/xl1q1dYpXYr6g7TWDUglJ&#10;M/b2z8b6TdBVebg87cdfxrobfVLOYl7d139cbulfkBon7QMsCeXPK7qv8J/xr1HRv2hYZmULuX2Y&#10;5qiT9OTdIQG8zaR154/Kpjfs0e1ZgVx/d/8ArV8X6H8c7KVAGkCkevP516TpXxZs7vJLow9iKto0&#10;5GfRqvCcRozMX4JI/lVtYVI8uL8q8ksviBp9yMLMENdFa+L7V1A84H64zn6+lYsZ3CwlP3rNgA4/&#10;+vilKYx8+QxyB/WubttatpXByGfd9R/9cVsPqds4kKrtk75HH4eo9qCHI1Y9okABxkYz71KpSBH3&#10;Zl54I96xodVjhGxlSROp96Dr+z54oQoxjJ5AP+FBJ0f9oOApSNv+B9qvf2qxZAX2h+D71zK6n50Q&#10;83lnHp/OrKzwXCjyiZTH19j/AIUAdkl4VP7wfd496mbWLUHa0p9AAK4qO5jnj27ioJ2jvmrP2i3t&#10;8biTJ0+fjikXZHapeRBMxPuZh1P8qtw3Jl3lgNqjjA/SuC/tAby0UgAXgh+mfap11d2bhd7D06UB&#10;ZHbfapUlJicEenHNWf7Q2nLfM3cHArjk1ZmDM8WB/s9RTjqe4ZEQA9qiwztDfLJHs4XJ4wP8eKl8&#10;6f7TmbaUxwe4PrXIjV28v5VHXH3eCPfNa0d7Yl9qNhgMggZHPatLAaV7F5j/AGkOSm3n/wCtUCrB&#10;OknDEkBVJHHFNjlXyBE8p+c9B/Kl86OFDG02xW5XjdwfUUWMxwtyeZJiX7qBx+VTYVYWSPO8E/N9&#10;ajEpyIxJnbzyP505n8uIh29T8vvRYBEbagyTx1zT8Ox3jaoHqetJGrOocY2+p70kqQ7CpI+XlsUW&#10;AjK5YSquPUUMQF+Y8qPl9qhyA6yKx8uT1HFSkwjlztHrRYBkfmMhLncSeh4HpVlFXzBux/Q/WoW8&#10;qZGG3Iz345FS/LtKnvnr34osBYO+RhjAjIwPr704SNBLl+jcZ9T9arrcKcqcoUAz7/5FQXNwZJcF&#10;tkaYz/8AqosBGwxK/mvznt/KnF90TRNuyQfyqH7SkJwwD9x/tA+tTtOCAwPG7JHfHp+NFgJgIEt1&#10;iILbuSRjvVXY2QZj8pUjd6elVpJFuI32sEVD83HH0NVPtR2qsn3F9umfWixoWWhX94HcymXp7+v5&#10;1XntYoLjfHM0j7c884I4/SoZGfzCiSGExggE4qoybHfymKFB35zu9azsA+QCWzMlyd+0biBzknpm&#10;qqXFvHBsKMHjQsGA5f2NNknu2KQsI4opB84Pfnn8+lJNdiN5pdoy/wC7Cg/5+lFgJRqSzwBHwFYE&#10;soGSMD+tZc13EGBQEROCCCPbrj2rPchMllJVsjA69eg/+vUV2nAjXBCMQd3Bb2FFgE8ydmY3UjKs&#10;fRV/oarnUI2/0R0Pyksdx/T3zWVJdTuokZ/L2HG0jhc+v0pk91ZXJX7WdpII3gjtRY0IZZRKHQti&#10;NeMD2J6+9ZM89jAhJBNx6jsOnHapZXP2gwafLHKZPXnP1NZkwDK4uWVJU+VQv8XBP5GiwCtdIwCL&#10;hVI/XPehZrQsqXBwnJJH3Qcd6ohyrBHU7T0Yf1ptwvn741cRpGMYY/K2fWixmWIp7IW8txLgMoIj&#10;Vv4gP8ay45IJLNJpAA+doQd8d/epTMtomyeJZHT5E759j7VLDakKZLiPCNn5h/Ceucen86LALHAG&#10;tzMGzg9PTHr/AJ6VYt4YCDIFY+2eKkEVubV/mMao2QR0b69qsgI2xYyBgZYjofY/1osBbjhkWHY+&#10;E+bPrjd2p8irInl2ZChwQ7N6j19qr3S3rkyRuqlgBg9FHtWVJHJzAxx0+UfdOfT696LAXpdsUJ+z&#10;OsxkIVpBj5Oey/jUYgiNzI90AzkcDvnufSoXRTFuwARlWPb0P161CZEdo7ezfzmY8kj8MfTFFgJr&#10;eKZJcysXbooHQDvmrS+RlQ5+bPzDuT9PxqeO2mgt5HXmZskjru98UkUC+RCruPNX88jqOf1osAhW&#10;QEZbPJyByBTXiIiTy/m5GOPT19qcsQ3eXHJg5II6j8zTJ72KAGJFYydgw6+/0osBIPPK7I5sSlzu&#10;APA9jTMsZneKVomdQOneqpuXWUbkVN6ngn9T+dRvdRKuGzI0eSdvX5u30osA57mSIZMomP68e9UD&#10;Og3vg5GcnOQfXPrVS5ufkDuRnrx/h6+tcZq/iPysohztG35hkD3osBuahqxSNtp27T04715hq2tM&#10;Gdi2Seh/wrP1TXZHLSs4BXtx+tclaQXuv3wihySzYC9zmixoTzXlxfzAffPYD+Vd54X+GGoa1Kt1&#10;qjNBa9eVBJHtXp3hH4eWWlwpNeQiWbG5mIHB9q9dtrdYVVEAy3BrOxmZmh+GLXR7dLe0gVYk7nBJ&#10;+pNdTsWOP5eq/wAvxo/eNGdswR07HGMVWhuTDvS5YOh6bsYY0WAmcnYrBs7+mOntxWX5ewuyMzA8&#10;MG9fp0xVyYRRfNG3zHkR5H6VC0MR3XEzEsw69h+FFgKd45RAwGHHUHpyfSs85bcABkjFQzTzbjhW&#10;du2eg49KhkvpEjWPZnyyeezVpYBt000SBEXgfd45P+RUCbUBOG468VFc3guY8uzGTsg5z+P0qANO&#10;FKySZ9j/AEosBPLKp+7yfT1rIubvZkH5vr39qZcXBRjg4z1zXKapqcVsjSS/cAosFzlPHHiT7JZz&#10;zMwjWMHJavyN+O3xJbXbq4tbd9yglR7j1r6c/aR+JEwSTRLK42Eg7senpX5japqDX1wBLkjJBJ64&#10;rsoUOphzmQil2y3I9atZHk7MdaYp44HyjpUzFMjPp/nNdRzghADMvpgVMiBVHPT+dVjsAKg4P+et&#10;PTAkVTwD3oIZcl2kjaPwqi/BweTnpWjlQ+Ov/wBeqqqzX6bugPP0rZMR+in7JkP/ABK5pm+YkjP4&#10;cYr7PcTm5YxylVkXLJ2+tfL/AOyxpQtfDss+N3nFto9sDmvqK7uZEg8ogE7gP+A+leFjfjO6Hwkl&#10;8qWNgrzsWaTCgL69azI48sIphsdxxg/e+oqVIbrzZJgwjBUYRuRkcH/9dTW8Iu74mRggKckDPauS&#10;wy9FbCOIz/f5KFWGcH2NXIop4Y45FIIdcYz/AJ4qDT7pTG1rd+UyuflLcEf/AF6Y8R2o1p+/iYnB&#10;XqvbA9a0sBb2xSbRcsyhCWwvceue9bMP2dZlZOdwBz06diD/AF9ar28kCSPGsOHAIwfTHP8AnmrT&#10;SJ5IQINh6EDoa0sBa8+ASGNwRKRjjH5VFFdujmIdW6dM/jUEbhldsDng8dTVqO3icRXGw7o+rkdT&#10;6GiwGxZwRS4IyrgZwxHOev5VZje3khYW7MWJ5bsMe3vWKrRM5791UcjPepUt5APLDbRnqO5/qaLA&#10;WY2QbnnJ2MeOuPpV6LfGSy/Oq8cdz6f41VXaxW2QZDjhj7daSR0SF7eLoxG7/AUWAuSSM0ARm2hA&#10;d2O/1A4pq7ziaMsGbpk5yvqc1Fu35QoEKjH4Yqe0T7OhMiKUUfMc/dz396LAXLV4QzNIvzE8MPmG&#10;P8aicuZt0ThoznLcHPrx0/DFVVSRJFjkl5cjb33dsdelTC0AMhkODnduBOPpRYCx9kVNqOdpxnHe&#10;thLbdGrlsh+MHr/n61ngWzNmRTH9eRzUssizERryEHQcDHrz/wDqosBcYhEQqclARz/nFRwRERbg&#10;OUO/J7n+tVPPVmVJjxyAevJ9a0pGaJtjFgmBt9PwGMUWAuo6Kkk6qCH5BxkZ7/SoPthlRQwwT1XH&#10;X/gJprXbyJ5cKIo43DHX8KbbtCPkJDsSdgXr9MdhRYzLEUsc5MbgkZ9eCPStuQRRIGjTYqc47H1/&#10;Gq0MFrYp5t1cYLdj/dHYe/4VSe8lmZmX5lPHzjp+HTNWkBYmuWmuUXaQrDKg9vrU4NzcRMrBSM/M&#10;7c/N6elVj9oZwCfnzgj6itH95FA8AGEh+/2yeo5607AXrcxwwLM7bpCCAvbnriqcl0izuXjLRJgj&#10;nIyfY5qkssmoTquFC/wqP5Ef1rUjjVbr7OzfLjDd+3IBosAMn78MfmVufXjFa0DWEdkWuR5EinKY&#10;5zjv3/Wqs8kcCq2MgcKB/F/+qqEskMgDHauOg2+v+etFgHETXiNLdyMqnomOufWrdlBEkf7nEnmd&#10;DjGDToY7YQeZPKshYcJzjn1NFq72Mewxj94WYH0/P9KLAXrsLb8yLtz1x/FVFZri6BVQwGPz/Dmm&#10;yzPM2GJ6ZOR098c9atRuUkUgZK/N2/GiwCQWl9Iu/oe+7uPQjt+NTpdNaRFmOOBxjIOe4NKt+Lea&#10;QSDLP91jzgH1FZzK8j/M3Azx6/5//XRYBslzFNKUOT3LHkE/4VqWkTz7pkdFI645wPTFOt7dI18s&#10;xiT1B7Z74qS5W3swRxJIwywAx+ftRYCWRRGgEuGduSRVKLaLjzigOOh9/eozFJcMfMfev+eKuRru&#10;LRwgbd3Q8k8dfwosA/yZZw3nHO8dT0H+fpTZ2QMqr8vqVPzHI/LFSNL9ktm875mY9M4+U/56VWBQ&#10;8gkE5PPb04osAbPNOShkXuO/sau+WxjJkTA9f7v+NVg0zIYVG3PU+v8An2p7zSxI0ecmQYB9fw7U&#10;WAsSXnlxiLaJff0/Q1U8sSuZZCxDdm7/AP1qhsrf9+sk7ZXnGTxzWoItr/Kd6546nn/CiwE1jCzR&#10;bo+cnax9MelWLu6iiG2D5+MHJ7+pHNU5XVgIlbCr+nr7UqwwsCw4IGPrmixaINrz4lbjH3R2+mKt&#10;C3mnO2F+Op+npj0p0Vs7FXb7je3Jz7daJZ5QjRR4UvmMOMc5+lFhcxP9viXdaorPIowffNVpJt3Y&#10;D5QSOoOfpT1tEjjU7P3nOXU/e+uOta9nbwPtSZT5cnGOn4ZP8+aLBzEVsWhTYkKgbsEjvn6mk/tF&#10;zujDYVvl3Y6ZHTA/TFRarqrQ3hhsYhJCAAT6Y4zgZBB/xqS002R/MlusqzH7uBnH49qLBzEUG7zF&#10;+0uHz0wODn1q7AkLggfMASD/AHOfarMenQwl7rzQI8Hg9Rg+tUJdRQELbnccdAOufpRYkjuLtosw&#10;RBo4+cAdD+HoasWNuyhlljMp68HBz34p9t5Mgc3IJXHBx/4764rXjBlJdZFROFxgZIx3P6UWArhI&#10;YgWI86EjIB7H/P8A+qjz4pN9uqeWSvYZyOwz/n6U1pYowZCxfr3+UnsKRLVQ4k2HLdSegHpgf59q&#10;LAESQQRGePKsTtyff0/WteP7NaN5uoBSVBIOfbP+cVSuI4pOWbcpxgds96q3U1tIpW5QEkng8gDp&#10;g/XnpRYB13fXGqyN9liICfN+HY1ZjiClZZzk8nGOh9f/AK3SrUMdyIEC28bDH317Dp3pxSCGL7VM&#10;5UliuByCf8KLALFDEMykky9s9PYHtUU2rXNwNqKrA5UlewP/ANbvWeZFu58SZWLB4XnP+Nasy26h&#10;JrdiWVcdug4+7RYBsVu8rxCTEit2HqRxWrbxNFalph8yfKF5+vP8qgjubS1Mc2A0rDluqqcYwO2f&#10;Wq14z34jLuRHKT+nr6/Q0WAjeUSTKsfJcZ9j/n0qzYxXHn/vFYrnjnjj270yLTbZEWON8u557jnu&#10;RW8ZYbSMwMMydQeue+MfpRYCui+WrCR9sj/dDd6oC0+0ysAA3uD3NQeabl/lfeBz8/Yf59OtbEMQ&#10;d9ijBHPA549q0sA+HzLaHZJ86sOe/amSXJtEEgBeP8sVcmc20H+kEbSei9v8+9Zu2G5YC4TK/wAP&#10;+zn2osAkc0EpEiqRvHr0/CtIpmbCDPv0HTGai/cR+VbCEEt3/wA9sVZmk8j9yuDgHvwR3/CixA57&#10;j7OTGqZlkBG3qQfU1nvaNJIPOYuxGDjt7U427xH7bk7gMk/w81bDZT51y5HQdaLATW9tauxcg71y&#10;ce3v61Zm1KKzttls249MD0qmJ2jXCpnePXn05P8ASm2dpFHb+a3zjnIPX3osACa7lnPm/O2Qee2e&#10;3pW3p+ny6hlG45zz0wOtVCItpljPHb/az/ninpqc6TtFbsYyoxnHXNFgLhvIrC4FurcA84HHPr6i&#10;kLNdSGWXp0x3xVWO1ihzJcMskpOSD1Wp8QyDMjssZPT3/wADRYB6QAYkB4z+PtWhLt2bs/u16k4/&#10;Wknv4IwIrKLzG6bvUf5615Z4k1i81C+i0+zIjSMku6ngnpj8KLAWdUiudQlGn2ErtHK3zK3cDrXS&#10;6RoFto6puT993BOR/wDrxVXw+ogugJHMmflzj1rrPs2WOF6ngk9+/wD9eixTY8rJMNkbBNvY81ka&#10;hq81rG1nAQFHBI/iBrVmvIrKN2YrnsO5BrAgW3u908RBOejdh/WixJoupntw0mcOOcDOcinR262y&#10;ea/zKB09jU9misRFnK5wQak1CNmj8jdkqecdcelFgKlzqT3ECwWaCMZI3Yz+dZ0OkjzfN83ex/Wp&#10;4CkbiA53E/p71ulUfCheGyPpj/GiwFSO0hjRpp+Mc5/n9aP7UhhK21swaN/vY6/h65rJv5rszNH9&#10;5OAffFNg2QyOUA4Xp2NFgOtl+yQWwkyJJGXOOx/CueimnlfDqT9B2rVtNLNwonuTtgZM46EVOY44&#10;V3Iny4x6celFgK8CPcxssSHcRtJ9D61JYWz6bJvkC7mGevzH1Aq1b6jFbsUjwSR8xPT6Cs+fT2u0&#10;lmluPJUZJyONvf8ArRYBL7VoIUNzcssSEHZ33Y7fnXAxaO+uXzahfyp14xyVXsvtU1xY3ut3Bkux&#10;ugjICKOFAP8AER7+ldhYaOscPDbd3QbfmosBKjRifhSCB25BA9a3reSKGBgF5xu4HPNWrj7FYW6t&#10;5aiSQZ247fj61wdzrVy8zLBGI1XjJ70WAVYbyGRZp85DZIznrW9FmVgPvhgfx+tZafab6LzWHucd&#10;+1a6xLarH5rbNw7ep6UWAoX13dwRCKJvvDGcc8df0qvHO8lqVuF81gScnnr/AD+lXp7y0lDJBhnw&#10;dtY6faEKxkfORz6H/wDXRYBzebdXQMYIhA5U8/lWyNSjt4hHbAquMEHuT2ot0i+x/ONsi559RWPI&#10;PNYqRtwc/XH9aLFkUkF5cyK8yhUB5APOPrXnHxU+K+h/DXQZbiaQLLyqrwSTjoq9z/k1s/Er4gaF&#10;4A0KXVNSnETYGATy7Y6Af5FfkJ8RfHWs/FDxK92xb7HGxEankYzz7VhWrKC1OqhR5hvizxhrvxR8&#10;QSaxr8j/AGbJMVuGOxV9x3J/zxxVJza2dl5MAwS2N/8AQ+3tVzTdF8hrXCAc5Zv72B+PFbS2thAq&#10;QXG1BJluQOleO5N6s9KyRxllax+f50+6VF+bGBtyO59a2Na1BooYXimZnYguW457celF3JaWzN9o&#10;cLBCGDBedwPTA965a91Sx1ySCw0K2MVxLkOz5PA70rAWLGb+2tTn8iN3YKrEgdx1/H2ruby4srKx&#10;ayt7cfvBhXPIJ707SLSHw7ZrBbqLi+kPI9u5NM1qW3t7CO71CESRu2NwOMe3vRY0MC30tb9UWQcj&#10;5fQDjnPt61e1ewg0rSpZJZkKuAu1u+f/AK3Wqg8RTajK0OmoFhiXLE/4VkX9zBMoMqvfXD4AjA79&#10;D+FFgOdluLRZANNj/eN1OfQYxjpWnp+iXd/MX/1UJOZATgEdxmup0Pw0VtYrvVYNrnlImXZjPr3N&#10;dZc6Mz4Rx5aogkc/dyP7o7fWs7AcsfDOg2CebcXT/IVO2M5J6HkeldpDcW72SWml2m2FT8zE8sT/&#10;AHu9ZkGjRTX0l7cREWlwgVS3AYjjFSXGoQaejRQD5XBAwPlxxRYCWzs0tLlZrqYSXFweMrlefet+&#10;MiWO6Rz0wR3H4VR0y3E8X2zUkyy/dH6fTpWrcvBcBTaxEImFPBwF/wDr0WAuWcMLxl2kHnFcbGz1&#10;Ht71qpbzXuwXJKwJy6/0AFZ0V7b6Sn2uWMTFj95hx/s81g3Wt6gswMDff65PAP8Ak0WA9JtY9MtQ&#10;yaZBmRh8zEcZ7jBrlfEfxJ03Ro4rHRsXuoOSpVOUj/LrXm+q6/rdxD/ZlrMQ5yHkHHXjr61jaZo1&#10;/ZnEMO5n4XKglyepNFgNC6udW1TUM3srTTnqoP6muq03RXCoMNL3Ma85OO/9a2vDnhCa2jO7/XMP&#10;nY9f17VtXd3HpS/Z7M7GbILYBPHXmiwGY/h6xtGWfVAokb5Soxggdvb6d6gn1C0kUWkAZM9Rx0qs&#10;qT3MjbwzF+Ac8gn1p66KjTML+QwQgZ3H7x6/596zsBWgtoru8VZZGKL8oXHBA/z0rvbfR7ey07zt&#10;WeKzh5+VvvCPqW2/3j2FcFf/ABA0XQ43tNCspbi9b5fNkAXb6Hnn6V5tqd5e3YSSeRnk+Zjubdkn&#10;1zRYD0nxL480PTIzHoKsgGVHmc/jj+hrxKW71rxJO8t1dOEkJKgc5I55HcfWtLQvC19rt4v2wlUO&#10;csfywB3B9a9r8MeH7DS7VLiaFJfsxd9+PmRfb1xRY0PN9G8H3Mcblodq7Q8m4cjd0Ax716lp3huD&#10;yQ8T+U3BfA+8D9a27a80wR/brlHS1ZuEx95u2a5nW/EsvlyR2MLLHncW7c8fzosB0t1rNjpFpJFD&#10;+9lGVLAdD7jvXnU2/UHNxLyGI79T649Ky7S6uriIGYbWwQAxycetab3mn2yE7/MZ9owgyc0WMyMO&#10;u/ylQ7iChcdPw/WptM08WrPfXsgMCg+YDjaynswPXNWYibaxlfUEMSINx3D5/wBa4pn1XxhqP9ka&#10;JGRB8ucenv7GlYCtrmrrr98un6WJDHHldwbC5PAGO/616P4T8PQ6FZia4bzbxuZM/wADcjqfUfh7&#10;V1GneHbDw5Y+VapHPeHBfcAQWHHt2qzaQnUJzJqUSrnqq/xY6Y9x096iTNCFLC61C8Fz1yATnoew&#10;z71ZeKLw1bSTSbVmkHdvvH0/Gty7vE06xe1hT756dSfWuClsb7WbiK51AGWBT0HA47mswMyW7uPE&#10;urrNLKQiqV8s9z0yB3x3zXq1hpdpplgvnnyUROeOTtFc7p9lpWjyyS2twsrOwJGOV7EZ7iq97qN3&#10;fpJawP8Af4Zs/Kq+7dOelaWA5zxN4o8SeIMad4SiktrRWwSoGSo7kkYGT/D+dNOkX+neVdaxqct3&#10;Op+7I+7aPT68/lW9NLZ6Poxt4ciWXIDdue+PX2rkbXQdT166jlifyow+5pH6ce3c0WA6S3TUL26O&#10;/wCS0Iy27G059Pr+tOvtds9EjtoLa385Zs5QcdTy2Ouegq7rt/YaVbSKBhlwI4z/ABe307157Z6Z&#10;fTXcuu63csgA4TjBA7EVSiBeuJZLx5JLrEFtn5FToR35rCjhgMri3UFZcjnHP59Kh1DU01ULIWKW&#10;y8ADn6iuv8ORaDY5uLxM7QdokOeaqwEun+DVktkvdRKxQEZO9vlHtjvXKatqWnTXJ0jQ0LzuQgYL&#10;ge/6Z/rWtqniRNauZFkysS5CKo46Yy3rjpUZ+yWsYNqFKnBHGMY9aLALYWR09dsp3SuB1OQcH+la&#10;CwXOuN5agJA5zIzfcXb6+pqvFJLrc6s6HEKHzMD3/wDr/wA6s3uprFZvb2o/ey8714OcYJosB0sW&#10;paJpdhJZ2w+0GMYCr3PvnnFY326XXpi8cQC268gfdHp+HpVDwzpF1dD96xRVGWfgnHsenP8A+uvR&#10;Li2SKw+yquyIDKqODnpz/LmiwHIzIumymI3ijcBgEdc+vb8awI1Eck3lgAL8u7HA7Z+taDae19su&#10;Ln52TgAdff61CzDMkJUeVHkMSepGMgZ75yM+/vRYCX7XfR2kdpAgEIyWSTHz5/2uMfh178VYi8y8&#10;lReqRcr6MCfX+dc1MX1C6jSN9rP+73N02t6+w710Tquh7bZ+OuSeM4/mM0WMzS1fW4ba2GmxxhUx&#10;hj3/APrCuT03wfc+Ib2DVriEQWMHJSXISQg5GPY1r6Dpx8RarIY3Miou0k/dB/2vauxvLf8AsrTR&#10;bwFbiQ5RypGxNvbrx+goSA57xBfSvcb7SKKScIEQY2qoB7g+3SuGt7D7PdG8uyrSPzIMfebt+Fad&#10;0/l3sixs0xKdRjGTnj0596bp2mXeqyC5upFI28Kf8/XIrSwFW/IudpixvILZJ6etZLQshMgyR6dy&#10;R7e9dBqNpHp9s8K4kmHXaMHB7VVt9GvGhF5dBkXHR+OMUWAzre1ur9xM2B5WCWwGOBxn347V0ZkR&#10;yLO0LYlYMfoODn/OBXL3V3K3nQ2W5GJ+ZTgbh06djU+nJPaLJL5pDZ+Zj+vHr/Os7Abmr3tvp1oZ&#10;JDt2g7VzkZPFefW/ma7cefOyeXGfmD8f8CI7jFXryKS+uX+XcBjBIGOP6EVHLbXUW3J+b0UZbb16&#10;dxRYDd1Pxcthb2+l6fFGYIkKO3cn646nvWHY3dw9xCjQA/aCSTgd+nHoM9O9P0fwnqDWgvGtCYTl&#10;QNp37h2PfkHritO5h+ySfZc/vSFyyDhM9s/571SiB6Fa21ksCCe6EErLwMZLEcEn1HOK4rXbu1mu&#10;HhjkwE+Z3bkHsPw9vfvVJ5G8wpG7GTB3Hjjjng8YOen/AOqm2ulTuvnzFNpwwz375wB+hqrAZFzN&#10;aWaq9spklkBZs9emAR9fzrnra11zxFNEZgLePcQXAwcetaN4C8xS3zIYsNyM/oegzXcW+kXlpYC5&#10;v9kKuu4r/ePQZ9z39aLAcHdQ3emmOEK08Mp2xE93/px7Vs6FpNtNcu9wylwocg4K+wOf1z+PFYuo&#10;3t69yNhyhyh47enNbOmQCG4Jl+ZZQMYG4f8A6vzosB6LczwqWMjDgdB/n/8AXXCeIvEczhbeCPYy&#10;r8o/vZ+v/wBerU7SQgq3DcLuPK/j7f56Vr6Do9ohk1C4IlR8BVYcDjk/5H4UWAydB0ifToRezyCW&#10;7kGX7gZHTPr69qwPEF26oFZ9mc/Lt6/meld74o1WLTbKPyYd0t2pxtGAuOnHpXn1npN7rs2x03x2&#10;5Vijj5WLZ+/9cf40WAd4O8J3erOdb1SPZbZxGpGHlI/iI7J2HHzdenX16+vIbK2SGFAvmnG30Ht/&#10;n1qa6QW0MMUfUjHYYx2wP0rFuW8qcb2O8rnGAR+v60WNBlrvtLpHuFMlyclE/Q7j0/L8qlvdSaX5&#10;CvlOAT2zjp29MVXjaOSEX8qgmP5Rz1zxis6ZlnnlnQ52YG08DkckeuO4IosA22s90n+mfMXHr82O&#10;emev+fer14lnY2O+Fdu0cgnPGec9O3b/ACaQvBChULhiO+ST6EegplxDPq7FBxCAAWxkHHUVNwH2&#10;ltNNi6TCxSdgcgD0I/l9acunrdyN+9EaD5RgZ3Eeg4H59a2Y4LWxtTbjP2dSN3Hr798+3aqM2oI6&#10;DMYSCNsehwOn8zU2AV7G2s12yvk43/7AB6detZ1xqK/LDa/OgA3OuDuPoPbt/St7cl0AGRTGeMYJ&#10;Bz+Hf8qv2NhpyHzLO2CNGc542gHGSf8ACiwGPouhSXkMj30Xk+f/AM9McIDnP9ACOevSr+rtYwK0&#10;OndIxtY8EnPcjgD0p2p66I0Njp4AnfHzNyTjj/Oa45Yb1C0cm6WVyd7oDkg+vr9P50WAvrt8vbGw&#10;EqgHJPGPXPSqdhpp1ic2s7ukjuFQpg8c5Yg/id3NM2fZ5l82LKjj5xjJGeMnipZL77KsrbPLc5Qk&#10;HI75+n547YosBQ1PSo9Fvbq0F750aRrtbA+dj16cELjHtn8+U1O9iluSXVjJ/EAc4Hr09K3NZeGO&#10;wa8kbzJvu49C3cjvXF3E0kkqzcPjMZft9CPU1UUA2P8AfzSPNhVTj9OBg9e9RXskcELeWQGIwRkZ&#10;TPp9f8aY7pAGUcvgFD1A3f56H8qyibV51EjncMDqQOnXPpzjmqsSkSWGmS3vmFm2eYvyD5cMfpXa&#10;afaXCWjAwbfLyBtwST+HTj2psOlx2i+ZGxi6c9iR2IHpWo90RGIfvds0WJM3VWdMKUBfpuU8Ej69&#10;cdK5+a5lDeWABFxnHb+dTXs0xu0VmLsG43Hj6c/5NQRxgmQr95P4e2fXB9R3osBN5QdJPNVWz8pV&#10;u4FDLgAxLlRwc+w9ehPpTILhZIQ9yB04zyOPX61BeTubZmzs24wD04FFgINTmiis2VwXedsIobk+&#10;pGO1UbKKYywy/ZsQMcHPO4dwKmsov7RvPLQYCnjB4OevNekw20AtpISAI06Fsc560WAwP7Mikh83&#10;Y7wPhVXrg+nv71WvbLy4PJVh/dIbqVxnqP8ACumY4mMZOBGBtUfdGfaucht7vULmS4ZCYOVY88cc&#10;d+/vxzRYzOOMEDytEkSSMSBn0H+H+TXM6rFD9qzGoaMDGccNn6V6ncwQwSzbF3yCMEkccgcDFcC9&#10;ldOx/d7C+W255OPX60yuY84vzE6ltuFUHj/63b3rkGsriSZZpAVb7oO0FWHIxn1+v5V389kJJjI3&#10;8foOmPwrMkWFV8qFmDD+Ec5H0xj8KViTKgaGJSsiq67R83cf7JzncDWgsUO0xFVbcPTI/wA+9VkW&#10;NJi4bcsgOcdvXPX8KlRIlijgMowDzzgfT6UWNB0ZFsG8ok8dMfz+tQgxuSo28dT6A9ufWnoWCyCL&#10;Bjbqp54x+fPvSxeV5v32VCD2zg/yOaLGZWgiKSqZ8LnjHb3BzT/lk2tcZkiHUkHp06VEpN1ujiTa&#10;D07Djue3NWJJXaU7gIxwD069Oo/nRY0KF2kcUvybvLf7pIx8vfrzx9KRcw8qg3KSGYjpnoa1ZEuX&#10;nAmTI7YGQCeufeoZIzHlu/8AEO59uKLAZbK2/LDL4wAO/HX8ary3DSSfIFbI6jnmrEjCWRp5cn6c&#10;Y9tpz3+tURmRiIMD1zgcegosBMrboZVlXl1+QKcc1HZtOFMLJn1B5+WpVGEdC3mbfu55YZpqRlCp&#10;V95+nB9etFgLyTuufOX75xn6DA6/1rn72CS8kYja3+x6YHoetS3l22NyfMmcBenPsKxSCHm3AFyM&#10;N7+wzn+VSy0SKqQSsWUEAcJ12j68/pWlDa+aiSSgbD1z15HAwO386gs7aedMnI8oZP05I+ma2Utm&#10;QLIIyp5wh7+/P+TU2Hco7I1doo1wrDHUZq+jWyW6SOwijJII7sR3/wAik8uJdyXCEM/3V2/5z79q&#10;qXp8zdKy+YIhjGeCPUEVTiZ3Ibi6llkxFIGQDg49arLcz3JDSR5jj+QDGcn1xjpTUjiMbYXA4Jx0&#10;yfQU+Dc5KTqhR8gk8nipsNGpb/uY3nlTdC54DdfyIqIGRPl3+buz279abklTC+DE5GCP896n/dog&#10;8pcOxwST1z6eorSwhzowMXlAMzA8jjB7/WmyknKliV4z0Ofr6e9SLEmAk3CoeQOnPfHf2q5Da5+a&#10;I8P/AHsnI7jHvRYCtHaxmNY7kZB5Cjkfzp00VxCVY/KHHA4p1w0EIGz5o8cg9eO1ZdxqklydigIo&#10;Xb8vVQe1FgHSPKNzOcRkck4I/L1NJbNI7b0O3spPA/nVVNg2q5JJ53evHT/69SiaLy/kkZY4+rdz&#10;n1osB//ZUEsDBBQAAAAIAIdO4kCjqlwk8DwAAOs8AAAVAAAAZHJzL21lZGlhL2ltYWdlNy5qcGVn&#10;Aes8FMP/2P/gABBKRklGAAEBAQDcANwAAP/bAEMACAYGBwYFCAcHBwkJCAoMFA0MCwsMGRITDxQd&#10;Gh8eHRocHCAkLicgIiwjHBwoNyksMDE0NDQfJzk9ODI8LjM0Mv/bAEMBCQkJDAsMGA0NGDIhHCEy&#10;MjIyMjIyMjIyMjIyMjIyMjIyMjIyMjIyMjIyMjIyMjIyMjIyMjIyMjIyMjIyMjIyMv/AABEIAPIB&#10;J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mNQucck1I+f735VCxTOOp96kCPerHC8/Skbd6AfU015io4xmoWnOz/a9adgHuQDy35VGJk+bt&#10;jjmqrSbScHGaheU54p2JuTtcOWYHp/D7VBLPmPaxzUDuScE8+goW3kbkjYD3PWmAyW4Yrxx7moFs&#10;prtv4iD/ABOcCtCOCKJgfvH1arAm2/dAz65pXCxkvoIQc3Az7Ln+tZuo6A89pNGl0AXQqD5ft9a2&#10;ru7WA5ZwWPZSCf8A61Zct3LMcfdX0FAHCL8M7k3aBtSg8g8uURiy+wHT9a6+z0TRPD1ptS3VmYYL&#10;SAPJJ+f/ANYU9tTjhAhhdGlJI3dVVvQ/57Vlg3M10jtmWZt0eQDz8wHpgdM+g3e9F7DsXYNRmbV7&#10;b+zAIV4RYVwFlLd+OoGMe2c9hXoijA5PXqK53QtBjsI0nuVElztHDfN5eP7p+mB+Fb4Ydx+RoQMl&#10;Zjnr+lNkY7UXI5YdKjJBPf8AOk3ZlUZ6AmmIn3DPelBHc/pUYNLmmIl46bl/WkbATGBnPUNmo803&#10;NAEg6UoNMBoaRIo2kkYKijLMTgAetAiTPNL2rzvxN8VNP0z/AEfSdl9cd5M/u1/Hv+H51wWoePPF&#10;Oor5j35tITyoh/d/kRyfzouOzPoUcDFISPWvmu28aa/ZyM8Gr3bO33jI+4HnPQ5rodG+LOs2cwGo&#10;pFewk/NkbXH0I4/SlcXKz3Pj1/Skx7g1geH/ABjo3iQFLKdluAu5oJBtcD+R/A1vcdj+dMQyWVII&#10;mkkYKo6k0hmCorFJQrdMof5dahdvOv4oeNsfztn17f1P4CodQ1OOJZJBkpGpIVeSQPQVx18TKEuW&#10;KE5a2LX2iLOCSPqpFH2iAnAmjye24Vn6HqDahpxv2geIOxSNXBB46nBHr/KrIWRpAUiEir1BOOa2&#10;p1ZON5opJstjB6GlqnMgLJGLVI5Xbh1IyoHJP9PxFWyTnAraMlJXQNWEIoobpRVALJcY6Zqo8nOc&#10;801mJ71EQTWdi7jWfk1GxYipRGT90Z96DF/eJP0piKxGemSfakEW77xwPQVYdWUYUjHpiqzOwbAN&#10;Q5FKJMqJGOABSO+Rx+dQPJtUsxGB1LHAFZlzq/VYQGP949PwovcLWNGa4SEbpHAHvWVc6k8h2xZR&#10;f7x6mqLySStvdizepqtc3gt42ON7gcKKYixNcRW8TTTS7EHJZqqrdSXV4Iy3l22zcQThnz936Cqy&#10;W8l6kQvvL3SRNOAzYVVHQYzycHp9K1raIT3yRrI+yZlYvGMKCqZHbggkfpSuOxRtLeZrezS3jJGR&#10;wqjO9lweQenI68nk9uO20vSo9KheNHMhZt2SMY47fr+dRaLYJp0ckUbFgcHJJ9Mf0rTJpoGx2QPT&#10;8RRuHoKTJpMnuPzpiHFhnp+RpI+ZHYdgBSZ+lEX3CfViRQhEwb2o3e1NzikyaYhxJzSg0zP+cUAi&#10;mBLnjrXkHxG8ZSXssmiaZMDbqcXEinO8j+EH0Hf3r07W7qWy0O8uIRmRIyQK8GbSzyqDLE8mplKx&#10;pCDlqY6x28GGly7/AN0dKbM0l2+eigYVR0Aq9caXPASZI22/3sZFQQfu9xK9vSpTuU42KONvFNL4&#10;4xmp5Uy525qIQs7BQMsaq5Fja8L3Fvb3s17PMyS2sRlt0STYXkHQZ9K7vSPjFPJdqmp6dEIScF7c&#10;kFffBJz+leXTWclsFMg4boRT/IkgIDRsCRkZHai4cvc+lotHluLMai00kcl0hcMhBVVbpn0O3H51&#10;gS+GdbN/CsF5HOjuN4dcbVzyeOvH0rX8Daxdf8IZpK7UZ0twpDS87ckDjHHAH5VvrfeVFM0doyzS&#10;DaNjAqo7kZIxUOlFu9jHldyhO8drBheIoV2qPpXKzRrNM87ySo7nLGOVk/ka2NSW7mCRpayiMckj&#10;Bz+RqnDpU90yiZDHBn95vBBZe4H16fTNYVIzclGOw9TV0VHNmlxMWZ5FGwuctsHTJPJJ6/l6VpgU&#10;1cAbjx6D0FO5Y4xx3rsirKwxCQBuJ4orK1FJNTmazi/494j++O7BZsZC/QZBP4e9FDkBeETHtgU7&#10;yVA6ZPqf8KmIx61G0mOBms3M0URHC54wB7Z/wqo7lWIDkn0AqSRmP32wPQVm32p29khDEZ7IvJNQ&#10;5NlWsWJPMcfNnHoo/rWNeavBbkpGu9x/CDwPqaxr7WLm7Yoo8qI/wjqfqaqIuelNLuJstT3k922Z&#10;Tx2UdBSb0SMuxwAMkk8VVlu0tsCQqHP3U3AFvzqksWo6ndLvtWa2Bxtj+YA44zjrVN2ESTahNcEL&#10;ZbHRsjf5yqfwzVm0tFt1lSTzYQIElZwjEtKcg5Yds/y+tWE06C70gRXDOkwmZEiEbIHUNzyB2A4G&#10;BV+exKYW2iSCLyxGQByRnnPPb8c5PIqG2ytiAxyMybAxbYqMZZGYn5s5B7Yx39RxW0k292lQJu5B&#10;bAB496x53xMkKMCe5PHY/wBRVQPc+UUVyFHzFz3GaUnZXQep0dvf3Jmk2RqwAHY571Z/tbDFXhwR&#10;1GcVwQ1HWoLh3VJNnQbORjtxU0eu6u7DdFnPYxZ/mBWElU3jP8ilKHVHcw6zbygkAkA4OOasrqEB&#10;7kfUV5VNo+pPN5gmBJ/vZBrrPDs97p0Lx3AE0T4GCxyPzpqpO/xL7hyVO10daLy3PAlUn0qol9Oo&#10;CmEH04PNVLm+skiMzW0kZQZyuOar2HiS01KaSOwEn2ggOyzKyjA4zycenShupNfFb0JTgulzbF7L&#10;tLNatgdeab/aUYOHjdTVKTX7KylMOoXMNvN94IW6qeh/nUkWraTfKCl3ayHHTzFJH61dqtvdl96F&#10;eF9UWhqVsTjeQe/FSpfWzf8ALUfjxUK29rINyopHqDUgWAEooi2nhh3zVR9v1a/EH7PpckkNrd28&#10;kMjo8bqVZd3UGvLNV0mbQ71hMhMBb93IvzBh2/H2r0p7OFssilcA/d5zWN4jstPbw9KbrUIYJUxL&#10;GspAOQD8vXvkj60n7WTtKPzuXCUY7M5G1kguIwF5z2Iqrd6CI3aaHHlkZZcdK52fWIEuMwCZwDwA&#10;5VT+FE2tXt5AYpS0cDfwo2M/j1NEacjWVWPUW9Wx8woWCsDhtoyKmsLvSNOYlEEznqXT9PasQwAN&#10;kEgehNMcqDyoIrb2emrMFUad0jb1CTTr/WIChVLdQC/GMtk9vpitDxL4g0yLT7TTtPtoJpkPmSzt&#10;HkLweB6nmuQ8xRxkY9DQQkgxw3tnkU1GyshOXM7s9R+H/iGG4tp1uXhgmiwqhcIrIenHqCD+dd2N&#10;QjcApcIR6hhXzxaXU+nuxhI+cbTk5/SkvNTvb1hmZkGOFTgUK4PXVn0G+tW6PtN1Hn03CpE1Mync&#10;HVgOmDXznbxSOdzSsPXJPNX4ri7sHDQXLbT707MmyPoVb8gfd/GpX1NLeEs+MmvDbLxLqUZBW7kB&#10;9GO4Vrw+LbySWM3ex0U9hgH60nKw+S56GZoLq5d/LkEjcsY5GTP1wRRWLZeIrWZ1LzGI45DHg/jR&#10;WfM+4cjPQXHqagkJWNnVW2qMkqCT+lZ1/rscZKWoDt/fPQf41mR65fwNkT7hnowBFCjfcdxuo6rO&#10;S0cUbQr03uMMf8KwnBYkliSepNdTD4mDMBcxDIPDL/hVnUNV0SzsDe6i1qIj0GwM7n0Ud60UV0Ju&#10;zh/KZsnt61lX+rC3JigTe/QsV4H09a6G2srnxteB7SCOx0kEhTE2HkPpk8Z9+grO8RW+o6V4vbTN&#10;NlMhWNNkav5gU7Rkkn3yc+9S9tBlrRdPtpY7aWEf6fcRl1mnYNtbCkYB7ZJ6c06z8MfZdYmkv93m&#10;Bi6RgYVs9Tx1xnGK0reOS3FuNRkhmnIIk8uELhTwT8ozgetS2TRgXBjiljgEhMfmHJwff/PWo6je&#10;xARdKtsnlwrCJTKwOcx9sZx7k8Ul/cP5OIwdzghPY4JzU1zOOgGXP3E9Tis+WRlhCP8AOwGXbpjj&#10;OB+HH41VhX1K0hVMgfMpY5I75J/Tmo5LsRWoCgOztgDoduev4ZofaSwU7RnB7DqTgVleZ510JW69&#10;F+mSf61nUairEt9TVSTIBqUSN6n86oq35VJv+tcRJb85/wC8az9ZtJ9WshbrdGIbgx+XIOO3apg/&#10;vTt/vTTad0M5VdC1K0uIna+Vo1YZwWBx6Yrfim2kEcH1HFJfyZKL+NVgauU3LcG2XX8i4bMyo7dM&#10;uM/zqNtNsJP+XeL8FApik+tSq1TqK40aPYjlUMbeqsR/Wr89x5qtvWPzNoCSYw0WDnK++QPyFVGm&#10;CL1H0xWLrWstY2xKcStwox09zVQUm9Bq+xa1LxffaTHHb22pzzXG4sS7Zx2AP8/xrk9Q1K71W6Nz&#10;qFw80p9e30Hal0BdMvtcU69cTQ2rhiZVGcPj5c45xnrj9KqavappV55UOoW98DyHgDYA98gc/TNd&#10;inZ8nU0UdLksZX+GMfWrBkLbS+0YGBnHFUtNSS9uFhZ/LVjjce1aep6BcaY4PmCSM9HFaKQWK7lX&#10;HBBPtVKe3dRubgepNWVO3AJz9KSRY36rn61W4jElPJCnd9KjXezAAmtaSCNQQfyFNt4EecHsKLAS&#10;RWzkAnqad5McTIW9+1bNoqLdW5kizE7YXjhsEZH15/WtHxlpNlprwz6cVntbkNww5jYYyMj3zR5j&#10;tocu80aKVQdaiEhaPafWojj8qfGMqKTkJIfExVua0rW5eCZZU25U8hhkMPcelZqD581fgjbkr16V&#10;JR6LotraOscrW1vJBMDwy4MTjqPpxRUOlyXMVjFF8udv3SvaiqsiNe5uOvc5xSKtvn94sjD2YD+l&#10;aMn2Ww057zUsxQDoxOCx9AO5riY7rUfFd+1jpUEsdvnmTsB6se30qRpXOil1DRFhdEZxcAfKZZRs&#10;/Qc1x8+jXms3sjRXVrOy8gGUKPoK2/FGgWOjeGZtkz3F/bTos8x4xnI2genT3rI8MeD7rVX+3Xe+&#10;3s2O4dmk+noPepbY7Hotq9+ixW/2Jra1ht0LvG68tgBgFz92mPEn20zwztOCojLS/eUDoM45xTIl&#10;W0vI0s7WTZAMSbMZIxwBnlvenq8kjSSSJFHvbcBEMDGKlu7KsPIMbiRWKsP4lbBqCUf6M20EDHFQ&#10;3sskQQx7DuPIY4GB1/GrEzLHAA2DntntQ5xirsOVsx7iRYmZsnzG5LY+4uM1SkdVyqsRngd8DJ5P&#10;vj+VX5DEEKSJKcgZIH3yRyevT+VZOsXdvbREC4ZSQWyU++QOMY9+B9a00Iehn314rHYrHavHP8qy&#10;LjUVt2XIJJPAFbVrYw3YQwXKueCVeF/xHCkfzqO60IxM+67Qq3y4ZA23PpkAj9Kw5eZ6sVnuUrXU&#10;0nBIyuDjmtJHZlyAcfSqtn4b0/Y/mzFuMh9rAgf7v9arQx2pu1igvgsKhiZtzREnjGAScHg/481P&#10;sU20Nwdrmsr+9SAk96yzdMC0bXszRnjc2yQ/getTReU3TV2U+j2+f5VLovoTYZeSgXJUkcAVEsoz&#10;2q02kx3MhddVtix/vArSjw9cZ/d3lnJ/uy80eykLlZEsgqZX460/+wr9E3KEf2Rwaha1vIvv2s34&#10;Ln+VQ6cl0FZj3faOOuM5rniRJdv5wDbvWte4uBbwu8kco2g8bDk1iLf2l5N+6LI/+0Mc1pTTXQ1p&#10;7mZqtmLO7KrjYw3KBUIcFcMMj6V1UNjFev8A6TGTJHxg+lUdR0RUcPa4KbRuXPQ1tGpbc1lTe6Mq&#10;1kaOYGPI57V3ds5v9L23LNKQNqrs6e9c5Y6UrFTJgAck10EF3DpsRjUl1YYy3SlKaY4QZyuo2Yt5&#10;ym7jsBWcx29OK61tP+3MSkZGe45qvP4YkVchSWP97gU1VQOkzk2+Ynv61d06zeeURoy72BJJOAoH&#10;+c5pNQsWs5gjdB1wetOtFYWlzMspUriNgDyQ39OKvmM+WxbnlOm6nJmFZUX5JIZB6cHnqD7imXus&#10;t5YSPe8Lbl2TfMFGcjBz1ySefxzmnam6Xl8MSbpA22SbPDAfxH36/pWXK+YHBA2+Zlcjkcc/0/Sh&#10;sCB38xjg8E9PSp4xhM+/FQW8Zkf2Fa1pYvdyrFCvtn+tK4WI7GCR5kEAJlOeSPu+4/xrp7DSo41V&#10;3JIXnHvVy20uPSoBGhVpmH7xu4HpVu3TLjjKjnFUkJsuxFIU3HBJ6A+lFR3M4RlIQM+BgEcCiruR&#10;Y5H7RdapqUb6o05hMgDADAAJ5x6V6xFBbwRf2PpwS1hVldXjbhlPXPr9a4LRL3W724ittORJznkP&#10;GCB6kk9BXpbWcljBFPerbztgJIqxBVBJ6isrmhj3Ph1P7XinvhJdWpbd5asWXf8A3mX/ABroZUUD&#10;CjgcDHQVUlaO0vo/sfnXDkESR9FQex6Zq9NgDJOKzuOxQkRByw6Vnzzw/aI4Wfa8mdi+uKl1G4aK&#10;2mkQK0iIWVCf5+1Y2Xkeyv5SVPlD5R95ien58fr0zTRpGGnM9ia+hPmRSE5ZSVCAcuDgkew4GfbN&#10;IiSzNumcZVipVRwcEiq1wJ5LmUs37wwNtAOAnI4/Qc1Xv9aTTbEzEeZLK22JR/G2AD+Gc1U4RkrS&#10;MlJrUZdyfZlkZzl8AY6gg5AA9+MmuZvHaaUs5yf89K0bqeS5xLJxxgD+tY9/KY0CJzI/ArKU+Z6E&#10;Msad4gn0qVxAQYx97Kgj14Nb8Pj21eP96MMR/wA8cjPvzXCTqVRYVySeWNMit5CR8jAfSpnhaU9Z&#10;R1NIVpw0R2upeLbOaykVLOKQPxuZdpHuOtcpHMlwzNsVFZidq9BzVO9WQsI1VsLx071HbxyxnO9l&#10;B7VpTpQpq0UKUnJ3Zt2wig4AyMAc+1FzdxjgDFUozIP+Wv5itix8PLqNss8t8kYJxt8vJ6465FaE&#10;mK7oxyDSByv3ZGH0NdW3hXSLc5muLgleo3AD9BVS58P6TP8A8e1zNbsOPm5H6/40tBmELqZcYnf/&#10;AL6NKNVvU+5dSj8afeeH7u1DSRsLiFed6MMge4NZTS7R0YkdOKYG/wDbLqfSmla4kbDFTk9abLpV&#10;vNGt1JHnaockEjjGai0/954el56SH+layRiXSduesOOvtUsElcg0bWYHeKGWNhPu2q4OQw9DWxq1&#10;gDGbiFdrdWXHWuAjdo3V0YhlOQfQ16nol/ba3pisWUzAYkXuDXPJ21PWqUUtjn9BtFn1BBKMoFzj&#10;3rsb0PbRPcM7PCoy0ZiDDHoKy7W0+yXzLtwpPyn0rpI3DReW4yDXPUnrcVOLijBghtbq2F3ZReXk&#10;5Kbdv5VNeqBZkuAeOK1DCsagLyBwOOgrL1bi0f2BJPpWbnzS0LeiPLtalEuoN1AXj61lIzAEDvzi&#10;r2pA+bK/1qgchAe54r0o7HmS3LnliVBg4IB4A7Z71WmjZ3EIyAM7sjv7fpU8O8LktzW3YaUrRieb&#10;LFuQtNEuxVsNJNy5KApBu6nqR6V1+n2sNjbiQIAqDj1Y1HaWwMYjVMAdTS3Mwdwq/cThf8a0SsZt&#10;3AsZGyxOWOWNT5jt4gwGXboP8aqqAq7znA7etIJGc/Mx5qriJELOx+bLHkk9qKNxt1HI3Hse1FAX&#10;PXNL0ax0SzFvZQhR/E38Tn1JqG/0qO/nDzM0ke0KYmJ29eox3rYZeMVXlO2sSzPtrOLToWjiZzGW&#10;3BXbdj6VnalqEVoYjMTmVwiqKuajdi0s5LlxuWPBIzjvWPfW321ra7n2x/ZmYyLnhOQcZ79AD261&#10;JvTgvilsZwgaLXLy4nOYGXY/mZORklQo6Ht+eO9J5Ra5t/MyFG7ykX/lngEc++D+FW55Jbm+iMiF&#10;FA3IueW4IGR27n8qphZGQJJJtnUlixGSqdef8PetEraEVJuevYrGGKWJRNcSkxgiVtvLdDt69eKz&#10;dQit7mW3G5SbcEZI6E9cflV27kW2hSKPhwDj256n3/xrIY4B9KyqVPsoyky1Dpcd5DcMb6KHyYvM&#10;+bv14/IGucOlXEjG48+1kzwF89QQPoT7fyqPU5DczeQvKJzJjuey/wBaz1wz9OB1qqcVa5Bpx6Fq&#10;DMW+zM7H+6QantEuLHVI4ZY5YuhYH5T39qz0kCgkdKjuLqWM7o5GUoOoPetGMS9l1VLgyM99CjE4&#10;Lu3PPrwDUDz3Nxjzp5ZcdN7k4/Otix1rVXWOG4uJLm3kBDQyHKhcdR6HjtVERDcflwMnANJsCuBt&#10;GcEk9BV/Q51N69reTNFA3zK4PAbpj6H+lCRgjFWILeEzDfgHuAeaE7judCLC0uNrLqTShRjPB5+t&#10;VbjS3jV3jvYthXnzCRxn2q9btCkapHgDHSo3uGXKOmST97HanyJhdnF3mpb99vCcofvy/wB76e1Z&#10;MoVkcjsK7q9gjuEYMAR6kciuYv7YQxSBlAb1A60WsNMsaV/yA7hPRyf0FX1lKaKSv3hGwx+dUbBg&#10;un3CgcHBp0kpFisQ9TmpGtHcw4UeeRIkiLu5woUck13OieD57SZLq5u3gkXnZC3P0J6fhipfB2hw&#10;Rn+0W3M7J+6B/g6hj7+1dawRE3OQAOeO9eZia7hLkR6zrc690qMWzwm7HcnFOTUAn3kKkcHvTN7T&#10;MWI2oOgqCWMsckYHYCuJVJMOZoluNbiiQthiAMk9AKz21AanasMBQwx1qhqcbzSR2642j53A/Qf1&#10;/Kls7N0b5OgrspU248xDqPZnH6nbFLiSHaSQeTjrVWGxZkQzPtTkhcE49z+QrtNQ0MzM0yZEh64q&#10;CLQQ1s8UhYuynn0rsUmjmcLs5SMIZPk+Yg8Ejj8q6qNpraBFBDKFAwwyKyrbSpLW88ueMhc4DY4z&#10;XTfZD5IGO1U5djPkutSodRdYQkSBGzyc5pq3uf8AWwo3uODUNzE1u/KnYe/pTfLZo/NjG9D0K8k/&#10;hSXtHqjnaa0ZOb1mIBiQoP4f/r1KLq1TaUikBxz04NZvnoDjJz9DT/MT1FL2k0IuPdQM2fKkI92F&#10;FU96noRRR7WYj6BmcIOaoyncu8ntn6VLOdsZdz8zcDP8qyrF5r10umLRRBSBCw5PJ5/lW7NbDrmG&#10;K6t3SeNTEQeG9Mdaxy8bfu4FDWcCB1IfO9iTyT3xjPuav3cyzoWJAtQcZJ4lb/4n+f060LhoYHuA&#10;3Mci5UKevcY+pL/lRbfuHM9E9imZ5LlIbmJMShmVEY/TP8jVO6ZLSEqXLsWzIe8jc8fTkflVthHH&#10;HP50m2do8Hb/AMskOQAPyrAnfzH387F4QE9vX61nOfKrA7XbRBLIzszucu3X/CszUrv7PFtjwZXO&#10;1FPr/h3q5cTCNGZjgAZ5rnhK08jXknAIxGD2X1+p/wAKzpxuzMilJhhEakl26sepPc0xI/lC4574&#10;NSxIJZDK49lqxHZwnJKnPrmutaAVguxSSTxTbSOKedlmVmRRu64Gc9/89qbdXMVrKuV3pGeVJ61e&#10;GJ7YXFvgrJ820Lg/pXNXrOKsjOcrbGjFFAhUpGq4XAx24qP7DEeRIR+FU4ppFBB6gd6f9of1FcSq&#10;VYrRmSlJdS/5FvHH9wEgdSTVQ2ySlXUhc8Yzzn2p6WupXaZhtZHU9wpxSR215bk+erwc9GXk1dKp&#10;UhK8rs0jGotWmL5V1EQUk3DsCaV7q52hNu1v97GauFkJyHA+hFNaX5cGRB+PNemnobWZnubtskyK&#10;v61k3yssD73LEnqa32hkmH7pWJ9hxUcvh+e7XDsIwT9TUua7lxpyeyMCCRkjZezYqWQFkUD1P9K3&#10;4vDdugHmSMxHvV2PT7SAZCLx3NZuojVUJdRnhnVzbxrb3IKrGPkcjgr6V0huIr7a1tIrR/xN6Vzs&#10;FsLy5EMZwvViP4RW9BFFBEEiTbCh4UdWNebjpQbXc6aMHEt4CpnI4HSmKgZ1yMk9ageUlwv4tirU&#10;A58zp6CuNbalspXVhsuWlA3bsbsdsDGaWOAdjWoVw3zfgPSn455UfiK6aeL5I2auS43K0Ma4wyg1&#10;L9jib7i8+grc0zw/dX4EgRY4j/Gwxn6DvXWafoNrY4b/AFkg/iYdPoK7KVSrV+CGndmU5whu9Tzl&#10;vDlzcpkWcpB6HyzUUnh6+hUg2kuB/smvX8AUyRlVSx5radOUVdtfd/wTBV9djwu+0eZo2RoGwe1Y&#10;kFvdQI8DBo5Sx+ZgfmA/DjqK9tvorW9Eizr8xPBAxt9BXBazpe2Qw78OvKMB29xXNh8a1K0tjScO&#10;dabnBXiXCzr5pJLHnPP5VCYlkb5ldCO5ArYu0cIVlQEofvZ5H19R/j9KzmDsxVVbp1wMf416Ekr3&#10;RzWK7xY+XK47E0VKITJkvvQ9wGBFFKwj3TyzeuzSjESOGjwevHes66uZJIpIYIsRNmEzbsYY8DHr&#10;zgH0q9KfMY2kb7UTHmsv8P8Asj3/AJVUEsNyrWsHEZVgpxgLjpj8eapNLcvlcr26GZdwb7O1aJyk&#10;UKKf3nORjH5j+tU55JWijmMBw2xY16kKD9764b+frWiIXuQhlGLYZkVc/eLc4I9ASawr28kBeJ5Q&#10;0xJyy9FGeP0qJtQux8zaVytqdys9wyJjYp+Yj+I/4VkzTDn0FSX0wt7OSQMMKvFcrB9qkMgF5E/U&#10;fvHA5P8ASuWMXUvIljr65+23BtlP7pcGU+vov49TUMzNI2xOgPJPAFatp4X1FtLeaIwDGWMkj8Me&#10;54BrHGmXjxhQwcoSreVlsnuf1rrgklYmxbj8pFVTInoAD1NLcXKQwyMjBnXjA7H3pn/CO6p9gF79&#10;inEG7Akxzn/Oaynge1dpPmxyAre/rVsCjdO03Hc1oaXfmyi8h0LIDwQeRVS3tnm3SAcLwPrU6WjC&#10;RQ52qSMsOcCuepT5lYzaub8Gp20hH7wK3+1xWlCYRtmZEbBznaCarP4ft7PTjqBhkubdX2gsCofj&#10;JOc4x/n3rPOpuX/0WxtIE7IIVb9SM1zvDcrvcOTlaaZsXWvRptxdFnz8qRknafc9K1kl1IERzsjk&#10;jOD8361xptrq6wZACB04AxW/YoNMhQRKxlYgSkLuwx6D2FbcttWdsMRJvXU1TYs5zIvPoEpk1ssa&#10;4W1dj7AVBJq1wBjcu8n7oHC4ODk456VA+rXPznOQvdRxjPHTNL3fMt1Z9kPkuLm3UsLYqo6nHSsq&#10;98SSW0ZYQ7jnH3sVpG8fDBnZsZI9fbjsKwNfslksTcWqsQDmRB/CMdRVxUJbESq1EMbxJdPHvEaD&#10;681FLq95Ih+ZR9BWdGv+jj3FaWk2BvbpUIzEuC5/p+NOSjFXYlOTtqdhosDW2lRbyTNOA7t6A9B+&#10;ArQbOM4wFHA/rTIm3HI7cDFI8jPMII/nk6kdh9a8Ob5pczO5bWHQgySEBSTuGT61rxQ4Zc9hx9ar&#10;QKsSHDYHdhTxc4J28KP1rKU3flQ1HqywSA3yDLeprf8ADujG7mE86bokPfoTUWhaF/aEYu7htlsD&#10;0HVv8K6BtRR549OsMRoB8zgcKo6/59auMYwtKp12XV/5LzMak27xh/wxsq4z5ceCR1wOBUtV7QAQ&#10;jYoWP+HnJPuasGvoMPJygpPqedLR2CqdzEzxuu1iD3B5qyZVAbHO3qahtmdppFkPzDDbc9AR/iDW&#10;WIUK1oXHG61OWubie2yBukVWOVI+YfSua1u8guLpJovlBQA59ea9C164t7PTZppkR2I2xhhn5j/n&#10;NedeINNaCCC9hUi3nXO3rsJzxn8K8yrS9lJxvdndTlzq9jAvoRI7SKPlYAN9eg/z/k5rac2zfH93&#10;HIPUcnp+ZP4d66Cyjt5raeK4ztaJsc8dOlc2upXEcawBn+Xo5XOfx9f8BXpYGtzw5ZLYwxEOWWhm&#10;q0kckiOpdlbGB1B780VNIwWZmkYbnJJ3UV0nOex2mxvtAVMmRhKcnBKn/A5FUY7VInMFtLIQAPNk&#10;J5AHQCrcsEqXUqQFQw5yxONj5z07gjNUdTkh0+0SQyskULb3A6ynHA/PFKdk7lRvbl6Gdr2qDSAH&#10;DZ3R7IYBxyOpPsBiuOhmuHnLSZDSAtub/ClnuJ9T1P7bcMBj5ivVVXsPz5/X0pAXMwlOSz8Ip7D1&#10;/wA+1c9Rp6A3diztiOYSuHQHGCoIPGeQfeuYguZbmR3W2ibJ/dqlupJHT079a2NStb+5221vZ3Lw&#10;9XcRtz7Zx3/x9ql0rVJvDMrpLpyuJOWDgowA9DihTag3DV9hqN3rojMaa8B+zutzbRspJVJGjGMn&#10;qp4Pr0qg66ja7TbXLyQnoQMMvsa9CbxHoWpw+VqFrLFuGcEbwPoRyK5iXyTGvlDCsxIXOSoBPX86&#10;qhVnO6nCzHOKj8LuWP8AhLNYGiw28rhUgOEOzB5Hf171lN4w1hGx5sMpY8+ZArZ/SqmoT7n2A/Kv&#10;H41TsI/OujIeVTmulMzsdRHrTNgz6bYSPgbv3ZUfoRTbi7s7iB0Gk28LkY3xu3H0BJpum6c+oSOF&#10;dURAC7nnGfato+HbfyiFuJDJ2JAA/L/69ctbHUaUuSb1LjSlJXSM+2u7WTR4dOvI52hjkZyImCls&#10;+5Bx27Ukum6b5MlxYXEpaIbmt5kw2PZgcH8QK0ItBVOZJ8+yr/WrAtoYgfK+VtjR57kH19awlmWH&#10;5kk7lqjLqjAk8yOxFzEj7CuUYqcVYhvdNvETdMYJT1R+mf6/nW+uyGJIU4RFCge1cpq+kzRTyTQw&#10;CWBiWwi/d9sD/wCvWeHzCNaXLNW7FOk4K6Nd7CeOItAElzyNpx+OP8Kz3baxDxOr88MACP1zVG0+&#10;32kAuIRPDFnHQ7f8KuS+Ir0wbMQs/wDf2HP8677KeqITsAinkPmBljQHhmZsD8+3XsaztQ1aO0hK&#10;Ws5nnxtD44A9T61Vupbq6OZ5Wb2J4/KqM0QSInqcn+VNQSE5XJYB5xVE5Y8Y967bTbVLO1SEAbv4&#10;iO5rA8NaZmIXsgzu4jH8zXSM/lLvbHA4Fefi6t/cXQ6aMHuTTzmJFij5kbgCr1nbeXFgdDy7Hqx/&#10;wqvplg80ouZwR/dU/wA615l2ptFeVOpZ26nco6FOVyxCr07CpVQJgtkj09adBDvlCgZPrW9f6ai6&#10;TDMQqMG2pnq1EexMpWJNLv7r7E9jCjPJJkqqckE10+iaK1lA7XWx5pMZA5Cj0rG8JS29vcSK7N5r&#10;gBTt6iuy3Zr0MvwtKX72o7tdOxxYmq03CKsn+IyWVIU5OPYVUMs0hwm5Fb+Ajn8KlnlSIhmI9gBk&#10;mo7aZp5TiJkVe78En6U8TVlUqqmpWu7WRzRVlexNGpSJQMgk/jSBUgmaWRsPJhQCeTjP+JqSV/LQ&#10;sMEr1z2HrWc6pbzTXM7MzxRbi7HJXPYDoOlbyjGg4qOrW3ZafnuEVzXOW8XX7XOqrbDiKBenqx61&#10;pJBDqvhSKBlGCojZu6kE4xXHy3DXt5NcFtxkcn73T2rrvC3nNayo2wQo4bLHuR/9avMpVJzrSk92&#10;elWgoUopdDgLuJ7GK4hk4aJShPv0rl0Rg5DShl7cYrt/HTRLLP8AZ/LZ2wu1G9881w7Kzx7XXYSP&#10;rXr4KFoNnFXlzNAwfeVJyvUe1FQSOLVUwCy98Ciu2xz3PX7tZI7Jx54SV8GSU9h3/TP864DWtYOs&#10;XmyJgYYzhEPf1Yj/ADx9TWh4m1meXGn258zaoEzg48xuPlHt3P5etYccLogTrO4+Yk52j/P61hKR&#10;TfRBFGp3AsfKTLSMf4jWjo1xAuqbJk3TOuQMZ8seh9DVMNHFGS3+og5P+0w/w/n9Kl8IOdRMjLEq&#10;jfuklJy0g7Y9B3/KuHEX9m30NKK95HcqoOCOntXOeLkN89jpUMaGW4kyHYfdAHP8/wBK6dIWA7AV&#10;m6tDbIYb2Vgr2zZQggZJ428+teRQly1VJb9PXod0leNjznWNFk0fVGtRciZioYsFxtz2xz0qqz+T&#10;Ez9B0XNaF+7SXk7yvvmkbLEdAPT+VYuoTAuI1+6nX619PT5lBc7uzzpWctNjNuHJJ61dtEEMCqfv&#10;N8xqpHH504B6Dk1YkYl8itExM3dIunguwithJflcevp+tdD9uT7uTn0Arl9BvLWDUP8ATNojeNlV&#10;2GQjdjXQtpl5ktFF5iNyGjYNkV4eZRi6ybVtPvOmjflJmvR0A/WoUnchmXt146VVYNGxR1KsOoIw&#10;RUnnDyNobafYda4owijRtj/tPzZLg/UYqQXQ9az3f0NLFA8kEk7sI4YurscD6D1NJ00Fy81+kfzS&#10;OEjHXvu9gO9cpdSKZXeNdm5shR2GamurwXL7l4jXhQf51nSNl+Owr3cDhlRjd7s56k+Z2CWYYPNU&#10;p3Jg/E/ypZWO4DgCo5eYR+P8q7jI2NF8QiwsxbTRF0BJVlPIz2xXY6VGb5EupI3VTyiOMfjXI+FN&#10;FXUbg3M4zbwkDaf4m9PpXoyYTCqBjHavFxrjGVo7nfh02tSyCIo++fakyWDMx+bH5CoZHwB7U1JC&#10;x5PWvMVNvU62zV0S0a51CKNVJJ6kdh612urwW0ll5LwFxEuVIONpxTPDthFY6eswkWRpVDFwMYHp&#10;Wb4hviIWi3Kpc7Qo6/Wut/uaV3u/yOJt1aqiuhzEGpm0ugwjJVWyCG5rq4/G2khQTbXIc8N8ik/n&#10;muLkQAnitI6EYND/ALSuJFQuQY0Jx8vrXLhsRWjdwV/kdtajSduc6ePxbp88m1FkjPZpsKg/LJrH&#10;n8eTQXTrb28D24PBfO5vf/Iri7m9BbbHlqqkyS/ebA9BXTGpiZy5lo+5KwtGO+p2mo/EZJQIYrEb&#10;XXEgZ+/sfSs7VPHd5fW00EMEduso2uysWYrjGMnpXOfZ4duSMmoJI1B4NdtP2jd5bkSo0o/Ch63U&#10;kbZjcq3tWrpfi3VrEi3iaJ1dv40zj+VY6RM5wBmrtrZ7ZVlkGMfdXua1lCEY80jGcubQf4i1WW6S&#10;KOQRjcWYlEAzXNSzOjLhPl7sW+7VjUbwPqVwZBiGI7AQc9Ov65qugt7k7lcsAMMM9vpXbh4ctNI4&#10;akryY7hlD5yD6UU5ojEi/ZyUXuNuaK3sZm3eWTrCpjXdKh6ZxnJ5/wAaqpKqboz8k7HDM3b6ev4Z&#10;rcxnLGsLWtQttOiKeRvluGAwuAzc+9edGV/dauUZmsR3ErR2cNvOLcDLtsOCPTPvTbePUoJAbKO4&#10;SToSinA+v0qF7p1leSI+SvopwAAKrvqV3OhTzpdueSXP4V1RhFxsw1R0A1PxCEP2i98hO3mhQfyx&#10;moJr4od8k73dwR8ryE7Uz3A/z9KwWlkkKhm+6MfWpk3HvRGlTj8MUh80nuyaWXy4mkJ+c9M9zWO5&#10;3NkmrV1KXfYOi/zqCKIyyqvqcn6U2NEsEQjgLEfM/P4UuwHtUkhO7Cj5RwKZlv7hpiIygzgV1Wga&#10;8lraC2u942cK4GcjtXNxjLcg1bg25DEgf0rjxNJVFZmsJWO2/tfTZvvSqf8AfjP9RTlm0hyGDWe7&#10;/gINciHTpvFSblI55rz3gl0bNfaHYzXNhHCZZGtiAOpCmuF1nU5dTm2AlbdThE6D8qllCAfX2qqy&#10;ooOcVthsHGEubdkyqOxSETBcEYqCRSARir7SxL/EPzqCSaJgQCM16sVYwZmSkk4IzgcGo3GYhn3/&#10;AJVZnZOD7HmoWG6L8/5VYjd8M+IotNt/sc9uzIzlg8eM/iD16V1EXiTTpnALyQ56GRcD8xmuA0eE&#10;TapbRk8M2K9MHgix+xLLc6isKk5CleT9Oa5J4SNSfMjohWcY2I0MkzmWG5jljJ42tkD+dPW5ZJ/K&#10;ZMtx0qimnWdreD+z3uGZVwecb/qB2qFrySGQSKpAzkE1mqGr5rP5HUpvqd9puo6wtmltb2x2K24E&#10;jB+nParLaJqepXayzIlsD13vnn1wK5u18bTiNVkRQ2OqjrVo+K7mQjapbPuRWc8NRa99aDUmneFk&#10;zsoPCWnR4a6neZu4ztH+NVPFGnWUliv2dV8xPfJx9TXMyeIL5hwnPu1VJ9Uv2XBlAJ7KOn501Uw9&#10;OPLBJehKhU5uaUrmRNsViAOahDkngE1bEJlkZnGW9TUq2/y8YHsKyeLprZFtS7lIRs33iFqaOCPr&#10;tLe9Wha4GcGp44ABioeKm9lYlxXVlaOFnO3AC+wxUsxEUUk2M+WhbH0FWliwuAOO9U9YIt9JkH8U&#10;jBBj8/6VNNSqTSbIm1GLaOOtoRMzSuu5yTuJ+U/iKmS3jiDMkJU55xihXTzNm9d47E0myKWR1jun&#10;LN/AG6Eele+kebcVp1hUeY5VT0oqOGeK4PkTId47PzmiqIudbe3KW8LyOcIoySewrh1lfULuTUpv&#10;4srAp/hX1/Gr2t3h1S/GnRN+4T552Hp6VG2yGNpMAKgwq/yFcNOHKr9WabmfdkjbCv3jyf6VCcJ8&#10;i8gdT6mpMMd0zn5mPH9TTkXcMbRW60KEjGeSKsE+XAz9+31p8NuXOMYqG9I8wRKcqn6mmBRx19TV&#10;y1TZA0p6vwv0qusRmkVB1Y4/xrRlCgLGoOE4z60rAVwuTTttPVaXGTVANVMAt6ClWMgd81MIy2FB&#10;GO/NSiMjqeKVgK4jVuAxz7inbXXpU+OwFKF46VPKguVSsh7DH0pjW8hOQeavhDRszRyofMzLey3c&#10;k81Xezx/EK2GWoJUOOlA7mHcQEkYGMUwxlY/+AmtN48nJqtcqFjHurVSQmx+iRgajprdC1ztz/3z&#10;/jXpay6fbB5LmzuJpegBlwteaaSGj1DTpCfkFyuB9GXP869tt9RtbK333kSqMfKxXPOaS/iJFxla&#10;LOW1G8aa2V47SK1t/wC6i43fU96yUheZt8wUDHygn/PNdvqt3perwRmKRZ3iJ4BzgnHX8qwLm2Fz&#10;IoGxOw2risa81CVtzopPmjsVdP01plW5UqULFVwfukcc1qpapHyx3N61xsl1e6NrF1FbzFUZgWUj&#10;KtwOcf1rd0rVjdHZcpj/AG0/qK5q2GlVkpRYKty3TNe5e2CKtskhkP3ncjA+gxUCwc5JrU+z2kVi&#10;btzmNRuLHOAPpVPUdS06DS5Wtr23eUodiowLZPsOaSyyp1aRDxUehAY8Pn1qRY9uRya5iy8RyabJ&#10;GbrfLbk4ZcZP1BNdJbeKtFuHXLyQqx+V5Uwv4kZx+NXHLL7y/Ah4vyJghPG005EJxkUl3rOmW9uJ&#10;I5kuixwFhcH8Sa5e/u3u5HlhLRKcFUDk03lrX2gWKv0OvOFQ9l7mue168jZo0VwwiUs23kZ/z/Os&#10;Sby7lV8xC57FuasKI9oVX2+xxW1DBqnLmbuROtzKxADDcqsqRqf9rFSRWMBfzTHgg5yvY0RQBNze&#10;bIwY/cY5x9Kl8nzYyglMZPcHFdyRzPcHiRXyhBbv6iis+eQ219nyiSBwwOC4x39aKdibkOm2TQW+&#10;GO6aU7pD6k066USSiFDlV6n1Pc1rLa6RwfPvIs9Dgj+RroLnR9F0zw7GyzIZLrjz2+ZgMZwPSua1&#10;2bp2OGaIdMcDgZp0UQXsD6Vqf2Npb/d1tc+7mt+PwOstsgh1MRyJkOWTeWP5jGOnSqUW9gckjlHI&#10;gt2fHzHhf8axnGee5rtb3wnK87JFqdkQvGx5FBU/n0qo/gTVmAMb2sgPdZQafKw5kYFjDsR5z2+V&#10;akWCaYkxoz464HSugm8I66kSRrYqVUfwyZz+lH9mO6Raa04tNQjIbys4zyevrnj34HaqhTbdpaCl&#10;NW0MKWxu4Y97wOF9cVAmSwHQn+Vdrp+j/wBmzSR3VyZZp2GIkUbU9hzjvTbqHSolaW40jUQveVYs&#10;L+Y4/WnUjGMrJijJtao5RUAPAwfXrUwGe1bkTeGZl3R/bBnoTg/yNZUm3zG8tMKWO0E5wO1Q1YpO&#10;4xIi3CoSfYZqcWU558lvyq7awkIoY5A9DVsAegpWAyhY3B/5ZGpF02c9Qo+rCtMJuOMjHcnoKkUn&#10;G1SDT5UBktpM2C3yn2DDNU5LcDqK6dEYcYOO4qhqVptJkA69eP1pSjZXRSfc52S3GOgrLv4wuzH9&#10;1q3JEGDzWTqQBKAf3WpwFIq2gIFkR2uCf/Qa9xtdPj1SzFrOoIZTjnvivEYQFtLdgfmEzHH/AHzX&#10;qkGu3FhAzRhWKA4zVc8YytLqCi5RdilP4c1HTbmdkiDxFgA0ecd+1Vy9wmd0MikHP3TU0HivU7ya&#10;RXdEXbkKi/h/WpJNcvVQDzFOfVawrQpuWpvSlLlOZ1KH7ZqQkRDygDZHfmpUurXTYSSwd1Gdin+d&#10;Jrl7NdyQtM3ABHy/hWOFDZAHy+hq6cUkrGVSTTHxa5qF20kJupVjckmMMdpHpjNBsmeUSBQrDnIO&#10;M0lvZQpMr4KHtzxWkI8/LkYxwc9a3SuYXMyGENdsod9wPMbNkH9K0Ps7qAPIxz2IqVYlznHzDjOO&#10;RU0q3LW4MGGIPOe4quUnmKrRndzC6/kf60xmiibDsFOO9WTJMJ187yxGy8BmGVPp70sunRXEmWYq&#10;2MZBp8orleNEIP3vVSFOD+lVfsLS3QaZPl/56ISv5g/0rXhsFtFA3MwJ5z6f5xU3lvGCOintS5R3&#10;KFsHdWEvlowOAQ2QRTndoph+7Dx9NyHJH4VXFldQXxlj+dS2SQcZB9a2Svy52gHHIPemkJO5kz+b&#10;LOEXzoiucNtyrflRVtLLZcGRWOxuWQjIJ9vSiiwGfEhbYoJIUYH0q8UAAVj+QqkHaNBsGW6niojc&#10;3JJ+X8xXHZnVdF94EJ5QEfSlnlZEZjIzMRjk1BHLOYwXXHpx1qOZ2Jwx5HX61WxO5UmZmYszsx7k&#10;nJqfToC/mzTZaONeA3IyaryDcwA/GteSL7NZQ2/8TfO4+vQVLb2KSKInmRsxuyY/u8Usc80dyt1k&#10;tMvIdySal8rmnGMHtT5mLlRYbxBfFvNCxLIARuAOT+vtWnDqsl4jR3M0cbYyC0YwT7EYIP1OKw1i&#10;DSog5OckVaEPGc1Sk+pLSEuVia4d4kRQxydgIBPryc023gDy7j0X+dPZcLWlZ2jDbGAN3XkgZP41&#10;SV2LYWOIKoGOlShB1xipWieJtroyt6EYpAOeaqwrk0EOU3rHvPfjOKmMYVdzIFIPHGCfwqKOR0Py&#10;nAp7szHJJP1osNMeXTrjNMlMc6GMgA9v8KaccknFNESkAtnP90d6EkVc5jU4TDOVCYDc1h3q8rnj&#10;9238xXW64VaMDI37s5HauavUyiMc8xt/MU1FJ6Et6amYqYQH05r0WWLMbgdxxXBBP3Q+leoadp73&#10;9uu1lHABzWNaEm48prRkknc5SyQi5IAxlGqd1YnB6V2EXgxIZGZ7j5xv6L7EVXl8M8jbPnPtRWpS&#10;buh0akUrM4jUIf3SHjhutZ3Ecgxg4712mreHZItNuJRKGEaF8bew5riJb2IWyzKhYE4x0qqcWlZm&#10;dVpu6HT20l2ymMgEfw1oWtvIIlWQhmHU1TsrkXKkqCpXqM1fa7FuEBjZiT95R0rZGDFZbuOcbEjM&#10;XHXtSXE1/HOfJU+V22rnP1q5lmwGOPSrMSYXeCDjtWqRDM+7szdxRv8AckC8g9KtWdq0duFZt+38&#10;6tvNAz+VuXzcdM801R69/SnYTdmQzzW8DbJWPzDg47U/aWUMTnj1ptysDo4YLLJGPug8ipdOmaZW&#10;GAnbgccU7Be41owImYYLgfcHeqtpqD3D+VKoDdVI9q05ESEjdIig9MnFPEYwPlGT/F1zRYLlK4ZY&#10;lMsvTOMgZorT+Qko21iBRRYVjlEHyircajaOBRRXEzrIPu3DAcfN2+lUW5zmiikxobAM3Sg9Nw/p&#10;WrqP/H7JRRUPctbEMXPXmnnpRRQIfEOZPp/jTjw6gdMUUVaJZNgFRkVuRqp0xWKgtgckc0UVpEhl&#10;jTyZIJFf5lA4DcgVUPWiirYkFPNFFIpAoBPIouyVtZCDg7gMj0oooGzm73vWZff6mP8A65tRRUUt&#10;h1dyDA+wZxzlf5GvUfDX/Hs3+e9FFar4kZ9Drpv9a/8Avt/M1ksTx/vj+VFFUyUUL/mwuM85jb+V&#10;eUSKCjKQCMHgiiis5FC6UAsJIABL9RV3U3aO3VkYqdw5U49aKKaJ6Fq3Ja3iJJJK8k0X7MlkNrEf&#10;vB0PtRRWqMXuRXZ/dWT/AMZXlu56VugDzelFFUiXuVwoGsOQB9wH9KsXHy2cpHBCNjH+6aKKZaM+&#10;8JazsSxydrcn8K09K5sxnnDGiikhdStOdurkjg8dP92iiimCP//ZUEsDBBQAAAAIAIdO4kAc2+k8&#10;tXIAALByAAAVAAAAZHJzL21lZGlhL2ltYWdlNi5qcGVnAbByT43/2P/gABBKRklGAAEBAQDcANwA&#10;AP/bAEMACAYGBwYFCAcHBwkJCAoMFA0MCwsMGRITDxQdGh8eHRocHCAkLicgIiwjHBwoNyksMDE0&#10;NDQfJzk9ODI8LjM0Mv/bAEMBCQkJDAsMGA0NGDIhHCEyMjIyMjIyMjIyMjIyMjIyMjIyMjIyMjIy&#10;MjIyMjIyMjIyMjIyMjIyMjIyMjIyMjIyMv/AABEIAaQBZ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WFX1LUmcqq2sagEnhVA6Vfk8pR5MLK&#10;sP8AtBSWPqeaGlt1jWGOMpCvIAbGT6njrUReDsp/77H+FSkkim7iOgRCVKE+4UUsUTTMC4TylGXf&#10;cPl/+uaFEc8wiRTk9SXGB7njpUF3dW5jFtDnyUbOdwG8+p4oEPvZDciNY40WOPIVS4+UfnVdI3A5&#10;WLH+/wD/AF6Z5sQA+U/99D/CopJFchYw2ScAButAh2o28Op6fcaVdgBJVyhU9O/HuDzRpqNHp1tG&#10;XDMiBSw6HHGazrq5VbpYEYkR5w2erd/8+1T2uoW9sqxTSqhxxufFcdWNnodVOWhsLz2xThyPSqce&#10;oWbnAu4CfaQVKt5bnOJ0OP8AbFYmpZPOMYHrzTs/jimRssgG11P/AAIVIVIOD17UAKOhpwznikXg&#10;YP8AKnADt+HFACjJPAp/cHPb0poUmlAI4x0FAC9R/wDWp3THp9KTkcYFOB7GgAz1p69QKbxnk/Sl&#10;Tpg9cUAPz19fSjv/APXowT2pcYoAOcZ/rSg88daXB9803jpnn0NACj2zj6U7pimjOeRzTvWkADpS&#10;5NIPWl7UAKOG/nSE0Z7mjOeeuKYBk4poHzU7Has2XfqVw9ujMlnGdszrwZW/uA9gO5/D1oSAkN4L&#10;qR4LNgxU7XmHKp7D1b27d/Q3D3pEiSKMJEgRFGFVRgAewpfahgHfNJ9c0u31oGPwpANOMCkIH40N&#10;j0ppPNADXGB1qJjhs4qU5/w5qIjHPNADDx0qI4NTMBioW46UwOd8Xux063tU+/NNwPUAf4kVxequ&#10;BstYslIs8juT1P8AT8K6zxNOFvotrAvDHlR/dZj1/IVxh3MzuOnQUdSlsUgh7Bvyor1zwf4WsT4d&#10;gnv7cPNcEyjd/Cp4UfkM/jRWypTetjB14p2No6BeyEmKQeX2EnJ/lUP/AAjupSHCtF6dP/rV0cFv&#10;arGqkKNo45GM/SrIaO3Qp5iCdh/extH+NdqOW5ylxot3bIbdZVBYfPIFJ3ew9qot4cvChdJUYDr+&#10;7wRXW3Nt5qqwdOOvzCq6WUvVSv13Cs3JplJJo5keHb7APmIRj/nmf8KVdBvIbd5S6CQjbH8nQ9zw&#10;K6yG1uZZPLz3HcYA7mlng8xnIACR/KmG7U3e1w0PLL/Tb2wIeVVYZ4ZRxn+dcv42hBh0+6A+7Lg/&#10;Q16n4k04nTy6p8wIOd34V5v4ogMvheXI+aB1f8Aay63ZaLlvpNk8EcqwJl0BJx14qT+ybbH+rH6U&#10;/RZfO0S0k6/Jj8uKv9BjFYNu50JKxmf2PbZ4UfkKT+ybcDgYrSK0befwpXYWRm/2XGBw7D6U8WJT&#10;7txL/wB9H/GrxANJ2ouFil9mmXlbqYf9tG/xp6/bVPy39wD/ANdW/wAas7T2FAQ0XEVt+pA8aldA&#10;/wDXZv8AGlE+qqeNSufxlJqwY2HOKChHXFO4EQvNXB/5CM34kH+lSLq2uLwNQb8UQ/0pfLGeuPwp&#10;Qgx1pAKut68CP9NBx6xJ/hT117XOP38bfWNaix7U7aBmgCYeJNbT/n3b6xf4GnDxVrKnPk2jfWJv&#10;6NVbYe4oC4wO1GgXZbXxZqyjBtbb8FYf1qUeMNQH3rKA/RmFUNvpQFo07BdmiPGVyGydPUj0Ep/+&#10;Jp48aPjnTSPpMP8A4mssqDS+WvoKLILs1f8AhNUz82nyfg4NSL40ts/NZ3A+m0/1rF8lOflFHkxn&#10;+EflRZBdm1N4vsZowgivosn5iiLkj0B3cfWpIvFulRRqiQTxIOiiLGPyNYHkIei0htUzjFFkF2dM&#10;PF2lEfNLIv1jb/Cnf8JVpBOftXPvG/8AhXK/Y06c4pDZIe9HKguzsF8TaQwGLxPxBH9KcNe0pvu3&#10;8H/AnArizYpnrn8KT7Avt+VHKg5mdyuq6a/S/tj9JV/xp63tm33bqE/RxXAnTgQemPpSHTB/s0ci&#10;HzM9BMiP9xgfcGml17n2rz86UMZG2gWEqfdkYD2YijkXcXMd45I68Dtmq0txGiM7OoVRkn0rk0tb&#10;zAxeTgf9dW/xqV7WW6a200yvI93KFbc3SNfmc8+wA/GhQu7A5GJrd8tzczXCnG84H0wAP0A/HNR6&#10;JpUmsaxY6XHnM0gDEdl6sfyBNejav4V0vWl2XVubOcdJ4MJ/30p4P16mneBfBZ8M6pfalcXUNyvk&#10;7LZo2ycE5YkdjwB+JrVYd82uwvbLlN68tp4JxDakCKNQuAvAx2/lRXI6x8T4tL1WeytbEXQiYrJK&#10;0u0F8/MBweB0z7UV185zezO20+3a2gMsqMzA/u0I/U+1QGG4kldnR2YNnOKryXss8rysFCjgLjoP&#10;aoVuhuY5wW68UGVtS8nmsWHlvtXJxjqaaftqhcLhG9F6U2KNc+aG3F+i9uas2USvIEmi2xRAtIx9&#10;KXKjRPuWIhNHaYKsJ5hggDkL/wDXqrLb3QRljVtvX7vWn3Uwu5/tEJy+eB6CqU1w53RMAp/2aTvu&#10;tg0uUdUt7qbTnEsb7xzgL71wWqWbNbXNvJGyrNGyjK98V2t1cBYZIgSdw2/MKwZLAXU6xqOQd35c&#10;0pK5UdDmfBkhm8PorHmNyp4rfKCsnwvYyWMmpQsAsRm3xk9wc9K39gJxkVyT+JnTF6Fbb7UBTngY&#10;qwEGDyKULH3kX8xUFXKxTjpSbTipS8K9Zox9WFNM9qvW5hH/AAMUCI8Hil25FIb2yH/L3AB/10H+&#10;NIL6xP8Ay+W/08xf8admK6HbTnFJsHpUTalp+MfbLf8A7+L/AI0z+1LD/n8gP/bQf40WYXRYCDPS&#10;lK+wqt/aljni5i5/2xTxqFq6MyyqwXqRzinyvsF0Skc5x+lL0FU/7UtugZj9EP8AhThqEJPST/v0&#10;3+FHK+wrotGm896qG/jyDtm9/wBy/wDhUz3PlqjmG4CuMqfJbBH5U+WXYXMiQjmgDNVftalvlt7j&#10;P/XM/wBaUXEmeLWf/vkf40ckuwcyLeB3o49KjgM9xJsjs5yxHAyoz+ZqFpbkNg2VwDnodvH60cku&#10;wcyLOR+dLkCoVF2w4s5fzH+NL5d+fu2jZ92p8kuwcyJs0meetPmsNUiRHFqGjbo4Y4J9OnWofs2p&#10;Hj7GB/wM/wCFHs5BzokJ6etGaQWepbuLdAfdz/hVpNI1OeItDFGXXlo8849R60ezkLnRV60pNKNN&#10;1EjpGMf59acNL1HuYh+H/wBej2cg50NoyKuQaNdy/I8sSP23DCn8c8U5tGvIZCkgRGHUGn7OQc6K&#10;QFSBRirX9kXJP+sVc+gzU0WhPLhGvmib++UBH4ij2cg50UQMVPpVr599cX7fLHGPs0JKnGerkceu&#10;B/wGrR8PT2pzNqEoAGeIFIYexzzVyyC2oKxSOASdwMY2nJycjOOpq4U2ndkymnoWhcbFCNLE6AYC&#10;sG4+hxxVu3TDLJa3CozD7rtj/wCsaozRQTS4Q+UxOMN93+fFLPF5RCl1XAxyDz+ldCMWyzcW2kTz&#10;FtQ02xluOjMYyCf/AB2iq6TSKgX7WmB0yCcfmKKdkK77l77YnIF8mD23jIpqXKuw/wBPTk4++KoP&#10;cKCGWGLqDwop0V3GVIaCI465UVVibmwLvyzHH9rQqeMluRV+7ZYNNhCXCF5fnds/pWAstuScwQZI&#10;HGwf4Vp3i2kuiWkv2WDhjGf3Y79KdguMN5MUULKpx0xTpDNtWUTjc38LYrLP2HEebODkAf6pf8KU&#10;rZFgPsNqQT18lf8ACiwXLht5ZHG6VT/wEH+lWbTT1+z3kr+UzIm1cqO9ZJj087f9Cthnj/VKK0dK&#10;t7CW2vYxaRZMRIwMHjPpS5RqRzM/g+wu7xzNawEnnIFPHgXSVU/6Fbn6otaRhtAciEq2f4ZGXH5G&#10;h0ts8GbqOBcyD/2ajlDmKI8FaUp/5BtocesK/wCFXtK8GaS2oRrJpVkVwf8AlivXH0poWAKx3XIG&#10;Af8Aj6k9P96r+liA6jbqXucHj/j6k9D/ALVLlDmMxvCmmB2P9k2Q5PHkL/hSjwxpoyRpdlgN18od&#10;Kt3UcSXk0YlugVdgMXL+vuTUG0BG/wBJuhx/z1z2+lHKHMMXw3YA8aVaf9+qu6boVlHfwsum2o+b&#10;bkR9M1XO7cP9NugGx3U/zWprNZBdQj+0rsfvF5Hlnv8A7lHKHMNudBtYriVF0y1O1yB8h6fnTBot&#10;vn/kFW//AHy3+NXL9JU1G4X+0bzh/wC7F/8AEVT3T4H/ABMbjnA5jj9f92jlDmFOk26nH9l2+fo3&#10;+NW9O06BL/yTYQLFMpjfAPOenU1VEl0GYDUHOO5iX/61SW0179sgVL5eZFU7oPcf7VLlHzDZ9Jt4&#10;pmRtPiyjEZGeoNNGn245+wJxwevSpr+a/W+uQl9BkPjm2Pr/ANdKr+dqm0sL22yRnm2b/wCOUcoc&#10;w9tPtzz9hHHof/rVes7GG6haxNpjkvESf4sdOnFZP2zUtgze22f+uLDt/v1c0m51R9ShVZrbJOeU&#10;YdvrRygpERsIAMNZt9N3/wBanfYrcDJtZAf98f4VWk1PUxLKQ1scE/xMO/0pp1TUxnMdoeOf37f/&#10;ABFHKFy4lvB5nywTBgc8SAf+y1emsYb+B7oQyeag/eKHAyP73T86xTqeogYENqM9/tDf/EVpafqG&#10;qeXesIbUqsDZ/wBJbjP/AAChRC5D9ih/54z/APfwf/E0ps4c/wCpn+m8f/E1VbVNRwd0UOAcHE5/&#10;+Jo/te/CAm3Un2lB/pS5QuaVuIog0bQTPE/3kZgc+/TrSXOlQRKkqrM8T/dcMPyPHBrMbWr3/n1Y&#10;gf8ATVf8auS6veposG+zlHmSswIkTkAY/vUcoXE+xQn+CYcccj/ClW1jjYMPODDoQRWb/bV8xwLO&#10;bOezx/8AxVRya3f/APPpMPo6f/FUcoXN5rO3vnGS0Vwf4sDEn17A+9V3s4o5THJ5yuDggqOP1rJi&#10;1fU5plRbSYszAAbk6/8AfVS6vr182qzAW0y4IXBKnkDHZqOULl820OMhpCc91H+NWFNuIhFOZpIx&#10;935BuX6HP/1q5Z9evi+0wygDrwKkj1ud2BuFmVQOoT/61KwXOkk0+FIxKs0jxdNwiHB9Dzwag8q3&#10;Bx5r/jGP8abY67bRadeSOLgqwVPmgcjOfYYqqPEFoGysbH/t3f8AwpNDNI7FhEfmebGxyUaP9evH&#10;4UyPS4pDugm4HOxx8w+nrWPJ4kGcRoQSeWMTDA/KpIvEjMygSRBicD5cGgaZbNpuBAmUgdTtbj9K&#10;dHE6KUM0Txn/AJZurY/lx+FMv/EtsdQlZZLbGQDhh6c1CviK3cciA59GBrRIhsufY7Y8/aRH/slS&#10;cfjgUVB/bVt2ggPuSKKdhXM8AhBkHHIpj8yL+RrVMmjrwY704/3aaZdFb/lhd592WmKxRSRiQSa2&#10;7Z2m0C9izloiJB/n8Kpg6KT/AMvaY44K1p6S2nNcSQW73BadCpEgGP0pjSMHeHX5uADjNIzkkEAn&#10;1NaZi0gFozNdjHB+UduKQpo3GJ7sY/2BSFYzGlOARyACa0/D8wXU/LzxIrKeMZ4/+tUXlaQFwLu7&#10;AGeqCrVn/ZcN7C8dzNuDDaGjwKBoyHLRs8Z6qepHcGmvKVT8OorX1G001b+dZbqaORiWIEeQM88G&#10;qxttLIx9ulH/AGxzQKxRMxZduTjBI9uatWF1s1G1bdwJAOP604W+l9tQfJ9YDSxQaZGyOupNlSDz&#10;CecUBYXVn26rcKG5MhPX1/8A11R8/A+YAcf1rY1i0sn1GSSW/MLnaSvlFu3r+FUzZ6eCQdUxxgf6&#10;O3HNANFVZwFGVUHABqa2uF+2R4BADqemO9SNZ6cTg6ouT/07tTo7OxWVXGqqcMDjyXwf1oCxNq8g&#10;/ti5GD99e/sKzxKAo+Y4JGfzFa+p2ls+pzPJfpE7FSUKE44FU/sFmVH/ABNIe38De1ANFXzQDnLH&#10;OepOasaZIG1W3XPSUHr70v2CzGSdUgHB/gPFWLDT7ZdSgdNRhkYMCECEE85oCxW1GQf2tdnJB809&#10;hzzUayBlYE9Pp61cu7G1a7ndtSgVmkY4ZTxk9M0xNPg5B1K05AHU/wCHvQFihMeCucYAycc1d0Dc&#10;NS8w8eWjMfyNPbTbYcHU7cE46bvarWnWMFul3IL+GQGAqWAIC570AkYAJIYls7uOh7//AKqMsPlL&#10;ck9c1f8A7OtiMDU7bOfQ9qVdPtgQf7TtS3TvigLGfuYkN1GRxmtW1cx6FfyZBLskYOfxP86jbTbd&#10;nONStP1q/LZwR6LBAL23VXlMgkJOGxxxxQNIwHc5GDk9OD0pHZgw+Y8cflV/+z4T8w1S1IPX5j/h&#10;SDTIHJP9p2fPfcaBWM4s20kEcdRxzWpq26KGxtQOY4AxB7M3NEOjwSTRRjULWXLDAVjk89uKn1SC&#10;K8vZpjqNogJ6MTlcfh7UDMQuVOAPc/jUTOd5+Uj3/wA/hWmmmWqgZ1S1Pvz/AIUf2dbA86na+nf/&#10;AApBYi0bat/58g+S2jaZvw6fris2SVpHZ2LZJyTnuetdElhDbaXODfwj7SwUSYOMLyRWW9haKpU6&#10;tB+KNQBlhiT168D6UwsR1fknJrUFhZqDt1W36Y+41S22l2txdJEuowyEnJUIckdT+goCxFfsbfS7&#10;KzH3mH2iT6nhf0rNTk4JJJPStm9t7a9vZbn+07UBz8oIPCjgDp7CohpkIxjUrHHbMhB/lQMzGCcs&#10;eT7HrmtDRwkVxLeuPktYy/sW6KPzpx0uMH/kJWIOf75PP5Vdm09INLjtPt1rG8rec7M5G5ei446U&#10;WA59pWdmZm3MTznue9JzkZxgdCRWj/ZKDGNS084PeYj+lJ/ZAA41LTz/ANtv/rUCMlkjJz5SH/gN&#10;Fblv4amuovMjuLWRc43JISP5UUDsOlTy5ZI2yGVip49KgYLjjOc5xWlrKKLsXCfcnjWUfj1/lVE8&#10;Z46dvrTJGA5YDPUf5/lVrT5zbX0M7cbXAP0z/gaqkZIxjcMHmgD52XP+f84oA0dUi8nVbiMfd37w&#10;PrzVXAOMH06mtHVwZTZ3oH+tgGfqP/11m47Y4P8An+lAMbgBcA4HvSKcKrA8jGOPT/8AVTmAPJHb&#10;igJgnjGG6fWgRf8AESBtRimGP3sat0/CsrkbuCNvQ4rb1VfM0rTp/vYQqf8AgNZBQbzkcYGf8/iK&#10;Bsbjc3UcimsgHGQOnf3p+0+YSFyMcZ/z70HgHIBGCeeelAjR14E3EMgx+8gQ5/Osw8sQT1B4H1rW&#10;1ZQ9np0uOTBt/LH+NZQwcHHUf0FA2BALg5/u9BTVUKTyOoPP0pTgkH6HNPYA5AAzjpikBf1zB1qb&#10;dwMpzj2FZwc4wDnIrT15c6rKcdQh6f7NZYUgqcdMA+/WgHuOP3QB1Oe9X9FQf2xb4HVj/I9KpMoA&#10;5HXH9K0dC51uEEDOWJ/BTTBFC7w91LyMlnPGf7xpE5XacLg89e2P8KbMwkcuuCSSckepoTAcHGMs&#10;R+hoAWRTwMjrjrWjZfLouoyA4z5aKfq1UHG5ge2c5J6cfWr0fyeGpSBzJdBQPXAzQCMwgnIz0P8A&#10;SgjoQ3TJ4NHYAgcgknPegnnBHIAB+n+RQId9zI4B6Zz/AIfhV7VW2R6fb7sbLcMcnueaz0jMrrEB&#10;yzAdPXir2tyB9VnCDITCADtgAf40DKA2qPmPJ5yOaYXJ+UNhR0+lKwyWyOnpTMFcLjrxigRp6Gdl&#10;485HFvE0pz9MVmSnryMtyST6mtK1zDoV7N0MzrEv8z+lZTH5wo6fTrQMGbIAyBg89fx/rTfMOAd3&#10;I5OP1pGUl8446fn/AJNT6bD9q1KCE/dZ8t24HJ/QGkBY1iRoxaWmMmGIbh6O/wAxH/oNZZOQcdel&#10;TXtx9svprg9JHLA+g7D8sVEVPUjAH+NAxp49MVo2Cra6be3n8ZH2eM56luT+OKzTzxgYNaeoj7Pb&#10;WdiPvInnSf77c8/QYoAzhjOM9PT1/wA/zozn0wB270nTBxnjP+FCjA6dfagRZ0+0+2XkMGeGb5jn&#10;oOp/TNLqNyt5fzTKcLnag9FHA/SrFqwtNJubo48yX9xGfryx/LH51lHduGBgZ70DHc885/GliRpp&#10;0jQbnchQPUmoznmtKwAs7ae/bh1HlQ/77dT+AyfxFAC3168E4trSd0hgXywUOAxHVvxJNFUfwI/H&#10;FFAXOg3/AGvw5BIeXt38tuOx6frVIEEbWOe2fpWjo4sJBPZRXEx+0LwsiDgjnI5pi22mKedQfI5I&#10;+znimFjOKjc20gA8jIpBjjjOeCcf59q1DDpKgg3Vy2P7sYFQmDS25W8mjBOcPDn+RoFYubhP4bQo&#10;Tm2mx07Hn+tZhA5zjPXNbWnWto9teWsN8JfOjDf6pl2kcg/qKqrYWmADqUPH+w1A7FAY4z2HQdOt&#10;LkFiGI5x059qvNp9mQR/acPPX921ILCzJ41OI5yP9W31pisTMvneGMdfKnx+B/8A11kpyFOOoySB&#10;0/ziugs4LVtMvbcXwdSoZmETDZjvg9azvsem8D+1lBBOP9Hf6UgKOeFwSMHGDSMvGCB+FaX2LTmx&#10;t1Qdc/8AHu3+e9BtNOU5/tM59rdv8aAsF582hae4wdvmL19//rVmbeRnpz0Ht/8AWrfaCybQ4x9r&#10;byo5iBIIj1I6YzVAQaaAP9Ok4OOYfr70AzNIB2gt0UkfnSspDPyfxFaBh0zb/wAfkuRnnyPf604x&#10;6YWKm7l6Z/1P/wBegLBreP7TJYcbEJIHtWYr5A+b3xmug1WOwkuVM1y6N5acCPPHY9az/sum/Kft&#10;kxxjGIR/jQDKHysBwBg9zWpoAA1ZCOcKxzn2NQmDSxx9rnOSMfuh/jV/SVsY7yVopp2dYmJ3RgDH&#10;c9aARgEbhjPIVeKkTDNnPPJ4HX/Oat+VpbMuLq4B4HMI/wAaekOl5DC/k+70+z+496AsZ0mdwPBG&#10;D2rRnJTQbEfd8yR5OPbikkXSQT/pF0xxztiXp+Jq5fJpy2llDK90EWIsm1Vzhj1OfpQBh7dw5JOR&#10;mlIQMTkc+vrV5jpG7Ie+zkEfKlRk6S2MtfnuOE/z2oCwaSom1e1Q9nDjj0+aqlzJ59zLLu/1khbk&#10;H1z/AFrZ04adG89xELzMMLkl9uMHjjHeqBOkA5P2/wDNP8KB2KPHToTwMGkPQEk8e9XWbRyAMX3r&#10;95Pp6UqnSXIULfkkgAbk/wAKBWH3oEOk6fb85bdMw6deB+grIzgl8+3T/PrW/q0mmreCGRbpmhRY&#10;wEdQMAfSs4SaWFP+jXWfeZc/y96BmeCAfY/5/wAav2H7ixvrroRH5SeuXOM/UDNIZ9LXI+yTnB5H&#10;njt+FWbm5sLfS7eM2UhWYmYp9owRj5Qc45zzQBh788e+OtJuHLEg56cVfFzpvI/s0gd83LH+lBu7&#10;DHGl5H/Xw9ICLTYFu9RhjcfJuy+em0cmmXtw13dzXDE/vHJA9B2H5cVpw3Fpb6bPdLp6o0h+zqvn&#10;MdwIy3JPHbpVMXendP7L9hi5Yf40AUM9s/eOcfypVQs4UBiW4AAzV1rvTR839mP04H2o8/pVzTbm&#10;xLy3S6fsFsnmbjMzfNn5R+JoCxX1YLFJFYrhltUCkju55Y/nx+FZu1VOavyatbMzP/ZkLOxySzuc&#10;nPPeojq8Wfl02zAHXIY/+zUAVVDOypGpLMQAAOcnpWhqGFeOxjIaO2G1jn7zn7x/Pj8KsWF/stp7&#10;1rS0jEYxEVhAJkP3eevAyabHq03LNaWbA+tuvNAFDB9Mfkf50VrDUVbk6bYfjER/I0UCMyzuDaXM&#10;MqZwjA/XmtLVYhBqUhU/u5MSJz1Df5NY0fzJg89q25mF1olrcZ+eImB/p1FMEUd5UkZyo4oJzyBj&#10;scHrTlCkHOAPr+dRuDtIByQaQGhosyw6tbNnAJ2HPuMf4flSTp5F3NAcsEYjn6/4VnxOySAqcMCC&#10;D6f5zWvrQDXwuEHyzxLKPyxTDoVlxgklRkc0zovXvnj1pm4j+L26+9GSVIJ5PYf59qBGxoXz3c0B&#10;ORLC6AetZBULxz17H6f4Ve0mTydXt3HAL7fz4qndgw6hcRdlkIHtgn/GgfQYwC55zn07Y/8A1UuW&#10;HHr36+tRkbgOuDzwfamZcrk9ev480CNuH954euE3Z8udG4HrgVl9c5POR9M+/wCdXdPy2k6nHk8B&#10;CPwNZ+CBjP8AFnr06f4UDHYJHyk5yQOfajAJPALY5pvJA5H3s5/CkGN/BzlR3oEamsjddQY728fP&#10;esscBTg5yBWpqwzJZ84zaRE81mheBtx2oGxAxyCTkjBGBmtHR2Ie/fkbbWQ/yrPKg4HPOPwrQ0xQ&#10;ltqRGci1cEn3xQCM1uoOSMEZx1pydhnHHQ1G4/eOc8ZP4U9eCxBGcAfqaQgYKQflUj3zwK0dZwt1&#10;BGB/q7eNMenf+tZi5MuzH3mwMe9XtccNrVyRgAMqDI6YAFMZQ6LgnGOhHpSFgCrcnHX+VNb7pzjk&#10;UhOfcj3pCNK2bytDvpSx/eMkYPpySazDznAH5Vo3AEWg2keSBPM8n5DbWYOQckHNAw4BJwMnnr+N&#10;XdHj83VLVCflV959goz/AEqicAYzxnitHTB5Vvf3JODHD5f0Zjj/ABoApXc5nuZZ88yMTk89TUJY&#10;Ben/ANfvQRyAD/8AqowSevJ/z/SgBEiaaVUUZYnAHuTxV3Vyrai0aN+6gAhX6Lwf13U7SEAv/tD8&#10;x26NO3PXaMj9cVQJO9mZtzE8n1J60DECZJ5/IGmtjngfjT8j3GOPyqxpkST6hEJBiKPMknH8KjJ/&#10;ligQ/VMQLbWXA+zxZkGP+WjfMf6VnE/Men0qW4ne5uJJnPzSMXPtz0/lURGeNucUDEGBzn3zV+6d&#10;bTSILcf6y4PnuP8AZ6IP5mq9lafbL6KJmxvbLH0Hc/lk1Hf3X2y+klRfkZsRj0UcAflQBWO4nHYc&#10;UIrN90H8qfwfl7HmtTRoUN2biQZit1Mrgd8dB+Jx+tAD79GtkttPHWFd0vvIw5H4DAqKJ1XPHPY+&#10;tRyStLI80mTJISxPuTUecnODmgC3hO7BcdjRVbzN/IUnt0ooEA029RQwt2kX+9Hhx+ma1NJHmxXd&#10;iysDLHvRSMfOvOK56CaSJso7IfVTg1s2OuXkNzEXuZXjDDerHOR+NMERqRnH4/nTsgjGc9ulamo6&#10;hd2t/JCkibN2UPlKflPI7VD/AGzqLLhbhlz/AHVC/wAhQBlujIV3AjtyK05j5+h2UwLZhdoW+nUf&#10;pUUmq6gpP+lyE4yNxyP1q9ZalJdafeI4jd44xKm+JcEDrkY54IpAjJPsTzSg4OcnGOlWhqfraWRP&#10;/XEUv9pD+KxsvYeT/wDXpgQQOIpIpeMoQRn1B/8ArVb11PL1qYrjDAEfiAf6U1dVAH/HjZZz/wA8&#10;B3//AF1o6rqEirZTRxW+JYVJLwhiD0xzQBz6cADngHqOv+cUuMJgg579PStD+17kZA8hecfLCnt7&#10;e9J/bN7k4lQHt+6Qf0pAO0cbo7+MDBe1Zh9Ris0udrhRnAzx+NdBpGpXV1fmF5yQ0bbRtA5x7CqI&#10;1e/wf9KkxjsQKAKB3ZI2N19KcFkIGI25H90+lWzq98Qf9Klzx0akbU7/AK/a58YPRzTAs6kjuLEi&#10;JjizQHA75rO+zXHykQSHpxtNaeoahdpDZFLiYboAThyNxyeuDWd/aN4xGbu59f8AXN/jQDAWd4zD&#10;FrMfpG3+FaGn2t2ljqIa1nVmi2qDGQTn09azzfXBYA3NwfX5zV+zuJW0rUnMj7gIgp3HjLYoBGe9&#10;jeAkmzuB1/5ZN3/ClW1uMuotp9xPaM1GLu4J4nmH0kb1A9alW9uzEc3M233kakBYstKvTe27PaSq&#10;glBYshGBnnqKNQ0rUJr65lW1Yh5GKnjpnimaJmTWrcMzEAljuOegJrNd9zF9o55P4mgC7/ZF/jm3&#10;xyP4lH9aT+yr/j92i47mVB/WqLMMHAHc/wBKdGrSyqi/eZsAYoA2NR0+dorSFDCFigGQ0yjDHJPf&#10;9aof2Xcrj57YDGOZ0/x9aXW2D6vcBfuqRGB6ADH9DWfkgZHft7UAy7/ZVwSB5lufX/SE6fnV4WE0&#10;WiGIyW6vNNuJM6gFQPXPPJrDy24jp3xWhqpMaWdrk/uoAWHozcn+YoGM/sxy2TeWI9vtCkj8qX+z&#10;sE/6dYjA/wCehOPyFZyseTnJPvSrkgHccfWgRuQ2qW+mXLPfWv79liVxuIGDuYdO/FUDaWi5Y6pD&#10;jrxE5/8AZabqTeVbWVqOqxeY/wDvOc8/QBaz9p9SAetAy8bWyJwdSGOnELf1xV6C3srXS55Reyf6&#10;QfID+RyMctxu57CsPJz3+ua0dUJh+z2g5NtGN4x/G3J/oPwoAT7Np3/QQlH+9b9h/wACphtrMdNS&#10;Xnv5DZqmcAEfhzSFGdhGinJ+X3NAGvDHZWljLP8AaZX88GFSkIBA4LYy3pgfjVIf2XkDZeNg9dyr&#10;/Q0uqbY50s0bKWy+WeeC3Vj+efyFUVGAB1J96ANBW0zBxZ3B/wC3gZ/9BrUkOn2mmRxGC4U3WJWV&#10;JgW2g/LkkdDyayLC0a9vI4F4VmAZvQdSfyqe+u1uL6WSNNsf3UX0UcD9KALAi0th/rbuPPd41Yfo&#10;RSnT7KUfutSj/wC2kTL/AI1QUknLEjPfFSKdxyeQM446e9AF4aI7DKXtow9RPj/CitW2vLXR7WKC&#10;5j3zSL5rcfdz0H5AUUx6HDL1zmp0+8F6Z/SrN1pscNzJCl5FvVsFZFKc/Xp+tR/YruEbmgcp/fT5&#10;l/McUiTZumN1pdndZy6qYH+o5X9Kphiq4DDB7/WrGkn7RZ3tmx5Kean+8vX9KqgYbrwaAB/nG445&#10;/QVZ0OQJqUSOfll3RMPXcP8A9VQHAB9Tx+NQoxiuFkXqpDD6igCZ4zEzRk5KMVPHoeaZg4PHA5q/&#10;qyBdUZ0+5MBKv/Ahn+YNUeNmce3BoAVe54GRnB4rUvcSaBZSnkxSOh/mBWS3PIGByK04HMnh66Tq&#10;Yplft3+WgEZ+SrNnHqf8/hSkgZ5P4CkVxk9+KAwzjHOe/f8AzmgRo6EfL1m2y38RHJ9QRVaRQtw6&#10;kgAMU/X/AOtTbGcR6jbPgYEy9/cUalJt1G7UYUCR8fnQPoN+UqPmxhQTxTck9MEcjp9elM8zLL7M&#10;Rn8DSiTA3EdDxj8KBGrfDdZaecf8sSB+DVm7DgfIeMHJrQvJs6Zppx/yzkH/AI9VAzccY+//AIUx&#10;sQodw6AdxV6zBGiagxOA0kP5bqp7pWJAVmx6DNX4o5jod0PJbc0yADYfegDKAGB97HX6c08Ahcc4&#10;yev1qQQXAxmFxnjGw+opBBIw2+VIzHPRP6UgLOjErPNNnmG2kb6cf/XrO2E4wAADz+lbNhZX0dtf&#10;H7LKrvCUUMhG7JHr7VR/svUBtJgZT33Mo/rQBSK8cAnA/wDr1c0mHzNXtVHOHDE5/u8/0pv9mX4y&#10;WSMduZ0H/s1XdMtLiCSaZ2hXZC+MTIcMRjnB460AkY80jSzPMT99y/PvTegBGPXkVa/s+bPNxaD2&#10;+0px+tI1g5Yn7XZge869aAIrWHz7uKAnJkkCj86k1Sb7Tqlw5Hy7yF9wOB+gq7pNj5F59oa6tmEM&#10;bP8ALKDg4wCfxNUGsQGIa/swf95j/JaB2KnEag8cdOPxqW0hN1eQ2+Dh3Cn6U9rS2JAOoxf8BjkP&#10;9BVzT7e0gW4u/tpPlRldwhPys/APJGe9AFHUJhd6jcTjG1nO3/dHA/QCqoC456fXrVwx6Yi4NzdN&#10;7rCo/m1GNLB5+2Nj3UUALpUKS6gjSEeVCDLLx2UZ/ngfjVWWV57iSZ2G92LE/XmtSP8As+30t5BH&#10;cgXL+VzKu4quCSDt6ZwKrgaUQcpeA+vmof8A2UUAUeQMfeOOBnpV3SwEme8cfJbRl8erdFH5kflQ&#10;x0v1vPphf8aszyWVpp8UQt5nNyRKwaUKQBkL0X6mgDGLBmLMdxJJz/WnL0zkgfWra3NmpwunRN/v&#10;SOf61MtzZu6oNMiJJwNryD/2agCWzX7JpVxcnO+X/R4vbPLn8uPxqkvK4AHWtm/msIpUsWtn2Ww2&#10;5jmxhjy3UHvxVdYtLIwt3cw+8kYf+R/pQBnrHnHpjjNX9JtRPdhZBiCMeZKx/uL/AI9KlWwgfJi1&#10;C0cY4DMUP/jwq9/Z9zb6O8USK81ywLGOQfcHTHPc+lAWMW8ne9vJbhgMu2cenoPyxRVz+yNTXgWk&#10;n1x1ooAy9T/0u1tr8D5mXypf99eh/EY/KqNvcSW75ikdG9UYg/pV7T8TCfT2585cx5/vjkfnyPxr&#10;MOQ+fQ96BM3bHXLqK7heaRZI9w3FkUnHQ84zWheXRtb2WE2loQjEKfJHI6j9MVzKN29a3rtvtFhZ&#10;Xg5JTyn/AN5fX8MUDuIdVuBzGlvEevyQL/hUc+p3ZYM7JJg8q8SsP1FQbRjA/CmyJwRjqP5f/WoA&#10;1pr4S6ZZ3LWlvIwLRNlSNuOQBg8cVX+22/OdOt/wZ/8AGobM+dpV7bnhk2zqPocN+hqsMMuM/N60&#10;Ay8by05/4lsfH/TR/wDGr+nXFtPHewLZRoDCX272O4rzg5P8qw9owQD16HH+fWtPRGA1eHJO2TKH&#10;8R/+qgSZX+2QhuNOt8eu5/8A4qmC/QNxp1n252t/8V7VC8bRSyIx+6+D7dv6VGyj8R7e1AXLyajt&#10;IP2OzG054jz/ADNW9YuvJ1SZFgtmHBy0KsTlQepHvWLg+hJ+n0rT1ht15DJ/z0hjfp7f/WoC5B/a&#10;UqkYgtQMkjFunH6Uq6rdZABhUkgfLAg/pVUEnPB78/h/9emrzsOOjZ6/SgLm7dalcrpdjKkoVnEu&#10;4hAOjDH86pnVtQx8tzIPm7cf570spDaLYccB5R/I1SOC/Tuf60AyydUviRm8n5/6aMP5Vciuro6C&#10;8huZWf7SBkuScbSSM1lP2zjjir2GPh363Z7f9Mz/AI0AVlv7wkYu5+o581uP1p/9pXjRDdd3GGHQ&#10;yn/PeqQOMnAz/OnSY24OOoGB6UAaMUpOi3zO5bzHjUE/Un+grLJG7IHOavltvh7cOS13yPYL/wDX&#10;qichiD64HFADcsVI5GTj0xV23YRaLfynrI0cYOPck/yFZ/UDnj/Jq9MPL0S1QZ/eyvL19ML/AI0A&#10;UNwOcYPPAA60mcr1yOlOUAgdeR65pcYwDj1pCLcH7nRrqUdZpEiHPYfMf6VnAAt9BWne/u9NsIOh&#10;KNM2P9o4H6Cs0L8ucYyaCgPfn9auz5h0i3iAw07tK3rgfKv/ALNVJQWKqq7mPQetWtWkBv2gBylu&#10;qwj/AICMH/x7caBFQgHBpvXgZ+lH3m4HP0q9pVu7Xyyyo5igBmcY67RkD8TgUAO1XEM0dmp/49Yw&#10;h9N55Y/mcVQIHAXgnp/SpJPOeRpZAd7sWJx1JqLJByOnagY+3ga6uooE48xwM+g9f8+lOvrhbm+k&#10;kTITO2MY6IOB+gFWbFJBa3V1Gjs5HkxbQTy2ckfRQfzFRR6XqDEYsbr6+U2P5UwK+OMHI9eK1NHR&#10;UlkvHXKWqGTnu3RR+ePyqr/Z19GCZLS4Uf7UTf4VeuVa00qC2xtkuG86QHqByFH8z+NAGcWLs0hO&#10;5mbJJ7k9TTlBZgCTkDP4UYyOSBjtTgAGUDnPoaBFiwtWvLuO2XKiQ/M2ei9T+mam1C5W5vXmTHlD&#10;5Ih6IBgf4/jU1ufsWlTXGf3lwTBF6hf4z/Ss5ieg6ep/xoGJz7D6gUU0vz1/KigQr6lcI6uot8g5&#10;/wCPePj8cUupvatKsrWi+XOokDRMVYE/eBzkcHPaqsgwpHqM09T9o0yWLPz2581P908MP5H86BiQ&#10;wQSgeTdKP9mYbD+fI/UVt6fZ3L6ZdW7R7sESxFGDgnoRkE9jXKI2D3Oa19HuRbajDIw/d52Pk9VP&#10;BoEi+mm3xxiznGOpMZFL/Zt2PvqiYP8AHIq8fiaguYjBdSwsc+WxHPfH/wBamdRjA9KALmn2EkGo&#10;KrNC0bq0T7Z0Jwwx0B9f5VUeyu4iQ9tMu09dhwfoagkLK4dOCP5irmoSMl+80DsiXCrMuCR94Z/n&#10;mgZW2OvVCMeuamtZvJuoZR0RwfyakXUb1QSLu4AGOkrf41IuqX2B/plx6jLmgRJqsTJq92gBwzE8&#10;Dpnn+tQi0lcHbBK3cAKef0rR1S/u1mtnjuZlSaBWIRyBnBz39qzxeXTJhrmYnGMmQn+tAMDpl6+d&#10;tpcHPpE1aOoafeSwWTLaylktwjDYcqQTWc0zsf8AWMe33jVm7G/RtOY/eHmJ+oNAELaVej/l3Yc9&#10;yBnik/su8UDCLx6yKMfrUAwXyR1IP6mgOoBxgmgDVksLn+yLdNib1kk/5aoOCB3zVFtOnXq1sBnv&#10;cRj/ANmqaRwdCTHUXLjp/sCsrG7nnrQBeNryM3NqD3PnK38quNap/YaL9qt1H2ln3ZYr9zGOB1rI&#10;CEkkk45q/KpGg2w5yZZDj8AKAITYxYI+3WvQ/wB/Pb/ZpWslBAN7aqOMn5yfyC1U5AYdvpSt2z1B&#10;P5UAa08dqmlWavdS7WeRgY4vvdB3IxWeRpyhiXumx7KP6mpr75LLT4cfdhL89suf8Ko4DYytAE/m&#10;WH8MF0wHTMyrn/x01c1I2kaWsT20hEcCkDzsbd3OD8vPXrWaineFXqx4yKu6ud2q3ATorBBz/dAH&#10;9KAKzTWSggWbkA4x9o/+xpFltHdVSybcSAB5x6/lURHyjBANWdKVW1OF2xsQmVj7KC39KQE+qXds&#10;l9JF9jjkWHESl5GH3RjHBFUzfRAAR2Foo9w5x+bVVmkMsrO5yznLe1MJz0BoA19Ouw92Xa3thHCr&#10;TNiIZ+UZ4J98VS/tK6LMS8anuViRc+p4FPhxDpFxJnmd1iU98D5j+uwfjVEqBgDH+PegZbOp32MC&#10;8n/4DIQP0q2t5dw6O0jXMxkuJQqkyHIVepHPqQPwrJ5yABkmr2qny547VSMWsYiz23dWP5k0AMGq&#10;6gDlb+5Gf+mrY/n+NDarflcG8lJ/2mzVIsV4wD+FWtPjSe8TzBmFAZJM9lUZP5gY/GgCxqV3cqLe&#10;1a4lLpHukLOclm5wfoNv61QGSAT8x9+aWaZrieSZ/vyMWbHuacgIz6jr7UAXNNiluL2KGOV0DPtJ&#10;ViMDqT+QJq3daxcS3UzRzP5Rb5I2G5Qo4HBz7U20xa6Xd3X8Un+jx/jyx/L+dUsADb0A5pgTm+SQ&#10;kT2Vu4HOUUxn/wAdOP0qeGKwu5Y0RLqN5CFChlcZPA/ums/Gc8da0dMf7Lb3F6VwYl2Qn1kbv+Ay&#10;aALOoJaSSJEl8I47ZfKVTESMjqeM9TzWf9ktR/zE4Tnp+7k/+JqseOxPeo3YqPoMY9aAJ2trdmO2&#10;9cgcZS2JH5kiiqVzqk+mS/ZLeby9g/eY5y/f8un4UUx2LpWxVCDLcSf7qBR+pNQxSWNvdpLuuFX7&#10;rKVVgyngjqOxqEZHSo5lBB5/pSEOuNOeK4aOKRJip4CH5vUcdT+GabESCVPBHbuKW4zNZwznlk/c&#10;v+HKn8uP+A0sF/OMK5WZOmJVDfkTyPwpCNu8bzorW8XrLGFf/eXg/piqhBA68Y5q7Z3ENzp9xC1p&#10;H+5xMqo7DI6N1J9qYt1agcWKE/7Ujf0IpjKkmOTk4HP4VNcnzdLtZephZoG/9CX+oqVr04/d2tsg&#10;IIH7sN/6Fmn21y1xa3cUkcD4j80ARBRlTz90DPBNAIzQw24x1/8Ar0oXPHt0/wA/jTxcWx5a0AH/&#10;AEzkZf55p6y2RP8Aqrlee0qt/wCyikIuXeJNI0+X+4zxN+eR+lUBggda0kezl0SdB5+2KVXPIzyN&#10;tUw1iWyBckdchlH9PamDRECCASM4/wAK0vMVvD6nB/d3LLj6rn+lUi1iONlyc/8ATVR/7LV6CS1f&#10;SLtVhm2xyIxBmBJJyOCFoAy3kGB1zgdRUTycMT784q2bi0HIsgeCPmlJ9PTFI1zAHYLp9vgdyznP&#10;/j1ICUOo0IZBwt4e3+x/9aqJkHA9PT61qfaB/YzsLeAYuR8u0kcqeetU/tUi4xb2wOe9up/mKAK+&#10;/cMZzxySPpWjc7f7Fss9CZT+qioDfXG44W3BPOFt4x6e1Xbm7uF0uwZTGCwkJxGv94YxxQBkBlII&#10;53HHP40PIA2SOMZqyL+6P/LUZxyNopraldg8XDJx95Bg/mKALl9bXMr2witppAltGPkjJxxk/wA6&#10;qGzuVA/cBSP77Kv8zU+su76jKjuSFCr8xz0UZ/WqBQ4Gfu47UwNGwtZG1G3LeRsEoZgJ4ycA56A5&#10;PSqtzDJLcSytLB8zl/8Aj4Q9T7GnacmyeaYDmG3kYfUjA/8AQqzlU+vSkBaaA8n7RAPXEo/pVqzi&#10;jhtLyZrmDmMRA/MQCx5zhc9AayjgnAzjp0q9Ioi0a2QA7ppWkP0Hyj9d1AyDybYNzeJ/wCNj/MCk&#10;22K5LXM59ltwc/mwqDgggdT61NZ263N5BCTxI4B9h3oAt3zWkcVtaH7Q3lpvIAC8v83PXttquJbI&#10;Di2nJ/2px/RKiu5/tV9NOOjsWH0J4H4DFQdB2554oA1dOktHvPNNrhIEMzEyE428j9cCq7XlrI7S&#10;SWWSx3EiVup+tKmbfR2Y5D3UgQD/AGF5P6kflVEFSMsT+FAFr7TpxyDZTc/3ZwP5qatpJaW+mPKt&#10;s+blvKCyTZ+UYJ5AHGdorLAViFTljwAOas3+Dci2Q/JbJ5eR0LDlj/31mgBY5rYkkabbMB3LSH/2&#10;erKy2bYBstv/AFymZf8A0LNU1UKAMZ45FXtKRGvPOlGYrdTM2e+Og/E4FAF3UYrJTFY+fLF5C4OU&#10;DDc3JyQR7Dp2qmdPkk/1E9vMD0CybW/JsfpVaRmlleZzl3JYn36mmjnqe2BQBPLaXMJHm28sYx1K&#10;Ec+tW9T226wWCniBd0mD1kbk/XHAp2jSSQO9wZpBBboZGUOQGPRV/E1WfVL1yDI8b5OSXhRv5g0w&#10;KZI65BPakgLhnnRS5gAYcfxds9vfnsDViTUplH+qtB7i1j/+JrC8U6s8FhHbTTHceGUHaAzdeg4w&#10;P1zQOKu7HN37RXl20ov5FHQbVBBx3BGc/jiis640nU4XUxQwtHIodGeRGJB9waKySrPY1app2PUZ&#10;tM+yTtHPPFGgPy5OWYdjtHP54pjQ2OMefcEgdoB/Vq5jUPFN1dQRRqFjES7RKRlyM5we3HNc9PqN&#10;5KxZruY/9tDj8KHUXQXsmehRQQyedbxXAbzV+VXQqS45HqPUde9URG8coWRCjehFcNBruoWkqyRX&#10;UhKsGAc7hx9a6LSPFhuZxBNEqF2JCY3R568A9P8APNNTQnTZ1ulTrBfRmTmNsxyc/wALDBp8sTQX&#10;EkLZyjFSfpx/hVdLm0cfPAAe4il2/o26tW9+yzJFdsZh5yclQD8y/Kc9PY/jVJp7ENNbmecbe5PX&#10;FSWEixahEzDMZfawP91uD/OpcWIGf9IbHOPlX/Gq1zqWm2h/exW0fHW5uCD+hWmIhmg8iZ4jkmNi&#10;p/A0zB9TntVq81fRru7EsVxbTNKiu3kXS5DEcg9cHigCybB3Tpnnor/4UBYsab88d7BuyJLcsPqu&#10;CP61nrggAHoCP6VqaULOPUoCtxI24lNrRAZyMY4Y+tVzbQI+37WAVJHMR60AV8YOQe/WrtjuNjqM&#10;eR/qlf8A75YVCIISxxcqf+2Zq9p0MG+dBcE+ZbOp/dnpjOevtQBkB8DBB9Ov1NOEwI+YHB7flU5j&#10;sMj99ct/2xVf/ZjQI7HByLgjOOqigVieOVW0acAE4njP6NVANz34zxWpALM6RclYZyokjyDKMn73&#10;fbVGS702I/Ojr0+9OB/7LQFhh6tkY6nmrV4x/s3TRxwjn83rNfWtHjPzNAB/t3Qp954o0BILNPP0&#10;2TEPIN0Tsyx44b8eaLjsGcYI6g/lxTo1MsyoQDuZRj8aonxfoi8hrBeexY/zJqW28Y6It5C8lxZp&#10;GrguwjZiBnnA57UXQcrNTU5d+qXhOP8AXMPyJ/wqFUkkwVR3/wB1c8fhWJcfEbT0lkaC5lO5icww&#10;hD1/A1k3XxLSRW/c3sp9JJcf1NLmQ+Vnew2dwmn3pFvKjPsRd6lSRnJ6/wC7VIWk6k7ogO+S6/41&#10;wb/EuR7JrePTETMnmZaYtk4wOw9TWf8A8Jzqkz7YLS13HsFdj/6FSc0h8jPSmglGB+5AHZp4x/Wr&#10;OpRfvIIjLCghhVCC464yePqa8vbXvEjYY28CjOcBB/U1SvPFfiJ7lpLmbY0jEk+SoyT6cVKrQezH&#10;7NnpxtoQvN/bj/vs/wAlq5YJbQrc3H2pT5cRXciNwX+UHnHqa8cbxJq7db1/wVR/IUp1zVGjKDUL&#10;kRsQSFlIGR9PqafOgUGerkWJXm5nOf7sC/z3f0pc2APP2lz042j/ABrx99QvX+9eXDf70rH+tV2u&#10;J9+TK5+rE0vaD9me5akbRJUtfJuCtuoj+SRQM9W/hPOT+lUG+xf88rlfq6n+leOqxb7x5qVGKnIZ&#10;h+NHtB+zPZ9PFpHI10DORbDeAyjlicL39eenamILE9ftOTyTuU/0ryAXM5UoZpCp6jcams7qeIBV&#10;nkTnjbIc/wA6mVZRBUrnsCw2TAbbmdCf78PH5hv6Vf8AsbR6R5cE0Ur3L7vlfaTGucYDYJ+b27V5&#10;dZapqSxlvtUpXOPnO7+dbD+KruZkNxFG4RFjUJlcKPzqViYPcboS6HTyxS2zBZ43hb0dSM/nUfpg&#10;gL69qx7fxrFBshe5mgDD7p+ZT/wEZz+VdBo+qafrN0sYaxnUAtI8Z2soHJ4Uj9RW0ZKWqM3CS3RY&#10;uW+y6ZBbcCS4/fy/T+Eflk/jWaWxk4HHatG6u7O8upJpYLhHbjKygj8ivHGO9VJX09f+fkn6KKsk&#10;qhlVmlcZjhG8g9z2H4nH4ZrgPE1x9q1HDXB3ruATaHLNn5jg8g57112r63a2UIt7MIsz/O7SOHKN&#10;g7cngDg59ea8pvb6SDUHZOSrHJGRnnryO/05rOUtbItQdtBkunyyyFpppS3b+Lj6kiip11i0kUNK&#10;i7+/JX9MH+dFReRHvHQTbsDJ6fzqnM5RMcc+9X5UJJODxWdMhaTiskdhXHJx17mpoC8UqSr95GBH&#10;4ULDt+vrUwjwUT1HNAHciRJoEkH3WUEU4kkKVYjoeDVDSZPMsjE33kOKtglcAVwu8XY6lZoi1JJJ&#10;LGZUdwShwQx6151J9057nNemnDIQe/WvOr6Ew3csW37rkZz0rehJ3szGrHqiuMhs9zTo7iWElo5X&#10;RvVWIqQRrgE9BzTWjUZIHPGBXTcwJE13VrZVaPU7xWXDL+/b/GpV8Ta2zF21O4ZidzEtyTVOSAyO&#10;RGjNjHCjPSrFppUtwBhSinqzDFNNiaRMPEesHk6hNnOOCBWvp+oa0yiVtSu0YgjiQqQDxinWWgrF&#10;gqvzf3mH8q2oraK3QbsHnHPrRK76mcrdCh/p7Lg3Vw4/2pSf61Wnt5pFO+STP+8a22lj3YAJOegG&#10;aehBHTGexFTa5Njh7rTpd7FTuz2Y81nNBJCSrxlTnuK9Fls7ab7y/N6jiqc2jAg+WdwPY1SsWnY4&#10;MAZpkgyT711x0WOJsvAAfTHFQyaRC/KExsOncVnKfLvsHOjlghaMDB6dakRHaMHaelX5YHtnMMg5&#10;7e9Rh1jBBPQ1aldXRaKvkSE52017d9uSBiupstAmmhWa6byYzyBj5jUreG43mHl+a8f91iOT68dq&#10;yjXhOXLHUbi0cZFaT3EmyJCx746D8a7jQtLNtp6RtCnnEkvIBknnita00SCBFDgAD+EVdlkSCPbG&#10;oz2GKKnLNWYK5VGnjb1ANV5dPG0howQevAIP4VZWRmBZXDkdcdKlimbHzDP0qeVNWGcFfaCyTyGF&#10;gBknYRjH0rNNrNCdrqVI6Z716i9tb3K5ZQT69KzbrRSVPlYdT1Vq2UkTZnn5Q9c01oyBXZf8I9Bn&#10;95GR/sBiBVO68MylWNpIXIGfLfAbHseh/SolWjF6lJXOXQkNz1qwo7+tRTRtDIVdSrqcEEYxU8G1&#10;vetLiDYd31qaKImQKv3icCgkbgPSr+mQhrjzCMhR+tc1WWptCJqxqI4hGOwxTHT04qQ7VPJqrdzb&#10;YNo6t/KsIpt2NW0kYN3eBrl1lTCE4USDhgPQ0x4o58Y5YdA5wR9G/wAatyoHB3KrLjkHuKotYyR5&#10;a2f5evlvyp+ncV2KFvhZiqjW5KLzUbQ+XHd3IH9wSMjfhg8/gfwqxaeIdQh3I0/2yFuHgvCXz9Gz&#10;kfgRn3qit5sxDPHjP8Eoyp+hpJwkg+RsP/Cr9R9G/oatTe0ivcepev77TPI8y3S4trsHC28oDAfR&#10;+OPYj86yCjeR51xGZFf5i6feU+49PpTYtMmu7iPyZ2eZvQfMPYAfyra8PpCmotDqsseE4jUEbiTn&#10;t7Y6dac/cjzJXMHJt6GBLpr5DKrFGGVJXqKK9CTw5IV/0bXo44/7jjaV9sdqK5vrkO/4Md2V52VI&#10;2OBk+9Z7DIJP8XJ+lWZ38yQgfdXmmYLkAj7tbFkW0DGeKliH73Hr1zTTwMhcselKny8gjcaANTT5&#10;zHfsmflcYz6EVsEjnnFcyjbJSw52nP8AI1tGUOoIPUdq5qy1ubU3pYuiTAxiuM16MJqrsBxIA349&#10;K6eOU4yea5/xCP8AUyjqCVP86mk7SHUV4mUoAX27VesrAXJd5HIhQ847n/JrPBOAPw/WtfRpA6Pa&#10;c7n+dffgZ/lXRXlJQbicVRtR0Nm2s1C7YY9o6gDv9auJapH9/qO1Mhn8kYYHjggdabNcLnKtkGrp&#10;xSWhmkTvMqgnIwKybu5EshG4GMc4I4qeVmcAM272qvJGC+QpbIxtGMVoOxbjRxbDyPmBXexLD/Jq&#10;a3WVtrOgVGOM1DA5WIoVBBGPwq39oYIowBgck/r/AFp3Ag+1+U4WROd23OQB1xnJq1FeRSkhGBI6&#10;89KpvGGyMEg8jcP5/wCfSqsZa1dskAYwq46+5/OkwNl5R7EVQuEWRX2gDjtWc0riUMkxPIyFBx71&#10;cjn2afPdMPuDIB7tyQP0qJr3WJowtbBW4iT+IR8/5/z1rHSdILuCVwWRHV2HqAealeRnZizEseSS&#10;ck1XeLepGeeamEOWHKaRXKrHqCqksiS7g8LqDGR0Iq0WSMAKAK5bwbqEtxp506RlPlsRESOR3Az6&#10;dRW4qK1wyM/zA+nSuLDx5E6fY2bvqOlncOcnYB0GOTTY0Q72ZnyOCV5zSiNZBk/vS38TDJGO/bFK&#10;SU+XhoZMKWIwRXVuSRRRFWdjli3pVtbJ9jtuIwRxjgZ7CiFIEOyN1znAY/1NSyN9nHlq4YlgSQeB&#10;gfWqSYFdh5TBec+mKlEmADzgjOccVBJIhPmkMz/3T0pwG6BZN3DH5o8YUUmmBM5Rl+ZQapTYQsyZ&#10;BUZFS+W7O4Q5Ax0HA/DrUM8iwW0s7jKrGXI9cdvxOB+NZ1I3gxrc5fxnDHHewSBQHkjy+O/pXMwy&#10;7XxmtDVL251Kf7TcvukxgADAA9AKy05fNXQg6dJRluhPWRoISWJ9ea6Gxg8q2XP3mG41hafH9onQ&#10;EcZ5+grpB8qnjmsJ7m8RWRMEkfiTWTcSCSQsOnQZ7Crd3K6RFScFjgY9KqYBCsBweDWtGNtSZvoQ&#10;lMjI4I6VDgq2CvB9PWroG5dvQ5x9KhMZb5Tj3zXQmZWITEjja6blPUEZrFvbeW1lPlowiHQE5x9D&#10;2reyQ3lnGR0x3qZQrLhsMO+RTuKxzdtfskgYHD9Pm6/n3+hq49yt6T9ri3tj74HzAfzx+Y+lT3mj&#10;wyHdH8jZxjtWXNa3VngldyDkZGR/9aquS4mlCdQSILZ6nJ5A+6D823274+lFZguoWGZIQW/2hn9e&#10;/wCNFTyx7fgKzOvRMDP8XWnMuxdoqSMbgDzzz0/Kkc5HHJ6Cszcrtw5wOlBUKdvUgdf1/wAKcib3&#10;yOh606VcFwPXHPvkf4UxDQSUJ6Z/z/WrlrITDg5ypxmqWAAuMY5/OltJSs7qejD9QKzqq8SqbtI1&#10;EbqKo6xGr6e5I5UgipxJ89MusSwuh7qRXMtGbS1RzUZJK56VJL8q8HBA7etRW5BIU9QcVLIwzjBJ&#10;BrvRyHSaLcnUdPKMxa4hGDnksO36fyNWEUnKnr057Vh+F9UTRteSacE2Uw8q4AGTsPce4OD+Fdvq&#10;tlHFdBoWLwuNwfGM84z+PFEbLQyaszJjt3YAMwHOOvShrdsjdg56Yq9FE80ixxoWY8AAEk0smnX6&#10;fOlvJkNyGXbgfjVWEUo7WYOVByepz/DU5gdTls5+mK2LGwnEASRIlwdzMJVO78iamm09kZBLMTng&#10;BYZD/wCy4/WqUQOckg80YBYAHPymoWs41B4yWGCSM4+ua6tNLtAjK14wOMlAiKf1f+YrOls9M3AM&#10;7lvQykD9EP8AOnYk59rViRtYAZ4wO1W9W8my8ITxfL5txLGiDqQAck/+OkfjVuSBPtarGgVMgDD5&#10;AA/AVoa4sEHhG/lljVgY0RAR3JyCPcb/ANK569VU0vN2Dms0eWlMN07UDJOMYwcmpGHOe3vQBhun&#10;JFVc3LOizNaag+043YYH0IP/ANevS7q0SSzg1e3H7qQZIB6MOGU+9eYj5Jll9Rz9K9D8F3MM8r2N&#10;0x8qdCoHbd2/z9K4MRWWHk6jV0y4rmViaIyNGSoBYAtlVzz6U0Q3HmIJImzK/QgAfpWo+lzRXJto&#10;lZcEhufvD1rTtbPTpLbfMsreUcszSEEH6GumnOM1zR2YmrGBNCVjKGPYinbkjODUE1vtIBJLHkjZ&#10;2/ya6YrYAAZcopLBSe/PoB6GnRHTfPRmUpOxILlzggf5Fa3aROjOP8gsyqcKD1JTH+e/51NJFepF&#10;JFt/dx4LFQDx9a6S606wm1BSQ8gYZyh3dPXHIFOVbMLcQWse2MD5ypzuPpgnipcylE5polkcOpLZ&#10;XP3cfnUOrQ20XhLV5Z9u5Y4o4lJwS7SDp64Ck1uymFY/M8rJcbcHIwe/erFlpdrezQwXduk0YVpG&#10;RxkZwVH6MfzrCviI0KbqSV7DUeZ2PEsAggjg1nOBHcNGM9f0rbv44k1O6jtwRAk7rGCc4QMcfpVK&#10;e0Mjxso5BAP0rovdXF1NDS4vKgMxIDPwufatJC5GWYn3rO+1BAqLGQicD1qYXTSxlQGXIx0rBwbZ&#10;spJDbiTzZC3VRwB7UR4HyknaaRImcgDbjvk08J5Z2tkHsevFdCVlYyeo4LjOQcikdAw3oT7j0qUf&#10;MgAOG6fWpFiAPP3CMfQ0AUTHvBIADKODjkCkXJAZevUj1q6I9kpB6dM+oNRrCA5QnhuVP8xTuFhu&#10;3KA+owcUm1dhSTBVqcB5bMhHQ1IVDpwMdOfegDMn0K3MpOCuewNFaaSADDHBHtRTuKxYACIxHPH5&#10;/wCeaiz8249F6DHelwWVV9OtSFP3Y64YZH+fxqCyGNTuGOcjJI/SifBY8Luz271cgtyzHAwB8xP0&#10;5x+hpptyCcfNjIGOxqkSUR846d/l/CoXLLLkcbRk/nWrFagsiAAYI5P8/wCVMfT2LYGThcnA6jaK&#10;fkIpF/mBBGMUPMc5qm7NGwQglgOgpqLM4BEMzDqMKcda5fZs6OdGaXMV7KgHGeP8/lUzHceoPX9O&#10;P6Vbj0yWe837GTcBywxjjrT/AOzv3e/KjIDY/wA/UV1LY5XuUAucdsY7V67bXcXiLw/FfIFMyjEs&#10;Y7OPvD+o9sV5kbLk9OBkkVZ0vU7rQtQ822lKoxxIvZh7j2rnxEJStKG6/qxnUi3qtzsBJGkgKgbc&#10;7dpFTMyFyu1RnA4JJ/nV2HV47qNZHtbd2PO4pmpDqkgBCLHHnui4rk/tGS05fxMPavsLG1yFAW5k&#10;VSuMbun51XNndLK2WmcEdd2f61PHrEkEYURwt7ugJ/OrB8W6iqgRC2iwMZWBc/qDXRHMKbWtyvaI&#10;zhpV8ZmJt3aMjk4JoGmLcJlrqGFgCuCORn/PaluNZvLtmeedmZuvAH8qptcE9WrmrY6ctKehLm3s&#10;W/7PsIAjXOotLs/hjjxn8TmuQ8UeIX1hktIY/KsYGyi9S5HGT/Qe9aWp3oitX2kbj8o59axI442X&#10;7gwOtXhlKo/aVHe2xpSjf3mZKoxUfKefWnrBKWXavfvW4qho92xcqfSnsm0hie4yMV3HRYyvskhj&#10;GUIGau6VcNb3AXJVlIIx6f8A1q0eGhfJxg5OR0yKy7xfKljmQfMpxj1FYV6ftINFLQ9W0/VItSt0&#10;+0kx3AGPOTuPpVg6bG1v5Y1IhT1JXr+tcZoV+ggUMfl7GuhF5FgfvF/OvmnOvQbjTk0jpSjLcvPp&#10;se5UjuhI2c8rtHXPXPvUtv4fuHkRwysIyON49AP6VlG8iH/LVfzpjXsXeQV2UMyrQVqi5vwIlSXR&#10;m1NoU0Fw86yJHv8A4S4qGWNGfypnAQjBaP5qxmv4h0eo/wC0Y+7ClWx9WppBW/McYJbs3riOwdEE&#10;moPhBgYjxWBqni6ysbSW30QPNcspQ3LjATryPU/p9a53xF4hCr9ktm+d/vsP4R/iaxbdwyjJ+U8E&#10;CunC4WdaPNiJNrt/mTJpaRGR2seMk5ycmphZr/dHSpIxtJQ447fzq9GF3YPYV7BmkZpseCQMr61E&#10;bdl7VvBFde2P4uO1QtbIpIxkZ/zzSuFjHER7dwenrSPE0nzRn3IrXEEYYgLzS+VGoVgo+Y4/GmFj&#10;PRQoVx90j5vUH0qby+SuMg+gq2I4ioVgN2MDNMSI8B2PTjPegCvLCTlQRlM4FV1CTqyMcNnI9QfU&#10;VcbchH97+LNVJVVm3lSAeeO1MCEh14kPzA44/iFIoCthhkelG51yjnevvzx25pX2FsrkZHTuKBCP&#10;GC33tvtRTVIx845opgWkj3FsdOmasbASFK/d4/SoeFVCCMA5Ynn/ADzViCXeQP4gen9P0xUlFhF2&#10;KcjoOcf59RRAhBDIOWPA4p5jAjK9cjGf8/SpI1URtuUcKGGR05/z+VMQJGoYHHyrhvXAB5/lTNwh&#10;nQOpKEBWUE5wRz/hUzuY02qob5VUnr2NQTDzUDZBKHDc8jGOcUANmEcQAgYF9hAKnoMY/lVN2VX2&#10;/MMDGAe+asbNucgZb5Rz05HNVzt3ZIJPUEfh/QZpiIZFO1yDkbAo56nH/wBbNV9gxtUk9Dkdhnp+&#10;n61cYF4lBI27iFbjggcfhxUKxBtpBA6Y7jn1/WgRGW3ODjP+T/jVC5CnI6Zzj61qLbs0gJXHPfn/&#10;AD0qK4sjtQjqeCQKQmh+jao0UfkMc7DgfStg6jnpXNf2fL5vyq2euVzxzU8NpeuyhpXUemBXFUwq&#10;lK6MJUru6Ntr5j6VE16Ryz4H5VV/srhmknlbGfl3VVh0+1LsWU7lB3A+xpLCLuHsTQOoRZx56k+g&#10;bNNN/HjgseM8KafDpyqnmiHleeQeRVxbC2bA28PuwM+4Iq/q0UUqKOfuZJbqZPlKopyAep9/1q9B&#10;EAp9Ov6VaeGJQCBtPPNWLeJXik5I5A+net4pRVkaqKWiKSR5RlOeD6/59KdtBQbh0FWUgBLJkDvx&#10;0HJoMSqqnbwD97PX/D/PrVDGQoGQnnkdPeq91bEo6kYPJA7itGyQCMZ+Z0JxkdeSMfzNaH2ZJJiA&#10;oI6DP5UMaRy9lcvZzFNu6M8gZ5Fao1mIgfupue+0f41JJp6CVQUACtj/AD+NWRp8C8qoCbgRu7Vy&#10;1MLSm+ZopNoz21qJTj7PcZ/3R/jTDrkfOLa4yO20f41ovakBjtx7dcetVfKYjk5OFOCehJ5/rWf1&#10;KkVdlSTW1XGbSfB74H+NUrjXz5ZEMB3HgFjxWldorxEMOqD+eaznhjLqAgJ4YZHbFXHB0lrYTbMQ&#10;I8kjySEs7Hdk960LLGQCNwNWBAuMjO45AGOD/kCohHiRT2zyfautdibFlzggLg8AnI5q3B0IOcdQ&#10;B+tVDk5wPmB5BNWrZwAFz8ufu+1AFtcjKjBxxz6UpQ52jAYYwfT0pQqunmBlyOBT1UyABeoH9KBl&#10;fDE56A9KXBdSOBkn8KmEQGVOSDz9KjKkDIP4etAFeUBZACxDkdxThiVM/dZfbrT3XL5I6gj3x1/x&#10;qAlkbcuB04zmmA5lDDd/EP5YqtKABgcqTnp0q8rKyhhwD1FV5Y9gK4z6HvQIy5V2tgn5T0GelDBi&#10;VZTk9OfSrEy70DYwRwfWqwJAKlvpVCAop6D6jPSipQqEDdkn1HeigB53GJeOjjOelXrSAEByM8bT&#10;6n/OKjjiXALex/H/ACKuxJHtQBySefQdev8AOkMkwpKqcneckDtTUIBZyrbRgE9iR2z+lJI0YZc5&#10;HHzZPQ9MD86SKLMoc5O1gwB4Az+NMQ+aTlgoKrvHI7jn/EflVeUtHcB/LUiQfMO3XmppZRGdzjCE&#10;ZHOT1zUUk0e4CTaxBwOfWgBH3uzMeXYZ9Of8mqoVcY5yMHp64qYv8yjPLHk/Xj/H86SOGWcxQxo7&#10;vL0jUEscdBx1oAaxzEF4YEbnJGM9D0/E/XioxGFQ9d2AMHtjp+hrcHhfXJgAulyKOjbiFzyfUjt/&#10;Kob/AMNavplkbu8tgkIIDnzFYgk47H1oaYroyMYdicZ2nPuanOxpVDcLgA/XrUEa+ZI3zADacGu0&#10;0fwWdV06C+e/WOKUblRI95x05ORzweMUkm9gbSOXjfezAjjb/L/IqUKu4MP4eAc13Mfw/s1IL31w&#10;5H+6P5g1xmoW6afqVzbJL5iRvtWQdx9PxolFoSkmQIxLFTjBJ68D/PFYswntr04DbCcc9x7/AOe1&#10;dTomkT6xeiOHcEXBklA+VBn9fYfy616Hb+EtEhhRDYwzkDl5fmLH15ojC+oSlY8qt7h3jYsSG28D&#10;3xUzMFdMdVBwR7f/ALI/Op/ENvHpnjC/toEWOJSjRqoAC5RSfbqarR7meNRgDdlR+H8uB+VJxsxp&#10;3Q+ZAGbAAB56duf8/hTrVP3ZAGAT+APPWoZCplypweOvb5R/jVy2UiKTByS56dMHtz9aljRDEpO7&#10;72falkU4K+pxkjp05qaBFW+GR8gySCeuDnP9fwp8wVpcKrc4Yj8en86YEUUZBmJJBwGAXjk4/wDr&#10;Vft87t20ZIzj/P1qpCobDEkoScj1Pr+VXbfDJE/3W2gEZ6kdD79KGNCXONzMedwBGPSlUFoVJzgK&#10;eMc/SiXbvQH+E7SBToj+6cZAAPAH8v8APrUjECqTuIPGePTP/wBes9wiLuIztYr6cDt/n2q/EwDz&#10;g4Kk7uOP8/8A1qzblSZHVhn5j0PUjr/OiwyGV/3e3OVAIOR16/8A1qzJSY1BU8gE9P8APvWkVxuz&#10;yCeg9emP8+lUZYyUDAYPClfSmhMYHWNirIHDZBBpgRW8zGTuBIpzsYzlVOSMY9aZFuKOVU7l5Kk4&#10;/L8QKYCw/NtOcFuDn1/zinLhCD270jL5U4Ocg8j6jrVh8nkcbh19xzTEWIGwix9M8DHNSqSrnIxg&#10;5A9arQYbr/CatkNgELnHQ/XpSGhwxKC4OW6ZA4qPad/fB6f4VMoGeny4+b370wbjlWBz2oAidcMM&#10;AEA8VTnX59xGQT1+laKgZC9O3X+VUbsLz+QA6fQU0JkUThJcjOe47H0q0E3ptOMgAj+tUZFRXZUY&#10;/Keh7VPFKzfLwcHjigCJ4hksTjs3FVJYdhyuGHY/5/zxWnI6sdwGQeDgdzVaSJRGVyMen+fpTApI&#10;flwcceozRSleTwgPfPNFAjsvDHhj+34ZpWuhDHC+z5V3MWx+g5rqY/AGnKBvu7psc8FVHAOP4TVn&#10;wv4Y/wCEfNxK91500wCkKCqqByOO5yetdJkjoTx0+bP+egrZRVjNydzzjxR4d0/SLeOS0lcysxDi&#10;SQN9MYH+RXNK5UMxOW7DHoP/ANVeoX3hbT9RvWurk3DM38O/5cd8enTNJH4P0JGBNkGIP8Uj+3bO&#10;PWk4XY1KyIPD2l6LdaNa3KWUErFAHaeMO28cNyc45U9O1bTRWljbPKsEUaRruOwBcAYqW3gjtoEh&#10;hRY40GFVTwP85NSHJ9fy/wA+tXYhni2s3NvqGs3F1YxsUY7gqDufQDpyAfx/CtHw1Z6vZ+IrWS3s&#10;ppEVvLlaWIqnlk4J3HgY6j6V6uefT9R6/wCIpCeuD/499anl1HzaWGgA4/o30/xrB8Vadq2rWSWe&#10;nmARSf60ysRjkdMA+v8AnNdAQcng8e2f89KTAHpx9f8APaqsI83i+HmpMQZbuzQEjOwuT/6CPWuw&#10;8NaG+g6cbV7ozl5N/HyqmccKK2V6jk9ujZ9P8KADx17dvpSUUgcmxGUOjIwbawwfoRXPxeCtHjbc&#10;wmkO7d+8kPX8K6EY46fqPSlGT0/Q5p2TEV7CwtdMtEtbOERQr0VW6n1OeSeOpqyeAR6jOCPrS8EH&#10;p+I+tKO4Gf8AvrPrQB5R46RV8WyHAy8KNkfiP/ZaxoxtO8kncMnnJI/zj866T4hRhfEltKQfmtUH&#10;I9Hc/wBRXPJ5TERpgKvLnOeMVhPc1jsSyqshhAAHQdPU8/pVu2AEchAPToT35qDcrqAPvgM546Dp&#10;/jV6FGC5wPvH68//AKqhlogCj7YdpHzKevT/AD/nvU0yr5j7RlugGOg6/wA8UAb5UO/BBHGOuOev&#10;1qWZc3QUYPc7sd+f5YoQFRAqy4I3KGGe+en/AMSauRRKxeP+GNjt/qPzqBuC5QdV4P8Ad57e3H61&#10;chRHUjgKVGM/jn9SaYEMsWAJQPvAj8Rz/X9KjKCLeeisFOPTjmrTjK/Kf4gTntzgn9aaqBnACgsB&#10;nHXIxxSGVV+ZSQfmC4Y/3qJ03SDHKkc+3H/6xT2EgkVlGFHP5/8A1ufxpJRtQLnHlvgkdh6/hj9K&#10;AM2RVPDE5I/JaqSeWiNzwpBI6+1X5AJHHARcEYbt3/rVYIPmBByeDnsQeP5UAUrghgMKMgkDjPc9&#10;fzquzeROsm4uv3TxjP1/WrlwmCcfdyTgf596rypuiQhQ/ORj+v600IVgHQNkkgjHvT94K8cDpknp&#10;6GmDhGUE4HzDP+fUUR8g+gyMf596YEkMpVhuAJHJwOvTmrqyZATkgAA8c+31qgm1V3Hpxx6dv8au&#10;Qtv2jPAPqMY9f8+hoBF9ZAydPmzjk989P5imMmJGGevIHXApwyOAMhweKfMuACPufrj/AD/OpGVy&#10;No3Y28kEj0/ziobqIbeoOfTsf/11awrIR2JJHHAqKSM+WR2Hr/n/ADigDJyhzvjU5IJ9jjj+VPXK&#10;HCc55BP8qSVSkhIyc4OemaYWYFgB0YjIqhFgHdyi+x7YNQSLtVuh9KdC58wHuODg9fepZFLLgDGK&#10;AKD4DYyv48UU+SJGbJwT35opge/7sdD+v+falH5/kf8APSo93fJ49/8APtS5HTr+X+e1bmA84HBH&#10;14/z70Z9/wBf8+tM5Pb9D/nuaNx65Ptyf8+lADs5HH9P89xQeOQPccf59Kbn3/Uf57Un4fp/n3oA&#10;cCB3/XH+elGc47/kfSm7uOp/X/PekJ685/I+tAC9unX2/wA+tKTwef1I9abjnp39P8+lAJHUn06n&#10;2oAeTyf/AKx9aAMHp/479KZnI69vUH1pcc5x+n1oEOU9OfTv9KUc+/5H0poJz1x+JHpQD07/AJH0&#10;oAkUkA5yDk9M+ppQdzEdR14Ge9R84PBHvyKXkt0zx9e9AHAfEQbb7T2APzRsCAOuMf41y1svloWI&#10;AMgHB+nJ+n/1q7D4hJltMbuDKvQ+i/4VyVvExlPJPQbTzWM9zWGxaeNCSRkBVVfz/wAirEDERnjq&#10;C2Me3/66o+aTKCTyZNpx3wQKt2bkRIMZ4wMfTmsyyxDkOrEgHr7Dk0kxOVc8jjqPQUwnMgG7GV5J&#10;p12QY2Qd8nP1NADjGXUIMcr0/OkUEPEqH52+UrnpgE0LIGIL5PGBjjPr/IfnSq5GCpAZeSeOORn+&#10;tMCdfnV1ULv+YYz1/wA8U2MAoMJ82AcZ9KQ5XcVGQOx68f8A1sVFHIU4wc7sKAeenrQA52bOGjYb&#10;SMEY56/1xUTHbG4GN5Ukj27c/nRGzyPuBYHPT6nj8OBSSHcGDLmTv6HqcUDGqUMZZ+jtuI9umKoM&#10;ATuc8k5LYPPPSrJkwQjEny1Cn3qjK7gq4THPY+o/n1/OkBBLtBfP3scfXpj+VVBteLGwntuBq6kZ&#10;lZtzDgncfTjJqoMhGXJDq/JH1FUIiVpNwPTIycmp0JEP3ssDgjvzVRWIb7xZVPX1Bq4rIcYH3h1H&#10;rTAbGM+ZgHkA5P8Ant6/WrNsR3GDnHP+fc1GiByAfvDoO3vUqgJOeNxyc45z/n+lAF9SWjUDgq2Q&#10;T/nvU4AeNmHI39TwP84J/KqsDoHBLE7hzk9fxq7HmMH5SQW2kf1qBkMiDJXB46gnnFMdSSMYyeCM&#10;d+1WrgBgrqucD5ietQN8wzuw2O/cY7+3/wBegDKuo9rBh91gDkVTjm8xJExh0bDZ4wPWtiaHBwy5&#10;ByeOO/NZxSNA+7hs4Bx+X8v51SEyvuP3j16EEcVYjfcOeD09agxubaGwT94dwRSbjG2QPlJxz/n6&#10;0ASGIE/LuAopDtfnJGODzRQB7v378e5/z2FClWHBBB47fT/GlCnPcY+vH+cUcgYwf1/z3roMBMZ7&#10;foP896XnPfj68f5xQfXI/T/CkwOgx+n09frQAe2f1pOozwT9BTucZ59cc0hPPP6//q9qADkHoevo&#10;f89qT2/r9PajAPpnHt/nvTuevb8fegBvB54P5UuCD0P60uO34c/h6ik4I7fp70AHoP5n6eoowCCe&#10;D+A96cM574z2z60nbn07/wD1xQAYIPcfnR+X5j2owM9s+2Pf3pwBHrj8fagQgGeuep9u9Keepz+R&#10;pB91vm2nnkEZHP8AntTiR05PB5P+TQBx/j1CttYTBcbJW7f7JOP0riI7kxrluJSOq+p7/nXf+PED&#10;6LAeMi5GSMdCrj+tcKYkCjK4+XPP+fesp7msNhsMYWAFgQ4Ytj2xVu0wjkngkcZ5wMc8flTLohYk&#10;jGcKpUkc8kZp8CsHZmB2kdx1yAP6msyywAPNQZHUA59P84ouBtyQRgHgfT5jTC3mSKBjYCQWH0A/&#10;xqa4RWwGySQSOOpIwP50AV4CwKAna/B6dup/lVj7oZFON3GM9u36Z/OoFBj3EfMdxH1AFSknzHVD&#10;2X5e/H/16AFZnliQpksVz1788flUWQs78g7lDDHt3/WrKxEqS2MAEMM8jvxj61AGVGB8tVydvIxg&#10;YP8An8KYC5eN8nkMcA/n2pN7SFuSWOcgdsYGP1zTkZuAy55ySBwOeKRCIZzyN5yTg/1/GkMrFCJC&#10;ZOcZUkf3sfeH5YP1qrKDG3YxhiGHt61duBGofOD/ABbv/rfrVe6R2ikA+6R2HUg9KAKiqAAdnztl&#10;WOeB3H86qvExOQBlhnB6Yx1q5GdoaPJ5U4+v/wCo1BInlndGQ+FGcDjBFMRnupdC/ZQBzUtrIQ/I&#10;HGeB2Pb+tSDAkkV03B8dsHPp7dSKrIxhl2ED5hnP6g/596YF5gBtIILDJAPTj/P6U8428H3xz1H+&#10;IqFlJG8Pwzbj7Nnmn7wydOCMA5zj2pAWPlMqNnOeCMf5/wAmtOHbJjJ4IwWOcVkZOQBgKCG3fXNX&#10;oZQx34OMZ/Prikxl3cjxENkMCMYPQelU967wpJGe5GRnOc1aWThiiqeRycfNUF3CnLKpZQchc9sZ&#10;/wA/WkAmUkiY4woGfm7j09qzNSjwFwDzjA9Kt/vG4PXGcE4H1qO93Mvyj5gNxOMnnj/P0poGYzP5&#10;zBlGGA+bPtTlwUCN16fWqyki4aPJBPp2NOYyKw3HtwatkkgKoArZ46Y9KKUYIBPXvzRUge/YGMce&#10;nb6f40Z9OvXA/P1p3Pv9ef8APekP0P8An8PaugxAZ9/1+lIc9TnPv/8Aq96COOcZ/D/D3oyB3GPw&#10;/wAfagA+XODj9P8APak7cf54+vvRzjAz9P8AJ96dznn8zn/D2oAOffr7/wCe1NIA64/T/D3owMdh&#10;9cen/wBelHUY9ex9/r7UwDgHg/5596XB6c/r7UYO3oenv6f/AF6MDOCB19vX6UgEOM5OP09/agde&#10;M/h+HoaUcjg9uoPt9aft56HGe+fX6UAM5xk5+pz7+1OwM9v09fwoAAXPA49vT8KeAc4GevTnjn6m&#10;gQ0Ale/T39KawIkBxz8w549/b0p/G3t6YOP60pTO084BJ6exFAHNeNoy3h/J6CdCSc9Oh/nXCbDN&#10;IN3MeSqL7A4/z9TXonjGPf4auOOQ8fUf7aj0968+Mwt1QRnMqgk9MHPNZz3NIbD7hUSARsD5jHOT&#10;1Pb/AApYl3P5YVEAwoz6blFK8xljiaQE855BO0n3/D9alRVMhzhmwSCO/Of6GsmaDXPyqpIL89ve&#10;rUoQMGC4BIGfQZz/ACqGQlQ2VGCee5GMnj2pzEISer4Jx+AyP1oGQSFktGOc4O3k85PtViBM4diQ&#10;ChTdxgkgn+tNI3ymJRx39D1z+mfyqRcgrznJ6Y454piGwEs7gKeMlkU456fhyM1HMpCo+37hzyel&#10;TRsFuhIq/vdpDc9cHH9aLgAoV5zjgj+dAFeNCHcNyHAbrjP40jJskd3B3A/KQOv+euafGmfLdmG3&#10;ZtKnjA9/896Joz5i/OdoXGfQ9KAIiA/VSQPl4OOMcfgNtRoGGTzgHP4djUpIMxVT1Bx+XNRgyA55&#10;BfJP5dPyFAygIQSytnLEYz25PX+VMb94VLkgY/h9Qf8A9YqzInzAuOVJZivc57fjUUsJAZgOjDGB&#10;wPegRQmR5Fcgcjax/wBk+3tzVZ4SybmLZVuDjkf5/rWhIvVdudy4J9c9APeoJBvDcksM/wCfyP6U&#10;xDbVhJHJC45xkH3/AMP896RQzBlPysO+cYPWmMht58rjIG78B/nH5VZb5Gyhzn0PTFAxxKkOxGSX&#10;+hA5NWLd1EgB45I+XoBnH51FE6An5OpI59D/AJ/Q02N384qy9CckcEE+v50gRoxgBxyu0jsPpg1K&#10;zZOc4AAVgT24/wD1VXG4xqVxkjgH9KfsZSHXOOMjPI7/AOApDK3KsVDZVjwRyPx/L9aJ0LxYbO3H&#10;BFPuBtdXAz3K4xQkmRuP8PYnsT/n86AOZuW2XpZe7Dgn8s/y/GrvBVSTwQR+fT+lGoWIf5kAHsRU&#10;Vq5e1DudzbyHz2Ixn+YOf8KvdEkRxuONuM9COlFNu43W4baflPI28iiiwH0N7kfp+PpSYHTj07fS&#10;lwPT/P8AkUme+efr/wDX962MQz6fXAP4+tHPr7DrS9Tj+v4etLgnnHv0/H0oATGeoOPp/wDW9qTa&#10;AMYHT29P/r0u3aOmO3T2+nvTsjPXqfX3+vtQAg69e/r7/X2pcEr0PT39P/r0oPGc/r7fWlKf7P6f&#10;T2piG7eemPqPf6UZ4GD+Gfr70vA56f5P0ozwRnPHQH2+tAByfU+559PrS4APTH4fX2o25PTPPXHv&#10;9KToB0H6dj9KBig8cHjGOD7fWn7cnkHr6Z7/AENM3Z/iz75+nuadj5umOfT37cUCEXhQAT1PGenP&#10;1/pT9uT0/Mcd/amgjbgngZ7j/GlI+ZTgY3cjH+e9AGP4mjEnh+6QHHCn8iD/AErzq2iV3kYrnGAO&#10;P8+1enayhfRL0A5byGKgnuFOO9eaQZMEnALlkCj3/wAOayqGsNiS4DSMkY6M3bp0/wA/lTUkcTKx&#10;Bbcrnnt1p7JLb2oeJgzAA4PU9s/maekIxycKEyD9c9KyNBGYuSC3Id8Y79sfrUgAkVcHdgjkgdOf&#10;8MVHcIUkLAHljlR67lqUmV4gwO47M49eOf0oARAuWIHbCk/j/n8aAwHBcA5zkDpzz+p/lSAt5uza&#10;SMZ5PfAA/n/OnzlJUIVSvXqe/XP6UxCSt8+PlG3IJ7c8fpxUsyARbWAK5ODjGcgH+dVjuNosrEkR&#10;/Oc+x6GrE3zpCmxlRcDdnqMdP0oArQ/LbDkkh/xOff64prplGCEO7/Mo6bhx/X+lPZB5MibRwxU4&#10;/wC+gf0pY40eMEcvggEdsc/zpgRAqrRuP4CHJH1Bwf0FRM6s3KkEFhx35HP9Kk3eTuj4L5KqpHPY&#10;/wBF/OnyhdwVip3dCT3HT9QaQFKRT5pkyArL/EOhHH5//WpsbBT8rfMuc+3PX9aklYtCduSVJPzf&#10;xE//AKqh8wiTzArDIP3f7wH8s0DI7hMMAhKHodvbHU1QlVVf5Rwx5PTPX/GtGQk7yBnk8dD9f51n&#10;zEgKFGFPJPTJz1/U/lTQmJIouIVHSTaOf89qijZdyjsxxyOntUz7UiRgQGBz6cdv0FRSqDiRf9Xy&#10;SM8j/OKAJIidzIxHAyMipsYbzML8xx34qHYHAdWw4OCfw/8Ar08Hqu7BT5gp9f8AOaALVtJxGHB4&#10;5LEY/wA//Xq2nlkngFVIGRwazS/BJJBJ5x2x1NX7fiBQMZI5YVLGE0Y8kHAyuQcH8f8ACqozGwxk&#10;Kuc49Par7L8jZJGCSCfb/wDX+tVZWyXynXp7fT/PegCK5h+bjjcOAPX/AD/Ksd123LLk7ZflbP8A&#10;eAyp+vUfjW+FaSBgPlbsff0rFu0KOj46EZ/z+v400JkLszkENjgD7uaKc6kOdjYGegopiPfscYH0&#10;/pRnnr19/wD6/tTsEex/nQfTPt1/D1rcxGc49cd6XZk8L7Yx+HpS4BbPGTxn15+tKBnnHv0/H0pg&#10;AwDn/PWgHjGeg6Z9vr70YIGPb6dqdwSef16c/WgQAZ9+2fyFKFwfu+/T6+1AOSO+f1oxx0/T2+lA&#10;Dc4HXHHr7fWg8nGc+wOcdPc048Z7fp6fSjgnrnn16c/U0ANC/MDjP4cdT7UA4GOnHrjt9RSheh2j&#10;/vnjofajpnqOO5x2/CgAPzc5z15P4fWnBcN0xz6e/bik685z9TnPI9zShcMPlx+Hv9KAANgfexx6&#10;+31pJeEHT76+/wDEPrSgnsxGBjGR6fWh13jGBjIPGT0IPoaAK9+pfT7lM8tEwxn2PvXl0KmMOAuO&#10;hJ9Bu5P4V60wBBU5wRj07/hXkh4Mq4OChx+YrOoaQLjYHlhskdOO/p+tMmO0MwX5dgwD14GOPypr&#10;blCHG4hwP/r06UMDL84wD3PqOtYmot0Qrkkn5TkkfQnH44FSRIywL82ATtY57A4I/IUyUFpfKckK&#10;R83HUYAP48mnQuy2wym7GQTjvj/7L9KAIwD5qsSGxjGPXd/gP1qXgwgEkuw5OOnT9elMdQ7ZXbuX&#10;cp/D/wDXTwzhA21fQLnOcc/4UwI0LsuGRN+0jB4Bx0/SpxtjtIGycLwwzyOx/WkhPAdhkAfdPqRt&#10;/nzSW6ZR1ZCVV2HPuf8AA0AN8rbcjBwHTO098cf4U3OY9oHzL+v+cfrUsqhkhlyQVchiOo9f1xUM&#10;sHl3hYDock8ZP+SBTERsiGVyQRknJPvxj+VMmQnIKKCxPAPRiOP1H61K8W5SgIBb5c57cc+/Un8K&#10;dKd9uXUgNHjCkd8kk59MZ/SgClKYnZG+73yep5/rg/nVaQSeYDtLrgLx1Ht+v61fnRGKtgfdGMDn&#10;/OMVBO6CI/PznBHQryeR+NIZVfHmFgcg8ZPsDyKqTREoVKgHOeT6Af8AxVW/kLkkEDgY7A1Fcbyg&#10;Zsbc7GHoT3/Pj8KYisIlndFbIDZxn1wT/gKZHG9rK0cgGG96lV8IOm5W6ep9P50tw6Tb4h94DAYn&#10;GTQBFCnlt5JOQflz3PcGrCEA7ioOG5bv7j9P1NVVy0SseGUfN647VKGDn5gF3eg4BoAmkiVQFU4O&#10;7luuau2JJVdykYUZ4/z2xVVVLKwI+bA5H04z9P6UtnJ5SJyFx1z+HX/PSkxmi8XkybmOYzzjPOem&#10;MUxk3YPQ4x/k1OABGrsrHAUjnPP+cfnSODJGWPXqeMcVIyoHx0AIOMD9Pw61VvoBIMAA7huBFSur&#10;LOVJJRuevrnv/npUzx77cHOWHOfbj/P6UxHP+S/TaeOKKvXFuTICrsARnAop3Ee5mMZx6n0HrTTx&#10;g9/r9aKK6TAjDnp7ep9KeFDLk+46fQUUUASNGFOPU+g9ajLlcHv9T6miigQK24YxxjP6VKIw2fYH&#10;sPaiigBj/L09z6d6YJSSPb3PvRRQBIIwVz7eg9KJB5ZIHPX+Q9KKKAGCQnt1PqfWrCxKXA/oPX6U&#10;UUwIS23eOvOOp9KUHeBnv/8AWoopAStGAuc8nPYeteVYH2ucdlEwH4AEfzooqJlwFUkhMnOeTTrl&#10;fmuQCRhR0oorA2CfBm3n72B39v8A6w/KmWrncy9uf54oopiEnyJYznqf8KIR5sHJI3ANx2Of/rUU&#10;UDJIzullLAHMRYg9M7Sf8/U1JIfLldVHDKjH6ggfyFFFCEE+RatyepH5ClmAeSIkZ3LzRRTAgxmW&#10;25Pzj5vy/wDr01XLC5BA+ZcE/iP8aKKAKsTeZIFYDayZI/An+dV8CSOZWA2+UXwPUYoopIY5UUxb&#10;iMnPf15Gf0FQEBoyjAFX259sgHj8SaKKYjP3ssmOuQc5pLhBgMPlI24x/ug0UU0JjC5W2SXA3HKn&#10;PoVJ/mKcrFrbOemD+hNFFAFtR2ycGMj9R/iafj53bqfkPPvjNFFIZrQOzWcO45yRnP4VGSVLYPcf&#10;qf8A65ooqChXhXpk4BwBUaKCwAGMtjj3x/jRRTEAUIMDpwevtRRRSEf/2VBLAwQUAAAACACHTuJA&#10;dgFSsdZAAADRQAAAFQAAAGRycy9tZWRpYS9pbWFnZTkuanBlZwHRQC6//9j/4AAQSkZJRgABAQEA&#10;3ADcAAD/2wBDAAgGBgcGBQgHBwcJCQgKDBQNDAsLDBkSEw8UHRofHh0aHBwgJC4nICIsIxwcKDcp&#10;LDAxNDQ0Hyc5PTgyPC4zNDL/2wBDAQkJCQwLDBgNDRgyIRwhMjIyMjIyMjIyMjIyMjIyMjIyMjIy&#10;MjIyMjIyMjIyMjIyMjIyMjIyMjIyMjIyMjIyMjL/wAARCADwAQ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6QYCn3r0z4WeI4NJsr63uN+0&#10;yBhtbGOPqK81cfIRWz4UgmvL2azt13SyplVwTkj6U2k9GZJ21R70njWwCCQzXCoTjPb899WI/Gun&#10;Pwt5LnGed39GrzRdE1A6DLaSRbXE4lQlWx02kdKj0fRr601BTOmI2VkYhT3B/rUOirPX8S+eV0uU&#10;9THjHTWGP7TX6YkNP/4SbTW4a9ib2aKT/wCJrxWTwzqSuG2MSDkARtWjrem6hc6pJPBZyyRvsbKq&#10;eu0Z/UGl7FXtzP7w9o7X5T1htb0WXG+Sybj+KF/6rTTe6AybCum7euPLQDP4rXlN5pmpSaPp6JZz&#10;tLH5iyKF5X5sjP5/pTV0/VBoM0JsrgTi4SRVx8xXaR/Wl7H+8w53/KeqeZ4cIZdumAOAGH7kZxyM&#10;/LSKvhpW3qdOViCuVljHB6jivLNNtNVS3vkmtLlGaE+Xu7kc8c0ukQasJroT290B9km2b+7bTjHP&#10;XNHs2vtBz7e6eniz8NeYkimxDoSykSA4Jz6MPU1StfDvhaxu47myjtEnjcOjKZDhgcj/AJaY615x&#10;oyat/bUQuorsRYbIkzg/KcfrVfwa+oTeJrOC+a4eNplDJMSVI59abhNX94cZJ20PaRqJjyVlsjkk&#10;5I5J/Wo28S3EBwqwMP8AZkIq3baFo0kfzafHuyckQZ7n2q1H4X0KQc2CfUJj+lQr9zQ5qXX2eRne&#10;Fcscn95ULa6rcmPHHYirkuhaXvfbagcnGHYf1qnLoenhiEicf9tX/wAaTY0MGuwiWGMo+JSVzkfK&#10;cZH16VoZyK5oaSkF+JN8jbSdoZsgZ4roj90etZNpsoq3rYQVXsF+dj706+b3p1iMRZrZElhyevSm&#10;g4jzg88809sUhUyFY1+8xCj6mqA6PR4/s+lQr/Ew3n8ef5Yq6ZB+NMaIRRhV4CjArlfEevzafIln&#10;aANdS4AJ6LnPP6GuTdjOti+d6sHgHPFcppWsXNqmLtjcZ/i27SK2U1yzl4ffHn2BppXA4/x/dGW+&#10;tNOhZCy8kqMZZjgA/Qfzrgr1gzyLF8q71hiweg65/AAD8a7PV9L1O/1u5vx5cqNuMYEoB/ujrjkL&#10;/KueTRNRgvke5sZxFApdnMZ2s55ODj0wK9CmkcdVyJPKkQJAjyBxjJ3HO48Yz7ZJ/wCA1tRQFox+&#10;8cFyOQ33UHt7jH/fVZMDqs6mV8EhpDnqB0z9QNx/4FV2bVIgu1DkMhO4dlHLEfkfyFUkSmjG1rUJ&#10;DdlRsdIh5pDrnH90e+SR+dWdLgkaG1s9irJfyFnCqSQnUtkn/INY8cTX99FG+P37+dLjoEGQB+e7&#10;9K7vw1brPqNxqBAKp+4gAb06kVexMFzM6i3gjgjjjjKBUUKAG21djU7fuk/8DNRqrcKA/PJ6VIwD&#10;HP8A7TNc1afQ7Io+TJF5IrS8IzPB4nsSkrRM0mwOrbSM8daozDDVFaSm2vopQcGOQN+taHPFnv1z&#10;4eaZFia6nLlsqxuGIz3PTvih/BynaUupeOebhj2+lWrW7up7aKRI1OUDKfM/+tUV1e382n+bkxEA&#10;ch+R2x0rDVHYQJ4MZ90n2uTavBBnbk+3FSf8IY0Un7y6co6gqPPbK9farX2q9eTMTqYnVHAZsY3I&#10;pIHHqamS8vWKo3lndwCXJx+lJagUR4OlETMLyUbTtz5xz7dqfL4KugyRpeyiRhnmXjH5UiXV6b65&#10;jM7b45I2TLcAENkD2yV/Krkt1qyjzPteWVSR+8P5dKVmGpRPg26WSRDfTKUGeXHT/vml/wCEQv4b&#10;D7W99OIhg7vkyR9CKsXF/qkd9aiS9dkmJQhXPPsfxIq1HeahLaBHnLq6jIZjg1LU+galNPDWuW9n&#10;5/8AakyxKuWVY4WH15XNLd6ZrVsbdZNWnAdhhfLhOe/92l1HUr9LBALtwDKqMFY9OePpVndM4SQl&#10;Gw5wWJyOam0utg1Na1vbjTLVBdFnG7BYRg5JJI/j/pTn8XWVi5im80MOceUCP0eszWZpvsmnD5Ix&#10;JcIHCMfmGRwa0bTRLabR4ri4s7eSQ24cuSSxO3OT71pHm6k+phHxFY+sufdP/r1DLrtphmUSH0G2&#10;q2pWMEepQRxxhVKAsB3JYL/Wrc+l2bxsohVSR1UnikxmZZ6iL+eT5NhjYBlJz15FbIORisKxsFsp&#10;2KszF2BJY/hW2hyhOazWrKM+9bLkVZt/lg6E+wqlcHdNj1atGEYiFbIkU8Grelx+bqkQ7KS5/Af4&#10;4qmTz9K1dEjAeacjkAKD+p/pRN2iCNueUY96w7zSINRuVd1xIWGGHXj/APWasX94LaGSZh8qKWOP&#10;asXSfF0d1fKpjIVCBI23hSRzznnrXLZ9CkdB/wAI1bGMBJ50YDrkH+lZt34RnllAjvAx6ZKlCPxB&#10;/pXTQX1nMB5VxGx9M1NAu8tLgZb5R8uD7/0rSCE2cFL4T1+Eb4JBKvYbgf54qk6eIdP5msZjj+JM&#10;jH4160FCoPUVESOhPNa3ZNzyY+I5cbbyF24wRNGHH6irljrXhudtmoaXaSRuNpaOPYwH1XFeh3Fr&#10;b3C/vreKT/fQGse58K6Lc7jJYxgn+7xVKbFZMzoNG8BXcjSWtw9tK6hflmwQAOB82fatzTvDOnWt&#10;qlvYairRoDhXAPvyRXL3vgfTF5gedD6Bs4/lWc/hC9tyDaalKvoCCD+lWpuwcqPRP7CuFOUe3f6D&#10;FRNpF6G/1Lf8BfH9a8/VPGGnHMF1LIo7Btw/Wpl8Z+LoF8toCxHfZmpaUncrVHgdyuKosPmNalym&#10;AazZRgg1scUT3TwpMl94asZD57N5YX5S2Mj6VoGCI2k6Rw3BYBuSxIB/E1zPwwvw3h57d7nyzFKQ&#10;BkdD9a7DfAJX/wBPHznJ5XPTH9KyludkHeKKdqRJa27eU0n7rbgY4KuwHcfw7amQR71zaNycDgdf&#10;zqpYtstyhcqsc7KWUZ4KjH6o1XMwbSzyXG0EHIjOB/47ULYsqMhTV5Y/L2+ZACE4xw6H+QNaz24G&#10;D9iX8NvP61lXo2apbsnmjfDIuXUg52NjqPUitZFDopK3JbAJBLCmtxFK9C+fpkiwrGDcxgkY5yw9&#10;Ks2cEj2UJ+zpzGpyWHPFQ6jbkW1pNDbz/LMjZJJ4HPTPt6VoWtu8dtGrwy/KMZ346cetHUDH1RCL&#10;BGMar++A4bJ4zWitvvhRvJiPzNyWwTyfaqmsRoNL3iJlPnjJLZ7n3rThtQ0CkwxnLNyTz1PtUSGt&#10;yvreEttKIiSPMwb5Tnpg+ldRHCqaMM28WVtwN3cfL9K5XxBgQ6aQirlZn4OekefSuruY1t9PdSkS&#10;kAD5evUD0qkSzi7ob9fQHtGg/wDH1atBuazz+88RSnshjB/74c/zArQc4U/SokNGTIMTcVaHy24P&#10;eqjn94asTnbbY7hamG42Z21WuVbHzAEZ9q1F4QCsmzbzbhyUK7Tjnv71rEit4kDTW/paCPTUJHLk&#10;sf6fpXP8two5JwK6dlEUSRjoihR+FZVnpYqJR1C3S9ia3bO1uuKksfCemRRsFhMbMcko5HP45qxb&#10;R+ZOPatqIADgVzxKucDrVn9k1m30mxdpJLhCxZ8fu/yHPSo5PD/i/Tpi9nM0yqAf3M3T8Gx+laeg&#10;L/a/i/UdUPMcbeVGe20f5FdL4g1L+yPDl5eZxKV2x/7x4H+P4V0RVtCG7nn8Hj3WbYYeRZtrYYSL&#10;0PoTW9a+P9yBrmzHI5MT9Pzq74D0kWeh+dKmZLjlsjqPT/PpVfxzaaPYaBPcfYYVuZD5cTRrsO49&#10;+MZwAau6EXbfxpo12Bm4aLP/AD0XFaK6ha3KhoLmOQHsrCuG0jwJ9u0SG4mvJYLhxnG0MoH04P61&#10;lan4W1HQY5LtLyGSJBklXKN+X/16LJgegSnzJc4yvTJXI/SkVssSASBwMFv8j/61eY2uueIIYVuI&#10;hPJbn+Mxll/PGf1rRsPH04wlzaKw6ZRyv6c03qrIEdhqupLp1oXBPmPwgyfXk471krrEyxoslxOu&#10;1QFEbnGP8a19J8deGpLY297aujMNrtJHvB/nxWot54TnHmJc6eFPZgAR+GKI033sTLU+XJf3kKv/&#10;AHlBrLmXg+1aFo3mWWO6HFVZ1wSPWtzkjozu/hPfPFqV5aIVHmoHG72r1ZjMJVl86FSBg/Kcf5/x&#10;rwbwNdC18VWZYKVkJjIbpzXurQMwTbBbhgcgg/8A1veonuddJ6GdA3lavervQhisu4dDzg/+jD+V&#10;aO5bjdCbnO8YwoGao3ayJrULYXdLCyjZ/eAJH67avtcgHYtxFu/ibrk+nXpWa3saFG/aBbiwkaV5&#10;8TBc8BQCRnnHPA/+vV+3mkNvGS0qkqOEjwPzxzWbqtuf7KjcTqVjYbSRgDt2znrWnAVKth5mXewG&#10;2PAxk45x6UdQMzXcNo8hTzTtfqx75rXgJzLhZeJZBlZMDG4+9UdXSI6XcsIZmCkbtzYGcj/Grtif&#10;Mh3iCQhmLA+bgcnP9aAKusup0jc8DFfNCnc+D1Pf1+tacUCm2BEcbAk/M3B6n2NZmtwiTTGEaxo3&#10;mgHc2CTn1NasESrDyYVO5s5GT171LAydYZZbjTIwka/uZshTnrGevFdbqG3+zpFVouSOFHv9a5fU&#10;f3us6aOAPKYgAdMnb+PWun1VyLJRuYkuBgrgdDTEzjLU51m7Pqx/8dGP/Z6vyH5GPtVDThvu7qX/&#10;AKbS4+hK/wCFXZj+6aokNGXjfLj3xUl437o+5pkA3XIyO+aS+b5cGlBAyCxTaWPJ571ezgY5+tV7&#10;NNsVWW5FbLYkn02PzdRhXqA24/hzXQS/e5rJ0GPMs0xHCqFH4/8A6q1HOWrmqv3i1sW7CPOWNGvX&#10;v9m6Bd3IOHCFU/3jwP51Zs49sS+9c94wc3l/pmkJz5snmyD/AGR0/rSggZe8HWH2LQoyw/eS8nI5&#10;rO8aynUdZ03Q4eQCJpQPyUfz/Outt1S2iVDwkKDJNcf4XRtY16/12UfK0hEWeyjhf0H6Vsu5J2cE&#10;SW1vHCnCooUVwPiN28Q+MrbS4zmC0Pz+m44J/oPzrtNUvYtM0u4vJORChbHqew/E4Fcr4IsJPLm1&#10;W55mnYnce+ec/r+tNCOqfbbwLGnCquAK888Z3sl/e2+i27cuwaXHb0/qfyrtNUvY7S3lnkbCRqWJ&#10;rhvDts97qNxq9wPnkfEYJH9ew/oKce4HUadZrZWccEQIEa4wARn174p17b6RFYXepajZ2sywIdqu&#10;gzI54UZ69etWFRSAFVcj2H9M1yXiaWXWNcg0O3eKWONxuaNQDk4yCe+M4/E+lJb3K2QvgvwTF4lg&#10;mvLt5reDPyGIjk/iOlbk3wjPmHydXGztvh5/Q11WlQ6vpFnBYxabbtCmBuSUfmcn+ldLWqsyHdHx&#10;BZBoriWBhgkZx9KS5XDZpjHyL9H7Z5+lWbpOvtWpxdSlZzG11CGZescit+tfQ8KJdWSPFBEBImQW&#10;OTyPoa+cpBhwfUV7r4QvPtvhWxm8mN9kex2kbjjj3qJrQ6aT1NiYCFrW4+zxhkkCjZz15JOQOwP5&#10;1YiuVjiWP7RGHT5CMc5HHr7VSlhluNFNvbxqZAchk/iGR3xjoOaW2vHkjKhgOjYCFidwDHp7kj8K&#10;xW5uLqZWTR7nbK8mPn4Q4zndyasaa8j2qjbI6gLjbgAZUHr9SajnBms7uMPMzvGSwKgDlcdwPSq+&#10;h+ZcWC7SfugkeYVHcf0/Sm9wLepqG0q+CxyDC/MS/fAPr6YqbTwBZxFvKKmOPHmN6xqfSq18kYs7&#10;xHEfmCEtkvkng9M/SjRX3WYcdSqDhCTxGo6/hQAutlTpjAeUD5yDCDOefWtdZcQEM7AKTyE9/U9a&#10;x9Z82TTyoDnNwgXKgZ5GKLovNOscbn5CSSfSpYbF65j8zV9PlyxPlpk8f89Y+mPxrW1K4iltojE4&#10;ZS5GRJu5HBH51m2FsSEmdidxVsYyAAQf51VeVYJdRswwIjuXnT5cfK6q3H/Ai1CYjP02aOKzkuZH&#10;CR7CzMeg+eTJ/lXDax8QLmaV4tOVYoAcCQjcze+D0pvjTWzZ+H7XTIn2yT/NLjrs4YD8S36V52l0&#10;6ng9a0hBPVik+x2EHibVEcOLuQN/tDitSLxZdyEJcqknHUKQa4dLoAbi4B9+TV+2vhu/hIIHGevN&#10;auMSLs9N0fXra+/dY8qUHAVj976VsM3Bry+xvU3pKmFdDkE9fpXo1tObi0hlI5dQcVm9CzqNHj8v&#10;TA+MeYxb+n9KtIu6UCnLGILaOEfwKF/GpbJN02fSuJu8rlmnEMADFcvpK/2t4z1HUDzDa/uIz246&#10;/rW/qt6NM0a6vCeYoyR9e364rN8KWRsPDsKyf664PmPnrk81pHTUTHeLtQay8NzLGf392wgjHf5u&#10;v6Zq54esF03RYLfGG25b61hakP7a8bWtivNtpyeZJ6b25/liuud0jQsxCqoySegFX0sI47xtcNeX&#10;dhoUGS0zCSXb/dHQfzP4CujhhSysUhUAKi4AHSuX8Mg6xrl/r0q/IzbIAeyjgfoPzre1G/hgRmlk&#10;VQoLHJ7Cm+wHKeLrt7qe20iA/vJmDSY7Dt/LP4VtabapbW6RRqVjjG1evX16f5xXN6Ej6jf3Oszj&#10;5pXKQg9h/n+VdjCI0T5iqIoyS2BgDv0/rTfYaXUzte1UaRprShl84jCbjnn16n6/QGsXwtYtaxNq&#10;U27z5fmBbqB2/Hv9Sai1u4h8QeJ0to5lGn2QHmzE/IeeT9M8fQe9dFcpou5Xt7h5QUH+qYHHHXB7&#10;HrmmtA3ZsWviB0ABZivu3NQaj8SLLTroW5tpZmCgsUH3Sex9+n51y+oztpli90zAxA4TLAMW7dDX&#10;PWmjSalCby6kkEkrFu/T3quYTSPI9Qj6NVgnzbZH9V5+tPvI98RqCybdbMh6qf0NbHnJ6FGdMDPo&#10;a9N+Gt0r6JdW7KrGGTIz1wR0rzi4X7wr0f4I6pHa+JbuzmVWS6t8gMAfmU//AFzUz+Fm9N2aPQ9G&#10;uWdJFxtz3H+farMyRsjFW8mQ8krgBz/jWxqVvbIv2iGDyJVb51UcMp7n6VQkto7iBkz7qRXKnZnW&#10;YquDNs2OXZTlmkwMD6H3rH8PtlZY8x7owF2uM5wT/jWy0fkzohhjB5ztj3Y96xdGUxa9exjfnc2N&#10;uB/F71qBuSec0U8RysZiONkeMnByDn8Kp+GWMmmKCWJXr820en17VpFG87BcAFSCrS4JP0FZXhZf&#10;9GlG0HBBHy5IyTSGatwkcinzCkiiQOAJC23A/wAahgjLL5hHLk/gKdeSKl0ULkNI3IYjPAHTHbBX&#10;86t20YeWONem7A47UugjSgj8spGeAExWTrUMcaXV2qgP5JRuevBI/Ln8609ZvoNLj86Y5IBwo6tx&#10;XP3Piqx8kNlTuBPzJuOe3FEIORLlY8i8Rafc3+piZgPlRU6Y4AwK5i6sZrVyHQ+xHSvSLy+fU766&#10;uXRVZ2BCj06Vj7A8pWRT/ushH69DT53F2NOVSV0cOgZmCgEn0FaFraXErgKhznHFdta6VbRwvciF&#10;BH/ExFb/AIftLSS6XyrVTn+JsKtKVfshxod2cPp+m3CyJHIhLM3A/GvXNNtR9vtrfaAEIyB6Dn+l&#10;XV03TItQhtmYRyMDIXQDJPYZ/X8qu2GlSWV/LIzB41XCSDvn+v8AjSvJxcmE1FNRTL0z5arlgmEz&#10;jrWbJNEJdpkQH3YCtq2UCFe/HaudIRheK3+1Pp2kA8XM3mS/9c05P64q1cazaWcYdj+7iTOPoK5/&#10;VLvztZ1K8B4hUWcP16uf1/SufeNry4htAf8AXPhiOyjlj+X866IwvG5DlrY39G1BtOtHv5lBvtRd&#10;p2B/hUngfSoNd1/ULqz+xxMqvdsIVVB1B6/p/OqN3epJcs2Qsa/Kg7BRwKrw3Sxz3GqtylmnlwA9&#10;5W7/AIcflVcvUV9TL8S3k6XttoGnXEqRQgRusbkBm7k4/KtC4t/Js7fTLcfv7ohCR1CDqT/n1rJ8&#10;N2b3WrT39wQWU4U5yMn/AAH9K6fRozdXk+qYzvPkWox0Ufxf1/GqehMdXc3tOtUtoEiiGI4l2Ljv&#10;6nip9RvV0fRbjUckXD/uLUKcEuf4uPQc/XFTQQmRo7eMZJIUCs+K3/4SzxilvESdL0z5FI6OwPzN&#10;+J/kKiOruay0VjS8EeFbmy0yO7aSFWuQfOjlh371PbORjv69qL74dqNUe/0+VYTIwLxMCwwOwOeB&#10;xjpXfKqogVQAqjAA7CuO8ceKodO0xrGxmV7+5JjAQ52DueOhrWxlc86mtpdd8QfZI1321sTvMS53&#10;kdSPX/PrWXqst2NQkVElRV+UJgjbjtXaeHNSTwvEyrapNcOAZHZsEe3+f6VtnxysnzSaXGzepfP9&#10;KSdtQbT3Pm+ZdyEVm2n7u9aM9HBFazDIrJucw3SSDsc1scEewtwuHrR8F6k+k+LrC4AziXYQe4YY&#10;/rVS8TqR06iqEcjQXaSqSGVlcH3BpbmkGfT954kkubZ4EgUb02sz5yPpUdpOSqkkdBmsSKCZdOhu&#10;QXliljDiQnJ555/Or1nIDGvPVa5JKzO/oadzAk0YOdmeQQcc+lcO9y1lrU05hDI7kAE53cds9eld&#10;zDtkjwVyV5ABx+tZn9oQWjF7aztYHHVwmXP1J5P41cWraku/QqINYnZWhsEgJX5C8gDYOD04Pp2q&#10;TTPCmqQ7v9Kit1bqTlv6e9V73xTPHG0lxfmIDjO8L/KsG48RSz3K29u8kt3MRHGGDY545PpirUkF&#10;mbujaMLq+utRv78tskeC1xwHjUnLfQn/ANBroLXyraQ3Eh2wwrkn9azNJhiS1gt4ExGvCserDsfx&#10;HNVPFuqfY9HFrCu55XwT7LgnH41EmNLsc/rmrSarqLuciPJCj0FYkal4plPDxn8h/nNW9MmgupRC&#10;6yLIxwEK9T7Vd8QWD6OkV19kcwzIUecdj2XH681UWnoiJRa3OeKGNldQduenrStdQyDC/eU4Ze4p&#10;0+p2clxFBEXYEDDAcA+h9Kjii0u+PnSzCLHAk37D9O1KULlQnynR2XkSaTIgRc9SzkBR9TU0U9lo&#10;ULPbRxS3TD5doGxT2JPeucnTT7OaIyS3F1IBuhWaRpevRgOgHeoF1hLmNkt7W6uXDbmKR8Ae9QqP&#10;c1lX6RR0A1tmvLadyzbVLEg8kk5bP45rs9F1mO4lktJxlG67sHHTAI9e/wCFedPZz2SrJJDMAzFV&#10;fbwPx9ea09MnEG0dJM569B71r0sYXO5vNWtNIvEt5yFbI2qo4Ppj8q2TrEKaRNfA8Rxlth65HauU&#10;1m0/tGysr2MBnV1imwMnHOG9u4/KoL/RtTmtWTS2mMBwTFKV5xzx6/561zqHvWNL6XIrhJktIIdw&#10;3bfOmbBJ3ucn+dVIZPstvNdYLySuLSDtyeXP4AVLJqdulrKLhZba9jUApMOSRx1xSpE0725jRmtr&#10;O3yr9PMkc5Yj17DP1rdLoZvuUJQInlUKDsA7dWPQVQ8TSNZ29ppMRy6fPLj+KRuv88VuabChuWuJ&#10;jmK2BuZCe7dFH59q5zTVbWfEkt23zJE2/wCp/h/qfxqorUl7W7m3a2TWekwadDxPP+7J9M8u34D+&#10;Yrq9Mt0RF8tcRxDZGP5msqxgMskl0OSx+z2/0/ib8T37iuot7bCxwRjPYe/+FZzZtBFTV9QbStFe&#10;WI/6ZdE29rjqMj5mH0H6kU7w/rFh4Z0VYIIWuLx+ZMcKD7muftkutf1SS8IkeCEGOADLBVzyfxNW&#10;0s5BNt2NMT/AAcj1prRCabLOpeJtS1BHM9x5MABLJH8ox79zXP6LayahdSarKvCnbbo3Yep/n9fr&#10;UuqySXkyaWqGMcNMBxhey/Unn8vWt60tlhtUjVRtVePrT3ElYpJZsZcSZbnnBzu/GtMQaVHkCHOT&#10;n96SSPb5e1Qyr5amWQ7QBy2OBXGXmqanqFy8thLJHbD5E2/xY7n60OI1aPQ8+7Vn6hHmMn0rS28Z&#10;7VXuU3RkVueXF2ZVU+bZRt3AwfwrPkXDA/hV6y5hli/unIqrcjaW/Og1T1PobwDFa6x4I0u5aWWK&#10;aOMwsyPwSpI5HSr2qW1pp88flS/vHPKAYGPX2rzT4da3fweG7uztmwkU5ZiFyyhgP04NdFDdiZ2M&#10;ku5iclic/ma5Z25mj0IXcEzo4boxNwfmHH1qvqFjbXyu1vHHFO+SXK7gG9xkf0rBlmlS9aXewhJ3&#10;AocZwMf0q0mpFVzFJGy91bg/lUp2BlD/AIQXU747rmaygRjnIw24dugJ/WtbRfCFtoN155unmOwq&#10;qbSiL6kDJ/PAqWHWjs4l49EOcf4UNqhkJIz+daJ32JcrbmqkioCka4J4yP6Vz3iq1ElpETzKrfIF&#10;7DuKvG7dIt4K5b+Hdk1zWq6t/pyQSZD8Mu4YBGex79KpUpz0SIVaKe5mwKyyrLGSsiMCCOoI7123&#10;i7Wku/A1rLIobzp0EsanGcA5/XB/KucS3n1B5LmKJFEY+ZwfvnsPr+FabeH59Ut4oJhLbRI29kPI&#10;PGOKwVqdTlbN6klKPmjzS5jJlY277CMlDn8qrBc2/kvGX2tuYK21gcY754r2aLTNP09UhjWNe2Qo&#10;5+ppJtE0y8j3/Z7csv8AF5Yzz71ssQm9Ucl2eTWmoLYyylbMssyFSZn3spwRkHA/I+lbOlXtnpNq&#10;Vt7EzzPgtJcEYBHoAM/rXXzeD9NlPMKoD3Vjn/Cs6/8ADX2OWNrRZZo24ZdhYqfwHSm6kL2uOLbe&#10;g6xurzXIWFwyssZ4jXhBn29ffk1lXoSwu3it5GmlWTaYQCAvGfvH64/OteKO9hUxwKYCRgtj5se3&#10;pVux8NyYMgjYA8l36t+dROqtoK7OmFJ7zdkTaDcXrvEkqhYyRlAc/nXYi5iiCGQB0BxlsgiuIfVr&#10;nQro7rHbbdNzcmT2z/Cf88112ianpmqkyRIofGGVvvDI9v506ScdWTVcZWUS5e6fp+sR7Lm1WUdF&#10;I4kX6NXOT6BqunRMLeI31ieDBIp3ge3r+H5V15s4I8HzDEOi80onmthtu4JGibjf2zW109UZ2a3P&#10;OobQ6ppM+nxSC2lkk3PGeGfGcKCfSqOkaPdWNybJLeSGWQquHOSXb0PcAdxxXpl3oenatEXZQjjp&#10;MjYYfWsG60rVdKuYrku19aw5VWTlgp65/wAf1rPbQuyepPY20ZuMQjNvbL5MRx949z+PJ/GjVr14&#10;YWsrf/j6u18sPnHlofvE/hn6ZrW0oaffWJ/s6Ta8YJkt5Dh19+ev+ea4/U7ow289+7f6TdsYoAP4&#10;Yx95vx4A9qzs+a7NG1y2R6H4Oh0+30hY7SaN3/jCnlQOgI/X6k1e1zULbRNLn1B4kMijCDHLuegr&#10;w+2v57WQSQysjjoVJyPxrpbnVry/t4JdUmaSK0OFBx80p/ntHr3+tamVrs6Hwh4d+2m41XUwZJZ3&#10;LEnjLnqfw6fn6Vtaj4bjSMy20jjaOVIyT9MVJoXibRru1it4Jlt2RQoilOD+fQ1Y8S67HoWkvccN&#10;O/yQJ/eY/wBB1oC7ueV+I7iaacaTC5JbDTkA5A7L+P8AhWnYaRFb2aR+UpIHO7HBrQ8H6QpuJdU1&#10;Elp5WLIzrkM5PLH6Hp7/AErori3uxLxb+ZkfeSNcVO5a8z5k529ajcEryKd+NOK5WtzyTJh/dagV&#10;7OCKju1+apbxTHMko6qc069UEbh0PIoNV3Ou+EU4PiK4sWdlE8GeDjJU/wD1zXUa/bx2XiKaGNf3&#10;OFZRnPVRn9c15t4HvjpvjXTZs4UzeWfowx/WvTvFrRLryMfl3xjk9Ccn/wCtXLWVpXO7DvSxlXd8&#10;EWOEyFSzfexnHvWhB4fa6sWuzc+YgGTtYZxnGcc/5+tc1qi3Dxv5KBiQCDngdxyKXQPE11ZtLb+a&#10;8fmcSRE4P1X9acEmvMVS6km9jt7Pw/B9oSKCQGWVPMUFgTszgE5455468c1oNpUcKW6zyfZt7EF3&#10;ViT9Vxx+dZVrrcVpYJ/xMFjhySo3ENnv8tUr3xjBPIu37RdyZwueB+Gef0rSHtL3asZ1VRcWovmf&#10;o/zZ0UsNlbpi3l86Td954+MfQ8fofrVO9sINThMV3Ejx9s8bfoR0/CucXWNUvJNsaw2kfdyNxXgn&#10;qeM8d8dax9Uu5HuPKTUJrxMcnBVScnoPpit48jfMnc5uSqlyuy+Rs75NCu44ra/8+MHIwwLqPQ46&#10;/iK7rTtTj1KySRHXdj54ifmU+3qPevKE0bVbqFXt4HQhlcMw9GB4HXtXWRRX1rGkssbRygZLJnH/&#10;ANb6GvOxqlF+1jr3NnJqKVtjsHs0deox+VZ81nJExBPyH+7z/KorPVLqSHLsCfdRVr+05P4ooWOO&#10;pX/69cMcbG+qIVRdSkJirYaR2X09RVu4sTFKl9HceXaCLc6Z5Byf6Cs67vLiJHlhyuByQSNo9utV&#10;l1Ke4h8kzPOm4CWZjkD2HXP1rqo1HiHZKy7nTRm1ea2/M3NJcarKtxEmEBJOR8w9B9a2ltJgDIzq&#10;0hxkMM4HoP8A9dVNPggt7RfLTDK2UdejHA/A1Zt/nBKszOeGBfgH8zXo8qjoiXJzd2RajbQzwFHE&#10;ZT+ISDj6YrmL7w1daVIL/Q2DQkhjD5mCD6o3r7V1Ui7xhJY2PcsMj86cf3MO0hXiI5GMUOOg4vUy&#10;NE8bidha32I5geXeM5H++O31A79B1ruk8qeIMuxlYZ3L8wYe3tXG6hoGna7a7lH2e9Qfu5wfmH1P&#10;cfWsGLVNc8HTql2ge1LDMi5MLfX+6ff+dQaruehPYOkjTW0jRDupGB+vSrVnEhYwz/uJDyMdG9/S&#10;s/RvFNpqmdr7JMZ8k8n3I9R9P0rcL28sWJBx2PXFO99GS12Kl/4SsL0b03QXHaWPg/kK5uXR20a3&#10;a01XTV1DTiciZCd8fuPT9K66GS4t1ymJIx1QtkgeoNXYLqG7QhSCSOUbrRyi5n1PKbrwzp0EkN9p&#10;2pJNbu21YpeHjfGfm9hgn8O9ZOuuBdrZRhkgtRsAfgs3dj9a9N1nwXYakDJAqwTdRgfKT9O1YN5b&#10;naLDxNpvm24G2O7gG1kHsV7e36VNir9jz6KYeckMbbpHOFXOOa6GGOW8kt9/2iaGEbUVBuYLn5nA&#10;P6fhV46FpumXfkWd5DPHcAeWEAD7T/D7sccn0B9aybiK9W7aXywQDgKvBUD2o30Gjs/9GW3Edtdm&#10;WCNQg2FiQB7Y6U5L4ooCXFwg9F6H3rN0PSNRupVke3kWFgHZpTtUj1zjn9ahvteube6aDT9j28fy&#10;hyPvHuR7UbDumeEA9KeDjpSIQB0BoJ3NwMVseQVr2IvCTioQPNs0J6gYNaEg3Qlaz7bhZoj2ORQa&#10;rYorI1veRSpwyMGH1BzXuJtptXRZXi8yLywysw9RxyDx+VeG3K7Wz719AeA7tL/wbprP/rBH5QIP&#10;90kc+/FZVo3SZ00WZcGh2t5lIZtjjqCM/lxmszUfBjJOtxE2ZEOVZh1PpjvXphtFiRxAqx3HYleB&#10;Sww4jJu3WQ4LFkGMf/XrJK2xtzX0Z4rdaZepdvizkQPjkn5c+zHtWhZeD9SuZl8wpCh5Dqd/8q9T&#10;Gn2cgDJF5kZ5Uy/Mc+vNS3kjQQOIoNscYBLeXnPsMGtFUlaxlyq9zio/A8ESR+YJLgJ95pJCAg9l&#10;HUVuWOl6aluFSNI1YYK7MBz7cVpte2ZtI5J43w54Up1x361dSaC4hUYLR4BHGDRq9xqxQ0+FSrJD&#10;atbFRhdyY/H3q2tu+GE6ofXvvB9j/wDXoaVgwLuSOxPUfUVSXzreN3eU8NuyzZyPTnp+lNRBmB4v&#10;sJdK09b3TJpI03YlQgELnoRx+H5VyOmaveyXEYknklYtjYOav+LvEDX48hE2qOGwvLH61k6Jpt1c&#10;WF5JaYM6xFsFgPkH3j9cU40aaV+VfcQ0r7EdzqMupajOwkkWGSUskW47VBPQDtXZ6M0V5pC2kUYW&#10;QMA2f4q4vS4Fe4DHGB+demeENNS2ge6Zc72wrdq0UEthp9DXtLQ2gSKOXKBQCoAx061ZBVpGj2Or&#10;A8lhxTGZ4G3AiRnbhMAYHf60TtMgCQoFc8nzDwfYUWC5HOsr7VkKBM8pjdn8eKYyrGgXkqRjbtzx&#10;UpjMnzO2x8YPzZH6/wA6UrGQcBWXB6/56U0rjehCLcB1dSUVVwAnrTGKPI4uYzOh4YjuPQrVS4MY&#10;2QofkLc4zkH65q5BAUjGxSB/ekP9Ov8AKhxT0HFtHK6v4ZnsWW70Jt0ec+TuPB7FD2NW9G+IMsQ+&#10;yaohEoYKZGX517YYd/qOfY1uFG3mQSo0ZIJHb8v8aranoVjr9tuuIzFcoPkmTgj/AD71EoOOxpGV&#10;zrbK6+0wJdReXJH/AM9I2yB+VSXSQSOrxyGKVf7vGa8z099f8Ialuj3XFueWdASrr/tL/UV6FpWu&#10;adr8YELC3vOpgc8Mfb1H0qLjsaEepS2u1bk+bEeBKvX6H3rSSSC7hypWRDWLMfJzFdQ/K/DAdG+h&#10;qqqx20nmWt6Y89CQfyYf1ouKxf1Dwvpt6Q4hWKVTlWUdD9Kpon2G4U6paLcInCXQXJH+96/jV221&#10;1RMbe+jMEg/j/gP41rEJKnZlI6g9aBX7nK6/r0dxaG0spQS7iNyp5Oeij3P8s1Y07wjYpZJ9ug8y&#10;4PLYY4X2GPSn6t4S0u9P2hoY45o/mWXHT/CoYdT1i0iWJLdL2MD5J1JO4fUdaXqNvsfL+44xQDzQ&#10;aUH3rY8scelU1SNJg28+YxKlT0x6/nVztVG+BULIOqnNBpAq3qda9Z+EJe/0G5tYmVZIZ8sxGflY&#10;AgfmDXlt4oI3Doea7v4KXpi13ULE9JoA/wBCp/8AsqmWsTanuezSRTF/s0koVWHEqjDE/Xsf8/Rb&#10;aOOxhfzbiSRV53vzUk88UcGyaRBGDgjvVRJ47pTCrBlJwJNxB9gQO/48/pWSR0X7EkMlpIzNCApl&#10;5DFcMcdfrRNNJHKIhGWyOQpH5kdf0ptxZ/6KI4JGWVTgFmP4gd8fWltvMtbbbdyQoOzAY/p1qrC6&#10;2Zn2C7riVXAD5OQ5bA/Pr+lWJ5Vjfy/nklXBCouAV9un86lkmRY9yHeB/dOdx9qyrm5v7mLFuDCM&#10;/MJBzj9aV0PyGO+myXfmBi8vUoH4Bqnqs4VCZJAkb8KhJ49x/hVv7EsS/an8kS9SQcc0r2puI2d1&#10;SU9QrdGNF2w+E8/u7O9WcmKEzFicFQGBH07VIJn0fTbm3YKLq8Xy3C/wIeoNdLOj2cExSVo5XPIJ&#10;zt9q5C4jXzd8pxMzZdnGM+9HNYLdRmj2pa7RTkK5HIBr12xSQ6TbxxOSqRnndtJI4HXPFcHpNrE8&#10;sbI6bgchlkA5/Ej+Vd7bukdmEWUMUG0s3AJrVST2M2mH26RIDugPmZwE3DOPXFPSY3CAvEwX+63Y&#10;1Uk86R0mMWdpxkJn+fP+etXdiiIvJvlOBujVcD8v8c1W4K6K8kiQ7kZwwbqMjI/Pg/j+tRiN/JzF&#10;J8wGF4/Q/wD6qklMQCvcxbRjCnnpVhBHPseMBQB95f5e9MEVLSFplPnwqGPU5zkVbMcapjAKBeQB&#10;mlglRwcEdepGPzpjiK1TecIG6ZbirSsLczrkG7mSOOJhGBw6tgj861lh2W6xsMqepzzUCFmcSFSY&#10;8Z3dcH6d6lkAlROcAeo6j+dCXUdzPvYf3sQUMNpyHGcqfXI7046fb3TlpmS3mJ3JMo2qx/2sdD7j&#10;8j1qGaS4iZ1YxeWB8snPX371YtnnmjJaNQMdVIwaylHmZcZWNeLUb2yxa6rD9pgPRuN6j144Ye4p&#10;tzpBukF5pd2Zoh/AG+Zfb/63WsxdTSyhaG4Qz2mRmI5+Q+qn+E/StK2hEsP27Rrp3wcZHDr7Ov8A&#10;EPw/xrFpo0umUXu5p41tpjFsQ4DsDuT1FRNrF7ocq/Z5hNBuG9QhddpOCwx+frxW/ItnqqhdQgWG&#10;46CZOUb05/x/OsLWNEv7QZjKsvZ+x9j6Uh+pUv8Ax2bu+W1QeSd4G4ZZCOoOelbdpY3yxNJbXZdJ&#10;m8ws+CSSB3rjP7Ejv7ndcosN0eBIHKiQ/wC0Qevuc+/qNNdW1DS0WzZpx5YxtdA5X2yaNxXseEKd&#10;6BvXrThiqdk7bXhb7yHH5VZzz3rc8ySsyQVBdJviIqcZ70rrlKBx3M0AvZqT1A2/lWz8Ob37B49s&#10;WK7hKWiK5xu3KQB+eKyo1wJoz2O4VXsrltP1m0u0OGhmVwfoQaDaOjPp57i1mjW3ukVXTpGT0P4V&#10;cUW8dq8awxLGBlyPT8arjThcql5JCokKq2QeOnepjuZFB5QDhT6flWNzpWm5Vi1KMyrGZd8OdkUj&#10;cDPo3v6Hv9aW6VbmErMo8oEkN0B981SNl/aE5jjjMMI4eNlwGFSSW8kUqWN1cbrZgFjZv0BPrxx6&#10;0rjtckt1SOP/AEVQRjACtnJquJTcTbJkKT55TGcD64xVy1s7ezLrEWdOpbPeojqlq0jiLKhB8zEc&#10;UhdCK4tjOV3SqECnKOgIb0rDa6u7NZYXkgTj92pAwfy/rW1dO3k74ihUYxvfArIuzJ5kM8ilBnvH&#10;uA/HGf0/Gi/QXmU4bfUZwwuIlCj5gVAz+lU7ywhfJmO7bwQo5BP06fjXZJZrJB5s8hkCpkoiYBGO&#10;mByfxNIiWnlsTbqtqcbWPTPpjsc01C+oN2Ob0XQIbplkmEaxp0+TLZPTOeB+RrqbiwJaN4XaNl+U&#10;5JOauWj2wjIgSLy844oaVIpUg3nd18s9vof6VrFW2Jeq1HArHAv2mUZ6BiO9NdyVMkSeZ/dUHqKf&#10;IizxBSodG+YgDkH+lJF5UTCKPaNvUBqsXqVHjuZZ90jgIRzG4zgVbEaW0QxIoU8bc4/rTS7ByZ1K&#10;ljiM9cj+lSyxmZowWO1eqkZBpoCG4j85UVR3yTnB+tQTWySIgDbxjBjbkH/CmF7m1Do8sYjI2o+O&#10;M/Sm2bXcrgSAFOqsp/wpsSLsCxQKI40K4/hPUVUmvGLyK0bALyMc5HsP1qe4lRM78kgZx3AFZbzQ&#10;3cwLuBgcBUw34t/h+dNvQY9nLtiIh9w5RV+Yf0H405rZpUa1uw7wMCCEIx+PQ0psgSstq3kkf3eV&#10;NWDKEizO+SvU9qhLQd9Ti7/w/qdtPs0u5Z4SfuyHp7Ejn+dbmhahf6ViK7IinDYVkXgj39fxq+0p&#10;ZTJbjzT2VWxn8ajht7jzg80hEbfN5TjJWs1BXNHVk1ZnWW99bX67JQIZ268fI5/xqbzJrE+WE3oe&#10;sDnPHfae49v5Vy05WFd/mgAf3uK0NP16XasNyqz2+OpPzr7g9/5+9JxsHN0LN7o1vqR83T5hHIBl&#10;7aQfy9P5Vy91DNBOYriDLpxiRAxA9Oe1aPiTULaFIriEvdIXxmI4niODzgdQPXg/WjTvFN21km+w&#10;S/xws5faSPQjB5/L6VOg3FvY+aBOrSxXacB/lcejVo8ZyOh5qhe2B0/UHtukE/MZ7A1YtZDJbgNw&#10;y8EVqmclWPUtCncY5pgNLTMSk/yXy+jqVrPvBtkz71oX+VCSD+BgaqX65BI79KDVM+idC1eTUfB2&#10;nznz40W2i3SKc7mwFP4Z/lWhaanA1o7Sl3VCULZ+8fT/ABrmfhLfreeAUt5WGy2leNgQOQfm5/76&#10;ro7aIyPKizQG0DbigAxjPfj9axaOlMs2+px3LMED+YBgZOMDPtU8yJJatBJCjK/Dsf5n396bBHAH&#10;ZLO2Em4cPkqv5nr+GaWaKdo3UykPyFCggZ+o5P8AnikVqtyh9qGnk21zLJIBxE6DczZPCt6HnqcA&#10;/nUEVtcSO5kLxRsPuSt5jN+HQfrVm20aaRik8qiI/eQE/N+FSoq2Mi29wzSR5KxTd2/2WPr79/r1&#10;TEtTGtftUN/5ctuZFBwGZfuj27Y9hW6Lcth3GxfUdB+FPWPJyTtA5JxmqM9vem/LQSqYGIxngfTF&#10;FhX0LclzFbDdNII1OQD6j2FU5r6e4uvINqrWpxyFOCD3zV8wQupE0QkCnvggUiRDcSBhW6L3q1cT&#10;VhtpbNapuRNoHLZOasvGpV5njLsoyCFBYfT6U2dmykKNKmVLlsZGBnj/AD7U60u4nj2szYVSzNjq&#10;K1jF7kN62Qy1tbjy5GjlIfAwWHt3H5f/AF6ZDZxPcF5GMc6Hcw6Z9/p9Pera3kTmTazhscYGM8Uk&#10;8CvGAVKsOjqeR7//AFvzqmmNWHNNDDb7pAxyMZ9aYJllTcHyxHGBzj6VBJP5UTR3jhAeEkVchz6Y&#10;9fbn29mpDLImTiIKPkd1w34Dp+fr0pXHqxl2XC+Q6KAT8nRif+A9aLQl18l5BEB95QuGOP0H4Zos&#10;p/JnMcsZ3seWOSSfc1oPGWXJ/iGckZo23BeRn3MsNsBHGnzHuSRuH1PU1VjNtFMNqJHIRyGGCPwq&#10;+7qjKzFcHrv6VlStHe3ZimgKvk4dDzj/AAouLzL7R7Y5JVOwdSP4fxH9ahjnSZSAyYYHg/xfT1q3&#10;taKJUKYQDGW5xWVexxQ2jmIrFlgSQCQT2+lANksMMduWMcRTd3yankklITZEzqeGIP3apGO7lsAr&#10;BJlb7wyc49j37f8A16msbdbaJmjmeSP+4Tjb/wDXqR26EVxMt1BJHFLlQcbgM4/A1AIry2dGtmRo&#10;j96IADHrV65uLeGMFnVQ/HI4NNTDKPL+YkZAB6/SlcDP8+5N5tBhniDZwpGQM+ldYL/RZlD3NkY5&#10;iBuCDGffg81zDb0ufNW3WNlGZA6/Mff/AD+tKEiuR5gu8Z/hjwAPbkUmios8t8Q6OmoWW+Ljf88Z&#10;/usO1cbA5ScFxtL5Vx6OOv8AjXotmch7KfjccA/3W7GuU8RaS8UzzouCxw49HHQ/j0pRYpxuikOD&#10;ing1BDJ5sKSe2DUwrQ42rMiuk3wMPas9/wB5ZoT1A2n8K1mGVNZajBni9DuH40FxPSPglOZTq1gZ&#10;AoAWXawJUjlTx37V6pbWssM58yKJ4wchsflx0FeG/CS9Nn4+S33AC6gki5OBnG4f+g19ASNGo3gk&#10;Ioyd54rOe50x2EumuZ0QW/llw2cYzkVSuFk05fNAJZz86lsqhp39pCaGX7HkzKOOo60umxX0nmCf&#10;7pxw5qUO9yayka8i37ADnp6/Q1W1RpwixQQebC+Q6MN34cVoSxGFlHy89gOBVaZ3hgeSCMuy87M4&#10;z60Cv0KdtdpHI1pKyvk7VlPVf9lv9r3749aff3CWCrjMvmcccY/GkstMiYPK8bDzVw8bnIGecVJb&#10;2kdncPBclpIpmyrsdwJ9GHY/zppD1aJLdIb+zG4Hy5OoxyCDU8FrLHKI2ZfJAIjGMED3zViMokgW&#10;BQq8Dpj8qqDVBcSSRlNsaZYufb1rVIjQtxttXcxGVz8pHWoJovIKyQJH8+Qwzxz6A9qeZRLbho3E&#10;YwSJOy+vT+tVtk06MFXzSqlkkfKg/QdTnA9verWgrOxYjhgijE022MjGSWwOfTNEjSyqPJQwwk4E&#10;kq84x2X/AB/I0yyRFbdNDI0sfAMg6H/ZHQVJeSTAmNI3VWAIZDkqc+nTt+tDuw0sZr2c63EhG6Uu&#10;Su5yG3Anp/8AW6Vd8qa0UF8yR8Yxlmj9f94frx3pkly1v+7mOSRncvTvViJ1lCtu+Xr0LAfhUtDi&#10;9R0RV23xOHU4IYnsR29qr3kk4EZhw6kfMi84/Conl23b7V8t2PIzhWz7dj7/AORZhl85yIwQyqN6&#10;SNyD+H169DUlehGLeO4jBu0bkcD/ADzSMqw4WLd5YxjjFQ3GoRQTmN2CuDjGTgfjUMwdWNykol4/&#10;1Gc5PtmkHoS31yIrVn8zbgfxLkA/hWdDdIr+XcyRI5x905BB6fSrH7ySAtLHsDcFG5/CoLuwtrpE&#10;JHluoADKeo+lFyXfcs/aYI5jG06KewGB+hp0scTJkZSUfxDnP19axZoEur4QmCWOQcGUHIcdjjH9&#10;a1mWO0tkV3bKgAEjO706UDTbK86CSIxzbAP4WKkrnt9P89ar2sM0knyNHuUbRKoIXA7YPX/PXpSX&#10;zXTW5eNRtz80Y5JHv/h/+qn6T9qkiJaIKq8BPugj0Hp/L6UgVhINRW1laC5hKOTy4J59zVtrUO25&#10;Ywc+iZqT5WUkkb16o45FKWbPDY/4FQHqeZXEfSUZDrwf8fwqW7hXULEylQWUbZQO49aAxcYVc8fp&#10;6VFaXH2W6wwyh4YHuKxizeSOGntmsNRlt2+5J8yGnCul8W6ViDzo1y0X7yNh3XuK5hHDqHHRhmt0&#10;9DjqRs7kgqjcL5d4jdnG01eBqtfITBuH3lORVER3INJu30rxRp96jbTHOpJ9s8/pmvqKBQVHng5A&#10;GQuSM45r5UvQCFkXocEV9MeG7qTWPCtjcwswkntVLPngPtwf1rOZ0U2apiiU4t49ijrgAfzqcPHD&#10;C0khYKozuB6Cs22mkjmNpMskkgODLt4H+Iq9jO5CFOQQQeQakdzNubxjIlwt2ogfpG6nOB1q5HNa&#10;+QJzMRGT8rU2+0yG7ijjiBieLgcdvTFZ0Ytb2CG1jMqOmdrleD65GatK4m2ma8U0M6M6yFm6ZUjg&#10;9qlcxNbNE0IZWG0jsap2OnC1Lh5RuYDnsBS/at0jR2yee/IJBwg+rf0GT7U9EF5BHI9pJHHNIxjY&#10;4jlIzz/dPv79/rUCCR7gvBc+dGT951wmPQnv+A/Ksua8a4YpcIs8ZP8AqjkL+Wefxz+Fa0E7whEn&#10;aQQyLhJM5wT/AAsfX0Pf69XqgTT2IbnzbGaMKVdcBgCPlzk5wPbj3960rW4FxAm1B15BX5h/j9ab&#10;NGVjQSqrKT0x+XFBk8uFzFExaNCQFXH4fpV3Vha3Jh8i4yOCBsIGacs6xuWRju2khWBO78+e1Ztv&#10;qZnkQsOe2eQf8/1qz9gSZxO0rBn+bA5H50/UW+qKq3Jun2TIr7skEZzmrihrZDsR0HQZIzUQnCtw&#10;UUj7xU8k+uKL24kWArmOQkAhR/F+tJsaQSSBIiWCEKOCTlh9OKzLVPtEhaOYbVztYcMD/ntT4bqS&#10;dWDoY2HB3DtUm7ynUJ5anqWzwfrUMI33KZti9wIr9wD0jdRt3D0z/Q/rWlEUtD5KjcFAIIPIFQ5i&#10;laQTYkTGM4+WqTlrYsYyJYc/Vh/iP1/nU3K22JZtQhNyYgcNxlfU/wAqR97owgQM2MgHjn61QukY&#10;Mt3Als4I3NIXPH6gdKjKyW9s9wkTqjkFlz19SuRwPrz9OtIPUlc3UhLlpI2iHMcT5U98n/DnNW7C&#10;e2m3uZWeZT97GNvsB2/X61Bp+o280ewKY5P7obB/+vVnYWYhdrnGTtPP/wBegPQq3t7ILkRooD9i&#10;64D/AI+tSjUY4JfLkcpJgZHbketPikw46H2aqF3c20140NxCVxwJFOCP/rUIlvqbRCzRbmKkk5B7&#10;/gRWO2pKrFWzkHHz5B/HAP8AntWpbgwQCKPcYgMZIzmoZYIpH3PDEzerKCaBs//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amayDtAAAASgUA&#10;ABkAAABkcnMvX3JlbHMvZTJvRG9jLnhtbC5yZWxzvdTNagMhFAXgfaHvIHffcWaSTJISJ5tSyLak&#10;DyB6x7Edf1BbmrevUCgNBLtzqRfP+bgLD8cvs5BPDFE7y6BrWiBohZPaKgav5+eHHZCYuJV8cRYZ&#10;XDDCcby/O7zgwlN+FGftI8kpNjKYU/KPlEYxo+GxcR5tnkwuGJ7yMSjquXjnCmnftgMNfzNgvMok&#10;J8kgnOQeyPnic/P/2W6atMAnJz4M2nSjgmqTu3MgDwoTA4NS85/LffPmUQG9jchLqIHYFRHbOoht&#10;ETHUQQxFxKYOYlNErOsg1kXEqg5iVUT0dRB9EdHVQXS/CHr1A47f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i04pAFtDb250ZW50X1R5cGVzXS54bWxQSwECFAAKAAAAAACHTuJAAAAAAAAAAAAAAAAA&#10;BgAAAAAAAAAAABAAAAAhTCkAX3JlbHMvUEsBAhQAFAAAAAgAh07iQIoUZjzRAAAAlAEAAAsAAAAA&#10;AAAAAQAgAAAARUwpAF9yZWxzLy5yZWxzUEsBAhQACgAAAAAAh07iQAAAAAAAAAAAAAAAAAQAAAAA&#10;AAAAAAAQAAAAAAAAAGRycy9QSwECFAAKAAAAAACHTuJAAAAAAAAAAAAAAAAACgAAAAAAAAAAABAA&#10;AAA/TSkAZHJzL19yZWxzL1BLAQIUABQAAAAIAIdO4kCmpmsg7QAAAEoFAAAZAAAAAAAAAAEAIAAA&#10;AGdNKQBkcnMvX3JlbHMvZTJvRG9jLnhtbC5yZWxzUEsBAhQAFAAAAAgAh07iQN6v0+vcAAAACgEA&#10;AA8AAAAAAAAAAQAgAAAAIgAAAGRycy9kb3ducmV2LnhtbFBLAQIUABQAAAAIAIdO4kDpNuPB+gUA&#10;ANcfAAAOAAAAAAAAAAEAIAAAACsBAABkcnMvZTJvRG9jLnhtbFBLAQIUAAoAAAAAAIdO4kAAAAAA&#10;AAAAAAAAAAAKAAAAAAAAAAAAEAAAAFEHAABkcnMvbWVkaWEvUEsBAhQAFAAAAAgAh07iQAUv/ESM&#10;JwAAhycAABUAAAAAAAAAAQAgAAAACj4AAGRycy9tZWRpYS9pbWFnZTEuanBlZ1BLAQIUABQAAAAI&#10;AIdO4kBOk9DDzikAAMkpAAAVAAAAAAAAAAEAIAAAAMllAABkcnMvbWVkaWEvaW1hZ2UyLmpwZWdQ&#10;SwECFAAUAAAACACHTuJAhrWG6v0oAAD4KAAAFQAAAAAAAAABACAAAADKjwAAZHJzL21lZGlhL2lt&#10;YWdlMy5qcGVnUEsBAhQAFAAAAAgAh07iQNlc7w37JQAA9iUAABUAAAAAAAAAAQAgAAAA+rgAAGRy&#10;cy9tZWRpYS9pbWFnZTQuanBlZ1BLAQIUABQAAAAIAIdO4kCrjgomsnsnACd6JwAVAAAAAAAAAAEA&#10;IAAAACjfAABkcnMvbWVkaWEvaW1hZ2U1LmpwZWdQSwECFAAUAAAACACHTuJAHNvpPLVyAACwcgAA&#10;FQAAAAAAAAABACAAAAAwmCgAZHJzL21lZGlhL2ltYWdlNi5qcGVnUEsBAhQAFAAAAAgAh07iQKOq&#10;XCTwPAAA6zwAABUAAAAAAAAAAQAgAAAADVsoAGRycy9tZWRpYS9pbWFnZTcuanBlZ1BLAQIUABQA&#10;AAAIAIdO4kBLZoI1XjYAAFk2AAAVAAAAAAAAAAEAIAAAAHkHAABkcnMvbWVkaWEvaW1hZ2U4Lmpw&#10;ZWdQSwECFAAUAAAACACHTuJAdgFSsdZAAADRQAAAFQAAAAAAAAABACAAAAAYCykAZHJzL21lZGlh&#10;L2ltYWdlOS5qcGVnUEsFBgAAAAASABIAawQAAM9PKQAAAA==&#10;">
                <o:lock v:ext="edit" aspectratio="f"/>
                <v:group id="_x0000_s1026" o:spid="_x0000_s1026" o:spt="203" style="position:absolute;left:2657;top:74397;height:3400;width:8476;" coordorigin="2657,74397" coordsize="8476,3400" o:gfxdata="UEsDBAoAAAAAAIdO4kAAAAAAAAAAAAAAAAAEAAAAZHJzL1BLAwQUAAAACACHTuJAUEV4cb4AAADc&#10;AAAADwAAAGRycy9kb3ducmV2LnhtbEWPQWvCQBCF7wX/wzJCb3UTRSnRVUSs9CBCtSDehuyYBLOz&#10;IbtN9N87B6G3Gd6b975ZrO6uVh21ofJsIB0loIhzbysuDPyevj4+QYWIbLH2TAYeFGC1HLwtMLO+&#10;5x/qjrFQEsIhQwNljE2mdchLchhGviEW7epbh1HWttC2xV7CXa3HSTLTDiuWhhIb2pSU345/zsCu&#10;x349Sbfd/nbdPC6n6eG8T8mY92GazEFFusd/8+v62wr+TPDlGZlAL5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BFeHG+AAAA3AAAAA8AAAAAAAAAAQAgAAAAIgAAAGRycy9kb3ducmV2Lnht&#10;bFBLAQIUABQAAAAIAIdO4kAzLwWeOwAAADkAAAAVAAAAAAAAAAEAIAAAAA0BAABkcnMvZ3JvdXBz&#10;aGFwZXhtbC54bWxQSwUGAAAAAAYABgBgAQAAygMAAAAA&#10;">
                  <o:lock v:ext="edit" aspectratio="f"/>
                  <v:group id="_x0000_s1026" o:spid="_x0000_s1026" o:spt="203" style="position:absolute;left:2657;top:76225;height:1572;width:8477;" coordorigin="1191,60640" coordsize="8477,1572" o:gfxdata="UEsDBAoAAAAAAIdO4kAAAAAAAAAAAAAAAAAEAAAAZHJzL1BLAwQUAAAACACHTuJAWjIg4tgAAAAI&#10;AQAADwAAAGRycy9kb3ducmV2LnhtbE2PQWvCQBCF74X+h2WE3nSTSGyI2UiRticpVAultzE7JsHs&#10;bsiuif77Tk/1OLyP974pNlfTiZEG3zqrIF5EIMhWTre2VvB1eJtnIHxAq7FzlhTcyMOmfHwoMNdu&#10;sp807kMtuMT6HBU0IfS5lL5qyKBfuJ4sZyc3GAx8DrXUA05cbjqZRNFKGmwtLzTY07ah6ry/GAXv&#10;E04vy/h13J1P29vPIf343sWk1NMsjtYgAl3DPwx/+qwOJTsd3cVqLzoF82WSMKpgBYLjLE5TEEfm&#10;0ucMZFnI+wfKX1BLAwQUAAAACACHTuJAjg0lgHwDAAAKEQAADgAAAGRycy9lMm9Eb2MueG1s3Vhb&#10;b9MwFH5H4j9YeWe5Nk2itRNirJo0oOLyjDzHuYgkjmz3snck4I13fgoS/2ba3+DYSdOmK2KgblL3&#10;0NaO4+PvfP7O8XGPT5ZlgeaUi5xVI8M+sgxEK8LivEpHxof3Z88CAwmJqxgXrKIj44oK42T89Mnx&#10;oo6owzJWxJQjMFKJaFGPjEzKOjJNQTJaYnHEalrBYMJ4iSV0eWrGHC/AelmYjmX55oLxuOaMUCHg&#10;6WkzaLQW+V0MsiTJCT1lZFbSSjZWOS2wBJdEltfCGGu0SUKJfJMkgkpUjAzwVOpvWATal+rbHB/j&#10;KOW4znLSQsB3gbDlU4nzChbtTJ1iidGM57dMlTnhTLBEHhFWmo0jmhHwwra2uJlwNqu1L2m0SOuO&#10;dNioLdb/2yx5PZ9ylMegBNc2UIVL2PKbn5+vv39F6gnws6jTCF6b8PpdPeXtg7TpKZeXCS/VLziD&#10;lprZq45ZupSIwMOBGzhBODAQgbEwDBynpZ5ksD9qmm2HsD6M+pbvdYMv2/mBNxw2k+3B0FGozNXC&#10;psLXwek6902Ws0WWBvWPVO3yuWMsDFq67MEgaHS6JsvyfE2WE/p6YRyRbMWV7YaO15Dlerae+gey&#10;6pxE8GmpgtYtXf09mmGWnHEKKlXWqvk0J1PedDa15a7ouv7x6+bbFwQAYyoIROL5q8nHcDD0lYvK&#10;hJrV2MAK3AUjnwSq2IsMVyl9LmoIaVCLlkD/dVN1ewAui7w+y4tCqVO1W0f3lGMQj2h5SSF0+Hms&#10;AeFISE4lydSCCSz8FsA2Wu0GNMo1MIVZQFjtCCT79iavxOEMHNCfiiXX9b1eOABpXMgJZSVSDQAH&#10;GGB3cITnF6JFs3oFwmgNQDeh22wDNB5CF6CDJue0ugDN93UxPGxdtNHZbf8edOH7ECwqU7qWraMG&#10;R49PF6CDni4g+/d1ofOaEu9h5gtXyXq/+cIN/OYEfcy6AOX3dGFvJ4xAR9zhCkNn8/0Kw3Y8D4p6&#10;yBhOGLT2d2UMKDg2C6sDO0kgQ/SVEW6ljEDH3OEqQ+/OfpUB1SMUZruF4VlwR2pKDE/HVFdE7kMY&#10;66r9QcsNCIOeSJT7m+eK31RThyuStiAQnKjaU913Hde24VyAotf1hhATcO21w8C9hwNo6KmqFNSk&#10;rnDbecbxuguc37+T7E1OcEXW98L2Oq/u4Jt9aG/+hTH+DVBLAwQKAAAAAACHTuJAAAAAAAAAAAAA&#10;AAAACgAAAGRycy9tZWRpYS9QSwMEFAAAAAgAh07iQAUv/ESMJwAAhycAABUAAABkcnMvbWVkaWEv&#10;aW1hZ2UxLmpwZWcBhyd42P/Y/+AAEEpGSUYAAQEBANwA3AAA/9sAQwAIBgYHBgUIBwcHCQkICgwU&#10;DQwLCwwZEhMPFB0aHx4dGhwcICQuJyAiLCMcHCg3KSwwMTQ0NB8nOT04MjwuMzQy/9sAQwEJCQkM&#10;CwwYDQ0YMiEcITIyMjIyMjIyMjIyMjIyMjIyMjIyMjIyMjIyMjIyMjIyMjIyMjIyMjIyMjIyMjIy&#10;MjIy/8AAEQgA6gC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ZtOPOQ9sGoZxjdUsXy3rL/eUj+tMuB8xpmC3O2+H/iG60vTby3gKY3NNho1&#10;bome4P8Adro7f4hahcW08wSNRCygjyo+Qc/7Pt+tcJ4Ia3+23C3LlV8vIwm7OcqR+Rrq49O0lIpo&#10;kNzslwrbYGXkHI55qZKF9TWPPbQ1JvH2ow28Ew2ES7uPJiGMH/dpzeONTOoyWglA2KzBhFFzhS39&#10;zvis06VpMlvFbtBfOImbGCwOTjPb2qYadYG9+0rp+oGb7p+bj7uOhHpU2plWqdxz+PdU/s17sTON&#10;soj2gIOoJ7L7VPpvirVNR8VQ6Q91MsckaP5gYZG6IP6epxVaPRtMFoYH0vUTAzhyNyZyAR/WtKys&#10;dMtNXg1OHSNQ+0oFRS7xgYChRkbvQVL5OiGlPqzuR4XmnAEmq3ZB6/OuP/Qayrzw1FDcyR/bbg7T&#10;j+H/AOJrp7S/tBDGzuEOMsHnX/4qsnUNRszeystxFtJ4w4Pak7FnK3+jbI8R3MpBOG3AdPwFa0XF&#10;un0qrf6jbDy41fcXYAY6fjViM5iH0rHqUU4+bw1YY81Wh5uWqcnkdRW0STY0SPNvPJ6sB+Q/+vWF&#10;rs8smtQ2u5lhRd7YONzdua6LST5emZz95yf6f0oSzhubsPLGr7Rn5hmueT94pIx7jW5PsElvcuDD&#10;IhjZh1wRjrXNnSdJmmSWK8mQpjAID9AQPT1r0C68O2V6MJEsL5GXQY4qjdfD2ylUtHcSRv64H/1q&#10;2pycURKKluctDpLRxsLW9t3J6ByUOcfTHX3qCHwbr9xe/bIrIXMaHc3kzI5yFwOAcjktWxceBtXt&#10;ubS+SUdgxINVoH8WaBP5yQvleMr8wNbKoZukmdLpOlXenabBBPbToyoMggj5jyevvRVOH4p6vbjb&#10;d6eGb1wRRV85XLY+epPkvo29TikuVw1Ov1wVb0NOuhkZHfmg5Ubnw4ngg8Wotz/qpIZFPXsMjp9K&#10;9pQWBThQdwBHB5714B4alEPiawYkgGYIcejcf1r2uFEkgikMLOSgXIPHyjb6+1Zz3OqlqjbN3pkN&#10;1se3BGA5BjB4Bx39yKH1jSI4kItSHRtzYjQbh6daxZEVbq1UQKu8FSOMNjDc/lVpoT5c2IYVyhHB&#10;+vt71ly3NLGmmr2QS1ZLdR5echiMvnvUc2rrczPFHD5UQnDYX5skBfQe9Z1qx+wwkMg+RTyOegPW&#10;kici9nxKgOQc9jwtQ6cVqFjWvY0u9Ugtd8gjuoSXYRkHgggAH61i6nokFldJHG8hVpSh34zjBPpW&#10;+Gz4g0oiZmHkOAwXp06cVU14E6pANxOZzyRyeDVpJLQSMDUNIRGiaKRwFYMQ2DnBzWjEf3H0FSX2&#10;1YSzEADnJrlrvxhZWivFEpmYfxDpUJNyKvZG3bDMzGpnPNedj4gSRSny7eMAnOK3tK8ZWmpOsUq+&#10;TIeBzkE1vZpE3PQYsx6bCB/d3fnzWDpPiWQ6nP5qFoI2KcdT3H6Yro5cLaoo5woHH0p9jpNmLbY9&#10;tEwPqozXHe7LsSW3iPShKqy3Kws3IEgxW2lxDcDdBJHKp7owNefad4Wg8Rre3DTywhLhkg2YICg4&#10;5B6/nWTDoeqrrF7a6bIZzZHazo/l7j7Anr+NdEUrEPc9VZfzrOv2ypUZ59MV59J4p8Q6JciG8EgG&#10;MhbiPlvoe/4Vdh8cW14qm8gMRHUqNy/41SjqI6QwQsTuijbHHMRoqnaazp93Hugu4XPdd3I/Amip&#10;le4z56v0zFn0qJvntIz/ALOPyq9doDEcVRg+a0K/3WIrqOFbFa3lNtfQTA4MciuD9DXvVsytajEj&#10;bFdkXaM5Gd3/ALNXgUow1e6eHp2udKgk81EzFFJuPIJZBnuOflrOp0Oqiy3OFAtnxLuEhXLZAOQR&#10;/Wr/AJQeQ7bViMHO8/4mqt0C8akyvK0c6MoVOCMir6KqhCwmkfHzEPgdPqKz6mxU06PfpwKxRE8A&#10;M3XgD29qfCHXVLsb4wdiZPb/ADxTtN2PZMn2aLhnGS3I+Yj39KsQqo1e5ZJIxmKPK46dfzqXsCLa&#10;knXtLIcnEL4Kr/u9Kq65zqsHJ/1561bjO7XdL2u7EQSD7uMfd6VS1nI1ZOvErHn6igR5l8QvEjm9&#10;bSIXwkeDIR69q4SK9ZH3Eg/WotVuXu9Xu55G3M8rMT+NVUJBreMbIzbNGedbjLeWqMemBTreRlly&#10;oxtxVJWqaJtzFTxu4piPc/BeqTapoqpMxZ4W2ZJycdq7WaX7Jp00x4EUTN+QrgPhvbFLB35w7L/X&#10;/wCtXZeJnMfh25VThpdsQ/4EQP5Zria99m3Qs+D4RaeGLYvwWUytn35NUPBKmaxvdRYfPeXTyc+m&#10;eP51oaxL/Zfgy4K/KyW3lr9SNo/U0/QbdbDw/ZwH5SsQJz781oSc7chdT+IjBgHh0+1AIIyNzc/1&#10;FZPirTdNh0u6u0tUjlJCxmP5QWJx0Bx+laHhqTz11bVz1urlthP90dB/KqGvH7bqmlacDkPJ50nT&#10;oOB/WrQiLSvhldaqiGC/SNvLDuJU4BPYEf4UV6z4VijisJH3KGdumR0HT+tFXFXWom9T5QmUFDWb&#10;bDDzx/jWs4yKy1GzUMdnBFanFEpzjDfjXsHgCcy+H7QhlXZCyknnlZMfyavJLpfmNek/DCbfp7xl&#10;QVinfd9Cm4fqtRP4TopPU7jUZXOnzx+aN3l5+Re3p/n1qwitKoZFkYZ/vYGOfpRJlopVaQSb0bhU&#10;PJ98Gm2bNPYQPhidi5w+0djjANZdTpGWNvkXIYRYEjLlnBxyT/Wp4yw1iQhsZhjHyJ/v9ua5268U&#10;abol7e28n7y480sI0Xdt+VepPTmsKH4nyQ6iPtVkPJ2hNocqR15GeM80rMD0yLJ17TsByPKk4Jx3&#10;Ws7xBIyXkroPnQSMB15BWrOjahZ6xPYX1pIrR+W6kMclSSvDDsf8azPEs0kUl1JCQHRJGBx/tpnj&#10;6ZpdBWuz56mQhzu6mmLnNbF/bYOSoH0rLZGU5A4reMroiUWnYMcZqxACWGOuagVvWrlqm9wMUMSR&#10;7j8NlZtEUn++T+grpNeHn3ekWX/PS53n6ICf6iuR+GuoyGWTTCg2JF5oPcHIH+Fdg4Nx40t16ra2&#10;hc+xdsfyFcn2mbyi47jfFzNcQadp4ODdXagj1VeT/SrPiO7XT/DV7Kp2lYSiexPyj+dV7z/TPHFl&#10;F1Sytmlb2Zjgfyqr4yc3L6Xpadbq5DN/uqMn+YrQzILK3On6DZ2uMNsBbGep5/wrM0mM3/ii+vvv&#10;JbgQIffv0H1rU1i7W3SWbjbChfH0/XsKg8M2UyeHFZIzJcTAykDGSWPem9hrc6UzeGkgR9RiaMgB&#10;fNSd/nOPY+1Fec+KLi4upINPSNzJGDI6vwcdB/X86KrTsDbXU84IrMvF8uaObjCsM81qEVQ1FMwk&#10;46V0HnR3K14mGrr/AIY3IjudQhZgFIifkejY/wDZhXJz/PCj+qg1u/DkJJ4tFrIcJcQyJ09PmH/o&#10;NRJe6zam9UexpKzsP3rHI5ESf/rrNt7gW2hySlATCrltzcfLnt+FaLQvAUBZ5F9VIUf41l2vluuo&#10;WsoUIZHQ8bjhs5x+dYnYeEzX8sl1JMzkvIxZj6k1Kl0ZIyknIYY/GrOs+F9Q0vU57fymdF+ZHxje&#10;h6GspI5Vfy3RgwPQir0IaZ6V8LdUaLxCtmXbyrhCuVPQgZBrspzJdR+XIxaaW0kVif7xKg/rXC/D&#10;SxlPiBbrbhIQd2R3IwP516JfQC21aLaP3bpIR9SQTWb3K2PIbuEvPJEykZHU+tYrRvHK0bLyK9I8&#10;W2BE6XiDKsNrY7H/AD/KuTlt0kZWI5oi7aFS97U5x4SjjjrXSaBo8tyWlCkqiljgelTzaPE8UMnf&#10;Nei+D9PS3i81RwqfqT/gKU6umg407as0fh3oc1jFcX9yhR58KinqFHP+H5V0Gk/vvEGsXR6CRIE+&#10;iLz+rVfsRttwTx3rmbLXIrDTvM4Mtw8ly2f9piR+mKzggqT5nzM09GP2jXNav26GYW6H2QYP65rI&#10;1HUYP+Exe4mkxFZWwjXAzmR8nHHfaKqW080dnBCZWXMZnmAOMu5Lc/mKyLNPMCSH/lvK85/3Qdif&#10;+gv+dapGdy7r07XsMVqgO68nWMD/AGep/lXe6RKllFGSuy13eSZjj5OmOM9/WuEsI/tniVCRlLKE&#10;sfZ3/wDrAV6VrrQ6P8Prlp4kdvs+1Vdc5d+Bx9SPyq0ruwXsjzSO6bUNe1LU5dkhkk8mIKflKJgE&#10;jPbp+dFei+FvB9hD4XsEu7ZHnKeYzFRkbucZ6+nFFPlDmR801Wu03QsParYqOVMoa2PNTMxPnsR6&#10;rkf5/Orvg+5+yeNdKl/6eFQ/8C+X+tU4BhJo/Rs1Da3DWWqWt0hw0MqSA+6sDSfY2i7M+idQBVMZ&#10;UI5BO7pxWLZZXWL+LacHa+ANo6V1V9E9wJPNP+s53DvnvXL/ACW/iGTzGRS8APznPf8A+tXNHVHb&#10;czddtHurq3a2jDOISwQHOcHkfka457ITXAia2DTZwMjBFd/c3qHU7R4s3BRWVtvOc9MVMkP2u7M9&#10;wixInCx4w+cnOT1HUce1Y12oR5jWnJv3Sx4a0mKzi3yLmVlG5U4UEDr9a1r7RzeMskUn72MEorcB&#10;sjpnt2p1k8eAqKmBwBitFWwRjqK8uOIqRd7m0oJnmsl0l2s9vLA8ZiJSVZBjn6dq4t49rFfQ4r07&#10;x1YGK3GrWKRmdnCTxFgpk7BhnqR0P5+tefm1lllZjGQWJOPSvUhPnjzIwtZ2ZLCvmWqj0Nd34XmR&#10;bF0ZgOh5NcbBA6JtK4+prb0qU20qMfmwwIGOM0KnKTLnOKja56JfzfZdAupkPzLA23Hrjj9a89vI&#10;zLeG0Q8ZS2XHboldbLqQvIFhlb5XxlccZByP5VgS20FteNck7HjDSAZJDfK2MfQ8/lW8YOKOZu5n&#10;ahquJLnyUJLkqh7ADgf0qzAgjcxj7sQWBf8AgIwf/Htx/GqqQxq9i8iAsqm4lPsoLY/TH40795HY&#10;kD/XMuAR3duB+pq0hI6XwPZfbJvNxn7Xcl8/9M14H6Cum8cSx6hrei6E8ipCZDd3JY4CovAz7fe/&#10;KqXhu7sPDtl590+PKiCRRryzk+g+g69Oa5e81GfxHrGoakY9iyEQouchUTtn3bmkno2N72Ot1vx6&#10;yzCDRgojj4MrLnd7AHtRXGyC1tLYTXMjIhbaDwOcf/WNFPUnlZ5YKVuVpKU9K2PPM1V23rr/AHlP&#10;+NUblcMfUGr858u9ibsTj86q3g+c0GsT3zw1fy32iW1zcTGSSeBDnoBhRgUt9pMNzd/abq5VBgAI&#10;py7Y7YxhefXP4Vz/AIDuy/hSxJ/g3Jn6Ma39YecWhurUgSRqSRt3H24FcjurpHdHVI0oRbW7GO2i&#10;iR0xkIACPTOK5j7ROL6aKUq772zgY5z2rGt/EF6+pxzS4RiuDhcBxWtbN5uo+a/3pG3H0Ga87Eyk&#10;4q51whyvQnjv2hcFCc571t/29Fbp853vjhRj+dcnczLDJIu1vM5OccAZxSxXH2uzV8LvAww7Zq8N&#10;hY1I88zOrVcXZFrVtXl1QhZwNiHKqqDA/wAay1iB/gUj/dqVzkEYAI/SiLJcHB2kV6aSirI5W23d&#10;iqYl+8vTrtXtTDdLFKAvXaSSeoq4Ix944wRgisiUH7S4HQjAoEalpeNIoG7kDg98jn+lNvrsgI3U&#10;FS6j0IO4j9BVDTnAvfL7A4P5U+9BxbAd5Cv4HimBqzBd96wztHlWsefQnef/AB1D+dT2NsbnUII8&#10;fKmZW9scD/x5gfwpUtTqllAsEkatHLuKNwZMKBwfX+hrW0S3ENvd3UwK7W2c/wAIQZb9W/8AHalu&#10;yNIq7L+vaC8Xh2TWmmXEcXyQnI+YnC/mSKh0/wAEammgwSxMo+QN5WfmYev41GPFg8TWen6dcRpb&#10;QQzrJPKG+XYuAuR9WX8q9SNxbw2JuA6fZo49+5TldoGc/TFNRWwnJ3ueGa1ZTXt+mnTKw+zR75B3&#10;DHoD9AP1orv/AAjpA1eO+1u9X99ezl1yPur6fltH4UUWYXXU+deDRSLt79aeRzWx5pm6ivyBu4Oa&#10;r3uGO4fxDNX71N0DVnyHdaxN7Y/Lig0izv8AwBqDjw/Nbk5SGZ3A+qg/0rsLXU43jDvlUPr3rzHw&#10;PdtC97COQwU49uQa6szSiV4rZGZfTGRXNNe/odsXaCudPNHpkyM62qK7qFLJ8uQOnA4rno7t7S+M&#10;M8R+X7rIeo9a0bCzvJAonKqxOAc8Ae9Z/jC4n0TQY5xAp82TZG7rkDjlh+ntzUvCxne6sJYnlaW5&#10;Vl1T7fNeRqhAjZPmPckZx/n1pNKkBmltmP3hkf5+tZPh+N/7EEz5Zp5Gfce/b+lXFYW91DN/CGwc&#10;ehraMFBcq6Ccm3dmztJmIPJwRTbUZJQ/wnjtT7p/JvFPG1xkGktE/wCJiQOhoAvTL5ajA52+lYUn&#10;M+T0Fb93zKwHb3rnLtvKZiR7ikgG6Wxa/fjkZNXNUYRxxN02kt+Pb9ag0CIslzORz91fqai8SzeW&#10;kMSHn7x+lD3KSudL4UgtdVV7C4lMT7fMikU4KuO/5Vvw2zWcN1oesymFbzd5OoKMrlvX2P8AXtXn&#10;/g+9ePXrMqeTKq89weP6177b6bY39q8NzEH42yQtwFP+e9KPvFyXKeN6tYnQdMe0Lq8r3BiMiZ2k&#10;JycH3Zv/AB2n6JqeoSWlxYC6lWzlXbKucgL1Y+3yg9PWu7v/AA6PD8dwn2NdQ0O4IM8RH7yI/wB4&#10;H2/ziuW1CysdPsL+PQ5HvhtBGAN6IxBYsPQYVc/WnsTudrofjTR00mC3DfZ3jXDLIQAT3IJI70V4&#10;9HY3NxIfOlMa44ERyfxNFF2NJHHZHXt1qTOcVXgcPCrVKDmtjzHuMm+ZGFZajNq6/wB1jWu/Knis&#10;pRiadPUBv8/nQVEueFZvL1d1zgNEf0IP+NdnoWuwafrDxXWJYZB82QCUz3A/CuB0Qsuu2yrjLsU5&#10;9wRXU6nolwuJ4ImSdOdxGAR6H1rKWkjrgrw06Hpum6rDHH80byNgDGQAMdDwM855zXAfEbUTdQ2d&#10;r9p8wo7uyb87emM+nU1mXusX8cS2i3DJDtBG3gkehPUYORiql3Y3H9gtdtbhIlddszcFiTjA9f8A&#10;61XTjy9bhUm5va1jW0HVIbzTorQKI5oUClMY3AdxWk9v5sboO/6Vyeh3kenyfa5IhKITvKZxu9u9&#10;dRZ37T3DMVVVc5CnnaD2z3oqtQKpxc9i3cTGXTreU8uvyt9RU+kyibUkAOQFzWVczCL7RCcdRIo9&#10;j1/X+dXPDxJmL98YqE01dDaadmbWpkxy71xgjNcrfz+ZJtHY10mszbbTcD04rmtOtGv9QROoJyfa&#10;hCOk0+1+y6NEOjyHcf5Cub1hJbzVpYo0LFT5aqBnpx/PNd4I1kuoYQMKuAOf89q3IdPgshJJBDGh&#10;brgDLevPWhRctSlJROI8AaFZya1HNe3QDQNuW3HV2B6E+2OR1r2uR0leOSFxFMP4j3H9a8w8Q6E8&#10;yDVNJVkvUwZI84L47/73oa0fC3jQ6pJHp95sivB8p3/LvPofRv50LQp6npVrfLOxt5gFnHBXs3uK&#10;53V/C01tdf2noLCG4By8H8Lj6f0q7crHLFGk2+KeM8FeCPbNXLTVPLkW3u3BJ/1c3QMPf0NMjY4K&#10;+XR7N1vY4Tpl7LlLiJo2KKePujHf+lFelXVhaXoX7RAkmOhI5opNDUkfHFkChmgP/LMnHuO36VZM&#10;ruQGc4AwMnoKoxybbmKTPDrtb6j/AOsRVoghiDWpwTWpKDkVnTDZer6MpFX8bQOQeaqX/wApikH8&#10;Lc0BEpW0n2fVraXOAkytn6EV70loscaQTyb5Hzt+XrXgN4u2U/WvoWwu/tWnWEyK0vnxIzFf4MqD&#10;g/nWdTodNJmJN4Vtjqi3DxKrA9SN24fToK47xvrqzGbw/awKsELq3mE8lgM9PSvUrqF4i+SCDyMj&#10;n/8AVXAeIPDlrcXQuAhSY9HQ9cdm/wAaUGk9TRo4zRIWnuTHIgaMqdw6ggDJ/lXQ2pxc5zgE1UsY&#10;JdJL29xsadxjch/h/wDr+ntWhp0IkmyR0pYiV7GtBWK2tB5L6IQnkpgjHYn/AOtWzosiR3Ah8xAx&#10;XpkZrGdTeXc8i8ruwB/sjp/WpIozazLKkZ3KcgdBmnBWikRUd5Nmjrt6ZLj7PGc4+9j1rS0K1Fpb&#10;+fIMSScLnsKzdN00zTG5uclc5/3j7VrTuzHag+ZuAB0ApvsSaulzGXV4nXld4UH2zya35ApuI4lk&#10;baMnAJPfpWRolgSwfgIn3Tn0rdsozPKzyRFZFP3j0/Crp7EyJpY5Aq4KKAOVY849/wDCue8QeG11&#10;RBqNjiG/UcjosoHatzUmRYSiqzSPj7hw2PUfpU3k7bSJHySoyDnr9auUbscZWGeEvFB1C3i0nWw9&#10;vqCALDNJx5noCe59+/1roLmNAfs94m1hyrjnB/wNcdbWkNyhhuhsi3sQ235oie49vUfiPWult7p4&#10;4hp2stuiI/c3anlQemT3B9fwNYPQ0Wxci1afT4wFje6tzwpJwyH0PtRWTNHfaBJ5UcybH5V2XKsP&#10;bPeii4rHy1BJ5lsxHVcSD+R/n+laYbeFbPBFUNMO3zLV/wCHt/smrFqT5bRt95DtNaJnJUjZFnIJ&#10;4qK8RpYtqjJJwBT160swzGaZlF6mVeA7VYjnHP1r3XwVdGbwTpTo3WLy2HoVJUfyrwqXLWwyckEg&#10;mvVvhtJcXnhBIInRUiuHjbd0wcN/7Maiex009GdTcPMhmuH3MgbHXII6YFAsobiNJoyck7yV+Xn6&#10;Vf8AKCnyWOT0B/vD/wCt0pt1aTzwvbwyqkMkLKT0KsQelY7m2x5PqzifxLcujbkDZB9gMU+a4Njp&#10;EsyD52IRfbNZhkcXjiQbZPusPpV+8R59BKouWWRSfYetXVXvpPYuk/ddtyPT7mMx/N+7b+da6TQq&#10;oZpYj9WrAghLJkDgdKmkjxb7CSOvX3rblRhc6IX0fkh/tMYUAfdIOPyot9QtpLgKsjSt0wAf/wBV&#10;YNo4awMRBYgAAZrX0SxaeeOBSVJI3yDt9KXIg5j0fRVjbTkc/eYHaFPQZ4P49a1UVcPGSM9Dg4qr&#10;bWweZBHCqJEAsRXgbQMDj6VZuEygZAVkLDJUVcdBNkUvy4jAZyPbk0y5JliBiZcrnknjP4Uot1W+&#10;M0jkvjgj+IehqK+u0VmjYFQBnOOPTrTv1Az7e6uHuAjRIGI+YA8r/wDWrRh1K3tdtpqBP2cv8rgE&#10;mFj3Hse4rOXzhMzJ/D8rGNQTg/Xv7f5PP6no+pW18G0yV5IJG3GOUn5fb/8AXWUttjWGr1dj1G3e&#10;fTlMDQLeWbYeFcgge6k/w+3aisbw9r7fYRBdQLMEAzEy/cbvjjp1oqLMrRnzbeQm1mgvV+792T6U&#10;p/d6gf7sqg/j/nFbktgJrSe1YcgcfT/OK51llS0iaQYkhbY3PbpTg9DCpEugc048rim5GAR35pwO&#10;RWhyGU64EyejZ/P/APVXo3wgmkaPUbUHEaSI54z1BH/stefzLi4cf3lrsfhHepbeINQt5ASJbYMM&#10;DPKsP6Mal6o6YPU9UvxJG4nVhsUjYuOjeuPQ/wBacbieVo/s0R3Kf36t2PfH61pNaCSaOQhsjoo6&#10;N61Fch4D9qjICSHbIq9h/e/Dv7fSs7G261PCdSSS3vZYrmGRJw5yhHIOahZyAI2ZsEdK674hRSRe&#10;JInOQGt0KjHbJH9K5iO38587QM9SSTxXSndXMhdS0qbTdP0+9lfKX4ZogvUAY6/XNU0uUX5Srn3J&#10;xWt4rnLzWFr5haO3t1VVJPyew9OlZsUJkUAg/wC8BTXmDLlqomlWGBWy/A4616z4W0RrFTd3KbZG&#10;4RGHIHcn3rN8D6BHaWJ1NYwZGG2MsOT6ken/ANauvkM8xjSP5JAN2T0aoaGiaNlaZiAOCQQRVJpJ&#10;7dgDFuEgJU7jjPt6VpGOMKJHC+YBtx0NUr/aEaOQZ3DA7f8A6qdxtFezuWnjk3R7MfKQRVO8aOaZ&#10;Yw4BXOWDfN9MZ/Wr9qrTWiqAUiUYc7slvYH+tUGhtZLzzcZZOCo4GMcH8qT2AW1iltpWRXBtmOdr&#10;claWeQKS0O6QrxhOSalc+TGueYsnGeo/+tUaxRxXjTqCjsOQDx9aTGLZwyLG3nyKZCfvBeSPeipJ&#10;LkCU7zsGOHY4U+2fWikCPMZ7cRyJLj5T8rfT/Oa5LXrVrTVNpJ8i5UrjsG9f5V3bJ5tuUPXGPx7V&#10;h65YHUtEJVf30XT6jkf1Fc9NmtRHLWzb7dc9RwasrVKzk3M3/TQB/wAe/wCuavDpXQcElZlS7XbN&#10;G3qcfmK1Ph9JJH45t4o32maORM5xn5S2P0FZl+P3W8dVINSeHbhrHxrpU6kDFyi5PTk4/rQaRPoC&#10;CGe4eAxzh0UKr9Rz34NXLmZIImbbuZflPp9DS2SGW1xvjij77ON3+H8/pT1lgkYx+WohwCORtP0z&#10;SRq1oeYePYWSSwuTv2OjKrM2SACOPwz+v1rAtAFXdjPGT+FegfFCIP4es5lRcQz7MjsCp/8AiRXB&#10;2KkQTP2WJjyMjpWq2Je5iTXBvbvzmA+dQwA9MV0vhrR31XUobZCVVjlz/dXufyrK8KaJNqWoRW7s&#10;n2YyYUL976Z7V7Zoui6bpcUiWsLbm/dyOxJbPcZ9KmLb3LqKKfu7GlaW8ItEt0h2RxgBU7gCn3A3&#10;pGu4IUGVbuD/AJ7VDJCkT+YXIVlCn1Bx/wDWp8MbRQs7svlgZyW6Cra0ITsVJCZ4iCh8yIhmG7H4&#10;89R/n2qHzQWjSUsLd+QT1f2Pt/P6dY7qVpZl3IVjwCgbq3P8Q9OOn/6quFFuoz5iH5D8wJ5X2FZs&#10;teQskCIzPGuM9SOn1xWNfxWyxRwgtC7MSrDpn8+BzWvd3SwLHGY8IeFJH86py2AIM8jLJGTlUPRa&#10;AZHJCs9mkMhYsgB3qcHPqKpeZOv2mJY98Q4Gw4IB9PQj0rQvrgrbKyx+Zz0Q8/lUcCqp8xQoZ8bj&#10;3/Gk2HUS1jMdoqzy+cpOUbGeKKWeMKoMZXk5ZD0z6iikM4ZV4zkcjPAxUccQFyY24SccH0b/APX/&#10;ADqZHUKMnt3pJhuiyOqneCP1rlWjN5K6PPNVsjpmrum0qhfeo9A3DD8G/nTge1dT4s0/7dYR3kY+&#10;fGTj16N/Q/hXIwvvjVj1I5+tdUWcVWPULld8DD2rLMzW89rcr96NlcfUVsMMqRWLcL+4I/uMR/X+&#10;tUTE+qbZIhGGhUBX+fnpzVe5S2uFNpAfLaI7sEcZ6H+lUNAubjUPCGkXNuwMj2sW9m7fKAf1q1GI&#10;YriSUKzM2S2eQPwoWhta5n+MFtH8H3i3akxwxbt6n5gw+6fzryex1OzW3EKyGaST5SAvCr3P5V3/&#10;AI21WG48P31srAmQrGV9PmGR+hrivC9nbRRyyRxeXKCYixOTgjnHp1qZXtdM2pSpr41dnU+FLexs&#10;5BJbg7uSGy3yk9+eleh2tws8a/MC2cMRyePf/PSuG0yCWzjRXBCSDMZx09v6j/61a+myiO5ulVn3&#10;lw2HTg+w9evFKD11MpbWR0c1yu2SNiMjBJfGD9KkiBmiW4nKiJMMseeP944/Qdv5VbaaO4/eFxhP&#10;uo3IX6+px/nqTPGqxgoqc88NnArbcnYiM0TyklFLIfl3YPfgj2onO7/SlKhxgA/wn2J/lUF6kBRL&#10;eJyj43ANnr6UHH2URTkk9GIbpxUyGnYkZ0mQM4DKSfl+9tIx2qrdSyspMEatJ1xjH5GqxuJra8Ag&#10;UuCmASPvgf1/z6YqWMcrXD3SuyQuTuUnDA55qBk7vFeYAYsscg56YIrMubNbSGSNrgiF3DRHBPPP&#10;BH+elbFw8S/KhGDycc8/Ws67nwfKC7nYfKXXKZHqaVxNF2JXhtIxNIrSAYJz19KKigAvYs3EkTFM&#10;AJgED1OPX+X40UXHyo4mCT7RYxTDuBn/AD9c1bhYlMd+tZujc6NN7E4/76FXoeo/H+Vc73OiOxPF&#10;EJoZ7QjORuQH19Py4rzu6tjY6jcW56bt6fQ16LAcahFj1/rXIeLQBrkeAB8jj/x6toMwqrQxhWZd&#10;Jh5l9QGFaY61Qu/9f/2zP8xWhzxPaPh3qy/8K6sFeXa0bSQnI77iRz9CK2553RJFQlZMHBJ6cVw/&#10;wx+bwdMG5AvmwD2+VK6gMzRoWJJOc5Puals6OhzGuCSWdYJ41BYBiwUZJ9f51s6Tpmm28ShlRdx3&#10;Eljkn35qvrv+ombuBwfSqmi/vJ49/wA3+9zUyeg0jo764RnkZ5MxklU2nB45GP8APb0q5o0zP+8m&#10;IaZR25VR6j2965nUCSr57FAPbIbP8h+Vavh4lfs+CRlJAcd8Ff8AE/nREV9bHRW1v5V08iP8h6Ac&#10;E1YedGB2NjGdoyOtRTfLNKBwN44H0FZ+mk/a2GTj/wCuK33M/InKNI6SXGY3Xjb03elSXNxBFsKY&#10;jzx0xmp7r7y/Rv5isrWwDZqSMnC81LHayHLtS6a43tlsAr6+4pkwkVZZ4cgMcPGOpHr9aeCfsaHP&#10;O4fyqGZmErAEgE88+4qGWjOvZY/Nhu2eQqPlAVc5zUlvcjdFb3Ew69QvDHPp/T1oDMEvgCRjkc9D&#10;tBzVTWlVI7XaAPlHQUkJ6K5rPFHFM8qIAX6smcNRTLV3MURLtnYO/sKKB2P/2VBLAwQUAAAACACH&#10;TuJATpPQw84pAADJKQAAFQAAAGRycy9tZWRpYS9pbWFnZTIuanBlZwHJKTbW/9j/4AAQSkZJRgAB&#10;AQEA3ADcAAD/2wBDAAgGBgcGBQgHBwcJCQgKDBQNDAsLDBkSEw8UHRofHh0aHBwgJC4nICIsIxwc&#10;KDcpLDAxNDQ0Hyc5PTgyPC4zNDL/2wBDAQkJCQwLDBgNDRgyIRwhMjIyMjIyMjIyMjIyMjIyMjIy&#10;MjIyMjIyMjIyMjIyMjIyMjIyMjIyMjIyMjIyMjIyMjL/wAARCADqAK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OUdD716B4eS4uvCT+VFK&#10;+0IRtUnlWK/yauCmGFb25r1v4VeKRpnhm4tJGmOy4ZlCuQACATxke9EnZXM6erMjUNOvrrwyY/sd&#10;w0iyOAoibOCq/wCBq9BaXxsbN2s7jf8AZY8jyjnIJGOnsK70+PYdpYCTaOpMvA/8epo8fQlQ5YKh&#10;OA3mggkde9Zc7t8LNHFXvc5W5sro6tIRbTFSs4B8s45U4/PiqNtpt79kZDZT8zKcGNvRq79fG9iX&#10;EbvJ5pxhVjQk55H8VRnxzpbIzqZWVep8uPj/AMfpKcv5QcfM49NOvFFl/os/CRA/uzxg49PSr3wl&#10;s7izt79by2uICXjK70KE/ezit8+NtOLxIIXZpiBGCIwWycDHPrUdh4qtNaMg0+za42Y3bHUYz+NP&#10;ndrWGo63udyslsAxMknTj943+NYMjrsPzD86yZ4tSm/1WlzR/SZT/wCzVnPFqoGfsk4HvIv/AMVU&#10;t3NEjfZgVJHNU7jiJvpWFBLdjVoY5Y5ECkltxznI6df84rauW/csKyW5RUshjzT6mps8n2FRWf8A&#10;q2+tSnADHvWy2JOj0geVpUAPcFvzJNXAd0gxVSMGDT4R0xGufyrF0vxI1xeTSNGPsgYohH3jjqfp&#10;XK97jJfHMhGixQhiDNOqnB7c/wD1q80tXmluZiskmAmQu84yWIA/lXoHipZNZ+yfYSpERdmV2CnJ&#10;HHXiuQt9B1S2jl32chJYEGP5x8q/7OepruoW5DlrJ8xetkK2Qk8xzgbhlz0x3/EiuesZZ57q4lU5&#10;O3CYRQdzttGTjuADWxqN79ns2hClW2N1GNp69PqRUHha08y8gUjObjcSVzlYxgH8wK3Rk9ZJHpVt&#10;CtvbxxoWVUUIAVzjH0oqWMAgA7RxnG4r+lFYyq8rsdajofLNwMFh7V0ngCOW5uriCNSwA3MACflZ&#10;WU/zrn7pfmroPhsBJ4oNqzOqzQOp2OUJx7j2zVN2RzQ10Okg8PXwtLu3kaBTKg25fHIYHn8M0weH&#10;dRTS47dPs7SRzM/MwAwwX+q13b+FYY7dZHuJ3IX5v9Ibn8BWXfWWl6Y+2QGZkAJUsW3ZHTn0qPat&#10;vQ39jBLUxF0PUP7Us7o+VsjWISfvFz8oAPf0FVofDN/Ha3UTzQgyBQp6jhs9j6V1+iaZo+sMyrbx&#10;KUQsQy5OOnqK1pPBmjRL8yW7blyCwXrnpz9ah1rD9lA4GLw3dtd6XKL21H2PaZAxIziQtx+BFbvw&#10;70OXw7qNyk97ZSNcY8pYpNx69xXVf8ItoAuzG5tvLVAQxCYJ79R2xSWmnaa11A1rGrAx5LKiYzwe&#10;OOlQ699ClCMdUdau8RuGkT7p6L14+tc3Lkxn8Kgml1aYzw6YdzW7ssxARQo7DnHv0rC3avJdPbNM&#10;fMRQzDcAMH6U27opItXAUXqkYzxS3RPkmsi0iuY9al88NgqMsTkMfX8q1rr/AFGfWsor3iiK0H7j&#10;6mpCC/yjqTiktlH2dcirFsm+7hX1kH8622RJ0d6FaAx44K7cViWHhoJbssdyYxuJUbMgc1e1TUIr&#10;GJppjhFIz+Jqzo+o29/ZLJG6jr8pODXIizAuPCepySuYLgZAyGB2hvwOf6VmT6T4lsSSbVpVHdOT&#10;+leoQL8pz2Aoc56da6E2kQ2eUDxJqFoQl1bzgDqsgLD9eK6HS/GvhuRU+36bDFOvHmxRBSfyrrZ4&#10;Y5VZZUV19GGa5y+0XS7mYh7OEDHO35TWsZNisjXg1rwpdDMeoCL2L4/nRXIT+C9NkOY2kiPcbgRR&#10;S5osLHgt6uGq14PuWs/GGnyqcEzbOuPvDH9aguP3kCP/AHlBqlaym31GCfvHIrfka3OKDsfRN3Ld&#10;eSWlcGOGVTtDE5HHHXpzTVLR4D3EJPTlBkD8TRLBG9lKY7JVLRCTfwOMe30p6SytAsqomGG/r+Pp&#10;XP1PQK0ccbX1yhmbaCH3KBzkD/Cm3cKpHEytKSJlA3rgYP4VOmU1lgZUXzIlJbHHGR6+4o1B1+xP&#10;mbdsdWAUccEUugFjYBghZiCp6saboqhlth5LPjA68cAe9TRRAxQEee5IGRjHb1wKj0JS1tCdjkiQ&#10;jIbA4x7+1JgaujRA3uufuIjtm4z/AA/KenFZWM65cH/pko/z+daui4F9ruUTibueny9qzFGdbuf+&#10;ua/yFD2JKt0m25DU29B+zgA4JHB9OKmvP9cKhvjtRASB2rOG7KexJCMQCrWmru1GL2yf0qBBiJR7&#10;Vd0hc3bsf4Yz/MVrPSIluLrGmpqkQtHZgjN823qRVXU9Gj0fSjdwzOwj2qI2AySSAMEY9fSt2FN1&#10;zk9qreIx50Wn2g/5bXS59wMn+eK5Y6lNnNGDxVocTXRllNoF3sySBgo9wef0qay8f36RZuoYpeMn&#10;A2tiuo8ZSeV4XkgThrh0gX8Tz+gNWnsbGPRY4ru3ilhghyRIgIGBz1rqv3MzBtvHmlXSAS+Zbs3T&#10;fyPzq3HdRXILwzLIjH+Bwf51x+keFbTVNCN9O8sMskjGMRnIUZ6YxyKyL/Q9QtNYhtLG58yd494M&#10;ZMbAc9fTpVK1tAPRL7+0PswbTreS4cOAwj52jB9BRXGw6t470K3XZb3bpJ0Lw7wce46/nRSVNA2z&#10;x2E+ZYJ6rlazphhs/hWjZf6ueL+62ap3K4P410HCtz6A8Pzx6h4c06UrcO8tsoO3ODgY+lTaehlt&#10;YybdZCPlyxGBjgfyrF+G92LjwZaq0soMEjJhVyBzx2963rEbZLqPYzBZiFBbbxnPTPvWMlqd8XdI&#10;iYMmpWkgjhTzIyoUHI6jrwPWp9UwdLuo2uI8bM/Kp9c+tMvGEVzaOkUcYDsGYc9jx+lS35L2M6eY&#10;rqYmJ8tPQd+tSMu24EkUG1pWGBkYwOnY4/rUGhQsLEAx8rcMDuOP4vSl04M9nA5EjL7Njj9Kbo2P&#10;skquI+LiTBc5x8x9aljRo6PhbvX8FFIl9M/wdqyo+dXvCfRR/wCOitXReJ9e+bjzP4V4PyVlQ/8A&#10;ITvT23KP/HRQ9hHP+M/EEfh+zE2A9xJ8sKHufU+wrzK48S6jqY/f6hKrlt3ynAHpwOla/wAWVuG1&#10;+y4Pk/ZwF9N245/pXGx2cqIJHBCDkmrpxSVxO7PRrPxs9hpawS/6XODhZGOML7+prU0fxzdRysXt&#10;Y3R8BsZG30715QkxaTOef5VpJqjwRhEOenWqcVLcL2PoDS/EWl3UqBbhVldQdjcEe1W7oC58WabC&#10;OVhieU/UnA/lXgul6663EZm+70OPT/61e0eCbw6pdTXzsXMcSwBvpk1g4KL0K3VzS8SAXOs6NYdV&#10;MrTOPQDAH8zUvjC5Nv4Zuwp+aYCJf+BHB/TNRRf6X43uZW+7ZwLGPqef/ZqreKR9q1LSdNXo8plf&#10;2AGB/M1RA63hFppNnarxtjGeM8nnt9axNHU6h4o1C8ALCI+RH1PTg/yz+NbOqXQhSebCnykJA469&#10;v6VV8J2cUOlxtPnEzGRiCASD059ap7WGj0cSQ6fZxLLIEVQEye5xRXlvjqeGFbS1srm7kD5lkjd8&#10;7ey4wP8Aeoq+a2jJ5UeCQjZqLp/fU/4/0qveJy30qxdDyb+GTsG5ovY/m/StjhR6J8JrsNpOoWrS&#10;OojmWTCrngjr+ld3CpGpXRAc5ClQ3ykkj8PQ15b8J7jZrd5aszATQZwozyp/+vXqjsftkLAEiRPl&#10;3tjd9fbn071jU3O2k7xItQRI4onMaArOv3Dycjvx05q9MZHgkQSvgo3KJgE4455qhqb7bCb/AFKs&#10;hR9q8k4Yd+PSriNujjUebIMYOTtHT8D1qDUTSwZNKtnbJYopYySHH5VLpTKsdygAQec/3FJ/iboa&#10;qaRIp06LhAVCjO3LcAf1oiuxbJeSEMxE5GM46sx+vepYGxpqMkmt7s8uOScfwe1ZFv8A8fd+3/TR&#10;R/46Ktw3ckdtdzqAFkmRH+UnhsrwfqVqjbN/pF7nr5v/ALKKL6CMbxXpqalbrujDvFlhx2xz/n2r&#10;gtVt3OiTxrgqgUqMcjnn8K9Tnx9qGelc1e6PH9plMWPKwWZG7d+Kz1vc2hJWszxyWOS3kMbgg09H&#10;wQDXYahpMN5cMSpVs4B9arJ4TaedAsgHAHPrW6qxtqZOm76GDE53KV61758JIpF0G7kdThpgBn2U&#10;V5+vgKW0e2+ZXaZ9oHp6fjXsVlHFoPg9vKGBBbs4yMEnGfzzUSkpbDcHFaieGh551G/PP2m6cqf9&#10;kHA/TFUQwu/GN7P/AAWkKwqe2Tyf5mtfRIBYeH7SJ8ArEC2fU81zWkX0IsZ5mcfab2Z59ncKSdv0&#10;FCIK/iGRpoI7RQd11MEx/s5zx9OK27ktZwQKiv5cY5wCQO3+NYkAF54njz/q7OLefZm/+tiuq1PU&#10;5NO8PXkywqrwrwsjgFlbgOOMEZI4/rxVtNvQadjirZ49R1e9u5OYkIhT9P8AAH8TRU2j2kEOmRR3&#10;CSlyN7bCOC3ODn2xRQwSPFdUhDQs+4AryPeorn95Akn95Qau3qboGHtVKEebp6juuV/r/Wug8xPQ&#10;0vAVybXxraDcUEpaMke4/wAa9oa0lultpYlGIjja7ckHB5B7+1eBaVObPxBYz9NkyE/TPNfQ2mSG&#10;a3kVznLcVjWdmjtoPRlW9DHTbqINkCJsCNMLkc060mja1t3Plg4GNxLZ7dKkvA02Q3A2MjEvjJ7V&#10;R0VhJpFuSGyODtAHO7jn8qg3J9GbNg6Nv2xzODggDhvzqNAGuLhCAR9pZuucjavf8TT9JBEmoIoU&#10;lZnK/Lu6kkc1YeNReSkZJDZJOM57/wAhSAnkB/sSdUXLCLfgd2U5H6gVStSGubwg9ZM5Fa8S7YkB&#10;6kYNcjb6rb2yTfaXEcpflAeRjripWojWeOSa62xrubFJPpGyC6mku4wRE3yqCQOPWqEuoFrYz27k&#10;pKpKsRgkVE15nSrq3Z8zSfdQnll7gVxzrSU+RG8YJq7OTNqst8hGAzHk+taenWLNrTMSrxg/dKng&#10;/UEVmvlJxIMsoOeDWxoU1xLqIIjCwBtznqT7CtJy5Y3NUkd3A0KuoIG+PjJHQ9/8Kfq1w8+mrZAZ&#10;WaaNGb0XcCf5EVVluItQPmxybJlXAOOGHvT4nfAjlBVzlSAexyRXVh6lOrTtHc46ynGd5FHWNRuJ&#10;dKuGErYc+XGo468D+dVbWFY5ZcfdQ+UB2+X5T+ZBP41FfSPDe29s6EpBm4Yno4UEj9cCiZmttJYA&#10;kvs2g/7R4z+Zq1GxCehseD7QXs0lyRkXU+QT/cXp+lbHjuyt7690rT4oVF1czHc4/ucZB9jx+VXP&#10;B1iLeJABxBEF/E9f61US+tpvG+o6pdyhbbTkFtFnqX7gDuc5oj3HLexrT+DtOlx5Rktz1JjP3vrm&#10;iuZ1bxTeahcYt3kt4F+6qHBPuSKKd0RzM8HmXMZFZln8q3ER7Nmtdxlayox5eoOv99T/AI/0rc8+&#10;LKc3EgI6g8Gvpq002KPRrPUbWVpI5oI5GUjoGA5r5mvFIY47GvojwRqNrdfDTTXmlAlSEw+5ZSQo&#10;/QVjWXuo66D1LNzEPNWUZDZzlFGT+PpWToyCOwljwp8uZhh+eh9OlbZcPFwCTjoATWRb+HoYZXk1&#10;KcRxH5vKJy7NnuFPH5n8Kzgro6W7FeDULe2u9R3MdrvlSM88c8CrmmzT3tqt3LCY0uGLR5XbuQn5&#10;T/3zipLnU9N0+xuIrCzXzZIjGrvwdx4Hqep9avKW/cQZAigUKijoowBiqlZILssthZ41zjk1gXFj&#10;pM1xcqIALrzXEkm0E8/MTz04Par+pXLhsRHDgEiudurUz3/mATI84Dq6ngMF2sPyC/nWLbUXYuKv&#10;JIi1AxQyxWsX3I1MagHIwOaq3Cb0Rh94HI+tTafpN9eO7vnyrYn5mGSxPACjv1+gqeSykTjG7nIx&#10;2/CvKlCa95nXdbGQ9phmOzzJG7McKvHU+tW0nZLMQLGsfZigwCKlbJHzDnvmqzSE7x5ZXBwDn73H&#10;WpcnLRjLdndyJMqKSAeMV0b3A/0Vh3YZP0xXNWUY69+59BWtdzeXaWndWLnA6nGK6cHK1ZGNde4X&#10;tWVJLVGCAuWCbv7q5yfwO0Cs8xfab2ztgON+9vov/wBcirguVe1aEYL4Vmx/CM8fyqTRLYz6lNLj&#10;OwLCn16n/wBCH5V685dTkgjpH8RWfh7RnIxNdEF/LU/dHbce3Tp1rirSGWS0SSXJZiZHJ/vNyf6V&#10;reKPD8lrNaWwlE81/PgAZHyjk8f98j8a0Lrw1qVj5bhhKgAHyc7frUWdrD0bOP195LaOCC2Lee/7&#10;xscYUcfzP6UVfsoE1LV727k/1anyY/op5P4nNFPXog5TybHFZV2PKvYZOwbB+lawrO1RMxZHY5rc&#10;8qO5TvkwzD2r0z4bSC48LsiyZlguWAjPcEBsj8zXnN7h0ST+8oP5ivRfgxqFvbw61b3QTYojmG/s&#10;fmU/0rOavE66DtI762kG4ZPBHWsHW7uXT2KyCNeTs3PjfjuOKvT6jGJnmx5aM+FA9+lSt9k1BVS8&#10;jWaMEHDMR06HjBrmjbqduxxGmSX+sasiupxFumCoMI23lc7hkc7f/rdK7sy/ZYFXOcYyT6Cnyz28&#10;EIjt0SOIdFjUKP8A659zWHfXmQwDVb8iGzctYY72d7lnOFXKrW1FFDPGrIf3WwMijow65/WuQ0DU&#10;Lbi3luBvKZChuSa19AleGFrSYlZo3JTJ+8P88/nXHXq+zkruy/qxpSale26NWVlQBVTbGvZap3EE&#10;MjDjORkE9RWiwSTODj2NVLhRnIZQfrU83U0MW9sIgdzcg9+h/Ouf1KOG0jeUSbwvIUjqe3NdHcRT&#10;faBlt8Lpz833Tz/hXNXU+nSOUlubdiDgAzDn9amEIyb5lc1s0lZmfpd9cb/kYeYTluM/pXQ38U16&#10;unxRrslbzGcJ0/hwfYdfyqlY6RFqdwkdsYXP/TMhsfl0rvdL0e10wiOYbnKbA+OB3I/Wt8Ph2qvO&#10;ZVprltc5wWZtYlaMK9sUBM6tkO/Ofpj+tacF1/YOiRXxUGUssm1uhZju/QH9Ks6n4duIIZpdJbCS&#10;qRJbHkEeq/5/wqhq9rJ4g0OFrF0D2p3XVu52svGNwHcDmuuV2zBWSNXS9Wh8ReLbe+nCwRW8Ijij&#10;dh8zn5jg+vKflXT+JNQOmaBd3EZ/fbdkX++3C/qc145qDm0a2toyVZE8xwOzPzj8F2j8K17XV7q8&#10;s4I7+eSW0t383aTk5+6uD36t/wB81VybHY6N4WEWgWqKUEjDe28E5z0/T+dFW5fGGmpaJLBIuMhd&#10;jnaV4Pb8KKLpDSl0PmwjBqrepvgYe1XcZFRSp8jD2rY8laMx879OjPdcqfwNbPgNn/t6aCPBaSBi&#10;qk/eIIbH5ZrIhX9xPH/dbP5//qrQ8CXX2Px5pTno03ln/gQK/wBRUyV4s6aUrSTPRftKzwDPBQ7g&#10;feof7UfcAkZdh/EO4+lQXhaH7XGnDCRlGexzitjQ9QsLjTUk2qJo5F3oCfnU9cDt/wDr9q5YpWbf&#10;Q76l3JRj1BBPPGzvu2rjcAOmaS/0/wC12joXEDMnybB8w9Cfb610JkghtkaJ0e6UqCVhwpwcluee&#10;fcnp2rG1XXbeGUtdzeZMAf3aDLevTt1J5rppWkrx+846/NTnaV35HCO95pt15c8eJ0HIB4dPVT6V&#10;1WjawLpnj84tLGchuQT+dc54g1xtQgTbDHEsUiGM4ywywB59xVaB7vJurdWVYQZDJj5QByf/ANVV&#10;jcvo42m5N8svwFRqzpzUmerQajL5al2VvXIqLUNRcQEwwrvHQDJzXms3xCuoflhtbaQDox3c/rVO&#10;b4l6qg/dWtkJOx2s2D69a+ZhleNh7vT1PV+sUnqanjDxVe2ujyaf5yfarrKOqgAxR45yB3PTntmv&#10;N4MiUMSxI6Y4xUdxcXN1dPPcSvJM5+Z3bk1PFhcZJNfSUKMaUOVHNUqc8rnqHw01/wDs67uXljHk&#10;y7Y3A6kjOCD69ePavbLV7e9skePaYWGVw3yketeR/DLTLO+8OXn2tAY55woJAz8o6j0Iz1rora9v&#10;vBeofZrrfNp7sBHIej/j0DD8j/InuStTuEieJxubdED8rjgqPejUvC8OoQtLDMYbplK+anG5SOh9&#10;atWGoWuoW6yxsrI2QMdfcGrCyNbMTGDJB1IH8P0pOzFqjgrrw/bagVsLtPsOrxrtjmYkx3IHTJ9f&#10;f+fSsLVo3sLOCxgQvK5MjY4AA+Vefc7j+Net3thZazZ7JlDqfuuOqn2ri7rRU0oHT9StjPpcjlku&#10;Ixh4mPf/AOt/OpaGmcx4bju7e6nlkvFhlK7QDCsiYz/td+Ov1oroh4Zht5TbW5N1Gw8wNGc7h2P4&#10;Z5x/eFFJoq/c8RB4ok54I7UgV9oYq208A44NOGTnNbnjmOo2X0qdnT9RVW2nNjrVpcjgwzpJ+TA1&#10;duV8u/hc9C20/jxWdfptlP1oN4s9c1e0kkvrsup8qWQuking5Oa5zTxc6NqhhRTJbkFk3D05K+9e&#10;i6FbvcaBpt5CqyNPCruCccEDNWtT8O2lzEWRFVl/55DlSPTHOc1yQvFnfNqa1PPL/wAS3d0NkJ+z&#10;QH+GM/MR7mpdNtLy4geKxt2jW4Xa88o5I7he5zXS6X4GhhdpLgeZsIZHkOMj/d6V0f8AZytJG0a7&#10;WOAZB2X0radS9rGMIWv5nLaX4NgiDtdt5g6hiOcfTtVu6XQdP0rUE+2Wx3xsHjMisRley5z/APXN&#10;W/E9tO+i3yRXLx3UkRRSnClc9fx6fjXjYtr8WUlqbXLmQMHByeAeMA98+nanD3tZMtq2iMi4WKFy&#10;GlUjOBtOc1YsNJu9SY/Y7d3VVLO2MAAe/rWp4c0k3mtQ201rEMMGk8zgBR1BAFesXM1rY2zTzWqp&#10;FHCxRMYAQAnHHHrW06nLoiIq54QVBbGMitC0tY3K5QGqS/M1dL4csGv9QtrVBlpJBk+gHP8A9et7&#10;LdkXZ7L4d02Kx8O2NtEgRdokJQY3Mecn860bmJLuzFtfKrQyDDZGQfY+n1FIilYVAPlsq/LkDikS&#10;SSW4YuwCKcAFcHPpx1rnaTRpF2ZzJub7wVqgzvn0+Q4Dt0+jHs3oa77TNZttThFxbbjHkZx1B9G9&#10;P8+tY91DFcxmC6tt9sRjawB4P+elcoI9Q8C6qLu1YzabIwznkYP8Lf0PaspRcXY1T5kepFZbe48y&#10;1cFGHzRHkZ/pV+GeC+hIwGGMMjDpWPZ3dnq1it/Y/PGRh4/4oz6GlKN5v2i3m2SD7wJ4+v496VxW&#10;EvPCtpJc/abQCCYjaxXj5euPzorRtdUimZopisU6DLKTwfcGigV2fKjMTgEnHYZp6Hng0yZNspx9&#10;08inhVVCd3PYVqeX1KWqITEJB1BzWfqS7jvHQjP9a2bpPMs3XvjNZE/z2UbdwMflxSNo7I90+GN4&#10;bzwRp6k5eENGo9cMePyxXUweWvnC12eYpO/nv/nNef8AwX8u68MX0DZ86K4IXB6BlB/mDXozyrbR&#10;SSRxojgYbPdqxkveZ2x+FMhaLzYsNujDYJBA5+tZ8MV4GWJZQqxH5yUwMexrRWQz/usgTHptIH48&#10;9P50sVsYZ5CwWRScg4Oc+uKLDM6/3eWgWF5ix2jAziuZ1Pw5bXGcL5Lq2SV4Oa62eS5hcYZZmYjz&#10;MN9z0x6Vl6lI0T+YArwqD5h7k02rB3MG2s447oxCIrIqg+Yw4P41D4slWx8K6i80jNJMiwqqn5dx&#10;wOPwzW1I4XyjCjSByC2042A9DWD48s5U8OCfHmQw3KSup645B5+rClGLckS2eR26ZfJz+FeofDW2&#10;jEt5cvGDLGqKp67FbJP/AKCMmvP/ADrOSGYCJluXlDAg4Crzke/b8q9P+HcLLpd7cCRFaRlXbkZX&#10;AJBx75P5V2zfumS3OxmuHQSlgWUfxD07dKn02EKDMrBt4znFQxW7iMK+CCfmUVoRq0duixbcddvT&#10;IrKOrLeiKt2zLNFEsoZmbcVbuPY07UU3W0gz+72/d296k2Ri6DDl855Oee+Ki1G4Ee8yqTCcbjtz&#10;VPW4J2KelW0+n3AvNNHlOqgzQ9Ede5A7D2/h7ccDpC/9p2zzWK+XdJ/rbduoPqPX+tYFteJuxC7J&#10;LGSRjjHuK1IGa6kWe3YRXcYy0adx/eUdx6r+Vc8o2N00yJ7gywJFJbuZk/iTjj0NFaH2eDWfmMgt&#10;rsf6zaMrIOm4ZoqdQ06nzNDL51rE56gbW+oqUsOgziqdhIWeVGGGb58e/wDF+uat45rdHl1FaQ5+&#10;YyPasuSAx2rKWU87hg9Af/1GtfHy4rKdcXMydmTP5H/69JlQ2O++CN3sv9YsySS6JIoHsSP/AGYV&#10;6xHcNPM+2ORYk4kIOAR6n6f49a8L+FN09p45MasAJraRTnvjDce/y19A203mwNIgYJ1Ix1PpUSWp&#10;2U3oRtZJJcJIy/OigAL0/SmrI17G/k5hYcAtzj/GktJwz+SfkL/NED2HcH+nsfY05bhLh5YY5CjJ&#10;kZI6GgooSww2qyysAWYfMxbH1rHzHcQMXzGUOSNwyPTv0rZvI2aDbOi4PHJ6gVzd7ZobgpHG22cg&#10;n5vu1Etxmks4KNtKBhhQoOdwqnfxC6j8iQNJBPEYynUH146/4VVwbZVit8uU4LN0B+vc+wpkd5PF&#10;Yz3lxHtYfxdGNXTaZMlqeQ65pqadqz20M4LJypPXaegPvXc/DOzuHvby6mJa0WEByo4DDBA/ma4Z&#10;9YuLrWL6ZtjR3L/MjpuGARjHpwBXtngXS1t/C9sZAyPLmVh656fXjH510yk7WI5TasUPJaTzEPKn&#10;v+NWMvA6x4MoIz7/AOfepQRDbPtCr0wMHH6VCbmLb5jOgdflPtUrRAR2sckm9ptpUn5Wxhh/gabd&#10;MBGVByuMHvmpwQU3ocknPs3vWVMki3TLb7SxO/gkYPfdn+XWk3oO2ug2BmHmrajfM4/dNJ0H1749&#10;q52LxDcWmtQpfwyW9xG/Lx55+nUH9K6ezMNxHtaM+ejbm38nPrmm3MFvulklgWRtuOOpHp71nJNm&#10;kJpLVXOstHg1Nd6qglH30Y4H+8P8P8krmNPwlmrReY8ZJxuyCPaiocRqeh4LqUJ0/V0fGFY5/A9f&#10;1/nU+358Vs6/p/2zSvNUfOo6+4/yPyrAgl821ik7kYP1FVB3Rx4iOtywKz7tSLyJh/Flf0q+pzVb&#10;UF2okg/gIP61bMobk3gmc2nxF0dg23fceVn/AHwV/wDZq+m/s/knyxgDg4HSvlBbg6frtneL/wAs&#10;LhJB+DA/0r6f+1pFeHfG2Xj8xl3cYAzwPxAqZLqdcHpYVrMTrPLN+6kx8pz0PY/59TTraWMLuji2&#10;yqCsgbk7h2/z61HDe/aWO1QpU5yRn8KqXc32WZrkoZGcESRrxwOjfQdCT2+mKzvqaq3Qjub0yDdO&#10;nl7iTuHIGO31rEuLSVikm0yANwGO18fh0/n9KvXNjI1sxBHnhtwWM4RfYep68n9OlTR7xbKbggyA&#10;Yxnn8KmT6guxk3cM8rKluixQj7xX+HHt0xWZl9TingKPGyHDDOa0b6SVxJbQ71lKg7+i4z0zU0Fp&#10;K0KtI4ZwBuIqdgvqcFovgfdqyieJxGXIwzgKR65xnHt+tevxLHBiy5AC7dw4B45P+fSq1jabp4WK&#10;LsQde4OR+mK0SkdtI0eMoT8jZ6N6H/P/ANfog21dkCiN1QqxG3oCepHvWfewKdzIiESNhgTj8RV+&#10;aeRZQCmVC5BHeqksX2pykTZGMvuGVT0/Hp/X3tuwrXEEYijEEOSVGWJ52j/GqEMN2biTdtKDlScf&#10;N+VaREkdoUCIjDOCSfm/rWdPJNZNEsysyt1YnJU+nvSYFpWDYKnB6MSOQarwQvM5W8jDbHBRlPU+&#10;tSXYmWWFo49ynhj1x/8AW61A14htmuIRvYdYwcYpMZfLiMkFmx7UVSEbXVus1m5j8w7n3KDk/wBK&#10;KAu+hxUlurvPb4yJF3oP8/jXANbm0vru0I4DeYn0Nek3SlGjlXqjfof/AK9cr4tshb3ltfxj92x2&#10;t/ut0/XIrCkx14XRjIABxTLpN9sw9qkXgkHsaRxuUitzhjozn7/54IpPVRmvpvS7s6l4f0a7SdVl&#10;uLWNmJxk5Ucfnmvme5TNo6d0Yj+v9a95+HEsl98PdIlASUxB4WU9QFYgc+mMcUnsdMDqioO9LZEC&#10;jkyAYH4Dv/L+VUH08y3YYyAR9y3U1fvfOnCRxopTGGA6gf0rOiuG+2G0xnbwGPU+9ZmzaBQtu/2T&#10;sv8Aqmz/AADt+HA+mPeqeoWrXEkLRylChO7d0qbUzN56Ki7Y1BfewyEYevt/Q1FcXcR09r1VyRwY&#10;h2PT/JqBvUbOyCJYsIGY8HPJqJ4jJAqeUzbm+YqcMBgkfrT4Y11GzS4QFZhkxkrnaehq7AhiKbny&#10;23JI7n/PaklqD1JNKvQ9qreUcg7eT6Ada1HAmhOQCjdRjoKqQR7ZlC7PLcbmUYGW7mrUh88GOHKx&#10;qcPIp569B+vPb69OuKSiZ6lFm3yi3zl1J/fnjp29N36d/apEjkhugYFJifnGeR6n+v402KwxMUBC&#10;Rc7Sp5/D3qVJMv5bjbIMksBw30/zx/NPQe6HTqMYBU8djxislGmuLxZI3YQj5XVz0P0q5JHI90JA&#10;+IyAGDnGDSXE6sVwEVu2DnP4VNxtdRJx5RHJbPOfSqMFinlHzFSOTeXRlyRn6H+VR6g++SJ1jclQ&#10;xBjOOQM4I98VANcRYopfI+8Spx2xj8/0oJukzUM7hwpXY4HzLnr7iiopJFuI0JAdcZXcOxooBvzO&#10;fMayKFYZDDB+hrL1Ow/tLw9cWzf62HIH58fkwFa4H3qbCB9qvB28huP+AiuWm9TpqLQ8sicvEjHh&#10;iMMPQjrUtJKALu7A4AuXwPxo711o8yStIyblMTTp/eAYfy/wr1n4K3vmeE7+zLENb3ZK454ZVx+o&#10;NeWXn/H2P+uZ/mK734JE+brwzxuh4/77pS2NqbPULu7KRSrAf3wwCq8nBpsccrW4nlQB8ckjkio7&#10;YAXtycDORzV9v+Pb8f61izdamTen/R2Ty3dZCEbb1XPeoG05LYwTEsYVG2UexGNxHf0Ptj0rRgAL&#10;DPPFSIA/lqwyCh4NSOPcrvLFZRSGJB5aLnA4qK1uFuVDD5Xdd2D1HOM/mKXT/nsIt3zZiGc856VE&#10;4AkiIAB8srn23jimgvctRRysu4kzBDgyLkFl54H+P5e2jMxFqoiiwoXbheCBjtQqqIlIUA59PcU/&#10;/l4j+mf1FdMXoQ97Ge9x5TrHJyT3PQ/Wm3j7EiO07R0Yj7pPp7UupgFozjnzcZ9sCljZi7ZJOOOv&#10;bJoYLQh+0AxyEFVdANyDnPbj/P61nRzxagpYbhNGf3Yx0PvVWZ2VpCrEHf1Bq3p6Kt3PtUDnsKgN&#10;xU8yFUaV1Mn8RHAz9Kq3Mf7xRH5Kwl8zK4AB9+avz/6zP+zWTqfOmgnk715pdQaNSUlmWG3WPKDk&#10;k7QB6fWil01FayO5Qf3r9R6MQP0opFWR/9lQSwMEFAAAAAgAh07iQIa1hur9KAAA+CgAABUAAABk&#10;cnMvbWVkaWEvaW1hZ2UzLmpwZWcB+CgH1//Y/+AAEEpGSUYAAQEBANwA3AAA/9sAQwAIBgYHBgUI&#10;BwcHCQkICgwUDQwLCwwZEhMPFB0aHx4dGhwcICQuJyAiLCMcHCg3KSwwMTQ0NB8nOT04MjwuMzQy&#10;/9sAQwEJCQkMCwwYDQ0YMiEcITIyMjIyMjIyMjIyMjIyMjIyMjIyMjIyMjIyMjIyMjIyMjIyMjIy&#10;MjIyMjIyMjIyMjIy/8AAEQgA6gC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IdaeKj708VRwMjuBmFvpWIn/IPx6Mf51uTf6s1hRn/RJR6S&#10;GgqOwulZMWpL6wZ/WvRtNcfZ9KPY28OfzNcf4H0KbxHq97p0E8UMj2rMGl3Y4ZfQH1r1S28BarbW&#10;9lF59pIYIUjYqzDJVieMqPWom0tGzpinozEubmaOe/KTSDZBlQHIwfNUZ/LNQLq1yLKBzNIGkJHz&#10;c/xY71u3fg/WzJesLeMrLFsQ+ao53hu+OwqgfCuqx28KPbr8hOQJkP8AFn19KlWZd2inrPiO+06w&#10;vGj8idY+izRBgf3ijB/DNei+C7iS60C2uTDBG0iktHEuxfvN0HOK8z8S+HtWmsrxbewmlMjDAjXd&#10;kb89vpXpfhWI2/h6yiurZUljhClZMBlOSeh+tNxshxbbZpatGFs4l8qNWL/eTvwfasKTg4z2rY1Z&#10;4xHCqE9/48+nuaxJD+8x68VlM0RTn5/Ostxvv0Hoa1JeTmsuHLXzN2AqYbDZbbk8V0HhtMWk8p/j&#10;kx+AA/xNc7nk11eiJ5ejwA9WBc/iSaKvwiReIywFWFUkgY/XFQJzKPaotXuhZaRd3JxmOJiNy5Gc&#10;cfTnFZwV2hvRHkeu3vn6le3YJIaZ2TJzjaPl/mBU9hb4a1t8fcUZ/Ln8iRWRNIs0kUJhyZCowrEc&#10;E7h1z6Ct+wkLTvMsR3Anjd3/APr5H5V6K0Vjgesrj/El81tBCqH5mcn6jGP5Y/OisjXNRjGpHDqP&#10;LG3ZIpxk+4B9BRWisZTvc53r+NPFQwHfDG3qgqcViEtxsgzGawox+7uF9HrfcfKaw1GJLtfcH+dB&#10;US34S1SfRtclurcMXEDDCnk8r7GvR08cXqxWTumTcruwzfd+Yrjpz0/WvO/BodvFkMccSSM8bgI7&#10;YB+XPX8K9QfSJJSvmaTaMYxlCZ+nPaomofaR1U1Jr3WRjx/cxPeqbaI/ZRknB+b5wvYj1qSL4i3D&#10;vZr5Kg3TbU2huPm285Y96hm0VT5zNolkfOOJf35+fJB549QDUC6Kiy25XRrcNbndFsm+6c54/Hms&#10;+Wn2NOWp3JZviei20s0lszpHKkLZ5yzBiMc9PkP6V0VtHqeq2MN3b6bZtHNGrqfM2nDAEZ4965E+&#10;GdPntXhfRLhY3kWUmK5QZZQcYyf9o16L4ckQaVDH9nmh8tFRVaVeAABzhvSk4wvoUlK2pzV3put2&#10;7ASWoQkZAScHj86x719Tt42Vo5kL/ICJAf5GvQdYkQ3SBTgCMdWz3PvXLajJFlYy672OQM81MnYp&#10;Di5MIJ6kZqhaDdLIauSnEP0FVbP/AFbH1NENgZMRgMec+lddvFnaorEKsaAZ9ABXMWaedewIejSD&#10;P0zzW9r9u15p81vG5RpBjI9O9TVewIs6Lqtpqau8EmQDgbhjd7j1H0rO8fXT2/h1oE3brmRYwBjB&#10;7/XqBWbb6HqVrYxGK237VAAjcZH4HFZl9qF9CFj1LT/NRDlfMj3bT7A8j8KVKydxTTasjkYfn1R2&#10;VSREjFV+vyqP0/WujsZI7e03Fh8x+XP8WPu/0psC6BcOSsL20hIJ8qUjkdOGz+QxWrZeCE1iBhpu&#10;tp5igfubmMrjCkAggnPJz0ruUkzl9nNdDi7G3j1PUp5JhmMKW5HQscAf98qPzorrW+GfiKzR4440&#10;cM+7zInzkAYA/Id6Kq6fUhU2t1c8zsBi2QE8jI/I1bAqvANlxcR/3ZTx9atAVJlLcRh8tYZGL24H&#10;qoNbxHy1izDGpOPWM/zoCJc8DSmDx3p8i9QXx7/I1e8/2hLsbNu27YeDjp+dfP3hZvL8aaYfWcL+&#10;eR/Wvd8BiwCzE4P8RrGors7qPwlm31q5CQzi03g4b73UkD37UQ65MWnjNnggNHjdkqCAcjn3/SqF&#10;kmbCBjHIw2qMhsDoPemwIzXl0Fjc4fpv5Hyr71jyJo2si3Lq8ryRWy2yqfJb5h97nHvjtTLgGVNO&#10;gWJ1MxZM4XOBgcc+/eqO3OophX/1P97nnPvWlbx7tY0mLa4wkrcv6Y/LpSUI3E0YWraAljexQrNK&#10;d7hTvAyOM9jWbdaU9vf28iSbo1JJyOehH9a6nXfm12GP03NySegXuazb4cpTnogRBcnFuaitVxbg&#10;ke9Le4+zBcnkdqdENsCj2qoiZoaMm7Ukb+4C36Y/rVzUNYtbKZFuGIMmQo9en+NR6EgLXEh7KF/z&#10;+VNn8PQa1qcc0zyKIfuhCODz/jWNV3lZlLY62J0NsJEZSpXI5qa3gSSIrIqupGSG+YHP19sVwV3Z&#10;6pY6o2naPO8s6xCYkEKACSMcnGeKhg8eaxo8httXslLjG5WXY2OxHY1cI6CZ19/4T0S/yZbJEb+9&#10;F8pH9K56f4fPbuZNL1SaFhyFf/Ec1tWPjXSLzaJHNtI/QS9D+NbPnxyxb4pEkU91OavVCOF+1+ON&#10;GbyknW5XHBPzUV0zyDzWYsFHQEsVorRCPBLpVTWrsRnKMQ6n26VLj3qbxBbrbeIBsxseMgY/OoRW&#10;x59TceBkViXa7dTT3UitrtWRfjF/A3uR+lBMSvozeX4s0xvS6j/9CFe/quSPknJIOOMf4V892r+T&#10;r9lJ/duEP/jwr6LCgAbo5cjgHf1/Wsqm53UHoUtPTfZR/u5GAwDhsDoPen2kJ+2XuFGN44MnT5R6&#10;ZpLLmxVti7BnjeR+lMslU3d7kRj96OvIHyiszcaIlOqlWRABbqcM3u1XrZEbX7IDylCwMT3HJP8A&#10;hUFu+dXnOU+WCPBVPUnir2m7pfEhzuJjs0Hyrjqx9aXUHsZeosH8QZGCFVunoSR/SqF8fnWrk53a&#10;3csf7gA/Mk/zFU7vm4VaiYIpagxHlIFzkgH2qfogHtUF0oe7jB6g5qdulaxJZuaSmzTWbu7kj+X+&#10;NbWmR4QsR1NZtrF5enW6/wCxn8+f61sRutpp7zP92NC7fQDNcr1kyuhlaGv2vxDrF+RkCYQISOyD&#10;HH45puiW0Oq69rt/cRJNEZRaorqGUqgweD7g0/QmOmeFHvZlG/y3uGyOSTlv8KteF4Bp3hiBpjtZ&#10;1M0hPqeSa32JOUufDNlq/jO9srMG0trSBdxi5HmNz0PsRwMVkappWseFL6Bba9803BYRCIkEkdcq&#10;eP1Ndp4MRpbG81WQYlv7l5eey54/Ssyd/wC0/Hc0u79zp0QjXnje3J/HHH4VSbvYRzsfji8siYNS&#10;0/LjtzGc+4orrdXu9Ns7SOa/ghlQvtUNGrYOD659KKd7jseSa5Kbg2dw3VHCE+xGKgX7op16C2nT&#10;f7BVx+BpF5H41ujgqDu1ZWpqfOgfsJBWqKzNX4iRvRgaoyjuZcx2ajE3pIp/Wvo/YG2F1Ur23OfT&#10;rivm7UPlnz6HNfRdtKHiiYNFyOgTcR71lU6Hdh9mR6ftFipURjk4BG49TTrPeZ73942BNgYT/ZX8&#10;qZYORaYUyEh2GABj7x9adauPMvM8fvzy0m0j5V9KyOkktlB1K5YiTdsUHkc8A/1q3pg2azdSNjKx&#10;Kpy55wAf61mG5WGa8lIVirqAMbuqp3q7Z3jI1xKq8SsIiRxtxG39VH51PUTMrcBdXcrkBUIBYngD&#10;aCa55vFOjzan5aXinacb9p25+tZXxF1mSx0kW0LlDeTsHIP8KdR+q15nb3QyF5/A1apqWrIcrbHt&#10;UU0V1ciSGRJExwynIq2yl2CjqSAK4nwNdiSa5hXONu8+mc4rvrCPztSt1/2wx/Dn+lN6JhudIyAM&#10;ka9BgCneIGKaBLCn3rgrAuP9ogH9M0+Jd10v1qLVgZ9V0qzHIDvcMP8AdGB+rVyQ3NGQ68mzRLfT&#10;ogP9LmjhAHpnJ/Rf1qbxRL9j8NzQxcSSqttGP97j+WaLkC68V2cA5Szhac/VjtX+R/OotZ/07xDp&#10;dl/BDuupR9OF/XNboguxJFo+iIh+WO2hyw+gya5nw5DILF7uUfv7yUzMRn+I8fp7VpeL5m/stLGM&#10;4lvZVi46hc5J/IfrToBHCpYgLFCmTx0AHXp6Cmtrjsc14ngk1zWI9MjLbLWHzHxn7zEYH5UVZ0R3&#10;aOfUm3JLeSs4IHRAcAUU720uHLfU8+vbN4GntpBgshA9+KzrV99uh/2R/Ku81S10topUnvW+2w8x&#10;kR4Rx6dP61wNt8m+P+4zL+RreD01OKrGyLOKztXXNox9K0gap6mu60f6VZzR3MLU/vA+or6E05SN&#10;MsJEaRkeFGIyox8vSvny/G6KM+qg19B2m6Xw5ocrldsljA33S2TsA5/SsqnQ7sP1IdPkTybhW2Ar&#10;O4G4knr6d6ksX3S6gPmA8452KBxtHrVfTCFS+DA7Rcv32jrUtgP9K1LAVv3mRlS38I71kdIkkbfa&#10;ZgwJDybwCRyAqjt7irskRay2xBQ4KNz7Hn9M1HGBJKWx1OBxVq73QW5MYBbyyQD3I5qWI8m+IWkT&#10;alY2M8By8dxMCp6HcQf6Vy2m+Dr64DMcBh0GetelXr2l5osUD3CibdvChsHdk4FVtOZIr43TXCpF&#10;Gn77coATHXORxROcoqyNadOMtWQeDvDp0i8KX8hR5kIG0Zx0J/lXothpSWtyLgT+YACANmMZ/H0r&#10;z6XxC1xqXm2jgxdFx/EP8/zrutNuX+yKsshJVQOc9q1ormh75lWajK0DctF/fkkjpxVeL9/4ovJu&#10;q20McC/U5c/zWqzTFSrZxkEn25qnNq0emWk867neZ2lY9cnAH/soqZUeXWJMZ33NPRf39/qV+ekk&#10;/kp/uoNv88mqEOpWkOqatqt5cRwwq4t42c9k+9j8ayJr+WxsFtAxxBFmTBPzPjLfqTXP+K82+kWO&#10;lKcyybQ/+8eT+px+FJRuDlY6WTU4Nc1uK5tmMlrbQkoxUrl3OM4Iz0FS61LIui/ZYP8AXXriFMe/&#10;U/l/OqOg2gisIkUYMzbunRR8q/oP1rodFtBq3jeJSu6302Pe2em89P6U7a2RXS5dkvLHw1otkHs5&#10;ZIQPJLQxBtrgdG5z60V1hsdP095Zxi385hvw5CkgYHB4BwOwoquVEqR8s+IvE+r6vdfaJ4ntpCpG&#10;zp346YqG33CeUOCG3ZII9RXY+G1W50u2uxbw+cVw0jcnOcHjtWD4giNv4kmBx84DnAwDz/8AXqoy&#10;1sc9RXVyDGVBqte5Nq/0q0g65/Kq90P3Lj2rU41uc9dc2sJ/2a978L7JPAulSNgBbVCSWx0H/wBa&#10;vBJ/+PKP2yP1Ne5+BSLjwRpsbH5DCykf8CI71jV2R2YfdhZX8EEl1gtueYldiZJBPanebfwQaheR&#10;6fLIh+f5uPYVo/abXTS4tbOON24Lv8zfn2Ht0rM/4SGTUr+OxS5DAMJXWPb8qqQckD3wKm8Tp1NW&#10;xtri2WOG7ZWuEUeYV6E4qW8mIjVgASFyAaYkoT7x5eqFy7XaTxQn5iCg4JxkYHSob1uBj3Wl6bc2&#10;wfTbZVkCrJt6luAcA9c+1cpqd4l4sttcoVhkUM65I+ufQ116eGrqFI8BY3WJUYF8q2B1A9aztc0K&#10;1t/Dkxkk/wBMlmRF4OAOST79KV7yVi1KKjqznjaxWMlva2cEojKZhzzuwMnn1ya7Tw5MWt5lc5YL&#10;1PfFeZazeABI4ZHXyhhDg/5xXW+GtXVo4+CTIoz2we9bz9xXZjFObsjotT1R4mFrGSCsamSVuijH&#10;6n9KkssXOnjfE3ktsfex52ghjx7qprkr2/vZ7grcovyuVCREr0OBzya2NRnubHw7PGY/IunVUGHL&#10;NvkOBk9chQ/50a2D1JA7Xl6quDteTfJn0HzH9B+tYkssmteIVLkmRSceiljj+ufwretUFpbXU+c/&#10;Z4FhBPdjyT9eP1rK8Lw+Y1zfMOrErn15Vf8A2f8AKkhb2R2dm0cZlnPEMEfHsoGP5Cuu8AWDQ6LJ&#10;fyrie+kMzfTsK4i7+TSIbXOHvJAD7L1J/IY/GuhvfFjpaR6fpKmGKNAnnMPmIA6gdvr/ACqVvc0k&#10;9LDfiJeT3t5baPZud0S/aJtvYnhR+WfzormtPEk8Et48hEtzJu3OTnaOnNFDk76Akcj4QkkNhcW6&#10;yBRFM38OTg81W8YQmPULWbcW3oQScf0+lR+FGI1W6gLMokjV8Dvjir3i+GP+z7aVGyY5MMd2T6U9&#10;qhzXvAxAec+tR3BBjOPSliBaEEEcL3OKR8sh9hW5x9TnJx/oWPRiK9l+Hk+PBemnqR5gx/wNq8bm&#10;H+jyj0kNek+B5ifB9ng58qWTK5xn5iRWNb4Tsw/xM6vWNEm1lgto0CB8+YZM4Pv3z+VJo/huLw9D&#10;MGuDMzhQBjhAOwzzj8ug4FRx62kcmxZfovcGnnUHnb+6vq2cVEbtaHRKaW7H3lzskj4JDttAHYVo&#10;yXUVjDC6qFVyVZ17H1rjdT1R4L2FGQ5bLIT0OO2fWq8mvXjxBX2GFG+ZVXIB9zVSwlacG46drmM6&#10;qcdDt5bqGZSfOUlR95SDWBd3K3em3FpcgeaQdjk45HQ+1VTEwaGcMcPGzoFBO8KMnBA7Vev7VLvw&#10;rPNZkmUKJVlRsE4+8vr0z+NctOFdpSkrGsORRfPv2OHbw4JH/fFWPfauc/nWrYaOlrIjcxLnJaRv&#10;8azrZpbiHO5wA3zturds7a2s4/PmVZHHPz8hPcj+ldboynpKRUa0YfDE3tD0aO/vhdzKAodnRz7n&#10;t7/41HqmhJp96JrxpruwaVZFkLEtA46bh0xziuk0dbW/sUlt7hmwvPGMN3z/AJNao2L+4uliYSLg&#10;M2DkHsavTZGevU8x1+58jw8kduryG5kd8gEk54A/ICtDSLA2mkWVtjEkx3t/6D/MMfxrd1TRJtNt&#10;pmtY/tFi3LQ85ibsy+2f896fa2eY49UBV7OKEDK/wFVAwR696zbsjRR1uS6doy69r8sTMVt7ODyw&#10;R/eOCcf+OfrUXiXw/JpcEUCbXN0/lR7Dzz97j6f0qjp/iq48O6iYwiv5gD3CHu7fMeexGcfhXV2N&#10;5H4p8V292isLWzhBRX67zgk/qn5UJaA27mLLot9priGWFSoGFwAV/CivS5WjRQZSoXP8VFPlFzny&#10;botwi61ZSuAUkUqeM9RkfyrqfEwFx4duAsbDZ84YjH/164DSbny7azn7wyrn8DivSLtJbnTrlG2B&#10;Wjzgc/rSnpJM56XwtHExvmBT27fz/rTg3B9PSq1qxNsqnOV4/p/Sp2b5gMAYrc45fEYlyMC5X0cG&#10;us8J3gh8NxRspKG5YOc4wOP6muVvP9fdY74Nbfhuye/8MXCRytGyXDEEfRSKzqfCdVBXbR6naabp&#10;2+NotjiRFkDkrwM4JyTx+p9jV6WOytZTG8fmuqjGxwV79Tjk/hXBaJrbWtiBc27+ZllVQcDI6/hy&#10;DUsmtz3jMr3S2kY7IDk/j1oimnzPYufLKPJFe952sbmsfYbi0MWozqg6oc/OpHQrXKWuvzWUFxbx&#10;SFlZ9km0YD4HB56ZDdKmudOmvrlGsLOZYDhfMlJy7f3v8+lTW/ge889BNIxjkYltuARx1rrpVqcE&#10;4y27GXJO/NfUyJ9dvJykaSeVGo2qqnkfiea6PStZfRtCt4Gt5JHn3yTFlbrnAHr90D862LHwrZ2b&#10;pJEiF1O0sRke5PerGppbvC8UwTYOVAXJGO+e9Z1aykrRVkbRi93ucPZ3C+bPGtv5EUp4j+bg/ia7&#10;bw1Yx3MLGVQ+yIgA9MmuL1KS3jv0jtQ7kD5wOdtd14YeRraZTtRPlAR+rHHU4/GoT0DqVVjuPB2o&#10;JcxIz6dORuzyI2/uk/yP4V31jNbapYedFzFJk9Qef6GsaSGBrYWt1Grwt1CjI56isCKe68EaoEw8&#10;2kzuBG27P/AT6Edj36Vk1Zm0Xc7iLz4ZFiZsxFsI/Y+xqrqfhm/trS6l0sqgnXE9qOVcA5yB2Na1&#10;jeWeo2yyIytHID09Pf8AGr9tctbt5MxLRZwkvp6Z/wAaLXFdo8r1Lw2bwHVrCVpYmfN5E3EkDE8n&#10;HcelULy+m07Uo4raQxvbDBZDj5zy36nH4V6j4h8Ntexy3Omytb3bD5whwJcHPPvkVxV54dg1ZJbm&#10;xX7Nfwf8flrKcdOrqf5j/JQ76DNS8RXuvaVaW07+X5ZLvKpwXPRc46fxUViazHdRSJbWcS7VG5yz&#10;YwegHHoMUUrspJHj1mxWG8gHVGLD/P4V6bps8V1YwMSZGkiHBOcHH5CvLoJBFqsg7SJ/Ku88MXZ/&#10;se3BYDyiUJPsaU3eKZzpctRo59Bsnnj6bZG/n/8AXp/OadfAR67dopyrNuB9cj/61MPFbxd0cVVW&#10;kZ12q+ZIdx3leV9uK9E+EMUc2h6ms/lmJbn+PsSo/wAK86vBi5+qGvRvgzKBpusoYzJtnibYBnqG&#10;5/SpmvdOii9ToNX8HrPOGti6AncVA4bt1PQ81fsPCdnp6t8m6UjIckMy/Q108kcgYZPyYyM8Yqjc&#10;rJFcB4XJaQFeVB5/wrJN2sbta3KwtJYoUCJGjNna7+g7H3pr+UJSBJufAJTPSrDySJbMZj5hAy3l&#10;r1qm8XnxmRQ6SFQV3Z47A4/wpFFGfMlyY4WlQH5tqE9RxjntWXrUN2EVIl3kkhwGyVX6f5/Gt8mN&#10;BGr7DcBchQP1FZ5je5uQTH5QU7s5wSe4IouIw9K0Mee25TluSACD9MkYArrbSFra0+QLECuNuz7o&#10;+nf86SCBw4eP7zEBsnKhf8mpfKd5WEjKqgjCjqmPfvWivuyScIjIqYBHVRjgU2eGKeH7Je5lt2Xa&#10;wP8AX/HtSymEWwI+ZRghgORjvUFiuYTKO5+YseAfpk1ry3VhRbTuYNpqV14M1n7LcbptOlPyMTyf&#10;8GH6gfl6Rpl7Df2kco5t5l4ZT8p/+vXLXFhFqFs9leKssUo4K9VHYj0rL8N6jc+ENTbTdS3TaXPj&#10;EgGQPRh6Ed/Ws2nFmyd0emWl3JasY52DwbsJIDnb6Z9RT9T0K01TMp3RTlSomiOCQR3I61SdYo1B&#10;BD20y5WVOjA/1p9revpo2TyCS1B++Dkp6H6fypbk2tscxd+FLAskGpStbTRrhbkEkTKOPm9SPX/6&#10;1Fd/JDBdxqXVJUPKkgEUU9QufGmvWJ0zxI1u6FFt5mhYj64zXT6BBB5j2bA8/vBuPXNWfH9vaarr&#10;uoSWRLBlUlscFwACR69Kx9HvCILS8yVeM7Zfp0P+NQleNiJys79x/iCE22voOzxj/P61WLAitPxj&#10;CsF5p8yMWV0I3HvzmssKMk1rDY5K29yher+/jPqD/KvQ/gjIVOvqDjHkk/T5815/fD54j74rs/g1&#10;H5uq6xGZXQBImO3qcFqJbGlLc9buZ5IfMnJLRggDDZBHTjp+fNRmFJPLnU5/j6cc9sGrL7Vfyh6E&#10;r7j0/wA+1Q4ka4JMmYMfKvQisLnVsVbyV/NxFKPOxlISMADvUd1I6RJINrbRl8k5A9qsxpbxZkjU&#10;MiglTjcT/nmqvn28qSi5ZVKtnABH0/GlZsVypPcRlonUM5fAGFyUB6ZpyRSB3Lk4PRxwef8ACrsi&#10;q674iDnAG0feFVnMkczMS0kaoGwMEAY56dPxpqOoNj0juIWMduwKs25MxjAHcce9WZpFhQOTllOM&#10;qOOabBarMI7hWVlznBy2B6ZPP9KsXBkQb12EYwkXTPrXRFGZSaB38sxHGCC4fkY/nV0rEisMbyOW&#10;UcntShnkjSXYSxxkZ5Ue9MmuYY4xNkfOQmccj61pHuDGWETtNNcOoUkkbc8H8KgvbbF0oRA6lSGR&#10;ydrg9j/nIIBrRjDCJkYdR94dKzpZJo7rYpRl3fICOvqKGvdsNOzNPSpTpluIXzcaTMf+BQt3/LuP&#10;xFWLlJtNuRIStzaSj92R0cHtnsf/ANdZv2xLBmafJhkAEsannHYj0I9a2LYJFCsTH7Tpdwu5XH8P&#10;PDL6Y7j1rmaszZO5STxBcaHGA0fmwycohcZX6frRVTWNOutMkU24EsL8pJnqPr60UrsLI8sls9s0&#10;chHDjaf8/nXNW1u1nrN9YuhEch8xM9Oeor0CW2D2RwPmUZH4VyXitXs3s9SiA2bgJOOx/wDr/wA6&#10;ijImtG6K2tOZ/D1ozsTLaTeS2T2PQ/lVKM7owfUVa1gf6DKycxzIG/Ecg/lmqFu2YU+ldKVjinqk&#10;yvfn5Y/ZxXY/Bcj/AISnVFIz/owOP+BD/GuN1DiEH0YfzrpfhHcC38aXgLEB7QjA7/OmB+tEloXS&#10;Z7PcQSSXn+jn99wz5PTjj8DyKdCk8sy3BKxwt8vlnsasx3cUkrLEW3DjOAM+tRSFILhpCwjgfjLn&#10;7rY/r/T3rGx06CLDEjP5Z3DPOGyB7D0qjN5VzcpnLI4+fbGDuI/XNKGa0hSYIVRnK5AxnPfaec8d&#10;/wAqvNbRsyTJuyozuzz+PtVJElWW3k8ry4isB2/Kuecj+X4fnUltam3tlWVkYtncVHf3pLpIw2fN&#10;KXMn+rLcgYHX2z0qYJObHZvAnIA3Y4q0hXQhD28caW8SlScMBwQPUUya1R5FZ2L85VTxso+0jyny&#10;pEqEogI+83pUkMbzxLMFZJAMMrdMf41QhXkRZfKXjjGQ3f8AoaiEMe9FVVLrxk459RT7q3SVSCBv&#10;zkMOOlVLGLy99w7FA5x5ed2T7etUCLNzcNHGhGNmcEEHg9qoRGS5LNA5wvJOcYPoMdf5U67kkaZI&#10;nhYo/wDCD19j/hUiwKHWdcq3RgvfHqKb1YI57XNDu5rhbnTJGjnkwJkd8hj6n/61dR4X1V4bZbK+&#10;UAKB5gVfuN2YVTkmMsrpAuZk/gY4zUlvbtDE4lldmHQkc49M96ycVds19pJpJnXGVrIbFiW5hb5l&#10;TPA/2hntRWJpWuKkPk3CC4gXlCrcqf8ACiosO99ThYsqpB5yN1Yur6cL/RruyI+ZM7fx6frituDD&#10;IpzknPeonjC3SZ+5KDG31/z/ACrmpuzNJq6POtLk+3aDJBJ/rIgUI7jFZ1gxNsueo4Na0sB0nxdc&#10;WzDbFdfMPTJ6/rn86yLYeXJPEeCkrD9a7Tz5xtdDdQ/49XPpzXQfCptvjudQ21mtHCnbnB3of8a5&#10;+/GbSX/drc+FYL/ESNVfaXtZMHGfQ/0oYUz36OFQD5UYZyMtJ0BI649agksp7m7A8weVjr0P4ehq&#10;9NE9wgXzAI1++COoqC1aQzSQumFjOAW7/nUJHQxEUPGUkw0ina4xwSB1/HrTTJObwxFAYFAIYcj3&#10;pks7Q3plkUCJcID03L9R6fyzUk1xHBcRwF8tJ0K9PpTSB9xgs4o5VO7zcHcGc525qQyq135YQBVG&#10;NwYEE9x9eabiVZnGfMQ5k35zj/Z/+vUVzbRqUuACpjbewXuM1aJZP9nVIDCFIOcBieVOKhlnlMMw&#10;D7JUwDgZ/H8f89KS0gMatK0gMZG75z0HvVa5uWNwqxBowRw44LAnoPQHHWnaw7jnl80LFyZD9wq2&#10;0Y9T/h/+upbe3Nozgqh9Gxjb+FNe2WeKMxkx7CdpxyPXPvkVakaNSsZceZjPP8xSTAzLiWa3AlmB&#10;Ks38Pb3+lOun8lIpACfMOCQODnpQY7iW4RhmJF4Kschh7VPcHy+AxI9RTuIptJGmbglQpwN569el&#10;OllkB5GQ/wBwpzkY7mqkNi32dshh82WiLAhh6A/yq000NtatsVjGi5AHUfn6VNyiikd1AQ0DLIjD&#10;5lbAOfX3oqzDIJo8wlCeCQzbetFSLU5S3uM2sbryrAEf5/Kp5gZLfcO3zD6j/wCtWLoNwJ9FUdWi&#10;YofoP/rEVtQv8u09RXI9Hc6lqrHK+PLMva2uqxD54yCxHbPB/UA/jXILKJNQmkHSUCT8x/8Arr1O&#10;6so9Q0a7sn5wD+R4/wADXk0Ubw3CxSZDpujb6qf/AK9dcHdHJUjoyxdDMDj/AGTWt8Kn2/EnTQcf&#10;vIJV5/65k/0rLlGYyParvwyk8r4laG3T/WL0z/yycVTMqW59EzLPdI0WDGFfgn+If5xVh4xHGn7z&#10;caGmWYhwwZegIFZ2oXHlzLLJEw2PhdpwGGMnNSbOyLD25nuYldf3SYZWz39D+VRRW8EMkkUgLMhL&#10;RMeeD2H0/wDr96UajB9o+zhTuA5GeCQKWfdIkexQJI+VION3t+P+HpTBWHS3yGbyGXbtAZmB4APb&#10;9ajuHkDbE+VHBAK8vx14z+H41WI+2Tb4pd8bqFYOuAOP1Pt6+lSafclpZUkX96v8WSD19vTPSrXk&#10;HqTWxR7YTzSbvL5CAcDA6n1NIJI5XDPGvyn5N2ORnqParKjAOSBkH5j3qldCGecxIPKaI8envTsK&#10;5NIRHJ5ucK5+ZOxwOo9aHgjkkSRwRtGRgjletJLslChnwV53A5Of6VnPetHBLGU2jO1XA+4e34f5&#10;9Kgou3FwDJHExO9gdvHesrUXkabz0i3+Wm4YOD15B9Rip7aOa4tHhugFz37kevFNbERwuQAMHJ70&#10;rg9StFqkZmhVotvmKCG7A+341YuGALS9AfvAHGf/AK9U0khS/Jmm+TZuWIjIX3HYdKdeRyXMTlj5&#10;Zb7oHGD6kUmxK42C2MkO8TuvPy7uWI9/8O1FSWVpLHaBTIryZ+YHkUUijzvwwwj1C8sjwHG9fbsf&#10;5j8q6NDtZT3HrXJ6SSPFcYB/gb+VdZL/AMtT6SN/OueR0R3LULLHeozf6uYFW/z/AJ6V5r4s05tP&#10;19nxhZHz/wACxg/yB/GvRJv9TEe++uZ+IoH7o45ynP4CtaTMqqOPbmP8Kk8Bt5XxA0Juf+Pkrx77&#10;h/Wou1L4Q48daFj/AJ/0/wDQq2ZyU9z6XEJiaQ7tqHBWPj5f881Hd4mtWUKHKjcoP97tVqX/AF6/&#10;QVk6kT/ZznJzlRn24qTdixRRqBe3aBJOjYP9PWq99NcG2LICke8DGPmPXk+n06/TpSWnzXcG7nbb&#10;oVz2OcZH4VpzD/Sx7rk+9FwtoUrESRxRo6iNJuEAGFDemPQgZ/P2q4MRNJIseXGTlB1x71HqPOmZ&#10;7jaR9eKe5KwptJHI6fSqQNbDYJjqELBSEY4JbuBUiRrDOAU3yLwW9f8A6+KbGipbOUULhuwx6Ux/&#10;ub/4snnvVNiSIp71WuZIQGDYzt/CoEVI7doArOCO/bNUmdjICWORKw69qkLsZFBYkMwzz16VLGkS&#10;SSvC4imcEqp2N03D6+tZUV00eVkkWUBiH2n7o7cY9auXDsVBLEkSLg56c/8A1zVW+RBcPhVGYnJw&#10;Op45/U/nUDsOFqVg3wYiO/KqfmA+tPulmvDGgYA5+YdPxB9ar6MS1sFJyuW4P0qwp6UCIvtht7h4&#10;J0wo5VsZzRU9gTIJN53Yc43c4ooFZn//2VBLAwQUAAAACACHTuJA2VzvDfslAAD2JQAAFQAAAGRy&#10;cy9tZWRpYS9pbWFnZTQuanBlZwH2JQna/9j/4AAQSkZJRgABAQEA3ADcAAD/2wBDAAgGBgcGBQgH&#10;BwcJCQgKDBQNDAsLDBkSEw8UHRofHh0aHBwgJC4nICIsIxwcKDcpLDAxNDQ0Hyc5PTgyPC4zNDL/&#10;2wBDAQkJCQwLDBgNDRgyIRwhMjIyMjIyMjIyMjIyMjIyMjIyMjIyMjIyMjIyMjIyMjIyMjIyMjIy&#10;MjIyMjIyMjIyMjL/wAARCADsAK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qTp+u9p0b6IKYbLXx3Q/8A/8ArVWbxDdqPm0S5H0dTTP+EquU&#10;/wCYRfj6Ef414vKzuuWja+IPVf8Avj/61NNn4iPSQD/tmP8ACq58Y3Q6aVqH/fQ/xpjeNL7ouk3x&#10;PvJilySDmRZ/s3xC3WdvwT/61H9h66/3rqUfTIqi3jDVj93Rpz9bgj/2Wom8T67J93R9v+9cE/8A&#10;soo5GPmNT/hF9Vf/AFl5MB7v/wDXpP8AhETn9/fL/wACcVkHV/E0n+r0+1X/AHtx/qKUHxhc9BbR&#10;f7kJ/qTT5X3Fc3Y/DGmx/wCsut3suTVmPStHhPEUkh+gArnl0TxbcAedqTxr32Ron64zUqeD7qX/&#10;AI/dauHHdDcMR+QOKOVdWF2dDJdafYpu8i2hX+9Kw/ris+fxbpy5Uagjj+7bAuP/ABwGq8HhDQrZ&#10;t7oZn7nHX8TV/wD4lmmoGWG2tlH8chH8zRaItTPTWp7o/wCg6VdzD/npLiJPzJz+lbERIgdmwD3A&#10;Oe1Z/wDbtrcSiO3aW6fOP3MZZQPUt90D8at3Mwh02WQ9gTQ/QEeM67P9p128fOd05H4Diol+6arM&#10;5lud56klj+JqxkBfpzVM1RRlO+5c+nFTQ9s/Wqy/MSe7EmrKjCE/hQy0Sx8jPc1NC0kcplidkdOQ&#10;ynBGKgTgVICfLxz8x/SpW42lbU0rrXtXv1RbjUbhgnT5z/Oir9v4elOlC5+yNdzmQKYY5thQFc5P&#10;B9uPeiuj2M5anJ7SktFE9H/4SjTgMNNKP9+2k/8AiaYfFGk/xTxn627f/E1Z/tjSG+/cWo/3wFpP&#10;7Q0R+s9gfpMB/Wuey7FFb/hKNE7ywf8Afhv8KafFWhD/AJaQ9cf6h/8ACrX2jQW6tZ/hOP8AGmmf&#10;w8By1qP+3haNBlU+LdDHR0P0tX/+JqM+MtMX7kbt/u2x/qKuG78Np/y1s/8AwJWozq/hyPo9ofpN&#10;u/lRZdgKjeN4+kVnet/uQKP5mom8X38g/daXeN/vOE/lmrjeJdAi+6IT9I3b+QqM+L7Ef6m2dvTy&#10;7U/1p28hFH+1tfuz+60lE/66Sl/5AVPHZeKrkZL29svqsXT/AL6JqQ+KryYYt9PvD9QqD9CaFn8R&#10;XpzHp0aD1ldn/wAKPkAf8I9O3N/rs7eqwtj/ANBwKmh0XRrQmRbMSuOsk5zUR0zVpP8Aj71aK3Hd&#10;IUGf6mmnSNNQb7hp7wrzuuZCVH4Zov5gWV1KzeUW0EqO39yBcqv12jA/Gq/ia4+zeGbls4JhIH1I&#10;x/Wpre7tJcwWhQqo6Qp8g/EcZ/WsX4g3HlaD5IOPMdV/r/SlbUaPLo2/fHPoOlTSyEQScEdqrwjd&#10;Lu96feEFVHvVmiIo+wq0/Cov4mqyHnPpVi0gnvrtIIIzJNIdqqOpqWXey1JUUsOK3vC9nHPqryyw&#10;PcLapuWBOsjk4UfiSOe3XtTP+EQuY47N9RvY9O82baiSKSXbIAGR7n8uegNURJf6Fq0iK7Q3MTYb&#10;BxVxhy2ckYzmqicYPU6zxBEI3fTDryaY0LrJNMsbf6RMwLPgr0VQygL2GM9qKnXVGvhHfWdzbWsk&#10;0Si6WSZUUyKW5A2FgTuJ9Dk9xyV6anFq9zhemh139p6Sw+d4B/vrs/nim+doMvVrJj7Sr/jUh1ex&#10;J2yxyK3cSWr5/wDQaa17okn+s+zD/eyv868k7BpttAk/gt/wkU/0pDp/h4jmOL80pCPDcnX7GfpK&#10;lMNp4ZI5+z/g6UAKbDw4v/PIf8CSmlPDMXWW3H1lQUz7F4WQcG3A/wB9KbjwrH/HbfTzEoADqPhm&#10;Ho1u/wBJQf5CmnxLokf+pgVj7QyN/TFO/tDw1D9yGJvpk/yFH9v6av8Ax7aeX+kDf1xRYCP/AISm&#10;Rji0065JPQrCqj8yc0v2nxHfj93p+xf700pYflgfzqQa7fy8WmlzD6qifyyaHXxDcjdJHb26nvPI&#10;Wx/KkBF/ZmovzearDAO6W6An8+cfnTJLLSbUCScNOw/5aXkuQPwJxTzp7Zzd6tLJ/sWyhR+fH86h&#10;D6Zby4toEef+9zNJ/WmBZt7pbllEYbygRghCqdf4eAD+Fcf8SLnm0gz/ABM5H0H/ANeuxtpJJZ90&#10;sboc9HILHjvgnH86838fXHm66I88RxgfiSf/AK1CWo0c5ANoqO5YmRV7AZ/OpY+gqrI++dz2zgVa&#10;3NESKeK6HwncC21GaXYrSpbu8TMu4KVG77uRnOPWucWrME0lvIssMjJIvKsp5BoT5WmE480Wj1S7&#10;s7LUfLgNmoxaqtrtDR5cKWC+yj5gVccccHcKrReCb/xPqYv7l1srBI1je6kQAzlRgsiccH14FTeF&#10;ZrQ6fJ4m1i2VJLVRGswPMuM/nncB74HpXMeJ/HWqeIGePzDb2fRYEPUf7R7/AMq7Ks4NJs5KcJc2&#10;h2T+I/BHgvFrp1kNRuPuyz7VkY/8CPHXsKK8z0bRJNcuJY45FjSFAWkYcZJ4H1PP5UVKnNrRGjjB&#10;PVnti3d0ow9jMf8ArmysP5g/pTWv4V4ms5F/3oM/yqRhdlt0LwFP7rqQfzBP8qcJ9QUY+zIR/sz/&#10;ANMVxFFRr3Sm/wBZb/8AkGQf0qF7jQT1t0/Ij+lXzeXaj59OmYeyo386ha/kHXSZf+/af/FUgKRu&#10;PDoP+oXPtn/4mk+3aAv3bUn6I5/ktWm1Ij/mDSn/AIAv/wAVTf7RnP3NGf8AFF/+KNAFf+1dOX/U&#10;6a7+n7pv64p66vcNxbaQ4PbMaj+pqcXmrt/qdJC/XA/9lNIzeIX6+RAP9qQ//WoAY0/iKcYW1SBf&#10;7zyYH6AVVewvXO671aGLPUQJuP5nNPlsrxzuudYjT1ESbv55qpImjxHE11c3b/3GlwP++Rn+VCAW&#10;SLR7c4nklupPS4l4/wC+BU4uJWi22toYoT0JXykP9T+RpLfftzp+liGP/noUCD8WbmkmWTBe4vFB&#10;7iLnH1duP0piJLXcrMXZWIU/dGAP8f0ryTxNP9o8RXbZ4D7R+AxXq0cix2kzqcrt4O4nP4mvFrqf&#10;7RfzSn+ORm/M1UUUh6ttQk9uapoeM1LK2ISB1PFV1OFxVJFosKelWLeN7i6jgiG53YKoHcngVVTJ&#10;IVQSTwAK6/wHpqC9n1zUP3Vjpyl2dx1fHT3x1+uPWnGHNKw5SUVc6fxbYGHRtL0G2uYoggzsYHMz&#10;47YGPUn65rzK5EttO8M8bRyx9Ub1rvL24TUXuNUlnUQjcxnaQSIFZgECxk/KygZJx1H8QJrmdW07&#10;7TPAIUkeVBsVWUhmiUDDMvUHn2PGcDOB01aaaUkclOq07PY6nwslxp+gwNEkKvOTLKZVLbs429x0&#10;UZ/4EaKq2d751zKbOO5gIwGhjRZk6DkAlSuOBjn60Vy1cNUlK6SK549T0xkRoz5kjIq/NuVyuPr7&#10;fWmxx+auYdRkZfYI/wCuKo+HNXTWtCtNQjwGdPnUfwsOGH55q7Kkckh8zTvM5++FQ5/XNZ7aGhJ9&#10;nulPyXsX/A4j/Smsmpjpe2v5MP8A2aozHZJ9+0liz/dRx/LNRv8A2f8A3rwfSRx/SkBL/wATntfW&#10;g/4Ef/iqaU1dvvalaj6E/wDxVV2GmnrLf/hK9MJ0n+IXrfUuf6UAWDaXrj95q6Ad9qZ/oarPBYx8&#10;XGtSn2XCf4UmNJb7umTyn/aB/qBU8e4YFpoGPd14/n/SmIz5ToQORDcXj9t5Z8/of51ahe82A2Wk&#10;pbp/fdVUfmc1Zd9Wxj/QrMf7wz+Qwaz5GgDkXmqSTSf3YVx+p5oAfOspG+91FRjtEN5H/Am4qqzR&#10;7d8FuzAdJpTn8ieP++RmpwpA8y208IO09yefzb+gqlcybn/e3DTSEfdTOMfXqR9MU0Ir6teG30K7&#10;lJG7axznvivHQ3z4zXpPi6YReHSgYDzDjk+przL7rkHg571pFaFIfcSHzYR23ZNKo3OozjJqGUlp&#10;gPQVYeC4h8iSWGSOOX5kdkIDAeh71dtC0bnhLTpNS8Qwwxg7kzJnOACOhPtXTeM7+OLRBpFpI0lt&#10;bOgllJyZ5MnJPsCp9if92qukyL4V8Iza6yA32puYLNScERg/M3qP/wBmuQvtUe9QRrAkMYYMVRmO&#10;SBgZJJ6DgCtI2jCz3Zi05Tuh1tqU1nIXjwySLtkib7rjvkVoWOqXV5q092CUlkG0FTjBJHf8DXPM&#10;+FP5Cuh8O2TX9rFHaMWuZJCWBXoBwP61MYtqyHVSSb6nbaNdLc2iyL5sr8g7cknBxknn/JorpdJ0&#10;aPQbFIYlWWY/6x8ZwfTHaiu2KaVjiujgvhRrTQ3txo8xxHP+9hz/AHwPmA+o5/4DXqsuFAdrl4lH&#10;HG3H45Br5otNTudO1W3voCfOgkDqPXB6H2PSvpKwvY9R0+3vbZv3dxGHQkZxkd/pXm1oWfMdydyV&#10;JWP+qvomz3K/4GpN14RxcwH6q1R/O/JW3l92/wD1H+dNMA6mxtW+jKP8KxGOJvu1xa/iKYzagOft&#10;lmPwpjW6/wDQKiP0b/7Komtwf+YPAf8Aef8A+vQIe810v+s1i3jH+wGFVZJrVv8AXa1NN/sxKCf8&#10;alWORfu6dp0f+9KB/M0rTTxDm70+2H+ym4/mBTArqlpIMQaffXh/6aM2PyOB+tQSS3Vs37uKx05O&#10;/ILj8Bk/rUs9zHKjCTUry54+7BH8v9cVy2p6/pOlyMs9vHHIoz/pchkf8FGf5VSTewmzaM8d0xIl&#10;uL6QfeK/Kv5jn8yKrTSeWu0mOMHny4+/1I4z+dYEfjbSrjas19MSekaxeWi/jz+gH1q3NeJImI3i&#10;2v2ibdn6t3/M1Tg1uhXTMD4gXDfYLSCPPBDNjsAK4q2uQwCSjI7HuP8AP+cV2PiF/tOo47IuK5+f&#10;SlYGSIhH/u9jW8I+6K9mXPDOipq/ivTLOUg21xcokjDj5c8j2OM19SahpNnd2H2Oayt5rUAKIZIw&#10;yAAcYHTivmrwRpM93re95pbaKzXzZHj+9/sqvux4/OvoLRtYZFeK4MjoMbWbkj8e9bUlpqRUd7HJ&#10;eMvhp/wkdvbvp959kks4vJhtpF/c7R6Y5U+/PQcV5Jq3gXXtC0y4v9QtkhhgmWE5cEsW6MuOq9Pz&#10;6cHH1EHimXfE4Yd/aqOp6ZZ6pZyWl9bxzwOMMki5B/8Ar+9VKmpahGo1ofJ9lp8l/OqKpKk7QB1Y&#10;+le2eF/D0OgWC7tovpFGSRwg9B6H/P0nHgrTfDF61/bK8kRIWON+fJPse4+tWQ7HLhvMXue4+tVT&#10;hykVajloidy0ZAPB96Kcbr7IgRdrSHlgwBCe2D39aK0sYHjnivw6NM1N5YowsU5LZA6N3Fdb8MdW&#10;MlhcaPK3z2582EH+4TyPwPP/AAKun1rR4dUtJIXwQyllcdj2I/GvL7CSfw14mhncEeTJtlA7oeD+&#10;hzXJUjzRsdNOdz2OSJWkz5NuzHnLcN/I00xYH/Hsf+AzY/qKexSWLIMZQjcCy7gRVU+X0UWx/wB2&#10;Qr+gFcB0A8X/AE73h+k//wBlUDwf9Od6frP/APXqQxEjiIH6XDf41DJD6wA/710f8aYiJ4AP+YdF&#10;/wBtrn/69IkwgOCulW3vnzP6GoJFiX71vp493mZqztU1SLStMuLuKaxVo0JVYrfcS3YZI45qkr6C&#10;bMHxz40uLY/2bp+pl3YfvnhXYqj0+teX3M77/MbDk9STyfxqS4nkubh7idi8srF3Y9STUMqqyfMc&#10;e1elTpqCsc8pXZUbJzJGSV7g9RWto2t3FhIuCXQEMYyeDiskEoCB3p9uBvz2HNU0mrMV7HctdLfS&#10;m4iwVfkUyT5FyCC2aw9DupRdTWyYIYbh7djW2Y2zxy3r2FYuPLoap3Oh8I+K28Py3QksluYrkKHB&#10;bBXaTgg49zXeafrWnXcaS2Fxa2zPJvnhmUB2HfHI59+RXlMEW1Mn/wDXVqCA3DHcP3Y+8cfoKcZM&#10;TielXxvbq4ae3uhJEvEccUnA9c+prU0rxLqMMP8Ap9sXtwdqyA/OfXA9B9fwrl/CvhsMyXrBobSP&#10;kKnG89h9P8/Xs5UjuABgRsBhQPu49PatkYydtEV9S1hNWjEFujqitk+YNpf6VmDdZDzuRL/AO6/7&#10;R/pVuW08rdJMhCKeFP8AEfT6VRklMrnzhu/2hwR/9b2/lTJvcgNykhLPlT/eUDn8KKsJYRunmuXZ&#10;Dwvlr8x+oooCxoafD9lZrZ2aRFJMJYchTg4I9fmwPYdq5zxHoMc8s0sMTS3DFOEXOBnGSfp/n06W&#10;GzuHy0ziJSc+XDwB7Z6/lirSwJGu1FAHoK5pTubRg07mHoE8sdm1lcgrcWZCEHuh+6w9uo/CtCTf&#10;nkuR6sgYH8BWbqNuuiLdavHFcXDlCHiD5yM579AD+WTXG33j3WI5Ejt/Dl1EXQSIZ5toIPQ4x/Wu&#10;WVKTleJvzLqd6yZ/5ZRn62h/rVZ1B6Rw/wDgJmvOpfFfjS4OUtbOAdiV3H+f9KYniDxi5IeW2U5x&#10;lYs5H50/Yy7oXMj0TZL/AAo//bOwA/WuJ+I15LHp1rZPLP8AvZN5STA4AxnA9zWfLqnieQfPeY/3&#10;YUH8wa53XGvpZFa9maWQDgtjgenArSlSakmyZS0MgjJ4FNZQQRgflUiZxkimuMngV2mJXeIE89Aa&#10;aWWJePyp0iuxx1qOWFihJBB6mgC/4aDSaqzjosZz+JFdikJ+8eAe1ZfhPTTDprXjrjzm+X/dH/18&#10;1viQIysy8A5xWE3eRrBWQkVo8z4YiNB94k8r+HWuq8P+Hl1S5Gxv+JfCAXkxjJ/uik0Xw9Jrc0Sw&#10;jy7LqZm4yOufevR4bO2t7RLSyjEUcf3U/vH1z61pCHUznPoiMrCY1ijVYlQYRRwuP6H/ADxVcwku&#10;wfKKvLEjoKseWzOEC/N054ps8ihRDgvCvfoc+o/wrUwKc0/mfIyAxDhV7qPY1VawWUmRGzEoy5xy&#10;PbFW2tmcjyvnBOMgdPr6VDPJ5REcTYVDncD94+tAzMuGZ3yBtA4CjsPSinXt1boFMwKMT1RQc/hR&#10;SGdDsOKUR+gqbApDXEdZGIwfvVgazobanepPLcIttEjHDAfuzjqD3HHOfSuiNQsS5KAZ9acYtuyE&#10;3Y8+fTJUBDR4GSA46PjuPUVTMCglQOnU4r0ZrBZWLlA7kdGqJ9Jt5P8AWxqe/ArR0exPtO55yYU5&#10;+UA1na34ea50r7XFy/8Ad7kV6e+jWI3q9tEVIwRtAyPUehFZV5pzWsqAAm1H3W/ofeonGVP3kaU3&#10;Gb5WeOHTDGg38H0qBbHL4GDz0r0jUdKtL64JkIRR2XjNZzaZp9k3+jx75P8AaOaarXG6DOUh0KeY&#10;gpH97pxSXfhe9jvbeC4jaOGTLM3Gdo6/ieldpFd/2faSXA2vdFtiAduPT2q3pejXV3MLjUGaSSXD&#10;kk9uwpwc5vyFUUIR8zP0/SridUit4NsKAKueFArqbfw7p2kxLcaihuZmXcATgKfp3/Gt5xbWUXlu&#10;u0QjYrKOw9u/f8653VdR+2XalThFVQCfp6V0KmkckqkpDvtz4lnRmjbKouTkAdfTjpXRaRra3Maw&#10;3PEo+XJ6n/GuRkfdBFG+NzEuGz+AyfwNWtPby90j5UxfcbuGPQfzP4VZB6JIVVPLcksww0g7e3uK&#10;pTQtH1AIPQjoa57T9bktpFhuSHjbo3Y/4V1dtIhhM6kOh+6h7n1P0pAUnDWsfy8SuPm/2V9PxrPu&#10;BHKpK4ST0P3T9PStaWLzN0kbFu7BvvD/AB+tUZrZHhkkf7iDJ/2j2H40DOO1i7FpIvmQ+bIchYm7&#10;L3J/GiuX16LVNY1SSHzpLWOE8yKMEt2Uf7IH8xRWMqiTsbKF0e1YpPelprkKv8s1hY1I3+Y7Qcep&#10;pUBXgLj2NNUlQDjOec0uQ0efQ/iK6oR5UYyldjm5UDJXBx9falQKADu+am/NsG4/TPb2o+djuCjG&#10;eKokWRRIgJ3K3Yjk59RVCZSI2SRA0bDGB0Yf4+1XldgCrDg8gZqKZ1VNxXg8E9qAPOtYh/s66Zi+&#10;6FslT6e1cvPfSTzMwO1B0rvvGull9JkntsyRqQze3qa8+s7KS6kXjERbBNcs4KMjo9q3HU6Dw7p8&#10;d3IsjqXIw3PQE9K70NHEXQoGQMQvYqPY1yOkSfY5/MjG1VGOD+lbmo34TzSI06nDcjPNdFJcsTll&#10;dsh1++E1/JBFnmQ5JPqaxmdWaSQKpGSepzioZZJWnN3JnYhBJx1x6VDZXsN2iywsGVTnpggjnBqu&#10;ZNhYvScz+WDwoAX6jg/rmr4KrEkLnawG5iemT2P0GP1qjZqskmXGUHznP8vxOBVmR8hvN4kJ5b39&#10;6YhYEZ7kxsBsPL56ADv+VacOrSW0oeMk26gKo7oPeqMf7i2ELkh3GWI6qOoH9fyqFg8TZB+hHQig&#10;DubG9jv9nkttlPTBxUmoFJyLdW2bT97GFdu5Pp7Vx8Nw+n5WH5bhx86Z4A9B6E//AFvat3T9WhvE&#10;8ubqOCT1H1oAoX2kwSyBbiHDr77T+Y6iiulhs/MGJDE1uv3WkzwfQEfjRS5UNXJMVXkO+THJUenr&#10;U8rbVAX7zcCoVVRwTjHbnmsKUeptN9BSuRweM5GKRgSQegORkc0cl/mBwDg9qQuNvB6HoQK6DMbj&#10;KgMMgcY205SeBwMDOPWkADIOTyeR2pQpJHQc8jp+dAEpKlQcds/T8TVSVSS21flJzg1aYqFIViSO&#10;+P61CcFTvbgfxY4zQBl3EpSMxEAg8Fe1cbrOnGygMtku1P40UYKjOeK7uS2WRiVPzE89qzNUhisr&#10;C7uPLMvkxM2AM7iB0qJRUtwOEju5HtluYJGVlI8wKfzz61sqGvxE5BK7Rv8AcjjH5YrBsrqGTbqN&#10;nv8As0xwUYcqe4P0JrooZGOyOPYQw+6nzZ/I4H51lGelkNjbpVS0kQdxx+ea43TmltdZlhdQizgn&#10;g8DnI/wrq9VdLE7NRuUtsDOxySfbgDPSuSuLmK8vGmgDCP7qlhgkAnn8yaylVcZaFU4875TsrYBb&#10;cZBw5yfb/Jz+QqZQrSjzMNEnPPr2FYVhr0HmeRcy+XMoA3n7p9AfQ1tkgNs7Dl8f3v8AP9fWuuMl&#10;JXREouLsyYsXciY/MT97/ParCL9kTzZACT/q0PI/3v8ACo4Y1Kb5v9UnQjqfYf54pXmaRyZAGU9A&#10;OgHt6VRJVliLBpFJYdWz1H1/xpbYu7mRn8sR9ZvT2Pr9KsJbkt5qybYl+9J3Htj19qiuGW4ASMeW&#10;qn5Y+x9/r/n2oA3rbxHsUQthI1HybuQ3vn1orlRI8WVIGM9GGefpRRcD0Vj5kxJbavQU4Ha5A5J9&#10;qiB2jfgnjHqKRW3wo5Lcr0pJW0Keo5mCucn5z0yKhSQCUDkHp65+lQT3B4VcllJ4pnmecuG+WT1K&#10;4JpgabMykkMAD696azFQuc4BBHtVeGcyptLDK8FSc1MHDR5IYjGO9AAWxgcY6k9hUXmAnDcDqM8Z&#10;+lEk5UMc447c5qu1wCwBUD1B6UAPe6WJQCdpbgY9KzbydpISg4THfnNMubnfcEtjaOFwaq3EpKkc&#10;/hxQB5iLmfQdVvYVhFxp8spJhzgqwPBHocfnXQJqdwtisixtZs/+rVJCHHoSR/KruovYYtrNY1LB&#10;zPKxGcMT0/Hr+VULi+gW6Viitg4AIzXFOK5jeFOLXMzNlsxeBwzFnKk73Pf3qgwaxRkeMh1GAPX0&#10;/Cuke6M5wFEcZ5wq4/Gq86LLiNlDAjB9qbimtS17uxykzkocAlick+9dZ4W1FpgljcOBKoxG7dCv&#10;90+9Yd1prW7BsHyz0NZdzIwlTYxUI27g9T2q4ysyJRutT1xnVlCov7leAp6/X6//AKqEixly37gf&#10;ebuD6D3rmvDXiNNQYWt5II7peA5/5aj0/wB7+ddJLP5gGxdqJwI+uPX610J3RztWeor3JcKEG2Je&#10;FXt+Puf89KhMfmnEQJY/wDk/h60JEXYvEQEH393RR7+1SGZFQrbZB/ic/eP09B+vrTEI4t4cLdL5&#10;0g/uNjb7E96KgJVvvna3qB1opDO53gH+HPXn0qG3mQ2YGPuEq49CODUzEL/DuUdD3rIMzWWqsCcJ&#10;P8657sOo/lTGaeczbhyT046fnUTxqQd4G4DOF4I/+vUM5k8tZYSSo5PPT2p0dzHKgdWzxzmgZDLu&#10;idXDjcfunPUeh/GpY7sbT82GxyMY5qjfTr5IdRko2Dniq1zcGJScpvI+Uk/pmgCa9vxChkLbVXJJ&#10;JwPeuHh8VXGtajPaWxCQZCqxHzH1I9KPFl3czaWfNmRFlcKsan7/AHPPf+Vc5oKtZXhuEG7bg4Pe&#10;jpcXWx6YQEtolGRtGPyFUdT1SHToPMkYFjwqjqx9v8asi/V7QOFIyOhrjdUc3V/uc52Dj2rKVVdD&#10;WNJ9S1psFxreppDGP31w3JHRB3P4Cu+8T6Lp2l+F4oFsWcqwEcwA/dN/eY+/T/IqP4a6KI7SbVJk&#10;+ab5Is9lHU/if5V30kMU8LwTxrJE4KsrDII9DUwjpdjnLWy6Hh/kPAqF0dCyhk3L94eoz1HvSJFv&#10;bB7dTXovja1tLfQbW3SxJEZCQyr0gxjgnrgjj8PXFcL9naEoro671DrvBXcD0I9R1qZKxUXcq3Ea&#10;yxlGX5SOeK5XUdPe2c4+4x+96V2zRcnPKj9azZoBdyFCoZTweP61BRyEEO07yMc5yK7DQ/ECSutt&#10;fuVdeElz970UnsfesbUtPbT8FRuQ8gjtWWG2/N09KqMmtiJRT3PTZJWkO1f3e08IOn/66ZGjyviJ&#10;fnHPHH4+1clo/iARsttfsxi6JIOq+xPp79q6iS6aVRGdqL1AU8N7k9/rXQpJmMotFrfbKcSfvH77&#10;SQv/ANc/pRVMOJOp2uOpx1/+vRTJO93jcF5Dnv0rO1q3a5tii5Eo+aNh2b/9VW5c8EDef4TjOarO&#10;xC7WVlXscYpjMnStQnuQWJKlPllAHIIqS4ZDJnLW8h7oeCfcVFcwfYNQGoqCYWGLhVPQf3v8ak1f&#10;yXtElgKn5gy7fSgZSubxLdzHPMGXOWzGx/UDFZNzqsPmbLOKSVv7z5CgfzrTku1EWxVVweTkDFZt&#10;ywCrbwKiST8Z6bV7n+lIDmtWjnnK3M8okbYuGAwACegHYVPolqZ5nQDO6NuPbiruuwjYEUbQoQAD&#10;2zVrwmrDXIgyYV0ZMHvxn+lWl7jJ6kkTFLMK3DKMEe9N0fw/PrmobEBWAN+9lxwo9B716BN4YsZ5&#10;RI8Gd2CcMQD+VbthYQ2kKxwxLHGvRVGBXIqeup1OrdaE9nbx2ltHBCgWONQqqOwFWutNApw4rYwG&#10;ywRXVu9vcRrJE42srDgiua8ZQWVroltD9kbEeI4JF6RAY+UnryOMd8V1WM8jrSSRxXETRTRpIh4Z&#10;XXIP4UmroadjxLUXeKDK8lyFwOwp8EGw7j3AIxXa+OY9Nt9PgtUtokuHkDoUAXYoPJOPXpj/AArj&#10;8lYz2yOBWElbQ2i7mfcRi5kMTLuQfeyK5zU9OMEhdATFn8RXW7GVN2Pmft6VTmiDJjGQeBkUkNnE&#10;KhZ8dhzW5pesi0IguUaS3HTBwU+nt7VJfaR5EbSQ8jqV71hkYOWGPUVSdiWr7nepfmSJXt5FMJ+6&#10;UJH4Hv8AnRXCW99c2jMbeVkzwR2NFae0Rm6bPdjjIycjHTHSoWYbsEkY9OM1oyRqxHHT5ePTFUdq&#10;t1RT+FbGZVYgoxBAAHINY9zHcWisbaJJrduWgbgr/un+n8q2rvEYKqOM4qrN8sbOPvDGKAOduNRs&#10;hEwhdYZ8cpcKVI/p+VR2IhEhuHlE0xHMh7eyjtWrPbw3PE0SP7kVl39tHY2k0kC4ZUJGecHFIZn6&#10;1m5uFEKDbjLdeD/nNdD4I0oC9jvpXzsJCD35GfyNczaSNJZq7HLMMk12vhUldPhI/vH+dZxqt6Gk&#10;qaWp364Iqyg+WqkBJHNW4+lUQPApcUtOoABVe/uotPtJbqZtsUSlm/8Are9WRXHeN55Ge3s9xELL&#10;vIHGTyKUnZXGld2ORvL2bV7+W8nBDOfu54CjoB/nr9aYsJYF3BCg5xnr7U7YqyIoHG7v9KtYDOqn&#10;oBn8q53qbrQoSoQNzKQWHQ9qrRwlm3lcAcgZq/L80mG56jn0xUYGYWboQCRimBn3ce9wMZ2jJrB1&#10;PT0dTJFhXxyB3royA0bHoT6Vmz4L7SOM4pBY4xlZWI2nIPSit/UraIqrBcNnGR3opiP/2VBLAwQU&#10;AAAACACHTuJAq44KJrJ7JwAneicAFQAAAGRycy9tZWRpYS9pbWFnZTUuanBlZwAAgP9//9j/4SJu&#10;RXhpZgAATU0AKgAAAAgABgESAAMAAAABAAEAAAEaAAUAAAABAAAAVgEbAAUAAAABAAAAXgEoAAMA&#10;AAABAAIAAAITAAMAAAABAAEAAIdpAAQAAAABAAAAZgAAAAAAAABIAAAAAQAAAEgAAAABAAeQAAAH&#10;AAAABDAyMjGRAQAHAAAABAECAwCgAAAHAAAABDAxMDCgAQADAAAAAQABAACgAgAEAAAAAQAAC9Cg&#10;AwAEAAAAAQAAD8CkBgADAAAAAQAAAAAAAAAAAAYBAwADAAAAAQAGAAABGgAFAAAAAQAAAQ4BGwAF&#10;AAAAAQAAARYBKAADAAAAAQACAAACAQAEAAAAAQAAAR4CAgAEAAAAAQAAIUYAAAAAAAAASAAAAAEA&#10;AABIAAAAAf/Y/9sAhAACAgICAgIDAgIDBQMDAwUGBQUFBQYIBgYGBgYICggICAgICAoKCgoKCgoK&#10;DAwMDAwMDg4ODg4PDw8PDw8PDw8PAQICAgQEBAcEBAcQCwkLEBAQEBAQEBAQEBAQEBAQEBAQEBAQ&#10;EBAQEBAQEBAQEBAQEBAQEBAQEBAQEBAQEBAQEBD/3QAEAAr/wAARCAB4AKADASIAAhEBAxEB/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86Vu4pSN4yfXoavxpvUeQ4b/ZPyn/AArL&#10;l8P38IzBIJl9G+U/pxVFvtVrxOjwn3HH5ivxWVO5+sRaPdPg38SrL4c+LZL/AFVZmsLy3e0uI4gr&#10;fK5HzGNwUcLjoa978TftL2OiXFxqnw3+yx6q7nypLe1lt7dA5JkZkdyshxgD5VGS7EZavhH7VuwX&#10;IPHWm/aQPumvSweZ1sPSlSpPR/h6HlYzKKVep7WX4H354b+O3wW+ImtpffFvQIfDfiaeF7aTV7QM&#10;bO5SZfLcXUYOVDLxu5wO4Fc38ebzW/hNolp4T024lubPxGFbT9QhVp7Xyk3YeGVy6iYowiCx4UIo&#10;O3Jr4kknDDBAavefg58adO8KadefD74kxz6x4J1D7lumDJp85P8Ax8WzH5kIHZfyr1MFnM+WVOT5&#10;W+q/r8Tzsxyamv3sdUvs+XZHzFc+Xue3dCHTgq3DD+or134C+MvFvhXx7pWneD4mvL7UZlt4bVes&#10;5lODCw/ut69B16V698bfh9ND8OovGnh7VR418M+fCllrFvHultk+bzI70Ku6JuVBJwrEdAev3h/w&#10;Tf8Ag5c6d8Pbn4l+KdLsmbV7vzdFmktkN5HDGhhklWcjcschyFUY4BPeu3C4KdLERhGXnfyMJYuN&#10;TDylONltY+hfEXwee00OfxNPdsLu1h8+W2ADRoiLl44zwfkAwueDiuC0uxHir7OiqEl2gWzdvKxx&#10;Gx9h0P4emPVP2i/iD/Ydva+BdJTzb3U2i+1KPlP2ZjyikdC44BrnrK3s7HS4f7NfzY7pOH4GEHHl&#10;8dGHRx26V9vT7HxmIjy7FFS9hLHb2eUFoTgkYLP0Ykeh6Y9K6L+zIVsze6fHsmlXEkXe3VuMj/Zb&#10;t/dHHcVatbUahGLmaMNdpkRA/wDLyVHQ+6f+PdOtS6THd/bFkt2zcsxyT0P97cOmMde2K2SOMseH&#10;bBreQmMhI1X98zDKFDwVI7g9MetO8V3ujeFdLPiS3xHbW8e1LZjzb5/iPqGPQ+vFbWuX+laRo8ur&#10;IQlnbfNJH38z1/65/wB3+6OtfEPi3x9qmt6x/a5OIhkQwn7jp03Ov93HCj8aoIxMHxH4v1PVdb/t&#10;ST5psnbG3IWNuCGH95xwfQcVE2iR2DKbQFlvRlO5jXoYv99eje2PWlGnQwout2IJjmI2o3zNbuf7&#10;3rn/AJZnuPcVvaZ5dtFJpVy3/HzyX7QyY4P49H9vpQbeRk7Um06XSAwD2waUHsV48xB7DhvfBrAs&#10;9k8htW+WC5UxgdCz8FD+YH0HFarpcWl15hHli1fkd5HX+H6dvpWH4mvLHw/BNrN3KLW0VBIr/wDP&#10;NT0RB3cH5cD0rFuxqonM6lqFrpyT3eqTC3gijZZnP3YlxgKPfIAAFfGPjPxHdeLb83KDybSDK28X&#10;ovq3+0e/5dK0fH/xG1Lxnq7SeX9m00OWitgfXq7ern9Ogqbwj4Kn8SMLqH5bSL73bd/sr714ONxX&#10;M+WOx7mDwnL70j//0Pz9TVWXiVSPcfMv6UkmowSIAJAFzyMDkV+rniX9l/4NeJA8traf2TO3e2Yw&#10;4/4Cfl/SvnXxV+xJqKB5vC2tJcoOkd1Hz7fOn+FfjCnE/R/rCPh+Sx0e5TdAAvHBX5axbnR7hBut&#10;JllP91vlb8D0r2HxR8Afip4SLNc6NNNCn8dt++XH0HzD8q8kma+sJWtruJopF4KuCjD/AICcVqio&#10;1TnJ2uLf5LmJo/qOKp+eG+4dy+hrqGv+Nr9D2IrC1C1tJ0KxyNbMf+eZx+nSt4QXoDrH0t+yLN8R&#10;dd+N+g+Cvh/eDT4tbkI1JWHmW72EK77jzoHzHKPLBABGckYr+kDSdK0fwfoi+b5WnabYosVvAu2O&#10;OONBhI0XgDjgAV/JR4X8Q+Lfh94ksPF3gnWJdN1jS5BLbXETbJI2HH+6QRwVIwRwRivu+X/goZ8Z&#10;df8A7Bb4l29heWWnO3mwWcP2WW6R02M7HLIrL95MKBkdMV9Xk2Lp0YuMn/X6Hz2a4aVRqUdj9EPi&#10;5caPe+IJ/iJdM63en6fd3AdRm2MNsuY1kPQMrN8gHJ5r5H/Z2+MX9kxxad4yZhpWry+bcEHLWVxJ&#10;yXA9CfvY7fSuP+MH7Q/hDxN8NdJ8OfDy5uy+szNcau1xb/ZyVXASHGSpzgFivynaAOOK8I0HURbS&#10;i5iO9GGJYx3X1HuK9qrjUpJxPHWE5ouMj9pLiKR7hSmCCE8nyzldh5QoR1B6g11M/wBntrCeaVlW&#10;6jXN0V/5aAdk9W/vAde3Q18ofs+fFq3Z4vAetzCKGSJDo923zCLK/PExPOGIO3+4ePSsn4qfEq91&#10;C6Ol2sTW+mWzbVcHmZh3VhwB7547V7NGqpxuj5+rQlCXKyj44+I+pa7qf2i1cwWFsSkEa/8ALTHB&#10;3f7Hr69K4tYrbVm+3xpsuyNxtf4Xx/FGP7o/uf8AfPFZ6a5DqMgfXIx5vARox8+B0Eid1/JvrVmS&#10;ymhP2lGEkrtkTIcqmPf+FvY421fMC0VjU028l0yYuqCeacYkjb7u3/a9D6f3etWLmyh2rLbuXsJD&#10;97+It/zyPoR+o59qyvtJvV2z/JI/HndPOx/z0/u/735+tYOuePtJ8BxE69JjzhtW1X/WSjt5Q9v+&#10;enQVEpW3NYxOm8T+INH0bQJtb1u4Sz/s5QGc/wASdERB/FKOgA7c9q+D/HXjnV/HF6pyYtMtt32W&#10;2zkIG6s395zjn06DiuV+JXjXxH4+1vdqo+z2FsxFnBG37pU/ve7/AN4kew4re8B+Grq7eK51OMrZ&#10;bskYwXxxge3vXg4/Hc/uQ2PcwWD5feluV/CXgm48TT/aQvl2kR/eH19lr6S0LSo9HiSKwURxpxsx&#10;gcf1ret9CsZIom0YrAsajaq8Y9sVs2cJacxzribgA9Fb29vavJjI9flP/9H6Z8X6sYNN8OeILd/K&#10;t59Q08yKpwpgvP3RUj0BcfiBUVxf31l4xTQy+yGexlmQDgiW2lVXHHbY449q8/1y+fU/2btM1tDl&#10;7eytpf8AgVrco38q7/xfsT4geC9TX/V39xLAT/s31ru/9CFfizilp6r/ACPt7lZvF1wmmX2oXiB4&#10;7CeeCVcbv9SRz26oytXP+IdE8DeJJH03xNolvdSbS3KKx2g7cgkeuOhqzZ2Iurvxv4fkGCfst0B7&#10;XEBt3/8AHkFUbJ/tzeEdTP8AzFbTyGP/AE0eD/47DSS7CueC+Jf2WvhPryGbQbqbRpJBldjbov8A&#10;vl8jH0NfNXi39kTx3pavNoN7baxCOgB8p8fqtfoFaWy4s4+iwajLZH2WX7n/AKNXH0qotjMwhjVi&#10;p8+a2bsd2N6D8iorop1JRJdRn47eIfh/4z8I+ZP4j0i5gih5P7surY6DcuRiuM8PJc+I9VN3eDNt&#10;E3I6AkfwY9PWv2bvWvvsyebiaNomcq6hs+W21x+FeJeLPAfhO9llkvdDjjkBbMlt+7b5QDnHTpzX&#10;q4bGQXxRMKvMz5PgghnAjUYK8xgdvbHtW9ojNC/nRjOeMDoCOort774Yacrb9I1KS2ZeiXCdP+BC&#10;uM1bStT8GQS6zqmxtMDqJp4n3KhchQSOwyRXuU8XTqaJnEotansWk+IdR0rT4TpuwyQyLLbyH70b&#10;A7iB25r6N8SadNYWun+KfD7ObDUrVJyq/cSWQFioHQhScdOor5L8NzxSR+XcktH2x/MV9yfArVLn&#10;VPCl1o7XJMelSndCpyzxyDcoRO4JyCccV62UYi1T2cjzs2o/u/aLoeKxXVpdrl4tsh2/ND+7dmbn&#10;p93H0xV2zubqyYixlDo33owMbgP7ynO8fT8K3fF3he70mSS7+zCeAvwQCroTnH3cfyrzaTwf/wAL&#10;IiTTBqc2lQ27jzo42w0oxhRnGQB6V7VaqoK7PDpxTOo1bxroOm2bTyYFx08hCCHx/CO8Y9c/hXw/&#10;42k1DUtbm1bXZDJcXD5SRCdm0fdjQfwhRwF9OlfXdj8A9G0CD+zRMzzXAfbdZbdvOdu5funbx/CO&#10;K+ffDegaprYjn1sJbW9u+WjBG93RsYUHpzXyOJzLEVK3Io2ivTXzPoMtp4flafxfh8h3gvwcupwx&#10;z6yvyDlIz1b6+3tXuum6fCsYgaIbBwAvRQPTHauZFoFcyISpGMqO3YY+ldbo9wk13HBcXSWi5VXm&#10;YEoik43MFBOFHJAHIpzh2PRgzV0TQPEtxrdto/hu0jv2vHEMaM+x97fdUZ4/4F2Fdr4j8NeIfBms&#10;toHiuyaxuUG9CCHR1/vRsOGT6dPQV9qeC/2f/Deg634c8Y2GszXdtZRJckMm37VOwyjgHGyPB+5j&#10;PA56167498B+H/iVocmh69ARGMmKZMCaByPvRn+Y6EcEV20sufLruc08alLTY//S7zwlKmq/sgzP&#10;12WF2E/BQ4/lXdeM73PhH4ceIl6x3OlNn/vuI15r8G1F1+x/doDlY7O6AOOcfZm7fhXVeJpPN+AH&#10;gm/7xvp5z9LlR/I1+NVo2m/U+0jsvQ9BaJbX406xpvRNQ0WRh7m2nLr+hrzmzlNj4G0O+76D4gkg&#10;Pskd4Mfhtc16drS+X8efDcmP+P7S72P/AL6jjP8AWvNbq2Y/DTx1Djmw12SUe24q/wDSsYPb+uoN&#10;lrXYHsJvG1vHw2nT2l9HjtgMuR+MS1t60I7e88RzQ9LaWx1SP/cYnOPwC1a1+0E/i3xRb4yNS8PR&#10;zfij5/8AZqoqsmoCIBM/2t4SV/q1v5dXf+v69CWkQ3mkxJdvaHAjt9Ta39vKvovk/wDHq80v7aGS&#10;3hmkXOIopH/7YSG2m/8AHSK9P1KKe40291HfgyabpGpDH9+FgrH9aytX8PzC5vLCKMlftOrWy/SW&#10;BblP1HFaRkQzwubQcP8AZ3XDhvKP1DG3P/jwjNfOv7QOnNY/CnWb1BtjlWNGH1kjkX8un4V9pavp&#10;0rST3KpgyBph9ZrWO6H/AI9Ea8W/aB8LDVfg941tI4/9TayTpjt9nlLj/wAdda7MNVtOLfkYVI6M&#10;+bNGvZo7CHyCBhQykHsccV9M/BPxVY6Fr/8AxNrnyLS9Tynk5IidTlScc47V8seBtI8R6/4ZtrvS&#10;dOuLpLdY4i8MTOu5ui5UYzjtX1l4d+AuvR+EZdV1Oaax1YhmS2ZVMMbD7iSMCT8/qPu9MV9Hjswp&#10;4V+2l36Jv8kcsaKqU+R9j7P1KK91S3hs9Lunu7d+Q6yZ37h125yFA6V4ZqXhXVdK1ZtX04+QySNx&#10;MwCunoc84+nSvmm1+NXif4f2cek6nausUZ2yKT+8iQ/eVQexweOMEY6GvabjxVZ6xodtrdnI0trJ&#10;yojXDtuHQj2xj0r6KlnNCtTv/T9LdD52eBqUpWex6hLqcLm0uoIwxXLnJ4DxjeAPqRj6V8teMmtr&#10;Hxpq9rBEsFvezm9tUUfKsVz8wA9AOR+FSeKvihY+H4orfVpWurp22R6TYuPtAQj71xJjZEuOOfwB&#10;rT+EHhbWfiT8VtOb4qaTeafYalbLJaWdpE2xbKLIjLythhExzul7ngAZ48CvUc6sY01p+n9W/qx0&#10;4fmU01sbvhP4U+PfG+l6j4i8OaY91aaWpLvja0z8fuoFH33AOcDgCv0Z+HHw40fTvAPh/TPFvhmw&#10;tdS06T7WIIyZttxjaJZGb70pX7wOVU8DoKr/AAy+Hug/C+3v4fD89xO2oSlmMrnZHGCdkaJnA2jg&#10;t95u/pXokuppADz83rXuUKKirs6atdvRHSNJk7pW3H09Kd9tC4BbFedT+JFj+7yaof29JI252/8A&#10;rV1qRz8p/9PsfgUMfskakvYWk/8A6TPXRa9x+zN4U9RJZD/yYirD+DK/Z/2RtT7f6Fcf+k710via&#10;Ly/2c/CNv/ensB/5HT/Cvxuv/Fl6n2UPg+R6Trq5+NXw8b+/ZXH/AKJhrhpk/wCKP+K0XZb7d/5B&#10;Fd/raZ+NXgBB/wAsrG4b8o4BXCyjHhH4rSdnvSo/CICsJbfL9S+v9djsnj87xvaZH/Hx4YYH8BGa&#10;h8NxK6eDOP8AWaBfRfgF/wDrVo7NnjXTv+mfhp8/98oKr+GIwkXggn+DRr4n6FaHt/XmQzJhiEvh&#10;6Ff+evhZx/35lGP5V0rQeZqxc9H1Gzb/AMCLIqax7NFTQbLPbw1df+PSDFdMyhL8L6Xulj/vm2Oa&#10;XMSefy6ctxFYgj78NgPzingP6Yrzrxho66j4H8QWbr/x8aRcf+PWkDfzWvabeHNvYMP7lj/6MmP8&#10;q4vWLcJ4b1PcOBpcv6Wa1HtHYcUjiP2IXsdX+ANiBabJNCle2kxj96zN5hcDjqrhefT0r3/x5cXU&#10;NlqECS2+n2kMXzyXOPJjCrkliCBtHsa+fP2IfEXhXQPgtDbvdw21xJM8l4s0gQ84ETgMR8pTA47i&#10;vHf+CiXxMsbXQtE+E/h26/5Dj/b9R2k/8esf+qQMONrvyR6KK9vAU6FWrOnR35pc3dNu+v8A7b/d&#10;tbQ46knCKvtY+Yvjd8ePh7qt7PYaPC/ie8BCNeqBbWpCjb+74Lv0xnGPc15V4U/aX13wnYf2LHbG&#10;LTSTgxyCSaHPUx+YvH04rw21uLSST7LEnPTI9qbewLGzwsc8egr7SnkdDkUZK552Jxcqmkkreh9r&#10;+Dbvwh4t0q51Hw9dJdNNzPvytwkjHLGYHO4kZxzj3r9V/BP7QPhzV7a2sv7GvLVbWCO38zZHINkS&#10;hQCyHOOOmK/m48JePNe+HXia38Q6FKYpIW+dP+Wc0fdHXoQR7V+yXwT+KHhXW1h8RJeWthZatErQ&#10;D/VKlyo/e256gSKecdGBBFeJnNWrl9JzpRul/XQ9HB0KFdKPwtdEffF98VPDNvCrzGe3RjgFoHX+&#10;lVovGWj6sglsp96Nx0wfpg1xmmeNYtT0cT3sRn0qc7BLtyFOP4lPQEcg/wAq5DUNAm02eTUPD8yX&#10;NlJ83lKwyvuo7fhivkMD4jVea2IpK3l/wfy0O6rw7G3uSPZPtkUh+Rgagmu1iHWvF7DXNQjDy+U5&#10;SMA57gEkYP0Ix+VQaz48trG2338gtVbo0p8sc+7YFfp+Ax1PEUlVpbM+cxGHlTlyS6H/1PQ/BcY0&#10;/wDZG1I427rO6x/362/1rrPGsBi+EPgLTcYM13p4x/20Lf8AstYr2n9nfsli1IyZ7Tb9fNeNB/Ov&#10;RPHOnb7D4a6NgHN9aHH/AFzikf8ATIr8Yk/fb8z7NL3beRt6mqyfHjw/D/z5aPcufb7i/wDstedv&#10;z8O/Htx1+2axJGPfDiOvVoIo7r416tebc/YdICA+nnSyf/WrhbGyE/w2tIsfNrOuFx7h7sH+QrLs&#10;v63KOovgYfGmptjjT/DgX6FjjH/jtM0dGhTQVxj7J4ank+hcL/jVrXhjUfHV8nBSygtV/EOcfqK1&#10;b+0Fi2rIg/48NEgtF/3nOMf+O1PNp/XmJowPsflaMYjx5Ph2CP8AGaQVvXUYTVJD2XUR+VtaVfu7&#10;RPNurMdCdMsfwj+Zv0qhcsZQ9x3kN/OPrIRCn6UmTEoW8YihgXH+qitf/HIJJP61wXxMli0H4b+L&#10;dVk4Sy0a9JPpstUX+lemTRjz5ooxxl0X8FSAf1ryb9oGLzfgb8QQOkukXuPxR2/9BAqJK6LitUfC&#10;fwXsRJ4E0l5Izu+zRtgjBwVHavln9oS2kn+LaxhvKt5LFI493TA6/TkV90fAfRtS8Q+AtNTw9bC8&#10;ls9OiklQMN23yxlVHUsewA/Kt/8Aan/Zbi1H4bxePvA9lcHxDokUcs9mWEsjw7T9oxt+84ODheAF&#10;IAr72g+TE6nmVVeikj8nbTwdb6TcifV72Ha2CkcTeY5/LgD61S1bfbM0m4Mx4C9sfSsu9v4Qu/Pl&#10;7u4GCD6H0rHkvnI4/fZHGTzj2NfUUIyW7PKlbZHJ6lL5kjeuelfpH+wV4Rl8Ww6/YXO57Syjhugg&#10;Y7RPvKo2OnQHFfnTHpkt9dgFcbiOMiv3V/YY+H0Xw3+E2seLtUIFx4gnQp/1xtkKgD/gTH8q+X45&#10;x3sMtqSi9dEj0cmouWIjpofXXgOzSDRL2K7USJ5wTkdcKBTtZ8GaNbo17ZR+S23OB938qu+HInt9&#10;Jt1u1MbMWuJQeoaU5Vcey4qn4q1dja/YbfPm3REaDvz3/AV/NrxM+fc+/wCRFj4Z6Qt7pF3eXCBo&#10;7qURgEfw5Zv8K4b4i+BND1i1vvB/iPTIdX0W8GWtLhdyOv8AsHqkiHlGXBr6T8I6LHp3hewSBeMS&#10;SfXoi/oKzvE3hg6xaq/CXScrjp9K/pXgvDuGW0r7tX+93X4WPgs3kpYiVuh//9X6F8caf9g+CGha&#10;CgwbibToMeu+5Un9Er0XxPbrP8RfAum/w2X2m4I/64wxp/7NWP4+tRPceBvDY/j1a2yP9m1heQ/r&#10;iugkIvvit9o7adpLfg11Ngfolfial+p9tsZ2kzCHW/H3iF+lukFuD/1xg8xv1NRaTYeTpvgDRmH+&#10;p23cg944Wk/mwqh5hb4f6/cx/wCs17ULhE9xLMLVP/HRXbu0MXieRwMxaNp+MDt5rYxj/cioa/r5&#10;CRhfZftttf55OraxHF9UhKKfwwjVuXC/bZ9Sz0vtRt4P+AQhWYf+hUzRbO5WDQjMmFiWW6mz2mlG&#10;QMf9tD9MVsW+npZW9tNdSgNaPNO7cBDJNnJJPQKDgVN7aCZkPMGmF0eQ9zc3R/3YU8tf16VXjtJQ&#10;Y43X5Y0t4z9AfNfH44FeG/ET9qr4D/C+GS0n1tdXvrRfL+y6YPtcozztZwfLXJH8TV8a69+3j488&#10;cMbL4a6HD4fhdzGstx/pl4fTCgCNSR04aurD4GrV+GJEqkY7n6dsLbTrb7fqtylvGuC0kjLGgILM&#10;fmbA6n9K8t8Xax4f+I3hzVvh14akkuX1/T7y1iuxC32RW8ryy3msAG25H3civkzwF8C/i58U7238&#10;UfEnWJpPmDJFfOZGZeuPKUhYxjsAPpX334S8J2Xg+P8A4RqxAWGMefGMkgBzhlXcSQAw6dMEcV60&#10;OH+Vc1R/ccX9owcuSJU+FXwx0LwB4W0LTY7S1TVdJ02DT5Li2j8tHWMckL23Hqep+nFepFdv1FRW&#10;gq4y9iOlejJ8zuyYqysfIXxU/Ys+B3xTvZ9ZfT5PD2rXJLSXGnFUSRj1LwMDGT6kBTXjelf8Eqvh&#10;TfvbKvxE1KKaYnfB9jiA+XsDvI57cV+jZTFWdK1BdM1CO8khEyJ1U/zHoR2rvoYucbK+hjUoReqP&#10;nfwT+w1+yx+z/t8a65BLrMljt2z6u4liWTtst41CsxPQYb2rvNO8P2t/fTeIBMTorMZbOB4Ba4DE&#10;thoxwEB6cAnuBXvuuafF498JkG2VbmNvMiWQfKJE6YPoRwDXj2oGe8lh06aIxJb/ACvGRggjsa+E&#10;8SsdUVKFFQ91683p0PV4dguZyvrtYzPPNwZJwStshJ3dN7f4CuTsoX1XVZdWf/Vw5jtx2z/E39K7&#10;K/tZb0LZQjybdeGYen91ff37VteHtEim1LT9MiUBGkRcDoEU5P6CvyDD0m5KKWrPrHNJXPcdMsPs&#10;emxWxGPJgij/ABIyf50lzZRrD5jcbAa7P7IskKuf48vj69P0rzH4m6xB4N8Da54nv5BFa6ZZz3Dt&#10;2AjQn+lf13g8MqVKFJbRSX3Kx+Y1KvNJyP/W+t76VtT+JmgxN8w0yyvb1j2DylIE/H735Vu6TZ3i&#10;a74g1S4j8s3TwQ254OYoIh83HT94zce1YVl/yUiT/sDr/wClLV6HH1r8Sey9P1Pt+phaX4dt7PQN&#10;I0e7fzf7KMUm4fKrzRZO4j0LEtj6Vyfjf4v/AAt+G8c194q161tJ327ooj51y+3hR5cWW47ZAAr0&#10;xv8AVGvx1/a9/wCR2NaUY80rMT0R7r8R/wBvJLGP7N8NtAMjSJuW71I7QAehWBDn/vph9K/P/wAU&#10;/G74zfGu/udO13Wb7UYjIFjsrUGO3+ghhAB/HNc/r33Lf/r3j/lVv9n/AP5H63/6717mHwlNSat0&#10;X6CUvdv6ntXwx/ZB8feKA934lRdAsJY+BIu+c987AQq49z+Ffon8L/2bPh/8H9LtL6C1+03lwyxi&#10;cRG4ubiQjI2Bc447LgAd69L0L/kFyf8AXF//AEA16b/y6+C/+v6L/wBENX1WFw0I2sfFYzH1Kkmn&#10;ovIm07wzr2t2SQxRS+HGguVWf7jT+RsDrsbBUMc4OPu888Uapoz6DNpmpxzBlSdraZMklEmGFYlu&#10;Sd6rk+9e3xf8fN5/vr/6AK8o8a/8ec3/AF92v/o1a0xi9xowwkrTRs2kIA5GKssBTbf7i/SnGvCR&#10;9Qio64+lVmA71beqj1tEs6Tw3rWqQ3MGkwlZbdifkfAwO+0/0rqNe8N2eqSC5X91cqMBx3How71w&#10;fh7/AJD1n/vf0Nevy12/U6WJoOjXjePY4a9R0pqVPRniOraXeaUA1ymY+m9OR/8AWrV8GXWl2eov&#10;qF/OkCxr5cRYgZkl+UcfTNbvjL/kEt/vCvHrj/j2T/r6hr8sjkNDDZ3ToQ1itdfJXXbsfQrGTqYV&#10;yfofYUl9bJCJEIKqMLjvX5jf8FKvi5H4Y+CR8CW9+g1bxfMsAtoj8yWUJDzO/s2FQeuT6V+iR/48&#10;E+gr8Rf+CpX/ACOXgr/rwuv/AEatfvcF7yR8hfS5/9kAAP/iAjRJQ0NfUFJPRklMRQABAQAAAiRh&#10;cHBsBAAAAG1udHJSR0IgWFlaIAfhAAcABwANABYAIGFjc3BBUFBMAAAAAEFQUEwAAAAAAAAAAAAA&#10;AAAAAAAAAAD21gABAAAAANMtYXBwbMoalYIlfxBNOJkT1dHqFYIAAAAAAAAAAAAAAAAAAAAAAAAA&#10;AAAAAAAAAAAAAAAACmRlc2MAAAD8AAAAZWNwcnQAAAFkAAAAI3d0cHQAAAGIAAAAFHJYWVoAAAGc&#10;AAAAFGdYWVoAAAGwAAAAFGJYWVoAAAHEAAAAFHJUUkMAAAHYAAAAIGNoYWQAAAH4AAAALGJUUkMA&#10;AAHYAAAAIGdUUkMAAAHYAAAAIGRlc2MAAAAAAAAAC0Rpc3BsYXkgUDMAAAAAAAAAAAAAAAAAAAAA&#10;AAAAAAAAAAAAAAAAAAAAAAAAAAAAAAAAAAAAAAAAAAAAAAAAAAAAAAAAAAAAAAAAAAAAAAAAAAAA&#10;AAAAAAAAAAAAdGV4dAAAAABDb3B5cmlnaHQgQXBwbGUgSW5jLiwgMjAxNwAAWFlaIAAAAAAAAPNR&#10;AAEAAAABFsxYWVogAAAAAAAAg98AAD2/////u1hZWiAAAAAAAABKvwAAsTcAAAq5WFlaIAAAAAAA&#10;ACg4AAARCwAAyLlwYXJhAAAAAAADAAAAAmZmAADypwAADVkAABPQAAAKW3NmMzIAAAAAAAEMQgAA&#10;Bd7///MmAAAHkwAA/ZD///ui///9owAAA9wAAMBu/+oC/EFST1QAAAAAALwNOgAAyXUAANeuAABQ&#10;6AAAoCIBANBaAQBDkwEApckBAEL/AQBvNAIAImkCAAieAgA30wIA8AgDAAA+AwB1cgMAbaYDAITa&#10;AwC3DgQAgEIEAOZ1BACpqAQAQtwEAE0QBQCZRAUAxncFAD6qBQDu3AUAAxAGALNCBgCcdAYAyaYG&#10;AOjYBgBZCwcAcz0HALpvBwAcogcAYNUHAAwJCAA0PQgAhXIIAJ6oCAAh3QgAnhAJACBECQBpdwkA&#10;6qkJACrdCQCHEQoAMUUKAFt5CgBcrgoA1+MKABgaCwD9TgsAWIULAAq7CwDi8QsAHigMACZfDABC&#10;lgwAA80MAIMDDQAmOg0AyHANACGpDQAi4g0A2xsOAG5UDgCtjA4AosUOAKn/DgCnOQ8AgHIPAHSs&#10;DwDo5Q8Aax8QAARZEAAHkRAAYckQADMCEQC1OhEAQ3MRAOWrEQBc5BEAORwSAM5SEgBViRIAgMAS&#10;ACj3EgCgLRMAUGUTADCdEwAK1BMAVgoUAEFBFAD7dhQABqwUAEzhFABgFhUA9koVAJF+FQCnsRUA&#10;muQVAEcXFgDzSBYAq3oWAGmsFgD53RYAyw8XAHpBFwC7chcAxqQXAMvWFwDNCRgADzwYAE1uGAAx&#10;oRgA3tMYAI8GGQBFORkA02sZAIaeGQDa0RkAMgYaANQ5GgAWbRoAf6AaADXUGgBBCBsA0zwbAM5x&#10;GwDZpxsAFd0bAGgSHAC1RhwA9XocAO+uHAAX4xwAQxcdAHFLHQBofx0AX7MdAIXoHQDiHB4ASFEe&#10;AJCFHgCxuR4APO4eAKIiHwB6Vh8ACowfAILCHwBy+R8AGDAgAFJnIACHniAAUNQgAPQKIQAjQiEA&#10;1HkhAGixIQDg6CEAhiAiAAVYIgBojyIA0MYiAIP9IgDEMyMAwGojAOWhIwBv2CMA1w4kANREJACR&#10;eiQAZrAkAKvmJADfHCUA/FMlAFeMJQAzxCUAJPwlAGE0JgDpbCYAnKUmAGbfJgBtGScAdlMnAP/b&#10;AEMAAgICAgICAwICAwUDAwMFBgUFBQUGCAYGBgYGCAoICAgICAgKCgoKCgoKCgwMDAwMDA4ODg4O&#10;Dw8PDw8PDw8PD//bAEMBAgICBAQEBwQEBxALCQsQEBAQEBAQEBAQEBAQEBAQEBAQEBAQEBAQEBAQ&#10;EBAQEBAQEBAQEBAQEBAQEBAQEBAQEP/AABEID8AL0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WZpnZNpbLD5gePl+n/wBapFjErKXwfk49&#10;89fX+VVBMzqcLucHJJz0pxM5YY6dx1/T/CvxBn3YkbOkJeRyFbgDgDj3P+FN82M4aQ5Lc5x1oLN5&#10;aQsq7geORxVaX5CwcDJ5wOc/T1qbjLkX+kR5dAqZO0Hnj6VL5fJfGFGQe+eOhqunkRx+dIuQOMde&#10;T74/SnQuu9ghYFwcA9Pxx2ouA4hpXEaEEnruz6d/881Yk3TbEXYwBHGMA4HTb2quMZwwxgYKjoT+&#10;P6U5/sxUurtu6YP+fzpgSM9tJLI9sNqr1DEYyew9qj8oyEp0Y4PzHn8aegUme4mUHaoC/j1/PNIF&#10;OQhUAHp/e/yaAGyKzuhCKzrncAOue+eeDTiu3c7RgbuOf5ntTfLuBIFx5iHru5H/AOv8asFQuI85&#10;UZwP8eKAIFVgOBgN14454zjOKk2wpEwjI3YxuOOaf80kjlv7v3R8pGfWkghKIN+WC9uvB7H8PagA&#10;2EkyxKORl/QZ/wA9KeeFw22QHpnr/wDXpikmISEbS+QB1AHoT60luuzeJVZsY28cH64oAkto2Ziz&#10;FfmzgEkfnxUQbEg80LhztH91T3/ClCyGNnxj17Z9x700PCsgSQEQryxHOW/u9CPrQBbzEG+dgu3j&#10;nof89qciwLJuBy+OvUVETFMmVjyw4GRj+vP5VPtBKZBXPbAz/n8KAI3hG4nG/I/LPXPXFTRSTQ7P&#10;Kba0h6Dkcd8cipm+Xc3fHPc1GSzSRrHjOQWB/u9w3/6jQBpweIdTspEZZuTzgnKAe4966PT/AB1q&#10;sLMssnmKvG1gOBz93/6+a4kRRCRxEOefl9Pr6Gq8yGfLLGCQM+lBLij2weNLDUf3dzHuVTtJHIwc&#10;8kdvpU6WXhC/Je8mTBGAo9D2rw2KLyoSjL8r9u3/ANapYmaGMIpxnt61VzNwPZ5fA+iXMO3SJRv/&#10;ALrsMfhxXP3PgW6tSGiHm7zzsydoPX/Jrikvr+3Kqr4HXqAeOmR3rdtPHGoWXEWWB7AZBPc46DrT&#10;uKxQvrTUrWJhIpUHruHIzx6VjyXUZmCRj9z0kcjgZ9Se55r0Sy+I0cgVtShDqf4gB/I11EOoeENW&#10;ZQVgbzRj5gAx9vXtRcDyyOy09wGlnCoD8uDgH19qrXBs5JXWM5UDj3I9+a9Kk8DeHNRLLY3SxeZw&#10;E3EjPsOtZ9z8LtTsQxtpEdW42glT9cUx3R5rJpcU8xIC7369R/OopPDybCsablXllHODXUjwz4lt&#10;Q++LYqnoRn+VZ0i39jIy3cTKT02p96syuY5uTQkPzvCjAD+LgY6c1Rl8JXK7zHF9wc/L29vWu6WY&#10;yRRsibS45Q+v+FXVuZDtjkHDc8/Nisx855H/AMInrEsqpJY89AxO3jryRWbPotvbyHT5pvMljfDr&#10;tPHtzXtlzCWuktIpvMjwW28d+P61U1zQYJoFlNujzdAwxzWnOHOeQT6ReQtIYgoQKCGIz68496zR&#10;bSupN1wSCBsOPwr1iDSJbucI0LR7Bjfjrx0wfrUb+F0eTCT5LdU288f41rzj5keNvpsiCPyfMjkB&#10;yuVyMdxzUxgNvastzGtyAD86EM2PofTNenSeH7pHINlLAAOOc7gfWs9/C0jkSGDa0gwdpHbvz+tP&#10;mHc8wa2u9Rkjls4yWUndv6Y98/8A16v29pJEhkMmGwQijkqT7d/pzXcxWXl4RkeM7Su4gHCn2xgi&#10;su40WSKZpIG+98u7sB6j/CpA4b7HLIrSzPlpO6/L36ZPqPyqUQeRhWk+6OV7fTP0rqm06JBmT516&#10;Zx09yPeql5pa3MkbRKoRRzlgCffbz6f55qfbC5Tm/IghhLIMZPydMA8/nig20UUBSMh3AzheeMVt&#10;tYzRKsahMjOW45H+eCKoxwraXaG2AkeTIOPU9vSn7UOUxXtrt4oXKqGbOcjnPX+VTy+a0SbkUNzj&#10;jitlomMQllkHnycBPboaijtYY4jDdkAryDtz17EdqvmL5TMSEfZ1/eDzYz1/nUckEYVoogD1PP8A&#10;F25rYitbNBsSTKN94nqD1GP5VBJZxedtZ9yP/EO+Oxo5hGQ2kLC0KwyeXtXH1qvJpzOxMqhP4S3c&#10;9s1uyQxGeKSN+nbGevUVZW2glZ4wOTyD1x/+uk5ByHLSQJFZhSoG1imQPvA+tNOlkHajb4XHP9a6&#10;G5tm3r9o+eNew9ef6UPbJ5SkDL7fmXrnNLnA5G3t1nCrsUKuduTke/50k+m2rJ80aSn7uFzXTvAD&#10;G2FWMjG7C/pWYsUVs+2U7sj5TtyfXmtPaAYcmj2M6uAiK/ZhxtfnB/P8OorPXQZ/neUxuXHIA/hr&#10;t/scAzJEQzPwc9OepxUk9vHllixnGMdQc9qHIzPPBoyRp5cEapvP3k+8Tz19etQPoTRM0cdqrqo6&#10;EdSAe/c816P9mQXQdjuUAKABz+f61nJZ3kRdULui5KqcFueoNZgedT6PKmTdQ7h67flP1x6flVCX&#10;QmlGwKFTttIzn3HevUPsUkMrOdxEnRCvyjP04/pQ2n2jx5eNMkk4U+vr/hVwEeOXvhETqFmZTnHu&#10;PXB96w18H7N26TDKcY25+7xk175/Z1isoCxj2A9KkOlW7R/889/p1at/aGXKfPUvg65lwyPG5APy&#10;nPQdqyR4VlUrvBVh6LuHFfRbaLHDuODJt7H/AGvpVa501kUeSANwB4Hen7YVj5zk8KzIFT7PuVzt&#10;3Ac49fxqNvDEBU7JGA2nJIyR/kV9EnSDM0gODx16fX86qXPh23MZt4iA24Hp2Haj2wWPnJ/D8Ac7&#10;flTHv2/z+VMk0dJshSZEXsvHXPXNfQX/AAjkp+XbHIwJySvYYqIeGFd+xX+6Bjr61p7YVj5ui0aN&#10;Y9koBnY555Uf7P8Aiajfw3bTr5cMagux56Y3dfwr6Ml8LQN95FXn+EZrLufDUWcE47DjC/p1rT2w&#10;WPnq40y2t7oqVE02ADvXgkfypU061Vi01orGXllx0I9D717qvg+KYSI4jkaTkZ4HH+NUJvDF+wGx&#10;UVGPAxjpx/Kj2wWPG5bOCSAwiAwA+g6Y71jSaK9sp+zF5H9Sv3gete7N4VvELvNDk54ZWzio5NCg&#10;QbRE54xk8fN0zR7YLHhMtjudUuIiSwxzT3sEjjLRocKeMj8x+Ve0XPhk3gcwsm4DnIxkVnnw/cW1&#10;mkL7RJFz6qc/5/Kq9oFjyZkLuFEhMZ55H9P0qs9uZGf5OM4GelesS6c0rGSG3QmTGeAf+A0h0u5Y&#10;7Z7QEoSF/hGff1qvaAeTrbXWwxCMRhf14P4VE6yufKc/M3UDn/PvXqUmgO21nUrwML6fXPWqU2j3&#10;Nt5gkUIQAVyuc8+opqoB5wqeWQwT05x6U9oBIzOyZLHkDufftXcyacoZ9oPAGMjjj/JoGnSM4Ai3&#10;N24yCMdK0VQDiGtZPJbaAC3XHY1TNoSSOrMOcd673+ylklHlqEZj8y9x7GqE+nxwBZLhdhOVBz97&#10;6ClzIVjhJ9MwjSvz83IPIxUh0ndmLfjPQCuwl0eGbOZGU91AyM//AF6zfsQkk/fM8MvAAYenqD60&#10;7hY5GTS0llCZxtHK4OPTn8KqrDKMq24n7oB59ua7KG3Mi+TK4ZgvYcf57VH9njVl8zB65ArTmFyn&#10;FaZAseph5Pl4/Xv+dfUOnYk0xUbkvEDyev8A+uvAZrMLdhoI8ENjBHO3uTXuvh2aSa0iGAWXClOO&#10;aJzHynyZ8SrfyNecKSpAx7fSuEtkjlVfMXIUkcnjNe1fFLS2utUmKjhWOcen+FcPZaBOsaoELAfy&#10;/wDr1XtNCeVlC3sFmQLGF808EnoBiujg0oLEYh83c+3H3q6Kx0aW3BlnQQrgAd+vatlLGW3dktiW&#10;XurKDms3UDlZyFtpkshIR8Lt4J71JDZTMXeUF9nbHX8a7uOGVWUzKoGeFPWopbd2j+VcOzHj270u&#10;YfKceLCPBYRlVbOPce//ANeny6dCmCvzOo69v8PzrpTps5UxKO3bAzUclgysu1ijdORnOf8AP0o5&#10;g5TljbeQ2UjyfXHT65oNrJLkGPIPJX0/H0NdU0UuOzFepxx/ntStGroEHyHr9OOp/OjmDlOPNkqz&#10;YZDx26q3v/SozFIAZXAKx8DHGfwP611f2eb5nID9QWFNliDgGUDIz79e3pzT5xcpy3lIAuR8p68V&#10;E9qNxZAd3cdP8/SuqktirZQDGPmz2/DvxVbyGy3T8MEN7mjnDlOcRHyGRjHn+Lv9CKsuoVERxyT1&#10;P+JroVsWbLMhKkD5u2Ow71J/Z6Z3LxkEYPb1xRzhynPeTzuYHjrjntUYjkK5RN2c8+39a6RtPI2s&#10;Djd37/j7VGLOYSFIxhlznPenzhyHPGNQHL5Vmxjj86Qrsi3q+7A6YznP51rvaq7ZlbheMAYwQO49&#10;qRbNWBC4II5JHU/T+dPmFyGIS0ygRj9/6ccg/nmpvPhVU2J8rA7mfrkj8sc+lbaWqYYMAHQEfjTH&#10;tomiEZjAPsPr270cwchgmxSZenTp3/MUR2flsdiKzAdcCthtPww8hiPXNMktZkQ78ZPQZ7ehFHP5&#10;hyFDyrjbGSVG/qKg8jMpjwPOPUPgj/P0rYaxvOG+UZ9Tz7017OMn94x5/iFHtg5DGk0tDgyIqg+m&#10;OfpmoP7I0tUL/ZRIo5wwAzXQ/Z9vztncB0x1HuP60wWzyli3Pf6Cj2wchjRaPo0mR9kTcq5wRxg+&#10;tRx6BpzKu6xiRlPXaPun+dbxtt52hs474HSo5rVTEu3nHUH/AOvT9vLuP2cexjjw14ZkL5s453zz&#10;uHFQ/wDCM6FMMWlkkRX04AH41vS28sX72MDynA/A/SoxHOwwhXv+I9xR7eXcPZx7HOT+EtHckT2y&#10;Sp78Z/D/ABqsvgPwpMA66d5h6ck4H+fauskWVEfzuT24zQpn2qQ3yN1o9vLuZOlE5o/D7wmUYm3j&#10;hHoOM1Xk8AeEFUbQ8ZI6ryB+ddRJCpyMeWW/Knx288mUX5Bj8/0rX6xLuL2Mexwf/CE+HRIYgzHP&#10;ryv5VIfA3h0bo13O3faeP/r13CwRKTlQ2OOf880xl3yoUBJXhsDA/Gj6xLuHsY9jz6bwB4fZTukZ&#10;e2O30x3qg/wy0lzlLuSI/gR9ea9Njiba3mxg7f1pf3bMny4Udj0xR9Zl3E6Eex5l/wAKu0wj/j9Z&#10;8+gB/SmS/DKyxsh1GVyOg8vb/PPFeow+VEGeOPa56Zp8LuY5Gckhevt+NX9bmL6vDseTj4aSZ2/b&#10;MYyMMg/ziqo+GUm8bZskA89VH4d/pXsfnOAMMCQM57MPeiKV2Z1dMrJ2HDH2qvrsyHhoHjx+FOpy&#10;LvGpRt3KScZ9u4qNvhpqUSD5oWHX5unPoO4/zk17JH9nQ+SAJMnGeuM9R/8AXp0Ua+Yqy8oM9+BV&#10;fX5C+qI8Z/4V3esNoaNSfu/NkfrUR+Gurr825Gf1ByvuMV7KkcQcM6DzDyMnjnvViOGTeyoN7fxE&#10;dKf1+QfVEeHy/DrUNuJ3Q7uwOaaPA2oI4ZMMD8o4/wA8V7hHAfLJ42rnP5dKnR7TaqqAM9scY9Dn&#10;rVfX2L6qj56/4QXVG3D5cH0GOnWlj8C6nCWbqfTt+XevoMPbgHcgfcTjHSgJab9wTL45xT+vsPqq&#10;PmafwFr7ljFAFP8AtHioP+EG8Tlvmtw2eMg8L9favp9jn5WGPQY/zmq4Z1IUn5e49aPr7F9XPnJf&#10;BfigQCJLXIJOCvX/ACaePB3iRNubUL7M3P6V9EDiTlmBkJHGKcLcs5iSQvjqWwc0fX2afVz53Twl&#10;rbnJtdrDPIIxU3/CIaw6/cWRjxggV7yYPl/d5wOGDdDVaXPmeXFGFLd/Sj6+w+rnhR8J6xFz9iJI&#10;Bwp4z+NN/wCEX8SXBEX2AxLjnLDGK+hGjkXkyb8jODziollSULDt5c45o+vsPq54F/wiHiFE8vb5&#10;GeMls8Goh4P1jiMnJ6D3r6DmgijP7xRgDHGCMUn2ZRtkXHy/dPHQ0fX2H1c+c/8AhF9cGTFas+e+&#10;eKWPw/4iTKtprf73FfRz2r9gCfqMUMLlMb8FfzFH19h9XPnP/hF9agYbbchupB5oPhbXZDu/s8oG&#10;6mvoz7P3ZVG6j7PJknzFI5GKPr7D6ufOz+GfEQGNv0GAf6VEfDeuxqS0DqPp1+tfRP2TkHg/jmoS&#10;WRmVZMHuM/40fX2H1c+ev+Ed1fjETEH/AD09Kb/Y+qbyHgaNV4LMM8fjX0Sbck8nLeuR3/mKaYID&#10;O01yocyjA9Pl9vSj6+w+rnzjLo+rz7Y4YCoHXPemHwvrIyzW7IPQ4INfR6or8+X938BVc/Yid4Tn&#10;uKPr7D6ufPI8PXwYI1vu4544xUh8OaiM+TYlwa+g0iWaQJGP3cnfHpV37EioQMO1H19h9XPm3/hG&#10;9XOR9iZPf+dI3hfxAQf9DYL07c19F+UFXLQ7l6fSjykAwICWx0J6UfX2H1c+dR4d1iDb9ntyCeuB&#10;xmmf8Ixrk0jrLBIFPoOK+k/KeQIUKrGOoHQ02TT0dz85wewPFH19k/VT53bwjqrxFNjtjsfWof8A&#10;hCdeJASMnjqRX0d9mSEsivu449adHDduoQMsajv3o+vsPqp86DwT4lOR9jzkfxYGKiXwZrzN/wAe&#10;pZh6H+dfRE/2lZACpkj6GrEsEa42ttc+g4FN49k/Vj5uPgrXZF2G3Gc8DP8AOrC+BNZVt7wfvR6c&#10;ivoWS0dSoGJPfuaj8ss58tWQ9D6GoeOkV9XPn7/hXt3JIXmiBkbj5+lOHw7uFDAort0yD+le+TM6&#10;f60ZX39Kg+zfK0+fLB6Af3v8Kr66yvYHhifDq/LDyoAcr1zxUo+H+oIpCKue6t0PrXt8KzZBgbKP&#10;/wCO+tKtoGLuWOfU9/wpfXWHsDwBvAV5kPtCE/8AfOfep5PBWocFkX/gJ6n6V7p/Z758vA3dcHoa&#10;c9h5GJN2Co5Han9aM/YHhb+AL1lJBAB7HoaUfD6/2geakQ6nHNe3MGx93GR3/nUCwWu4JJHkkc54&#10;o+tB7A8qt/BVvbIHuAHYYO4evtX1J8OtOItw6xjJAyT1G2vHJgrf6MnzOCcehAr6E+HMH2i3LE8F&#10;VUj1A6/hXFiaspI1jBHD/GG0F/pN48o3kp8n+Jr5LsvCFrOiM/Y9x1r7R+LqINOlSPhGUj8PSvnO&#10;ytneD5DjZyO/bFGGqyiglBHNp4CheLLphP8AZ6lvXFaFp4AsYnzIxy2c8cEelehWUmWBJ4A57fWr&#10;FxccAwgIqdfr35+ldH1mQezR5tF8N9DlZnW4keQDPzKAMD2qZPhbohbO5i/1zwa9Rjt7QxAgrhvm&#10;47n3pxsnOXjYlenT73rzR9ZmH1dHmZ+FmlBuFwB+VO/4VZYTLjyto9RXqaPLG/lj7oHHcH61HJLv&#10;c5Qgn34/Kj65MPq6PHX+D+jiQssshm6HjKj296gl+EMKfKsm0dMAZJr3CKQK2OcHj6VTnjmjm82M&#10;fIOT60fXJh9XR42fg7FGCHuCpxx8tKfg3pzsRc3shDLu4Awa90Z1ZhIQDtGMsOM+9VHllM3mbQV7&#10;qfSj67PuH1dHkqfBzRANouNxbipU+EPh3cHuJJHAOPmxnH4dq9YlMTqxhTOehIwRUnly+YPLH4np&#10;T+uz7h9XR5cvwl8Hluh3E8YJPHvmrP8AwqvwmpZQ77h6jj35FejG3bqmPyqP7LcAkM20Drxz+tL6&#10;3LuHskedj4Y+DbYn/Riy92JY5NWYfAvhddxi01VZRjKjP869DSAbAJF3oc8EZqIb1VEC5A4+XtR9&#10;Yl3D2SORXwPoQizFp8UkY5wyA5pv/CG+Hv8AV3NiqJj7oUZOex9q6+a2u43aQOwxn5R0+lIsF643&#10;Fcj1PUVn7Zh7JGBD4X8OeX+7sIWAPQxg/hVpfDHh7ar/ANnwRqc5/dqMVrfYZlkwT8o5yP17VJFD&#10;dNk7i6DPOeD7Ue1ZXsUZP/COaRGGEVpCGOf4Rg/pSjw/pz/MLWLP+6OP0raSylK4YH93nHXkflVp&#10;LVo2ZlJ2ScHjp+lPmY/ZmK2k6fGisiAbOwAwfqPSnrFtP7kHLfTGK2RbkHDJz/P/AHgaVoASV2YU&#10;dSBxn2o5mHszClitt/8ApEe4nOfemFLCIBvKwW4Vc/Lj1/8Armtz7ANr5XbkcDHX/PtST6fEscDE&#10;9M7sc9f896OZkezMh2jJRPJBx3PJ/wAPxpoWVQ0aptUnvzn8x0rcFkV3GMb9nboT7f40+KzXzNzx&#10;ncfwGPTHpT50HszJQXRASZl3MMZI4/CnTKSR55z75zXQzaU048lxt289M8UseiEZJHLfdycjHoKz&#10;50aezOZNvltrgRqTwW559aeVZf8AXDOeCTzn3xXVvoUjqFlXzNvP+RTE0bkySEhiNnI5xRzoPZnK&#10;fZULKysykZ68lvpngVdjN3HNJ5qqY3BweOc/5710Q0y2C8nJ6dMj8B2q3/ZahfOxuJGMAY/Wk5or&#10;lOOt4p5laHYBj9aeIFSPyoflc/kTXdRaE7Flji3bRyCcgZH5Y9alXSDFlHRcoMj+If8AAfas3NBy&#10;nA/Z42B28E4yB/8AX70v2BXMSJuWJ+GOOv8A9evQxpcOOF+Z8Fjj+Waf/Zk5wm0uhHIxxj0z/Wq9&#10;qHKeaLYGNpAnC+3NSpp9xKh2R/IT37/rzXp6aOZeVj2HsMc//XqwuiOm905yPnUjgn6Ype0DlPNF&#10;0maXdvUxbQAvHX1yKmXRblSWX5uMnjgj/PFenjRpNx2oN3c+1C6cyAqDtfGDxzS52HKeXDS88gbR&#10;zxjr7VIuiSzbisXy5GCPWvUTpTHDHJUd+5z+FWE0aEuYsscDp7mlzsfKeZ/2JbqSJosMT1B4PtQN&#10;IhaRMBpVY4GfX3r13+woIo1xDlm/vHGT6fWpYtMiEjfIgZevGT+NN1B8h5FbaBaIzOkDAgkDABHv&#10;V2PwzE2GI+ZyeoxjNesR2SuzmKLzTjkAdM/w09LQTsVD559OPQCp9sP2Z5d/YMY3CMbR7c7qefDl&#10;2sWEAQL1B5yPoa9Qktoo0HmJs6genP8ASp2s4iTGDhgoI7ggVn7YTieaS+G5XQSQHO7quMUxPDDp&#10;gGPBX8Rk+lepNbLKoQq0W4dR1qT7EIliKjy1JPJ+bn1Jo9sRyHm8HhobZYrqPGxvlPf+tXYtCjiY&#10;gcLH2IHOfQ13i6eDI0hmD+w5GPr6VrzWEELRLGq7ZV5B+5uHTmq+sGnszzn+wLaCFpWxMGPzY4x9&#10;Rjp6mnjRYtn7mTaw4AH3Qe+K7We2tsBp3Y8kYH8uO1adnp0lzCHEe0dMMhyVPpWf1gPZnm0Oiypi&#10;TaCeR68H1Fa8GkokUQnwwPzc9P8APtXoA0u4DD7IitsJ+Y47+v4dqjk06SVHV4duwcY9+uR/Sj26&#10;D2Zw7acZXZlj+8c5FC+Hw8jGVudvy8/0716ONFvYowpj3LtGa0LXRpZR8wUADqOx64OazddB7M84&#10;t9OxbeWBuZenGeO9XW0xZAPMlwGHIx09RivRYfDySRb1bG/Oee9Wl0KMogCLuOe3BNT7cr2J5ZHZ&#10;XMkhjt4jNG+cb14HrkU4aaIhI75kZ+i4+6OwNetLo8kI82WfGf4VGc+xqSHQIm3Dy9rkc49/6Uvb&#10;h7E8vTQpWXahWJW5we2epFTp4YkIw7CbzOMx/dH978xXsqaOXJMSbY/TbzinwaHJtBSDCjp7j6Vm&#10;6zNfZHlUPht4sR5WNEzjjdkHqD9a0YvDMM0n+lA5xkKBjJ6V6pHYBn2eSU6Blxx7c1troDYjDAh5&#10;fvN2I6VDrsr2SPEF8NOQ2bcBlzzj8cZ+lXLfw/YiKELCQ0vDrs5APT2617snhzC4kcbOwxkkj26d&#10;K2YfDzyRDfHl1Bw2PvZ7VHth+yR88/8ACO24LG2gdQflJYjp/jirI0mK0aRmQJsTgEbsn1/Gvo6L&#10;wj/qy8ajOMgc7vUenNWYvCsauY1g3BsbsKDxn+eeKOcPZI+bYNJNyoke35btt/Q1tx+HVIRksTIE&#10;H3SvA9fqDX0cvhcJpslykRjEXVDjBP8AUetS2mhXGFkuYSkZHPpijnCyPAf+EZv5P3MsJBXOBjcF&#10;J/8A11rw+DZmDNGImD4yjrjeRj1r6DjtIYlihiAjUNlgfc/xE1Xu7S1jkYqxZJfm6emcj6Uc5Fjx&#10;+DwYXklleBMzff6DI966G28NWFvGsRYYHAA9h3r1TSvCOtaxgWds79c4GF29q9G034IXt3tl1q6T&#10;y+pVT8wH8qPbBzxW584w6XbxT4jAKNjHIA57Gti08M65rt4INMtXvAOpQfKD7k8V9IHwx8LfCyC5&#10;1W5W4dCCE3Z9sbR1qrqnxn0HSo2tvD+m+YqL1wF9unfFRKoRzt7I4fSfgTrl+yS6hdLAM4cEbtq+&#10;vYGu6T4efDTwjFLd63MbowjJPJyfQAcc15Nr3xP13xCBbveS2tqcholTZv8AqR82PbpXHPqd9fBU&#10;lYyxncERiSBj+H8axlW7F+zk9z6Dm+Leg6TZm18L6MsOzu+1QPcjqfzrzPWfij4p1kvuvDFDnAVF&#10;C5H0rhRZykrLdEFmbvzw3apvK2/u2Xeq8/5/GspSb3LjRihbi5u76VpbiV3du/fpxVJ9Mi3RkOzH&#10;1J/MGr5O3hUDbvQcfjSTN5YXu7tkgEenf+tSalYQxW+ZGLHZwN38OfpVlm2N8owBx/wH0x0qKRVw&#10;dwLKex46UrSCVfKxjGB+H/1xigBW3S8x5x0Of881P5JUs4cYA6Dnnvn1qHy4iD1Bf/8AVioxBFCu&#10;4ZOOuOh/+tQBK/lRt8nbqe3NMbyU3I4xg4Ujrk/0oRY3VQxBdc89sehFL5g3KsgyOSMcg+1AEJG5&#10;Ckab229McY9feqkjt5BjkHUbTnjkDpWkDmUlCCvHA+nH6Vg6mQRJFO22RcnHrQBhGFVn/dHLSjAP&#10;oAMkV6LoUQhkM/X7QvGff/PFcLZwM8p+XOBtG7uScV6haIYrIebjcnIOOp+nsKALABMhjXJbbk4/&#10;z3ozGmdwzvPQdiKTy5GC3EWTvGD3JqVfLlfduClAR9T60ARSxxwqDE4c5+cHufpViM/c8rG0dc/1&#10;/Wo5oIUtzNASXbj1B9qc4yqxxkNxzx3x+tADvNk8vCjy+2fVW6k1C24sVUkJIMH8eo54/wDrVLtI&#10;jLKCCwJwec59qYzKdnmj7oPA9z2oAgIRkRXbDA4GPb09aqtMFjzj527f41cB2SrKCAo/8e9eKgaG&#10;OUne+xnyV74oAqLKjSMJY89/w7gfWqVxcv5ElwAMxBthIxtHQfh7VcmkS1tw6DdJHlAT3A7/AK1j&#10;3DTNYMr8q/Ozvk8jd9RWgGRLKj20fnAyyOx3OPUjjGetOZoYZHefaCPunnnd61NJYRmHG7L8AKev&#10;Pb8qxLiNULQmUPxz3zxjFaAZ978u9ovmDfxDH3e4IFcxqbQoI4woZmGAo6EVpyvLFb/Mi7CcBj1I&#10;PbA/rXGapMkIRV5Zvun/AGT1J+laGZ4Z8YNXW20GZGO2WWRgUXnhlbqa+HL0rLLlucsxwPTvX0x8&#10;bNXiZGtIeoPzHtnocV8x/KAsn3gMcevHNdcPhOmmJn7pL4BJ2j0/DtxUhQt1UAL1JA5qJfkYbhgv&#10;3PJPbmpJQ6ruZiAevcc+h+lYs6yq4TdlshW9ememc96awdWDk8jPJ6HOfr1zU0ocj5Tywwf69agl&#10;UuxRfuqBk9enGaQEke4/MwxuUjHUc1KoVYwLeTa0ZOWx972HHP0qAFXYQxEbxwfYfj+tKYHt5QhO&#10;5DggE5yMYNUgNSxTfcGdQSE6gj5snj862dm1MAY3EgZ7A1k2SbZgysWQ5x7VqO7PMdzgBR14wc/W&#10;t4gUrtXFo0AILg9T2/OuWv53dpFTO4JjP0HWtq4WT7TmUK6tnG3kkCuYkuBFc3EjnpwE7/rSAzop&#10;luLQQzncv3jn+v8An8K0dLgSK3aaYbQxIKkcsOwA/pWda2wvF8iMFBycEelaVsEkV1mk+TGwlj97&#10;Hf8AnQZhZBRdolwdiv0B5z9fQn6VoowhmuI+Snbd6nj6YPvUFzdWo+SIDOMbu5z/AEp4M6oY1j81&#10;zjg9OnINAFmNlcBS2IjwDj/PFWlh8tjs+ZD95eOfoe/+etVBNFdIdkWEA5DduOntV+BjOAoXEUXf&#10;jLcdOe/+eKzNDQl+dYsDAbnGflwB/OnkMsBVHwz8ZPYdKdkExjOARzj0/wA8GjJUAD5lHc/y45/H&#10;86DQMhSCzH5P4h3qs3mNkudxb6YJPap3aIEowwGB7cEn2psLoCGMRZSSMHvQAwHzAfL+/GPu+/4/&#10;4U8FpMQyjGOT0xjuef60PHMyCWJNhxj8D/k0zzgCSyNICuG/lyKzAtht8au+SoPy+mB9afujmQq3&#10;IHY44FRb4ZB8pyn8X/181NlR0XOe1ADwUjOVG7HU54/LpinqIyysfnP8K+570yPG51YbsKf/ANX0&#10;oG7flT85JxnoKAJDNsc7/wCPqD6jilRklTeo+VDg546fjTHgXCBwXXu3PB/z6097dYlS3Dcyc+23&#10;uD7mgCLzEeQK6jyz+P55qXYF3ufuv0Oc8fyPFPbys74ockDueCeuAKRCJ1Dt0b24/wDr0DQ2ZZW8&#10;lETO4ck9h9KdGQqSSbflT5ADzn86RhJ/qlUOi5OR2+p7U8JiHc6gKR1OP8mgsg/eMxnRtijjHXJ7&#10;5qm0olLOxx65+YY9utWgr7CFUA4+b39uc/lVJVlw7oQitwc+g9KzACcyqEyf4uRx9cGpQd6uGX7p&#10;znsf/r1EJQ77CSSevtU8UYdmwwUKOVz196GBdgdpLiSS3USLKBu3jGAPp6fSpHuoZpG8tthXrnjp&#10;9OxqtYNIQ7suNueAf8/nSSufsUjKib/cg9eo5qogVZ7mK4uGMLh448dumamVnBPAw+cjowqinkeT&#10;GU+XGQw54J6/hU7BoNgi+UkcHr19jWkSGRyKIIZGXPmYzn1+gPT3ridY1Dz4MzNwOW9/au3lkvRA&#10;8kkS7WTB/wD1/wBK8t1ScCKQEjnp/nn8a6hGYpVpGKjCnrnr+NToFw3GcdNp6VAjAn94COOeO1Ph&#10;yIfkUEc4z+prM3HKG+aMkkv93I+X6n396fIqKQm7mToexx2p4b5lRh8x4J64Hv2xQmxRJGyhhKNr&#10;Z6f4ZoIHBCFIJAXpx/F+P+NWLSE3UmEUeWv8PYfh6n1xVV9gwrDeFbOepz6HPat+EFEZ1JLMASD/&#10;AC/+tis5mgpSLZ5Y7frTohuPlH+Ifj+FRMVQnPJbnGOT/wDWqRfL2sQCG7fT2rMCqsxeGSUn5jng&#10;Dj/JpVhEiRTycuRwO5p6eXtaBMkHoM9z7+mOuaQRHcFLYTGOgHP+NTICfJlkwPvHnn0/wqVEUqwA&#10;AU8tmoImdfMbPztkE4/T296ew2ERBcgjJz0H/wBapNB/75N5crtf+JaixCOJBnj8fx9fekZVUYdc&#10;H+6vf6Cl3GQ/KrBumD3oMw3S7S2ABz8vYUjDeP3v3SM4p0g8ttg9AMf560pONxY4xQaDXXzYmZpP&#10;mbt0Ax7VNGsnEiruHb0qMBXJZfxx0oJZEOCcn9aALCI6hCeu3kd+OPxqTYYjvGDk/wDAT7Y/Oq8q&#10;qEQI2T0J6cYqyFdPNR/mAG5VPf6frQA9pmuDyuFTsD1JHWpI4zsEbttjb5jxkn29uOKgtV3rhhkF&#10;cnPXPvVqPcuWONuOvsPQdazAncSHbt/h4z32/wBfeq4jnUeY/Ddj9eKdJhguPmVsYH4f1pokCMAe&#10;Q38OMj8aAJJVj8hZ26IT2yWzxzRDPDLuRAS+OflzinRB2i2EYiOBk/xU2TzYrjzUGAeAR3x0oAdH&#10;O0xCjkHIBx+XFTGONgfMGd2fWl89ZjujUrtxn046/SmDew5JlA4yBzQBJIJUfzVYFX449elRSxSR&#10;M1vLxv5+Xvnr/hSCSFZBB90/e5HqMVIGO/epJfJA759P/wBVADvJmncyhSh4BH+P1q20kKp5LfNs&#10;IGR+gOetIfM8oxyHdu9PTv8AlU8VtGoxKw39Rxwcegq+UCZ3WWXcDjYv1AB6de9P+0y27MC28FeO&#10;3Hf8aq7k2tEDtA9OrHsf/wBdPYxNFFCQSXH4jHU1qB+6KPKgj34BI5HHGaUFzIWPIzw2eT6g9sU4&#10;osU7JMuc/NkjIOPb09f8Kjcr9oHlY2Pxt/T/APVXIz54fIhO0IgKdTk7lH+RxT4ViMuwgAA5HGef&#10;yOagnjby8xYBHJz0Pt9adfGcoiEDLAZI4A/+tWbGI/z/ADR7doPK9Q319alGJVEv+qHK4Hp/L86Z&#10;+7EfljDFRjA4J/8ArVLEVMXlvgEDG09/8aQEoeJk8xBvWPgccUWx35ZYwAwO49B9Of1qqLslvJ2r&#10;Ex4JQYP41amV0Qb3zt+8Txx74zQArlT5jSNjeOAanRZIlURgZT07/h/PpUSGfayOAxz8mfmJB/P8&#10;aWM4PlJzv6/n/KtAJNxb52/1THkkZaiJS5zbfd3HOTnj8KfHvjdtzhY2Ujb0wfemrsjQRw/J3JPO&#10;7/8AXQBGzI1w26LcqYz6kn+9TgJWVtnAIzz15pFETOXB3l859M+oz7U5lDbVyRjnB5YmgCNN21to&#10;/wCA9jnjn/8AXT5GuvO8tX2w4xnGP59qJM8hhs3+v3f8KcFgljcO3m46E9PfH+cUARKWkkEMcY3A&#10;8bgMHI549/oaNqsvm5CZOMcYUjginwSlWn3/ADsVAHAH1/D61CGs49oDMzMcbe35Y/OgCRrnyZQM&#10;+Y2Dt4z9evHNBmmk2FI93HIBHX3PWlVnCsFjDjP1z9asXA/dlmUIOp6ZH1/yaALKRBD5553jGPb0&#10;6UhGOcAluvb86itG32+ZNzbj+G3/AAqwW+ct/CRjGc/hQAx3g3lT8vQEdO3+e1E21lU7sHG3g9V5&#10;4x0qUKWUu4+UgDOAc49RTU2tGVjGw/0x9KAFlLoFDj5CMe+fft+H6VBhmVm4z6e3epxvP7uU+2cZ&#10;3AVCzqxzgjAIHTt26UAGF3HHGAOnr/n2pVjVFO0ff7HnP5+1PAA+6MZ45p3l/Ku09yPTH+RQBV2q&#10;UzGBn86bsljK+U6hn546L6g5qycvgP8ANxwD6UmUcb1HI49B7jFADPtt/CDGp3c9B2x3robTxx4h&#10;06EK8kk0S/Lz2B6jnPGPaue24+/wO/ofbFJKB5a7jncMEDHPPA4/wpWJ5Uem2nxJy2Lr7v8AtHHB&#10;rY/4SrwzqD/vZkG44/ee5yAen5Zrw+S3EWQ5Uh+dv165OP1p8dkpG5MK+OM9OaXKJwR7zDp3g/U1&#10;/dzQncM5Rv6cfyqvP4Ehk3fYbkDdzhsYrxIxy7mZmyNv+eas2Wv6tpojRJ2K+7fh/L2pWJdM9FvP&#10;BuswnjExYY3A4xnr271R8vWNPjEN4mxYyU/pU1n8QdXgVRhZWBP3/X0Jrag+IzSSLa6pZLiUbtyY&#10;KnHJGCKBcrOVN/dxXfnmKRo8YPp6ZzVu21qZ2mjjh3q2WViucH0PbFdt/bfgm8VY5meLcemCB/hV&#10;tdO8O6hv/s28RlYYYJgYxT5iTzKOaZLovcNsjbJbH6VoRwafczeWznzV6d8g9q6K8+H0lyzvpt8G&#10;ycfP/nFYL+BtatW86MhtnOV5ouBDPppuFJkVMLkKXxnGMVmnRYoVhX5Bx82RwR61pmy1e3lYG2kJ&#10;I+bK9R0qq123mea6PhOMBelUFzFm0SFZXkjCrk4DNyCaqXGhiZmOFVCeUIwfx/z3rsLXVIlcySrl&#10;eTt9G9x+NSR3tnMxyueucj/0KsrGnOeeNoUFw/FmJOeg4UnHb61kzeF7qBiIDt2/wOtewkQ+YZWT&#10;aWTptwDj29TUMkJGGlJbr+B9/amg5zw3+wntfmmjxNI2VbOWGcjv/Kprjw/cWv7+La8r5Vt3Tjnj&#10;+VexXWgWsyq7AFW+UD88Z/HiqTaLE8bRTxb0U546YFXzF854mdAN2VUXCEn73GCMdfrgUo8PSiNp&#10;EugQoztZM5x/L8RXr9xo1kY90EflkgqMDjHcH/PeqKeHIbuYQXmV/u7TkMMfL+HrV3Fc8m/sy6ZP&#10;LCpNH1Ij5Yiq50y0Zj9knaOcDG1+FwRXq50d4yvlIE5wWTqAaxbrw/qD3DGRh5Y45+9ipK5zz2Sw&#10;uwpfKSCPrt7/AP66rpCq+ZxyTkA9P89q9Aj8OM5aTBODgdcH1/On3OhM3mAxmTHXHSgDz7ypJJZy&#10;cFe2PQfnzVd4Cwf5/k6rgc/T/Pauzk0+3tnYvG6DPPofeoEia480BONuGwOq9P8A61QBxFxapI4C&#10;tw3zcfyqaCzjXaxPTt257HNdKmkCKF4kgcmQk/l9ain09gNjwlcjoeuMUvaAczc2xUFwSC2SCB90&#10;Hrz+nvTYnXjykw2Qrs4ySee3p/8AqrqVsbu3U29xbskRGfXdntn36Vj2ibkS5GMHKkbfb+Qq+cnl&#10;KD/a4yyyHIJPy98VVjsjG4YY2k//AK/w5rozaXJjcqpVnUHeeOhznPpVNE/eK3kbuAOfmxn+lHOH&#10;KZgtTDG4BUE/xd1B+v5VClspUPOgDkHcPcdeOlacsUWw/u8OM55/TpTn+aNWkXEgGcHJBz6jrRzB&#10;ymR5U7qQQCx7etNitvkRZ8K7dVI54z14rWCSmUyhNykcbRg89qjltpuZ3ySx4zwAPTPWr5g5SqdO&#10;MUXns/yynao7HNVbmybOPvdSO2e1aAtJkC/aSTCmcDPOD/hzTpkiCMUbeV4X04o5g5TCnVwm2Bed&#10;3J6Yz6exqeWyQc+WANo5xw+Afzq/LPHLEVwdzD07e39amxFOqQSrlAqj2A+tHMHKYzwDzQjbdqL9&#10;4dqoPZfwum8HlT6da6L7BCkpEzbU+vXGc1MI45f3cfygc/4VPtRcpyLWCoxnhQYf5N3o+O496Dpd&#10;wYWChXKEEj+9muoESQ25il+VnYnjnn3quiskbSRDdtPAPHH+FX7YOU5NtJuFAwFZvT2HekbTInYC&#10;VTg8+o5rrZEumBOweYwwF65Ht7UeRI+RL8mFwD0K/n60e2DlOKOk28vmQiP8uoAqtJpELQ7lgEsW&#10;MHjtXdvaMU3RfIQeSe3NOe1W3V5lff6AdKftA5Tz+PSNNlJkS2RXB446++Kzbrw+JLmKEbmjOS3s&#10;a9FijVnErrt6javf60+S3iXz5zt/2cjOOKr2r7i5Dy3/AIR2OMFZcspGc5zVS58Nt5GVXo2SPUH1&#10;9K9XttPM6EpGSNy72Hpg5/Cp7uwiSWRwuVYKGYDJ5qvasOQ8in8PKWYR4ZCuBkZ59PyrOPhs/N5C&#10;7VXO/P8An617PcaTChE3Xdgr9f8Aa/Cq76O7yiaPGT95c54q1WYch463hBFXjILcZ7kGs2TwdDHk&#10;soJAwMnIGfRa9wm0xvtf2eFAFY5OP89KY2lR+c0HEjN82Mce61aqMlwPBLjw59ni2K35D8+1Un8J&#10;hpz8u92UMrNzx/dx6173e6Za7ld4PMVuOD3HoKoto0IkDpH83b3zWiqk8h4JJ4WgcFYkWF3bltvc&#10;e350reHWl/eW9uPmGOfpg17hJo48tm2/KwILcc56YP6fSqMGkvCm2SPiQYxu557VX1lByHgb+DdS&#10;Py4QhCcBe9dLpsa6WAJEKyDOT7nIHWvVjpWYlgspNxGQdy5I9v1PrVZfDrSH5sPkEk9CMcY+nah4&#10;hDsfNXizTLi71Z5Fj+UjJ4PP1qO18OXLQqY7fcpPB7/jX0Z/wiqTMS0PmM/y4xV0+FLYHJj2sODx&#10;x+NJ1xcp8+ReGb5P9IkiwG45wR09DUcmmXPmYUMSwwf7pr6Dfwq4GQfl9O1QL4deTA83aD2A9/pz&#10;UOuHKeBxaM8U3mT4b2z+lA0x98j+WP3hx3H+eK9xbQDbF0IMpBOT29Pwz3qjJZRElJEGwdB1PPBz&#10;/hWvtkTynkZ0pgwJh4253EZGfpVGXRJF8sjn0JPp/T2r2STSLWRVKFnABO3v+PvTP7AgflVYMOxH&#10;pnr2NHtR2PFjpcyK0i4DHqPb9etKdLlMY3Irlugxng9zXr8nhxEyCQ6HqOCCO/Won8PQspQLtY9e&#10;mMVXtBcp5C2lStGRgJnGe/Hpiqx0norFSpOPXIr14+GFZeGO8dR1yPp6VWPh5wEZVD7PmI9O2fpR&#10;7QOU8tfSLXGzHKfwkc80kWm2KHdHEeBg5zyR7c16YNAuIwSYwN/8XUE+mTxSP4d2QK0sLRyFseo6&#10;Ue0FY8xWz3uQhyuOMjOPb6exqKS0VMtKoI9cD+v9a9GOk2zOESM5Pf6d+9OXRAwIMeQvYj9fTpT5&#10;xWPMRaRuRJDzjnGM/wCRzz1pDZFuUy/04x3/AM816e+jx/fZBGSMDpzjueOKoz6LM0iQKoAbOGPQ&#10;+30J60c4WOA+xyAbigbtvPv/AJ5phtzLvG0SBcA8Z5OcV6I2hMigyrtb5sD+f4fWmrYSyQFIj5T9&#10;uOOe3tmjnCx579k8tRDHAMgfNkcKfRvT+tLHayGJn7454r0BNMlVCJFGcEN0yT05pg0Ty5dzZO3t&#10;jvjuc1ftAPO5NNuN3zgFT2zjjvntTzo85VEkb5AeATg+5x39a7lNKmXd5sfmIRz369gB/jTJdOtm&#10;ULAm8yEDrzz0459+tK4HCNpiqpH3iQdx7H6f/qqOTS2WPh8q3TPc/SvQ201R8gGzHHPv61X/ALJT&#10;7wJbjGD6fSq5wOBbS2J3OvzBeCTim/2Wwff5m4Ad/X0r0D+zpicDDEDGO9RPo9yzH5Vk7YznNAHn&#10;4tUQbl7DkDFO+ziZwhXep6j+H613MejCR2ACqi9z196b/ZNpEAWUxnnH+NJsDhH0xiQYnHoTxn/6&#10;+aT7BIilFhTJJ5PU13f9nwhPMJLHJGMDBH8xVVtPRlXaMMc/JjilzAcmLGTzEMijyzzntgetZz6d&#10;FJzs2gEjOBkD+X14/OvQW0oYxKvHPTpnFMk04hDKCGx2ptkuJwy2D7mKjJA57fhzTGsbllMroVwd&#10;pPQc12xsXEe9fuS9SPT0qSXS7wyKgwYJOm71FTcOU4caakcZiYDHqfU1AdMkX5Byfru6+1d42mPH&#10;mVzuVev+f8RTksR1gTcxGNrdP07VpcfIjg/sxjXzDhs89Ov1qO4tmktvn6tzjp+Vd82mSy5Y24O3&#10;14IFVLnTQoyIyQ/frRcORHFnT1uFjf7hI5J78fSli08RNtkYfMDyB+n0rvZbCPbGigSEDp6/TjJq&#10;E2CKCpIOOpAFFw5EcOthEqsEOcdAwwM/T0p62mZCXj2lByOuR+NdsLEOHUxbSOcY6j3xThYMrB0i&#10;4fg8daOYOVHn3klwSYBk+lMWzlL4C4B6f5Oa737AzIUOOT39PTnIqX+yBvd0btx0/L0p3FynB/Yi&#10;SI5F28f5H0pfs7p8sTHbz24rtzYIPLjZFIfqf89qg/s6SIyJGCeT1/zii4cpx5tpHXEw25PUd/Wo&#10;msN5/fowHpj8q7waezDEoIx6jr/jTf7KORGWJPPGMHmi4+U4ZLGZCVVflHIB/X61G1oYgfKBIPtz&#10;XdjSpEUhDvVsg8+nrSSWMiMI5BhsdB90DtRcOU8+lti+MKc9NpFAtZMHA3ZOMHv+dd/LpLDHy5Zu&#10;DUY0qQ5OACBjPb9aVxnAm1kBLbTnGP8AGphG8JECYlLdWP8ALmu3OmeazfIMAZLH9ahew8o5SMsD&#10;7frV8wHDoJX3b1+V+pPrTZlYlt6bh2Fdp/ZEsr4dNu4ZGBxzUqaNMsgLBMAGq5gOF+xyFxtGEbrn&#10;rUE1ndzyncoUD+Vd4NKEriIQl/M6f/rp4sIBIQiYI7evtRzAcPFp8qxElg6SdqZ9lniUoDkH/OK7&#10;Z9LjmIVVKkD7v/1qf/Y7Qdt7dR/+qjmA4owPkbVKsfagwXKoXU5HQ88V2QsJDx5QBPr0qT+yGkVo&#10;tuzd6Y/rRzAcMImWVHZc8HnHFC2581m/I9q7waS/lfJ0TjJHBNK2hRFcTMRkAkD1o5gOBMEuQE4C&#10;cVCbfB3hDu7/AEr0M6Edoe3fCLx81NOithg/fp9aOYDgPs8vHG/2aneS4IUrkN6/1rvjouQE8snj&#10;rjrTTomei8jrkfzo5jM4LYqb1deHHWkwE+byN3G0DFehR6PswQv3/lOR2qq2lvHuEfzc0cwHFyxS&#10;bV8qPjuKi8iQD90hP96u1/src28KVJ6+9Sw6NlXGSipyf9qq5x2ONAI+aUnb/dqLDv2PuR/hXdrp&#10;UO7Ei7sj5Q1Rf2JIcNJEsYJ4K+lHOFjgZYjtORhO/FTp8oXC4wPzHvXbf2Oqhlcbx7dCPamDRrdt&#10;pEfX1FHOVyHCiJHbKpjPU/WnyWswXaFI3d+xrvk0hEwEh3AnvSNptw7HcMOeNuOgo5w5Dg4BMYvK&#10;3f6vjBHNCx5YgxYbu3auzbRt3A+Y9zip49GUg7j8o7EcVHOTY4R45lTzInDgcGom+1SSCNTsP8Rb&#10;7uK9CGgQluLcHAyfQD1qQaeGKpFFvB9RnNFx2POTbSPkgeacHnsPpUcdpdsD5jEcfKOxr0s6OHiV&#10;2Upu4wPb0qtLo6EmMuVUfdJ7N6Gp1K5DzxbB0kQA7d35Gpbu2ZHVrYEqevvXdxaIskpATzCv3fap&#10;U0pizSu2PVcdRQHIecCK5HzMN2PepyJZUCfeTuPX/wCtXoH9jIxw69OfwNNOjqCUSPPbIHIFaXM+&#10;Q88ispCcnlR61Bd2BOZN5b1FeljSsHO0EDsOuKz59ETaxBxjggjnBouHIeWCzm34QbWcV9G/DG0S&#10;SERKvyhf/wBdeSS6RLbzNG6llI+U96+j/h7YCztdzLywUqO2fSpryugjA8o+L1upPlHlWHfpn/Cv&#10;DLPTZlVhH8ueceor6M+MUbXN1EmBGj/dPr615/peiyyFWxk4wDjqO9FGWmoSgcLb6ZMuRET83JJF&#10;dBDo0XPnruOMn2r0i20lZQAwHHBPcfhWgNITeCRuU+3OKpzEkeTrpiEeZ5I4OMj/AAqyNKmYmIR4&#10;HHA6n616gNHWXcQirjseuKnXSI87ceo+tQ6pZ5p/Zr8b48D370p01lT7mW9cZFepHSYzwwLZGMH+&#10;lIdIVumRnjmp9oM8s/sUnn7ue45J/Ci50xRGIc8E9Twa9TOjyj5cDjv60xNEik4njDkHuaPaAeX/&#10;ANlFIvMQhlXqByD+dOisRcKdsWVPXNes2ukQtI6lVaFQRjrj2psWgwwxGIdSxORyKOfyA8wk0m3g&#10;QyQZznBX+9UsVltY+bER6Dr+FeoHw/AVDBgVbpxzSSaTEBuAPH8qOfyA80j05H3eWuxenPGKc2mr&#10;yR+8fHAxnP1r1NdDimQO3OeGGe3tVpdG06Muyq3yDk5ycelac6DlPIZtOnaJj5XzcY6YPrUw03bi&#10;PbkvjivTEsVeQiVPkbp6AVIdKIOMDafusecfT8KXtl2DlPM00VpGJz8qnABqY6MWyMEPjjNeix6R&#10;EwBc7cnBxjH1qyNEtZpXAk8xR70e1DlPM4tB2HI5I4wfumpBoj7cZVVP5jNejNpSIXEL+ZgdPTtU&#10;g0yNQ0zA9MYPc0vaMORHm/8AY8m8ErsU8EY4P/66kXRRG+Yjx0Kn7v4/1HevSTYkxo+wI5GGVhkf&#10;iKlXS52GAg8pOg5y3vkcHFT7Zk8p5muj7RtcgcH361aTQi3zbd49Gr0I2aqSNgDf7QBGO3Hp+dTL&#10;pkcoGwqGGc46VPtGPlPOv7GCqQ6denp+tTDQreYsrIOBzXoQ0schxuyPwP5U/wDs9EzIhC7hz60v&#10;asr2aPPE0aEqrhTzxg9wPr61ZOkKFZQuA2OR1PH8X516G9kJHwuWGOmOvH1z/wDrqodMfnySMeh/&#10;+vzVcw+Q4n+zc7ImHH8JH8qmbRkmGSQH/ujoD64rsV05cYkGSfTtVhdG3Y2Y56jt9KXMHIcWmlBX&#10;4fcMcA9fpUx03byyrweT7V2I0xl+QOFPXaRlTU402ZFbCrIU7Z5Ge3NLnD2Zxyaasb72SPD9wob9&#10;f/rU7+x7PbIzR8KTtX+H3OPeuot9KulbcAOhz/Fx9Kk/s5gNpQnPBBxx/Slzk8pzE+lGV1ktkXY6&#10;4bcen+NSpo0aRlpMPIq/hj0NdPFZTkeSq7o1424zj8+tTnTI9wjaEqG644H/ANao5g5Tkv7OgPBf&#10;dkYHHIp407gbGB2HJz8tdX/ZEEZCxF1weff9Kt/2W2Cwh3BhxkZ/lVe0DlONNpGJN2GOeDn/ADip&#10;49NHmABT82eOqnPt0rspNDleEIEAUHg9D+NXH0OVYN0bEHAzketL2xSicQdNVcrnn26fTmpV0qI8&#10;LyWHPf8AWu2Gjy4ZPLCgAE5GSasw6GRKMvnjIHQ4/wAKPblchww0zaAYxnqP/wBdM/sq4LMYx5bJ&#10;1I64r06HRFEf93PRiuR9MUR6NJG06QsrO+NwOf8A9VQ6yHyHmy2UmVhvASqt1AyD+PvU9xpJjGY4&#10;1G7G0d/8/nXpMPhcxxAzFo+SVTPyf41IfDjqW2fM0nH3s4/Hr/Ko9sHIecW2mXHlFZ0e3+b7zodu&#10;fTPT8s1dfRzIxWUKQR1U9COuMdfevRH0nUGtTZqpeLgZ/mMH0q9baRm3iWQbXhLByB1HtjjIPbtS&#10;dS4WPKI9Nt8JFOrbF53HqfYU9bG2ky5V3Y8fd/wr1pNKccRBZApyNw7VbOmXO3CYTI/hXHP1qOYO&#10;U8xj0W3niR5A25DyOh2j2q7FoluyZmP7ludzdP8AdAFejf2ROf3jcO3HsM9TVqXSLOOOKIHy44Mt&#10;kclz9KOYv2Z5mNI0zhfJwrA7R6jvn0FXU8P2yqWNsGhcDHOf++fQV3kMFoCqxbn804yxwQPQ9sVt&#10;f2fFZjcgP4Hdu+gqec09meaWllAhY2sSrjOSQM//AKq0Bp7XHcswHI7DH0r0iHTpbyFWaxEjOcF3&#10;XG6rD6GUIdIli5+6PXofY1nzh7M8yXRpyzSyxAxx/LuHUHt9atP4fmkt2iucL84IZe/f8a9Tt/Di&#10;m323UmYpTuXIwSe4IqdfDyRMXO0qe3LKT25pOYezPOW0yWKdUkIuCB8pYbcZ45qx/ZReSJJSu5z/&#10;AAgY+h+teproyzOGWMp7Yyh9ue1XU0SC2+ZLfdng8HH4eo9qzcw5EeNRaRa/8tMw568ZyK2bXRVb&#10;DbPvHhhyRn1FewRaUSAbiIZcYxtAyB6itO38OtOGW3wnqNtL2zIPIU8MLIWKcueo4HT1rSh0G8jy&#10;0NufL4GCMivXovDVzHmN4cE5HA7dsH+dX4PDcm75mYE9jyv0zR7ZgeWW+jyTsInUb0+XOME+5/Ct&#10;BPDY5MgD9fr6Yr1JPDszELNGQJOOD068Gr39j/Zx5Ylznqduc+vFTzD5vI8zg8KZGW3GNRzwMVqR&#10;6A1quSmRj7pGePxrsvlib5W3bc4AHUj2pH1COVMXS4C8Ybjr0pXFzsxf7CiiWOIxIzv/AKsAYwO+&#10;e1W08PqWU48sNxgfxGtjTnOoS7YY3/d9gmR+Ga6FfDXiS+YSWlmyoOnmDH6GmS5nHPpumW8xt5jj&#10;GOevX1qeSPTBhbaRjuzwFxXolr4GvUZptblS1iIGWbv+dTyW/wAN9CzLe6ilxMMj72Sf9kKtW0J1&#10;EeUT2s90GhXzGiPIUAsc98f4Gt7SvAviTUmSKK1lhgxnMxGPxroLv4t+HNGzHpGkj5e8rBf06/nX&#10;Fa58YfEd9CwgMcBbjan8K445qbivJ7I9IX4X2dsm/Wb9IVI+ds/48VKuofC7w/B5qy/2g8PRTkn2&#10;wSPrXzfe6/rGottluZbhNp4dvu+tY9sL0nfcuWHQj/PWqch+xb+Jn0HqnxuuyVj8P6YkUPQtM2cf&#10;gOK8y1Xx74r1yR1v7vzouvkr8iY7/dHNcjcQF3ymWG08DjHr+dSwKiKJEj2SMSMf7OP0pXGqESiG&#10;urjPm5XceBn9acunRksZPmYnJPvnk1afO6REHmPj5T+FLEXRg0pwuMkVJqTPBbOVRiVJXAye3SpC&#10;hixFGNp7Y5wDUDL+5Jlbcu726dKdDCCzAPweOe3tQMna3SOYpI2VAByO4PTPbtTBEMboyMY79qZE&#10;kMOAm5iQSfTjtTdpBedzweo/lWYDXkEUI2sQxI+Uc/XP1FTYVyykbi3I/H/Gq0cjbSBEB35HtT1c&#10;yYG3ZwD69f8AGgCQReYp3PxjjPAH4UwxeagjAyoXIB7n1pDuP+0pPOT0xUm4KWQKWLHnHP4ZoAZH&#10;IWUnacDjH6Zp29SmANxPABHBHSlMrC3yW+U/KcDp9RUcrED9ynyD16+5oAcUQBpG4XoB2z6ZoaOU&#10;HzAfLDDI+oHf/CmyMS4VRvjjB6988nr3pJPJaFGPzMhyPQlqAC6ysa3CHbkZbHQf/rrjdUVp5l3M&#10;Q6jr1HPJ/A11mwGJynC88L3z7Vxeot5lyjcgMPmOOg/u/SgDa0WGWVo5eTk7Pyr0vam4ITgYzyPX&#10;/OK4nw7bvI42H5QPz9T9a7dZ9gyOoP196AJQyw3CR3C4fHPpntVeWJkiZu4P6emPerBZXjzONxz8&#10;uetV4mmbaZE4Ax60APK5VBuyvZf8/lT0XfcMR8irxn14/wAKiBji2GT5AwI6Zz2ox5i/KN455x1F&#10;ABuZvMk7qcEU2R0PJGMdv605WUZRFJJ4x9agZgOI/v8AK+9ACTv+7TAwxzlsZ4xVGZikWBH8vfvg&#10;9P1qw+/bkkSdh6D/ABpvmyJatKR5oDY2+3QfrQBSuhExV0+V1HH+fSoLv7Vb2tzMcKGHJ7YPXn/P&#10;WrHmLhplIAlDK6Dnrxx7VjuziCZnO4OpQjrnjH860AyriWWa3N6ucqM4z+BP0FczsRpDHbjMfRye&#10;/qea6KQyQ2KxL/q8bX4rnGMORaqmUfvnB471oBlTNLMrqmH2g5zjjscDvXAa9cxWsT3RGVjUqFzn&#10;J7H6A5yK7y+dJE8qPapgzuI4wPb1GK8Y8e3X2fSbhuoTj0+b0/x+ta00Qj4s+KGpy3mpLFM3JLM5&#10;9c156r4iQ44zgd/rV/xdfm81iVj82DtI6/Ws+JYpUWJjgZz7e9dr0R3U0MjYh/OcZdu3YD29DS+X&#10;8mfv46DPrU7hCN8n+sI6duPaovurlT35z/8AXrnsbohy44Kk7+Dx0qjdhIcAZkJ6Ac5B/wAK00UA&#10;k5JycZ7E1G5UDy3xtPJQnp3/AJVJRTHlLcq23aZSenOcdP8A69aMkJuRHCieWzMPm9P89qzFje4H&#10;mwfIYu54GMc1q2J8wx9RGrBWz0IH8qpGZsxvAjBApwo5J5J+oxUDTRuhJXJfOARx6VeIiE0jRjAx&#10;yM9aoFWNu/zKSoyOmeuK3iBgSSMjtK3OOhxwK52SUS3M0xJdcdSOvt0rfvpoo08sDcR9O/qKwDnc&#10;Z85/2QeCfSkS2PS7uNrKDt38EheSPT6Y696t2dzZRgp5IVwMZbv7D/OajiiMUjT3DLsA2qp6En+l&#10;Wbpomn+x+UGZwMdtnr+FBIWVlaCKN0LFm3YB9B6/1rQkuPs0awo6h+BnHX/P0pFm8pUt5Ywu/Ckj&#10;ln6YP4Z+tXktbuCVogYnhGSwbkceo/8ArVLZaRWeQwyeVMGHGSQAa0bWWIQybH6c+x9eD3+tVk06&#10;6L77h18sAZYNnP146GtC2FsqvbSJnOTuPQn8aktIlij+0oJYl2/KM7jn/wDXTGWUAGYcd1/+tU+4&#10;eg+UHA6jj/PrTY5hKu9m+7uyPTP+e9S2URCbcCFjJUHGepye2KczOhVQ20jpn7p/z6UIWUs+R6e1&#10;IXEisByqYJHT8cGpAbLlXwSyueeeRjv+FNT/AFn7oZPvj5vz7UvmRtklwS33uevsaWMhHLDnAwU7&#10;/h6igC0dpOZV+bv0IP8A9amxjDE7iQfx/wD1VIPujzEXPfNPfafmOA46e4oAUMokOGKr3Hrx0OR9&#10;etR7f3Z8sdsYzj9TxUrKGGD8vtj+dIOcjPOMc80Fpi7pVZBO+7jJYDr9eufyFPkbI3yZiHYDqPf8&#10;aXdLwPNKgZ9D0/nUrsQ6vt3Bjg8ZGO5AwePasxiyXEQ8uKI/vNvzNj7w9MGmc8ZA8s8KM8j/APXU&#10;joBKFjcscEpuGMD+7jvUfllsxPlQp4OeD9f8mtCEGTGnkqArPn7w/wD11MyyOwR18sj+EEY/Tiq6&#10;suGk8wyJ02kDGfU0ku7mIMJC/Kgc9fUUMsqSPE8nlOcFenHBx16/1qGRJXHyMVZug7cf41M4jMTW&#10;rlVlOOnU/U+vrTOSQTn5B6e3vWDAk2Y+fADHrxyT64qKIvuKzpgk8Een4UyWQSEKSAcDDdv/ANVT&#10;IhV8TOCD93nOfarYFhQTndzH3AxzVKMhgXVPkJIBHUt/h9asRlVc+h69iM02G3n8k/vMR5P0UfpV&#10;RAgfYCYV6/xA47/oarGSUQfeLOG6Z7enNS+csMro67d3AkHLH65//VUCqrE7lBYE7W7n/e7VpEhm&#10;dq1zNbWs4a5I8xNuzv8AN2IH/wBevNpFSaL+IhTuVcAcj1wOa6/WZVlkiUNkJ98Z6HHp/wDrrl3M&#10;e5ih3g9OO/p6V1CgROfMRX6sOvqfwo3jysqTvPXjH+fepdyspfAUgYOfT+VIrOq/MAxPIB6iszSw&#10;qgpuIIJP+TU8assRLDj/AD1qFARHvVSwz+WfWngSY8z+8cH+tJspIuW6lJd+dwx+tW+fNLsWUKD0&#10;BxVVfLjT9xyTwcj5hx+VTwfulaXnYOQOxPsD/wDXFZyKJosPhx8244z15qxkfMo2s3T0/CooAU2p&#10;ncGyTkYwD605ZSjPuCiMDaR3X396gBo7opw54LdSRQqybQMZJ9Oo/wAakKiM7QdyyLnjpS58vhB0&#10;GT6Y/GpARzGqqj5x1yeSD6U6Urs8pQVzw5HUD0qILtmVW6kc57D15qQbd4Z8Hcfl9CehNSAzLMwx&#10;hzxgfh/nilZi43MMInXPOaJZig3Ko3A8j196lnffHheWmHt+fP8AKgCKOM+Uj43F+nfA+hom2g+Y&#10;F3Kh/MnrQGMMYiU89x6ZFSKSYcS8ovqecnqPfg9PSg0EcJESETEhA57e+PekVwYgHwX9PUYqSNoQ&#10;VJJkxk4xwB9KcsSbvtAbep+baRj1/wD1UARO22NDjPzcrjqfSr/mO88kYG58Ar6Zxyfy4rPmaUBI&#10;hyjtwP4j3yTVlxKJvLTkNxjv0zSYFwCR8rna44b0FOdNxCDDMO5/X61GXkYhmOwrwBj9Pepo/NKG&#10;UYDY6eoNQBGWw+ZHIf2HBB9KfES7MyDGM8n+EdqVkkSFZEGc5LccjPtT5mRBErguTx6Aj39aAFfc&#10;YmiJ3AAYPoR1qMK64VMDcOVb8f0qS4h2sQjYUgcdcetRgb0k2DLJ04/T6UADPtyuPmT9e3NTtiBV&#10;UcgsGLY7HI/Pmo7pVXy0kC71X+Hk54IHv1qQTlCsMhXczcgjjB6Z96ALEoSd1klIVU6KTx0wKht5&#10;W+2PGw3Kgx+f8WO/v9aZGY5psMgdjnAb+IfTGM/XitS3svslsgkHzuc9fz/wrSMRNldE3PlThgCw&#10;9Pxq0lvII8zfMVyck9M+tWZFiZ/nAjZhjcPujHtTfsKiNV3nzp/xG09Sa0IJYLe6kubfbCu1TySw&#10;6DjB9cj9aZPBdJPM+xQjsSDuHQ9sH/OabfyfY4rZLUYIHYZ56H65/rWIZxPHMt0SV9/8T7ZoA/eb&#10;E0qmJh5oGDkj/Jz7elPdBC5cnCA49SPw9KatzDcL51ohRfujPHPrSFmdv3aAP24z+Xb8a42eELIs&#10;x4iJZMfjj6VEHjlPzP8AcJLdeB/WnARbcM3kkdecEjv9adcpB54kLho8buAOfrWYxJmsovmiLPNw&#10;OBlT9eKjdYQA8SBpGPIIJHualE0RwkQzznn6eneiCV5dyOOV7Y559v8AGgCZmeThdjbenYf1FPjY&#10;rxOzGQ+gyPTjrUOZN/y/KgB4/wAcj/IqZni/dlclgvC4GKAJIo3EJX5gMEc4/lz1/Wnr+5AdwNrA&#10;DPU469P8iqq7I948w/J2+tSSlWGxUznn1/8A196rmAmkCTbWT5UHQ9M+30/Cnfu3UkucL94j1+p/&#10;+tRIuyIr8qI+ff8An3FQLKhGOdnTecDj0x3B/WmA92E8aLGvbGcc4/rVt40IK5Lpjlj13fQ1AVII&#10;OAOPlxjp+v5UpWUofL49s/h196YAxVAYzlj2z1/xpGLRje33Fx06Y6dqcfMCAcZA646mmHlPJkjw&#10;Twc/0P8ASgB3kylXfft3dO3H19Pakmt3kjHlAOT1YY4P+e1EnmSqzR5dWOF/l/kU2S3lYkQMEXbl&#10;x2z/AEoAdtxD/wA8n6nimoW2NL5e8+vqTSrHOxwxHTqemP606QK4jRfmfJx/dxQBa89JgrrnCdjU&#10;shjRS0hAJ/EVWRhIrgPsK/5/zzUimMWzNKm5gM885/nQBIJW2bR94ehJzntn+n5U48ZWE7x0yR0I&#10;/nUsRQ2snHOOff19uaqKzFRGiYducEHH69j+VAE6AqQv38D6/WiQclTtUkAcjIP6U1HVc7Dlv4s/&#10;/XFDZOOc47GgCclXZUJwCetRSJ8xib5h2/8A1VI+PkTbgORzjI/OmOwjdT95GPWgBzsyEwT9ePp+&#10;dGQQWIwpH8v0qNi33ZemPxxTpiHXLYAHy46UAAidkM6gcDac9/8A9fvQM4+UDI6L/n9aCm77q7MY&#10;zj0z+uaaxXBA4JxuIoAia3M3zgDAH3ev6f40/ZhF2cqpxj0/x+lT8RHcGxjn0zn+lNCn5iz/ADHn&#10;GMj8O1ACKNgIc71PHP8APFIYsN8i5HfHuKcAPLO8A9uacSxwyKMAYH+FAFNoWkOAnBx09cfy61Zf&#10;g/K5U4xx0+mPep9jqdyHA4yP6entTRGMjAAOcUANkjMS7yOTjJPOKka5ltZCQvQZVhweT/kUDc5A&#10;Y7tw6e39cVFjcDJL1U/mO2R6UCsba+LtVhdpImWRW6DBAH41sW/xA1GLcZQVYdEAymO/b8K4z92g&#10;EYHy+vrx/XNNaNQANo3AkZPIrMXKerR/FCQYMsIII5XIA6euPetOHxroOoSC21O38oMPvHG3qc9K&#10;8XSBW7bt36//AFqeWG0KqbypweKq5Dge2TaV4L1BPPhnGPXdtx+BqsvguxkRl0/UlXzAdufmHHB5&#10;GPxyK8gXdEWC/I/HBIwf8f8A69bdtrl3CyMzHchJUcdSMH+dSLlO6uvCmt/ZvKglR2UfLz2UDg8Z&#10;O7rXPXFpr9i265s5G4wWC5GR24H86hg8c6rYwEWp2sh6uAwC+mP078Vow/FjVV4mtwU5yccOPp2o&#10;J5WUY7+9iiKzwncR97HU/T9KfZXUi/uTjbkEE4BzWh/wnmgalg31p5TvnLA5HP0x161p2z+Eb1SF&#10;yhbPOMfzFVymhjnU41fYduTu+YjNTNJZ3QBeVNuOfqa6abwj4ausCC5DNkn5iOf/AK1VZPAJ+9aT&#10;oc9s5/SjlFcwDaWqskcTBgvzZFSTWEPmRt5XmAj8fcVot4R1GA4UhhjbweQRWJcWXiGxuHVoZpET&#10;OCOhHtSsAqWXk8oNsZb2B5/z0qhNpk4mlghcZ/ut6EZ/z7Vctrm9ui9rdW2wuMA/rzUI1YrcrFja&#10;iEptHU9uazC5Qk0eacN92cHqG6rWfcaA8SkqVCr1x613cs0MWXkwm7jj9KcAAID/f1u6HgIC3q3I&#10;zSA84TRnJKhOo+Y9iCelQPoNhOP3gP8AtAnqCK9SaOK4gZVIIODkDvj/AAqCPT7MxHzW5HqPegXM&#10;eZJpCpGI8+dsyMH096py6HBeqpZhAsnB9Mf5616itlAW4G9eRg+3r/WoF0eCRil0pXHyr6cnJp3N&#10;OY8XvdBvQxhZPMjHG8DjA4HPqeh9qgfSZ0jQzoAgHX7xPGcn6dK9lfTJ5I28g7I1+XaRwfwptxo7&#10;DG2NS46k+pPcDrQ2HMeJnTy44j3/AO8D+v8AnpR/ZME0pcDkcEEH8M/7PWvYTos/zcfkeMYJqFtE&#10;ZsySYJHBHqeh+v8AhQM8euNPuSuyMCRtw3nA4HvVW40qScPHghE6A9fwr15tCEeF7Pz05IH+NZ13&#10;pN2VEs5UNwFx2z+lAHlc+jyHIvRgfoapWVjHa3EgW28z+7k8Z6HrXrc2kBmKyZm2YKgjklqrSaA5&#10;/dSwhZcEqe3PAzRzAeX3NvJ5wj2qGkXG3256moPs8bo8Xk/PFwVBxxXox8NGML57RKRwecvj1I9/&#10;5VmtoIief96HRznGDyP/AK38qOYLnnzWTSBtyErGOM9PfPrUmy7KCRY9yuduR0x0/wD113DaTaFP&#10;3kjDsCOwPH5ZqOTTY1TEEnyEBcY6k+o6fWkRznDJaSkF1TzCuUPPGP8AD/GopYEk+Z49wPp19P5V&#10;6DP4evE+VVPlledvf1/Sqf8AYlwy7WOHOQ3THp29qfMXc4wXDB8QAAqOPoM1HOt9JCihAy9yeuc/&#10;4cV2Enhp9rM58wHG3HoPTNQS6VLGy5VgcYAHOe2aOYtGDJDBs25x9Pvc/wD1qgW1ABXbvGOewHrx&#10;+Nb7WpMRSGBi5OCxHTPJ/TihrC4Py+T5e4feHHOOfxpcwzkkW2ZGmwAg/I+x9ameyiaMyIcouSc+&#10;vfr9a1v7K2oCiBlHLntxVo6Yo3JGwbyB5mAOD/jVpgc+I0X5o5HRZAcp0HPr7UIHgOGT5ZM/e6D1&#10;rT+yS3YO8CHfyN3PHYU4WqDcZhv4AGOVHv8AXinzEGLIm9BdRIdwPT1A7/TtTNkjeXghPp0/GttI&#10;JM+YcOq5HPv0FV9qQ5YxjLgjHUc0cwGasQdPJmGcgE44qQo0u3CLlFKqO69vcVGqXFrcR280fzOO&#10;MHrmpX/fbflxu9M846+tU5gUHs3Rh+6UAghuf075qs0WbgxSfK/IDdB+v+TW2bC7CCR8Bh2zyQOv&#10;FL9nubjMfJB5y/C8fz71XtRWMNYxjz9isgAABGSfwqTyYdu8W65k5C4z9RW81m4jVYQqtjJ7k/hS&#10;gLbj7Qx3Y4HrS9qBz8tvZn5pSHIPzFR0YUNDASvlw7j0P+1kfyrXbyllLoAGk6r6/WonjCRkImJQ&#10;OnXmr5hmW8M0hJEflgevH8/1o8qRotj7Vb35z+NaCRyS5kuCflB46AY7fX1qNEYnd5ZB7HpTuBlv&#10;aiBVaQYHU5/piqlyJduLMduSB/T3rbuISyBpF3AdupB/2h70MjSx4Uc9Me/of60+YVjAa2QoRuBb&#10;6DOf5fhTE0y0kPmsmWI+5t/i7k9a6NIZWhBCBMnljjj8KQ288ZDTAOuc565z7Ucwcpydzp8ZRkWA&#10;IRnP0FQvpXnHk7hkd+nvXY3UMPKsdu4HAHQ9qgNq3l4UH5x6diMdKvnI5DjT4fR5PNcZXsCev9MU&#10;x9PQS+UyhlYZPbJHb+ldk1sUVTkY56dc/lVVbRzFKZwBsGR7+x+tDmNQORk09IGy+GdwRnpjHanP&#10;pn7tVRSwHO30P16d67oRCKMCRA+8c5GNvt39aW7SOSKARYRhkkY3e3PFHtCuU85XRlRkiWPfgZdc&#10;ZBPr7U2bRRJ8kucFemc+telG2R0JjXGcZ7lu2cVBCtupZHUOIuenfkdKftGZ8p5i+l4zvtQN38eM&#10;ZHbimJoinZEF+XJPBycj2r06SKBhhXOR1yN31zxVMaaX+ZArbBglev8AKj2guU80GlElz5G9D9w9&#10;j2/zmmHRnuHSNFBkHDKwIOceh/GvTfsMSxIUBIDYYjp7nHb+VSx6fahh87vKB97PX2PUVTkHKeUp&#10;ooDbmCvL+a475zz/AJ+tIdLjw0jKu3lMe4/z/wDr7+nNpkUh80J0OeDwQe2f8asTWcRUrDEiZU7l&#10;OOR6HqKrnDlPJptIj+VYoQYl9f6k+nvVePRugbAIzhfb+ua9MfSICnytjj07H19QP1pJNHt3/dBz&#10;83X1H4daPaA0eYvolu0mw7o8jI78+n/1qz/7ItopXeNcyLknd349/r+NeyQ6GsB83AG3A3nk4+hq&#10;veaZunZQwaLbgkY/L/GtPaE8h5GdIjcmSRN/H3j0+lM/sSVuCgZMYya9Y/sk70ZU69W7c05tLQbD&#10;EQXyc+mKPaByHlX9iEKqiLCEYPpuqoNIuG4uFKkdF/xxXrJ05IvmZc4PG4/KR680k1iZCGCgH+Y9&#10;+1HtAPJr3TfItVEy5kc4xgZB9/rSyaZE6pM7rlu55x7fSvSrrRo52ikniY89x94f59KbJ4e05t3J&#10;yF3HOP1pe1DkPKxo7CEI6I0KE7Tgde/50x9A3liAdx4wO/8ASvXY9HZdp2LtQbfXP+feqzabHGHe&#10;M7hgj6/T6frRzhyHlY8P5VkMjJjqrcZ+lUotHvA7GAZ7ZxXrcmjpMwS4LpgZI25z9DUraSyIDFua&#10;L+LIxR7QOQ8em0K6m5uUCq38Xbr37dO9Pl0w4WB8jyO232616nLpzR/IqHeeo6llPUcH+lQzWNth&#10;cx5lJyc8fN/9etHMOQ8qh0XGJhIzjB4xwT9Ksw6TGhEKgeZtz8w4BPsK9NbSY5WM9wjBnI2gfez7&#10;1UGhySM6uroIec/X68Glzk8h5tLaIk6wshB4ySOtR/ZmYMkShi+Qcj/DNelReHLbzRwxLk7uDnnr&#10;6VqyaWoXbEixxrhRxyfXNHMLlPIX0eKbAlG1lBCj+79fWmnSoY+qYVv+BGvTG0CclliiEoJyp9qW&#10;XR0jKpJ8k3R14P4ZH69qOYOU8yNiFcyIhGxRz0zj29f0NB0ueTDbSm/t6devtj2r0l9IQZR3GW7L&#10;3HfPr+NTjSRHgxHhMjkZH+FWpD5Tyn+yog2xkWQHoPel/siMIXKBgOV7E/iOTXqR0oOdsiBA33WG&#10;D/8ArzVdtImdQzJgZ4zyAPT05o9oh8p5tHpMzjzOjZ4B7fh70w6RMDtwp9vb3r0b+yX2Kvl56nNO&#10;bTYY7kKoAbIznnHtn3o9og5TzNtOcZXbvx/3zTxa3Rb5o0AJ5J6/Uj2r0f8AsmQsqumNvUnkfT3p&#10;s2iAyyHy92ent7Y70e0Qcp5m1juDska5Jwf6H0pzaLEilpjhuoA5HNejyaLJuEsY+QcYxjnvj2qu&#10;vh1mYmdSQMkDGPyzR7RBynn5sMR73LcdM9f1pDZyDlo93HHTn616Z/YqrGqFvMPbjpx+tR/8I4gL&#10;kyO7fxAj27UvbBynmotIgSEUfN1z0I9Kd/ZxcMXGcDotej3WjPD5OEWRXH8VKdHjTOI/mxzj19PX&#10;FPmDlPMzp5aPnnoMkdOOmKpHQXbe2POL9c9SO/tXqB0ZWw8hLDG1fb1zTG0u5X/llkqNvyj1o5g5&#10;TzyLTZba2XaxATIHqPrQtjB5XlyqGPORjp3ru10aR1jLL8rcP3IPoRThpA+7jbnpxk8Ucwcp51/Z&#10;b+dH9jG0N1zUv2J7iVokTBj4OK9HjsEhYuFGccj1qA6ZP9oXygsavkvT9oHKcK1gI8q65285p4ss&#10;HdsGCMY7kd67VtG89cTbmZvSmz6E7hlXLHHFHtA5TiP7KUwspbCtnj3qBtLlWPMybhj8cV3seiOi&#10;/u8jI9ic0SaVeBcMwyP89KfMHKcOmlhAZh8qbeM1GmnHyvMLYAy3HNdzFpks8nlXEeIT8x46ip/+&#10;EfmV2WAbY+oUc0cwcp58llcFWkgTo3zelMNgV4ZhvPp6e9ehDQ5UymNm4EnJ/SlOlbogsiKZOg5/&#10;rRzBynn0tgsjbBLhWAyKRLYbyNu5hxjsRXeNoTIVfy1VR0PUr/jSPohz5aSFmAySBRzBynG/Ymd/&#10;3gChh17YqCSyiQBYuTJnqOortW0OQ/KDnIJ+lWI9GkiiBCKUPQjBYk0+cOU4VrBZORymMHIqT+zU&#10;2LGF/drkY+vvXafYJejpg54A71J/ZUqAknluvoKOcOU4hNNiGFTaqheh/l+NKulxMvmOo9P/AK1d&#10;odGGI7g4YuefT6mnS6W6M4tdoUjjd6/Ss+cOU4RrGLBxDt4wO/NSxWcHlHzgdx4IH+ea65dMubi1&#10;ZiDzxz196mk0dXtlhQ/MBg47Uc4cpxw061kLsVIz2PamNpdsASq/N/P2rr10a8YMMHCjFSf2Owg2&#10;z5DeuM9f8aOcOU5D7IioCYlI6HPU1FBDF5jLHFhVyAffv+VddHp3lXLbx5YI43Dj3NSjSUAKwyCQ&#10;J1980c4cpw1vpuwSCVhIOuMZx9B2pradCxJEe5cd/wDP516A2kXEhciJUUDB96aNMKBRLxt74zjj&#10;t7etV7QOU4P+y4RCrltu772O9RDTkVAJOIjnYe/vXor6QEAVl4xlcLUcmjSMgVU3ID1I/Or9oLlO&#10;AbTIyOOcjk44py6eiER7u3X1z2rum0mWJQQuVB4XHBz7U6PSJZSEkRUOcg//AFqPaBynn/2NidrR&#10;qHXsfSo20sSyMrLhH59xivQpNEfz92csh7dKQ6C02UYhS2eB3o9oHKeTzaNm5aR/u9EHX8BXpuiw&#10;f2fZHe33ACwPv/StI+HWMIZIiTCcp65PXipR4cv2dUi4Ug7gf61HOXynj/jNF1fVAUB2x4xjkflV&#10;rTtDlR45icAfMy+v4V6Y3hZDlS27vhetW4/D8a24DqysTjjkkUc4cpxdnp0Vu+8LlgDu/wBqpY7W&#10;IM8sUZXJ5I7V3EemNsVSAB+RIqwuiKynA46/54rPnDlOB+yK5DPHtYj8/XNPa0KYIAIB4HFdv/Yx&#10;WUhFyAOeOpNSpobSZxH5fHGRx+NHOHKcJLZiaDcyBMHOf05pstkxZfl3kj7o9vwr0NtFVY45Nh3K&#10;CG44P0qJdMmnyxjEap93pnJ68UucOU4ZLdzi2CGMP+R+tK1k7t0wB39jxxXfDSWRCvykP9Dj8KBp&#10;u7OxuYwMK3f8qXOPlOFMEAKoF+Uf7PFAhVcBFxtzkf3s13z6Wv3UjHIycipP7Fib5/LDe/8ATFac&#10;4cp56bSIqfLXH4ZzUl1p+8xBMnPUc8/hXdjRTIu6NcHJANW20W6XDGAMH4Zh2o5w5TzR9Nn27m+X&#10;Pb+dIdLmEbOmQDwx2dR3r0b+xwN5MZReinOMtUjaJO8BgcMykcknjFL2gcp5/BaAx+W/V/lAA4+l&#10;WhprKdikMoGGz2Nd5Fon7uIPGoY9FHUVb/4R+VQ5wdpPJzmjnDlPNJbeRR88HGOoHf8AOslLS6kO&#10;bcEPnbjtk+lexx6TG4DKxw3HPqOueKbLojMwAYJu4+7xmjnDlPKE0u7yspgG4+nJ/nV5NLukLIzN&#10;CvUnGfz4NektpU6xLKQZEPUY5P4VOliYSyIjIuM7CB/n86JTHynm8OniOPGPMjB2En+Kn3Oj3cbq&#10;ACqkZAHIA/GvTI9PRpd+wKemNvFPfSnkYNKdp5Gw9MVHMLlPMhpZtzmRS7NwecnB/SrI02MYlSPI&#10;9B3r0ZNJ2yCQIBwCxfvj0zVmPTDLKXGFAHGemaOYOU82TRpnLSQYIXqCMmnJoqShlOcNyD7jqK9G&#10;ig5ULF5ZbI544/rVhdLgWRpWlJL8Dp+NLmNOU88/shGOAuABVQaOkscioGwflBA6n+VenSaZGmC8&#10;Ykj6MM5Aqf7EkbbQMoBwMcc98dxT5g5TzddFeIGQ2+5SOnXmrMeiO6EMqx+XzjGfpXotjZwxgMxZ&#10;j6EHBFSf2ZMgzb7AGJOG/TNPnHyo84fQi0mT+9LnnIwOe3tSHw6B+98oRnPOW4z7jpXp0VijrH5k&#10;Z3nPAHf2q1Hoed6ySnyRnK453duay9oHKjy7+yY0YPgRyrn7o4P9KtxWayI3mKZG6Lj+tehf2GRl&#10;k/h4G4fL+NaKaa21d0iARjpjjPoaPaEHm/2WWKNFljHljhcjge3FSHTSGwkRyORgDbXfmwUyeRtG&#10;1SNxZQR+XalutN8nJtpNw6bUHH5elT7QZ51/ZkwO6SJR15QZP49qux6dqasgaRI9wJ5G4Hiu+gsE&#10;MXmMpGc8Huc9Pf8AKri6Pahgklq2H56dvpRKqCiee/YLvYFIXEpxlORjvg1KLR8quzbjgHGT+PWv&#10;QY9FhzsjcH054+veryaPIeMBVUdCfzIPvWHtS7I88/s6eZ08tc+4Hb1qWO1SG+cuqucYUkdQa76P&#10;TYpWwrmNhnbxkH2xViLQjE/mLD5xAOR257Y96PaBZHByaU92haT9zH27lvwqNNIeGWSSIqp+XB25&#10;wfYGvSf+EeuXh3su1Tnbnp9KvL4etCkckQJwAHXr83fFL2ozzuw0i6uLFr17n752qhUZPbOaRLeE&#10;ZVkbcM9Ohr1EaFMygsi7MYx2q3FokgILokYJxlee36Ue1A8wt7Z5ocqjA/7Q6evt0q5DoU0Z81Nq&#10;yEYZc9vft0r0+LR7gSiN3Zgucr2PH071LD4dtCDut8t05OeaPahY8yGjknYy7yBnPXNWofDrTwr5&#10;7qins2OPpXqn9iRjKckKueOn5VZh0Jzua2hV27mVgf0P/wBeqdQWh5Wug2//ACxLOe2eQfxqez0Q&#10;R3QBjdXA4xjr7GvW00hRFIWtgcjCgcj6mtmDS5onjVh8pGB35Pt3qeZg2jyiLToplw9t8pHyhlBy&#10;ff0FXF0O1fiNVU4446H0HtXqqaIWPl7cAnbx95j/AIVJ/YWzCzrtOcEHI/ClclyPL49EBjKhmyeu&#10;OPzqx/wj5kCn59qHAVenPc16umm2eAYUX5vXngVq/ZmSFpZJE8tPvE4AxWYuZnlVn4Qlf94xEMS/&#10;xHklj7/StKPQWtI2MD7t/HzfNknjH0rv3ubOVCsZBKrllToM+vvVT7ZYQ9E2hR82OQM+vtigLnNW&#10;+iR3j/uvnVF/3QSK0Y9Mmt8xRRCReoLHqT2Io/t6NSkVnZuzk8bRlST0GPStCKHW9QeTyYWi/h37&#10;cgt/d+uKQrkt3I/2Zf3KL2LBR16GoUe3DbjKc98jjB/Sti08E+KrjG6VET/b4x+Fa6+AoYf3uqXy&#10;+WOy8DPfOfWgzOQFwsKGRP3yZ6f5/lUJ16WVXhUpGmM4xubPvxiuyCfDvTQY7i6abHHBzn9Ky7n4&#10;k+BdKUjRNNjYJxvfaDn0wck00rhr2MiK1166Ro7W2kllk7hSf8jFa0HgzxNORKiiA8bjIeG4/P8A&#10;OsHUPjhdv+5soo7dX4yEMhH17YP0rh7j4oeLLjcJ5hdI+flCBMf98/1q7Irkke4J4BhtIzc6zfww&#10;bMb2z0456+v+NVJL34TaV/x8StqBHJ4LZ9+MZr5ta6l1KNfOuZspkkZJzn6/lVXbdI27zSTgjA7Z&#10;/nQT7O+7Poe7+MnhnSUA0XS2KYwrfdGfQ8GuL1P4yeLb0EW9wlrGOyKDxzxk15fHYzyfKGwhH8Xc&#10;1OlnbpGryhmZj+ANBsqMS5qXinX9XJGoXM911xknaAfbpWKxnaMRW6GFvUnJ/WtASzR7xtDIBjGB&#10;37UOofaGBPY/4YoHYrQ2nlyGa4czGQc55yf8KatttndWOYBnIx3x0q/sKA+cdrHp3x/9amDLnaAW&#10;z/kj6+1AxsPmMDIVI4AGcAYPb6U5c53pH8yD9TSPJmJnB3Y6Z6e9IJHkg3j5eevTP/1qAB5ZGUzu&#10;3yjnj8iPpVmSSKVhu4Y5AyOaht7aYLIsj8Pzt68+lQwRZxIvVCQQevXvQA+GZWBZPvdCPUUMkR4f&#10;IzkfXr19akMbSRYXAzz65FRPKdpkZuBwB7/Q/rQAm0RMDGMj0PI59qfMrbTtG0Y5x6HiiMJK25Ts&#10;xxz+P6UIC6S4JOw87eR0/l2oAc69WJ2gcHHvSIm3LSNjjAB5GP8A9WadIq7liAB46k5yaYzQuP49&#10;/IAx1Pv+dADbl2QIyrvUdj6Cn/eEZPVwDj2P+NK25Vz2Ix+H0p2wYIP3Tjd7e3/1qzAjL/M0a5YH&#10;hsDjmljcxRNDjnPGaXLfdcHDd19B/npS7g6Ark4PJPp7UARxzsqHGWCnnjr6/hzRLL5/7z7q/wBP&#10;ap0V0faDyO+Bz/kVXTOzI65PGKAGSoQvyLwf/wBXNOuRuhaFVJO3ggZ3H/PepkYBSBlQxw2ece1V&#10;xI0Z8xAXUdADjPP8qAI9V2pAkigKQO3fb/SuIjIuJVgl3b3bk9mzXU3zMltIuPLdzkegA7Vz9jH9&#10;o1AKeEjIc465/wDr0AelaPaBLRUjGzcvf9f8K0gI3Tbyu07Qo7nvTbIII1VyMsOD9ev51YL4ZXjX&#10;5k5x60AAjxlVPAJ5NOZP3YZMk8DHrTIlYM78DJyR/DzVglEAQgvtHQ8jn+fWgCCUyCJN+GCEgimK&#10;XcsQu0AYx7f/AFqS581nWcfKoOMfU4/lQH3GN2+6D+FADflgKuWz0z70x92/Bxkn881JJHHNuyuD&#10;n5eeKpu21Nuc44FAkhJSjMuzGDkj3qpISivCGPlqoY8Z2nP+FW28qWcbDtIHpnrwapzubRGmkQsX&#10;ypx349D7VaRSZSlMFsvkysAHHyP2IPWqUtijyFIJxJGuW6Zzxnr3zRK5hItHQSRw84bsTnp7VQuY&#10;zb2Ilt5GHO7b1AH+GK0sIgu7gMfLQYbjI7AH1rjVkzJh2ztJUcckA/8A163GIuL2NEYsr53Bh1GM&#10;n/69YNxIonk8tg6/3QMD061okZswtSuDCcHCwop+Y9+DkD6181/FjVvsmnRQKfkzIzEdHJPBx6kD&#10;pXv2vyqZJ1kwu1RkjoD/APXr42+Mer5SOFvmYrjHGRn610YdamlNanzPLsvLp55W/wBac8c9auXE&#10;iFUiT7i557sR61SsU+Qlf4fyq4ioMgjIb1rWozvgh7NtYGbG7scetDFAxDjc3TA757H3pmYx94F8&#10;cnjNRqG7ZC4+XuOeo91/CucaGqWC7T6nj3+veoAHJ8uQYkdu/v3pyyBydoygGDmh/nXAG7ufp6mg&#10;0AbvLkQL+6fofX0P4itK0jaxkURJ5pJGUPQEfz5qmpzLvL47HgfMPT8q6S2tore2Rs+a+4tke/at&#10;IAVp9S1E74p0SONx8u3ng+/NZM1wkNs8z8NgqCPp+ufyq5euFujZQPmIjjPON3b6VnXYSA+RJ84k&#10;AHI+UE84rQTZjuwFqZJgCeeh+8T9ax41kkJlB2lR9R06D+tXr1gSsUf34+cD7pz6c9cVWkfOMII0&#10;QYfH8ROKDA0YpYUu4Dj7Qsf3QeeQOP09c1NLJdS5kOEWQnkZIX2PpVaOxvYj9ogjVhKMgMR0x2zV&#10;9GeJYY5OGlx8g5Bb39h+tABb2v2eckqSf+WbEg5x/LitNo5mxJ9wHt65/Wq6mOe5ulaUxhUHlrx8&#10;x/H+VWBNcxRBXjCnHzE8/j6c1DKiXoXRtzSKTv46cEjjoKcwV5P3ALIOCD6/Tml2P5WVY/dz0z1r&#10;RSNRjnao5+tQ2bELW7SxbSuHPv8A5/Ko7jMaJFkELnIOOf0qeSfZgp+9UZ59KgEcmB5r7i3AP9Oa&#10;kBGRivmjkqPlyPXrQTGUXb8pf+L09Qfao+fmReccDjkfSpMSrKITg7enpz1oARITC7Ij789sAEj3&#10;pmwleB8qdPUU7C56DJ7/AOFN2CYEyuy44wRQBdCSRDC/vT3qZs4Ddj1PpSRwyRfIRtXHI9jnr/Wg&#10;+YFAY4HT0x9fY9vyoAjK/JtjJBx3Py7fbH+FTqYxMpC4XB4xkZ+n9Kh8zb82ePXoMnNOTe21W785&#10;xkf5/OgCWNRJleWReSDU8DSrccKRE3HGMdOuahiV8sEOwgn58dqtsPLiRs+ZtOcd8etQzQhdWklz&#10;u3xqc8/yBoO0TP5fynBPp9cVOsZeNpHPytyB3P8A9amf6u38yY7zKTsB54Hpn+XekBUdY2gxg7mP&#10;fn69aTBUB0Crg7c8DP4GnSSLFIHTGCMY9PzqqwiYsCxVAOo6Z7dqAIjFhPs6MElJ+Y54K0kuQAJM&#10;H+8RxnFJLG85BXCbuBnqQPpSStgBcgBeDgckY/I5rMCOTzTCs5G1WJwfXPartvp6CUeby2Mjb3Pv&#10;3q1bRIQPMIWJRnDDkZHb+VbonsIlkNqP35XgnnA7nBzWgGL9gnlR7i3jyV6/hWeDDJAJo8kE4bIx&#10;z+X860Zb2/lSS2Vv3b8sMAdfXrWZDEYRtjcqCDuU9qqIDdxjkMaqNjjk9T7g+3sKhnlhigkMT7ZQ&#10;OoGVx6Af596ljeGUhFG5/U1garMPMUxqApB6fj/n+lb00ZyOcv8AckYXd85ySev61iwl8lmbnHAx&#10;wR681av5mMqmPBf+LoePQjvVdivCgYXqRnoT6VuXEbguDKwG0joen41G5CkNIANwB/CnoCwYyZCi&#10;q6KkkR5JbpjjFJ7FItxkmQyDA81due2PTFWDJ5caqi4VOoPU+3akiKxfLMpLoOo9KYAH4HQ1gWW0&#10;BcecrbQy9PT6+1SARmPCsRtPA9++KjxvlVHJ5+8AM/nVxY8x7ch1U8sew/z2qZASSvugQJH93jPf&#10;FMb/AFYRVDB+hPWpTAXwYPuHqfX86jeJUcBCSoyRn+VSA8qW/dJgZHPsO9GBkKTwvHHJI9KhCvNu&#10;y2CoGR2I9MfzqXdHGOR5jDsQAKzNB0cIfcASN2duf4fWkiQCNojwhzyOpB/rQ8iOSSvOOMdfp6Y9&#10;aEf5XZ+eORQZkcbRzMY5EXdD6dPyoGZCVDYX+EehqNV/djOQo5bufpVkfIBLIAue3UkUARuF27Se&#10;X6Y/r9e1PfJPlqdzAc/4d+ajWXygX4JHPTtQ0hdPMt1CK3XPJyaDQtmN/s4jjG1jyx7+/Wn5RYwN&#10;27jjuTn2/wAapJIokVGYyIxxjH68VeVD5hmdtyk49ie2KAHwupBdjsPGAR0yP606NAi5OV3feYc5&#10;9h7U0nzCWdQ2zpViF9xIkPyjr6fiKzAc0asMHnnnvx7VOS74YEbRj2GPf60kUtqASTuOOgGay2uW&#10;lLxwDazEjkcYoA0hJE2V3e2Pf09Keyqnzf6vA7dD26VTitzKVEkpXdxjrwR79aniWOFZcT7ST/dz&#10;+nr/AJxQAYClTyDjgnvnvTpZs7kL7OoIA5OaRt0xJRiRxgkeo5wKUoJ2VXAbAOeeB9DQAuxp2jML&#10;b5Bkkt1wOuar2Ucl+/lzL5TxvuP90n606RwpaJ1KM27DD39qtaXNJDCdIlb5V3OXPU+1AG3Z2trD&#10;H+7wZB14yOKtyXUMvlSHlwCBjoPb6Vz9lLMTIY8FFyzcf54qWKeBN0Ep+RuWwMMM9D+FbRJkaLrs&#10;+RxuJJbH19qcjAgNjHVf/rGqUTiRh5GZA5yjP7c4q3lXcdsDO70/xqiRrG8jVMMFIB6Y6Hr7VzGo&#10;yXcol3YfcMc46fy9a2b6ZEV3B2bicd+M1grtJU585gwJB6YJwf8A9dAH79vC7KpSMEY6dKeP3ceY&#10;wUVjyQOD6/j+lRGNkJ4ySP4SaLNrldwlXKDO0H+X/wBauKR4SI5omO1cblYnB/8Ar9KRA8cfTzBn&#10;kd/xqb95IePXgY6HvwBUeUYEA5lXt7d+vaoGLJgIfJhC7sZPoaAUMpaR8EjHPTj1z/Wpz5brvs8y&#10;MR8wPGQeo6c1D9ivZkZVhHA5wcY9v/rUASwKpDHP3gcA+n0qaAiNPNI3lP8AZyfr3qJ1lLqxPuMj&#10;Bxn7uKRyqMHiZjk7jn07/wCcUASwxrOS+wF+Tt4z+Ip6vG5JjbeW43Y/i9BkVCgECuyEuJCcgjqf&#10;T9akUBPv7guMgZyfxGOc/SgBciQgMAFxx6kipIAksZ875SSTj1FVhvJ8xuM/kc/41aOGYhTgr/h3&#10;oAVhIpZt28Y+QZ65HoaqwNvjyWAkRu47Y6HirCmZSWVQoPy55BAqFxdMzJn5cH7w5b8O9AEpeZJA&#10;zOkgYbdrDH6YpGKshiUbVTG/f/LAzTpYgFEyvxtyoHIH1FKJYnbdknOMA8gt3P0p3AWWGdiBGwfH&#10;K7ehA6AinwKlxPsnGAF+cN3P+FMxOsjmQtvPTbx+FThDbZPLJjlT0HvyKLgQ2kjKHM5K7AycjO0d&#10;h71JDMrCUL1HG7s31pY2SMFdwZmye5Hv9abGH2swXbjt/wDW4qwJ48spZ1BTb264HHepoVCSKu3c&#10;vQ/Sq0UcrxHeQEOcAdfpxSg71eR3Oc7cL+o6elAErxtvKBwkJY/n+Rx+tEaymUq/Eicg8dCP89sV&#10;EPnKMWCKv3cj7x+tWPLZWMy4KsOcd/8AP+RQAFmCxSBctnGOOnv9aczcFVGdvJHvUMnmvKVL52jI&#10;I4OP5Uo+QYyZPM4x60ATXRtWjCeYzH24UZ7Hj3pHgAAiC7gF3dP0/wDrUhT5wcYyu1gRkY989ajU&#10;SRblLbgPu556f4f5FADg0kgXONw4G49ee1LJJNGolZRkHGDzj+fBpxbdhgDn6d/xpfMZeCN3rn+X&#10;NACGNLglUG3jkN6/XvUs2CUjGDnjg/h+NRYDkgcNgnnofb8aasUqFgRgOCB3+Xv/AJ96AJFDMpRR&#10;83p0pzbpirFRHIo556+361B5TdEI/AevFPLJA5k/u8E+596AHdchufQ8Y/woO05T+MfXr0/KkI3S&#10;EP0+8eO3SpNi8lFBfHQEc+w9f/r0AKodlyyk+5qIn7yI75VSfSpcSHgsVbGSDSwyKIxOqDacjnn8&#10;KAGu8kbiJX34Az+XNBALqXQMW7e2P5fhQoZd3Xpg8YzigBQS+flHfuP/AK3rQA95IHkwPceoOaNo&#10;fDZyO+e+Pb36UimGUBhnkHtjJ9f/AK1OOEhMRY5Gc++e1ZgJwXU8MynOD/8AW/wozhirDJY8n2A7&#10;0OYduMcjt9f50I5ZsLj0HrQA35IZdwGCe/8AQgetSstx5ztIAF9D83v+VRLuLFeWG35vU59j6jig&#10;bmdiF24IXHXqM0AMU5+/kJ2z07/KfWnhkf5HOOnbNK3mKTkBY8EY9O360eU/lmVcMrdc9cegHf2o&#10;AZ5Y3729fwpS00cZ2SNheuD27/zp+JdpL9ev4GlVijkYDcYA7Y9KABLggNhjtHQ5P61uw+JNVtY1&#10;VHxt6/SubRiqs68AnGO1IEV135zncDQKx30PjnVlBBxInYtW1a/Ee4faLtMqeOB0/wDrV5dDI0XX&#10;Mg+tM81929er8ccjFBPIj2dPG+hTR5uLIg8/MR1//XQH8DXblEZY5GOSwbqec/nmvE2LEv5jbsAn&#10;HTP4U0p9p28BDyT2JBzxQLkPeh4b8OX/ACt98yjj5+Ae1Zd34Cu7kD+z9U37ScBhu/OvIt/l89f9&#10;n+Y/KrcOs61a4NvM8Y4HynGcdzQZ8h6BP4A8UxgOrIW55DYHPGMVWGia7YL/AKTE0j/7PzA/hXKQ&#10;eNvFFsjPbXJcIBnd8xIPUcg1v2nxO1eONGukEgk6gIBx365rMORiP/a6q6y27FQ3ORjj2/lUi63M&#10;pwIm6YGRk1vW3xM0ybdG9t2zkgY5rU/4SrwtPxNEIgf4zjHPt70BY5L/AISC0hbbcK+ehHXJ6fhT&#10;x4lsWGxoWUt045FdTHf+Abg7dww3XAOf161IvhXwheJu06+VV+oLZ980cgjnY9Stp8Fo8c9Dwf0q&#10;/E1lKpV0WMn5ck56e5q7/wAISp5sLhZQfQ88f5/nUEngbU5I2ijkzj5uxFHIO4kttazMu4cjg+w9&#10;Me9VbrTFk79CCeOuO34Vmz+EvEa/MZ2cfNwD0H170ottctY1RYWfpye5HXNAXNFtFYx4eQ7WGCMD&#10;AGORVC40O1aRMM+CCB3+v6VQn1jUo4Crx7iWOT3/ACqWbXbhUU+WYyjDd77ga0sA6bR7ch5TDtL9&#10;S3IP4f571BJpgj+5ESoBONvX1H/1vrV5dfibaHZQoyDx/e47/rU7azbvtCt8rHHX5sfSiwHNtp7/&#10;AG0RyxeVhOcrxj0x702fTba5iNvLH8rDIdFwQfwrsZNX0y6xEVV3Thvl6Bfc9am3aUx3eYEZR1Xp&#10;g9veszQ8+bSHXBgZQGXGCeo+lZzaPMuHmZflPA7kdO9epLbWbMx2LIrdD9P/AK2afcaXYShIjGDg&#10;cgflzTsHOeW/2RbIjR5+8Bg5P6/hVQ6C0q7S4+YY6cnFekjSsMVt/mjToCOcfjRDpLshV4888j1o&#10;sUpnmD6PADtYAhcY57/4VXOmxx48mPaq5ZjnqOa9LuNI8soRHtjzz/8AWJ6ig6PEQAsYkDdv5jND&#10;RXOeUtpUxVwI/OGTwoHU5xu/Col0gAi3bNvGOcgZY9RivWDoquBgCLaNvyjqPQ+tQSaDI2Gdt6+n&#10;Q/5xUsOY8dfw3dsshaaJgN20vwW4OMD27/Wk/sAoiiSQgd8AMuO355r11vD0LndkMSDlsZ4//VUA&#10;0yRVVVKuoyMAY4x/hTDnPKh4ZJiERZZY3Odp+XI64B7VSl8PrAD8yLuO0LjP4Zr1ifSg/AUCM59c&#10;D/Cqn9iSFlzGV2kt83HX/PNAc55UulzF/lCTvj/WHspPTB+mPpTJ9MYwERRBXduO4H4+/wDSvTn0&#10;d1dBcQ5AJCyL2+vt9aauj3StJnYyjpu449Px/lQHOeYXWkXklrGkCB7hgCSSABx0Of1qC50q5XYZ&#10;IWTaMH+76cdevevVf7Ft42Zi5LSckYGOc9PXrVSTRQN2AX7YIzwPT1oA8j+wXiymaFM7hgH+dKdP&#10;bAMw65DZ6V6mNMRZPkX5jjjJ7fpzSHRJXJdlQS5P3hzjPPPTHBrQs8mbSn42SDB7MvP400adKMO3&#10;v0GTXqn9mK+6OdMAj+7jNU30gpgx4B/u+g+tAzzU2N/n5dpXvk8GlNrKq7nQEeinPWvRf7C3EFgm&#10;V79c/nUX/COvySASwOPxoA80jWRU5T72SRjO49zx+tBuIGb7pDAemAc/5/GvRX0iYu3lnax42+pH&#10;t0A/pVM6G8YMTJ8w78HHXOBjpU8zA4FgQRI8bMknrxzQ9tuhkMcO7AB75zXepohlJV8nb14zUNxp&#10;dtaqnkRPvbliAc4pXA4CaD51LRgnaB2AAb60eZOw8ubbgDg8989P88120tg0jOx+Xd17jnpx2psu&#10;jTbF4EyqTtzxgYxxjnn8q0CxyDKptjJIcgHj5ew9QabcxRGSKO0cCIrk54+YV0MmiXrrwgCseQe4&#10;9vwqQaa7MTDDz0AbB7e9IDmJrcBVGRtbr9PXFRxxIisg5XHGR1ro30iRQVPT0A6/4g0o0tosFMEn&#10;sf8A6/FHOBgKvmplG3sTjB/nj2pssARxM5GCPmP3s/8AAa3vsNxtItdsXYHHA9RVa5sCGLXUgZyP&#10;4Pun6mtOYDJktp1x5bBsDLYx07AU02BaYhSNvGSfQ9fWtBrCC3Ytbhidv4L7ZpVhujEqWxHPJHcf&#10;596DMypI5UbyojlT13cdeKhaymQ4hhb6/p+VaYiv0jZoIRJH/wAtWY5zntj2qT7FfsQkNwHBHTv+&#10;PpVXCxkeTdI6+YmAOMH6c9M4pdrPk3CAIMjjitGWG9tztu8bT1cc/n/n/wCuxZjFFjG4SDg9j+f5&#10;UXCxRMBEuxAMfTOQaPswQZCYVhgdB/T6da0R9zEGVzjryM/z/L8al2Svcm3RcELkkDg8c8dMfWlz&#10;AZxsJ9myNhubPXgf5NNislt02SMdx6d//rVrKxgbZCpdeuSePp6U2aeeeFZpNu1Mgn6/hRzgZNym&#10;THFEASfvZ+XA4/Q1Ve18sBFUHPH+T3/KtkyovMkX71uvcUk/lj91tI29B659j2/CjnAzxFG8ZNz8&#10;6L2Hr9cZp6W9mx2eVtXHerPlWxLSvMF44U46+/8Ak/0qvZQ3c5dwrpEueT0HfkdT+VacxLQkOJVM&#10;bxhlU5RT6H+dZ1xAsjo5QbV5wDnp2961GS4No1vtUMTyR1H4fSltbfSvL2Tq2T2bJqLlWMHdbuWS&#10;Ub9nBbPA7dBxipY9Js5IvNkHlgcKAOSPXnjFbLQ6dMGCwpHGvTOSTUNzBJGI5FJlkUk5A4AxjaRR&#10;zBYoLZkLsIymcB+wH+etWDp4mSVkXco79R9ce9W5hcTxBlbZCeCMUx31K3QLDKFUdwOWHoaOYLGf&#10;Bp1vvZyNhz1I6j0qJVYRsqIDJ0B4/X3rWCyvD5czAbsfj+dOSFplygHyYzn16VpzBYwo1UXS3MkX&#10;zODg9xx396lTT4pkZ1co+Tj0/L3roXtZHk+XYWx8rEfpVOeCRG/fMQR0KjJJ9MelHMFjJ+ySRyNE&#10;zjcwx0/z1qg1hJKxjCEqvBXtXUi0iz5vnMzNkc96pQxS7pFHCL1OMZzV+0M7GPHZH/VqxRh17/hz&#10;7U+XS/3KAosjscEnGR+f41vR2UXltJLEdw6EfxZz+FOMPOCMkjI/wNHtAsYUmiwQ75UQAngD2/Xp&#10;16VXGmxAgsozx9PxzXRuEkJ3gyHvkf54/Sla3Z1/eRbU65XpijmCxywsJthWVNu7PbqcevvT0sFB&#10;JlT2Hy4HPsa6Ke1DMFVizc5x/F+FKIYQAWXzcev+HtRzGljmm0whQCSw53ADr/SoG0yBWRijM69w&#10;D09OtdYtscqI0GMcfT9aRA+Muvl56fKD19M1LkZ2OQazljXztnyqTkkcflSnS9zeYGxt/iPA/Cuu&#10;hRIy5mYuDxwOo6dKrSsSfJUlVYYww5APeo5gOa+yXKPvC4A79sUhsJpy73HzAcgDoP8AGur8iRBt&#10;nj3LJ69xT2sVZ1XO1uhPPT/9VHMBxhsIgdm0c8ggd/TNMawiYE7NpOeW6Zrt7i3gU7ITgHjb6cdc&#10;VG1q/wAsbR7QRgY4/Gi4WOPksi8nzPgoDx26c49ahXRhMcrncPmGTz9Me9djLFArkuN2RglepwO5&#10;96mislLJdR8dsAdSf8KvmK5Tim0wIoJYNx0x0NKNMhK8N83Xniu1jsbaCYzMoGeGz24/KpGt9Pch&#10;z1wAygcGnzBynn502FUaRcHn5vc+tSDS43LF3wxX5Qoy3Ndc8Fm0jMkflIOMdR75FMSyJnWSHG1v&#10;un/ao5g5TkYNKiZ2VbZd4AJDdPxpo02KRtphAyTgD2rsGtfJuPPfl+hXt71KkMJlWb5S3PAqvaBy&#10;nD/YXEZMcXDHH1NSizkRwCu4KPmPpXaC2EcqlV9j6YNSzWsAfgBVcYx/Wj2gcpwr2SFmzGuemBQ+&#10;nAgHy8r1HHP4+1dpDaByd67lXGT2xVttJtixiDZMf8JP+c0uYOU85l0kyRbc/LKcYFOi04RS+XMA&#10;u4Y44zXoEtky79kRHGPxNNWMLh7iHeMYbcKOYOU8/i0qL5vNR3UnAPX9DUv9jQvlgThRwveu58iO&#10;crCqEIozke/aqElm0MiFNwkz0P8Ado5g5TkBpMi5aFAVHB3dfyoOmLkoy84ye1dzMGmdWA+boQem&#10;KRLFrlkjEWAmTnHajmDlOITTLU7Qc5fjkc1Gui23n+VEenOB1/Cu0Ftb7B+7yW43detWRZ7CHMSo&#10;w+UMPSjmDlOAl00RdV39cAjmkXQnbaVIw/3geuK79rSzWXfklu5681I9rDKyJMuWzncKOYOU83XT&#10;mdPJQYC8Yxwami0SIr5YOWH8q9E+yRKHbKP7jvR9nt9okJCoww20cfSjmDlPN/7Ogb/VqwVe47/h&#10;Uy6fEpDIuAeDnriu8MVnHKIwoYd8c5FTmztd/wC7+51cEdvQ0cwcpwn9mpOWwDFgYz2NKdHEYw6b&#10;z/EexFdvsgdQu3iPOOPWk2JjP8WMe1HMHKcY2mxMCGhRj/D3wB61CdGiBLrbgBuSBXoCQRPzww24&#10;6cUC2beqL1HA44YGjmDlPPP7Mb98DGRGcHH8zU32MxpkJuRQRhh1z3Fd2PNcGMLhc8qo6/T2phtx&#10;08nbzjd6fh71PtA5TjG0yIhS0QVs43Hpj0/KlGmy5IVcdRjrkCuwFmjXGJBvUZB49RQ1mFuFiSMK&#10;q/xZ5460e0DlOO/spSR5w5HT0H4U19ItSNhTk8DFdvJZiVTHnLZ4PfH0pBbNnZ5eXH8VHtA5TiU0&#10;m3O47PuDDL6f41INHVgpCgDOTkdRXZmFWZYwuAfbrVpLLzt06OEwMEEZxR7QOU477GkeFRD3UFex&#10;96U2Er7V4Oc5FdjFpiKceYS5HX+Gh7F8Kwiwy9+gxU+0HY47+zIyHhaPdu6kDio00uOFhEFITHLD&#10;kV2zK5IQHaOq/j61XlaOEgzx7t/H+RR7QLHLPpkZAHklsnj/ADilfTYl+Vo9qkdB3+tdciJh90RU&#10;duMChbbDEnmNugHNHtAsch9hiTlU2gHkkdKX7JLMT8vGODxyK62S0J2tgJnupx+YNOeJSzJJ8rAA&#10;cgUe0Cxxi2Mig8MVJ+7j9Kmk0uSRdzRjH93jiuuMp8whMevPQ+2KPKmnQymIgngdOfbmn7QLHGto&#10;isB+7LDjOO/0o/siNpJHMRBQdTjpXbtbqjYMRBAzkdFHeo2j811ZAfYfXvip9oM49dKjlkyrfLj2&#10;xVhNNg/gVsdyBXUi3Vzue32kd1A5+tWI7JWxiQq57dsfWjnA5b7BAgC43r/dH88002ChSTuTByfp&#10;712LWOz5WK/N6jg1OdMVgzeWGwO/ajnA4lNJt7ofaWG/YfuZzxRPoweMeUh3A/dznPrxXYxWsihk&#10;2jYfy/KpBa3YP7pCSP09aftAscf/AGTKIFljG8kdRjj069aWK2Mu2IIdv94jgHuef5V1oW9VhEib&#10;2wcqRxUH2CSS582T7oxle1HtAsYlxpUYRy4G4DKnP6UsVjbxRqp3SE8muuGnxzNtRcqOQT0p/wDZ&#10;O0nClgRg+gH9aPaAcg1gECSLEcDn1/Onpa+ZtU4LMcA4wcH37V2H9kXKnOeB17Yz39DU6aXKCDJb&#10;lgh4Pr70ucDkG0u3XlWIX7vTn8qQaPJGq7YjIp6H1rq20h3kbcryKfb7ue2atposgHlxSyEZPynt&#10;9Keo7HDNpzGN5rg5jXgR981KtvdxKFaAiNexXKsPevQIdMVHzJEXx0IOdx+lPNndOjeVHu3Mcgj7&#10;w+lGoWPPI1CA74FYc9txqaPTIZ4S9zGNp5j7H3GO4r0dNOMLAFF3twAMDbnvT10e7m2RTQj5ScEf&#10;dIPrRdhY84/sxBDsaILFMMHaeo/x9qmXToRhfLOB0yOMdua9ITQvNdrV/lHOCBx+Xer39lERCPGF&#10;Qc8DOKV2Fjyh9NuucFRH/Cf89qemh3SSM7Bf3i8c8fj2r0tNFgPy7N5yevLN+HepY/DXmsd+5FOS&#10;Qep9sdKnnYWR54NAvFKyZCMrccnFXjoM82INvfJYYVR/jXoEWhHhI2mdBn5W9KstoNvGkZ8p2WQn&#10;Kk9frWfMwujzVdEW3OVYmOXIYYGDj1X1qxDptjNwIihB5wDg/j0r1C10YkKPJdo40yScbfzNXo9N&#10;mlgeaPCLj7pX+H2pXYudHlI0XTiQqwSSZ9QVB+pq1Fo0SAkRSIc9M5//AF16uulRyLGNzdMAEdc/&#10;Sok0aczsFO5QcISOT7CkL2p51Bp8oZikeCB1ZRn6VPHaSF/MWIIWGOB1/lXpseio3ODu28Angj0p&#10;w0LbDEvlkc5bB6D9aB855n/ZEIVmbEbOck8HNTLpEGcTSiMnv/er01fDylyZFKnqiuu5SB1rRtvD&#10;sLI5uraN1b7rEfMM8AY9KA5zzGTSIQYxvJC85x97Pp/WpI9CgKLPvKZHynp1r1Y6MsMQTysheH9W&#10;B64FWU0W3uCXEWB0PzA4+oP8qCednmEmii0hWQpuXoFByDn+dWYrKSJVljt8SHGCeSM+3rXem3SG&#10;4aHcqKvGP5j6+1WBhJDP8oYrhe+AeuO1AuZnGR6DufDRELzs9PfFWF8PXXlbQQUyfmx275rda/sI&#10;o/LubjajE9ATzVBdWZozHGdkKEgM3Uj3FAczIYNBKOpD72k7AcZ9vpWm3h63jj8y4DBR12kYX61l&#10;f29Jbt5EKKcdW65zz0pZte1y5ykMLSLjBCIcf57UA5M1l0rSihmYtsRfunHzfWp47XSlcFMLtHAI&#10;BPTp9Kp2Oi+MNRVfKsW2n+KZdv6f41tR/DvxNcMr3csacfxNhgvsAP51oZcyK7XFqFLxj5mXHQ8+&#10;2KoTXcCNH84yM+ldIPh3b2snnX+ohU78447g54qWSL4f6dvM9z5jAZ+YN09vagWhwsusPFyrk9fn&#10;P3k96sWk97c25kZnndieSCTx68YFdCPHPw603/j2gjncdeh/Xmsa8+Mfkvt0fTrdYgPl3Pk/98AA&#10;D9aTZSv2L8Np4ku32WuntHAQfmZcZ9KvR+C/EF2vl3LxxJkZBbOR9K801L4t+NbjIt54UyPlSNVP&#10;y9+TXH3njbxXfApdXbk9x/8As1A+Rn0CPBWi2q41bVFgXjKr6j3/APrVSurv4Y6Sd7Xr3zRf8sh/&#10;GegHQA188tda1c5864dgnQMSyjPp2/SoUW+ldmklAH0259R649cigr2a6n0XP8WtAtM+RpoAIwOQ&#10;M/Xj0rm7n4xaqF8qyhiQqfuquU/M/wCTXiRjkmYrGMnGehGR+Pt+dPaKDyC8zEPnlV5/z9KA5Ind&#10;6r8SfEV+SxuPK83nCk4H4f41yGpaprt9ua4u5XJOWBkOMH0FQmxiUZjk/eJjjAxj6UPGr/vCCj+w&#10;zkenSguxD9nuBtEhYnHTqefSpo4YYc/uuW6HHIHcfWpXnQwZx8yYwR3z2pIbm787/eyeP5UAVEt7&#10;WRmVFKDH61ejjkPCfKQvLdabGC581h3Ofc1FA8v2how23c/PcHtgfnQMuw2qeS9xI4ikjXkd2NMR&#10;4/J3OVTK/jR8s5kVk3Y4b0H0rPQK7eUr7lJIXPp/k1oBo/upxsSQrj767cfzqICXymXO+Nz065pY&#10;9iZP+sDDmq8fy7lK4LHhsf55oAso/l/uyoxtxwPzpElbcu1dwVuSe7f/AKqjaEuoC8jHI9MVMGdA&#10;nlZ3DPXoc/e5PWgCPzXLgBeSxHPHHpTneQjcDt4xj09xTnmlkOwqMZ6Y5x05o3bOExI4zketAFcs&#10;ArErtTjPQ8/SplkVkGF5VDkdee/9amZduSSFdhnb2xnj/CoUvB5hPlDZ0YDPy+3/ANaswF+dgJIy&#10;N3Rgff6/WmyP5bFwquzdcd/r/Wm+XvzJE3IOcH+X1xUrEsvzRgOePz4rQCrtIj89Sdz9fbmlJWTA&#10;I2kLzjn8KlVXwVHfjB9e9Ny3V1X8O9BmAkeOIkgFj69/Wpk8yKNeP3WSZORuAPHI9PaoTy/B3tg5&#10;yeD2zQHwGUZkRiC386DQfGFCEDo/K/Tn/wDXRnABySR1qMKZJfNwVHUA+wpPNYSYceZu4HvnrQBI&#10;7bR824N6+/pTnxt2N1YcZ69ef500GSSTyxyqH7p7jof50OwcLK43tubjt1NADwpVQgbO7g/5/SoT&#10;g7mdvuHB+vpRu27w5wW4OenPWnqux+MbeAM9ee1ZgKshKhcdB1PXJqCRju8uMemePX+narcYdkw2&#10;PmyMVXSXZM6nKMRg5HTIwM0APTCyKpTAIOVPq3bNVXfG6Tfs25GPc9fwqzCkkTsX5J6Z56dKpoig&#10;FrhRJG+7JPb1z7UAYN5cGeQ5bKdB/Op9CtzLdyXUgGwLsT+o/HNYd5MZ3K7RHGGOAf4dxNdnoNqb&#10;iIRDiPgk+goA67Tx5i/MvO3IHpV6WHG1k+70bHfHaqlsixu00a+wzUwuHjDZBG7OT2INAFgxgMWi&#10;+XA6HnJpuITKIfN2SOpPPcmmMEcB+mcjGfboak8tC6q8RLY4BORigB9wkJg24+X174/z1rP+6CoO&#10;5D0HarUx+XZIuwdAO1R4YAQSp83YdeB6flQBESDEUJwGGKz2MobA5x+R7fyqy7faJJJUO1c7VHTA&#10;71EVyoVOXbr9Pp+lXYbQ5MklGwFbOPWueLuch23qoI/HvWl80suImCMufx7HiqJCW0gFwcfxNxuz&#10;61SRLZSuhvuWL8jA7+3pVS/mZ4vLQ8tgenFW7oI7ySQHCspOTzkN2rF3LcNsDM2F5x2HYVukMwdR&#10;89ZlMZ2vGvUHru65rAtCkqFz90ZDe5rVfzF8+GeEjAJDHtxWDLM0Fl5fmeU0+fmAz0/+setWombO&#10;G1+8EqfaG/2sD+9jj3zx/hXwL8UdVfUNWkts/wCrc7z9OK+0/F195OmmdTkq5weOQQecH259K/PX&#10;XLuS91u4LH5WYk/SuihG1zemiqoWMAFwo9umKljy3BxkHGeDx/8AXprCLoeBjoeR/wDXpgjaECRP&#10;lz27UqjOxEj8L5eCN3B4/PIqNvlKsP8AgX0+n40KCMnHQZJ9qhkYgbGUhs8YGR+tSMI8CWRkGYv4&#10;s1FAzxyAH5vM6/Sn5MVuzqS5bt/j+FNtzb42tkkZrM0HxuJLiLYhHz4x7V1k0c0K+Qoz3B9RWDAj&#10;rP58jYKdT/StAzSki4MmQTitIAVWBM2Hba5z/wACx/SsS/cOxik67uG6/XFa945e5e6mO6NFyo7H&#10;iuYupHk3gHKMNxU9qCZFC6m23Khfm3DHHp2phlVVaKRd+7G7HYdv14qiFkZ38tzuY8t1wO9aen29&#10;urGWZvMbsD69D9TWhiXkN0rRFm3Dbx0x9KtMiJCzS8kEndjnNRRStcKzqpkjHAwO9SxMWlzKPlGf&#10;YA/7VZmg+0iQRh4SXMxAJOMjHsM1eE6TfdGTkAEjr/n/APXT4f8AQ1WVOfMP3R6EVYJ/eCQNh36Z&#10;xwM85z/n8KBpEsk0Sx7i21uhXFbFoyqPMLFxjgH/ABrFjj+0uscfQ9SeuPrW9IvVE4BGAazLKUal&#10;i6su9AePx605ZtmF8sYA6D0NIgmEAY4wDjbxznoTTeRuPrnPfFAB5Ejpuj+6PT/GozmaPGMSR/hg&#10;VHHKyMGZyR0HcYqURA+YvDYzn3oAhILfNux/WrgiHlBSudw5z0qv9mTiXIweo7/h049qs4Hl7QuM&#10;ZwCf5UASbUG3b6Y+uaXcS2SnfHbjFCJhCM5YdR1x9M0bdxwpxxz3rMBCys4jYbRg5H+NTRBmfJjD&#10;KOcLgf8A66YkMrOcsCufmx6fSpvLCy5Q7wP8/Q1oBMm6bO/+D0Hr2+lSqEIGGCo3cdffmmIWUlSN&#10;5brtA4H4/wAqTI2lYztXOSvoT7dP0xWZoKgkYBt20DjGOg6fe4pslyr3e6UFhEOB2ZunNSBQdxRg&#10;GTrnvntj0qu3neYVYhH9Ov4UARIuxWkcFsknB52j1OQfxqF33zBYlBjfkjHp6A/rVvdFKQSCoQc9&#10;CD+PX8KpNGXB4xt6+6/4UACkLukHOcgr/hVSSWQ4JTy3JxkYGfXirTRqwVpMsoHyDHA9c/5xUbxi&#10;aT5jjjilYAWLzFUsN/mcg46//rq5IiHOyMcjHpxVkMkXlofmZQcFe5PtVaUMkDFByDlu9WkBDtLA&#10;gYVI/wCEdfr70I4Ta7DcenHr70gdWGG+ViOD1P4dKRgsjfOAj55bdgE+4NUAxlWzt3mJBcfd4HP0&#10;P/1q4jUObqa4di3m47ZDL7j+uea7XUQr2jS7flQc159cXYvYN0Maxqq/MOoOOma1pmM0Zd43+rkX&#10;O3ngjp+NRYbAXqff3pNkrR7pJPMDUm5GYiUZx0PqR61ozWOwjDKFQ3f8AfSo2RmLbAzhsA45Hv8A&#10;5xSllKkYO4ccDjFSxN826NgCflPpSKRb22pSLPL9Tjv/AI02QAvHDEOD97jj6n0qdoxAAOMt973/&#10;AA9Kntyzq7YHoP69e1Ytlkh3pMsaKpjcDOOR9f8A9dSQIjFiuGCZHPQ1FCkafLNyvUY/zyKkTCoP&#10;LUkseeOP/wBVSASpsAK9O56/X1pSFaSNMkh8jp1H5UskLRZ81gm4YGOQfqKiLJHlCCF9lyfcdPSk&#10;mPlH/vFwPl57Kc4/H1px/dRlJfuDkd8Up+ywxO0jHax/3mqaT5QUBD8cYPJ/P9agplNMFtyMAfQj&#10;r/8Arpqo829l4TnH9cUjyOx2mMBiMDHr/Sp1idUX5g3r/wDXoIImDvGsTRbX6+xX/PWn3DKZgcbQ&#10;BtI45qTMzDdnIzk89vpUJJMok4cYwMUATJKqvIz4dR0U9z/j2pM7284HIbovQDv1pqv+8EeOXU80&#10;/b1jXjv7UGhLbufMYOBtUcZGce30pyHpGOpJ+lMQhiiqODx9aVY1M+x23Efy9KALqQsRsTD8c+/1&#10;qWOPdDjkdse3vUAVlbdnAXH/AOqrT4ypIzj8j/8AWNZgIPMjYhVUKcfN3PHSolmjRGi+zBW7c/ia&#10;sOTtCgYZ+x/WkymPLbLquMD/AGh2FADYJg7rHDFnI/zjripjk7jtAbrgdMHmmriQOwGSowyjnk+n&#10;8qaISkhZHJQjgen+elADIpXVo1dd8jZ6/d/P/wCtT4t0crOFxtLHb1AJHTPp7VInnzH92gyvXPT/&#10;ADzQkExVsbA3uflP+en86AM+U/aI0IDybfmbA4GB0q5FdWzWwa2XLTHbtI7fj/8Aqp/2xrKSRJAN&#10;ydCvQFh0NOsJLZxGjgKR0IHH40AaGn2RW4S2VsLcK3Y4qL7Ncrc4CLcRREjJ7g1fWW4G63iUbYCM&#10;nqWz6UvmCF1hdcM/yhhjn2IraJMi9bwW0N215qP+qjT5Y1HBz2HvVLyH8kyXA2qx3ben3jwB61J5&#10;U8ZeEnzhkn5vfrVTXZ2a0inUBtjZK9/oKokyNQDXRO9fLKcBQOoNUIrc2WZY4VmaTqrDgD/PaptS&#10;Y6lPFLaOYgUwT9O5qKES2Zdp2Mq7flJ9fWgzP31BV84Yl/u7h/KrMDyt/r8e5GP4fccCs/cYAC7B&#10;WTkgjHHfn+pP4GvHviJ8ZPCnw5spb3U7pUC9AMZPsF9frXPCnzOyPAUrHt9tOI2keUl2c4CAf4dq&#10;nkkt4JdgXy94GS4wit75zz+lfG2kftmfDu/EaTFooT/GACV98LnmvU9M+PPwq1ZfOg12KfcBzcfK&#10;fp83Fb/UqnYXt0fQfl2Cur2dwkj45U98emeKZGZr0SLBH+7GQd3dvp3/AArzGx+Inw1v8NHqSyyL&#10;3TO3n/ewMV3Fl4p0EHFrdJdLJztV1zn37VEsNJboarIlCyFn83IZDjOOCQPWlhhRir3J3RsD7fnW&#10;nJIz2fnxs0cb5MjMQ+36gdc1FEnmYjlU7mHAyCNuOo/wrHlZt7RFJIrhkVI5OAcKG5/DJqws7znC&#10;SFH6NFjk5/POaszW0vybLhIig5Qnnb+WKJLCKJN6Tfv2XLoxBdfTj0/Dis+ULkEsElvP/pGVjcYw&#10;3/1jioDxuZGJiYEHjpUsqsIkWd2l+bB44UN14qytrA3/AB7SEKP4WGck+9Kwyg8qgxSS7lA4AAzu&#10;A6GrbeVK20nPHX1z1qpeW0qsrSR4Ved3UH8qtfM6x4G1DyFI5x/hVgNU22VSAbXHfqffNCq3zZYK&#10;AMgDnP0qPy0ztZcOM54xxTsTlSI1yoBznrj0HtUWAnVZzGzTgggevY+opcJJHtQ8den55qNNodhc&#10;LknvgEflRvhS3yGBPPDDnmrAkiSMSE/eIPPHr7UiGJFdOjHJKgdBRFOXUJuwvbPOc+1MCFpDHtDM&#10;/J4z/wDrzQBNCFCHyQHB9un+RRGMKqY2sxOccj8aa8E/llI0ZGQj+PIIHrTV82VvMnbytvXuPy70&#10;7AT7l3rG77sdV25B/A1Is+/cyEBR8vK4Ge9Rk7FLkAY7jv7cUK0rzozYX+/0yfb8aQFiZvmQ2qj9&#10;5wy9V/D1qvJiJfMIDYbnnn6dxn1qdDGmY2Yk+nbNVhshkk3nKnJPvQArzXFwdtpuG3738WPaptzu&#10;oEoAfHPrx6+me9NV2gBNu2C5HygD/Oae11K0uXVRu6luMf40ASOV3koccchvWiPfOcAbe/OOnSoY&#10;0DSOGHzfeGeg9/elKjy+OsnbHX1zQAbtyM24tt4/xqRvulimQvp/9enToFc5yM8ADpj8aiK712Yy&#10;o/rQA7MR/wBU/GP4e3tRheMoMdCDzmg7IyCsWFwc4HzZ96CEAwhIPbjofzoAcWTOxUCsxIHOF59q&#10;edzbUXgAbc/z/P8AWlkKxKEAEi9WGdpOPSnA4BdwAx5x14/rQA3dh8uMFMck84+lGAnyKBgc8dD/&#10;AJ96UZJ+dSD07fSmjHzLIMjqCByfagB6sA7sX2qFHGAd34Y96ZHneI5I/kOWHr+Of5ULtKcLhvU9&#10;x9O1Ku1vklYEHse/+FQ2A4Ykz5fAXp39uhpUEobcyAluM9KZ5kQkYjCHGDR5hG0D51yd3f2+vFIB&#10;20t+9ABbNMc7mB3ZPcUjqiHzMH5u+OP1pz7RsLE9Ofb8KAFYyxbfK24YZ+Xtn6/lSIFB3Mcn1/nU&#10;S+WEeLpz19akXIff2/z1oAcHE24Bgq9Mevt6Uit5jhBgE8/XFKhCOG7gfn9ahIGM4GCc0AS4O/cp&#10;4TAz+FNyZF2FcDA4OOacknl7MLmM985AqNCzZ8xtxJ+v50ATeVE8bhSw4OM1CzHyuAQzDgjnP1/O&#10;q0zsXU5O7O09s/8A1vWrjKoXLjAHr1+n5UAJKoi2goMHjdyefSlCsQVbgclfanITIWH8I55/iHrS&#10;YUttQk7uoJ7d6AEjz5c28/O2Tj0/E1JtjJHB3bc8U1TFtIHGCTj1H0p3JOV4xzkDnHNAD1EY+XGO&#10;OfX/ACaiRZOFHyk9Bj+dAGyPzJBn09W9z7U/MbY2uTjvj86AKxFwpkAIYtjnsfakeMRMS7/eBA9M&#10;nnmpnLjeqqDHjJ5654qR8BF+QYXB6UAUXhJ+Y/cB7enp+VZvlxOhZYihBxjrx/8Aqrod+1WEm1SQ&#10;eex7cCqskbyYd/8Aloc49AKBWKkN8qAxTgRnvxkEf54qX7dJHIZ4dwHbcevFStAJF2DaSTzmoGtz&#10;nKPuU8Ee3rzSYuU1Idcu/JBLmNun3jV5PGGsR/NHfPuXAwOR0/WudlgAiwhUl/6U6JNhMMeCMZI7&#10;Ed6gOU7aH4i+IoWKfaUk2/3kHP8AKtq2+LWoINt7ZLPnpt+XPt3ry8KqqVAC89h2/GkceYVGMNjr&#10;7UA4Hs0XxK0KfH9paVDEeRuzvA+vyj0rVXxV4Au+Zo04ywwDyPpivn6ZM79uMgf5zVFomwWH8YOR&#10;/WtDJwR9LNB4Du2xFPEjHphgOnofSmf8Ibokpzb3sQ2tnOckA9q+fbSGPDRmVtq9geme3vxTY75o&#10;GCR5b1z3x1oD2Vz6C/4QRtjpDqcbswIzsx159Tn0/OsL/hXupw/u4LlJBzjdx/jXk1v4h1hW8v7W&#10;0cYBHXPXjC/Stu38c6vbO0KytcYwDv5HFBSptHYjwL4utVfbeCQN/CAcDPWqUun+OIGKsGCr3xnP&#10;HJyajtfiVraqvyp68/8A6+2K24Pipq5Cjyopc8nd0NJsluXYzEvtetox9vUyMONxXjGc9qRvEd6Z&#10;NkFsAcHrznj8OK6CP4qQOzR3+nR7u4znINaMPjnwtcjE9kqg9uP8KXMDbXQ5FPFZjGy8h3tznjI7&#10;/hzWpbeLLMps8oRr/tfyA9P/AK9dD/a3w9uwUmtWjB5NRGw+HlzlbS5C54IY/N+tJsFLyM8+KNPd&#10;cGPA6EgcD3xUEmvac8mFkAJx82OMduPxrVbwr4Ycq8V4RnIG3HTvx+NRjwJYSEfY9TUbv73f/IpB&#10;dCwzWUqDkHjt8v51KINPkUxgD6VBL4B1mJcW12rLwMVhzeDPE0OWTdNjnKnH6UD5l3NttOsVLFCC&#10;rcY9PaoWsAuHKkp2xzwfascad4mgdY7m3kIxkELu5+ozUMlx4jtXxBaTSSMMnK4/Q0DN8aLGzqys&#10;W7Y7Z9qqnw8ocl1MgLEKMjv+hrnBrfiSOdUudLkHtjbxzyO1W017V4N++35IyQPf+dAzYfQYd3lq&#10;Pm56/wBaJdJUNh1A39MZ5PesRfGLwsTNFtXI69ec/wAulXE8XabLu5Zdo6MP5VoA9tGijH75QOfl&#10;96pNp5iB+UKVYkn1z6Ctoa/Zyj5506BtvGcH3qeC+0+RWAmQBR1Yjp71mK5zDWDOXiALr646fX1q&#10;sdMlKMGTaQOGHQ/5Nde11pnmrGsquZR2IOf8mpFFmC6bwuR1zx+NBdzi/wCy5VAJZZF64HFV10iV&#10;s/uwd/XPYfWu0S3tlZi+H3fdJ5x+FXPstqy/3SeMetAnUPOZtGyo8qLe/bB6+vWqo0qbhWCKc8g4&#10;4FepNYwnGSqjHIyBn65qtLp8MhCCTBx04wD+FAc55uNLvNx2RIw9Qy46VWOmzyK0TqrccjdXox0J&#10;clt3b04zTG0OP/lm5POOB1B4rQftDy6TSIgBFMpIVslVPUd+tTLpNrCxIQ7egX0J9/pXodxoOQo8&#10;vDA/Ng54pz6LJJgZwRxk9/XigPaHmzafKZGQw+Wp5z7etVpNJuAwkhHnLNhQv+c16gdHmhVpS6yA&#10;feBz/wDXpPsEwTci7MZPfkelQPmPMpPDdycyXEKIi8bs9fpWWdCkUGRYWK+v+ea9de3WUFSARJ8z&#10;J2/CmizJbCKRu/hA5H1pBzHkD+HbiV45ZoisEX3gRhW/A9aqto673kMBAbgDHB9gK9fksrzzUa5i&#10;84AkLnIyen0qEWj7sRpyzdOuPwp3DmPJTpBLeWy5bH3XHX6CkfRrYjE0QjwMcV606TAbZY8KMgHA&#10;3D2qI20Uo5gVhyN+Ofxp3Hc8h/seznQliRg4Kr0I+nPenNo6Od0SBWbqxJx+QNetW2ircITL8sbH&#10;5tqjHHUZx3qu1okW7EICDox6n/Gi4XPKV0S6MruIQ/b5jkH8O9J/Y9tG7N5Kb3GCNoIz7V6k2mWr&#10;DzCnMo6A4/Sp5NMkQylMblXIGOMeg60cwzyA2Nurnzo9mB02c/h/9eo/LtCzssQG/rwD+B4r1KXT&#10;becB2kIOM9OBnsfc02PRI3LbpflX73AHXNHMHMeXf2dbSN/qmkHUgfMAfXn1qsdMMoIkjEaNwMrx&#10;/vV602kgspgHlqo5B4J+vaq0mlTSxnzX+Tv6Yo5g5jyx9JeFFMeCD8oU4BP481W/4R+eRXuMKhHL&#10;DuB0r1J9FWDZ820vkYfnH1zUEen3pu5HhCNt/wBZnGCKbEeXf2AkkfzH8xQfD9yBlWLR4ODjI/lX&#10;qqaWg3RxHcpzyBn8MU0aWXUPMpXPX1/LpVsDyVNJZRhI04/i7enNSnTpeQ0eQwxgc5r1RtF2comQ&#10;B94kYpqaRcH5oYWJbjjkH65ptjueUNoswUhIRJ7Y4/8A10f2fdKm5InBGQFZT+ueK9X/ALJu2dwz&#10;5U4Htx6A96kTS5mHls7E99oycCnzhc8ck0ua4Vlm3ruGcdj+nAqdfD7RmN4cSLg5APf+tesf2XEy&#10;jazzp6EY/wAikfQ4o1kncEO5+VRnj+nNHOFzyxNJjSQbrfGPXgZ+lV5bC6Z2aGArF2zwa9UXSGuo&#10;2GVi+q889etD+HiBzOZPQY4xRzhc8pbSrhx3XjuaQ6cxOHG4r7dcV6W2iuGzt3DkL/8AXHenPo/m&#10;pgs0fHYZzmp5hHlbWskiny8goecntT3t5du1/wCIYUY6/hXpA8Nsik52546YBz3xUY0qNx8ow3t9&#10;zJ9f8KTZoecpbSx5iaMbSOaQRPj94cDpx3FekS6Kin951+nDA00+Hjv3v82OxAx/KrKsjzJYB92N&#10;QVzn5uh/OnQ2uCzSSbd3QZyBXo/9h2wOWiHPvT10G3yQbdRuHG4dRTCyPM/KfDLGzNkY4FSW9pGy&#10;GGcY9Mjv75r0g6Qm1W8opn0XgVBJp0ioXaFXj6fN1NBnZHANbSL/AKpAVHOOmOO9M3eUxV4zjHXH&#10;H516ANPZG23EIUhfXJINL/Z0joFSHKn7+fSkFkebrErLLNGOUHK9vqQetTw6fDKpeb5PMyTwOa9C&#10;Ojea6ERpN5X+0MqPQ+tQNoW7LFA+4Z67v0/pQScBHv8AIMdychvu0iD9/wDvI9ynG0dTx1OK7pND&#10;kDqshSRew+vbBq4PD6iWNbdwkfO/jge1AHnbeYztIVBZjxx09896mS1e43iVMHGB23fhXeNociZ8&#10;lBIwHp8tRQaRuuWMjeUdvzDrz7D0qTSyPPxZYYhkC5GCMcfj70rW8iRI0TEoexr0MaMZB13qwxzx&#10;+NVm0aCJw6g56DHIPsaAPPfsMs8fK7fbH86ma2ZdyMNqEYIxXfx6Uh8zc33lwf8A61MbR3YbkX/Z&#10;wec+9UTynBfZHDKoxgDHHGc+1OGmOkgZTuRR93pXfHRHBy0YOOP8cVC+hFmUsSqDsecigOU4SaFZ&#10;ChPA5GfaoWto1KqAOOM465rvf7BgZf32/Z0BHTNL/YkSFcREle55GKA5ThxYyFtsgLDrhff1o+w5&#10;n+VASvIU+/rXdf2T8rGQH6j0p40SEAcsfUY6g0BynAfY5ZN3yHfgg4x/nFVVtp42yOCo716V/Ytp&#10;KhMKA+4NLJpFuQEOQ0Y5wOtPmJOFt45VjVC2SSfpzVTZeeWVkb7ucjHau+Olxr8jYi96jOmLCPMV&#10;WcN3POaOYDg0hmkA8oqnAJHc4p66fNPlpX3EfwkbuK72TQhIAZrcAHrg4zTE8Psju0Q2CTseR+FH&#10;MBwX2Lf2O0fy96t2kkgl2AfKew64/wAK7qPw3OkgQzI6zLyrcYNRL4ZtYSC7ZK8A/wAP40cwHFyW&#10;cS5W2AQ9OopDamRDEysiH7pb+9XejQggUrArqBg7hzUb6TGVLyJyo44/SjmA4JrCaMqCm5SOW9ab&#10;5CFXCIFb36mvQhpdxMVVkKr/ACqwmiTtFuADIvGSuaOYDzX7NbRoryJgk4Kr0qwqQx/6i2BXqc9T&#10;+dd0NG2sNqB85qVdCEgBnXH+yvt60uYDzd7ErOXtrVlQ++VzVhdKh8/zHj3RY+Yf/Wr05tDMgUxj&#10;YBwfeoZNFKOd5f0zt7UcwHnrWgmbKx/Ljhugx6VF/Z1wxZ48FfTtivRf7FkVDHaxNJznnHC1Imi3&#10;HyylAMUcwHl8djcNKHj/AHRY81pJA8cjPMpZsYGPSvQf7IyD5vIJz/8AWpG0V8AxZDjpxnijmC5w&#10;aWhH71HwH7bec/SmmxWRFdgARkHjrXoSaVuEnnAbuxH+FP8A7FgxuZCo/TNBeh5ylh/rAG7dOnP+&#10;FJNpLhDLFH3+bv8AlXoX2NwjoI85/iA61F/ZUg6ghSOfUZ9qA0OCisoo2HmJlj37CnR2jNctKRgg&#10;dOxr0WLTcoqsi8A54zVgaXH0UjgcrjjP1oFzHn/2S2PzhdzL1HbHtS/2StwhWNxA3fPQ1340UIWJ&#10;i6+vepf7FjlB+VU6DBH86A5jzE6VcRt5TIMjjevIbPvVn+zrmSby2+6OuK9L/sWVRtIHHTafl/Ko&#10;zpczbY/K+Vs7i3GfxqBXR5ouk3KEyPtZex9RSSaDPd3JuWx9nHpyfpivS00TjaIVyo6Fs4HvT30e&#10;Y7gGGH6DGMf/AFqAujgBpNwwK7goHG0d/wA6jOkzwnCRfd79M+vWvSG0yIwEyphh1KipfsUflq8Q&#10;bGMHIzQF0eYHSyJQroEUe3rUr6Od3RZD7j8uK9NGnRF9mxmJ79f0qRdN2v5hh3nkf5FAXR5f/Yqi&#10;JwIxljz3qUaRcOE8ohWQnHoPrXpcemukYDQ7Vbocf0q0NP2q/lR8KuXwOgNPmJ0PN10cKGFyqgj7&#10;w9ae+mpk4QOSeD3/ABr0KLQRcL5hjOTnr0NT/wBiGM4VOepzz1o5g0PNv7NEgwY+c4wcYqQ6MN/+&#10;q2g9scj/APXXo/8AZUuA0oGc8en41abRmAJDhs9cAVRXMeXpo1uJMKu5Qe/TPpipk0qLJwvr+Fei&#10;nRWGfMChSPlx+tRDTWWWI3Ee5GOOBn86A5zhV0i0mXDguTxzwD7VM+j2x4QnJ4xmvTP7It1wMCQj&#10;0zjHpUw0aIOcwZVhznrQRzI84h0sxcQpu4+fPVqcmlXG9Q0IaL0xkZr0D+yREx3wkq3HBwKctnfT&#10;SFoIwQvQD5Rn196A50cKdG3biy7h9P59qgOnxISgjbPTJ/ir0kaXKpUMgD9Nq9PpWiumEKMoST/D&#10;2+vpQFzyxNNEm+QHZjA/+tVxtE3AmQsFPQgZ5PqMV6OdMtWjJcbAwPBHGfU099OTaFDSZP8AEeA2&#10;f6VLYrnmbaTFG2UdiV55H+c08WLjCTRFk7A8V6Z9gMS4wWZjjkDpTl0eYDzVt2ePBOVA4/xo5mPm&#10;PNTp8ZcGG3Xdj7v86faWVxEkqzDdnhcf3T2Br0pNOZuAu0n731qZdLjg3FcSlu5wPyFHMw5jz6DT&#10;VcGSeEKF6Z6k+tSNYK6eRbR7nb0Nd9JDAUEboOPUY/GoY7b5gcLGF79Cf/rUczDmOHewngaNYGC4&#10;GHyM7TU507eWbPLn68V2KiG3UocFu+ccioTc2yKxSSOM4yenJpXFc5hdIZhgxDIP3tvAA7ZqwNMA&#10;k3XPzBjyByvvmuge/iFmPLm5UfOAM4H0rPk1sRSboF3ggA7+mfUg+1ICnFZwtuJjEiqcGRhV4abH&#10;IWlKFcjo3TA9ODVaTxG5OBAgjPDBOd1R/wBrXNw+4RNsXqAcDA9e1AjbsNIhMW8M25cgEn5eePx4&#10;q3a2n2ayFmIxgA/IoyWyf4jWCNX1STbELf5R/DjNSxN4ukcMtjLInI29MfjQLQ14WspsRNG0UsRw&#10;clTnPp3+tEz27F8lEx2JyD7/AK1Rh8M6/dbmFhMM8gvx+prUHgDxHcAefJFbccAnt6nr6UCuUpZL&#10;QIhnuAApx9c/XoKiOqWkXNtIGXoQCTn9P51pn4azRL/p2sRKpycsMjn6mtJtD8IWgC3mqxtgAFAV&#10;6jrnHrQJyOcufEFrNEFYFdgyfVvoKpSeIriRAlnDnHG/HA/nXV/afhzafOZo32nnPCn2ORiq83xA&#10;8B2QZLO3W4kXoqAbc/73Q/hmmF2+hyzeIL+XhEkNxnG7Z8voRk8VYjs/E+pMr2sBCjoQDz9c1df4&#10;y28IVYdOxkZXoEI+uOfyrEuvjVrEis8VvBBzjpuyO/cfyoDlkbw8EeLLskv5Sbu5+Zv61fX4ban5&#10;bm41FotwxtXp+ua8rvPix4ovFKRXBiU91Cr+Wef1rl5PEnie5lDNqdxIO48wryf6YoBQkfR8Pgzw&#10;3pqbrvUSdufvbQOevUGqkkvwysmzNdmVs87cspxxjgEV81PJfyu32l8Ee/XPvVfypJ+ZGfzjnknP&#10;HpzQV7I+jj47+G1ln7HbqzLnlgB+WetZ958bLO2zHpOnrMwH8Tbcfoa+fDZg/uokG5M7j6n3/wA/&#10;hU0NtCVDFdvr6fSkxqkj1HUvjZ4ovAjWcKWkQ+9/FuOe3GePauYv/HXii+DG8vWjQjopOT9Mk4Fc&#10;ubGPjbJwc4+n+f8ACmSRRGby2KtuHJPT0P1pWK5UTzXeqzKl4XeY88sx4qqUvpin9oXbyRnszbhz&#10;25pyE2tvJNkPGhAwvKnNSvjduljMmRkADP4UWGQy2ccLeYB5iuOw4qRGRoSbaLAGS2ehp9u43EPl&#10;FAzg9Of6Ut3cSWNqGggWSJ+zcrzV8oypt3jzFjEefTvWjHKY4ysEYMQHTbk575z/AJx+sci+U/l+&#10;WqqVXHc4YdKe11FDaJBHgTE9/TnPPSmkAqsdu9ZNoH3se/1zRFYq8eZZCwPzfL159zVcpLIksv3V&#10;Jxgc9euKmDRwNhiPKxjB5HTimBG/2YOeHD5w5OcZH8ORUKvLGqLOfMjfqMDj8R3q6YAVaT7QERhj&#10;259u/FU0EUdvIY1EiD69/wClZiauSb7dZyrSHb/4+Cf51ZNuif6ufKHPL4zn0FQ2ux7hZ51XAX93&#10;+Pfiq8VrC8tx9pTeOVGOgPfJoGT3kFta7X83zXKg4PTJ/TFSgPHbq6dyQenFUW0qGKJRcyyBMYXP&#10;JYDt7e2a1tkflmOJdhbpn5uv1rQCifM2K0b/ADAjHGeD7H2qcZJMbDcMA+hGeP8AGhbV7TcvnjfK&#10;cD+vX2pUM0s0sbgMUXOQOvY/1oAZHcRxKbeDgPnO/gYqF5IQyx4wqdG9u4q5DZQ8bmOD6478cUkd&#10;n+5bzCOM7eByfx9qAJAbezRlyORzkcj2/wDrU0/vWkjUDanI9z3z6iocqYhbLkk9Q3XP1pxWBYme&#10;T5yOx9j1+nagB6qituj/AHXqCeMfWmrJhnVPnVctj0PTHekZgVPm4PUsMev+elSkFAApCbAPTgGg&#10;BUMj75UTy94xk/3senpUUsZi8nbhnXLHAzn/APXUhdptjB8844+n9f61B5+byO1CbEI+/jOSRnig&#10;BWO6Z2jjKM/GD2wP60M87jasYYoPvKOT9fWpVuppV8u1+fb1J6YqsZgGWJFdUbG8qOOf5UAWFtJC&#10;C5cKHOTj8arqZVSbcCVxweOuakDRQEoF7cjqOelKo25XPb8DQA0MfKUzcg/z+n0qBmVlZVUxsvrz&#10;kE/4VYmZhiOVSBjrUJQ4JfAPr14JoAsCOJun8ajpx7/lVcS3CwC3X5U57Yzk/wA6miiR2V884PJ6&#10;Z9vr3pqAPIQeDECCD/n061oA6QkIFRt4xz9D/P3qKSaOMBo49/pj+vrSuI0V0XLFup/zxim+aEDf&#10;Lwvyp0xu9/pnNZgSu3k/6vJ8wfhzUEUIjWQB9+zOQeh9xVkKME8ldvOf61AhBiXevl5JHqPrS6gD&#10;YBHTOM460oVWAZBuI6DtzRNIlrjy48se56YP+fyp6+ZtE7oFCLyB060ugESsc/e2j81HtileR5I8&#10;Sp86tkkenYGgpH87buvT09xSEZVXB9B+VSAvmMrB254xz3/+tUV3cRPYP1JJwR+FMfzmgO7B2j6n&#10;8KqarNHZaeDty7j+fegDiwftBLLzHnGT/dH9SK9U8PR4sWlYfJ/D/h9a8vsocqkZb5PvY+ua9k0h&#10;THYIx/iUDnsf/rUAT43LvdtoX5VH86tDj5iQPX2qAR+ZITK3AAH1Hf8AE0/yxEhTrgn6baAHSRqj&#10;FiPMD56e3tUsP7zeN2Ng2AnuSaYS0gVomOADj/Cml9hR84BwWHY0AO3FY2EvBiPHemeWoiww+bHc&#10;9Mc8fnSCUzsZP73DDqAO1RzlPlCk43YP0oAjHedyGDH5lHTv1qlLsS5Ko2yRgOe209RVlN1tcTYJ&#10;2MQTkcYqleW+XWQtnzeg9M+laEyK7Btvnnjbk8dsev1qnckM00jNu+TdtPQjofz6VYukkiXY7Hy3&#10;PT1wO/8AWqNwVZ1lYbogVBHbGK0JMyaVLGBiDuik4ORyBjv9a565vYUP2W1DIso+Y49e/wDjXQag&#10;JJ2k8oBo8AJn07/WuTlk3tHEm1YuSSfvZU9T6VcAMm/nWVjZM7ttztOOMgfrxxg1zl9z0OBgZYjO&#10;CK6W8muIYnYlCwyPXqeT+VchfzxLatuJJjVgxbj863Q4nz78XNY+yaNKsRx0PPOQxr4hJBvZHHzZ&#10;HP619D/GnXBPbLDB83l8cd8+1fOAVzEkmec8++eMV0R0idVJGsfK2BT16+oNRLJtzsTPB4PQf/Wq&#10;AEAgN8vr+NTbsoSvH97+tY8x0iGRUKHOeOfb6GmukSOCG5b06DP+NK24Id3APJPQcVH8jKyht4xy&#10;T2+tZjTIZk4AA3MDjk8Y/wA9akDGQeXt2k8exNRO7JEqyHcS3QHnHvVoy7H2LyrA4/lQWWbCFkj/&#10;AHvy4J2/571auMbUbptPNWIoFETIPnfAwT0qpO6xN5ch8zFaAZ2qtstFgZTjPyEcjB659q5q/wDM&#10;t4gwG/fxnvnvW/eShVFqW37zlcc49jWHqQlDiMfPgcL6Z70GMjKOZdqkhQejdz6DvV6Rnmj+z4y5&#10;H3vu8j/DmqU1uZoMBM5GB6cdfYit1IraaJYg6If7oA//AFfpWhJq2kVzErj7QJUxgDjOTSpbuCkX&#10;y7lHQkVlz77VYpYtrRtwVx3xVm2SHUUkB/dzjkM3PFZmhqujMqiLO8Dn+vFMjbcxDYePoC3QNz+t&#10;OglErCINgL8gJwWyOpzxnNXorSNHYO3mdNw6n249KDQsWwzCsOwqRzn1HpU+xmId5Q0QOCOp9hSS&#10;sMKiA8dQP89KcqfLiNPk/rQA/YhhdlUbiOarD7nmcbeh9qmCMI2AGSen09fpVQfMh28jnOfaswCH&#10;y1bYqlhyOeg+lOJiWZ4wGLnnCruGD601flztAznn8aBFbIfMjLkyZLA4xz7AZpNgTq2XHG5jweOA&#10;e4J/+tVhFbLIflHoOOaiERO1Yzghc+nB61OCPLLtzk7cY6/TNQaCFxIB5JHOfofbFLBtLGPO/I+X&#10;PXPpzStEV/eP8ocZwO5x1x0qdFTbnPP8vQUAP8wIqxldzA9j2NRsqhg/QntjNOwGCE5J7cdiKGCM&#10;G3HDDpx1oAQOGj8sDk+mOfzzUrNgr5Y4244/lz2pPMR1ZMZfpnAx+f8Ak1IUt3IXcS0ajcfU0AEY&#10;yvzRhvQ96bJDvYz71OwfN757Z5pD54RzcHCHgKMZ9gBSFAiRSFg4Vu+VP9RQA1UVYGw332zn1z2P&#10;tVRidzN+ABxVuXdvB2F8/TP5d6qySZO3Yc+h6kDtj/OaAIsM33+3IB/yaLcOyPLEu7nbz3/+tVeQ&#10;OpaTHl9PvdQPTH9Kt2jBrYZHLHgYz+QpIaLCylSEYk++MYpJndFKqSyP1BHOe/SrNtCHmZ/uvH/e&#10;5BP0P9eKj1LdcywywuVaDLNn/PP5VaCRSm3oU3RDcB8uflNU5HIuCs8m4Hgt/d+hp12yupeVgzyj&#10;OT0/+tVYNuhhjZsqxwT6n0rWIipqm4xNaFvNgXBwDtHA5H4+neuGudQhluWaGLy7cjaAR1OMcgV0&#10;PiO/eSVQXwh4wgyMD3rlT5cMmxs89QRk89vxrWKMGQhepGAD/DSonmZwRwOfXFNZ925UIQHpnv8A&#10;nS+WHUBgIzjr6+/OP0ps2iM3Drxgd/8A9VXkjyfOkAwnQkd/TFU0Qtyi/LjA9D6mrEMaqu3gkdfT&#10;9aiRSLi7FTztvL/n6YqaEZT94dqJn6/iKqLJvjK5wF6Htk9s1o2yRyb3l/u9MZGPWsmWKodXZY3y&#10;D69B7UrAiNt3yqOuOc//AK6XfHkHbhen+99RRHvdR5j5J49sfhWbLQlxKkvlD7zE59gPQ802faXY&#10;xSAEcuRyMDtz/KpXg+cjfhumOo/wqlHbMjySbSfM7DPbrn604k2B9pt9iN8mcMBzn3H4U+NjHsEh&#10;BibjdTreBLdPnUsWzngFQKnii3gbWChD8pqQsAV4yNxyDxjv+NOZcyfZ9u5jzjHr6+1Sgx/Ngbge&#10;WY8gn2pjB5M+W2B049KCyBg5G0MMDqc8HH9KgYJCCZOQPbPWrMKNGMb9vpj0/wB2mjy3Iz91c7x1&#10;NUmA+3j82PzScq3b/PFS26ukUgmXO4/IT6VWWNW+a3kKKvOGAz/gBT2licKzuST1PofSpvcC+29g&#10;pP3BnOMZqMBS3XIPH19qli8lz8ozjueuD68e/SnhF+04bhcHI7EexqWBLITIm0nKjk9/8insZQFM&#10;aKfY88elVC4lQYDLtOARxn8uvFWGlMnGBu747/h9KkCvcEmSOZxkx/fHYf8A660pRGrMv3QR7ZGa&#10;rKjfMx4Dcfj6fjTZD5uWChABjHc+x9qAJrUA24cnLc8Hvnj8qUkmMvlP3Z6j079aWO2SPfuOzpye&#10;3t9KicbvNt12sZccjpjNADpY7nbt3YHcr6Y/+v0pzq4ijtw3ln5dx9famRxA723ewBqWVne7G0ZB&#10;XHpjAoAmsoIrx9QE+BHlTkjJH0/WoFkt5dQNlFHuXGBIFwBn19vSqckU8Sq8E2Dn5iOAAeOetbmm&#10;2lqsYfz8+Wx3ZGM5659apASRRzRAIoAaI7mGeo/pTwqPdRsXCO7BenABHvT4LeKOUh/3sRHB9P8A&#10;61SqI5Jj9nT92o6n1/xHvWkSJGlchYJsxfNJ/ET/AHSP1rndSkjjhMi/vHQYTjr/APqrcupZHDP5&#10;JOMge+f6Yrl9UacalApAjtUCof8AaOD+pqiTGLmAxPgKr5Bjzzj1z2Ge1Sxu07SORv2dIc9vXJ6j&#10;OeKRVFxqyEr80nY9R/nn8KfKPs2rSHBLp2HUj/P6VoQfvx4ghaXTpFjXcWH51+U37U9h9qs7jUVQ&#10;spO0Hmv1x8ppQEYbkYf56185fGD4VQa/pcot4V2yElu4yeu70Hv0FGCqKE7s+amnbQ/ngF1eWM8k&#10;Cl1Yn6Gl8+7lUu1xMrpyfnPT86+xfGnwaudJ8RT2V1ppAB+Uj5lx9RxXA3vw1ukDiLTxzxlQD/8A&#10;Xr6/61TkcTp+R4jZeKfEFnD9mW+ugSB5f71sY798V3On/FH4gaTMoh1Vpoo8bVcdeO5BGa3x8OJ1&#10;jUXCgKgxkk7sfSoh4H+z/uopN+8cIBkge/FS3BmfKztvDn7UXxX8PTrLBqLsv91QduPTnqK988L/&#10;ALcHip5NutBN4/uwjr/u5C18kS+C9ah5a0VI1+8zHnHpxk03+x9k6yJGyHoR0/LiueWGpvoO8j9K&#10;dF/bm0ibMfiGRt+eWjjxke5cYr1/w7+138LNRRVvP3Lj/lukgk4/2kUf0r8iYNNtZ8Na27R7evoe&#10;3frVv+yLaFAQnluB/DkZ+tc8sBTfQpV5H7d6L8evAmuzJDbazC8cmfmk3Iv0YOFNemQeJdNvVEsG&#10;oRyJ28tlC/gB/jX4HW9vd4/0e7uBCfvJ5hwWrWs9f8U6VJnTtXvLcrx8kpIx/utxXJLKovY1jiZH&#10;74f2lewR4lniCHpGBuH4mrMMs1642mMcYBJ5H51+GWl/FP4p6PL5lrqUrw/3sdR75OCe1er6P+1F&#10;8R7SIRapeSXMaknbJHGDj2Iwa5auVvobRxPc/YWW3l+7OY+B1Bzn8KhVGkXEQWMZzvPIP4V+Zumf&#10;toX8DrBNpwljPUuw3Z/HIr0iy/bf0Vdr6lYM46EFwRj6Ba4pZdUNVikfdX2dd33gx/ibsfYcYqMq&#10;FKtHkHHynbxXzvof7Vvwk1q1Waa4ksmA+6MOeetd7p/xv+HepKqafrKzB+0y4YfnxWf1efY0VeLP&#10;RBctOeQC45Ixx/8AXqRPPxlDskHce9ZVj4g0y9k36fdQSN0+fCr/AMAz1rZ+2mSSSCd7ZuM/I3I+&#10;uKPq8+w/ax7ir9oYAS/vGlPBU5K/nQ8IJLNJ5hx827jFOjNvIxEUnysDnA3fzHenzW9u6BXlJk9+&#10;49D3/wA9Kz5H2K5xkEsbgrtAyCFbrmoknfeYhhM8bsgkfh71ajhi2BHKbfTt+Rpk6w2kMinAWcFV&#10;468elTY0LTQSqpMuECdVGDj3/Gq7LHHGkpG72H61YimDQq0ke541/hGByOhFSRq0kSyJF5Tx4GzP&#10;3lP17/hRYCl9mY+XJtII5Ax+eRUhSTUMM3y9+e+On0qOzN0LmRRKFXk7D3z3oWWNI2lA3Z4OeP8A&#10;9dICxHHIglJ2qx4Knrge/wD9aowCxDI3l7uue3FOgmEx3SclxgZ4Bz9ajn8qNsRqXP3c9j7YoAlF&#10;tJtaWQb2c4O7pjnn6461GoY78MCegOOxpsHnSb4gcPD1Deh7+nSnMVhYBGz324oAP3yuFi5cDnJ4&#10;A9+3IqXYZARkLjJx1J9fent5aEZXPByemR/niklXy4xK0u3d2A4PtQIRGb5hPgKM4z/LninSAPtZ&#10;jwTx7/SjfuUxzINzfr+B4zUp2u/lsAVAAwf5ZoGM5BUjkP2I4/l+dMUgz7G+Ye3H+RUknmSA+XgB&#10;ONh4HFMLyMPOdgWGe232/E/Wk0ApwSVj6A8+p/ColIH7m5fKt7f17UMhKqg+Xd+X0pzSDzQrDPHO&#10;Byc9qgCNFjzuQnLk7s/oPpipWEitsIGHGE//AFe1LJtICrgqnXJpzDcpKld3b6d6AIpJd6quDj+I&#10;4pVG0GRugGBz2pH/AHkWBzjkr2P4VIkbyRb35Y9AO3t/jQAjiPYM4Ibr6dKQqdgDfOckhumAf896&#10;Z+5jfaG+UH5hn/Oak3oUTnCNn8OP8KAGff27ed3BNOMiopV13Akrz2pXYbyfur7/AMqZMmIgZC3J&#10;xjrn8KAHyYUYcjBHGBn/ADmkBXO5VAA53Ect25p4B2qjjlARUI3MNoGM5yKAHQybHZc53evp+P1p&#10;+6N0cTAkt9wD24prFSUjHUdc/wCf0p5cgCM/KD95hjpQA1ZET5l5QjHSlwo2sBkcY9ef6dqa3mBc&#10;ouE6bcdKCm4MMk7RQApIUY6ZPGf5U5WiCjkZPGCOAPf29frSKTlY2wQFGc9CT3+vWoxv87DYXJxk&#10;f5/zmgB29HjCp8yAYOf607zFOVjXg5/HHaojhPkXnb/hT0B6AYyMZ9KAJGMrsWmAIcYH4/8A1qSR&#10;DIyBl478Y/z6U0uMjbnJ6f4UBZJWYhtrgcg9s9sUATMM7gw3YHy+pz2x9Kbx5n7zoD0/Dp9KjkMk&#10;UKM5HHXuQKjYsFU/fRumPfs1AEi8gr0HX8KRwrAYP+elOjLSKGI4Xv7014lLttxhgfT8qTGR4i8z&#10;5gB6Z/z6darKxzuHDhiCB0//AFVohEZSzr8wJ5znBP8A9aoZIwo/djGOMdeKgCuW2KSehOP8c0DA&#10;O8MG9ffmnAM2AR8p4Pv7fpSeWEyQAm3j68UCIcARscbx05/lStHsBZcMcYxUsZKleQ4bP6+1Vm/c&#10;bcrgkk1oA/CsuCT5rD5vQH0x6U0DeCRzsGSPXGP0pxlSQmLbktjH+1jqPyppmLNsUbML6f57UAQs&#10;rl9ow27nJH+e1TA8nK5k9/fjNOQzbNxxxwe/XFPGQAH5J/w6fWgCLy4niCsT1598iphj5yAABxj1&#10;4prB3P3VCHgetG0FsA4RR36cigCOSGIOGC8N+XNMMaq+EXK469hUy7Cck4x69KMqSu7lW4x+FZgK&#10;skyRkef82OF6k+mab9omLlQ+4f54pwURkM4wWPHFQHkI/BXknt07VoA9L28iwySmI9OD2Para67q&#10;UbZ3ljz34/D+VUJcCGLyzu8zOcjANJEPN3lwAo9vQdKzJcUdNa+NfE1up+zyZXkZPP8APNasfxJ8&#10;YRncxV075UHH5VwckrIPKU8MMYA4qAGVYXDSv2+gFAvZo9Uj+K2tBTuSJ1IwxUFT+tX0+Lt1I4S5&#10;jhdQMe4+teL+S9wSzjBHTdU3liMhfl3nkZ4BoB0YnvifFPTWA82zSRSOcH39xVhfiL4NmGy5sCc9&#10;ehA/zzXz4RcKrM5G1/TnPan7VfPA+X8qCfYxPoX/AITP4bT/ALqaELu4wU/wFS5+HF6QNy+2en61&#10;84gFnYoNrH2/z60oildsCduM5Oa0DkPopfDHw/ucPBLGrsccMc/ke1EngLR5HO28TbxjNfPaT+Rk&#10;NcOxJ5PUf5NT/wBoS+TPLHcyYtzkgsACCefb1/lWZPKe5TfDh2l8yK4TGOBuxz9aZJ8O9bG+d7kS&#10;b/73/wBftXiUPiHU0yFnmMTAYkDHgd+Pp/Wt9/Eeu2KedBqdw/Gfmfcv657UFKMkehN4I8SABLcd&#10;O4YbeuelZ83h/wAV20pjMMjDj54zn37Vx8fxE8RKdtzNyMcD+oxWvF8S/EKPxcBv+AgnofQfhQPl&#10;kX3tvEUWRLFJ7lIzz9eKi+3a3aKV+yySE9Sw/p+NX4fi3qsQzJElyvRj931/pVpfi7OV3SW0YKn5&#10;g3zf+y0CcJdjn213V4ZhJlio5OPmFW4vFDgltkkvU5wAB9a3F+K2lOMNYxehwfXrwRU48deFJ8fa&#10;bAIT3VQRjvxWguV9jFTxbGfvW5BHvjg/zqYeK7Y7nMauqcAZxzWifFPw2mIWeA7snkxkj9BVz7T8&#10;Nb75opI9w9QV7e/WgLeRknxRYSwl5Sg2AkD39ye3tThrOjvGGnlAyOGJ27z0yB/j71vPoPgK8X5b&#10;tYi3TDryPxqP/hAvC033b/PpuZWA/KswuY39oaQMPbTjJ9fT1q0NY01j5pnXLcDtmrf/AArTSR88&#10;N6pyewzmqjfDCZwwiu0kUnA/hoDmRdhvrGdGi+1I6Dk/r3qMJaKzHcp3Y3HOf51SPw01WIMLa7j+&#10;bqN+M/Xiq/8AwrrX1cMBvU/3X+X8aA5kbYgs5FKiQMm3t0oWxt403qFBOR7Ae/WucTwT4jjXHrk/&#10;h3GKQ+GfFincVMv1oHdHSm3UHcQvrj0x6iqt1CgwFHyg8jqc/wCFc0+meKYHZlgO047AD8qTzfFU&#10;a4Ft7bWXqPX0xQFzq/skRjUNyexxj8Kgm00GMhfnJPPJGR6c1yTa3rUR/wBLglULx8qfLnoM5psf&#10;iO7XzUI3sMDlefyz+dAHYHSgyfvYQoPY9PYfT8KhbQD5Q2jag556fSuZPiy4jKrLAyqeeByR6/Tn&#10;6Un/AAm7IT8r7P8AaUEHmgXKdPBpkrxs7osgI5P9OaadClZXhjhO2QDcRjHX361hJ41UgeQmN3Zu&#10;tXV8aoYtskbbh02EN19RQHKXW0WO4VftR6Ajnv8AjVabQown7sbt2ASD8n41CfGEO4r5Bl28dMdf&#10;ao/+EwspEKCLyM8EHoffjtTbKJptJ+6YCQjZ+6BgH3HU1D/ZEjRvtzIpHUgY/wA+1WG8TxZQRwB4&#10;ehKNuP0/Gpz4o0vGzD4b1GapsLFH+xyJVV4NqscBvWpV0p9rIFXeONuOD9a0U8Q6RtX5xtz/ABd/&#10;XjFC61pChmTEmeqjr+H8qYGHLpkoHzgKe+7+dJ9nVD5UJfHqefxrpIda0RsiRhjuDkKPapjPoMwL&#10;280efQkHH59qAONax86Rdr8dsLUn2CWHdGjMGXO7PceorsTcabcN5Ucp8z+6Ocn3pf3TsdksZA4x&#10;1/Wlcm5xkmnyShDKBJH0J7gUp0xJFcw5faOdwFdv5NvKV83bjtyOfw71CLa3WUtuQ4PPTGPpRcLn&#10;AvpscqsHBJXOR7gdaebIdQAOeRj16etdzc2oVAYMMx4LYz/jURt/tiEF12dcntjvTBs4kaaszFjE&#10;WjztzxinPolvH1gwMdR0967X7JBGFXOcdWz96pCIcAdV/wBrnNKxpznAppSELIsf49ajk0uYuYnX&#10;cOu71H0r0JLRtz4JIYfJx1/CnixZsl0x/n6UWDnPNv7CzkEHHv6VK2lYHmTJuAX8APfNejfYEYeV&#10;gBc85pn2OAF0fDH0YDB/+tRYOc86+zKh3bAQw+o5pg0iGcM0gGxenOM/QivRzZjId84/QrUQ0iEF&#10;mhhEanJDVpYz5zz7+w4divCmC3GG5b061Sk0hDM0d2zLs/hXjP0NenppMTk7MF2HU/zpj6VAG+Ze&#10;R/h/Wiwc55Z/Y9go4U/L6D5h9alTTIIlwP4u5r006UjHawyO/HX609NHilfJVc9sjpRylc55wNP3&#10;MFuIsowwGPQE+h78UGyi3/ZvLEcZ5LbeOOnHevR5dAh/jJdX4KDpn8akXQ1WEYGyJeVDYJ/Wlyi5&#10;zy5NEmgMmFEivxg8fl7VCukhflij27jt56YH1r06XTwqIEActxnNWk0jzYmYxiNQPnYnOR6AUcoc&#10;55d/Zsm4j5RnjaDn8hSNpzbHdzuVDkrwCfavRjp1tEy+Uv4nkVIdGjC7URSO/Gfzo5Q5zzv+w97o&#10;oA3MM56BaP7CjXJc4A6+hrv20tl4l5UjsOtSRWA2fP8AMpIG09qkrmPODpEbMEjO5vY8Ee9H9juN&#10;y+WCAO3PPpXpB0tG3bY1RD+B/Gl/sbMi+W+VFA+Y85OhgAA/u5P4lIyv4UDRrkZVQu1vTrn39q9J&#10;OnFBiUDcfT+VK1idoWFd/f8AyaA5jzOTRLgL/CNw59Ofaof7GMil5Ygsa/KXX7x+lekjTLkDBhDE&#10;/wAJGRRJpd4/l7k5Axx0p2DmPKzpOmqrC3hw57elNXRJeGOfQnFes/2JIuAVG6Q8nHShdLI5y2Dn&#10;kj+lO5HOeVtocboQwLjr8wqWDQYShjdG2qMhR0r019MCx7pPmB6e/wBRTxp8AQkxElf4f8aLhznl&#10;C+H7qULnO2boOoGKli0MRL8w3joSfvDFeqGyj2BgNu35tg7CnCxzbiV4FKyDuM4ouHOeaLpEHCGL&#10;5z3PJ/CnjTf7sYT8O3416JbWcPm+YTt+XAOMkUq6XiLy928Hrnrmi4c5AACA/3/m/wDZ20H92SCM&#10;DinLpL5y0SlAOQ3X616ctjxhD5bHj2xUZ0iMqxlcFV5b3ouHOecDT4ifZ/XmozZLKStuSxJOePlW&#10;vS7bTIJJGaMLx6jio/sUduzCOLKseeMDNA+Y8+i0Pg4O3jGGHNS/2QkceJvnX25PPbFejnS0dQ8g&#10;4PagaVCg3RICPTuaXILnPM49JUSYSJsdsjjB9auDTZz8rYXjgY613psJX+RUZV6kEULos2eRwOmO&#10;2aOQOc88k0VgVdG+bbjA4x/jTG0lSF85TuPcjGa9GXRXCZZfL4PPaoV052kSNzlc/LjrijlHzHnx&#10;0ZSXVNp29/Wol0aQHaVVZOf4vWvTRodmgKM4Bc5IpFsLaM5k2sEzgEZNLlFzHncWkHllSNWx3OSK&#10;nTT2HBh3Bxgk/druhpsDjy1HXrxVh9M8iNd+HB4FAzg10/auxo9vGAyjII+lJHp8bZxDyeMkd69A&#10;ks4IRyoPpz0qNoA8TbfkBoA4QaZHs3IFXLdOxpj2FxFIsDxrtccYHBrv7ayjJDNGuAMfn7VZFpbb&#10;9zY3np6UD5jzwaXI2TCm4gYYN1NSnRJpF3OgXjOB1z716GLYZO1VH9fpVKSxUnMk4QHoBQPmOIi0&#10;m4RdgTnJHTJxUiaRKYlEq5GfX9K7jzoYox5jAAdx7+tMGq6PAvnysoUdCf5+9BkcVHpcSmXMYDD0&#10;6mrY0yJ3yYguV4U9B61uT6pos0jO0ojY856ZFV/7Q0KLlZQS3pzmgDEOniUr/o2z8M07+yUO0Mv7&#10;sHAA65PqK1x4i8PL8nnhgvtwM9s08eJPD5H7uQZXt1H60AZP9mIqOxGwfdPrUh0hW2fZkLHHc/zq&#10;7J4l0hgPKdGIOMe9JL4o05AY5gPfHf8AKgCn/ZFzcriTCqOi571cg8PSqJGbLO4we34fSqn/AAl+&#10;lxjdAvmcdJPlOPaoG8UpMzlAwbuPb3z2qeYdja/4R4xfvpiI0UEYHOabHZR7huUEnueOtYDeJSoY&#10;Ef6z7wzmpB4lw3+ixec46Iw9aLiNfy7RztmgXinLp9oeiL83Y5x9K5ptfnmy80Z+bjoP09ahkvdQ&#10;YnyY22/3dvb6Vo2U5nXpptuXwqj5uAfepP7Iibyy21dhO7BAFckbbxHPGAkUiK3QKCd1C+Gteufv&#10;edz2IJwfpSIc0djJp9iDneAg49QPpVee1tbdf3Uqnd0GeTmuaXwP4vKh4nH0Y44+lX4fBHiZf3LS&#10;IM/e60BcvO8Pk+SwBx1LY/nU0j2On4OPNIHGDz+dVF+HOtMfnuFGewbI/Kr8Pw8u0Hk3F0i7+uST&#10;jPtSC5VHiHTbW7cGN2LjCsACg/GoP+EgtoS0iru3Zz/StlPAdrDGyTawqoc9v05JFQx+CPDKyDzN&#10;XVl9Fcc/iSaA5vIwp/E9jIrRM2w5ycgtx+n5VVm8QIVH2Ztz/wAh79x9K7EaF4AscvJeLLg4+eQE&#10;Z7+mag/tL4WwSMglV3HUAMQfx6UCv5HG/wBvXqhBFsfHBY9fy/xqFde1YyBQ0meyhtoH1GK7s+Jf&#10;hxb4WGBSep46/XOaqSfErwdaErbaZ5rf8Bx/XP40Br2ONOta+8jcu/0XP6irVsfFcrpNb2Jl3fxE&#10;YB/4CTW8fjJbR5FrpgVR/tj+QrNl+Nl/IwSCwhye+ST+lBdpdhqaP43uF3tas2e2BtJz79fpVgeD&#10;PGV7l7qBg542AgLjHc5rDn+MviiTPkfuh6bUP8waypfiz40c5a6I44GxOR/3yf5UByT7HfQfDLXG&#10;IM7onHTd/Krn/CpLtwokvVgye/JNeV/8LF8a3qYku1wvUqtZkvijXnYmeeRy3qcmgXs5dz3D/hVW&#10;kQ/Pdaqc/wAXTn8zU3/CK+A7IbbjVhnvyM/1rwI6tqMqlpZGCn3zmsxruB2I2uQfagfspfzfkfRU&#10;g+GlmCv2sTEdfp+VZU3jXwFYn9zE0zDoAOP14r5/MzsWHltsHT0z78dalktpBAyiFnbb1OO/oPWg&#10;09n8z3Wf4wWFumbWw3E9mIH9DWNN8ZNYc7ba1W1Y90QSMPT73y8+4rxdI78xGOTMA9O5q8Y/uzs4&#10;LqDnaMH8fb8OlAnTXU9Bufih4smG57vA91Xd/wCOiuam8feJ5i267cj3J5rmN090wDfgMEf05qwt&#10;ttRkZsp9B1oKsTXOtXlzKGuy7tJ1KnaMe2ev49agO93IlnLjH3Aeg9D61Ivm+WFRsY656n881EYV&#10;dsvyTx70DKot1YGRhhugJHQf/X+lRmMPlFzjoO/5+2KumJJIcEYCHgdQT3qIyGINFCDkAgvkf160&#10;AVo4ULu/zlZe2cDj2qSNSHbfGDjGM8mnw/6rEfBGRn69s1HDsEhjdCpI3HjqfQUAOkXec55zn68U&#10;10Bf5j+77Z/rQj52t2zkipFciTeOfYdGoAFQIrKoID9e/wDP9aPPDhGRTtXjkc++abDwnkE7Wcnn&#10;rx1xirk/P3m4bgD8KAKwIjjzH8yvnI6/pQIkAyPmY87D/d9agdYRw/UDj396nmHm4VhltildxyR6&#10;0ADxGUl9u3jJPUH8aS7UbY38kNvHygD+dSEBgEmkJOPw/IVEmY2KR4bjP+c0AMHmWqOPIGZPlwKf&#10;OHRlA+6R+tTSxmSQeY+0/wCz3NQlw2GZsshPXnNAE8kkc2WK7kQDJPf2H+fwqrLMsymGE+WjDjjK&#10;t6j/AOtTkbdKFChY3BYjOd/1/wA/jRdXCLGuVU7uw9e/tQBLLcSkAPtMm3BZR2981UU+TKGaMurH&#10;HTJYelO8uMI2c8nn059PzqcRNKI5Vmyqg/eoAepUF7YRlVc52np6kGmyXBEe8hWH932/WoQ8jYOO&#10;nTPp35xU8skU8LuV8zZztJwT7HrQBBPEptlJ+badwU4655FPEk6gFD5UO3dsPQcHjBAoglDR7JY9&#10;j98n7vsc0/fG/Ubl/iA4zmtALX2lmhVxGNxyMY79/wBaqARcyBtzyDc3Ye9SoYllZ4mOGH3W7VE0&#10;E9uiRxttEjAfhjpQBKcSKshddg+Xnr9CPWpJPnjUS8qc/UdqoXAhkc+W+08Z+vvViNGhUiP94R1z&#10;60AJ5dluERYzFAR8zHjHYf5xTIESOUtG7tnOMnqPT0pVdfnaRdzg/wCf8KfdSOBC+5Vt5gcsRhg3&#10;PykZ/wA80AK8U8IIuWG087cDv70+SE7VmSR3Vj0HT0NUredGEsMpZmXhVb35J5qyUR+FVnYD/vn6&#10;CgCUS+WcXH3c9fXHahYGtszyDfk529/8ioWWMxo+7mI5GBlueOlA+yht8ZZmOT83fNAWJPM888pg&#10;Z/X8e1RsJDMzyJuHOA/AzUzZQLLJj5wcj/8AXTy4YqV6cjnpigLDAU8sfJtZewHIz3H48fSmxXCN&#10;wYsGHkj/AD2p4ZgsskTbm54Pb1x3/CkZ3kaKJwqlupxz9PbNADkdUk2R5XfgtgZ+X0pBHcRKVQ5U&#10;9jzuHvUaBi7bvkduPbjIxUMtt8pyzbhnj17UAWJC7fvhCNpI6jg4H8qcWeQmWDgtxjsfeori6Zmi&#10;RNxTG0juexFPdZLZlJ/1TnjHdcZwB+OKAGR4c72y23g57k+lMlRUlbcS3H3T3Hepoyj75EG0c47/&#10;AIfjTJYWkVJUGd7Ywf8ACgCN40T95CTsHzHPrU4i84eYzBhJ3z+hqBdm1nOWVuobuP8AJpXgha3K&#10;4wrc4/pQBO1uI5I2HyhxkR/h6j1qESL5528EnGP88e1QqkcRSHdtIB5Ayp56c08zADy5YmJUnDr2&#10;GO/1PrQA6VlkVsEkJknjgnp+NRPE42sx4BHy/rUiBiVVfkf17Faqh1KruycP36Z7il1AsXLqbcJg&#10;Esd3t9KnLqEIVTs3YYdqqPP5U25EySCP9nPvTrfzUQ8/I+QAeMetLoBawqGTIG36ZHPtSFismzyx&#10;sPPHv0/nQwRPuckHpntT0WXlj84H+FSBC0f7gkD5hliOOT6VyOsTSThIDxH0543E+vsK6i8zCkcJ&#10;byn64P5c1xutoQ/y/Kccd8gdfzFACWsZfUG+0DcAMIOuT1z/APWr2S1En2JFkAUuOnUf59q8q0K3&#10;mmVJM5ZiMj1J4r1dFZ44oh8mT1/pQBGEwqyk7vmK9ev+RTWJDuJssB0A5zVmXaqnGMfXvTCS2cEB&#10;jyQe4oAWUh4s7fmHPHUVIkiF2wu5W7en/wCuoX7Ec59f1z9anikL/Oq7Tghcc/NV2Ar7icqgAjxg&#10;CiNUjSVmO5nGMAdM/wA6YGVdqnkgnP8AvDt+NJcYxHMSVzlWx6GiwFWXdGQpAkz1J6DHb8qry3G7&#10;HkqDGg6t71K0Q8so7ufMztA6YHHNZ6tuLQE4XrnHYUyURTM7R7nQgj8V57HtVSW4jjgMPys8HH5j&#10;09OcZ9Kv3F0trbSTmbbhcBNuS7HOB7elcrE1wtpIVVmcfNJu6beeOeOa3RJX1OSGQsY1yVB4Hb6f&#10;WuXebcm5T90Yc4/T6mtxbhlumfZsE65VfUeufzrAvbcLdsJQGgCZVR/CCD+ZoSAx7yT7GsksfzE5&#10;AU/MD6k1w+v3MVtp80Zy/mqWbuGbuP8A61beoXKtayRQAnr1HQZ6e/evOfGWpwQaPLOceagMajPE&#10;eeSfc9q3pjifEvxC1OS71eWCRtwTjPbj0rz4jZDHGx5H9Kv6vM+palM+c4J57mq6RQ4Dv8xbqe34&#10;1U3rY7aaERskROMnBGKUNuTc3AXoBSIT85xjPGP6UigBcdj1JrM2HdVP8YYdKgfZsBXnd1U8nFSu&#10;qk5YYP5Z9fzqMooxzjdxyeTQAjSokiowGMc56j/OaSAt9pMrHCJnHH3vpURhAHmFtzZ6H2rStQjs&#10;ySouyMZFAGrBudDcLg9sH7vpVC7jWRTI3yMTtwOB6/rWu372MLt8tUGPm4A9vx61lTRSu43SBlGc&#10;f3cev1wa0LM3UYfJljcMC69QcfL+Fcpqk6pfIsS7lIPzd2Ldcf1roJFV7phKC25dwY9yP84rjpTI&#10;f3zxh2JAAz0Htj8qDKRrW0TYi84DYhLYHenRxq97vt4guQeo6n6mno53LblcvwOP5+hrSjkLBmYd&#10;OMY5/wDr0Eg8M1zbfZZ1EeRuBxnFW7VY4bMPCg5+X/az3yadCHdWLvtK8nnJx9Kc5dB9qVd0QGCD&#10;064/+tQaFyxtoYgVkPKDIx/F6g1Pa+THIbgrzJnJx29O/NRWe4pmEfuhyC+PlJ/nWuiAHI6Pg7SA&#10;eT1PfFBoPSMA75jjcAP/AKxqaWZIFWMrkdsfqKiDDliQyjk47k/4UsmfLUnl+ce571mAPIJYw0g2&#10;7ecjn8Pas2VIwPLDFgDyP6GrrZt4hKP+WnXNV9gRlSP5h1JPQk+9ADFRpgyOwCqMLnr+P0qVgjsQ&#10;ctgZcL6f41DK0hh8s4G7hvWrUHlAhIlBj9O3HvUyAljSRTtlkwoH3fvcDpUnlkMDyT0G7gDP50+N&#10;C6Zk+bn5jnj9KfKzSNwcLjGOmfX1qTQcUjDb2PbvUan59ko4PTHf6inAK4JHKgYoYEY2HGeGVxyR&#10;7UAPRgqtuO4Jx9c/WgngAenH096SOFY2Jj+YEYIPT8f/ANVOdFKhAeB+v5/4UAPLw4LSg5BPy/wt&#10;6VAxVg0nRn7dqskEKpQbhjmmxB9xiX5S2T+FACP5Z2v0Ucc5PX6DrTliUuS3Dr0+h9R/9amujeXg&#10;qCD/AHeevf6VVZiTscgsfuv6jv680ASPJLGdpG/I+9jORVeTITKDLAcbsEEf40zMzYGCc5/D8T1p&#10;7BuAzbT37g0AUBGL2Xc8ro0Y3AKM8d85/rW/EBGSzdX+6MZH+TVC3ZUeR416DHI4x6kYqbKNvZpc&#10;AkjB449uxpIaFurlm/ccI/8A6D6DvVNVKMvmSZYclfw54pbqXdOsQVXUD7xPPtmopNgjYq2WY/lj&#10;3q0EiG8U+X5YAXjcB6juKq3RVhboOSu5tvt2zWu4jWYQOg8pskn/AHu30rmZZTuaQSZk3EL3G0f5&#10;/GuqBkcbrFyz6iCH2gjnHAB/z1qo7SORlt+eM98/1qqZ/tF1LcclAxxu9+vHpU4XHzD+LoDWkwHM&#10;o83vuI/T070zKJlndmD8AMuP/rfhSucsA/O71H/66fMDt2sdoYcVDLiQAY77Qc4P+c1bWFy21XMg&#10;GMjjGPQ03yYt0Yb5l6/WrKW8kM4MaYx79qiRSNKJYHRHUY2D7p7H8f60/eUXON3+P0qJGUxLKnrt&#10;I+vXOaew4VEGc9sdKxLGvlJBE3O7k8dvapUJd3Efb1x0/DNRsynJIww9ecevapoNzBpduVPtxSsW&#10;iQ5IKTLuBG3I9KFgmdpg03ycbD7d84oIQuyb9pHOKUxKgweTj7yn3pRGVo1fYxeQjbjg85pYnkIZ&#10;tvy9xUz/ADSJgAgZGOn+NMbzSPMwFyMYP8qkBGZJYTG7bN3foPz71AAiI6dMdCP4+v6VJIVWHaDg&#10;Lwp7nNVSm3BP8Z5qmgLEbIMAjLninZaJ/MIGO/PUe1JHFnfI/wApA44+tPTGMEfvBn6GpAdtF1l4&#10;z8g9QOf/AK1SImCH8pSSPl3dh6GqcREQ3Qqy7gSwIPI9RUoScwYU5fPz/wBB/nrUsC0kMokb/lkq&#10;+hzVgKsSlc/Mx69Swqvb211MBLKwdGHpjB9/arn7tGXfgsRgk8gD6VNwFztdonbCOAQR78YpifKR&#10;Gx+UHO4cFs9fwp0m1ldtzqR/CfmUg9m9fSmSFRGCH4Hv7dKAJSSilnAz0Hf8fpU7LGhCEZz2HP51&#10;G0bBkypbjO33xzx/TpTysjAkxnHPJHX8DzzQAs4kJjYtgE7ZB1FIY3tv3SkFGU/1xUagJGVI4mUq&#10;T/njFG6bAjdVKRjBagBQshhzEMPnBIP+e1VroXX2eNoiUZX4b+9np+Bqz5LeRKynhctxj0/Ko4rh&#10;3PlXMgWJV3kdqAI30/ULtna4lURSgZC99vTj04Nb9tbxSxKoTEzcc/xfWq0EwNx50bApGNuAevFW&#10;7KZI74RRjKjk5H8WOeaqIE+AhEVzCUVThlyevqPar8F3pygxgbTzwRxx0GarXkQaZnVHfPXvUqvF&#10;5C2/+sd25B/hx14qjMivLpJlBgGYEQ7jno3f9PzGa5y++xm2Wbe25vuYHOTzz+tT6pLZPbR2bybn&#10;jZiVxjr3PbGPauaLvlkkmMhY8ScH09a0JZpQgRXIuZJAFO4Ejk88U+VhLcm5glBVQAGbrxx3pNOD&#10;z3UFtAgdJQWcNyAB9ak1BnguZ7a5jCpEAybeAQaCT9/1cNJhWCn3xg/pVrdBd4hvFJXJDY568dOc&#10;/SqbOlxODtTO3g+uR6c1Bcuts5TIyRyD7/SsDwzn/FvwM8OeLIppbf55EXpjd+vWvnfVP2c59LDy&#10;WVoblFGTtG4j/gJ5Ir7Y0fXoo7RPte08YyeOPauosvEeiySL5jYdvlV1ABweo6c5+lbwxEkJxXY/&#10;KTV/hXFHITJpyu/QrIn+IrnJvAenx5VYY4ZF/hznb+OK/YHUPBvhrxEr/ZZFbdy0bLnH51434k+A&#10;lvJA91patFOuSY2AZGH+fWuiOK7szdNM/MG78B2s5HmW455znr/n3rDm+Hb/AD+SCF5ZlOMH9MV9&#10;r618O9cs4nhm07c6HIbbt+X0xjmvLdQ0/wAmGVJmKzpgFMfpg13Qxq7nNVoHya3wuvbX5vs2M7mJ&#10;WTcD7YPT8qwLjwHeq7lE8kHqQufzJB/KvsNra1UbYo96t8xDEEL+B61bt9IS9XzBgBhtwuD+Yro+&#10;tmPsz4XXwrdLEZWuhFGc4yMn8hVKbS9NtnKLNiRskNjaD7YPT9a+27vw5bWspW5tFfPBwigY+oH9&#10;KpP4K0KUtImmRvu5Ibv689R+lafWQ5D41MVxEGjljaRR0OBj8qjFtLLnzI8gfTBPtX1VqPw508zN&#10;EloIol4UZLjn09q5HVvhvNCVe22HP8DP2P4cflUquJwPn6TSLeR9zRuaqvpVsuIoWMcn+Ne0S+Cd&#10;RiDKYydvYjn9BzVR/DOowxP+5KDHAOFz/n3rRVULlZ44ugu/mGNgpA5bGD+YqV7XW4SsUU7sNvAH&#10;p9a9J/slodklwFcen/1ulRvZKZXEUR6YGRkfzq00HKzj08SeJLYJbGZpY1HCuzMK7HS/jF8QvDsM&#10;X9n3M1qp/hjb/wCKzQ9vCkuDuV0GGXGTj3xxVZdNW8bLsuAemM8enHAqbJlcjPVdJ/a18f6diO5u&#10;ZrsoP+W0YByf9tTn869F079tHxIiJ/aGnQSDPyj72fyOa+V7zT/KLRW0e5cZ3dvpVBrHzwU+yk4A&#10;9AaylhosrmZ+hGm/tr+D55YIdZ0WWNydrGJsqMeu/H9a9Ts/2l/hDqsICa0sKOPnRyFZcf7wyfwr&#10;8kpNHunVlhj/AHeP4sqPwqjceHkRvNliUMejAZ/xrH6nAr28j9qLL4u/DbVVJs77eknG93+X9DXZ&#10;2viXwvdBFWZ2Q/dKNlR+Oa/CwWup2vl/Yrp+fvRliVOfUCtW11nx7pq+XYapJZovISKRtv8A48TW&#10;csuj0GsRLqfvBbR2z7k3+YH6/MDx65q0E0uC2ezNvOXLbieq/nX4XwfEf4pWc+yHW5pGXJWR3Y/5&#10;/Gu6sf2rPjjpMYlur5LmNVADNyPTJxXM8tNfrB+zUy3rMfs0MckXucuOPypRazNZ7xw/93GTx1zX&#10;5Kad+278TLRAup6da33cOXaNz9ea9K0T9vWaSILqmhxwyDoY5G/qCP0rnlgJIt1kfpTBp10YRJcz&#10;AvjAGApUemfSmy2momAxBkVJOCVIB/WviHT/ANszwdqUQe7iEUp6okmTz+X8q9I0n9pn4T6hFG/9&#10;ptCU/wCWc0ZXr159KiWBl2JVc+kljBHnSfvYovlOOQPrSvJp96PNjBjaLsRw2fr2615XY/F/wHq0&#10;IKaptQcEKQBg9euBXdadrOiX2LvSLmCeLGQN6kj8OawlhpLoUqyZtpBPJl9pGP1GPU9arhxI62yr&#10;mRzwO34+lWJWilMMs9wcnBBDgqfyph+yHa0WSdx5U5qPYs19qgmIiudoyob7r8dx/KlCz7yoHPG7&#10;p06VWuxG6tCsbCViefb+tW4ZgQBJ8ihcOQOpo9kHOVknS7DtYjzXXKkEdMVPbSFQGuCfLI+YHBzn&#10;t/SpLSKKxnllUZ849BgDn8KqTX2pgBbaKJt52/MORnqccVnyl8w4QMZDhSdg6EDkf4UjCRGLSDII&#10;DYHG2pI7l4w0Uq7t/wB4gdCP6UyS5iOF3ck4Ut0z2qLD5iq0d1dw4iAjwx+p45H4VfCu+PJ+WNBg&#10;eoGKkjMazeamSzL86kfICeCOmM/55qjbwvAgO/IYncpHAz296LDTHCMuoaNcknB96k2lXLEHJyTn&#10;sB6UquWIQfu0XO7Hb/8AXVnyuPM3BivTPbPSkMqlW87dsVuwHqTwMdRzSSjUI2KqsbAcY7D/AD/W&#10;lmMkjPGr7h346/0qJpJcFZmxt4BPYUAEqTmPgBZB2B7U6HAXeWDn+6f61WM0pMZb7qjAPv7/AMqs&#10;KQJMDDNIO/QCgCXCbjtIcNyTiomMrADcFUHH1Pf+tPZYl3o8gB2bsen+RVfIkUL5isD0/lQBYZmR&#10;l2gAMevanOo4BXgE5J6fT/61RC5AyJF4Pb8/1NSrMDIqhPlwevQjvmgB2znJ5ByM+nX/AD9KiUoo&#10;Qlsncce5xz+FLcgBMQ/KwPrTJwr+RHHh3RucdDken1pXAXzIo5RKq/7RB9/51YILblDbVPf1J459&#10;qpm1m6u4UnnIwee2KuyLHMSqgJn5cHv7HNFwIo48yFc7duc8dMU1YwHG1iS5y2eSePX+lAjYKTt3&#10;t0OD+X4etLKhRSf4v6/4dqYDVEfnNI/zcfy//VSvKu1mXnccY9akAbfuHO9cbv6UxDz3woLUAJid&#10;FBHK45Hpj2ppaRk8tSAFzlR1x/n/AOvSb2Ma7zjaAcjr6VIjSyMHUBQnUdznqfyoAYfKziNt57nH&#10;rTjg/KQOeQe4yKZmRWM0fzCU8Y5x9aTaIsBiPl5454/+vQBKmXnfA3MB8xHcj+dRRhip85AyL8rE&#10;frSK2wtIxKbuMr0GaktjIMx7gqEluR296AIhbxDBGCh/vcc44pvzv8rKAWyPY461aH3WiK5Cnr6+&#10;vWnMCFV8KQPX0oAxhGSwX723n29v/r+1PdVZwBwBgc//AF/8/hV7bGoba4MR/HJP9KrsCYwuRle5&#10;6YoAavmOxYEZGcY6EY6mlVsklQckEkf40y4jCNHCPl3dT65PT69c08TCIDeAucg55z/nNADfNcEO&#10;R7f40xpX2b0HyHg9yF9abGVK72GUPH5d6exYlzEflIzz/KgAK/vtuM7lGc9OKjcjIKHe+Tj/ABNW&#10;pUTnzPn3DA5x9arySxR7dmBng57iswJVLYLPtdm49c//AKqiTPmFWXy++OCP8mnoqjbHFhgRnB69&#10;OhpUZWTcR8+T1x/nFAEA2lhGhAUdPrUv71jngh+oPI57GnAnOMDkduufQ01TKy5bb9OtACbYiWwC&#10;Yjxg+v8AWkADEIVwq9T06etKCoHzN8wHOOR3/wA5poGN4SQ7W7t7/wA6AEkP7vzCvA4/CgBuAvQj&#10;gf8A66YplZtuPkH317H1ppkbO98YB5z1P4fz9qAHrztUYUEnqew4xS5VD+8z68DjH19KiWSJ0Djk&#10;LkAH096R5Iok3FcnGfXGfWgBPmIYyH5OeB1xUbNOoWTB28jHb247DmrRj8uPr+9HJUcjaeMHtULT&#10;zeS7NlOgBxyc9cg+tABtt0lkuJV3KybRgZUf/r/U1GFMxdpeoAG0Dnn1FHl3M0RG0Bv4Sf0qyN42&#10;lmAJ59R+NA7FaQAKFB8tZGG5ieMY6H86mycuzZ3AHB9v5VWcSRZHlebE5xv6gbuvTp6U8IAmyU5G&#10;QOnH4/nQFiVowV8xxy2e3FNjWJZFKruyDjHfqPxH+elMYHymSKXgggKf8804mSRw+c4X0yf8OaCx&#10;RM6RuM5POMHpmopTI0YWVd4bnoPzPtUism3AGA3GO340/PO+Q9eM+uaAISsanzYcExj5R6DHOfc1&#10;NFE7JiLnHDen5/zqJd+SW5U/xepqIhDztwcdf8f8/hQIszCfYIom2ZOCB/n3oZQMgybh0I7/AOfr&#10;UGWwRnKc445H1/z0pTEuTsA2jk8cD1BoCwxk3AhYen1pFaaEZs3VD/sHafy70o3H5M7M/KM9qkjK&#10;m3MUgICfjyaB8pbttS1cZzduG65H9MVYTxF4riyYb6W4ReBvb/JP41mKUK5zuPIx1/xoYKU8pnMY&#10;OfofX/OKBcsex0cXjbxapCLcYY8c44+prVT4g+Kg277WfTOBg+vauIVEcHcec8UD94pifJVOFHb8&#10;aA5Y9j0eH4l+Io0ctPHLgdGXJJ/Dmra/FvVFZAwX5x1K/nxnFeVlSmPLTOPbmiRElxu+by/m5/8A&#10;rUCcInr3/C4b5UbdCJPfYNtX4viyQ++S3Uqy44wensa8LmgbcBgnI5B9KWOIr82Nucj/AD/9egUa&#10;MT3xPjDpL4SezdvTIC5/DkfnU3/Cz/Czf6ywKseoZAP5ZzXgyZbcnLsvr1H59ar/AL852J16t1P5&#10;HigHSifQ/wDwn3hOWTZdWOO+8xgj8/8A61O/4Sf4eynLRRgnrkYH8q+fCJY/uHcpOcH/AA/nSyJl&#10;O3Hfj9cUC9iu59CtqPwzuMRtDCd3ouD/ACoS0+HMw2RNEvP3SxJ5/HNfPKQplcseB2HWpHeUShUY&#10;YP65oE6PmfQg0n4eP8pvdi8/xcc/X1o/4RfwDcJi01QqM8lWQ/nuBr54Vt6sZSTjvzx+HvTleRJQ&#10;0LkDHzegz6ign2PmfQp8C6DJnyL0sD3UDn60H4d2j5ePUEbj7rD/APXXgJ1K/wByxGZiT90g4xz+&#10;NJNe6mJFZ7x2P8a5PPPegv2fme7v8M4HIeC7TJByGyQf5VVHwzvEO4XETE+jEDH4CvFYtT1SNjGb&#10;1oVPOAcYq0PE2sRSlYryWQLwQxyD+fFVzE+zmevH4aXo+TzEDE9M5Xn+n1qt/wAK21dCcxQv/uM3&#10;H1HevM08a65aDasny/72QKkX4ieIxjbdOgA7Z7/hz+NHMHs5nof/AAgni2EyC3Ij38D5uce+R0Pp&#10;R/whPiyKMrJApCcghlzzwc9jXBH4i+LQQjXbqvBJYBs+3IPXpVuP4l+IELGG7lfPB3/MPw/wo5g9&#10;mzrP+EZ8ZWxYxWpUHoc/zFRf8I94pRn85CM92XI/PFYq/EvxmhBaVGQeig5q3b/FrxNMGOIGRDhi&#10;4OP0NHMjPln2LhsfFcTMgWXHsuE+o46Yo+x+LE/1ETYPJDISv4jvSn4ra/FGXkMPHaPBH455xSj4&#10;0aix2taIWPQ+v+NPmQrT7FeWPxKuHnhO5uOnc99vt9MVGW1sqRtl3DsBkfQVuR/Gi7wQbQNxkjjB&#10;BqRfjTdD72lQlfd+fyxS5kHv9UYwuPF4TowUf7OOOfQVGuq+IolZXiZiejEZ/L3rpo/jSm797pwX&#10;6HP9Km/4XLpb/wCt0mN9o/iOCf8Ax01cbMhyn/Kcy/ibWEx8+0cZG3v3B9vaq6+KJGO2NXmk/i4y&#10;M/4e1divxl8JrmS60hYyP7oVv1ZVFW/+FyeC7obH04yL/wBNETH5c1XKu4vaS/lOPHi64Q5kg25H&#10;QZZzx6en6VUk8Xam4DSRHyx/D0B/z+Vd2vxU8AHkaRlvaBDT/wDhZnwzmP8ApOl7Sf71uhFVZdye&#10;eX8rODTxJcBjcFPKOPlbOQfYjnOanPiyPcyOu5+5HT/P6V3Q8d/C3HGnwqp9IEH5gU2XxN8I7jd5&#10;ljA7L/CEAb8qLLuHPL+VnGr4kzgoY1B9ev5VMfFaLgPGMjuK6Q6/8Ged9jFx/wBMv8aF1v4OyZCQ&#10;cf7r7fwBJH6UreYueX8r/A59PFw34eMKmOuaRPF1uP3chx1+U4IOa7KLUPhQUzsVl6fMG6fSmGb4&#10;NEfvEhHsd/GfatBe1/us4ifxNHIAYd8fqPWpR4tuIXYxruQj5gfX6V2ySfB9U/deXt9VMuPwx/So&#10;CPhNJL5kFyyMeu3eR+TKf5UB7VdYv7ji4fGHO25hDAHHy8Grv/CY2HVoNh+uePeuv+y/CmXcrXm9&#10;m/iy2emP7uPwxVVdP+E4Yh752x/eDf8AxArT2aH7ePZ/ccs/iuFiwjAcYz0H5VO3iC4zuhiRQUzg&#10;5611i6f8KiBsvQo54z+vK1KNH+GUqsRqoIPrKnT8VrP2C7h9Yj2f3M4R/FM/STCMOg24z69etIPG&#10;Uedph/e9yfu/hxXcjwv8LCMjUlYt/wBNlJ9/4ajbw18LiPL/ALSL+u2YNj8l4p+wXcPrEez+5nKD&#10;xbGVKSRhh3A4p8fiqA4jC+VGRyf/AK9dEfCfwtfLf2k5wP8AnrnH/jtKvhz4WZ2LqxYn/pqOfw20&#10;ewXcPrEez+5nMt43tkk2eT04znP86nbxzbrk47ccZroh4d+FK5zfAOO5cf8AxOKP7F+FanDasvHY&#10;ypj/ANBpeyQfWI9n9zOZfxlZ53LIEJHO4cn6daafFsNuvm8SYHHPSuq/sD4TycPfK+P+mgH/ALLT&#10;G0D4TRHYb8BT2L8fmVp+zRHt12f3M43/AITiNcP9iDKemT+ZrSi8cRTcXJ8qIgnIWunGnfCIIV+1&#10;RE4xnzCSB7Dp+lN/s74UYw14Pzb/AOJqXTXcPrHk/uOV/wCEv0x4sP8Au5fQ87h71MPFEagK2PL7&#10;dK6Q6d8JgPnul6dct/VajW2+E4+Vb/ePYFvz+Sl7Jdx/WF/K/uOTm8V2as3ljcD6VU/4SmyO7G7d&#10;jheeT9RXoKW/whHV0c+5l/kMD9KfL/wqCLAcxHd/CDKW/IVMoLuH1j+6/uPLU8RKs4nYHKtllPzZ&#10;+n41rHxpG+6FoCYiOcjkY9B3ruFvfhKv+qVPwEtTm/8AhTjJMB+rMT+ppcq7mvtn/KzzoeNYwAYb&#10;RgW6Z5/Oom8YtLJ5bQ7c98jGa9Blu/hFsLNBDIPYsf61QbW/g7Fz9jj44z5bH8qOXzD2r/kf4HEj&#10;xNclWLQCQA9QePw61aTxPfAbY7cYHPPNdePE3wiQcQJGMdGVv5ZoPjb4UQqMQHH+xGcfjzRbzH7S&#10;X8n5HIS+KtTb5ZQo9iRSv4pkTmb5fbtXTf8ACbfB7dj7AM+8H+Jpx8e/C2NP+PAMv/XINRbzD2kv&#10;5PyOPufE12ZSVkIBX+dVx4pvkjx5XmFfXmuz/wCFjfDKIb4dLB9vJXNMHxU+H0HywaThz/eiVQfx&#10;waBc7/kf4HJHxPqcwDCLqMYwRSHW9Zj5W23Ljqa6v/hb/hyJPNOhLtB6rtb/ANlFVT8a9K3lbLQt&#10;2f7xC/8AsppXiVzT/k/I5n+39UchEBDdgev51We71ozBo0bf3/i//VXZSfGqQLj+yEAHYtx+eOap&#10;N8dZoyRHoyfg/wD9jS90fLU/lMJbnxO7APHJt/vbScfpVpLLxVJgi1cpn72DUzfHfUifk0oKPUNn&#10;9MVVf45a4zYisUUDu3+FHNE05anb+vuLf2HxdMObafPbapFOGj+NWGI4ZVbPpuPNZr/GLxPKNvlR&#10;sD2YbRVST4t+KSv3hAxHREBH5kGlzi5Z9v6+46VfDXxBkG1ozj1LDP5VIPBHimYYlOxv97k/hiuG&#10;k+K3ik/Kz72/3R/hVNviZ4ulOBMID64HFHOP2cjvl+G3iN33ySbl7guSc+9aR+HWryR7ZpV+br83&#10;FeTnx14umG576RyeuOKpv4y8SMcG5JI/2iefeo5/Ir2U+57N/wAK21GTbvuF2p3bmrKfDRB965jB&#10;xyCa8GTxJrlwTIl9KACARu4z3oOt6pu824meR+Ru3EHH+FFw9k+579/wrS28nyZdQiKdeRyKgb4b&#10;eGFz9ovMeuCK+fzfXUh3GVgD2Vs/zqPyb5xvVn/Pk/nSF7LzPoP/AIQbwPbYH9ojrztYYx9af/wj&#10;/wALbVjvu0PHO2XOfr1r54YsWRWlKt3Azz+HFVjNb/NgFyOCTk0B7LzPpD7H8JmHNyRhcfeb+opr&#10;Xfwjs1wJvN9hub8+K+cGaLJzEc4wST1HvinwXENshkSFWb9APxoF7HzPpBfFvw9hXzEsBcKOF+QH&#10;H/ATUZ+JHg6MkwaSdvckIo/nXznbxFuJiFZvudh09OtE9tjpI+0csPSgfsIn0HL8WfDMLfu9PUZ+&#10;n+FUZfjHaLuNtZKQfcf4V4Dst4cbYdx9z/8AWqfarufMiWMe1aC9nHsezz/Gm6RSIrHaMfw81nTf&#10;GvXSpMEUcfoMDcfzrycZWVgW3KegUjj8KteTaxupuMY9cjK0FKnHsd6fi34vlXckCKxyNwAPHoc1&#10;mXfxR8WuSu/ynCnCogJ6dTkHArkybJbZ0TPmA4HcE/WoIPMEqu5zt6nGePQ+xoL5EdCfiB4vkAb7&#10;S2H/AM9qoz6/rd24e6lc5OOW/wAazZUiT5ozwD6dKslBIME4PX60D5UP+3XsjkSNuKHg4+b8Kimu&#10;7x0LyykoO5IzUFxLcrKsrYTcMLkd6a0l2VVJYRIp/hyBn86AuMEZecOC3OQ35dOae0U0Yw7g54x2&#10;/Gqaz3P2cGKJ1lX7xYDG0e/0/PNaUjoV3YQoy9/yzjt1oE2Q+RC7eU77SR9/HBPfAPUVIlsjtuil&#10;CDbhieGPr/8AXp+75fLzs6kZxwfQmpURmwfKwH6kDj/9VXYRUmtgbvegCQcBiOgI68d81K8axP8A&#10;K28juO2KsBjynoeDj160NbrF84bIORt65zTAhi8sqBgAjt3P9KYqRNNgLu3dM84GMGrSInk4hyC3&#10;Hrx3HtTpnUxCJOW6DFAFcFoiwVmjUE8cY/Wh1E0LKxJNTybQq+bH5jdD6+9NeVGjxHwF4Gf4v0oA&#10;hiQMwhkiG0cjJzmnKsgVoIx9ewAoTGHLnBwMADg1L8hkVtoO7gEn+fXNACsrfcJCx9MD/wCvTF3j&#10;CL94dD3H/wBanSMXyxACDrk05Ll1KTIvtj/PtQAbTlj5oXf/ABfeznr7VGkKrhrZQCCcnOcfzpfM&#10;OHdxsMh6KM8n27Z71EtzK26GNUi29v8AGgCyVOfnYAfePHX61AS6Hafuk98ZI/GklEhhSCTJbrj0&#10;7U9vs4Xcu4sw57tj3/zjFICMtIVMeBsXg+mD7n+QpwRMBnO0j06gelU7iVSUdEbK9CTxz7UzzDHA&#10;J8DfwDj39KXMBfSBpVxG+Cfu/TvmorkpbqTL+9Odo2+vufSshv8AST8/3Tzwfwzn09aSJWhIkSVl&#10;57/NUgWw5J2HKk9CeM01V39PvDgfWpAZZYyt9yF7kD9OmaTkPvPy56d8+xoAcS2VIY89vf8Aw9qT&#10;jcT0KcmlEoQtNs8wkAcnAU/1/wA+tRRx/fXH3vwHf+lAFld4Qso57e4P+FRtEJMyl8Z67fbrxSBj&#10;0PJ6D0/w5qaIyo+GO1QegHP5e9AEckCyKJsbSGIOOcjpg5pss4Ix5eXIAHGen+earbSIHUjYC5Xb&#10;zjOcUSbYVUHIb7pC4PJ659c0ASMcyM0hJ3A4J5H06cUoeGX7jhVOeTnr/k0/zE2MqQgqRznjP1/z&#10;3pkksciD5dpIxjOQaAEmkgSARmUSuOgH/wCrvSuqhgNxZn7j+7+tOgTE2FCuxHHTIHc55x71nXBC&#10;INh2byUOeFX12j8aALIlQQt5K4JBJzzmrEZ3I4wEmX8Q341XQp5DKBgD+L1pl0GggXyPm8zksT90&#10;ewoAkgbybVmLbTjoeck/0/L8akx+7VT/AAHp15NK32eMqrN5iBM9/wDP6U5OQh37cnJX2FAEctxL&#10;sEywlVbkgc5+o9KsSExDKDJ/z9aYyvIS32ogd1xxz2700IHHyfMwGOR3P9KAElkkV9qDhvXHXv8A&#10;hRNNs5YAt320yE3IDIxTIOBkYJyO49KlIkXYJmzx6A8+lAAVOVaKTDPzx/hTUN0Gkd52ZF+4r46m&#10;mzXbws+5dxXgsOcD+VLGyTRrIpA3c84wPzoAmWBkuGmIDu+c/wB3GOwosFt5HN5JwjjChRyCfXtU&#10;I2pL94/Lkc9MelAkWNDEjYj56DsaALJKMfmf5Ce1SpHC+2S6Xc68BMZA/CsxMHCQ5wTgcZzV5mlQ&#10;bmbAPB4zitAHLJDI7MOhwCQPvDsPXpS+btjyp2jj3x6A/WmEthWQghskHAAf/Ggy3AUSYyuQeccH&#10;pzjqKAE+1RKfNaHlT/F6nvjoamZ/n6DDHLAj2qGeWKRkEpGME5HPXjJqI25aYRO/mFs9eintn1Pt&#10;QBYnh3F4pH+WbGw98/071IVURoASAw+7jjH/AOqqsipGBscSI56dAPr+vFWbi3K43gbDyD60AQKY&#10;3GNv7wE++asFx5gmVQrDru6HscVXIdkLkY+hyanaTf8AuvKDkjgn0x1qLgQ+bFnEIYqT+Ge+PWnS&#10;rNKm0yfKO46VDIfLRht2soGFq9FG3lrKGKZG4r6jvVgJiVIljmBDxgnPqe3t7f8A66P3xwu3cOcN&#10;/T86hInC/OdqIMc46/T396asublYpX3bBnHt3x9KAJFVo4pJpD5Q469P/r1H5p3FzH269f8AI5pv&#10;lxzlmeQ7t3CHtnr+mc1Ky7ztX5TnG3qMe9ABMokeMo23cvQdD/n0qBtzP9nkI+U9B0P0/DtQwji2&#10;7nxsJAFRRxNkGTKhTkDHU1oBamEUgMcabGXnkdQP89+1K0nyMrJyBknr2pJDNIMEdT07emffNQT7&#10;NhiU7m/iB7ZHOfX6VmBX86NrdmBYvLhAR1XruGPpmpLS/MSxQyRE7ckjtx9agt7Sfaz7cFeg9cg8&#10;gfnUkgLq8cS4PcH1/GswINouvllypZ2c9hzVmD5YoreXAx8uR2/Oq8ySeUiKQnrz+v49Kk2EqsKc&#10;hTjkZJ//AF0AX5kjLPt+6Bj8frT5mkRU3kYOAarBGkMasAmBg5PBXtn+taaR45J+7kZ65B6/jWgG&#10;LqiTysblz2x0/wA9q4+6V55j3RRgE988V2utK/lgIcKeCK4Yo94iwx/O2ew7dM0AdzoCQ+RBKeTH&#10;6emOldm64izJghMnH1rntKt3aFNnCoOcd+K2LjbuMgYGIclfU/X0oAlkVif3YBwoGT60+YDCzKAU&#10;Jw2O2O2KnCiabLYwi/d6hh6Uxv3sb/L8yHPP90DpiswGgLIxY8Dp6g0ofHzKu5T3PrSGNkALDGe3&#10;t700xpJ91thXt/e9/wAa0AYrNEpVeSeB3we9PiYx3EcrKNqkqR2wRjp6UKpDMCdoQZNQYwjMg2Z4&#10;oApBw148iZB3M3oCD3/Wq5mPmeXPHyqN/tEg8/8A1qvuywbdwy54x6/5FYkxnim82SIRyfNtAOci&#10;gzZBexsAqiXejfOmMdf/AK5rDluormJYlzHtcgqw654rVX/RbYsI/Nx938e1c/dvc7pEYqUjyXHQ&#10;HcOfyqkIpX0zMhk6HIyvb0x+Vchfutpqu53J3wghs984wPpXR3TrcNGsXACn5u3cYFcjqLgXcSbQ&#10;3kgggnOB1z71Q2c9qcjskoVGDydMDgY4/Svn34y60LLQmEZw8oCD6n7zH8K9w1u+uSyxXMpKO20b&#10;R0J55+g618hfGTUZX8vTz8xV2HHfNdmHWhpBHgA2rGQgyT/F657fjTmXy0yQOAcfyI96ssFX7nzF&#10;Bz9O4+pqqog8kiNz86tj09hTlud6I2IALbfr9TTiY9rbiMfyzRlR907gFII7/XFMI+XD9MdD0xUS&#10;KYqqZEd5W5x8ppHjRos5AJ6AfrmpDlX/AHg4xg45pCsbKB296kRA8AjAX7+7qf8A69aVhDGcyyDL&#10;pztxxzzn6e351nRjO4/w5xg/litjTWjRSxGWlz24xigCWVBcOxlPylckn1welZUqlIB5e3b0571p&#10;3Nu+wq2DGfm65wMHt3rMlvZA0ThVMC9TWhbOX1BcGSJcSNGM+XzzkdPfrWRb26MVmjysfZOoDE9O&#10;av6hLJ5/71QhkJ6YyM9B7dakjt/s0vmTOWj+7tOOS3XNaGARFbW8P7w7kAxjkc9vpWzGwLAlQrSn&#10;LZHT8KZC0NpP5VxB8rcrkcgY6e9IkckCySH5cjoeTye/tRYpIk+zPICyMcA7f98d60keE3akopjT&#10;5fmHGeh+v096rWRlh33IO5VXCjjHvT4keN2kGNknPznJ5+tZlHQoREvAAXOQpGQtTEOJ4zuyjnGP&#10;TioQfPt0dSN3t/Wpf3g2I5wB8wbBwM+lNmgv7tGMcmRwOfr69aiKyMzPE/mDshGOPUUSuTJwvC5B&#10;PX/9efpTJlcbAOHJ+92x6ntUPYCZn8j+AOMYYE8c/wCelQwnLsqgKNvy9wuaQwq5fLHaecnnP1FE&#10;cJaMsv69/wClSA5bZzGxY5x26nHcU0eVMVaJSu7gDGPbn1qRIplYjzBsycHqD/8Arqcsznk7RjB9&#10;frSaAkQRMqxYzszzxkn26jbTmZWjDZ6HBHWkiIUhNn7s9fU/SpAqnA25OSB7fXP6VAEjN5bFUGCR&#10;kt+FRs5+R5+ByCT/AI0N5itw24HKlfwqFiS8cbru2nJx6f4fWtALK+WeAOT0yPX2p52qvcuD96mC&#10;UbmZjkqOvb8aaszBd+35vXjke3tWZoPl34+TBJ79RmmvLkKo+YKc+ze1Iq4GS2Q/rUo2xMSPlABy&#10;Tzn6UARLxLNKoeIOmCDyc+n0qqPmO6UbuMZ+vtVh8yBgvU9Ccck/rTZ98TZnxKDjaAPlJx070AQC&#10;RTEYwfl7Hg5B9aRVCrnJdRwTycVGzMrBWOzJzt/pSPkMIgf+A+mfWgC7bK5kO4qUcYIHXHv7VG8q&#10;Ptg4AjYgEcqf8RU8YIcODsVB0xzj6elRl45V34VVP8HTFBoPuLf5Y5dvmKpP3OcL7HpVa98pIopQ&#10;u3dn7w43fTFSuWCxjiNmP3j2HvUV39oj2rIoZF9QCMHvn/69MzIEDmNXkYupH3TjA9vpXC67e77l&#10;oI5MKQQQOw9hXb3+/wCzEZAJ546N7ivJL11aeRpiWdugH/s1dMdjMrW54x/A3t198c1a4LHb0x3z&#10;8386rY/cgTHZk8D2qbzJC2OFYcNnoRVsBXaTyvlkLhuSCB+XOaX5ZDtxtAyfpUeRxnt6449aTakk&#10;gV+A2e3b15/WkaGlbxqqAFsRsSSf89q0ond8BWLenFZqIHVQgG1QR161owkhCAAA/Bz6e+axkzRI&#10;lBRWxLIGZsn8Pc02d3jbysYyOmM5BqMQoZzMPwz61LuO4Jn5l59/xrE0I5BLtwq9f4T1WrT7x5T/&#10;AHiOOxwO+R/9aq7OH2hh8/QemPepxnKc7j0A5wR+NAEu9SflABPU/wBM0wfNIxYY7n/GmHbEzL2B&#10;9O/pU5DOrv8Ad3KAM98+tAEciqskP+1wcdT7Y6UPG/lHeMEc4POfSnNujXMjnb69R+dZ/wBoLpsD&#10;FsZAB64+nfjpQArvCV+XBbjg/wBafG3zncPlPGf6VVjAlbaAFZhgbuD9K0IkEiOki4dRz/nvQBK0&#10;1uozy2/r/gaSOHeskn3lPApVaB1EXDS/3TwP8KmXCOd3zELtH09P/r0AIZ5ViBB+YkL64HsOlTOH&#10;VjvbOOnc4P4fzqujYyZsAnrj+eKmUKSWDYB6noTkflUN3Akix5jR9cD6gH/CkiXJk48w5x/9ampG&#10;4V0j+Xd95s/54qTcqxnnK4AHTBz60gJAqtmJvvKPwyR61DG8e8Bhhx0wMrTpXIgEyAHPGPXr2qdB&#10;+5j4DbhznGB7CgCO38xCRyCe56cn3q3LvR2535A3Dr0/z6UmY3JSUbsjgAZz7UkKb97n5VHJHfFA&#10;DWbehjTEeccdmH9KcYicsV83aOF7dMfjTVaJSNz5kLHPpjp+NSzAwL9nXO5uSR1/A0AZ2yNVKoTG&#10;ScNgdj2/xqtKkXmFJjuAwenUY6UrO0MhVMnHXjtWgoSW8W3cbWf7hA/hPtTsBcszEoM8cI8puW+n&#10;fjvWnZzxszBY92cnn8efcHNZ1qy2sf2YcsfugDru7fXnpV20hmjASbCZ9ecgdvxqkgLtwt+bWOJZ&#10;t8hO5tp/zxzUwltlXzrgCN4VXd3JPp9OaqnMQIX5RKdvv70sc8EhlF0omiiBU7uD78UwOauovI86&#10;4T975hySemP/ANVZ6Yt5ECxgK3G3r94citfUXi8tMIER8hUHUD3rLuIpQFcOPLJwd3GPrVcxmOee&#10;ewuRLwsMn3ivRT+H1xSrLc31w7fK8SDK7uhz9evpUmm24t7a4EU6SggK4b7pHt/31in6lYC8tIDL&#10;crbhQVjA+6Aepb8sVQH9Ak8EPnm4ii3Ssx3Ybj6j1HtVOSWE3UkkkXoeccH8AauBGVi9ym3HQADA&#10;/pj60FYzFuzuDnn2/wAf61gzwjJhjUABmHfGc8E0/wAspE6OAwH8Xc5rR8mIHauN2MY60vk7JDuQ&#10;MGBYt1CjoaQyvba1dWBzGvmKg713WleOIgdl7077eCPwxzXnrhGZto2kdQR1H07fSozbb/kC7sAn&#10;tx69aTRlY+iIdT8Ia9bIjsVc8htvOfyIrj/EPwd8L+IZ/tWxUudvEy4Dt/vA15bby3CZgjlZAvTb&#10;19/aupsfFmp2U4BkaZscHGcj/azxRYTR5l4n+CT2Z+0nTzPtz844H6f1rw7VPAOpaXJuED27tk5Y&#10;4HvgHk19+6Z4+sbkeRqdnncMZ/xFdFLZ+FfEMW1o4pl6bSN3/wCqrjXaIdM/L57C7tI2a6bYqdtv&#10;B/Sq8cKkbcY9B7fzr9APEnwc0y+ikbS4fLEg+YZ3D8jXhWqfCvVbDIgtI5B6sCK6frIuQ+fVjhKk&#10;bDk8c8077PpIZjcQDJGME8Z9cV6BqHha/j+X7PHFnjd2/KsSbw28MmZC7k8dMr9fpWiqh7M5dtFs&#10;2XNrBsLewO78TWTe6BbMG32qyso5LL8wz+H8q9BfR7y3+ZHQRp155b8MVnSwr9nk8ldzZ/z2rZVT&#10;H2TPILn4eRX0jPb2JG4enHPrmsGb4X6lHkExxIPfnH5V9GpNPc2iRPZllHHZamto0ckSRbBH2bn9&#10;ea0WIYvZs+Sbv4dzRvI0jBsj7y559gOlYFx4N1VV2xKqY7gdf/r19m3EUHmNviV8+2Tg9qpXOkWb&#10;4822UE9Pb3NWq5Psz4Zm0uGFzDdMS3TaMZ9+1NFrqPmbdKtPJhTlncc/hnr+Vfa1xotoxK3IRew+&#10;TOfxxXOXfhS3uWlxJzjnIAGP5/pWqxSD2TPjt9PvkEhui8zsMAqvP071Xk02RlUseSSo3j5s98//&#10;AKq+o73wHGsRaC6CsR8nloG57b91cvc/Di5dA2ROvO4sjA7j9M5z9KtYiI/ZngEtpbxuro3K8AYH&#10;T61W+xpCZFuUH7z5kweVz/Svbbn4b6hHEzgqIjnIJ+dfXj19jXN3fhaS1QJPG+/p0yCD/nvW3Mhc&#10;h5P/AGba7fLKpNt7kevb3qc+HbO4blvLGQWTHyjPpxXeyeH2nO1IdjLxsbIP65qKLSpofMS/i8sY&#10;G0KMgj0PFUSqZ5zL4SsrrdLPwmGAKngn+79KdB4TghHlxID8oBD/AOf1rt1tLFAzSMUhDYA65/D0&#10;p+I/PAtnDE8bsdj7mkX7M8om8KTnzCqAMP8AZ5ArL/4Ry4Qia38wy55+Ygce4r2IpJeC4VIvKeDP&#10;J/ib8arppczskSv+8l6AYI4680uch0meTSaZrTO3+lTxv2BckmlVvFlmyNFO/mdmVgGGOevWvUpt&#10;LitJTbSS7pR/dGTn0z3p/wDYvlW4ucFy/wB+Nl3A98D04pXT6GPKzkNK+InxP05Vu9N1J4mi5Dbz&#10;+o5Fd7aftN/HHTfm/tXzx16LuP4lc1iz2tmLpkVBlvlyeR+Ax/Oqn9j6XL8roySJwMDI/I5FFo9i&#10;7ns+j/tx/E3Syf7XDSqcHEcIYn8a9F0/9v7UpNkd/pCsvdiNjt+BGOK+QbnSXhxERhT82SD/ACqp&#10;JocL7pLmPdEMnHp654PX3qXQg+guZn6F2n7bvg0hZb/T5VUjkJz+g5r03Sf2uPgxqYUC+ksJT186&#10;Ehs+3UV+Sr6APMAsVIjfqGOOfy6UxtDCnExLjugPH4nvXM8HBlxm0ftJp/x/+G+pfNY6lA45B7HB&#10;/wB6u1tfiL4C1Tyora+hM68BWkUHn68V+D39k3a7vsMr20fc7yq/l+lURBrDbSt2+1cne2fyHOay&#10;ll8ehSrs/oM/4SPS3DoLnYJuoRg3Xv8ASno0Mke63J2pzvJ5/wC+a/Bey8aeO9OPkfbZgY1JXDN0&#10;Hrg8/jXWad8bPjNpMRmTWZWgH3QW+cZ9PbHrmsXgGWsQfukf9IQtDg5TDDHXrzTLeEu0kk1uyNJw&#10;p/2f5Zr8WdP/AGpfi3bttlv5JHHQlVz6dRjNd5p37bvxV0kfZZtMtrnB5aR2Uk+4PFZvLma/WD9a&#10;zbvGp2AYPPJA/Ic/rmlgsBN5jl13OOh5znrj2xX5jaX+3oZvk1jw2LmU8v5MrAKB7bWB69jXe6N+&#10;3N4RuJUbULOexgI5TarY/Pk1jUy+SH7Y+7wsExZGbAT5CD3PqOaSSJYRxGxH8XYY718mWv7Zfwiu&#10;HGI5kd+snl4xnpxXa2P7UvwevSsTayYWfg71PH14/rWH1SfY05j3gQRwXrLFgjBAJGfm75/DipTY&#10;tDb+W0YIJyWBHJ//AFZ4rhdI+Lfw51jYLLWbWVHPQyBMfXPNdpbeJPDkyslvdRTZYsdkqEc/jzgU&#10;fVJdg5hj3IDrFjLMRk9gOmD/ACqW4DF1R5t0mN3GOP8A69SxyaRc72jKHdn5d65z7/yq5M+kTPzC&#10;GkxyV96zdFi5jNCXjRhm2vC/LZPzdabGpExWRchvflc1aFtCWVkzE7HA9Pp/WlNtKQxKb1XPOOo/&#10;/VWfIacxTQqwymCozyfz5qxHMJZdvD9ccdfWlMO1cPEBx1z19v6VIkVrA3nyEpHhgT3Gefxo5Q5i&#10;1t8tSkqYTBzg9P8A9fSqavHJECgCSZIAPRu3+f8A9dWvs8Pm71ufOVz83bCn1qo/loHm8vYyf3u+&#10;OP1qSrljZ8u3kBRwPT19aNh+cIQysCTjjjGaqmCWLEV1NI+4BiOgweKWSCFwByNvYcAjvk0DuL5T&#10;bhIBz7d6uyxecxRQFB5z7YPX196q2jxwJLO/G37innjpU8EouHDRtwOnGCd2eOaAKcUiLIQG+Xqc&#10;98cZ59fSnkBZt4w+MHb2z05qOaIWzfMdy54UDnHX8aSMby6k7wuDkcdexHrQBbkbfJvHUH8qgZHW&#10;QmaRW3joBnjOakCvIT8oEUm7g/XPSqkhgDrGjiLJC5P3Rn1/z2oHzDh5rHKHBb8qnSRYFUMhcDIP&#10;pgjk1PcR+UCfNWRFx06+/FVBkk/aH+THGPQUAWZIFx5sYCKAMe2aFgVnBGNvU/8A16iWZdrRMclQ&#10;Rlec9uc0zzJl2hiQCTwMEkd6AIp0eWUkk719Rxj3qIrsuNhhD54CnnsDWopJAdztycD+9n396imO&#10;3pgswPPcZ+vqOtAFJwzwsXTYTnGTjb/jxTG8ophjneMhu3T+VS+XDI+ZdzP79PoBVaJ0hR1kG4t6&#10;c/LQAjtutwqn7zfXPapQvlEuV3DHO78aikRgjOMIp/MfhT2mZkIZu3I9vf2pNARogSCW4VNkhO1S&#10;em096ANyMQN23rxz0705WOwjGAw59cduKOTkP8q8gJ7e/vUAOkZSobGATjPp9aZw/b6Ckz5bMrD5&#10;VOFzz19fWnFh9xmAyQPwPrigBducADBP+fxqJtmViB5ycgjjb3p/7ot5bvlWGB6/SgRF5jwAVyv5&#10;UALhVILPsXcV68d/WodgVpIpAH4GM849aSSHdcsZT8ijkgevtSFlYnOctxtPJoAWQGTAdfl67h06&#10;elSxlVkmcnDyL93qDj0qupOSWww+7j+YxUi+YpYkbd34/wCc0ANt5S4LOCN3X+vHSgEy3Ei/8s1P&#10;GehNIxILbfuPjb6fT2pQ8adWcknnPQfWgBsjxy/uCfu5xx/P/PSmsYMuqpuUHjnOfSljih/fC5Y7&#10;ZOw647cGnxQ28mLRfmZOEJ4B+vXNBoRSbiUNqdrEZbsABwf17UMZZY9hwQ/3sY5+tOikBdwrbue/&#10;p/EPyoVBtkDptRzjC9fQ8fT8KAEkj248g5J4yB780sLuXGTjI+b9f/r0wnDjDbIh90eg/wA9afFE&#10;HcgcucnP8PvQAn7reZG+YNzjHO3pSnbIu3OUXkf/AF/wpqOjiQrhRnB9scfrSoWik3EgqPw6igBX&#10;bKlY+WORweMev0pjL5uA4HTj9en4UkbAfulIIkPJxj9Pap+FTMnDc8+uf50AQ4LYIbBTvjPHv/Sh&#10;iSxRTvLdVPr71JJ5KxkRvuZ+y9vX8KSFcBi38fPuQfT/AAoAXyUEsRY7uM89zUo3ead2C2ORSNsk&#10;faPlk7Z/kfT3pkaoZpWuWHb8c9aAGtE8SqyAEdD68Z6ilKjaC3zEdse1WdoEn94fpUZiOTvOVYdz&#10;mgCu8exAwxjgcetTKroAM/Ke/wBKYsa7jJK/yEEHGOvp70rD5gkpJA749P8APpQA3y9jF48Ads/y&#10;/Gk2xrud+v8AU9jxzUkeyRjJux2554oiVVVg4DDP4Y9D70ANdQ5+XG4Lx6H1pQh8zYzDJXjNIF/d&#10;hkxgZHIpXQEBpGPydcf56UAJANsuSwLAY68Ee3/16arsilWK5Jzn/wDXTio5ZDlj+IpBCd3GGU8f&#10;5FAD498rus5wdvHHSkyxhEpUFWJAPHP9BTpFO1mkI35HHXNOVmU7SoA9Bzz3zQA1gq4x8/f259vY&#10;U50DMpUZXoWx7/59ajOecAA8Z4pfMYPk/d75GcUAPkSNcEAKP1/Co4lijVj92OTjB7+v4c0feYSn&#10;/Vg5x9R+vuakPzY3EDZlvu/4frQKwkWEl2qQuQccdf8A9dQhTNulUfIgIPQ5NIqSKVf5Ru+mNtWw&#10;A8h+2MpRhgIeAT65zn9OnFAWKmVUCWcBxj/P+eaVwFDBSSrdVA3D6Y/xpYY1IaOSMKU53L90+3P9&#10;acWb5PIJQjtwR+dAyGSESv5RQLJ3/wDr037KsilVJXb6jr9BViZnL7t5O4fUe9R87d0MedvXvnFA&#10;DWQSoM9Bx0+8P6cetMwUlXYcL+HT9ashGkRNpIJ5wenv2ppj4fcg9/fPPpQBUeEZLuzvICdhB4Ht&#10;j+dIlu8mR1DHkcAVbWJ1ZkZRgjoOaGDrtkTJVhjjqf8AP+c0ARS2qCEPswT96lCQ7Qyr93POcAZq&#10;6/kkASn5ucqR+nvVcxsidQBzuOfWgCkIy0j579f8+lO8hBghV5GePb9KtKigbchQ3Xd2H0pfLG59&#10;33f4R34z/OnYCJIYmyOg9OcmnC1QyE54I4FSx5xuP8XH09ajYqxYKSBjP4DvRYCB4laPyvKSRoz/&#10;ABHj34/pToorO6yyxBW9AevvjpipFdFufMAyGGR/s+v41GCyEtKdwfp3z9aOUByqFYxBtoHp/hQ3&#10;lKefmx13f5/pTwnyjOMNzmmNn5lAyUGfXK1dgGNEMF15wNw/D69vaq+ze+9B2546+9W0YoQhX1Ze&#10;hqc+YfnkIG7ueceuP8n6VnYCgIkQnOV9utOKSFPMhIf2Ye1WI90Rwf4v1pQGG+QjZn/PT6UWAoOs&#10;z58wjd7f/XoNijgF4wfoOavtsX+LJbt/PimNIIyz7sZ/yaLAVhajkxen3ev41GHds5iClRirkYDT&#10;Iw4zwR0yPSnSrFKxCLgknLetFgIPILwguQWHXHT/AOvSK92qghsj1NSrGsaeXHz65FSbQ8WUxx+e&#10;aAK2JCCXAI9+TTGU9PLG38jWgo2H+8BxxzTXJzmXhB096AKJgiIAKvg+9NWFBkQHaw7etaIdiQrE&#10;spHp/MUyaG33qMDzF7+1FgM52dQC7EseMD2qfzF8zyok+73Ay351JhxKyOf5VWiEhk55VuK0sBPc&#10;/aAn3jMqjOCePf8A/VVAW9o2f3WGPrwM/Sp1+TJjkYfXnj6VKrNKMyH58ZbP8voazsAx7e3zsbCt&#10;0IFKDEihA/JPT1pSqyKqoQHBP0IpzBCh4ya0sA8vGAeF+XjA71G8dtKPn4P5g0hRDjGCTnJ/wppW&#10;MKQRWYEytF91sKp79eKQRBSfLwvptwBUQUhTGx4PU+op671jwBwvp1oAlk8+P+LP0NREz5yec+vW&#10;pTgRrIaQsXAIG31z3oAieFmO0SEZp0VnC7eWRyvepMP95hx6/wD66aZZFBTqW6EdKAIoEt03eXJn&#10;HbHStESI+cfOQMDPr/Wqa2xkUeWMbOW989frR5RUDymK85NaWMyVmiKn92Pr9aC7GbaCQg68/wCe&#10;KiBCgKPunNCNIinadqD/AD3rMuxaHklAm3zSem44xTFiXOcqfX/6wqFcFsbhnHFSBH3kYQ46+oz6&#10;0BYljSywZC7RA8crwaXfCrOqsJfLHXgjPpVKaPI3b96g/d7e9VytuzDYhCZ6duarlLNmGS2kjZWG&#10;C3r0qkXuWyUKwxqcbe7VCLZXY7TtA79KWOMH5ZGJbt70coiQAvEzEk56Z+6Pwpnmt5Bjxkd8d/Wn&#10;EKIl2tuLDgHtStv8sKi/h6+tTYQRKSSX+VW/HPHenY2pu+9n8c/WnBVwQoPy9TUUp2RkHgDqPr/W&#10;tLAQN+9G7O4IO/Qe1OUgkMq7U/Wn7LVQNn8Q5C+9CsSQkQLjuOnH1rMBH3HHQn2pgCkshOMDv/Kl&#10;kZlU9+eDUaorOpGGVqBWJAX8ojAB/wA8UmQVOABngjFV5MCTrx3p291Xn5t3AoGTRQog2k8noff6&#10;1I02T5buPl/z1qHDd+lH3OOx60AM+8CXG309fenZbcjRsVKnPr/nNK6j5BGcgHke1NzIGKSYwBnp&#10;kbaAEmKt87Fgx71LDcIFNvN8xI6+tVpN3kHK5x26mkjwTuTgEUAWTJFnzITuO3H+RTC3Q46dV6VW&#10;hxuKxjGM89s9xQGL4jnOGHQj/CgCR1aRs5xntTC8shYOxVW7U5Wbkqm4e4qPc6MXjHmZ7Z6UCsPj&#10;YnG7B7CrD7y2XHJHGTVXbsbP3QefxNHmyfOX6D8uaBkizQqNuD75H+NLIYETL8BvbOarFsg7gT25&#10;HB7elWpJYNgcAKyDBwPwoAjiA2lZACB2q4wjfOxtu0fLVVtsir5Y5bnd04pjNhcjv36gmgC4CIss&#10;MH6805rmbaH4X/PaqbkMwjlwMjGV5/P60pDOm3ptGMHj8BWgE7lmQzSNs3HOeuD9KbvVBhH+0Y7D&#10;imI+YQkiEgevf+dO+5l4FPJ6cc0EpCPqFwyeUYwMtjkcD60iFZWME3AC8N/j61aEMsi4YeU3OP8A&#10;P59asrDG+5e3QnHT8KCiOPyo/kmbftHGBz83pnrVsbRDhHbyh/CeSCfWhYoV8p155wMgZA/+tS3M&#10;UZmkZWXzG6qeePwrQzGr5p5I5HTnP1606ZJni+VMMe2eg9afIpGQgBAXP4GpGyqAzNhu5zzg9qAE&#10;naGOMNKgwOOBjI9KriKPe0mNme/YH0qaSJ3dUb51A79PyoaEeWCx3g8DjPNAFTbP80nBUA+nejD+&#10;W2xFKvwe/wCPSpcCFTs6Dg5wKbEhcFJiFXbkY6ZPrQA0R4x5nIHoefyoG/aYSoLc849aYsZXlOSP&#10;xNWWMkSqmNqY6jnk/wD66AICqEeSo3MDx+NOQeQ5WWLp6dwfwqRpZ96q2AWz29PwqI+ZuGB5gPBH&#10;cUATHbgNEeBxg9fpUSqokG0BH/EimvEshVw/l7eoxkEemKV50CnJ+UnHTj/69ADfPIBHlbCTtwO+&#10;fw5/WjzXWXbInytgcDPv6U4yZHy/w8jI4qs0kuwpK/LZ28ZOPpQAjJMrtG659DVXZEdoYEDuferK&#10;Ro7J511jOflORz3/AP1Un2VEDeU+4H72f5kelAFRYYS+VDE8bQ3QmlgkMvms+CqEBmxnLVeRWhQl&#10;Vznjj/P6VWNii42uwMv5Z/r9KzAVkaaFS7DB6p1yPXiokEbIy53bSAM89ev/AOupdqsVQ8FeR6+n&#10;btTZ45REXkx5Z7g8k/SgCQpeOx4QR9PmAyPTt/OnNID90YlH3gw459v/ANdV/skW5WkcvjkjPNPM&#10;jsgV5RhejY5YHpk9/wBKABGA3syqXxkkjvS70CF5CB2zjjGPTvTv3wwxATuCSMYPGR/SoZRbqjQz&#10;nBJ47jryB/WgBJYtyqFwFHGCfTqT9fepVMjAsrAKwPXuTQscCnyo242k5Peo5d+xB5qnaOVA9fag&#10;BZWxERLyRgDPp71EwVovnT5H5Dew7/nUnJcALtlfJ55PI/yKYgCOY0Hznjb1HT8aADcpj3K2wgED&#10;HB//AFVVxM6b5YQRzggDn8O1WUVcfMoeI/Kp7HHX/PpTbaZIxhN6xE5ywJBx/n0oAkjhiaBMZDR8&#10;Mvf8j61XbzQhQJ8q+vOBnqR9M0+NpM741ADdG7n14/pSqSga63b9oxt7bcUAIs0IUSpH8qnEfrn/&#10;AD61K7bZcqfOfpn0J6j360bQ0JULkSDjPH4c05EV4WELbSgxsPr/AJ9aAHyKViDDKqM5GOCD7VBh&#10;1IKAmR+Ceyk+nviiQzCNYJy6dm2HII//AF0s0KSQqZM7OenJ59qAHtaPencjfMuMg9cH9DTl3YSK&#10;Rg23liOhNNmiuY0jjVTIMcnr93pk/T+tOSGRl8x5BH6LjOT/AJ/SgBXaJWdQVbPHPI/GmsZZm8uQ&#10;ABf7oqyts7l4iqHAySOmfeq0NneIC/mctx7YqrAKqjJeTlckcY5OOP8AIpsLB4ZIwgEUR+6R97NS&#10;wwuse/lRnOOgH1+v0pYlA831GTt29e5qgGCRorgTypvJXgDsfTH8qimvZmutokVoBg8DjHIIPrSx&#10;5jleF2wM9T0JPr1/rTBGkSSFx/qjzx1PPeglsiVkUKrNlM4B6gE9hUyjeDDFI0mOzcDn+dWP7PeO&#10;WF7iZMM29YwcgL65wKZJgn7QyHfznB4Ocj6flQHMNkZIZRIw2DGCvXkcce1TN8plZuSB8pxxj+vX&#10;mqs7RFWmkj39toPfoPzq7EJvsqo0ZVW6Z6/T/wCvQO4iyR+b5kgBQj5gfXHak8uMB4RJ+7yWA3Ag&#10;e3H8qkO2OFiqmRh2AzwfX0GKZFb2ezdaPtjGS2RznHPB9qAuHlyQoZPvFgOG4HNAtHlCysx4zjA9&#10;f8Kl2xdPO4OQNwJ+bvx+NQn7ch+0pMzR9OVA5/3fwoUTJyLLlpYAqoCowCP55qpON8kSAHy1HJ/G&#10;rCyTSxnc2DzuJ7n1oa62gP5yCNfXv+HpV8oc5B9kmlnFw67FP559h3yKnkgPmKssSxoq8N/Fgep/&#10;GqL3VpGhnutRjVQc5LgYz16+v0rm9R+Jvw60RGn1DXbKTbwc3MZOPoGrRYeb2QlUS3O8trVpYd0K&#10;+YWyPQfh7UqQSbxG8JXPHt+NfPGqftU/A7S42EfiFQUH3UJYD6beD1968t1X9vv4M6YGS2vrzUmX&#10;oiwMFJ7cla2WDqPoEq8UfaU+nC2MsnmeYcZTud56Y96dHCXQRt83Yn3HUZ7/AOFfm3ff8FHtJVXG&#10;k+GJJwPus7BfzUL/AFrzTWP+CivjO8UfY/CltsbOPMmbH4ACuqOVzZj9difrg0Ms1wJ4ocRpxg9W&#10;9/8A61UZbaVZGaXCswPGAducj+XU1+L+p/t4fGW/O2wt7XTE/h+UyEduN/H6Vx9z+2H+0DcFnk8R&#10;vGo42rGi/ntQZrV5TIX1tH7si4jt4vMnZcg/TcCeSPw4AqjJe6cHKS3KTNnBww/ya/Bm4/aX+ON8&#10;3+leK7l+PuEcYPsK9e+C/wAZvF+u+Ira21XUHmEjbG6hTn1GfSuevlckrlRxN3ax+wrqBExiUMCe&#10;M0nlqp3L8jADv1J9ax9HilNhbSSsx2qM55/OtwKnnsF+bdy3fArxzsEjEQPmTc7ec9+vTFaquAhW&#10;X5eM9BnH9aqzlkCvEu49OP8ACq6RsUmEQwpGMeg/rWgGRqe6S0M0zYl6Dr0Ucj2LZrnNNhnkugkL&#10;bRnB7gewrT1y7ntlMkib9gKnHv6n1z/Op9Ks3iuCruA3lh8A5HPYewoA9AsIEt4lZJCVXqPU4qee&#10;COyEcTL5pPJz2HfHtTraICCJd25W69qtyxpPKJIyMfdIx7c4oAr+cX3hkB3cZ9PanIULOH/i/wD1&#10;0x9vDJ8y5wPfHWjO3rwe/pigCWSCZoy6NhwTxnrUqLgpFkSFQefX61H5j7kjcDb2+h7VEV2qrL8z&#10;Mf0waAJdyRExzt9V68Y/qKz/AJpRt+6sv3c9cfSrN2VZiy43HIPvVNVhNxK/P+q6HsSMEflQAzej&#10;XJuJXzswue3vx9axJQIQ8t0+RJkhv/rVfdd63dtKQiLtcEc+341ntvliWMrtGMLjvj/GgzZn2lzd&#10;SQXPnkRtGQEDfKMEZzXP3oKRvH8k8cqg5HTd/Ste9PmiPcyyCI4Oeo9sVzs04Zlt40GJGO4e4H9a&#10;qIjK1KMpY7I0+QNhea5KWSSWCXzuXC4HvtrqL6W2tJlRVyJ1Lorn7pB/xrlZ5WW3j2N8jvtbHYYz&#10;j8a2GzgvErCPSs/daN8H1ww6D696+JfHd0LnXpE3DEPGOwr638failjDGWbKopPPrivhbUbv7ZqV&#10;zcH+Mk8+/wDSu2gtDpooznfZcDbxtOT6c0HcdxGEI6gjjntUa7pJiOBhfruyOKap8tGQrnnGevPT&#10;vWbOsUqEJdR87dPbjHNKsRaMowAIPJ9c9RSBEEjhhy3UHkZ9fyoH7yNombDcjOOq1EhscjeecgcA&#10;fePX6VB5hkySMZPAqW4WeV12rs45Yd/T9KhREMbvJJtIHA9qkRYtbdZ3OPkYkf4ZrYu7U2srtkNg&#10;c1Bp8aGEy5G0E8Hvin3MtwXYQ/Mrdd3p7n9K0AzrnyHi8wjPyscdPasiRpLTT/OGMSE8LzyBitSd&#10;7VlAdSXwRx2PvWPOJrdBas+Vk/iHv1qkgbMcFs7znc38JBHHuTU2EvFCsQ0qfw84pvmTC9FtOMLz&#10;tbOfYZqRkFpfr9nxIzH5s/liqMzQMkk8+1hksOjdPl7CnuAxMjNhmHII/l7etPk2DBPKcY9vpT1E&#10;vzy3PO08d/lPX8KDQkjSaRMqyjHc9Bx6Vet4HE86TKoLrkHqCBWbAiuXVhkk8dlHc9q07NoFlmjv&#10;MlZcAN7jt0oA143MuDPH5QXjK85PofaoxIVWO2wUDMWb3NLsEQdQTjoM9xRuXcc5IUY/GoZoNZVD&#10;eSBkDqe3+TU0W7HPUdR29smoG5boDnOQfSlzHgJHxjg45OKh7APEm7O5eH6D0xRj5DtYqFHp69RU&#10;TZ+UAkrjocdKcF83O0EhevHFSBZt51Ad5QCUHygcUWpJBkYY38L34quy5AYkYc4OPX3FWV+eNUOT&#10;g80AWEzG2ev+cUKx9evftg8flTDz8x6A4+tO25G/rzjHTP8A9egCRmUN5aDcFHTvj07/AENNwfMC&#10;JHsMnUY5H/1v0pJSybR5Yxzj1B9T/UVArSyuFbO4khSMDg+wwMUAXCM7kU8txnjBz71H+7X5EOUX&#10;j6/WrEu07Y2wdnBPt/ntTmQeW+0Agj+fcVmaESSIVdpOCOACMA/h6U1vM+VtoXnjjj8fWpWMi7Y4&#10;k8xlH8RH4ioT5vzRyNwBwOg/z+dADQqzZ3Lwc/5//XVWbyzEZGzvxtUfT+dWHw6EHjJ61VKtC+1j&#10;vAGV+npQAF4lZG2ZjXA5HQ+h9/qKlRot7EYaY/dJ9fqfaov9XGmOS5NSqVfNt5KRMg4YdPp7n+dB&#10;SRaGWhE0qDCDaQD1qMKsa528HrUSqso8tzsJyQD0NOYhMNIeg+76kdqCiXzE2MGQGLPGCM/5NNgd&#10;/msin7twQG6YUjn2H5Ux7kyqkzQrGjH5iOrD/CkuZorSJ7hyCsS7mycFvStDM5zVpFgt5kkcOF4G&#10;O34/0rzNZlkcZQEd+/45rq9ed7xHuVm2A5OBz+BzXIQIoVXxlTx9TW6MySYs08bwICOwbBz9amll&#10;+bARWIHzf3R7c05URWBb5iensaVgCeMkdwOc/WmA25nEO2HarTEbsDsO/sPzplqEmdmbG6b5SoHP&#10;5U14UiZZoRtdvfgDHcfp6Vo2sUqSFIgGjZfU8e3p/Sg0sWWjW12/3F4I/SpWJjVXWMHf3J/nimeT&#10;N5oEh3tznjgVcuVdmjyuevX09+tc8jaI1WKKx67v4ev4EU0MnG0YU9ex+lS5SMMqr9/+Z7U5mXcF&#10;3cd/esyhP3IbDE4PsBz701Xjcltvzfd+o9D2xSEKr4AyD/6DURMjRnAG3pjoT9KALTt8rRwkFc56&#10;dM9RUs7twoI9eRxj3rHmvWjCQxqFDff/ANqoZJCzEfcVe/cfSrsBPcXsbHyY2wAen/1veoICJSyh&#10;sE8k9/68etRwW4aXz7kD5ug9fwrQtoWkX5kAX19u4osgFUKEy2DuGd3X9OauFUA2QEZA5Gef07eu&#10;am2BVzCo2n2zxQBGj4wF3ddvPX6+vpUAOLAfKxAUjtUKrCR5SEknttPNWHVbdd7gv2x16+1JG8aT&#10;bmOMjJ4/p70AEa/eWUfMOuemKcdgIJH0+n8qaGTIAOV96d+4DHfgAdjWYEyho3c44bHzDqB7H3po&#10;+QnzhhO+Dnr7elMJQXJ2Hcm0A8Z4PrmngguVB+YD8ACOf8+9ABiIkPt2AD07d6tDdtKMMM4xntiq&#10;vJgIJzk4571Z8rzAGDfnz/jQAshUAc4x271Im4IwcYz1b29BSQoNxLruJHP5U9QEyMg4NAEblkdP&#10;l2MOh9BzxzRew3DrvWYnuOn6/wCeal2M6eZ36Y/PrVGTzskOTg4B/wAP89aAGiXywJl5GQCccnP+&#10;cV0f2QQvHtIDuM428gZ9PzrmnRBsXJGMcdcnv1rqI4CXN1MAqnkSAjnt+XtVRJY4x3SFYR8pbv1+&#10;v4mpWcq+4DdjHDcZzjg1AT5rGVyQn9498cfrVgKXCrF828Hr1x0qiSvfw7LkG7mCDaWZBztDHGPf&#10;imyXsM7gonkyN90nqajvhH9haXd+8jl8sc/efv8ApWZfKzeXN8rKvRc4Y+v1oNCreSeY6q2GCjg9&#10;wR1FDQJNGn2j5Hb5Vx/EPf61nMjSjejBXY7uDnr2rQTUrZgI5N2eeMcgdP1oMySSyS1zb3A2xXHP&#10;ycdM8H8+aI9PjunW3twWhgyf3nI+bGQM0jGB1IMjQnYSHfnI/u88YOaj32kSAGd5WK5Lx8YB/h7j&#10;FQB/QWIgxjVwAf7xOefTJqPyxtEfQjOR6fl1/WlGC/lhnOeSSc/iPT0p+F8sRAHAbn1FDPCIAd2F&#10;KgEcH3H86XjHygYHDKeg/OrcyGSXKLkDkHoRUSx7rgNjC7cH0Y0hkeM5PRsfTH/66rcsoLMBnjHQ&#10;g/T0qcsxHlsnyHghui/Qf0pm6NZAsmQw6k8VLYFgRu7YRVz1IwOCe4qIZQkSbRz7cn1NS+XGwR4x&#10;tBz+A9ec/jml8sEYIHyn16gf41IFcW+1HDjcWzk+3+fapre6vLMebbOyYPBBqYmRA7thUx06nnjr&#10;TTGhDP1T2x/n86i4HZaL461O2Y208u+FTgq2M59j6GvQ7HxZo+ohRMqxuoyd3H6H/PtXgTKm5Tjk&#10;8Z9c+vaodzFmY/fxjgdu2OKtTJcT6Bv/AApoGvqZY0S4c98Af5NcDqXwhvVDGDEluP4W6j1ypri7&#10;fWb60mWQZx0IBwT7dOld9pnja+t5YjdTYGO5yvPf8fxFU5mbTPIdQ+H13au6GIzQA/MNoGPzrlrn&#10;wkkJ2CDHH8XIA+nevr628T6LqsRN0qSnoWGCAPrzUF14T0HV1MlsvGMj/wCv61SqDUj4nvtElZTG&#10;qqgPf3/wrJk0a/QhG/epjryf8ivrDVPh2IywKb17Y/z0rz278Ly2pkXds9Fwc/8A6q0VQu6PCFsL&#10;xZCJYRGsgIJ25/KmxWWEJnkPng4z/s/SvW5NJR8q9xsB6jaCD9Ky7nQtORWZmy574IJqnWE0jzfy&#10;Q6PAUUKflycAj696pTaWqxox/eD3GTj8ua7x9OLzbbeDAxyWQnd7/wD66jbSb4ECXaN3G1RlQP8A&#10;69T7YzcTgdkNsnyrsWQEZx82fcd81NNpvm2KzINjqDjJwCP/AK9dtLpx8orNEADwCuM1jRWbW8u4&#10;kjaMNu5b8q19qR7I4+TTbWbDXkeegORkVUbQtNMj+VbHDcHHQ16D88EmxItu7nLc9PrTS7zSyQkr&#10;Ef4RgYbPrWvtheyPKZ/BSspWxgVQeWY/M2TWK3w/QApOz7O4A9PevbYoJhGMQlzyCuOR+dRzQSiB&#10;/OTyh0LY/mBWn1oPZHzld/DKHDvLC7uf4HdWWuek+H6W8mIotrxgNkYxz2zjn8q+rktjIf3TCSNR&#10;wX/i9+R3qpcadE0b4AZpCd6rjke+O1X9dNOU+P7/AMBTPFl4zLNIcKQORjqSe5PbP8qwG8Mapbx+&#10;TNbrJtwGbcoY449vyr7YudDAXzbhl2E4C44x6Csq58N6ZcthFjPts29Bj73ORTWKMnC58Wy6HOSi&#10;faSu3KncBkA9sHrk/lVf+xL1Mss5kX7pUrnIGce3evsGfwbpcuXMMci9iy9OKzLjwLp6KGW2yzDg&#10;gnGB7dK2VdEOkfJZsXm/cXKjzGOQVHYep71kLaXNnqReSMnjDFehI9z0r6rn+H0xaOX7KqMejdQf&#10;qKwpvh8xYpKwXzO/3h+Qq/aoOQ+e7lGCRq8X2dgDtbIbd6gj0as3yLfaUhYZ67SOvsa94vvhreH9&#10;68sYiHClQTn2Knp39ay5PBUo+fchVfXp+Nae1RHIeSJGZXdVjDI+N2McfU1G1jbxkfZ8FSSA5GCT&#10;716N/wAIg214YJlAJy3U1n3GjzMjxjN8WIB+Tbj1ABo9qiXE4ybSrHaqyLv8zOO+M/TrWRLo1oBl&#10;k4XgHHPP9K9IXTNQDbEjWIr1DLkDtjP0rNuraFZBNLtLFucDgD2B+tUqiJ5TjL/QbC3j821JZGQt&#10;65/D8awhpUflLySO3qc/pXp5sJxuSS2FwpP3geCP6/Skm0uZ4vM+ztCsfTI4A9qXOg5Ty1vDIldt&#10;6MztypJ6H3pZPD08pQsySMTjawz/APW5r0j7ORMWLBWCncO2faqgs5ipRvLBY5Oeq/lx+dO6DlPN&#10;ZvD94wV4wkaRk5256d+OlZNz4eR0IkAkbb6ele0RxWtnCPtG5xlscZVqpeba3v3YlAzyDxT0Lsjx&#10;3/hE0a0WW2V845HqBVIeFZ03SiKW3ODl0OP517nHp0bKqyN5UShjnpVW4hilVm8zKnqo9KvQOU+e&#10;7vwn4iDApqty6MOFZuR9azl0LxbbMv2XUJoXz8rbsYNfRP8AZ5eVvs8RYAcFh7e9OOi5MbSAmT0w&#10;O3NHMhWZ4pp+sfGHTyslv4juW8s/LtdsfnXf6X8dv2h9FjaSPxBJPGO03zj6dOa6OLTY43/doWU5&#10;HTIyfWqFzo140jCWNfJzkc5HPt9KTpxfQjU2tK/a0+PlhvU6lAJCB8+wMWH90hhg8H0rvrD9tr4x&#10;W7btXt7W6hwFJK7WP0wcV4tPo1thQttl1OcAcEc9+/WsyXw2ZJWkgg8sY53A5z0PFQ8PB9B88j64&#10;s/279UWVBJoJlYDu5GPUYwQa622/bx8JuT/amgXMbHspBX39K+FP7BuAgXy8A/5zUEvhp5iC+Bg/&#10;Lnp+Xap+qU+we1kfo7p/7dnwrml8t47iwH8Yki3jH1rv9N/bB+CWoQiabWDG3RkliYf0NfkvJ4ca&#10;Rc2n7st94YHH6VRvPBUboxc72IwWPODipeAgV7WR+2Nj+0l8FdRRVtPE1r937jsUGD/vV2Om/Erw&#10;Rq0hl0jW9PmAHedd3Oc45r8A5fBlzlvKkMZxn/DtWVJ4W1gKHieUyAf3yP8APWoeWRK9vI/pBtdR&#10;0XU0E1vPBMgH3lkWtbNjhSHRwBjcrDp05r+Zc2HjuJm+y3boccYZv8a17fxX8ctFjza63fGJBkAT&#10;t+WKyeUruV9YP6TDdLPhLXZK/I9lqW3gZC5uIVxg5YHC88+lfzvWn7QX7RGngf8AFQaiB/vBsfjX&#10;W2f7Xf7S2n4WXWZrhYyMGaOMqM8cjHNJ5O+gfWD97FlZnZZI9wXOPT0GP89qrYtpDLHOuFY8Y7A9&#10;6/FLT/28fj5D/wAhCws7pR/Hgof++RXoWm/8FFviDbrt1PwXZzBerI7qW/DnFY1MqmjVV0z9bEs5&#10;MOtnaEHoSxyMDpUsts1sEM/X+76Z9a/L+1/4KOanIoa68IxhfQXG0r/46a6WD/gpF4QIVNY8LTQO&#10;eG8tvMB+mQtYfUJ9i/bo/RpINgEpABPOB69MYqJop95mQEsPyr4a07/goH8E32NqUd9ah/SIM35A&#10;16VpX7Z/wL1dWks9YltRyMTwstDwUuw/bo+lDhn8lk+obvU8NtIyM8uT/snj/wDXXiFt+0/8E9Sc&#10;bvEEcO/vJC4/UjFdPB8afg7dnyx4rtGdjhR56qSPoaweHl2H7ZHffO8zwNHxt3K38OT1z9elCfa3&#10;VRbBYhzuJG7cR2rFtfHXgq7zJZ65aFcY+SVGI/Xv3rbg1/w1fRFNN1NLwuRlUYcDkFi3p6isfYsv&#10;nRORM8bMQN+OrYH/ANaoHDKAWjZEl7MPvH1/Kpvt1mB5bvFN+PWtMTXl3EVmImSQ+oGxfX+tZ8pR&#10;jzRTKfPuAMDGM9PamExpEktw2QPTB657Vpyxi4DSMioIxjg7tv1/liozY4kUqU3DOc85+tJwAzi7&#10;lTsAVE+bB/r9c9KrOUdhPjaxGD9PetR7FyWYbRxyM/eB4o+wgZHDE+n+fTNL2YGO8km0yHqOAT/D&#10;70RzPu+VMBF6jnrnrWg1qVHGM99x61EsO2Z5WdVyPuDpjAocRmdLHdxt55+eI/rmpSVk+QkJMRzj&#10;r61cUMu5CfkI9vrUbaeFYsmeOvtxS5QKxE8rAlc4JH0PemIgZuXCg/eBPNSsjhWVHUbhySM1CIBK&#10;gXYHcEgkZ/p+tHKaDozjIZM47E8fiKb/AKTOZDtwgIA44z9KuLaIUbe23y+5OTg9sVVtroXQl+xQ&#10;hSFbcXOeR6CjlMy0sH2bb5u51Zjjpk//AFqYnygEDb3JPYHr/hVSJWvyY4pFaSMZAzx7mpJHeTqQ&#10;kmeNx/mKmwEggQ3TmJuZeT/9b696ibAlLfcJyoT6UfPBKZ9u8rxzx9fz9KRH8yffj5/1PoPpSAXy&#10;Uwu4/NMeP9nPT+dKqTxS+YQFVfvc9jx0o8tcFt+1nyFHTkZ9Py+n5UnlEcsokZc/J/D3zwOD1xig&#10;0EEUG47G2g9+gb/P603JmPlSfcx19frSEAuERVxL0PYf56U+SCZIRLIFCk4OOd1ADLhIk4+62Bkk&#10;/eFSyQooAAznGDUMiRy2med4OMNzVgLtQ7/lX+LPf8KAG/Ksm9DtGO/rUuyP+Po2euMk+9MWNWtx&#10;sYvn7oHJz349KVY/usyYI+8OxHb+VACZO8vCvyKMgN3VuMVL+7nccEFh8wP8qrEiT900mJAScjoc&#10;88VI29cNI4RU4PcnFAE3mjzAiA8djzmklKjls7lzkD3/AMKDPHGpLN86D7+PX+WapySQbVMI3+b/&#10;ABZ/Q0AWCMqke3JTrk8UqMysVCq8cg+8TgAe9QL5R8xTnzCMA9M1JKJoVVAww/t0oAmEoYeU+M8g&#10;YGcfX2pvyStsiI3OTwRwSBVaJZQyRscKc7j6Z78+vvVgR24x5h2ejf3vc9eKAFB2iNRyRnceGPHF&#10;JIpCsRyVyD6EGkHyE/LwD931HpQIgpOWHcEcDB6/jQA2N1zhVCuc59D/APrqSNJl+aLlRnGR0Heo&#10;lUSkkBZASAcfpz/nNSOrKnlllbqDu4Vf8aAGEx+Yzn5Djt8wP49qnz7krjOeuc/4elQEOgfDBjH6&#10;cdevtn3qVx5CxNEudxz+A7H2/OgABmBO5tyuOnbHXp2pF3Kc/e39jz+dNW4IQrCmE6FTwc96Q7i2&#10;QeWGAvbFABKQU2oFwe2eoNTenRlHGPXNRxsu5llTeW4HY4x+mehqGMAoE6qehb/PSgB6rhmDR4JP&#10;U9AD1pm0sNjD5uxB/nVgsJLcSlti5wMjsPWkO1z8jZ/lx7UAI+5fkGGLcjHQ03zJIt3l7T9OeO/X&#10;8eKk5OCY8ntlv/rVG77w3Iw3PTOf8+lAEjfNP5kbboT0Ht/hUZClsYxuGR6Z7GmvHuOGB2kev58n&#10;196SOSQzEMN2Ae3QUAS207PIwcDf/D2H601QzJiQqwHGVH9ahkuJJJvLnXAIPXjJxxk4zj6Yp2/9&#10;xtlIw/3dgA9ePbOKAHmPCs2/czdeecfiadayKQEUcHP+eah3whd8MZyQFwenPrVko53W9swJQAcE&#10;cA9hz396AFAKpKrhSyjOR1/HNRb/AJPMI2n0FILhCN7ABu54yfYrzUbMnn4kclR1HI4PtQA8liDt&#10;Adn7ZyRn19as5kX74G+Tgd84/lUIEMUgZjtD9MDrS4hk4PzNEM7ugGf0/OgBv7zLqPkDfzqRg8e5&#10;X2nfzg9fyqq8n7zzYW3qDwfSiVpXUOq7Qhz2IA70AWfIKlAfk3Z+Vef55pM5GMByM44G3PtkVGcy&#10;HarZxx700szgEcMgwTxj6VoAuVjcs6fO2d4A/wA9afHHgA9VPIz/AC9/xpRLKMkEbW698/h6Uomu&#10;JAWdQ+0HcWOPxB9qABvNkLP5Pzdj/j+FVydjlypU4/i6elBknn4DFUbHzj7vHX65q3iOdiudzf5y&#10;cGgCEK3mqsoKqSDgY59vpTzC5k8y4IZupxyMdgPWo2bdIIJHBU/KMc56/Wp1i4ky3PK8dKAIzCFU&#10;pEAxGN31xURRvm3KSvc+3pUbwtGgEmAv6ketTspK4Veo6cZPuazABFESoDDP6fjUJAG7zUK89MZw&#10;asFR5eDjPUntj2pylzu7MBwT/WgCIICPm7+3H5VIioJcH5UYe9PCrjyt3m46/X2o6uXJzI3oMjH0&#10;oAqkJgjaeD+dTKSTiULgHvUkI3MRt3Iec/05qIcsQ4zuJGe/0rQAAbJSDnOAc/rSSRnhwQjc9fu5&#10;/wDr1LtG3B+XBJ//AF0z5GJU/wCsT8qAKiQAHIfIXjB7+v4VOFLLtiA4/M1XTyxvLHO37vuPpT8E&#10;hpF4C/n/APXHrQAzar89v/QqSRVH3CAz8E//AK6lSZ2ypPHuOv8A9amGSLykNx8+O+KAImH735Pu&#10;gdf8aVYvOxtb5R1H/wBanKqKHMWT745oco8i79wyOuM5xQArBUG5gMnhRnkik8srlHwA2O+Qv/66&#10;l+zxMqOWDDGF96i2xgnjOOOvWoYEKzRsGR327eDxk/8A6qmGxx14P5cVK6qyZwGA7kcjNLGgGQcD&#10;B5OOx/xpAQkbvmUZKjn3+lSGORxtlGR+hBqQJHuKICARgcc03y33HfxHjnP86AIUjMKtvwQnT0NO&#10;ZGWVDCSjOOnanmNlI4Vh9eOfWk2SMTIeSeOO9AEEkTom0/OQcjntyT/npUxgjlYbgNrfrUu2WNfn&#10;+YE4I7Aev0qNkik+V/lUH68UALFb7S0Pmhm5C5qGKLgxOMOOMH+KrB8zmfaM/dA/D+tMDMiI5XEg&#10;O0q3v0I9aAI5rNEYFf3hOenPOOQafHHtVlXB8zGR64prRx2cXyFt4PPoc9qUoDKocfKuQQOc5oAd&#10;9xgAvNLjAw4DDPp1NMCMNxjULkfdz2p6umSZAUVTwf71AEEs0/nrFbr+6HY96nbGTsA68D/a+lBk&#10;KFJJec9Mf/X9ahjZiJH8vcG6L70AK4LkDGD0b3/+tTy7jA+6RSF5HHnlNp/MUfO42kfKSfz960Af&#10;g5IlPyNz9aTyo1JEnKMPypFyBl+SDioir5IGGB4HHSgCYwxxRo0Pzls5OcZpq7FjZXGGfj8qesU+&#10;xUHBTJH49jVdjJI2FUDjqOjZ/wAahoBhVGPmM2T0IPam+VFuZkPzDG4DpT9vzb9uemfQ0uxSrKoI&#10;YnI9M0mgI1Rxn92H3du1IWVVAdcAHk//AFqcY9oJINMzsG/svUeooAeEQf8ALUoM0s6qjohGQVzn&#10;3psjxyKhdRycDbUT26yynbztHQetADXhVnIUc/e/xp+Ymt3VB8rf559qZbSSv5mXCEZAUrnP1pwf&#10;YFhA3KBg+tACxtLn5OFxyD/nvTcsOnPm8HHbvgUbHIA3neM4P8NGUUh48Oy8AYoAiby/uIdox0B4&#10;pxSGLGfvY4xUgHzksq4Yc1E/VSiBVPf2oAVVZhukb7ueM9TTFAA/urEOeKbll2sIyUyenT9akMkn&#10;lOrKNr9PXHvQBBvLcbfMB+76nPqKn3/wAcd17n296crMHDRAELwcj1FRbW8s24+Y4yD3H4UAJiZE&#10;2Hp159KcId+1CceYNuD1/wD1VKS3yMw3Kwzntnvx3qPB8rex+ccNj+nagB/lInGcRjoB+OePSmmH&#10;KDyTlfQ/1NI0xC5jUlvXsfrTVaWUMwAXrt49qAHlF3rzwvIHv6GpGXKssfzk9RmkbflfNwWHoOme&#10;uexpCVYkAA5OM0AWDKOrR5Rl6eh6fjT3OfnhUjrx/Q4qtvjPleY3zN+PT/PNSfaIiXi+95gPHvWg&#10;GhatCyneNzoT8vWphOWbYY+HGDt6j6+9Up5xZoscUW9pPvH0NJJ5p5J2gcls9aZLZqBZLdHldchf&#10;x/Ok/dOD+72k/Mc8/lisufzUkiEblWHYdSvv2/CrJd3Tc64POQe49cf40+YkupISfN+9njJ4wPf6&#10;0s7YIaTbIqgkj0zVAEqvmbuhIwelWhI0gKsq7RyT0qgJ1KvCGwPLI4z/AAj60jkyDaw+Vevr/wDq&#10;qAtAsUuxyQBz/jiopJBaqm+Nju6E9vagCYruZkPzDbnnHFRDy4h5cfzPn6jJ/SrDtB5rGULIpAGc&#10;44/DrSeUyw7C7D3PT6UAQSRsT97LY7enftT0GMbycKPr+fb86RWBTYv3+Mjrx6c1YES58sZy+ef6&#10;UAQ4zh4UDLnnPUGmyygN5QxvPH4HtSnyxvQMqGI46/eaoponkjDbQSoycnr/AI0AEkxQIhGCc49D&#10;TRKI2Kj7menpn0qrKYyUDP8AOwwBjpj+hpk+Ez5jEnq+D6/4UANvHaR02NsLE47+3pSjzSWd03Nj&#10;k4649Pr/AJFKRkRyQpvTtj39agbz1ZtnO0fgKzAj3B5N5IG4cf8A16tW80juxTHuT1P0rONtvCk/&#10;eOep/pUbzrDGHGSRxxxQBsrLLAfKYYQ/z/LvUyzSeWsgwoQHP+cVlpMyvuwrEj7p7+/40yCVJZWT&#10;cCH6L/d9RQBqOy+Vvz044HFVi+TlxvC/dHb8qS3fMZ80HJLLg9MVAqzI/wAsRIUcen4/XtQAkptL&#10;hXB3LIF4Kn14247ilBVkjj2nKj5tw79eakP2gpuRcbjlu3NJ9ndgTGM78j2NAEixNInDDy2HTGfb&#10;FPhY82iIAFGMnoR39qTbJG0cEyMjAYz0Bz6VDNDI5PlynBHT2/2RjmgCFAyOxRfn564PHeoJFunn&#10;81mVknwGB45WrhheSNPvHkcdxU9xBZpBHNL/AKl84C9yPWgAZv8ARmkX93s/1ZByQf65qO3V3tzM&#10;cIzDofvY9ycAD60kUEjwkou4j5gDxx/+qrM9orxqVlVFCnKgbgP+A8+lNK4FBI/JiRAflHJz2/xq&#10;xEks4EYAYHrnsv8A9ek09pru2jvLk5Zy64YYAI6YH86Q3FosjKp2Fuu/7p9RnuB6dT+daezFchDe&#10;ZmcElWJABOeP/r1ZtAstvOIUJYHYRjgHvUB8+aYnasdtuO1hyc+oFELtEvlRXGwA8hVOW9z9aFSF&#10;cvkMJDCQN6Dce/Hf2phCTuZfszMG4z0IPf6VUaR0QqkuEbnkYAphvb+Jsw+UD1OTyR/KtPYPsL2i&#10;NYKqI6qWVAOj8fj0709JLZWZYW3mNSWU9OP/AK56Vi/bT5gmuZkTZn7pDZJ9Sc9aqnXtFtNzS3cC&#10;t15cE49wfbtTWHfYl1om3JNHJF99gG+7gY5Pr6fjUjokUErJIdqD6H8P8a4LUfiR4Kifbd+IbFMD&#10;kGZI8fXJ5rz3Uf2hPgPpZaS98W2KuvVVl+0ZA/3c/iK0+qS7E/WInuSmcYdHG3H3cggnvntTWa4L&#10;NcTyBG6ADkAf/X718kap+2n+z7oybj4k+0AfwQQyuzcdPuYH415/ef8ABRL4MQI/2W2vpG/2IAS3&#10;/fRwK7I5ZVa0iQ8Qj77hluiMBdy56t0HYcenr7VZ+1xJ8rMG/DGK/MbUP+CkXh7H/En8I3l0BnDy&#10;ssf/AKCHrh9Q/wCCh3jm/wAx+HvA8UeehmmYkfT5RVLKaz6ff/wTN4qJ+tL3PP76APj0PGfT2608&#10;vPInl4igQ/KOpwD2561+K9/+2R+0RqfzWFlY6bG3QBd3+NcnqX7QX7SWrp+/8Qi2B7Rqq4H/AHyO&#10;KpZRU6kPEo/cyXUbdleGSZWeRBGirwFCnhRn1yahj1G2hYL9pAEXJU4OPrxX4EXHj/41aqhh1Xxl&#10;qEivwV8zYCD7Dn9P51jGy8Q6rJ5d1rV7OmMqXkJB9cZ9u9aRyh9WS8Uj97dS+InhrTTtu9esIup2&#10;+fH1JySQWya8+1P9pT4XaLm21DxZZYHXMiufphc/SvxJfwS8+TfSGQdQGkJH0xmpE8I2CbEe1R1L&#10;Y55OD2rZZZC25P1k/X7Uf2wvglZIT/wkSzv38qB2JH4KR+tecat+3d8LrVn/ALNt7u9Kj7qwFcj1&#10;+btX5vJ4ZsoZR5VpEfbHQe9aaeG4pGQJa7FPX3/TpVRyyAniGfY2r/8ABQ69KlNB8KvJuzhppNrc&#10;dcAL0/GvPr39uL4v3rH+zNHttPLjhn3TuAfrx+leFweFpsOGiwSeMdf8itWz8NbGO8Fhg9B39e+T&#10;9a3WCp9iJVWztb/9q39oTVE2LqqW28nG2JAyj1+7j9K801L4qfGfWpidU8U3Sluuxtn/AKDiusXw&#10;xcyYi2/K4ySeWx+vAqaPw0zhd8B8tsgM3oO/Tp61rHCQXQzdRni2pT+J/EDM2t6teX6Kc4kkZww/&#10;HNZUfhYSDaLeSQnPLMQB/nvX0dF4Th+9HEVI4PPyj61qR6G4UIcMvwAAgP9/3TjOO+fwrX2cewnJ&#10;s+a7XwjmP/SIhuByT6g9quf8IdbHaB8o6YNfRn9hacuSIiB2xU40SyjGUQAYxvx1/CrsRyXPnCPw&#10;YH+5GxB45GPzq0vgsRDc4A7AGvotdFL8zpvQ8fd/CrSeFzccxWGR0zyM0OsivZM+YbjwhG7F/K4X&#10;pjmoP+EUlfEhjJVegZec19eW/geXYCLVl3dAp3cV01j8NPOAmUkMeiOmeKn61HuaeyZ8Qx+Fr+4Y&#10;CKMHeOSBkkHp/Ovs79mb4Pzz+IrXUZbYokJJAbuw68e3evcvCPwKubkxNJbuivwVRM7yegzjjNff&#10;vgr4TxfDzQxd30KpeTAAD+6B0UD2HWvMzDMY8tonTQoNu5gzRGCFLZTnaMHHr34qvCg3kox+6fy9&#10;6S9uoxduI23FmPApkW5EVYzyTmQn0NfNHok6ESgKnBHTjg+oz+dVLiW4mhkgHyc9R2A/zmrDMViR&#10;iPTCkYxnqPeqGrXMbW0Sxh4zu6Y6lhgDntQM5iQ3E7yxNLvwDuB9Oua6jQbcxMszYZscnua5R8fa&#10;JkiAC/xMf5V6DoFnvsFklcKCMk9cUAdPboCu5lyG4zUcKkMxwOhDZp2IsRxxOznnt1oh2nfGR35N&#10;ADliAUFX6/wkD1/rT1cJv81A4PB+hqAIxR4mfr6YzjGP8alhPlknaJCpwPc/T9aACJ95+7syv1x/&#10;9btT1dTlduNvBHbH1/OnxwiOaSQbW3D+lVhcLnf1J52Dv65/CgCG9YM7mLkrjgj8KrQNnBUBlfCk&#10;fhj8KkffCWuIsZ3fN/tKTnp2xVGW7VJAxT903I47+ooAWVXhluPSX5R9O9Z87C3ibJ3MAAPYmnHN&#10;xIpV2O0fke/6Vm3l5LFN5hUMhBGD3P8A+qgzZRuMfvjAP3ijHPRjnmubiCFpXByz9D3z3FbLGKHE&#10;8TYEgIdSc4J4rAvYo4pQloeFTc2fXFAHP6zHLvSYgSzyAKuOBjkn865C7uIxayhxveHcY0XtjPX2&#10;9a27i4ea7gO3Z5bbmJOcgdfbnvXLauyfZNSmh+VBujzjk/j6e1dFMD55+MuqCCzK9N6Y/A+ntXyS&#10;zLtz3PSvbfi/rC3dzDCcbivboQvfFeIzuY1RZO3XHf6/hXpLSJ20VoBVAQVO1cDjr17U7iNNnDDt&#10;9OlKZfnU28ZKH+Fuv4fWkdXMhd8dP8iuSRuJ94oMYLHHuOKcWAQyH5tpPNROsmwt2Uc++agaWQgR&#10;Y2gdeO3vUASIkJPyuVTufXIp0Z3K0WAecgno3H+FRvGjny5eEI5HbjrThB5ky23VTgH6elAGhHK8&#10;abbhAgXG30x6Ckebzbb91yo6juc8Y/XvxVy4gimAGcRKOMjoOwH4A8VT+zTKC8ZH2dj9w8cZ61oB&#10;BsM0Y3Nwgy/qOKwNUlhSRY+sjD8P8mtaWSKHfcQtkg459P8APFcnM7y3LFyQ8xCgdev+NaxRkW4p&#10;3uUWS4j2GP5GPcnvgVft1iihHlgsjknkdc8fhVTypNuT846Adc49B9OtWoY7l8ZcbXB+Xr9apjJC&#10;cygABkI3NkdB7fWtMI/22MfejkHTHQe9ZlpDJctIF3YXsf4RV53kJV2PCcZqDQurDal/tDYH8IH5&#10;81LB5huyRjOec9vp+FQGaCLzFwJBIB6YHr9avxzSRqqRoFRuDnHOetQwLuSspwPmIJz1/pUTkbcg&#10;5c8MCODQ6okgKNw3XdzTHkRSC/8AEOeKGaDiEkY5H3ev5UzIUbYxs3d+3HanhFdefmHOAeM0KfOL&#10;cdOBnp/+qpkAxckrhN2Thl/r7VYEpRtjRCJF4bv/AJHvUEYCbghCnseuD3HvUnldFbDCHn8+cVAC&#10;o3mO8m0Ap09xjt9anhXzAsygfOOc9h0/yKgJzFzyg6H0FTAr5I8zjeOD7dOcdKAJVUu6qvvz60+W&#10;2ARh5nzHGPrUoUwjcXDA/dOeMevpUJxEkZYN859Oc9x+NBURzMrFd3yZGC3vjmnQ5M5IbzEQHk4w&#10;R6U0AOxVCGHII/nxTnKbUhjj6Dnbzn2oKJhMpCLHGr9Sw759v8DTyzJCjkFCeMsMgjpinRqzRncQ&#10;uR3x+uaikVVUktvZuGOcg5+vWgB2/P3SRgAkdfw5/wAKibDucgHP5/rUk0oKLuXccY4HPtVMkLIJ&#10;d2C3Yjn3/wA4rMBryIHWOL5z3HpUVwyeYoC/MOh4qVWKscDv/wDW5+tMDK4ZnHI6cdsUAMO0sXJz&#10;u/z2p8aurFnY+WeQMZyKbJhij9V78dqlJ8pCwbK9k6Aig0LhQTxi4QbAxOcnr+XX8aiCpIPK++G6&#10;45FVZYp5YfsrP5bqxkGD94Hr37UNLPGAVHCnheufyoMyzKkqssYi2JJ1Pp2+YdMVzWpRvJaT24UZ&#10;4ZQvzZHPze/+eK2ry/ubxFMgIiI2suBk7c+oNc7NJKxEyHZ5me3p61vEmRyN2sMcXzysSfl2gEVn&#10;qpBZc4OOvFal1tkYzOo83oOMZ/CssKYnaMoNx55/rWpMSIb3wqj589T/APX7UrSW/wB3BOwHcfU/&#10;jVgG3E3AHPHPI+lNB+8CM7cjkZ/CszQpby7BBFvMp/h+8fYit+0jW23KF+Z+nTj2/wAisy1Exuft&#10;KHG0YIHf+da9u8iN5kq5RgTnGTjpj2omEETEjAfYck8H3qQnO1c/nUCky/cXr/D7DuRVlY2xvdc5&#10;4P19O9YM0DYFcH7/ALdevtSMiNnZxuzj2/SnLLGhZ9rfdwBR5LGVGZl4wWz29s9z9aRoVZlAXf8A&#10;6woMnHT6e9YsrteMQzmKMj/I9fzrSlEZdoOm7oP16/41X2xo5imO/jqfz4rUCp9n34BxtXrn+M+u&#10;PSp1HmIGTcSg9P61NEoePd/B2J/kf/r1bTBgkQHjngdf1qZSAfBYssYaY88lQBkfrVwoFUhhu3n9&#10;fpVdZHZdyfw4/P3qx5o2knhj3HX3FZsCb7zLIDlepzQmYiZD91QePqKiVgjKT0wNwJxmnZwrO/Ay&#10;cfT+tQAspMn+sPH8vpSujl2kyDjqegXH+NJKvl7WB35wOPemyxGQ7RIFjGflA/T/APXQBaEsZiBc&#10;ByxIx6/nVcqJE2j5eR+VG1ol3SjfjgZ9/wClSksQCx6feA6UAB756Dtml2h8A8A4GfrSEAS4b5lk&#10;wV/Ef54oIy/BxEvU4zj6UAWuj8d+Ppz1pzhBhABn+7+v5UishGE+4Rznv/8AroZSYQU+8hxvPRV7&#10;g+/NAEpZpF8tcBc8D27+vNQsyRncuS56ZwQB0xirD7Y2OcN/Oqtw77o4Y2y7nnA7cdR9KAHyO0yH&#10;ZlG7kYP+RRAlzNG8ol+UjHHGSB7/AK1FL5n3RJsPTjn61YtIhJaEGQEoDkDk/wCfWgAgiM7IGIUk&#10;4B9fWtyOOOIKsfMYJwD0warWghXDYGW6Z6Z9c0/zVknMad+C38P4exqokyJVleVSwTGML/ve3p35&#10;FW9i4w52/Jg/1x6U3YIwAvRM/Kf896lgj3OAxwi8knp7jnrVFHP3EkmI7baGj52rjI5PIx9e56Vl&#10;z3VuGKvEqlickZ+lWGZ5NWlKcrKAyt2UY6d/TFZqQ+Xd+VFn5GOfUrnH41mBJ/oYRBGrbu/HX61b&#10;tnjtEkmkQnzPugD5uOv0qxF5sO9ZVUgfMPr+FNf7QhWdi7M2doIHf+dUmA0T6TNJJM4+04xsjdSq&#10;jJwf6097vQreWF8fZx/y0RFLjHT+tE6GW4jguLbM8Q+8PukH8uKW3gk+0vb29mDcTfLuPKKPxzVA&#10;f0BmC8iORGBkbvmPTtUz+W6Kz7hIvcfrUNvHfSKkUz7WLH5TgsPcmpF3OVJI2RnYT0H0Gep+lQz5&#10;4Ipj5eR6854/DtnHekSCVlZw4dQflHX8Mf405W2/Iy5DcYx1H5U6KOZHMDKvJ5bAztPpnjI/yKhs&#10;ZVIlkkbeAGHLfT0ppjDnfL99ei+1Wrm1C7jG5DSep5P1psrIhDFvlAwf9o/SpAibIXaEXI9SFAz6&#10;dvrShCcDIyOuDnP/ANanhECMZDwQCOuefY1JHsZDLIRz+tTzANkYbGCufbtjHamgJGygkZYEHjjH&#10;v709/JwMEvuGcEY/+tQuNwEe7gDcTjgelSBHui2NgZDLt9/p1pohUR+Uowp4A44p0WC4XGBuzj3/&#10;ABpw481pW3ODzxk0AQ+UquNnzEcYPp/UVFPC0nPBUdiB0P07fWrTSKwH8HB+n50/dDs6+Yeu3/61&#10;AFK3a8tWZ4X2kdQPu/lXQ6V4o1e127JgNhJAHTHpz61kEAczc7uoHFRjmWNEO3kjjmglxR6nb/EB&#10;t6tdQrlupB7fT0rooPEegXqGG8tYcOerICefbbXhrxGRwC2GT730Pr3pyG489zG+ePTn8e1O5Dge&#10;0XHhvw1q0TBIV3dQQdp+mOmK5nVfAX2SaC5hj89HGCpBbGehFcra6xexEuJN2Rg8YzXTaf48ntwN&#10;7BwD0Pb8afMKzOQ1HRbqOZraWGSJs85449/8K5+XRRGHkG4MvQN0x7+te9r4q0TUYwLuONn/AIyF&#10;3Mc/hV640zw/fRYi2/OMjA4IPajcfMfOb6QbeFIpCSrj92CM5zWU2gPMGliVIGXq2zPX1r6Em8Jz&#10;NE0Nqq+UvzY6gj1GRXLXOgTRgxKrgE9xgZ+tWM8HutB1EyFXY3AT+6owR9Kpt4eNq0sttbOGkUKw&#10;64Few7JLdpI7kMGj/iI4I9Mn/wCvSSW4mHzYRnGeQCSPx/rW4Hin2Sa0PnSxHy3/AISDVb/iYyn9&#10;2VRTwqtz+Br2WbQI7hcByyr/AHQKybzwjcHny88ZBxt/PFS2B5nd21/0kCBgNxAGBtNNaERom5Dn&#10;kYPUMe/piu6n8L6lKwVNpl56H/4risqPRtRk3Hcf3PysHA/KpA5mc29x+4ktioXjP+IqrLZXVjIg&#10;idZGzuYN2z7nriuxXQlhh8zBiOdoORhj6Hv+mKxp9Lu95juiAvP3SMODW0XcpxMqaETP9o8tI153&#10;YxwfX3pJoNyno5YD0GFHp2rYSzWK0eCOBmTuwqi9hdhGDSbyeiMeadxciM6bZ9kfy4cFTgt97JrM&#10;ubCRlj8mFFB5PALD3IrpFhlB2zIqnoAeRj6dPzqOO2O0LJsx2q/aByI5WTw7AvyMqksM7vXPt0ql&#10;N4Z0qQbHj3n0OOT3zXZ3dsFSKRiuAc8dOfanpaxSSeYwCg/eP971qfaMz5Eef3XhO3MOWiEm3nAx&#10;k+2R9aw5PCjTHKfdP3VZc8emfxr12WxhtY/MA8zJIOCMAe9QpaRzBC0oWMex4Bo9oxezPFbvwiZl&#10;aOe3eRB0A+UZ9/Wufl8IRMpH2cRS4PJCnB9geK+g5bKUfIpLL0Bz/Q1BJaW8a7Xtw8uSAOuatVmS&#10;6Z80T+D7m1dJLayd4xnJVcbc9axbnwnrE9pLBM5RnJYAjJI96+sjp8alTK5jz0UcjFU5NFtIZGXz&#10;CA33jxu57e4rT2xDpnyAvgu/5K7NwHVh6dcms668N3Nqnn3MGwSZyE5V/XJ7V9hTeHbW5VgTuU5J&#10;UDFUJPB0CA/ZIwew8whgT3Oa0WIJdM+QV06dAiFAMZwCc4z7Un2azWNnWGOa4J53Jjn2r6iuPBsr&#10;HZFYwxnuEGAKpzeDpBsW8iUknCgAD61ftyeQ+XLnS7i9KsVZUAO5QMZJ/pVSXRobRfMdiGcfiFHY&#10;5r6Pu/CiOzRIjs6dx8vTtWFN4DEjud5WSXht/IH51arC5Tw4x6g8ZigkWeJ+ucbwvqP5VBHFczb0&#10;iVhtbA2nqeuPqRzXsreB47TzVVSHPygIueMfzrHPhuZbqKJIpAqBiTjG85zzj1rT2hNjzSXTbezS&#10;6Zhumm5c/wBzPPB9zmpbdHuNJRzbh/s247SeSOucfSu0uPCMhJFyjKXwQMcH65qmfCF6g+SRIiej&#10;g/Nz22+4q3UCxxKSQTRGS1ycnGAOh/r/APXpSjMc4BY9d46fh711A8N39tIJIn3qBuG1du7jn8/6&#10;1Qm0+2nHnDIcc8cFe5+tX7QDmnslPyvFs3/Lz0xzmof7NVAIgPMJ49Rjnj/69dIYLifakQBXnO77&#10;v608afh8bgpHHqfTP0NHtAONNhFKhVkXMZ5IwODz+NMks7edRCsWdvr711jaX9o3eWdp/Ln39B7V&#10;VTSGiRUlVgzZwwOR0xzxT9sBzdzpNuSSq5Zhg+lVP7Gtg2x12nHTscV2Isrny289QoGTn3pq2sPl&#10;KvLH+5/Fn/61Ze1GcFHopkQ+WA3Iyx5z7c0Lo9vyJSQV/wDr13TQMh/eY3L0IHyioVWVV33MW49h&#10;0BHv7U+ZhocDcaLJHNIFtvlk6Edh9Pes2TT4NpO3LjoMV6esRkYyycNjn+9+A96atrGofzIgpY9e&#10;/wDnitvbMWh5XPooMjGS2U+YMk+vX+fes19C0pSJry2ZFPGVGf8AOa9hXTsqzyAkHgcZ4+lI+nQv&#10;G28fuCcbD26U1WYHj0/hHSmGFjDqeOOMiobjwhpQiJaNMdenp2z717AmgWyAoHZ4hzt7r7e9Um0K&#10;1JdIwzBuWDcBeO9ae3DkPE38M6YN32e32huuOpzVd/DFvIU8qLec/wAQ9e1e7P4etJkQxLswOgwc&#10;981UfwyTuClgO3pRzByHjMnh6VYsLIF5/wBX2x/+qox4flhXOfMLHAH+P1r2KTwyUALAhj0xz0PN&#10;Up/D6Ja8MTz34Pt+lRYDzkadeQNiBWbf/dcjFXrbUPFWnKf7P1G5tD3HmNzXatYHcQrFARzgcr7V&#10;Tj0ct8z72we45qXZ7oz1MeHx98SbRgY9ZvCEGcCdq1j8afizYQLcWGv3nr80jNgdO/X8as/2KjyA&#10;3AEZ2nHfPrWbLaRr5ltGFVVAIGMhgan2VN7or3jXj/az+N1gUSfXJbkIOA8a4x9AOa6Wz/be+MNv&#10;/FFOjcbZEb/2XpXns+m6a8m6S32HHTHykgfTmprPTbMRGaGJHY9Vx0yK0eHo/wApHNI9psf2+Pit&#10;aRiObRNPucdhI6HB+pNd1pn/AAUY1ZR5Gs+CoXkzgiOdiT+O018lPoFjJKrXFop83+LH9Khk0nRr&#10;bNvHaBQpPJHzc1hUwdIrnZ922/8AwUG026XEvhWSLtzIcZ9D8v58V01n+3B4SPzX2mSWvvH+/wCM&#10;dMHFfnl9gs4oUTyxtHUe3f8A+vUT6ZYhSyJ5g6H2zXL9RgbxqM/T2x/bN+Ed58ktzcWRPXdbtz9O&#10;tdfbftUfBO8TZ/b8xY/34WUDI+lfke+m28PKgFfQ/Nj86oSacJU8xyuD1+UdPyNS8viP2zP2atv2&#10;g/ghfsWTxBHnlsFSoA+hAJ79q37D42fCe+fyrPxHaHf/ANNAob1B3Yr8QP7Gs97EriTpuAGKa+n3&#10;RKyEjC8ZJ7jj8QQan+z13K+sM/du38b/AA7k3Aa7axiQ7VLyqV3f3TyetbcGteHo18q3u4sH+6VI&#10;P5dfxr8EbOW/hV44ZACRjv8AzqxFqmtRy4tN0TdM7z/Kj+z0H1hn75R+SjC7tZkjjcbM71579M/h&#10;SRrCZHQyBWlACk889P1zzX4O2/i7xhavvs725Rzn5xIV4/zxW5b/ABU+Ktoj/Z/EV/HFEcttlY/5&#10;xUPLg+sPsfucwtmi8qVixXjGeW+oojZwz+UdhK7SODx9e2P85r8S7T44/HK1X/RPEl4QxJVZCGI+&#10;uQRXS23x8+O6bJLvxLkr0Uxx56Z5wuPwNYvAMpVX2P2LXeU+zzd8lQByM8dxz3BJoZY5E8uEOjDk&#10;LgDb6Ak+p9K/Ki0/aa+LUqj7Zq0byA/MBEvK+1ejaN+0d48ukYQbJzGesq+o9uo+orCWCkjaNbuf&#10;oisEhObgKWbI3A525psSutlJbuhnUnhicBfpn/OK/PDU/wBqvxBoxU6nZghu8f8A9kcVgy/txPDy&#10;NKEoHUGTbx+RpLCNlOsj9L4RPC7SRhWHQg9uP1pksFpIQ11N5YPIGDz+n4V+cNp/wUE8NwbjqWhT&#10;MTj5EkyDjr82P0xXSw/8FBPhzLsafRbq1i7soEo+m3g/0q3l8yPrCPvhWsYklW3kDMwITI798D/O&#10;aofYHVwyTgNwOWH4/wCcV8Z2X7c/waviqT2d3FnGTJBjI6DDZOOK7K2/a6+D9wrtDI8eQP8AWRbg&#10;oA6Dae/rispYSS3Q/rCPpnyVb5pCA2fXj25qz5ZWMrHGJGGd2fu+n49Pevnu1/ar+CtwpS9vliT0&#10;SGQ4x3bArobb9o74KXKKkWvyRov3B5Lhcn8P51DoS7FqvE9nSO3jjEasoZzyM5x25z2qs3lfcjcM&#10;zjA4PavN7P40/By4lVYNeiD89fl/POBWl/wnfw01CaOe28SWbumek0YHP44pxw0n0L9pE7tom2uZ&#10;vlG0gntmn20jL5q7w7MFMYY4Xd0Ix7jj3rmo/HPha4Lwpq1pN5vG1bqLH5AmtGDUNLuWEazWyr1P&#10;75d3HTqR+lP6pIj28TRVozMI5pfnU5KHt7k9KtQLpkZcXLL8+7CL8+T0wfxqhHbwRhlcpsOR98bm&#10;Hru9D6fnU8CW8sDx2IjDtnJ3cj+vT+fNKVCwKqmEaeWjrI7DYPlUerZ71IwgdV3FWXoUJxk9+RU0&#10;tlvhEeQu/JJzk9O9RRRKqqiOJdn9zkH2NT7EfOEUKSQYXCg8nHr6ZPP1ok3W6MwG7PUY6+uT/SoL&#10;qK6lZ2jmEYHDIee3oP8AOaFubiCNVkAJA6Y6j3PPPrWfsQ5yX7REuyEw8k4wecepqwQksfnF8FWI&#10;XceD/wDrpseGP2mOHc/RR97nueeDntUsNr9rmIMMny8tn7uT79/pio9maXKvl3Esa7IsiTnjuPf6&#10;/wD1qbNbrHhpDjOfb2zUkdvJbQyLbtv5yrAhsHscemO5/LtRGHjJMz7oQNrZHPTnk9+elPlC6GN5&#10;5TZGMrjlzycfSmcyrhVG3GD2zV/7GhiYwYwnGc/KD1wSev5YphMKclQv94/56fSjlGQeTCSoRRIf&#10;foPU+wx+dMfjYYyFDHG3+f4USzQ8rC+B06Zyfr/SrLTRrEsMsmCWAIA3DnsR3B70coitcIE+Xdu7&#10;n0+n/wBak8l0IZWDh/ujr+BNT3wgkIhseUQY3MMlj7k9euMfhTI0JiNvKvl44weBRyjEfaFHmrkH&#10;5TjnB9RzQ8qphDl93BHTr3+namtpzMC8MgEYU85GDx9aDZbYSPtCyTdVAAIOP61QhY/s6FgGwF/X&#10;NQyLmPLRclgeehHvT5z9ni8y3KyTE9PQ96sFA5jcABxyUbkscdSM8D0B59RUWGV7xv3aLCpQ7ecj&#10;+H/PX2plzbWsmEhtPMY/xrgD36mrNv5rebJPkBjhSTwSMgjHf8jTJreHCh2xk7j+P8vxoSAZGpdF&#10;8gbs7vlPXj600NFMiQt/Dzn0+n9altBbalI0Kym0kXLLk7AePwzn+VKNMaPG1jtBzk4Oc0+UBsIQ&#10;ndEhDp3bp/n8KdNLOpEcUYdSOegyT6j0NPaL5A8DkNuIIHfHrnrR5L5YAmQsdxbO0DHTH9faq5QK&#10;iPEEdGTy1H8I7t/9bvUoAWMPxub+H/Z9fxpk08kLGIL5q4+f/DPp70/MhjWQjy24HqCD2oAWEu3E&#10;eBjqfTP1qspWAbgBMxY/Lycf5+lSvDISyJ1Y8nj+XSkEQjLPM3mMeGY8ZHoKdgGwJLMxDYzyw55X&#10;/wCtVicFocGPcVGAw9Pxqt9giH7yWQo3UYOKmbK7ZYSXVRkjqMemKQAkaeWWE20FRkbeDn096erE&#10;sPsrHk/ePGfbB/rUiQsU5gVd3OM9veq6GSMuNmI24bFAEhVY/ujPb8aQj96qRL259CT71H8pbZy4&#10;PUE/zp0ZKS/NHg9FHb0PFRYCMDO5pBnbjOefalO0Eqg2Z5YetJvMMbf7RPfqfSk3kASh8M2Nw70W&#10;AngBG5nHygYJP8ue9LECyEOdwH8vxqRBLIXWPK4HzbvSm/Z4xIY+DkcY6GkBGzAvmE7FY89+f8mp&#10;nu5Irf8AdKDIWHbj6moIY3md/LwpU4z/AE4/Wq8mC4hOCVyT3H/16dgLSspi8suV6k5569adH5SJ&#10;gsCqeo/Tms+ICSU7c/KcZ7jPrUrFHQCNWOPXnNWBKDuLZXO7p9P5YoEqA7V49O+frTJH84LNE2Ac&#10;jr6VEHO3zD24xjJzQBY+XC5+UtwPTmnMXKls/wCz7E/4U3cGjjd2+fntkUwjcrj+NBk8cZxQA1Yv&#10;kLls5+X1/wAinEKEHmjAPH1/+tUEYcEmQHPX6/WneZOG67vY98/0p2Afjn5VypIH1+tTNI7IEHy4&#10;4/Coh55+fGS+ePp2pPLKkuuTkf5NIByII1K+UG7Z3Y6+3SlLxOFjH3F4z6f0NRo0UYdpHG70HTml&#10;3RLtON3HPqPrQBOnkIJFLb2HA9/wqC4VWkd9/AxkCo1RvtQmjjJX17U9U+YhiGkl49hUWAsxM53b&#10;WKBeP9qmNDJy7PvOOfp/KqUkY42ybtpwyfSpiQxWNmO3GQnt7+tFgJ90aR7JR6kY9KdtWRBKzcdh&#10;2NN2ebuXp3z2FQ7mSJ1fKjirAnV1DeWBhs/Me2KTKnJVfl6fWmIEJIyCWHQ/1qXcBHtx84456YqL&#10;AGRt2lcY5U570xvMuVjjuGORnk9/xp0uY9oiXf8A7XXHtSzIWTmTd149u9WBGrAP5WCzA5Ge319q&#10;UNw2cFWJGcU+WILuWPG/H55qFQT+7TkL6d/WgCYKfLHABPXjsage5ZIcSRhgp59SPf2qYbfMGXCn&#10;GCMfp+NMALTYTBVARx0IPXPtQAExyZ24y3IJFEZ3liBhwOf/ANVJFJ87RxJvC8/MQPrTY2mk3SwJ&#10;gH7y5H40AJFlwF2jAGae7vKu3PPUen/6qEKQy/IwGRjPU5P86fnzJdxGUHUY60ARoT5ny/N2Gema&#10;kkLeW3oeoHSmNvEhx9cUoD7jtGDjv0NACm4EkTo4zjAH/wBegbgXZ8OAMAdhUNmz3DYUKQpw2DnN&#10;XrlhbxB5FyWzx/eosBTuCCy7j1H4YqNl3nH8L9M/5707B+yLdyL8khP4fSoZIboMHt2MkDc568f/&#10;AFqhoA8xo2C9SmeKbNL5rDzADGf54qIiX7UIY8+Y4O4fSm7nicedGRk4pAWwCbfH+R/9agCMhZUO&#10;W5GB/WnFklgJx90kY9frVRYlC78E7vy/GgBrMMtuBft8o6/WmxM87/ugFC/e9SatxPIGL26Ag/wk&#10;8Z9/rSTO8eMgAtyRxj3FOwETghTIoyBwR64/pUAV2zJEnXqD61elt7h23IcYHXrTY4X27H7dff1o&#10;sBAqKm7PPy4HOaV3ESL8u7d2A5NSAb7h4iNjY/P+lLELly6oq8ZAJ70WAhUqQ0Y+bbyR2qBEyzTk&#10;jPQDr+FWTb3SjbJEq7885zUKpdxOt1BHvOMbF6UWAay3EeTINoHbqf8A9VMkaL7R5gPOBn/AU15L&#10;iMsIQWHVw/YGmrDGuXlTaVB6dPxzSAuIAUOSNw5w3TFMiQuzMx3KwPHY/hR5Motkxjy2zk56H3/w&#10;piutrcRRSqXUg7GHRs0AO2OUU5+WToOwx1pzlJiWPVMcdVwOwpsKzPcB4/8Aj37huB6c5pu6GSYW&#10;8bKAvLO3f/Cr5QLMNyfMPn/Mo6J0y3+FJ5LbC7DaQeOevqakuPNQ7vJy/qRhfeqr3DsyvO23bxgL&#10;kAHsTRygSFIABJK3lI5JRx03emPfvTTB5b/aUIfphR3NLL5UgMQYBDycryfw9TWhFFNdlPlAhjH3&#10;B3z9aqxLZHudo8+USSCNxP4dPSrfl+XHHboPMC8uRwGPp9PWk8p1kYMQ8jDGT0H4VG73UqCJ5Vj8&#10;s/LtOO3f25osSWeGSOQJt478D/P4VSjmhkkeMdCcBvQ/5/OppYLq4g2sTN5jH5+i474zz/jSSW8E&#10;aFLQEKF6Y79+T2pASyKAoiuMc9Bx39/eqwhmQMoODu4XPHHHek23D/PKBj35yPfP9KRzIiY4HmqR&#10;tyS344Bp8gDo4pZGbeRn+Ed+PrV0wtHGp2cYwfxqKKaRMDyjIc9l/wA5/GoXjvCWe4YqM5+c/Jj8&#10;Ov0q+QRKg3rkMAefTr7irAdY4nmMry9tvoP1rNlgt5286WPLfxYI5PT8qRbrZC0FtGPLY/MCRxj0&#10;z1B+n860VMnnRqxHyrX94T5jneWUchff69hVC7eM3IhhYsWP8WV/DNQzXQRWMrMFl4+8nPXI568f&#10;lUUd1as3nvKiy9GDMOABx16k/lQ6bF7RCXMH2lxAy7X5GSM/d/n/ACpzHaw8wZO3BA7e3/66jlvd&#10;PVDO1xE3X5nmVcfhXNXPjbwjaHy5tZtInH8PmoRgdutV9Xn2F7aJ0s0kZh8yfH05/XvT7qBltIGK&#10;ndIPmXrke1ed3nxV+HFmqy3mv2C8dDPGPw5asKb9oT4S6cDv8TWCMOhNwhwp7A/0HFP6vP8AlD20&#10;T2WZJomjA/ch+FB689R3/Kmm1aGUnzQS3UZ2n8j2/CvnW9/an+BUUkb3PiqIm2B2rGkjgZPrswfw&#10;rkdR/bJ/Z4tGLHXJ5m9BayhPzarhhJvoHtkfW0t3bwxPJJAZnB2n0B9z6/h04xRaW8Mk7SNHtjbJ&#10;GRwB/h+lfEV3+3r8ELC3EaLPdqmTwhIYt9ef0rkrn/god8OZ1K2eiXSkcjaVYf8Aj1X9Rq/ykSxM&#10;T9BTbCV3aRSFIIBx8vGevepbeLTrZ/MihYYGTjkmvzZvP+ChOnuCth4dZo/SWcjP1wtc1d/8FD9Q&#10;Hyab4UgRv+viR+PpsGapZdVfQn61E/U8Pu3OcLnoep+mMHj86tI+2Ly7iHETfcJHPp0z79/yr8iJ&#10;v2/fiPO5+y6VEo/hBibA+nIJ/GuXvf23/j3cuy2Vtbwqe4iBb8Q24fzprKpsTxkD9oDbSD50f5cE&#10;/Nxn86qusTQ+T54buOoOe3B6V+I9z+1T+0vf4FvqKW6v1PkQ/wBY2FYsvx4/aRvof9I8Q7c55Cxq&#10;fyCAfpWiyiXch4vyP3SluYrjHmEK0K42EjYfqaga70SEKDcRKFzuLyY/MD+ua/A298dfHfV0K3Hi&#10;a85/uTFM/QcD9DXK3eneONUxNqGr3dy4P3pJS5/DP+Fawya+8iXi32P6BJvGHhiwAa41a0hAJyWn&#10;jC4P/AvT2rzu/wDjd8LrFmWfxFZSbmY7RKp255PfmvwuXwFcXc3m3RaSdusjuxc/jnH6Vcj+Hl1G&#10;Q0m6eM5yrMf5AZNdMcqp9zP6yz9obn9qz4D2MX7/AMTx+/lRyyHPfopz781wmo/tu/AjTsvDqj3G&#10;D/z7uD/ID8zX5Tj4eWLRqsVrh2Y5GeM+pHbjtVxfh9YAnzYAwzyMjitFllLuJ4hs/Rm//b9+Fwcp&#10;p1tczKM7Ux5Q/wC+ulcdd/8ABQPQdh+y+FZZOfl3Tg8/98/0r4oXwXoVu+57QKy9M4OB7Cp4/Dej&#10;CQB4FZMY+lV9Sp9jN1ZH01qX/BQTxBcn/RdAe3Vf9Wqkyj/gTYXH5GuCvv23Pi3dgmx06C1z0bc2&#10;4gjuTmvK4/D9lD+8U7sjHPQ4/D/PpV6CytFdt9qjbv4scgc9etaewp/ykOcu5uXX7WHx0uw3/E0l&#10;hdycLGiOBjrglRXNaj8cv2gddCsmuzweX97OFBz9APf+VafkW0SgRQLwxxjoOMY9T71MNNkuXCOo&#10;KnjPpnrj/P1zVqnBbIV2edSeJfjTqLGa78RXJz2WV13/AP66wrqx8Y6nhL3V7ts9QHODx3zXsKaB&#10;xvzjOVcHPuOTWrpuiNJLJBcKCUHKGrv5L7kM+cl8BGRv9IjNw8hKrvYk59TWjb/D7TiwSS056Nn7&#10;ozX0GuioEXEIDHJzjhf/AK1Ok0G5yQ9vvRSSCx4/D1Fae1ZXIeIR/DvQ4yWNqrEfzrUj8GaREoC2&#10;6kn1TP8ASvZo/DsmdsZy3oRircehSK4XGd3fGBn/AD+FL2ocp5BH4asowNkA46YHWtOLQrPGNmSB&#10;n1r1AaJKPlxyenHSpU8Pw/eZ9rHkDGRip9oLlPM00hFYgfKSM8dKsf2OMg7AZc+mf/rV6suiBHZv&#10;lOAOM4yf/r1LJo58krt2SEjgc4Hpx+tHtA5DzhNE+bLJg/d/xB/zir0Xh1JCsW48ZOeB1HTH+ete&#10;kJpgmOdvy9COCTgfpxWna6QvG7PAz83QVm6g/YnmS+GYdpzGdzDIbHPfqOgFW08O2pbCp8nfjOfT&#10;2PpXq7WyFVAXdx6dKkFq6xrvj65Jx0wc8fhV86L9ieew6DEcDyyxf7zY68VowaHCodkXOMfKO+OK&#10;7VNNjK4mEkbjI5Tg9eRntVtdEZ3DMxZV5+X16fSh1A5TiTpdt5QZYxhu+PpUiaXsKmOISbec4zwc&#10;/hXef2Q8qD5TIf4q0bLQpZ9+UPp0x1//AF1DrD5TzMaNfSS+YIisWSWBOSPXitZ7SWM4A3E8dM8e&#10;hFeswaFHLtLnZk8e/r/9eryaXZKwIiDAA7uPrz0/P2zQ8UifZHjt5pTtbCEH55McY4z3478etaFr&#10;4dGzPlA/J1b0H8q9ssNAlIJtrRVDnt8x/WuvsvCd9cMFkt1VT2bGOf8APSuaeYM0VA+drfwjE7D7&#10;z5OMsODntW/H4I87BitmfkZbbkD1FfTVp4NtY3xJGLluhwOh/qPWu107wxfyOttYwEOx27VXcfy9&#10;65Z45mionzTpvgdlSVngCEJgEpnBOP6Hn2rs7b4drJ80rD5RnYgwMf0r7Y8O/ATxJfRI2p+Xp1uB&#10;yZsNLjucDj867iPwd8LfAaifXL/+058nauAxZh/srwT654rknj3YuyPjfwp8GtV8Quv9m6azI2Bk&#10;g7DX1D4W/ZwsdBEV/wCIbmKCOAK3JDSZHUFvuitzWPjBcwIbTw1bRabbp8obAZgMfkMivGdQ1vxB&#10;r100+o3ctwUyQCcBRnsPpXLUxEpDUJPY99m8bfDPwDG0ehQm/vou+07Qfqf6CvH/ABB481rxZOLq&#10;batqucIFwCT7/p6VzK2dyf3pwWbJH9CasmJ4k/0nh2HOO9YM6IU7FOS0WTfNt2s/cdKTbHaMyAEl&#10;hu7ED396sCRNnzHA6AH7oqN5YImDXKFkA+7jOaDQgY7mM8zYDdR6fSub1Ka6eInzOfNxGuP4f/1V&#10;o3Do1otyWZ3dzhT/AAr6H8DWFq0u8whGzl8Y/hAI6n60AMS2MzjLcyOd39a9hsolFgqqAkfGM/xd&#10;jzXm2mW4Mrjbukf9PWvTCQIoo2PyqoB9uxoAsqyRuNgwe568elReaBmTBbJqLbHGCy/xdBTgIVLM&#10;2WOOp4AJyMY/CgBxIVC0Y+9nt3qQiMRoyDaQxB/LBpnQDH1Gad8nEijJ6kHoaAGgeQWmwSH7HnAN&#10;Rm3WNfPib/fAODzzyPcGpDJxuAxjgen0+lRxwly3mfOODjseO/4UAIPIhhLTMrqeAvfaeDVa6MFx&#10;AFlx5JACuOCMdqsFGkj3bF2k7Rn/AAqheF59P+zzMHbzCox/EtAGVKtvYPt3kmRc46kbgaxdTkeF&#10;TdTHzcBlx2DH+nrWifKgvFAfPy4bPOO2KyJpITJcM4/dEZYN1z6UGZi+ciQkOpck+vAHbHtVC9cs&#10;sxUjaY/lB7nHXirE5hWKOeNtpdj8o547ge1ZF622drdCFTaPm9c84rRIDl7zeq/IwGFOc9x3/XtX&#10;DeLruMaW8RYKGB+Ud+Oc12N4++XATIA+6OnHYV438Qr77LYEyEZjVyB6bh0P6110kOK1PjbxvqB1&#10;DWXCD+JgPpmuUKqcgjcgOOfX3qeeVrzVLqftuJ596jMZKmQfdk6flW1WWh6NNE/nznBVFVFGMk1T&#10;+VM+dkBs/L359frSxrtQ7DyeoP3v16/SlLQRsSeOcMT61iyhFEewO3Qk/L7e9OZIx8hx68/1pZMq&#10;oDnhvX9ajyhG889vXIPpUARq6JmSRjhsjbj/AD2qOFJGf5JNrt0A6en8qkLARMzYCqCfpV/S443t&#10;pTt2hzweufpVJATWWx4rhbol2U5AHOP/AK5pvmqltJeqxmkYAFWG3b+VSII0uZtrbAVXH1x15qld&#10;eXHEYJm/eMdxxyGz3+lWBjSzG1hkIAU4POM4P9axtMYXWpRSnkjOSw7kYrZuHTeyFRKrcbT/AId6&#10;zbd1ik8kRhd3O4dsc4FdCRkW1f70oOCCVGejD2q8Zf3GNoiJ645z/wDrqn5aNiFYzsXJySBn8KvJ&#10;ZiMrGzbkblVH933qZDLUURieaMsHDDcRjt3/ABqFIxdDKt5XYgjnH9c0s3318slnHGF5Pvk96cvm&#10;zx/aGXYDwP8Aa+tQaCyxSBCqQ4AGR0PNbEbLM4lkC7hgY7Djn61Xs4gUdbiQZPHXnFWFlWKERmMf&#10;LwPfHeoYFkRN5RExGTyOM5PvUXyM3AAXjG7t2pS8twuMbR7dhT/k2FWjBLeuODSNCEROHcBuG4ye&#10;1LB5Qi2kkHdjOP8APFKJCECPwoz1/rQgYo2+LHZh6D6YqGBajiuVGNgcDkYPFQcxFopCTtHbpzyR&#10;TooMKoeQlSDx2H4Ve3MVUBAT0HHr1/OkBV2K8a+ZlR7VaFyihPMG5xkZHJ/I0xmEXzuokHO1eOP/&#10;AK1RLJI2+WdAu7oB1/GgCaGHDNHuDbhkjtTllSW4AVirYIOehH8j71AqK05ixv8A4uf6etPiEZUb&#10;hgZ428nPp9PWgqJYhjjkldZ/vHgHt9a1LSe1BCZDH6AKPzrJk8pVLsrcDHvj+lC7djOVysnByOcY&#10;9O9ZlE12bV5nj8z5sgdM8ZpZDCoXBxjrvA9P88VErRqxIBHbI4b/AD9aU4cZY7j6+3oarlEmK83y&#10;F2AUDOce/wBaimfzFRf7vrSkhmCINrH+XSoCCH+Ubgv4jPf/ACakZK2xmJIwGHzZ5qObaV3uxTdk&#10;AfSk3HdknPpn/wCvSoyh8PGGC9fX86AGorSQqYySOnPSpUdfIwM7iMHPf1IqORo2O5WKq36H39qd&#10;cbUeOKRuG5BX9fwoAWNkjfCncpHHtVQzFH25/eScZxwOKuymJWO0YHfuOn48VWklDyFAAeMA7elU&#10;kAy9aSIIxPy4IC446dP8iuXg80W2GKqE3YLHjJ6AHitbWIJobOW4kl+fnap9Pxx+PFYUxcaQQ3HG&#10;eff29a1gRM5qdluGc7duM5zz9e1RiJVJVcBn6ZNPjlMgVmXL4znHf/PWq3zk7pMsSTlAOtW2EUOO&#10;QWjfkqORnNQPIY2UjmPHYdfrnrU0hLZbqB/D6/XP8qhVj03llf7y9Mf7v+FSWTAjyhInBYngDt6f&#10;/WrdsDOQH2KijPGOtZMO2eVIpGCjuOwx7Hj610JSRF8iAAnqS3f6VE9i4EFsPmkdzlgeH9AeO/8A&#10;LmpHeVf3ikccEHjg+xqrEAd+/wCVM7Tt/pV1liVfMYF1IxgZ/wD1VgaDTt4yMB8kD6VFcKBGjKcs&#10;PvZOB+NTM0TPGJl5AyABkY96gmkz8+MLN8rD/aHrVDK04AYGNtu8fNx0/wDrU1oWn+VPmVOGJx0q&#10;aWOOV4wqCPb19/br0p3zb2z37D8vWgBCQi+WsYAHXHcVJHuKlyBjtTBv542gk9ehP+NTZ6ZXp/n3&#10;pJgMdMAFzgNwfce9SByZVjjOC2c8Z/8ArUjDKs7Djt/XsackZifPCgjGOvP9BQBKyhpRwOCfzH9K&#10;Tn5t8Zf0AAxR8rAKAf6fjSMei+Z5IPUjnj6VAFlMkFimYz3PP8s1C6N5pB+XI6+opjeYwjKsdgzt&#10;Y4DHPBzjqasypGXVAxQ44HGCPx/yaACNFWMu3zHOOtPwnlYZsEkD/wCuKU4Lb8/KM9OlMliUBBJ+&#10;7Hceo9//ANVAFcMysMnKqfl7Z/2vTnvxzU6pJtIQbsnHP8j/APXoEXmXIXgZ525yMY71ZuN4GC+B&#10;ypwONv49zQA9Q6khxx/e7en+cilZQrpGpw0nBI9+vsc05GSS2RV+RcE9PzpqSxTIJWRh5Y644P8A&#10;n0oAAFWTZMMjrx3Ppiqt0N2NvysRyT/LGKmmuEARyu3zDn3H/wBaoHnMmZJBtA68dfr/AJxQBXk2&#10;lMN989O5BNbmloBb+btAYnMoHf0/CsghTD5hGCQSD2/wrf0q3QWbyvybjsemB+lAFtd0WH2Bw2d3&#10;cc0kIgYiOI5Zj0I71Jp6oIriGPjYM5PftimYWPZKVO48cenQ0GZaELTXEqh/lgOC3+19PY9apXhj&#10;c/Z5WUydSx6gfToRWpaMGck8mTGSe4AwAR61zV7MDeSSJhz0/wA/pQaGfcJKZdmQGI6nvj19aij/&#10;AHcrBsOMDcw9/QfnT3kiQq2cAHLcdD/LmnMnygnBVxk/l3oAntpPtEgDBiOR0+XPofwqaYyyjaJV&#10;C+hHPH1pkUZW3RpFDFsKoA4A/wA/lTjbvGQzThMdGzwfagCvLDdmKJ7qeQQ+i0sKXipK9rcSND/d&#10;NTBZAHiBJfqQSMH6UjF/3cTE7s5CqRwP9qgD+gDS4VgtmMbFnTjJO7gj1561p5YKEZR6L7evWsq1&#10;lS3iCq5a36rxgjPXNabMByw2joueee3Wpkz54bJ82Aw2jGOmaV5CMec2TnaM9elNlhcSxFGyrAFg&#10;fu4P1ommR2ZcAH3AJqRh1dotuCRnd3z/AJ7VGj5DBhtbkBPb15pT5sYEYYNu6HH9OaCR8zMM7eoI&#10;4/GgAGWwuNxA6d/cCmo9u29Wj244ye/tSMISh+T524wB1FOkMUIdrj50xxnqxrMBnmx/fTAOepGa&#10;d5kZ+bdz9B+ealXymwcbXPYe1RDbslJIBX6c4/OgCRxvZvLXkDnjt/WqqzuoDqxbdkHd6/59KlDB&#10;dkx6eg6ZHbgmphOE+R4siTPQA4z3P/1qAImjhKMChBY7vT9PfvTIo7YsTHhD3wfX2PFWACyq8gwV&#10;z05/P2NOKxsp2LwfTnGaAIsRyJ5oGR06d6VFCv5m3G7j608pEQVR/L8vjj+L/P40igOWAfOBz7D/&#10;AD7UAMiXACtgnvz+gzUrAcyRqAOmMcY9ai3KdhHzrjnNOyTyfkFAB5RPy8Puyeo6fSmCOFmCgZ3c&#10;E9/frUwjLbnblT0+vvmjIRdo79u3/wBekBGY2gRkizn0XqP8+mKt22q30IWMysSvr2/z6UwEqm1c&#10;Djr1z7U0pIoL7N3Xjk8dPxpiaOkTxvr9qCVl3oOmQDx+RrpbL4gNK22+tElQ8HPB6e45rzhUUDKf&#10;JgYK9fzH9Kj+fdj5fr/9atUyXA9sGp6BrMf2dY0gYjaScY/lVeXwfpU5AEhjPsBivHFufJZQkhG7&#10;IyMZye1aCa5qdviOGQ88KMcn+dVcXszurvwvdQSFdMj3gfxdawpdF1+2U/aYS6d+N3+NR2vi7XID&#10;lpxtPYKCDXa6X42STauoAGNsgleMH/d7/hTA4iOyjCAeWEKc4POfz5qvNZpLI5jZUTOfXk+ua9Mt&#10;5PD+oyMZJSmc9c4x+QqpN4NsLjc1q+yRvQ5pNibPLZtEikBMg4bkns1VZfDd3Kg+ykSKR0IAIHqB&#10;6V6Pe+FdTgQIEDbeMsf19a56fT9SsCZAjlE5LbTj6Z6Uc4c5wNx4dlK7E/dycD5ejA1l3Hh2UFlm&#10;fzNh5PUnjpzXpB1GFmG84YdsdfyqVkgmcHbgyfeyPX2p84+c8mfQF7Ky7hg5H+etZL+HCGSOZkVE&#10;J3EcnB9frXt8lnbAhWi2q3HJOM/jUcnh9XRhkDIIIQDp75/KouI8DksbXeyr95GOGHT8qhazt8jD&#10;4Yg8npXtsvh2zZf3cA2MuS3T9KyP+EUDSOsOxFVckHmi4HkyRXUSFf3csfOSG5x67TUHl6enKkvt&#10;GRkHH1r02Xw+yShJ41hkXJBAyr9c1hDw6yzSMY22P9wcEH1ouM5C2t7u3Y4hVofvAjn3FWbeB7xt&#10;tt8sygjY3HP/ANeupk0q+iXyEQpGy4ORxWLJo5tWMoBaTIbzMZ96LhY5uSwuhFufbI7ZBJ6j0HNQ&#10;Gzlm2LcqQ2cMSBznOPb0rr7qFptQCytvz97jI5HU9qZPp1ywLdVHQH098VfMFjnY7OXOFYmSRduD&#10;09cfSpYrb96FLZkTI29vw+grRL3aHDqrJ7df1qvKxS7+1XMZSFhjPbnvWjkHKY1wGik/eR5QNy2M&#10;gjofx+tN+zWk11KuXAbGwY7nuPw/nW/Ja26yKsTk5+Y55HPHTufY1Tmt7ZLnZNdAiI5Axtxnr9f/&#10;AK9HOK3kU3tYZ7iKcoFMZIf3z39+DVKXSostI670zkHGevrXQ/ZHkgjMYG5s/P1yOagCSrGIH+R/&#10;09/r3o52FvI5ebwzp1x5pt5CN3ODxzVJtBuDiC2kWZMYKtwfp711cghuIw2wxqTyygkfSpPs8cv7&#10;lc7843f3R7U/bsjkODbw9PcZhkYM0TMMY4/L3FY8vhKEywqkfySkhjjqpr1mC0aSTEaEseB65I71&#10;WuPtlo4hlVW8vggDketL27D2Z4sfCTys0Hl/ZxDKwdgdzEjg8HtWYvg6KQkGKKV+zY5xXu6W1mdr&#10;KpyxGM1Xk0s2iF5ogWcA5HJ2mto1rkezPA7nwhbvzK5GR0Ue3aseTwdZEeYto79uOuPWvpUWcITM&#10;qfKxPzf4e1Zd1aQ+aFWTYcFeBVe0F7M+brjwJd24Bt7V44ePlb58sf8A63FZk3hbUmZDNMhUcgd8&#10;19VvZxzaetin8TKS6/xbgRz9eayn8M2v3ZIo5MfL+8IzmtfrAezR8tz+Gr+0h+1MEzuwo6lvw+lZ&#10;s2kSwysotCWwp+UZxkd/xr6rHhO0lyVhGQx4PT24rOuvDI+ZLceTIAQygZyD1INP6yPkPl3+yZY2&#10;Iit2UkehGKptp0z/ACPG0m3qNvGO3Wvp1vDSzq7MnzrgDJNVL3wrn9zschQKXtzPlPmuS0Lqgkia&#10;NskBscn61TuNLLNHIhBLDH4Dqa+gH8F3WW8nhGHIfnjpgVSPgacDaYhLgk4J71p7YOU8QWzkz85C&#10;54IpJA8Qe23CVZByMcL+Ne1zeC5gmItsa9/lzk/jWHN4NuxlJYSQPTHzZqlVDlPLJY42d/Nj5HQn&#10;0xUHkm5GGkGADjP905zXpVx4ZuLfc+3cRwQRnI9KoP4dnB+SHIKEnJwfp+FX7RBynnZsGSQLHwP7&#10;w/iqKO2Lgv8AaAm/ORjmvR08OzAkhN+4HcfT8PpVRtLRYmkgjE8udoBXj3q/aoZwpt5PLzI2dv6i&#10;nTW9v9ndpgWEvAGOlddJpt0V8ueGNE6H1OaZ/ZV2EVMBypP3hxiq9oI4VYdOkjZWlQunBwPm9van&#10;JDBcNujd856fw/jXQvpsST4S0QEZz29z+FO+xagY2L26xxn+6w4+tK5PKc4NOaTb5igRxd+Duz7V&#10;Wfw9C8huIwMNjn17EV1X9m3twHRomYtwRwB71JbabcTF1Zd0a8KM5ouHKcW+h8gugKH06fSov7KS&#10;Eeb5WGkBGOob/Irsp7ZbeXyURZNuCxU5H0NRyOwlMgTejDuOBxT5w5TiTYTsrRgjceNuPWoG8Pzy&#10;KrT48tecnHv3ruZUWWFRHGVVumOtZ32mQhEeEMqn5u+cf0xT5xcpxP8AYMhKFF355X8acdDYnyzF&#10;sA6Adwa7YlrhHWCMxrnPHI5pwjuAZA7bmUY9ue3+fWtOcOU4BtDcsV4X0LVR/sdT8soJZc8Dp+Ne&#10;lpbtzuAyvUN3+lOa1QDerAZH3fWjnDlPMP7JlTDhcK/GD/np/jSLo1xtbbhVbIwT+v0r0aW3VCoa&#10;M5469f8A9VRGygmPmR/eHPPf2+n+NHOHKeaXOnMY1eVMjdjK9fxqhLpl1vzE2PUjsK9UFgZ7dSgV&#10;mXqvSqaWEU/7sZ3gHjoc0c4uU8xuoTLGGjjLeV1NS29zLDAEAClzghhkNkdxXdmxkMbQj9/D12Y/&#10;lTF0mWN8R20SHGeeOv4UBynHLPO27bGIwD90dDnvTY4vOfF1GQjcgd66fyJTvGxQ0ZIbjqacsfz+&#10;ZKMAqc45oLOWks7N4WMDOpUrjPOetevfDm0uLmVreJjt2MD9Rx+decyWoRO5HfPfrXs/wtt/LfzH&#10;OCV4xxweT+OK56hSPPvitpsn2UEgAdwBx/n618y3GlgKwbpJ/n/Oa+4vivpoFtNM6gbk+UDpXx/u&#10;XcwfG0H0rKmEtjCtPDcMsJktoME9T1zx6fnmrUfh93lXz02Io6heh9f/ANddRZSNA4Vu/VenHr9f&#10;Xsa0gblsIVLb/u98e5966jlsYVxoAZMW0m8sOQaZFoZgX93JsOeSeTXe2llIkiK0QkfnLjoamOlJ&#10;GxDDjnrzzSNLHDra6htJinZxwCBjofWrQ0+7bA8tXBB6/wBRXXHT1ZSEyHHpjke9SrYlWBkfA9Dj&#10;9TRY0scgukXUwbypflUZIK8Vl/YPPYRShmDdc8DNeirayxxtj/VdCcc471EdPgR8xJ5rfeHH50gO&#10;Hi0ZElKRx+WNp29etTtb60LcxRuyYGRliefqa7NLON5SJV2HHt1phicgxr1BJHGf0p2MzzmS68d2&#10;8yLba9ewysMDbM3yn0pP+Eo+M0BTyPGesKOgIun2DscZ/lXon2eKQiQ8bR8w4yce/wDWrCxWkqeU&#10;B8nVgfU+5rXmS6CscJa/Ej9oOzl22fjXU3J5+aVn/nW5bfHj9qC1O238ZXwi6MG2sP8Ax5a3Y7Yp&#10;IzJhoz2GB196ilVF3DGVP9aXOu39fcXqOtv2oP2obEsi635+D/EiD8eEwf8AgWa14/2wv2prdQZ7&#10;y3mHPBt48dO+EFYcdrcTJuijXy/b/JqNrCRR/pHCk8r6j/69S4UnvEPfO1i/bU/aHgTdPHaueuY4&#10;sZHvnNacf7efxvj2rLottct1+cOMj8CBzXm5022Em3ZtY+oB/wAevvUn9kWjAu8eR6Hjn8eMUvY0&#10;f5A989Vt/wDgoX8XYVEd34UtNo6nzXXj8DW/Z/8ABQzxDIG/tLwhFJJ/dSZwv1PynNeBvoVhIhIi&#10;BYjIB5Hrmqg8P2E/yPaqqHq23ggfnwaTw9B/ZFyz7n1Db/8ABQ63iIa88I7dv92Vm5/4Ev8AjW3H&#10;/wAFGvDTL++0C7jX0jAkA/Fsfyr5Bfwxphwq2qgDPJAxn6VF/wAItprlpPKUg1DwdB9CuaZ9rw/8&#10;FEvAbBRNpd5k/wDTvz+ecVtxf8FAfhRKu29027XceMR7iP1r4Nk8H6U6bZkTn8TisyPwF4c2mGGL&#10;zZRnHoan6pQ/r/hg9pUP0btv29/gs/yS313b9gPs4H6nP6Vtwftw/Ah8C/1e6A6AJaM5Hux6frX5&#10;hy/D3w7Ih3wLg9lUVSl8AaScrbwhcdgAM0lgKPRi9vM/WOL9tT9mW8cKL2czP3+zOig/7vU/5zW9&#10;D+1z+zrMPM/toRtjHNvJgH3AB/Kvx3Hw502cgzRkp0JHaoJ/hvpEexQu3rgmq/s+l3D20j9nE/al&#10;+ApY48WRKWH3mgmxz7BCf0rSh/aR+CFyojHi+ymhb7oOVO8/xHcOPxxX4jv8NGORFlcdSOoqk3wp&#10;WUjzCsh/6aHIPHfH+eaP7Oo9yliJdj93IPjl8LLosIvE9lIRyP36biO3Xr+tb9r8XPhvKqtHr9i5&#10;6ECaMgE+p7V+AEXwpmVTB8se7psHH5ZP60y5+F2qwSRJDcbzIv3VYEj86Tyyl/MafWH2P6Cn8d+A&#10;7hfKttX05nbJCCZd7fjnnNSxeKvCQyk2r20GeimdcD3681/PT/wrzxrCg2XAiRuoZ9xx3pR4L8cW&#10;v+ruie5+bbkdOv8A9aolli7j+sPsf0UJ4o8IM++PWYJvl2nbMh/mf6U5tU08x7ItQgmj+9gyoOPf&#10;Jr+d5dA8afMDLwByd55/P/CmDTfH8IY2t1MmOwYYI/Hip/s3zQfWj+jO11HTjyZECHjG9CPzp0h0&#10;B4WVLxUYfNzzX86S/wDCyYx8mpXC+4kK/wAqvx+IfixYn5Nbvk2ccSsc/wCNP+yvNB9aP6KFlsZE&#10;DxzxD3z1/Amq7wWjkyvL5w7uOQP1r+eZfFnxoky48QaigA6+ZtH61Zh+IXxosSJU8U3zsvIy7n9K&#10;l5T5h9ZR/QWhsF4icyEZ4AzT/OZf9XbED/PqK/AMfHD9oGNcW/inUNo9GxirUPx6/aJXIj8W6i/H&#10;Ktg5/Eip/sl9x/WUfvl5obd8w57d/wAasCe2iGGTp1BHWvwPH7Qf7RkIYjxTdFB1GFY/hlP51PF+&#10;0t+0evEfiG6K/wC2kRH/AKDR/ZDM/rSP3hmuoUf5EKbu2PzPr0pUuIHzlNxPf+7X4Vx/tXftG23y&#10;DW5s+qxpnj6pU6ftf/tGxqfP1iRscD9ygz65Pl9KX9kzD66fuj5MMi7CrBR/Efu5/rUjJBFzFCFz&#10;1LEH8q/C4/tm/Hdf3n9oDI4P7oZOf+A7f0pw/bS+PMLZlnRx/eeIAjP/AAHFH9kTD66fucGkYkLC&#10;6q/8AXk/UU6NpIWLrESegGRn8q/EOP8Abc+NJXbLMJOOvl8f4/rVsftw/F+Eb5bO0kK/xMGUn2wC&#10;az/smYfXT9q9knnBkQoD1HB+tNW1JYtGgMZzznn3r8XB+3v8WQ/lvpduxH8PzCrMX7ffxYXn+ybN&#10;evA3kf8AfOaX9k1A+uxP2aVY0G0ceZz8o7fyoWO3JLxOrPg4z2P5V+Oqf8FB/ibGcNo0IA6kBv5c&#10;1aX/AIKGePiP3miW8xP8OHSl/ZFXsafW4n683UdvIoZflLc7uxbuMVJsB2s65zzjruH41+Rx/wCC&#10;inxG2gf8I7ZKo/vMx/rVn/h4n8QSQs3huLkdFdsfh1xS/smr2D61E/WaKC8N47sAiMPlQ8gVGkM5&#10;EglCjk8Z6V+Ti/8ABQ/xO3I8MRkD/pq4/P5efxq5/wAPEPEjYJ8M2ozwSZCKX9lz7D+uRP1WSItu&#10;Q5JHr0/lVgJcLGQE4/vd/wAq/KP/AIeG6y4ET6BBIPRZWBH47TTl/wCCgmrKMw+EoZye4umGPr8l&#10;H9mz7B9cifqiVk5XztmeCpHf8KshDCiB5UiKjDbzwM/41+VP/Dw3WUP77wdAOPui5J3fklO/4eGS&#10;P/x8+C4mAHQTsfz+Sj+zqnYPrkT9UVtIGkLPtkx/zz5WneTBES0UojO7kGvyyP8AwUKZ03nwekUf&#10;by7hx+fyU+L/AIKFozEp4Zgx0w0zbv8A0Cj+zqnYPrkT9R5pLtCxhkVVIxx0xQohaPHmKX7HHANf&#10;l+f+ChU2AqeFIjnjHnNz9f3fFRj/AIKC4BZvCkcbe1w2D/5D5qv7On2K+tRP1EaK0RjJJknuRzmp&#10;VELusiMuwjG45JB+lfl1/wAPCY12/wDFObmb7ypMxx/45Sj/AIKFqrbn8MtszjAkJ5+m2l/ZU+wf&#10;Won6lI7BsAg9gTjpVS4Mrn92mVY4PNfmCP8AgolhcxaCq56rI54+ny0n/DwwlTt8Nxk/7MzH68ba&#10;f9lT7B9aifqNDvU7Yo41IHPmHgf45pFaQuV8tPm4LZ/Svyzk/wCChnO+fwq7D+EiQ8f+OU4f8FD4&#10;5YyR4ajIx0MxB/8ARfNH9lT7B9aifqQscqZHlqu7vu4P4UiibJefBbsOwr8uB/wUSxy3hJmA9Jm/&#10;+N0n/DxacrmLwqCucHdO2f8A0Cj+yp9g+txP1DiS4eSYzDKj7h46VIbeRWzkAd8YOa/LN/8Agovc&#10;lNs3hcqg/uSMw/ElarN/wULiVA8vh1HHZFnZjj3G2j+yqv8AKR9aifqlJcJCjRi2Ms0vAOOAPWlt&#10;SAGYQPM0fTI2j8q/K6D/AIKO3cZxZ+FRIp6b52AH/jhpk3/BRm/mUbfC0KMOc+fJjP8A3yav+y6v&#10;8ofWon6n7h5hWZdrjkn+H6VZ2I3zIo5/hU7q/J//AIeKarkf8UpBKcZYPPJ/8bpP+HjGuKcW/hGA&#10;Z/uzv/8AGzmj+y6n8ofWon6w+XbbWMgAkToAec0zdAiBlO4v1UEda/JeX/go54scfN4Ltwo/iaVz&#10;/wCy1Wb/AIKJeI36eDbU54/1sgH/AKDT/ser2D61E/XDcjZAi2k/xFqBFuQp5mQ3+1xX5Ef8PDfF&#10;pBEXhW1j/wC2sjf+y1Wl/wCChXjLGF8M27Z7GRwP/QaP7Hq9g+tRP2CdYILaSCyQeZJjJBzz9aoy&#10;2F1cxjzJMGHpxgc/zr8gm/4KGePQu2LQolYc7PnI4qu//BQb4tXSH7P4btFB4JYupP4E80f2NU7B&#10;9ZR+wjQXUSBE3SxJ93oTx7Y5p8NjJv8AOkZ4ZG6Ko5577a/Goft2/GtZA1vptoJByCwJIHpgE1at&#10;/wBuH48X02YobOIyHqUwf1zmlLJp+QfWUfsfFa6jZtJMCkpZflJAyB9O1RzLcz8XVuydSSBnPsAK&#10;/MDw9+038b9Zjc3k1pEVb/nmAW/MVP4p/at+M3hux8+O4hkbIwrKu0A/hXJ9RkXKvY/UTZLDGkcc&#10;R24+bvUcUF3GPlUCM/wt1Ffi3rX7c3x7iCG2ureDPUxwxyKv0Lqa464/bN/aSvs+Z4pZoiOr2tuv&#10;4cR811rJqj7GTxqP3ZVN4YNGVLdOOv4jim/2SDI0uzOMAhuAT7GvwRb9qv8AaWlRvK8WSwxjptSN&#10;c/8AjnpTH/ae/aVu8qPGc4HAICKygflWv9iz7oX11H72+UOEeP5h/CD8v5VGXsF81JzsaQc4wTX4&#10;Ev8AGz9ou6IjfxnfHvkKBVM/FT9ou5GB4yvW5xz1/Oj+yP7y/H/IPrvkf0Ai8tWjWG3Rcp03kLn3&#10;xnOPrU0kwfEYnt1GOEVh1PXd7V/PUfFXxzvt73/iq8fJwNzsxPqBk9Ka0/xXuFYP4k1GSPurS/Kc&#10;+w7fWj+yP7y/EPrSP6BriSML80yAj+63Bz2/+tVf+0oEdYnukjI7Bxz9a/n7DfFmGMhPEeoRIP4Y&#10;5mVSPoKzprHx/c5guNRmmj9HYn86f9kL+YTxTP6GZdc0SIFbq/tlB7JKpb8QKpv4l8ORxb1vrORV&#10;HWSVcfqea/nqi8GeJCwK3JhZuMhiv8qYfhrdXk5+03czSg45OM/r0qv7Ip9ZE/WZH7/3HxC8BWUI&#10;TUtZtlDZJ2Spg57Zz0rBufi/8GYHT7V4mtreVDwjNlcHtuPGP8nNfg2PhhcISYnnjbOCVcityz+E&#10;kdw+Lm6YRhPmzIzc9+5qo5XS/m/APrE+x+3M3x4+CkURNx4qs9ijHySLIV9eE5P0FZD/ALTHwCgO&#10;9PF1sECgYeNt+f8ArnjOPwr8Yv8AhVXh9G+Qlm7HzHyfxq5H8M/DUTL5ttub1Zi2fzzVf2bR/m/D&#10;/glKvLqfsJJ+1n8CImwfFlsUX0VsY/FcVlz/ALZn7O9up2+ITISef9GkKH8dvP51+S48A+HTkmyD&#10;leTkZGPxq5H4F0BwVltoxnkbVA/PIqfqFLqwdZn6fXn7dfwJtmP+nmUN/dgbP/As1z9z+3/8E4lJ&#10;R5JW5+7Cefrn/Cvzc/4Qjwm7HGnxmT3A5/8ArVYTwJ4ZQEtZJhvUD9K0+oUCXiJH6A3f/BRT4XxL&#10;5aabduCP+WYjb/2bP5iuXl/4KH+Aic23h29mA7vtX8hzXxTH4P8AD6txaoO3QdKtnwl4fGR9mEuO&#10;3Y//AFq1jgcM+j/r5Ee3mfWMn/BR7QfNJtfBk8rKODJJs/RVbNZlz/wUimAxF4Pz/sNI2P8A0Cvm&#10;ceHNHD7DZoqkc4xnpTotG0BH2RwBvcjP9Kr6lhv5f6+4XtZnuF1/wUa8XXK7LbwhHGnb96+P0T+l&#10;ZE//AAUA+KdzEf7O0pYC3G3azofzANeXNpOnYLrAPUdMY/Gll023EeYYwS/3Rjr+lP2ND+UXtJnW&#10;XH7bnx9udxtYoYMHqkP9WBz+VYM37Xn7SVwGWK/GSCeYUHX/AIBUU1gFQPCvOAGXA/HtSLDsXPlj&#10;I7kZ4P15NPko/wAiDnkZ9z+03+0Zcr5n9oiGQkgNHGA/05GP0rKufj7+1Dex7W8Rzx7uybQ34jFd&#10;Olqzv5RgETYzz7+n+FQQfMzmSLO0Ffy74/8ArVrCVNfYRF2eez/E/wDaAuJHZvEN4C6888H15Fcv&#10;PqvxSvd5n1u+ldufnlYqf6CvdIrZsOuQQOcYwMVMIJTL5QQLH1KnpTdeP8i+4NT50l074gXjH7Zq&#10;c85I4Bfev60ieDvFNwCslxI3fG7A/HtX0PLbwNugSIJL2xx/TFN/svmRnDKo7DoKPrL6IVj55X4Y&#10;6u6hrpFlb++zE/kM1eX4TXPDtNtLnBwP09/xr3YW8tuGa3/eIRnqefr6/StFYJ5EVtwwRkEYBHt/&#10;9ar+uT7hY8OT4YrGCHDuO4bgZ+npz361ZT4cQI297bKng4/w717KxcruJJ3cKepPbP8AkUyS1vJk&#10;CMQEPXoM4/vD2rB4iT3HY84XwL4dfY/2fe2PlzwuPUDvV7/hBtFIDrECvYj164ruUs7pojGQDk8b&#10;ec/h3q3a2DxRCF068Z+nY/4Uc7K9mcCng3Rt4SK13MenTj6itCPw1YofKWJFPrjqfpXZ/YJfN8wE&#10;q3fA4I9xUE2mXkjjy9wUdwP6VpzsXsznjpNlEdqQ5H8WcU6GC2z5ewYHA+X1rpLfQrty7Sqfm5ye&#10;pq8uguQg2YH948nNLmD2RxbRHDALjaeRjnH9aqMCvCR7s8dP0xXf/wDCOyMS5YjPce1XLfw7bo4K&#10;5H+1jnP40rlezPPDZmQxhR5j9x/MfQVaA8v9+ItyD8z7c9q9CTRMEOhxx2GKnGkQ+YNylm7dMHNR&#10;zB7M84S2uVPmyQ4D87AentV0QsqB0A+Q9Seeex9q9EOiJdBAIypXgjGAanHhWT+6JPUY4o5g9meb&#10;/Z4w3mNlU5xhepP+e9I2no4yGYFscAfqa9bk8M3Zbe6E+4x/n6ipRpMgfyXtxlxuJ2//AK+tHtQ9&#10;meWjRZniCxNucfXp6Gnx+GpoZhK6IwHrkBcDk4716vFpjNDsiTyyRjP9CO9a6aK0aRSsd+erY4xi&#10;j2oezPJP+EcR1VigAPqOtXYfDMyFkQpHgfxDgivURYxllE0Y46HtS+RbsGmlj3MeigcfWp9oTynn&#10;EehRlz5Kb2Y8KV/T1P1q2mhId29drnjAAJ+hzXoX2EKA0ZDDb8w28c9famC3CIgaNWwcdOx64z1q&#10;JVSlA41tGRyoK43DBOPbGOadDophLOFxIOOO49/8K777DtZgYsnkegx7+tWjpjqWJH3gMelR7YfI&#10;cTDaQEiGRQWYenrVz+yvLUiE5HcEcflXYw6XLsLrHuyev1q6NI8wGNR5fvij2wchwS6Q5w20becY&#10;XOf8anTSkkZRJ8pHHTv7+vpXfRaRIjDDkhm4z0H+c1rx6ROp2JCjORjpk5/z1pOsh8tzzR9GVAOj&#10;Juw2B2xSp4flDbwoBxnOK9Vi8LySsGuXEUeDnH8vxrXh0O3DpFCzBud2fm4HUfSs3XNFRPGYNEZz&#10;uRdvfpxz/OrX/CNXRkK7Vbf1z+vFe2xaXbEeUibVTj5l6n6Vqw+GiUAS1yx+Zi1U64ch4mnhi68q&#10;TdDnAwCBuPvkGtaPwy0UaW7DcBzj39/Ue1e2xaEZHU3CMCnHHf1zWtF4UmwViT7p69cn39fpXK6w&#10;+RHz0PDZjI3ANnPHUCta38Nsfl3YXGcdfw/nmvfrbwnImY2Xarn5iBx+H4V0kXg0QDedpTjPA3N6&#10;57fpUPEsfKj51h8NxFUHmsQTgZXt+Na8fhZSrlEHzgD29+PevoKPw/GhJYZPAJx04+netqDw1bIo&#10;lBURHseT+VT9cZXs0fPVv4RDSL5nyH1H+eldFH4PtyAJIt5HUg4/IV7zF4aiRSGQnsRjtW1a+Fmk&#10;GbO2dE/vHnA69acsWaWieC2/gawk+eVCzf7XcfhW1B4XsrVg8ce7HYDOT9enNfSei/DXV7oeb9hd&#10;1PC/woB+PNd9D8M/DWhxjVPGV7DAi8eXnj6e5rCVdsynJHyRYeGrm4aP7HYGd5eA0S7u5Hze/wDj&#10;Xrvh74J+J9XBa5Q2kBxgsMtjHPH59fWvWj8Tfh74eEkPhvTRceSv+t+WPf8AmCx+pFeb678ZfFOu&#10;RBLMjTlz0hzkr6FuufpWUqjMoqT6Ho9v8Ovh74It1m8QXSo/RVZss5+gzTLv4r+D/DFu8Hg/TxK2&#10;OXxtGR2J6mvnSS51G5fffTPLJ1Jky3J7c5pi2CyTvMZRsY5C9RuHqPQ+lZuR0qgvtanWa78SfFfi&#10;YyNdXDGPadkS5SIH3A+9+NcIs1zdb11AN853Dj5QRn+n510DpE4VTyGbmoZr62h8qy8rcOct15/z&#10;1rORukuhBOZFRSYzIV4B/hYDPJ7cfz+tT70Qnam0kDjofT+tSNJMAkYXcuc5x1B6j2qJpTcqY/lX&#10;/ab/AD3qhgLh2URoTtHHTgn09KbtNxCBIFVv7xPeok+UBmbg5B7/AOevpTW3P8gX5c8f4VPMBPLD&#10;HnC5fd1HXP41XuJJLScJkOOnvknJ/Q00ylRsAIYEYx0+n4VEyFwp3EZOCD06/wCRRzAUZP3pncnO&#10;7g8VgavKs93HbRHbH993A4OegxXQXj+TbmaM5k5HtxXIIxmmEJ4CNnnqTjn8KoDstAhlkuADnnv7&#10;V3d68i4WI5VMYz1PqTXL+FkXeBIMs/ftwOhrq7gwbnXJ46nt9PxoAdOiK6xseMc/7VOBHlYZd+7r&#10;jqDS43P5Yjx8p/z+VJvEaqODkHI9c9aAJJdrfKnO0H8abGF4weAp/wA4pkfKkKc+me3SpEVxI0TA&#10;dOfyoAYm77xG7HUUiMwAkQc5/Aj0NGyIruWQYX7wPrUe4xHk53qeKAKN3HcNmdSEA6L6j6Vm/Z4Z&#10;DvQugYdV9MVehIhjl+XAIO0n8iOf5VWfd9xG4K4OP1H49KDMySlpFLNG7NJIeh6bsfzrCvo9xyMp&#10;v5+v4VpXMq6csSyJ5rdQ39wn/JrInJeFriVvmOQD3z/+qiwFK5ijt2MdoqspQFm9hnqK5W6luZJp&#10;XlxtBIAx26Z/Kul82XTraSTAAdf4uSBnp75ri9Rut029HCDGQB7dq1igOfv3EuovDGcxqoGDxnPB&#10;/Cvmf4watt0+WINhS3lY9eOfw619CXUkmWvQB5l0GB44wq8D/Gvin4sasNR1XyFziIkY7cdfr1rr&#10;pOxpSWp45HlGk43En9PQ0kiyzxlZG2op3Dtz7VIvViRhcciotplBl3eZF0HsPemz0DQlWTbG0h3n&#10;aOQOvFUwPMEkvdgAPx7fjU7y7rLBBPzY65zUYHygMdoxioYCM2yIfLjI/HvVeZP3KkfPIx5K9ueB&#10;Ty4KgxDfuzyRSbuGIYovGcd6SARllg/eSKAZBtPOR81amm2V0sfkz/LGx49s9dvsc1llvPhMcvyj&#10;PVv8810crO7Roo2IqY2+uf8A9dWBXvWCmGBCGVhlj1zWVeLHFMsjoACOADkn14rYSMRShZlV2THG&#10;fUVzd788TXEZ2FWLYPXBrSATOe1K4f7f5WcL1H1PUGrNu4jy0uXySVHYVhSNJd3BkK4Y9u3P+NdO&#10;LORo45d4wR/46OtdBzlwyHyZHQDcOMn3piXMf+rbLMOOmfwpi7Yo2WZiY5DweuKeMucwjr3xWUjQ&#10;uxiFlIjJAPD8f0q20ThfKt84ONyMB09fSmCIparJOfnPJ7deKnklL3PkwjL4H5e/41mzVFdRFDL5&#10;hO5u4INaLzJKEhki77Vx056j8aYYNsZWXHPp60+HzZF+ZVDJxu7nHQVBZZdIlZdh3EjnPpR5QRee&#10;N/SotyOSc5DU6I5Zxnbj+E0AKsWWEu7JXp9fxoI/d/NzgZ60q4dMnoGwfTntTpJF2NIM7V+Xn3qG&#10;A1Fl3iSIZG3BPHTv+NWyrLg78tjFV4ZEEXyOCGqw7bZY1mb5CQc9/ofakNDi26dbVeSV+bIyOKN9&#10;w+IFXJGS3+HuKlMyrLI7AlcHA4JGf6VEJWgLBBlzwe9BZL5rkb9oHHAHUf5/L1pPM4GyMKpFRfbL&#10;hIDBGmCfvtjJI9OaVHYYDEEN6jipkBODGSnyg59f8ferow4+YfPg7vp6Y7/Ws4+Z80LKF3D933/A&#10;/wCNWFBVhOCAe46/5/CpASPYn7wD92ODupBiUsVXb/I/T1+tDsyxl+APf/P6U3dM4Xe3yjnJPf2w&#10;e/p0rQCI2szKztHk98dcineRcKVmUgADAXp+fpRmQKikllc9O/1PrTpBGMzTBsjoOzfWoYFfyniT&#10;E8ofzPm3YyQuO49KhMaMTh+OzD/PNPdwZPLiRcyjJHIzSlREdrRBkIOCD6e5/WkBIhXmM8K2QOPv&#10;VEQYgXcdMArxxntTvL86J1Jw/wDCveopmMjq69VUKfc+/wDKgC3O6MyqBlAPm9+OBg1Sh8x5AyPs&#10;O49uenP4U9xMqNMW+R+MNj9KhiZQqqACW6k84xWgGNrc0ZWS4vZMluETsPw71zmqalczW6NaAeUf&#10;vN1wD2xV668u4vLh79t4j+VF6AZ64B459sk1gTyyThorfCxDp1+7+Fbx2JTuVUJRfm6MOMcge3NR&#10;LnpI++Q9+v8AT86eAqw5RRtHXI6f0NMC7ht6jHTjv6/1qCiRuB5p+6OMg5pIYvtFysWd6dcHHP58&#10;VG5ZMJjI6NxnI781PZ7TMGHzZONp6j270MDSiVFuGQIH8vsO34VcYBkZ8ZWT7w9h3qpG2CxiHlpI&#10;fvHGR7fjU0iTAMw4LDGDjHNYM1Q+FXMLRZCxDgcc/lUsLkt5LJ2IHUgj8ahWPy+Q2wE4IHOf51Mm&#10;Cx2fPkc+4/rSLEYMF+fjtimS7FIRRuP3sHt789aRc7Tkluy7ufloxxtI5bqf5Z9aAEKtt3EZb8v0&#10;phyRtPH+FDK2OuDStv8A9X95qzMxyjI++VHT6U+MbiEf5we9I6sDEY+Vx8w7HP1NSCM4PQ+31rQ0&#10;GHDN5a/Mw/zj60mPL6DJPp69xSfe2egHB43Y9+ox7YpyIFlCqdydfcnvzUJAWCCygEc45Ht+VLGm&#10;/aXYH/PSk2Suw2kAN97twf50/MUbnnkdBjoD3H9aQDjb78ZmKsvQEcfSppApB80B/rTwqvtmR2x6&#10;Hj8P85qaVkXEc0QGTg596AKsyiHBx8vbuPp3pwmlEUp+8vXkd/THerRC7PKKqT+f6GqRLRqYsfN6&#10;E/zoAkhMVxEspGfQDtng1MNsgCMv7t+PU57CoIzcbwyqNnQipQMeYuSqupw2OMnr7H/DpQAqxyg7&#10;Ai4j7dc0+MymNzuIjxk55znioFiFudq5f5Qp5/XHvUywTeRcEFdijdgnn6fjQBWWeOQEyIWK9FPe&#10;orybz5IY4F8tfXpinpsliidH+VjjJ6/1q0v3JZvKy8QP4/hQA64t5dQCQxyeUUz5aIB1x1/nWxbj&#10;ZAXmPzbQNq+v8XH/ANaq+l3EUwa78gJ5Y5J6d6sCQTl7iJgxHHZe3TmglskllV1jRfk5yxxgnHTP&#10;rT4rZdvmElhnAXsfyFEH70hjH+7zkdMsfQVKR5KALjzi2e2MHqpzQSQvcbVbYuTg5B6L/jXMTyMz&#10;c4+qjn/E1o3OSMg4BHI7c9vxrMQZ83I8xuR+nb8/xoLJBwjNEdq9+5bjJ5+nAp4h27Wd84H3cdRU&#10;W4KWWWTC44Tbk49D36VJC0TIApx5Z649fX1oIJ44WhLJAN7OM89MGkdGEaxXI+991fvZPp+Rp/y/&#10;NkYCnjPf/DNKRPIqCSbG09xkHHGR9KDQS7uTHdBJF6Jn1I3f05ot7pmu1EKAkgnn+ID+Qp0fmITK&#10;5ADcE9/zpZZJZV3p82zoe/8A+rrQB+9mniSe58jgnBYjHpWpbs7ytGXDKvHqPoP6isXTb2CG/DEH&#10;cylcDnk1sW7oGb7ynOenXd14/GoZ88WXZMg5AB9en0p0hgjkVU2jI3fj34P8qWC4tQghlG3eTjd0&#10;wO9RLPZqSXO7ceef6DNIY3dbHzGdm8ztjj/GocMOFO3nuMCp0MDLJnI7YPf07VGV3A5YAdvp2zQA&#10;/YR8zqFz1x054pJt8U6u5yOi4x09+1QyFpIRl95UYbtn2xRI1t5CmRzleQuDyfT/ACazAlkWJQvR&#10;Tnrxup6/ZZGZEn35yW4z/n6AUxkjfDyfPxkjtj8qdhZXjYRBAOV29Tj1oAaZLwH7Q0e1PukeuPbk&#10;VLJcGRE4HzZ4zn+QpSsb4mZ3XqAOmf05qBF+Vkt5CCuc5HOPSgCy5KfJ7du+aYFT/VrlW6gccf1P&#10;0qJXdpETChj0+g/z9KcqxpIQ/wDrG65Hb8f/ANVACsrqF3YKjr9fpScMvKhlQ5Pq2fwp0mSuTjYM&#10;gkc/mKRAZZFWDBOCfm6f1oAViIx9zaPbkGhTlPLJ3Z/XPtQMqnzEY6EdhT94QZbD+ue9AAomAPde&#10;fpinZBPueuemKQ+QqgK2f1+lMLfPxyTx/wDXoAtYiI3ggrjGeMD6DvTVzuBLYI546/5/CmDYQd77&#10;SvP/AOsf40u49AMsPXHOaAHLGMk9cjv3qNI3TcyHCp1X1/z70ZDDIOB3H/1qMABmbsOQOtADhgja&#10;VG4HjA6UgMZYefyD+gP061GPu5btx+HvjirCsc9CwIzyKqIANp/fRtjf0B7n8Ksd3y3Xqff+VQ7S&#10;wKrhS4znuTUikyYyeTxgdP8AJqgGiWaMExu3HqeD9K0Y9Sv7ZA0M7LuHHoPqOlU+RGu5TxwD65qP&#10;eh5xw3GBQZWOtt/GmvwIqMkcigcn/wCtXSaf4+uRAxuYU+U4GM9PpzXlkkYeXBGMfT+VRouyXO7b&#10;t4x6/hQFj286x4c1xRFeIikdmABHuKanhTw9d5/s652O/HHzg/gf6mvFv3/lqQTjnqea0INVvLeH&#10;y/MLruPB4H0xQLlPRNQ8G3/Ijl88DPsx44rkr3TdT08BbgOEXOOO2OlLZ+L9ftBm3eNhj7pHHSuh&#10;s/iFdTsI7qKNlJxISOAOmaCeU5VdQkDCRlbnggjj6CtgNaEAugXPUnqO1dU2v+E9RXE2FHcDp36c&#10;U5NE8Jah81nf/ZXx0Lcn8xQZnOW8+mvJ9mEiySHPQ8EHqMd6oz6Fp6llWPcQcjccYz16V0b/AA5h&#10;PzadqG49sj+tZ8vhfxNYjbEy3an7wdsn9aClIw20FNoSGQbem01ly+GpGLIxVFPoA2R71sXDXttH&#10;i4tXQjjAHH41CurbflUFOOhoNec5688N2hBe6G9ux6Hp6VlT+HEWImOZ0C/e6E4PtXpUVzDM5MzA&#10;KF6j3+tTm3t2Bfy1kRv4vagfOeMNpFvC6NHbPIV5Ldevse3tVFtMvX5jKvsyV3jaEPc/lXucml2r&#10;/vI8xDGDjnr7fSoV01DIwmVWA+ZCefzx6+lAc58/vpt3G8nkyqu/qxQIp6/n3FUDpEqowl2u8pA2&#10;44I/zxXuN54didZ7i6jEzAE/T6Vjf2BGHRxDKM8Kc9OO2eveg05zyyO1uOI5lL+WOOmR6g1mgT+b&#10;IojMsS+q/mK9bbRjK4lBVf8AYC8se5/Wq0ukRW5kigiIDcsM9+45+tHMgPNGs75rOOzVBAu7f85+&#10;ZsZ7elMgs3SSVTKvXjbwfauzk0G+dpGK70fo2M7R6Zqs+hN5TozohXLYxyMUcyEczb3Nzb/vpQsQ&#10;zguDkn8PemiCO3WfypvOMvLbh39q2BpM83mBITMjDj5TnPoB7VXk8N6hGqPBDsXaMFzj8/rRzIZz&#10;ksVmIyZl5PQjOT7flT8s8IkVVmQjay45/KtaTStaVS726FYzkdwcU3yAz/Iv2SR+o4I/zzT5wsYs&#10;UsYG9rcxD+FP7w/H0NTvDb52yxKRj5Tgdf61pXkUaKn2qdZXGTgjj6YqFNOzLsPMknKqCMBfXPt0&#10;o5wsZgiVV2LhUBznvk/nVOa0dpdwTLZ3E+p/lit37NC0yQmZlIyPu+tQ/Zp2iGIh/dKE4LVfOHIY&#10;vkh22TPwO2OalLQQyBGzuxt5GSf8a0RZQNuTft3dhyRTUtNrpL8pA429TQZchmPG0itH5a7l9eMi&#10;qjQCZZJY1JdyTz2HT/61b2wDDsAzyE8HnI9alLx/afJkhGcdeoIp3DkOYa0zcbUfKDqQOh70y8sP&#10;LRnzy2MHHGa6k26BPPV9qJwAcfr61WPzoryEbT1z60/ak8qOTl0qJkHnDdv7McDce9Qtog8tth3n&#10;nGe9dk1kv/LRMqedxOaatvbOAF3A46eoxR7UpxRwUvh9MHdGrtjqB09jVC48PwNujK8kZGV5XHf3&#10;r06WziaT90GjOM565HPGKY0HmkfaRgdPbvVKsS6Z5KPDFurbk+ZlHAJ61Wbw7Bt3+XvAzuQcc9vr&#10;Xq4s7WeFli/1j8Z9Peqy6dJG/wA20Acb2/i/CtPaj9keRTeFo7h9zR8gYAI6f41jz+ELWNM+Y2E6&#10;AjrXvLacJB+9cEnpnjmpxpGmGAGSPc5yAT2qvaE+zPnQ+EtPZmWWQNu9B0qpF4Qy8jMsSwxn5WJ5&#10;I56ivoF9Ht3RgiJERzwB82eOv41jP4YihO4R+apGcHn8jVe2J5TwCfw6zTCdUZoV+7g/ofrUKeHZ&#10;42LQIId/y9c4r6HfSzseQxqNox/SmSeH7TG4xq+V+8BnnuDR7YOU+bI/CsdoZWVvmbkrjk+v51Xk&#10;0eKSJ4t5ZpOF9B7E19EHRULhSFVwMnjjv2qq/hl2jISFSHPykc5Hf8qv26DlPnI6AyAh0dVXnavf&#10;nnr60xNOcq3k2+d2doI5FfRB8LmbK7QG4xkdKp3HhiGVZFuEZTjoeG9qtVkLlPne60M+VHbRYhA/&#10;1gH8Rx/TpVA6LdQlI942k8Lx0PX8q9/l8KwW/M0PKgZyc8YqtceHNNRfNKrMOBnvWv1iIcp4Y9qn&#10;mGWCZdgXH+0T9KgOkizYGaP55s9eOfpXtUnhewuE2G3AAG444IzjBzUMvhKO5WOOdt8cPXPU+2aP&#10;axM+U8R+yzEZP709+f8AH2pnk3jMUWDfuHOBzXsFz4OIf90DEgHTHLVSXQJ+Vk+TPcjr27U/aj5T&#10;x82U24+UrFjnP+z2oawvR+8iKtng8deor1ufw9OdrruDgnoMH8aoy+HnKuZ+meRjk/ShVQ5TzKWO&#10;WJg7wKq+uOM9KrLbzq4lT/VnP19OfbtXpz+HjPujgVgpzk9vw/Ost/DssZbzInkCj0yMf161aqis&#10;efSwKkUibSSw4GOvuapfYpYAI5YgCR8o6A+x9a9NGhBl/wBS6f7R9u30qGfQry6yJ8BB8qtn0p+2&#10;FY8yuLKWaLaQqsOnavS/h3bTQzCE7QApA9P8mqkuhLKMkBl557Cuu8Naa1vL5f3yOPTGaynVuUkO&#10;+Imni/0Jl+40ZLfN6ckj8uOlfC32S4+1TxoOQ79fQEiv0a8Uxfa9IdX4McRcnsD3B9+1fJFv4SD3&#10;ctyUMqTM23b6ZPGB161MJFONzza1s5VcEpu3fKRxn0rvIdBuGhiVR8sg+6SOMcc/Wu1svCsEOALX&#10;bGOWLdePQdfwrfi0ewgZmtyefmZHIx+Xv6V0OaJVJHFQ6IBHEowGAJB/qc9jVyLTtqfKSx5bpyfp&#10;7V1v2IGUFIz5WCWPfHr9D0qSO2TeJBFtJznrye1LnKPP/slwzbflyeueP09v8+8E2niXaH5ww6Hg&#10;+td5NpKu37mMAjOc44/+tVafTsQ4AEpZiB6DHfPYd/SlzgceLQPgKuQOtPfTpdqIuUAGSR647/rX&#10;Wy20KsqRvuPpgfr6DGeKgit3aTaieWDn39ePxqWwOYa2klcLGoCdGJ71HJYqrGGNAwbPPfv1NdfF&#10;YsmV2/Kei98/SpfscucSqNvIyKrnDkPPX0+FUy64A7D9fwo+xrJkHO5R/CMHn612w0mJQB5Xzg9T&#10;79qb9hxliAcA/LwOv9KOcOQ40acxHlqc8Z9vr7/jUJ0yO5cKhJPGc+vPy/j+Vdmtq8ykkCFXB9zT&#10;lso4ZFC4+uOv6f8A66fOHIciNOkjTEQMcJ6qOearahas0kZ+bYo6kc+9dz9kaMEy4IBwD6n3qI2c&#10;DyHef3f165/pU8wchxa2b7wQMHOP8fWpZYYvMGw4z1HXk11QsBgRbcADHHSlNlGDllHuMdvfNHMH&#10;IcYkMrnG3B5znuD6kf59aXyjFM6qMqeCvf6V2MNvGtwRLF2wD6f5/wA8Zp62sSs4RB+Gc8+tWxNH&#10;GG2LOSI2QHg+lDWpC5+XB79fzrrjZSlTE5yBUX2FX2sQCAOBSHyHMxRqjHGGLdgO317UyC0B3FRt&#10;kXv/APWrpW0rzEJ/hf19KU6WFYfNtIHXHagOQ5zZEEfbEo3fe7ZxTIAwxGCroe+Pu/Ud66BrOUlm&#10;TBBB4PYd/rVRbMo5Xy+Wxgdenbp+lK5HKZQnaWd7aJSCScZ6U2W0MqDzOMHv/jitdIjMf3K4k6cH&#10;j/8AX9akfSbqQZ2bxjOOnJGCDnincOUyBYrE4G/eccgH1/WonsZUH7r/AFZ64NbDaRNArFGPH5Bf&#10;TNKllLF8xzj7uMcD/wCtTuTYxTChAWM72UdWP+PFQPatujYOd7Z/MdvT+ddF9jlJCZycYIHT8uaP&#10;sM0nyrsXH3gTkZ+nrR7QZjXKHyF/dht+Nxz/AIU9GlcEH5N4wDnfWkbFwcsAnUYzxQ9nKyKke4v0&#10;JHT/APVV84GObdWcRIFc4/iOAf8APpT47IJIguHCpj7gbrWhLabQUc4cj5cfyNO8u4yrOuGX8sc/&#10;n9KdyeUx2w0Xn7RtUkEcDjt/OpA9qQGdCwHBPTH1HQVo+QFHmcRlxwe1Pa1wMBN0ewjAPXPJPqee&#10;tS5jsUZE08qWUbmIwN54qqLeAE/aEXkfdAqwtnCHChRID8v+1+Papn05ELCB/lbGN3QH60czDQov&#10;FZkqqwgEnn/9VPe2tQhlWAFl9v8AOavJEsciscHI5P8AT3qBIbiOZmhHfjI/SjmYezRU/slJU3CF&#10;SX55HPNRvpMcyjCLGTwRWlCDIxUv5Z7k9iaZ5E5BzHl2OAf0o52Hs0ZMVgnksZIFdV6nHI7dO9I2&#10;nWkhz5YdSOFYfyrbSN9xkYF9vUfpTycF5GXOR+I/D0qvaMPZo5xtGsseYYUEfYbfm/Gk/sOxKykw&#10;oCozgjnmtma3WdNsRC45FThVfakv3++PT3p+2YezRzDeGtOH37YFR1HBz/8AWqJ/DunJGXhtED5x&#10;gjNb6famYRElVz1x2/wq5GY+YYhwvc0e2YezRyp8KWEi5NuoL9Dj9Kg/4RzR4hxbqxXPH867KMlC&#10;ZME8nPfFVpbTe/mOdik/exkYo9sw9kjlv+Ed0+WPH2cKc8LgdvXPSkHhDTpFKSoGGK6cW8k0paP5&#10;Hx/H/Hj07GohHJICZ2xu4AHrR7aRHsEcpN4I0JE+WyXI/wA9MVA/g2wjkAto13HAH17iu3jj248z&#10;Jx1GKamInynRf4j+tHtpB7BHE3PhZY8xXcAw3A9M+tVP+ER09OUgU7eTxmvR3xPgOnt+FNliVmDo&#10;BwMGn9YkT7JHDy+GLFnDbAkbD+6AM1Wl8J6Z0Me5M5+7wa7yVTLCYCm8IvpyKrRmYL5G3dj+fpR7&#10;dh7JHFf8IrZD5RaKGxnIqQeGrULIDHt3cZxnArs4/MZmeQ7QinOOoHpUiE/NuPPYnpij27D2SOHH&#10;heyZfKdVdV54pP8AhGdPiGxLVORnIXn/AOvXbeV8xZY+3Trn3p8SR7S/Iz+lHt2HskcUPDWmlVBi&#10;wc/NULeFbA8m3DDP14rtlEaA/wAZbrT0faF9AfrT9sVyI4RfBukPud7UDNN/4RPS0IXysZ6YHFd0&#10;spdWWYZx7cU9pZWi2w4OO/ek6z7hyLscOnhDR5iQ0CkdGyOM0N4Q0SI7Le3VCPvYruPkkj3PnzHG&#10;AD/P3qPExYIVG0jGe/1pe0D2fkcivhKwGCyI/wBf8Kjbw3ojuXNspOfmIUDH0HpXaCxVYy8zkK5w&#10;pxmp/sQjVY9uQvX1P1o9oHs/I89bwxpCOdkWVP8AWpB4d0MD57bbnuBXfi2Vjh48EdB601LVZSSw&#10;CJ6Gl7V9w5F2OKHg7SrndwiKvZv60J4H0SJTItuj98kc/wD6q6/7NEytNL+7ZDge9QphX8pvur97&#10;nNP28u4vZrsc8vh3Qww2wBcDpgYx6VH/AMI3oycLaA57kDBFdX9ltVGD84PC+31qMWsWG2cDoq9s&#10;0e0l3NORHJN4d0/cwljChvujAx+NQ/8ACP6QMnylbPbA4rsvsQOCw3Enn69waQ2KHbtUDHX6+lHt&#10;JdzPkRyZ8M6Yo3rED7VJ/YelBd/2cEgdx/OtuMfOzeWT+HapEsxKxZgSx6+lbe0fcOQ5JtM07IkE&#10;OwNwVAGKU6VbNkfZ12++M11a2qbtgU7j2HTNV9nlOy9T6MM0e0fcOQwYNKsVfL2w2p3x/Omtpuj7&#10;iJ4QxJ9K6UrPEoWMbmYZ4IJx71AyMiFiAd/UAcZo9owsZJ8PaTCrGGLYW5/Oq40lbWeO6tgNyZ64&#10;K4PWtnawiZyclu/tVUrLNMkajMfAOPTvS5wses+DdKW8tmmuF5k5/CsD4paWsVi8BH3iD/wGvVfh&#10;1ahrBZZunIOf61578VEle6WA/wASnA9Frm6mlj5+j8PabMFjuYw+5cLnpz61upoOlwWkIMAzGCMd&#10;iD0pJbR2Ii2kYGfoK66SyF1FF5H3YVAYfWuz2gvZnOp4e0uWdBcRGOMjsP1xWoui6PbRsbeLbtHT&#10;uc+ordW3eS2+yqxaVuS2O57UqQ2UZaHln/iH941k6gezMu20392shHyvwAB1+tS3EK2zGKVQj+or&#10;fW0l8pTcZAU5wvb2NV3RrhmEqde+KPaE+yMlEV8uU3qvfODmmzwzeWJYDgnt6j3rVjglXcXT5Dxx&#10;yKs2yCI7XJyfX/Clzh7MxHhZI1iWQyMfvnsPrU2+3QbXiIXAxjvWrFaMsTmIBopARj29akSzlB4X&#10;5vQ+nr9aAsZQeCZC7psVP51E0trbyC48tnY+/wDOtv7FISA0XUfjUS6c5hLhMqx/WiwFH7Qbknzu&#10;E4OSeCPTFVHVpQUjHy7s8/xV0kelFAfO/hG7bjJOaT+ynDAsMgj8aLGhzBtbjoduw/xD7/P9KsLb&#10;bFLT53Dgehro/wCyxgptOByW6n/9VWYtOjT95IRnbx360WA5HypZHZwSo/udwenPrUxtnHQdfvZ7&#10;k+1dVJpsm7ZEQBGeh/zzUUmlvJ/eJz1/+tRYDnEthbsICq5Uls9cdu9Na0Ikd/UfKuB34rprfRDL&#10;GEXKs2fmPAAH6Grq6S2xsnG0Z3KOW+uaDM5AWcMqJ58hil9PXNRTabhzDH+8h5+oruV0MvhhD5nU&#10;A59f8aF8P7I3Uv8ALyOnOfQ+wpKRSRxKWisSz/Ox9sg1P9mMqmOTIDdwoP5128WkpAxk4z0HHBqw&#10;ulhgcDJHOSOP1p3KPPfsCAMZFx6f56VbFpIyRx268rxkdP8ACu6j0Izbcrw2Txjt/Kr8Oi3IO1UC&#10;8cjjv/OgDgjaXBLI8fz5wvGcnv2qL7Bc/MWXPr9O9egwaLdFwpYJxz7/AONX/wCwmkP77Eufb7v1&#10;4qedCseYJY8CGT95tzg9OPrSLp6Kpa2Q7TwT9a9OGhkhfk2seMAZ496sHw+fL+QBEHJ2+/qKj2iI&#10;5Ty7+zC64UZ9OO1WTZSoTuhBGOe+K9JTRnHmFgoRxhQOvuKtro9qX2bFZmHQY59zRzhynmS6WhXd&#10;NGSTj/OKsHTN7uHRSh4Xd/X2r1GHQ7VjkY9zzuqY6Nbdl4J6n09KXOh8p5YmjqpEsKquMcHn+nP1&#10;/Cpl0YvtKIN2eABwfwNenDSoklP7nqMDjpj2PrU0emwFN0ybVHPTqfTHPBouHKeYr4ckk++2zP8A&#10;nH0q3F4ZAaN5JN21ue+PcZ4r0v8As2UoGaMAk9+v/wBfFOfS4dz+bnkZ/ug/T1ouUedyaHCFcwLk&#10;dj1z/wDX9qlTQtpYEg9umf5//Xr0D+z/AC0BA+bHI7j/AOtT0tQ20Mn3OTxkkfUdT+FLmGcKujQM&#10;jb4zkcH3/P8AwqwujuqDyx8g6buv0ORXbJp4YOezenYfl1pY9NQXJWblmHtg/X2qfalWOJOjiQ89&#10;lzwOPpVmHSExjO9QOdw4rvf7IKk7Tjjjjr+FKmlzSMqPnY2RwOTWntQscKdJjjckYHHAI/WnLp+M&#10;xlAw69OcV3EehfKw7DJyQc4q3Hocjbc4IPPA61HtkOx59/ZsR6oCTx6dfXHFSR2SAGNohtz19Mf0&#10;r0E6Icpui69PQ/57U9dDjkG1M7eeMc/rWftQscCsHmIMjcNx7dvTmpoAUHlhNqA4PufWu9XRNjAN&#10;GQx68fLtPf6Vc/sMuFXygcHnPA4o9qFjzryDHI583evPI4B4q1HaSHBjYhTg7upP4f8A1q9Ij8Ny&#10;tubKiEgnG4Fse3tV1fDjKoeEh4iACAOnuB60vbBY8yXS0kQo5yx7njIOeMf/AFqtJpLwujBFZGHC&#10;j5gT7/8A669Gi0WaOI4jV1HXj0/zzVw6CyzeaiBeBlR/u/Tmj2wWPLpNKk+UNHhWHJJH3T2q7Ho7&#10;JN5LR7FHt1P/ANevUbfQSUMkkHnK7bhyMgjuOufetmPREWGSORV64+X0/u985qJVQUDy1NALKQ1r&#10;sT+8Ofx/xq7b6FFGI0fp1HGc8f5xXrA0V5IcuGUvwRtwP/rVOugbZgyQguOAW4GKx9sa8h5aNHty&#10;xBiEbdMn6elW7fQo+FAJB654H516bb+Hpgrm6gV8kbW9O3etxPDYl5kVkRiQAOnFHtg5DyRtIiVQ&#10;rphfbpz6+tTp4dRvkRcgDOQM8f57V7LB4VlXeFjDKew5yO1akfhFSOg9x0yPel7YOQ8PTQN7FreP&#10;OOm71/8A1Vr2/hy78wSLb5K5BKjII7/nXvVt4UDjCwkN1OR+X5+lb9r4biYYuEKr6dM+/wDSs3VY&#10;kjwGDwtI/DQncezjGP8A61bll4NaMFooxI8i8Db8oWveLXwurLzGd/8AePPPat9dBH+raPaTjr/P&#10;/wCtWbqs05keE2/g3zDv1CLezZ2hevNdNa+CYYkSaJHwOdpPGR616yumWkT/ACuXPUDj9e//ANap&#10;Wt2ZYkGNyseMHvUObe5HMeZQ+G7WM48hWc9cDGBWzBodnHFtRPvY6DOPzru/ssCwRz3DDDdQRVi0&#10;0e91PAsLaSRemdu0frSEcSdKslU+WAmeRlc57c+9Oh06OOTzprdQo/n78V69p/w31Rxv1CXyY/4g&#10;3/1q1p9K8A6A2/WdRik2D/VlsnPTkAk/nSI516nj39gWuqQxsFKyNu4Tla7LSfhZdXDgCEjgYkbG&#10;B+f0q9d/F3wtpSvF4Z01ZJMYDkBU4/U15xrnxU8T6oMLdtbDkEW/ygfWlzofvPoe3P4c8IeGokfx&#10;FqEat02jqfbAyf0rHvviV4U0lTpnh/TlmbrulOF/I5Jz+FfMM8up3bm6eQSyjcGLHp7fU1Gtm0qS&#10;C45Zk5A5I/DGP51PtSvq99z1zXfi94h1CR10+48hQMKsKgKvvk5zXmV7NqF5LLqGpsbiTbhGkYsW&#10;P0Oe1VJodlksVlGVT70j9yvf9Kkg+zxDlnniRMjA5Y+vvUuRoqSLqabEwWaRQ11IvU9MY6BemO38&#10;6lH2WzhWQoq5J6jOW5z+FYN9b+equjMN+cc9AONtTSXDtCkT/OUJJB6/nS5i+UuSyrMxlXC7htGO&#10;2exFKkiR5ZwFVsgY6f59aqbpJAsixeWD95T396Z8qxFy/HRc9Mf561JQs1zOWVo3wnb0P+Gf1qKU&#10;Twwp5xCiT+EdOf8A63502Z0mj2yoTCPlyP73oafNFJIPNkcCNQAqew7Ae9AFjbO7IIZPLfd0PII9&#10;/wDCmtsGVD7iPxXP19DTQwJ2um4n8z/9elhk8jow91+vtigCSL947pIfLU9VwT/nNQmJY2LwnHGD&#10;k9aTdKxaU4kLH05xjHNImFBESeYFHPryKAFK7MLkqw5/CkA+bYzbs9h096gkmATZJlt347cURSFs&#10;oq53cKT3/CgDPvndLFcSZi4Zvrnp+Of0rlbAg353HmaQ5Htj0ra1RF8plPzBARj0PP8AjWboUXma&#10;grOvKfMc9z9K0A9R0G3ltYv3jZYD04rYS3eQiSRtqvk8c8iobLyltzuG0ueB+mau/wCpYKvQDoem&#10;fWgByffCyHBycH07GoQJPm835hjn/EVKz73HA4GKZuXJI6DKt7kAAID/f6AFid1Xy1HyD7x/qf5U&#10;sm85VT8g5J9vxpsP3mAY7SM8+3/66jyuzP3tw5Htn3oAgdU2NtU75CTt7f5NOkRXCgSMxPBGP5Ur&#10;xujEtuMRGA2ORnsahfMTBGJ2sOn0/wA80AQR4YPC4LFDwD/Osu4RfOdk+Ty+i5yPb86v3LzLcG8Q&#10;FEj+VvQ+mPzrGUlDNOoyCcrnp+PtQZkd2baQqZ+PLBL+/wDk1zDsFkDpuVNxYA9MDjP5VoSyXUU9&#10;w18PmfjHb/JBqhJbz3FkDJkqTjcPQ98fjVWAyL17a4nlVBgH73PHXnHrmuU1KOPMUiptx97vknOB&#10;WvfzqoS1KkkF9rDGe+QfasK+uFnZkOcqCgJ6bhn73oK1igOK8QahFaWFzJtVfIiL5xk7sV+eXiO/&#10;a+1yb2J/XrX2Z8S9ZFjpVyN2GZSPm4PI5r4cMyyyzXT4LMSSfYnNdcdjeiV5IiVwW2tnI754xj8a&#10;bACluwkAU5II/vf/AKq0JU83y/mAI5HeqLSqVRUHzA5J9exqTtHeWG4IIHXb0FPJjBVi2XPG33ol&#10;QSgBJPk5PHXim/ZvMbbhSRySTz9algUFgZVADZLHBA7etNljKStK8mRkEqB+hq4drF0hT5ehY/rU&#10;aXEGTE6nZ/ex1x60kBaeVFlgLR7pGKj/AGVFaccqtM8HLDI5Ix9QfasmAFrjNwRjrnjn2/GtNGkM&#10;boR/rGLHPQcVYFG+nVNQjeRNqseh5PAxXPatK3kNPzsO489ec8f0rb1J3gu40SPMcmd59/T0xXJ6&#10;5ePHG8DIQH4Pfv8AlW9EJmTaSBnjbGT0IFdqMoiwuvzBRj6HtWH4fgaSOZgFBQcEjrnrk9q25kuD&#10;800mRjjHYntitTMjPzsFk+XH5flUUE8qXMhihaUDjp2PepGgXEaRs0rvnefrWor3AVVRgD04PFZS&#10;AjiladMOpLEYAP8ACOnTvUi+fHt3ZGDwx649PpVrh4w0gDSHq3Qf/XpSGdh5mXij9umKzZqi4/lT&#10;SEA5GOvaoInRF3MMnpTXVM7x8it3HTPpU6lyPnT5fX3NTYsVEc42HjH51JCVy8p4QAKQeee/HcfW&#10;q8SuyGQfMY+3Ximh4kk+bMae/Q0gLbxeaTLF8pHGMjBH+1U5DZBXD7MHn17ioZXRMxRZLv8AcwMj&#10;8f8ACiZvLQRIQGbgnufXn+lZgLNINzYXJPLKBnBP86kUeX86D7/UEdKi/d8qo8s91xkcd8CpEaIl&#10;txDow79selA0WGVovnGG38LmhkZjgsFLHBJ6VEMspTyhkfdHXGO/vTpQWQDduC+g4oLB3jGYJGKn&#10;puHIYU6NsxsuP8+lV08pVZjwPz59fpT4ykq+ap3dqmRmWcgRxhcHd27H1qSQLPhFPyL6dM1AHQos&#10;bR/KPun3709WkKjYABnr/SpNCzwPmk4GPl9PrUO9d3KbiT1FKzMNxfJJGAAfuj2+tI4kjhVHUZbP&#10;OeB+NABmV2Ma43EdD/KqTsBmE5/2RxyT71YIJ4k/H6VFMrucKeBwVOP5UAIu+AglcgZ46c45zUlu&#10;7LlIRshHLMwyTmoWWMGNGfhT29fT2qdY/OhaWRtp6leMMP8AP1oAFMJbKMdvT65/pUyTPGdsSDGM&#10;YAHT1PrUW3dGsa+v445pJJYlUqWMZ7k8/nQBWlGZsLgK3y4Pv1/IVmSy29gXifhm49R/vZ9D3rUl&#10;EEo27t3Q5XnHv/n8q53V8gfMcs2AT0JHp/nrVrUTMvUXBjLYyrNwP7/uPb865wymPOEDKf4ge3tV&#10;rUJ/tJS2XAiToMfd/wA/jVBUBy244HHPauhEQHH729ud3txz69qRnJUDODn6cfjTgvygN8jfoP6U&#10;hRN2DzxzUGg11OSrcbecnjPtUlllplkVd20kH2zxzTJW4J9Ofwq5ZokiAo23B69SMevrSYF4su9o&#10;5Bnf+R98VK5klVFRAVH8RA6D607EgJZsYb+AHkfj3o/fGRmkPyDnavp+VYGqGbVLFckdyT1+hpVx&#10;68HI54pHx5YkJ27z6fL9TUrg8ZAb09OaCyIhUJVjn+X16Y9qXuCOP6Uh3RsQnEfb0z60gVs78Zzx&#10;+NJgOw3Rj82eRSBQreh7Cg5IJQdM809DlshcMo6jnP1FQBHs3s25sH09vpTgoT5uhbPNP2ggHPzc&#10;+nP4HqKapwSWHOOaAEWIufK3AB84J7+tWUAwQ+DsPGOlM2BsnHUd+nPWnxDyxtCDv+GfWgCY7z82&#10;ccYx/j14pAwA2gZx6/4+lLFtYgDjOefemoPMU7DuIJzkc0AXlI27X+UHkjqCTSu2Gjhx0B6ehqmj&#10;sTgru9O/H+c0678wuhXOQvIzxz3wKAGO/nnc/b8selJsWQt84Un1q5pOnX2r3LxW8arGgyzOcAfj&#10;XUwS+HtEcxwuLy5hPzuBwnUHBPU/pQBzcMO22lErbSvHtmoRK/QKORyCK0LzVm1GKRWhCmRsLjr7&#10;E8c1kG5twfmyx6YA70AT42tlDkenp7ZoRIW3OExv65/+vSOrouSvzHt7VJFGVDeac7uxHQepoAjk&#10;HmRjao+Xjtj6e9LmaKPEbBN/VvTPb6YpltDOZHE5/dD7vofTPpRFG8yMi8r0OeBxQBfttohZ2ckE&#10;4OOh/Pj9K1YWUW6qq/fUgdsjP3cmqcYd0VmjAC8ADkf5/nV1n3uBINwI5HT2oM2W7YeWhkZCAg6d&#10;hj0rNu3aSLYvz+Z1OOK0ULCLEQLp3z159O1c7eTTQysVkG1cgqOAOMY568UAQzY2lfuKvX/a+vHS&#10;oFQyZTfjP3iP60z52VScN2+anoVj3seWHUHuPy65oAaI3LHzVzt9SBgd8Y68dasp95E9Ace3FVnw&#10;Wz1BH86mAOz7RMqosYwpH8ZPX/6/rn8KBpFpQmQHbnknPamsE2nzThf4cdTxSxIssYViODyeD6gA&#10;j1qFrdyhllO7y2+XaQQAaCxrXNiu1nDNxymPWkW+sj5k2XUkZVQD/wDqp0twIsMrY4Awozx2yKYL&#10;5pOGYSHuHHb6cUAfv3Ys6RypBhCeuBnrVnCw4EnzL1YjqT71m28lzb3EiQxGVJDy2Oo+v8xWnbyK&#10;ZQJ4wyc9t30+lZOR88aNykRCoE3o/C9/51UOxPl24weAo4/E1OTukXy88ZPt+tKXxneQD29KYyJp&#10;RgR4bLDJHGMHjvUI+zbssrZ7HOKk2SCIs4ySc+pFVmKDrJ5YOeq5z9PWpbAsSt5YRQvXgZOc/wA6&#10;cZhuyRtC43Yxz/n/ACKjCbVEjOMSYII6YpX2M0cW7cT3xncP51IEbfMrRx7V3ke/BPvVyAkEEfMF&#10;z7flUAuLN3+ZcMpxSgeYwIPyH73AP/1qAIo3x5gnm33EhAHThfT0qXKqWcrzwvHPSh4d4NxCQu0E&#10;n1NV5I2mibDqr/ezxzjqDQBNsdV6cycfN1/rip7VPsokkLM4Iz2JA9s9ar587ZLG3m7RjceOvXtU&#10;yJKm5C3B55A4B9aACGRmQqgynXaRj9Kd8wbLqAW7gY7fpVXzGE+0SFlPAXrj8Ksndndz+NACBI2G&#10;Mfr1FTiTlt2FT/I9P51GXt9nyudw9uPT+tNMu4KMg87QaAFCrtyuBuOMcce/f8qsL9nzjOMAgtjg&#10;/jVdzApBuDg552jg4oWS3bd5S/dB+8OBn8+npQArMMKPL5Dde/8A+qpJpQmG3kkdhyD7HviokuI2&#10;jJlQttODz2x6VNHPaTIrpH86noefzoASIiRSQuxenXIyfrkUmFBCKcBfah5Ign7sIrudu0dPcGho&#10;ZAvsKADeGI3DhuFPrUm4hhzyRj6iopfIXagY56nA/n/k0/KlWiTovzE9Ov19aqIEyFFbIOCRjPXO&#10;acTj5YlAz+H/ANeocLK3TIAyM04yBGJ2jIznof8AP0qgLIcOmRIR65HT6UjdSuFbIyAe4pHkKlNp&#10;zuGMdMfUUkYB3EZY9CCOR/8AroAcN8av5K4Ddcjr9eKUAj5scnj2/GmEqVZt2xl9eMjvmkKtwM5H&#10;Xpx/n60GY8AbDvHUduf1pGeQeWzxkoBg7e/+NLlUbMvb+Hr0qNCoLL3Yn9aAHsMLhE+UdQTkf55q&#10;EOEy4bJPUYH4ZFTs5X7vPY+mDTMIF8yMdAcg+lA7DDMxDMEVQ3WrJuJUdHXDcZ6/z7VFwGDEhg3t&#10;wfakMlsSIxznqMHB7/lQHKbEOuX1syR28pjI5zjp+ddBB481VDm4/e8ndnH8gK4glizCNcqnOD7+&#10;tSN83LJsVqQch6jD8QrZx/pdks6dOCAefY1aOueBdVxBewmB/RkYfkRxXkRLMMOuSfuk+lNZHTc4&#10;btzjNMn2Z7OvhXw9qC79PvAgPHPP51n3HgHXUBjsbyMJzjnA/wAmvKQ/kEPyG9ckA1s2niHVbJFW&#10;K4IXr83zZoI5Ddl0PxNppLLEZl6MueAPYVBFfzJJ5c9uYnXja3p9a0YfiFqvSZkJ6ksox9M1rwfE&#10;TTX+TXLFU3fxAbgR7jFZi94wbm+WMr5inA+8QD09KmstR0+4ugoyQ/GxvT1xXUDXfA9+AjqY3ccj&#10;oPrihvC3hPVAr2V75LN0aPr9KBc76mE32CWJt0ak8nHY57flVW4gs3RURFbgcY7V0dx4H1HO6yuF&#10;mVV4GNmSM1gN4a8SaTlf7NynGWDB8/kePyoDnuQDT1uARsC/T8eorOufDsYZpbeFfORcOfzzx34q&#10;cjV7V2kubSWMEc9SO9I+vywMV8reGQLyCoPXr60Bcp3WiM+HjTcyg9fQ+9Yq6NJLZyw3tu0juSUY&#10;H9MeldtFr1jMibwVHTGMjI/pV+O7064iEUZK5OS56854HtQPmZ5WfDkiMyxAwgL91ufx9DVK70JZ&#10;omtmUuq9cDkivaIls5GETShztPpkc1Wk06OUSRxussa/KxxyD/XrQaczPIbTQrGGK4EMHmStHjMn&#10;zHpXPnw/GRbzPbt5iZyynBya91k8OxSTiXf+/AG3pgj3FJJoOoCMxWpR5PccfnQHMzwRvD9w24Ws&#10;qlSejZDqDzwapXWi3CzRsB5roCCx6d//ANde4nwpI07pf7Vmk5POVI5/KqVx4VRZ3hz+69MHoeev&#10;04rQvmR4s+l3eQTtAHpgZFUpdMhUecUwf72c8+mP8a9cfQFEj7hMrfgRj/PrVefQ4pojC0bFOzgE&#10;H6YoHc8w+xrcZKxBpGH3lP51AlpM5VCMkcZ/+vXpY8LNajzLLPmLn5SOOR0NVX0CWaBhPDtk6qE4&#10;475/CgLnnEls33mxk9EJzSsR5q+cBtA59Oa7KTwxqgxCtositkg/x+tUJNBukDGa2GPTP6UWDQ46&#10;S3iAJE2d3cgYAP8AjUaRBQQjlVYddtdo2jy3SeUkKcdAVxwOxpkul3EalZoMx42nB3YB7mgZxsst&#10;1EI4oR5pA5yOCM0ktpfSwgkjjqrcEH0ro20meBIyiNk4JJ6AemPakME7xKJUJUjBPXI/xoEccZp4&#10;hG6QEs/txU0UMjw+WybwOgP3sEdxXSRW6RSmMJIFPZuB2qvJaSPEHVA+0nJ7/gO+KXtB2MEWEkC+&#10;fv3EcjPH51HmUAKoMyv+HP8AhW69rIzfvIX+XuOhzTPs6zp9nZQ7rywz/XH6Ue0CxhPJIsh8xcqO&#10;OP8AP4UiO3ytxhvmrbNnbW8ckkNum4cbTyPSojGuEdY1dj1UchfoPer5gsZSokkjyMc7h93t07im&#10;mG4ddqhdhPfoCe2fetfPzFJoxnOCOKjlX90nPyxknHYccZo5gsZT6RJI8cjuqlWAPoR6+/FSXllO&#10;G3OgKhhyORjp+XNXRIJY5oruPdxkZ44x1/WlZpdqKFxbqOvPSnzE8pkmyS5jaJdySLg5PIP/ANaq&#10;g0yBcl3wVx8zdCfQe1bonOcRx9Mg88H1zVZrNXdSy5QA4z1Psc1XOPlMg6JFJLNLM28y9OTwD2+l&#10;Vv7Fsow0Qg3Z4+XH8zXSbP8ARwqrnHXB7Hr+BqAi1SPYZCWJHC/4+1Z84cpijTrAvvKNnAGCcjis&#10;y90Fmn8likEMg3fL1AHt711BQIGwuY1+6R0x9aZPNOyDyYwzSrt+YZIC+n1FW6hCgc+3h829skwc&#10;Sruwd/UHnn6e1VLrTktVVVRVaTjkdunGO9dgisIdkqgc5G739aPJWVXniXlSB8y1p7YOU4eXR4vu&#10;rFkNkt/n+dVP7Fh3NiDIccg8kfnXob20khDiUALn3/8A11G0Xlb33h9/G3v+I7Ue2DlPPRoyTfLL&#10;EPK2/wAIxn2FUzoMUjFY5gGPADcc9we1emOjJGpVgxHPbp/WpLeKGaYzRwoOp3dySO9V7cPZHkU+&#10;gxyShXkEmflJA7enpVJvCdoysyN5Z6c/54r12O0iz5WzByc4AO4UhsUWZ440Rh0OemfRvWj24eyP&#10;G5fCzb8lFUYxgDOc9famDwpbM6r5TIM/3q9iNmWwIU3KvHXu3OB6gfjSnTv4XXPbrwD15P0p+1J9&#10;keIT+HL+SCaCKQR20+5NzHO0Hvz2+vWudbwBqiOu51CqfvL+WcY9Ca+jpNIs2CEhl3DIxjANUm0N&#10;j5gGdq8deM4z0NWqqDkPBH8CQGTMsrzbeigDAPeq8/g61gb75mdhyNowOvQele9S6TblXXgSKegP&#10;BH/16gOj2jb3ly8zjaMdsdfx7U/bC5WeDLoMbttKyqxz2wB9agXQg9v5svydcf59696l0SBXCW+f&#10;m4IIz/niqsmgojLjgkcr/n+tae2DlZ4N/YO0fJCZAu7IxnJ9xx2H5e9UYtEa4iRFhBUZzjjr/h/9&#10;avdn0kOPLiXcHHy55z68nsKoPo+658jGWI3DAwP/AK4NHtTPlZ4hJ4cdpw6Dyz0I7++anGkRZJRS&#10;uenY49M817augS7slV+6cA/rxzSf2HGE3GMBc4P4+tHtQ5WeItpqrgMpXqM+tRf2PuY4QYAyM+no&#10;a9sbQwWGyME+p71XfQP3fm7R8pIP09aPamljxU6K4xnH+eCOaj/shl/eFTz+Fe0HQogVEanLnqR8&#10;34jGB/nNPbQ4Ft2a2Dtt4kRx1B7gHpnn/Cn7RCseHHS1L/u92ADhdvT0/Co/7Kl7ttUj68//AKq9&#10;lfw/D5Sv5QZlLe/GM8E8iq50VXK4jJyDnjg9cZ/zzRzg4njX9ibG3yApnqB3/wD10/8AspOSFywG&#10;cEcnvXsbeH1cFT93GAtRtosYXLAgDoCMDn9O1HtBcp4+ukSCTzE/izlcfLn2pG0qU8+WGxzjj8Rk&#10;1602gSdl3AckY4wfXPWj+w+zLwCfStPaBynkh0zZuMS7C46Y4z3zUElhMB0HHfr1/nXrkmhcZbPu&#10;MYP+TVP+wnKgbc5bAFPnFynmUdhI5bjdtGNvsfX196adKHAb5Q3O7OCcf5/KvTm0Tdlo/vdOnXP8&#10;/eoW0ORlIiVQvq1HOHKea/2cOCw3AD5T/CfwqD+zJZQDtXePvc44+vc+temt4fky3mBMYz0496r/&#10;ANk7Rv8AKyW4444z6Uc4cp52mmRGUgx/L7e1KLOWJm2Rgb/k+buR1zkelegHTpfuBRwegwAR/nrT&#10;v7DNzG0bw7gACT14/L86fMKx5o9gSjAx+UR1PX8u5psunSFR9nHmAdeO1ennQJwBH8uOyjHI/rVK&#10;TRHUls7fbByc9vSnzhY4JbZDBskQK3I74/Lmqn9nyOQ/WLocdOfau8fQJ2TkB/Vcdj7/ANKF0Of7&#10;nTOcryeOn4Uc4WOCfTEU/u9oAPJ9v8+tI2mxyRjC/vByOn613R0CSAbjhwOCv14GetXH0AjH5nHp&#10;Vc4rHmc2nhAidSew5p0lhNk5YqijPb+tehto6BfmwvPBI7fhUTaOQwYJlVHHoaOcLHn40+GZ/wB4&#10;MvIeuO4/z2pwsodoJGQvyiu9/sxJGCAZ92+6O1NTTPKZozbfLnv6/U9fz5+maXOB59/Z1uQ4eMkv&#10;3wOKsnTwjDMfGPwOf1ru0snUsHjOe2f5f/qp/wDZwlV4xFw/f29KOcDzb+zI8tGsYRT6jP8AOnf2&#10;Lbksjqd3YdF/PmvQ5NOi2nzAMKORjr/n9ahGnzkKgiCJnOD3/WjnA8/GkIEPyqoBIyTzTX04xkGJ&#10;sFRjJx37dK719KAYbY1b1C+g45qH7GroBkBT2PT8qVx2OAaxSRSkiAOBk59aF05gAUwVXgjt0+nS&#10;vQ10hXLs0Z6dT6/lTP7HCK23jjP9TRcLHnp06XlpFBJPXp17UNp7EsSM569h9PSvQk0zcqSYO1sj&#10;p296a1lt+cxAqPXnrwDjFPmFY85OlIVyFHzngDsfanrpWWAlH7o8Z65//V3/AJV6IdPABbbtY9CO&#10;2afJo7oEbAYY5B/I/gaVwseaLprK7BOQgx9aa2mKg2kZ/nz+Fek/2TEg+Zd24Yznn8ac2l7MqVyR&#10;znHai4zzOLTtoYoMKe3+NBsMJsZMl/b9K9GNhEmXjU4bg8cN+FM/s1R1UnPQnqDRcDzn7EZDgBVY&#10;cH1+n0oOkOpIwFVD6g16G+mLzsGWIxjHPHf/APXTH0mUsvyfMcfj61dwPOP7Lf5i/TJA98/0px0q&#10;3Q435VFxjPf0r0p9PiKCO5UMq/dHaqqaNag5+z8Z5z6e1FwPNzYhSwifdnt/n1p505pgzRxbnPQk&#10;f416YdKP7x44lWLOBxzx060n9n7ZMnkY5OemetL2jA82GmXGwb4yGHp1Psae9g67AIdu4HIxyK9G&#10;i0yTzxh9yEHnuKLzRpDPzIhYjkdsfX3o9owPM/7MTa0f6duexqsNKlaJSo+ViQRjHA7V6r/YYT77&#10;Z3DJB569qhOkP3+VsHA7c9uaPaMOQ80TSbmJgi/xH17d/wBKfHp3l7yOnJ5646V6R/ZLBNmB8vUD&#10;q3rT/wCxFbzMfNIq59ePSj2jDkPMf7NtyCFUkP37fSnrpqbSSoVOhz15r0ZNKlljaPg9Fz2H0pf7&#10;DfOTh1PBz3o9owPN30yDbhVGDmmtprY6YGMZA4xXpKaEykkwbw35j6CnHQn5YRDbjjaf5ilzgeXP&#10;pZnKp5fI9e3tUosWJw4+bnp3r0z+xiuQychf8j3qNtJ6FhhSecjp9annA88WzuxIBnbGoz83OM1E&#10;ukHGd5U/zB9a9MfTEQBm/j9PSmCwibaoTIY8k9qOcDzpLOeMNEVJDfxfWo49McM5fnPYdSPevSxp&#10;ksRYKu2M/KuRkYPem/2VMGEckBfccFgKFITiebDS327Si7G6gdKQaO+S4TDnA+boMCvTf7FUGVtu&#10;0L04wT603+wyVXdE/JIBb2qoyJcTzRtJbYc45HGKY2lk9QW2Hj3r1QaJCpHJycDJHTNSDSM++OOa&#10;vnNOQ8mOkucn7rNSf2Q7MVPTHJFeunRR6hsdQe9DaG2APLyADz/SjnDkPJzpDkBUj+v5U19MkSLz&#10;VQ/NwfYn19q9VbQGPQHI5GD1P09KP+EfYuNpwW+8D3o9oZ8h5IdL53EYzwcdD/8AWp8mkxuhkcfd&#10;HHOQMV6s3h4qcFwSeOlQroaBwwjxj/PSj2gch5Y2kbiNmSCOc9MYxTW0qRfQn07V6kNNVYmwvmeZ&#10;1x2ok0tUKjy8A/3u4rT2grHkU2jPja64jX8yTVM6dJFGSo5X9eK9fbSjnDR5K8AdqyZ9IkZk+UKo&#10;6g96PaBY9I8C2MK2G9BwwDbf4fpXkXxOAn8RqIjuKgLgAnFe9eFUNlpITbjaD9cVwOs6NHLrT3AA&#10;KMeD7kdDWPtCuU8Sg0qSXcAuGPG7HAz611NtobvEBKvygYyemBXp1voVrHAECLlfb/Oa0bfS7RsP&#10;MQ0g5OR8v5U/ahynmEegyiUyk7V6bB3FWv7LWI+ZFB09Bnk9zXoC2Kw/OyAqp6VrppcLkP0Vuvel&#10;7UOU8lGilW3Y3O3PI+WnvotzLHsdRzx9PWvUjpcLRs5jHHy//XqQ6YnDbhnHQjPFL2ocp5bH4eO4&#10;IceWgz/9arA0FtjNCmVHXPWvTjZ4eTaisvXPZvbFKlnjcwVR9ecUe1DlPLoNIUxeW8ZRh1z0qyNK&#10;YZb7wHP/AOuvTWtYVQ+ao+q9cf1qJNNRUGV3CT0HJ9qPahynnI00qpbb/iT3/Sp10HaVjZeV5/8A&#10;1137WMYUOF56Yx+dSrZwxZBTJJz/APWo9qPkPOpdJ2h5TEWb7oAGR9fpVz+xBG6JDHlpkHHVa7hL&#10;bZ0yjrng9vb6VN9mwytGrD/ax0qvasz5Dgxo7bCTFkN1x1/KkXR2y0aW4z2Djn/OK9EWAlt0j7T0&#10;3Y6iljtJ23kFdrHqaPaMOQ88/sVXRWePOQeO/HbNN/s2NBtYYPYnrXoSW0gVtnAb24x3pWs7p1Ei&#10;IJF9Wxn8qXtGPlOPgt1lTy3UN2q1/ZluijcmDznbXTxWzq/EIiHTH8/WraR3EZV9oGPvZHb8c1nK&#10;qPkONjsY1IdVxxxgEflVk6Yodt8Y4XJzxkH1rtZLaQEMyBo2XtzWf5Lr0UnuMjp+NHOPkOZi062M&#10;jtNFz29MfrTzaQ/eVSVkP3T/AA11SWsrDYVZWP3sjAJpw0uUOGEZOfy4p84chzEWmxorHYxJwWPU&#10;+g6e1KNPgMiqUJ3HPJ6fWuxi0u8Y/wCrUBvToalfR5wm6S3WTd0IOfw+lHOHIcStp5s7W+B5cPAP&#10;AOfargsFVdzcB+GwNxOK7RtGnYFlt1RQevQH9Km/s2QO+2ItkfkT+VZ+2DkOJFgwDbH25wDk4x/h&#10;UJ0+TaXjT5s9Dnlf1r0aHR5TkSIOR068fSgaAhTPRQcAY/xo9qg5DgPsDLGInU/u+OMHk+uc1OLV&#10;AqwhBtOBu969BTRmBQZ3r3GB0q0uixsd0afu/Q+/tS9qVyHly2P3zjy8nAAH3qsrYOJP3IO49yT1&#10;/rXpq+H49m5Blm9Ks/2KuzYikN7989uaPahyHmaabc7MqoVMH3z+FSjR7hyN6qAQMcjkd8V6ouhA&#10;gxlTEeeTzn8KkGjN5eXVShznj881PtivZHl40ZmIEigRqerdT+dWUsDsBVPkz0bv+fHNenJoYwZJ&#10;wNrHC5HWryaBbqQ8wLgcFSBj8aPbB7I8kXTHUgLERub06ZqRdKuHl8p1AbB/IfpXrB09Y2Zk3dc7&#10;duc/TPSnnTpG4lh3Drzxz/X3FL2oeyPNE0MzfvHwMD061MmiOGOYyw28MP8APNemR6fOQWKhOMr8&#10;vJz1B/CrSaX5JUS5TzONqjI59fSl7RB7I80/4R50Y+apUMOTj+fpV0aG21SzN7Y7+1ejx6HcKpic&#10;he24j5SD6etWF0iMiMkAhON3PNN1EVyHnK6TNl/lGOVJPXH5VZOknjjPbJGfwOP/ANVenJpMcQzF&#10;EZHfkbupqZNElkTy1X7hyRjpnrjt+FQ6pXIeb/2HGC0RjOSMjIGOfX196mTQJXOQI1zxjr0/z0r0&#10;6PRmJCyE78cBRlP8+tWYvDkZkBiQybeGGcc1n7QfIeZx6BFDuZv3rEHdxxg9vTFNTwzbhARD5Kkk&#10;Aj7wPsK9lPh6QxkTQ+WM8ken61abw7agQbGZwecckj/69HtA5DxgaDb8NDCyMo6D7px/KrH/AAjN&#10;05KBP3rDOB05Fe0w+G1Vid2N3Y9CMfpWkvheYqFBA2nPFP2grHjtl4XK2+24O8pyFHGPqf51pweF&#10;AV+UGBW7jnB/z1r2KLQdrbpIVfPBGM/pWhBpIdiyRH5RjkfdFHOQeQxeGVX7kZYNk5PTP0q6nhsb&#10;N1zEGUg8gcY717AnhrzSJ2PldRz0Oa6T+zFhiU20QlUDH0x14rCUyuZHjUXh9l+ZFyMY5HUe5/nW&#10;lDoIfcfLA2n0zj6163FpCuSsygMOfl7D3960U061jXCxhUbng9ceoqLk855JFoAQlyV6YJ9v88Vc&#10;g8NRSHajKC33QB90n+temypZRx71xkn0449c9qpmS1B2rFy3H+R6VbkHOcfF4ZtbchJA4H8TEZzx&#10;6etbf9gRxoJU+UNzWiJ1EyeShZ+cRgH5hjv7fXP86v8A2TWb918izllz6jCgc/hWdyzKTSo/lYTZ&#10;A4x646/nzVrUoLBERfKzICfqAO+P8RXUjwXrLRfNIlqVGCzc4/pj2qJtH8IaVzrviCHd1IDrliBz&#10;3JP0AqWzFyOWjjnQbkT5jzu9F+g74qeDTr24yERmDdMAliD7YrRuPHfw40thNZebezDO35W2E/Rs&#10;D881y1z8ZtXWRjpVlHAv+0uT+nWhMpxb2O3s/AOs3MvmyxiJGHV2C4x7ck1cPhfQtHjabWNaWHH+&#10;7x7AnP5Yr5+1Xxn4r1SFpb6+ldCSfLX5UwT6D/69clLfTeZH5xJRhkM3KgjrgdxT5x+yb3Z9K33j&#10;T4aaV/x5BtSuVycnOxf++sDP4GsHVfjF4gu7NodCgisyD95sHAHXrx+leHx27CRWYfP9OD68Utzb&#10;iKINMC4PccgelJzKVFddTqdS8aeKdQ+bUrkP1HyA4P8An6Vx8cbXEhBUuOSQTjJP3jUwYA75Q21B&#10;woAxili8qOY8mMH5s1NzRRRWNrEwcOW8x847ce/8qnsEfTpZCT5ySAZDcgYH+RUCXMgckvvByBxj&#10;8qjmlZo2CvlgckAfzpFGgomiC3LnyjcdFI+Un+77Cq/M7OtySsj4Xcg+XHp+Pf1qn5l/dyYNr5iI&#10;RjHOT0pJ3kjY+amCvG0DAyOvsaALxkZWeKNioZdvqcen64pkzxWsSukhaSXKrGOgB45NQgXDI+8A&#10;ebkFT3z6fnTVhcR5YgxA8qDz7fnQBL9mWDaJADt7/wAXTqBSQqHIxn5G3fUf/qolnDsohXp2IGT2&#10;/LFPeIbF8wlExjd3+lAEs8Ww7WYnHGP/AK/0NRMsOxiiMH/M55p8Lqo3edyTjkcemT65qrPd3P2j&#10;jG3qeOP17UAO8wizRZItse8g/wC03Pf/AD+VWLpTbyRxk70b5gvU+maSa5WS3gMmMkHnB/i45xkf&#10;5NVvLneXmTbIgwB16Dp/jQBMxD7dxyc5Bx+lPleJSJXTJBwcdDkd6j+Yl3A2r3HuePypimPaVZsj&#10;nJ+vp/nFAFqESNEWK4HbGOc0iqqvlGwXGOOR71Gy703NJuAHf1PtUJZIYgdpbHTPTH1oASSRXcQt&#10;iTaf88e1RhjH5rnhVz8x5x/jxUqRR7TKuYj3z6c9u/FZLnYGQcw9WA5DfWgDL1DdKkxRyiAHYD1O&#10;eta3hmw8sJMmfnGSTz+vpWROn2wSov3o1/PFd1o0ZEECKoOV2k49OtAHQQ/v43b7xDcf/qp1xExj&#10;BAI2gn8KWJY4U8pTk9SfrUzGTy1UdOgz6HrmgBjjGwKCrgD5f8/1qSEttwxChB09fagyOqebKS3U&#10;Yz2NEm8hZU+gz2571oA43CqfMIIxxx/n86hjUGN2VxhcZyOuegqZXaOFownznr+PWmRK0MW6TDcc&#10;D0oAg3yuDu3YHTPT8ailL7BMvzeX2POKleQj95I21PQc5pgcLFOTLlSOuOo/zxQBXvJXFuZS4JjO&#10;7Z2f2+lc/q00F1Zy2GDEXYOrY4K961RNH9iktVxsAKjPXHcVzilmtYvM+bG/j0X1xQZsozSQyO88&#10;haTAUn0OeP1rNleVLh1gchcnKn0+hqeYgR/Z4mGQwdgRz6Ae9Zdz+9BupZ8mLjB478D8a0Axr8Yl&#10;IlbbtHXrnHNcxcXIjbzCCSSSc/xcYrWumk8p2jBZ3bae+Aa53xFOkMryE7Y4V2fpW9JGZ8m/GnUX&#10;jtrmKRsM3y7Ae3PX6/1r5b83y7dJG78fj6V6z8XdWN3rzadGcrnP/AfWvN42NvGtx5SuydA3TNdc&#10;kd1COgWy+TZtOU2ykjGfT6VCHwhdhgLnC9ammnN0PNJ5GM47HpimGQFTkZweT/Q1kzqAjhVjGP8A&#10;a9z/AJ5qsSznoBs+U/7Q+lTP877Gbgjr2PeqbuzYIBCLkDP8RFS0BYZXwUTCgjHJ4qeB7eKJsxl2&#10;Oc7v5fT1rNb95IXV+IuT9O9XGk8rZNjcshwAfT1x70ojRp2EKSNLJJCvY89vapJLeGSDzWnaNhxg&#10;/pVfzVjVolOU4JA64p9/5bW6yQNnkHn9c/hxVFmbdIwt8K285OcjqK4/VfMMoAPBwvPeupefepj2&#10;7N3auUmlBnVnXOw5NbxOaZrWEf2TT7hT8jMwLf7XtV22iHzuWYySD7pHCiqkES3jLI022Mc7D6Ef&#10;/rq8W+zxbYJsk8EN/dpjLXLMIifkxz/9er6HYzDYNp5wOlZEMIOW3nJGPzHepYo12E+YUxjg+1Zm&#10;hd+1M4aFFHynp6D29qkLu6EqdqYB69QfWqCyRpFI69ScZ7VbeDA3kncwzs/h/H1rMaJnlV8DaV3j&#10;gdv8KmtyoRiV3E9u31x600MwlRPvLJkA9849OlTpjayyjLKcemAKCx0MjR7scbuDnvx71HJGkiu7&#10;Llm6HoPrUrYYhJBgt0yOop8sYcYdSMce1ZgOR2EfTBHygnv+FLBEzLID2/E9PxpNrqAp+Zh0HtTi&#10;rp8xXBHUf560ACo8sm8cKO/WnCEhhHjA7env/wDqqRY9udhyX9ew/r70jjHGM54yec0FJDdq7sZd&#10;WI57g/WplPzHjA65xTSD8wB56ZFIw6AUEke1D8rdPXvQwChRktnuf61J1bPQdhS5xuVgGBHHp+NA&#10;DuF28fKgGewzSohdgsbY3Z3HnAz+fNRqWdtzEgr970xUm543BC8NyRwd3vnGKDQUvhWj6MhwDjk1&#10;ECyvljuz3PPHuKc4K5Y4YntQGV8OfmHGehx7GlcB+0NMCzBdozjPJ+h6Y9arMDvXy8GRT2HY1YcZ&#10;QlUVw3HPvUTpHvVNig8Zx06d6LgSxqu8uT80YIx0HNTzRhh5bdOzds/SlCiFfs8KAK/3s8nn39Pr&#10;TXZ1uUjLbIn49e38qgCTbIpI6oPb8+KozotnuH3/AJcqT+vtWqQ8e9HkDRkYLcenTNc55syxxwj7&#10;jZwex9vagBDOgVzJlfTH+HT+lc5fMZs5PTI6/wAwePwrYuJooopnY/Mg6MRn8u9cRfmIxF5hjd69&#10;c+wHOPzrWmiZMotJGS0owwHUHp/k/lTVx+7AHyN/M/5+lQwkxYYICuenWrZQKDkHcTnPUfrW4wcM&#10;SYyuc9Ka6bcKOpH4fjQXAXJ6fhULfc3hTsb8cj0rMYskTPNsi5BHbn9Bnn2rcS2RF3DlgO/X8j/W&#10;qVtIhC7Y9obrnk1rbFimkZz5gk4x/jms5mkCIrjbnG0jIPamJwzsoySOM/0NSFRGPuhee/P+NSFG&#10;LE9T/LPv/wDXrM0IQoKbMYKZ3ehz780xMoWVDlTwcgYz6jk/4VNtaOP5gDn3/p/+uiWOONQFcE/h&#10;+lTIBpCgkk53cfWkKvEwG7kj7vGPyo2ZTa2cN1OaCoY5DFwO3p+FSAjcsSvygcE46n8KecodjNtJ&#10;HfsPwpW3bF7R4wo/DuKaUUZXIYH9fr/hQAkisCAVGY+/H9asqMH9378nnrUIUZCjOB/L3/8Ar1Iw&#10;I54xjJz6UAA+8FZu/WpEVQ5ctuYcHPOfy/zjtTROYMsoygH4f/XqWSaNsOoOSMnjjn+tAEsXl46B&#10;m9OCMHsanDLu242ydh1qqnlT5CPsZh93jn2B6VPGV5L/AMOVH/6qAHfPvBYYxzn/AOuOKdcqZ1yj&#10;kAAjHr/SmxsGYjcDTd5bIg/lz+IoAhEUyxiMqxXGMt/IDpVm3gK7VTjk8elPVjsww+fo2eP59Ki3&#10;ROSEJUc7jkEYA5x65oAmBZIn2hX/AL2RkbR6ZqOS4WLy5ggAbgjg5HvT2zjcrBUfO/HO0dOvSoo5&#10;UCsFXY/3FJxkj1oAmYypKzyFVVxx04z/AJ71EQjIwLct0/DpQrQMzwpxjj6j/PrTFuxGvkCLLpnt&#10;3oAsw2wdzG827PWMjr7/AI+vP5Vpx24iwqRiM9PbHfP4VVgtoZQs3Xscdfo3/wCqujibygG6vwvc&#10;cenp+lUkS2V1UEFoxuKckngc/wAqXa7noNz98joB+PFWXjZecLiU7e3PFQSQBGA4C42k+pxz/n86&#10;okSSVUifaAz4KlfauZlY3EmAm0Lxjr7d/wAa1L+RooxswA3YgE9K54t5qkbdzZ57nHSswJmURZad&#10;gSOCgP8AD3x+FVxNFtGW4zhS3G78/wBaURPwJlIGDx6jqQasNaRzW8bTSFcH5B129se/H+fUASRN&#10;07Rq2eB+tSSYl2oo37D8uPu//qp6SRJEBGoHrnnd6cf5FPtDGUaTy9rLn1I/rUyLSJ7N2EQjcZcc&#10;A/UZxUe0qm2STCnOQOn1I9+P8KmE8LRllj5XJJPH5VXbzJpEZpRsPT1YY6Ef41Iywj+SssECJ8wz&#10;hxn5enPt/wDXp29pEjheONm68DsePyqjtZHdRu3Djrjtjjr19PegRCZ0iLyIfrnJxjn6enpQB++k&#10;/wBrtyIo40LZGVB45/2jxT447hGIZR5vT+8CG/nU+CUx5m/afmK+vv8A5/OqFt+5RlRyfnOR3x+N&#10;Qz5404mnCq7kMOcfT0/GpoS+6Utndg54G32x1/GqYEzSLbQnLqN/zAnH9KtRu0Wx7iPakn04J7mk&#10;MfsnXErKrBe2MMRUYNsH+aLzZOqgkALn0FSfZZSPs92QytyGU5BX6mmslurECIykZIYHJ/KgCH92&#10;2NiEB2wMjqfTihmijHRoZhwVxn644pfP2xRpDGYlUkZPLc/hTme4kOB84HVsfpQBKsgmXLRqTuwc&#10;j24PNAMayNuJjXGMnp+PY5pqtFI7Zddw6AnGSP50b0kbyzyYznAGc0AQp5MmMLhX/iH/ANcdKkOm&#10;bZHGcxkjc2MEjuPpTDJEW+zoMK2N31NSnzon27/MZ+qtzj0/OgAVoULR7Plzxn3746GkQHYTLHkZ&#10;w3XkevNPwPIVp/mBPYcD2/3aQqkwEe488kCgBqrEnywLnOc7h1/yKki3EsEfKgj34x/KnLJh8y8I&#10;PlX3x+fWleCaCTKnapB75/KgB7wru3yYyeRn+tKEh2j7RldvzDHv+FRSgcjdu+UDP9PenbLkYEnz&#10;R44z1zQAmMoQzbwwyN38J7Eg9al+VgQNzvkHJUDOPb/GofkDZTqPvEdB/P8AWlijjLcSvIzcjgBc&#10;+9ADFJO4FM9+cYNPVplZIvLAYfMGBzw3FN3sedoKyfeH0pSokjznc3Qc+lACQpEssstzglj1PT/J&#10;qdoVYs8UxEXRlB/zjNVwWePMwwMbWPXApyhJ3PkjEZxtB4//AFigCTEDhguF3jgZxnHWnSSj5d4O&#10;JF5P8vr9KhZflVRgMnODgr+H/wBem/OV/eck8n0wOuKaAsmURMWzk44zyCPfGalRo5FJwNp7D1+l&#10;VseWxjddy9fXANNH2V9sQXI5+mfQ+1WBd3opcNhgB165+lCM8i7w23ByRgciq2UkO0kqV6cdfan4&#10;TcI3GCvYfN19f8KALWFAZCqsCM9KQ7jjZ27eoqJBtTpjP41Lvj+XzFb5u4PSgQu4fMx5/hOPX0xU&#10;TMJE+T5SOnpj6Y9KmOxRvPAPGPb0pkssQYeUgBbIIHTGOaBcoKxLEsDx68DmnFHUrJ1Vvl2nnv0o&#10;cu37pV+bpg45J+vWo5PNjD+Y20dxj0/nQUKSmAwOMDAzjjin7cBWzx0Pp39ajPll1KMrL6Y/nTmO&#10;cM5LhvX/ADigAjQFiGxz696dvLKcsMpxzQxKBCwypOPp/wDWpzKEJV+d341mAuQrhzlsDp2pvmb/&#10;ADT6jHTPSnBsERn5s5ABOP8AIqPYf4sjv+NAEhEjfdYbejA8j6/jUTKCN2/HbB/i9+e2KB5mGZuY&#10;/wDPX260qsQ4MgOPXHaglomZYsnfljj5vTdTiQXGBnPrzxUSzRAmJ85Bzz15pQ3lMVflAM+o/wAm&#10;gmxBJHICFLbQvzZHJOePyFTRXMsEjIshyecjoTStnLR/e29PX6D2ppVG24G0HkD2oDlNGPW9Rgb9&#10;zfOe5Bzjn1zW/aeOtetAo84SKeMHGD9M1xrbTlWwvP6Ux4VOCx+6fwwKdhOK6o9ctfiRJKCzweaC&#10;DlTxxV1/EPhLVV2XlpsLZOdvXtzXi/nSDCKmNvLd+vbFO+0XqK74249s5zRYn2aPX/7C8Lai5kin&#10;MRYcr+g4+lOXwNsX/RL6ORfwH168mvH/ALfcpg/dbHYk9OKsJcyrIDdXDtnocn8aRPIeiP4J1mDL&#10;QMkpTPOcHnrVOXT/ABHphLxW7SMBjI5yp4wa5608UahBlraYgA52ucqfqDXQr4+1y3G7yo59pwSB&#10;3oDlZSfXNat5VWew+z4+9v5BGPXp3qyvihY8pPCVA7gnmtqL4lBgVv8ATkwOueQQe+KvxeI/A+oA&#10;F7YRmXqMYGfTFAcrMCHxZprsDJIc4xkjtWtFq+mXqFRMgB4xuFOi8PeBtQJa2mXMhyTuyKJ/hZYy&#10;hvsN6VzyAWquUXMi6V0+4UR7lYHoo/OqVzZW5Plg425GfT3rLPwx1yKM/Y7mOXP+0Qw/n61nS+GP&#10;GlmmMs0a4Oc57YwBz1p3HzG3JpUKje0uAepHcGs+PStxbaVBbr67aqq+tWMbyXMTsE+9uXt/dz9K&#10;aviO3ULLcJl2GCF6Ci47ln+ymModXYKuGx+fas2TR72eQTSNlCeuOwHJrRi8VWjYwhiB6k+hq8vi&#10;vRyPKZ3U9GAXdx/+qmM5oeH2IKXrBj/s/wBayDpcZupIIoW3g7Qfb3r0wX+kSKZHuFQuON3Gaml+&#10;xXQ+RTgjORxmgs81Oi+W6tIMOwHTtx0rHuNGkLAXCqpYtj0wOOa9fXS7a4DQg4decZ5xiqsuh7WP&#10;O9CMbSM5GP8ACsyeZnkT+H55AYlO6FScHqec9az5fDhMhhnRpHbGXQ4C5+leu/2DGY3RWMKucjHH&#10;H0pV0GSE7rV1J6kN0bqM/hQPnPHf7AWPaI5DlicK3oPX3qnLpygspiTd0JP5V66+jxMVLoRv7joc&#10;jr+tVX0vypigjRv4iWGFXtzQa8542dLXPmJFlhnnGc57VSuNHuJXLpZlGk5ODhTmvaJtKXJY2wx+&#10;G3PWqv8AZcy8Rx7U6DPPtQI8jfS7tywyI26bcdKpPp08BZJXxj+JRla9ik03zAVJ4bqo7iopNCh6&#10;RqduOQeRQM8iOniRkZWBI4578c8VVS2niz5w3K7YbjkV6o+hB2JjYfiOnrgVRbQVBb7RueQ9ff6U&#10;AeYzW6EYlX5BxkevvUJtzGdsZzD/ABDbux9PWvSZ9DyoBDKW9Mfr7VCuhXUh2rIAAMHPXFAHnkNs&#10;bZHDx+Yh+771NKUWzFxMiorEgDv712v9kzzzqT8rHjOOD2qGGxgiNxBdKrqjZC4znsaAOGtLU3KR&#10;3NwQI5FKjHynHQ+386ZJKsaxoqeaE4H4cdPeuvm06xL+esDRY/u/d59RVcWi7efMJP8AsAr/AC/y&#10;KAOaubYMmMcvyCOQAKjkDJbiLaAG647j3/CulOmStJ5cRAJ5IPfPHP8AhT10VwYw/wAwIyx7KMUX&#10;RVjlAoicGTHl9FPYN6e9Unsg77tuGbOTjkk9z7V1clnDJaySSLyOOR+TUz7MnkkA/NjHzH5sn39K&#10;LoLHMG2k2eXvVsZGfXP8v1pWtpxhBGMkYHeugt7Lyy2VVd4IGT61FLa3looUvGhH44zx78UcwWOd&#10;aC6VUdos7OenWpXt0jKPKCpcFmzxg9639rsV8uQTEcnA4A/rVWTTJpN3mSfO57AZx6/SjmCxhx/I&#10;ZJkkDqv09xV/7Ni3G0fvJByo5GDn+YpVsobf5xb52cElcfXP196usd8m9TtXqfXjqKrmJsZMiyn9&#10;4sYdHAHuc/5/nTWJmx8uEAyd3H5n/PetElWIAOCM8HpQY4GZoyuZF69s49ufxo5gsZLQW7JuK/Me&#10;oz27c+mP0ppiwUj2g/Oeo547E/T9K2DDHGQEQIJO3UUstsEm+fgAZHoc54o5gsZMxj8wRpGSQAzc&#10;/wA6p4jJ81s9TnHGM9cCtWeKdeYiFfH1GPrz9OlZxfe+VCyFuDzxn2rbmASWyijjG1U2NjIHt7Di&#10;nGyT7PvwdvoelWBbKyEK2wtjKdSOwA+tIlplHAY9OfSnzAZsVluIY8CTJHA+hzmmx2p3Bp0X3BHP&#10;0I963F8xA0XA46n/AD0P+NVFSVSryBvLPOCM4PfOe2P50cwrFAaRG4+RMEHG0jt6/wCNUn0nLtuU&#10;kIOQR09f0zXQNKcgxpuOOc9/fPvVgzvtDlNrOTnGOB6e/H50ucZyZ0tFOFU85474xTmsNpIYEYHH&#10;qCetdDJIryN/CmMHHapPIZkkSRN4I4JNPnA5h9OKqNuwO+Sfr171nnTpyCEQMc725GCT9a61oREo&#10;DgmQ9s7hiofK2EjO0N09MVftRHJNas8fmOMMTjB7Y4xz+tRvp2ZHaP59qfdOP5e3Y13ccaMjTTBh&#10;EDlD0ySMdDnIxUcsiqCnlg4IJyuOMelPnQuU4f8AsZnt0YKDuOOMnj0pzaPCqBj97ofbH8vpXbGK&#10;F8zn77DAGePc0JaRfI235mz24+lHOHKcF/Y+flC7+Op71DcaQdu/A3ZBwo7++K9Bewk5CnaOue2P&#10;SqqafIvzJtK5OdwPQ9fbmq5w5Tz86Ox2qU5GcenPOaV9FEcHmHlDjORz+VekG1Q/PMAUzz3A/wDr&#10;VC1uz4K7fMXjHGP84o9oHKeeS6JDklemMEEd/p71GdHdfmaNSM4z2NeiNp7yY3dhwTjmlfTIysAX&#10;cokyCh6cDk0c4cp5r/ZcQB8yJf3fJ6dMHAX+lQjw9KYjLuCBmOQy4De/tXqH9lQy/dg3S425IG3j&#10;29aU6d9oiWKV28oE8HH+T/nil7Vi5TymbRZnZpImXc5HPQjjHrjGKoS6JJKylAzBAT0/z1/WvWJd&#10;KNxMd65j5O3ufY4pf7Kj24QkFyT0AwPQ01UuHKeQjS2jc/JkdfmPrnjvmpRYzNgLCF9TwcD8q9Um&#10;0tPNZTh8DB46n+tQTaQioZRENpJ3MB+dVzCseYf2ZlSZclccj1H06U3+yYAN8Me0d8jr/SvTFsVD&#10;xqsOAwyTjOPrQdJ3S71XMwX8x/LH4VXOxWPL5dHjbJVMkj0HU+1RjQtqO7pll/vD+X+ea9STSQJH&#10;kaQr8vX9Ov8A9aootEuY5PMByGLYJYYYDOcDNHOLlPMP7IOU8sHgYGfvAeme9NXRh5cgYLLnopH+&#10;OMZ9q9VGlFw+/GQeD3IPtTG0bJWRAGUnjvjPHOKOcOU8qGkzFQky5Pqw6k9s8VBLpwjGSo6ZJ7j/&#10;AA/GvV30/ALFdy8qccjHvjkCoG02F93lpyvytnt65HajnDlPME0xdivxzngjhyOvfp+FNfQ95Gdw&#10;zxlv846V6P8A2PMB+6jJX+9yB/Kln0+5QBWJ3j+Hrn3z0xTdQOU8xfQEHyfx9SpPOKP7FH3pIwW4&#10;AB/IZzXqn9kGZI5lyC+Qzex+tM/s2dmWKVQMdfpU84+Q8pl0ifI2xYyfXr69alGkqCzqu6Q8FfT2&#10;r0wWT5Hy8E4z2+gqA6ayxEP8sh6d8f8A66r2guQ8uk0VkJPl4HJ25zjP9KhTRQyMxGMdeclfwr1z&#10;+zX/ANVDEG4IYscAr0Pv+XFVn0uF9zGEAnHUcf5NHtA5TzBtFG07QXjI57Y/+tUa6RcHczISCMcd&#10;69TGkJj91EEcj6gfh0qJtElK9gOT68+tHtA5Ty/+x0wY+vcY7f40HSHBVeMtxn1FepDS0PynJPrj&#10;pmkOlRcO8OQeMj7tHtCeU8t/smT5l4OR04FNTT4iM44HGPX1r1g6PEvzeXnb3qs1iy/KkahgOwz1&#10;o9qHKeXR6Rcry6jd69DQ2k7mCSkSKDyFPJP+HrXoMmkvw+Dt5zg/MD3/AAqSLRTcEABig646cVXt&#10;A5TgI9PtkUs9vzuOBtyS3+FVZNOcPyPmB7cY9hXpKaU67kjUtsO7kc496T+x8kll5kwSOM0e0DlP&#10;MWsBM7QvEcHk/X3phsZiuyJMDPPpj3zXrFroTB3aQKsRHOeP1qNtHjZSZPuZP5f/AF6OYOU8v/s+&#10;KXjbl+QR05/rTxo0TIg+z/Oo5z3/AMa9JOjrEv7qIKD+ZzUg0ueUNGDiUj5FPFLnDlPLRpRO/bwF&#10;zkH+XvT/AOzoVkKXDnCL3HTPSvQW0JpYsSqEIOS3UcdRmpZdDZn3/e4HvxRzgeaPYeTtmiGVBOc9&#10;x/8Aqp504zI7QAHsW6YHp+Velro1sibJApHVs09dJ8pDDIoBfnAGB7U+YDzN9P8As+12hzFjp/U0&#10;5bW2eLMfXOAPWvQk0OKXCynCpy249akfw7C0ZQNjceRRzBynmzWZdgUXrknnnjtUaWuVyRt3c4r0&#10;kaJbxZ3nPPO3096VdGtF2pFGW3nAVvf1pc4cp5f5KSSbcbQvIqQ2CPFtZfkZv1r0lvDzSr5hjWPH&#10;O3+99ajTw/IAUQYLdd3NLnDkPPn0wBExGCSD0/rTVsmZvLSIFscKeNwNegjQ4y+QQezD1+lWotKf&#10;zkEsIy+VDMKOcOQ8uS3ZpNjRbEHYjOD/AIVMsMyRsLe3ds9+telrorIrM77i3bHIx2po0fLJEzYL&#10;k4IqlMHE80fTrm5QJcRlX9KkmtrlztAwIiOOo54Nemf2B5lw0bzHOQB6VVh0jYZFdTvDEZx0wfSk&#10;pkuJwX9n5G48+oI71XaxndSWiI29R616SdGVhtf3/SpzphBJ244wM96PaGnIeXf2bKTt2HDjr7U5&#10;bN0B25ZV4216edFYYYHtjNB0BQ3zptPXPrn+lHtA5DzEadcYZo49oxnryRUo050KyTJlSuBnqT9K&#10;9G/4R98MVXr0Lf56UjaG64MsILD+JTkUe1M+Q86NjKFDIFJH50Gy6k53AdD0yf6V6N/YTcuF6d8c&#10;Cpf7EUHLASE8fj70e1DkPNEsoT0TaMc46ZobT3kYHaHHYfXrXpq6NkbtmxSOcHI9+Kji0sSuAsee&#10;fnB7Cj2o7HmX2EA4cDAH4VGNGEwKiLryPcV6k+hocrGMnovHFWY9HjX/AFqGMJx04NHtQscEtlOI&#10;wpDcfeA/z0qrLok3Mkyjb1A616lHpA8tsMfl4/H2qGXTSYxJGSUHGOpNL2hXIeZJo7XAZImQN16c&#10;+4FI2jugWTcNo+Urjkj1ruW0aSF2mgXaT8uT/telaUPhu6kjcBlQoOfTmj2gch51Jo5kRs7XVh+I&#10;/ChdOkjURh9+3npwfavULXSvswMTYbzeR3/A1a+xG3K7lQ55xj19aPaByHmf2QyvlYyUb9KG0uQn&#10;dIvX7meMfX2xXo76cki+QiZZ+cfwgVGdNWQg/M2T07fSp9oPkPPZdNZUXykDhR82abHpfmH5889s&#10;V6WukoOBheucckj0FTyaWAgCgojdCR+eaPaByHmMenDHC785x61aGmzqqtKgKNwP/wBdegDS41XY&#10;seB6+3qakOnY+6u7HOD92j2gch5x/ZiqcSA5HHXrU40nYNrJt78/yrvv7Pjki37RGQcHjg1aXSVd&#10;3BHyuMBabmOx55/YkYZVlAw44B4x/wDrqQaWeImi27eMDH+cV36aUr/ej+fB9OnerkGmxuoibhj1&#10;BHb3zS9qx8vkec/2Lvy6RggevSmrookOPJyW49q9JSySQZhA2jkHHX1GDThpkpUsIzs67scEfWp9&#10;oHKecpoReVo8bSPSpk0JWRmZuOgPSvSBYiPMj4VXH4/Wo/7Ni2JFJwpztAGSVNJ1B2OGGjnaQmG6&#10;feGCAO9WE0lpZBGsYYNwd3Q4rt/7Ot4SB94gDORnjt7VaXTrfz1aWVmBOSgxjntxR7RBY8+j0mAq&#10;xSM+Yrf3eGx2xV86cpljhEWxXGTtHIrv44cfuTGUhIOD9O5qJLdtkpVcxnr3H5+9HtUFjho9KjZ5&#10;IT82RxkY4H6U+LSXzmMBEA6v3x1xXcTWbRrlnwe2PT6VeGiQKGldhMvTb6fUUe0QWPPZNKdlwkWx&#10;jnr059KmtdM2oIJvnPJGB1/+vXfx2KC4WRc7WBwMfdOPepDYynLLCIfL+XOMZHc/Sl7RBY4WLQhN&#10;IyrwR27e5qcaSIzkjI5Ax/8AWruI7B2Yrubj0Hr606PSx0HAJxn1P0qOcLHBrpcTOfkYN3HqPerM&#10;emwLGi7c4bA79f512x03higDSd/VgatR20axpEkATZkEEc/ljmjnCxxH9irA5YquR1A5zRHoSs/7&#10;tcBjk57ewHcV30OmrOheJQ4Tg4P6GtFdLkZwkSj5h1PHH5Gs/aFWPOV0UKq5BbPXgYIParP9kwqv&#10;3Sz/AN0/yr0FbAqpVY2jBOMrzj/9dV00zbH5rocRn+Ic/wD6qPaBY4c2Duxh2FfXjhfanx6bIinc&#10;fl6D1/r+telQ6XCw3oCu/ocZHTpV2HR1klAlhXaMrk8845qfaCueavp0RIZecDp25HPPNRPYXbPx&#10;CEj/ANtuv+RXr8Xh2CXcYsRCPjLccfTmrA0H5d0iI6qM78eo/Gj2gXPKI9Gk8wAHLL83oM9xzV6P&#10;RUB/eo3PTB4OfWvUE0WLcC0PmZGAeg5HvWgmiSBMIhVc/wBPeq5gueWJo8pw8UWT06ZH0q0ukPuO&#10;Ytzjqcfyr1I6DL5UiJubOCCBg88EHtirI0S6WVVSTJ47ZwCMUcwcx5kNHlYAXEZ54yBkf/q9quxa&#10;SI0ZWiO/0Zcfp3FesReH2JxvO/GQFOcnv1GTSHQ0jbbtNy8ueT1XHYf4VfMRznm0Gh42LGNxBxgj&#10;IUHqfY1fGjyYZCmV9/6/4V6hD4dUIu9cHbyR0Htnoa04fDUkihmKruOeuQFx0/GlclzPKE0a+kkU&#10;LbYOMdscdj149asxaK5Do0e5Q2CwxkN6CvXhpMCORcyHCd0AA59P60w22nI3lhipPDMR1+ue/tWV&#10;xc55pbaLcsHcqAvKjeeT7CtiPRTFHH54RPMHAI5z6H/9Vdnc/ZLYcp5ucbc+n0qhNeWUSGRIidw4&#10;zwo/Ci4c5jDSFjIFyAicjA9+3SrcekRhsxgHJycjseOnvU76tCoMkC75jwuRgZPr0604XmrXy4it&#10;m3AfN8vy/QDBo1EWW0202GYfc9MDP5+n9Krb7XBjiDFR0zyOfb09PWtG30XxJewIr2uEcdWA/l0/&#10;StmPwXfhE+3XUVrBEPmCEtkehzTTBnGy6pbopiIG5e3t/n2q19uSGJYYyMyDPrx6963biy8B6YTP&#10;e3xY/wBxR+nesKT4ieANIytjpbXDE43NjI9ud1Ii3kQWzXOpyyNbjPljKqBy5PGPoT1rVtvC2v3q&#10;ty8AH8LjP865HUvjVqhIOmWkFuig8jbK5OD3OAB+B4rj9T+I3i+5iyL197Ddtj+UDocHaB2qHMuN&#10;Nvc9tTwNJCgm1m+RYgwYgqAo29s+9RTan8PLBi01z9pdf7mcMcdAcY5+tfNFxqurXwMuo3BZWwPv&#10;lm5/mDUBiKhRFIzSfe46JVc9zRUl1Poa8+J3h/S4d+m6MinH3pWGePwNcXP8Z/GOoXJg023htFbI&#10;Bxn+fH6V5d9jLrJJLLuKggdz+OajF7BEUUxOgz83AOf8/SmP2COm1DxH4gvnlbUb5p2HBA4A+nr+&#10;NYflTzQblijTPUsOajeTLoGACnmP+6frnrUEl2m9UvHO7P3VHyj/AD71mVykiSwhvJhVQYxgvnnn&#10;1/yaeJ4RAzGTzHHA9R/n8ayUQGdyoAWQk5PUU1mMcaxxkElvmP1oKaNVZLaEb7hicgEY9v8AOKk/&#10;tZrnbANi7uFXHKgd2NZssEV0djPhU6Hr71ThtYDjfMFZc/hQBt3d2Fh3A5ER+ZR144yD3Hsawhdz&#10;yAliVLc9MhRU4ldT5eVMoH0yKSS53QqLUbpGbLRkZ3Dn6Z/rQNIlhubvyUjYAlwQCO4weD9fWoSz&#10;zS4Q7WfJBPc+nft1/wA5bIBcGOVD82cjP61KoR14UKwypyAaCkguEVQsoXqOMc4z7d+KYjBn8hT5&#10;e3uR1J7flTjCqN5kUu8dcdgPrTmLTkrGgYn14J/xoGRsGV9xleMH+4SM9v8AIq0o82Axq74/vt8z&#10;MfT/AOtTN+I9rxbXXPLdMf1oE02SsMIIwNrnH6+ue360EJCNiMI3mPK4+bJ9xT2YXJQlDGgGCw/H&#10;t6Uvly7/AD3kVjjLA8D8KW5t/OjO1xGr8cnjBz+tZiJJNpYwW5+fYTk9M/rmqtmJZDtuMy7PXlQT&#10;/PvThBH5KWtrJkrktIe+O3OeKSCCNZvlkYKfmb0GK0AUTxSFuN5d8AHpUkaQTNNFODEFGB9PQfWo&#10;AxmlLtIFKdGA4P1/CpeBKZpP3q7cAeoPQn2oApxX0BXYtvJsRwvIyrY9zwD/AJOavO6SSiNEC9/T&#10;GRyTT1nYQLCq+TEMkdByc1BvaF3kjGSOG3f0PSgBDIJnMWNueNxH6Y/xpPu7oWU+oOAM0F3j4MYI&#10;foc/xdOtNbz0k/0jnjt6elAEL5Eq7AXbGDjvU6fNGJVk3MO3b3pYNoZ5Gz0yT25qL5Id0a4wzde2&#10;D/e/woAmkNuYuT83OffPTH4VktMIclSzOx+6e397P4VemiX5CzEHGPm9v8mqmsXDFV+QM4G3jv6/&#10;hQBi2kqrczNKxkB+7x/e/wA4r0/RUUWhCdDjA9zxzXmGlo9xNIy8cA/U161ZQt5CwjCYUcdv8mgC&#10;1tkUNlQ5PU/Slj/eSbWwFA/zilkQRMAo5xtwenqaAv71TIgx1I68Dt+tADUikZ3iPzbFDfXNOkaO&#10;SDYeCe/oaRT8jXCk+ZJkD2UH+gqM7xHM4fAPAA5HP/1q0AnX5AUzyox7f5NV5vlAL8nJ49h96pUW&#10;Hywm3c3U56ZNQT4mQspKkZx3z14xQAzzlWLZNGPLUcY71XuYZ5LRpGRUJ5VPUe9X/s6PaqHIRAOf&#10;rWTOieUrM5weM+gNAGXbw20crteSES4+VByMnoT/ADqskyBllh27yCGJ6FPcfrUnlzRvcTdSq5yO&#10;ePXn2qhcy2zJDLag8Dkt3zx0oMzH1HHnNdKeHBxkc4wc/nWJdmBYFQZY7DyffOa2nuVuD5v/ACyD&#10;YXPbjpiueluAZntJ1BkPXI4ANaRAzJt0xicEokZ2qO27rXmHje/Frp80khwTuJP0GK9NSSRLfy5e&#10;c5GP7me4r5l+LmtLBYSxbiC4+Y+oNdNCI4q7sfIfiC5GraxPdv8A6xTt9sZqqUZrZhkeijj86oRy&#10;eY8sq/xkgZ96nLTGVGMY2gHnsV/z0rukehCNkOuYl+6swKn7w6/596rMEXOB97jj6VNBsjZ/NxkL&#10;xn+v9aixuYBOABj6ViyyF1liywOUz0HUD+tNU7VIKE56HsB9KJ3SDbxlj0bHAHqR600bpCSzEkDJ&#10;HsKyAjewlLq0bgpuDsO5Udvxq9FNBLJBcIm9VyCpH3cdB+GarWkhUgMoZlJyw6bTxVpXVGdShAY7&#10;s+hNAFiaN0d38rCOe/b0/Corh5DC8wRflTDZ6Yq7GpZUlWbzCwO/PRfwrOyWheFz5kb9Qf0zQJmB&#10;dyMqeerhsfd988Vj28XO6Y5yc+xNW9QXLvbqMgHkeoH+NRwQeWpCyb1VvlHpiuyOxgy7DZM53ufK&#10;Q9Dn09fY9q0bmOMBZH6Rdumfy/X1ql5vKox3A9Aferb2gjmiWYkxyfeHf6fSs5mhLAqyb1X5Q33c&#10;9qcXj8sgn589fT8PeiLdIxORhOM4qSU44XG49cc/5zXOaEsCxNOjIQsb4Lhu9XpoYTIG3FlViQB/&#10;npVW3ZXV0K4OMH1x/ganaRBtO3G3rigaJliLyeezAJ0HGRn6VJsMTbHkDNKcY/nmkebdH5SrvQnq&#10;eOacrqqneuZW655oLLO4vmGEgiPkZp2/lUI3s/UVAlsXAyu2M8gd6vLDGmdxxj9KzAiKyF9z8Y4q&#10;tL5hKlhgjoQcj6UpIL4Y+Yc5OfT1oZQNx6I45LDmgCRQrurN/DyPerZwDnOB6+1VhuCvv+ZT3HpU&#10;xfeo3N93g/8A16zNBzHnGAQO9RfL94jAPbtQqgOe4Pb1o4X/AFnGPb9K0AeRj5CPm9fY0xQeS4+7&#10;x7H1NIXjiXMZyW6ZzgeuaaHYHa7Fie2Mkk/09KnmAep9BwR9ePepAivzJtz196ftZAzqTj39T2/+&#10;tUfnR7SGTdt/QdwPak2BJhXHJ+b6/pUM7GPcOB2IHp/jT2Hm4/d7O3scdqYHDswyCU+/9f8ACkAr&#10;lslcfP1x1pDtjZHCj5OuepB71SWZf3oVMHOAfU/SrkMz+TtYB3Q87h6+nr9KALcp2sF25B4OPf37&#10;0se9JVfGSo6f/WNK0hZNzcsRuPcZ9DVuCPYzSS/vNwyFPYfT/CrsBTuJVWB0lOJZsllwfxrm5jJE&#10;r28bbgx+U8Hk9a1rm52zN5g7dDyNvfPr+NZVqyQtICqtHL1DfdAosBX1G3i2g3B4j+8Rnke9cVPd&#10;6fcb2VWdQeA3KjFX9Rmnu7i4z8uMhUbjAFZDgxBLRFChuTkbt3tjp9c10QRlYpxz7JSwXqSo56dv&#10;SrgQQ7l3Kx7ntz7f5zVWHCuUnUH0b+nFWF+dcH+H7p/oR3pmopBZCikgE54HanyTNtVydytxk9Me&#10;56Uz5dyr1LdqdKVLLC3C54AGfzFZgTW4aParnGf0H0/+tWn8yruPzGX16Y7Vnkea2VGNvr05rRdV&#10;WIRAgyN/npis5mkBXG6NlI69W65FGCgKNnKDn3/H/GiUnIBbcQOR60fKT5AbOfwzXOaDc/NuIHPX&#10;HX8aYojMbM3BXv60HO1hGOQcH/63tUDzCP5XTdGPvNzz/wB8/wBaALO5SF8v5c8bT7/WnEMPlC8V&#10;QaZJh8oA/T86mjLMoG/EYPNAEjHZtR+h/IU4NnJ3AA+v+FVwZFmdJPnCdAaeRFMRvOwA4JIyPp70&#10;AWxj74HydDIOcY9Ov40rBPM3LnGO46j29KWQOlshxw3Gzg4P9Pcd6HIKBFAQY4B/pQARqJW57+4q&#10;xAo81jn5h16VAucDHfPv/wDWqeJY8iXGfM4Hv/SgB0IjSRt+AM+nQ+4wKmjTdhc7u3+fakiJBJJJ&#10;MY4HsasRmMJ5kg5HTrj9f8+1AEEmV+6Mbf5+h/CpiwgUMu1Sfbp+dJ5ishKRqhPt1B7HPH401vs5&#10;TbM43nqfQ0AI3FuGPf7pPHHtx0+tTOyME2Y44zx+NQ7y5R/K3A4Cg5x0qVztmIlGME8AZB+ueooA&#10;GjjeNwhyo5BPT/Cq+5IBFLNkksMDnBx3z/n8qWVn2uI2CliMnjAGeeT29u9LMjhlAfzSBjBHr16f&#10;4UAWNxZHZjsTZ6fe69R1psSi7/fH5ARyR049c/rS7pXbG/Yo6nFW4VmkRoImG1AWc9ifSrSAs6cd&#10;jFYQWQjjHf1/DNa7ws5UKThc5Y9AQD6CqNgYYEaWZRubOzvu2/e7YrWST7T++jbYAeVbv/8AWpmb&#10;IpY0Rw0r+a2T/hx71Fct5dsQzDn+8P4T3P6/WrU0W9llAyejZ5xWNqktrNJLHknYMY/nQBkXd0j2&#10;0Qjiy3UlugH4eprMHAYB+T6+nuadcSvJMlmz+WuNytj72eoPPbpSoihSyPkrxk+o61mWSoUYhpeO&#10;OU7n3+ntVnK3RySECce3Pr2/Cq1u2FycHHJzwatuCAII1Ulx06gj8aBlY9YnbL4boO9aPMQVQSYx&#10;wBwTxx/9bmq0TJENk74P3Rj5ufX+lPCvGnmA7tvr2Hv/APqpSAJlUQFGGxmO8D+6M9qbZlXZ1bmR&#10;wOCOOuf1pXuHjcKsX2oONy/7Oc5HfPao5bmJLXc45LYyOvfOeTn/AOv0qAISbkiUkHeOQe2D+lPj&#10;a8i8pgD5h+b2I/l3pyT3sZ3Q8gZ4bncPf1pZri/kfMvG7AwvG0e3pQB/QbPZhH26evlhlHyMep6Z&#10;/wARWVEZriRrZRtUcMx55H+cdK2hcGVTKD1Ofase7meV/wB2Nixk/LnjP94VDPnge9eISRlycr06&#10;jHuRVvMvko7YYsMqvbn2+lUbdWmVxIBn72fr9eK1bdNyOkSrGyRnkc5XoQwpDIZVVpD57FI4hu2f&#10;w8jk/wD1qr+ZG8P2hDtdhjg8geoxT0xcyRSTYKTEKcdB65+o/wAKZMtstwbe3bKkDGBnr2agCZVk&#10;lgXgsAD979D70hkYKYSweXGcD/H+lRyy8BYp9/ktgp256/WoibaGeWRj5SuBndx83t7GnGBnzl4w&#10;Qz2zrHtkYDMje/8AX0prK6JGyr8zDoPuj2xUAwUO6eMxt1AYcn0P+FWUtLmd40W2lZXG1WCbkzz3&#10;7Vr7In2o2Q3Lq1xKVXYNu4Dp/jUcP775nbaTzubn6Yqw1ndRSKJItyLnp8wBqvFGzv8ANB5btkeg&#10;x3zS5C+YsRQYXyw24cnJ5BH05zThGw4VcFScD0+v19KR4JAPszgoB0Pqf1xTXM+GDnLpwx/hOfb+&#10;tZ2KEliDuEcjceSev5VJMFncFTtCgfKepqcWsjl9q/LCmcf4VRCidyH+XcuMH/PWkMkgEZcJJ8iJ&#10;970qQPNHLKryrMh4X0Oe39KVoiLUJbndxjtg5qrMMNCr4wBgj3/SgCxCssbnEO2Poef5j+lICplk&#10;hbhFHBXnn6d6VXG//W5L8En1A6f/AFqYsRlXei+WwJ6nOfUD2oAa8kRj2xsd2cZx/jUl09t5hES4&#10;IUA9gT9PWmEIg8tzgKM7v8aY8calmXJUjtg/0oAtMUj3YICv/wCPZFKoyqANlOgCgcGo41+17kQl&#10;fLGeR/T0p7FTFgjaB1Zcf5PvQAgV0QxyNtkbPbgfWkcS4Ctt2dt3Iao0TEnqo+8T3p5kL+4X05Ao&#10;AlkGGJc4Cenv/n0pgzu8zGQ3Y9CPwp7sSNwAbzP4fX29qYwKMFZM7e2cYzTsA4EBhEnJPXPTFSH5&#10;9ygYB7d/xoDxoGml+YtjJAwPp700MoO9RyBjB70WAlRiRuXmQevQf0qQMSrbjyQcZ75qHazMSpK5&#10;HI69e1SyJFkKr9fx/OrAawkDB3yfTPT86coEbkgBRyOuKcxbdg8nHJHeolkjl3ocKy8HIx9eKAHb&#10;wj72G3nr/j/nFORUXsd3XHbn1J9aak0cm4bPMZOrY7fSnb2LFQ3Kj8//AK1TcCLy2i+8QP8AZ7Yq&#10;VfMeN48HJyRz19jSDeM7F3dz/LmmDfJ5cuc9T+Ptn8uaLgTEFlKBMFe2KRYyuOMBxjHvTVyxIk+U&#10;t6Dj86N+VzI3zbuf8+lSA/CEFWUZ67/bp+XtQfNL/LwRwc9M+tNwVYYO4N1z61PKZp3wFG09/X1F&#10;AEK+axETdccgU9SzlVYHd344+tDAxMEQbC3PFIqSOM/eHX6e/wD9agBwZ2RllTLEc54zjj6fh3qT&#10;ahQxttbI/L/Go/3k6bUUeh989R+NJJhsfNg/dx97Ht+VACpuP+3x+AH9aj+RgSvtk+9Sb1RkjOSB&#10;zu9/SnbuXmKBQw24FAEG7Eu3ruXODjH404gsE43AZ7d/ekTDqFdA3U7sU7J/1v3ix4Pb6UEMa5+f&#10;BbJPBFGSM44+v5cilwSMj7x5BNNYKw3dGxwT096B6ApPmN5nQ/5xUY3nMg+aLoPXH0/SlxtCq3TG&#10;AfXNKzF2MeNo7EdvrQO47Yq5Vl3N3qIZI3r8rj+ven7Y3U5HsPU0fOV3DGQvfpV3IARtJ5jy/vCO&#10;ueP856Ujq5QAqoCjpSK+U2OOSQxI7j3p23ex34H16dO9FwGQkZ3EkeoBwP61eTU72EF4J3hccjDd&#10;Kq+gJ25z9abt3oQBtI/X86gVl2Oig8Z+JLYje6y/7Tda3bb4ja9tG/y2+o/xrg027cYBBGOen61D&#10;5cLtnZtzzxQP2a7Hr1t8TFKp9ugQ/wB4jB4q4fGHgm6P+mW/lZ4JROh/AV4t5UYAP3fUdf51IgfL&#10;Roc/4+vSgl0j2eK3+HerkvFK4x7ED9RU7eDPC10rCzvtp6c4+nevEGimJYrJnI/P6VMLvZndvJX1&#10;/KgXsz1p/h1d4xZ3MUo55JIPNZs3g/xfZZhibz41/ujIrhoNb1K0O6Cdmzz7VuQfEPxBb/Ks4fHG&#10;OP60F8jLrWHi62j2G3J5JJ28/TntzUEesavZMftKHe3y5K8cfWtK1+JWryKHvAJgDjIVR+ArbHxM&#10;0xxtuLPzNvOBjJoFr2Oeg8TCViZ1G8g7sjgf5FTr4hsn6LlVOM5xyetdEfFPgW9UG+tYYy+T8wBP&#10;449qEh+Gl2P3L26n+Ib1XBPtQTfyMUeI9JnAaeJg49ulaMV/o9386zq27oOhx7irB8H+FL1i2map&#10;H3+VGB/Oq9x8NllGdPuoyO+WIJ/xFAcxbH9nyb0EijacEehq6lgjj5XRw3GOlc0/w115AzJcqS/B&#10;+Y1mT+DfFVlvG5sAdVY80Bzo6z+x03t5cXyE9Meo9aoR6YGmWNwN2OBnORjvXNJaa/auceeV9Sc8&#10;n2po1LWbbJjO48Z3rjIzQFzpJdKEZBjjDDpyAeeeRVKbTo51Cyr8jZDY5P4GsgeMLwMnmIrOx2/N&#10;yOvBxV8eMbWRUU2p+6FJPJzk54oLuQtoUADFVJA7Z5AqtNom4qUg+Tuf9ruDWja+LNOkk8rAjkzz&#10;v6FT2HvXQf2tYSJ8sijnnB9ev44oHc4G40bUnjKxAKpBJA/PFVrfw2sDu5h2zMpGWPC5GK9IW5s7&#10;g7vOUHHTjtUMtgJgpEvmZPzD2oDmOA/smFGK7MdwB059O1QyaeSCHjDIRn65/SvRP7PjH3W3HHA/&#10;wo+xW4Uh4hnOCO+P5UBzHk8mnRAOiwCMKfpn8KoTaOkhMka4YjBJPA/CvZV0SGc7FjKnP3mqvdeG&#10;98iiRPkBwApAOPesx8x4+NEE2Qybx05HFVrnwvbRKNkQTPQmvYBoEcLsmC8ZGCuOcHvVY6NAqiOc&#10;AopOwGgdzx9PDWIyJW3xEgH1x3FURoUC+Yv2fPmErz82cfXtXt76LbrGyv8A8tP7nGT71SfQLRCH&#10;gaTnnDjP1AoHzHkEmgyOmVTaGGAQOOO2KrnRpVIWduenAx/kV63/AGXLkGP5lPcjoKQ6MZk/eJ5q&#10;ZIAK5BoHzHkM2l3CsMgMDwBn6/0qounSmZFKFVY4OR0r1n+xoFXCRlQenQ5NQjTQzLGyFhn8fxoD&#10;mPK30OWJSNoZiCWY8jbjGBVJtKY/Lv8AlYen+Netto27c8R2HpzyCai/sgk4ZAWxjB56f0NOw+Y8&#10;ll0OSUGTfgp0B4PHr9f8aonQ7yRQZGAwOSTyOfyr2eTRFK4kUgjCkDHXn9KpLopgkOz7vRkfBDA8&#10;N1/KqaC55WbNkVSWywPT3/wIqGTSVkkS5jtxubJIXCZHTmvVDo1uytGsW0rn3xn09vrUDaTjCAIA&#10;Om7IPvk+/NMOY8xGmtBKd0IAPTHTpVXr5iR25IGe31r1c6OcnzFC8fLtzz16ioToQZwTtQn06H60&#10;w5jyv7NuLbiTkYA9/f8AlUbRbsiUblXvnpXp7aPAmQQzjGSABzSS6RAuwrApxznvj059qQcx5ksP&#10;mHcibjjofT2pv2NmG1l4wTt659q9EbRjMrJ5Slc8c9RULaJJGWkfGMHgCtA5jz6SyDIAI+c4yfpT&#10;JLbYAq+mOOhr0B9JHlIp+YDnnpVSbTpRhYUJ45AGc/SgOY46UyzArJGoZfTml+zxO2bjI3enQj2H&#10;vXUSaU6ktLG6gjnHf/POaiawVGXyvnJzlpOfwIPT3oJOVCJGqwBmKjhQ3JGf89KX7O5w8qrJ5ecD&#10;APX0rrGtZGjIMS9PTHHrmntp7xgsVDSKPlwPlwfagDkvJJACJkMQPQE+n+FSeWp2lwU4xtHFbsll&#10;JIuxCCH5yfb19+1VzZSjIkRskfwjPA/+tQBkPEyr5jBiwzj8eP1qr5bOUUMEVe45/D8a6FrG53DG&#10;QTx83OR9elMFg6gkxkjB6+p96OcDEaB5owHXpxkcce9NEI2+UQZUHbgVvDSXYYZtmf8AP6U5dKnQ&#10;HGWfsW7e1RzgYYXMixx8Kn3m4yfbp1P5YprjMvnruyPbPTIyDjpj2rW/s3U/9lgc8ZzmiPTrwKVm&#10;Tqc9h16j8a0TAxsTP8ofJOT9cUzfLKwEi5/+vW4LbyzvkBPJA7UrwMxVVVcY5J70+YrlMRoWjjFw&#10;UBAJOVyRj0/z/jUE9tMFR7chmHUf4/rXSYuX/dsoCnn0H1Hr75qtPBMc+ZHu2nbkc/nRzBymbs8r&#10;JcBgR1647HJ/nScBGULiN8/T9eKu7SODH5uP4WHrUNxbmX7ikNjpgd+fyo5ijOFvCp+zw5O0EnnG&#10;c/3qWziZbgeTjzCncce4H61piFEZQsGXxyeo56+1OWIGaPy0BY57+o/WjmMzPmtPNwrjarddg45H&#10;cc1D9kEW6N5Cqp0B57VttHsl8sSZkycj72T9KYI7jG0KSF4I9B70c4WMzZJNHv64/A+n+fWmSWUJ&#10;cLsAY/wj39a0kikByyEL6n7tD2iufMYE5/yKOcLGYtqrNlcIB14wXz3pkIg+0PDJ0x3ye3X0rV+z&#10;zMAQNx6HgZI/wojtgWYSpulJHXr0o5wsZpFqzcc56Hp+nSlFoZlyke4fStEpuSN0QRkHDKRnn6Uh&#10;gJkEGWTOSCOtHOFjMax+bcBg9SP/AK1QS2qB18wbg/A57VrJJMRvTB69ePzpzh/MAlhDjndtHQH0&#10;96OcDHhtmRZAyBAQUVgePm7nr+dVzbYjeEqMSKccVvfu5IiLbdgHHlsOce3vz0oa2cFWk4Q98U+c&#10;DBjtrZOFiBfbgk8hgo/z1FOaKHAEaZLZ9c81u+QEyoB3MeSaasIE2MbeCeR+H61VwMw6er4PlAsw&#10;+XHU1UOmmTDAbduQR2roxDtYSo43nI9qRlW4GwDdv7fz+tFwscvLAS+EO4ds9MfyxU0elCYDcixH&#10;oF67v8jjmujlsxFIH3I0ZBG0/wARFZUn3h8m3IPfJFFwsUDpCLlH+bB4C/d/H2p0umB23RgPkHBX&#10;/Ctv93tBc7twwOf85psMUhDsPl28k9RUczCxz6WKB9rKBGPwOaP7KRfMZZ/vE8MOgrUea6Z0n8oD&#10;dwOODUkiK7ywRJlyD8xOPmxV3CxhtpnlXBKbmbHOeQV9KimineQJHHlW6HtXTxRzQQ7Zk8w4I/8A&#10;rUyJBIpjWPkdVx0pORFjmm0+baDIF2n7w74zzj3qVNHRJZAq7lx8obHf0rbMaymQzJgQ8L1PPc+l&#10;ORS0rTjlRwq9sew9KftBchgLaOrlbnEWeBt9PSm/2fDNJGEiLAHjjqR/jXRPbozYMeVf/wAd+oNW&#10;BBtREjAZgcemR6Co9qachyp0mZmdSixID8oJyQe9VzpJllWSQiRFyCc46V1ZsvNkJZMs5xgnpnvU&#10;UkIhuDH5avjGeelP2ochzkmnwkfu48Nn6k1FHp0kjymOMjYfmZuw712cGYijeWQ8XGDzU5mvGZlS&#10;JTx36571ftA5DghpnkHCEt68ZBqx/YzPjLrsPQDv9a64MRCYmQD8fXrUZig3YXAz270e0C5y39lF&#10;TtlDZPbqMe/albSogAf4e5H+e9day7wbVVDbup7flVWS2xzCuMjB3dKPaBc5n+zAf9pW745HGKmf&#10;SvIgNwzZAOAP0OK6VluPszeeeUA+7+n1zVS4t5GijS7+ZJOQQelFwMd9EhthHtjAJ+849DUa2MJ5&#10;Y5ZTj6L7CurDiOSONz91TtUjP4Gqr2+99xwoJJ3dx+FFwuc+NNj/AOWcW7POTz+VPOlNy7Qqwfj/&#10;AGhmugXGGXbj0Ttz2pnDSLb7PL9vf0J9KOYDHi0ZYYpctvcAe3+RUb2BYwxMFkVTuJ7A88V0xsZ1&#10;leUjduUcjnB75pi29wUXzYsMTzj8RyKLgcrJpcQ3YHmqPvegJph06XAAjJX/AD1HcV18MURfLfu9&#10;vVSODn1pJIrkpsh6Z+8CMn1xWdw5Dlf7NlVsiA4/PNTJpbPxs4X1HFdCLOff8svA79aWONPLCuxc&#10;EnoMUXDkOe/s+ZQ0bH5e3GeKl/s0KFG4o3cHnA963WWU58sFiBgelOWPchDnzA3yjHQD696XtA5D&#10;nF0tDlEJd05B6DmnDQY2+by+n909fXtXQCGToiHgc/QU5coBJCpxnnI7mj2gchzP9nBeTGVbnr6U&#10;19K35ljXeSMNnjH+NdYs7yYWXBxT2tzhmiTcUPA780e0DkOUi097dPKuIsYPGO/51bht2wcMQB1H&#10;UGuma3mcBbiPeoXJ3VU27PnihYr1woytHtA5Dn3tnlBYdOmPX8KgfTHlXJG4/kSK6tYMsJFBJ9+D&#10;+Rp62crP5n3V9+tLnA4+O2IkdXjBWPHPGf8APrVlLCaaaS58nNvccbjxxXRHTb1l3NtIZsYGAMd8&#10;+9Pihv1CQf8ALIZ28fz9qOcDIi0m1DkWgbn8cE/WqBsooZDDNGWAJXcRnFdalqySeYmVPp1Bz7VP&#10;LZvKpEmPm4JAzT5i7HKrY2OGkAbCjgevtVX7Pp4J8lJV7k+/rXV/2JC+d2Sfuj/HFXF0a9hBZRuX&#10;BJz6fWjmCxyJ0u2VBKreVkcNjj6U/wCxxSsjOwkUA8Ec/lXUJol5cqA5Cxr+oPtSy6LDHGWjQtIe&#10;PpVc4WOZjsFDEyxovP7skcY75FRNp6iUx267iRwprrk0Vp1+9gepPFXW0aaI7o33bxjpmjnCxxEu&#10;kTAL5w3bvvegqddNUYd3znjI5JrsF0e4z/pGSB61K+kpjeISQehXoPwqXUCxxrW6xyMICDu6n1+o&#10;p/2Q+W6LH5iKMqa7H+yd4LyxMQByelWorBoY/JjBwwxg4I5pOYWPPo7WaMrGY2jY/Mq+n1pskF28&#10;ZU5Vc9CetejDQrudds0JORktnqOwJpY9FkCM4gz9OSKOcLHnTafGVAV2cHoO/wCFXbPS7p5hJcwt&#10;Ey5A9GY9DXpLaLsZcW6jAB3deMdzS/Zl3AOMcYOf4vpS5hnn4siw2QgOV6gjv6YqcaSqt5k0KxDG&#10;ABwDn1/Cu7SwlRMQRh2756kVdTR7gtk24Ik/IGgDz7+zpQPkUnI+6B8uKYNKuyx2x/K3avUBpMpC&#10;mVSu4naqDg+2acmhvEJRIxYHnGOcUAebw6QkrKqxhiOqjGD6/WrCaEmWAXEi9QOgNeljR7WMrshI&#10;2dW6Z/HvWlHo+S0kyEDse2e+RS5jI8zi0ljEPNYtk+nB9R9DUkmlOMCWPfx8hHTb6f416UdJJG1j&#10;nGRtA4qdNGCytBF+/wBi7vz6/wD16TYmzy5dJuCVcgDd2/xFXzpDlMvFtxnj6V6RFo7bt8cIEjc5&#10;bnp1xWlPpDTRiLaBv+8P89M1ZPMeUQaHbuBI/wB+fJ2nPA+lakXh2zbnymkA4OTxXosOisXXEW9u&#10;54HH41oR6QzDHIQ9vY0Bznmkfh6H5hGnLdM/dqxJos6ZZsjaOnUGvTP7IkLiH7scYPygU0abuXyg&#10;uI5DyWzmjnJueef2Bcheo24HzdgPbNallof7399H5giX+LHJNd4tjbjECRZCdAefzFXLbSZPMk24&#10;TIwA3P8AKjnJbOBTSZCNrPjB6AAjHpUX9hxSKSqmNS3uf0r02PSosf6QoibHc96nZoY0xOwOPfGf&#10;woA4aLSC6YeAkjj5vl3cemKkTw/A22KdTEAc7l5B/Oull1DTYhl5SFfoO47YzTpNZ0+wtVld87zw&#10;oGfbNZgYy+HoEQvDLv2juMfp3+lJ/ZtwYwiASRjrz8xB9fX6Vcl8Q2+AsSEn8qoSa9vkzKm5SONv&#10;8J9D7e9Ai/LYoy5SM4/hQcLwPToKm+zW9pARAnzD72Rwf8ax4xqlzh7O1lGfUHB/HpW7aaB4nvX2&#10;srW4P8TAYrQi5E96hcfKtucke/68ZqRLzRLVTIJVd3/56spY/wCc+n86uv4C1B9x1HUkTd3A6gfg&#10;Kpf8In4Isfn1PXFlx124H/xRpqQ5TRm3viJDGUCFuc5Hy59uc/yqFtTuLr5A4il7Ln5VHsOucVrr&#10;q3wp0ok28nnuv+8T/wCPcVg3Hxf8M2Usg0/QC+3pJhBlvb6+tPmRLv0Q5IfEFyyxxozRk4PvnqT9&#10;a6OLwv4ilRAtv5Y65kIBrz6f46azIpSC0itien8ePx4HT/8AVXEal8SfFt6xkvdSaJeSojGFA9sc&#10;n/PFQ5ItUpPc9+/4QO4hb7RquqR20TfeQnI/DJHFVb0fDnQ2T+1NWNxJxtjj+bPoPkB259zXzQ+r&#10;XM8z3K3zzzN1m3HcQff+n4GqpvLhgEVgre/PHeo9t5F+w8z6JufiH8P7STbYaZJfOPVV2A/Vs/yr&#10;FuPjdII3Gm6ckbYIG6T5VPb+HLe449K8TkvQVMeBIzdSq4Pv+n86pxOtwzAIBHH0zxgHr+dVzmip&#10;o9MuviV401CAyy3KwxHPEYwW9fT8vzrg9U1XU3uAk99OxBySWOwZ6hfcjmsKaSMS4aNpP7qqc5P+&#10;farZ1CMl9iGRDj+HuBjr3NFw5ESKHjB8y5YHkk/xP9f6VLIk4QTTZ3HhU4xz/P3qsWV5GYKCqgYz&#10;19yQP/1UIyZM75dhn6CpLHyQR7vM2hFHA5wSe/1q08kYUCRQhYZb0GD+P8+9ZRjSaQF1MzSdNvQc&#10;evT6/r7qbOAyBXn2KvT3bvWYFq6JlQERHA5H4eo7ZqsfOMWGcRuScfXp1p674m2u7OrYwD0/L6U7&#10;ErzKnlbsEnn/AD+FADRKxHlSNI+eue/tjrikiby2Jj/eKfbr604/MqMyYLZGO+KZFC8m54pNmOvP&#10;+e1M0KwWX543bIY7sZ79e9WE+zs/mSSAueMN2NITbJG44l+UncT+fHpUbR4uIJl+8QOO23B9uTj1&#10;pEND8go8LMF5+8Of85FPATeXBFQghi2eQfwyfp705XL5AQZH6/X2ppAkSXcbwXJkbAs0BP7vk88d&#10;+P8APSoQjS+ZeFh935VPoe5zTwGlj8lZdqv19Pp6H6UPCQuFfcQMZ9fWrHYa+6BYrZYd7PyxHAz3&#10;PP8A9anzGe1USIivJt+Yjtjr7fpUbySzbYjxz+lNjhIjMjKzY6n9O/60DSLV3bSwtlUG2U7mBPIz&#10;nsadEsik+a3l5B4I7YqC8hluonZ3U+YNyj3+n6fnQf3KQoAZvL/iYde/6A/T60DFUou/BZVHG0jJ&#10;OfSmOgVN6hl29B3/AMParO+RwGcAlge3p2/z/WmMCzjzOvcUAWG+0Qx7LfDwgD655yR/h0/rEvmN&#10;u3MUZh169fpTUDxFT5m1UJBX/wCt6c0jmRXLAKUB69OuPT/CgCMRkHkhi3Veg/P+WaeJQA1up3xD&#10;t/F+tJyCu0B/qOMj1pS43DzlI3/KWXGB29/pz61mZlhNrsPK4BB4YdR3qvDKkJL/ADZQEHPUj09D&#10;iqjRrBMs0P7xkLcN06elaUgEsQVWG8KCTzjJrQCFUfaHcBVf6e/HpTYRu3QQKSF5wf8APGajaNLX&#10;5ypkQ/dPUcjuPpU0MtzDMSv8X3h2x+NADGmO4L5WCv3uOOeh+tFzOLZCskZYHnj1P+HpVhpj5e5/&#10;mGenpn+tHmyMFYDKDqe4PQfn6UAQ7QrCJnDBui4znFN2MXDsTg/kMdj+FK4t1kBjPluynnsB7Zpl&#10;ur/xkptySD/P/GgBqsIh5ky89Meo/rUzbs4U+ox69qjubveCjoJGDdPQfWllkAzP9zGAD15HoO9A&#10;CzASRghdxXjpnn/PPpWDdTxyQMV+UlsY68VuTNLBbHaPLLcMDz17jP61yd/xLsQdsMv165+tAGzo&#10;VvtntXchvMYBg3THavTRFujlQMBIvTA4wK5bw5aR/YhJMoL5wO/TpXXjAhd9oUucc0AU1feqJcNy&#10;DyR3Hr7VOEVQSg3J79wKdImNiucK3Q4xg+nNNdjG65YmP8x7UANaMzw+QB0PDHj6/hQqqTsRSVYj&#10;2BwKayvKSBw2N2McnuQKljXD7wfXPpzWgEQf5lGCmfx596juAzL8uefm2/X/ACavok3Pzg56evpW&#10;RJM0+5l5YrgnHHuKAGTrJLAYWJZAM57ZqpJDJcKsAPkkdG6gir0jxrDHbhyXcnp6HrkVk3iGNvKE&#10;m1SMDHPPf/CgCjdMsAMltxuDA85Gee/cYrCmeYJDGDlRzjHce/pWtczRGGNUwuOp7kDjNY96zs8a&#10;QD5W+8T3bk/yrQCCeJprZ/LxuQZ3noPWuWvXC4dm3CMbM+uRW5ezS2unxzPgmViqg9OOP5Vzkj7b&#10;aVyo2qOnbJGDj8KuxmY1zcBrWSSM4wAM+o718R/HDWW82SJfvTOQPYV9fazffYEnaQhVKDap96/P&#10;v4j6lLrPiOYj/VRHbz0JxXZQWhrRWpxVtGCqA9Gxkda03JKbHwAnb1HrVC2TbHvZsAdPXjin/eJl&#10;kY/Lxx/WtJM7kQRuuCnl5POc89fWk2ISsYHytyP8KcjlQVzkd/epEUFiHGVXpWLGZlxiVxEuWG7B&#10;/wB6rphijn2ueo+Xj1pHDIS5GTjke3riqzvOzo7EnPXPYVmgHgqINiLyCQffr/OtPzQUEYTCqMNn&#10;9aqRsiTAluCMeozUzTY24+Zef/r1YEkcksPnyNgxlD8ueeazLZnaEPPgZ4+gPc/hV+YwHMg/5aZ4&#10;Pt61ki/tY/OEgZ9qHjHPA5WimBzWpSQ3E5lgJLZIGR296nXZEyNGAT1b0/GqqzlV+0eWAHJwtW9P&#10;89nLsv8Ao0x2t6r6fhXWZl+EqJVym4SHBJ7f/WIq9cMTGzgjEf8A6DVZleOTEpDKmBxxkVchwJZG&#10;CeapBBV+nSsJGhArLKdkRwvVie4qxHLE8mHXjH3gMgH/AAqlbFREOiFsnHb8ParUFxtOyIhDnHqC&#10;T14qEBftLWRZJGmlALDAqZlQq6zEAk+vTH9Kght5JFImBBjbIz/Ttinywws3B3b+7HNKxoWpCdoj&#10;x8rDP5VJBDGzK6ncoHzFuPpiqck8SFYFUjYQvvjFXFZkm82R9pUY29j7/TFQwLDxh2VpHKmIcfjT&#10;t0byENjHQN0BpgEbb5CN/wCPH0qZ4j5OGCo2enXHtSAjZouQq7j6dP1pTsBM27leQpqZ8LaiOM4Y&#10;9vWq31GdvPHT3zQADpuf/lpxjHY9KsqQCUUDLg5+lVwnm/KzYz0/Cpvmb5gMY4bjr74oAFLogMoC&#10;t07HI9aiY7T+7G9yeQOhHcUp/eZMnfj/AD/WkSNkj8wn73T2oAdlzJgjHf3H1xTtrl1f7+TgDqRT&#10;w0i5j6f3z2OfwoRS0m2DIKdvU++etZmg6ZwVYvjgfz/qajDsq4C/L057Vo21skqiRpNh9zkfkaiu&#10;Ld1zOxDKOAT/AC960AznLMoBfnpxj8qjKCMsC3IHryKllDMYyBwOp/hP/wBeoigCkA8npwOvpipk&#10;AKBGu7hs9QehH41Zs2WOOWYHeJOAvp70jW9tKuFAVhjdVlLdZojiTGOgOP69aEBN5BEewMo/3uCR&#10;UjlhllGDirIs4RdgyDdvAHsT9Kz5GMBNvHxywJ6cVQGRfokZLHhDzgc/4VlS+XJauUO1m457DPv1&#10;HtWlqKoifver+vT/ADj1rIuMx2rvJlPMHy7u/wCnpVxjqQ2cleY89ikrlyOc9D9Pb2qp86L+8BZe&#10;h9q0JVDWrTdZUA4zjI6fT9DVf7IbeBGV3IP8JGOtdIiARJKjGI7QnPPek3NIGyflIxj0/CrZEaRs&#10;FODIfmAHT1qrKqphYDnPcnj3HvWZoH2m1hiGBuYnkDP4/nU1s3m7miO+RzwoHQevToKiwnliKWNZ&#10;G7Nxn9BikilWEjygArHGO2f8aTBGslssYEtxlZHbt/LtnNWiTJMZ40DLjHP+eTS2586ISuc7exxT&#10;3O4ANkr2H8JrkqG6K8nl7v8AD+QFPIZk2p8ryHpj+H39vwNNMjcuoHzcHualbCxOgcMTyf7vPpWY&#10;ymeGZVPyHgenuPeq8yybAsfIY4//AF1fUoAIxjDdx1z7j0qGRG5jY/NnHH+eaAKUkUaMg6+oPWgR&#10;tKGJHytxmrzRylcAhmA6kdKrgjPlgDjrmgBtpt3OrN9zjB/+vV4RyOmxQCq8leOM9s+v4UWsYAaT&#10;+/3IwT+fanCJWZmkkICdDiiYEpInKvkqB+FRqwYMjc46j1p/y/dU5X0poBfKocseuTg0AMYgJnkY&#10;yF//AFVOpQorY2kf59DQpKrjnceBxgc/WrkatGBFIPvcex/nzQA9QSmDgBvc5p6JvDNIuSOP9nH4&#10;ev0pq7CN5yGB5HanB5ZsFV/djqc/55oAYCX/AHbMPlBzyNuO3/66eQsoKKvyBcH3H8qieDzA4DE7&#10;jyP7o9P8/lVooETbEcEjGfWgBiorFriYny1HLEcfTFMZSzbo8/P0z2Hb8KlCm3Plo24N1A/qP8io&#10;1AL8EhR1OePp6UAJLb5RYyMtjr1+tSO6xS4JG0j8ce/v+FOLs6LyQw+RM9x7j2pYVhSb97H50mN+&#10;4jIBPYigAt5LSVRJNvU9Bxxz1+orSFuIXKI4dXxg9Bn6fjTPtEzSvcmMMrL+vbn+ddFZRRPFHczg&#10;CUZ5HQ57iunoQ2RQ2vmQobwBzGT8pFXgbQQys0RdI1J9z7jt6/y9qsiTybSWX5ZHk+UeoXnkA9SQ&#10;f/11n3H2ptN+zwNvTuG6kenrg/nWQiK6uENoHsWBWZsIOclehxnJ9c5/Wud1aXyxJcz/ADFuAo6H&#10;/wDVVyXfI3lTxlPl6jjA6YGf0BrEnkkK/Z5iG9+nHvUyKiUt+4LL5YCsB9QDT42tnlCqTk5z7mmy&#10;DOVQA8beOnHrmraxCbKWq7SuOR06c1JQihs4PT7vI5NReXczB38wIq8emB3/AANKC0xLRqGx1bt7&#10;/r6/1qeJFjkbHKYyV657f1pNgFsAqGWchwD1/r/nintvcfaAcDbj5unp/n+vSpLeAWyYTAxng/pn&#10;jpSs8c0bRja3BJwPur3OAD/9cVAFMrcki2t38sDLMe2MdP8A61TyiMBREMsp3Ffbv+n61YXzHXz2&#10;AXzVxvYck+oH4/jSwbo7AAuGMhyR1J9vp7UAZssM0sr3cxNtHJ93cMtgg8Ac+nPpRbK9vdQ3cQa8&#10;jicM4VcEgYJBHHr+NaoklZcWoMkiYKj7yjr1+gNK8twuDdAxyN1/hU//AK/egD9/7e3xEYydx+mP&#10;05rGuZozdG2gUM8Q+b0yeore80vc+XESxY8N/dHvnPFQTW8ZQWjALFGcxEcF2I5z65qGfPGG0Vxd&#10;qLMKiYJJ64Hbmr9sb2CMw3GzaBsBHUr7+grLKTyxPFDN5HU8DnHYcVZTMcDecyuCPmJPX379KQy6&#10;GtpX8qIgQY5x6j/GnYaRvtFswikwAQfQe3p+FO8+Oe2iNnEikDGV/wAP8ajH2crkjaQdpyDn2/Og&#10;CuqwxPLqEiB5QPnz0Pvzxj9K+BP2oviB450q0jk0zUWtPMdhiLjAX3+lfoRGoaNovvRtnIOPTFfI&#10;/wAfPhX/AMJho8aQt5dxHuZHHc9MHtzXZg3HnXNsZVEflVo37T3xb0C4kjXUVCKcYZi7H/ezwfx5&#10;r0+y/bs+K2lDfDqdwWP3ogyiFh/umvDfGfw0uPD+uXFhNYyRSqeRjKnPcHA4PvXLnwXeJ8n2NirY&#10;OO/T3r6+NCjJXSPJqc3U+3NC/wCCg/jyB0l1DT7W/DfwyP5fP1Wva9B/4KF2d9Iltr/hkxLn5zDc&#10;A8e3ykfma/Lg+D/LJW8tiCOcYYn/AD+FWo/C8obepeBMdeR+lZVcFTYKqz9stG/bM+B+pRBFee0k&#10;Y4Imjxj8ic16zovxs+GetkfZNegTdjaHwOPq1fz6Lo1/Gx8uRm3D72CG/wD1VqQWutQt8txLyOpY&#10;nH0wcVzSyyDNFiWf0e2+vaRdILjTtTR1k/jjbIJ9KmeW2mYnzg8g6qRn8c45r+fWw8XeONE8i9tt&#10;RuoPIPylJCF/4EnT869YsP2lfjVaRiaPXHkTHHmqh/75yDXBVynszdYln7aRyNbgpt3Kwxx/n9Kf&#10;+5wrSRtLx1UDaAf4Sfavyn8Lftk/EXSI1XW7eLV2IOSMRH/vkAg/lXteg/tuaVLZrNr2hSJM55Nu&#10;4AP1VsVzTy6SNliUfcO2yj3bE2B+CrZP86lxFHm1bk98np7ivmfTv2sPhprSqt48cBfsXG9T6HjF&#10;en6Z8Vvhxqm17XU49+MBnlxx9O9cVTCyXQ09sj0UeXz9pIZCOoPIHpTPMRnEkOSuMHjApltf6Xcr&#10;51vd2056j51ZT7cVrhboxgpAkgPdfu/iKh032NOZFPzl8kboAACA/3+2Oo+Rj0wfWq0TzMCigfKC&#10;x4yKdff2iMG0jjaMHawOc5x+oqwtxJDCUUp5hwXzwCO4Hr71PKURu0Kna8gLAZwOf1p1ukm5X8oe&#10;Uedu7731qZYUkh2vCqL1wOnNMZPs8hbny++eR+FHKBZMMLO8sAPHtwM/WoWicSgdFZPaqv2+xWfz&#10;EfHXIIP05qKSW4mBZAdp+XOO/pTAskDAhcfKx5/+vQzRBiJUPoAOh9KijLS7fOJVlG08+ncD/wCt&#10;UsUqbc3DgSHpx0/CgB6zLsMeD9f8+tTlnkbYiAADJJ6e/wD9eqr7AfMZs7uRjvU/m/u4wwXEvyke&#10;g/x5oAfFciRj58WTggAdMdKZG0RbazY9DjsOnPenOqArGXCKOM4/hprhd+1W3LwBkev+NAErLteS&#10;S2wC/LHjOD6e3rSxW7rKZJCCD7Zz+FDo/ljyzjaecVFcyTGAJGcsDg9Pm9fwFTygSIcguPur8re/&#10;0poVkkEJI2/mDVqOLewAIyRkj17fSoN5kVldQJB29vSjlAdgqd38D8Y9P/rUz7w3J8yj5eccfnT1&#10;hEeZWy2R1xxg9OKiiAdi2PlY42gVIFhI96hUB4/yai4dFROGPQ9Mn0qUSAMQnDIOewUe9MfdO6SA&#10;7F64BB+b196AHyrukBkGeOncf4+1R7ozluAemMdMdf8A69PMck+9lxnqB3piblkUy7VfGOmSPf60&#10;AP3sp8wjKxjaB1/P8KQGIHefmcjOfX1zUreUFOQT6nrn/GoDxlz0HY9SMc5/woAfwW7Izc+opNmw&#10;YblRk8dzSyeW6rg9fbH55qTy1OYzx6mgCLcSMj5z244qMsCpCnjGf/rGlX5CRnA6fh60cfKrYYD6&#10;cmghj2R1+56cgn+dVkk3lREeFHIb171MG8s4ZQxb37fWoXfzJTu52jp7fWgqxPEyBdtxzuJ6VCSS&#10;Pl4T7uD39KmbaCX6Drj1zTWjfGJMdeKAsNYOzHZy3AOfYf1qUlNjK33cYwelRLy4kT5lz+HHrSEx&#10;MvlSnAOcZ/nQFhASMtJxwdpxmnlSy4eTAcEDj+dKY8gKozkccVFgE4kHI6+4xQFh68lsZI2+n/66&#10;TKnJY5x1Hp/npSruUZJHoSPejOAdo5bueeOnPWgY8bWUlzknAwP60Nvy44bbzjPpmkJX7sfOAOff&#10;3pgG1C6ncT9447UCsSIm4HHHuaRicOqjG7j/AD9aVg+DlTtXp3/WpNzKQFPHfP8Aj7UBYa0pyoAA&#10;b9KRt2cPh93pSu4b5yoyKY4+XjoRQMnkiXLiIrtx+R+lQbIyd38Q6575pSsbYMIwAMHPOP6UR5Yt&#10;8uc/rxzQAoMedwQuR7VVEShm3IMA9+/FWSJPmG/bu/LFRH5k3AnBIHT2/rQBWMSu4EMQ+fjNIdOR&#10;03TxjzM9avKyfdAAHc9fxp21Au5hlGOFI59s+1AFe3jW3xChCepH+FaMOrarDnyrl89jmqTC3ICL&#10;hnJ/DH0pm1CcnHy/LigTR0EXjrxLag7JVk9GYcfkK1ovifrsQ2sUJH+wT+hrgysf+qbnHTipkCAl&#10;XOSBwMc0CtHseoQfFORSFuYUc9DgY4/KtCP4l6VcKftWnJtI5PB5/EV4uIUwE9TzUUkEJ4bjI5Uj&#10;igpwj2Pdk8U+Abtd0sK256EAf4ChE+Gt2QPP2MDxgt/hXg223Awo2seOlQp5gJVH9iaCHQXc+hG8&#10;F+CtSTy4LzI7ENyKgPwq04sHsb1iewY8H2rwt5bsugaRm+U4Jzxx3oFzcRsd5Y+vfPNBPspdz2uX&#10;4ba9AD9nljZCCDh8/wAxVR/CPja3LPEsbAjHDY7Y715dD4h16zH+jXDJjOF3Ht6it+Dx/wCKrFoz&#10;Lc+YrttxtU/nxQHsp+R0UuneMrLmZDjGc8Y9/wCtRXGo63aoPMjIUr87EEnj/Jp0PxT1BGIniUsM&#10;n7uB7+vFTx/FyV2Ak0+N06ZLcnHTjHegrll2KsHia7LH5WJAyDnjj1HvV0eLQy7pHcOBy2OMkc4q&#10;/H8StCuN32qxSIn73AJ6fSnN4z+Hlz8s1sysePuHGPXgHrWYreQ+HxL5yjfKGB4wMD/9dTtremsm&#10;x3UB+PmOc49agivPh1csMfIP+Bd/SrP9ieDdQYpb6mI2H8ORlf05oArrrWiYGyVB/Dzzn2/Gro1O&#10;0mG0lSB3pp8A6cTxqEc/XqmOPSgfDpYfmtLnluOvBHagnmQiPFMTuUDZnqR+NWV8sg4kC/7PY/8A&#10;66p3XhDWlGIJApPG7PYetYzeFfFkRBw0mOOOcD6UDujoRpsM7CXPzc/LgY5FINMTBJI/z1rnPsPi&#10;a2xhJT+B7VVa68SR8vG3HcgEYoC6Oml0lN4IUEnuPTtVZdHhyUZcbQO+SM1kpqOqnifHPUd89P8A&#10;P1p8WtCGRhNGyoeh9aANBNNjDYlQM/QcDj1x2pDpMb7t6jaOpx1/Gqa+JonDBIjID1J4AP8AXrTo&#10;fEEczjzF29hjnJ/lQMZJpkZnQbMADHTI+nPtUb6XL87RqCzZyCOo+taC+JdPIPmP909OPz/Kp18Q&#10;aQQ2LhBnKk5zj8KAOaOkT9ZId2Oy85/AVH/ZMwXb5Rdl6Docd67BdY0zmOKbeyHsCFyff0q99v06&#10;Us0waPA+8RkMSPb/AArSxPMcCuk52kKMHv7d6rPoT/wNyCTjtzXpAW3YAo6uSfvHt1qSSwgY/vJB&#10;gc9uc0WHznl6aTIQckY+7wOtL/ZBC5dMhfXmvSjDb8rKV4PzcYPPSozZxP8A8tQRjOKA5zzNtHiz&#10;iYAZ46dPwqB9Khj43fvCDgdmFenT6dbTADIwM7uOo9qrNoiNuIUkEcZPIPtQHOeZT6dkqYwNij5i&#10;x6k5qAaLbM2JuWxxt/w7162+jeZsJ2rxj1z7YqrLpOY2jVAoIwR3/Ggq55cdGQ5d4OMnOF/DODxU&#10;Z0yyOFjBjkHZ/utXqhsH8sFGRcADB5z+FQyadI6CKb5xwdu3B49fQf0oC55tJo00nG2Nd3r/AFFV&#10;20a7QFtgwoztJ4x7V6d/ZrHO1QCecL78dfSmvpcPBuol+TuDjnofrQFzysaE6uDKiBMcnOefpTW0&#10;6PzVRogyH0969QGnWjfuxFkgZBc54/z2praQwBKRKo3djQPmPL/7PmR5AF8wAZJfsD9MjP8Ak1Xk&#10;0Qn/AF7KG7dh+derLpF0UaMbOTn19uBg/j7VGdNSF2Q5C46Ede3egrnPLn0qAD50BJAwR0PvTJdE&#10;QnBi+XB56A5/pXp66Ikhw7LIAS3NMTSTt/1u1DnIHTntQHOeWNocYIMiFs52jIPfr681VbSJG/dx&#10;RgjBznAz7D1r1r+yGbIjzx15z/3160jaa7LgkOT1B6fhVcwuc8kOhyOdrxKMdMfh+lD+H52VYZCN&#10;pHy56cc9enGK9ej0cJndb5ypH+y3Xj8aqyaZchWj2duFXnaPqf8AOaOYOc8ubQIg+51HlkEHGSfp&#10;n/GmNocYgZ4oSyYYDnnOc5+lejR6BJ5mZDtQA7s880/+y0SPy2O5BnI/X+v/AOujmFzHlT6BIxO4&#10;qmf9okH8Pf3qFdDilCuQQR94jj8eh/z616suneX5jQoTtHzb+VAP8yTUcekTxtmchhySOgOe+fr7&#10;UmwueWLpEUDObXG7HI4P9OevNJHYLKCdoBQdxkEntXqcWjpG7OIkU53Y4I/E89s56flT20oMcrax&#10;qWycgHr3NIu55UlldI2wR+aWz0HGB7den4U1tInlT93EUUevA/I/yr1tNPnj+8h59sUx9KlmZiIx&#10;JuPKkgA/n6UC5zyP+zJCu6dDEXbnOef8OfWnf2ZIzfPGqIgG1hg7/wAe9etNoETM0fl78DB5X/Dk&#10;VTbSfsoCB1JUYAxgenft+lA+c81OmrMvCk4GQP6VCNICs3kqBkcbup9x1/wr0k2TH5mTaB/njNJJ&#10;orOjSl+B2Pze3THHXp+lAuc80TTWUGVUCsDjGeobiqctiQ4yxHqMZz2/zxXrMOgIifuiI1b7xbBw&#10;R9f1FD6FMR/rUb34xn6UBznkH2GQBiBuXPBI5/OopbXZEyhyOBkY7kjnmvYDoc1v+8RvNZT2XIHX&#10;rWabBrl2dIlO3jA4/E54oDnPOWgMxzEv3v4PXFEmk24RWXIPJ24Hf/PSvR10SVWieckk5+7ge3+e&#10;KnbQ7jdhEi44Jz0/D3rQDy2PTBJMIRzI4zkj7qjtTJtKRj5gJKJ04/OvU/7CuShXywT1LDH86dFp&#10;R8sSgqWB2mPHA/z75oEea/2M0y5mAMYXKr/Fgjr/ADqFtFgGFOWY87TyffIx+dentoMyEywAFnA4&#10;BzgD0pP7InxjyED9365/KgZ5INDyT5cLAnrgbh9D/hVhdHnk+US7c+uP8/hXrTafdSDBUhY8Zxxk&#10;dKju/DN3LMklskSIVwN5x1+metAHlC6ZIgzI6xtnGRj9fWpxpMz5xJvwOhX/ABr0k+GdoJ2qOPUH&#10;8qP7BmUn5VVRyWJGOfrQI8z/ALLkLbWRjz0z19z2pn9miMZL5x2/pzXpY0QIT5TdT19fYUo0eVV+&#10;ZQM+3P09KAPNVsZGLMRnd+ZFIumckGPJb9BXpS6QqsWySxHdexpo0aPIXqTzz3FAHmg0tTkN/F1x&#10;xTH0wSA7JMBP4TzXpqaJ0MY3KfWpV0AOmCoyf4QKdgPKWs5dzKT1GD6/UVPLpTTqvkgPI45Zuv41&#10;6kNCKR7FgDZ6+v4Z6Uv9kW8hBB8tA20/3vofQUcoHlc1jcKg3FflyrDltx9lp62UuQ3QDORjHPtX&#10;qI8Osjg7gGGQDjIx/hQNCIUNJAGUZbuVxRygeTtYTYKi3yvXB5px01Z0ImttzE/TH416vHo0LY2j&#10;ao/hJ6f596nbRHG2QvuH0zS5RnkZ0fJ2pEY2PHHNLJoVzM42sVXHcdfXivWBo8mH8tSVPfFINLd5&#10;CXjyMdOlHKI8ffS7lnIVSueB6e+R71Omn3PESxqyn+93P+e1erJp25gqRlw/A4yferj6SUIBiHHq&#10;OeaBnjo0J1c3BjG8nG30pDpD7j8gXjn1PrXqz6RHKvkrGGIP389+/tSRaNvZtqj8R+FMDyePQnZj&#10;nvmr6eH7hDmRsMORzXpp0V+OQjdOnUVYOk20ibsghOD70gPKxo0sLiRFMm7r7Z9qli0aHzhMCUfH&#10;HtmvS00SOeQJarn5eTmkfRvL2+cdpB6YoA80OhNLlp9rHvj19Khfw42FxG2e4H9RXpy6MyKNhDqe&#10;Qf4s/wCFOTTJgwaVGBP1qeYfMeZjQpVkUbBk5Gc4B/Cp/wCwlIz5flk5zmvS4tNYoVSMhA3JYVOd&#10;NLnZtEmfT0/xo5g5jy1dICtsaEHacZHPHsPQ046DEufLVSeu0cqK9Sj0QFiSW4HH94fUelPGgQk7&#10;osBz1bt/k1Icx5SulzhmQx7jtz0596lXSwi7owOcjkZ575r09NKnhPGzdH2xxUiaRtlYLhfNHT/a&#10;oFzHlf8AZLqxZYVOfTinLplxvCxx5dwRgdhXqw0e4OBsVw3c9PwpsekKdw2fOvdeOO1Acx5Y+n3M&#10;0XzrlPukfxcVoWWiTsjIi9ccHqK9Ki0qJ5BDOu1PvZI/SpP7Og3f6PujJ68dTQHMecjRHYsyhT/e&#10;3dTUL6DnJxlj0Uc16YuklgzbOTyTU66SyYiHJYZ9TQK55YNFgDYePJ6be2auWmhmUSExhAv3V969&#10;FjsFuMqvPl9WAx1p400pu4JDdTQPnOAh0eaENhVPGOOM+tS/2LMR5jQ5Q91FehLpTNAfNiLbT6ZH&#10;sPerDWLrnbGsef7pwafMLnPNT4ed+YxtYZySMHFNi0K5G7IkPufuHFenNpomA3OzN+YqQaM04wtw&#10;cDjkZx7Y70cwc55h/ZVwzfXjgYxUg0W3Vf3wfP65NemNo0kRwxWT6Lx+NSLo7Kn7wrgj+7nj2pc4&#10;c55l/YUeDsi7febn9KnXRIf4kbpmvS/7AThxMR7Edx2qBtE4/es2R1OccemKOcOc8+XR7dV+Xco9&#10;HGRU50TYNyH5T3XkZr0iPRmkbCEFf4Q3f61HHpDsxRIcbT0A+X9etMOc88/sRZiqkFxnJyeCfpUy&#10;aWod4TGr44w2K9Dey+byVQbmPIA6VbGiqiZkQbm+97Uw5meaHRSV/cALt5LE8fTFaosUcIsdvzt+&#10;ZVO0Z9feu8Ojw+UJVOB0IHNP/sKCKITSNjPOKQuZnnCaXIQS0gRR6irFxpZuVjX5C4yQSMHFegm0&#10;txJ5TRqQ341I1pbctgMmOM9h7H2pBdnnp0TzcFbYnn/gAq4mhlACIiB02g/0NdxDPa20ZiLZXAGK&#10;R7myUZckbgaOYVzlINImOUjUIy87QfXtUqaNKyyIIy+3jjpWyurQeeUtiGIA9Ofrn2pJ/FNpgFlK&#10;7MhgPSjmEZh0LUAVY24x6ZzVtNFuFz5mIyfxNOHim2aM/ZgS3TL8D6VUTX7xyThF3dWx+goINm20&#10;dIrcKv8AAOvXJ/pU8WlRxz+ds83cPm3dK5qbxHfRsYY/mIHBA6/0NQfbvFFwN3kPID0wn4c9qLEn&#10;V/Y4nmeWQeWfXPX657U8WNg64LYUcY3cfhXNponi28Xe0Ej7v75H8vStBPh94lvFGdsCnnG7+lBP&#10;OjSa50yHciSoBnOMj9f8mmSavo6Nl7lV479KhX4Xahz9pvolz/eqyfAOi2se7UdYiXtn5cfhk1Wo&#10;e0Rlv4oQB54PljOEGQCWPf8AzzUDeJ5SQ1varIvYNjGT1/Otk6R8PLEs13qpmaMYAP8ABn0UDv8A&#10;jUH9ufCqycCM/aHHsxHp34p3QufsjDfxBMy7EtFgHoOarnUPFE6lbS3KxtxnbuyPqc10kvxT8J2O&#10;77BYBgB2AGawbj44TBCbHT4lzwGc8D8KVyvffQdDovjC7G6KJ/YZx+fbFblv4F8TP80zrnH3mYcH&#10;vx+leaXPxd8X3RlxIlnGh6Iit19Otcvd+PvEupS7JNQuMkfeD+WMEei49aOYPYzZ9AJ8P5EzPqOp&#10;xwheuRwPXqRVSfS/h1ZRM95q4lVDltjqSx9ABnP4V8zTXmp3eTcTGQerknjv3qjNGp+SUk4GR6H+&#10;lHMaKg+rPp2fxh8L7FD5CecyDjKnn8Dis6T4uaHaxk6dpCFh03EH88jivm5Yo2k3kuSQRhucfSq6&#10;SxbxFtaRhnrx+lZ8xXsInvF78Z/E9xmPT4oLYdzjzG592+X9K4+6+KHjG8Rnk1AyIeAEAT/0ACuC&#10;t7qC/dmYNbheyt8p/L/69Q29sgklnhlVcH7pIyfrS5h+wRp3uv6tqMOy7uZTGzcqJCQ+fX1rNYxo&#10;CqxYYj+8T+lRiPaHnBEzj8hVtkRwWjIJyeM5B780FJIg8lZEWSJdmc5z0/GltD5V6rytxGGJHpnr&#10;+B9Kc0dxJKiKcJHx04HrxUv2WFLzyDIGLbhjnrikMbcT28EkumWybFkGY24IyPU89en9KqSMzJG9&#10;1+6DDPA4z/8AXpsbu0fl3JEKOPlcDOO2D7U+OBYGMafvyw5Lcjnr7Y/z7UGhMmEwYAAuc4HAPY8U&#10;wbIyTHDy3r09MU5Zdi4aPdgYHOfw5607zvMg8zefm6DHT/61FgGEqkRVgyIecDr+XeqKy20m94+E&#10;HBOCAx9x+NTq0m/cpzuHelMrlivH06f0680AMgaKJg6PtLDAPHH1yDTi7uG24Ab+Lj5h/h/n1FRT&#10;RzOGKx7hjov+fepYLVtiNJlQ/VT/AA0APuEicRLDyY+pOP8A9RH50RyXaIzRnMOcHgf/AKsUsSQ7&#10;8D5oxnI/p9KWCbyt0apuXd93Py4xQTykKFvOKmEK7ZBwdvGPTvn6013dnDEeuKlDRkyTYJcnvyPp&#10;9KIhFLA0TIQ3JLkd+w/+t6UBykO1fK+c4C+ozjPpU/2mMNlcMeg/3h1z+FRRhSBwd69R9KsGOGTc&#10;1vhZ8HcMelBRXMy4Yy7hzwNmQc5/D8+tTeWHULFhH7gdP6c//qpgBlfY5PA57j2pJYtkYjg++SOM&#10;j/P+frQA05aLzEX7ucg9yOvJ7fhUR+VF+QA45zyMVamkmZCXYptHTAOfXn8aaQzp5+c56juMUAV2&#10;hxLncZN365pfLBd9x+XnoRU4bYDuOS3I9Ofr2pwaQFT8o47DJ/WgCCNZZ1CQRGNBnGec+uR6U1ZW&#10;SB027pMdT0Pvz2qZZH/eEtwRgDPB7c/4UQorF2Vtw/hGcZxzn6UAVpPlVJlYr82WHtU8rLMR5YZG&#10;II9j+HpTVmmjyiY2KeuPwp5mDo2/gsDj/PetAItqsyqykyMpByeg/wDr1OD8vy8jr244pk24AFwC&#10;Dx83c0SKETYNp3gcdcDvQANKyMDt+91HrStvjHzny05Hr+nehUSJRh8HHA6+uc//AK6jCBsRfNtH&#10;TdyKAJX2ICoO5V49sjiqu1X2MRlV/h4xUyq0ga3H7shvwZen48UHc0HyL+7bggHkY9KAJAwXIIA3&#10;ggHGfwqqtvFKuXdhu6en0/8A109PtMjL5KkoeBxz075qVshzFJh2VePQn/63SgzCJTgA/MM4z3Ps&#10;aE3GMiFjgcYJ7ntn+lJHGtuELKRL3HY/j9KDhmE+35McoOfyoAnjlkjZoycA8k8Hd7VHFKCsjnk+&#10;pHr2P9agNz5UzGQKV5xjrxxzUfmnarbv9YOAB1HegCzJL5cgWA7ipOR6ZHpUcRKMZAcBuMfT+fWq&#10;6+ar7IYx5kxwCe+eT7Yx+dTAyRlVxiUEj1XHf270AEh8xdsnJzkHuR3/AP1VJNLHPGY5XYjPUDgV&#10;DHebxsMRwPvn0P8AnNJ/rg5VcA9c9vf9e/WgCuY3jQbfmKg/l3HvWkqobYRyEYXpzj1/xqG4jURo&#10;JckkYU/oeP51XQADylHK4Yk9MdM/nVcoCSSbkeXlmKMCnqMfpXKKGCRoeX7k8/hW9qjLDpSM52+Y&#10;233x3FY1nHmfY4ypI4HQ496oD1zS7f7NYhVPB5Jx8pyOg/zzWgyLImD949v7o9h/T8KZbRqtikbY&#10;ynT29P0pJI0adnTl2HGfbrWYE6h2kVWIL4xg917VDH8yGQj54/4eg3UOm0q7E8n9f8KWRVZlc8s/&#10;BHY+9ABIzs2yU7COQ3Q9aImAfHOWzyR1NOZrea3LqxDc/e56Z/nRHCGZkL5ABwa0AR8GRwyknAHH&#10;b1qjIk5XyYRk5/MH/PNWsYi2SDlTjIPTtVUpJFHlG6ZHFAFKQeWrK2JWf8+O1Y8rJGdyjIwQVPb1&#10;HNbLrEkpJbhhwc/41m3BMuXTEhbnnjFAGMjq/m3h+6fl2Z/WqN7/AKQTs+UbePb+9+NXpVPlmUjB&#10;f73oc/8A1qomP7xLc43Y/DtQBQ1xrMWFrDJ80i9R/d/2vxrlSAqsN21x90f7PatDUxstdx+aU8t7&#10;85xWDdSrKCZRtJGCR0A5zXRAzPK/HtykNhO8i/OPlyfQjvX5/wCv6jJeavOuwDcTzX2B8XtWaDTj&#10;bQ4V3zkdc4zgmviqd3e6LuPmxyfXNehCn7p00FoW0iOBt+Zu+ateXtJw2SQfoarxq5JB4c9vb/Cp&#10;MHlwQR3B/Ks2zrIxsjUCQYGcHvik80uTGOOe3v8A0p2A7tlegxg9D15qMHzLgZTbnqPzrJsqw2c/&#10;vFbjvn09OaiJZoz5bBc/3+B06U4S7ZJXnjVhHlNn8qrxbrlGWcEEfeHrntioHYvJFHDHxhh1z2Jq&#10;UffAk+6wySB/nrVaJFlYqAfKTt/TFTp50ku3gKFI2kYxxjOO9O4WGuUETA4kiHfofcVhaibSfT7n&#10;7MNsr4x6+9bU8fkBpNwwTu29RXLz4Iml34YDIOAd/X+fpWtIzbKkKLdgLGBtQAZPatgyhm8hEG37&#10;ue2e9ZFsNkbwkEF87vQVs/Oi264xH0rqZBYYRo6rED0Oc9W/+vTkwrOSclxj2x/jUZxtCxLnHrSn&#10;IZPLG7eSAPYda5ZmhLp8cSqkUyqUi3ZJ75/nVoQrIHdYQoB4P+P1qlHBJI0YJ2Kx6DuP/r1o5Pzl&#10;cKMAY7H2qEwJhPcvuyMgZG0cnB+tIqiP752kD7o5z6ipI9rKv8JIxz3FJHiUBHIGOuR0xTNCKWCK&#10;bEs0/H90DGCPrV2OxeJ8cypNwAcZPrz0qs8igJvTOPTt2OavCZ5EyjbM5wfTjH61MgJJgIgnZSeo&#10;556UpCQ9e365pi/uUVHcHcep6A0k2FB35OOCeoHtUmgCNgCS2d3PA7UmAYlRWKnJwPb3qULs+VcK&#10;PpwaWMJv+b0zk9/WgBjtwuTtU9z0JqyQY5N2ecc+nNOxbyCOOYBuc7T2PuKrw7rmTdGg8sfK3sfT&#10;FBMgJ+Y85J5JPQfjSL+9UkfMi8+nNTO8zKUYhokGcf3vb8KYXTZgE4UZ47j0xQSCDGW7Ht29/qam&#10;iiBAlX90iZ5/p61lpczyIN6eUPz/AMOfrWlC8bREHI28Ef454rM0LZyse314596ZMCy/PwtSgghS&#10;nzqPxx+FV5XXDBXLHpmtAKrsjBCfnJ7dhULsEbanfrx+n0p0axxo6g7W7nqP16UsblSUADFunfP4&#10;VMgJ4wzP5cSZbPf+v+FWVjwMH72efQ1QtppJmxvHJ7gfLWpAIVJWXLAZ/wCBGhAW0P7xUzg45P0r&#10;H1OCSBmvkPyScke59PrWlFHFGjPNJwvIB4Yg+3v6VnrcmLzbeVN9pLnB67R6EGqAzGZNUi3IArr+&#10;f5e9cxfXAunEkucRD7pAAJHX14roIC8YlggHkhusn+zXJ6hNMSUBDhzww5DL/nrXRAzmVkyVwUVw&#10;OTn3pjs0mZSMCPj0FEMcjgsJGVm4HHUUzZKzhW+YJ19D+HetDMY2/cYsDYf84qo7De0IUMB2P+cV&#10;PJHsJ2rtJzwe1QKxSCQhckZ3Z7j0PY1maCbI41OSGPYkfp6VPBbs4M0g2YHC+vrSSJujidY+JBls&#10;cZyO9a4VGSKCMbx1x1/CsJyNaaJbRFAbevzYz/8AWINOwmxiMf8A1vpU0YiA2xnzN/UkY59OarBh&#10;hlHc85rmNxjELIr53A/lTm4JYLtLZxnPI/lRu+UnywR3zTt5wNyDJHy9/wBDQAowpw/Ab8P500hj&#10;ufC/J/CDnApx8zC7j9R7emP/AK1OwgyUXg9v6emKAIh+9D7iYwfSmtbvt+WXavrzk+wqZt+1gP4e&#10;w7CmiNgVlAHzDn6fSgA8xRh0O4MMFRyP8/hSu4U7GHAGeSD+dIgG4DAMch69vyx/So23iQtKcICc&#10;AZ/rQBKfmXAAIPOewpf9YhO0Nt9cc0x0RCTj5SOnUVJuidPLThcYGaALYjkWGJwR8oz/APWH+FSJ&#10;iQCTGxxx9fX/APVTlLSQlVICk/vM46+gHpTmURBWRQwb+H2+tZgKQqkqcH+v4UtwHXyUC+Uq/eH9&#10;78cfz/GmN5QuW/esFx1IpsJLRmQNkKcDI9evX1rQCYMNxK8+x7D/AGhjmm7pHA2gIc4yecjpSrlV&#10;eTKhBw2fQ+/FS7AFDR5x2/wIPY0AMf8AdH7O7BjnJZvT0J9acwRT/qw0rDuOPb2NNVkG4qOv3jj9&#10;MdDUgMYUDt6HPSgCts8x1kjDN7cke+3v9afLh7kiL7qLhgD0z+f5dKcGEK/L86H72ffrj/PNW7Qx&#10;zhppI/nPBz15/T9KaQFmOCKZooGGE7DoP8//AKq1ljdbdYIZGEeCv4flUCBYl+0KmCBjHqPerou5&#10;yq/ZFCCTC89R64rczZJHCzIi3R/eKM5PU+mPr70Nv80PIT7+n0xTroAO8qkbVHO7qx7/AP66kjlZ&#10;mRDCEVwdufmH/AqAMa+nmM/lDHldD39eK52faHdj1Y5HsPStHVWZbplBG087eCDnnr6VlTKrTld3&#10;BHf0/wAKxkVErnqNnft7ZqxGm1/MiIDrzg+n+TSH/noo5Tp7570iLG8e8RhsHknk5wM+1SUPSNSr&#10;so8sZPy543dyKmHLuyqQAB24PrkVFGRIhUtgryMjjHoak3eeu5OC3BUHj/P4VDAfPJEpj8zcwfOR&#10;3U9CM9MH0qaS33I72TBIWHI9W6YGf5VAef3C/wB0fQkc8fhUy+bDA1vMMKRv9mJ7UgIrlrzUdjvx&#10;tG3HQZ75FTeVkCS4w3ADdlHuT2/yKrmXLoq5QchucnPcfnUzCRLgom2ZD154OR6cjp2oAVXzbuVU&#10;7AeGGMn3z/n3pdxWJDMN0MnJJxkD6nnP86kvFJVEhx5IwW9x9O/vS2oLRsk+0RZO3PYfSgD+gAMb&#10;KWRZUI398c47Zx+dWIVg1K0W4ywkt33J6Z9CPekjben2e7R1cc/N8v4f54ps1rKsjxxjaGxz0z68&#10;GoZ88ZD2dwk08kuR5xyqYzg9/wAD60wqEl+zSMCpBJ4+76+uatSW12sodLsukXB3f3e+CM/kaYZY&#10;1wjMGYZOSOq0hlRQbeSO3hbILg49fc9zWpfB5GYgfc5zVIRJE7TRr97sP589fpVtS11GEX/VKTkE&#10;9fegCvGxDBFzyO/p6VcnsLfVbVobiPKHOGGSR9OtU8EINh4U4YN/L6VbEnlHbG23HJAHOTTTA8E+&#10;InwOttfU30MMc+MjaRtceu3PPPpXzdqfwJa1VxaaRJvHcqf0J4r9IdI1k29wcrHJxyzAk8fpXX22&#10;saXqDpDMUZ267lBzn+lehSx0oqxlUgn0Pxcu/A8OmzSQ3ViyznjaRz+OayrnwnbKV821EbH6Z/Kv&#10;2d1v4a+D/E6N/o6ea3XYdhPsTzXhfij4BSW+ZdEgSUqPuuPMP0BNdsc1vozknQPzXX4cW1+CfsQc&#10;gZJLKOPp1qlefCNGVlit2iHTrk/pX2Fq3hTXtBuJLa40gnj+5t/PNYhk2TiKaz8rI5GAcj8K3WP7&#10;GDonxjdfCOeFtxfy3b8d1c/d/D2+g5jhL467gVX8fWvuuTSNNvifPj2g8gjAP+fakfwRp0sTbrhp&#10;ICPuudxOf9mtVj11K9kfAQ8PzWxIk2IF9CDjPt0pJtISM/IDIT1zyK+4JvAXh6BcNGGj7soH5Faw&#10;L/4caYebW3I3A42gDj361osXFh7I+MTpdpsAdEJb22mrSWs0RBtbgjbyTuyef4a+jbz4cOWLTWY+&#10;bjk54HsK5u5+HyQkp5ezbwCq9v61ftEw5TyiyvvENhzp97JGH67XOD7+ldxo/wAUfiRohkXSdcuo&#10;27nzSf0OR+lJP4QaOUssgUfr+R5rP/spIUkgj5z6gjn39vwpNRe6DU9n0v8Aae+JdjEtvdBb6QDB&#10;d0+/+Of6V3ukftha1aKBq+hRFl/2uSPY18ovaTJF+8G3b+AP0qobdGJUorYGecAfj161g8PTfQfP&#10;I+99L/a88LXjKdTs7i1LcN5eJAP5V6Tpf7S3wp1AKr6nJFzg+aGXGfU4xX5i2+mtccSfLH3HQZ+n&#10;eh9GYbiMxxng855P+zjFQ8ugylXkfsBYfET4b6sN9rrlncbxjAnXOD6jrXZ2N9bXcfl6Y8RiA6gj&#10;Ptn1r8P7jw9ao32hIUklXndyrL75FW11jWYNg+3zgxfdYyFnx9TzXNLLOxaxTP3DHlFDJ5odx1IA&#10;/lTPsTOw3oPL6hunX86/GzSfjB8TtGQmy1+aeP7uy4YykemGNekaL+1h8XNNfytUig1NF4GWMTfi&#10;eVP5GsJZfI2WJP1Jl05ZWURMyhufl5H4/wCTR5LJIqKxCjjnqD/n1r8/rH9s7WoMJquiqpTg+W/b&#10;2GMfnivRtK/bU8C3biLWbC7tiRgkJuyPUnpWH1GfY19rE+xRHII5EkAL8gfSqkKOokwcsw+p/SvB&#10;rD9p/wCD9/t8vU/Ib/p4Vo/w5612mm/GP4XX0o8rxBaKxPyhGyT6g1EsJMPaI9JFs0kQO0jcTz7+&#10;lOaWDISGL94gwzP3PfAqrb6rpGqxedpt9BMp6KsqnH1UdK3o7FrePy5grvKN2/r19AOtYOk+qLuj&#10;E86ZYHjtx+9dhkg84q08iT5MYy6dx0NPjE6hlmj37ht7DCn196hFteKkm2PCgcHPQCp5QJoTJsIH&#10;O4Ywe2ajnmnjUvFj5OPf3p0wm+SJk2k4Y49PeooYWmjJOS4JHJxmjlMx6PcKqzIwfzexp4i8qIBm&#10;CseopvkT2rIjAOeqgUyHdHLIpxvb8QPajlLbJQ+xWjTqeMn39vSnBNwdGYMdvJHOD/I0FAxK71Lj&#10;1759BUEImkXbuBwfukdvf2pcpJJbNGz/ACdwSf8ACn7424iGSxOB61DFvt9zyJgnoR2qBbqR5HKq&#10;F/rRymhbY/I0xXfjqP8APWo878vEww3PTp9RTGkQrhWwfQDvTd8UShZAFGe36/WqMx6OPK8tuw6+&#10;uanceW3J+Vhxxx71Gs2V+QhSBk5FOt7h0TYz53dz057UAKyM22IfdU5J/p71HIfMz0Q9Bnrinux3&#10;lZBg5zjv9PemDcwC7ScEnv8AjWZXMBLYHYgYx7GgbTH9emaeu1SR/E1MjjUZPUnkUFEgEY+RuSnB&#10;xTEUyBkX5z16d6G3oUQYckcHsaVI3UEs4jC9B2zWhmNVmZz/ABA/lxTXKw4dgSBkZPT8fWplUSxA&#10;qf3iDjHbPSo0bzd9tIqlDzg+tBoIAs+7KDcMd8BgaVNnmfOQA3IBGc+xpqwfuxEF3MCcAn0oRSqt&#10;uUCQenPOaiwDQ0YyCemR+Hep5OTu2gFuPrimKAGzKmWzz9T/AJ5oQ7g4xhQSQfQ9KLAOBlAJQ/73&#10;0puQBtHAPPqB7VIiPkvuyFHcYzxihRGQBImd3PHb/wCtSAi4BIwSvb3+tPT5yw8wBmwRn+tIxZX3&#10;oAFHHvg1HujZneQAtgHB96AJiuCN/wAu0fhn/ColjxMDn5SMsO2Dz+XpUijzQyuBtHX37c1GYlJE&#10;SthAMknpx/MUAMJZd4wcNkLnnr1H0oy3OWzkYPf/AD708mXAik+8ePqDnJpSqMTvIG7g/Qf40AMw&#10;6jcvQ/19qVCZDIGyMjjHcdOO3/66SXaoAXjjHPpTmK+SFeQYY8nGc46/hQBUQ+Wyll5A47Z+tWiF&#10;8zcCMtk+uaU7MMs5yD26jmkMq/cVc54I6H60ANjeQzrGW2AHB6Hrxj8e9RIWaI+anP3eR6U9cBl8&#10;vk5yPb16+2Kk8xsneOCTgNgjPOcUCsM39o8tjA57e/PY0hCuu2QdsHHXB+tKSqAkrkHI/XJFNIba&#10;flyOvPp3oGSIFBQr1UEkeoNR7R5uSu4E8e+akPKrPGoyRyPY00C7ODtG0c89qBoQlYpGGRgfxf0x&#10;UZWIBvOySeAKkOT82A3OM9s81GwLfu379PegsjbEShowCv8AFjmkdRIgCngc/T3/AJk05Rs+XGVP&#10;+f8APrVbEgT5/mOcnv8Ahj9KBWHNFE8Z5LKf19BzSv5bKu5dufujPX8PpUflEbJM7gQD6f54qCWN&#10;ywuCAqHnHXjjAAoGTyWqqMYyx9uoHaoWUKxA+cZwe5J7ikaRmADMfmHXv7ikeQwlXVeAOMdz/wDX&#10;rMCbfKFJ249T7n3/AE//AF1GsmV/eTHaoyB3APOPz/zzTJJHLl2faX68f570rSQSBfNjC44Hsfet&#10;ALEOpXFvv8ueRenU4/l9a0h4i1m2LxR3ro69g2Qc/wCec1jt5DZgIDtyKYsLL/CDgfU8dv8A61Zm&#10;Z10PjjXYsCO+lkP+3jb+VasfxK8TwdMN/n07157gAKAATk/L6U4SbXLHkDoP6UE8q7HqEfxX8SBN&#10;zLbv2+YHIPoRmtaP4vTohkmsEYAchRkE9zkjv6Y4rxKR3GWEaNgdW/z70SCKdYvJX5ecg/5PWgOR&#10;dj3lPitpLRs1xZIT/dAB/nVkfEjwTNtNxYYz14HvXzxIrFgy9G+nv6VKkjzERuoOO559etA/ZxPp&#10;A6/4DuwG2BMjHJ9aijTwBcE7XRdwxywyRXzeJcs0flYbtjipFYBTuJ3ZPTqM/WgXsj6Kk0LwRcfK&#10;LheevzD8veoR4G8NM/8Ao8yxkf32wa+dwZHklidvmb2zx/8AqOKnEt2CWErMTxkkn+fWgOU+if8A&#10;hALX7M0cOoRKXOdwO7j0x70SeCNTEPlQ3yOnYMf5V8+C5eBhN/Gv8QOD/nmtOLxNqkZP2e7l4XPL&#10;FsevX8unetBch6zJ4J8Vb/MdlIxj5OvfioH8JeMYBiNcg+4Hb864C28ceI0+dbgt35PJ/pitJPid&#10;4nRvnCOPU/wjucDrQKzOn/sLxKqhZI2PJ+7z17n1/GqNxp/iaDLrDKR0OwenfFUB8VPEzHy18sPj&#10;lWXINaNv8X9TQlbmxVm6YUdfcf8A16AcJdiI3/iiL5hbywgqB/qySAM8nPHOaamv6wSF3s+M5DLg&#10;nPtW+nxcTZ++sPm9x/XB/lTk+LGnTt5cmnRv3+fBAHuMUCtLsYo8SXtqFExO09TjqcY/KrA8YBN2&#10;6Jmb+lbY+I3hJ8C60woW6mIKVHbpkfypsfjD4bTEu9lLHk7QzRZBPTjr+tAve7FFfFUTFTHA6huj&#10;cf19atnxU8rhJUIUjlhjIx35/Krf/CUfDZ+FEqhvVCcj8M0rXXw1uwrrN5ZB/wBrOf8Adwf5UBcp&#10;f8JDoxYHzhgfr65zU0etaWqZ3iTf1Y4A9B9BU6aP4BuCy/a13N6tjPOeBx/nI6GnP4b8HMuItRWJ&#10;j0yytnjH3SaAuQHUrJeXYEe3TBHX6EVKL6zhUlsuD/F2P507/hEdLuMyQ6rCsjDBIw6/lkVJF4Cg&#10;SHyjfq45524z26EmgTIRrGneYBNKrDsVHY9qd9s0meYZlUk/5xTJfh88mEhu43HfAwef8mqcngHU&#10;CdkMsboc/N3x6gigRqq2nu7+WwTOep6f/roMenbd0TK0g4bAzkY9KzW8B6uCv2cDn7wLbe3b+tQf&#10;8If4qtWLiLIHBC8/lmgfNHudAsNvsBdVUDoc8c1L5EPWIo478jFcdN4P8U7t0TM3ornA+mDUB8O+&#10;NUIUw4I9xgfhUDOz+zhy3zBF9vf0piWaKcKnzHkgVyC2vjC3Y5tzNnj0AqvLb+NJPmW2kjx0VeOv&#10;cseKAO3+wW4fdJEm0e1QyWVpMpwuVPTHT8R1/OuOC+LYl+aJ3AzyMEjP+felTUtbiLYiaF5D024T&#10;v68c0WIudMIIIf8AVxY9jk8fSkEMDDBVZEfsecGsYapf8u8Kgn7ygc4/Glk8ReTjfGV/4DnH1xSG&#10;a40u0Z8IuO+OgqZNIQ/Nu2KOx+audPiC4ZcrFvUelRf8JPdnd+7GBxk9K0NLHZHSbYxZzuGOc/8A&#10;16qf2RHn5Hxt9eh+tc5H4kmH8OTjqBwM+lW49feRSXG7A+6Dxz9aAN2XTpXVBt3gdg+aqLpdmu5X&#10;DRk54/D3rM/4TGWHEcVqGJ4PP/1qc3i61Yv9sQxMM8cUAXG0+I/6tM4BHzY+nSqzaQxBDyqcg/Ke&#10;nShfEGnYHlJ97Jz1H41ZXxFp/AeVTwePwoAqHQ7ZQF6469R29Kf/AGegIKqXUAj7vTPH0NTnxBad&#10;VQuPRRnPbnPFWW8U2ZG37gzySuKdgKTaTOCXVVOBx68+1Ml0ln4cgE9QAPm+tWo/Eth95WBYfxDo&#10;GPar/wDwkmmOuEVcnvuyTRYDnP7E+6Gg6ZANOTSTC3ynKgfXk10B8S2AbyZCV/CpJPEOneWBGo35&#10;wSfQ96szOejsJGw0iBsHo1TpoCSxKCm0gnoRjBrQXXdLwTK65HUZzUsesac4+Uja/T6UAYf9hXEH&#10;7tfkxwBkZNTf2BNEm/G0fUdcdcVvDUrHgJOpI9wTz2xUP9q2O4bpwmOzEcg0Ghhf2XdK4+Qy7enP&#10;I9acNMuGZt8RRTwPl9OvBrdGq6XuzJPnH905P6f55qf7Zpsjsplfa398HH50GZyn9gqT3LHjjAyK&#10;X/hH7kMVAyueA2MD3ro5LrTwcGRQTxgnHHpUYkdsKkyuB6c4FAHOjSXhZQY0XzeKsroYXd5hA+nS&#10;txZYmkLTOvyjOP8AClGqWG8oxB/GgDCk0raokiIHbH6Uz+yJQcOqgeo9+tdLHdaYzbZJQ27j8qtA&#10;6exKxODn5ue3sfwoA5JNLtyOBvXrnHalGmW+7548+w7+1dURbnlGVSOfY+1OM1n0UrH9RQBxAgUS&#10;7GR4nBxg+9TjSjcHMuGJ7jAB+tddLcWbbfmTKjrjt3qL+0dLVMMyhD7j9aA5TmRoXP7rO8DODg8d&#10;6insDEWxD8x/WumOr2QfajR4HX5vWpU1PT2kzvAPv0oDlOLl02KTLIqqT1J96eumQIi+VlmHU+ua&#10;6stYuzSFlJ/8d/CiCe0j2wuwx/nrWdwOYk0uJG3qCCRxjpUqwLt2/Zjt7Fv4q6hr/TlO5G3sR8q9&#10;qR9RtHwpHHTB/pQBzK2bOzIVEbDn1FRtYKZcElgP4sY5rofttlGXRW8tgOh6mnpqlpLHsMysefl4&#10;4/GnYepippbk4WJc+hHaq7aLGMnyhtyeRXVLc2mCzzBcdsg9fWo5dQ05TtMivk4I6k/hTC7OdXTA&#10;NwhiG5VYdcVlvZtt23MQQ9iOh+tdvLqWnj5chTjHPaoDfaMHzJIjEfjUhc5hFdItoyo/hwKvQ6V5&#10;3zyQll77h/KtqHUtGBbc4PGTnmpY9Wspt3luzDOOFwKAuYB0opCpXCOSfbH/ANanQadNJcmKQq39&#10;162jqmkQrl+W7k9PxpsWo2OfMiPD9ff8aOYehljS2DybT8+MepPvT4bGQ7nUAHocDir41jSLRyHm&#10;UPk+p49KZJ4l0pkypxt55Uj/APXRzBoU/wCzF6yoWU8cDvTBpkbAgW7Z9vl4q2PFemgA5/L/AAp8&#10;niwMm2aFmTrweaA5imdMKKoSPcrdRjrnpUiaeohBiiUsc8EZ/Cmp4jiXmKFwT24ph8S2uRK+5X57&#10;DkjqKBki6WrIiFcKvQg5PvR/YsasChyPVu1QDxFbLvMTMm7rkCon8SXBHPJ7cdRQRdGlHotxdI7y&#10;AEMcY4yQKsf2VKMxxqFAHLHGc+lYZ8Ras+QkO4DqemKkOt6kq7n+YEcrjqaAujUaxmZN0sWfp1qx&#10;Bp5UNM3yt0Hpz7VgtrGqso+T52H8XLDNI2rakyBo1Mjd+CcYrMfMdIum2XllGIjOcnnlvTNTNYkR&#10;eWsAZV78HNcel3q08m2OAzMe20gn86fJF4omH7uJwO6YPPqKBcyOrW08qM4+63XoQM1D5ajKPgqe&#10;Oe9c2NO8ZSEj7I54/hIAq0vh/wAVTur/AGYopGDuYZoDmNgmLaHgGF6Nx0oa4so2YbVx7c1R/wCE&#10;M8QS8OxTd0y3FTR+BNaUYeeM8Y5JoFzoebzTwu/euPTPb/8AVmnPq2mFHP2jEgHTH+euRT1+Hd2B&#10;vku41Oc+o/lUreAg243WoR8f7GMex5560D50Y76pp4C4mSTPXbz/AEqUa1p8pIZCSnTPT8a0T4H0&#10;KHmfVQP+AgD+dM/4R3wTDxdasu4ejKB+OaYe0/qxnjWtJtnP3wTyQANtB8Q2W48h2xkL2P1q88Pw&#10;6slPmakrDrhfn/8AQc1Rn1f4UWxO9gx/2g4z+FUO/kZd74hZ5k+zJ5b44HHbrz6VSj8QTzSbpRuH&#10;QED0+lbw8afDGBgVtfNZf+mZwPbnrUh+KvgqNQbS3GAcYKgAA+1AuWXYwDfah5++KV42I+bjcDjo&#10;vp05/GmSPrN8/wAiTTuwwSV6fStmX4x6THxb2qj64/lWZL8br0jFrajbyPmBC0XK5J9i3baN4klI&#10;b7I6BsgZHH1rRj8LeIZj0YN79BXITfGPW3OAIcjJ+7wPbrWFP8WPFEjbPMjB/wB3rSug5JHra+C9&#10;fI+eZIuOT94mpofAlwzbry+Xp6c/4Y68YrwuX4j+KZM/6RIjexwKzn8c6xKh330yF+DlyWOc9vSj&#10;mF7OXc+iE8D2lsctqwiPPGwdPxNEmjeC7MN9t1JJWH3uev4c18tyarJd5Z5pWPP3mPPrmo1nmyA8&#10;nbpnt+NHMHse7PpubV/hlAP3v772G7+gqk/jr4c2P+q06TI6HbkfzJ/Svm4agnmn97uAGML/APXo&#10;+3TY+Vs5PcZ60cwewifRLfFnw3aNjTLJVJ7bQP1/wqldfGPWjHvtLSJVH3vMG1AO569q+fprp5F3&#10;LiH1IHX1zms9453QtcXCvF1x1b26+tK5XsIdVc9qvfjH4q3bxNFb8YCxRgg/i2c/4Vytz8UfGl62&#10;xtTkC5OVMapx7Y9q8+hl1CMfIqrn+Ijke3/66ka51NV2s6yoOS5xx6ii5t7OPY3ZfE2sXp3XTSO/&#10;qzl/51A2o3xJl87y9o5z81ZsUlyzBnCbFBJwd2fwpjFv4gPm4PfFBVkWjfNfROj5kYj7zdx7Cmwl&#10;41WCJsq3UN198VTCyeWm3BCNnI9KHkdnEkfyyKOPT/OKQy6R5UhQ7nb0wcc9uPpTvKLtuuIsiUcN&#10;1yOlVt8yf6zEZfJ4759uRzTpJrh4jb8k9cDAz7GgB4jiWRynyqcZOcD8/wDP9KcYQoGz5ufunt+F&#10;VFkMu7Mewjrz3x3FSIRExmijDBsjA/lQA5iBE0ZypAGSfp0qLy2Gd5ycfh9f8TSGRi7Td89G6f5/&#10;z9XShUG7Ad8fL0IXj9cUAPUFG+8V/Xn/AOvTZZYvOaEgK7DCsRge/X8aCsjGPn0Hufr/ACpD9maJ&#10;t7FyuBgds8dDQBGIUt/MXO4v1b61E9tbRvlkBbH4c9aag2qIlbKZ/wA4FTJGyv5jNvGcbSMgj9aA&#10;BPs44xtB/uk8/Wl8r5meHARDjk0u7y2dtuxH42jDc0TKqRLGvOOuf8/zoEPkkfH3fLUflj/63eo0&#10;jRGm89zg/dGMkH/PtUUjlocS5JVsg9yD2/8ArVIY/wCBD9zH0A9zQKw4hJV7MqjIJyB+IP8AOo/M&#10;ji/dqnHcj19Md6aA0Lqsv7x+pGOmf8/41K8WGXZ90/d9s0FFNJnaRltk3cZG79eKnIlTdFuDKmBx&#10;/LA7VNkR/NgK3Izwc/XFPCJhGb+AYOARyfb8aAKkgO4qse4SkEHPT1/z6dasApbwLuVWA4IPU54/&#10;z2qFW/cu/PUjPWpiPtA8xeMdQf0oJSHrGNiLDGRuBP3unt647ZpENyWIkQKOg+o6nnP0qMozZPHy&#10;ZyQenrSuzxw8DgdM0FCYIjODgZxx2/P/ACaYFOFygcEHvxU7eWykO2Rjt0P/ANant/qzsCsewxkA&#10;GgCuu9Ow3Ht2P1zTnUhgfu46qvc/T2prvIPL3rz0x6g9qVl/duwO1sHn2HUUAIQ+GZvmU9ABu/TF&#10;V1kljZujBuTng/XFPLnaqgZLdF6VJhkICbQHOP6Y5oAar7xkkhcd+47/AIUn7uNtyZ543N6kHtT/&#10;ACS8AdSQRkYPr349hTQ6pb+fHg9n9weOn9KAF2OI3HX/AHex/wAmmh5Z42ycjODx/n1pwaNW3MCZ&#10;CM568HrgUgcsGWVAyt0xx83vjrmqaAMyAful+Z+oPcdz7mmJyGlX5u3TirCyeUqSZBCYDc8cVWZd&#10;qieGYuzHBwcB85/z6UcoA0hKMqj71L5EayPMg2Fl6jsc1CspYF1QhkzkEDqO3+RUbrHIfMG4rwSn&#10;HGR1H09OR2qgLuBjk5J9e4/+vT13A/O+Qc5B5wOlVprlDgrEqksfujgrj09fYCmqQRhxgHOSeB/W&#10;gBRHvRyxDqCdoP8An07VKGVlCbuUBGCOn/1u30qOMO4QHjaOM9v8/wAqj85opThQCTjnkH/J70AP&#10;fy9qOOjDsckYyT1pkWXk6fM5P9fwqNBtbcy8HvjpmpiZLcCQRg44+gPt70APfc+/zJNpAxg/dPUE&#10;H25qKPch3YOX4b1FOiBAaUNzjnPTn2+lD7WzvbJfj6fj/nigBo2mZg/QnG0cZA7HNJKixFniXBYg&#10;kdvfr6mrEYR1aKUBvwqOVVitBMQXTOCvcLQAjiOJSoOGyWyee3P1pgkZVVVzkAHn/D9KfJHtiQRk&#10;FOmRgg+tOdnB2lN/QfX8aAK91IfJwqgEg8j1/wAMVGWjHloQS0a4U+vc5/z0qyzN5bK4G3oT/P8A&#10;z6UsdsxkDBNwPIH+NaWMyuixyRkSsdqDgdMf41L5kcREkitsIGCOg7f1q8tqrkjGxHB54479/wCV&#10;OSLybQW043dc8jH60AV0u3gknUttU9AAOT3/AM+9U/KSWdpM7g/PJ/nxUgRpi4+6ikhSOppI7mPL&#10;ZBYdD6cVKQEyNEwBIO2PdjvjPXA96JxHEVmhyAykEe3pUSZTAYeV9PT+tKySO/yOGxkYFUBzHiKb&#10;zEjjUbNhyB169609AiZ1UYHykHPb6Vg6o3najNEWyYUHTpXb+GbRXiROpIzntigDskaRf3ancSM4&#10;68elSsqzAF+q9vU1IIzEpAHzc/TFMJRwYUGSvPPU/QdxQAihpFMbKHABwM8k+1P2qCquOOg+g9fX&#10;3qETOyhgAZBwcDnH+etRxyJJMPKJPUjPfI5oAvKyhnT7xAO5e4P+etU/MOFbyysn3hnkMPepI42D&#10;tcBsY6HscdqlKPIm1twUHjjgA0ARTmIfM3U84znkCsxYXkVmaTCkZ+v4VPMiIy7OUXr7mo7iSCOT&#10;zSNse0c/7XfigDLvniL/ACKX45z29ao+SrgT7+TyR6Dpj0q5MDLN5se143+bH8XvxVWJEuGdG6AZ&#10;yPX/AD/OgDNunPzxsSQpyue3485rFfI3Nuyw559a2LnzYrhYpxuPUqOmz/69Zd5PbI5lDc54QfxA&#10;9/xq4omRzdziRFjTq55PoPp9K5i8cJExU8M232x71uTSnfKVP32/XuBXHeJ7j7PasQ2AckjseOSa&#10;7KUTE+OfjDrgmvZPIbIX5frXz8Fd3LPwT0rufGd4dQ8Tzru+VTjHbFcw4CbXT/V8rg9666umh6VJ&#10;aDSHUMR+8fG3HHFHklGClwWAyfb1obqExtZ+mO9VfJfzCvf19f8APeuZsuxY3ENhj8rjgt2IpiqY&#10;iQ678nNRyOIVbeOW6L19qie4kdiu1Yxx9Rj+tZs0sI0CALOuASf0qX90+Rv2scHpn8KppGoMe8lh&#10;np24q/aEyzMgUFelIssSyGRECJhz95uxAqC5ZgySfdYE++cVPC7lntyPkccEcg1T81JZvKYbRFnl&#10;qAKOq/vLcNjlj096xrqXyrbaI8y54H4Vt6hKotTcRfOg4x3571yh3ySMzDBAOM8100EYTHWG77zv&#10;vaU/MvpXRbGM6Sj5yvO2uatImOpgIDH5oAB6jpzmulKrDMPl3YAy3tWtQSGeYzs0g+RXP4AH+lPY&#10;/IF78DcDnj69+aQK2D5S7jnkHv7VdNuBAXYJG2cBB0HuPfJrmkaDvKYyBI+VTnPc568fjVgxxNGy&#10;Bcspxz6n/PNQxvGqnYDvHX8KmiVJbstDJiQj5h60iki9tZ1UygAqMbR6UL5MvmXFu2PkIKt/X1pw&#10;d1jzcnH+FQRzR3MbRmIqwPBA657kfzoKGRtuBjjXnpzxj3NXoxH5QWQ7Qv3cd6qjCrtPDH0/iHf/&#10;APVUiMV2r5Yweh65pAXVIk+XGWH+etAPkAxjBDZyOoqM7wcLxg469amddpxnA6n0wf8AGoAQKDH5&#10;gxsj7d8fSmrKsYZo85PrQveRV6ihhciUCNAQVHX+tBZImFkE07By/f0/+tTAYvm35Jxwa3L3+z49&#10;nKyuo+8MYH/1qxpJQ7COIYXtxQMjZykW1cnfzjGeKJfkiG3BLce/NEZMTeapB28HvipZArBWZvmf&#10;kcEg+2aAIDDNHN5i/MpGCCen4VOjADa6YD8E4zmpVKkeYmfOHO0+nvU2HDgIuABk98fSpQCZ8qVd&#10;2cdMj0+nNVbgBJiH4VfxwD7VYSUrJuQDIJHPeqk5LOuDgueo6H1zRIBjeTICIJPkUcg9Py9KEjkW&#10;MSxAGQ5xu6Ul6GO042xj75x3/wAKUjy4j5bDLYPzd/f0qQHwW02+RnbOMMrj171vPdLN5cUyYyOn&#10;XcewrKgUuvLERhct9PSrXnyxWyJIMqCVVj1GasCOBhN5srpjbyc9Mf7QP8qzbjUElTO7bg4xj/P8&#10;qt3O6WP7OjEiTnH972PpWDcMwPlwxbRj5PT3znrQkBDqPNptw4jkzt7j6GuPbfE5tx+7Vf4iOn4c&#10;8Guq1IXMtrDFI211bJPoPXFcvOk7Shrlvlk+Vf8AEV1U0ZzIoVlgOwDzN33mzx9PpST3l0swhG3b&#10;g+3B9ulQ24ZN8fzSBGOc9Md6kKRzjzHU4ycn29K1kQiCVJPNDeYQvqfmq1BaAzMpdtqncRxgn8qY&#10;wjBWcfdHGPb2FPVZLhGkTAI6AdR9a55G46LMm/8A5ZFG24XvW5jy4/nwGJ/HHvWbYbpI0k4JXI29&#10;iPf1/Kr8rgtE0fMnoRwfb/PFc8zaI0AsJJOePvfT+uagdjJhY/mUcfQVdmkikzHHiPd1A/UVTYtu&#10;KADjpWb2Gx4QuxU9R69KYXYllYbSOPrUhDRYTfjjv2H0qMKcncueuSakY87GZfMPze/T8fakYgKW&#10;ZdxA6DoPrjIxQF+TKjKnj6/Sglj+59DyR1x9KAHyKoZSRyw74prZ4U8KPpyewBp0oXaCW3hePT8K&#10;Rk5EgIMZGPoPTmgBjJFL8y87eD9e4GRz701I93yIff2/D/8AXTztb5c7h79qki2hGcHPbpjr+lAB&#10;brFJJ5M5z15PTjqMnrTrdkIbaOM4z2Iq1FCmFZkwy+nHXrT9iqzA9P5/zoAZGFDKGOQmce+akJLF&#10;gfvN2/8ArUgbk4TcR3wMgd+cUrE428DI6+3pzQAbxu25GccH+hFPiaRBsyMc8dv8/nUEGEYkKeBx&#10;jtU0QLs746nHP68d6AHDAkxtDduff8KlMbIEt1+XHfpkUn2YsNoxgH/Prmp1ffH57EZkbaOO/uD2&#10;oArYZQQTjn68+nNBkRwQwIbP4VJMRuXBB29fQn/P1qEzeWA5+6OSoHX19BxQAjjkHO7v06nsK1bZ&#10;5Lq2O0Yx37e/+cVUsbaN085xjOSzY+6D25/nWpGr/ZDLnCY69Rj0qkBPpcEskc0jruckgA8jHsfS&#10;tgWDCP8Au5Pf7w57Cq+mKvllsZXOceo9qusY4ZvPYHB6A/0rYzKmoItxHCFLBw3XocducdqjuHFt&#10;by5O5CwyccZH1/8A1VJcgzsr3OVH0zWLqF611kRuEghyMdGOPr60mFjOu5biZ2eVVP8Anp6VnkJI&#10;XcKd5455/wDrYpzTnOyJTjHOe1QJ5xAjXAP94cqQfrWBoSCTaCu3GDyff0OalPmpGpGOOD6cnt3p&#10;zJJnYnyhAAT65quTtDq75Z+Dxxt9D2oAkLK0Zxj5utWJRGqhQnI4Az29TUUSorMo5Yg9egp27aWL&#10;YU42jP8AgaABWcKHfknO3tx6U9VKuu+RXJXjGDsHqM8e1RxxqAUBJSTg7uw/yKb9mFxJ5Ej7fLPT&#10;rwazAvSQ7Y47qIFDECoOQcj3468n25oSDzbGS4lXK8+WMbd34D2piqArWkWVw2WU+hznOBxVvczP&#10;k7mIHXp+HFADhJePiUkIzDrgcfnUcsl0ivICJGAPOBz7VWuDGZGMzEFMj2IpsAgedRGWYvx7AUAf&#10;0F35lTZb3bsx689wR+PpUzyMTJG+csnAB5AHoaZaMhm+0S/L5fKluV59R1/pSm4inkeeQZZMhSP4&#10;vrxUM+eKjxIIndnbzexqjLBLcSxS9Et1Jb/aPcVoMZHO2T7q/wAI4xn/AD3qrJLPBK6quEIP0+hH&#10;Q9+KQxPOieEFmyzfwkfzq1PHDvQjYXPcHn8x/Ws23KhP3qgb/mx0x9KsR4aTbExbd1HdT79qAJJQ&#10;EUzOx3KSOP4vY1JIqFt5jVi6jkgEd+hpZEAdXHDDH44qVpnkRkkUZGBwBkigCDYVHC44oUqDviPz&#10;45+mO9KNi8DGcckjqfSlx8gDc568d6ANO3v7qzbzoH2kD/PWun07xmHUx6hmQ46iuFfnDSHa2fw/&#10;GmXCOGOOQVHPY+uKAPYLi08OeI1KXapKCONw+Ye1ec+JPgtoWrqZNMSONx27ismK5uo9kkMrwg9M&#10;HcPyrqdM8Y6jDt86UOOmSAD+JojUcTLlR88a18LNb0oO8tqZwmcYXOR68da83vNAngcOYtp7g53D&#10;+dfoJb+JtL1BVjuWBY9R2/DtUOpeCvDniJPMSMGVu/8A+rrW8MT3QOmj872sbi3n8zczKeOSP/r8&#10;fWpbWN7eY7lEynoo5x/jX1t4g+DeoRKzW9snzD+Db+RzmvFdU8LT6LI8N3ayJIv8DLwfp7V1RqJm&#10;TgcERH5ux4QBKTlcdveqFza75WQRIY1PGAOnoOK6GWwKncqGMHPUZyOlRLFGpCeZx9O3Tn/69bqo&#10;TynJzaLYXzGO5gCpjtjNY8/gOxudqx24nB6buAPrXpqLbxgpOgYnp6CpIJYVmaMgqp+gqvasXKeD&#10;33wumVG/0cMp5Cg7hj2NcrP8OLmAMsFuiyjkMyg19PypHM24KcA9Bz/PrT2scwv5rblHcdSPcGqj&#10;iROkfGV94E1UBma2MjLk5C8fl0Nc/deGdXt4jlJlVhkgR54/DkfiK+5Gs7JcMihyB/ERx+lZtxpV&#10;rMd2zDP94gf1710xxZLpnwummJGegcsMdDnH49KgGnWURLSo29urD5v1Ir7QufBOmXB86S2EhPAY&#10;qCee3pXPX3w/tzxBC0EZyMIOPxB4rT6yiXA+WWsLJgjGLAJwCB3Puf8ACqlzYzGZkCq0IHzZAP5V&#10;9A3vw2kmUqYckZ43Zz9BnFctdfD66jjACsqp8+NvIPvkVarohnjQ0hYSfMi8sP13DPA/Sofssbuy&#10;sx2xdDjcNx969Mm8H38bCaS6ER6Zbnj/AHayxpUlvJIlk4uIrjhhjayke3SnzoZ55NpUDf66MFj1&#10;I7f0qg1lKsRWCRwv8q7+KwuYQVkhYuScnHGO3tSNpskX+tz8/txRcDkNOi1mKFriG5mjJB4Dlc+x&#10;9R9a3tO+IHxJ0bdDofiS6stvPlxTNtx9DxWjLazSLsdfu9F9RVR4ECeXJhOox1yD60mk90O529h+&#10;078bNLRTc6wdURPvNJFuYf8AAsDNdzZftp+O7OVP7Q0u1kB54Lgkd/l5H868PlsNyJAkICyHbhv6&#10;+tZsukyTSHyFEflnGfU+nvWM8PGXQrnZ9laZ+3Lo8smzWvD90GbGXVwRn8QtdxYftq/CicN9uhvr&#10;YnrmAMv5g8/lX59rpSxYGor5j4zjsM9e9Vf7Is548RSK8oJ4xuJ9sdKxeCiP2h+pGl/tO/BvW1Qx&#10;60tuzjpMCrAe+eMV6DpvxJ+HerII7fxBakj7mZFUNn9K/GeXQLSWNpZol8xSclaz18KSqI9v8X8Q&#10;c4x71DwK6FuqfuzbzaddyKdPuYp3xgFXDD80JqV4Zj8jQ8ekY3Aj396/DTTrDV9JkmbRdSnsmkAy&#10;sMrIPfvz+XeunsPid8XPDil9H8VXtvGG25MpkDf99bgazeAYvbn7Tx6fcOiyEnG5sq3bA75pz2TT&#10;J+5O5h+Rr8jNL/aa+PGlSCW88RprMRyvk3kKNGR06oF/XNdza/tk/Ea3cfa7G3cL97ZkZ/nWEsBM&#10;v2yP08WzkhjMGBvkGfYdhk/yqtNYyErsTJB6DkY+pr4Isf25VjQJrelySgfNgcBT2IbqfxFd1pX7&#10;bXw6voS2q2t1aH1UBhj3Gc/pWTwk+w/bI+v0VNo3Jl++eMfX1zUTLaZMQbD8gqOcGvna0/av+Eup&#10;urR6m9rnPyyxsqj6tjGK7/Tvjl8Mb1C1l4osf3n3/wB4u72GCfeo9iy+dHqEebw4WPEy8ZyOh6/h&#10;7UMsqRPBv2r7j0PT8TXMWfi3w3qrmPS9ctXkII3RurNz9D1roIbuKaM28pSWMDsRn6knqax9mWpI&#10;ekExdZ2wqlcHuDnPI9qbjapCMC6j8Me/vV4XvmWxht4cwkY/vDpjrUdrBcKrPGyASHnPQdQetHsx&#10;8xAh/dnewfJ4PofepFLHKsyt65HT/PvU2yzjUEuJdh+YjsOeKrsgkllk27t+SM8fXijkHzAEKlZI&#10;QCWGMemKD820uAG7AdR+Ht3p0dpLjO0gnn1/zmnzxyx4kf5Sc9SOP896OQorXAkRFyuTnAPSpWkm&#10;eNQcPIP4h7/56VNbwLLbRs8glK88HpnqOai/s9fOZFlLYyQadgIVR5FIY7v9rPbvmkTCN8rbcj+l&#10;PkHys8iqqDg45AP/ANeohHtj3B8KWx09KQEiqXmZlwXAwN3T8u9KkySIwlIUnIIx370IVkxGWIlH&#10;3fYe/wDWoXieZneGLeBwWB798frWYEykhg2cIMcd6I9j/fGepz/jTW8koZXkzxhMdT68Un2uZ5N7&#10;RpyNo9s96AH+UwDecPvnJ/D/AD0pFtTMpAXOO68cev8A9akkMCzQlI2XfkbScrUMl08B3Au248Be&#10;ueh9qAJIhHJIqyEo68AY4x3GP8aMo7mKVfv5Xjn6f4c0sQeYLNcjY3Jye60/zXgbbJDH5L9HB6+m&#10;f60AMxA4ZZSN2SM9faglQCFGAvyinLBtOUeMK3T5s9s8/hT9h27Pl2HjcnT8aAI2IGA2OVwPT3pY&#10;UwxUfOWBJHX2pyoM4QBwM8H+lVt0qIW+7uPGOwoAcIpldsccfiR6VKysCsYGVXk+vzZ4xUy78KqH&#10;GRjJ78VFGrlg0+HJ6bef1oAg+VCyHLKhOAe/pSygnhjkN/BUlvCGu3VWHlDueBnGMU+WLym2qw64&#10;6Z+v4UAVpeJMocg5yPT/ABpcyZHmAlV44HY1KVeRwABlRj19aTcRahlAJHGD6njOaBoaWWPCIxHJ&#10;6849j60NhZODnnoelRqGjUGXH9R7USEBMIuS3Ax098/yoLGMG55PqQefwqMrJK5GOCvyg/596sBD&#10;tyOWHPp/+umHcThuBj8//wBdAFaREByp3L0JJ7njNROJGPlNz5nc9T/n9ancIuAF2+YfmqCQnhYl&#10;4i659/6UARDDfugFY46kd+4zRuJGCucZx+Hr7c0+Qop3suN/B9zSvltoDj29aAIMrtLEBm7Z549a&#10;bjBBmIH15zUkyx4+T5sk5H9CKYVXcknB5xyc5HegAKjLR4CqPfNOOFw0fyk8e2fp/nrTclV27ec9&#10;McEUmxcncQd3CnPU+lZgKem2TgEbcevbGKbtC7XHfIPouB/h9aN7N5ZKfMG598e1OV2UKoXAXkc8&#10;n/I4oAc6LL8r8DOSB+PFMSNQfUMOFAz/ADpN7ryflLEjA/wNK2NuU4Iyd3qB/TmgCTAUhmU4PT3z&#10;7VE+Nw+bCnv2OalldduWO9j020so2qAVPGPceuKAI5X3JtTrnPH9ajP+t2H2zx1qQMz/ALuMZfHf&#10;/CkbJ4kPPKgY64oAEldnaIoHyMDPGf8APemlmVxtxznkDjjtileZMpkYA5PPI7VN5v2b5geJOynJ&#10;OeOKAIWxKTFnay9R2HXqfpUJVAOcKfxxg9QfwqUqg758wdf/ANfaiIjnfzkleeooAq7dmJIzlR+n&#10;t71JuuRHtWbCg4xwf8j608t8qlVwEzk+3p7mljVXB3tmP35P+FAESiXeZm+Zl6jp/nirAkO4yMcc&#10;clRjiohIkcnmZBQgAY6e/XvT/NLSCPO4dsjjH0xQA77VGxKsSQASfTH/ANeoMbpDIB0/zn/9dSyr&#10;CpxH3yG/w+vT6UwHL7OBgdK0AYd33zjA7D+VOinwpVuOuBjPX0HT/PuaTyt5ATKr/M89OtNEaFXz&#10;kfT8qzAlS6WdHEg2t/CowRj6+lSCVYlDptGM5J546f54qksabcMxyOTjnI//AF0z7JGXX+7g8GgV&#10;i+LyaWf93J5ufX+nFWfOPaQejKW7dzk/yrHVS4aRG4X14yP89aYVyqgdCeM9PTn/ADigXKatxcWr&#10;zkWkxjVQeY87m+vbv3/LrSpeXkSr5N2Z9vUn6e9UhiL5ZFUtjnbjrzwev+fWliQIXJfasw49sUBy&#10;msmsavj/AF7n3yc/jV+LxLrbj91qM6AcY3HiuaiMsZaNHPoc96EWUlkjIjOecnmgix28Hi7xNDgP&#10;rExPoz5q4PHniNFZPtZcHnLt3rzkpg7nOcnH41Ns/dscdQeCc0BY9C/4WP4nAwJ0IHGccH6Eir0H&#10;xO8RgfMq5Xj5hx+PIry8YeINkIRyMc0zMjMcuQerccUF+yiexQ/FTX85cRbemGUcn25q2fi5rI+W&#10;XTo2A4zu6/QY/rXiG1Xj27vMxySev4VOqk/xH5h60B7KJ7UvxevsnOlqgPfd1/DFXP8Ahbjkfv7L&#10;AHUHGP5V4YkjRZXOVB5OaexmYFhIR5nY9/wpEukj3U/FDRfm+12quOnCg/rVmL4n+GtuZNObb1+4&#10;P5Z9K+fzbojnaoyRwQP8c96RlVVDZOTwOfWrIdKJ9AH4h+CJ1HmaawPqUUf1p3/CZfDadv3lpn6r&#10;x/Ovn1ZJEjCv83v2+n/66dumdwXHA424/wDrUC9ij6KTxN8PSoMbIijjBWpV1f4dv1Zcj8Ac18wS&#10;xAOTtVuxHbmpxa+WhYLtx1x0/Wgv2UT6c/tT4eMSJBjP1GfxxTHm+GkmSWtzjsW3P+ua+Zla4kiE&#10;j4x6bRg1PiOXG7CFP9nFK5HsF3Po37V8NSQDOE7YKsB/Kpk034f3P/HtcRyZ/wBrPT1r5t85i3Ex&#10;IPZhkfrTvtlwGZUk245+X3/CncPYeZ9LL4Y8KmL93e+WB6sMfrTf+EW8IybmfVUP+4wP+NfMQ1G7&#10;JAeWVuSCN3Re+cjB/wAipVvXBMhTzP7rfdJ9en/6qsPYeZ9Lnwf4Pb7uoDcOzYpR4G8OSf6vUIhv&#10;6bWGc+gGa+bTrV9MBGkm1fTP6Z6/WoWuDJjziG3EnGO569/rU8xX1b+8fS48B+H9xjbVocjqCyk/&#10;zp//AAr3Sv8AljqUJz/tAf1NfLjXTsAgjAIPIP3ce/59KurduknlKm2RcdCen48HPWnzkvDP+Y+i&#10;pPhzC2QL63we/mE/0qMfC/nI1CB8+5Xj8jXz0mq3TN8spJ+nFPTxBrW7ykmJ/vf5GKXP5E/V59z6&#10;O/4VWHBZ7yNP+ufp70yX4X3QTbb3cMo/6aE/qQpr57GtagrfPK59mI/lzUkPjLUYc7GkiaMnIBO2&#10;j2nkL2FT+b8D39PhnftjzZbVcf3Xf/4mnv8ADLU5FPlXUf8A38c/+y14EfG2pSNxcycAfeOVz9Pf&#10;6VZXxtro/wCPe4ldR6seD347Z9KOddReyq9193/BPa5fhXrUmP8AS4W2+pP6/LT4vhnr0IOJoeeP&#10;lY9/X5a8Rbx74iOUmu5Gz2DdvSof+E18QqwMV63urMSMGnzLsHsqvdfd/wAE9zf4ba628meNhk/x&#10;nAPt8tUz8MNc52yQE887zn/0H3rxpfG/iF2w13J0Py7jj69af/wmniYgES+uPmPzfrRzLsHsqvdf&#10;ceyt8MtcmQqXhGBgAN0/SnL8OvFFu/mWskA29Mynn9K8WX4g+Is8zSLnjIc9Kkj8d+K2BaPUXCg8&#10;5b+lHMuweyq919x7D/wr3xiBzJAeehlY/wDstSf8K28TOpMksILf9ND+vy14uPiD4zZnUajIF+tL&#10;/wALB8T8s18z8dM80cy7B7Kr3X3HtTfDjxIVI+0RshHQMev1xUEfwy8Qo+WW3wf78hY/yrxtviD4&#10;ryubyRWPTB4x6Yp3/Cw/F6Di+Y+p70cy7B7Kr3X3HsbfDHWnHztFluCdxwP0qQfC/XzlftUG3n5d&#10;x/wrxs/ETxfjP2l5Sf4SetM/4WF4xOQ04B7FT/OjmXYPZVe6+49jb4YeJkGEmh2t1G8//E0z/hWH&#10;idiS01vx0Idu/wDwGvIP+Fi+OOn9pOR3GBinr8R/HQH7u4Zwe+f6Ue0j2F7Cr3X3HsUPwy8QxHK3&#10;Cb+n3j/hSD4V6w3El1GuecK5J/lXkH/CyfGBzvvXH94HkD8waQ/EXxc2Qt6xPtilzx7D+r1e6+49&#10;mj+F2sKcfa4z/vZz9OlTN8MtaY/PcQYPcE5+nSvDm+JPitvla6Y7Tg85OPrUb/ETxRnc9+0KtkDn&#10;n8BR7TyD6vPuvuPd/wDhVd4f+XlFB9z/AIU9fhfqKDi6iCt6k5/lXz9L4z8XMMrqssnHI3H+VIni&#10;7xa8Y/0yRAegDnP60e08g+rz7r7j6CHw0vwxJvoz1/P8qX/hVqtJ5s97EM49ua+b5PF3iqTP+nSj&#10;/aL8496ryeIPExJkN7LL2G5uv4VPtPIf1eX834H02vw0ijBePUox2PFMb4dB1Ak1cY9E449+a+Zx&#10;4o8Qwo26YsPc96bJr+tXIy05+Ynijn8g+ry/m/A+nl+HGnKmG1MrxyTh6X/hX+ixrtOpfL6ccn3G&#10;a+V3u9QlyHupC3YBvl/LNVM36fO8jZ/3u30zRz+RXsH/ADfgj60XwR4ahO77ZsJ78c/nQPDXgqMH&#10;z79ZGPXLCvk7z70niST8TkUjXOpBSWkLDgDcefejn8g9g/5vwR9Xf2J8PVJ/06PntuFWBpngQptN&#10;0hA4/wBYK+TBdagyl/PwvfFVJftkjhhKcH0/rQHsfP8AI+uHt/hvER5l8v8Au+Zlc/4VG9z8NI25&#10;8ubA/vZGfwr5GMdwXPlNuGPmzSE3a5wT9VpD9iup9XPq3wyTO6yz74bFMj8WfDKIkJBkL/CVJxXy&#10;yJJRwZS+O5PDfhUu6T7shO3/ABoF7FH0/P8AEX4bwkqlsrMvZRUH/CzvAoYE6aoHqcV8wG2jIKld&#10;u7+LtTJITuG18oRzkcUB7FH0y/xY8EwPi2tXSRvVODTJPjXoy5jhtnGB/dAHvXzTGGQbeB2zjnn0&#10;FK64++SV9M9frWepXsUfRr/GxBnyETGPQVm3Hxv1crvs4Yip46ZIP414NHbwlAzevSlkiheUH5lx&#10;09KdmP2UT2g/GzxIcmSGJQBjp8x/CqM3xl1p8qsZXf3xkV4+YQ6SSyy5VPzNSLHIy+W0mA69O9Ll&#10;H7OJ6VL8XfEuNv2k57KEHFZsnxM8Uy5AvJkB7bRXEp56t5UWFULxnkmq22Tc4lkxjrT5C+VHXT+N&#10;/E05ObmRmxydxX9KypPEOvTH95dP83qc5zWWqnzEw4dTjpil3lQ+7nk4FHKOyLP9o6gQx+0sp9KP&#10;tt5dhf32/b/eqP5plWMjCnv61E8L3BMRdY1TtiqsFiTfbxlmjcO7ccDPXrUhvHZH83a5A7r8zfX1&#10;qH7PCE+UY/n+P+FMI2j5uec8+lOwxyTB23E7Cv5Y9KaZR/yyQe7N/QUfu9gZl4JwPTNK4Y4jxn/C&#10;iwEkcjr+9dRhaZ59w52xn92eg9O9Kcy4VRwBjHc+xppikVVXj3Pt6elACiGEffG4etAjVTuQ+wpp&#10;RFXc3UdfpSGT5P7vp9KDKw5UUBpJidw6VKyqcHaH29KjlWSPdIQHjHb86ekkaqn+1wf8+1AxBGiR&#10;8fMT1pBHGDjbgHv6ZpZY/KkUxv8AKx/OiV2jXcPmBPT60Gg3y4kRsfM3TIH6UbFjbG3qOMdxinsZ&#10;ImVVCgMCA3t9P89aUqWcDecngHAx+NBmQiNT83GD13f4U+OBAHmKGTjCr6+9LGy72jcM47N3+lQx&#10;swIwpY8jHqO9AFw+Y/lw5G1eenPvUHDMfMO1G4xjOf8APel3yeYjN3GOnP5U8lkRiW4bjGP8/jQa&#10;DYIxCwUnHp7ioQsCOQ8e4NxvHNWOQOOOOvp/jULs/lFWwqtzxQBMJPLjMcYGF52kevembyw8yMD0&#10;xjNN3KzI3PHA5zmnO7xTeds/1nfPHFOwCKsnzeYoB2/kBTwfLG70Hp/L86escZkLPIVOOPx60yVQ&#10;5DrJuTb6cn1BosBXJlk3Tt0z+OPepQ6oNsQ2pH83bJ//AFikAZE25z+ecf59aiVV3SMuSzjp0z+G&#10;KQD9smMINxP/AI9/nvRyqGIHaxP+cdqjUMH2sSGQYP8AnmpN7YAK5G45PQ/Q0AJOuY13yfPjp/j9&#10;ahKfKrAfe7HvgU5s7XaXlgdqjt0/KpHQMIpFyFAx9c+meKAGv5e0YB/H9RxQ5zEjyR7UBxwSMk+h&#10;HfilfgADLIe/Tn09+tTxYOd+P9w+n0oAZmIx4hBdIe74zg9/pUQ3AEuuNp4+hqaaJyBaqoLSZKtw&#10;MAdh/WkaVwdjDZnK7sccen/16ADyY1AKnG/J56fQVWcugAOCDyc+nfFWXEtxmRkDKp2r6/T/APXU&#10;0Rf5oZFwc9+mO9AEKkQ7Zdm1cEcj1pke0y+Zzt2nPOQP8+9Nh3yea2/OwkID824E8jnqKdKCFL7R&#10;15BPSgBDkcA8Hj/H2qSNhFIvm8lxtwR+lNaQ4BKBWPUjkH1FV2+cyFvnK8nHBPsfagCzK+7GAq9c&#10;KD+FQsfJA2L15z159DULJtbePu57nih3lMayy5w34jB9R/SgCwBvV8R/IeyihwoVvMTf2x3PeoDE&#10;5HyHax+Xjox54prSS7RGgw2R8uME+/PbigBrArEySRnezjap+7k+vr+NWXXaI+AYgOhOf8/T60eZ&#10;G6lJdvHQ+p+n86jVPJxu+VWIPTOD0x70ARSHb8x+bdnOTx6VYQEIFC/OP68cj6UwuMYI2+Zjb9fx&#10;7e1OkUcs52A9f8DQAyZh5nyn7h+bPIOOv8+lK0gYs6fMpzgEdcDnr/8Aqo+ZwFlkwgXDY7e340rb&#10;mjEqDnOOg4A6Z9/XH+NOwD2naZWD42nn64HfP+fwqhHuIYk7c/wn1PY59asyFiXcYUKAxA5P/wCs&#10;VDFtlbzJHzg5YDGP/wBfr9afKBKVIyWODIO3r7fWnZZG/dtsDcHI4b8+lNi2tIz53I47/wAhUalf&#10;O+zq28jHBGQOvP4enSqAVZGE0kZAQKPTr2oTEalY1+UdfpWhAME4clcHAI5B9R7elQwxGaMzE/KC&#10;eByRjqCOf8+xoArlWLBV/wBWvPJwMnmn7tgYfeIwSSODnmobuMxyLG4aXdzhRn9fpTZNkQQ7y2Rw&#10;gHOPp6U7E8w8GR4wikHB3Yx3PTH+elPdcuE2gGTO/BzSxfa28tBAPLzhTnAbPT8OffP6U+IFFCBd&#10;zlmUfQHr9KfKLmGlJZCyBkT/AHj1Bp8MMc7HaNkvUHuw9Mfzp80DyII0KFf9vr8vU57f1qKSO1By&#10;tyRzjCdTntmmqY+YZEt4X8rYy8dPvfiB6fXik3QPvj2HI4GRkjH16VUufEejaMzvq17Db/3zIw5+&#10;qk1wmsfH34P6J8114ntHkDbiqsGOfoM/yrRYaTIlVSPSFtpZZgjnyuOc/wCHerJhhT92Ztzjtt+V&#10;R/Fn8OK+Ztb/AGw/g1ZI06Xsl2/IYQW7P/6GV4+leNaz+3n4etyf7G8PTXS87TKwi/Ta1dEMDNmc&#10;sVFH3xJp8uSWXYPbnPt7mrZXZB5UyDc/AUEEt7t9PyPpX5Wa3+3P8R9Q/d+G9Ht7RJDtJmy4Gfpj&#10;NeS63+0v8fdTdktvEJsN4wVggjQj6HGR+Oa6oZVNmP1uJ+0221gyjptXnhv4fpXP6n8Rfh9og/4n&#10;GtWtoP4hJJGuceu6vwkvfFnxa1stJq/inUblmHJa4YDB9cYFcRcaBqN8vmXM0k8fu3DN3x1OP513&#10;0sk/mZnPF9j9wtW/ac+A2ihxLrcF6Y858lvMAH1AxiuBvv23PghBhbeWbaPuhIDIT9ADX47J4OdY&#10;900SliSVJUOeRjHPftUo8L6ky7YzweOP/rdq6Vk8EZ/WWfqfqn7dngNGP9kWV3dsf78Pl8f8COT+&#10;Ar1j4afHPSvixBLNaxy2rwlVdHTAG7p9a/HPR/D18SLOJJJJZCOMZ25xxk9Rn/69fqF+y14PurGy&#10;klkj5KgOccYrix2ChCF0b0qrk9T68jllaLa/OB17/j9e9TQfvY3jjyCBxn9auJZRwLvk5z0x6Gq8&#10;+2OIecm0Kd2V9f8A69fPnYNViUTA+RfTu1Rsi7DtOJs8H1z/AEqPZvlKxMeg2k9OnT8aqyM0cJQ5&#10;R8bst6UAc68CPfyHd5kkzZPv6ivWdBg2DefYc89K8qsrKOKWIbiZN5Zj147CvZrImC0Q4JbnPHr/&#10;APWoA0ZmQZ808f1xUX71Fa43KE5UDqT1AX/69G0vKC77Eb16cVE6NbsolIYdMAZx/h/gamQChmfc&#10;0S7QFK+w/wAinoxSJVXnbk9AByMc1HD9xldtig4GccfWkcvdIvOcDB7VIE4lMfyA5GBkds+tNnaP&#10;yyu8p16jOc9qd9mOzfGfMVRyBzmq25MOz/3QiD69zQBBO6pHkpkL8rDrzVSeLzIGjTHUnnpg+tS+&#10;bNBIgPzFOPb5qjVyHkjugT5nYelAGZEqlGkQDegG3d1wepx9KreasMsigH5sbhVpkaGbeScdRu5P&#10;PH+RWPLAZZA+4+YdxPb61pACvcTQr5vyfcwCevHYfSuV1eMGaN4iU2ruyenuK3XcO9wJSFMowo+l&#10;cvqtz52ZTyEG0Dt6EV0qJk2ZsKygna2SeDt+7g15F8StRWy0mUqwbqp74P8A9evYoxHFCH+6GJ6d&#10;jXyR8a9cFtbSjIGHyR0/OumlHW4QV2fMN8xF5dXMg+fPP+feqLpFtSctu6fJ9f8A61VRevNHJLKQ&#10;4k/KmwJtPydG6A9/8iqnM9Ev/ufLHzZzkDjn6GquwumN2PT3qRXVWZSAyrwc/lgVA07tt2qcqfw6&#10;dfwrFs0LQgInUzEEKOe5yeo+nNL5EK25Zk5598/Wsaa8kVlIywxkD0qwDLMxKnYqjJHXPepKTEmV&#10;0Zt4zgkL75q5a8WDS9C4YD3qlNazSTIV6Dt2rXu4njiSNRvW3xx7N2oKKSTmK1Cxpnnn8OtZ8Upk&#10;naY4/ekcY49KvFxGpk/56Dj6+lVLMebI8snSJPlz0z3oAzrsr9lk3p5btkt9PpXNLcwsyxx5IUfN&#10;mtm6mZ3J3buNue2e9YzpBJN5m7azZBVQMMOma64bGEzc0q3ud/22UiNAOFP8vxq+B5rjdJuB5IwO&#10;M1mRNK9xEHHyR9j93GPT1rTjLwJIFi+8cj3JqpiiTQbpGUwoFj+Y5PJz/wDXpWc/u7l0DorHOPem&#10;AiSJ3BJXrwMEjrjFPiRGMa2xOw7j/wAC71hI2sW3AulSW3Qq2Oc9x2HuafayyK4IUZf5enYdf/r0&#10;+13vJIZBjAxnt7/jVq227gsoIkI6/wBB9fWpKJzBCJNpy4PUdgDTJmLShgcA9foOP1qQtIch+uOe&#10;OvFRMFJjMf8Are46jH0oAZ8rMccjv9Pb61OSAyhTx0yR+dRjLpvzxnAzz9fwqxJ93bgcDOOtIBSr&#10;BNw5zURWRtzr9MVKwwN45yM4J/zmomG47R98nJ9fpUAWcKMZI5XkdiKlAkx5Q5Hp6j8ahUBudvA4&#10;xUhBm/dqOAOtBYwqNu2IcH8D+v8AKonJY78bcjGB3x1+lWGIyLfZ8/0BqHBdcDls8fWgYgXAJEYX&#10;ce561YQPv8s4Ye/v/OqhXMmZj9wYPtVi2lKhgfmP5/8A66ANSxtIZJmWTIeT1+7n2q40FvA20Hch&#10;4OeR9PrWIjEfOCSvYjt25HpRI8rfK/8AH93jGc1KAW4yGeKLALdG7e/51TQ71YFdpj6Hrg1ZdVRg&#10;sw3tjFMaLZlIMyM3Y9gfrRICBZJpcsV57/T+o9ac0bmMscEIcYHTbSttgj2uCeeRn2/zmo0KfZ2I&#10;454b2qQOltzb7DF5YKOBx2HvTbgwwR+XMgkLjHy8gfn3qK6Ei26kLjgcd/TkdxReB2h5AwPvbev4&#10;VYGZJLKkaLAeV/FSPWqEk8kche4YNGeef6VcEipbFsb4enHesLV7lfJVbdWDFtpPb6VSQHPalfSq&#10;jeXJl3zkknoK59pHdEablQePXJ/OtC/nh3fdLyD+Ec/mD2rOhEjjfJ8u4gFR2X0//XXXAzmWIsqF&#10;nZ+uTjpnP58VZVoRtYpuAzkdsn1p8ixzJhV+QDO3AGRUc7sAF8vYccZ5FVIhDdx2gt3zx/SmW0aC&#10;UqxIDduu6rEyuuxHG3jPJ6+xqOFZIGdxjPVe/B69a55m5orI0K5iUZOTkj/Iq5abPv3IyW+6zDIB&#10;7+36VTVvPBkLcdOnHvWmrq1sYjx5fJ4zwf6VyyZtEz5FEUmF59T61EuQXYtk+hFSszGNpUH3envT&#10;A64VVHTk8Z5P86BsCDIeBwefYf0p23eAcgBTz3FGU2Hd93t7Z/Sk7Z25yOh6496zGLsy6onA6nPp&#10;60E/8syAVXv3I9KXGwcAEn1xinqV25Jxn2yQDQAu0uS5G1OnNRylUhOPm44z/Sl2pt3coB0znj/6&#10;1QGOaQDyflC8HPAJP6GgCzGrpF8p3K3c/wCeaswxy5GBvA6DHQ/4VBCvlqY5/mQ849D/AIU+OeSB&#10;g6JuB4K9M+9AFxwYQzj59vBX2NMWTe2xsYPTsv8AWoBuZtoBZG6+5981ZCsNox+7xjoMj1+n60AP&#10;AwSQemTxyvpUDtIcopI3c7ev1JOP0/SpNvybCQFznHXH0pn2edRwv5HJ2n26j9aAGw7vOWMBQZOD&#10;noavq2fMDewx2X+lV1gSHMp+bb69vX65+lWFDyKHRVBPbvz61mBN6QtyWGMk8c8VWj2BgrKJdnTH&#10;IH1Pce3vUgMgWQSAbe/T+VMCknyVG09TkVaQDom2/Ky8c9B69qsQRJA5eaVQGJXB6Enpzzj3qEQP&#10;NI8MRG5PXvWkbHcoM373GMAjOPwqkgJHg8rCo4AAAZevFVJ4S9qRExYKWIA/hz1/D8K3I7SKFVdx&#10;v3ZPtnpz/hUX72AyjgH1H8h/hW4FuzytkmFw3Q5647j6VdMUso81yJFHYfe/Tp+NRwg+TEOpUdPX&#10;/P0pPIjVT5jAvg8/3s9tv9aDMy7q5mtnkiK73jwHUn7uR7/w1z8kkCovlkSFQcj3J9PpW3qHmfaW&#10;ltjvynl7f9lRjH61zTw7GA2hNx7npjtx/Ws5MtIgaRoxk5JfIA/nx/nrToYpsM+ep6HHXH41XuyJ&#10;GU5YZODxkY9cH9K1NzSANGWXAHXpgcZOeMf41mMrSEyMJSxyMke34fTrU5KCPy5VCjH8J6g9/p9a&#10;iRhLukznaCeR6VLb7kkCkb0JJQ4/PH+eOlADF+SMQnLgDhsdPbp/M1IY3aBHQck859PYdwKlIiT9&#10;3gIsnoaR1RZBHCCyjlnPYnpk4/D0oAbJH8oc4+bHTjk+vv2NKr/Ju8zY78Fh1Cj0+vSomEVwwjRj&#10;vGdvoT/9epLmRfLSRIwGclD6ZFAFiNQqxpChYS7juOM/jmnbG2skjYX1HX+v40iyRxpHby/fXKkf&#10;h/7N2pZjsBIbzAzHHtiswFwuCGXdnjj09MfSngIEACeX2/D0x9OtDcHjn5QvrSDB5PHBX/GgD+gd&#10;3ikt2M67HGACf7voRT7UQS5MjhQBwu0YOe341DcnzF+0yLsZj82c/Mc9qmijilm2wIAw4OcY2j2/&#10;+tUM+eKk23czLlQOdp9vaqk83+iF5CsjZPUA4WtMskok+zbnwf3gI/A7eOfxqhdKqQN5iDb0wRz+&#10;OaQyhCqHAXleTUluf3r3ajykxt46k9+O1NVG8vKRkoOSMdPwp0auIuW2hskAc4HegC27fLGqsXBP&#10;fgnIqx/o8bKOqpyFIx9KihXzIR5h+bqT644x+NOjEjM8bDJbof8AZoAasklxksMFT3HX6eopMHGx&#10;+VH44poMK/6s7W9OxxxVoruJDt938c/5+lAELFG4dS5Xrn3pzIGXMacDhgv9eKIyWwrpsxk55I/W&#10;lt2BkkfdnAxntg0AIygnkdOx5HHalZIztLfP5nGc9M+lMXEYXf8A7uff+VOClc/u8g/j170ARlPL&#10;+Xex7j6VoWup6hZfPFK+PfnPt0qqPJGVlye596U4LfMcZ9e4/KgVjv8AS/Hd5Cv+kOWUdiAf1/xz&#10;XYW+seGNYwl8iRl/7/Tn6+teFNFG6t1OMnAHp68f41XhHlSCSL+LIweaCXA9q1L4beGNUVmgt0JI&#10;JO09T+HFeU638F7qNGezdpE7p149OKmt9Y1OzYC2kKHrxkgYrsNN8fX5+W7Cts/jBwT9RQptEOJ8&#10;5al4Fv7It5Nu7sn8BDA/hXKvpUm4ieAQ+qMf596+6IfE2g6niO8ZY2PVz0/Go77wD4X1qMyIFkLD&#10;h/vD8xWirsmx8Nta3cX7y3xIQMY4zj/CqG2BpDHllz/CR909/wAK+p9b+CzAk2LebkBjt4H0yete&#10;Xa14EuLCd1mjZ1VfmJG0N+XWtvageSwWEse5Plfd1A71ditwX8s8Kf7vbFdI+mC2QfuyP1wTVP7D&#10;dRne65L9eOAK0VU0M8wqzKyuCDnkj9OagltpJCdko+h7/TFaDWcbY+Uqw5J9f/rGlNlEBuJ4HOP8&#10;e9Xzk8qMT7BKx3MB0OA2Py5HWo5LHKEeWu/HfG7+VdHbykyGCVic5K55f6d6ffQxfLIMEMMDd2NV&#10;7QjkOCm8OWlw5N1HGpPOCBz7Gsq88KaTKm1oNtyOflCjj39a9ETTVuI/OmYiM4+YjJz9KdPa6fcD&#10;ZHMU2n7xHzVr7cz9mjxu68DyXJd41VocfKc4ZT9K5q++G0sw+WYbD1XHWvd1sbuyb7RFiVVJ/wC+&#10;fWpbjy7pkKQLGzjHpzS+usPZo+ZZ/htcJ/yzLdeP65rmLrwDexnAhLe/Q/nX2ClpMP8AWgNxgc9v&#10;eqc2kmbiJFYcjb2rRYsTpo+NbnwveQJv8plfhRn5inqfxrDbSJFWa080Lx7n8Mdq+2m0GLcVmjXI&#10;wOgA/GsWbwLYIjzTQxPzk5G4c+4rRYonkPjF9JsfLEVxKYZiMFsEhqUaTbQxgHG1Ty4AGfxr61uP&#10;BNmQDYvCqE/MNtctcfDlJmG9FAYnCjoR9DXRGuNRPnb7HDelVUYx29R7jpVJdNmlkwHEQBxnjBI6&#10;+xr3O/8Ah60KSPbN5hztZDkY47etcvdeBzb58qOR4+24DjPXim5obVzzC20u3uxNNe8sSVUg4Deh&#10;oe1iUtawptRhtOeePWvRm8M6jCPkjJBPBx8uB6VmXHhnUHlwsDyFB1GFH60lXRnynn6aPZTZEIXK&#10;nB3nsKZLpCCQBgGyMV2E2hLB+7lhZJT90E8k/WqzWM247xmQ85xnrWincOQ4aTw/Gd+5Ru6egYVC&#10;NCsN24xAnb0I6H3PeuxaFhxIjAnj2PtTVs5X2qgwT7Z/Oq9oiOU4WXw1FJ+7GdmPmHQH8KpjwwkX&#10;ECjd05GOtemGxMbbVYOo43dFzQlj1lmKkD16mm5Ji5Uea/2Xq1pKPIkdJDzvjJHXtWquu+N7WEMu&#10;rXflZwI2kYgEd67J7VgxzwO20ZzmqzwXP/LBB5T55zyTWbhF9EMq2Hxf+LWmhk0/xNeRxgZ8rAZM&#10;j2YGuy079qb4y6Th7q8F8CMfvkBOOmPlxiuKu9Nc7vOy0AHzEcdffvxTJPD2nsvmQv5qLjfju30P&#10;tWLow7Gt2e02f7YvxJs1W4vdKgkkGQoT+73rvNN/bhiDL/bnh5o1kGN8b7gT9MV8tT+HrdV81ZCE&#10;4Zg3T8arN4cUplXDKew5Bz+f8qh4aPYfOz7ns/2z/AVyFF1ot5Cp/wCWi4bI6fdz0rs9O/ay+D16&#10;hD3M1sehE0JPGPx4r80Z9CtzISkYBPOQep6Y/wAisqbw6kgYyI2OxGT9QeKf1SI/aM/Wux+Pvwe1&#10;ab91r9uN38MgMXX/AHhXoek+L/CerJ5el6ta3QlHCpMmeOnU+lfig+h+bb/6DbLsJ4OBkH1qk+is&#10;p3vJIrjp5bdB39fpWMsAu5osQfu+GtZhI6TBo3ADAMCPp+FK6nBjRxIgOQOoxX4YRaj4s06Zm0vX&#10;7yAY+6JW9Oa6Cw+Jvxs03a9t4rvRHnGC2RjHHX1rJ4Fj+sI/bGRbWXDSWpLIPujJDf560+FWjZdk&#10;Zjjjz1Oea/IK1/aE+NWn4SLxNLccfdZFwfbO2unj/a9+NmmvHPc2trqEbHbubMJ+mBwc/SsHg5Fc&#10;6P1WeSyCnzYiT1Jx69v1qCW4tJ8QxKFzgD+Hivzrsf22/FyYOoeErWc/9d2jP1z0712Vr+3Ho8yp&#10;JqnhZoJSD80LCXgegOKzeGkHOj7ov5Fikgix8rL87n7qjp/n61BLJ5Sb7eZJF7rnnPQf/Xr5A0r9&#10;s/4XXDst9ZXcQOP9ZDuUYz7+9djZ/tV/B7UjxcGADqDGen4fypfV5di1UTPpJJEuYslywH5D8KVo&#10;t0PleapLMGjOe3cY9K8Xsfj38HtQikEGvpDC+N6t8uB2+92NdzpfjHwJqsCHTdTtSsg4kedd27tx&#10;SdF9i7o6q+s9qCdUyFySuMkE+tWFgWOJI2YRq4GR6n3qn51lu3peRS7+eJAwJPtTS1rkRGYeawwM&#10;EHA9MVPswNJwFxtU/vOpHTA9KVF2YDocEfTmqlul1bRqEczQ5IPH3cenpTVG0HzUffuJ29c+mfwr&#10;LkAtI6yTt5eePveh/OoPtJ2phdmSQfSqjfbllYxREK7Y44PzdPzFJOGZ41AMbDnGM1AzQd5gX80f&#10;NjhvXmlQPIm9xn/Z7tVZmu54vMX95KD1PA296qNNK+BIhRsnAHcUAXiSp82Mcnt9e9PSI7i0Enz8&#10;e4GeayIZJJZ2j48yQ9SOOe2KkLXlrOB5isXyDgdB3oGjRUTcx3JBIyR7+tMhWCUFy/b9TVUwfu3U&#10;t+9Jz+GOlW5LiyjVDjAlHK9enegsgfj5N3zfzpPnVszONp7+npTrkqWWWBcEZBUjpxmo5I7iSFZd&#10;pIzn68cf596AHsm+NmDbh3qPAyAN0nHIIH+eKRZHNkXXG5Wyfp/9epftAlUDOw98D+tAFTaLhPqR&#10;kUojSRzgbUH8NSKWXDnGPT+tIvlRAIoyec+vPb8aAK9wkofCY/ecc+nfNRblCLv5+o6ip5DEWbC7&#10;Q5NRvJzg/uccsWxyPx9azAYvmgAFsk9v/rUo3MFVkBCknn+E+p+vYd6czGNBNkGNhyO4x14pk6NC&#10;DMrK+eT3GCOM/gaAEb5UOW2j1p5SQKpIzuG4E85z6jnqKgluFLlD8wIHT3pk0s0jowl3bfb5RnsP&#10;60ASHznb5+C4HXFESh4/KdcBtw9Dx3pdk0TMQfM2gFifzqnHv3NK/PzbiO3NAF6RkceUflcYx7kf&#10;40B8M7SlhxggdSf1xSXNt5MiuvRuvfGaZtJLFm+XGR33/wCe9ADlLJMDAwbA5A+Uc/0pgDrK0ezz&#10;GHzZ6Z3fX9alwm8krjntweR+tQMZ/MInJwNxVW77v50GZIzNvcbQpYfXNI1upYFIuf7o75/zmlEr&#10;SHBIVsbg2OoxUUbTJCDkOVGf8c/Sg0HCWYSMvylh3yM/RuuR60uJypHALDGPr/Xn+dQxkAsxAGe7&#10;Uql5JBuIG/IGOg/zimkBLu5EWAxC8r1xinBjjap+Xt6ZNTLD5DEzzKMdgQOnFV4jlM8BTllHt2zQ&#10;0Az920ezaGIPPTijKKoCqCGJDfX2oJ2OoIyoHK8dutR7fPUwIME8jHf60gHGOSL55F3+uc496RjK&#10;su/O0SevPr61ICAFhUhkTlieQTj1NR+U8kgicZRgT78U7gKnmMWWQkt2/HrTRjy2BOEVevXA9P8A&#10;OacoiziPp0IHPtnPpUsUIjMvz/JIMbSOcf5NICE5ViFwVHA7k5/z9KapkLKCdp/z/jSjyigWJM9s&#10;Hqf8/wCeKnlWS3QPJGOnBHOeOn5UAQszTRbS/wAxPX8/85HXvRsi2lGbdIo654yakjKxy/vht34Y&#10;dhnr+H+0ce1Ro+5wFGduc/TrQA9V5dMZwAW9X9selRCKJ5ACu9M9D057fSpkZgzGPAZiev603JWF&#10;pFfJzyfQ+9AClP35iiA+box5Ix1PNIfmUPu+df8Ax4/T3qWNG+VpEKydQT/nn6VAsZdGDjnJwaAH&#10;HckYfb94kHIyD71ZaacSInBBHGB0yPTnp6VCC7v5bHO4d+nI6/Sms064jZ8KvBI/mfagCwwj+UIo&#10;GBk/4+lRmObJKgIOnt7Z/lTX86LKu4wc5P8AP1pv7wqGZi4PIzz09ev5UWAbjbIQeo7dMfXr/Wnq&#10;ZYmOR8iZ5Pf2pzjzCzDliuPf/PrSJOFh8hUKHBwSevUfnn8aqKAblchLYfIAeW65704MGXG5cEch&#10;j1pXj+ZWA81D8ue/I9Pemjv8gwcjjj271VhWDapkKo+AcZHof604bjlAwZjwD2GfalOBtKoFPJPb&#10;A/KmtDKHDgDsPxP5DigZOIZDgSlcjIPr7+351GrTiTbJHgAAgP9/VkyM+n/1qmF0GA3p8ykgkY4/&#10;CogUyFUkhhnHrQAyVwQ2z7qjqe5+npT3YYEZ+/79DTWLBGx1BGRQqr5b/KFJ4I4x9KAHB1jcooyD&#10;1B/nSg4+YjbkfeXkY9D/AI02NYuCg+ZxkZ5z7Z/pTNwHzAEL057+2KVgEAK/vtvQ9/8APelO6L94&#10;HAP+0OSPcf5zUm+JflX7v16+9NFzGz5KZHUZBIH4VLQETiFAdq7hJ970z2zSgEkc529PT6Yp6n7R&#10;9xgrSE8Hgc9c1IY4NxjVuFH5Z9aQFbJJBVR0HU9KXb/y04A6f7x6VKiS4JKYRupPof500hpWwfkU&#10;DIB9B1oAYsyxyDdwHGB6YqHyxHKXc4kJ5P8AWnSRQlSdoLHOPpTkZiQW5bHRq0AaDK2UUht3b1p6&#10;SSRxFSgjC9ccng96iUAttzht3PrViNInk8kvjHU49u9AFaEOcjH3qkVTK0kRBJA7985qTy/s0jKr&#10;5OMnjsfSjziCQI98h746igCO2BTzkcLFu7j+RqeYJI3ysGUflnvmozGIxk8B+cHoCfz/ACpsaKUZ&#10;n7fzosAwWVjLK2/J8sZOeRinsHi3TOq4I2rj5RilVio2BQoH5Z/+uKj84O/75sH7uByKLAK2Zyyn&#10;EY6LznPt+NNETJ+76Ipzj1Pp9KerfvPm2vt/UmnMrgAOOrY65xmiwCrmX7+A5zxURjRlKbST3z0+&#10;lSkMWO49QNvuKkQqMsz7d3r+tFgKX+r+ZVx6jt6f/rqRvKiE12iFdmAo6cnrT91qWKJKQw46fh0q&#10;WMskmAxkA6gjuf8APNFgKomWWN5VY5xyB6n09qT5DC6Nw4HBPTJqTanKgFYXJGe1O24Yx481T/L+&#10;VFhXGON8SiX5ZDjj0Ioa3G0PIxce3ekBBVQRhQamM37sx9d38vb2osS2IQC5VQNh6E88fjT3wGEY&#10;Y4AxwRxUQAaNgoww6d8+vWoiqR+SD8oJIPuKLCEeMFJGfGTn8ffFEY2RsrjIIBFAXzJGTblRn/Pv&#10;SgGROhyOpxRY0COJCQy88/Of0qD7LDchhMfLJbOW64qVhGuZFP0H+etSMWVVygctnPpWYFhYLc/J&#10;buYc9O/Tr19ayYnlV8DLHoM9MirfmQsV2Ej17gfnSPxlmG0Z/OtAJMLIPmIBHUDoaQllHkRKCXHf&#10;pilQSRybRH8uDuJ7n/CkjPmtgqOM8e9ZisE3EQb+HPzDvn0xVYxeZhOgzxVlN/LHgv19vY+9MQbJ&#10;fMIwSO/XFaWCwxo3LcoAOcEe3Wps5A7kdM96Ec8tjgZwB1xS7m2hZgdwPQc0DHKwCiMqHz1P1qPG&#10;4OWXk8Z9T6D2pVbH7wjGD0NKdyOSDvVuPzoJbFLeUGTaMMPm7/hVdCR8mAvHP0FP3ujFtuQeMdaj&#10;O/op2/hms7EiCJVcyoOW/LPek27ZGAG3j8Of84qT96RubAUHA75PoaHy2fM4PYUARSY+RWB2juB/&#10;nio2OSp7HpxkelT7pfM8uOT5cfMeCMVC7ZjAzyTz7j1oAcJJOhw2eB6VCrFn2OM89+tTMY4FIjUg&#10;464wQO/Wm+QrksW2k8ken+RQUgK7nw3yA/d7/hTwxiPmDBboR3pZg0jCNOI+3frUMixD5MZbpn3o&#10;JFBHSnvM0iHpsXpTJVV1XL4fsD1P1FJs3ZSQeWB1H8R/+tQAsccakh1wJB+FNwkmcsHB43N7dqZI&#10;yuwjK7VTjb2+tISskShgNoJP09vxoNCTeiIExz2HX86R2DhUPz88cZH0pF2tnAwD+tIxkxlDwOv0&#10;xQKw5Vj3+gXgehokZkUShN/lnkd8UxonhjRlUsrc/T8KkHzjK8fNjrj880DIjKsmBDGUduvtUx2x&#10;smSTv5z1pkrSSqwwAAxUe9TMuSqHnb2oAjC/KpGAh7etBIVsdTk4A9PSlfM6hY8hemRxSGN2AXKF&#10;euCfmNADGDHcZBkZPIHAxQNvMzpt8voo/iJqSWN0lCkngE4qN1Ux+a5I3dsdfpQAkYd0b+Hgj2P1&#10;oUAB1AyGPTr2NPfd/D78eue1RhjtYsQpPegCFdw3BULHoRSsswchRkZ4I71caJ9okHJXJH071WG4&#10;g4+Vx0Pt3oMyV12tuU7d/UUkZ3KyHAHYevrUWSflGSSOSanO0sAPlH972xxQNDH+WTzgp+f5Sp96&#10;UDZkhAcnaOeKed8cihxvxn8KmUtuVhhcZ+nP+eaAZE3lBQ7nBPrSBVRhtj+UnOc9KDHy74DOc4P8&#10;/al3L5YQnn6dqBDZDKznavQgDnrzUglmZ9qfPj0/zjp1zUKnKlmBX0z7+tWAfKTg4zz06j3oCw3e&#10;dpaTDDJXr39D7VE6ltruCqkdevFJIEZwjYwOPT2qwW2hkydqjDcfpQaCMsOWI+6nAPtj/PNRP5in&#10;yWbZjpgcH0zQjKzuMfu1XHPYnr65pzx/vEbcBsHX2I7jtxQA6UjG8KBng9ufrUTkyKA+5MdNvIx6&#10;9xVgrLNIyhV2Lk9eoHaobWfZII8dc7h2z+PagQu5YwGC7ieP/re2aZ5waVWzyOv+0aVnfeoPBycf&#10;/XqKJQomVzkZPPf8vSgCR32tuXo4OTn25/zigoDKEdtmz056/wBPWq5bhUPH055/z2q0kiRQl0Xd&#10;8x465z2/z2oGJM0vMgH3j83r+NRLudhnmRuv0pjv5rkdN/Yf1qQAkHYzArwdo9vSgBhOG8w5H8OP&#10;p2/+tTZB5ccTRdJGz6hR6YpeMFQfldep6j/E0HO1YEBTYOn1oAm3sQ0Z5TaQOec/SojiKUKwBXGG&#10;4z061HHIFYyGLD/rn1+tKd/zF1HJ69iT6j+f8qALDSbogYlBWPu/90+g96TONsezaZPToKiWCRl2&#10;u+4qf+An2NJLE4GGfA/z29KAJhBG4aTcfJB6j09fpUbqIFfyy0pPQ9Bz1OPemyW8spVFP3OGHrn/&#10;ADzUKwMHIEnz87h/n9aALcY+R1jZUfpz6e9OQMCIi28kHP0x6dDUJhLqHAKdM5HH1qXy8xlp3AU/&#10;LuyBmgCKV5hIYo+I9oGCelIBuXcTkqO3eq8xinLww/KUGxh2Oe49f/r96ettP+8RDwoweMk/T8KA&#10;EWcwgoVz/E2ff+tTrJLcx5UFI36AVQdQoCwkySH5WHXHsSeMU37LqUkIjVvnXkegquUm5awIxHKp&#10;we+ecHnt/OiV5mcJNhSy9Tjj1xin7GjKq67WAwARx9enX8KhZ3D5znqAT/Wnyi5h8ODLIqY39Pn6&#10;jH4egqx9lOwuwwo4zjJPt9KpxNAeZd0hJwq9Dntk9e/epFlmEDmOMRknbncCP8itPZ+QvaID5MsX&#10;lnmVs5QnPI/Tj0FVfMjuJAiD5wcEdecetFw1vAN08kbRgdSc4OOhHSsi78XeD7NfMvtVhibjkyLG&#10;CR75o9lLsZ+0R0qQSJPGPuE54xxk+/0ppVgCoHMeR+B9q821L45/CvSM/a/EdoBGM7BcIx/PJryv&#10;Wv2svg5p7O/9qPK7H+BJGz+S46VqsNJidWJ9NPHcoytaopbJyO+D1yRkU9op3XzHgRAR0XOMHoPb&#10;8K+KdR/bh8AWYaPRbO71HgbUCCNQP1x+NcPrH7c3iCSMjRPCaMxPDTTl8fgqir+pyK+sRP0OAEaK&#10;WByrdei88cnt7k5zSiIP5k0RMbOMZA+TPOOT/PFflNeftlfGbU4j9igs7Jmztk2Fyv8A31x+YNcX&#10;q/x8+PviRC1z4ra2RBjFvFGhP/fKjNday8xeJifsKzfZ0US3O1fzB/Pr71lX3irwlY+bNqOpQJtU&#10;A/Oqkc85BPAI61+K154t+JGr5/tnxNqV12IaQ8/8BGB+lc/JpuqXhLNPOSM4LPk5x265rRZaQ8Wu&#10;x+zupfHT4WabF/pfiKAsv8KuMY/D+leVav8AtcfBvSiXtppbqYf88omJP59c+9flyNFupUDSoZn7&#10;+Y244rXt9BYIUS3iQkcnOWx9K64ZfBbmEsQz7h1j9uXw2rf8U/oN3IR0aYhMn6DdXnupftueP7vK&#10;aXokFpjnezbzz/s4AGa+dINGvpQq+UMc43HJOfbt+NXbfw9GZFe5hw3PsCPYY7e9dH1KmT7dnoep&#10;/tV/GnVI5FsbuK1B6+XCn82zXmGp/E/4v62mNU8U34Vsgqj7Mj0wMAj8K27XwxZh2AQg+o/z3rRX&#10;wxaAjdH8x5Jz8x/nWqw0F0JdSTPDLrSru/laS/u7iWRidxZix985/rVuHwrCyqrHevo/Ne8x+HbT&#10;7gTyuwwOvrV6Pw3DnmMEuM889a2TgtkRq9zwyDwrZs3yRg4456D2+n861D4Yj3hWXexGccD/AOsB&#10;Xta+HoCfKOFZh8x6HHpzx+dJHoCzcQsuT1Vhn9T/APqqvbC5TyBvC9rJcKYxhOhI7HPAHY/XmrSe&#10;G4l58vn1/wD117PB4TXAjckFjnp09z6iugt/BM0jKkGJiOpbhcdsnnGcYwetHtw5DwT/AIR8BRiL&#10;evXkVfh8OQPnFsU4yQAec9AQe1fSVv8ADm5A+chfboFHqf5Yrq9P+Hczbfs0kbE9OPXr1/lUSxI1&#10;SufK8Ph1XwixbO2AM7e2c+v1zWxB8N45pRILhVVjnhfnPNffHhb4MXms7LZLHzzjrs5I9eK+n/AH&#10;7J2mWso1TXVkgK5+VlCADHOcjOMd8VyVsysaqhY/NTwJ8DLrV7+EafZud+BtwSx5wevX/Oa/RrTP&#10;A0Pw98OWujpGImKhpOPvEgj8h0r3iTxJ8Jfhlp76b4fiW4vtuG8lMtu/2nPH6/WvBfFHi3UfFd60&#10;7RiCNRhR1wvpXh4rGOp6HdSiuxjzz/PwN3r6HPb9aphTKS8nIP3h3UH61EIy2NwyX4Htz6n69O9S&#10;ALw33cHafrXGbiSNLJ84Ud8gd/rWNfTTDKOFEkrsDu5GMc1qh0lZ3xjywfxJPf61hX0v+meSYlVu&#10;rNQBY0s232kR+cxd3+bjj6f0r2JFdLUSFgpThgfU/wCcV5h4egMk58sASYDM5XIX0x/9evRrk7oF&#10;SUZViG56saAHoI2lKSuWdfxx/jT+GkYD+Prx2PrUA8izIJzukGN2OPSrMiybcFeOd38qzArJ5bj7&#10;W7CJIyV65zgdPfin4LYLr85zge/uP8ad5aABJVOc7k29CfXHNPkZmPBG9z1PRvw+laARPL5IDQOV&#10;29ux9agkMTZdMAP29K0MxvuUFF2DP1NU0ljm3CXCfKd5I4H1oArbw5BUbtnQms2VJmV5GyGI/HpV&#10;5rZvIjuGkEbdUHXII9e1UoYXuHOwkgZPPH86zAz5o1QCWQleM+pXrxg1l3k2yUEncrgkDr8uOc+9&#10;WtSLxyvFG/zxDa464z1rKtmd5cyjGOMjkHJ7/XNbxWgGDcXA+yb7aMlM8M2Mr+XauduWZY5QqkiR&#10;hx25/irpdRkNi502GPHmMTzg59eKw75xJaqqjcy9T/THpW8UYyMy9uBb2JiTk7Tk/X0r83/jx4lE&#10;t+umxHC7iOP1r7+8WXhsdMmfpK6ELjt6kfWvyr+IV2dS8SPjkbiB7L0x9D3rrWiN8PEo2Vx5sXIx&#10;EODn071eCnAljlHb+XNMtIo44xE+MADj29fen7QATEufb+lc7O8sPdso3SLxn8B9agNy0kzR7jtZ&#10;eaUgSRNBF8xI6n9RXO3moR2X+s+9g5HfPQURTZoaUV2kjeX91snIq3DqKxWlxwxkk4U+g6GvM5tc&#10;unw0hXzBxgcf/rrp9LuZ5rLbvDhss/8AgK1nQstQO608SS2azO5ywIAP88fSrC3DCxZHG91OAT27&#10;foKi0xkjijTcXdB1PTHpU14HEslvGwVDyQO+R3rBAUJlkumjRW2CLOc/xf55qK5RreCV4mKjBUJ1&#10;HTFRXOJGXaP3mOB04rO1KaSGAq+GI4BHTnrkVpBamczFl8xIikvzb+Djtn2qKGNBKDJxjOPQ8U8A&#10;FWQtlm55/wDr1JaKQ6l1yQTx2PHv1rpOc0kM7OIum75se1abxS5bdLyo78D8u/esx42hIuZnAaQ4&#10;YdRj0qe68hFDhtyd269f/rUGhpGMWxVkIcsvboSeKluHZhGQApTqF6VCdsSIxIIjHykcgirKW20R&#10;zRtuikPPbBHWsGaCBnhJljbrgsnWthZd5eS6UhuMHr+FVyAWk2JgevrViEIfnZwFPBHt3pGhKxLr&#10;vjZcc9e9NfEKLNbkZB+cnpimLMjEoiZA4H4/zqOSQKWWb589l6A0AWnRjtCAMshwDn1/pUmGB/ec&#10;MOpHoKiBjILxnBX8Mk9adlFCjcCCcYHT8vSoYAy7xyeO9Lg7XEj9eORn86U4PAAwc9OlA5bywCxB&#10;5+nvSAem7yxH1Gc5JwTUvlMQGY4J4C9gKgtmdmcS/Lk5A4qe0uUs5lkKGTbuGM8H3/WgsmTzcBFO&#10;W/zxUaw+SdrEN69OCe1VZL5hLIrL8rkkd8f/AFqiQKyEA8A8DvmgLj1jluYnib5VXJz3OO2alt3R&#10;It/l5JPGDTHieX5TwOn/AOsUy3cGYRxtkLx7f5xQFx7yXquqwrtJyGHWpWieViJ23fT09KsfvA5j&#10;dsD26c96iTKhhKenXjrQMeYwsZhySB684FR+WGBib7p4HeghPLJOfbHTmn+WTsA+Qep7+1AGfFE5&#10;nliThegznJP+GK24TJEqhUSXaRlccH61Sy02VA+YcE44OKv2yPa2nX754Pf3qANO5keZjPJyi8ED&#10;pnp3rKvrmCO3Bibdn5dvf34NW5EkgjW2L5MvJPoP61C1xZm3zIB5o5+p/wA9qoChNGkUSbFBQZ69&#10;Dn6965jVZ9w8tAFC5GOvI7n1q9d3DSxkseVBOBwPf6Vzt7cmbTorlE+fdtGTjI960pGZzEmJZ2aR&#10;R7E4yw9cdMUqrJImcZ2cbR/jQB5h3F9rHPA9PatBQIESNVyuOc/5/nXYjMepQR7cFQeueMCmSnZs&#10;2gkenb60pt4XkZ2crxwv+PHSosOz48vk9z6etZzLiSSSzXoaEL80Y4z1YUloyyXKxyHhB82OgNSw&#10;yXROQAYff+mKsxIHnbMeZD/F7f41yyZukWvlIyCGX+n+famS7u+Pm+XNTsVXLDOSOckk4PY5qA4A&#10;wQOP8965jYikQ/cduMZB/h/OjllJPJx9Mj2pcGQnaNy/h+tRStuLfwp6dOO+fUUAS7zncp5HfjGK&#10;VThs4+9/F1I/+tSYQsFjXC4yB/jSBQ25s/c7+3pQBKyEIY5Op6UqhyNzn7oGcnP8qZt+XdJ37Gpt&#10;reW23OWGMY5xQAwqsy9enI5zUOGMRc/KD69x/Wp5SybFWPJ/Kq7svDbcH+7/AI0ARq7F1BPzEbQP&#10;ap9pt0AcluT9AfSo4UHmrv7njI71PE7DMBXeeck9cUAW41LsImXEqjd06jt/nFSt8uRIzM+eSMf5&#10;HFQJG8kud5wvvnGfQVaYDO9fv5xnsOOmP8/0oAaxQ9AQepyAM/hSopO5cAIgz64/z6Um3IwxJycY&#10;J/x7U6OMw5DEMp4x15+n/wBalIBVdfKDE5bJH+c/WpPlRsNxnknPtSfvRuCHaeB0zhfTvmkXyx+7&#10;5UngHr/OoAkRhnCsBu7dmPbrTlUuXyNp6P27VHlOV2jCjn1PrTo1DwvISZAOW3D5lwO+OtAGpYLG&#10;krPIu5WG3I5wR1yMd607URrGZZCWQ/KSeAB9Ky4IJJJlt14hcbyfbHYkcVqhVLoSpWMHgdsfSuiI&#10;FqdEjcEDgjgf+zd/yqu1tG4w77GBzzyfXle/0pzTxrMUjUfKTz2/r606NlaRJfL34zkZPQ++emPw&#10;55rQCwsamPzkYskZAw3U/wA+tE6bCcndMy/Lkc4wTtqO8lxCYoB5aZHTv/hxTLnY94srA7o15NAG&#10;XJOkMTHO1MH5tuQx9OenPrXMKTLvuSc5AGfvD07jpWhqE+6M20fSTgDtz2/+v/8AXqlBERCFl4z2&#10;U8VjIAiLBWVFwrdR1x+B/lV1i7yZbAVOp7c9ffFQeViLe3zR56nPP0qbcztsRQFQDA789vpipAZa&#10;xHf5pXyxxt9D/n+VXcvMflULHH0UcdfYcetQq2cqo/H6+tSiKTeZQNzj27fT1H60rgV51i8vZ183&#10;IH5+v+fpTU4tFJI2AEnn8hz/APqphaGQb9p3HJwOhJ/TNNkfAMlu+NvO08UpAJbos6q/KHJ4xyCP&#10;6CrkZTeokx5gbcN38XXHWqsUDMyzNjbwcD5Tg+2P/wBdaDtDcbikOMDJOO9SBExLSFW4kTAB/wBn&#10;/wCv+VMMhKZblwc89CPp/nr71K0rLKJW5JDDpwM98d/pUcZCx52eZJng9/XBoAsFJGfLkL6ZPWkS&#10;Jt27CkKecHP50kNvOsgYok3PAkOPX/H3pHhufNyY44STzsbI7UGh/QVLtk+bBXPI9vwHFRx5iA2E&#10;bmzk+o/lUQjjLCeNyiZ5BOSfw9+9TnDMfUduP8559ahnzQ4LNh3t413evfpjHofxqjMoePZMSGGe&#10;nb1FXHBBDxn5DjufxpkxLP5Y6Dkk+lIZiXEQDLhsgfMoJGCcencj/PWkieRnVZmKRYPIHc8fjmrc&#10;0XmfO5CtjAbICke/tVXBdUDEH6j7uR/X3oAvpmIt85YfdwRyakJywcYb1GMj6dP50yD5ITuALRn5&#10;j3IPpxUwXEoZjt+nfHrQAsWGn4/iz7k/X2pDbSeWFBHmbjx7D14p2Nu5kbeD1BHQVGY5CiBOR3b/&#10;ABzQA/MhbEhBJ7dqEIKbhGqJnnjcT+GKc7QIDHEd+T8w6kD8eMmgkPH5hy64OAeDj+VAC+ZGEEan&#10;aGOVJ6Zpufm+fr3xxTpjuhBjO6Jeqjrj1A70qtuJbsV4HXj37UAIOEOeWP3enT1/+tSc5DOdu7uR&#10;SJ93Jxj2xjntUg3EtzuU8etACxo7blRth7+hFRrnq3XJHqOfSnskg+YrtA4/CgbiytjcSPrxQAjc&#10;Achge1QMqyc7eatRZDhl6L2x+eaUMm9mbr7fd/GgCl5jZCRpgkYP4cVo2uu3ekqBZySRL1BU8fl9&#10;39KrmIO5eInzP4t3AIFIq2xi3T/M2SAnagVjudN+Jd6reTqLmYMOrLx+OOK7208YeH79dt+ETfwf&#10;4h+NeBSw2TSAiP5gOQfu08CUB1PAP0quYj2Z7zc+DvDerh/s3ksjddm3P1rzvU/hHMpd9Onyh6IW&#10;OP1rkbWb7I4kUkHuK6yy8ba1aECRhJF2U/8A1qLhyHnmp+DvEWm5823WVB0dcHj3rlpLWbfi4t1O&#10;fUAE19TWPjzSL6PZeqEbuGxg/hVtrDwJrZysUO9j24z+HStbkHyh/ZdpK3NuqN3bPP8AWq0+myTJ&#10;5bbJIwT8pBr6d1P4TaVPibRSEk6lWbj8Ov5VxepfDrW9PGfJLAk5EfLH6Afyp3KujwlrOIwlTkI3&#10;GTzTTa5jZYIxL2zwor0aSx1eFvLmspNhzuEibf6Vn/2dMpMkqiMdAD0x7gU7geenTtRhAwpb6HIq&#10;Ke2vJgkhxIg4weMV6Y1hFIJIvNEMi84PJP4HtWMvhtrmN5ludvB5J4/IVVkM4T7P/BtO5e2akihk&#10;LlkIX1Ddfy//AFV2X9i3G+NnBTK45HLAdTWFcaX5VydwIDnDDjkH+tMDnoU3eYEwip1V+59KsSoT&#10;yWG1Rjb2x/WtG4tYgfJJDBu5H8/XFQx2kk8xTT4mC9CW6HHX8KOYDOFpF5DSRfNtAyAvBz16CoDZ&#10;Ljc5fplemwg/X6nrXRT2d2NqSBdwPYggH3FMe1cHz7oZOCRg/L+P+cVaqEWOfaxhWMyNCJFj9tx/&#10;3qgls7GcBY9h3DqRkGughjK7xvJ3c9P59QfSmxxJ5bfaUSM/w4XGffP/ANan7QLHFS6DZyS+TA5M&#10;mM8LjjvkVkzeCrWXdG7GR89SPX+dehizlV43gAG7PX0HbFIIb+SM/LuYnAKjt6GkqoezR5Pc+Box&#10;ut/K88noWHK5rLuPh9ZWqGbEqLjJUAfe/wAK9veK5hfEmPbPanKscwZJAswPQnnNaLEsPZo+ZZvB&#10;cEn77YbgycKrcFfesr/hCrgZdYWy3Cr6+or6pXT7QFgqpGvuOMf0pZLGzUKbfaXXgEcjJqvbkezi&#10;fH8vgq8QPHFbvEmd5Ei8Z9Aaw7rwzdwgFvkb1xjivsW50YXe6S6Uuo67hwfoazbjwxBFGl1cxCSP&#10;oo+9z61osQL2aPj6TSooSfPj8yMcFvf6d6oPpb7NqwHavdeSc+1fXFx4b00/IIlDZwfk6+3tWbL4&#10;TilbdFaHc3GewA//AF1oqxHIz5dit7hGCtbG4RP4JFAH51g3Nhuu3eURWqk5aJeB+lfVN58P2niI&#10;csFxzXI3Pw5sI1KwWiNJIOTKxNWqwrHgi6feKweSItE+Qq5yCDUf2QRbl8jZE2RjPevah8OtUtUb&#10;EKwqMnERzkD1zVFfBlysTbYP3hBwsh6fSq9sKx4/dQWYlKOnOAobGcbfT86Ah83y0YLGR8voc/55&#10;r1R9A1KMeXeLHGhPRuc/41Rn0Od+JbBCrDkhh2z/ADo9sB5wbSxiRmnfy85UbefqKbb/ANiWgWO1&#10;iZ3+bdu+82PeutbRLZl3pESBnCnkD6+1INNWMnyoslepIAAzWntQOJksXuHWSdFXkgp0C56U6TS5&#10;MnzhtQcEDo30+tdWIhJ+4mQNt/DHsfWo7qx82FS/zDptXgnNU6pKRw0eknDSiMFFP12g9N1SNpHm&#10;LslYSMDyo9fb2rpQ8ts0kUFuORhhnIORUojtzGWCbSBtJY8Ae9K5djjP7Khl82MKS+08dhx6jrms&#10;9fD8oKq0CsOepAwfWvQ47AFQ9ttCjhR2Prmqi6La/Ob2RtwOcE9R6UxHB3WmKBiWDKHqGGOlZcmi&#10;BnQtGjxtwBjgY7V6lcWWziX94j/dLcr6VW/s64kXKoscfTH9cUAednQhzJAg9mx0rOufDiNE07O7&#10;TH3xXqM9jEhDs5Ve4HSoJLWIg+YBuPr6UOz3DlPPYR4m0nbHpt9dBdv3VlwQOnNa9r48+JemER22&#10;sXFug7M7E+nJroXtFjLTSAxk/KQRzz/jVOOwkkiHnJkklVLDsfX1qXTi90PU17T47fGazVWk8Wz+&#10;X90g4PCj6V19n+1T8YrfbF/a6TrjgvEpyPc4rziXRArhJohIcjAPC9Ofaq0+mI0nlw2Yj55IORj6&#10;1m8PT7B7Rn0BYftjfFS3heHUIbW4Xhgdm5mDduo/lXUW37dOsxnN/wCE4iD8h8uVs/KM8jB9a+SJ&#10;9HLQfaLdd4ziRevymlfTVVY1K79n3u2Pap+q0+xp7Rn2vp/7cWi3snk6n4durZvVHDr+oWu3t/2z&#10;fhA52arHqFpK3XFvuX/x0mvzlm0qCRuMBW6+o/nSDRWigyqgxHpJ96peEp9g9qfqVpX7VnwL1B8R&#10;apJZEDAaaJun07V11l8d/hHfyFYNbgXcOWdhhvz6V+O8ujM++KWNZQOo+7j+dZ66NtVmjh27umw4&#10;OKxeCiH1g/b+L4lfD67jEkOt2shcYUiRSuOfQ9a3bHxHoFwiraXUMpXPzB17+1fhA+mXCNvg8wt1&#10;PzbufbvUsf8Abn/LzfTjGNq7snB/WoeBNPrKP3kN3p7/ACw3CSS5yAGGfpUMl0JwQJdw6Mmc5+va&#10;vw+tde8T6cf9Av7kMnGN5xz9K6Cy+LPxVtCE0zxBexsucgyFxjH+1kc81m8BIr26P2akWSRfmOI2&#10;HUDP1/rVyPy3i8sKy7BwW4BHQcnrX492v7Q/xwsVP2LV/N/38Nu/AriuotP2r/jpDEGvLu2wvUGN&#10;W6+xFZvAzH7dH6xTxWXOZWRGyQMbuv8An/GoJY7dipA8zYoAP97PPTJ4+tfmPbftm/FOz+eSwsLz&#10;0Lho/wCRrqLT9tzxM37298H21wW+/tvNi/hkH8qn6lPqH1iJ+hr7N/Pyr3FNeyF4uNm4LnaSOoNf&#10;CFt+2/YSMqar4WmhRv4bU+YR7EnGa6ux/ba8DSKq3Ok3gjHby9hXt/eORiplhJmntYn16yRPD5Sx&#10;hgec7hyaBDLbOsf3o26YGev1/rXzBaftg/B+4JD+dAq88w8HP+e9dPZ/tP8AwbvTvj1kwADlZEcb&#10;R75FL6uyeeJ7gbVpJHQAjcei9Ppn0qvYwXT+Y1zho8d/8/nXndv8e/hDdKJIPE9qC3UbxnHsO9dH&#10;a/FX4e3yK1p4mtGGeAzBP/Q8ZrP2TDnidlPGsUTSBSRGACO3rk/rWYLwp++nyFx0A4/yajh8T6Zc&#10;sBaapbThRztlUhl91z196tR6nptwjKstvN/sK4YgD1Oaz9mzTnRNBuullikCq38B7dzx+v8AWoMM&#10;8DRtjerDbgYAA6k04S2EmNlwsTJjGG5Hp0x2qw8pjkWaSMfOB94hckfxYo9mxcwydX+4q4zg+mfb&#10;+tQvLM6xqOI/4Sv97r0qwrxTQs0zB9uc4PdqPMhjyv2X5X4J5OD0yfX8PWnysfMZsk6S3TW8H3Y/&#10;l9AW/AVdNu7DzYoyob+L/AVBCtrHHIkcJVm6Bjz6cnsMf5NW90lta5t4fPZ+NnPAbn+RqZU2guVP&#10;KjCYk6KeSOfrkfzoF1avdfZoz86jr2I/l39OlTW4iMLW8v7uVVI2DnJOcjPc01dOjXew2u4Hbk8d&#10;R/TNJILlWKOHEombJJ446gelTK3l5iT5MDCjPv1Oake2jRVG3ajc+oz60ohd5CAp3KNxJ9PpRyhc&#10;iwIzJFMC+B1znt2/kaDwUlVcmPH/ANfP+T1p4hn/AIcqQO/T8vpmmATxOs0p5PUH8jinYoRdm1tm&#10;ZN3Bwe5/nVmOVYVLvuznj1Ofr/hVeOS3aRktxgtkFzwF+nrVppBuKzHBz1YYHPqOtHKS2V2xNIZo&#10;vlVvXpihmkRAc7V5GTnn8+1WZIDDKjh8lxyBzgAYIz9eKr/Z/wByPmDBiePvE/5+lS0SAhSRE4IY&#10;5B9zUMsJiKhj97jkcZ/Ue1WXiu4wIyBzwMNyaVY1aRUlYjyDv65zgfpVWNBrDKLJgHedhB6g/wD1&#10;+lNjQLI+1uR1B6DHY04wpKXk7SZwR79RRCscbfO+3ZwpIHf/APV3pSAi+ebBQBVIyxbj8h3/AM/S&#10;i3tSZGbcAyc4/wA9qteXw3kEHAwSelQCP7S6x/ePoOmBnj0OakCO48wYkjcGM53dxu/H2NGSyquP&#10;lPrzyR/+upkEYlPlgMu3Pv8Ah+FNcMRtz97jH/1qAFmkCxFGUlwO4ycn+lM85QwKkCT09B/Kmujt&#10;CD94xEqRng5p7JucZA54zjr7UANXbn5jt29Aew60JvYlpOEboTQYzvYj5sf/AKqkm3CDcOnpVNAL&#10;5jOwRwvC/ePH4Z6VHJG4GXYYzkkc8Hv6Z/SjGWZpMJtHOec5HQ0yNYt4TThtAHJbn8wetUAoAcFY&#10;VxkHb/Un/OMVJ5UTJwcyDHH+RSvN5y4ZQChOTwOfWnQq5zIoEmD948Z47e1ADXVGjYu+04OB6/5N&#10;MWSbLLGgVNvzH0/D+fH1pCVjZ0xhWOD6/n6U0w5ClTluec4GO+c/l70BYckhbiReW57Y/P0qVWjZ&#10;guw4jy3+RVZvljWFh04BJBHNTLAdp37ggHbv+HSgLD/M835lXGONvYtSSsJDtKYBwD06mmugjJun&#10;yUxwOefr9O4p+ybeWlYOzdOgAz7dDQA9DIATLtxjg96jRhJuR1O496aWPlDJwEbHsaa+FbYCQx6g&#10;+lAFhkhKjzSdvQ/h3P8AWpQYfLbyx8uOASOR9O9U4keSLlcMOTn9D9DUjLGoG8Ha3fp1pNASrFD8&#10;xAA44x/jTI2Ubyw2soxlehpNgcOIXBGMlj/CPp9KAVjRgr5XHpzg/wB7PelygJIr43tIWReMHORn&#10;r29KiEsnnM8h4xjB+8MjHSnosjMyh8A/KDjORTCrrJhx+9fuenH+f8inYBhHYDr+tOUAkYPP64/z&#10;1p7wuhXzcAnnNMbywAEOGXrjn/PvTAVPJV2zjI4HFGzDjykAXOOOo+vtRmRQzBQB0Prz+lN88hf3&#10;C4b7vIzgev8A+ugCeE7ndsj5uPqKijYxsC4yV+7jn/8AXUkKs4EgUOmNrfX+tRRwTvIkWQpGe/UG&#10;gBGYB2L/ADZxknnr7VJ86vuIyD19h9KiSQpK27DBMrj/AB9KlkZpVVWXaG6Z4H/16AGhVWbJPH3g&#10;fr+lKUZnZk+bkgg9ff2qJ2nMxbA8ofKobqe34ZqU4lQbmxJ6Hkn15oATcqOTgoAOT/T/ABpzSzfM&#10;AM+WM5Oenem+XJKvD4VeCPWnK7OjK7D5/lx257f5zQFh0ZhkMit1YcY96UraSdH9V9ee9QPlhtPB&#10;HUZ9OwPemCGNnVUQHj67qALTR+TAspUOJO4/xqPfIQSQFB4z9e3PWmsJIEGDtGcEZyBQ5kkh3A7v&#10;VTyDn0oAkcTcROuYR8uR2B9KjZzC3looYDjnpTAuzA3HIGSD0H+femtK4ZfLXl+BnvQJsnLyBmDY&#10;U89KR8Rc+UD3z6E/0oABYBwGzxz3OKTYyofL5dR69f8A61BFwZN8ZHc9D/jUcitsXf6YyeePp71M&#10;0iSD5iCMfTp6VWIOFctwRwfcdjQaDlihaXMmQAOD6Y6hh/kYqI5kjCI3fGGP+eKl8xeJGyHxxxx9&#10;PpTQpCEAbVxyex9aAHEiPBb7358U5mKrtVD5f8PHf/JqIru5TkKMfl1qZzJujG7Gz8iKAAfKdq4P&#10;PIH6igLcPwkm1f8AHtVfcWycEH0FTEOASxzjkdwP8aAE8kSB1MhHIBJ/zzSiGJgMfLgd+9LgMFl2&#10;/Oc4I9fpTVWQsxKgt+XagAAEi8Da2OSep9uaeVEq/LlSOPr7VCWklPzx5xwx/lViFVlZtnA6c/rQ&#10;ZkPyElThsnmnZdgGQ8oWO31FBKoJFXGeMUucEMFLNjrQU2LIDIvm/wB84YenFJt2jy0P/wCv2pMq&#10;GKN8y0zdgF41+Xr/APqoJHADBjYc9/egphti+v8An86GDySnBAIzgf4/hT8TdxyB3/rWYERaYx5Y&#10;Abv4cc1PGkr/AHcZC5Oec0zdM0YlBCnGM+tQyEy43fKBkbh/P6UAJFE+ANuzH3h2xUDRxcMq7lOM&#10;CpDEdxM7lt3SmldrLGmVAHNACON0bNjYVwFBOfwNJKAwycbj/Ie1NmBO5zyI8cdafuRj0YKPlP8A&#10;9agAf5QMjt602QouAUEoP3dpp3k+YGDkFV6fjUcriPaCv3u3YA0AKgdpRL5YkYc+/FTXMZZy5XDM&#10;ckdcU1wYnDZ+6PxqVZzIVSPgH15H0+tAFR3jDBG+704Gcmns0JztX5SOc/yquxeMsCcFzjnn8Kl2&#10;kyBGT5fTNBoB8ogOFJXuKRuBuZQQvoKG4Z18wYHPbNSQlSpGxlx/nmgCOJNzb2YoB2/vUpWIqXBz&#10;2A7jPWnSATLuLBXUdR71IRsUxSAspHUdvqO9ADW5UeY3yt3xTQoCRsDkcgH3pj/cAd85/EHHrT4p&#10;0UfZmGSPmHpz7UADp5yiOboOg96iRYmLbhtZRyKdkeYU5y+fvDA+lTIM/OQNx4z146UAQI0x3F3G&#10;/H6VEQ0iy+d95ecHsP8APap1i2HJXHofb+tNwTP9kk4WXnPr9aAFEnmHkYBzz1/Go2ETEq7Y9Kkj&#10;YhhCeU5xnriqzxMxccPjJHbNAE32qLGFIz0x71O5HLnHTA981Sj8ttjbf3oByfWo8LPC0kXG3rnt&#10;nsKDMvsiRMI87g/bFO2rgCMbs5pbdliQedhuOp7jvmmvLDIvmRP8uDz2NA2NXzlH7tSA3ODyCKkd&#10;2njTZGBsJznp9Px96mgc72X7pUcA9Tgd6iDiINgFWl5we/8AnNAIYiK8RUDBfOAf5USo0a+WMHcA&#10;Ru7fj6+1VJrq4UmBYwWzV6OBXjSdlOBzz37c0CI2gdwDcHr09aVwBJ5h6Y5z6U3JS42ZOOvqMdev&#10;pTmZG5kIXzeB70FilYy+7HHHXpx6UeUGlBkOc8KMdQOeaUrKINsX70eo5H0p0UcflhpLnfsySjDk&#10;e31quUY2LaZGhB3N97noRTUj37mkjKEYBA/z0qrbyorSi6i2vjCdzk+lWDPKq8vvK8MCMj9Ofzp8&#10;gmNhJRJI1JGzjPfkUsSBIPMOCG6n9P1oxGXabf8AN2GO3U5qlcPd+a3lwnGeT1BB60+QguSRQwzm&#10;3O6SRF3E+x9PepIovNYCLptOe5J/rVY5A+0nO5/lOTk5/wA5pzfaYVkIcLj7o47+wo5AIZGe4VxC&#10;qqV9PT+tLCzSwAqhC9Nq9N30p8c0StkRhZMdB0x704T+VGwK53dxjGfXFHsxFZQNzA/eHKkdCP8A&#10;PX8qahmVzPu3BVO7jqvcU2e6toJke6ljyvILMOT7joKzZfFmgWbMLjV7aP5TkvKgA+pJP5d6ajcH&#10;M1riW3eFAZgOcqcHp3H+f60ebG0BQtuUEDgcmvONQ+L3wqsw0F14js5CpOV3j+lc3dftFfB3T8yy&#10;68jcD/llIw/9BI/KtPYMn2p7RDJMpmIOST0pVudrscZxn86+a9R/a/8AhDZK8MVxLc56mK3JH8q4&#10;+7/bc8Dx5+x6XeXn/bDZj8STVrCyZLqo+w4JtUaJZJMfMxUKBzwD19M1ODdIQ0kTHtnO7GR7dvWv&#10;hC+/bdg66b4bMYI6tJ834qFridR/bW8dS5On+GoIlPyrvkdifwAAH61usBIh4hH6LxLfPkXkW9XP&#10;8Ixn0q2YW/eJPvxH/FxjH1/iPP51+WGoftW/Gy5z5djZWK/342LH8myK5if49fHjVJBEfEU1uHyQ&#10;sUEaKAffFafUGT9YP178u4EbJJFtEgOCSCB7f4mkElmBt2oyr03MOPWvxbvfiD8XdTlf7b4s1D5B&#10;8uJimT9BiucurvxHqnOparcXG7qXcuxPuzGqWAJeJP2nvPEvhHR3nn1LV7W18zA/1ynaV/QVx138&#10;cPhVpDMLrX7QMM/dkDA9+ozmvx3fQfOQrLNJIp6ksSPxHSp18LWMG2SNY3AHvn+tX/Z6YLFPsfqD&#10;f/tUfB6zc79TEsnUm2RiTnrkgbea4LU/22fhtp7/AOi6dealgkKSQn+Nfnp/ZEMtxjISPn5VHJP0&#10;FaUejDy28qLKr6n/ACK3jl0VuRKu2fZF3+3WodhpfhR7hCON8u08j2Uj9a4HVf2yviHe4j0nSIbB&#10;z9zefOLE9ueOfU187jQnJBVfk5yKt2mjGOVppCAvIAA3flWqwUOxk6jPRLz9pz47Xm5m1aKyDf8A&#10;PGBC/wD30ymuH1L4yfGLWBi88Q3Ein0+T+QxT10uV4ldx1ONuPX/AOtVtNHedSscXT1GB/Ln/Pau&#10;iGHh2J5mcNPrXj3WG/03Wrlg2RsdzhvzzgfpWfNo99esP7Um3k8cMcH/AICODXq//CP/AGnhkDEf&#10;w9CPX6/1qZPC0xXy/JwpPJAyfbr6cVr7OPYNTyFfDFiuStuqle31456n+tXLfw427MaB275wB+Hr&#10;+NeuL4VnZum9/VuOBx2rTXw9JkqRgryM/wCPT+tVyoR5GuilsZRBgY6Y+tWodCXfuVgi9OfSvWV8&#10;ODPJH4+lTrozQocQ5CnninYDy46EkkoU/f745qa30mYI22HzA3Qgdfz9u9enQ6fL5ykQhhg56fQf&#10;/q96uS2D/Zw4TDFuGHbqPxFZ86FyHm8emyzblSLIx3H+Rmr1tos8chlRNsrrhCPmA9z+FegvY4YC&#10;TEuOEwOvvx6VoWunI6ybI/McDr3OevSj2g/ZnDW/hy3ZUe6Yg5OeMZPrj0rQTSrdhthhJXuccfia&#10;7ZrQJCvlxbzIcHvtA9B06f55rWttHldJCIf3Mi7UJ4LL/e59al1TVUkcEmk+WnMXLn14qRrKQsmz&#10;BCDr6npivRYfDE5ij3YQD7x61pReH1jIJXzf0Pp0o9qTynk8OlbvuJsyfqPSteLQ2bAMZf1I5bOO&#10;fr9K9asdEaaTmNVxx8wGOfb1roLXRFLARp9055THJ4rOdew1A8fh8PX7RLGYxtwWHuc45q9beEJ3&#10;ch3DM/8AAvT05yK90g8LSvsUxk55ywGeePwHrWvp/hi4QhmhWRMndjqBgckHrXO8UivZnhEXg0oS&#10;W474HOT710dr4QuPMBVFZ35wQBwR+Ve+2Hgu7mX/AEMLlt2fMHA9MeoxXaaN8MNYv3CJEl1u4ATl&#10;ie/FT9aG4Hz9beDHQZkVC3+1wD+PSupsfCDTjB2nt8v8gMc19o+Gv2bX2/b/ABO0en28Y3Nulyce&#10;4+709TXoAX4K/D+TdbWw1W6UBcqBImT6Z+T+dY1cX2Fo9j5M8H/AXxD4jeKSO2nEYyDvAEeOnU47&#10;fWvpzRvgp8PvANrHfeNb6OSUDcI+cZ9FUct9entWb4k+OGrzQtZaDbR6bbrhQ2d7YOemODx2Arw+&#10;+1rVdRupJZ3knUnJZycvnvk9c8jjiuGWJkzdUn6H0RqXxk0Xw/bPYfD/AEVMcgzzDYmR345b8a8c&#10;13xn4w8WZ/tjUGaN+QsWY1x6YH9a45ri+njktfLVFYcggf5GatRebbQMWbPy/X/Oawbvub8iEcbf&#10;kbgnvjPegwyKrLC6rnr/AJ9aekjbF3AEkc7iOc02YlEafcHAPQc9aRYyOWODzwMyvGMoMcbvp9Ov&#10;405V3IrLjEi9+x/yarhX3YwC7fxKev1qSNXa8EbybY3yeR19fzoArbp4HVEi3Qy9WI6+/SuXup2u&#10;707I/llOwHqc9O1dFfy4sS6uFETZU9wPTGKyEZpHR04GOoHJ9/xoA7vR4FtkKhuCBkk55x2rs1jY&#10;N50+FQr7HAx0HFZlnYRRQpbBcsEyc9fepFjIuFjk/wCWgI9QvByT2NAF27m3KqqoPTGeeKhk+dwx&#10;bepXG0+vvQq7ZHjY7+MA56j/AB9aZ5SmAxx9c9DyOO1AEjCWSMup+bgKPpkYx9M1KgDHMwBGDzxx&#10;7VXKt5Y3t044Pf1qJzsMYCks2QVI6570AKJrgymOKJW54J9Khnt9zSytj587h26dKvu7Wyp5ShZM&#10;HI4Ofr7VXjSa5Mv2hQBnGRg0AU5wzWax2vyFxxnsOn+frWcI/sjghy8kec5POeR/WtK4zb7lk+ZQ&#10;Qqt3PA4/xrEmZlhYzrlHfOfb/ChIDCMckU0rNKZVkTJY8885/wD11SkuHSDCDapyArd+mDWjqcqR&#10;SRizLb5PvZ5rOu5tsebUeYxIBz0Uc5rWK0A5u+kt4kS+nDPMcgH+8ew9Ky1kjvVCvESevLdv8+ta&#10;mtM0yQQjCoDv246cED696zJJJFttyqoPQHuvH610RRkzxD4qausOmTiE7MIVPsP8a/OTyUvdVlmx&#10;lATyfr0r68+O+vzrA9vG2DK2G9xivk+2QpHg/ec5z7/1rpnsdmHjoTmNnCgcdwO1O8rKmJG2Rtyw&#10;PrUjAKgAJPmcEenrSssOzDdB+WOmfeuU7Skq4kxuwQD1qheaZb3b+dIFEi9QehrXkhWRS+fKc+vc&#10;/Ss+5huY9ksSeYrH5s84NT6Acr/Y0NvKY5okO4H5QO1bmn2a7BHGoWNOn4/zrYTRZ7pxOwCnpn19&#10;a2tPtYxIkDDkHG32q5Tb3YDYrdoYgxUZI/P8KpspHmXHBJ4/HoK6fVLWG0tT5zYZyxUr824Vy0yR&#10;SQICSwHLL2NSgkVN2+bZJj92O/qeTWBcOheWRiNigDJ5GK3WkSMMSN3BAxzXMXWyRRH1DE9f89K3&#10;orUwnsEbRpDLcSLuCcDPOSe1OtCZZlknbaZAdoGPSopJCIAkagAsAnb8/wCtWUty7hz8rEBdmB8v&#10;rjNbCL0suwQWyJ82/G7tg9Qafdy2ru1qysxB5C9M1XzOXKpH5gjOcnnH+fSrCStMDNJGxfPC/wB7&#10;1z/hQBoWjJ5Crt2gZH09RU8VvkkBv3WeNvTPpzTGeZAkrxbVJwR+HI5pyTQrAJJRskPYdD6VgzQ1&#10;LJwzbNw3KpXB7nvUbswOIl/eE4ZR396hQoDtZc7vunsPrVkM9qVEbBnkyO3brSNCX5pN7ZKMnr25&#10;/nioowGxGMbgM5PenSmZpEbIXd98++PTFQx+W0eBhAnXv7frQBei/exsTgZOPlqZf3Q24zkZ6fnV&#10;aPf5arGg5zn0NTgYJ6lk6g8/5+lQwGqQWaPuoPbqKcZcr83yjof8+tMEv7s5Xrnj1JpRmN1eQfVM&#10;8c980gAKqD5vnwO/apXZcq8mB2Ppj1561GnlLE7SrnLHHvVe4jlNsyY3GXoD2BP8qAJZpY7eJf3i&#10;7c4B6hqzbjUyrHbHlu7fX09ay7i6tjB5Fou51Izxx9au4hS5g89gse3gjkbvf2p2Af8Aan+0xRzy&#10;Eb/ve31FaH2i3QSG2g5iwGY+/XiqU5dyjxRCfd7+laVvMIVmlu1CF/l2fez6ikBpIS6Bo8MGHepQ&#10;uI9+enpyPfNRQMsloGCCLHVPQe9OXIAbqD60GgqNjmMBSR0bofwpVEru6yHbtHT3pFEbM7YHy9M8&#10;gZ9qbEkrSebJgA/fzyDQBHCz+azlNyNnrwCPX0q4sm+dIEYBFGee59KqfvZhLE3APRevHp9Kf+6j&#10;CfIVkTgcZB96gDUkmKszoeSMY/nXPTmzb906F2HzE+pPbNXnnidsycjqwHJ/z7VlSOzH/SFCpngD&#10;kDNUBQuJJ3gkO0QqpO4jjNctdhpwsH+qSLop75rdv5xLYtbwSndk8HjP6VyrJOI2S4IMmOp7Z7Vv&#10;CJmCeTHGxVfkXOT69uP8KkVhLuxllquDI0RhOMe/Sp1LuonRcInB9uxzWwDjM7RZCgEL8x9vYVCr&#10;hI0UjPfb1wT396Rizj15zSmIvIEgGSOaibHFFmJ8HGM55zj5fx9a1oABGPKXe/UZ65/wrNhVVUxl&#10;y7d8crn2/rV/puAG/p/9f8K45s6Yq5K0coiCkhdnLAEHGexqs254+ev8PH8+KnKkNyBubqf8fWo2&#10;KgYxnHesihm3BG3hl5OKVWBkEic9ipAGRSgN5gwMN9O1K/3SwwGbjJoAH2/8suGJ+Ze5PqKRQDlf&#10;4e4x1/8A10Mqgkg7uPvU3aXJJ6DvjPFADoj+7I+8QeOOQPxqY8kl1ye+BkUQ/wCpklclB2zgg0o3&#10;yIVJ2hs59SPagBpdsF1+bPQ1WGwqepLcetPlZCBFEuwL19x+NQvgcE4oAmWHfuRyAnbkdPalt289&#10;dzgF84B7sOn/AOuoEECb0Ziu/jP+e1WrdvKRRy5fn8KALjKhZtr4ReAeoyanIL7TIo3IOmc//W5q&#10;o3B8tcHnO2p5YvN2K46gdOlACkhciRfvcEDnH4f5/GpcjarcbSMeuPaqru0b+aDkdMfT19as+U29&#10;fMQYY45759PwrMBUPynOf90YP+PHrUxyvDLlscYGRz9afut+VibCkc56c+uetQfOTkH5sY7fd7Cg&#10;B8MZ3NMo+XBwOxI/p65rQtiJbVgGCSPkE4DdPX1/Ws+NBMJDI2UUcA9zWnDJAHaJxnIzyOv51oBd&#10;t4zCo8squ3J4759qvQ7/AJpFG5jzjvj/AArNVxaMsL/Op5GOcDpWijt5bx/wDkkda0AUMJgI/v55&#10;/wBqpQ58sOmAASuAe3rTIwUAL4y3KnHPFPCruIX5uu7/AOvQAp8sRbMcKcj/ACaz5ZTLCdo+XOW5&#10;A3Dtg9K1PLiclXPbITvz/L+veuau5FVWQYXHLdOPrQ2Bz7IJBJKvyoTx7c9OlSQlwQMffB5PPQdT&#10;VeZYptpRPmXknsO/PrmpVczxlXGMcZHGf/1iswLO1lJBG05yaVSAgYYJH48HrSRiM7mkGVA5yOPp&#10;7/nTsCaLzkXAPXPA/Dt/jSYEjMiGMFgPM+6D6+/+easbJVLfaCHHGB/n1qPyQwhVgGZTjB6D/Iqt&#10;KLczb43+52z2HQD2qAHMso/fGTzPXIzj8PSqlwyh9qxl89+3v+FSXElzsMbNhTj6EVKttENryncW&#10;9fT/AD60AWrS3WQPPxuwoAwOqipvNldWRQApAB4x9M+1QB2cNIceXnBGKkICvkPuHAFBoQL+5K5O&#10;/HH+8B6rzx/k1M0MWwkBvTJ646U/5xkPtB/un07/ANf60jStsCtF5idcnGcH1/OgzGQQlNvmz+cv&#10;Py+nsP8AAmmXaPKpSG4MAGMqO/qDz19s/WrJ3yMFjVHLDpwuD6GhcxMRKEjKgccNkk/5/Pmg0P6A&#10;fs80anjeeTz2+lVwxkwZMRn34z6j/wCvVlpJgrkositxl+ozxjimNFJKdkuHVhwcYx7CoZ80SzL5&#10;bRKFwp7ev4VBLjeWXDZ7GpJN5nXB4QABT0GRQ8Em0/KC4GenGDSGUblIZUwyfLuGcDIC98dqz7i1&#10;nt7ia508b41HCnkdM1uGN4YyZZDzgke/pj6e9ULl2RywIUN94j+eOtAFQXMkkSyh8SY+ZccVoREs&#10;zsNxO0cdc49jVZWhYAxOr49w3B71cLpgTRZRh36A9sc0APBSeZSBz/Fxwc9ef/rUkaMwd0B8v7vr&#10;k96kVJZh83Lffb2zzUES7g8cTHbuL9ehP+f/AK1AD5EI/e/KD6dj9acQDjdyo4K9Rj0oaRWAWVc9&#10;2x3p2TIpaNeB98HrigBp2pNuQgHjBwBzjt/hTjvlYjKo/wDESAAc/l1pNpO+ZJNmMbhjjGKjdkMa&#10;yKOmckY5FAE8g4jVtrI3y8/z5pdm1PM34XpjFRTwho48IDvYdO9Ssx8poickAg/Q0AHzAeZMpCAY&#10;554/z2oiD8MgIPp3P07f0pGd3Xej4QcKvrgd/wD9VPk3lsPgMBjb2P4/0oAVQ0YIc7nPcDt/L8KV&#10;txVtuEG3BPtQpLZCMOeMEHOfTmo5MlOflLcdeM0AIrnchmfO7gYGT9TTii7VMWGdCSeaQhM5YjJ5&#10;55H4e1KzIOUIyRx/hQA9W8zc3Yds4/OolduASAG9f/rdadIrYCbAxf1FAUOuwdV/z3oAAYJDjJz7&#10;8UkkLr9wbuwpF/1XAGecU7OzKsffA5A+tAEUlvJt3sAG6hs/zqrG92zFJflbHBJyT/StKKQTgsh3&#10;nkYzjFRNvjIWVFbHC7cNTFYvWviPU9KdfJlKYP8Aniu9s/ihew/LdxCTHO4cV5TMoe4Ecn4rTgqg&#10;lCcL055p3IdJHvUHjvw/quIb6Jg7clWXippNF8GatxDJ5JfspA/SvBFwDlSS+MfLTxNdxkbV2+h6&#10;07kOmz0+/wDhZbXE/nWcgGB95jjP/ASDXNah8PtT0yNpEj8+MjhouR9Mdc1VsPGOuWZxHds2042v&#10;g/qa7uy+JmoRoqXVokpbo2cA+2MGrQank1yzwSBLqOVWxx8hxjpjmsxluJ5mmlG1PdMkivo6Pxj4&#10;Y1z/AEbUbYI56hyGX/Cny+FfDd8vlwSrAp7L69PpWjYc77HzvMtvIp/d+UhwSowVB7cYqr/ZT3Sh&#10;YtrLjk7cHH0r3W6+F9wrF7S5Up/dxXMXfg/WNPl8+G3eXjnCj+Qz1qQVRM8fk0u03ld2R/dfj86z&#10;L3QYzMwWKQKFxth5/nXpN3brJcNBcxNbzEZ3MpA/HNME6xRltymQ8Ejk0GnKePSabBEpjVJogo4Z&#10;gTVny7e4YR7WzGu45Xg/jXqqSs4XzmDBshuMgfUUSwQyDy/kIbjkcGgTt1PJ/LN6p8nGYucHgMD6&#10;VEVVZDlZoi/ePpXoUvheDyzJ5m7OfucbTUZ8N3TKq7dqgffLcflQOyOGJt5JGa54EY2gGs6byoGw&#10;6KQ/I44FdlN4bmVSWbzFHOKoHT3gCbUAUnB3YIFAOJzVwESJUuotq9cA9frUa/2l8jW0S7dvBJ+U&#10;fXNdDLpl+sjyKqyrt+8elRS6fIbZ1IMjEA7eoB9j6YrQlGRaveskkFziNe3oc9R6UrQyJGehHGQe&#10;lX22yLh4yj9NvY/QU2S1ljwsi+Y0nVR0x/jQUjGcMSFj2Y/2eDipWgeYbDIYizfeIz+GKvSoPLKe&#10;WqnIHJ6ZqIRSIghlVmVPTnP/AOujmI5THj0jUgmWmEoYndnsPWlubG3BJ+VivY+1XcMUk/dtjkYY&#10;9Pw6VJbW8crhinI7t/nFX7QfKcyunW8hAMJC4+9n0pt1pFpCjTHlcADPeuxktIWHzBVKnK46fjSr&#10;ZTSfK0C7VbOSOD16U/aB7M86ufDdjfR7vK3t0Bbrn3FY8/g4lyIyF98ce9ejTvcxeYDgnONgHbvT&#10;YftVxL5cEezjjPHHfOaPaEch5NP4PuInPmBeeuOjA/41nP4GUnZ5YYNnj1z6/WvejpzFfMvQJOM4&#10;PBxVRrdEgCoo/ec4A+YCq9sP2Z4NN4AlA8ySPcDwMYCr7Y9e+axJfB/lF44pFZ+nlsOvsSK+intW&#10;cbNwZT0GMdfWqsmhWXzG3g2N/Fnkn/OcU1XE6R803Hgy9PmzyIVZVB2hflI6YXFZLeEZ4dyKGWIf&#10;Mdy/n1/KvqVbLdl1XBB+6e/tVObQkuACwDJyoXrkdTW6rEukfKUnhy3jf90srYOVxjb+XoaqSaXs&#10;X5oZAWPzLjIP4+lfVsnhq1PZV6kFgOnb8DWJJokbQHCbwpO8qM/5FV7Yn2Z80HQfNRoYm9yzccj/&#10;APXVRrYmUJcAYAwc9M/SvpEeHNOuT8gVy38JGB/9frVKXwqipteLv91VBKqfej2gWPmuS1YeZbN8&#10;yDlOMn8PzqZLExW290/eg89zjHNe8T+E7aQsVDRsv3sr0Hp79ao3HgWyZj50YnwPlwdpJ7ijnCx4&#10;mYVWUNIVPqCuf84qnHbxymZJAfMfO09yP65r1+XwT9mjHk2zOecZaqk/haSOQS3G5pP4Pk+7V8wH&#10;kwtb8bYpZAVXjH09TTminWPcYPL7ADgHPviu9k8MoZWkG4u3GCPvE98elVTpF/HL5KAKoHIf5lPv&#10;9K0uZ2OEnttWiKeXbJ9nkHIUDCjrn8aimnju4RCQZG77V7dM/hXbNo+qRRlpxtC9wM5z7elVzp7w&#10;QJJEyBAfmB6n/wCtVc6NLHDW+nFZDGuGQfdYjO4GkSxdE2KAEbJI/hJrsjphVneOJkiADbMcY749&#10;jVW6MccLAQEH+FSPlx6fhT5gOcFhDOyRtEMuAPwHf0xTG0iJY5C0gA6DjuK6OWB9v77bBKccdgB1&#10;4qiscpkKMuUOVB7MT2qTMxotLCSYideeQuPzPtVK7soHnYsMgDp3Hr9a6I2LNKpb5Qn9RgfhUl3Y&#10;RJcAfeZe/UH6/WtAOIk8Pzsv2iEhd3RWPUVVfQ9WjBUeUqsDg7uDXfS+VEvmcfKOPTpgiiRirbZL&#10;cMOML6EetXZC5Tz9PDd64YHZ5a8n0x61ROkiQvHEu3apznnPT+denmGS4yANg7+h/wD11m/YF89F&#10;2gKBzxkDqaA5TzaTTRsBREODhsj8P1ps2l2twN00AB5X5RxmvS/7OtSPMt159/8AA0w2rsQ6r5hk&#10;bBBA+Xr+dRzE8h5dLZeXEsMS42nOR+XSqv2H5y0gJVh8ue+frXpM2nzp+8KBWZjkY7VEmmSXSuwh&#10;+WP7rHpii4ch5qmmpJHsjbaWwNxPcUs2gRzGT7VCJSefm9R/jXoDaO9oG86ENC3Ix1z0/Gkm058S&#10;IOI8LyRyv19ayuFjzo6ZDbqpitgAeMDgrmoDpsTYcRuxGf4jk13I8PsfOkkkZh2GP61bXw5GhCiV&#10;sjrn17ih012DkZ5yyy2/yx3Nwp/u5zwfercXiPxjbqLdNWu4xEcptkIIXryRXdQaFKZHFwI3RBwT&#10;xn0GOf1qv9ljjY74ULMhH4enpRyLsLlfcyLb4mfFGz2pD4hun83p++YMB7+1b+mfGv4qwTFYtbm2&#10;c4MkpYZ9QGzkH6Yrl5bGxZi08e5sAKMcDAxioJIkkufMhGNn/wCr8qcqEX0HzS7nvuj/ABy+LRs/&#10;t11qpKqcYVE59z8tQ63+1n8UdBKCHyLoHr56suPb5Tg8e1YvhzSftKwNhSJ0znd8ufcHv714x8Rd&#10;PuYbx7e7wzKcezflxn8KyeGiX7VnvNj+3J8Vo2BTStOuueVYSAD8Q3P4iurtf27fGXP2rw7bF1JL&#10;KskjAjvya+GrSykYBYot2ckjtt7iuihtQkQCKEc4G3sMjHPtT+pwe4e1Z94ad+3ZqMqMmo+F40Ho&#10;rnp7ZrZX9uLRAMS6A5J67HJbH0xXwTFBFOipKAD378fWkazt4jjysA/nj8BUvL6Ye1kfodafty+B&#10;lUGXSb2DaOcoCvvxmujT9tn4ST5S/mu4MDJXySRn8P8AGvzWttIEu4rHtCqfyPIpRpSImZNpxkZ+&#10;o/H+VQ8BEPbs/USy/bD+DVyUWC+mAkGcNE4Jz6dsV0Uf7TnwZlIWTVvJLDq8TYH5Z/lX5Jp4fs8b&#10;uFA9v8/lTBpcawySEB+emAeD9aX9noI4nyP2Dj/aG+DtwVVdbR5Mf3CN/wBMZI/4Eoq9D8Y/hLIy&#10;zJ4itrYgcB5FOPqua/HNNMt2K27AIG5KrwMjPXHBxzVX+w4G3ZiSTZx8wB6nAPNL+zy/rXkftdaf&#10;FzwA4P2bxHZTZJ4MkZz36Z68mtm1+Ing292+Tq1juTnmZI+v1b8/Wvw7XRLaJt9rCFXuCce3bv6j&#10;pUlzp0wQblU9tp5xmh5cV7c/cj/hK/D1wFjS/hbdnHzryfQYNalpe6PcKzW0qTBVwyhsnP8Aj+df&#10;hPBZapaOwtX8tdoPy/Ln0H51dW61yID7Lq1xE/HSRse+ADWTyx9w9ufuel1pi/ukkQ+oJA5qdjYs&#10;Gfgbxj73H5V+GkfiPxzAdkPiO9VW6jz221eTxr8S7fabbxPfxknHyzkjH1PNR/Zj7h7c/b2Tyx+8&#10;81UjHHAyo/Lp+VOtUitkkATzBLn5iOG9sfT1r8Ubb4r/ABhs5A1v4qvW8vtI4Yfyz9a3Yfj18c7Y&#10;edF4unXGcsFQj8itP+z2ae3P2QQRRk/uXQY4J96rSWkEchkN0FPVQexr8iU/aO+OCcz+IZLxu3mR&#10;KVx+Q/WtiL9qH4vW/wAn2qFinOGjyPyI4qXgJB7c/WWJ4Yl3Sneo6+nPt+NOea0csylACPwFflHF&#10;+1h8Y1+/HZy/8BO7n36fpWtB+2P8ULXK3Wg2N6P9pHX9UP8ASp+oyD25+oIMDKRFJuBA5xQRbIgE&#10;3zk/Lnvz35r8yk/bW8dJtaXwzZR/7HmyZ/LArZi/bb8Xnr4Tsj3/ANdIv/66n6lMv2yP0le2tICy&#10;7tu4YO4ZXJ9DUYe9OFjtk2HO1lXHTu3p9K/Pm3/bd1qPcb3wbExPB2ytwB2XIxj8MVaT9t2248/w&#10;9JE3o0pA/H5Oaz+qz7B7dH3m8AIYT4Hp357/AJ+9SrDJcXKRgjoenQDv1r4YT9uLSVx53h9mToWE&#10;o7+vFTp+3H4Sbcz6Ddw9udrKffr/ADo+rS6j9uj7eazMbNGhBT1x/U1JHZyMwGQV9T/geTXxcv7c&#10;PgoqBLY3kLf9clbj6bulaEP7bfw4IzcWt4g9rcH9N39aTw77F86PrZomil8tuVbseh9f0qC4a4kK&#10;21szQwZJcp1+lfL3/Da3wYIAu2vg+Pm/0VvTPA61Zg/bS+Bko/c3F3lhgh7Rwx9ufb0o9gw5kfTy&#10;SxSkxO/yv8uTjnjuPz/KnNNJj7KQP3YA56YH1r5sh/a3+CV25jh1LyjjGZoHGPzFbw/ai+C86rv8&#10;UbSBg4t5Oo6/w8ij2DD2iPdFhmRD0CHqHzz/APXxTYZ1ng3bGTHC57//AF+1eK2/7R/wOyT/AMJd&#10;aqW7TZiz/wB9gde/rWhH+0L8IZlaOLxbYOc8qJQGOfZucAe2KPq8huaPbESVUWPyluH2YAU8f596&#10;r+bcRxJcS23l4bHTI/xryYfHL4QqoWTxdYxM44CXMfP1b+lXoPi/8KSgMPiW0lDHJ/0qEgn3OelR&#10;7GXYOY9PYWszZYgTEBgvRT6Dn1qPKuzoNrOowxUfKPYdePrXBP8AEn4YXjJjxLpw28bTcxAkn0YN&#10;1/StBPGPhV1VV1uxZUHAa4iG4n2zjH15o9jLsHMdV5bNbAxusb87C3qDzz3/AC5phuIJ5D52BCv5&#10;ufb8axB4g8LXGBNrdgjr1HnxsxA7AA+lXIdb8KJyus2mQP8AntGeD3xupexl2FcsyTEnZsMiY+7/&#10;AAr7/T2oaFVkLxsCkh+6eo9wO/0pn9taduUW99DOp7jGOaiGp6eH4vYgwznkZ5680ezYXLqwYdow&#10;fNKeuAMn270RQSyZQxgBc/7pP0qst3CBlJBKw7grz9eeaUXcbrlWVT3Ytxz14Jo9mwuTRxvd+bHI&#10;rAp0QHqRnn3ohmVWMi/KeTkHr6ioZ75zlLRgQ3DHIwFHYGmx/Y3IYsNjjDDI49x9aPZsLl7zY5Sm&#10;UCIRngDGPpS4SU7YzlSMKOmfrWUoFsCoujsJwA3Py/jSSTWyhyHEm0Y6gAfXNHs2FzTCRM4UuCvt&#10;3zUssKBywYDAx65/zms9LxHRIY4x8vYEGrPn2ewqGCk8HkE5Pb3o9mwuIkEkm/DCId8j+lMltvLR&#10;Y5NpBzjnFJ9oiYsMs7ngAc+350sYto1MtxZyTO3OSfTij2bF7Qd5KSJ+6DEnoTipJYpfJyVXb1JX&#10;r+NRTx38kX+j5gyc4z29KcIWjXy3k87uecnFHIx3G+SI/wB6QduB6Y6Y6UtwECRhclWO0Dp/OovI&#10;mO7y2Ehx0H+FMeKaWFEmXZg9B1zS5GFyw7SCP9wwZ255HWoWBMvK7WH8IqWVFeNfIRlkHJHfPf8A&#10;OnyfvfL2oflHJwTgdyTSsAxY5WBUfKPU85P+etMlnWZhCR82Dlj0z3qKW0mAOwkcgnPP5/1pzKsg&#10;fqpIznH88+tFgGQlMgEdOGzxmog8S3EltkBTyPX6VY2LDbskMgkeTHHenLYR+YJ5F3s3VevH8qLA&#10;BkyoEx+Vs7ff2pkkqx4KAui8Eeh980TwK/LSBsHjP8I96I/l/wBVJjd1U9/zosWSqpeRgT99ePT8&#10;aRmlJ8qOPcQeee2P60hQkCRjgdqkjLgsQ2c9eP0pAJHJ5LuFHJ6g0NPEEDgbD056VXe0vZSSxDLj&#10;8acLafyQkqh41/OnYBVu416hdrcAZzzVfOWMqMzSHt296m+yIcyY7dAM8VM7Wa7W5jI9OeKfITce&#10;ybWEp4OOR60wptAePGw8AdefenpewbvnO9T95v4sfSqwbCvETuiPQ9xnvRyBcmiiG5sqWPbPfNIM&#10;zIyglT1Bxxj0qRXaMs7unA7ciq/m3c04KoI4Ixy2fmbjijkC4FZCCMjcRj60eTKyKsz+UOm3gZ9a&#10;mfzw6iNEYH+InkntUMkuouSJ4lbHXB6+/WjkC4R+VISrdQCML/8AXpk0gUbEG3I470wPdJtaa3zj&#10;jO4DNQmOQAHsTzg8j2zS5H2ESRsqxOjKzF+gzwKsLtfEQOzfjjGecdPpSRxYHzjG4kZ/h79arwWH&#10;lXf28OXAZvkJ4wc8Cj2YDn8w7G6O+R60+3TLMo+U8/hViNPs05lB4Of3Z4xkfpTraylLyS4Akkz1&#10;cY5Paj2YjOClhgDC5yKbMiBVcFlOcMOxq1PZGRfLnl8pj1AIA9s/0qWCxj27FcYX7ocg9O7e9Zez&#10;AzvM+Vt43MfuA1Orr8ogw+3rnqfWrstsrL5TyRu787ge3pViHS2XIykQPfev581XIybmJK0MjbSe&#10;R1Xb/jSpN50pERJCKPbn6V09t4RmmJMLRuG5yzgtio73RrOy+a6v7aNgTkiVTWnIzS5zPnqk4JdU&#10;44B/lUvkGZfMABjbrgnP4+1Zuqy6Q8imXVLbjvvSsw+KPDlnH5Ta3bj+83nJgj86z5H2Fzo6BLSO&#10;OTay8kYLeh79abLefZgzKfNKjkA9Vrj5/HPgOIP5uv2p3cczIR+eayJfjB8JraRDJrtrE0fYHJb8&#10;s5p8j7C513O1G7zNx+Vid23/AGfQ1ft5IppzGvysR39MdK8wn+PHwfLl/wC3YvMb5WAPHGevFUX/&#10;AGgPg6T5dxr8RC8KFU5HX2zR7Bhzw7nsMULyeaWU8Dj0IqqQPN8wRksBxzXjNz+0r8H7Rsf8JC0o&#10;74jc5/Sueuf2vvgXbO0Tatcs/bZayMPzxWnsGPnifRzyyeXlccjI744/GqieY5WSQZMg6f1r5muv&#10;2ufhVhWsZprhcZ/1TBjx6EYrCl/bL8AWLoyWN1cHngx7R+la/V2Z+3R9a+XHLIqSvtUMUAHX16c9&#10;6mKqkyNubA3A98fU96+Mp/20fBSZlj0K4+bvGUYj65wRWM/7bVkgCw+Hxjn5vMOfxG2oWFkw9oj7&#10;uWBWclZs+2OlOWFZIirYJzyxI/lX59T/ALbNwSywaBkHplmGRWHP+2Z4kct5PhyLn/psx/pWn1GZ&#10;Ht0fo1LaBfv5C+tVGhCRHYQN52ngnhvX19xX5n3P7XnxHuMQ2WnRwu3Qu28D8MVlSftQ/F+RxEzQ&#10;wM5wGVBuH0zlf0qlgZCddH6jpYTWu4hw3GGULjr2GafHbyfMscvljOQDkHP48Yr8qLj9pD44XLN5&#10;WssD/tJFj/0CuVuPjx8bb5m8zXZXxxnylC/hxSWXsn26P2GmYuA80wDqP4P1qu4kZowZlZf9vtnr&#10;+lfjo/xO+LFwT9r8Q3Q2jOQ57+mKx5/FXxB1NibrxDdzAggiSZhj6fhW6y5k/WEftKJreA+XNdwW&#10;+OpHJNPfxBoULbpdXtyvT95Kiqc+oJ9K/EF73xLO4im1S6ZT0DSEjNUZrPUrl2S78yZTjPz4z9c/&#10;yPHtTjl5X1jyP2rvfiJ4GsDi91m1aQf9NBtrm7v41/Cy2yJNXhJ/ut/9avx0i0DJWNE8pj1y5zVl&#10;PDsW9jLJnHVe361X1EX1g/V+f9of4QWpxcaiBgnPludv6cVi3P7WXwVtGxaXs0p6ECFhn8en61+X&#10;yaEuMRqrbjwvY/Wn/wBlyBMK6xtzjYoP4YNa/UV3F9YZ+i+pftn/AApgykFrd3TE4wIP3Zx1BfJ/&#10;lXKTftseGom3WegyMvdEk4P1BWvhVdGtMeQLfLdc5zn29Op56evNTxaVEceZ8oPPTJx+XT/9VarB&#10;ITrs+yLr9uWd3K2XhJYgfWU5P1+UVzN3+2j45uciw0G3VO2+Q4A/MZr5m/s/bx5ZZvQ9xU8VhDIZ&#10;FK89s9M+uPSq+pQI9qz2e7/au+Lc6N9ns7KPH8TKzEN9M4zXPz/tEfG24ctJrnlFuSqwxhfp9zJr&#10;zJImB2iPrwwp/wBibzAFUq3qBk//AFhVfVIdiXNnU3nxi+MN988/iydVPG1FCLz67QK5W68X+P79&#10;S1zr97cE9dszKv55NS/YJCf9JUCPsF7+taMOlQzxqsWUIyRnnd14/D+VTKjHsLmZx88niG+Yre6l&#10;NJkdDK7jH4npWZLokk4/0m5lnjRvus58o/h/WvRRpU4UEQ/KCeO2e/BpradM8eyQHAz8wGcfhU+x&#10;QjgYtG09mKbgwHRV4xU40/ToxvZfOb+EnkD2Fd9BpVupzcKGbGGIFXYdDjlKrsD9eFPT68citoxN&#10;DzlbKwChkXaeuFH+I5qysNoj4CFuOe/J/nXoTaPGAibFQDg4Gefr6Vet9D4BSAYboQP8a3QHmK2M&#10;J3O6lV/I/Sp20uUKhiQsuf4RzzXqcWlGNVkRM7fvLwP8+9XI9OOchAgbowHr/nioFY8lFh5kiqn7&#10;v1yMfnV6SwvJ7dAZ8v0xwPm6cH6V6gNEM7ZcswYbTkdu9S2vhTeVPyYDcjP55z7UBY8nTRZNgWYb&#10;mPHB/nWpHo8smGJyPugY9OOlerf2AgYoihnI6kdBUyaJtJeMjpwSAMYGDx70+cOU8o/sUK2CBEz5&#10;GB0P4d6sjwurxgE7Q2Qob7pHt75/CvWIfDbKq7rcYbk/Nxmp/wCx/MUIVBVeMe317ijnQcp5bF4S&#10;t4yI9xaQgnPt71Mvhz7+UJUcqSM8HrmvSZLApkA7iOnHGfT8qmitWILfwHOc9eeo5o9oHKcLBoyx&#10;HayjDcYboP8AGtBdNtmJjESlv7qjA/8ArV2i2cmzd5W4n0GQRWhBp9uUwy4IGDUuqPlOCTS4j/yy&#10;2nuMdq0V0xWBZgCo74yOa7oaaWOUQjPr0+lWU0W4TaSnyHrnjINP2wcp52mkxRbnEefXocZ/StT7&#10;E2MIfLD8dOa7OLRWIZNpw3StBdF3/eG78Aen6Up1i1A84bR3kAYHzHPYnBNSJpMsbp5luUA445HP&#10;fJr08eHo1O8xZLdQBng+nbH51px6Eg+VIyd/KjPcdTis/rA/ZHlP9lCQ/vxgDqN35YqwmjbgSoJA&#10;6Z5xj69ffNes22gWvDtFukbPB54H0rei0QAN/o/l452+3/16PrAeyPGoPDMWG3NjgY9Q3pmtGPwv&#10;Em3zBkenf247frXrqeHDnLRAHHXpz37cfrWpD4UmJXyYww4ySMYP09KzqVRRgeQRaAfufJ2OR3zw&#10;M8elb3/CKWj9T+PAxnp9frXscXgu6jf928aKcDGD09q6G18H/IJGJkPTBG0bcf54rk9szb2SPB4P&#10;DJXYqhcRjhsDH0A9fpWjH4WtiqyqkqAnKgDK59xXvcHhjYv74Dy15xjPB9q2o9Ns43DQxHIGGYfe&#10;59R6fhR7ZhZHgsfgqZvlktmUDnHPzZrbtvh9ACXuUf5R8oOPmJr2lIkhJEfy7eCh6f59q6Wx8O6n&#10;qm1Ug2BhnkE8U/ayMzw228H28Uoihh3gjnAA+p9xzxWtFolvbrtMDZ9AOD2619LaP8E9b1V0YyeR&#10;F3J9O+PWvQF8A+BfCzR/8JHqgiKjPkllBb32gbjnvWLqvqZ86PlOw8JalffLp9mxHYAccd/8ev41&#10;6/oHwP13UAk88YsIvVuCc/7PWu91X4ueEtB/0LwjpguHXO1ioGcezf1rybXvit4j8Rp9kvZntonz&#10;8icKw99vX3Fc8q5UVN7Hscfhj4ZeD0Da9fx3MqDmEfMXPuBWBe/HPQNJVrLwXoaxyHjeVAjHudvJ&#10;+lfP8vDeZG26WU43d/69uOlRxo8K4Eu2LPzY6emSecfmaPaM0eGT+LU6nxL438Sa9Kp1e6a7bsM7&#10;Iozzldi/L6cnJrjDFe3rGV5Sr8f7jAent6irEzKjKEG5H4yPy5PTH+NA+0S7vtBBfnAwRlf8moN4&#10;xS2Jkto0Rh96TZkexbqO/J/zxUf2qOOTYWyV+4vt+H+cVHE3lSbeGdy3U+3P161QtWWWaSNlEhBA&#10;DYHHbFBReLGOR2fDmT7wJyRxjAyMGkiR3cvLIEZx9zOST6Hjnr6Ujr5bb5GIAHVf5ZpCqS4lxvlQ&#10;/MvUsPQYyDQBHE6bZIJR0PA/pTZ22GFnUEt1x09gae5DXMLwjLRncQf159KkulDGSY/dPJ+p4oAY&#10;cRgApgHqeqjnFRzIyssMbYXrkfqefapyzgJKQQrDtznPXNVkf92cjcpzz7fj+VAGRfwRTvDBMSqj&#10;5mB4DfUe/rVvRovtF4qr8y7yAx6Y/HrWLqMshlZTEXjf7rf3fr7c11nhu3E9xEsfMcMQBxzuFAHe&#10;R7UcynJGcfXjH9aqtI0LON5w3XIyOeuKulEj3SucCToo/KnicJ5Sk8HII79PSswKlvJvZtiAMMZz&#10;VglApY8nkBcZwf8APFOEbBpH2/fPpk4/rxxTG2qI8dBzQAw48wAIygsAR2x71cdpCTC47Y/+vVV5&#10;Jc7AM5BxxzUhnkx9w7yDxxweaqQDJ48h9rj5F6Gs3y53DXEfMROBuPHoa14ogfPE3zF0BBPOfcf/&#10;AF6xBIj2vkA7i2S30/l9aTAq3txMPLiA+Q9uo9MmsmZmtLdtuXVgfoK1IoJfLlM7Bccg8dPp71k3&#10;MhljEW3aM/5OKqxLZn38f2y5jkLYMaAbQOdn09cmsiWZzdzJEh2IgBY+33sj1NaFqzeZIQAWlzk9&#10;8A8Y9qxNelkNvIGUn5xgp2wMc/4V0xRDM67FxLO9oHBkC85546isG/mWHSTkHKhkz23dwfYitcSP&#10;I0Qdgm1cOV6ntivPvGGqf2ZprKjNKcSZQ9BwQST3reCA+G/jHqou9UFtnnca8sjKpCFCZIFaniy6&#10;W/16aQfPgms2JmYMNuNta1Wd1JaAwcxlQcH2759Kc0ixBTKM8f5B+tITgZPYHr2/+tUvyIkobaC6&#10;/L+Xfr1rjNzMnZzGr5IyeR9fakdkS3K8nfx1459qTcP9XOobJ79P/r0w4XSTMV3MjHI9umaDQu2t&#10;wxiEEx5Tb8vc4rSs2RZC7HGc7T7H1qjp0Q8pbllBZ1+XnPy+1XIWj2lDwvT2oAviKOOIPO6gnIVT&#10;0+lY12FkYEHYD8pUdMnpWpeCGS3JkjwiDgj361lySw24yvzhByTzmmwlsZl05ttyHD7uTj6d65KR&#10;GyQc5l6HHCiuluXUQSSwufn4w3c+9c8iS26fv3+8eBnOK66a0MJDo7qcKiCPzFgOGrSRhLNFJn5G&#10;f7x/rUVgxSViibzn5R0HPXPrVxJVd5rXCts5btyetaCZ0lpZRSs80t7GzLztAzhfc12V14q0KG3i&#10;t9Ksl2x5Lcd+2TjqefWvIrmNypdJNjJ/d7+v6VNGTAquxyF6kdx70KZNrnT3t6upo8IgEaeqn19a&#10;riOCBlifBGBgkdvSoxcWtyf3P7tGXc2BnnnINLKsLKm35uMZNYM2LEAYAmM5i5HPt6U+MJuVeinJ&#10;WotyoAqdx+dJkuuZOx4PT8KzZoOwCxi4L9PaozhRmTncecU5Yw6lS21e57kVY8hTbbcglTyfUVTA&#10;mWVGZW34LcbTyG7VZ/etvCEkdPm9f8KqhlEhEaY3DbzUuBvKMNv970x6VAE4YKpyc/ypjL0b/OKj&#10;UF046DOffNOB6KflyPrmqTAfLMGi2lMsvTH+FY8uohdgdSVGQ2eoHuK1XnKfKsYbj72eBXE6lqke&#10;nFhOgmeXI4PAFUBZZ/LkeW1cYHQY60hv7kSNCyAMRlDjOB71w9zrj3N4Gij2ogx7EVv2mpySDzJV&#10;x5ny5xmrcGieY6+wtra3kPnSFkk7A8lj39hW2pjMSxqMyRN3HX3rlUaKC1EkZ2qTjBGcn6msd/Eb&#10;xTN9lRjt49cgeme1Q4hzHpvnTyOVmQ4b04HvVqM28sYtZBl2zj2Fc1pmo3N19yXbIw3bX6Fcelb6&#10;PFNtyfKYfePXI9aykaItTFIJYXfHcfXHrUE7RzQKiAZDc5xT5bWKweLbIJ/M3cDn8xTJMjMzFQGH&#10;yg4zz7UIuRSTLEvF+7deh9f/AK1TvmcKXIRsfdA5A79PWsxlEdz8pB4OQTn8M1LBJC2942EbfdCn&#10;nrUiNKRVXbhtxfjgYIrI1OXyIRlsyk/j+XpVuVSHYNyuCOD0NYmpos8OyHqnO7PX646GtYoTZj6m&#10;Yj5KRJt2nfIfX0FY75lMhK5Y+taEssxKwS/wjPPesmRsKZlAG4429x6ZrqIHEHO7GAOOOuO+aQRl&#10;FIU43jp65/CmrlQSxO49fb/9dJ5S7RsBbPX/AD6VDAUNyYAOQOnrSRQtcBsDhfbHHcCggElN33u3&#10;tUyb9ucYjXv/AJ60plRRo2qvgn7oP45q2hQck4KZ6c49/eq8TylVBzhhgHoPpUqkBvKAIbv9a5pn&#10;REYxypdV2Bs5/wD1UxXz8quRnpxipDlmGOAOvv8A0qIcja3rnisyiQZ3sd5IA4J9KgJ+bYv8qdkF&#10;GZOWB5FK6eVB5qn73+cYpgPyTKBgnPXI6irEQI3MD8o6ehzVBZ8SAEAk8Y6dfUe9WQUVGI6dPY1m&#10;BZUuEaSX5cZxn0+nvVUTcEpwSAFyOPepyVMgMn8I/IelVd6nc3Y8rn1oAFyyjczMx9epNMdiD5me&#10;Dwe/TtjufapC4yRwQwyOxqE+WYPmJ74AwOfQ5oAlkBhljQL5m4ZYD0/X8qv+XCYNsAHz9x3+nb8D&#10;VfMPDun7wjoTnI96fFPCB5ZjOMd+ce2OKALMDcMrEtk4UnP49c8U+5xOB90KB83IBYgdKiUruLg/&#10;ez8uO30qQxwyRknCof0PegCJIp5icP8AKvc/yxU6qqsERN4PG7GAP6E0ydpIoYplO5GODx0B/wA8&#10;1cE7JKnlYiiUclhz+XWswGDfLh1TJzgq2Mfr3q2sfzcpjaOR/s+9I3mLaGXggnoOvPrmpkm3Ng4A&#10;Yfy702BTgDLIZGOd3BXs31q8SZAImjC4x8w7DGPzxS7ywZFX50GM46jnp7UuJJBkfKPQe3FADn3G&#10;Zd7ZXIzkZBH64/ke9bSXJuCRtGFHAHUn2/yaxLAI9wY5ejggZHGfTNaFiEQSWlx8rvjaB1CjrkjP&#10;P4VuBfUNJltoH8Psf0qRTgyLjDLyfXH4+1H3QnlscKMKT1+nTrTLh5k3gSN8wwB65/D0oAbLMFbY&#10;4z3465/HiuJvd7kuqgYY/X8R3rfuHMGB1LZIH4VyV3NEhPnFgzD3wKmQEamPy2UHfu7dhnOTVqHL&#10;QrG7fM2TuHoaZMAmETggZwpH8qfEu+IeYR8wOxgP6fT/AA61IFsfLhARgdvp2qf7/DcAjnHceh96&#10;qQ/vXZ3GVXp/tfUfzq1HgRlkbKZ+6eetS2PlFwshkkMnyxJhTgc+x60LFbTs20fuwuSvYD8e9Ksl&#10;vzEBwvr34/z1pOY3PRt4IBH+eff1qR8pAsIu5djIcDoPTjjmrbHfJsK7cdu/+H4UyNvKh2n5cnr6&#10;/hUkjPIFkUcRc8jkkjBz7YoGkPw7+i449uKTayttAViOpbpg+38qc453RyYD4/Dj/IpGVeEHPUfU&#10;e9AxGe3XgwjrgfMTz/nrT590Uh+0KFVuVYDr7HtnrUX7td0rfOoJPQf5xz+NP4D4mGWIPyH0PrQA&#10;55YHQsHDMo59/qD/AJ9aYJIhHmIjzOT8wzj8KDFGqnn7+Meg/wAeuP50hjhXh5cYHzccHPr/ACoA&#10;/oCRplXO0MuO2eAeP61YfYsWHXrkDPX6f/rNRF5NrMvGMAr1+U8c5zkU+SVRjzNoU+3A/wA+9Qz5&#10;ohMB+V3b5W6cc59DUsUblzkb9vH+T3qOUq8vmDO3HTrnimruHBYeUvJA7n3pDFBJUjbtBOKoam8b&#10;Rhs99oGPbtV9sybV698ZFV5VhRdsqDa3Xj/I/OgCjFFDHMiBcD+L/fI/HmtAIweJY22jLBjjv69/&#10;89qrERwlY2G7jO7qxJ7dKck4jUREbSnqM96ALuSWxKxmycHHTHof84oKhHeIAcDt3FVxNBcRkwtu&#10;Yev8qseYcKzcNt5z/OgB8O376v8AgAM9P89qrpJ5g3AbWJI98Y71OnyOSPx+p45piu0aybjyDgk4&#10;zz2oAVUHluImAxnI9fxNRjaVMYXBI7jqPTP/ANanbEk3IcqzDpjjFSAqcBmCsOB6cfWgCE7TLtRR&#10;gD+ntVkJKi75S204AGMk02WB5d0bADuP/wBVBlkliZXbHv8A59qAF8ovL5iSER4xtIxg9/8A69K8&#10;cuY7hJOeV28dPQetMiWfBWTGSMc9B+P86EUFdu7LDgY/WgBxXy33scgDHT7ueOn+NLKMFUQb+B1+&#10;8adH5iEgHdCo3BRgDkd+5/GhRIMsF5PUYoAazsW86JRKMY24+6PQ05TD0YBRID17fgcjFK7xW7Fh&#10;1fuO3/1qjZo1fzn5yecLkD6UAPhIAaMnzNvfqQPc9ak8ssSpX93jOT1/MfyqJiy3JbbsDjdt69vf&#10;+VNeRip6hVOMfpQAvy4d2xtXOAPbtSK2SRtJV+oHfjvTGmZiHGFVRjp2NOhZ+QnC+/X8KABVVTue&#10;Pb/LH9acsqKwzGD0x/k03zNo2ysxB7e1KdhXrjP3R7UASNkSL82d/Bz0phiWTjJGD168elHJdc45&#10;5pduHKqRnJoAc/LjfwDxwP8APFIjfKFQZYDimxlB8qnjnHfnvTh8q46cUAJ+62uzxrvPc96glV45&#10;EERKZ6jrVpEU/wCswR+HNLtyNw+XHTOKAIpIcqVY7yf8n61bgvJ7MssLMoI7Njjvx/8AWpI1YYY/&#10;MTSsMOWI2kj0HFaCOlsfFl/DGPsl04Y9FY5GfQ/4V1dv8Srm1OLjbOO44/GvLkjjjVUAG0cknt+d&#10;QyWw8gN/C5+mfb2p3MnBHvFv4/8ADOpfLf2ixg9BJgj8atnTfAmrDKvEu7+6QMflXgCxIrBSNyn/&#10;AD+NWkCby4Gwj8z+FO5Hsex6zefDDSpGMtpdKAfRsg1yuo+B77TjmJTMvUZ+ZTXP2mt3NjLuh+7j&#10;oxzmurtPiReQosTxb1zjpwKdx++jirqx1aMeVdW2xex28H16U1Jn8ryWj+Tuz/e/KvWbf4jW8kYa&#10;+swsbj0GTVj7d4D1raLhFDN2zimXzM8haK2bnzBx29frVmCz035xKiyqQcq4wK9RfwD4c1HJ0q62&#10;57Eg4+lZF38N9UUZimW5TP3SdpoFc85fw/YfMbFxDGRyjHIBPpWQ3hsRsBE2xweH6gk+3pXbz+Fd&#10;Zs90ZiPPbHP+BrGk+22j7J4W3dORwPwNTcEctN4d1FuRCrk/xLxWYNCu5yi/6th94gEkfUV6DHeM&#10;o5PH51Ya/SWIpuId88Y7dMUXLR5NPpFoXctFJMy8bivX3GKbPpsy4McPl7zg/N1HofSvVQkkqlFJ&#10;ZV6rxge2TTpdFE4O1Vj39M85qSrnjz2JiLE5bHDKfvf/AFxVe40x0CG1Xb5g6e3/ANevV5/DcmG8&#10;8rJHjgjrn/A1SbRLtmVvLzsGAfagDzhtOXGG4AOKrgTqPKl/1I4BPXFd3LolxuLuoTGQM+tUZNGm&#10;UbLxQytnnvimM5J4ZJFkfbiJz1wNwPrn3pskZiyWIizyBxXUDSzD+4kk2Kv97HI/+vVY6NAyTyFT&#10;5aDHXOcdcUAcqZN6qnJI+YA9Md6SeBy7SpGMtzu7Vtx2ErE+WuSF4YgjK45GKY1rcyja6K2ONudu&#10;aQGGkKRSned5OQmOmKjUKxePyiMk5PatbLRHyvs5XJxzzyeOtQEoIW8xQ4/iXpmtUBmm3jl/eo+G&#10;XJB6DAppihEoj7P90D3/AM9KvBIZiuxBCoP3ev8AnNOQB32A4Zc9f0qyWjNaNJ5C5A+9hsnGV+nS&#10;qvlSuzRQw7IyCowO3etuXdJ9+18snjJHWpFRLYMxOQ3UZ5/D60cwuU5uGwCW0du8S9z83U5qZ7G1&#10;kjb5WXA42+nf1rVkitzEBJu4O7aDzzxuz/SiaFYuYRI2T8qkUc4uQxG0rTiCrFjkfxYOc1lz6TZb&#10;hGgwSfk459P5dzXSeVJKxBQlG6npj1zUgsmZFIfcozjjqar2w+U5D+x9ykDdv6cGqNxpDJy6kqeq&#10;98V26NJDN5U+CnRgeuKcVUghlwV5z97j0NP2wW8jzeTw/ZFY/s8G5P8APFRP4dgLeW0BAPYjp/nm&#10;vUvJeM74mEYft6n6VCbNH+fzg5BOVI3c+lP2wcq7HkcnhqzVmdkGcdR39j25qnP4R06UZ8pc9/8A&#10;CvVp7NIpTGiZjPftj05pPsEU53BAcL0x1PP+NHtiXFHiN14QgSWOS2JTapyG59elVZPDqNk+VvY/&#10;3xn6V7o+mAqjiEI+Tz7e9UZNPlSNDEw2O2CD2/8ArVari5EfPreCZrhy42DJ6Y4ptx4IMduZXJkT&#10;fhowBg17+dCnmT52jAPcdxVBtDmgnETOu3OemRWntjLkPniTwwH/AHccXJGBu4A575rPuPCl1LJ+&#10;8P7sdAoyPTmvo6TRpZMsIUkAJ6/lVVtCPlnyrfe5yNo+UgUe2DkPmx/CkvAYeTvHOeQfp9agfQ5r&#10;Tes0fPGQfvGvox9DMGJ54yCML83zDJ6mqL+HBJFJFPAk7M/DZ5x6fpWntg5D51TT7jDRSEKxyCG/&#10;TFMFnIybVwDnGdvQZ6/jXvcng5G/cwhZeew6D0+nNQv4PRGCyQDgc7u4/lR7YOQ8COkJPPuO8M6g&#10;AHhQMHP51UksLiPLmPC8LiveLjwnHIQYgMkbfXCgVUfwMXJcgvgcZ4UH+tV7Umx40bF5IyUTOBk7&#10;j1NUbeyurUhVQLvz1bIPHpXtM3geDcobcuOCM5WsuTwsV4NvuQthfWj2gWPJJLK4uYEjh2pIu4B3&#10;bGCfQd+OKgfTLxI41EquAcZB9fWvXz4Qt3RhJBhRwCDgg/41Ul8MoFJdCpjBI6c49qaYch5MLR9v&#10;mMBIqfwk8/55psrosnmIDiTg5HTsf516Bc6FHNKkpjbc3YjAPrn2qNtNeXiWFmRecAY6dK3Qzzy4&#10;s5JINy23mKCMsOrDHpVkwRJa77tFEeM7f4+RxXdDRr0uj7NgBz83y9O39Kgn8MTXMv2icKXx82f5&#10;UgPOm0u3aNUgCsVycn0b6VnXVijws8SqAcA9s5r01vDzxkINsJPVuv4YqtNoUfzmVBKW7jj9KrmJ&#10;5RPCMNv5NtHCPnGVJwDnHPI7EkY//XXj/wAXYLgahu2nbuOePXHP517v4dEFtdeZMw8rooxkfl6d&#10;veuE+I8TagjuItse88cZIyfvfhQpXM+U8D0mB7i3VU/1o6ccY759cV1emaQZpCv38ZLHsfXI9K2t&#10;J0w20cYUKsjdz2B/ziuzstNfaxglVSOCNvr/ADFa3FynFDSFYjzlCZPQfeFWWsLWUhlU4UZzjr/j&#10;XcpZIZS85BAXHBz0rMs7N5ZJAVJjGfbqf85rO47HKkb4m8pcqo4pqaWryRheePlA6H8T2rr4tCtk&#10;UyQvlX+YA9vYjqastZKnlykgk8N+FFwscT/Yk0kYZgFwSMEjPHtzkfz9KlbTtgBlG0557ZHp711x&#10;0+ZmbYn3ud3pn370g06dsMFznpz+lFxcpwF3oJ3+dwy/w44Iz/T/AD7VWXTI4h9nYNmIksOpz0/l&#10;XpaWEjsY5P4MHHb3/wA/zqOaxPm7oo/vfePYnH09KLhynnA0qQghjuLdQOij/P8AOm/2dKAd6qMj&#10;avpj3ruDYO24qQA3GOcUfYF3ggbgf50+Ys5DbdH5cfKRgYGW6f561nCxmVgXxtc8t0H5CvQo9OhJ&#10;Lbvm756U06YzZWYYB4wOetXoFjh1sDuwylUYFcH6fpT5rbbs4yd3Bx69vT8K7RtP+Qp028EH196i&#10;e0ULsRdxcZBx3Pf/AOvTJSOUNszIHQbnPY1TmtLidV86MBBwRn04wB/M967Z7ZmI2Kz44bvz3/rU&#10;ZtXjIQDr19B6/hSuUcjtCAYjO76cVEeN5KZ47rXZi3bkccewqN7cPFljls80wOREQLj+FMZyBz6Y&#10;/wA81cFvaCMwt8q+nYHv1/lXSJpcDofLcOT1z29M5qkdOEbMJO5x60AYd3pyOwG0YfIz6VFNpiIY&#10;lRvN8wEEnviuh+xRyfLEccfPnpxxT0snT94pyh55HHHtWYHMLp8btiTK49O2KqNonnzEwj5Tzk45&#10;7fjXXPZkyC6Hyg89OuePwolhbyuAfb6e9Zgc82h2NuTLkOrckHHDfj/SmXGnWj28k32cZx0+vatx&#10;7UM2WUbWGMdM4/Op2tSY4xt2qoO4deKAOaWwsWfE1uqMQMk+n8qZcaFYNtmTair3ODz/ACP5V0b6&#10;e0zBnzxxnsR6VWfSlG4DLYxhe3PtV8qC5gzaHaovlw8BPvZHQVBcWKL5eY1yBgYFdWlm+TEc55zx&#10;0+namy2MhhBVQzk49v8AgVLlQHI/2LDjE8aSHHRlBz+NRjw/Y5LC2yD16LiuyEe/JYBcde549Kri&#10;EycREnIxntWnKh3ORfwtpToGa1iPXJZAf8cn2qH/AIRTSFhUfYEQf7uDx15rtTDJIpTjyyMfj+NW&#10;IrSWYCKZgm/J4HWjkRnzM81fwfpRcAWyuqncWYbiQe3+cVHJ4L8PbiLa3JbHzM/yqM8dBgGvRpU8&#10;iTGzA4Ut3J9aHgJcwwnds69K007BzM82PgTRJMolt5gPbGBUSfDzS1w6W6wMP9o4P616fbSvGBnB&#10;B4YH36daabeGKY5/fAYIz+vWptHsHMzzl/A+mqn+kwFx/e3tk/if/r1GPAdjDhseWJM/cY5+nPp/&#10;XpXpDYwdqfI3Ix/KpreHguG2k9Aef8il7OPYd2ebv4XEKfubq6Xryr/41Y/4RzUVA8rUbkeg8wnH&#10;17V6BbyGFGjwSwzhT3z7c9B2qJ5DiOBo8IeuPfFT7OPYepwqaPrsUmf7TuMgZzvOPzqf7N4kVVY6&#10;vdFm/vTE4/Cu43pFIsTZWPHy8dT3qCGwCCSQuzP+WB2o9lDsLU52N/GcUnlwa/e27beAkrD8wDUH&#10;27x9gNN4p1LeAeDcPj8s10jxvFKtxHk7sAc+vrT5ALxmaWPaSepPHNR7Jdg1MCLxN8RYNqWnijVC&#10;G5Yecx4/GtRfGHxbiDeT4uv1/uq8pcZ75BGKuxWyq/719mztjPPfJ71FJE3mbRg+bwcc8f4/Wk6M&#10;ewXYsPjf4xoT/wAVbeKPWKQoPy6fpVz/AIWR8Z49oXxlfurDgsy9vw5qpNHLbody8Zx/jULLLNh3&#10;iIA9aXsI9guzQPxR+M0Q+XxVeyO3+2F/UDFKPjB8dMEf8JjfxDGRt2v/AN9ErWaPLdSZOB0Ugcfy&#10;pzICNrE8DjNP2EewXZtxfGX46Y/deP8AUQGHO8RkZ9vlqX/hd3x3gA8zxrduV7lIz3/3awTbfaI1&#10;cqNo44/wpVgRYTbgY25z70exj2C7OkPx3+O4+b/hKpph/uID+Py1MP2hvj/bxrv8QyDcSAdsWT9f&#10;lrixCY281QCp6jrTNkcgMcgwCeh9fpR7GPYLs7r/AIaI+OmTv8TS5AwdqR4/D5elSD9oj45Ft/8A&#10;bplB4wVXH/oNcT5UYk3fK7Nx04/CmkRb2LLz0AH86j2EOwczPRk/aR+PUYymtGNsdkiOfwZKF/af&#10;+PTKUHiAy+zRRDP5JXncccUs6h13FuB6Y+lQmG3iMox5hB4IHFP6rS7BzM9Oj/aa+OKMPKubdXbO&#10;WMSY/UU1P2nfjaw2S6w+SeFWCPH4HZXmy2IuVPG/BzzwPw//AFUrWgXYSxXDbRx0/GtPqlLsHMz0&#10;6T9p343w4jbUPMc9N0UZUf8AjmKZ/wANR/HI5b+1UUD0ii/qleYPGihUH7wd+OlB0yOfDRQ7gBxt&#10;4pfVKXYOdnqQ/ab+ODr5h1cY9THHkfhsxSD9p745NlhqNvjs7Rpu/wDQcV5cLBNn7obm96aLAeQ+&#10;V3Y6DuKj6rT/AJQ52epL+058cHO0XkLEf9M8dPXC4NIv7T/xyGM6wIyx+4kcZz+BQ4rysphtkEeS&#10;eM+tStGISZkQCTGMGj6pDsHOz1E/tPfG2MbDq21j1JWMcf8AfFM/4ad+MzREjV0bqBvjjP8A7JXm&#10;CwQOhuHQBZOOQetTxQWrblMQyeSaPqkA5megTftL/HCFQDq3B/6ZxHr9Epg/aa+NTfN/aYjAH/PO&#10;Nc/mleeS2gMiSeXhfzpfsMZy80ec8gn096PqkOwczPQf+GjPjOcudYds9wI8f+g05f2kvjhGrA66&#10;wOPu7IyTn/gFefi1jVpdq/JjA470kVrHgxSJjHfqfxNZ/Vo9i+ZnaS/H342tH5za9JAg5xtj3A+3&#10;y1Cv7QfxrXaYtfmO7ocKM/Uba5CaytAru2WJ4AH6fWmvZW5CtIuzPJUen+FH1aPYOZnbN+0D8cJe&#10;f7cckdlRCB+JWqEnx++OZkKDxK+MA4KIAP8Ax2uZNlwXh27WydlU5NKLsWhKZA5Hf8qPq8R+0Z1E&#10;vxy+OLoxbxLOuf7gUbh78c1Sb4yfHFvu+KL3efdFH8qxzp8igHngfXIqQWKZXHzbh19qr6vT7B7R&#10;l0/F745HKT+LLv2yfmOf6GqE/wATvjEzq1z4uuieyqxAHrTPsE0R87hnBxz2z0xWXc2UyFrhhlAf&#10;/wBfHvWnsKfYz9rI14/ip8V45Uhn8WX/AM5GdspOfzr0/R/Ffj7UgzzeI76aMA8vKfxrwQrbMVuB&#10;GWkLcH3r6S8GabEdMdtnzuoOffHSsZ0I9g9rI8+8V/EP4iaDcG2tNbnAHfzGGc15rqfjb4gahIou&#10;NfvCx9JSK6f4jQxnUDtODnBHuK5GCMMEcwZK/McnrV+xj2JdRlLHiHUG2XeqXcob7wd9y/8A16cL&#10;LW4/kDu3OEJcmupUDesmAAONpO7H+RU7YXPkfvZR0/uj1478U/ZR7Bzs5FLG7mXE08jEHH3zzTpd&#10;Dd4i4aRlCngE4J967uOABULQrGT7elOeNjIzRIY4zwfc/Sj2UewanAQ6BHIW81DGFHIyasHQ5Vhh&#10;aP8AeK+QAf4RXWXLXAlgXaWfdgg9xVmaG4cGIRD69AIAAID/f49lEDjW0qzYlGA3hdpfvuquPD1n&#10;MD+52jb94/1rv5IIJI1dkAAGD9fWmu0rg5IQD06Y96PZIDirfw3pwiLxo02ehJ4HFJHpbqzBUGxc&#10;8fnXZpG6mGILmIthiOzH+maZcWDWzkOcktyB6UWQHLDRi8Yl3sD0x3xVuPS7eIbbhPMI6Z69/wA6&#10;310+RpWSMk+X1/Xp+FXTpkv938f4sfTtitLIDm5NM08RklFzJ6Dr/wDrzSrYWGNqW/Xpnt2rojp8&#10;zfLkc+1Wp9NZ/KMgy0vTH+e9FhnKppsG3eTk5Ix7VOtha5eU/dA7jJroH019ytswifLkcdOuakbS&#10;JgCjxMcc8/rmnYRyZszvUxgbu4z0NW47dHjDuirI3TPUH3611A0MNiTyDGf7x/qKuReHnJO0+Y59&#10;uCf8KQWOE8jZu3lgSSSAOlTFI5v3e4ImOK7RdFMSiSbdDzgg1bj8PQyMUVPPOMjIxn2p6D5ThWjG&#10;9Uc5VR06hhTBZhVldgu7qO/0H0r0xPC7HZF5QXIJLdce31pR4bH/ADw28Y9TRzj5Tzn7OwZFlO5G&#10;GRjpnpilSxlWWSZPlcjkds+teiHQMjYV+XrjHery6PhQu3czEjBH3hS5w5TyyG0ummMu4cD7w5yf&#10;/r1Y/s+4aRDIRnv3GK9RXR38obogsYypI7GlXRV+c7B8v+etMOU85Ontt/ewj5vTt+mKeulEvlsn&#10;d6/55r0ltLKOfLTrnOemem05/wD1H9Kli0aUuibBuk6E9qB8p5qdHl24DZGevB7e9JBorD5pcu69&#10;fX0wc9RXqyaGyr86gBhj6g1dXSIZPvoSDwCR14qXMaieUQ6ZLIB5Q4PGOn51Yi0KRYrhJYtzgZHa&#10;vXLewtbd/wBzFuPdSO341ZXTFlkkcN1xuBX/AB4qfaj5Tx2DQpzC0VxkNuG3A5PrV638OusYWIDJ&#10;/i6n3OT6969V/sgr2yRzn19j7U9NNCxeScYJycfXmp9oHKeaf8I7cqxbgg/8C/nU40CdtxdVXAz2&#10;xn0Oa9JOl2seTGSfY8/zqwlrGFO5N7AZwen/ANejnHynm8Wht8mSGz3/AP11bbRovMERhMwzyfXI&#10;6j+VegCyg2+ZIuSTnaMkZ6U+K28pzD/rY/4cYyD6GjnI5TzpfD0W6UQrtA555I/LitWDSreOVWaP&#10;A2/K2Mfmfeu/S0kYs8kRBA69R+XSk+xT3DqzKWQg9On/ANaj2hpynGppNpKSuwI/fcOOffvUkOlG&#10;NniA3qBx6r+Heuzi0qXy1VFx1wD2+uauxaNLIi3KnHmfe+o9qXtA5Tgo7JCpDL8wHUirCWkW8HBZ&#10;uhY9cmu5TRZynCjfjkY5z70xNJbqRu5xnt70vaBynMCzEeAVBA6kjNM+wC7kKk+Vu5xivRR4eiZw&#10;iY3NwM9D+FTnw7Iq/PhgSR05qJVilE82tdJEALuqy9M4/qMVorpsTYkA3LnqAe/bHpjiu3GhxqrB&#10;oWGTjIHB/D8fpU0OhGN1CKw3gdBxjGeO34fXgUlVuPlOCbT3bCMAw/vdePSntYMZkWHCpEPmI6fN&#10;xz716iPDrKRgb885/rjHStm38Mo4SOa2wJDjAAy3fcaUphynjVv4akX94x2nk9M9f8auL4cZ28wr&#10;vbGCNuRj369PTj8a9cGkWzM00a+ZjGecKDyAADzjH+cVOulyhR8uVbj3Pt+NY8wcp5lbeHCwSduZ&#10;GHOTnOfetBfDkbPuj3EuN2DzjgZ7ep716iNJnMuxrPLL909verSeHblsqiNlvmPc454/Wl7QOU8r&#10;j0nyywI+YdWX37H+VaMelPKWLLlOmT3zXp8PhqZcs6H0K47elbUHhqMqQI+g78Y+lHOacp4//YuR&#10;uWM4I/DPt61oro8IWOIxFtx289yfQdeQckflmvYk8PSLhinTsf8AJrbg8Lx3ClFVCGGG2j7w9Cf/&#10;AK2az9qOx4kNG+zv9mhw7H7o6Y+tacPh2diP9EHzDLZ7j6+le2w+F7VAGMYYYxnqfzrRi0iHyNuO&#10;YsjPfnt/+up9oM8Wt/DjAYjiUN2/HtzWzb+GZwu0KMD1GBXqkVikpJaIBcEc/wAQ6cVFBo+8H7O7&#10;ZXkDgg4o9oFjhbTw0CFl8n5B6/L09q3BoVvHhSwXsTxwD7V2VvpV5cENDCZXk4G3L9OvSup0/wCG&#10;+v6syl7R3Q8ZcBMDv1qHNsTnFbnl0UdhaIqO4kfuwGQfYfTP61aVDOQtvbblc457/wCe1fQum/Bj&#10;TbQ+fq06IqjJxwB+Jq/fz/DHwtaGeV47l16ImWZj9M//AFqzchOsn8Op4Vo3g3XNVLBUaONeORyf&#10;pxzXpWjfCjVMKLtdsHfdw2O/Wpr341LYp5OhaalvbqMBp+SfqF4H4mvJ9a+JfiTWWea9nLq3CKBt&#10;RR34HX8aOYjlmz3uTwv8OPC+ZfEV8m4D/Vk5yB0B2gn8+tZeqfGLwtpMCR+H9MW6lYfJvIVQo9eC&#10;fwr5WmvLu4lOSzF+hc9u/FXvLeIneQGxxx19ePzpykR7Duz0DX/ix4011BD9q+x27dY7YFMgdi2d&#10;2PXn8K86+0ag7mYnfK3XP8XGOp65qr9oPmBoQSvHIHPGR0xjGKGvF3EJ9SeDk1DZuqSRLG58yR3x&#10;5kn0+X2pgkgtQECFnb1HTPr7c9hTfMDKrKuQ5J3d8+n/ANamszM8qhVORjLE4x34wQajlNCRbxpW&#10;MIiBKnI9qexEkMshBXGAw/vD3quSBsOzy4k4PuevI9OfpUqRolupkkEknJwOeSfp+dUMbiOVGWZc&#10;x46HpxUKxPIjZ5RDgc/0qffNGC7rgHO4dcf4CmN91mK9e/XC/wBeP8KAGtFGVG4NxnaQcdR0/KgR&#10;lI/KQFAvIY8gAnP/AOuleP8AhwVQ9up5p05+1weS0hBX5gemfT/P55oAf9nkWRVd8kj67v8APTpS&#10;qjK42kE46+n1/XtSRt5jBpG3YXB7cfSmF4JpPL6A8EehoAWVWWYN8pBIYknPPcEVF5jC4YcjzeMN&#10;R5UEU+WPyEEDHP3qVZWMnyoJH5UHt9fegB1vcIUw4JA+gH+NUHaRbaWPr6fT071ckjWBHkT7vXaO&#10;u7t+FUtQR208NBnfgPuHQ46g56Y6/pQBzl3JuiCB2lAyRkdQT9016T4WtAkBuWUHzxgf7O3sa81u&#10;pPPni8o7IwvzccBvavW9ChZbN4hn5FB9+fWqkBtqyyMN3GP5Gs9pPMsoHVQrvK3zN2Udfwq3P5yo&#10;pjXmXg98cVChQp+9X5IecEZH5f5+lYgIBuZ3aZo95G5eoP8AkU9JXFy8IJaNyAqnqB/hSxzQzEo6&#10;5J4DAZxnimwwuu/c+7A9MEehoAsybflKnryePyqM7mbbI20rkn8aFRos4G7gKT7Y6D2prvHLHiVN&#10;qqcEr/np9a0AuRv5e6Jy3llSBj+E1zjFYYJrcZR3wAvcVbuBcQHeh4Axz0INU7hEjkQs48xxn8D3&#10;oAqxQmJpokj83cBwT19vp61z9vdebJIs5CbM8AZ/L1rZvAYY5o/vu6hQx+6QeMD+VcrdNJaW26LC&#10;nleeoB44rVRMxbqTFz5UCld2SCeB1P8AKsHWmSF/KVvOPXaOhY9c1t3athB5m8KuMHpwMEE1yd9O&#10;0uomNcuqoGBI43Y4/DFaxRMin5iD78PzswO7+72rwr4ua21vZyM7BRtKkD0Hb8T1r3W5neGJ4j82&#10;z7o6ZJr4m+MesCV57bOSN25u59q6YIumrs+ai63d5LKDhSx688VcVGAK7gMjvVCFAkeR0Yn34/8A&#10;r1ba1JjHG0kH8vSspzPSsM+/xzhuvvSxwFg5ztdTjHt/9epIgCJGx9wf/WP5io0ZnYc46/eP6Vk2&#10;aJFRyd/llcEdfp7GofMV4JI3G0N09T7Gnyt5ly2QV28c1HGDIxEiAL+vSkM0YZVW23GNQ0fG3sce&#10;lWrIidFL9M9PoTisU7stcKu4KcfpXQaUftHmysoVEIx6H3pgS3MZ+1/ZZG2xspDY6cVz1wiiWRYz&#10;iOM88ZB9q15isouGafLOuBxjk9qxZGQ2AaQbUQ/vMdc9s+1U0EtijepCMtK3LLnHbpXORB9uZWHt&#10;3xWlqd60jBkXKcjgdgP5Vl2E7vK8ZiVgw6t2FdlJaGEjQtoiHys+SfmxRZwYaQupCDjnpzkH+tMX&#10;KnAQHPBJ/lUvO/DbsMOQOQPb+daiZclt0RirHEWefUfQ/oakRA+cnZnhfQj2qoqA43fdb16fjV2N&#10;PKcMWJXP3e3/AOqueYLqaEYVImcYHqV/rVgHJ+c5OMiooRJEu1k+U/N27VLEY90k0pDdPl9PWoZo&#10;TO0QjBA+bsOwNPBik+TcGwKhZlUI0g424NMxlBkZxn5geo9KzZoXQcjy2xluFxyTmpY41ZpNh6Da&#10;fT/69QW5USq6pz6dcVOoj8snPl9cqOufpVMB4bjD88dxnrTNyKTge/rTYiX3JtwwGfm6fWl87EYB&#10;UE9N9QBMrso479fSnGQhum5See5z2qCIKwJU4x1B9PWlG7kdCeBn+tAFo28kjEM2FIya4/XbZXsy&#10;svzHJ2/hXeyiWBAh43j61z2rxblULFuHUfWgDzU6ehcLNwOnA7fyrdt7LyxEcF4x8pz05q5Hbu4b&#10;Kgkdj/KtnSoLiQNbTRfIOcdyD3rTnuTymPqNpdS2Z8o7ijcCudGi3l0zlWK55LdvcGvSru3W3uFd&#10;f9SRgf59af5MErJ5Qzt+8fr2x3qXUYcpi6TpqwMHlld5VHP0rqAqtjcM4/iP9RT7c4jdMENIeVI6&#10;e9WGz5YiZVfbwd3eokapErFHjDEoeMjFMu7i0ki8rG/b/DjGKPs1usnIxgdjx/8AXp8iEZDgbnOM&#10;+x/ShFsykRVPyRFt3bsf89615rWGVA0kQVk5BUY59D6iq2HsdzK2/jjvgH2oM8ssRlfdGemccH8K&#10;lEmVqBuNyiQj5OMA/wAxWcSCd+3APH1qW8milAaPO5Dhl9T0/WqF3DcIp8ohiV4B6Dtj8K6YIykz&#10;DuJllumcrvAHc/yqlIGeTzVABf8Ahzwf8ioZJhGxilRtx4J+vp61LI8UY8rYWZBx/XNbDAsrMsij&#10;94DgZ6HHr7U05M2C+wt97v8AhTomEoJk/d8dufyqELI2GQ/cznPT6e5qGBYRj80jRjPb/wCv7VJb&#10;54MmDn+Ht7Zpke7Kk4QMfu+v1qzGYgx3jDHgjtj1yazkzVIuR7xuBbdu7+v+FS7mbjZuJ4Y9z+lR&#10;BUbKLxxn/OadtCEKHzn7x+vesJGsQGCmex6g0zy9wC9F7VKxw4R+FPemFc5Vic9OakojJbYXx+H9&#10;fpT5Y3iKgsGDcgjkfWpD9xflyVJ69qhb75C/df7o7f8A6qTAQYPykAD6dR6VLv42qORnH+f6VDjY&#10;fn49/WrG/ag5xj+X0qAGKhYSBlC4Heo/3h8sM2c9M1ISG2OScDge9Mzw7K2COn4/55oADEWfKyeU&#10;QPm6YqU+UJInVQY1wSf73qdtRoEALg7sAf5xSoV2lX4H6UAKf30Tu37uQH5Poe2KuwyC3iTAyG/i&#10;/nUL4mRgjDDdfT8aVmUeWrsGXOM/5/8A1UAOjYhSoBw/T8f881bVY9m5Yy6rwVx/SmAyTOIY+C3C&#10;nGR70w5LSIxHyfex90YoAtwxNt3wvuXqieh7/iPep5FWUqxGd/ykf1qlASpGwbkGccdT6VL9pWGQ&#10;TKh3EkEehrMCSOIyqYbaXzNx24bHToOau2scsAK3Ee4oeAv9ST0PtVWIfZ7kSKQUn5+Ucj6g5q84&#10;uVVXH3s8LnqP8+v5U7ALuV/3YbDN6e3WmO3BV02jsw5PHcY71J+6SHpvnbI3ep78dv8ACpLQM+Lo&#10;4YMcYbjaF6H6/wCfarAs2loyHeHUI4xxx+Y7mr8Fs8mUcK6Bjlie56j8uOaj8p7pJF2CLack9BRa&#10;xBASWx6HtVcwGpy6GJVzs4Xpx7nHH+NUyPNn2xgME4PofXGOp9zU6FHfB3DIJYjoPrUFsvlTyXc+&#10;I1Ebk4GOAOuKOYDi7mdSzqMsfmzkjp/j7VjoYZUKvuV88Z6Y9Oan3/andz/q5CSM9f8A9eKE/d27&#10;JMQCAVFSAhUMUmlOwJy+4cFR0A96lYnyysAMijjPvn0/mMc0giYWhiZgu498dO3tz6H86uXEbPic&#10;YjVQBj+VACWajBBPUeuMH0xUzF3GyM5PfAzn/P0p0VtC0XmTDc3PH6dP50GZR5ahPv8AoO1ZmgCK&#10;FdrEAYHXspPJB9ajlkd22yYKDoBjoffryKeTl8xHrnqMgj3FLJkZZcMv8XGf0NACjyPO2gklxxnB&#10;6A5qKRZ1eNjjlmXpwueMdO9LgZ3xkk+4xnpxj0/z0oKnJmbqASMn+XY0AXHiTeBt2np1H5d/xHpT&#10;FUbQBnJOPWqtv5QZYhnJ4z2A/wA96vKGUMM8NnafTjB59vSgBj7MFHOB0Oefw+tNMkjsCW3s3GW5&#10;454+n1+ppipth2qvXv681bTBfeWG9eBnvnqP/wBVJsCI4DEyEgqSO5z9R/nNKqCWUCFfMZ+ocYA/&#10;DmmruSIRR545J4P+OKSZJHtnimDMGzgggfgemf8A69QB/QNJEgyYk55+XOf5cfWkVHOGuMbzwAee&#10;O+R6VEHfsc+ntx+NPUzRhncsUkHJNNnzQ7CvLJE/yuBnkDH0qMLMOCo2N/P/AD9ajlUsqBuUPQ46&#10;fX/JqdpJxhYpMOgwc9wfzpDGZlXGXwnr2p1xAZ4RIpwvOQOSw/DNIzoFKPjdyD0HWnFwGUvIXVB+&#10;f69aAKYUKm5c+cAR+9Y5I9PSqyEKjCaL931GT+nPvV6aFpszOCxxkA46dcYxzUUY8xpHGMHna/fs&#10;Oo/xoAt2kEUUoONob734dgf5j0o8tDK5HRznnnNQB2kTpsb+L/JqWSKJR8nb8QaAAZEYkibKnqB2&#10;H0/pSkRvCQpyWHft/n0ppUFnBXZtXnpj6Glk+VlAj2EjBHY+2P8AGgCIvKwDH5kYdBVh0ULhQSGA&#10;ILcgZ7fl17Uwb4wVXC5/HPtTUzswZAFT5j3Pv/k8UAPWVh8g4IBH0/CnoCu9ioPHGehJ/nnvTfJn&#10;ggaTGznO0AGpDHbTYYHcdo6ep65oAjT7Q0eVOBzkEcfSlwN+UBXd0Yd/Y4puIY3C85bJycHg+nua&#10;aspOI0xwRk4yT+frQA+ImTCSsrAHODnr7/8A16nTNxvKcMh69crT/MjaQ7Ig+OXxxtz796gUMd11&#10;ABlTgccNnt2yaAEUQqipkeYTuOehHT0pThnCZ+Q+nSot+2WQy856hqfsQhVX5R0BPegCWUtGqsON&#10;rbAeuQfb/wDXmo5uI/LjAAfklvb2NO89f3mMpnqPc+g/nVC+uXhgzIokOPm9x/WgB7Sqjhg4OF5O&#10;eMVF9qgkO1Tvf5uQP1IxzXK2WuxmeVTFiPG0Dt/hmrNvqPnsCieV5hI3fw59vegDrIopHHJ5I4Pp&#10;/SnhFCAtzjk59fpTPLlkiMdu2SoznH9achJjV3G7dwQvNACJsYmXoP1/yamfyw2/aCT/AF/nUWYh&#10;vU/eXqD/AIU4HsoPzdD/AA0ANiXbI7kDBGDjFSIQFyecZ7cEH19aY8iIQjjOep6j8f8AGnjcwEi/&#10;Mc9PSgBOFVt2Mds/57U2XLYaLLcdOmaeuVyzHJGPl7c9f0pDu8zC/KvOMc0ASRt+4UAZ74PXHvTg&#10;zLhsjJ6qe/0qAJzu/vE4HXj3FP3xON2fMIGCOnFAFpeny4O/+lIwODv6D7vt+H86ahRmKj5vRj0q&#10;dCA6lCCRx9c/41oA2NhsRGOWdeeP88U0bjIyt1HHXj/9VTGGUvvl6N+OPUGm7dqZHV857cUAR7Ii&#10;SjHayj9fxoIXkMOvt1Ip5jEm3dxt6g0h7gDPGM9DQA11ctsf5yOD7U5BkhJDtHRWHb61GrKFIc7j&#10;2A9PWrLta7Wyx5FArCRXUltMZEd1YdOTz+NdDZeLNdtE/c3bSL0CyjdjHauYWLzSQhGODn/PWq5R&#10;ycSsWVfQA4HuKnmCyPU7P4k3kKhLsLcZ/hxzj6mt1PGvhu8/canCuDwU614q0S5EZAb/AHfSoisM&#10;e5QAcdM9yaLicEz3LZ8OL484t5DwSOAaWXwJp94vm6Xcq6EZHcV4lHdCMY8sOQODnKn61ettbv7Q&#10;5tZJIh3GcAU7mfsuzPRbvwPr1pG32dVcPnI3etYb6J4gsyXubdmwTjngDmqdn8QNbhfZ56uCejr2&#10;we9dRF8T5hxdQRFT6nrmmLlmcf5uqtLJBdRbUHI9KviS4CkBFYEYHP513K+NPB16yxX8SRErkkfd&#10;5q/9k8F6j8sMyCR1+XLfyoF7R9UebMMcuiAHnB5IPSq5s7WVCEiVm6n3r0Kb4fxMxe0u0x/dY549&#10;KzX8A65DjyZFkB7dQB60C9rE4qXR7WQeVIFTbzj3qCbSI8GJOSOuBgYP866G70HWbJB58BPJ3d8D&#10;saoC7lGxHUqyDGD6+taGntDAOmptL7ti9Mhf0NZN34dmZisdnuJ5DA44P9K7hL1AGfcAfw/KpTeI&#10;WAB2+g7fjQXzHmLabqWz9+gI5HTpiov7LZfvRRj6ivVIpLO4Yh1Axz/SmmwhYgqPMRh3qLhzHk13&#10;o1+UKpHA4PIC8fnWVLo/2lYpNSTbsPG2va/7OgkUFI0Q57/yrOk8NSuSEMewEtz3/CncXtEeSX9l&#10;KqieH97GnG3275qqNNk/1rjAbgpng+tervo0CfI4Mh54A+U1XfR5JxhY85G0AcYFK4+dHldzaXdw&#10;yzFtiqNhbHWojFLkGMck4yec8dcV6S2hS7DbxwhcE8MetQ/2JtiDMmAcn/ECkM82FtI0ztI/LYGM&#10;cH6iq+JrdTbxfe6le9ekvpG5SjIRn8TWUNHurUtsgVo2/ibk0WGcXFN5sQ80AxL9446/X25qbyoZ&#10;m8yIKBF976YxgiupuNImJZxHu39h6fSs3+xpYGMkaCJv41Y5zxjFQBzb2zFwH+Ze445z/SnIq5MU&#10;cePXjkf/AFq6FNMdZsyLuI4ORwc9hVR/3TrCynD8E4yBx+VHMFjIWJJmIYgoM5Ru/wBDTJY1RfLY&#10;bQ3T1GP5+9bc1qitjeBIejY7dgarz2Sqy+ZkbfmY4zx9P6VfMBkygpHlhljxuzxk8iovK8yD7qtn&#10;P/1+v+TWgYoZY9rEsvTA7j1/pU/kRRECNc4HzZ9KvmI5TJ+zKqKWwm4cfXFAhSV2THEYwe+Tj0/n&#10;VmaOJvM55ccZ6DHb8e9PW3d8MnycYGeN3b/61PnDlMg2rMCrZClsBv4hTPswaSXLGMJwD3rcNvi2&#10;mUk+ZIc4Paq52P16rwMd/Y0c4cpltYRybUO7b3xyDmmyaegQBQqsd2Rj8B9a290WwxxMY1bOQOuT&#10;3/8ArelUnHlwJE8vmyPuLNjv0wPaj2gcpgzaeVA+RSOu4dPfP1qMaQsqbm+YHqW78foK6CFLwgFV&#10;VomOGzz271a8h1JaPOxFPyH+P0HsPX2q/bGfKcgNJAi3xLtU9On+fWoP7KX7RtdsxHJbtjj09K6a&#10;QebO/nHyw2CFHQD6VMbZCSU4LLt9M+v+FHtg5Th5tLiJOQSvYdcjpzVdtLUJJJ944wT3x6V37WKx&#10;oCflIG3I6VVjj8qOVWUMGAAz7ev8q09qHKeenQUuJDGuSh5I7Y71Hb+HbCSNpIosk9Cx46eleobF&#10;uIzs2r1yD646e+ab9iRY1jYDHBwB2oVYt0zymXRlXh0BAyQMcZqvLou9EKxlgw52j5c+npXqb2sU&#10;kjLEoyh+bI4P4dqbJYJ5gbICenrWntWR7M8efw9Gd3yhmc4Oe/sKqP4WjZMxIVByM/XsfX39q9mf&#10;TEdcBEYEdc/e9sH2pJNIjK/IcevT9M1ftTP2Z4jN4atfnS3Tk8bjzkGspvB8RJ3QiQ46Hgfpxz/k&#10;V7pLpV22+OEqAM8gc8g54PXPWom0Z423SNliuSAP0/Xil7Vh7M8Bl8FPHGEjxtGeFBxz7nr+PvXL&#10;6t4GvrqdYJ4G2KAc/e/lX1K+moj77qIAEfePB/LtVf8As+JCM7ufvZ5yDgfn6f1OaFiBch8yR/Di&#10;MARquO/Jzk9eh/l0qUeDikLwbOeuzGMj29evTvX0TNoNwNxCJIC2Bk4OB/FjrxWb/ZXmZDAjnaO/&#10;Tr/nFaKvcXIeEP4cuIWUPGhCnO0dqgk8PSuX8y3jKt6Z44r3n+w9jt91hjPzcg1X/sKHHA2jp0yD&#10;3PNV7YXIeBS+GNNT51URt3wT/Wq50UL/AKsFl9cY6/WvfjokZ3YtkLMPyzzWe+i3cuZJIkeOc7QD&#10;nhPb25NJ1Q5TxT+y3VtirhD9DntWY2n3ckp8sEqP4h/KvfJNAjZ8LAE46Y7VAfDtoWC7TsTrg49u&#10;nel7VC5Tw02Ey4PlHc3GCOpxzkfSqsllufbGrKF55Ht/LFe5SeH4H5WPeAedw6+1RHw6C22MD5z7&#10;Y569ewrX2orHiC6MC2AhYc8mnDRwC21CT6HjH59q9gl0MmXy5QdgycgZqm+h2zBnfcrjjC9/zo9o&#10;FjyT+yOm35mT+np6042EoUDOw9Dxxn6V6gNJXjKY7B1Azj9ai/saSV9oBYvnPHXP1zT9qFjy86az&#10;jD4y/Vepx/8AWzUR07DeYFwACM9eD7fpXpb6E67iw8tzxx3Hp/SkOi7F+U5B659KPahY8xbTWKbQ&#10;Nm45AI4pTYy7x/d9+mfT8a9KOkNKTvUFc5B7VUbRtm6QMSGJ2/TH+RT9oB5t/Z+PlK/IM4AGKVLF&#10;ZG2hcgj6/wCe9eijSMcNn72fu54POKWPw7JbqbkfJk5AYfwnj9TR7QDzNdNUkjZgsducdPrT007L&#10;ncNxxtUKev1/CvQf7Fm2Hc2VA3E9SeajOiMQRMOD36Cj2gHBvpw2HbEBztB4Gfr2/PtVSXT54BuC&#10;YP3SOijPavSG0fy4CpTahznPr6YpP7NBUKYSc4zuHB/z60vageatp0oYRyEDcM/KOnbtTF0+Rfuy&#10;FB2yOM/1r0ltOSFG+Ta3948huuAPTr2qU6VKkijy1WPAJz82c9cA9Pzp+0YHm39nNux5eCAcjAyP&#10;oPemNpgblhuDDkf/AK69Fa0bYQw3YHXH+NRCzByZYxhumO/0PvRzAeePp8Z3FFwBnrwP8KiXTpDn&#10;aQUXqa9F/ssv0jG7sPf3zTTpz24ZmWP5vlwOSD0OTjvyKvnHyo8/+xSKBsO4rxwc/hSPp3n78jar&#10;e3eu8a2ySixbO+QMZyP61MdPYHBjyR1wOADT5w5UeerpAiy8i5U9SecNVSTT5hbgRKpXJJHpj+de&#10;itYF8+X8qk5zjPbmqT2Bk8zY2CvA4xn8xRzhyo4wae6gfuxnHIHQ++OlRyWLwKxdf3fqvr3Fd8dO&#10;CDYmWZBuYep7n3pq6Wm8jO8OMsTyMn29aOcRwH2NXO9XDFRkjHK/T61J9jQyEIcsw9P09K7mTTSZ&#10;HxGNvGcdRnt75pRYIVYADAGAMdPrRzgcG1ik6nzU5yQMjg/T0qNtM+b5EyvQnHSvQlsI1VUA3Afj&#10;+lIbCJsDOwL97HIzjvRzjsebppsuPkB2nOMnPPpR9hnkUiYFVGc8dT6V6KulmV1YEfJxx1I9cVC2&#10;n4LAYYs2AccfiBRzhY4EWGA+4EKF7/MSfxqKTTYcnzSVXb8u3k5+n9K9EbTWVC23ccdMf41HNpWF&#10;KMuQRyO9HOI4D7FLA0fnHhhn/AGmxQBmdZW+U/kS1eiHTUEg2D536ZHC+vFR/wBllgwkThuen3v8&#10;/SjnA8+FlskUKORyrY4xVhLGCUOZsnf1Poa7b+x4kIMaew3DOM1EdMIV12Z8s88fKQaOcDjDapIm&#10;3y8gHaccjcO9EVnHAdzRhsDqev8A+quv/s7yz+6O3d3x1xTm0xy5MhLZGenB9qOcDjDaGeYBxyvz&#10;YwCOfb0pslnCYZAmWkIJHb9K7T+y2aRUXhcHn2pg0+QYZgrlCQOPWquKx5/Pp2UEbEdMY759qVtH&#10;fHmSfP5nQY613P8AZTgY8rIXjPfmpl00g4kQK0h9P6U7hY8+NnJGSqxkE8ZI4wamnsIF+WHDuOhP&#10;Yeld6LFZJBE4IXHRueTUT6QigLwRnOD6VNwscEbRmB24IP489xTmttoyRgqMD/69d0+iqRkJ90Yw&#10;O/vTW0gocBeABz169qLhY4NrWMIoxukI5OP5VCLBmYhEx6kjrXoX9ngH5UyR7DGMd6b/AGSQyyL+&#10;8KknPtjpRcLHCfZGxgFkzyDj+dH2dlcBl3K2QF967s6czHKjcD0B7GlGlEtjbhjzn0GKLhY4X7LM&#10;SXI2qPf+lR/Ziq7nUnPT0Oeua9A/sdyCdu4d/Qio00hyQsfGMg8dR6fSq5wscQ8O4BfLOBx8vQ1G&#10;IZVQi3LRr0YGvQk0fHK/dI5GOPfFINHZiTzkjHHQ5pOY7HANZ5dQ0e3Pf/PepFsbjyiQ21s4rvm0&#10;uQ/NtHpnrzUR0X5gZzuXBzS9oFjhE0uYOfNbt268VCLBpYi20qTxg9/pXop0nCmVB7/WhdJYFzJ8&#10;3909uevFHtAsefvZbo4oYvlCdQfmBpf7NZlaTaRt6kd6702MdrCobGU6D1DdaSPTUnYp5RYlflYH&#10;Ao9oFjgEtJ0BAG5f4PbNIthNhldt698CvSn0tMKFQkjrgZ/OmNo07RkYUJnp3o5wsecx2V0dpXl+&#10;c59DUMmmBsiNsuRwp7V6b/Y88v3cBuR/tfSpW8PWsaC4nTbIBgkcj6Cp54hY8si01iAFYgg5kz1q&#10;wbCbG4Dg5HPPH+NeiLogLELbM8ZwBng5/qKfb6VIp8xIfM6rjsPrRzxCx5iukX7cW4DDuT2qV9Gu&#10;+rwAygcMOw9PevTxo2U2qnDNz6VKmkyBNq/6tTg5pc4WPK/7Ku1YSSnLdqsJpExLZQZfv6f416g+&#10;klsYjO0g/nUn/CPLPtXy/nAzjNLnHY8pGmSMnmbvunJ57Ypkmkeeqw4yCPlx+tenDw3CrASDqMBf&#10;8asDQppFZbCHcBxu96ftAsfPP9nS2d0gkjwu75WPUDvivpvwvazJo6GIfJt3Y789zXJ3nh3ddQma&#10;Pa0abTnn616hobpBp8WVAwNuOxxS5wsfOPjfSvtWqxCNMhiWOBkn2/GsUaExZkQ7QeOma9u1PSXm&#10;vpJed+TnA/SltfDgjCbk2kHv61PtQ5DyL+wXn2h42O0Y4/rWnH4YgSFZBnLent2r1k6eYJHCx5IH&#10;IHT0q1Dp+8FjBuCj8Tj2o9qHIeTrooRFz82e7dFqVdHDPgHD44yOB/8Arr1NdGMjAMg5/hxwf96m&#10;tpNurdepxgdKPbBY8qfR0kU+ZGwYd+9PbSrhsMBuQYDe/wBa9SXT4o2yzHGeM85P+FTHT7fzMyQ9&#10;euPu1PthnlMfhx5Ub7QpKNntzVuLRYklGYsDaQMjNeq/YkhKyw8qma1FsrKaZ4wCPl+b8eaXtS/Z&#10;o8ai8OW5UIOdv+z1qRPDCPIVij82Q/Mu7vXqr2YglUWa9B94jPB4NMS3WMu7gb84RsUvaj5Uecp4&#10;Zv1/0oRgK3GAeM+uPenjQrhCqm3yT2/r9K9MysTAOGZvUjhfwpYPOadwQPyzuHPFX7UOVHn8WhSb&#10;C4hCgnAA4/WrK+FkX5RL5ZY/Phfm/D2ruTbK/mA/KF6L/Dz6epp3kPIF5w/bjkil7RhZHDR+HopF&#10;liUnf1V5O3oB9aaNEhVDLcS5Y5GAO47V3YtJxIVCrvk79RUqabDah8N5ueQp52+p/Gl7QjQ8+l0u&#10;O1hZ8E7uMHvSLBeT4ZYVGBtXivQP7PkkX5unJ561YNnJLCVDDBOM47UucDgjpM8yfvl+Y/eYjII9&#10;BWjBpVupGCThdoOMZz7eldx9mm2sjMAQOhHYUz+zPMVX6B+c4zRzgchFZKquLuPbGWOSe47VJJam&#10;PMTEbf1xXWDS5Zo2ViCAeR6+9R/2U+ADHuPQk0cwHNLaoATIp/edOnSpYrOFZFUYWNB06c+5rr4N&#10;JmuRiNAwU856fTP9Kuf8I5dRnJiEkfovP+fpUuoPlODisj95U2kce1WTbg/PsyCfm9a7ldIbCFkM&#10;akAjjPWrK6LJlFA+Tk7f4qv2yFyHny2Ik5m+4TjGMjj2qT+yTtLRAEKcYPFejJoRzj7rA9cZPNT/&#10;ANgu0a5O4jnGNufrR7UvkR5u1hKWBKjpjHXFOTThg7wcDk49K9L/ALEKBQCAOoqaHQ1zkc7eOT1P&#10;p+NZ+1HyHmwsI8Hy23bxwMY4/rVlbC4VRsXKDgfT/CvRhpCsuAAV6scVMujs5yvy/h2rP2pXszzm&#10;LSym5mj3buPwPt3q0mj8diB3PJ5r0RtFcp+9+bnirP8AZQJJZcBhxxzgdR+NHtQ9mecR6Mu4BlD5&#10;b/ODVqbQIwdqkNkk9c49c/WvSl0lQ6Bk5UcHHJzUy6OYhIAuM/MWb07Cj2oezPNIvD0c+CE29e/e&#10;rcegRxYjEecf8CyT7V6T/Y8j/MgCZGPl75qzFprRKo27/RlA/nR7UXskeaf8I6rRsUDRyDj5u/r+&#10;FWYNFtUVgScMvO0dPzr05dNlzvkz0x83f61L9jQsBGNvPAHXPpQ65XsjzuPQLbGY8lcEc/19TSw6&#10;YqqRCPfPX869GTSJp38tcN2AAwffg1o2uhoF2soU/wBD61DrD5Dzm20vzC26MEewxj/PerUWkxAG&#10;Qp6/gPf869FOluQRypOOnQj8vzoTQmckbC2fXhT9fzpe0GefjRSm0/Mw7lF6+2f51eXT4on2SqVY&#10;DgDv+HP6V6BFoMTFd+6JQSMZww/TAJ+ladjozmeRYjnaMdASV9OenvUXA8y8qZUwG+XPIPerSWby&#10;x7AvyY6Ebsf5969Ug0yA4lkTOOgGM1rw6JGyF1h2nHQ4z/n60AeQ2ulTKiM1vIzN94KMrn6VeGga&#10;hNKJJ5PLGCVUjBxjHTt/hXra6LctGhQ5jOO/Poelalt4fS6lE0FuZHHLHPHTnOemaXtAPHIvDsEI&#10;JciXzvvYXnHoa6G38PiVRHBDynOemK9Ts/Dccpby+cZ3cDP5VNBp9sfldPlXOD0z9R60c4Hma+GX&#10;j+crtyfmz39q04tBmU5AVfx46/0rvDFb2+0EE5OMf/X/AM+9SPJECVsoy5Iw20cce9Y3A5WHR5YQ&#10;FbaGAAKkDacDGc+9WBY+VhvLHyn5fl/MCtby9Supd62z+W/y/KhyccE56d+etdPpngzX9Qj3GJoU&#10;XpkHnjt+dWp3JcjhY/s8qO4+XHysCOPfAPt/9epFmjJENovlrzk9vx/CvYbb4WQuyPqE/lJyWJbr&#10;16/nVw6f8NdHJivb1ZmTP7sNuwPfaOKTkifaI8dk0i6uZiLNOAOfxrdsPAGtXjByGIbp/F/Ouon+&#10;JPhPRi8Ph/RTOuP9YxIH/jwOa4/VPjlrkgEenwJaqcjCqG/nU86HeT2R3tn8JIgpk1P5cDoz5H4j&#10;6VpPpXw20WNor+4SVl/5ZhyST6ECvmTWPG+v6sQdQuriYseFf5Ux+H+FcxPdNcc3KP8AP909se5/&#10;+tWjdxODe7Pqa7+MPhDw9GbLw1pgdl+XjCgD3xnd9K4bWPjV4jvVWS1uRYRtyP3Y/wDZs+teEBW8&#10;t2Xknj2Ax+PbrU05ebarPuCjv3J65/p7ViNYeJv614t1fWn36jqUt0DnOflA47KOOelc/wDaShMs&#10;rths8lssVPTj39P6VBLJFFjkHb1z6/5/OmXcabBtO4dc9j9fz/Gg2sa0DWMyCXO04xhjyPpn/PNJ&#10;MEkU+Ui7W+9j1+nbP61lO8cURVE8zI65yOfXNRtMYEIXkY4HqOmPy45oGXJZHKnyVX5B+OPoaqvc&#10;zlzuOVAxnsfpTpkuJILdXC+YRlm7Eenr9f8A69RxrEjtgjDYOwYzkjoD6+1AE8VzLLvinJAxkEn/&#10;ADxUb3A+SJFVQTznnI/HpSqJ7ktviPy8FevP09f6VKMiIL5ahmzk5yBz3zQAhjjjdGLhWIyc9Mf/&#10;AKvzq1HMjATBnY9eV4x/+qqhWJc5G7HG7HNWdyyRnpsHXdwc44/D86AHymOYsyt5jIATx97PXj6e&#10;1RGeH5zGu13+TPfcexFNOZAzAFdqjd3JHYn8PrSEbXZM5Mgy5PQrjt+fpQA0xtchhI2DyORj/Oc/&#10;/rqxAkYk8ncH2joeQD/hzUIjjaQK8jDIzn1xnse9OjAj5OMscFT3DevHvQAQxB3CyjDZI65GO5+g&#10;/wD11G6jO6P5yMHH970/z+dSxW/2cSJBL5qOM4PoR0P078YqKRWQxNGTtYEMOm7PYj0waALDKQTE&#10;u0sR1znd3P1o82OOFgPvDA5qjMY41bC/P1XAOc5AHb+lTBtzebL/AA5UZGA34e2fSgBBIhilygLO&#10;Pk/lnvTy4gfYAH75/wA+9N2/KCwIT/Z659O/FOaUNGoCY/ug4+U4/wA9aAGvKH3gHLP27ZrLvGcX&#10;MtjGcR8Nz345x65rVUIrFiu0r09COtc1qMzq8qjkkjk+h4NAFbTbdZ7loixY5QjI4+n0/CvYrR/J&#10;8/cOuMjueOfavNvDiNJefujj5N3I6Z4zXp8EOY/OOdvQL+P9DQA+0cwxvksSe307flUgaNody8qR&#10;zn2qCYBypU7cevp/nipSkYBVDzzlu2R/SswKnkRmbzFcrGVw2On5VZJ8pkjY7uuSemPQ+tKrl033&#10;ShQOM/3qbHujXcnOc8EUAQpFcKweU4PO0HoevH5VPPLEE3bt0b4BA6gn+YqWedmRp2ONg4OOD7f0&#10;qubdo8MPuksQBjgdMfrQBUuNQgSFYJYy/mbucd6y5oQGTcc8ZYnnn3/Gta4wkcjSciPoPrWRNK0Q&#10;Z3HytyT1rQDNu2lusuY/3QJwfQEd19f6VjKonEm1S7bRtJG4kntip5JzBZ+Wz/M5JB6kfX6iqa3M&#10;8Vu6R5jyR06/j9c10RRkzOv5mtyPtEWCACw9W/8Ar1zGoM0mTNzNN1Vew7D6VuXrkRtLN8wcAFx8&#10;2Md29u1YM8+6Fp0YLCw8sFfmLmuiBBh+ILiOGLfHjyIFGE9+h57gV+enxR1BbzxBMiZCSuzY9ic4&#10;r7h8YX1vY6POAS7bT5YHfOOPfg81+dviScz+IJpJWyFyK1qStFnXQjdmXEqpHubp2H+NWTjzAj5A&#10;HWqwBZSwGVHJ/rV6KRb9JHiGDFzz0I5rkZ2laT5VyhC89P7wpqqXcyHgjkDrRLgyH92Tj9AKiclU&#10;Z0OA/XjnHNSaEMIEjAsTuxwfX86njj3MY2B+v/66rG6MiYMYIzyenNPWVS+5nIHTmgBzy+QirtXl&#10;sfnV55ZkiEdsCp4DEenbiqEFqJNQDzMCrD8DxWvNFJFkld27GAO49DQBnSu8Sh8+Y3bcMY/xrP1G&#10;6RU2vFsDctnv9a1YNUiubr7KttjnOW559fw9K4zUbx728mDBv7qjrjHXHtW0Y3IkZt3PK0weNQiA&#10;cAdx6VFErb0DJkO2Qw/l/jUq2rzfum/1mDxWpZQ+VCgI74P+f511GRXtoi87Gfg4xjsvb860I0lS&#10;Rgp46fX86b+9mQsAGK/l+NNjlRo/Ng+V045/X9KAJGdtoCDAU8+/rV2NYkKiUEbBn/Cq6qsv3Puj&#10;ls8VLJwyqW3ueoX0NZSKSNN5MoWAyWyM+1PRo9oDDcfp0+tQxK3Ef3u30p5AJJ3lguen+elSyhhb&#10;lkQgr371JBJGsRzwqDjvmq+SXC4+/wBcen0qd5ItyIi4CHJ46+59azY+pbhWQEuvGQOe49eKmMis&#10;pebg9Afb396b+8mBmB8vb1IH51btY3z5kuGVhkg+1IsjBVhuLdePwoXeEVAgOScHPWpG2s5kRfu/&#10;w1C+NhkwNhPIzQBIsE8k2UUKY+cHvn2q2kcTsrP/ABHn8aSGQyIWHbgfSr38GwgbhznHA9qAIXjj&#10;M6xREntz+tU9QlLn7Mep7+5q7cCNQbhmKSZ/Dp3rHlIMXm53yE/0rMBSljAFa6YDauNo96l2yRhH&#10;R/kY8Ef56VgpZz3Qfz8gdj2zXTbYYkSCM42evv2poGVJYZHbzMYZOjdfwq0khjhcKm4v3A6/Wn7g&#10;H29QOvPFVkjulZntmVtxOUz0B+tORSRqNOi7Ud8nHze319apvcLF838DcHI6io4IodrLdurSk5HP&#10;BFWrRonvNh/eov5fQVJReF7DcQgRrneMLkcj1zUZO1WJT5mHLdenpVqXYbQyrCFy2BgdvWqBkZWw&#10;V3dxj37UATSSNPFE1vGFdfvHHLCqd4s9zbbFkMLjIHuPcVMs0qKXjwQ/ykjsarOpuYC0spMhyDgZ&#10;Ax7VcQZz88MVq0fmn95/Fzndmuc1MXshdk+6BtAHPFbtxazy+YITvAOGb39K567up1nNt5pLf3h0&#10;C11RVjCRVTPAlcPkfez6evrTZH+U5HY9PT0xTkhQRfKcjJO7vk9RiljMLcoN4Unn/wCsaGUhGCHy&#10;m29Oo7U2cv5oRfcnA5yOnWnOeSuTj17fSljLy5QsCoHAxyPWs2OxKAoYOB5nbJ7mrymMDDgcfzPt&#10;VFTiNmHG3qPb8qvQozKHIyrD86iexskTKxddrgRkdMccfTpRx5YUcKODUhxLgn7w4B9qXnIBwdpz&#10;WJpEifCLg/Njn/8AWPeng5A53E9utJ5cbuxPy7uh67ff6GppY8KeRkDGemff8aCiNJf4SnQHGTya&#10;r4+UE8D0qZk2HaWB47+npnpULMm3ZgjI6n/D0oAaud7qxG1vmA4xTfNCsFl+57c/hTCV+6W2t6f/&#10;AFveo+Qn909TQBdjwUebI2qPvHqaQ8hCOGxx2/OmRIGXdMDu+9j29amePennqc4/zzQABd53ykR+&#10;o7HFMbyyo/2vu+/1zS4WcCR/pk9MU+PExOEz5XOSOlZgThQIhAyYlPVutW+EgG2ERkHrjlv/AK1R&#10;xh/MEg6nsaeSzA+W/wBe4PtQA1pJI3Z4GO5xhgOuKmto8qtqVyJCST3+lVnLB43VNwGf8n2qy7YR&#10;bgYcbsEdx7HPP5UAW1RllCKRGuO+On071YXytvT5clCx9T6+g9aib922/hv1wanhkDuAAFjbk7uR&#10;u9+eh/H6VmXYd+8ig+yxqHXOAc8HPf61ehiaSZBMdgXqeu76j/8AXVCy83zps/IcfcPT9RjFWV1a&#10;aMtmMOcc88E/0/WqiM0SLaBZDZIJDH/eGeD160Anao+Ug8kDpz371kW9+N5MgO/kgDoc9efStW2n&#10;af8A1oJd+nuPp/TmqMy5LhWih4k8zP3uAF9PxqSGHA+Vv3SdR7c1FbCQhkVc7OhPJBPY/wBa1IbV&#10;lS4myf3YHbnnPtQBTuDkmOCT91tAK+pHesjV3i8tlfnap9sgD8q3beJoY2uW27FBz2/z+IrhtSkD&#10;3DCXgZz0HJP+eaAMS7iBETBMeWuGOeealt0TbhhuZT0H8IqvGSblo27ZUc/nVzy7e1KpO2GfuOnt&#10;9aAJ04kUyceYCFIbnj+fvmpYVX5xktsPGR+dZ0pWWSKAEPIh+V19MdMnOavQJOsIDKc/5z0qZFIs&#10;hmMi4Xdu4wPbj+tVcq8su7KxnG4nqD05PuARVtNqyBs5MY6ZwM9xn1/yaA8krHcQ2MkkDjnt/kVJ&#10;QOrRhTtGewfG78fT/OfSmEnkDke/cdKT+8Zl3SDoCDwB6UcOvTMi9ff0P4jtQAeWx256vkAHp/8A&#10;qqYrkhf9rJ+n0pm1gwZhk49c8UMC8bf3emaTYEyx4I3Mu4ZJ4zlaPITy32sE8wBWBHI5B+U/0pil&#10;FQvI3UbevbuP8ihyQAz4aN8ZHt70JgRo7sREjhlB+904HX8KsyMJcb3Me3jI+6Tj+dOaKOaFlt0W&#10;FgQf94nt+tRxJMZDHIvHoe4Hb6UNABELMJFlGWycZ7/h2/8A1Uf6Mp83zRuU5K57/j2qaaaxQgSQ&#10;ByRn5R26c+1EE2nn5Ra7V+98w5/DrxUAfv7DDuG8bcOufx9PT+dNgUmGWUthRuOCe468f/WqThcx&#10;dQPT19KIlC28scrYHpxkH+dNnzQkTx3EXyqCzDH059KjkDq771CpwDkdDj+X51LDLEoYogxnsP1/&#10;Wmq0rHy8ebjoSepH1pDEl5QiRRn7v+fU+xqTykaMbABtx26nrzUD5D7gRuY/Mo//AFf/AFqldXjk&#10;LI4XePx9/wA6AIpF84uuenfuPp1qsgaLKMcsBnrkf59ashFkjzHwV9u9RTeYqTMzAM/p2FACWyqQ&#10;wyRn7v8AnpVgJEAoTO7HB/nmqwKBFTBDMOCfcdBUm+VCIXTjBx7+/wCNAD4yBlT8/bHZvrTfNkP7&#10;ptjfXrj+VS+WA4ZjyfYfnTIwVLHG7Pc9T9aAEDcvEpDnbnJ55+v9KjaNVUbcHdwD1571ZMZd9pGw&#10;sOfRh9KqqxZfLwFkxgn+97UATQMrb4pPn3jjdyMj69qdCXl80bNqclfc9CM9Oajt28qbFziMYOSe&#10;cHp+P8qc+Bictsznd6D6+n8qdgIxEXkAB3Rrk89c+9WGEbyrJ1YjHPI44NVYpo7iFVGc5Oceg/Sj&#10;zDHB5gT5lODk9fU0gJS5QlPNC7hghh+H0p5VYwVVvMjUKVO7OD7H+lNkK7fOuApEw5Tr/n3pwZAq&#10;kAeW38I6Y9aAFJRGWND2yd3OPrSpkEtENy9Pb2qJoSN25VbBzyee/wDSkMhQhYh+7bjGMkmgC3FA&#10;xyHw7Y6ccZ9qrSI+whWUserfh6dKejyLcfvuEweeoxjpUaKshZXjDLGTz2A9PxoAh+xWpCiFUY85&#10;yAc/WpAscKbI0EaYxxyMU19qMOu3P5Z61YlDB0kIGG6dufftQAjzlcLCMhuWyPvexqwsluN0cGVI&#10;BI9B9c1UjEmfOc8EEe+O/tTD50bMsnK9fcigLCK+1y5TJcYOPU1KgwcupKD0/wA8VJbrvkaSDGCO&#10;h7Gq6ee8pcLuGMMKAsOiMMo4U/N7Z/DNMzlg0eEUcEGn+ZJDiPaCDk+ox7ighmDHIyOo6GgCQqr4&#10;79lJOOPSmEyocPwF7e/1p2VwrFeP4R/hSpvjYo3Kn155oAkVgxO0Ej69abvVS3Tf0Off86jZ08za&#10;Ad75GTzjHc+tSssUmRt6fdOME+x60AAkkTYjH5VGTxx+dSsTtGWyGH4moWWPft+YkgZDYPPtU/7s&#10;fd+YDqP/ANdaATGWRV2sNwI/OnMxVj5B3qPlIPr/AFqmjF/lUZHp9aXYGfA6Djjpx3NAFlxIxyxG&#10;1f8AODSuPLO18jd6dOarlgcBlB6jH+NOikJQhznHXPoaAJAzugGeccfQf/r5p0hLnGOfUdv/AK1Q&#10;gnAMRHPp6fQ09WXGZM7j19waALCu/nMoX7w+vH9aiTY3yxjrj2/SnKrj5RnB5/D6VGNm0qV3EjvQ&#10;A/52OI8A/wCc5p2EDfMgYD+VQjL/AHeXP+f5U75siLbkCgCcRRbCsSbcjHPp+NQTIgC5XPanZR+A&#10;ACem7p9MUNFIxAjxhB8wPHWswKwgjk6YxjrwT+OaT7OjApxv68/yqeRtyA7fkP8AL8aaG+cPtyQM&#10;DPI+hoAhWHbKxRMn396m37FPyfL2xxSbmZzgYJ59eP8A9VSFlU/Lyp6Z7VoKxdttc1WxMTo7Knbn&#10;Oa6K08falApblWGD8wyD+Fch5quQpwzdRmo9hXOfmZ+v0oFKEX0PW7X4oXAXFzEJQQPb9K1P+E88&#10;NXMedQ0xGPHJA714l+7jcszbSRz34NEjOqlFbrxmgx9hE94Gp+ANXXKwrF2GBipbjwno15Fu029W&#10;NnGBvPBzXz2qzRAZyw6kVoxaxdwRhI5SBzw3alzlOj2Z6hdeBNeXHzRlVPVOc81ly6B4ltiP9GY7&#10;T+YxXM2XjPUrL7t8wx/DiuptfidexHbLumAHPA6U+ZEuEuphzwaluBCsC3YjBFKt/dGRYZFA+U/X&#10;8a7SH4q2k37qaxMgPrhfrVxfE/gzWBi7t1t3Pc457UXRN32OLjvYZglvPFkjI9CavTXViv8Ao0ce&#10;DjoTgY+tditj4E1BjFHcjf8A7+MGq83gLTX/AOPC5zkdOtAuc5kPp9w5MeMqONw4x702S2jZA25d&#10;pPOfu8+taU3gHXYzvhdZF4xg4/OsWTw54mt2KtbN5TdQBkU7F3GXOl+YwIjVkHZePzNU20IhNqje&#10;pGG7DHuasTvqNr8rxSRKn+zwfr/h71Tg12eH/lmZYz1pDuV59IcO0agKQAVI5HNVJdBl5Z1+V+pI&#10;3EZ/nW+uveXuREGfVh8x49PersWrW8kbchNvU+2P61mVzM4W50OSIokMXz7/AJn7bT7981CukJ5r&#10;2tnnoSc8e3FeisLWXG8gMw9f4fpUn9mQO+4bQf4CPQ+9BpznkMvh3zQrSDy+5UDJIPfNJ/ZN1GhO&#10;3AHDEjIPp/gc16zc6Z5bLIp3EtwOzZGOfcf1qv8A2S6RnafN4wFHqeCOfTuTQPnPKV0SKSMzRRGG&#10;RF+7jhvpnsay20CEKZmlOGGW+vpXsiaOj7hMXScHKr1UDv8Ah2qC90JTtAXbnk4GDitA5zxKXR5F&#10;RnitxIGH3W71VNjcEJE9uyxxDGOhr2ebw7NgEAKP84/SsyXQjyku+RunsKAPJ30uY/NFEVVjgLnd&#10;nJx+tQtpsg/1sTKB6j9frXrDaC3zIrhOCDkZ7c8UHRRjZLNuZRgkjG7OePwoA8ZaF/nUMJM98Yzx&#10;TnspJliZwPlXG3j/AD616r/wjpTC7QEYYXHNVrnw4wjzEV3Dg54oA8vuIb4eVCH3gdv8+1MNuVSR&#10;HY7hyQfmHH+fxr0CbQ7YL++kaOQcZAwCPT/PWq/9hQL88RZgOW2nJwueMUAcPOEjUp5JXfgqTyDn&#10;pUTQSLEAc7iK7mTSXuYjNAN3mEZXrWYuiyIo3KMDgjPFAHKmAk+RNNhc9ff8aWRXPyxKGKjv37f/&#10;AFq6eXQ45ojF5GMnhl6/r61C2ki3CxzK3yD65H5elAGLDCwG1sDd1VuijpUE0MjMUVSEzjOegraF&#10;m8YDqPbDH9aabUg5Q/IOCT1J749qAOfNt8+VBXdkY9R64NILVhODKxKsOB6/XP61tPsjY4jBP0zx&#10;UQj+8XH0OMYBq+YDLmtW2h43OE6jr7H/AAoijcboyC/TjqPStaAPtwQDu6flREZfMcEYDfxdvf8A&#10;wo5gMWOB0keTOB/ED/T8qSS2aRhPuCsowM88f5NbTj5QJOBz1HGDVA2jljFtLYGeaOYVjP8As8ZY&#10;GbmPnd3B7DFCQERhQqsEPTrz7/nV9ISAyufllGcen+c1A9ttANuqqW6Z9KOYgpSie5mD/dYjbg9/&#10;WoGtbeJPvfdPOOD6Z9+K2ZI41UGJtvZu/wCPPSq2/bHlRvz17fnmjmAoy2EBeM4HTG71B7f54qKS&#10;zVcqoDYB/Stp4w2CcHsP89KZtfO8IpYDAB7ijnAxnsEbZhOGznJ4+n0qubHJ2IoBbv1rfV93zP8A&#10;MJPyHpgVJHAkDl2Zt/UA9CP/ANXt371fMByn9nibzA4IWPPXjtyeev0qb+zoS7IwOQPx/X6810lz&#10;b/JGbXa+9stk46ev+FQz2yRMemQM/oeOlK4rHIy6Op3eQhyep2+//wBbuOarz6N+7ZmXleQMYBB6&#10;59K7HyDGhd237jgj1z9abMo+4VEnPO4c+mBmtfaE8pxEmlwebIYtnIAHp+n8qYNO+Uu6gdFI9q7P&#10;7HAi4iQKW6N/Tn8qhNtJHEN65lJ5Xvj0/rT9oHszjW0mAytxyvBXHSmnRkZCRzz93uT7V3Munu8Y&#10;bjepxn29xVCeAKcI3Azl+5PtR7QPZnHT6O5c+YgIbmqkmhxSt88WSBwR0r0aG3aSEXEg+4Off/8A&#10;XVWOHzDiNeSSSM9j2x+NHOHszzZtH3bSi7MZG39KUaHMMhYkYgYIHf6/WvTPszSDbKo4DDOOMVHH&#10;aOqs+M84BB6/X+VPnFyHmUWi71G0jn7pI+U45xVeXRmnIJgJGc7RwGxx/n9a9Xaxjl+ZwioTkk98&#10;/TjpTZbNmi/0b/WRNyD/AHT2J9P8mn7QOQ8rls5IVO8BjH0XOWP49+OD1py6KsgZrjnfzjgBR7fy&#10;7V6S/huTczsQ64yCR+n+c1BHpOIdtyEfGcgZz36n+dHtA5DzdNFjMfmORu7ccbfQds1DJo6bC0oG&#10;39AD/nvXqT6JbyDCjCtywz+G3Paq7aPEr5ZNxb146cH/AOvU+0HynmEujQyEE+npjjpiq/8AYQD7&#10;hyTxzya9UXTIpI3IQ5Xj61BJpnPybsDjIHOf88VXtBezPLW0JiCq9MdP/wBdQNoGRtaPjFer/wBm&#10;SMcDkAZ47/oe1POj7vlK/PjGOOfzFP2onTPIZNGVBh/kQjHP+FUbjRPLIiIwOvHQ/pXsTaXE2393&#10;kHpkYz+NRjSYCMeVj69P/wBVV7Ul0zxoaRKD8v3cYyP/AK9T/wBnv/ApbbwxI7+wr2KTSooUSTbl&#10;M5bH0qFdJaOT/VkI3cjjOPen7UPZnj0li5G5owCw49c96ZLpe9lDxH5gcDH869dn00ZVyiIV/iXn&#10;IPUH0pJLCB9y7ck8fp/Kj2oezPImsPPP71RuXgEcfn70jacpBO3IA5GMA/0r1htLiOf3a5x+NJNp&#10;nRTHmNeTnufT2FHtR8p5T/ZsiEjbhSMZ+tK+nbz5jqBhccf55616g+iRsDuySeAMY6+tB0sQyHEO&#10;Gxg8Ue0DlPLDpQAVQvGOcjkD2x61Wk0tQWYRY7gY4I+vrXrX9mwEFfvZHAPb6VG2jlxuxuAzxjGP&#10;wo9oL2Z5GbFGKKqEbhhs8jr6+9SLplycLGip8p474PWvTxokbcMvQfn+VQtpESL1+U5HIwP1o9oH&#10;szzNNJMUm4DgdOefx7U6PTBK7sPn2A9s/r359a9MOkNsG1Qz85KnHX16cfp6iq40aBQxbOSeRjj8&#10;fUUe0HynmwtTcK5YEleAOw9eKjfTolZdq/w/d/mK9Ql0zy0j8pMFj97FL/YiBuFy3r3Htij2gcp5&#10;VHphKOHTbzlT0z7Uq6VcJEVwNuDkdq9UGkbN2E8xo+gx93PtVZtIQL5dwhUHlj061p7UOU84GnzO&#10;itsB569evUfSnDS5Gb5o1+nHGa9G/siOQy4YjYvGORzTP7FRgGRmYdvfP1o9qHKectpiPhTECBwS&#10;OtV4tKT5oowZNvU4/Q16VNpSr+6aM46Z+tObQl274xtYjaR2/Gi4cp53Fp0LOqng9Sce1RLpx/1k&#10;0Suc/KeuPrXof9koQVkQtgcL7/SmnQWdMxR7G/8AHSO4xRcOU88m01hEVYBm9e9MWwMTKTGAW6ZP&#10;Y16H/YR5XO5vTjI9aQaPDNmR0y6ZXnoPrT5g5Tz/AOwSK3K54+oz70p03cANu3a3JPevQW0royAj&#10;jk9ueKa2iN0Vv9b933o5g5Tz4acjJ+9GTyuB/WnxafE8ixBdpAzn/H6137aPG7qkQCYBH1NE+ko2&#10;ckh3wOBx+NHMg5TzpbCVhuCbV6A4/nUg06ML86hmPXjOP8c137aVJINpb5T0A9aI9GupB5sRwqnb&#10;kf3vT3o5kHKefG0j2bFiJRuq88e9TPpcMrFk6qvHr+XpXon9kSEhZvm3dfU5qF9IPmvNHFswMAA1&#10;POHKcEdNdkCeWFH17+3+FMbTmZiu4gnggDivQv7EdgsjjaG6DPP+FB0hF+ULj0GOc+9L2gcp54dP&#10;eEM6ncc5xjv60w2rNzONwbqcV6NForOcyArwePc/XtRNo8PkLFsJMZO4nv8A/Wo9oHKcCNLiXOBk&#10;vhRjp+VQyaaiAiBRtPBb36Gu8l0hlbEYAV+maSPQn3I0kYXGN2O/1FHtA5Thf7MgKg7l3Ho3B/Cm&#10;nTo5VKgYPUD6da9DXw1Zxo7OWZuu0HgemKkfQ9kZkChex9aPaBynnX2G3CBgzAt/DirEdnCu5tn0&#10;3dK71tMQFAEJJA+b2NKmj/vsIqTryMGj2gcpwDWRbMsKjGfl9fc0ps4zGxC+YyH7vUH3rvho9mNw&#10;ZHDDr6k+lB0eAOSsTID27VPOg5ThjFLcSxoRtxnHY0GJ4PkiOQcdu3eu/Xw6hQhsHjdv7j2xTDo4&#10;XdIoyvcdc+v40c6DlOEaORgxHftjt3qMEN8yLhW7Y7V376Ft6gb+f/1VLHox4VYMkdCff+dHOFjz&#10;9UxvDDb/ALJoeFEnWVRgAce3rmvTH0O3eMQeXllPJPUmnjRI1Iwqjjofb1qecdjzYW75MmzzPOzg&#10;gfp9KmCX8YZhtUJ/APQ9a9CGmRxyGSNQVccbuV96rjw/aoSWLY6kDvRzhynns2nNPAk/l5djk5HY&#10;VqW1lCIBbIMq/OPeu7s7SKPKyrx0AYdqk+w26ksUyATnuOaPaBynCDTIdytjIJ6VC0CKf3aBsD+f&#10;pXon9l2s0QDx/l0qMaEsX3ckf7XQUe2RXKebJp8n/LNOWz97rmpXsL1PmlUdhg9DXo/2Fx8rQhiS&#10;R+VRxafMS4dPkfrR7ZBynnsVgf4yVz19qm/seE/Mp45z2Fejf2OnmZcZWIHg+/alGk5lwqdP7wo5&#10;0Hsjzv8AsVskxqG47019GkbgxAg9/b6V6SmliVjKQA/YjkYq0ulSliNoC9yOeaXtB+yR5cdMui33&#10;d49OlWJPD8gLyQuMvjeBXpMOlTyRNNs+Uf1ok0f90E28r1o9oP2Z5uNGlRsJ8ygfeXng9jVuHRZg&#10;EDcqezD35Nei/wBktG8ZiG0lBnjg1O2lOypIx2yJ3boefSp9qP2aPLofD17MzfeLAdx8uff2q9/w&#10;jhTdvBAGMkdGJ9vSvRP7NVsgZyowTVyDRfKcy/MzFSoH/wCuj2gezR5qdDYEJsBC+/8AnihtExki&#10;PDEdT2H09K9QTQZYxvdCwfgdM1G2iIN8m5lGcnPL/T6VPtSuQ4BNFg3qNmUx165GOlRjR0Iyirxn&#10;PfivSn06OBAyY2ycdOMemKk+wxlUKQ8N6L1o9oZ8h50uhxy/M4OOrD1HpT00R1L7IsIeEGPyr0g6&#10;eQP9WT1JpEsNzeVIvzY3en5VPtCuQ8//ALBPkp8oJbJxjpUv9mywg5jL56ccYr0aazOxcKCxG30+&#10;tSLaeWqxuvG3IJGeKOcOQ83+wBnAMJJOO361a/stF3MRtzzj36V6cbXjARH4HPse2KrSWO1SSgAI&#10;BPc4o5w5DhY9IMoKRZXao44G4mrFvYP5JhQBDCfmU85rt4tM4DKeCo2EDOfrUlpo9lbYeRvMc/eZ&#10;gRyfT1o5wOIXTI7hyo3bh1B7/Wpf7OVANm49sdc/nXeS2EJUSxI2ScelIumO0eI4Sd3XPIo5wOLX&#10;Smji8wgKf7pGT9KlWxkfMgi+VuhPTFdtHpl1AMPEHA+73WpRp126KmDtX29e1S6g9Dik0pF++mQe&#10;OeSKtR6VDgtsyq9R0J+ld1DotyDuDbSR0xmpjozFS+SP0BNQ5hoefm2hP3QQP93irS6dGVLbwR78&#10;59B713cWix4CtbgHvxnd71oxaQGBbYmw98dKsnnR55FpsZYbQWXBzx2NH9mZT971Y4U9Pzr0z+wp&#10;yMiDjrgEdPp6HvUo8PMTh1ZyP7vKj2oDnR56+ipGuD83H4bfpUw0R2wMBs8jPT8q9PtPD+0RymPp&#10;xhjgnNaEWhCaRUVTvJO0noce9Ac6PLhpBiO0qI2HPTIwP8anj0YTLvWYKc8LivUm0FcfODu3bSGx&#10;82Kmi0SVVaTYuIx83AIFAc6PM/8AhHCjhZv3g55q7H4cJAZwJAfXv7Zr06LRZRIxxvUd5PftVv8A&#10;sVeCFyX6c8fTHpUEc6PMhojiLygFHIUsfb1xVtdCtUJDSB275HHpXpkejEkIEAQHDAjI44P1q02n&#10;2UbvlY1A6g8gj/ClYOY80i0BQNr7lQ/3umDWmuixxLuC8jAAHU/Wuxd7R2ZEYTCLk+gB6Af4VoSy&#10;2JiLOu52ABCjPPpilcNTkIPDlzcl0QgbeSTjBB/xqeDQoo4ZDEFTPyFe5H071rO168XlrGY5CxAw&#10;cBPXnvk0+30zUroAPB5rnjAUnj61pcTfchj0LTIV81mSM+hbj8ak8q0jQvAUlPQnGQR9DWtb/DfW&#10;rs7xAsMbjgyvz+XpW/B8M0t03393HBGB6k/ic0ieZHDXF4yR5RUZV4dcDBFQW2pX5AjsYFWFuCNv&#10;H416A0Hwz0hS2o6gt3J0+Q7vy21Vuvih8PdIjMVjbNO6cKMAA/ianmQvefQ5iy0bWZ8tabpC/wDA&#10;R/n9a1oPAXiW5AEq/Zw2epHfr/Oubvvjxdxlv7O02C3jPQbvMJz9NtcXf/FTx1qQ8trvyYX5KxAL&#10;n23AZ/DNT7Qtwmz3Gx+Gtnbr/wATC+UKOqg5P4ZNOub34X+HVdbqf7bLH1jQl2JHY7eD9OlfK+oa&#10;7qGrzO96WuQvGckj+v5VmuLi5kCodmwcBTjA+vap5i/Zt7s+mtQ+NVlpYUaFpMamQf8ALR8DjjkK&#10;K4nU/jj4wvmEdp5NlK3A2Luz/wB95rxtoo4pV8yYTyuSGA5H0JP8ulNjAuGM+7O3jnoBVIpUom1f&#10;+J/Et/dXDX2oz3DN2ZsL09BWJLqNzb4RAST1CdT/AIf54qJi3mI0eGQZzgDH+FPnd4dqriRJAc46&#10;HGcjPTp1qeU0HvcXUqr5ckixSchSdxx3Hfj60i3EIdLZ42LDIJPbHT5evP8AWnl2jVMnG4ZGRwPw&#10;61R3rK6SjLSH727GOOp9/wAqaQGsmwu7hvnIwm7jdnjgHtWbeSLJCcOCQQCo6En6+n+eKHlLSSz3&#10;H71+kZI6fl0pqwwsu0ttMinLe3cf41SYE8lwkTANu2H7u3p+XX/9dVJGlJV4RhV7DvzihbRNoQPh&#10;VJ3ZPRf8+34UgjIZ1Z9qHHQZJUcCkA+4uFuIx5kXT8RUSwR7fMB2Rk7QO34/rSfZIRLI9uzNn5iC&#10;OT7Dp1Pappo5UEEgwEfgD0z2x6UAK8PlsLcv82dzYAPXt/n8RQLeBiXlOPoRt47fSmQvHIxfGQxO&#10;6lkCwhvLBKkc5560ANMkpRVXJlznA5B9M+3NSSNKzAy4fPGMAgnHQ09ohEm7iPecj1H9KXyQqSSF&#10;9ydNzdCfagB8JZ5JZZFAY/Kdpzx/n1qSXaoEkPzjJ4wOnQ1A7KsigDLE7cf7PX+vOacwZCY5fk6g&#10;/wD1vagCVFmErSJh07A9PTp/Ohjst55JIw7Z9c59efxpHxESygJuXkY6A+1INzjBfKsM4/8A1f8A&#10;6vagBEUO6ysT5coXIHG4jsc8U5dyXUkkZ37uMfw/hnuKdAc5ZeBkj1BqE7QCyBplJwVHUY+oPFAD&#10;5DEzBuQP6/j1proZmzKADz938sf5/Kp/3J/eI24AE4PtVZIXhYEYdOdpz2oAkjEMJwo2hlYE/ezk&#10;Y+nfmieHyiixSvcOyk5Ycfh3/nmmecYo5GIBUKAVxnd6Z9vpSvGbfy1h3l9gzux0Oe1ADwruc4xk&#10;D2JqOVkklNtM+Vi4+X0+nX64pk8jGeIlPm28kZGf8/8A1qa5jDtg9Bz+g/WgCxASOFBAOeM4PPf6&#10;/pTcKsZUfMp+8Pvd/wBaQhQvdgRnOM7gTzQhjWLKhlPPB/h/Tn+VAEjSRvcHzMKiqRjgjp0+lcVe&#10;T+bNuUlgCRtbv3xXZNIv2Z8jIA6muHtzJJ0wNgYjIyc0AegeGLcO/wDqiGKjcOn513JRlkwx347D&#10;uB/OsPwynk25bjdgsSfcVrh1Y+YTnfwB6Y/zzSYDZr3YojdcMTtx6VK8Bg+csQcfd/oKYZF5OBvz&#10;zuH64NSSRMUN7ctuX+6vYdv/AK9QAgimYgO/ByBnkfrTQo6Mp6cjtUeJeqj5SBx+HWhZUXZHESUf&#10;IORz096AJZVLqoY71bsevFUbg4VUQDaGzkfyIqS5mjiPlq3J456fQ1D5pVR83VegHPPsetAFeWRJ&#10;bcgYO9c//WrKklMMsaGPdnnaT/n+taU3kwWz7gSRgjHbJ7VgahcRSzxyxjOzOW7c/T0/OtUBmXK2&#10;v2mfL/ut4Cbvb+lV4gZPMZRjA4B6H2Oe3rVu4jbYVjKSRluc/eY+grM3ySFoQDu6MBzwR3roiYyO&#10;d1hmih3tJ5sc3yN9Mc59qzE2CGNYsHYGOD0IPfv/APqq1rVyhxa7dwjzn3Hf8/5Vj3twLe0MkgAK&#10;jkDtkcVvAk8M+KWq/ZbV1U5SLOD25+9+VfClxKLq6nuWOd7HHuO9fS/xh1hjI9qpxuQ7Qf1/OvmK&#10;0XI5HU8/jRWfQ9GhH3S/brtjd3HBwMdanztURoBufIx/n2qMlQ6JFxtPfoc0vmokZK/w8Z+tYyNy&#10;FyIjtUbm7/jTH8wxtuI6cUBzvYL97nAPrUIQbsysGOcYPepNCPErByMZUZx1Iz1qKUYQy4yD91fr&#10;3qeRQSzDgEng96bCnnXBmA/dqcEHlf8APtQBKAyxhUOePSp40upV2+ds3cYNWt7RANF1X5hnnPPe&#10;klmLxBreNGm69aAMsuyyYlwdn8XsaxdRuIvK3Qf61TwByMGtKeUyKysQNv3sdx3yPzrkLkvPeMoJ&#10;VE5X0PqB+tdNMzmXIpnIZwdp/iBqQtcSy/NJtUYx6e9V1iWRtu4KBzk9T9asGBs/Jyw5K+3etzMd&#10;KAn3z9/gFfz/ACq4W2x7GQA9eenNZkeZNsZPC561aDbHLN8/680AWo9qgzbsDGMY5xVmBSCAsRC+&#10;49fX2qtg7QV478/55FWlmmbDyZX1x3rMDRiOHxknb3/p75pF8tYiH+Uk44qCOZipUD7vBX69qZLM&#10;mYwykEZz3/KoZoOc5lDhfnJGR2xitDb8ykgc9B1rMRbvmVUV1xwp64rZggkjt2+1KsZY/LznFZsf&#10;UsQP/o5L4OWxt/z2qaDzAe3yg5quhjki3D5FA/T3pq3UG7EW5h0HHHNIsuKA25UAPGeuMj8aoTbp&#10;ZQi4/pjvUscvzhdnyjPX9fwqRPKibIU/h3J7UAXbZTuUFdmMZH+eufSr/wA+092x93uM+tUvOZjl&#10;Vz/eHenv+8VpF+R8de/vnP8AKswIpcuCnrx9arsplQA8qTg/SpUVpOF7gj2qsPmjEJOQuT/kUAKE&#10;jTcWOEBx+f8ASpnQlsAZ9c1AzwZzIvr71Pa2U0i4Vv3Z459KCrEYdGb0B6Z7n3qEbDu2j5lJUmt+&#10;LRlmwXYKYxyT15/p2pf7AjUGNjjb1yfWgowG8g52x4OeVP8AStCyi/eyOOPLAKj2PrQ0EcW3yW80&#10;KcFfb1+lSEtA4uWGEHtxj0oAmvriaZNmdq4y3p+VQb2RQ5G8gcj0+tLNcQSxsYcFz0HY1lR30LyM&#10;w4Q+3OO9AjYRrJIlYqUJGSQM8981VAt4FdScjrj1zUXmRfM+7aCONwqCZ0FpkgnA4J/X861USXI5&#10;e8upRAFM3lqCxJ9jXJbrm4keKCNW29C3HH/16v6xPGY2hA3EfpXqPhHwjpY8MjXtYuktvPyI0YZD&#10;/XNehQpqRzykeb2emalJu+RcDupyKrmF7O/FvMdoPJ47V3F1qukWkry2YbagCqwHDeuBXJX2pNeX&#10;BfIlJ5BYfdHpU1qUUXTKXlyGR/nO3tmpYki8zCkl/Rh/L2poDSHLnpjJ6cVL+82klsf4e9cZ0DsR&#10;mXY52tj04OatoqYMcR24/h96zyQ0ZaReR3A6/jWqylIxuGFxkiomWTR/MuCowBznr+dKNq4G3P07&#10;0Mu5NuOoyKiIcyYZsIRxj+WazNEhThQcn8+v4U1hGw+ZslRlR1x6/WmO4Tk8n1PI+npSZB5K/wBf&#10;8igY4Z8rCR5Ldj3pJgxT5m3DPy46cevvTwXBKgEq4/U1GTKHCygZ/vdse9AER5GSvHv0pIYvM3yN&#10;kD3H+eKtMTlhIOFpI2JPzfdPT/CgCSSJwo5yB0x0xS7XRkaMfK4+b8e9Qyud3lLwozu6HmpScNsf&#10;Ow/d9PpQAzKsxQAy7cjHAFXEYFsITtX2/Sq4CpKBnbwd2B69j2oDS3U5CyGIdRgc8ev/ANeswLeI&#10;nZg7Y2DJx3qDz1KKI12qAdwx1FWJ5klfIzjAX6n3pnlpNw77Cg+egC3CyLGz43R4yVPc+n1qVTtP&#10;7nCmQbtnXrxz71C0MttDthbzMjPOD/kVdgYXEQl2eU/3QD1I6nGaDQrSWsoQzbgpz8y5/L8Ks7Jp&#10;isTDHp9aei7QFyWBOOeePyqRJClygVf4tvPPFZgTzxxtMHViohG0n29utZ000D5RQdxOFJXrW9Gy&#10;IjOApHHP97H9agXdOVbALKeMdu1VECO3YSwiVvur8vTue4/zitu2Zbld7oRPBkgt2X1Pr7DFZM8E&#10;5VoYU/1mDnscVuWx2x72G0j5c8kntiqMyBXm2G4jkEZc4LcAAfSp1muQDbNcGSOU9/y/KmMxax8v&#10;YrAHnd3/APr+1SWyjepZcpyP8/4UAZd3FeKkv265ExjPy87uCO3ufpXI390p1BP3ZijC9/4sDj2z&#10;Wpc3pT5bNVKufvdz6cHvWNHHLNK5vMSN1TjnHoaAFVGGAvEjDPHUijzbZoEZ3b5SSMrkbu/vilQS&#10;btr4AB+U+gP9KXagZohtZAefT8aALtlFFJm425Hbirjt5i4f7oO7H09Kr2vm8gYIK9v8Kl3KSzE8&#10;44Hv7/5FZgRzNDJieRsqvHqD7f8A1qbJ5qymT/Vqeie2Ocdifzps7ebhYcqM/M2ecf1B75quy7HC&#10;5yGyPRfyoNCyhJmOwHD8sG+nQVNhRw34fnznvzTAgHKnf6Gn5y374bRz27Y6/wBKAGTs5k2KMZ7D&#10;uKcuUY+WgO/jucD3FIwLSbjgoRjPovqOtETBmZn+XzRtOO49eamQDna3EgiQbmbtjI9P/r/zqeRf&#10;3yA/xHYRVONsyoyn5ckc91xycfpUpIjMjFCfMOQ3HH4URAfGRF525gT045GD14H60PKrW8cgyPND&#10;DAHO1sg59j6VYVnjRIIE8zLZdSMcHGD+FKwIMrkbnU4wMAE9yf5VQCOLS0A3x7wpI3ZBI/xHNCRW&#10;2o/uvL2KxAyMbj9fQVHG8lwpNwE2IMf7WST0z0PHemySzWybbMLskGME85yOp79TQB+/kQdH2yDO&#10;ONvrUh8xyOM8cken49aXEszLHxI2e/BPrnPWn3KtHKS/7pcYDLxnjuKhnzQi7oxnACt/Cevfj/8A&#10;XQF81SVX5RjjqeagZ24MjF17E989RUyRFCW3EsoJ7cZpDICyxyjau3HB6emfTP6c1M0Y8xSVI3j8&#10;P5fl3pJmjKbDCu7B/H8f/r0fv2ZZFYuJRjJ6YAwR0/8A10ANYNsdn+cdMnOcfT1FRrLGMxMN3bJx&#10;37VMp2vsJ2jH5+1VncqC7oMZ78YoAZlj8pO0EZxntUyu9w3kfeRfvHGT/XNRsoA2tjGfu4w369jS&#10;Q3cNoptwDub8QfrmgDQlIchUO1V+UkjpTJEkaQrGu1Yu+Op/Hk1OkSkNv+bPJH1Hv/OoEBki/dn2&#10;+vtQBI+4xolwOTnI74/DrXJ6p8Rfh/4Xvf7O8R65ZWt0y8RSShX29Pu07xneahD4euxpMpt5th+b&#10;q6t7exr8Bv2iL/xLL4su7qfULoyo7ZPTI6dcdPbOB+delgMMqsuU5q87K5/QhYeKvBOrxebYajZz&#10;xt08uUMfxwa347fSdQD+XLE/qC4/TPNfyv6brfia1mElrfywSActvOfxNdlZ/EX4hWkv+i+IruDY&#10;eCLl8n+tezLJkcaxbP6ctmn+V9kh+cKMMUBAA/rVGe0NyP3PP+y3Tjv6fnX88+gftR/H/wANXDTa&#10;Z4xu54x/BOPNU/Qvk/nXtOjft7/GzT5I/wC1Bb3+T85ZArsO4+XArknk7NViD9qY7BwdskTk8jPb&#10;j69KjuI5YJ8jJjx8w/u/n/hX5l+Hv+Cg1/KQ/iTRQ8B4LQMMj6g8mvcfCf7b/wAJNcL22uNd2Dv8&#10;oLx8ke+OcfnXHPLpo0VZH2WkF02WUGVcdCKkS2lygSMmTB2huuO+TXjug/H74Na0Ctj4pt4D08u4&#10;lET/AIK3XNeqab4j0W+kL2GoW87bQU3SqQQe4BPP0rmlh2uhoqqLECT3FuwVNxVskHvUDPnGXKBe&#10;oXritG3kQyM0UXmORg4bJIpJIYmZnEEinvwDWLpm9yiEaTiNeOvPelV2e2aKT7kmQMjp/jVl4TcS&#10;ARKyuM/e7/40n7+eYiVQDjCt24pAREh1jDnc47jsPx60yRJ9zXXBjPygHr9eeMU+5tGWAI4OXIFI&#10;+JgjyKrLH8vX9KTQDN1tB8sL+YxyD6Z9BQttccNgKepUkYIPr65qSZH8qPEQ8xuirj+WKjksrvci&#10;SIDu5znpnsTUOAMiADQyBiwdRjH8xn0ojn3kRMvG0Z4yT9fanNuh2ggFWP1zU0UsMpwXZAeBhR0+&#10;tAyOVpoU3q/znr3BX1oaOZxHj5mI3Fiev/1qmMUcXL58vpx/WpTDDJlSTt2/ez2oAoTNIGHmx7d3&#10;Yc1MGQA4Taewz+tWHi+XYcKoUk46kVC6jPm8FXA49PzoAiePzCBKdu7oTyD61Z8ohzn5h2PU49KV&#10;ViZsCUnbztxx096iRZ9wxIE7N0/nTaAl/dosjStx9P8APWow8QwzDcDyo7/SrIjEreVkEDqTVBpW&#10;8zYxDKrfKRgGrAsqufnyVH93vj3qceXI2xflCjn0/WqspmlzIygbhz06DvipDlkZs7tuMgUAOy6S&#10;jao2v1PUGnsvkkkDn8x71DHLsEfPHJ6dKeGaRmuM4OMdO3vQBY8wOpaPqRxn+lMDAsQeCaiic7QV&#10;OdvTj8/rTiQsQkaQ5ckEAdTQAICPlxgc5A7gVYPUx7d2R+AqoRtDb245xz2qUF2G6ReJOmDQBIAy&#10;FQ3QjmkmeBtzRjj37Y9u+aqoVDmMHpncT39sUecrISq5I9v0NZgPZ1+XP1+vt+NMLtnjPXoR61MQ&#10;3l73+XH9e3+IqurZK5YKq8njPX2q7gS7wdzY5Xg8etBdIeOhPWoUbOSMLjPH19qUSIGKSrln7+9F&#10;wH4R2O/Ge2Oufc/0qXGSMHOeDxxmoWK7d4xgEg8cflUxG4cccdBySKLgRFtrHI+Vevfkf40haIMJ&#10;VGFA/wC+uxpSd7AjDY49iKj6h1RVAPI9AehouA7zw0jbflB56dqTYJegGfT1pxWRsNJ+mPxpFMLf&#10;LjcAM8f1qAGAJzkg8Z6Dj8aY/IGc/NgHHvUzqip+7y3PI/pRHMo3CI7R6+vHoa0NBW+QCGIHaASD&#10;UDuZGBKDK5H6VNJNJId4UtkdO3frUOZQW8wbh7ehrMCzBdMF8qUAKP5Vq21/Nb5OnXDxenJx05/y&#10;a58LtBRu/OT+VKfnVk35RPU96u6J5TtLfxn4kt+EuNy9ME5yK6C2+K2tQBlulikXHfjNeVNHlRKM&#10;/ShI8SSOMEYyM0xOlF9D3S1+KthKA19ZYJGcLg+3fFaEHi7wRqeVu7UQ7uPnQDJ/Cvnk2m9w8nz5&#10;7ZqcTL9wDfHD/I9fyoMpUF0PoCTS/AGojKSpED0KH/8AXUTfDvRLpN1heCTPr/gMV4Msywruiyqv&#10;0CH61cGp3kBHkzS8dSWx+lAnh33PXX+HetRqPJuIyo45OWPtWVP4R8Q26AeWX2/dK/yrhIPGur2q&#10;b4rn5ccgnJxXTWXxJ1pEx5yzL/ujIrMl0pllodWt4l823kDIeeOPx/Gqy61d2pZxCSWz1H+fT9a6&#10;KL4oXZGZ445B9B/9ercHxI8Pzs/2mxiRu5OMN+lBL5uxzUXiuJH/ANIg2S44PY1dHiezumzNCyBB&#10;knj8q6c6n4B1EhriyUEjr2APfirA0DwLfj93Kse4dB6H60C5+6OXj13RpG8stjPGMHIJ+vHStHz9&#10;OnTfEd6H+97/AFq9cfDrQLjBsr4AdgTkE9O1UG+F+pYDWV6o9NpJoD2iIHS0gJWRNoQD9ae1jYSx&#10;77dcmQYyO/8An+VUrjwR4pt9/wC8E+7P3j1J7/59az/7J8V2bnMRyeSoAfOM46ce34UFKSfU1Dpa&#10;s3CIzg5x0H+cVA2mS5kUKFxwRVN9S1hXyLZ8gYKsMfX60wa/dru86DLKuT1HHQ0FDZNE3qxuk3Bh&#10;yDzn3zVFtDVsy2UUYlHUEcYrfj8QWbxq0ikNn0yKvrqenXEPmM3zHjpyfbFAHELoM8TvJHtVT1GP&#10;WmnSmiljUhSGGCMfL/tH3Nd4s+nzRM7sCMZH49vepI0s3j4ZQD2Pb1/GgOc87fQipHzBT+h96z5d&#10;AUBcLuy3Ofu55FentYRBQXOR2I54qKWyWTgBV8zIyePagOc8nfRoVJ3Knp+Xb39KZ/YcLM6J0I3A&#10;beFbt/hXqiaYgUINjgcdOM0q6T80hPy7R90dz/WgOc8ck0SUkj5VHUg98+n59Krnw4qjcpZtnXPJ&#10;JPpnsPSvXv7FZG8slUbHfp7U1tAYBpODkbMDqD6+laFc540dHvJDsEQAOfmbgH/65/rmo/7Gd422&#10;fuN3Zun6dK9bfQhtwxBx3bAzj9BSS+HowoYTLtwMg9fyoDnPIjozLhTt44yoyePrWdLo077v3YDM&#10;ejHBAP0r2M6TDv245PB4/KqM2lMGPnLtCHhv8RQHOePvpDkMDwoGMdeKrvoWdrW7fKB2/n3r1ttE&#10;+6Q6ybv7w25qlNpUsRYSptDdNvf2oA8uudNluJYxtVuuSemR6/5xUQsbpALVFDNzgHHfn8u1eqS6&#10;KHWPaCwkBAZcZHqDUY0SFYACu4d/6j+vpQB5cmnNIPniC55Pt60HTtwaRX+XGACO2OmK9MfQVkUH&#10;cV4zgjtjviqEugPjzFG9h6n+Yq7geb/ZRnchwvcEfh71F9mt8YLB2HXcQePp6V6EdBujvBQPH3DE&#10;cE+nt7VC+hsu2N7YPnttzjn2/wA9aGwsecs6PAkwOS2VH096nWTYqleqjDcfnzXYy6KSceWsS9VC&#10;r+eac2hRlWby87v1/CoNDiXEWwvvII9uck1HGzEyTyc7ByMY5NdoujAJvMW+Jzg/XvUM2hsXDA7N&#10;w+7nrRcDlFEDRAlQBnIHXn2zUdxE3mxyDaS547/5/rXUf2EPLchGCY5GQR+P+eaqTWTq+I42Vsex&#10;HNVzAY0+0qZkUx5GO38qjkW0aMgoFyCvHP6/r06VsjSj92QnbxwSPoeKVLK2XLbi5H94cYP6/wCf&#10;SjmA5tUZYfL+XH8S/Xrx/OrUiFIlwmzsF44Hfp+ta0lkWH7tOT9ec1GNPmKnzPk28ANwP8/rTuBk&#10;vb53pPglFz6CnmKWELGqAl0JIPTnjmtF9PC+XG4V8fN0xuz2/wDrVWuQdw8p/wDgJHH+fai4FR4r&#10;eT5dq5AGOpH5d/8AOaibZBHIIwqeYMOc8cfTnnvV42sxYmPb/VgevXpj/PWmpbSR5E0Ick/LuXPJ&#10;H09+9FwMlWduf9YTw2D+mOnNQmZ2Qq3zD06H8fatmZZYlWSSJVZe45X8cU+W3cSeU0QEjKOP96mB&#10;iSQTIOSDk4KA8jPr9asxxRlVDgkr2Prz1q08MKTbY22oFGABnqPX1NOitpkRI5EBLd/Vcfxf/Xqe&#10;YnlIJ4mOCx5Hb1P40ohVIP8ASV6n/P0/OrxWbBCLllGGA5I/+tShW3Izkgf+O/8A16OYOUyfsqbx&#10;5Y+Y8jODwfXrUo8tVcsN7qOBnA/z1rQZMhd3GOM4x07elJ5W4loo+QOp56/pRzBymJHGV3pId2MM&#10;D7Gp5YkeHaBlxycjjH1xk1a8lps7z5ZXrnJH+fao3WWWLyQ3mMvUr+XNHMHKZosraOIgnceu0jnn&#10;ipZ7UKsUrNtfkiLHA6+nIz9fw7VfnjmgXgBiRzkAdPTNRPak8ySBCecda05g5Sh/ZkCyNIVVSo49&#10;D16jmmSaTiPLRqjHGD/e9q1re152oeO4POPTP1/z7zXyIFMYwxPQkZOaOYOUwf7Ojk3MIwqqTnpz&#10;6iov7KZWCRt5jseVwRx+PBrZEckyeShCbQByfvNjn86XybiGUOwIYdcEcgevrRzBymH/AGeM/vFw&#10;RjgcHPbP/wBepk02BThlz6r+WB6c81uOWZxn5wOv/wBejyN2HZA2TjIPSnzBymHNZRgBIYwOznvz&#10;VY6VGpZEyMLxnuf8a6GCBVRjnqWGPQ+9Ot7ZxuQAF856+vp6/jRzBynPzaPbvxsywzzxz+FV5dIE&#10;W0bd2fX1PrXQz5QEq4GeR6fSgRxvbxFXVJGOSOucijmDlOY/swozeYnyjqAen58Uq6cmdjJux39z&#10;wPbpXV/ZN5G5f3fTtkdqdsydzHnk7sflRzBynJrYo6mQJlfTrx9O9Ry6PKisZFwo5I47/p+FdRcx&#10;R+XlAN2efxGMUJEdjGdGZ+hzyPx9aOYOU5j+zmWMbFMfmryMf/r/ACp6abIRywPoCOCP1/EV1CSb&#10;CwKBYhnaOvJ9c9TUY8thsfDSOST2/P2o9oHKcqdGEkmzZsDHHHr/APXqJtFjiRnjJUk4wBnP4Gu2&#10;kt/LjQHBB6j3/wAKrnzInYomP4fXAPpRzhynE/YHEgBXcD3bp19DSrpwCj5Rk5/ziuzEHmwpK+CC&#10;xBJGS1LFbASdVYr043U+cOU4x9OuFBYxg59PfimyWUjIIiu1E5PqSa7d7KQKsg5zwPp/KnNBv4KB&#10;ievbIo5w5TiBoSRnqJZCc7TxxSNpkbrseMZYnOe9du9jBslWIfeHTPeo/sUm3ymKhz046etP2gcp&#10;w66NHKCpBUHsehNPOinP7v0wrEdPau1ktBG4QLyPSla1RGVepBy69M/n60e0DlOFbTCyK7kEDjFP&#10;/s/eQsqMF6HAHOOxrvoraKRiQmB2z/I1TmtkRym3cufvdcUe0M+U44aYiHCoflHQrzTvsTRg7YyF&#10;b7w7sOleg7N8Lsq+YWHp2rOt7eNX+0FGKAHO7rn1o9oHKcdJYXSgjyuvIHXApq6RM7JlCwPJGOa7&#10;ltm8l8qOmQOefUUyWKVSN53ehxS5yjixpkIHPybiR8w4z34qRNLEg4b8x+tdjFtkJ86IFTxuY/nx&#10;70NHEVVUjCgdMfrmjnA45dLJACKSWGBn1pF0iQNt8vC428YxXbyLEH3q45HPToKbIVVBsH3uvvRz&#10;gcj/AGCdxSbHIJGRkHsR9aa+j7FV8ZX0JGfQ8V1offFt3BQvOD39etRN+7ER8oTCXOVPTHfBHejn&#10;A5SHSUkyBwSPxpy6Q7BVuEDqR+Oa6ZrKAO1xbI0eeVxz1+varNpYzXG5ZWAPq3Xmp5iuU5BtJHmJ&#10;a+QY0HOV54py6XHHceS8YUL0ZR8zV2YtJopBAz7gB/EKGto96s6ZlUfKAOtHMHKcNJpkUEr/AHmH&#10;ZTyvPb61IunuAVddqjjHUj/61dh9mkLhxHsc8jP64FSSWqsRk7B+Z/H2qecOU4g6UpBzwemfX39q&#10;VNN+QwzRZyPlJ5H1zXXS2LKRtCru6f3f8mtD7NIiKCisMdQeKOcOU4QaaEni3KMMvPcc0HTVCtvd&#10;o/LPIXoc1232dMMQob1HtVdrZHbcxAB9PSr5yuVHIrpUm8yIflcfNgc1Kum7JVSPMhxjDD7ua61U&#10;j+aR2xuyMAenc0eVGwDc89T3NL2g+VHNLpZOBgKqnODUyWLqMRqp2mul+yJgYy2eeeaU2zKMxjc3&#10;045rP2hNjlxZl2DjLI3y4brk+n9asnw/ZxK2+P58biBxx7e3rXRNb+bGEdNhTv3zTxbyzvmVsDuf&#10;buKz9oFjkzp8JVSiCMMTjj19RUg0fZJuLKy4zs9q6iS0MkJUqQ49O4PU0htY0CCXJ46//XpjOXTT&#10;GjLEL8p6L1AzUp0yOdlCDDEHIUcmujkt5GKtE+5R94NTRZTxMlwFIZs44yeRzj1oA5xtOhTzYE+Z&#10;xjOakgsJWBmmPl/Lxx6VvSWEsKq02A3oTyRWlNZHPlH7rLz7Z7UcwHNR6Tat8soHbk8ZHtUh06yU&#10;lLdipP8AE3OB71v/ANlyzY+cbenPv6UDR2h+dQ8uePQUcwHOTW6wLhHVyucgL1p4ihiwXbYT/CVz&#10;jNdgNKDH5vlz260j6Uzg7Tu3Z5Ao5gOQVWWJnRQ4PQYqVbS1kWMyLtL4wCK6saRclNm35lBxxjj6&#10;VYOhXc8fkvEwPZ2GcGjmA5L7K8R+SNmb+IAZznpmmyW9xHCA0ShQwzjv9K7saLNzH3IxlT6f41Xb&#10;w3cM4aRCMHrnI/KjmA4ia2m4ZE2beMcdPb+tSxQXHmoXysTj5R/e/wA969Ag0JtwfCkZI57/AOe9&#10;O/sDcQH+XbnGOcUuYDhjb7v3csOSOFVeR9ab5DocI23PbHc16RF4ec4kj+f+Fvx+tX49HmhAR4gA&#10;p6dTg1Qjy+O1kZcFCSanSwucb4gV3DrtzXqR0VnxlckjpThotz5axiHZGnf2rQDzQ6PJg+dIDggg&#10;Ecf/AF6kOkySsfMJZQOCOpr0n+wZxgiLcnvV9dFkXA2gnpj29Md6BnmMeiReWUDiM9W3dT+FXI9F&#10;gC48wyA+vavTk02AqAADwSVNOTTbeM72iAz147VmZnmv9nSrmKJS5xzxkY9TU40tdm0Qh0b+8cdO&#10;1elRafNKzm3G3ZwnB5HcGr6aJ5p+eQEj+HGQTRzCueVrpchfcIv3a/KF4xx2qyNOkTORtPQ+hr1K&#10;20fcOIsMTznkD8KnGiIm/bB5jDtz9BijmFc8uh0gSjbEcZ61dXQyqtI0m7JwV716Umjw/LHPGEx1&#10;9T9cVeTRbEDh+hyT0z9QaBNnl8WjGXOxGJ+lX20cRAN5mCOoxmvWPm+4SqIO+PvUwfZrXdJKiSZ6&#10;HHSiwjzCHSg1uu7G3nnr+hq2dC85TCpwGxgnqa7qW/0QHdcQj2JFVH1nTITstoG3t3Hf8aBXMGHQ&#10;Y7aQs3oPlIyPpWi1ldoBHFDHH6t1/IVaW+MkIEZKtzn1HsaoyT3yjaSM5wOuaBXH/YFTC3GPm55F&#10;EljDER5Zfe/QA/KAPrU0Ntq1zhRDvYjg4zn3/GtSHwn4iuMGSFkRuzHHB7c81oLmMMXEDL5flDCn&#10;ncO/9Tyacl1DBMkq22WTpg+oNdfa+BZ44xFd3KbR2/8ArVO2ieFNP51LVU4/5ZjH9OanmQXOG/tL&#10;zfnW2V8dj/8Aq5qM3OoBWMaKA+ScA/5wM12Uvib4e6aCAftGP4VHX8+tYdx8YtCtARp2moxHZmGf&#10;++QDxSbDlfYgt9O1+/LJHblwy534xg+nuPw5rVh8DapP/r49uepY8++cf5+tcNf/AB019mAsrOGF&#10;G6bulcbqHxW8Y3Ywbzazdl6D6cVLZSpPqfQ1v4B020jaS+mSPPUntTT/AMIDpYK3GpIW287eTg9c&#10;YFfJk3iPWbhszXL7m4JJ7EHP4VmSTzz/AL2aRmiXoGbjP+yP8+9LmK9ifVV78TPAOjuYdKt/tzJk&#10;Fm+RB7cjqfpXNT/HuDlLHS0hJ4BZ9344Cj+dfOoXz8jcNvUj/H6f/WpqQhd+f4vmYnn9KHIaoRPV&#10;7/4reL72Ui11D77EINoBx7YA/nXB6hruvao8i6lqFxOsechnyv8An6/SsZk/eFEGIwCcg4+Ujpn3&#10;/WnQ+dgxBtgbsOOn9KRooLsKsN+0PnXDlUbGM+lQf6NuG9dmOi9cY/T8KffTxebvaVmIwTg5zz0/&#10;z61DbstzclBh8nk9sY6U+UoT91JwQCo9e5Pr7e1aE0kH2cJE/P3mOcZLcEc9jWYWa4OFVVVc8k9R&#10;z2/T6VC6rPvSQ4ZDhe4P+RxRygWVLkHy9vIwxJ79xz1p/mvEAhwASQ23qQ3cf57Uu1fLBwGz0GOm&#10;Kqys8cckj4HAzn1NUA3yEYFoxlkJBcjGT9PWp9sTRecyfKQT27Uwwu6t9odjgZIDcdOOlKzyNCsG&#10;0d/lAA/yPpQA2NoTmPBjXBHUcjH9aha4gt4Hk+VZcHajf3M5/WpVYLwRkKB+vHf1pbtDOY2ljGAM&#10;57DPbv8AhQAk32hXtjdEqzLkoO2c4HPfjnJpOQcgjjo3rkc/zqcM0hCOPMfHLHnPsaijLIeTkdsf&#10;X8qACZF3nYSDjhuxI6n/ADxVbadrPJkBP4qvM+5ssPmOMcd/X/PFNRnDZUnaSBz+vX3/AEoApLb2&#10;0gIG4lxk5PGPbtzmnNbw7tsI74xnIBPH+eKvSmSdv4SR0GOppoRQAxTZnqMY4/z60AVoEkMpcjIO&#10;VwD27f1qby5BH9pbhQcHPYdPy9qczSbtqtjd2HQ4/r6imIu0ZGTuBBzzkHjFAEx/dQCV0GBz1wSP&#10;b+tRuGaP7oYNj8M/56UsOySLykbGwnrznApC+5fN3ZyMEY9uc0AJGysyIw3R5/p0we3NWNkLI6M3&#10;yIclepH5/wAqSe2yIwDxuzilghifz5Pu89+QT9e/0oAjFy28zxJw3U+5+tPUSMNuc9SmcY/H60KQ&#10;B5UK8DPXp/k00SxtiEfK3IOfTH+etAExZXVtmWH8R746dKWP7wERwDkHHb69apiPY4XBO7uOc9qn&#10;XcpKpgjJ46UAOYqY927eASuKI3KxglT5g6HqB2w3pgUzJDl85HI25yPzpyyeYPMDHLHAHT/9YoAg&#10;S2nmVhKNqDt2OfWnLGIW+U9eM/eH/wCs+n/16kiCqTKDyONvQZ/+tUZRododfu9/X6fWgBkhiYMo&#10;XJyM85BAH8qnfzd3l3IDKn8Weo7Zx3z1xUR3pgEZAOV49f8A9dLJOCdpbOeufQ9vegAVtiKZRvc5&#10;zng9OlLLNPsyIwkYOP7xJ5Gen4VGNzE+YFJXhQ3QqKfHKSWfywpPBAP4dKAEtGnAzcKdq5wDT2f5&#10;TkjtnHUj0pWupZSyyrlegH9096q3AdI2kUAqmAT/ABAHuaAEvNzWbKSF83j2x+HWsHSbNbi4NwQH&#10;THfoCOP1q7rDzf2ZbhQdzsVwO49sfrVzwzCEiK5DZXGB047+9AHolnHGlsplOA2Bx6HrWhIAlyWY&#10;FRgD2/KqIHm2x+XzNozhu2OKWU+X5MrHzVIIOegx1oAteUqzO4x+867ueD/Q5qCNpo2NqrYzwD6g&#10;fUdDUTEbj5xHlyjb+Ppjv9atWWxHdZ/n3DOTz0zkCokA2A3Pzpwdn5fT6VA+fmaUYkHA2jr/APrq&#10;RYztkZWwzfwjjmmCaTJjm/h4+bHX0+lWBDc+UYhcAD5uvHQ1QurlxcLEp5IChR6DvVowytCYO565&#10;7iqu1PPSOSMZHVh7dqAIpruKcNEIiroeSeRnpz61iu+xCDGrBf72ME+n5VoTiGNX2MVOeTkHnqeP&#10;pXM3Mqx+Z5hJjbj5R3960gBBO0seNifu5fnVRk4wff2rPubg2kjyrmHzFGF4O7rwfrWvKk6xviTc&#10;UXoeuMelcprN3OZDCpDxbdw4wfzrVGMjDkxFIFCF8nbnPA3fnXJ+J70Q2s8TYAUcn+8ff/CuimYy&#10;pEWbneOnQDnn0ryfxzeCGwuppPlYkgqBx8uRyemfX1rpghI+QPiJqz32rzMDln+UZ7KOK88hCKCD&#10;6f8A6xV/WdQa71OaUDeoyvtVFMNllGByamruelT2JvNZo23HYoz+HtUbBBIOeOw+o5qNmSUbc554&#10;H8/rSEK/zt9OO/1rnNkNebaZHRchhtUdxUCfNneMt3Ip4ZVzIcP1+n1ppK871+RhxjuahlhGFkAD&#10;HAXt7duPpT7G5beyMOGPNViApwwDbuv0qayLlt65xH8uT/F7fhQkBtx26k4H3AMGs242KzJH2zn6&#10;dD+HNTRyuJSy55PIx2ptyYxDIVwcdN3v1/8Ar1b1KTMi9mt7cMh5bBHPr9a54rM48ncDnv71oaiy&#10;7wCNy46/zrNiAG6Mtj69PxrrpLQ55ssJbk4dvmK4yemSPT1q95f3z2TqO+KhF0fLWIjEgx05z7mm&#10;rLMWJHBPU+n51qYjVKSKVTCMM5z3BqQJNvjCDh+h9TUR3PK0m3LOMA/XsateXmOORJfL28fj/wDX&#10;oGkWBteRkl5MdTlmHJ5z1x3xxio/LRIj6vwfapmFw20KAqoOnr61mWSKxUBuBGeOPXvWbMWjIDKS&#10;GP4YNW3gldkSJsZPP90fWq93uiLSRESgDaydRg96TiaEKXTxXYkyGX7o960Dd3tyiR5wN4bJ7Y7V&#10;zqn7TdpEg2g8muh062N1O0JfaQTt9BjrSkhnRz5H7sBSW4PcflU0Ko0LbcA9cdqreRIwZ87pGOM9&#10;iParkYxtilwGk9uMYrEsshmaJdgG/kmmQADewBx6AACA/3/6Zp5jYpz93PX0p5ZlG5F3KcLg9vbF&#10;QwG7Bu8x8g47YORUgDXCPvOMDCj+9/8AXppOyRQxKuwII6//AFqFEaykjqPy59KQFZgykFWHGevQ&#10;euaVkVDjOGPcf55qVyEQgqN7UkcWFIdcA8AfWgCN8mMBe4Pb7351IL2UH+7Gw5wKEPIDfNjge4qc&#10;RTSqI5VXyycg8fyoLuQfabp4QiEsV6YPH402VpJDGZGY9iO3vTLpXS4Ii+VcdCOKjWQpt6lW7UBc&#10;tiLY5KY54Ip1zfww2580EK4IC9cn0qrM4HMhO1u2Oc1l3MdzKytJxGvfrimmDRlzPJglslAOg4wa&#10;jsXcQKzvtPXdVq4gmNsGMBC57dSPf61TD5znK46g8AVuomTZ0u3zyGYjacHGeo9R9ayL++ZI5dp5&#10;VQMnoPUfjVVWZsMuV2jbz/SsPWLraFhkUs6/e9gfUVulcTZkhv3xaT7xAwAO1bUV7d3FtBC8hMcY&#10;KhP4VHqBWMiJ1U/J3GPX09q1EXzE3IwVR3HcehHeqTsS0RyxFAVZvlPXv+lIyYk34wFHH400oryH&#10;5sbOn+fWo2kyQ6c54IPNRI1gTIEwZZfmQH7vr+dS5LIZlHyHj8Pf3qKKRS6xSYUjk+9WPM375gNq&#10;49v1rFmhYtkUxESDp2759BV5fMc7twBXnHGM1Rg8ycKx5HY+1aduEAI/1h6c8isGaDX27H2D/wDX&#10;3/CoSRwN3ynp36/0pzgZCDn6U351bb/F3HtSKTInXdwnGc5HQU5Y/LX5htY9vanfLswnXuD1pwQr&#10;yeSaChMKygA4H9aeqiNSjHeF6ioxgZ7/AMqkwDgFuf0oATbGwO3vnGe2f896aVByc59Aac2WU+no&#10;Ohpp4XcvHGPw/GgBMHawI6daRsnHzZ9qaSFwiEsM9/6+tKZCCAwz6Y6D8KhgPZo+EYYz6Cr6q0qb&#10;0K/XpkelQRvbiPYHxjjkdfarTQQyKFGPl49OtI0GncuwbQccDv8AXmlkVcIrgGR88dePpTZUmZUw&#10;f3g6Z4470IzyEtcACRfu549aALHzmTy7XBIXDq392rSSKAsDxbQgLMB0H/1z71UEhudokjx5XO8c&#10;5Hp3yDUkccjRNvkEKsdu08bh9azAsQoRGJGQ/MTt+npzVi0R3vBHHnnOdxwD/jSiRmu2jJ4A4J5/&#10;KkWeWLMjSc4w34UAXt0MRCZZA2e3fpzTFvo4VmhZGIB7jv8AX0Peq13KxSMPufI6EdM+/eiMSxyC&#10;OM7xgjpxj34oA3oGBjXyQXyMgEfmRVlo2STglkXnJ7fhVLTHmhgjgltxCzE5kbP4D/P5Vd34hlec&#10;ltjbeAMEH/8AXWhmLNaQTRjyi37slgDjn1x/n+tU7m5azsy8zksfunsRViSYLFvDAxAEsM4xn39M&#10;Z4rmdc1mCW1t7eFWXjCB19T+I6U0gMMPKhklCh2PC+goZGSbymk83aPxP+feqmXMHmu+5e/P+eKt&#10;7P3ojUckAMRz1HTPerAlWQOihcPn9R3/ABqPytoPlv8AK33lxxz/AJ7VNIyKvk7cFOpJHf8A/XUU&#10;q8pkfJ68Y6d6zAsoYopXEhABHAHfPB59KdvIcyFsrjCr2I9aDt3CLjJ6Z56DrTGEUYOTj26/X8/e&#10;sx2JFzuyX8xeMK3Yjr1pwAkU7SSPSowm3DY4xz0JP5/59u9Sgny/IC/LH94/5/lQUkSAZZXCgpjG&#10;e7Hvgdx7/wCTFiUjbncXJHuB0HTOTjrmpMpHgHlcDB68ewp8ckjyFY32o3r39fr6d/60DIEjkjLB&#10;TjafqOmPSrBWRI5Bnk9/6j05qEOoVlkHTPbOe341LGVkl8xB84GMnkY98UAOcFlDsNpCjk+n48c/&#10;SmxhyogA8yTuO2KLm2SZQkbMjryBn/OKbJH8m7Ij24wR1yPekkgLgjmmkAErW7KCCBtPY4z+PrU8&#10;Syx7Y7zL/eXdxk/hzms1CkmZEi3hckKPukgHH4UjPc3l/G8g8l+hXsq4PY0wHW8kDWMzy/KGYnA5&#10;bPTA/Ci4mt4bOKVDvUNnB+9noQR9KsyM1msjp+8LZ2vjKjsRTo9t0scsg8lhjc/8LdsUAfv4kZRG&#10;TfvJ6NzkemOtMigZEKtJufOdx5H0I9PWrCW80i+cWErY428DjqM/5zUcMqSOZAu7jBX1qGfNDZA3&#10;DjhWGTTppVS3I2ZPbHTHv3oka3EvlyBwpAJz2OPujjkdj2qN1eRZJRgKoztI549PrSGS7CSo5+Yc&#10;46UxUdX3A8P0HqO3t7VCr/PG5GEkXGR1B/lUxWYJ5RIKg7l6Y/yaAHNtdWIIbYDUDJcHKryuMsGP&#10;3s+vY/SpHVzHtGEA5I7HHr1/WolAc+ZJ99epz146c/8A6qAI05PlS4zyOg7dwMfhQLYyfIH/ANXy&#10;N3+JFNaOS6O9CF2g555x+XNMdIfliu28kcc9CQfXP+FAF2y8lSWXB2D+Hg9806P5tzjjGW/D3/wq&#10;CAQhcxsZU7en5VLJ+5dVOMuOR2x79uaAI760j1mJ7SYbfkPGe/avgb9ob4BXfiANqFvZpLLjJIHX&#10;HGfy64/Kv0DXyQwlT5XYYKnkfXOKlazt7qP7PcldrdiOuevFb0K7g7owqU+Y/A2T4IXdrJvudPaL&#10;PTBBB/LNMg+CU+4u7iNT/d2lq/cvU/gf4e13dJZxoJj7YzXlHiH9lwxf6Tp0EUbkcgu38vm/lXuU&#10;M3f2jl+rn5Kr8FESAfY5flb5vn9+/HrVd/gxcQxNctKGUcfKh7/73X8sV+gGu/DHVvDdyzXtv5ak&#10;cN95fqDXKHRVBbFmZEHBbGFwfYD/AOtXbHHpmbos+DX8DXGlSOYIwkL9eMg/Umq1xoc4h2mES55z&#10;jJ/Svv7+yLBjgZjUEjhMgex4xWTd+ENHk8zdbxqzdHVQhOe/vWixSZi4PsfB7aVPsZ4xwg4xwR+F&#10;athPr9isQtr6diuSEYkgH8DmvrK4+GOjzyGW4kMox1ZsYHtgfzrlr34ZRD5dNuMq+flfp7c45q/a&#10;we4rHn2l/HL416O32WHxPcSwIOI3Ibb+JGa9b0X9sf4u6SiDV44dTj6KSMN9DgjNecah8LdVRfPm&#10;wpA4K/NuB+ma5i98I31p5USI5xk7scH/AD9Kxlh6cuhaqSR9j6P+3Sscqp4h0iaJ0xuACgc+x6/j&#10;Xrml/to/CzVbffcLPEh+9iPDZHXjoP1r8z38O3j5W4jLL6sOP61SGl2tu/lviNe5Qfe/pXPLL6bL&#10;9tPqfsvoPx/+D3iiNI9L1loZE52Tgrj/AL6GK9G03xR4Xv1b7JeQzq/Xa4IPv6V+ELWCEzLHO/7s&#10;Z++QCP5VZsr7VdPhK2F88TMeobp9Oaxnla6GyxD7H74l7V1EsUgUHH+1x6AVJHauy/upsRnnB/nX&#10;4d6T8VPijobNHpmuSgL6kn+eRXp+h/tRfFzTGUahqH2gjgKApU/7xrkqZbJGqxZ+tsltLJMzbzLt&#10;6YFSNZuyBPuA9C3T/wCtX5v6d+274khfbrPh6O728ZSTYT79xXpulftzeAZPLj8QaXd6cp4LKvnK&#10;vv2IrleEn2NfbI+yxC7L5zESAD044p8UcRmCM33hj868Fsv2l/gxq+2SDXwEbGRLG0ePqK9G0v4l&#10;fDPVvl0vXbSdnOQFNYPDyW6GqqO58mNmdcg4/h9cVXZo2n+cbgxH0GP89Kkj1KxnfblZM9NpGMdy&#10;TVhktmYi3PTJKAdqXIP2iKUjTT/vHAynt+FSom+FgyAsvTr/ACxQlm8vyxnbHkk56kemKeIJkaMs&#10;+1fcdj7VNh86KRWW4Ki34P3TjjrVoafcp88yB48Ec8c++aZLayRMZ4GADHJIORn2zVW8kvrwPFuM&#10;i5B+h9u1BYqxDLRyZ57e/p9KYHDNsQFc/lVhxcSmOaT5SF249fXNSxw5RXlUKAfXgg9KAKXmKG2K&#10;cPjnj86ck7FZAPmPcDp789KcgjbzJbUEjPzbh6/0pm0HEUZwuOg/iz7UASAM6ebaYOw/MrD1qOWR&#10;GkZ8EN6dc9qb5wt4toUAHr6t7UElhi02tn8T9KAJ9+cqqjf/ALXNR74vuzt5e0duhFP+eWBEbCt6&#10;/wBKRYZSJNgH7vB9STQA0LbbQtuMKRk7v8aPL8lPvDbn8yaewuuVj2kY5yKr5R8SI/zk/MrfxfSs&#10;wJ/MKsWChyR2/nikAlVwDj0Ht71G7SxOqthQQenPXtUi58zy5ec8UARl0LFEQgL3HbP+NTyPcjna&#10;oXt70gbyxhTuI+8x6EVEynzn8vcU9M/nQBKrhTkqeR0Pf8KcjRCKQBTleufT0pViR9rSM/mHPbAq&#10;rHhndpOHjxx1/A0AWVuBgyzDao445wB2+lQh1dJGQgnjH4/1o2sSfNXy1wNvpUiyWyR/uF+Qd8dz&#10;QApweI12sOCO2B/+uoQX2vkDbJ2x2qTCjYIO4P8A+qmOsikYABzzn9aCkhABtKr/AB9B7U7eHC8b&#10;gDjB7U1fu7E59Pb2p21Qm6T7rDHHv3oKGPtOWQlDz74/zmk2shVwC24YODk/SnosY3IffmkETj5O&#10;nb2xQZjWYhdrENk8f59KXYo74J7D8qUpkBXUMq/dI6nP9KiAJxIQBu4GelBoDLwCn3umDTlyqqFH&#10;I+975p5Kq21v4v1qVN/BbAB+6f0oAd5nllQuATyc9x6VA5XkHhWz+vrT2VnYfLnccH+VNcCQshAX&#10;Yev6ZoAhKKf3qcZ7fWoysbSDedjjkH1qcBSCmNxPpyP8+tEflsGV1DHnAPrQIrrGrlpHVWGTk4zz&#10;/hVciQkEHLKfm9dvtWiBIEKsuC5OKi2BQZOuPx/zmgYfPsMZG1GHJ9RUDxAlAQNh/WrOJB8rfMvc&#10;dqb5YGVPA6ep5oAcs08AVIz2phvb6Nd0khC5Pvnj+lJGvzmMrtx688+1N8vecTZJ5wPc9fwFBFy+&#10;uq39sqzRSkZ9OOvOMVt2vjbWYFVY7pmI75x7muSCbj8rAnnnr+NLHFHs3sMlu/b/ACaCWk90ekQ/&#10;E7XbflnWUD/npW1bfFjU9wEtujfQZrxr5icISwHr/KhcKSucb+tBDhDse9r8U9OuAEv7XzFOOdo7&#10;1eTxX4KuWC3Fvsbk4x6f5NfOz8Rq+On5VGD5JXC4HoTng0Eukj6UjufBF5nZIgYdh6VGPD3hy4Y/&#10;ZbwIX568f55r54E6lS24pvHRe9JHqckYIZiccdeDQHsj6DfwKJW82yv4nPcf4iqjeEdbh3Rq6bT/&#10;ABZwG46YrxKPxLeW21oJTETxkk8D6Vu2vjrWoZMpfEg9Q2CPyPNBLpHfTaR4ot5fljdlb0wVNNxr&#10;Ua776DCjgq3BrAi+Kd7FlZAZT13Ng5/Ae1a0fxS8yPzJbaOQEdB1z+NAcpakutRVGH2dY1Ydskgf&#10;SlTWIDtDhlA9v1xzUkPxO8PvgXdiwPVgqgkGtMeNvAV02Lm38sYx864PPH+c0Ct5GWmtMzgOi5zw&#10;f89adPr1oJBHIApXqOT/ACzmtXb8O7sjZc/ZCOhzx+ua0R4a8N3q7rDVFYE4zw3NaEcy/pGOuo2H&#10;ymVPkOMHtz2xVlX01vmjKF2PUnrnrVv/AIQKJSxju0l3DkVV/wCEGuom3Wzxnrznt3HNAcw+RbXC&#10;gpGynjd/Sq8kKlSm3O45J60ybw5rMQDWwD5H3c+orMlsfEsCsUt2JGNyYyMDtig0NW400Om4IJjg&#10;r2Bwaih0I+QxiXa4yWP6Y9x+FYDv4igX91C5f1AwuMk9Ppx/Olj1fxZGCDt2f3cA9u/fmouRc0pd&#10;LI+WYDnoQODmmLpEScsqjH45J/x/Oqg8Ra0OJrdGB6lTtGPp7/Wn/wBvqADPbu/OCey8dDn8fyoY&#10;ORFPpyN5haP1yc8DP+NRRaZBvQ42gg/ia0V8S2sgJyM4+4R0xn+dXI9Xs5CN+CnQ56Zx09MUiznW&#10;0kSxs6H5U44qKTQriOVWAA6fePpzXYRXNsvyxkMDwCMYpUYSSlHZcZwM0xcxwraMZV8vzdzA9RyO&#10;lV20CJZBuxIo/Ac+tehvDp8QBnfG7PA5FAs7F/kONp9/55oL5jzF9EiMYEakor5IB55qCfSIIXaM&#10;oWKdiOCK9a/s2xkG5mBYDKlepqu2m/ayTu3oeM9wKA5jyltNVmLrFhcYAPqOvX0qEaNLCASkZ4zg&#10;9fQ160NBJLJcELtwV56A+vrxxVM6UsTnch56Z/z+lVYPaHkU+iQsJFKmNv0468d81BN4feYqgb5T&#10;jHHb3r1aTSWcGN+R+v1Of8/hUsWm3UfEWDnPy8D+fUkU7Fe0R5QukpGfmUkhto98dePSiTSUdzIO&#10;RIR15xn9D+VepraSPIPMAQYxgAHHrj0qv/ZdtIrMnDe46ds59KCuY8nPh1ZDkxhnGenGccYxULeH&#10;UYsAgPbnI59B616q2nrGVYQYcjG7J5/z+tQRacHjYEBZFbjPoeCBntQK55e+jTW4ytsse44yfmJq&#10;vcaXcRHzBF8q9ycZJ68fj+Neqnw607jD/e6fz6/j+dC6DdoM7Q45GcZ3f/WpNi5zyW50tXHlBCRx&#10;vHXkcVkzaZiAxxp9nY4bIHOO/wCdewyWHlTeS0e1uM45GSP60+TSI5EVNqscZHH51JZ4qmlkNvXA&#10;39cDJPr1zj8anj0UsxnkVsn8vr/+vivWhoQKncmwNximHQ44Sh+ZuoJP3T6jGKQzy99BMbNPj5iO&#10;g7+/pTX0jd8oXsMluhr0waZKqBwm9d2CuOo9aWGwSS62FFG9TwevSgDywaRN0MTOPfuD6fWnjTJl&#10;X5VWNcdSfzr1CXRTH+7Zjjp/n61S/ssbsFw/170CPN/7E3sAcoD2zkVB9jaHdGw+mB2r1D+z49x8&#10;ts7RjaeDUTaN5Skygcc5zwaAPKGslcli/t83p7ZGPzp7aNw7NJ57N0DDA78fjXqv9lRLEXdFZ2GQ&#10;CAeDxnHP4fqKqtpsEZMccRBYY65HoKqMrgeYppModFkiXC8kL2B9aWHT4xnzYfm5AJOTn8Otei/2&#10;ajghIty9z6cVIulqD8kIIY4B9P8AP/66oZ5qumZkB8vqvQ8g8VXTS7gnLfdXOFPp6CvTDp8WD8pA&#10;J59eakawQj5k+Ud27fWgDzOTTmPLIG/EdKqSwEnygmYwOBjjP9a9Rk0xZCTHCBGRkFqiTTGwSo2j&#10;HXH+c1XMB5olrI8ARU3EcZI54pJLCU/M6Nux98A16dJpMsseyTke2Mt7/So/7EaM4LFuPz9qLgea&#10;Jp3mbfMJCbT1GBSmzhiwPKJ28KP4Tn616O+kCRGUnBY9DzVX+xZWAIPPAwR6fWjmA4kRPjy7eJvm&#10;/gHH69qge2lWLyZGVivGwHBB/GvQl0i4Mnl4zwD85HOexxnH0xSJ4eATced7HJ4UH0GKTA89jspW&#10;y0UW0O23c/TI64B60q27RN5TMJGHXjAH0/Wu+k0OEHI/iJLA/T06UDSIwFxk5OB6f556UgPPv7NM&#10;od3JUA9PX8KkNtGqqE5LDGfT2ya7kabscxxAp2IbnBqcaLnYHKn/ABoA83NtM4ZXYIi9z97A9qnV&#10;IQVNvh+OQerEV3j6PDIMBC/HRh9e1MGkf884xuY9cfWgRxPkTtMXlQEe3+elVYoWjLSRrsXP+R9K&#10;9HOhZA+8GPXA7en0pD4fmABiRSM8bzj/ACKC+U88MUshJTcSp7H19qR7W5lB8wBBzw3UkV6B/Y0i&#10;bxsCnqR1GambTMYO3LqMfn14oDlPOltLxSSiB8j73b8qFjuMjKe/Jr0Eaa3A2d+e9L/ZxfG6LOc9&#10;uKA5Tz9Ifs7O5kDS+/Tmo5bO9mJaOPzWx9/t7V6Iuh229TLbrIz8DApG02ZnkwNsZOwAfw/59KA5&#10;TztbS8Qfv49qng8jODTltydwAZYIwBz0J713w0dP9ZH83GCG5pDoc1wMxpsLZHJ/pQZ8pxQkmCLF&#10;Zwl1Tv6//Wpq2125G6FcjjGc49Qa7htDmQl2k2cZwvQZ4x7086FdRnc7ebv56daA5Thn07dG27G4&#10;f3eTmpDaSqgcqS7feDrwK7aPTpD2KAcEYxk+lWPsLhsAn5eNpOeaCTzz7NFK3lovzNye/NJ9lOfm&#10;jIQcZr0GPTnkyFTa2D6ZIqaPRpAsfnquwZ5U5OT60AebLZSENCgWVD1zwfbNSjRZd3BDE9+v516V&#10;/YcHTyiSc9vloGhRDDKuM55P60AeZtpQRN8iLgVItjccoIlQnv6CvSP7Cdwd3QdeM0kmixgnLkkj&#10;rjrQI8y/sW4RCzMW9NnIqSKzu1ffMwK47L/OvQxpKhwSSvG0HFXTo0gK/uN+Se3J/ClzF3PNl08S&#10;LtmBOf4vapUsNpzDCxI+6x4xXpKaPfSFgE8tCDgsOQKmXRHbctzPkjuBxRzBc80ayvHQZhDjPBXn&#10;8KifTMfNJCdxP3W4Ar1D/hH41OQ3XjgYx+FSDQ5fMLHbIW6bvT3p84cx5Z/ZKN96Eo3udwOfarUe&#10;jXGNpXzwoz6cH+lemJo4xmW2A9iOfwpw07YCvk7FAwoI55o5w5jzI6E+4sUfkcY5FNfQT5jxhCOO&#10;/SvVBpqpuJLFT2xg1N/ZkAIdT+f+eaCbnla6Knyb0C8d+49qeNJ29MY6/SvVG0WNcBl3qT1PQe1P&#10;l0lC2fLG0jp6470CueXx6NKUUABS2T2p66X5SbtrZ54xkV6SNJcAFYPl6D0/z2pEsCDjYUK9QBWY&#10;+c4RNHjdVmERJJ5wOn4Uj6SrbljjLNn0z+dejLp7qBiRiwP93H51altLlI98QwM84XrQHOeXR6Jk&#10;sZU+ZOPQ+4pf7EtmZxLFlh/DjGa9WOkvIf3LDHYMOfxpq6LIRukPQHnHJ9qfMPnPK/7FjH3IlUr1&#10;U9/rVmPS7pn85WCjoT6D/Zr07+znABkiwo46Zx9aP7LjeVA4CqB97sfrRzBznmY0Jo9xlUXBHQr1&#10;xWgmkQkEupQken869OTRtnzE7QewFS/2JJLDISo245P+NIOc8zTSYZIkLBWBGNvSpG0yFVZUi2AD&#10;6gmvR/7CJjTdEFYcEYwMVL/YyRKcjIPUYyBQHOeYDSLcNlixbGcDnPY1aGjq4BKHj73tjtXqUegg&#10;gIYTg9x71Yj0jHG3zBnPIz9QaBc55eNNl4wmM9vX6nvSiwKDdLkgHBr1L+xUMfyyFWIzj09iaX+w&#10;fMUGTZGB95fUf1oDnPMF0oTDcY9pzx7gjr+NOttKV9/BUIeCehPp/jXoS2NoWMm9I9vBJ9aWO0s0&#10;wM7kzzn/AD3quUz5jjxomWPkBHAH3Svr6fWpYbAx5HkeYv8ACw/h9R+FdqsmhKMN+8C85zim3Opa&#10;TbW6G2j+ZzzzwB3o5QucjHpjNITDEFAGCVA/yakj0iXf5CqcnkE8fX6V1suraTGVYpnPQ+/eqo1a&#10;28zEikb+p96qwGauhYCnqxOD7ZoTRZwGUgiP1+99K2TrdqrOuN4bAxnnJ/zisyfWD5TfZwYgTxj5&#10;ifX8qdhjodJRXlN0AN/3eO/+FWotEjjdp2ZAoHzc5NYjXWrTJiPEqLxkc/hnvVgf2zIwbyJJMjBG&#10;3jFTYVzWi0qxGJO3Y8dfQ1L9ns7fODjnG7AI57Vnw6X4lkLKEdI+ygc89q0LLwlrrwcoRk/x5Ao5&#10;RXBpNM+5KyuHHQYzVQX2kj5YR846JjJrdg8D3RLGaSMZ7njHrzVlPBml2x/0q9VCey88fjRYXMcx&#10;Lq6xSm3WJZCRz61n/wBsGJmI3N6Dr+GK7V7PwPp48u51GPd6FwSfWqUniP4aacSc+eR6ZI/wqRXO&#10;VXU5p12xwlie/AH8qcJdWupvLhBfeMYUHaD15OK2Jvib4Ot8i3sMnqCR1/Cs2b4zxxZ+zpFGoH8S&#10;5UDpzilzBaT6E66B4nnAWOAsvYnite28C69KAs22Adc5DfnXmeo/HDxBLlYdij/pknP45zXI3fxU&#10;8R3TENcTg452sFT9KXMP2c2fRrfDxVAlvb+KMA53E4x+fWqy6Z4H0/b9u1uKZW6hcBT6525r5Su/&#10;EWragrpKxMeOhJOTWQJbu6uY7RpTGvdVb2/z2pcxXsH1Z9Xt4x+FemSNDaXDzup+ZQrAH/gTLVW9&#10;+MPh7T49uk6OZ9/+0qj88HNfLN3NLakQO+7HoBn+VUo4pwpmwziQ/KN2T78VpzD9hHqfRl98eNTK&#10;GODTk08noykSHH4j+hrj7z4weM5RhbgHd3CgHH4f4V5PF9oUZlA2/wAJY/0NOd3kBY45/CkX7KJ0&#10;9/4017UkZ724lJ9Nx2n2rGkubtzuckF+cls8VVHmmMx4JyM5PXFLIs6MDGN0i856/wA6zLCWWV1x&#10;3HGah8qQtlj2xT/M3DC9e9KTwTnp+tWMlQJD1JOePrUW+J1ZsHPA/pUZbrIPn2g4B7mozvuDtxyO&#10;vtQBadFHzS9MfU/hSymOUBE+dl4Genvx+mKpmVg5WQhgcAZ5xQ4lXCPhgOeOn40AWt0aZZM4PGfq&#10;egFRu+UZvszMV4yx+8f1496q4uI13RMQkvccgZHT3/Kmhr4nEsmC3HGNpH/16AJFmO0Haqkdv/rf&#10;/rp7NeupKRAnGQDx+nfNKyefiRmGQPnRRkMO3/16hfyZ3+0vI6qOAic9vWtAEmV44o37hvnGcjjs&#10;fpUxOHeQjbkDp/EOn41GsjK32Vo93Gd3UH3b0qWBMqwlIZBjZnG7uMcemTQBGuzaDtwrfxduf/rU&#10;3Y4+Vcc9j/n0qQTzv8mwd+nQ+1PZ2Kl3QMTn5evAoAhmifIz1AJ456+tRSLC4IugcADr0yR/X0qz&#10;GYynnIBEJQefTA9O/WlR0t1Any+8dOCBu/xoAhSTcFHRR8qt3I/z3oTeygIA3P3vbpVvylhcrGoJ&#10;OBj07459qjFtAzjJ+Zjzg5+v1oAgfDsXB2g5BPv369c092bYEz5iL2Penoscy74X8w+hH9O/FRS/&#10;L8jRsvHXH50ATzSAosadM8Bh68fQ1EIdpaQZCpnjrj1z/npRKy7zHHlt4GVxg/SmySMgB6shGSee&#10;2MD1BoAfv8zhEA2jqT1zTti7c9Q3Ud+OuaQneysy8N0qKUM43RNhlHOOhzQBOo2/Mp6cDB7UtwHM&#10;GYfl8zqzAHqOy1GU+X5jtULwnc5HO7rmoPLRAjKQwY/MD1z3z/8AXoAc+YsJHIx4O4tycfXvml2S&#10;Y82Qck5xweMUsgUgtwvPcjn2qNDkskh4A5459+en+P8AMAmit4SjZlVcZ59/xpoIYYfGcfMuecfh&#10;61BsEpZd/wC743dMj/Ppz70LapGGJHTgMo6Z9fr9f60AWvPh2NbEbmPQ4wMe3tUUKmKIMG2hyc89&#10;qaN0j9FZU4z6jtkf1pjO3mFWO3d2YcE+lAFm3Ikm8iIhRjPPOaaG/wBKfzAGGPlyBzn1qFtkYG7A&#10;BOOOQM8fj7il3r5rC6PyqB8o+76GgCcSSeUzLlj159O31psiGAeaNyiPHXnP9KZDNmXCxjbIcc/d&#10;I7+44/8A1Uj7ppZEQ4j65b8vy/nQBJLttmM8DMWyCUPIwfTPbmpJpX5eZfLAOQfT8PemeYUkjkjG&#10;14xtHuo4GR6H3p8s/wBoik3rsIGfl6nsRx27HNAA8Tw8t0Udc8c9c/WoJDb7VbHb+LjHrkfpSLBD&#10;5wV5isYByevUdPpUkpltmVFw+5WbkE5TPX23f/roABgA7HYMeoxn8P8A63vU7XVrHau6kMTz8o7+&#10;/wDn2qu8U8L+Uy+WjckD5sg9v8ipp7B2hSKzVEn5J4xwOfTr7ehoAqTrJGxlk57ufQ9sfT3p7J5Z&#10;2Lzu5BPYnjn60rFlIhkHzoDux/L86jQsmGUHnG3uCRwfzoAncykhEOC2Of8AP+TUUwaOGdvm+Zdh&#10;wOo9BV9ooQzNyMcE9ifT/PSqs12iRsUHmLj5sjt7etAHOX5Se3gkkyskb7QM8lW+8MfTNdR4Xg/c&#10;NI3CFiB9a4OaSO5m3DgnsB0HpXrXh+3EelRTMgRl6Z6Y/wAf84oA3kj6KpwB29TTCUkEsUq7owDg&#10;ejZ4PPOcdaV1IJO0r04PrTQ7BF3fPk5Y84x25xQBTT908MTrv5yfQHnC/wD66uQFT856A847evFS&#10;jL/fG3j7vrnPWmoHjlBK5AzwPpWYCZnBJA5J+8R7elMkQxZkQ5Ug9fXvxQ7F1d48+mCMDPSoJZA/&#10;7tmwQOnb0NADZoxI4MgIVRhh2yf6Vn/Zlhl+V8KhIOferqyum4l8uo6H8RWPNL5pQrz/AHv8KAMu&#10;9McBCsQPNJ6c4xWXKqqeGyvXDfz+grR1H/j+CsvzSEY4/wA+tUZ8m4uIsbnjUEZ6YPX8810QMyjd&#10;rNNJ5iTlEJAB689+O9cpfsAzxn50Q7QT1z/L/GuglmlSMxg7twwMjpxmuNvVkF4ZE53MN/YGuhIm&#10;RUuUUWxEeWYZJ4+Wvnf4vaolnp88LsNsiBvqzZ5I/Svom/G3Ijb5uv0z39z7V8P/ABk1f+0JZUjO&#10;UVmX3bH/ANeu3DxvcdNXZ4Lu84sycF859KnWPkHoy56elRf6uNiQFP6VMcAbAckdT7/jXNW3PTp7&#10;EYLuGYbQeo3Dg+5rPdi4I+6uen1q7cAeWyO3+r+Y+v0qmGXGQDjucVzlocpYdvqaR3YYGQqM2MUL&#10;ksxXPBOfbNBOXU4D47d6hlkD7V6nL/oa1dOhCo5kOIySce/cVW8oNiTjnrj/AD2qxGec8ZwfoQau&#10;wD1MqiUhsop57/XFYl5OsqEgZ/8AZc+tarxOfkic+WOefz/lWLeyAOqjAVBkg9SfVquCIkzI8wYz&#10;j5fT/GpEiA++MsR17bf6mm3Tt5u1GyoA+Wmws2wiU5Pb3rsRkWVSMP54G8gbcGlJiUdwx7H3qMPM&#10;wC7MbiTn2pVZmB7gce/5UzMUlsnjmQcemD/WrhVJI4gw5XOR60mFwIkXzNwH1Gf/AK1WQpixG2Gf&#10;+Ej096DQaI0eJ+cKlWNrsiIc4Tqfb0pLe3zbfMcCXkH+lT7NgUEjPQk9KzKSMfV5vKtT5Mm0yfKR&#10;2x2rkYWuIQXjlJL8N/hXTeJ4xvhiX/VMmWI7sPT8K5y2txMFEpKoeuPf1q0UbulMTazSPgEAdO47&#10;12Modo1jRfLZwDgdcGuZtrOKIBIspF1bHr6V1dtIs4Bi/g4Yt1Pv+FY1ZAWoopIrNEaTiPO1sdO/&#10;IqxCk7M3nuH+QbT2xUymGSI4JJfg/wCFNZgjqoX7oxjv6ZrI0JEG2Noy33h9RVqVMBCkjKzL8wz1&#10;qHyxgJIo+v8AjT2VAQ+NzKPlHbJ9ahgIeEER/ef3SeuPQU6bB/eBM7OCD1/H1qXIkUsvyNnj/wCt&#10;SRxvKEVeW5zn+ZqrAMSMudxXKqMge9RuAzbA25s8jFactqbYojnII5HbNU2JicjaNxzlj6GiwCMB&#10;GApG5uwFWblHhg8522hgBnuD9KpOUkclf/rU8J5gCSvkjsaLAZuSCS4MmelNKON2B159sVYbcSwx&#10;wvSpLfcWZz7iiwDm80xhQoGep71IlvIIzJgMvbvn8Knj/fShugAya0p7mKOGQKgGwZHoc1cYDkzm&#10;b658tcZJdccAVzN5ei4bf5Q+UfMT2Fal9dWbxEg7JcFvrXEmSa6gL7tgc4I9a3SMif7WkYfBJV+N&#10;p7elYN6JBIr+ax3HHX5ifQ+1TTFYYwrNhTnt1FQ5glffE2WI27D6fWtGJM0Yk3oGHVlwQeh/+vVk&#10;xqieUACvt2z61SA8w4c7vQgc/Sp1YRggcg9qncpIRW/iwBx19agXaG8oMG9B2qV2jCHIzms8ANvJ&#10;GGamWX7NnHmKIy5H31Izx6j1+lW0CEHyyFQ88/wn2qKxlnkLCPG7G0/7QHvU6ZMwDpkDn6fWueZp&#10;E1LdXEWHwf1z70sYy2MkD/PWhU8mNVHfJC9T/k0h5TaB97jpXOaCMAmQh5f739OtHJHbPofSk2qM&#10;L1PO0ClIz15zx60ABbJ2cFvXrTyMgc53du30poxg5OB7H+hpcqfkJ55x2+ooAX/Vh5ekDYzggkn+&#10;X1pNuF+6OehHoaT1xkA/ez3p2cbT3OOwoAYwBG3Jyo9KYwPmDOSD36/p6VL03Ltx25xj8vWokLqP&#10;mPy80Ggm+NdzkZyMGnxbY03lMkcc9KZvYYxhQvXH+eaaXIUjac+o7/596hgakTQmMR7Qu7PXp9Kc&#10;WMeSnz5yp3cDH1qCOMT7m3Y24z6VJhHhZpG27MdOvNI0EaWJoeS4didgA/zxQpJlaF/3j7cluMfp&#10;T3lRWCxSNI4HQ8jj9KkjMTBmT77/AHielAE1ssZE6yO0Oxcrgct+FSww2s8UThnfOSMjqaPOeWOM&#10;A75MYx/jVlVMUbxSDp0+h/xrMCQkzzBAvMI/DHv1pBGsoZm4Jz8w9PpRHCY5NkrGIkfKT0x6elWu&#10;AoEZ+Ukk570AV/tDLCJJzvwccrx9PoK1Vlmhkj8gr5TDBYjkd/yrDuQZ1Eavna2MfTtjvW6i+ZGj&#10;yIfLPf6/jQZlpJZ5w0T8FerZ4P4VI9sLUNC7ltxzgnOP944/Sq1zOU/cWg244ZyMhf8AEUkUbyO7&#10;LcyTAjnvn8/5VoAzUVe6ttluqCOMFic4yfYeg/WuH124gLIiORx8+OmCP89qf4p1IiRIIl3o33zj&#10;GNvVT9e/8q55Ibi8j37CIwP4RwQfSt4UgGgy3lwY44v3Y6Dtt78VuqPs0AiVsEcgd1B659f8+lPh&#10;VVhVA48tRkFf8+9OlUlQgXavUE9W46//AK//ANc1AEjeHy95XzFXJI7/AIU6JXbAG5V6kd/1xkfh&#10;UsCRudo5yMEf7P8AKpo5WRyHG3Z0+nQdunrWQWBYdkjZOFA5z/L0IpgUyyGYJtQeo/pzTnZwDG5B&#10;kfnoMf4f/rqKYSB1Ab92OT8uDz2NZmhaAmiAIXco74yf849amd2Dli2/5Rx93j1H+FQxoSiHeVEn&#10;Re/1/H9aeojXcJW3ITw1AEuHERkUggHgYGPyNIQN+ZCWz0wP8aescIXEY3EdO+fY0uAC6yvt29dv&#10;PHT8x+dZgEQCs8MgLdR7c/8A66rQGNFdw2xgSoGew+tWHkypGwA85wOai+QkrnZu9sZ9ea0AmDth&#10;R/FjH1/pT44BMNkv3XOGbjGO/FCj+FUPp9R6d6eAgZWcthO3p9azAZLaxwosVv8AJ6Buo+owevpj&#10;FT/Z5Zd0d5gsuCAvdeuCfTvVWORsclnZshR146c0kszx/u2yW6Ag/l1z69KAHpsmkS0D4QfMz+h9&#10;COnfp2pGWOKR7fzSO4fHUnsB07dO9NiiOHUvtMn3mAz+n86HRlKKsnmGPueM5z2NAH9BMhEFwGAx&#10;Hk7scg59v6f/AKqhEltF8q7vLJ3ZK+opVkQsOdu0cBuhK8A/j6c0sscO7bN8+758ent9KbPmiFNz&#10;bufMxnAPp+NPDszMv97IKYFKfMh3qFLbsbVx0/PigKjo5nyrcZHH+eaQxsf71WVAMx5IB46VAI5U&#10;GTwwOR/9b/Jp8jxna4JOzrv6N/8ArpJiqMvlZMDpycdD6f5zQBJ+9kheYncFByPXHbHpTpgdkOwj&#10;fLjA9M1DHKJIcBsDJ49T3z6UzzYEdoW3OzD9fSgCFmX5IZht25yOCCT2qVTvuR9oVZY5fUA4OPfP&#10;apfLkuIkWBdzxbixPfPQc1AySmAExqSBhu5NAEkX2SMT7G3gn8OnI4q3BNHcW67GCP8AxA4zj2+t&#10;VbXMEhVMKhUsy9c8fyqWBoSFBYlnzjII/wARzQBZVpI3Mb4chfTjHofWms0caHfyOo47+lMVRkt1&#10;bHp2/rUi5wWIDLjBB6H6UAWrHWLq2jP2YBG/mK62x8aJPMouI1ZEXBHfNcOVWaEnaqBfXnPt7VnN&#10;blZUcx+WewHU/WglxPa5U0LWrdra7t45Ef8AhcBxzzXmPij4NaXrsCvottApP8DjYpz74P61hI00&#10;TAj6ZHy+1bmm+J9Q01ts8ryRKehG7H6GtI1GiOU8F8T/AAX1DSCQ2nue6lX3L9Pl/wAK8mvfDGrQ&#10;Fo/s4+UdCvJ+ma/RvTPGGmz/ALu42lscr7fy5q5qXhTwl4uhPEZbHHQMPof/AKxrphimRKKPy7a3&#10;uIiI7ixk6EYZeo/LmqEtojSbI4NydNpUY+lfoPqnwYtk3m03Sdj5pxg/XvXj2vfDbWNNZv8AQRJG&#10;M/dPb15rp+sGXs0fJ02mzRSlYB+7PbZxn0xTE0WWVC/2TY7cEKAv/oVe8S6HepuVbP5h90sMAfWs&#10;O4sdQtnDXmwr7f8A16tYuRTpI8MufA5lIDQh8Z6dK5m/+GX2lQ/9nJHu4LK2f0r6VijEkMrONoUf&#10;NgVXjjtoyAU2k/xe348V0rGvqQ6MT5Rf4VAAsbdiD1Unb+dYV58NjHzBZuo74xivsySGGcfMCxbj&#10;rxTn0W3YNwpZRx6mr+ukOmz4Rm8CXiNhLcj3as+XwlKm7zsp9f8ACvuW48PW8u55Yg5PVh2/CsO6&#10;8F2dyny23uSQMn9Kr62jNx8j4nbQBEdylQ2eCDk/jmmT6QFDfL5xx25H454r61uvhdY3P/LMBl6K&#10;e9c7d/CO2G5baY2zL3xuBrRVUyHA+W00eJyD5OzJx8vAz/Ko30j7KQUuWjm7bCSc19C3PwultYmb&#10;zt0mPlPUGuZn8DaqgZ2EW4c+hrX3WTY85tvEPjPS02adq95CGznZK238cnFd14d+O/xd0VMWOq72&#10;QkCSUBifxNVT4c1SNSGCrjgADqD69qzJtEblGiKt3I4H68VnKjB9DRNnsln+1r8YLH5tUuI77bzh&#10;o1z9Olem6d+260Qjk1nQ1lfGGZHx1HPFfJDaQ0Mhe6RQpGArdAP61nCGzluTbXdsBCfukrt/pWMs&#10;JTZqpM/Q3SP2y/hhfBYry0urbd94+XvXNelaT+0T8JtY/wBTqyRMR92b5CB7cV+WbadZRtsiUeUO&#10;n8Rx+NVp9DgdgLaNBu9PYVzvL4Fe1P2Z07x74K1y3I0nUYJgR0DgfpW0Jba7VQkg2A5ARh+tfh/D&#10;pNwHjLXE0TZ48tyP5V0ltrHjHTHabTdcvFCDhPNPOKh5ei1WP2lhjK5YZkRh0PamlPm3onHoa/In&#10;Tfjr8ZLEE2+vNNEOguMMT6jnmvRNF/a5+K+kgRanaWeqgnhHG0Y7jcvNYSwLLVc/TSARmQ7k24B6&#10;9KiMNsm1vMKM3evhew/bUuZyPt3heKJujeXcEgD6lT+tegab+1t8N7pQuqW9zp5b7xCiRB9SP8K5&#10;3hZdS1VTPqcpLFNsaVZI8ZHYEf41E0CiTzp5NrYwMHnP+FeQWH7QHwguwoXV4omPIMwwK9CsvHfg&#10;zXGV7HVLSfIwu5htNJ0n2Nbo35CYwDExz0Iz1FRQpDIJE8wM3bI6e+avE29zDF9nmjPlHGcg5Ucc&#10;+vvUcdsoZnRM5H4AVj7MCo6O7J03Hgk9cfSn5PmDkMx/z0pfInFyJuF2+nPJqKW2uZSWxvwT2x1o&#10;sMlU7QwDBGXjn73/AOo08hC7yDksB8w9PpTpX84KGVUdVxuPWoRLIq7IcFXx3yKQDvOUAlYmxj6/&#10;rUbYRWQxEbwduKl3lU/enhvl4/wps6GNUVJMxFgQxOdn1rMCvsuGKq6cgevXHWrYiEUS7Fwh4Ydx&#10;SyW06SIdxQyfdcjIOKhkS4K+ftLJn8D60GgpwcBFOBx7c+tSsAcSBh+7OOeM47GmDdv2oCCaRUjj&#10;RvMIG/gbiOtAAwSORfNUoSCw/wBoVHgjcEYvv6f1qRJIwyrK27edg6HB9KcAYZNrHhuBwKAAKPM5&#10;YlicY6Cq6sWeRZBjYcLjnJP86miTbASPlAfJJ7/SotwDk7srz8x96AHy+WoACnaw6emaGkhSNUkA&#10;wOgpokxHndljwvcYFMdC0e/q2eD9P50ASxbPK824UHqR9PQetJHIJhvB2nHOaI2UoTIuGT5vb5u/&#10;p+FRJHGoDFSOw9D70AWEDxxCRF3qSePY1D/quGwA/J3dOneliZAMg7C3601ws7jad2RnaR+n40AP&#10;CxrhV6k8dO9CAKGEjbHPSmu6/cj+V17Zz+FRDZIq78MWJDf4UASBGbblRtOevPsc+tLvJlGMZUHB&#10;Pf8ACkeWJUAOdo44749fwoEkLAvH/Fxhu3t9KCWxu8vGUUZOSSfek/1YzNyB0Pqcc1LGBuIHyKnO&#10;Ohwfeq7FERTcYYL2z09B+NBI/wCYt8/QDjjsKXCn5lP3hge5759aV3ueJkQeU/yjucfSmkFmzKjB&#10;Pu8D+YoFYa21Vz6H5vr0/WnMzbSoIYen61AMZO0kR89OcjPAx3z/AJ61KVYgeWMqOCQOtBbGJJID&#10;8qqM8DI/HH881EApb7+wjs3c++alwHPzn5fT3oOPn8zBOMdOR2oJBy2Csh9MZ5GfT/69IUTzB8w2&#10;44H6mmr5bYLnIH3vwHFNwxJXO5c9ex4xxQAgMYk/eYJ6DI/zxS4fY44AbI6dc0Qkuqyy43fNx7dc&#10;fX+lPRGcuoIBPG0nigCnNCqRCM4/vPnvnseP85p88C7B5se1z19MZx+VOKs28S9cHPdcGkClVLIN&#10;2MZ/AUCDyRsIjG3HDBj6/pzSFRCQQdikZGen059/509x52Mj8OOPbjtUhC8SbO2MY9Ov4D+tAyFl&#10;DMwcY3dT/Lr+WPSoykSo3nktjpj3yNv41YwjbkI34GefftUZGR5ack54bmgBsm2Mq+0pnjjkn8PW&#10;hGdMtnzHz16cH1/z607hvkVPujJ6c/Xtn6UeWfleEggZLe/5duf1oAmTXtWgO2OQwgf3WP8AOtGD&#10;xprylQly3PHNY4DSBh2H96o9kZO5sqF/LmghwR3Vv8SPEcWUWdX7Ddj0rVj+LOrQkG4jjf6AjnNe&#10;XvaWhi/dqffJ+tV1gXBBGV7fX8KAcEe5W/xmtG/1sC9cev8AStlPil4el/4+7WNs/wCyP6184/Y9&#10;0TeWoMjZA6f5/Co7a4hkx50Yyc4OKCfZI+m4/HvgW4+9YDcP9gfzq7/wkXw+uNvmDy8/7Jx+OM18&#10;wtcDIVV+RcAemPf/APVUfmTBywPDd+x7f/W96dzP6uj6ja2+HV5/q5REX4GWI/8AQqX/AIRDwnqI&#10;/wBHvo2Xofn/AMDXzAtxdR8tIxPfLcfjS/bJiSC3C8fN0pc4vYPufTLfDu3JIstRiUP93B/TvVaT&#10;4bXse5jOG3dcGvn2LWL6P5U+VSMcHPT9OnX8a3LXxfrdgUEdwWTBypY9frz61MZXF7Gfc9dfwTrK&#10;ndnfx1HP581Xm8O+I7Vv9XJKTxz0x71wSfErxFsx9pkVcZ5C44/D3qxF8UNdQFftZkzyAwBGT/8A&#10;rqi+SR1Elp4njZl8jAXjO0nPJyRmq8EutW8bJcxyK/OHxxznp/n1pi/FjWLaUpeIGUdwo+b860F+&#10;Mdu7BJ7Unj0H8qA5JFabVtZjheSONpZCMZ4H4gEc4pg8S3DENeIwwOcgc+/YVsxfE7QJGDT2S5OQ&#10;clQ39a0V8c+Cm/11mBn2Vv1quYUk+xhf25FkllLjH6fj+NIfEllGFDwNkdWHQ9uf1rc/t3wHIeUx&#10;xx6n9MVL9r8CzADzdg9vm/PtRzE8vkYS+INOl5UPuGTtC5qyus2LZ3wycrjG317fh05rZOm+CJ14&#10;u2Td6cZ/xqM+GPD+IxbatHEGO0b2A3e2DSbHf+rGdHqWmycJH8pxncemcn+VW0ktCdqIgX+HPcf4&#10;c1M/gPRmysOpEyd8Y2/lUf8Awg1yqbItSABxnHfHtSKUyMvYc/ODn+EHFPXyHdRu9O+etVh8PdQW&#10;XMdzH/31n+matP4M1gptSdfwJ/rQHOIlhZh5BEquG+bPUf5NRtaWhzEsgjbHQdPxqpJ4V8UqNizO&#10;sa9MdDmqjaF4ri+Xew65+XP+c0FJmm2mxTb42k2bee3PXj/Go10Wb/llJu/I1hNout5fMEob+/sP&#10;tkn9fzpiweJYyPIjk4GOemP8/nTsTc2JNGuPLO2T5s4B6nHpimDTdp27VYOOTwduPrWfCdZjbfdA&#10;ZHVMfqR/9apBqupqSFiDIOOQec+meP0pAWG05nULOu5QTnB+92/L3qSfSbWOAyNGJQCPz96yLvXW&#10;t5HimVotoGTgMMnt1x0P8+OtMg1sywBg+V/iyMdfz/yaB2Zcl0y283KRKwxjAyuD9P8AGnppcGS/&#10;90fXB/z60z+2EtslYxIenWmNr8ZQCWEgdyCDQBO2lxMS4HC/wjGPxqsNIjkOS3PYDoauxavE6eak&#10;RIPr/n8KlTWrCP5NjIfccYx6/nQK5kLoWMFeh+Xcxxx6f5HNMbSwHKt8y5P459+9bsms2Jx1K45/&#10;H68Useu6TEmZQ7B+gUZHfrVcw2zDfS9w5XI9hgfl+NSHRYwMHAUdmOa6C31fS5zJIZPL9ARnPt3q&#10;H7VaScpKpcdcnH5/nRzBqYT6PZuMMvPXG7g96rjRIpFDk7SzHqeK6hrzS5ETE8ZcHoDSefYTbYpW&#10;ABB6Yx6UcwanKvosR/csZAnbP8qlbRI0bMa7vckV00d1YRAxPMpA4Az+lSo+kSqfIkVXA5zRzBc4&#10;t9HnRTKQrjIHY/pzUH9n9WCgjHH4/nXbebY9BsYLgFRjHP0qxItpHH55K4I4C5HH070cwXOCi0ye&#10;LzfPiLB8HpwB2pf7IgwTOn0Pbr2rtsaceI589j37cYqVTa4RkUyZGGHUH8KOYXMcRNo0bK8iIPnH&#10;c9R/n1ol01LfCYKgjt6/Su3a2sJEjj2+TuJPXsKnWC0+zYZhJ1H1x7VRfMebvpEAwfL8zHT6dMY/&#10;PP8A9emDS2k3bY/ujJ+nH+Nejiw09gJFUfN1xxUyWdiP4R+dAnI86fTY1JwBwODk4H+Oaf8AYnZo&#10;ghDJjBbrz7j/ADmvQWtbeNQqKDuOcY6j/P50Pa25YYVQH52jC4+vrQSedf2Y5zGw3epA9f6Uw6Nt&#10;kJaMEdOp5r0uO2hL7IiD7H9ahNnbqMmXnoNw6emfagrmZ56NHjPIt1Kjrg03+xo/m3R8np6n2r0Q&#10;aehaQtgY75pwsQAuGDZ6Z7UC5meef2PIMN5eWxgdsVL/AGZtALHAB54/w/WvRBZxr3XHc5/xp39n&#10;27/MNpDdun+fegV2eZf2MrtLgbiw3LjtjinNopZg6R/eGD/d45r0P+z7ZXw8fKenAFQCKBfIRW2k&#10;nOOvFAXZxEekFwzyx7Ow9/rTTpMPCsN27r6V6CYIG/cuPmxx71BDZpC7BkHzdiaAuzhDpMR/1UfP&#10;1/pR/ZEgw7fKR+Veh/Y43+8An9RUMsVvC33hj3P+NAXZxK6TIz7S4+6Scj9KmTSEEKmRVyf85rs3&#10;jtCzJJKF6Z+lTSw6OOftQTI4yQRQBwkmkIIx5S4yefep30yTblEJbHrnP/6660JaMuVkVs/h/P1p&#10;Alu65imVP1z+FAHK/wBnZ4dRjkYwCKeNOjSTeQSGBGTz+Yrq2istvyzdevfNV5Ft41QxPl87Tu5y&#10;PpQBzBspDktGe45AIpPsQEACp85/GuubyxnMqsR27Ckkk0yNBl1Lp971NRYzucjBaBZGbywjnjP8&#10;PvgVcfTbsuqKpzjOc8fjXQvqum4O9gyD+vtUQ1jQ13Yl2huuO/4UXNOYwW0+QgmSMyH1PIpqaSsZ&#10;IVOcdT79cZrpjf6OR8sxCnoetRrqKREGMho246c4PfBouFzF/sSfhmTr07DA9RU39h3KqCNoz147&#10;fjW82vadbRhZ5+R6DJwfWsyXxZp3zhJVIXr/AHsClYLEMejzydxhe5/pUw02NcCUEn3quPEdhM5y&#10;pCjuVxn8Kqt4kIdhHGXP6/lRYLGl9htCNxjJxxj1pVsLUHzLeAE9s1SPiDDcQkkdR1xSXGr3bp80&#10;IHoM859MU7BYka3dlZJOp5xximLZsuHVQwHPbB/z3ql/aM33Zo9oIx05zzU0l9d7AI0wAeFA+vWm&#10;2JyNRtPlVttyRtHVR/8AqqWOzZgd7AovbHNYn23X5H+aPJUbemcmoRF4imI6p1zkHn8KkrmOn+x2&#10;5z34706KyjhPmv8Auxj7oNYa6T4pkGFDPnpxj+dMfw14rf5hA2/6jmgOY2GggjO1DuA/OnSxWyAS&#10;vIEP+1zxVS28M+KBH5M9vkbcZUg5qdfA+vuvVUOP42zxU8pnzIle5s1dXMqrlTz2NOe+0tj/AKxC&#10;QOMcU7/hX+omJfPeNvX5qmXwAF5lnTZ9enrRYLownkhZcxy53/yqSK+s7Ysy/MVGMk9zW6fB9kHB&#10;n1NQFGMYz/WnL4f8NQr/AKVqCPnnqB1/Gr0L+Rzw1fgqhDDHPcCmR66kbECPIxgt7/SugeHwBajE&#10;t4B22qw/lTDrXgFBtVfOUdye/wBaV0LXscz/AGxcRtnLZbonrTJtZnlA8ouq+oHp7ehroW8Z+A7T&#10;5VWPjtjcfz6U3/hZfhKH5oLUOex2rRdBZ9jm/MuZB5mJGY9cZOaVNP1ieQuiOR/tda2rj4waaFPl&#10;RqnsRgmsWb4y3JUm2thgdSoDU+cfvdieHRNblyXt5Cf9pflxWi3hTxHKgSK3Cr6sdtcZdfGHxDIh&#10;QOIj/ur/AIVz1x8VPEUgyb7zu23gL+lLnD2cux6z/wAIFqUpDSsqkjkZ46VKngRhlru5WHI+prwK&#10;7+IWvS8SSbR3wx/SsaTxdrMki4mlPAxlz3pc5fsT6fXwroMI2z6ijY/v4/lTmsfBlsczXvmleigj&#10;Ar5U/t/UrkbgTIf7zmqh1W/myNzfN154qri9gj60kuvh9C5kkhUydeHPf2qpL418E2efs1kc9OgP&#10;X8a+VPPdsyTBm/4EagDzkncpK9jn9KLh7BH1JcfFLRrXPkWyyY7dP6VjTfGfYcQ2KxjPJLbuMemB&#10;6185O7qvmK5DBvXrmnmaRt25eWHPNFzTlR7lP8Y9emJEcqRkDG3Ax+tc/d/FbxPKSDeeVjttXbXl&#10;+xm52bTjOTyaiYAvu25PqaLhyo7C98ceJb4M1zfNJH6kkA8dMVkNf3d8h2zOyknK7vlb8DWK6xbs&#10;hQxf36H/AOvSRBnc5ONuOfTvSHZFlprmDcscRODyKRry4kQknbu7dOtVjNMH+RywPLZxTz+++fkn&#10;06/lQFhzSzN94/dHHPPNMYM6/PlgD93PU0okJUyHHOMewqJw7fKshOeSRWYwxJt8pRkEenFH7zPk&#10;NkD+ntT5JneMqpB6ZPrVVlcqGOTtBIx3/wD10ATGFsBth9BnnH+FQiBTHjftyc7z14p1vDflM8df&#10;unHTuOabcIQo3r3wQOQDQBLOZDiJxyRnjn6063kTy8k/c4Pr9aizOpWNMEKMZPv/AJ/Gow+1hEiZ&#10;7Mc/mP8APWtAHko2WRcOeCP51MVWUooY5UDge9Qgy+e6eXtXb07Z96cCkWJFJJYEAAdaC7DWa46E&#10;/ketTyTyHay9AMcfgO9QZWTMbEL1/wAmpMqmY5cfUen40EEflb8oGGM4Oe/0piqzZYdenA5oYxEk&#10;szBffuPSk2RRqyluW/EA+1ACqNp9cdcc9fenSEk7CMZHGB/T0qRfljw7EIef/wBffmq6+a8Z+Usg&#10;65PrQBJJhSJHj+ZvTsSMflUOZnBSWMpv6GpJQ0pXeeMAkAD/ADxVqTYo+VgwU/MO/FAFZ0cLuiJK&#10;sMFfQ1GMZZZV+90H+e1LIJBh1OYh79z600pNhljQuRz06f8A1qpMAt4i/myDByOh6Y/HPNK42qgQ&#10;jjsR+X+eaaS/lblIAbGcHnFPA2JjIwemPbk/jVAG4eV5W3eAOp6/5NO8yBm2PGyMejN3PfIpk8gY&#10;bxzgdDjvxzT1RCSX5ZsgFv5c0AAJRShbqTz1FMZy/Lc46fX9Kikl328Uaxlnzhz7Z6n6/jU8kbpH&#10;82AUGAoHAHuP/rUAIw2QtvYYYkkHnnpUx3wpukI2bflx6f1qjCSzlMBsj5s84/yM0kRTY8crBC7Y&#10;AHTj/P0oAtyMsaqVyd64DZ/T9aT9xNlgux+mPU9/XA9qgV3kjwHyASDnoR/n/OKex2kMn3Uz+PpQ&#10;BJNDOi+YCHYDr04/2s/hSi+mX5bh/LBAwScfN3FZ/wAzAQTdJMkjoc/1/wA/SnbVf5c/LGO/Xj+t&#10;AFtpriZlcoB1H/1jSEOUEjAFicAf7Xqe1VTIy/Luyo7Zz+P40uJmiDxdgSfQD0zQBaWWQyEt+7C8&#10;Y9vWqsKhvMJJZs8A9s9/rTprptoR4Dux8zYyMf8A6vWnysGjWXA54XHU/wBKAG7pg21W4xxx1NV4&#10;nCb+SUHUDmjzN23ggHPQZ49PepHAZvMQ7fTPegBuVkkPmjA7E9qUIVmMqfMrfLgkc+o+lI5cIqqc&#10;9jkcZ9P8aevywjylJBPI7dP6igAR2TDygEoPr+eaYIyWknaXMUoO1RngHr7GpBDI9kyPIQJAQuAD&#10;x3x6+9KkaQskc75jcDk9Bj2FADInj2llXeVJGBx+lRPumYyLx0+uOxrShhtBLKsKOofkO3TJHp3H&#10;fJpP7OJ4mkXJB27eOf8Aa9qCWzPEM0CgSrnceP7v9M9/r3pQu23kyCo4HPPXt/ntWu11Z2Q2zSos&#10;aLg/MAMd/mPbrXEax8RvhbpCvc6vrllaKvPz3CDp7ZrWNCb6GftonWwWb4UsoJxnp0z/AD461YW1&#10;bIEoPBztA6gf/WzxXgWt/tbfBPRYt/8AwkSz9c/Zonm49Adu39a8m1v9vnwBb7v7C0a91Ffu7mAj&#10;LfRcGtlgaj6C9vE+2JLQSzC58rYrH7hPzAep9CfSpktJGBeSBgPYcAenvn1NfmXq/wDwUA8VS7j4&#10;b8HwQ/3Xu5Sx/wC+AAK8o1j9sf8AaA1TzIrXUbez3DhIowwQH03A10Qyqq90ZyxcT9l10m1Kszgj&#10;zh3dV5HtUVzNo0Ck3uow2+FC7mYEgD3/AJ1+Amq/FL4ya88kureJLy5L/eBk2r9AnQ1yFx4g8Y32&#10;yGa8mkRs8sSf0966/wCw5mf11dj9+r/x/wDDfTJTDPr1tvHUF9vt6nNaFj4h0/U4Yn02TfbyA7HB&#10;4I9u3OevpX4E6PY+ILm+jhhlmBY43bjj6YOef89K/X/9nPw5rVj4RDaxOZgPuZOcccjn/CubFYJU&#10;43ZrRr82lj3/AMlIw8kQ+YgnJH+eKmtXZYNrAbg/ygc9e30P409V8tcsfm9ueaEYJKXx8q//AF/r&#10;615R1CzHejhlDYycD+tZWqXEOII2jLxyA8KcfnnrmtBndZXaIA7/ALo64/yawNbC+cjbi0iqSQBg&#10;EnigDNgKwTCTGxc8Z7eme3TpXsljGfsVrbgEtgtz7968o02wW9mkV1/dgZOe1euhxHCkPJRFAViP&#10;mx3H5etADZnnMZU/PJ3/AM96eJ4kXbAv3h8yn/PNQOyjBTJUdW+vXrUpSPzThwR2JPtQBK3mrCjP&#10;yznPvjpUEr+TKGC5zyQRzj1qVZE2/vB8rcH61C22RxJnjIz6ZoAaV+zq3lDfIeRn9aryuDcbcL8y&#10;5P8A9erC/vknPQBQFPWsworLlxntkcfNWYDJzMzHJAVaymfaRHyTnnp+oq9OJSRFu3ZHfuP6/SqH&#10;nrHMSVBQnac9OlXADO1hJJo4fKfLpwMHn0NU/wB4kkaGQu0YJc+vpyfanXsS8zBTEjsVU/y4NVmt&#10;Yo/neZ8rwAemO+fXiukzMnUXEMbCNcTMfkz09z/jXNSTRL5eAJDnG3oc9zWjqtzEHKtIxjj46Z3H&#10;+tc55h87z5sIGHAPXbWyJkZPiScW+nMPu43Z96/PPx7qzXmrT24GfmOK+0viTqn2SzWCQ8SKT9fr&#10;XwNqMzS6rczyDqzY/wAK6IStE3pRKQYNHl/mx69OnP6GrgcBWTuB0qnBHna2eOSw+vAqxGjMDu5H&#10;5/54rCcjuK0zEM7MOuFx347+4qEyCJMv9AB92p2jjaV1RiSDz3Pvn2qvJAgjCztgdcdsVgahyEPz&#10;bi3LH19selNU8/Mue2f89qa5+fLcAZA9KcdxfHQYP41KYEkSSSHIG09D6c+n1q+1soGIiGOOh/Wq&#10;MMsrXCseIx1HbAq8zIUcsfLOCQPUetNgVriNBINmSSCGz6etc3eiMSMIUyM/frbvZgkaeXmQkc/S&#10;uZnuHWNV/vN932Oa6KSM5lB4pfMGw8nJX8qnGVAVxlwOo7+oqcImSp+UJ/D1PI6VIMHbhuV6Z9+u&#10;a6TnK8QnZgok4AHXtnjH61oWkLoN8jdDyO2KhjTMjvjbjg/jUi7JXKgYUDHHTd/k/jUyNCa0Z3WZ&#10;wCY1+VQeuD0qSONHDT/cG3GO1Ea3O9sNtcrg8cVbaOFUFvLlhwWx3xWdmXcfA0qnfn5McDt6Vaad&#10;WhbzMB8foPWqzNsjCRrkL61eh+yRHzpU3YTLUrBc5vV0WYQtDyUzxjvg/NWNGJHRRIdrH6VoyymZ&#10;H2L977q+v1qOxtkVvOlO6NBnB6n6/wCFWQbthazT2xlycQoWK+uK39MjTULCOa3QLIMr6Z//AF1X&#10;0eKa2uGnmwY3Qjb2wfbvU1rbSO5kiby0XOe3X2rGozZI0YOYGVlG4Ej3NTReWoKyuwcdzz+tJKdu&#10;PLGePvdz659jTlkITLldj9j1H/1qxKJ1Quu8tt3ZyKawHlkg5FO27IiGy27njoR/hVvyYgUbaBux&#10;kdhmgCsW8tdhO88/nW5p1qZrVGI2Egqf/r+uawZopnuhC3G7IGOvI6/nXoNw0OjabbW9w4Zox8uO&#10;+fWt6UTOZzNxbeY4ds5xjPb8axpvMeQ7PnPv0461tajexFVFvmTK5K9vrWBCX2HaCqnsfTvn/ClU&#10;Y4D1AU54yR09PwpijO7Lc9v/AK9PKlVVsZJ6H2PrUeQQVjG0+vrWJZBtwu4jODjmpkXAYIfvHIPb&#10;8ajYuZVkChpE6+/0qc+XJhkzhzQBaj2AmTO3gg+9VLu7dDsj5aYY29cf/Wq5CgaQZiIHQ+4/rVGT&#10;etw9ykYaMEjbkD8q2iDOS1j/AI9C+Mzx8nGP8muNtoZYgHdjvfqvQAGu4by1hYXny8t8hOevr61y&#10;JLRymGTk9j3I9K6omEitqM0JhEUSn5jzVayjI3nADY4z6fSrclq7O0rH5P5fWlhghST5c98E/wAQ&#10;+lBQRgoQ78u/p3FTAfMzZBAqY4DtL0AGPp71UlTcgO7AJoGNAQsHZj8/Tiq8Uf7l2zklzgetEkrp&#10;I4c7s9KvQK7QGbATrnNS2OxPCsqAFDgEdPQ1rW/mspVo8HuR0Oazo4hJHvMhA9TyB7VoQRyYbk7Q&#10;OR0yaxkdEUPHy53duhHSgleAfut6f1powRhucdu1P4YqAN4PUVmWDDb8qnj2pvBXaDgGgB1yQB6H&#10;HH5CkXy2JyvzHvjofyoAdlDjr/d6fqamCoSVdzgHOfU/jUQZjvA58sZx6+pqSPMv+r6J94HGT9Pa&#10;swGkAs6tyUPNBYAfMM56gdqNx5T8qaXUEnHA60ARfLjI+nPf/wCtTwx+6o69+1NlEjLnsPfOfp60&#10;37zBlGMDpj+dA0IUXaRjlTyPY0uBNMVLfKRwMDj/ABqWNMAg/Mf4if5fSnWkDyoZmOxwcDHcfjUM&#10;smgKKNhHmKPoMipIowC74HoB/nJpZUjUkxr8i9cf/XqvaqhwhG1jnLMOPoKQCeUIyS0nzDqf89vw&#10;rQhMcXzyneCMkDp+IqkJOJUlTlThec8n69a1I7aRd6cZxyR/KgCQpKoWSYmEy9D6Y/pT0V4wRJII&#10;znO/P3jUItxMBmRmA6Z59sU+RD8oIyQNobtmgC1PHKbcXkMhcR8lWH96hJXUCbaC8i4C+pPrmmwn&#10;dCbdVXyl5fLcE/lUZ/dxgMuecDHT/wDVQBctVd79I5GORw0iYGfY+46V0NxJMSRGcA8Z659f8msZ&#10;I5Ypf3fVgAx6nPb/AArWjt12JJc5bH8JwuD9M0AKNsIEgXauRkDkAevv+Vczr3iG002No0k3Mcja&#10;P1GPf0NVfE3iSFlNlZuVUcyMvJJHavOLd5td3zXwdY2O1XK8sB39xXRTpdehLZUF1eeILk3TvhIy&#10;cA8AEevqetdE0F/Iqxm4ZA/93oc+1ElnaQlVjiUBBgAcfjjkEn6GtaPzo4Mq26SUHBI/PiumcySS&#10;3t/IthEcbf8AZ6tipooJnjMnn7lGchu34Gq05a3COuXduCTz06/hWlaeWsS7QMEE89/qO4rgqGhX&#10;tmVnxjD45NWA5aSTYeV65XiktJJFhxIQwc5wfSnzMVX5G5JPOAfwqJFRE2qwBJyF5+btngdfrUqm&#10;NshkDMo/PPtVVA8jEvJudeQOnFW4gsUXmDmM4/8Ar9aiZQ4BVVfMXqc7Rzj1qQNDIrIBhcj8famb&#10;kyAvLqO/p61FcxndgEMGJJxjjHv+NAFjgSKkS7hjHHJxUbRxCJY2/wCWbcD1HSkVGj2ush2NxhRn&#10;n8cVLLsZfv793HTj6/j/AJzWYAeTjPPcds04/Me+Y8+nA6VIxfzCcjcODgZB/wAaZgGX93kZ5HvQ&#10;A7cfM+fO1h0x9786gJH3VJ2jJ54OPT1qZQyO7SnzMDA6Z9MY/CoIo9wxznJyMdV7Z6igBu5PLO0h&#10;SpH+fyp5kL5JG7jb7sP16/j9KmZtsgTYHf8AL8++ae7WcJYwId6n5c9Dn29vTnrQA7E7/PNEqDG3&#10;j26/h6Uu+9XLW9tHJgbfm9/6etVS8skhZD8x7Y4JPqD69qA8sMnmSZLDORjjP0H60Af0BFWdQqpj&#10;pjHXnnB4/mKQpG8mQMyH+Lpk9BSW7H99uwsT5+vHHvn/AD9KswLCzg7s9flPpjt7mmz5oa88W1DK&#10;pO3+6T0/z+NVpDaxfvHYqp5x/nNWbeOdBKsigHd03dB2+uaiuoYXs5ixDeXz8vOOe+P1pDHKuIPM&#10;VDIWBJHUqo4PHcc81FFLD5biZgjH5cY/h/L3pzPaypbXCpuaP074/iP4+31p42SvmbPmgZY4/Eda&#10;AIB+7jUREMpPQjn9akEXmIohiUyJ0buBUgbG+MSDcnzDp0P6VArBtpjlw7Hlf/rUASTzCNHVuXK7&#10;e3Jx0J/nmqg4B8zr0x1/Sp4tqxkHg5J4PHPt/wDWpr20kwMiYf178fSgCBGyFkXjPqScfjVu2O/L&#10;FPn6Ljk+lQRtFsMTjcvdie/sP0qa0EqqZPk2jgEfe/lz6UAWeFZc/NkHjoSfoe1Lxwf4Tnn0x+lI&#10;SfmKjOzj1BHoaUMxUhzxtyBwM0AJsLZO3gcfN/hUWTIpaQfdJHX/AD+dWdob5E5H9PSoJOFZSMgD&#10;PPpQA11Rn851+7x37iqzQfu1LOp3Z2jOc+mc4qy8yYCyrkSAjkcevT+VPMKBw6qAD0OKAMwRB2VF&#10;+U/l/Kr9nc3unzfaVlwcAenHviplhBYOxwRycd8e9R9Axb+EdR70CaPStN8d30P/AB+RrIBwecH8&#10;q7O08RaBqaqXHlt6tyK+fdpzsVg7N1pwkuIdscZOG7VoRyHtuo/D/wAOawJJIFVi3JIPAz3xXluv&#10;fB6VHMlnzGOx5GKr2mrX9i2Lafk/7XXNd5ZePLqEbbyVZU7+o96dzM+c9T+HH2GRhKrbj/3z/wDX&#10;rjbzw3BBLsnt2BHQjhf/AK9fdEWr+F9Zi23yJl+/fmqV54C0HUYWNoVZMem481sqvcfMfBQ077MT&#10;uG3Ix0/rTRND13H5TjpX1lq/wyu7UF7Qh1UZxgV57f8AhKYhvtNt97+Lrin7VDueJObOQFtwz7c/&#10;pUy2437lmGDz1/pXoreD4423LtQH0G7P1HaqMvhopz5EbjP3tpWl7YXyOM8uJiY5U3nbuyR+FVzp&#10;6yyLFCgbb6jgZ/wrq5rP7LIQ0Pyqcg9jUMTSoHOAEHX1/wA+tHtWPlRx0mjTPGXnIY91xng1kSeG&#10;tPeQyLArnrhuetehzW1zNKJoyJA3JT2prWeMGZRtYf8A662Vdmbpo8yufCWn+XhkRG9OTnNcte+A&#10;1uGwFE0HYc17s9sjrt8scdMc/pVNtPQDbLCU38Bucf4VosVIHSR84XHwxk8gqRGmegYZNc9f/DS8&#10;t48fIynsepz7V9Yf2NBEPOZgygd+SMdj2rP/ALKM7pOY0WPk4J45rVY1mUqZ8cXXguSNcSoDtHXp&#10;xWPceGbO3kDmMyEdAD1r7Un8N6Xcc38AcH+EYC/j0rIk8IaFsIitdof3/rW31wTgz4xfQBEwKwv/&#10;ALXPSqBszgxc4zjPX+VfX9x4G0Qrho2hb1BzurB1D4daep8yJvL7Ebc/qar6wieVnytLpaqgigiz&#10;GT1HrUcmkB1bemPTjjPuK+hp/h6eVR3ULweMdfWsS48DIoMhlkY9Pl46fzqvboOU8OltriOHy54I&#10;/byxxg+9MfTbHbwg287l6161d+FpIfMWNiQRgZXJz3z9a52fRJ4AZJraWItxkpxj2rTnTFY81l0K&#10;1mWMRKFJLHHtUSaS1lteCWSNDwQGPWu/uNOjWDaI2SInJkYdfbFU2tYpSv7z94OOOOPoaGovcDDt&#10;NV8SaYgl0zUbi1fP8DnP4+tddZ/Gf436MjS2PiS52jn94QRj6Gs57K4UoYk28ZJ65BpjWlw0Zi+z&#10;lg/QHoAfWp9lDsPmZ67ZftQfFmwjjM09tdDaN25ADn9M11th+2N4gJxq+kRXB6n5zD+vOa+aH0g/&#10;duuIgAePSqt3pSOokgVcr078d+Kp4eD6Gqqs+2rH9sPwfcor6xotwAw58vDlf5ZFeh6R+018IdVh&#10;3R3c9ow6rNAR1+meK/N6C3tYFby4R5jLg8ZxVaSytpRvdtsi9Npwef6VEsBBlKsfrHYfGT4W6gVj&#10;g163zJ91GOw/rXawapo+p5fSbq3mB9JVfJ+lfjM3h9ZYmM7tk9Mn7oqlBpl1YOw0yeWGVTwys2Py&#10;965p5ai1WP2u3TSKqyTbETgKDlfTpV+OeWKMR26ecVGRu79u1fjPYeOfiTp8wNrrtzb5O0ZlLAnp&#10;ypJruLP46/GHQJFibxA9znkI0anj3OKw/s5j9ufq1K7T4Lxm3J/4Fn649arXWnq2Cylwpzx3Hevz&#10;YsP2vPiRYMRe6dFqEcX38jYSv+fSvSLH9tmOMxR3/htlyOQjnHPuRXM8DU7F/WIn3Q2nxjD2Y2dw&#10;vvSx2zL/AKxsseMH+Wa+TNO/bH8HXLD7XpNzbjow3Bx+B/8ArV3Nj+1H8Ir05OqPaN0IkjP+BrJ4&#10;eRp7RHu7xyDlR5qx9c9B7U/yUdP9KJjVuuAM4rgLH4z/AAu1SA29n4gt90mMKGC59TzXVWfiTwzf&#10;ECz1SK6IBxhx/I0exDnL0efJZbk7JYzj2ZT/APqqV3WMZbJ9sVAJbRpNscvnjYeB2z+fNWpryE2U&#10;VvHbSSpyOmT17mo9mXcb5SOCGjzx60R4BCNubuuBx+HY1VRNQeI+SDAOm1uSfp/nn6VoeXLb3Nvb&#10;sSQqn5j346flU8oFIRSBmbahVucE4xR/ou4whd24fe6jHpUw/eMI5F/dtxnsT9ajksbVHZ4xw38P&#10;XPFKwyIpH/q7fh/4f8Aan8lZIQxX94c5GO/T/wDXTQsbMYwfmjXPpgDvipZRtVPJHmSEFmX/AGT1&#10;JpEtlURbFzgDb/WkkEZCsVBHIO3qD71YZIn3zAhto79F+tV90EpeSMbxjB7ZoJJpVUlT5fC8sc8n&#10;2qJUtsYReSfqM9Kl2iVON0LNngjgjH9agDLcHBG1kwMdvwoAcvnOrIW+XPb1pizHzTubjjqeM+9S&#10;RttZ2A4Ixj/GjargycDd1z7UAMjS3VsE5Pv0weOlMbIykfCnr+NNSPzFBAA449hRFGkjSAYk5+vr&#10;7UAOJcDeDyP5GlXEXO3cR1zzQ2DhGPyr/Ee2Pr2pS7ZESEN/Cc9z/hQAvlQNLiQ/KeoP+TSYtSkn&#10;zfukGfT/APVTy+GWby/rkc1VkWVlK7T8nOf5Z9RQA3pCkp535/LoKJfKWNmIO6T73Xgnuf14qfyn&#10;ZAc4KYXB7+tMCMSDkOMFufbjn8KAI2QRsFDBi/Uds/1FB3E5A256jtxSyJKsWEG3bwW9ccYNWcJL&#10;twwG4ZI68nORQBDICIyR3+7xnOenH+fxqLONq8MMAHB6gVOskgb5VBKkDkY/SkjQqSzEF2PJ/wA/&#10;jQAzzDkFQH807SfT2NHzAtDH/F6988flUitHnykx82Qf8/pUZY5Xd9OnJA7UANVV5AXGP4fXtSx4&#10;ilO77rZ5PQUgVgxYY3KcHPp0pY8FfMkAAIOM98UARoi/MNpBYHj2pERM4PRsj5vp/nipE8za2O3H&#10;402TIOSd6D1/woAjPkxwtycHjPt6/SlKB0jOPvDnPapV8pSdqgE8H0yB71J8q7vNYDkgFueKAKwX&#10;y87uD2x6U1wZLfEg3KGyuTznOPxqXa44K7T3A9PpTJSDhew7fXtQBSkDqBvGf61DJllCvjtgHoPz&#10;q/Mwi3MEDqBg7qrm3Xeu8AjG7B/znNAEJZoyygD5cY7/AOe9JuMcW+RSN3sMc+p9KkPzOQONw52+&#10;/WmMQylZRkd8/wCFAFZZp5MMMkDrketSQLMkrBwHAGR6+lERCOGJPkrnrjnPb/GpwiscbuM/zrMC&#10;FEYk7BjP5Zp/kqACV5PGfTHtV/yyuIvQ9u+f/rUsgEXz/eBGfw6UAVRbyMwUOSp656flVqK1Uytu&#10;IVTwPz/z+dPXJBEg3Kf4ev8A+v8AlRIp8o4BAVlHI9sc0ARtFF9oKvjyuOMZBYev4fnT0tlj5T7z&#10;Hp2qQKyHCHjHT29Kjc5ZgWZVUjntn3Hcf/XzVcxXKPaOQkIyqeOuPrTYhOJiFkMZ9u+eP8/4VHhd&#10;7leXbgA+9NQGSQxxkMEyF/z0pMouvfXMJMaSsxTjrxUa3sjy+S7KfMBzv5/nWcxKSuGj34+9t7et&#10;TIoKmPywzNgqGP4HNJsDcW/u4FULKB6sCFBqyfF+sQKgWVhng45H6VzckEjxHftYdSvHA7U9BHJI&#10;UAMaHOD1HX0qDNxidVF441uPJzI3f5mJx36fTirsfxG1ofO3O3g45Irhg8skZj34Veoxz9Pxquss&#10;kbhH+XHYD/PWrE4RPTbf4qakGETBmA/z6Vsr8V74jdDGpx1yDj8+mPwryFprZ2V3QmZuB6fWlMtt&#10;lv3W9jzznGPoaA5Ins8Hxa1Fv9ZCmT/CeePzrTj+LM7bTJbwlunJxj86+fAxZmQAhcdKViGbaFwx&#10;4wfvH9Kofso9j6JT4pWbnM1tGoOe2emR/wDWqU/EnRpSVlto5FBI5xz9OK+c0WJfmX5fyOajkZnV&#10;3PCx9MUcxLgj6fh8b+GnAb7BH8w46Z9+1SP4r8DyqfPtotpHIKf/AFq+YmcqdyZxjAwePek81CxE&#10;znHXGKLmfsUfSEet/DRh/wAevl567QQPyFTpd/DmRikcWWb1Zun48fpXzjHdShS8Z6Z68HFRm7Cw&#10;+XK7AgnaV747/TFJyD2KPpf/AIoItslkkQt3OQv54qT7N4AuBtW/CgevTP4ivmE61qo4jlaRO4kO&#10;4/8A6qS41W9lXc+JV7j7oBpc4ex8z6lPhzwY25xfjb35XA/pVQeGPC0m57fVQoxg5AZen1Ar5fTV&#10;5IpP3kPzDtn+tXP+EgZv+XUkg9Sxx+nFHOX7Lz/r7j6UfwfpMo+XU1wOegA5qA+BdIkI3agjDpye&#10;P5188f24FYESt83VRn/9VXI/FWx8C4YEdP7pyOnejnF7F9z3qT4a211lre+iQeq8ilHwucKP+JsC&#10;PZdo/nXgn/CRahx+9ZOvJc/1qaLxbf7jGt25PQ8kj8jxV3F7CR7sfhleJx9thkPq/X+RqP8A4Vle&#10;uDi4jz6g5zxz2rw//hMtVXIXUpEx6jII/GpB421nccXhkAXqufTn2ouuxPsqnke4f8K51XzCXnjO&#10;R9B/9emt8PtUyyo429grZB/A9K8hh+IOtogdr19p7E7sj8eKup8QdYLFBduQ3vjH9KLrsHsqnkel&#10;v4F1uMfuUU46fN8xNQv4M8W5fy0TY4IB3DIyPTvXmqfE/VDjy7t3z709fid4hGP9OwpOB0YjJ9cG&#10;i67Gfsqnkeljwr4ne3NrPbrPjBHzAfzNC+C/EqjcIAjrnGGBxn6GvO/+Fpa2VLfaj0PPc/gan/4W&#10;nrcYBa4YgYGeO/0p8yD2VTyOwHg7xmJHZFf5uhLjv7E+5qL/AIQvxly2wEnsWyOfofeuab4qa9AV&#10;MzM6nkFSPyqb/hbXiHopPpzzV3XYfs6nkb7+FvHZIT7OGEfQKR05/wAarL4U8YxHabGVjjH3gQCe&#10;/WskfFrV5PkkuNn0ANXF+KN8oDJdn6HGT780XXYPZVOyL3/CK+LgNqpIvtipV8MeK0beS5b0wSKx&#10;z8adSiPaZT6CkHxu1RlwIQh7UXXYPZ1PI2m8OeLEJP2WSVT15x+lN/sbxYq820yD0w2f0BrL/wCF&#10;zau3KFPfzMYFPb4zaqv8SO3ocbTRddg9nU8jWHh/xLMmHtpOe5Bz+IIp/wDwjvioJhY5Sf8AZjZc&#10;fQmsE/GjxAvAt0k+lM/4XbqycOiqPVgCPwouuwezqeR0b+H/ABiw8uKKQ8YPGf50waD4sXHmae7s&#10;M/e559vasNPjfqjny02M+MlSvY0p+NHiDH+qhI7hjio5kL2dTyN/+wfFxbPlMx5zkcfrR/YHi4ln&#10;lsyS/wCn5VzrfGbWyCrBMj0GeKj/AOFz3+N3mxc8YOePalddg9nU8joh4c8XY/49JOP7zA/zqRPC&#10;nioP5slqzg59OM+1csfjVqrn74H0XIqGT4z6rI3lwS7mOeQBt/HNF12D2dTyO1/4Q7xJJlvJ+Zvf&#10;/Gg+BvED/M0GTj+LH+NeeH41eI34ZFO0+tJ/wt7xA2QZduR0U/45p8yD2NTyPQW8FeJ/kAt1UAYG&#10;WA/SmnwP4vyjwRQ8c/M+P6V5v/wt3xIgzPIV+mCP5VKfizrjrkzn36YouuwexqeR6QPAvjIg+YIT&#10;/wADGB+GKnT4d+JD87vEDjj5+B+leWD4paqzKgmcMfTlaY3xK18gE30nzHBxjAo9ouwexqd193/B&#10;PY2+H+vPhmkiLD+8xx+gp4+G+puf3s8I3dfmYn+VeFP8R/ELlvL1CVvYtVCfx5rrr5kl27gdQDnr&#10;S9ouwexqd193/BPodvhgpwftiq3vT/8AhWpB3vqEa/ROn5181N431mRP9bJj1Y9Kpt4r119oS8lG&#10;8/dDdqParsP2FTuvuPqlfh1ZL01IJ64Xr+tOm8A6VImLrVcj6Af+zV8ov4j8QumJL2UH3Y4qBtW1&#10;lgGW9llfPGT8oo9r5B7CX8x9TjwP4Lg+WXU8YP8AeAP9aT/hHfhqgxNeqzDvuG7+VfK9zqmsA7Jp&#10;Q3H0NVjqWoMPvkr6VXOzT6u/5vy/yPrI2vwxtycXeT0+8T/Sj7X8MLYEmXLevzV8nDVNUBPlMNno&#10;wGaX+07iQHdjPTmlzsz+rLufV/8AwkHw0i4yrH0O7NV38b/De2zmAN7bc5r5Sa5aTh2Cn2pu64A+&#10;SQ8/Slzs0+rRPqZviP4EBzFYh8DAyKif4p+Hoh+40tSe2cAH8a+XN7cF3P4jrVfMzdCWbPrxTD6t&#10;E+l5vjLZwfKmloqnuG7/AJVTf42SnmKKJPY8mvnFY7hfn+82eB2/Klkgw6GePcM9fegPZLsfQD/G&#10;jV5GIS3iCn+Lk/1rMuPi/rhz5AVfyzXiMNtG9ztAMZT7ysetTyKkBdX/AHjEdsHFAeyXY9Un+Lfi&#10;QN/x/iJcYwoH+FZEvxV8TH7l1vJ757V5uYg7biv+FG2EMfk2Z79awsb8i7HaTePvE0uS94/4NxWc&#10;/izXbggvM/P+0ea5/wAu12ff+ZvSm+WW+63+JpcocqNg+ILsk5dx247n3qtPqssgIx8nTIJySe9U&#10;ZAfL2g55pQNwyAPQccUFWHpcyqN0cJ+rtStd3c28O5WQdQOh7013DKEft1pCYlztbnuMf59a0IF3&#10;XD8RkqfTp/nimnzTtzIwOTk/59qZtIwXJG7/APXUwZ0JLDOM4oAYYkJEsknmZ4x1PFMeIY3h2Uf3&#10;V6nPrSjMWWQDP5jH+FOMvyhyNzH/ADzQA1o4Y4gsJ/eScDPYGkCxqphOFwMZ7Uo+UGRuT2AoKt5Y&#10;LruZ+3/1q0AciAxqicgcknvT4kiFwJH5G3G30HSoCQOg4A/T1qRxIFEkYBbv9O4+lAEMkKeZlfnj&#10;Pygf3TVhC3nqZOR3+tQTFQirjljkAe9OUsxKEZUevb60ARR+dvYy8qD3709cEMSdu7t2zU6CPPPR&#10;uFPrUDxhf3JPbr60CsA+YEEfMtLksQV69x/jQ6R5GT9VoWNYwflxnr3H40DGPebBuKeox7UpeT7w&#10;GUOeOuTTZIYtg3fN2+nv9aYkSLu+bfgd/wDCgB7YRNwwyjjA9+KEZvmnbBLDG2mufkPHWlCssIiJ&#10;8rucUARkc8NgJ61OIzGQCfm28g+9RNlnD7eB3qY4dvMYh+NvPagCBfLxiXgL/D9aeF3/ADb9qjpx&#10;270iwsmFt1Ll+hAz+BFPaBlG2chj/dJ4z70AQ+bzwNmDjGOMEd/rT8XK4G37/A9F9eKTZGqJCFLF&#10;uM/41KElnTy5V3Fcgn0x/PNADXwokaV8s3A7dPTioYokDs4OSBxnke/arJjtxva7LKm35u9RKYAW&#10;Yf6vHUigCMy8ZGWwQCMcA0jySRDEWWY9T6/Sp1wIFhXlGOQfambHEgKcpnH0oAY6mXJc8sec+/X8&#10;KcApJjlfareg9KYC8ykk5PsOuKkbLIRJyqjK57H29qAGPGm4iM8E5/z7+tNcnIIA/D+Idx7UDCgq&#10;O38qazRqu5zk9Tjv9aAJAgz8o3HJ98CkCpydvCU1X8pxG3zEDjHOF+lP88cLt25OQR3FAChVJOOP&#10;Y98/WmYlVirbgi9B/PjHI96GfzAYhhSQSKi3tHwFLMQcn3Pr7UADTwAZk3IF6kYwaV5IBjy0znkt&#10;1/n609XQzKsifL1xjjPfFRNsmdmjc9cHH3QR2oAFCuoEUhwRyvODn+ealMskJXaTk8dun+fzqpIz&#10;NuRVVOOSOPyqWGPYFlJ3OBk/59KAI9kO/wCRdqknnoOe1RSLADu5aXjJxkZ/rUo8xs+bEUVuR7fh&#10;SiKRN425B6EHg0ASeYrYjGA5z8vb/gXWpHaR2jEqYz0I6fU//XquElIZCu3PJ9/bP9Ka4eHbIPnz&#10;6nGPXrnNaAPmkaPdJ1Kn88juKQG6bYoPUdD9OgNNhdJMwiEcn5s9P19qbcxibBRy5HQDgn2x70AM&#10;uY3AyOr9/fvn+WPrUYkD7SyAkjv3/pVme2uYrWMq+d5yoC7mwB6URW10cu0BLZ+9xtz/ABc84/I0&#10;AQxzqm4TqzMTyR6+n41L5iyHphm5weFX/wCtVlrR8ZQYbb68A/Q0JZNEBNJOWYjBVhkf5NFgKhW4&#10;D8AAueWxnaD0456jtTTEkSZfPy8jkZA/2vf1/KtQeSqFGlKDOTVW61DR7AeZeyW9vu5BaUKw/P8A&#10;wp8r7E8yKxt8bXb738WfTvwKvJapcRbHPloh5Z8fN6gfT29a4PVfin8NdHlMl5rNpEEH/PVcn6jJ&#10;P4VwGp/tTfBnTvll1t7pkJ+WKB3Bzz/dA/WtY0JPoJzR7j5l1M8kO7y14Ugckjuc4PJ6cDApxtby&#10;NUKtnYxO0gfd7fp9f518jaz+2b4Et5P+JJo93c4z1UJv9OTkj8q8m1f9srxhMxOgeFreHd18+VuB&#10;+GM/lW8cDN9DN14n6MOqwM5m3bCeFj657gmrINnLn5ApOeckfz9vavyd1H9qP4z6ocpqcdjwcJDA&#10;sgX8WUn/AD0rhdT+IXxU8TZk1jxNNc7/AOEDaAP91cKK6o5VLqYSxSP2MvdZ0SyD/brmGJEHB8xd&#10;oH06V5rrHxx+FWio4vPEdlyCCPMUnHfjn8q/Iq50G51TMeqTS3StnO4nGf8AdBx+dSWvgfT4tnkw&#10;qiBScHnd6dfTPNbrKl1Zn9ZP0l1T9sH4R6erRWd7LeEc4jhYg/jgV5fq37cWiwJI2g+G55Zdp8vz&#10;WVEJ/Dcce3618eL4OHyKIhtI6IOPx61q2XgqCRhlfLPPBHXFbQy6mtzOVaTPVdQ/bG+LWqgtptjb&#10;6cTkLx5//oQH8q871j46fG3xAjQ3mvSxLLwfJAjwPbGAKuQeEYnOEBmb2WtCDwuj2rHbtbeSDx0B&#10;449/16VvDC0o9CHNs8dnfxnqpI1DU7y4EoILSytlvbrnJ9Kqf8ILKzATWgm64Dcrz1P0/CveodPt&#10;Yogi8tuIORwGz7Vo22ly7vPaX5v5f0FdaUVsiTwi28Byy7YpYFjUc+g44yfbmuig8BWZQCOMS9n6&#10;YAx7/wBete5Lp1w6bTHlSO/XA+nWtOLwzvb5IgjHjb1yB0OR69x+tW6qQuQ8DXwLaYIEWwj05BFS&#10;t4RMYwluhQe3H519MWPgJpzt+Yp3wvfp6dK7ew+Gd1OyRiCT03uCBjpxWbxUS/ZXPjaLwSLtQwsX&#10;Qnj5hgnr09qtJ8Oo7lxCkTFxxnHOOeoxge/av0C0v4F6lcXCIsBmWXjqa+qvAH7JrTSpeap+5j47&#10;ZNYVceg+rPqfmj8I/gHqGua7aRpatNhvmIAKY9Afumv1An8FW3gPwra2Cr+/OAy4+7x3r6DNr8M/&#10;g9YvbW5im1ML/qwR5mQP4vT8a+YvEPifV/FF9Ld3cmI3b5VHAA9B7V4ONxXPod2GhpsYvmMwK4+X&#10;rn1/+tSbHwVUBvw9f50xVkOExn0X0qYFS7CNw4IwT24rzzrGqIyfNIGFIz756jFcrq2435BAVYwM&#10;Z5znkjuPwrqQvySgthR3I45HX/63pXEXLNNcRyFz8+FHHp+OaAOy8KL5rPMxLdeOwx3/AMa9FAWS&#10;PA5VxyvXnHrXE+FVaJIzkb1yW/u4J9fyz9a7ZiQx3PuDAZYemOT9OtAEGY/niTJZO3bHt/8Aq5qq&#10;AknzFvmHNShVmleSDIwuB+A4/Olmitg2RKMjC5z39aSY2hI/tDN8zZ4HQZ6fhjvU04SeJfMbYQTw&#10;Bx/nFI0HlyABidvU/X2PFRq6um6LGfTGACeP8imIY0ciM84bJUcfTuKoXEkL3CuE2p3I7/h+NW5H&#10;WQCRvvAnKe+Mf59aqSLsjUEDoMg9h/k0AZkm796pwMnODz8p71Xn8raIlycggf5PXNT3REV2SRnK&#10;5wRnrVJVLyqd3znP0wO1EAMq/jaVopN5IXjB+6M9f071n6layXMAkNwWgiOzGPmy3bpg1avPM8iV&#10;oflywdh6Z7jtj2rEurwvssreMxxgkkk/eauiBmc9dWtyHEeV8tDwD0wKyLzEO4ORI7jbkdBxkDmt&#10;dZtqzvKd7bj83YjpXI6neJFDIXOcZYY/L+XFbImR87/GPWjvljDfNEmPy/xr5HeQ3VwXPqf/ANVe&#10;w/FfV2mu7i1Q5kmOT/LFeM2qN/q369/5itZbWO6gtC0pKsfLXP8AX8KaX8s7gCePzqQOoGVOe3PW&#10;oGaQgMwB5PBrnkdA5GLSOwO1nGKrug83bLgr94k/1pc5YuOGPLev4VEqCVSYFx/eB7g1BoPxuAxg&#10;5p8HzMyt83rmmY4LADgHFR2azPKJZFJYL931oYGjbrhWA+YN69PemyKNwaTnfxj+6DTrfCpI68Fj&#10;kj/Ch0+aMOSN5zSApXhaOIp5hXYOvr/SubCMSqZ3k87u49q1NZnnHAA29/7xz2rEhczfvh+7iQkF&#10;fVvWuumjGZaJw237zHg/j/SlLh/kYfNnj0xUdtEZC1yPlByD9KcLqAShVHzZK+3PetjEsGUBioGS&#10;vc9MHtVqJ5do2hcn9RVQIzsjyEYbtV87CwBUA9iP8KmRpEvs+/5RwZO3Xr1pLeM+Z6Ihwff0pvmD&#10;ADc4HX/61SRFQSJJMcccdfrWJoQgSPIfM+8vf2NJOj/Y5vJwQ2MilJxJycZ6g+/pTSsZkfkgeh6U&#10;AZKrLsO1fZh7n/GrsFi86lXO3eMke3p/jUsH7+4kTAWKMcHufaraMI/mkHz8fSgDZXYw3Y3GQDP5&#10;CryKqpkHIP8AD0rJtZSIvMGSGyFOOK0VOEIlb52PpmswJsZLDHK8U55IsZeME4/DPpinbPMG0vgu&#10;OPp6GpVGYiki+23r0rM0JoZCqLtcRl+q9ev1pplLsUfqOM+tQQ/vIwGThOh/n/8AqqaKXccjHJ9O&#10;aALSpLG+4YOQRnPb8ahjPkQvJOxllz8vcL7UW7+fHIsmVaPLYPoen196hUN9nTnaxO7OOPofWgCK&#10;3ARhvzkc1ZkbdgIdu/k++etV1dd25+FJ6U8nPLDPPGfQ0ANYNnZksCOKbtJUIrYBzn3xTpFP/AR/&#10;OkUAFn9vyHpQBQQOzbgcE8fh6Vp2kyxRgN1GcnFUbIqxLMN6jOB1x7/StOGUTB4HXBwWXHf2NAFq&#10;POWkZ9yY/LPesi9kxaTmAszZyvHUn+lWYpHSExSjfG38PpnsO9VL1WW62Q7mQLuHcDNbRBmFfw+X&#10;EonT9467s/Wuce38mN5XO4nofWt7U/tFyiCZyCP4TXPXokSAwMGGVwMf411RMJGU87syAHdnt2xS&#10;spLbIGyx/rUJga4t0WMlHj659atS7Qy+QN8idfTP/wBegokl4ixu+q9f1rvfDXwb+IPja1bUbGzS&#10;KyQfK8zhC4PQAe+K4e1uTHcRXF3CqhT90chlHUEV9M/8NL3umeHv7G8NafDaSlAm8jceOMjirSXU&#10;wrSl9lHgGueC7vw9f/2ZeZF0n31I6GskQRiULJyR+X9a6m61a/1e4k1nVpvNuJ8lmY55NYScytJ6&#10;8/hWFXQ66F2veJmXdgAhVzz6fjUjYJBibA6c+lOGOcpxj/OaAVcErg9gf6VznSRbRjC5IHc9DQvD&#10;HJ4oyMbd2B6dqRv9njPHvzQA5Rg+bIcxkHnH6UK+1A7/ADMeBj0/X8ajbGOf+BfX0p/GQM9uP8KA&#10;JEBDEIvyP1PrThGu0qenf8frUYJ46AZzn+dP+R+nCjqazAV8kBH5A6Efy5qM+gHB7H+dO/vBgdhH&#10;b3po3Mhy6mMcAUARyYJEincw456Y9KdJhmjBYru4Xp1+npTDNGqqzR7f8/SlSBJZFdJCSOduMYHp&#10;QNDo4vPmFu52SJ3H61qBRbuwjGEK/X86z0mRJnbYMEYJxzWigPliZk+U9yeahlkccYygB6ZPPp/h&#10;UZeOSYhMnA5bqff1qMbpJSuw4XqOBj86nJjATdGF3HCt3/8A1UgHNEVRfJXcGOSO/v1qZmnhcsFy&#10;xHBbpj0qKeHz3EQbcqj73p60oiNuC53TMv8Ae6Y7/hQBP5smzzCmQev+RVjckjiPB2Y6dqpWkwln&#10;8xBlW6H+mKs/vPNVJm3DJPPp6UAMYrEy3J5DjAH6U23gW5TZKGwTuGOOfTFBm84yLgBFPA9qnyWE&#10;cSNz3x6d/wBK0A07Bt25I4ywz2PesLXNai0udrNJPtFw4PKnhM9j/hRq+sCyX7LaE+bjC7ew9/X6&#10;1ydtYzXV2QgJ5BkkboM9aqMUS2Z2nadLq8/2rUTm2Jzj++3vnp711ku6KLyI369Aew9PpWtFb/Z4&#10;SkUKvGg7dOfX196wp5WDqc8knK9j9O/6V0ykSWBD55VVbBTuePXjnrTlhdWDmXz8HHX7vvVGBzJJ&#10;5suMAYUdvx9aurJFC+SuAw7DoP8A6/oawmBHcpOuUAHz8bum49wee/oePatY/vBHBkJlcMP7ox+X&#10;+cVWzC4jdhtRm6A9+efX/P5vgjmbcA+5Q3zE8ceuD6ntmsGaE7Bcqo57Y9KcY2GCP4u/vU4xtYz8&#10;7R8vpj39R+f41kR30C8Nu2qeAen+fwrNstItPKQSsbY2n5j1p8LCRWZ0BPRT2I+nf8sVDb3DRSYg&#10;VZFbnB7Hocf/AK6mhJwVjOEXg56D6Uhkiudr5UL7dgfX6/41P5IeIqzE7+49+30/nUXIEgTb8vrj&#10;Of8APFPSWSX92IwHI/8A18YqWwLCO/8ACN4xtPfios7ypCfLyMcfp/WpWPlYQ87h83P+Oae0yhNo&#10;+Y9vf8+lSBVaPbHucYXOMHrg9cf5/Tq8qVc/Kr5H8PAHpgc9v8+saNExaORNoc8ex6f57ULlQwHR&#10;h+BPTpQBKRjDsceZxx7Ufu1X5pCA/U4447YqMMQQ5XcFHFRuWZhHGgdhkkDt/n0oAltxEEy7lyDy&#10;Dz+Y9P8AGpPKiJKbQh3cbeeAP6//AK/dnCPtjiA9jjP5DgfTFOEckq8Lk5z0yCOn4fzoAlSO33SS&#10;JM4P+zkjP1/xpdluJUkeVyw6BuhP160hmjK7IV2Y4JGCcdsf/Xo8xNuyZfOHvjJHfPt9KAP36VAs&#10;IAA25+XPBYfT0prS4nMB+XPb3/wpoItrsSOAYcEI68jp2q8zfKS2AvXBPX/Ips+aIZo2CCGTMm4b&#10;uTx/+qmqZYlfbGo38Ef3gP0796epTBOwySux3DqOaTzMSopydzDg9RmkMgJfykZI8eXng+ntT1RJ&#10;R5k4Kuf4lPQehHSrM09njEzlM8hgOD271FJbqQr2xK85H+1nmgBWRWdPOUovAJPB5/D/AD3q1t05&#10;4XdIAvOQcA8EY96jWO3ICy7gT0xjH1x/So4kjijKsNz4zgjt2oAi86zkXy2j3DJbIO0jt36/5/GK&#10;e2gRkbcRgbtx5b8xUsqKxeSToOT3+mOP6VOXVl2nIBXPI557f5+lAGWsjzPtX7z8ANg1JDIsDeWe&#10;D6dcN60xUBQSNIAc4BPP8/UVJM0cyrkgtjkjnPHTnpxQBMscwTzXfOSee3oPb+lWi+4hNvJH3e3+&#10;FQW8kzwuXPHcY4wOwOelSJE0qhvNA6fQk84oAcillw3yd+P6inZt1jKhPmds5Pr6fSnFPkZ9vQfM&#10;e1IfKOwuPl4P+f60EyI8iJlV2OX9en5UkYZlEY+ZW5A//Xx/9apVICq6HKk4Of8AD3qBSFJVjjOc&#10;Dtg0AhWJK5cYHYZ9BU7DuSfm6jHbvUOFIIchRjjH+e9Sr84Zh8xx8w9B6UCRHIsSIG2ADpwBzQFw&#10;W3jII7/yqRwu5dqjv19ahz5mTI3PvyD/AIigsqiENEq5ww9On8qQwASFlOGK9AetXjiSXYGBMY5B&#10;9Py5poWPzGB+633T3B/xoE0V086Fc474JB3D64Natn4p1PT2PlSj5cdBk/TB4qqMoPnOc9iP6VAI&#10;4mkcKo3sME9RQLkPUbH4i9E1KPeR/Ei4GK65dV8KazHtulRd/crtPvXz4trIUcKfanxvfw/u9/AG&#10;MHB5rQn2R7bd/D3RL0btMl8rPqd6k+3euA1P4batbb2X97GemwZb6EVl2Ou6pY/NBKcDqp6H6A13&#10;mnfEi7UrFfIsg6ZPymgVmeT3miXEBaC4Ro8duuPxOazpPDFpN883yA/xhePxHSvpaHxR4Z1JQLpF&#10;XcPunB/pVefwl4W1QH7Dst3k7q5yfw5FAXPmC68PpCreRNvXpjbWRc2O0GNoxluQfQD2r6VvPh1q&#10;lq3mWLxTR/3T1P51xtxoV/YNtv7MwqPl3Y6Z9xTuHOeE3NjO9z9ojQEMMZ7VWlguXt3t2xvzjDfw&#10;jv8AjXtc+jea2y3ZEUjBH+e1Zt74ZtxIWuZVfjCgdz3zT5hniZtpAoeViAwwTjg/hSNZRRIkkRMq&#10;9cdq9ZOhqieS/CPnkDP6VlXGkeRGIbUebGSFwwxnNHMBwipHhNtuqnruPSoLm0nnXzorhAoOCO2a&#10;7KXQBI/lxxGP1GODWHJo9xH5gS2by2POD07VtzEJGKiyqGDpuBTaSOc/40hQMn7yTh1+YEDB9a3v&#10;LA8uMRr8owc+9V5UheR1VR5aDqcBcnr9c1XMM582dvcsZfMACDBBHG304qBtGgdRLIg74x/9etpL&#10;RREyIuep6dTUklhAqxqy4PBb3Jo5kHIchc6baqNrRY4yeOOfUVlzaKkkgWPbtPqOmfT1rvTpibA7&#10;tnJxz1Jp/kKMBuSeD7CtFIHA8huPAzz/ADDZx2xWJefDyOQMLi3SUqN3yZU/n3r3RYAOEQsoPXuf&#10;ammB8lpD8rfwnrirVRkezPme7+H89uT5EbHju33R7DvWBeeB72VcIrhm/vDPFfV80EZbgAL1qvLp&#10;8UpLsDz0+larEEumfH0vgzWLRAzY2+p/rWCdIv4vM8tBu9AvB9a+xbnRIGxG0YYNxtPO761mN4Ut&#10;LkYCRle+eOnat/rJLgfIN5pFy+4TxCPC4yvHFQAAgP9/Qj0qALtkGBjjjOfrX11c+BYiNylMvkkc&#10;HPpxXK3HgqWJj8gnL9Dt4FWsSS4Hzn/Y104/dTq+R/FwR9ailsJ06Yl7fL7+te8zeB5Zf3TRBB3O&#10;MfpWRP4HeDcUj8oY+91AB9q09uhch4fJpzyo7wxYcfzFRiBDPHLOyxyFcONu7GP8a9WufDTtNDtw&#10;6KCCM4FUJvC8UB2GFo1PXBz9Tmn7cOQ86+xRSzjzSZFb24x9PSqz6am5YgBJz8pI7H+ldp9j1Abi&#10;0DHB4OMcdxTGt2jYC4hwqf1quYix57JpyF2WaBc5/Sqr6DFIcLGo4yARXo7afbT7nyUAOMA5yKqS&#10;6ZAiZj3DjnnPFBrY8yfw9b3CSnGHfkbew/xq2mnahYRp9jvJd54+VsAV35srSCFFhyWIPJH86p/Y&#10;XjlBx78dMVnYLGfY+I/irosnm6Z4hu4tn/TYsB7Y5Fdxpvx7+O2mALF4j81j/wAs3VG/9kNcmYiz&#10;HcxUk4x1Bqrc2kDJLEo+dRkNjkGodJdUVzPuetQftY/HeyPlyRWF2gxwYyMn/Guysv2yfGsSxjxB&#10;4XgkKH5mikYD3455r50uLVZMRzNwozuPXJ601rK1CRtkkR9ePvVk8PF9Be1kfX+m/tt+HnIGp6RN&#10;EDxlWDKvtg4zXeaZ+1p8Jb4rJdTS227q/lFwD3+Vc1+fM3hpSQViVllBG0jv7+hrNv8Aw7sSOaBN&#10;khI5UcbehBxS+qoftmfqtYfHX4JawPPh8TxRN0YSKYSfwYDNdhpnxD+Hmo3BbRtetLqVkwNsi/Jx&#10;j/Oa/Gqbw3LLN5Sorqx4389/zqFfD92q4nZgF4QDjj0NQ8vQLFPsfttF/Zt1mM3MbhiTlZB1PoAa&#10;1TYeSm3y9innIYHP1HvX4hJb+ILIJJaancW6nsJGAz+Fadt8QfiNowM1rrs+xMblcnnP61i8vK+t&#10;rsfs/Pb3UoWM7pdvzEDGdvc0l1BcQwMxwx+ma/JPTv2ifjTpqiPT9XJUc/vOcjtnI711mn/te/GC&#10;0x9q+zXmz7wMWN344rKWBkUsTFn6fCxvFb9+3DccDA59ajntUhIG75uuAc9eOa/PrT/249ejULrX&#10;hlJQe8cjKv5EGu3039t7wk651XQZ7bPcEMv6gd6xeEl2NfaxPsVrZzvDhmJ4OauRxRwBQg8oHrg8&#10;18s2f7YvwpuSrXss0Wf+mRP8q7XTf2kfgzq2IxrEcW3/AJ75T/0Ks3Ql2H7U9nESSuw/hzxjn61e&#10;jtFkxgLuT1PT6+teeWPxQ+HWqsIbDWrCbd0xdR8/rXX6fquneYZLa7tpdwxgurDFRyMrnLW9tziU&#10;gFf4uoGei49/5U4C4y0gUEkAYI/DNOWSDduimjBnzxGRjIHpUbtKdkSPjkbskbcAcgUuUAgV3jaL&#10;nzFH1BGOPyqONJnkKMG9OBwPXmldZpJt8BZc8nsMcdRUjC8knBiLKp6jt26CpAjSMFiu44J4BpUC&#10;pM0qJlsd+Mk9al8uZyvmIGy3QdeaiGf3rsNoyce9AWGh5cvIxBZicLxx9T7Dimo2WDqM/wBKkNsW&#10;diOH7AY/Wo4rWTcWAy3rQBZEShhIVxvzz6/WojvgO5G3MBkqeRj2qby22Ku8gKD8vTJ71Tgngu5V&#10;gf8Adk8fNQA/ZK2WkIJI5A6sPU035XAKS/JtwB7ehFSXEN1G43LjHQjqMccCgRyIqgxorenp+H60&#10;AQFQ0pK/eT8j+dK7hP3oIHXrz1okkeO43QDcWGOR6fh3qSZeUQRhSQNwA6H/ADigCGMky/Z2+VmB&#10;IHX61IRE6FHAIUfXI/8ArVLImHkLLh2A2+h9s9+9Uyzu77IwoK4OenToKAHeaSwkhBAPf6VHvUAt&#10;txye3T8KUMz/AOqJ4PJIxkew+n86azSmRhHsdiM5JwB+PegBjhwMOPvYyM9PSq0q7iW3buoOae8k&#10;ke2ZzkN8nIwuPpVba4byRICG56c0AWGdULkck/w9qhb7wIG4crz69+PSpSjqrOxHyDnFRksqjYc+&#10;+MfXrQBEQ27agCjnr+v4VbRdo5KqM9un0x3qtufdvmHzDrj/AD+lTjJlyFMg/h/+t9M81mBeYGEY&#10;PUDnPNIqv5pIyQuAc8fh71GZZhIAcBmOAMf561PGWMptw/yDPHp680AOkDSHER6+v8x70EgMr9UT&#10;1/ibuT/+qnFVJHBLdMdyP6UkiIAyI2NwxyOlADmLRnd/Ae/9KrFAWXgbf8/pUpOAFkzxxx0981HL&#10;tAHI56jHf/Cg0BfLQlo4d5QYqNVRiVjUA43Ak9c9amKAFQW3RtznpzUcYnc7kiXdHuUL0oAecoB5&#10;Z3u3PPbjH41Xmhz+8+/jrjrmpliEQHnrt5qRY/JbzAwAbOe+f6UAU3hGxSVIJ4wwz+YqcSJH8/Jx&#10;6+/+NXP3k7iRYwQBnBOT75HSoQkkUkcgAw/ynj19KAKzxR3ICjCjPOOfveh/nUTn5w7rnIwcen+N&#10;XtjI7uFwQMEdeOn0qv5JT5ZHxkYGf5E0ARyx5RMfNt6+59j6Ux4wAZNwOFxwR2/p9aexLv5KoCc4&#10;/Ad+f8/WlfftDZGAQBk/yz160AQg5LBDkYxuPbP+elIFnESvNtaU/KAPu++R/PtSqI0xGx/2j/8A&#10;Xpy/vFDCXcuOAePwosZjY07FRtPT/wCv/wDXquWAcqqnkkEZzn/62Kv4nLKGiO0dzULRnB2LnZzj&#10;1/nQAg+8RtwVHPpSsQ43Jj5uh9c+tMRjNGV24Jzke1OXeWEQGF4//VQAjRiRCQnSllXjMh46EKOP&#10;apIzGq7tpIakh4Y78Ff55oAd8oz5iFQen90/TrVIKyj7vbH19au5BZYwPkGceufSoS23PmKSrcZo&#10;FYaNuNshyD04zxik/cj5xhumf/1VKq/JnjB46cVHJ+6P+SuPpQMieCFcMFGe/f8ATpSeXGzgEbgv&#10;QdT9KmYLtwFPIGO449vpSCJkG4nHt160F2K6xg4buSQcYxj/AD6DFAt4/Pa4B3l+AP0x/ntUzFwv&#10;zHO7jHrnrxTWVCuPTkd/XtQMriONZDJIuXzyMcfrTkABZUAAbtnrVj/WYHXb1zUe3ID5xnPH/wBe&#10;nYlsg2Yy/OCNpI9D0/w9KVsgeUyZTGGzkmrEEmXkIUZHHPckY6UIuMiQFjnOf7w/u+9IkhRI2Ux7&#10;cFuh9Qaf5MA5XLErtf3z1zTlVgyOB8vUn6f5xSSGTl1IAxg++e3P9aAEFramNcj19ySM/wCeaHjh&#10;C7YsjoDn5eD1H4+nT2p+0na+7OOf/wBf50Ipfjd16D17cYoAe8si4WIlMjGz+Hbjnj/JqJ2IiADk&#10;KD82eev+fSnsqlS3OQeMf1/rTfLDnJcccEj1+hq2UkQMCz8Euv8AhQ9rA4Bi+ZenOcA+pqTZI5G1&#10;ggJwc4PH407ykx+6BAOR6n3+pqB2IYolIbyjgdPQc8U51CqEIJY9c44/D3pvlLuKsCFX+nY04tkv&#10;kFsevcdMUGdiLyo9qqAMnhvwqUQ4GAuQ2c8fhTiAxCqPXPHtSb5txAxz0oCwgjeNsoOo9c8U02xk&#10;ysj7geak3yMWB7Dn09qXzCSq4Ge5NNoLEf2S380PtwMdcf5/GmtAr5QgMv5mpSWb5TyP88n86RQ5&#10;V/l/Hv8AlSaGQxQEOSDhcYx/IUohRQSUXk9D69P61KULDap4U4OPpTHJVBwCp4P41mAjKEOMDD+n&#10;9KXMbN5apnPUH3pxPUrgAcj6HjAqMZJ46kfh+PtQA1Yo2BU449fejyoieQPSlk+5uI5PX39alUDy&#10;8s2CeMd/xrQASBV5zj/69RtDE+S2NqjtSO5ZduScnr3NPMGyILEgGeuf5UWAhWM7fu8/pg9qDbhU&#10;MSfMR0J/lUvLRxrnGw/UGmsshBJYEfpRYCspVjtbjJ7fypzI65EeSQT06VIPnXc2Ov60DKI0aZBP&#10;NFgGFGEh3sNzDp7dxToYt0o2kg5479R/KkcHIkb9326dqnQtGCQMk+nVQc8UAPwhHAyOR0qOI3f3&#10;XYCPAxgfpT2M527RjAPT1NQTmURruHTqcUASzHkk4bgZOKWaQxuqwKCCCPoO/wCNOlCAg8En+tQG&#10;JArKP4unHBPpQBJJHgAA7k6fjSeWiHeeo4OKYuVxuHHQg1If7pwe2O+KBWICN5wTx6nqKlAbOcYH&#10;50oRGYhegPHuaaUkd+PlB6j6e9Ax5HOzI24yT1qINHjKg5pVbk4XJx/kUY4UHjFACSuUjyFwW/Gm&#10;zPLIUZh8iDC45zkVOIhIR8xA7j09v8ajfzY0wygqP5fSgCo0TSOCX4HT161JsXeQVHmsM5/Pn6VK&#10;6xuEVMbmB/WmrsSUEDIVTnv/AMBNAFdiU4255x+NATu/zD+72qYAGYSD+IY256470wRqgdEbbyc8&#10;dSetA0NMRZCcYXpx/KkAClizemD/AIj3qxsBwQ21R+p78UGEbCnBJ5BoLBgVYeXjDVGwGwEr8xzn&#10;HXHsPejeSm9Bzzxx0pQrbfMcqT/Dj/PegCP979oeMAOV656AH196RQCrBxgNwcdfaidFdg6gqZPv&#10;Dt/9emDZFuRATn0HGRQA9jJt2jGB1z1x/nrUUbMwzywOc5qy8DBxMjJuA+YN6dKZJ52zBxhsAY7/&#10;AP1qAGFnDDfyO4x2qMsGbvnofx6n61IshHyE8An8z396RGfDpFH1P+c1SZDFbCHYTgD7v5d6a8eE&#10;EicS8Z7/AFzTtwQNv4cY3D+6D6+tGcYMYwvT/HNSIHcq5mA4OAR6/XNJ5cUbFd5VgP59qe2EUzSc&#10;L/CPU1GXkchXjJOcD3+ua0NCQhQGw3yEd/X6+lNUMoJLBR+eeMU77oKsd5756Cod/wB4lPlGFJ9a&#10;DMsboyAC21B+FRCGPLQk5Y98jpVcvcNkLEoVuMfxGlEOzlx+99R1/GgC0RjG/gDgeuB/nmhtpGGX&#10;BHTFQiPe3AwG4wfX2qPe5ZooxuAzg+jUASMz7do+ZsH8c9ahJ3J1wTyfp7f4VGWcxNu69/fFSJ86&#10;qM/KPvYFAEpMaoHTJBH4CkJMg+5kZ5J/z0pinLc4wRgipI3DRgCUKq9jyaAGPFPJwgGDy1PMXkpl&#10;k5YdCaWRGPzIuSR+tMbczKu3aW4YA55/z1oAVJ5Y28yD5Qv4g57UqK8zlmwDyTjk0kDOSzhf3Z4G&#10;elPZSG88r8rZ6dWoAT5Y1dm+90z2+v1pgWcvtWLJHBpy3Ixgx7A+cA9OcjFP/wBOaKVQ2OgQ4Az7&#10;Z+nrQBHhjF5exSz5zn0pGQCIuV4A6NyPfFNCzqxjAGFH1+uaagk3eWuCTnr60BYkjiMi4OGifP8A&#10;wH2+lVhLIkPlhfMY5Ge3tVnfH5Bjl+Vhk59j60xI2nZWRgvl55/hyfT39aAFW3dl+QbCO38Q/wD1&#10;0uMxsCmD6D+ntUJt5FkDpnYM7sng5qMCObl5AB6nj8h6daALTxbYxIvJPBHseKgmjiztKncO45H0&#10;NO2SbN/Mq/xHt/nFTCOVGcO2V5/d9W59f8n3oAqyMA4nX5XKn6f5PpUg/eRtJ9m8sOOO+SP5VJtU&#10;InnwvkdD6/8AAf8AGhktNihpQHj+7zjAPrVLURmyFEn2ucMw+XcMDFWYUUhSDtHT3I79aRWjk2Lc&#10;PGUQkABsY9QfWnTjTmjzdXa7QflXeoH+OKtU79BcyK8b3Ej5jUbA3GR/P/Gp4Ezcm32BlGc9uD6V&#10;g6n478HaVtj1LWLOLaOS8qly3qVz/wDWrgtY/aF+F2koVl12FiRyUUkkD0OMN+FCoSfQHJHrXlGf&#10;5jEMLxg8D/8AXUh+dSIkMbKORxt/M18v6j+2N8ILJWWGe7u5RwFFu3P4t2rz3Uv22NF2+Vpfh6aV&#10;PvB5HCj6nANarBzfQh1UfcbWryIjI2ADj1Gff6VHJEquU5wvAzz06kk/p6+1fnDqv7Z/i29DJo+i&#10;wqvPLyMensOtcXqn7TvxbvkCxXK2KYPywRKePYuDj/PFbRy6TIeIR+quychY45AoXPYM2D04/HFQ&#10;SLYhXjmuU3L13yAP9OeP/r1+Omp/Fz4y6xGY5demjjPYHB/PGPyrkLjWfGmqfudQ1eaYPxyxbn6H&#10;I9RW8crMnij9mr/xb4O09SdQ1CCAgYBM6DJ6eoz71x2o/H74W6MohuNftQSOAZA54AB4X+tfkMNA&#10;e52+f5k+eMu3t6ZxVyDw3a7POuYMEH5XOTxjpzW6ywh4s/THUv2s/hVp0b/Z7/7U3Q+WjY/Dj+te&#10;a6x+2rpMSH+x9Dn1A9hNIsEYH4bz+lfFQ8L7QV8gOOvTOamXSLSNRGsZGOvBxn0I5rWOXwIeKkz6&#10;K1L9svxxcxuunaJBZM2QNx8zH48fyrhrn9pD44348xdQSLf02onT8s1xMPhO2ukV5VI3jcCVwSO2&#10;B6GtW38LfZnUKoI7k/xf59BXTDDQXQzdSTMTU/iH8V9cdpNW125cseQHKr+AFcu0WrXJ/fXUkkjc&#10;sAfUdyf616vb+F4XUPlnGP4hkdP0rai8NQpk7lWPv3/On7KHYPePELfwrDNL515EZpDnlzuJq9b+&#10;G/LUwxx7RnJIXP8An8a9rXRYtxwhK9+v6/8A160otL8mPaq42nGCBg59arTsHK2eOx+F+VTbuJH3&#10;v8c1tWvhSQkGOI+Wed59RXqy6bKcGONW/iPvkd/arsEFy+IwmxcHIHcU/aF8h5onhVAgZowOxx1O&#10;e3v71ZXwvbg5MYwq5Kjp9foOleoJot0QWVQ2fx4/+vWlHodyWBhtySD1xkA+/rU+2H7I8sTQ4tih&#10;FAYdM5/75/HP+RWhHoVqnLDLA5PGRk5/AfSvUbfwzcSTrvAMjn+LJBPPX6c1sWvhaaIATTqyP6rn&#10;270nVH7M8jXSI42VQOTx8vRuv6c9KuQaAz5BXjBxwccg969sh8Lwc+SvyY9M/gf8BXSad4alOHt4&#10;x5IIHzc5b1P51jPE2KVM+fIPCkrbTAwEh9vTuM8d+DV9fCc8v+skMpfqei4+n0z9a+mLfwabpv38&#10;QLkYGeig+uOpyeldBp3w9TcIx/q++fyqPrSsSqZ8x2/giECNprf5XGdpH3R9B2rr7HwCsjf6Jbrs&#10;buM/j19a+pNN8DxxELECVzktt5z7fWups/BjSZSFCC/HIzx3/rU/XjX2a7HzNp/gASkRC2bjuR09&#10;+eK7vTvh1AHCPFGDjrtz+NfUfh74T6vqEw+zWTrEejSnZu4+8c9vbFet2nwy8L+GbYX3i+8hZc8q&#10;+PKHfHPXHOBz9K56uLM3bY+RPD3w5uL9xbaVaNdg8FlXag9jxg19FeHPgVMkMdxr062sPUg42KP+&#10;BVvaz8a/C/h+J7Lwfai6ZRgyMuyJc/72CT/nmvCfEfxH8UeKs/bZ823LMrfc/wC+RjPHfH5VyTxJ&#10;rCnNrsfQ0/iD4VfDlNtnt1G9TKkqQxGPX+EfTrXknif42eLfEIlg0fGjWb5QFBmVh0wX7fRcfjXi&#10;xaKRiwPmvjhsZVTip4likQPLNyeT5nX8s/pWEqjZtGglvqSLDEkskkn76TaeeSXJ5y2Sc/yqeExt&#10;HhM7iSMDGPw7Y/pVa2yrPNG+9WPU9+x/z6VZmcofMjOcZ/L3/wAKzNhzgkbJF2nnGOh/zzQoi+0Z&#10;m4+U8joTyMVE8siJ5ko3B+MfeODx0PWiUqBK24MsXRenH689v50AQ3NwIIpIwPnRTuPYA+3bP69K&#10;5i0jWdoWAKgA9cAf5xzWnq1/BLZfZLRSSWDMW+XgD9cis7R1Mtzs28LgBe3PPSqcQPUdHSS1sUhi&#10;jEvd/UbvY1qyJ9ntgq8eYRx3wR0NJbf6PGNibdy5Zl5YkepP4/WmvGHYF2aTBzg8c+lSA+GONkkS&#10;YbM88dD68Z9O1Ri3i2uscfb8ec/nUnHDn5V9+Bn360myWJ/tA+7uGAOhB6UAOAkt12Iu0gfzHelX&#10;K/cAGMgjGODx/n/IpkbHD73yw+Y/5xUcq+dGXiOGXPHUkkjtQBCsKRqdnXnnrmqcjpEjiT5hJgc+&#10;3JqVhJI3myu2f7vp2IprGDYykFxjt2IHagDKmk3hLqL95gbAOm0ehHcVRmdt0b7QzKfu+ntU14tv&#10;FaJdIxDM+Mdsd6guT9ni8/Hygce/1/rQBk3OoxGGaTcvnSFgRjlNvY1hRXCSwvbyqrRSL9Nzds1e&#10;uYLJ7mWSFWUyffHo3bHr1rn9SmtLdvs3mPskGeRhhjjk10QMzEuXxKo6pGm4AdCOv615r4gvW+xS&#10;SEgLIpOOyjBAX1+ua7+4mWKdWUb4/unjkZ6/hXgnxB1JNOR42Y4VSMY7nt+XrW8UK13Y+S/FN99v&#10;1mV2/wCWWMn6dK52WENLkZIPUD+vX6VLNN5t1M338ueh/OkLwGJPMGB229/WrkejCNkPuITCnCZC&#10;9Mc4+tUZncxLIvyk9v51aubwog8k/KwA+h7iqBX7QiPu471hI0IhtUtIVz2NKqfu96Z3ent/hSO/&#10;kqCi8MxDE85IqxtBYiVgAR0/z2qDQcY1dP3fCJ39cdqeGIAkJ2npkdqghJWF42J+XJ9uak8xVhX7&#10;RkqeBQBKvOGcbi5//UPxqpLeNMrL91nzj2z1PNaG+MwkquAc/wCRWXeMv2Mq2DJ2759c/WqiJmXd&#10;QnzG8xssMHPpisyJGljKLIpDfKc/yqad4eAMgnII6/Wq4SIjcFKqg64x1rt+yYM1dwWNYIxwOM9f&#10;zpI403+ZtGein/GogWdF25BHBJ9e9WwGT5Yx7k+gNJshIHGMo3LLzn0qUebKAernoenHv7VHj5dg&#10;ILf3v8aXZyq/eYVJZeySck5xxVolnYIOeO/c1RjRBIYj8wbq3pV5Icr5gf5c8YrM0E2EiTgblHf0&#10;PpVK0KqSwXd6bqvlEQFR85IwT/ntUDogINt83qM8CgCsokMyyT/K54I9B6VpYSfdGiMMgfeA5qpN&#10;KJdsgUjccEYxzWyu5bgbOp4OBQBcWLbtMch8teuehFPDGQeW7DA68dKzYcvFJHljg5P0rfSON4vt&#10;EeAGyPm74rMtEEEaEGVjkfw1ZVyjbmGcdR+FVA4j4AGHODTopGklMYbKjjPTmsxj8AspBI5zg9Oe&#10;tTeSrNgDnnOfu05RslLy8jZjHuaaSzr07dO3vWgCu7vwpxjg+ppjx+cgQkBozxn3p6xKsy85LdT2&#10;x6Co1RWlbdzyefpWYBhxh2O8dMev4U5mfZhVHHr6Gn7SfvYGM9u1ROUK5HTNACO7Mjrngr25HNR/&#10;8sz5Z3Y4x65psjKuAflHt0NSIGWXYSCPXofpTQCW+63xcouEc7XB5H+TV37U0biFlw7fhhfrUDjc&#10;siOMqetWMG4y0ylABgEf1qwKmXQPhPvZNaEspubJEtuFXGR/Pr1qO3gaRpTxEhB2FvWodUusJBbq&#10;yswUMCO56Ee9VEGYOpEwSF5Cu3Hy5NcReyrN8k7Hp07Cui8QSKp3sFIT8ea5WNjvU4+fuPVTXREz&#10;HRb1twACSnbrUpxZwgr85mPzeoH+FIDEGCxRlgDjd3qypjWTLDcnpVAZs7wO2cFUPAx0/Gmfu4kI&#10;j528GpL1YxJkHKOc8dh6Uq+R12bR6GoZZJC8hHlk/I479h6VPEzwp+7UOmeR3b6U2JApDSKGZjj5&#10;ugFXhHGr4AyyZOe2P8aymXFEsTK/zSD5fcVMXDA5GCOnHGKFLkMSQVccetG4gIzH5fQ9qzN0yISI&#10;vUdB+dNVsrmYcHOM96eShwSM5557e5pASCXZd7e/egQMGdVbHTgnv/8AXoAUsQfzqNTIUAYYXk5H&#10;b3qRTwfb86AHAHaST97pmnHhSM7tvHsKiwpTYBnPfuPenE9kHK+vf1z2rMBwI42jjvnmmdcnbj14&#10;6/hS742Oc4I6g96RARuZx8h+hBoAaZXBOV4xx3BBpfMkTpFnd175P4/ypdks2MjDDOT6g9KXdOhf&#10;naV+8SPyoGhZJJAixyjazewHFTr5yQ4jLIuanVtxjVkCbRkZ/lUsTneHbJz7dv5UFjYQ/MjLgH9f&#10;wqOSSa4dV2qAT8tWUn+0cZG4dwD+oNRkeaJA5XC/3TmswEnQywBFHzA4HPBX0+lTxsIIQkYIJOOu&#10;cH61Ua4iYhmbaCMAY7e9W4HxH8wDDnJPIoAfGkDPNMmdxA+Xtkd6dIPMZJJCAXB69KsREfLuXnue&#10;9LtMreS5GR7dzWgFdhFOgjCmMjq2O3196S9vINOs44bcfMcs4J5YdgaJb6K3PkRrkj5SAK56OOK5&#10;uCGjaRpG4749fy/GgCWz0q91Ob+0/lUFsYP3mI9ewrsoraK2gFvbLnYSxIHBPf8AAVLa2/lW6rKN&#10;rIuF7DHqPX8ahupFtYcBz03Zx0Hoa3sRcz9buTBYtESFeTPHGPxriISJrg7+SBye+e/4GrOrTyXW&#10;8kjccYGQfl/+vVOwii3eYRl1Qjjpk+/tRYLm1ZwxiITSKXds8dsn2xV2AGKMxbdwYHg849Riq8QM&#10;UYhDA7eT0P1q0+6MMzOMtg5HTHTpWchpDxOqYZkG7t/+r3ppm27ljPzsf179aaB8+xmGcHGKikLS&#10;SLFt5HB/3f5ViyiRridJBFhd23rzxxUvmJ5aMPTk9x2pklvHIRMwJZBjHQ+1T2t7K8YSSMbBwRgc&#10;+n4+vb2rI0EtsyyqAm3n5uONo781MsvEjhDtbn2/+v8AlSuPmXOR6jPJB7c8fgetNZ0RG2hiDxg/&#10;pQA5fvDyjk4I9/XA/wDr5pwTaTj8KGSQsC4MeT04H4dP5iml/wB6VuCEOAOORn6VmA6GUBmH3n7k&#10;9hU/8XzEZ79OPzqGMmEFD82eQe2Pfj/9dRsEjcPLIPnJ4xjp6H/GgC4QHCll3BeAeo/GqjSofk5J&#10;Jx25J4/KplbGODtHK8fj70IsxYlgOnBPGaAGGRUBJ5PYetJFyvmMD9O2fpTpIpndIQMDsDz3Oann&#10;dExGy/MoGRz+Azj3oARAR5jLy+OD9aSGUONwbkg8dT+mKaf3jLEy7VA3Hafvdse1BIRUQD5T2H9e&#10;KALAHkRBX+fzOfcfT+opCPOjaOP5AOfc/X+gqFZvm3ouSvHqCfb+g70k02MySL8x/IHHf+o7UAfv&#10;5GftTRxzxiNwMsMbVK+pHr1qywtY9hmJRGPykDG7PGfy9qhS4twyyRuZDn7m3BPp/k1J9rjnk827&#10;i8yLJB8wjcT7e39KbPmixIq7yIcAfkSB/wDrpCHlQO7hsgdsexz1GaddNCkobaSh27doyRTGaHCe&#10;WAxyPq3vjoPxpDHb1ChnQDBwD1ApuWdPLl5Pc5yTQD5o2xYO7PH1p7xPHGpO3GOgP6//AFqAG4QH&#10;aw7elLtRP3oP3xg8n8uaXzFlB38DtxxSZC4ZhuH889qAJ9pzG8cm3bwx7Ee/v7U0bXk3h97dDkev&#10;rmokRUZ8qOVGN2OM9R9aUEbWK5yeBn/JoAzJY7cy+Q7tJL94b89/8aljCyzDfhVUYx/Op7na8oum&#10;Rt23aMdz7/h+lRxLbTwvLKMBFAwpzgg9D+H6UAFhuw/PByFHqPQ1ZKguUIAYcnHOKiTawEiklgeM&#10;DGT3/wDritBt64LAZccg45oAibzztkAynTjnI7g0rJAieZInzIdoGe1KGdFDfdK/iD+FNDqE8tH6&#10;njv1q7GbG5XyG8uPYp9abL5SgCYA7uhHzA+tSB/M2x+Xtb1bkGiMMCwaISRhiQOOo9KLARCCTe4z&#10;lR2P8ufanNsjGV3Bn7jBz+FK08DkInyHHJ6D6VCiIzDzXUp3Pb6dKgaJcuy8fMp74/SoTIQgZMcf&#10;d3irPnK52BuM9Rj9RUb+aN2E84f3fbHagsC0anPkgSOB930+mKYzDygF+ft+HpT5klyGfAcjoOgq&#10;MhN2Bjccbs9PoetACbA/O7ketLkhiGJ3DnjvQR1DLyf1o35XPGOh9KAHoRgKo6difWnkKeGX5W7/&#10;AO1UPSRc5wenvT/m2goSQCcZ45oAHjyAN2ec/wCRSfLjax3D3HNKQVQndljjkUsi5Qb8HPJ560AM&#10;dvLCm0c/OcbT0p8Wo3ds3I2lOeuPyxUmTI+APl75/pTNsEmQV+nHPT+VXcXyOqsvHOo2WN0sj452&#10;4BWuxtfiTb3OU1Kw/duMN0PH0NeQC3yBDKSCemOG/EUMAdqM3z9Dk5/OmJ00e/W7eEdWHlxFI94w&#10;B0P61Tvfh/BNETYYYZ478V4gUKgkNkD9D6VoWevavafu47qRE9AeBQZcrOy1DwVrFuQUtgyLye9c&#10;9c6TIuRfjyc84K9R/Lmugs/iLqNsm27HnbDjJ7/jXXQeN9Av41TV408s9c9se3/1q0E2zy2IaepI&#10;ddyjhd1UJrXTrj52XAP8P+Ne2jTvAutZlsXWNujBeP0NU5/h5J8x0ydWWXoX5xmsxe0PDLnQrSYe&#10;YYd/ow6D8Ky5fDdkFGO/JB5r1268K65YZlEQIHHyncG/CsU7YGYS2rLJ0KleKTZfMeVT+H4odz28&#10;W9SMcdqwr3Td6b5wVbPHsPpXtrupUSLbptPt0qK60+xmVIbrKk8jaAcVfMVznhH9n35jYh1cL2YY&#10;pj2d4jYlVGLcE9MV7c+iWyfvUZmDdemPyrNm8IW90xaWMkntuxV+0RqePmDyxgSL8nb1pJlmX5mT&#10;5D0x0/WvQ7rw7aWbnyotox9RWRNo3nttSXeUX7mMD86OdE6HG3EEoA2jcJP5Cq81tJtjC5Leg9q6&#10;5tF1DaoEf38gZOBVSaycgJLIVdMjH8J7U0FkYEmmO06vHt2r1z39qQWKF8EZ44Hp+FbMlldnG7of&#10;TsKTc0U2Npbjbz/WjmYuUwPsUh3NgL1//VU/lGNAAeeAwx69a10ETb0ix15B5wfaq8tsR9/GMcMK&#10;pVBOBhvYxvJsMZOV/i6Z9aryaba7zG9uFd+Mt0Arf8sjBkPzYyP8KcLcFMvw57mtPbC5Di5PDeku&#10;NjRq6A56Yye9Zs3haxjX93Z7Bn7/AFyD/SuzuLeSNiWHyMOaljW5SBfMztfjkZwP5Ue2DlPLZvBl&#10;rJKGWPd5nTnA+v0NZc/hC3wV8pHYDoBXsrwxkeXgBOeSecetRfYssViyQ+cHp/nNaKuyOU8Du/Al&#10;upJS2wRzjtz7Vj3HgSYb3jCoqDrt9favo37OxwJVC7flz6+tQyacMMkgHI6Z61osQW4nyvL4cuik&#10;jvhNg4wud3pVa50G4ldUkAYbRkgbcZHrX1UPDNi7rhdjhdw7jFULrw8skfyMIxKNpJAIwRxz71oq&#10;yJcUfIB8MaiN0rBXA6ljj19Krv4c3DEswZR1+X73sa+qJPBlqjrHuIOcdsfiKz28K2GNlumXxgt0&#10;/Q1t7RGHKfL0+n3Ebny088f3tvKjpj8qqPawyEtcxOnGMqOK+nm8Ix9UZvL9O1ZE3gkT72djkA8d&#10;uBnFVzi9kfN1zY2880cXmSEbSMZ459aQWLtDtADRx9OevtxXtlx4HncLIg+zsx/u5z1xmsefwgVZ&#10;xICzDueFPXjAqfaITieVmDyQEt5cSOMjdjkHt7f41FEtzdSFLYII4xksw69vxr0xvDt2QFntUkB+&#10;6O/0Hasm58P6gV8t7Vz833VXjp37dP0o9sZezOHFpbqrOW80bf5/yqlaafZyq5lGQp4GOvrmu1ns&#10;dQgjeBbFYt45H8R9qoyafLKUSRSCvXb710cwrnL3ugP9oKyiP5zwUxwB2NZLeHhs81lyf9rt2OR7&#10;V282iJH5k8Ejbs52tzxTEF4Qd6CfsRjBphY4V/DsZykhyR+meahk8OW3mOjRhR0yehH0r0Dy1VQ+&#10;xmLDsvG7nKmqxjkaSP7bAY484yV7Ch2GcEfD1knzBeB7DPp+lZ8vha2uiN0McoA24xjNehxWVo7M&#10;kbMXyQDjI/8ArilktZojwuG6E+v1HYisGaHk1x4M0coVksVgb1x0PrkVZtdEv7GVDp9xLHGM/Mrn&#10;jj3616eulpcRBbmTeFywX/69SSWMtvGwH+pXkE+mOlHKuwXZwdrrPj62wqa3eRFOV/fEdfrzXSWf&#10;xa+NOnKEh8R3U8Y6LOyyD8yKkews7tI2ZAWPG/dt4NMk0hUHHKdPXrUunDsF2dLY/tHfGWxi3tqv&#10;2lhg4eNcD26enWulsf2u/ixBJGx0611DbxhtycDg988/lXkY0qXym7k8A1INJfyzGyKVXPTrz/8A&#10;rrJ4aHYfNLufRVh+25rg+XV/DywkdQsxx6f3TXR2/wC21pJ/4+fDXmdubgg4/wC+K+Pm0K3JJcbQ&#10;euev5U1NGswPmhxx97t6fypfVodi/as+9dM/bN+FdxIkeqaZe2sh/vKGQduGB5H1ArvbP9qj4Iy8&#10;HVniYHBRoXLD8hX5hf8ACOQyJ/dx9DnHeqo8KW6sYmTzM8rnoR3x6+9Q8FF7D9tY/Wy1/aB+Dd+T&#10;9m8SwRcf8tMKR7YPPP0rbtPiJ8P9Tk22OtWztg4LOq5zwQCcA5r8aP8AhE7ZnbcixsOihcfnxVd9&#10;HuIIi0FxMJDxjjb7fSj6gNYjufuZa63bTYNpPBcBv9tSenr2GKsPeWx/dM4jLdBuXGOep7ivwwXT&#10;NWtTFIJ3UydSrf4nFatrrXxCsVZbDxTqMK9NsMpA/wA4rN5cyvrCP23W9TBwMbTy3HIzj9ajN+i5&#10;E6F1bnGM8H+tfjdp3xN+NukKPsfjS9KH+G4aNwc9BllOa6qy/aL+OFgWWTU7a4k6Ezpkn6ADFS8u&#10;kP28T9bTIksYQL8gyVHv2B7/AF5xTmlsiWDKYxyuTzkfjxX5SR/tTfGuD5pDYyf7IRlBH8662x/b&#10;G8b27kanoVrOU6EO+OR/tVDwE+w/bxP0hiifzPLbEkPTP4cA+1J5Sxg7WyGzjjHH418DW37alynF&#10;x4Vj3dSVmJOPwUVvWv7bfh9nAvfDUwVjg7JA5/JgP61n9Sl1H7aJ9nylivJwqn+IZ59vp3zxzV6z&#10;t7WWMzoRugyDuwOo7frXyraftjfDWRFefS7i1VuB8gl/PaeK6aD9qD4NXu1prieByMfvYGVfzBP6&#10;1jKhJB7VHvyR7tOWWM+UZS2UPTbnnPHamrE7gBQCfT1//XXkUf7RXwZZIo5NdhiVRxnof8a3bP43&#10;fCu9/wCPTXbN1/hxKit/48al0ZdjS56M8bMDsTaDxz2x3PHQUr53qYSHwuMngf5/zzXOWvxA8G3u&#10;JLHWrVlYnhpkxn6Z5rZt9Y0m5D3EeoQXKtzlXQqn1GfepdB9QujQQb2VpiUx/ERxSyv5TAYDdSem&#10;ajF2sqD/AEqK5hOfusDnj/69Niu7ZflECvu+X0HNL2DDTuWZXhW2FwzqvdMnO/P+z6e9Z7BnAgaQ&#10;OjEYx1B9fxq/JFp0bEeRtOB94cZx+f502SDz2/dJsCZOOqt2H4f0peyl2AZ5aPleWKAnJ71Bt35J&#10;A2jjGORkdhUlxHOjo1v8hb15+nAoC3KNmRB5ZA+9wPrU+xNBjnLBIGO3A/2uce/+fanGOSSXaMIB&#10;79v/ANVWdju42xlecnPpn8v8+9Pf7PEWf7QG847dxAAA+np/TrRyjIC0hGxTx/Fx/Q05mLvFsj2x&#10;Dgt2/XqKaGhDLKYGCA4we+ex7fX2ppcxwM3+rXnAJ529vXoOMf40rAIj4DPDkFSWAxzj365x0qw5&#10;kyhfhT0YEd+Py5qGOQSIzWkRV8ZPy/Jnplc/y71FPfSQ2hYKQ5wp4456kU+UDSdrhoy5baSDhux/&#10;z7VQKIsZkbq3X3/xp8k0vlt9kcOFCgBefXPuf8Kqf6W42XB+VcsxPHXtzx+VTyAN3LvIxtbB5HTH&#10;t9f/AK1Q+UrgrM/zLzg8irJhl8lpCnIOADwW+g9e/wDSkjt2lBuZ1WOJu277x9vWgCqoQMsvG5eo&#10;x2Oc9alcQyuTGpBVe/AH5U9oGEhAdRHjPHf9OKSNHldlIyV689vXpzWhmRfv1AUvuU8c9vX64/Wk&#10;HmPlGO4L146f5FWJIif3S5z1qGZ44f8AWxsCOcj+X+etAD3EmFEUm0nIYRnORj+dJH8kQMR2xkdv&#10;f19/89KhTcFSWNSsWcgkY49KsRxSlWZgCj5xnoexrMBfLLhMAAnPH+FQhldChYq+eO+f8DU0XlsO&#10;W5x0bqO2PpSyLs3qBjBwQKAIJN6fupOp7n/GnAEnYnIPXPT8frTTNPbkcg5yfXr2/LP50scpljYg&#10;ZB42jp/hQaCNsP8AtY6kcinkwqQuW5HbBp0caN0PlBh93GaYVAYgDOw/hQBLu2ck5yMfL24/r9Kr&#10;McPll27iTz0OfT/JqzsfbtbKbucjk8+1CASsIFYsVzjgYI/+vQBX+XHPVvWonJVhglz/AEqVmVw6&#10;8Aj3HT3qd441O1W3KBxiqQFVmhK+TMhJ7fX/AOt+NOYAOpRsnGCvp/SnSqUwFZQxB5OcYpjW+Nq+&#10;YoZeqnj8h0OfSqIkIxSRwP7o6nrz6+tQzBwrFju5475/yKsfZZBIEYdF5yeAKZskX5sbo17dPwoE&#10;TtsaLAb5WBGeOuO/r+VVwgLL3I455x9asxb1JaLjbzhuOKgRcKfMVY0Ykkk4Ht+AoAJdmXLtkdOR&#10;6dqco3A+SR8vY9elOIBl8gfezgn9DTY8PNIm3DL+FAEcKqS3ljA6fT60wqyZ2jG3OKsNufOTgE8k&#10;Dp/9alERcMXk34HdaAITGCyv/Ae309fWm79hMe3luF46fhU48hIy3Vv0xTtjqR5igDGMk8GgCDcJ&#10;mDNwMH/Pv7+tAJI7c8df51JhQPL67unHWk8tGJD4de6njP8AhQAj8DDAjaOtM3bvlyBwDk9Pb+dL&#10;sIGFGB0A9vT3p8kCLuMhwTwfZvf2oAiJccH5j+mMUKpkOB3/AM/lSqwb7g4bPf8AT8aV2l8osoAb&#10;p/kUANcLsB6HpmnBHJ2bs8fN+NDhtmGGw46EU5cRn5Tj1+lQ0BCSfm2j5ivSl2fKIwe2OD3pf3m5&#10;pR3+7SNMMb2i2u3Qf3qQEMaymUpIMJjPpx6fj6UO43bWwuRhf9r/AOtTzifC42gdv8/5708xxFHP&#10;3sd++P8APWgCI7Ox9qTZESrKSSvrSjcxAiGSBTz5nknplc5x6UALGVY7kXaTkflRsV9xMnT29abu&#10;UhR0Hf0qSRfmCkAZz9KAEZFUbfve54+v/wCqoZQqRmMYKtgAVMwQwYkbIf8AOqRKD92FxJg9PegC&#10;w+QQCmO5GO1M4IWbGSTt9RSRu5CowJ/u+nPv3pC4X5wpIU4x6UAOaISMzOcKmMd89vwqcKjApuys&#10;mRg+tRKkLRgKfmkbax67ac0eOPvqoJyRyTQBIqMo24xzjjv6/pTGG/PmcgE8f5/WjMmCWX5XYke2&#10;fajkAD/WHn8aAEyu7c/P8PFEm+AqM7uccdf8mn4fb84CqeoppCRgtKCT09qAJCzkqsg64zntUGOp&#10;zyST/hmlaT5PLUMeD1GRSqBw4+842n8KAFTaoK4x6+g4qNODw+M56+mKk2x7dw6+h6VX3KD8oyOu&#10;PWgCVclBuwWBKn/Pek8smMncFCDH1oOFw3UHn1yDzRMYodwRg+OB3DfWgB6AiMOTywOeOD61XhJU&#10;Krtgdvqexp04kZADnPUj+6DUq28iMJdwPHpn8aAK5+VCVGMnGD6/4UmFU7EOQfvYqVo924P8wfsO&#10;aD5SshP4UAVCo3kSZxxgDkDNK5TjA4P6/T3qZykK7lUOnRvXNRSSxRSBWP3snn7oz6+p5oGiw+7l&#10;JFGX/IfWohvlG5R8wGMVIvykKyGQfwnrSHEfIUneckdKCyvG28tIB8p+Wop4JiUKuqqwPX1q75aS&#10;MHiUDcMEH09KYskyTG38sHH3Q45PHOKdgIFjuFaNXbeUBOfbvS/PNuVGxjP+GPxpLRpJi6EDIJ+X&#10;26d+1Wkik5WMjg5xxz9fxpAQKsMeZPK6Da3f86iCtK4GzYT09B7VYAQ5kyEcepxk++eKjt7pIppY&#10;5DujYcODnBqkwGGEBhJH7j2/zilIcoGUZQnnvnHapXmgjj+ZjI4znAx8v096AIiR5LbsjjHoev51&#10;RDInbzAWlGM98UFGjVWIxkcCrMMCs24g4H61F5SDnack9zQIreSEbcch+uOq+/FMkkbyVyP97vj0&#10;NXVijaRScn09Px9qeYnDNKxTPt6f1oNDP8rYxkI3KB1PQ8d/1qV8qu1weeo/pj+dWZYd/wAmeD+O&#10;c9PwqMrKsTPMNpToSRj/AIFTsZlcxZbcgO7r9ARipNkjCML95eo9aQy+cBHJ8xXq3b8abLLZbSVu&#10;SrkbTu5yB14osAqvJ8w27zz07Y9qAyiEzyrhQSCB61Gmo2EKfupccYw2OnuKzLjWLQglby3ATPDM&#10;Byep5pqLYiwrurck5/iz0OabJKVX90uzOeMcEVyt7418J6dn+09atoWKgZMin/Oa56b4yfDS0Ajf&#10;XIGVM4Lnj8PX9a1+ryJ9oj1U73jVhGCp6YHT/PNRyQpK8cdvlVbJlB7AY4PevE7v9pD4YW3A1uGP&#10;HHyglv5Vz9x+1x8J7ZtjXtxdbcg+VCWzn34FP6rPsT7WJ9MNgpgR7V7ZPFSs0NxIfLdVIXHHr0Nf&#10;G99+2F4DiIFvaXU23p+7wfyzXPX/AO2YkYP9laBvj6/NLhiffC0/qk+wOtE+5w8iMEkwi4wOw/ye&#10;9TJGy/du14656/h/nrX5y3v7ZfiWb5bDQoif+mkhIH5VzN1+1l8RbxWWHS7eGXoGUFiPpk1SwVTs&#10;T7eJ+mVz58hKsQIhxn/np7r9PWrMt/EIRAnzIRhjwDx061+Tl3+0h8aL1z9m1CO3x6oq4+mQa5fU&#10;/jV8YtRAjuPEk8X/AFyCAfngVvTy2bI+tRP2Aivba0YSSHywRj5iDn/Gk/tuwtszCeJR38wgZ+v4&#10;V+Lz+NvibqIZZvFF5IB1AfbnPv0rn7ifxNcLJJe6hcTAjgyuXY/hXV/ZYvrSP2fvPHHg+z41HUrU&#10;Z6HzUwf1rldS+N3wt05Xhm122jwM7JHzxX5AHTZSRl5GZupPA/nTo9H8oj5Oc+nJ781SyxEfWz9R&#10;rj9pz4PWpbdrBOwHmOFmU/T1rjNV/a9+GOnP/wAS6K51IlcZ8rH86/PptOjljBliCDcewJ2kVai0&#10;aDy32oEBGA1af2bTB1mfZ1/+2rpqRN/ZWhyXDN/z1l8ofTgNmuNuv20PF9zF5en6BbwHtmUt/ID+&#10;VfNS6FAzbUUSY9eRzxVtdC+TlM7edq9x71Sy+AnVl2PW9Q/aq+MV4vlQSxWofoFQEY9Duz2rlbn4&#10;4/F28TI1mS3VzhvLRAOfTiuaXw2khIU9f5VaTwzIqbYfmQ9cnmt1hodjPmkZN/4r+IupyGO98QXk&#10;wbv5hX8DiubvINYucjUNRuJQf4hIS3PpntXo0HhecFQyjnrk53Aevqa1BoBRcPGJME7eDke2P6Vq&#10;oQF7x4kvhq0YtiF3xnli2RWpH4etV+S4i83jjOcZr2NNCJ27odvPcf561bg8Mbhl4l74XPy/Sjli&#10;LlZ4x/YIZdkUIG78T6Vr2ugIrfJCxY8fN0r2SHQgkqoEyoHPHHFaA0u1UZ27GU/UZ+lDkh8jPGI/&#10;DgyRLBtHGT9M/Xpnp3q3B4eijGUBkY+vc9+te2ppvPzhZI+RjA4A/wA4qU6Hk7tqqzHHGCSP8/hX&#10;O6tjT2Z5DH4fdxH50WSw4A7H39auxeEpJG2+UuT37gewr1qHS5EDeWB8v3s8HmrCaZsO5vmPdSPl&#10;Ppg9qXt2Z8qPOU8JhVVFIXuDwc8f1q0PCquAkq7tvIIPPXpivRBpU0u0eVjsQeAP0rVg0YRtJK6j&#10;KZDEdM9qPbMOVdjzGHwjathSxbPOPX/PetOPRo4V6DjgBhnP9frXdjSwqOWYhj0Ujpn0J4wa04PC&#10;8/8AGMMPvfj7moddmipHnEekDYrsQp5B9qtDT2b93GC5z3Gc5HTjj8K9Qg8LER/6kA4zn/8AXWnF&#10;oihUHJP+x/P1FT9YK9meVR6CWDSEGMfeZOoOO46flUi6G/VYDIB6Dn3AHP8AntXs/wDYuxyZUOxh&#10;6dAc5zkVat9CdpBbbC7D0OeD6+nHXHFRLFD5DyW28KzZCvtCgBto5J9Otb8HhmIElYyoxkHOSOOQ&#10;PrXqEeiYbyoQzAevVua2bPQHcbfLKD6HP+GKw+sM0hTPIE8Ng7S0eGYDBH3cnvWtD4RiOOGIxgY7&#10;HvwfWvbbXwjK43hflP8AEeuf7uBXQWfgmeSIrcMjHOcDsB6+tHtR8h4NF4dbaoQ7tnLAjAPtWlb+&#10;H0Vv3Ebx5HGB19jmveovAcEe0Deh9QcqB7jv3roIPCEK5MnzjrluR9cVPtUPkR4Da+FYJVGI2BXk&#10;8cDtn8uldDZeBJGnWZl3W38RxhsnjOOfxr26PRYYpfLChx/dPp9Rwa1Y7CR2/dQsgHXjoP1qJYhj&#10;5TzC28DwiQbYlKn+Jj/jXT23hCzU5xlR2A4HtXqOm+E7q74WNndv4cZz7V6NpXwxvz+8vkW1A9Wz&#10;x7is3UuJtHgkXhiMyCKBOT7Cus0zwfqt+x8nT2f/AID8v5nFe1y3Pw68FrIb+6S4uepjT52JA/If&#10;ia891v49mMtb+GtNCcfK8vb6JjB/PFYvXcjmfRHUaP8ADCTyfO1eMafFGPvO6kEd+B2+tW7rxh8M&#10;fBUbJay/2lepkbYuQT/vH5cfnXzJ4g8d+KNfeQ3108iYOBIe564UYAH4VxOydnimlPmd2DcqQeOR&#10;7/5zWnMh+xb+I+gda/aE1q6EsOm2yWUZGAyfvDkjgZ6Z7enrXiuq+K9Z1u5MuoO0ssfJDvnbnPAH&#10;Qde3HaqCLD5oGw4gHykHGN3Xj3qGZSjl25U4+9/hzWM3c2jBLZBzLIJZRkEdx36fgPWpUPkfOCSn&#10;8vpmkLGJy2cKe38+DSQ3H+sypODyfQf4jNQWTSRJbqNq7U68DjpUUKRMkuBgPxt7D8/89qkeViQo&#10;B24/L+n+P51X2SqCVk27vvA/xA8fyoAuABl3ksT0z/8AW7j1HSnfLuHzdwM+p9h71V3MkTNwCo5P&#10;XFL5qBI1fnd82cdOPT/63Q0AWANyMD/CePf/ACKi/dSKOTk8cj8s+9NkwsQbfvz97/P51XheTaTM&#10;2IlDFicdMUAYmrznIbG+VARgY/H/AAxW94d23EyOqZlHL5/h/THtXI3UyvKkTxMjZ+XpyM816h4a&#10;sUto5GZ/mfgAemOlaMDpzmGRQnHBz75pxjVgAhwFB/Fjnt7d/aoTG3mDH3RxtPvnmlnKxyAgFuM/&#10;/q9vrWMgF/dzSSWURJVAMnH86k+XC22dqhfwY+npQCxgEsRSNWGB7e1Ruse3aDnJJzVAOVhE28Lu&#10;zx/un6VG8bxzZh6sufUHPXOaWAAsVYfe7dv/AK+ah8zZuSJi+7g9+KzAikk2qDM29vQ9z/8ArrPM&#10;0iPlTlWO3b1xjtU9yEmkSINnywQ6j19OePWqTpGhl8piy/M/zfTn8K0AzJZDcXDxRhVi6jK9T0rB&#10;un2iWSeUt14I9ex7Vso+4AsDgg8+xH8qx1hEtscElixByP8AIrQDPuYWW5iKgozLuyTyRnoRXL6n&#10;OLu/JLmRWAGMYwq9/wDPvXWS3jT+WJYSJIXxJJ1GPb2NefXDk/bSTgRO2T1yPcen/wBeumBmYWqS&#10;m3t+S2+Qkjb/ABD8fyr5O+J2qB72QBwx+6fevp/XrvyYjdzKzeUCvHfPHH86+IPiPqP2rXTawgL3&#10;at4ouiryPMo7kKXlAxuJAzz+dQJ5TRMvllZR94e5qw0Sq28HCL/L/wCvUUsqSsDF0PXPrWMmeikM&#10;kTzJjEx2jr7njrRDgIy8jb6jj/PNNcbiYyCzHOcdeasxqTGUchVQknPVu/6CsTQiMLznELHb0JPG&#10;fY1Kyn+AbiOPbvxT3nCIfLYMR2/z1qsZJJVMZHlk/N7UAWEDNuV1Ht/hUkSg7SeV/wBrH4UjeaNo&#10;6p9KcNi5ycf7OM/nQAydQQEJGXPP0NZuoP5e+E/Pxkn/ABrVkEayBpF+bHTrx/WuevQhmdegIxj+&#10;YrSijOpsY8ZAYWmMk5JOK0dwFvtY/uhxswOnf8M9qqwKWctJ9PTr2q1bmJnAfA2dTgkcdq7DMmjE&#10;ojXHyqei/wCNSt5g+VxsHcjrg1Jt3n72TnvTCmZ1jU9BzmswGGFIM9HDDH/66cFQN82Q2Op6fhR8&#10;qTBXHzAZHvSOrN90Hb39qlspItIASzY9sfzq2WYbDIvy/wB2mxoFjVW5wO361cijHlPKzbig4B6N&#10;UlFaSWMIdhwT1HbnqKiQOfuNtx7U7aIY2IGd/OBzgHsakj3GNlbpnnHJ59aALGyZkL+X944zx+tW&#10;InRD5cUn7zvn7uD3qgYvMLMjsS2AAfU9fbmtGOxjYfv8EoMkeg9KANeOIwODGqt9oGPbFQgbQbdu&#10;F56cjPpVeKWF0jkhLRqNwwehNWEMcgxDjb3x+orMtD7dV2buNo4Ax3pcmT5QBub73H6mlSSOM7T9&#10;1/Xnn0+lT7/lLMML78c9MGsxj9sKyDcSQAffOfao1KSpmVz8pIGOAajDkjdsK4+8x547Uq/fAzkk&#10;8d+KAJS5+bcMkddvvUuFQKMjgd6YQP8AVcgN0I7/AP1qd+8wPlBwMUAO2lyV+7xnPp+HpVV2jxno&#10;vXA5yfWp3wQfMJRT68/lWfKBGDhmIx1PvQBCjAyHzOh42nn8as2iJIH+Ugn7oP8ASq2Vhg2E/NyV&#10;PY1o28ErqjNkKoz7n/61NATgkjz5OpG0Y7/WpY18xJDgqyDt3pdkUc7MOQ38JHH1xUCTSB3bbmNu&#10;NpPGf8KsCGR4tqSREuk2cn29KgvhaLdRJaR7ywICt2Pr9Kt26u4a3gAycn6etZt/Otv9ovyuGdNi&#10;g9gBz+dXETOD1eQzXrorZDZLY6A9KrMFRtrfLwBnqaWQ5jDcfP196jQiXDY+b/CukwJAyIfvnnjA&#10;5+tMkAkttoB+TnnvntSE7ZCuAG7jH86RnlZMgiTHUdqDQrxYBcbMIR933q0rBQGWMO7cYPIxUMbG&#10;WLzRwMkMPepIi6KxQbieg9ahll23zsIPK9PmGRmrgXygIypULyR6/wCNZ0Ect03yN5cYOHB/z6Vq&#10;Msb/ACM20dv/AK9YzNRwUAB05z/Km/KwJ6be56D2px2qTuPBGPahm2spk5XB/E1BaIyAc/7XX0NH&#10;Rcf+PeuaNpUFCORQCuCWIz6UDHH7q7D9c9M0FBlTuwFpowWORweOadlOTjd7/wBKAFcqq8L1/SlO&#10;0d+Md+AaQMrMSW+Ucn3pzZk6ge1ZgVzhEG4bufpxUuCAYgcFxwDTdrM5RHGfzBoAAkIUlifb+dAD&#10;oECkI8nI+Yjtjv8A570q+UGeMjKS45/ryKbDEJAWI2noPf3pYonLF24Un3/HFA0X4oWlhUDnaOvq&#10;B3qZZMoMD7vQ0JbIu8CTpjgd/wAKau1wf4e2PXFZlkMiLKMDhuuOxPoaiiSLLDBBUdOf8/nVh3Zj&#10;hTk/5/Co4G+82cN/T0oAkgAYZ4ZXGMHg1M0DOrQggg+vGPaqNuCbzsu77p7c+xrQWNDlkIHlk4B6&#10;cevrQBrJdwW1sN6J5gG3avVu35etc3d6nKhXZ8pBZjxj8O9S3Uv72TYPmPGOvX61lXQJCiQ7tzbc&#10;E8E4x9TWyQEEUt5JctMLncGPzKw5x36f/qrdtb99ND3a98ZB/i9vp+lMsILaO5/e/wCrxyAOT7D2&#10;q/bRRBJ3ZMrk53jp7f5NUTzEianf6n+68rYF5LN/Cp9RWNrF3KYjBJKZdvJxzkDvV++uWEaCJOAd&#10;mAcZz/T61xWoySi4uJInDed905wQoH3QPetoIzuVY4iG812wn8PcEGt+0U+SlvDwc7hnpxyc+1Uo&#10;FaSIK8YjIHzLxwO+f610EFvtwAvypz/vZHTPelNBcmUeSG+USKTkdDjP9TTm3To0nkrtA4J9uoNI&#10;0i5yq/4Uxt5G51G/gE4xkemK5pmxIHikVQgxt6Y4p33zwSjDv6/h0pBhnIHXt/8AqpSomHychazY&#10;EqbhuBTIxnd6H+R+n6UttiT73OB17fUU3dIYPLjOHBwR3IPf/wCt0qUZO5txG/7yj/8AXWZoSBkb&#10;DS8IONv09eOfp2pZNzJsb7mQT7f4VH8v/AAOR6mpMkgMejd+3vSbAX7r/amJZWxwegPrz254qFgo&#10;CkfMoPOc557Y/H+dTHJ4yChHynGRge3+P8qQl5FUSxgHvlsHr29KgBX3EFVO1G6g05CqKWX5v4V7&#10;n6fQ9xTXPPzPk47/AKnHTFSN8m1cZBHB60AEg24kUZA+Ujr+BpsiqcBTtU9fYkfyoMmX6Y3dMgD6&#10;5omjbYPLfJ6kdiOmDQBNujmZNqfczjjg/pz71GyIrCRjwcsRxjP+fzqPbtf5TuXP3Tzx9PSniZFc&#10;703I3PGRhuzccj3oAfvX58n147UwDGXkymOOmeo6f/rpdhJzISx6+vX25pGTcVQZyRgd/wDIOaAG&#10;LIyxFYF++eCeAfrUTXGY8TDbsPJxkc+n+frUm7fmMvnn6gj9fyrVtIFVV3S49m6Y/T8qAP3isJYJ&#10;5NysisW+QMDke2D9a347ZUkeMusjqNoDfexjJO3nPtXOJtn8liPs7vzvbqPx49a3ZEjSCCX5FuD8&#10;2B94Y75HZvyps+aJBu8mQqzBzyFxwT34pNnlTG32Kz4BUkCp5TcG286VzKz8ccYHv1z+RqEMxkHm&#10;DnbjIPNIZFMbV5WiZgpHToP0xihnRcL/AHOnHf8AI0qRWgvD5iDO3JGOKYSWm3wLuRRzx2/WgCXz&#10;QVJAXIOSF6f5/pnrTY9/lrMWX5zx+NJ5mx98qLIrDj2/P0pZ9soijgjyq84PO7Pb0x60AG8BzJG3&#10;Pt/nmn8hN7jI9u1M83gkIuPTsM4oUr5O3kY64GaAGSNmQPt+UdfTB75qnEEgmcxfL5h6YH4A/wD1&#10;qvfv12nZiIg9MdPp/jVLYHmkdRgp2I/x60AXFeLftX5C3Qjn86swGCNikhJHbK8fjVNW3DEOAe9a&#10;Id3j+QsCOooiExqOu3joxJGRn9ajb7MVITKrnGW5yKexeAB/vAHo3J9KYCqy+Z92IDnuMmtDMkZI&#10;3m8sofmXjnr7802SIKQI8ouOcevvRLKhDP8ANlQfm6n/APVUURkPz7toVc567lHb60AK37lwj7Ga&#10;Tt1Y0kawlWaYDBO3aOlCLGDucKG6jI5AP/1qkUQO0kmxdzDBOc/jigdyqYhbbSoOc8/SnjDDdtwS&#10;M/WpGZEibeASflz1qL90qllbcCenbn9KAuLGYsPJJIXYnPJ5x2/GoT5kamIjO/JbPGc9OelTbJ9w&#10;eAiTBJKtxgj+nNLEk0xd3hBx2/z9aBDMSE4QhyBk5/oBUQh84eYV3AHnPH1FSbDtYnJYcVIonb90&#10;SGUdv8aDQjlaRF9R+mO2acuS2Au1k5b0+lPVmIYBRxzg/wCf50i+bhsnJVue3FACDBXa2CHPb+tA&#10;aN5JY1J3KPwoLbRuVchuScdAaZNtV1idstt5OOg+tAEyvnI6rzz700YG10IyOScU7f8APtfptAHu&#10;abGG37enqfX3osA4bGYr1Az1p4KkuNuVyc4pq7SAMinJ5oGNmVxzipaAiwJGAx0o8h2bnGOv4+9T&#10;KuWyozwaQBypUDcMnn19akCo9udzBm+Rhn2yfWnCEhghbp6+nvVvMSAZA2H8+aRw8oVThQM/Nnn6&#10;fjVXE0PR8ZMa7fcnt61s2niXVrNBGl5vT0boRWMwLRkADPPPY0wqmAdoPrTuTynoln8StSUtHPFG&#10;QBniuuj8caFdbftiplhjJ5/SvDmVFywxn9MVHG7TSKsYwynqOlAnSPoNLbwpqwb7LdRoz/iP1rLm&#10;+H0yNvtb1JV7Dpx+VeKhgjssgKuvOV4/Oti28QahZxRl7hircYPPFMx5WdJN4S8RWJYiPcnPzDDf&#10;hisyQa9A4EluGx6HIb61t6f8R7pT++bzGHBUrgGulh8c6LenydQs0g35+YEGsyrs8/RyzbLtdmRk&#10;AiiSKzuXDSQqp9ehNeqLb+ENQH7lhuYeuQapy+BbaYM9heYIHAwCv+TQLm7nmX2CwuBm7AlQD5Vx&#10;69qoSeFdPmJligXp95ic/lXd3fg/xHZjfDAkgHuM/XFc1OusWRInU7u67a0KUzkpvDiqxwM5P6fS&#10;s658OM4/cfJ6ggj9a7iO9ARgeM8kY4z6VfF7Ey/MCVxj1/CgrmPGG8OyLKY1lAPLdMdazZNGlEvl&#10;CQbSeh4H0r3Z7KG4djJhicnngYqNdDhnY2skQ8wDOc44PegrmPAJo7mByt0nK9O5IqFUeRwm1l9i&#10;M56mvdJ/D9qjBfLGOhHv+NY8mgwy79ok2dTjjOO1aFHks0YgtnXyyZOPl65HeqiI0TLBcgqGG4hu&#10;BjHvXpp8P+Xi5WWTcDgbl4A9PeqE+gQyb5bn9+0nHPagZ5yqRE7nMbLnjufyq39nac7jlVOSTjqK&#10;6w6DEWMcSLjuQKozaLqA4hc4Hr6CmPlOTm3TpsEbAoMbiOuKRpSkIUAOw68dq6Z9Lu964mBTHQtg&#10;E1SntJhMFe3WT/cb0oDlMuWG3lWNt2H2/wCc1nvaTiUxna0bDr1rVGmyyeYbS1wOhDN92rEWmT2r&#10;bjt49T1q7iMZ4JHkWTy9jRcBvUH2prRF2ZI9uWPBI9K2/KjZMs2WC7dhHc1D9jZFEqEYbqp5PvU8&#10;5lymabO2P90E/fwOtZupaO06pHFH5GTlmB6g8fjW5HbMpkCA8H73UH0qV7JzzclsN68r78dq19oT&#10;ynIx6dBPGGVWUHIUMO/19aWbSFUFWRX/ANrHHPrXTPLJL/oCtGJU7N057j3qKay8seYLsSeXkOB+&#10;oxT5wscfcaLbFP3fHmcYx371Qfw6cfO/mKuPlHrjvXdw2oaRmibew+ZvfPQEVMLW1ZWdB99uSeOn&#10;an7Qlo8iuPCyzuJREBvBHzgZKt2rPufBNpMMXG1gSQVVcEew9c9K9peOKcMBGuF6cZ4/yaDasN06&#10;kODxtC5Ppkj0rX27JVNHz9J4Os7UkLYtFJypP8LY/TrVO58K7EA8hVDjHTjmvoiGDzo2ilYLnoH5&#10;6dPas6XSIhxI3md8/wAPPWmsSxumfNs/g+UgAR78/dx0X61ky+DdREg2s0R5wjc5r6j/ALHiAZvL&#10;8lR3XknNYQ0hknaNJfNJGB68+lWsSZuCPmeTwvqCgbieOzLs2+3vVM+G585IjYN/Fux+FfVFx4cc&#10;Sqbj/SlQfLu9P61jzeFdKJfzLAgd8HHXvVqui+Q+abnQrmR1SQoOnK847VmnTWPyFjJF/FngY6f1&#10;r6iXwralh5EIUYztL8H17dqzpfC2mOTBLGpLKWBAx155+tb+1iRKJ8xtpVpcJJGbfeQTt7AKOKZF&#10;axW+5XDPnkYPG3oAfpXv7eEGAEZU+Yo9MDB5NZ7+DZWTzfLXHGd3cen5Ue0iTY8IWwtnlJkiKb85&#10;HbHXj/PPNRS2cKhYtzLnjpxk9f8AAele3T+DpFQRklh16dPY1QHhphIDLbbyMgDptHc+/vR7SIWP&#10;FPJtbdERgJnyRjr1/wAKci7htKYC8DjH6elerzeGFSSbEOxmI+c9ieT/AIVUOgeW370gs/VsZyv0&#10;9KZFjzW4t40k8tU/eAd/u/Q+oqtHamNnZvkV+WHXGfSvRJdPhZnLRM2MAtjjPY1BJYQAkrE3HTjj&#10;NGgrHn9zYQysQQGPT/awKVbCyYlSo/u89K7z+yHkjKxW+QARk9P1qj/ZUke+Aukg9MdqXMPkODub&#10;e3Fy0JBxF02jtjuaWXSGZSgj+4u7K9DXW3GkRG5RokBYrhiTkUn9nzwRDZn5M/iD7VXMLkOAurK3&#10;lCxXaCUx5wF+8wPWqEmmzhRkEwn5eMFl+v1zXpL6es7CdgqGMHGVyP8A69VP7Kf7zKQr8g4wTu9q&#10;FUK5ThJ9IjgYBDg7ent3qjHp0DtiSEuP7x79q9Ij06SeR1jQb1GCWHOO/WoJLGJd0kic9OmcD3+t&#10;ac4cp5etrbnevlb2HAJ559PpVB/DUTgbgERRyc+1eqXNhsR4xFhTwMDrx/8ArrFm0szq6Hp93Hr+&#10;FMk4nStOsvMIMO7PG1j9Qf8A9VdDqOkR/ZTMMRqy847gDHFSabpjQSyRS7cknB64Ge/1rodT08Cx&#10;kDORGseFX35/nTsB8pzWX2i7kt2G5CT9/ncKSPRVEhj8rYV6hTjHv6V00sYF2yeX5megxnH51oaf&#10;Z3lxMzxLvQ4Cs3Ab35rX2UewrsyrXQ7vzFnt3JycZycjGOtaMS6nDyb6aMrkcPnb/wDWrr7CzvIo&#10;wrx7Tye5JFakmhoYEfARs9Seuc9afsodjO8jmLbxD4vsmzY61eQSc4KS7W/Ouj/4Wt8a7IbLbxnq&#10;5jI4/wBIDfnkH+dQyaSzcR/vC3Ce59//AK9C6ROu0gHdnHpx6EH6/lWfsodgvI2bP9oL47WHB8VT&#10;3CjtLjge/Fb0H7UHx3j+eXVVukXgCQLtI/4Coz+NcW2jI+SqAN6nHP4etV7jRXjUKxHI/wAiplRh&#10;2GnI9btP2vPjFA2yK3sCf4uHPvzk+ldHZftp/FiE5vNPsZ4QOcM5z9N3tXz7JpESp555ZuCO30xV&#10;Y2MJXEsZ4BAB/wAPpXK8NBmyqyPq61/bl8Toc3Phm2ux1O53UAEeveugtv26dwBv/DEUXPGyRnP0&#10;5FfGkVj9oG2NEZTxtOOnpTH0yGMFRHyMj/62Kh4SBXt5H3bD+294WldfN0m7jLgLwoK4Ptk56+ld&#10;Taftl/DQpm+triEMMbtgI59smvzhGlR8oV2/TB/z+VUl01SAipvzn3pfUYmn1hn6gx/tc/By7ANz&#10;d3Ck9PkYH8+lbcP7T3wbuT5I1R0TuJYZeP0x/Svyi/sSzCBmh2seoI6ipY9ExETG5w3A7L3/AM/p&#10;USwUWH1hn672v7QXwYl+54iWNuv+rZTz2ywxittfjX8K7j/VeJrWQMeN8o49wrV+NreHZ9shlVUW&#10;Nf4P4s+pOfyrOm0hVZVjjznpuHX8qn6hEPrDP20/4WN4FvkMa+KbRTMpCKZUBP0Oea34fE/h9IBD&#10;a6xbCMj5cSRkMx4J68+lfhtBZXMaeWm6LP3uc8elPW0v7d1+zOQS3z/Nxj6cj/PQ0fUIh9YZ+4w1&#10;XQZ2LRX8MnH3fMU8+pA6itKOWx3tK8qZA+8HXGOegFfhgJNTiUp5+PUB+v0xVlLvXImwl7K7Dph2&#10;+XrwM9azeWsv6wj9xluLST7twGxkDc4XFJI9uUKyhkRuD2H4devevxMh8ZfEGyLLb+IL5N33QZmx&#10;9AOePwq0nxM+KFmT5XiXUAQP+exI57Y5HtWf9nTD6wj9uGt5JIlijYKF4APp+NT+SFBxHuz1GeD+&#10;OK/FKH4zfF1I/m8QXGMfxybiR+HFXIfj98XrYZh1+4ZQcEcY/Hip/s2Q/rMT9lI4pIGJYLDkY65/&#10;Kpn+zyDYFbdjGcV+QNv+0v8AGWNx/wATUquO6KScZ7la04/2rfjgOP7QVx0yyJ2/4CKf9nSF9YR+&#10;tDJGy4KfgPy6dKRYPNOdhh461+U8f7V/xri5ee1k4/ubv14rRi/a8+J6jF9FBN7BePT1AoeBkP6y&#10;fqUbd5E243HvtH+c5pDCiFlbjK4K9eK/Lxf2u/iQCVa1tQgPcPnH4HkfjWtB+2J4yiT/AEjTIJum&#10;DFuQn8DnP41l9Sn2D6yj9LVIJKN91TgDqTnuR19f6UyKIIW8j5twHToOOB6H/P0r86oP21fE0fDe&#10;HoHGOSXK/hxU0f7cGvbQs/hyIL6LKxyPyFH1KfYPrKP0QEarGwvNjHBYhfb+9/KoNsCIJbXEjdwx&#10;HTpjjjP9K+CIf22Ys7pPC4JOM5nOMjvjZ/PNXl/bjtkHlzeFoin/AF2JP/oFH1KZaxCZ9xSQTXUi&#10;OZRt6gkdv5VZ+ViRMomVeAeP/r/hXxBF+3DoL/63QZUPT5G3fzAFXV/bU8If8tdCnXdyWL7f0UUf&#10;Up9g9qj7OIm4j2qIzjljnB79OvpirAjszb+bHMZccNnsfp6Gvi6L9tX4frxJZzx+o8szZ/H0q2n7&#10;afw6Y82tzEMckr+fFZvDT7B7VH2BhzC0nBVRx6e/6VRWOK5hYz8uPlAHU/48fyr5dT9r34ZXIw7z&#10;7WHaE9P9okgfqatx/tZ/C1MMjyFSMZ2EN+B6fzo+qz7D9qj6iFoirh0OOw7j64qUWrrGGYbt+ea+&#10;YG/a4+FzqF+1XEYHfyyxx+NCftYfCx1xLqkixNyc27sx47celH1efYftIn05tO0y7u3JbB47jH+e&#10;tTOkSHy8qcjHJ+91r5nX9qX4LO259Ulx2X7M4/z+NWR+0/8ABaRSDqjxkc5e2kCn2O0H9eKPq8+w&#10;e0ifQvygSc4fou0ccf56UMLUhTJOFAHPf8PTPtXgkf7R/wAHJT/yGcHpkRttx6+tTf8ADQfweG0p&#10;4gGc9oJG5H4Yo+rz7B7SJ7w0SMUYc7hxu4H5U8LG4IjOWfjb1IrwM/tEfCInM2rh8f3kZePcEU//&#10;AIaK+E7j5dZTaOyo/wCvFL6vPsHtInuE7rbSqyNnA7+lBngvGWSJG+X72R3Pt04/qa8VP7RPwaPz&#10;z+IlRv7ohf8AoKB+0L8Hl/ex63Cd3GSdufqDR9Xl2D2kT2ldjMMSDnn5R1p9wbdZFjWQFjzk8n8q&#10;8W/4X78JnXM2vqD6ojd/wpzfHX4LSFd/iWHf04Ulz+GKX1efYPaRPac2yAvJOEb+LPII96dItqsR&#10;uLEecvRlPJHvXh7/AB3+Ckec+I4ZD0JdSqgn+EnFNX49fCVQfs+vROCNp2g4wffHSp9i+we0ie0O&#10;6HMsbKS3AUHg+uah864dCiDEYPC9f1PrXki/Hv4UyLsk1SBBngKh6d8nFIfjf8HZl/ea+ig8jZlv&#10;6UexfYPaRPXJM/xOeOx9faozNGF3D8cfy/pXl4+O3weA3Jr8BXpnuahPx7+E6t+61y3JPZjnJo9i&#10;+we0iethkKY5AznpjP4VeZMAl1Mn04FeJt+0J8KoNyy6xF83XG56ryftGfCDYCniA7vTyJNpH5Uv&#10;ZPsPnie4yeQE3zoEU9cfT0603dbqm+RyY1HA7/SvDF/aO+DpZRJrIJPQNE6/zHNRy/tIfCEj95qm&#10;T2/dvj8sc0eyfYOeJ7SX5zGm7POSe3vTGl3DkKN/Gf8AD1rwxv2lvg+4P/EwkYnhv3D/ANRSH9pr&#10;4PAjdqTgDgAwPj9R1qvYS/lI9tE98WNgigjBHRs/0qwbZIlBAJJUjZj17/0NfPLftT/BlV2/2jI2&#10;f4Vt3BH1JqnJ+1h8HhKGa+nkI4BiibGPQ5/Wn9Vl2D2qPo5LaA8Yxt/XNWBDcRr5qpjGQdx6+n1r&#10;5Yk/a2+FIG63vLjDc/Nbnoapt+2T8MwdqSXE2On7g80fVZdg9qj6vZlMWSTn881HIXFv5u3fuOPd&#10;a+UW/bN+Gq4/0a4JHpFx+WarS/tm+Amjybe4KE9o8Z/Wr+qyD2qPq/h+HyG7jHWpFhjcblyoPbjJ&#10;r41l/bR8JBzs0y7YY6Koz+ZOOarP+234ZClm0KdWx04zj6DIp/VZB7VH2yE4IDD5fvVGyIPmXp0w&#10;vXn2r4gk/bT0mYZj0WVscDLbc/UYqif22YISfs3hzcx6l5Tg/T5aawkhe2ifdjW/mgclFzjkU14W&#10;JUwck8c/1r4Hn/bavWcmPw4pxz/rW5/3eKoS/tw64qHZ4cjHb5pG3E+/FP6nIXt0foiYYlOd/GOn&#10;b8aiaGKTaVJV/Q8j64r82Zf23/GrN/o3h6GMns0px+NZ0v7avxNfCDS7dEPGC2Tn69xR9QkHt0fp&#10;8sYZgHXKfT+tPW2jLmSOMse4PAA981+W0v7YvxTkRhFpVoM+jEN+ZOK5+b9rv4uu+EiSMn6MPz6V&#10;p9QkHt0frIkRLeXKylW6tjjn0p/2VAM+cj9Rtxg/jX5SwftNfGO+ZUS98vd2hRMfqvNZ2rftGfGO&#10;JiGumAx6IM59RtpfUZB7dH6v+TaD5/m655HB+opDBbMq+ZKrY4+fgYr8a7v9pL42SK8a6vJF1Ofk&#10;x+i1z8nxo+L04Bk8VXJ3j7vBzWn9msz+sH7Yy+VCU/eIAnTaef17VA7RM5uJbqNdo45GK/E7/hY3&#10;xKuZSsms3G/HOZDVK58T+PLssP7buWY9RvIShZcS8Sft+2r2yLmLyyp6ncuelUpfEnh/YEubyFTn&#10;kmRc5xivw5luvFtw3kXerzPnP8RwfrVZrW83MEuJug/i4B6Vr/Zpp9ZP26uPGHgmNpLiTU7WM44z&#10;Ko5rBu/il8OLAgrrNuCvXMwz9a/GN9KMhQsXl3H78jf/AF6T+xZlLMWYoOMk5HsKlZaS8Qz9fr34&#10;5/CmBS0uswsPYb8fkK56T9pL4NW4Cf21EwHC7Y3J/LbX5Uw6a8jooySQeD7fhUj+H4Xwwi3S5+bj&#10;itllqIddn6bz/tR/CaInyr9pjjjEbHr+FYV1+138M4mKQeeT/sR5B+pJr85P7CjVsmcj1CrxitB9&#10;ItlhyqAqe/8AEc1Sy6JLryPva6/bL8JRR77PTprl+m04RcfWucm/ba0v7kXh1ip4+aT/AOxNfFC6&#10;dbqq5USex/wobSrB5R+62A9hk1ssugS8RI+wZ/217jJNp4dVhzjMxP6ba5u6/bK8XFi1loUMHXjz&#10;N/6V80W+mx52l9o7r/TJqQ2EPMaKAv8AEQM/hVf2fAX1iR7PefthfE2YgwQWsYJ2kP0HrwCa5u4/&#10;ad+LN8TNFdJBntGo2jP+/nNeY/2HApGItwPX6HqPrV4aLNEnlsML/CV70fVIdhOpI7Q/Hf4zXrmC&#10;DxFJASpP3E6+g4rFm+J/xjuCftXia6nznO1gnQdOBWbLp1y+BEmfLAPHHB9al/sxh6oOPy70exh2&#10;KcpFCfxL46u5Gkl1O4Mr9w7DH1Oax5v7au5D9su5LnHVndiPp9K7Z9Fjd2aEl4wowp6E+nvUSaVM&#10;4KtAdkfDbT0z/Sq9nHsK7OL/ALNuZIz5rbx2+b+VQroqOZNx4GcDqK7xdFjx1OAfxwak/slFH7zA&#10;AOPSnZdgszjDolpJGFUKOAMnnHrSLo1vCwUA9McDAP4V3K6MNxdFLbD0xgYrVGgsYkZ4mAJ/i7D6&#10;1rzIj2Z5rb20MSEiP72MjpTzZxM5YF41x90D731r0ZvDTp5Z6hzxgVNF4UuJN2+ECMnIJbkU+ZB7&#10;M8+XSd/7sR7iO+Oxq02lThB5efmyD+H6V6hH4cIYSvE2cEHPX/Cr66Kc7RGW9cDv2NJ1SuQ8qTQ/&#10;kOcHPLZ65Oc0i6VL9yOLeVOCf4R1r1z+xU8xXuI8Ko25bgH1471sw6RbHb09Nh6f/XqfbiVM8eGh&#10;Sq5QLtbbyAM1aj0AcSOC2fl+bqa9XOnJEI3Vd7ng5FMjs/NnMQUBh13daz9sX7JHnX/COxpgNnKj&#10;I4/Sri6NIeUhynbI79Pxr0cQeX+82YVF78g/SrBjzGcDkc89vpR7YfsjzePRDHKPNjUbuzDrV9fD&#10;3mZYRIAD3xjNdgmny7CX2/PwT1JP0q+NNkMnlJFvjwCcCn7QdjixoKomDGNx5zjOTjv9e9WE0OFs&#10;gfu8E/n7V3KaPKhw/O4BgPr/AJ5qcaWHKjoc4wRxkj+tRKqFjjY9EjaNgWUEe3ymnf2OI5GO0nK7&#10;eec7hXdLoibcgZ5wR6H0q8umKj5Ee9VHOOcHp+lZ+2FY89h0u4Dhh8gAOSefxNaMekXFvtVlHA69&#10;TjFd2ulxKuCNgPVfr/nmrTaYzRooTYBwccgjmj2wWOAl05wS427mzx1z+ftUUdlHuCOjYA4zyMn2&#10;r0+LQSRlYhg9Md/wrVt9Hy4VyMdwwzUuuVyHmKWMoKywwZB/hPSr9vpU2wb4TvJ5GMjmvVo/DuF5&#10;YMp9ByfwqePQeNqoyZ6c1DrmnIeXDTJnyPK+Xpx6fT3qzHoauGLxNGG+XjocdK9YTRIyoCB2Y4BO&#10;MYzx09K1F8NhG2mLzGHPXj/9VL2iDkPHzpq7Qqw+YBxluDmrUGiXEjEtCyRdSR1x3/CvZF0iBV3L&#10;GOO2M/XP1rRi0WVzthjBTuvbFS6hXszyqDRkXCrIW+vPHf1q7D4dR/MdcfLztbjjucDmvYrbw02M&#10;SQBfRiBn39c1Zi8LThty4AXnkce59RUuoPkPLrfw7CuWhUu5xgNyMfQ1qJoU8jmSYcN/Cf6Zr161&#10;8MgL5Yy3bn+XvW/beHWjGDCJCc53c8eh9KxdQDw5PDc0nSMtu4GBgEj26dK2IfCcn3pICpOMHoc9&#10;817iugvlkjfYAo+703H+lWU8OkqqvMSGP3vb3H0rLnA8gs/CsWzzGX53455DfX29cVpx+DYXCLsZ&#10;fL4Cr0C/jzXryaKyTCOJDI3948/L3HpzWzHo8UQBmmxIB29DQaHkEHhaFiv7ork45HQ9/wAK3ofD&#10;8nCJGAMZOTySewHcV6StpGqr1cckep+vqO1PTT55CUjjAb9R6CmI4hNFhxtZFUen8OT0xj/Jp66F&#10;ak8l/MOeg4//AFV6nY+Dr2/BlEZGMgkj5cnqB7dq6+w+Hv2fM17KIEHUt/npWVyOc8as9CSeJpo3&#10;liCEqzkblYjr/wDq5retPClxP+5hUySPwNo5P1yMAdz69K9QvNb+HfhiA/bLtJgi7hHH8+72XHBJ&#10;Of61w2o/HeziQwaFYeVGi5/e44/4COufr9aUpWEm3sja0z4YXLSebdHbEvVnTb9fwNdBL/wgvg+M&#10;jWL+HzTyI8jef+A9T/KvmTXfiX4w16OSTUNRMMB4jRBs49gBz7VwJvPNlCozbycknqeO/c0lK5Xs&#10;2/iZ9Qat8c9L04SW3hLT0Dn/AJaS+v8AuLyfxrxfxB8RPFevqxuNRcqx+4h2RsOg3KOMVwxZY8ps&#10;G3+IjGT/AJ9KjDL88aj92gznsQeoP1+lUXGlFdCGV7u4kYTyGQgjP+0T69RUyqWt2LZb0HQk9Py9&#10;ad/Dsgjz5nPTt3H+fWnybZYTEflZe3XPrQWVmQqW4EjJ2UHjPf8ApinLIzlw6cgYbGOD78fnx9ac&#10;o2fNECjHP+T7VDMyQS7CwPm85X9Tg/U0DGee/l7WXaAduR+vvUkxdoiJBy47/wA/rVfHlr5iZZSA&#10;MHksD17fX+VOkSSNsEFgy9hnaPTvx6VMgJWaYckZHcjqKPMZo2VvmGDkDjPt7fSgCbhSmQBlgemP&#10;88kUxf3WTktnPB+mPSpAI90y5EhwM9T3p42MVdzkenemBY1RvLLHdnAOPyH+eaeSjKrqck+n+e/p&#10;QA2RmK4Pbg9/r/8AqpU5THbj8e3+RT5EVASHV94wShz25/OkWYIiNsA25BPt2oAaSI9wOPm65+6M&#10;+tV7osFfzkCALvJHO4Dgg9v0oVWK/Nweo9garalJIloysN24YB+uBx6cdRV2AzLdGRiwBkduQO2D&#10;/n8a9b0yOOPToUPzNjJI9T149K8s0WBpLyPzGYx4CgdicdPyr1S12iFdwz1XjnIApSKiXFYxjbs3&#10;k5+nPtSSqfLAUYIOACeoNI0kYVsZMue/AwfX1qxEqvIu4cc4GM8d6kohwJNsTHKZ6GlWQRhXkx5S&#10;9O5z/n604h4whbv09OlROA7SvJGCwHfmszMe4G/ai8nnI9DVOWYQsBGnTII788dKmzMW8wn0A+lV&#10;LwSlvOZgx7p1Htx/n+lOwEW9YyUH+pcHJ68+9Zs92piYBMxyjj1OPWpriV1VMAOx6Y/wqrcyT+TF&#10;bgopyd4XurdPwFaIDNNmUtw3mlG5JXOevTOaqKH2g5G4DB6HOe/PGSOKbqkkv2kpEC+VA4557VlK&#10;d87J5m9R8owMjpyP1roUTNsxLqd4VjjiYgzfxHkAd+vtXL6i8UnmwAsYicuB/FXR6i6/agAN8cIO&#10;0HtnjJrjbuSPbIc4L/ezyDjsfwrogZnFeKNSNtpQvC/yRK+4t6MMAf418D+IJnuNUnuVO6SQk5PX&#10;6elfXnxh1hLTw35KsP3smMjn5efwr4w85ZN8oGWc5BPIroex04eJB5Xmxv8A89F52jqP896ggmBV&#10;l2jMPc9PStCOYJb3Fwf9eBnGPTv9Oaw7cSpHJPMOucjsCf55zXFI9GJbMkwYT7sRsPmI6/8A6qs+&#10;WCDNIhcY4JPaqccSMHmOQHH4Y9PpUybriNlU7gPX0AxWZQ77QeT5K++KbLKJFVlXbyRg96jH7yPE&#10;Z+Ude9PgCS24ZmO0ZyPagCYx8vufJxx7d6mX97CXRvmUfNnnd9aqoDtDbcKeAemO3NXDGyuW+9x+&#10;P4UANmkAUuy788Fj6d65O/lBZI/uAk4z6V0lwFlTzOCOBxjr6Vy19naZXA6cCuiijGRBFMwuP78Y&#10;PQ9AelaUbBJCFGSx6GqFspMbTxDgeo/A1fAbAlMe7I6V0GSRejZT3wqkde9K+2RmIAPGOvP1qEnc&#10;g3jDMM/QelNEiA4QZbHJrMsu27RiJolADE/MfpUm9uP4lHXIpkEcjR/PgM/6D1psTSKmxRzk8moZ&#10;Zbik3u7zZAwOMfpVhTkDDYY84z+hHvUD7B1+6fypT5ZDMRwvXHQ+9IY4KIo5Np5k6jsKVFFquSd2&#10;eScdfakB2Dc6ZD8evUdaQJGztG+WwP8AIoAviPaYzFxt6t17dMVNIkRUy8kEfnVWIea7IBuOec9P&#10;ariqsalLhsKBjApdQJkdrqMbwIygIHHarCpGkQ3ABs4yO+f881DZ2y7yS2UI4zTondsTStvycKPQ&#10;f4ml0AnedAx8mNX44Pp7VIr/ACjd6fzqnHPst/spXGw5ZsA8GpH2P97K49e1SaEoYquGwVPBpI1C&#10;ONgJ3dAaCwkbABEcfOfU/wCFTxkH98xwBxkjrQBNtdt/Y4zjtTX5hIzkt0z3pYsOu4DHrmjhzvI6&#10;9z6VmBDcjFv8wyfr0/CqGQ/yP87P94D2q7dGJV8h+QvPPTntms13iKtIpJYYwAOuKAEaWMxtDEcd&#10;w5HHHatiHfHABvxv5b8fWs2ZWkcKwzC/T/e9Pxq5Mh4ijGGYD8PrTQFxuCihNoIx+AqNm+fcc9Tg&#10;dsetPlj2RK8j5I4Iz1qlDlyQvy4JPP8ACParAkVXiXFu+TLkZI6Z6mvP9duWmuIbVJT5eeeeoHt7&#10;12c95NE0zR7QNpGT29684ldI5Skx3SN0yOv410UUS2NvWjWZY88chew4qbzvPHIyo46d/WqEcLyz&#10;BJFJwOe4IrcWwZAQGxnt710EmezpNIEbB29vXHUZ9qrSyqMiIjk9vT0rVkggVHlkIz/dGOvt9azC&#10;VmHmBBHgYI4qGV0HsCBtbBPXH86lVdmMpvU8mmpIDGAUDseP/wBdX0R2O89h0PespDRJGYYYVRRg&#10;n+Lufr61OCg5Zd3t/ntULeZgE4z7c1ZaRM7GXd7nFc7NRMFsZb6jt7imvJICcDgjFIWjJKgZ9sUw&#10;/OOGz2PoaCxWypCn58+/Wo34bD8k9qeqh8gHaB1z6elRlmFyU+8MUDHRksTtHA6+lWAFG1o+eOh4&#10;H196rQ7/AJhnGScjuasmBo4vLfgdRzzzUMBCmMebj1yO2aemSCeig9famAMX+b+EZ3H0/lUcsodR&#10;twf8KQDFRQuQeZCQo9R6VOTgrCf/ANZ+lNCKI1kJ4Gec8nNS2sscw8xB82eSetAD0j8s+fnGR93o&#10;KnVCNs78KOnf8KgLbpGiByx79vwqy21BsQ8EYb29qBoljWGZ24bzMZ9h+NNyQ2RgBOp/+tTm2ycq&#10;cD0Pf/GovMVM7eC3Q9qXKWIz5kLU0yOJFIGOuc4yaQYJLMexzjrSopZNxxtfsfSiwFlHUwbj95Dl&#10;SP8A69MzswOu7JOeKVWdiFTkDj8KR1BGB8x9uv0+tMCM4SaaYsMOOelVpomlZC3VTwR0x9DRNJEz&#10;gKp2HgAd/rU4VkYeYnHQE9PfJ5rVGbLKyfPAfLEj859B7/8A1qnla6und5XACHbs9vXHeqnzhlVN&#10;rdTz0weKSWRg/wA3IA5J/lWlgM/UZEtVxCwkYnADdAT1+tcjKhlkEkWP3fG48YP9f5VbvZXnvCs/&#10;yxrwAOf59vrTra03MYmb9yef859a3SsjM1rSIfZBufzFA6H9Sa2Lf54s84xgjGe3p+NNt7XEOehA&#10;wAOuD3JqVFdG5Xj+Ejkc/X9K5akjRIdtaUb0xsB5Vuv5e/aq7NGrA7t5GfmPTnrVzrwT0z+HtTRh&#10;I5M/MYxkZxxx71zN3NBhUM7ozkd8cH/I9qUxYXyyS5JyS2f89Kg3goME7pPX/GptrMOJtxxwoH8h&#10;WQEys2QvLE/0qZty4kAJHQn69vpVdPM3ZLcDrg9CO3v/ACq2zMJRnkY+Xig0FDBSS/K/3QP8aI2l&#10;Ztp+433fwoMjZ+7n6800kux3H68/zxUyAeSo3b+c8AYpgVgAMHnuOmPSk4I449f60O5w4Unc33cD&#10;Ix/9epAkQM2FAG08+/8An1p0uA2UOcdvT8/amsTxtB2jrkdc/wBKmZSx3ZBVsnA9/XNABx5ojhUc&#10;9mORz9aPmUHzPlPX5eozx0NQlPLUhnJ3Hj0H+eakRxE6rKABhhyeaAHIWkTaF+SMYy3r2phQm3yw&#10;GwnknqT6VOzGQhA2Dnp2P+NRXqy+SBE247ugGfzoAaWJxHghn4/D2zSySDzHjCl9vBwMj/PtVm8h&#10;ZmjcqGQ9Ceg9c1WMksDEJEDuHBH0x0P+eaCZDo12ShiOeeMZ/wA/jWws8f3WHUdKoiQA5+7x/n8K&#10;qzXKI/zneCP8/hVxRJ+94uJGtmS6Iml3ffJ3789fTGBxjA+lbSw2RuPtSK3mN97JDevGMdBn/PNc&#10;/wDYbYxR3auWBOCBjoRgj071s27wzOTMmE3bI0GOOO5zUs+eJ7oJFu+Y71OMYwuD2/GpJE+WEw4D&#10;HJDHuPcelJaXVuVdbkhlYnHJxjtSvcMknmiXMK43LjJ54GP/AK//ANakMT94AJn4dTwPc9j7YpJF&#10;dZG2OVLLls8gZ7e9EgaOcvncsg3fTPb8P8jrULrIpbb83OSfp/MUASeZGu1Lg7/l446+v1pYtygt&#10;CQ64wDnHT+VVzJA6hJm8sq33uM4/rUsrrEQqfIq9PfPtjv8ASgCSJi6/aODvBB7Y9fzqKH5YznG5&#10;s5/HqKAkkO1EHyH5h/tZ7H/69P2MUDucLjJ46+uPf2oAZLJhODyePw9agdimV37lbjkD/P4VbheO&#10;NgxKqvQjGc/XFRXFsmze5URg8AH19aAIEMIHTAxirMBYZcNtIGB7jvWfC0JYq6A+YccHP/1quoEj&#10;dDkfK2AT3/z60AXSzyIqXHVW54680SxkjyhwvJP09KbIgDFVXpgH0+nPrTiGU7SB0444I9K0Mxyz&#10;K0brIAT69arBjIQvA2jLDvgf0qR4kA80kBnxx24/xpBuVSGUEr0Lc80ANDeb25PU4GcVGzrGhkhX&#10;YzcEYyP1/WpcicCWUHa3GV7EdKg2oc/ZnLleobHHrn60AWI5JrZolmbzFkGeV+7n+tARfMZUAUN2&#10;9frTXdQAPKHv9P8A69SD9zOe6gcf570AKzW5ZGkTnGPY1G5RV8pvlAOV7HP9aSWN2VQT0wzL/sn8&#10;OtTXAw23k7CH568jpQaDHlOPlwVkH5exH86Rm2upQYyPwP8A9amyn5s52jq3fNJKwbYOvv0P+fag&#10;BXhkCebxkcYH9aSWNR8yZw68rnjJpW88xbycnOefTpRHudiXbAxzQA1Ceudw6dKUgNLlYxkrz/u/&#10;SoQZIXbB68beuasCUk5VMnGAPQUANcDagbpwPoKXBEhRQF/rSggkgnoKYmNvIHJxgj/PFNoBzeXj&#10;zMbQQRkDp/jT2K/K+7hTjj9T+NKcEhcjC/zocDYHYDB9uaTAUdA6H7w44GKdGI0RiRtY9fxpjbMB&#10;2f5X9Oh/CkKhtke7r97jqDSaAl3bkDL93PB6n8qa/T7RuLryCP8APFMwu8bSAG7dqT944KQovBxu&#10;P3fy9DUASO0fO3lsY46Ug2Bj8mFP+elK0DxkJIBzz8vT3pUTertkYTj/ABrQAjZItzMgO7kDP86V&#10;QqsjSEKh5AA7+9IQEbZuyeoGMU5mX+E5xjg96zAdiNnMa4VF9fQ0OqrDkrnrjPSpWkB58pSmBz7/&#10;AFqFt6Y2cq3Pr17UAVwPnYcbSOaCFCKu3bjrk9R6UhiZTukTI/8A19alZQY9o4J7daAGFpUwsbkE&#10;9AK17TWb21O6KV4nTvmsgn5ldvlNIeAxAzu6/jQJo76z+JerQfLORMg45HUV1EPxH0u4AXUbUAOc&#10;djxXigZ92eM/d9eacfLcYJO4DJ9M1oQ6SZ77Hc+DNVJHywk9+hp8vg+wuDv06+GecA47/Svn1ElP&#10;zFju571cttT1G3QmOdo2Xn/Oe1Bm6T6HsN34H1PGYpFcqOx61zF3a63prACCTdnnMe78z0rNsviD&#10;r1sVBjST+8Wz/KuytvijfbAl3BHMG6hSAB+dBNpdjj/tVxE5e8jJA+Vw3HHrVkajaMdsShBjOc9j&#10;1rux428Lagvl6jZ4B4IwCMfWl/sjwJq6/wChlIs8/K2MfUGtA9o+qOGiv4HDG4lUJ9Mg1UuLeEuX&#10;Y74m4yOleit8P7PCyWE6sRkj+6T71hXPg7xBA5PlKR0DA5GPcUBzrqcj/ZCquG2hSCCcVBJocMwG&#10;xdzjnB4BHcVrXNhq9l89xaOV/vAblqpFqFzbPunjMgbt09qzNOY5q58O2vmDZH5h6lewqjP4dlcu&#10;GjWPv8oyOO9d99vjMaTNH5e44dG/hq/GIbiPMJABBDA9KA5jx650O4IEa3OUHUKuOKq3GiIXSCIM&#10;mR+B969uj0yyu40kaLfESRkcEfWs6XQZkn22boYnGVDf/qplHiNxY3CMiIBMFbBxyFBqtPpt4jvc&#10;IVKIOUOMn1r2eXw6Qgd9oUlslBjPrWdNoM0Slvs4lQ45I6ZpGh4+IbhLY4XYjjjdyPyplwW2olrJ&#10;ksfmJHA/D8a9IfQkceXt3y4Cjtj/ADmqj+GmmuI53j3GIhiq85p3A8uS0Vnlt5zGZTnaW4yfrSf2&#10;VEB5Rdd38bAZyT29q9Qv9CtbiVJLqVVhyV5TaQfTNYsvh6BPmtpSR3UDd+vetbmZxcdjIqiC2bKg&#10;5LA/z+lNFtd4dlOXHHzDsfeut/4Rth8qXYVW+9xnH41UbRpFDLbL5jgjLF8Z/Ck2S0ck8jt+5kjP&#10;XHy07fHDmNpQynACn0Prit6SKSUKJccttYE4P51XeFIt8aYZG6qRnkf0pc4rGYXs3BMylyBxj/Pp&#10;Uau0mXRP3S9AOTitpbeKOKQ+UyiRMKOx6j/Oapwq9tGLd0dFcfNsGWP4+/enzgV38qUIY8bSev8A&#10;n61A9m3mOwVUz93jnH/6qvNZTtkxxNtfqX4yPp61CLWZo8ySbCnQdePSjnFYzfs+w4k5Q8E/n0qN&#10;rNcbWL7cdun/AOqtpbd1kEgKMPSpniil+U5IIIwD3xRzj5TllFvIu5xlMc/4U2S2s5QqRp5SIDt2&#10;jPf3rcSC38v9z96PLEMc/XPHNS4W3kRZOuOgHy46da0uDRzMtnbsjMGOOMknI56fT6VFPpqYMKKr&#10;uQcMvXJ6n3rfP2bU38tk+UNnHHA6j8D0xWT9jubLyfMRthYAOvp0P6VfOTYxjotumWfcGHG4dsde&#10;P0potoUZcrjryec9eue1dhd2t5Ju+yuip0Jbrj/Gq0NvFJvS6Lsy4GVHXI44NHOFjiW0yKRAGj3F&#10;umRnNUp9BaRvOgtASxAIC9h7V6esMMapBE/mFMjce5Pb+lRRWkiOZ/Myy54x0z1NV7Ri5UeUNoEU&#10;fzPAGPf5eg9arP4eduYUf5jxwPx4r1uSFFR2kZXYnvxkH/PSq4QSFpUXHl8HHeq9sxcqPGJPD8M/&#10;zSJuK5VhnGCapTeFbaGIKyEKM5xz1r2SPT45lZynlBjnGOCPqaR9FiPmuihcjkE5zn61X1hi9meG&#10;t4XsZWKKxUk9RgE1APBKMyst025vUc4/qa91bRbZ90YhXoP/AK9LcaHEhLBDyvYZ2/1p/WBezPAL&#10;jwxujchQuD0Ixx06e9ZR8L3cw3xfM7DDADIC9sZ/Wvos6DDt2pESXGc9j+dUrnSIM5QBG/iI5yP8&#10;mn7UnlPnOfwve/LaSw4ikbIKHkNz+n1qnN4cuF5MAITPUbSRX0DJ4egdicfPt4YcAeufrVKTQ1aI&#10;Fny+NuB0wM4/OtFVDlPnh9Bu0Q7d3JwdvI/zz3rHl0t9u2WBmIGeg/yPwr6W/wCEa8yQg5Bwe3p/&#10;nvWFqPhBpIh5H7xlJ4Iz/Lp0rRVBHzRPZNDIZyM4OSMDpzkYq3dSQXGl3cIjUMF7dDk+lem6z4V2&#10;eVHBb9Q29wOPxriNR8NXFujiPcGm+Ug9APU10U6hmfOf9kyS34YwEvnpnp7V1WnaIQ6SXCllPQ9v&#10;evR9N8MOI1eQqeDj+9joAe1dxZeDIpgGd8OoGP7p+tbyqD5Tze30m1jhEM4yBy7A/MR6ew9v/r06&#10;XTSUdbaIhCBnPf6E8ZweletL4EgQlmdzLKGzvx/3zk9Pr/8AXpzeDWBCyOTA3QA4wevXpz0/H2rn&#10;9sg5Txr+xbtJRvTb5n3T1BpToF6w3RpuznOeB+v417JL4YYKkZuVwvAB56fh/Oo/+EfijBG9iD1B&#10;5A/H/P0o9sPlR4y+k3cTefMiug4O0/oah1Gzmu4x+7Vhu5HTg9zXssmgF+ZNhTt2qm3h+LdkRYB6&#10;/jx/Wj2qGeRy2ABwWUso+UHA+g5qm1uHcpcruUAjIxivYJPD7guvk5x3Xjj8RVU6DGjj935hB59i&#10;OxHcUe1Qzy46fCYwsK7QAB/tA+1J9gyxbAY8A+5+n+NenHw/AoDeQWU84+hqjPoyRoY9hRwcgnJG&#10;D9M9qftkB55/ZoKgiFW4+bPpUDaTAUBEKrgHJHTFeiJo8krlSD0zn3P1qvc6RPEpkI3Dp+fFHOB5&#10;+dLjA3rwcdG5/wA+9QXGiz+V5WE+YcAHmvRJNAEIJDYkK8owyd38qhfT2liQOgBVcYBGaDM4uLSu&#10;Cxw3y4IzuGMYOfXj/CqS2KRKAsOQpOMgZwe3vXbrps68W4HH5kfXv70SWtwxKSY6ZHbf78jp/OgD&#10;hHs4pHLTKc7cj0+lKLLzCw2hUK4OenP9K7c6cSMY3buG4zkUyTTARkqSOnv/APXoA4H+xISDvQt6&#10;YGOtL/Zxyp2Alsrntx/PNd7NpsyDc64Tpg9efSoPskzHHBRu309KYHCSWRkMbKmTkjA47VIdPRod&#10;oICkHjvn29a7gabLlZGXdnP3uOcdqjOmBTux0B6df/r0Aedx6VGyoAuR78jn8KT+zQXkVA37vHmD&#10;GQB+Ht/9evRBpMQ42gA9R/Op004xSZO0MflJwOg6jn8KBWPMTpEykhxtZc/TP9akNmJEDMnygYIP&#10;Qe59a9AksJS2VjDZIH4etQtpe5hEEUk5P1H070DOCex2xElMuD16g0C2i/iTO4Y9QT3xXftpvmRR&#10;Ruvfn0z7moP7LO1dyDOTjH5VYrHBGxI5jGd3AU+nvTGs3YH5doHXdXftpSgMU5YjB57f1pDpgKfN&#10;gjsT0xQFjz5tNx8z8n35qGWyiRA5XdngDjrXov8AZVuGyxCgdjzxjnrVV9HgMhkRAw5+h9fwxQFj&#10;gPskJB3J14x/9amx6XG7EogOB3/wrvodDfBE3APIq6dLiPyYHA5A71oM4RdOiWPIHz47VC2nxzJh&#10;Y8uOCPUenf8AGu7ltEDbZYx74H1/lULWeQFf5u3/ANfvQBwX9nRqOUAUdV+verKabETxEAAM9M5r&#10;rpLFSSjcq3Dew96mFk+0LJ8uBgnHc0WA4T7BtwfLG08KWHGMkEbfwqvPopkbIiAz1IHBzxXe3Nt5&#10;hEAjL46E9frmmLHMT5pTKgYb8etFgPOW0qJNwePB9Ov/ANaqvkRMD+4GR3NepS2sXl/uo+TxjGar&#10;PpsMsqySRDIGNy9B/Ss7AeZ/2dJvAP7kydCeRWl/ZUmGjdi2ePm712/9nykBY0DIo4yOKQabIUVn&#10;HmM3IB6miwnqcP8A2BajkorflSrpKxglPkCnqM8fWuyewd9pUYY+vA9KkFhII2jYBnHXd6VnYjkO&#10;TbSA581GU7uPaqsmkAI7yOUI67e4/rXavo8AAID/f7URkO7dy3Pzf4YpBp8qyyggAR9PTH8j+NFh&#10;3OGk0eCNisoDFhkEelSjSrMnEkYyc9OOo9K7dNNE6LlQvOT/AE/D60kmlyJGjEhpQRx15J/Wr5UP&#10;mOKXSYAPJcHYOgyP1pBoVgAMJgH1712o0t5P3+Nzd81GunSbzGMMG529zketHKg5jjZdDCyBYkTa&#10;4IHv9aiGnAKFKiMKeWB5zXXjS7372wEg4zntUa25JYSjnse3/wCulyIOY5dbbLyRrn5UwgLZznr/&#10;APqp76KNoHmLtHUHvXTpZCLMsa4YDAPGc96cbKRx5qxbh0b1561pyIz5jk/+Efspj++jTGOfSkHh&#10;jScESRKD2wP511xtHORgbW9akSwfGGjyMelHIg5jkV0m0gzthBUjuM05NO8vtsB6Dv8ATFdf/Z8h&#10;xtXrwMnj8qrSaTcLk+Wc9OSP880+VF2OSbT4ZcGZtwzyT1piaRaIzMy59MH/ABrozaXzcJDvPbof&#10;8ipotIudrO6dB/nrRyoOU537CPMjQyksR8o7H2py2JlDxuNq5x06f5967FtLaTBJKuBwe1Rto2It&#10;zklDxn/61RYRxslhtXKsDnsOadHZbiR5QO3qMYrshorgfuo9xHXPakbRLjPySbVPrwTRY0OUFnCW&#10;G5Bj0Hf608WjF/LAU7unGBW+ukX3mMztweenSrJ0piApky2c57Y/nRYDnrnR7e3+aSAMDxzjrUUW&#10;nQRvhoRuA5XrmuxXTyEEW3eMc7uacmmsp3NzIvf2osBxi2MUrHzhx6CpPsEBkKbflbGB2Ndqmmby&#10;M4Ve4HTH/wBeqsmh3AQLbnzFBPXpt5osaHJrpkPmk+WOOMHpUktgXwI1G0cH6+9da+mY/h3pjA+l&#10;A0sMBgnIGMY/nRYzOTWxjLYkXbt6n3xU0enWZkaYsrBBnDd/r7V1a6VKfv4Oc/L/AI/WoT4daReI&#10;9n+99f5UWA5GSzidvMZA27jI/nVeCwhJELxAoScE+3rXfJoNyn7kSZ2/yPSrS6DNE/mH5ucY7HPW&#10;lzByHnrW8UilWj3Nk/KOhrFk0vUYbiQwRB7fHA9j/OvXZdFlwVVQrnGPUVzd7pF0kp+z7mVu3uev&#10;6VpzByFjRbfdNbpJHj5MHA6cVia8Hiu/JOGAYjp/nJr1TRbaVLP7S6A+bwfUDpXAeIbJ3v3mjGR0&#10;9vSoA84k097m+BjjLlgRx/nirI0i4MIi8s70PT6fyr0Wy0B0IMqg9evU5robbw6SNxGN35jPr65p&#10;c4ch53DpUo+Zl8rcMHvV5NFldfKb5N55r1CLQCoH7oMo5/8ArUDT234Vd2e9Z+0DkPMf7HVU2A98&#10;c9f8ml/s4b/LRSWPpXpq+H42BIcg5z04/wA4qwvhyfcvl5P/ANfn+Vae0DkPKn0q5ZVaHqDwv9am&#10;OhxvkTEln9vunvXqK6QR+7bA7Zx2P9asDRXZ0yh3n9fTNJ1TQ8ti0VY5S6ZJ9D/KrUelSeaQBk+n&#10;8PPavVW0qJEDOnz9P6VRayhKtHFEBjg96XtTOx5udHk/fkt5hkAJNRrovzM2zDAAj0z2/PNerRaP&#10;uIc4YSHGBUqaOrLkjKqSCO59B+tHtQseWHSkBcBf8nj8/ShfDjpxnP8Ah3FetL4fto85U856HjFW&#10;Y9MgiCgxZU/pR7U0seTp4WlY5yDgcjtirkfhwxF8LgNxnH869P8AJ2uQse0KM57EH1pZIpCm54gy&#10;njjvxR7Uzsebf8I8EBDAN3wfX2q0miqBuAyNudpHB4rvwkczRxeX847e1TCyQAbk5PT8qJTKSOAT&#10;RXbJKgJn5s9cGrEfhySQBkABYnivQJ7OJQhA3A5VvxHWpGhEaK2whQMVg5lWOEi0HzFLpgqchc8Z&#10;x14o/skQSrCwx5qnJHNegzWZLKScsO3qD/Wnf2dGzIVTYwz+vY1PtQOAGlokeUTHOOnX0FSnS0fL&#10;MBuPQYz9c1339kTyFW+6Opz059KIdHAcp8zNL8vI6Z75pe2HZHDx2Cx5KqQqqCeOv09auw6bu3+Z&#10;IcEjgjORXbf2dJmXZGB22+nPp71PFpYgWNyhJ6EEVXtC+Q5BLCPbgL6gfTvUkemlVAwAr8bjy2f6&#10;12Q0bO4riI9ueuetWE0SYxruCr2z/wDWo9oHszhjBGf9Y27J4PWrcSQruy2/I5zxXaR6LENidz2I&#10;qxF4ZjfDOnB6iolIFE4RLGSYKpGEGe/H1NWf7ORkWJRlk9P84/OvQz4biBX5QMcDB+XZ3zWinhby&#10;pHD4MZwI9vf19qx5mPlPLprF44giNu39qkXSncb5FKt3FetjQrV8FkyFHpV4eG7YIqk/M/ODz/On&#10;zMOU8hj0KWdlRfmIzkdjVqLw2Xf5yAR+X0Nest4dUDClBgdRT4dFVAcruEhwQ3f/ABpczDlPMo/D&#10;0UcqyqT3GCM9atx6U+4whdqYzkcivSv7IflYDlsCtWHQlSFmkXEsnTH3eKh1WXyHmQ0hVX90gI6k&#10;EZP1xVyLRWx8q/J1GeDj3GK9Rh0dcbogD/d9/XNXV06XbiJPl6YOOfU/Sp9ox8qPLE0ad+IiD7MM&#10;Ljngmrp0fa4YR7DghsfdPtXryaMNoSXkdMAcHP8A+up49GBIxhfbHXtzWfOw5UeRDRrNyChBz8pz&#10;7f41dg8OzsGFvwqDleMj8+1euW/hyMjHlbmXj5hjHvWonhxXJmjUFjwT0H0+nrRzsOVHkMGhjG8o&#10;ATnJHTP0rWj0SEKXwc4AwerfhXry+HhGDvYAdzt3Vfj0cbQQN7dzt9aTqEnkqaLukHmoHfsMf1q4&#10;mgTyrym7f0J6cdQa9fg0PczDy8+metaS6GwZgsZV/pndWbqGh5NB4WZsgkuFAJ7DnrW6nhxoFCCE&#10;yKOvvn0r1ZdDl2sxhZtw5+n+FWYdJ3kfK0YPB7H8Pah1GFzy6LRbgSBpLWPYP4epx/8AXrYi0O3M&#10;hMUH5+vf8K9DWytbdVZt27J+Yj9DV/CRqEjABHtgHNS5Cueex6LgF54d6+nfitSDR7+eQiKMKrA+&#10;4x39gPX/ACK7hIIYo2uJWEa7icn+PrkemP8A6+KJ7qc2qx2ce8PxhBjHqOn+RRzCbMC38Px/KJNv&#10;pwc/XJq0dJjVdmMD1649K2rLSdVuYiltbtn37/Wtiz+H2rzMJLnfGDk8n/PH1oJucaun2mFLfLyR&#10;t68f4/nQPs0LFYYcgDgjBz+B/lXp7eF/DOlpv1rU0hbH3CQv4f8A1qxbjxx8NNDVo4I/tTRdgPlJ&#10;9SWpE87OUtLHUpnLWkRdpvu5PP6cV1On+A9fuPluY1h35JeQ5/TmuO1j42XGxxoNlDp4P3JXIkIH&#10;oqY5/GvL9W+J/jC+5uNVmYHgxgBFPr8qj+YqnMvlkz6YbQPDGigr4h1SFSOQCyxn6YJJNYD/ABO+&#10;HeiOItHtjd8kea3CfgWHP5V8svqF5fM/2oiXcMliNzD259Rxis6W4MuxTygbOW53Z46H0qLlex7n&#10;v2tfG/WZ2ZNISK1hGeQAxPr94entXlmt+LfEniEGTUtSeeFckRg4VsewwOtcyd6nfEMxnkDgnnsK&#10;iVih3AbZOv1H49/rxWTZXIkKEuucxDLZxk4P6/59aYkRcG5ll+WTnb2BxyDjtUrSu5HnHh/vemf5&#10;VDmMKedy9M/5/TrVmg0KjM4LctgFOox/+v8Az2pUaR5iuA6AcN3P+f8AOaY3z7HI2pz1GcGjIBZX&#10;z247/WgBXkDufL4VgOM0kQBZ3YAmPkf5PFSJbRxxmZgQR/D/AHs9D/n/APXArupLN8u4cYx9OR+l&#10;AFjc0YJCY2/h+BNQJLJLvKAAj8afdPH5BiXcrNzjOR7gfh61CeI2Axg8fQL/AJ5oAVkkkG+ZlWF8&#10;ZG4knHrn9KQxriMBQ23qTngen+RSyIoCB2LKOcr82f8ACo5ZMKVQYHr3/wAigC3mEpxzInRfqOBz&#10;/ntVN7t4kMLQ7mPXHJ9sjpSA5wHbt1HO4HjGPfvSBltEMafKCOSOpJ7n8O1ADhM8oDSxlWB6j7xH&#10;p7D2/KpYnlcn7OgygOSeg/D/AD9KWSXy3UqCoPt/nqKYJmh3tApLtz9c+v4fhTaAd5L+VulwGb+E&#10;fz9qRvmZWzuVuGOOhHrUUayQM0pQ5UfNn3zn6inLPJneU4kHP93HakAmdp2RfMT6dvX9OtS5llfl&#10;t23AHHb3z+uaRJWjbES+uc45B60paNnDqvPoozn1BHfiq5gHFVaTK4ZsZwfT9fyrnLq7knUx5IRW&#10;YEHr6YI7fStW9HlyPLHJxJ0AGfXP+e9YWoXBuZfPlARyuD7j1P8AKi4G3oALyoExuBOMjPXtXqcM&#10;aJ8x+7joBwD3xntXAeFrRQTn5t/IH+f8/wAq9Dk/crsU7ww4I6j1FJgV7geXLjGQePrTvmUqzZWJ&#10;hjOM5bpTXPG/dhlHX19ammEhXYpyuPl9T+HNIBv7xV+chj09c+/ao/LGw7Rj296erITgpj1+n8qq&#10;SXAU5IBSRjwe3H0rMCNWKxjfwF5z9ei02N4N77juY5O3FTooljkZkPTIz3zVaRpB8tvtSUEA/Q0A&#10;VZJhDCzXluRt4z0+Vu3+fesRjZyTb7d3Dt/f6EHt6c1rwI5mMcv7wjJKt0Oee/8Anmsa5jeSVJhx&#10;5hzz2x7AdK6IEyMi+kuYy0vRSDuPfI7D/CqpZBEkp+RiDjjg465x361oXUit8qw+bGcsSTgjjk4r&#10;BV44kmkR9yqfkBGRjHp710GaOd1n5GDIpUkE4A559/8AGuJvbjEQj58nnzAPvPn+HP8APtWtcXWp&#10;3OoeR5uW53qOUVfQ+ua4vVZWtoZt42/MQF5/759enrxXTAk+ZfjZqf2oQ6fxiEZIHT0rwdAGg2cF&#10;uhz1rtPH2pvfa/IxwVJ2/Qd8VxQWT7SVXoR39O5NTVqHoUVoQ3V3JKp8nGDwSR1wKghhfyvm+d3O&#10;TnpkVYmiQIOeWJAz71PI7SAp93A6kdeMVyHQUZADyMq3fPft+tSDd5pxlQOvfPb9aVxkBR9337n1&#10;po5Ekg7DG3PJ9qDQhhOwEKMYJUg/1PehEG7yk+UE/N708yMAF24z93uKHhZ23nClhzQBaVk4if58&#10;ZP8AnsakaQhmZOMde/0quECW5WPDNn8vr/hU6FVndm545HrQBm3TxiMpt2bj1A4OK5i68pNzAk7+&#10;AD710F1807Nn5HONuc1zV0MXJDfdA4J5wK7Ka0OdmnZD/QxH3J5HYr6Gro3Mx2LuTpn0HSq9kiiH&#10;jp90A9eeOfarcR7A7yTx+NEmFiNQWBbHygnOe5qzEwbh8Db0OPX1qIRtIrcZPoKlhBV9z9+zD73t&#10;UtlJEu9WTceeOcc5+tEYeJiCOB09DUWBGHVRgOT07e2KuRSIsSZJk55FSUPit3UsN5YN0X0qzlEA&#10;Vf4jjHr9acDhtyr+JppGCeN2P71ACEblYZxs59hVWGMEsQCyH7wqwChZkYcEYyRwanH3Bjvkfl/S&#10;gAtc3Ex2/eOfb6fWtCO22MyOdzLg+uKqQoqPgrhW/i681oKVZncfPuGG9zS6gWBJsBlxmTBAP/1q&#10;qK33pD379ByPSnGRicLyfu80jOu0OWy/Ze340ugD137mj455J9KVfmdlDFgeOR1pBlWz1PAPHU1L&#10;gjgfdH3vUVJoAyqOR97pj+vvU4ZgIwg3bfybP+NR8ALvBPp9Kl34UIMDI/8A15oAt/KMeYoUt2HO&#10;frUOS+GB6dvWoVDTDI4ZM9e/+Oe9AkHl7yuSOvvWYENwqsW3kBTxgelUrhh+72DMij5cenf86unz&#10;FiZlRWJHOe30+tR7YYFjc/MW7dP84oAjskxBuOSecD+tW0LvsZu/Hr0qdRhDsG1JOcetQrGSduQi&#10;5Gc9KaAUJG4IbIHcUoi8oGTOcdB1P/6qNpaU7PkA65649/ao7lWWIz7uc8EVYHK6hOqvMZO/XnP1&#10;rjQ5klkk2Bm7Z9K6DWppfJlVowHJ55rAiQcOhyT6c11UjNmjZzttZWhwoar00jPINgDKB+eeuazU&#10;WVZFiMn3s9KmPyodwzu7Dv61QDJ5EdtypyR1HbP+NUi3RlXleue9WN+1MDO76cY9KgZi42joeBkf&#10;L9KTBMtRyOs7hk2RMvy5HGfc1YX/AFwD4OD93jH40zYJYxDISvr/AJ9KnEFvGuR93/PWsZGsR6DY&#10;CExkE7ge309qkH3h3x9KayMoxjIPH4U0lFIx/F0rIssfeb5H3duRgH/GoWUjJIAx970+gprgKw54&#10;/u9qaQAGJXOO/wDSgsnGFc9w4xx2qo77ecbWHBz2H9anjKdh8xz/AJxUTFo3MaAMO4agZN86vHIO&#10;cH86tHMzkkc89agiXIXjHpnofXNTqFkVxJwB17H/APVUMBmN25U5BHNVlVC6xMOOuP61OxbPCBQe&#10;nfA96bHsw3AYjHXn8KQB5QkIG3png9OauQxwhcKo2qDkHp9KgIcAyL1x0qZD+7G0+YhySem7npig&#10;CQQ/PiPgEcqecelOjQruyMKv41Kuxh+65wOh61GSzKV24NZmhFUGRk4/edz7VN5bSssa8O/Fe9fD&#10;7wF4NvraWXxDcpHMmCUZwOCPQ10U6fNoZ1J8qPAv3oGfKyG9amiZTOS/pz7CvSvHsPhOwv47fwzd&#10;C7H8WPuD9K4KVFSPK5w3B9aKlOwQnci8wSDcmD6djTUOze45IGRmj5Ag3LjjFNaLr270AMjYcs6D&#10;5uTnqPf/AOtUyyrKrCQfKPu+/aiW3BJJOUAyf/r/AP6qbEdkT5GYieN3qf6CqQMZbK0zEMcN6EDB&#10;Ht71kXtwYJOfvdQDxgf1rT8wEDOGCD0rIWUmQySKMydN3QVukBh5kef5jvaTG4kf5FbdgpjjwU3S&#10;EnnGcenFFnYzyzzF3DlRkKOOK24bdFTeHAdhk57fj0oexCHojHj7sSgFvf2pUVlJZfu5IHoM+1R7&#10;2AdvvZAyP/rd6dG6iQb+OGOD3H0rjkzVIkZHKtJvBQ9hxxVbarxvEG5OPTn2xTfIfzWCblDjH/6x&#10;U8MO3LswJxjB55/WsiieGEbEGzkevYfh+vFSm3jT50ILMcZz26dP5UKi7AQ5Dddp6en+eKXALfd8&#10;w4798+vtWZoPVEYApwo6+3v6f0p+OOTgAfh78dOaYzLJsJTywnHHv/k1LkbypY4PB9+O/wCdADCy&#10;sRv4TBz7+w9/6UOm1fL27CecdetP+4pPA3HB4GP19fxpVfy0KKue47//AK6ABoQSozgDr36+1IzR&#10;rNHuTLgEFVGc/gKcZI12KR19fT3p9n5ojmuQv3s4z7dveszMW5lcEIvRwc9/Ygg1VLiKASLIMbuc&#10;/wCefenPKA0t3cSfJ1J9v8aznuYrt5AFEkZHb0+lBoWnnLyg7VwB07H608wgIEHmN5Z6t1AxjA9v&#10;bkVVF3FuIIIZuOn64qRJ3aPAyqjqeCfpj0FAGk3yYkSbYZMgBufqRVeUyiJUB+c9vY/XtVeK5s3C&#10;/uWLx5AJ5B9jjrTvOt1Es8nziQ4CAcYXjr047jmgBjx5mjhhPMnbOF49akJ8lXSVsktg+2PasibU&#10;bOyheWRvunB5z1/9m9a6v4e/D7xZ8UL4x6PAYdNU/vryQfugB1C9z6d6v2b6HHjcXTow5qjMfTNN&#10;1nxLfx6N4ftXvLiU4jQDLf8AAs8ADPfp3r6k8L/s0aRDb/afHuofarhwD5MLFIozjkZwC3p0Ar2P&#10;wb4J8MfDrTjZ6JEJblhia6YfPIfQf3V9vzrXe4klO5zjP5VjOp2PyzN+Lqs58tF6H3DAdsCRhdy8&#10;jk+v1FSW8vm20veMMQRnHH8sGqFmLMIskibyyDGT0JqZHjt0MaHy4yCpyQCT/P8AOtGfdGogHkJO&#10;6kmQ8BTmryRKqqGChZQMKw+8B6/T8qjt44fscTocrH0I/wA9KsYRYvMU5eMYAPG3J7jvSGRtFFGf&#10;3uQM8854NRhkPmE9D93p/L/61TbCVxnf7npk/wCc1SdtimKX944OFI5yPoP/ANf1oAiYwp++nXci&#10;g5U4I5/SnTrFctEycux6k/KAfXP+TSQ7ZGKkeZnGcHI49R0x9etWRiQkZ2DHLYyOM8YwPegALFyV&#10;kGQB1Gf5Ug3KAo+vzdPypUYqGCkAn0GQfzpMQ5Pn8B+vrQBKXibLkjrjAPem3MSTxiFScHv65HWm&#10;IID8xBy348Y6fSpiWaIgYBHXjOPp9KAM5d6TOrrjZkADkN1qeBZt3nBOFP159arTpIr/AC8Fsck8&#10;EVYgZYZdrSbd/XGMY+hyKAL3mNIB5gw5/I4/z3qcfOokB+TGGX/DvUMnOVPTHDDpTkLRqVVMnvj+&#10;taGY2N4Zhtc8c8Y5x7mq8pRQpb7mcDPIJ+tMmfbgxJhGz74pkYjI3Ebweik/nQBc8oxF4YnGx/m6&#10;9v8A61RT+TMxRkKE8HvnHT86fbose47conX8e3vUk9hdwyFrcCSM8qRyffP4VrYjmId0hQsWA3HG&#10;Mf5/KmmaDDCc44HIqwouLl0heIRbRhT2/wDrfSiWy3xurDaG4PFZ2NOYZuiIDx5ZVxyB1GKkWUu/&#10;mDG04Hz96hmFysSxQJhVHJ7f/Xpv7qQAS/IzcetFh3JUN6IiZkR4kPIH8X1pi7TNIRtQDsfemI5i&#10;WSKUhTjOf/rVNBA7RGdysYxkFuCw70hkavn5/unP5g96lmxgtbt5p4wP51WEi8faIunPtirDqobd&#10;b4CFePrQMYxOMD5Wfr34qTB7fKw65/jolwOSOVHA7VFh2Pmv8/cZ9PpQBNtKylpAD/ex6EdDToU3&#10;phflDZHvUO51ZmPO/wDQeh+tOUfJt67/AH/lQA1FQFlfKyHPXGPr6VJ5Sogif77c4Hf/APXRjY21&#10;l8zjn8f6U3YqyYOPUH1FACgDaFQbiOvalIXnzEOevHINR7yOOmfbpnvUuWTylzywOccg/j3oAa25&#10;wSRy34ikyMsm4biMAHuD/jSjd98Dhe3QYPWmSeXIACoz1G3HA96hgTfNgIQdvbPSmDKx7sfKD2HB&#10;p+55H4+UDr6EYx3pPMHzwqN6nPynow9qQDhGGkLcb2wMAcAU9f8AnkVyvQHHbvSRriR9nAC4x6f4&#10;087BGUc7nb1/l6UAKQXyrdCOPTmmqsPl4PJA744oc5K7cjK4PvTF2MJMDgcUAIwKZbOd46nv7UHa&#10;pU4wSPrT+WVgvIHBBqKX58Y+T39KAEiQJuUnOP4aUbfnB5BHHriiTHDDnA6U6MAFSD2/n2NAEAVW&#10;42/LH+TZqUHJKqMZ6rUMSsBtYbWGdvv/APWqRtxUAHB9T6elADP3nzbl4WkZXwm2PdxyDUhVgN0f&#10;bkj2FNw7MT94HqKAGlVBBJzgdvu4ppG1tsvVx8uOc1ICHVkkyoXuB0z/AJ6UYCnEYO1eOf1/A+lW&#10;kBVje4SM7Oc1KLuRXzIp9hUpG9WOGAPUgVFheqnP86YGrDr91aOjw3MqY6oOldNa/EjVbYMXXKL3&#10;7n8K4EcK67dgbrmo2iBChDuDcfX8KDM9ssvitJNlLmNSM8qF/wA5rch8X+Frwk3tksWe+0HP+FfO&#10;yo5f5TjjsOlGJB1fB7+hpXIdFH0WdN8Havu+zyiMyjpmqVz8P5CubObgfrXgySyQsTub1yCeK3bX&#10;xBrdt89pqM3HAUtx+tFyHSfQ9A/4QnxPZuxt41mVvV9vX0qhJaa7ZK4lhKBR2qK0+IXiOHgsjgd3&#10;Ga6WP4i3PAuoY3bb065pk2kcwNWv1Hk3ajKdGx2qRNatgGMwxjrk/eHeuxXxjoF4g+2WaRbuD0zn&#10;pU76d4J1gE5VexKnmgDlYdV0ibdFsiUEZbdjv61aaGxkw8ewIcjIxWlL8LtNumM2n3pZQuApxjn1&#10;NZ9z4A1+FHigjjlhXkfNQUpJlO80qxvQFceYsWeG71Q/sB5WeO3hiRVXPI/SoToPirTY8vEzKM5x&#10;82RUS6/c27fZ5InU4/u4oGDeHEjYIbZGZuTxxWHceHl84NsEag9AK6qLxNDF8s4Zw36e1W4de0KQ&#10;lWiPoS3SruVbyPOjoduUjgkjWcbu4znOe9VZ9EnTCC327c5GBjAHvXrS3GkSLG0SAx5JHtUosNNu&#10;suZvMB7dDTA8Tg0qQyCa4h2hwfTg/SqzaYkp2mT7P5ZPP94H/Zr2S40iAITHyF79cE1FLpUcq58p&#10;ZyOobHSgLniMvh67jHmmTzkflc+noaqy6BqDN5zhFjUYYgj8q9pfR0ndojGEj24+UVlt4djaN2Zj&#10;tDZCnpQLmPJR4ewC8Mf3Dk55DVUk0W4EgkhbAcZ6YwPpXrEnh9S5kh3cnA7VBL4fB3pKXDYxj1zS&#10;sac6PHTaTRPMPLGcYUHgGqsKo0BFwwyDwv69a9kbQ40Vhv4i671qtJoGoMizG1gljxkOcHj6UeoX&#10;R5QIbOGNpY2DbzyoOPrUJe5lY20f7tTxj1B7mvTZ9DtzHsuNNiBzxtHDe3HeqB8P2B2pJA/yngrn&#10;jI6c0+YmyPPJkuUcxyIHB6YqV7eUJvmXAUc8fp7110mg28UvlwTPyMfMOPpWebaaA+UT5oXOFxyB&#10;/WjmCyMBjHaRG8fHz4BwOQO+cUwTLcZWLowyWPTjoP8A9dbwsmwfKA6fhj0qBrIlNrJvx9/aMYHf&#10;/Jo5yTIS4jZPnhD9STjgGoY4xJKZ7OTY33tmOD65rZmtsOsdpkIRzx932NRi0lwFiBXDH/JApNj5&#10;Si0TKwKLlCOcjO3j06Zqk9mBG8szqIweST1//X0962lt7+SQrNMEh28lf8PfmqdxAoOHiEwXoWxj&#10;H8vzq+YfKZnmkRJLCNqOOM8fh71JH9pmBd3VUBPYHP8AjipyhjfbcRK7AYC5yPpjFK8u+Jj5flOm&#10;Bt/vD/P1o5g5SKW0ER2+YQRkA46A9qqSW6RgOxUk9G9T/StZEe4GYoQF4+91xTHgPMZXLDtnA/HN&#10;HMHL5GakEu7DD5ByeMmo3tLdlfbGF6ndjPY81quLuO1dJEYgfdxz+frWEZdhLsrRkjAzg/hj396a&#10;kOxIthAGDINuR90E5/WoptPhki3Mu0NkZHSrcNyW2hEDDB6+lWn3T4ib7vbjPWn7RlciOZn0XT5V&#10;cKmd3b/63euTv/BOmzAyyOw2nvz/APrr0P7CSyeYRLnuOMVa8kPC0bRhgx2/StFXM+RHlFp4HsYJ&#10;PNZi56j5VA/LpWyvhy1/1jQqygHA+vtzXcNYuz+YiDnjp6devFRfZd2Vfjrx0/xqvbi9mcIukIB5&#10;ZXC+5/XnvSf2F0Cr5m7Iwea7UwKp2j5c/wAL8/kT+tSqFHyOEC4I64/Ae3rWftQ9meeS6Hbt8qwq&#10;MDAwMgD8eDVK40FQyx+WAhB4GenevUNmdssuHDYwBgL7YHemgW4fzGX5yADkjHbtR7QPZnky6Gg2&#10;DyANw+XKcN+dKNIhZWbbtaPI3D7oPfg9fxr0x7dZSwkBIb3P+NUms7WRyFV2WPqVPPHrnA9avmD2&#10;Z5evh9Ig8jsfLKkZbnk+lQ/2IhwcDBzyfT8Oee/5V6k2mxyDGwbCP4uQG6nBP/6+1JJp9t8reWFO&#10;fn44z3AH61POLlPK/wCwo2+4AxXP1I6Y+mKY+gjqi4C/e4yP5V6o+lgn5uGyMDHXHf8AEVBLpyGV&#10;uMl+gx296OYOU8em0M8IQSOxPY9O+eKgOhyFdpAdT6/mCfyr18afEPu5PQ8kev4fSohpnmTBSAF6&#10;8Y44/wAPwrojUsLlPHX8OqZCXT94QxXHAJ7kVBL4XiMblFEgwSVQEd+vP5V7SNKiCuVUsxzuUqCD&#10;/Omroxjj3KFRf58d81ft2HKeLw+FjPGu2E5lB54HHXoe2KifwxhCZo1yPb06/wA69ol0pw5Y/wAf&#10;A55P9Bjp/iKptp+4eTgsOmcZ6+v1o9uJo8Tbw+o4GcVHLoJ8tlYDavPP+FezDSYyHZUUqhxntQdF&#10;BUkqT9fpnpVfWBHh1z4de4B4wDgkgDG3+tV5dBAQ7YicggKvbtxiveDoQcYVQeOnWq8+gRu6vCu1&#10;VH8Rwff/AD65/A9sZ2PCE8PvhGRNyHpu9+aT+ypQSu35jySecfWvcToWcM0ZZVPttPsRUbaOR8qw&#10;5YjHPPX2/pSdUdjw/wDsiZQPLJIP8WOo47f59KqjQ5Rt+XK9Bzj6/wA690/4R+VwWYBM+g4560z/&#10;AIR8yZXgYGBzkHjqTir59C7HiS6YEkMW3dkEDPIHYev9apJYgfM6k4OPzr3L/hGwmSfufdwODz1q&#10;GTwwj/PsAxnGB1+v9eaftRcp4q+mkIp5Ejc4PXn9KRtMaUiNEKlvavYR4fyT+7y3Q46H2ph0RySi&#10;qUI4Ix60/bIOU8gbSGyVMeVUdqqPpUUgHnAjb0r2U+HZHyu0c8kdz+dUZvDzQ4JGWPYdcd6ftQ5T&#10;yYaQq7vL5BGOnYVJFpSxxbtoJ6t6f55r086H5mP3ZX3Pp9KYdFjICsPlPByO4o9qg5TzE6eMj5Ml&#10;880waaNjDG0j1HavUhoIwdv8J+XA/wA+tRDRd2QYgx9+3+fSn7UnlPMTpBMoGwFjxsHQ9uafPpB8&#10;wRsBt5wQc8d69Ll0FlUmNMKv5/QfnRJocysDjcw6nGevan7RBynmseiRbBlQy9uOcHv/APrqAaVH&#10;GTIy5QjaN3A/zzXpZ0v5dwQfMMdup7+9Vf7LCssRzgA/5P1o9og5Tzn+y9qGNEXJ6Bf51KNKViVa&#10;MRA9TgY/KvRjpUKBc5Uf3f6e1QJaofklUEdAcdOP1FVzoz5TzmTR7YoiOmVXqQM/n7VEdJViWgj3&#10;DuT2r0ibT95Ztm1l6DHWonsXKbFh5UZIHTnrke9HOg5Tzt9LwwZUwCef8ahfSy/mSeUAex716T/Z&#10;L7U4AXsBzz/9epk0mN2+aIjJ6/565o9qg5TzP+x5lbEeznrnp05pH0CTJ3Ku9h9RXp0uhjYInTbx&#10;+ftTTpnljldsY4Pr/wDqo9qg5TzNtGZGGVZuMYAyPSkGleXtLL8pO3Le3avSY7G53Da28Yycccf4&#10;03+yJ9wZlZnbnkDb9PrRzD5DztbAhtqR4IOApPenJpMhJZ0GW+VgOvHt9K9COjSJl1UBgOpHGB2x&#10;SnTJg4RQefvNjPHpRzByHBNpkcjkSnBJ54x+FL/YspDNGFOFPXFdwumzFWLoQT+IHvimHTXG75QT&#10;jgjjH1FHMHIcM+kk4bbggcDtULaKTngPxx+I/KvQxplxwWjHPYen8qX+zWPJQOCMZ9z+lHtQ5Dyy&#10;TRioIACluRznHtR/YzllXGB/jXqS6NGoy0ePalaz8jkqNx6DGfWj2yFynm66DFnMq5Ydfr6U8aO4&#10;AZTtVq9M+wR+SZ5Y92O3r3qBbSQkuIwN3FHtkHKeaDRnDBo+MjAz2qRdJunYMUDDoSf4vavSjZOT&#10;wq/Xqfy96j/s+QIysN27tjpRzhynCf2XOqkbEIxyV60w6Tv5MeGI6nvXoP8AZmFH7oY7Htg+tDWQ&#10;kIPD7eo7c0c4cpwC6KAxXycbfmDHoTT/AOxoVUeZHz6AV3wtZyzQKN6Dnd/jThpzTR4lkHJ6HuP8&#10;KOcOU4L+xZ8h1+6eM8Z4o/shQzsVzI/B9Pwrum0t2l/dkHOD83GR0/Kpv7Pug87PwqJwvf8A+vRz&#10;hynn50eM42gNx81Mfw+jL1GfSu7/ALMmi2qygCXI+mKQWDOyRk5DE4OOmKPaILHADw+GO0Agt/nN&#10;RDR7iPLYyM7eefxr0b+zrmItwHx2xnip/sTEH/YGenTNHtEFjgBobqP9WCDU506AkZHPQ8V24087&#10;um3jvUD6dK6rt7eoo9oi7HISaVEsakDJbsKf/ZUbcyxYHr7V1X9nOmCy4x1/rUo0+Ug5yc9aPaIL&#10;HINpluVfHpxjvVsaaqH94B84AH+z2rqI9KkkkXyocB85x0I/pU6aZclt8Me4LkEnqaz9ojSxyj6b&#10;boeEGR04/CmNYAExqvB4+b3612CaZdEjdEevIPb396nk0+UuODzwWI6n6VPtEOxyFvY2vL/dkQbc&#10;due1Z11pEckitEgIJ7/1rv49LJ3OIwdp5z3oXSQWEWMEn8/wo9oFjhDpsdvCcMylRjI9D1H0rGi8&#10;NiWfE53Budo716sdBZtziFtpXHzHj8KadGkBYwrt4xkjgCj2gWOLi8OafBbxzOwllbg7+Qo749a2&#10;EtIIVVowG2Dg4yoHtXTRaP5xiXyzLj2wFU+1St4fltxK6nKjgJj7tZ+0FynGvbydXVflGBx0FUWt&#10;nJy3yHrwOPxr0mTTUjLIy8KB7nkd/amnRYmwSm8DPHaj2gcpw0FrugAPIPJ/xq0quJfLiXCD+9xz&#10;/hXcDQs/wGP/AB96mTQM7k4GByrc/Uij2ocp569j9+QxYY8+x9qVbWXGPuq/B78epr0X+yFjOSjZ&#10;C/n61L/ZC7lHQfTjB/pR7UOU83l0y5lTyn5IpBoTqvyjIbrn/PSvShpBDHCZ9+2D2qZtFmVcYGMY&#10;wefwo9qB5vHoVy+1VYRheSM/rVv+xPNj3ySZ7ZzXff8ACPkyeZNJhcZbHp6Vai8OWSRKryFw/wCH&#10;Wl7ULHlyaZLblvJYEDnA9/r61P8AYJGyrpu3988AHjn6V6wmjQMu5Mlh7Y46YHripF0ElMNnPPy0&#10;/bBZnki6O8ezKFAc7e49Bn61IukF22Rxbmfg5yRkdq9Yj0WP/WBeMcbeo/8ArVPd6PcRx7IQXG3O&#10;5R8vzf1pe2Y+U8iXTbdvkmi2uuelayaUsoQov3ehI7Y4rsv+EavbgjC/KfvbunPXPtXQxeHxCF3A&#10;tj05yB/Ss+dl+zPMRoUky5cFEbn5evHH5VpDQUkG2TjjA4znivSl0825y7ldw4yM4/D0p/8AZEsU&#10;4R4t6YHI69efwo5maezPPE0VEACKOenHGDTRoIK5RcjnAx9016s1txgQ7l6nj+IVbhtXklBlwFVS&#10;W44Oaz5mTynkyaFJchdwwOyg8k45qyvhyD70mfm4GB0P9TXpw0w+WxC9u33uffsKatu1uNyJmNfl&#10;wT19frRzMOU8v/4RzTIRJIqybm+X5j19a2oNA08IJX3MQPlU16FjDK62fmJ3wucGpttyz/vbVUDd&#10;x1/GjmQcpxMWjRIfLmiB43KRyc+wq6mnwRxgtCHI4JK9Pc118emXUhDW4jJGdvrzVlNHvOsp+foc&#10;Y5z2pc4cpxf9nI5cm2VgRjPUfWnxaRa+bnLKEX7g/iz3PoK7pNFkKZHK49P5CrQ8NoGOSUB5JHJ/&#10;/VWXOUcAmmyQNuWPc7fLgjgZ+v1q0dKct+6g8rA54GK9NOkXU0CAYkZOCcfKR2zWgmiOEUPiQKOh&#10;/wA9KOcDy630R1XecsT6/dI9K0jo8L4aZtrbT8mOCK9FGjnK5AXf6ev0/pVyz0Yj940W5GJX159a&#10;OcrmPMYNFnGGhtxtb1H+c1rRaTebB58YHX3P/wBevT/7AuVAjZdwXJVjwef51NFo6lQrKzP0XsuR&#10;2/8ArUDPNRoxKDzod3oR6HrWjHoKFsgdRzu969Ls7GJVESxEy55B/X61qW+iQowmukwFPIPf6isz&#10;O8TypdDw3m7SXzjOP6VrJ4cncqTFtJHG35m/H2NeoJoLJd+dExSF/vf3l/8ArGrEmkwGVoZZPLTO&#10;7jvQK8Ty6HQox8nOVHzen49q1YdAUkHcFOM49/5V6TLY6fwvlbVb+76e9WhplkQOOCM4oE5Hm0+m&#10;QzXPnBN7H5cYwPxqxbaHNI+X2kHPyjp+Nd3LAkQ8vcqqf4f50NdEYFpbrJnjkcUC5zHtdEjg2s6+&#10;WwA5Xvn39P8AGtWLTZirBlGPcA78jqO+PU0s1xcXEO2QCNyOemP8PwqXT18RBGitIN4YFVMgOAB7&#10;+mO1BLY1dNgz/pZ3IeMkDI/L8qtn7Lbsy2kvA6DGePy7Vbg8NeKrwBZLQ7Sfv7gAB361tQ+Ajbxm&#10;XUtQWFSPm3fLx35oJ5zkxeJAhXB8zb82cH271nLPc3GGhiY7uh7H/Oa6yS++Fmis0F9dRXEkfURk&#10;y5/LIrMufjR4K0/91pOmvOexk2xof+BHJ/DFK4O/YqRaPr2oJvaEsnTCjPr+FdPYfDy/mlE8kv2d&#10;UG3YSMnPXmvKtU+O/ieT91pNpZ2zMSOQzn69QOPcV55qfxL8X6gjC/1wjHBWNQFJ/ADii5fsWz6n&#10;ufDfhbQo/O1zUI1RfvbmwBnsM/yrmr34mfDvRdy6VCLvH8SgY/Fm5/SvlP7Te6k3mXszTNjJ38/h&#10;VVJEkEM6pksxTJx/+rOOlLmKVBdT6Mv/AI9y7gmlafGgxjPMn5twM/ga811z4k+NNSnkeTVJYI5M&#10;4jQ7QiY77cZrgS0qrhE81RkYPX3LH+lBjXe/mHavU+1TLU1UUtixNe3FzgXU+9WbHy9WJ9fX/Oaq&#10;Np8E0RG05P8AESep54HSktFjhaURkbsY3exz0z0p0jfanMCsfJAO7A+Vm9R/n+dJIobFGiFoh/rC&#10;MK2c4HOcZFJGqjJK9D909/50O8MSAhyFPbjp3xnj/PvT5R5YOz58eo4P4f5/KmBEzbgYyp5439m7&#10;cj39KaVRQYwu5u3cY9PrTgkS/dyFPJH51FwqknhfXru9qALAjwfMV8PjofTv+f5U2Rl/1iNuA+X/&#10;AGgDn/PfNR/w7OvGOfT0qDd++2SKgB+UHoMY6/5600wJ3RP3Yb5Tjv05/wA80jqEjG87gPvADvTQ&#10;x8x1MY2Pyob72P8APSokiMREiH5TwB2/EUgHl84LHbingAErt3Z5yOeffNKYjtEmVXbzx0OfpUCg&#10;KS7Ahs/dPcd6AHSL5cYdR+7b3xhhx37H0pkpcxG3AZ2c59sfTv8Ayx+VJ8h2IZQ3Tjr/AJHrQ/mj&#10;ZJwN4OY80AMmjKyMY139OvQAD/P5/mhgzgPJtZ+AHxzxgf8A16bsXY2OMEc/Xj8qLjy9qeXlwp6E&#10;Bhzx39aAF8vJOUAjGcDONrDvg4/KnRSPGhBQMx4GVwp/xPtTXCbuoC9AD0HtipQjxR4MoGe3t+Pr&#10;QBDgFcRpt4ye/Pp6deKsxxxyrl5RG30JyOh5NQr+8DxP8hwCWUjnnpk9QaZhGULMOFyOB0+taAL5&#10;jAhXQbF988+9NKyM+6UGP0x/KpZEyMs4X0Hf34PtUfmBhlTubHGfT15oACx2yyKSFIK571NKCZ/s&#10;6yb9u3O5uM+mehqPzGcKXAwMjLf1qHZ+9Zeo7rjp1qLATM3l4QpgjIPoQelOhRYzu7+/PB9KXzV8&#10;tmB38Y9alSR4YlWUDnuf60WAq3AjDuxJGwcj29K5uOIXc+7G0bgf8+1bd/O32ZzIm1uR2+7049qz&#10;NJWW7nSED5mOD/n3ouB6ho9nBFblhHux8wHr1wcHtmtE3DrM0k3ybvugDPH+fWnhFSyVImY7Qecd&#10;eP8AP+eKfbzSmMoyo+ejEfOMdv8A61ZANEvngEDGcZ3enrT/ADsZO0ZGPvD15qBGeeUtn5M8Kv5c&#10;+1O8weWJByrdvTHagB4lVlw7bs8tx1JqLy1lLRY47e1RjftOOM9c9xUwBCCTIXg/j60ARCIo4RZM&#10;sBg+n0qrNKfNkmAw7AKu7oOOrCpYZMt5fllueSPSqfmnbNIoG5W43c/KRySD9a0E2Z0zPZ5aTlgv&#10;IUAZ/GqrXExiMz8ybDjAFTXSh3IA+Q88849R/ntWFeXrxIYwvySLsDfeIA6jPvmtYEFa4un8kxso&#10;O5SAepBrn7uYQWjrzulYHOM8AcY/GttnaKSINhlkUkD6/wD1q4zX5iICcZDKRheMZ64/CummZnC3&#10;LtdRTRqCiyPuJ7n/AGcnt61wfii+GnaDNMp2SfMCT1A/HNeiXAZdOibZjf8A6tB+rH618+/F/V1s&#10;NHNru3vIwGfb/PtXTLYaR8w6tL51284GQ3GaqQIHlKZyQN3vUctw2BkYB6++altWBRpMYycZ+v8A&#10;SuN6npw2IhIoB2IWJ79cD3pk37oeYPnI4wTx9MVa2iJXeRsljx6496zZmCu2w7h6en+e9QaDVkkK&#10;YPJPUH9aa20Ag/Menp+FOyyjEjb+23/GowR93uen9azNByKduF64zjHH4e1WFJlRWPy9eR2A7VUL&#10;kEybsFegxVlN4jBfv6fzq0JEjSfMiRj5u4HPH/16hvpjBE0zLkSqBx0/GpkkWBZZG+Yeh6tn1qnf&#10;FJLb7M5Ixl+PT0q4oiRh3GbW13lck1nSxyN++YZIwMH3q1cLCv7t5C6t+QxzS2sf7jYDk9s9R+Fd&#10;bMy9HEwjRU+8MY9x/wDqp7RiKNgzYfqD/Sp9sSW5Yngevf14ptxCxVZt4wcDB9f5UgANuiDLy2CD&#10;n/PbvVt90kexjkA/Nn0quWLJuf5X7nt71aZHkO4DOe1Zmg1Y1kJ4OPerUXlOCFQAr7VCiEjeW/4D&#10;2qdYslQrbS2c5/WgCdzz84wacwLKrZwemBzxS4flGO4DqT3obYckKCw6ds5oJkAfdlF6fl1pZWKx&#10;gDv+tRK21cNyX6jvn/8AVU0QbcrnnbyR2/H3oBFuENGAYh5mePpn1q1GOWLjDEYyPSobMNulZlPz&#10;DI9CPSngM5MhOFJOB/jSZQBArbegPHtTpYlJyVBC/wAxUhbcqfX8xSlTvO/HPeoAD8xJK9uvU/Sk&#10;VAVPzhgvXt19aaPlDZPAHA+tIvJGwcSfeFAE+flCNyPz/Snpt3hnjwOgz/hUIwv7qN8uxxjGKsMj&#10;KPnfJ6HFBoRBllYoQF28D0p0ZwwA+bJxjr0okkz8wA4HTHXNIx8tkDKfn5BAyOfeswBj80gbCLk8&#10;dabaTLPxt3RrkYIps+OInztPJIx09Kba7MsA3J4AHf8ACgC9by+YH+X5ecccCmxr8kkhXeFB/M06&#10;KRo1MYGUJ+ZT69xTMFk2oNi5+7nrWgAEYxkjk7Tj39vpVJ/NlsWjHVDgt2z/APWqSRv3DzEkZbZh&#10;eufSr6wGCwkbGPUN29a2hDmM5zseaaiG8yOGdvMC5+lYcCIxLh2BLYz6j3qxLPPczyjI2sSRn0FL&#10;byDeY/vbe+OM1aQEvklJVeJsnOST39sU+YhZDnI9fSnEY+aUbfT0Bqq7AAwyfMSMken1qy1sAEyy&#10;BV7CkYq2W6qn3lPr0p6kDGDnNKGBJVuDn/OazYyWM4i/0k4D/dxz+dT+fBMoRW5A9OKrQwCV2BO3&#10;ZyMVaEZYlUXCqetZSHYnQjy8ONobjjuKey/wnkKOB70g3oCc793bilcHZwMfSoLKpdnKmT5duecd&#10;vSljIkkZxwpxgEdf8ajdXkfDnJ/TFSwYLSLINyjv7d8UFiuuzk9T0x2FCQgA85yM/jSKm87t25fS&#10;nFY8BXXJ6D1pMZOkbqilzvUHPHWp1kt2Uja4/wA96kj2Q5THyYwB7/jVaZncbV4B68YP/wBeoAjZ&#10;Wzt3fh1zUqvtjwcH04602Ncg7hw/fvmpAFXaUGcHv6e9A0OVcfPk5PY/rUqj2A3dv51GQXbCdT1q&#10;ZUwxDnlu3agsXy8Dg4P8qJRt+QHd65/z0oUJyCdyr71AOjH7ueOfT+VLlAcTypPIPp/npWi00sqe&#10;Vkog6+lZ7GINgrgr096mhDbgknv6HFHKABcHzI+CvLZ5BFWwzFVMZG08AGq/mM48s9sn605X3qQ4&#10;ALDAp2MyY8kspy8feos+bHvj/EHH+eakwQrKGwO9U2OVERyA361oBYuZLSGLN0xI/wBnqcev/wCq&#10;sc6pAflhDP2TP3QT61ent1kiCc4ByxWmwabC2GeFgo6GtAM6V52jCouXTOT0Az2Aogsp/LHm7UcD&#10;qeQw9xWndLGkKJEuY24bBz+H40kUSSybowU7c8jn19q35DMkgUxsY48EDgnGOv8AnmmAKi77ZWbB&#10;787h0IFMhZ4nlSTiVlIOPTv+dTPgCNT/AAgk46HNc9SRqgA2f6kBkPr29akuA7ldxWTPHBzz6ntV&#10;UsjDMrsqnjb6+tSebAmwbAMdeOv5+1crdyyVAqSMRJuPT5vX0pT8zYTpnqaakXyO68gcepwfX39a&#10;sxIGj3dAfX/CkBaljG0I2No546//AF81Gc7t3/LM+nQ/UU2R9iqrDK/5GfpRGZMoTynP/AqAHsfT&#10;P/1/ahD3yOO/Woc4ZgvO3t1/yKl+cEvs257+3eosBIrqg2quc/iMdOPzxT2j3DdI5Q9u31xUEbND&#10;CR1Y8npwT9a56+1NgfKVvnPPqT/9b68e9OJMpJK7Nx3tYx5TDLE9Tzk+56Vn6prJPlxW0qpDDgsP&#10;Xk/XP8q7zwV8GfG3jbyruSNtP02QZNxMOoP90EjIPc9K+vfBvwe+HfgQJMtkNZ1H+O4uhvK+u1eg&#10;/L69qt8q3Z81mXFFCjpHVnxboXwy+JnjrbNZaabPTm+5Pcr5aMv+wvJPfsa7ST9nTxnBFifUEVfR&#10;VJBx1xwK+5bvX50YiEIEUYQY/hPYe3pishdW8252OWIT1PA/rwc8d6z+svsfI1OMMRJ3R+e2q/D3&#10;xjobP+7NzGozu2c+vOa4GT7XDJsuVaLPHzcD0/lX6kXa2OohhcgESDaR0WuPu/hT4I1ba+pWQuY8&#10;8JnaMfgar26O2hxlLl/eI/OK4u7yGEhJwy91yK3fBfhj4w/EBjF4G8KTalbHI+0yusFsG/iPnSFV&#10;b6bq/Raw+Gvwx0cLNB4ctpJU5XzF80A+pDlhXfXOu3Eiw2zspSJQFQLtUDoNo6Y+lawxcIq3Kn6k&#10;YjjaVv3SPkHwJ+yFd6bcwap8YtahUJ832Gw3SZPUxmYfKnXkqDn+8a+sRLp2n6atjpFmlrbQJsVE&#10;+4oX+6MYxjPb6+9T7TOzSHOd38I6Een+etY1zOssZ+bcMkk+/pyK5quIlN3kfG5hmtXEP94yeS4m&#10;z8mBuB3HGBg+/b+Vbfh/wj4p8XzfYvD9jJeyqATsXcqj/abpzVfwR4R1Hx5rkVjbq32dSGkcdFH+&#10;H8/pX6A+GPDumeD9MFnpUQiI+8wOST3ya+kyfh511zVNicNgXPc4eNTbwxpdQs7MoGB/APTJ5/p7&#10;4rRlfTzcpA7MGYZyy4Xv649KrhT5TPJ8uAQ3pxx9DUds+wNFIN0RPAbnZ/PivmWfrxct7tRd+Ssh&#10;ZeVU/wAJP+H+faugkitxAHyWJwMf3jWfZvbuvk2gXKLukYjPA/z0q1EWR1beCVzjv1+tIYhUkM0S&#10;j5QSecZ9agJjmeO5Vymw+nHP+e9WJNvzpyRKCpyOx7Y/SmyDIMbtlAPlYdRQAoZGl3wxq/3lNMRT&#10;k7GKr3Xj5fX8KhOTGHU5OfnPT6VJIGUrvUgdSaAGdAPMyoGR+PvTgdrdM8ZJ4x0PT6+9SzFrcqU+&#10;VdpBA7nn1pj+VHCHTnJ7ehoACUc4HzYyG9DmnuGVDJnJPTjjNPiXfErIPvA/1qInzAPLPKcjI6/W&#10;gCG7Vggjix5igk5689hUawyqVeZct0y3Q5/p7VPIAeTjjg8+lUxF8u2Vi4OcE/5/SgDQTfGC6gbQ&#10;OvYj6GppJ5IsCN1ZWGS3oPSoY5JCoQRjCfjnjp/9apYgOqAHHLcHH61oZzA4hVEaMSluu77p9Mfn&#10;Vd3WJZrqVQob7qnsfX+dXWMQ2x5wkfOMdSev4VHcW8tzBIn8T/dH90dhVREz4k/aI/bJ1b4LalFp&#10;vh/wjFrJOQ8ksrIMDPAC4/XOfSvAdJ/4KmWzPt1TwJ5bDqYblsL+cdeg/tQ/BO+8XB72wuMTFSMb&#10;DjI75r8uF+FmtabK9heRlpY2IOBnPof8/j3r6nA0MPOn7x5tRy5rH6w6V/wU6+E9wUTWNBuYEbG5&#10;kIl49+BXsehftz/s8eI9iDU2sA/QTJhcn1IzX4jR/DPUvL2R2J/3mHP6VDP8O9YjXabcbecrjg/p&#10;WlXL6L2BVZLc/or0b4r/AAw8VJv0TxBbNnsJ1yfwzXXRtYzsJY7sPnlSMYb/APXX810Xh3XbAhEW&#10;W1x/dYjIr0LQPGnxK8MfutD8TX0cYOQrzMUHsM1wzytdGbLEn9D5iEkhLxDJHQc/y9ajubWaUELF&#10;sUrgDr/SvxU8P/tWfG/wxIGGrm8jK/6uWKNkYf73UV7l4a/bx8VNCItf0mLLDlkbIB+h9a45ZfI1&#10;+sI/S5bR49skRHyD5jnP4U7ZEzloWDeYOe5r4z8Nftr/AAx1hCmuRy6bdR9Wj+YH9P6V7L4d/aG+&#10;Duv4/svXY1uJD9xhhj7nIrllhproWqp7IYyAcArj5TmmANjCNgL2HXn3qva67ompIjWeoRXCvngM&#10;O9aTeZMrGF1+bgIMHFc7ptbo1uQtyTkj5uMD0/z2pnmr5Z37UK8KdpycjmnS+cHjV4Skij5iFyM1&#10;VuIrqdS8KMdvPTGT/hU2Hct7nAf5sn0x2puXwWb73X6j3q1dI6oIjFguA4YdQ/v7VR23ONzfejwe&#10;eeD/AD96LBqSs5Q/MFyw5Dd/r7UzGIlOfkBOAPX/AAps0v8ApBCxj5h8xx2/xpu8qnlMRsU5XjJ/&#10;GkXYtNLEc7CQ46DsfegDJJzkc5qtGxbIVvm9+mPpUpUkMB/COegwP8KhgPDEvj7y98/59KfvjD7O&#10;oPI9vamHzTEskOGTG1vw/nQdjkBhsKDjHbIpAORC9xgNkHv6VMc7H3jKnOT6mqUhB/dou5ccZ/Wp&#10;HUxpllwO/fHuRTsBLGSMyNhAeOTSfKQ0a9G4APAzULjfH8vPHpnIqd5k2BABgD8sdRSAYUkyUJAA&#10;75yWojAmQsgBlBww9hUcTHLSrlo26lhyMf8A66bGYlnZoejLgj69qAJdxVskDntQzKZBtbCue/v2&#10;pgV1Q+audw4x0psRyWT7rAcA+vegCWQEK+RhgcH6UEBSgccsMH09qVVC2zZfkHJ7kDoajEa7FRD1&#10;bHrj0oAdsnZg0ZwAcEf0qLMgGSeATwew96k5O4RsQxO3nv8A5FIERQWLbvUDv60rAKQJY/k+7Jwf&#10;T8aQLuyUk4Qc/h/nrSBFwSgI3cgN0x3xTtpXnGM9/aqsAES4B6E/w+opAjfKF2rjp606QY2s2W7f&#10;WkYlSD1zSAYEZwGGSD/e9qjbfyWByv6VZUFW+TOMdPrSkdRj/P4+taAVTFCf34zvPAz0NKuFJbGS&#10;ODx/KrR3MDvH09DRiNvlXI287R/WgCoyRhjzlfQj86hkUBgMYU+nSrhwPu5IJ6GkY8MDjA/hrMCs&#10;zSHKo5YL/k1KyjcSjHp260FRjIHyrwaFYbt0RywGPfFAiMSrt3YJI7GnPczQsZLdzG38/amFsuXP&#10;NNKnAJ5zzTCy7GpbeIdWtHXZK3cdfzrqLf4h65ZlNsnmZONrcjHeuD2o7MvRgPu4pkcBYhv0NaXJ&#10;ai90e2QfFibaRJbq/twPrW8nxF0O8AOo2qkd+N1fOXkE7yCe/wD9frUWx1JYOVP507mbw0T6Y+3f&#10;D3Vl2yLFCWznPBBp6+C/Ct+u+zvV5H8LA/pXzYu4g5+bdUttdGMGNlYbR1UkCi5Dw3Znv918NdQF&#10;usVheoxBPzMOoP6Vzk3w/wDFFtlhtlx2Vs/pXn9v4s1uzCrDdyImfuhuOB710UHxF8VREmK6BHbz&#10;Md6NBeyqdy5/ZHiezOwWbyp9Cox06Ukeq6pCP9J06QA9e/8AStSD4sXseI9RgRyOpTnP4c10lv8A&#10;EXw1egG8tmbnPGDj/PNFkLXqjkR4gsCq+YjxlvUf4VpJqNg2JJJFK/7Tda6Ia18Or5mxsiZ+u5Cn&#10;X1OKYPDfgrUQW0+5UeuGz/OlYnmXVHP+dpb82si/Pk8dD2qwsNvLlXxtGMDpir0nwxt7j95bXQ46&#10;ZPAqrc/DvXoV/czmXjja/wCXaiwcy7jV0mGQ/f3IeCMCsv8AsC2bgw4dcgc4GM+lUZvDnjO0kDBZ&#10;JP5f/Xqm/wDwkungS3SNnusgPOaLFl9tDErCGHoh4b+tNm8L2UmFE8m4Zztx1/HrxVC58SSpHGrR&#10;Or/8tAB+lai+KrSbDPF5Q25Ofyxx3rQu5iS+HyikROZJv9pP1NDaZNDgXUSNFjtztwPb1rq7bVrS&#10;R5B5quO/IHHpzV5b7T5cgsBxgjigDyv+x5JMgW5UkYHBB/zmkOk3A+ZYHVT6r0+vrXru2NsYcYbv&#10;/SniFG+oHIByMUiuY8OfSlLbJdwOOML/AD9c02bRooSrOQvJOSPvfh2r2mbSopsZGGx83HDGsaXQ&#10;I1+6N0fZT7/56UAmeRf2OjwsxVZcbioJwOPw5zWbFpNtLCJJ0QSNk4APU9QevY4/E163/Y1p8qeS&#10;JNzbdvQAc5ol0c/NFEm3YDnoSwHfp/8ArqXITkeSnQgjeRFCUCk/j+dUn0kFTcvErbBjk9vw617J&#10;HoIYhySyr3YZH41XfSGbIeMGLoRgj/8AVTuV7Q8abS2lx5G2ENkEE9MVUl0i+VxJtWXbxhe+7vXr&#10;zaRazs8phRweAAOvbnFRHQrSIGQRbGzjHOOKLoPaHi8Vi8G8ncnqp6Dnkd6VdPgcbH2o2MHI9R0z&#10;z7162+i47AepPIH+eaypvDkpQBYxJK/A2Dnn+lFwPODp96kgh2Buoxjj9fxrNfSb9ZUMLCR/7uAA&#10;BXqp0C9AGyM7U6IDk+/PfvWQ2hXXmNcSMYl7ZHO3vxTGcE6JE374BpR1CZqN1zM00ETknhh2/Wu4&#10;GkRbWGSFb+Jl+bFRDR4ZrjyoS6/9M8ZB9zQBxMUrxS4nY+V3wM4J9RUbKrSmPIZTyCp7H9Ca7yXw&#10;/FExZoNzDr6Y+lU00q3f/VwJJznG35R/n0oA5xgolSKJcqnPr9ax7qO2ZxG6MRIcgg9fzrr/AOw7&#10;jzPNhi2dsqeCPxqWPRCs3myx5VSd3fB9f8aAOPj09UfIkAXHRu3r+dVY7R5FbaCNhIKep/L/ACK7&#10;JtOtws8i5kMmB8zcjvjPeqg0v7RkOnmKoBIPPfoD2+lAGE9raXEp2OZBgD/ZP1Ipr20DTC32lOOV&#10;7Hjk/lW4+nzp5v2dPLDEdAAOPrUb6VcsrM8h+Y/dGOfxouXymI2nxqdrHd256D8/X6Uz7LGJCCjI&#10;F4w3UnHPtg1snTUzl5GKgYyeef8ADtTWtrqMGSP97u4APQHvnvzTuLlMnyQcujBmb19+uB0+tVZY&#10;9qkPjLfd9z/L61flXUXYq0K7sY4znn3pBbPIi+d8h6bWHB9T9KLmfKVEt1n2ng71OAeRTYbc43zY&#10;+bKgDgdeR+P8q1RGoy7Hcp7etQiCQSh5UCoTnHXnpzn/AD/U5h8pTkAVmKL7dMjHf1prR71MjLs7&#10;cnuPatMxux3hgd2c9j/9elMLhdjQ5B6kHuPxo5x8hjpaIcFl3b+/QDP9P6VZe3hKSjyRHJG3JPRg&#10;f8f/AK9aG9+TH8hPcD1+tEuZV2yEkADn09jS5w5DGWwUuwjjVXfqRyT6k+tQPYpIhjaMbUz+fpW0&#10;LffGSnfgZ5/WlW0keTzHwTjkjHT3zxRzhyGNHYWvmKrrhOcnHXtzUYsLYbuAvUBe5H51um3+Un+D&#10;dwRxk1GokDMRHkDgj1/xquYLGCunAszwghm4ye30+tWfsUscXzYkI/EenP0q5Gzg9AOxI6nPtVkx&#10;RscSuW9OeQP/ANVHMFjn47GSbPy8DOPU/XNIum5mZSgGO4ro/sgLsUOcdR2P400wySSKQAC3Geo9&#10;6OYLHOppvnb1lRWUDkY6+9Qy6KjO3lkEe/Gfr+HWupQbMxMeN23PsaDZxk7k64zz0x/nijmCxyx0&#10;eQKMj5BxkEdKhOnRPtRXDGPdkfp3/EfjXYm3WeM5bZn27df/AK1RGwibdHEczLjqAAR+P1p84rHE&#10;TaIxwY17c57VD/Y1wfk2438DpluOn413/wBnRSTuzxkFV/z2oJgki8swnefvEj5h+B65H4VpzhY4&#10;VdEUHgh9oxyKrSaFvlLsmFz8w69a9ANuFyVXcG659KekceSiL9/qKPaj5TzM6ODcIiLlSP8AIpx0&#10;HjO372cnHA9q9FRA04kflR/CR6014FZZG3kMMnZ/nr9Kr2ouQ83/ALCi5DDjjjg/gfWmNoELI0e0&#10;J5i/j/hXpsFmzyA/LsTkg85Apg+zysSYgwOQT3J9h6Ue1DkPK38OJv8AMKEnbtIIHA/Kq3/CPydH&#10;UIF4/wD1V7H9gR1bZHxjv0qqbFS23buOeSe3+FHtQ5DyM+HYSMyn73WhPCcRLNFCdvrivWxp8bx/&#10;PGIR6t6+39afFZ+UPLeMGMg9+Oe3rVe2M+Q8dbw4BlCMHHpxyOo9acPD0p5+5n1/zxXrjacx3bAG&#10;Ucjd1x/KoTp8RRXVQcHn6HsaPbByHk58PFiPlBwPTHJ70h8OO6ncCU6enFew/wBnWw2twSe57E1G&#10;tiqARycsTkA9/X60e0DkPIP+EcESv5q8DjHU5qP+whxB165JH5cV7QLCIF2UAseOnGRUMmnqxVxG&#10;CXHYf5zR7QOQ8fl0FyMdW+g5/MVAdAugVyw2+mP85r2I2CsWBwT34yDTf7NiA68ei9fxz1o9qL2Z&#10;49/YEu4rgkvx/sjjvTG0KdjlRuA7DkY/rxXsLaY4IwMAdPT8qP7MBJGRxz8wx78Y68U/bC9meNf2&#10;DwB5O7PY5I/H69af/YiorExbcDuM/wCR2r2c6QQpbblQO2OtNOlq4CyxAsvc+/8ASl7YPZni7aGj&#10;gGNchB1zn88/w+1L/wAI+y8tHyvJyP5+3p2r2tNFiLsyIqsI8Z6fz/8A1VS/sy4KcLsPQ/Sj2wez&#10;PIv7ERQC0fB4wKY/h9S+5YuevPNex/2OFTPY9c0kmiIuwqN27/P5U/aD5DxtNEZSw7HjGKmGgysi&#10;uY/k649a9bOm5y3ljC87jzntSxafbFGJIDH7oPA5o9oHIeRDw8QD8o564p3/AAj+e7c5PTj6V6qm&#10;nWpYqQwyODjk+/40+PTFdsLhsZ69KPaF8p5SNAZsB137j0H+e1SroCKrOirk5XGP89a9Nj0icLvV&#10;FTHT/PvUyaVOdsQVXUNnij2gcp5QuixJhXXc3cDoaVdBsDlfJwvTPfNeoppzvI3mQ/vJe3sM0qaW&#10;kkf3eAc59xR7QOU8yGiQn935eFY8Hvn0pv8Awj8aklRkYwpb19a9PbTlVvli3A+nIqg+lTz7vLTa&#10;CenUc55/Kj2gcp5t/YsKhn2kKV4Uj8yfWntoMQ2iMcEZx/WvSTpATa8mZGz+X0px07eVDIr85OfS&#10;l7UfKjzb+wv3jt5QXcOPTPrUL6FkbhGOevpmvUvsMKKVyTtNSLpoA6dT0P8AKj2ocqPLF0mN23yg&#10;jA4zzQmj5P3Bj07V6U8cau6tFzjpjPFQPbOeGRkBHC46g0e1DlPPz4fidgrcjJw3oakXRUBJiTHb&#10;1yfpXerYFRlRuA+8p4HNT+VaxqqL8zBSMis/ahynFro0Plrhdj9/8Ka+k2/nZHy13K22UAlUIAep&#10;/i/CpF09XBBGcjuKPahynn7aa2FAXIJ780seiykmRoj83X0xXoP2NwOmeO1TfZkDf3z/AHTxU+0H&#10;Y89j0NXY7k69Pr7irDaOECFYlLsdqj+fNehW9gjr8gw7c89DUhtPlVjhhznij2gWPNzobu5Mu4Fv&#10;u7eRx7VoR6Lbw4VgdhB684Ndz5LQR7UVT1P4Ht/jSNBE0XzkMc8+nvR7QLHGPpCrKp2qWwVXA/hP&#10;rVebSopFCPxg598jj8RXeCxlmhyPljxkf7WPSmrZW5x5J5b1HTPGPpRz+YchxMWkZyPL3Mx5NTHS&#10;lZWO1YwvX3rsFtpZh5NvFmWPv9etSrY3Rx5kXlkjgdc+5o5/MOQ41dHnLEOu/HZuKuSaNLuL4G4j&#10;kkde2K6r+yrt0+ZTtJ+8eufSn/YZYgF8zIA6dz/9aj2gchx6aSCyW0fzY9R0/wDrUraPgbtpyx2g&#10;Hp712UVnIWztLn8segq4tlMqBZ4iPb2/2qPaByHBjSSU2vtB6ipf7J2nOAC6557+9d6mnL8xSL52&#10;7MOKcdPuZsLJATjjkfdo5x2OA/sKZgSpwpXpRB4dITexD/3h6fSvQjpKhssNxIx+PSp00uY4EWEA&#10;OPzqecLHCxaYjZSX7kORuHB/z601ltVnETtvRh8pxzxXpMXhv7RvluCMdOOhx61Ovhuzi2mIZcfe&#10;z1qfaAeYf2ajLvTGOe/T8PerYtp4diQZMYGcAd/xr1I+GZW/e2sHmo44I5z9RT/+Efuig8y32Hvj&#10;ow96n2gHmX2W5clkXcMc8cmnpaTqd+wrkHt1FemR6A2XOzkAjB79vyq2nh+4NvErrtkj5z9e1HtA&#10;5jzCLR9Uk+dV2v6sMk+tWYtLuhOEmkKSAZyVyDntXqP9lSxgnfwT6etXIdCtfNWaSRngVflR/vbv&#10;8KPaF8x5dHYNMDvTb2JI4zVg6Cp+Y5YHjivVRpNrNzyHAIGR8p98Vdg0LYcwSZbnqOCfpRzkHk0O&#10;ioBhYS64G096tJoQ3KVi3kk4ya9dhsJUXc0I3HAGMdKsxaaFlw0Q2jv2o5wPJV0uc8Bdp9hkEVoQ&#10;6ODy0bEevAyfxr0z+z/O3RQnqcKTxx7itU6EBFGbuIoem0j5fqaOcg8qi0yyAZZIAuOc9asR6Hpp&#10;YtHGctgDHcmvVv7AQpnyunOO1RSeHWtpo5oIc7epHQk9sUc4jztPDlqOx3dDz39vWtC38MKNzkAx&#10;oc59PrXocGioV86dQAWyB/Dg+vrWoNNtEg2ThSjnkdBj/wDVTJ5jyyLQ7W64VmwODx1+lWrbwzZS&#10;O8fl7WXjknkV6L5OhWMTSIWKDt3qnqeo26gT2iKRx8p44PTNAcxhQaJBbhpCWcv7cfWry2aOMGFn&#10;VeuBxj/9VaX/AAkMbRR3EMZhCZBUjgnsfzqvP4h1CWJhbRZJx246f4UFEw0xAm6a2EPGU7np/dpo&#10;0SF4gZIhuYZxnB69QO1VY9V8TXD/ALuJCvcsuantNI8X3c0lxFCwDDrjqPp6UGdy3JZaZAxlWPr8&#10;p/iIx7nmnC607PkIq47Dvx+tbVv4O1hsm8baHPO78unvUjeDtNst13qWoRRJnkkhcdu9AWOLvL6D&#10;ySbbkqcPk5H69aq29/uLC4gLY4XjqPy/xrpLrU/hTpcm2+vjLIP7m5l/Qbawrv4s+AbbdHY6fNdr&#10;/e2qc/8AfRzU8yLUPIuoNWvhHBbWgiiI4z823/ayPWtqHwtrc/A5Q9zwfyP615dd/G29I8nStNgt&#10;Y8fKd3muv/AQAv1z0rjr34oeMrpH/wCJrOE7gRxru+m0cf1pc5aos+k4PA0uM3Vwm0dieP5VDcQe&#10;CNEy2pamqyL/AMs0+f8AQAmvke61/wAS3eGvL2Ry/wDfJyc+3SqSS3k5bzbhzjt60ucHRPqS4+KP&#10;gHTH8uwt/tjp324Gfq46/hXMar8e76JANN02CLn70km/9AF/nXz1IMRtlQeo9ahNrEyiOHJfqeOc&#10;9Oc9qTmNUkepap8XfGepllXUfsaH+CBQmfx5b9a4i71vU9SkH2mZpR1zIxY7vfNYqL+8YEBVH8SH&#10;dz/L68VaUiJgWbJHAwOcH61LZfKiBJb2dm8p8b8hR3Az/wDrokW54N1yyHGB0wevH+NStnImt+I+&#10;cZx69ce9K7b2bGFC9F68/wD16RQ5pHiKLH8vPXA/z9aq4DyOzID24Gc1MlztDCRB8o4B6GmvLvbz&#10;YxsA69AuB/StAAyyW7Ew8/aBsIYD5ccZ9Oh5qANvh+zSOHRMZ9P1zx+lSSMs6byc7sDI67R1/wA4&#10;qAofNe7toyyEEADpj/PY0ASHCKxjOM9/T6UiwiU8soZgOPY9/wD61NWWXoY2Gfb1pUlJ5xgfhyKz&#10;AfHD5XmJK24kcDA/yc/570jxmOEqZMgc4U9j2I/lUSnJ3yHhQeMfzP8An0prtL/qo8EE5OR1Hof/&#10;ANVaATkW3y4BIz3P9TTJdqHAwy9Md/xpjKpIcEGPPzZ6A9sj3phPknIX/e9vz9OlAEvyqp8xdqkY&#10;H1OeP8abDuX/AFhPuOvH/wBemSEyIOSMdv8AP15qOaQ29qSGBOcDvxQBM7YL55UdcYzj3qFpY49i&#10;IDhxg5Gc57fl1x+VTBYkIZYzuYH5T0B7gn+uKhhkO2VmAQngY+mKAECYfMhzjP5/SldisSySDPO3&#10;P/1qd8oJ3yHP0B4/H8qY+UhCxhmbnLNgtj0oAjxvJ4I+tWH2R4J4AGOfypFOE888rjn/AANRMwRQ&#10;W+ZyOn16D+n+NAEahht+UH+YP0/+tTghlYEAFl5H/wBf1oVDDKrSY29RsOd2egA9Prx60zdIcucE&#10;Zzn+E/4UASFVaQPKFUMTgDBZT29etNwFjMQw245ORx096TyxGWGzHO5n7/rTpUX7PuyMN3POc0AJ&#10;5T3H7hcFu393j+VRkRoyMSTu42gZ9u9OXzEga53ldv3R2yfX60NPLJGfNRRIgGeOMN7UAIRAJpRd&#10;IV3cowGQRzxUCJFswzlfXnI9/r9KniZnDebLuPocEY54Pv6mnNdvGCHQMoHzdCCP61oA0naV3oCp&#10;H3uo7j6U/bjLSL17deQOP8+9MS5QgyoOqEMvbn/OKgIdnMIOMLuH1x/D7Y6+9ZmZOo8tMtz3JP8A&#10;WpOcNG2NpHbGRnt9DUD4uIwdnKnkNwPp7irCRxRgzBxkAcDkH/PpWhoLHCJGKFgvl9V9vpTjmNB/&#10;d9+cUyJ8yt8vzjr9PYVFNK0kRC/L9PfjmhoDnNYlIZ8tuJAH+fauv8G2K7EvJVwTgkf/AK64G8UG&#10;48vGChyx7kf/AF69c8NwYsEB5J7DHTv+FZNgdC0zSMQxA78cY9aXy0SPc3dsrn19D1FMdFaQnOFw&#10;e2QR9KcQTA0Qw21gRjHPb+tQBXMW5pHRthcbcdue/oas7I5DGzriMjaQPb0qqu9SsQTeFzlsjg+n&#10;69KlHluDvJCLztxg5PfnqKABIypKRkMq/dwepqKUO8a5xtY9ODj2qQeSCPpx0xn3qE5cltuMnJ9K&#10;ADBhLSADB4GehP071hXokBbqUP3iP5+h6VrzSl0MRJGRwe2PT2zWGJrxGNtcME+bcSecjn9PwrVK&#10;5MirdJI8kKPgKjHHfP8AnvWJcvsvGSIB93B29G46H1/CtTULmTDQxqWdzgKF6Adxx6Vh3jzyY+Yw&#10;kfwtxn3/ADreBiMnFvbl0M2Zfu46jJ6jOPwOK4rVY2kKPtZ1iGCv+1+H5VtaikslktxPyYn5C4Cq&#10;rdfwyK5K+aQXglim3M4+ZT93H+f6/jvBAY9252rnCq7AMfX0HevjD4x6is+ovByYoWO1eOvQj881&#10;9eeJbuO1s5XWTDRKGGRz3yPSvgnx3ePf+IJ5HJYZPH1610yWhpTjdnIw7By5J9QfT8asrNCVVUj+&#10;TOCB6+/rSR42qMbh1qR0UR5UZf07e+c1xnoFSWVmfBXZ2wPYVXbaDnAJI4/+vViTerLk9OuBxyKq&#10;BsNzzzz71maCFQx/Q9vwpDtc4x7fT2pcbt28fL6UwbguAOvQ1FjQGjYJmIf1AH+FaKhS2V/u8/XH&#10;p3FU4VC3DbmK4+8Ox/8A11YiKThtw246Z5+oouJDwOccE56HG0/5zWPqEwgnd1HzKPrnt/kVpqxG&#10;4kbhjn39qwtTZPNYovljuPXtz9K3pESMoqd8j3K7g3PHv2rXt7WNnR49xLggZ6bqyIdt2xjb+HJP&#10;ptrciNy6m3D7UVfvcdOwxXSzMsnAdoWALr0HbJ7VC0W5WVyDntnpmnupgCICJsjkg/pTPJQ+ZsbO&#10;37vrjvSAlQtuEb4/Ho1T+czMUA59e1Qjy0mY7d3GM9fyp33U4Bx2471maFmENkmT7pyMDnOegFTR&#10;op3xvnjjg5psD5by4mwh56dasjngfc9fUUAMKbeFA/8A1U5y2EVOT/PijkkDOfQfzpqwuMbzhucL&#10;396CZDolyrFhgj1pyBXb5XwW/wAmonkSNcvyGPT1NascaoPMk5zjp3oBFuFXCmJ3ycc+h7VFjH3e&#10;/Wns22Lcgzn19DTcjPt3zSZQsgYybY1wDxilK7o9jc7R+B7GlViy4HTnPrTijKqjbgf0x3qAIpVW&#10;N9snKtwBinIAZQT8o7Y9fSmyDaOBnt6/hVqGDCjnK+hHrQaCxfcKCMHaTk9QPXGaHVnPlAcLyT2z&#10;V14wrr5LcHjBHNVmXyUHdmOKzAhuFKoNp3MeoqF5U2ycMI+mKJN5KOMCNc8moblp2w64eLpx6UAR&#10;yBLjATKDGBmtOwWOOP5yDJGTzjkCs/yZYlLzFSrcbfTPerdtF5rIsS9PX+tMC7LtYNk8c9O/vVaV&#10;OiqOW7+3ep5AY98eMkjqe1QXDGBPM+8emPbvW3QCOzhhOpW9mnO1txPqa2/Gk32DTZAwy7HhfVe9&#10;ZegHz9cgwMB36nsBWX8TtT/0lI7Yna3y/T1r0KC/dHJPWdjzBWG1nb+LP61ftwIYyi4G4VTgj8xN&#10;0nC1prbkwk4AH1/WsDcqOXf73HqOxP0pGVpGyvpinTPvwBmQ9/wFORxtUAEg9fpUNloETaRv/Eda&#10;UYYbhgZ6n19qQswkUgDaenpg+tSy5Y4IwO2OmKTKSEjjYOc/IBycd6uwghikZzuHI9B71UQ4Xn5t&#10;/A9BVsQhV+b5JB0ZT296ykWPyFBPVV44pCzbg/8AAB09qkRgrMy/NuHTsaqsWLIp6N1/wqAHKfkM&#10;mPlbt3xTlOyJoiPnfqf7opp5YhTk9/8APemkLjcrZ4I/+saCw3bHYLgDFWo4/wB2spHzdcdzTIoR&#10;vAdieM4I7+lWEBAww3E9R6ikxkxUlRKGwX/lUAG4n5SNgzj1HepI1BDJg+vzf56UwADMmeR+XvUA&#10;Kv8ADu+8e392lKnBTHy0bHUgsRlvXoPrTiTzj/61A0HLA8kY7+tTsUJBzuGOCagwMbn59qkTa3zK&#10;MDt7UFjtoAw2CeyjpUW1ETBG7PHsM1L0PQfX/P8AKm7QGPHUdOtADSWO1Rx9etSAgEJnbnPOOKjB&#10;wAcYPT/61SuMAIDye3agBrNhsAY2jAPr/wDWpzF2wW59cY4HrTAjsAX4C+tRvKzgqhwTwT6j/wDV&#10;VIzJZF8xduQU6/WnO3m7IlABXO0j9ahS3xnLHnkD0/8A11dML7FZ/lHbitUApxtXYcAenv65600R&#10;+fI6vKzKf4T0/wD1UnlorFifMJPOelWFkllYmJQpPPJ64/nWqRLY62tYTGXY4YHB75+neo57RYJl&#10;ZZCFbt2Ax+VT2wdw4C7s8H2qG7eOUhRIG8v71aMkrSoouMPyBnJ9c57VGXSQjA+ZKVi8xlPbbz6U&#10;2OEbPOeXAyMcdc8flXDU1NUVwImYJg+WhOR1yfWgLLNIJA67RwU7geufX1olMYl8kP8AvBnJxn8f&#10;pTbW3kScOcOvrn1+lY2LL0cRSQeS+Mdf64+oqRVmUh9/IyPb2z7VKyJGVwS464Pb/PvUSjCOzNli&#10;ehxwD3oAmYIXYA4UnJz0qfj5Q3JB4HX8KhwxOAOg/wAk05BldvRT6nH5UATsWCs6krnr7D0/GqUk&#10;0inzGGQ3B3cj8utOY/uzHj3Po3vVC6cMN6Z4GG74/DrQEyC4uJJZBa2AMsrHYqgcnP8As96+sPg7&#10;8CbPTY4PF/jyMTXBw8Nq/wB0HsHB6+w6DvnpXC/AjwiL/UhrN6gZY23JuGcEd/8ACvtC4RR8rtnb&#10;2+lZ1Z20R+acT59Jv2NPYfe6pDCDvb5W42gcY6Y49q529v3ZM+Z9M9MVPPImwsR/jXpPwr+GbeM9&#10;S+2apGx0+A8joG9jj+VbZdl88RPlifC04ucrHN+B/hh4u+IkzT6Vb+VZIdouJvlT8uc+gA617FqP&#10;7NdzYWJlfUvtFxj+FcL09M19YafZQaRaxWNqFihhG1FUbQAOgx9KluHE2/zfuuu3/wCv6c96/ScL&#10;wtQjTtNXPZp5fG2p+cmrfD7WtGJ8tDMB25zXMNJNbny7qMxsOx56V+i+p+H7LUiWlUAYPQd68T8T&#10;fCqK/jd0jSRsnBwQa8fMeFN3S+4562C/lPlSO87senbr60pvcp90E5PXnbXU6p8O9dsmkQWrEAnH&#10;Gc1ydxoWsWnyzW0qn2XdmvkauU119k850ZLoMmkIX5v4jTbDS7/xBqEVhZw+ZJIwUKBncT68c9Tx&#10;XTaF8PPG3iab7NpemyyhPvM4EaAepZv/AK9fY3w3+Gmn+A7Nbq4KXOqyj55Bnag7pGD29Wxz6dq9&#10;fKOH6lWd5rQ6MLheZ3kaXgPwXbeCNDjsdo891BlfH8VdPJMQcpzmmzXLMWDHjOTUJkc7TjOfftX6&#10;jh8OqceVbHvQioowPta3UKMYfLUjpjt0x/kVVWO3i3R7AEY/MB6e/wDhUVg0k8ahwMbcrjHOamkg&#10;McnzcyHt2x71+Fs++LEW0wNaI6w7X3KfY5/x75H55rRjuo9sjTYIIwB2yP8APrWVEsU5xJEQf9jv&#10;+GOnb/8AXWoEjMLAoQU6cZIx60hliYFnVonUKQOn8JFNZY3kZmXlDyF/nRAEWIHZ80qjAHPJ/wA+&#10;9Q3AMUsgVeFUcg+vrQAMY4uEPXP3eufrTFinI2ZDBucr096ZyVUAeao++2ccntjHb+tKyfKcgdSe&#10;BwPXNAEn3YiJBuYgAA9KFgdv9aNo9sHP1pJHlRIvJYAv1z3/AD4pWaRMRSAHPJ9OfagB3zNG8LAc&#10;859eOmKSNGjfYSvzdj1NCsrKdvJzznpTRsUsBycDn+goAfNiFg0WAfpnJNVriNmy3AVl4U9B3q0g&#10;jkwxydnQDt0/zzUVwX8xTNKF5/yKdgEhWWNs5JB6nscdjmtBC2zAZT6++P8A69Y8Uzxv5RI/ffxf&#10;hV62Ajby2xkH9DVkMvTbOFh429+3+T3qWMT8MxwD1HTApkoiTHlgKpHXqPxpqBmC+W+Mnrngj/6/&#10;egRR1HQ7DXEktruMMrDnPTJr5s8X/sxrd3z6j4ejyHXcUXHU9ua+o4neFmWcAlhneBx9D7VtR6xL&#10;BLGFUeT35+9x0/WuinUlHYxcUz80tW+EGoaQWF1YOQPvK/8AnpXEzeF9LQeU9qI2HXIz/PtX7CxX&#10;nh3VosXkSjcMZdRz+fWuH1n4GeEtfLTwRiMydWXk8+3cV3Rx38xLgj8m7jwpo7DCbNnuNx57Y5rG&#10;n+GmjXKEsxRT12LjP1r768Yfsz3Vjvl02AXB6hl4IHuvIrwvUfB2teHNy3dqQvQlcEfTNbwxhlKk&#10;fKV/8J9PYg2ydP4yOh9ea5q7+Fk/zLAPMI5y3A+vPFfXDWaEgbQCRzuxUR0y1dQJOWJxg9j/ACxX&#10;R9YI9ifFV/4Ju0jEAtQrx9SACDWE3hi7tbkzeXJEi8naSgFfds+l6fcEwu5LHrlAQKzLrwNpkiP5&#10;xVs84Tk49ef5VftV1G4nxvbTa5okwvNKurgGQc/vDg/UZwfxrtNC+NnxT8OXCvp2pvuX7qlt2f8A&#10;gLcV7Ve/DrSjExtYwm7qNpK1yWofC65+0NGsSFQu5mT+XNJumybs6zw9+2h8U9NZINagTUMnqwB+&#10;X+lez6V+2tbT4k13TGQHurdK+RLvwBdwfIYnII4wP85rmp/C8kIZ0i2Z7HvQ8PTZqpyP1A0f9pj4&#10;S6vBGl5qf2BnGcM24N9TyK9Q0X4h+BtVkU6TrtrcIR/DKDkeh/8A1V+Lg0y1MX7yLZITnnj+dUfs&#10;MlhOWsPNtpH/AOWkUhXP5VjLLolLEM/eH7Zpl0FEE8co6jacjn61N5rjPzoyHg8evavw5sPGHjDQ&#10;yPses3eW6/OSR7ZNekad+0X8YdNjEEGstIF7SqH/AFIrnnlhXtz9eZoQ4/dL0HHoPxpdtzGY3jQt&#10;vGDu6f1r80tI/bJ+IFssUeuWEF0V4LoMMR9Oma9c0f8AbH8N3e631OxmjZhyX+XB/DrXJPASRoqx&#10;9recVj2Sbceq803dblechh0yOv1r580X9pT4U6wmJrz7FIBysmRXqOlfETwNrVt5mkaxHcIepXnb&#10;9a5nhpdh+1OxCyxsDPEdmfvD7u00h+WR1B2k8hfUenvTLS5W9hYWtzHNCe+4c47EelXmWMLmeQbu&#10;oHb8D6VlyPsa8xQEnmZDJkdCfb2/rSwwRSu25gI145/i/wDrVZMxA/dRhgR36ZpRCryCOfAU5OMY&#10;BNZlDZZkVEjIb5OCo6VUKL5jSQZAPXI4FaDo8aeWgEjdOTwBVB94b5fmZs5zwPpQBMd6t84AGOB2&#10;xSIA+cnLgdT602GVnbzGTJ9PanzFCT5jBewP9KAEZ8rucfvMduR+NMZXtFG3B3daaJ4AoWU5xzxz&#10;j/8AXRt+b5V3HHXrmgC1tETL5SgqoJ4561CrfLuiX92vBI9T1pqx3EeVj5Dn8KWOVLdDbSLywOfX&#10;8qAHPJH8yMdyDpzmmjEmN5yentQqxx28XzEyAkEexpkqk4QfIetADpIx94ufl7e3TpUrJj5Vwfrx&#10;ULiVpFaTBLD9KcU3ZVT84/pQAMC7CSPjYPmzwCKtQhZ4yw+VlHGehzUA+0n97u2q3B7ijy0k3RuA&#10;cDC8/wCfyqmgJSQpClgPTuc1Aobc69vr6U4IDvikXbOntw49vSnoYgvk9CR1NUA2NZJv3QUZwSp9&#10;c9QajUR43Y+YcH0+lCOyL8j7znj0H+JpFTam1uTknP1rMBd2MZGc0wE5bKgOAfm9M9allVlKsvzE&#10;jJ/u1ENskpzgHpycZpsBgjaaRcEFVxn37mlxk7o1x6D296cSxjJA2AdR/SnkmPYAvzHsaQECqroR&#10;jIznPpTT5g46ls9KmWJkBXdw3GP50MVBGBuLfgK0Ah/1oIkJGeo9adKw4Mg/d4xxz+dKz7Ex1zx+&#10;FIA2Nh6dPagVgOPMEgTGfxzRldhB9+P88U8Bo8GRhyP0qMuD8qDrxmgLERDMMD5ucY/nmhoEb5XI&#10;dOn496m+VOeB6+9RJ5SxYYBnbNAyKUNFtSHAB7nr06/40reaxwrsvvk1OOntnP6Yx+NMJbKEAFW7&#10;noKhgHmkcyhh2P1qZdQnhKvBIY8dvTuc1FJlWKlt316VC3lu+1Iwzewz+FIVjoYfE+pwgmK4cuR0&#10;3HHbtW9b/EnxHEuI5Q+AflI6+xPTHv3riJVB+XYFY4A9P/rVXErPa+W/31Y5IHb/AD+da3JdOL6H&#10;rUHxe1uMf6VDEy9x2rdtPi9a3Cf6RZKy98MP6j0rwMxK+GK7vcn/ABqNkVP3sfysKLmbw8H0PpuP&#10;xz4Pu0P2q3iU+hUN61JI/wAOdR4ZIQT/AMBr5jFu5XeepyfpmnKsoOASwPb1J/pTuZ+wR9GSeB/B&#10;l64ktrgwvz91gR/Wo5vhesoJs7/eBxtPavnmK6v7dSsDmHePXHFaNv4h1m2mTZOxjIz97GD096XM&#10;hvDy6SPZpPh74gtlPlmOVfZucY9+/wDiaqnw34uiARN5X0/+vXD2/wARvFdqNv2oP6ZAatiD4va3&#10;CMXCLM3f5dvX6VXMiVTn1sX5f+Epst4ltmkOPQH26UjaxqMJLzWmwdsD/Grtp8Y3kH+kafk+xwMd&#10;OuDWvH8SfCtyA17a7CRznDc0XQNS6o59dfifJFqTjnGeM/jV1NejP+uCoT0AIJArfTxJ8Pr0DzY1&#10;Abvjj9KcdM8AarzBMqN2weo+hrMVzNttU07AXem85wCRt/GpFns52Hzhlwen3fpU/wDwgOj522uo&#10;lP8Ae+YHH+fWmSfD65Zf9Fvl29uuB+H/ANenYV0UlFh+98ggZHYDgimm3jYDD7vTj/Ip03gLW1GV&#10;m3ZzyCACKyJPC3ie1Lf8teOmSenseKzHdGvJpsMkR8uJdzenUflVGXSp4QNqgZ4x049TVL/ifW0u&#10;4wle2MHB+meKkTVrhmRZVMbDrkHn2oNBk2nOj8jzHHb+ED3qH7E38agbsZyfuk+lKNfjhdt+WH94&#10;8VcXxJYz7VKh25ySML9PypjMdtGlSP5fnc559P8APSqRsI8q90oBTO3jJUH0rrV1zTNvl3ERXy+G&#10;x2qT7Rot2FETgSdQD/CBxzVgcTLZx3+/equFH8Y7fT0qCLS4N/mLEFlYdQuVx649a7ZltXQyRyD+&#10;Rx06elXAqEjyfmIUc9/TOKgi55x/ZCN80qB8e2M1GdFVo/3OxO+DXpiWEMkfmFsOe3pUI03MXzEE&#10;jn6ig0ueUjwy7AbVVBjoSD/SopdFhUYVADjBwORmvX00uIhhIdhA9iGqCTTYU2+YOM8ZA5Bqw5jx&#10;htIkMsgRM9O3OD3/ABqE6IyjbuAPfjpmvX5LWJ8hdsa4GM9az7XTUmcrONsadWI5IHb8aA9qeY/2&#10;aoX5l3N04Xr249KgfR45Nq4KMRgcf19a9hXRrY8by45BB61Vk0iOBG3KTG3Gz9aA9qeSHRyFBHKn&#10;jHpj19O31qk2h+Y4MmAVBGD3B616+uhyzfPNa5Q8MBjlD29P8KYNFgXcqx7GX+E8kD0oByPGpNCw&#10;xIgXK/7XXJ6fU1VfRCxxLESPz/X1PNeyzaPDIclFIUenr9Pxqs2jqhI8nafzHI/KgXOeQPpUif8A&#10;HsmwDs3+NQ/2fOrjK8ZPXgc9q9hk0aVEaQL0IGDjp/8AWpi6WjAEgZx0I7+mff1oNOc8imtLck7V&#10;2l+Mr/gaVdIlG6TbtQ9cjk/pXrj6Hp8icRyKHGSOuDUD6GqkO0rtx0xk4PbmgDyiXSrpoyNjKPXo&#10;PpmqJ0yeJdkR2f7JzxXrP9mxqp++zEkdMDH+e9N/syd32ZAUjJJ5oA8oFoZcpNHu2cfKO/8AWkOn&#10;xZYcKT69zXqJ8Oy8AlT1z3zn1/8ArUxvDrRorSxbwnQj8eo+nFAXPMPs0cR/dqNx/EHNLHZlid0Y&#10;Y9yea9GPhyPhogM+hOD7+1I+g+Zlcnc5wAvGPx70DPNY7Mxs/UewHFN+x/8APNyR64xivRh4ZhC7&#10;TM5UjCnGOPWj/hHl2KoGVTuf8fegfMeb/wBnyGaTK78dM4/DNNTT5lVk2cEYyWGPwr0htDAILQrM&#10;fUNj8D2pp0WaNmCxbk2g7R29QeuaA5jzL+zp1wzYdf5irn2UDcqn73B9ff2rvzpW4/vUIVO+MDj+&#10;lNOkGRVEmQ5O7jt1GPpWgcx56I5n6j92pwOfSgwv96PLu3H+fau+/sJcEx5JXP3uBUEmhxkfMemT&#10;9fbFAcxwIt1WIq/zSMduPSlW1kJAVc4zhh6+/wCddxFpK7F2Evngcccdz61INHnLLuUKDx/n1oJO&#10;Dlh81QqgIVqmsW4uWAYkHrXof9gRvnamfUtxye1B0LZgRxqeM4HegDzzaYD5mf8AAinOMsHDbTnp&#10;1FegL4dD4Eo5P8IFMbwupJ2wcDuaAOIEpLkk5XHpmnvIuCucBh90cfnXZf8ACNtgBVHp6cU0+Gtz&#10;DaokB6mgDiRDE3lsiLuTPX/CrIEHmfvPkUj64J61050JFJUj5m4JPSmt4fjMnVvdcZH50Acx9lcs&#10;cJuVuPb2pgUpjem4dgRj867L+xVjyEX5yOfx9qQ6Tlv9Xl/Tt+NK4HIM8rZChVX0HQ/pUPljf5bZ&#10;APQg4rr28PTvuZIgQo+bntzUi6HLkK6Z57YPr70+YDjDA7/6sFcdMdP1qRYmChJhuJyOldmujEgI&#10;u4t7DpTX0ZkThWOfbr+X8qXMBxHk4BiDA4/hxz9CKm2IPVWIxjqPaut/sfByQF6Dp1qVdHxnYuBj&#10;HzDrRcDi9jABic44x1//AF0x4C53iPeem3+EfhXbjRh91QeQOg6Zo/sSXaVYBUwfl67qLgcZbx4g&#10;AIILdiKdGInUmR+ufb8Pwrs20gsw8tCVHY9c+hpf7FmOQIAf1HH+NMDi/Kzhm+btnsaGhVgV3ElO&#10;+K6r+zlXiXHHAHb8RUq6PG2WVdx9j1+tAHDtGMjPzqP89KQRM24OCVI6+n867U6LMW+eILjqP4se&#10;45qRtD3Jgr174FVzAcOYmAUAZ3Er67jSmAsu6cYBHBHJwe1dk2ieW2UbLgE8r0x/9enPo7BcFQ5I&#10;GR25/pScgOMNurKI0UFvTHApGtzuOW256kV2P9iTcKsXl7uAev4VMmiTKpKqHI67up+lLmHc4dm3&#10;RAY5HOKRkAH7sjJ5PHH45rvk0Tbv82PHHBHPPcEU8aOCfKYIQwzx1NHMFzz6VJd24DDccnv7VEoA&#10;kzKdmQQRjI/KvQm8PoSC2ZBjPHOPXinr4dg2/INu7tt5IP160cwXPPYrcsSg4APf7pqb7NMXIVVb&#10;A9eMV3n/AAjB5w+D0K9xUj+HblBhShHHFHMFzz37AHH74bsZ64xVFbDznDRRsOccjt7V6cuhMsi+&#10;bBmPGf8AgX+FD6JcsFXcMc/KOv0HtRziPNv7LBTbnB6YPbNI2k5TqQvYdhjrXp8OgysXBjG7ODnn&#10;8KvDwnNH820EsOnUflRzgeQf2M7MoHzF/Q9vSnjTbwpwu8dCD0I6c/SvXF8OyA7gI85IH4daR9L+&#10;zloioOOfajnL0PJ4bFnYq0e7b2I7VaXR45Y98EahWzwRk5r1BdIE7cry+Gxj1HSo10Qrk7du7P1H&#10;vRzhoebDQ3wvUsvf19selPGiXDuF2529lr1BdIkwdvHv/SnrpERxs456/wD16zDQ8v8A7HYr8w2J&#10;nsKfDpUZZiYBIyg4Jr03+yMnoZQOw5/Opv7FkC8KQcdDQGh5guj5XDxso/Rj3qRPD8zq23oeoPU/&#10;5Fesf2NIq5aP32imRaVHIcuCCh7/AK0C5jy5PDrADz8KGxjJ5H0qeLw9bySSRW8RkVe5Pc16gdFt&#10;cF3jLfxEE9ferA0yGEruyDIC3HTB7UBzHmR0hJEEbR5G0AdwAKh/4R66f5gu0Hv1/SvVfsMMaoHG&#10;4DjPQkVow6GhhbyMB/Rj60C5jyiPSJArfuiGx0A/nU40i4ERJiU5Pr69q9R/sQncS5ccfdNSJo8j&#10;YBUID2YetBXtDyv+xZS4eX5WI49PfNWU0QkHJUr2BHpXpX9hSNhjGHyxGOnXsaWPw8zSlp1EansB&#10;+lAe0POjobwOkcyBfMGfl5/Wrn9gFh/eyPz/ABr1CLQJEH7j5lbox5GPSrKaMigpcxEdhtPFHMzL&#10;2p5WNFZdq+Tgj86eujXLHEqtsOa9XGlRAkRtuUDvyPzp/wDZCou9suCecc0czFc8qTQP4vLwV9ev&#10;Ht71OulK65mG1umAPWvTf7ISNg4U7349T/k1eGl+RjeoZ+eozRzILnliaMEw8S7wRkbulW001boC&#10;FLQNjqT1NegDSw7lZYtrdSa0F09IgojwA/X2o5kHMeZ/2bfrny1MSjpgVaj0klF3qZX716bLaxoA&#10;1uyybPvZoElrboFfEZbrkd6OYLnADRpVfylTzADz8uOKkXTIVGChkYE5AGcD0rrhqKA5WcMrZPAH&#10;QdTUB1i2gXEKBo279zuosIwI9IadjMtv5aHHX/Crsfh/crSY3noy9+/f8atS64u9oW+ROOCASaqt&#10;4gxGsO0rjnK9/wAPxosBeOkIm1UjOccAD7uacNJAwJVCv64/U1R/tycn/QWlQ/7a5H60/HiG/XAj&#10;Lj/d+97UWC5qLpigbjtTGc/56Ux7HTCFZ3VeOnaoE0DxLcb/AN2YwRtxnNSR+BtakfzLpxwABzRY&#10;BFn0u1YASo2D+IqO91SwGcy+Z355rRj8BrBhru5jjGc80+4s/BtiSL7UoR6qGBJ/DmkFjm5PEUka&#10;hI4gIfZt2PzqW98QSJFHbrFu3fOvI9O45q/Lr3wytBma5il6/KT1/Cs6b4q+CtOybPSlZiPvbAPX&#10;uc/lT0Cz7FdbzXb47bK380noCM4q5Ho3jS8XD2uB2AGAa528/aCkjytlpEZXnGX54x14Fcbc/HHx&#10;zdSM0bLaK33FCLj+XJx2pSqpAqMj2yPwDr10C1xiPd1D44HPIGf5+tXR8P7C1+a7vkiT+Js+3PXj&#10;mvlvUviL4x1OIma+lKZPRtv6DjFctcXF1efvpyXbvv5/H3pKrfoHsX1Z9jSRfDDTTuutXWUp1Vfm&#10;/kDWPcfEf4U6VKRbWst3IOMqu7r/ALxFfIwS5lAWQE9/w+lW4bdASuMOw69cU+cPq/dn0dP8fbSE&#10;7NK8PRoP+esjcfkEBP51yesfHDxfdKZtOuIrZB/AqDP65rx7OPklfexOPx9AKRoMSHc4KlflI4Gf&#10;89aTkWqEex2Go/EfxhqJMF1qbyI2ckADn0461zM1/q91smurmWXqAGJO36DsKg8jG3IBJ9On69qo&#10;z7jlhLuTocfyxSNLItzS6gZdjSiVfU8/WkDXAiWJmAaQnnH5fnUUHlhRCuWbn73Qe1I5V5iNpyaR&#10;qSSRtHHKy8Mw5c4PB6n8aktQGt1EpznO3HX/AHs06VPMLxD/AFW3oc8n/HioJ0s3XaGbb2Hp9frQ&#10;JiRySrI8kiq5kyFGc496nIcqcNy3X39v/wBdQq7FtoChcdMYH401N27dG5Xsew/WggUMV3K+flzw&#10;fvUeZG37xuNvBOOoP8+O9VYv3/mO/OBgDvkeo/yKmwZGVs7gB82e1BoTr5RcpGOMdTzkGmMFi+Q5&#10;2sQM9cVYMUgxk8dMHGPrVKUNZsNrnH8X49fwoMy9OstsREB95emeg6c96ZI4Jjn2YLZBX+96nPP8&#10;qpyZfLTSMAoxkDPTpxQZBt/dElQABu7H9PyoAmwEy5+6eCCe/wBapSMGUrIhlToSMcdef/rUsa7/&#10;AN3KTsz1P1xRFlpXKH5P7v8A+v8AWgC1GC2nm5xlixyh64/z2qCOWZAET5Qo6Ac4pTIm4zY3A5Dj&#10;t0qFXkQ/uPvEcbuTz2NAEouHwTkk9yf1qMu3mPMi5Eo5HUZ/z2p7MygmUgLEuOe/H9elN3kldw2K&#10;TtGe56EkHpWgDihWFSj8ScEk8jHb6fzo3gyCNQd2Nv8A9b6VExWC4EXmCWIZJz1BP9Ke8lwnIHye&#10;g5OMfrQAiyCRypj8yQcZ9v5UwSOVlCLxjkn27fz60kU0wdRuG5yecdSPX86azeaSXYk/Tg/40AOY&#10;hoBkDB5zwOB6+tMa3ikQOc7nPfpx9f5evFDhNg8okluoapHjzbsSuBGMc/qaAE+0SO4Yg4xgevTr&#10;j+faqqIrO0Yfa6jGMHnPP41LtkESvJxu7g5Jz/nFPWVWgzKPnBIJ9R060AMnZpI1MS9PvN6e1PXb&#10;I48zgkZAHp7jt+tRoHwHT5gxwwHoe3IoRMsY4l3yMenooPPrQAoctuQdGH3SOP1oxt3Db0/H+f40&#10;hyX8tzyucAdQRTU3eZxyJgeBx+ee1AD1ZljTyl9fy96bgtnb8z9vx/oO/wCVK0CwAY9PunqCfX/A&#10;0zYI22wfNuH8VVygNGMSq7Eqy4OO3px6fWkwu7Mp3EDjvz6Hiom/dnjKuc8eoPr/AFqUr8xiHTHX&#10;t70WAVkKoJMbljBOD93P+NMaVVVhBl955B7E+v4fWpkhjCrKmJcjjfgbR34/rU8MGFJdfL2/xZ5y&#10;ccf5zTsJsoGJukfC7fwIpVd/L+b5iDjI6VprDIyNn5SBnJ7ikEQOFVPM29ugpk8xSkhkjj85kIjk&#10;PJPf/wCtTJMRXMTREZAGSBxn0+ntU0ljDPM0l5NtHZAcqP6UyVYG+dCGZevQkClyjSEkuHufVcHn&#10;vkn69valRJPLTawyGPXHJI6Y96geWEneqbc+3T396lSGCRd8u5gcqc8gg/560yicY2SFRnB+8O2O&#10;o+lU7qQw2s5j+Zgof6/0rRWMjYschWNM5Den4dazdWw0PzBWRNxPbOB1OKDM4yISXN158v33P+f8&#10;K9z0yMwWaI+AZR7dD2ryTQ4f9JUycoT948nHsK9mCQrj5Pkx09PqKykaEgfcCuOFyOfSlIVz5AGE&#10;fI9qh2OxEjgbScYqyyhmLYwGGCagCIxvD+62HauVDZB575oeMu4nKb8ZOPb/AD9aekjlPLdt5HDE&#10;jGB6Ux1Xem8lWwQduR+X+FUkA+UvHsDBSMfkPp/9aoYxvLuuDnnb/nrTECw+YZWzH2/z3qSNHkbJ&#10;x5f3R6kfhVAU5pVaBnmwC+QKwJnNwpx9xQCPXIGK3rmNWQbGEkYLAnvXPwbFXf8AxFecehyOnStI&#10;EyIJPMk2vbt5Txq24nndn2P41yt7LcLcHz4vN8wlSD/EB1rQvGnXIt3w7fM3oo981kpI533Jff5J&#10;7DJ6c/5710EmRd29qkc7+Y6jcQU7HHQEd65q67PK25AAORnrzz2rpL/ymhRo+HmHzEHPPToa4m/m&#10;uDJJArHYFC5YY6e3pWtMzPMPiLqGzTLiAACA/39H+VpMj2wK+HL27N7fzzueCflr6T+MmstBpZhi&#10;PQ4NfKsSMF3sNw6+1dFXY6MMayFhzjn9KGP7p5evY/X/AApsKkbpZVwh/nTHaCP92T97Ix6D37Vx&#10;TOwjVQWZy3bp9BVcJwecg0yMMqt0wv8AnpSBtu5lHB7dazNeg4iMLvLHjt60LukB8xfLIHHPt6Uh&#10;w6e69P8A9VRMrYDfxt27H60D6lpPliAYgrk+lW4pAY9zdO4PI/z61EiNMFUAbU+96f59asSGNEwP&#10;3YYc0FFdZQSTjp2zwa5PVpxLqEVvL945Dge/3a6GFCbjzZsbf4V/hUD/ADzXHEm51SS7Y7xnIIGc&#10;5/pXTRjYxkWEfK4Q7Oi4Pp7j0rSisyTlz8oHJ7Ee1Z9oiiRwgwZe/RVB7V0O3y0VHGFPGOvWtJEj&#10;DlXG07iO5pOCD0GeopPM7nOP739KXjbhx97070hpjz5XCn5ic+lTI7Puctuxxt/xqsjoo+78/THv&#10;U4dk+VCMP/k0Fk9uGOYsY/z/AFrSPyDyxwp69+appvO4R8Fefzq4W2FVIyW4/PtWYERJAfoMc5pq&#10;DEm5Dt6Zz1/WnHaQye5wPU005Ktt6kY9/pQTIm2RojNJ83mdQe/t/kVZhy8RLZA449vSqTEsDKx2&#10;iEYP41eikUwhsZZx+B//AF0FFsNJlgpznjjmkBXkPksOeOn401Yzjldq4wcVIq7MnORg5HqKnoAf&#10;eO7JwTSow3g53beMUzJYFMk7s8f0phESsNgIYiokBZAXrPxn+6KtLM8AEKLlSO3oaq2uA293+YDg&#10;dsf1qwJFd+B8rdcUzQskGaHEeFwduf4h9Pao3R8FX+d0698g0IzJAzrgs+ciqb7huy+ScZxWYCXK&#10;GSNBEf8APtUU0ZeRYyNjYwD24oEfm8BirL6dB/kVIWWIRI5LA5+b/PrTQE8MST7d2SVwBnvWrF5S&#10;lymAuMY7YHesqHcg+0BevC7u4p6g7WAHykdD6VYF65dZcBXGWzxWHcx3McP3vkj5wT1qbyhI0YXg&#10;qSWrPJMiyvISDuwc9DQB1vhSHJa6A+dRhR2G7rXl/jy4SXWfIZsKvGPavXNG32WivuwuQx9Tmvn6&#10;7nGqatJNO2VRsE9f8ivU2gkckFeTZdjkcbQQAD07fnUuyRVwxzu7E9ajSNSHZhyo6dqeWR0BHykj&#10;r6Vzm5DKfKbpuJPzHGRj0pSN3PX09al+RI2Rslu/v71Gu4bQQd3X2qGWiQByEMhyTjH0pQsko8tT&#10;gA0zerp1Lc8nHf2p4LcvG2MjqayNSdGLApHwoPTHWpw6yfK3frntUUbKYMJlTnH19asxFBuik2hg&#10;Pl9B9aAGb8BvRRzj09qh9AvG78vrU/y+X+8bd/WqvmK5w+CD2XqfaswJGj2jOMkdvamhFYjc2Sef&#10;rT3VtwDcfy+lOh2sGYn588D+fFBZMNzncW6/dP8ASrSxyJlmOEx6c/TFMT5wPXoB61ayd6qB07H1&#10;/qKzKTK0pcxbQMZ656ge4qPKDG44x+R/xp77QWEjbiOpHb6e1B2nCgcdfWgGhm3ZGXxuz17Z7f5F&#10;SMGABb5jnn1+n/1qY6PI7P2bgKDz6ZNSLHHFmM/dI6gdfrn170FjRkDccYb/ADipd2SBgL7VHiMB&#10;Y2Hyt0FPVd2OM7OuO9BmPAxuOcg+vJpmRtHZ26Z/z0p5cNyOmODj86Q89R046fpQUkIqnIjJ6dc0&#10;gYZYnkngDH9aftBBUcUx3IJQ4OB+FOxQuzeoydtJxwsfG3p/9emOWdcZ6+vT/wDVViJpM7FTjuRz&#10;VxRmWUhTAkkTe3fv+dSmQNAiH5sdaBGUH7ttmRjHufWoEiOX2vvZuv8AhW6IYgwOIuo6+v4+tTQW&#10;0uWllYJEo5YYP+e9QpFH80q/KV/LPpRsVxiY4BPIzwT6VVwsJcy2kMirCrzb153dKzZYxMQsGEVv&#10;vDPP0yfrWn9okEzQtFg87f8AZJ/pSrqNqbg2LYTC/wDfTGjmCwf2fqDgCHaOMdfb06UsXhLxRfJs&#10;htnPPG1Sw59/8arRXEw1ZE3ZVOx4B9v1r6j8DfEHw9o/h5LW+O2/jZwygZ4/hPuMUQgpXuTUqcp8&#10;qS6TfW1wYNRjMTcblIx0+tXEtVjT5Djjp3z6V6N8QdauPEl2ZrMfJnj3FcA0FwIMyY/Dv7Vz1adj&#10;Sk7ohQYXLZ2j+ffNPxsBdRgZ2k/54qXcyKrP0fsf881G+IzsZumcD2PUe9cxqSLAzgANu6t+A7A4&#10;796maFUZecyEdBnA688deKdDjb8yAqeOecVBM2yQ+Vhd2QPTr/nrQIrkEN56PyMkjt3/AErLkje7&#10;uobSEfNMcHHpVq6MduvIwxByD7+td38KfDMvifxEt1Mn7iP27fT6UHlZtilSoykfW3wr0WPRfDsc&#10;5X5ioAz1z0JPau6ubn5QeofIU9effPWnbUsrOOyt1CIgHHrWbcyFlCE5jGTzyMe+etYL3pWPxXFV&#10;faTbOh8NaJe+I9Zh02MFmdsY7Af7XXIx/k1+hPhbQbXw7ocGnWCgLGgyccse5NfL/wAFrGGK9h1A&#10;g/vAdueuCByfqP8ACvraKRQiRk8sO/QZz1r9V4bwMYUuax6mAw6tcl+fYQeM557dMmmFSPnc4DcH&#10;J6Z9K4j4i/EzSfhj4dudbvIWvbpI2aOAAbjgd/Y1+HniH9uz44eMPFWoT6xLBZaYJnSG3t98Xlxg&#10;7cgqcEn3/lX0kpWPTP3veSKNCqruB4rKkmibPOV6j6/57V+dP7Pn7Rh1IKNTvHukKgSLP9/ae+cn&#10;OPevvyx1Ox1a2F3p8gZGHT/P4VnGVyLGkTa5DOi5P8RGSc9ueOlMa309dpSFF9SB+f4f59qpycgL&#10;3/xpRIAd2cHsP5/hVckHugsupol0TZHC2Exkgcc/1qNnTY0m888Hvx61DuwSARg9fSkOxSMkAnr6&#10;U4wsFhWKvFhfmRuWz3H+etNB/d7D9xclcdvUVIVYnCjOOSPrUn2faNzjGecVYHmvhO53xxyPkqoH&#10;T3/z0rt9SjK7N+P97qK8S8B6mhUxJzkggHqBXujXC3VmtztyMcgDuK/BGfeGXCG3N5Bw0XQd/f8A&#10;CrFpcXEk01vP83AK55Gf6/liqcPlq+UIJ7f5/wA/lVtY45JS+AflyPwzmkBciYSKSoJU8dM7fw9K&#10;m3oJS7yMvGM4/iPrkdPaokcTKhyQVXDDHHNTq6FGDjd22kbs0ARogHyAhR371XVWkjMXGc5YnsAP&#10;z/zipXhcQll/vDt90elSRR2+GiclSwI3AZ9qAIIxGmWbDr2b0z/npTnkikZGd/8AWDA+vp9KliNo&#10;kMseCXboX5b0OO1RosbbRNGDJEOGPTHYY5zxQAYRdqDqRx3z/wDWqVgPOC7Nqt/CT1qrJc290/mx&#10;sw25A44P0p43vzIucdD0/WgCxtO4IOxwe/Hp+NV7qCSY7AhcIcnv0FSzLJIVW0/1nOZDx+hyPrxz&#10;+NPWSKBWWfezso5B7jrmgDJZmYLsO3Bzg/zqQXUiNsSMFW/vHBBNRHzC4RgN/U54/CnNFL/rWXy1&#10;+nJJ61oBugC4jC988++e3FV0WQZEwwE4x/dU/pzQXDW8gVtjZwTnt9BU0DrNIzfejx39hQZjJhGY&#10;yynhex/ln6Uif6spKAEx+VLmBGIOST64x+ApVSKQtGc4HOB0b8KAI0llKqiNjHcelatj4lvrFgpc&#10;t25HWsiFVDS4yMdRjoaY4Dhhs68DP860A9GsfH1usRXUO+AQRkGtq+0vwX4ygMTtG+RgpgbsEdPp&#10;9a8fMCGLynALdj0wfQ5pYWuLXM6A71XHHp70CsUPEv7Nmnh3udCZhvBOxsN/jXgXiH4Na5pQk8yL&#10;cBn2/TGK+u9P8c6xp6rER58QPfgiu4g8YeH9aVU1c+TIOQWUYOePcVtGu1uZOJ+WeoeHr/S2Jnhf&#10;jqDzn8emKjgEW8RmTr/C3OB6V+qWrfD3wf4ijLCBWZ14ZR8pB9uhrwjxF+zmkSyT6fDG6tk/IcEf&#10;XNbfWETynxmohg+QglDy2O//ANantDBO7s8u7Cj04P5Y/OvRNd+Fet6VM4khwO2AT+lcDdaHf2LH&#10;fEyAcYI4P4VftA5DNfRAfmQBmx1bt7fSsW68MfaMfareJg3Tj+Kuvt7nygFltt31PQVaaSSaNSVX&#10;aOgFWqpTijy26+H1tOCJbaMZ7Af/AFq528+GsfMUcQiU/wAXWvdhDcTsqoSpP8qlXTJXBAbd6+9b&#10;xrsl0T5Pvvhs4+WNg+O/p7Vz0/gO9j4MW/8AlX2hLozMiiWIAAdMdfrVOTw7bNwsWMjnjH/660+t&#10;g6T7HxBceF7mEkNCYx64yPrWTJp0YctIfMI9BX25N4Rs2LRyod45wRgAep9q5O/+HdjIzeUoBcYJ&#10;C5NUsSjN02fJcmkxzKcK3qNx5JpLeDWrL57K8mgYcZjbGfY19FXfwrmkBeLG31JxXL3vw6vrQfMQ&#10;vqV5H40c0ZAeZ2XifxhaSq1rrVzA6HhVc4P+Nel6R8dfi3oOUTVWuI15xKoYfrXLXnhme2Uq/ByM&#10;ZHWsy8s70QETR72OVXAxWnsKfYnnZ79pX7X3jm0AbWbGG89MfIcV6Xo37Z+h3C58R6JJCR0MUgbI&#10;9wcV8LPpjv8ALIw3J168Cozp0DKUcqXHQkY69u9Y/U6b6Bzs/TvQP2qvhFrSNFqFzLYFjx9oQgN9&#10;CK9P034yfDLVsCDXoHDDaAOOPevx0ls402qRuDduopqR3EQ82N/JC/3Dg/pWcsvizVVz9v7bV/Dm&#10;qKpsr+OVl/hVh/KtGaztVi81I96yEHlq/Dz+19btjHIl3cIR0MchBrsvD/xi+J3h3J0fXJGQjlLg&#10;+Z/PisJZcWq5+yCW8js0iiONXGOeuaBHdWZbYVZT3brX5e6b+1R8TrGFUvHj1DvllCnHsRXouift&#10;pXlqip4k8PG5V/4oTzj6muOrgZF86PvMteRHzLgt5ZPzBT0B/pVa6tru8l86BgYpPlGT2HrXzNpn&#10;7YXwuuMW2r21xZrN/EUDhfYkV6RpH7Qnwa1Q/YYdRSJW/vkgc9+ax+ry7GvMj1pbeOFQxnMsiDv9&#10;2npl1YNiT26ZrmrHxh4H1YH+yNXtbls4IEo4/Cuk2tMCFuEk6FR2AHWpdF9R3HXLxeSpaVVDfw9q&#10;E3eX5gOflIJPYetVvLt3Rt6BmfPT1/wqOe1eZU3BkAG3HNLkAsAN9yLD4HGeuKgQuv32ztO0DH86&#10;W0S4gtV8yPeOgbPIH93FRFrePfvyCfQdfakMsSsJ5dzDG0cfSiKWGSU+bJvx0HbPvVc3kTytCEHz&#10;jPmYyB7GmLbHJSPHIz9cUAaMckGHYsAEJOMdD9PehgY28yTlH699v/1qyxdQlVhZMHOH7YJ/nVxr&#10;iKN5rdF+bGD/ALWfT0FZgTxsqzAn54zwPQD1pV8uWP5gM5zg9fYCo0ud6bWXYRgDvn2xTpJQEiZ1&#10;GFznn1psBQo8t3bvwQOzZ60jQyMysrHcRjkcYqJJkBLBQQT1P+FTBJVjLh8gjp1wD3pAG0AENyTn&#10;iothePnHXvVld4kxIeq5GecfWq0C+YxDfePCZ6VoBLJ82dijJqORZcmOTk9d3qP8aemyMgN0BGT7&#10;/wCFMMmZAV4BP/jvagBTukO1+3XPb61HiNTtPSpMLKwjC7f5GmO0SAbWXI6g0ANddwJxkjt60jKM&#10;kHApznGNh3DAP5/0pkm4nKcFuPWgCAybVV9mS3H1qeTPCMdzDJOenNKzMAUdv4SWxyaNrs2VPmHH&#10;0G2swISfKyCoYNgYp53c4HG0j6UNuZS0fAXqP/rUmX28tvVvbtQAnmbsvkEDnB7E9hTdytnOVA4x&#10;9acdx+7GO/8Ak0bmB2gLu9zxjpxQAj4YjZyMfgKVeJAB1HU0hPO31/LJ7UpGxQiDJzzQA5iC/wAw&#10;+/8ArTt7AhmPr/n+dRM7mRNvR84PXFIMY2hunX60AS7fPcIH2KOBSRYkifzFy0Xy+3/681GSd/lq&#10;SMA/r606P7pwxVenHc0ARqj5DYBABH0pXjUDdtzu9uPxpY9jAxLxgfL64p4OxQz446r2PFArFcQx&#10;hpGz844x2NOeOMtzHk9896lAjLewznIpGkSIAtll5JH8vwoGRgybj5P7vsflzz6e3H9aXzrqIHy+&#10;h647fQ04qUZmVseYQcdcH0ofKHLMN3T1GD/+up5QsiePW9XhU+TcFcerGtS18W+KolDwXo+h5/nW&#10;ETAhZX+83BB5GPapMRuMLx2II6D+tUR7NHZwfELxTDndcc+uFxW/bfFTXYQPtEMVwPXof6ivJdkW&#10;wxn5lHbt+VRkAAeVx/sj/wCtQQ4RPdP+FvwDAu9MyM8jcGHftirn/C0fCkyj7TaKBxx8v8uK+f5Y&#10;jI+7Hcc+n14Pak8qLbuKhT/PvQT7KJ9HJ4n+Hl788tqqFvVcH+VTmP4cXo3LdRQH0Lgfoa+Z4oyH&#10;3KOMdj1qBw0g3+RuAPfrQP2R9Pt4U8IXpLxakpD9g4PP/wBeoD8OtJR/MtdQ2EfdBI/X1HrXzLBJ&#10;NCh8tmd29DwB/X34rSh1HXoMm2lUqvHrzzkUD9j5nv0ngC7VVa1uxKF5A6jNU7nwr4igk326gt69&#10;ev1ryCHxjr9sSYXIfOMlvlwavr8S/F0ShpLkKoPLFQfw6fpQHIzvRo3iWM+ZEjbu+OR70xxrsK/6&#10;nD9Dla5+3+Met22BexAtjPA/yK14vjRLMRu0xJ+M8sFP4/LQZOMuxH/bWuxH95almxz6Y9e9JFqt&#10;7IxN7G0fcAdCK2I/i3olyv8ApOnckfwgYx0xzir0fxB8GkAy2KQ5GDu2njvWgfIyYdYgYiGUKVGR&#10;nHUf/Xqyuo22FXYhU9vatCLxH8PrjLrJ5ePl4Vs89c4X3qeNfh3NtMF7jdnGJOffO+gLGcNR03cH&#10;HG7qc56+tW47qxkyYpAAMc/X1q82g+EbvDW2pZYepB/QUz/hB7OQbob4FOPpQSOF5ZHhnVABxtI7&#10;0v2a0fLBw6v15/pR/wAIFKqEw3SY7dKpSeAdX3fu5ww77cjOaB8xM6QCQINiqent/wDr6U/7LEAU&#10;+UIeOvrWdceD/ERiEMe3YTz/AIetUf8AhFvE9shHkM3ODyO9Ai3JaQo7R5U8evBpn2AyyZGNzdM9&#10;BVF7XxMp8tNKLe56fjQi69GwNzaOhH93p+tBobEuiNIjBzlsbQcgflVUaPPbQqsIwQNpzgjNZBv9&#10;djmk/wBGdw3T5fSpY/E2oqNs9k+09Tjv+WKzAvmwJVdxDMeGwP0xQ+lxIcY5bg8CsiTxBJGhuBHt&#10;UZ4bnn/D60+LxLPLFveEOcdf8/1oGaB060jGMnHqR1zSf2fA6lQoyR3+tRr4ktI0UyWzknk8A9fT&#10;NTJr8Eo3QoDnI2txyecGgnUrvp8YbEUYY8Y9en5VWOl7wZJ9o4Py56465rR/tiKaQxXJRNvTb69M&#10;ev50supaUDGBKrufvds5+vr19KBlD+w5eFk2xbuNp+b/ABpr6RKGZD8xXqe1b39qWrOnlSjaQRuY&#10;jnH1qRLkK7Dcu5uq+lAuY5X+yfkJIHI7df0o/s7YDg/JjOMc/jxXUr5Myv5jYbuKlEVp0dgc988j&#10;2+lAcxyTaSrnM+73J4BqM2FpDjcgO/gA8j8a7ZEhIKk5GamS209xmRwR90cVoHMecS2yB/JEWCuB&#10;nPJ9qgbTo5TuVMnPI/pXpclvaKMQbSIuh9c1Wa2sGzIAEz1UL60BzHArpZT5UA4GOO+alGjpjzCy&#10;hemCfSu8is4H2shUfzx9PSrUumWO8eYVJ7D60FHm66RBIPmwc8ewxUbaKsZ+UYX6ZIr0ia2tw6iP&#10;bs7+9M+zpkgINp4z2oA81NgGlCK20HJ6c/rSmwQzeWBkY/z+delPp9u0YLFVc89Mj8vSq7aTIMfZ&#10;EWX+8OhFAHncekc9eDn8KhbTGRd/l5xn5vWvSH0e7Zf3sCrnoGxUv9m3EQ3GAKcc454/lQB5f/ZJ&#10;diTC3tx1z69qlOkTN0TjODkc4+nWvVfs8jDCptHbHO361XOn3Lrt+TA9TzQU2eYjRSXKgcEd+Ove&#10;pF0lChwOnGf89a9MbR5pgA5wG9emO9V20Y/6rdwvGe/60Enng0k5+btk5H58VG9kQN/y4ZfxOfWv&#10;RRoaAkxgNt4pG0eaL5AgOeOTT5gPNpreOJFbjDA80xYNzHyFzxxXpC6Inlkz24B55PNWv7FtFA5A&#10;3cke3anzAeZf2WzDeYfnYgcD1o/s9QCWi5Gd2P616idLiUAKMDpjOevr61CdPj3MTByPXp9KLgeb&#10;jTJJGUwDaB6ng1NHoE2/dJH8nJYg8D1yK9HGlGVQ0lsAP89fWk/stmXYTwT0BouB55JolsUV2ZhG&#10;OOMZNVDogjyw5X9MflXp/wDZM0R3lgQOOO9SSaVITlUG3+LPT+VSB5MukQnMxVWUfwsvFSxaLHCo&#10;RAAIz909cH07V6h/YgCqUUDPYc/nTV0SeQ7iQQOMbe/QigLnmcukku0ZdWGflJ5OKc+kpypUJ6gd&#10;69OPh+LJ3jcwHbjinDQrcDLgRg+vJoA8vGlK37wx7mztOeOtP/sMyHbtEanr9a9R/sGcNnYpXHXO&#10;eDSf2T5bbjtyvPPpQB5gdJMTFQoJXpz3/Gj+yfMw/lgt35659q9IOmK5ZmILHr/k1L/ZQ2eY4Hy+&#10;lAjzQ6CGYhQY8jp1BqN9EFoSWTJA5wPWvSlswCV24B79SajW0ndiuzKZwffPU80AedJYsWPkkIW9&#10;e9WRpe5h5uGz19sfyrvV0mTPOMN7Z4qZtHiMeZB5nYgDj/69AHnsmmxykfvAV6E4xnNM/sSMR524&#10;+bAbtnv+FekQadYyKEVQjr2P3R2xzT5dLgMQwflBII9fagDzY6Mina0ZyAAWzxyOtLJocCg+Su5n&#10;z065r0VbSKMFfLBBBxnn8KsJY2aFJSypnHHWgDzV9DCuoHzDHzDHc9TTBpmwBIZcFj/EM4r02WHT&#10;44mMyYUdgf8AOaz8abuBj2pk55PSgDk/7L2jC/vNvqOtRvpEEnVdobI3H3rr2uNPkO0TID9acrae&#10;mWlwc988UEnKjSGmOOI+PT04zTE0He2533DOMAdT/wDXrqjf6aqnzpFI9+MilTUtI2uWbGwE4Hce&#10;1AHNjQF+UbA5XPUdqmGhquW8rOf4f/rVpf8ACQaQR9xmx04yaePE1s2FjBkY5APTI9KAKEelbFLP&#10;EU8zOAON2KSbTlxkxkE9SKsN4q0/zioHm8duQD9aSXxajKIIgq7/AOJucfSgLMSPRmbLbNxPTnoK&#10;fNpI5b7OPQ+vNRQ+MrWOEDyNpxzz+eKq3PixhlrKDBcZI6sAadh3H2+nfvPsyxAleg/x9q2/7Aj2&#10;nfAPlB3f1xXKxa7qDZ+xxcEZJYc1Kdb1diY5Q2e4x1+lFhcx0qaBZTqodTEvY9x/jSizsjFKlou4&#10;x8Fu/wCPrXOMmvyFZoUlkX061Ilv4ubcFtJIhJyQoyT/APXpFHRwaeq743O2NhkbscGnLZJIzEXS&#10;yntnHaudbw14vmYZZnH+31P4VIvgLxJNzhQD/eP58UE3RsCxjQslw4QHtULrpFkNzzhiTtGT+VV4&#10;fhreoP8ASLvk9iec9881cPw5t7rAnutyt97J/lQBZl1LTIT9nc5UDjAyDWfNqNhkxWjZOOWb+7Wi&#10;PAWiWSgz34AAx8xHT0qJ9K8E2QLS30QOO8q/40CsZLatp1qN8Ydlbqijr+dRnxIGDJawZI7dOvrn&#10;itJrvwFaqM3CSj0R92c1Qm8a+ALJfLS08w9h60uZGvKUZfEcynfGp3AcrjPPvT11LULwKwAGSeg9&#10;agb4weCbUmODS3LHrwuPxqtJ8brAAJp+jxcd5XA6/hS50L2b7Gk51Gf95GzGXgYUf0q3a6d4kclt&#10;jKDnHy5bn29689uvjxrCFkttOto255yW6fSsib43eKLlt8IFupAB2xg59xuzS5x+yZ65H4X8QS79&#10;6Mpk9T1+v0FWLfwTqePLvZUI5wSx/XjoK8Aufif43uUk2ai8Zx2CjA/LrisS58X+JtQ+W51KWQEH&#10;arEnOPWjnF7I+ph4Q0uAI1zqKI+eqn9MelJPbeErWMG91WFdh/vKv4V8dzahqJA2M2QSCM8//qpJ&#10;WCwrIozcOMk8n+fFLnNPYn1q+ufDCyZnnvPNfv8AIxH8sVnTfEz4dWWfstsZyO5QhSfxr5YdC+Uf&#10;5gOuOSe3OaUxwmQbFOV49cUucPYn0xP8b9Dj4s9KY+3yrk/T0rnrv46a7IP9E0+CLgj7xY14Yqlc&#10;yOqse471Kio8ZuiccY/OlzMr2SPRLn4w+MJ1PzeWX+7t2j881g3XxF8azrn+1JVB7LgZrknR3hG9&#10;Q2Pfr9c0OqsoZsqD1z0pXNbIt3OuazfHbczSTseTvY9agP2kA+ZlABk7euf60v7ox5P3uM4oZMIJ&#10;EkOwdhQFkRnZu/eDn3NOEnULyCB8p6A46j171AiIce/XNT/KCNwAGcZ9yP5UhkAjMoUkden/ANep&#10;REO/ycflQhUEq+PeiRQ4IDcE/nQAxgBw4wc5A9/8KC0hXc65XJ6UoO2Xjl1HP0qXf+8xj5iM+3+c&#10;VoZld4ZAgaJ8M3T+p/KkuA25T52+RRwP5mlZ8jKjA/z+lNf7OckndLjpnig0Fdlh5uP9bJxx+v4V&#10;OsHnR7zIApHA78dsVnRWU8mHkcbmGQB0AHGKmWBlYshDAjn3xQZixmIZDZ5XnHbPemnYhIQc+v8A&#10;n1qRhtLSKPmb+Xt/hTGcpKy2/dcZcen+NBoOAlPyk7hzxjrxjmmIy+QswOWz0GPpzmmNKFHynJA4&#10;xxg9/wA6cMyEP275/XrQZk5+eVnJJHTHQY9/X2pJJ5nSWJMMG/z3qFpJhGQF3H9M/jTVOJ184bWd&#10;cHHOP/rUGhakcviIsC20bgPp3/OqLFiCI1wX4PsP/r1K6fO8kZyygBsc9OMYpG8xnEZyH749KAK8&#10;YkX98/zMqkn1x/8AqqaVSXG0AK4Bf6/59akTewKr97ofQ+30qDzPNVmBIVuDwOncfSgzHMnkY+be&#10;6nAzUmFlT9/KquOg7Y9KrgiQLJKpx6nrz3piwRSMzM3U9T3+lAEsjSRkJO4xjjHt9abLHiMHBYE8&#10;A+9MlVQfJDcep/rVlUk3feMm3sfT2oAj+9tfgHuTzx7UqgNO9vIFyQfmxyfTOO9N+7HJIhGMZY+n&#10;tjvmnMXJ2xuGwMO3f9KAJRGkgDyN1xyOjZqrHJIjhi/yA8buacgitt1ucsH654JqLzdhJA5P3eOm&#10;fegCWVPMWOWTKcnH+BprTHYPKJw3DDv+tJ57bXVlwgXDY/nUIyzbVxwvU+v0rQBzzRo5dl+/wSRx&#10;+P8AhTFaQxhQMAdD0yPb61IAoXZMdyrz7/Skbyg/mRucY+4VyD7DPr6UAJLJGHD9AuD75PqKklE0&#10;QEsPzE/MeOx9fwomRTFHcIo2yHaw9D3Bp0ZJCb8/KCQq8fXJ+lACeZuZ3MRA7k9Ce9JvVAUTo4GQ&#10;RViGDZykeN3Xcev6VWdHtQYgQx+8wzxjoP50ANVWLY27R1x/DUqojNk4O3scYwanG6UoUj2Iwxg8&#10;5xSixZh67CfTgUWAh8hAWyOQOvc/40wBY1MkagbCCy9/b6n/APVUhs5RKCH8vYDluO3+elPWXTIF&#10;F1fsjqQec4J9ev8AkVfIxXIVhb7QBC6guPvZzwfReaIZHhv95bOevv26f0rmda8d+DvDln9rvtSt&#10;rNQfnJlVV57Y6/nXlOu/tS/CjRG2yat58uDhbdGkLD0DgYwa1jQZLmj6DuURS0jrtLnP6fr15P8A&#10;ks8uUneE8r+8W549APrXxRrP7aeixZXw9otzfnHDO6qM+hByfyzXkOsftb/GXVE2aHZ2OmHPXb5v&#10;HvnPNdUMBORzzxKP03a3u5EV/JC7Cc7iCWA7nr75rPm1HTbOF57y4jjgQHLF1Cj1we9fkLrfxI+O&#10;fi58an4rucSA71t38lRnt+721xLeGdbvt39q6nc3rHqZHLH3Ga6YZX3MHiz9WNa/aE+DXh1dlx4i&#10;tHlHDRoxdvoAgNeO+Iv22vhhpsrwaTaXmrP/ANME+X6ZfH/oNfBkfgixcfvYFVsfePzEn29q07fw&#10;VaeXi3XapA+THAJ6/UV1wwFNbk/WGz3rxL+3X4rusx+F/C0Qg/vXtxtY/wDAUHP0zXjmrftdfG/U&#10;9/2f7HpgbtCpZh+LkiqqeCHYjIUDsMdquQfDSa7k3CA+WeGYAcj0xjn6V6EMHSS+E551pXOTj+N/&#10;xt1q4WGfxLcqZTyEbAx36cfpX6Ufs+W/iSXwgt5rlzJdSz5+aTnNfPXw5+AZ1K/glhsWlLkYZlyW&#10;/D+lfpPD4FXwXo9vZS4WRUwqjHBPtXg5mo3tE9HCttPmOet4nT5Tjb+h4qSJkIkZj09OfwpZzuVo&#10;uGI65/z+FM2AIEHGeueRz6dq8s6y4oRyqx8HB65xwK5/XpEkigt0+9Mcv/u49a3IZvJikmYc7G7e&#10;n9K4q4LTSmRx85BwefxyPoazA6Pw9bie6VU+6OuO+a9YlJZAqr09f/r1xHhG1REyOOM5POc967SS&#10;RhGzkbyDjA4H1NKQFONpAwdWywPIP/16tFZMASrk7TwKauDI0XlbHC9W5DevP+feoy7evC/K2fr0&#10;/KoAeCNmW4ODuHT6UgdXQ/Lyi5wR/PvUgViGcSeWFGG3dP8APSoY1w5RpNwYAeoOPagCi7TsdjDC&#10;9Bu/rUkabCwzkfd+b/a9f8mmzTKrNKBuLEAKex5qtIoKu5yC3z88AA5piZFdx7C8E5LsvKjvj0H+&#10;Fc6beSxkE6kP55ONv3VAH4/j61srNJ5OJduOmG/kPz6VkSypHuWJfMwfmxj36CumJkjLlmf7Y7SJ&#10;h8Djtx3P+FYs6n/SiM7znIPHv+prYmlSYncwGMjd6Z7f/Wrmr+8nS8aFH3oydDwTxtrYoyJ5RHKH&#10;jOTHjnH6fjXHeJbqBI38j55ZgWZc4xntXWzzMElCYLL/AKz3BHSvKfFGorFp0skSgRncN34d60pm&#10;Z8l/FzVYrp47NMsE7f1NeWQwiZUQ5YAHp61d8WajLqWuyqjHy0Y5+tVbMNIj4P3O3Y+1bTZ3UloW&#10;y7xhUTa2eMeorLvCPkx+P/16mtgUcl+oBz9apyoS/wAwyxFcszZirvwxPy7uKYVOCvSnLuCfJyfU&#10;1GCzscfNj+KszXoWdwwFTgdxTo93O4Dbiq7bSu3rj73FWLXakvJ4I4BHX+lA+ppPsSELFgJ7/qKq&#10;yOF+QDIPb6Va4WPkCQdSew9qrbkWQBQFHf39KBsw9RnKARRD5SOQf5Vy1v8AuvkVfvdfb1re1CQr&#10;ueU7i3Tisu0iCPh8Hf0B7fWuyPwmDNa2cJH5h+bb1/wqwskkvJGAfx4p8EYjRmCbkUcj1pyOzufN&#10;+UkfgPSgCP8AeKcKPl6ECp1jzxnJJzzxnim4Kv8AMR3K+9WhG3CjBz0z6e9AELrKXAkHB/LHenAR&#10;lgz8H39P/r08bmHlEjAyB65p4YuuxQMrkr7/AP66AHqpwCF+70B/+vVvc6sdp2pIMYNQJH33Fj3z&#10;0/WpfugZHJ4OazAi2Acjgt90+2Kl3KcCWTCj72Opo2ZlCtgjv/hTN2Czbd7t0x2xQBYkCFGjkb5X&#10;xgg56dPzq+HKFYmAcKMHA9egrNhQ7gSPmP3hjjHp+VamY9uQNvqPT0oNCTLqzsTw3AprBSCvXdTR&#10;IxdFVcjkEetPDLLlIxnbwPep6AOfLqBgADnIpjHbhjl2J59xT9oIPOOxppbAYtjPSokBaUKjjBG1&#10;un+elAZzvjKYH+fzqGP5YI8ENt5x7mnnfnMHEePmDetM0JUbFn5ScMOuemKifyynmp35OentTomM&#10;mIyeD1H+FQytIqDb1JwPQDoc1mBEvmNBIMAdj+PWpyJFUKEwMcH+tRtvKDzQAwqUl4mTzfunoBzm&#10;mgLlwZpDtZMBcbcdqgnEBwZCWduFH8xTzcxCRiz7WAwAKRZIMFXbp0J9TVgUykkcihDl+/8AsimM&#10;9vGjmUEsTuUe/rUtsGHns/3ipU+9ZEjqYYI3+dpDtY/0q4AJ4i8TXzgWMAWNCuW2jqTXnNpGQ7Rn&#10;nnLD1zWpqFzO9xKoxiNti454/rTLcKJT5g3EDJx0z710mZPHKxjYDp0Prj0obGNqfJH/ALVKvmRx&#10;OZMIp5H4+lRs8e0bm5JxyKAJi6rgBgfX1NJ95Ckhzmmp5Wzbsz656/8A6qed8jZzgYAPfp7VDLQ1&#10;XcRgMcZPTHNO+VDsOP8AHNK43N5jEg/zpeJG2txu6msjUsZCptHIPQ1Kjr5ZWVQFI5OMk1WV9q+W&#10;eQOmalDOExtyOSaAHNseMTNwV7VGG6OEAJGfxprkSAHoB+NHyPtUkjJ6dqzAG8zdg9W79qnRGVgW&#10;+hwM/nTUOZsv82zkDqDU8Z8xJCuEHSgstgKMkMGhPGKXLNkn5ePqcewqNV3MGVRken9amnRVPYAj&#10;J9iazLaKyhcMp7/55qXaAme9IvQqSCB39abkdDxu4oBMVehJ6Hgj3p2MgqeRikjUsoUcFT6df/rU&#10;r4YF+oX27/4UFCnHB74x/n2pyNgsqjJ61HuKjG3P/wBenhQh+WgBersoHy/55p21gW3N/wDXppBz&#10;83OT/kH60c52gYA9aaQCEpsCYzmkGQvbbnrQpT5t3A6bv8KdGjsmFGSeh+verJbAJvcR/wCTVm3i&#10;ATev3mznv07j2qNRIiBJGGfVe3tUoDx8bSR/SqjuSPwrBVx0PFQS7C2CxQR5H1pzyOYz5YOf1qIh&#10;Y9jE5x3PQ+wrYhklxINoXooA9+Ktb1tlTdhs/j+f51lF8yh9ofnnI4A9P1qW4ufOkVSMEdqTLHTz&#10;S/aJCoByOfUk1VMZWcTS7QxHAwCM+9NkXI2kAqevOcikO3ZsY5x0A689PrWTYE/ltLKJXbdgHge/&#10;WnJK8b5iYNxjB7UGOXzPOfjsPfHrS/ZZHzJFwAOpHXNZ84GvDdD7Mm8k+w71CC7ncx45/I9iPXtT&#10;QhiCpuUEDgfXtk0NuPyk9c0nK5oLcvCXRRgcZPTr29qglcFVCd+2PyNOQ5QqEyPTqc0xm4Ixgnrn&#10;oevSsgLG6QKPLOeOvYnvVKWSOHJ3Z8vIIPPPb6Zp5mQDHXdxk96z/wDSdQuPsNpF58uQqgDIOeOa&#10;uxjVqKCbkSWWn6l4n1S306zUvPKT8uMhB3JH9K+7/A/hSz8GaLFFCN07dSf4if8APSuZ+Fvw4g8H&#10;6V/aepqP7QvVLMSMtj0+lemzs7fO5yAOnt/9esK0uh+UcSZ060/Zx2JZrsY82ThemM81QkupLj92&#10;PmJOMdDUe4vIryNuUdsc4+n86s6bbtqGqxW0Y3O+OB1K9K0wtJymkj5enG7Pr34P6eH0yOU/II/5&#10;9SK9+80suTxjv7Zrz7wDpX9j6NDZ9JCMsfr2rvXlGNmRwMiv2XLafLRSPpaMbQPnD4/WUmraTNbb&#10;ctJasgOBw2GwfevwA8U6HfeHdfvLa8gK75Dlu2epz9a/pT8a6HDrVu7MjKwGDkZ9a/I79pj4TXtv&#10;FdX1rb7pIZNxIH306V0TgbI+MPDHirUPC+r219ZSFNh6Z49CD/skda/VX9n/AOPCXdrHYzOTE5Ck&#10;E9D/AJ7d6/IG4O2PbIMEfSu4+Hvjq+8Na5H9mfMBcBlPRh0/P0rnW5J/SZY3NvqloLq0O4MAx47E&#10;fr+dEuMivn79n/xLd6to7pJIZI3QOA3OD04/A19A3H3m9811AV0nh83Dklz69DkHg46frWlHGC+4&#10;LubGDg/pWfN5cm1JCEcDC45yo7HNa0NwlhbmWSMPsBOB0Jz/ACrUBPEmv+Dvh3ocvinxpqEOl6Vb&#10;ZMks7hUUf1P0r5uH7ZfwO1w7tIummtS2FmUKytx/cGW/P8q/Nz9u7xt4l8e6jBp+pXbjTba4Yi3D&#10;EIdvAJHTNfClhbJbQiS03JIvQg//AKv51zzr2LUD91fhxrCTqFYZEhL7s8j2HsD/AFr650pkOhOv&#10;qufpX5w/CPxA95ZxSBt2xvunv+FfoF4Tk+3aYYS+cf09R+dfitaNj7qr2JhGksDRk+U6cgjrU0Oy&#10;EbgA2Op65z69vwqS6ie13c8vwM9s+tVZo2WOIgYKElu+WPSsTI2oSxDzDO0dCV7H8PSrRdTkR/dH&#10;U9y3p24AqlA26BnjbcMdCtWlaJdqg4L8EH0NBoE7hNqggoCMkex9s0xvKmt28ok7xjc3A9Onp+dS&#10;bsMwlAAHy8Y7e3f3qMm3mxDKp3YwOvf9KzAiEcanyGcbiAPWhpI1G3BC89snj1FQXCRRKU2ksMAs&#10;PSrc1wo2Nboqq3DM3f2x7UAIrxuAigcH9B3qba5BGcH39PWoZI1mVJlQHPBHXIHHHGPzoZDFhJXy&#10;o5yevNADmaS2ChTu3Z6/4f5NTj918kq7yxOT2qPYhURBvMx3IxwaiBgaPPGRjPrz/n6UALfyg/vE&#10;j2kZG71B9f8A69VraUGYeeQWOf1FWXVLy2MbNiRDkHjkdMf/AK6zPJ8y8EO3DB9xz6AdK0AvsAG4&#10;+YDn3P8A+vvVi2aRtyjgdCPRe/51TlaQOI5Oq9h2q5CQg2Y3FueehGOcfWgC5uTDJICQCOlRxJGf&#10;m37jjaD6+xp3mSJ8rSCMIOFx1zTS7eWrKNuRxTRmSEkxhjguBghj0/DvTGVzzJ8rfhjnp+FRGN/M&#10;CgZbHfpj3pN7TfKRhlx/ke1WAqjpvGdvU9sf4UbUOWifrnPHH0qZR5eMndnPHb/69QgK+eAPTHYi&#10;gBjCTYxcZx0H/wBamCJgu9Soxwc0rZO4O2T12jnP1qfGPmAGT/n8qCktB9jq1/pDCW2nbd0BzuAH&#10;48V29h8T7+HH26H7QO+BjP8ASuBC5yX5DdRUbxoeTxmgyaPebPxT4P8AEkXlyKquQAwkAz7jmuf1&#10;r4SeFdazLbRrFIehVcj/AAryCe0ZTwcbscr6d60LXV9c0rDWl7IgBwOcjH0PFaRYrGb4j+Cl5a+Z&#10;NpiN7ooBJ9wPSvINT8HalpkpW6shBK/AZl2hv/r19YaP8SrqIi21cCdVHL8AmuuGveDvEVu1reqp&#10;SU/dkXgH2Bq3MR8HNoU64LLvx1GOKiNjOmf3WMds8Y/z7V9n6x8LNG1U+dor/Y4zwR1Qn1rzjVfh&#10;JrdorC2EV0o/uHr71HtWXzI+dFWFBtbv+OPzqtJBErMgJlDDoBXpt94YubSQpfxMjr1UrkVhHT5E&#10;cPalYRnnv/47V85XMc1HZQzFdmHkIwS3XFBsgZGQoDjjArfSxuYnfbtfdnOOM/8A66lS1mOVeIMv&#10;OGXr/wDXqOcdzkZLG3Wcr9nG71Pr6c0waVp8zv5SCKQdeBn9a7E2skR2k5RuzdQazmto1k8yWX/E&#10;mqUmS0uxyc3hPSrk7ryIS/74AFYVz4I0Q58u2jCHjaFr0zygQCzBh6e1OdYFyBGWLdcY4FaxrtGb&#10;gjwu++Gmhz4UWY3nt0rk7/4O2jPlfLBbonp+NfSEroqhVXBztJbr9KseXbu6lIfMB+U56itli2ZO&#10;ifIV/wDCAqAsRz67Vzj865S5+GTpKVaORm9RwMfSvtuWHe5WEKq/+O/nWbLpUpVmcrx1X1FbLFXG&#10;6Z8O3HgR415IHseoFZVx4PkgidsZ78nbkV9vzeGIrn5WRGKc9PWsO78A6XdRySBdgX8fm/wrX6yh&#10;ezPit/DojO93ATjA6n/9VI+nW0aeVHuDdScct7Y9K+tb/wCHErQlBsbGCMLwwrlb7wE+47wAR1O3&#10;nHpj0p+3TF7M+aRpyIHSWDIXnP8A9es1tItjI0sMO5CcsMdDX0Hd/D+SJFMWcnPuPyrEuPBl8v8A&#10;x8Q/Ie+f6U+aIuU8ajs7mFtsLvAw/ut2rp9P8V+ONKO7T9XmVl4AkcnA/Gumm8MPE7NAkrk8E4zx&#10;9KpPpMcZKXG4Mf7y4pNRYtTetPjt8YtOVFt9cW4QclWVf8mu2sf2qviJZyNHeRpchQPlIzj15714&#10;yNPhVkaMBwM+36Uktim1/OfYT2x2PT8KyeHiyueR9Zad+2NaooGuaJOrHobf5gfc7sV2ul/tdeA9&#10;Ufy7m3uLLH/PWPOPyzXwPNp3llFU8Hj6+1Q3NhHG2zIk9z2+tT9Uiae0kfqFpnx2+GmqYgt9ctxu&#10;+6rrs5/Eda7mx8Y+FdTPk215G/GT845r8en0xWyS/wB7qepx7cUqw3wUG3uXIzhcEj+XWsHgDT2y&#10;P2YdbG4RzFPGS/cEH8+tXf3TrFGYScAAkA8ivxqstf8AFukszWOr3EIPbeUya7bS/jP8XtHURRa5&#10;JOmQQJW3gZ+tY/VGP2yP1ae2n+bygQBntnioTbKy7fNPyjOD/hX5z6Z+0x8YrRRcX9rb3cMf3h90&#10;n8a7rT/2xNRtjtu9EjLsPmJlzj2HFN4RmntkfcEMkL5tm25C5B6/himrI9tl+fLI5BHevk6z/a88&#10;HExnUtOuLaQjB2xgr+JrvdJ/aQ+DWpt5Z1SWGTr5ckZCk/XBrKWHl2K9oj3HNy7vOr9PlI9PzpfO&#10;nScb/uSds/rXF2HxO8D6xie01i2R3GPnkVc/ga6i31Oyu02xX0FyMdQwx+OKydJk3RfaEtuMbYIx&#10;z2P4U+5cworEhuen9frTEVWw32lJCnQL3/8ArUk1nFPtMzZZScMOg+tQ4jE8xSiTQkrnn8fxqMyL&#10;Hh3XdvOSWHQ4qbNwWjihZTj+Ijt71LNZMW+U78dTj5anlYEE0kkjrt2lDgEjufpRK5g2RsuSx/X3&#10;pskEcaeYmQD/ADqH91Ormb5QR8rH+8KVh2LrjKjphOuareatwwDHa3SlDTyxiJQBKuCzf/WpSJLO&#10;RbncrrnPt7j8akB7Ros7QSjA6e30qv8ALHGAoyM4H096mkuPtMhlkOVfkAdAPQ1WluHhby1TfvHH&#10;pWgFqJFliBljwevHcUoUMxQLiIfqaqpLnaBk+q/hTxPEJGWWNjEvQiswFYFT6kZ6dMU8B87ScsF9&#10;ajjYkt9nYE7cgeo/Gmu8mVaYKp4xj09D9KAHDZuOVzjqOwpvzxENAcbzkg8jn+lP8oMhjfg9c+x7&#10;GhJBKxVRuUdzxQBI3zJwcHp6jNG1/wDVj5ien69abGw+bB3K3OOw/OnoAJiinHAz/WgCMMrb2xs7&#10;Ef7XpUSuh56t69KkHzGQfeYcZ9fwqsMx7fMXCk9e3FOwFoGNVCoHLDj/AGSaIfvhRH5jZ445HB/C&#10;o4yUIB4zyP1//VR87sxiYRkEdfQfp7UWAarNgtCuFOTg0SlioAOcdVJ/z/8AXpztJu3t+8VhweCB&#10;j0pG3n5dvLj6n/OKQErs8gbztp3c7fQdOvv3HpTZGAwjr079jmoWik5IxgHnPQ/nTUaVMbPXoR1z&#10;9aALG4HaGOCeOegHvURBDcH5f6Uu4nO8MQeyjJz/AJ9qiRfMxtYsp7Dv7EfzNAFnLDh13jrwcf56&#10;00Av1OYTwDj9Pxp0MlsWYopPdc+v/wBemCUxtskO5h26+2KAJg5Rcx4AOR9M/wCNMUGRtrEEtnHb&#10;rTN6ySuBnb0wecZ9s012R92x9zDgn696AKi7IZSZDuABA471BJOwYMgwTwM9P071JMpKjHJc4bge&#10;5/r6U1ypwJXBx6j19TQBGYzs3oeMen6UBW3E8naoDDrUiwSM/JUtg4HHzfWkJKZMgz29aLCsVmZS&#10;4CJu7YAHerEdtv2pKmxWzy38quGfEUTKwKZ5JUcH8fyqLdhxMR53HfqPz/pWYyGG3Z5GhQfKc89e&#10;MdcD8qsLayeYXZVAHHQGkilZJ/OwqjkY7j2NK1387BhsBPB5xj360AV2gjUMDg7B16eppTbqoJmJ&#10;QNgfKTnjqOnf8aWV7a7U7gVOccd/TPHNRGFMqFb5U459Oh47UCsSAzRNshldAR1yc/jTGln3LMW+&#10;dTkf3hirMq5QRx52rzk8f/WP41DuO7an3Dxnr9C3frSauJRNePxZr8LgNKefc4P69D+VXY/H2v2g&#10;+Wd9q54yT+prm8lp3Vx8zjrnj8qRY8AeUo3+h/LHf8qa0G0juU+KHiMsgN0V3cDgd+2MVbg+KniM&#10;btt2ZPbYv+FedeUijYyqhTn2/D3pPLkjkdoxy/UcflT5mLlXY9U/4W7rfy75d3/AFH8q1Lb4uXwG&#10;4RLIf9rAP5V4kYYgSZA24nG7scdeD+VQvGqOWVgh/wA/hS9oxci7H0KPi+7ZF3aLGuPTv+Ip6fFn&#10;QGcebHjPsMfj9a+cZEYx4Zi5/n9frQY043Ltz/P6Uc8hOjE+oYviD4auBufThIMckBR+ftSr4y8F&#10;TAg2CqT6da+WP3i/Nn72ec85qw17eosYjndsE8f/AK/5Uc5n9XifUf8AbfhCT78DKvrwKhkHw8vW&#10;3ujI/rnGfrnivmn7XfbseeSTydxb9B06e1L/AGhePxKD9GOatsbgfTkemeCH/wBTfbOpwHU08+G/&#10;CcrYF+CTzwRnmvlprqRWDJ94fn+dWEvr3aW37cfeH+fryKXML2Z9MnwToJzsuvNHq3FR/wDCF6ev&#10;+ovhA3rXziur6jH/AMvM2AOgc4/KrqeJtTQMDOQV7NnkdvzpOQ/ZnvR8D3cgB/tRJSc/ePB+vWnf&#10;8IDrPWG5gz/vHOP++fUmvC/+Em1fyvNNwVj/ANn+opv/AAk9+RlLuRucEsx4J9zQqgeyPbm8Ba4X&#10;PmXUf/f0/wBFpn/CCa8uGjufNwCCN/HPp3ryRfG3ie2VkhufMKjgOc/p3/wqyPH3iKPOJGfHdjxj&#10;6VrzB7Jnpx8FeKCBxg9OHGcUweD/ABXCPvBCOhzzjuDng159F8S9XTH71wfT+9nA/rWkPirrBT5c&#10;Fcd//r0+YPZs6q58O+MoxwDMXHBU8/iBVOTQvGTgmSJixHp/kVjj4varHnGwL75Kn8aevxq1NR+9&#10;txMO45GB9OtHMg5JdjafRvFB2jyiuFHf27/y70Jpni2Ig+ZgD/ZLfhWMvxrvjgixUIemCf6g5q7H&#10;8bL9jj7JHKCOcZGM8Y+v+NHMhckuxpGDxEmRJHI57bVOBUqnWhktFKCy8/Lyapj4z7eJrREb+6jc&#10;n607/hdMJ/1toCD6Mcj68UuZByvsTPJq6ruIbcvOSC2fzol1HxDIu6KA7cfwA/L2O7PHNIvxkkP+&#10;q02FvrLgjHrxVuP4us+S+nxBe5Vxj8TjpRzoOV9jP/trVfm3AFjn5D2PPU/560DWdaSQhbVtrfwk&#10;GtNvi7Zn/WWokX1XBA/HFL/wtnR25Nru9sj+tPmQcr7FFdX1RFLSjyFHJB9M+4pp12ZnIVyzEDsQ&#10;Cee3+fyq63xV0joNLjOec55/9Bpf+FreGZFHmWfB9VGKXNEXLLsUv7ducfdJYjn5eOagOtak0RRY&#10;CwPQn8scevrWuvxN8KsfltVyfXFPPxJ8MEZew2n2Az/Kp0HZ9jAn1vVVibzYthPRR347iqya3qax&#10;Fi5+XqGGR+f866Zfib4XX/lz/MCn/wDCyPCUgI+wJgdyR+nFVoZ+9/Kc7F4hvggDpjsc8ZFXv+El&#10;vNwiCgq/YjGPx/PtW1H8R/CUr4+xKzH+8oIqQ+PfCKf63S4wo7qFOSfwouh3l/L+RhP4rvPIyo5X&#10;OAON2f8AP4/jUq61eyqGS14wcgHn/ORWn/wsfwH/ABach99i5x9KlT4i+AOCtlj/AICv8s09AvL+&#10;X8jIj8Q3RQeYPunjbznHT/8AVUzeIdSiPzx5Q8FTyTWv/wALO8GlsJbB/faB/OmH4oeFAv8Ax5Bl&#10;9Aqmi4Xl/L+RSHiPDfu4GA/HHPtSz+LLgLgpjHqpxVpvib4QUcacrHuNqgj61EPiz4SBwNMJA4yu&#10;0j+VFyfe/l/Ix5PFF7vJEXXr1qNvFV1sO1d2O5rc/wCFq+Fs/LpQOe5Vf8KcvxT8NEf8g1V/3cY/&#10;Ki4Wl2OafxXqkYJ2FweD161F/wAJXqzZ2w8EY6HrXW/8LN8JOfnsk98oKif4qeFUGYrJCewwFouX&#10;Z9jnP+Ej1N4wPKw4/wBk4/X+dN/tvWX/ANXEx69V/pXQr8XdHPEdkF+uB/Sq0vxg01OtiHHzA4Pp&#10;+FFx2l2M46p4oBx/Z+/I69KQaj4mOVNoU3diMj+XNWX+Mumqn7my2tn2xyeO1V/+F7Ifkisx9GIB&#10;/lRdCtLohouPFDDKwsO3CEn+VSqnjOTJhgfH+0hHFUZPj3N/yzss+yjJNVJfj5qKpuSw/wC+hyKO&#10;ZBy1O39fcaUuneO7j5ZYX46bUxTRoXjPzBEqzlD6ZA49qxT8evEJOBYqGPTpjmoW+OviQfegQfQU&#10;cyFyVO39fcdgmh+MJBvMLiTGAM89McjpUieEPFsuFaQoB19q4F/jT4mkyRtjz12//XFUH+L3jCTG&#10;11POD8ox+IIpc6L9nI9PbwJ4klG03BLsSSCxA5oT4aa+5Pn8Bsf8tM//AK68oPxX8WTABr0QM/AV&#10;VH9ag/4WJ4sk3btRdnB6D/6/WjnQeykeyx/DLV1KMPJGPvbpCBn9a0F+HGoHl7mMn0ySv8q8Dbx1&#10;4kcEtqExA4IJIrGm8W+I5wpXUJI88fK5HH60ucPYy7o+kx8NYgxkub1Qe2eR+Aq2nw+0mNCDqIjJ&#10;+nb8a+Uv+Ej8QS/JLdO/ruOTVN9SuWyJpmz069f/ANdT7QPYPufW7+DPCkX+v1NQfqP5ZpreHvAa&#10;cPqSnA55Ar5NbUL0AbXYBuM9aY93fHCmYqG+Umj2ofV/M+svsnw5tcq+oJ/u71wAe3FMe++FaDMl&#10;xE+O2T/SvkZrW4jAC7ffPXNNEcr/AH8exU+tT7Qr6v5n1o3in4YW42pFuHptJBH41Sf4mfDuy+W3&#10;07P0jXn86+U/LnZ9jsWBHFRfZJivzuUOeAOtHOx+wifVR+NHh6NM22mrjHRsD+QNUn+PNvH/AMe+&#10;lLt7kv2/75r5jltwACjEydvXP8qlR2hgbd8038XTOPzo52P2ED6Cn/aAvAf3Gnx5I6Hmsmf4/wDi&#10;GTAS3iRz6jivColDj5ogikfU1LwvCjch9aLh7Gn2PVbn43eMphlnigz6KD/PNYs/xX8YXCbTqjLv&#10;4BVFXk+wHpXAbRtZGxzxk/kamZA3k7/+WZxnvn60F8q7HRTeO/FUg/eavNKenUrwfxqjdaz4hvkz&#10;cSM6nBUmQ8Cs4rHNl8fNnofSqyR3ErssZ2gq3Xoe1AWQPJd72HnHHPHt6UxTdPJ5ewSYHU8Dnv8A&#10;lU6pIItknVR/n8aVpGWFVZM+/tQFiLnJZTkjPTpS+WjhCxIzxnsPapP3SBtqn5uf8/hTJCG2kDIT&#10;t60hgsErgrJICCTjHf61AbVArea+7sPTmrhbcd20IDziq9xjyhlSoUk57f8A66AK6RxQOx+8/PXp&#10;V+0K3ETSSjABP+RWamGhe4YYDcD0q58wt1O3KMv5e/rQBYiTzJSCR93B/wA96jRS9ypb5FXnHp6g&#10;/WgIMBUfA29Tzn1owBEUBzuxhu2PegCt5km5vMAO7gjpg/4VZlEXl7rc9sEHtUnlI2WYZK5ye5Pt&#10;USHbEVOOOx9+1AD7ZTAd+3Jx1NR+ZhSzDoT+HtR87IinpIeue1MO4cLyehHqKAJIgzF9/wB5vy//&#10;AFU0RqI/KicsvG70zTGLq3TORj86kQmNdqc5+Ud85oNB8oeMhkIyBxn9QajlAeRJcZZRt9ePf/Go&#10;icgrIpwOfXr2/GnOytH/AHR0Hr+P1qkgFJlR9u3BJ69aYAzgqOAB0p7MF2pt6rnPamHzsGKQgEHO&#10;8D9KozHCRXOAC27j2JpjTx7jHINwYdufwxTpSrhVRcKo5B/I1MqxBCPMBBGPm60AMfy1jVmTORzj&#10;sfQ0I245bC9iTUSqxGMYDjp6CpjGMjodwwR2x05oACymaQRoGlVecj8PyxUCsWLZBDdMHtnj8KQ7&#10;U+4dm08Y6c/XrTnk2MM888nHPT8jQA0hGQbBnOcZz1PWpAqxYO0LnjGep9/amyExgZYZ64z+ppDP&#10;5mDt7fz6807AOb585wXxnpyTUaFFO1gc46USYdFkX5mHT0P1qMv5aZUDzM8+nPFI0HHCr5w4DDv0&#10;/WnBzuHyg/Lj5uMVCPlJL87vXp+VOPzqwPJXk+lBmNYQRMQ5JccdMbqYsk0zleQCCAeuKYAH3eZ1&#10;Ge+eP8KfGF8mRScADOff/CgBIm8kHncnepBN+887bt2HB/Ht+NJlj+5bHp+Hpj3qDEyowdMq3vzx&#10;60GhbjXYGYZj804z6/8A66id3Z/ny7LweP8APSodnHBx346VL+9SIbTy3UEdqAJhcNuxgBG4I/p9&#10;aiEjhiOuMk+/+9SuQ6vD2KjaMdMdaXeJm2Zww6f7RHr7UAMyXA556f4fh9aj+aSQoF+cc89x3FWG&#10;jTbukBDH06Z9f/10xk6iQEyD9Pb8utBmPTMKcg7nHQ88VEjl1Cy446duKANm+acnLdO/WrKpI0Xm&#10;MoTPVSM/Kf8AJrQCsWDkxuOvHHTn19fpTtsUfZsLxjHr1qUGOJuP3vt1OfWpFBfIVN275Wxzk9xg&#10;0CK5iRd6qvmNjnOelQmGLgkAgcjPHHtWvPMseAzxQp0HOSB3BzXM6j4j8M6czNe6jAhU875FAquR&#10;9iXNGn9nRtzxfKSDnHT361D9knZsLBt4wGzmvONX+OPwi0VmTUNatzMoIxExkGO2du4Z9a8wvv2t&#10;PhRpxdbRru6xxmCEyBv++iua1jhpvoS6qPqB7SZeke5e/cn6emM1U8qQkxr8jercex/nXxlf/tq6&#10;ezOui+HL2QdFFyyR7vqBux+teb3/AO1X8U9XjeOw0nT7TecIz7pPL/4CSM/U8e1bRwM30IddH6Tm&#10;O3GOcFRgZGB+HaoZPsFgv2iWZF7Elu/0J5r8ntW+Lvxr1hSk/iaW1XnK2qrHn8QK4lz4v1mXff61&#10;e3crAnMsrNj6E9Pwrpjlb6mLxJ+t+p/ETwRo7ONQ1eztDDw2+dQRx0K9eleX6r+098KNOjM8Wqre&#10;MnAWKJju9lJH/wBavzTj8FLcHzZYvtG8nJO5jgHnBI5z71rw+FPszBUi+b1b5v8AIrphl0Opm67P&#10;r3W/2x/DJtZE0DRbuWYc5uNsaY9gCx9q8vvv2tPH93+50jRliYjoz5GPcnt7YNePDw5clzvjD7ie&#10;g/yBx1rctfCTCHfcABP7hxk/X/PNb/VKfYh1ZMt3/wAfvj1rMLW66jDYRvkYhQYH04z+v515hfXH&#10;j/VJWm1vXLu7J5xJKzD8q9eOnRRnbsBz0BA/lTxo10VwioVPBGOorblh2J5pHiieDvO/eXkRmL87&#10;pCTn861rTwnZnD7cDOOeeD0H+eK9c/sK4lG0oTHJ0JHzFh6DtWxD4SumH+oMmR271doIVmzydfDe&#10;nRjcEBOTlcD5f881oxaOiv8A6LGNjDB4717DaeBAylihLH+I9D/j3rqLfwDGdp2EbsZHbP41k8Qg&#10;9meCLoO3BYZHQhTWpa+HWlbZChJ9O2P519I6f8OZ5SAlu209+M4r0fSfhgDIkRtvMP8AeYYPp9Ky&#10;niiVSPlO18F3EsR2QeZkHoOMgc8+3eu/0f4VTXkCy3JAJx8xXv3AXv8A0r7E0P4PTS3yWwgMvPIP&#10;p9ea+jfC/wCzbJKYr/U5o/dWBwB3PHXHviuZ4w05Lbn57aL8GBOp2J8+MbyMj8vevpzwD+zDPqAi&#10;mnsCsf8Aek6Y+hr6ym1L4O/DSF98w1G/QYCQjduPoCP3YHqM/hXl/iP9oPxTqaNa+HrePSIjxuXE&#10;kgT2JwPxxWNTMpbFRp32R6VaeDfh98JNMe71KSOW+EZ2R8bsjv6n+Qr5a8ReIbnxBqkt5u+Unj0A&#10;rFvb251WZ5dRuZLmSQ7syHJJ/Hr/AC9ajiuAsHLfNlt/HJPQV50pNu7O6lG2jBY8k7W2n3x3+v8A&#10;hQ3Hyn7y8dOp/wAmn3Mwmj2LjPXr/nmiWTzPLXbxs/P65qWzYZcFgDly4Uc5+nQj0rkhM0kgZVBO&#10;cn2A6jFdBqFxMEdS25segI2j6D36Vi6fDNLMBE3lqW6/X+lQB6poFs8Nr5kuFZucck/j/n2rWkZJ&#10;yquCADwB6j88j3qrZIsVspj+fd+ZqYzqki7+wyfTGOlQ2BZ2TfZTMhAO7HIzx9PX69qiYLjzcAbu&#10;wxxUFuWkDu3Iyffj3qxuj8vrvIOSvHXv/hSASQRyLHE3yqrZ6d/X3/lzzmq7zYdXyTuOOAQP1qVk&#10;Rcs5xvz75zTWaESBBn5BliwHTpx7ev1oAbewJA0Yh5lMhzn+6V9KoT7vuMyuQfug4yfercpfyAJm&#10;+bJKs3v2P61XZUiTah3MOPU4x1/D/wCtWhMjGklafETRqsLtn1Ix9axJWdFdNu9+q98H/wDVWwbm&#10;3tJZre4BdSdoJ52kj071hTFgGimGZDycdMD0raJnEzLt42uBcv8Au2PLY9B3rm7+cx3AnjQzPMpP&#10;HOB64+ldLeJI0LKy7/NB9h+Nc55wijdO2AqsO3rj/JrYk5a8vZZImgiQRzE7S/BXHcGvC/ijfrY6&#10;XcxBhwp2ng7j0zXt+oslohlABQ9j0AxyT/8AXr5B+M2tiJVtlOBITn6elbQRUVdnzcyu1xK3Xeck&#10;/nxWtbARRh1Hzr3/AMKyoVzMxY4Tr6fp/wDWrRfzBGODj0b/AOt1qJHfFaDSRbozRDPm8Y9KoZEb&#10;KMF2blj3+lTZ+YsyggjFQllEnycOOvv+dRM3HjKSfPxnt7UxThfn/wD104Rs6sz4LD24/Gk+dThl&#10;BJ6j61mA9UVfvHj/ABq/BGIkbeVYnp7cVSXEjBSPl/QVZjZ1OyGMMAOrHtQUmTDBHlJ/F+o981Bd&#10;sIo/LBDP7/55p8bS4MbL8z8fSsTUZUaPbHyytg9jmqhC4psoPKkmLNxkN0zT7azjS58vHGOM0zaJ&#10;popDwEPPocdfwq7Ageaa4UY3np1rrktDFFx3dYysXUnBPcf59+tQSBkRgpzL3/zzUpkldwCQFUem&#10;O3+eKilD/Kwcsey4zx9O9IY9JEDFQhGOTn9fwqeOJXdg+7B9B0z3+lVy8m/bGoABBIPpVhMlxxtM&#10;nbNA7jcmUhVO8A4ye+auRQMzMQ2FXr/L8qYrh0Iz8q9+9TRfJmQ/NvGAO3pzQFx6Rjf5YyQOeO9P&#10;HJb/AJaADkYyRS24eS4/e/LsHJHeoQCCSrcnPI9/6VmUhp2iP73DHirLxrDEzMd2V6H1qs6BpEaI&#10;gbfTmpnHmshQ+YoGWUjgj/PrQMlEeyFJGBDdCByBV7cRD8jfM3c/lVRsSRsYSBnA2+3vVlS21fO+&#10;8D0qGBKQQSkcvIGG6duM0I4GYI8kS9u3vTDtx8wxjkeuD607cf8AlkvzJyx780gGkR4ZX+9/ntUo&#10;8tlHyeZ64/XJqB2LqTu5/nUyKSNzEDI6Dv6g0ATOEkTGMbT8uPT6USEuYyuMoefp70rZjUE9+Bjo&#10;R/WpvmDgrhuPTrQaDMLmRifl6Lg9aqu3RiMeuKnMUhABIHsexqEbI2y7Z25B44NJAPEOVTa2UbPt&#10;zUuxUgKP90eoznNUjIxPyZEY4z6g0CQpcMr/ADRkdzTAI4rS56sdqHoRySacDG6+bKDg9cCrEcaR&#10;g7Blm61O1yVQj7hA496AKIkxGwALdguOgrn9Xu9rxoPkIBHTitye5UZRhwR075rjdavDMygLuA79&#10;z+FbU0QzHHzbY+F65x/FUkEg3udocJ3/AMajWGQkZXYT+OBVgWyqmAx2tyT6k1uilsNklWRx/Hn+&#10;E9PrS4dGTcu7GcEc/hT9gwpKj5eh9KkSRyQmefT+tQ2SiRQQhlY8dsf1ppZR1X5m704K4zgD8e9L&#10;vxwowO3tUMpMQqJCfL4OPmHf6/SpE2u5Q/eH+c1FjaePxp6BS/mDuDn0AqDUlGxctIMk8D0+g/8A&#10;r0i7hweD6UAx4+X8+9JtJBLEYPAPqKzARpMMeNynt706PLO2RuQDgH19KZuC/cXdxgeh9zT13Iob&#10;dyRgqe9AD4XYgkrtBPXH6VYjYB2jMeWPXFRJkABefTPcVZjUtEyoxHP3vb0oLLCNheTjIOB6YqGT&#10;ag2TuTu7H0qYsQE8tgQG59ajkKs25hu9c1mMWMK6goOB6jqaAPlcDjbyR1z6jFOdQ2WLYTqP/wBV&#10;HyIy4+bdkH6UAKwAX5uPalLKiDjOe3Wo0ZcBSNwHc8c+9K7g8OPYf56UAN3DODyf5U4MVGc9f1pg&#10;ztwOtKAHXPTHVTQaEvbHr+XNGcEgcbOPrSA5OGTCr09DTVztIY/N1/8A11SAUc8Afh2NSfLnA57Y&#10;7GgK7DLcD+fvUrgHORVGZHGojXOdwbt7VKNwPlByB9PWm4O/AXt0qVFJbPUKDWgEEoKoxZtydicZ&#10;+h7EetUzGyosch5fknrUjb2O5jkN2qFY8eZv7dO9NgKPMUbQdydD7fhShQY/MQ5UevUfWpsS7Rt+&#10;Yk4JHYUyZfLkRkP3s8/4/WkBFkEcLjP8P9afFslkWHqP4e3I5546VPH5gJONwHPtVhFSN5CFHz84&#10;67T6VnUKiPyA4Vee2Ogz61PG0/lEA4wTnjrmozgt5i4z09iKaiOibS/Hv09cY9K5yhgiDqQep5yK&#10;duVsOM7DkYxTRvYEKQpA59MAenpQ0bDG1z2wPegBS0hLBeWPSlCyqm+VgU77+h/z9KUYjVnlbpwT&#10;iqVzKCrKvzlRwSMD360CKs0krAW0K75H4AHavqT4RfDm20e1/wCEi11R57jMaOO+OTivNvhF4Dl1&#10;7Wk1q+H+jW2Gx1Bx6+xr64nRIwOc4/h7D8KJztofm/FOdu/sYDbu9UR5Zun8qqOwU75uPlGB/WoJ&#10;JEh3v99xyAPfjj+Rq9oWg6x4v1VNM0aA3ErDceDtUHufalQw060uWKPg1FyMhHu7uVLLTojNczdF&#10;xng8EHHT+tfZ3wm+EaeHreLxB4h+e8YbkRvvL/tN/QenXmtj4dfCXR/BMZvtSC3epHqx5VT6DPWv&#10;U57kseeB2Ar9JyXh6NH36i1PYwuEtrIvtJFGu9zxjgf0qNHWOTnHzdu2Pf8AlWYFM0HmOfKIPBP8&#10;f4eo9aufa7d2EYjJ2gkEju3X/gPavqz0SV0MsQk38ZPLYJKn+9/KvK/iB4KstftXjeEMJ0b5SAR8&#10;w4wfp7Y969N6ny5D97t/j+dSyIZIfLZc7jjpn8QfTFUB+Fnx9+Aeq+HZLvV9BtXkizuZV6jg549R&#10;+tfFK3LQzwR7GSYyoMEdweeSa/p51f4d+GfEibNXjL44yvcDrn1yPWuS0P8AZs/Z/wBC12PxP/wi&#10;dtfanbvvilu/MkRHBzuWBm8okH/YNc0qOtwOZ/Zb8C6t4e8D2fiDxBG0LXNuvlIwwSHGckfl/Kvf&#10;J2VSW+tauo6g10dqgbBxjAxjtx0GKyWHmR7e/uK2irICCVN0iGRev3cdfy6Z5q21u720sD/OjqQc&#10;duMdarusuA+0KmDx1PPFSQnzEYKcjH1z7fj6VQ0fCPx+/Z8tPGOnSSTqWkIJjdRtIfnIYYwe+RX5&#10;W+MfhN468E3Drcae1zZDOyaPkY9+4/Gv6Q5dl9bv5yKyYwVIHTvn/wDVXm2vfDjQNUhaX7EjF+qM&#10;Mqx9lORWNSipGyPy6+EGvzWvlxuw81sHvz2Oa/Tz4f6rHd6ehRdsj4H6dx6+tfjt4S1FtO1NTngH&#10;I/z71+nXwr1lrzSLeeNgSWVs/wBD/WvxqpG59tiNGfVF9CJo2LYJVc1zaASBhH3Iyvvg/wA66BD9&#10;psRJGxww5/L/ADmsMxBZGLEbo8/kfoK4jIu2Z2kwlSzNwB7D9KvI7OMgjI9BkAflWYmS6rH+8eXg&#10;MOzevtxVyGS7YPE/zHPDDgMBxz9f1oNDQYGULcnIB4Ye5pjruwy/KV4yPT0qK2lYusH3QFwT1BwO&#10;pqaT91IAB97v/wDW71PKBAXXFxJK27av4+/51G9rbBEmMnmB924+nH+e1StID+6mQyJ/FjGSD/np&#10;ULpH9pMcOEibkKPpzx60coCxsz2/mITsUngdcdcmnIrSCSTIJXBJ6f54pIsIxikwwHP/AOsUSKrN&#10;uT+PPH+fxo5QHCSJ495OxG79s9/yoBZiGjQSFMlW7EdKRS+FR1UoecY9eKbyC5jk8sHOB15A5/nU&#10;gSzeZkDy/TODhh9eKqENBO0uctIfw5Hf/CrCSASGNwdh43novvj+lQXubdFWKTc8nGRyPpmtAGLH&#10;sZ1lHLdPrV6GTHBI+XgVVkVmaKOT5+o+vtUu6VM4fcEwPw9MUAX8h4xMh3YO0ev401sx4BblB0PG&#10;P/10pZVG1v3J+9xz+Y9KTC3ERkJBCE8elNGY3zdx3xn5V659am3ABQqjc3UY7H/PSkQYJePlXHJ7&#10;ge1IYk2fMx3n06jNWAmSsxJX5+mD2/xpFUMNwOBxnPTNLuExG/7wyCfam7ZiQn/fO7gflQA54wrE&#10;HgnrTHBOCF3HjNNJyu7kkcHjH41KGLjETZYevrQWiOQFThj+P+NM9uoqQ7SSUHtu6/pSGNRkyH5e&#10;nSggACwyMYPGO+KgkQ524+U9zU7Lsxt6EYNN5OAB06D+tAFVkBGMdqcglCjcdp/p9Kn4HG3PqaTq&#10;B/EO49qBWNWx1zVtPbdb3DrjjHUFf5V2+n/Ee8jQC+tRKvqDg4+nSvNg4bBIAXpio5Y2JDD5F9j/&#10;AEoJcD3lNY8I66oW5RFLfwyYP61i6n8M9A1UedZMFz/d5H/168bMbA7STitKx1rVNO/485miXPQn&#10;P6GgXIamp/CXUrfP2cCQE9c7T78VxFx4V1SzzBcRtGfXHX2zXrFh8Tr+BQt6gk5weOcV19v4v8Pa&#10;hGP7QQIG6hh0oA+YZvDUe7bPIWf/AHuM1Wk8PSKDHHEJfcnivqi68NeCvEDeZCQsrcZQ4YVzGofC&#10;qfaW06cXCepbDY9Kq4vaeR80P4YkBDqwL91HP/1qmt9Fnt32bfnHc+lep3/hXUtMJj8qTPquSCKw&#10;3t2DNDdoyt/tDqPTFO5XOmeXvaXDiRJFUFD3/mKfHprQktbMJDIMMc84r0mXT9Nm5Me1gMH/AGqp&#10;P4dhRvPhnaMtwAQCMfhTKPPGhs1V5Hbj+6R1NVVIPFsuSeo7YrvJPD2oRFypUhuckZzWcLGUJsFu&#10;AT1O0j86zGcgEcy+VKgPmDGfQUNZ7iEjUmHkjP8AEa6WXTHJLIgJUd+Dn0rOxIoSFFePZncSMgH2&#10;pl2MaRSg8oxkOp4Dfd+npijyYJkzdD5u4A+WugMEn+tJ+Ujo3XH0qF4FMwkPy+Tzx0b+lNMTiYH9&#10;j2TDd9lCs3Ac+n0rGm8K2spLRttLcYxXbzoJWKKxbuM/dBqHylb97OwJwQcf4VfMzLlPN7jwWrHM&#10;LpJg4IPBFc1eeCnf5iPtB9cA17GIX3eYkOZOhPqPpSNEEPzxlAvZe+a0VVi5D5+l+Hsbs/2m38vH&#10;PA4P1rEufAdwqFVTD4+uM9q+l5Ps0ilAxYHr7U1rS3LjfENg43dN1afWGLkPkO48D36sPLt/M7nd&#10;xWW3hnVo8r5G1G6k8hfwr7DuNJR0EjhZCTzkcDH/ANasmTQ7a7PzjZHySO1X7ZhyHxjceGbm1/1s&#10;n2iJ84+X7v4VSNiIt87sV8oYHyjn2r7Dl8GJudoFR1ft3H4Gsa88D70zHbRSEcM3HP0rX2xnZnyS&#10;8MV2VMqlZmGA2OD+dPk0PUEjZnjEiqOB3NfSt34BmvflcxIuMKAOa5m48A38Lt5DhmHJ9MU+ZC5T&#10;we405vJ3XB2yAHKA/wAP1qmugtKoe3jChh9c17hP4K1cRuJ7eOdWJPUcCsGfwpdx5eVHjx90IO1a&#10;XJ5WeTvpEUY3BD83GCM1XbRWk4H3/RBj/GvTZtHvVVnVGYtx84/wqhPplwX8m3g2svrxz6ZNMVme&#10;cjRYw4FyCxTP3s9/5Vetxr0L7dMv54TjnZIRxXYPp5mV2ucqSMLg7uappp4gw3LPI2Du44x3pWL5&#10;jOsfFnxF04u9trtxGc8eY5JP0z2rudL+PXxe08LC2ppexrn76AkfX1FcpcQCWXLKdpHdetZotWEj&#10;bCI2bjgdql04sfOe2WP7U3j+y41LT7eUjqBwT+Ndhp/7YF1Z4iv9ElYMP4TnHtXy4dPjfMUrggc4&#10;I6n602WwSbaAdpQcgVm8OmV7Q+2NM/a58J3LgXun3MDHr8oxiuzsf2kvhXfMI5byS3bOSjp2P6V+&#10;ea2UjI0jYCsMe30qOfTEYArGDtzn6e9ZvCRY/aM/Ua1+Lfwy1B90GswwmRcAFgmf+At+tdTFqHhm&#10;+jWSDUo5RIPvGRdn/wCv0r8gzodpKgdgASemakTTZLRf9GuJY2zyAxOazeERpzH7FrNFMojglSRS&#10;MDaQaekc+1/kLuBnhefx9a/IS01XxNYSeZp2rXccgH3o5ChH+NdVZ/GH4uaaQYvEV3deWOFmIbA/&#10;LB/Gs3hGUpn6sqpbkxYbscdadGJ1J3/dHr0+lfmRZftN/GaxGDPbXkbdTOgBHtlQK63T/wBrzx/a&#10;j/iZ6LZXOeMKWXI+pNR9WkP2h9/yZHmbOjDPAqWSGWZEATJxXxTa/thW7YbUtElixjKwnfwfyrst&#10;K/a38A3LNHeWF7B0+8o7/wDAqx+ryFzH06UuV+Tbhuv5YpZIJEjEhHkyenX6Djj8K8Tsf2i/hdcy&#10;AjVFtCR92YEE/jjFdXY/F7wBfuXtdYgcv0O8Ng/yFR7NlcyO6ieZHkjnBII+Y9yfb+tXIg1wjtJy&#10;sRwM989QfXFYln4t0e/ZWsb63n/hPzrnp06nNXvtMbMF84IM5GCDk/1o9mHMiywYyswbaAMnHv60&#10;IoZ1yPNwd3409FBcmI+YW7H73v8Ae/KkmiuXmEr/ALho8hRxnpg+3Sp5RleC9VVmV0G7zCFU9B7G&#10;myTROriRCUxgkDpVZ4bpIdyHBAJJ6k5q5FbE28W+U72GeRgGjkGWo7iFo0gSHGRnBOR9OnaqQaYB&#10;MH/WHGeuPb9TUrALKEU8npj/AD+lLJFcR27vhQx4G05Bz60rAV/MZmZw27HAqdIpQoJAwOM56f8A&#10;66ijilmRoZPvkEqMDimW0s8MbkRFZG6hj8uKQEj/AClkhPz4xnIHXqDVOCSOEO0qnKgE46++feke&#10;TyVKsBk9az5Wd1+cYT06Z9qALw1RvMZlyu7jkfrTPPEqbVxzwT7+lVwFRN+MhOT9KfDBLIGUEGE8&#10;g+tAFoTJ8xlZhgEYA5JPrUQUnhuM9R7+v0xSFWXcJW2gdD0/Snr5jjP8RyCex98GgCMO2QEOMZwa&#10;fhGX96OOR6/zqNYvOTm4Uk/KUxg8d8HmnfOPvKWIz9Pq3tQAofMh8pCAgx9aIyiF2OVDLxx/n/Pr&#10;SgNuALYP+f0ocrtY52/Mc+h/z3oAtq3mFZGXeVXop/L/AOvSpczYPlQ4/LAA61VSd9oQNhMdPr65&#10;qwjOpZCNowByRj+XSswGiNWiXacEc4PSoywJ8sYwTg/jQssIyHJOBwOwwKI0JjErfIxPGRwc0AG1&#10;M7UyJG4B7DsM/wAqRIU8kSFec/Td2/rTi23eh+b5eu3vSQ+U2JXIJwR0xQNsnZlxuVv+Bf4jmhQ6&#10;nd5Y6YOPfr1piopGwAEnnHr9aVu0eCCOMdev86BDMrvC5GRn8c9qWTlcD7yjgfhTSiAETdV44/z+&#10;VK3lHlf3i4yRjn6mgCHMzJ1yOvrmokBJPPXn2/GrSoqS4Cbe5qkSx+TBJJOPcd/woAk3rghAcHgD&#10;FIAekxBPXpUQLoyu5wZPugdMdOhqPhSVZss3p0/H/PpQBYAVSrryw6jtzVfJYfMcZ5H4ipdnlNvY&#10;g5x19PoaGii8veBkuf8APFACleBuxj6cc+vtUSvluBnHTNSuoEfmKxGO2M+1RqxP3flOOD7HmgVi&#10;RllkO9gDxwKUgZw3A79+aMljvkIBPHHSjLDk9uOe/wD+ugYPHtGQQTjqe4NCBNxEx2lsYHr6fgKe&#10;cE7mG3A6etKo2qHHzfXjH50AKsakFIsb+uG5oEIUeacSHBB/z/n8ajbZvEjY4Of8+1WI3beAVwno&#10;O35/1osBFHvDs7Lt4+6O/wDn0o+SSLKqNynpj9Pxp0McJcjzWJ75/wA80sQliyTjaDwe3NADJstG&#10;W24kYjHf8MHjpUizvKhkkUJjjA6GowAcbcqMZPsPbrUkfTn5lPYigCnLEMYUYbsR+v1pREIsbmyW&#10;zu3DirKbi4jhP+fSoj5blgpGFOCOoNAEUUaYLwnAOcrnoab9nikXEgyP8Kvx7djNIiqx5Xpz61FG&#10;m/8A1h5P64osBDKp6ggjGMfhTXPkjbGgYL1981MwXJA5OcD600ZBBJ65zxRYCERRxTLIEODySewN&#10;P8xnLDbuX39PagPuZguNrYByev1pJEij2nODzz6/hSsBWS3Afk4iPb1wP8/nSmGALkdMnC9iPpVr&#10;b5iqp5+vOQP/ANdNfJ+fGMdf8/zosBGgaGfK8R9xnipVgiGfMdnAOfmXA/HvzSMSfLZAdyHHtimI&#10;Mn5cFuSTx3607ARNK5dSjFYyMf0P6Us0USStk/RTyOaJNxjK7QV9R3zUpi81fLx9c9M0WAgUBrMw&#10;oMsOc+1QJFIrqc8cgnufp71ejtpY855H+f51F8rkg5O0Hke3FACF5fmxyCMc85x+n/1qb++c5jCD&#10;sf8AIqcK33mXp0H19c1H5e1cngHkjrge9ADS1wFAmIx0yO/H604LMVYhjx2HOeO/5VI0bZVXIbcO&#10;Mf55o8snLdAefrT5QEd5QNoXOPf07HNR5kOcxAkcZJ/D8alyz4iQZbH1FQmRmUecP3Y6kfez0xjt&#10;/KkA7yTKp8xvovXP/wCukNtCAHyWB7r1PH61IR5W4HmNSFIIwefUVMBKWyihAPzOO30NAFRoTHnG&#10;fU+uKXdAwwxx6jt75NTn97Lhl2npRKiA8KM+3egCmxxC3lk5PPsfwqQNOzIIzsj5z34PtUIWNi3l&#10;rt65I7j3qblikidE5OPTv/WgBm5y3zBs9B3/AE/zmlCszMoxlOvtT1MplPR89+g+tRLCGnb5yzOD&#10;n0oASV3VSCxTP50eWQxYdCOnqfWnOriTBw+TgVYk3bNxHI6AdD/9agCKeNVTeBuYe/A//XSSxIRi&#10;KPd6nufXNPjmUEqUB78+lRoJp8k/u9vQngEe9AEfA4ijKY4PPXI96kiYTCW3ZCoTkluS1OikZ3Ky&#10;ABh/I+1Wd6s2CBn16f5zQBIYoypKMI1iTAXPOKhkhiSImJsd+tRqidT8x6k+tIEwCWj/AD6E0AMl&#10;EYPmDDKQPzpUxncTn27e9MYAgjse38/wpy5WTaVDLjoPcUANmghV1YrufHAHrTE3hSgY9cj157UY&#10;w2xIyrc8/WmFmypUeW78c0AKgO1g/wAqYOfpTFT90N2OlSF1ZmhHPGSf89qUR+afLHVf6UWFYiyS&#10;TIcqMY+tNIVU8oAEnnP9KeA25hL8wHbrgjrT1USEB/l9sdalIY3DDqe36U/LEZHIXOF9frUixwld&#10;pyRwf8+1MDSRO7qC0hGBx0H0qgGqyqPlGN3UGhfLRm3KSG9PWmqzFt2OD1/z6UiPJ5ZIXg8e2KAE&#10;86VRgqDkcjqfc1FI+1DIwyT7evp71OCyrIu0Bjxnv7/nUUglYrGpBKDj8f8A61ADCR8oHf16++aj&#10;2guHZd3p6GpnMpZWddz9uP8APWgJmXZ69QOw/wD1UCsRo6/eKYIpFVFXoQOTz70qsPMkG3O7OPQ0&#10;cJHuPO/gk0DECZ46DPNPLIQUxtx/MU3bgMoGV29aa8ZC5GD7f40ADy427kz1HHNSLIdwRG2Hn9aY&#10;y7gWXjPHtSsoecxsRggHigCBR8u5uvp2wKlBGfmyR2U+v408gbmjOB/9f0psiBmX+f8AhQAn3kmy&#10;MsPTt61H99QOx71L5bA/uxxnB55NI6DcuePb196AI++AM8d+PwpczbCJDlW4K9RSvF5nU8se3Zel&#10;DDH7kjg8Z9vegCMnzJPKwsinqPSnyGXaztLtVTtHFMXY7sIkG0H8/wD61SKuFMUnzR/wnpye1ADo&#10;gYpWXBdG6Y7A+9RhUwwLgc8Z70rxkKEViB6n0pAypEIyA3bPH4UAQgNv3ISF6dasTSIX/druBXpj&#10;OKRs/IrcEDp9eppoc/cYZVSR8vWgCosjFcOSOc49O1Ws4bbs+7j269qZcWzvKwL8D5s/59amlXAX&#10;yyVwuPqO9ACq+BkgAN2PI+tMwjFXA2DJHPpUTIApVz8uM/nTZtsqCVWzt4qkjQnY5c+VyFPU0yUg&#10;qIRgM3X8qkfHnJ5YypU7ue9NZUaXe0ZJb05HFUAvmZTylw20fxDt6UzzvM2YGR05/lUkm6IhpQPL&#10;OdreuO+PSolzMvnAfKOMf59aDMJE8zMhJB/u9MgcUPbWrbHU/Nj5hnOO3IpnlFjk5II6H19MU8Rq&#10;5DopyeGxjHpQBAZ8SMjybEHHA/zxVlQIpJLcN8/Yn0Pt6VFGXCZEa8D5iRnr0zT1tvs7MQRukGcA&#10;bm/+sO1AWHI8zfM8Q2nII9aVxlGLAOgzx1x6VIsb/fYN9PT/APXVeVn3m3t080j7xJwPp/j7U7AQ&#10;LMqMyqokVvusOWGe309amLiXI8tSp6en41NgoFEqCPggkcgA0pt3TKxDKrkYq+Rj5iptQ5O7oeaR&#10;hlcY3huh/rUjRsFwVDfyHtTdgPLMqD3/AM4pezZHMiu7xqfLKnaPWohhcFDnsueozV7GnwlriWQN&#10;8vQn/PWqsusaTbJ5txPDEvuwU4H1pqkxOaGLCWChRuf9Mf59alKGNWDp8jDaf4sevtXMal8VPhxp&#10;MZ+369aWqPnJjlVs47ZBP41w2p/tN/BnS4mthrH2pup8tGbj0B+7+vetVhZMXtY9T1lVMZMStuXG&#10;C45A9Oe/+RV6W3EuC3L98nn8vevlHUf2yPhnErLpqzTsONmzaO/8R4rhb79tTTBvTSPDXnvjhpJd&#10;g/HAIraODm+gPERPucxlzgHAX/OB7VLm3GeM54OeBj0Ir81L79svx5KTHZ6NbRhu24v+vH8q5O+/&#10;aS+Mer5H2hLUP9xIQu3/AL6I3frWyy+XUzeKR+p8czbmzEGTnpnDdu9Rm80+3zMzrEvQ7yAPfGe1&#10;fkdffE34warG0N74luY4T/DCxQD/AL5xk49a5e9k8Q6gC2saldagR/FPKztj0yTwPpV/2dfch4g/&#10;X6/8f+B9G3T6prFnFGi4wZUOB9M/qa891L9oP4TafIVm8QJI3J/chph+JQEZ9q/L6Dw9JNyA67uB&#10;lick9uTWlH4W2Bd0AIHX34zWn9noj259261+1/8ADOxDLpaXGqzj+FIdiZ92fFcFqf7alw6uLDw1&#10;vYg7d0+7n3wlfM8XhD5MzwBwegwdp/Lk/nWjaeF2WTekQXIxjoMDqf8A61bQwdNbkurI7vUf2tvi&#10;jeZ/s7S7a1B5AydvtnuRXEaj8ffjnqSmKTxH9lE+Rst4EVVB7A4z+ZNaaeDYWG6Z924gbj0/AY/x&#10;rcg8J2MZVo4wdpz867vr9K2VGiuhzzcjy+517x5qLkap4lvJSwI+ZyMqf72MflXMjQ7q9cj55ox0&#10;8w9fU/8A6693HhK0Vt7AXDseS3HzDJOBjAHP/wBYVMNB8nomNp+uFPH41p+7RN5Hidv4WVHZZ4Mp&#10;15APJ61vx+F4duRFjHOfT6D0r1+30OSVwqEA9MEAg/41pwaTIsjxSfeXAJ7D/wCtS9qVY8tsPDNv&#10;C+6QEblwVKgYP5VctfDbPI0hh/csSPZuxPvXq50kBC0q7SuQceg6HB9aurphSPy0Qv6DHQdP1NQ6&#10;5pynmNr4etlbYYu/6961BpFqGaORV8sjsOnt7136aRIWwBx37g4/u1oWug748eS20txn2/zzSlWL&#10;VM4T+zLA8q+FI9vy9B9BTP7N+0XKtEm5+Rgc8H19vXNew2/hJImBktwwHUEg8nvjvxXQW3hONMq1&#10;uq9/b8f84rD6yV7E8Sg0NogS65P0+99QOlacehXkwQ+TtT6AFh7+te+W/he3D/u1/wC+xjHt/wDr&#10;rci8LPhSifQYGMd+vel9aH7E+co/Dh+55bscn5dufb/GugtfCsaIiyW+0nknHPIr6MsvBeRkI3T7&#10;rDFdRp3hG2tyikfNnLLjII9CD2PrWLxHmHKj50tPC8TyKlrb7nbhT3PrzXS2vw/1M/djXHo3y/0r&#10;6QsfClskkcsUYyTgHAGR9cd663T/AAdfXMi28UBkLce1Y/WJDsj5v0z4aM3zS5DYOCo2ryeRz1z/&#10;AE+td7pPw2gJUSRtcZ4Kj+If3T6j2FfV2lfB68cRy3o8mPHzEtjOPUVt3198LfACYvrpbm7bpHF+&#10;8lYjsBz+uKPbk+h4Z4e+F9xchFtoCAeFRB936nHI5xXs9h8LvDHh20N54qvfsiH7zOyqOe2f6da8&#10;28R/tEarJD9h8G2C2EcgOJJQruw/3eVH4lq8L1TXtb8Us11r+pyXRB+Ukklc/wBzsM/SpniL9DRU&#10;31PqHUPjL8OvBkRsvBVidUumGd7ZUDPQtuXcevTAz614h4n+LHjzxY7W9xcrbQPnbFH8kWPcDOf+&#10;BE15tEkodtwAL5JOMZ9ST71M6/8ALLb93pXO3c0VNFWaad282c+YxJBkY4OO4A6D9adGZJNpjRSw&#10;5DE8+5qUujDeRlPT1qYSRwRknGJMgE9vX9TSLIJU3MWYZ45/2vfFIkOSwlweOVzx+PFCMI2kIPb6&#10;imwkg8ZO7nJ559elADEKvk4xv4arMkqmFHjO4ocFP89aaXnZFmJHJOR0GPrUbQGWWIQBVLHrn8/X&#10;oKmRUShq8kcYEXV2/Ac/zFaHhaxFxO8koyqnLZ6D/IrmtSmWS4cpufyvk3N3Ir0rwrE8Vrvl58zl&#10;vSoZR0bDyo+RwO/f8fwpzkpHhCuZQQAevSgsDliN49u3+RSBTOWbbnAwN3BB/wA/59YAIpmcKhQI&#10;0WQcfxY9qUn53d1Yv0O3HCmkKld0rYHbA7Z4P409mbaFg+VGBz0549PwoAjCQkYJKq/APQceoPH6&#10;Uxhski/gQchgPvHGMHPoPapgN8LRIBwMfMciq8pVViVvn2/Njt/KgCC7Jkt5U28yHg/SsKdJ4fmV&#10;tsYAz36+n1rZnKIswibe68Kv8x9B3rKe9mngUp8u3G0ds9yfetIEyM+5jBlzJl2YZQMQC5I6H+Qr&#10;Aln2EGZdkrcbSMAe3PfnvW5cqv207jubqc9ee3HasR9QtJJpVvFH93Jx19Ofb/CugkyrpjEjEknj&#10;PrnFcvFE00X71goGT19fQdK6ZESdXiWfapUg4x/WuVS1hgsnZSduGAbjjHcCuiMDM5fW5I4reZ55&#10;jGhRvxGOh7YPvXwh8V783morBu8zyj/P9K+wvFV+fs7JIR5SKRk9SOTz6/SvgLxFqL6hrEzp90sc&#10;VrJWNqMblGz+YtIRlF52+/45FXWlN2Vdgcr/AA9Mf41Xs8RRYGcNn/OfarsTqXxtBwDgdzxWDZ3G&#10;fwZWRQdo7nnOfao/ldmzxjnPvVlwrKX/AIh/WqgCY3EY/wBnHWpkaA+5VZupOOc/0ppkJk4HXjH1&#10;7Uh+cgk8nn1H1pAZZHCjGD3P86iwF+3WTyn8xQB3DdM+vv701GTB+mOnUf8A16nmCSgfNvWPAGe/&#10;r9aZJnbuAGcY5/wpWAImOR5fHfHfntXLagykjysnnH0PvXTKybWLjKc/j/8AWrnpXEt0GjPytwRj&#10;j8q3pEyECjaqdPXp3rQt1VbRyTtde9V4FQo8pHP9PxrUhaPPldSvP1+tb7kIrySAN+7Bkbozkce/&#10;+elQoxmXCngc8flxUkgTy1i3YGfmXsfr/hTFEhxIU2g8Y/qPajlGTQxs8kUjgqvJ5qYmRpf3SYxn&#10;JPr049vfFEKGXhhnaP8AI5/lUkS7UJZmZnydp/hH41IEhBCrGg+bv6c+tTLuUbWXgZ4qPeQNqfNu&#10;6D0/xqd+GDoMk8ZOKlspIVWCg+WevQccZ61FtK/cbPr9PejCgsWGWI/HmmBsRsC23sP8mpKJiR8g&#10;2gA579qaB8zOThcc47+lJHBIzuZywz90H+L/APVVloJGwhXK55IH9KAEEnlIEGFU+vrirImG7cr7&#10;8DH+RTSkMo2P85XAyOhz/MU6G1heRkV/3oGdhHDf571DAlDMImcruJJG3p7Uw+Yy+c37vAwB1zUh&#10;kBbEZDep7e61CwBfYoKkdfT8qQCKd2xQMMPvZ5q5GFRCAwb2PvVXDq+1z+79ulWI4wv71u+QffFA&#10;FlFYnDnaEyADT1njkYBBkoOcDGKaoVFJVgSRx+Hse1NeTK/uvxOOv+NBoIZmZyjgbh0+lNleN4tu&#10;Bt5/GgsH+cY5HIPOaVRFEDOApPXHpSQB/q3VfvOOoI+XmqzTAysTECiHJxzwamlkkJzjrjjtioXG&#10;+QRIu3d+tMC11IMONvofSo38mWQPnbgdD0z3psUcz2zso2xZ5B7UGWPyvJmi3BTuc9/w9qAMG4lI&#10;Xy/73UentXO3rlpOFBwvIrori4jilknZNq7f3ee5rlJU5d5GI38kjvnrXRBEMhto1SFXYktKeM9K&#10;ubPPQ7Pl8rtnrmoSZVURkBio4PTilG0Id43FvT/CrKQpGQoXo3U+/pUkcIiZWUlmPT60yIeYm18H&#10;HIXvUqbjklsFuBx2qBcpM2HZspux36ZPpSoiFN7ZGfXtRGQepJ7UxQSSknyFKhlqJKwPy8/MaUKc&#10;EZ5PU/0oYYO4cg/rS7cNtbjIpFiK6MMOv5/1poxKfZaeNxHycL3/APr1ESZGUcNnvQFh+euKjlDo&#10;VLLk46+1SHyicSIB369qUsTL5aHcD1B9KzAVtgXa8jYPYCtCDm3HOdpPFVIEcybY0GB97NTGdQGH&#10;KFiQPpQWTmBQrfJgf1ppJCqWAYn8KrlpljeVpt6rwue/4U5ppWQHpt6qcfMPasxk+1VxI3zY/KpW&#10;w7Ar0XkCoFPmFCflQnOOtTMBkhjwOaAG4yxB+Ydj2qMhud/pzxwPrUwjPzuWGMcA/wBaiUNs8zO0&#10;Z/P/AOtQA8bmkBC9exp24MewVaYMbSxbDZ/zxTgix7tg3YHP9aAJPn+6+COw7e3WkGGXdjIPFN+X&#10;btHIH5kUp5yQeO+aAJcwqhVQTTmP8O7K98enpUWVIBUZU9Kk6Ekcr69vfNaAOxIWLnHz+nTGOtNy&#10;AGCtnPH1NPBw3lnkNk465qPaWjZOrHOePatAI2eSU8c9qYBzwP8AA/40E4OOh/WnR7vlJ4VuKADh&#10;QI88/r+NRsoLIS+T0x2qXOFJ25pq4ZFxWYFhIFnkJV9uxc8dX9qsEoU3j5SP4geo9DUVvEYQxPDe&#10;vYj/AAqXYPl2LwOg681EmUkIwwxThCeAew+vFN8ssOnHcn+8ev4UoZfmzl16f71JIMJuGQPb1rIo&#10;NocgbcMvfv8AT6VHnnd3brVhlZcbT+7C7vqDnNReX+9jiJy0o/IUAQueGV1O3t6D+tGlRXOs31tp&#10;1sBvnYDjPTuPrSb8PIQcsD+BPvXofwvgt7bxLFLIgfZlh9On+f61UY3POzSu6dCUkfU3hzSYfDmg&#10;w6fAFQ4Abt+fvVp5/vM3J5z/APqpqXQkjByQWxz+nT8agSxuL65is4TnzW5PsaxhBzlyo/EsRzTq&#10;NvU2vCvhfU/GurJp+nj92xO5/wCFV7/0r748I+ENK8E6Umm6XDunYfvpiOWauL+FHhaDQNLF2YwG&#10;nUAcDOF7/jXrCys7tsP4YxX6jkWUQowU5LVnq4PDJK7E3PgLyx9e4pwgkcFQu1j61X1DXNE8O6Xc&#10;63r92lnYW6lpJGOCPUf/AFq/P/Vv+Ckvw4j1660fQtDke0t3MQunIDybcgngEAe3p3r6OVSx38p+&#10;hYgaTaJux6jkfSpwPLJVhgH0PAr458Jftk+A/E8yW8qrGJP4skY9vmwK+ktD8a+GvEQElldJwPu7&#10;wM/rT54knVmWIkRFhu6YIPGetOE7qwVGzz8w7YH4d6jVrW8i3wuG3feIPf04zTmhMShMDb145JP5&#10;VYEkJk3YB/w+hFNaT5ZZH52+/B9Mcd6g+4/zHGaYciIp95c4PuPegLFhZGjVWb/WH1/WnNIzkYGM&#10;8H6/lVZWHmwll3IvH6VYZkcZ2lSfyoBokV08wrLyGOCPX/P8qiEbRvMIF5J3Y7E/jxTpSiLG0oHy&#10;9xz06CnMpCM54Izg+9BUSvtlOyIsCcZOOR9D1yKB56yssbAHGQD0+n0qVN93+8j3g5wQFzz/APXq&#10;/wDZBbYklySeAGG35vT/ABoKP55WkntZAwblMEfh/wDWr77+B3iVRaWkMbgLJ/D2yf6nrXwZcJLK&#10;waZeTw/4+nOK9u+DHiP7JcxWdw/7hZeuc7cDGfbNfjNN3uj77ERvE/YrwvcrdaeNvzLtyPYdxRfr&#10;IpkIj3qPbt3rl/hxeG80iL5vmGV/3l6A/jXeXUM2NwOCB3Hr2964akDkOciFzbPsTgvwM9s/qK3g&#10;T5jxlSCeuPXHPFc9++3tn9513Dsa0YZJjGkqEFRwATn25FZjNUeSSyBeGHPakxIeZAGYHnHp3/8A&#10;r0yLccM/35ODzwO2aTLI7bWDKBgn2rM0FcJIzTKSGzg+/wDkUrbHGJOGA4/yeuaRnzIZNoCjgn17&#10;9O9NO1wspTHTvyc9sVXKBXZZRMF58w/hwe1KY2Em6QbTg/KO/t70+RizlI33YyMnnr6U6YvMFeUc&#10;52jA56d6aQCDd5TTjlSM7f0qSFbaVCZXwXXGCenP/wCukZhECrOSD2PT8qb5USgLGgHPLY7cj/Ip&#10;gEjRlGVssBjB+lLJvW1VCobueO5+vSpGIcgdQBjI9P8ACk3JF8uMNj/P4UAUnbztrOfkT731/LvW&#10;gszfKqfug/B464qs8caZe1fzGIyy9Tz0wP51EvlrLGJU3jnI7Ad8f1oA0CHVkldgxx19alnjijLH&#10;gLIOMD9R+tVA/wAjhv3iJ0B6jPA/CreZDFlEUr/d65JpoBIGEXyIf3Zzx3ApwJfG7kHjPrVb51G9&#10;h868gYwG+vap9q7lKk7pRkk8DP096shiStCep2yJ3UdPrT5WcqkyruI46+vrmoNxT92OrH5vfP8A&#10;SlWFjEzl/mHVT6ZoELIZlJXAw4BB7YpCWeUxjnf39qSNpZDseTe3YcYC/SlMW9R5TASL93NAEUik&#10;kNAcdsf57VMPPcIZlG7OOD296UGSXEmF/wBth7egqukkzAv97rxjnHuKAJgY2OwMP9kU3YkJ64b1&#10;NRBPvOvJPJOO1TR75nTzQNgHQ/T9aAGkR/xndnr/AIU4RokZG3P+NR7m3NtQbT79qEaTcV6Bun/1&#10;6AHptbgLyR+AA9Kk2s5wfTJHv/8AXqjLK6lnfjI9OCBV0OXQOvOe39aAGEIZvkcqVGCGokQEHB9R&#10;0HH/AOugnAjfpuyD6cdqczZbcgAGB9KAIRbfLx971OMUkizxANEu9vft9RTwC24H8R68U9VG5ucN&#10;6HkUARC/v4TmJvKH+x3rpdP8ba3YOvl3IkI6rJ3HpXP7+Bv+YjIANVZYlK5fB28g9alsOU9osfil&#10;JJ+61O1VT04P61snVfBniA7b4qf97jH41894DswDnYvb19qXauQd+GHQcn8KVyXTTPdrr4c6HeEy&#10;aVdbEcZ2Z3DmuVv/AIe6xbA+RKsyAY98ehrhLbWtR0+fMMrL7Z4P1rsrT4m63ZrsuVScqOeMZB+v&#10;FO5PIzlZNO1SybDwOP8AeXj86ozBiw81Mk9xXttp8SdL1CJV1OKNVI+tWfs/gLXOA6qz/wAIOBTu&#10;F31R4X5cUo+VRuAPUVmJpqSpIyt8hzlAAfyr3O8+GOmTgyabcs+egyDXIXfgDW7EbrS1aUH7xHtT&#10;NFVR5pd+F3khDDKf3d/SucuNBaLcs52jGMpzXqt5Z61bL5OoQsv90t0x6VVt5bZd0bRbS3Xj/Ggu&#10;55L/AGbLCrpuyp6gjGB9apzWixKqQpvBJ3ep/GvbZLeADzECOkhwRj/Gq17o1rKFSGOLuOen6UAe&#10;MGzcEHJXtkc4pjQrjdNGXA4Jr1B/DAAAgP9/iNGG8HPasp9AvIXIhYEdhjrU8wXOCdCsfmYHze3J&#10;+tRtAbjtkKMc12D6VJFHJHcpIpc53BcjHtWU+nnzDBavkY3Zbj8K05ibGQ0UboQvBbqOwFUDb/Iy&#10;7A0YyeT/AEraks7pHL4GW4K9OPoac0DpLuMS5I4HQVcZFchjNBBPtdflIXGO30qo0GwFXHy/54/G&#10;uokRQim6jI3diMf5FUGsN5Lwr+6Bwu71+nelzi5Uc5JChCnyNy9FX27064srRoVCJGMfeU//AFq6&#10;G5tJDbSSP87sNq46+9VLe3kKlJlXbt7DOMetae0DlRy8ml2/mcQARnjjn86in0KHzvNQKExgqetd&#10;TJHsbdG3zt29qcfvBjj3yKPaMOVHBzeHlCuYMKx77cisW58MNLGy3G0p7rXrLBo8MHX5gcDtVeS2&#10;MgLMwzjPAz+dWqzE4HhM/gazZtyw7M+g+9/hWPceCQFO9Ds/MY9Pevoj7Lu3AlY+OQR0qKOFCNiL&#10;uGSMkfyqvrBi6Z813HgLTnjeQXEisBwMdfbntXPy+D5ljBjOT646CvqhtPt8kyxqc/rVWTSbZgv+&#10;jbl5yAODmrVZEumfJM3hkxFlMTYbnPU8f0rNbQkEhU7evIJ4UelfW8ug2csbJ9lZi479cHsaybjw&#10;fYXQZWsUT0A4Gf5GtfaxFyHylLoNzGHF2xmTqjYwv5d6Do5GCCfL6nHevpV/BfQJBwemegFZc/gy&#10;FSCU+c56c/pT54hyHzW2kOshZI8jqN3X8qrPp10ozIoCtyf/AK9fRVx4PaTjDuPoBx9ayJ/Ag3na&#10;rLuz1OR+NLmNOQ8Ik09tmYmCMxx/sqPelmtgEMTHzNowuOSTjv8An0r2CXwLMrBROuwDp6H39uaw&#10;X8J30LMIoicHqeST7U+YDzWOyj8wcLjozY6Z9u1QzWAaQ7v3gHY98816P/wjupRgHyjErdypz6fj&#10;Wdc6FeJMZYxlz9QMfSqJbOC+yRpGZJ4sjOPp7VXFhaSnY6bigJXPvXbyWV5b4W4QPnqP4fz9aiFr&#10;FJ8hUR5Pbt+FXoScIdNtpDlYwwPDbulU5dAsZSMxhCD16DH0r0X7BLLsPA+o45rMmsZo1ZPKwknB&#10;79O9ZcsewtTlP7Ku7GPNjKVB5xnOatWOseONOkZ9O1u8sFOeY5Dz7VuC1AZWjG4Mpxv9vahI9md0&#10;bbuSON2Pwo5Y9g1HQ/EL4rWQ86HxVdzBf4ZXLcmugsf2h/jHp7eX/aaXQTHEsYYc9uma5uS386Ay&#10;XE2yTnKDB4qiWhkjJnOMdPlPPtS9nELs9ig/az+KNntF5othdbfR3Ukfma62x/bS1jj+1/B6YH3j&#10;DdZ/9CAr5xazhCZaIZP9frUVzZx3Cg7AHXpkDHNN0YsaqM+u7P8AbX8FyKRe6NeQHvuQOPzzn9K6&#10;e2/a8+F8uxbgXFpwM5hZx+mT+lfC39nyNCY50+b04P8ASmXWgae5XKY+XPTj+tYvBoftmfoxpv7S&#10;nwl1PMUOqNCVPDSIyg/njA+tdpb/ABk+HF/lv7et3442TI2eue/6V+UUPhyxDebOuwNkAY4OfrVO&#10;Tw1ap/yxHzfgKPqBp7Zn7Ap4r8GXo/0bVrWRs8ZkUfhjPNa0ElhcrILeSO8Yc4RlJGfavxdh0YwS&#10;7YjsCfxc5LdxitVbrxRp6yTWd9Kq4wNkhU+/+TUPAh7Zn7It5Yz+4VHIxycj8qVdP+69rIUjxymc&#10;/wA6/H628afEbTvms/EV7bN/CvmbgfwYEVtxfHH4zadIUTxBcTKOMOVwSevUfpWLwLD2yP1me0m2&#10;YfDZPcgk/pQLScy+Xb7VB4LN0Hrmvy4t/wBpj4uW0QD6lnfwUaJCD+IGa6Cw/ay+I9u/+m6fa3ij&#10;+Jsrn8v8KzeBYe2R+jRjWS42CLzBn/WHj9KsraXKbRjp9Oa+Drb9tTxL/wAvfhq3VwvP73k/gRWz&#10;F+2lpasDqGhXKsevksJB+uKh4Z9jTnR9uTW7rbl4sGRTg7h0HOaprLOSILaMEn71fJdr+2t8PZ2x&#10;f2F7bA8Z8oE8+ozXVWn7V/wfuD5ayX9m4H3vs5YY79CT+lH1dhzo+lGhvIQ32iMKpHVfU/zpjyQQ&#10;RRq2WJJ+bqNv+NeJ2/7RPwgmTe/iWOJTxib5T9Ap571rQfGj4TXa+XF4nstjYOTMgYfQE5zil9Wa&#10;DnR61DNbNnHzqvIXaAQ3Y/0qy1pFMPMtSXRxkE/wk++fzrz22+IXgi/O621uzmB/55zxj9Cfx5rV&#10;g1vw/c7Uh1CGct2EqkgjtjNT7Jj5kbsS3TRKhU/OWVvw65zxU/nrZsvnHHmLjGOg7DHXFRC9G07Z&#10;VUONudwJ2jpnn8+earR7HGxp1l7Zzngcc9ee1Z+yYcyNASYHJQSHhMEfN+v+c03bKSzsRkfeHv8A&#10;WoZLOGPY6qqbOm4g5z2z6f41YjuXaVlZF46lRlufTNT7NjuhrYUFyckcEY9afv2HcuCvA+tRPLFK&#10;u6INxlST/h+NLJ5SqFj67fm5579qXKBIHPmgtz6Dtjv2qqpBOFxvfJ29h9T/AJ64qIu7t1X5T0PX&#10;9KWOJvNabIJfsDyevGfSjkYD5HVo8zjOeCB/n8zVJkQSJsY8no3T/PWrGFt2cthi/b0P07DJ6051&#10;Ajw1yu3AIBGefejlGMXy49/uO/IpPM3ZVMbj696sjyyNyHOOoPp7+3FESwlyk2Hibp+P/wBb+dJo&#10;CGRpoWWFiszHG89AM9vfP0xQVaQnHB/MAf54qP5Agi24Ycg4z8uDnP4VPwy7gTuHGfT+n1pAREKq&#10;Z3Bj0Ip0ix7N25T0BH9OeDSvHJOcxL8/fGMfrVPZ9mUvI/lySHlT6d60CxeYKflJ3EjA79frQ53o&#10;ExjHX0/z2ojfz0MuMBxwfepFDSIcsHU9cH/OKiwEbwHfvbAU8jjNSJC6Lt2LtK+vr+fvUSxrMhYM&#10;qMe3Xn/J5pAAsADSABSRn36dPSkA5iqArtC469854pEbfIYJT5ZI6k/p6c1XuA6RsgGScDPvn/Pv&#10;61P58QmVZlByAPm5GP8AP86AJYtskjbDgYzk8YX6U4DDHaFldh9wdFHv/h3pDJaOvGwSDkqTxio9&#10;8LHJRUb+8vvQBNIsSLuUAtnGD29qjZFVGAQASD53zyP8aQoJDtyPm55HJ9+aYr+ZKI5FCj7o47j/&#10;ABp2ASRWCom0Nv4HuKa6kjynGR2HrR5pZpo9uNvBz2pcPKqRpycc54UjsB39aVgJAkhfem1CBzgf&#10;zzTE/wBjB6jBPFRsgQk4+bkcdD9aasnlhlGMkjHtnnvQA4wmVsS42g8gelOZoBIBFHsWPrnrzT83&#10;DcY+bnHr9KZ5khAeQAsgOeOSD2PuaVgFSFC/mjJPdv8AAfSleEPHtV/u8nI4xSeXIreawKnj69KJ&#10;om8sMAfX2NagRAtlum4DnjH50qIwKtjKEYxUkMSyKZPM+cYwTTmWOPJ8zLMvOORnvigCDbuYbx97&#10;ueM/WhRlWQnOTgHPWjypj99sKPx/zxUhSW4CwR4yvPzce341mAMhVAyksozz/Oo28w9F+ftnr/8A&#10;qqaGG7HzStuTpgAH86RnkDsBj5VwqjtWgDGVzg3XysOhHT/JpFDv8iHHX5j90Y/xFDbeWlOMdR2/&#10;Ckl3vEkb/KhIyB2BoAYcbgRj045FSsuGY5ZjwuPf1PtSSJEqNhSsQOBgZ5PXNOG1vmOMFSv1zxk+&#10;1ZgMjby238YPXH8VMC5ThunTHUZ4zU5iBbyd+FA4Bxk+tRvH5MYOMbupNADEXCyJKFwg2L3z3H4U&#10;qD7pUZUZB+ppWMagtC+Qf/1Gpj9r8o4ZSr5P4VoBGPPYsQAGHGfXNNnCrFvQ9R3/AFpv7/CxxHA7&#10;54/XkYpIomzJHtGRkdc5/wDrVFgEieNI8gnLjAUjpn37imfIg2IM7/ypyvtLQSJu28Lz7Z/EUh5X&#10;zCcN1JPTNICNf3an5evAzzwPSgBmOIl+Yjnb0+tPxIXVGjyjdf8AP9KaFbJVeOoB9aAI1eSX7/Ak&#10;H0qVIo8gk/NikKwsse1/mTqMZyaUOsp6ZB60ANCb1KuOMd6ZH87gH5h0/KpBD85IBO7rnp+NCsDI&#10;Y1BUNxQA9c78ADJ5+tPZnH8H4VCsa5XsB0qZkwML0J5oAB/e7d6YWZwMnhT061MkYYZLbDnj3NQt&#10;8rhOufbFAEb/ADBkkG1T/nmjEAfb5jc9z93PoaiEhdnTGBjr/n1qVyRDtkUMf0oAduPHIOcio/8A&#10;WYwMAfxU7fFGhZOeBjuRUW/zAUVADnp7/SgBxCY2jn1NMaMu3A68+1SmMiTO/ORjOP6VF+9IZN3s&#10;RigBxUphidvb8fepNxX5QMD09ailICbG6Hv60il5FzHzjseaAHbuDyc8g0gSRkDbcE/e/kasKrNk&#10;YHTn34qK2lmP7p+pyc+uOKADYPLCyHCnsOT3zTQHDkW2PmH3TyAOn+RVjy9u3zhmQNzkYyOeKhYM&#10;jSIRznII598UAVydzOW5b88D0pEBBPljPfPp+FTIkyjdF1bjJ64oUEqQrcn160AALgEfdDDr2/Go&#10;AWUFj/Fx6igj94S7Zz/npUhidgdo2t6HrigCNuCUI4x1/nUEe7J3AZ7DqD7U+VZkbcyqQfxz6ikC&#10;5DOi7R2HYetOwBtlmYo+E3DqPSoSCSmz+EY9/c1fht7mUo8a4yMHn+lMRZBISg+foeOMUWArKyEY&#10;AO3kH27YIpywKrkPICrfMT2Ht+NTqjNKItuwDO49yfepDasysv3AcYxzn8KQGfLDGXZl4P8AT1NS&#10;73YLHwMd6k+yovSUAjqT6f41bhsHaP5GDOBuA9c07CKcaS4dxyh6Z9ajdN28jj/PvWkLe6gP70YR&#10;uOepY1C+1lAjO7by3fr0p8oFWTdANx5U8c4qMtMrL5W0Rucc85z/AEpDbPOTucMR0wM06ZW+zokc&#10;Xzgnvj8ce9PlAjdWkO9V68bf7p+tTp5oGyaPKjjpnj+tMiO0uc/MwwM96ui5CK2+dOnrkg0/Z+Qz&#10;O5AwylXxkjHH0qYBmRTHxn2yPcVYe+tkQhrlGDdQ2AcH0qjLrehWsfN9Chb7wZx0p+zETxybMtjL&#10;Ywxxyab8oOSuFPpXM3fj3wVbk+bqlvGRyczIP5mufvfjL8LtOcvLrNuRjk+YGA9q0VGfYXOj0QOW&#10;527FHyjPJ/OrHlLtJi/eGMc+pxXhFz+0n8IYQyrrMcg6dGI/lXKX37Wvwbs3KteTyMR0SFyDWn1W&#10;YvbI+nY45Z2YxplfXOeKkaBVs3CoIjuGd3+FfHk/7ZvgaFTHpdldzLyM+UI+K52f9te3bItdDkcD&#10;pvk+8PcbapYSfYTro+5HAkIXPOMbhx83+FRxwvN8zkhASCR0zjNfnvqH7Y/iWXH2Dw/CkfP35Sx5&#10;9BgACuQv/wBrj4pXBEVhbxWq9MBQ459jWn1ORP1lH6eLFKryxuAIcYDn/A1HsiiiZZJUCH7ucA5+&#10;nNfk5eftJfGLUCsQ1cxMTt+WJPlP5Vg3Xxb+Ls4IufEMzBurcKf0rZZeyXiT9gWa16yzxqW7ZHb+&#10;lUZtd0a03D7TGCQc7nAA+pzX4wz+JfHN4Xkn8Q3EpOfkaQ7O4+prGuDrd4hNzfTTKf4dx2fhWyy8&#10;ydc/Yu4+I3gXSInhudYtYlHP+tRsH65Ncte/HX4R6aDJdeIo0bbxtVm3A/7ozX5GQ6DG0gP2cujH&#10;kknmtD/hH9x2eUSvPyj7oH0qv7OQvbs/Tm9/au+DFlED/ac9xgcIsLYY9uDXD3/7Zvw+TL6fp9zK&#10;/oEAz65yeK+DIvDOXy8QGRyTVgaHHFGXQcjt7VawMRe2kfXd1+2xIzuuk+F2eM/xTT7G59VCEfrX&#10;Kah+2J40nG3TtAgtz6iYu38sV4Enhr5dn3vM2kdscf1qzF4VnZRsBK+1WsNETk2d7eftO/GW/O8S&#10;W1ovRdi5f8ciuZvfjf8AGK75l8RSIc/wInH6VBD4XvNwMaAMONx7/QVbg8KzMQkpXAPzEjBaq9lD&#10;sTqcnfeLfiPfyLJdeIb2Z5DwPNbH4c1z01nr2pzGS/uJp3Y8l3Jb869qfQSkeyPGFI2jHQe9Xf8A&#10;hFbdiZBJ+X9aLRCzPCYvCUJP3G+bg9Tk+9Xz4JhSRCZcIcg4Geo6V7h/wjka84DKe/v71ai0GAA+&#10;YRuHZeaLoLHhieEbMYTaCM4BJzV3/hCLqZdhYJGrZG3/AAr3BfD1v5RWOMnPX1rZt9HiAHGHb5Qc&#10;dfrWntieQ8Htfh8qZkfJJ6cfzrdj8NmBQqwkAcfUV7INLZnw2IwvQjkn61at9Nibdk7tv5Gpdcvk&#10;PMbbw5uQ+ZFsABA+nvWrF4Ut2B2RYHXjrz9a9KGnSBOAPf8AL9alGh3IZGyZFYYP096l1C+U4D/h&#10;GUTaMBcHgn6elOj0x4JgRAGQnOBXpq6RCYlklG5l+6D1+lX4dBlkIFum/wBRnpn6+tZuqSoHmtvb&#10;sQFSBdzMxO4Dv1+lTDTpZv3jpgrwcd8+vtivT18PmeMh12huM45/Grlt4clfZCZcgAduCPesnVGq&#10;Z5j/AGQ3nnafkl6Z5XA68Vfi0O8YgB885wO47V6xF4ctwmUiI44btnocVpReGo2+aJXUdDgZJPvU&#10;OZfIePDw/fR/vZR5q9DtHIz3q3/wjyEkGJn3D7p9K9rTQCqbpfvdj/Fg54qaLQLqRmeEB1xj5v8A&#10;D3pOsP2KPGIvDj7V8kcA98AmtOLRbhfkVcbh0xnt/nNe0R+F7ryvLks156MR2P8AhWxbeFZyq4Qg&#10;+vXH0rN1g9iePWnhi48pkZQz854/zzWtH4WJGUXcAeQa9ttvCMrOPm2qex71uxeF/IkIaMdPwpOs&#10;T7M8NtvCnmBdqED+VbcHhk7vLVNx9Wr2yPQN+1iufoOlbcWlKM+YocfSl7U1PFrXwtNv2zjHOB3/&#10;AA+ldHb+FQ/8OWxkZ4HvXqlto00mDDFux3I4we30rooPDN3Kqlo/LYfxY4//AF/SpchXPIYfDTFf&#10;lixgckDgCuntdEdFCRAB+wAH65r2PTPhxr2pBY1DwQyf8tJRjA+h6iupn0T4f+FQx8RaxAkkP3lZ&#10;gpyfUUE8x4taeH7yafZGpl3ZG0DB9847dvf9K9G0b4W6zcuGuF8tMcFvcc1nat8dfBfh5Hs/A2mG&#10;+OMGbgRn6Hv79MeleQeJfjL8QdcX7MNRFhEeqWo2H6Fuv5YrK4KLZ9LSaP8ADnwDAZPFepQLcEZ2&#10;gfOe3yxrliPwx61wur/tH6BZRnT/AADozXm3P76YhIgfUgZZvpx9a+TBDAtwbq9SSeWQ5Z3Yu0nq&#10;WJyT75NWomz+7IChQeFwOO2aVxqiup2viL4oeOPEokTU9R2wOeIYV2RegyB1/EtXByo6ltuC7D05&#10;5p/lKuS/Vf8AP60siFD83U89OM/WpNUiNk3sgVtrAULlv3Q43Z/XtT23bxnqV7+/XrStndmQbM9v&#10;/wBdAxv2uZGaERhkjHzZ9B9aIW87zHnYgH7vrgnH5U9NnmfvM/N3H8NTLJbqTkhnI6ryen65/wD1&#10;0AJmNZYgMvHznb0GO34+/rS3CxvNG4RemCDjbz7f0PFNgSMK0jcR/eOe5prfv43m7KoH+fU80AIc&#10;jeB0J5JHUnr/APqqX+AGMqwYkkD+HnFOlIiS3fO4E9uRg8Zpku5PM446A8YoARfviNlBB4X0Bpzt&#10;9lZ5hGfM7BTx/k0oPzxKgwznv/nvTbsmMK0X7sYO7tz0pNDRykoa7nL7MqT1x09vz68mvYdIi+z6&#10;dDC5w0nX1z3z615Fo6l5JwDuXdnd15NewjKQRxp8uwDLevHPbvWUiydPMJBiG0DoxGalcysDcnDM&#10;rDdx1Ap3mHymCJ9wZC/41GyudoiYKSuGUD1HWpAVWWdt7ZG3qMcY9fpU0DkldmML19s8fr/nioEI&#10;jXc3ykHB98+o9fwpq+b5IGRACQrKOmDnp2+o/wD1UATPtnmcOxIycA+3Ud6rF4o3kK5kjJ6N3PSn&#10;yMIpMocqpxkjjjtVSAbXaJTlW/IfzoAqTOqyFWPLr1PZfQisr5I7d5TE3zluvpj34wfWtW9+UCOX&#10;gNkh+Cfcn+VZtxMpYQpKPLjGWzz19vQ1pAmRkLJi5i+8NqH6tz/9auauLZPtk0sw3+ac/l1zXQ6j&#10;EZojdWzbhAM7uvPauduL2S5ihnmIhPzcH+L6D+n+T1pGUjNl2ptfYFifjcDzz6f1rmdUkZYTbE/e&#10;yvA7f/XroJ84yZAhi5Vui5PX2rj9XlWNZJtu5gPlz0PFbQEeCfE/VfsGlNChyT1z718WyTpLdyT+&#10;p/nXv3xe1p3Qxk+tfO9n/pKHYNpHr6mqqs66EdDobNHMYcEYH9R71JMvzfORhffp9PrVa03G0BCg&#10;jpxz+nepGUO2AoOR+H0NYHSV5WyeTkDjn+vp+NVw+2LOATz+R7f54ppSQDDZGffJ/wAn8qknH7xE&#10;HfPfgjvWZoRSMOO+eTTmEShS3Kn+dRln56EdwaniiVkKLy33icfpQBZfbJjHIHQelMzk7vu9j709&#10;QzRnbyO59f0NIW2ttOPQ559ulAEFyY1jbJxtxnHr6fX1rnlXB37duBz7+la93MTbl1wkacnPJJPt&#10;9OtZiM+V4+VxkA8/h9MV2wWhjIt24Cx+Wfvf4+1arL5ATgZP5/jVG2QrcB5Bk+/HX25q7LOkaBpT&#10;x06Z/wAasoRtyhpPKBAP4/8A6sfnTgQsqHjYRwR3H09Pao1kViZVPmb+v/6qd9kPlEGQRyPzz/d9&#10;DQBO8iyOzZzvHHHWnQj5CDnt15/KmCHyogEXcR156/WpEKKS3USfl+VZgOUBRkKBnj3pD12feK9P&#10;x7U35Ao2+5J708Zk5b6470DRVkcxuJOQG4YY4FWNvm4XjjqevapI44nbzGzkce+MfrTkRdm7ncTg&#10;DH9KhlkkaCQHzOSMj1+ox6VYjYxBmiGQvG48/wCRSRqBy+OnLd8dxg04Kyjap3j3NSwHAeU/mg5b&#10;qQf58U0gCdymTJKOD0xketM3GMED0yT1/wAijjGd2cDOfTNQA4JIBt2jjrj/AD3pyK7NtUHnjBpq&#10;tIAduTn1qWJpSCZPm3d/egCy+/ckYC5Gc+gp0obaccj+L6UkSN5wjzgH2zmiNSSUcjLdvXFBaJDB&#10;iMT/AN7OAOf0pjiRFBkf/wCtSHcF2uSVXOB2qm8jkAo3BznPp6UDJHkXDy7cgDp2pDKJPnChUTqO&#10;tV8sUbj5e47flWpEkX2U+Uu4Px9RQBj3F1tkwc4ZThR196tWkw8sPu27+M/41ZNpB529gQGGAMU4&#10;woVY7dgj5B9fbFNoBPPmtFP7vfv/ACOf8azZ3mWX7TJFt2ryAf5VtNHtVVjJYEg89D+FYt6ZI5XC&#10;N5iqeh/z0q4oDA1GeP7ERLjPXb7egrnWmTyAS2R0NWdXRZRIy/fhGOnGKz7ZFwI0HmHqwbtXQQi5&#10;I5LqCcE9B1/CgqSrELtxz74qwIcyKzjao+hzWe4cXZbfnJ+UD+tBZYSaEqY9u/HfGanjbdnYPwNV&#10;2cDKBNjEn8asw+creU+FUjgVmBaZVULt+UHPX37UjBHADde+f5Gj+HaBkH1/pQQhXnt2qGaE0SxF&#10;GC9vX0p2Asn737pBCnt9DUa4RVLD8O1KRsJ8sZJ5I9PekAzIC8DHrUTKNvAwp4z2FSOg7vuz3oYs&#10;0bRk4DcUD6g3IU5yjd6jddzeUeg6E9ee1SNjEKNzGv3go5pkkUaKmc7jnAqUJklmpEEjlsYPJqWR&#10;pvLzjKy9OOlMWWOGJ0ucfNyeOlLLPNKiCPgEZ470SLHNAy2qsOucYPercqRsFAYAbfrUK58iPd8z&#10;N97PYdqPLCxlOnv6ipGTqwkPK8Acf41KmWQs3IzjHrVZIfLYsXLe1acvlfZ4cYjJzxUMCkwVSBuN&#10;MwASOq+tPKjHPIpByNpHH+fzpAOVcbie3T+tO4UAD7v+f5035VXaOP1z7/jTtysNpXGaAF5wcjIp&#10;4YYAIBXp7Ent+NQ7ZFP7sbh0x/j9aVgFjK8+4z19q0AeyOScADPHt9DT9mCFTp6f0+lNwThN2Nw5&#10;96eRg7iOemP8aADAOTj7pyfX/wDVTHO5MY5bqPanttjIJbPmcACo+UXYOn0q7gR+YFPl+Xu38E59&#10;amkIg5YZCjB/KoOGARl69G75qyTuP95sY+oouBGD8mSNobop7U6MFtp/i9D0Ye9QtywQHB7cZx7Y&#10;q3wINsq/Nz+fasZsCw5woA+4fx49KYpypZDgNTYyyOOfmboOwHvUmGkUrt+Ze3/1qz6Gg1cqFCdv&#10;8/rSD5NwTnPOfSmg/LyR/jQMO7TFto6Y/wA+tIA2yMPLztKngnpzn86kit2gnTJBX5vxGKg6glmx&#10;g9++fWlk85Cpbnb29sflQAyWONyzY4211HgG6WDWVDndGOM/WuYJBO6Pnd19OataRcx6fqUcnTOA&#10;auB5mZ0+ajJH2jpjRy2obIHH8X+Fd54Ltxd6qGlPAOPxJ715Z4eu1uNOSWMZ3DkHoRXoHh/UhZ38&#10;cwGI2PzegJ6Z/nW2A92qrn43WpuNV3P0B0uaL7HCo+URKP5Vo70Vc457j1rzvwfqcd3bL5sm/gY/&#10;L/61eh2+1/llX7w5NfsGFqc0EexS+E+Lf2r9S1K58MX1g80kVrLEdqRk/OxHP3eeB/k1+H0OnWMN&#10;5NHFH5ckTMGHv+Pbmv6WPGXgq11q1lSSNZFmADbhnPsK/Pr4m/sSW+q3M+seGW8i5flk6q3Xt2qp&#10;RudMZH5hQ3MsPl9cBs4+temeF/if4i8Pt/o1w8e0YyDniuv8Wfs1/Efwi/mPY/aFz1T5uAK8Vu7O&#10;90+c2mo2r27j+8uKjkL0Z+gfwz/a41rTpYLHWJTJnALy/KrD6+vuf1r9G/hv8VNK8W2aIZP3jn5f&#10;/wBVfzsQmW3uYpoiQVPB/wA9q+1v2bfiFrKazZ2ttITF994z/CVIBwfTmtoyMJRsftbcQ7fm/Oq5&#10;Ctt7genH4UkE0l3pcFy7fNKoY/QimDEQy/zAVsSTxNmZc9s4wP8AOak+Z25/H6VEsi5BUbt3f2qb&#10;O5g6vgLzx6e/rQMFQlevyn9D/h6U02kbyiSWQyP2TPA/rRK5gTzZCWXPQ1YtXjcNkfMeTkdvyxQU&#10;kcl8TvidoXwm8Haj4j1AbpreHf8AKN3POB9TX4p+Jf24vjH4s8S3OoNPJBYBmEVtG3lhF9CR9449&#10;q/Sb9quFtT8E6vZYJL25PzeqfMT+Ir8KtNRVW5WYBXErjB7/AORXLiZtLQuMbn0TI0jfM8m4ScLj&#10;8M81P4S1L+ztfBQ5SRhnPfI6/wD6/wAazo1lLKo/1gzkcVDNFJFd+c77XX5hgDH4V+ORlZn6NJe6&#10;frx8BdfSXTY7JpMhSSvtu7V9WooVN56yDj8q/Mf9nvxf/wAesUj5yQh9u1fpdbzLcWMfOdnH14/r&#10;UYjc8ip8Rzz2kSPhRhgTj39v0pCm5CEIPJB/D9Ks3LBXfDZAGCvUEfX/AOtUBWbaFAEca9VHtzWD&#10;LLkbZl86R8RRjkAfkuD61cGDIAzfKc54/wA/1qhG48ptpDHIPYg56davJHkja/mKB/Fxk0jQY4yj&#10;DOB24wPyqPysHA64x6dPWrExV42BwAxA49+vNVfNRJVjbuP8/gaAGKD5UkhwqDKkDrkfpUokLcJ2&#10;HPQZHbPFEUUaxvKRmVzsI7AHnp1pDuKmJ1DLjGOgoArsFd124GWwSP8AP86sO6sdzNw3rUBG7arS&#10;H933xU0kltISUJdsYPGF/wAaAJIspKCcbT0xzn/PT+lTyeW4ZNuWzjHUY/w5pitDHsYDIGffH9Kg&#10;SKZW/ekbs85/KgCKSORJf3B8tgvXHr6fh1qOCa4hTdcKJIpORjPBqWd7ibdCOQFI6djx0qlC5CeV&#10;dD95H8ig/wBfb1oAuo4niPlgrn15/D6VqRq8kfCbjjJx+mawhKd6oOAB2x+OP/r1qi5HlNw6+cNv&#10;y+nt600BKnmNAZfqNh5zj2NQpNF5e2fPB5UdenHWordUtXKFmw+QM88n/GpFwsbXMcwfacEFcZz2&#10;qyGIy4bhcowHB5yP/r04+cmcEMmMHvkemfao1SR0DcpuzwOn4U8s0J2Pyh4xjrQIgXJ3RPwW5Dd8&#10;f4UkyzoGG0MvQcU91U7lj6EdCOlOLPj36YPp64oAjWQuFhh+QoT7gjH+RzSx+c0zRKoCsPvY4IH+&#10;NRfKuNqg8k4GM07bvZlDeWWG0Y5x60ATOZ4wI55MA8fh/jSMJDKBCenPpxjmqjBgFiyW2nAPc1Yu&#10;nzImxtu7r/jQBKXST5CMbOOTwabJCoTfPyx4VQe1NZvmwTvHUn09j9KSNJG/eZ2gZ+Y9/rQA4+SY&#10;VEq5R/yz6VKSEVkLBWP9O/8A9aqQDsS0wXK89eKmZhL5e7Knrk8igCYuseBG4Ak9e56dKRcMuWY8&#10;HoPenXCNCVdlHGAMjjNScbjCW81sbv8AGgBpQBkVATz3PU1Fy43sQu049ac+M5zuNJhS42ruzwT7&#10;ntQBM8aswXOPemLEvIXk+jdv/wBdMfLfLx8px7mnsVkj2Hnv70AR4HmMzfeI5z0x71I6pNhSu4vw&#10;T/jTUUTJ8pxyffNK65xgcdMVmBG1oEBVvm9z2qKSyidlLklsc+4qwzI+0N8u3jHY1KmCGKjr0zzn&#10;2oAopaWy/JjJ5zuFPj82MbUbjkYqwFjbJIyfX2qLaQxMWMYwe1BoT23iDU9PRPslzLGF5wDxXY2H&#10;xV1e0AF8TcR+uOce9cEbd0UCVR74/iqMRISyjgY59xQJxTPc4PiToV9GE1GH5Pdc9a1msPBmtqNp&#10;jdZPRsV85eRMCQshUdlxQpmQF1lYbeeKdzN0ke/XXw60ySEDT5xgMSQ3P5muWvvAGvwoBBCCnJOD&#10;xXC2HizXrD/UXLSHvu54rrrH4sa1bPsuo0kTsMHP509CeWRjNpGsITFKhUbucDOQKgjjkt93mphs&#10;8ZHJFenQ/Evw9dgJqloyOerLyMfzrTMPgLxIqOjLk9Dvw35daLC5u6PJ5Lm2mi8q4TPfp3qlcWWk&#10;XrqblP3mOD0r126+HNjMn/EsuNi9cHn/AOtXN3vgrXLVX8oC5U9Bjkf0pWDnR53c+GdIkg3RZiK5&#10;GcFh+Oaw20IKPKVd6qeo/wDr16HLpms2UZMsOIzwR7/Q1nfaBC/lzx7exx2qki/aHDto2pMsokgD&#10;pL2P8NY8nh/U2i8lWAVTnkY/KvXRfW8nyht3b0J+tK725jj3r8hz1FOxXtDxJrO4tjtlJ5ODhc0w&#10;W0qhjLIAp4AYV7DLZ2jAgk4PIwM1TufDdrNOCDlj2NAcx449uMHY27HGR6UNbFo2bYRv5Jbp+Fep&#10;zeFiw2GLAXOcDPFZNz4cCqwiwVA6e59BQacyPP7iJBAkGwbfeojFsVkjAyqkAdfzrtG8O3EDeZIm&#10;5fUt3x6VnSaOYZWYl8nlePboadw5kci1lNIU81RnHU9/rSJDKIyr8beBnoa6w20gkEkgAHIK4zjN&#10;Zc1hdTvgMFjJ496LmRkiK0jXftyw557/AEFDyqzj+Hjp6fUVe+w3iMdoDKnVhwB+J61KYbWbfLcF&#10;QEGeOM49fWnzAZYSCQlZA5J6kdKr3CW8ZRljZ8E7h9elaH78jdHIiKcYHbB96Y6TTSbXw0nO0DgU&#10;+YDORkDEbO3QjP50NYrIwaRkK54AHIzV6PYrs9wu3Z/DjJ4pwjhuGdpAfnAx6Yo5gMCXTrdJpbdG&#10;Ax94j37fSqcuj4+bIKN6nOa6GWFrcN8qFD1I5wDQUMgCLb7Ubox9P89qr2gcpyq6DaMB9oj3KV/h&#10;POemap3Gho2RAgTPX1PGOvPb/wDVXXm385nVCD5Yzt6ZA60iaf5gP2rHzAlFHT3zR7Uz5Tzx/Cqk&#10;mQuZE6AA55rPl8MXIyqMNvfcB+NemzW8nnRAtwT/AA9MU6VWRQ+AxJOB6jvmr9uLlPE5fCiTbmKZ&#10;3H7u3AGKoSeDLR3JKKP91O9e7LGWQBgMdlPBqBtOhml2RLtK/wAI9TWvtw5TwOfwapLbmyinGTx0&#10;9qyJvCVsi74kLNn0zn1r6Hl0WLewkXLAfMM5HPv3qu2jr5LFlCDkDNX7cOU+cD4VhZsQ24LL972q&#10;nN4ZG1lVjHnrxya+jJdAt3dRGuw4wc8bjULeG5VVT5YbPfvR7cOU+XJvDHmMHiXO38/8mqT6fNbb&#10;4gFTZnHGev4c19MyeHrVdxMYTHBH938KzZvDMMp3Oiux/ix69jU+0M7HzS2nOdiuPMbPLYwMN161&#10;H/Y0PmPc3Wfn5QdAfY19JS+GrTym89A24HBwPp3rC/4RK3kIcwbmPY/Ln0Hpzz+Fae0DlPA4bW5B&#10;/cAMF6l/0qu9rqryPv2Sg9OeCD35r3t/BMD8TRkqTjCnoT1BrJufB8UMnlx7ehHqfb8DV+2Q+Q8Q&#10;lsZFj3SOML6c596ijsiyyTyAiJOfm6HPp65r2ceGY2OVXzNn/fOT29/8PrVKfw/KzFJkEu08h619&#10;qmB5CbRpAenk8Yz/AJ71XuNNmz5i7fJQbsDg7hxtr1hvDvl/NBHjOeOu7dxjntWZLoBhKpLaF1QE&#10;gg8c/wCe9P2grHnctpdbMTRgkjjHzcf561SNgruPKQDZjrzj65ruptJa5BVC0QHUYOB/nt2ok0pg&#10;SWjD7QMB/QetP2hnY80nhs8K0ibhzz+Pb/8AVULaVbkhmVY06hiR3HOc16I+mvJH+/tI4y2eQu4d&#10;+uKz30eGNxiB93umNwPTg9sUBY4L+yLE/vxukd+xHDdjio5tBRlaJg4k6LjO0fU13R0l5CyvuV4i&#10;Nw6gY4/WnmzAz++YY5Pygg+v50DPI7HSY01GO02+Y7k8t39h7HvXf2mjWcsTuIhD5Q2nHPI7/T1q&#10;5eafGWivEl3zRleifPg9Rxwa34bRrV/Na3YGT7obuW9R0Ax2NCA+WfHmkJb6mTEgUSE84zx71x9n&#10;o+pvdLbxSbS6k5xyVr6C8YaKja2sRjBwDhc8AHt70WWi26ql15B8xcqgAy20+oqrrsZHl1j4U1F7&#10;lfMzuK4HOM45/X8a7C207UbUnEzJx8oUnOQenp+lel2+jwMPLMAXCgkf4Hr6g/lUy2kCJKBgs54H&#10;bHfNHJHsPU4uCTxGqmS01KSELwDu+Zv6VqxeJfHFlgDX7xdvRDK2NvofrWs2lyF38gBF7Drg9xgU&#10;37G2Ck48xeudvLY4OPap5Y9jW4xfiT8ULGZRaaxLG+M53s+R7/4VsR/Hn4vQqDNqrSgfw7UH5HGa&#10;zJbRNoK4QAben+P+TVWPTGIcj59v3D79yM8VDowfQfMzvIv2kfi2XAE0NyF7TAcZ9xirVv8AtSfE&#10;22/4+bW1mXuMsc/livOF05RKD5S+menPpj9KrNoFrIVDAoSecngGp+rw7D5me7W37W/jlNqT+HIC&#10;vTcrlceuc7q0If2xddY4n8MRkkZP785x7cYH6186x6WjzSecfMVM9u38uaVdLtHVlEIfPqcYzx+R&#10;zSeHh2Fzs+p7L9sWyAH2jRcBhgrnzPXudvrit+L9sHQGBafSht6fe5+h45r4z/sC2G5/JU4HJ5/r&#10;/nv9aaaHE2/dHv74AwP/AK4/zisng4FKoz7pj/a58BO376K6tGXkqUBH8/6VtQftWfC65PzXz4/2&#10;on/L/IxX5+SaGuCzRhR+B7H161Ufw6SDiIEegApfUoFe2P0qg/ad+FUiqX1Ic9QYXJH4AVsQftGf&#10;CMkFdUGWGMmNsfkRn9K/Lb+wYSctCScdj8pFPbQrdWMv2ddo6gjoR+PNH1KJXt/I/VRfj18KJ22n&#10;WoIz3xnB9zgY9e9aSfFj4cXY3W2tWk3YfvUyPwJr8km0OEoHI3n+72FPm0S1hIzGMH25H+HBqPqE&#10;Sfbs/XqHx34MkzImq2545zIoyPz/AKVsW/i/wpNxbToFkzh942yKOOOea/GX+w4lRpYSQ/Aznr/n&#10;9ae2l6vD832hgq4PBx+frS+oi+sI/aQaro0i7I7qNwvbzFwM9c85qb7XZTKD5kWxePvjHvX4twvr&#10;Ef8Aq5ZN2epYj/69WvtviOB9i302/HTOcZ9fzxUfUGH1hH7MC70xv3YljbB5A5P8sYq7JcpIfugk&#10;9/l6fX2r8Z/+Em8dIFhGqXSJ0QeYzD6YJPFTx+N/HsQKw6xcZ54Dtg/0qf7PkV9YR+wUltbuP3aj&#10;d6Dk4/Gp4TFCGj8tsYySoGTnqK/IZfiX8SLclBqdxuTjhycfnV2P4y/FmJQo8QzgdgSG/Qik8BIP&#10;rCP1sEtuZMhsFuobk1Kdp3BuQenHK/jzX5PRfHb4tQ7iNacsBw21D/MGtEftCfGNj+81uVvQMicj&#10;/vij6nIXtz9TWMHy9XPX5AMH9fzz+VKginykb7QenqPXjp9a/LgftF/F5GCNqpcehWMD8tvNWj+0&#10;p8UQcPdROBkE+UM59Mjj9KTwchquj9OzHtPysMf5/GnIApDooYk9D0+uO+PrX5nRftT/ABFt48Sx&#10;wsOP9UhH5jO0/lVxf2q/iBJhmQPj+Eof6YFL6my/bI/S7ZNIDJJIIxkjB7D/ABx/nFV7sFZDK67V&#10;4H86/OmL9rbxjEAr6fBM/wDFnIX04Tt+tTxftg+Mc7m0aFVxkfMx9u/8qn6pIPbI/RGS8adPKOW2&#10;+nQnnAzVfM8lyJJoTHFwoAOQB06V8B/8Nh+JyMPo9uw7/MR+lSr+2Jq//QCjY9/35/lij6pIPbI/&#10;QSe1gYA2wLe+OKr4MeSW34HK8f8A6q+C/wDhsTV2+VvDyqvtcED/AL52GnR/thzkEPoag+nmtj/0&#10;E/yo+qSD2yPuwzXXy/ZwJDnJBFSiS5n4uGAZBzs9+O1fCqftib/mk0UqT2WTCn81zTl/bEKMVj8O&#10;r68z9v8Avij6pIftUfdwSTaWS4ERboXYDNQyxOso2uAmM5OAPevhs/tihh8/hqNfczsQT6H5DUv/&#10;AA2RpvypceHZBIB1jkzwRjuKbwsg9qj7ilEEi48zBPfHPFNjUzg7vmGcc8c47/5/+v8AEY/bE0tY&#10;wRo8m4dt3b8qmf8AbJ0uSNDPprgKOBHwTn64FL6rIPao+33WQKYWBIPXp+YFRO0ihWiUlv4hjNfE&#10;3/DZPh3cQ2iXBB6bsZ/PGKlH7Z2hj5X0KUr3CNl/qeMUvqshe2R9noCy4d1DDo+4cj2q0yqOImB/&#10;EHNfFjftl+DckN4elbHq/JHsMVGP2xPDB3CHw9Ls7/OuD+lH1WQe2R9qCxjf5RKAPbBHvzTmt4kH&#10;zNuB+8Dwo96+Km/bA8NPxNo0sSj0IP1oH7XvhZP+PfSp5P8ArocD9KX1aXYPbI+0HSHDwROU289c&#10;5zTJPMFttEnJOCc/yr4zH7YHh9CxGiucDnDgn8iKG/bK8PMhH9hypu7gjJx68U/qsg9sj7IktZwo&#10;K48tMKzL1x6+gx60nmWgTMjBwf4QPmA989K+NB+2X4XB2Lps2emFO7Prn1zUn/DZ2gfMi6E7L/tY&#10;z680fVZB7ZH2S7jDELz1APp247ZzTYZpJY1nVMs2Rg/55yK+MZf2zvDpYkeHJGdurb/X2x71XP7a&#10;unhgq+HmIAxu34PH4U1hJCddH29KjLGuE2qentSLAUmUkEYHJI4NfD5/bYtuf+JB8mP+evJ/8cpp&#10;/bct9vyeGs5HV5iMf+OU/qcg9tE+5Cv3o5gAH+7/APqptvDMGGQQ3bPQD8a+FT+2vEFCf8I9kP1x&#10;Lu98Z2VFJ+2oq5A0An/dck/+g0vqkhe3R939MoOpzj/PvVckTR7SNrivgZv21gx40IsPTf3/AO+a&#10;Rf20rp1LP4aUL0GJiW/IrSWFZSrI+/EjnB+Zcj17U2VHJ/eAsfavz7l/bL1lVzBoSDtteQk/liqR&#10;/bR8WfwaDD/wKUk/lWn1GYe2ifocPNDb3i2L3zzx7CmiNWuPMjjK98Y7elfnc/7Zvjp+H0SBu/LH&#10;p6Vm3P7Y3xFPEOnwRg8/ebj60fUZh7eJ+lRtQwLBdpJz0qJ7TEnmPNhj+NfmR/w158SHznyQ2Oir&#10;kfrVWT9rX4p4OxIcepUUvqMw9vE/UWOG58zaDx13EZ61J5LAvn5t3qOTX5Xn9q74uvuKNDGT/EEy&#10;361Sb9qX43PkDVcL6+XGCfxKUll8yXiIn6uCxEnzOm3156+tQ+VcR4VGQY65PbtX5LzftL/GyYZ/&#10;tB+c9k/+Jqonx8+NN2xxqzKR7Ic/+O1f1CQvrCP13Ek2CJWBwD93ninI0m4bHUovoAX/AABr8hJf&#10;jb8Y5Npk8Szpv6gBRx+VYU/xW+MF0JGj8WXKoxKj5tpJ/wAKqOXN7idc/Zt7donLy3EZZwQMHJUE&#10;8f4UskKRL5kkqBAuOCMk/SvxRPj/AOKTv+/8TXUjgdRMRisy48XfEJw00viW+Vu+JTzV/wBli9uf&#10;t0J4HHDqF77iAahfVdMtyYnuolZuvK8H8/8AIr8LJtd8XXTZvtfu5YyecyNz7EZrdtLG+MOGuJC2&#10;eQTnj6e9P+yw9uftEdd0KBmFzfRAZxnIK49zmqtx438E2ysv9u2h3dR5ibgfz6V+MGpi+lTyI7y4&#10;lVhjbuK8/wCFcHLoZUsJC5fv87HP+NOGWh7c/byX4pfDW3BE+t2wI/6aq3f2NY8/x3+E1qMSa7bK&#10;pH98MfyFfi9b+HICSpVt3+8ea37Xw7aQHEtsGbGDkdPxrf8As+Ivas/Wqf8AaS+D0C/J4ihVVHQq&#10;2fyxWNP+1l8JrfP/ABOfPxz8kDk/+g1+XB0LSF2t9mQluTkZ4/Hv61Oui2/lloIVGeMnGcfT0o/s&#10;+I/as/SC6/bB+FWMJLcS5JziEg/jkisK5/bQ+H9tzaQXU55x+7GPx5NfAo0MMAvlquTwce39akGi&#10;bSNwGPYZo/s+JPtGfbkn7bmjHK2ujSSY7OQi/jgGubuv22mdmFt4cjDdiZWH5fLXyWuijI+4ccgn&#10;v+dWBo4kJbaA3Xmn9SiZ+0Z9HXP7afigoVg0FHdjgDcSOffFc/L+198T5f8AU6fbpjqAD/PNeLLo&#10;YRsysP5/himnSkglMcILseCMd/pWlPDQ6onmZ6tdftVfGycD7K9tZKR93ywf6GucuPj78aLz5m1r&#10;ymP/ADzVP/ic1yv9kzsoMo6DgH39ab/ZEmCzplfTGM59PWtfYQ7DUma8/wAX/jJNGfM8T3AHfAAz&#10;7dKxrnx38TLtVFzrt2fM7rJUtvpO6VQEZAR/EPve1asWmOckQ/KeCOn+RVeyj2NOZnC3Gp+N7lGk&#10;uNXup8HADyHNZMltr0u5Lu9ldcZbc+T9K9OGiOcboj7nrn61MuizMvzxFifyP14quRdhXZ5F/wAI&#10;7JJC8ssbZ/hO84P15qCbR0jyfJ2+2SR9a9tTwyduNvA6A9Bx9MVY/wCEYUqW+ZkHUkDn29KLIVjw&#10;VtLmmmC+UsxPQEdvStu38NzHCLbhM9z1Nevr4ViX/lhwemeta0WjeWPMAwDxz29aehnY8kXQVA/f&#10;SFiD90c1ImkOYmKowU9eK9kj0qJH+RVyeKtrptsHyY+O/wDhU86FynjkeiR/Kjo272Gf0q+nh4cx&#10;xRZLdSf4q9fj01V2iOID1Pv/APqqX7DbsWDKVxxk0+cOU8fHhy/jRo9gRW7A5zkdKf8A8IrPOWPm&#10;fhjJznpXsP2LyW81IQwPB5zQLK5xGWhUBv4V6jNTzmnKeWQ+CyjjegL9/wAu4rTg8MR4YsDJs/h4&#10;6V6cul3Bk3Lj5+O3T2p6aXPH9xFHcn0o9oHKecjQ/LAiRMA9OMjHerQ0Bw33O3XvXftY3TIm1RgH&#10;g+tWTYXO7oMd80e0DlOHi0KBsb41Ygc571ah0a2wF+zq+V4z3x16116aY0a4RTub+vvVwaRJLxLl&#10;to6+x9qzlVK5TjUsYxkvHsT029R71OLGMypHjeHzjtg12q6IxX/Vht2OM9qsxaBIxLEFc8dP85FZ&#10;e1DlPP5rXYoCLn0b3pFgnBZJ1woGcYr0+28KMSry/N1GMfzrVk8MwSJG4TYQSWU80e1HynjqRsWk&#10;VPnB6YwQa2LayYkMwwCOCB/OvWV8OiCRkWIDdjG3que2MVetfC7hVjlC+xPWsvahynlkGlNJMfI6&#10;Y5HYmrkOibWD+X2Oc+tepp4YiQDaoz9Kuw+HHchmUICDnPpU+2Hynk6aO/ynbtU9yPWrcWgX4H+q&#10;3D29/WvVE0OGR0RMyD0bpW3aaRNbguqBUIxj73NT7crkPKIvDkjY81GYHsP1zWpa+FoUJijXK56n&#10;n869XSxfIwm4kYPpVuDRtiiJITk927/X2qXWL9meXL4bbayvFgD8j9K0odDjVUUIScn5cce9enx6&#10;PLI3Pv8AStaPQpcFSu7Oc9iP94USqAkeUr4dGQdg98HP45q/b6HtJZUIVu3Yj0r1VfD8abUlBIPU&#10;EfoMVrJogGAhzkcD+tc8qg0jyey0yBFU7d2OvH6DNakdishdI7czL1CqOfxr1iLw7cbMmJcN/Fxz&#10;n61qweG/9ZhfmTn0J+uOope0NXY8gg0a5422+3nocfyrXg0jUGBV13M/THQ/SvW18N7eVRio5OOc&#10;4/pWva6I7MqRR/PtJ+bpt74q1JMhs8qtfDc0g/fphx26k/j6Vs2XhqGHh4ijHofzr0H7D5bNGgOe&#10;cD+ma0JLG7lKRRw52j/9eKzchcxxq+GG+95Yz/tHJOalttKBZiwCqmR0B59vrXfwaLqMxH7rJ7Z7&#10;f5zzW3a+DdQuG+S1ZWP3uwOfQn0qLhzHm40v5tiIAx7jv/8AWrVg0h3A2xsc5GAOOPX/ADivXE8I&#10;2Omxi51bUIbcJg8kKFx78de9c5ffEv4Z+HjJBb3TalPF97ywdmf94gKfwzTIZi23he7uEwI9gIx0&#10;zn8K6/Tfh9cMiGdVhj7+YB09vWvItb/aH1e6DQeGtKiso4/+W0hErY9hgKPxBryXWfHHi3xFcSS6&#10;tq8soZcBOEG1vRV4p3QezbPru/uvh34UiYatqUamM/cj+Z93oVXPX3rz/Wvjroml/wCj+HdF8+Hn&#10;95M3Unvtwc/nXylCJWGIwDkkKCOh+h4pqC6MjKJDKqfeY8An+uKQ/Ynp/iv41fEHxA/kxaj9htjx&#10;5UShQR7kZavL5ZL2VzcXf7yRuMsdxHuetTlWtpDPJskK/LtGOh709cId2NysPlX1z/KmX7MjQtDH&#10;3Zgc9cDnvx/Ko1MmDIEBc9PT6Y/z75p6CQM2fuZzluOtLvCsGP3Qent2FI1EkG8kA8xYOO+ff3qV&#10;fNgzLw7SD9Pypot3kmaQMAhI49eOn0ApWnYkoqZQdOMcUENjWLCRn2hT+gpof598xA3Lx2Htj2p3&#10;Pzd2cEH6f59aUcK2zkL1FAiVFDq6LKCoG7DA8/U8VAGzCz3KAupwAvHX1NEirKvTp7f5/Wn7I+G8&#10;wMCCen9D1oAYSoBkwQqHb9f8jtUk00U5V2yPTOMf55p7uiRoSedpZieSf89Khy4iDEh3Y4/2ceue&#10;/wDkUAWJQqypGxA8wH73TnuB/nrSuPJUSEbgPlyD2HH59qTyo7uPDglo/m45H+eOlVoXIUFTgDja&#10;T37e3T2oAlkSNUIQDDDPoPxHT2p00dxbDyUPnY7NyPemkdmwd3X8KeXneWPyCqAdWz1yenNADnEr&#10;bpHbjZlQ397B4IrK15tunxMcsXX5i3JJPtWg0XmqJ5pd7JyR2KisLXZorlltdxfaBz1GB2/WgCXR&#10;bYvEpThJ5On+Hr/WvZZFAhKt8xYDIPQY7V5p4TtHuws7HbCjHju23jAr0FJGmmKog2g5OOg+tYyH&#10;IlTdHEsz/wAYIHpjoOT/APr9qjhkGOF+6ccjt6e9XGZ8mE4+b8c9/wAfxFVnYqMjnHG0dP8A9VSO&#10;I35BhwoyOM+nbpUziKZsRPjcMnjKk54/yagR+B2wTz65qVoxI4QfJgZ9/QCgOYgvJppIPmUKycN6&#10;HNZ+1Zjt3BGfqOvHt61dnlkHy7BIP4s9CO4+tZiEOsgxhG4Azyvf65qkiipMl1ZLtnH7tjtB4x7D&#10;9a526s4hNN5YZ+/lg8c9R+NbF9Im5I2clcjG4en/AOus3zmYMXlKhWxkd/St4RM2zMkUxWrRwExx&#10;3Jzxydo4xj36en1rG1cMVinuIwxbIIHC/X8qvXIEpt7C9IG8sVcdRyeo9O3t3rK1N0nM55/dAKN3&#10;GPbnOa3MzEv5I4YBuAIBOAev68fWvP8AxFe4gN1nAQElfr3Ofb2rstVb5YUhUKZxgg+ncj2rx7x5&#10;qJtdImLHaZwwOP8AZ42j/P19uiEdQsfF3xP1IT6t1+70FcXpYxAJN2AxxTPFt0LrVMlsrnHNXLZV&#10;gtI2ONuOSfbjH1pVj0IIvrujGyP5UPUEf096fxkkfMSDkHv/APrqLfg5dc/4VZbAUoXwv/16wOgp&#10;8h2kxnb+XNVVLbizcg9jzVi5CKwSPO0f17/j6VF/st+lTygM2D5s88ZyfftU0CtITIhwy4yOKYqx&#10;fek+XdyBVrYZAqpxs6nPY/WjlAsDZGwck7vbpx68VRKxmZ5JUO/qCDjp0xjrVxVLkY/XpUNxIu8w&#10;RAYbuB+NHKJmFK7SqwZdzLzz9O/vSwxiWRZDljCe/f61DeTushSIB92QTx2q9ErCAt99zwB6f571&#10;2rYwL7NxyBuIxkdDVaZVlkDnkp2P3cf4VOoLMRKdqBTioyQW/vDpgY7f0pmhBdFvMQg/vXPGP/r1&#10;ZWzIH+lOxfp+FOVQGXzOCCT6ipsSNtfqUPHvQA6OKRQdjbcdAe4pRHK44XGOcGp2O8kFf4c8H8Kj&#10;CCXlz8q8fX/PeswH7l2iUjGBzxT0Vk3TKMsf0piqMfuVG49AfT6UikCRt4OO4Hc0DRKIyrb92SPx&#10;HNTKo8wLuD5J5FUpckE/dPcdsVYgtZVUIMNn8MjuKhlkzAMxz3OD9e+P8KlUKjvFnJRc59f/AK9A&#10;iG7bwRH+XPXrTcxMd5QNkfe7fSpYEiEFGKcbv85oVEGXWTA5zjoOePzqMFImZyN5PWljRSxQIBJj&#10;IyOMf1qAHSZPyqcqOPrUqs8pBUYRfyzUClVdn/1iR+nep4jvXzE+VWztHt34oAmDsjBwMnOMnpUj&#10;srEBBjPX/wCtTFUkbz+XYfWnCN3i8xXG3kAep/8Ar0FoikOIwh+9jPPRhVI9BgEDvkVaddy7jzjt&#10;TIlUnfnJBxzQMadu2MMNnmNhiOTtrTaLB2QyBEP5f5NZ6Myu0e0Er1HWhJlmnECx8ngUAa9sztdG&#10;1kjDYA+YdAKkuRD5LCOTgqSeOv8A9erNtbMPNWVj5hxjFVtRmWMoo+fZ/rAMfP7/AONaNAY8jLeR&#10;jy/3bp8x3dDWRdyzrC1wMZcYwB/Otm8kja2af7ufur1P/wCquV1G9nhjWIIHUevB5qooDBuJGvJp&#10;JrYBQnBH97/61FunljzfK3FxyT29qqI7y3CbMc8uR/I1dIjMm1yeevpmtiEJNhoPOPKevTNQYbIV&#10;Rt3e3WrMzMIyOqr2qMQP5kbBiyt13dvegstlQq9N/wBeaI9kQyy7m7Aj/PBpQpBkdeR1/wDrUKJW&#10;IONx5GD7elYtlJErAHa3qf8AIp5/fAgptPbP8qjGElLDkY49OakVVbaScqT09Ce30qSh7HduBXcO&#10;2emaYxOwFVwR94H9RTixP3W+ROv0prSxSOVwQGGMnvQAmARwflbp6/SkK+WR346e1QzB9gVMdenr&#10;U8ceYgsh3MvWgfUblSdqDeD1qrNKqhiG3H+H04qdzIzGRflzxWfc2lwWVRzG3T2+oqUJjrW481fL&#10;lA5z15rTijhcF4ZGY4+6elVbXTLfzT58xVyMZHTFXfLVQXhyMZUY6H60SLES4csyKu8f0FO4eQyy&#10;cIvAHvTIkEuXLhI+Ccf3jSIGx5Gdz5wB/WpGX0Eihlbp3/wpWDSR4cDHqeKc5G4RHlhyagMctxmJ&#10;Dndjn0qGA8mdwFUgf1FSYwMNhvTHPNXYNLtFQPcS7doznqD68VLPb6fAgaxm3eu7oc0gM/LJwT0/&#10;GlJJJB6Y59PpT8sAXGM4x+feolyEUO53Hqe2DWgBl/u/wkcnt0p0vEmw8YHynPWgOI1VdpfdnP8A&#10;n0qRVUBTjIx0IoAU7doOfxozt5AznpmpZFRZMRfdI7/yqFgdyjt2HagBGWRztA5AqMq235sF/wBc&#10;f561YUYPzVXkeMNvYd8dO1AACUCsnTGOak5JVR09Rz+B+tR/KpIPIP5inoG27M9R+eaALKDaxcgE&#10;nv8A570Mc4CjJ96EXqz/AMNDZXHccmspFJAFVQWi64JYmm8FgUB55+lSfKcIOVHPpnI/zmkyGPPA&#10;6D8agoBv7EZP9aTEYVkf5f1/DH9akVRIACMEdVI6UKyRtmUbgvXuMn27elAEaRKQdoBVOoPpzUq+&#10;ZnzE+93P9KhiVtrEfMp5GfQ9cetLncoiT5QepH60AOlkVJDDGud/fp+VVpm8mRXUZwcmpwJVGdvy&#10;R889800sdxB6kdD/ABCgmcOaPKz2b4eeIy8ZtZmyVzgnvnqK9ssZVkUsozkDr3r400e+k03VN4HG&#10;eR9etfUHhjVo7y3Ta24OPlrVO2p+YcQ5ZySckfTHgzxW9lMoL4Ycc+lfUnh3X4r+BATyRn8a+B7G&#10;48uRWU4J7f4/hXtngXxTLHLHAzc9s19nkuaWdnseFh6ltD7JFus0W3IOfWlfR7eSNo2yCAc4xWLo&#10;t8biFXHpXQxvM3U7R+n/AOqvtPiPSMe68G6VeRSLPEGXHXAJ9Pzr8vf2z9H8LaF4bnWCyj+1bg8c&#10;rIN4XPTdiv1slnQaXLKTt8tS2fbr/Kvwt/bi8Vz6v4js9MhfZGGK49hxQaQPiR9RCQ7vb+dfaH7F&#10;Hh2XxP4zvJyh+zwRhOen7w7m9uwr4dvoiRHZjpwPXOa/a39hvwSumeHBqvkhfNwW464Ufz/rTRMj&#10;75mAgjit4kAWNAMewFVZdnlBpFPWtOaFvOPcY/Ss2dJtuP4T6VuSSRoZIRCgBVag84B8P8pQ+mQa&#10;YqC6dt+QEXJPqKRRnknCtxgj1oAXUZ18hVY8OwVsDqB/n8asWv2qZjIFzGMHcRxgjp05qtc25E0D&#10;BdqjGF6r+PHNaCGSJcKeCemeKAPJvizocer6E6yoHEgdDjuD1r8GPjV4XvPAnjO7sVTEMpLpn+Lc&#10;f/rV/RVr9iLqwa3YYH3h7en51+QH7bHg3/SLK7WPBYttIHp6/nXNXhzRNqTPFnBQbJRu3dD3/wA9&#10;Kq3STXDL823jLZ78YrVjBuYhMn3cZBPfPWsuaJ5PMZOrcbec/wCcV+NNH6T0PVvhJrh07UjGGIeR&#10;g3PQsK/ZT4cau2r6HEJv9aqd+44r8IvC87afq0BY8Fh/Pv8AnX69/s5+JPt2hxW16+5o3Cgn+70x&#10;W1WN4XPIxcNbn0XqdnJCp2NnOR74rBkPmBvUjYwPv/8AWrtdXQRAow3A9D+dcTNvSQmTlHyee1cs&#10;o2Ji9BbMOXdFPy7Rwfb16/yrYHmnyl+6+PqP04+tYls62kk2TgSEe+FNa0VzE/7phjywQfQ561iV&#10;GRP5m1C2Sd7YI7H/APXTDgSL8o+XHH19aubvMTI25Pr/APX7VVaGdckHOcjcaDQrziBrxmPyjAIJ&#10;6856e3tTVRwC6jGOD/8Aq9KfJ5CSeYV3tLxx0yOKH2hVRwSrds9h/QUAEMSlSzj5Rk4/h/XtUZZ4&#10;v3LRgY5DHBAB71G+2RQkRztByB/I1LdJE0sckrDKqAR68H2xQBMhVTuI2KOeo+aothO0btwBP1pw&#10;RlPlcdOB0yD7GmqFJxMPmPAx0P1oAkaVo/utlm547jpWfdpIrFDjAOFwe1aESRu5CgfL36j6VUn2&#10;/OqdO49fWgA+UqjSDeQuCTWpHNDdFVL7MAgL647VkKy5IP8AFx7Yq+ssMcmGQbZBjpyMUAPEgDSs&#10;P3j/AHcHPIPYCkkR7YtgFxjODx1HNWJoo1Mbsdu0En1zVJGZsBydpJ5q0BPLIdkbg7Nw6elQ9RjG&#10;4E9D1NSsJApOcFyfmPeogXkGwZLDPP8AhTMyPaocysSBkkhun+f6U5ns9/L89c+3t/npUk4l3/Iu&#10;XI6N0A6VLcQXXlGUBQu3IHcf56U7AV2Ab5o2yT1+lR+ZGG9GX2+X0q39mu1yzJjI6gZAqHDKfLk5&#10;XB6jp60gIwsiRHyjneec9/8A61EhB+eXhP7vf0/KhhmXcRhI8c/40+Ty36rjzBgZ6UANcRQhXxjP&#10;THP50pQvhtvy9TzSQ+dv8qP7sXIB96h8uUyyB0wX6DNAE+Cd2/jGePWhxP5CsRtU9vb0qRokyhbg&#10;AfWlJcJ5ZO/J7mgCusKSQ75mZsdic8VKsMJc+SnHTPXj1/8ArUK+B5ZXIYdR0NNXcCDnaoHOOT+F&#10;ACdS/cA/L/hVlUaQxqpAK547flUcYErFgDkc8jrSMMIHl6ZIx3oAGb5zHkKy/ez3J7+4oDddhySM&#10;en/66UlHG0H5z03DqPQVEwjU7peg7jvQBOnAwPmTv3pQinaJAcHkH/Gk3BmBAKj0/wARTlyTluQO&#10;MVmA5GBXpkjPH+z+NSd8lsZFQludwHtj1qUArhm+838qAI1HV26ZP+fenZJHBHI/zmnc7THIoCt3&#10;HQ0hCoQFAAPAHU/jQaDAZQuZcN2HpUZyqYXkdc+tTrtLAHp+eKaPkLK5Gew6gUAMDYA+bg/rkVE8&#10;h3CNQMN3HQVOy4jwmeeqnnr6VW/iKR9elADAA7N6kVUdI9pXbk9zV1RlfMZhuPUe3SonbooXCj9a&#10;AIfLI+fGWPSo0Z8lhwR6VY3J05x7c0gQMCxOMUAXbXxLq1i2be4dSPfj8uldlYfFPXrYhLlRPjrk&#10;c158wzwUHP8AnpTPl+mfwoM3Tiz3Gz+LWn3J2ahat/h+dbJ8QeBtaQpcFFJ/vnaK+ddpbgHdn1o2&#10;5zG4GB6itCPq8T38eDPD1yu6wmwG6FGzUFz8PtRcFLa4MkePlDntXidlqlxZS/6JKYlPcNx+Arqr&#10;Px3r1mu2G4Eg/wBv1oFyM6W88Kapb/vViMjRjoB1A/x61hMZon3SxFM9mGDmt60+KV2oC6hGu0d1&#10;P55zXVWnjnwzf7vtkPlDoGbBDevSgm76o87TUYo3w7fKRznP+FWTPpcjDyozuxyegr1TyPBWrrtE&#10;sWHGDggGsuX4fWEgzY3pwc4HBGPSs5BzrsedtYRNEEDrnOdvHNRXGhQ3GWD+WD2611Nz4F1u2bNo&#10;FI7kHP6GsmfTvEFjxNGsinueoqWyuY599ASLh8BT7ccVTl8NRSNkpuyeD9faumiurgLiYc564pWu&#10;yei5B6Ac/gc1XMX7Q4C68NQoRBl5Ny/h/gaxZfC0JjkFrCZG24wTjP8ASvWEmjmyJBuaP+H2qb7N&#10;ayAGb5I1HY9KfMB4pHoEsCCKKzUSRjO/PHPbmq8miaiGkcQJLtHIGP5V7jLo0pUpGECvyvOT+NZr&#10;eHJUAMu1Se2f04obGeMz6XI1u1pPAPNZch+u3Pasg6TcwgDO5o+oVc8HtXuk2h+T0tQAM9M8/wD6&#10;qzJdNnwWiXbuJJbHBqWwPHUVo5MiDfnsQeKJpOdrxsOOQnQ16tdaLd3L5ZF2Y5Pc/hWPN4bhjIR3&#10;2rGckYyWNUXc87a0RZHmi/1RUcVWNtfwAKXjZMZGe1d9Ppkk08k6FYgONuOD9ax/sLwLuuUO05Cr&#10;j+ftRYDnPNMYSOQK0mD+GexqCeJD5ZYBc56cjmuim0mablBEoGTgDGafNpd2zbtm3K4+btj+dJhY&#10;5ie0RlzuVgR/wL8PaqJj+cfZzgv6DoK6N7DyXKXMe5fZcUqWscWS0O0c9Oo/OncLGNHCy5ikjCq/&#10;PP3vxqv9hV5XZFAwBjP+BrbmHmMscYGD07H6VD9huFJkCfeGCcjp6Yq+Zk2MJo7ghozH83ZuvHp6&#10;YpY7Z8fPKHIGOBkCt+3i8n5W3A+nY1CIJSDIFzu7Y4xRzMLGH9giZ3b5Czj6rk/y96RrKGWMNIqx&#10;tjaMegrcMCTRMAuAM7u2T/nrVPyI4kWUYjzwpPIA/wDr+tLnF7MwGtYG6Qh29Pb1/GoXsYirQTLt&#10;VhlOmef0/CugmtndwEb7uN3YAH09vWrP2a3b5ZZC+fTG33Fac4ezOO/sW3/1u3aOVPqR2zTToMTh&#10;iHBB6cZ56d66x4CWeOC3AcDJ/wBodOM1EEggVhu3Pz05B+v51HtGHszjzoT7giiMgfKD0Az1z1rK&#10;OiwliJoIt6n+HnzM9h25r0WGOFoSSu5hzjt+NKsEcOzyR8u7knqf9mqjVE4Hl1xpkxeSF4lIzgBO&#10;mD2PrUC6C3zLHH8vvjv1zXoNlAkclwzLs80/IuM8f14qVdPQrlx8y8c+vWtPbsn2Z5pP4dW6Ufao&#10;VmGQprCuvCWnGXatocjrnmvZfsUKkMWJ5B56HjHSmrYCAswO7zPX37c01XB0zyBvCMaKyRhslcbR&#10;wD79+vSqM/hWdGLNFuXg9Pbp6cdP6V7IdOjxI87thOipx25ye/8An1pqaJECkczushJyOue/uD9f&#10;0rX25PszwpfDNticxxEF8eYhG7OR1Xvz3qh/whpSNh9lBDZJOMEAevHf/PWvfP7MhSZhCpVz25Le&#10;nU9cD1qFtMudpdmyDnG/lf0zTVcTpnz9N4NtnLMsZh3rjaABnt29cVWl8INBF8i/vDwuPm4+nQZr&#10;6BGlmN2MgV94zj178euc1UGlI/MS+WEPoCcdOe3NV7cXsz5uufAZu3FxcwNkHLFujDpjp9P8mlbw&#10;pOmZFiDFj97GSv8An0xX0RLpG1VDv5iycKDxg+2frVSXRIMndH5eeD6H69qFXD2Z89P4b2thhu28&#10;7QMjnsff1qBtIC9IMV7ougjfscfJnJbHf3qo+hKsbPKgUFcfeyME9h689f0q/bByHhd3pb7ESKMI&#10;rdfr/T8RUN1pTyHaqlkCDn09jXuraNChEZQAc7W7Enjms1/D7E4MXyL95vbv0oVQfKeIvoSfMORn&#10;jDf59KqrojHcB8pPRM9PWvbW8OxnPDMpPc4JqKbQTjJVVXHsSPxqvaC5TxU6RkYLFWUfnVRtOMH7&#10;uePanr6nsa9rHhqEKHUF/M+XPXFQz+GjsKEZTn5W7f570+cLHkUmmrEFjbO/HzHHBJHVfpUR0mIt&#10;yvyrkEk89R/jXqh8OkrtW3GG9DwPz9aqP4fuc4kwGf5c5646Uc4WPOBpqqxAO1x6eneqcthx5YPI&#10;53Yz29PTmvU/+EZkcfKep5BHp2FNfw7gDplu+KOcLHkwsiJl6FBxnFSf2VIWLDOc4z2x3r0uXQ0E&#10;RTZwzYAHUU/+wXR8MPujkN6Uc5nY8uXTdshkyCR6+lRyafHI42ggN0yMAAe/cV6WNEH8UfJ9en40&#10;DSWyFYBCPz/GjnCx5q9gEB2RlVHA9R/SoptJU7yeS3Jz0r0ttJaV3GQQcYxyKibRJj9zc27g5AYZ&#10;rXmFynmn9lyhkcj5fUDtUI025VWyCA/48V6e2lSfIsh4JIwMc/hVV9FZlPBVtvGfX37Ucwcp52dL&#10;4GY+R0P+PrTmsJlygwc9e/8A+uu7OkzBODvBOSD1p32FldONiP6j71HMHKectauq7JFbHr1qt9gV&#10;t3ydPbNenJpYG4IuGk7HoKX+zyQDsHHXPpT5hch5qNMfJkAHzZBz0PfFNTTl2AleoxyOO/8AP19K&#10;9HOl/MC4J4xjGAf0/Q0iaYQNu0EYJH4856d6OYOQ8zFkC4V4/LIzj0P+fSmS208iYVMr9OuO2K9N&#10;XRxtIddwkGOgxx3OOlV10oIcM2GQ9wcUcwch5qdNbOGIIx6Y574+lNOmg7Y5V2KoyCB6/wCNenHS&#10;pC/zxBx+H+frTRpeWc4wD/Dx3/ClzByHmn9kf3VycfKP8/WkOkuvzJgYGGx/nvXo/wDZTEHHJ/zj&#10;t09aiOnKAcpuBO09On+FHMLlPOH0x4myQH7EYzj6+3amNpsjDMK7Fyc+/t9K9MXTesZUAD8zmmjS&#10;i7Z2YbpyODVBynmjaTk7ZRkn6cA8UxdJiXcVjyI/vY969LOjRffIIJPccU7+zI0Pypt9vX60Bynl&#10;I0Uvh8AdgPw/LHWpzpNvzs3jb8uP4v8AD0r1BtGSVdqqAV6bunSmf2GYyAVAYjpxWY7HlbaOuw7V&#10;L5z/AN9d/rSnRITIVP3QP1HXPavUBom4YIGU+bFVzo7JwqZxxk+nv60BY8yk0rHKDYp7GpI9HeTc&#10;Q5QDjHr616SdG8zcjx5Pzfj9M04aKONgKhunT9armCx5m2kxMf3C5YjAB9uvFJJpgJbeckDb/ujv&#10;7V6RJo5UMSojI44o/sSMxr8uQ+ST74/+vRzBY84k0qP92kTEu3qKhOmM0ezaAx9B1r0s6PGAQidO&#10;R37Uv9kqsccm0bX6etVcXKeZzaYilc24Yt1P6Ef401tOgcArD5YOfxr04aXg7WzTl0dTjBBPPXoP&#10;/wBdFw5TywadAVIaPB6bjTU0lSgwud3X0r14aAxjyADGepH/ANeojoUQ4PHt/Q/Wq5kHKeWjSzyP&#10;L4b9OKDpcqRlThuhr086Jg4JAz27c0z+xYxuGORnp6UXQcp5sdLWFiYIMiQfgD6VX/sza2JYeccn&#10;0zmvVI9LRVyI8574607+ysytlfvDp70XQcp5N9hWPYgTj27+uac2nb3CFcqxyfy/rXrH9iL0MYz9&#10;PrTv+EeiBVigO7r7UcyFynlC6ZCQS0W1hxgc0q6aoBOcFu2OMV6t/wAI9CU4TDE8jrTP+EeOdrLh&#10;ePyqedBynlv9lW7nBJWnrpCAnYSMdq9UXQU3hWXaOee2Pak/sJH+XOe3TqKXOh8p5V/ZkIAHlhuO&#10;p7D3pf7JIbKjaPbk167/AGIxJGwHPb09aRtECsSE3beueoo5/IOU8i/shyfMlO7d19T7GojoiZbE&#10;BPevYl0OMYMiLnv35q4miF3R9gLbSDnqf/r0e0FyniS6LGMshLO/t0pn9ivsO9eTwK9wTQ4HAMag&#10;8/nSNoHDfuwp/PFV7Ur2aPDxoqhgdnHehNM3CUZ2noB617HJ4eU9fpj29ahPhyNWAEZJB69sUe1D&#10;2aPKBosyNlEA9S38qVdI258+IMTxj0FetroJkx5wzu4pf7APmDYMnpz0xRzonlPJl0eUfKpJYevT&#10;mr8WlL5n7kkN3Pr616iNBds5XKgc8VbXQIGG5Vxxzx29Pyo50PlPHho7qxbbkN8uG56VH/YiKcsv&#10;XPUdvSvZJNCkGFTBIxge3pSN4fuc4KqCcn2+lHtEHKeOp4XWQOw4RRkrjt3pV8KyKomBCA5znk4r&#10;2WPQpgrwyJ/rPvZ6cdRU40OIENt2kjjvR7QOU+fJPD/lORKODwhHr6/gK6rRNJSFlK5KOhAJHf1/&#10;GvUrzQUmTY8HCZI4qzp+h+XCHkXcBu6+pqvaoOU8bvtDmizJEQWJIx2xWRB4bmkk3BcAevYV7q2j&#10;NLLvEGV9D6VOnh/gqwyvP4Gj2qDlPKIPDdtAypJycbi3YH0rQ/sQvyBksa9W/sqJEdRCNp6r1yad&#10;/ZS5ykX3fvAcmp9qXynkI0SQSgiEAR9BjqDU6eHy4YzR/KT8p9vSvU3s2QMY1GM8P/SpFsgyiNk3&#10;N9OM/wD1609qHKeYp4dAJKjjpjqOatxeH5F6RhuenFeiraqgKiPYO/4f0qWSzMu0x4SUDL8Ue1Dl&#10;PNX0CNmAeMHP5Useg7eUTqeCa9POniQjylwp49vfNA035h1LHhR2B9frS9oHKeaRaHGC8kqbnYd+&#10;R7ipv7LCP5i/M2Mc9x3r0g6a5H7tc56j/D+tSRaN5chZo9wkG1s9Af8ACk6gcp52mgs+Ao+91LVq&#10;J4fJOGUnjv29vxrurbSHSXKnMbH8cU660u4nkJHC+n9awdQOU4dtBQkedyPvA9QM/wBKY2kR/wAK&#10;8f4dPzrvIrI8xyITsB6Dg57VZXQrqUDHyqRj8f8A69P2nmacpxdtpkUm5d6jaufqalfTogAqjH8q&#10;69NAuV+fywWB5x0NTHQbnO4x7fT/AAqPaj5TizaEscEE8dAOfWkSxdiyEbW6e3vXfw+HLpSSqbVc&#10;DJ7471d/sOR23MmSeuOoqfbIOU8wm06Q7gg6/e+nQ4FCaUzHbsGF4+bvn19a9NHh+6J4TAXuffg/&#10;pVlNAc4Dpn1H+NL2yDlPMTpfzbfKKcZXA9akXSkB2McE9iM4/wD1169BoBCGRwcgcZ9BVpPDsKjz&#10;BEHyOrd81Htg5TyK30oxq38LNz9R6Grh0x2A/dAsTwOtet/2ANpBjwMdRzk+1TJoUJBeNfu9QRmj&#10;2wcp4+dHdhvRSV6cDr6gU9dCklbjPz/r9a9jTRQgf90QCPlPoT/9atCHQtvmNAocfqat1S+U8iXw&#10;6R98MA46D+ECryeGpCQw3SDHBHTFerJpkud0UeckqMfSrq6S2cNCBjtngetZSqlch5XbeHgyFpMl&#10;e3rmp4/D6IGQIcZ6Y/SvUxpqALn/AFjDGB0+lXhpgDAbN/rWXtxeyPKU0MhV2wjaPlK9jUsWhfLy&#10;AMknca9WTSY5G5QRhc9asrpUYyFXew6DGR+P40vbh7I81GjxjLmPkjnHPbtVyGy5KAYIHTFehR2D&#10;5yLfluvy/wCNW4tKklhOyPaVJHAzj/Gp9qVyHniabbyMAA7swOABxV2DRYUlVmVh5ec7v5Cu/g0a&#10;5y5hAUDPPfFW10K4OSVJRz170e1LscMmnI6u6MCDxt7/AJ/h+VWF0w7lfyTk5xxx+f8Aniu/Tw8r&#10;IY/JG3s306/z/KtiLQgFjWR2U5+UDp/n+lY85nY8wi03OGl45ORjnjsRUh0+FB5vls2fy57169Ho&#10;Ek6ljErc9u/09a0U8K7P3ku0jHAHPtye1MLHkMGjyXIEixb1Oc8YPStKPw9KcefGsQJ5B6HFeqx6&#10;DF0j4c5xjkDHX9K14NGtpP3Il84HAI6c9gKQHlsXhdd24nAIx07VsWnh1Fi+VmPselemHwz9nkRG&#10;ydxPQ9v8fWrkenadCpB/d7s9ef8AI9aOcfOedQ6B5qZGAoGDn/OK0bXQLd2ACkIB8xHf09s13lra&#10;RsirEBwuMn0747E1dn/1HlmH7vRV7n3qLkXObs/DiIxjkbEABXBHJB4zjv70stlbwuUhCNgAYUcE&#10;DueOvt0rfGm6vfMFtbUsQOAxxj8TxWrp/gXxJeuongEEZ53luf17/hSE5nFRIYztiQFz7An64Nah&#10;sbh49uGG/k9O/qe/evQY/h/DpML3msatFFCmS5YhQFPXLE1kXPjP4U6HCxa9l1BkPPkgsGI7Z4GD&#10;+tK1xOVzmV0bUZEYq6RErz3J/Sul0/wlq8tkA8bTM3QjjB6dTXH3v7RlpbvKukeGRhc7WlkCZ7/d&#10;CcevU153q/xo+JOqLI66gmkxyn5Y4Ilwq/7zDdn1J9elNB7Nvc+lLTwQ+n2/2jVrqCxiGeWbkY7Z&#10;OO3ufxrAvfHnwp8PN+81U3c8Y4SBTKD7bgNh/OvjvUb/AFTVg1xqeoSXrvwXnO5/xqsAYs26qgBX&#10;GQMcd/07U7lKj3Z9P6h+0BYRFhomjKMZG+4OWJ/3FH/s1eVav8Z/iDrM7LaXosbc8HYiLj2BIJ6e&#10;9eYLDMZcFtxx/wDrFWlWGSMLJJ0HC+mP73p/I0i3FInurvWdUn+0aheyzSEbmds5I9OeTn8qqRxe&#10;WjuiZYcAt3z3NXftG4cjLE/MB/8AX9qptd7MxvtcE4+bsP8APagdik5k2sytvXGcn1p5/flJvuMP&#10;4u2fT/GnFy7s+zYo49ifTHfio5H86M5ztU7cdhQWRmbMpRYy8nqo429Onp2ogkeNPNlwZTlT0O3H&#10;H8utWIpyEx05xx71AkFuWyx2EktjGR/n/HFVEByGNcvs2M/3s4yfpmkUDy2LA/7Q9qMsJPL7jPPU&#10;Yp/7xCSx+Zs8k5/nVARyqNqBSW8wnr098/8A16lnlTL2qptCjO4DjPcc+uCKiWL92RNjaMcdCfb0&#10;PWpVZioxjJO7np6Yz6/56cUAMjDGDITcw6/7PanNu8vzF6Me3JFRf8tt4Upjhhxjp0+mOKk3fu9v&#10;RQecdc9OR9KDMUjCKT8pzwAOD6ikkKoolSRif41cdQfQUqTud4JDZHAwD7env2qGZJM7Amcck+hP&#10;6UFkys8m+RmwhGFH8z/MEYpiGRWbC5QLjoCcenf/AD2pSyrCdyYKENzjo3f+lRvcujKApKHqB1/L&#10;/GggCrqE3gKzZxkdeKm8rzGCrkYzgdB75psu2Ryh+5gj1x6NnH6d6dvCkIVxuGNp6H1+lADmwXPl&#10;ZOVXGf7w7+1INyZLqWXleDwOP5800jJ3qPl9M+n/AOvmpISyRFVIJ9P6fj2FACknYUVjx1/Hrk8/&#10;5/UKdC+Np5PpnoMimy757bY/Rckj/aNTRhoYCNpljIbr19O+aAI53SOLJYF5BwD056H6Vyb2Zubp&#10;UVlx1ftx2AHXPX8K29Q8xEJli5ZsAHnA+vf+X8qzrYFr+FFGdx24/QZ/z9aAPRfDtsrQI7fJGQdo&#10;x/nI9a3pmKRn7Lndn659vaoLGE29oIc7nJwcjhfcVZO+N/3TAA9c84Hv7fWsGZsZs8shY8vIR8/e&#10;nFT5igfI0h5OO1RRySO0kwIX+Ee4X1+lTIrOGO75uoHX8qRoCtM54B2lmJBHPGf6Ubico3DDORx3&#10;PSpkkPmqh+Yk8+nofx9qzprnbIWxvDE8dcc80AWeYMbSSp79waxZ/KG+WZBE397GdxNWRcHc6zso&#10;9OMZJ9f5VBfyRMqKpEuR0xx1rVIOcwruWeRTPMeM8fT6dKzmcraM7D/Zx7f1960rpyYNgBKtyQB8&#10;31rDnklizG6iTH3TnqO4reJMjLnkMRE6IoYEjOOMevOce/WsfU7gylZ2H7tjyv8AX6e1Xbm8R4Lh&#10;2TIfCqvHGeNxP+fyrGkmVWaJV8/oCWPG45zxWyiSc7fBWuWuZMuMYXHH8/6V80/FfWAltId2f4V/&#10;D69/Wvo/WJPs8e5jnbzkjv3HPavhv4w6sd7Qqx+fPPX/AIDg12wWhpTV2fPNy/268KHlQc10rfLb&#10;QxtywI47YP8AjXO6VH9ouCeoIwfTFdJKplIHQD7o7H3rkqPU9CCLYYKQNuBgHkjjt06YqR3DsGIx&#10;79c1Cy/KFz6HPb/PNQyyHft24BAAI7duc9azNBZDvLqoyCMf/WphXcwR+/GMUnmOjbEXjp04PHXp&#10;Tg6jODhm9aAJVUTD94u0j5eR2q1tCoBF17nvVSNXJyWyBx6ip5sKojQZfOOP169aAJSkPJjP4HkH&#10;2B/nWfd3IWdQRuYDHAP+SK1pDsUbeSBu+oP86wbu6UKGg/75bp+NaU0ZzKLOF34Awc/l9Ku2smIA&#10;sQ3bc/gW9OPrWSTJKyvJy3Qkdx6VqRRozL9pXb6Z7n1z+ddBmP8A9ZHkknHY+h4xRaqJGIOVxnpz&#10;UiRrHuP392cZ9cd/zp0Ky2o3S8buMDn25oAtB2KEBcheAepqRcknONvrxz7UyPzCCeO59j603apl&#10;DSn5e393HoKzNCR8heR16+1Srwct1IPvmmiCd4vMCgIO+cnHuKmeGMNwQG9O3NACYBAYfwjvUfU7&#10;n53fnT5GEeQB8xGPrTeeQFwcdD0JrMBu9C+052OCPQc9eKngjMkRi5xg5z3HeoEgPmncOH6d8Yp8&#10;aSDbKjfJFkexoAuYYpGGX58bV96lbbtxHjbk4Hp9P61XgklJZ2+facj05/nUzgbdxG3d2HPHvWZo&#10;PBCSEsfkK+m7n3pu1/75Ax26f59qcTzjGR3GM9KaWKzNx0HQen09aAHRQmN2JA2P1H/66ahkSYRs&#10;fMZeg65FRkyTfxeWG6e4pZGPn26xsd2T1+nP6UAX9+5toOMk545JPY57UvGchQwJA5HQ0wSAZOPn&#10;Y8j3qRw2AOF3c/WgtDVQjO3GB39QaaY4EHnsemRgd6Vt5ZsHcAPYYpi5zvdeF5H+fQ07jEVNyStM&#10;Nh+8ufStLSLZWB1BvvH5drcf5BrPKSXsyoXAQDLnqOe31rqbKyRP3EeRH33f1qoQIZq3cljHZ5t2&#10;3bhtJJ4BHt/KuIvp5TKYIQJNuD61uahNB9nCrCUB+XGc5x61glrMGNY9w4O9v7xPb6VciyrdNsOM&#10;bQRx6flXn9+wnUxs+PmJIFdjfz+UhV+Suce4rgJwZZxkcYJOenvWkUZE0SIUzj5BztHf65q0oYru&#10;YYB6fSqIk5TcnyZxkd6tTXJVvnXamMccmqZqDLglQdwc9O9W0EZwXOR2U1QUq2VZeO49qs7Mw7s7&#10;nHA9hWY0TMT0fG709aXDnOWK8Zx1x7H60zeG4B4Hc/rTlAHRvqP8faoZY/PRhyGGMGnD51KxnK9c&#10;U3ou4c9h7ZqVGG3ahxjrx1pAMYlVOwZzxz/nmkjIwYsbdwwaAQ4P+109Kd0VlLZzQBHhshQuNoxn&#10;tToj84blfYj9aYSGVBkjnHP9avJHuVQx4HbvUMfUhaIgFi2WHQY6+x9qjLhR83y59PWr+FmU/KDH&#10;0JNJJDBt4GTjv0+lIsoxwruBl5OPzFRF1Y7m4Ct92rIdlGD9AOw+tAXEm7IkXHJ/xoAaITJIhY4D&#10;cMT3FWXt1Eq+Wdwz+lIu1gT+GPUe1TJFtyS4VR/nBrMCwdszfPwqjg9ajVnCbVbBJP4/hTeMlQBg&#10;9+1CgKCCvXv2oAjaAyMVAyx6n/GrCKpOXTK+vb8abGyo58lic9j71IofawThf0oAWViw8k48s9CK&#10;g253SNhj2UdMVIY14AHXOfeoXdPM8tvkGOPQ1oA9mLjZjHOPp2q/GwLdPmxyf896pBCXVME5zmr8&#10;GC7K33R2oArLEsbB+SuOR+tJKwbgdD+n1+tSTugBkzzjhf8AH2qvhNuc7mdckdOT6ZoAbhEjZVbO&#10;T9aRI90m6Q57VLhG24xgdRVgojfwe1AEBCZwp3f5703YNwVj1/SrTgbwq96aypuIYcAc/wD1qzAe&#10;U2vnOR3+lIOcYGST07Y9amcruwPuYyM+/aq43bwoOd3OPQVmaE6+Wn3fu8j1phZmUr+Y65+tHLjf&#10;HjK9d3Qe2KVtpQNJ90/n9KAGOC+DIxdR6+vf8KkiVgv7tNx7k9MH+dBGcc7h3/wpzHfx2oAbsILS&#10;FdikYI6/h9KiBVlJ3HaOgPf3HqKtFjgnr+ufWoWzIql2+7yO9AELM4bg9RjH+fWmhTy+OmciniL5&#10;BuOQT27U5sL+7j/Fv6fU80AUmXHKfh716l4E1lxdLbP99jkDP515k8ihSEXAXpnjn/8AVW94GkY6&#10;3E6Hhc9vWtHtY+fzuhGVJtn1/ZDzF8w4zjvXbeGr6S11SNW5GAPzrlNMt9kMQGG3gdfetrTy66pF&#10;gdGA/KunA1LSR+TwfvH3p4Kfz9JD+gOfrXbxKz7gG5xwv979O9effDzzP7F2gbg+T/Pr+FemwpsI&#10;Ucqf4R/Ln1r9ZwbvTTPahsYviy9Fj4bkRjgzZXHbHOfw61/OR8cvEtz4p+I+ozyv+7tbiRY1HZQc&#10;da/bv9qTxkPBXg+a6MmJUhcjHd5MjgenWv58Jbi5v73UL+4+aR5Xb8z3raZtDY0NK0+fXPEunaRB&#10;9+WUDPtnnr7V/Sd8APBsXhn4f28ewJhVH1OBkf0r8Gv2YPBtx4x+JiOq5is1WU9+4BH5HFf0h6bZ&#10;Np+g2mm4wQinH4UoIhmdfxSMp8oE4/AVmJYM3zPkMc4B9QO9dt9kMaMGGRjoPTnNZl5bmJ9ssIOQ&#10;QCD1znNdIjJggeAjbgFuhzn6c/jWP428YeCvh5oN14r8c6hFpdhbqTJNJj5sD7qjueD9a11/cuSz&#10;byg3Y7e3b3r8if8AgoLda1rtoft07zWcMq7U3EDAB4x0pMD680T9sv4ReLb9dP0likJOBJ5iHj1w&#10;PWvpLQtf0fX1Q6bcLJuGcZ59a/mB8OQyeH7mPV9Nfy3yTweCvpjNfpB+z98f8/Z7DUZtrAAK2cfn&#10;XLGsB+x0tgLmAxqcEjj3r4I/al8FnW9Kgt3GJIHODj1r7B8C+NINct40L7mYcH1rmfjh4PfxF4en&#10;EA2ycbWx3reMxXPxIKyKsUcZA24Bbt78VFdN+9Vtw9ADjPPt6VINu0kde460zYB+/iAymep7mvxh&#10;n6gVHc2twLgDGxvm9K+8P2aPGBa7+ySP8kmGH8jXwZf7oUMsnzF/vA/SvaPgDrE9p4pgVWwiuBj/&#10;AGTwf0rpoK90ceMh7p+49jMdSsIywBIwM9uhrlPEMBVFm/gQhcfWtHwhcpLpUak53Lnn3q9qsf2j&#10;T5EKZCfN75HSuWtGz5TyacjhbPc0e5zncThuDgen+fpWlZyeRKV3cuMHPT+R4rIgmEUmZD8gP6+4&#10;rUR0Mwk28L14/wA9a5mjpidKIwwMEp2hu6/j/jVOQR7GjeQssedpPP8AkY4pIp3jiIDk4I+XqAD6&#10;UpdZBuYcryc+nTmoKIrhh5HkoQhXBU4ye+cdqhUzqinAAHyknnj3qZ0lUoxwWHA6Y20woDE0dxy3&#10;Tn+L6/Sg0GJ5JP7lcYGcH8sUkgLunmHJyP8AOOakKOhyAkh9AelNEUyyIZiNp6Ywcf5FAFkYIM02&#10;FD/dzzwO1QBo1XpuJ4//AF1IVlQbXwU3c+/4VXDRoDlcM2R7H8DQBI/lpm4C4DYDDtnp+VK5eaNT&#10;hWHTB4IqSGEj+NWMgyUPBIHX2pJIY9nlQnGf73PT1oApnYWXr0/zj2qa3KXDARNllyQjDA/OmMp8&#10;tON3G4kdOeuc0yLyY2crF8/B3N0oA1VYmJVuUzIAd2fSqqMBuVOdjEZ/z1qaMysuyciRsk4649qS&#10;RpHhOAqljkZ7jv8ApVoCO3jd+2Snc8j6Vg+IPiR8O/A/lp4t8QWWjmT7guriOInrwN5Gf89q19bS&#10;T7I0ULMCo+cAYBDdc1+R/wC2D8MrrxLq8msW9j9qaNVO5gScc8An3rswVFTnys5a0rK5+sGmfFX4&#10;QeKJRF4f8ZadcyHoEuIwM+nWu2jtrO8UTRX9vdK3A8qQNn8q/lZTwfqtjMIzDJbbT/AzL/Wuw0y6&#10;8a6BcLPoGr32nv8A3oZnXPsfWvbqZMujOeOL7o/p3kstWjT/AEeMyR/7y1W/svUHG77MYm77hwa/&#10;n98M/tI/tD+EsQ2via5nQt/y8MZGH8/1r6F8L/t/fGPSpBJr0A1eI4BXy1XP4jFedWyuojZYqJ+v&#10;H2K4VXUgAnHB79vyqn5Tqf34MHXnqP8AJr4d0L/goL4LvYgfEGiXFtKxG7aMjHr7V7loX7VXwb8U&#10;Ioj1NbdwB8sxCkZ7Ef8A6645YSa3Raqpnt7ptkWMfM0oyWIxx/Wo2jUA7xlmPJ4rO0Dxp4M8RTM+&#10;japb3youMCQf1rqSLS6j/dRB5F4GDkH2zXP7I09oYZuzhwCHJ9PcVXE5QKznOPlI+tXltvLLTSxH&#10;+9x+WKS6sjHdb0AkXOf/AK1Fhlq6tGt490kvJ5OMcg1WV5NhZmU8fw1JL8372Qb1I25x29KrxRR7&#10;Qqtx14pANkLsrNB8pzx70ZDoPOXa+DyPX0pE3vIY3Oecj0+lJPIImCA5MmcD/H2oAlWbd06Dg5HT&#10;2pXBKgjGM/dxxSBiCdoJfHJPH/66BJ1J3NJ2GPzoAQRvnGMhwc46Uu3C7DliB6c9KHlaMqqjIPQd&#10;cNT7cnzEN0TiTuPegBI9r5DLvyOCe31qdtsfzkZPQ9xzTSdm+IYkUjinMMiMINyj/Wd8+1ZmhG7S&#10;bSM7oz3HIx700Es3yd+eKety+/5Y8pIMAHpxTN+MxlMEcrx2osZlmVBGclhtx82OD71Wd448qSSW&#10;wRt9PalDJI4kB3Edj6elDG3uGE2wR+Wex4Pt+tACqpYBS+ecj6Urwu+14Mu/uOMUkjqcnZgrkA5o&#10;DsowODg8deKDQiWOZXbzdo3dff6VG/mCNo9oIA/HFWWU7VLHPr+NIWmMhO0MOlAFaHlsA5z37VCq&#10;sAQ4wx7e1WcAMUYYCrk49aaV3JvJzQBFlFHPIPWl27T/AHv/AK9KQCOeT6UHBJcD73FADTtjAUrm&#10;jGAA43Nnp7UBl7fLkfUU/aSzbRn5e/SgViOWOIsCw2GomiRvvZ46YqZcqGVxvI6/jTyUxvGRjg/j&#10;QMqpCFzn7/bNCrt3Lkhu/pVl2BA7/wCelRsApxgfjzQBGomjKnPSta08Q6vZ4it3wF9WJzWbvOMS&#10;OQMYpVIVWXYCCPzFOTBwO2s/iXrkHJkR1HBBFdTZfFiNlAvoF246gZ/nXjUkUC8pkA9famSLFlSy&#10;DHTdioZDpLsfQi+N/C9+At3CV3dyv+FXY7PwRqZ2wTojt2Lbf5184qywn7vC+hp3m+dlhztqifYn&#10;0TN4FsZD51lfAN1zwc+1ZMvgXWI/uXKyD6V43BrV9Z/PC21OnU108HxB12zHyOrJ6Ebs0EunI6Sf&#10;Sdd05tyRkgccDgVRTUNRVFW8hzsbIBGOPxq5a/GGZSsd5aq/uOP8a3f+FleFtRxHqVowwecrnH5Z&#10;/lWYtexzUuvl8pt79MZ4p0WtQrGFMJVucgdK6xLz4famxSKUQuc8Mdv8+Ktjwzok6AW8yrkZyHBo&#10;A5qFo7gmTG5Pf+lQPYW0y/MueSeDzW7ceENRKBbeVZMfdwcCs1tA12AnMGMc7lORWhPMZH9ijd5s&#10;CZHPHb8aoz+HoOWnG7OW246Z7VtEa3Cm4xOdvQdM1Tn1G7b94UzjCyA/w0D5jBk8PwcfZ08pMdfv&#10;Z9sVBd6O+1IvLYtt4YjOPY11A1UeasPljkcY5P0q417aMNzNtAHRqCuc86axdVKNCMdOfm/P61my&#10;6PFJljH17dea9e8u1OHLA/Lgjg0PYQSoWRV+XnIHSi4e0PHH8PSvGgGzL9VI61kTeH5QSwjVSO+f&#10;0r26TTxJHjYrkdR0/wC+aa2jIRv6Me2RyKLl854M+hXC7VVSM+oqBdNmOf3rbhkMuO38q92/4Rws&#10;HYH5B6+nuaoz6QyN5cUSAMPbcPqfei4c54U1o1vjzU3byFPAwCelVrzTDDLiJPMXbuJ7DHU/rXrr&#10;6RKUkSVB5bDawK9Q3FU5NES3tmS1iB7cntzzj+lBdzyj7FqUh8yNFUycAAct659qVNHw5Dja7Egj&#10;PQ969OGk3DyloyA46bfuj61U/sWAMxYFyhzn0agDzRrGUCSN84AGc9Me3aoVsLlt8h/5ajn8OO9e&#10;kSeH5HUFQcMcsG7H0H41SfR55D8ygkZBLc4/KgZ5w0SxlXd9vzHjHA+pp+1LoMkXyegPAP0Nd5Jo&#10;+xXkUrAUXJRxlHrJvNJvZ4woUEYDdOPoKAObtoJJbvyD/rADtDc/rUxtll814/mxt3DHIPTpWvJp&#10;d5biGYI0byK24dcY78etU/s7W87F8yPIB93r+tAGJc28i3ougg8hAcnvkcdP/wBdZ+6ddyCMKrse&#10;Cce9dPLDJtdpBvVeoxz/AJ/A1OumPLEso2r5ijhuTimBgW/mzSglxCQvzHIO72qH7Cqu00hy/HT/&#10;AD7Vty2DvIPNijKr1JzlvyqCXS7aNFm+0SrJHnCqmf0p8wWM4RSO44O9uucdOh//AFU+TTr2ULEH&#10;CoOCe/5Ht60+G21KAMeIlxz3yD6ds1PJbTyIITucv3PT/D8KpyI5ShJawqxQHex79iPw/lVT7FLy&#10;4wR03E4B9q6J497dn2jucN/+qnLCvleXt+Vu5/WoFyHPPYrghhgntnvjuarizR1AGJcce545rb8j&#10;5fL24zzzzx2/z9aRl8pjlQCRjI5yO/tWlwMI2NvkAKNvPUZx9PrUJ0u2/efukLPnggHrWxIEjQgI&#10;Ax9c8+3v/L1oWzm6F13McKMdB6H39etPnCxzaaKAMj5t+RtXqv0H51DLpRXZHCu0M2MMuc9u/B/G&#10;useG5jICpnnr1x65H+NQSSsA0Ehx1AONp/8Ar0c4WOdudCdHbhTjoOvGOapjRYs7jHnYM7SMgjt+&#10;tdgEu2fYG356nHamPEwxDIMqp5468f40c4WOGn0ZfJAjCj+Irj17019Djb5J3w3UgfyNd2La23EK&#10;pZeDzyfp+FBt43U4QMPX27Z+tPnFY4H+xUTJxuGM/wCc8Gqz6NaqWiePJcccfeHGD+fau6a3xuRk&#10;PXjuD6cd6c9qgDOE3MBj1I9cetac4WOAOhwv8h4fHzZ/mOwpraBDJtZso4Htxx3Fd0tnBKMwtvBX&#10;/gQHp+PpTxbRoYyr7iQQRjjHpRzhY8um8PDaq8hOSGXqfb6VX/sdz8uMlfbr+deqG3hdiCdgGcY9&#10;fp/SnCGJgPLHzoPmGf8AP5Uc5nY8p/sdNrHy8qAeCP696a+gRYyVBRQPevUDaQMSEXL/AE4PvinH&#10;SY2PKBhn/I/GjnCx5DJoFsHVbcYYckdqrvoMsa4UgbgTgDk/0r15tFywLRYCnv8A1qrLprIxjdgD&#10;nKqR/Id6v2iFyM8ibw/OGLpgg+2efTPakGhTP87OAqdjjkfTvXrv9mKG2ZBPrx1+lRHSlRt0KAk+&#10;3Gec+oo9og5GeRyeHI9vK726GoJNA8iFnKLleBu5+oFewHT0YkfLtx2qsNHDjE6BvY9vej2iDkZ5&#10;H/ZO0kKpLY/iGah/sUyEkcgdc9N1ezro27+FT3IqI6OCMxRZzznqMVftBcrPIBomMB+g49e35U46&#10;FnKYHHt7d/w9a9ebQ4eT5YwPT+v4Uz+wGb5lRcycD9fwo9oHKeNtoxK/ufmPTBHGOlVzorOf9WrF&#10;vlyBXtB0dVYRs219pPHQ9e9Rtpo2+ayZDErxxnrR7QLHjZ0cA+UyAKB29D0qL+xV/i6H/PNevvoz&#10;A5C8Htiqr6NlssmTz8tP2grHlJ0lCdxGVHTA7f4U1tKbBAixxyCP88V6p/Y6n+LZkY6fn/8AXpP7&#10;K/unORgjBqvaBY8oOjgkhVwCTk9TUB0g9SnA/KvV/wCwtm5iuc84/wDrVL/Y0YcBkHze3Gear2wW&#10;PKH0p8jcoOfX17iov7JAJ39+mfpzXqp0DfgNhgSRtI7U1dJ8zIcDAOORwKPbAeW/2awO0oq47U1t&#10;NKnJTbnOSB0Hf2r1P+wmb/Wcg546cdqf/Ybbzt6/xfT+VZ+2A8nGnoCdp+/3P+FQtpRfcxTndgg+&#10;3165r1x9AG3aIxheSpGd31qk2iGQhTk45weePcUcwHmw02IknYQW7d+frTjYYUKig8DnA+hBr0v+&#10;xSMgLj69GNRtomPnk4xxnj8qOYLHmg0sNJ86ZDdQByKadJHB2hQxxivS10Q5GxARjrxwfb1qRdDU&#10;KS+N3TdT5mFjzE6U2fL2gZ4PsKjGixsWLR8LwD2r1D+ylBZ5CNuefc9KjfR8MxjBVcdCMg07lcp5&#10;q9ljcPK2hup74/pSppDFQzbWD9RgdP8A69egppErlztPyfw46n0/wp50qT7rRkEe36UXDlPO10+V&#10;PmRMnHPoaQae5Vg67cc5NelLpLPjPJFNbQiAwJzxll/pip5kHKecLpilT0xj65pV01do2DPXrxXo&#10;X9jSIQSmzHb2xTRo87kqqg5AA7fzp8yDlOC/swh2Ut1HUf570q6VG4zjCNkDPWvQToUqRjfz2Ydc&#10;VGdFO9hGCwzj2yfUUcyDlPPjppGEcDeeBinfYAM7/mCnBIr0VtDmkVl289GFPXQIzhpFwTwRjqM0&#10;cyDlPOF0/bu3HLDgcfpTlsUCkFMjsf8AGvSBobIu5BuwMDjGaaNCk53dCOfep5g5TzkaerDay7uo&#10;I7f/AKqc9lCONvGa9GOixFsxL5nGCCOfzoGhTDIVQVIo5g5Tzs2JK7iMDoOOP/1U8aeN2R8zep4y&#10;cV6F/YjMfmHBJHH8h7VImjLwjKNpJCj/AOvR7QOU84GneX/yzUqemaemmhWAVMkDHP8AF7f416P/&#10;AGKibSqDPo3+elL/AGLkHfwB0z1Ao9oHKeaC0UtuKgH2p/2RdxbbwnJP1/nXo50NiXyo4yQfXNA0&#10;RkKZGMcDj19frS9qTyHnP2CJAzSJ84GfpmlWyljVSqDa/wDnmvSl0BACrJn6/wAqf/ZFumcp97g+&#10;1HtQ5DzRrAb3ON3HA9Kf/ZmyPLgAAID/f8D+HHP0zXpf9krIHdBj/Zb8iaWPRzkq4BAHIHt1o52V&#10;ynmzWShg0cZOP1p6WO4tuXBPBr0saHEQpXOe4xxxTv7FizzHnjjFLnDlPMzpRDHauQRj8qkTTDHt&#10;MiFS/wDKvT49KAB2gfLzj1qf+zkxtZeG656Gj2gcp5f/AGe0ny46nqe5FTjToo25Uk9c+5r0ldLW&#10;VfLiTrwOP1pU0RvmSZsH6dMdc0e0DlPORp4kJ3fKpHBx3p/9jny3V2Uq3Yfzr0VdIBICoGDHafTp&#10;6Uv9hOqMAvDBgSeelL2rDlPPjpMCYVu/ceuKf/ZJRisY+ZTnHbpXoq6VAkLCZSN/3R1I9R+NSLo3&#10;l5KryO/px0o9qw5TzA6Tbtukk3A+nYCnHRIyu1PmV+mB3969Mt9HjgaQajGGIBZWz/IVaOilY9yo&#10;fmHOPf2pe0NOU8oOku5YGLKdx2+n1pw8OSH5vLx/hXrA0m7YBWhG0dAf5/WkfSpiDHJ8v0/kaPaC&#10;5Tys6DKwCpCCB03fzqT+whz5sYzjPHf/AOtXqY0xZG3YGD09Bx/KpYdHj+Z9u534x2x/hR7QOU8q&#10;XREcp+72H+725q2mgjeAqgluOf1r0xdHCOJCpOOxHarKaUcOx6/quaPaBynmK6H8m9Uzng/hVkaD&#10;krkYyOf8a9MGnTFsgKQ3p6U5dOV/vnaBwaPaBynncegwLkMoJ6YpBoUbg4TftGT747V6V/Zybvug&#10;+v1pfs0cYDyKMj+739qOYOU4M6FCuEI8vccnj/PWra6QszRyLHyxxz3+tdkqGTif5mPb1FWhp5+/&#10;GO+Pz61PtDTlOIGi7l+UcgkcdKWPS54w3mQiQdz1xXZyxzJuyo254/8Ar/WrFva7j5ibgOnTjmk5&#10;j5TiF0k98kL8o7ZNTf2KmM4PzDIIHQ98/hXfLZyuBtC8ZwW6Zp/9nMkJc5PHOOnPasfaMOU4UaRj&#10;ZI4xngZH55p66YoG10LL0HHau6/s59oLEb25OfQVaXTJHOVbORjHp/8AWo9ow5ThP7KUFQejfdA5&#10;496kXTI0ZdoLD0x613kOiEsBExjkA+91GPSrkelTOdvPufQn+lP2grHAtpCAjjYB7dM9aspZRKuw&#10;DC55Zv1rvk0iTbsdPNZj6dv/AK9WI/DNp5hWeP5h0APGT0zR7QLHAQ20WC3lmSP0PJH0HepobcqN&#10;yR7Tz8oT8P1FeijQ4I1BCnngDqM/4VdOhXKN/rhtHDLj1puoI8xg0mUzGNlMSgAt7f8A66VdFvFk&#10;ZUQHuO+RXq0WhzEfvx+7+YMfwqzFoxyAVJRRgD2Pb8an2haPMbXSA6iPJSTvnpuI/rVxNH2LkQlc&#10;8HjP15r0+HQjnYsQB9zWvb6DKF2wxZYjo3Q/nWfOLmPKF0COVSrtJjA7Z49DVqPRvnDnMeBjpuOf&#10;cV6uvhy7k4IEI6Z6ZI61Zi8ORRS7mk+duD6/5zRzhzHlw0aNem7C8gY6/WtCz0KOSOXkM+cj/wCt&#10;Xpa6YDuEf7zHALdh70q21rDkkqpHAIHf+tVzEM4g6HDtOAQzdABjj3qxBoiCQGGBi+P4hxXcOLNR&#10;x8y4yfUZ9aYJbY4jgQ/N3PH1zRzEORhJpF0ECvAp3ccdcn9MVoWukp8rXKKq9MOMMfw9KtfaJvN8&#10;u3VnPHOMjB9q0jpOrajB8tu0pcD58dfp7VIig1nBHGf3aAIeg4B9+c0yO3swdwypI4zzz+NdlaeB&#10;9auURpAIc/3xjj/Pap5PDOiaU4/t/VbaJAMkMyg4/Hj8MU7iujz0wxLJs6LwQpOOexHvipZLlZVQ&#10;28flRxHj3J/Dgc1tSeNPg7pDFzeNqE6jCrHG7Z7YB2hf1rnbj476FBxpWhyK4+75gXbj6/8A1qQ1&#10;Bs10tNVvBF/Z1rK+funYSo/T863rXwFrN6v+mRLASD958gE98c/iK8K1n4+eN7sYsGh01Cx5SIM2&#10;3337v0rgb/x/4z1MEX2rXEscnDANgH1G1cD9KB+xZ9e32n+BvDMaL4l1qG2LH+8FycenP8q5O8+K&#10;Xwn0ot/Z8M+osv3SiHaxHY7sfyr5FCpcTpcyRl5NzAljnII984/KpISzR+cI1SVyR6bfw5oL9j5n&#10;0pqn7Ql79n8rw5okNq7D70r+Z/46FWvLNZ+L/wARdTLo2rSQgr92IIgz7lQDj6mvPvLk5819mTnd&#10;168FQP8AII5qw8aoRlVVXGcEd+4P+ehoKUEVrmW9vibi6uJbneSTvcn3P50skMTIQFJ6bV5/LvV2&#10;SVHZYZV3oO3c56dP/wBVRXEs7hgOdpJV/wC6D/PFBVhBb7xshixuwCCfu+5oaFnjKq6soxkk8N61&#10;UWe6lO1fn5644P4dBTRnazffJGCvcfWgZakNuojY48pxjPrjpn2pJWj3GLYDHx071XQtFGWzjbnj&#10;Hy89h/hU6na/mAluMZ7D+maAGSm3QEREpJgY6n/Ef/rqrGFJb5T8wwPX/PNPdEjxLISGb07KR0/H&#10;mhYtzEgeUR/DjcCfwoATJcFnG3bzmmhXnKyAgAHn3HUfpTzukVkfkj7wH+emKUr8wlhchsHK9iD6&#10;UAEgXaj4OMnI9SaTa33F57rx0z9KSYPs3A5U8E44z0x75z0oX5duGz5g59P/ANX9KAIuQQobC7zn&#10;r83rg9/8570IY2kbC/KvHpn8KjZX8p/l3gHhRjGenHtjr/8AXNSGSV4wcABQVrQB0YLytj5Qe2P0&#10;59ffigkzOjFc7Ou3kYoXbEysqhnI/i6en+f0qBIoYlCoTmTqTzn3oAfJLn99xk9uxBPX396leJRk&#10;MB84zgc898jHSiTcF8tFwFGT+Pr+FAVUXJXaf6UCbGCVVxhcnoKUyBlCFPl/n7UR5jlMz/Mm0np6&#10;0mSudy7hnp1x+P0oIGo4IMpG1Vz/AI09owN7AkO3TJx/nmkYfKqsA+zkbhkg+1Jt2I22M46+oH+f&#10;eg0FYSSEltrBOueM/wBMU9t0ezhTkZ9lH8qa33Qw439ee3p9KRIlkg3EZ25xjuO/4UAK6eY5l2/M&#10;B26HP8xT43VsKR8vTkdM1GuFcwnII+964/rQYRG+4sNvbof09KDMdDCCtxbqVjK8jcc49eefQU8o&#10;nkyCIgsxBz2/WmQrFNLtTksO/H40gDIcfjx0OO1ADVYkKgUqzcYHQ+x7Vf8AKJi38kx846gnuMen&#10;rUMckiABPlVh6Z49D9aerylw2enp1+h9c0AZuuiJMXNu2VkAJQ/LjP146HFM8LRG5us8/Llh+Hb6&#10;/nWVfTMyyD7zc9eQVP8Aj7Guv8GxIdzycIq9cc8dfXI7ZpMDvI4VTgscuBjI4z/9f6U5z5aq7/MF&#10;zkdP8/lSHzGfzc4A79f5UIyzuw43L8uCABgdawMylxHCyhMZPOew7npVu2iT7inzOO/THpUSnEjt&#10;MgYYwM9Px7GpITJCyuFz/Lk0DkNjZPnP/PM4HryOmKbLDGsX2mX5Q4A6DP0+lOcFkfDhwTnGQefr&#10;VS4uGljCMu4jgZ6frQIikZLmZrZAqbVJXPfA7nrg1iNJBtcFeQGwe5x6D0/Cr0x8tJUkY89/6fjW&#10;bL9pklRRtdmPU4zx1+tbRNCjOyoyyyyMGI3A9ce3+eK5WScMZBLL5KsM8cg49D39/wCVdJrc0RKn&#10;5ZR06ZKDvx3H1rFlgguXMjvlSAPU56kY9xXSiGYGozo9vHaxkERycsh4bPSsi6aRIVWBNyt945Hy&#10;kdP0roLkwQXD2w/dAqPLJGRj/wDXWDqMRW33uMcgMw/iHqfUVshHDeJ7lbaxYbsgIzF+x6jA9fev&#10;zy+JepNfai6k4wTj8P8A9dfaXxSvjbWjxv3RWIXoT7f55r89vFF691q0m7nBNdcfhN6KJ9IjUR4x&#10;1rVcKNwfkt0Hp61TsE2wAEDBzgd6vncSAuHDDv1UVxVNztgJx91u/b2qB1QnPYevJqZtqfdH19Kg&#10;dQSc/hUGgfMU+QcDvjipACmZNm44PB6fX60kZDODjqvQc8insSflXLc80ATW+GUun8XUDt+FSxIC&#10;3lyc57d8e9LZnbEzgYX34B/xqRcpLhPnkl++f9n0AoAiuFMtsrhAWckEen59K5m5d9wh2lU45xzj&#10;8O3Nbk5LMqZIAJ5B5Gf8mudg+Z2nmyQCRjt6ZA9K6KaMZkyDcDACNjDI/wBr19eK1itv5KxuTuj9&#10;e5qBEijg/dfdzu57+/tU4VA/Xdx37mtCQQOd6F9j9RnoatLGXHns/scdD7H/ADiogIyp3j5hz+H1&#10;qKJwnyAEjr7fj/nFAGiVUNu37UAOM9PSkVWGUPzmTrnsfTFRKNwYMuA3QdgT/jSksoX2/wDr1maF&#10;5VRFDcqeAcdPegL5mOQSDgg/59KjSfzCV/i9OwqwhXDZHztkccn3FZgNaRCQfvLzlSOCKibHHmdf&#10;SnKvykHnI6YqP7x2lOe59fp7UFJDi2FKf+Pdf8inCQ+SsAXEeecHP4j1pAyoJJMcAdvU9/8A61LL&#10;G0JGweYRz7c//WoKJ4o/KQxFwQffP86nQqOeHfoR2x7VCnyDLLnPGfw6VKCocyEc4/Ptg1mA9FMo&#10;2hg2fu+p9eKaS6kvjdnqKbGWWZpCMsPyA9hSKyKm056k7vUUAEi7nXblFbsff26U3yyvzNy3RVA4&#10;59aerI77c7gfapII5Q3DHagx9aALESyZ3Ou75frg/T0pwjT+NyVB6dhU482EhwAOvB7/AP1qpFcJ&#10;L9ox+8H8Pr2oNCF9obbDkgd/6fSplHloxkP1A9/50uxzEihNyuQu30FSLGlxdME+aTHHt/jQ0Bf0&#10;iycnE/HnE4X29a6wYIHACrwB61jRs0UGGytxFgnPda0bv5rdGb7rnqPT3FdESGYetsd8MMf+qUZO&#10;O5PrVOae3cR+Z8iLnjtVq53LuWI5C/lisW4aOWMiNNwX17k0COR1+SRTMQoJOOeuBWBsEkhZmzGq&#10;D86vapOmySBR87HgDnHtWcjqgEYX5lzuB/lWgFhBGVAUY3dqfEEjVknXew7+tVpTvREI2AnOSelT&#10;oF3jHzbRn6/WhmgJvfag+Vj3PpU8avEjjgkH8CKajcMoG/PPrT1+dG2N9c+lZjQ/G9hgDnpntTA/&#10;V/fkH9RSbvXg9R34/rU+P4Gx83XPvUMsPMHUHG7Ix2xUnA4buP50DauFCjI6Zp535J/vdfQ0gGjC&#10;YQDJ9KjLls4TKjjHrTwNvO3B7e9QcHIXO/PQd/rQA1Dl1Rstu657VrucOQOvrWeBg7pByOcVcZ1l&#10;Vc9W6+uahj6ksjGNEQcMe/Y1XmYlQjfeHX0+tTylTnd06Y77qrO0QT96d5/i9DSLDZtUfNkH9aes&#10;alRsHyfy+tNzvjGUx7+oq1FGEUcjkcDsfrQA4yeZ90AKOMUjcKF2gD35pwJJyw+bv7j0qI4Yk56G&#10;swJj0PIPYCj5QmSCG6YpgVi23jB7HvT/APWf6xsFc5HagAMg28npx0/nUU8iqqIwyDzz6VNjbyOO&#10;P0NV3w/znk4/DFaARtOZR5eOONv4UiYIaRPnLevQ1G4MsiIp2ryN1W7eHIEadup6EUAWU8wLtY/N&#10;jk+1PUuGynp09qagxGVxxn/PFOQbTlhk9fqPpQA2d0lmDlR/8V7VKX+YA4PHbkioxgYMp5b0HWnb&#10;4yjbMGgCVYljcOE4NS4Y54x6n2qB5G2GXOcfxf8A1qkysgGzkn06f/XqWwGAYwG7cg9aeFbGMbj+&#10;Y5pjPtDZTPr3FOCTbQYZOP5VICNs53fN/nvQSGIPalX5YkjHL85pPTj6jt+FZmgZGCcZA7GnRbyz&#10;BSG3jJz7U1c9f4TT4cMr7pNqjgY6/T6UAShHfKEAY/U0xhg4fgr1BGM+1KywtFxhRnGeoJqRnIba&#10;M5x37/8A1qAEXaRkr9OabjP3jx2H1qZY35YcMRz9KbiHhmy38qAGnL8cHnp/WoWhmjOFIVT2z696&#10;vqMERhef8aiaxV5Cx+YkH5TQBn30ioFixkMew4Nei/CvS/tGpedtycH8v/r151dRGFQh454PpnvX&#10;v3witPLh81R1G0+vFVPY+Z4lqONDQ+gY7cReUByccA9q0dEj8zVYs/M2cfXPpWa1xyjr+P4+tdR4&#10;Ktjea5ErDOOfpXVl8L1Ej8mo6yPtnwNbGPRYUI5HY+lel7cYlJ2DHP0rF8KaakVlErj+AHBra1ya&#10;CxtZDKQioMEn3FfrmFhamkfQx2PyV/4KC/EhftVv4btEwPufXB5/rX5XuUWJY0OfM/r+FfQP7VXx&#10;A/4T74pX1jZKRa2TsgP8RH3Sa8S0mzDanZpgbCwHPbNXM2Wx+mP/AATz+Hd3Ne6l4kuIPllZFjJ/&#10;ug/Mf0/Q1+x18siyiOFSxjAXP6f/AFq/On4CfHj9nT9mn4X21z8RPEsQ1SRNxtLRWuJmc5JQCMNz&#10;z3wPeuN8Y/8ABVHRby8kj+HPgyWGwGcXWo43uPURKRge+acDM/Ue3iuH/dONoOck8+3+fWrFxZST&#10;AgjPp6fj9e9fl78Lf25dd+I2qtBeTw26xOA0WxF4PqMb/XHJBwa/RTwf42svE2nC6tJRIf4scjNd&#10;AGrPo22Nmb5jjn86+KP2jvgZa+OdNubWUEBwSpHOHwRzX3xFJCQf/wBVYOuaPBqdk0Un8ScDr/Oo&#10;mion8tXifwfqfw416Xw7q8TRhD8ueg/3fY1iWGpXOj6kNQ09ym18tjv71+y/7S37P1p4y06WbyQl&#10;5CMpIq/Nz/Meor8ePEHh3UfC+qSaHqyeXNGcA9iOnFcdSnYo/SX4A/HOK4WGCacI64DKf5/Q96/T&#10;zTtah8S6OAG3syj3NfzReG/EGoeFtSS9tHxHu59F/wDrY6iv2a/Zt+K9vrFtZRzv+6lTHPO31U1U&#10;GZNH5pHeWWNovLJPOOhGf8inxw/I7scbxg9M/wCT0ofzlZd7IVH8XTH1+po3soZs8MdpXg4Pvnr7&#10;1+Qs/UOhj3Luh8nbv2cc9Mf161qeE9duPD3ieCa1f5HIyB6U14IyuCOuB9MdR/ntXP3DLZTrcoQc&#10;EHj3q6ekrmVeN4tH77/BrV49W8K2F9nP2iPP04xXqdzCVRk6oe/tXwx+yH46h1fRLfTnl3rG23b6&#10;H0r7uncHr9z+meldmJo31PnbWlY8xvLc28u4chfm6dcUCRHUiJdoPQdSTjmuh1a1Eo3R85B4PTpz&#10;+mK5n+FSOB0HtXkSR1m5FNHtZW4yP89etX0xtCFcbuPr+dZm6N9qsNwbqf73bPtmrwkVl2gblHc9&#10;celRI1LMgeMY8zhRjGO/p78VUbYVCsdrY6dcj0xUx/ct1+X6fXj6e1VpWRX3MfoD3JqS0yKLZxM/&#10;DA4A6CpPKcklRvU/lz2pi8gvIxKx9zyOexqSTLRgdFbOfQ560DHBXV924KAMc+/ao1MD7/MQnaAf&#10;QAU3CwqEYHjoG6Hj0NRksjqsqAB+w5XH4UATPDu/0rI8sj/gQ9qsRW6Txs8Zw3Qj2HGPyqpKi7GZ&#10;vu5wq56n2qVEZJhkkj2PB/8A10AVpje/MNu2J/l6Ajp71Xs1hRUWP5vLzk4yOR0NXpzK83lpgxjl&#10;j3z/AFrOQQCZra3UANyzcj69fyoA1DKIo1AYbM4JPTNXZYni2+YAyNyD94VnouNlu/71Yx0/hOav&#10;JkfIvAP8PbB7VaAWTfIG8wqRjGAeq1594p8CWfiC0EKxJJwQ0b9GQ9q9D3AZVU4xyPUfWgPuYSIp&#10;V8ZHfp2rSE3HVGUoXPzg8Vfs6alY61dPHpaNbEtsjHJVeeK88uvghHbSbb+z8g8/L6V+vVvcWM0Y&#10;t9StlkVuGYjJ+vTtUOo/DzwjrKNHHChJXOGGVIPcGvQjmkkrSOb2B+Pj/CPQNrRvAGHcbucc1zFx&#10;8I9ECtFZQFOvVuh64JxX6f8Aib9np0MlzpKlu20t8y+/v7V4TrPwr8S6SH+0IGA5A749+K6YZjci&#10;VLyPhK6+EUeNyDB9jn9K5a5+GFypYi3JA77cHNfeK+F4AC1wdz9yODn0xQ2iWLsyxbk9d65FdCxy&#10;6kezPgpbbxPpUgW0lubYpwPn/lXofhv4sfGbw3MJNL8TXcWeNjjcuPQ19VzeGNNuI8FFupB/eUfz&#10;rAvvh7pM5EdzHh2+6EwBU/WKcugrMwdC/bE+LejqYtWgs9Wh/iZl2P8A+O4H5ivZdG/bd0CaMf8A&#10;CT6G0Z9YfmXPvmvAtV+FWko7qVZc/wATc7jXBX/wpeMGS1Xzs9PSk8NSkX7U/R/w/wDtPfCLXYAZ&#10;r8WUj87XBK/pXqGm+NvAuuoJtM1S1mDjr5in+Zr8WbzwLrVo+cGPtnHWqSaPfWbO0E0m/HO0n/8A&#10;VWU8uj0ZXtz90DDbXS/abIiX5cZjYOKkltpN4Z7faVGBIff9K/GLQvid8TPCKrHomsXMaEBuuR7g&#10;joa9p8N/tSfFDSkzrEqTjHOV3Bs+o7VxzwLXmV7VH6YfZZmfEv8ArE6epHpUM1u4fzcbFYbcn0r4&#10;n0z9s2eN1TXdDVk4DGJvmH4V6vpX7VXww1RxBcTtblh/y2X9BXNKgzVSPeJIsSBEQkkbue9LCZ38&#10;ySThVPAP9O1c1pvxP8D69EqWGpwgEgAkgMvtz1rt7WfSbuMR2jpPu6kMDj6DNZOD7GlypbzsEwY8&#10;9icdqJD5jiJMoX7HvVk2V5G6KHyF49ePfNWJQpmbzU27hhW7Y96hxGUt727GKdV2t6HP4015o5t6&#10;k/JjjbU0unyFHSHEhxmofsU0YVZh94dSOntS5QCRAIUlDAb1Jx7elNCWakxhdolUEioDB/AWy6tg&#10;DsKkS3l81wwxJ7cipNBA8ZLO3Knpx/On4O4cgZ/L8aUt5obKcJweMVUeMvEN5Krnn6UAXNjKf3rK&#10;cfliow2JnLYdew9PUVUe6ijQRkcEDA7VL5cCRL9oOzzM/l/9egCUqVY/N8h7+3vUIC5BLEHtj+tO&#10;2hY3BB8s9Ce9NARgqAcqevY0AOG7YBIAG5Gev0ojKyByoxjg/X3oXc3yqvzZwT7d6nj2xtMVQLG4&#10;2kHoaAK6+WSwx90dB0z/AIUox1QYKnlT602JMIUix8vcd/b3qbcFOXOW7CgBrpKCGDc9Me1KqJv+&#10;9wRgDFIqruJXO3HQ/wAqRY9rEEnBz0oARlYEIvG7jJ6j2NMRG3bXA+TnHenKsn3Iz+J6/jUTrIuB&#10;n8qAHhW3heCT0+lA2g7nPTt2+lJKhChxyARmmyBY1DYOD29aTAcp3h16lv8AOKANpVYwAO/f/wDX&#10;SFMx8jB64qPBL5Vht7D6dagBWQSHeDgJ1z/F6/hTEjaQnaw6Hv8A54qXCnCuAE/SnMibi6MpVgB6&#10;0AQJH5nGMgfeU0xUJ3hBgNkYx1qztGCq8Y6+tPYNx5R3YHftQBQEC7hGy/XH09amNvGd2SAGHGfy&#10;qdtznazD5enHWm7P4Txjk8UAZ7QXPlnMmFPVOgx/hV+1kS0JnjTBHORxzTldWDKQTjgj1quipj5e&#10;vJ/CgnQ3oPE+s2ygxS7evbP866Ww+KOtWzBLkRyp2JWvP1A/1iDfnqRUcgRyMAfKOcitAdNHs9v8&#10;V7WZdt3a5Hcg8Z9Oa1k8b+Dr5cX0Kp67/wD61fP0iRMVURfj2qNIUQklRj35FBLoo+iYG8CXp3W1&#10;wsJb0/8Ar1dfwdot5/x734cH1x3+lfObS3CDgYX2+tKmpXyciQjPvQZ+yfc95f4eagoY2E4b0APP&#10;1qjL4V8VQdGGMfN7/nkV5Rb+LNX0+UbJ5QR0w2Bn6d/oRXRW/wAVNbtSDLI0gB53KGG3v0x2pWJ5&#10;W9zqXi1i2ybi3YN6gfLioVfUFJknTb/6DzUcHxiJ+e6sGZe3TGD7Vs23xD8O6h+9udOQD1GAfxpc&#10;ocjGHUpHiBddyjnA/n+tWJr2xhhAYAeb1J6n61ZOs/D/AFDKNIYH/wBknNSjSfBN+M2N2u892bP6&#10;HinYTMaG5007lkkGeOveny2ulXkf7rDMeMdQfWtk+Abe4DC0vEYP6gfpVSb4fapGpEE24AHoRgfg&#10;aYuYyG0qycbtiLt9c9PSpl0GzJLwrtP3v9n8KBoHia2t/L2CTPQ9fzqgW1a3OZoiXjJGApwfzGKA&#10;5hG0iQs/mKQvJzwc54FUp9AyPkjJfrkevf61ZXUtYUBQFXOeAM8dPw7mtGDW5Ftd0vySIcfMOCfT&#10;8qzL52cld6Q8eV2ZSTjJ5Az61mnTjyxTep53gYYeuPWu9g1ZH3+ZtWN/4m5+n1rTBgOMshEfbGBQ&#10;PnPJRp3nny7qI+UMhCo+ZefWnyeH7dgyxAERn5eeT9a9QUQykMAqZ4Bxx+VV1tLWW7R4vn28MCvB&#10;/CgftDyyTTbe3baLXyiAPmDdu1VZtPiJV1gyc4Zu5Nevy6baAM3lrl+mR0J7Vn/YPLJZ4F2IDnn5&#10;Tn0oD2h5JPodozq0aEfL1J4/Kq/9g3gUlYlcEYz14+leu3WgboVkt0CK4yec5BqkNIhnlUI5j4+Z&#10;T91iO9Ae1PJp9GKARNGoEeOnIYismfQZ4o5WQMivnac9Opxz2Ne1HQrqNWRQrr068YNQnRQu7MI3&#10;Y656U7jTPCZNNnjB89NspGeeMn09/SqgtJs/vQUI59Mn0OfWvdbnw4pXKKpGT8zep9aojQ7eND5l&#10;uAPcnqP5etPmL5jx42l2+BCqqpHfnPtUDWNxI3zIxI9FOB2r2CLThKGaO32RIduR3/OpJNHljG5o&#10;9+ORkcHP0p3C54+tq9tIHIJjPYjk8Y47YqE23lPvNsjOTn8T6V6hLpUwby5oiFbcc9v8/WqEei2V&#10;1ukaP5+cH/61Fwuedu8xkJNt3IG3gj/69RN9rf5bhCI+nA+b/wDVXoEfh6eIBChlYckryOf5U46E&#10;pBV2ZV7gjkZHc0XC55sUkOwIpVj3XkHH17U2FQjeYvzYBzj3/SvTP7DiUBIhuC/jz9apnQwdxjlW&#10;HA5B5z9e1MR50gaTd5QLqwJPHY1A0s7qDxgDAA74/Su8bRLu2GyIRqmOCeQfaqb6WXL4tot3cof1&#10;54oA4+IMz7myoxyTSjA3Ki8ueVbheeuMV202jpIqssZYsPwH14qGTSs7g8ewKOAR0zS5jQ5UWkEG&#10;9YxhfXrjj9ahS2Ex2n5s9PXng11K6ZtP3t5/xp40+XeDndF/ex+FHMBx9/ZZ+6paNj0xx+nT0qmk&#10;UhdyIz5jqAy/7IH+c12D2UsrYfOM5Cjik/sydrhk2cFc8jPb/PrWnMZnNmxdEJkUcjk4HNPaHaEK&#10;HIz9Sf8A61bB09kAEpIPOefakW3uVzvB7c7T+XSjmAzmJEvlMpCjHbj/AD+dRXCLMxSPkEDdkd61&#10;ls7hiSYicjpSDT5+yhfr/nFLmCxiyWoiX5UBUYye/wCFV3RJFESkx49ulb32OUDbbYkVfvZxVmKx&#10;iEm7YXeTBxj880nIfKYKW9v83l4OeCD3/wAaasIddoAyeeeg9q1o7f8AfMD99uv5nikeKYRqsqbW&#10;/h47VPOPlMeSEneNg25x/wDX/Xmh7URDDNjuOnNbn7yNQqrnGevv6/lVaScxBCYwxz8wx098VfOH&#10;KZJtkdlJ5HQhhyfT1+lNWzmHysyjHGOuK12JG13jPHT2z6/4UzyZZFbcAD/dJxis+YOUzharysij&#10;5s8Hrz9fWnCyjkVAMeUnOP8A64/WryxmQbdgk6jaT19s1OiRDgxbFb+AjrWvOHKYotY2bkZT/P8A&#10;+qmyaXanMsykMegHI+n6961ihCbX2rtPynr+P9ORTktImUu+ZHHXPQVnzhymKdOtB86qeeOeBx/n&#10;+hpj2qNmNUCD1Ga2wsK5PQD1wRSBIywlztz6jr+Va84uUwfsKsW4/PpT20mMIS3U8dK1fIySGPyr&#10;wPpUjQTNGyAden40ucqyMI6TE2xwoAU46/TrjP8AhUZ0dskrgAnoe5x/hW88M4QRKo4HXPb+9VZl&#10;YEeWMYHIP8vejnM7GIdN2xsBgnrgd/Uc0fYS2MAYOFxjqf8A9XWtjCk/PGqq3cDO761I8YV1Kndg&#10;df8A9XajnCxgixRdzlfmXjcOeT9fY/5zTRp0aARkDkbvTOR3z/8Aqrp4IYpV5XMp6n/PFTCCJiFd&#10;eCOf8P8A9fFHtB2OTbTk3EGPnocmmNo6BSqjrgV1Yt0WRhK4ZcDt/ntVYxyR4BAGeQOuaftQscVN&#10;pxQk4G0ZX/62KglsG6NHkD+vvXYvCA5dSU6jB7VBJp7thVmXrn6e9X7QLHMjTsjr5jZ+6B+h9q1f&#10;7Fugpmd1RV646H2HatRbERSFvM3EcjHTPcH1FXXfzYxHnJ/Q1HtGFjm20jPJHzdT23f/AF6ZLpUr&#10;DAjPHTd/P/61dMgIm+7vx+v+NWY1aYY2bVzye2KPaMLHG/2TctlbeJVHTLNt+meP/wBfNImmzsf3&#10;hCjuFx/Uep/Gu0EZO4qSOT27fSklto5t2V29Mcf0o9p3DkOV/s7ou0EHgZ6f/X61G+nY3KsWSeue&#10;vpXXOqoImI3qMcAfriieKUzKI+SBnP17Y9TRzj5Tjv7IkdfMiTaScevU45/PvUjacQyoRjPQY6/n&#10;/Wuwa3dwoIzv7ZwaCJAdrKFxxyckkccZo5w5Tjf7IUl0I6GnfYFHBHXiuuaBXlXgY609rJGHHTPQ&#10;9KOcOU5Y6bCNyyKvPTHPWq/9lluq5XJBB7gD+Vdf9kx8ojAPP4c00xRruwSDyMf57Uc4cpyp0YDr&#10;/D+VSvpUQGNowf8AJrpmjXydg+YnOfy5qLYSpV06gKq9aOcOU5w2cJJCL16enft/nio5LJT+7246&#10;dsY966hLUtlT84/iwP8AP0qUWqtHsXj5e/v2/wA9qOcOU5EWSHhowu7qMdsf1qaKxXBRVUf4kf1r&#10;qTBuO+UAuOBimxpGcsyf7P8AWjnDlOcOnNn5R+HXH4elJ/Zr7d+N2M9eldPFaFWJKDaeSTz0q2Il&#10;wSoHzjH1o5w5TkjYOCoJ5P3vr3x/WkGltubMYYtzjsPrXUqoAYBBxnn9KWOIKHbO7rxjoD60c4cp&#10;y66MSuUP/Ae+PSn/ANkKxQhQM9xXRQ2cqHe8mzcMjPOR609vll2OpxnGcdBRzhynPwaQPOZlx8mf&#10;l7H1P61bSxttoKe/BHGa2Ps7bTFGMZ7/AOP5U77DkFUhL57ZpOYcpz8trEjeV8oLenNR/ZUbeudn&#10;GMe/rXUDTmDKiRhcYP1zxSjSRJ1HzA9CcZ9qOYfKc5DaKHBSQ7m4Ax3PWrg09F+YhBwBt7DPWt5N&#10;PdJFby8BP0B/ziopdLkmm83yyVXOT2NHMHKYDWlvArPGu7j9DipRZBYfKk6ryGH+ea6JtGKjc43j&#10;A4Hp6Gnf2SXUIsZUNwS3t2pcwcpy0dsh3YYbP4Seo96RLf5jJIoYp6e3b8a67+xlkKDZ9wfhj1Pr&#10;T/7CG6PyPmbpx3o5g5Tj/s63ClJE8sDjb6Y//XU7rvKhFwGXGeuK7F/DU77vNfBPXuwqeDw/tjKt&#10;m4B+XAHQf5FTzknACKZSP3hY554/xqwtpcTkGEbRyDur0OPRJBkRwNgd2FSf2JI3WP2waOcDz5NI&#10;kGxZMu/JPpmp49JnyGPySLnjjp712p8PM+DIGBB9O1W20JApaRmHbpniq5mVocM2m3audjho16DG&#10;ePQ019NnZcO3I/lXoceirDkRN16BuDz61P8A2I8nzL8xH/fNK4XPOf7JZj+6UhT6cj8KeNAuH+fD&#10;bX6Y5zXq1roDsMqoy3I7/lVyLTA7iEABhx6qaAueTJok3ChccAHBqZdEzjzYcsvHWvUv+Eedv323&#10;5RkHmpho0y8bMc9hms7hzI8vXRwU4VWz2x0x3zU40ZVQhUIU8e4PWvTRoe4KZ8DI6Y5ye1aCaOuV&#10;WNfMJHf16dKLhc8nTRJFf5Uy/HUdBVw2DiZjtZlIAO3ivVotHjCjcp3EHzMnJH+RTn0qGEIc7I2B&#10;GaLhzHla6OhYFo9npu5XmrL+H/JMY8lZQxyQvTn1r1aPRbZtqrFnt8/T/PWrKaQkMZYHEjnjHSkS&#10;2eXpoKyu0scbMc4Xd29evtWl/YiEBTFjjqy9vxr01PD+8sxlJZDwOxpZtDuJXbz51WMjoOe1aGZ5&#10;smixbliQAOwyD2qyNEb59qhQ3yk9q9EhsraHDD5nxjd7Ux4/JxvYGL17E0WA4tNAkKs5lAVSOO3t&#10;irTaK6LvkAPAB4ya6BFtzFvidmJ6jqfbNOTVZUZ2liGMAdKLAYUOiXSZdUAxxlRuHvg/pVuPSLdn&#10;DyIRjgjGM/nUkutS/JkcZOMf4Vpf8TC/VXg3EnPbGfoKBDWg8tcCMBWI465zzz69P8iniOyUbZ8A&#10;dfx98fhxUw8P6/eYSK0kwOpYYB9ua1LfwLrt2irdmONR0BbnB9etRYftImFcT2ViUlR1kd87Bjg9&#10;P6VC95NPynf7nGMf/qrrpPAVpbW5XUtXgtI1bcS2OP8AvojtWRNrHwi0j5LvxB9ukj4Pk/vM/wDf&#10;sEfrT5QdRHOza3NKx/d44H0zjp7etOSS9u9skGHOeQByc9ulT33xZ+Fmj24bSNMkv5uyOAgP13bv&#10;5GuOvf2kb6JSmi+GLe1xxuklzx9FVc0cocz7HoEHhzX7tGeCF9+CM42gfQHrWnbeAtaMQW7kjXHU&#10;Nxx74zXz5qvx7+I2pqxtZU09f9iId/8AeDH9a4HUvF/i7WSDreqz3OcEqzkDn0UcVQKMnufYNx4c&#10;8LaNE0viDW4l7kB1UflyT+VczL45+Dulxkw3s12R/AkbHfj0JAz+dfIvm3so5YAn05/nmhshfmRo&#10;wo/E0Fey8z6bn+O+gWyH/hH/AA9z2a4YKf8AvkBifzrl7/8AaF8WTqYbCGCyDD7yJvb8N2R+leFf&#10;u33F+B2z/XNK4WWPbtC5OSR3oNPZx7HZ6p8SfH+rLsvNTmbnoCFUL7hQF+vFcPdXN3fSj+0DvV/4&#10;+vbg/rU10Y1snEhw0rAEqM5/+t/Ojy0LLGCGePqcg9uRj296B2Q1o4ZJJJ1YyPkYHbjvj0qcsZVH&#10;mHHb1qMqjT+WcHHJweKrlQudvr0PTPpQMutbwsvlKA3GcD096MFQdiBwgwynFUEBVw6kruO0kevp&#10;SSeZ8xYnLHB9h/WgC8WBQFyDxtx2x/hVW4f5hGIgoHKkfTkH3pzt5W4csh/mO341JliXXqQu4jqe&#10;nP55oAe92hRZYVbaOH5zVMPcvG85zGQDtDgYx+PTNSsg8gbhjIzwM5z0pj+YxYN80Q6jjnPY+1AE&#10;kMrzruHDEHjt+Oe1KiReU7/fCt37k+1RDzMMUGFGcr0BB6inIYvuA/KBz6/Xjj86AJnVbYNI3yCQ&#10;/wCc0ls4k80vncR0xyR7jmkIQ8A5bv8ASlDT27maHad42ZbH6D1zQA63LyI8Sn5VPAOP85pmSW8l&#10;D8qnLfj9f5U10XfknJbIz644qIsXchTg9z7/AP66AJmJVVjRs5/l6H3pETdmToTwDnt6f5+lRokb&#10;zfvW2xNx1x2/z9aMrtC5+4SMjuMmgBD5vKxpswTnHGf/AK3ankSgnZCrvjccctj2pIw/8PzD17H0&#10;HpUeZdxbzmUnOAO/4fnQAjKpRQr7cH5l7/568YpAWXIHJ7k+nT8OKXMfC4IPXnBHNKAXGcZAyM9K&#10;AGADbsXqPmB7flR5rldmML0z6+ppUAkkaALuLggdD/OjmJv3uB2OeBj/APVQAMV2sW+Yev8AhQPm&#10;DFj8q8574PH8qGBdeBtB6jocenNIIk8pju8vPBxn/JoAcXdWkJYMs3Py9Bj2qEbio+XarcDvn1zV&#10;gQTMDuIUjjJx71KIQtsizDcVySR2ycZ9xWgFdFU7oWYKCO/NIsRQqrsCpX/P196tfZ7d0YqM47Zy&#10;OPSmCFXTyz8uOo4zj/P51mTzDdikHc20djUSkvuaM+cM849am+zWh/1xIU9m6OT61ajtIkQLG+5B&#10;xs7AVoHMQQr8hBxgg9fT0/Xmq0N7E7mNYnBXqV/hA7YPoMZqW6+SRNqk7sjpzj6fjzUsCLIBLBb3&#10;C7M7S64+bHGcduaBNkTzPFMyn5/cjhh9ar7oQJBt2/xYx0Hbr9a04rDDGSUu2f74xzUc0cSJud/m&#10;7A4P1xTsSVH8tXWR8Yfp3UjH/wBf3ojnDShVTBHJ75A9e2KGiEcPlg5U4Occfl3qQREc9GbsOfpz&#10;SGODBpcAZBOfqMf1pkmDCSp+Xt6k/wCTT3bailB97gADOR/nr61W1JjHaNEuOW+bHP0/P9aAOWlY&#10;3EghgAc7mH+Nes+HrFLXT1B6j1/iY9v6V5TpcbTX+1fm2cEjoWr2SyBeH7NxhMnHtUyAvFUYMhzj&#10;29qURJJOZVTdhdpPc49vX/8AVS3MkKTMYvnCYXHb3x149v6UxGKu0jnjbtBb8yOOv61k0ZkawTnd&#10;jDRgdOuB7+4HankNymOoPHX+dSbjFJgfMD17j0P1z0pGdOp+UD8c5pARbXK/KvyDov8AXpVOYyjd&#10;txtGSp9R6Yq8R5jGRD0/Lv8AjVKaVVXMqbeDznrx0P8An8KpDRm3Mls9uJLm48jPTP8AF6jHfrVK&#10;eO3Fr54GCrbOeuf5UPZC4uC1y5dF+5j19u1E8ClVjV8QMS+T2IGAP8mtIos5u8aWJGutojIJ7Z49&#10;PbPNZkkifZmupH8rdwu0ce3tnrmtl4lyI/NDh843+npXOaitq9uba6ufLaJsquM7hz/D2+ldUTMz&#10;7hAY0uLiXgLzu5z7fjXMX8rQ2YhddrMd4B6beRgitq7xcOI2fcsXO7jjHfHeuV8TXIDMd+4pGeGI&#10;9/WummgPl34ya4EeZYm4A6V8TSO11fNLIc5Oa98+LmpGaaYI2csc++a8E0qDz5vn/wD111T2Z10l&#10;odxbBRbeYWyemB04/Q/WplQyZG7OzBPHc/5/GmxoBGIYjuz/AIVYZFVht4K9x+X6150jqREyMrEf&#10;eOOc8fnUeGXLuMHsOoP0p86FSsijk9R2GO/+FRjB7+3PWpLG5VWBfI9alBwBn7p/r/Wo9ysvEnTP&#10;0qYRgspOQmPu9frj2J7f/qoAnZtoMUUfmbupPpUrT/IGt13ADAPcDuMGofOaNysfy/Xp+tBYQyF3&#10;bDPycdDTAz7mdx5hDbuPlx2B+vWsmzlQP5syZXGD9R2HqParGouPLl2jDH8P8/SoLOCeaAM6bevH&#10;t68V0x2MGXwSwZwvDfwr09qkSWTy/KkTp0/rQsC+XnqR1J6cf570myaRTG3IPfqfeqEWLeOFSxVx&#10;JLjBXvz3qyqblkj4YY4+tUYwiTEbeR1PQ1eV0jwF+Xd1PbmgAWNzuj24wOTx096mj8x1ZAo2L/F/&#10;Wo/3kzfe8vYOo/zyKnRD5AbG0A8j19+azNCNPlx5agueM1NjaWJXr1zT9xYEHgnnPt/9ekVmZT3U&#10;cc/riswHAj/eP6VEnyhww3BfTjFM8wEZAO0UrMZR+7XC85z3FJmg/wCUowLbQR0NSKhELBxtAHAy&#10;Pp+tRgIEO49e3p+dSeWQwJX5/wBKgCddrIrbvlHqKOgO0784yads3fL1Hf8A+vRwCcDaOnHb3oAc&#10;uBuXuPy5puSrD+4aVQI1O1Rjpzzn/IphK9D82ew9/wCdADy6OrAqcmtaEMxyMEL6dyazonH3UT5z&#10;/eH8NXrcylBt+XOT/n6+lAEkuXUsvHqf6VT8kEDke/tmrrrvOzd8vft+dVvKZDtB3jHOPX/Cg0G5&#10;574kG30zVhImWSN3IDKf4ecr9KhHEJ3ZcA4we3bNaKwsrxnrvG0d81oB0jSQkyzqTteL73WsbUbh&#10;1hR85kIySR2PcCr1xutdOaCMMZ50wvHTBrHmEe6BJW8wn17Ee1aEMr3JMloXSPZsO0+p9a5rULhb&#10;e2kRMBT1b19q6KSNpU2NJtEbZIPTiuG1yZGkMKEOOTQI5SbKyGUfMf1x71JFu3cEPkdTTn+/norC&#10;mR4VHj27z/StDQsfO/zuOV9afvXHGUJ74qKSdlZRjj1//XVn+Pczbge2KGBOjbV4IIb160MwbJZc&#10;MBilIDPvI5X+VLkucHqT0rM0EHPyevXiplIPyn5iP1qLjGT0FOAOVY9+Pz9azAl/hOBnNIVUnaeF&#10;PWlHz9PoaRwBweT+fWgBr/MSTzSJ8vK8Z4yemPSkAB2xj7q8n3NPA58r7wPX0oAauPn469e/6Vog&#10;khGwD/SqinMYZh846ntU5chtjNg4zgd6hl2GMFJIce/tUMSEO+cYb+E9CKQqdrqjdv0qwiBvm2gk&#10;ikMmU7RgcDpg/wBalKqo+cl8/pUY/wBX2PP6ehqQ7WX5flPTH/1qAGksTwQR/nrUY3J8v3ieR7Cl&#10;3CPc2M9z71GmRywOT07/AJ0ATBf4txZhx+FPETAZ4Ygfd701RgbXJAYZpCxU+Yo6cUAWCSNuWwCP&#10;rn2qvIowyglRjoKkDjAQj7metQuPmwTyejf3aAAnbglQRjnilhik3gk5f+Qp0sZZCBwT1HqKtAFQ&#10;3A2ov+frQA3YI2yGyD09/rTwCqcYyT8xo+QfUjOMU043FCeDzQAAfPgfMR69PpUaOACdvB4ajO1N&#10;33jmojKVICjgn+fX86ALSbzkN0Gfl69Kr2koCkoMEHHP8qUNyyv8uR19vekSOXytqjA/n7/jSkBo&#10;q0v8I2g5/H60uGLGQEAjqKrokqBCpzvPJP8A6D+NTttDEL9736ZrKRaFB4/vMahHyfePuf8A61O+&#10;Zmx0xUXzdHGc9DipGPRw534IGfu//rpJCETeseTnmpVjU5TOR2z2pyq4Xg5I7en4UASKNqANwBnK&#10;+xqxHO/mlpMYcemePSqkbDBLkkn24yf6U+NW2nefx/SgB7OrybDyoHAA68d6mg85yGzgk9D2yP8A&#10;CoFDsyiIBH9fap3xEVxzs4z2zQA8zsmVVwe3ODSpIZyXPLD09qHWP7yRqW9B3H+NJEyupaBQV9fr&#10;2oAyr6SSaEKw2mM9PbNfSHwtT/RVxwR1/GvnC+O08fMW5/CvoX4Zzq2nkMPvDn8Kroz5Liv+CewS&#10;zbCY/wCEDH1zXrPwugabW0DDl3H8vyrxeZwzl2Odvb14r2/4MsP7WRgc7+fzr1snpXqo/M8MryPv&#10;XTp/LkUQ8KF59Dx3rxX9oHxpH4d8F3czy7T5T4z616al00ZjXGCf1r88f2ydfvrvQbu1ilK7Qyn/&#10;AAr9XpfCe7E/JHVr06z4v1fUTyrzMq/TPX8etXbcMrZHGO/euYsZws8rufvMeK2jf26g5YBqg3LD&#10;20bMZXHLHk1TksbQfMoJbrVG5120gUiV1IBHU1v+CPB3xM+MGuReF/hR4Zu9fupTz5CN5aj7pLuf&#10;kVfXJFOxMo3KvhacWHiXTr2zleGdJFwQf4TjcD7H6V/RP+zZp93B4D0u6uYDF9rj8zkde38gK+Zv&#10;2bf+Cb9r4HubX4g/tB3qa1rMJEkGjW7f6JA3/TZv+WhByNo49SQcV+kUk0Q/c20awxRgBVCgBR6V&#10;pFGROskSbQOHz19TWtFuKncMY4/H/PFck6zMwdwQR+v+elbFoZ2H73JHX8KsDP8AEOgR6tA8UiZO&#10;CPx+npX5ZftP/s+W+u2k+o2UOL63JKsBz9PpX688PjoeOvbB9a838c+EbTXtPdPLG4r9719jTnC6&#10;A/l4ubCfSbu40nVIykkTFeR15719Ifs2+PG8Oa8mjzybYpCdu7opr1H9q/4KajpN9L4m0m3yIs+a&#10;B6fTv1r418Bhda8U2thp10kc5JP0OP8A69cE6bTNYo9Z3TIdhJkDDB6N1H9RU7x42yxrs2DAHUf0&#10;qslwF3NMSeDg9/frTlZ3H7z5h1Hv1r8mZ+jEyy4TdM3TIx2P4Vg3YVom2fMnoRz+Va8hXyzvG0kd&#10;D1xVeeHcwAUbR94DGc+/Y55pA0fRn7KHib/hGfGZhL7Le9I+gkHQ+nPSv2ssbyLVNLiuoxkSAZ/x&#10;/Gv50PBGp3GgeI7WdH2pvwCf88g/yr90fgl4pOveFLcY8wOikcj7p6frxXoVNaZ4mJhaR6jdxZjL&#10;DA2dc/1H+c1xVwjxXhjX7je4/LFejXFvsTqc96881WNopQYgEwT7Zz9etePUiVSJYiI4/kxIFwfp&#10;WmHGCY+UYcj0z1rItJ0wDIev3gO/+RWqhthGRH/F1BORj/8AV61jI2NJWigkCnoR39/rVKSDfBLG&#10;rDaCCM9smpch0CsBs7Dih4NkocIHGPbGPf1qRoqBY/s7wx53sMdM5qPEn+rkUKB820dvarTxRmIz&#10;ofLVD94c/pUUTSrG7Syg9fnwPun/AD+NBYkhSUhJyWVTuxx9O/5VAzMu1II2IY8kj5VX3qUP9obY&#10;mGwOX68UpNyybcCRH4IHt14oAR3LxndghDgenvSXBwY2szvbdz3Gz0oBYOLdIPu/ewM9e/FWPLVZ&#10;mjg+6eTjpyOuKAGXUTpds+0AHkDtnpiqecAbl2ooOc9cjrwfWrDq5nwMqq/1HpTpFt9m2di5c4Gf&#10;WgBIcmdNozGT+HPf61cUGNizNx6/561nwEKzxr0YY9jVpDE37t+ccEf57VSAng/eB+u49P8A69IR&#10;KF2cEtx8tIzZi3ZwQSPwpP3/AE28Y71RmA3oGCsFOe/8jU9te3cA3Idh7Gq7qzBcR8n/ADzTnyu0&#10;444yKAOv0/xs0SGHVYAUYgGRe/1FdVt8L+IE2XGwGZdvI6j6/SvFbkSTReXjnuOKpW6GAgRkxgnA&#10;x60Adv4h+CujakrSWIYf7Ix/SvDdb+EGrWAc2sbEA9GG6va7LxVrumkF5TKjduDXfWPjDTb4Kt6y&#10;h8c/X6GmqshOB8CX/hnUrBmgu4cEdTjArJaxMTDBY4457/jX6J33hbQvEEAxsY/dU+v1rzLWvgmj&#10;K3kzbouxxwD9K19uY8p8dAEKxljBB4JPNWV06JTtu7cY7Yxg16zrXw0utPlCSRFSM4cKQv59DXIt&#10;o11GdvlNIp4ye/1z+dWplOBysul2UyFDArQH7yEDaa5u98EaVdxt5UQcn+DAwK74aS/34uMdc/1q&#10;f7CEjxMNhHRwM5rWNZozdGLPDrv4Vgljb2yAPwGJ2muI1f4RXUsn7qOIMPvHdX1A7hF+UGSPv8vQ&#10;0ob7SR5UC5HouM10rFMj2SPiqf4b6tak7EUbc5A5/nWFfeD9RVNotcsDuBxzX3k1kmV82FVJ4OR1&#10;z161iXXhi0m+ZouMHnoDntV+3XUXKz4RXSbm2f8A1M0Uyc7uf/1VvW+t+MNNdZIbyVCvIYSHI/I1&#10;9V3fge1uUKJCQq9QenPrmuXufhXbvl4gPM6YA/yKp1IPoVqcJo3x++MelbIbbVVuol5ZLhc5Hfnk&#10;16ZpP7Xniq12/wBo6Qkkf8Xlc7vwavPb34ZX1sVufLX2+bGR9K5O58F30UzH5gWzkAcfnWTpQZfM&#10;z610X9r3w3fTCC80qWybqTv4YewNen6V+0H8LtYlFumqG3nP8E/yjP1PFfm1P4XQvuzvc5XA5rPl&#10;8P3EOQ8e4EcAjp681m8JHuPnP140/wAV+F9UxJa6pbS5/uyKT/OupjRd32hCHVhwVOc5r8VFsryz&#10;XzjvjTvtOCK6HTPGvjHwtKj6DqkqB16SuWT6Y4HNZPB+Zpzn7BeVHgjy2X3Xn86qzxNCqvDJl2PI&#10;Pp9K/MzTv2j/AItWLKZLuJ9p6bQ38816fpn7Y/imGNY9b0O2uexIO3I98ZrKWDmT7VH27FY3fnPH&#10;PbqwHLFsdPakmigXmUtkcKTyMV8vWf7Yvha5RW1XSHtiONofzeP96vT9I/aD+FOs2yPJqsdoX52u&#10;MkfWs3hZdjbnR6y0Rbb87cjvyDUQRwjTMRhvlP8A9cVm6d4t8I6vCG0zWLW4jboVlU5/wreb7HIq&#10;+U6unX1H5jrWDg+xV0V1i8tsjpjJPr/9aoxJuiMjEBFPPrVoQIj73BkU9h0o8iGYgIg+U8f571Ng&#10;IfL8lDLtDAjjNMjHSRiD9ex/wq7cWSQrvklbLD5gBway3/1aRLCzbuuTjFAEwjbLP94+1OUqmZnP&#10;y+nX86plpy21kx5Yzx3H9atC6uGjSQBZYpvl24HFAxBM2ws/zKRjHf8AGnRtIfmU7lxjHb6VHIzD&#10;EahcjqOp/wA+1SOsm/eG3beCR29sf0oAGbacEcydz3/CopPMVY1HI7+9IpbdtVxvPqMkUwOFb5f4&#10;vXnOPakwH7xIOOp46f5/GkESYclcA9TRt+XBPcgelKzSyYVm3J9OM1AEbREMYmGe4PY00xAb5RgR&#10;+o7ZqSYOHUdcLjFIPJBRMFtuee2TQAowVDBgR6/409VIXG75h+NLHGignOT3xztpWKb1QclvX0oA&#10;ZwMu3U8YpGX5gwHOP8inFY1IH3Wbt7U/5eVBJbpwM8d6AK4AAyoxxj1H4+1MZtxw34+tWFTY+Y1w&#10;rdf8+lRvnIXO8GgCByyN6gjJHrSl8MFJ2q2Kl8uQrtI7c5pjIrdf4CDn1NADSm8+WcZqQLuHllaR&#10;G6Op5pC5AJBBOe9U0AvlqvBAKn/JFJKvTIHt3poyGPmHJIpWi3ZaPrj/ACf/AK1SIY65CKycE4yO&#10;o9+f8mo2tVJ3BiSP1qQKMIR8qn5T7/59aew2S+Z/CByD3rQZWjjXzQzNvQdT7momhXDfu+Afw59v&#10;SrLFAiBSME4IPOal2gfMR07dveswKEcLx/PEAuRghauSXsrkbWyPTp/KoxljsXgHj8KTeS4ihQgL&#10;/ER29KtslxHLqN5bgkTOvQDDENW7B4u8U2iAQ6g6r1G/5v55rm2hiIyOj8H6VHLJIuIFJYdMe1QT&#10;7Ndj0yx+JviSFtk94CP7pQFSfyrqV+LCqP8ATbYZI59Ca8GCs0G8N97jaeKQSRgAsnzDvQHs12Po&#10;j/hZ2hN8kunhh3JAHPp0p/8AwmXgW6H+l2mwHuEz/LrXzqizySttyGx0IOOO3PNSJvzw+Wx0PcUG&#10;bpn0Wtr4BvgZLPUPKD846DP/AAIVL/wh+gXGGt9SVx1+8DXzS5kIzJllHHPp71JDcTQqRafK38h+&#10;NA1RPoi88H3zK/l3CSgc4zg47/nVEeG/ESoHg+XjATP9a8Vg8UarZYENxJECOzEjFbkfxL8RwKpW&#10;4Mirn5SMcd8nmgfs32PSTpXiaLLXMBIGSAfmxnuTTUu7xtyzQmNW4xjhfzrioPjB4gjZvMKYHGMZ&#10;4966CH41+YfL1TTEkA4yhBz+BoD2b7Gn/aMyJ5bKSV4Ht/8Ar9KdBqphUrL8xGOg6Zp9t8T/AAdc&#10;jMlkqJ3LKv6irA8cfDafcJ8KcYwYyBg+m31oFyspR38UkgRo8scswJz7VOuoIHMMcSF8c46/j+dX&#10;hP8ADq/lkeK78qRucNlcdsYI960IdB8P3Ct9n1BZEKkce/rg0CMf7RFINjKMd++KmElqAAihhgn5&#10;sA1O3gp3jP2O8jdevzcc/TpzVBfBHiYTBg9vgHJ+bcSPbjigRLnzFcyImG+96/rzVWNNylGzJnoM&#10;9vf/AOvS3nhvX3UIbdGAzzHznPvn9KpwaRrqnypbd0XHPHJz79P/AK1AXE/svLbIk35455B65Pp0&#10;p39juDtliTdJyOnao5G1CzJcxOVTCjC9e1VftuqiR3eEhs8DHAGef8KBXJJtEnVhhdjeo54qpJpD&#10;FirHduIALd/b8avXOtajGFmtwAgzuVh0/pUS65PNG7XcQTygBnBOc9D9D0oC5SfSuqQhiI89O/sa&#10;zZdOhjfC2+55B3XtjnHauiGuROm1INofHt9atQatp87ZmKK/QEZx9K0KOUl0ORgI4F4x1qGXw2xA&#10;kkjSTPfoDXfRvbMHeJ1KnhsU0zWqksjBOM44wR+NAHn0ui3CciPYCO3SqsulGZeoJPBya9JujFHF&#10;84zu7Ui2EUv76IId3OcVNw5zyWTTZ8EzJ+7zg8849OPWnf2WkjO/k7f4sfw4H046V68dNsvJ8uXa&#10;HZiQSAeAef51XktoZGyF27uCPb0H/wCqnYtzPKTop6DDE9ccj8qij0YzMwI347dM59T0/CvWZNJh&#10;PyRjLH73pjvTY/DqdPPBznFMVzyg6QRhNqgE4YHBODzVNbBhuIQYX7oPPA/SvW38Mq2NxBdhg4+n&#10;r/jSy6C6Dai78D5v7wB46UFc55M+jgkgLvHsOjHqapy6QhH747hz0HPPUfjXrkukSyDBbOcgfL29&#10;M+9Vv7BnfJ2DaufQg/8A1qXMRc8sPh2Bz+5Q8+pzj/IpP+EfkyVhZVdgR8x25r1RrASHDqQPcc8f&#10;Sk/sXzVCeUJdxxubj8Afzo5gueQr4ZuYv3l4n47sgjv6jpU6aP8ALtjQuvUjG4KT6D8a9WbST5ZW&#10;Z44t3yx7DvyPfsf/AK9Uv7GjO0DcSxwAeM49DyO9FkaXPK/7GUjawz14I7enT86pyaS0Y3BBj06/&#10;zr2KTR5pB5e5FA4BI4PX/PNZ/wDY4Qtlc7CSSOjEj369/wDClYOY8pl0ppAqoPLKj8cHrn2obSGG&#10;ZHYnPzdOOfX8K9WfRQoy67gfXgH1yeaVdFVQdqZHJbnP4HrVWFzHkf8AZjt95eR3+9kdMe4/Dioj&#10;puCVyG4z83Tn36816bcWKbkEMbdee+7HapI9D+VHlttxz909hzwAe3f9Klodzy4aWmctGyjHTOfz&#10;4pzWKRxFIuxGFz6+pr1f+zrSNcpH9Aec/wCNL/ZTFdiQoPXIz/nvSsVc8k/sSYr+9AAI7D/63eox&#10;ouGBSIk5/AD8B0r1yTSA4bzPkLdehH+T6U06NJk+WABt/wDHP89qq4XPKP7Ll27ioHHH9aiOnTY5&#10;7jp7elesNoLZ+dQfTPQnHrUbaOmdsgwecjHPGRz/AI0rhc8oOnSAfPwCPp0/nVRNODSGFADu4GRj&#10;HqPxr1YaAqt8xeQsOgqX/hHbKTgRbGHOSDxkZ7/rSsFzzH+x/LEaFirqMHgleab9jkx845P+zxzx&#10;XqLaCi/8tRljg4Geaa3hm8iO374LcbgKQHmJsHYkj5uMcj9arGwnWIYUHnpn9a9QfRJYZGBjJGMc&#10;dxUaaAG+Y5I/2u/tQM8xGnO3VRvx25BXpzQunyHKKdwA4yP0/nXqJ0aJcYTLHG73Qj/9VDaBvAd+&#10;OMjOCMH+dAHlp0tmySmc08aJbsG4JOPujnrXp40Qcru2tkDH19T2ok0CMuZm4Ddx+vUc578UCueW&#10;f2VbQkxiMBl/i9Kij0kq7yEZDcc8V6uNDVBnZhegLf4Ur6OuQwTJP5UCueVppJjZmALMF4A6AfWp&#10;lsJThXHHXivTF0TKF2jGM4yvHNTnSQE3oVVf4gRQFzypNMl3YJJGPl/wpG064MYO3eTnPYAepr1J&#10;tMh2/OygL3HIz7UwaRAw4i6c4J7e4oKPMRp0jzeUuWz3wQKeNOmlbdhiVBAPIr0z+yoXOHUnvxUq&#10;aNHKpki+6nykEetMR5S+kyh1fOGzxjvmp202Ikh49xH3s9jXo66PEHCIoXHdqtCwcgrDFnafmI/r&#10;SA8sXSpMl2yqDpU39kSIB2xyeh616l/Zu8KrRhw2MAjrUi6EMn5du7Axt7d6APKjpeNqW7b3kOPz&#10;qT+xghJVuF6Z6162uilQm5Vb0B469z7Uh0AtIysEkA+Ut39sj1oE2eUppDscQ5YYz0pf7HY5IH0r&#10;1NNMb5tkZIYY6cY9MU9NBxjjBA7+/bFaEnlh0yRCOAOOwqP+x1YDcpb6DrxzmvXl0S1Vd0qemcDr&#10;z3p6aVE7bUIBxg8celK4uc8kh0ATnCkqOmM1IfCZhySCSffqK9cPh2KThE5X+73qQaAV2/uHwO5N&#10;Fw5zx8eHZgW2Q4Cg9Gzx+NOTRU8tYZQVduM7Sf516+dGSMl/LcMx2/N2H5VJJpcDlFu4iI1557Gl&#10;zC5jygaAn3XXdGR95ccH0H4U4+G448u3IOc4PI+v4V67BpNm5aJUVBznjn9aJNKtAp+QbAfvY5//&#10;AFUcwcx5QmgKzL5aEk9C3Iq+ugFtm8Z4wcd69IXT5pQDAoMf5dqe+nMpHmKCB/CnencOY8y/sNAQ&#10;AmOcYOP880q6URuUIqAHr/jXprabMeGjA3jq3X6VZg0FHVlcBi3Y/wAvxouHMeWLp2FUBQC3JOP5&#10;+1Wm04bv3sXKrw3Ue1eqNoc4AEgX5V4JHH0qNdEXJKREluCB0/HP1pcwcx5n/Y7kAbRlucE5x749&#10;KsxaNOEYOAwX0r0saMV+ZkCdt/r7e4p6aR8pYso7cdPp9KOYOY84OkFV2rCrbBnmkGjSNFE4UEzA&#10;so9Mdc/hXo50dWk28Mjr17f59qtQWMCfIwDPEvA9B7+9HMHMeanRon2gJhcfTr/npTotDjgLOi7y&#10;B1A6k9voRXqSaPCqM0pX5s4Udff61BDDAYtjEKB8oB9f/wBVHMPmPPl0tRkrADjJP4/0qxFZTgso&#10;j2ALwPX29zXciK3LjYRjHPfFSJHbncG598546H6Urkcx58NNlkX5x5YPHvk+tW/7MDzogX52XaO4&#10;JHeu4lawtoxuC7OnHakkvNNjCMBlTwTjPX1ouO5y0WkOI+gZm/l9Ka+lSqxHOcY6Dbx/PitqSezM&#10;heFig7hv6VL/AG4FO3dlV4xjsaAMdfDzSBiyKzn+72wa0F0b7PGqlAxHbimSasPtX7k5LfjipE1R&#10;WDPGMtjnd0P0pCsWxo+/rtj/AJ/hVKfSorXBeQYcYI6jJ/kKjkuLq4kaQRv3CsB6cdKlSy1NlbMM&#10;khbuBnB707hcIdLtYV2su5j12ng/WrSfZFLKVCDoSDkioYdB8TthreJgT0DDGfrVuPwR4nlPmzxx&#10;wHuN/FIVyLybYMfLdXYc49u9OP2NDkSKAvrWingO7jZt0sSqR3Y/j+HtTG8JaNANt/q0MKjlgCOv&#10;4npQMyJ9R0wAr96Qe/U03+0dPYfZ5bcsD/FjK5rT2fDe1DJNrKMY+W+cEnPfPOahk8YfDHT1Kndc&#10;gcZwSPy4oArya5MiMIkDAcKcfL04+tZsmp+ILyZUihXcOoVeB9SRzT7r4u+ArUYtdPDH+HdgfpzW&#10;Dd/HqSFM6ZpEZ7AOeOenTqKdws+x0skOrS/LZxyXH+0g4/lUqaB4tuky8LLt4QE4yPevL7v49+MM&#10;EQQ2kLH/AJ55bH5muduvjR4+uxtgvNuOMKi/4Uh+zkfQ/wDwgWtSRBjcLGcfN83f8BUb+BYYMXGq&#10;asiEHheox7ZP58V8p3XjbxbqO4T6hMx6t+8JGK5+Waa8ka6uZi7DgsW/l/Wgv2D6s+0Hm+G+mBvt&#10;mqx7gPm2nc35AGsu48a/COyIxM143XaFY9fqAK+Oikqn91OH3cDuSf6fWlFtJCAsuCM7iAe57H1r&#10;QfsF1Z9SXXxy8D6Rxo+iG7lY9V24/Fvmrnrv9ojWpcRaTottak8Zlcvx+AX8q+eFhWAsz8Mxzt4x&#10;j8KV44yzsZyT/CPf1oH7OHY9b1D4z/EPVG3Q6iLTP3Y4o1VcDrywLH8TXD6p468b6rm31XWpprc9&#10;VVyqk+hAxXN25VnNxJ88i8Y7D0x/L86EgS4Eu8BW2/L3GfWgq0exTmV7iQSSMZST/nmpkhnKOkWB&#10;/u/KPp7+nNT7lWCP94Nyjnjj6Z/SoJJo13lQRv7e9ACfZ7fkHJfrzyfwpYktYWBZvLBOASO9Ebh3&#10;UuD8xOe/+fpUREczhp4udx4x/OgDYleBI5GibGFx9Af881Ut0tnUzvIXbuzfrVC2U/vA43JyufXP&#10;rS/IpZI19s9qALRncM/GR19sGq8jq23OQw65/wDr1PGuzMbLxgsPX3+pqCKQ4MhXeG4555/+vQAh&#10;kcb0jAxx16VNI80gK56jlT0NIsjmM+YM7unpz1/KkC7vkz82Pmz0x3oAZJFzCG+6G5z6Hr9afIy7&#10;pRDyD0z39fwpu5gFRRkPnOR0pwimeOW3QbDnj0yP55/KgCGNijhip28ge59//r1JCreS8DDzBnLE&#10;1EzjPkTIff696f5k3LxriM8An+VAEmZG+UEsEHHt/nmmLGfXOeeelWELD92zbTjJx/nvUPJy8hH4&#10;8igCUAE+Wp/Ppio1lKjySGAIPOKZvBxtHUnAHQ/hTskAuWZSMg8Z4oAEDbhFGSwXg98f571KPkMi&#10;J16kdv8A69CqiNjkb+uRgkj1FNwsUiyIQV6E9iPftQAqlSzSFtqt0B6elLncrRMm5mzgj0pxXepV&#10;jgueT/So1bMYKDkZymecD+dADcScqrZOM8f4etJgSb0b5hjI+v8A9epVk3AZjPPqP6d6aDtwCpHX&#10;d9DQBAyAMSrc4A4/lTQqqxznJyG7ipNqE/MNxb+VM8skccbe/B7f1oAHiRlJIPPTJ4pVQ5xG4X69&#10;qXZNH8hGf9rr0qUiQD5sLxyPrQBEqNFK/m52L2U9D/OlaJABHuLb8Z9fofWmwO2CCfu449j2qVkH&#10;zLATJv7Y5oAjhwAV2fNyMdQM0kgZlEIc+VxwO/0qwY2UkOmW67TjI/8A1jtViO2TahkYxKxIKkE9&#10;BzigCjJEGAGSCePXjj+dOSAOHRm80HnnqfXOfWrWy3UnyHLkfdyn9Oajihu3uFkmzGuPugA5HfJ7&#10;U0ribKaoFn3zJuQjaOTx746f5/O09rz8mJSB0qw89hCShkVWxuCnsefw/DrXL6x4z8G6DE8uva/Y&#10;2TIMhpLmND0PBUt/SrjRk9kZusjpxGXiO/5sKTk56fjSSSmMbIiq7hyB09DkdBx2r511H9qz4Maa&#10;WhfWJr2Rc8W1m8iFv9lmVQ31715nqH7cGmxeaPCvg25vAflX7ayWyN7nbvbHtXT9SqS2RlPERPtW&#10;SNLmAwwcu4wz9hz096mgsfK4354x05x+NfmpqH7VPxk1QMtnbWejAjj7MglYD03Shh+OK8j1r4g/&#10;GjxoVl1nxRfR20ucwwP5O4f7SxgbsdOa66eVy+0zF4xdj9e7ufStJ33erajb2cKDl7uRY1Vfckj/&#10;AOvXjHiL9o74B+HwftHimPUSnUWiSTA/QxqV/Ovy6m8INqLifWGlv3ToJ5WdR/wHOM1qQeC7KF18&#10;lVT/AHR/TFddPLYr4jKWLfQ+y9Q/bp8DWh8vwz4b1K6i7NPthRj/ALJJY9PUfhXi2vft2fGbU5Jo&#10;/C2i2mj26n5GlbzGA9RkDJ+qkV55b+CXnO2BA7ejcdc+v0q+Phtd3EqxyrFuPYdB+Y6nvXVHC0l9&#10;kydaTOY1X9pr9o/X23XviiWPt/o8MSHHswQH9a9x+BniT4u+LPEVrLeeIr2+8xsCKZt6E9yfasvQ&#10;fgzc3l59le0a4D99o2j/AIEOtfpX8E/gM3gbwrc+JtWg+ykR4XeOTn+ED+f5Vy4ycIx0RtRjJu7L&#10;ktlPbxjed7HGfTJ/pVElkk2/K3HfkfhWxe3KlpGU/h7flWHbIjTeeWJ3A9evvkH/AD9a8A9AuWze&#10;WHlGWJAHPJz3P1xWJqMrFGWQnD5xjoPx9K1gMSCIruGcHHIBNcnqk7eYQeiMev3T/wDrFAG14Vs/&#10;MnMnUk9T0A9q9WSNPLWFxtHp/ntXEeEbYJCJX+ZmGT3Fd6+O3pj8/WokJkVwIoI40RDjnnv71JMF&#10;LhIzgLwoIwMgc/h/P6VEUNwqNnmPkgdSOvSkCjZiQdDgY/lj+dSmQSR7OYsFxjPp/n+VOYx5XjcQ&#10;en/6qrpIUlyRgsOh75psr+WBkfKePUc+1MBly4UNGOHPP6+nt/n3zXZmdyxBBHAPcDqf8+tXpkjk&#10;nZYm+VgOT781jvEglcHc2/5V7hR6en+elBoR3DRlFjEv3jg/j7/nVW5+zmCSF/lKgBSBznnJp1zE&#10;UiIXCleB33euPrVDVZALYSEZdTzjr+ParQHL308bSiPDNtOFJHtz/wDqNZuovl3J+bfjJPfA7VuX&#10;MkI8q3kXLSZZs/wk+9c1e4W8aN1ykXAHXNbIzI9TuYIoYWWHKNnLZOAT6jp+deReObwQWTlxyATj&#10;vz7e/frXo967YYLmOFRubvwOT2z74NfO/wASNX8nTZYlkZkOW5689sHNehh1qNHxj48vftF2UPRT&#10;XP6LbBQzOCeB9M03XZWudRfHrj2rXs4zDGArnOM1VZ6HfBF218tQWUYc9z6GpR5Y+Y9PemxqwDH8&#10;fXj3qYxAEZwU/PJrjaOggdQmQAT/AIHr1quyoeezd/arMxxJvT8P5fj71U8zz/nB/wBnH/6uo5qD&#10;MGxsCMuPU/57VdVkk5ToPQZ45qj0+UnO7t17dMfSp4ExISRtXGG6dP5c+9BoPf76hhuByeOc06cu&#10;VJAA3evYe9LIxDC44U/cOOmBVC8d1sZmQ8SAjn074z1960pomRVBsftDTbt/m/dB6ehz61qRSqPl&#10;GAR0z0HrXNQQMCoZiE7jPBH+fStqJMfNMd5T0roMTQwQMDap/wAagK7MMg+9+uO/0prkbwF+bINN&#10;mk8lAyJuPcH0/wAKALB/1xOOGHX/AD1FWhHujEa85OWHeq7N/oWFXc85/EY/z9KnicPEy7gr42j6&#10;D+Y96zCJcdUBPICt1H8s0IrZO8428Z9aZ97EZ5IGSx/rT1O0bQN3OCP8KDQQOQcFQc8cDFMwSCNx&#10;RR1+h69elNCK2d57Z6cGl++Sj/NnvWYETjCFkGAeFp9sGkJMr7sdj3/CiQgqQOi9/wClPBIQbRz3&#10;I5xSZoPUHafMw4/vdM+xFWVG9lI5YA//AKqRuAM8Z6D0/CpF+6CRk+uKgBnOCQPX6fX3poLrGqr8&#10;3J44qX+7xtHOOB+dO+QfLj6n/GgCMEdMfMe1Kh3HeRtXocd/ans+793E2G/Q1FuXPy/Pnj8/WgBc&#10;uUTeNpBI/wCA1aQL5mWfcR0XrTJAZE+QhD3+n/16YrNENx5ZuOKALWW3MoHD/Mx9P/rVG0yJuRuT&#10;jpilB8p8n5jjv0oMiyQsxHL8Ko60GhII2+xgY+XPf0rWWFpj8yZVRkHvz6VmjF1mI5Gwc4rds4HW&#10;2ECjzCG4B9/WtbEtk0cqmYNlzJz97p071iXnlvKQUBZz97OMe30rWummcSLHgEdF/vY6msMI07fc&#10;yyZLnsPb0qySC8MUsbRu22JVyx9SK8tu5vOeSUrsUn9PX611+u3skFiWTH7zAC9h9a4GTKkNv3Kc&#10;naf1qkikiy/QHIYAdu/1p64wXXAyMYHWmR4QkgA5/IinFFUh/WqKE8vzpURDjHPNXhuWVt4AOKz2&#10;VmznuOfWrytIypuxtHAX/GhgTY2Db+NOBHJ3fMOx569aCowduEVePWglei5bZ1zz1965zQXZKfmG&#10;Cf6VOpk4Vlzjmocr1T+L8qfmTHDc9M9uaAHspxtfgMecelMPyMQvfr9Ka/3XUEsR1/r+FTPG5j3s&#10;doC9fc0AR8HIVtvHPfimoYdpw556D+tMUozlFxhfvd6kDIQkiR/eyCDUtlJFjA27fvAdc96XPLSS&#10;DnHBHIpWd2bYy9PSq4d3fBHA5FSUPy/AGDv9e9WBGUI39+1RKAFZ2zufgY54/wAKmHO0D+H+dAEq&#10;xAfKcA/zHvSBYyhZRgD170mfmJ79OfT3owPTjpgd6AH4bZkd+oH+FGxjgxtwM5B9aQ8NuQc9M1Ie&#10;BubB/rQA3BYZzls9/wDPSl5UBRyP5mkXO05HB6f59KT7qZJwFPegB+8qMAZGcH/CkJCHGM47e1Nb&#10;b/Dz71KGcYxghu9AEm7cMom4jgE/1p8vRV7gcgdx7VXxgfuzkf55qQrHIQ34UAPJYYzzn+XpSNJ8&#10;v3MHoPcUShCDvwR39aTdsGeZFQYHqBQBHIjH92fkI9OlNTHlsjDA6KDUgDMQ+dzL09P84qNUPzSk&#10;4x+vfFAC7XLdunQ96nQl8qTnHb/CoYotrF87gep6njsKdEzTqxXC49aUgLcRmYHDfN0A7D8KjOwk&#10;xjLsP1pTg8L8vYj69aViQpT2xu9fYe1ZSLQuEI+95nXB/wA9aYyvyjtye3Xj3prDCYJ4Xr7Uu2Qg&#10;buU/nUjJ1j+UdOP8/lSjg8jJPr0Hrn/CkwAuO3bjr/nNTYIjjJ/i68fz/wAKAGbtpGQAw4XP+elW&#10;IYMK7u2c/l71XkZckKcluCT2pquFYRygleoXsM9c/nQBZX5SSMN6n/P408sjcdAvJH6ZphaJEBXs&#10;AfqD2OaPun5BnjoR0oAnXcw4X5sc+mMUzCD5oBhSOB/Pmp3BcGJSBnv/ALP/AOqqX3lPykRxnP4d&#10;/wAKAKd60RMQY45xmvXPh3qKwNFBnpng15kRHcOpdPlPOOe9bWgXjWmpQow5DHB+tUjwc+w/tKTP&#10;qBf30fnofv8ANeyfC26+yXcRJwQ2Ppzz+deA6bcO1rsYe/8A9avQfDWpCyvEd3wGwP8AA17WU1OW&#10;omflyhySP0GtbsmNWY5Cj8a+a/jD8NE8YxyC6/1DBufTdXoHhzxH5sKLK28qMZ9a6ye4huAq3HKs&#10;ea/T6dTmVz04yPyHv/2KPiNqesTvobQSwknHzbPlPc7q9L8If8EwfiH4pdJvF3iWy0ayXBcRB55s&#10;ewGAT+Nfp3a3H2MqkTcL0yOhrUOu3a/u2cjHJIPBHHGK0Nbng/w0/wCCdX7Kfw5uYb/xJZXfj3UI&#10;edmoyCO1DA9WgjwHH+yzMPUGvtjR5PDvhXTG0jwVo1noWnyfKYLCCOBSfcIBn8a8sj8QmTzZGmX9&#10;2MlPQevvzjNWLLVfPdiXOwnhc8c+lMR6V/aN3ezfP8xPA9MelZ3irxh4G8B6Ude8darBpFknHmXD&#10;BFJzjHuT6Vzt/r0em6XNfM+RCpJ46YGc/l2r8Nf22vFPiPx14t0+LV7xzYWvMNsxJjXOeSvQn/8A&#10;VQ5k8p+yNh+038HdcuhaaJq0F6h6eW4Vmz/dz976A17LoHinw14giH9kXoZj1Rxtcfgeo/Ov5VdI&#10;vNQ0m7jeymkh3YwytjkcnFfSPgn9ojx34YuUmi1CSdBjKO+Tx6Z4qFVuDgf0gpPLGxVxkf0+nSr8&#10;Vv8AalYgBs81+SXw3/bqR5IrXxIHRlO0+YP5tzX354G/aB8H+KbVJ7aZUBHODnb7nP8AhV84rGj4&#10;/wDhBpvi6Bre7xEJF2v8ucg/U14/8Of2Gvgl4Y8SyeLNRsBqd2+RiQlEHrlQSOa+yLXVrTU7dZrS&#10;aO4Ujopz9a0YjIcx7ABzwf60T1JR/Lu0pUZBwR169felSQriRuWPNUlAB+8cdyetOw2N6fNu/qa/&#10;Fbn6UmSAyklhyvVs/rn/AAqzuLAFG3cYX6VWVfNyg/1Y6/WpEKqNpOM//qpxEYU8jW10HyeGzz2N&#10;fqh+x142a8sYtNEmfs+5Sp/uMM/lnNflvqEaySf3v1xn/wCtX0D+zB4sn8M+Nkj84rC+VI7ZxkD3&#10;716lB8y5Tgxcbo/d65IkjVhjBHX1rivFFmot1ljG7nDD0x/9aug0PUIdT8O2t5u3h1FOu4EuLZom&#10;O5lJ/oK86tDdHFSmeeRF4mKlPnxkE/StaGRR8gx+85yTgfT61gygpKwJ6fKO/A4xWpC0GFAUsBg4&#10;x/n1rhOw3V8qP92ycDv/ADpJZI0UKG4kOM/X2qpGoSESPL5jN/D6+319asq0KQ/OgYSA/e/lQVEi&#10;ZVUgSNw3DDtWe6RRopjG+PncGPVfp+dWJ45NgXduUL0/qKiZWRZPMAYYxt4xk0FCwCCOMrboER/x&#10;OPfNWNh7EKz+hweAcEiqsEuEHZQuMEYOKlVGUhmb7oP5/wBKAFdmMal2+fpnpx3qQI0iuGLMEHbn&#10;8zUckm3f5h3gEY7f596sRyNgrGRtXjA4/wA//XoAFXftZv4hVUbLnfHJwsY44/i71YBQQBF+bn8c&#10;e1NlEKJmB/8A63FAFKGZhGNw5HHpzn0q6A23CjHmfrmszUoXtRGjEsHJO/tmr9u77FPUnqKaAtnJ&#10;PIGFG3/Pal+028KsJNvy9M1II2JeMD3zj+h4rPaOOTc1wevTirMxouY2ZVhkO7736enery/vESXA&#10;BUk4z3/+v71SjsoUcSQHa2cNu7jHarK5JaFF38emPxPrQAjbfN3AbWPX/wCv2pUj2H7gY8jkdBT5&#10;8eWGyG7E4xUo8vb5eRyPUZ5oArvnLbhlv0JphVzlcYIHHqc9eKsA9uAMH8qgO3GX+XJ/T6e9AEtp&#10;f3lk26GbyyO3Uc+xrudO+IF9AAl7iSPOGyM+1cC0Q+7gE4zjOc9qb5eOD+I9RWYHultr3hjVx5cz&#10;KGPDKT8vP6Viah8ONA1NXlhfcjnpwwXP0ryVoEIITI9Pb8q0rLVtT0zH2WXaCOhOaQhur/Cd7be0&#10;C7to4HavPbrwrqMYeKWNtoODjk4r6A074gZTytQQSdm7V08V94a1lPvLG54wSKvnYXPjCfw3eW8j&#10;Eodv8O/n2rPexuIvnmBABPAHXPtX2XeeCbG/TFvhwT37e1ef6j8P720lYxoyrzyVB4Nac4aHzXCs&#10;kUOJ4gwB6sOcfSnzXVnKwSaMowGN2Mj8q9dm8LXQcqEVn7nHWsm58LyJuadc/wC6tLnYHncdtasc&#10;RP5vXhuBUv2ON8iI+VjtjrW/L4fAYOI2hfJ5Pesqawu4ZXaRW6YLYzxVqoFjDk09VB3r5nUfMOKp&#10;HS1VPmhUgdlXrmulEF5EpLhsEcbl7VIqs5CbQN3XNWqzKcEef3Phu3uIWBtokLD+6N2K5qb4d2Fy&#10;2Vbyxjqef0r1+eygG4nrjAyelQvZB02s+FPHHf1rVVmQ6Z8+Xvw0iC4A3yf3P4SPX8a5i9+GgRZN&#10;qGFMfex19sV9TnTzF8o+bdk5P8vpUUloWKxlRIg5yRkD61p9Y8jNwPie7+Hd6VykMu3uxXIPsfrW&#10;Bc+Dbq3O3yi7Megr73n0+3mbJ+Rdv3f4awD4ctbtJHMSJ7+tWsV5GcoHwpNoTqHMkRX2xWRJYTxK&#10;Mjaw74/TmvuO98AWcyFgEy3HzDp+Vcne/DRWGJZVkQ87NvT35raFa+4uRnyEq6jE4mhk2soPOea6&#10;/S/G3jvSAPsurT464ZyRXsOo/DOM7vs0JbIIztArlpPhzcwFgEKkD0z+lDUGKzH2H7RXxQ00qn2q&#10;OYLxhlzkfSvRNK/az8QQhX1ywMjnvGAvA+vWvG7zwc0XzSRO5HXjH86wrjQXzhFIZPuZH6VLoQY+&#10;c+wbD9sLwq+3+1rW6CN/fiwP/r16dpn7Svwl1WJWN2bXcMYcGvzffRolJa8G5uvTn/61U5rCymU7&#10;bXPHZan6rEftD9YNP+Jnw81hgLDV4XkPIAbB/Guzgu9PvBizuY2VucKwYmvxkW2vbVB9nneFR/CD&#10;itC11jXbDMtveTRMOcxuQfzrCWCNPbn7GR6W4f7aR0/iUg5H09aRrRdxSQ+WOqn39/Wvym034wfE&#10;jR1xa6rKy9f3hLBvqK76w/aX+J1lgXLQXUZ5KNjFYywMi1WP0P8AsMilZYT5wbOc4FEkcxUDaFV+&#10;GHGPwr4rsP2vL2If8TbSImb/AGJMV6Fo/wC1j8PLyNf7RgnsZD1O3ePxqJYaXYftD6UW3ToCFX+6&#10;ag37MlTuX6Dr9K8xs/jn8KtRO1NYQM3Zxs4PqTXa6f4j8K6lIpsb+3uC/G1JB39RWDpMrnNxw207&#10;qqfOJCqR7z0zngA5rSQW6oyb1DFvu7gcCp44ZY3eS3iDLIORuH50rGhnRjbKqoM7xz6Y/wA9qVEy&#10;zcZU1aktpIpcogA9ByeaFtpD5iqSQvLVkBWAVEy3zNSByr4U5D88D9KeyND5fltw/dug9qWSOQKf&#10;3m7d7UANV5HJZm9vpj2pgRdpkY5HsOalvFt2kt5YPn3cMD1BFV9xfjGP1oAkVnbJPG3+H396Y33V&#10;DAHJ4J6c0RlBIUzyw6npSy8od/zr2UdC3pQAwShgEt9rqvUd+aXdE4ZzjnH6cUnmFSqmIQu64yq4&#10;BzTIp2CtDIAUGQMDnHpWgEywg4wMAj8KZtdhheMdP8akSQsuU+YDO6o9+AGbGCcD/wCvQA5skjb8&#10;w96jdlDFSeMdh/OnPkcg/hTDkKTnbnr2wfT8aAE8u3cHyTgbeO/4VF5rEDzR7Y9fanJGGkXYc+ue&#10;eaS527vL+UOc59azAa2Vk2ZChR1Pcd6EVecv9PentjZvXaT3A67R9afvRcBB5gagCuQW3L1HUD1H&#10;TNNkVdzSc7Sv4Y9MVYB2tnsST06D0pFiMiMZMEt/nGPegCmIgX3EZXsueaf5OWIQ4UDjufcmp2RE&#10;+6fm9aZ5UhY87c8H0245oAIQ8gyeU6D0pih2bbKBnH+fqKemwZVD5Y7Z5B/PqKcYcu3HOMk9qAGx&#10;qX85GGWXn1yD+lVNrkSbx1zxjkD/AD2qwkYaUNGMZXJHp6k1NFsdMZJc0AZ06BshhhYwMZ569vwq&#10;vJFuGABtA+nH61qTKoZ4ZCSo5LepP86qIA8xjXO0A8EZJHvRYDMeFQ3yHr/e9OlNMECeXJMhZicd&#10;egFTy5LBRwV/PHpinSFdiqASreoosBQltoZT8jDrwWHB9qctvdR4UBY29Rirwj8vL8EqOO4IPrTG&#10;uHOSyjLdCe1ZgVU+1pkQzlSflPPb0qwryqMfaXWUYxzk80kkh8ws4xnt606B9tyjBMErjgev+FAF&#10;r+09Xgxi8mJbHRsZrRh8WeI4D5UV9cE9kMnH+JxWfsdh8pAwT+vWq7LhmG49f0oFJXOtj8f+LLeT&#10;BvpM9gwHOOua3rT4u60n+v8A3mP9nNeZqnybOfbmkVA0gwO23H9PpTuQ4ntH/C352/1tgJz/AIjP&#10;pWjbfFnQpcLqGniL8c/oQK8MjyvykHtn+g/KmMIZZcmMFcEYIGKLisfSKfEHwFcrieFlHr5fHoPe&#10;np4i+HFy3mbsHoGkQ9D/ALwr5kWAwv8Auwv068f5+tSNPK+3zyfLYnii4uU+olf4d3oZEu4vm6Yc&#10;Aj8KYdC8KXLbrTVYw391ir/yxXzD+5/1a4X6n/CoGk8rdu27lPykDB596fMHKfWcfheM7/s15Eys&#10;v5k5zxVX/hAnYHZco2e5bqfevlVtTvAqhZ5I5A3JB5C8Z59asLruoR/NNI8+0cStnkfQ/lRzCcD6&#10;cn8C37x+WzKVA6A8fh/+qsxvCmtHCLKBH0wp5xXgsXjTXocslw2wD5eTj06d614viH4mgUbLhpUx&#10;3/8A1dKOYaps9VXwz4gtpWkETuOwb5se2ee3FA07xNbEP9mLMfbPHv8AnXncXxc8Tw7f3q7fcDP4&#10;8GtOD40eJUb99awz56NyMj6UcwnF9jrBLqURP2iN24+6qH8x9KrS32ptbZuYlyPunvx2Pqeao2/x&#10;01Hj7RpsKof9s5PrjIrUT41abcY87Sgxx8wcA9s45X0o5hWfUzoNZuQS27Ax/q8HOf8AOea1bPxJ&#10;MjlZI8sRjPUEf0H50qfFnwo/+v0hxu7Rxr/9YVYh+I3w+kbDacQD13L/AD60KQO/Yqf8JJOAQNki&#10;kt25PPtx+lSf8JLC5RTD0IHT/PrWjH4v+GzjZ5Bh4zjZgY/WrkeufDeQYFyiZ7bST/I1Q7GdBr1q&#10;FYou7vkjrUx13Sbh/KuhGpxjHT8D6Va8j4dSjzE1EAnkYcYz9CMGnjQ/A07Z/tNSCMkblJwBjvQK&#10;xRkfSGjDRQACTo4O7GOKlW5iZw6/OegJ/njrWnB4S0E4FnqSiI8hZWGf8cVPceC4JUUQ3iY55Qlv&#10;55oBnONY288TLNMBITnOcbfbHOc1YW1tI9gkdFGOfRiQee/UVI/gC6bH+nqQOxOAagHw81WNke3v&#10;Icr/AHmOCO/ODQAj2KXGQOg7kY/SpZLC3b90f9Yo5B6Y9al/4QfxFJIzT3MSk90cnI/KkfwL4jPy&#10;reBhzjDfoTigXzG/2SF3bZCu7HUVD/ZKNPsuJFVWU5Y9AenTP5dqcfB3jCIYiuwR/dfofbPpVVvD&#10;fjVPllt4phznY20kH60AaA0nTU4tgB9Rwf8A63pTv7GQ854PtwP/AK9YqaD4vhH/AB6O30INRtpX&#10;jAE7rSYeuVJHT1xQBrT6VESIxtJPv/8AWp66XA0KjGT6E+nt0xWJ/ZniogbYZVbBJ+U46e9MWx8V&#10;LyVnUAfxRk9fYDpTsBsvpoTjjn+Hr+frUPlWY3bo8E9T3OKyHbW4QwltrhsDH+qY/wAulRHUNWj+&#10;/byEcf8ALFsfrWlgOiEDurfZ4SFPG7jqOvHcU1dOHzH7xb7w/wAKw4tW1SVtmxizdiMf09+9aS61&#10;eRqWFs+xsZJHGe/PPbn9KLATHR49282wJT5sjpTP7PYTh5VDxN/DnqD/APr9PrVY63qo/wBUivk9&#10;lPHH8utVZNc1SP8A1kA3Nz05osO5sjS1aXz4g2w/KR6e1L/ZTFzkZ6g+4PUfWsv/AISh1i3NBIAR&#10;8x25U+vTtTx4muRHiK3Ygjg7cDB9zRYCydDUjBYr9R2oPh47fnkH0wKrHxVeE4ZPlx0xz+OaiPiW&#10;bd/qwTjqWAH4/hSAvPozqCo2EEc+4pP7HkfC7FY7cZB4I9MVnJ4jumzu2ZJ7ckCnHX7r5nJyufvY&#10;HFAGlLoG1C8hXHOTkHGfaoYtLCOXlIaM9B24qj/wkF00gDIJS3I4zn04q7FrkiNu7DI27eRxQAkW&#10;i+YwVee+cfXrTn8NecCk04VWJ+VUBOfempr9xGu0ouGPbIqvca8X2gRbGz6jBHvQMuJ4YiZ9gRWU&#10;5NWB4bhZSXZY+f4mrFfXpnOPLC+pXrimN4hKIBGpzEc4YZBrMDXm0W3suI2Eit1Knd+dKLYGPaUX&#10;aw5AGOvpWKNfO7zFi8vj5sdDmk/4SDcfkQnj5t46fWgRqHS4Z4N8cSqwbrUx0a0jBcKPNYcjtWGd&#10;Zl2+Tszz2rRTVcIieUWHfPU+1OwXNS3tIvKRLvEeDxjJIHcCrX9hIrb2lJUngY7VzkviK8g3JDEA&#10;o6blycd8U/8AtnUpFDWn75zzjA/LFaWC50H9krG5LID7H3pq6ZwqW+2Mnklj1B7VyUeo6yXZVSR9&#10;x5DDvUrPrsozc25OPyosK50X9nyRuQ0gAx14x+FPg0m5kkdn+aNRz0/rXMt/bEiiOGCU88HY39Ri&#10;pEi8QhiBb3Uhb+4jEfjgUezA6KTTXwwZUVcHk4/UVPBY2MceCFJQZycf1rn10vxlc8R2M7JjnfGw&#10;/Onp4e8XSZVdOkxyCNh/maPZhc3GZIuI9gXpxzS4cqDg5/TFUE8LeMAu2304jIxlmH/s2KUeE/Hm&#10;1U+zNkdB5ij/ANmp/Iy5kWFKlpX3fdH696qqYJU2O3mRfxH2qdPBHjiTb50SEjr86j+tSr8N/E78&#10;NHEuev70flwDR8hupHuSpLYsPMOI4wOCBkmobkaYyIrOPmPAxweKvxfDjxJCSS8ABHaQn9CtWJfh&#10;trEi8z2454yzY/Rf85os+wvbQ7nPRR2JlLxfIF4Kj+KtEXmmw/uzGdx9B0+tWv8AhWN+3yz6nFD6&#10;YLN+p205PhzBEC03iNUHfAH8y9TYPbIpHWtNDbivLcHd7VRfWYiD5cW1QcZHXiuhPhDwvb/Nca5C&#10;ODydo/8AZjTv7E+H8a/6Rrq59pUH+NFkL2y7fgznf+EiRoABCxP3Sx4x7Y+hqQeIgluIvMUYHA74&#10;9/etPHwoj3f8TETkcZVs/qF71C+qfCSA5mO4H+8zUmkac99l/XzMSTW5LjEoGGxjANQtqP2mQbrd&#10;hGODjkE+4rVPjb4O2zDbFvI6MqMR+tEnxV+HNkMWlh5xY/KFAAJ/4FUWXcLv+X8jHfVdVm4jhBQH&#10;sO1P/wBMlyVQlu/H+OaY/wAcvDinFro7Db6kAfyqnP8AHidgxs9JjHH8Rz/hQHI+xqR2fiGXIijf&#10;DDHQnFOk0LxXK6NFZlvLyBu6En2NcxJ8c9fZtkVlBCMd8nmsOf42eLGyP3eVznHUfgKC/Zs9Gj8G&#10;eMpz5k1qiMTkkuMHP51fXwF4mCjznjH/AALjHftXhN18VvGV06pHfPGv+yBz9KxJPHviq7+VdRuS&#10;x6fvD8w9+3FTzA6cu/4H0iPh1eE77ieNcf7dan/CMW0VuIb7UrURgYI3Dg/Svka51XXrzLaldvJ7&#10;MSw/zzWSN8zbhIc+1JyK5T7KOmeCovmm1eIg+ki/41Uk1b4aaeGWS/WTB6Kck/pXx3sW4QF2zu+t&#10;MFrEjEDt+NWHs7n1s/j74WWvyxxPJ9EJ/wD11Ql+L/gS0yNP0uSQn++oVf6mvlmVbhn2SNj1x3z/&#10;AI/41E1vIqb3boenXg0FRoxR9I3nx7Rcx6ZocKheSXbg/wDjtYNx+0F4jyI7XS4BIegUZX8TmvCm&#10;jjI+cbR1GehpStxDiSHGR1A5FBfJE9Su/jf49ui/leVbs3QbeF+nWuTf4h/EC6lEEuqyTMw+6GwP&#10;04rlmj8uH94+Xdsbc5P404QRxSK+fnA4HagrkRry+IvEsxPn3ss3JUqXJXI68Vn/AGvUrli8kxbt&#10;9BVaNVTKw7mLEnB7Zph81F3oMGU/kfT8aA5SWdyHC3Kn5uMD+tMMc0sRdYiI+oOePypJVLAMzFtn&#10;OT0qR5pHCJnYh689aBJGa9nblt0YBd/WpDCY2MLHfvwoOfzNXHiKK4baT1DYyRVQQrtIlU/vBgd/&#10;rQaE80VvAcQEELx+f+eaa/kjZFEGwoPzjv6gD8acPJQspGxe/FMwqHCORnpkdc1oAo+/5szjpkA/&#10;4UARFhjlWB359PpUGzzV27d3Hb2qZoYXfgfPt7n19aAHiWNCoX5o1xgKP8agZx5srykAS1CSzSb4&#10;x8oGMkccdRQA58ssuVbOP/10CGuPMYyHI7fN1I/+uKXzEKh9wGOB/wDXFIvHyy9FyDkZ4FThoURc&#10;bW83OJAOMe9BBE0kaTSSAfK/C47t3/OpVmWSPMgA25yO3HrRGghzt6bcf8B/HsaQqpQnncfQdfwo&#10;AjHMbRj5+4I9aUxkcYxgY/Ef406P5ZfLB464NNKhYyXOVJ5I5wO1ADcFIyg47nj8OlDAeWTAf3pH&#10;LH09KnlGfuch+uPQdP8A69Vgu23LFeAc560AL5aRnGM7uCP7xHWgAeTIMkNGcle+D70/922BJ3Gc&#10;H37VCWEwVN57jpyce1AEsY2oo6uenHQfWkhKFt3l8Y59OmOlMEZQBXJG7pn5gakMko2gdT6+nvQA&#10;xVi37vvKASD/AHfY+vFOWSRg+UVQevOBUa3cfz+ZIfM4xnoR/WpZJVlj8yMrCnKnd+HT9eKAGiTb&#10;GTncuepqTaYwh3FI5hgH0NRJNLJtDIduDkYxkUzltwbco5wp5GPpQBL8yR7GUSjp+App78fe/XFI&#10;6onG7a0mM560ZLAKeGJx/Q0APYh2DN83PzehH0prjaA0ZwwPU9MfSnsjy52Da6dPeokE0eC65kky&#10;PpxQBMhbz/mQDbyD14PXIpTcXSZaJA2P0qGRngAI+U+h6NU0kfmRRlPmy3P17UAJLtaPfctlu+3p&#10;9B7c0qxSKD8vB5wP6fnT/sc07NEmwq+c8/r60+OFYImMjbkHAJ9fQf1p2AiACBWf5t/HHP4E+lNH&#10;2chpmiIIzjHTA6+9TeUh3IRvO3OPT3P+elaItjPEF27N3d+P8+lUoCuZe0zPgduw+6PUZ7mkMUi/&#10;MyjbnGRyD/8AWrRYLDC0UsiRxr8uSRge59c1yOreOfAWhSNa6nr9jaSITlXuIw2PUgnPT1q1QbJc&#10;0b08PljzlB2v+X409UWNTL/q9o4J+6B6V4fqf7S/wS00ura/LeSKMfubaV8/RtuDn24rz28/a+8C&#10;5/4lHh6+1AJwv2nbBF9f4yT+GK2WCk9iXWR9aq0G393MMsPnABOfpTDbNKT8hbIwPX8a+DtX/az8&#10;f6iTbeG/Ddlp0LHhpmaZ/wAhtWuA1j4z/HHW5UiudaFklwcKtrEqYx16c1qsBLqZusj9LptMkeff&#10;cJtmYAoM42Ed/f8AH/69Y2p+IfDfhnN1r+q29mnfdKoGfx5x+FfllqQ8d6puj1XxVf3MUn3wZWCs&#10;e4xnFZFr8P8AT3bzJZHZ88tgknPHfitY4BdWZusforrH7RHwZ0SKSca619L0EdvbySOcehwB+Rry&#10;rUf2wfC8eTofhvUNQx/z3CwJ/wCzk/kK+YovB6ooFu29QT94HnA7gVqf8I86As65AyxJ5bA747V0&#10;LCQIdWR6hqX7VnxEvXJ0DRLTSE6DeWmP9O3qK8y1j4zfHHXEmV/EJt4LjO5YI0TjpgfLn9atposh&#10;PnRKF3dVAzx04yK07TRJXkZ2TDjABXpWns6S6EczPIroeMNdjB1XWdQu154kmbbz7Zx9cVnw+CY4&#10;pB9tt/Mdh91juAzzk5z/AJ/KvpAaHKwMUgXaMHHuevHTGasL4akl2K0YJc7SfUVXNDoKx4XZeGoJ&#10;onZIFt9h2naOvsO31NaS+Goo+CvlnOenX8e2K9xj8LyxIqmIOvTGRwPTA7/Wrtt4Vd/llXK+mOM+&#10;9be2MXTPDF8O27NhMbTzz/WtW38HSyOSp8sOPm9fw9a+h7LwOZ8/6Bux/FjivRdO+GczxRzCEsp6&#10;MMcfhU+3Qch8pWvgqRRt2E5yAAMr75bGP6dc11On+BUjYMbXkdMjIr7P8PfCLUrmRILe0d/M5yVO&#10;M9+Oa+l/CP7NCXD/ANqeJ1W1gj6LJ0PuRwfwOKyni0hqHc/OjQ/hbqmqzKiII4yOvl5P4Divpr4e&#10;fst6vra/aBZtFHjiSQDy93Tcd3Udcgc19iXWu/Bj4frtRhqN1DxsiUMob8MR5/M15V4q/aG8Xayj&#10;WXhmNdGszlQyLukK+gY9PwAPvXHVxvY2jSb2R6Lo3wq+E/wetE1LxRdRveEZVeN7MAeEUcnv0xx1&#10;zXjvxN+Ky+L3j0zRIfsmmQ8Kn94+p47dhXkWoS3t/cyX+ozPcT3HDlmJJx3JYkkn3p8VsmDLgDGB&#10;k9vf6etcFSo5bnXCnYijEsiu6FcdB6k4p0TOqjujHJ+npnv9KfJ5aoCoJL9RT8GPZ8+Ffv2H/wCs&#10;VmaDYnFu75PBJ+vT9cVyd7EPtRgwBE7/AC45PXoR9M5rrpPJYlGfCFenRi2Ocnv71yhSObUcAcHJ&#10;Gc4HfHTuPb8KAPVfDkZSDzMAx/dA/nmt8o3kN3yT/wDqqrpdr9nsl3AZYd+v4nn1q4rFVLFdwPQe&#10;pH+cVDEyku26k25KKoHIHb3qfyj5hRCHCj5u/HvU0KGISNkFpB8wxyPfFVRlMoq8v15xx71ERREk&#10;QTGMhsbeOR6/Wh8uAFPI/wA81JIiKNiBenTH+NQlhEu4pnnv059aooqs+254X5CMnH971NZbnIaD&#10;G5M8Hp+IHrVqUBZmwd7Hlh/Q1E+TtTn5jjPahgU7sSAxx8bSCzH9KxL3aBH82AOSfw4/OtO9uBNN&#10;hTuRVKAN0Y9/8msGWRDF84w2Mc98cfkK1SAqXckBhLuuC2SrccHGPy9a5kvK5+zSkOp+63cAc/z9&#10;a2rwtLHKi8ggYH+fWudnkVmL4IZByowePx4+ua3MzlPEFyfLuMHCYAH+0fU+tfJHxV1gNGYfMzwR&#10;+GK+mfE92scTOW+Xa20en09a+BfiNqRudSMO/aq9vQV20VZBTWp5pPzcb0wSD17YPrXRrtXbgEK4&#10;wT6/QVzenQGe5w5wF7A9Af5/jXQ7mlmEUSZVCOvB/wAmoqM9BFwhdgVV+X+dTS4KbSeB29qY7bmX&#10;IIT0/wA9amSLznO/Py/wqOTn0B7VgzQgmVGxkYUccmqZyCF27QeKutGNzeZ0Hp3z2Iqs6hDiThfQ&#10;e/rTAiQrG3CcLzk9v8amY4VsZbd3xnH/AOsUin5CnVScE1ZZnj3BQpU9x1/z+FACtbBYgDtXPP8A&#10;9fH41iXlzCYDaSEgse/U+/NbjRFodztsU889x34rltSZJpwOuOjVpAiZDYlPtbedzt/7547VvDOX&#10;Y4+ftWfp4jiuPKcckY+me1arYBKquAvT3rViGrvTlUOD69qUIIgXzuTHPf8ACo1bzlMiFhjt/nip&#10;Sqyt5UXfqf8A9dIAkLSoMKYUHAH1/nnvVxcko7jGVKge3+fao4J5Wi8n7wTjPp9KlVmKqQoXHHuc&#10;dvWoZSROpTzfmBG7qO3vTy0aA9f8/wBKannMSpRdq8Y6kdufWpGcgbgBu6Zx2+lIoaZWRcMowBx6&#10;Z/z602As0JeTBZvX0/r+NQoseDvBbdwR2x/te1Tx42bCBtHQe39azAb829kZm47ZGMVJCiNlV4z1&#10;WnpEHPmE4arAixvCDB7knNSzAACA/39A2v8AKZjkEYK9qf8AOOW4xnj61EACw25wffOKfzGQeWJ9&#10;en5VIAygqDnHO78aVVbPmMfw7HP9KUI0jAudqnn3JqJhw2SMfoaAJHRFBd8EMenvUe5TzGNmfb+d&#10;DhCynbu3D14qwegG3eT39f8A61ADfLZtwYEZ7epp6RgR7znavVeuaZ98EINiDjPbPvTmMqcJ94/d&#10;x0/GgfQnILMDt/h6VH5sywfKhPXnFQtaNIxmmdl3DHGOas5n8rluW+Vc9x/n1oH1Na2jjigBRwC4&#10;5OOuOMVthlijETMBs5YjvmsO3MSQIXOVxwCO9K0iiHfu3bh8wrRbDY+8KSF7eJjtB3O2Mn6fSsuV&#10;48yQNIVjYbeP4uxqW6kVI90I+ZvlP5d6wbuYQHpny16djmqRByGuXCyObNCcDgZ/zxWLGmMR7w23&#10;v3xTbp/tc7yshJbqvtUqjaVkA4HH1H410dDQnDAL6ADkEVC6t0XkYzipOm44znrmmjqCOGb8vpUg&#10;W4tzKu0jnP1qfaoJOd23rx0+tVY+H+77Z7Crgbbu2r8uMfWokaD1KyHe3bpx/Opf9XgYxu56VCn3&#10;dgyM9TUh3Y2LzjqT396yAY678E96ewjPtgUbVY8dFH50gAcHPRf1oAcNoGB85/lSguilByrdQeaj&#10;XKnbge+e+aVSMsOmOmeaCkiqQOQVxu9P1oUpna/yq3Ujvj0p6ckuhByOPr3qH5iH6ZHY85oKLtxL&#10;cA7CwCsOq+lPtC5DNIMdgT0P1rJtln83IOVPG3titzbtt/mO7d61DAkk+TbHgA+vanclSufu85qE&#10;YClQMjHGamCk5ZgAuKQDsqQNnPrnr+NDSBAVjGfw6CkUbkBX7p9fSglsew4+lADgegA2cctTlwBg&#10;c56ZFBfMSxOM/wCFNyA3I2+lZgSDpn7xHc0qEbtwOT0IpPlV/wB6vzY4/wA96i67mA68Y70AOQ8F&#10;Am73PpThsztHzZ79vxoZWGFwCF/X2oBaMHAPPX0rQCbZHIc/d2np24+vapCXdSoTBPftj1pkQ3kq&#10;zcDrUjSfIoSTdzQArgB1VV3N0GenHtUZ2+pwevuKe+EZc87hTfMZ1+4MJz/9agBML8qMOD2z3oUl&#10;gHKg4/z0o3AxllTn0qN8M5kT5VI+7QBPEDGWI+5/nNSiNVwu4EEZP1qOLG1u+akYb8jgEdu1ZjsO&#10;bfvO4grj8hVZRgjH8OaseWqfMo3Bup9+nNQSMiHbJwfaoYWEbIYTL83bHt6VYjUSAK55PUehNVpN&#10;/wAp7dT7irB5cMUznpz2pFkiuxJQENngZGMZp+1woy3Pcds1GHEikscH1/pUhIBH8Y9R/hQAMOhA&#10;+9UkCR791x827r/L8jUZMpYEc/WpRs3jdzkfpQAS7fPXac5OBnoPY+1W3uZ/MMQHyLxj1qvIUGCO&#10;fT0wKU7nUbDn1x1/yaAF3TJjODnqD6enNPEW+XzVfCdGz05+vWmtD9mSM85OMr2//V7VXndUMkcg&#10;5fjgce9AEdxuOyVmJC8bR0A9/Y96sb3tr1XaTe2Aff8AwqAlQTEp+RsA/Tpj6c1IYhBGCDv5+YH1&#10;9KaMsRT5otHuPh3VhLHEGO5mT9B616FY3WcLIfvH5T9f8a+bdL1KWyl8xMmKQfN9fbP617Jo2rQX&#10;UUZUkg8D14/xrop1LH5nnGVypy8j6C8NeLJdPZbe6f8Adn8R9a940jxHDdRJMG8xTXx5FcwrE0mS&#10;cjjHUe1b+leMrrSHCPlo25+gx/Wvq8tzrl92oeLTruOkj7TjffHhCWboOentThDMzbjl3HGc8mvn&#10;fTfi3aw8TnAPcmuytvi3pF1GIjx9TxX1EM2ovqdirxfU9T+x3UcrSSMs6YOfl4Ge3vWtZXTBNvLl&#10;egPYH/OK4Wz8YxXbH7OEIAyV9vUV1dldJMytHtweOR+n/wBavSo1ozjdGxv6jHJcWT2u/es0bA49&#10;+/TFfBvxo+AT+LLSR9u+4UfK4GemccfjX3/FKnmKu3jOMe3Iq7LpFpOjN5ewycZ69c9qvlGfzq6/&#10;4F8YeD7iS21GxPlxE/OvPHrzXLx3MV3OIo5ApX+E8HPfjpX9CHiT4U+HvE1u1vqVis6sOygnPbn0&#10;NfHXxE/Yp0bUA91pFs9pOvO9Tg/h2rKdMD8wVuTFuaXnt/8Aqro9G8X6z4dmE+jX8tuewViV/LpX&#10;pHi/9mn4keFy7W0LXVumfvAZx7c14dc2N7ZzvZahG0EqHDBwcj/Ggtn2r8Ov2yPGnhGaIao5uEH3&#10;njO0j6r0r6y07/gpjp9tboF0KfWpeh8tSg/FiB+gr8g9M0ppJSXXcV78nr29fzFfdX7PfwcPirWb&#10;VXhZo+pAX/PvWhys+YOfLMW7g+350qBAjLgAtgLkDJBz2GPz/Cl4MbYXcV6j2/8A1U3G/wCSME9S&#10;vqQ3X06+lfi1j9KLESbFkBOAB1pnl7mGG3KvUN3PcfTmm4kVP3+CDzx0yP58VK0qh02HCnqD/X/P&#10;NMYy8IYdPmHpVXw/qsmi6yt9EMjKMfqhzn65qe4byB5n3m9Pf1Fefazri2kyzs5cnhj147f1/XtX&#10;q5fSctThxUkkf0Ofs8+KIPEfg202S+bujDoSTtdcdcf3uea9tnRlc7hgjjnnjFfll+wr8UIp7e10&#10;a7f95AQjAn19vT2r9XtQVWHnLyrfy7VlmFO0rHkUp62PLtYtdl2zp0bn6nvVdGDR7zgN6V1OvWqX&#10;FmDHgNGc/wCNchB5hjcSYIIzk9hXjs9GBtWStJEQ3WMDB9SP84rTDW+4o+fMiOefU88VjpLLkbWY&#10;lRjIIxjv/k1uQx7MyzSA+YuQM8Ee9BtErTAyK0gHyscfnVOVT5EiEBgfm/pWp5Wbd4YV3EkZB/nW&#10;VnciKWUl8g47fWsyiJLaNYR8xDDr3Hrz7e1WMyf6xgMn0z9M/wD1qjlUt827r1xz07/jUrNIY9qE&#10;gKAAw6fjQAhi2MCOoHOeh9P8/WiMlI1ZQAG6Ljmm+cqDfKfMz976+n+fenlZGclCjZ+6D3/+tQAL&#10;KAcMvOOn+NDrCH24yMZP1xUoAaPzlb516qRk88fjUBIgJRfmB7n3oAglW3kjeW4JMIOVJ6g+wqW2&#10;eJ4Ar4Tj+LgNTLpU2Mkq5UkfQ1XeIK53jcv8IPNNAbMTW64bfknjGPXt9al2m5w7gqo6ZrEsnaOY&#10;KcBepHpnsPetuS3cgAMGjwRn9easzFnHlp8o+7k/nUcYiZuX25+cDsfzpDKYz5bYJfk54HHSmyIH&#10;CgDOOF4z3/lQA1wJCxZTsxnK85+vtQNpCt6ZAYcbh708P5uHj+WNDyDxyKWV2D/Mflboe1ACNHEw&#10;K4A9/wCdI44Vu4HODRkg4xuIGcntmmD5hsxnFAD0Ma7nkXIAz9aSKPYTIDw444/nTQfMIjxuHcUr&#10;+W33V8vtjtx7UAJkqrd935U5eBh8Adqcykn1B4K9qaBhSGXAFZgRiNA53jPfn/PemyPBv/d5UP6Z&#10;z9atEIQN+COg9aZsjZ84Hyd/6UAalnrWo6eqG3mY89Scj8q7aw+IUoAN2FMZ4Lev1FeZqkM7dwep&#10;HTNQiNmZ/m78inclxR9AQaj4Z135d8Ydu23A/Oq994O0+4T/AEQ4B6c5FeFoLiFQYnK9f84rZtPE&#10;usae6GKbIBwc9Me9PUnkOiv/AAzdW6lTbeeuD7kj2rjLvTPLPzoVB6jH9K7yD4i3sX/HxaCZRz8p&#10;xxXQp4u8L6rD/pKC3l/6aDr9DQ/Mep4XLpCuhMiFwx5yOBWJdeHBMMg/MPTivooeFdM1PNxZzAJj&#10;t0/KsPU/A93Cd8bg/LnIBOalyL5z5+bw46qWwSRx6/nVG50sqwVvlx0PQmvaZ9Ju7RpFeJxux1Xg&#10;1kyafBIuHRTnscE/rT52XdHjcqlG2yNtHTbjP500ERQLBIgCnn3Nesvotu65jXzFHbGfwrJm8Nxt&#10;uLwF3xVqqSzzuUwuwPGzH3ccH2qJlidjIuMMPu4rrZfDkccbISR2+71zWVLojJlY4DkccnPXvV3I&#10;kYrwW/BQbd3J/wD1VXkhQqSrcvxjHX61ttZr5hUksuME471GY1hJiMeQRg1pzkHOvZBfkfHHXv8A&#10;5zSSaTag/MB8+OMfpW6EKkHO7681W8gCB/MOxlzgVPtmVyHNXfh2OfMnlKwk4yOSoHrXN33gfTJT&#10;hog7PnnoDXokCyqC7tjj88+1P3oUPy8DIz1x+Fa+2YciPFZvh3anCxwK0Z67h8v0wfWubu/h/MnA&#10;t0VV7jt7V9EPDgLuyyY7fT+tQfZYZGDeVg9z6VftjPkPla6+H1ymTs69OKwLrwhdqGWNRx94NgYH&#10;t619iTaawARUBVx17n8/Wqs2g20n+stldj6jv6GrWIRLonxBP4baNdskRH61myaIkJAERx6n0r7Y&#10;l8M6bnD2g3Y54zx/Wse58CWMoZo1WEN3+8R+darFIn2J8WS6Rg9Mgn+7Uc2lq0YjWEAL/EfSvrm4&#10;+H9rI7b4Oq53HjA+neuXvPhxbuu0Bjnv/wDWrX26FyM+YF0GNi0USKMc76dFbSxB4/tLgx8YBwoz&#10;XvN18OHiV0+0Ntb0WsGf4dXCW6i2jWRP4t7YJNJuL6GljzDTvE/izTXb+z9UmhVR/C+Vrs9P+M3x&#10;TsV22uuyHA7qCP1pJfCdxbRFfLFvk8g81lXmgzkgRyAKBzS9lHsHOem2P7UvxRsoljnaK+A4YPGA&#10;35gCu40v9sXVI9kWq6CuU5JjbkfgRz+lfNp08+o+oHX1qN9KZmzJ90J2qXh4PoUqh9m2f7Y3hC4l&#10;EOq6bdW0b9XCBv0r0ix/aP8Ag3qnK6tLDu+XE0DL+HcV+b9zZQ27+UI8MR1x2/Ks6fS94dmICtkH&#10;p8341k8HEHVP1htfiX8NNQZFt9fgkY9FLbR6fM3auygvdLmVfsd5BN1b5HUgj16mvxal0PEiyWKb&#10;HX+Lca09Nm8Q2NzvjvXgz95hIR/9esngOw/bs/ZdoIXjxPGGB756Cra2TNtVYwExwSev4V+Qtr47&#10;+J9g0iWXiG5gEfIy4cfqP511mmfHz4wacy7dXM5AHMgUhs+oINZzwUkNV+5+n62dwYt/3ic4HYD/&#10;AD2pkdvdZO+L5T3r8+bP9rL4m25VLq2tbjPXCkZrs9N/bNvI2CeJPD2IP78MoOPqpH9ay+rSK9qj&#10;7OktFiDGMtGf7vXNC2yKSjDt0r5qsv2ufhxdMDf2dzZkj7/l+YP0rstN/aS+D96+xdUkt9w+bdAw&#10;z+lS8O+xpzI9fEbSKWJJkTI5pCPOI3feIxk9/wA65Ky+LXww1Pmz8QxPu+XaflPPb5q6601Tw3qC&#10;j7JqFvcAdhIuRUOix3BkIJJ+QnjI64qAIQzMZBKuO4wR9fpWq1m1wMo0exuDtOcinCzw4SP7i9B1&#10;/Cp9mBlOqbRIqn5srx1/Xg0k0kxVI1XoOH4GB/XPetg2c3+sGEwO/wCtLNArIscI4A5ZhgY7/nTs&#10;MxVlkLFUA989aYWdV25J9B1Ga0p7ZreINgNnvkYxUP2aQxuUX92R97049D1rOwERbY2Hk2qwz8vJ&#10;J/z19arhpGH705j9T0P19quvBGgRpjnYcYxzVY2ZwESYlJj6cZNICNt+8BMNjIwR2+tSOHVTvUiN&#10;+OPSq96slpIp4XPBcdMe+anj82YbmIfsGHU/hQBMS8AO1flYYH+evSrKJayHmTYMAqe7H8qoHfMQ&#10;u4/LnPPr1H40iNFHM2xeG4AA4zz+tAEhW2bfgHBGCPp161WYtvZoFzH0B+vrmnLugRh5a89m65Pt&#10;UU3nPIyfcB52jn8KAI5FVQApA4yapt5bZT+Fh+Z9DUlxDKcMIgyEYIHXn9KgG0KFkUbT3749KAHe&#10;UXYJGwZMbj2PHt6GmlZJIwixZyeex/KpVkj2lvuvGOc9CPSoftEY4YD8ff1rMCRjPNuVsRIvJxyS&#10;PT6VM5gUcFmC/KMgD+VMM8jBQE2txnuOf6U+MefEZBjcnBz/AFoAlPlJ/qzlTUcQBXd3HbFC4JQy&#10;L14AA4NKGClgqnc3TP8AKgB0e5ApP/LT07D/AOv6U+MBB5W3dnmolcSEJGMke9PaRY4t/lgluOaA&#10;GM5yN/BI4qJoi2WQ8EYPt7VY8w+ZAzIMHJGPf61D52zkoJFGcYx+INAEUrNgCJQdgyc0jHegkX6k&#10;f0qQdApH4j27UkaK2Y5epOMetZgVZ4fNIZWxtH4VJNgjDAbR8vzcU6Xa1v0OPbp/n608LauFJwQu&#10;Rg8jjigCDCxgKygso59hRHhd3H7zvu4/yKmETSYRSFHZgOP8KQQOFGweazNyTzn68VoBTTz9yR7s&#10;bhwOMUCJt5du/XNX9rYPyDZ9eDnPeo12hvMyBuPzZ/n6c96AKTQxuSgjAfg5PT8+1M2xBztHB6+w&#10;/wADV5omVSyco9RhPMkZVIBQbjuPGff1U+lAFUxBkZQm8dux54qVljZQsS7QcH0/Dp+FPNsRgyPi&#10;QDcQOw6ZP+elP2DPmOcse3NAEIjhLcfe9MHilMUmdsfzA/kalYbFV/vkj2GfqKTyxu4GOM//AFjQ&#10;BUMcm/Z0P500rIcA8+59D61dVXKGSIAcY57/AIGo1UgM5AYLxQBAJZTiSGJfq3b6j6fzqRZbuXO8&#10;4+nAGOO+ajMZQ4kUrnv9eualiJYEJ8uM9D/jQKxAsl6zkQ8t6H73Yc1KLjVlkAdpEz3PT9fWno5E&#10;kcj4ypOcjIz64/l6VHvuGDx+aTDnKKx5yT0zQFi2usa/Gdv2p1XpjJxVmDxHrSZZbp8pkZJ6E/8A&#10;1v8A69UIWlIImx7gdQen5GpFCs0nIYMvX+n40C5TYTxr4mhG9b+Urjo77l/wq4PiJ4thUN9scA8H&#10;HTn61ybKPuspIA78Lj24pPLeVAmMIOfaiwcqO4h+JvjZWI+1gqOzYIwfQkVqQ/FHxiVB+1ISvUlV&#10;4P5c15YyO8ah+o/EH8KsJEDb/vB06/jSKsux63H8VvGyfK9zCAeh2jP8qup8WvFsZO25EoUc/Kv+&#10;FeMeXvYg5Le/eoPLBU9g3Wgh0oP7KPfY/jH4ni+aWSEgjuoGD/Wpj8afEwwwjhI/6apgH2BB7/yr&#10;592bWXyzx3zyM/8A1qlWIJKR1HpnP6f54rfnZP1Sn/Ke+j45a+gzPaRn08teP51Yj+PmtdF02OX1&#10;6r/Wvn1XkgDhG3l+cGpjf3Z7YHQ+lHtZdw+qQ/lPoMfHq+IDS6XDg/8ATQ/rxT4fj4Vx/wAShMEn&#10;JWTA/lXzjJNLKy70X3z1P4e9V3RDmRgMc/KADj8Paj2su5DwUOx9QD4+2AZvO0xP7v8Arec/981I&#10;vx+0U8tpR2n0fr/47Xys8K5kEuFDc7qi8qPcx+4Mfxepo9vPv+CF9Rh2Pqc/HLwyW40MEdzlf5bK&#10;cfjl4RUY/sTB+if/ABNfKnlygBWUA9++f0p8NqxR1J2Ifzo9tLv+CF9Uj/TPqn/hdPgx1DSaIpz6&#10;qp/9lprfGHwH/wAtdCVh2/dKc8f7lfL5gU/NGcjPTt6/yqP7Oqf6v5l7+xqPbT/qwfVI/wBM+oB8&#10;XPAzMV/4R6H8Y07/APAKm/4W/wCA1XP9hR/hGnp/uV8sSQptXAyT/XpTXi+bqAP85o9tP+rB9Uj/&#10;AEz6rT4ueCJcqNEUgdQFX/4mkHxW8BZ/eaQqH325r5UkhK4w24egNTKqOC33j3XuKOef9WD6pH+m&#10;fUz/ABU+Hbp8+kqyj++iH+hqI/FH4cRth9Fgx/uJ+Ryn+NfLxjj2s8cQcqM8+3+eajZMk7u/T64o&#10;9oxfV4n1Qfit8O24GiwnjoUT+q0xvjF4CgyP7C2j1EabP++gv9K+W2iH3QoO7161KYzEuFJO7qpP&#10;FL2j/qxX1WJ9Qv8AGXwQyZXRUk7Dhcf+gVF/wufwdFkHQlA/2FU/nxXzM6SSQAxqN3TB/wAKZNE8&#10;ci+YgCr19KPasPq0e34n0t/wvPQVVkj0Ndrd+MH6jbTP+F16OrYXQ4D64x/8TXzO72/PBz69jVdY&#10;V4xKefT+tV7QPq8ex9SN8erWFSToaqO37wf/ABNQt8e9P6roasfd8/8AstfMQeRMheQeMnOaslWM&#10;ZjTbk/eZs5FP2gfV49j6Pl/aDukKrHo6ZccDeSB+lU5P2htXkO2HSYVC/e3OSP5188KEAUBfujqD&#10;1/8A10SyQgBSCue/alzy7h9Xp9kfQUn7QGvlSY9PtgO33z/WoP8AhoLxFIuYrO1Dd927v9WrxBfJ&#10;C7YcbAOS3PWqdtFGcjYvmueC2cYo55dzT6vT7I9vf4+eLGG2EQljxwnQ+n/66gHxv8cliA0fA5yi&#10;8fXj9K8Y/wBLe/8AJgRAiKCCeNwPfFSTKq3eyJSJB2PT6/8A66OeXcPq8OyPVZPjJ49kbc15GoP9&#10;xFGPwIpzfFzxww3m+KD/AHV5/MV5PIZXCL0Uj86ixd+XsJLR9smp5mHsodj0m5+LHjA5EmoTKOvy&#10;tt/PFZcvxE8UXOUW8mduuTI2Oa4uSONtonGPb2FTvJGArR/dPXtx+NLmZfIux08vi/XUijzqM6rJ&#10;x8jkfgfWs6fWNSkDebdtO565bOfXP1rLVZpIyG6Z7/e/+vTZURAMDH0/n/nii4cqLsOpXkxbL8L/&#10;ALRP1qtNeTndmUnHuefao/KKDONwP6+1IemAoy3HrikOw4l9oO3C/U55pQVmYKef989faonmVhuj&#10;BU9MHtUkhYFVHJxuyQOc+1AyV0x5gYCJpT2x+VVhbsV3MQR0ORk1IwDgLJwRn8qa7osjAZ9Mgdvp&#10;WlgIkiZt20Dj8c1OhjERKRBWXoetNZ9pyrFAeM9vpTSzbPMXgtwOPvevFFgJg6M8m7HI7/596rL5&#10;cSb4gQ44b3FWfJ8wqq/KO+RUZPmPJuXdHnGPpQBTSTpvOVxzmoX+z53xLnqPwq+0jXCuVQDaAM1X&#10;wsZAlHzdh2oASErbJ8p+YDAJ6ZOaeGW5iZmGWXP5etU5UcL5ZbMeefYUseWYxIuM81mBZa4kjxGF&#10;+VfXnOfX86IpGiUsoGW4z1qkSQWjjOSxzj0BHP51cDKkasRncMYPf60ARocKwI2/r1pdyNkxDcvQ&#10;57YpUdSzDGQQeeOarQ7HkfeMuO1ArErDYMlsqegqIoR8p4zUnmRx5HVlHI6jPpSMHIPy43GtBleQ&#10;EkHhhjpRHGuVXbxJyf54pmSGZnXC9vftgVGbuNo2I7ZH50CsTCMl/mVSSDjPb/6/tQEXYJA2/dxz&#10;VfzItrJvycf5FMsZlDHCeYTn738P+PpQMtKLJWly5BA4x9Oarxq0qJHxtXn8f8moIiAXZmEZdyWU&#10;9BjtU0bRzRkLxuyRj+6P8aALKI2T54AjI6Y4+uKj8lEc7mDDt+NP+2GPcuA5K4wfmOVpJDGYtwj2&#10;seTnoT7fnQVEZySd4+YfkfY/hTGEc7h2ymzt6U5xKVAbBxxx15qFHTJi4bd6dqCiWUmKRc/OOuKd&#10;eJBJAjxjYwb7vXr7d6iQwxgsxGB1B7VXklLO3ltuQc8+nP8AnFaAXY7jC7gCpYenH+TUT5BMjfe/&#10;MfSnTThl+b5kUZJ6c1CZDJAZo84Uc8feHpQArqWUbeFH97ofwqIhpCsalQU59jzjFIrRPiXI/n+F&#10;SyCPKyqFKuduQM0ACvIsu/sfvA9MdDTY5I8GPygqKcYHQj6U2RvLI43Z/WmRzgu0RTgjGadjMkJk&#10;ydo+8Rknn/I9qc7DJG8/zWq54BG3ntnp/wDr5pkTtsMaqHJJwT0/H/PNIC23IxwAetRFTwBjEnbO&#10;efSoxJd258vYGVuAfTHapoledzH0ZBkcD5vX2oAjcBfujAOQB/Ok+YJu9eACcgn0q49qyA3Ei4xz&#10;t46fSoCiXDQtgsQ2APTsadgIEd/mQplz3/nSGP52klUoeikN29R/nvUjo6SvE6ZQ42sv6/nT1isv&#10;mXaxJ9Rnn/PUd6vlAgTafk+8x9e/4VIuxW8lvmBycGrQtt2BGQo+nJomt5FVjNMAg6YxnPp7CjlY&#10;iq0OHUuAWClSvsT3p/3Pmlxnpj1qnNf6LbLi8vYrVTn/AFkigD2GTz6VzN78V/hDpD+Te+LLMSx8&#10;MqtvOR7Lu59qpUGyXNHam73AyOM4HcY4/lT44XfdcNFiNwDycMoyfy5yK8I1X9pb4H6a53a4186/&#10;wRW0mPb7yqorhNW/bP8AAG0Ja6Lf36QdCAFRuMcnn+tXHCzfQl1on1ky22/fNICcAYxu4NAjllTm&#10;EqW6bh/Ovhq6/bM1iRCnh/wXCrNyrTTsSPqAgrkb39qL403pK28djYD0/wBd1+orZZfIzeIXY/Rd&#10;LO+Z1MK4kJ/j4zwR+NTTabexgxXMsRZhyWYZH17fQV+VWp/F74weIFZNU8SXXk9NlsBCD/wJAD+e&#10;a46ZNZ1DMcup3ErSH5/nYgg9ia3jgO7M3X8j9Z9V8SeGtDIGr6ta2oT5f3si5JHfbmvOtT+Pfwh0&#10;7bFeeJbeTy+ojVmIx2woOa/OOLwJHujhwJCRudnJ5J9RnFbEHgqOAgC2jbPG0Afj/nuK1WCiT7Zn&#10;2Rqf7W/wktFkXTvt98VH/LO3Kqwx6uRgfWuCu/2yGWPzdJ8JyE4xEssvy4PdvlHX2zXikXhKKAK9&#10;3EGwPm6YHuBz8tW4NAgBUuhLZHLfMcdCRng59/yrT6rDsQ6kjpbn9q34t3krtZWlpZI3TbbmQj8X&#10;JH6V5/qPxU+Mnim4Yazr87iQ9I0WJQM9MRgf1rr4NHheRgke7tz79K3E0az2AomWXl/x7fQVp7KK&#10;6CUmeIXej+KNYKjUr+5uFTOBJOzAfhTYvh3BsEpRC+CWLruYnn+9Xt66dt5jbAXk8Z/yKtfY59oj&#10;jgXzW+8y8rU8yK1PJIPANrCDt+cMODgc56jFa0fhCBXY3PKKBhcda9Pg0pkXY0eMHv05962o9CKx&#10;eYc/MPmBG7H+elHtBcp5LbeHLTzVkkTnGV/+uPcVqxaVLbbXjH3yQW+8x9M16lb6FaM/zRfMRyRy&#10;K3YPDa5jDQheeGP9BUuoHKeQLHKpCQW5Z88Nt4HrVuO0aU+XNEd304BP9K9ytdAmYM6gA5x0B/Ot&#10;OPQFkcfuVc444x26j170pTRSieNR6K0zBY9vzEDagwB+ecfStK38PSF9275+MjHX0z6D2716/beG&#10;4nkCiEemGHHPXNdTb+Do5GEKQmNCcDaMcnqCSOf1rFzKVO54fF4YhjZnL7t2OAmB+P8AKtq10S3i&#10;3IIM4/P07179aeDAdrCIkgfNuwCOx4710lt4Qtl2q1qrJnrjPP8AtEd8VDmHIfPUPhpJcNBiVGHU&#10;rjp6Ada27TwR5wlO3kjgn8sfT86+irTw1ppZQkA3YOD79egrttG8CanfsJbOz3gD5Sw3J79Oajn8&#10;x2Pmez8BRecsSRbc8A4O4n6dPyrstO+HbSSrDBHkHqSO1fYekfB2cMJdUeG2txknPJHfp249TV6f&#10;xx8IfAKPFb3K6pfRZBW3Al6er/cGO4zkd6zeIZnzX2R4f4a+DN9fO0kMUsi9BuXAr2ay+Fnhbwra&#10;rf8Ai7UorcKOFZgu4j1znJ+leYeIP2idf1GJ4fDypp0PT5E3uB9SMZPTpXhupa3qGtOLq7nkkkck&#10;yyOxaQn/AIFnj2/DFYTqNmqpNn1Pq/xw8FeDg9l4LsBdzjIMjnaPx3c49uM14F4q+JfjnxfctJq9&#10;2Vt+qW8R8uABumdp3Pn1J9q85W3EjqrEnnkDoce/860ZZZCmCoYKOfTA7VNzVU49iGGYygxs5Zz+&#10;Was3EVmmxpXYNjB7j9apRM8eS2GUccehzRM4kUMeNvA+tIskLqreWsbZ6HcM8ev0oJkeR7aQ7FIx&#10;05Ze4pv2qZn3KuBz0OCaa8zySec67fT2oARdkbbGYbfr1yMCpsl90KY55A6jpj/PrUcYCsxfktkA&#10;59T/AJ4qHzfs8U03AXGPx+n4960Ap38xdPs8gzz8p7k9/wAKh8P26G9aZjuCn7vr71VujtiUyA5z&#10;kZ64Hr7Gul8O2lv5b3TKTu6Y9f60MD063jxZrIzZPr7f/qNRL5r7UUZI6HP8OP8APapINvlGNvkA&#10;UEqTnj6U7nny3KcdunHauczIJJELbWPzIAPl5GKh2SsFGfL8zoc4zUpYvv8Al5YDPrx35703aS4l&#10;3F8dEyDzQO4bUkWQRZKjjP58fjUTFWhET85zjPBxyP8AP8qbJJHGGwmTIfyx/jU23aUdsZ+6c9Of&#10;89KBGTIVbBAxLxz6+uaivJGVd/duuOgqdMmUo5+YZHuf8RWUDMy+QfnfPOBwRQaFSRQm9iSMDGOo&#10;P/66xmQh2jBDZzwcEZNXL2QpCyRuWJ+bJAHt/nisR3URkAjI4znoe9dMUBkaj5ytuIAMYxnt/wDX&#10;rlr6VY7ee5biRxhfXNbs5klCwnooySem31964/Ubl5LaZ4vmmUZGOwz71uZnlvjnUBDbOzcMwG73&#10;Pr9MdeK+DvF90t1fSygcFv619WfFrVUt7BkSUu5ADE8fkD2/SvjzUZDcAlhy1dUdIlUYiaWGWEoF&#10;yzHP4V0UKfIHbgt1HrWfaAbFWTog545/z+lbaxxoFKnluPwrmmzvRWkO44Y7m9TViKYxuhA54znn&#10;GPQd6iO7J+UZAwSf61PaviPYB+nPv9RSLKFw6PJ5wHGcYPTPsvt3FUTI7k7lKrzlxzV+5WWUSTsF&#10;we/t6YNVVH7gq0m0P+tAFtVi2/um+Q8AY6f405MDLY4PrUOUjVSMhh2P9atFPn3MflOOPr2+lAFC&#10;73LAXzlMcd+tYLIN67+BnNbd40iKEKAo3GM9651IvOYxjLVtEiR0EO1m3yIGYdM9PpU3nMcuBt28&#10;fpyKbAD5mAMqBhznjn+tTptlDAAgrlfbj/EdaoRDHtbc+CMklvTP8se1SA7jhm25z2po82KMgKfx&#10;H/66mt0860Ny/H8IH+c0AWIkVTHGp+XGTUnJwZFGOrd+PpSkkWvlquF6g4pud0bk8t6HriszQsKd&#10;58xfm2f55qKNTjaepJ6+vr/9anqMIoUBt/JyOufp29qZx96QcPQA0PsLHGCR+H/16sxDhRgZAySf&#10;So5H3RY2ZHAIHWkL7njRwQOgHX+tZgXFwNzE4+v+fSlEYYgSjaMc+p9BSx4LHH06Yp2T94n5uazN&#10;BPmeL5E2HPGcZIp481vuj6n09aRjubbj5sdfrTf32Mqow3BJ6UAK/wA6qqjdjueMmkCJI2xgSvrn&#10;/HrT35TdkfL196V5HIyOABmgBpI2hNnc5X+Ef5/KpF/z+FV/MJ2rj75wfp3q0DGMj7oTIxjlh79a&#10;AFLImTIpkjYcio4plaUpGvEfXdTo5C0GThR6c809vNXLDHHzDHf1BoH0I+o2Kf8APpUsK5xuI+h6&#10;YpjI27eBy3O3g4qe1HmS+ZKPu5xn0oH1L8CrN97dHGw7c8+lLcMPL8mJMM3Ge1P+bYyjr1x/So7i&#10;4fYNxxJ2HarWw2U7sNJA4kTaGGM5rj9RnWCJLfIz0DH9c1095hoZXuH2sVwB6mvOdTk3MqgjHr/O&#10;riQZ6MVaRMc5xz70/Y3zFzkkVVYu6LuA256+v1qwQOQM8CtjoJfmI+9mkEQz1/Pp9KhDIWKr36fW&#10;n5O0hOM+v/16DMsIF3qo59R/ntVj943yx+/A6j/61RZAdGA5FW8n5ip4PBPf6/SokaAPljLngnjH&#10;86XliBnG2kDuBuDZzx7n8KJG3N09jWQD/wB6SQoBpmecjjOc4pCq8kc/570hDPjJAI59qAJF65H5&#10;UpPRGPX9KQtjI+92/CnqJACo+bPf2oAzkKZKkfdJ+tKgeZ2aNPxPpTdhRyVUkHj1rTtY3AjjTOep&#10;B44oNCS3tDHEd2N559selP8AlkUOh2oxIw1TTkhiy8Ig6Dv6g0zchzOo2jHRuvNQwHtlmZdm0Y//&#10;AF07bGCEVt+RnNJ5RDbZDiM/rTFKNGxZec9fakA47sAkDB9OhpFOW29S3H+fekkLbuTyRwKTcryD&#10;cNvPPoTQBMoYkh1yV6mnBVYnzFAX3pWG1isvPHOOaYQCNr/dTJ46/SswEXEjM5fA7U/Zh+D8vpUY&#10;IYncv0x/OgkAAg7vX3FAD2w3zMPu9fpSxK2fLztDcgevtUYkDNhRz6Gp1X5iXG4j9MVoBKpVSykf&#10;f9ew75o24GFAGBn61Fngg9zzUg4UITkdSTQAjklFGOh5/wAKdt6ADkdSelMU/wAQ+7nHNOLfNh8k&#10;N0A5FADl3YYtxjsfSohjdnAye1SbFMY4IYHkHvTTgEgDNAEiDknONnHHenhgFwBzzgdselNTCht5&#10;+/2pVAXKnkf54rM0HiQ87MHA5HrUMYxkr19+aeSqgqT17fX+tNBB+RcDA5FQwDYSMkfUetSJv3/L&#10;we/pikQMdwB6Dn1pUO7cQOOn1pATszNIBKvy449vrSqd3IOzuP5VCuShJ/iPTpUhKKREowZPvH1o&#10;AVdwdlkbmpUKr0Oc9c8U6NQxdGVXVepPX6UqmJ8ByG4z7UAJkHJK9e1IxZ0w2R04pwlEiOCOD933&#10;9qWMEri4+QnoOuRQANEB8znI5wOvHep8AbgP7vbnBpkWZEYA5Hoe3/1qWFdk5XdhmXkH2/z+VAES&#10;xW8yqiZUryG461LId0Rdx8wGMjjfUKhQdrPjqMjGP8+tWIZlj4kU7kGPVW9KALnkgmGW2b9wi8n1&#10;z9ag0vX73S5hE0hMPU+3+NXVWT7N5sDYQ9U6jHpXN6gV+1DaAUOFI9+4q1I5cXg41Y2kj6B0Pxfa&#10;XMYjnkAUjGW/DrXcRXNvchdpBGMZzkV8lJcmKRkBJB59vxrbtNevLPaUcrgdM59KvRnxWYcNNXcD&#10;6gWytZ1/2wevrUT2UsLkoc7xk54xXnHh/wAZpfNGtw4HYnFen290J4Q6uJI39PmyK2UuU+PxODlS&#10;l7xr6F4nvdGvIFuJd0ZGPXbn29PavqDwj4khukVjt3d/Q+uK+S7iKP5n+7uPTvW74a8RTaTdshbb&#10;twR3/wA/SvoMozdxaTY8Nibe7I++baXzNrKQdta8EtwzR5cYJ5zXjfhXxZHeoofkn0//AFV6bHcp&#10;J83GMcV99h60anvHqnVi4W0m++T/AHfT3z9e9acs8D5jnUuMZYdOv865KKVNmHHy9Mdce1altcpK&#10;okLlinHzcH6e/wCvWt2xj73wpperrhol/eZ5x69j718wfGb9nLwPqOg3Oq6jF5UkGWDKACRjkHOR&#10;+lfYdhJ5HzucKq5z2HXrX5jftZftMNrN3c/C34ekzySN5dzdr90ID91McfU9+nSpJ5T5B8M+E9N1&#10;PxM2l6OplRpdi8Z4/rX7bfs4fDtvBmn2l9PEFndBjIHT1P1r4+/ZA+BsVrJbeINai3yFd+CM9R+N&#10;fqLHEtshCAA9D9PSuWvU+yaQpn8yBLqzSAfe4JA7dMU6I+UjDhvbPX/IpmcyTlJG2ovCEfoR3pP3&#10;ZHzclvQdK/Iz9BLe+3nXec89ARzj3qSPywWYgsGXGPWq7zR42om1ouAQMAev9eoqRY24djkc+456&#10;5p8uoMx9auVS3DR4/wBkcHg+v8q8o1WVDHKhfczdeR2r0PWpmdTuXcSW6dh0/L1rzy7KC4y6qV/L&#10;05P4V9TlS0PExkrs9s/Z38cy+FfG9g0rbIJ28p/Ynoa/o28E64virwjaXLNuljTY/ruA/rX8qmm3&#10;kmk6ilyqEeWdxz3wc/kBX9Af7JXxGXxH4at1MgcSRxhsdwBwfpinmdG65jh2Z9X3UReKVGG44xz0&#10;9/8ACvP4o/stx5R44I56Af4V6jqKbJv3ZwMfh61wupwiKTz413I4KkD3r5GstT0qUtCvbBTgJluO&#10;g71pwJsKwyL8qnhTzx6fj7/jWLHm3mBQnLdDj8OQf61tRSMy5PzTdzjr+FZJHSmaKTwh8SR4lCsu&#10;4c4yMZHrxVVFiCkbCxH8XcmgbUkZQu8FeVz0FLIwmVgyHKfyPY0mIqFccYIQ9aYVL7ZozuXOCCKf&#10;+7KHzGI7jPPI7U19sB8rueQx9utZmhDGdsjMDuJ6+mO1TEMrFUPbkdjnsO2aI2ijQrLkqTwfc96c&#10;GuJFMJ43k59/r2rMCMLMB5sgAC5znjtU0kMGzZyyTJvBAzjP+eaZIkfzrPI20Z59e2KnbzxEqgFk&#10;AGQfyrQChIrMhg+8uV5YZzgd/Sq4EVtc7HbdIRkAjse3pWk5G1sjnrtb/PNZ9y3mEbkA3Z59v60A&#10;T43SRuRyq8g8/StESQCIsx68Ee/+BrJjduH6r/MVfAiSdXX0yAenPagC0+1E3OMA8DP93/CoUYl3&#10;U524GAe9SfPKu6aPIx8ue5NRxCX5FkQAAEfX8elWiGLHcfN5cmRtPU/y/WoQXHyuhfaflHanssat&#10;sJwp4ORj86kd5mI2NhVXjgEY/wDr0xAvmt8xjGcZyPT0P51GuQpUDLD8Panv5iOZMEHHbryPu4/r&#10;TRNEFw24luuenHbP40ASIHceaCFx0A64NM75IHp7fjSfvR97BHr60Ejb2bGOG6UAP+fzMEZUck+2&#10;KcCMsN2epH0pR5Sc+YVZB1/pULKeOPm9+lZgP27QdvGB/KpFMaq3yhWI4Oe3rTEVmyrc4HGBwaRs&#10;qfubkz9Rz60ALsiMZ2KPkH55oycFXGMjkj/CjbuGY1IdfXp9TTmYMVP8fTH+NADo1GDnDcdB3FRy&#10;CLartlRjtQu1ZDk7WIPOOuf8804qzAZwce9NAQxqjAkH73Qdz+dSOu4cAenvStu5kBU7uPp/9ahR&#10;llXdzt/AmrAs2t/f2cm6KXHbrxiuo0/x/q8Q8q4AH1Gd/tmuRKh+Rz221WuwRIpzy+d2emB2rMD1&#10;u3+IOnzt5d2gVf4iPmArRGn+F9ZVri1eGQuecHafyrwlvlaJYdoyeR2IqwWkgc7cegYDvQB6/e+C&#10;4wm+zfyi3Hsa56fQtUtejjAGCRzXO2HiHWbABDIZUx0PauvtvH13GAlxb7ww6DHNBmc68U0YMEqb&#10;lbvj+lZhsIJmOSA/uOor1KHxD4YvjteTymbqrrjHtVr+wvDl6fMsp1ff/dOcGnzDueNS6KI9oSFc&#10;Hng5BrMl8PzSuzIAVPOOnWvXZvBWoRyEWUquh7MdvXtXOXGj6rZsTJa4OT75qXMLnlknhqeNsgjv&#10;xjis+bQDj/SY87hjkV6t51/EfmjYADn5aUXUEyiN4tzkdx/jRzDueHS6T9mwdm1Omcbqz/ItgdgY&#10;8+3evb2siTgRjym5IHr6VXm0CLhZo/lI9PWr5ijxUWchU+WTnsD3NQvCVPlyod5r1S48IAAmEnn+&#10;90/OsyXwrdkeX5Y2DncT3o5hHnTxjYnmlti8YpxclPKYkH+H1IrrJNELo9vsPz9D3yKrw6Y1rIE1&#10;LKxEfKwweafMXyo5WS1uJSMcA8Z9qfFaERtGwBGe57e9azLLvMAY5ycZHGKjLxxzCO4yD6gZo5g5&#10;UYUkDEFZPkfA+XsfrUEkCuPLZfLPTjkV08oEm7K7s9SaotEhkIXOR+GK05ieQ5g6ZATgKWbp7496&#10;pt4Vs7gFn3r3Az0Ndp5IBZ415k649qiVIm+WRst2Han7UfIjiD4WscY8wSHuWUGucuvB1hKWDwxu&#10;TgZ6EDvXq8lrA/TOw8Yz1NSR2tlJbtGFVXIxz3Nae2J9mjwa68AQHaqwAoM4xz/+r6VgXPguXdgA&#10;DHp7V9JC2j3AbAzLwR0Bqvc2Vq0roiBeTuxzirWIJdM+VrvwLdMHHlqwxjj730rBuvAIXgow7YIy&#10;MV9avo9sWAZPmJ9MDH/16py6HD8w8o5X3zVquZOkfI8nhiVcwkk5zkYzx7Vi3PhyZQw2hlPGeOPa&#10;vr+bQ45sW7RrJuBJXAGeO9ZJ8JQNlFhj+b0HT862Vcl0j5BfQVi5njkK+oGBzVaTSlc7I1MYP3hj&#10;J/WvrV/BcTMUcYQ9vWsufwVbqhJG5VzlQBzV+3J9mfKkumkrtC5C9z/UVU/ssGUMFxnu/wDhX0jJ&#10;4KZ3+W23KerEfzrLuPA1whPlxeYD6U+YDwBrBbQKkZwhH0J9c1GunRXCkvhxng4z9RXtNz4RdTvk&#10;VVbHGeRn0rCu/DLDcY9vmr2AwAKDQ8nksjuMYiyG64JA/SiO1u7UjyZWiCnja3b8c16LcaD1ypPH&#10;pmsw6LMuDGUYdhyGp+6zO5kWuu+LdOlV7DUZonHocZ9uK7Cy+N3xb0qTzo9duSF4+c7xj/gVYv2G&#10;QFhzk9eOtQzWMrJ+8jwh4z1/GpdOLK52el2/7UHxctnEslyt2OyyIoz+IH9K6/Tv2w/GCsV1fwxa&#10;3RXqVldTn36g188fYOm8hUTvn+dRS2KmDzVh3L0BHAP0qHh4FuofXln+2dpPl7b3w5LGerKHyuen&#10;X+ldTZftf/D+ZlW7s5bNnPOFMv8AIV8FRwsobdAqxyc7Tzz071CttCD5ckfuM9Kl4SIvan6T2f7S&#10;nwhuflutVNqW/wCesLf0z+Vdfp/xb+F+rDFp4gtJV64Zwh9zhua/KVdPjZWARfb1/wD1Gs2TRraX&#10;959mTL98Abfx/GsngEHtj9l4PEPhPUgq29/bXGeMLKDnpxWvvsFjYoFB2kAq2eDnIBBr8WPsM9uv&#10;+jXZCrjgMRjPetOx1XxdaJIdL1u8tUP8EcrAZ9Sew5rN4Ble1P2LSz8mT90u0EdC2WFONmGU+UWY&#10;+vof5V+TUHxF+KumkLD4ivCNv/LRyf58mugs/j38X7Ug/wBrvcEcfvVGMVDwMjT2qP1OeFMksm9t&#10;uMYzk+38s1nxwC4nfyxtXGVUnlf/AK9fnVZ/tV/FTT9sQisbvaOQEYg5/ve/0rpbX9szxtDIqap4&#10;btyp4zCzjr7Nmp+pSD2qPuyWGRIztJBP45H41S+zSgkMC3v2H1r5Rtf2ztJzuvvDUxfv+8GAPpiu&#10;htP2xPh7O2y/066h9VVQR/P+lS8K+wudH0ZcM8kIQKNqEEeoz/P6VXkEcy7ZH2L3BAPPcZ4FeQW3&#10;7UnwXuUBuLia0X0aFj+q5rpLD4y/BTV41ls/EcMan+GUFG59mHFZ+xfYOY7c7RIrLLvD/KcDqT2p&#10;tvb/AOkuxHzD8Bk9c1UsvGXwznYnTvEdnK8nT9/HgfgTWwjaFejfa6hCzc7tkiuWz681DpeQcwjH&#10;DqzMWiPsMj/61LLu5UyHy1/jUZ+hrQihjjUrE6kHuSKU26sNibXJ4YbsisvZmvMZjrwrZBLAjI7n&#10;6VGIAWPKjnHPf/61aP2FsM6jp1AIJpBaRDH2iA5Xjpx/nnvSsUU2DKHwQOgPoFqqJUMnmqPl6dO/&#10;0rWECukkRIZH6+igdBj+fPSnvp8ItwyRxvMnG8n5V+nbFKwGRHhCST8xzjntSny2ztOC+RyM8Gry&#10;6f5qnKLk8Z3fzqSOwkTJlGGx+QoAzPmYiOP7hOM/XtUYcqoVwF9hV9rZ1xCGLBDkntn0Gf8AJpkl&#10;rcHd5mNo+YY9O/Jp2AqrNuG0BiR94DkAfT+tPbe/z52hfmAPf/AVbSKYD5UAU9dpFU/ImZnbccKc&#10;D3+vrSARp/MRQ3JJ+Yf54pTukQIy7gD8rdPzHtSCOQybADjHJ/p6U3EqE/uuvTPf3p2AR9/HmEMg&#10;6AdD/j/Kgi1kwpLbnwBx8o9iKl8ly+z+HGeegx/T1qCYkRmOEl2HO4dv/rmkBK5g8wyTDqu0HGRn&#10;uTUausimRgVf0xTX8tcKOQq/Mo6cd6jbzUbc211bjaOCPTP19P0oAnLxKF2DLYwN3RfX6mgDeeB8&#10;j9z3qMF2Hlsisp+UFudp9KrW7De+5jx07cew/pQBpxJtmD8snQr6++PSmlQGJJwqnbz9P0/yKiMk&#10;gUSt0HqMH6/jTjiRt7LtWTqPXFAErqBGwfAUjGTTYwm5TnORxnoarNJE5MO4KecDt17/AK8UsLM6&#10;EQqO/QcZ78H1oAleGNGlZz1x19/Wo5Y4vuw4L9Mjg478ZpdzyswY7VYdhk07zwHVtuW7kdMfrQBN&#10;8xTa6D5eg45qLayAFFAYnoPQ9etQ580FQ/K/hT/OImwBlFHyj8PWgBjys2CV2qOB7+tPEZI3OG3f&#10;THXjNR+dKGMefkc7vU0rCY/xbsc5PXkDg9iD+lADvLjkb918wHXnHT1oJjl3Ijt8oGcDj8f1ojYB&#10;DL69u4/Go4tsn72IhOcHPeg0EAIG4DB7Z4qTYjqdgx6j3/z/AJ605WBJKtnnBPvSZTcZAAXbg5+n&#10;pQZiFbcL8+N2OnvTlXP3RvGCSw5xUZ+Yfdzjnn9alTy0i+RSCcnAoAaFZUY8E5OfxqN3cEFjx3J6&#10;c04KXU7iDgdKiUng7eB0B7mg0JXKK+48bu3XgUwbizOD5ZboM9/88UzGIsP0Xp6/TFI7jyow0fCc&#10;n3J9fYUCsIyTeYWmCFcY65/T1qOLYGHmg8r25/8A10F4+WYFmzjr0HPH0pVciH5nH9cfT+lAWGYY&#10;qVk4Hankjbh/mI69sLQoiILFW6nqenvUgCB2yxkAxwB1oIGJKQTu4VOq9Qc04qCmc8Y4HqaepjfK&#10;BdwPzY9zUartb/Hkig0D5R98Eew9f/1UxfKDsM+nFORkdikv8Rx6H34oAtw7KOYyOc8c9vwoAjUW&#10;0TOzLt3DkfhUuGSbZEOq/KxHY9qUuu/Yw3EkDJ6E0u/cfPBAzwfbPegAlZyoSQ8qP59vpio8NgHG&#10;ef8A9dSlX+aSUBjnGB0/zikR3kDLLGWDc/L/ACoMwclwJMZz/dqvJM//ACywCDtwwz168Val86Rg&#10;yDGFw24YA9qheNjhSoVgOQfeiwrDDJ+9wr528cf/AF6dkKzvP91vyzjpUsCADaqkM2RnPWk42GME&#10;H6nj/wDVQMgMW5thPIyRn+VQERBh5mVD+g4/H+VXB5bRIJlBRcjHuPX09KgZYugj2R46ZznPrQAk&#10;iRnLxkkdz2yfT2pjqsyjadxAxg/0p6YGMgDjC+nvmogInIcEbyeT/wDWoAkh2kHpu6dOme1TclTG&#10;OT6dOKYVlX+EBTz7c1I6lT823p+hoAYCqI5bIYgYb+WRSSMZQm3HuTRhMbeAPfnr/hTgH2EFtxbu&#10;KAISmNp+VSPu7+w+tK77iZm5PQ475onRWhMTR8rjp0/yaerRIQu4L6g8ke2KAGKqv5cbA+vt9KlV&#10;VHzKcrnjuPyqMyNNlGHzJ09x/wDXqRnVcpDk7h+A9q0AWdVYp8wIPY9Rmm7eAF5AA6+9Mj+ZtuRu&#10;PrTUC+WYwNu3OB3J9CaAJozL83+zwR6j/CnYVnHAwR0P8vxqNPLJQrk5G5h9fWhBI8wjKdSQH9ve&#10;osBI6r8iK2AOSOo6U1twdlEoGew5+vNJLEsTiNjw3C+ppqLCCRt+ZMjk4zSADhmZHPPT61N5i7Ae&#10;MxjGfQf1qItG4wePmwRjt6U2ZtmIsYz157ehHrQBO6eYiuGGMZ7cZpqLEzEId39T3GahkmtGCxMm&#10;COu3gYqICORPK24CncP/AK9aAW2jHkoWACtwOcionmCu0gXp+RB4pyxxx/uVOB155omkjHlj65wO&#10;poAczJPkJ0UDr2pEkP8ArTkN045FVWkIdw6hd4xzTVmCBi3+rTjkZoAXCGMgszMxOdvQ+nFL+9lV&#10;jzkce+Krh95GZFXdnBHQmkb7SpxvXj+f9aAJEIVWbb5insfao4xmUsylQf69qrpNIi9N+c/qe3rU&#10;jyrsAH3+4NTygSL5CSuQ+HPBXqMdKY8qPuLy4jBw2Rz6flzSKsCsZM8sOn97NQywGQ4ZcD0NHKBa&#10;Q72KoQ8YPWo2YQF2iwFbue1RkTRsP3QUAZVv8aQlicMNyt1/xFFgsOAYdhgA8NSNJKJFB+dWyT9f&#10;8KZ9nYqW7cHj0NIyvuyo2jHzemenNUBWkkmTELH92Oh6g7uufaq0gON8YAOf0rQe1mkUgHtyv1/+&#10;tUS27iTCDcOBnsP/AK1AGdhxhmGR0OKe27agQ4V+laS2ssvzdFJ5wOv0p72AMYUqfb/PpWgGZ5eX&#10;ZkcZYcr3OM1MEGxYo8AEZPvj1rRj0y4lXe8PI6e1JJp1yHibyyBnB/DvTsBnoZInyI9uP0z6/hT/&#10;ADZZIXiI4AyPUGrbWdwJXlUFQVH3+/8AkU+KNkjKyyL35OM0ezbGZxS4jRZ+NuCMd/xpEjiGHJwS&#10;Dk9K0pms4l3T3MUYQceY6rn2P4ViXniHwbbkPPrNrEAMY85AxP4ml7B9ieZFl4ZRaxngljk+/tRJ&#10;A7oN5CiQ4+XkEmuKvvjB8LtNgFteeIrYENuGDux7ZXNcteftK/BO23iXXfMwpGI4JMAnuDtx04rZ&#10;UJdhOsj2JILVCIbnf6LleCx7n1pJI/seYVBdUGN3YMfTNfOFx+2J8F7AGKJr25x0KwEjHTjJrjL3&#10;9uLwYszLp/he+vD/AAtJtTP1GGrX6nPsJ4iJ9d2dsZo2i+52ORxVn7KYYwF3ccE9PXNfC11+2xrs&#10;xzp/g6Nc9BJcEfmNtc5qH7WfxP1E4t9HsbTPTDNIvfGc1SwMyXion6GQ6c2FZDuDHG0f/q6YqQWZ&#10;tmlaaMtjoenFfmJN+0P8b7wHydQhtznjZEo4/EHisG8+Lnxr1TdJe+J7iMJ/zzwv5Y7Vr9QkQ8Wj&#10;9WfJhHySN74z/PtVOb+yIEaW5v4LaIcMJHHT88V+Q194m8d6ijJqHiK+uN3aSZsmsT+zJNQwl5Pc&#10;Tlv4HYsP51ccv8zF4p9EfrbefED4a6LAVvfEtnCOvEySH/vlc1yN5+0D8JrIH7T4gLovTyoZCSP+&#10;+K/MCHwvbgq8Vr5T9PM6sfzzV+Hw3e3eSoOwcEnnP17Vp9RiR9Ykfemo/tVfCC3ZjbNd3so7LEw9&#10;uSa5eX9sHw7CDHp/hi5lDcj5wq/UnBr5OTwrNEm0RISRjpWrB4VmG1cBHkHT096f1aI/aSPdNR/a&#10;58ZXEuzQ/ClmiEcNJO5bHvwBXF3/AO098Y9QBSF7bTOePLjDcenzg5riIvB5Y70lOOO36itFPDe7&#10;y5pWy4yMsM1aox7CvJhe/Fn40aoAJNeeHcP+WYEbY9PlArir7VvG183/ABMvEl/MzdvNbOfxP516&#10;OPDsYULNyc9O/wBatDwzDIWLrk988Zrb2cewrM8Om0We6dJ5jNK8g++8hck985q7beFbiRjGtspb&#10;bgZFe4QaDZpgM29h1OPlH0q+LVIyVQfOOnrQooXIzxqDwVOY9jWfJPPp9PxrZ/4Q6GP95sCRxYIX&#10;tx616mkM33CMr0OTzkVo21lHIHimThwASOeavmD2J5kPChXK8fPznpmtK38LWcSjzY9qoOccknuK&#10;9IhsYHVY3jL9s449q0I9Fj2l0VwyjPsR6Vk5i5DzKPSbUP5wh3RqMZK5GDwaelj5cUsqxKijnIHc&#10;8DNesSaSLsw28KAJLnHbrnP4VasfDtvFKsLQlY2H3m56etLnA8ztdMDbZ9pdhjOf4R64rQt9PuYm&#10;LyW+0HvnAH/669W/4RySZ8xMGRsZJHJqzD4ckj4mOQfvKwyGHpWft2PlPN0s7xuI4xIQBuHUikXT&#10;ZbnBuEye/HH0PrXrMPh2NevXP3hzv9j9K2ofDqvE7cO0I7cdfWj6wHKeLppccknywle3PGeOhNbC&#10;+G2J8xY94QYK9Mj1Fex/8I1eSYiuI1kUnGFHer9r4OtS2xvMKtwAOQfY1M6xsoHlcGg+YiRrb7Ex&#10;j6/XP/6q1V8LQAlETheCAcZ/z+VeuxeFrg/PbRM/Yj+Ej05//VW1ZeCJ5AryKzAHB28hfY1z+2Zp&#10;7I8dg8JRxuvy/IOFLcfUYrYt/DMCptIDMSSR3/WvbofBttAc3DkheNvXPtW9F4SgmDvNBg4GzHHF&#10;S6rCx4knhKeb94I0RTwvHWtWHwVMGJldXLZyAD+Ve522g2sOFSMcD72c5/OtWPS41QERhe3Tj8c1&#10;HM2Znitn4PiwN6fWuot/B1gPm8g56jj/AD616S2nMVwEAB5yB6fpW7aaLql+PJgjLNkdBz/hWdxn&#10;mCeH4LZR5MQB7Fh834/XnHrWpDoM1zkWgJ4KncP4u3tjrX0Bpvw41OWINd4tx1beMk0681D4TeED&#10;Iut6vDc3EYO6GM+Z7YITqfY/jVKQanj+leE7u7SG0lt1DAsobszLngcc16Zo/wAHtWuIxLfMlqnY&#10;E5wPw/UfnXIan8exZNjwpoMdvbcIJbhsyt9I1HH0Lf1ryDxL8SfGHiaeVb+/drdusafJEoPbauM/&#10;jQ2NuTPp2W/+FvgtTZalfrqV2PvxW+GOR2Y9APUEiuB8R/tHCzQ23grSEgUZUTz4fn2ROP1NfL8s&#10;5cyFGIt15A9c0ixHAuVHy/d9vwHt7jH1qCvZrqdNrHjrxP4tRzrt/LcI7FjH9xD6fIuARj1rmCPM&#10;XYc7VHToo9jjj86FiXzAUHNWVlRBIr/KTwoP3enqazsaJIjO2FFiHy8f/r6/5NLNli6xLu4//XUc&#10;fz7RIOF6A+/+fxpRGPmj3FTj5SvJB7f/AKqBjjLLMoCgqo7r3HP49/x9KeGjWBvLJzyOn+RzSSfe&#10;THzHbzgDHPt7+lRLv8/y5P8A9f8AP1oAcgeRv3mOP4Ox/wA/59Kc2LdvlGVOSA3p7+3tQowSMY3D&#10;sc/z4NICPKLHk/xhu/vQBMVUETE7SykjHUn0/wDrVVwq5ZXLKep9fXjtU0zKZl6OFGcn0+mPWmuG&#10;ChcHLYP1FAEJkVMlV37wRjvkjHFAjn+zSu1nHc555JZs5x+OO4FSEwxYO3ePX1U9h/n1qA6h5EP2&#10;iMEMXwysck8dM46CtAOevpln+WFQqE8kcLz1GOa9E8Pp5VrAF9/l7/8A1688tbSSbUTBvUK5zg17&#10;FpluLa2WNGwR1qJsTNdIWaM+aRl8nB7Z5pgO6Xarb9o/U/X1pH2lWlY428/44x6/SlLxuf3XIP8A&#10;d/z/ADrIgH25UYDb+/Zf8+9S7EMjhRjHQnoc9T+NQBDkNGw+brnv/nNOJEytEfk24x3x2oAYXlkV&#10;4ym0dOnLDn8xWdPtdgrAqqn5iecf55rSZJBJCY2PlgkvnrgcYP8AWs1nQXEiZ+VegznOexoNCCQC&#10;IBkbKeuMghvrWW0khk32z5Q5O08cdDgdxWpmMXH+lIGjxnG3PGOB+fasK8vfs6/Zp0LDAZW7j2Pr&#10;QBm6lJ/rXZ2V8emSMdj2rnWdSPLL+buHtn6Hr/hW/eancPblIk3Rtxh+R78n1rl72e1hhiYjDryV&#10;VSMZ6c/5BrrgjNyMm5MyvLvH302+g6e/+TXEarO0Nt5GVAKZJ6Hk+9dBqk5NyWzhCvORwB0PFcD4&#10;kvPstjdzTjGFxnux7Y+ordExdz5F+MOpNNeyRKfkXj614RHl+B1zXoHjq9N/dyGQ8ZNcJZoxw/Yf&#10;rTcjtpxL8S42rx64buD2rQOQGJ4BB+pHvUcAjdlY9uqnqD/hUgwzEn8v8+tQdIvHG85/u8fz9auS&#10;SeQgAOcjn8R9KoqpkHoT39MU+RSrBsZXGaAKlwz7RH0XuB6e9IB5jBcYXsB6Uiyl8yHGD2x3p4bY&#10;qOw5kbAHXNBmWMKcrtzjp7GnDa7rkfORx3G30Ht9adhcj1P5fSoTJDBif75/z+HtzTNDMu8rNIFf&#10;5PTg9KrWVwhZww2NjqORk1DOqXF8zWy7ixw3GACfSr9nbtCpZkIY/KfpW5mX4zKB5YJYtyW9femf&#10;eJkXI9RUgSNiqEYUe1MUB24jKqp6fWgCIgsxk3MGH3RirrL56+XKvl8cEjtVfzAvCHLds+9SBWX5&#10;YGy39KALEbKu6MOSB171IWGGDcA+1V0DszFV3A/e9Pyq+sS58oc7h6dj2rM0FjbzIts6/K/b2p5b&#10;C7APudPanTsEjABBYfePUf59qrFt8WeoHc81mAkhj3Mof7/+fT3p0RuZv3D7SufmBOMj8P8ACqmP&#10;4+On1x6U6OALKGPOex6kd80mBrZAHy8AcAY6Y7Gl2grg8Ec8d6ewxwO/amBWbv7VBoSn524IQD8v&#10;8+1NLB8L8wxxwMj8fzpFwQWyCo6jvUsamZjglUA5oAjKgcsR6dOtKyqULMOn+f1qPcRu3J9zg89P&#10;zpsxTylD9zg993v9KzAlPyHeOCRx3wKerNOnQ8dRT9iq+5Tt9sdacxWWP92CD6/0rQpIeo2EyKQZ&#10;MY2tSOdgEQXcW68dPz7UrRhMKR07fz/CowRIX8zO1ht465oKJrdEIMhyHXjYf89Ku2TTswuZCEwx&#10;XHcj9c/Sq6PESFQFVj4JPX8auQusbnyf4R1I4oAhmQyZZJfnlJLA9MetU5pI4s4kLP0ORkY9qsXu&#10;ydQRtb1/rx71RuiyyptxsKjn19jQBjahdZQx5+T6cV55PI8kzt/eOOf6112rXW9DHkKCeP8A61cm&#10;Ruk2ycnt+ddVNAGw527v8DTg+GGFw6evT8aTouOw6YpUcRKQvKnrnkVQABnGB945OPf+lXIQTG0r&#10;jAJ2qPWq0GSzhflGefpVmTC/u257AnnHvQaEkZbOeoHWpMI2Xc5Hr6/WkJWPC9sdh196m428/Nnq&#10;P/rVkwFGGzkgkDg+1Cnd8vrTMJtJHXH6U4J09xxn0qABsNndx/LPvT85z8oAIx9aAoOF6L70zquG&#10;z3yQOMU2NDtwVlUfdIqVArnCHA9T+tVSM8n5ce1WI7V2KsW5epbLLKL8zeUuHHU+1ORz94Pz3pfu&#10;SLE4O4jr2/GlIVunGT1qAG+c6L+8TIzyf6mppFDKq9+uOzf4ilRmi+QHKj1pqFgcD5m5GewzQAEA&#10;hhJwoHQdB9KPMXZkcA0x2UPs24b9D9Kg3BXaLaAezUAOLlyD90HpVgN5gxg5FRZb5WIAYVMCxHzr&#10;tJ/WgB64zz8x9e/0+lOYHnAB9qMjkAYHqaY5I+ZxjtxQAwksNrcDtjvQS3f04pn7zIVPmU9TS7x8&#10;w6k96AJDgOZOCo7+9SRjfvHZ+uehpkca5w3y7u3qf8KsMp28YAH6f/WoAT7qAEbm6fSlxtRWzk98&#10;/wAqcd+0DORio3CYHmjcp4oARSODn5G7D8qeo3A/NtH0ppChCkcnIHSp9yF1HTgc+tDACd6fvOSO&#10;OKTYqkAckjNODI6sVXGO9IcELH97HIrMBwRCgb7zDselJngHGfQeuaVcn54wfp7e9L853Fu/T0xj&#10;pSZoRbQCc8sepPb6U4YJ6bSRyfX3xSMuODgn+WP8acqnyyzn8+uPWoAFyobIzngY/ip7L/yy6n8u&#10;KWBWG5/MwcemTin+arDCDLdz6ZoAZIAHODu/l9KnjLSfMVwo5OeMCmKwjJ3Lye/UH/8AXU2AfvcF&#10;v17UAGFHAOARxTAExs25x/k5qRstmILwB39KahXJ3Dr0NAA26Zti/J5Z6jr6U5Io42EzNvPuOtKJ&#10;QuV27iw68YNSee5IVVGD6/0oAfJgmTjIkXp9aZuDbElTf5YIAoUbGeXOfM4xTdjRqQ2GB6+uPSgA&#10;A4IC/T3qVZCuXX5c9MjPPpUNu0rOE6LnG30FSlQhU9QrE8+lADnMseYmkOcbiv6fy4qncYaQbVK7&#10;RncR13DoK0o1Se62N/GvX/PtVWaGZ45UM3yRNhOOgPY/ypoClsKW6OTlXJyv8XtilcRorDzAPT1/&#10;KluI2AjkcDnuvp/nNUJgjOMx7lxkHp161YmSRX8lpIrxHcD1Br2jwLryvB5Mhxk5wfWvETGWYJFj&#10;8e9amk3x0+8fGdqgEg1qndHzecZUqsWfXOxLtI28wqznt7+n8qils7m3IIXJyXJH61zfhfV4r+xi&#10;AYMrA4PX+f5V6YmJFcL1GAM9wOP51mnY/MMTS9nKzOm8G6xPG4hl+UL3Pavp7w9qHmQKJGJJHBr4&#10;3t2NndhoxtPUj2r3vwjryTRhVfOO3cf/AK6+wyLMfstnThq3Q+hreXJDN8zf5zmtcPiNUGPMznB6&#10;e+a4+0uvNRJWOUxkkev+FdFauro0oTgDhvpxX26ndHpHg37TnxQvPBXgS60zRJdupXsLKmw/cDjD&#10;HP54r4V/Zz+D03jPW11vWAZU4dv9t25wT/P1r6f+Pvg3V/Fert9ggkmkIjXG04PXNfUXwJ+FieEP&#10;CVrFcwBLmRMsMdNw5z/n+dTVqWRpFHs/gHQ7fQtISK1jAzjnHXjpXbzNu4YjA4NRpLHGOykL/B0A&#10;rPvZDsZoiGLDoe/tXCan80KO95CRsaEYx82Ovp+nf8uaWGaY5Mq7zjH0P/6qy8anpwFtezx3Dc7g&#10;mPp9elMaRbgrHCxHH3Dwe/PpzX5lZH3ZrPcwBNskgUAkHufpipFuW8kLD82R8vt7flWM6sjbbgAD&#10;Pbr/AJ/z7VN+5LeWsg3KRkDsOv8A+v1oaGU9Tib7OojOVJ+owOf8a4O4TZvWcZjbHI9K9Gv0fbiQ&#10;mSMgY7YHp+VefTNHa3MsGScHIHufSvosslZWPFxkNbnOahHOR/tIeM9x3z/Wv0Y/Ye+Ir6HrNtoU&#10;suYZjiPJ6ZP3a/PS7O6brgP+Nel/BzxOPCHi6wu9+FguUIzxwT92vTrQ5otHnpH9O1xi4tIbnPOB&#10;n6muZ1dA9rhjj6dOKofD/wAQQeK/D1jqER3B0wfY4710N/Cyq1uAD2r4vGUbNo76Oxy0KmP5vvfL&#10;36D1z2q/CrE4OF3cfX6/rWPIxVmMa4z68/Xr1+lW4597AumRgcfhx05+tcZ1m9FuXKnBLdfXPYCm&#10;vEgBKnax6Z6n1JHpVSKdHkCY24G5SBU4midYyoxt+8QME5+lZtlJEExIB3cgdux/D6VXuQwjheQe&#10;YpyWP8OP8TU7+fLl4vkmViTnHIPanXEpOBKOMfdHTJrMoYwhAEcaYi745/yaZy8mUwqp0OcDpUhk&#10;3naVHl89xk+1IUjyV+v+NZgRRJHKkpncr1P1x/OiQzSyorZRPuU5iFGQhKcFQfXuKepcOJH5X16f&#10;zrQBjspfKcgcH2/xpJNlyCkmFX+HYOh9cfpU8PlurbGwc/hj1qJ1miiZo4g/HI69aAKCy26TC3O9&#10;5M7cjoTVttgYq7YVz0HJFVSZE8vZgs/zu2M8dMYqyUWIo7j5kb73rkdx9KANBvNZn2Yb8e3pimFm&#10;ePPUjOfamRSBmeQKNy8CpVjKxgleDxtHQfWrRDIQofzPMxlx16c0xQJQzysVVV6etTxfPK7HkHqo&#10;6cVGgKzMcAKV6HnH1piER5HxGG+b+Y96YzTEJCxHlDO4emP89KkgWSePzDgY4A7LUbgk+S2PXI5o&#10;AkU5KonAPAJ/lQuwh0IxsODnofpUUrmNVU8vnOfYjFS+SXz9oO4beG9TQA5WiiiDHo38I7//AK6Y&#10;8y7DnnPYdqIxL5Yht1EmM/rUkwkGFlVVf/PFZgSMHiiQkdOoPNNWVoJWMgyNmDz0P/16iMe6Mwq3&#10;7x889aNsx2qwEjrnd2z7f0oAe80jRB1XOfQc9O9Lg/I7LwecnryO9RLLON5aPAYbF9M/54pxaTlH&#10;PlnH3c5H50ATNIrEu3zcc8etMwsnVd3GMUfMqJxl36ZGOvX/AOvUfllR5Uijn1OBTQFjcgwEXr1w&#10;M4HvSgnadhGRnj19vxpilBJtBwf4sdKc0TKN7R5dj8o/u1YCxlTg856fjUE/KoR1Vs4qQNiQAjIG&#10;Qfp60pi8wgFckdKAEaGzeQg4LHn/AOvT2XA5+6OlQxkZJCqR90k/yqZfuEAhgvQelZgNUh1x1PTm&#10;nHG8KxzjnmoyhG0jv29qlmyVx3PH1oK5RZJjHnySNxGSD0pIry7tl2dFbnI61F83lhWIXPcUv7yE&#10;gSMWHb0NAcptWvjPWrUlmn83HUOOv0rrdO+JdtIo+32pbdxjNeYl0k4ZeG/yaixHjCjBHapWpDgf&#10;QSajpWrRjZ5ce7sSM/jVK78KWlx+8t5Fye4968N2oiho3yw9aupq+rWiBra4aJQeEzxVKBLieiS+&#10;CtYRi8ASQD1OM1jXVpqdngXMTKo7Y3DH1rNtPHuu25BuT5oXk4GTXV2PxL02c4uoWO7qHFTygYcF&#10;yhVlmUqGzyOR+NSpb6fKyMGBJ68120Gp+FtZX92sascgjpVr/hFNEuFzb7QSP4TRyiPOn07Cqzxj&#10;bnjjnHpVGfw3Zy5MO3fzw3YV2914a1mBCtmFlX+IM3X3rA+w6/ZklrbC9G/ix70rl85y0vhbqvLF&#10;v4R3Nc9c+FpkzJHp+WTklm/pXqEVwwzHMQJR6j+dJHfrl8SAKTjnvRcOc8Xn8OXzeaZLZsZ7dPfF&#10;Z0+kEYLK+QMYx/OvoGRYpAqq+7f0H86z304sZFI69cYzWlwueDpp14x2RQqW+uM1Wu7C98o+ZBho&#10;+h6n8a9tudFO3EcYTHBJ68+tYx0Jk3pOweNenHINFy9Dxx4LrCxom58cgDj65qpIk4k2CMso6/Lj&#10;+detXWhwlvJj3DqdwHH/ANesyfw/jO2dy56g4J57UXDQ4E2ku3BXAb16U+OBfsz3DPyMgDHHH866&#10;tdEHLxnzHPXdwc1Uv9Lkt7V47tjHGOmPmJz2qrhZHHiTzHBeQJ6A8DH41Asd2jFpfnBztI5BX/Cu&#10;gMUTHZJbbx/CzDJP1NONjccGHCADgN/KnzBymJFAC4boAP1qqywrxE+7d610DafcFS7upxng8Eiq&#10;0loWMaqobJOARwD3H0o5w5THEUc6klsY7f56VVfT4zuZPv8Ap1FdGttmEwmIALnA/izTFtgG8tT8&#10;5z8vvVuoHKc/cadlmMYwoxkDqapTeHY1QSrGqpJ1LHmunltpoZAEUKxzxnr+dRzW04REZiw6kcbf&#10;pVe1J9mch/YEW0Mij5h0PI+lVZfDskMa/akOwHIVcMTnufb2rtJ4gymKP5JgTg9Rj2qjJBfeSsbn&#10;byTkc8ij2sjL2ZxFz4WjmGLex5PBONpHpXPT+DreXdI0fzc5x0NewKJU3JO7EIFIxxnd2NR+RAuZ&#10;WQ5J3YI6+ooVaQOmjxOXwjZyJ5fl+XjqTyTWNdeBocs1vEszAeuDX0AtrHc7tpBXtx/OoJNDts7Z&#10;FAOP4e/1qvrDJ9kfNc/gaHd5ksaxMCc45HpzWZN4SmiBKJ07Hlce9fUDaBYSLgDzeOjc1UfwzKuS&#10;gSE9u/61osQDpny7N4WSTO3L+5Tcdv8A+qsZvB9wrmSJRPn8yMelfVk2hFnxOySkd0wAPwNUJvDM&#10;RbMcW9a2+sC9mfKT+EZVYsIlgLdyc5+o96pSaFJErI8e5iOAoLL+XQ19STeG4ZD5ksG7cO+cVTbw&#10;ixGI4UhHHU84/kM0e3D2Z8uTaORlvIIOeN/8sVTbS7iMmb5Nw/E/XFfUc3hFATJvULjBHbA9M1gv&#10;4JVgXQiTv+frV+3F7Jnzp/Zt+MrI6kDqTTH0+4lCmH946nG3HGMV71J4JVWVDEAcfUGs+bwVgENu&#10;DAdVp+2QvZs8MazxIGih3yKfmx/T61HqFn5gV3R4WJzhxxXs8vg2c/MAVbGcddv15/Gq1x4M1N12&#10;3EieWg4zzu/z0q+dB7NniMujwysxliZA3H3e5qlLpFtCBFtBYZBbpz+Vex/8InqtkGMMfmqTx833&#10;fXrxVebw7qE+6OS2ViTluecduaOdEWPJX0V0XKRRDdwWPJNY9xpQyGkt1J7ccmvZJvDx+YuFUr3x&#10;lhVdtCWPC7iS2TkjJNHOizyV9LjKYNptQY5z19sDioIo1sebVpYHPRUJAr1GTRhDInl3G091Yfr6&#10;dKqyRS/Mi+XcKCRjbya1hyvdEHIxeIfGdmgFrqtwgAJyJmres/iH8VIfKlt9an2c8PIW/Q1afS3l&#10;yTH5a9OeB+HrUV1p32MMryKGPA2MTx7+laezh2C7NiL46fGWy2n+1twXjYyqc449AT+ddDZ/tQ/G&#10;m0cs1/G8a8bGjj2Z9OFz3ryW80jDKb65ORkHrx26+ntUMem2qhkuZSEA69BzQsNTfQz9oz2p/wBt&#10;P4h6aRLd6JZ3JHX76/1q1a/t8+Iyg+0+CreXt8twyn8sYr5i1OC2EzrDHv7c9OfrXPLpDGbcUGPQ&#10;njnj6UPA0uw/as+8rT9uPTrtV+1+GZlkI+YRyfKvtnBBrp9N/bT8Lpn7VoF4q+xVvyOePxFfBWk6&#10;JA4lJyWIyATgfTA+vcfhWi2hWs3+sQhf5/gKwlgaXY09rI/QO2/bJ+GsmBPaXUZ9BDux/n8a6ez/&#10;AGqfhJqiAG6mjK8YeJlOT/P6V+a3/CP2wwI16+1I2jwBS3lAnODnnOc4rneAgaRqvqfqPaftAfB6&#10;USeXr0cG7A2yBx09c1tJ8Y/g/djZH4ogjZjkrnb+uMCvyeGiQqy+ZbqA3U+v+fpzViTQ4RhYxwcA&#10;85/ToeKxeAiV7Y/W+Dxt8PbtwbTxFaMrfKFWZMY9OuDW8Na8PXCbbW+gkB44kXAx+OPwNfjafD43&#10;EwrtXpt65/p/SmnSbq3XaDNGg6EOSefrnj2FH1CIe2P2a/tCxuPkfae3LDHsKsoVmcFPLXHy57DO&#10;eg9TzX4wxS61HLixvp4mGfnVzux9a0v7Y8aRrx4ivjnj5pmOP1P8qTwAe2P2O/s9rd2RmTcx57n8&#10;f8KhaytmXcI/JYnqO9fkRB4y+J1m2yz8RX0a+jy55H+yc/yret/i78ZbVdi+Kbsjup2kEfUrnmsv&#10;qYe2P1fe0dWbKGTAAbGBURtVOYgiohOcDGce/Wvy0h+Onxgt2IGuNIB/eVWH6rmtaH9o74t23DX0&#10;MgOdyyRrt/DGD+pqPqEivb+R+nAtp5Rgn5vTufr/ACqI2bREs2Xz/dX/ABr83ov2pvjFCeLXTbkH&#10;kNiRW/8AHf61rwftf/FmMgXOlafIf958H/P0qvqUivao/QlrZdpjkT5X9f6mq8drDHG0JbA469q+&#10;F4/2xPGKkfbfDlru7bJGYf8AfJFaS/tiS9Lzwzhu5Dn+oqJYKQe1R9u/Zp3UhRkcfQim/ZpeeBk9&#10;vT618Yw/tlaSACfD8xf08z5P5Z/Sr3/DZOjy53+GLjGOdsn+K1l9UkHtUfXX2WXcwXGXA+h//XSt&#10;C1uoCw5ZgcjIP/1ufTvXy1b/ALY3giT/AI+dIvISfvhufyq9/wANefDXPNtebF65j/8Ar+lP6syl&#10;UTPpMwTM/wC+YZP8NOKSr8jruHc5r56i/az+Frtm4S5gBHOYt36g1pRftQfCCTn7a49xE3H1FJ4Z&#10;lcyPa5vM4835MZH+fWpoYcDJ+4ef7v5147D+0p8GD80mteVn+9FIx/LbVyD9oj4J3Mo8nxCzf79u&#10;6D8SwApfV5BzI9ZUt8sUZyMngDGOw96rlE8zOW3ccDpxXnS/HL4Tucx6/bv6uxIPpyT7cVOvxr+E&#10;JYpN4it1dh2bIYfWj6vIOZHfRRzAOVG5OpPt/nrTVEh6gHHOfUdvr+XrXJw/Fn4Xfet/ENkM9C0q&#10;8/XJq1H8Q/h0uHXWbQk5+fzkKNn1OaPq0h+0R0cZmZ9ix7mH8qSNPtG8SP04HdeayD8Q/AuFjXXb&#10;NE6jEq/P+OeR9ali8XeELpii6xagyckmRM49s8fzpPDsftImhIAHKRnoMA9c+vFReaDKu05kZeVx&#10;1qZNW8Obf3Go2Uvc/v0Jz75Oeajj1HQfO8xNSgVuccrxnrzmo9kx86IyvKoh8wqSHHcH3pyAMxYI&#10;Pm49vwNWxcaFNI7fbFUtzkupj4wOg4zj1qV/sRxJFdwMcH/louD+tHs2HOVGT5CI2UsOgbpUTNKh&#10;3xRZQjDGP+lWVTRy/wA91HIW4P70HP5GrQitwhiV49q9xKAP1o9mybme3lhFOWyQR6HryD9P8aeh&#10;llUtJhYxwvbcR1q40VlNxNNAxPGN4/Qf40sunQtEmHQlCeGkXofYetHs2aXKbpKMxxBZTNtz0+Xu&#10;PwpjPcx/IMAoT2zz39eoNSbRkESJkddhHT6fWnqIWPlTSLhuGUPkr6HPr60ezYXKrXEqSkCMZX+I&#10;j8TTC4YkvIP3vWtdVtJljj83OwHgkcimroELxuFMZJ5B39Pb+Yo9mwuYxW8QqEVW6/eOB+RqSJ2L&#10;tDHIsb4DEDkY+ta39jkQtCpi5PzMXBz9BUX9kfIUIhfYCFyw4z1xR7NmdyJbmYho5DvTbx7n298H&#10;pUZvVlQhlxt/i/nUw09EJCSIm7+EHPPrSyWrYBk8vB64I6U/ZMLlBrm2UYwWbGSAKYZrOTEkakSN&#10;kdOB9RWrHYQliVkAYf7YAx7nGOKYdLiUEvKh6k4Yfp25p+yYXM4G4SQQxASJIMNzjH+1+X+FQ+bE&#10;5KRMVP8AeYcZraisYt2+S4RN4A2swyaaLONThbqBX3c/MM4449Pr60exYXMok5QRIXjQHkck9iaN&#10;9n5bB4ptncgdOOD/AD46VtCxjScTC5i5GP8AWrs6fyoWK0Tn7XB1O/8AeDbg/jij2LC5gGVPLCRt&#10;uBHTv+NTm5UxkoAwA645/CtFodMMgkbULWPHUCRck+p579KGXR1BH9oW4GOgkXPP40exYuZFGSRb&#10;cK8x4fjpximtc21vF5rDYGPPsamuL3w6VA+3QK46hpFwfUelUJdQ8ObWjk1i0iB7vMv485xV+yYc&#10;yLi3MLBvIIdj+AxUCLh2PljD8bSf61mP4j8HWw+bWrPa3H+vjAP05qF/H/gAYE/iKzjI6fvE/U5p&#10;+xYcyOhlAckHkqOlU7iF3IO7IxjGeKwJ/ib8N1BM3iGxZR94pNG3H51lyfF74PIuLjxVbE47HP8A&#10;Sj2LDmR2kAbmSZNzJgJ/hRFs3DzSNkmRkdjXE/8AC6fgyhYt4ut1BGPuN/hWfcfHL4HL+7/4SqP3&#10;8qF8/wDoNHsGJzR6Sixo2/zSCevcH2p3zKXSOPPcZ+leRS/tC/BJMltdaXA7QSbc/TbWTP8AtO/A&#10;63Zg2tTbjy2baQ5PoPlo+pzJ9rE9vNs8JDXBCt/DnBqRBbyDDOMHI5r59u/2rfgioLNdXMqjoojb&#10;j8DWNL+2H8GkLCO2v5ynpb4X881qsHMXt4n0u7iPgSDL9CPm6VBHYzFzFdgvvHbkjHcdq+WX/bR+&#10;G8gKWugXC7uMnauR9DVZ/wBtXwqkflQ6PO69MMVzj0+lP6lMXt0fWrxtC6klSW74ySccGmCaQAxu&#10;drYB+bjIr45uP209ADBl8OSO5GP9aBx6fd/Ssuf9tcP/AKrwomR0BkIJ/wDHD+VV9SkHtkfbMdrM&#10;4wrEjGM9/wDPapTpsjL5mGDepr4Ql/bN1Ij/AETwyob3mwp/Nax7v9szxyfmt9AtIwOPvs4/Gn9S&#10;kHt0foZNFci1Py7m9O+KqQWc3lmGTLGXoMfz45r87D+2B8VLhX+x2FrFjvtY8H8aytQ/aq+NbqPJ&#10;FnZ/7Sx5b9c4prAzF7fyP0j/ALLudoEkJVDkc9j/AJNS/Y5flRf9Z0yOQa/KaT9pn4+Xg8xNf8lD&#10;0AjiB/VKqy/Hj483XEvimZd3UrHGD79FH5UPL5LcPb+R+sTWDTFW80xp7DLc/wCfyp6Q28aPBDje&#10;RyZG6e/NfkVL8V/jPOu6bxZeKpyCBgZ9eK5i58XfECc/6Rr97OH/AL0rMD+Fbxy1/aJ+s+R+yrQB&#10;FDNcxrt5JZh1rPmvNHjL/adRT14lQAfma/GyW98SX3/Hzf3c3HRpSRUDadqM4Ks0hB7FjV/2ag+t&#10;M/YKbxj4Qg4n1m3Crxjzk/xrGuPi18N7LCTeJrRQCePMWvyUHhcN83kku3XLtjp9aut4UjjC5txL&#10;u65P6ULLokvEM/Ta8/aH+C9oR5viIyeWTkLDJsP0O3BFc5d/tXfA6BD5V/dXTekcLEZ+hr88H8Lf&#10;vMLbg8dDz+BqeHw4O0Cx/wC0AB+Na/UYC9rI+8Zv2xfhjHxZ6Ze3BPqgX/0I1hTftp+G0JEXhq5K&#10;88hgP/Za+M18OydF5PTrk/rVseGgww2eOo7c5p/U4CdSR9MX37bGqLI8Wn+FgFHd5/6bBXNXf7Yv&#10;j+5z9g0K1jJ7ySFj+A4rxWPwwxZUEWSxwPTJq0fCrYKeVhhyc+hqvqkOwe0kd9c/tS/Ga+/dQJa2&#10;YzggDj9c1zlz+0R8bJtzQ+IDbKOqqkZ59sLmsxfD+0Etbrvb+MH9TSw+HpItxMCOM/Ukev0rT2MO&#10;xLlIoXfxa+NOqblm8XXbZ/hAVF/Md65u48Q+Pbs+dc+JtQLHriZs13I8J3FwC8rbDxt/u4+vrV6P&#10;wnHBjfL5nocc0/ZRE2zx24stSuA32q9nuNx53Ekv+Peqp8OWylBJu3NnuT+Fe3vo1sgVBndg4GOv&#10;+FEWjRsdzruGMYP88U/Zok8Yi0FiWKw7ge55q1/wjET7Tszx0xj617lBpCuuNgGOuK0V0OLlmG0n&#10;vjOKQWPBk8MLxtgz+vtVqLwxcOAIYcBj+JFe8x6HEuCwBx29cf41N/ZqA+YEHoB7Dt+NHtRch4hD&#10;4NmxukQ5Tk9MHPb/ABrci8LoZPLwN7fkK9U/s9JEJI2p06f5696l/sJcM21gAOCf8+lS6o+Q8yTw&#10;w8hWR8RoP6+tTyeF2kTbGykevU/5zXqlrpIQ/vo/ODfwk+vHNPGlzNuYWoVOcADn2+tL2xpynlMH&#10;hF4Zf3pDDHHHPNbMOhxW0q/KASv8/evRItPuHJ3o23uxFXl8PNIBujbB7Y60nVDkPOEsECqAgPXj&#10;HrVmOzGP3cO09a9QTw2mWd4PzFT/ANgqg8pl49B7Ue1DlPK/sE5PypknoAeTxV1dNcYLoRs6ev0I&#10;r1CLw/AuGVQrgfKx+8c+orQTw2ZlwvIJ++f5UnUHynmEek3in5B5Y6/MOPcVKmiTHa7SZOc9OuP6&#10;V66vh/zmUTyfNjtyMex9fWrqeGkU5VST3/8ArVl7QfKeNnQZ2O/kbvXpg1oxeG853nft5HoB06V7&#10;Inh+YR7FjU7j1b9a0F0YhWSUJ8oxhap1Q5DxH/hHzCA7ofLPAxzyOOPataHw7DLGsipkn7xI9PWv&#10;XotDtHPlzIxDZH0+vsa1X0ZJXxFGWRMjaOBj+tQ6xp7I8ZTw1HuAYBSx43dPrWvB4VjXBMfA6gnk&#10;n/A17Ba+HYUjzPH8xJ46gCrZ8PpGV3LyQPU59qxliB+yPI4vDSbfLTAf/aHy1eHha7ZUa2cOg5XN&#10;euDw4GAUqCAe1XIfDF7I48kElRgDtU+2JseX23hq3S2HmL50+PmfPA9cZq4dEt0A2oxCj+L06fjX&#10;r1n4Vmtx82QXHORuB/CtyLw2oUeVD8hHUL07HrUSrMLHj0Ojy+Vtgh2I3TuCfetKLQLgsV2gKBzg&#10;Zyfxr2eHw28nVTt5IGOP/wBVb1n4Kupm/wBXjb19CO1Ze2GeGweFZMYl43dOlbEHgV3ZCFxuPI9R&#10;Xvdr4WMALRwK7HIBPO31x9a3BotujZnKxE/wg5JPpS9sB4lZ+EY44w3Vl6N3YV0cPhy1YrCvU/e4&#10;xwPX616ellGdqDaC/YDoParEllHE/mBidv3lA5OO1JyFzHDp4ZHymGPAPGD61fbRFt9reXtUnG3p&#10;/kHmu8g0rVLrH2WNnDfL8oyAO1b8HgnU7pQbvy7dMYJZuQO/50mxOR5cbSN5FWIDc3Ab0P8A+qnn&#10;Tpo5jBHbtLuIzjnlvw5rudU1P4W+FML4g1hHccFIFMrZ54/dhjXI3fxw8JaNFJH4V0R52c/LLcnY&#10;PqVOW6VDbFqy9Z/DzWrxwREyggnOfl/X+WK6pPANvplu02u6hDZxLyxkI4B69eBXzrrnxy8e62pj&#10;sLldNhzjFqm1j7bm3H64rzu81C71i68++u7i8mU5DPKW5f8AugnFXcfsm9z6uk8ffB3w/G3kXDav&#10;cxg8CNkX6jcFX9TXCX3x+1iSR4/DthBp8LDaJMBnz7ZXafoRXgBiSORlcLLIAGLMM8EdacytHlWx&#10;tIyM444x/nNFy400jpvE/jvxV4qmI1jVJntguBCvyK3rkLgGuMAjjLvFH5SKMKR/k1LJK4QMFypO&#10;OeQcdaSZg4YfdU8KPXP07Uix0xZmzAT0+bHc1WjJQF2bCjnJP3snGOanZ22D93tD9Sf8+lQ3Efmx&#10;9ASScc46/wA6BhjCZQDnJK9gKhTB/jPljnB7CpPllX972XHHT8ulMAXAicYjk4yfTFBUg+QcZ+Vw&#10;f8/lSyozNb8ny+g3ds/5xT3RYjtLfJxuVv8APfv/AIU5xDg7+hOWH0zxz/Wgkafm5x0GOOfzoXHd&#10;CUHLe/rQHQ5YDHZc/wCfpmpE81crJhsDt0NAEaMHlMUOVZT0z97P/wBbNSljsB3D5+m7OV/xH1qt&#10;umkWdh/qCoXGfmGen+H4+lSsSlr5rtlk60AMEe+YouS2OPepxiT5ShbZ8r4Gen8z61TEwTDL83b2&#10;P0qXfiHBY7izHHqT3z260ARwNI3mJctt3Ht2z7VJGirJtkJwMke/tjpUW5s8fL3/ABqdixiURYQt&#10;wc+v60AHJjZ8fezwffrmsy8VIFKyqXxy2eme3P0NX2l3xiKNCH6H/e7/AIVk6tIDIw3ESMvz+nvy&#10;M/StAH6HbrcakMRAhRkt/wDrz1r2BRGnyqB7YHUehzXnnhaIS3Lzn7p4+tekyKojIx1xnHHTtWdQ&#10;CNzk7/7nTHTB4PtUrLHvCxrlF6A8Z/DtTIkV2O8DbjIzzTBGWbryehHTj+eazAkLlpB8nTuf5U1v&#10;K8vaU3defrUqgFjk5EfJHc//AFvWoVEjwsmM7+3t6fSgCzao0jMr52j1PHpXPIIXnmWXJIY/rWtA&#10;zKnnJkkcEf3axp3t4wpSTMs2SQf735e/SgDJurlBNH5xwRxnrj0+vvUGptDBOHYea23BwOAP/wBV&#10;Wrz7O2ny28kYbPc9j0yayFAjsDM8mZG+Tk8rngfhWiRLZm3MrpE10g8xCeM9vc1z10ZWga4lxgHG&#10;UH3i3GSOn41flkuIZ0gYH7OBzx7cnn+tc1qk0sRliDfK+dwBx9CM8c1vEykcvqM+ZCGA2ydBnPAH&#10;HXtXi/xH1MWenSIrlsjnOc8/UdD/ACr17Uf+PVpZRnvkcc9+On1r5g+Lmr7kaEP+7/iPuP8A61dU&#10;VdFQPl/WJGnuJHZt2TUEAzGqnIbqKmuSGKqP4+TVuCCPaCSPk/zisj0IIdACxZwMHv6f/Xqx5a4/&#10;p3xScxxZwMt6981HHCuSoztPU0GpONmcMTgjnH+fzqs5EzkRj5D29D9OuKsLCAoJ6HOPf/61Oa32&#10;Dqemcn09OfWgCoqBR5ROSBwR0/z70Kjcyqcyx/dyOB7c+vv+FPjjJTdtAPIAbqR/n61YMQxlQNuO&#10;/qfrQA5pkl/fqMbuMYHU/wAyaq3c8NtCySjkr0wD9eKmVm2OCM7O+en51kXu2ZfNU8Y6ntjt+NaJ&#10;EtmfaTP5G5H6ZznnA9PTmtA2t680UiOdrY3D0B9faqJs0khiuIP9bkFk45Ge9dDHLIIT5uN+Pu4/&#10;nWhIht4hI+Hyq4wPUf4Um2R4FMjgEZwPTNTBWMO8oFJ9OeKhm2pEpUceh5zQBFtMLHkNu+6O9TFF&#10;hZuAzN/C3QGov3asJ3XlTkA0+dZGzLJ94/T8jQBPZlCDLjBHYdfSr6yB3+z7gS3IHp61Wt4THtSL&#10;D7l+cHvnrzVqBook+UAn+EEfMPaszQhmJkACAsGJyQKiYMyeX1H92lkwqIh6fSnfKG+Y8dMjnisw&#10;IlwY8dAvr3/TtU8Sq+CvUdSBzimeWZD5zDIHQf5/+vV+2twE83dndztx/nNJAWESNFU243g87SM5&#10;oO4M74wffv8ASkhlWLpyo4x7U5hmTzAdwI6dvr/9aoNBAI9rM4+g7L+lNxG2A5+9ninuo4Vlxnvx&#10;/wDqqJuQWc/MvT+X41mBG8gMRj+7F3P9DUTMHhyFJCHhhzgntTrhY9h3dOpUD8hU9gDPA8L/ALuI&#10;j8vy7fWgCxCzPCHdAxk4z6VZZN4xkgJjn6VVQrbsi7sJggemPXFXUmt40MgyQeOnHP6ZrQ0EBZUZ&#10;mO5B93OAT69aT+MBAQX/ABwP8KezoISnD84I9f8AP0qPzXXfu+fzPlwPQ+ooAtBA8iRE8SZXPUfl&#10;Vgo1ujRt820d+4PrVaBQGBaTOwZCnqCO1SSXOLdkILyS8DuV+vr9KAK8qhXby0yOq5/nWTqU+4qI&#10;fl3cMW9O9X5pJoQ4VgYyOp7e1cxqDeTFEJzulbOz0NXAzmc3qZLS7ByBWbJErR5Q5cdc+9S3DyMx&#10;YnPFRQEurN2HHNdJUR+MnHCjp0o5cuvJwOvp7H60ZHQ/p1o2sybQM7v1HvQUSRKHTHQL1PpUodHJ&#10;2j2pig7fkHHc+oqfy24DdG/yOKDQkRhKgz1HA4qUgld2wL296gAkQqjkD+tTsMtuXkd89AKyYC48&#10;xgW6egp6u0mS2Mnjn0pgZWcBT179v/1U4Kcj05OexqAHbTwGxt9aAXYZ+6o4wBxSyEFAoHLcGomd&#10;x97ARO/TP+NJjRdSTzC2xAQKsxiR49wUH1ArPhMwTKKDn1/+vWiuV3eUvysvzexNQWO3HYYyeBkc&#10;9vamsMnDY6YJ9v60hY7eACB29c/40zb8nYA0ALlQm3aH29CfSnLnjbnjsajxwOR6Cnt8p3M2T0FA&#10;ETMfOYnnYMfSo0VCxf7rfnkGmsSAynGT+uadGOM4x6UABLPlfzFWEG1RvH0+tJHGRkqgO48knge3&#10;vU6oOMnn8xQAM2R84yBUcrxxqI25Z+gpzsqsQTj27VDgcse/GTQBGwY4OcenpUsecMOgHf3qrIvl&#10;nYh/rmrsQfbtc7z2PqKAJlDGMBxtPt6f4U8ZwdtMD78Z7UufmPv0x1//AFUALngH16A0MOVbqR+P&#10;50pwO+4enahg0ezjl+g9aAGxrEX3ntk49fbFOjLZJA4H6Um1Qfvk+/pSlnDDOBnuOfrQwJ03umF9&#10;eh7+9Ltw2GIx+efaoyGcngcfL17e31qRlXbkfJgAfhWYCA8/X8qQr8uc5Hp7U0vxgrkn8qdu427c&#10;sO56Y75pM0Ahl4kQE+3anFNi7T83FRkKfXB61Njn5Tvx+VQAsYPzccAdf8akIZDsb+IUo2/cBxuX&#10;5R6n0qMDHLDI757UAS/w7A2FpwUtL5pHmEd+1RKMY4yDTwJUTyiMqWJHtmgCUZK+SPk68dqOSOxz&#10;6dB7VGV9f/rmhThTj+IfpQBIMMu5cIF7UqyCEEkb3bj6e9MRXcAMdvXg0xnycfdGKALULKEJAxn1&#10;qAh5JkVSSCefqKeSqoFI5I5z+NJAnyvLnsf/ANYoALTeLksy84xn0xwau5Az5i5jIxgev/16SLiM&#10;qOVHPv8A/qpGUny0blnJGD9360AIqrG27+8CPoAP6dKrxrHKjs5yr5yD361LIrQSGN/9Ueh6jn3/&#10;AJ0xWhMIMw3IvPTr2poCpMPLMawP8rjkH39veoZkZBEq/c7j04/UVOsQklDlsbuMMOf/ANXFOZTG&#10;8gxjBwgHOR/9erAg8uGAjjeMEkccA8YqtLDBH8sWYxJyQeBz1q1GqYZCm0kc559/yqARCYqRncSD&#10;jr/ke1XFGNWN1ZnbeEtZk0yYW7t8ob5Se/8AkV9MaXfpcwJnjzB9fp+tfHDhrdizjleh7GvUPCXi&#10;eSLbHKSwxjj0oqUT89z/ACq75kfRknly/vS53jI6df8AP9a19A199OvEkkGABsb3zXG2V/FeRLjB&#10;zVsRYztOVNPC1nB6HxbThI+xvCut293Eq7gwPAP1r0yFWjk3j5h69RXxf4N19onjSMlSrY9a+tfC&#10;F5JrMCowzIOv0r9Fy3MeePKz2cJU5jt9F02K51L7QwBZcfOa9ZtZEtoykRzjrnrXM6VYfZ1Qrjy8&#10;5J/x9q2LqbBCgrITwPf616DfMemTiaEI6n7xOZD68/ypHkgMarjMitujPp/9b1qhb/6W5ldSsYOC&#10;AOOnP4VLcnyiJIk3qxwAenT+VID+ZNoBbfuYWDGHH71z80mevOOc/lT5EhVHnC/vPvZzlR34+veo&#10;v9LVvKUrsUdM54/GmtFs+Z5N6kEgf/q/z/X80Z92XUSUGNXw/QGnrA32uW5SMKCOO27P1qjGIwio&#10;z7S2c+tWxJ9xIpSwYfeOQQBx0HWkMtHyjGsYB3dee+K4nWtMMl0zquSvX3Hv6/lXXKyMDht7YJye&#10;uakCJJGZ/vE5yOvX+fWunD4lwZz1qKkeRO5SQK45PT+lXbGy82/Cyn5CV6eoI5ru7jS7OcbLnDdD&#10;tHGOOucelZlxpkFuv+hn5gf8ivZjmcHoef8AU2j9tv2OPFsmo6LFpM8okaJFB574wD+VfbGpqRMw&#10;xjPT3HWvxk/Y28cXGl+K44d+UkxlCeq9CP8AgJr9odRVLiGC6Q7laMN9d3NebmTu7mdrM4HUoBHI&#10;CvRufx7gVnxsFchfl3c89sV0t9D5sJyMt1zXNMl2jlpCGB4x3xivDOlM1/MUuGcHK9ce9XiyAHzR&#10;8rD/APVWbb+aId7gHH4nPv8AWrSeZLHK2OF6jqeeDWckWySVFIVEP+sU9f6gf1pskqeQiN802Mbj&#10;2/H6VLJjiRuAQAGPv6VXAmiXbBk7vxH4/hWZoIuxBwfu9fejLhvoM5+tJIhGA6YLde9OkLI4VxtX&#10;bxQA6OThi0mc/wAPofT6VGCrKTIOgyMnuO1NJiYhXxuGRj6+opTLFuU43hRnA7+vFZgObyo9zS/K&#10;COnXGaeduTg/uyOSPcdOKjjI812fJVh/kU7c67o1fYvp2IHOfx70AVS0kSlIPm+vpUmHBXzpM46/&#10;T/69Q3Fx5ZBRdw4yaaGaMJvUnbyPetANLouYf9YeD9PpTpW2bVjfLqMnOKrySOkglIB3DkdKsuZA&#10;hYEDdyfXFAA8seAh+Rm649/6e1V3aNOGYBJDtUj1Pal8zo2zcM8enPrTGiMqbXGAjb+nPP8AT2rQ&#10;BFi87cIjt2nkH1psby4AfkNx7cd6ux21qD+85Y5I7DFWltHn+YYYYx0x296LGZQG0EsMPleR3Io8&#10;7zztC8+/3cD1FWVsZjkqpUEHHqcVHFDIis69hkg8Dj1oAYGlii3xBWzx81IfKwgPy+Z/Eecf/rqH&#10;zLibiUhmjPAUfp0qSV0dGjJ+RzyCKzAsYYAgtkeo6HNBlE8ikKNw/XNRo/2dsqDlxg+lJkIu/Oc9&#10;P60AIZZNmBxjPHpQ2AFZ8HgZ9KaiqRJkhevB6H60edlANmdxxQA+eWb5HGCwzjjnBpIQ29GlOQ3T&#10;P9aAUU5xjtn2prEDjqueM/57UASiQlvkO0scfQf/AF6fgKm3+6Tx6f8A1qhO+MHGCG7DkEmlMcyf&#10;fjIB6n1Bq0A5AvUny93f1ofLqoZwwBxzycD2qQxpLuSbJA5z03VEvls+9QAp4+h9MUwLO22B8o4B&#10;AAz0zUR3iVtynByMdc/So2O2XAJ5HcZpYy5DIsnzKMDcOMelQzQeH+UsOVHHHf60iPGP9Z1+8Se5&#10;NRRuXPOS2Oc0rY4aYZz/AA9qRCHkMeuX7n/ClSR22xrjjPXtTxJblyFyGI4A7CoIF3BklG7nBPtQ&#10;WStEvmKZRgDuOfwphBXhGBBOPw9KX9ysixou5T39frTm2Jtjd/vCgCCRGYszEAe/FNkB2pnn6/zq&#10;SdRjbjjAzmjfnC7eBxk80AMISL945wG+XIFQXBO0AEGPpn605+cZGMH69acyq0ZQoCvfPtQKwwJg&#10;Bs47kDv+FW4b2/gYNBcSIoPK5PP9KgUJ1kAbHf1oaRlHlj/62KAsdLZ+O9d08+XiOZORukzuIrrL&#10;L4ircMvnQZ65UN0ryNoywYMM45qT5Cv3dhPANHKS4HvY8Q+FtTjC3sSgHqNtWDovhXUAZLFkUEfl&#10;mvn4TS5ATAYdT7/Snx3+pIpcN5f9459PY0uUnkPdJPBEoZvscqbT235J965+/wBE8RWEqiNAyjqe&#10;ufauDs/Fep2wXy5NpH8Oc598GuqtfidfW/y3Vmrj+9nGfbBpkuIsd3f/ADpcrhl7Ef0q7FqNuZCJ&#10;Uzx6VvWfjzw/qB8q5tNjuM845+hrQj1DwjqAUxPGu7jDHBH1oA48tFM224kxGR6VC2lWMi7oZQVb&#10;+8P612b+FNKuvntps56fNx+VVJ/COowMXhbdxwOMD8KnmHzHKS6P8qhFU+h//XWU/h+SAlvM2MPb&#10;cOfat+ay8Q2c5VlIyOhXINQHUbmEk3kLD37GjmDmObl0BZJJJdvm+YACQMA496zJ9CZPlO0A54x2&#10;967yDUo23YGwcn1yPpV2NAAAgP9/tr2KTzWyDnGMf1qQueOvo0gQjZuDDvzzVM6XfI263i3ZzwBn&#10;Fe1QWQniOxenr1P1p82mQxqfN/d5646VoHMeBz6RdLLuuAJS/wDBjnFZkumSJP5jIcH7le7XWlWz&#10;NmFGZj/ERwR6Vn/2BKpfy7cbW4y+OKVi+c8MnhieLe6q4HykMfmFVZ4b+RUt1jURJz1zmva5fDqq&#10;rPJbx4PBKr1qjP4Pt2bYoL+mMCjlDmPIfsUkmCVzjkAHsad9nijDrIzZ656j6V6NL4XtgSgkmQ+m&#10;Qo+nIrNk0EwOTEuFxysrZH+TTIscPKY1hSS2YFkOSvsfak23TRGZ7YtGx7+/vXWHRbYElYo2PfHH&#10;HpWd9kR7gQp5yw5/1fVfrQFjENuEBV1KK3O70+o/nVXMCDB59v61qmxmijKy/vJnbgHJBX8Kkexi&#10;UhXiUK3XHTpTuHKzGlysewqFU5+Uj9c1XkdTaqGGY89BwRn69a0JYEdiuzAXgj71SzWVpdyLIV3F&#10;QAVxyfYUXDlZgXKecNyxkmQgY6nApoiIMjNGyp0wQR/n6VvPaNbyKltbkOeeT26YzTZIbnJVxk5y&#10;TnP/AOutLlWMQ2uE+X5eO49Of0qLyLWYiOT75GOmM9+p9a3ZYpJDvZcg9vX6mmEKUL7CnJyevPpi&#10;i4WOfj0+DoUxjnB46/8A66WSwtmJZELlh82OxrdYwqQJkzxyN3r/ADqvLvU7oUwHPsc0cxoc/NpM&#10;ckRULkN2GKonSXH3VXH3efbtzXUNbXCZfbx/e/x9PxpEgkuGaIME2gEjHT/Gq5zM4+XRGkVsIkfo&#10;5NU7fQm37px8v8WcY9/wrvZbM7S4YOcHjtn3qqLdSFMzdOoAyOn9aftAOGufD1jI+2GMsd3Bzx9B&#10;7VkTeGfJDHaQG6Y559s16fPaxD94Ylw3HXn/APXT0t02kIAf8ar2pNvI8Zl8MyHcZk3ZXHzDp9ai&#10;bwfDIGLQgdjx+o9BXsbWnJH3iQOvfP8AnpVdrASDDEqMnp0Pbn/CqVUhwPCp/BdknBHmh+djLk9M&#10;f/W+lU5fCWlGINDaHJ4weOor3yTSreVnU8lujYzgd8fypraGFTFuuQOCR2z6Z7VSrkumj5sfwew3&#10;I8Yb9dv5en5VTl8LNkqkKKijkEcH65619Hz6UEmYL/q0xgsOeBjkVnS6KmEEUW+QZIA4GDwSMfX+&#10;ddKrk+zPnJ/BXmoPlUL1I25zx0zXP33gC6hRVsrTMhONzEbcV9Yt4eZBtVlYHpgDPPtzWdLpFvGG&#10;85WL+/T6Yq44gTpnxleeEdYFyWa2VSeNyjNQR+CizbpWYyemM819pTaAJYA0VvlfU9fxrFu9BMRW&#10;NYhIfYcY96v6yT7M+a4/DNzykac4GOOueP8AGrDeF7pk3TQ8Dr6frX0L/wAI0z/JtOD0GOBn1qi/&#10;hpD23Kp6bcEH8aj2wWPny40mNVQLH831xjHrn/P8qrSaRHlkn69CMZFe/P4RRvkwp9mXI/TkVA3h&#10;gRIdkaHaP4R19v8AP40e2A8Dn0tVkQR/dGPv/wBT9O1V4dKBci6yA3AUD8jjj8BXvMnheAsxlUpt&#10;A4xn/HP+c1D/AMIt5i/cIXuMDOO9L2oHhq6YyKxYbNpwe5/ChLbClducHufvD+Vewy+FE3nIdm7D&#10;jr7+tVm8Nxrtk2F8cdMfjR7UDyNtHgn/AOPeMpu/LPcc1XbTWXrnJH+c+levSeH1Ub8EKPf1qu+h&#10;FRlnHz+2M0/aAeUtpzuNm4LjH4D/AD61WOkTPICBgY6ev/669b/sP92WRCR7DIOfenHSIwm9ew79&#10;P5/pT9oB5KdI3dAAegzjg9+Pekn0YLtY+54H6Y/xr0ubRGKgtFmNu/f8RVT+zQqboV5X+HGc1amg&#10;POH02DkR7sng/wD6qYNOiDOrKPKxyc9M+3f6V6Yuko4I8gL9eRzTP7EhUODAd2OSfu4NUI8xTSWW&#10;UM6KBHwd3Rgc9B3pG0KLzJO6kcE9BmvTV0fbgQ4MfPPoKj/s9402gLtyf1pAeanRGI3iNOc59R9a&#10;jewZSPLBTgrtAx1r03+y2YfvIwe2485+tQNpoh/1gYlRxxms7jsjzL+y3lXjk9cntntUI0JtjK8a&#10;Hn7xxXpxsWdeQTnnOMfhiqzaFKwLqikflS+Q7I80OkBnKpFlW+Xaeg+vpUB0OL596KzDof8ACvT1&#10;0OXI8ziMjnH+eaG0BUQlU3nt7mnoFjzJtFt/lCwrjHGec1TfS4mGBEAD1IHTHavWzo6xyn+6AFPG&#10;ccf5FH9lK74KhevBHWjQLHjtxotqAjRQ7Mn5uvT6VImgWRYwyRAgktyMnmvV/sEP3tm4nIyR8vFN&#10;l0yBoT50fIP447VpoFjyD/hG9PjjbbCBt3df61Ivhy0ij3BlQSsCeuNvoRXrDaUC2Vt1y3rzx+NM&#10;Ois4UNb5Ve+e31/pRoFjyiTw4EffBAAr9/4jiqraOo82LexTtz2r2D+ygen+rzxnjOaauhRSPgwB&#10;/wC8H6bfwpcyA8hXw+gCyoB8w6jIPv8AWrK6HIG/1hUj1Ofxr1Y6LDEzLHFiPPXrgGlGiwbeFDr0&#10;Hbn3ouuwWPKhp+oEZa9mCcjbuPP0FM+y6koJW5mXHXa2DmvWRooOMLngfKBz/h0pg0UZy/HqO5qe&#10;WPYDy6SLVoxmS4kb2ZufoBSiLV8EfaJUA64OG5969O/sbyzls57k9Bntz14qMaSASfvFj+H49qOW&#10;PYDzIW+tO5zqVzEh9HOOOo/KlX+3OGt76cMo+9u7f/Xr08aciDzGKn2PfH+cUz+yIpIypTOew4zm&#10;jlj2A88a515QGTVbokjn94evp1p32nxXtVotVuijdS0h/wAa7xtHjOCqgDHb/OKeNHkQA4yhOQPS&#10;i0ewHm66j4rziXUrsEd1kYUNfeJSQBqVxg9fmJz+deiNo/mN83Vvypy6PbrtG3I796LR7AeavqHi&#10;vdiLU7lcjsxGai+3+Nm279SumYHlmkJwPQV6aNGVhwuSOhqT+xZcD5CoPGaLR7AeajV/GZUeZrV4&#10;qDj/AFzfypx1bxlGoI1u8C9MmUn8Otejnw9HL/rFwR6jk+1QP4ejX5lX5T+f40+WIHnZ1LxhJyda&#10;vSSM/NKwX8s4qQXvi0t82t3q/SZh/WvQP7BHUAqcc8ZP1Iq2NAz/AA5x6ijliB5WZPERx/xMrjDf&#10;7RJP1NSK+vOpX+0bgn0LHbXp/wDYEkuERV+Y+n61M3hmT5hu4A5460WiHKeRNYatITi6cjP8Tf5+&#10;lH2DVRxLdybfTPGfcelevp4YXpJncBwdvB/Go20EF9+7JPB46+1FohynkTaLOSdwZuST82Fx601d&#10;BnJYh5UPs/H/ANevZI/DiqUUxCTqef6in/2KsfmwgfcHXH6U7RI5WeLPoN4sbGSWZwegLHZ+Xeq6&#10;+G0Ztskjvx0P3R+Fe5SaNNvwF5Veh6fWozoRcDemd3J7Zp+6HKzw9PC/mmRvKKqG4ycnHtVxfCEX&#10;l5OXyc47V7KdACh1aIHHGevNTf2LH8iCPnjJPrTvENTxT/hFrNU80x8/3R1/E07/AIRy0HzEbeOe&#10;PX2r3AaBvyCBtHJ96n/sOPf5hQFwOpXIH4d6LxDU8I/4Ruy+XejOoP8AEDgfhTovC1iRxEWXoeOc&#10;17sPDwL/ADAqSvTsR6Ug8Ox7g27HJ7Y/SlzrsHKzw4+F7cDCplcfLjt/jUkXhl3O5YFc+/evc10G&#10;2iTeFztPPHH0qY6KnCFCiZznu2f6UvaofIeEf8Iu3y7o1Xdx8o9abN4YcwbsELnaFH5V70vh62Ch&#10;RnBPIPP4VIdAHXov8OBxjHU+9HtQ5D5/Xwg7rh/uHnp+pqRfCVugIPXuele+f2EuDjBA609NDt0x&#10;5iD3wM0e1DkPCf8AhFQI9uz9Oamj8LMc/JXvY0iIORt+77ULo8akswA/Wj2o7Hgp8LoAVeLJ/n7f&#10;41Xl8PKqCNYyC3UenqK+gDo8QyGGAfbNV30Uc4Xkj9DT9sFjwyDSp44yufLTjGBkbfSq11oz3L+X&#10;C4bjoele3P4fkkPl2ybi559PxqrF4RmSSZpmC+YR7jHcVXtBHkVr4RW4VXeM7eQcnnj+ldNa+EXi&#10;2pINsQz75+teuroVujqAmY404Pv3zQ1gMCMRsp9D6HvR7QDyk+FIWwVgBY+v+fzq4nhqOPpH83pt&#10;6/WvTl09w0ZKA55z/jVv7GXj6bucflS9sVynlY8OO7fJGD79MVKvh6Mf8sgnbJPH416W1oV+UqCR&#10;wc9s0r6ednKhs+nQ9+aXtR8p5v8A8I7CDgcoPXr+NS/2CpxsXce3t65FelDSmjJ8xMqB17n/ABpV&#10;02R8eR1J4OMfnRzBynm39jBWLYBJ6ntj/GpY9HSRsP0PqK9EOizTAfuwoT+X+FWhpDlgcD5ccH/P&#10;SjmDlPMl0GIHzJIxGMdqsW+l5w8qg9iP8K9ATRjnDIWHHXpkdanGg7trb8Howx/CemPpUOoOxwy6&#10;dAv8SsB7cGl+yDoqlj1JP613yaGA/A6dBjqParUWifJ8yhhnJ/8ArUnILHmslhuym0JxyOxFL/Zu&#10;x9+5fl+7jpx2NeotoEBG3r79RU0XhyAZaOPJb8hU+2GeU/Y3Z9vl71Oc/wD1qlSxbJwpHQdPSvWY&#10;vDjRgMmMdB6Z96lj0GVWOVznj8faj2wHkY0bLfLGWLDnPepU0O5J3Ogxz/8AXr2dNCkzt7Nx0z2q&#10;1FoK790kJMQ/ix146Ue1Y+U8gh0E7eR16j61P/YzAhcFj06dq9kXw9Cy4WLrzn1qwugMpVxgK3Xi&#10;l7UOU8dTw7LgY4U8AYzgd6tr4c/56sWC+mOv+FevReHpGA+XgEjJPPNWl0MRMWmQYx1A5/Gocxcp&#10;5FF4f3D7NDFndnk1oxeHZ3j2bi/HX6dq9Tk0iNsOfl8vgY6VMNPjAVnQsvcDjP8AjS5ivZnm3/CO&#10;MUG7AP8AhVw6PLEzSLAqcDpzj8K9EGm200hWKA7Opz1zUiaavzBFAUnBGcn8ay5jWx59/Y/msIpC&#10;dhGcEdParyaLBFlISVAA6+vpXoS6dKGzHH8vptqZdOcgnbszntz+FHMFjz7+y34Ep3Mvt+dX4tFS&#10;TbswA4xgjpXfwaLOdoRQ45GfUela8WiynK+V93gY9eetT7QLHmKaNaqP9WJWHc/0rQGh2x3A7lI6&#10;Adh616XD4dkB+aAYHTpwK0E0Pdz5Q5PXvR7QLHk6aNFgbUGOmK0ItIYnbImE64xnivVU8PREfvYy&#10;QeuK14PD9kcAxFexI5qZVAseSroUT4EnzKo+Ud/yq7B4btSwzEcN3Q17Cvh2QhVSDcU6njNbMPhi&#10;4O7bGiqw4Axu/KsHUYzxpPD0MYx5ZbnO3rWvDoOSv7vaDwWHIr1xfDTsB5bqOcba0o/C6rAfObZ7&#10;oeKXOwPHYfD7K21SRnpxkEe9a1voMxGNpO7IJA6jvXr8Wi6VBDH+8MzjjkY+gP8AKrwisYlQNH8n&#10;Occ/jS5hHlEHheTaPJibHPJ7fhW7H4YXZluSO2K9AkurVF2QAFV4CAZ4qpFcz3SBLeI5PAHr7Yob&#10;M7mHb+H1RUbhIwP+WnOT9K0IdJsIh+8cPuzwBx/n61tw6Jrd8zr9gmKHpuGPz7VsN4HtbQG41a4i&#10;tIsfOZHC4+uTilcVzmVTTW+5IrtjH4fWmrJNv2WoLepz0rWvNd+FeissJ1EXksXLLCdwb23Lx37G&#10;uSuvjtoFgk0eg+HHkcdHmKovscfMWpBqdEml61N/x5RPLMxGVxxj16YrYTwJebhdXU8SEAl2b7p9&#10;cZHI+v614Jqvxw8f3oK2F3Fpa9G8qFec+77zn6V5hqOveJ9dJOpahcXySHnfIxTOO65x36dPag05&#10;H1PsS81H4c6Kxm1bWkEiggiElwR/d+UEEn+6K5K5+MPhDTEC6VpTXbnj96Rx9ev618rrbyMq/vCU&#10;jwMZzyOh56CnvBjjPMn3vY/Tv+NIr2a6nsOu/HjxheSGOxlXTrXkbLeIbm+rtkivNNW8SeJNbPma&#10;jfSzKf4XJwM1kPExztIAPb/PWoUUo25mMhOc9+K1K5UPV5Il3BiB0xgEn1prR+arynI2L3656cUi&#10;K6DccvkkcjGfTj0NLJtY7ZGLDBxt9B14oJFuEihWJThiRg9gQe1VY+ZeBsABxjgH3qQuWITHsB1O&#10;KgGWBjAP+0xHy8f56UDaFn8xPnHKnHzd/wDOKe7IrMztwxznt6f41NFcFQyOBIBxgdCPWmYjV9m7&#10;zA4Ykdv89aBAXGwpu3RfwpimH5gof5vw7d80SLEQ0SH7pzjHGT61GhZpNhAT1UfrmgB6jg/N8pOS&#10;P88UbTnDAEnOM9/z60qlZAyr8jLknPHbuPT2pu9JIgu3a59Mc4GORQBFEF3FuR8xxn17cH60sluh&#10;dk/vnsc896iUMX3SR7R3J5P5/wCNKq5OxRuA4YeuaAJlUM+12BVBgfXuabI8qJlQpQeoBOO3X1ps&#10;W3cHK5IOGDZYHOf6exprN5OAVMjOTk/pyfzoAfJEspac9Wxz649qBErZcMcg9CfzoHORKDkrx/dx&#10;3znPFQqFhCgASBjz7+1ADQqmQyxJnePmB5bdnnApQynBt4/3gJBLHqfftj/Ip7qV8so4LMPm4wPp&#10;z+VSSZMcmwYzwP8AJrQBmEeZmmj5X73cf5/yeKg80kurfMB3x0FSqGBKuCODz3/H1pizN8oXqM44&#10;xkd/WgB+75FYfTn/AD1/pT40UNsbPHQ1FhCm133qTtP/AOr/AOv+FOJyCu0YxgYHFACbgiyYOTye&#10;O/Xr+NcvevuvRJ5h24+b33V0lw4ijwcAY79/8a40sLu52Ku3n5uc/wD66TYHrnhu2CQebj5Fxtz/&#10;AAj6e/rjFdZuVlb+PrtB4x17jrmqWmKYbGERgEBenuB1/LsanDFh8wAB49Cf8/yrKQEqz8fP8y47&#10;1Vhjyhac56bTn8amlJEZUjOB+XHFPeNM8tzgcY4z7/WpMyJozG/yHarDJHXpVyWWG2VJm3EFfugZ&#10;z9e1M4w3GcD64/pUZkfyh5h/1YPHU4oAz5brZIm0FFz+8B5B9/Ssy8Rnv5JZPkMuCG442gDH/wCv&#10;FbCzyghYzh2555GP8+tYzCAzyTSbhk85PJ+gqkUzOvJYI3CGPcWHUHGR3zWU6wm5mjOHmlX92vYc&#10;YJ/Crk7Ry+aCoO1Wxn3yR7VgfuWuLZ14dfvD6jjrW0CTO1R2E1vnjjDDr09vWuW1OQi6aZm+SRej&#10;dM88H24rfvbqV7scAYBx75zXI6jInm7GwwwAcj+np/WtooDl/E1wYocZ25GRt5GK+KPijqImDwry&#10;cng9frX1p4uu/KsLoseFB46Y/CvhXxJfC8vpN/QH69K6dom1JamAuODIN2euef0qwyx+XtiJLKfm&#10;H/1+lQWyqoErfeQ4z1z2Iq2YlMgZjjIJwvUmsDqGSSCNcBML3/rQZArgsMg8Af3qPM22/lfe579K&#10;azCRFYcEHr/MUGhrJMs0hEibNowB7f4VJ5/yDjO7gD1FYrO3mZAYMAPYY6VN5pchZflx7cY+lAGh&#10;cKhTey/MCc+nv/8AXojt2lBdsbQOR61XgMrMduAhz1/z3p6/IjYJDDOB97/OabYENw1uttKiMfmz&#10;ndwfpk1gnZJGygYdhhQ2eBV+6aWdRuLYXPGOvvWYv7yTen3h19CPWtEjNk9rHt2XqH5skFT0OO/T&#10;+darS8I0SgSOfun/AD0rPtj5b4f/AFYGcEdR6fj71eZ1mbaFVSBwD+lWA6SUjOOeoI7e/wCFRHHB&#10;K7yo4J602NJUXAYc/wAOOT7VMsbH5PzPv3B9RQA2JXIWY4UjjBPUdKki8rzSjkhjzg9OKaEGW4z/&#10;ACqVCE5xuJHBPb1FZjRaMigb04J4x6j0oc5mY8qCOnv+P5VHEFRmjBGJORnvT4k80kD5cHkn0/8A&#10;r+9BY4vIceWuX7j+Z5pP3RU4U4UdKTc7qrJ2zwD96lG8fO2P3mfl7moAI5AJFwAisOAegq8RBgGY&#10;8kdBzn3rPAVomhI5fue/0/wrQBwy7U8zAwPaokBMu0MVCbeOAR/9alP3s569/wDEelAkfBx0Xv0w&#10;PQ8UyLcxbdxk46cYNSaEjuWGAuc8eo/L0qM7nGGxhuOeKcZdnTDE8YqMN5xxIuT2/wAKzAhwUyZE&#10;JI6/SpokSUlw33h0+lMIJPHLZ59/zqYQ7V+R/v8AGD1z2oNCfyx5eWGT6deP5U8y28UWAvyt29aZ&#10;wpMec/XimlTxuT5D1/z2/rWgErxwLKGDBUXgj1z2pY1jAaeIbkB5z3quYophtmXHfA/+vVy3RoIs&#10;g7wx/wAn6UAW5UjBjniXBTqF5Bz/AFqvBIYHLEEEn9fpUgjw3yMVJ79vy70gI2YmOCozVrYDHvcw&#10;TGGfkv8APx9059q5fxDJmdOdzhentXUartE6SliXI71wV/cLNdliM44HofrWlOJnIzZc7EDEgn8z&#10;SRb1PAymec+lPAaUPvHA6U5OI/T/AArpKQ/KqwOd/fHtSgiINznPPTjNRP8ALhSgTPFObEbqrEbu&#10;vHIxWZRdQseAoX09aGIxlzwvU9/pUeFf7rdP8/jVgAk89u5/X61maDgRsOwb1kHcUqccBcE9j3pm&#10;FKEjt/D705Dn5s529c0mA7cGXGMYqVUUcocH36fSlQoQwf73XjoRUnKgkj6+tQBGyBk+deTwc9qf&#10;5akjPzYHQ9xSchgueMfdPP40q7eW3D5f1pM0J4/m+Xd07elJvjaQ7ifl656UkZ8uLcnO4/lRIpCu&#10;7dX4+lQAg3hTxtRjx64qZQEbCYIPHsc03ymJwzcsOn86ByGQYUjjnoaAFdgg3DIccAdqjZd7ofur&#10;6f59acdwddy8cj8RTCcvtYc44+lADGAJ3gcdADV2JGSIhj16fSotjqdpHBqwxG30xQAxQNwU9PTt&#10;TyUHzA4BowwcMp4x6/pSu6hS2OG4x1oAjl+ZlTsf1phO9XB6Af5zUZ83cFAA9D1B9qm+ds9j0YEd&#10;aAKwWOWRTgj+laCh2+fjd3BqpFuJ354b5c+n1qyEBOG5P86AHruYfMuCe3rTwQeOmOM+tMGWAPAx&#10;x9aXGflPLfzoAcpQ4BG3PJNHm/xrgAHnP9M9qiknSIFfvBhg9x+FVlZZtseCozz7n0rMC6uBHsmz&#10;h+3tU52qcIOMfpSeXIu1iQB/tfypWjBGdx3H8jQA45ZcoPw9KaTkZlTcQec/1pjYYebk7ANuB1Pr&#10;T1i4BMnykd/89KAGlBkiRvl9PT60M5AGO5xTiisfmPA/zzTJIDuVkxhT0/z1rM0LIXDFONvcmlVM&#10;Dbn6VWc/wnnHapy/y7gPl/nQA4YbIdckHihtxJ/X/CmAkcJ/EfwpSUjZlc/Mf880ALjJJXkHj/61&#10;PTahJBJY8HNMKofnP4+9PGzjeCQ/Az/WgBCMSAs2CeKeDnIUZzx61A2V/wBb1A4x1+n0qaInyvYj&#10;B/UUAO3F19COp9u9G1gBvIcL0HoO/wCFBBcGPJ96bnnaPvdDgUAPCqkfmAcd+fXj/GpAIZRkDkDP&#10;/wCv14quRk7V6L1HrVyNhJGemBwQKALEMAKKYjuB6+nFTHyrjbkBvL6e9VkG5DGMZb1+lSZEQ2bQ&#10;+eD659qAJCRHD5J/iPHfGKosqo5GduevcGrEjZWKMcZP3u/vULyRGYDlG6DP0/8Ar0ARyIOc9uvt&#10;UDgRtyeU/TParD4TO0lscjv/ADqv8jKZCMnOcetUBWUlyYSCST17gfWpvLa3bn5s8svXrnkH8Kl8&#10;tfJDOmAeuOeOf8auR3G2E+ZhwBkAe1a09zKoVrxklhWInG7POM8DtVS3a50+USW5+VT065/CrV2w&#10;Cm44XoQCOuT1/OqNlZyX3zsgUDpzwfqPSvQjZ6M4MRSUlZnsHhbxOwEfmsoVuvPT617Rb3kF4oaM&#10;AnqRnkV8lBCjeUMpnn2Ir0Pw34iukukthl1Py4z1PuaX1Hmd0fDZrkv2kfUnhqye5mj2dWPy/wBa&#10;+9fhj4fazsBLINpcc+mK+Tfg9oM2pvbjG4qVJ+i1+g2l2kVlBtXAQKAP/r19PlmHsebhsLyEoVkV&#10;UhT5WOBk4GD2qjMYgrxSAs7HjPHPpmthJnLEqFftz2/x78VG0NqWG5GZlIPsexr340ztbKz4J8vH&#10;yvywBwPx7U6I8+XGPlXlVPTPt2rUnVXw8fB9D3z6/WoIXgjZmdcfr+XXpWhJ/L4LnehYfIM85HSn&#10;2+64BYoF4/76rTa0eUMkoBD9cfn1qjJbnz9z52KP/rfSvzBn34x/KOI3G5v0xUUQkJEjHIHUD09B&#10;VwwrKwUfKMdMf071JDagKAG3bvX0pDEdYhKix5O4cg9vb8qkt8gOrD/gQ7g9j+lWSkMowOi9D/e+&#10;v1NIqRyK6Nxu/T6/1oAq+UHYsTjdyMjgVQmVmQMq9ep9+n5VsmJQ+6UjaeNvciq8ybuAfl5xnpz/&#10;AProMzd+GPiqXwZ4ssNQ3lYo5Qsn0bg/h0r+hn4c+JoPE3hG0n37/wB0OnPav5sJFe3uI2b5hnaf&#10;oe9fsT+xl4/W/sLXQbibzCqbOfbt+Ndc/epnnYpWZ95TwBeByRn/AArirjdFdyNNgFuB7r716LfR&#10;NvbYcbq8/wBYiDXGw8snAz3/APr15LIgxqySsQy/dJ69hWnHMC4iTK9RnsfT86xrZn4s3wcDPPbu&#10;a1rYuybCMDPHqCPT1+lTI1RYIkSX58k/pUQRQ+zlFx+tPOxWAwfl6/596X/WJ8py2OR7f/WrA3K0&#10;xBDckspz05/WmFuB53I4P5DgU55PMUYR5CeOO9Eih1aNDk89R0oAE8gxjcuZCOSeevGfpSMAY1x9&#10;7HPpj0qJQ2UJUNt+8R6d6kKkuJo8eWvVQfXjmswGmM42njaP8/nUmJOVwpzk5J44pE2DIZdw5I57&#10;UikmRkyGIxnjv6fSgCQeaC6SDCyenriqkkrCTyGw6KPvdx7GrW2V0dlX5ouPzqreNACvyYJwCQep&#10;6VoA6NI5nKySFB057/Sr5MUEaQxoWdiTnr71nFELF0BO/H0yeO9W2edEK4KlAcjrnNAFtnYQ+X97&#10;rwO+R3qtJK0VuZZsSGIH3FWnt5oirygguORUM9vHLGVCk7xyOnHrWkCJH5yftC/tefFf4VeIFh8H&#10;6Xp1xZRrzJdBy5z6AEdv8+vnXh3/AIKeeO4EjHjXwLZXYb+O2nZSB9Dur6b+O3wKsfG+nS/ZrcSX&#10;bAlcdCfQ54r83NQ+Cd3pt9NaXFi6FTghs5H4V72EjSlG0kckpM+7tA/4KV+AtRuFTXvDF7ZJ3fIf&#10;69lr37wf+2J8A/GE32S31k2Eko27bxCmP+Bcg/nX5En4QNEgPY9iOKp/8KvnjbdBEuc5G3t9K0nl&#10;8HsQ6z7H776Z4o8C6+j/ANl6zBeYGA0bDOfX3rdFnbTgtaNuXpzX8/tpoXjfRZvtGk31zZOv8UUp&#10;QdPQcV6T4e+Nfxm8GXHnx63NfMOv2r94MDsT3Fcssq7MPrPdH7X3FoY1fKn0/H/JqI2Lo3ly8PjO&#10;O3pX5seHf26vGWmxbfGPh+Ccd3tHODn1DZIr3jwz+218MdURP7btrnTd3d494H5dveuCpgZo2jXT&#10;PqLytifvvnPO786WZNqYU/fGQf51xnh742/CrxUrf2Vr9rtPLI/yE+/PWvQLHUNE1eAJpV3FcR4J&#10;3qc/l7dK55UWuhopXKZdpMIzrEsa9PX1p7Sx8ch0P4/Wry2hEo3W6yKwOSeQffPSoTp8zO37sKcH&#10;Gf6VnyllYBd/AyvJ2/41MXkLruT5TnjIOPekMUpb96gZx09PSkW0uEZvNAw2eM9BVIBoDL80JAI6&#10;jvUsZZ3bYAOM7T3H/wBeoWiO9eCSvfoCKVCUJ427v5UwG/uyS052OB2Hb0xSlo0fceQvXI5GetVg&#10;7tPsyJ93XP8AnvVvaCHCkc/eB6gg9fx71mA512IAuCv86aJQi+XMMxev+NOMMLFm8zZxhR0zmmI5&#10;CgBclf4f7woGhI2AzKAcY/EipNiOhIbap7D1/rULStKdowOe9PEap1O4Lkk+poLGq6bF82MAj+7/&#10;ADNOaJhH5mwYU5J9ajbYyt5RAx3NWcxmTEr71VcnHc0ARhYz0bcx7f0zRhCB/E3XB/hpQwyVtxsz&#10;zj370wBoztXHz9WPegBny5kLDOM4phLI0Y6KRk+ufepMyLlhg479akWPeqvnJxz9fegCEINzKRlD&#10;VY5wyfw9Pr7VbYDYcfn7elM2xliEGcqB7e9AEf7/ACEQjp371FtaXc0gHv8AhUxBJ55Jpo3Lnyjg&#10;DrxQAhXy8HJwRx7UpjbhsgA9PSpAzkZwMdM01xETjJIHT/638qAKnkRb9+3aT+A/GlaEs2c5I9qk&#10;VVLH+L+9T/lcmOMfJ+lAFUwrkB+T15o/iPzHA9KsD5TtxwKYsEHmH5sk1mKxNb6nqVi3m2jORjGG&#10;Y81u2nxB8SwJsyNq9QPm/nXMiQ7mXGR/SmBGY7o9uPeq5iPZo9YsviffQgfaoFaM+tdNH498L6gA&#10;moRCMkdCMivBTiPKnnjBHWj7OC2VAwBnn/CjmD2aPoAD4far/wAetyEkb07/AKUk3gSzulJtL4MO&#10;yMcr+NeB73AOOF9B3qxbapqtk2YJnUjp83y/jmqE6Z7BceB9dSEQ2sqlF7q5H9KwrnRPFMKmObMm&#10;3seeK5uD4i+JrRxGHSQDseTn611Nh8WdR5W/t42I744/LmglxkLBqGq2i/Z5Vyh7EZK/jV0azCRt&#10;ujsx0B5NakfxJ0OcBb2wTnvjIq4mpeBNSOdqrJ1yB/8AWp2J1MP7ZYTvtNwMsPTg/mKvR2cD4+ZC&#10;P7uRxWm/hXQ7/a1rOrZ+6Rn8jVJ/Ad1uP2SdcHtnkUWCxQk0mB/3jbDjjJGTVE6PbyM3mwID3J6G&#10;rlx4d122TO0z7O3b/wCvVOa51KMIZrZxt+8Mccfzo5R8xQn8LwBhMsYA5bGOtZ0vh9MtI5wWxn5e&#10;COwroF19zy0bOE9BwMVonWbKQiRpRHled5/THejlDmPP/wCwnjgxEuzGcr2J7dfWs8aLI25Egjzj&#10;5lbrj616kbuz+5IyleoxjGfWo3g027x500bE+n/1qVh8x5H/AMI4FTd5CwhWyxzuzVG78JJK5uZ5&#10;ysjdCBjp+nSvaP7Isn+aJjx03cg9unTFNk0r5CZog3b5znipYc54NL4eELENcP5kg4fP6Y6YxVNt&#10;BgzhSykjHzc9a9vm8PQurCKLy1Y5Bznj059ag/4R+3XkrjcM89vwpF8yPDX0e5RfIY7lxwccCs5N&#10;LmjHllT+/wA7Qenvx3r3qfRbaJDIwLleFDDueKpTaUXjQqu0tkZwOfb2oDmR4t/YsjrJJHGw2jrj&#10;rVVLQonnSDaGPPHP+frXsEulNBuWRvmk79qrz6Es6jmMDj7zYBqwPG5djr5U4kiA/iHQn+tVFgPl&#10;YjPy4+ZsEHH0HWvYJ/DtyGPlXC8+h3L+tYdx4bu4FLbTv6lhgqfwoA4L7J59ugtGKNnA3cA+/vTU&#10;QBG8z96inAwBj611jaHcMsQYksvT39Bmm/2HLgyxAc/eDcZPpU8zK5TmpILVkyqHcPXoKyJYJ4ld&#10;tpVG/Hr+Fdm+mMbeQDanHGepbPYUgsZJRuUcou1tuMn1PNPnDlOVGSqpnOOuOM/nRbwlVY8sHPfp&#10;/nmthtOYZJUrgfXGf60S2ksYCvlQw6AZocyTE2sJDtXPqQP85pT5bHaiAcc+v/1q1xbuuRHg7/Xj&#10;PtQ9q2DvQMV9MZp84GDJCSn3Qx7E/wAjTWcYG0bCM8sOma2biNzEQg9xnnNRQQM6lLhGVGHVhjH4&#10;01UAxxujlaV9pcdM9M+9NbEuSAuR8x2gcn/9VahtLZmUG3Ez/wB5uBgf4j1pYVhUkW8Pljp/k/54&#10;rT2grGX5O1v3YyXXa2R+eKjKyhGid/lPGDxj1rbMczMqFM+307jHX+tQtas8qK23kdVP86OcLGLc&#10;abbvwkrbu5AGPp/9aqz6MOct+DfxVtLZ3m9TcAAjHfkU4wM7Bm5xnAbtT5wscxcaMQAZgoB4yvP+&#10;f8/i2XSIo9ueV5zwAfw/+vXTNDgow+dccd8Z9ufy6VFsBQtJ68HGfxx/+un7QTgjmhpNqRn7rJ83&#10;A/xqlPoW5pHV9qnBHHBGPy/xrsWhUN5vUAZ9vm6cf4U5YGZF4Py9O2D6/wCeKPaC5Dz46LG3zt8+&#10;RlmHQfh/Oqr6EG5BABOCcf5/lXo/lOWB4Zm4PT/P1qN0LIwZM46/LgfWj2gch5yNA3FQV8wDIwQO&#10;fUH/APVR/wAI/aMmWjyqA5IyM/5716CLWebAUAccE1F9kZm2EgY9uv8AnvVe0J9mcCdAjG4ICAeu&#10;Rn6gVDLocI2NsyqZ56D8a9IltiFBC/L/ABY7n3oFtEA284z075/ChVA9meSPoJDFDCC0hGV6ED1+&#10;lVj4dS6d1VVYKMH3PtXsf2GNk3KVYeh/lWZcaWvnJFlIBJ1OeMfT371ftQ9meUx+HNOnyQ7hV7gZ&#10;GPTv+tOk8Nkhh5z7W4+ccBcdOMV6zPptugitoTvCqACMA8/XrUUdpHdTviTegOG45P4Cr5x8h4//&#10;AMIxlAQobGNuOmPw5ph8OhCN0S569OoHr717QdHjmOcHAz6DP19arf2QXISMIRjoO+fr60c4ch4/&#10;Jochkyir84xgcdaoy6GiR/exjr/9evbDpFs67GURshIPvUM+hxOoygJUdO5FP2hPszww6UMAR8t6&#10;Y559Kf8A2ISdyAs2ec9s+or2ceHLdPmaMfMfvdxQ2j+Sc+g59/8AGj2gezPFjoLyDMg6ZPPH1ApP&#10;7ECBN64JzgEfoa9gGhCRxxu5P4f/AFqb/wAI8juNzDKjAHbBpe1D2Z4xJpBYtuG0N1GMVCmhc4MW&#10;1z8vqMH+Wa9vPh8AYbaxHB75/CopNEUAqqcg9fX2/Gj2oezPGf7DJGdv0HT6imnQZBuBUEddpr2P&#10;+x2UjPYEkHqfWo5NGQAKw3K4JPYe1H1gPZnjR0W442JnfkAEc/r60n9h3Wdvln5PXJUZ/wA9K9jk&#10;0dHRhswev5eoqNdKnRioJwfm49B0GKPrAezPIZNBdBseMMxGMjn8eaj/ALMVPvAgdCPavXV0NCSz&#10;gh2654JH+e1THREljx5fXuRgUe1D2Z4m+iIyurRcgZU+tRNoiqGIixGBnGc8mvan0BiTj5f7uRnP&#10;tVcaFtU7xvf16DaPWn7YXIeOLoqofuZGSfr/AJ96d/ZLcbQCc/jz2r1waLEQTEuSRnAqM6E2MgAY&#10;HPvmr9oHIeSto75IYbmI/D6U7+xg5ICABuor1kaKqZBTAPY5pH0WN12KnTqR6Ue0DkPJTpERXZcR&#10;gg/N6ZqL+yYjwsZPbjjFetjQwy5A+8DjvUq6FgYTv1H3s4o9oHIeTf2XENzKnGNpx1Ue9R/2QhXh&#10;dq4247YHr716uNEjDEkBl7gjggCnLoUTDODn2A5o9oHIeUf2UeoTco/zin/2XHjBXap/PNepro0u&#10;B5Q29QScAUf2C7Kec7sjnHSj2gch5T/ZYT74GPbnNINL3Ak8KDyP/wBdeqnQVTPftz/KmnQCTzgs&#10;vXvx6Y9KPaByHmQ03eNxjBPdu31/Gj+zzgq2Nvp3r0ptDfoF5P3s9BxR/YT84/JqXOHIeZnTUyWU&#10;Ddjn3+tRHTF6KOvAGctXqX9gqATtyAOT+HNP/sKNuDHnPbGCOKOcXIeWrYKGYImPXjNWhps2/PEi&#10;jtXpa6Gpj3oMBieR09+Kc+i/KY/TsP8APpS9oPlPK5LScDJOIzx7cVRFo+CI1bocZr1ptFjdig4A&#10;7Y/z9KjTw6y5Mh27TwevXqCKPaBynmKWsjDO3oASDVoWEpy00fOcDptOa9S/sB48ngZ9f5UJoIDc&#10;ryc5HXrS5g5Ty/8As5lby1ICnjLU5bE70SXaQcgH27j3r0r+wlPG0Njj659aWPRSZREIxgdSTwKO&#10;YOU8wj094tyr8ueRjnI96mGlOyAtGDx0r0z+wyEbzgFLc/L97Hv7Uo0WJMLu83vgHip9oHsjzI6a&#10;wXALAHtjNO/s5k7ZVR+Veo/2Skv8OM8NxxipDoATOWHy8KCM9aPaB7I8pbTXbleSeuM8VMtiY+Ao&#10;xjlj6/4V6euhZUlvu47/AOe9SDQyPkYfKOP/ANfvVe1DlPK2s5QNpUlerD2NSmxkZl3ryvbHFerp&#10;osZAGzG49+hp40eMsSy5+vpU+2HyHlMenlyrmMnHC46njvT1s2XkZbdwQegb1r1j+zAMDA4J5+tI&#10;NJXBZkGc8j9MUe2D2Z5YmlCXnqAcdOv1pzaJKTsjXb/nvXq0WkgdBkD8fwqZdLwDuQEdx2b2NHtg&#10;5DyltJlwN57YqIaMyj5CPp6161/ZKbQu0HPB96k/spA5YIMd8Cj2pPsjykaU3RRUh0dmfasRw3+c&#10;16kujxdCT/jU66KT0PB6cc//AKqPah7I8uTR23eW7YPfA6imPpczJs2blXOC3T/OK9WXS1j3DGT1&#10;+oH/ANapU02OUlHQDd198U/aD9meSf2NJnZENvfPYmpv7FOOEyT+f/6q9Oi0i2LMDn5jjp6Vb/sg&#10;DcoVeVxz0wKPaB7M8pbQ5VBR1B2nmlXQjklUG7H4eternSF24Xk5yM1N/Z8SjJAXsSOlJ1DXlR5K&#10;uhySFi0fP06/hU0WhPvdeoxn6+1eurppl3FSJBj8cd6iXTB8vzDnnOPWk5MLI8xTQ7cIJIwXPQA9&#10;qsppCOSgXeWHAxjHqDXo32OKJWeWRPk5U+/vT4/sCYmkYM7HOAOp9D7UvaBZHnR8OXPOyMemQeR+&#10;famHQLvdu2owx26ke9eomzt2EkgTJbqD2X1p5hijh3MAQ3QIOeemaPaBZHmSeHjGCrkuT/8AqP4V&#10;fj0dShJXrjt2HX8K7lYHCh/L4YAYbv2P/wCqnfZQPmHGRt+XnPr+HtR7RhZHIjTIQ43RglhilOkk&#10;qQsBGDgZGK61rSXeJFj4Az05xVzOoEiNIysYHQ85zR7QLI4v+xYACpTpj3Gam/shbciMDAflveu3&#10;gtZiwJXGeoxxk0+PR7iTfmIsWPGemKj2iCyOI/suCONllG8t1I6CtH+yY1WMg79wIweoJrtI9CY4&#10;LqVK9QOlXYdG2xsoOS2c5FHtEFkcFPpYgbymOGYdFFLFpVyu5B91hn5v8PevQk8N3jHJTacEEn73&#10;vViLwzKSctg9gepo9oXyHnTaf5fIBywIIHagaPdEj587eBkV6fFoDDBj+Xb365rRTQiDmTLFugHX&#10;8qPaByHlh06WBMry78BccVb/ALHuOPkDr0z3x/hXqkehIxBeMgYwoPb3NWU8Ps83lHhWGN46Z96H&#10;MTPK4fDuRukYbRxt/wAavQ+H4ozvjBYjsenPevVh4TYSNvbKjHzKOv8Aj71dXwzMVH8QGeSOPxqX&#10;MOc8l/sQvJ/pJKHp8vORWjBoFq2ZBH8rcADqcZzmvW18MBlLS7TGwAGeGx61pL4atoSZIF8slcf5&#10;zWXMZXPIl0VGyuMcYzj2rQ/4RuXli29B1wO1evL4cc4UFXJ9q0YvD8VqV8zAcepyOe2KOYDx2Hw5&#10;IVzLF8g4+U/yrTGhKg+6cYxnueOc16l9jsonwvTJ+96+tND2YHEmOcHgY9xUgefQeGnuUzyoHAGO&#10;COa3D4YiV33RY7qPzrdn1UKVtmAcsPlx3qV7m6liKJ0xxkc//qoC5kpocVsuxxt9xyD26+nqK0Tp&#10;tnF0OccE45b2x/OrEFrrt9i3trSeRB/FtO0fieK108Ia5eALNtt/r6f/AF6hsq5hi1s1RvPbYO3F&#10;SILVTmHaxUZrbvNG8N6bHjXtbghKckeYo/Q/4Vyk/jX4RaY4eO9ubuT+7HGcN+LADFIWvYuSuekc&#10;PPbA/pjpU0Nj4g1G4Hl2bMMYPGUz2+tcjffH/S9PUto/h7zf4UkkYcjtwAT+tcLqnx2+Id/CY7Sa&#10;LSQ3y4iiDdf9/JBoHyyPoO38E6xdFnmKxLjnLfr9KpahH4L0LC+Idft0VeWjjcNJx1+Vcn9K+PdQ&#10;8SeJNaWW31TVbm/VRna8hKZ6dOlYL2zW5TMIkB/hb5vyFaC5D6/v/in8LdJQHSIZNXYjpgov47h/&#10;SuXvfj9KUYaXokFoAOrHd/LbXznLBH5QjSXkfw8Afyqo8LFdqt83Yt0zQacsT0nVfjH4+1RnWW/N&#10;rC+dscOI8A8csBk/nXGX2oahfMsV/NNes3P7xi4J/HNU1ESoAp3+me56VKJJIVaOQc9jjI/HNZla&#10;diFE4Y42ey8fyqS2hEzN5m5yvQE9j2pJBPER5R4kPPHX2pyu6Juf7rE9O+e1aDIY4yVEFynMeRmp&#10;hc3oRrYbPJPBXvjHbrTflXZG/wDHzweg9PcmmxxpcCSMsE24+9yR3GPr3oGSgI3XgH+f9aidyrOo&#10;x/ntTydhbPLH9ai8qPcXYnHWgByxMctkKpGM/Xt9PanGM+Vkfd5z70hCMjD0P4HNPlQHG47uP0/w&#10;oAYzy/Iqn5WOT6Y/nUWAznZ1YgYPOB361NIytjaOF4qPjJRV4OcE8HmgQrKiSKVbzAcgf1/D1qLz&#10;tzY28L1I6VI8RCoD92Pr2Of84qRpXkl2Bcdcjtj1oFykJIk6rjafmB6mqlwFYB8LiRsBV9PX9cdK&#10;tysvHzbD2B6Z9KjKq2D5gK/rz+laCaImyrjI2qO/TPXjmn7/AC1eT7zOcYAz8vTH0pjK8hZivyDs&#10;R3pGTy9oHufX8/w7UCIy7b2MgUq/t6f1600NtbeflLZI5yM+tKWk+VMKByMDnn+h64pVieUjepGz&#10;s3GT3z7UAEm53bepCkcen0460gEquGCbc8D098/5NP8AnEUjsTtTtSB87WVNyr6+/wDOgBkjh8k/&#10;x9cDv7f4VWAkLFGU/KM89/59aslS2QBwoz9D/iM8imeZJtYL9CT6/T0oAm3s8XznaCeV6nHfOeAP&#10;bHIqFEjBZU+VQAcD5uv1qSIQyI2SHkIwew/w+hquiSREOFDDp8vzDH/16rlAAFz97jofqBUpVwAX&#10;diDkf/rqJMGPdCCPUdck+lJIjY8xl3gHGOuCaoC0ZWDRdcZwx46dv8mq3no8sm5ScHAX29Tn+tNL&#10;sE2vnC5HTJI/wpr7wCmxiWBOBxkdOaAHoy+YHbJ4wR3qYJljgglecDmmmIiHd5fVQwz/AJP41Dao&#10;fNDL8vbI56YyPyoAqarMJLUFTgDO4d89vw4rI0azkublUA5L8r6irer/AOtY8KOg4+/j+tbPhGyM&#10;twZWYgKvzDHX1B/CpkB6hCMQqCNyxjg+vsPUHpTpLjzVw0eQe3pViUJGqjoNuAv19e1VVig3M+cH&#10;GKyZDYI3mbycDHGM1MmWBZvmA4/Kq6MPN3kcZweKdMQsYwvO7BpCLXzNxnafT2/z1qnJbnzjN5g2&#10;joeox36UsoIYB/4+cnn8Pf6VFLEGjZpJB85CYHp1oAryJsmPkEErxycBfXH1rCuknYsyrnBZiPc/&#10;0H15q/NIIUIQFtwxn2rOuSqiK4kG58bR6H2PHGP1q4oqRSkliKs0qbXxyR/L/P05rEuXjiVp4l2t&#10;nYM8bvXHH9KvnEpwx3knkj9KyNVmdCMKXyhHOMD1/nXQkQ2c9qNypcZ4/ueo7fia4283RyGR33Y6&#10;j0Pv/hW3qEwQqzJ5r5O3suf9r/Cub1KWNMuG2yOeQOvPp+VdMBni/wAStWa20uZd2JHyCfr2r4p1&#10;GTfcu7/T86+jPi1qY3vCzcKcfVun0r5wuEEs3z9X61vV+E6KJIhIUhhuX/OcU+MKCHGVz0z0NLhB&#10;hTwB1PanNBjdzv3DjPNch0Ma6Huee/vTB1Dpwf6H0oADJv3fP0x/TNOYY44IHp79qB3JMAcRn/e/&#10;rSkFuM5xwBSYYKSvPByP89qsQRIQzHgkfd9PrQFwwdxZsgr09P8AJo3IJM+p5x/njNPZi6bH4z6e&#10;nenOI43KoQ3y8g/5/pSTLMq+leMeYDkvnjFZ9iJHjcBwHkJIz6elWdTDSIY0YDb2+tMtIGEfkznD&#10;Hg8cn+ldEUZsti3MQVpJeTzyM/hU5MRjGARKTg+n/wCqmRoVGxiZHHr0/DrTiGxtZdv+H+FMCyQu&#10;eeAemaaij14Hf0pA0a4Z+V6Z/wAaRZzOu1UCheGPbB6UASId6dznrjvQPvYKlvb/AOtU+8geX709&#10;C+W4zt9PX3rMaIVVSFmT5h+v51YyW3qvBlGPoKYuSxZjyeoHenIXIcsf3R6ADkn2z29aCxrJ96Lc&#10;ZAaY8UTMCc/IMZH9aeQXjyp2sOx5J981HGzo5BOWx071AE0bu8wU8Koye+feru4Z+U8Y/T0qspDL&#10;uK/Mexqyq9PL5P8AFnvjt9KiQEmVlIYDCpkjPOc+1Ku872Iyccntz7egpCELDA6fgP8A9VODuhbY&#10;Mjnj0qTQjUuPvDPHbr/+qjh/mPf19KVVcfc+bP6n1+lOdTGSDz6n3oAYuBlzxzkfX29atrG0yGJv&#10;vgc8Zqsm5nETKGR+gx0+tTJ8m5jk7+Ng9v51mA+diAhVctj7wHah4wpyR/iKkh3sGJXgdB7ehqQq&#10;SrEsOnHTpWhoQqxZiu3DIM5PWrkSGT9990Ac45yP89apvIQ2FUE/zHpVmKZmXdjG7sKAJhtYEOo2&#10;v0/D2rOklSG385vu8kD/AD/WtCQjeAPlKjp9ep+lYd+GeOVHB245A5q0BiajevOsfzb8Fs8fpXIf&#10;Z/NlP8K9frW/ezSjIGFEYHbsayp90UW4jCv96uqCMitGQZMdP8KeSSv7pcrnGKYoiI+U4qV1GfLi&#10;zlh0FNs1I2Q7SsnzA8fp79quRFVjVWwQT168nioY7dvm3nleAfvAf7J9DVgxxqBGxx7gdvQ1IEwi&#10;jDFm+b+WaM/L82CT14zTWJGY1XHSlC4AJPXr6VmaACyqTjap/Pn0pAzKgReCfWmsu4AnkU/jcAqk&#10;humeaTAsRnEZwBu9+vPqKAWK9dxbtUWzLhH59fpUjEoojK4ycdP1qAGOF2bTxnktUkgEkQ3LgD8z&#10;UYQO2zJBHft+NHG0l3DH0NJmhcMmUWNExgfhTQwGFfJP51BuOBu+Uj2qXcWVd3QfjUAWcfvVfgio&#10;jjaVf5w36Cmg4JyuR604ARnzAd2ex9KADzBJtkTIxxj0p8bhSXJ6jof1qF3UkIBgng08gcDrj1oA&#10;tLuA5OSf5U49QDzjv2p2+Nh057jpTNxkb5en0oAMKx56mmybWikUAhkHXHB9qk5PB703IPyseW4x&#10;QBX64PYdu34UpGQcv83eot+4LkbW6AdvrSkR/wCrPLHqTQBMANm5R7H0q2N2xcLuJ6j2qOAL5bYH&#10;K9c9DVgR5G5mII/SgB00aqg/hx1A9+1QB1AUD7xHHHGKmljXG4LhfX/Gq84VY+pyO3c0AZ/DN5MX&#10;Dg8n+nvViBnWTcqlU9D0/wAmm2ls6nzcjBHB7VcjQocONxHRv72aALGzeT5hyhp+35GTcAAMfhUT&#10;7AU3jcVPOKeSC2XHUfUfSswGll8oL0Ip74fYH6D9TTCNpBwMHt6fWpFH7soCCwBoAYBhjt4Dev8A&#10;M08rgAZ47H1p6uI13bdwA6etQxy7lMknVu3Ye1ZmhOIovL8vGe/Pf2o253c8d/pQBtix998/p6U5&#10;lXG0Hr2oAiwOBHwKcI0HAXJHU0BezDPHSpF25VQOMUAMyDnjHtSHCgq3zg9qkJ3Z3YLDo3qPQ0mV&#10;UjcM5645/OgBFw+dp3MePwp6k7SV+bHelG3dgc9vp7U842EKNooAby3yggE8fnTvm2p8uzZzigbH&#10;G05TA6460qhn6sc/qRQBGcspJq2i+WiIoIxyM+9M6sY1bcT0YjoPQ/rUztIwQEZx17kdvyNACrwC&#10;4HHb3NKAqkl260J8vyDq3J9OPrS/Lz8u4jr6UARlmSRvlznhfcUxm35GPl9+tOJHll2+gx/Sochm&#10;C/6s+/SkAsjbBhB15/A//rqBd0xMgHt9DQ5YuCAA5445/Smgqm9of4/lx2JqgJPmwSDnsR6j0/pT&#10;gYpWAjAAIxx/L+lRopjX5j970/z0p9sVmkklj+XjkVtQ3Mqg68CySIoA8lOMduevSr0UaJHFCkfl&#10;5yNp9+p59apRrIXIjG/OcH29fpWkyyp88oG5RxjoSa9CBz1diq370sN+05574A4r1T4ceGJ9d1mM&#10;wL+7X5Qx7n1rz7S7ZrqWMQKGkmO3aO+ea/RL9n74ciUJcPDncB24UHr+Ne9gaHU8LMJ2ifTnwa8F&#10;JoulQvt5KE8j17/jXvJUKibPuL/P0qG3tVs4I7ZcKiqM4pzybkbHH+FfRUadj5mYoYJuVeAynjg5&#10;PT+uKtqzbjGx+Rh19fw+lUlSQS8HjHr2xgn6dattEzPtHI/x/wDrcV0mZC0qsxY9COT71VaeNWZW&#10;4X1NIJQVLNGuU7Y/pUEs4RPPMSsx/hI5P4UAfzT75ZP3ZAG04zjOc1KnmSqQuJAPx4p7SNtwQN3T&#10;sOP8OaFVpJGbzfLdMcj1PH5Zr8ycT7sgEbFATgDsB1NG8uSAhPuOn/1qVB5jncuZOjAjj0pfL29i&#10;m3nGO9SVcGP98bfQEf5FIpBG4Yyep9aQLwV3ZI7HvmpAUQFMZI64xViJWXMm4ruwDx/ntULg5+Yd&#10;OwqVGKtknkdqjKtuMoI57VmBiX6NsP0wPbt/9evp/wDZi8e/2F43srJi0bXLD2DOvTH1BxXzldRo&#10;6EdzzVzwZrH9g+IrK+c/LA3UdVyR81d+HkrNM5cTT5kf0tadqq6nZwTAbhsVWPHfpWX4gs9+50AQ&#10;oPvAc4rzj4KeME8TeG7e7yGm2osg7NjvXrN+0JRgOQ46eg68/nXl4iFmcSPNoHkLq0rYZCWrZtGk&#10;liWM/fLFmJ7msK+VY5SF6B+VPXHf8MVt2sqyKzr0XGD7VgzoRtSMiRLuG/jk9c0oEOwRW4ZyVyxP&#10;5DAqCHKOechuD7ZqaF2SBnBAZv5dAa5zRFGNFWHfvwSDuH+f1qOJwEJkkIJGDirM0bRktPx69+o6&#10;0xkTeskco2hSR3H4j6UFjIfkjPlZ69+/J/8A1VE8lvG8uVG5OfqTxj6U7cm/dgso5yP8+/NMMfnv&#10;50Ch3bnnp+tADpIHUYkcR7uSCMjp0p+yMIFiYbsli1JKoVykzBuMnvk/T8acDbPmMfICMdMjmgBP&#10;7uzLN35/h7U2QK8ImcCJH4GfUVMGeEpGvzY+98vX2+hprBZYtrjjOUPuaAIUJRQhPllTkFujVYXb&#10;IpdW3leG+v8AhVFfMjykv8fODyT+FTmNVw6R/vM4YdARQBpq7iNJNxPUEdh6cU4hjIpDcEdMdMev&#10;tTVfzIgeFC9u9KGxtGcMev8AStAEzazRmC9G5+nTptqhq3wk8IeK4pmuIEE5HD47/wD6quvzx91F&#10;4GPQ9c1Mksu8ssmAvXk4q41JLYxcT5+8U/sxXUG680SRblRz5WByPxr598Q/DLX9FZ1n00oo6jHP&#10;5iv0msfFF1aNsuMSr9OfxropZfC/iKDydRWIeZxtYdf8K7KeYyW5nKmj8e38OEH/AEqLYSOA3+Bq&#10;tN4T01mO+3jlG3v/ACr9QvEfwD8M6xE/9nf6OzdOcjPpk181+KvgV4l0F2kghM8a/wASDPHvXQsd&#10;zGEqSPjiX4baLPxb2iKR1A6E1zV38J7UE+WdjkE8D5QD2z719Oz6Je2Y3XI2becY64/xqrGbcgRA&#10;rIoPAYZ/Cuj6wZ8h8dXPw7vrbHkt34xwTj1xU9nqPxF8MsEs9avbFR0VJSUOPavsh7Cwuk8mW2RD&#10;jhwMVjP4WtZZWzCjkjjIp+0i/iQao8w8PftK/GDwyireanHf26gZS4i38enY/rXsug/tnsx2eIdA&#10;8yAj79vJz/3y2f51xNz8ONJucyQW7bm65Hf+tcPf/CR3ZjCm0e/SsXSpSNudn234e/al+FGuW+Z9&#10;QbSmHVLkYx/SvUtE+IXgHxA2dJ1y2uC39xx/I1+T+ofCe8GSdjf7xyP1rnJvA+qWJV4meIjo0eVI&#10;/KlLBQ6M0Uz9tkispo/MjkVgO5br7moRHEkn7xTIrdNgzg+9fjNpnir4leHCHs9avv3fZn3foa9R&#10;0b9qH4o6NtS+mju4x0MibWP5VzSwEug+c/Ug21xbLiKLBx1xyR7mkWB5zkRAEfxD2r4l0H9tGYRR&#10;w+ItJMhPVou2e59q9c0j9qX4Z6p/o15cG0eTHLLgZ+tcssJNdCuc98urBIpYnj/eJj5t3aqauqgt&#10;hsEnoMce1c/pfxK8E6ngQavCyv0bI712sOpWF7AIY7qKdX6MpHbsazcH1Q+Yr7EUbuSZB0FQAFgA&#10;/b14B+taH2Yqfvh/b/Cg28AwnlPknjccVlYsyg2FIboewFJCBJIwVcg/5xWsLYgZWPAPXPQVTmHl&#10;O0EGXZ/Tpn05pAVAGRiyt8w/h/z1qTaWU9euWP8AjTWGza7/ADPjj0I9KklO1/MI3RHk/wCBHpQA&#10;i/MGx93HAqIr97f9wgbvcGlkKth1yAxwfoaklkPlqG+cbuKDQjGP9UseEHbv+NRy9SU5C8VPKJLd&#10;PtLqAjHH1zUYSONTg/KfyOaAIIpEKeW4yT0/yaXJ3jb93vkfzp6KHEsijA6etHmecpMJ4HfFAAQS&#10;h2857UjnZhiA3HT0pTLt+ZuhGBjuaaHdnMbjIxgHvQAH5DujJDN6989qbiTy/vZPcH+lSgArvIzu&#10;4x7nrSIDNalAQxU4G4elADCAsXJzn7w6/WovL2K+zAz2qSKIbSVPPp/T8ahSQzN5UmOG5IPBHpWY&#10;D1bCja2/r+PtTAEdjsHQcAfrTgIpOYuQMg57Co1Aj+Vzgj9fagBVjLFgcBl56Z696VSQqsmSWOPm&#10;9KVQ6tMX4XHQ9DQUZguPnB+Y9KAEO0Hdn5uuPak8zPbn3HH4U8Rhd6oM7sE5/hqFUkbYZF9+e9AD&#10;ZFALTtwx/DrQ0aqVZVDF+ck/0qRxhnCcFQD+HtTc+buJ6gcc0AQGJzkkD2A7/jT13MMW7ncvzAdO&#10;KnJfAHUt0z0NSbVBA6GMZxxwDSuwBdR1BFz57AN2Haty38VatbqqQTtuXueSc+vrWED5Slj/AB+v&#10;oaiEUMoDR4z/ADp3JcUehRfEXXoyoZYpl9WOGIrYtfikgkWO+tG3N3XkYryF1iKr8ufzpqK4cXGd&#10;oHb2rQXIj3tfHvhjUW8u5sCOzeZj+n9aki/4V/qRYxmO1Zuvz4/9C/pXgOZWO1m+U8dP50wGQMxT&#10;BYemKBezPohPCWhtltP1JXV+qtgjn3qvceA7gMZbSQEjkBT/AIda8BjvJ4wNuQeep/zmtaLxRrln&#10;s2XLRdhhiV59jWYuQ9Un8O+LLQ7reLzARgksPyqLbq9qpF9aOqngn+E/55rkrP4l+KoThWRyP768&#10;GuitfixdNuGqWayN6IMD8zn3oFyMvjUWjwPLJ/3vu1L/AGvbpkSxA59DkUifEzwzckLe2CjJx8wB&#10;/WtOPxD4BulxsCE8YPSgVikupWT5abAhHXPI59RVr/iUsH2yI+4c8cYqz9m8E3imOO5SME92HGaY&#10;/grS5Dutb0A44wfvHtkUCsUxp1tMmI1EiNk5znp+dS/2RpcilZNqsBjFE/hHV+Pscyt5Yxjd2Hr1&#10;61mNo3iaxUD7OXHqBu5/+tQIaPDdr84t32q3UZ6Ckbw9FuDwAEgfeyf5d6qPP4ltm817Z9g4OUJ3&#10;VCuvanGdlxbnHp1/OgYyfQZI4R5ABdmO4HnI/Gs5vDsTR7FXaBnK54ro4/EAcbpLTAHX/wDVV/8A&#10;t7SnAO7gD5tq4I/E0C5zin8MW0yyx+X85Hp1HtVCTw0qtFE0e7OcY46/3sV6ZHeWkkfmgAg/dHOS&#10;PakWO2uH80MApHzBT3PrQHOeUnRIwRCmWx1JGenX8KqTaLIz+YJNq84GzJ4/OvY47S2ZmiWXJHO3&#10;A6d6cdPgwQcEnjcev9eKA5zw59HU/OysRjkDofrWZNokewMrYifI6/z9q93udLMzvIuI0bHB7r6V&#10;mLoVvGHaRgFC8AjnH16UGnOePt4fkTac5DDg9iP5VSm0kmJkTJU5LdOntXtT6Aky4hIKf3f8c9qz&#10;jpn3sxqcfl/+qgfOeKTaIsLKqSsyMOQBwAaqjSG3Yt8gdQCPw+9XuT6M0pbfsKtwSvt04qhc6ddb&#10;QVVTH3CgfpQI8a/s+585o9iBxnJCk4/SmvplypMp+Q+3T6V6udGnjlJ8ryyDkgnn6kjPUVF/Zk2d&#10;zRjDHjtx6YquUDyKayvS/mGMH6jkA1B9gkOW2FffGMj8eK9abSVZyd5G7/POajfRYpFxktg55xg5&#10;H40WGeTyWYO0QoduMH1+v61Xkhkc8L0xuz0P+Nesf2JLuxEuOCNpweMVB/wj8mw7kRcZ7ZosB5S4&#10;hDBX+lKYlZ3MZyOp3dvfjtXrMWhNHuaZo7hAv3No4PrWR/YX7tWEIy2coo2r+Jo1A88khhIZ0ALe&#10;/P8A+uoLeMvHukYrjsBXof8Awj6KHEluQCRwn+FQy6TAE3AtjPK7cEUalXOKMTuhYRj7vfgfiKRb&#10;do/3gI46k8g+1dbN4ejk/euzEjqoHY+tQtpUG5v3Wflxk8gfhRqFzl/JIjcsAw6+v/16rPFH56YU&#10;Or5yD2rqfsVsG+6S3IAGevp/j+tI+jySqXwqsv8AE3HrjsPSqE0cqISI24GckAcfjTZbXhRKwz6+&#10;3eumbRLog73+Y5JwBTT4cvGI8sphh/y0piOdks7fzFe6X5+nXg/0x+FKbSUr5ca/Ko4AI/Kug/sa&#10;UfdiyqjHzEcZ9M/4VAul3m85Xy09B7+lV7QfKY39mXLpvD7Ac9Tnp2z7YxSKsY3bH3x/d3A5ww6j&#10;pyDW0dJL8FpGUjlO2e+al+wFU8n7PgYwPy9/rRzhynMJ5Y3SdZeF57c9sVI8X7ssTx19Cc9+/X/P&#10;FbkmnW5UyQtz0J/ofaoX0macxkjakjHk9MjqR+HGOlHMIyjBsP3fMDLzx2PHP+TTPs8SBY1PzZPP&#10;4cj0/St1rEMmGbYeq/l+XSqy6bIWKrh8Dv6fSlzAZEiCNY8gMrZHzH3/AMKcYYpOkeIx78Z/z+H9&#10;dr7NNkEgPtHqCPrTfKYOTINrf5zn+v8AnJcDn/Lz+7l+Xnjj+ftQ4w5QDIAx1GcenPat17NuHjTc&#10;D8wHAOPx/wAmq7WirIwGBG55Ip3A5ya33R4dRtGBkcHn19j3qcW0k21yOnQgDBH+fyrVFxp4Mluw&#10;cyAfL3GO/wChIqTyoXj43Enkfj/n/HNFxpGMLLrux15z/n/9dWI7SEcgbth5PH4/4YrSaUB3QoMB&#10;SuOOf/102FI4oj5ucnsRyf8A9VPnHymMIBIxOFJYdP0x7jqKkhskVzuJj2jIxgjB7YPFakfmNC0i&#10;rsJI54+bjH+f/wBdRrBc+Y/nZKyfdU9AtJyGkZ02lxOpEhIXqeBjPr+dV3sLWVHbG5gvCdMnp/kd&#10;66FUIbdvxyB279RiqcyyiVvKVplY9cfz4/z+lLmGYsdlGz7tgUvn7o+7kYxilNhCJyHI5wFPUdMH&#10;tW8tvlcy/umBy2OuenP14/lSmMwkPJGXVvuOBn6g9ulX7QnlMD7GjZ3IPk556Y9qjewtmwUixnpn&#10;rn3rofJllXIyoHTioFWdJFkmVRE3GSe//wBejnDlMf8As1TglAd3p3pWsYeVTOPUcZHoa2C0TZKk&#10;46/h689qnUQPxg4PY80c4cpz50xGLScLu9sZ+tSrYIXHkkq4HQ8j6d+1bKpdAAvFv3dOmP8ACkW2&#10;AO64G0k/XA9OePxpc4cphvYLuyYwzE5A6hc9f0qvLp+5mbZtA46f5/Wuj8jZI8iFmU/kRT4Ymnlf&#10;cpWLG0jvznilzhynNJptvsDoOvqMCn/2ZblwmNp9uSePy/Cuj8lTzGPli55PHPr+FKICzKFyeMkD&#10;oQfSjnDlMD+xs5dRx159uvFVHtVf935ZPG4e/PP4dq63yMv82W3HaB0/OkNsqqS69OMeoHajnDlO&#10;XXTwwGQNrc89R9aedMRziMDPdvb/AOvXUNCGyJBh/fmo/s29eOMY78GjnDlOXOnZYK4wpx2zx3pR&#10;p0DPzx12kdea6OS2PIQgqeobpimJaz4KooJ/MUc4uUxv7LQ4Dtu454z+VQvpyMfLdcMvOB39a6p9&#10;PQAh+R/nqPSmLbnbujXPB577aXMPlOWSyVnAAHXPHr+Papk01gcs2dvAPSujeIozpJGWBwcdu9Qb&#10;PLwyNlehU+vp/jRzBynPJoiqGEUnl7uv+fxpItB8mTcpDqeOW69c10OCWOY8g9Rjt/k0NBK0eRGz&#10;bPQfnRzBymQujq4IyFL5+8O3pR/YlnGpmXMnb5f1rZNnNs37d6/xeo9sVKI4VxHE2S+Sd2OPwo5g&#10;5TCTTxGm8JjIwQeePepm0+LmPlWcDDHtW2tpPIfliLD09vx7VI2n3IlLpkAcYJzRzBynPR6fHnEi&#10;YIx9Djj/AOvS/ZAEBdQwH5810QsLg4BGByDu5yOn8qmXTppCUTHOQF7f5xRcLHKfY9xaLyeOPpg1&#10;bgs/M3wyruOevbFdGbCdkBXgkHPrinrpkq8ElcgZ9aLhY5ie1jVQW4B4xjHSpGt493KY4/i+ldQu&#10;iTygIcMH6HHI45qZNDkKmRhubuMdunNFwbOR+zgqoK/K3Ge//wCqmm0h2/MQ7Dt0FdgdKKYi2jav&#10;deaP7IBOJIsKeaLknGfY02443L09s077EGXI4559q7VdGhxtwMH254qRNFQfvGc5znA75qg5Ti5b&#10;dCUK4yB+dNkgmmYJHheOv/1q9A/suMD5AM+h6006PPIx2Rgf73WgOU8+jt3kc848s4zjrnrUxt2B&#10;iURnnj3FeiLoMwYIwXoefQnsam/sgqOYSM8e2PX6UAeZ/ZpFXamRGDzgZ/A09rO4U9Sc9eOK9Nj0&#10;X7R9wgL0GR+lXU8PTxx4MgOOBxnj3oA8wWzu5EPlWvQcNnPHpUK2TJgPzj+HGcV6wfD8DAq0roO4&#10;x/L61ZPhywiXdsLk/dz/ADNO4tDyOO0LMzRAs54/H2qZtLmkUteLtGfu9Sexr1qPQ7VZFWGIjPp9&#10;3FaEWiW8Mcl4V3PHwSRzjvgUXA8Wk8OvcgNJEXUfLt6dOvFWLTwudm4QJF2GOWXHXg17GIVZ/LKl&#10;D9Oue9VW0wSFj5efVj2J7UXC55dF4alSR3ZxIuD1/wA/nV1NBjiKYO3HXgEc+1eop4Xv5Ity4Ibo&#10;F/z+dWoPCTSbfOQNyc96QXPL/wCx1f5dy8dM/d9/xqb/AIR+FMYwV/mK9bi0BVyiQBlHVSMnPTp7&#10;1fGgLbsDLGAOfdfcZ9qBXPHo9EjZeQWH+13q4mklBj7Pn268V67FoduxP7rjPQ8YPpitAaKiuQqB&#10;G/zwaAueMDSFkyDbfMB34q7HpciqAuF2j69exr1gaOZpRGOp6+n0rSXQo0QvsC889h+NZhc8n/sG&#10;Vhljgn+HHP8Ak1KNGOdo7dOO9enGwto3xKeg4weWFLaW9vPH+7PCk8en1oJbPO7bw2Z13JPuUcYI&#10;5rSXw5aQ/wDH0jTHoM8Cu5STR7YkRBZd33vWqz3tiG2xJjvn/wDXTIuc/FoNtKqLboVUds52t/8A&#10;qrQt/DUE7mMJho+rE9fersepsXeJUEiP0K9d3r9MUzfqLyH7LCS3fjPNAXHR+HQn/LT5cYwOTj8a&#10;cNMtQAGfJJI5GBj6etTwad4gmbDwyYGR0xz9TWkvhTUpX8x51iP+1z19fakBjR2unbybUAkHGWPB&#10;H0qzcXNnbymMMFfA54NTXnhjTrXZLqmoQQrGACWcD+eKwZtS+G2nnNxrUc5PXYd7fkM0F2Nk6lZ3&#10;OI44xLKoOWI4x64PHtWcdVRsM0Zb0LfrXNXnxN+FmnIwtI7nUXAOQvyK/tk4P6VjXH7RGj242aV4&#10;a+ZB83msAAfwBzU8pfs2eirb61eKWtY2ERG9CBndnnGO9Tr4Y8SXrr5iumOSWG1QPbNeFXvx38eX&#10;TTmy+z6fGwzGkcYZl9vnyDx7VyGqeP8A4katA1tqXiKdUxkohWP8G2KM/SnYTpH14fBm0B9Wvo4w&#10;3YkAbfxx/hWDdX3wt0hma88QRSeXwUhPnNn6IG/Gvi25vdRvDm5vJJwOrOxOf++s1HKdkG9mC8Y+&#10;Udfr/XtTF7DzPrKb4ufCTSszWNtc6nIM8mPaD/32Rj8qwLr9otFLDQvDEMJPSWaTf/46qj+dfNpt&#10;4t4QOpM3IPpnr2pIhIm7auF6Z4OcdanlNFTj2PXtS+OnxHv08uHUf7PBJ/1NvGcg+7AmuA1HxN4p&#10;1st/a2sXd4jfwSyllBPfZ92skQziXchDpL2PrjIP+e1JsNwGVl8twSPb3p2HyrsQPZz7Q0j4Rzzj&#10;knnp6n6U5bZN4QLIAwwc9cenfj1rRlEIWNIWyyDhh/noarSXbxDyVfMzEYPRf89aZRXltYY7mNlA&#10;AJ6Zzkjt+FS7PlciMswONpPr7VXQS/MjA+Yh3DjPzHrj1yO1WHnaR2IYj+EIOhHvQAzbGUVVI+bn&#10;PfPT/wCt9KkWWQKd43HsM/5/KosbSFI56Bfb/PakIUfvI/nTue3p/KgCd9iJvjj5zSL5YI3AHI4P&#10;/wBaoD5aEry3X3xT42LusTAYXrz6/wCelAFmKYRMf4ic4J7bqiKOTmRtzk8jvz/9anrsJJc5BOOf&#10;ypQchkGC2Oxzn60ADHezYORIMD6VXWZJE2bCRxgH1qSNo33PvKj+f+RSmC3CxvG/zrnJ/vA9vrQA&#10;xA3PmL8rcKOtTxKmWdkAKfd96Q/OQNvr7kev61WuJSxPILfyA7UATEkb07yHg9+P6UpeTLjs/GPf&#10;vURLZ3MMJjp7f/qpOZAisOAfzoAmCoY2boRyV9hTWijDh4n278kVE7xO3IyF7H0x+tSbc8j7393t&#10;z2oAe4RMAHOeSPY1EdhV1BIAyQPankqVLYZ2I+bPYe1RuoXCyBiGHXHXNACMXQoBgpIDjmpikkeC&#10;GAx1/Go3jZSVYAhfxx74qOQx7RlsF+g67j9a0AdIvmIGxkZJ5FMKmRfKMeCwHPbippJpUjxt4znn&#10;pUMk82MKuwsOo/woJkROxJIfdwMHb6/5NNQKq5b94jEn6U6R5EcCH7rr1PJz3z700IhRj2QdMfe9&#10;aCSEeVG2yM4YLn5hwan2lsSlshh271YW0inGZ8MpGVJzUi2bkfIcKV4HbvQBVZizlZFGAP50knAC&#10;L8y9h796ufZ9pAVCz45z7+1WBA4DF1C8c/3cf5NOwjFOIl2rnB/E5qRIJZBwoBHr/n+lLe3ekada&#10;tLd3UUUY+87lR9eteVan8dPhJohaO91+KUJ95YT9oYeuRHux+NdMaEn0IdWJ6m0aRFUxufvjvjjm&#10;pf7O/wCeMu30/wD118ja7+2N4BsZJk8L+HtQ1huds7bbeEsfTO4kc9wK8V1z9rr4xatC/wDwj2l2&#10;WlRD+KYGd+TjsFHf0rdYCfUyeIXY/SQWCtIZiy7TjOOAvrj61ZmtLLYpJAjGeXO3qMEc1+OGvfGr&#10;9o3xLb+TfeLri2jJzi1RIP1RQelcPpmmfEPXdVWW5168uXY/NJNKZHOfc10rLdL3J9v5H7YMLa3O&#10;bd0DHn5WBqPMjM43/vD3J7dxz2ry34L+EtS8PeDrP+0MsGQku2Tk9+vavWt6rtx0PXH1ryZ6M3Gr&#10;5RjXD/JnPPXd0P8AnmmRyQ/aRKyk47EcdMDrUQiknZo7iL92fu7ePr1ppht0W4KTkYXHzduf1oND&#10;n9UzJOId3G89eeGr1Lwxp5W0Ds33cZ9BXltsVnu1RP4jy3XmvadIgMNtk/KuO/8Ae9x3FTIDSmDZ&#10;QqOOe/pxzUDHccMfu8E9fy/r/hTnmYS+UOpO3J/xxStGUJ3OCf6en+fesTMbHl2YnJUAjJGcg/Wo&#10;pW/chyflQ8Z561Kvy5bqrDH/AAI/oahcROxgPzcbs57/AMqDQkmwipI2SjA4PUdKoagrLHDdYVgp&#10;5HduxrU6wY25Vf4T/P8A/XVC7ZSp3PjYCSCM/e6D8aCEUbqdIoXkkj8pX/iODz6flWPvHktDKC6n&#10;7uR09iP6VfkupTBiUB+oG7GD7MK5+WZ4/N3kmNf4ewHYDvWyQ9xt285uI+Amd3yj/CuY1CYyTDLl&#10;h0OT/nrWoZhJI0jH5tnB/ofrXM6jPlTLIMsfmOOTjsBW6M5swL1pDOsOSWye3BH+FcRrl4luktzK&#10;MyRblBP3cgV1txK0iNcnnjavrk15D421H7NpM+47j0yPT0P9a6qaEj5N8f3jajqbyFyyKx+hrz9V&#10;Ek2ACR6HtW1rd6zTuX5jJwo7Vj2+FdOeOh9M0676HfTQ4nOFPHJ3HrgenvUjZU4I/wA+1QxI4XaQ&#10;CMnPfHuKmzyR1U8e1YM6CJwGwffn0pz4I9+lO+7k4zt/z0phGeSM59fSkZku47CAMsO1PGSSQTzw&#10;T3x3H41FhVBbqfSpsYG0H3P+PNBoOY7ecbvrVSfesQdFxk98ZH0+vpVvLNtZRwfx5qlqe1l3YA25&#10;PvxwePrVRQmYrFJLpIpeYu3pxx7f54rRRpGm8qNNqqP0P9KyIY/ObzZG244xjp9Bg5rorZXDz/Lw&#10;qZBHOD09DmtiC2isECjj+ZzUP3sgjOfxqdhsRVYn5xyev1/CovlDYDYPU4H+etZgNJzFtKjgcY7i&#10;rcCR8YICqMf72e3/AOuqo8syfMmVBzg9/r7VcLhuNpBBJIx2NACRpv8Avt8qk8f56UIpEjFOS3Qk&#10;5wKUAMoLjoTx2x+VLC4BaVRnjA46/pQNCLtOUT8qUg9Bxkc59fYU0MGBUAEvyQOlIRlBnOQcfhQW&#10;OZizdMcZOf8APSljUBmZuZCMZ9PalxjPqOP8ilVTGPnyN/frz79qgCRT5W3nI+n6Vb3IRjufQVXI&#10;cwiAbdnXOM1MHwQVXIPf/CokA/jkkDIB6/5/nSFwCu1zkjril2nnC7sd/X60FsLwcHsen/1qk0Hv&#10;GcgY3MOfqacsTsMjqckjrx6UqSH7rHj36ZpxgFxIsaPsI5/P+lAFeNyhJXkk8r6e9XN1wMHO0d/U&#10;5/MUgjjjfcBuUZyw5z9KQsVUcDnnJ9PegaHzvDIdsZ5PLH+n1NRhA4KHG8+/H49aiZCv+rQ/7WOa&#10;sr8sZQIHdhjOe/vQWMdv3nyjCDjB6Y/+vT8JauZVBdP4foe1DMMBGxkenNSFSIxu6x5J9OaAIbiV&#10;C/7tTiQf54/nWPfMUVhuO5h6Z/8ArVquwEiqxG8/yPtWBqhYPORtChPXtVoJnKXskg3xuoIaqZLO&#10;i7ySqnkVNOZpANhwD0z6VX3PIQCRkda647GZIxjUoFHIOGI/lipNhklID/L/AJ4+lV2fKhFX5ycE&#10;+vt6ZNWITtjPy4K9e/8A+urkaEpDGcOTuAXGevy/j39qeFUNtUc9ST3/AB/pUIHPyHZnt/jUif6x&#10;VXjsT/MVkIn3s4/d4G7g+3tQVjkyg/h7GnAleFGFHJX2pi/MHiK4B5Hfn/69ZjJZCqRoSeP7q81M&#10;G/j/AOWh42+1VgoLeWCQCO3NTr8hQHHoF9aTNCVT837kbmXufWmsZY8HAYNnPr7ijLqWQN8x6/Sn&#10;PCw27CGBGM9qgCIq2SU5B55pGh7FeTzx0qQiL5cHPX8asRfKgAbGAevvSZoRAeYMYw3Tb7VZRQg3&#10;O5+npTo8JgkDLUjFSxkP7zbzj1qAGMOwGMdc03cCu/PyjvTgQV3dd2eO1Qy5ZfLXqOpPTFADWkG4&#10;lT1GCPWpN4ISIDIY43fWolyzAHjPc/yqZEUTZx8gyfbNAFshcMMgAdKQgkhNwHfNJw+WbselN3Lk&#10;Kw+XqOOtAFgISjmVT7CnKS4R14HTkdPWke56yMnA9+KWNpHzISAD0Q+lAFSSXzS0TqF2881FAUkb&#10;yn4HUetEyxq7L1LdvrVqJMEOyYI496ALwIjQMmdp/EelEe1N2M/N0NQMp2MSeT1x0x7ipm3eZDtY&#10;AN1P1oAjctKfmc7BxjH9KRYMMdx5A49gaklGyQ7GyW/Gl2hH+Q72fqPX/wCtQA1ViY4A3ex7Uo6h&#10;P4TTkDBfL4yOoxS4PlmT+4enfFACF3XhcDZxQZigUSD73J75pu5D87R9e5pDJuZcgYPf+lZgOlf5&#10;Pcc49R6U5JQyAbMHJ2sP8Krk7U2YAGeM+9SeQNgXOB3x3oLRMShG2Q4x6d/rTFaMz+SqZ9z0xTRt&#10;6OS7H075qVOu38x7UDJjuIZ1259P6U0rtCFerH5j7f8A1qI8A7uAJMgY9Kc4w2OnOSDWYDijqyoz&#10;7g3cf09qGwDtJ+UD6/nRI5lxgYGOB/hSMRuDg5JGCOx96AFXDHYD06ihGKlsDI9u9Mx83Ayf0qaJ&#10;Su9sfT/CgB6AcAL8xH4DNBV2XZ1I/WkAJUDI+g/lUqAAMznAUd/XHIoAG2bMkDZ0x70mGDg8Nu5w&#10;fSmMQV3PlSvUf4/Wlt4pMvIceVjk+1AD0jCyO4OVPPt/kVcI8llZT/rO/vSQmNkAQhkHXPXFOn42&#10;svKoc4H86AGgEsyJz6ikycbV6OefemjKeY68kjafpjpSLswwTPHX/JoAGZlYYHPcEdjVZhlSkg2s&#10;BwfUU932qAcyEg44qk5EiA5II4ye2aXUAP3vnHyng9OvalUbUDsR3GOvNNmZd65G30x6n/PFP+VZ&#10;c7d5HbHBqkBIHUqQ4DA54/pVoIsqII/kXPP41UhdrkyblCMo6VoRhlKJ9/PTHf8AxrsoUzGoa0Fv&#10;FDDhVx3PcH2qtdMZrhsn5QvOf5VKHmijzI2OvGM/hUFhBLql1tlUvE5xgdT7V6cIa2OKrOyZ638J&#10;/CsmualCvl9WUD1C+/vX7GfDPwmmg6Hb+VGE4O/15HGK+Rv2dPhtIpgvrhPmk2sT7AcfnX6AqkUE&#10;AgXgKMY9OOBX1WCpWR8pjq13YiusZAQY4/SoOoBVgMZyPf8AyaY8hdzvKuP6mpVG35mCkvnAFese&#10;SCHLZDBcjH4D61FdfaGjBVWZu7L6Hk9v51M65LHbt8vrio5GdI8Rf61xkfQ8H9KAK0s8rOzthZAO&#10;WPHtzTDM8TKRhpHXO7rx04pt2jJHhOARgn73vWeWd49knzbV+90460AfzaG/i/jcfrz9KnSQMwaI&#10;5ce3OPp3r6Fm03Qps+RaQw5+8U5U8e9c/ceEtLuwTGRDnPyhic/h3/Gvjnkcu59H/acex4fLc3LO&#10;HZ9hbnCjsR7VIsknEMynGTtz3z+tej33w31K5A+ymMMueWO0kfz6Vy974X8U20376IMkY52jrnjt&#10;+PXiuOpltSLtY7aeNpyW5ieeCRvTanQHr7VYBBGVBH1HPT0/SobjSdZs5dt3AXXg/KPWq3m30J2S&#10;qcdPu/0rmlQkt0dKmmaangn+J+OaaxXAB/i/z9Kiim8w7ZByPypS4fcwIxjH+RWJYSOq4EYyT1Pt&#10;WZKEaQSQ8r/EPr3q3LI0jZUYC9fwzVWXBPm7PkOc04sxktD9TP2NfHayAaJNKWXy02/ivI+nofSv&#10;0qvbITwi4hO5W/8A1V+BX7OniuTw94+tp2fbbXC+W/org5U/0r97vCmof2p4fhlzklQ3rWmKh7lz&#10;zZP3mcFqtu4lck578+/+PSqkblF3I2Npwo/nXba3aB42ZRzz/wDq+lchKsflKynB7/gP5V5PQ6Vs&#10;bSTzuN6ng56dOfX2q/JFFNHvZ87BkL2/zisq2Zo4g0RBwueB398+1aPmbok3IoUgfQeuawNEWB87&#10;bJMbQhJPX8PpzVCRBwqfKcc8f0q6nlqw3Ajdww65/wDrVC27cXAyPcZFBZUjAjVzINrdAP4fy/nU&#10;ZjaJQI+ZCevXqKlkz5flXACup4GM7hSBEDom3YWPB6g+2PSgBrwqxCytll5YkdT3zUnmDEm3BVgM&#10;f1qSFI5pN0qgnngjPHf86iRAY+OV+6Ae/ufwoAmiklllKJGZDGu7sdopxKNx/cJHTHPem2LzW3mx&#10;QxjL7t5Pv2/CnqoTespyAMkfWgCgzrLvmEf73p+VMaQYy7cn9KtXMsagGIjyT94dP8iqURfCyQ7W&#10;BPLDBwO9AGja9sriTknHTFWNvzbl49fxqpHdyFgszna3OcdP/retW1LH5pfvN9315/z0q0xMf8xL&#10;I/H+z2xTULBTuOFfOF4zSBTIDnG4Z545pFIYMSvXjPoKZAr7iN332HGO3emjeB87Y6/j9KQEqOVO&#10;COB19qeA2MkcAd6ANC01fUNPcOJt/P3T/jXbWvjK2uo/L1JPL7fNyDXnQJdSMDntUIjcNzjHp1pW&#10;FY9Vu/CXgzxTAxkginJBz8oBHr9K8b8Wfs7Wdwhn0UAccjOD/gfxrShubu1+e3l2gZ5B/pXY6X46&#10;1S12pdFZY8YP096uNUzsfIWp/CjxRozPuRnUeq5FchLp13attuoQD/kV+jkHifQtSGy7KRk9Dj+d&#10;Zms/DXwj4oi85Il8x+hT5N307Vt9YYuVH5+x22wq27HbA5rQdUEfzD7/ABjjmvoTxJ8Gbq1y2mnz&#10;SuflPBH4d68jv/B2rWP/AB9RcL/eGKv2ocqONl0lD+8ltlUkdxnOfaq8nhmwlBDWSuD37c+1dVJF&#10;dRLumweP4ueKabhgP3Rxx0FWqzFyI8/vPANjcLgRqoJ4UiuR1D4VwyuxFmhXOK94WSKdAjHDnkn0&#10;oOdwU/Pjp71usWw5EfJmp/CpocukWz/d/LpXGXnw+kXerPx0y3+FfbxtEcMzQrnkkdqp3Og2Nzx5&#10;a9OflyKtYvuhch8GXHg/UrRS8B3R9SFOCfpVnTdV8SaFhtL1W809e6rIcfiK+0JPBtlIc+UM9u36&#10;Vz178N7K7GUjy3fgcUvbwYrM8X0z47/FDSk+XVHkT0bkNXqWi/td+KLcJBqmkpOq9W3YzWPe/C+a&#10;MnZEu1uhx1rldS+HU4XaLYjHfbSdGDD2jPoqw/a48MTyKNXtmtcdPLPm8/SvStH+P/w31eT/AJCC&#10;Q7x0ZTHj65r8+J/Actsrt9nLso+U81h3PhuWM4IHP8PNQ8GmSqx+s+n+KPD+q/NYX0TnqcMprpkS&#10;GYqy3KHdx1GP8K/GcQX1m5CSFG7YJz/hXQab408a6SR9i1m4jK87fMIrGWB7G3tT9c309NrGKQKx&#10;OSGPGKglTe4UPvVTnhc/zr809P8A2hfizpIbfdxXUY/57Luz+PWvSNI/a+8UQ7YdY0qJk6HyuM/X&#10;NYSwcx+0R9u3V0vk7byLzI0OVB4znt3pI189WkCfZ1xhQfmB9sV826X+1n4IuZFh1LTZIS3XPIz9&#10;e9ei6X8f/hZqwCpdC0x1V+Dn+tZfV5djT2kT0ZvPVMMuMdfxpY22RkdWb9Kq6d4x8K6tFtstQhmV&#10;84y4zzxjmt0tbhAiyiQHoBt6VPIylJMwfKiCqk3XPb0qdCMmVD8hPJPX6fSr0tvJJPuVMIoBwT3/&#10;APr1XlhvZZmjhgzF046Z71AyB5nU5Xr+jZpAJI0yBkDPHpmrrW9wpZVfYwAAQjOaYyOCd7429R1P&#10;PrQMpLcKrbs4U8GnDy1ZjEQVYcgc05Nu51xvU9T65prKYlXcoGR+lZgQ7VyVKhVPU/40jZO0yEMu&#10;fzqRnBQMgDqxxUH+itAzRrhjww68fSgCcu8mWVcZPfnIp+JUfbK3DDgdP1p2LVkUCXayD06n39qr&#10;zM02IwQS3ByOKAFAyMsMsOv+cU5nKoxjAVyP88Uu5AdqHdu4/wA+1I8McUmJOc/L/jQBA0Tqqy7f&#10;mb+LOMjvkVIQFyWUDtj1HtTlh87Kht5jOdvt7UjpENu75gM5x6UAMWMKDERlW5PrUjbkwxHIGAfU&#10;U0YLkjc+7r2x/nvT2dflKNn1zQArxx+Vuc5OcD/9dRuhTlvTGKsN5aFRs56c+tRvuMR83gqfwNAE&#10;OMMoXkd6VY35Hy59+hpSUONmPSkxnKkgY9elACRjEhIGEI6Hpk1E6CKJntmy5Pbge/HepFLEuy4I&#10;9D/Kg9kC5z970x9KAGsnysxAGfyxTJUVtmRk4xzxxU2HH7t+UFMbzW++uwIMepJoAr7GBOec9u1J&#10;5Q+VowOOD61IWAA39P8APWl2KSrEZB70AJLFlfuDLfSq5t8c8Yx+Zq0PkXOPkXnHeq8ewPyeoz7f&#10;jQAqKI1PmY/D39qnj1Sa2kHkfIMdV4xUUgzwoz9aYyhOf4e56j6UmhWN2LxZrtqR5d27euWyPyrZ&#10;t/iV4otSHG24X0Y5NcQhRlGwfL6nvSvaSS4basfoPWlYlwR6vb/FjUlRftCq4/u9M+oOeuK0E+J9&#10;ndNm80lSPUHdx37DpXisMPlMT/rPw/lTGG8BF+Usee4C/TnNPnF7NH0JF4y8CXv+uEce75cHgip2&#10;b4c3jbzd7S38I5yfXpXzdPb7kKoFHckDn6Zp0cdwSSin0yG4xRzidNH0uPDegzMTY3vlq4x2P61U&#10;fwTIE32l55i+/B+lfOsV1fW7GMTOFXn5Hx17U+LxFrNpIxt7+XcO5P8AWnzi9ke+TeEfEYUNEQ5H&#10;Q5I/n1qKPSvFloSsoWc9ig6V5KPH3jSzjjnGoy4Ycq6q/wDMVrQ/FzxHGFEzbx33qFzRzhynetNr&#10;6hUntmV1PHGQ3rk9B9KVdYvgSvk4z8p4659+/euYtfjNfDm6s0ceuCP8a2YfjFYSHZPpe7d33/4r&#10;QHKWoddbB/0Zt3+0PX/HvVk6iWlDTRLyPqAfpz6d6Z/wsTwDfYXULRkPfvj8v8KvRat8M7wdTD6b&#10;g39M0Ek0Wp2Usm0Rgf3geB+FG7T2Tyo4RGXHfPHp1qx9h8F3q/uroc9Ocf55qZfDGkzfvbLVkBzj&#10;58HP4GgLGJLFp7N/rPnHynb2xUht4CAHf5D3wM/5NaUng12P/H2GJGc9AfpTH8L6yqFYcXGe9MVj&#10;In07SgFCgMG4JNQ/2XFj92gBY/n6Vau/D2tFCpt3AH/Ah7AA1ANP8RJHtePBIzg88+9AiRdEm2/6&#10;oMOR9c8f1qrcaM6RnyYO2dvXk+lLLJ4mGQYTux69BUDXviGN40liOO5oGUX0rUMKzRszc5AGM+1S&#10;DRrrZuaFSn9wfMwNbFvrN+rnztoB7Dpt9qmOpwBt4dUVOrZzk/hTHqczH4euC5lt0dG/2hnPbFVB&#10;4cuIbgzSWpmibO9en4iuvGqRrK20s2OM4BUn61aTVEeUBmxGRt9Qc0E8xxc+i2xUXMUbhRlcYyCP&#10;eqj6JZbflhZs9cjtXfxmEMcjCYIyvT8aGjtlY+U6txuP+elGo+c84fSoUlMUEYjIGSpHJ7989ab/&#10;AGFE37yZfMwO/H5k9v8AP19EkCE5wCenr+FIkCS5RuuMgfpVGnOeajRYZS4iiC9SNxJAqlJpRAId&#10;QzMcY6g/4V64LCAgM+EHoQKP7MUoI0VCDjGcEGgfOeOHTHPIbaD/AA49Ov50SaHG3Qsr9vT8a9ca&#10;wsY+CF39x16en1pg0+BOTFw3asyLnk3/AAjkj5wwIHp27ACo20eCIfNlyevf8Pzr1B7K38zEWd46&#10;Zx9P5Up04rGWdVGe3HPpQFzySXR1k2rH82Oeccio10a9lO1m2oeijDED3Neunw7BIQ0rbiw4KdMd&#10;+tKNMsot6OucDPy8D68d6B8x4+fDG7InLbVxk9hnpn/PSnHQliAUt8wHfGcfpXqE1pcH90FDBRk+&#10;hGP8/wD6qbDoTvtUIqqejY6nvSYXPMW0SAfcjAI7nufYVXbRZ2AMhCpjIGPvjsOK9dbw5Hs4AdiO&#10;mT+gPFDaIu3eife4BHIY9ge1K4rnkr6GfmdoAW/LP4f55qsfD9uQWmgwP4sck/TNeuv4cjQ7ZCwd&#10;Ru45U8dwf16fSqH9iB15YgYzk9x/iOn/AOutOYfMeXto0MMX+hx4csQeBv2+ncdD+NRNpzylRHHk&#10;d1Iw2fXn/GvWo9Imjf8AcRo6gfxcHjvnmg6PMAvnrG55zt546nP4UcxXOeR/2MgQCVFGPx570DQ4&#10;8ZVMqfUcV61/Y3H+qVc8Z64pp0RSRvXj696kftDyb+wXOzzMArkDpjH0FWP7KDbmZVToDxyRXp/9&#10;ggksGGevPvSf2AzAjog6j1rQLnk50iDgQwAvnrjs3bFMbSps7VHyDjPY4716w3h5sfKmSwAHPNKv&#10;h+6+4Y4wPQnv9KBNnjw0N/LZV2tj+IrgN3Axz/ninnRgQYSufOXkDpzn/P8A+uvXf7CL485sFc54&#10;zT10CCL91vB7nK4JPrzQHMePHQwf3hG0YHHT8MfjUR0jL+SwDeZzjFe0f2DbMdxX7v64+tL/AGFY&#10;t+62ly+CVbkYP60BzHjbaWgG3y8nqTjPNJ/YolIEVso7Fm9fevYzoQA3ooXd6EY/AUx9Gkz837wN&#10;+VA+Y8eOhTMMDO3uB79aiPh25i5Rd/f5uhU+texnRcsMYAUcqOpzUz+HIwu55ck849z0/CgfMeK/&#10;2FMm4KoUj+Acrn/69SvosjBldQ+eu3qP/rV6zDoEyySRSxKYnGQ45wMfzFKuhiOAHYZRkhvp0xQF&#10;zyMaTK7bJYQinsOh+oqNtIhVsbPu941OB+FexDTXl+SODk9sYOPrVmPRpAx3ReXjjKnBIoC542dJ&#10;kbaG37f4k28/jx3pP7AOOUZSueH7jvz0r2D+yWcyRyKcx4IYckHnr6jB9/Wg6DasWUuzkjLDGAO5&#10;9/8AHoaA5jyI+H1YHcNxI9R+QqM6OI/9XCvXGCDu4r1f7DGAoiG3JPUc/wD1vennS7adRknBOMg4&#10;H50C5jyQ6YvPnWo245B5qqLDJCxr94fL6HP+ea9rHhOK4DYccd+5/GiTw5aWj7FiyMZwOTn0oDnR&#10;5HFoczfeVSoHOenNTjw6wBARUx3J+X6V66vh4y43MR6r2waH8Ozs4dFV1AOM0C5zyZNFmG5yuD09&#10;al/sN3yiblOOuO1epL4bfr93A6dTmnro+3hUcke3FAc55VF4dlU70UMpU9f7p/z+pq02g7stz8uM&#10;j3r1f+yf3a7IN238akl0Tz3jAhxsUZP15AOf88/WgOc8b/4RyHdg5bzTk5q2nhQzYcRKQxxkjkba&#10;9efRH28lEUfiTVI2flExCTCx9MD1oDnPNh4bmH7vHzjHPqKfF4azJhcZfgZPQn2r0B4Zi3IyvYkV&#10;pHSrhIzOiJt+Ur360Gdzzv8A4Q94pDllYj6c/SnN4Uhli8po8OCOQa9Ej0iWXbLMuwgHGDz/AJ61&#10;Zh0FTOp3lh/FzxSuB5UfDQByPmVh26VLDokUe1eWx8vIzxXqsekRtmMRFgM/e6VLb6cFXYkQReVz&#10;nNFwPMYtGYuWjO4c8VY/sANESX4HVelemxWm/PnKgRcLuHFNOnQS7Wyrq2Qpzj9KLlNnmf8AYG8b&#10;2h+X1H8qUaFGZfKjX5R3P0r1CKxQRySb9oA5zwOKq/ZtMuzNvPlTJjHPHSi5PMefr4dgU732+xAy&#10;KeujIkRaSLGeBjkYrvvs9ll1i+6xAP8AdGKW7gt0hMKDLLzn1z2phzHBro4HCxjp0Heo/wCzflMr&#10;KOeo7YrvS1pEFLnGOv8AhUBvrQ8CPqOMY5/CgOY4oWMkh/dIZBtGeOg9Ktf8I/eGNQsiR55O737V&#10;2AuoAMNhN+cE9z9KI7m38whmDDbgDr+lAHGx+HJkLeZKHJ6YHQ1oL4ckXhn+XBzx2xzWo97DBLvx&#10;/Cc47etP/tlyuyNC3r7igRnf2GuBLJtA9QP5Vah0iOVWjdAM9HI6j3qdNauY12wRg56butSPqt6R&#10;ukhzn+AdxTsQTRadaow25lbpyOD/APWp/wDY07xSGRFBY45IJ/DHaqgfXZMGOxYoM9Aen19PapIt&#10;O8Q3SDy45YtgxypXr7UgBfD9mHBjPlYPfrn0/GrslrZoVjl43HAHUk+tTL4b1q5iMc43M3AJbHvU&#10;48E6xNai1kuIQFJ2uSdwzzz9TWgGSwj2YtHGxeDn07/jT1KKwGQ5Ixk9/WrUnhSys1aPUPEEFv3K&#10;7lGPzNVFTwFYq6XevxzMD1Vvu/luqOcLMUahptu+3BTGRzkip/7dsI0ZElwOT93Jz+VZM3i/4X2b&#10;fvLx7h19EYj+QrHn+Lfw5sklNpaSzl+RgfL09zRzmlmdNc61GZF+xW7TFx94/LVMXmoS/uniLS/w&#10;oO/1rhW+Odkrj7FoKmMHALPjP14rJm+PPiRwTZ6VZWi8jLBnb9CKXOHs2esxnxLKB9gsnX1dlyP1&#10;qc6N4lvwPtaPjqACBz7/AP6q8Cufi78QrtT9nvEgU9FhRc49BuBrm7v4h+PbmQiTUpQ3Unfjj14o&#10;L9kz6hHhC5mB+13aDONwZj0pj6L4b0wZvdaSPOQU3jGPevkKfxJ4jv0IvtTmlD8YdiePpWS7D5vM&#10;3EAcjJGaB+zR9eSav8LdOBSXWSCP+eR8z+Qasa4+KXwusCUtjc6k44IEZXP57a+WnR8/JEuz+HcO&#10;cfjTwnHyv5Y9VHP/AOqgfIj6Nm+OPhm2Dtpvhx2fn/XYX+W6sC8+P3iZ0f8AsnTLWDA4ySSPrn/C&#10;vER5axAsv7wk9TmnMxC7fL5k6tnj9KB8qO7vvi/8RtTQgah9kAOH8lVX+Yz+VcxP4h8V6hGZr7VJ&#10;5snhXkY5z6gmsKNIPNmknBYL1HTk1N+9ceXHGF6kseuPrQOyH3M1zKWimcOx9T6+tZwjkjQqo2Dn&#10;jrVmcqkuCc4/TNNXeTuVd4Ixj1P+etAWG8mPOMbRnjjipLny44/nTJcbTSkMWZEIYH17+tEqiWFE&#10;Y42H8Pf3oGQonlkGOPDZwPcVL5USkXIyJXyNoPf0+lLPDKHjkVt3lgj2IqKNMSNnCt972wetACDC&#10;RqZwQOcjFQlovl/dAL7+lTSRS+V5jS7g74yfQZqaUDK87lX+XegVioEQAMq7W3fd+op6rI6sU4VP&#10;4cU5kV921iH3HGOd9TMnBA3bm++B7j/CgZXC7V3oShb0qYkKfLRvmP8ArCent+VSRsGdtvGwfd6/&#10;X/CoTHGw8oAeWB17nP8AnvQBGkMRbYpxjIz2zUweUx4b+Dv6/X2pDGiRsvSMjr1zj1pIpGZWVFys&#10;gx+XpQA9WEdyLmDNwEBXJ6E9yPUe1RyzLM4kUeWGHzD/AD9akUCJBtJxjof5VGmDGSzLn07/AJel&#10;AEs8PmMYC+dq8fjUmN6Ip4CAZ/D3qBUJX39/5H60MJAuAcZPb+tADCFQfIMZqwvkxoN2Sjen5VXU&#10;kfMctx68fjSMyDESfNk9KALEjIflQtgj+LvTAxiPI5PT16UNKzgK8Xyr+Y/CkLPKmUHm4HTvz9aA&#10;HxnawZuNoO3jjB65FPJD5dVHIzj/AB+tV0BMbbR05+o9hU0flbDIuSSMEf1oAJmVW4JTb0I/r71G&#10;5EYDhAwPBx15/wDrVaihSbcyfOcAHPf3qOGw+cvNOFjTlE7fn3oAQNH5Jbbui5+9ztxUYlWfEiZA&#10;Xjp0B45qzNGI1yXw75IA6YPBz/Ko4rdhG5yOeeOh9Tj07UAQRyKS3luSf9qpZHBUBySW7+o96eLK&#10;WRA+fv5zn7qrjual2TCR1WPehzjPGBz2/wAaqwFZVkMhBb7o6k/eFJLuKlTk7vmPbH+NaKwMN26H&#10;+HgDnmnG2LKWdQAc5BP8zV+zMjIZWLgAB/RvUVMF+UPITgZ6cAZ/nWVf+JfCujLs1LWLa0UdRJIo&#10;I/DNeZ65+0T8JtDdoBrC3b/xeTE75x05xt/xq1Sk+g3UR7ICogb+6fvZ7+tM/dJlURmY85P9P618&#10;tah+1l4WjUvpWgXmpE52b8Qj9d3H1Fecal+1R8VtU3jQtIstMi7B8ysPr0rrjgJSMJV0feCMRJHm&#10;23xKuCxOOcYOR2z70hl0mxja+upvIiXlt7BUzg5GTxt5/wAa/NLVviX8cPESYv8AXXs45eNtoiRc&#10;+23B/HNcPdaLq2sSPLreo3WpPhVH2iV5ceuCx5zWqyuXVmbxKP0p1f4wfCLRYJJdV8TW0Pl9FicT&#10;v9Ake4/hXlWr/tZ/DW0jb/hH4dQ1ibPDeSIUP4uc/wDjtfG9n4UtYSEFrHnP938OD3roIfDSHMsv&#10;+s7DHb8K6qeAhH4mZOsAAID/f7PWNb/az8VXG2Lw3oUVnEo+YyuZHPvwMD9a8b1r4rfGTxTLIl54&#10;guLCylIPkWf7sY/ul8bjnv8AyrpYvDUoVvIjBBGGwOv09/rWpF4Ylbjb94bEz2Hvj8a6fZUuhjzy&#10;PC7rQb/V9sup3FxfSc586ViAPQJ2Fadt4Qsgp2xIIxjI24498d695tfB5lIAQnPHyfxfn2ruNN+G&#10;GpzlUjRVz64P8+Kvnii+U+aYvA0TjMFrt5+Un7mf0zW9ZfDC7nYLJgE5zuOMDHp0/OvtLRPgtPcy&#10;wRxCS8lb7x7Y6dex454r6q8C/srXc5SfVLYRRtyxbj+efw4rCri0hqNz8yfDnwKu9YlMcdu+5hgM&#10;y/J39u9fY/wc/Yvvrow6nqdvHFaAks/8OQPfrX3V/Znwa+ElmRqLRXt9EOII8SOzf7WTj/vs4+te&#10;KePfjz4q8X28mh6BbppWlyZQ7OWZfQv0wP8AZGDXBWxzkrIUIO+xxni2TRdMnOh6HIJYbYBGYAYO&#10;PTFcJtMszCIgAjJJ9O9HkLb83Gc5+6eSR681IzwRyBWjCluhyO/avPZ3EKwXDKzcgP8Aw1n3UAhi&#10;8+b5mY/Ljrx3/wAg1sTZl2mInevQenX+dYmpPMxIkwm3gkfyoNSto8C/a1J+bGW9evXivaoSFt1R&#10;x8pA/CvKfCdutzdbm5GSD3yB/KvVd2FDDp90Dvjv9amQBNO5OwxDC4Bx/nH6U9dvz5XJ6eoyelQh&#10;iX2AbnJ6+vvTUJEhcEEEZwKxMxQsnEUoVo/bsf61DE7SN5bxk87cjsamAaUPNkFxkdhmmNKqj/Vs&#10;Vc4DYxkn2PX/APXQaDsq6AsckHBPqv8AntUE8xj3yKokbacL6jv69PTvSzsfKc53+WuORwe2fyqp&#10;do6yeXF12A/UdxWhmYt5cyxqI0wFdQT6qT29elYpCCSTe5KMDweQeDnHv61fuhhtsrYUHr2z3H/6&#10;6ypts0RQD5pMjBHBx/UfjW8UIxPLY+bdlP3Z4x3+uKwr5pHtYwF3IrE57le2a3riRkg3s2B1xXMX&#10;zr9nmkHQqQO/H/16uKMmc89yHYwKPvDivnH4r63Db2UttCQ21dpxyN3U/jXv0snlo779ojUhm9/p&#10;7Cvir4n3/wBrvJlRdqsSNp7D3967aaKp7nj88/20FwevQVIU4XA+bGPb8eKqRKq/Kvb8q0UUBh/t&#10;DFc8mepBCtE0Q2buD6/rTD94b+2f/r04AOwU5A9+P58Y9aaEwJDwcHjuM/4VBoNzvySenQf57VFl&#10;gdxPA57dKkDFgQ2MnsOpqNyBxnOew7fWgCcFVUkKNzD9Klt1VcOpw2OlVmXzI+V59uhpwXCAtywP&#10;6UAXI3YxvPt/erkBeMZ7/pWFNIzQZRhvcHA7c9fwx68VsTOyRM/GG4boeP8AJrmLhW85nPRhz7Ac&#10;f/rrSCJkTwxCVF2/eXPXrXSQ5cEMNx4+U4646/T+dY9lbyOoMShVycE9G59+w/yK3JLZ7ZfLk5Dc&#10;7l7/AFq2SQyySc9hnB9h6dKrMrmYYXCjqfXPb3NSvJvRtv8ADxk9B+NJtiRkYZOQevP1qB2ZZSKN&#10;9zBiMfwk5H41KVnx8p3Kex6/TNVRkDk4x/n9aI4wRgH3+v8AOgLMlLZO5m/lj/P1pyLtUuScnt7e&#10;uKHBZd5OSOoz+OPSn8ABmz839elBZGBn5l6Hr3oVFdht+73B47frTpFVTjjb3P8An+VLt52ybcDj&#10;HUUAIehXGW5J9cU4SZ+8SS3TI4pQMfMGA/kR/Wl/eM4QkMueRxxUACNuJ3DORz65q6Ru+4QAAMqe&#10;5qGPfJLgKMAdvT0xS4znIyR09KiQFncZWXC455IP86VtrAJxt/TioQm5MhsHv6gd/wBKk+RWPljd&#10;kdP8fwqTQf5piCgKDHnn/CojP5YyyAt2HpTJB653L7VH0TzGXg/dz3NAGjHG0a7h/Fk//WpHCMQC&#10;MiTOACO1EfzW5fAKkY55xSqkTYULnPqKBon2xg4AGOnFQh/n2MpDHj6ioPMlNx5R+6OMeoHrU6PE&#10;JApwVx8zdsnt/wDroLI8iPlP4uvv/wDWqQiQWmDzlvyH+FWhEoT5uAf61BfI6QmNzwR29KAM+eXa&#10;A8qb2AP44rltWuCqF48RpJjg1v386/ZpEQ84Gc9lrhr+dZ1jgVtxySQR0FbwjciTuU5Izu2j96Tz&#10;x/WnopLHjHPTtSpuClgvC4Ax2q0d7qNzeXx+FdIiAc/KMrjr7/jT4xucp2bg96BtB29Tj/I+lKjK&#10;HCDCjuR/KgAOSpbHA9ferOGyOMZGMDt/n1poBDDauCe3rUz7Q45z6j0rMsUKPmKn5e4+v9KT7pGf&#10;nB/UU/ywcANzn5uwIoKgrleAf73esxjImDqxPXnr1qSOTPyKA/HzE8fhQE3sI85Y+npU7qsYGFAJ&#10;4b3pM0HDe37leT/P61TlEr/L+AXqD71YJYJxxkn/ACamVLgfcwM8c9//AK1QBlASRvlhj174rXD7&#10;Ex94npkcUxo2OM8FutSfOQYvvJ2pM0HrKyvlwADwaiDcMgUZXO4+1KCv3v4T3qFgh46buvvUASqW&#10;X7vTtnv9ajRvlIkX5W5/z7U1VjIwpyR2NSqxLjj5elAD8cCNAOegqwYypG0fUdhTYwkkm88bO3rU&#10;jSbXy3foB0oAbmNd/O7t6fh71GJJPvbMjHSl4+Y7c5HT6+1VwUI2ovPTnrQBOWdT5k/zD+FQPz47&#10;07d5QYtyDyO+KhUiMrt+d+h/uio7hZGJ2/MG/hoAbbrLcJuI68Z9fwrYjj28SHc/IPtVaCFxBHt+&#10;8PyFaJLIzzTDj0PegBu5UU+X8zdwR1+tNHzROJD87jOewqONiYiFCnd69fpn1qXyyACWAyPunvQA&#10;xSduB97/ADzTw7KFBUHb39qiZgVyBlR1oxgEjge3OaAJA8mWIAy3NMRcjBc7j1z/AFpOvGOAO1NZ&#10;z5eSOH6j1BoAlBG3ej7x0wehFRnGzngg546c9qkMSgDt3x2oaJmbJbbj196zAbh+mNzHjHpQYSyr&#10;u429AD19anXhQwPsT2+lNZQxO7qOc98elBaGN+6crjn+QqxI8mAqDcAMsc81ESpbzH5AHHufSnqS&#10;h+VcnqazGPb50Ux/KR16fpUpLEFZBlv4ff600bnXft29ucUoOR3Pue9AC5yVC8le3bmmjdubOI0P&#10;brSZOPlUAkY/CnruJxjB9KAGgbmAHQfrUkc/nSOjJhRwD6UzdKjZ4yOG/u/57ULH5atniR+fbH+e&#10;1AFleD74ps8mFUr/AKztQM+XnrnIPrjpVSSUM4ZDnHTjg9qAACR8ln49P0q3bx7nMSN0HH48YphC&#10;h8kdevtUsaJkbTu5/T3oAvs2PkVOvp0BppYSzR7eFQZb0yaSPMcx/uDjH1GcUuVYM8uAvTjoRQBA&#10;4SQMisQSeP8AHnrUPb5CfTaOdwqU4VT/AANjj+tR7woGWDDoMc80AMuCwjEONxNQBkwu4jcvY9KU&#10;5ctIQR3wOvSoWdMYRM56HHA/Cl1AWMFSd/Lj1GevTilfZt+Y5Jp5Cr8vPfJPWkf7xOOOg+vfFXET&#10;LlpbkuZQPM3j5z3Of0+grpbOwVY2vJiMxjO30H0qlpqLkiX7u3jjv9PWrl7cRy2yqPlVOW7Zz1Jr&#10;1qcbHJORRm8y9dpVXjIUfQ17v8I/BT614isrZRlEUs49MV43pUJvnjitlP718D0/zmv03/Z48Af2&#10;ZYrq93GBLcjAYj+Eda9fCUL6s8fH17RPqPwD4fi0TSIlVAG2gdPSuxuZQTyee59fwqwkfkxrHtwq&#10;8fpULj95uA3Dpn3+lfVUYWR8lWncqwWxlnJY4wO/+HSrwit48RYDM2Sf7oH/ANcVSWLIzIMsBtHp&#10;j/8AVUuQYiCCz9BmtyCxJKAvl7sr3Pr161Xl3OcP/CD/AMCH+etNQEk8gA8HPT3pl1PsjDEn5HBB&#10;AHTGD2xz3oAdIgWFmP8ACOe+c+tYN1KsKhyflx37Vq3jA5Kn92QMA8c1574z1iLTdMlmfpjp/jQB&#10;+NiarMzeS5iMbg5WIc8ds/8A1qvW+sCPbNPABgcMvDY6fy/Squo6HeSRYspEt4eP4cnPoe/HasB/&#10;COvq7S/bS6v/AMswOg9jk5rnOg7mPWdDbezMxY5+XvnHf1q3C1pdswhkYlQRg5yQPUen+NeO3ule&#10;IoHlbyHL9AQM9vX0qgbvxTaghPNhO0DcOGH+Pf8AKgZ7fN4ftJNxXMJ5xuG7mudufBkUpJaTzN+e&#10;DjpXnEeta/Dhp76YEA5yd2T0qxD4w1pRi3eNix/5aLkkVjKjF7o3jiGjQu/Ae5zNbNlR/Bjjaeuf&#10;bGawLvwPdxDfEdpPTv8A56V00HjrV97C4tlY4/h5BFbkOty3ZH22JVYdSD9B0/WuOWX0pK1jeOPm&#10;jx648N6zGMhx745J/wDrVzFxFqMaBJ0Z/UYr6NIsrx/Lcr7bR/niobjSNLSLfcoH+vvXPPJ4dDf+&#10;0X2PDfDGoXGnXySD5dpyM/4fjX7sfs8eOW1nwnYwM+THGM/gORX4232hac8f2m1iIZMDPcj3r7t/&#10;Za8XR2bpYs44UAr9OOlYYvBWp2MnX5mfpveIk5d48MccivN5PMErKygqDgjtzzzXfgBYQ6NkSgHj&#10;nINcRq4khyCmSTjIHX2r46rCzPRhLQpROrrKkyn5wCCAP/1VtWt15CZu0YlhtOe/fPuOlYMVxtMK&#10;qpcZwAeM9sfSunDRxxmKcEM3Hrj/ADzWJsh/7uGIK+QSPujnNSykMI03YwOQO/p/+qol3NlnwfrQ&#10;m1jsLYbsOw+tZmhXu/KuAI+MLyCT0qpGZ/OjYjdGv3c/T9BVzzV+zsHG1g2CMf1qo0sRJBfDYz7E&#10;elAEpYSTsNudo5BGcf8A1jSCMowj657DtnvSxzsX34+QqRg9x3ph8sngGPOT69f6UAWjtBIYYIqR&#10;htyW/eBRu/xqv8yukezdnt68cVOkbHenAGc7e3TmgBjGCZCjxc5JYHvms1rY2tsFt8leD7GtdG85&#10;d54x2x/OqO4qB37betAFdQbmMgMcfqcVpWO428jSku542ms9v3WNvy8bcdOauRmaOEQy/dP3ge9T&#10;EZcQxybpImOQMEY4pPmYBkUc+h4pyb4o22jO89DTQrqWYrtVup7D6fnWxkw+7Gc/w88dPxp8zdWY&#10;7g4HHXHH8qZgAujAkMMD0/GlA3jM7beMce1ACHaWXecgD8Pag/KOfm55pQqbkVVHBye/GKReW2Ho&#10;TkZ5x9aAEYcsF6+/oaj2AnawxUrBwQWO8f0oHXeR93uaAIVXYFIyoPGa1LLWLqwP+jysVPp0J6fh&#10;VHPdhx1we4PXio/LyN3AJGf8/hWYHdWvjqQny75QR0+tbizeGPEUJgu4kY/7VeUSCMjJOTn25oR5&#10;Y282NioP600yeU7LUvhT4eu0b7DH5BPoc/of615Vq3wg1GGQ/ZGW4i9T8vXsRz+PrXe2niG+tH3h&#10;uR+uOec111p45RsC/txIp4PT0/KtPaE2PlK/8IatpDtDcR+YPUDpWOkZ4DnGfSvuiG/8I6xEEby0&#10;L9A5AwfSuV1r4TeH9TZ5rSAIz8loz1P0pcwHyV5H7qQDqOee/tSxrnZuTBxnP1r2vVvg3q9iGfTM&#10;TZ/hP8q8+1Hw1rWnMYtTs3h298ZBo5wOcCoeOQe/HWntHuYnccfSpkt8MRjGKnWCRNzY496OYDNa&#10;IcoR1HNUJLOKSQblIycdOP8A69bk0cjHcI88U5YZ26KMepqlITRy02kQ3DuDsZvp1+tYVx4Es7nL&#10;mJR/n0r0ZoIF+ZV+WmtFsK7TjP5GtlVZHIeK3Xwx045fcD2ziuU1D4VxyfLCfmPY19IvHGr/ADrv&#10;zziqzw2s6MBgMOMkVqsQxch8gXfwwvF3KELe/biuWv8AwBqtiv72Bivb0I719vS2kakMjbQ3QdRV&#10;KbS0uFwSJB6GtliDPlPg+fw1codqwEAdR1rNn0WeMlAmMD0r7mu/CFjPkfZ+cZODjOa5+4+H1g6k&#10;lCQoIK8YrZYkOU+KxHf2cvlrI8Oc/cJH510+meMPHOkDbpesy2q+gkJB/wCAnNfRF58ObHYdyKx5&#10;4I/xrlbn4YxId0KmJu3cVF4D1MDTv2hPipp6gSX6XJj4JZeG/CvQtM/ay8XWThtU0+C7XHzAHZx/&#10;KvN5vhpeKzjiYN1H3TzWFd+B7+JWEduNq8EnmsnTgzTmZ9U2P7X/AIZm8uLVdGuE8wctgFR+Nek6&#10;V8e/hbq20rfpA2eY5Pvfj61+dU3hi6gQJMu1Rx14rKm8OqjlvLG5ejU3hIMftT9btN8feA9XjddP&#10;1K3bPOwuAc+uK6RUsrgCVLpZYmHsRzX4znT5g6sXfOcjBI49Oa0rXWfE2mllstVvLYZ4USlV/Ks5&#10;YBFqsfr3LYuoeKBWdScnsMexoXSpQC4IT0U8k1+XGmfGr4p6Wggi1yd404AZg3HoeK7iz/ai+INk&#10;y/bIkuwOMdCQfXNZSwDL+sI/Q8WMpfGcYHp+mKpTWs/ygrhT2PXP0r45sf2urm3I/tHRchRzsfp+&#10;dd3pn7XngvUd0V7bPaActuXI/SsZYaa6Fe1Xc+j0jJ+TaBk4wcc04WzRO4IKhuOf89K8h0/4+/CL&#10;WVCy6wlq7cEvlf513Wn+P/h/fr/oHie1uBjHLgfzrN0H2KubixXis6/KVIxg4BNRkW6vsliCMOpH&#10;zD6d6uwS2F8/nWV5DPxgDdnP5Zq59jut2IwrbhzlhUezGZIaOXKxE9DkAVFNbv5ZiHysuWbtkVrT&#10;afPHD8y7Vbjcp7f560hj/dhGlMqYx0/nmosBRaToQd2exHb3p8u3bleA3J9Kl8nnbIc570ySF0Vo&#10;1Xdu7H09aQFNpgFOxMj17U5TFKFCDBOVYHnr6VUbzosZA3OcEHoBV9TbCJ5D8swGN1AWI4fLZzGi&#10;l0QHI9c5p0RYDLttI459PSnSyS4SQn73BKelMzHy2fu/3u9ADy0RDAJ9PSkJJZkPyo3AP8/wpk07&#10;xDCIu1v896r+dvDQDDgevWgCy5SWPdjnPRhionz8rHKj29/b0prSeZiMnIHXjGM+tTsEHJXcv9Pb&#10;2oAiY/MZFQsG6f8A16jJBbL8H2qRWy7jOF6jHZvSmSSbtpztIznNACSEbjjnI/HNOcbyDw6Yyw74&#10;HpQEx8vRG6HvTOWkjfh8ZH9OlADNnl/LkCNjx6YP1oHQhOpzj+vFSOvmByf++aaoPGfvf3fX/wCt&#10;QAJggbh1PToQaJI0KM8i5x+PP/6qQ7SwdBz93A6n/GmySOUaLOSeOewoAacgLIMFD3Pr6VKDs3Sg&#10;8L19M1A0jYIdg2RjGKXaCmcheO/T8f8AGgBoWJBtx978RUMlpArFVU+uP88U9WkdY/l2uRjnjgVI&#10;67Eww/1gJx1//V70mgM+ePbCE83BY4JH8QPWowjAMN3yL2P+f58VdLZjMTAbD/njNJ5QEWZTvU8Y&#10;xyM1AFYqg652kD8c+gpqsiZ2j5gc5qV1jk8teAP8faquzcGIyNucCgC39rUbyygZGAMZzQAJSrEe&#10;WW/Lj2xUAIOQV3LyOB1p+/5clQqnjFXcCXddur+RcNxxj1+n4VKkl4gMnm7Qvdjn+fWqw3jcoY/h&#10;/n/IqJduXzls8eo/WlcVjet9Y161Oy31GVA2ThScc+gIxWrD438WQrlb/dkdGPJ2+nauPd2I+Q9T&#10;07/Slxg72JOR1PIA9MUXCy7HeQfEnxHbkNJd+avT+Hn24rat/i7qsfzPCsnqXGK8mKpt8vbkH06H&#10;NIUnBCIfk5OCf4fWi4cq7HuKfGG+UhZtOikOMgbvLz+ODn6Vbj+LUUqlbzSEYHqN38sjFfPkSKXZ&#10;F3deoGT+fSnypGNsCb/NXkn7wNHMS4I+hk8ceCLlwbjSPLc8Y4fOfocVpf2/8PJfne1WLPB7D/vk&#10;HFfNChyNoHIHy7jTdylvLKZAyN3Ynv7UcwvZn1CmpfDST5RMi46fMf8AP50xovAV05MWrohb+ESK&#10;f/r/ANK+XZIFjfaYRJ9KUCIf8sVC/rRzE+zPqddF8MXS+XZ6lExP/TYbvwGeac3hXT2BWO7R93QM&#10;314B5yOcfhXzAkgcMRO6qRyOtNivtsbBZ3U5xgHqAMdsfl3p8wezPqw+Ep1ysTxqvbcxJ6Y9qz38&#10;Ia7Gu2zuYyv93p+fHPpXzUmr38DEwO24jghsHn2FaEfijX4yBb3Trj/aLf8AjxpcwOJ7ofDPiaFm&#10;38E9lwc/hUkekeJ4+I4pcdxxXjEfj7xND8v26RvxJ/nmr8PxJ8VZBS/d8fwkL/UGkTyHqJ0nxGm+&#10;MxSsmDjcN3I/DnP8qUJ4m27Li07/AMQyxH+etec2/wAYvF8A2ySpcE9GaNcfTjFX/wDhdniFeJbe&#10;CQ9Pn3KPfgf1qrhyy6nc+dqce4pASw+XOPX29Khe6ujIEu7dVPPzR85yO9ctH8atXb/WWFs34t/j&#10;VyP42Tbts+mWrey5J/M5A/Gi4WNtruVAUVGQMOcjk/Q+lR/bo4/mdfLBGCNuc/Tiqa/GPRZCHfS0&#10;LHqOP57atxfFzw2/39FD/THX8qjnHYsf8JCgTy4cyLx/Dxz+vWrL67CQ6uuAwI5+UZ/X9ahPxQ8D&#10;TMq3WmGNv+uecVE3xB+Fr48+0K7vSEn/ANBNaBYlTXbRPu/Nx0HP6VJ/wkBdsyIEHpnP/wCqnR+K&#10;vhZMqtFIYVJI+438sVINf+FmGU3Y5/vK+P5UCsVP+EgtRzKDtfPbgH0OavR6jpKxAyjOe+Aev+Pe&#10;pRffDaTpqKJk59Rnp3G0fjUnlfDP739qpn1LAj/Chak8yGi/0NB8jY34z1wevb86qJLYKWMsqRxj&#10;r05H+fb61f8A7P8Ah/Mqx/2xu29O+P0/nTx4c8Ev88WrxtjH+sZMGqsHMv6RDJcWCDd5qY+oYfpx&#10;ULTafKS+8E4xWiPB3hpQVi1WBc/7an+tRP4K0osCmtxBeo+6VJ/PFFg5l/SIEjsZcKqjjngc4/r1&#10;piixG3dL34B4z7VfbwTZs7Y1hPpuAHNPHgON1KnU4pVcdB16+uT+NUFzOZ7P70UvHTPvS7ID5hkY&#10;fOTjI6VpDwDubet7ENvUDPP68e9Rr8OZyoX7dEw9nx/SglzXUoPbWsaZLEk8Y4Gf8/jTvIsVXYWB&#10;kHAzgDHTvVx/hldsGEV4q5GBzuHNRP8ADfxEBtjuYnUdNzleMY5wp96CParuQSLa7Aso2lumG/mK&#10;g+z7CGVg3t1/Crf/AArrxMq/u5Yeevz/AP1qnXwF4mwA1xHj03//AGNAe0j3KotrdN0hIAb/AD0+&#10;tPiFu6iMsAeeOuR9KsN4A8QsCN8Lbuxc/wCFVf8AhXnihDu3QM3PWVh1/CgPaLuWEt7Bgd4DH34z&#10;2pzQWmeEUe3aqZ8AeMWUbTApX0kPX/vmnp4C8ZbxK17EoXjarZ/MlfzrM09pHuMlNqjBFI39WpiW&#10;0c0uOnpnvirn/CAeJGYu9zErN1+br9Rtpp+GviP/AJ/EOOR8578f3aA9pHuC2dtCAYzktxnNPCKG&#10;cMw+X3FJH8PPE0Y2Jeow9N2c/pUjfDrWpctJcKCePvcfy5oD2ke5WuTCgDAptJ6DqB06VO39my5Q&#10;Dr3PT86rt8PdfRztlgK4x80hB/8AQTUs3gPxPJAkMctuoHfzCeB/wGgPaR7iLb20jZRUAPBqL+zt&#10;PXKyyR89QMAflTj8NdekTEt7CB0wHOP/AEGmr8M9a6xXkH/Ajn/2WgPaR7gLSFW+WUKh4+U5ppj0&#10;1cx4GGGD/e4qyPhvqcfDX8I68bj/AIVMPh9JGAx1CLd3LPkD6ccCtA9pEoeVblSrygjoMnp25Hem&#10;D+y13NNKHHQ855+lX5vBEErKtzq1rgDH+s5qGX4e6Rt+bW4F+uP/AIqgbkupF9p0p38pSN3oMZ+g&#10;GaYbq1X7skaqf72OPr1qD/hBtAjIU+JbdCPdOn4vVqbw34QdvtE3ia2BzyyvH/VuKBe0j/SFk1Sw&#10;ggUoFIf8Prn2P9ap/bLUoSZQqns3T07/AJU6Xw34C3I3/CVRxsPR48H9arf2L8KYfmuPEBuG7s0m&#10;T+WDSD2kf6Q9dQ0zdj7QJecFRzg4PUfQVC2pacOJFz6fKM/4VI0vwgh66u/y9wpb+SVG2r/BxV/e&#10;6rPJ/wAAcf8AslGgc/kQf2hZoriHgYyN3H5/hS2mrRyId4wFyM9jntSP4i+CSIQ1xM4+kg9ueBUD&#10;eOvgzBxBHPMD2RT/ACJFGgcz/lLH/CS2kCeXsYjuMcUDxRbZxDbsf1zUB+JnwoiysWkTOw/56Lgf&#10;nuNMf4s/Dq3jJj0DI9CFGf0NF0F3/K/wJ5fEt3MpEMSpx+h9T9KqLq93Oz7EIDgDaR8vTmqv/C7v&#10;C0X/AB6eFk3evyj/ANkNRH49Qt/qvDEQXpl3/psqLopXfQsmSWRwZ25AwEOcEdKk8nUWnZLGEsCB&#10;jIJrLk+PN3szbaXBDjIO3LZrOm+OHiRwUjjii9Nqc/juNK6D2cjtEtPEMuRNATxzxgGhPD/iQAuL&#10;UyKx6e39a80n+MfixQXEca4HO5MCs2f40eM3jAaaKAH+JE5I/HNHMi/ZHtqeDvEMxQiIxL6ZA/rV&#10;yPwZ4ixtBCKvd2HT9a+drj4q+M33O2puq4xjAxj8utZF1458X32En1KaTP3Rv7fSlzE+zl5H1IfA&#10;WouP3k8K56/vPr7e9NfwVFEMPqVvAx7Fs/gAT+dfI51nVLh9lzcOw/iyxxnv+FZ32meYtmVgkrdC&#10;cfyxx7U/aeQ+Rvc+x207wZDk6nq8DHpxIpwPoDVR9Q+FNiCzaurE+mSf0Br5C3QAMWxIR/dz/Oof&#10;MtJEBaPZ29T/AFplezPrCfxn8IbZyDLJK3Zdkh/p3qH/AIWX8O4lJstOmk/3lC5x9TXymZQmW2Hf&#10;0B69qh8yZsrINy89exPb8a0DkifTlz8bPDduxSDRItw9XA/9kNZMnx5l5NhoEaMw7ycfj8teAtGU&#10;AZguSPTtVSTfISCM+npzxUXK5Ee43fx68XnCQw29oDwMjIx+JNctdfF/x9eF3j1coBxhIkA/Djmv&#10;M1VlQDeHXOMEfypwjUKw37FY4GOT+tUPkR19z8Q/G88ZSXW55BzuGQMD8K5yfxH4gukJm1CcrJwf&#10;3jKCD6j6VnF7jHkxkKqdd2MsP/1U3YrPz93kbuueOaB2Q4SMvy9Sfc9f89qY7yyEIrsB3JP55zTt&#10;myTG4cdcc0mQ7ncAv8iaWgWIUW8lkClxsY4+uPWrawKr5D+Z3Hp7/hTfs8+PMcjHt/npT0bYWHQk&#10;9ugP/wCqm0MqhpzuFw+Ap+7jjn1/pUzxq2GYkn3oIZv9d8zN1PbA7D609VLh+MbuMe1JIBkbM5Vc&#10;7R0U/wCNBz/q3/2hk/xYp2FCtGBle3HWnqD5Ttw5A4z6+1UBXUfMGBx1p0khkjZXzKc8Ljp/9amA&#10;q3lttyeQ31FTJCwXLkb2546gHoKAGEEL5qcLt+76UAbtyZ3A8gnofWlWEO+4MDnjHT2xSCMsTJO2&#10;1YyVRfUD/GgBucoAoDbPf9agz5+Ei5VfwBPoCamlgRsu3CnsvOfY0TbghBwE6bV7f/X/AKUANd48&#10;LukwFHzDGc/X1o8wxxKyjfn0/lSmOwjKmJWDep756U4zTb0dXCgjDcZB+ooAqN5txceZDAwReT0z&#10;k98VZQOMnd+nt0/GpC0hmId9p7+h4qtGw818t8h6E9SKAGyBm+cHocVByvyrgg/54q15nGFG0d+4&#10;P0prH+PsOuaAIzGrLycOQePb3oZRENxydi5+lNDQSAOYy7OOew+hqdXmUMqR5ibjn34xQA15g0YS&#10;Tn+Ij/PtUqxq0jF2xkD8qILaVn8sruhA3Bvf0P8AhTZdrKVcnf6+3ofagCo9sQ/y8Mvcehq15rJc&#10;h+CyADB/iNMkEhIaPrt6D+uayXM8kahhsA/iPrQBfHn3Ds6gBhng9AO+fWpoz8jDO7OeO+KpoG3B&#10;2++RhgOeverm2eNA0YGRz/8AWNAAH8tWZ24PGO3pUglcwtIMAgY56D1qKRRIFSMfNndj0470xbcS&#10;sExhien9fpQBYuTDHKPIXcp6jtxUbeV5IkcbmfofTFWRFKVGV2Hoc1HJaXO792MKcAZ960AaJZmi&#10;2zLwRyPWoPJkM/lknjk/j3omF42Fii/dNwx/z2q9DDIiR7VbIPJI5cH/APXgVFhFIXEaSD93+7B5&#10;49alfy3jIESiRm9vy/Kr0r29tEzTKEX/AGiMc96wNV8S+GdKt/M1TULWzXrl5VU+3WtFTbE5o0Ex&#10;u81mYt0wD+mP8acCVbIVskkYHavNdR+N/wAJtOaQXXiCJ3Tr5QMp/wDHQQTXn9/+1J8ObUSDTTcX&#10;rDO0GEgt+LD+QrVYWT6GbrRPotA6yf6o5xxz1z+lSxRHDNIM7s5fsAewHcV8dXv7X7xlhYeEpnYD&#10;AV5fk/EYz/OuO1H9pL4taghk0zT7GyywADIWP064x9a1jgZMh4lH3z5sHzGOB8L97sOeBx3qfyi7&#10;/Pt8tR03DoPWvzZu/iv8c9U8yObxJLpkTdUtoYl+buA20tx35NcXd2HiXV5PO1jW7y9ducyycHPX&#10;OK3WXPqZvFeR+m2q+OPA+gs761rVpFMoxs81WwPTA6D1rzfU/j/8HNIVppdVEuf4LZWnbPtivgyL&#10;wjbQkbIvNdzku33vz9PWtaPwrp6DMcKxk5ywHX161ay5dWQ8Sz6cvv2tvB5bytD0a/mix96UCLJ9&#10;x8w5ritU/ap8ZXm2LRPD1taJ3aeQyMfoF2j9K8wtvDtsMBAMj7xI6/59K0YvDtsp3OgPAycfeB9M&#10;1tTw0ImcqrZYvvjj8YtR/djU0sozn/VRgv8AnXG3d1401uZbjWfEF5Mz54aRv84r0a30VwoCrgNz&#10;kjt3q1LoCBP3ce588d8nv+ldHudg1PI/+EaVgzyOZJO5YnP41q2vhqw7oM9cYwPzr1iDw6xfOPmY&#10;DPH+fetMeGJXCoyj8utPnj2FY8wTw/AFyuDnpkdvpVmPSo1G1Yf4jnA6j6+9ex2/hiBpAbhGBI6f&#10;1962YPDUAAVoxKNx7dR6UniELlPFIdDbc7253IeOeeK14vD1yMK8OVPfv09K93tvCkhOLa02o3Gc&#10;cZwa6i08BXUzZuBwPb2FYTxRXKfPFv4WcxqijPbI6/lXR2XhBpGwsee3IxX0fa/D9zgpAxHTIHFd&#10;lpPgKZ5cLBvbpgD+lYuugUT5ptfAV3MybrUL/tdePp/jXYab8NopB/pjeYB1yMY9gOn4V9n+HfgF&#10;rmplDexCygC5LbgT9MDnNd5P4a+DHw2j/wCKq1BLy4UY+zs+4591Xvj1rCpX7F2j6nyb4W+FcV9K&#10;trpGnPeSHqV/zwK+iPD/AMBY7GH7d4ilh0u0iGZHmdWIH/oI/E1na9+0fHpto2nfDrQltUPyrLIo&#10;AA9SP/114D4h8W+L/FNw02u61PdXMYLqqHbFH2IVRwCR+fes512zT2b6n1Te/FT4P/DWMweGbQ6v&#10;fr8u/aVVmx1Lsoz07A14r4n+OPxB8VboIrgWFtID+5txtGPc9T75JrxxLVTJ9oYl3k++zck5/wA9&#10;KslIkG5iy7T2GR+NYt33CNJIkka9u2Vpp2lUnOOoH4HIPfmtFHkKlWbHoB6dMenPSqLHbsD58wZ+&#10;hHX/ACKaJj+8jBKI/T+f45pGpenkWVRG/wB9BnPpt/zwaollmdSUBDjA5706LJJB6f5HSoVm8pmT&#10;GUf5Sf0IA9s/rQXYmCXMTeZGwI2nr/hXKXd19sy0IyFcD6jp+HNdDMVy6YwvGPQjt9TXLQgXEnl8&#10;I6cBe+337YoGej+FrdLeAs31yPfrXbPJuiZ2PIIHHQ1zujRGOzRPwPvWsAd2xTweeneueZmWEx68&#10;AHkjPH9aWNEIG3Iz09cCk+be28ADGOOnTr/jTSDwjIctkKe3Pr9aAHNk2+yU7F4PFMlJZPKyWfsc&#10;dyKRo8bCFDndg5/u+p9ak8vL7o8f5/nQBm3f+rRhhpOeMcZFUriRI50lKGdiOVA4/X9BVzy4ym5W&#10;CKh53dfyrJ1BnJx5wAI6HsD16enY1oBRu5o5xJsTCS8HJ4DVgXQjcMrLuVeFI4//AF1vXMH2mBnd&#10;2V2GMqBh+3J7+nFYbACLaf4hwOK6YEyMXVJlW3PmDGRjLZwPp6/SuTuS8VqyMRgnOT1K8/e/ya3N&#10;Q33B8i6UxxR5OBnJIB71yV4+SXj5CA4HYAdvf61uSclrt3HbWMyT9dpbPUfSvg3xjqP2/VZsN3P0&#10;+lfX3xG1AW9uyhs/I3X3618N61Osk07J6nn+dbv4TShHUpxbzkKP19a0gdoDIenr2/xrMtWLA7iE&#10;yOn+e1acamKPgBvU+xrA9AlkG5Nx59f9r8KhZcKowSh64+79KkckDnpjpjNRvnYefkbt2P8A9asz&#10;Qh6jpx0yfy9KXavmFV5HY470jlcjJyD608Im8YP4U7AOJwgzz256CnmPjP8AEPXnNPCB1+ZRlu/W&#10;nqoJZeBt4OTRYCm6xykhMBuoP/6+tYcxjnuXg8wndhR6Z9PYVvEiFTuILrkDPcD+tYFhu8tpJMOX&#10;k/L1rZGZ1VgD9mjtsbWI79Dj/PellaOIbV+c+nYev+cUyLbJH5UvzDHGO/061C/yDf8AcI429eKY&#10;EmWkG0qPLGcKKbGMhm4z/L61A0hC7X79xUq+WcN98e/+f0oAl2x7C3cfeHXjvT4owimVup7dsUiF&#10;MsEXIxye5FOTe2d/3cdDwMfr+XeswANHM20Hjr/+qljkfOeu08A9M/1pVjALyxgenB5pEznavGep&#10;P+c0AKh5+6PxpACZdwJbPHPYenNJ8yowbgHqep57GlhjQF+c7Bke/wCdACRosyMZDkgnt0/P1qws&#10;dupzk89h0/Gogyod7D7/AOlTBzvcRgBT3HrWZoT+YSoLKV3c/wCRUxLyMUZs8ZA4/Xiqobcn7xvm&#10;J5zjFSlgX3cDIxigBF5+Zz9Mj+tS8Mdyj7tG3bxJghuaYhJG/hd3AHtWYEshR1MZGSaSJUwI2IYU&#10;gVc7AMjv0pTt257dCp70FlpXjjcqq8H73HA9vpUEYcAur49B2GfUVKrXPlhVUNHjk+g+nf8AKo5N&#10;23e5AY8D1IoGNPmeYr8Y6GngqHLL85/z1/8Ar07Y7dQS7DoOT+IrbgsFVQbhdkmOe45/n+VAGYcu&#10;oXGM1AzZXcWO8ev+f0q1P8j7BzyQcmqNx9/5yFiXk5960A53ULlTFIo+XYCQOPmPr71yUa+a4O3E&#10;hyS3Y+x963NWljBJXgtyq8ZK1iKzMzMvB6EHmuumZliJX8sjgZ7d/wD9VMO50Pmrx3xT8kdGx/Km&#10;SKxQMXHzetaIaHfKfvDG0dO5pIN2N64IPbqB/n0pUUnGQCyn2FWQgzsTgkcipkWKS0kWZB9ypEAz&#10;8vQdfTmhUwOeg7UmQy/N8uePasix5G5PLyKMrhQhyOn40m1VLZXI24HtVfzcqu1MZ646cVmMnIDE&#10;ANkt0+tW5mYrgHBH6/T1qmkTygyKfarufmBOG29/pWZoOhRPLzJ8hPT/AOv6fSrGF9eB+lVBGRlz&#10;z6+h9zU6x5jLrkY9aC0DtlgBxnqO1RMXC8Db2PrUjBsZC7gO3fHemDc5BT7vbPX3oGR7d37vGAe9&#10;GQqsoAYDr3p784WT7p6AHnNMwAmcjJ7CgBzBGAVcA/oKsRoHDKOFHWoUUNtwM5/X8KuxbmHzYH9f&#10;Y0AJHs24C/LnrSsr5L9cfjx9KeSQ+3POOmOKgkYgfL90dv51mAw7QpKfxdfpUJ2owJ53f55qQMeh&#10;GfSmum7jbu9ff1AoAJSsa4H+sPOPapB8yENjGB19+1QMpH7xxuJzn1FWo/LRynQds81oBoR58peA&#10;ijt3FISOA3zlvypiJtG5uCen0pQxEZz93PpyTWZMg2og3fwZ/M015N20gewp2yNmBXqPvD/CknB+&#10;Rj1frj+VAIZjy0yPmDfexS+W+fmGEp2yHb5Z43np6UkkoYbUboec96Cg4iy2Mbe3Y0sa7cug349T&#10;61TPmmcNIP3Zzx2/GrcX7sqo/wBW+cofSoYFz7O+N7Hhv0pkyKEzjkd6iSaS4LKV6dfpRgMpBbp6&#10;9PwpALuUszquwkdOxNMztO5xnrSO3zBT3HPpSgDoOPagtEke/JYDIPG0VIJJkGUHzE4x7VDHkLk/&#10;Ko6ke9THCE4+YDnPqDWYxDuUbi27PX3/APrU4tmRn2/eGMU1FQJvTjd1Hb6UCNmBBPT9fagCQdSM&#10;cnrjoKX5Sn7zotJnKjng0FU2nzGyvpQBNtPOznPUUhj8wAP949v89qYSZICzYQxnjHX8ae+Q6g/N&#10;u9fSgBXfcqtn92OAvbjrUSKIwAo5b2zjHShg6g4xtHapJBxg9/1oAfESNoz83Rs96lj37iAMZ7jo&#10;uB71FHKrHb/GufmxxT8YQxqcKTyP8aAJkCs25TuVfT+LNLtIXaj7gfX+WKiwuCxyi4+7/ntUu9cK&#10;qpkNwf8Aa/woAkjCSzkEcgYIHTPcVnSQqc7Y+OQxJzVppplD4AVfX6j/AOvVNXRl3KzbFB4xzQAj&#10;sytJEvzjrtzj8qfsUZcS78E/SqyNP90pkN1LelXREqoBjofw+lCWoBGiuc4yoznJ6mm20bNcMWPy&#10;Fs/gBzTiQxwo2Zqe23vPtXPloMvx3rqox1MZs00/eSk7cKfu+gx2P1qO9czKLeEYJ6+mTVguyRSt&#10;gEH5Qf8AH86saTYm8vYAnz7sHHXLt2P0zXq0oXdjiqzsrnvHwU8Ff23rVncXS/6PCnCjo8np+Vfr&#10;j4L0T+zNPt2CgOUwM4xgdse4r5i/Z1+HaWGmQX1zF8zDjd2XvX2TJsAc52rtwuPXGNuK+nwVDufJ&#10;ZhXu7C5MrF5CcDjH/wBanhCyhlbGTnnoaaCCysjfd6+pJ4zT3yyiKUDA6e478V7qR5YSJvx/CVz8&#10;tVSrAbgeF7H+tWlQ4KyNlR/F3z/d+lQy4k+ZflWLPbkimBDGrNuUcnrzVe4eSZHV+CmB7HH8RqyZ&#10;GlJMY7dqrSyAiRsb1C4x6dqmYFC5lIgz8pRR0J/zyOa+Tvj343/sTQXt4SPNuDhR6Cvonxfq66Lp&#10;rzSOFYIWJ9PrX5M/tAfEa68R6q2l6WxUAEbj1Hvg+ormqVEtztwmH5nexxS6xbiNEZ1WNc7sH5uf&#10;Sphq1ui7opVY54747/l2r5bh164h/d3CsS3bPQHI6nj/AD710Np41ktjI6ReWG4O0ZJ68e1cnt4k&#10;ezl1R9ERawLgGOfjdzknt6fz/OrJYSElMMjZAJ5/HFeGQ+PbEfLKP9IXAx2weuf89zW/a+MkuMi1&#10;CruBOCc9OuBWntIicWdnNpyKrfaVXrwMgnvVGfSbK5wqxBsHIOB3/pVMajEu6LhlZeC3X3/WrI1C&#10;HLFQQG9Mc/WquKxQufDybColwM8AdcVzz+Cw0ouIrh5ApzsY8YHBH412bSecDLvBVR25/nx+NOzJ&#10;IwwB0yee/SgChb2bxW3lrmOQNjnnAq88fkcsfNwOh6NxVj5IU86fJKjgevtUcJtbhXklJ+Xjd2+g&#10;oA5m+1w2cbrG2CPQdR711Xwl+IT6N4zs5efLdsN2yrGs6ew02fzJSoYKBkH61St7O2t9YtpoUGFc&#10;ZHoBzWeIjzRKjufvP4D1lNf0KyuVO445+mKs67BcyAvHyFIIHrivBv2bfFMWpaCtiGw+0Fc+lfRm&#10;qwllOACDn6Y6nNfBY+jyzserQnfQ4CKN55djncDyScV0NmRKnmOWZz8mD098ViXULxSmSYKw6Ajo&#10;BjvU1rJPD+7gIbrt+ncGvMOw6FrfKDa5+Un/AD9KV7mUOApXa55U46HrTVufMjMC4HmZ/KkjaUt5&#10;bqjMnRuOPrWZqPu2t0KQ7t8oHP8Ad56iqrgbdmzGPmyRn19alLb1K7QwYYPHPtTA2MgdAMc96DQi&#10;DFuPvelIsL+WShXZyMGnKqHCSHY/dhyDn60+J1B8uRkYHI//AFjpQA9SUYyluSCv1B+tSBWIdnc7&#10;fzzntUZKbtqttYcdOD9f896fcDBjOSQpDbMYHWgByKrZ3Dds6EenvSSR+aXZmHPIz+PWpJXdATsy&#10;G5x9ajVhOgUdzhhQBkS78CPOVXk5rTiiYck/mc5zVJxh2LjCknn1x7VOkyqpjc45447UAavylgAO&#10;APzxTWUse/ToOgo+VUBbncOP8KUHcAu45UdvX3rQzGFyYwrLz2z3pXbY+zaCCOQfXHemtGw4ZtxP&#10;HzUuGO4SH/VjrjP+c0AOQKUYMoUxj5celPUwiVsENnt/P61G2woTJld+PfpUqQq/ywAdPw/GgBoh&#10;VUYqOOppjAZCN8pPIPbNCrMrfOeOg45z9PSnO+dqvzjg8daAGFCfmLYOeT7D9Kcg38qMr39P8KTz&#10;NzY2bh3z0FKB+5K8gNwKzAa33jKAMp2659z65qJgmS5z83Y9D9KmfccRgDI5K/7OetAklOPunHB4&#10;5oAikTjv/XH0pBGNuYshfT3+lSMrfO0uAT0oKoCGX+EfhQBVKMwLRjbz1Fbun67q2nvuS4YDHOel&#10;ZYG0ZH3geh96Gyrc8kCgD0uy+ItyoEd3F5q9yODXSw+JPDOrL5N1iNjx8wx+deFgsfnLZ9+n4UFJ&#10;/vwt/ga0M+Q9evPhv4b1fM2nsFZucj5lrgNW+D+oQfPYOsvXJySPyNZltql/ZndFMQR/tV2tj8RL&#10;2BR9oO9Rxhuf1qUiW5Hi114Y1+zZkvbdkweDjismTS52+VgWk9CcV9WWnjvRb5M3luMEYz9786nu&#10;tF8F65h2ESuw4IOOvrVE2Pj99Nmik/eLg/3c56/pUUkSr80i4/DivqK++E1tKmbGUoO4J3V5rrPw&#10;41rTvmt4/Pi7letBZ5OYHCnAyf8APQ96geFG3F8biO/9a646fJAwSdDH7MKjbT7eTrHnOckDNXcr&#10;lOLktELq+QVHUfWlNujsNmBt53Eeldi2jRsuNoAA4qD+yhIrR5zgdDRcOU5VopG37zwnT/aBqqY4&#10;kJ2r82MV1H9k3yoS0WQPfpmqU9pPE+y5jO3uxp84cpzRhadhnnOc8fnVc6cHZCR97IAIrpZ0MTiO&#10;PAz+tOeGMqf4cdD/ADqPaE2OUk0aC4VmIBCj5hisq48OW8mTEMFhwuM5Hoa7Y4zsh/H3pjRTHKSg&#10;AEdauNQOU8yuPBkUxJK4B9ua5268A2rN+864x9a9sNvcRRbyAcjOOuKqxwyTbi8QEfoRzXT7YPZH&#10;gU/w8tNpeJiT05GMZrlrv4cTI5dBkdi3NfTogRoi3lj5sjHpSfY0jCrIMbs5/rV+3I5D5Fn8CtHl&#10;j+7PU5HBrmLnwg6gluuTuA6D8TX2zc6RZTL5cyqynuR2rDm8KWU4KOvyKf7vBFarEpkez8j4ouPD&#10;M7ghzvVz93HTHvWZPobtwYANoweOv5V9qXXgrTDxBGu0juOtYtz4CjYsVjUL/d4rT2qYuQ+OW0Mr&#10;kmJenO5c/jUZ0oeXuWErz1U7a+pp/AVsxIcYPPVciubv/BEkTKbOPzFb9MVXOmB4day63oeJ9Iu5&#10;7bf/AAiUkfN6112m/Ez4oaMplh1mQjnKP8/H411Fz4NuvNdXB9wff0xWZJ4OvOoGwem2s2osfMzf&#10;sv2jfi5pUYk+0291F/dZc7fbjiux0/8Aa/8AFEJH9s6BBOSOXjkKj8jurxOXQZoWKojGR+oK/Lj+&#10;VY9xpDr8hBYE8/LxUOjB9Cudn13pv7YWgNg6toDxsveFt35gqP5/hXbWX7Uvwxu/luWmtVIyxaP7&#10;v681+fz6dx8q4bPpVdtKdEkF8PoMZ/z9KyeBiONbufqBYfG74Q6oVjg1yMOw5EuU/wDQhXYaf4i8&#10;I6qClhq9pMXPCiVdx/Wvx+fS8sD5ClXHpnP5cVINLt4nH2YyIR2ZiFz9aX1GJftz9mYLOKQFoJ4p&#10;B6Bwev0zTZNOYHcIgfQg8GvyAh1nxNpwWSz1W5tm6KqSHnHrXUab8Xvibph2wa1cSL281sn8DUSw&#10;L6D9qfqkbafHzWjS89COP1qr9hYSFZYxCD2Wvzjsv2lPitZkhtVNyB/yzaNT+pWu20/9sHxxbER6&#10;hotteZHXeVb+orGWEmivaH3T5V+jeUEQQEcf3tv0p8luxYAL0HII4xXyRp/7YVs/yX/h54nI+bEi&#10;/wAyK6e2/az8FT5S5tZ7Z++5QVH+NZvDy7D9ofQs0yIVjUcDqOg5qK4aWUgsoUAdR/dNeRWf7RPw&#10;xuGH2u6MIbn7pI/Gu3t/in8N9R2mz1a3JHqQP/Qqy9hLsHtDp5o2jK7Rj04yM++aT51DheSO/wDP&#10;2pYNf0XVI/MtLiK4B/uyAitYLZ3AHCO+MfKwxj6UvZS7GvOZLxMp8xAXIGPY01V2kN37Z5H5VovZ&#10;SpuEDKygcr1zUSWhkTBjw3ejkEZw3PKVT5XGcn1HfHvUcflyzKrH5nByTzV9oCmQLcvJxjjj/wCv&#10;TprdiALiLa4z06YPr/KpsBjICZZkG0heh7Y9DT1kMhEcgAO79enfr+VXQis3lW8YXPt1J/lSGCZ5&#10;kJj2LESGZiOfQf5zRYYks5OQANwz7ceuKYWGVWV8gc9OuammtpGY8qoJ4PXP/wBamTxFEzKVPbjt&#10;/wDWpAV1ALkFgD1GP6expIwxcosRGM/KfpSFZirP8pjHUn7/AL4FW3itk8lXnyPfgn6D8arlAqbW&#10;YneQvUYIzyO1VowXYrjOeG7/AFqzKqPbszyeYw+79COOPU+9Qwp5kaFTt356f5/nWfKAhRoGYIPn&#10;Pr6CmkoSvnMCDwCwBzVwWwKyISQWzznqMc4qtJE6lY/4cemR/wDqo5QISZoSFcBew29GH40gHlkS&#10;MRFvzx1HPtQ+0Jvldnb7oBqKTJQBRuUcHPT6c0JAKAu1nj+ZTx7ml+Rv+Wm0nsRwKaHCfu3j2geh&#10;7UyMoOHIBOfwqgJlLeYfl+U9foamLpzGFyWz+Iqlu2DczHA9B609ZUIaSIcg4J7YoAn3bjlDuBzz&#10;+Pfv1ox18sfMer+1Qs4OJEGAPanytjZgHjA4PB+tZgKuJG2qee6mkCI7EuPmPB/lSusYJZ1yx44/&#10;WgZK7Y/m7HigAKjcu18jPI9qifKq+04ye9PITPJHIpQI3Zeh9B2zQBC5SZfJC8+vrUnkW+THsG9l&#10;wB1HHX9P60KU34nUtzg470uSybWXaVOcEjGOnegCAKqqW5JUd+1SlU2BF+Y5yfQn8sU5GLYwMrzz&#10;2/z7UIFlUjO5Y+uOv60AQHklujEY9qayfIXPAx371oKjDzAvIA3YP8ufWqjZUYK43c8jg/nQBAYm&#10;dSqDGOgHJP19KQxFsx44GN2atoBlXC7d/J7k1KTgtMDu3jGO3/16AKXkx7tpwVAxz6+lRm3VJC5Q&#10;Y/T6e/0qd4wTlRtzx+lIVcfdG5cduaAHfZY3bcAI1H93gZ9+1M3x+a3OCOSuM8H19vWkV8gAZTjv&#10;g8H9PzpkZ2mRQM7MEEehoFYC7SRBmbBznnvmo45XA4bB4GMcVIuJnBVGOz5cnpS9Q6nHzGgLEL7y&#10;MvxjjpUrMAdvlr+Wc0/EZXEh5P61K2A4LggHjpQFjOYJggrjI4wOP61M/PCgL03BRzkg/wCf51Oq&#10;oo2OQV6jPGT/AIUDdKGZsEHqOmR6UDIBJcchJG+Xkc8c/wCfpQWuJiS8rFh+VWCqKqqx6dW9Se1H&#10;7pxjIAHpTApOkkpIcl+3zHPb0pgLqWGANvAyxP581bbeAflGPWmnaHZFOZAOnt6UAOMt/HtUvken&#10;9KQXt9uA3Ox5zg04RjPyn/P40KbhQG4YEYx7UCsQtc3JRSXk+Y45OePX61Mt1dH+KRW6cnNEYR8c&#10;YH9aaXTZypAHy/596QWHSavqyARR3c4IOBliRipDrWqxhka5fH94Mf4qoCUt907gOcZ9KmIbOHAH&#10;GT1PBoCxaGva/GNy386+mZCQfzqc+JPFMv3rtnB4XaxwCe+O9ZPCfPJ9zNSAlZXQfcdePx60WCxc&#10;Os62mf8ATZox6bz3+lO/t/xDHj/iYTuPRnP6ZrJyQSFG0Dux9aGjaUDzOQO/b8KLBY3x4u8QAbjc&#10;Sbm4y8hP6VIfFXivnbf3Iz02udtc55Sxn0Q85/8ArUqrG3MrOfYHAosFjbk8VeJZBiXU7jj/AKaG&#10;pD4j8QZU/bZ2we7n+f1rEXaowBtwKbukJXy84H5UWCxtyeJvF4XK6vdBc/dWQ1AfFHipj82qXK57&#10;mUk1kS+bI/HpyO9MKJs5Byc9TmiwWNtvE+tbSHvmJPO7P68/WqX9va7L8n2+XDDoG/x/lVFLXzEE&#10;WFEfJP4+349KVbePALsFJ4BHqO9FgsWl1fWnL7b+QbeDg4/IVE2oXsnzNPK+O7Hr9abEmWJ3Als/&#10;d6Ee9VI/tDoW2kBCQeMcfjRYLF9tQvRkec/P901C9/eMwV7hsEfxHj8qhAIyN+CTzj/GnqNybj+o&#10;zke9FgsVpmMh3O+5efmNRRxog3lzu56GrbYJIlG5D0xSpHjLRrx0O6rsFgVp87RIW3evWofOm34D&#10;Adfy/wAKJrcblO8grwT6j2qT7Om4v0B645/D3pcoxsYXJDbcD0GePeniS2mDBo9ip3zyf/rUxY9m&#10;fL6nOSP6UMqxwjCYY5z9DSaAidXLhY58KwOccCrAj+UFc7G9OlNUxHICjoATT1aQgmNvkPr096QC&#10;i3O9F+X8u3rSh5Np8jZtz94LyaaHSDcJHyz98Z4PXij5YgRGB9D05oAYEnKbvMDg5zu68+lRBFbc&#10;WXfgY55qVyB9/BDduhpi434TAHf14rQB0buZMdBg/wCTUkczENDIuM5xg/5zSSttQBFO7OPVv8/0&#10;pswLADbtL9AvIB9zQAswWGFBB9w8kd/84qExRvEzN8ufxNSCUl2XaACcc/SkCQT8B/L7fX2oAQCM&#10;hbcljuHGTnFDINvkcds7u+KSRZNwY9en4d6kaK3kBdxguccH88/nQBGYYXG/O8DkZ9fSljCpLtx8&#10;5/nUkvzxiGIAIOM9z3/+vTAZTE2B7c9RQBXmRgcLhhyT6fTFOlBI8sKBgZPv61XB3FvJO/Bx79PT&#10;/GneTJEN6ksh4P5c/wD6qLCGERpHk4Ppj265pu8gsHwB+f507aXCsrLsPH09hTZdkaB1++Tjp29q&#10;AsKu5nCsD+77/wBKaWZ3XI+bNStHtAkjPmQuPvGnuABnpjO3jNaDKzfJt8zP9KRnUJ8x+/19QOwq&#10;cklSPvBOv+FQMYG3E/M3b2//AFe9ZgQsdqBwnA6f7QqVzLGSxAZmHbpj/CnKf3m2Zlz+nTp+NEZL&#10;FvLQFX9f89KAKpDxpxl2k46foamjZVCnZkPkEdAGHXPtUp5Usv8ADkf48e/8qqtmZRGCQEGXHagB&#10;JZI4isO35m4556/40oi5Us4x+eP/ANdSbFyqofvjr6moTJJtML7Ay9APU+1aABtreMCSKXzUzyp5&#10;4Pb3qc+U7L3wPu9fwx61XCsSFiQMQOoHBz7U0SOjY+6R7fnQBKjKYWkmUq54UDpg8U5IyMSTclQc&#10;emBUbTo+0zxk4+6B39SfapEbzIyzAfLkYz147/rQFgCEEEqCH/lUMimRGhQfM/GfanCR49pZe4GP&#10;8ac8e472BUscg9Oo5AoAi8wKBsYA/wA/8ipgBKy5G0ev9DVdoYQODkMP5U6OCMDDbsdvr607ASDc&#10;4ZI/l39zxmnNLbPloxkqOS44YD+tUpm2Fsn5SMf4ZqMOdn3RjdtGe+aQGmCrorIAiHkDsPWqjyHp&#10;IhPoCOopvk5OyRSqrggHvVzzJQAFxKWHC9xmgCGeW3bY7LkY9+n+HY1FiQFvlyevy8/lU8g+5JMN&#10;oDEc+mDn60hZYW2p6jj1A9auzERud6KAPlVep7kVB5bnLRLu25x6VJvuv3juu4N0C9Bnp/hVqKOZ&#10;huMXPTqB9frRZgZiuWO9xgjrjmkLq24BmXcMYNakkfkwujtFDk5yWAz7VmXviLwlYqVvNRtYGTqC&#10;60Kk30FzIkSCSXbDHJ5asPmG3/OKuG3Kp5cO5ZOnHT61wFz8X/hVpoKz+ILZ+OQrhif++c1xt3+0&#10;p8G7FWVdTnlYZ4SGRifbpVfV5difaI9seC8SRQh2R9So/rTFtJy0jOpP8q+X9U/a48HAmPTdJvL/&#10;AG8/dEYI/wBonP8AKuUvP2t9SwP7I8Iq47LNckfkAtbLDS7CdVH2VPaXG5xjHGeeM/WnLYyzxhNw&#10;3t755/pXwRfftL/E+/eQpa2lsDwAq78H2yea5K8+MfxouxlNbazXPSGNFz69qv6rIj6wj9LDFHAg&#10;hMgGcj1zj/6/aqAuI1kZ7m6i+cYb5hgfma/LzUPFHxG8QI0Gqa5d3g5+/IQvPsMDP1rn7nRL+9Xy&#10;r+4uJkb7weQsWHuO/wCNawwXch4g/TvWPiZ8PPDriPUPENjBLn5wJVYfT5c/rXD6r+0b8LLCNnGt&#10;faSOghhfH54r4CtfB+lRY/0RZFAwVYcnNb8Xh7TYpALaEIpGQAM9e3T+dbLBx6kuuz6avv2tPBKk&#10;/wBkWV5qcvI2+X5Q+mW/wNc7c/tda25K6f4SUE/89rkn+SCvEo/D1qv+q+6np0rUGj28aEbBk+38&#10;/f1q1h4LoY+1kdVqX7R/xWv2f7DZ2ulJjOYh5pUe5fK/pXJXnxY+M2pxF5vF1zGHXGy3RFIHfJAr&#10;Uj0a3++RtCdRxnH49qvppSZZ4lEe7jJ7+vFWoQXQTqSZ5fI3i7UzjUtcv7ps4xLO78/TOKVfBRnI&#10;kujJdA/f84lsn0xXrMGnRwIEQbQvHAHP+NS/Zv3oRc7269/wwavTsTY8vtvCdrCvNsgTttXsa2Y/&#10;CNpIFLjYhwcD2/zzXokehSzYZsso+8p6YrdTQI4wRGMcHAPP5VrzBynmkHhLT1O8khWOSR6en41q&#10;/wBlxW+GRNw6c+g/xFeiJ4fuJBu2Dk9P72P/AK1an9kF1x5WAi4DMOn19/asXUGonmUem5ZSDuZ+&#10;On61YTSFdWypYZ7dM5/rXq0PhtiuY4y6jqT/AIVpweGpGgaZYwhBwo/xqfblcp5BBonmf6tCue/Y&#10;/X8Kvx6DLIVHkgkE8/w++PrXslv4cYNKqKDkct/Bu/8Ar1pLoEpQ+fB8o/utyB3xUyrlKmeOReFp&#10;zmMISMD8Px71tJ4bAhVZYi2O5/WvY4PD07Y8qPAHGPvfXFbsfhOdzGJflUgk549wDWH1k09meM2m&#10;gjYAU+UdR/snsK3oNCRAoSPJPcckfnXslt4TgUZuG+Q9lA59etbcOh2UeFjjDkevHWpeICyPFING&#10;lIx5OfX5c9zXQQeHLwqjJEAG6A9TxXrsVkkUwS3VWUDg9DzW9Z6Nf3DKtvamUNwcCspV7jsjyC18&#10;I8KZNshU9T2/Af1rpLbws4jDxxZx0OODXu+l/CfxVqBWRLc7fQkcfXNepQ/DHRPDsK33jTUbayg2&#10;5wXwx+mf6Vn7YhSR8u6d4bvCceUXVOSMcA9z9fSvS9C+GXinWY45bW1MUcgzuk+XA+hya6/Ufi/8&#10;JfCGbfw7p82rXK8hiPkz6/Nz/wCO15v4j/aB8ba7GYdBI0a3bAZVUCZ88YyeQPcYNJzuVyNns8Hw&#10;w8PeGrQah431xLWLuuVUP7DqT+ANYupfGz4c+Ed1t4K0k6hcKMLK/wAgz9T8x/SvlTUJtX1a7N/q&#10;9w88jdWmkLnP1Oay2gSM7ZMAN36gn6VFilQXU9O8V/G7x94u3Wn2kadZydY7f5A3tnqwPfORXlpj&#10;WJWlYebM55ZsvtB64yakVVhiO0gqQcN6j+mPSpfuI+/+LoD0rUpRROYIxGJN2Vz82fSqLqshwnIz&#10;17H8O9B864jxnkD8M1AuwgYzgdh0rM1JmlYpiIcJ1z3z2/woX94XGM7fyoT9/wATj92CMe59OlIs&#10;agsADl8/l3/zigBWiXBmXOX6j+I//Wo84hfLkb5T6/l+RpCI/L3KSR0+gPFKFjAP2jnI4GPmGOOn&#10;agCRE8v5W5I6enSgsnkjupOQP/r02ORBGqQ/KB69h360ZC5VgXJOcigCnqlysduImGTuKLnjn+97&#10;j1FZlhFC14+19xGOc9e2PepNcKKIZpMZ+bPGcDPatPwxZjcs0i53jKr/AI/5/wDrjA7+ztmjiTjq&#10;O5rSjUnLBsL068MfSq+3zECyjpx6D6GnhI4QrKOmP93P07GsmgJVCnG84Lnaw+n6U/e04GW2xn5O&#10;2MVAQ4i8yMjzW6+nPvRO0ePIXhdw3Y4+b1qDMsGLyyyHnGR+B4/WqyXCxsCycdBk+v8An/PeUBlm&#10;/d87V5PqD3P+TVZ7hrpXicgup+XjGSKAKMka+ZNhd4IDfQ+nasdQJps7BgjhfRvbtW5dTGKVYbZt&#10;xbO5V5HI71gvm2tnlvgTg5G3+FfXvW8UBTDxQPJaOpPm8jsc+/pWFO5SVlOAF6nqav3MoLRCM7i4&#10;372/iGP8O1YDS+bDIy8l+NoG4++PXiulImRiXcrhmfryRhz2Pv06Vy17cNGki5G0fdz0HGf0q7ez&#10;CW5KkkxqPlU9yeDzXL6zJLb2s24DLMRnsAR/kVqqZDPnH4q6tvtpDn/Z5r5YlmLyEdT6f0r2T4m6&#10;h50zQA/IDjjpj1rwwTb7vB5B4FW9rHZSjoXoHGfkXJPetoAx4A498ce5/pWegd9xcA54LDBx7EY/&#10;OtMqYVVRh933eePr0/rWZ1xGuc4LfgP503auCp59R1pvykYZv97ikAzyPzoKGyBGbO3I9uOP0qPC&#10;nAUcHjHWlMin/VHHbnp9adbMBLvQZT0PUY6igDRiRCNnUL1FMlGUbyuw/T0q0qB8hsN/s/41Q1C7&#10;KRmIIPmHA7gflQBiTXZX92EHcZ7ntjmmWAWRHLYjXP0z+fFUZS7urNg5GBx04rZsUHmQRD5wx+Y9&#10;jitDMv2yiOEx9eeD0PNRzRlX8yNcDvU9zP8AM7N3OBVeWTBPlr9/g+lAERIYbj+NWIRJgrMQy4/W&#10;qvKBVxxjmrC4A3DjP8qALMUrqCqD5WHHt71IvI8tCWbufWqyMTIeu6rCu0ceevt7VmBLGqxBljUc&#10;5BPT/IqJmGwjaTx2qbLEK3r2Poe3NLjHHbqe5+mKAKqJIM+YOevr+FOAzu3fe6Y6596czuewHr3q&#10;OQAcg89wP8KAJY3cMQfu46f/AFqlUtkn+H0pqbV5XnI69c0rccOdufxzQBYjTzCW6AnoePzqRUWW&#10;PavWq6RxgZkzzxx3HSpWVZLdAAVVeCOxHvWZoKGKNgHOOM/4iplGcIoHldz7n2qLCohKLt7ANx/P&#10;rVuGN/ljyFLc8DNZgRsH5SJQwP8AE2Dj60piY7Qjjb/E3FNy6JuTrznI708bAiAAMoPzf570Flrk&#10;IWVtw9R6e9QLIJpEjUZU9QeaSQ5k2r+7BA49u9OiaOGRlT7vH6j8auwywrsCZz8jxt09T/hVppJ5&#10;1WSZvlzwDxVcRoNxnOEPoOB9ferNxvYrldyouCueSB3osgK9xGC4nyQT1/qDWBqvl42cru74yD7V&#10;tXcibAjHv0Pp71z2qTzxK0bn5iMgKMgjvVIRy2oATHEUQVoh1Pv9RWdCrFQQPunB9PSonlErOnk/&#10;MeME9fzqwiGHcTjbgcDqT+VdyRBKzH+JcdfxpjGNm4+Zh2qsG743AZG3PAoimxKSi8d/8MUIaLSI&#10;d3quM1eGCQRyAKjijeNc/eL84qT5W+Vsev1qZFiEgD9M9jQ5ZuOyjnHb6U8MGIb04PtmnMQXKMQP&#10;61kWNJDgbjnPtUmEXYduF6HsTUMkyx4RwTmnMXXBHzD+HP8A9esxl8ttGARnt9KRQduQc7f8/jTM&#10;ZlP8IH3j9amVfJGAN27kH1rM0GqVwWU4H61ITmNGUcHj/PrQGVOv59dv19j60jMWfLrx04oLQpyu&#10;GVsEjn1NIQxO4n5T2p26WQj5FVeinjP405w4Oxhyew6fjQTcrybOFUHnnFJz904yOcHv9KnbGNnY&#10;dfc0zcWyAN27j6UBcsxWyRxefnO/t3A96mBUnqM/56e1U2eQsqjJB4FWyoLsknzBhQWN3CPP8W79&#10;aiyFXP8Ae9akcr5TbTn29ahk2Oq7hgH0oAYAx6jOeDTGYKPOHOOMdjSqFXKnnjj/AOvT3O6Mb1+Y&#10;/lj3rMBrKqqpGeck+2euKtWuzAY/MMkDdVcNvdImUkk8+/HNaTKqKY/L3/3R2Gf89KpsAAAO7PPv&#10;SAMTjqB60xkGNjNuzSq5TIx8uMCpJkG5QhKDGT09RUksRkCiTjvgelQqzxKVTl2ojbzFLS5ynX3o&#10;BD3UBGCAtgdDVZDvQEDgdfUfWpTIUBz19D0H1psJQM0Z6uD3oKHpEXYrG27GM9xWo1rAqguxb3PU&#10;VkWkzQFzt56delSyyRsOXLZ4zUMC5I8UY2xsct3P8qrkoNik9agjjBQtu3Ko7+lSM2FQRqHY9R7U&#10;gJCQR8q8dc9c/wCfSmj5nweh6+9Kf3zYV9p6fL0zUpG3EWd20nn+YoLQ7cG+Vueo/Omtlhg8EcA/&#10;0qSMiRiX6dvSmqpKYHP+eazGPGT2wO4NJ0+YfL6KfSg5+UcEN/nmnMpBxjI6fnQA3y9xyewzinox&#10;Aw5yT97NM4HG7pz9aVPmBAXKH160APPlmJgw6cL9KXIkALqPLUYGOtJu+XcVyD196UiPIDnG7rjp&#10;z/SgBxcIwDDK9DUG4x5cqHY9vSmq5y/VkJ4HfA4H/wBekR1+64yGGPcHNAF3ywcSFtrHkgdKeSDJ&#10;s6npUahDDuUfIPQfnQOcBsEH+XegCVdnzlmPlgd+ufQUK6smW+TnAp4VdxG3OMc1CJ4nf94cFc9v&#10;89aAEnlXLowxGRlm9c9qhSTYgMahkPHPWq00vmsApxjk7eRz0xTfNkXjGFHTn/OfpQBaLPsBPVic&#10;jHTNPLILcLJ9709QfXNNc5YRnkyckjucd6aFDtgk5yAP5cVVtRMtRrhVkbkHAGPetONJQgaUgL1+&#10;p/wqjCvAh+8qY3EdMVbuZxsIfACYI/pXoUo6HLUZYTc7qqg49/519BfBXwO2va7DLMm4Fuc99teH&#10;6LZS39yq9dwx7kD/ABr9Ov2evAS2FpDeSRfMiAnPdj2NfQYGj1PEzHEWVj6u8L6bHpWlw21uuMoB&#10;9PaukbAQqPmC/qTUmBbqyuM54H41VyJQzLzsB/OvpaELHy1R3JkI2LIB87f3qvbd+Nw5Udfr1/Oq&#10;CgyIo3fe6n0FOFvh+Tg9CK7bGTHSTOjbRhgelOQ4j8yfAz+RprDyt44IT+vtSK48tmmXj+dDAZJP&#10;GzKhO35emCfy9M1SupYbG3aWR/lRC2zufXP51L5sYzuGSvQfX0/wryz4g+J4tF0yS4eT5YlJxnv0&#10;JPt/npWNWaRpTpuR8u/tJfFBtJ0eSztDsluDtP8AhX5oX17PeXE1yW3zyHJY89+lei/Fzxdc+KPE&#10;oJkMsUbH6YzXmS2shPPfn1r5PNcbryRPr8twqUTldPexnu2litNjsny7hxjvgH14p0thbeaRKPLX&#10;AHyrkE45A9KhmSW2lZtxfuCvY/T3raZpDb+ake84yw9D3FcVPEaGDppmR/Z9oY5EeFC4zhh1I9T+&#10;dc/d6esEnnKT0xjtj1/Gurj+aAvjDFuFqnfxE7ZlwCThh9auVfzEqCe5ztvcX0B8uCZth6oxOCR/&#10;n9a1BrV5aspHy5/Pn+VKYgdmxcAZ5z61IFiyGC7gB+eP61Kx011D6pB9DRt/GUcfcsM8Lzx7c9u2&#10;K1Y/GMMoxkt+OOPUVyL2ULSF3VVA6AZ64qA2ESS71dhvBzj/AD6V2QzR9Tnnly6HpUPijTjIxkmM&#10;nHGeefetCLW9PnjRRMNy9s+v9DXk39nrHuEYxnk7vyxTXWeMDauDgdO4967YZnF7nLLAM9tjurLd&#10;+97/AHqhnuPs6tsGSuSp/wBnOMV4/Dql5ZKHy3p6mtYeJZonKykMWGPVce9bfX6ctDP6pPsfo/8A&#10;su+Nmh1a2h8zk/Lg+n/6q/UaIx3NjuYffH6Yr+e34ZePW8OeIrSdH2ASru/HrX7xfDXxDD4m8LWN&#10;9GQzuuGHvj/CvDzeldcyKp6MqatDtiMqrw3BrBDnZ1yMf5xXouqWm5HgYDGCPp6V5vJiKQo5ztbn&#10;NfLzPVWx1VrNEir1Zto3A+uOlWZURAdoBI7e3f8ACsy0Z5QitzjqfX/61aZCsrDOQvT+tI0ihzDP&#10;ygbO+Og+nNRyQtGgYr8uOq84+tTybZ/kP3BzuB6ZBH86qMgRt8chKnGSP4/UEfnWZoKY9+3d9wnP&#10;rke9KNmY3SMZPqOvahjHuZ9pVcY6cev/ANapUGS2D8uM/QGgCCZwNxnbbs/w/wA8VMzf6ol/MTYP&#10;yPrQ8a4WAKrY/vDP14qNZHaQblwAcdOh+lAE6P5ZMO75ByT6A0TuAoYH5OPmXr+P8qjgaW2V3ABW&#10;bOcj3NL5c2PMCDcR0PIoAhuzkBkAIj5479uaiJ2sG4Mi+vTirUjN5UkW/OzHbt3+tVUC7syjAf2+&#10;tJgXop/MZfMXYw9O1WLh45f30RKFR26N/nvVOGMQ/LvBLZx3FWF25BXGR144waEJE/miSPa8Ydx0&#10;56UwbpZsSYVWzu9MVIXd/wB1wSfT9c+lRthZdsgxtwSfX2PtVtkD541ZQoJA6Ant/jVVFukwXHy+&#10;o6VYZUK5TqPXtQm+ZPLyCnTcD27nFSBFv+YSTIdo4x6n6UrGOY4i5Cdu+aSWTbiJ1PHf1Hrj6U1o&#10;tv74Dy8kDHsaAJi3Tbko3Xjrmgjyjt5w3AOentSEbWIHJ+vb0prOIwAf4s5OKAAPkFlPQ8/h60cj&#10;GR97n8/akBTPyjimssbIRNlW5KkcjHvQAFht8z74+nFSvgOAw2+/+e1I4mIGVxnPT6f1pkmZIvNP&#10;G3gnrQAq7MYfjJxnFAG1cP0wcijcHTIHzDqT2pRy5APJHU807gNzJsBI+XmndNpk6sAMdqaBnKjO&#10;OvIzxSbkGRyd3HbAqrAIVBypGD6n3p/yuAG6HG4evvTd0i4A+dR3xTtpztC7WAyfwpgRyRrztyOc&#10;5Hf/AOt2p8UghO6Pjd2FObehZohg989MH1FJ8owrn7nJoFY6Kx8W6tp5x5rFQO/I56V21n8SVcql&#10;5GHXv6V5KoUMwLAj8vrQ0YY5xx156DNAnBHvK694P1mIxXiL83Zxmqs3gTwvfpu02VVJ9OleEMsw&#10;UtE3Tt3xVqC5u4VDRXDKx98UE8p6Je/C69jVnt2Ei84x1rh73whq9gCZbctjq23PH1roNP8AGfiC&#10;wIjEokQ/3vmrsrL4ibvk1G3VsdwetAXZ4X9gC7kYuM9TjH5g1A9tLsJ84v8AVf519JprXgvWQPtS&#10;R/P2fg/nVCfwH4a1M7tPu9hbkJkUBzHz/c6DpV6FV8K3GJF/lzWZL4bjjJCP5uOuSOP8a9ovvhde&#10;xj/RJFcemcCuUufCOq6dl7u3LIvU9cD1461KRXMebnSZFYjaAT0wcg1Q+xh32GPLgkDH/wBevQp4&#10;pI8IsbYHXI/xqsYbeaNkuMIeRwP51QzhZbQZJQeW3cdvwqj9klkjYMcYr0VtJ0+QiPzWycenSs6f&#10;w+hYyQcJyqls4/GgZw32ONXQEfIo3N7+1VboJ80ZGV42jGK7eXQ5YwVLqGHtkGqNx4fmCs5+fPGK&#10;XOI4yW1cMGbHTB78fjUvkxkgINuK2WsfJUySjjp83WiRLcxMpXB7dzzWvOMxWhXzFXI2jrUBhtVl&#10;8v16bjW39gtmwg49R1FC2GmypkSSbh0H3f6VXtDOxiNaGZHbyhtUcHg5+lVxY206hc/Njoea2Uhl&#10;KqVxg5GMdB/9eo2sZiWkQ8J696PaBY5yfR7dSuI13t6DrWTLoVvI2JSF3cHFdqsbLuEpDc02a38x&#10;8rgnHA9aPaBY4E+FyN3k4x+ZqnN4SjmQjyUk7lmGPwNehta/xRoFx15/pTjC5ypcH1Ga09qJ0jxe&#10;58FIQwaNDnptHP41hz+A8knbvA7Hp/8AXr3x7MEEMm8MM59qqyWUKKPNc7T07frVrEEukfOk3gK8&#10;k3RRuYf9wAgfhWFP4CniDNeyyk4xH8gxn1xivqR7CBwTECSo61Wm00+V5bfMjDPNH1kj2R8hjwvK&#10;qjzdyOM5G3rVSXw/JGwaOJmY9d2OR0r65n8PWlxlVjjDyDjjp9azG8MW4bBhDA5B47dOa0Ve4vZn&#10;yFJoDr8vlnk4weoxWe2iRLubZgDILdeTX1xP4SsyQDbqwXP4fnWVceB9Pb5pIckDIJGRg+wq/bD5&#10;T5PuNIVYv3WPckg1D/ZU5XcEWbA4Gc/WvqKbwPbyHDRhAOo2joKyJ/h4knzwQAbu545pquacp8yy&#10;aXOgJiSPcTyO36cU6XSJSjSYDSDsOn5V9D3Pgl1j+yug+U5Z15x+FctceCLqeQrDK0i54wOar2pP&#10;KeNfYrmINm4kRmHQOeKtW+reJLMgWes3yheAFlOK9Nn8CTIoyCxPH3M/mazm8JX0bboUyjD+LvQ3&#10;FhqU7P4qfFPTtrw6/c/J9wvz/wDrrqoP2ivi7Z4El6LpewmUH9QBXOnwpOy/vpVCnqoHP5YrOn8O&#10;XJOyMbh6ev55rPkgRzs9Ws/2tPidbIEv9MtLlFJGTuzz/tA4rqbL9sbUoMGfw6khAwT5rAfQDBzX&#10;zdNoiIfLnYvt5CqOB71Vn0uIRblQnbnOTyfzqvq8A52fYlp+2LpNw3/Ey0GSFD1MR8z+arXS2n7U&#10;vwwu+byK9h9XeIBR+G7Jr4PNiXXawOB1wePpxTWsIyNxhPAxlu/4d6l4aJp7Vn6LWn7QPwkuVKxa&#10;oAP+mqsv+IrprX4r+AdSbfBqdszHsJATj86/LO50lGj5t1V2Yg5GR+VU59HtfMO/KkKBgf0FS8Eh&#10;e3Z+vFt4n8H6jzbapbEsc43rmtSMafuSdZIdjcE7gTjGMDr2r8aU0YOSUjkynKkcDp61prNqlkc2&#10;l7PH2G1zj65NQ8AP27P2Gnt7CUpNC8aDkEY4P1BqZYYVUeQg9GXsxPv/AEr8hIvGXji12ta+I7xC&#10;McCVse/3s/lW7Z/Fn4qWRxbeJLmQDkZ2t19cjmoeAH7ZH6uG3hQ7/Ky2TgDO2omEibAuNxznjKgH&#10;tgda/NK3/aM+L1gBH9rhnGOfOXr+Q4rZt/2rfipEPmtrSaP+IBCRge9Q8CzT28T9C3gOSzxDkfKT&#10;3zVdkDF2frwuM/zr4ltf2u/FUWBdaHbMf4sscnP14ret/wBsW1VMar4dKkH/AJYvn9TUPBSD20T7&#10;DjjhHDbE/wB3n86qyWzq58ldynqT/SvmC1/bD+HpJN/pNza+p2hv61uw/tdfBOU7Jry6t2PrbsR+&#10;man6nIPbI98ljZwGdgrjII//AF1EACxjgbKryAf4vx9v6V45b/tJ/Au7O6TX/KXj5XidW/UYroo/&#10;jt8DrwYj8WWQJxtVm8vOP97H+FTLCyXQftkegGOX/Vo2Tjp/PjtUszS+VthZG2feVh/n9K5G0+J/&#10;wx1Ft9n4n0x1BwQLqMEk+pzg/nXQReJPCkx8uy1mynLf8854s49vmrF0H2L5ol+KeSULuGxSOh55&#10;9DUOJN+doPbB6VLHdWzYiS5QqPmABU8HPoT+tGPvMu1z2UHP/wBbHtU+xYcxCxL9VzjjH+fWpwNu&#10;VKqQM7iT6+3vUibCcXAHfndyParGIGcqHVS+Rj7zD8KjkKKQKqeDz6Go13R/N1+bt1/w/OnCxmDs&#10;ZGCkHk9eo/zmrott+S5Lgjrjn+vFPkAowt5TNFKvy+vsaUOAynIYgY54BqQRllbf/q/UjP8Ajx2p&#10;hgXzH8ts4HzZ4556E9fr7+9TYCZDIBsZvl9G+7UMsssu5UPygc/4fiakj83flsFNtOwz/Kg4J68d&#10;x0/WiwhqkKgiJy4Gfam4PJk4X1ppjuwkkoO8Af59qSRZdiCQk7v7o/TmiwyTeA7rJna2B07Z/wA9&#10;aSWOVZdykoOQvpilkjuIQoXoRjHv/njmowkrHM7sm7rv5HP8qLARM92WAlkQKw6j/wDVT5VVZEEM&#10;5zjaccD6U+S0bJ2qjg9xjsO1LHB95tnlM2AV3bs/T09PSiwEKNKQqDewU5DNz+VOzuUkjHXJP8qe&#10;sZiXeAzZ4IPb6U13l2iMneAe3X8T0osAhlCgKwBwM49zUbuWU5GQPWnSBWYEjdgY3D2oYkdt2TnH&#10;t70gJEEXmrcJkhl/AVEFwC3CjJ+ppRgW+4D5W7Hn9KVABnB3Bx6dKAGsvmv5bfcxn8KjXc8a7sBO&#10;fxqUDY/J3YBB/GmtFNjypBtxj6Ee39aAGs8aAbxlR26+3SlBjYJHbk716lhzj/AelRyeYoBxlW9s&#10;06LcQEKD5h29TQA7dlmAGMDn3+pp7CNdoySx6AYpzQpBbiUyZdzhlHTnpUWNq54J6YHegCcAI21R&#10;97IBPAz7mqqxzJHt/iXg56e/FLxEFTqcfzpgu0C7HlKg55xn/PFACsGZQShjx0btz6/hSZkkYj+H&#10;G32xT2kkkGySTeg56dQaCm7g8E9KAKqxhU2odwBwQfSppNqYjXqtNzswzZOeOvWnq0aMskp2oOyj&#10;cWoAHjifLI/I7DpntmowhyAepGT3/CpVFu8hjUEF+QDw3PX2pRhZAhk+9kc9BjigCNM524+T27/S&#10;kMe/cOuwZJHQcfrUggbbkvjPHt/k01W8o+W2NhP4f/X+lACb2EQdxvB4z7CmnaDhvlTnketKJIow&#10;T1U8bR1//VQfI+ZiN1OwDQCm4ELkAn6596eGj3FwCd4xg9Rxzx79qcV6CNsJ1/D0/KoGDM2QN3GC&#10;fr60gDywSFI3KRx7Uh55lHygfnnvTwxLYbGD6UGHzEMbHCnGaAB4d4+XAyeNpp0/z7F3AhflO33q&#10;EAq+ZCFC9cd/WmgMcqoA3nOP8KABbcHmQ7gBgDuPalZmVtpXbxj2+lI2xSSev+e1J5jNgP8AKrdj&#10;WgCsIwVyN3I/GnGJUG8N1POeh6//AKjSRlAQfOEYB/i9PTFRrL5itu+aLnk+negCWWNgVOFx93Bp&#10;Nq4zIQN3OB/hSyTYRRJhgvAP4UhQBVaNcsD254PY0AG2NeANmeCWPTNOwAdkkikqPrSztET5ZRnE&#10;gxyed1V0jwV8xODnPsOnNAEzwxqCNwZs/wCeKV1XOxWGwjvSMh3PGpCY6k85+tDiN2+Yc7fveo7c&#10;UANP3dykLngk96cyCNWdiMemOPpil3SOwiaNTH0HtxS7JFUsG3Eev09KWgEKxwbCRCCp5OTzg+lO&#10;iWJg8UcQIY9M05SQpcDKnrinR2z+W25cA9B2xTAg8mRD5ZRVTsRyRSKhJK+ZtHc9fr+dWY4CP9Xg&#10;k/d7gj/PrUcz+QQpXr1OehoAjMbIoyN3Pzn1qRYwuPKXcO6difxpCWkBEZyi8njineRtH784L/wk&#10;4/D8aAsR9U8tCGwfr+FNKr5Zx8wzjHvUoRFjbcwVd2Bj/PSopCFg+QZweTQAxHAU+YcY49h6inKN&#10;wzuG1u59KY/yY3xZz3zjj1poC7ioRWX/AGuD7igBWtoQxFvjcw/zioWZ1Uqi428EHkfjVtWmLcgK&#10;qcZxwahka6Lr+7xvB6d/rWkQKaqu3GwKe/pUkhmNqY8fIfXrtH9KtKkLggxguo556CnqsmG3AoD3&#10;IzgCjkEZfnREssi8DPyDt60pli+Tyo9+7pluBjtVv7BNvc+XtD9CfQimx6bIoKyL2x1+tP2YFSa4&#10;JAiYlZTzgDg/WoVcSx4iXB6HHXPv9aui3h81Rk719SAefXNJs07c0dzIAhz1OKjlYuZFdYjnft+X&#10;0P8APntQkkaYDHYg9B8uPrUcraFApzqUKK3GHkG7B+prLn8Q+FLSMC51mzRf9qdB068ZqvZMXOjS&#10;cuyYVQO+MDj+dK8Uy7Ub54z97pu46fhXEXnxW+Fmn5jvfEtugXjCN5hPr93NYE/x4+DVsvz+KCUH&#10;HyQS7v8A0DGK0+rS7CdWJ6o0TODbL8gcE9DkfnVRUBEqMMrtx0/P614zP+098EoYyRq00yrg8Wz5&#10;P5gVz037X/wng82S0tr+53Z+VIMD9SK1+qy7EuvE+kYIbhdrruX/AGRwT7H3wafLEZGO7iQjBHrn&#10;/HmvkG5/bL0VyTZeF7k/3XklCv8AkEPXvzWJN+2LrYUraeE4FVs/NLcMTjrzhR601g5i9vE+247S&#10;9RC5HXs3JxTmtJg+HVUbG7J4GK/PW5/a2+KM7O1ppNoisflyC239awrn9o/446gpElxBDnp+7U7R&#10;+VafUpk+2P0xKGRCF43D5SRx9earbW4RpAT6gjFflpefFv41aiD9o8SSqB0WJVQYP0Wufn8UfEa9&#10;Hl33iXUJIzwVVztq1gWHtj9Yz8mS1zEg6nJUD9ay5/EXhixY/b9XtoQv3hJKgx+tfkfd2+uXnF/d&#10;S3I/23Zs/wCe9Vf+EaFwuWhDhsj5mY/pWywK7ke1fY/VXUvi98J9MUi48S2Rdz0WRZP0Xd+tclef&#10;tEfBm13btZ807cfuoJW/I7cV+ckHhGNv9VbxqCMcrk5rWg8JiNSNiySY+4vA9M8U/qUQ9rI+3r/9&#10;q/4WWsLJp4vdSlPAXyCDz7niuTf9r3QeDp/hi5ncZ5mkWFcfUB6+WovC1wxIVAAfU1oJ4Yg2Fckk&#10;+o4q1hYCc5Hul3+174jkZjYeFbeND3adpMfoK5O//ad+JN4P9EtbSyzxv8ssfp8xI5+ledjwzNuG&#10;45Xt6CtaDw+iq2SQy9OOP/1+lV7CHYlyZem+PXxqvUZIdTii3d1iQED6Fa5u98dfFLVctqHiO7d2&#10;BGI32L+AXittvD8e/G05cZ4/z0qQaKEy3YdAO36VXLFdCLs80nsNeu5CbvV7qRurBpC3PvVNPDLy&#10;EvMrXB75br9TXssGjoQ+RkyNgn2NXY9KiK8JhQOcindCseIw+E9gGbRItx4wK0Y/DvDMNsYA/wA5&#10;r2JtLVvmx+PYjFQnQjIpWIgMw/Q+3elzIfKef2uhW6KrpL+8bj2x3rUTQ0QH5vbAGPzrtLbwxInl&#10;yNyO/wDWttdDYnLIGB7+op847Hn8eiwL8oiGO3pnvUw0uJV3iLOOPxr0b/hHdgBxhm5APpVr+wdi&#10;bXUHBJx6Uc4WZ5o2nhG2TREgce1XIbKADiHr1zz+VelRaIpAIPJ9eePf+VXW0RW+TbjfwMf5/CgZ&#10;5umnlGc/dXHB25+n4Va/s5Rho+OcZx19eK9JXw9jAkTKddoHy8evtW6PDEcSB5FCxnpxlhn1FK4H&#10;jsOklxiNQv0rWh0q5jUC3hy0nBBHBPrXqdtoXz4t7fLt6jv71p/2Bcq/mOAzDp/d3e1Yyqj5Tx3+&#10;w3k2zuPmjO0ZGc+ua3k8NSGUyBAV4JHYKa9UsfD9u6s0kTb8nj09eK0k8Oo/yfMAfb5W+tYuoHKe&#10;NQ+G4nb93G0kh/hHSt6z8NocedCVJ445NetwaCiyrIUKj37n6VuRaAZtrckemOPzqfao19mjyqPw&#10;/tCqAjEnj/P86vDR4oHCsu9vTHGe9erW/hKSX5RCC2OoOQPxrpLXwnGoxdJgDuOcnvk0e1YezR44&#10;nh8sofZ+A6c1qp4elVGxEDu/hIyK9kj8NFcErnHAPY5rTj0aNVDkD0z61n7Rmns0eNweHLm4YGSM&#10;kkHj8P8A69akHg7zcu/yp0xjv7ema9nh0c5jkQ8Nn5h39j9atLZeXG0Krlie46n0+nNS5mbijy+3&#10;8NwRwmAgSRZHIGa0RolpEvMYY844/Q16jD4cuJsN5eCfbj8v6V2WnfDrW7tPPih/1gGM9fqaXMLm&#10;R4TbabCS6rH5TdMY7GtCLTF34ZTIzDGMZB69vxr6dtvhnZWsCza5cxRDv5pCgevPeqF54q+C/hEN&#10;b3F4t9Ov/LKD94xP4cY+pqQbPD7Twpe3UmIrViVHXuP8/SvSdF+D2p6iiT3UBjQ/3sDj8azNX/aL&#10;hs1EfhHQVt4yMB5SrN/3yP6mvH/EHxV+I3iOWRrnXZ7e2IK+RGFhj2nI+bby38qCVTbPp278IfDP&#10;wcd3ibUbaJo+qyuN/PT5c9/pXPaj8cPh34aTyfCWjPqsuOHf9zF7HLgsfptFfIGQ1oY05HVsnJb3&#10;Oc/lSTb3+dsjd65oK9j3PZvE37QfxI1qCW0sPs+jRY+9ANzbT/tHJz9MV4+bu81OYz6heSXc4BLy&#10;SMTuY/Xpmq2Nu0qcF/lbv9BgUMqiF40G07sn3FZmqii3GxjiLRqF3dWzVQNLjOeV6+wpY2GPLgXk&#10;jk//AK6bh0LJgf7WeeKCiZSxLSls59eG/OoioCtk78jPqD6r7jrQ8gfEi8KM/r1/z6U98ZVOiKuO&#10;2D/+utAHKMweWRuQDIz6VG5ACnaWAGFJ7g9jUsbGQFNvB4HuPpTWUmM9QDjGe2PWgBu1y7BV5AG7&#10;+uP8KURx4ORgDJ44INSbWMoDHawX5snrjvz1z6VXX2Ibaep759aAFkY+TwOnbsfbFSbfLYMv3sc4&#10;9PT0pE+aRcDDei8kfnTVViPJHzbvwz/9egBrxhmIGPemCWMv84yRS/dzxnHB4p/DOXj5zweM4Hb8&#10;aAGZGwbeT056c+3vUygnaoO1v5Af3u30qHywf4SE/PmnEmC3u5SRlY/kP045oJbOd11vMmVR8qDr&#10;9a7fwvD+7OOpHU8tj2rgnKzpGxOXYhTnnn39K9Q8ORssmWUbMdfoKqRJ0DTKm5cZc8fgfWouDgys&#10;QTkBaJFPmYxsJHanPhFWMjeGzjPqP/11iAZY7S/zB/yqQYXISPOR/nNRDMuFYY2jjHqepp0XnruZ&#10;n3EYxnvQA4XCytwhUsOSPT8ulRRXMUcxQ4ZzkKpA4bHrUn2idlKS8HOcjpwPf171XlaKPElxiEhj&#10;0Hc9f0oAxr2SS2j8xAhkk7qPQc1j3Usk8O1yf3/B55Psc1qGWPzWVm3KmdxIwAMcjHvWPdSKJYtn&#10;yohbBPofb8a1pgZkvCP5YRvL5U5z61zl1dhTlJTHP1DkcMG6+vbtXQXKiOPdONg7qPund6/4dPWu&#10;P1a5W3kV0jE0X3BuAAXNdsURI567k/0j7S7tJgcnaBntmuA8XXQigumYAKybjjkEYPau2uixxJLw&#10;qDH0POa8S+I18luo8wA/uy2T1wQccVuiYnyT471NXnmwd2f4favOLF5GIePnf8o+p7VoeI7sXFy3&#10;qWNLpMexUncYbnj0pOFkelDY1IY9irzznGO5q2SwG/IAH41EkZUKrcsM9eoz9alGNgbPHesWix+T&#10;uLMATUcp4Jc8/wAjTyOQccEY7YxUDoZXxu+UAe+akCHCnJznPY9//wBdXLVXYKzKU/ur9P8AP61W&#10;jgLkknPY59a11DRylFyWfgHigqJOjIMTla5u7lZvOLjjPG7rW08higLYGOp9/pWJqE5CZ7v2PU/5&#10;71USZmXp0LXDq0v3z69MV0cI2O/l88enArHscmSNz0QYb/dxWmglUuqfLu56df8A61bAOIkVSzIB&#10;6f40io0vLNsx14qV18zG8gsvb+n+RSlwCHxz0x6//rrMCKOIcgtuI9h0qcQmQEKOo/CkCqV4bAP+&#10;cGrcETlt6/MD/nFAFR08vbg7z0IHJP8AOrClmffgfjjn8O/0qaRIWY7OcfePVQabISeJBhT046fX&#10;/CgBRsizGx4wfwJ9qhCuXyfnK/l+FODKFCFN3vj19KYu5wXxjH+cVmA5fV+B059aeFKtgdW5yfSm&#10;I5kJXbhTwpPT/wCvSjcx2njb+Ofx/pQA0SAlgv8ADxUzp8oycBun/wBek2lkZup7j61P5DC03LnJ&#10;PK+tJjRMvzASdscmnfLsVDzknn1HvUIX5v7uByPSpBwNgHHTHrUFiOI3Ygvzkfj7GmiRFBKjDHt6&#10;UjHChSAQTTwAAAe/b1FAFiJgsQJGM9aRS0K7FIbPOf6d6aMKQpO0EcUoV/LB4OeOfT3oAmkPyxgn&#10;kHP1/DoamVWD7/woKJMuPu47/wBD2pyqI2c7txxgA9aBomgWQtsY7QT1/wA8UyWWYzFYyAI/4v8A&#10;PFJFhlO4j6evtUErqki+WPlft6UFkF44fy23fMpz06+9cpqDkzNK3zl+ntj611Oo3EcOcqP3Yzj3&#10;NcPqNzFPGGzhz/D6+tbUomLZmMMkA89enO41IhyDltxPXI/SpraRm5xtDA4HY1EzRvIEBzxyOg+l&#10;dRRXkTPDDqM8elPtyplUL8q/TrSyMGl8mLqBznnj/CpYiiHES5x1Pcf/AFqBotKqov7ty3P8XUUA&#10;YJ54bv1NGOQw+Zj+goRVYZ/CspssmSN8f73r/OmlV88AjdnoF6U0oW+Ucr+n5U5WIwoGM9x/hUFj&#10;cbpi2QD6en+NTKzD5pOSfujvio1VfmLdPX2qSMNv2jBU/d6flisxllEJUlsYJ6ZqUlQAOoPT6VGA&#10;ir8wyT3oUsOHHfrn9KzNBZMEfMMKPyOfWnLgysXXdtGMNg9aSNhzvwUOeMcUxSwztPzP364HpQA9&#10;AMMN+R1I7c+lL5pBZR/FzxzgUwbWJ3r5ZxwP4aav7zp82eDQaAGwcIud3epoyzbvX26VAu6NyMZA&#10;7VagDeYp6hs5z0xQA+2B+b171ZaNlkwcbsdj/SoTlgc/T8PpSM67CIvvEY5oAcUUI44J7fhVbPm8&#10;kZboAOopGZtwA7fePr9aa2cs23OD09aAJVwAR/Gv5H2z/Oo96ujE8dqfkAgY49KeArEq3X0/+vWY&#10;BbZSRHY8nPGKvMQRuB3etVIikYKOuWPTvVjAP3u/cUEtjc/JtpXbaUVsBTR8r52duOaY2AAAfu88&#10;96BIQhdzqOew/rUqudpLc+9V/vggfKG6mpwg3OUYLgDr/npQWVSWjlkVfnx+XPWrC43KVG3P6Z/x&#10;pYwqvvkTaH9emamkPkRn5ct6entSYEagIxaT5famFS67v739acDFMN3Qt2+lP2/KNzbifw4NQBCk&#10;IRSzrlT2/wAaVE9T8vv/ACpSkmSQ/HpTjgMxPORx+VADtig7QcYPSrH3eAfl6nNQxOrKuxevB9as&#10;AfMSw4HQn9RQAoZmyW6Dj8DTjsCrGW25/h60wt7Y3fypRnbn5eO3v61maDgD17dfzpd/bGfrTMKU&#10;BT5h3+v9akILAcDntQAzIOdy7jjil2Nj5iDx92hidxCcsO3qKMLnc3fsDQA4kndnuKN6gAquCePX&#10;rTcqeeoH608Y3E/nQBUlbbLIEUHjkfzFNi2O+zqx/WkkO5y6fKCMflxVA4RvMt3wR09KAOijcYKr&#10;2GPm9+tDfPt7BT39Ko2W66AWZ93cqev51fcg9Tt2+v8AWgCVzjbgEBvasu6K+aEI3sSSdvYflUks&#10;hV3jZ8bhgn0zVZtuNn3yv3mx/PNADGzvwpxngCp1Qyr82dqdc9Kh3AAMFGeg/CrQ2yL5bfMp5J6j&#10;mtAJYmORPLjacgf7Q6frTIVIu1iGTv8AX9KdtWFCnX0PpWlbiMX0WPvdOe+R1ranC7ImydI4lDn7&#10;q4wfwqHyZJ9sjruUnGP8RVi+UJEsaHcDwRjg8Vo+HrSe+nt4RlPNfA4/mK9GlSu7HHUqWTZ7x8Ff&#10;BU2r6lHK8O/51Ge2BX6zeDtEGjabCiqP3adO2fevmr4BeBI9J01byeP96+D/ALv+RX15EkSR+WSc&#10;45PrX12DonxmPr80mWpWeRdzD73X0I/+vUY3KAsY2ljg+w/+tSsiyRbQxHb8KVUkRlZm3nA6DgV6&#10;8UeaWpI135d+GHAHfii3KtyxJPJyR+lG5HckYIKDHcjHHWiMPnnt685yK0AgW4iZ9gXDEnHoB0ya&#10;r/afNOxIz6c/rT9saMfIGWfOSfeqyyHkgYUcsT3J/pUyAiv5hDArcHIPLev/ANevzz/aU+Ii21nL&#10;p0M2WfKsB6f4nvX198S/Etro+lzNLINkKl8eh5r8avil4wm8Ta5dZbegY7sfw8/zry8dXUYtnt5b&#10;h+Z3OFF091ceei5DZzn7/PbPpVpHO8FsAHt6f/WqtBCI4T5Zxv8A1z6n0q4igg+Y2Qo6f57V8PVq&#10;czcmfXwppKxwVph4yu/JORyOop9pdmJ1YnKDIx3x1qtFtEX4dfXFPiaFfT6mrZ5Bopc74wRCCD+g&#10;qjM7MpjccY4NNk3eWUL9fvewxTZmKgSsQy9FBpDIlWMBV3FlHP8AwH0NPc5cZOPU+n/16TKsvA5f&#10;OQfTp+Yp21cbAu5Dxzx9KDQagdhkYEX86Dv7Yxjt/SkdVT93yc9j0H/66UgqPL2hcfpSsIZ8zx7S&#10;2cml80E4c5K8+30NI+ArKT8+dvtjqc8de1POCRt+6Ow6sB61Vh3IZF3FcnKk4IPeqs0PyAsePT+d&#10;XmZGU7z8tRFedoOR1x6irM2ZYklsJ0n6hGGR3I71+2H7FfjyPVtLg0uWcFNoILHnpkfkOK/Em+Vx&#10;IXT7ij7p6ivuX9kDxxF4f1+O0kfKOFxz+BrrjPmjynDXpn7XaztNxKU78fhyK8xu7cG5ztzzyO1e&#10;juqXWmxXCfMsi5B9mrib2FhI+OuD+NfP4hWkKmVrGeESfZ59yyDJUnofat47CcHH0xw3auYt8m5Q&#10;OdxCk8/l+tb1sAEjiblz8231HbFYM6YmjbR7UyCMc5x1A6HOfSoANsDvuBC8D8akgVZOEQKV+bk/&#10;zqSQ7+cYUtjp1P8AhWZsVMnaUxsQ03ymVH8mN5AevGRj1xU4KE/ZpwCG6YHI9qZEt4pE0Z4YbWH0&#10;4+lAC20cWxpjy/QEnpSATA+XKMg9xz1ppMZJeRzjrjpk9xipVBfa8R+/yfT06UALhcnzD8vcUR7n&#10;Z2Q/u/ujn+lNAkQ8/Pn7xPpjofanJuSQqz7F6jHcntQAxTOZmEkQ+ReMfxCqM+8xyYIA7kfyFaQ+&#10;0y5AkGVHfjj0qm0juhDL5TRvjnoT3/SkwHRvLujCxKI2+8T15q7F/rVU4K5znsRVKHzjbySXLBi3&#10;GccHH+NWYxtjJPG0Y/A0ISJtkLoxY+WQSdq9OlSoLeePesgZ0Unk9h1z/Sq6oWDOVDgdR6r3xUr7&#10;MrMsWyNRgjvu/rV3IIozbMXcZdz82OoxSFIgcu4jJ5+Tv/8AWpQpBfy49isR+X+etKqXMzeUjxgs&#10;Op7D0qgHDcTtcbyp47k+9JI7sgaQb4ZB6enr+NIIpRG8s0HkvnGc8k+4+tLGGLFZX688+v0oAI3W&#10;PzGm59B1oheGf94V3bxz6dKbJFFOrW678o2SwGc+2KsMIni3xfKvQ9vbp796zAq/IF2quM9CT0z/&#10;ADp0Z3Y54/z/ADpyAjdvUEHoe/51GpAZkHCN39MetOwADO27zMDHHtipAw8uWNW2s3OTyCOnFMeQ&#10;BQGBww49xSYRof3XHXnGaQChMKFBJB/Mn0pWEgXdIpUn+XpikWRiFyuHP+f1p/nDczBTkjGT/ePa&#10;rsA0xrwHO1vT/GkyNrFOq9jSqgR9/LHHOe9B2gEZ49DzmhgPCsV3Y4f26/X/AD0pyh1dicYHQZqN&#10;UkcEAnjnHahtmzzWGQpwT6n6e9MCRVTG2ToQS57UjIvRkBQ9CP1puA5kiXA7EE4yDT2IzujJ8vG0&#10;JnofSgCB9qOCg5H4jFK+2MKWO7cc4Hqad0yzfdx25z7UD5VXd9z+RNADWVuPlCgelRuFBx69qk2S&#10;EN82VHTPX8akC4GCwGfvD+fNAEYEYGMnb3pr9wqce/8AOlwDkAbm6/8A16flicEZ3e1AEbxoyDf3&#10;p0N9d28gaOR0z93aemPrT03EMT2HP/6jTEVRu83oDnn0NArHT2fj/wASWpCs63G7glxXbWHxQfIT&#10;U7dQRwSCOleQ+VKwcouNucHOKrvGhUPIOT36/WglwR9Frr/hLWlEM+wE/wB6qV34C8PamD9lZVz0&#10;wa+fDL5bDGc9/f8ACrsGpSwnKuy/Qnmgl0z0y9+FtzGS9tP5h6AVz8/hXXrZPJltSYx3Az/KqVr4&#10;412yAWOUMvbcCa6mw+KmsRsY7y3SVPX/ADmgnkZw09rf27FWhJUcEbcH8jR5crkL5nlN3X1H9a9k&#10;t/HvhbV0WC+j8iU8AACA/39hgNufQHpTrjwz4M1UfLKsbHsG6E+gFArvqeNSWlpOzCTblhwCPlOe&#10;MVlNoNpsMsQViDg8cfhXsUvw0cSfaNPvhKVXChl/w/wrBu/BfiC1jETWYkVO6v2/3eOtBSdzyuXQ&#10;oDmQfuyvBC+v071nnw5c+XhztzyuQelekS2Wp2ilJIJFPUll3VWea4dgL2PK+g4oKPN5dEvkTqAn&#10;r/WqcmjzJAyF/wATXqgFhKMuen4/hioxb2TqxOOD/nigLHj8mk3UZKKC4Xq2ODUL6fMOEZCD1Hb9&#10;a9hl0K1fy5LWQgY5DdDms0eGjgqUDxDr6UAeTPbSjdG7Yx1Pb/8AVVf7NEu2NMse/bP/ANavT5vC&#10;iFWG4LkdKzToRWPy1zI3X5h1FIvQ4bynDMrDOf4hURs4sKJV555IzXa/2FeKTHs8vfxlqqy6bcwI&#10;ySAID/F1H/1s0+ZgcybVVBI5JGAKjFrIMh2XpjHb6Gt77P5G2R22k9AR0+tVrjT5oZvLC/e5L/3s&#10;9l7UcwamZNaDycyFVAHqORWekcKs+0eaFHc9+wrVmsnVWW4TlcFhj17UkWnJv8tdwEncnIwfSncV&#10;zB2yOGkaEI0h598fXoKkZNpw/r3GTx257Vvy6dFt8uIeWV6nru+vY1AuloWZgGb+6rYOP6Yx60+Y&#10;mxkvbo8m6JRj6cD65rNa0tiHMj7iDg4/pW9cRqkyrKNoPXbyCKcLb7Qgjj2cno49aPaAcy2mQF2V&#10;RuDDjjH5561Tl0UCMiQKob+HvXXi0O2WFju2HjHX6Uz7PCluZJBuxxtPrWntC7HFzeH4VjLMY+em&#10;DwPrWZc+E7SbMhjUse/OPwFejC0j8k5TKOOc1GNNChXgO38QePrT9oFjyiTwXZNHvx+XA98CqL+C&#10;rPO1j7n6fSvZJIQ37sRiRVH/AOvjioJrCLb5yryR/dz/ADzT9oY8p4ZP4JTJKcknjI/zmqMngFXO&#10;ZgHxwMjjH0r3lLQTZD8bgR2zmoGtiGKnJXkdq1VUTifOd34AkSTzEQpgfw8jvx6VlXHgm/kVgnAU&#10;A5xkc/zzX0tJpoaMlR0PTH+c1QfSYnZ90uCVzx09PpzVqsyfZnzRJ4F1PO0xRyDqd3U1Rk8I6oh3&#10;vbRHtnjpX01LoTKFQRtKH/iHQA9ap/2RFtIVd5HA3f4VXtxezPmG58L37w7NpVRyTXJan4b1LOyL&#10;Py9tuc19hSaHPIxUwKQeo9qrHw2vyeZAvJ496v26F7M+LV8PalIcNHnHWtSHw7KDkoYlHBJ+avre&#10;Xw1bzjY1uoPTgAfy61lyeGrMsFC4x1G3/P41p7dC9kfMB0NnXZhXXkN3rOm0F1lMtsxACjIH0r6W&#10;ufDtvEVmaIFDwBjGaoyeFl8pSluM7icnupo9uh8qPm99EvowyuAy+mc4Bqo2i3HJWLBHbnjI6819&#10;LHwyGJIhWNznjAx+f0qi3hQHcypvK9mwf88Ue3QuVHzNf6dcSLiNAIhwTj0/z371xt1p6LnZyrcY&#10;bCgk/nX1xqHgT7TCYXYRBeemQfr35964fVPh7fbCsUQKkfKuM5+gNdNKtFicT5O1TSWbct0q5UcD&#10;AOPxJrnx4dinKD7Ksu44+7xj8q+mrr4Va3LN9pTT3jY8c4Cn8K0NO+HmtQEC+tJE3dAPmU/lW7qx&#10;5djDlPDbHwNpRETLZomOGCqOa6FPBWnRfPHaiInPViD+le7Q+GDHs8u1IDc5x271JLoMJLB4TJ3A&#10;9R6VxuUexoeQxR6hYLtt7qeJAPlVCePx5rRTWPFMPyx6rexo3qzZ/nXpS6NcqMxL9nhfuOcD3/rS&#10;y6PIyDcxZyed2Av+FRLlfQu7OMt/GHxDtl2weJL3yx/C0px+IrVt/if8WLFRLH4hlEWf4sN+HIq5&#10;NoQjXP3WJ5HX8arT6SjsGckqvbHB/Cp9nHsLnZrxfHL4vwnauvM6j+ERqQPzXFacP7QHxXi+aS8S&#10;cj+8uP5c1xh0osNnl4x3HcVG2hq53/dxwan2Mexpzs9RX9qD4p24/efZpNv8Ij5/M5q/B+2B8RIv&#10;+PnSbS4Ddzu3fmK8c/slQx2qWI4zjIFQ/wBm3canyYVlxz7Ee9S8PDsHtGfQMP7Y3iUhWn8Lo68g&#10;nziePwX+da0X7YauQJ/CzKOOVuCfy+T+dfNEumoBJm2LB/x5pradMZE+VF4x1HFH1eA/aH1X/wAN&#10;meHWT9/4auCOn3w3+fyrQtP2y/BZZBNo9zCq5Axg8/59q+PF0mPaCIxKMkexPr9Kk/smNSS8YOeB&#10;s6fSl9Uh2K9oz7eh/a9+G03+ssr8MD1SLj8MtWin7U/wjmwZprmLjpLbORj9R+tfBQ0yI/IYztbp&#10;kCqi6RFLvwg2nuRkL7e2e9H1SAe0Z+i1t+0n8FHKkav5R97d9pz1z9c1d/4X78E9xf8At1Iz7xyL&#10;/TmvzYbw1Bgb4E+bttxn25qL/hGB+8kSCMIT/EM5PfH09KHg4B7Vn6b2fxw+DN02V8T24Cdm3bj/&#10;AMAxux9RWsnxh+E1ypjm8YWnPUhfuj34r8rG8LAncIYk99uP/r/41P8A8I7GMCKEMD3z1/Co/s9D&#10;9sz9Wz8Sfhpf7DF4ktSuOpkC7vfBPQ+lXV8X+BJl/c+IbIk8H96n+NfklL4dik3KyCIsMcdfy5xV&#10;RfC0xDup8wcYznj6noc+nT+VL+z0P2x+wsXiXwd5Xkwa9ZHIwf3qHP5mr0V3pVwVEF/by+wlQsR+&#10;Br8c/wDhHNsIuPKwBx1GarnQ4pnLbcbeh3HOal5f5h7c/Zspayk4lhfIxxKvHseasJbKOUMJzxnz&#10;FP8AM1+MC6dqCoSk9wCnAAbIHX/OKFtNWZsC6kk59cUv7O8w9ufs46KcpuQ/8CBBz7/0qJraJN3z&#10;R+3zDr6V+OiSeJYFCxanNEOgXe2MH6H+lTi58Zr/AKvVbpM8f6wk4Off9KX9neYe2P2CSwjO7JEj&#10;duc/pR/Z0u4h0D5/iDDH04r8hIta8cjP2fV7pDGfvecxOMc5/GpJfF3xOg/1Hie/59Jzj9aTy9h7&#10;Y/Xr+zbjyykaRn0GeQKiOjXKjAVJge2RzX5LDxv8WM4Piy8b281h+dMb4ifFrOxfEt4mcDcr8enP&#10;+NH9nsPbH63JpM0YYMAh7ZI5FMa0n8vaiqSPxr8mT8RPjEpbb4vvPkHZuv5ilj+J3xp25g8Y6lGf&#10;d1x/Kj+zpB7c/Vw2NzneYjk9cnr6mhtPvJJBmP517dP09K/Kg/Fv45rwfGd6W/4B+fTpTv8AhbHx&#10;wbA/4S66JPXcFw36Zo/s6Qe3P1dj0+UyBzEIm6A46fUGs8aXcA7th5z1HXPr/wDqr8rn+Lnxng/5&#10;mq7Rm4+Vt38wRSv8X/jsOP8AhLrt19wuf/QaP7PkHtz9UTpl0ctICy9x1IqzHaTf6vaWT3XoDxzX&#10;5Rf8Lo+OUPzf8JZcxk56BCfx+WpP+F3/ABxZW+0eLrh+OCdox+G0L+dT/ZsivrKP1XOn7Xy0bjHo&#10;OtSmJ5W4jKjvkV+UP/C7PjZn914vuTjsEQ8/9807/hePx2I3S+Jp3HpsTdn/AL5o/s1j+s+R+rps&#10;boEfuN49+n+TUEVk5mJVcFug659q/KUfHD43BcDxDdKx6gBAPx4Ip0nxt+N8uVHiWaA+qhf/AInN&#10;P6iH1nyP1YbS7iT7kZVnPJbqKuf2eyAMVyMdcHntX5IN8aPj0fu+Mbwj32t7f3aYvxa+Pku0y+M7&#10;8j0UJ/hR9RD6z5H61/2aXcyMhOfoMn8eDUjaSpH7yHafTPHTpX5HP8Yvjpl0fxbevjpuK85/CqZ+&#10;Knxomxnxdfn2V89PfFH1Ez+s+R+uo06U52mPaadLo7PGVOCGH+eelfj6/wAQvjBLkt4u1I59ZjxV&#10;c+OvjO6nPjHUWHcec2KPqIfWT9i20VJiF2rIMYbLdakXRHQ42Kq44XeOlfjc/jD4mKh83xTqIb/r&#10;ux/rTR4p+Js3C+JtQXeMbjK/y579fej6iX7Y/ZD+yZQhgRVIVs8kd6a2lqE2M4jb/e7c5r8ZX8R/&#10;EaT5F8WahLHnGPOYA/UZ5qD+0PHrhkfXbxkbrmVsUfUQ9sfs2unORGhdBsOeWHOf84q1/Yvlqyme&#10;P94DnLr3HbmvxUNx43C+Uuu3m09V89iPyJNVDa+Imys987Aj+Lmn9R8xe2P2l/sy2AJeRIzjvKmB&#10;+R5/GmvNosGc3tuCRz+8X9ea/FKTS9SHBunOOnPfHegaPdyE+dLIy4ABJOD68DrWiy5dxe2P2o/t&#10;jwxE4ebV7POPu/aE/lms651zwczDzNdsgw/vTpx9RmvxmbwmsjhmjLE/xZOP5/8A66nXwbbyti4J&#10;YAY4yckdRT/s9dw9sfsNJ41+G1tLi68UWKHsvnJtB9cbjms25+J3wtt4vKl8YWLKP+mqflwe9fkc&#10;vgqwjz5cC/N7nj/PtVk+DNNXd/omeD97r7/kKv6ig9qz9TJfjd8GoXZZPE1oMgj5W3Z/LNVrv9oH&#10;4NRhVPiSKTPYIxz7YAJ/TFfmEvhKyO0rAg3e2aX/AIQ+DBxCOfQU/qUQ9qz9H5v2mPgpa7kfVi4P&#10;/POKRj/6DWXc/tW/BRMYnupVRRz5Dc//AK6/PJfCFqv/ACwUe/FWl8Moq5jiCkDr/Wq+o0yfayPu&#10;uT9r34PqCYYrxyOAPIPP/fRrMn/bL+HqfLb6VeTH+6EC5+uTXxWPDcuceXlv7xq3H4cmB+dV54+Y&#10;0fU6YnUkfWEv7Z3hldyx+GZ5c9PMcL/6CDWfL+2lZJu+xeDWLEfeac5/9Ar5nPhq4C7WCgH6f0zT&#10;j4blU9N4PYetV9Up9hXke93P7afiJgBZeEYokQdXuSTg98bRWBN+2d4/djHF4dto/Zndl/pXj3/C&#10;ONcGTzU2kcHPb8KqrokyKIlXBAz0yCR2NaQwlPsZ3kelXn7W3xTmVmh0yytwMqdoY4/Mmuauv2qf&#10;jjIGSC6tlOf4og2PrxXm01lcSsybhk9hWpY+D5rks2SAT9c/nW7w1NdDO8joX/aA/aC1AAHXTbq/&#10;dY48Y9srnFUrj4n/ABiuNgvfFF3uk/uNzz1rorbwpFCuCmxPruOPYirKaPYngkjaTwRk4PNY2p9j&#10;Y4GXxT8R78Otxr15Pj+9M2QPeqDT+JblXN3rN024kMoY4P616g+g20ODEuSw79D9anj0a3ZzEsYB&#10;HUdi49/enyxFY8LbSZ3YuGkkXkZZz+PQ0o8K/aEM0kJJH95j0x2Fe+LokYI3QLnPTFSDR0Vy6w53&#10;dc88c/lTuuwWPEU8MW8LBRCQwA75J96WTw8RlvLVRnnIr206bsGI0DMc4qsPDc0wDSyDa2fcfSr5&#10;kLlPGI/C6ysGRUw3p0AFdJbeE7cBVZcH0x1r1SDw/BGPkQHbz7c1b+xnKhEKgDGKHURHKeV/8I2q&#10;nci5+o4qdPDqPlZYR0/H616p/YkmzLL1+9npz6VIulk8bcZH6HvWLmUonmI8NlP9WNuf71OXw7cl&#10;s71JPv1/DpXq0mi7z0z3/wA9qdHo5U7PLCL0+lT7Q15TzSHw/jBkG7dx6Yq8ugKFbYOgz+NehnS5&#10;N7R7cbPb/PNXE0aeXG1ceYcevNHtA5TzIaKpwXUEduKmj0iEjIiw3TBr0uPQLokfJkdParS+Hp/v&#10;bQe3qaPaBynmY0YFSo4z1z27VYGmRh1dE5PynHHPf8xXqMfh8EEFcrz+fT8etW4/C8cmXcEe2MfW&#10;olVHynm0tjGQkZjUFupHTgdxUf8AZ0sfOzrnHoRXq8Hhi3LvDIMcfLx1IHetGHQ3jRV8kyKM8kci&#10;o9qHKeNJa3DEr5fBOM1bGjTOTsJ9enFe3jQZV2gxqeO2OKlj0TBIEYJHbFN1g5TxmPRJvRgGA4q9&#10;HopeLAX7x9OteyR6O7FdiZA56YBPv7VP/YbbVCxEkcfn6+1S6w/ZHjcehPk7hkgcZ7VbPh5mG0ng&#10;/wBa9lXQsEiYBVYYpV0X+LyQxA5JHB7UucOU8jh8KsUxgZT14z65/WtCLw7bxs2F56cjv3r1aPQU&#10;LCR12uSTz6d+PpmtBNKVx0DA9OOuetLnHyHkceiKi4VOD0A9KtDSCwZQuwNzx/KvXBoylclcqDjg&#10;U9dAR9wxyfbg03VK9meXW+jnam4Dg+nP41rQ6T5bszYbtjHQV6hb+GZXUvGMqxxjHNacPhXP7tv4&#10;v5+hrJ1R8p5ImkQ5zJFwBzx1+taCaWhVmdcKOMY/lXrEXhF929m3KSRgd61ovCgAO5N3Xbmp+sBZ&#10;HiP2WDBiEDyF+vp+NallpFxNw0XlRjorDk/Svb4fDMqyCPC57Db2rYg0BChSXBPYYpOuGh47Hoie&#10;UsjE4z1A/n7Vfj0ZVVC0RJPOdvyj0r22PQEjVV4Cn72RwfU1Yj09IMLcYZAeR2xWPthnkMOjTygr&#10;BHubA5K9SfX8K1YvD92EZJRyTwCOMV6u1qd5aGLAPTFWI7aUjBjI4O0jnmjnA80h8Nc/vcZzzgdc&#10;f5/WtlNHT/UrGNuOAenPr9a9Ei0aUoA0YyV+736VqW3g3Vp48i0JBHU9uP8AP51Ajy42htUz5Hy5&#10;7cjitKNGkkKKg2kA4A9favY7XwCEXz7+dbeEIC5kOPrntWfc+IvhH4dV0vNSW5cdoAZenugIqriu&#10;+x59baFe3SbfL2cHvjPvjp+dbth4Hu5pR5Fs8p9cdvf2pl/8cvBenIX0TSZbqRT0m2p/8V1+leb6&#10;r8ffiBqDM2myW+jRHI2xIJJP++mzSuGrPo21+G58vNyqxr/ttx+OM1j3uufCfwfKbTW9Tga5/uQB&#10;pWBHUHaG/XFfGWs+JvEXiKcPreozXidQJHOwH1x0+tZwhfceM56lvvH069qQ+TufW2o/tAeEdOBX&#10;wrojXzk/fmIjyfyY4rzfXP2gvHupyh9MePTIMf6pIw3X/afJP4YrxOW3hAzt6fp9aVoflCKxYHue&#10;fQ04oFSRe1LXNW165e91q6lvJz0V3O1F78DjNYu21+Zo94Zh1I61bQbScY+7zmmR7ipO0lQOv+NW&#10;aDduG3btxPT/AOvSgSf8tMnI7+ntTcRoQx6NkZ+lIf35DEgAfrWYD8FcvEeDx7e9J5nJwdx7dP60&#10;OQBtdfl6cYx6c1MF4yBlu4/SgCPI3gNhSw6ZFRLLFExLITx1GKXYCSQgJ/vZ/CgqCUyuB3/z3oAf&#10;hFLSnvwOOfqaYZHSPDfP2I7+5/LipcsfkZR8vT/CkBIfegBwPT9KAE371y4wN3p9f8mnwmcY8t8N&#10;g5z79Mf1ph2yupfAL/w/0NOVR5smAN+BtJ6d+lACwy53NyVUYJA4PHY9OKjIwnmkHBbBHqD0/wDr&#10;0N5xh2ZHyHcR07d6VtgG4ZDnll/p/nNACMUdSBg7R/OmIxHD/wAAzj244zTtvzMzMNsg/IgdKYjG&#10;SMOeR1x71oAZjEh28kikimfaxEZHOBnjPGTmpY5R5p6oMHOeB9KjKFn8xjuVh972Hb0oAhVn/iUK&#10;zE7h1Az/AEpxSMxlm+QrjCe39eabFA3zK/O0c4705mjkVTs49Pb1JoJbHlWlVzn5m5wff/61Z95O&#10;trbLE68knJ649MVorJ5aqcAqBgH1/D3rF1O4Plui9FB6d/8APegkoWUZe4RAN28bP9kn1/xr2HS7&#10;Z4bPk7vc8Ejp09PSvMvD0DTuGVvlzz/gBXr0n7wpBHyigfd5/GpkA6XyJgXXliPw4qmpdgCpzxtO&#10;ff8A+tThDuznO3J5X+X5UrKFURIfmPVTUgN2kMH7qMc/5xUkyP56FG+U5yKa7bm2dUx1PShG3yM8&#10;g+XgD+vtQBankUJgYIz/AJ/Ss+8kWRGnlG1Uycde2Dn3qdlRW80EkYwAPWqU1/DODbkAuvJ6ceoz&#10;6/WgDHZ0kiLhPv8AUs3zY+mPSsS+lEsO7aNiNhSfQf41p3hMMhdkHoSe+en+T2rHkbFtLAxK/wC7&#10;1P8An+VbwRLZmXkziJXZT03H6g4A/wARXD66GnSG1UbFDYc44BPt3rpru6khAeRSoUYx3x/F+Jrk&#10;dQbz78RyoVhZdwRiMkn1611UiGYOotEq/Zd24tyCeg6cV8u/FTVAJJY/4h1zyPevpLVpTCWfAG0M&#10;Vz24P/6q+H/ihrTvfzRJJudicmuqKLpRuzw/UD5t8VX1I/XvXS2MKDYEOCBx6ZNcpbjz7xnUfdH/&#10;ANY/jXZQRv5Abox65/rSqvQ9CJPKpxySc9v8Kezcbs8fyqHCuv3s7RxjuPf600NtG4fMB6+lYlEs&#10;owMjq3H4VCoCnsPWlwqgt3/lmkKhRvbGwcEd/wAKloB9uE8xUf8A+vWzKCUKux8sfd9c1Ss96Sea&#10;4UJ275FW5pFb5xjYQfepAp3ztKPmIVV7jnOe1czcCUN8w2nHA9vfNb13+7YxZDnGSD2z9a5y4G9m&#10;mkONvBHTPqfrWqRmy5aK0cXl8P36+vXHFXyFSMswPBxn0qvZw+SS/wB7gEZ/r6gVo8YMqx54AxjH&#10;Pv8A41ZoNCxq5iQfN1yOhqQDY4YkZPGPrUcSlnZpDlz2/wA80/DNKect2B6fkeazAkVhtYbgf1qx&#10;CzIpAwOPpx6cUyNVDGQr8xHXr+n4U5iDyQSv6YoAX+Fl9ck+9NLFV8schuSaUgjK4wrcj3prArkt&#10;jpkcgc/jQAHK/KR8zdh3+tIHySXHA/LNCFnbP3JAMsD0xSFfnG4Z38dKzAa0jbth5AH0/CpI90XB&#10;5BH5+uahVl3ZYZ5x6nPfipsOx5UuB+PHvQBcQ7UMqY5HHekjJUqr8DvULbY4cJ1YnrUrEnbnk+gp&#10;MaJACI377zT9r8GMcHv9aMKxxjG4cMeR+NKyjCrnPc47j0qCxjLIqruXJ6HFTvbs25IjtI4INCbO&#10;UJyrZ+hNT5Xdu9sAntQAuCv7sjemDgkDOajiyVaLAbrTF5U5JJOe/T/61TRKCT5J3YGTz/jQAbB5&#10;gOf0qUY3Hd1P5f8A1qbDhkZV6L69aUKu4sxA9evNA0SxNEFcyf8AATjkn0qlNOXKpIow1WGTB8tj&#10;hvT2rLluJI58hc84GMHP9KCypql5Gc9VLrjPX+f9K4141MO4fmevvitW7Z5Zc7t28nI7+4xVTyE+&#10;dZNzeV90fw/UV2whZGEWVEimX5Efh/1/So5oxG3BJY9R7VL5iyAGMfvO+fSoVYM3zOfr3PsassF2&#10;BvN5JIxVjfJt2YI3dwKik7spyoOTxyf/AK5q8YpM5QgJJjIPak2UkCliemAOKVZCjhWwM/rSlVWP&#10;ccn1p0ZYKcRqU6ZxzWMiiQjjew46Y7nNRDAYjpijG4hSceh/z6037wZmHHI/CkWPi+Z/NBwe3vTm&#10;CMmxfvHkex9aVN/3cDan65p5ByVLFW9MdKzGLNLwsQ5wOR0qxa20ty6KiYDcYqqyeai4fp1zgcVd&#10;srqS2kBTueOP88UGhqJpc0qFFAfGSSeBn8aoyQtbZV0HzetWnu55A0fnY8w4x/ntVWdduVeTzNox&#10;nr/kVmBULojFCNynqPSmo0SNJjjA9ODStLhGUjls4YDOPaogHGY05BHT1+lBoWVeMgl1BPbvzVxd&#10;0gUyDA6HtVOPCqAV59B3FWY5cRFuuTgdj+PtQBKChd8D5ai3QhdiHcfp2pxZtuG4THI7EVX80B2J&#10;O0H0HBoAd8xQFfun8/16ioeckkZzkZHf2pGwy7WXOOnbrTR8pyeFb2yAfpQA8sOnp171eZN5B24G&#10;OR/n1qCDAd9w+f0/xq4AxVQ/3gfr+B9qzJbFC7cHv057D6U2XoVxgfzNLhDuI5Cion2vHuHHsaCR&#10;DyRgYOO/emMyk7SvK+tPO3d14FKuZOqBwev0oGgRsqWxj69KkxlgoIIxSkf3sMF6Y/lSE+YBEv3h&#10;yfagsY37wnPAwOf/AK1S8+U0hORgA+/1qIOEz8u8no3WpmUsoXjcDnA6GkwHnhdqgKMcg0KyRYaQ&#10;5XPzHqOe2KZvOWdh8x4PoP8AGmnLR/InJ4z1/OoAm3x/eJznnFVo5YGfCnJc456f5NSArvGByOne&#10;k3kkqygelAFiIFEZVOcGpQfm5OfX6VFHyA5/HNS4XO5Wznqen/66zAUOu4Bv4uPpmmsuOB8xHHSl&#10;HPUZ2n0pctknuew9+1BoCf6vHAVeo7fWkcLgkjoMg+9N+XHP3s4I/pSso3AgZzQA3ORu+6fT1qbd&#10;uZU65HH1Hr7VETkk9v6U7llCseP1oAkAxyerUZf14bP0xTEChwJD97NO3BFYN3Hy0AZt0QkL7PnA&#10;HftVEhDsAGz69Ce/FaMw/cMeAMYPp+VZnVdrcMOAMcGgC/ZyrDMPNPTjp1zWnNcK5+7wv54rDVty&#10;DIG7nnrTpCrKi4yOeB2HfNAF1nBnD468D/PpT5HBjIb73Tb3z/hSeWrdDjtjHBpZmU7WPUADHrV8&#10;pFxFAJQNxu4Ppj/9VWFZBwQQEzVcfd4Hmbj07d84q6VBkIznjlh/Ceoz/KtIxE2S2w2qpk24PIHp&#10;9auefJuyEySOAf71ULe2hMwUuHByc/nWiWES7yc7jtJHYc8iuymjKZKiPcRvJLhlH6n+7X0N8E/B&#10;8ut65b3Dx7lTHHYAdvpXiWlWkmq3EWnQgJggD0b/APXX6c/s9+AhZ20E5j2u2Dg9gO1e7gKB4mZY&#10;iy5UfT3hLRV0rS4YcANjn6+n0rrF2v8AKvzN/I02Pyl2xRHdGoxk09OucZz1I/lX1VGnZWPlZu7L&#10;EEjLhSQiHj6ULhHVH4A4P5VNsWKFiFzt465696IIRLGpJGMYIJx06muoxBGjCbQuB6+o9ahlnyuV&#10;4PU/SiPft8uPDHrkdMVHdRxnEg5x12+nv7UAIGYswUBm25wfT3rJnuAIfOLcJy3t7Cr4YAhzGcjg&#10;f7teKfF3x1aeD9AnnmkC7VJ2j+LrgVjVloaUoczsfIH7TPxN/wCPvTLV/u8Njv1AFfnriW6Mm1cs&#10;5+d+3v8AX0rrvHPii88VanLcPuO6Tfx/E3oc1yum/aG+0WTJhSeT1C+319a+OzfFX91H2mAociLV&#10;paiSGRXzGB29fz7dqfNBFDGijdIW68Z4/wAO1SNK8yqrMXSPgj17YoD+UrK7FBJx68dK+ePUODym&#10;TsGU/SlJg+6xC7Ox7/8A16jGBkRjaelWPKgaQOU3MM4NdrPI5RpbOZiMBhz9P6j1qFBhSY18wdCx&#10;/wA96syfMUzzk5BpMpjIGAp7die9IsZ03DoG6nrtP+HPNPRRGvzHcw4+vc0YOTjAUj05x/8AXphG&#10;4fL2/l+NADBHnhOB705wWwMcD7w9qNxc4zjFBC7c8k9PagAx8oBHI6ehWmfKT8oxipHXy/k6nHeo&#10;nPzL/nmgByp8nK/8BPSo5FUjP3dx/EVbSNgCCcv2/wBr1FMlhAQM3U9v6UAZUkfnI5mG3gd+uM/z&#10;rZ+HfimXwtr8NwZD5cbrnHHytwcfSqckULx4Zcb+D681hXACyicgdflHtnnPtXTRdmZVY3R/SH8G&#10;vFi+Jvh/aNK4neNAoI9McZroNTJTdtP3uP8A61fDP7FPj/7Vpp0a6bCBNvPscV956tallK5xsxz/&#10;ADrjzGnrc8+O5yaHY/OCMcZ/z+NaVlJHJcb3G5xxz3rPSMPhv8+tTQbI5suM4XJB7E15R0I3RmOU&#10;FhhJBtJHTgYq2CmCEXco+bpwRj+tUbbyvtAWUBI2GGBPAJqcx+UztA4eOPrg56jH/wBaszoQ7Jil&#10;+6Mtyc/yHrxVCSLbOgB5YE8jua0JUbyog3JOWHHPuc/0pYXZ4ZYnKllUnb/tHtQMigfcjvKfmXr7&#10;iooyMSuzCMv+OaZCDIu5l27cjYepFTQq7M0IUfPxu6igBTh41YkjH3QenpSl8I3mLk7cevU1E6sr&#10;7RhhgAbhU52FTGRhugI/z0qGAgWFFGxipxnIpz7zseMM4wQBjj34ppMQO2Abtq5PfP8AnvSIZ8L5&#10;fVu3r+FWBFGI1WVkwCRllxkY59aVVCtjOEfr9KjCS7izKME8n0/+tVkJcI2Hxz0Pt7igCWP5oz5k&#10;YyMf5NSu+35dvBBAbsCRVd287fFGxC98jgnvRGfmQ78jkbT/AIUAOUxjcZZBGqZ3yP8AcAH/ANav&#10;NZP2hPgHZamdKvPGenR3kfy7ftCZBHtyefpWr8RLC+1bw5e2Fkxzcwsu0dG3cYx7jtX4S/HH4NXO&#10;i61Lqk9rxKxO3HTseor0sFh41HaRxYifKj+hPTPFnw/8QWf2rT/EtpdxyHjbLG2P1/pW0BpTZMFw&#10;k2/+IYPH4Zr+X3RPB/iW3C/2bLcWcbDIEbuuP1r2bw54q+O/hNc6L4o1KAJ0BnLxn22nNejPJV0k&#10;cqxi6n9DP2Pew8vJjfnfjoMVXl0uYnc7bc8c8Z/z3r8d/D37Xn7RWhmFdTuoNRiTG9ZowN49PlFf&#10;RGgft92Lulv4p8IlP77QSM4H4EcfrXn1cumtjqjiIs++IbaR1fPKodpHY1RmxHM6RMX/AA4FeGeF&#10;v2uPgd4g/c3moPpMrdp0IX6ZFezaR8Rvhz4j+bQtXtrpD8ud4AOe3NcUsPJbo09ojRDfItsRkep9&#10;/amLsQmPdjdwR6fhWv5MUjq9myygA/Q5qH+zww83G1icn/8AV6UrGlyiRPCpYDP160ryysoVyBJ7&#10;f1q1Lbzxy4jGUbqDVeeyuMZ2bs9cf1pDBinRsZbn29KAuJMN0Hp/EO9RNC8DlnXIIwW96iIbpkhV&#10;Hb0/+vQBZw6cg53Aj6f5FQjy/MG5R/dx9fWngLgOTlx1zUXyzZEUYyepJoAeIgg6bx/T3qfyyG8s&#10;D6e9McBOrckfw0xZJcDd+8RRgGgAnYo3lA4B9v0pCVJXAJQjkDtSoEjDvct8sf5nNKsiyQ5HRh1x&#10;+XFACSyAnZjAX19fSmSD5NjDk8kjtUrhVi4xnPAPXNQtvMnzjcBzj0+tAEm8Kcgct+XPtTvuqD1d&#10;v5dhim9gyMNvP4etQl2ySDlT+hoAlJb/AFQ/HHUj0pXKN99eY+Bz1qPnAkzxnn6UOUbiQ9fagCYq&#10;7SDbIzK/3/Q8elRELvkBHC+noe1H3iBE4A9TSs0IOS33uyjt060APXc+QyBtveoHXbj5RtPGPc1I&#10;2cABvk6n6U1hgnGT65NABySeO3HtTHikbHOAv4/pSnY5Jznjk+9OEbfejIyBg57g0AUriGQKRK2M&#10;/wB09u1QQRSWshkjJP45H0q6yzL8ku3B79iT2pmx04bp2980mwsadn4p1GyPySMv+yDnP4V2Fp8U&#10;9YhCrcKu3phu9ea+W6kEjn1zimyIWyJiGx34pXFyo96svijYynZeJ5eeoxW02r+BtawlwYw59eK+&#10;aFtwikr+dTJMBhydxH9adyHTPomTwN4dv1L2NwBnptII/TNY83w1u1Q+RMGPY14xBqMkDb0cq3sS&#10;K6O18da/artS5Z8f3uf50xezZ0Vz4R12x5eN2HfA3VjOL+2/dSoyx98j/Gtyz+LuswfLdRxuvpjG&#10;6uii+Jek3/7rULFSuM54bH4YoI17HAm6Qn5lUcY6daVJ7U/IoVeMcivRF1PwBqGFeFY2+mKtL4Z8&#10;H6ko+zzoT/vYoCx5oYdOaP8Aend+PB98VTlsbBwqsgK/p/hXpU/wxnIzp9yjoexNc/deCPENvEyt&#10;F5megXrilyhznGDRIAwSVRheu7nj2/8Ar1TbRTDlUhjKnj5uc/hW7NpmsWg2zW8iY/2Sc9utQLdN&#10;EcSAkDqCM0x85zA8PXEJHmBppGbggE/nWZc6DdybzI2TnGOO31r0WPXPNk2qjJxgHr+HtUv2m2xh&#10;0UrIM5YUWC55NcaFNGjJyz4xsOBj2qgujzxpmSUQ7gc5GR9DXuEtrp0sYlCBFU5+Ufnmq/8AZthP&#10;bbbhN4LcEdB6ZrM09oeJDSrmfhLgPjrnpxVRreSLcAFGzuP6E9a9ufw7Gy/LBGynowwOnuBVGTQL&#10;aZiUVGVex4P54oK50eLmONXjgMJSQjJYnJPsaLq3kcgQLlF6gkcfnXrH/CMBQyeSmx2zl+fy71mz&#10;eGnSQuka/OeeaYrI8uOms7ZlUknv2FS/Y53AWNgGHfrxXo0nh+6RPMyY488D1NZZ0GRJBhg7MfTN&#10;Fw5TiBC8T7AQCPvZ96a9nIT8j8t3rr59GvfOLz245+7uqB9JlPzC3BB9TxT5hcpxj2wGSDkAcnHp&#10;/Sni3GMMflHbpXQmwlgdt42nqB6j0qudJLsMS7vUHjPt05p8wWMhYoWcoDgNkMM9ao3duLdl2YUE&#10;/dPceta8mlSwoyYDFgfm6ZPpQLScwiUhZCvrzirjMfKUZbZbZCmN5m+nT0rMaEMD8uOwXj9K6Jre&#10;/c4HkoF4wX3OfWmmCWLLTrh1/EH6YqOcfIc4sUi/O/GOD9feiVIinlSDfgZJHO36H6100VtEkhgj&#10;BbPJ/lzVOZYkLSufKxjIPOfoPrRzkGI1oN5LN5ihfyyOnFVHsiFHlqqKD+ddH5S54G3cM/L+NRRx&#10;GR92NyjhgR3xVuRUjmVsIZZ8u23ceQcY78H61HPpduyyOBuJ4JPIyBz+FdTPZ2jebHtA8z8Rmkjs&#10;vICiJtijkZ6N9R6U7isjkv7DiCDg46ZI4OfrQ3h6LlY4sqe/cZ967b7O03zynCcrzjNUpVJjaIn5&#10;uwxz+dHtQsjlG0Jc5YB88Dpn8Pamf2PDhRJF8uemBmupNvIuPOCkf73YVM0BUq28hDyeOKPai9kj&#10;gH0BnZ1Vym49Oox6VWfw6O8y4B/GvQHi8xWcIM8/Q1lMnmruMWxe7D2/St1WJdJHAXPhzyWDxt8r&#10;jGAucDvwaxn8P5dfLb92uSeB178da9UWGUMN33eg46H3qz/ZcaIgdcEE8j1PqKftifZnicvhaYr5&#10;00Y3KTlQflK+vFVf+EWhfCQAtu4IHByeo5r3qbRkWPfu2kevp3rM+wwoCs6JvYZBH+H0o9sHIeJp&#10;4Ub5lKj6Ec/jn/PrUTeFYwdroMdMdef1r2ptJiZcAhieASePxrNl0W4Zv9GQBfftVRqhyHjc/h2B&#10;d0fGBx04+lUG8L27ozoG4AHA459eK9tGgzNIftmMsMEkdfb0/T+dWB4eRGXygSrjDj+8vsK29qHI&#10;eCHwzNgmBNyjJPft3/8A1dKqTeHJt21ovKz19CPWvoG40ObzNuwRbx90qCO5x/n/AOtVf/hHg6fO&#10;qnd+X4+n5f4VPthcp8+t4SmOWibPHGTgZqGTwnMnyP8AIkmF4Bxgfhj/AD0r6Bbw+DwiglTtHHX+&#10;dMPh6fa6OCxH60vbEuB89f8ACLSKn+s4Pb/Drimf8IsHOCCx/ugcfjX0D/wjoZiGTcQT8v8AjUUv&#10;hkFCMkA/wkcn9KftR8p4EfDM4Hlo4OR7H19M5Hfr9aF8MzYzIAATjIxznt+P417iPDaEndu3YOCB&#10;/XH9Kb/YTupWRV2H7wPSj2gcp4V/wjMgIaQsS3bH4ZxikOhuoUFMCM/nn617m2iZYbsgKMDHORUR&#10;0IYAbt14z/niq9oHKeGnSJXLYhDKex/z6VD/AGLeYZ+Iu3sOte6HQYT/AAE/h7fSqsnh8hyQvJGN&#10;p9Kr24cp4idEvGGJSCg7kd++KlOiyoFYRb1YZ56D8K9nOhsG/wBWPl+hGPxqP+wpOTszu7AcDPqK&#10;n2o7Hij6S7Lloc47dqjfSE2lEjBkPYjPWvbv+Eat3G4z4C9hyOf89KT/AIRi0Khioc+i8N0/X6Vp&#10;7UXKeKLphXbu4X6jB/8ArUkmkQ/NgsR24B/LNexy+HVXbtt9uf0+ue1VxoQG7cPlPQdjR7UOU8Zb&#10;SJRuTAJxkj2NNbSXxvA2bOMdua9mk8PHgcbj0P8AnNQr4dlPJAx3/Lp3o9qLkPH/AOyHZG3R/wCs&#10;6kd6RdFPC7Ccde/FevHw+ytumjznjjvmopNGXafLX5hzij2och5Z/ZsW0hl+nHbvUb6SWG1B8rY3&#10;d69T/snqrAAn19KT+xCScdv60e1DkPKU8Pxx/MjDgfL3OP8AGrCaOn3WUbGxjjjJ/wAfSvSDo07g&#10;5Axx+XvTTokpLbN2AMdMjn+p7+lV7Yz5TzmTQ7cYKpvkP5ED1Bqm2mo2PNQkk9PXHHNeqDSJEjbz&#10;OAPXvR/YzZyFJ9un4Zo9sHKeUf2SSNvl9+A3TNOOihsmVevfvXqv9jsr7gmSO3amtooAKbOT6jt/&#10;hR7YOU8tOgWjjkDae9O/4Rmzzwq7vp0P06V6kdGjA+VQSf8APWm/2A0jsy4CvxjPNHtg5TyxtGt4&#10;yUSMcdh05pv9il2x5YwR3r1iPQVY/KM9sdj/AJFRT6UY5PM2ZRByoHBo9sVY8sfRCRzGF3Z60Dw5&#10;IMgx544PbmvRhZwlwrfLg/h+dXotMmclwQFPGe3FHtgseWf2DImVA259uAPSoDokal2AIdPbjNeu&#10;xadL+9EvUdO+e+KbLpRMz7E+U4O09Rmp9oVyHkreHo5MlVCb+Bx971pv/CNqnJQoF9udternTXJw&#10;Y8Y6AjtQdNlZ8MueOe/sPrR7QOQ8nbw8oOwIJD09hmrD+H9mAu1Byuf4fevVE0yRTufCtt6+57VH&#10;/Y8bIHfO5sjn7uaftg5DyZtDiI2bASePcn/Crf8AYBkVgpB4x2zXqH/CPoEwIup69+ev4Uv9huFD&#10;ImMdAO49KPbBynlJ8NxKoG0euR6dqnXw/wByoA6Zr1D+wT8zSRYPX86cdGckfLuyO/qOtZ+2DlPL&#10;m8PwgAEc59ByKavh2HexI4+g/UV6mdFMgAEeMevTNSpoh+YBOvHrzR7YOU8qj8PwdWAwD1PTFSjQ&#10;7YclM7uPrXp50QLtAwT0OOePWlGhvgjt9OD61XtQ5TzE6JDuBwBk4OR0FOGhRYL7V5/hx69K9O/s&#10;ZvTJOcDFH9hnO1unTBo9qHKeYf2RAGOFyB19MnrxT00iIhVGQpzkd8f/AF69KOhcfOmWA549elOG&#10;gg4VVIJ6jHT/APXR7Uqx5iNFg4UYC9APbpUv9kxr820K3Y/pXqY8Phl2mPjpz60yTw3NuDbSPqKP&#10;ahY8zOjRnlY8/wCelH9kQsMOO/4fSvTU8PyqcFT9KsroQA+ZCPw4o9qFjyU6HKT+4AIxkA8Cpk0V&#10;SMumM/eHXPb8q9RbQVY42/4flVlfDqN8xXDEVLqoLHl406NQEMI3HHv+VOTTdxyOp7EV6mmgbwSI&#10;/vHk/wCFXF8Ok7SYxjp/+up9uh2PKTpmV3SrtU9Qfaqk2hiVgCu4dsfxe1e0f8I8C37yPH65P+FI&#10;ugoihycdsY7e1Ht0FjwVfDNlAuY7feT3Yfzq9Fo7KMLHgjH3fTvXtqaGQB8nykdCO3Sp4NBb5maI&#10;YY+n8qHWJ5DxtNLnJcA/KMHn3HSpf7Ck4yuT1yRXtY0KDKLIgx1GOpqWXRIQBHGp/e9z/D6UvaBy&#10;niQ0h14IyBmrC6CQu0LnJ7ivYhoatkbPwx/OpP7AVs8bt3GO1T7Uux5AdFuGzxvX0NKuisAPJj4P&#10;r2r2IaHGGx5fT+6Kuf2Lt4defp19ql1R2PFh4fJHLcn8atxeHT/qzFn3HvXtK6SvKrEuB7U9dKiI&#10;bnaRxjHbvT9qHszxyPwvK2F271HXPp6VdTw5KG4TAH+cGvXv7HGxiD0/nVlNJjHPmYyB+P1qXVH7&#10;M8jXw44jZQu8Pzk9/akXw95cijyuCMexr2Q6ZHtYRHn+L0FLFp+35Sm7jk9qnmHyHk8Ph6JgNxPP&#10;HIyBUsnhyZB+4Af1zyK9ejtbYRS7iFfGAMZBFJDbiOHe0andnt6+1Tzj5DyiPw7LgFLZR9Gzk4/S&#10;ryeHFQt8uMDv0HH616abdpl+ZVVWBzxjH/66tx2EsgjCpkjIORwR/hR7UOQ8rXRo1yvlNtZeCe/Y&#10;mr8fh2TaWRBg9jzx/ia9R/sy9UfOisP9rBH0qwNHZN29QqtzuHOKPahyHnMWiDeI2Xbgdv5ceuad&#10;HpBdfMUcc9f/AK/1r0b+yQpxG2W6eoqzHogbfI8Zx7dCPSodQqx50NJBKfNuHr7VZj05cHy3zzgf&#10;4V6VHoMyoqxRb4+fvdcHHAq5FoLKQHjAC9Rj26VPMB5lHp6PuRk4WrQ0ubpFH8z9P65r1KPQdq73&#10;hGT3/piro8PXGTuHDdR/Opuxnlcej3UqfMpG4etW00F8csVBB9zXq8OhhRyMgjHPWtEeG/l4jUde&#10;pq7iPHf7CYDB+70wfUVoW+hSFdpiDGvYYPD0kZ5gEp57dhWxF4en3bpYcZ7D0qPaCvE8XXw1HIQ0&#10;kW4npnpitC38NW6KXWHB5zgcba9ni0RAWygAHqOam/s1V6gfNneB1o9oHNE8ij0BH+Yx5z7dun65&#10;q7H4bjAEuCu7j/8AVn616mNPC4aOPG0cg9waf9gLF1l5wuRx3Pr+NL2gcx57HoEuPJwQydGxnI9P&#10;6VpRaBNJt6lv7x5yBXcSQXe7zNgyyZ/Lv+NWbXT9Smw3lsZG/hxkfl70GVziYdDts/6SAwb7q8dO&#10;/wDOrI0m0RA0K7Qcg98H0+ld8vgzVNQUyiN0HXpgcdAM/wCetbEngy1sYzPrF9BbRoMt50gRQD6k&#10;0mFzytdJM0ezhsnqOcH/APVmrC6O1mjbwH4zu6n3rsLnxZ8JvD8QN7rUUobJC2580H8UDD9a4u5+&#10;O/geykP9h6Bc3+wHEkoCIcfXdx9RU2LsaNromp3SKLeEu56KBk/kOtbln8P9fmm8+4gWKM9Wfr3y&#10;APSvI9Q/aL8c3AI0mwttLi/2VEsi+x3jb0/2a831v4j+PvEaTPqeuXjKOGit5PJjPsyrgGqSHyvq&#10;fXcvhXR9IjE3iLWbO1yPuSyBWwevykjNcdqXxF+DugI8Vvdzapcgn93BGeT9XCjH0NfHRlSaZZ7i&#10;IySqMfMx3AHrk1aEiNldu7C8Z6D/APXTK5T6Kuf2g4IEx4d8LKjAY33MnP1woyfzFcbqPx3+IOop&#10;JGbpLBGGNkEYX6YLZb9cV5Vv/dfd/edPypr2jE7zGJN/f0NAWJdQ1TUNZn8zVry4uZe/mys4B9gc&#10;1Ty4lKlsKc8e34U5ooyin5zKx5xz9RUu0BxGvHXHtQUkQyRwH5B+JpTbRsNw4X9Ke6fvfLUFs5PT&#10;+dNkB2bOhJw34UFMmihjEq7WyPX37/hTXXClkbccnn3H9KjeFcgYA4/n1pyxxCIqXZB1+XvQQG1X&#10;ZdqgHbnrgf5/xpY2YrjBAQkbSKbIUzG4XPGfb8fYZpvmykKp4HVc/r/k0ALDvbLqBhwc54HHbFKV&#10;aHOz5kYdRyOnNIwdmQE4Xv6ZPTH1qYKg3bfuDHI/zj9KAGqp27Mj/GoXVZS44GzsP89fWnR7o4WL&#10;MDjn3xRl/LIwFB68f5/GgBMZUjGeO/pS7SRkY3nv60EjaZNxJ6Dt+ftTgVKcjax7f57UAQgmVB5q&#10;AZJBAqTC+S2XOR+PSlRcjntwOagxg5bkj26/X6UANd2yQOX/APQh71K+eFbpzx2z6Uhlwpym4kdh&#10;Su8j7UVcRg8c9MdjQAMxXAKsxlzx0waYI0XJ3deDR5pEvmIWUj17Uoy7F22ouMnP61oARgODk/dp&#10;AGZS0nQ9j1/GokKr8ssRQHpk889P/r//AF6fl5cxO2Yxzx1Of51mApEQO2T5l/TPp+VKfKXC4whH&#10;HfcaVAD8j59qTZw3HGc+3ritAEkG/OUztH4mmoLiaJog3l8ZwemPenMM8RqSP8fSmqI3aQzcbkC4&#10;HX8aAHsJfvxuApGGJ/rVd45k3qWyR0JPXPtTn/eIQOjDp2H5+op4ZkBkwDuAxmgzIJ0wq3H4OB6j&#10;vWDqJ8yYEAKMc8cDNdPIipbyhvvSAgKetcgzu675OQuASO9AHYeD7OJ/Mnc8x5AHbnqfSvQsXCGO&#10;4hfy5M9D90j3+tcx4XEkmnhHAUt85A9D29M11jvuiV1Hy/xHvUyAV9u5vmG08+2cc49v0qPyoSGL&#10;EjzDk9+fX/PFJLGsoK9VY9/51OgDRnY+Vh4557en/wCupAiKgxMuQcd/rQ8U8R3QYI2r/wACAH0F&#10;N8lBeP5jbU6g9jUuWQkpmRD8u/qT157+lACTHKM+OF5556+3+etYzrEv72QgmXn0wef1FaM7eW5U&#10;sJBgjGAfx+npWNetE1v5c2GPTPcA8f57VcAMO9ni8ooBvJ+XB9BwTmse6kmaFmI27f4u5z256D+d&#10;aN5PCYBFEzIFzwR1Has+UtOkkeM7eDntj1+uPpW6M2YWr4CJM77sKAq4zk+p9v51xl25lkMsuTjn&#10;k/MB3J7YrTvZJT50u75gAE9Bu6k9+lc1cNLMvkpz5nBGevsT1wK2hoS2cJ4x1IxW8j53Bkwc/wB0&#10;18CeM7z7TqEjk5DZwa+v/ibqYS2uEQ7gq7cD1HXp2r4X1KV7u9Kk5BPy/wCfSuuJ00SXS1kDDIzw&#10;ST3Gc+tdIsirA4fkkYAxms21jEUZCD5h1bHFaEuFGPUcE96yqHaRgdGAwGyOOjDvmpgMnHIb09vp&#10;SON2xG5L8ZB7etTOCrgnkr6jrnvUgMZSgyD978fwohjWSUY6r2x1pkgUYYcM/f0/CmiPoQPm4+b6&#10;0AaytCkPOJXkJGP8fQVJnMbnaE8sfgaakMaO0YO3IHPqT68Vn3nMpUZ2KOo6EHsTStqBmXsv2qQS&#10;udiIPmJ7g1k3PMTKPug/Lx1qW9l8yVYx/B/D2qxaQeYEBOepreJmbMFuTHGJHx8vA/pUzDcuxPp+&#10;NJt2pkcDpz/SoArAnPB9aiQD9qr9ferFv8rfN0B54yf8/hVN3wobGcGrkYSTc54J7Hsf1zUFplmP&#10;aucnk8e360pYMMKMKOCMVEJlCeWw3571IuxsZO3PUHvQMbhW+XP1x6e2ajJ5LKeD+VPB6hj9R/Xv&#10;SEK0fXnpg+p9aAGMSH3Dgtw3pTXQ7SG9MYA7VMQ2cdRg5z7f570wMCCWGGXgn+v41mADCxxEAg5x&#10;jv8A41LucNj16impkk8+49TUgRvL4OM/yoAmLEscjaMd+/1pEyV+VsEn/P5+lRhhsIC8j7wPU1Yx&#10;uKcfKeuazAC7cEjIJ4P1qVXXhCM54x6fWoWGWKliR6UpVpBheMjHPcd80Fj5jLJKvlEPG3Gc1ek2&#10;AgZ3NjHA/wA/rVRYYQdiIcVZb+50A7/yoGRzYiby1GRj8qptMsWBnJ7H0q45TeCEALc9uPrVeQ/M&#10;ZUGZG4J7f5/SgC5Zrvj67uM4749D2qwjo6/IMhevf/GmwSiNN2wE9DnuMU1Rt3OG5fkD9OBVtAVl&#10;IDGSYZPPWsqQli8mQp5/KtdwI9zMQxxk9x71z15ksBnarj8CD2/+tVxQHOXTRytmEZx/F/e/PqKZ&#10;csuVLnaG6jrT5PK3Hyxgeh/zxTRIykrs6D5WP9a6hWIpYE2KF+WMHqDyKiaSMN85849s9/yp004A&#10;KKCGPr3qnDGpHmH5ccdOKB2LaXGwMbdM7vl+n4VdjklixESJAByfrVaOKFD5seSw4yehHc4qyVyR&#10;nk1DGkPWYiQ8cHjnmpZW2HaF6jgdzVcLu+YjIXp3zVlWXJfG4Y6n+VZsshxGwAAx9eOKe4O9ecL/&#10;AHR6f1prjzFKlhnv3/xqKIMzbIsvjqev5Uiy1GHL7iOP72P51KzyO4K85HPvilg35+YcAdP8/wAq&#10;XMinC4A5+nP1rMcRp8vgDoRUyYC8jkdh1qDaAQ+MYNPPOWHfpWZoOaNywYqfxpf3pY7uV9vWhpA0&#10;SjnK8YNETFtw55H5fSgtAGLBjjAX05pitsbJ/i7UgQhSOuTn61KFVeXHPXPp7e5oIJVbDAsp54x2&#10;zTvlVuOCe1NDMp2g9Rj2pV5bAz/jQaCkuOVP0z+ufWojg/whQeo7Z79f5VN1Ungf4e3FMbzY1+7l&#10;z2/2aAGYbBwKjLEDKncrcetKd0r8nbjt/hTo0GBKfmY/iKzMyyp3OrNgjH44qwiqM/lUUQkZwrD5&#10;m/lVrAc/7Pr6VoaDGyvB49TUG7cSq4HvTyTnjB/kagOQGLD/AA+mKzMxwH3lYbSf1p6t+7woGCeh&#10;qBEuG/e9x69T7VZjhBZsnn1NA0Sb0j+6M+o96jK+ZliMk/h+FO2MO4z7c8ULgK7Zwo49zmgsdtUk&#10;8bQv8hS5Zvvt/wDqpmzzNgI6c+nH9am2LuzkbfekwIgWbPdsf54pzK7BQTtB/T/PpRuOQqjGfX1p&#10;ysXyHPI6e/1qAE2Y+ZOMcc0p+RgyHkDvRjaN+75PT/61LGFlk+U5I9eh9jQBKGVuezc1J6hen+ea&#10;jDM33owi9OOlOwfupyH9e9BaFBbbwcDpmlwCNpXBHP8An1pzjCqByO9MZHyRn5exoIFJ3MTIfm68&#10;9MUgzu2nnv8AWlyzfN19j/Oo1yc7Sf6e9BoPyGwAOB1P8x71Es3IYD5T2/r/APWp43bTsIyP50o6&#10;F5OeOpHTtWZKQqlWO/1GPSkff5flkDp/nNNXJC+YMA8fSnAgn5eM5HPt3oKKtxukhPyEY9vSqixl&#10;wBJ/F/WtFhI7BAen5VWMTscj5cd+x9qpIzIEiU5b+OPt3xVuJvKXGPvZJ9CaEibCMvb7xPUj/CnT&#10;LtwBht55I6Y9Ko0HmQnCgBWHT8aGX59q7QSvT29qHYghUHynoDzz3/nTT5a8hdxxnI7Z680GZJGM&#10;/IOjc7evUdqkgARiIDudhnH09fX6VXLgKxB25yWcDge3/wBatCyidcPJ1bknHX2rWmJ7FtY0t14j&#10;5Y4OPU097cLIkrHcemO3PHNWSxEaTOQqIdo9Cat6bpc+r6nBp6D/AFjbpMf3B0r0qFK7OSrU5Vdn&#10;0J8EvBMniHXFuXi+UYBOK/WLwnoiaHpkcMaAS7duB2/z3r59/Z/8Bx6fYQyNF8gUHnua+rgdkxGB&#10;grgE9M4r63A0bI+PxtfmZREqRLkADOc8cE1PGZPKBjHBx26getLIlwMrGo2uO/QdelW7aBuY3wEX&#10;r6D1r2IxPN5iO6dd+XBIJ+8AMMPp3q3iNA4Lbl43Ad89v8ahUx+X5XUJk/7JH19qrltzbbc7twxz&#10;WhJa8zaXjjAw/wB36/SkTYihZRgJ6d6glgkzGrMfNOfzxRiUfdblTt9vxoAoavqUFnFPds5CAfdb&#10;pX5VftLfEJ9X1F9Nilwq9QK+5Pjh44tfDHhq6LP+9YFRn1r8bvFesXGu6tJLISWnYk59K8bMcTyR&#10;Z7uVYW7uzK4wZenPI6cd/rUm8wqiR4kVgQMcfp+dQGJIkXdzJ2XrkHjkUrlE2hVxjsP1r4fEVLn1&#10;cY2FDjezxIEB42/3j3pcqGVpEEgH8I7Go2+fGTyO/vQN0ZO3nPqOtchbZwqTJJ8qIVDZw2OMDip8&#10;Oo9lH/6wQP1rNjnkISEuVXGBj0q6zBAAmQOgwOlei0eWShk3ssY7ZP8Adp6/6oOF/wB3+X/1qiSV&#10;EYIGymNo9v8AHNPJKYJ+4f0pDA4LE7jluT3HSjAJzuP/AOr1pfuseoOPr1/nS5wvPy5647UARlgD&#10;uzkDANOYBlJXkZzUa/xhgFx29afs2yBOjDrj0oAXIb72T6UzlyEABx1zS8g9sf40AYzLnZzjPt6U&#10;ASpwhLkYOev+e9P+REIyWI7fnmowIjynzbfX8OaeOnop7+tAFB423Fm4X+npWbdxJOuXHArflBZM&#10;Lg7ecVl3KeYDK2AzDkdquG5Mtj6c/ZZ8dnwv42j0WeTbb3i8c/xetfuZZTx61oVtdxYO+MBh6HGD&#10;X80ehX02l61btAcSoQ6n3HUfjX75fs5eLD4o8B2E8smXaPv1yBgiurGUualzHmT0kegXsQR/xqi4&#10;RhyPm7ke3etzV4mWfOOOn0zWQwQ/6v73XHWvmjpNCMREKo5AX+mB+dacRRA+0BXJ/AnHpWTaoJIy&#10;F9fzAFaMTGNlGd2B835UGsCzkfLIw5i+7uH4CqypDCTc2653ZDbvfnp0q7mNo5VJyjL8vH589evW&#10;qS7WgZD97HHfp/Ssyx8rSSIzbtj5yrDnj0PrTIgXzHN8oPO6m4fzB5mORyOgpwA80oPTOO9ACqj7&#10;jbkbnToD0/OnCYLhohv55/2j9KdELuKUEMr+YScnnA6HmjbHC2xSDsB5Hb8KhgKoVSSE2E8nnnH+&#10;etNVBKQ4/g7nvT/MymS+T698U504RAwO05IPWrArTll+ZDnceTjjn1FRK8hJO48Hj8auXBYs0O0D&#10;36/p9KqIgY7MgAfeoAsW8gE6pKu1Js/nVqQRRSKFX5gMn8az/JViwPBz19K1RbFh8zbcE57449fU&#10;0CbKslvHNiBkDgg5HevGvHnwT0/xshglTzAB8p+8cng5PqR1r23EbS9fu45AxmrVrO8RJU4HTp/W&#10;toVnHYxlBPc+Br/9lbUtHRpLLzSFzxsB49K85v8A4e3GmO0V3bOjLwcxGv1csNdlj2CZPNUZyTzn&#10;8K159J0HxEGdljDt22iu6GYyW5jLDwPx4fwVpE3FxFtJHUgD2rHuPhdoUyErkj27/hX6m+JfgJ4c&#10;1je2zypCP4cCvn7xF8DtV0osbA5TPG7vW0Me2ZSw58L3Xwc05hlUUnsPUVz0/wANNZtCzaWz2/8A&#10;unAxX17PoeoaS7Q3kRH8JPaqi2yMvlsN49K0+t33I9mfMWieKPiz4FIOj67d2rL0Iclenocg/jXq&#10;ekftW/F7SPKbXLiPU1Xgl4lUn67QK9Ll0S0l27YA6+jc9aybvwJpN2dzWYbP3gAO1DnSe6J947TR&#10;P24rNmEWteGc44LITHz9Dur17Sv2pfhTre2O7updMkkHKyLhR/wLpXx7e/Czw/dJhVktSDzzuB/C&#10;ubvvhDagkW0jEf7mMik8NSZqqrP08sPGfgjV3jk0zV4ZQ/T5w2Qa6mS0hkQyJcxvv9D2r8dJ/h9r&#10;uljdYB8rz+7Yg/pUtr4s+JWhOBYatcIF42nkjHrnisJYFdGV7Y/XmSwmB3PGWB/u1HHbSLu/5Zr7&#10;9a/Ofw/+078RtAZYtWxqS42kYww9DnkH6V7h4d/a20i4VbXxBp8kJbOZBj/69c08LJG3tUfT8dvM&#10;GATBXn8fwpkR8qUQ4JkYkAdcZrgNK+N3wy1oZt9Yhhd+MP8AKQT9a7uDXPD146XNrqEDk9CrAg1i&#10;6b6o1uPNpbKzpJ8+M9+/pTrdvKj8pkDbv4j6fSrUcFpLu+cFiST6nP8AjTjZfvFdRkHquOgFQMpP&#10;9n3GQfu9o5zzup0M6GUHBUAe3P1+tPFk0sxVstFF0wO57ZpEs8vho2G7gigCrJH8zF0wGPr0p5Xb&#10;ghfkAzj396me2K5WP536Fj2pko/cAh8F+/6dKdgK+9hsTHyfpzTZL6GFWJdVI6j1+gp/2JmhZpNy&#10;AdcEciohZQSlJgw3Lxyvbp+lILFOXUIpYFWQ/Mp7D+dTR3BeIKi57MDzVvyrWBd00X3z1HQ/hREu&#10;wGdMIHGOn6YoAqwNKC8cgCoe5q8ZvLUEc5GMUPtSNmZd3HJ6ZpCImZVjjIKjr3wf60AS5t48InO4&#10;ZwfftUHnRLywwDxu/un0b60qmHJXHynvjp+frSMoVd456jHrQBXuHlWIK6jGeueef50BT5iqzCQY&#10;4xyOOxpghZ0AxjZ688fSpWEMMmEUMWxwahgG5XfIGcDv0qIbvu44Y5pjFQrOGx74/SpU+55kJBPT&#10;J60jQVQqrgrnsMjikKqcttHHXHNI7fMTn5j29D9KUeZswTjHoMk0GYpCnIK5fFOg2yIxdTvAxj1q&#10;FUV15PDcf560km6LKdOOPTFAEO+38wI3ze9KkiYdQxO3timLh8O+ODgelWAy7flzn0xx70AI0rRl&#10;ZS2B29KeLoEGQkj24/rURXz0XCDaTzmmiCMOqyHccH2GKAsdBZeI9YsQBbXDxDttPB/Cujtvit4j&#10;swFuGS6A/vrhvzrgG3yDCsF9j1pqRseD8w9DwRQS4J9D2qx+MKT4E+nNuPBwQfr1rbT4g+E70+Xq&#10;Vv5JbgllB/lXzw9uzk4bC+n/ANan+ThQoc+mKCPYo+jJIPhzqjhluIoWPHB2k59cikm8BaPdRFtP&#10;1JcN0P3h/OvnD7Ky7iJT7g9DU63t7YsjQyFU6HacCgXsvM9qm+H+s2vy2brdICckfLn+dUJvDXiR&#10;VKSWwxj+DmuBtvG+v2gUJPIvzEY6g/nXUWvxO8QQqQXjnz0LLtOPQ4xQKw2bTNXtmAa3lzz74FPF&#10;3EI/mh34PO4fzroIfijASPtdopQ8Ehht/WtRfHPgrUAFuraMZ4xtz19xQFjift9rcPtkj257GrYm&#10;0fy8vsXjnbya7Xd4AvsiKVIu3HH86T/hCvDU6E2l0NpPYhs5qQucRLPYMVO7fHt4BHH41CtnazRg&#10;RLGy9+wrr5PhzCQfsd6G56MKzZPAviFBmAI5U/LtbB/WmMwf7BKECaXr0GM8elV5PDRmMmZQyNyo&#10;PpWvLoXiyEbGtZGLZ9yPeqAGu2Z/0q3MO0YG4cn1NA7sw7nw75cZkSFSucEDvVddCs0VhKFOT0Iw&#10;Mn1Nb8OrIDvKuwGSWJ4+nIqVdYt8+RcIQ56Ajn2o5g5zlJPDsSnzY3EhboSOAfQZqhJoFxEDmMOr&#10;n6YJrvxcaf5RfG1vf+VasP2GeIMGVwe/Tp65qOcfOeQy+GJWXKW0flnOR3496zpvDyR7XidhjhkA&#10;9fY9c17ZJDaYMZIwfQ56dPwqvJa2Ujxo3+sGQBnPXtn+lAc54gdEkjfcHL8HJZcYqummwuX4WRfv&#10;YIyO3rXvTaGrDAkwD94FRzVCXwvbSMqqVYDquMZ/LH5VoB4fNolyu3bgDH3eMflVD7FdbWEanefQ&#10;Z4r3eTwnKhxHGgHYHp+VUpPDsqdYfmPp83+fxoA8LSzuk+6gdqaNOuVmaSdfJ9h6/wAhXtcugQKA&#10;VVx67h19QCR/nvWa+hRJuUQfIecMeQM8c/TtQB5LLaXBVI23KCOaz5tMQt1O4j0yDXrx8Ph8bYCR&#10;jknvUf8AwjJTkDA9BzQB5UI4Qu115HbHengESf6RyhH8XT8a9Nk0OXDAIhyOprP/ALHyShh3uByo&#10;5o5hnl97bTyEpBzEfwz/APWqkkEsyeVMufYccV6lJoMkkoby2TI6AD/JqP8AstvL8t4QX77gOlaX&#10;HY8+EEFuPKij2ufx4qG5P2iJkXk98DjI7V3L+HGAZhKSCPu47VF/ZkkRDRR72UYIJ4yaZR5mPD1x&#10;5rSfa/v8sCD0P1rYis4IQJZJdzD5eRngV1g0dGztTzMHnsP1pP8AhHpXbdsCsfU4WgDkvKh8lk3f&#10;MeQCOKRFVUHnKCp4JNdSfD8x24IdR7ZqJtJTducbiP4RwPy/GjnA5wSRKjLjay+3Bz6e9NAYGP5N&#10;xbOVPHyn/PaulTT0OFRAv8/p6UwwXL4DDPUdKOcDntibmddw9iPX+lQCFAGG3GevfrXRPZ+X8/r1&#10;yRz+JqqdkXypF5itwQT0/D0+tHOKxkGF2cyJxuHfuD9OtRNAyRqAVyep4HJ/StlAZAd6iLHb/wCt&#10;Un2dnQsUQA9M84/z71dwsYxt5GIxkjGfQAepz2xUf2JnY4AbJ/A/j2Fb06KbbDZG7qfX6fhUTrIC&#10;WIz2J9BUczCxm/2fkbVC7j+tU59NtpHBJ2ueW49fXPX+v41urMW2KrAFeeg+nf2qGScTSGBV3O3B&#10;OMZz6/56Ue0Cxhvp0CkJIev3f4evGWHt/wDWqR9IjGAUD47DABNbN0GjcDy8sP73PGOpqRI7UgMr&#10;43ctx/n8qrnJ5TnTp6qAu0/Qf5xVVrCJMrMD8x5JHUfh+tdR5USfu2YO46emPb1FLtlJPy4jI6np&#10;z2o5w5TlJLGGRsKgJA6gdT3DCmS6RDuyU2k+vP4Y9PrXV+SjNhDn6HOfSmy2RWXIbzZNvAPQZ/Q0&#10;czDlONbRLZEJEXLZAC/1HT8aY2iRxiPIKytljjnmuxEfmIzSxLuXJ65DfhUwhtpNuxcbc+rcen0p&#10;87DlOIj0eORv3bDPbI//AF02fSgIxHJGGPUZ5Fd2lvCmTHGFOOW/H34qk9ujO+f3gIxxz/LNXzhy&#10;nn50pHyDHlW7Ed6lTRkfIaIhQOdvpXeNb7B90fN6DP6UhHmZH3to6MMcUc4cpw7aRHt2RoE2joet&#10;RtoKHGE3ccccnNd89rFxuUEAAn/69O+x+TlV+9Jz6j9aOcOU86OgREljHwOox3qM+H0UL+7VlPUV&#10;35gkb5XXA6H/ABp4s1LbT0x1AyDRzhynnw8PQq2CmTxkig6JH8yEY284x/nvXbNFhRGQSFyT0xkc&#10;Un2SSYHcqgep9uf5ZqfaMOU4R9IT+Bccc1E+i4U71x3rvzBuBKID29M04WSOQHP096PaMOU8+OiQ&#10;kZYbhjjB/pTn0YiIYGM9fXFegiyjVmMifUEdv61J9i3HO3AxxR7RhynmI0j+JYuvQ9vxpBoaE7Mf&#10;eGOnH/169LFmGk2heSMgUq2rGEjleeOPzz7Ue0Ycp50NEKfNGSOMHjjn2qKTRS6mNjk88npzXon2&#10;SM9eg7jp71NDp6vGzbV6HPv60e1JseXJ4Xt05ZC6Y64+U9qujQ7dOBCoGMYHYV6J9ijCbXzg847D&#10;imNa56KuR29RR7UdjztdKyc7BhvX2pP7EjG7ZH9z1HpXoMemp5m+Ve2cfyqwIFlfzRtC4+b6iq5z&#10;XlPO/wCxd5Z5EAOMHjr7fjVdtBJDLjBPDcdM/wA69P8AsuVZioKenfn1potPKUedyR2PUE0c4cp5&#10;YPDMSfeySOcEda0ItByBIFXa+cg+1eiGKIJtRc7hjce2e1RLbJJhcY2/rVe1DlOC/sFpDtBwSOnv&#10;6U5tFdCyuoHb6V3kUESIS0fLHrU32VcnKDLd8daPahynnv8AYe8EEcqPm4qP+wEB+SPr0yP89q9G&#10;WNBg7NufXoc0n2dssrAgeg9O1Z+1DlPOf7Gk5O3Ix09M05NHV9wkTaQPlI6f/Xr0NrbuF6cMPbvS&#10;mIuuFXJXk/Sj2ocp5/8A2GF52Y7H29qcNHU5+QhXOFH0ru/ssTfvCG6n8Kc9q5banROeB/OlzsOU&#10;4NNIhdtuCOfSpf7DjI8tVBHPUV2bWsrxhgMsO1KLVCSzvjPP19qOdhynDy6WmTz93oKgbSJNxGAe&#10;OP8ACu/a1I6oGU/ifp+tMEIBOU3Edup/zzRzsmxx40NkXJGc9vXHf8atLpMwKlQOfbgV1flMAkkg&#10;4wNvp9KX7M6vtZv4euOMGjnYWOUj0wjd5gyeRz69xTxo6hBkcHJ/xrqktLg7+c8dD/KrENtKUBeM&#10;4xijnYWON/sOMltuD2OBR/Y8ZchFX8a7Noo42TYCd/BAFW0sJWg27Bn071nzMLHn4sFiTaI8L6Dq&#10;Kk+wBQSgKehJ4x6V2baOzjD5UZyw9cUjaOSTujLDoARxinzMLHLLYwKC7tuIHT696eNPtsfd3nB/&#10;ya6saVggNHk4NSJpciOo8sANk8HtS52FjjpLNI5NrJ/rFyfQHHQVILOMnCDcE65/iJ9a7OexkliS&#10;Hbl1O4nH3c+laMWgXEsO8JsUDjgDce4NL2hXKjz77FHkjyc7uvrxUptIjGykHgcZ61366CV5ePPb&#10;PSrdroClCVjV8N1Y8t9KPaByo8xSzdv9Vx2ye9TCwY7iyk8+nSvTF0yR8kwjK9unH0qf+yZSuW5z&#10;2H9aftA5UeZmwYc7en8qhXTlQs7MW3dvSvWU0NHYmV89sYqz/YNuQDx/3z+dT7Rhyo8y+zPJkFAM&#10;9vX0pP7KaR22kDPPTp65r1aPQIc4xjPqPXqKvro1sVCTLkMew/Sl7VhdHkiaEu3cH3kirI0K5fLl&#10;EJPrxXrKeHoXw6IE3evWrZ8NA8bM9s+tT7UXMjyIeGmXmR/3fcDknParsHh+1BkEi9ug9/avUP7C&#10;KKqrHg445z1q9/ZRUYZNrn1FVzhzI8lTw3AV2xR9euRmr6+H0UruhwvbivXItDMzsFXAAz81Sf2P&#10;Ju4G/tgClzBznlUOhWr5My5fnAZflHpn2NW00RCgbyvmfIx2247V6oulykqsjDLDDA+nTp3q6umW&#10;rs7MNqL+X0oDnPKYfD+75niBHqO5q6vh4IBmPkjOOuB2Br0+PSrdt6jkkdOg+tTrYJFGZyRu5yPf&#10;+tAc55tFooDYW3Cge1W18Pt2Hlg9cCu+YwFd0owB/n9aRXtxlYSG/wB7rmgz9ozi08OzMuQMk8c9&#10;Kvx+H3U/MMDp+fY12H2r5QyqWJ46ZFV7ltReQJDHmOTpxyPwoFzMyU8PyKPmdVGec+lTLo+nR8sW&#10;k55rYi03WJ3IFu82R/c456da0ovCevyoWXy7YY539fetDOzOcGl6faSh2bDf7fOfwxVl5dPVtvlq&#10;4Hcc/jitw+HtC01GbWNaiix/z1kGfTPJFYNz4h+FWmZt5tdMzt1WEFx/6CRQacrIorxLmbbEgBA5&#10;B9ql/wBKcnA3NydvU4965bUfjV8NdJumttMsJb8x9WI28/Q1zd5+0bqzg/2N4Vt4ichXmk3cD1AC&#10;n8KA5D09NI1u7YlYZJMccrnOeuMitm38IazcBfOjEQP3txAP4Dn9a+ZtU+OHxK1IA2l1FpwX73lx&#10;Lj83DGuK1TxT4x1SYNqerzXDSdD5jAHHXgcfmKzHyH2VeeHdG0g/aPEWvQWXO4guinb6fNzWLd+P&#10;fgrpe43GrPOcfdhSST9Qu2vhwxNNOVuB5+c8tl8j8eKljgEaCJVyc9uhH0oDkPrG9+P/AIItBjw3&#10;oc2pE8E3bCEH6cPn8q5G9/aJ8Xy5OnWFnpcTfdSJDLJx7ng/XbXg32fBJdfmf+IdcemOy1IsbEbS&#10;QExhcDmtB8iO21r4pfEvV5SseuT2cbkhhCRGDxntXn9zHJdz+Zqpa8kGdplcuWz3Oan/ANXuZevT&#10;8KSJss23+Lr/APqoKUEMaECNvKiVD27D8BVmOWdPlJJUDGB37UwszNGjcKe57/Solj2mRSAexHXg&#10;+lBqTwyXEOXkGA/cc59aiUPbMSD5m7nninIGQGNON3QHoOP60SGRZBtG5cct/OgzGltvzuA/GDxz&#10;7/X6Uu9WUeWMDpg9zSxlIiWQ7/6g9cf40mE2tv5D9vrQaC5DhG2kbc5A7Gl+aFHZHJVidy+n/wBY&#10;0j44QEjuSOv0/GkQLjYq8gEf7JHc0ASkcHacA9ffNIm3J/hT1703ciqqH5if07U6TaiiAnO7vQBE&#10;HMKb0JJbgk/56VJ5m5uVGCecUiJvOAodeR/wE9MU+OOQuSfmC8fWgTBljCYJJ44I6ZpCGGQv3jzz&#10;6+lLKgJkz827GMdcjrxUjIzj94AOPyH+NBBG8jLEAx2FuPwpkS5lZgRtfPPt3yDSRyRkGTG1+57A&#10;ev8ASiTEKEOvDADHagCPPmR7Oofof5/h7U4iPy/kQ5XHFKTvHYEZH+1+NOj43bhhh178H+tAEUeJ&#10;cuUyVP5/hSYPzuo254znP1pMMoPXPOcVMxfaoXjI/wA5oAjUW5JCn5jxg+np9PWgq0eWUjOO3p6V&#10;K2ViUQjeRkHA7Gg/NgEBSOOeBQBCr+UhSOFpG+vJPvQhlyN2FYZbHUDHuamYS7HJb5kbHA69v51Z&#10;iheVFcD5idpAI7ev+elAFJTJPI6txv7d/wDJqQqvmHBO5BjBxjgVbGnspO6QHcvbooPv6fr+dSi0&#10;Xb+6cAIOS3BH1zVKNyXJdTOaE/fHX3H9KhePcHDsW8wbeB39azvEnjf4f+DpI4fFWvWlhJMMrG8y&#10;mRlH+wMsfyry3VP2nPg/ptuf7O1C71Nlz8kFmwDEdgZNgNdKw030IdVHs01gDEiR5dW4JHoOoHbo&#10;KsR2VxJ90AqpwoHPHpXx7rf7ZMcdqV8NeDDPODgfa7kRqvbJVFOT7CvKNb/ah+N2q2xt9Jaw8Pk9&#10;XtohMyqO26beP0rWOXye5nLExP0lh0x92LmXyUI+76mq+ta94W8OK02v6nbacvX9/Oi/j8xHFfj7&#10;rvin4ueLAw1/xpqd0rEqUR/JQ59kABHtXC/8Kxur5hJdF7jPUy7pM/UE12Ryn+ZnP9a7I/Xa5+OX&#10;wb8zybfxPZXDnj904br9ByPpXW2mpWGrWq3unus8EmPmHQj+tfll8P8A4F3upa9aQ21oHyQcKu38&#10;+1fqhovhGTw14et7VsCSBQqqOfz/AFrixeHVN2RvQquV7kGyR7oooyh/L0HarRR22xhs47ihSYRl&#10;iAf8fSmy5jtnkB/D2zzXIbDp57aILBNiRGGQx5OfpXHaZFvuVilORuYsD2B49K1ZGW4LxMm3C9D/&#10;ACo8PwJcTeZOT5att3Ef4jtQB6bo8QWBSw2iU8ADpjv/AErWjdRFKrBoxKdoz2J70kREcCO/ykZ5&#10;9M+tEgWaPzXy2P6+tQwEZvvbfn2DG7se3SpxHH5iHGR1wO/HpUIZnCKvCr+fSpxE8e7adzDnn+pp&#10;AQbo9+5k+VjhR6H6etRMMR4Q4w27B6cdv8auuRJZtIy78L8/qOOcdv55rPlB8ncXwo5OevB9f84o&#10;LYy53RQtI0wQS/56fzrn7mVh5EDqAJePXoe/fFa11cROUjVTuk+Ynsce31rmdRecs8yLjzRsweoH&#10;vWkDBlPUPMt5VljVSpfZjrmsDVp/LWYHCs5GP93GBkf41rzwReS0bIpd19c4x+Brm9XmFnsmmG7z&#10;BtGTnJ75roA5a9nhZRGrFn3bsY9fesu+vPKtWlgTY75U5Oeg5FXLlmBMpUK2M7f6/wBK5PxTcy2+&#10;nfZIz879zx19a3hG7Mz5W+KurkpOgPTPXt7D2r5isSJrl5nHHTjuP8K9H+LWsPLqktjC25V6+5/w&#10;rhdFtwkCySHJfr9PSuyWx30YmwC8R/eAYxgf0Gf8eKkk2y47DrUmGdizfMp6f4GlfEa4YZyOn9K5&#10;pHSMPmLh8Z9fpUoUn7q53VHlmhVV47+vAp6OPMV9xx79/wAKkBJsqqqwohdpZyuAQBz/AJ/xpzfN&#10;iT1yPw7iiE+W3lx8K454/WgC0m5Zd+f8Py9ar3EhEh8pdidSo6c1Z2orK7t8rHA75/Ssq9mdI3z/&#10;ABZ47gf4UWJbMSUlrx+Qp9OxA7Vr2YMkqYGMDkEf/WxWCjPKfOI+Zei46D+tbVqG42Nv3DHY9fp6&#10;1oSbUi7zsfCnoD/hVYxgZBkBPX/9fFOlW6Ut9rGNq/XcD2/x/wA5qYkYEdfL7f57VPKBaUFsKwAz&#10;+NPC/PtXI9T1zUQ5+8Oe1TFcJluAaoqJNDsy+cfU/wD16cm1twP3l4HcGosxY8tfvE9D0/z7VYGF&#10;jIf5ivXNZlCKJSBtUDII9sUzgD5RuPT2NJvDDgZGMnHp7UNswNufm59sH/GswDcx/eD8h3+vrSp9&#10;7cT8vcD/AD0phAXYJOgycds9qSNhIZEk4x/n9O/FAE6MpbA5Xt7mrWzGCy5z2/8A11BHwC5HH6Cp&#10;lfEfzjPfHXigCYKBwRy3X/69RkEA9s/jT2DAHd2H8+30puAuPX3rMBMHGcbc96l68M2Tj07UxAzn&#10;1HPPp7e9TqcFnI57D0/+tQWSKGOONq447ipdp3Hdghv1/CouWwD2/I06XmNn/iUcf4UDGK7FSyjc&#10;G4/+tSw7vM2R8I5Ax/MVVhUud5/AD9Rir0A/0uJ3YdcH8ulNAXg0EL7pk3DHygfMMj2rOuGVg0+3&#10;Bm+4Cenrz/SppJGPmtImY88n/PWqUj+YQrKQ2fu9Rg1YCZBzuXceevf9MVyd5c5eRQeSSFHpXSXh&#10;WEygEtD34wfxzXIXjkyM6x5ZRgn27VtBAQJFJsDFvmxzUe7C+Yfmz9OaZuWVgOX4yR2GfpT2OI8h&#10;SBnFbDSIWClfn6+/+NTjapEYTI9O1QM4I3k8dsVYG8JnIzigskYqcgnC/mKX5Ao7HnGe9RhhuXPJ&#10;I/Ae1PCeaAW7euazAkiLZ8vOS36VI2fuE/e69x+BpiqgXs/Y/wBaY6ghEOWyeDjgD0qGUkJhFyqg&#10;EDqfU1ZicIMhQQevr9Kq4HRuKsxxnbvPasii0gIO49GFJtjCkZJz0FC+4yG9KT5eM8elARkLuDAr&#10;2x+R9qdFG0hA/OhhlxgZzzSuTg5PzP6d6zNCPblymM49ak53FOhb8RULbjiRuSen+e9Kzy54XOev&#10;1oLQvy4Kng54Tt+dTb8sFVB1xVV5hHiI8k9fap445CwIUkH17CgZY7HIwRwQKCGGM9u4oEeCVLcU&#10;uMYB4FACMqgZ659fWmnzH+fAYj370r7csN3P9aM9+p/rQBB8xV36F+Dn/wCvVqBU8skJj8Kp5IL5&#10;6ZOAa0YP9WcfxdaAJssACevf8ab2K4+96+lHzFSpzhvX0pvXnGc9KzMxrDgDqOlIeQMHJPGKXqcN&#10;imD1A+lADwEXJVuR2I9KkYHnC5BH+eKaWTj+HPPrmmtnOUPB/T6UDQ9dg+63BHFSHIU939/SmfvM&#10;cqMHt60jbmOOxGKCyckcFunT6037zFccDknsB+PWo8qWUgfdGGz6U5i20bTgdR/k0mA7fHL/ALvQ&#10;U1efvfNt9OlOJ747Y/xpODkZ254B9PqKgByfNlzw/THYj1qTKtKAgxxhvfigYPyv/rE4x6/405cA&#10;bG5I4/GgB5UuVVO3X0qUxoAFzkioSm7GGwTyfepWPVSf8igtCk/LjqMZz7VGMKCz9MfnUoL7Ovt7&#10;ikwAuSNwHY0EEfBXI79qTBxkDPqB/WnspYk7sL2/+vSgbGJ7EdaAEjRf3gTlSOc9KjOQ3X5cc1I4&#10;wAAMg0wNmXcfzpWNBUG7KMePSmnawcv82D2pDH/DkZbPPapUHylAce/+f1osS2QsodVAO0/zGKYR&#10;n5FH3e3fpT25UkckVHz0/iPfvTJHI6Yb5T8w5B/lSGLy4/v5PueOaa25lCnoTwP6UjKrDCMG2igB&#10;yncu4dDn/wCvSR5Q7VGcn8P8mhg79ewwB14pspLR/MOBxjr+H40CCVYn2RScEZL+wGc//WrorOJ7&#10;veYfmijH8Xf/ABrHttlztNxHlTj94funGeD/ACreuJo4LDyYn3Yz93up6j6V00oGc+xDIHuIYREo&#10;KgneD3r6S+BPgl9a8QLemLKL+XsK+fvDunSaldxwIN78EY6D2x3zX6z/ALPPw5h0bSba5nTCgbuR&#10;1Jr6TA4c8LNK9vdR9IeFtIg0LRY4lXDkfmcd63Lf94pkI38Ec9OOtK2xioZeucL6CoIy3lyhMAFf&#10;z9a+poU7Hyk53LFtG/zqWyh7jpz6VK6IoGMtn7wI61BG5iJBPyucODyCP8mrb+WVcAfdHU11EDjG&#10;glR7Y5/voevPp/hUijcdu3Zz7Z5qFF2EZ57n8aTYolWPy/MMg6UAVTeR7vLjO5h1Pr9PUVlazfw6&#10;fbSXk/SNcjB6k1q3FuloTLwTyM+v0r5h+PXxCtfDHh2YyTBJHDfQf59KyqTSWprCOp8a/tIfEddY&#10;1l9PSTzIrfPfAya+Rre3ZpZJZ8fvhhdx657CsTX/ABVfeI9YuJoElm3se2d3v0qBbHxOYiZYJNj/&#10;AN7/ADxXxua4rmk0tj6zB1acIfEjpJIJYfnlOWQdzk7e9Qn5nKhgmcbc9+1cvJNqMh8mRTlPbB5/&#10;pV+G7dwGlx8vY/livnJyPThXhLqapO1j5o2lOoA9f8akTejhIQHLcqGrON/CwZpj8uO3UCpf7St1&#10;x5b9BjnkkdxU8xucCpbIfAHuKtRktF838Xb9KplVCnnJA59O9W7cgxfunIYnjpjv616rPHHkKOFG&#10;COOn9fbpUoZTgKw+X17VSYyriDGQvJqYkK2T83v7dxUtFItM+7asZxj9f89KUkAF26Z/Oq2Ru+Th&#10;fT+7T967WJGD2HrUFkuYGj+bqew7+1GWHyDA3HkLzj3J+nWogFJC7fmUfN7dP6GkcqSDyBjp60AS&#10;HcTsUZfrn0GP6+lIRubJG4AcHH502VvlBRjlc549qepJyANpPP4UAGQJP3SjaR19frT87yBkkMcH&#10;NJgBtwxkjn0yaUHGR/D7/wBKAFZTtJl4OcAdc1AylwVJ4P6/Wp8bgpxyPXsKZgbc9v8AGgDHuN8V&#10;xFdIf9Xmv1D/AGL/AIhSLaRaNdPgxSgj3RuD/WvzHuI2kiKkfezj+lev/APxnceGvG2mosh2SOYy&#10;D3xzXRGp7vKcNeB+/wDqjx3Me8fNwK58xoMS56Cjw7qEer6DHexvuVlX36jpSyp5RLH5gPX+VeLU&#10;p6tGcXdESYALkHg9Ox9RWynkPGJIzuI/z+WKw5MTMjo5HbHv6/ka1EJVl2gqMZb3ArE3gacbrHH5&#10;qHIYdOvI7VBlkhMp6DuP8+9LGGcSiNgm351B6H2/xpI5JJbYqdpBHHbjvWZuQFWkh8tuA+TxgH3F&#10;JsiRsybiF4yvVQP6VKwjZXkJygU4A/z3ohlhaQzwSeZtBDIw9aAEUQL8o3N+vHcU5tsL/cxGwBz1&#10;yKJj5pgkRcGP+D2pzFQfLdvkPX1GaAGj523H93wffH/1qkBBeS6x1x+vFEcRQeXcgDPG4dTn17U/&#10;bBDbPAX3O36f5FZgNnYSSb1O5sjJ/TGPSqEoRZg20KQeR1/HHpWgIR5YZF3HIJqowIuJPKBJK5b2&#10;rQAeRvljiU5Yck8itGFneNA33Q3aqcDh1LEkBeCP8KeZFVt0QOSMYXpWZMi2iJ5piB45OT60oYYa&#10;JxhV/kf880BYuWUnLAZPbnsaexx8rDnrz3NaEgimViA5Vk6gf56Usc5EhDOzFOOvJ/Goss3zBtjj&#10;+WMUqoQnmH+MZ9e1AGzBr95AAszGSMcjPb1rpLbVNG1dTFdKDtXnI46YrgpUVm6bSwwwI9KgkQys&#10;yY7cY7/56UAegap4C8Ma1brGLaN2wOQOorx3xJ8CzGziwj+UDcMe9dPbX17ahTa3DRnPQnIyPauu&#10;0/4h3kYW31VFlToSvv7VSkzNxPkjUvh1rNizDOdvYg/4VysulanbsVuEVsenXHSv0SttQ8I+IovL&#10;kVVc/wB70+lctr/wi0TV0MlvsVeqlTjFaxqmeh8KCDzMlkOR1FNNvHI2F+8xwc19Gaz8HLi2LNbt&#10;nHcV5lfeD7ywxh92eMY6mtfboXKjgotNDu/zqNvB96pz+GbO5OZVQB85DDP612raXOqZlh2jsW4B&#10;qCSAKn+pZKv27D2SPLNR+GelTq6wRgGUd+n5Vxuo/CWIqxj/AHe0c45zX0TPFzGU5V+oHI9+KjCm&#10;ONs4zk43dD6VrHFCdI+Pbz4X6lDyqNOvoBiseTwr4j0rM1nLc2q9CEY5/IV9qyLuXM8QwehXvis2&#10;XRtNMgZkeKU84U5zn2Nae3T3J5GfHtr4v+JOhSiSw1q/Up0EhP8AI5r0HSf2i/i7pjKt7epfx9T5&#10;ihXH4ivc7vw9b3W7fH5jEY3SDkVw2p/DDSrpiWiZJMcshp+5LdB7xv6b+11dIuNWsQ2OC6Hd/wCO&#10;jrXoOm/tZ+Db0ot4kkGeN7Lx+XWvm68+CtiuDDKxz03cD9K5i8+FF7bkmCIuB128im8NSew+dn35&#10;p3xp+HGryRodTjSRx/H8oIr0ez1Hw/cQKbK+inil5ysimvyUuPh7qCMzSLkEcIM5/GsaLS/FWlMF&#10;tLm4tcHgxsfyGaiWBj0ZSrH7JoLOSHAl3r3I5z+FNltww228LeWBktj9K/KDT/iZ8U9D2yQ61cEY&#10;x+8+biu70z9qL4p6QqpeAXsQJ5YAE+2f/rVl9VZXtj9FbmOSWN4dn3Rz/wDWps1rMLSLyoyCo55w&#10;T/OvizT/ANs25IH9p6CsjdCoYjP44NeoaV+1T8OdQgB1Qz2M2Pusu9Qf94dqydGXY15kfQDQM8Ye&#10;YbVxxnv707zCCERwWHGccmuF0/4vfDbWFikttWjJbs/TPpjtXd2WpaFdKHtpYZdy8lWHOawcX2GM&#10;VpNrI/zE8cUuyUxkHkfwg9fwq4REW/0Vk29165pskbH/AF/A7HsBSsMzWhkDsAufRjUZDPlgm5Tx&#10;zWswKmPaCwk4Gehoe1Ku+ATg42+9S0BgyJN5iK4Gw847EetIzln2RDaq+1bIgt5Gfz8AJzjrzVfy&#10;mzjH3x8vGPzqAM1HnwVkG4f3uvX1pizTAbyeOfx9sd6ttES5Vn8tR0X1P+FVZoGwSg2HP4flQaCx&#10;ycmOXH17f/rp7yRFisv3exHr7+1OljhkQJt+Uj8RThaqgBzhx1PqPSgzKx8kfMyjB45qXG3jOKWO&#10;NhuKgEZwCRmoLj7Uqfu0DAcEHmgCyhby2bI3Z4Ge39aCpXJIyRzjg1lx+czoyqGVfwP0rUU7gz5P&#10;PX2HpQBCzKB5pyoHfrt/D+dOZpvKEjYw3b/9dSHzJtvlqNvcHp9aRopX/d/I69eTg4oAcRlVffnd&#10;wAPb1p+RjPZvyqMCMthRuHQenvinbTu2+nU+tADsAKFxu3VFLglCHwB/Ce1KpZpWjkJ28nH9Oadl&#10;WbLjpx9frQA0oz8Mc4/8epkiITvbBz8uP89alLDGdxO31/rSsFZSZwFHWgCKS2ilhKKBgZ/WoGim&#10;Vfny2R/kVoFk2H5QoHIyetRu5IXDcNWlgKaLKyBslWH3vepopLi3Uje+c7gV4z9akcdQB16emfSo&#10;5F3AANuOOfT6Gp5QsjTh8Vapa4azvblCDjls/ocitWHx/wCJolb/AImDv7Moz+i1ycwDJwv6f41G&#10;MbztXDH16f4ZqXATSPU7L4q+ILYAXe2ZGX5htAZfc44/CtyH4p2kqDz7CObqM4/nxivFRGkmQ4y3&#10;fnipYlWCMfNsHOARn9KnlJcEe2x/EHwnK+bzSkj68oinn8hWkdb8AairLOPKB7FSP5CvBF3yN8pG&#10;0jr1GPpxREQI2Lnpken1zS5R+yPfH0LwRfKY4b2Mb/8ApouarSeAI3Ty9PvAoHr84rwrcoGCOn4Z&#10;4pEnurYmW1YoB6nOfaiwcp7PL8PdaHzJcJKMY4+Xj9aqL4M8S28gaNQ7DOCCDj8+a84h8UeJbdPk&#10;u5B6AP2/4F1rYt/iB4jjJxdE7c5O1ST9BjFFjPlOkuNM8SxJmQYx2IOKRZ9et1VHtSrJw30FVYfi&#10;3rUHFxALkf7ahc/iM/yrQT4x2XXUdIP1TDDn1yKsqz6hHq07NsuoWPPOPx9anl12yaZllYxhR169&#10;O5q7B8UPBl5+7ubU2+eu9Bj9M1YbxF8ML4fvZIV/Dn8sUmwM0axp1xnzJhsI4LDGc9cetQC6sXOb&#10;dw4HHp/OtqOz+G1/t8i9Bz0+YqB+Yq0/gvSLkH7BeptJ9QT+nXNLmEYD/ZpQu/aQeeDn86kWx0sh&#10;WSQD/ZrXk+H843G3uU2nGM/e9/rVCbwXqqfMhEh+lHMBQOjAx72KsvqP/r0w6PyVGNx644I/OnP4&#10;d8RRFiiN83oM4/Coxp+s2gPmRyHPqCf6UriK0+h5fb5ZQevrUL6C6L86rn39PepXvdTjU5imJ/2g&#10;cD9KdNrMkUQzHz3VhnNO4zMOgxHDCEe3PFVH8PxHn5eDwOtdTaanEebhNm4fxEdadJfW5xHCMjqc&#10;Y6UXFc5N9EuVZcRr+9+QFR91R259arS6M5UoiAbeG3nOTXbi6tnUfMMA85P+NWXk0xm3CRD2LDnr&#10;2xRcLnnDeHp5eH2yHHAUjn2+lVDobrgCBecjBYAfia9UNrZPhIHXOMn3NH9mW8mR8iM3PTNFwueT&#10;nQd6tuiXen9zn9ai/sd2AITA54HHHfNes3FlEhyuGIGD0waamm2EuQ7845RuaLhc8bfRuCIlz32t&#10;/M/59aj/ALGbflFAfHBUZ/8ArV7O2iK8QEIU4Hc4OP8AP9az20Z42BV1DHgp0b/OakrnPHpdAmZd&#10;zxA56AjpVceGJyQVx+Ar2OXRgiqeZN3Uf3c9qadLXfnyi/b0AB9auIHjc2jNs2yxq65788dTVWXR&#10;I7iVWj/dqvBUDb+n9a9t/sxEz+6V+uOP8j8KrTaSsiDdFgn+Hp1pcxXMjxdfDsYXK2oYf7RGfzpJ&#10;NHkAAW0DovPbk+1eypoUmMJDlSOT2A96X+wC4JlCheuO1O47o8T/ALLulRZGgVS3UDGNtQvpQ5Eo&#10;8sH16Gva/wDhHbM/8s2UjksoyuP8+1QNolrE2yEYzyu7oRz27flRcDxcaRtH7tVJbgg87s9BznrU&#10;U2lzYWKaFi49srz64zXsbaNAqkhQf4QQOCO+RUb6Y6FY40K7vl5Hai4Hia6TczchGVsf3e30q4uk&#10;TBUWQHP5fpXqraRdS8Kjf7Q7/nT/AOwJBkSjJP8AD1OPrT5gPIjZbPm8tm9fQ0z7G2MMuO545New&#10;NpAVsfMP4eORQ+irgupBHoFBNHMB4ydOIIP1xjtn1qZ9KUHd8wbkZCk9a9fbw9CSS743DGexH0xm&#10;mHRPKQtG7Kg6dxj6UcwHjSWcynb5ZUjAPHf8amGnuwLSqAMYDf8A669WGnCZGMbAkZBU/wCNMbw9&#10;MshlubVAv3c7h1PtRzAeWC1lZ/LSITEjkf1qOK0dydo+71X0r1NtDjRGWN1iJGG759qrHwzZPJhF&#10;GVGfrRzAeXjTxcKwt1+cds5Jpo0u9YDALAcevP8AM16gfC8pbcFCt7L90fSn/wDCOzMQi/y5P+FH&#10;MB5e1jiQm5jXae3BximmzfBQDKntjtXqn/COrjdsDf3h3P8AhUP9hS52iP5VOOTmjmGeYx2khBCD&#10;ao4Pr+dC2ksikAcj8Ca9OfQHQ4aLr1PbFE+jRtN5p2se49PrRzAeXtDMwIZPwPNK0Jk4XIZeMHFe&#10;oLpLOSzDY3pTB4fjQ+bJySeT/hRzAeWfZrgffTJ7HqKf9nbDBUzj1PBNeqjSI3A8wnDHnjt6U8aE&#10;rEGNh6fMOQKOYDyZrGfvHweCM8ccc1IbR0b5Nr+o7Yr1T+wlf5yAB7+3rTF0VQNqpluR7UAeXSW0&#10;jje4b6VF9jnVj5IMnv1r1T+wVdh5rlT6EcfrU39gKqGNxtH6fkaAPJfsLZy+QXHOe3rxUwsYY1dU&#10;3eYBz/tHv/WvUxoED5FsS8npjqfpTv8AhGYsfvIiOOh/z9aY7xPK/s0jz+XsKqy4P+fSkfRm89GD&#10;g/pXq48OLgIDx0Axlj9T6UReGUTLBPMB/T8D2oC8TyT+xp85EiqnfHX6YNWF0yONfnbH+6P05r1x&#10;PDsPURDH+eeaoXmhRJ/qUbdg9On5GkF0eajTBjZt3c5z0qM6Q2T85A6jAz+dek/2c7nY6r845UAZ&#10;/GtKDw/G6Dy0YkdycLQLmPKf7Onl+WT5EXg9/wAfxqRbDHbczAg+w/rivWG8PBOXhGT8ufX2oXQk&#10;X5zCCE7/AOfyp2DmPLhp0/LRkLn1FSf2UTk/KSM16dHoKEAs+VGeD/Krg8NwlgVA+mPWkDZ5M2hx&#10;8nqcflSDRHAJiIOeueM17Knhw7ssq49OtS/8I023PlKcjigR4r/ZFzLhdvPSqr6LHGrb0zn1r28a&#10;HOMgRjHf0zVSXw07thF9iD0oGeMNpSA4jTbkdM1PFpJY8x4J6H+dernRIID5RjGSfyqeHS42fay7&#10;GPTjpWgHkQ0iVyN8e4+n+NbaaEHG1oyTjnjNenLpcR3KFy+MA49q1k0OMtDtJL45HTtQS6h5BHoO&#10;+QRiIEc7jnFakfh7KLgbt/Qen1FerDQrhCixR79vUHnrWhBodu7yL9nfJHI/h/OlcVzxv/hHbsgj&#10;yEVe2KanhmUMMnkcde1e2xeHoiCfL2Ffc0r6Qwwoxt6Hip5kK54yNAlckxoHYcDcO/0qdfDkikR4&#10;Ltj7q9K9bXS2+8dpIHP9adBp1nHIJ3f58Y54XH096XMK55C+hxqC8wAwOflB4+tWrTQhcqWgXO3j&#10;kcV6jcaRYz7m3r7ZPH5VM9haQWqxiQN9eOKz5xnmzaAyhHmO1Cud2APm/u/SoE0jcNkamQMegGQK&#10;9PksdPVf9KmE3GdnUD2qmfssbZiYRjHQdzQBwh0ddvkTRiMoTkZyOaozWkEBRLaPzAwIrvrr7DuC&#10;Ph+cEjmpVn0yK3bYq7kOAVHrQBwVrorTuWK8KRn3rct9E8tcBD8x6GtU6im5WWJn47DqPWrq6hEc&#10;cFjgdqAuZa6HFjPlgdSSPvVNFolgCPOj+UjIOe30q9/bW8Mbe3MgH3gB2/rTc6zdMyRafIv90Mva&#10;gVyQaRaJ+7RchugzTotPj+aNVVdp+63/ANerEWi+J3wYrA89QR/U1rjwZrt180yLAccqWBpEGdLa&#10;wI2ZQu6Q85/PvUZFqG8tlHuB+dbp8GauDm7miCj1ft6YxVWfRfDWnDF/rtrCzdi6fl1phYydunS3&#10;PmRvtfb0psd1axgo5DY7t3qSXVPhXYqWvNdgkbHIjJdj/wABXdWRP49+EFqM+ZJc4HA2tzj64p2N&#10;LGnJcwLIBGpw/wCZ+lRs1zcMIQ42csSPQ9q5ib40+CLdsWWiPKoHBbA6/XPWsq6+P5RCul6DBFJ1&#10;VmbIH/jq0h8p3ksV9cSpHBavznGFOcHnHT86vpofiGYRp9kZYuSxZcYx9a8Suv2gPHbDZH9ltw3c&#10;JllGcHgk5PtiuXvfjF8R7ssDrTonfCRqMY/2VFPmJ5H1PqRPCOtsoyyQY7lucfhSy+HLe0UnUdZh&#10;gB65ZR/6Ea+K73xZ4s1MMLvVp3VvWVgMfQ5rAkh84ZlJf8eD+NWPkPt241D4eacrrqGvwyeqrID+&#10;i5zWBd/Er4QaWSbaS6vZPRYiR/49tr4+itYsjCLuxgA/5NOtkiiyzqc/dx3/ABP0oGon05P+0D4X&#10;tt0emaA+fWXC/njNc7c/tE+JJmaHS9JtbcYIBJ3sT3z0rxGO53J9xdmSDu61GfssRx5R9uOTWhfI&#10;ejXvxq+Jd7u/4mX2VR/DEiKefwz+tcdeeLPE+o747/U7mZX4IkkY5z7ZrGZnkJAGN3UGo/kYF5AM&#10;oMVmXZEP2WKN/wB4hORnrnnvxSuls6LGVxv+XeeWz9PSrMl2vG5fue3Y8VX88RZYplcH8u1AxiQ2&#10;VpEMAzk9ccZPqakQ/ICww+eVznr6/WkhWORflyd3c9MU5YR55lU7VIxjvkcGtAJ2aYW/lEZyd2Om&#10;fY+1UmRZAXf5+2D2H+FSSKxDPJIQDx65x/k04vGWRsFs/QA/WgByyySliqb0+6G7c0m0JjByw4x6&#10;UkjMoWOIEJ6n3qTftByo/ecZ/wA+lZgQDdgpIep+v50DceRyR1PUY9KkijeRc5AxwSeOtRAR5Lge&#10;/qvpjHvQA/Kl9xBP+yBnj/69IsjSJtPJzjp1/wA9KmCs3BO3jJJ/rUL+Q37+Sb5R8uB/WtAEZnZP&#10;Km2tnHT2p5f7pYZYZX9KjlKBuBlSP0Pens/7tdpEmOPf6mgBu7dhV435BPvQqSMjJu37uOOlI+9w&#10;Nsagjtnv/wDqpSEfgEoVoAkwI24G3jAHvUQbKkyjbtOOBkcdacAyMw8zdj16kUg8sR7WIYEjI64z&#10;/OgA3ZjJZfM9Mf1ojb5dinG4fWglVJ8ps5HccU0CRVLMoGeOPQ0ATNEW4OAcf5FRRo0qN9oXgD/9&#10;dPRPmC4yGHAqVYpV+aQZDcAenWgCPywfmgk5IBb6f57UrMHYMjMF6Lj+o9DRBiEnkdwc/wCfWrEe&#10;64bO0YGcnouP/wBVAmQuZF2rkSKD8+RjNN3IRudSO3txVn7HeumBGVxnJ9vepk0+4MIjkPzZ/QU7&#10;EFJ8SAqoAPuP5UhdevXI54zWvHbH7zyRt261g6hrXhTQ98mrata2wThg0qj86qNFvoS5ImWNXOYj&#10;/rOoPP4mpkt5JIztXJzjA5zn2ry7Uvj58HdIDKNcS6dc5Fujyk+wIGP1rgNS/am8KxA/2DoV3e54&#10;UTMkI/IFq6o4Ob6GbrI+lls7jbgwsy+g757VMIvOc/aIiqqORj+dfEeqftQfEW+JXS9KtNKQ5G9i&#10;07H+mK4PU/i58Z9fheK68TPZoev2aJI/w3bc10Ry+XUzlXR+jRgtrWDzJHWCLszkf17VwWv/ABL+&#10;GPhuItqOu2hdT8yLIJJPyXOfevzkvNL1fWZC+sazf6m473MzuPyJ/nT7PwZZRlVZApPXuW+p71us&#10;Aupk6zex9l6l+1H8LLIbNLW71SU8eXDb7B+chSvOtV/av1d3MXhLwfHtI/1l5Pggf7qgj9a8ih8M&#10;WsYKwwfIPvEdD+X+FbEfhaQhQsIRW647D6d60WFpolykxNZ+PPxn1ohYriHS4nz8tvECf++mJz19&#10;BXA6jqHjvxFHjQAAgP9/W8QXuobj8weZhGgPYKuFwe/Fet2/g5JDlwWx7cVqQeC1J2q+M9v4vpjp&#10;iqvTjsS4vqfOcfhe2jlOyPzXf/loVzWt/wAIkTiQN5mPyr6h0/wGzAo0IG3jZt6V2OnfChJ5Bvh+&#10;96dBVrExDkPka28Ey7CXQOw6nOQB+H610Nj4AjaRQ8Rbd/DjIHqcY719uaf8Fo4/9TEGPoOnvkY6&#10;V9AeBf2c9Tv3SeTT41jHUyY249/WlPFxRjOB+eejfCnVNRkjWx08ENwrFRx9K+iPDn7LGr3ojnki&#10;EjN/BGhJ/E4r9CovCHw1+GcAu/FV9E0wAxGMZOPRa898XftMwQwvpPw9sBbR8qbmXaWI/wBlOR+J&#10;z9K4p4+90bwp36HCeHvhHpfwzsn1bV4FhIXA3Yzkeg5yT71554i8RvrOpPcRIEjXgL1wKxtY8TeI&#10;vFF19u1i5a4IHAPRc9cDnn1plsixRBmGGPP4+4rz5zcndnalbQpSgyys8kf3fT8+nt3qcN5yEMw2&#10;EdMY7fyqtJLNvlkc5JHHGecdqTfAFLynaSp4P+cYqBnO3JX7S7IcLgjnv/kV0nhazQxLtJ+9zmuP&#10;uWEr/uzhW/UV6Z4dtwkCsSeAMfj1oA7SQbmKggBB36fXFQoyRRhiu/0HYn6Go2xtZmU7Tx9c/X+t&#10;SlCDvUEZB56//qrMCx5m9UjmXA7VHHMUkZmOEYY//XQwVV2MNye/Wotxw5xuXGAT3+lAAkrlpjGe&#10;FAx6HPX86bOu62kDELkcofT3psy+XbMB8u4/z/n/ACqG5ZomjzF5sJTaxHzZz1qkDMe4ZJJ1YO20&#10;D5fr0OKzLmGSWXzCwYocc1pzCEMIon3BOmf1rLleKQTRscEdvXnkH2reIGRMXjeaRJAVc4/GuKu/&#10;3qSy8O6Hq45H9On510dwA6fe2vnhe2PQVzGryxHzN/LsQCoHQgH8+K0sZMwJHleXfcOQI1615N8R&#10;dSigs2nJHy5IHevUjIQJJmY5PHHcfSvmD4zazHBDJvYHGQfXp3rrooILU+QvE87ahrsr7uv9a2bW&#10;ARxBD0Ud65yAG7u95XO85rp0XMiqF80j0/u9KubPQgiySCgVQOc++f6c1Du8wI8hCLzgY/Tin5Zn&#10;YryG6HH+RmoyQfvDcOmf8c96wGLluoTd2IxwaazDOX4z3PIz6U4MC3lgZz+tPPQxOd27tntQaBG2&#10;ULIN+Px57/WrNs+/92Vx3Pv7VBEElg2KduPujvkf59KlRZiHKtvJ+96fSoYDN/mIZZcFhweOB7Yr&#10;H1KUyONo8vjkHBH4VpSs6SsMbdvGOp/P/IrBvkLvjze/A4/zitaaMx1tEs67Fb2O7qfpW3YxSKxu&#10;Gf5V4PfIPtWYI1ZY17rwpHP4/wD1qvQLtZo9nzEYP179aoDRaaIZEuXyNqr6e9Usq0e0vtbrz0NB&#10;XfIMDAx1/pTxEvzTO3l7Pw/D/CswHQpuYjO3+99P8+tWXyqGQJu6j/8AXUEeI53lRVddoHt9fTNO&#10;mLSj5P8AVoOB296pstIliRov9Z82epPerW/yz8zEY7+38qrxx/J04x0PXFSAgryOO3pUjGBn3bgC&#10;F9+496YGG9uOG9ulLwZCC+4fypIznvn1/wD1dKzAXc20kAc8ev6VIju+4sgG7qccYFJG0azMDwV4&#10;5FPhAIZieD/+qgCVVRB5cZ+XufWplDHGBwOgP9ajj5i8ovtKcj3/AEp7fOD33evb9KAHOMYV+vr/&#10;AI0nLe/rRhigXG0gd+9HOBk4/wA/l/OkwHqQn+t5XnB61KqSFgNu3P8An/OagckKuVwRzjPB+n1q&#10;VXJOWBKY4H+eKgsuSkIsaBvl+nWoZN78Dgc59D/jUMrsyp8n/wCqlLmPD5BStBk8apAg34XePx/G&#10;pIwHkwOGPQEbc/nVSLDvmRcJ145Oa2oIZXMcpP3TgZJz+IqEBWMUygRqmPM55GAapTuGWNohhzn3&#10;6f0rd1Cef7OIYRnaeR3x+NYOop5dusncLxg8ZNaMmRh3jvJaymQ7nAPBwAfpXMRjzoiZxlR1Hqf6&#10;1s3cu+B44/mIHP8AWuci3JGwTknviuuC0BDfK2yO3Tp17VHNNIF2p8471K+3DPImeMdKiddyEEbe&#10;/NNmxWw2xWbgNnK/4VqqF38NuGOewrPWLfNsc5OMnHTHvmtRc5x146e1S2A1MiTcoDZB7+tGPMBd&#10;8DbwR7U9S6Z2gD/P60JH5Y3Z5frmoAE8uSOTyTgtxyOOP0qxMGxEjP7cfypm/wCTDruxx+FBVIwA&#10;Od9QywyIwd43Z/vVZjL+SBtwD0+lR7n4bjB/H/IqygWPJXr+n/6qiQyRtyKM8CgjjIFOV2K+iipR&#10;k/fA3N/KpLsQY2SAEE552/41Gy4DFgMnt2xV071iLYG0/jmqPmxt8zEFv5+1ZjF+Yhto4b9aa+75&#10;QMjsaZnJz93HRfegSbs7huI64/lQBKsTJGETDZ5B9DVmLzdrCTGOmOuahj+d2UDaMZNSHdwo4Qda&#10;DQBjkE5/oKeo5yRz/nrTflwD0PT6/UUjKXBx/h+dADwZcNECCG/z1quZCSeeOlOLI+TnH17GmKpf&#10;qcfX1oMySPJkD/eVa0FHykt3Pes9MQv8rZ9fQ1oKw3bSDkevTmgBs+0sVPJ4wO1R7WK7SecdaU8f&#10;uz8/uO/vQAScdTQAq4ZAB19aVthwFyQOtIW/nQSuGwOKABifotJnLYDfL+lC9MHnNA2Nu2n5fWsx&#10;oT+JywK9s/57U5CvZc59f50m5c7A34kdP/108P5n7tjlhwDjoB1oLH8bCG5Yc49v60o3HHA6VGAA&#10;dn3sdPTPt7UYA6jI6UmBKqlk2k/UjvT3yQN3401cDgjAxwPWlGD8tQBKx3MMjcfXrSjh+OT6mmAl&#10;RjA9BT0LvnzeD2xQA/G9TlcE9alVQRhevv0IqEvujYE+2DzmplQ7/XHA/rQAweuevYd6cT8pJ7df&#10;T/69OUbnAPXo30NV3woKI+QM9sgfWgCfDM4DjA6cdDU5Xy3Kg9+1QrMrqExjHQ9cVamaJXjc87xy&#10;3YUAVZ5AAIx94H7tVC6jKuecc+/+RTL64GHKdMcn09qzUcBvLd/m9D0NAGzEMIAwzn+tTAcsvVXH&#10;A/z+tZsTtjAP4561ZfdtXtnrxwBQAhYYLHqO2M0jbi2x8bG6EUnTOep6D/Co2bo0fJfPB/lQA845&#10;XdhR6dOaQmEZEZwp6ACmPGEYR7gy98/ypAiEsgCrt5yffr+FAEwUOxXOQo5x0pxUSvGOQM4I4B+v&#10;vTUzuJC7ePz5/wAKuWy+TIHkXeD6AZJ78VvSp3IbL0Jd3Zdu+3A+7/M+/PaknjjSMJC+TNwMdQMd&#10;Kt3GbdmjIAB/P/PtV3wvot3q2qxQpHueQgDvXq0KN3Y5qtSybZ9FfADwBJq2qwPLFmIEZ4zk+n4V&#10;+uuh6ZDpmlRW0Q2qibf94f4V87fAf4fpoumxSMnKoMHH5mvqCUhcYHAGAOvHvX1eConxuOr8zZDg&#10;OW3cMOuew6VA7iLEargNx7kd6spGTtOeVPIzk7TToIUbdJIwOO5PTPFezA80eF2tgrkevp/kdacV&#10;37Y2JIGc+nf8xUcjtGfL+8fSp0J2DeMZ5x9aAHBGVdxG7HfGDg0qBnT92SWx06Z9vxqSN3OBgHPp&#10;VOd1hVmLkADdgDj6UAYGuagyFpLhggCnn+FcZyPwr86/ijHp3izxJNba1KZ7aI/czwfqewr6n+Kn&#10;i4abp86A4lbI+ueg/DvXwvdTfarxnVS8knP1b/6/evms3xjXuRPNx2LfwxN7T4tIsYxDZW8OIugC&#10;AZ9zWsn9nXRxPGuD1JHB/CsDT9I1m/G2wtXuCegUZ/DNdMfA3ixEE17YSxH+6/8ASvk3ha0vsnju&#10;rV7mHe6F4fuUKG2Rt3tg+wFee6n8IvD93ukt90Bk4+UAj8R3r0meGeyJW+idD7rwailulRRsJwee&#10;R61zyoTW8S6eNrR2Z4BefA8zArFd+WPcY/rWOfgbJCpH9ok8fwCvoGTVoyMTLg+w/wD10kWrW+wg&#10;IOn8fNc8uY9KGf4n+Y/OdJt5JY43A5HqO+anUeV8q9Tz6/p6Vlpum2IDuHTNagliZjC/GO/XIr6B&#10;xP0gnXEnIJUP1z6VOuM4RcY4PPX3phBlZWkXaOmPanfKT5ZGBjn6GsCkOJVuCQSfT0qRXTJO7gfx&#10;d6hDIWBAG09+u3/PSno0bksVx3wOc0miyXaDuJbCt0J/qKb8pJyc+v60HafnJIz1wMZB7U3KsxwO&#10;n8qmwD2IPy5xTcOvzxncegzSQuQSsYyGzlvU/wCFMON5GeF4/Pg/1osBb+/uUtnv+fUUcITu+6f1&#10;x/D+NQrLH95VxnJI7kU8NlcKOnP0pATsdsnzfLxnB/KmuPnG4D/PrUOdzEyfiPWm5IlIJ4I/D6UA&#10;EizbhvYYbIA7Y7fnUWhy/YvEFvM58vy3359HH3T+fWpiAZGUcg8e2axb3DTAx53Kev8Au81UdyJr&#10;Q/dz9mvxyPEXhS3tpWDswVfoy9RXvt8PLndIzuQGvyn/AGRvH8mmanDply/7ubkD+Yr9XW8u5hW5&#10;j/iGQe1ZY2j9o8yn1RjkABhjDMMcen/66u29y3lAT5XzOFJGQcVESPm9W/Gmi4kRDCWDIG7jpj/6&#10;9eUdZquqkDC8kcj/AAq0reduTbkR4A9GzUKukbRmVcrjGfY+tWYlskt9h3AoT9GpTLFEdwzfZmOx&#10;CMEnofao7cwbP9TsKkrwPX39KkPlJG0ofc78Ddx1qCEvtYxnnH4VBoOVA8fzn5k5J9PrSB0dxM/I&#10;bjgdc0bYXLI5+VuSM9z3+lSK1pG3kDcE55PIB7fhQA9fLYyD1yMdRnv/APrqR7e38pJvM3MeNo5z&#10;7Gol5lkRfmTaCT1Jz2+mO1LCsSmSRuFUcHr+XrxQBMyyZOw7R/dPf3IqOEFLzfj5ypXHof8ACkhl&#10;3YLA5Y9+mD3PtTvLnEgZmDd1P971/CgClYFtjfajiQ5JPfb/AC4qS3ceXIrEKFxjju3rUUKXB3W8&#10;h+TcWYnquR2qxaqFkmRyWTA6Dls9CKzGWgsax+QvIz379yKV/MBXcePz/KlEYKNt+Ucdev1/Gkyx&#10;kyO3Az/hWhkwkMKrIxfeo4x69ulJhtqru4x+lIwhbIxuY9zTv4tqjPdvxHpQA/bHICWAIXue31pp&#10;GCfQdMe4p5CycHk9OueMVCv3WwRgGgBjR7h+8+9UBVW3ZAOM/jVpVbOXGW96RYkO7PB6igCsNyne&#10;Ccj8K6PTvF2o6cBGvzhT35rCAQLnPWoXYd15NBLiew6f4+06+xHqkQAbg7ug98VryaL4V8SRs0Ii&#10;fcDnaK8J2K6iWL73p6ipbd7u3b/R32nn5lJoJ5DuNW+E6oC2n5K+hAIrzLUfAlxaPia3bvleuRXo&#10;mneOtdsSsc8oaNfVc5rtLPx3o92V/tG2WKRv4jyKYHyhd+HjbsWS1cEep4xWJLp7c7bcYYc45r7e&#10;uNK8O60rSJgsw/hOOPpXEah8L7d901iR04zThID5USykihPyZ28gHsayx5guGkaIHP4DHpivftR8&#10;DX1iS3lEtz845H4iuVm0i7K4niQk9GccEV0cwHlscTSjZcnYG/L3FT/ZbWOQKxLMw57g5rvToTzK&#10;+yMB16gc1myaVds/EOwEEDP6/hRzks42WAFCk6/IxwPb8Krvo8aplDu4+7/9euubQtQiO54Plz1z&#10;mqUulXJ6IWU9Qvap9oxW8jjZdFDgBrYbzxnrms+58KWtwHWXEYPGMZHpXdKkkRVs49mpfKmYEnDA&#10;9vUVqpyJ5UeO3nw9sG++gkBH5iuPvfhbaTAdRj8gPevomaKM5ibHlnvVRbLr8pCqOD7fSt4V2L2c&#10;T5Mv/hZEjsIYWfI49M1y1x8N5Ys+bbngc5r7jS2hG4EDaOhA5rPlsInbPlLLnqSO1P6wPkR8Fy+D&#10;723k/wCJdbsAB8wzjFVFbxhpO1bbUJ7VGzny2PA/+vX3PdeG7GcFJ7bK45HT/Oaw7nwPpE4IkjVU&#10;6dKPbRe5PKfNWl/FT4maQqLb6u2E4y7Z4967/Tv2nfiPYMDftDeKv3265FdVqfwu0xh5loqTex6V&#10;yNz8J1CCSIJBnJ4+bI9q0jKmx8zPRrD9r11dYb3RDtP3mEmO3oRXoWnftS+BLkiK7hNqx4O4Z4/L&#10;FfKd58MZICz4WVOx7n8K5i58F3UWUWHC9zt/xodCDK9oz9FbP4x/DTUpEP8AbEUZcceYdv8AOu2g&#10;8SeFNTg22WoxTI38SOCK/JS88LSRHlGkGOg4FVI9M1KwKTWO+Ar3Eh/lUSwa6B7byP2L8i0uVj+z&#10;EOF/2h/KoZNOn+0fN93Hbn+lfkzZ+N/HmlA/Z9Snx6biMfrXdaT8fvidpe0reLOM42zfNXNLBMr2&#10;yP0guLOUbt8mFOcDbyalMUkUYeUL04P/ANavhTSv2tfGdiP+JlpsV7F7ZU16BYftiaDKPL1nw9NB&#10;LgcowdT+grKWFmuhSqI+qY52SQrsZR34GCKfM9rKcxYiPfPFeFaf+098LNT2wXU72rn+B42PP4A1&#10;3mmfFP4YauyiPVIct0DZT/0KsnTl1Rd0dOzRbiNvm7uhBGM/SnQRN5ZL9+3+Iq9a6j4duubC6iIl&#10;GNqsvPvmtGOKCQNBuHI4wRn+XSpsBjgnnHIH+eajZFKgsC7L27f/AKq1BYEHMaSE9iw+Wh7WYNyv&#10;6Z/OlYZljbsDfdHT2p/mbULY3Mv8qmeFlO3Z+J6VEwlyfMj2xgc+9OwDZJNhw/LNzj61IVO8xdeM&#10;9qZN53lpJ5e5WABXv9alKcxyS/x5z3GaLAJnKs79O47fhUUpiKKxG9ccZ/z+dSrt+8+T29gPXFJh&#10;mc7eQv8AeGQfp/WrAahUr5RPB59c0rJuZQ3yk9OcU1WhiLHyfkCgD3qOZvOBCjaV/h7Y/GswE2Gf&#10;epIPYY7kUGNtojPyn86apP8AqdoXHUj0+lPZ48FT9xB+p7VoAhbcBuGMDoagcswI6J3OKkddwODg&#10;D9R3p7KyttOSoGflFAERhESl16t29TQZWHyNg8fmf/r04Z2/O27AxUfkh4+nL/yoAek6W65I5PZe&#10;fzqJkjOZA3AFSr8pWNeF6c/1pj7QpT5gV9R/nigBFYzKpZsYzgdj9c9acsj+Su7GemDSShk+QcyE&#10;c/Tvj1qJovO3eYDzwg6Dn1rMBZZJflVuhz/n/wCtVYblbERySP1qdYd7E7OBx9TTI2KORs2KOMH9&#10;fzoAcpVgI87WHUY//XSSEvmCQlQPTJ5Pb/Gm7gUZ25J4qVQ6uqL0/l60ARtEr4yOny4aq0thEkuU&#10;Aw3UEcVcHmyIfMIZge/WkLzAqsuCuCeeo9fwoAzpfJViYRjtxwM+1OS5liG7cSq9BnOM9fwq3JtI&#10;HHB5x61XmEQOSffA96AJ4te1a0Ym3u5VHbYSq/ia3LT4heLrNsR3jzJgcSc/qa5x4tylXG7d29Px&#10;prMQvy9BwSazA7lPir4xUjdIuPQoK0YvjH4hQHz7WKXB6kbf6/0ryt1k3fMBz2H9eKiKy79uMj6/&#10;5FA7I9xT4zakGH2jS0YDur8/qK10+LukS8XNoVH8WACf1FfP6C4ALOAVH3f/AK5pySM7GOYfOfbj&#10;+dBPKj6GTxr4AvDm4gKE99oyf1p8eu/DR3wZvLP+2r/0FfOXlTDoDsGMH13VXMNyxxnCHr/+ulcX&#10;sj6jH/CC3oCxXqH3fKf+hYqwPCfhy5YNY6hFu7bWDfnzXyoEYDyxMxPvn+VONo0v35n8zsBz+pou&#10;L2R9Rf8ACBRli63689xUX/CEakufLux9Nxyfwr5rt7+/gz5EjFR/tkc/1rXj8V69D9y8Occ88H6A&#10;0XD2R70PCmsR58qRfm98g1EfD3idFfylB3nlhzjFeKp4v8W26K73Z2/gdwPsaux/ETxbCV8uQHP9&#10;+i4eyPU57DX7P975DyluvBP+f5UyZL/dl7N2DEDLKd2fc4/nXB/8LS8Uwf664Xb32qn8iCatL8XN&#10;eXC3VshHrg/rk4pk+zO2e5uFBhmywXtt/wAarDUYwh3BgvILdvzrFg+Mkx+/ZIQO/b+XNWv+FyRs&#10;Mz6dGexy+B+W3mqQ+QvjU/mbYuVzz/nvTTqcG7Zh8ehHX9MfnVRfizoLtsuNL2jGe3+GDVtPiZ4K&#10;uQPN05sHsU61I+UtQa7AhLz5YNnjqPyNWDrWnuRuQgt1yuTz+lVj4p+G7sGaIQM/QbSf05p6a78N&#10;7k+Ub3ySw7qwH5lcUGdi9/a1ngkPu9cA5xVR7uzlG3OPU4yT7VY8z4fPkLqigHgE9Px4xUi2ngwo&#10;duto2e/mRkD8qAsQB7VMBDw47/4H/CoofsUmRLKEY9gODVv+wvD9z/qtdDL6b1/xqxB4T0pAvl6h&#10;EcnAJOOvY9aC7FHyrEl8HJXhj6/QAdPemhreR9h4HTkY/P2q/N4LjYn/AE1QOmc9R9f/ANdRnwVc&#10;S/ILwfKMDGT+ee3tQFiD+zoTmQoCo57YI/GmzaZpewFztY9l6EVIfBniBWJivEPPduCPTFMPg/xK&#10;xEglSUKehbr7YAoAjeyttsewBcdOeT+dL9hjG1ZUXB+hH41Zk8Ka+wO7YO3XPt6VSPhPxdGzraOC&#10;g4HP+NZkE7aYjfM6KT7gZqNdPt3f/VKfqM1WPhvxsr7NgYepYEfnmpf+Ef8AF/8AHFv90oAnXSYC&#10;xzHGAfUYx+NVn0q3bcsflqR/EORj3qZdH8QL/rbYsF9jnj2xUIs9Z2skdjImf7yHBz+FaCIxojnr&#10;KH9Uximy6dJGMFVIJx8tXP7L8SY/e2Upb2Hb6Ck+ya1Hn/Qptp4ICMzY9M+9OwXKR0vdgzKApJ5F&#10;OXSrSRyqAf41KbTXWx5cM6qf4TA39RUYh1zJzZXIcdf3Lj9SKvkFziRaK8iONquucdcVZXw5AoBA&#10;VdvLDqTTB/bvzeXYXKdv9Uwzj8KgitfEkLkizmZX55Vv54p8gc5ZOjBkCxKvXpjJx6VA2gL1EWTn&#10;g4GKkaTXlO42E3TGFVv14phl8TDLJazbV9Yn59ulHIHOQjRUJIZB7jb/ACIpo0cRDcsfPQd/wPtV&#10;rzfEyf6u0nyeu+J/yHFSed4jGFaxmfPcxsPy4o5A5yougb5djwgZ/ucD8RUi6SixyRdWBxyOn+RS&#10;/a/ELIVGl3ILdAIXbI7nOPSjdrzlS2mznH3S0Tqfx45osHOQHRkYjf8AKSeMc1O/h+NTtkf5SO4o&#10;kXXTakLaXKv3AhYn6dKjj/4SRoyq6dc4/wBuFlz29KLBzmh/wj0AVW80LKOjL/EPc1IdERn/AHso&#10;JbP3v6CqQsvErkn+zZVPHRW/wqUaV4ncDfaTBR0BjY8/lRYOcvHQdNz87j+Waeuh2aj/AEZdoGep&#10;qp/ZnisctYSMe2UP+FJLp/jOQYazkjA/6Zk5/Siwc5al0kIBvwM5A9K4m5txGWGeM9DW9P4f8YzA&#10;I8MwU8ABCPqelZz+B/FMuVNjMW5zu/Siwc6MKOy8lzJtGK6a2tIjEJT93qV7Cnp4D8YNytuw42jc&#10;yjj860k8FeOVwiW0YXod0i44/Giw3OPVlIyWbOq7g64OAR0qtuEufJUbUJHAFao+HPi7kmGEE/8A&#10;TXt+VTL8M/Faxhd0Mag54kPP6UWYvbx7o5ySzjPzfIPXmtW1t7d1JYg5HP0rWi+GOuNg3F1EB67i&#10;f6Vox/DzU4CWF7Blu5JH9DSsw513M0NZwpug3HP0IHtVeW8gmwZGAzxjrj9K3m8B3aKTNqcEf/Aj&#10;j9QKibwXYLhrvxFAn4pj9WFFkHtDlbjWYGzaRRZQDk+/41zc9/eyAxxEKM4DV6RL4T8G4Bm8R24b&#10;uRJGPz+c1VOl/DO2IafxIm7uQ8eMfka00/qwvbeX4Hlkr6hLJ5kgXL8AHjH51Pa3U0TeZIvmt0Oe&#10;TXpck/wit1LTa4ZivXnf/JKpPr/wSgiP/EwZiOvEn/xIqbIXtvL8DmE1SwjH70EN1II5HqMVLF4k&#10;SGRvs0SHPrx16nn1rbbxl8FU3Hy5brA9G/mWGc1Rk+I3wehfFvoEspxknyQRx65Y0tA1/lJItfV/&#10;kWNoSecjpz7UkniG+Y852N7dqrv8aPBFtxB4VXYB1YIvT/gBqrL8ftHthstfDMcXc5ZQP0SlY0tP&#10;t+RoyajfhQjYZu5xkZ+tSrNrToVQSzZ/hhjP88VzUv7RF7ybLQ7WJf8AeMhz+AArPl/aD8YOP3Fp&#10;bR59Fz+eTWYclTsd/wD2d4tlXMVnIF68oc/qKafCfi24ZXWzfb6NgD9cV5Zc/HHx9KCIbyKPPHEa&#10;Z/UGsC4+MPxIuD5L6uULdkjjz+e2nYXJI95/4QDxTNIWaNQp7GQYA9O9Wj8ONSIPnXEMZI6GTcB6&#10;18vT/EHxrcMd+sSup/vyFR79MVz0/iXWbklbq/mkYnrlm/nRY09nLv8AgfXz/D63gIM+rwwnHZt3&#10;5g4qv/wj3hu2BF9r1vj+8XX8uWr44lurm4VjJO5z2J7elU3iYt8o3R/7R/Okach9jyyfDKwBafxA&#10;CDzjjk+3y1my+LPhDbk7rqeX/dU/4V8kfZ0c4kzx3J7/AEpqfLGWVMyHrn/CgOQ+sG+K/wAL7ff9&#10;jsLi4c+qY/Dk1myfHfwjCp+yeGlYr13lQMf98tXzAsgfghvooHNKXzGfNGWPXjk1fKHJE+km/aJk&#10;QFbLw5Dbgdfnz+AAUVzd3+0N42mYCC1gtlPcDefxz0rxLylUcsAPbk06WTyYB5S/M3XPPWjlDkj2&#10;PSJ/jZ8RLsSR29+4boSEjUc+ny5Armbn4heMr1UEurzyFlz/AKxuvcYzXKCCLZvJw5PIHXn+lPaB&#10;FJ2sVyc+pH4+9S4D5EPudT165yt3dSOZPVzyO+arLB5xMkwDFODzx9alCLJxjhTyx7+3NO3iJGwe&#10;/wDnirKsRizjQbQpct+vpVuMJlClqM/xEnNIkjYYscBvl/Glj/d7ldsDpz049qBjdqNNuc7Qv3V/&#10;p6YxxSNsI3wjkH5u49OtVhgvhvm2j5TSx7wG5IHcdiPSgCee3RIj+6G5yCxz1Geg/nVVnCxhzHui&#10;5GO3pUxQSRMOqscLn3qGQmM+U+cDjnufp6UWAh27iW6hu1WMEDA6/wA6QKchUHGD+NSjYTg4BXpQ&#10;BWCKj88nkdPWlTKsSSfm4P0/Gmuf3jkHg/Lz+VSNGrgHODjmgCKNA8kcMwz1znpj1NRs80YYryA+&#10;APWrHyLKsgbaW/zzUC4ZzvXOfyxQAzcN+2JTkdPRQKd5nUBDubB5705hL82zpwSP6U1tmEQtll7D&#10;3rQzFVHJye44P/1qi3HyykoyB/n9ae4EifJk+vpTyVVwGwyqPut3/GszQasa53LgqT0zT2/eOdx+&#10;fHUeg/xqQQK7vKfuDJJA/hPbFQKWYMU4BBCsenp+ua0Aa5kdURBhASCf7v8AnmpofMBMZwRFjrjG&#10;CKTa7fKVwWHP19acq7EDMT5a9Px/yaAIdskisc53NnJ6Yp4WRVBcDOe/YVIIlGRJwKaluysGMm4k&#10;ED05/pWYETIPlRkOGyfY5pXOYhGny7Wyc857c1J9mkX/AFXJ5PsPwpGLgnow5zigBJM3CeQ3JJ/H&#10;jt9KhRLfG5kDN0x1Ax396sLux5nlgDpuJ6nkY+lIlm7jAH1HTj2rQCIfMxyvD9R6CpTEAzYII6cD&#10;26ipWhud3l2wGG7t0zRFZXULrvU/Lxns3+fSnYRRl3xRiaHq3BJ7mkjtbgE3MxDF8gD69/8A9dXr&#10;q402yCtfzIgHADOFX9fWuR1X4n/DnRJhHqWrWyTY5TfuwPbb6+9aKjJkuaOujSQvgR+aWGPYZzTp&#10;llOAqful6npmvHbz9oz4V2MZW3vpryT+5FA5/ngVxGp/tU6Xbws+j+Gry/PQGbbCvPGcfNxV/VpE&#10;+1R9ItD5zxoM/N27CrMWn3K/vnYtjKncMAivizUP2lvidqcXl6Ho1rpjZwHc+dtB6cHj8wa4/Uvi&#10;z8cdZHlXutrAn3f9FhReB6EAf4VusHLqZOsj9CxYrjczgDrk4A+h9jWHqniPwtowLarrlpalsLjz&#10;0yMV+bs8fjHV8f2nrd3cpN1WSVyP++c4qnH4LhYgtbb89SeSfpngCtFg11IdfsfeuofHv4O6LKyN&#10;qi3cgGNsETSAf8CxtP4GuD1P9q/wnACmgaLc3jE5ywWJT+eT+dfMtv4at0/5YDg8AL0xWrFoMZUi&#10;ODGPb1rVYWBnKtI9G1n9qTxzqCA6BoNvYCPOWnkaU4PfChR/OuJ1H4zfGrVIHgm1SK1jYf8ALGJQ&#10;fplgTUMWi3H93A/z2rWi0vKk+WUPZscN/ifatoxguhlzSZ5hcz+OdScyalr9/cFxyhlIUY/2R/LF&#10;Uk8HNM7SNvlZupbP869vh0GZmUR2/wAvXnnrwfrWrF4du5ThoD/u9d3qKp1oi9mzxu18HWscalbN&#10;U29+Mj8K04fDFsATMhzzj1Ne5Wvgu6I2Mm09cn39fatxPBaqfLOGkXj8e9L6yjT2R4fB4dgChhCp&#10;KcdMnb9a0k8LzYIECn29q94tvBZxmQAY9BmuitvCBIG6Heo/Kj60heyPnm28JzuAxhG3pitmDwht&#10;+ZYSCf8AOK+j7TwXHsCrblR3NdPZeDHAVdnGeh5rP6yh+yPmiw8HyICNhBb7vHGPX8a6mx8CzYCx&#10;J83f0I+vevpWy8FJjLoMdzjv612Vl4RhLCNYypHfrz/9eueWINHT7nzfp3w7RhlweensK7Kz+H+l&#10;Rje1u03uen519WaF8JNQ1VQ5tWjD9WbCjH48mupvdJ+Fvw8/eeMdWiaSPpAp3N+KKCfz4rkqV3sR&#10;ofOOheAnuY4bWzsWZm4VVGSccHrXvGhfBWS0h+1+IHj06BRlvMIYgd89q5LX/wBpvT9PWSz+H+hY&#10;ABEc0ygb+33QRgfifcV86eIfGHjbxddfafE2pNdTHcfLDEQRA4+RUXAJ9cj86yU5FqL6n1vqnxG+&#10;Dnw1jePT0OtXoP3U+YZ+p4xXiPiv9o74heJt1toUaaLaEHAhA8zHu7A/oBXicNkfNYsc85wTk59/&#10;8Kti2ijAViSf51Td9yvZxXQrTDV9Skkn1C7kuHbl3lYsT9Sasw29rbLkAHcOuOdw7j0qZjmNxlVk&#10;VSOnqOOKZ5gijyFwrevPPTmkalkvhFToFpJJNxXBDEdcdcd6r7jgl+3GPWok3K5T++Mj1oAfLbxh&#10;DtOVPWqOpBRbFHXhhhfarLy+WRDNFlWJ+YflzxWNqkhW3aAryDnd1yBwe1aAZVsnnT7Dj8Ocsfr7&#10;V7HokKJAD95QucHmvK9DiSa7IA3bV/An05zXstsht4Nq9DxgcHpWLAsh5nG0/Kp6DuTQGwyo/Tp6&#10;84/Hn2NQBFk23S7ioG3bjCk+39RTVixBhvv78sPY1IFtOWKt94D9Ki2hicdB0pPN/ek+XkDv7dv8&#10;80Esrfuud3QfzoAkuWSe2t0VBncSQfT/AOvVWffbhIWbBIO70HpU5zLAso9fm9APase6lu5buR4c&#10;bV6Hpx9DVIGZd3OAWMeGEXHTn8Qe1c9c7XcyOmSwyT6VsTbZ3lcEcY3e571z92Va6fEpBZcY7j2r&#10;eIGRczSBjHKP9WMk4xx9K5qUfaZ3kx8rjDKBngCtm8ddrlwAX42d9vtXJOR5pC8E8Z9cjFaxMZGH&#10;dTSw2UspGGBIH0r4h+MuqJNeSWqdxyfX619j+J7z7LZOcgFV6HpX55/Ee+E+qsM9+/fjmvRpr3Sq&#10;C1Ob0kMo9N3f0Fb8L/vdg5DHk5+YntnpjjisrTFVLff3PFaQYQltyZDfka55noDjz0+lKyrj5cFF&#10;H86TAKhG4385HUD0o3jAA6AdOx/n+tQAu8rgjv6+n41ExYhg+cnpmpOTg9j1HYe2KXCfeYk+3+eK&#10;DQuRRLnCfdx17fWoY4wu91kx2x7H+Yq0qjy9yDaCMd8D/Z5phVSpXp3I6/pUMDHkYLK8jthQOnXr&#10;1/8A1Vgr+/nUIPmJ59vf6VrXnl+WCOMgn2H1rPsY2gJkY5MvTHoPWuqC0MzZRIkuA4yxI71akO7O&#10;3A7Z7GqMDGWXD8FO+On1+tXGYqxYgbTwPXPP6HvWcwHEFOUO4SdfY05xno/KjByPWoY1jki5JUE8&#10;jGfpVxIF6uTlehYYwKYEPlw7VJXJ6euRVx0wRsB2KM+2aYAi/OTtVjgA9/8A61SfPIFUr8o9wFoA&#10;fGWQf3i33uf8/lSSnK4PzD+XtS53LjYAVyCMVHKriNhtyT+dZmhFyWw3U9R1FO6BlC7uv5d/akVl&#10;yE6HpzSRLsUtnOOMHoazAkVRKqx+XuLd8VaBbB24HY0RoCB8xy3OD0/z7VLt2tsHb+tAAo3Kdxxx&#10;wD/9f1pH4jA29e//ANY9qkQYTIGWJ6mldkTC9z+lADdqnb5v/wBb3/Oo2UyTFc7e35etTE55zwR/&#10;nrTEiWQ8H/H8qTAsRqGO6QgKvHqf/wBVW3dCiGQZ253Y9P8A69VGdV+983YkCnPKNvlhdgA6Hnj1&#10;P+TUFg5nyfNzgdPSq2NqmV8e3fP+IqeRndlDchvTvToUUtukOR2Hb6VoMtxwyXib4iNydcnAqfe0&#10;KhM84x1yMH+dQ5jYKjDlOox/OpoIxEvPK9WyOoPTj0oMxgDtI1xJgk8Dbxlvf096x7u4dgUfCx57&#10;dT7VszzRITKhwCM7R1zXKXjQvbs5z5svrzgVcEDZizyKWcFAF/ug8tWYA6sAz7j/AHanFxEkhLct&#10;0yepqFQ7HcVIZv1rsS0BCMx25fLNzmojtD7COcYx6f41MzBVw465HPOP8+lRdJDnBRh14FZs3FiG&#10;Mrt+UevrVgsTtA6j/P8AKmw8K4Bz7Gnocvwv3uOB29/aoGOKxox2ngjkVIEX5mZuPpkZqER/3uQe&#10;PY1KVyhwcDoAe9S2UkNIHyA5YHj2p48kvg8A8Z/nUmWQ8HgcZpke4FpGHyA4HOev86konijjkGSd&#10;yqcHH8jV9pEG5YABuGOnQf1qhDEW3uv3HHIz0/Crdv8AKp3KA36VMgJlcFNuOB196kIdELyABfwy&#10;aj2qPuc/qKUphjKy/MRjHrUmhBNI+SgAAxVLcrARqOe2fWrbtE6gzE7V6YHWo3kjMPyLj0z2rMCM&#10;DsefXNWflwgC47Cox+8++m1X6t7+9S5QkBmz9O9AEr7c4PzFvSmjp/8AW7UE54GMetLzlgeuP0oN&#10;BCCW57fyqKTDKckjA59//rU+QYVc8Z/EVE/ytyM+3+e1ADN0eVG3rQuJLgKw3J3H+e1NfYctjG0c&#10;ipbdwY0ZsYznNBmW/wB9v/dYOw96ek0oLedzkfhURbduYjjtT9pLBG6tQA5S6E7jj/PSkG09Ty3X&#10;2pcJjHJHoanijZM7PmyP89aAIOG/djGzr71KVJVi4wF6fjUsUfDCaMJx1qFpI3QKTgdx/jQAij5u&#10;vHfjrSvxwPuntQchvLUcYprqxVAv61mNDhyqlh9Mf1pwURs2PujIAH+FN2so+XDKOT+NPZSWBPRu&#10;goLEUNtIAxSEDYAD+B/WpOdhEh4xzUcYLYUdPekwJVIQll5J7dfw6d6cgDAkr049fwpRiPKgAhee&#10;OhNIkmdyOcbuRkcGoAcvzDnA7AU7GCSBlumKaAxPQc1L0zu42igB8CqRy2GHbFOFsQ245O45OajY&#10;/Mozz2Pp9ane8uCcOcemBQBO+Twwxj86pxKcSvGu5CO/8vekiZsNPkk449z6VMqqIl3NuLHnPcnt&#10;j0oARIXaAkc/Xp9KJE2WRHds1aIG8yh8LjlP5j6Vl3MjCR4ww2n7o9qAKDjA2xghj1+h65qg+6Qp&#10;C3y5OK03kTPAyQOvQ06JTneBll4xjpnr+YoAdBEfmjB4Uck1NcPsTaDk5HBqLcscRYckH0/D8aja&#10;RXkTnJAJ6fhQA7zGdvl/eZPGKanzpKcAnOM9ueDxTdpVlVcc9x3pOFclRhT1zwPw+tAD8xrhVydv&#10;SlTBkYtyvUA9PekDOyZwFWkTGGZhz+mPWgCXcQA33mB7d/at21lG1pOoTpjoCOCKyI98sZIBG09A&#10;M5H/AOrNa+2SKxhRI9rNng9wO/P613YeBEh8xErq7Hc0nQV9l/s5/DWS/vRqU8e4k5UkcV8x+AfD&#10;lx4j1y3h2h/m/lX7D/B3whD4f0NJSg3lQQSPavp8Bh+p4GZ4my5UevaRZRaRpyWyDDAAfjVyZyH8&#10;wDg9PTio53UWzMw5T5jjriljzNDHI/8AF09PavoaULI+TnK7JYoITGChx8x69R7UqxKYCrjHX8f/&#10;AK1KqIEEkZBC9vrxT9+2Bs9AP5CuokeNysN3PrU8pEycjaf4fpVKOQ43N/D/ACNXFKyMWc/Ljk+m&#10;eKAHbjHErohC5AY9evr9K43xRqselWkm58bEOcevaupvLyW3jLQttzjnqCK+T/jF4vNvEbKB8MTj&#10;/P1rmxVZQg2Y16nLFs8C+IfiO41zV2hQlwDtCjpk/wCNex/B74N2N1a/8JF4ri85WwY4DwuB/e9f&#10;pXhfgewPiDXklm5y/Oegx3r770xY7OyjghG2JQABXnZbhI1ZOpUVzysPS57ykbkKadarttoY4kTj&#10;aiAL+QpssdpPuWeNSp9uuapCbIITknt61ZiibaCF3H09vevf9nHsd/sl2Ma48G+G78lmt0Uk8HHb&#10;8K5HUPhf4YnRhFBH8x54xn8q9NMIX5hwcZqgTIkZyu7ng1M8LTlvEylh4PofPmrfBbTvKY25KJ/s&#10;f4V5bqvwW1ZIm/s8ecX6Kw5NfXlxdk/M5AVxyOhNZjtLt3wsCv16fWuGeRUJdCPqlM/nOG541WKP&#10;IX5vatOMupBIHPJHasme3khlaBX+TpuFWbd3UmNmLL6HrXxskfoZuRyZQbjxyenrSvnguvynoMda&#10;pglCdjADHJI/CrG8h9mMk1izZEhJU44GelB3KfmGNvNJnJVQMEdf8/zppf14HrWRZM0pI3Ect609&#10;xJ+7UgbRyeRg1W3ONrFuB685zQVIJJHTp3z/AJ70ATtK0MbBBlpBhQOgHuevNKOEw/8AEfqTVfHO&#10;C2fcUu5s72/z9aALGAGwTg9/8DSruKls7VH6+tVw2xvMJPPb1zUihQCvcdPSpaAmViSCv8XGfbHQ&#10;07GSP85qLLuQGGWYcf5/SpCPvZ/HvUgLkshXO1u9VJ412lU78f0q4pV8si4z2NV3Ow5688g0Aehf&#10;C7xG+keIIWLlfIlXnPpxX7t/DjW18TeE7WeI7yqZz7Y/xr+eG1f7BqcNwT1I3D69a/ZD9kfxpBea&#10;fFo0j7jJGVGT1B+7XRKPNTaPOrxsz6ukVomHGCD+FNYiYhXOX9PUe1X7+N4ZmB9xVNHFuzzqm/jp&#10;7V4bGaHm+aCiJ0IrUj/eq2RgFelczb3RknQS4RWzz6V1CSjc8BILKo68cHrWczogROqqYzHtzjBb&#10;sR6Y/lVVknSUsYwq4yfQqevFWY1VXVnG7d1BP9KQQyR+ZHnLMMAE/iKzNCuPKLfu0wO59aUpMudw&#10;GCcDnufWg5ZtjfKw79j6/nTFEu5o0O0N1z7UAWFTzU3RRJjHPb5h29BmliRDD8g65z6ZH1qAG5VZ&#10;mkDZTjIq35YjdYAMIq5x15I/woAWRiqB5OAflye+f6VNcI5UAHYOvH+e9UsNcbg2E6jH16/WrPBh&#10;TglosLg9xUMCpIBE2Mklfy5p0GRIzd/6Us2RHIc/PnnPTr/Kmxyo5EmMnHfpnH8qsC6mWGXJI6gd&#10;SaRy2RnqwPPYE9P8DTYzgHPbkZ4z7U/DSZRvmP8AKgzFZDwzgbuhHYn1pyxmVSpPzZ9P0pkxbCZI&#10;2vxx6/8A16SV90iiM/KB82OaAHokeS5yMDIH86DDGQm9OCM8UxZEYKqk+hpVZnLFGyq5BQqOh60A&#10;KflJDMCORjrx/wDqpzK6rwMjk59R70iKm47VHTgj/PvSQ7FxuJBz09aAEjSUk7gBjP4im4Vm9jzx&#10;6mjbKGbgyA+g4+lSycIHAyo6j/PagCERYDbMKOhppRUYor/KR25wTVnylYNGTuB/DIP86cEiVmiK&#10;kigCMr5fXkJ096i5Zd20L/jVkSqipt4JqQqHUSKoAHOTQBTQXML+ejlcdMGui07xfq+jucublT/C&#10;3INYZXchU9R3qMAMAJeq96CXFHrtp48sboKNRtdu707VeksPC+txsc/NJ/e614hJHIWLDKr7DoKj&#10;inuYCZYpTtPXJOadyeU9Tuvh2vL2czAe4+X/AD+FcnqPg7WLbOFEkWOcnn8jVay8Xa3ZMNlyZFX+&#10;FueK7iy+JMUwC6hapLjv/wDWIp8wtTyx9J8vLSkx1Rl06HadsoI9uP0r6DTVfCmtDbcQL8397io7&#10;jwTod0c2RUZqucfMfNj6WkzYwoZM7j3P51Wl8Jm5bdGjMvc59favbtR8DX9sT5K+YB7/AM65uXRt&#10;Rs8maNgOxA4quYDxy88NTWan5ywPTA/Q1Wk0+7tNpZCBgEn6/WvW/s0u/B3EH8P1pr6RE4P7zLMO&#10;jYo5wPGxbKAdkRiLdd3f86z2jjiIRyUx2BH8q9ll8Ph+YwHjxjB5/Ssi68MIDhYRECOvWqHY8vlh&#10;Zv38LFl6MCOfyqNtPjZWzuw4wFxmu5ufDFzGwaNtzH0GOKpS6FqSMWbzMN94DjigLHEtDGrZ6bex&#10;piwWR3PLENq8kjpmuiks7qGSWK1iWS3fu9VbqGWaHyPKJduOFxVcwnEwWsLWaN38oFVGcY61lTaT&#10;YXO/5PvDoBXZpZ3ARlK/Ko5XsfxprWry4MQ2ha09oQoHncvhHSplJ+yoSe3pmsK6+H9hJksgTHav&#10;WzZsAX2hA3U1BJaS7h5YymOc+/vVfWGU6R4Be/DjTpwZIfvehHBrk5/hk8pDxRj0Uf54r6l+yRIr&#10;b8ED8qHtbdlxCoAxnp3rRYgl0j46vPhndqSpjCn8KwJ/AF/GDn7p9e1fZ/8AZtmBgjr681Tn8P2U&#10;5JMYYrWv1hGXsz4ml8K365Dkj8sVi3Ph/UYfmBGw/wAWetfcM/hfTypE9urgd8cVz1x4G0hyxgg5&#10;bsOn60e3QezZ8cQx6pp8iyaZPLC2Rj5jiumi+IvxO0yQra6xMhT7rfMSPpng17/N8P43BKW6qp/O&#10;sq6+HxgjLNAMLx1Gfyq+eD3RNmcLZftF/Gawx9o1hrsJ/fjjOfr8tdzY/tb+MICPt9nHOO4K/wBR&#10;0/WuVuvAcLsZGgzn+93rFuPARbJSPbt7Y/8ArUezpsfOz3zSv2wrC5/5Cmh8j721+MfiK7yx/ap+&#10;G+pfu75XsNwyd4/ljrXxXL4InQKZYiOuCe4+lZFz4XmTINsCB/KpdCky/bM/SGz+P3wf1BFSPVEh&#10;P+2CM/0rtrLxt4N1kq1jrFoyn7qmVB+WTX5IvoZjU7bZueuBj881Rk0UxgvGrxdeh6+vNS8HHox+&#10;3P2mjS3v4sxvE+BxtkGMn6VUexcEr5gGPTn86/Gu3Or2zD7NcyDb078fU8/rXbaX8Vfinon7qy1t&#10;4YgM4zkD881zvBsv2yP1ekinaMjYC/YCqRsLw4imHzt144x+v8q/Ny1/aS+LlptU6ybgjsUUjH4q&#10;T+tdZY/tc+P7UbdQt0mVeuIwf8KX1ORPtEfeQtn3/MCrAY/CkbTbzyTtOQDwGx09+a+Q7D9s23VQ&#10;NS0TtgsDj9CK67Tf2w/Ac+f7TtLi0TpuCFx+I6VDw0h86PfllmDpJNCdo4ymf8/nVrytzNKhJD/x&#10;Hnr2NeXWX7S3wt1EMU1PYSOkqeWefZq6mz+KXw71XZ9n1mAbh/EcD6Vm6UuxrzI6baYgGVOQMkEd&#10;veo/taOgbZg/n7flU0Ot6Bd5NrqMLnptyvT6HtV37FZS4YTI2e27j6VHKx3M2GTzg/YDg/j3pHkR&#10;Yc9wNvNa6WsSkgyKp/Pms42MgJ3DK889uaLDKxbLFkwSw/L8abI0b8lsLjp3B71ZbTZyrBMYbvji&#10;o49OnTETDzG9cf5/Ws7ARRmaQlFG/A+b2+tSeXHuAuD90dH6fhUy2l3/AKx1MYY4bnqKe4aIfIA5&#10;P94/zpAVlltXiEG1toPIHP4E+9GyInfHIcj154/+tSSQzcs8fI64qoZXLMzkNj27elOwFxgDjYd/&#10;c5649qhV3/hPAH+c1JkycDcTJyPT6VWmWceWyqAG7BuKQDsIUwUDZ6n6ccfhQqEn5+XI4x/Wk2/L&#10;kgEN156U2ZwgAjAYHjryPp6f54p2AapySScj8ufSk2x7wq52Ecg/xfnSnODJuDFxgn+E/wD1/WpA&#10;HfMYOQeWH9Qf50gKrR4By3XgcdKgZ9mQQTg1L5m5GHRehNNKrg88e/Ye1Zmg9fLYYTJPrQyb18vd&#10;z/PH+NRDymwGyqtnDdiamhRNwww78djjrQA07rhwWG0D5ce9L8gY88/5/wAmkRgI2P385/L6U3co&#10;TLrjigCwjRtLjG3bwf8AJo3IsvmIm5uT1qvIqttQHAcYx/TmpxGkIKklSy5xn1/pQAwlJGZ0IXd9&#10;7NM8kSgo46d/Sk2jIyR83Az04qQS5jGOcZyaAGIoWMxKu72pk0M0soOd+OMZ+77fjSxysyhpOnt7&#10;9acUQbXIyR0b6e1AFTyCjNvzg/5wPanqw2mJs47ZH+c1Yhl83cDkg557CoC0gj4Xcgzn0OfWswFZ&#10;YFwJssD0xzmmFIlJ3R8frTyWR9p4fHHHy49qUmX75GRzx3+lWwG7UX51i/M5/wAmoJViB2qmCe+P&#10;XtgVZYSR4+XH0Pr2qHKF+vX8agCuoKOFVsFvyP8AOhpGDcrlT3xkg4696mkBkzHxlOo45/nxTXVd&#10;uNoGeuO9AEM6eZGAuGH94/e/H+VOxNMd8ChvLXnJ59+KcdyqOBj2p6gxyOGPDj6dPagViNXlKZEj&#10;I+cYB+X3qWR5EcMJpMnPRsVGkZAaN+EHT/6xPWlSGMMzOcbeAB0+hFAyRZLh0aSK5lDrxmVjtqZb&#10;7VNoJvNpx2JwP1qj8s5/eDC+melSNb2/rhgM5xxjsaBWLya9rUSnZqEwA6HcT+FWk8W+Kz/q9Vnx&#10;6BjWNI8v3XI/+tSfImXgY7j6igXKdCvjfxfbjP8Aa1wPUZyP1zVsfEbxgApF8zgZGWOa5ZlXJdTl&#10;W4weox1z/SmERlCo574oFynX/wDCz/G3a/MfttX+oqVfin41T7+pEduFH+FcVtJHSo2jUdR7f5zQ&#10;VY9ET4t+NjhFlMnuyDB/SrKfF3x8oB82I9gGjH9K84csACG69qY6bkVxkhuo7U7ilBPdHqcfxs8d&#10;g8CF9vdU4qwnxv8AHI4325B/6ZjOK8iO8fKrbUPGKUqRkqgx6mnz+ZPsYdl9x7Kvx28WhQrRQt2z&#10;5f8A9elPx48Vf3YsdMbBz+FeMOZD8jfKP896XySxGCAf4eev6Uc8u5n9Wh2X3Hsv/DQfi4dLK3PH&#10;dWz/AOhUf8NB+Mf+fGzGR6P/APFV426r82TkkfjTUgQ7fNwBijnl3D6tDsvuPaB+0D4twCbS1Bx2&#10;R2/rSf8ADQXi8lQtlbHPqH5/WvGpLQZ8tMfL1Ock/nTbaWOIeYRlgcAH7tHPLuH1aHZfce1n49+M&#10;2XH2S0BOOzd/+BUwfH/xi2USxtHVRywV+vpndivFWNqZDJGmHOcknpkc/mKqxboj5EfyrnH0zRzS&#10;7h9Wh2X3Huw+P/i8H95ZWw/Bv/iqil+P/i1/9Tb24+qFv/Zq8UaMMOXLfXpikjjT/lmPpT5pdw+r&#10;Q7L7j2M/Hzx+3S1sgP8AaVs/+hU9/j545jj3ywWeD6qw/rXjKWxJy3fIHvU0tu0yIBH93+JiTx3G&#10;Per5g+rQ7L7j1f8A4X745l3FIrUIP7qFifzp4+OfxAeMsiQ7e5ZBn8q8dSCRm2EbNnUD+VTqo3Zi&#10;G0r1ZiefY0+YX1aHZfceqr8cfiLcElPsyhe/lD9c5qtJ8aviRgk3Ua59Ik/+JNedGCTAj5UN2pTC&#10;VOXXcR70cweyh/KvuO6b41/ERDh75T9YY/6LUEvxm+I1yNzamIx/swx9PxWuJ2BxnYNw45/z3pqK&#10;Xb96FweMY+7/AProsHsodjsD8WfiNIm06q2OvCov64qkfiX8QH6azcNnp8+KwPssbyOhGSBnHbH0&#10;qr9mLSsygDB4B60WK9nHsbMnj/x67Ym1i4Y88eYelUj4l8V3R+bV7hj6PI3SsxknY7ZgGx+WKPKk&#10;U/KwHGf9rFZmvKuxM+r6yc+ZqEzn3c59eAfao31G9ctvndlXpkk8e9MjtiFMrfebnr1z3pCsbZEh&#10;3AjBosOwxp52++TJn/aJH+FV22v0AP16e9WgEPzKMN1/+tUUe0jzHG3dxT5AsUwr53fMqd1Xo34e&#10;9P8AlJY7AEHHPbPrU7NHty5+90/D/GmylTGEAzu7Dv8AWjkGM8nO1yOo/H/OKiCl2cbQMf3u/wDk&#10;VPEmFO3p3Jo3E/KPnHt3q7E2FjtlziVArEHFTK90/wAqA7v4sdPwFQnzUIx8x/QirId4+QMlht56&#10;kU7BYpukqyM1yCWkztzzj1zUckKiBlzudz1POR0x/wDWqxcO4IjlXjHf0P8A9YUmzamyLBU5JJ7f&#10;/rosUNjhwQYWWMsMFO/qaYkYTGxdm7jn+lK+1JSyHa7DDemO4pGMkh8xcHB5WgCtlwVOM5GAce3p&#10;TnMjZULul4PHXFSJncNn8Pb+nNJmSRNxOGJ547DtWYFSW0hZVEnzNk8fh2+tTM0owu/bjsq/p9BT&#10;mlZf3vl5Vh+eOPyphkZ4g5jCFsjI6f5NArCMwy0axgJyB6mq4IzwvPIxRIHB2hSAPWmiZmyygO3o&#10;PXv+FAyV5c7TwS/buP8A61Vy6gnYuWXseme9WgokcTMvXk/yIPsKqKzEl5iCD3HbHpWtgFL7WLtw&#10;x7L6mqrgY8ruc5z1H/66esx2JIFz83Jbpg06QhTkchz2/wA96QDMg+WqoBx6Z/OnsDvXGWQ+o/Sn&#10;xo+Sp5P9Km3SAkFcg9x0+ooAqlVzxwP5GkbcevLHvU+AfmC5TBBpiRkttJG3jbQAgDbmjc/eH5Gn&#10;KqQglUz7d6RBuBI+gB/z3p4Hl4jyN4HT19aAFm3/ACOAGzgH3JpXUPgFdyjsOo/OoXCuMJ0zk+mf&#10;apF2zRkbDjbw2aAGBdzv5eDk9uv40yTIwrncOx/z61Y2rscRKY129e/41VjVSiru+c9R3oAYxYEM&#10;eADkDtUGxXUnf83cDnv6VoTuoQJI24+w7VAq+SDIhDbxjHoOapICtGzNktxgY+nepcCQsy81ZMbx&#10;sGTBD9ePrT/sobB+6xAyPTtVAVtw8vaT+8X1GcDvUON4KkbGPI9DjqDV1VJypf8AMf596c1tdyhQ&#10;vzR9MgUAZ03zyLu6Dt2olhdEWF13qew7f5FaSWixyHzwXOOMDPQenrT0t3RCGkEW725xS5GQ5IyY&#10;7eNPkkO0L/D1GO9SxrjoAQc9R2q0ZNPij2SXAk9CeMevWsi68QeHrBc3WpWtvg8s8ijI/GrVNvoS&#10;2XkiRs7D169/xqz5EMH3BvPQjsPYn37VwF98Xvh1Yowu/EFmuOCI3Ehz9FzXE6n+0d8KtNVvKu5r&#10;oH+G3jZm/I4rRYeT6A6qR7m0W3EZU/MeMDjnsfWonikwVA+Uevt+FfMFx+1V4YRguhaFfXUCfxXB&#10;8nk+g+Yf56Vz+pftTeILhPK0bw2kJb/lpJPu6j0wK0WDmQ8TE+wIxN83ymTeOcDpx2qTyF+clcLj&#10;5s9Me4/Wvg+4/aD+K1zCZbdbSzUdwu9v1zWFN8SfjDqjGMeIJY2l6mNETZ7jA4/rV/UpEfWl2P0N&#10;8qEbzJ6cBvT6VVudT0GzjZbi9t4lbu0i/wBT71+aV1d+N9TlDan4iv8AUVBx80pAP+c1nnw7Dc83&#10;YaUng7skfzqll/djeIP0K1X4k/DfSti3ms2jMR2lDn8lzXH337Qfwt03KwST3hx0hiZh+OcV8awe&#10;E7AggxJGV56bj9Oa14vD6c+SuBj0FdEcFTM3XZ9A6h+1RocTMul6FczDna0hVP05rjdU/aY8Saky&#10;nSNDWLYDzMx5J7gjFeeroVnGVRAR9evXuKtjR4wrSD5VOASa0VCHYh1pFy5+NHxeukaS31GOwh5B&#10;WOJGJ7fxAk1y+peJfiVrCj+1PFV9iT+GJ/KG3pyFxXTxaVysq5IA6EdKsx6TMQyxw5J53nJAFXyQ&#10;7E8zPMRoN7e5/tCeW4DnG+aRnYj8auWvhu0Vmj+yrgEjJAPT1zXqw8MMw/eNjj5T7+/vWpbeGFdX&#10;VcjHUY6/X3qW0HvHlsOiW0bY8jYPRa0ItGWRvkXLdBxnFepx6BJniMMBgAEdP/r1sReHb2RtqxhQ&#10;fTvUOZSgzyWPQrh3yYtoI2k8ZI64q7HozlFLOwVfl4HX/PFe1QeGJGwFjHPU/wBfyrXtvCuXDPDj&#10;PHPQ5qXWK9geHw+HSpzGhlweprQh8NSzHcX8o9T7e1e9R+HQI0/dD0xjnnjFbNn4aVo132Jz6kcY&#10;9DUOsw9gfP8AD4SkRQovPm7BU6j0Jrbh8JTEeYSeOuf6V9CW3hWN+RAAvYYxk+lbNt4Qtin+q7dO&#10;v6d6zeIY/Zo8Cg8Fr5YaU4B645AHfHua2rXwfABl03lRjHpX0JD4RjyN0TMO3GRnvXS2nhG0iRpN&#10;uGz37n2+tZusVynz1Y+E43HCMQv8q6yDwRNKrRwjYnGOAeT6171Z+Giqo4iUbxnBGfrW1Do+wBXO&#10;0HgDAxzWXtTSyPBo/AMv3Z1Pv349K6Wz8C2R2x+Tt44Lfr9a9lj0mUDeE3e3tWtbaDPcEM3IPQY6&#10;+v1pOoRoePweDbaMg+UJVHbHSt6DwoQf3UOz02jPP0Ne36f4JumbK2zkDA9F9znpWrd6f4c8NJ53&#10;ijWIbSHHzKWAJ9ff9KlzZN0eHweFJCwM6OqHuQT+dddo3w4vL85gtm8sdHb7p/PrUmsfH34daDb+&#10;T4cs31k5/ds3y72/4GCcfh+FeI6/8eviTr8s0EM66TbjjyrdBnHu5y3TuCB7VTkWk2fUEnhjwV4T&#10;g+0eLNWtrYopYo8gUhQOeDyfyrznUfj98O/D80kHhLRDqUoHFxJ+7jP+7uBY/kBXyLcz3t7M89//&#10;AKSSfM3S5LE4PPfPvVuF5E8w3K4kkAz0OD/nt9akpU+53vi742+PPFweCS4+wWrHAhgUquPQ92J9&#10;zXli21xcz/abyR5QASS3Jyfr0rZWQMoAjy3rTUk35aX+L73GDmgViGO1ihG4LlsZznI/Lvn1pqLs&#10;w4643H05/rVrcx3KOn0/h/8Ar1C8hiLxY3MAAfoeufWgY2EiSR0IyxH8I7etR/unOfu46H+n1/Or&#10;G91ddyYJG1TxkLg9qZOrjJk2yHt6n60APkRETJ+Zm446c1WVvLTywA2eDnmlT/pj82wE4+tCFc5Y&#10;YHpVRAafmQKcfKD19Pxpjts2yiPIbqf6H0/+vTo8SMcrx29wfX8KkZdqZf5ycbfYnjmqAhJuGcRw&#10;pheeW7eu78KxPEZCRxKjfL29wByfxraTbE7vIwIXKnuCR2Nc5qrCa62fwkA47gEdKAOp8I2gdxKw&#10;2gKTj6+teiKCU2L931+tcv4YgEenoUH7x/vE9MehrqjHvTYHwM8rWDAcpLxCMsWTJx7mgc8hc7eP&#10;8+1NYxjiPO9e3b3qNwnk7lY4kHT37/hSAk+YOybT8xxTk+dZEOOFxkj86Qu24RgE59B2oHyId2Hz&#10;1zQAk6CO0SOR8hwOe3+cetY9wI4Z1EJxvPHfHr1rTvYf3aKG3BvmIP8AH7D3rGv7qWK5to5Iy42k&#10;njn0qkBhXL4M0nlqq7sAdyPU/WsSV1e6WMjae/tnsK3r+YOWdGMgf5TjrjuCMcZ6VywdLe4kY8gD&#10;Iz/nit4mZj6gPNlmcDqWUDPZe31PpXFzOnLvn7xAyOn4V0Gozpvk8w4U7m39Mg+n+Fcfey7EbChm&#10;XJA7bPT612wgRI8x+Ieqi2spXB4dWH1r8+fE942p6xJMDgJlcdhg9q+u/jDrH2TTZ1JwXH8x2r4t&#10;09Dc3Zdv4jnFd0Vpc6aETuLNALeNEHbp7ep4q4/BIBxj+XQ02D/VBkHzAY6cen40p2bd78BR6ce/&#10;auaZ1CMx3jI4Xv8A5/Wnuy7COnvx+tQBht3Y49D/AJ/OpCRt6ZB9etYALhQQ2cgf1qWJIZHKMOO/&#10;/wCumOFBKbcgDP1/Cn26NKiyKMfyNDAu5JUJ/CufxqrM8iy7Tjb1I9M5/pViUqpG071PG4+vp+VY&#10;7y+ZIWI4Pb196mG5oY+pSYheJB94jJxxz2rQVGR4oIgMqOSfpVC5Cz7kL5B6AdfoPWtaALEnzP5p&#10;A+Yn/JrosZliJEOYSSrtyf5cVI0e0/N9Dnr+OamdVC+cnyqR97rzVdmPlqygtsPzDqdpqQJiCQsL&#10;jbuHH0qwWdh5ecqB8w//AF1FwiIzndvOU/H27mn5MhbcOn480AP2q4A29Oef8DxU6R4GVOAfTpVf&#10;JZWKYYHqOozU23bgOc7eufT8aAGsR97fuQcf59artJxgnjsoqRtsgYuOv3ccDH4Co9nZmBrMCPnG&#10;Tzx3PrU0Tbsxqu7iocEjbyMfSrkf3gM8HjIxQBOnU548sYz6/WlVSBtzsY9c9x+NNUZVgVx6e9OC&#10;5O8nex4yRWZoSjG3Kngcc96PmYbWPbjvSEER8gYUdv8A69NP5g8UALgblwcgdfSnAKXMmBjuCc/5&#10;+lPwGUuB90fMD6Uu2LZnbwffNJgKGXYJexO3j2pWUEc/Ljnnj/8AXRGCVOMfTGelQysWZZn65/Ck&#10;kA18t9yPOMYJ7CpV843Qdcqrd/w70kke7ac4LfqD6VbgjeMZbkL2PcmqGi6sMrFgcA9++c1DPhRI&#10;W+dvTt/9c1ZifzMBx8rjovXAqrPJE+QRhGzjvVoRmjMu9nIXjODXN3snz7m5OOM9P/r1v3MyRwk7&#10;d2O/v/hXGX8k0s2N2N3LL2/+vWsAKtshnZ2wSQeW65//AF1fwE5YYH8vb/GorZhE2Djb1x/T/Oat&#10;3F3uC+V8zHq2P0rQDJkYSY9M96CR95+fak3jJLYy3ShVxlVHDdSajobkoaTg8L7e1TJ+7yo6E96r&#10;qQU2EHjr9PepVwW24yP0qZDJF2gnHTmlba/7tVzjkn/OaACQOhx+uKdEShY5288Y561BoIvz/wAB&#10;G3rU+GVFjj5HbJ9etLLNuwiucfxdxS/JESg+8RzQA+33iNgRhv4verduWL7SAV9cc/hmq8YIIXaM&#10;ep7e9XyBuAR9x7nr+XtWYDfnCmKIc5ySe9RSn5SD09c8VLK4Z8jO3HJxwfzql5sbMA/Cg8UANGwg&#10;5GR0qJ1dCFAB9j0+lPaVShaIZHQf1FNG4uFJI3e3SszQsEtjJXYc9P8APWnLwuf4u49qY2SfpR0x&#10;GFz/AFoAe2MbfvZpdzM2GGcelIMYbbwQcc0ANtDL0/OgaGyv8wRscc8dPxqANhmL8hu45/P1pk6p&#10;52F9Oc1A7x7CFbLj2q0iyxEWkUg8p0x6irEMSOoUcJn86qPvBCrgkjnH8XsKvRIwVVl+Xvg+npUC&#10;ZZIAcRRnjsT096djLZJwF7/WoR8+R0/pUy5+dR/D698/1oIH7QrDzF5PRf8AGpmlfog2g9f8+lQ7&#10;wpKsc5HU9/anneDtwQffv/jQBLMw8rluX4Aqg8ef3YbOKsuiS4Y9RUapFkqeW9aAHRLMV34HTDUm&#10;FYqJM4747U7aikbRjNJ0yx5PQVmNBuCL3I5x6YoUDdu+8WHftSbwDhiSp9etIXUjDE/TvQWLGfvD&#10;OHP+eKkKkoNw6fyqMLtOGXP06/jU653F85yOR2rMCUB8YXgfzprFpRsc5/D86jHHQnJz+FSAHAxx&#10;6n/P60ADR7mUGTGef8amPlkszdMYA7mohgnjr06dqk4LeYOuAPagCMEry3fv607dvDKVz2P+7RuJ&#10;3eYfzFNXeF57c5/xoAfAZV/cxMCnv/DUiOxXM/zbTg+tRiPorfM78tn7vNTKD80QOMj0/pQBK8/7&#10;v92PM+o+6PpVDzGkBTPy98/rU2AhTaeuR9MUxzC4+UYde/Tnv9aAKgxg8cLU0e7bknJboM/N+NQm&#10;QZ+UcD0/wpTcLjhCvqW96AEmeRuFO1hwcdOaannsAXGVxt2joaZvJPmYI7c+nvTwpSP13n06n8e1&#10;AAqjBdRx9eKem8kg4Yjn/wDXmm7QDkpk+3NP4wxH3W/EigCIsD8p6/T+dTn95EApz1xkdvSoFbzJ&#10;cg4Rc8VLCwk3bF+VvXkfl6VpGFwLejwTy321XKrGO3P4fQVtQWj3ereQX83eQT7Y4x7VRtSsEL+V&#10;/EMbT3HXNe6fBnwHP4i1uB2QkdScdFzXvYHD6WODE1rJs+mP2cvhsTcpdSRdstkf561+icFsNPs0&#10;tYRyoGB/SuQ+H3hO38N6RHDCgV2UH+ldpJIR84+YjPH86+rw1GyPi8ZX5mOjVcSxAkuwBweAPXNQ&#10;28xRzCCFQZ49/T9amaV9ytFxkZYdz9fzp8EsQnWSNA3HK91PT8a9BHESmKPZtiOwnrn+f400JIA2&#10;UUn+8ecVP5qu+1h3OP8AP41LAeW+TIXp71YEQiTYEYt0yCf1yPSroVABI4wnG3imALIfn5Xpz9Ky&#10;Na1WLT7CVpZAQikfQEVMmI5Hxr4hg0nS5ZpH2hAcL/db+771+enjvWrjxBfzTyfcLYx7eleyfFnx&#10;u93ObKLgIBjuDu4ya+cJ3LvukbeTx6fh718tmeJ5pcqPHxla7stj2T4P2DG7SQryQMCvs5crAgHH&#10;GMfhxXzr8HdIkEcE5HTmvoeV1Zip4BPFfQZRC1P1N8J8JxPxG+KXhf4T+GrvxR4izKIVOyFBl3bs&#10;oHvX5yr/AMFHdf13VJIbfR4tLsmlKrnc0m3p8xz/AOyj6V9IftMaFqXiXw/f2FlAZptmQo6ZGfXr&#10;j+VfivrGj6joV9LFqdu0TBipDKRz369jXqyjY60fvL8O/wBo3RPF9rFHqDqGYDLR4xn3H+RX0Tp9&#10;1Z6nama1lEiscjnqPp/Ov5svDXjDWfC19DqOj3phEfDKcsrJ6Y/lX6U/BH9o4XnkRvcEPjEkbHI+&#10;uKlT7iaufo5c2EMvMgAIyT7/AJ1zl3L9gkAiUMnr6+2K1fDXiTTvFVvG8MyliOi9Of51neLhbaJZ&#10;z6hdOEVQTubgAe+eAKu5mfzqyEh90hDOxyT/AJ7VGs2C8oXd1/Tv9KkbGG3gHqcdjUeTCFTrvPLf&#10;57V+cs+7NX5Pl2LvUYI/H/PSrcD/ADklQBIvAHQZ/pWTEW3Mn3B2+n/6q1IpCWPlrlY+D+HH61mz&#10;VBhg21wRg4J/GnZXGHHXinyKegyCO3b8aZKi5Mndu341i0aEfzsnIB28c1I7uv1xgA44qParLz0/&#10;zxQdrL5hxx+NTYB4fzMgqFxxj296Rt6gMMMF9ehpdyAAJg+xphPBXGN2fpzSAlLJnKne+O/Qeppc&#10;7hnH4VXJOARjA6Y/r7VIrrgg/e6/5/woAm8xwpYd/wDP61KGZFETY2t7Z4qsG5IJxvqdfnRifvDq&#10;PapaAcZvLm8rIQd88E+1IX+87j5SP8/XNHUbiM9s+v8A+ul6jHY8expAZ03MZdB05wfavs39l7xp&#10;Jaa1p6LJsZZFBGf4fSvji6G6Mrj5R1Ndl8LtefRPFlnJbMQrOuM+o611UHujkxEbxP6Lbplu7aO5&#10;X/logPr1rHXGwxN3/lXL/CbxFD4n8F2kgbdJBG24dTwcY/WunuPlkK/w15GJp8srGNKV1Yz4FYeU&#10;x++Dk+/PeumDRfaHZo93mDpn09frXOuCs6nG78Ota1rcJxJJkdMe4rjkdETZzGsSPwisScdcGlut&#10;hIizho8Hd65//XUZaKf54idwxz2z71YkWNbgRjJl75+np71maleYg3HB2r6f3j/+vrUWXRtq54J6&#10;jP41YZApww8wk53fz4qBx5cpkkwY2yD+IwKAF2zZ8zzRkc8c5z6/hSxvwu47uO39aTZGd2AWbqfU&#10;D+tSRusbqzx7weOMZx0zj3oAljUHqMqMgH69qbGEDfOD8wHPp61DEPL3PExIbOfTn2q2RczSjBXc&#10;MZOMYz/9aoYEb+Z8iwgHYcEt78VSYiSZeACo6L044/lV4K8zIXO4HgY49P19qrXERiBO4PgjPHJz&#10;3xSAfvYnC/KBjg+1WFlAVmY7Qf61QW7AVS67lbIyP/r1bQ+YjbUxGf5VSYDtgjAx90/1qQBmO1Rl&#10;sHp/I/41DkAsEwUYZx7e1TLjyy6uQ3H4A+vvVGZCXkI+RcEg5+nuKmWZihVRgjgd8461DH5uw7/m&#10;3EgMe/tUURfAMRC9QcjoelAFhgEJHTPOPwpjMq/P3PJ7898CmI6szqeepJ7mlUBouOCDxxzigCeN&#10;pCGG8jIOPamKD5ZVTjfnr3//AF1EzMGIH+rk9OtHmqQwQhlxjH/66AJjNKxCDHy8YHIqdHf+MYAH&#10;4VVVo0X5Wxxz7+tSx/MpGc/X/PpQBP5gOD0XHelb7uzAx6f0qLLo2zblT6+tGflAPfPQUAS+Wu47&#10;ien4/wD6qjSBjw3p0pSA7EA4ajIjkJB3H096AGurL8snf8qY0eAAq5B5/wA//XqQv/A4znjPbn3p&#10;5kQ5+bHt/jQBTYLkqy85pVI8rkEc8d+Kk2DeFfIfHApcZOcfKeKAGNOSv7sYyOp6Vds9X1C3j228&#10;7jHJ5znFUVCqGXucj2qPy5BgHCZHA9DQKx2tr8QNQtSGkJmHQ7v612Vt4/0u4AW7t2CnrwMV4mWu&#10;IwUWDzec81Et5fsQNuF9MgkVXKQe/rN4T1hcxkAkEbX4/Sqdx4JtZlLac6Jx67vrXhcM7TM4aRhL&#10;zy3b29K07fW9V02Q+Vcsf9n/AAo5QO/uvCes20XzRrMB0YdfxzWUYLuAMHiYHoVIyP1p1n8SdYtZ&#10;MXMCTIBz2NdZbfEDRr5R9vgVM9ehxVEtHHrJbxQF5hhxxyKqtHpjMi7iGcfh+vFeohPCet8JMiuR&#10;0Xr+VZ114Bt5Tm0uGYHsw4oEea3Hh7Tbw7lyrnuDWNdeCpVBktbnkdNw/wAivQZ/CutWhKSxrLGn&#10;Qr1rKk/tOzkEdzbEQN/EwzQXznmU3hW5Bk+YHIO7ByM1k/2Ff2o/ctsTkZIzXtEsllIViVtsb8Nj&#10;jjFKttpUihyflJwD2pe0Fc+e7jTtQ5DRF4weW/z2qq8FzEwxEd36Yr6M/sezuVwoyw6EccVmXHhY&#10;YG8j2zxR7Q0ueBNbhyguEOF6noBmoZY1Bbb8wHI45xXsF74SgCsXVgT1b+HFYMvha6Egkii7Yz2x&#10;9KftAPNPJmuMMsX3u+Rx7c1F5DCRt4CgdOQK7v8A4Rww7jJkqOhH9c1Tk0nd92ASeuR1p3IOOMYb&#10;KhyQeoOKJrGVdpjb5P4sYyPpXRPpq25/49yrHoP8Khe3mljYohHbPX86LgYEts6oXlctj8KY0FuF&#10;VHiBJH3j1J989a3msGilEcuJMqc9yKqSQoSGktjhPU81ZOhh/YoWyWRCh4+70rOl0qyOEeMZPp6f&#10;5+tdFJDFK2Yo8Dvx0py21tMTG7fT3NUpsVkcNcaBZz5x+PFZFx4RidMRDdntn+den/YFQ5CbgeB6&#10;fjVZYnyFPyN0xiq5xuKPIbjwakip5kZ754zjH+NY8ngC3kTP2feT1LKMCvdGtHwzFshaY0CyR/Mf&#10;vA8YyOar2guQ+dLn4ezD5IFU9efX64rBu/hxqO/zXtoyg6/Nn/Oa+oF0htmEXBUEkE9RVNLdpBsm&#10;UHvwM4/KtFWsZ+zPlG78CXEIaNwIC/XPPH86xG+H0jnCk5PpjH+fxr7Ck0W1uyWKZbqWbp+VZ0mg&#10;nds8sFm49qv6yL2Z8dyeBblOcfLnjPQ1nDwpsJEkZxJ8uQOv4V9gyeGIXUjaD17D/PNZ8ng23B2B&#10;QOOQOlX7cPZnx7P4ccZIj3YzkHkGs9tEuUZsLsOMkBiv44FfXdx4MtT8qIAxGc9RWXL4FtplCiPJ&#10;YnJwPy+ntWntQPlkafd24V0mlBPZZMYq/BqfiayVns9Tuos9hIa98uPAKZZlhGenv+v9ax7rwJMR&#10;5bDaOw9a0vAWp5rafE/4m2YVbLX7jaOzc9Pc122nftH/ABh0+Ly47+G4xxmdOv5VQvfAzRkIilfw&#10;zx6/SsqXwZeQ5/dBlI6+ue4/+vUShF9ClJnp9h+1r8RbWTOqWVtdr325H9K6WL9s25X5bvw+zeuy&#10;Qr+pz/KvnqTwwFI3Q5wOf88/lism48LyHG1d4HQgcH6Dnn27+9Q6EWX7Rn2JaftjeFGRWu9FuAzd&#10;Rx/6F3/IV1dn+1d8Irph9sW6sHbqGjLL+lfAf/CMyoSEQfN14zTT4d4ZXTOOv+TWLwiD2p+l1t+0&#10;L8ItSRIv7eRfZ4mBx6cjFdHZfFT4WalmO21+2Of4GOw4/wCBcGvyc/sIb2FmBjHJIx+HvTJdGbhW&#10;LDI56Zz+PSk8GHtT9i7TW/C18nm2GpW0qdD+9XPPY1q/ZILpFkgkRVBJDZBB49q/FD+yrwSZDPkH&#10;5Sznj2rWg1LxVZylbfVLlCv3f3pOB/n2pfUmX7VH7KTaXG/AdMDv14+nrUbaaxtyFQADjjB4/PrX&#10;5H2fxF+JGn/LBrdyR05kNdTb/H34s2aDGrtIqdmGc/41k8DIPao/T9bOTMgYhtwwM9x6fWnCxnJL&#10;bdueK/OC1/ad+K8LKS1rcL6GPn8xit6z/bA+IUGTeaTBMV6k5AA79M1Dwkh+1R96x6dsBjkcYPfH&#10;XPFK2nXP3B82/uOOP5V8XQftn6k+Fv8Aw7Gvq6yk/mhFbCftl6EhAu/Dj7DxvSTJ/wC+SuKj6nI1&#10;50fWDW86L5UicR/Lnr+dQyWxeL7gHrz2/rXzfD+2V8KPuX+mXtsv/XMsP5itqy/a4/Z2kcG61G7t&#10;JAP47Rz17/Luqfqk+we0ie6Sq8Ua7Y8HuD096rTmbbwNuz1APWvMrf8AaW/Z6vAfs3iRR6+ZFJH/&#10;AOhLWza/HT4M3h/0XxXYlZOMFwp/Jqn6nMOeJ1DSfaY1/dncpzz0p3leVl1l8pmOSvaqlp44+G+o&#10;Lt0/XLSUkHpKh/MZxWql/wCGmPmpc2zrj73mAj9KzdBhzEB8+WDyioKDngdP/wBdLHOjJsXjHGPU&#10;e2a1PJhkQx280ciseNzgf/rz3qG0szbmYyiNlZdqgHLbvc+/+FLkY+ZFHEm0pAvyYzg8n/ChZfM5&#10;Pzj0/wDrVrwWLhVcyB+zYPFRw2RVpPOO3v6nH8qnkkTzlP7SGIj+zjaDnk45P+ehqSad4vlQEgjo&#10;QMf1/I0Pauzt9lTzFH8Wcc/1oNtct5a3HyHPJ6//AK6dh8xEpjcFg3LdTzn9etOYogWJ5AR907j0&#10;qz/Z88VyEkH3R1+v9KSPTnUs+VkJyfpn+lIopLGMmNXOwchu2PT0596QRKjLMj+YrZHAwcnrWh9k&#10;m2/KNo64GAOf6UG0wGKfLxj1/piosMqR/MpSTqP/ANVMm8yNcg5DcdO9XZLc24AK7y3DZ7/41C0b&#10;SLuHCdQf6fj0osBEqbkVf4ufx+tMYsqJvbCbs465q0sTfNtG7f2x0xQsL+Yygb9o+ZT3pAUx94mX&#10;5UHRf6EUpUFtmPkY4+bpU6wFYxJJ0PH/AOoe1K1vIX3Md2wfMPT8fWnYCo6or7WUrngY7090PlFQ&#10;cZ4z1P057e1WhGEcec+5eR04+n4+lIkPmP5cOFXOAT2pAQ+R5kkUKrjcMFvp7UsyvDI4h7d+D/8A&#10;WpZYvukPuTGffn19gKjlhnaIouVB9P8APTFAETl3ALHBPPTt/KpFiXzWbOeMY7fT0p7rDMo8/IYD&#10;PAyT7/0ojhidiIJtwUfdC9Pz60AVhsEmzOM5qMDe2G3HbnPHSp/LlZidoZMkLz/WmxpIBuJxyQcf&#10;4VfKBCFZtxT5l64z2pzOpUxbtpJ//WKtBZS7YIdSMA1Bvfa1wNrCMYbjk1NgEJndgpTOOTjmnAOx&#10;KqdqqOueuf5/SrfkyjbsJz3BGB+vWoIwzF4hjA6A9cmiwELFsF2Ip+xSBjsDxTgMsFYZ3dB24qbG&#10;3KL6d+lFgKWFOR/Fzwf61DzgOT93r9atDgs7jG/oO+PemTfaCxUoCnY9f1osBD5B+/nAP607DEHO&#10;Tt46VKM7CnI9eajA6E8+hPYe9FgAkqqtgnsV604Sb1YyjGOM+n1pywvHKGABP6VGqKdzAAEdqLAM&#10;VjuIZscU9AWfdgbacACAxYe/FJ5MT7QpO/PPpimkBIiyMoDjg8UpV9hO485P4/5/SlBmBJwMdMdj&#10;TssitIwzjoOoHaqAgjDxgKwxu79gKRrpN2yIByeM9h9fWmsJ3BjlAy3p3qSBY4mG/AU/L8w6e4oE&#10;TF9Q3YlUJH0XHP500BzKTK5U7fk/+v8A1qwjMh+R87gQAeeSKSJPkbuSPyoIALI0zRjr0y1JHE4L&#10;kKEwcYOetPUguskj9+MdM+9TlSRl33Fu+aDMzCjb2nJ55z+uamjjnfkHOfWplgh5BULJjgntmnLE&#10;YGkxzuU7T0OT6H1rQ1TKwjVo2cqWdex4/Cq/nFnHnY5Xrjp7VOkXmL8z7dp53d8+tOAiwsRcErwS&#10;ooHzFcxsW2zAODjA9vWiNbcKd8YB+bp39qslYwF8lSeu7PpURjGcSZAPJHrQHMVVMcqB40x14qqy&#10;pIgJHzyZx3ANXmg83k8ZJyPUVN9iWRQM5Q46fyoDmMAL5nyFNyZ246EHuSalES+m3YMeo2962Ras&#10;u5AnyKc5P+fwo8t2UDGQHyTjgjvn/CgOYxYokBLCTlhjHambdvbGc8+/tW3Pp5A5XHOMjriqTWTx&#10;jZtwOQR2P/1qBplZY2/ibdx8uPT6U4tlOOePyx/TFWzbSh9qjacDbTmst485sKOnPcjsB3oGV5RJ&#10;KzHgqRn5uOvb0qKKJAmS24N1471emsf3a4TI28GmbYGIKgsqryo6Ac0AYq26qBuOWl7etLDah3dN&#10;pjaPjPY9f55rT8p95+xxbzg8t2z2/I1NBa3JjPmKdx5GBwc/0oAzZIejbsEH5mx/Ojydm7Zwjjnj&#10;p65rRmtZZIjGq7T3xzuqqLWSJdp/iPTuc0uRiKUR3IyOvDH5eMY9/p7VWnEWArElj1B9PSthIGYK&#10;NrbVPG7v/n/GoZLCaVgpU7PUjoKfIwuZrrdTETQAHaMYP/16pb5lXMa7G5zjoa6ZLAEqF+UYzg8D&#10;8TROzIo3tEqjuWHP1q/ZyfQXOjm3LoofJLkcD2qRJStubcspf7zDGeKsXN9o0Tf6Re26df8Alsn+&#10;Nc7e+KvAto5M+sWsbAEZ89B+HWn7GQ/axNd2j8ohEyoz1HAFCo0RCMu1T2PU1wVx8XvhHC+258Sx&#10;kIT8kCtIOex2ggisW6+PvwdtCTNrcsuep+zy7j9flpeyn2FzI9YcMCAygZJ6mpo5nXaqDcV7EV4D&#10;cftO/CCHIt5ru44/59yPzLYrEuv2q/Bm11sdLnuBgD5sIfy5q/qk+wudH1Aj/aVLHb8vQjkHNQPG&#10;wk4jzn73HFfJdx+1k6DFn4dbcBwDJjr7BawJ/wBqjxnIC1poVuoPTzJWP144rX6nMn2qPtfyQUJ8&#10;glnz+WPXtUS2eG/crls5BHpkcV8HXf7RnxWugWhsLKzXGQw3uxH0JOaw7j45fGadgBqEcZwcBYlG&#10;fzBrb6lLqT7ZH6ILphUbVVQMAs3b86dJbFTgy7UwMY5Hp+Nfmw/xI+Ll9j7T4hni3LnCBQv5AVzt&#10;zrPxBvoXebxDqDM5xtW4Zc/TB4rT6iT7Y/USU2/lfvb2MKOfmIXNZNz4h8G6c7yX2rWiNjb/AK5A&#10;f1NflnJZavdyFb69nmJGcs7N/M06LwzbyosssBlDd2JJOOvFP6khe2Z+k958V/hfZI/na/b++07/&#10;AOVcnefH74RWPM2qFwehWJ+f0r4QXw1FuYLB5KgdM5/SrC+HVBRmAIx0wP61p9SgT7Vn2Rc/tUfC&#10;qJQtol7cfSDH/oRrl7r9rbw0rMlj4bu7jHRmZVLZ9RzXzYnh5iPmRRj0wasR6AB0X73sP1p/VaYn&#10;NntVx+1nqsr403wqqgj/AJayk5H0CiuSv/2jvihqMjNZWtrpofgDDNgfjXJQ6Cio2V3Fuf8AP5Vb&#10;Gm7OkP1HX9Pxq1QpohyY6b4x/GK8DLDrJHXOxUX/ANlrmbrxd8StcXde6/dsCTnL7R+ldQNJjYOf&#10;JBc+nb9KtxaQ21VaLJI9OBWnLAVzzqWLxLdf8f8AqVxNnjmQkYqiPDVvc7TcDzt3UOOM/SvXo/D6&#10;s3zpjb+NWl0KGM8x57++PcU/dDlZ5VH4UsQcx2itjp8ufrxWhB4ddMJ5ASJvbnmvU10FDgKGU9eO&#10;fzFaEWhZ+Vhu38CjnRFjyyLQi+5ZYc7cjgYGO9TL4cDHKqMdMe1evxaIYyC6k7+Mf5/GpI/DseFD&#10;ghV46dfU0nXQeyPKl8PYbbHHtUfdPXNaMOhMgMYXOccHoT0wP1r1qPw7bM26IHnt1+ta0PhlJV3P&#10;limeo6Y7Vg67KVI8WXRpEUiOHKnoMcDPb8avpojPwEwzdu2ete2J4YaIK6DJ6YPoeOfpWknhiPaA&#10;65C859W9BU+2Zp7M8Vt9AlflYuoxkDoPb0rWt/Csj4EpIOc57HPavYYvDWyMmHhcn73NaMWi7RtM&#10;O3cP4RxxR7Zh7JHjsPhDByVywODx2rRi8Kbl8vyWMa8nI69vyr16LSpxynzjH45PY1swaPO42JH1&#10;4Oah12P2Z47H4UjVizQZD8Ed+P8AGtaLw2kjhGB2kdGxg165D4ZuMBtmBnGM9MHBrYtfDcajDDPf&#10;J71i6xXszyGDwnZxrhoyze/AJq+nh2N1LKm9unu1e1w+FuB5o37TlTWpb+FUCExJnfzwM1k8Qy7H&#10;iNn4aDvgoVP0yMeh966KPwznHkxEDPpxXtVt4buAFQBSB2xy31retPCkyfPgLj5cf0x6VDrgeJJ4&#10;Umn2s0HOeoPXP8OK1YfBbuQjq23ufbHIr22Hw7IG3A5zwT2H/wBetaPQwqMD1A53dPf86lyFZHi9&#10;v4RjjH7uLeOmSea3rbwvK23buz/dI+TmvXF060jywiU8dfT3/GpbfDN86+2FHH1qHILI8+h8MPGS&#10;XX6dK2oNCjhIYHPqDjgV2C2TSsEhzKW+UKBWlbeE/EF422O1KIONz8AfWpuLmOQjtHQN5PQAk/5N&#10;TC2aZAJI9zdTu/vfjXoB8OaPodr/AMVPq8FtszI+XA4H+9z/ADritV+MPwo0ff8A2as+syjgbE/d&#10;Mw7bm/wNAalyPRdQnWI28PLHBA5P1xXT2Xga7uGJnUAer/KPfArwbUf2i/EcxK6Np9tpkJ6Z/eSY&#10;/l+leReI/HPi/wAVSsmrapcTRE/6rd5cX0Crwa0sPlZ9n6lqnw78MRu3iHWrYGLAMayCSQnv8i7m&#10;P5V5vrP7RXhnS1KeEtHN06ggST/ux/3yASfzFfJq2iI7StGuW64HX/PSpo7cN98YUc/hQ0aOkup6&#10;Tr3xp+JviKJ1i1AaZGcZjth5fH+99/n615jIb2/Z59Qm8+bJJeUl2PvzVt7eRJj0aPH/AHz7Y71E&#10;ql2dVGPr/I/WkMgjt4o5BOYxJjGFI7n+99KtKsWXlkRg7nn3PoPrUqhtm1Tjdw2f88iq8sjYX5iM&#10;8H0P4UAIzShOnb7p9DUUeSDk8c4/z+PepA2T8xzkEfT/ACKbGGjm2EruHBHYitAGKcvxzuxwKlVX&#10;ZpkI3so4Pt6VBG2Cz8hgc/X2qaPzNxZSNzjgeoNBmQHb5QncbVPyjB789vpxTdwXIxt2dx096lKh&#10;2Ks/C/w45ocZfK4wOSf6fnQBEGyjK0mSwyufTvUrv8oQLn+gPpTJF8tvMGN3Xjn/ADxSMwZQwHJP&#10;060AMSURfuwD8/WoyV3qrHaD14piSyJJKsmWAJxTZCuwSOfv9KtICaeSKEhIvnDcH8O3TnI/wplx&#10;J5i+WrkBh9z+77H/AA7VCV2hjnAbpSu8UShNm337/jTAUuVildADhOlczIWnvxHgEMMbjxxW3ezF&#10;LGUFN8j/ACjHIIJzVDSomn1VFc8KQQTwDn/PNAHq2lQNbWSrtwcDg+vvWuYVnj2h9rdeO3t78VWh&#10;DmHBHYj/AD+FSho49rSNw2eKwYDPKWJT5R3kdB6/zqRHV4ZGYAlsNx6/0qwoaNcuBt7dGwefrVJA&#10;ke+X7289x2PXikBYjbhkONxHBx61C0i7cjlR1qQFlBb06DjgU2TCEgHMp6qe6njmgzK13NDkQN+5&#10;k6o2ck/Q+9YUjyJ/o9yTJGwzyM7cVd1Iea3mxICqj5j3OfTt+FULq/ieARAMf7zd8dx6CtUjQwrh&#10;4ZZFkU44+bsPxz3rnbgyPGHk2bSSD05Pp3rUmP2ZZgsm5f7w6gntz1zXN3Ezw6aVnBS4Xkcc8mum&#10;BnM5S9la68yzt4i4DfISfu4+tcnrUwitWcEkLwGx1Ppj09a6WZjGvlN82/JP1PrXAeKrqOKzlaZv&#10;kReMd/au2CMz5A+NGree7W+7gdq8U0C23SB157mtT4jaw1/rPkA5CNzinaMoht/KXqRnjrg+tdM9&#10;IHfSWhuEloyIkxyV46VA+0IEcb174oJyMZCqfxpc/u3WTI9+uM+30rjNRAo+UAf/AFzU7SBRhR90&#10;9KgLN2HQdP6CpD8qkhcZ9ec+xrMCVJHlba8YB/vY6D9as+XDD/qTjd944+v+elVCHK/uzt7n6flU&#10;iRjG4HcvbHfr9aDQe0SyRFi5IH3QPWseRvmZFztGQSeMew9602uRGmQNueh65rG1CQF8ovEg7d8d&#10;vpVUoktlK1gBn8xsbY+noK27aKERbS24ydc1jjBxsbGOJPfPX61uH7KjgRqWJGORx+Ga2JJ4lj+Y&#10;RLu5wxPr7D6U1i6SARDG4E47e1ETYPmAAk8fhVi5cyWyQoNxHP09KloBssMkqDzcBZBgjGT6cdfX&#10;0qSIYARwCqjABHXHGKY0rbWOMHGd3H+eadJIxVcvjOMsO4+lSA2Pbhicr2YVMxREEYG7jqe+aR40&#10;yRH83ue/FSFvLUKOfX0oAhPKqGPHrjr+FKcqN+CM/jxQy7l5wO56flTS5mwjAn69/wA6zAhDxiRF&#10;yG/z0q7DvYAbduDkZ757enNVFWMNkjO4tuHsauhFOXiJCtgdc4FBURyqWAI5cEjgVJ5aoCScqR83&#10;1+lMEm0Me57+v1poRfu9fX/JrMokXAPC9KXdnjpnqaRNvmEyN1GAPX/GlVS8e3dyTgnpQBKsceS6&#10;43D1xgGlyFI749KgEUa8u3C9fp2/OpUjSIhm+XI447e9AClm27YxkN6UOx4AYEr7f0p/TATBU9R2&#10;/rTWBCSsOSAM57j60APwzTpHjdu/X1NXS4D7iu9ugz0wPUetUoUCFHxyvarSkGVj1RxkA0DRIbgF&#10;JI3ZQccYHPNU/Ph2jaG/3T0pjyLKm+UZ6jpwajxwwXBLdTVoRg626/d3YQ+vb86wbhUlZI3OEQdP&#10;6Vd1eaF7po2+bIydprCj2hghOVboMdfrit4oaReDKEHybieN3b/9VRsRGoXru79qT5ec9+3+IpjF&#10;VJUjcPT1H+FUWBQ7eQM1YiQ8DJFVw+CGz/h9KUl0PGMNUdDQtMNpI7L1PqaVVB+fdjPb1+tRr867&#10;s5Pqf60854IGW6ZqZAPG5SRt25656flUiD7+zqKYOufSlUbFIU//AKqg0JVyIiWOAei9eaQs24S8&#10;MwGGH+e9NZRkSBuPTtzUsaAbsgdM4PXAoAuw8fKB857dsVLuSMDowzz6/wD6qrRcxD5No7D/AOvS&#10;+bGFaMcv71mBJdXlxJGViAyPyxWesRnPnSL04K/1oLOzhWGF7j1/OrKbdjE529hQBAsSKgJJ+brx&#10;zVlcxqMndn1/rSrneWA5YfUGpW+fqM47/wCNZmhCRhlyp5745/H2qdCAzBvmz60kYRlBxkDP0pxC&#10;suGT7xx060AIdu/HU4wKihaPa3ZVzk+ntUsoAdeBlh2HX2qnJ97A44OVFXYaKbOJd7DkZ6nrStGx&#10;U4AKkVCcyfw4xx9B+NWoXUByq9se1MsktUaUZxjaOp9K0l3nBJyAOtVYSwUgjAYcVajOIwrcrjoO&#10;9ZiYDk7imR3FTYGACcr15/kaY3HDcsensPQ0zA4OaCCyZCCRs+ZuD6YNIgJyWcgA8D0quWCEnPJ/&#10;zipsqwDOevAA6k0AOGCdo4x0PrTyzIu1yOemP61UG6Vysg2qO5qXzsSBAoKgcE/r/wDXoAlKL/G3&#10;0x6/4Uxg27BUNjtTyOTkcHv6U/LDYEG5ufw/+tWY0QMT5oZ1zjt1496Ff+PHztx07U8MCrY5A6ns&#10;D/hTfmI5Py+/vQWODZwVH0xTkGPlOGI9O+ai4AG4/Ke3Yj0NStjgqMen/wBeswJkLEsNu09Pzp3A&#10;HAODwc+veq+5SRkZC8fX2qxuOTjr7nJ/+vQAgHyc8jHFP+TaN/H1pjN8uP0pofKjcuWHQf40ASYf&#10;kfwmmgRtIsRO7ae44+hpqmOPr8rn+E8/5FTxRhT5uME96ALe3Eg2Dj+IDpnvRKEyHuCVAHBUZ56/&#10;1pvmYiXZlgfXuarM1xJu3fLk8igCCW5VQZYjnI+lVHBEirnOeafIEk3MxyB6/wCFZ8jeYSVHsFoA&#10;sPNtmCsMhxwQPzFMLuTsQ4KdfxqBHYRAnjGf1qVPnwZenvg0AXMEqu45z245FKcoTER8nSmxxFky&#10;x346Dt6UpJfAUZAGOvX3oAcuNrBufQe1AwuAo2k8E0wHyl+XJzTlZ2bawxxzj1oAa4ZD+7xtxj8P&#10;THepbPcHVyvHK/n3P9apo20huj5xg+v+FaWmxTvtxnJfHTOa7MJRbkjOpKyOq8PaRLqupR2sEfm/&#10;Nye3/wCqv1f/AGevhpHo2lQXt1GBI65Ykduw+lfJvwB+Fs9/fLqE8RLMQcY7+v0r9WNF0iLRtNhs&#10;1X7ox+JHWvtMJQPlczxd9EaDmFRs6eXwB2/z7VGkYmLzKvXK4A7d6nZtv7xlDFumDnHFRCIiOUSH&#10;yw3Qf4V7UTwSjHMkis2NhBIBHPA9asWNufPlYnICZDH19DUyW1sAF5KHk/U1MkEcDDafMQnH0OO9&#10;WZj0WWRTMi9OfrjrVrNvtQKCEPLN3x9PSoRlpCTy3Tj+VPWFAcqNoHXHf2xVgE00ZBZDyo4Pb2r5&#10;++J3iuOwt3jz0UkrnsPWvWfEOqxaZp0jEdF/Cvgr4i+KX1G/lUPuzz7YP9K8zMMRyRZz4uryRsea&#10;6zqbXl21w5/etlT34yeMfSr3hbQZfEmsQ2kKb/73oB1yfwrI0vSdR8RailnZRGSWU7cD09/b619t&#10;eA/Adh4M04IoEt7Io8yQjv6DPYfrXg5fgJ1580tjx6OHc2dl4b0e10TSktYsb4wMtjnB/wAa1GeN&#10;36ZPp2quZmiYKU4xz7H159arzPiTdGedvJHpX3EKajHlR7PIoqxSv9Mh1SAxTkMwGOR7dq+Lvjj+&#10;z1pviu2uLm3hCXIBOQOP/r19xRzI45Hzd/8A6wpLiztb6AxTJjH+BFaiP50vGHgDXvBU7xXkTNCh&#10;46kYrA0LXb3TZhPZO0RByCGK4Ir9ufip8GdM8Q28qvbp+/UnbX5S/FT4I6t4KvJrqyQ/ZskhcfpW&#10;c4Ae9/CT9qWbw2wTWhiRf4/X8K5P9pL9rrxb8W9Nj8HaSog0vd+9IGJJ+nXHReOmM18bow8zfIPm&#10;PXr61qW+n2zrvj+83Uk55/H8azEoGuxIOzsR+v0qFxJgFiCeajBm53kf0x6UyVkmjC42sOOO/wBa&#10;+CcT7rmJ4JRg7jk/4CttJsxqquTtGAAcg9vpXOoYIZFWTAYfex90D0+tW4bjh4oV2g+vJrOUSkzo&#10;wcAbjxjp7Uc+U3P9aqxTq0SqOWGOO1KxZh5h7dqwGSO+0FOCQMmoA2cR429SfpQxZVMkfIxnPrmo&#10;fNKx4bljQaEzhST83XoMVJwRuzzjp2PrVcMdxjZcMv4g04FRIDIfov8A9bp+dJoCblsDrj+tMwCC&#10;q96YHChijZHf645oZwIy3XHB46/5xUWAsoWkh6ZI4PbHv+VSR/Jv2nk8YqBWj3/L82R0+vrVgKwY&#10;bTlh+IFS4gSkYUlwARjjuT9KRsE46jv/AIU0fOVUjnuT604LsQgc56+/tVCZDIDIuxBkdKqxTvpd&#10;3HdRHbs5z9eMirkrMAMfLnr9P88VnXcaMpkzu4wV/nVwdmTUheJ+xH7HHj+LVNP+xSyDdIxx6EMN&#10;rr9d2Dj3r7O1RPLuH5+WvxU/ZX8WHw5rwtllPlmQE+24jn+hr9rnkTVtNg1OPDeem71zU5jST95H&#10;mRjytplNJQvy8fvOP6VdgmhuHKR/wdj0rmZv3imM9v8A9VQxrL9pTZwWOPxxx/n0rxWjo5j0AiLY&#10;Bv8AvDoPT6Vbk/fsWSTO4c+9cf8AaJo03oRtUng/3a2LPVomy8Q2FByp7k+lZNGiZsqpeJQCPnwX&#10;HXA9fxqHdC0rw+WTtzj0z7j0NQpcBAVkwGmyD2GasiFo7hA2dkgOT6H/AAqTYakyS7soySAbT6YN&#10;OaMyFArjeuQTjH50/ZGGIOR05bnO6mFUYvHL8vGRjualsCRfKRlIO4kDaQOmBzQslvJclInZpXU7&#10;mxjA96iiRlnIQAIoPXuKUb/tLzMoCY2Nt5/zzUgCBUbzQpJU8KemPWpJ2juo1kZSspH3+x9iO4qJ&#10;pS8gEfRxjaeje9WCv8EowCOBjjPpQBmQWZiHT72OvI5q6mELozf6wdV5pB5gOzPyrwc+9PKqcbfl&#10;agBsscSyBojlStKsnlqVQbcf570o+fPp/kd6dEcsMdOaDMeFllTDOohj5B6Y+oqKVFT93kbGGc+v&#10;rThtf5n6OcY/lTvJDt+5GV6HP8OP8a0AhCiMlZF+TqKTy22/vOT6jt6Zq48Em/L/ADJ2FI0EiKUY&#10;fM3X+lAigI3Rh5hBU549aQghmO/cT19KtfY5EfaFBU9Pan/ZXEq4Xr1zQMqmNcfOQzelLFCoR0mb&#10;aOAPanSQR7cTybCCcY/iFBV53ZQAFXoT0/GgBxJDKicuOSc9jURkkdli69ue/wCNJIkmQvcgD6Uk&#10;OwMFkHBzzj+lAEw81CXZ8qoyRjofSnJKoztwsjZIJqvNG4nAjG4OOn86ST91xkMAevp9aALSZ2F8&#10;Z55Hqac8TbBuwofrk9KhDKxKuTk9R2pxWFkbKl8DG3uaALZcBsZ8wYxnH51XPzjhtqsSfeoyPMCw&#10;xAhR0J4yP60ZlEccbD73qM/5zQBKT5ZJt4cjGc+5pXQ5y2CHGDnvUZYI+8tjtinHJ2KuCB09TnqD&#10;QBPGCMiNwm79T6VnLG7njhQx57/T8quuY/N+VsAdPSomjbG1mO85I54oAgSCGMPkDdnBPfFKxQJj&#10;r6VK0X7vbIRkjr1qNyCSGA5GB7UARuhIOxQc8496Cse35068HPUZqXy3A3Kclh0PcGpCccgcDr65&#10;/wDr0DuVonltssCFA4GTnH0xWzbeJdbtAjQ3JYA8KfTvWQ0AIyB8rdu1HKKF7dcevtmgVkei2vxF&#10;1OCNjNGsoB4B4ODXRwfELQbpcX8PlEj+Ibh/9evEyxYFvujpg/8A16jKOw3Hofx//VQS6aPfIpPA&#10;muA+UY9z8fL8tVrjwNZyD/iX3OF9DyM14NIGRfMhba1XLfWvENnIpiunjQ/3Txj8eKCfZnq8vhnW&#10;rfPlxq6+ueayXmntW8q+hb8E4/Osyw+IeuwDFwwuAP8AZH64rsLP4l2c48vVbZMHuCP5UAYH9oQq&#10;fniYZ46ZH5cVIl/p7ttlUBj/AHgAK7RNR8D6wcO0cbepbH61MfBOi3nz2UifnnNMzOHb+zpj8qoe&#10;w44qlLpEEoLBQGPGV611t18PdWQE20ySgfwYIrDm8Pa/YHPkMo7gEU7iucpP4YgYq0jSSDpwAfw5&#10;rFm8MMrbYyW+ox+BrsodTv8AT3aG8t3w56EYOPqeta0esWmP+PdlPox4/GjmNDyCfwvcEE4BVeCM&#10;9TVQ+HhH8p8AAID/f5VbqMZP4mvdIr7Qrlts5ETfT/8AXRc6TYXRb7IwZccqx6/jS5wSR8/TaHKW&#10;Plquzpxx+lYL6Y6fJ5DbP4h1JNfRTeF/lETgDPHrWdeeFYo15fr0U9Pzp8xeh4C8VxKpRIWYjqao&#10;tA8sZ+Xaw4Kt3+te43WgwOPLeExhf4/Ws1/DaKfOt41ZW7t8351RJ42bKbjEYiPU8dRTXtogCWLL&#10;I/UcY/WvTpvCV+264KDDdsgdayX8NXcZwyIfYnODU3LOIVUDMqNvUZzkVVMMfWNd/wDsmu3OhzmQ&#10;sIATg5Oe348VTl0S74leMYPTBz+dHMFjjfs0m7cuFJPIpTHNlmf+Id+/tXRvZ3i/unXYP51XNvdy&#10;oYXQOPbGMe9FwsYawK25ScHGcY6mo/scM5Z0TcDwexraFkSQhYBv4R14pptGZW81hHtz0HfvQpBY&#10;wTpp4KBeevp+R/8A1VSOnpvZTGOex4wfr6fpW/8AY5olBjJdD+lRPbzyAL09vUVr7Yy5TDOmpuKy&#10;LtZe4xg/pVSXSbXd8xDYB56Z9h611H2a4TIdw2euab5BeIPJEGUHjJ/p0FCmPlOOl05BEGUg84HA&#10;zVCTRIJN4ZDnnoP8Otd09oJHPB9sfMv9M1SktZRGZgvyqT/P3rVVA5Dzq68PwyFgUVd3WsabwlDK&#10;NzJuByOBxXpotkmcyLyT2Boa1w+M7VHJx/KtfaMOQ8obwbDwkMYXHt1FZU3g20bcVJA6c9/xr23y&#10;0PXG0+tU3sgHIOHK/kKPaMOQ8In8FpySuzIwfes0+AYpNoR/JLDr979K+hTp+MhcJgZw3OaoNpME&#10;mN8efUAg/rTVVkOkfPb/AA/yD+9MjYzgYGR7ZzWRP4KcKGMRdB1I7H3r6W/si2KfLFjb1Gf1qu/h&#10;yPAMhZsnOccn0FWsSS6Z8xHwjggDovJGPWqreEGkXeybk6dOuf519NtocUmBtDP6EcEVTfw4gyu3&#10;G81f1oXsz5im8MS+UqLCIgvQgZ49+1ZsnhwrcfvsEYGfl6j+tfVX/CNW0vDRgEfxH06Yqg3hgD92&#10;oDZ+90/zxR9YDkPlw6C7go1uDWdN4dVRzDgeg5r6sk8LxkbNoPsRVSbwllCFjVj79cetHthtHyZc&#10;eG1SItFBtz6+/sR/LP0rjdR0qNfldACvt976V9nS+B7Gb5LpS3XAU5B+vH8/5VzGr/Cu11EcsbQD&#10;rsXOfTvXTCsc7ifFN3ZWjvsZQN3HTJFbmm+DI5pkuJbfEQH8QBNfVNv8EdOt3LG4klY/whQp/Pmt&#10;gfDTT7QF18wlehJ3fp3q/aoOVnzkvhywT7m4t2weT6cDrWmulX9qym2upYgf4QRn34r3U+EpIyUE&#10;YK+w6fnzVdvCNszeZLEH9cD/ADmsbJmup4xBJ4jhBMVxIQPlB3HH4jJFaMOv+M4QptdTuYgOhjkZ&#10;fr0r02Tw0UJ8lQhH8JGQfwqs3h64MZeRj83oM5H4Cs+WI7s5eHxt8Sbbbt1+6dsZ+aXnpn0yfxrQ&#10;j+L/AMWrFsHWpJmHI3lZAAPY1oP4bPPmK2R9044I703/AIRt4uDB5kQ79ie/+cVr7OPYz1Lv/DQP&#10;xsi+YaioRumAu3Hv8pFXov2ifjRD9+e2us8guo4+uABXLnw8wkVTFndyV9velOgFSypalIz1z0//&#10;AFUnQh2Nednep+1F8RYtv2iwtJmXr8zc1t2/7WvjKIDf4at347SMM/pXj40OAZWWHnP6U1tDiPLE&#10;rx/dzxWDox7Fqoe6p+11rS4M3hZXz6Snp+WKsJ+2DPkq/hYgD0lJH6pXz9JosZ+6nX1PJqL+wXC/&#10;NHnHBAHrS+pwD2rPpxP2v7KMGS48LEnodk+78OUq/F+174WBP2vw7cRj0XDjPvXygfDKSMU6FeuQ&#10;BTj4YgUEyDauPY0fU4B7Vn15F+114ElYbtKuIwR3U9PyrTh/ar+FsnM0FyrjqNnT8c18QvoUGTvW&#10;TaxwOODUcvh9oTxgjGcmj6lAPbs+8l/ag+DUo8uS4uoVz0Fu0n68Vej/AGh/g7dgn+1mjQ8YaFhn&#10;8Oa/P06PJwFX8lqq+iRZIZEPPUpkUfUoB7dn6LL8cfgvMF/4n3Q/caFhzW8nxx+E9xtgXWrfb9MH&#10;9a/MRvD6c7IF2/7o59ajfwtZvtEkATjr6mm8BEX1g/UY/FT4RyA/8T+zUt0HnAD8e351J/wsv4Zy&#10;4CeJLMO3Yzr6ema/LVPDloqjbCCp+U5GefSnr4fsQu2C2VeMZxxj+tT9QQ/rB+qA8d/D6U5TXbYg&#10;/wAKyIefbnpircHijwNLjyddswQMDdNGv4YLf0r8nhoVoA26MgkcY45/r9KZ/wAI+z/MY9uePmHP&#10;61EsvuH1g/WtdW8PiPauoWrIcnIkQsce2asLfeH5MldRhUHq28du2K/Ib/hG5gBtlcH1U/8A1qlO&#10;h3qAeRNMW/vFse3pU/2cH1g/X5Bpc2GhvImGMDDrtNN2acRiW+hkQ9RuGf61+Rj6RqDZD3UnU8O2&#10;7+dOGnaxHlUu7iEdDtOAc9sCj6iH1g/XOOzRXTyZI2iAPy7wP5mpvs9uHJZo1kPP3hX4/m01bAK3&#10;1wOx+bFWEtNeQhf7UnDMvALnv9aPqIfWD9dTawjpJGx9A3GTQIQo2sEC45G4H+tfkZGvibZtk1a9&#10;BXtHIcfjT1fxMARHrl6M9vOaj6iL6wfrUYLWPKs6jdwctmnG1QRGIsuxuMkgivySa58Zp93XL3nt&#10;5zYx+JqBJ/GH/LHWLvaf7kj5/Q0fUB/WD9cxp8fRdoXHdhnp6VL9jiA+ZlAx0yK/JD7T45yVj1q8&#10;x3xO3P61F9t8ZqCW1a6PPaV8n9aPqAfWD9bvIh7SKT0wSKT7PGA26SPHpkYH1r8lf7R8cP8Au/7a&#10;u/xmJpPt/jhtrvrV0O2TIx/rR9QD6wfrM1lbvnYQhxySQB/hTxY2+Qc/+P1+Sh1XxmMxrr9847jz&#10;WI/I0xdQ8Ykf8hq76f8APVv8af1Fh9YP1z+zLk7dvTgFhT/sshALeWnoNwP5+tfkL5vjT5VPiC+z&#10;7TP+Pfmo/M8ZkYGuXyp/13f+ppfUQ+sH6+fZLfqzj35Hp9aa9taSZRJwRjB5H9a/IRIPEzfvH1i9&#10;bHcyHn9am8nxj0fWbwYGcee3T+VH1EPan65/ZLUkCG6hXH3RkdR9T3FWGs4SpLPGUPXEgHFfj00H&#10;innfqdzJu7NIx/znpUf9la/Nj/TZu/G85/Wj6iHtD9h8aWu0QMgA5xuA/PJ5pjTWpJMt1Cit1y6n&#10;j254r8eF0rVjuBu3XH947ifb6UjaFfyrulumw3yjHH86f1RB7Q/YaS40Zgy3F7AMju6g/hk1nz6p&#10;oMK7JNRtyF5AeVAQO+eef/r1+QR8IzS/em3/AI8/nxTh4IRkZXyc9sn860+qIPan62v4r8Iqcya1&#10;aDHQCVMfzqp/wmvgGDc39s2S564mTP4c1+TrfD+yAP7pQTnAB/nUw8A6YZGWSLayAjjPWo+poPan&#10;6my/FH4bW2Vk8SWIAHTzUzz7Z/CqD/Gb4VAkSa7bZ9Af8eK/MaPwhaIVjdBnH93PY8Zpx8LCQhY0&#10;Pz8Dd0rT6mg9qfpZL8cvhIgIOv2/XByetZVz+0F8Koy3/E9j5P8ADG7H+VfnePBvBMkCsD6jOM1I&#10;fCluOPKC4ODkf/Wo+poPaM+/Zv2kvhIhI/tliy9f9GkI+h4rIn/al+FMMTE3skqnghIWz+RFfDye&#10;D4DhJIc44xj1HT9atp4OhyP3agegUVX1SHUnnZ9gT/tcfCyP5YkviMdBCTx+Jqk37XvgMH91pd9O&#10;vqYwP/Zq+Tv+EX2Asq8H27flTv8AhHpOYljxnH50/qcA52fUM/7YPhEN+50e775XaMH9TWRcftha&#10;cMPB4cmZW4/eOAT9ODXz4PDauP3qkevy9fpUw8IwMgQnKLzzWf1WAnOR7c/7ZJUlLbwuWIHP70k8&#10;j/c71k3P7YuvNhbfwqvqA8zAn/xyvJ18NwbSI1Ofb+tTDw8Rz1Y9z2rT6vT7EurI7qf9r3x3Pnyv&#10;D1rCB38xzj69jWNL+1P8T5APstjaIAOT85z9OcVzb+Hrdo38xRxnHHB/Sqo8OKJG2oNoA47Vr7Kn&#10;2Ic2b8v7Svxdm+YLZIvGSI2ON3Tqeaypf2gPjq6N5esx2/J4EMR6dhlCajbw5ZbAThGPqPX86ibw&#10;tbOTEMvkdyPyrVRh2FdnO3nxy+N9yS0viORN5OPLjRfr0UVx178XPjRcSmM+NNQjJHSM7B/KvR38&#10;I2kLBtzRt9Afr7VyWqeHbqScRwwqyNnJ/lW6jBktTODn8a/E3U5vKv8AxRfTpg5IncfhwcVZtrTX&#10;7+Tfc39zcH1kctn65rvNK8FTO4a4AGM4AxivQ7fRrC0Ro9u+RRzx6cfSs6iiKMZdTxVvDV5LzdMZ&#10;nPPJPA+n41Zj8LWoxi1BI+p/PNe2x6fAcbYtrPz9RVlbTodvy89BXC0bch4/H4XDFQUCZ44Ucirc&#10;XhLB+bbyOh5FeqixwQX4J9Rwc0fYuWjwCvoBzmtVJD5jzI+FID/CBj26mp4vDvlk+XHnIx0r1GHT&#10;mYKUUfj/AFqYafcDP8ZJ/CqVRBc8zi8OP5mEVVLdWxnir48MJk+Yu7uc4zzXoqaTK65AII6+lWV0&#10;mfee5P8Ak5qnUNLHnH/CMRuN0zHcvQHoufWrC+G3JDyTCTbxjHP/AOqvSIdEcsVJCLzkg5yfxqUa&#10;LJjah+Y9KzlVFynmS6FtkO5cfLnOOvFTDSzxiLgZz/UfSvVG0VyNrYZcjP096F0ZZPmZSONvTgVP&#10;t0SeaJpCMmCu3PHIzx3xVqPRocf6rAHUAcV6eug7SyjGUHJ7CpDo0nQ8HH3scZo9ugPLv7HiBAbu&#10;cYPNSDR2KhFTkc8jrXqsGgSYAZQ27jpWxB4eABMgG4HGf6Vm6pdjxtNFc8+XgH+GrA8Olx52wkdK&#10;9oHh2NDuC8rn3HNTJoTOQSv4dqh1R8p4xH4ekJ+6X8vnPpWinh5mOXXhu/8ASvYU0KMKyjBz29eK&#10;trpDRthYyOe3I/Kl7Ur2Z41F4aJ+QR4yOvYge1X4PDrY+XHQ8NyOnT6V7AmlSSODgA85GP8APWrI&#10;0IooBQHPSj2wezPKF8N5OFwQT09z1rRh8MyDa3lAc/exn9PevS102FXACbnPYdwa0o9NDfMiseec&#10;f571PtjWx5mvhySEgbcjsQOce9XItDPJK7v89Pyr0630m5XO9SvH51oR6LO+NkLOp4Bx3+lHtgsj&#10;y9NFlQj90MGrcWjPwWjAXoR2Ir1OLw/O47Anpnrj0q/H4blJ+6MDjBrB1Qsjyu10QhixhX/Z44rZ&#10;t9HBOQAM/wAIFerQeHpdoO35VOeBWxb+G5JAWdQGbt6Vm6oWPG/7AEwG6MnPPH9a0INCMUn2dkyn&#10;3gV55969jXw5yRyu1R9Pw9a1Lbw9IrhUj656Dk49RU+2IPJE0OIkuR8zZA47e496049AjCjC5Mn4&#10;9PavZLfw6cF/LwR044/GtFPD4Vhtjx74/wA9a2cgPHIdAblxENh424rVttDYkPsGBxjFe0QaNDHk&#10;yfMwGf8AGri2NqFcbFHP8VYiPIoPDTu5+UAt69BW5B4QlcofLEm4459675mtIoXAx3GevWmm+aFl&#10;+zpvXHTFKwPzOah8K+QASBgdO9aC6THajl8joRjrW1HDf6i22JJPL7ALz+X0/nW1beDfEN0Asi+V&#10;GeSzcEe3rRYjmRy3lxKduwLkDp97HuaQTQCNo4gXbt6HvXbXHhvRNIVpNa1iC2CrukEjojbe+dx6&#10;Y9q4q9+K/wAHdITzIp59SlHRIoWwf+/gUUyo6ktu2oTYjtoxuZthz2//AF1r2fhrxNfc3EBjhPGS&#10;ACfwPb0ry7U/2l9kJi8N6EluP4XuTuGP91dv6E15bqXxg+JuuQF7i/NtHJ/DCBH/AC5/M0miuU+s&#10;5vCEWnD7V4i1GCytl6bpAMj3zgVzWqfED4SeG4G8y7OqSjpHbndn8eF/WviOY3mp7ptRuWmmBLfN&#10;8x/Xj6/rUiW53BVAPuR0FLlHyH0rqf7QrC3MPhfQYbBj/wAtZSHwvr0Xn65rzLWfi58Qddh8o6xJ&#10;bq3BESiIc/7gFefRJ/rI36Dn602ZAkXy/wAHX6c5p2HyohuJLi7kaSeczFsb2Y7i3HOc9c0gjAVS&#10;nJGRn/D61M29+I0UgZIOOPyqB5m6MpB/u/hTKEESxnEqjJ6t/ntTkZFTaqgle59/509WiuM+auG/&#10;MU2RUaTheFH5n/CgB4+Uj9c96cJ1bp0Y4K1WAQNvRfm7DrmnjapAxycj8TQAW0jPFLIcgg4A7/5x&#10;+tMcYynIB64/i9qk85tpdBtI9uDikkLDaQcE+g4oAaG5aIHOO/rSIw27uFz2PJ/OkBAOQPqf/wBf&#10;+cUJtWRpFw3BHHUfn/nFaAOZFH3lyR1+lReW0a+SmCScnpyKcIzt4PJwTn09PpRct5hYsOoAyOlB&#10;mRBnDYQfeGPYUsMxilyFGB6/w8c0Dcm6NDhffpUBSXYjAgqD3/ioAmjnfDb4wrnjPUMPX+dTBGn3&#10;R/dd+vHB9qhYceW/cgAVMLjDPIgG7btP1FAETJJGB5ifj/Q1C5i+eNzw3p/SniWbZi4lAVv4TUGx&#10;RuKtux0rQBh8o5ggO7I5z0P0pn3wUUn92OR6nHFRtlSSSAW46cf5NSf6sbAcO3AHqPf8aAF2jywG&#10;6/4e/pTvLzJjbuKHvUn3fk2hgeo78/407c627BeRyeOv50AZF9uit8Z+YcqB7nH8qt+HYvML3G7c&#10;6cYPoaxLqZxE3y8tngeuMCuw8OwFI4wy7fOAz60mB3UfygENhjz7e4OetMuow0aSJ/GcH0xRPbqJ&#10;FwdyDse9WykUtr5G/wC7yB/PNYAMRGTcTkt0OOhPPUUu5lI3DaPwwc/z+lJD80rDJIOc57ZpHGzj&#10;qCeOKAHyFlxz98cH1FQXO77PPcM21mXaB1HtT+hV+AQDwe9VLzKW5LJuBOPm6AH+KgDKnmltLaLE&#10;m5hww+vX2/OsC+nkeJdjEB3w3HHvmta73KXigj8yIfL6hfoOlYuoxsIFiB29yePyroijMx0lQb4S&#10;5O05wR19vpXI6o5M/msN5flgfXt+GK6mVm3ogA2tnc3cj04ri9YnCtPt5wDjuue+c1vBCmc/JOgZ&#10;3i4cDHsPrnqDXhfxM1gWejXUxb5trAc9TtOc16xfXHk2gCqSzn5/8818p/GfVhFpDw7gRKuBjHRs&#10;dce1erRh0FE+PZNRN9qclz94M3ANeh6XJJHb7FwDznPRs15jplqj6oOcYbJH616lbjy08njYBxXV&#10;joxVkux2RWhdLS5z1UcD6CpVG4nzDlvQdqryLn2K/l+HtUyqEyE7ivJNi00shQQhRtHJPrio+obc&#10;QTz/AJFJww47D/8AWKjBVVO8EMf4f89qAJlXHyy53Zxg1Lu2r5Qxt/rT4UABklILevtSSSbNrqqs&#10;WJFZgVicTY+9nsfQf0NYl5K5mi8vgdPbmtWTAmdWOFfnnp9B7VjtcLv2svfH0966KcQJbc3GPmXL&#10;L/KuigePaq7SxPQ+g7is+1t1WYSTvtj/ALvr/ve3860GliRwsaFvcjjH40APDxrljgk9v/rUo2Eb&#10;FGAPvH8KokqgIBzu74yBV2NfNg8sHcEHzDpQBEwfzFK/6vPGPSrZwQccAd+uaaIxESNpz6nvTwD8&#10;4x06Y/lQA7aBggjB/l/hUaYZTk8j17ipSqI2V9Mn0wOtNZd3OcL9MD+VZgV5trJtP3SeTSxpGkm3&#10;qHGOefxqVYVGSx3L9KVQqKHfpk4OM/hWYFdfKGVEXI79c1OuxVDDq2c5/u0kQ5LjKhjjHfPpz2qa&#10;OKVFKuP+A+3vQVEej/MY8fhjmpBHvznj+o71I5R1UnovQGoPO5IQYQj06/596zKHZQcld+eM+340&#10;/BUZPf16/Tmo1YOBg4wD0qfK7eTyR/8AroACP3fIzjnHY/59KRgu1RLkfxfhTslQ2ThlGQPr0pFc&#10;lSDwo6joAaAJHkB4VSd3X/69DyYwuAR3/wAKZ85V/wCIeh/pVURu0pLrjHHrQBoR5wSwxkcKe470&#10;Ih27nH+77fjUjRssHJ5Pf/P8qJG2oGzuQ8ehoAZO+1VCoOTx6fSqd5P9nj+ckMw6Y/nSm4ZSqnkn&#10;px2rA1m4lUshPDDp2P8A9at0BzU7+ZPxxSBh5hBG7Pc+lRYkL/veuf59qsbMkkn2xWpoGOcjjNSZ&#10;I44/pTSF8xS2WU8fjUgKjcrDHPPrioZaK0j5Xjk8/WgjMePvf7P+e9SrycjoR+lLs+YY+9R0GSxR&#10;+XFgjGfzx71KMkE9h+RqINISCD1P4H/61TvsRiq8n0x/nipkAzj5sk5XoT0INSc8DOeP85oRMjJ6&#10;damJCrn7vp/9aoAjVsI235ifbpU8WHyw6oP4vX0+lEdxyPLTJPr/AFp0b+a8zBgelAFhpG2rv4JO&#10;KrP5owEIJc88c4qR3yqrj7tMeTc65OcZz6/lWaZoN+UttZzj0FWcAKFwAOwqoFP8C84zzzT9yhVG&#10;Rk/e9BSkNFk52gJ+OaGyu0yN8w9P6010Upwdx68dxUgUR/KwyHxgmmVcmRzxuAG7rnp+Ipy/Lux0&#10;pmAw46d6TaCR2AoGRsVjWRtvzEcistd2fMIC59asX7IXCr26/X/CqTEE/PwTQA4ZeQySrt7YqVG8&#10;sFVAf2NN2kgsTkHoKfHGUlDHDLjg/wBKALqiZhvm5J5GOOalCMckcEc47+9Nj9z988e1TOoYcdc4&#10;rMCNdoPfB5wRUmQxC8g9x7U3DKcE8HjnrTw7IGHJB7etBDHRpv5UjZz19v50wl3wZPvj7uBnildI&#10;ip3fdzkqOevf6VE0LonmLlS3AFBZJv8AOJRhyv5c1Oi7UAI6HkU3yYQCpOO5B9/X1qc7U2oBtV+M&#10;nr+tAEYHJ/u9zSsy/eX5SOM/Wl2MUGW7fd69aYcJmNRuHofesxDQd+XXp0OB1pmcZ43D9PxFHPDK&#10;PkbpkZ+tWMdCpDcfSgtFcEAcDgn61OvBJzwB9RSZAPA+XGaejOpyn3cc/Wsyh4zgN6duxpx7cZx2&#10;9aj+8CzH5Senb/8AVTxlQc8s45HbmgBMMQqv1x+lRMHyIx/D0+lWGxjnlx1qm0m47jwGoAnnDNLG&#10;qqdo6Z65q2h3sIyMY4wOn+TUInlQeZJ+8XAwRzg/SnQGUuSZFQMen1oA0WHk5+U7QM8/56VjXMko&#10;fzHBO/v2q+ZmUbHZmK9jz1/pWXeZjJbJx6fw0AUpJMjy4mBLcEkcfSogBjnjP5g0pOcds075txZv&#10;l4+tOwDw7gnd8+7rUkUY5EjZHp2PtTFgaUnLfKO3rVr5VA3L9T2A/rRYAkYN8oOFXp/himv9zCjL&#10;SU1vl2kgcnINPblt+Nvc0WACqjAPLN+VU1MpJ3coT+PpV18qdy4wOeazXZjnywSD0+tVCFxMnRPM&#10;ZlJ4AHJ9PSvoH4VeBL/xBqlosMBK5DAsOnv9K8y8EeFptW1GCHaZZGOCp+6uT3r9dPgF8LrPSNIj&#10;1G8Tc5xnI6+1fU4DCI+fzDGdj1z4ZeALPwjo0SKDLPKAZH9D6V6jM25ep2dDnuPSrMhEOIolC4GM&#10;e1VTFh8Oc7Rn6V9TQo6HytSd3djZMsx2E9jj2/zxVhlH3HAZcc/7IpgReGiBD9Pp9P8ACkYs8aOh&#10;OcgEfw8966zImTawYEY5OacFUlVbjrj0pnJ+Y9hUiAEdMj09aACJCd+eB/Oqt9eqkAMZ5TnnjFXX&#10;YIiluMDj/Zrxjx94ui07T5tj/M2VbPGaxr1VGIpzUVqeWfGHx7FB5unWs3zHP/6q+WNM02+8T6j9&#10;jtkLSSnn29c1a1nUbjX9YIT975jfnntX058OPA0eg2X2y8XbPMATnrjsDXhRovET12PG96rM6PwJ&#10;4M0vwjZBiolvHHzP3z7e1d1JdKFO45z+VUifMIAGB/nrV6HTZLhh5C+Yx4219Ph6UaceVI9SFNRV&#10;kVWugqn5d4/Q+oxRA7BNjL97nB7iujudFOl2pu9Tkhs0Xn984T16Z6/lXJR+J/C0tx9nj1KBnY4y&#10;JFbP5E1vcotyZ3blGGzwO1TxSSSyBQR83Ge2cf1qwYYZlLxSAg9/alWzG/5cgemOtAGrHpkd5+6l&#10;/eRgcd8HuOfp+VfLn7SGo/D74f8Agi4v/Ftqk8j71hjABlk7DAP15r6U1fXNP8EeHpde1yRIUiRn&#10;wTjp3bPtmv5//wBor4+an8b/ABZdNbE/2WJcQZ/55oeAB057mqk1YzPJNTu4NUv5dQgtRaxyncIl&#10;xhc9egA/SqC37QNhOnemyTrDFsA+b0Fb/grwJ4w+I2oy2nhfTpr6OD5ZXhiaRVPXB2g847GuYqJV&#10;Ey7GLYBx0amqwbEZCrxnnnrx071UuXgdmVAMrx69apgwsg3k/Lkf0r4t0z7U1i9o65lOSc/N6j3/&#10;ADp8cpSNnj+Yt/L3rJZVhCuyjaOfY5oe7iUqXcqBk4/Cl7MZ01vceZHlk2qx/GrUkyhBCW3D+dYK&#10;XIEW1G3jPXHr/SrkNztQs3y59e4/wrnnSNC+J/3RQjdt/A0u6PdsJy3H05FZ8kiksZD8xGcelDzI&#10;Y1KDDEYP0rLlAv8A2hQmFGfUDpTMuI238q3fqf8APtVcHZD+77c59c/zpgc8buWbv9aOU0NAblXB&#10;wS/9aduZ0XptHJB/vVTizvcqep5NSxsv3SML/Fjv/nvWTQFuN1wQBt7+9TK+0gqcg8N9Kq7kx5gG&#10;Mj/H/wDVVhIml2vG64AOfapaAvQTPKzKMbRx06/h+PNSyqdmd+0DJx696rxkgFYFwzcfgByB+VSJ&#10;Ks8ePubT/kVACFyQpbjaMH/PvzVV9rFwOMjg+3elkkiJIZiSOOnH4/nimSN5Ryi5J7H9f0oEzpfh&#10;5rMmh+IoH3bVd9v59q/dT4DeKF8SeEILbduaJCMHtiv5+WmKOsq/6xTn2PPav1T/AGO/iCs7xWEj&#10;/vYyVKn+IY6V0cvNBo4MRHqfe19bmG6bAADVV3iA78HcevGeK6zU4IZ4kuY/4uRkevasYxtEnXJP&#10;9e1fP1BUymt3BcRbZxIoDc5HWr0KaYZBJ54iUHI3dfpVNbVGT75X1GKspplth1aPLY6jn8cGg1Oj&#10;jnt0SOKNVlVjj5uQMk1c8yQ4S2/e7cHPp2rB2qIhGFwucAH1rUhaIgyjcuB8xHTPSszQuSGULtch&#10;n6qQODQo3GOTH7zuuc5NPheGVyrL94UwMEU5TC5yMc4/D0rM0EZ2WcNIuSRgHtu7H8qf8qqYQRls&#10;nH1//XUc0KSSLcRfMDjI/If5zSyx+Yw+UqV6dxmswGlFLD+Hvj0x708TSFjk4YcMOx96jG9wFC7g&#10;OWHfHSpxEjDb5qliaCLlaWIW5V924sM4P3TmkbzHLNIwVgOMdPoac7yIcOMdQvv7Ux3Ug9GB4oC5&#10;cB2qHGGyOT601CY41wuf/r1WgACkngN6jitCWLIYRuCcelaFkPpv55Jz9K+NPjl+2tN8EtVh07R/&#10;A58R7+He4n+zqCueyq/XpjNfZoikKNGx/h6j3618mfG74EW3jXTpjsMkq5MbAfMvXqe/+c104bl5&#10;vfWhzzPL/Cf/AAVF8G6ihXx34AudNPY2Ewu8/wDAWRMfn+Fe9eHP26f2YvE8QH2+60qc/wAF7bOm&#10;P++N/wDKvzA1X9ni/wBOvZLbUInIXp8gHFU/+FL6fGNksJ9yw/8A117ssuovZnJ7WXY/bnw78Xfh&#10;N4pKjQPENndM/ZJVB/EGvRjbQSRCa3KyJ1+VlYAH9K/n8f4TpZ/vtPjaF1/iTK/yruvC3if4ueB3&#10;d9I1q7MZGNjyNsArjqZYujGqz6n7ayacJn/dIJF74wP61Tls5I5kUcr3x2B9fwr8s9G/a3+M/h+4&#10;Da1aW+pxDqHGz/0EdK988Nft2eG9RcQeMPC1zpTn70lr+/jP1zzXJUy+aOmNW59lTwSk/K3zHpWf&#10;NaTnktvJ4P8AWvMPDn7TPwU8QskC6t9mlc423cLx8nsScqPzr2my1bQNXRZ9FvYLhHHDRMrL+lcl&#10;Sk4/EVzmHMmyXz0bHbjocfpTbcqymMplTnPet2eyE5U+Ysg54XGPyqu2mtFie2JcYwwxnPt6VmLn&#10;KkgRnEa4OBwV7YpYsh/LLbGPVafFaeVETIuzf39MdjSTQsR5qr5gbj3oNBF3MrKcsP8Aa6Z9qCzF&#10;jJ36Ee1N/wBYEgXB4/DNSIzSSfMvIGCCOmaAIpSWj2lSfRfX60025iwkXD9C39Kek6x4eUhYxkcj&#10;+ftU7QxyIzRNnHI9KAKuXZ9zAMuOg7n8alVIfkF2GLykgAdBUbsCdk67lPdPT0/xqx8gIiD/ACqO&#10;N3f2oAaq/OyqAFTIA71Fs/i4YnNSs6wF3zu8zt7e570u9Smxl3D+I+goAhUjacgqT09//rUhbA8v&#10;Zg9+OlSNJGyqG+XH6UnzH5VAYE9eooAjd3IKqeV6jrj/AOtSAqSXY9RTctDkqeW9aaWcJ8qAK3J/&#10;/VQBL5e8AhsHH+c1BwQCVyfenhpQrLuBXHenKZlwGA2kdaAK/lq7EsuDTGSUqF37414/yKsZlY/M&#10;cx9BikK+WhGN2R+VAFMxEnBA9h7U0QjBRk4/Orojyu912Y496SeJ4myvOV59MenpQBVCujCReCeu&#10;O9WYtRuoCBCWRkPY1DgL/F/WmqqEZYsHxzzw1ZiaOjtfH3iWxX93cGRR0D88fU811ln8YLxcQ39q&#10;shx1Bxz6HhuteWGNWjJf8u1MRELjp+FaEygme9W/xQ0W+UW99ZeUp65II/Kthk8Ea0M20sccrDoG&#10;x+hr5wlQSZBTI/GmmD92RGxBHIxQL2J9AzfDvTLgfubwrn3yCazG+H2tWp/0OYSqP6/WvH7LUtU0&#10;xxLZTupI5U9K6qy+IviW2UF5RMP7rLn9RSsJxZ0F1ofiuz5mRtud3y/N+eKY2rahGi28qiV1+bBT&#10;kYp9v8YL2Mlb6yVh37f410lr8Q/C9+p+3Wwh3cZwGGPwp2J1MCPxPbTDbfqijGCCoxVqPU9AnOyA&#10;KjYxhuAfpXS48C6t93aCRx/k0h8CaJcrusZ1QEchvnNK4uc5xrfRrs/PHyR0U4z/AI1XOhaXcpm2&#10;WP0+Y8j8f6Vq3Xw5ukYtaziQEfd6bfb6VlzeE/Ettk+Uj8dQRwPpRcOcbc+H7ph8kCkY6cYrEufD&#10;Nzjf9mUE9WB4/KroXXbOQLcNIU5yo5GKmGv6tES0lurInY8fnWlzQ5Wbw9LPCRF8m08q69ax5vDT&#10;eZtkgAJ7jjH4d69NOuRNIJ7yJdrjDKhyfwFWY9T0m+jUQR78cHI5H1ouB43eeGl+WJYi5LZY44rN&#10;m8NnASSEsfQ17n9lspN6lyT71Xm0SFyPm3Y9+KYHg1z4b53R/u224+UZqmNFdY+eMjncf6V78dDC&#10;4kjhV8HnJrOvPDpOJGKhSccD+veswPBZ9MQBx5mHbsc8fjVc6IHhP3mbdnK9Gr3J/D0QP7tAPr3+&#10;uRWZc+GYiD8jKCAPlPXPtQB4k+m7SVkLKf4cdPx45qnNbfKElUvF3479Oc17G/hudQY0lx/dQ4P5&#10;+tUTpM6kQyBZR34xz7g1SNDxd7CWQGFEEaL824dDTRaPlHjUMrdj0r1m40K1Iy4bPYKOlZzaB5gK&#10;mIMSOGY4NXzk8x5xJFAweIqnmHrntSR2B3eZsXc3BI5rubrRYtybl8jjb8o3GqX9hgsY1mZxzjC7&#10;f1o5w5jjpbcBSgbcwPA7fSqb225GKxdOSAOMe9drJopRmxmIv/yzxvZj9elUWsp7ZiqZHb5x0o5y&#10;jlYLMrAY15Unqev0oNuUxhd+7nkcLjv/APrrpfsN1IdksZJxxj+v1qmbGZQw8o7W4x7/AI0c4GBL&#10;Hn50+ZOp7/rUZXYAoLDuR2I/z611Eely7RwM4wd3+FTCyaOTMwyMfKVXIpc4HItDvQKV6E5z/WiO&#10;wVnLyY3HIHTB5/lXTCwtstgHf/td6PsxhAIhyG47E9D+lT7Vgc4tipyNnqDnqD6fSpRpkDgJJGHA&#10;PORzXRKu4sCF78r3+tMXyw7MRnHT61ftQ5Dnf7MtguI1VWORz6e9OGnvhRJGGHqB/SummtEy8kbY&#10;Zl6f5zxWes06Pum+5/d9f8aqFVmfIYk+kKIiVGHTp/h3rLXSEuAdrAt9Bj+tdlJbyDliAoOPbHvm&#10;mwQR/vGi+73IHXNX7UOQ4D/hHld1zHyeOn6EUweGzvwm0Z9eOff2ru51uFmyqkqvXI/Q1DHFJJOW&#10;mTG0c9/zqvbsOQ4KbRRJdNGI9iqB0Hy579hnPvTD4fs9jExbev074/8A1V6NJGjnbjdwM8DPvnNJ&#10;Hbr5XmTgN8xAzz+H/wBej27DkPMpdBt25GTngcZNVDoloGG5WJAzg+3FeumxU5ZUBwP89aoy2bBw&#10;MfLxnj8OmKPbsXszy0+HrYBjAp/vPnk89h6f5zVV/DyYzj5Mdxx6f55r1s2cTcOv3uuBSrpMZLPI&#10;dwPb0+v/AOqtPbmfIeMt4ehbjb8vOeD+VV/+EYXaAi59jz+o7fWvZv7NtowTIoYO3B9vSkbSYn/1&#10;a/I3Hb+X+NP2wch4qfDK/wBzB9+mDUf/AAiqgZVAAM9wSDXtf9mRyDIXep9qh/sm3lGGiAJ9en07&#10;il9YDlPEW8MRnllBZe+AetVG8LQ53Lb5ycFt3+RivcW0KInazAFecn0/LFKmkqpPloGB4yOoz7Gj&#10;6wHKeCt4dkT92i+WJBj1/wAiok8MiO0MckZXd1J5J/z717q/h9zEAFBx15z9f8moZNAaEhtnzdCe&#10;vX+ZrT24eyPDv+EcsmfjI7H5uP8A6wqI+F4AGHI44J4BP17/AI17mdJl3NlN7Bc+vUc9fxqL+xVO&#10;V2gkjgDpz60e3D2R4U3hpxzGc8dP/wBVUT4dYYV0b8v0Oa98Hh0CMnlV7f4f/WpW0J1cq4P8waPb&#10;mfsjwE6HKcB48Y6dOBSnw0zA/Kc+vTr2Ar3P+xMqCI/LHYgADPp6f/WpP7BfjYFYjnrg9KPbBY8N&#10;bQp4jhI9u31Oc0n9hsQDLJjd2Iyff2wa9oGiTRDYVX5+uTnA/wA8Uh0IHLsoTI7jP/1sU/ai5TxM&#10;aIeXT5g3HPFDaVICSUwvQGvaP7DhxgL93qMe2Kc2hRLJ1549u1ae1DlPEf7BJRmBzvOWBHXHamnQ&#10;pAzgDcxHU9ga9sOgbhll6jHHcehFQHQIstuTco46dqPahyniyaEcoioDjrlcfhjnpSQ6GHkBKfvc&#10;nDfw/h9T/OvcR4eTAcRtzk5HHaoJfD29cpHtP8WOevsf1qXVDlPGBojYIK5Ayo+lMGh7cARjPv09&#10;P1r2JtAmUMQikZ6e1NbQCSWIXJzye34e9L2ocp482kHcEQgkNyPY03+xpceYeuT78njpXsR0DcS3&#10;AJz0Haon8PbW5AO7OOD+tae0FyHkI0jygcZYen6frTF0OEH5j+fT/PrXryeG5JQxI4bg+1Ofw3j5&#10;XAIPQH/Pej2hpyHkP9ixxnEaLnPPf8xT10qNzl0+YdQAMAdM165/wjyocqmGx6dvpUbaEM7WyW9A&#10;OMUe0DkPIv7HHPy53d+1B0U7hlRjGTXr50Bjlhgbv1pf+Ecl2llj3Y7Ht9RR7QOQ8gXRJmLKsYXg&#10;5/zjmlGkElcr149vocV65/YkjncF69j70v8Awj8jEdTjoQePqfWs/ai5Dyf+yw0UeEyq8f1/Km/2&#10;PFuyVByeC3J9OnvXrB8OOeoyT2+v+PNJ/wAI+dpLJg9OOR7fUUe1DkPMBYwA5RclsZzznr29+9Ry&#10;6Pb5bHBbhgBnj09/pXpD6DnIXOe5C/j0x706PR2QlkiALcYxzx04Paj2och5p9htQAJIvMfoT9f/&#10;AK1RjT7Z8mOAKB0DdvX869cj0NZVYTfI2OlTjwzFuHyZx1757Yo9oHIeP/YuUZ48qc8AdvapotCD&#10;n5V3oR/nNevr4bjb+H9Ovt+dI/h4xqpHDHPAHP0PtR7QOQ8o/sOAcooA9eOvpikWwYl1ILMeAByf&#10;x9q9QTw9GRtkh27jx/n0qceHI05iiBHT/Hn+lT7QOQ8rbTwUAKAkdu3/ANej+zVZjIFAPHbvXqf9&#10;gyYACKMHtz/9apR4eJLKRz1BPT8aPaByHlxsmfgxDd39PwqNtNUtu6N0yRx7HFertoGQQMkMOAfX&#10;2qIaAoygRueOnOO4o9oHIeW/2YQwUpv3Z3e1LHpspQuBtwSB7AV6zF4fO4HhAOfXjHT3py6EuOV3&#10;4P8AOj2gch5UdPdgdwJJznj7w9B9ab/ZbHLbdvOACOhGfz616/8A2DIGb91kHuT0AqP+w5XVisYP&#10;P4c4H0o9oHIeTf2bPtwykbuM9hmlOnPgd+59z/8AWr14aAr/AHlI3feGOPenPoUaHAQEf5z+dHtA&#10;5Dx4aQdvTG7r/n0qUaLIwwPmWvWxoC45UjPb/PaphogUfKPlTrx/nip9oach44uik8Jknn88d6Y+&#10;hTElx1Pf1r2f+wizKW+Zj/c6fjTP7DuWIbiQDgDoKPaByHjsnh5JSUZSePXnNOHheF1wzH6dzXsA&#10;0IOSq27Z6Hih9IKjakYx93Hf6mj2gch46NA2OIwM7xjJ6U86DCV3eXtJ4xivX00ZScOgbnAHvTxp&#10;MaM4zgDjJ61p7QOQ8gbw+MZKbQ3YD0qymgKC2RnPBOK9XGlgHLKQvA45xirA02JQQeeoPvR7QOQ8&#10;ubw8Tsz/AKzHToP8806PQmA5XcM46cV6n/ZeFUEYyc8mpV03a+4ttzzg8Cs/aByHmK6AgyWQfL/D&#10;61Mvh0YwUK8ZyenPavUP7PJTBxz0464q0dPCLumUMuc4HOahzHynlq+G4wSBj8P1q1/wjtuAdiEA&#10;Dj1r0oWsJwiJjdnn060v2WP5cKW2kjA71Dqhynn0ehhhswE3dQB/ntWh/YpydqdRjjoM+td2tgB9&#10;6MKehBz0/wDripFgkL7QmRgg+n+cVbqFWOD/ALBWT92oAI6Aj8KnTRIFTcQuAehGcMOOa7uKyvCx&#10;2r/ug9sf/Wq0ulyTOXaIqW6rjgGp9oVynDDQ9rAHB7HjqM1INIgDbZVJVvl56HAr0D+w5nJTeRu+&#10;X17VY/sMrtZD5jLxhvu+mPrzWPtSuU87h0OHyyE4PcN0+h/Cro0u2GMr8w4I/hP/AOuvRE0DOdyD&#10;5umOhFW4vD2UKgbhn60e1DlPNl0gMNyEA9OBVhNHSJtz8p6DvXpw8OTkgyxbQepA61Zj8OSooA6Z&#10;7+lDmFkeXx6O4wEQ47bvT0q6ul+YqpsG5+OlerwaBk8Dfnrnoa000DGdqcHg8dvapdQLeR41HoMz&#10;YDRYBJ49v/r1dTQp1HyLg8jPfnrXsP8AYmxkZ15bOMcnFXYtLIUdOCcZpe0QuY8lh0KW4Ty5Rt9S&#10;B2qceHrfdnaSuBx+HevaYdEZgoaMOZByMdPrWjb+HcNt8nJYdfT1+uKPaIOY8Wi8NwsdsUSj36jF&#10;aMfh2dMGKNU9M17XHoBYFGRAD94AVbg0C2yBEn3egandCueOweHrgNulbP4cVrw6BLlBICP7p6da&#10;9bFlacs7BFQ4x1we4omk0mAqVYyscds4BouFzziLw4SNzxouOrGtNNAibCqcAD0yDXZLeaesbAxe&#10;ZnrkU59UMsbG0i8pR8qjHT61loFzn4fDcOcjAVh19K1T4ctLdN0qZHbHfirJi1OZBJbR+ae4C5FW&#10;BoXiS9wHgeOPt2Jp6CbM0WFvHjKggZJ71P8AuE+aFQoOcjP54roLfwHquwtdXS2ynuxyfxHT9ap3&#10;Vp8NvDgafxB4otyy9VSVWb3wi7m/SjlMOdGPPdxW+ZkTzsfw+pNQnU9QmdYY7Q5PGOScHuRUNz8Y&#10;fg7ogZtMiutRdRwRHgH/AL+bev0riL/9p3WNpi8OeFre0IGc3TmTj1xGE/nSNLvsepjw34p1ACWG&#10;0dQeOwP45rZt/AGsRp5t9LDawgfMZGyfqeMfrXyxq3x1+K+sE20eoRaYrA8WsQBPsGfcw/OvK7u+&#10;1jXna91zUbrUHH/PxMZCQfYnitB8snufcmoan8KfDcJfXvE0D+WeRA4lOT22xhzz9K4u4+Pvw501&#10;CmgaJd6ltyFaRRAj475fLfmtfIyWkVqqyIgB42g9vU1c81t0ab+GAzx3oB0U9z3a9/aV8a3MskGh&#10;6TZaSqEcsrTOoI4BPCk/8BrzPW/iX8SNaUvq3iCcrISDFERApxx92MD9a4S6MhjVbYbVU8DuSfX1&#10;PWrDvv2u67tv86DTlXYi2Oz75JJGZjknPJz3OetStndjiVh+R+tDGZsrI3UdR6Uo37Nij8B0NBQp&#10;80AhyoB42+lTK6pE4Zs5H3vpxULeUy/OfmPX2pxyN3l7dpGeeeMdaAIyjCMMyg804rht0fI9KH7M&#10;78N1PY1HgQkknjsfXNAErn5du1SDwarTj5CrdB/I9RU7EqcndzxtHXn/APXTFjlbe80eCBxj/JoA&#10;gEh2eXnYOS3c+uaPNdkUsu5nDA46hae5XETN0P3qZIsrAlX2hvvD2oAjhAaMzwt8hODUiN8p3dB/&#10;WmbQsaxRjCDtUjb9vAyBnoO3vTuBE2QWAB+XvUhKPGp6HaefX2pjebjzPvgdV+vrTiQCGIGehz0x&#10;6UXAUFGBO7IPUH19hUckR3BkPHTB/pS7Y2bLJgDqAM07H3yq5UDgGrAc8YVv3bA5xv8Aeqc0wWNV&#10;Bx83PtTd7qd4Aycjn/PNRIu+MPtBbP4UASvsfIPOOo6VMfkUFQGUds1CqFAcsCPfrj29aPsyk7uV&#10;zz65/wAaDMXiSNzzsByB/SpPMVd3G5AOh/lSvEsShgdwx8uPunPb/GpBC0hxHGfXkY4oApyNKcTS&#10;Y8yPOD2we305pqghyqx/rgVdS0vbiVo0hCRjqXPUe1abadqNxGEdAifxHrtHvVqFxGFLEy/ejBz1&#10;HUetKtlbsC0BJU9V+tP1vWPC3h9Gm8R6zZ2EScnzJ0TA753HNeUXv7R3wItpngj8SR3kqnA+zRs4&#10;P8uT37Vp7N9iXI9QW3lSVjKNqtwN2PmqJbZCRLK53gHbj7oGPSsnw54u0nxdaDV9FRjaHIBk4Y/U&#10;dq3V2TybDk5/X8agshWACDMRDDqR+nelk8xYMkgbu2fxINMiXAbbtz09jiq92StpISPmtyScnrQB&#10;gW4EkhRTt8zAA+n6fWvXdHsxFbrzl1Gc+ue1eWaXFI9whwGyfwFe020QEYjJxhePTPv/AErOYBJN&#10;sHPH+ffilKGZTNGueoP1H+NEjRLwyZbs1SNInmRyqCi4AYHnn39eDWYEcsx2ZZfnb/OTTm7f3V59&#10;qPMlPzqwDcj2xikjBaVV6b+xHHAye1AEXK53dDyBilm2m12zqQDxUZY9wWxxjqcev0qldSuWC8qC&#10;uwbvf+lNIDJlKmJoi3HGdozn256+tYFxMrZaA5Reu7v7fjWnM8sX+t/hOPYj29a5yfzJSVOD5hJ6&#10;dfY10xMzKncB22jYR1UnP5V5nqt7M0zw7gecqenPr711ep6h5abH4lVyN3Xp/PNcDduZyWVCCCcj&#10;0z3NdtOJlIwtQlH2d5ZXPm4IPpivhz4x6yHn+zA5yelfZni68W005wSACpJ/Kvzp8aXMuo63LM5y&#10;N3T2r0aD941pooaHYptE0n3jz9BXa2643ALx9PvfX2rI0+2aO3jLD5R0461sFm3nYflNY4qd5HYk&#10;WFQOTgZzyRUixsU3Dvx9KrE9Cev86sCRo4Srn/PpzXKaEEybcjuOlIm1mXJ3bc5/rTXVs5c9RgCn&#10;QIfMCoMgggnPSgDSilDMViQKE5I/ve/PaiTYd9wnU9AOhP8AeqGCPEpBGA/DehH+e9TNNEhZFGSP&#10;b9PxoAzdRYCFYcAmTqe1UI1Ny/kj5gnc4+ap76eNju8xlC/dUKCcnr/k1XtvkYukm7nj1Pt6Vulo&#10;BsQnfbiLZsdc+3HcVOQojSN/kCgnHt6fSoopZLghgwVQfT+vp6027lVWKsemNx6/hUAdPpFokqsy&#10;pksB1HGPTt+VXZUjLElg20BTj+VYEOtSReTtfCbcDHp6moLa7kUuxk80+w4Gev8AnvVXJ5S5cHL7&#10;lb7vXoQPw5qJXyo2jgHkelRw2w5kPG4Y4PUfrmphGBwTnjpjGR9Kkocy55k4A7daYen7wEo3erBi&#10;3Jy4Rx0B/rUJxIfmkB+nt61mA4ptUbsbSeMdfp+NQCQF8quGXPbt9KflE3MxwfSoiTjLchs4x/Q+&#10;/pWYFmNiZMHHHU/0q1IJGy78+/8An0qKB4ogxnHPv+lKP3mQe4yPof8AGsyoicbCXbLHp+VORsZ/&#10;jz1z/npSbR5oz+vr/ntUvzZK7Fy3c+n86ChFfOVCDJ9B/nIpgH73MgAznOf1qQuByeDg8en9KiKC&#10;bJfJL+lAEgaMxlx1zjPr7d+1ObC9MFcUkeyGPYB9R/nrRKu6NQBv2/lj3oAQjYzMOo/I/WrCSKFU&#10;YACnOBzUbASAFvmzzS+WFbk5HtQBZmYBd3eTt61WutuQF6459KXA+/nJFNIBAwMkcn8aYFa5cwqC&#10;xHl+n+e1cdqs32ibcqkJ09a2r+4HlZDbiT0PSuVlkdyyjof8/iK6o7BAROUwnQ/rVjO3hRxjHvUK&#10;KvlZPzYzkD0p45KqOFI/z60zQQFs5xx6Uz5ixwckjBP1p4yRn+H+dRuCxO8DnvUMtEiN8hxz/L/9&#10;VS7uMSDkdh0qu3I29B0/+tT2H8G7PajoMnyjfJgc1JmRly2DjgiqyDnryv5GrMZULuI69fc1MgJx&#10;LsGPb9KGyW+9uPfPaozyDnj/AApEw0g2ntUAWoB5zsp+UDq2KfJBFazARqZGb1NRw7ip3N07d6WQ&#10;I+WyWc8e+f8APagCYFzzjG/j1FPGmTnHnHZ3A7EV1trpMVhBECA0pTPzDpVC8kkSN5LjGeg//VWk&#10;8NaIlUuc/PlG2wMMgenH0qpEC6ksPm67aMksWUjnOc9amiiYjdIMf4VzNaGi1JF8xowy/Lnr/n0q&#10;Vm3sIyevam/LnH8JP4U4hNxKj8fWmMlVmDYbLeneomvcAhUAI4waduOfl44rPlUR9PmOefegtCTs&#10;ZCzjr0AFVuwBUkMcZ/p0qWZ3BU5C5HT1o5MaF+TnvQMeUzP5Td/arkSKFOFwPQjqaigEkm5sZ9cY&#10;4FWydp/2cd+9ADo2Acfx56Kak35yCuMZ+lQhnjbAOfryCPpQc7PmO31rMBx456sBnHp+FN3lgsjc&#10;c8DtUbKoOzkY5/OpQI8r1YD16fTNBDLAfhgMFn/OjcYc/wDLTt64qHfH8zAbQf60qhRHgg47H/8A&#10;XQWThl3BiMDFBLOm1zlicrntUathSuzPHapN27CuueOf8+lAEI+40aHao6+uaUsE4UlsdSBnFBjB&#10;Hy8DtgZyPxqdAirw3zH7wrMQwll/ebi8cnB46GnqoLfMp/8A10oDFsf0/nUgUpwWyvagtDMsvyAb&#10;wfX/AD09qcD17gfrSqW8xlGMH16H/A0zOc5HI5I/pQUOGwZGDz1GM04Eckn396r+YenHU08kEhh2&#10;HU81mAozIu1hjf0I/rTX4UYx8vr2FIWBxk/5NCLxkYOD/kUATLIrKGxyB0pzHA3MMcU5IiCCp64/&#10;Hv0qUkyZ8sBj/ntQBDFOqqytzkfLWazOFZcbtx6evtVqZipTcx7546CssCJTJGQWDEkZqkgCQ52l&#10;Rgeh9acxL7dy+XzTkY7juAPsfQ08QoME5IBwBVATISMlufb29DUnQ5XjjkH0okUABTwFpDuEmDhw&#10;wxk+lADAqAHPIXn86C+I9zLvXsM0v3zGEXd6k+g60lzJ5qELjC9R0zQBVuPli3KcluST79vf+tWN&#10;IsJb25SOPLL3NVLa2N24hPCsQCO59vavsT4C/CmXxFrVr9og3RSNuLEfKFX/AB/WvYy/BczucGPx&#10;PJGx7N+z78H5bq2tr24gxG7bgXHX3r9KNH0y30yyjtUTAQYVcVkeE/DNppNnDAkaxjbhVHYCuslf&#10;a+0HGR1+lfaYTDWPisVX5nYheXaDjr7n1p0iKknUb9o69yaYzsjMyKO305phB4Vwe+PX9a9A4xQz&#10;AZPbp9amJZDgKPmHr+lQld469h+lKAJGYDGRx9fSgCSRWUBumORjv/n0qRA4YNLnaefb/J9KfGHl&#10;Yb8fX1A/zzVa+vooxuyNseTk+vrQBzfiTU0srKW4uTswCxyfyH0r4O+JnjebUZWtInwnJAHv1/Gv&#10;UfjF8SUw+laUQxX5GbPGfSvCPCPhO78WaxG9znyFOZPbHavCx1VylyRPLxVXmfKjt/g/4KkuJhr+&#10;oR/u4/8AVqwHzH1r6dVOFXue2BRp+m2ukafDawIFQKAFA5x61bjg81wU5z+lezg8OoQOuhS5Iku2&#10;3tg91IfLiiG4kjj/ADxX53/tPfty+I/COoXnw++DPlWl1bgJdak4V/LZuqxds46nacfWvbP2q/jR&#10;afDDwXMsMgW9uQ8VrHn5nkI+9/urnn6j1r8N3uLnU5ZdQ1KQyT3TtI7n+Iscn/PeuqRcjU1rxV8R&#10;vFVzLqGveIL3Ubidi7ySzyOXJ5P3ia6Hwj4+8XeGNQjuLe/kbyTnZN864781yMk6wIoVl+UZ+bhQ&#10;Pf8AGkH26aASpbSOnTeIzsOOvJGDUkn6W/Cb9p29l8q21GQxNuwVJ3L9RX6K+Evit4Y1DRUv7+9g&#10;tiq/M0mMDjrX84EdxqELxXFjKyP7cY+td3/wsHxhd6Z/ZcuoSJABgqDxjFO4H0z+2L+0nqHxK8Ry&#10;/DvwxeH+wbdj5/lnBn7HzOfu+i/ie1fE0NrbW0YgUc4+Y46H09x9a0IrFI5Thss+ST3z70WVjc6x&#10;exWFqpeSU7AAM9f88+1DdwOt+HHw61r4q+MLPwxpO5ftTYkkAOI4f4jn1xnA9vav3k+F3wy8M/Cz&#10;wba+FdEtVht7ZcZx87sfvMx9Sea8m/Ze+Aun/CXwpHretRB9d1BA755MasPlXB6cfn+lfSVxc+a2&#10;B909aQc1j+aHCLkuuNv3vrTHdfKODhGrW1OHZI0ifID298ZrnnYKVUrnPWvmD7MtxGVYwmcxHn/P&#10;tTXniX5ZUDKSOG5+tRktvBLfK3GPr2+lRzjbMzhd0XQE8/WqVMu5ehuZGTLHPJ49Fq9DdK0odj90&#10;5bP+fSuakcqfMC/KOSvt/WrcOoAybpIguMD16/8A1qJ4camdKXAcPwU6Z/z6U6C4WWVhjsce46Gu&#10;fDOZmMXCAZGaQ3zxMVjI+YZz9ciueWGZpdHTmTa+P4e3+OPSpSznaWfdnp/9euVjvVBy4DKx5B7f&#10;/WxVvzplLSRt8+Mc+nrWX1VgdNBLCPlyDv71aBhTKZ5H61xa3BiJCx/OwP8AWrtvdlVGTtOT+PWs&#10;Z4c1OoUwoRERuByCx7Z71KuyZD5Q/d5Iz0J9SfrWJHcBkZ3AOP8AJrThnIULjIHbOB71xzhYC2xK&#10;4SDhhz+FPMwI3n7p647+uf61UUkOIll2nkvkd8jinowIO35lbJrPlMyz5qlBx16cZz60NJJINp5O&#10;Pw/zzUIYEfvD149qkOwMoPBHPHpSsBDcx5O4EcD88V7z+z/4xuvDPi6xuJJSsYl2yc9Izxk/7v8A&#10;LNeFzx70ynXtRoepyaZrFvdI+zYfw+U9PpV0uphiFdH9Lfh3ULfV/DkF4p3tjBNRu2H5GBXgX7Mn&#10;jaLxN4VhgLYMifdJ3bT3Gf8APFfQlzFhygGa83G07TuY0npYzN1xzghVk7gZIz2/Gr9vNF9neS4G&#10;1lGOOOPasyVpI5Np4B5x6dqsqFnj2T8FhgcdjXDI1HSX/mxb/LDLj9P89arwaqFBUIY0B6eueK2b&#10;a3jYi2jG2NRtzV9LGzSHZjzAhLYPY/1qS0Vre6W4WOW2LISCDj+77/WtV/L+8mS4AyR0z6VGFQrt&#10;jAUnk4GDipI9qSbBgljkjsKzLTGrH8u5Rkgfr3NPR7lP3hT5GHp2xSefcIvlum0t6e5/wp4ikXHn&#10;yBU7Ad8g/wCNS0DQkRSWaMSAjg+2T6UxURMqFJBJx6/T3oXBlVHHHGMc9aUHyHGfmU96kknMf2nn&#10;GcD5Qeh+orM87ZJuVSB93HUCtOGf9y5zsVsBiOc1nu2JXZv4+5HB+taGhMNrA/Pk9x1BzVkFFRVb&#10;5sdR7VnPmMwhDkP8pbGOtaCiIk7X3qvXjqf8KDMkUsWJhGFx9314qayuIo5Qt0hkRuuRUeAVJj/P&#10;v+NICww2cZ4H5elAmrmjc+BPCXiZHDxr5nUnGeteVeKv2XtL1BDPaFom/hKgY59s16RFNcQy5jb/&#10;AA/+vXSaf4p1C2dYSwlDdj0/OtlVa6mLpnwZ4k+AXiTQDI0ERmVK8gv9CnsWxqNoYu2Sa/XuPXdG&#10;1RPI1ELHn1wa5vW/hT4T8Ro37hZTIPQV008X3I9kfkf/AGPZseYlY5zyvaqs/gXRboGQoQcc4r7m&#10;8Xfs1PaSSTaLukjP8I7Z7YrwLWvAHiLw9KyTwNtFdUMWQ4I+eLr4X6ZOCsJkkB9eR+tYS+D/ABNo&#10;Lj+x7u7ttnTyWP8AKvoqKCeIfvvlPvVlJFZ13cqOvb9K09snuRynj+h/Ff40+Fpv9F1aW+Uf8srt&#10;A368V6lpn7XvxB0xdmuaWrt3MOSD6naRjPvV3+zrK9yXj3r/AHm6/TvVebwpZTxnyZBCPYZ3fh3p&#10;ONN9A5meq6L+2f4Dv0EGvWNxaSHhisX55r2nQ/jn8J9biQWmrJAD/DMNvX8a+Grv4YWM43LtYHn7&#10;uM+vrXF6l8MpYXP2VN3oNucfj1rndCHQ09ofq7Bd6Bq0XnaffRShvm/dkMfrViSxlZVKbivX6+1f&#10;kH/Z/jXRD/o1zcwBem2UjFdNpnxj+NfhiPauvy3cCdEu08xcfjzWEsKzb2p+pzae8z5eP5SCCD0p&#10;JLAKirCuNvGByPxr4G0P9r7xXZMp8QaLbXijgmJmFetaN+2B4G1CQQalpE1iTxuGWXPvms3h2P2h&#10;9JSQapu2pFG0ec5z09sfzqeS2eIhZ12N3HX2/lXm2i/tA/Ci/wD3cOuIkxJwHDJ14wNwxXpFn4g8&#10;MayUNlqEMjyjhfMXcc+gzWPIAwQg7ljBbHPNKjvuZI4sN/Fkjmtaezl81JbYhiPlIyOaU2cbnDxY&#10;cd/SjkGYcrRORvVSCMcZqWKEphR8qjmpjZzyZxHyvr0PtTJbCUt508ZQAYx1P/6qmxoVl2JKw+9u&#10;9e1SxhWEkbH5ewxQyKTlYjx1xQUaIsUTcNvBP9aQEPyTg+WDhOee9Rp87SDruFSoBjY4wfbvRh0+&#10;Xp6+tAEarnA4HHT0+tToOOB92mnacxcAOd31qaQBvngHOOcd6AK3lq4JUnP8RP6VG6hXHGSevpVl&#10;YWAVD/rHOdvoKEWJhK7rkLw2OTQBRMOXIhwA3XNDxgfKSWcccVoGGMglQduOh71FhQw8lep57cUA&#10;ZzCU5VjwO3fFOWKMlg+GYj16fWrU0EqnzTIo8w845/D61VMQhfynz078Hn1FAESIu5lYlvr0/D1q&#10;dUQgmPken9Kah4CuuMcYqYqd5b+FRz6f/XoAimQtH83J49DVIQiMkPx1PWtNQuGA5x6VDwSS43e1&#10;AFd081RtAOOoPNQsgCjZ6cAf5/SrWCctjbjsaVjGXyDk+vagCDyZtvyyso9jUSzXETeZkkj+IH5h&#10;T3ZHbaMfL69aei4O7seOen5GgDXtfGniK1AWC7dz23c/zrobT4teIIWVbi0imBOCScH/AArhFtiX&#10;JA3Y59/8KRbVNh89RjPy5HNAnG+6PaLf4t2UmxNR01enXcp5+laieM/AeoY+2W5hJ7bT/SvAmtUH&#10;AB/H/wCvTpoz8yRnLY7etBj7JH0FHY/DTUyPsl0sUh6Lv2/o1TN8P9Iuh5unaq0I5+7g183i1mlw&#10;pTAGed3IqRHvYs+TMxI/vHjFAuTzPdLj4Z6uoPkXiTgjqw/xrIk8G+KrFSA7H2U8CvO7bxR4n04B&#10;ob6RB2XP+ORXV2fxV8UwAea6SjsWTlvxoK5GXXt/FVoW8uB8erqc/r1pINU1WONlnjdn9MD/AArX&#10;h+MV8zbbrSlf1w2M/gQavL8U/B9zxqenOr9wIg2P8aCbPsZEPiJiu+eEn0xyKsx+INMeIi5VnPsK&#10;218QfC7UMEjyi3+y6/0xUkmk+Arwqba/Fvu6fMB/6F1oDmMN5tCuglwJBbIOcsPvH8eaXyNOnPWN&#10;h3IXH51sf8K/0+dWW11MS5OdrAcH2xVKb4e3sUbRW9xhW6470BzmVLp1myN5TK3bqOhrObQolYuj&#10;Ajbt2t/jVm58Ia3bgrHCxD91U4/Kqkmj+IYGaQws7gdMUGhB/YcDkxRwbm/vY/yKpS+GDKDHwR3B&#10;GK0jd6/Hzcpsb1xj/wCtUo1ydCDMmfoM0Ac4/hcR/wCqwM9uuPrVb/hFJXY/KjnuG6Gux/t2235d&#10;Mnv8v86srremP8s6YP45/XigDzmXwyYsJLp6DPo1VpdFi2jdEOf++fxr1KGSxuH8vAIJ6SH+tXDa&#10;2ZH7ja4I6dvfNAHibeHmODHb7gf7vaoToKoC01uy445PX8K9miht7lf4UC8deCKY+kxSMyMAT6/5&#10;4rMVzxD+w98vlqoUNyMiqc+gFGMZ+ZT1Br3q50GOJPMZRt7Z6Gst9Ihz++iV/Qeg96DQ8H/4R7AA&#10;GD1465psmggEeYJFPfAr2+Xw9g4CbM5xjmmHQflx5m4ejDr+NAHhFxpRhbbJHuRu54yPypPsr8RJ&#10;bqB243YH1r2mTw/P8xFujRd8HPFQf8I8wGPIAz09CPrQFzw97P8AetGV3seijoPfHSozpu9mGXjL&#10;cKu3jP8A9evcJNHgW2YSYXtt25P51SXw/AyPHwyMOVB6/T6UAeP3tjfxTIgbI27gM8e2eKie1kl2&#10;kkO5bHy/3fevXp/Cqzvkuy8YVf8AZ96YvhKEM6TY2FcKQ3Oe+a0GePf2cNzODk9gB/PNNe1d4Vgm&#10;by03ZJ616nd+GrZQZPLyq8ZXJNVT4ehibeg69VNAHmRsYY3H+kyH0GB/KnTwcskZ+ZRweeRXpB8P&#10;KU3NbZbHBFVn8Nv+J/KgDzxoCA27oVxjv+PalMdv5IV2KqQQdvFdw3h4LGz4DHOCCe1IdA2qSUbZ&#10;ztbr/wDroHY8/wDJjkjxIrPEp4I4yBTmSMcRws/PXHau5/sX7v7zgd2Hp/Kj+wLhwz7m28+woCxw&#10;mLlwDFH1GMH29RS7Y2UFx04wcdf8K7O50S5KbXQqrcHbz+dVzok5BKJvYDADcH8qnnGcm1spibzm&#10;Gw8kjtn09afNAnytCNoI7D/PWuj/ALGlR/3ow564XO0++eOaji0uWQHcnrk9BjvRzgYManb8nVRk&#10;57+/NL5CuQ/zFTwRit86ZcZG1l+nU1GdOuR8/mBeMfNnB9uKfMBgqkYLOOV6McU4RRFVKqMAc/St&#10;Z7G4kGJNrY9D/KhrCZVRUX52PCeg9z0o5jO3kYpt2C7gPlJzn29Kb5cLPtB689K2Dpd+y7SuCaha&#10;yu0O0x4J71ftB2M94o1A+XORg5GetQLYLG6uPkI4Hcc5z1rZS1dkCy7fcg/pj8qgFrKD83BztA7/&#10;AO99KftRGa1jAzb2UJzzjkE1CLWLhSq8/lzW99ikx8vy4Bz3Gf8AGkNizgpuyvccf1o9qBiGztiD&#10;G0Q7jFRmyt+6YP8AntW4bbJxIScZ/OjyWJwrfMP1/wAaPagYRtowwyN4zwKQ2pD42jJGAfrW0IUK&#10;hRhh796nETMT8iuQMfWp5w5TDOnBolPCIqg4HJzzUJ0u3kyMFSe2f59q3/IkYgsjcDvwtQ+S+CCN&#10;pyPy6c/1o5w5TC/su0c7ZEC5HX1/D+dQ/wBnICYgoy3X6e3tXTm3wACvA9B/ngU42UQbePmPbv8A&#10;nWnOHKct/Z8e1S8S7G75JYUJpMIL7ju3ce+K3TbuMqyEg847fnTwsyI3KjZ/Dx0/wo5w5TnxYQOV&#10;VRzjGCMcCkaxUFgV4P8AI10EoXkxjk/ez70xgJUTYpKjnH04o9oUc+NPLAnYFHQ496eLBBjIVfwr&#10;fkRsgsCp6dOPof8AGpIYi2c9Pfr/AJ9qlzA5r+yrVombGWBxjI5/CoZbKISfuhgY5JHQ/wCJrp4r&#10;JdplC8+oFTpBE3Jwqg/X6/nT9sLlZxf9n7v4RgDBz/nvVpNKBXIwr8dux966dLd1G/hhLn5Rzgel&#10;M8nPyMmCePzo9sHKzmW0squSM9eD+VINPDpnyyc84x0rq/swHEXWpIY8EjcNx4wR1Hal7UfIcoNG&#10;jPJX5c9T1qwmlIBkr5g6ZPX8q6Xa8kRwu7PHI4qI210STGBgdSeuK09qHIc8dJiHDRjpk/jUL6Ok&#10;YIUfMfucdV966gWM4DLJJ9RjPWlWynjZAPukcZ5zR7UDmX0sB1GdwAOfU/8A1qYumo6qoBG7r6jF&#10;dULQLwsuZMdhkf8A6qd9jupwFki256sPaj2oHKjS4yrOGOO/Gam/s2Ip7N19j0/Wt99PnSF2Q7Iz&#10;19Cef505NPkdR8+OueM0e1A546fCTuKbSeM9RSDTmfKxICx/IjuK6tLBgoIG7HHI4xUf2CXJeP8A&#10;i7f1qXVA5c6aqAqcZTnjtSfZIssX3EsPTj6V1LWO3btG3PPrz3/rThYXBz5fzezd/X+tTzAcn9kQ&#10;wglQmW4xx+H0q4tg27cgUFuMHsO5rpRpsxCnjn2zTzpEmNyKC7HGPb2FHMBx5ssL+8w/J59QetPS&#10;xg+UADn71df/AMI4oYmM7gD0b+lSjQpgf3cYU9s9SaOYDj5bKEsSBvX06dKqpbFxuClQc7t3IOK7&#10;6LQr35jJHufHIJ5+lWD4fu8MBDu9mboDRzAcNBpyiPbJksPXoKRoIV/1QymO/wDhXdp4Uun4ckI/&#10;XHT3q4vhJQCcAdvY/WmB5wsAGTgjjgU14ScYBTjn/wCvXqKeD12E+Zj/AAqb/hE7Y/KW3Lj8fegD&#10;yOWFlPmCTPYr6/Wj7DLkb1Xn/PFeu/8ACN2kAwYgT2OM4pw0IFfktxg1XMB5Etk64dl9v8ad/ZMj&#10;OfkHz9/5/ia9f/4R9AxUxYz29v8A69OXw1uICJj2/wA/Wk5GZ4k2lzyF2d8DoOOv1qwuk3DhDF24&#10;z2r2P/hG0bIbk9SMVbTQl4UWwAHrwB/jS5wPHV0RixRzz79Bnr9atjSXcFEj3A5wTyc9z9DXrkeg&#10;xOfliA5+ufYVbi0WYLhFUknBP+yOg/GgDxtNCmOWYAJ2AHFW4vDMRxviJ9wcCvXk8PPMVByx79hW&#10;gNDxxNt2dKzA8YTwtak/dYEde9acHhm3H+rXJPrXr0WhsBgRBcd+uKujSQOmVY9Bt60AeRJ4djZl&#10;RoiuOvvU8fhlOFOVOenTj3r2WLSJRH8yozZ7c5FX49EDoGWEL/vUAeNjw64x8gbBxn0HpVxNDcMf&#10;lHI6f417HFoqZkwijA45496fLptrEVxsPbHf3JoA8iXQ5E2uydcgemauLomU/eW+/axzgZXpXrT6&#10;bpuNmVbPOOvOO9AOm2yDzpAu3uB8tAHmaaD+7+SPr+dW00N921VCA+vT/JrvX1TS88SDnvjr/wDr&#10;qs+sacItoTJPYCgDmP7AbIJTefT+HNWE0CQEt5f5nv6Vq/25FH88MZIX2yMUn9q3k/7yG2K7vbIx&#10;WYEsXhsOobKqVGSQc1fTQQuDuV938/WqC2+r3hKQQuzPycD9Kux+G/EM4OFaLHdyQMd6ALKaLaoh&#10;HlhGb7x7n6Zqm0GmISs+NzfdJxmtGPwLeyMPtWoKEHJ3N/Kp7jR/COmqJNY1q1jVOMPIg/maAMOK&#10;a2t8hGTB7Zyakl1lYifJXzdv8IxnJqne+M/g3pSqJ777RnosYds49eMVztx8d/hnpbH+x9ImupT1&#10;JVVz+e7+VaC17HSx32o3DZs7fYCOc89c8Y96mXTvE05OLZwfXGPrXmWoftHanPx4e0CG2QcKbklv&#10;/HVx/OuLvvjh8Tb2Mol/HZFjgGCJD+HzAn9aB+yZ9IweDNdu1H2sLGv+10/Kp73wvo+lBBr2t21q&#10;fd1X8txr4v1Xxz451VQL3xBd3OeNobYD9QtcxKvnTG6vC1xN1/eEsf60B7Fn2vfeKfg7oD7NR1tr&#10;uTrsiBlz/wB8gj9a5y/+PPw30qInR9Hu9Qk/uFQoP1JJwPwr5WVl4SGNMv8Ae+XJHtmrSWeUZ3fy&#10;1HT3Pofagfsonut7+0p4gWF/7G0C0tN3A85y2zPqFxmuA1H4y/FbVd2/WXt1PCpapHEOR3OM4rzp&#10;VMyPFjCyEdR1H/16c6QKoWGIllPzsPbtzWgvZRJ7rVvEOrO1xrGqXN/Lj7ssjOOfYn9KppDbKpaW&#10;HaxHBX9c1afYhI5Ibpx+efWmmSRCAPT8Of8AP86DQYIIkVZFXkf3un5UgV/M85CxJBPPf/Ip8zys&#10;uANx70jSsQGXtlR7n/CgB8AWWRJl+bHTH/1+3tTD5ZGSwRwcYxx+FLlEKop2k/e78EfypZAhfH3s&#10;cc9/89qAK5XzRlWwuc57GlbeAqIw3npnoad5O8sFGE/2aA7xv8qBmxwaDQjKEozTLsZT3PFSsNji&#10;JDk9x2p7fNGwbuMn0z9KiI3BYV5LDLHGeKDMkbYpZ92SQMDsMfpTfMmVssgJ4x6bSOc1HJFAOXck&#10;c4wO3ofWhw/DSL8oxgZ7Y7DtQBGf3u6QqRg9Mcgf/XqWYRFX3N82Oe/FM3X7sA+0KPw/Oh8PnevA&#10;HOO3rQA4q8xRCRlgCM9/ekMwkQrIvyjoq+gpzCNAphx+7HGfemMriJpVf53PQdB/kUASKzMBLyNn&#10;Xjt6VE4mfG7iP19f89KlV2EYQ8KeoPP5+tMmxInlgBVHWgCPBA3E7iOoPP8AOgKwQiUgk8/ShFky&#10;cZwDj1zTVV0DJj5SeTQAALnG7c3bPQ/WjLr88CjjJYVKI3RsEZ4pZoGfLJkDuP8AH1oArPvmYMh+&#10;Zu2PT/OMUbPPLOOMHGAO/erht2AV15xxjHFRxwsnBUJngnjkevNVygUt0IIA5PSrLoUCu3AbAqK8&#10;1DS7A79UvoYOOQxVBj6muA1j41fCfSJXhvtcE08Yx5VsjTD6ZQED861hh5PoZyqJHoDW/mk4XcCM&#10;ketStZTbcrtOBjZkZ96+db79pfQIkddF0W6uyeA0jLGuPzY5+ted3v7QHxFu+dOtbS0hOcfKXkXP&#10;rk4/CupYSRm66PtKC0Cs0kqEHaBn+EfhVK+vtI0uPz9T1CC3Tk5llRB/48a/PbVfGfxM8QSefqXi&#10;W8yv3UixCoz2wtcQ/hlry5e5uGkuJZSSzyktuJ6nJzn/AArohgv5jmde+x95638e/g54cSS1PiD7&#10;ew58q3Rpvm7gMoK/rXlGp/tkaakLR+FvCt1dOOA1wwjRh+G5vwr59svBbygyRwjaemFGGPfkCulg&#10;8EINqMMH0Vc/pj+ea7IYKC1JdWQ3Wv2p/i/rsbwabBY6VFIPlAjaR0H1PH6V47rXiD4qeLEP9v8A&#10;ijUJ4yeY45Wihx6BEwPzr6UsfhtLcRhl08E/3sBhnv8AKf6ivYfC3wEvNclj3W52HqMdar2sI7Ec&#10;re5+ba/C8XRW4uo3uJH/AL5Zt31B4r0Dwb8BNQ1jVrW3hsG2q/REHzHsK/ZzwB+x9PPLHcXsaQW3&#10;cyDc30CntXvl7ofwl+BumyPN5N1q6j5YRjd7cDOKxnjvslezPi/S/hxB8PPDFjpcpKXTpudfcikj&#10;KxlSF6HnPQ9eK1vEHiHUvFuqzave/KrcKo6KvYD14rFaIspK/P7Hoa8Y9AYZDcNIsSBQh6Dpgdqz&#10;tVlOxWQ7QMKw7E/41pLGqN5UfyoxJJHX2Fc7qjPHK8flkKrcDOc8daANrw5bb7wdgq5b869VVQJV&#10;Ts3H1rzzwvbt/rjyrc59sV3sMjCffJycHHFZ1AJnRIpR97JGSPw71IiowJKFv8KcWMxww8s8Z+uM&#10;VFErKzHrjIOKzAkQRkOu1nwMgelQvKUiKI2V7D0/zmpY2kGZS2D/ALPQ1XlyF824J3+i9Sp4oAhm&#10;laORUnP7wgnJ6Y9D/nis2edPK8w/vEwcj+8O4qzqUf7lYVUK2Que2T3+tc8d0cMyFvkQ7AP4SSce&#10;nT0/rW0QMlZMsP4VPb09vfiuc1UXUiT4by0k46duh4966GW4jht3yweQAjaPf19q5S5kiaLbMpZg&#10;uRj9K6YGUjiZLHTd8hupWl42jcOAfasKRY4lbO457Z5P1ro71QAJMfKwwAR361wuoXYLcNtx/StT&#10;FnkXxO1MWumvA5GQpFfEfF1eMW+ZSfSvob40auMNbK2ZMYJrwHSUKqryD7w4H9TXXD4TsoG9bosR&#10;Biwo6Zx1+vtUu0AlRgZ9OlVokdn+fjYenTj+WPWrmzggEBf4u+B6elQdZEvDfKxz6inoFOSRnt7U&#10;8c/Mg+XkZ9fSmndxuPDen61mAm+TBKxj5eMnnpT4QrMjZ5J/D8ajMRbIHG7qfap0Rd/zdO+fT8eK&#10;ALm9mG6Q8Dj6+1Qz/wCrJUjYR3qZgWGOox9aoXezazA7to5Aq4hMxZNzuQP9WPXnP+fSrljGGiaJ&#10;V3D/AD19qp2pVrcu4wWP862bOJ41zu/OtSEaI3KAXAJIxjrmqxRVOScjkYI6g0uMM7Mcb+/b6U1k&#10;BCksCW6j0FZlirC7qobHlj+tSpCY/mZuAfwI9aRfKDeUjfMOOe4/qKtbyhCuN6ZwOKALcbq65ILD&#10;nA9v8+lMXe+QnJb1pxc8IBj/AD3pwf5wOTu4rMCvJZzOcu289+c9aVvKHyxDPY8U9MxhvnPy/gD+&#10;FRiM8c8uf88UAQKFUlhyD+PNPSL5Qepf34B96kMe9fJc4PXgdfrWgIVMSRqwUHqex/KgCOa2lLKw&#10;bt1pYYnLAtgqlSON8m4tkIMY9cVCBnJUn/8AXWZoTc5fPBPGfT8KCFjkzkgsOppjSbUEZG9m6Z9P&#10;8+tChWj689xWYC7ZGcs7Z/2DUzsuFWNfvdfT/wDVUb7S3Xtz/wDqpvVsMchvwoAlLtIxCKQQM896&#10;YtwNu5lG4nGD0NQySlh0O0dz6GlAVkOBlQO/p/nvQBaYBCscR6gYB5H4UBThR27+9UoFSblCcJ2O&#10;D+XtVjdsGc/N1z6UATyt8+B0HQdc/wCNU55ViBZcgHjj/P509ipk4fOBktWbdShFbHcduR/9b3re&#10;IGJfyRSMRjnsvoKz/kCndnng+9NuZAJPMXlTwf8A61PceWemRjvWppEjYKrgLkAjn6e/FOVTs3cA&#10;9s1EWJ4wMH/OKcVz15I6/WgBVK5AUkg+uOvbtzSHqQoAA5Pv6U4Atzjdj+dG4qFO3cznkcf5P1oN&#10;BkZjZthzjvUojUcS9+R7UgVVOVAKjqKYxZzu9e1ZgXCCWKKOAM/hUip8mM89j/jUSSn/AHc9c9ac&#10;Cfm+bIbtQWSbAYyCdpz1/wAaWIGQFF+RB3/vfnVZgXPT/wCuKnEMjDL9W/T2rMZcjKBmIAPH8q6L&#10;wppUOq6ls2hETJbPPTvj0rlxAm35cqO4P+elC7huCSbMZBKnr/8AWrSMrO5nOFz1rVtW0bTmaDzf&#10;NP3c+/pXnOsahFqV3HFZt05O7v7ZrACorruy3Zc9vWla7ljjaCGIbj/GRwPfmnXxTmTToqJq/wBm&#10;KSGeTjPNWHRBhQOnbtVKKWXy1Zvn4596ljwqmZieexH6VzHSTKSFYfwv2phYKiBQQR3PpTQxZ/3n&#10;J/r6GnjMg2Njnv8A0oIGSqCwG7afSoJEywXIX61bynmM24HaOn8P4H/61Z5aTGM5Xvnmg0IJHcuU&#10;boOMCpoNybZ3UMzcDPb8KqyLltiHKjgZ61bg2+Wu7hR1Pr60CsaKlomMS7dp+96k/wBKaScHLbh/&#10;n2qKPYAxGcN93nqPalXaEwxwF/WgOYfhR/q+cetIRwOOpxj1p6AbuTjPSpP3itg859s5H9KzGRyK&#10;VyD+PNOBEYHO4H1owoUjqO1OIPAJ+Yj/ADmgQwZQkE/e7mlBZmZm6jpn0oZA3ylecc/SlO7cABQM&#10;fnPHT1B4oLFVy33R39qacjlvmP5/hRtwuDymeB6igBC0mCEPB4qTGBgDcT1/GomB3hV+g/8Ar1Mo&#10;Z2PRfalMC0kLrlG43c/SnlUTlhgdajV49mXYkr+tHmgBtpOD1z2qbAO4ZQCML2HcmoiWywC9OOR6&#10;0jvggZJqIu/LElm9O341nYBTsUCInpyeO3pTdxJP8K+noKaE7Yx3x61H875Zlznt2xRYB4O9cMP8&#10;DV238xl5Xle3WqagjqPzq7Cdkfy53ZyOOoqpGhc/dgfKDu9aZ5Yiz3BHOfekWRyCMZPvVO7lWKLg&#10;4b2/+v1qbAVp5lTMcQz2OecZqnGdqlW6H/P5VA2WJJ4H9KlLloyM4Yceua0aAsJgYaToatRlcCSY&#10;HGOAOd1VY92Aew6j8KuO6b0VBnIyR70mgG5UDcwwGP3adIEUYByOpqF9+Cz4B/pUspUHzhxuGBno&#10;aAG+YoDSbDgCs2XJyu7H9anmvIY4QF4287T6mtbwr4a1LxVrFvp1nEZZJSBJgdBnvXoYPB+0duhh&#10;XrKCuz0r4UeBdU8ZajBY2i+XBnP1B9a/Zv4SfDWHwrpUChfm2YZvYDoK86/Z5+CGneCtGg1C9iE1&#10;1KASP6V9XymWKPYi7eox2Ar7TCYblPj8XiuYIkGQRzs6k9uKYz7JSJTu3Dr6U1TJFvHGGwPrjtTB&#10;GkkpKkncANuOnP8AXvXqxgeMTKhj3hwGWQcA96jkbzPKUMQV6j2+tL9qjKkgb8en+FNPK+nU+tWA&#10;jMjNmP5lPX/GmjbknPHTNOhSRVYtjBHf/Pemfaz0C7QOMUASXsoWPb0Xr/8AXNfP/wASfGsOj6fM&#10;yyZfoo9/pXc+MfEkemWMj79vlg/MewPrXwT468Wza7qRiRiUXp+NeZjsVaNjjxdexkRG61/Vitsp&#10;klmf68k19qeBvBkXhvTEa4ANxIMn0+n6815R8E/AhkC6/qKbYYyfLGOX/wDrV9MSgEmL7oHA+la5&#10;bhbLnZhhqdveKLJLI2wD8R6Vi+LvEOl+DPDV9rutzR2dtaxGSZ2IACrwAT2549+ldfaW+wNcTkCO&#10;McnseK/Gv9tv9ou18eaufhd4NufP0yzl33k6kbZ5E4UL6qpzj169MV7Emd0mfKnxs+Jt/wDGT4j3&#10;3iCeRm0+JylupyFCKeAB9OT6k15tNNwIU6twBSRwCCI5+8ep64z619Nfsz/AO9+MnjGCG4RotJsm&#10;El5L22/3fTLDgA+vpWSVzFnsf7IH7Ktp8SGXxt4/gc6Qki+UpyBMRyQP6npj1zX3/wDFX4FeDdR0&#10;xNH8P6ZFZWcSFdkagBu3JA6+9e+6dZ6P4T0ez8P6Hbpb2tlGI1VAAABwR/ie9RSSC4L5PbH1Jraw&#10;j8GvjD8D/EXw/wBSnuraNrmwXqdvzAH+8P6jivCbdorlXH3ZV+8K/oI8deALHxLYyLdRq7OpHTqv&#10;vX5i/GT9mu7065l1vw1CUZclowOCOeg6Vm6QHxo+7KhOC3B/wr9Bv2N/hT4I/tM+LPFsizX0BDQR&#10;uRtGe+PWvz5uYbmynMFypjliY57GvU/h58WNW8K3McFzO3l54Oc/r2rGwH743l/bTyMlvyoHGO9Y&#10;9zMyFfl3Zr5i+E/xhsfEscdneTfvCOCe/FfS8LrdDzIHz7fhWwH88mv2BtnO1/Ni4y3+fWuImWUP&#10;5zoGDDGK9I1F/tVrLFkL157EeledXUMygqc7o/yJ6Zr5SifbkJulDN+7ztHT37/hUl1P5iKduFxu&#10;P49qrygJtaMhj398VDc/MpRSWbIO0/w8fqK7IoUilJJIwzkgHPFM38hunao5A8RIyGx1Pbn/AOtU&#10;eF5j55/Gurk0MmzVEpbLEkR9hjOKsMo3Abs5x2rNg80blPpnn1q8rvIQUHOMYxXPKBaJmyo2qFwD&#10;gg9DR5jeVsk/P/GlMePkPGaeoyj+YOBxj/P1rPlNUidJHf5ydw7H6+1W1k+Thu3J9u/FZ6NDEPmO&#10;cenvT2uYMev06GsnC5ombQA246MPXkmrdu+4kMcFefpnmsA35DDyzux830FTw3sUpJcY7Z7n1rkr&#10;Ya6uapnYRkFAGAzjJPrUu59mch1bgY/nWM14shRR83Hb0xUyXSxxhx1OQQecV5kqZRrOd2WYdgAP&#10;51PuVpOeeMg//WqnuI288dv8aeH+VnJAB61m4AOOQjkH5X4/yKz58u21QNyfr7VNK+w7AckjPPvW&#10;TeXfncxDEg4rWnT1Mpq5+ln7FHxCgtrwaPI22NSAfbPFfrJICys45Zsc/UV/N58EPHNz4V8e2Mm/&#10;ZFct5Tjtu/8Ar1/Q98PdXTxP4OtdQRw75AbvxjvXPmdC8bnn35Z2NOVA52sOQSRx396II4RMikks&#10;vQdQamK/vip6ioQjK3Xah9ODx6+1eDI6DZt7qMSJAi/OxxjHB/8A11oRSKJdjkKe+OetY9sLc3Sv&#10;I21Yxk4rcXaXbKDjkEeh6GpNEV7YXGZMkHYcfX0qWO3nAlkEJfy/m4H3h0wPwqGdXAU87XfHHXNJ&#10;5siTAF3VR1APrWYx+FuWzhlDdFI5GPUVK53Q/v1zJjj0yKi2KG89WYFu/c8U84iG/cQu3J9ATQUm&#10;QoGDIjDHOcsO1TMrY254x396Vp2dI5Qeo5J7fWlLyRuFmYcjPA+8DQUMRZI2LDBV+OB0+tRy5wFb&#10;94vqanjmaLhBuH6cVEUd9/nYDFhn6UGYwyeYRxx6+tOtvlaVuvt7VAw2zY/gPH6d6cvmI/y9Mcn2&#10;oA0V2h/3Z3MeGHpSHa26NuQ3foeO1RqAjgEE7u/Y+pNPY7T5nYj/ADn2oAUiRdyqoOewHrUvlNGu&#10;9yCTxgc/n7VHnJ+YbVHWhlhUho2z+HrRYCJomBMndiQau2esahpzr5TM0a8YJ7VWCLw8B3g54P6/&#10;nUfQFWUE4+7QB6PpnjtCVhu1zkHJ+tbEkXhPxHA8UyxyCThkcA14vIqqpYLjnhRyB6fpS7rqORXi&#10;Pltxt9DnpSRlymx4k+AejXoM2kJHCT/DjIrwTxJ8FdQ0sGdIsIp+Yr8wr6I0vxjqmnhY3+ZB17iu&#10;3svGul3bKl9GULH73UflWkKsiWj88r3w3PZE7cuB61mGFoW+cMC3XH+cV+kWoeEfCfiFdyJGWJ6j&#10;Gea8y174Po486x/eqB80fGTXUqwj4wEQYbY/kDevOasrGqsNsgAP3vavZdX+Gl1aOdthtTnnOa4G&#10;Tw7c20rLOmzHUYxmj2gHNtpkUwyYVb03EHisi68KiZH2quByxPI+ldrNZrCpLLsL9G9faq0/2aCN&#10;fIyu7hh6+9CqktHl1/4E0g7fPgQlujIOh/rXJXnwy0+cMyoxAJyScj8q93uLCFgjxt5i9w3J/Cp/&#10;s7JHtMW2Ik4LD+la+1EoHyhefCiSMiW1RJfQNxWI3hjxRohK2xeBf7sZavsVbWCfhYxkfeYghfpT&#10;jpNu2TsGAPlDdKv2q6oORnyzY/Eb4reF9n9navciNOkc2ZB7/er0TSf2p/iTp0rHUoLe5CD0P+Ne&#10;l3Xh6OeJ8xrOAPwFcbefDawvQCIACB8wH/6qfuy6Gmp2elftlwthdZ0IxZ6vG5YfrXpGnftS/CzU&#10;ZI4rq7lspX4/fDcvP+0OK+Wbv4UQtzsKD3x/WuTv/hVeRSs9vGrA54IzWUqcHsL2h+i+k/FL4faq&#10;5SHWYtzcgM4+b8+K722vNI1KMSWV9HKp7Bh0r8g7r4ea3EQ6yGBlPyuRgCqcNh8QtCn+06fqtym0&#10;52o7Hd9M9qbwfZi9qfsV/ZxcFoMA9eT2pj2M235wN3rgGvyrtvjf8YtKx/xOJXA5w+Dx9CK7/S/2&#10;u/HGmqq6nYxXaA8k7kY/iOKylg5Fqqj9FTpSORLgkYwc+tVhp8luJM/KDxjdnJr4+039svRZdp1X&#10;Rbm1JHzPEwlT+Vej6N+058LtS4vbx7YMOCVxz+PFYyw0l0H7RHuDwzWybjl3kPzE8k/jSrmJgYB+&#10;7l4YLzj8q5LTfih8PdXj3WOtRSA8MHcDHsSa7Kxu9J1NFNvdRhPXcrKfy4qPZS7D50IGO4xpxjp0&#10;/rUayyAkrhge/B//AF1sSWFsW3+aCevrVFbHE7Lk4YfrWfIPmIDNPuCwEIjjH/AqoMZwXcoS5G3P&#10;WtOSxhdhHcNgP/F2471DPZ3lo0gtf3xZcAE84PGcd6diykFUq3mN27DqasQTfOySozDBzgf40+K2&#10;uvLE10oBUkEYpIDODv3cMMHPPFICJJFYEwLhc9+tPBJRix5H05p7bwEHAHPTpj+lQsYyCH5I6Acf&#10;hQASKzM7OMbRwM8fjVNflDHIJ6dOtWgI5Y23MV/X8KeIA0YkgAUqO/egCjshYEqPmUZJPenoyJuc&#10;jPGMeue9KgdzIJwDt5+X19PpUnlrtzt3nGMfWgCnlIxlO/QZqVWkmzJz9AP85pqbfu4wpP1/CpVY&#10;qXeMg/WgCILISC/OOMf40hB8zy3PC9MetPaVnI83AH9akjEcwBU5I6+p+tAEGPMURty3t39qUhQC&#10;pGP8+lWCsbDcMj0pXUt8wP175/CgCi2w5cLhW555P40AhSVbv93FTSLHIoAc+mccZ9KidUT5c5I4&#10;57igBJJSW3A7Ceo/zx+dRCIooSPlTToQ5cjbnH8qlEe6M4P/AOqgCs7YB3nt+NR+U8XzQMSrjkA8&#10;frUtwFBzIeTxQ0aCMleMUANgu7y12CJyGGcj2P8AnpXTWnjLxLZ/uoLzH15/nmuWEQfg856k0xbd&#10;kZgpyoOB60EyimejQfEzxLCQjSI5Jx0z/KtqL4raguDdackmOrb8Z/DmvINgT5sKSOfm5J9qFkkl&#10;+VOOOfl6e1OwuQ9wi+KlhPiO+0vaO+TV6Pxt4FusCe2Ee7r8v+FfP3kuvAb73rmq0kLN93g/59aV&#10;hch9LJL8P9R/1bIvt0/CrLeGfDl0AbScAY9RivmBvPjXBds/7PGaRJr8Nv8AMZl+vWsw5D6Yn8Aw&#10;XcYZb5foq4/Ws+TwBqMXMVz5w9MY/PrmvCYNevbT/VzuhJ+7vrZh8feIrcfuLuVh6HB/xoJsz1d/&#10;CXiWMc22/b3Vhg/Uf/WrPGk+ILUPFLZM4f26fpXER/FrxbEdoeJwOzjr+VacXxr8TxfLPZxTL7f5&#10;P8qBe8bJk1m2jMbQsyjsV4H8qeNbvYRm4t1z/exj9cU23+Nsx/4+9L4/2CD+hFXYfiz4au+LrTFy&#10;evKk/iDigt3M2PxKF3hrVWPU89atnxFp0vLQeW2On+PP861v+E5+HE/yvCI5B12xdPWrces/Dm4+&#10;ZZ0Xfxlhtz6dRQFjKi161uYjhPK7cDP8qf8A2lbMvmTS528YPGRW02leDtQYfZtSVCeg3KAB9DjP&#10;40jeCNKuQRFqqMO/yjoffNBmVGj09o1lt3j2v0J5qF9O0vjyghYe/OatN8Opfm+z3sbocY/hqA/D&#10;7VEU+VKsrc8BsfzoC5C+l2vk71LDcvUYAqI6BDLE0aS4b72DgmpX8L+KEtvs8cR9xuDBh6cVlf8A&#10;CP8Aim1cTNZOhHGcg8fhmgu5N/YQDFkl2buqn1ph0UqSrBWJGDnH86ZPBrRnVrmFmTGMAEKarpc3&#10;2ZIzbg7OOc4FACLoEvOcOo9hxUE2jxgbRbmTd1ODWlDqd5bdYi5bqMcVLH4lnLhZ4QgyQcZHFAGI&#10;dCTacx7ABna3P60w6JcyP8m0k9AO4/rmuoj1y1ZsmJH3nkMfzz60Nrem5dCY4QOnbFAWOSPhu7i/&#10;eMmevDAZA9qrf2DOsrTO/lPjAULuz9c8V3UOsWwgDtH8vIJ7Y9eetON7poJVWB74PbP1oCxwp0IK&#10;PlkI+gz17Yqm2iHeVaPcQcNtXGa9NF7ZNB5hUOF6Ht+VKLmzliDR4Xa3Qd/rTuXzHlc2jlB8sfz9&#10;gagbR1Zf3oyT26fnXs8cdjLhpNuz1yMGmfYoXkWMlWV/x+n1ouLmPGh4fh24EI4459+1ObRHhORG&#10;nPYfNz6Y/nXsz6PDyHbAPoMcVmzaXHBGZsFsd8+vFIfMeQNpMcypOINs33SpGOvt6VU/4Rufl2RZ&#10;ACflJ5H1Hp/SvZf7MhkUSyfNz/kUsOkQRS+buyGBx7Z7e9AnI8e/sR/LMXklPx6etVzoUsbHchx3&#10;x/Ee55r2n+wpWO04Y56Z6/h0qeXSPs/Lj2XP9cUE8x4d/wAI02xAxCsMhcn+L3+vSom8PEqYtoHY&#10;cd/Ueua9t/4R1XuGuNojWQED0yfaq0+iSb1RF+Vh17Z/pQM8Xbw5jPGSc44+WoP+Ed6gIeCc8Z/+&#10;tXszaBLwTIUK9sZWpf7Cf+A/UEc80rhzeR4ifDKHGFDA9umR703/AIRmRE3QsOOoHOPrXuDeGvNP&#10;I5AIJHIHsRUf/CPbekfTOflwfxouHN5Hiz6HM4VnC4A5wP51V/sBju2x4H0wK90k8Pkj5fLQgfxc&#10;j8qhPhmbJJIkOOh4P/6qYc54wNBlkLozcY5A5HTjJ/8ArUsvhu6Z9wKiPHVjz/8AXyK9nbSLpSV3&#10;bDjHC7s/h0ph8ODAJj6/56dvoKTRSkjxb/hH79Dkxg/8CHT/AOv3qJvDbn/j4VEz0O7dyfavaH8O&#10;kcSR/QcZqJtDtYct5eZDxn2NFh8yPGv+EfRVYLEJMDBJ+7+A70Dw+gPzxIPwr2o6HC4DooKdh2oT&#10;w+Sfmg3L+n60WDmR4sujKrnAHPYCj+xTyCi/gK9q/sLP/LEKD7UNoIDfMoU9uOtBPtEeKf2DIXCq&#10;gIk65GePWkk8POybhGWLHHTAx3Ne2poR6RjPqD8w9+KePD56kbd3HJ/p0pXD2iPDI/D05GI0wo7E&#10;9/enjw3M0ZDwgH/PWvbxoqNu3YOzgnA6j/Gof7BXIyGJPQD0rQPaI8dPhyMFlK5IGB+FMOjfKVVQ&#10;VPX/AAr2tNALksVKqegPGfXn+lSL4bAXJiOOR6cfSmHtEeKDRNuTsXBGOnPNA8OyDhYV3DoOn+TX&#10;tknh6Mbd8e3NIvhlAAquWwegHPNOwc54x/wjxTltq8dGOT7/AP16I/D0hP7v5gR9017bD4eEaP8A&#10;d+QfK2Oo7/8A16cdFhKZI6c89WosHOeKnQ2AJOAWyowev4U/+xEBAWAu3IO70r2ltCt1+/ESG9B6&#10;+tPj0OPn92UXvzn9KLBzHiI8PLyIrdVc9eM5p50CdsDbhSMHnr7V7kumwxhgwz9VzQ2nQqfnRWHb&#10;/Ciwcx4jH4ebbtbbtxlhtz+IqUeGs8iFsHvXt6aOfL+6CeuKedNLZDgEmiwuc8YXwxIVMRUANyf/&#10;AK9SHwqr8DnC/hXsy6Skg2sOP89ajg0hBvaQbTnC+/agOc8ji8OfJtgQBm5+bndQPD0/W4iG1u6+&#10;v0r2j+xVEhTaRuGewFOj0tlBMrD5j931FOxPMeNReG4yPNkgCqQQFHJP1FXT4W04BRMmcqPl5yuf&#10;evU105VPm2kihmz1qeS1WPas+0gdvc+tFg5jygeHrKLDRjJPQEdvrVr+xo4yM7PUdyfWvTI7exkd&#10;V2qBg7eflP0qu9vZtnBjbaMEY6Zp3LbPODpSMDEkW8/pz6mrMeiOznzNm7AHByuBXWeXDbAsZgpB&#10;9juq7FdaWI/LYK8ec7ulJsVziv7JhjJAPUc4praF5iAxqBjoG716EJ9MtxmHY27uw4xTJNXshlLg&#10;oFHQd6m5HMzhj4fEoBeIgH9alXw2F80KuUK8A9c10c2t2eAIWVef4j1qJfEUZEjHywemKQrmL/wj&#10;8vKvGEXHfn/P0qwNFhVdjFeO2Pwq0NeiHEYDnJzTf7ajlJP2fBH/AOqkBVOlYHyJ8o9efw+nagaK&#10;sjbQNjt1qwNXvgQzYCL1CjJx2yf88Vl3d5dXF3siyx9PWgLmk2jmLrnLfL82Mcd/fNOTSrMjDfPk&#10;ZIPT6VC0Xii/O4WzkkAYAwpqxH4b8XTYZ4G249M5z7dqQhypZs4aIbP8D60wxJE4XavzEkc8ZqVf&#10;BPiOaTzGt9ikfMWIyM+tXI/h/rb/ADC4jjI/vMe9MdjNRbMAs4G7+92AqX7Vo8KcyBhjjAzk/StN&#10;/h8bceZf6pDEuPb+ZNV/7K8F2KFdT8QWw/3XTd/MmkPUzW1Kzwdu1I/yOfepY7+3l+eNxn3xnNRz&#10;az8HdNz5ustP9AxB+u1aypvij8HrcsIree7K8fLGcH/voitbBY031mcACCISydPYe5qA6pqfmjzR&#10;k+3IH1rmrj47eCrA/wDEp8MMw6ZkCoP0DVky/tJ3qnGneHLZfQ7yw+nCrzRYLHbRjxDdMzw274PY&#10;Kf8ACrf9i+L7w7YbN03D7zDHH44Ga8ku/wBobxfKv7izht85wdhI/DJNczefGr4gXm4LqpgLdFjR&#10;VP54qdSvZn03bfD/AF6Vc3M67m4wSAP0zU7eB4rSPGoajBGD/ePH64FfHFz4u8WXrZv/ABDdOW/g&#10;MjFfyrGmnum5nuXlduMscDn1FLUfsz7SktPh1pxH9o67Ax/uiRWJ/LNYt144+Cmltt+1yXTjqER8&#10;fTOFFfHv2WWNs7cE9TTtuflyX9+oNPlZryH1XJ8a/h7bjdY6QZ8cfvMKuO3XdWFfftGFI/L0bQoL&#10;ck8M5LD8gBXzQwjYsgCnb/e/pTAxRlkbKJn7rd6LD5Ee5Xvx88d3OfIeGzz/AHIgf/Q81yOo/Fv4&#10;g6grRprMiA9diKgP6V5zBPbx7pLldpYnvnNRSvcncUQKjZ57kUx2Ru3Ot6/eoZL/AFJrxyuRvYsQ&#10;D6ZrHlIkAc4kkIyS3NVG8lQGVSS46jtj29KcqNjdD8ynjnj8qAsJsYrumb5h0UD/AD261aS2RsNC&#10;AnHAPfPrUJ+XlxtPQe9TKX3qANuR6Z+oH4UDEuUkA2RSEsvXHp3xUiz+VGVSMBR1Lc59c+9VVIAd&#10;M7QOQO/0NTEbkBbiLt3JPpigB/ng9YxnHGOMUQSby5Of972+n86Y672xuz8vpxTlOxNnXI4PatAH&#10;7drl16MOdtLuUQHJLFS3J9aj2BV5lyW6AUkqKAWc5KjoKDKw1HKyJFMAB6n9asJ8pYQ/xdvrUR85&#10;1VpYhgjv1pFaQFo9m0zfdH9fpQMcFEMbSjD/AOz2zSkhkLKdwPPv7ikVEwIimzOPx+tO2/ucNhcE&#10;0AMLAq+PvHgAdKQF5WXgLg4HtigBCc8bSOn+NOO7eBgBn6f1oNBWnYloMB8dD6+uaWMkxn5s/X+h&#10;prqCgwMLHnPrzQYiVBb5hJkL7UGZC3lLICN2MClD8Myp1OB6VKSrkeWuShJYnv8ASnI0hABCsH6e&#10;tAWIFSSOJmk/fcge1Sg/fPlqARjJ44qWOGfdlGGW7dR/hipgbscFEPJGWFBoU5FwxITdHHjDeuf0&#10;oxJuChMFs89hnnp6VbMd054GQx+76L6Y96URXEZL7sFhg8cfQD+dBmVNrSErE5YnnB6flTFj+9Jn&#10;Den8zV8xZBwFOfX/AA/Wsu71LQ9KX/iZ3lvBjn95KuT+GatQb6EuaJPs8kynaMDuT6Uhg2sAPmXj&#10;8v8A69cRc/F74aWmd+tQsR12q5H6DFcTf/tH+D4JXj0q0ur9U/jWNRG30ycnP0rT6vLsQ6yPdCqF&#10;tw4AHPpTMdvLP1r5Z1L9o/xPPvGk6LEg/hMsmSB9AOtcVd/GL4ranFKkN7HZjkfuoU9Oh3Bv8K1h&#10;g5kPEI+4NsSptkIUdz0FY2qeI/DWgJ5up6nDbKB0Z1DD8OvNfBFxqXjTVF/4nmtXlw/9wOVT6FVw&#10;tZ6eHI5dstxHvOe53fp0zXSsCurI9s+x9mX/AMdPhlZKDHfNdK3aKNmc49jj9a4G+/aU0pAx0/Qr&#10;i6/hj3useT/u84FeA2/h+Is6Wy5kxnBHH+fb0rfg0CU/6yLzWkAA9gf/AK+K0jSgjOU5M6HU/jp8&#10;TdSffo8NvpcTdBgTSD88qPyNcDqPib4j69cefq2vXYi6EQP5SE+mBXdxeF1QhBD5m3gt2+n5Vswe&#10;E5Zudo2jAACA/3+AMZ6+1aJQ7Gb5meGHQFml8y78y4aTrvcufxJ/lWja+F7ZR8kPllTycZ57179b&#10;+DvK42A574rqbTwbnBSDt0IrV1kLkZ85ReEbiX5oIuCO3rWvbeDyCWuOcmvpS08EXc4QBRGSev8A&#10;Oursfh9ZZH2sZHY+p75rP6waezPl+28G2koESLnJ5wM12On+Ao2JS3h8xv8ApoO3tX1rofw7810W&#10;1tC+4cfLxXvnhz4DXsqCa/RYYjztAzke9ZVMQZ+zPgyw+GOrXUe54tofhVVe3T7texeFP2f9V1XB&#10;SItnoBz1/wBrp+Ffbd1onwu8CRi68S3UbyRj7rHOf91B1rzHxD+0xZafC1n4G0lVjXhXmA2ntwg5&#10;P51g8ZLqaxi30NLwz+zppmm2q3viVorKKLkkkceuc8fnW5rfxT+Dnwyh+w6RjWL2MY2W4DHJ9W+4&#10;Pevj3xZ8Q/GvjKZzr1/I6/3FOFAPZVHAHrgVxcdgsaqIhtPfnOax5zX2L+0e7eMv2jPH3iiNrbSi&#10;ND09wRtgP79wcjHm9voAK8OfNxObi9cyM2SS5LZP4+vOaueWPbp/n9KgfGC2CA3TPr9KB2RZDR7v&#10;LA34Xq3v049KjeRid6jafQf54oEjRoJFj3tjawPof51Gx2D5hw3X0Hpn1FZmpG07LJi6/dcfdA4b&#10;61ys0cstwSx+bPAPqa6i8Lz2zpH802cZ46YOetc/Yk3GrrkcRnnp6UAeoaHaJFaovfHOcde/bj6V&#10;vuoaVFU7io+bvjPYVX06H/RFPqdv0Hp+FWztQEkc+3f/AOtWMgJS3zsHO5m/kKI5DFnyx/CR+dRY&#10;yVJHrg0iFSxik4PT8uOKkBQilsAeWc/nTHaP/WxMW28Ffr/SrEf+u6biF69Sf8isq52h/wB25Rf4&#10;xjH+c0ARySb5FRPuR+nr3Nc5M21rlWwyyNv/AC71pMzL5m1iW9+OvrWWgka4UTKMBSK6Yohs5tzC&#10;FVYeCCS2Rwo9DXPzKFLyxsykfezzxW7cyhka5lB3qxBHtXJ3l0qFoymD/EM/Lzz/ACraBkc5qkjm&#10;TLnC4wFHSvOtVZY4ri4HKFCPm64A6/Sux1KTcSgGUyc59f6V5X451JLTTJ2J2nDceldEFqNI+OfH&#10;+qDUNdljTmNWP44rnoI8KIwBjv8A5749Kgubj7dfvcKPlrWtkAbewyrDp6n+taX0O6nGxPguSxba&#10;3TPr9abJhwArc/mKf05x+HWo3Kr/AA8fyqDVjMZ56HkHPpSfMPnHO4UzZubLc+tKc4PyDBHU+vvQ&#10;BYhCt827+XP86tJvydy8e9UolA4c5zjrz/OtHh1yGxx370ANYqMFTlh1A54rJv5UBZcEFuPw/rWj&#10;cyjCxkDK/lWNcOs0vmJ85PBHYVcQmFtF86RMu5Ov4Vth4+S/y4/H86yYUxnng8fU+1ajxBD5btnj&#10;/Oc1qQjPaaXf5cic5wOOcdvrU4jAAJ+Un/PSnpuI3N3pHj8xSTyB+H9KzLHwRxyzOfvE/wCela6j&#10;70MgAQ8HpWdbxQoF8w546CrkKwy7mLcD15yPWgCeAFogxH59/wClTKx3su3cuOp9/WqgJw2Purzz&#10;VlnQOO2Mcn/PWswIQWKEk9c544qNhuGQeSCMdRSzySrycc9RgU0J5nyscjrx0WgCQPsUB+cd6mJB&#10;6fMAPwH0qAKxUBu3609AqZI5zWYErtJMAFX73T6ehp23oqkD6DOPrSZyoB5z6f1oATeVQdOvOPxo&#10;AlQFy6Hj69/aneUjMQGxn1qHBxnuP8/lVpcttPWszQjMYCfMMDtmmyIWUAg/N+VXVTeR5gz/AEpk&#10;rx7QpbOOvHWgCvPgxqg+76dvxqErlPK7gde3vmrO1nHzY9se/aozub5E5xx7VoA4KdoYfdPBwB/n&#10;FSO2xtiID3P+HNJ93JJwB+X5c8VXE5kViOG6LjHP4f41mAx3/dEcHH4VkXz+ZC8SEjcuOtWpZCsD&#10;q/XPX+lZdzmbBX5R3reIGHncVGBwevY1M3P3jlqURsox3HrSnPy7Rlj+VamgY3jK9MVAgVx8/OO3&#10;arBI+5vDjB6DoPWq6M207eAM/T8qzAbgMMkYPpTgwIJJ/CnYPJOPf/PvTWODuT7oFBoIHUj+8OlD&#10;dRx8/wCmKecsoVumM+/403aX68KKAJAofnd165+6KlSNZDsH8PambhjDjjtinpGWXC/xUFluONIs&#10;huuOvt2zU0asyYJwByfxqtExeQxt1I9ODirz/uwEU5XHT0/xFZjBx8jc5wOap4U/Nn86mfIDKRg4&#10;59qrKpAO3kHoTQBIvBBYVA5L5AHH9Kcm5iRjOR+YqXOVCenpWYE8ch3KPujGMe3pVgjhT6HkVXiR&#10;cE/e3dz6fSpGX+HA2fn+YoMxyYBL7uvA96XAJILcc/ifpUBCIM4+U+tNLMCrDn0wO1BoMfDYUHeO&#10;cmoJFO/BACD+XvTQ7bCduGOc47imvtLYHX0rQ0FLc5AzkdKuCEbcdXI/zxUe0qQYWA/Uc1b28Mud&#10;wA69/p0rMUhflQKijIH4ipG+8Fcfe5H0pgIG3jr+B/GpDlhtxjd/n8qDNjlCsXDfgKkU5HI4HrQv&#10;3QFH1pQWZjv4HSsy0IR+73+/emgY5xkt1of5j8o6frTypB64/rQJAUVh1wfSnkDIAwMde9IBxjjB&#10;5/GnDHJI/CgsjBwW3cnrRId4PzbQR0/wp4B+X5MjqOKayrzv59aAE3AAEDcg6j/9fepTIWHTaD0q&#10;Mcj94OD0+nvUpYHkHAPftQAzOX+bhR61JyRwcjsPT603Py4Zcr7/AM6XjgqOD+prMBRj7yjAA+ua&#10;iJcDaDgdakb1Iyf5U1vmARlx3HvQAx1j3fKSQecU3avReD/SnqCxxn8KQLucc5xwaAHeXgBieDx6&#10;4+tXif4c9B2qEIGBjAGCO/cU6GzZMiQ8ntSaNBkpkXbsHOemf88VlSJ5kh84hSOlaDs0Zcngx9Ac&#10;d6yZsyNtYgN3PXk1SQEIdz+8Q7cErz606NUGVycP2HP40jjGAOQTjirUALAgJ8g6mrAmXKxqSdxH&#10;Q4qQHnLdcc570IGbcicgfxY4+lOXacNIMjpxyPxqGgEcEBYX4ZuT3H41FcOu0Opyey+n0pqSSHMT&#10;9OxquN1zOIUXdjjOPWt6FDnlZGU58qdxLSwutYuo7S2GWkIB46Cv1i/Ze+A0WnW0eu6lDksARuHG&#10;D9fWvIP2Yf2e59evYNe12L/RkO6NSDtJznc3r9K/WzTdPsdE0+Oy0+IJHEMYxX22AwKhE+TzDH82&#10;g5YI7KJEjwgHy/T/ACKrXVwDIoYce35UTzfPvkG4nn2xTlcnCAZGM8+nYV7EY2PDnK4jbmUqBj0H&#10;86aieUzP/eGOO3rUIcY2nKFjyOufxo3nBx0Awc8n/CtiC1ABHHKHxjoT/WmLC7gmRgxOeByB/nvU&#10;as8ThU+8/DZ7D+pqUyQL5iRggjqR3z/nmgB0sbMU4BVhz7fhXMazq9lpNjLcSyYjjBH+83oKuajq&#10;EFrBJPM3yovPrXyD8VfiWS/2O3KgpwsY6D3Nc2JrqETOpUUVdnFfFPxxc6xdiygf93nO0f1rkvAH&#10;gy58Va9BbkfumfLeij+Jq5LTYbvWNTSFAZZ5WIb23dMV94/DfwhbeGNGjbbm5lTEjd/936V4mGpP&#10;EVbvY8iKdWd2d9bWVlpFpBpunRhIYECAewqaGBZ3IPJ/l1pPLcyEtXlXxp+MPhr4M+Db3WdSmH2l&#10;Im8iLI8yVscKM9ATxk9q+uSSVj1kuh8+ftmftBWvw88Iz+BvDsyprGpx7CEb50ik69OQWXr/ALPH&#10;Rq/E1Ytm6aT5p5MlieTzXT+LPGWuePPEl7428USm4v8AUXYqpyUjUngL14rI02zu9avItOsEMs0r&#10;hRjqScDjNcs53Yzq/ht4E1f4j+MLHwxpERd7g/O+3cEToSRxn2H9M1+83wi+GOj/AAs8G2mhaQoG&#10;5N00mMGSXGGJ4HQ+teTfstfs8ab8NPD41/W4QdUu0y4I+7u5wffnGK+or2czSDIG1RhQBwBXRTWh&#10;DKVxKZG2L9PUUsRz8w6D2596Z5bPlhgD69anGUUqzbmI644T6+taCJopgwcyDqCMHpisDWvC1pqV&#10;szKgO7qpGQQTgdfQZrY2TJIyeXllHVeVPrg/Q1s2jcgYyjDKfXigD8rf2hP2fS/na7o9uFk5Dbem&#10;T68V+dmo6d9keWwvEMU6EqVav6H/AIwat4Q8H+D7/W/EsiwRlCQG/jYjsK/Afx54psvGPie/1y2i&#10;8q3eQ+UP9npn8fT3rOYF34aeN9X8N61aW0spaHcFBPb8f8e36/sR8MvE02s6JHKsm+Reu7qOK/Du&#10;CeIXkMn8KfqK/Xz9ma1mu/DttckEqyKST6Ad/wBayZSPzGu7GS8t3jj4KEFCeK891GBzNtY/Mvyn&#10;d0Nd8Z2z5rBpPp0rktXjEk/m7co5I9wf/wBVfFwlY+yRyc1jFtZ1XDKOcdP8+tZyIzrz/kf4Gujn&#10;ACp5RJwfu/41CBwzoiiTHP09K9GlVvuW1c5+WxVowUbcecL7H/CsVNnYmutuY0lGW6kVgXNu25nj&#10;T6jHHHb8a7aUjCcCsoIPPINXrd1YFRkNiqSZfgrtFWYAA5J42/rVTFYvNlSu9lyP881MXUbjJwp6&#10;mq6gNwe9IUO8rtHy9e9YWNooc23A4wGHAHX8aUndkhAF7etRYxzwQcjil+ZsAY3Hof8AGsx3FywA&#10;xyG7U6GRUOOmevpgUgbgoBjGc4o2DZnhj/jQHMa8E8afKevv3rRFx5sHyKB9fQ9M+p5rmBLGvyMe&#10;R1+lWYLpRtVcgE84Hf0/+tXPVw/U15jporqS38pZT8jDH59yPSrf2nehk6qOhPTd9K54To7bXBTP&#10;G4jv7+1bcRVoo8OJAO3bn0rhnA0CYlzGc/N/+rFVpWZDtCdTz/Wr7IgkAZg5A4HbvxWLfTSxyfPh&#10;x/SlCF5DZAL5LDUIrqHlkdSPqOa/d79jT4iRa1o1tpU0nzSQ8qemcf8A66/n9vMvcjjKjmv0P/Y/&#10;+I50nxBYW0r4D5jIrrxWFXs7Hm4qHU/be/jKXDEcc1UclDvU1e8yO8tIrxDuEg/pWfKgcFRXxFaF&#10;pFQ2LKqRuePBLryO1alo7B40JIHTHasqORip2rzWjEGK+qv29x61kbovzf6yPYwDr97v+n0pJGR1&#10;ZtwL9/lo/deUnl4yvXPf60914BHO3JYjBzWYyKXzvO8reBwDjsBSmMNIUlbemBkD27USNHJCrR5A&#10;3EEnqOOaGMcUqnd1X7w6qff1+lAEMskON1uMGTjb2A9OOKtTSyFVjeNUEfOB1NNiRPKLlQuwZ4/z&#10;3GaVZBKDCLcbuWyeD0/+vQAsK7reaQH92M8nv68UCeEjfE24LgUsR3Dy7xlkRE4Uerev9arIzRgL&#10;GnyJwfqTQBCiqkP2jGcZqQkFcAgk46cj8abcqTHvPy56/Sq8EsEUbBvlL9+tAGjFLhthOAR+Y71Z&#10;YIxb5cqfbjngVXigSLLsAR1HHp/+urKMgVl4zwOe3egBcgLhQSF6Z6j/AOt2prgLFuRCd341Jlcl&#10;s4I6n/8AXUrMztscYJAwwoAgQ9yNuT2708OCmDz1yeuf/wBVIr+Y5BQdwT6mkb92wHT+WKAEkj82&#10;L7wJ6fUf1phQTIqo2AD909eKkDwkhXOFGeB2HaneVtzIp3x9Qx68dqAKW3llzk9PakgCruz83XA9&#10;/wD69WDEfmldfr/+qmoNq8jaOfyNACRT3du2beQxZ9+PpXSaf441XTxsuP3oHHTr7VzCskYfJMm4&#10;Dj0FQiNmcLEOM859KnmJ5T2KLxZ4c1JANQCqxH8QyKjn8K+HNaiLo8LA9mwf1rybystwOtT291c2&#10;TBrbHHXvWtxWNfWPhW0WTaWluSfUZyPavNr7wBeWjMRZKh/iKgEYr2HT/GupRjaxRx/dYHn6Gupt&#10;vE2nXyj7VGkR755piPkq68OxRz+cIhbyx8q5wf071ky6XeOxlJ87dktkcV9nXOjaNq4+cRyA9COc&#10;Z/nXIX3w7t877M/dz0AOaOcD5YbT5DJtMARwPvDjj3qubaRVZFPz989K901DwReW/wAvk+YjN1H3&#10;q5i68PNG7LJbscdfaqVQDyfYzA9h3zzzSC0+Y+TM/P8ACRmu+u/DfIZ8oh79RVBdEijP7uU5HGG7&#10;j/CqjUA4prV1J3HGfxP+FEkIRvMxhMbeBz+NdbNpMByWlML9sDcCaoXVhLEN5VpYsY6d/ekpCsci&#10;2lWs8bxuvmMvzLuH5/WueuvCtizEBW+cZ2EdCfevQxaspA2so+mQaTZGrlJcjPt/OtVMnkPHLrwD&#10;o824tbh2PUdK5e++F1lIpaBPL2jkDkYr6HexhZSVbJxiq0ujhgPnPHXHH51axDIdJHyzP8MAAfL5&#10;z0BXjFctf/Cr92/7vep7jmvsc6SgfIy4PUnt7VAdJtST5mAMelarFkOkfCl58Po4d2yA/wCzgHiq&#10;sFh4k0R/N0yWW1PsW/lX3U2jI+FEauMdxWXN4RjmXLMjFjjpkD2qliovdCcGfK+nfFL4saP/AKnW&#10;pSv+0MgfmK77Sv2ofiZpaeVdFNRX/pooB/Aj+temXfw9sZgyyKvPZRyf51y118LtOOR5JYn0Xp9f&#10;WqvTZWp0Omftj6rEyw6roomiX7xR+g9MEV6DYftceDbo77u0uYx/FtXP4c1873fwokZCtsgbHIB+&#10;WuevPhddjAyYm7Y5zSdGmw52fe2lftB/DLWYcyXwiT0bhh9RXb6Z428EaoB9i1WH5+mZFyfoDX5X&#10;3Pw31GE5wXb171lzeENRt8yFpd4/vEisXhV3H7Q/YuNrCc/uZFAPdmXH6GiTTVMfLrLzwR2r8cw/&#10;jOwC/ZdQniA6bXbg+1dtpHxj+NOhlSNemu0QfduQGGPTgUngyvan6oS2bgBVbGzuTyfwpWsiEJc8&#10;4x9fwOa/Ouw/as+Jdq3l6tBBOnrGCGx+JxXb6f8AtgzoR9u0VX7j94VJ+vBrOWEKVQ+0/st45VIt&#10;oY9mIBP9arCN33JcAL1DAHJx+NfOdl+1n4Nuwp1LT5LYn/a3AH26V2un/tGfB6/TzJNSe2k6ODGf&#10;/r8Vi8OyvaHqvkjco5YDIAA6D39qApkDosQwO49fxrDsfiZ8MdVI+wazbSFhwNwBH4NiuptL7QtU&#10;ObS5imbodrg/oKzdMrnKHlxryo3DHT09aiUxh/LuQAPUHsK2mtLYOvkMpJ6jOc5pz6SM7ti5I53N&#10;1/Cp5R8xk+U8kW8dD0PqKhV5lACEZbuRxj3rUNtKVEQRfk7dcj2FQvFdRfP5fzyD5QeadhlJ4xu8&#10;zqpHGehqM7fL2bhuXk+wNTtbztGJUXlDlg3H6UsFnKzsVUZl/vcHmkMpMWKKqttIOfY0Omw4A+Qj&#10;n3NXTZ3y7lMKgY69qhMMioHjYhB1HvQBVeIGMYG/+tRuCkO1QFzxx15qzh3yD/D14/xpJY2ATaPm&#10;PAH1oAZ5LHZ/e7/So2XAOG5zz9KuH5GXdnd7HPFMkVX38j5+M+tAjOnKtlsk4BBI5yKgE0kahv4f&#10;frWjHGBgMcZ49RmhVTJQ/e9f6d6BmY9yAMvubd3X0+nv3oM6n7ke9BxnGAPw5q2lp/y0SUqzHOAO&#10;PpTpYQ0hVx+7bkrjGTQBWdoyuGY8jjvn/GmNltintw1WEs4gu1ckL1zS/ZAvyyqQx4DDnigCvIYv&#10;MOAOB+f+NQmFSNpHv7VbOmg52SfMOgPf+lQeRHnaflOMEHmgVivNCEwTjHP/AOqq4jLAkLtz19DW&#10;j5TEEheoH50gZnbBHzY7d8UBYqGHOEVsjvULW6SblKZA5YetXjuHDdPQ1D0Y4OG9KGMpSW8TxLwA&#10;h/p/jTDDcqdkb4Tac5xirfmFVPm8hvyOaRpV2g7fkP8AnpWDRdij5d5GAPMJT0B5H/1qurNcJt8u&#10;Zxu9Kc8rINhXPqetM2blJLct6jn8B6UgsSxazq0Hzm7kbBxyxIx7ZrYt/HHiGAYt7+UAds5/nmsK&#10;WP8AdY5Vj7f5681XkSXygo4+nFBLgux38HxR8XoEC3XmjPVsH9MVs2/xg8Ux5juY4WPPzdT/AD/p&#10;Xkr20OP3h3se57fzqLyQqbPuNg/MRwR9aCeRdj3OL416ih+ezSX1q+nxos58LPpqbz6Hd/MV8/G0&#10;wgV+B1ODT/swU8fKrcgUB7OPY+jl+KHhm4b/AE2z2Z45wR9Ktf8ACc/D2b/WR7c9eOP0r5oeFCrb&#10;gT22nJ5qNI3wDEoAoF7I+mv+Eh+Ftx/x8xgD2Dip45fhddDfBcKgPfnP/jwr5d3t1YKw9/8ACoJG&#10;iLbwAPZeKA9ifWw07wFMgWHWEjB914/Pin/8Ix4Smxt1eKYHuWH8ga+TpJ5U2JgMOw64/Go1vrhG&#10;KbNh7YNaE+w8/wAj64bwVYuD9lv4snI5GevsTVf/AIQO4Tf5N5GwbjDNgEH1xXy2dX1KNV33BRcg&#10;Dn5sHvmrUHibVbVsQXbuf9pjgg+lHOX7LzPpg+DtXVBEk6bQPugkqT9T/IVU/wCEF10A+XIAnZc5&#10;z7V4HH418RwpuS+cL0++TVyH4ieLY1Jju2ZOmTyT7AUC9mz28+FPFY+ZZM9cqTlfwFVZNB8VGIxi&#10;Ngn94sOv+5/+uvJF+KHjQbkF4VboAFQ8/iMVpx/FrxOqbzMH9CVU/wBOtAnTZ6GNK8UwxmFo/lPO&#10;NuD+Y/8A1VYaHXvLxMj+vTPI/p1rgovjX4ji+Z0iZf8AaBGfyNXU+OeqYP8AosI7nCk/1NBLpy7H&#10;Veb4hJ8xrWRVXjJ6tn04pIbrUz5kdxES55LHkgfT+dYS/HC+LDzbOFhjoM//AF6t/wDC7o2/1mkq&#10;305/pQLkfU1Drt+64jTzVbGB93bjrmmLq97s/eL909Bz+VUI/jVprsVk0zyj6FR/hVmP4vaA2S9h&#10;GfxGfyxQNpls+Iro8CIKCeQRjA/lik/4SG48wxtDuTHVSe/rTV+K/hCX/X6Zu/BTVkfFD4e4/eac&#10;yH3iU/1qNCeZ9iCPxGIufKLg8cA4H19z3pV8T/6zec8cYzwfWph8UPh195rdvT/Vj+QqY/EL4XXJ&#10;zLaAn3jH+OKBNv8Al/IiHiGCXcl2oSQDI5HP1H406fX4opPLaQbSOuR37fX9KlPjD4SE5ktgob0Q&#10;/wDstRHxZ8Hc4MRX0+Rjx+Zp3Dmf8op16MgO3CnPP50xfE9jA2GUnPc98/0q2PGPwklXYbiXC4GG&#10;V8DjHAxxTf8AhKvg2fkN44/4BL/8TVLUTn5Ea+I9Om+Zn6+3+PFOGt6EM7Tn1OOPxqQ+JPg9jK3X&#10;47ZOfrxUX9vfBx2w1wVz/sy4/IDBquUXtPL8CQ+I9AjjPO4qcEBef14qkfG2jb2++nsy1el1P4Nb&#10;c/bNmeuBJ/8AEnFC6p8GWOBqIDLx92Tv6/Jg0coe08vwKn/CYaQ3IV3H+7xU6+INIkHGFx228/rV&#10;j7X8Ic/LqLZ9g/8A8RSSal8H8Zl1f8Du/wDiKLeY/a+X4DE8S6Oi7XHzt1quniHTVcps3jPr61P9&#10;r+DEh3rqW7t/Hj3/AIKkjufg7GrBdQ4Ps+P/AECiy7h7Xy/ArtrmnPGY4VHB6AcVK/iGwRhkDdj0&#10;PH6UjXXwbkI/4mfzeo8z/wCIpTe/B6A/PqbfN/suc/8AjlFl3M/a+X4Ea+JLIEZi3D7oI6DHrxSf&#10;8JDaPg7wG9zx7k09dS+DRG46k2cc4WT8z8lK2tfBYLh9QBI55En/AMTWll3D2nl+BV/4SGDHIST/&#10;AD9KePFMaDCRqM9hg07/AISX4JIf+Po/XZPj+VNPi74IE7Wn3/8AAZz/ACFFl3H7R/y/gMbxXGcq&#10;4VePu+vYVAfFMZJOxXyDjA9Pwq6niz4JxDdEd5/3Zs0j+Ovg4qMfIZieyq2f1aiy7hzS/l/Ir/8A&#10;CQqQf3effnH60HxHsyH8th6DmoH+I/wabBbTZ2+sR/8Ai6jT4nfB2D/UaNM/XpAp/m9K0e4+eX8r&#10;/AG8TxA7QnzD/PpTo9b+0KxkVQO3IzVY/F34WciPw6WA6lrdM/1qs/xm+Gyj914ZVvrFGP8A2U0t&#10;O4ve/l/I0h4hd/MRisbY6+/Smprdw2TcAE9ig/n/AEqjH8bPB6cweFYwPoin/wBF02T4+aJHjy/D&#10;IVTnq6Z/9Ap6D97+X8i83ie4T5YoS31GSf0oGu6rMPLMO4N0/wDr1nyftEWyR4s9BU+xlH9FqhN+&#10;0bqn/LDRIVz0LMxB/EYpBy1P5TZbUPEbOCsZlPoqMf5ClZvFUgyLGc8ADET4/lXKyftEeJ87U063&#10;X8CcZ+prMl/aA8eMcRw2iDg7ipyM/jS5w5Zdv6+49BXRfGEyBzZXHJOF2kEfpVmPw14zkUn7NIT6&#10;Ej+uK8uPxv8AiTcB3hngjUD/AJ5KB+oNUX+MHxHk2tNqm0t/dhix/wCg0uYXLLse2xeDPFjtlojG&#10;oHTcKB8OfEbZ/cw9ed0v+FeAzfEzx/cNvk1ycY/uFU/QCs6fx741LMv9s3bEDnMjCjmNOSXkfTUH&#10;w315v+PiSCJeOASfz45FW1+GO3/WXkf4sa+SpfEfia6Aa61Gd9w6vIWP61lG8vboO0t07IPf+dLn&#10;XYOSXc+yZ/AOmRD/AEvWoYgOMMRj9WFYx8IeCoXzceKIl+hjH/sxr5JZAxBV26fxEkUxBIf3ZY4+&#10;vH05pe08g9j3Z9giy+EtgCl/4gjkOM58xf6A1nLrvwQtSxbUGuivXiTH6Kor5GltVkDefEAc8EgV&#10;ZOmK5Lq+xFXBU9/5ir9p5B9WXc+qz8Qfgpb7mitZZceitj8y1UJfjD8L4Ri00dm2+qKP6mvl2e0t&#10;4lj2qW7YPOf6U1bdGZd8ajB7Ac0XL+rxPpiT47aJAudO0BXHbewUcfgaypf2h9U2/wCj+H7ZfTdI&#10;W9umBXz3ONjMcYXH1PPtUUSLIVLHIxnj+tLlNfZx7Htk/wAf/GMmY4La2gJ/2TjH4k1iXvxn+Idz&#10;8o1FLVR/zyRf6qa8oDSAszEtnp3x7VUEbJ86D8+xo5Q5Y9jvrr4mePZdwu9dkfPQZCnH/AQK5a88&#10;W+Irjie+nfdwN0h71mzfZzyfnaTqPT1NUJvIYbOcMSOP8+tNQFYn+13t6reddySFR07H8aqIRteQ&#10;ufc565oknuI41SNtiDI6fpVcYjQh84x1+vWmaWLbNbPGqq3GPmJH9DT/ALXYHCRFlIXkduP6msTD&#10;kbT80Y6fSnDLZRJNyDtQFjV89PL8rG1c8Z5zQt+BhdvmBe2OMCqIldCETBGPr1qKdpXwYhhT1b35&#10;rQg2nvkJ8xYyj9AW7CmLcJIWkk5yOfoetVI93lKCd3bcffsR3pzQs7bpT8o+6O3+TQBN9oD7GUbR&#10;jk9f0qOZQzEdc85pFhjj3bFwnfJ60vzAvtH7s9KDQYZrjLDf6g579qiVm8sou7B49gamxtOxMMAO&#10;/wClSeXKYy7IAR1GeDWYFYRgPsWQkkdxnANMaMiUkuJuCACf8+/FWTGnRSTuHrSNGFA3KPlHfp+N&#10;AEBCt8rjG0Y55600QHyDz8yg8e1W5AZE3uBz+HFRNBgkKdu4YBHOQaAEmQkIrOpfB+73FC5IMZGQ&#10;nT8aDbhESdcsR8tPwFJ2tu/Dr7UANSRyWzFuVgRUqSyZUBAY15x6E8UxWlKjbyOQPy/rTi7/ACB/&#10;ljIOfxoMxixrGrPnPXg85HvR8yjs249OlSKAQVTkv39PrVd472dGWKNQPU8Cg0H3cnkyp8xCnoev&#10;+eKkL7yCg5xnH161RS3uRKiE7znkHnmtoQRwj94d27jJ9e+PxoMyrvypUICQM/TI96cG3NheARjk&#10;dcVZNlIk6qknmD+MnsCM0CG4G6NY9+zoSOo6GtAKRWTd8+dp79s04CU4YndxjHtWmLSQj58BeuP8&#10;c+tMcxpiVwihepBwM1Si30BszCnmgK3zhR2pY0TaPkwo6egqHU/E3hfSmE+pala2zejzIpP61xd1&#10;8bfhbYnEusLMT/DCDIP/AB0YrRUZPoQ5xO9a2Z92DjvtAHNSGFWmD5wW4PavEL/9pTwNATFpVndX&#10;xHRvL2qfoWOa5a5/agnUbdK8PGUkdJZAij8FBrRYWTJdWJ9QLA2T2X3Gcj/GkFuUyRDw3Hzf4dq+&#10;LL/4/fFDUd/9nadZWKnpKNzkH23HBNcxP4++L2rQPJe+JZLdehMCKjY92AFaLBPqQ66Pvt1hkxuk&#10;8tVByG6n65rJ1Xxb4V0MZv8AUbW2LjgNKgP8+g6fSvzvubHWb4edqOu31279fPlaQfTk1VXwjZ+e&#10;DJD5rHqSSR9foav6nEXtmfbN/wDGr4aabuVtaSZz1W1HnZ/75yK46/8A2k9CRG+wadNdr0Xe2wn8&#10;DXzfH4VsIU+WGKNf9gbf0FXovD9nx5Y3PzxiqWGghOrJnp19+0Z4muNy6VokKD1kkLfnwBXHXfxn&#10;+KeoKR9uSxLdo4l6fVwc1Wj0WREwibmf2zj8K0k0mVtoaIDb2YZx9K3VKHYxcmcRd6p441GTz9T8&#10;QXj7xgBWZRjuMe/pWQ+gLvIkZ5ZJR0PQZ68V69H4cjlbzLiTBbldoyAcdWrUXw7cPKFhCs23537E&#10;4/rW/LEk8gh8Lx+YizRqwXoD90+n1rVh8OfOfIGzP3QO1etR+Gp1KNc2hZR0I5xn3rWi8NJjOwnd&#10;0CjOP8al1kFjyGPRNhMfk78de+DWta6LeynYsDRRj1HT3r3C10FrZmmZcORgjHar6aDNLwyNyMc8&#10;DFYfWUWonjdp4UuflYx/e4ya14/CZJI24yeTjgivctP8J3Mm1XTcv93rXV2ng6bbs2AJ0Hr+NRUq&#10;xHyngFt4UhGCYw/+1j5hW3D4Z3ZCoW98V9JWXgUIV3od/v0rqrfwnaQjdKFJ+nSsXMOU+bdN8GTy&#10;xjMePQCuws/Ak4AWaIrn16Yr3pNIgACQoPmHB710mk+Fr7UdsNrCWGfmJqXUHY8Fg8C2bAL5e7/d&#10;7GursPBEcoXy0Khj/Ev+Oa+oLD4bRadE15rDxWSdyzAVnan4/wDhr4Oj/d+Xq10n3FiwenX5uRj8&#10;6mdYr0R5xonwq1DUHWCK3J2Z+fGB9K9Utfhj4d8NWn2zxPfQwxgcq+FUD6t3rxnxH+0h4iuomtvD&#10;9tHpyHuFDuR7EjH44r581rXNY8QXIuNbvJZ3fructn8T2NYc4/Zs+ytT+Nfw18GQtD4btftk4yAV&#10;GFJHqW5/SvAPFn7QXjfxIr2thN/Ztu5wfLHO36/5HtXjbW8aozFNrAcJ97C9zTYU/eDy8YUc5rW5&#10;agh13dXN9cF72RpnAHzkktk9ck1XUAOGB+Xbxu5GcY59jT0j+ZuAgbsOhpfuZHI+lIsVpMOyfekx&#10;ljjqSO1MViATI33cgn1qRUXd8vLDr9PpUMRdkZpAMDgjFADpFLbijZU9ee3pS+cJMY4HRe4JPXim&#10;rEjhlxx7d6Ig+9nZADjavtTYCnIYt0ZgOg9P84p2TNHlxxz+XpUe9g5jU8r37U4ne2Oo6j1I9KQF&#10;GeWNIJZbcLt2fKTxn6Z61B4Ui8+6bcNzyfkDVXXWVEj00HnBZh/jXTeEovMbzUydmAB7Chgelpug&#10;HkoPmxtVew//AF96hfdccMORzj1A6nFSxhmaSZj8oGMevFQxjJM56/d4+6B7Vg0A7dzgZDddtJJu&#10;ARW+Yn5j9aHfa6SE/NngY9akMixSAsMlzSAS2WNZlYkgBuQOnNZ1xJG07vJJuJLbS3Q4qWWSS2Ql&#10;PmPOB9OKz3SOW2Wff+9H8OPWnFCbMy4nhJdFkBdsD5u2a52/uGjGFbYFGcjk/wCTWxfRq16JgAU2&#10;An8OtYd387yCRwBkfl2zXYkQZ9/Mywo2MCUnPr+NcXqTqkgZTlepUep45rqL9iogYv8AcyB+NcFf&#10;z7HYs23B6D+lbQA5m/d2n3hunUeo9K+cvi1qwt9NuYAR1wPcGvoO7ZVBzyWJGT1r4t+MOr/aLtrd&#10;Hzhiv1UV2RJjueP6YDl8jqfzrpomHl7Yv1/lXN6WrEfJ36/TpXRALGBsGD7c/wA6iZ6ESWRu/Q/5&#10;7VWlb58IOfzzT3IQeZxz0qs3zfIcqR27YNZlDwdwAHU9fpUmCMqDwen+TUKjgKBy2Rx/hVuIZAAG&#10;VHHHf8KAJbYP0cEMB2/r1q0FViQ/p29KiYohVYxntj3qaYyJHlBhh7ev/wCugDNvZ0wiJuYjqD29&#10;j71jxBnaSWA7Vx09as3M0gBj/jbqf8KrxxiTZCM4/wA/nWsVoQzQtkR2UscBRknrVqWRDIZGyzYx&#10;07U2CECMhfu44A/XGad820nCsTTQhAQVOehBpkj5VePmAx9fpSjLj7uMdDTtqgBX/j7U2aEjFkSL&#10;5Rh85GeKtRvtJDfN+v4VUbeRsjXKirMRd8b/AL34dP8ACoAtMg3ZU54pSflwxwff/Cg9QCo9qZh+&#10;/PtSYERUoxB+fNW4BlCQM/1qudyREr/L/Oat8SAbT0/CoAQrkfM+B3HXHtj3p/lluB8uOtRBQ7MT&#10;0xUzenTjH1rMaAkkN69++Pr601nDYVRx296BgjOckj0pT9wBOnvQWSEYIbnGOacH68dBxUasn3yD&#10;jsPXP+elPGTyD8w7dqzAezkbQT19aR5Y2Ufu/r7/AOfpSkjI3rnd1A/z0qIlwoKJuyeQOtVygNDE&#10;cgkk+vTHpVhTuIU/xHt29j61UZi23zUx7nuPx7VdhxtdsZHPHr+tDQDG4f5cFenJ4NVkGyRiFGQS&#10;MdQCfQVaRgvH3ieuOnX+VVpFkLASHczZAOc8ev0oQFS5d4Yn6Etx7VhKVYKMljk8e3ereszgAIW5&#10;b73uP6e9YMRAlBz06Z6fQ+tdEUCZqTJHJLuzxj8KZtjjyXO/OPf86cGk4YqM5wR6VZMXzbeo/wA/&#10;XihF3KJRSjADaD+v86rqmF37d69MVcZQhcEYAHf3o2sgVQevtxUjKWwIW3ED0z/hTQdy8cn8/wD6&#10;1XDjdtlwR/SqSlhuUjjoB2NBoHB4HfsacBu9cdDjnNMbD8gdfyJpSCp+9ge3JoAlQIN4b/6//wBe&#10;rDFdpCdCMH/61VIwNm3O7vz0/LmrcaeZhiuF/wA/pUtllqNVwysc4/z0p+cnLZHsf8/pTmxGSo6v&#10;1NQENg4wM9j0NSMbI5x8h3f56CoEXJaTjHf2qWQFR8x5Pr3qJsBcnOP4vcUATYb72Sc1ImOS3zfW&#10;mqQyjbnH0/xpynqqLkGswJicAKP4qm8tmUHPt9agjIVgqru3cGrr4QNswwXr6Cgl7FGR0VwO/IIp&#10;jMFjy3Hbn+tWLoIIs/3umO9U+HhxjeD/AJ5q2UVvlypwd36UwgvKFTAI9asAHgBgeMY4z9KrHfyB&#10;li3TFM0LAYDAPHPPtWi0e3API/lVVFUkI4+8v+c1IqbJD/EXHGazJlsXIcOD320qh1fHeoVQo2xu&#10;jfiB+FWF8p8qxOR+v+NZmJMcFjnr34qPny/m5/nj+tSLgn5V6D8R9RUB+aTvtPFBoKT8vqakizJ8&#10;vUd80zAOeM4/H8KF3Jkfwn2oAn8soSxb2AHemfKVwwyD+tR4bYvIzn5s1IDkZHegBC5LZDbfbtTc&#10;R4yR1p7JnLLyD6+lIzDA8vv1zQaC4yjlz8vTFNxhdwHA6ilyduMYB60vUYPegBd6hQmMjqB/PNOH&#10;X5FyDzg0ewHTpSYxkg9azAayNuA6L9aaN6Ak42np/KlOAfny27OfYU0YXgjdmgBxiPCk5GM5HelV&#10;EUgABiaWFQZBHnaOfrUwXGYsZ9x+VAFhYYgSS2Ceg+lTSuuzy+o7+1U49ioEcbwvT1FMKs7NjkHr&#10;UpGhnXEzMjBGJB9e/tWZkleAF9T61ZuUCuyg5Rece/t7VX56qMg9PY+9bxAiRpclm9P84rZtgVh2&#10;evas1EGCpPJ9av2gYMpbkYpyAsDftIX5VPUf1qMssYLfhx0xUkrbRwvJ9ap4a5ZkU4UcZ7URhzOx&#10;nOdhnmyO3lxnGetfU/7OfwQu/HWuW9/qMGbCFg20r9//AH64z4PfCPU/H+t28SxH7KhG5sf549K/&#10;bX4Y/DjTPA2hQ6fZxCMIoDccnPqa+qy3A8ivLc+czPHfZR23hPwtY+GNJhtoECeWu04FbFxJ5mVX&#10;lW4x/jUk8wG/d1A+X05qh5gkj8wpk45FfRUonzE5XIjlsJ9z1xyKc4JbrtUDj+tJvQASfe3fwntT&#10;R02xMWPXaR2NbEgRu+/z1/OotpB9V5/z/nrVgc9euP8A9dMXuMhv84rQBgK8Rn5fY9x71Bd3ASMs&#10;e/Ruw/8Ar1NK7IuWPy9Tx3Pavmb46fGCw8D6Hcr5yI+wnbnnJ7Csqs7IEm9Ecl8evjZYeGLd9G0+&#10;YPdScH3PtXyZZ3F1rMP9oXPMknLA18tat431Hxv4xW4vJC5kfPPYd6+rtACx6QsKjcVHXt/n2r5P&#10;NMZF+7E4c0hypI9q+E2jo+rw3ToPv19rp+6RYgOK+QPhVcJC8cbHJL7vyr64tZzcQ7wM5zXtZD8B&#10;jgvhINS1SDRLKTUJ2ztDYH9K/B79qv4s33xJ+JV9pfmN9hsTgLnIULwRjpk85r9o/iPJLBoNxKo+&#10;WMNxn8On5/lX8/nxL0TU9J8c6neX0LLFcyMysRwwYn+le/U2PQZzKRIFGzllGPyr9Av2Nvgs2ras&#10;vjLV4Q0SMPJB/iIr8/oZRBIrj5lBzj2r75+A/wAev7Ht7fS49tuYcAdMNx3rnSJbP12vVW2hW0HR&#10;PxzXPzNvPHQda5Twp8QdJ8X2IlEymcDJXuM11MqDG4cqe+a6CSA+UARIfXBxlfofarEckqDnCDaT&#10;tHIOePxqsD9Qe/40siyBC45J6nuP6YrQDQt5fLtiztjywPy7fXNQa14k0fwjok/iXXLhLa0gTzGL&#10;4A+n4eneoIljQMzjEaDJkPpz+Br8m/20/wBpCz8SXzfDTwpOZraCQi4kRvlf1Hsvp3PPbFJsDxL9&#10;pb9onVPjd4qe10+do9As90cQLf6znJO3pj+f0wK+fRB9niXzP9XjpWGEAXzp/oFH6Yru/BfhfW/i&#10;B4hsvDuiwm4ubl9mO2M8sfZQf89KxbuB2/wT+F+rfFfxvZaPZofIeRTI/wDCkSkFic8ZI4A96/ej&#10;w/4S0fwToFpomlxLFDBGobHc455rgvgV8GvD3wY8LIkUKy6rcLmWXqSSOg+npXoOsarDbQS3upOI&#10;4lGT9KaQcx+ADXtlCZFJ2ovIA5FUL62tr+3eaBthB+bH+fzqbUr7T7uQGzh2gnv1qCIWU0Lfuthb&#10;ByD/AJ49a+CZ9rE5V4xFn59oQckDr2rLlGSWGQT0z37V18+nApJJkGNvQ5qhLZbhsC7l9/YVvSql&#10;2MBo4woEmM45rMuLYx/vJWOD+Irp5LLMO4LjaQMnkGqU2n3MsTKvzbRkrjjFdVKuTJHGSI7MNxAU&#10;d/6VJsZSwSQK49emKuNDg7mTZ355qDCuQZl6cDiu/nMrFpFQpGc5Y9qc0JAUMwUt6d/rSwAykCEd&#10;PX0q9DCs3yyctkZ/OsJzNooz/IhOdh2svY/lTmj/AIcZx978qviJ1nkMyAvxn0Ip/lkFnABB6juM&#10;1LqlcpnrGWUA429iad9nG4t3YfL9e9aK2e7BkH4A9qkSyV380NwuST6Dt+dZOuHKYos0kbbkgryx&#10;9Rjn86ekPlbvJBZlP8XStsQfNu+bnqccenFX10872JYDA/WlLFK24cpyifa5GVJZCwJwQa3BFtJR&#10;icKPlHYE/wBa14LRFlRIk+eTueme4+lWzZq0xQR7Fccg+2f/ANVcVXFX6GkUZEIL/M4y36Y9qLqz&#10;mulxHgsvr3/2a6dLaKEZIGRjHuD60jIsSjagwehz0Jrn9vYbRwq6TLvUzJXqPw3vn0TxFDLA2zyZ&#10;BKvocfeH41kvCh+dep9e/wD+uqbSnTbyOdORkE1UsS5aGdWldH9E3wl8WR+KvBtpfRn+EBl/unvX&#10;oDuVbH96vgH9jP4hf2hYRaDO+d+U59eoNffzKS7KPu9fwHFeFjo6nDCVm0ME6HMasffjvW3b+Y67&#10;mIKgDr71h7Y/+Wa4z+FWrKYEiGRxiVjx6VwnUnc6KCJzF2UYyO+7Pb8utRFHVgyEfL1z39qElEDs&#10;q/MMDjtz0qcyIC5J37RwcYzjOazKHRG1dWBYo6g9Rn5qrj7PJsDr5rMOvTn6VIItr+aPkPtyMn2p&#10;sUMMgZlyrxghh2wf8mgBixmGR/L6ngjGR68+1OlMzIzIPmb5TjHI5pgaaRg6bXfp7Hj/APXT2wSF&#10;iXY2Pmx6/wD66AF8iELErNgFCw+vcVViEqrtcfj0FXGjigc5I3n+f4/jULF5MO7blGfb86AGlGAk&#10;zh1ZR8tUfKRE8xVwQflJ7Y9q1mUlSofDAc596oPHO6xquMHJ69e+PY0AaKykmOKHHlQn6c4pwjy/&#10;msdwHJPr7fSqCFIXk2HCsMbevNWIXPkYGdu7gH1P1rMJluUpv56kdCOKblMbC3yr6dfpQ+0qRIuT&#10;j04561E5AGBha0AspggAHmjaigb2LJIDj696qu0ZO1T0HPo1DSrHhpOcjp2oAurFHIr+Un3R179/&#10;zquwBUfMDjqM9KV3QgCJwHGHUEfzFQK8U0n2mfKjuB9O1AEkuzzlKMWVsls+o/pUoRZTl36fw/p+&#10;VR7urBNxbovtSsIz8sq7ZIwT9RQAMzLINiYVhxx1HNNDPu3SqGA+72/H+lSrNM8ZO0EEYUY6UivI&#10;qFXixnofWswE4OfM6HrTFCgN5eeaenzMVkGCvX2/ClIGQ1vyo5Z2H8q0AhyQxOw+4qSZT5eVyR61&#10;MGMmI1AAH5in5OcSfdUfrQBWjuLm2InhkI6jr+BzW3B4r1S0+f7ynkr61jsm48AAt/Ce3tUbCRcn&#10;73X6fjmiwHf23xAsX+XUYGUY6hQa34ZPCWroGWT55ByOh5rx7ylH+s+b6j/PFRsiB1dH2nvt7GpR&#10;meuXfgLS7j57b+IcdcVx974Au1YiG3E6jtxn8/Ssez13WLIlftTFf9o/0rqLPx/exER3qhgerdOK&#10;qIHA3OjXdkWV7YoU4I2/yrEfSxIylW27eSre/WvoWDxVo+ony7oqD/tAYp8ug6FqY3QsmW4JQg1X&#10;MHMup84SaGr5DSNg9CF4rLufC0BwQ7Enr7/hX0VeeAmVS8FzkehxXIXXhPXIWPlRh/y6H0o5h2R4&#10;FNoNrBkHfGfRutV5IbeKPZvw5PpnPtXs32Ly5P8ASIdjDkjGc+2TVX7JpoJdbdQTyeKQWPGZLaXI&#10;UJz/AD/GmJC275uM9VIz+texS6JYXGZIF2E/rWa/hTzMtHtx9aBHlhtp1U+a3XgYGQo98Un2ROct&#10;ggZPv6dK9IfwlcY4uQqngDH5Vh3Hhi4jZo2/eFeTsGfyqwOTezkLFt24AcY44qD7MT8uTn654rqG&#10;0y6KbzEfl4x6/Wq62nm4muIfLRDgknBP1oA53yWbIlbKnj8/51Un0mByBH8pb1HFdLixlid4dysG&#10;wM/xUy4iLRxSqeB1yPz+tapktHFSeH4/LKXHzY5BXgn2NZkvhSxmdWcA5655OK9C8qO4AwwwOx/l&#10;TJLUQyDeu/jrjgVTqCUTyO78C2nmN5MfHuM1gXPw2tJwfnGTwccZr3F3XJU8g8Y6k/hSCGKTJ8s8&#10;VarMn2SPmq7+GUIk8uKPfjPXiuavPhgdrMP3eRgDBz+eMGvro2mBnDH1BFQmyij+bf16DGevrWir&#10;9xOifFd54Au4iE2OV9NueP14rnrvwUpJDQ8j/Y/nX3YbaOTPGwdGBFZNzoaM21vnTn72CPfFV7fu&#10;T7NnwcfCJhfzLW3fzOfmAKUCLxBbOGjuJUYdCCeP8RX27ceEbG5y4t/NJ6HsPris2fwLCVDCFMEd&#10;lzmq54vcXIfKdh46+J2kLmx165X2RiF/LpXbab8fPi1pQCzal9qDf3xlq9Xn+Hdo4I8nn3H9K528&#10;+HEDZwrKO+QMfhR+7YyXTv2svHVsx+26fDPt/urjJPrk12Ft+2RqkZUXnh5JuxHnlT+WMV5DefDW&#10;b7sUe9Rwu0dvesWT4bXQOTCST2zjp9al04DufV1j+194LnA+3W8tjJ/Enl5X8zXYWP7TXwqvRmTU&#10;Fg9d64P9a+Cpvh9P/BE8vcjrx9emK5y78GXO8obLyxnoFzSeHiL2h+oenfGX4V6hjyvElvlv4WcD&#10;/wAdOK7m01vw1qKrLY38E4YcHeMflX46v4MkiZpBbFGx1AwfzqkfD2tRy70aVD2+c+n1qHhUNVD9&#10;o4/IXcRIhA6kc4oe0jlO9mDEHjBz+VfjpBqvxA05lSDXLwYHTziQB6D0rd074qfFXRpAYdeuGUfw&#10;SHdn8f8AGs5YVmvtD9a2SZTnbkdMP/k1Wm0mRV+Zd6kZPpg9uK/MaH9o/wCMVsVaK+jlCnOJVU59&#10;uldbYftb/Ee12z6jYQTDpiNTtJ+man6tMfMj9BpNMufLzboozzzgcfQ1E1tcrFhkwR1PHT3r4rt/&#10;2zrnI+3eF0255McjD9CK6SH9s3woHX7To08ZP94j+dH1aXYvmR9W+VNuCsm0EcfSoCCFwTgehFeE&#10;2v7WvwyuQovbea29cKJBXVaf8fvg/quRa65FbH+ITApj/vripdCXYOZHpWJI2zgq2Me1Q4uzleZF&#10;/KsO2+IXgG+K+TrttK7dFMy1vprPhm4Q+VqEGX9JA2f6VDp+Q7lXzror5bdRxikCSF+V+bvn/Ctz&#10;FjOA8NwjDGDgin/YreTJWRc49fvf0pcozDEbo4JYnNMiRQ7swKZzwOh+ta72MnoAO3PUVG1hc4Xy&#10;84z1H+eaiwGPhSWZstu9BgfrTURMZY8D16H610U1lcPD5Xllu5IGP51RXS8rl8b89D6UgKHyqA68&#10;mT7wwD0+tQskaj5uUPPv/wDXrRe2lQ4A4k/EVGLbbmPG3BwG/wA/yrM0Ke3aD5XORzgVG+xlCqOQ&#10;vUjtV6CCSMBtpk3ccdvYDsP6VHNFN5K7FG3d8xH8vp/WgCk20jfnk0wgcFumKsmPaOP8ikChTz0N&#10;AFAKdxMp3Z6/7X4U3C7GVt23sPT61aVZQxOQxPAOP8aa2Cdrgle/YGgCBcdW/i9f89KfIwf5WHP1&#10;4FM2Z3eYuM9M04pgDeCcjjFZgWGXHI6leD1GD1BHNRmIYB56/n9Qae7pjeQPmHzfhUAMhbDnr2PH&#10;FaAP2QyKRIMvTmSAZyqsCO9IRHGBvGcdMepqbAcANglO2OtAFUxxr04C9V/wqJoz5m7yx3x3H4Vd&#10;eJZA2BtOc9OPpTcBnG3jIxmgCi8Yn3JN93HHrzTfsiq6RgZUcVeeJQUYEbe5/wA8U4wGXcy4Ax8z&#10;VmBmfZrbmJiW6d+CPwqeK0hXMds2GPuDT/sk0RV0RTnJ6/p/Sp5AI8SGPy5Oh79a0AoeVDKzlmyy&#10;e3BpfLSVSucbfUcD0rSiVc/OAC2d2efzquYpVDl9pDEgEfxf/WoArSQmVSQw3rx7YpvlOYxGVVnH&#10;oeD9avpEvyl3x3Oefz9qRkiDfJghvfr+FAGa8JyTgBR1FRHdnaucevcZrT8tfmCEYx0zz9DUZVEV&#10;XVDIrDJIOfwrMDPBkX75G48c06NI84yB2+uavDKY2AYOTlhn6g0skQ2+YANrYOaDOxnOrFtqDKng&#10;egoa3fccNtHqemPxq/L5pkCKBhugwPm//XTQ0o+YMCRxkHIOeoosXYpiCMoHJ3H6YBp4t4mJV1y3&#10;90HBxWjBDO0ro43D/a4yDSOiRSrn5mXr7D0NFgsUmtTkgRBQePUZ9KjNqNxU/Ka0DuzgDr79frTt&#10;mPl43c4H90+tFhmdHbBncSZLDpu7Z60wwW43KiZycDd3z/Sr5JZVVvfr16dKjKzR48pFOf73YUAU&#10;ktElLeXGo2j6Z+ooClI/ldlweQvIq80W1iW5z3x+dIMjdGi/Un3oArbNzvtfIYcVAVkZTt7e3+NX&#10;VTGRjvUUayMSXHDcD2oAqFI9iq4OTnNI1rbupVY/mHRvY1cxJkhzzjAx0pI8LHtLe3HrQBXNrZqN&#10;qjaGHT1qNrZFA/dYHv8A/Xq/5eZMP9xB37/WkZCQdnz+2OKLDM94Y2J+QspHTHApI7e2VSQvzn9P&#10;bNW+TypxjrzxijeZOgACnnP+FFgIdrNnbyO+felFt5jbWCsTwPSpfnIES85PUf1pWQxqHTjtntj3&#10;oAa1rsYgLuzzgjj6VOlvCyt8oLD2wKlUf3G4A79+KBtUMqbVZjjHXnHX8RQKxRS1SX6Uotk8wocZ&#10;HtVrY0TZV8CTj/IoKTBg5IkUfeyMGnymZBtaJV2LyD36YokJdfLbCMT296tMin5y5z6DpUBVmYfK&#10;GA7/AKY/yKuwFdFQgluSPWoREFl+fnj8OfWrZVlBJABxz9Ka7EHqTnjpQBVEbbiuMqe/oKcLe0KK&#10;bgk7vT096s+WQoEK72JGQen1NTGMFgjqcNwPft0rQRUitxEGVT8slSbYkHOcAf54qZYiDsXgHv1A&#10;qRoj/wAtnAx69/rQPmMqO3ikBWRecnn/AD2pxtIuUtxzjmtN7ePapl+VSeMdz70yUojqIWyM4JqU&#10;jMzMzJGkUXy7eWzyf880N5ko8sndn+99O9XkQS58xQWPftTzH5O6RcYxjsSPaqNDPAiUBCTuPRRy&#10;M9P1pyo+5vOUcZ6/l+tWpPMULsi27gc7qVAP3jSc7xgCszMpeTMIypIJJ6+uakMLICNnXt1zUgww&#10;wMB+x/8ArVKZVkG0yDd2XpQBUaDZgy42dvT8aHiRiDwxboo7/wBKlaQFNknMYH44pYJAyNHb4fnj&#10;1A/+vQIqzRtnzFL+WgAx1A/yKqtbxXO5o5CxX+E9KtG6EJe2kB3MRUUr+YVaP5M8YFA7EEktw26a&#10;UbccBe1IMzxSfP8AMRkA8VK5cg+Wu4pySemfp6U2WN2Tcy5Y/wAv8K0NCiwkYR7m3ken65q1uAUl&#10;f8gUTAcpjcx6n69/xqu5CQmPny29KDQc0rMoiIyWyB7+9VbhJICrSkHOAPQ01IVlYE/KVqWNPMB5&#10;3eXnv1/CgzsZsojlL55ZsdqhkBgkwHDqBVhyJWMkf3gAPp6/Wo5C/wAoVeDxyM0GhTAutxCruUHO&#10;G/X/AOvVk+bEuxx8j/jjFNa2iLsyAgjg89ah8sm4CbmKkE/N0/yauwEDiNH+RTjGfYVHi3EoJViz&#10;nBx2Hr+NWdgGAHz2/wDrVPt83A2HH94jPPp9KLAUjHHuaVRhG4+tO68MOccccVMkU5xGq9/xq7Fb&#10;MZGjw2B97dxn2+lMzKyt5YC916j0o3GMHBP0PPbir6WLl95B4H4kYPFMFtK8g81cdc5/l707AVRs&#10;5EvRu3/1qmG5RiQc1ZWCVpFPlbY+mXHLcc8VY/s+NVY3EmB2H86LC9oZMqQqVKrkknIGc1JFFGwZ&#10;5ASRnO6rQOnxBNzg+u5go+prG1bxR4N06HdrGqWsa9szIOPzp+wl2Fzo0/KiZNyD5emab5bKmMf5&#10;9687v/jV8L9OHGtxbeeEVpf1UEYrnbn9pD4X23KTzTH0SFiT+YAqo4eXYPbI9nEBwNpBzxg08xSw&#10;4Z+nTGBmvnG4/ai8M43adpV7cSLwN6Kg/E7iaxpv2o9RDf6H4cRzjjdOSPxG2tPqUg9vE+rYbS5k&#10;3fJ5adef/r0n2ScbknCr/dwRxXxjqH7QvxF1J91jZW2n57Jlz/49kfpXNXvxU+KupMQmoRJt7hFU&#10;9O/HWtIYBk/WEfef2W4PyBUxjHPIHtSC2jjULM8Y6ljngfX9a/OaXxL8Sb/d9q8QXQz2icqPyFZd&#10;xp2r3mYL/VLy5UjJVpWI98jNaf2cT7Y/RrUPEPhrSoi1zqVrET6yLn378Vydx8VvhtZZS51yHjnE&#10;Z8zp67c18EDwrbKnzEsrdmOf0qzD4Zg3lBAqpzyBwD/iK0jgIoXt/I+xdR/aM+F1txBcy3Owk/JE&#10;R/PFcneftQ6L5jHTdBmnZem5gobP518+x6Bpvyp5YQgcnqD9asDTraE5SPdnjb24q1g4dSXWZ6Vc&#10;/tKeJ5zjTPDkKKejySsW59OMVz1z8cvjBqTFLRoLVW6KqAv+JYGsGO1MqpGYirLnkr930P4+9aKa&#10;VJIod3yBx8vXntWqoQRLnIyNQ8b/ABc1Zgmoa/PbJ02wYXr6461gS2viXUyYNS1W8u8jcfNlZuO/&#10;fFehR6EwdH7E/n7fzrSktnZmiCkLj5iB1yP5VfLEx1Z48nhSxbdJNDvJ4DONzEfjWxaeGbVP9Tag&#10;L6juB1/CvVYtADhQpzjkcfkf6Yq0PC103zytwemB/nr6U7ofIeZR+HIWTcIunYelW08PquMpsUdM&#10;V6vF4RcsVjcnvjp/nNadt4SVWw6Zz+PNHMX7M8nTSIiw2qQqnpj+VXo9LYEJEm53Oen869ih8NsE&#10;Hlx885B9O4q9B4dlQMAiKCcn29/esHVQ+Q8YGifNG+zcGcjb35H5Y61sr4fZWbyomBcceuO/9a9g&#10;i0IxvtYgH7u4Lzj/ADmtKHQvLj+4xRvlBbr3/CpdYDxWHw7s+ZlwO4HP4VtQ6NGTsCKuewTP6+le&#10;tW/h6VsfuAMdDj+lbkPh24wVQ7T3bA/z7VlOoUkeKQ6Btx5at1znHX2rfXQ48/6jdg8nvn0+le02&#10;nhW6HzGUsOxwOR/+qteHwwqMBLyeme34+1Y+1DlR4nD4auSRstxh/UDFakXhiYlttuAo9Tyf6V71&#10;baAZH/dwOyerJ8p9xXQW3hR23GS2GT1yP5UOqHKj5+g8MhThoyp/lXW2fgzjMcR+bH417nbeGY0G&#10;Gh3kdMkEVtR6bEn8G727msZTY7I8Ws/A8uSGjxn1FdNaeDVGEcZx6jNekraTyHZbxP09Miux0rwR&#10;qt7bo6oYtx6MMfzqRnj1v4YsY9ymB2LdhnaD+Vbi6KyKnlxbyOCegPr19a9au9G8M+GoC/iLXLWz&#10;K5yC6qSPo3X8q4W/+NHw30DzIvDenya06jqw2x5H+8Mn8sUBYZa+F9Z1FmS1tXbHAyDjH5fnXZ2/&#10;wzhtYDeeIbyOyROrO4Ax36+vpXhesftH+M723KWNvDpMbcARLucD/ebI/Ja8S1jX9a8RTtc65PNd&#10;gcgSSMfr1Pb0/Sndi9mz7Pv/AB18HvCUX7iU6pKhK7YF8zJHHfC/0ryrxL+0nrrxvY+D9Mh0iAce&#10;Y4Esp+nGwe+Q1fOcXlsMoWUdMdF/yaTzUXd/F6D3pF8iNrXPGfijxFP5+s38t045wzErz7dBXOfv&#10;GO9wdx6+49KkG1wSvAHB4oVyG+T5tw+UUWHYbuyTv49AOgpAcAfLnd0Hp6mgjaD3HIx755pjfORv&#10;JJGeB0x0oGNEXzbOzf5/Ooysb89u9PcnehByP6Ui7A5QH5l/L/8AVWgDnJWQK3y4GSPrx0qMko5/&#10;iU9c0xsOzHGSeTTt4LbNu1MYoAFQn5kI9Dj09KaiiEsDznqDUe1WyB97t2qTJySRkr0J7j/CgBuO&#10;eOCPWkcHCRvn8e1P2q7/AHcgdfQcUAK2eeOvNNgJGp2NH1IPelk+Rd6nr+n4d6jKyZCjkNxjp/P1&#10;qC4dPJ2RnY3XPt6UgOTvOb1zu3uTwe3Pb6V654ZtfLsAf7w/WvKrKNb7UxvACKePfH+Peva9NXbA&#10;HUcHjHQ/WhgXZFw2QMCTjA6GpGeUYgH3nPIA4P1qrOjBCzyHr0H9akimRw4kOJCMZHVqyaAluSfL&#10;BKj5TtODzTTLs2gD92/Zudv51A8RtGWR38yKU4ABzn/D/PWrTlJVbyzvVx+WPXj17UuUDP8AOZC2&#10;+PeD/Ks5riKFD5o+6RjPf2NXHdVdlLbehwwzn3NZFxF5rli2D9K1jEzMyV7SS8fIPzj5Qe3/AOuu&#10;b1AbDLFwjtwPfFb84jGLgybZFBHAyMd+K5e7XdAZI2JOTtGMk47V0pAZmpAb2E6ZUD5G/vevSuEv&#10;Tatd715U8kNzXV397JLCHxtUcHnrXDXTpDI8kh3M2QCR0/LOa6IIls5LxNdG3s55i2DsbBPb/PSv&#10;gzxzfG+1duc7s59K+ufiZqiWmjyjO9myv16/zr4luXM928xO5mJz/wDq5roRVJXZe06JhEXUcHgj&#10;FapV9pLALj/PeqdupQCCQFSe46cVam+YbW4GOKxkdyRXkw42Agt3+opD94Z6H+fvSqkaLhsD/a/n&#10;SNnlI2+8OvrmkkUSKx+70A/P6VOrecWT0HToD9RVV13SKM5GMVNH5e9iRjj88UgLNvu84NjLL0+n&#10;T/Jq1dG43hOBCDlT/kc8VFaoC3m7sYPI47+tQXDzlH8xznOcfqT9KaLZk3jSCRnHU+nFWwiMI2Jw&#10;W/h/pWcZPLfcG3/56VZVg7KQPr7/AFrVbGBrI6RFt/8AGOQOeKdHETGQeOfXt75qu/zKhVdrA9PU&#10;d+KlMsQduNuf896EBOyRgEcuf5VDu3rlU6en8j7UeZtVQowT2pE6llbGegps0JQVRDj+Pj2+lSxq&#10;sXyxsQ2M+2PX0xUUW0Dc/wA3YZqXeWwI1579/wAfaoAkyzcDkj+Xv61GVBIO4j2pxZHx5nVvQVJE&#10;q4wTuPQY/rSYCKwRsbc59MVIGONnQN1NNxgMMZ/z/nrUrAFQAP0qAHYwpTJwOtJtySOu0fhinL97&#10;zXOcdunHv9aiHLb843Z/H6VmNEgJKknBB4xTuWXHAH9KbjB+bpTjycnuPTI/Cgsd8y8KoGO56AHt&#10;QBluflbHao8vwvGO3+NSAqOgyf51mA5vJX53JY9h2/KmeY2fLAO4jOOw+vtT8bl24xn0Hemnco2u&#10;33vTr+HXj2oAR9rlW+8e/p/9epEzuJQ5Xn6E1CFCnaMEGhi3SLjsR7e9WgJvm8shhj17iqxk2SZR&#10;gWx36D6D+tLJJv8AkBJ+o4/Gs6Y+Swbbz1+tXTjcTMbV1icgyOd4z+P1rNsZYpiyoPmHc9CPWsnU&#10;bxtrbTli23J7/UUWLzR3e3Jxtxt+v0r0FS0M0zuB5Ua7CC3vT1ilRjlPvDjHb2pIJMbV2biB+I/C&#10;r5WbIL4RT1//AFVzSRoZEybwJGGeOpqoMbSrMDg5xW1O3DAkFTx61iyIIpML9zFZGpEWEh3N909j&#10;3+tReWQflPBp+GUEdc0oBIOOGAwR/wDWoNCNQG3E/Kv86eyiMdQcfwnr/wDXqRF3/Mf4f5U5IkUo&#10;uM85zUtlJCRQMxZepPXOKt7Vi4LFQB1/pTC0hY4Py9+9IqqQWbJ/TNSUThkH3TuzTSdxyRn2/wA8&#10;Um1c/IecdKOTyBz05oAil4Y7V3L3pCHVQQuWbp2/x4qZgDwwz6Z70sOQOeaALKQ4GS2BjrjimbYR&#10;GyKclvyPvQrEhtg3AjnP/wBemx7CCduz61mA5GKMrPhvXuKHbamxed3+eaI43ZsrgfUgZqJujMR8&#10;3Q4oJewtz8yqq8euetQfwZ/h9M9akkAd1jxx1Lev/wBaomCplgMA/jVsogZgCQv3j2q5Gd8QwQWX&#10;72OetUImLM+0dR370FH2j5AmOP8A61M0NBppE6KN/TI9/bvTkNxuERjwx700DDCTO81bhVw5diAz&#10;+vb/AOvWZnJjo45mckngDvUsSFzknp3OKsxFzGSOx/D/AOvSOTtYvgqP89KDMbIrfxnIb15zUZJG&#10;Mr8v9aGCuSq459MU58PD/u9umRWZoRq4DZJ4A6cc5oL/AHRxgevem/eAz/n605cZ5G7PGf8A61AD&#10;iEzsOfXj/PWno6/MHbMfYjrVV3wnkrztOc9M+9MZwGDD71aAXg8XGDk/zpEYyFmbAK549v8APrUU&#10;ag4bBGf59Kk2xkHYcbs8+w4/KszQXZjl+1BJP3BlqRF/hbt60/JXnPHT6igBeAwViD7jvntTXYIx&#10;GOaTgIcDjv61ExO0dOP1pWAUueh781ImMbyMZ9agJwCT3/P/APVUw4IQHcSOposBKYk+X1Pc1KAo&#10;OFH/ANcVGwzhQOTxj1xTnlRRgoRt6+350WAexZYzJxt5wD1P4VjyTTSH+6FycfX+lTsY3UyNlpD2&#10;7D6VT2+cuADg8MzUWNCKQb8YzjHPrUalOAGPGffP19qvyRAKCo79DUOG3HYB7/41QEUI3cklRnjj&#10;jJrQz5Xlo5xnJAHU1BAGaUpJ0PTPTvS3BVQjbgwBI3L0x71VuYUyK6lwPm6mvTfhl4A1Dxlqcdpb&#10;wlgxG/jr6VxnhDwvqnjPW4NO0+IyyzHPTARfU+1ftD+zl8C7DwbpcWpX6CS6Zc9OM+3t/OvoMvwL&#10;WrPAzDGq1kej/BT4R6Z4A0SFlgAuCo3Z/vV7zK+wKEPHf6+lM3BVKJj5Bz+NUp380+Zj7/HXpivp&#10;6NLufK1anMxJphM2/HI4JHepWDebEoYhXHPsMVC4LfMi5xwR60nytIJAMk+/pXUYhNFjoRjPQdfo&#10;KimIL/MSWJ6D6dKh370Ys4TB/wA/jSlw104HQhRk+o7fjVJATl0XMn3l5XGPvH1qu8m0FQAQM5z6&#10;ds1G0u1tvmZPP4HvivOvHfjjTfCWkzaheyBWAOwHjJ7cUpSsVGDk7Iy/iZ8SNO8FaLc38sq+Yinq&#10;eM+gFfir8WfiXqvxA1+4vJ5WkXcdob7uPZeldz8bvi/qHjrWZ7SJitpGxCJn7/1PSvnZ7V9jXDH5&#10;z2PT8a+azXM+VckT6LL8ut70hvh9BFrMEkn3if0r7t8JssuihT97H5V8J2A26hDcHsRn25r7Z8EX&#10;ccmnRAdwM18bUn7x4HE9LW56P4e1ibStTUg7U7Cvr/wZ4rS6jUM3+s5r4su7bJ8zOM/pXbeGdfls&#10;XSFpMFDgf4GvocozR0pcr2PmcPW5Wfa+r6fBq0JO3kj/ACPpXx98YfgTpvimyuysChmXJXHf1r6R&#10;8K+KEv4Ehkba5/UV2s2nwXKs7YkDA7vev0CjWjNHsKpc/nr+IHwj1/wNdO20yWuTg46D3ryuw1Sb&#10;TroyW5wT8pH5V+9/xK+Dmn+IbOWPyuXBAOPrX5V/F/8AZ48Q6DcTX+n2hMfJI6g/SicBh8OfjnrH&#10;hq5hE0hdU4yDh1H/ALMK/TT4ZfGXTPE1rFHNOnmTL8pH3W/wNfhK1zJaSNaXH7qeMkbTxz7e1el+&#10;B/iVq/hO7ilEhKR8/L/gajYlM/oUtwLlEKD7w/nWj9hCfOeAv6f/AFq+APg/+1FY3fkWmtzqRtHz&#10;bhxn+8P516D8b/2xfCXg/wAGT/8ACPXtve6nMCsccJDFeP4uo5PatIzuUefftiftJ2ngHQbjwZ4b&#10;uA2tXiNEkaHmIuMF3x6A5x/+qvxws7OWYve6gxkuZSXkZuWLN3PrW5qWq6t4z1u68VeIZnuLy8Zm&#10;y5LYDHOOfrzVNyP9SvBzj+n9aiTuA7T7O61m/i06wXc7/Lkc43cbQO59a/av9kf9nGy+Fnh0eN/F&#10;EBOt6ig8tGGPJjx0+pzz/nHmX7Hf7L0Wk2dv8TfH9qRLJiWwtZl+bBAIlZfQ/wAIP1OeK/QfUboz&#10;yKCcRrwq9hSjqAy5vxId4PAB47Y9K828eJ5+gyjrnoOx9q665O8PADyB1HT8fzqhcWguoo7OTkHr&#10;noc+laAfgtrFkbG4e1YbOuN35frWBGjwvh+AeD3GMYFfUnxe8B2drI91YAhVQEBud3PNfLZHmMUJ&#10;2NEduT04r4avHlPqsPW5i8FTDRx/NjrmkdmVT0z379aoxGSNuvHTPrWjFHDv3FgyqOnqa5rncVAH&#10;wd+DkcAjJpF+6235TjDDpkd62FjjVt2Mt9OgqUQwygEgdScD0FTzFnBX4RAuUzjkZ5rMkFsIGikj&#10;3Y5x+Nel3thbXO5inyYA9Qa4lrZLeZ0AO85Xn+LmuuliOjE0ZcJjEoQYCt1/wxWlDDEWzGMEde/0&#10;+uanW2VgWkXa/GMDnmr0ds2wRwKPMbg/4j696qpWBIqQwRqzPu4PPI45q8LYbRG0QLP19v8AIqSF&#10;ZCd88XyqcEe/sPatP9yzL/D7+tctWsaJGUtuHkxgY9PX6jvV0WyojQxxgIP8/nVtVQjJXJXuPy5p&#10;xGS305x/nmuN1GMqeXNnh8HpgU77LgHzFJYnOR/n61oCKRcSBlXcOp64pwTcTvJQfzqecZmCzuDL&#10;neq+YMDvWgqyNJiNucchu49acBbxMZHH49z7VIWht3MbHczjKN1/A0c4CPaoQrZ3N0Oeh78/nVfM&#10;QRt67vbrntxVjzyQT27iocjPmY+Vug6npSAjARot8eDx/wDXrLvvmREl6GrjI0UW1R8x6+9Zc4lf&#10;Cy8KP/rD8qqC1CZ9N/s0eMn8M+LrRlfCpIowehA9a/czTLqDVdLiv7f5hKAx9sjP5V/Nf4W1WTRd&#10;bguhnbuDH/aPUY+tfvH+zn4yh8UeCreDfvPlAoe+D/UdKMbQ5qZ5dXR3Pcm+QHb81SWPkfxp84B/&#10;Oo54zG+G6DrUIJSbemOeK8EqLN+BcgkggdScdh6VcKxs43E7j37ZxxxWbbXV1FvSZlKD16EVeEkE&#10;gXzTtYfL07euazOkdnHzqT6n0JqVgBFIhXa8w9Mjn1qWY+X+8Bw3Pbjp0qENPtbI6tk9+vf6UDI4&#10;CYsBgfk6lRwfapPs80LM0snL8nBzwaJPtYf90BgjII6YoaOMMCX+9xj+8aAIhAJTuD/Mn8OM5FSs&#10;giVwcEHkD3qJoyRJLjAOQMU5pI5WRNv+rxz0470ANdC8aplVPcDrgjnNJeH5QucZGBjp/k1OOnyd&#10;Bxg9c+lMkDldy87RnFZgVh+6gG7DSNkkHsauR5UCSRuo6VQkAcqudxHUn3qQR5JlZvrQBd80YYgZ&#10;Hf3pZVBmRT0x+Bo3ZH7vhG9qjnUlXKnIA49PpQA/dhiETBHv61EQ5KnGBwMdef8ACkVNzqw5Urlg&#10;felh8scSMVVR9a0Af5EgjBkhXb655pA3lR7FQ7X7GmYDICRweffHvT0kmCFZlQsfTkYrMCQSEIGG&#10;cg9fb6VG7gyKcZY9zz1pq4RAnUU8L821QMN0qrgAlmLlevUbj0P+fSl3zovlzSBol5OOc1Gy7lDA&#10;ndnGG9aawDncBnIxj1x/Si4E6tFcF3252cY/w+tJ5kgbK4Xbxg+tRoqRtgjYGGBk9T6GkCzEtJJh&#10;WJ6H8qLgWMFWD7t3GcDj61J5gZsN/FnkdvrVBnXkueRjH8jSxTxuWjByCvI9fpUk8pbSUs2GbG7t&#10;3P41KrSqCIzn0H9DnrVCLyYo2kyZDjaOOn1FNkWPeEY8kUByl2Cfzj+8iXB4qeeOxlIjC7COp7fn&#10;3rNQfMHIyOmP8aFuWgdo/vQ989PwplGgFSINJjoMVVdU2YkGwk53f0NTAqFOSF3Dp0yDTA6Sthl4&#10;XqvrTApSqQysGDrnr+nNWobm6tz/AKNKYyeoHHSo44zLu8sD6fXtSzRhANyB3P8AdNO4mjpbfxjr&#10;Njt3ujqDjDcsR+NdfafERJMrdQI47+1eTMLfkxnJHPtUKoGJEYxgd+houJwPfodY8Nap8l1bxJn+&#10;IqCKin8H+GtRzJBKRnsmMflXggD4+Vz/AErQg1S+tfmjmO319KZPKd/qHw6uItzWE7Tdwp6/zrkr&#10;jw94jt9yva5X1AJ/lWhZ+PNesmGZFuE9Gx0/KursvibDIuLq1Y54+Ugj9aAuzzH95ESlzGwkPG0i&#10;rkcsTLiUfc4AxzXscfivwpqUYjulQZ6hwM0SaD4W1Jc2MqI3cA54+nNAcx4y1pZzvkcOeMnp+VVb&#10;jw9FMFZo9xHfGa9Wuvh95o3W9xvUdqxpvCuvWalI4hOnXhqA5zy1/CakE26ZPuMAVmyeF5gvzLtL&#10;cckYIr0aWDU4WAvLcoR3A4x71JH9g2lpjv7YI7/jT5ybnjlz4dljUh7UKB0IORVA6bdxglV4Tor8&#10;Bq93jh09k2xELn3/AMar3Wk2sxG1gWx95un4YqrodzwltNwytIgyByB2qDyyh/d8nPWvZm8Pu6M1&#10;uq56EY5NZz+Hv78GCeGIp3Cx5ES43kt5e71FMZLWVFWOYKe+Vya9Wn8LlysjWpKf7XQ+1c9c+GQs&#10;rMRtB/hH8PtQM4jygW2TMHAGM1FJCol8sRAADOR3zXYy6DKmVQL0/iHzfmetY8tpdRAhwSjd274/&#10;nS52LlMF7eYqHThT1HQj9KP3y/6vg1rfKG8v16jH86QlVJZRuXHb/CmqgmYz2fmupvFzu/XFU3tV&#10;gcMhDA9mrop1luI4xGgGOg6k5qubSWZzbzR7c9D60/aC+Rzz2HzbJ0wZD26Y/wA9aifTI2OHj8wZ&#10;we+a6U2jjKqw4+Vt3P1qRbTaNqj2GOciq9uHs/I4uXQ4nkZCNwPf61k3Phy0RdixgA8kYz1716Ay&#10;PC5SUc+mD+f0qisakuhG49j/AJ7Vr7dhyI83fwnE5KqBk/5xWPdeB8qdkYP+1n9K9qeOJMcZI9qb&#10;LZh/nOSW9uKPbsORHz3J8P7aUgSRZ5wQP8eaw7n4fpECIUI5wQRk/jX0w1kGfbGvr07fTNUzaQ/O&#10;8y5x7Zz9aaxAnTR8sT+AJGG1Isk55AzgDrx05rEk8AXIckNgD+vrX1vJptpsIaLGf1z+lQnQYWRR&#10;GoIPHf8A+vWixIvZnx/L4GudvlvGc559/p/hWZceB5o1k/dBM/n+tfZr6Bb4IMHA7HvVGbwzaHny&#10;+3QjpWqxQnA+JJfCl4hIEAb2AzmqMvhVJMtdwgn0K/z7V9mzeEYcNtQAPxz0/wATVCXwi7jIRen+&#10;9jHt3q/rKFY+Mz4SQR/JHsDdCij+vWgWOp2QItr2dFHbPH5dOf8AIr64n8Hjdym7joPSsaTwKneI&#10;Me3HX9KHOLJaufM1trHjDTZNun6xeKD1QSkL/wB88gV09t8QPixpxOzX50UDIDMHGPxr1+f4fKfn&#10;AX34wD9KzJvALDO5QR+lJRg90F2jmbP48/F6wB2ays3qJFBH8q3LX9qD4tQE+Y1pP7EECqM3gadT&#10;mODjvnisx/BN1KMeQp+la+yp9iuY7+1/a9+IVuR9qsbSVRxgFq6Wy/bFv2Oy80BZT3/eFR+oJrxB&#10;/A80hO63UY7+tUj4JlRt4RVz2GP61j7CmHPI+ooP2wtE5FxoEwB4+WQMP5Cuhs/2svh1Kf8AiYWt&#10;1bDH8Kh8fhwK+LX8LyqSipWafC6jKmPk+o4qXhaZHtZH6E2v7SnwavWUHVZoOP44GGPr/wDWrpLb&#10;45fCi9U+T4khcAckjH86/MyXwzD90RAIBydv9DWdN4RtJArQwFjjvxil9Qg+pftmfqvafEf4Y3w2&#10;W3iC0Bb1YAH88V0ttq/hS8X/AEfVbaQeiSqT+ea/FTV9BuItyndgdDk8fia84v7G7ilzAzx7QcFW&#10;br7881ospT6k/XD9/wBbWzlO2CSOTPQ7wcfqadNpISNct909civ59Yb3xJ54ht9QuN2M/fxnP0zX&#10;pugXXjmPbJbeIL+H/ZW5bB/AEfyqZ5VbqX9b8j9tnsQTyBI2PXNRtZXOw/IYo8dG/rmvyisPGnxP&#10;02MyWniXUFx1Ik4/UHNdHD8WvizbNmTXZ52PQuQxI9+K4fqUjb26P02axY4YkLjoaUWk7b2xv/Dg&#10;1+btv8dPizZsRHfb3I/5aKCK0of2kfi7E2C8Vzt+8pQD86Pqcg9uj9EEtpfmEsYGRSJZRruaRhsY&#10;evevgm2/ai+KEbbp7O0kH41sW/7V3jXbtuNEtZhn1Yc0PCMv2h9tm2cINhVmz0AzQ1pKMFE57elf&#10;G0P7W2pL89x4VX3ZJiP8a0I/2xYlBE+gT59N4wf0rL6pIPaH115LL/CG9F9qT7IWO059yMYx/Kvl&#10;u2/bD8N3C/6TocwLdww4H0rVt/2r/AE523FlcwN/udvw4p/VZlc6Pop4fKO3OFPr0/KmFJI2O44b&#10;tivDY/2m/hdKdlwbpR6GHJrTT9pH4RNx9smgP+1C5/lUPDMOdHr5t7sR7wozJ69ffim72RghwARx&#10;1x+Hqa8xh+PPwlnwf7YUZ45R84rRj+Mvwik4XX4GxxjoQT/Wj6sw50d0saN8j7sH0A5/E81CEw2E&#10;5YHpXNxfFj4cXQCw63auMf39p/HfxWlD4/8AAkwC/wBvWiA9kkTJ/WpdBj5kag8tCUuEGH6n3/Kl&#10;vGVIo1hciPpgcfmPfvVRPGPgltqjU4Tj1K8/RTj+tXY/EXhyfd5V7bNnGfnXP86FRYcyGswaIwnK&#10;Nnn0K+5/xqOdjtJgzLEgyy42qP8AGrZutFnbIu4cY+YFwSR7nNOjOmhQEu1VOvyyAhv9nAOafs2P&#10;nRVVZ2SK6Z/vqQeOoPpxTYEyHnPyIvpgcjtV9orVxhLsMCfuA9Pp7Uw6HbzoQkmO53P949+Kz9mw&#10;Kl67u3nByR9MA01BHIPMWPkj5hV46f8AII9y5H+0B9ck1ELII2ZcKP4juHHrntR7NgNLBSDkDNRN&#10;uDjy+Gx94dWx/nmros43wQ6Ajjr29qka3hiGS/ln1Y80ezYGcr3BeWRsKzev8qiO5tpc8scH3rQ8&#10;pJmJGGYDt1PvioTaLt/ejdnJG3t9afsvICp5inKBcYP1B+npSs0oYFQGUj/ORV5LedWJijKqRz/+&#10;rvSNYt93hmPvR7MDIzdM/wBwLv79qdvDtuU4Hp6VeFnMw3LGxA7/AONAsCy/IAxHaj2YFI8nZnn+&#10;77ULgz73jyFHXPoP8ir32C58397GAuPXOKpz6ad3yHyievpR7MBDNYsOFJI/vetQm4LKTgLNzwB9&#10;0f8A16c1jdFT5u36L908fyqRLOdefJZZSD8x+6Pz70+VgVFKB/uZJGOP1pgYGTgdflOeRV9bNwMs&#10;mCOck/5/GkSzjIwJfvdgeMVnysCvEGRju4CHj6en0x60w7RKGVtyOORjOP8A61XXtmMJijXfuBG7&#10;0z25pLbTrmGMJjrnAHv657VpysCN4nRWWLDbu3XioIhGr4cEHufQ/WtL7CFV2aLynbnJPB/CmtbD&#10;YNyE8ct1GKOVgVFmTzGWPO49+w/Cno4kV90fK/lUvksFOEyvrjp61KkEa/Mq4JH8R/A0crMpMoOT&#10;tHyjPbvzUiiQ9QF46j361M1s33X2NnoRzjPpU0dq5KsDGV9z29MU/Zsgz2V14Iyg5yO2aqXIliO8&#10;LlPz/St9NNduW2xK/JyQTzSSWErqYotpjX5WJYEke3vVezNDDjNwCVHybuQM5FP+2zI6iNQzHPLH&#10;OR9K04tPltovJTyjz94sBx3zTJkss+ZcTRqoPGGX5mHv6dqv2bMzLW4nd3jCrjr19ewpkxMygMQG&#10;X8fw5rRe40HczNeQhiPulx29cUz7ZoQjw99ZomO8qf45o9mytCu6ARKWyE/MflUzSN5e/wAsBOm4&#10;DJBqCfxH4NSLM+sWiL6CVR/M1lSfEb4Z28bQ3Ov2yR9dodRk/Wj2TDQ2GEsZ5XdkdBxUhhZZF2Da&#10;f4kOCCP5VyVx8XvhmSoPiOxC8/KZFAzj3rJk+NXwltpMy+ILdsfwo28N6fdBFP2L7Cuj0UySSS7J&#10;H3bsj2qmschcxvzjIzjt9K82uvjt8I1GW1dWUZ6Rvj+VYz/tN/BS0Gx9QmlbnO2CQj8yKfsJdhc8&#10;T2poEVA4OD2PrUD2ZY4GHLDjivBJ/wBqz4OxnMD3DyegiY/oayZv2sfhn/yxttRdh2EHX82p/V5d&#10;hc8T6SSGSQsfMP3eUaqe1lg+bEf+78xNfMlx+1d4SdCbXw9e3A9HxGT69C1Uf+GsdNRf3HhGWNex&#10;ebH6bKPq8uwc8T6kFlMX8zZuP3cmnfZGMpXcAB+NfJU/7W9196y8LBv4cPOduPpsrGuP2s/F5TFv&#10;4UgXHrKcfyo+rSfQpzifaccEpdo1TC9PVh/OpBaEtnn/AOtXwrcftS/E2QFINHsIO/8ArHbj86wL&#10;v9pf4yun+j2+mxL6MjsB/wCPZrZYGT6EvEwP0IFrJ84RQADn6+1H2O8L/uouO5zgfSvzA1L9qX43&#10;GP8A0a+t42/upCu3/wAeU1xM/wC0b8e74nHiVrTtiGKMD6cLXSsvl1M3ion62f2TeFnZ1jUHggds&#10;+p71G2nrbowR0QsCN2eOQecdzz3r8jn+KHxt1I/6b4t1CTI5VX2DB9QBSxal441BB9q1u+cv9798&#10;2Kby/wAxrEXP1khNrZwGO5niPu5A/nWZc67oEAZ59Ts4gOzTov8AOvyok0vV7pWe4urh88YZt1Vm&#10;8GROuZYRI3cvk1P1HzL9sfpfd/EX4bWOTda/axE91lV8/ULnNc7c/Gz4S2wIbXGlXHAWNzn8Npr4&#10;Eg8K6WGxFaeU5HBNbEfhqzC7njCLnoByfqa0+qRF7U+yLr9oz4TW3KXE0h7Bbdj/ADrBuf2mfBQY&#10;/YtPvbhQDyI1GfwJr5nh0DTWO1lH1GOlXrXQUVg0aDuv1p/VYk+0Z7rP+0/Cu1rHw9I/bMj7cfTa&#10;DWNc/tL6/KAIPDyxjPUylifrkCvLf7CWNsKvIGenWp49JhdQWUnPr0p/V4C5mdXc/tDfEm4P+g2t&#10;vZqRknaWz+LZrJuvjP8AGK7bbDqaQEjosSHH/fSmoY9PWTd5y/MOAp/zzViPRELMqpk4+v8ATmtO&#10;SHYyuYT/ABA+L17H5l14quQj/wAKqij8MDisea+8ZXoL3Wt3Urns7tu5/HFdmulysV8m38wE+vrV&#10;46Ncs2ZosEHp1WnaIXPLJ9Burohrx3mPJw7lj681Eng6zkkJ+zq3GTuOeDXr0ei4GXjJ+nv61dTQ&#10;WkCnaU6jGOTir0EeWReFrGPBWzC8HG7pVpNChGFeFXPbb0r1FfC7yDJLNz0PSrEfhiWLiIYbmsfa&#10;FcrPL49DjwDFD5aj8RmrtvocRWUyLgn0HQ/T3r1SDw3JsYCPYOw9P/11pR+GyeGTJYbc0e0HynkC&#10;6TsfMUedmcE+npUqaTMzZKbPXv8AjXsY8PgNuKHnv/OrieHgcDadi4znoB/9ej2ocp4zBpEmCCfm&#10;/hPr/wDrq5Ho8/meaq7sjB4r2iHw1DkkwgKf19avp4cgDIduRkKT60/ahyniaaGdwDr8w4554NXk&#10;0GdwqtHxnB/u9K9ti8MiMbF+bHBbvjtV5PD6L+5Zh05GOBUyror2Z4gnhkhSg6Hk/wB0mtOHwozH&#10;5SuOnPJOa9oj8NxyfdJ5Ppge9Wh4ag4OzAHHHesZV0HszyNvD8O7bEg3Y4yOD+dWE8M3ZYHywdq9&#10;V6AV7HbaBaorybN5Y85HX1q7H4ft0VdjuO+3/PXih1y/Zo8Yj8L3v/LWNJFHP19h6iugtvDkYAEc&#10;IwOShHr1r12DQpcKv2cKPXritWHw8OAqbmPfvz3rN1w5UeQw+HIOAYSgY9RzmtKHw7CnzBSxTqMd&#10;fwr2WLw4cPNjcQMDjj3zWpF4dLbW8sgPyT1z9fapddlaHjKaQpxhM9vrxV6HRWOBHE3PtnBr22Pw&#10;4AD8nHTmtSHwzE2RtOT1+lT7Vhc8Ph8M7j++VsMeo6/jWknhdHYYQqq9B/F+Ir3+28L42r5S5/Mm&#10;tOLwwyoGkjCvn8TWXtTO54Na+FoCQBEVb1xXRWvheMLiRTn36V7hHo8ancq5XupGeKa2nQhcqqkf&#10;nSdQLnmNv4WVtsSqcnv6dfzFadp4St5GVrhcj0x1HvXoMVtMYlkOB0IGOua07LRtTmkfyYJJQ/AI&#10;HHPrUuQuY4R9G0+FwhQZ/Lg1djsbCJnKwDDcE4zu/wBnFejnwPLHCbjVrmOyjXvIR/Xiue1HxR8K&#10;/C1s0t3rH9oTx/8ALOA79x+g4pXHZsyz9oCmIfJgZ2Y6D8K0LLwzrl6sdzDGSsnQY44yOTXG3/7R&#10;Hhy0iX/hG/DbzyuTg3BVDkf7IDZH1IrzfW/jl8RtYI8q6j023JwsNsi5x/vNlqQ+Q+lv+ENisoxd&#10;a5ex2sXcyPx+vFc9qfjP4QaBD509+9/LHxsgjZt30OApH44r471DWtc1K4eXU72a43HpK24fl0rN&#10;bZKP3kjH0/HtSH7M+mNU/aVjWVovDeiJHbxjakk7ZY+hKr29s15Trvxf8e+IQY7vU38gjHlwqIYw&#10;P+A8n8Sa88EIjbZImT7UqxsuTnIPQDrWpsoohlkkuX8x1G8d+tReW7khycd/fjv61Zcy846fy9TS&#10;Sthee360DsSJMq22w9BwN38j7VXjbDMu4sMd+nvTxJGXCygBCDj6/wCFNWJmPBG4gnHrn/JoGNwU&#10;3KMDd29qJlwqyn5QBwT2x60pUMu5mwqD9Md/wqFDHLu80nyycAduP8igzGu7D90FyWHPuO9RqTH8&#10;w98E/wCe1Dny2ZG4TAA9h2JpQRlSo+uehxQApDFCq8MOR75/zzTVBVNwO9X4z7elKExvk/vZwCc9&#10;fambFzjflj1xz+FAEEW7aTIv4/yqTaURpFPU5570xF3gmT5s5HHQ/T60u+TC7uw4H+P8q0AfsZyc&#10;jGe4/wA96iRjKpY/KVGD70gkMQ37c5z17D/CnmLzdq8EEHJFADXyOoyy+nTHpTC2/OeDj8DTAzRg&#10;dwvr+VPDscZA3fmMd6AFj+YE5xI/P40/93gtuy7ZGP54/GoBISpG3BHv19qhaQCIxhcP+oHpQBdI&#10;QKm84B7+tZGoyTJA6Pjcep7EVeJ3RhOMddreveue1Y7d0BO4EDNBmP8ADELS3jYUAHr6Yr22AEQC&#10;NfulePx4ryvwlZ7mDMNxH5V6g52w5Ay3QKP6ikzQrFIl2yzSnaeiHpkf571YnWFHWWJAglBHoPxq&#10;JVyixXsg2PwE6Z9xT2HyqpPmFR19KgB8MUbz7pCOh46445pkckkU7W7AlATtPsRnBBqdJuQGIjyv&#10;X1PpS7IuTI52p95j0PrQBkTAbtoxIT2PJHtn+dc887xHcGG454/h+lat6JYLvuI35Of9r19fxrGu&#10;wHkU5+TPTv8Al6fWtkjMyZjNOu5cIGyPXisSeeIBbabhhnaVxgfXtV+eQAmQqS38IHIFc9eTETyS&#10;jjcCCpX2/StEyWzn76R0giRlzsJJ/GuS1SRjmVIxg8EDOa39cKRXIiLYRQDgc1x+rOqK0Kg4fP3v&#10;Tvn69BXXSMWfL/xn1YxARDgDhQPp1NfNtkNzqCM7/b+demfFW+e91dk3bgGC4rhLGFTcKW+bsOON&#10;3UfpXXPY7qETThMsLjzBjI+b/CpuPm3dOf8A9VJM28/MMe1V/ujzP4SeRXOdRKTvXaDx1zioxh12&#10;Nkjtx/KkVt4+RdoPX39qXeVUMTlenrxWYCp94t1wOKtQIJFdHXcOgqvHGR3+aTjnpWjDG0CMFPmB&#10;+59KAI0jkKLCW2e3Yiq843K9t5nQcqR2q5PGu1SOW/ixjA/rXNXbqk5MeQe5+lVFFTehCZyknTB6&#10;ZPOfrWva5GDxt564xg1iOrSHdK2d/UjoRWtHhlSVSRxj049+34VsYmo5jCZIwT371AduCE4X3/rU&#10;JkJOfTj6j/GneajPtxw3r/KgCYF9wKAsT2Pp71OIwQWUBgOvrVbOfmJyx61L8g7Bs9zQA9SwJPBz&#10;69vz7U8DKszDIP8ATpUarj5yu0jr756DFPVoyD12nPX+VZgSCVTiPgkg/lU0QyxKt14/yKpmUgFN&#10;nHTnjirHyMBtOAB0H6/4UmaFoAsGGeF/nUjDCoQM5GMZ/wA8VErErgjrS+Yrj5Ux2I7YqAHnD/MB&#10;8o45pTswVfkHjpzQPmG1R8o6804Ow+Yc4/lWZoKPmX94AD3zTRtxg/x9u1IQrMWxy3r/ADqTGNm0&#10;9M5zQAwqu4k9u1SLt5DjjuD6f1zTcDIGBuHPtTh03MBj3oAATt5HyfQims7OdkIyAOtDt8u0Djvw&#10;P8KiOWGHGR6euf6UAKZBtHlrx3zzUqRJt3S4Zv8APSmBd2XziP09/f61FAI5m/esQf8APH0rMB7z&#10;BDIobIXt61z2r3MqxM6vjI4Hb3Oa3JY4ATLI3yscD/PauJ1spLeHD7hCMkH+Vd2Gp3MZuyMURkTk&#10;yyBzg8Yx1qxDCkDC5XrjBXsRVK6lwFkC4I59K07aT7bCwt4spjOPU16U4aGSOksIJ7kBiVRBzk9/&#10;oP8AP0rWVkWJt2WLdBn161l2Fm0jRvG2eNsi+mf6VvqbeBsbvmwRgnj6f5/KvOrHUiopVV8wjt+G&#10;KxN25WY8kn8q1dzBdq8+2PXtWcRtJ+XaTmuQ2iQkjueO/ensvGcZU+g5xSMzGPbt2j1PSpUZ14wM&#10;dyB1oNbjvJjU/Jx+PWjzVTcigknuB/OoyoYAnoOPf8qcflwAeT17/wA6SRQsTFxhBj1qwECrtJ3E&#10;9fT9ahiYAsUAGOnpTZF+UFeQep7UNAWCNxOOT3PXNQZDYLfjx/On/K0e0dR37/lQ7E4Yrz0pgGGJ&#10;YMNp7HtindRwM45OfSmtlwM9P50oVd2B8vb1H40AP3K4wPlY0m9V+U8gdabj+JRn196cTjDkAZ6d&#10;8f40AKU3cHGMVCY/L6Hdn/PNPLHbhOKi+bdu+7v4J60AMdw4KsMBDxx1qrLJgbB91+Cf/rVcMSSn&#10;C9/Xmqkkbt94ZJPP0oAbAC8gUABx0FaLSpI+wruOMEjnH1qvbFojn/WHoD0P/wCqljEeeCMgk8f/&#10;AF6bGyzsk+zksAMcbRzn36mpIj5v3DuI49j+FJkTDj+I9Ov51cUqnyIvI4H9ayESbm3dcA0PkLnf&#10;jj86HC8pxn+dVmHOCMAUADrmTy8cfpSKFIyPmHr/APWprpnBPNTFVyFRtxHc8f8A66zIQQjlscjH&#10;+etPzujJUjC5/H6io2yinacnv7//AFqV8K3XBf7w6qPzoLGTLtiDpj0yOearAkjZIfr0qdjGxIhG&#10;fQjoT7e1QIrk52Aj69KALaOu/AHynqtThQ5Jydo9f5YqqvLKFGD1z2q2gY7T94Hg+xoKTJi0fA28&#10;fpTP3jMEYBj/AJ60ZONvUd6RyFX9Ae9BQrZ43fl2qqwBbGDu9ewpdznhySp6g8808ruJ2ckdux9q&#10;AAMN55yvf8alUMrlSQT6jvnsapxsojVyOWJ/A1YjG2XI+779/rQBdlcLgj6fjVKeSaNQjAFz36/n&#10;TriVXIjkAVRWRdXMbPvL8H5frQHtDSiRJi6uo4H04qeK3RUK4J7++PxrCa9SEh4Jcse1XV1JPvP9&#10;7H1o5WPnj3HyOS5br2qvgbcOKhN9Fg469fz60pnSQ56k/rT5GWW0IBEjnaB+ZH8qs6Ro974hvItN&#10;sYi5lfsOT9P61R022uNRnCIxcuep54+hr9Nv2ZfgPHEIdc1O2JkYBgWXqPYHtXt5fgesjx8fj1FW&#10;R6H+zb+z7D4dtIdX1mMCaQAsB29q+84IbeOPyUXEQ4GB97/9VR2GnW+l2wt1XnaOPYVFcSPktHzu&#10;9Oxr63D0LI+PxNfmZJ5hIZWBwTx/n0phkgEu6UZIHQikbEJa4nJO7gAc8/8A6qmmurZ4wsPzMQck&#10;jk+tdZziqxbLqevBP1qo0qKhEpI5wCO9QmZZBt6RdxVcs8yAHk5OOOatMCLEqbo9xC9RUbzxwbRs&#10;3F+jevrVqQqkbK3UjBxWFq2oWmmWX2q8cIYuR7fWhmhmeIvEFl4fsJtRvZRGsQOA3fHUV+Snxz+N&#10;N/4y1qe0sZzLEuV49+OAK9B/aP8Ajtd+Ir258PeHJ8WwJSSTP3gOw9vX1+nX45gt44zunwwIOc9f&#10;Wvns0xygrI97LsA73ZlR2s5kZ3AErD+Lr/nPFZu+WTPynaCQcjv0P1rXvikUH+jOQxPG/oT3z/8A&#10;XrKjeYruZcEgZzyN30r4qrVc3c+iUeVWIYtsYYOMZPevfvh34k8l1tpHABwOa8AneNQCmWXPOea0&#10;9O14aZfLJlenIPNQ43Vzxc6wKq02ffsM6XUKuMMMdR3qKWNopBPFye49T715F4O8Xx3KRrux8vI9&#10;69bWZLhN6Hhv89KVz8xr0HB2kdt4Z8WzWE8aTSFV6etfUfhTxdb3iLE0gO7iviOSIrtkHykV1vhv&#10;xJcWTBHPQg19JlOcOn7s9jShibaSPvlfKuouTkkdfWuB8S+DbDWLd45ot+c54ya5/wAK+NVukSOR&#10;wQR6/hXqlpeiZQ2Q3+cH6191SrRqK6PXhUTPzA+Of7MOna2r3+nQrHcc4cDr9fWvzd1/wnrXgrUZ&#10;dM1uFgM7Vb+Eiv6SNY0CK9i2IM56gjj0r5N+LPwI0bxVZXDmBTKQcfL3roaLaPxUjU7sjDD3ycfh&#10;T51WbB6kd/X8DXq/xJ+EOv8AgWeS48otZE/eHOPrXiVzqUMMYPmAP/d/+tWNjEsXFz5EeyP5nbja&#10;PyxX3z+x5+zHP4t1G2+I/ji3UaRbN5kMcqZEsi9ODwQD+H615R+y5+zrqvxf8Qxa9rUBi8P2Dgzu&#10;3/LX/YU9h7//AFzX7Z2trZaHpsGl6TEsFrbIEjRQAoVRjoOMVSgaGjPPHGBbW/Qf0rKZ/MbaTtx1&#10;9apNcsJXD+nTrnPaq0cszyuyn7zZx9fr/KtAJbmIwz/Z4Qd8uB83pTEQzyGKbPmRZHy+lTSyFbnM&#10;xaaRRj5R2/z1qD7QfO/csYZGGDuHb3pgfEfj3w+moadLaHl4Q21iOx5ya/ObxFpv9ma3NDMMbmY4&#10;/Gv1o1m181HRMAhiDkDJA9frXwP8cPCbQXZ1OFMJGwyQOq+9fHYmldNnqYCvaVj53ztfYFyo4x7V&#10;PCUDZKcpnBHv61AFIHPLHr+FO3EHOa8mx9IaEAUfu2zkc/n2q8nlEbiuW5A55/HFZb8Plvu45A71&#10;cQxyPhj8pH/fFS0WWnlcBY8fJn659j7Vz+q2qxTi424DHqOeD/hXQb0deRsYjj0xWVeRPNGRk7hz&#10;jt71MSDNiOCrH5j1Jx29/wA6uQs6uzN07e9VAdv7vox9u+KnjDJJhfmIz+vrVmhdG5v3echvzH4V&#10;aKl8AxhVx37+1RxAjfMD+8Xpn09Kez/u1VQzsOTuxj/9Vc9QCXuNmEC9QKcMKDs6PkZqPzdv3h24&#10;zQxcPnAJYAfSszQeChPyrnjv79qa24kMfm8zqD0PtUYeR14OcD8+1Sne2xwwGMnrzj0xQZib1wDI&#10;OnQGlj+7zguvbH+e1GELhc5OMe3+e1Iu0nZGuP8A69ADEVZCc4wTzmkQqo5yiNx0qwTyC65xjiqb&#10;OrMzsvPvQBBICzDlgjdB6jufrVOZkVcPlo+hFX5BuGCd2B/n61Vmj3HPAXv7j/CtIgYtxui2yR/d&#10;jbcPUHj+lfpt+xX8QDa/8SaST5YWBUH0bpX5q3MO4Bh9/wDTNezfAXxe/hfxVaqz43vs+o967Yq8&#10;Gmc2IjdH9B9yyOBKnKtjA9qrAsGbaeGHFYfha8j1vw9a3KNn5FIPqCK1slTswD2r5mvTszmpvuWL&#10;bdtfA3bOu48YP+TWyt3lY4pIvmUDB6g+v9axl2FNw4RuCprXSSBoY4Gj+5wB65znNYHXA0fOeSAu&#10;g+STGQexA5HvSRSSIhQrxJ6cnFJFsmiMMi7BGQOP9r0/rVjKOhUA7V49yKzLIYIVjkCupZuwPHWp&#10;GjjWQ2zHLMC2M/5+lVRbTBvNQ4zj3yTU4XDGeT7z9WHt2xQAm6WSIMpZDkjIHH4+vWm75dyNeyBX&#10;5OzIwR7+1T4e4ceTJuLdAe5qqswl3TTRBzgBtwxzz+XWswJQA2BuXDZOOOakRQGKnpj9TSLaHyvP&#10;jTap4x7Uo4wWwTjof1oAq/Zgr5jO4Z+Ynp05/wAKhkV1IbOQ3ORz+dXGaII85HLHjt+FUeoUjByc&#10;47c9qANC3LG3MQYNuOSf7tVxEAdrnjPA9al8t0ZRt2BuCe340sY3TEE529/rQA6KGXhmHfp7Dufb&#10;1rQisZZiBFhsnH047+tVUx5TMp3FGznHUdxivzU/a/8A2hPjt8NdSQ/D/UV0iyDBflt45DIx4G5n&#10;BOMA8D09zXXh8O6j5UROVj9OPsExcsYnXPovGKgk06RB882BjpjnP05r8MPDH/BQb9qjRH26lJZa&#10;3FIBmO6QZ/AooI9wc19NeDf+CkfiCTZD4x8GJF2Y2Tlh09GFehVyWqlcwWIR+lZjKj97Hwo6+tLg&#10;bSCNyOOh4zXzz4X/AGwvg94sjA1CebRHP8NzEf5rXuXh7x14D8WY/sDWLS8GO0oDfka8yeFnHdHQ&#10;pJm2FgAAgP9/1EDyysXXOPfLVSFvkmSIlgezcFQfWtua1CfKhj+bkndkY7fnVV7Od3DRH5fQc5rH&#10;lGZMedrx3CAHPfp75pNty26NSWY88jp7fjV/7ImGS4jLk5wfrUcKMhMc3Bbv7e9HKMosrRlxtLH9&#10;PfNRrEH+UcD6dKu7SdyRsG9/ao23YQquR3HufepEVflUfISp6NkdafKEYdiw59cCpwxCO7c85psF&#10;vBOh3jDtnb6cUAQfvN4Knac456frT0S4ckIOR82eCMUjKhKsgymCMkjg+tIs4+8OM/KB/e+tOxVi&#10;dXm8/fIn3RkEHIwf509VcEk8nr759qqbJPJaK3BALc+1LGs4CJIpJGf1phYsIUJXdJ8ynPHNPaUf&#10;Mq9SPwIqmqD7RlsJ13f/AFqkkadt+1do6qccn2qRBu52hfm7DtT8pxj5e/NNX94MPjI7etPk3grw&#10;uB+JoAQ9SjL8p45pnylc/wAu4p7lD8r8q3r7elNjZJCR0+v9aDQaAjYGPoP6c1EFYufL+Uf3Tzx6&#10;c1JIuQNwBHvTmO5fRfb09qrmMyBfPQHYQvHT/P8AWlUTDdmRt3UU8rkAHC9/UYo2jd+5BYYqhWNi&#10;28T65ZYIvX44CnuK6iw+JF3EcXSFwO/HNedxndgEj8RSENkllw56jFKwnBHtVv8AELQ7w4uoTGf4&#10;s+laaHwTqG0qYvm53V88+TCrFm+Yt2PP86kWYxuY0QAd8elLlIcD3uTwZo9yxlsZfyYHP51kXPg/&#10;U4Eb7LhxjgGvMrXUbq3ZRDcMu37uGziums/iDq9qoVyJ2J/j6GlYlxLj6Vr1uhYpj1wM/wCNVklv&#10;dx844b06f/Wx+Fbdr8UFJH2i22569x/+qttfGHhrVVEepoAT0DL/AIZFFxWOStr2NkZJHBB7E5pD&#10;Hptz2Vh0PHNd0NE8HaiM20iRyHoBx+lZsngC3Zm+z3bK3Xj7vPtV84HJf2RakFYo/kPXv/Oom8MQ&#10;bQWQTfXiuhufCGs22FtJQ2P1P0qo0HiW2U+ZDkAcgDqPpRzmhx1x4amAw6RxB+mBxWXJ4am8r5Y1&#10;OOPl6flXfDV7qM/v41kTp2yKmj1TTnyRtDd//wBRo5xHkj+EgwZY2aLPryc1Xm8OXNsMyAkEdh/j&#10;XthvdDkZVeZQexHJJqZtOtZ+RdKw9CvWiwz52l8PNndEMDvnvVY6XPA3KEAccH/Oa9+n0SN+sYKk&#10;/MfWs648NMy5MJIHGB0H+NAHhD2DsxZ1DMeo7mq506Q/u/L2InJIr2W58P3I/wCPeAMx457VyOpW&#10;Pie3UpZ6fHLOflUt0NAHD/ZXEZGQO/I4Ips1rKLf7TGS34fnT7nSfjSHMT6fZhDyFLCT5T/umr+n&#10;+FfHkq7r2S3X1XG0DP4U3IDHcbOCnzMoGMdaryRSuuz7jD+Ejk+v4V3SeGr1FO+ZWOMccc+3tVSX&#10;RZsgyzqSo7jt9aXMXY5AqrSiFvmPXvge1NkhM21EX5ScfKP5+1dNJpDHLH52xjk/yHTFZ5tp1/1c&#10;eB0JA4P4cU+YXKc9IGz5K/dHXOOvfAppRldQnO4jcfYdsYreW2mY427j1ww6/n1qBLKUECRNqZPJ&#10;6f5+tFw5TH8ggmMoCGGPb8qrrbo21WB+Q9z/AFro5EdlGxN7RtyccYxUAihfgjdv7c0ucOU5lYUG&#10;QuVHoTx/hUjWeSfNAKHqPWui8iJ08uNeV55bJJ9DWdM0SBlmbDsOFwT+frV+2DlOfl0pWCMpBDfK&#10;RVW60lBGEGHb7vT+hrpCtu/zxOTxzkfxVIyMNxCndjDDrWirBynDSaIQwR05xnI5rPk0iIna3AI6&#10;4B4/xr0FbfB2/eIH6VBLbqQqMoC5z+P41v7Yz5Tzo6JG2FK7h2B4NU59Bhzhk5HU+ua9MuIIw6os&#10;e71749qoSWKzfeH3jxSdQXIebSeGYfmz+faqkvhazI/1IY+/+OK9ZGloB82evTH/ANapP7Ox91Qe&#10;3oD+dX7YXsjxWbwqrY+Ueyj0qtJ4UgYYlXGO3SvbvsSI2ZFXkdPvChLS1wfM/Qfzp+2JdI+fbv4f&#10;2d6jKd8W4cEKGBH0IxXI3nwMgumxuEgbocbc+xFfWMttAfmR8L7YqJrFiheIZJBPfoKuOMkhewPk&#10;mH4E29lzMVKA528/y71sW/w8t7QEKrFj9B/PPFfSP2Decu4B7fj6inyaOY1+f5w4PPX/ABqpYxsn&#10;2CPmyTwTGMKX+96nHH1xVVvBU4DCJQsa56Hd/jX0u2iRLxIgK9x7e9VW0WIJuijwuTg+38qXtkP2&#10;Z8zN4PmVv3hOeccdagfwlNKNyxHHr1zX0vLoq/d8kN6//XyCKpNoActvGF9un5U/bIPZnzZJ4UlX&#10;K7MrjAX1qsvha5jB8tRjuK+lx4cjC/IvB555H5VWl0FS24qD+BwKr2wch8zf8I0yAtLGSMcLjqf5&#10;VCfD0atnyc46+lfScnh4klWQDPfjn/61U28KgqNuB3J7Uc4HztLoKmIM8POfugYqs3hq1+fcnXt1&#10;619FyeF1y+9Ny9CxxSP4atAG/c5Krx36/XvT9oKzPnD/AIRmKMHafmOe38//ANdQnQoxkOu/gj8/&#10;0r6RfwvbSsPlEm7sBg//AKqi/wCEPg2hRhM+2Tj/AOvSdQdmfN48NxbSEh3fUf5zUJ8MpLtDwLAf&#10;9gDmvo+TwtCTnOd1UG8NL9xwQv8Au5o9oh2Z88yeFLJyfMVm/wB7/GhPB+mI4Jh3EdwcD+VfRR8O&#10;Q7TiPzAP4SP6GqknhGBiCsXzenan7SIWZ8+f8I4V27AeSeC5yPSpP+EfuV+5JIB67uOfave28Lgd&#10;VXgVWPhfGP3ZBbt65quaPYLM8PXRbraFWWTDHHB4oGlX+WMN1KhB7NivbW8O7sZU9cAHgfjUJ8Kz&#10;pn5VUZ780vcF7x419j1yMf8AIUuwO580j9amRfEA/wCPe/l+rORXrL+FWPzKpLehAwKhPhcD5jD8&#10;3qDxV8sA9480+2eMYlAbWbkgdP3rFf1P9KP7a8cA4h1W7XPBKSkAj3zXpX/COLHktGDxwDQ2g/dJ&#10;yvmLjCev5f0rPlgHvHnK6549HzNr15yO0h/WhNe+IKjd/bt1JjrumLV6L/wjZyAmTjAGfeq7eGi2&#10;cqSE5/PinyQD3jj08Y/FCJdsfia9QnIADCpR8Qviynyr4qvj9SrfnxXXt4ZUsNw7YKnrUZ8PQxhs&#10;rwOc+3+FHJAPaSOUHxF+Lg4/4Se7k4/ib/D+VKnxI+LP3l8S3Qb0yFx+ma6dvDxddqKAakk0Pa27&#10;ygTJxk9Aaz5IB7Q5s/E34wKpd/FF23br/wDW5qI/FL4yJ/q/Ec/oflT/AOJrfOjyEbRGPQ81B/wj&#10;0uMeWDnpRyQD2hlL8XPjQo2/8JVdfTbHt/8AQank+LXxriVRJ4ruNp6AJFj/ANBq+NA3LkLx3BqS&#10;TQGkAJ24HajkgHtDMT4ufGliUTxHJuHd0Qf+y1E/xh+MDcnxBMxXvsUg/T5a05NCQ5Er89iB396f&#10;JpM+ACAR3wOSKOSAe0MaT4r/ABgI+fxBPu6AMq4P4bacfiX8XVOweJZ+mSAqn/2XpW21hCGAQKd/&#10;fHPp0qN9Igd2HQ/7IzijkgHtDDb4nfGTt4luV98KB/6DSP8AEb4zSBjJ4qupFXqOD/St9NMZPlC+&#10;Yjc5wME+3/16adMBw7RYLHHHYfTpRyIDnl+IfxWPXxLcnPqR/hUEnxG+La48vxReoR2AVhj6EV1Z&#10;0U+SJigKNwPXmnxaU+S6rkFcA49Mjj86ORAcb/wn3xXYYfxRd555LAUz/hN/i2+AfE10/wBSBj2r&#10;tP7CXjcmeTx/MU7+xYsAYGc9O1HIgOEHiv4muuTrt2pb+IzEL+XvUL6t46kwJdau2JH/AD0YAV3x&#10;0qFRtRchvXmmtpK5V5AQG4zj/PWjkQHAmbxtN11a6+bu9w3b0z0rNu4PFbAfab66lbGciYk4789e&#10;nrXq39kpIPuAc/z/APrVYGnBT8mQh6gZ59auMUB4wdO1RiT9uuSfdt3Wnvo2ryLta6mIHHLdq9j/&#10;ALM42xjYq57Y68fjVWTSGbjl88DA/p34q7RA8fj8OXEzGFmkP04qT/hD5E+bp9TmvYf7JZMRDon+&#10;cVMukOBkxbqNAPG/+EKt5JIxKhl3ZzuORz2qVPBNgBt+y56n1617N/ZspZmePHGODxxUkOmycBTt&#10;3Dt7UaAeNHwPCwb/AEFdq9tucip4/BJgb/jyTOPl+QGvXk0+aJg28Er/AA5pP7HvEO5Jyyufm9Fo&#10;Cx5AvhJGl2S2yqzLzhc/p0qJ/CUeNqWwKk4+6Ote0R6SZJHRzuVhndjJzSf2BM5CtvAPQAfMf6Uc&#10;4ezPGV8J20K+c6CLPGQOT/8AWq/beH0V9pk3KvUY4r1L+wpmZXwGIG3kdf8AOac3h66lzGyctz/+&#10;qjnCx5amhxOzEkJ/d/H+dKuhW8akk7gODx3r03/hFT86lcAjH0I61YHhhF4LEnuKXOKx5SdLHLFO&#10;TT2sYxDsWMu56+tepf8ACMqBkAn681Mnhi5VgpXYO/GD/wDro9oFjyF9MswgUoUOMMMZwf8AJqGb&#10;TIGgMap5m7sRt/z1r2mPw233iQeOuOTU/wDwjYGFCAnpyM8etNVbClC58tan4Jv75tqgIg5I9R70&#10;ml/DiSBv30gO88D0UnivqtPDpGBJGCDxjqMHinroEKkAxAFe3seufXFafWmT7E8Gt/DwgRdsY54P&#10;/wBf8q0W0XJWPZtz+Ve0jw7GRnp1H168UP4eaRQFHrx6np/So9uaWPFV0ZwXIi3KvTvz3FTLpDhQ&#10;JE2t9K9kXQDzuT7vAx61OPD7ZARcdh/9ej2hdjx9dFZWbYd44A9Cfep49KkyAy5IP1wP8K9gj8Mu&#10;iHcmSM8Crq+HN4UeXxjPXt/hUOqT7M8eXR5wcyICjfLj2PfHpWnD4fjALkZPZh1/KvV4vCrD77gd&#10;uOn+TWjb6FEDj+JeDjkc/wCNT7UfsjyFdDKSec/zdiOn6elaUWhvKzFIxxz9QetesR6Chw3DbeOe&#10;/rVoaMuJdo+6OOMdP61n7ULHlMegFA6nG4nkY5/CrMeg/OXUAsB3FeuR6RvGG25weg4x6Vbg0u3E&#10;CuEBYjn+6KPaB7I8lXw7AXCrwTVtPDibePmLcZPWvWvsFod2wbo/pjPrTxYWpyqqwPrjg0e1D2R5&#10;gnh+PJITPGf6f5FaCaLITkKCvce/Tp2r0YaecbDCMcY5/A5q0NNfzFzBx69cjp+NY1KxSpnnMeiy&#10;bcbR/ntU40UnPy8nA6V6VFpU2FG0FevT1q8umfL6/wAOQPWs+cdkeapooAzIAq9M/pVyLTRjB27s&#10;Ec/pXpEWhrPnzFyp6jvV6Pw5FFGYfLLNnhu/t/Oj2wWR5cmlM5wI+cY6cAe9W/7EePYzYkLHGAOv&#10;/wBavUYvDwZVAyd/oK0Y9AxwgyPTFHtgsjyiPRlfJaH92o6e/rWhBoe5NoRQxFeu23h5DGJWjIZv&#10;yq9H4djlO0x49/X60e2CyPGP7JmLY8pSehPatC38Nzs4GwE9eeVr2KHwwUJRICyn05FbFp4bLEvG&#10;u09vrWTZV0eOQ+Gt5/erjjt/KtWHw4m3aq8V7RbeHGY5+XC9v6VqwaCC4Ro+nX0xSC6PFU0NiTEQ&#10;u3pjHAFasPhUsu9EEm/ggjsO9eqizso0AaPAzxx07VYS3gZyqAIT19Md/wA6CDziPwyX5MfHGOeK&#10;1YdCBGHUcdBjBrs/tNoWaKFdrHgf/W/lTUfoZI+vyrxlmOaQjBXQYwd0wKlumOnv+FXIdHiX5MqA&#10;em6ujXQtd1Ajy7Ztvati3+H+tTOJbtkj/wB5uaq5FzlGsbO3XMnI9/SonltmZYoVG48EgY4+uO9d&#10;fe2fgjw3GW8ReI7aN1+9H5g3D/gPLH8q428+LPwj0sEaVaz6o6/xKpVT9fMwf0pATCS6c+VbxFmx&#10;2BJzW/aeHvFl0N8dmWVhj5sKB9cgV5Pqf7Rt9aJ9n8K+HrOzduS8jtIoHsqhM/jXm2p/GL4oayrx&#10;3PiF4IycbbdUt8f8CQBv1oKVNn1tN4TnsrcXmtahbabCMFvOcYH4nA/WuV1Lxl8HfDrGS81ptRn5&#10;AitQZQ3r90bf/Hq+LZ5rnULo3GoyyXuc5kmdnJb6k81GLMBhHGpVj8xxxgd/woLVLufTl9+0V4ds&#10;mYeGPCTXCxgBZbxlV/b5AG/9Crgb348fETUlfybuOwibOVt4lXGewLAn9a8jvICJflOFwPx/GnYa&#10;Igjk+/pig0VNEmoajretyGTV9Rnu3zlRK5OPwNZwyHwG6cZp8n3wzk56Y4xTt9xv8oBdg79//r0D&#10;5Rj/AL4JFbktKn3uOnbJ/Cnt8tsVgPOSNx657802OVueBucg5x9f8aWKNg0sUnGcHn3oGkJnIZsY&#10;anBNxB6459jUW35Wj/yf8+lP8zcWGOemKBiKCT82FDcge9RlgWIRcHnPrSjyZCEJxIOQOxpksoKs&#10;QMnPPY/jQZgxc53/ACg9qinWJoNyKXLHA55/z/jUpzndgYHXPeofKjSTeG/D0rQ0FHyfu8evHXPF&#10;N2D5sOSV7eop7hslUbcUBPHNI43R4XG/PU/dzQAkjeYFjUZI/wA/lUAZUx0255B46U9uZPMJJKAA&#10;8dcdfwqB3Ej7OAG6k9j7etBmRsd3Lct/D249MUoOw8/IOhHufamtnA7nG0EfzpJZFABPXpu/vep/&#10;GgCV23kYHb+IVFGc8rGMnjHbFRH5mBIAB4II7U9MJ98iPk9OeKACRxzuOGA4HoKllIdMtwoxjgVC&#10;0Mz4dFVweN2efx/wqS5h8obVff7ds+/4dq0ERBS67Dxu/p3pFRgrbBkY7e/Wr0FuyoMky4z83Tin&#10;wWc7Ddja567uAF9KpQb6EOaM0pk+Wq5cdR6mm7iQYnjI9uOP896o6x4m8K+FWB1/W7CwkxxHLOis&#10;V78MckVjaR448MeKLuWHQdQj1BlBYtGcqR04xwe/61cqMkrtAp3OhUcEfd+vpU/lIRjPTv8A4/Sk&#10;/dsfnOaSd2iQCLqeMHuP/r1kA0hVAjBV3lYNsPbPWuO1h/PvVjV9yqNo/DrmupykRacruaNS5/3c&#10;VxUSia5Tafl5OTyeetAHrHhe1EUUDMScqAfy711r+W/IfaARkfnWRowjis0VeMLzjrzWmTGQQhAC&#10;cZPvxzUyNCK4ZJwjEbX3YJ+lT5jWENEwG/IbPtxUZX7ORLKuQAeOv4UsUaSASKhRsHKt7fX1qQJy&#10;imMru3SN29PXiqctxgyKqiQOqgDtkdj7Ux5MlZdpLSDn0x61GJUV2jY7Q+Tn3pgZ8X2iZP3z+byR&#10;tbisK+PAYHLrk8jrVy7jEDxuSfm+8Rzn8/yrNnkiMJ3Zxzwvp+PvW5mUWlEARTlm5O31zXJXU07X&#10;MskrfMxwB2JbjJ+la91MNhWYb5G7dFFcvfzJEUkTJYhgVPOQeMUGZyutyeZMq4yVG1j2P0rhvE16&#10;ljFcuxI8mP8ADOMgCurvHf7WgLDYoPHp9a8V+KOsJZ2kyZyzLux6fWvRorQiKuz5C8SXjXurSjdk&#10;hs5+tSWq/LnGB+me9YyETXDuq/ePf9a3oGKxlcAADOauZ6VMewCNuY5Hc/0qnKUQFpD97qOtTyjd&#10;t3DPqvrVV40ZvL7t1/r/APqrM1HoUdGXd8p4xVtPnXY3y46/yqrHHEiDH8OeMfhz9ac7so2qucdf&#10;/r1LQFmLO8RMeR369f61r+VEM7iQenrz7+1ZNvF8+CMd+a2OekeDjjBqQK8zIikTE4HrXMSzRyO2&#10;48EfLXQXUiuHD4JA+b/6/Fc2Apzu42+g7dK0iExNgZcgYZuo7e/rWpGm2HY3p+XsKqKif6wHcDmr&#10;a5CAPlgc4rQzGfOqr5fJfj8Ktxq6feAbPX2qLYeECZVOfX86lBk3BlIDnj2FADgythuwzzUuP4Ty&#10;D+tQ/u+Y15YdB/MU8MgHov8AX0oAkRmU+YOnTA/oDQGIUgd6Myfj2B5oZ9uB60ASpndu/Mdv/wBV&#10;TKCH8w/M3fvUK4+YHkD8amRQzKE+9/T0rJgTIWxuA2k9u30p6cnkYHcVCvE2zHbp0FSpuV8sdwPB&#10;4z/+qoNC2MCNhjg0zGCBjrSIfvqG+UDv/OlXb3HA7etZgOJ+UY9cGlPsOMc07aC23p79c0L80gAJ&#10;GO3t7ZoARBtHA69v6VHliOF7+nA9jT8thsjL+mP1ppBC4kI3AfUc/WgCIszHG0Edxnmk3g854/lT&#10;Dt53ZB7FR+FL5hC4AHPf17UGhJtBypOPX/69TBBIrjd0HTr/ACqErkA44PUc/wD1+KGjhLEKv3+m&#10;P/r1mBUnkhCKJMIG7E56151qFxHNPg5VNxA55IHWu01ZlhibccYXtyK8wMpk/wBaP3acj3r28DSu&#10;c1aRozSBSIolDxnqB71PaXYtLfK/KFPXqfpjvWPC1w0vnlcK3A9/wrcsLW4b982NjnlT0P513VIa&#10;GKNbTItVnuMz8bsP74P8q7SLSJSzTzycgfc7j/GsBUkj85oCV34571vQxzxQqjuwZxyzc8HtXi1z&#10;upkbTyRpnYCo7L/PFZTtIWJYcn+Va8gtynlMG4HpyazpBJy3OOhDdq5DSJTdWmUoP/r1IYzsDbcA&#10;D8qvwxMIuvJ7Hv645qMwHbnop+8fag1Ke0ZLZz6GpF8sOUbBfHI9arTS+X91MqeM/wD1qpmScsdk&#10;QwPx/KmkaF9p48MHI54+vtTIHjI2J0z39PSsz5mYmUY/n/8AXrShWQDOMChoC0QBycgt29qYS3Af&#10;GP0qb/bbA/liq3C8f3umen5UgJYx82c54qYoB1OS3r0+lVMFc7W3+uakfEuwgcYxzQBLnGQT97vT&#10;Sd/ykDA9e9NChVwaXI6dAaAEY/dJONv05phP8XTB6dhSsd33e3ek+98rcN7c/j70gCRxGu48Ag9q&#10;q+bHhH5TnB9abMr7ee4og3SZDDjnr2qugFnaXwq45/AmrEaIk+FO4gZOTTxGqtGq9F5/Sq8MeJGY&#10;jLP/AAj+vND2Gy1CkZJYAZJyVbjHtW1aLhGkZeDnBPGR6VkgMfl2gBRhhU3mOv8AEVLflWQiR/K5&#10;Eh3n0x0+tROpCncfmx39KTzGU4/1h7ZHIo55aQ7mPr/KgBV6bVXn9acNoyR+PoKXKsCRz6ioyy/w&#10;8k9c9PpWZCH7yoKoOvc9APaqjHd8oH5jmpzK4wABtyc8VEc4y3P+fyoLEHkHGeMf5/yKfG28O6nJ&#10;6ewFMJGc54Ix04P4etWYckBtoTHX/Pf2oMyRdhbLHaB2608cZGeD070KpK7WG0+tSFSuG447UGhD&#10;K8qjdt69T1B/z3pm7fhRwT27CllZs9evbtTQ2D6Ecc9P8mgBQ2BhVznI5pApIJX5h06Z/wAim/Mf&#10;nyD2OO9Kdq4kBI3DBGMj/wDVQBGygptxyTUs8pRljRd2RU8aIxKScqP51t+D/D7eIdZAcHyFPNBy&#10;YzFRpQc2aHhr4d6z4lkWa4CxWmfvMcZHp9PavZbX4UeFrdT5y+b5Ywc/d/CvQbeyhsYI7W2URogx&#10;j+lRX9wsRVQeuc/Sk2fm2NzyrUm7PQ4O5+G3hgho7WIIzdfSvK/E3w5a0iL26nHQMOf0r32a8XAA&#10;J6YrLfUbdgVf5sde4/KqhNmWFzetB7nyBL4fvYclhu+n9apf2ddu62pBxIcYHVvavqK+0/TJkk2Q&#10;gD7zbB36dMV7J8EfgLH4o1SDV9XtibNTuSMjAx7+ufSvZwmG53qj6ejxDOcbMb+zT+z3LrFxD4j1&#10;61zaoQ0SMPlPufav1s8PaJa+HrILEgjkwMnHIH09Kz/DXh+z8O6dBFBGsSoNoGOf/wBVbU8jyrlu&#10;h4+lfVYbDKK1OLEYhzZLNJI3MfJb+femGMRLwchuoNV2QlG5yqjk0TXYYKVwQ4Ga9A5hLzzj0yyY&#10;4X39TVEHz4yGATHBP+fWrty3mMI0bKuB/wDXFY06lXLn5MnGOtW0BZclY2Jbrx9aURhcbc1SjkGz&#10;Y3979O9Vr69EKyO52xIOfeoANV1iHT4WnuJAioPmY9K/N79o39oCe7aXw7oE+1j8rlf4B36fxH9B&#10;XT/tFfHmPSlm8PaJMDdMCpIIxHnrj/a/lX5yXN7Jfzm6u5NzueM+pryMxxihE9rL8HzO8jTBaZ2u&#10;L0lyc8HnI71WeLeMIdu7O7PPFZE99DEBG0mATge5Nclqmtzr+6UbNvJx0we35V8dWU6zuz62nFI6&#10;fV76083ZCAUj4bjrWPc30nkbosIBnhuvtmuOk1IMVCKWbOWPanyXrzn5xktwcn09aungbDJXupDF&#10;smZtzZIXtiiPzEykv3SfXt/n86geZpZN8Z/1fBNTxTuUKhMluuehFdbpomUdDttD8QXulTpyTG/8&#10;ia+nfB/jmK5QRzSg7ONp56df0r47SQjYjHPf16//AF67LRZ5IXW4ibE3r2OD6e9efiKZ81m2UQrK&#10;6Wp95W11FdIJIud/arLIwb5RtJr518LeNnRxBcPhj2r3PT9XhvoQ2/ca5IHwWLy2dJ6o7PSNfudM&#10;nwSfKz/KvoTwv44XhPM8xeuD27f0r5cIaRPlH4mrenatNpzcsT5fX3z/APrr3svzOVJ+RlTrNbn6&#10;Badr1rcxqS3BH6VauIbO7zHGoPf8a+VvDPju0cRxmTGOoPavZ9J8UWkuCJMM3Wvt8Njo1VoetSqJ&#10;nIeMPhXo/iaKVDEFOCuSAyMCDlSD1HrXx3F/wT10bV/E41KfUU07Tw5d0Te5x/dCnAX9cV+i0eq2&#10;7cnpnj61cF0XYozYyoBNejyoswvDPhfw74A8N2vhfwtEIbGzUY4+8e5b1zRcXCtliSc/5/AVpSTI&#10;VUwKJCo6nof/ANdZB8yVyGT7xxxg4+tVYDOTcshVyGbHy571ALidyJiFVlbj8OOauzRsjB2XJ/hB&#10;4PpiqUzxK/7yMQFjjnkZPNQAsl3IjAqu2TH8PO4Y5rOuri4mBJUs+P4+MDFaW2VWZrVkUH/lq5GP&#10;8kVA4kYhrqWM4/5aoQRz1/T2oA8f1ONXdlx5jkEdPY184fEbQUvrK7WY7VCkH0574r6Wu0LMQkW3&#10;A+Y5wfU1554ksI5VkZlJyPmyOvXNfOzjdNGdGdmfllrmnTaTqkkIPAY5zWezAqHToex9a9k+Kvhp&#10;7e+NwF2gHj6V41Gd4JK4df1r57EQ5ZH2GEqc0S8jR7j3x3qxDsXc33t3HHX8qpRMGXGPm56elW2Y&#10;CRdn3SKyO8tqoCYAO0de5AqbYsm3PBXPPt6H2pqs7bfLcE8g/T/CoMyBsMenT+v51mQYM6GO63Fc&#10;L2p8byRFyBw/XP8AntWlfxmSLO7Bxn3rIRwiqjfOo7d6DQ1IpVzu5H16c1YyoBDnDnofrWUu1mCR&#10;7lVuDmtFZVETGT5yv5HNTICY7m5b5u3HcU0qSB3A4x7Ec0xd5jyOP5+2afuZmzwzMOnas2imhT5P&#10;VjsBPVf896k3IzE9QvGf/rVEHVMedzjqD+opm4lCuM+n09KViicbNrZPTp2qX5TuJwSetVkZAPnU&#10;njj3pY2+QkDLYx/u/U0WAkncKPlGc9PxBqlLKzqdy/e4Htnt/PHpT9xIDxnnsP8A636UzoSfvbs/&#10;SmkZjc7VXjkdzUT7D8jc5FP2hWMa9R/Kgncw7+h/pVAVpFD5XGFxVayvbrT7+KeAZMbBwPcdKvSZ&#10;2cY9KyrhWVvORuQc1vQl0Imro/dH9mDx2viHwnaxM+5zEuVP619QTBElINfkL+x78SfK11tFuX2u&#10;QGUe1fsBsjuYluv+eigj3zzXBmdDXmPPas7Dl/dNvGOeCKkiby5POx5iH7pPqeMGqqvlPKx07+3v&#10;U7bHj29M+uODXjnRA1LdPNi3tJjYxPrwcVoQuifPFzgg8gZ/yay4J7ryvsmPlIwOP1q6NpjODuXu&#10;R2Pb+dQzcfhhmYyHbuzgdSe1SxOqASMu8MeM/SmR4jjVVUSoeNrdeaXa7sGD7D7+h7YpAN+Y7Zo1&#10;4jYMfYd/rUg2q7ymMsGPIxn/ADxUhldHdANuefqMUxDJHbvsyTngHt61mBG87sHYHaAANvY1LLD5&#10;IQ5xI/r7Dn/9XpTHUO0cKAhmBHPT6mpfnd8xrudVGfp+Pr/KgBs7LMvzqUH6fj/KmJHBOqRscLks&#10;PfGalChkPnDB6gdqjc3EhUxRgiIclz+lAEMaqpJ3b/X0qRNu0GQldx9M1EpHUkbeme1Wso5X5xlQ&#10;PyoAmhhh+8hLeZ68d815F8WPg14e+KWjz2F9CP3ucx4xweu33yM9a9cyg/i6dTUsEwLeZ29fWtKd&#10;Vxd0TKN1Y/J7xF+yfqHhnUQlhpbXNmAdpC8+/XNcs3gqw0h2tNQ0h7d17MBkj2r9qItVhlGy7gVw&#10;OmR/QVnap4K8D+LLdoby0TL8/d9f5fWvYp5s/tHPLD2Pxdm8M6Xck7EKqv8ACR0NZ8nhOGGQSW7G&#10;CXsynaf0r9MvGP7NBQteeHJI7sddj/KV/EdfTmvnvxF8O9e8PFn1LTjHHg/Oi7kz9ea6PrcJGPKf&#10;Pej+Jfid4ZlV9I8S3qBekbSeYmPowNeraR+1B8XtFKrqi2mpqv8Az2DI5/74AqGG0hH30DAcdK3o&#10;tF0i+DK6R/dx8wzipcqUt0O7PVdG/bZ0WVVt/EXh2a0ccO8Leb+O01614f8A2jPgt4oYL/bxspv+&#10;ed1CYyR/Kvj658AaBcNxbpz9QpHpgVh3nwj0e9Vka3Zt3Py8YrGWHpvZj9oz9LtO1TwzrTD+xNUg&#10;uVYZGxhyDWlPpbjBgXdnk45FflYPh/q+kDytFupY1jPyqD0rqLXx78b/AAcN9rr90IV4EczCWM/8&#10;BIrmngb7M29t3R+jRtZIyHkUFlPT/PWoGglkGbhRhh0/z618Y6N+1f49tn8nxP4ft7xBgF0Zkf8A&#10;LFeh6T+1d4PvrgRanYTWY4zkeYPftzWEsHJFe1R9ERxgK9vJjaefp/jUt/8AurZNmGOPTrXE2Hxc&#10;+GuuhDZ6tbncMHJ2kfXNd3ZXuiXu06fcRyMR13qQR7Vzuk+prdFNbqJVxKMP056HNMIBHr7nrj2+&#10;tbbwRv8AKygSds4xj/69VBaSnlxu+nYVmBUFux6gnaPwx/hSCNn+YBgp6571OIH3bGYoPzGf600w&#10;hV3eY3vnvQMg+U5I6Ken1pCpB+X5sjvS43MFzjtn3pcb85GNo5z0oAb/ABKwGcDGD096T5d5OcsP&#10;4R2FSFo9u/8AjxgenpTSpyPJ+Xv+dADPKU+apb5TyfXNIrLj5F+Tp68UnkttLFwx7n1+tCbg47fh&#10;1/OgCXy4t7bpcJ7cg0kk23CgcAc9hj6ULtBCkFyByMf41HtxIS5yO4NKwCINqb0bIfg57UpDsPmc&#10;N6Dpj8KC3mLjbspU4O44HamA1FaSYBEyFHORQ/zYUDBbIx6gUvzq5ZCN7Z29P1pNqt8z8E8YPQVo&#10;AyRQJNsXGOOnHT0p8Wx4/MCnKDBJqVFaVt5+Urnd3+X296cy2yfJE25snP0NAFUlTyp/AmrMSRqx&#10;G7kHgHpSxfZQDkZcceoPbn1qpK6xCOQDLdw3KigVix9ouP8AVedtZeOvH1q9FrWr2zhEu3znj0//&#10;AF1mmOLqUB3c8Hj6VIgjA+SMDAP15oFyo66z+IOt2+Ekl80dMlRXSwfFB2+S7sw46ZBGP1rysr5i&#10;h2HcDnqahkR8hUGcelAuRHtMfjTwheP/AKbaBHPGWAP8q09ngjVOU8tSfXivB32bv3y9sVDJCo+Z&#10;SUX2P+NAuQ98k8FaNOM27o+Rw2c/lzWe/gS9jjPkTeYPxFeL21/qMLYguW2D6/pit+28X69bAG3v&#10;WbaeUkG6gOQ7xtE8V2IwoEg65HP61kyalq9o373fvP8AeXj+WDSW/wATNVg2meFX9cLXRWvxZhuQ&#10;0VzYswXrnH8u9VZCMYeJO18jLgcEDKnj/OasRa7o0ykNuZnyMEH5cfWugj8W+Db5B9ohjjLZyNtL&#10;Jp/gDU8mCeOJm64OP0P+FTLQVzJM2mS/u4ZUVivT/DsabHo1hcJ5ryea6D7ucn+dXX+Huh3W37Jq&#10;RPJxnB5P64qo/wAO9Sg5tLlZv0P9ahsVyBtDtNoZVH0XnA/Gqsvh3+7CrA9yB/WrDeHfFFqHRY2P&#10;H1B/nVZoNahC+bC4x94jv+GKQuYz7jw7KMkWquB64NZsvhwvkyrtU5yMZ/WujXWLnDRncdvqP0qZ&#10;dbjbAlTB79vzoKucXc+Glfcxj2g85HFZknh+OPEdw5kRuqsO1enHUbTaFcH3A5/lUqS2Oedq57sP&#10;8aDTmPF38Lx/P9kDOo6r6/41mnwxO5G8tF/wDnOPc19AtDpzkLI0eDwMen51VudCjuFJgnyg7Z5H&#10;HvQw5jwSTw0q7jK+446sMY/Cmf2EwTybKXaO4ODz+Ne3t4ai3HDLLu67gCcVTfw/bf6pIcuw+gA/&#10;GgrnPELnSbyDi8TzB9Bz9KzpbGMIY0hYPkEbyMfjXuR8PKqhDHtBPQ5z+tU5vDUDjDQBs/p+NMTP&#10;C5ICW3NGdx4O3mohYknmDeo9O3517a+izcra2oAJ5x6VRk0XPEibCOMbeK15ybHkb6cT8/zDjhZB&#10;gGqZs2+6Yyitxn39q9el8PrIN0gyoPU8CqT6ANpAc8+tHOFjyU2TLMdgzjuen61M6c/OOT6969Hl&#10;8MJKuz5VJ7dM/WqjeFEXLlfuDGM8VHtAueeSWsZUmXnAxzyKiS3toy29RIW6A84+leg/8I+gX54z&#10;gdepqvLoKqC8bBP7u4cN+NPnHc4oxKgXAPzdv8R0p6mCL5WUEH25H07V1B0gybhMMrjgdDVSTRy0&#10;f7lQQB/EcE/hWnOScsUMku/ysIvORyG9vqO9WNxCq0Byr9sfd/P/AAraksLoIuR8qemcD6//AKqi&#10;NhcyfvWUKG554UgfWjnA56d7gkFDuLdiOAKURySM2cg469RXQy2SkptXOR97GQ1Q/Z5weItqjj6U&#10;e1Kuc6beTawkwSv61HJavgFRl2PGev410ItwW2RjcQOvQY9P8aYbeM7nX8B1xR7UOU51IZedyBXH&#10;vz/h7YpZIVcfNGOeDx1/z0rcaN1wxUbicDpz+n86iML53fe7laPahymB9kwBu+Qdh2zS/wBnoxw2&#10;W3DggdCf8810GEWL5k43Z/HFALqGMahA3PPf8KPasz5TBfTIzzjvtPpUTaYilvKhWTsR6fh/Ouh8&#10;pz95/vfSpfLiGcyrgdSe4pe2ZryI5g6VGHy0YVs/wjqfYVC+lRMu50IB46Dn1zXTmGIAOp8zHTPG&#10;KaiOy/vjkdvf/wCtV+1DkRyzaVC3+rTJYHOQPyxT/wCy1YbUjH+1nsP1rozEmd/mBSfvDHvSPLY+&#10;YPKbrnI7H3/zmq9qHIcu2lx4G6PLdKqz6T5ciiX/AFZ+9gdq7X98ZCTIBHtwRxnP40yMyqpV08sk&#10;csOuPrR7Qz5Dh/7IG5l+7t9en4Uv9lEEBwF3DPPT8q6wwffRR94dTSG3RgQUztHHfjvR7YOQ5R9G&#10;XJjm2n029OfaoDoKZwFDY447114iiD7olLZ6k1MsaYJXjHf1NHtg5DhH0P8AduRECE68cj296rHQ&#10;c42jkcdODXoMcal0UMQP5H/CnGMJIwUI+enoM9Qav2och5ydCJJLRAheWPaof7AjY7gRweFIHSvQ&#10;xCCjLt6/lipvs6yKuUyF/Wj2och5qNFB+4gGeen86kOiZHzDbn0HUV6OLIK53KPXOf0ApRBFHEHZ&#10;Vzk8dsU/bByHmcnh9GJKruxjn+n41TTw9gbVwAefpn+VerFbE5Mv3e/pS/ZbQHeCCCMfn/Oj2wch&#10;5U3h9TuLx5z1x0xUdx4fTy1gC5yOSfX/AOvXqyWFqTtTB47dAKjktId2PKH4e9Htg5DyVfD1upyY&#10;/m/kelSf8I/EgyEU8jtXpssCgAoi7+OP8+ooktFj6DJfP09xR7YOQ8sfw+p+Up9M1EPD8WQQg9MG&#10;vVjZRMeF3Dtnn/IprWaLmN4gAPyo9sT7M8s/4RwDGQGX6Ui+Gw3GwDHJ7CvUjYxD5UUelNWzTfgj&#10;HYg9KXtSvZnlzeG1Y9B69BTzoCgN8uM85x2r1g6SHVQi5x6nue1NNlCr7X27z1FL2oezPKf7BbLb&#10;l3Hbx6EUxfDwZh5o3f3h6r6V6p9jil7cDt6e1NOlxsuW43dMHt+FHtQ9meVtoMbReTGAU3dznI9K&#10;U6N6ADBxz616j/ZdqCAoGVPp60v9m2wO3YoOSDnnt0o9qHszy7/hHsN+9wcck5pi+HCV+QAjk/n/&#10;AFr1IaZagn93uI4A7D6+1S/2ZCQdwCjjj09zR7UPZnlTaAwXy2T7vtUbeHzu3IoCj8vevW/scCrt&#10;UZK+vP8A+umC0jJ+WPlR+H1o9qHszyz+wE4YjaR+uf60z/hHpEY7Tu3dsV65/Zw27miyvb29qaLA&#10;Pu2gMPf+VHtQ9meW/wBgtuVXw4OMdxUg0GRs7D8vIwf5V6odOjO87eFAOP64qDyIlYhFOegwBjnt&#10;U+2RXIebDQgCEeNjt6f3T61N/YoYAoduegx6eteji2/eDf8AN049D/Km/Zf3synBzR7ZByHm66HE&#10;p/eR7s+nTFSjQIGyNqgdT6V6MtpLtwu3B4xQbZh9+JU7ZPOar2xNjz3+wIQCCoGP4sZNK3h+JflG&#10;Gr0AWe05425weMinpabfnjAHP5UvahynAQ6I6MGCgjHGR61a/smQMpeLYIzj2NdwlqeSyBccU8jI&#10;GPnQ/wAOP89qftGHKcN/Y+4BRCBkntxinpo1wh3quTjqBxiu1jiHDAFT/dxwafsuk5A/DFHtGHKc&#10;KNFyQdp+UcH+fWpToEZb51wX6n1rthC4TGN5PGCKbI5cmP7MfMHHHI//AFUe0ZXIcaNCttv+sKnJ&#10;xtGcGp/+Ed+UNIxPmZXJH6V1HluZMMB7nHBxU8ltcXKFkTcqcDJ65HpR7RhyHD/2ETgW8eQeO1NG&#10;llS3mrsPp1rurfRr4HLBeeCAei//AF6mbRrhTkjp3xn86fMTY89NkdxAjOCPSiLS1clSvzNXoY0a&#10;5A2CPGf0qWPQZn+fYVGOfcUcwzzwaVZtwBnHr0pG09E+YpwO4/WvR08OFPm2Hn1/Spv+EeA4UF/a&#10;n7QVjy9NL3KNp479KnbTI0C7P3g7969R/wCEbjwA8C/jVn+wo41GyIOPQCj2gzydNPmcjkKMcd/z&#10;zUkWnyBB5akIpPTk8da9YXw3G7/NH8h/h+vNSL4eiUhDG4J67TUOoB5UNKeaQxhGBfgcdK0ItLYB&#10;QsbbuhLD+demrocZfMyfKvIB61pRaTK+PLTKt1U1LkB4/wD2PfO5x8seDwOnXFaUekSKoicgKp54&#10;6166mjkjJQHvtX8+a0o9H353w7VbsR1GO1MzPJBoBfEbK20/yq9F4fkwETbs9CK9b/sVy/TBc9Mc&#10;D/8AXWpa6HJIh81VAU/xcDHpQB4/DoGdrkg/UfKfStD/AIR5D8mzcDyQB2r2M6CF+6nGSBxge1X4&#10;tHxshdfmIO3jOai5PMeLR+F1UF2iI38BT8xxV5NBXaqMp46gda9mbRPkUKNxfpnt1rQi0MHllUqv&#10;G8c0g5jxeHQInUCNcZ77eMn/AOtWlF4eYMG8sPnjH4f4V6utpZpEGEvAyGOO/pSSPYwS7Rli2frz&#10;2/KgOY82j0CV/vJ/T61fg8PxnjB/LNd8l1pwB3KDx/FVD+1LYTkRDH4cUCuYy+HpAi5UemR2/GtC&#10;Hw3s7KD2759a0DqTTM6w27EcgfxZ/Sp47DxA5DR2bKCP4h60Bcy10m0JAclyuSR/DVk6ZaIxMijp&#10;nA6Af/XrXTwprci5QKpflizcD271YPh21sVJ1fUIoFPXkAkH60BYyVTR4E85ohkDPXn/AApg1/Tv&#10;M8i3t/nx0GD+PNSajq3wt0lCdW1cEY+6h3fogNcw3xd+F1gcaVpkt3s4DSrt3fixPH4UD5WbVlPq&#10;Um+W2h+WTjpmtWLRtauyVWCXB4J6DNeYXn7Q90GJ0vTbaCNegfLHH4ba4nVPjP8AELVS/l3qWMI6&#10;pBGAxHuxy1BryH0zaeCdQWMi6ZERuWDsOvb196jurHwbosTy6/rsEYUfN+8GR+HOfyr4nu9d8Saw&#10;uy+1Oa6A6CRy3X69qwd1zuUBy315/Q0D9mfZl38Vfg3pKiRWuL6Qf884Xy3v8wFcld/tJQQOYvD/&#10;AIaVUH3JbqQb3H+4AMfTJr5ibzpBIkp5wcY6/wCRT3ijO5yd20D3IoH7OJ7Pqvx++IWpSyPZXC6c&#10;gX/VwRJj6lnDGvMdU8T+KvEA3a7rF1dMRkqZW2Z/3eg+nSslMQZlHAPbrkA/5FRecsi7G+X0A/z+&#10;FBXKuxFHZxIcBMk/xP8AMSfxq15cew5yqrjg+vc1B5rrFxj/AD1FJCwuMiYYAzzQFi1stowS53Mn&#10;4qPaowU85/NXbHt+bA/AcVXdQkBZjnPyk9vypBK2RuGCF79xQMlScR7C6E7eg6/nUaStHNK54Evb&#10;tzTC+8MQPfPp70zBaESEfOeBn/PWgB4mO8hRnAGB1zn+tRhnzk89s4zUiKInMzDBI7VESWYy4256&#10;d+D3oAcztj5Op5pD/Fu5L/56075sqD834UpzkHHy/wCNAETMFlwvbjHQVI2S+8/e7U3EZYn/AOvU&#10;xSLcpXncefSgCvufguv+NPMkgO5x07Y5ppw27d8gXg+v/wCs04q0iliQe3Xn/PtQBBLFnk9etNVz&#10;0I5YH8aGZWAbdvZcq309aeFVAE9eeeorQCr+8I2twRxx/npT/MR8p1IHNTAFhhmGfeoyoH7wcDvQ&#10;BB8hi+QYY9R1FJ88Y+ZgR33VP5AfA6t3C0v2JmUo5+XufSixmU2jlYMVwcdfQA/0pxG7KuuEI6en&#10;1q95C2Z3xOqA5ySR3rk9Y+IHgzRIy2r6xbQrjgBg7f8AfK5J/KtIUnIhzRuGJVVRtyvQ5HXPX/Cm&#10;lPJ8yELuzyn+zu/zmvGtX/aG+HlrH/xKzcatKoIXy4yic+rPj+Rrz/Vf2jNduY2TQtEht84AeeQy&#10;f+OgL+tdEcFJkOuj6nW28tfL+/j+ZqG7+zWS+Zqc8VtGoy3mEKAv0r4a1P4m/E/W5NqasYImUblt&#10;1Cbcj+9yeue9cFcaFquqzvPqEk88rf6x2ctnjoSeprrjl/8AMzB4jsfc+sfGv4ReHLUrqHiBHfdg&#10;RW0bTSH/AL4BH515Jrv7Vvhu0Rl8K+HLnUSMiN52FuoHuDuY++cV4Ja/D6ab5niKKR3/AKV1Vh8M&#10;mkISGF5nPQMOB9a2jhaa3M3UkyjrP7Rvxh12Jk0FLPQ1fgsIzcSD/dL/ACg/hXlet6h8VPFWDrvi&#10;3Urgv0VJvJXPbhOPwr650H4IX1/HHi2MOTg5Gc19FeAP2Q73WLwTRR+aO8rHbGB3x61p7alHoQ+Z&#10;n4+H4K6pqV9mS3kuZpDlpZGMrtx1YsTzX6U/s/8AwJuvAvgk+JNVUww7cQIeN+48nHpX6JaR8Dvg&#10;98JbVNS8bT287oNyQkbiXHov8R/CvDPiJ8QJfFt95FnCLTTYfliiGPujgcDj8K5cXjnUVkdFGFtz&#10;zeRQMuQBnn6VXiU3Ug3ZIXt1PHrTXkIDMvJHBpsu1kKIfmkwCBz9elcB0FXVJlhtpDjJkBV/brxi&#10;sDQreS4njXHy9cHvU/iB4FgW3gb92zjec9Sf5Vs+ErYGRpmG8k4A9B+tZgelWCyQxHb1HHqKlEUb&#10;uTjAHP8AhTizBUyPlx+GaH4dWxk9MD3/AP10GgjlxCWlbcpxTpv37HZ8u8BSfXj+VOgwOcYYHBU9&#10;O/FQfvFVVVc+p7Y/lWYCNO8cayFCBHxjrgflVO4uIbdM5LFsYz1x+NTieXyZGl+cnK9MAY9ePest&#10;ZIvKeJgCCOfT8a0EyjqEwZd7dh3/AIe1YUiQSRnyzuK/hu7VrahJG48zGFA5xznvXNvPNG/mFeW+&#10;XnpitDBmXfTolxuAPlL97PTnrx9K5e8f92WjCrknBPZa2dRmjmgd1O3zD09v89q4vUJm2CMnaHXA&#10;/wBkDitYxM2c5dzRyXRdejfL+Xevlb4va0sk7xIcFt0Y78Lwa+jtSuWEe3dhcE5Pcfr+Jr4r8fan&#10;He6uygbtjHmu2J0U0cdbRbR6+taiKPLORyx6/wBKrQDMQYjgjv3q6ucEBQqgYx60SO2KK0h/eDAy&#10;rdvU0oPG0Dk00oOdh3MOlBbdt83rUljtpYcDp3/nTGAZtpbgen9acp28jBH8/wAKamC3lk7S/t/O&#10;gDZtlVowyr9P8KnMW2JtvLr+R9jTIQoXYPmGOfXNOZfk2ocN37fnTQmc9cpFO5mhkIzwcj9KzspE&#10;wQ53dz7kVbu5WMroB14//XUEaKcKex+vWrIJlC5yUx2Pp+VTu5IAXkLUf3Mkc44/OnBS3ynq38vx&#10;oAsQ7mH7z7rdD/Sp+uQg5HGP8aqIzlQgGSvBHp+mOasAq52k49vWgBpbb9z7xPNTDfsZW6HqP8fe&#10;o1Yr06dM+v1p4+/tbn69xQBKWOBuHvinA7htbgn9Krli2COSeCKlUr8qKv196mQFxJC+5du0enX/&#10;AOtViMpnfgOEHUjp/SqkOWO9enc/57e1SkwgMGz83TmpNBGlkkP3sgdKvxwqFCofwHvVIKAo5J3f&#10;yqVGVXbC5XHJ9PaswLhVWJ/X3o4UKNvI7UKpK7wODx/9apBtPOPm/nWYDv4lkKnjt2zTSp2MpH3u&#10;R9adgtknqenoabtikG1j9cCgtBuEcg9uPUA1AAW3npmnnbGnOCOmPU1E+0P8h7YP49aBjC/y+uRS&#10;xD93uYnd6DuKikYLwuc470ltISfM28D+93+n/wCqgCwobhICCqenelkeMW7zzfKFHUc/N6YzSRSb&#10;clgG8znArN1KVY4SG+514ByT6VUIXZkzite1IsjjJO7jv098/wAjxXKW0u1DHOPmY8AY/wDHvWrt&#10;6zzgsTnOckdwe30qjDGGQEYyCen8WfTPavp8PC0ThqM05bqM7fk3BeM9semKttfzLF5KKRu9T09u&#10;axYzHDyCV9u315q5Cz3OInyyg5yeK0q7FQO20mW4lMaJE27PJPOR+NdpNBcGQNLkxevtWJo7xQRN&#10;OV2+YAq7vb0rZe6dohFEjL3Pv789q+cxG53QJntoMDI+mSMms6a3Tq85AHTjGf8ACr8jAkcbtoyT&#10;2/8Ar1UnyUVrhVIYkAnn9K5TcpS7GTAbOOenT8az/Mcq4LHcT+YrQla32sAwyT19fyrOmmjcrk44&#10;7U7GkClIhz0yff8AlSqwRRlRt7Y7UrscbFO4n1pvBPP8XcdKpo0FMm1lJ+bPp15qfDck9uwqCCAM&#10;Wkzg9uOo9fQ1dKj5V4wO+P50pAMKICoPOe9GYy52pkgdT2qTB3YIIOOh6EVCSSPkxtznB7/WpAFj&#10;IOAOD1qQIAc9T/n9KFzu56d+9Sqw5wen45/+tQAhXncV3j+QpWRACI1yDTxyDs43cc/55phJDBFO&#10;PX/69ADc5wUwB6VXfIDx7fvdf/r4p8hw5JwOxPrUDM0hwwG1fWgCNHYyNySR68jFWoQYomZ/4jxn&#10;kEelVVJLMAQrHjHH5c1cGSoQfeXqKbAmfBUMOfr0ppT5vvbR3IqTDMBnHPbtQUYgL1I/h9qzYFsl&#10;VG0ZxQX4OAMdOaEXZCM8Z/h68VGzIDt3Eg8/X6UjMUgtjPGOOOamAI57d/r7/wCFQbzwRwe/0qQj&#10;k5Of/rdKAF43Y6gdBSHdnB6+nrRhcnHTGSabuUgsvA9PUegrMBuMjaTgd/pUJJ27cgL3x6U8/e+Y&#10;8Hk/4VHuUZwBtWgtImjLBlYjGex9KsRofm2dB1Pao4YTu3vzv45qwQNhjJwOx/z1oGSFnfPzZ7Z6&#10;0yRVVc9/6Uw7OWQYCjkdc/WlLlR842qeuOtADHAcLt+8fWoyqyqUIyqnBFWzuTODjt7VH947d4ye&#10;3rmgXKQMOnmghG/E8djUpZhIN2MjqR05qJS3nSKfm9vf0qQR71O4cLyQe309aBjpNsJZIW+aTH5e&#10;9e+/C6xS3svtZXGRn/8AXXz3HG0t/HbLxkgn/CvqjwpZta6PvJ6DaQfetD43ijEWgoHVTSytKPLT&#10;k4wv19f/ANVdZoHws8VeI2E7qLVH5zNnn8Bz+eK6D4baFBqetQXt0n7qAMQDzljxmvqyILbQKEXD&#10;MMkjrX0WT5LGqueofHYbC82rPGtI+AXhq2g263fvqDtydoESD2C/N/Oor/4TeDrWN006x8snIxvY&#10;g+/U17FcGaaE7f3YHb1+tQQ2jXV1FaW/HnHbz6n1r6f+ysOo25T0Hg42PnfQvgr/AGjrkNnF5nks&#10;2XUDjbnOCa+/vB/hKz8M6XHDCMRgDC4AwP8Ad9PUfnVTwtoFto9sCBmYfffGd7d/oK7B7jYuV+7W&#10;dLCxjsjalSUVYnDxySZOfLVflz/npRGAELocgnOD3p9tzli25j0OO3piiV4oSgx1zxxk/wD1q6Uj&#10;UPLC/O5X5uuev4ist2Eat5mSXzgt6fjUj3Hntux8nv39qgm+aJwQDmtUBEsrRt+6wc8Z7fSoPJkA&#10;MX306jP8OeopGkVVZYUy3qen41DKZS584BWA+b0+ooYEc1xFFE0rEbT90dN/6V8T/tIftBWPhLT5&#10;NH0iTN/cAgBWGeOrH29K6L9oT49af8O9Hk0zS5Ek1S5BHHOxfUj3r8gdc1nUPFmtzanqMzT3E5JJ&#10;bn8q8jHY1U0evgcE5+81oXdR1i9168fULzMjuW5bmquVZ8MBtPGD0NNMSwwZPyoe/bPasm4uMKsv&#10;QjOK+RrVZVJXZ9TSopKxS1KVAhhVsv8A3u2PQ1htEkhz5u70zWg86skrEZ44yP0qiqoECOceZyTW&#10;tLQ6YoqxwyqCytj2p0KmQsQcZq19ijE6eSzN/n+VWbDS7uQtJJgRkn/IFdDkiypC5EkkWxflzg56&#10;jmr6C5L42IqjnIPBGOmP60k+k2kbOwlYsfy/H+tVY7aWEE9x0Gev+fSloZl2H5ZMZ+dj37Cuutd6&#10;rDubgDn6VxNkjvOrofXO7tXfafCtzGibucH/ACa4cVoQ6dzYghJfzo26dh3rsPD/AIs1DTSkFyd8&#10;aE/N7HtWdp9kzlWChRtOT2BrD1QvHhUXk8nFeXoc+KwMKsXGSPpzQPGFnejy2l+Y9j06f/Xr0CJ4&#10;LyMhcE+pr4Vt9durJ8M6nngd69S8N/ElUIgu28wYwCP8+9XdnwGaZBOF+RaH0RJHPbkywNuA5Pr7&#10;/wBa6/RfGlzYkLKDJ2Y9/wDPWvMtL8S2WoKrMwB/n61uYSX5gwIPcV1YfMJ03ofNShOnufTeieOL&#10;a7jUK4YYxg16BY67aS/NnIPHNfDLz3FnLuhYjByD3P8Ak12GkeNtRh2+b8x7Z719TgeIltI7KeOT&#10;0PtmC5imAeFhhev45qhJC+58Y+fr+NeP+GfGa3LRhm4kHIr2G2uI7mNnT7rD8q+qw+LjUjzRO+E+&#10;YjuJ5XMds/3m79j9fwrPnV2jWJYuh5z3/OtGGQJyR+86A0SIlwMLulZz+Q710GhUvIYpLi1gitVh&#10;CoTId3rxn+n41HFZRLLPG1okxIHl5PHfmussfD1xd3CNGpKuCGZ8HAFeY/ED43fBD4WSvD4z8XWK&#10;3oJVba1kFzMPXekO7Z+JB9qAOanaMnfIDJkZPA6Vw2qxJNkKNqFhjPPPrz2FehXm62laJD908+n0&#10;965PUAs2VbPmHpnofavCaOVPU+WviV4XN/ayjKttUtn1r4WvIZrW/eFlxnIxj0zX6deKLU3Vq0cq&#10;hCuQP/r+1fnn8RdLuNP1yd5F2qScccGvMzClpc+gy2t0OJztwAcZ61ah2qcOMqR/OqY+ZN5XOKnh&#10;VDFhs5Y8fU9q8c+iNGJZRwQD71OEadmibA29B/8AXqkuP4HwF459fpV+EOMSHG1+vrx/jWYGbeWk&#10;oIlVtwPyn0FUVjCSEuPXjt9a6h0bb0wD69D/AJ6VlTw53Jn2wfftQBSU7cN3bP4DOM1bVTvLcbBx&#10;7ZNVmB3ZmHGevrx/LFWRy3UMvp7GokUmPDfKUbjd6c8n/GmtsVMAYI45qVQzDb93+lJsPCn5iOaR&#10;dyBv4g3p3p7ueyjHb3pG+ZuRkjt6VEcAcfr+tAXJPMBGGzj1pGfLFT/F27N2/rTBnd6j+XvUYZzt&#10;LDp1+nvQFx4KNmVsNnj1xn+lOwzkohLLjj1wKjUkEkjJI6Y4xTVHloMEB+Cf/r0CJI3EoGRhR+Ga&#10;lQI+5cZwP+Aj8KiDFeuMdfakGAdi8Z5IPP6+9ACAKBlxz3FU50DrhOPrVhyB8p+YCmSED5Rzuq4M&#10;Dpvhh4iufD/jPTdQgba0coBPsx5r+hr4ca6viHwhY3QfLsoHPbtX81h8y1uxPCcP2Nfsz+xl8TP+&#10;El8Fw2N0+6eD5HDflW+Ipe0gzgxMdT7fl3LIf9r9akgRnudp5XGcdvalvQyuDjJHzexpiP8APkfU&#10;ivlWXDYnEoG7ynKseOT6cYrStpSjMjLvBUBwO/v+FZ2YUi29S3XA9frWhAI3LBPlQcEeuabOgtW7&#10;xzq2xecnAPU/h+lTr+8QowVSOD3/AAqjEDG4lBDlMD8CMVdmP7xlk+XcPlx0P/1/X2rIBQqHETdB&#10;1+lNiRZCyg8pzjsefShfM3BuCoxjJxmnNuiU3EMfA4J7Y9PxrMBYpJzc+dkOiceo6f400TEzvukI&#10;Zv4vSpLcyQplE3eeOhHAPv2psZkigYuoyWIBI5FAEgkUtjd5hH8RH6Gorg/6M+eM/kef60/HmlXX&#10;azE449uvFEiiQiOToTtI/pigCDK7Rlc5xlaIVCsDjdzyfYdqgi+bdtPc4B67al3t95emOV+vWgC8&#10;reYwkYY7fX60g8pWIXjHX0ph3sC6/Kp9fWjCnG4fN/OswJA+UYKCT6AUiTvyyHDd8+npUXmbfmjI&#10;BXgjP+NRski5XAIIz17UAb1jr9/av++O9Vzx/eFdDDqWj37Zv7ddsg2kOPlbNcGjGQZXgnI9elRH&#10;z9p53+x6c1ojNxL2s/BDwLrBea0t/sskg6oT6dwa8b8Q/s+31irSaXi4254Iwa9osdX1e14ULJ/v&#10;k8e9dhpfjeQfJfrxjGR3H5VqqrJcT4J1bwP4o0RmSazaIL+INc2TfRZ88BdvY/jX6iOvh3XYfLnK&#10;AP2wP84rz/xF8FPDmqxtLFbIHfoU4z+FdKrkKB8DQ6jMWCycKemMflWmi20mWlGXbru7j0r3LVvg&#10;ve2e5bRAB24xXnWpeCNa0ls3MG/rjBzkVr7fzHyHDy+GdKnBRoNu05G0da5m/wDAmlupkwz7jjkY&#10;616bF58J8t0wV655zmtEJBn9+AQ3X/A1ftmL2Z873Hw50wv/AKJEyvjPyDk1kHwtqOmSiXS55o2X&#10;uTyPWvqB7e1SP9wQh7+pFRyCyucq0e7joR1/Gj2ndD5Dwqw+KfxW8OnZY6nJNtHST5h/49kV22kf&#10;tR+MrUiPxJapKP76bg/5GuuudGs7gMhjGwcZGCP0rFu/Bto4Dx/vo8crIoI96Pc7AdxpP7T3hG6O&#10;y/tpYnPVtmRXommfGr4d6kdo1OOIt2cbf0avlC88AaTLy1uIzz933rmr74ZwynZDLhz0Dc9PU1Lw&#10;tNj9qfofZatoOpL51hcxzIeQVdW/PFa/kK5ygDK3UCvy9/4QnxBpu5tNuvs4HJKMelaNj4o+Jvhu&#10;NpLPxBOqAcDhv/QqmWBQ/an6Ty6fsBYjC9wcY/z605rCGMhoFwJFz64P49q+AdN/aC+JumzeXfLF&#10;qgHdxsY/98Liu9sP2q2tjs1/TGgHfyvnH61jLBzLU0fWhiKSLEyn29M0kvnFfmUYXua8M0v9pn4b&#10;6iAuoXUlox6b4Sw/8dz+teiad8Wvh3rIEWn6vA59G4P/AI9ispUH1RV0dZnLh8ZA7dOaf5rtCNgA&#10;Lce1JaaloupKv2KeORW5BVwa0Hthh3hfaehGRUcoGaftBIQneGGP89qj8sxlTkH69PxrUW1uERio&#10;3hx83FU3tpW4KdsACoaAimTy1V85Ixg+/vSKwFwpGCp6n8OtWpIZ42+zQ8r97ntTWUgEmM8Dn+vF&#10;WBUSK8iLGJQyPkH8e9WfLVfkjTgdfX8AOKrMuwpNA2/JwR6569elWB5b5xlv0/nTsBGVlyybRlj+&#10;WfWo8ICF+/E3y4PPNKFJYyYOP89am4WTyyMR+o65PpSGQr5WDA2fl6be31qRWB27+VPSg7Tl2wJQ&#10;O/8AnmkRgf8AW/xev+f0oAVo3KEyD7vAPrSsXGGjOGYfzqUIQEPDEngH0p4QmQL39DigCrtUAbzz&#10;nH40sgjlw0i/L6mpZE3ZZshzxzVdj1jU/IfXj8f/AK1ACMSwDY4Hy9Kj8jbIdpB46H/CpmF2FV8g&#10;fhSfvAC2FDHsBwazAohFY7v4qVCjyO7gso4z/wDWqyw3KAATzyD2+lPbjd5Sluzf/W60gKbSDKYi&#10;X5vxwKFd43LBR/s//q6VaQybCEXP17ioz91R0/lVisSx6prFv8qTD5ewate28ZeJrcYguWHsef51&#10;gEYAGwc9+9KyhpA0qcDjJo5Qsd5D8TvEULBJdkmOzVt2/wAWLsjF1YJk9cSDBH4ivJ8BlKoSQpz8&#10;x/8ArVA0chz8x2kfhSsLlR7tF8RvD9yMalb7QfZWq1/wkPw2vQFkJQt/sMM/jjFfPQ90B/r9KmWW&#10;UR/u1Ck9RSJ5D6Bk0vwZfAvb3Pl7jwM0x/A1jdYEV+AOx4NfPvm3e0sjsCPfipYr7UQ+JJ2244xQ&#10;HIe5y+BdatnBsfKuSucEtt/TBqg3hjxPACHtw3J+VWBGD2PHNeXW/inWbXKQXsgz6k/5xW3B8RvE&#10;tqB9oufMx3xnj34oFKL6nYPDr0BzPbtHj1+6cfgaj/tPU7cqDHxnngnr2+lZkPxV1NOJokmTnO75&#10;Ccf0/CtOL4rWDOBe6eCzDnoc59sUE2FPiCCBj5mZGftjkfnVmHxDbOjeZD8mOd3erUfjvwdd8XVq&#10;kZxzlc/lVtda8A3PzLOsee3Q/wAqAMuHWdPUfOnHt0I+lX/tdrcJn5Nh/vY6VcXTvC92oWO8Qqw/&#10;vY4+lVj4N0Od/wDRr/k9B1/WtBELadpT5KFGJ/2sj+tVzp9s4OxlUdOnFWR4EvUG63uhIfy4qF/C&#10;niRWBg27R/tgg/WgCo+hB189pldo+CMVWTQ0wdgyOuSev4VL/YHiiF/MkTYo64wQfwp7z6rboQ8B&#10;wO+cVmLnKf8AYEnJcDHTAGQaz7jw3AMGO2wynPtWqNevoiVEeBUy+KMAm8g3rn+HjP1oHznPTeH1&#10;kyPsnl89R8w4H0qi+gQISMsh6YIyDXdxeJIZSJRaMhbBKA+g79qtLrw2hjCNjcHPJ/wxQVzHmDaM&#10;jDLKCD26dfaoZfD8YUuYMn256V6wdR0hnbMav7getV3utIk3BWUezDt+tAXPJpPDan5cEqeoB/Co&#10;G0BSMLkqegxz+J6H9a9kSPS5P9Sq+bnG08cD2qWWzttuQoJP0oC54bN4WjwGMLOeTknCge5FVW0J&#10;937u38xh97K5GP5Y9K9uOnb/AJtgKt/tfnVddMV8jmNhw3dfz6UFc54lJoTpufyVT/Z254+lVDoN&#10;tt3mPGewHX2Ne9HQJZDiTBHvz/kVUk8Pk5KcMn+z+lAc54adCITm38sH86STQ4CFYoeB9fz9a9oP&#10;h27zyEKkc7uT/wDWpn/CNQtlmBLY5C8igOc8NfSLZ2wsfy+q9efUVm/8I/dKzzQIpiOQpfk+/Fe+&#10;S6AnzbvmH98DkfWq50aIt5kSYyOGK5AA6mq5UPmPDhoV+fvKh98gHAqJNHc7w2Q6nHtXujeHXO3M&#10;CSq3Az0/AVCNDtip3Qpt5GE6/lT0DmPEzosmBvCuh69u1QvpDBSWjRE9Tz2r3D+wbTcqoPKY9N/I&#10;6d6pTeG4ZTh0Mnv0HSnYLni502Mrh03Z9MH/AD3qJtPVEATjb/CR/kV7Uvhy3RjJk4PXj0H5VWGj&#10;PnEXAA44/DB45/lRYdzx37AGXciyc9yOKRtMnIzgDjqeB+NexnSLhyFZCxz3A/SohokjLgwoVY4y&#10;eCfwphzI8d/syX73lk44JXpion065xlYt3rXtTaDMyqu0KuenY1TfQh+8IO7aOg4oDmR4zLp82/M&#10;sZUdlA6+tOFjv+YoR24HH417Ivh843jgEexpreG8q7iLAj5POOO5xVWHc8cNlcBQqLx7dx70TW3k&#10;yFRx6Dtz1Ar1ddEt51BRW2sPwJ7ip08PKhw0PL8fOMjHp7UWC54ybSSQ5KYLDj8akOnNwNm5fQ9a&#10;9dm8Nx/N8oVX6j/D0qH/AIRpOpO0eg64/rUi5jyZdO8zdlCFTpx0/wAaX+zEJwTnPB445r1dvDkT&#10;YyWYfpTf+EeA3E5ZV9vX1oDmPLTplwo2wnK9Np9Kets6QhGUhvTHNemjw0C7Bo9x/h2nIzTl8LBo&#10;t0hYsMjA6j60BzHlSWUpjZymc5/yahayuFOcZHoOwr13/hFbE/KUOSOck+lNXw2FAEcfA9KA5jyQ&#10;2kgJKRkr/L8KhliLOSmdncba9bk0C5b5UhJH60qaHfoNqx7U9MZ/Ogq55XCgjysiNg8/MMAikIkl&#10;ctHENo56c16m+hNINtwA27semKBoMudqRhEPAJ60hXPK2t5cNujy3oe1Kun7wcw7R6jOSTXrLaCh&#10;68/QZ5qE6AzseBxkHAPHrmgDyiW2kVQkahlXlm44/wAc082siKFI+Ruc8fpXqq+HFbAW2BA456c+&#10;v1qZfCyRnhAvbtgCgDyZ7XfyM88ZAx1681KbC42bJE8xSOOf516n/YODtf5+eVH65pU8Oq54Qhf9&#10;kcDPvQM8uFhIASg2t3/Ch9OfcRI52/T9K9SPhxzksgHof8aWDQFjyIlyD3YZFAHli2ci5JQqvrjm&#10;l/s6cfKqBW/p/wDXr15PDs0jfLHzjr2pw8KOCVkPDe3Sq5WPnPHhYXOzkYDdc1INL80cru46/wCN&#10;evDwuy4JTdn/ADj3qdfDMhLbF6+1HKw5zxtNKMf7uMDBPTrnj1pW0eV4hariNTnnrz3Jr2YeE2T5&#10;SgYd+3HpV2PwexjDxoihyRhupHv9aXLInnPC/wCxL1xshAO/5Tzj8vrUkegSMjL5IC9C2c8ivc08&#10;JxAnaijGeCc8+1Xv+EXijHyqN2AcdifalaQvaI8ETQQOI13duf51YTQmfpFvA/MV7t/wjQOAyhh6&#10;9/xp6+H4RhmIBPoOAPen7Ni5jwtfD0wO3aF7YPSpk8NuR80eM8da9zXw7ABySQ3oM1Mvh22znHyn&#10;t60cguY8MPhs48rbke/vUq+HIhnjafavdl0FWAj8kBCTnnNINDtoxlAOD0HOarQLniMfh5WBXLFm&#10;6YHGKuf8I6Rkq2R7+pr2c6LI26NYQTjLE8AUPojkDftbjpjAp2DmPGR4fhYqJBu55z2zVj+wLUKH&#10;8voCAa9iGhgRB3jUge1W49FQA/IpHpjgZpCPGl0EYZgseCOcjPapB4eG0Z++em0Yx+Feyf2CgHmL&#10;GOBxnpUp0O3iUSfM0r8N7DHSjQVzxw+HyWKGLBbr0/KnL4dGc7SB79/rXsI00EBFUBfVsU9tPgDb&#10;3XKnjpS5Sec8fOinCoiBnY4+mfWp10IMzZQgfpmvYBY2qnG1cdyaZJbWYwzIB7n0o5Re0PLU0Rth&#10;6BP7uM1KmhMcEKqdixHGK9La20xGALfL145prvYJlWnCgdRjikPnPPB4fV8bfm3HbyO5/pU6+HFD&#10;In8WMcD867NtRgVuccE5+g6Co0vF3GRRlcn/APVQBySaLNuKuqlBwcc1YfSJcbFt1Ct909se9b01&#10;9qAGyC3Vu/vVWO51bcXe23FuoHQfWmgKS6DEMb0GT3xxyKmTSLcSKrrjdwM4xmr3l6oVZYInfzfv&#10;ZHC/56UJ4Y8RXRGLYx/3Wb+ma05QGR29r5o3QKh754P0p6x2PmBMqT1P09K1h4R16X/j9kT0+Yj+&#10;lNl8JaXD/wAhHVIbYDqd4z+pqgsV3a1GTL8gJ4zxn8KYNQsFcJGRv45I4pLr/hXllt/tDxNHKqDo&#10;rhz+QzmsK48dfBywJ/0m4uywxwrAf0pXDlN+41m5Ep2QxmPH3WPfmq/9q6zMcmAZPePGMc+tcpN8&#10;YPhzZfJpuiSzgc5fgfqWrMuP2hmhGzTNBt4V7b35/IAVlcOVnooPiy43IkBk3LyFXAGfepYdB8aX&#10;KbZkSBAMICQPzHevEr34/eOZlZrVre2XnGyLJH/fWa5K8+KvxDv+ZdYdc8HaFQc+uAKOYrkZ9Uxe&#10;EL+OHy7y+jQdDuI6981BNovhazAl1HW4FVeMK65/nXxZLrOs3rOZb0zseeWLc/jmqS3LSfLIXJHU&#10;E4+tFw5UfZdx4p+EtgSJL+S5ZeoVGOf/AB2sG7+Lvw7sf+PDSnum7bxjj9f5V8mPudsLwp7cnmnm&#10;2IX72fVc8UXNOVH0pqH7Qckf7vRdHhtto5dju4PTAGK43UPjn48nOIXhRcfdCjn8814xGiD50HXg&#10;56Y9aaIUDOXycjg+p9OaVw5UdpqHxK8d6qrxX2qzJE+cRR/IuP51yhvtSuCHuJ3kL8EsxJ/rVcvg&#10;ZiGVXnkUMyBTJ5XP8vzpDHrED97uOMnNTi2TZul44+X3qtvjidkKkhuRigEyKxkUlT0J7detAxFj&#10;h7/OzfpSqu3kP8p4+v1pUQ+XuHPHUU7bIvykZ3UALkx8DbH6DtURZuT+GfWnyJiRMJnd6/1p+Wcu&#10;irjYMEev4VoBBvbkBcEfrTwNq4yMUgSaJlEp3Kw5Ap+QYpQi/N1oAijVVckjaW44pzoV+U/MPX61&#10;C7DAmi49j/OlEqyKCy5cjoaAEkfClRjBH5/WmhAqgN+Yq0QRgLGrEevP4VDK2M7einkjt6igByNN&#10;EpMbjB6jjr+NDguhkY73X72eMA0w+XlZXQuj9j/M0v7xXaIgkL3Pce9AEaCEthht4/DkU4hgcMwB&#10;XjnpinsHChhjYevfim7Pm+b5uMgUAQgKSQ67gD3/AK+tOKuMs2OOecdPXFPSFpQy9No/KpFgkjcN&#10;IfvDGSRxQBCrjaCnU9/Q+9Qg5PlyHGR1/vZq40LuNrbDz69acVkYb2wi8oOnT2quTyFdFfYFb/P+&#10;ccVERKJGSDv2HoP8afNqek2Sf8TG7ito0H3ndVwPx7Vw+q/Fj4a6M219ZWbcOTArSnuMZUEdPeqj&#10;Sb6E86O8w077pFxnjH8+lQyR4PkRfIB1+n9K8R1H9obwvGzPpllcXQ27VJxGD2zzk/pXB3/7QXiq&#10;5Zl0vSYYAehdi5/EYArop4STM5VUfV0ca+UUQbNv6n3pZxDE7PdSqqx9eQv5Z/Wvh6/+JfxQ1mTz&#10;G1E2KsMbLdAvHrnBNcxNFr2oLt1DUbi6UknDuSMnvzxWywfdmTrH2/d+OfBOlrI17qtvF5RJIDgs&#10;eOmK8/1P48+CbdXOnrLeSfdWNYyoI7nLe1fLsPhoN8qw+Y45O7kgf/XrXj8KTTEv9mdVxwPzyfXA&#10;5+tbLDRE6rPT7/8AaM1aWfZ4f0FEiHG6d+fqQv8AjXEaj8T/AIrawsrSXkFkr/w2qDA/3i+4mrdr&#10;4Kkjf548ZGNo9O+K6K28EsNuYdynjA64P8TfWtVGC6GTkzxi6t/EWsxBNW1CeZJzllJIz+uKdB4K&#10;zuH2feWGCcbmP4mvpC08GQIFwGI7AjPrXUWngyXKlELh/bnP9at1UtibM+YoPBuBtNuEJGOR0rqt&#10;O8B3M0R/cgdmPYj0NfUll8O1VlaePeccg9PoPwrvdO8DJsIhtwx/hXHesJ4wv2R8p2nw6ldSY4lP&#10;HO7g59hXeaX8LHUKZkChuVUc/wDfQr620j4Xz3gWaDTd0p+7joT754r2ew+E1jpUQvPE9zFZIwGU&#10;YjPTue1Y/W2P2R8R6X8KPOkVPszTs3UYz+n+NfQ3hX9nvVrtFk+xrZwnjc+Mfl1Jr0XVvix8NPAg&#10;e30S2/tK9x94YOT+PQV8/eLfjv438UI8MV42n2Z4EUHy5HpuHP51nOvJlKmfR0umfCf4aIU8R3yX&#10;99HjMMY3HPuo/qa8w8W/tH6zdK+neEbZNHtBlQ5AaXb+HC/ka+Ymnu7jmRzJn1Oc/XPU/nUTSu5U&#10;gAHkFh1/L/OawNFFGnqWs3OpzS31/cyTznlnclmY++azS28s4XIfGPWmfZsh8AkY6ev1p20fwcDv&#10;7D3rQoiAzHllBC/n+NT7kgmW4PGeG9//AK1RRElyFTg8Z7VBfSNDCySSFSThTj8DWYHMam32i9KP&#10;hsdeO56jHpivSPCsIS3LIeent/8Aqry7a09/8x8xs7j747V7VYQmGxjTHzkZP5UDRrxt8u/GVk6j&#10;t7mpkYx7FX+H9ajjcouAN4xxTGkb51VPlU55Pb0qGixWXcQO2ePf2FSb9o5xyMY65qrJIRGJMdTz&#10;7VK0bsBuA5GcdKQFaYyx5j2FvNHQVhzssG6VgEwcMPr0FazSLcsZIpNrKNpP9KyL/wAm6k2EbmTO&#10;4evHHWtCZGNNkiSIPuXpz789K52+lUAxc4wSOOR2x7cVp3ZeJPM8kso4J7gc/wBDXO3Fy7jzoiZC&#10;M8H72OmPetKZiY07yrGzKoaJev8An1rgdXlDSlwxKgYwOi/T+tdXfiJYpE87LMfmH9DXE6oSu5c/&#10;MOQB0HqK7oQM7Hnni29Wy0qaZvlJG0+nPrXxVfyC51KWbqGJNfTvxW1ZINFeLOOpx6k9jXyzYrvz&#10;6981qkddJGvgow6HAzzQcNkg8nnHb6U9YS5yOBSyQhCvO7dnipZ1xIm3P8wG096i5JLHnPXipCW3&#10;FIxkgcioQvygqOhx+NIoeARyOFqaMfPk8VX3txnkdCa0I0JQrgE/n+lAF+2yowQMntSTyCNMEc89&#10;f8adGAkY2gYPY9h3qlfqShUsQo+6D9KaEzKkIbJOcA9+tVkZgfMH3unqDTmLsQ2M479qTCHJAyG4&#10;qyB5dxgOd27tUyFAwPrVbk/L1/rUqYYg9n7e9AFkO7j5OPVvalyeGblj196aMquMbT6ev+RUq4HA&#10;G7PUUAOC5AAf6ipgjEfL1/X6U0KMDb1759KRsDoMfl0oAR1SNdo5P8qPNGOOd3GP8imli7DAGRVl&#10;Nu7Djr6f1qZACxmZOgJx0J7e1TRsGQLIuWXg+/1piSJEpUDPc+hq0ZRJtI5Vuo71m2aCGRjx68et&#10;TwrKSSTheQR7/Sq37vDFm/I8c1LDOwZjKu7Ax9B+WKkC4SBludp9uOakyEII69x3qJJQT83G4cYP&#10;FSKW6ff9T3rMCUuzERrjHbH+FIpbym/vD07ioeedxPmds+lPJYggn58c5oLRL5Ue3LHJfjI6Y+lU&#10;nwxKn5tnGKla5+UI3A596q3G9eWIwR270EDZdzMvGR3/AK0wNw5dM54z1pMfIMvz71IWIJdO/VT0&#10;oNCZEaEIUxnng9Oa5nWphKvlRZJHc9z3Hfiti5kWEbV/eO3IXHauS1kkSmAvtG35gRkEHr6134Wn&#10;eRz1ZHH3a/MIgu0Dq2M4qI27bfnOFPQ+orYmKQBSMeYRznuPrWc0qzbwoyuOSelfQx+E4xvlLMVA&#10;cY6VciaKOUKjE44GOT+ZqnZ24ul8k4GTn6jvWxHKluypDFlFyBjv+FRV2LgdlZXc6+ViIZA2gDsP&#10;fPFb32u68tT8rc9R90/UVy1ncvJZrE+FY9/atqIRzKqhnx7CvnMRud0CxcS6y8Mk/wAsa56DBYr9&#10;OeKjngubgL9rlG0DjHXn1FXkTycyecZXHHzdvT8KZcPI0bK2CPTiuU3Oam0mMISrkg9z3/CqUtu8&#10;MmxTuUV0hyFLkAgdqoMAqmM8bvz/ACq+ZmkCgSowydc9DUkfzkqBxUbrgc4P9PzqSI437QMNTNC4&#10;rGP5N3B6ipCAFIHOP61BB84JKD5u5qZfl+d8H/Z68VDAC275hycd/wDP+NMwDhWB3HjnNSsm1sgc&#10;Ef5xzTQTkO7A4/l70gHEou3b0xz7+xqRdpQ5AG3n/wCtUXXkDcGH5n6U8FMhvujofSgCRsfTA4oI&#10;j2FujH/PSkMfJ3HeO/SpG8sAO45HbtQBUbHllCuV9qpkS/NtIx6EVbe6JDLwFPTIqhH8zEAZz1PW&#10;gBQN2DJ1bjPStCIHcyjsOc8iqwjz1+RV+n8verjZ2ZQ7S3r6e9NgNcjygW5yccdPxp+zBOOW7980&#10;zDdeAfbv74pdzEtuOe30+tZsBVXcC27djPy9qdx9fUUxcbQoPTrQFViCB07jrSAnG4fKBhR2qb5c&#10;Z9O1M5bjrT+AcL1oMwyVPHWoSU6ggY7n+meKm4571ByVJxx7dP6isy7DD843MNw/OlDBhjZzjHqP&#10;xoUR445PUfWn5Yj5h079aB2EjZ1bJG3PH0q6M4Ifnb7etUQc5Yc7etWQTgkfdx92gB4bJJYYA7D+&#10;tIvA+b5u+etJuz04x09Kap27jJ/D09eaAHNI7Hdt496VT8uUHJ+7n/PNQq2eQOv6/WlXzHRlHyoO&#10;Mjr+NBmS7I4scnPf6/8A16dNP9jBZiC2On1/rT4oomMpkcsqjPSsy/8AOuFCDmLHHP5//qpoqUrK&#10;7Oh8CafLqGuCV18wH5j/AEr6zYrbWMVuhwDyfr3ry34a6DHYaZ9unGx5uRn0r0C4+bavUdfw9aqM&#10;rs/L8+xXtar7Hv3wwv8A9/FG52qq8D619GSXOY8nhQP0r428BahNb3yngEHj0+n0r6ehvpLq2WOM&#10;HfJ8oXHr2r77Iql4WMMFK8TkfFfjTWGuk0Xw5BvupzjftyRnv9a+jfhf4K1DTNOgvNdczXjjLFzu&#10;wSOmaq/D74fW9kTq+oJ5t3Kec87fxr3REiiAj7Y7V7FSXQ9Eb9mjVGGf9YOSf8fT2qJbdFVlZtx9&#10;fY+gq1NIPLTdyMD5scCqc5XeEj5Q9efX61kA5eAxVsAc4b0+tV5gzhJi3Tjnt7Ul2mQFj5Cn5gB0&#10;H0qnOBHCSDvGc49avlAnkK7egx2x0981Uklj2bnb5geOOAKheUsAq8Z9eMevHeoftPlqcrnPU+1M&#10;CafUQqkLgZ7+or51+MfxZtvB2kz29nIGu2UgDstdZ418awaBZzyfekRG2c9Tj0r8w/iTrOq+ItQn&#10;uL2Q7CT8vrXHia3JG5hVqcp89eN/Eeq+K9ZutU1KUytLIfvdPp9K5y0VY5xFt3bv4u9ddr+jhEBU&#10;4LZIOOuBn8a4+PdbyYJyc4/pXxGNxLqTPrsnxCcLE+ozpHCwX94vfp/n+lctcT/MhlwAOgrRvJXM&#10;b7jyTjPAz9R3rLaASud65Uj7w/zz/KopLufQUyoXVwX64/PHepftIh3eRCZBLwcjpVlrQ2zK27zO&#10;BjsCPQ1Za7k+zZeIRKeBgfpmtjUAxgYB0IVgDx27c0SXdwWkccKvQjvUf2r92Gk+76Hv7UqxCSMf&#10;IVUngfX19qzAqJKxQxK2CTk57U/ZcyyeYoDKB0rRWyg2ESct3/8Ar+1dHpOiGRj5g2REZJ7Ee1Zz&#10;xCRKRz+mWFzLenepdO56j6V63o/h+TcJJo9q9dg9Pen6Rb2iSeUECqvfHQe9VL/USt39msJhLnrz&#10;8uPevLq1nJjNu5gWO32rIFY8qOwFefa5qYP+rK+b69hVi8Oq3UjxNJuLMSF/vev51m2eivc3DT3m&#10;RzlY/X1z7GlFLqM5xLee8fKEuRgt+PrmuhgsjbPCmwgsfmANdQmkQWbRRyL802QWHOMetWGigtAb&#10;gxk7OAfWn7byMp0lLcr2mv3Gl5aP5fL6Z5GP7p/xr1Xwz48tLxF3ShWY4Keh6dP618/andEo2I+D&#10;1DDk5rmbfVbqxukuLVsMOORngnoa6aVG6PmM1yaEk2kfflpqYu1REwQeBjtVtoW3MIBnd3Pr0r59&#10;8EeLIpIsCQ7Txg/w19BWd2Lq1DqQdw5x6Uez5T86xeElTkamk6nJp84foAeQPfvX1L4M1X7TahOr&#10;YBPPY18mzDdiSI8DnH9K9p8B6qqXIAbOcKfTb3zX0OSY20uVl4OtZ2Po3iTg/cHevJ/i18ddA+DO&#10;hyXbWLandqhKRKQBn/aOCcfhXqkJ3KCPu4/PNfGX7RPg7Utd0mRkj3AbhwOvHb86+7jK57R8CfF7&#10;9rX45fF1ptNuL9tI0KbIXTrItDGy/wDTYqSZP91yV9q+dbPQ5stJPJ5kr/xHn+dXteWXQ9VuNNnI&#10;SSBivzjCkZ4/T86l8PW/irxLePp/hnSrjWLsDOy2jZgAfXA469xVgfvnqllL9raYvvRzyBzwP8mu&#10;cv8AyYWWFzuUk5I/r+tdldiaXIl2RHHBBzXGXltJLcRxA/eJ3EivAZyM4TVoIiGlkOFccj2/+vXx&#10;b8Z9FZYpLlFyFxj2Jr7w1GyhMDhMkjJbPsK+cviToDX+nzQOgO4FgPoOn41z4iN4nZhZ2kfAduGw&#10;Y8/P6VLyh8zbuA/z0qxqELWV20bLjBxVX/lpv6GvAmrOx9hCV0aMRjk+XG0nkFunNaltggqTwe/v&#10;7ViQyLOvlXB8z6cH/wDVWxbBY90Y5V+o6EVJuXSACsWM98/Wqd1HAiONik1c+98xG89OKgZI2YyO&#10;vz56evY0Ac5nYWV246fhQSpz5Wcjr9Ku3NupPmKn3c1RjDMrEfMcfN/9es7DRdQ5X5fmcE9P04qb&#10;fLGNj9WGD6D61WjAc4X5WPp0x71ZYs/zbNx6Y+g/lUMsj+cY5Gf8/wAqh+Yja4+96Hn2qSQKAS33&#10;f5f56Uwjaw8wYPcD3pAQrjDKzAL+p/8A10gEwBCP979cf5xSsAGLBc57e9Ny2WB5brx3zQBKNyMY&#10;w2cDODzmkH7zlAFzxzUfQnPB7ntT25wG/T6UANUb2KJ1Xt605sk5bg9CO2P8KCZGXL4BHXFNBQAq&#10;O/b2oAG6HAyBmoH4I9D0qXGSTu/PpTSRwF6fnVRApXKJIoz1/TNfV/7HvxBXw14xbSrtsQXYyp9G&#10;Xgj6H0r5Xl6FgM4OP8au+Dtcbw54jtr4fdEkecf3c4rsoy0aOevC6P6ZI501DTLe+HIZR/n9aqxt&#10;tZjj5vT6/wCFeafBDxTB4k8C6eiyb2iQAk9xjj9K9NuU2Sh1455r5rFUnGdmc9NkjISoYtg56j/P&#10;Sr4cFiBwWHK+9UlnYAK46cjHX6Yq2+Mxvj5yMN/u+v1rmOqJb8xXgLAfLjaQepq1IflWMDODvz+H&#10;X/GqQMZhkOMjOTn9BirFtG7RbV+UvnGenuazKLWQ8XmD5ZF5578HpUn2iSS2ZCmM8EdutVYpGRVZ&#10;zyhKsMenanksgSdGDbuuO1ZgWlZ+S5/dquR9fSoBkRJkAj72PX2pGckgoMo3JpzM25+wPJHt70AB&#10;bZseJQjP0x70bzzuU7s8j3p0UcU06iYBVA6en/1qdJ5LTy4OAGxnqPwoAqu3mybkAxnP+fY1ITuI&#10;9MYPakmUiRQ3Kcbto+97U7bFM0jFvLdc/KVwCO3WgB67CDn5nXPy9qkzIQzlOAOR6+uSagg2KSzd&#10;W+UYqdWVZEadyOox2P4VmBEWt5ZFUphhzn17Yokf7PIUdS44FSybPOVF+bzCe3So5GUOV6sv9K0A&#10;QeWG3FSo6Ef3e3SmnI+VDgscVJhhL13BhjPrTFBHyd/51mBCoULsdsD0PSnAEBgw5/zmplQAFQMr&#10;6HvTW3MeOeD+nWtAJI765jwiHG315Arc0/xbfWzHHOPU5B9RzXPbJWwMDZ1x359aaVBJi2lu3NAH&#10;rEHjayu123q4zxzV2ey8OaxCY/3fI745rxdxt2x+nNJHJcQEzK+AvpzQB02tfCLSb5TPbIqP2x3P&#10;0zXj+sfCrU7QsYCGX09a9asPFWr2GJQ/mRt2PSu3svGWm3ACX3yluPw781upmLR8ay+HL+zm2zbg&#10;w65HFItnsPzjcR2x1x6mvtx9I8JatEREq4b171yep/CrSLlfNsovKY9DnI/HNX7QaR8o7JCdvknL&#10;daYLW5Hz5xHjnOP1r3nUvh3rVpuWJI5V9v5HNcRe+GbuJsPbkNyOOjUcyJSPN2QoNwXcncYqm9nF&#10;dvtNuoQ8YHANd1LpzxjExOAcBe4/OoJLAqN0hyueuMYzxxirUg5ThG0+wG79xnaO4BqF9K0xiALM&#10;Nv5yFGa7dtP0/AwzrvOc9v5VUaxC7huwv17VXthch5zc+EdFut5+yjPqe1c/d/DjT7gbljAJ9Tkk&#10;V7EbJMZXacdST2ppSWUsiBNvTOOcVsq/mLkPna++FJkDeWqog6kAVyN38LzAPNt1dnXO107fhX1b&#10;9nR8pGvmMQcZzimNaXtuw3oqccAn+lWq/cOU+PH8PeJtJc3NpcTwMf7hIb8xWjZfED4o6J+4g1yY&#10;hf4JMuf/AB7Ir6sk0yaTlo1k3DjdxXPXvhqwl3pNCinODhQ3685p+2g90Z6nkunftI/EnSj5WoTL&#10;fxJ/EVC/qoANehad+2Bbxp5Ws6QWB67Tj9DWTqXgCzb5o7FZAwOTkYriNW+F1uxIt7Vclenbn3NJ&#10;wpvoaXZ9HaZ+1V8M75Vjup5rEkdJIi36ivQdO+M/w41fm21qFt/8LnGfwavgKf4UXCtg23ljsByK&#10;yZ/hvcQ5Lxed6YGCPrUOhFhzH6jW+r6Bf2+Le+t/LfkYkH8s1eDWYGY3WUjgFSMfjX5SDwr4hsMx&#10;2Bltz25O0Vr23ir4paKB9m1OciPrySv5Vm8J2K9oj9QXMw3bEXDc45JpyJNKiRsuCc9a/OK0+Pvx&#10;T0wKlxL5i+hUc/pXd6f+1R4lhXbqGkLNgdS2P0xWbwsh+1R9vra8FJVC7vXkfl0qN7V1B2c9vavm&#10;bSf2q9AnjA1DS3t277fmX9a7ix/aJ+Hd8QJZ2tQfUcVk6MuxXOeutDOFKy/MD2PWotsgUeWxQjjm&#10;uVsfin8PdUfZZazDI3XGcGuzg1rRLsr5M6SBu+/+lS4PsWIbiQRkTR79/FQCSJo9qxnI+8TzzWx5&#10;imMxu6bG5x3/AMP50xoJcBocY6swGf8AP6UrAUA8rny3GARxxmiRUIVw25GOG74PsKtfO+8TOPm4&#10;AH8P1oWCJN2MDf6dzRYZWcBerYB4HbNMUSxHgFSR1NWTayS2yyEAFe3TP1zUYEwIRwpJ9D1pAVVa&#10;R3VUbY5J+YjP6UhNwSUULIffip8TxxM8J3MTgqaZH5j+aZl2uw6dP0oAjJHmKCcbujH/AD0p7FpB&#10;mNwzZ28jr9BSHdKCGxjGAcevb0piEFx+7EeODtHaosA3flgqDeQTz6+1Qqkz/N5ZAOePf/ClOI2a&#10;FDkHsfT+tSETqgkR88fgBVgVCzmMToM+xqKK684EqPmq+HlIG4BT1OB/OmGCNl/eDGOmKAEdg6Hd&#10;xhcflUETAttdeo/SrCJDEABnk43Hoop2wF8pg+/rmgCtn7zYwP8APrUkex4ygAIHWmja5O7Bzx9a&#10;GgAHQEdD7UAMk2pH+7TNUlDvhicZz9Kvxh1JjaMnfwCfT+VQyiOB/KZfkHfjigCv9n2tl+YjzknO&#10;ahaSAHFqMufbgfTOK0XXDAk7wOn+FQskaIoUYEnXpnB+vagViuLx4lAyxPXOcDPp71ZGq3ATYspX&#10;PbcSfzpNgdRG4LRg568H86ZtiVjmIAAcZ65/GgLGjD4h1uP/AFd7NH6fNkVsW/j7xJaoI1vfNJ6G&#10;QZFcjGEldmDYGcYNK0MLZhRQ7qf0oCx6EPivq0Sl5Au1QB90/e6Hqea1IvjIcK8tpGwcc5XGR09+&#10;v0ryYwRtjegZemOfyqA2sIbCrk991ZmPs0e3x/FnTZx++0obR/dIPHryozWlF8SvA06bbm3dfbyx&#10;jP1r55a1hmP+lJuC9vb3pHhUP5ap8jfjxQV7JH0nH4s+GN0vzyum7rwwH8qlR/hrdtuhvQM84J2/&#10;zAr5nKNF8iEDHOcZqEvOvyRjBPfr+Y/+tQL2R9S/8I54Zu+IdRQnsTIp/r/SmSeA4nUCG8XjnGAS&#10;a+XfNu++MN1AG3+v9Kli1C5gYpEzDjpk0D5T6Xl8DX5I8u5UEDuef1qCbwl4jiA8qQsBn+IYrwGD&#10;xX4kgGLe7dPqc/zq5B8Q/GcHK6iz8/xKGH8qA9kz22DQ/FlvkrA0inr/AJ60sqa9BgG0kVehwC34&#10;9MV5DF8X/GSuI3nWX32qDj8BWzD8ZPEykiXYPovP480C9mzvHvNaVvLELkj++Ov6U5b7U3P7yIj+&#10;lcrH8b9V5a406JgO4BBP6mrkfxqjkYCfSI+f7zgf0PrQT7ORuvru5tk8fK/Uf/WNN/tp4zlYt276&#10;g479uhqmPiz4Sc5vLEg/7Khz7/gKsR/En4fXJ2PayIf9zH8jQHsyx/wkLq4WZFB746Zq2NftpWkM&#10;o+YDt0qi3jH4az/62TaW65Vx+uDVldY+GU4H79AP9tmHH1xQFi9/aumtt3nYx6fKWGfcYpq3WmLu&#10;IZZMnGcEc06ObwDPu+z6mkYx1EgPX605dP8ABrgRpq8WOxZ17+5NAWJxJZg5kZcegpjNojt85AP6&#10;Un/CP+H5BmHU45PfcNv86nXwvasuIbyKQH+HNAWKrRaSx3YVj2Oe3vT/ALNb5+R+O3TFSf8ACFyy&#10;IVjukH+e/tUC+Ar+LO2ZCPXf/nigLA9nBnA2/N+tINMhfKnYp+lKPCWvxlh9ojIPY81A/hjxNtKo&#10;Uc/3s8igLD20uNRgQZB4PrTH0zTpzxGI+2CO/vRJoXiyUANjCjHykjPvTJNE8Tx43R7l+mc/WgBr&#10;6HBIcR+WAPTrSjw9sKlEHuc4/Co307xKM/6MVHtzUXl+Io1JEDhvoea05i7FxdPWR3V4toHHTiqz&#10;6VKWOR1/IZqMJ4vl+b7Lz7/1FIlt4iBIljKfQHnijmCxIuhJjKtkn1AJPt6Uw6MHVgiAjk8Dgine&#10;ZqKoEkBB+hP06cVAby9Ql4kZjweB0+v/ANegzJ10aRshIQF7g/4mmro0Ugbb94df7tVv7V1Tdyn4&#10;j3qU6teBcPGcDv60DFbSxGGEUPUYz/hStpTSHE3XbxjkY980f2veM6Kill78etH9s36798LSLnuK&#10;BaijQAynDLj3/wAe9RnQZ04jAwevPUe2ajPiDUSMfYw4HHynmrA1jU1HyWoAA/jOfzoDUh/sb5fm&#10;Unn+LninHQnH3EGPTFWk8Q3qj97agt329Kg/4SefJVbV/equMZ/YuWBChtw9KX+wwwDGPI6c9DUp&#10;8Q3z4KWuA3YjpTP+Ek1AECWBBj09KLgRp4dj6pCR68dfz7VZXRXHGFYDr0z9PpTW1e844GSOeP0q&#10;FtW1EbikKyeowcj8utUFxx0Mbt6R+YwHOcfyqWHQt6hmj8hSec9W/CqU2v6rEFj+zZUDnb0NQf8A&#10;CS6lJhPL2sex/pTsFzbTw1psbDyWkBk6hsEVK+iK6/vVxjpnpj6VijUNVkbcYycdfWmnV9TRfmzj&#10;35/SlbyC5tJoK9rfk9OSQat/2MVCtsGBxxiuc/tvVnGY0ZCON2O1P/tDWZs4DyKOoCH9aVvILnRP&#10;pcSsCcYPUUv9mQr8y8jtnrXNfa9dOfJgdCf70bf4U4z+JGICWs7H/rm2KQzqDp4wuSqj1xSpp5II&#10;L7vbArlPI8WHLJaSknt5b1Otj4ylI8y1uT67Y2Ax+VAHTLp1u+8PGCUz9KZJZW6rgAZHB545rG/s&#10;LxRcNuW3uIx6EMCf0preEvGE2VaN33di2MD8aLibRu/Y7HZtOxeMVG8Fmm1SQQoxjg5rIHgXxlJw&#10;0SgH+9IvNXIvAvixRhljU/7UnGKZLqQ7kzxWcIHz5DA/5xUfn6YoY7uB1zwKs/8ACvvETR+W7wP9&#10;ZDx+lSf8K31V1InuII8/7RYY/FaqwuePcrmXT44w/wAuxuhGMGoG1HSNpHylSeu6r/8AwgCw5F1q&#10;sCoo4U8gfnVeTwr4ZXCy+ILZP9kbDx/33QHOhjX+nqAfMAB4z19qqy6hZIxaIgKep9fXipZNK8EQ&#10;KYbnxNFtP8KFM/zNVWi+FNiQs+uu5PYfN/JDWQ+df0iX+27JRtZid3oOMVBLrtmwwi7h0B6E/nTT&#10;r3wcgPl/2pI/thv/AIgVDP40+Ddtz5MtwV64U8fqKvQfP5Ej+IA0LI0eNvckYP51E/iK46hAR7D/&#10;AOtVBvij8KrYt5OiSSY7Mqn+bGqjfG/wbCpW38NbxjjO0fn8ppXQuZ/yv8DZPiC+djmMMPTpj03U&#10;japqUqGGzs2JOR0yD+lcrL8frhGxp/hi1ix03y5/Pagqjc/tCeLMf6Pp1onsA79PXkUcwck+x3ob&#10;xXcfuRprheygHn2zj1q3DpPi2VsmzYLj7pwMeg5x/hXkMvxy8f3I8tBFAOv7pAf/AEZurCm+LHj+&#10;dDv1Z1wMnaiD+lJs0jRl1PeG8H+OLpwZjHGOwZl4/AZqwvgPXmw17ewp7eZkfyr5gm8c+M7tcXGr&#10;XTBvWQrXOXeo61cLi8vJLhT13OzYpF+wZ9iv4asbNGe81i1TH96Qfpkis6SLwGjZvvEEbsP7hGOf&#10;pmvjqJwxIfcF6nn+lQyyy8eUT6Dnk/hzQL2B9eT+I/hPYttkvXmP+yrH/wBlFZNx8UfhhYnFtY3F&#10;wRxkrx+rf0r5S2F1kBkPmv7dvSkERX5FGSRjcen+cUByH0rJ8cdFtgW07w5lR0MjgH8flNZN3+0T&#10;qcan7Nodunply2PqABmvnNt9xJtkJAGeD1pfvv8ANhET1/n+dOKNHGPY9ivfj542nObOWK2J48tI&#10;QRz3y241xd78WviJeYEuuTLvzwgVB9PlArh2kAZisfuR71G3z/PxnqBVhZGne+J/FuobYLrWZ5/O&#10;52u5Iz39vwrE2XJkJ8533HGc9v8AD2qUr5uWIzjrx3pZMs46bG7Djp3oFYbHvbzMsDjsOT+FOVH5&#10;m8rIK9M8L2PHehVQNiSMxqfTkn/61LLJMcBnZ4+y4/KgZYs2xOIGysajr1+b1I/pVq4SOD5blhOr&#10;AkN0wPp796ppGTMjq+1+69v8nvVh4YpVjSRNwGcjoTVcoEEaCUF2xnGSB/d/wqeNor4RsUx5PbPU&#10;/T0qFEs4i/lRFVGcNnJA96lSC2mcsICHxyeeSexo5QJFEW53g7YY+gIpnIPmMNwfrnoDVpVO44GO&#10;MZ9PrUYWV4hCEDEtwPp61IEQCjD89P8A61RNHEHL7ieMkVZkhLSsr8BRzj19KZJAvGG+Vs5+nfH1&#10;oAYoVwJI+QONppsaOP8AWdQM7T0xU52hC0qncTjb7Ug3TCRo+UXsev8AntWYDf3pwG5D54PT/wDV&#10;TOeUxggfrTyZdgDnA7in4ji/eytv9AvU+xrQBxjQYklIEhHQ1DLbxLtJ4zwwqUkzu7soAA49qlCS&#10;TncOQ36UAQbWjkHJKsMAnv8A5704Rg5Vep455FPwmxUZ+O5/z+tTtE52mLOc9KAKGzcjP5uSx7D+&#10;hprSTEOwXJA529sfzFXDAkcpUlcnv15pYopUyWXheo9B7evvRYRAzo2TI+1eny+9JGgKMDJlcdc/&#10;z/OrbWsoAkEagp27fjUDS2UchV4xGR1yflPXn8jVcj7C5kVyI8YZsL2PH8qGj8l/MQ71xxk8/lWL&#10;feM/B2kZW71GEMOxdT+Yrkrv4y/Dm0Zmm1QM4H3UjZvyAFNUJPoJzR6GY5GwdvzHp707ysglkGPb&#10;pXh19+0R4Wt/k0uyvL3HdYwqn6k/4VzFx+0J4hnLNpnh6OPPA82TIH4ACtFhJEOsj6X8mfYrFTuk&#10;znjpTpEdVErRkrypNfHF78X/AIm3fyxXFtZAnGI13Efi2a5O71nxnqrNd3niG4LfxBWKj8AK6Fgu&#10;5DxB9yXOqaPa25kvZ44wOu5go/KuUvviZ8PrUlrnW4oin8Iy3T0A618aroxml824uJ55mzlpGJJP&#10;qatJ4WDjfOu5wcliOn0rVYKJLrs+jdR+Pfg2B/KsI5L3P8YUop9OGrkL79oC7mDxaZoKjg4aWU4P&#10;6CvMo9AgjBAUHPQnk+/FXE8OTEMJ48Y5BHIxVexiHtGy7cfF/wCIl83+hG2sk5ztXOB/wPNcze67&#10;4/0AAID/f2ZM6prU2emImwOenC46967m38LyGL/j33KeOQMD0z9e9asXheBRgwbTW3uroZas8T/4&#10;R83LbrySSd26mRy31rQtdAGXIi3DooxxXvdt4VhVQfsy5bvnn3rXi8OW4O1M4X+HFN1V2D2bPBrf&#10;QZhjMPP94jpW5D4XuJGBMRCn+IjmvebXw9Ev3oht+nBro7LRIUkXy42dv7uM5rL25bpHz9B4NmKh&#10;1yMj6npit2DwRbqSLkuqkZA96+g7Tw5cvuKKFDHPIxx0rpbLwm3/AC0+dn6DbnisJVhKJ4FZeE7U&#10;hlGVx2A/nXQ2/hLIaT7wxz6V9BWng9V2mWIBe/qT71vjwzZRkGRRg+nSs3WkzSyPBLDwJvUDy8f7&#10;R6qewH4V1dt4KVF27s/h6+le42fh2ScrHaB37AAV6No/w61CRd11bGID+JlwBU+0YXR87ad4Otk+&#10;YxjP8WepJ7iu2svA1zK4EMW3HTAya9nu4Ph54QKjxNq8KXD9IgcsT6YHJ/EV5z4j/aC0bRRJZ+Dt&#10;MUyD5TLN69OVH9SKz5mwkrnS6X8J7x0FzfAWaDH3+cj6Vc1TVfhf4Gjzq10t3coP9XDzz6YH9a+T&#10;PEfxf8c+I94u9UdY3+X918ic9lAxx1rzcySyMT5xkB67vm5P1qZQuOMT6j8R/tMXy27WfgvTI7BC&#10;MCV8SOPr/CP1rwLWPF3izxK4utY1K4un7eY52D6A1zAHzEMSTk5HpT/n27JekZyP89KaiXYgYO0z&#10;SSBSeM98+/40bOCC3rUuSpJf+Prxn9KUr0IOM9RiqKIlUDjbjNSc43/oB1o28Y6humf1pcMNwXk9&#10;89v/ANdBDIx88pXJXI/zmkXcoKhMso654OaG3byrdAKLeVgQm4YxwDzmgQ6PaW2NwT3HPPYHPasX&#10;VLpnhlTZu+ZQT6A1oiUtAYx/ETwfTPT61iaxLDDAyo+xSuApHp35rQCppNqGvgRxuI/EV7fbN5AU&#10;MPlXj3xXlXhGJ7jyZ5F5LZ+v/wCuvUnlVVcnp39PesykTQSK0kuTtXHGeufb2qsjEKrqTkE5x0pY&#10;pWlB+XZGo79/rToQJc7SO+T2P+NTIoJW3KI+oJ5yP/1596aCWkHJOzuw4A9/bNQIHly77SwBAHYA&#10;f40OJYkSEsDv5HP3fr6j2qWgIWkZpJpM7t/y5xwfUVgzR4jmmU4bPIPIx3q9dSzsZbdueR83QY+l&#10;ZFzcxxxvEvJfgBea0SJkZN5cI0MsWcPL7f561yc04VI0jPzNkeuBWzP5scInJ3MOm/0rm71lMr3f&#10;MYTJwB2I/rXRTiYnOapcg2reXyznbn1/+vXD6jcvgIkhbHcdPTHua6bVbpZbVZh/rGY59F/+vXn2&#10;rXgs9Nmlf/WrwqE8kY6/WvSpAfOXxT1JZZZrRmDEk815HpQbyWZugroPGV59s1L1HJNZNiDGuQA2&#10;e1XJHSi8wTbukbr074NRP09c8HPepCMcEY+tRyYc/P8AMOgUcY9qyNyJI1QlYuFPqfzpuSCy84Uc&#10;f1+tTJExDOSAeg4prQNu5OBycn0rM0GR5y2/Dn144FXrYIF3L98/e/z/AEqokMYbMh+U/wCf85rR&#10;hEaruUBl70ATAiRck7m/zxiqF0JZo90Z6cfjVqRlUb9uB6dvaqOozgwDYMKOSO49qaEzIdXTAbnP&#10;p/WpONmxRnPBz0I/OoEvGY4ZOO3v9al3gklOc8c9KsgQcbQvQ1Ng719DUYCv8r9OmDUgzxjt39fb&#10;FAFnDlmLYZR/F1J+tTR4TIK4FQAvk7ztPYev17VMPmxz92gCTJ5OPb0pHVhlgMqf5elL84bySnA/&#10;LBphwHIDFj/n8KAFX5mDpnPof607YFctjAH6U1o5CV3dAeSOhq0Is4Q8hvTpUyAVFO5WHJbgj1FS&#10;bAGK/eHbFOUBMSZxt4wOc0hBzzzxnj+VQzQaqq/y9c9f8Ks7iF2ZDEcED7q/QVCOUwq89/8APpUw&#10;HlnPQ+3NQA6Au24YC49f5VLxnOSW7joP/r1CAmOnUUoJVNoGSKAJm2hmwPrjv+FEchBZlOS3Hzfy&#10;xUanI2scE07IRdrc/wBaACTAdvM6dfTPtWc46Dne3TPpWg2ZAF6j9KoLzvkBG4dvb6UACrLJy3yj&#10;9KsnbGB5nP6UkYA5zkNxg1BOo3SJ2IH/AOujluNshaVJJFfGdg4x+tc7qRtWcyEgKn3jUuqXf2WL&#10;zN2CDjA/nXmt7c3FwzMGzCSSR/eb3r3MHhjjqSL88pPmLC6yLuOPX6YHaqqTMU3MuDnAHrVa2kcM&#10;CECysDz7UgmLB3YA+np+tery6GRatpXsp1khGd3Xmtw3cjAr1z07/p0rnIQ/U8lhgg9PyrqbC2jR&#10;FZmyF5x1FYVkawN/TJvKlHmqA0gwRXRRy4fEzFOwHb8q46GdGmWJR1OS1db/AK0qVYOoHIzXz+IR&#10;20jYAQYGAVI/WopJW5Qnb7VE8mG2bck8bfSo5FYgMy47fWuJo0RDKqA5BznvUTZzlDxg5Bqy4H/L&#10;M8/xD1/Cs2YDbtj5WhmiIHV2kG4AZ/hFTJGBNkDr69Ppio9uW3LkgDP1qVFLHe3OeKRsSxHruGcE&#10;jFScLnjk0gCbMZ57n/GnAnuM+9AELs5VR/CKQEKSD3GOlDtknjJ9aYNpO3t1zQBInB4UDHWn4Axx&#10;3+tMTIDBzgHtTgeBzwaAHtIRu2D5f4s+tQHdISSe1Pldo13LyTx7GqxxyJDyfy5oAZ5eWwxyvoOw&#10;p5tVf5lbAXt7UxJBGGVfp35q1EWUFyuQR2xigzAJ8hygPHNPZMD5zzjIXtj37U0YYrIwJA7/AOe1&#10;P6M7KB/9b/ChgARVGGIV3HT296kCDYN3DfnkU+KF93msoUHt2x61YdFUeZu+Y/w1kwKgRQ2w9O/P&#10;FLCqiRmPDHP/AOsinNGoUqOpGfbBpNqKRE/Q/l9aYFlS/fgVYVQy+Sw6dPeqmMA/w7fXv/jTMNt2&#10;g9euahgTvIobOOTkDHpVZpJACGPynj6UOzBsD0x7U1QuSW+bIx+FWaC4AAUkEt6dxS5KH5ee1RiN&#10;eSg+gqTBC5PJxz/gaAJI87vf+dPXkEn/ABpiA7c7evr/AEoRwFbsP89KAHM27pyKjDbuT37jrS5C&#10;5OMAjvSLwvHQ0AOByx3D6/4VJbeWJHLjlvlAPNQ9QQ4xnoO5o8wgBiMbhQA+SU4kWVdrRenf/Pet&#10;Xwtocut6km2M+TnLZA5rJ0vT7jUbjy423GQ7W685r6V8L+H4NDsguMOBzx0NQz53O81jThyLc6Xy&#10;ktbWO2X7oUZ9qrGQZK/xL39venTOgKMv8XB/+tVNFd5hDGCWkONvr2/WqhC7PzapJyZ6D4EguZtW&#10;QRfOzBlx6butfoX8PvArW1tFe6knzEfKp7e9eQ/s/wDwreBF1PUowzAb2J6Z7CvsoeXCqwx9QOa+&#10;6yqny0z2MFRtG5EuIYlgiG0cUpdW5B5xuAA/n9KiOQS7/O3Tn9f51YAVgCoC7s4r1zvF+V0GB0/h&#10;7e9Up3HGzOep9ef6U/zuSw5B+UYPX8KqSyZkJPIHA9hQZjZGLhkI3PLgZqOXcz+WDkx8t6HI9KlU&#10;Egg8sOtQIoUZ/ikyMegrQCrNK8iB8BdnXPTB9a8l+I3xC0XwbYK1/OEknJEUf8crfTrV74pfEXQP&#10;h5oU2q6xMqxWy7tp6s3Ye5r8sNG+IWrfHL4gXHiG9Ym1iYpGvVI0zwFHT6+pqlG4mz6K1rVdZ8YM&#10;97cHEB5Cj0rwjxbpk8AaWRcD09vpX1lZ6RELJIk9O1ea+OfDzXEW7yyQoPP+NceNw7nBpHDXV9j5&#10;PuIVvIPLIzxwTXl+q2DQXOxuAOT8te46npMlhNuQEI341happwu189VBcDnivg8ThnF6m2Axzpys&#10;zwa6txefe3JjpjoapSpZW/E+7pztPSu1v7WO3dozEeT1x09aym08SMGWLKqD0Xgj3NYe0toz9AwW&#10;MVRHPT3drJCIhG3HI71FFJkYkbYvOR/Suqt/D6SgFYguT09qur4WzFllHy8HPpR7foei2cMj2hLY&#10;TeBkbR3z2rUtbW/1LEdrblI+RzyoHvmu/t/Dum6dmZ0UYHOeQuOp960m1LTLFCyzCIHjA5znpmsa&#10;mJ6JFlDTvC9lawq12wkcjMnPUDt9KvXpUpE0LAL0HYY9celYF5qN3dxsbSWNFTs3Ujvz71gGfU3u&#10;AtwxxL9w/wAIHfFcbQzrZ7SzuJVSS4JjH8AyAT33HvVlI7NYpBhUPTcB09DVLTtPS6sX848q+Ofp&#10;z9c1ozLGiHy/mfBGMZ/AisgK7T+UrI6fvRxnGeK0NPiiRo5XUSZf5wf4h759aitESFFjlBWN/vDP&#10;Td7+gq0rW1r8sqTeX1Eirxjr/LtVoC5JPBazGS0tfJbnG4Z/KsNZ5mf5H2MzZ/2fpit3zY7wecj7&#10;UA4DDv8ASua1GRbW4VQuRJ09KYjjdT82aRpjySTuPtzx+dcpqELRyjJyDjH0x3rtdXIMKovyHHT1&#10;xXIX8aSiIOxRv4/yO4V6uEOapbZjdN1O50mXMAOM59q+oPA3jeNolTnZKoBHpmvlTyysflbwQnJH&#10;fitbStXu9KmRww2ZOR/SuirTufN5plSmtD9CI2ingWW3ORjJrZ0LVZNLuMjlHPI9a+dPBfjpN6Qz&#10;SBoJPfpXtSXkbkbQCrDj0rhTcHdH5/icNKlLU+ufCPi6OWMLM29OFPrmu91LRtJ12A+ZGJYucq3v&#10;XxJpmuXOmTfu2IB7H1r2vQfiEpRS0m48Ag/4V9jl2cxlpM6sNibndx/AP4YXl2bzVPDVjeytj55o&#10;Q3/669O0jRtI8G2X9meHdOt9JsRz5VrDHBGeMZIQDcfrmuP03xvZyjmT8D610f8Aa9vexYR8/Tn+&#10;tfSxrxex6ByM0K4f7RGsYPy7RyAccA1yuoQGKQynhY8c+9dg8SNMuDtducdc9eaxLtJGL/aMMy5I&#10;z06V47OA4i7hUxSQxkOZvz6ZxXkfibT/ADRNvX5XBQj0xwf8/wCNex3sRLBmwQwI+XqK4ya1SeIq&#10;VHJ29Ox7VnNHXSdj84fiJ4faC6mmRehOc/5715GGYEFufX2r7X+K/hd1tbmRF3GM547jpXxjdJ9n&#10;nKP908Y9a8bE0/ePqMFU5oghUSCR/lQ8fXFa9mY3ldn4x68/erBxGytk89F9Of8A9dX7aQBgqHDN&#10;xjrnPWuZo9M30kXA8psYOB78c1YAhOQwywHP1qgqqzmKH5fK6HryexNTh/kMsmABnjrUDKly8gYu&#10;V+XoT61jeXJgiJunOOxH/wBetycR7REh3Z6jj/PrWNK20gk5J4/A1DRSQsbYwR949KtguV3n5c8D&#10;+VVF8zzdoXdu/kfrVv5mQ8c9Oe9KxQ3hcEDcB7deMVHsjw38Q9ufrUj7xJtHCkdPf0+tRjci4X5c&#10;c/8A1qzAi+Q/ebkjNNbaoUsevXHv3/KnOu1ycZPcfWowH3dPlA79z/nigBSRnYTlW9eQPao8jy9o&#10;6Doaf+7wTIAAvXHekJXGQcE+v+fwrQVhzj5xGpyQCT/UU0HkKBndx+HNIVAYbuuOo9KaWkJU4zso&#10;Cwm8NmTGfSnfIrbfvY5z2x7etRlhkt0z1/z70p2/KM8L2PSggRvMySvT0rNuCsU8cpGSpxWjuJOE&#10;OO2TVS6QMCAM8VtTeo5rQ/VL9iv4kreaeukO3NvlCpOeB/n8q/Sa6ZZBnqpwT+NfgB+zV4sufC3j&#10;SKWN8LKVDKTgF+35jg1+9PhzUYdb0C31CDlXRevv2rhzanopHn21ZfLI7Ke6mtNj8zAjIHGPX2ql&#10;B5JcxN3P51aRWUOJG4bnNeGdMSwjn5YVUKXyGXHT1q2hFvv8oiQ7R9BntVORbhm3KNxOA30qz+6h&#10;tRGSS5+9gdKzNi7DGrQ+cxwd24D1/wD10y2cmOVJBtOc47DtUKjchwuNw49qbCXW5COoMcgPPoV7&#10;80mgLcZAVpFO3aRnPfPSnl2dSVXcRkH8PWqjT7rd4lBKyMAR3OOtWIJZhuVY8buTnnj/AOv0qAEj&#10;C7Gbbh1XgY68f40RpEd2fnd85PTr7e1LiONW8qTCt/CTkUAgtkcqBnj9RQA0sEcq7MBjqOtQNsaJ&#10;2kYlh0zV1kilIbdhcHn6f41VdlJIPOcjnvQA6aLy44C5DmXpjrVppFxI0bbSeMY7/jWcEUJ8q4bP&#10;b/Crmd6ptUAk9MVmA9W3YYjpk/MfX/61QrtjHyEgdsUbt25VTeetPl6BFTAJ4z3zWgAWxhi2Sf1z&#10;/WkboRnaW4z15piBN4ZsgjnjofajD/M8gyOvHOO341mA7dL91c+h70gKuh3Hbnn/AOtRtZn+c7Rj&#10;t+tNQxkHy+P97vWgC7tzD+63anscHGeemPQe9NKtkLw2epp2+J0KqhOe4744oAa0fmtnPI4/ChfM&#10;cbAOMbcUK5QDPQ9O4HtQS0XBHyseaAGsgCgbcZ5x2pvlJsZyuQeuPbtj3q1vJUn07D6YojWPaSg6&#10;Dqf5+9AEEcs1rt8iXaF/DrXQ2XivWLBwiyhlH8PXd+dYJROBzjnjjr7+1BCmEqy7s8cdQKfMQkem&#10;23xBikJivbffx24z+Fb8F/4S1ZBGpG8j7rDH6mvEHRsYbqv4YFRmZsAbztHHH60rAkexah8O9Cv0&#10;3W5COepGDn61weofCi8tTvsJDIozkZGP1rJttY1axw0U7/L27H612Nj8RLu3IF1CZE75xWgjza78&#10;PX1k/lXdtubtleKxJLCy3FXtQp74FfSdn438PX/7q9RY8/3quXGkeH9VG+Jxtb+4QMUAfKkujRSL&#10;+7gI/wBr+L/9VZsvhxmkBXg/3RxX0pd/DlSTJaXzn/ZbmuXvfBmrWzGQhZV9B/WtAPCzod/bLJ5K&#10;BQeKp3VlwPtIIIGM9fzr2KbTJo223CE5HTtVd9NSSNAE24znj+dAHjEkMu4SOTOo/iHH6VWe0WUs&#10;UG3Pp1/KvWZvD1q5LIhDHqBwayp/DR8susbyY75Az9fep5zM8nkiuEjDHKkHAyahV7knMkgI6N9P&#10;eu+uvDisFEu4FuMZ/Ss46EkTmIIFUcMW5/Ct1MqxxXlQ4dxu8vsP4c/iahNn/CYFk3DkZ/nXXT2r&#10;xSZ+8AOABwP51EDdpuV8DcOAR1/Sq9oHKct/Z0UylHttgHpjFRSeFbWdMquz1HHNdcDuP7zdj8Kt&#10;fZIeDDl93UE/zqlVE4nlF38P9OnD8bAfwrk9R+FWmuPkctI35flXu91AzSMUQAdOR/8AWqLyTgYj&#10;GR39vpVKqS4eR81XXwujyTtBX/ZXj8a5u9+GLAHy1GfTGK+uWjQ9O3+zxz61A2nqVLEA4GfxrRVi&#10;bHxPdeC9Ug+RXcBeozWN9g1e0O2K8ePZ/dPSvuGXQNPmx52zzD3HNc5qXw80i+mE+zEmPurwGq/a&#10;pk2Z8s2njn4g6UFFt4gnjCdslv8A9ddfY/Hz4t2qIiX7XG3rvHBHuK9kf4a6Yh+e2DdeCc1Sn+H9&#10;oItjW/lxnOdg5/MVXuMfMzCsP2p/HEAVdT0aOQD/AJaRsAp+q811tp+1zGRs1HRz8v8AzzJJ/Hiu&#10;Mufhnpcp+4WB+6CcVzt18OlVisS7fUYxQ6UGPnZ9CWX7VfgG42i+tJ7fPXIyB+v9K7ex+PPwk1Ha&#10;7atHbA4wXVh/Kvii5+G0rkM2SVyBkDHP+fSuZufh41vIBJblmTnlSQf0qHQgx+1P03tPHfgO+40/&#10;VYJi3U7l/QGulibSbtN9tOkocdRIrV+Q7/D+6VmaOER7uqpkf4VCug63p2Ws7iW3boCGPH51m8Iu&#10;g/an7Ax2sMYJgk+f8P5Go3tNoBaM4PUnn86/Jy28YfErRyXtdevHMa/MGO7j2rsrL46/GawIX+1z&#10;PEnXzhkZrJ4Rle1R+lAtQjARkSH/AHeR+dTCEsRxjk/L3Br89bH9qT4gWvzXsMEzD+EqVH+fzrrr&#10;L9r3VS3k6noMUuB1hkIbH4ip+rSK9ofaEyupL4IGccdP1qIrOueOBzk8ivl2y/a68Hyrm7tLuKQf&#10;eUwhx/Ouu0/9p/4VXzYN1Pbuw+bdEQKTw7NPaHuYYbSknyh+Kj2/IQyVwtl8bPhdffuV1mIhz/EV&#10;U/n0/WuptfGvga7bFjq1tIO481cc/U1m6Mhltd/KtHuVff8AxprvIQFCEA/gPxrRgudLmYNbTRSh&#10;u4YNxUtzp0U6AQPt28llbdx9BWdgMYXMryeVtwp9T0P+HtTnExlAbBVOckfpz/KtRbVFX5n3A+nF&#10;RGzm2h4/mHJbI60WApeXvLLwM9/8/wAqawjVvk5OMFv6VOLWVBl8fQc9fX/JprWrncIcMmOVH/16&#10;QFcHKsd2G9D/AJ5ppCn94hUt3HY1ZFsdoym7P+e9RwxmF2OzcD/Dj/GgCmscbs0k2drj/wDWPcUm&#10;SoLr1X+I9ceue/0qZoRNIWIyAeO//AfpSxxTMXKfvO23t+NAFRyW2B+Rz81NYtu+Yf8AAv8A9dW2&#10;hdThlCAj2qIxtyuN59Djp+NZgNHzEqi8sP8AgP41EF2qd3GDgj+ufSp54wgVUUq35/n7UwEnK5yO&#10;QfbP+FFgGiNWDYIPbB6f5+tV/nUE7eOQx9fX8qnCsnUZ9+9SSYKjLcemef8A69AFJVTnfjOfrUR+&#10;XzJ1we3PP1qw5lCmPYOeMgev9KjSMqSJEU8cHPUfSnYCABpt0ijbt6j1FQlQcgLkDofrVkpsO5T8&#10;p6+vPp/9elaHq0PT0/z1rOwGf5SjDuN23P45psKEOzTHAYYBz1U+tWuCPnG76+lPEDSIEC5A4pGh&#10;RVLaIFAmTzz7UrQJjg4A9fT/AOvUyKCvllcBc/jQY7dPkJLN780AVfIXH7s5A5IBxmnCAkq6MBn1&#10;FWI7ZSuW+9yOanFuyxb5OCAeOv8APtQKxSlRYyAYw4Yc8UxF+b5ju9u1azxIsXA5YZqv5alCFAD5&#10;549ulAmiDybaZ/uKevPtTGiX+BNvvnNWlRVj+Ubc9z3FVzbqzf6z5AMmgXKRKLlQzKT05UHB/wA/&#10;hV77XJIu+3lliKj5gCcY7UyTdGQwf5n6cDGPU9+nrUy7mRW4XPH+frWhNhj6jfp1nZmxyScj6VYj&#10;1vXIPLWO6lG7vuIqvIWHYE9uPlqBhzumGcckf0oNeQ6D/hMfFtnuX+0ZTgd5Cf5/1q5F8Q/GUMHn&#10;f2k8ikd9p/mK4xg8iMrZDU+2SPZgnOOvWsxch2qfFPxmAFTUmGeCDGjf0q0nxW8cjGL4sPeJM/jx&#10;XBARJny1+m3moP3h6qzAf55oJ5D1FPi/4sj/ANdOJfTdGv8AQVZT4x+LsdUA6cIDnNeV7QwxCNwp&#10;0kDPEUJIJ9Kq7F7KPY9e/wCFx+JUx9oRHJ4xtHap1+NevfeNtF+I7fnXj0EGyMCQ525IyM9fU0qF&#10;2JeVB1/hp3Yeyj2Pbv8AheGpD5fsEZPuDipB8dtRQfPYwkdgSRXhrbiN3qaVoF8vJOQelHOyPZRP&#10;cz8e7s43aPEc+jkf0qX/AIXnuwDocbs2Bjf6/Vfzrwcxo8Q6jHH+9+NDW4EQ529ck+mKFOQfV4nu&#10;v/C82GS3hyDA6/vP5/JTv+F6pkY0CNs9xKAP/QK8GaCHYki/vOMY7UiQrjacNxwafNIX1eJ7/wD8&#10;Lzy373w9Ftbj/Wj/AOIpv/C8NMYZfw9E5/3/AOZKV89ABCixdX6kGkdhuyhzu68Uc0g+rxPogfG/&#10;RT8w8Pxn/gQx+eyj/hfekj5P7CUgf9NBj/0CvnN4wQQRtJ/z0oCRgkR88c57fhS55C+rQ7H0Wfjj&#10;oxwx8OxL77xz/wCQ6cfjtpGMroMWf98Y/wDQK+bsYJDgFfX/AOsRSNGoB2xj34o55B9Wh2PpRfjx&#10;oR5fQU/76BH/AKBTP+F6aSM+V4cRieoDr/8AEV82Pv42RAe/GKb84wHBGfQU+aQ/q8D6P/4X7bR/&#10;L/wj8UQ/66j+W2mn9oYA4TQlx/v/AP1q+djAByF4/wA9qBEDyy7hS5mH1aHY+hW/aBuT8yaJCc+s&#10;hqD/AIaE1bH7nSLYe5dq8B+zWz72hyzKPmB6Y/GnwWweRkZF2enejnl3F9Wh/Kj3kftC+Ijx/Zlq&#10;M9DubB/WoT+0B4pYllsbbHcLu/8Aiq8TaGylTa/ybDwBjmoRawsBIk2R1zg/40+aQfVofyo9qf4+&#10;eNjzHZ2v/Agf1+aoG+PHjtvlSCzRe5Ck/wAya8aKRO26UebjgH1pJbaBQdi4B9x/KtOZh7CP8q+4&#10;9d/4Xp4yZTuljUnp+7Ur+oNZ0vxs+I8nKXcKBe/lLz/47XmLKn8OFYe1Iwd+JB+NHMw9jD+Vfceh&#10;SfF/4kSt/wAhbYdvQRRDn2+SoG+J/wARJBuPiCTOOQqR8fktcGYsMWC9OMv/ACpIkODsQA9+e3pS&#10;5mP2UeyOvf4hePJ9ytrlxg8Md+PywKoyeLfFZYLJrNy3/bVu/rWAkRSPoFB7enrT9m4tzwnJ46/W&#10;gq3kaj6lrVwQ0t3LLu9ZGOarSS3sqnzJ3Kk42Fzg1DbvKUkHRD3/AMKlXzHUSEg/7PP8qnlHYoPa&#10;rtJYfMvY85p+2VQBnZ9PWrTSDAONjZxj1/Oo+p3qAzY+YZrTlCxGI1kcIzFvbPT2p/kvlgv3T2+v&#10;ajzDGT/CGBz6DvTFvH8xY1QZc7dw6HP+FLkGSLbLj3xjGKl/suFkWWNdnHTqT+FT3bpaDZJjDD6/&#10;jWG00UkmIgUbHrx9aLGZfltLfYu5uUzwec5p8i26odsJZcDOB69az1uJHVmRgTHndkdT70iaiSds&#10;rhWboMcCkajpHEybY4xGM8H1p48wrtLbe+AKb9ohlIKHd2we3196rySjzcYzu4B9h3/GpLJ5p51Q&#10;pENi98dTUMs8bpg556e/1qNWc453Y6DOc1GVXGcZ/wATSAWSdj/qjgjjFQ5JkAfgD9aUHo2BznOa&#10;QqUIKAd+vNOwDGYnIPUZ/wDrj6VCuxgXzyvOT79qkkRtjIg+Ydce/pVfB+dVIaPaM1ZmEpUxbVJJ&#10;bjJ9u1QhxGSD97+KnvEUePzkBboB7CiRDKdzjn27j/CgCvIsTM7bCVxt/wDrUjKGCOcdMc/zxU0Z&#10;GHEnCHPNQlMgFyPX6D6UAUSN0jxquM9O9SbYzwmDIvBx6GpmS3jk3O+DIOV9B6UgihBKRD5Tyfet&#10;AKZc7VhCc9gen1NOClyxIVdvGT3q4kBmJj6Bex9aaYQZMhPkIxnPAI68U7CK45DFF3N2Xv8Aj7VL&#10;EZHVot20y9Rjoakmg4Cg4IPUcHB7/T2qW23KXJIX0z6d6AI44YoZcxjJHQHqT0yfapFjIdgwztHP&#10;v7VYcBRtCgZ+9/8AW/rVOaKWQyMrMmD/AHc8U+ULkwUJEVKcN145x1H/AOqrCNOQFUcEfn9aqM0q&#10;IY1j6nJZm5Yc5NTG9lijd1dF2oBlzx+FPkFzIcQxcbf4uPYnvTpHuYwyD5eo3Drjpgemaz7nXNMh&#10;hKXN3FG3UbmA9vWuZ1H4keB9IOy+1eEMR0J3Z6j+HNV7JhzI6uJnK4B2gfqKsBLuQb1jUKPu564r&#10;ya9+PHw3tRtN9J7eXEXz69q5G9/aO8HJJs06yvb5e7NGE/mapYeQOSPoz7K8XZemNuc1m+VtmVXz&#10;tbBOP0zXzRc/tICVGS08Ms4PRml/n8n+Nc3dfHv4gXhEemabb2qMP4sufTqcZ/Kr+qSJdRH2g2n7&#10;A2E81WPT2qEi2gUCRDGVz8uQdxP/AOuvhWb4i/FvUP8AV6p9kGeREoB59eKwbnVPHl42L3xDeAn+&#10;7IV498VawgvbH3817bCZmmkRYiO5H61z+o+O/B1gcXmp20W3g/vFr4PbS7y+crd6hc3bPxmRzg/X&#10;1oXwtZW0e54Q4zjH3sH8a0WFj1MnWPr3VPjf8MbdmjfUHuGPB8qM4+g7Vyt1+0b4SgLLp2nXtx6D&#10;YBn2JJrwC30OPcALdNvQZHNaq6JbADj5W69hVqhAl1WelXn7ROszfu7HQkXPQyyZx+QFc9c/GX4k&#10;Xit9mEFuPZNxA/HNYKaNbglVA+XjPUYq7FomGGOfwzxV8kV0I5mYWo+MPiHq+5rvVp2GcLt+T89v&#10;asd9N1bUW26lrVxc7uqu7Mv616NHol7OC6sCqkgA+nrV1tDxGkc6iPjr6fWquhHlMPhSFVDFFHu5&#10;zn61ei8O2o3mRANo79T+HevWodBztLRfN+Z5rWh8NBgcwlu+SOee3vRzoXKeRLo0QjAjhwD2HoKt&#10;L4cYgb/kDde/517LB4T2RlCv3u3YH0zW3B4aCwl5Yg275TGOu0ev1rP2w/ZniMGgK8axouRGPmbH&#10;3s+vrWtb+FPlLSIOfu+uMele1JosbHbLb8jn5ecnnsKvQ6FcsV3w84x6Y/z3pPEo09kePR+Hrhd3&#10;lQqV74GSQe5rTtvC924QSqNo79wD69a9lh8NTSkjcE2jnjnH+FbUfheby9hBwAPxrKVfzH7I8ig8&#10;NWYXBADd8dB7fStJNBhUbkQZx+ftXskPg2BUQzxNlvToPr71vW3hO26tbHDdM9DWfti+Q8Th0yJ5&#10;BwdvRuOo9PetSDw/JIFJiLbj09u9e/QeFYW+byQQvB47dBWqvhjahVYgAB/n61LrXBxR4La+EZJi&#10;MQZbpk8fpXV2/guKIASwfP3IOfzr2r+ykB/f7d3fA5NXI9CLrhQ6p/EQvJH0pc8hXR5dp/hOEAhY&#10;wNnX3FdHFoUUcYaVVGOyjA59PqK9OsPB1/clXs7N+c5MnHHTn611lv4EFjB5mqz29rbry5kbBH58&#10;VLbYXPFY9JhZQIbdJT3A/Wtiy8PXU9wWhQYxt6dPpXaX/jX4T+GkeP7SNSmTqIPnBPoW6c/WvM9X&#10;/aQ+zZi8N6FDGi9C77j9cAAfrScQR6tpvw61GUgX2LdDyWJ7fSrlynw98JceIdRgSRRjafmb8VGa&#10;+Ntf+K3jzxMJTqGosInH7uOAbVX6461wb3FxNFvmZ5GbqZGJP40i/ZH1zrf7RfhfRUe38G6X9pKg&#10;jzZBtT8up/SvDvEfxs+I/iQGOS/e3jf+CMCNVX8P65rywo20B88/5FWmUn/PatBciKNxLNIxnn/e&#10;zEHLsxLHP17GofKYZATykxjj0/z1qcswk6fJzn8KU7u/50FkRiWTKD8PagwH7q9D1qcrt5Hpj8Ka&#10;RuAB4yOD7UANGBhSfy9Ke8aqWJ5xxz0Jp+BJyRznH09aa3zj5MAA8f7QoArr80bHdj/d/rT3GI96&#10;8L3zSKDj5cHPX3pmEik+Y9RyPr3oAVgWPlgbeOvt3qn5rvuCnIIwPpUzzeSwZ13EnHJ4NQzRRszP&#10;CchuR/X60EMB5kY6bmIx83pTFAX73GKG4BeRchRjj+ZoBZkJVfnx0I/QigQyPHmEHBizuz3JrktV&#10;l819ko3ckD29c11CxmG3+0SYC9GB7E9z9a5O6/eXbW8DfK3vxitAPSPCdsIrRZieRnqO3t9a7F3R&#10;IWJHyuOaxNET7PYIv8O0A59uP1rQkkkMkfdWyNp/Xisy0WobgohDjepXbnt7E+9O3GWErtAbH51X&#10;ikR42CLtAOCPf2qOVm4eMkAHn2zUsZLBGsisoYqewqsXSXeANrJxg9v/ANdWwn2lYXZvubvxP/1+&#10;9ZhlAmmMowW4HH9DTkBUfcXCsPvcMCflx9fWudvW2MPKG19xDe49vatm8/eoVzuEZO49vesW7b7Q&#10;kUkRCZyvPTArSKJkcxeySWzrHcIzqTkDPUHv6fWsSV4mgkfgrg7k68Vu37M5WzyH67e/Pf1rjrxl&#10;eObA2SR56/dZfeuyCMTj7/dLG8Eowfvkjt6D8q848ZXwtdPdxwSuST3r0OQmXLjq2Sy+megP4V4H&#10;8VtWW009o93bGK7aSA+abu5FxeTOeck8d60rYfuAB/F+WK5mxZ7m5kyPlP8AKuot+Ez/AHfl+orS&#10;qdKJznkqd3Hf+tKqFiMjCnrn1pjbtu5OD1PtQTI+MtkEcj0//XXObkztwwchttRSbWBXORjvVfcV&#10;XJ5zxtPQCnjnHG3nj0rMB+0BQqjA7+9W42iRsrjOMY7HNVD+Y9ad8oyoUDjj1NBoSTXLRhUxtUjv&#10;/hXOXQuZZ/u53dj2zW3dFVhDHkj07fWssEsS7YJPGO/FaGZUjSXuMbfX3q2qgL8gz3OelRqWPDck&#10;5zUoxwSOOlAEgHJyM5/KlVlAGOWz+FRHD5Abd6inPhWG4/KDQBcQFixfkVP8gO1Rg4qqh+f+8CP8&#10;iplfHoPU0AScp944wOQP60xQsR35Hzdf/rU/Ktk8Y6DNIwLbZDwB+P5UAPJ6LgnP41YiEgYrGeSO&#10;/Sq0ZAB2j61YDx5Eki7WxjPt/n2qZAWhuY7XTGcnHamE43Pu4PA781KCN+A27P8Aniq/9/Ixkc1D&#10;NB/BAJHHcUrEL93nIx+FNVMpy2B/d+napfJcp5o4X/PWoAdgkfL0/TFPGXfbuwgGSe1QrgMGJ3eg&#10;FS7VYEMNufSgCUgSLnjHrSOcsCp4A71FGQQwUblWkyTkA/IemR1FADJpJXO4D5e/pimR4GT3NPlZ&#10;2i8pQAo+9/8AWqID5txHbFJbAThlZto5P86guGjK7shW/wA9anBZlO0ArjH/AOuszULgwwbEHznv&#10;6V0UI3ZnUZw3ia7aWf7OnCheMdD/APWriLksm2M87eTXQ6gzyTSM3GeSP8RXL3Crk45JOCPQV9Zh&#10;4WjY4Ju5JvVBgtjdz7CnLJHJGXbcM9+n51Bhmj8n+H19fqKmVXWMoCMfpWrEX41GUbBIXp3JrobR&#10;yR8ibmP6Vh20WJAm8j2/pXZ6babozs+jZ6152JkdNInhWUbUO0FutdLbQmJBgYB/WsmDT0RxLbyb&#10;9vc10cEbNGd52kjj614FWR2xDcyndyc9x2/TFNPnkYB6dun/ANapIj+7bcvlpj8z/OqxZm+UjnPF&#10;czNEREbg5c4LdOKryJuQIMnP6fWrMiqOc5Y+tQNkcgZOcEUNGiI48fNvI6fn+FPQZG5uO3r/APrp&#10;pIb5eqMeTR8qAqgLbuGU9v8AGoNEyUDjOeT096kY5Hyrjio1I24wFx+tO8zc+3HbpigohcKqbowf&#10;f0qMcrtUYz19PxqWQnBWTgGoW+TOCT+FAE44Oxc7V71LyX5UYPr0/KowuzduP3h3PFKBgZbP/wBa&#10;gCOVskqp4FRK5HTlfSlm3BjkAmqmTLzwGHaqSAdCNzGMgDPt+laJATYsPC45XqPrVe3BYGQgHPHr&#10;VyJeG4yD/npVANJywUfNkYzTlYD5JDntz0qMfLhh0z9eamezacKU+8xrJmZZjZnAjx93jFWFhj7L&#10;sz1+vuaW2tY0h3k4Ze59amAeZFDDaV9ev1+lZsCiRsbBGd340R4QsRgqeg61NMjmRdvO3jPrTVik&#10;5B696YEZxKNpwCaibaR5fT/Z/wAambBT5vf/APVUEh+QhRwvX8ahgR7gPlwGXrQCxPIqIBWxs4Hf&#10;PrUgVmznp/eqzQkAUtnv3FSIoO6Qc56elRgKGx27k1J0XAOT39xQAzIbHv2//XTskE5PI9aFwM5H&#10;OO/ce9IRGqkj7v8AOgBuTjk8Gncg7sDFNABPXIP5UoDCLdxj3oAXO8ZPH973oSKa9l+zoMsf5dxU&#10;TkKMt91uwr1v4ZeGTfXa3tymQD0PcUmebmeNVGm2dn4H8Gwabape3CgMeVz1x613F3s2428Mfqf/&#10;ANVdFdiMDavCxjk+/eueMb3c6RQxlmJ4Cjrnj8aaj0PyvFYmVWbkzMcPJLjq3+ema+m/gb8G7rXb&#10;tNd1VcRA5QEc49ab8LvgjqGs3UV7rEZigJywYfNt9Me9foNomj2eiWCwWcWyNFxgD9fXP519PlmV&#10;9Zo68JhusjQ0/T7XSbJbK0G0DA/D0pzjc/lkgMc80jHcNx/i7VEkjMNswG1uM989q+oVNJWPWdkr&#10;IkYBJUZRuXPH+JpZDhtrjJx93H+feoDcxRF5NuNo47VA1wpniRm+Rx3/AJVViBsgUjkY29MdDnri&#10;omUgZj/1g5Pfj+tXHSNuW4Pb8etV2ZWX5B93uelNICBmPTAYYxwc/nXnfxE8faJ4C8O3GuaxOIkh&#10;UhRkDLHsM1ueLvF2jeEdIn1XVZ1ghRSxJ9D2r8Mv2oP2kNT+JWuPpemM0WmWjMsMQPX1Zh3P8q0S&#10;A5P9oT4+a78UdduIkmMOnIxWKIf3fU+5rgvhj4+n8InyYPlWRyW4yPxFcL4f8Ja74quks9Jt3uLi&#10;TgKBkmt7xJ8JvH3hOEzaxp0loBzzz27jt+Na2M2z9Jvhx8WtP1dI4JZ8P6GvfS9vqsfmKflI6V+G&#10;+i+Ltd8M3iTxTkqhyVIr7m+Ev7QVrqRjsr+bBxg7qlshxTVz6H8V+DlkDtEuc9vWvANR0+bTJnBT&#10;KDO4egr7Fsb/AErXrQG2kBJHNcP4t8GRyq0yJyRz6H615GYZeqq5kcdSn1PkXUdPE6sVxhvyA+n9&#10;K4C+tJ7BykRLITn5q9v1TRXs5ChB8s84PauV1LSfOgZlPt+FfE4jDuLszuy7MHSdmePPNqAY/Zzs&#10;/wBoj+lUUvNYnLRXNyysOOmBW9fR+ScOBgHmmJBatG1xhcZySTzx/jXFLQ+/wmKVSNylHoes3cAe&#10;7vcnPQfMMe9TN4ZvVXzUzcRqOcfyxXUwahYQgQBywPfHH0NSDWCYj5ShAuRnqMemP51hznccV/Yl&#10;q0InUuoB5x1HtitewsLiUiO5QeUvzDzDkkHtUU0s91K0284f24+mKJb+dtrHkRjAoA6SVBborwY8&#10;vGAB6nqPzqvZvczfefb3Jbr9Md6xkuYTFl92PTrg960rV4G8xbf5eM/P0+lZlmvF9medTdviDGST&#10;zn2/xrVW/ubezmClTHngYyNp9q5gXcMEGZhuBJzg8nP9Ka+pi6haC2tyYzyfp6GpuM2JtVsrW1w5&#10;z5nCcdD6f54rmdSu4ZJxdOPMKLt9K2IrRGVGnjGTwmR0H90/41Pd6Zp1lbSW5XzPNPRvX/D3qkBw&#10;dzHJdK0oXKnqPauTukVZCJMlT19Rn1r0W50+O3VohJwcfQccg/WuRuoY3geV1xL0xjnJ/wA4r0cN&#10;Ixkc667FUTKMHuBk/wCFVnMe3ywuM9KvmRo4wGGeuTWPcF2Ejjq+QAfTOPpXpR1MbGppmsS6cVjk&#10;O4e1e7+EviKm9I5pcp0z6V81vbLy2fm71d0hWNxhGI9M1FfDx5WzxcwyqnU6H6BWerWeoYkhlEhx&#10;nH1rRjedCpgO1T1Ir5z8I61JZBFcY/hxXv2m3MN3EryZUMOvbmvLTa2Pgcdl0qUtNjrtP8Qahbkr&#10;cOJlz0P92vavDHjC3iRTL8qHgYOcCvnUxKhwx47HHBzW1Yag1tt2fTGOK78Lj5wd0c8KkkfafmQN&#10;MscURjLZOCMEY9/Ss+7jB88bA4ZMDn1//XWhcBZUj3blK5XtnmqnkxySY3Dag+Yeua+yZ0s4q4tF&#10;mLK8mwxjacDr/wDWrnLi0Bl55wOw6V1twNkxVfnZG5PoPTFc/f2yiQgMxbqBjH51nM2izxfxppqz&#10;2M0UgJ3A8+oOa/PXxtokuj6jIjchT9a/UPX7I3VthuVYDd7H0r4h+Luibpp2wFZOjY4NcWIhpc9j&#10;AVdbHzK+VRRtwCB+tWrdyZRJs4A+Xnk9qqOZGPlHqo5/nToDsfP3cEj/AOtXls+kgdArER7ImKrk&#10;8euas7Q5C4wc9aox8oGRPm/iPGMVP5qk5xlienaszUlm+zuWKpzjA461lXKIw+ZenHr2/ka13ZvK&#10;ywGWGeOtZ88e0rt5DDHpQBnsySAujkBCBj0x6+tWosyMrMTsAwMd/wDIrOfYc+YAMcN0xj1FTxO6&#10;OMMeOOcYx6VmBf4YDaQ2DnPvSFGGABu39R39802IkKWIUZPTsfpQ2R8p4DEUGhXZVRgFOAep/wDr&#10;075GXg9sHHce9OdQ78jPGMUxSvzeZ8mR+VADQT1wAR0poX7o4z70o4UErzwP/rn60hUupXbsDf5x&#10;QAuNoy3zHr+VQ84bB3HH5e/41MCFXkZPb+7j6euKbmMKC46dfb/61AFbYGDZyCo/D6Uowy8dxj9O&#10;1T9ACec9ah2sTtTnPr29qDMdkFtkgOSPwxj/APXUMoQxNk5Gevvzxz+tTsjE7YQDuGGPTcDTHYfe&#10;Ubdo/n/+vmtEWyXQtTbSNbhnU/KT+G4d6/d79mLxqniPwfBbSPvO0H1x2Oa/Ae5STe3y52/Mfpnj&#10;Ffoz+xl8RJNO1W2024l+WQMhz0JPSqxNLnpNHBXP1mkU2kwZRnPFaY/ep157iq10UngjuU/jAP8A&#10;jTbdlZcjqARj1FfLNW0LgzQVZdu6E9zxTXLSSujxiTzFIP8As8dv5VGDFLjymK7jjb7/AI1OybUA&#10;Ykcev55rNo6BLRJmjAILqD0Pc/4URNKUYMNsitwMdAenWrau5jDq2VRuKr7szP5mWySfxPepaGTW&#10;8gZyZMM6Z5PH4n2pi3bPLtWbzNnOQRjP+TTvszXR3KqkN97cf8aiTTti5UIDyCV4oYFvcpiEQUDc&#10;fTuOpqUMo+YAnPGP89apyQ3iRsu5S2evXA9h70DzsqMYz0Pc1AFqMfN5b8OOarKOCp4x+WaaPNLk&#10;9Cgw3sKf8wCjgk/1oATGU3EZJPAHvU4R5VAVijKcg+tVQTLK8bHbgZOOnTvU/lzMN8DcdP6GgC1K&#10;7KRhvmcDJI/CohHI5LMwOzjOe/pTQWE25irbuqntSXDKhyvGT83/ANegBQm1sltucn1GfeklaUPs&#10;OSW7dQf/AK1V910zb5I8RKe/8XYcelWJZRPMXTGwAD8e496AJMRuPm4xwfrUZVGRApGS3pxijIUB&#10;W6OcZpGGyMSqcD6UAOmjUIeiqf1pwQOFEa9vzxTPNkG3cQytxj3/AM9ac8j9EwpPU0AM8lwMlenQ&#10;e5pzyDK4UjA4wOtTv5keBne3fJ4Ud81ApL5aZ/woAerErvj5Oep4pdiNyfvY/AfnTsRswGR8/U+1&#10;C/Mqh/mz0yMYHv7UAKC25XC5Hv1x0pNyliRgnp/wGl2lW2R8g856dOvFKC2eCApHzA4xQAozuZ+u&#10;Aeah8svIQuM/59amUb/l7H19O1R8qT5WRjjnvQA1kjYks21/QioijsWUPx0waldI5BkL05496coA&#10;+UYOQST1B9jmgCp5C5GTkcipInMI81Bx3IOD+dDL/dwnsTuwf5c0hRTGSD8rcn37UCsbtj4v1myw&#10;VlO1eg7EenNdnZ/E12xHeWgYHuP/AK9eXy84P/6vrTXhdMAjhuuP51dxcp7pH4q8LalHtnXyT0IP&#10;+TQ+h+GNRU/ZriME+hNeEtFuf72SB+lKnmQsAd2MdmxTFynsdz4EByYG3j654rk7vwlrFvOXRdyn&#10;34PrWLZ+ItY01A8MjSJ1wT+nNdNb/EqRkH2qyB7Njt+FArHKTwPFKY761Kqf1qubDS5pUjHDDruW&#10;vU4PGXhW/j/foI26YdBj86ttonhTV0D25Qk9kbFRcDxa50+FtxkkAwT9wZz9RWe/h2KRQy87u+M7&#10;v8K9rm8AW7/PZNv55BPFY0/hXWbX5Ui3KM/d/wAO9acwjxubwvftkRQuoH3cdPxrJk8NaiS2EQOe&#10;Cc4FeuXFtfo22cNEo7bSM0jRwzoPNO7txkH8aOYNDxBtAuIpDJLIrt3APT2xTJLJ1fGP9YMY9RXs&#10;kmj6bLD5yIM5x61C3hi1lBkiZd3YkfdrW4zxp03q0JXb2P8A9eqLBEhwoIx/DXr8/hRoz84WTb1I&#10;/rWLN4WOW4J2cjbz1o5gPNwsYAwufX1oKZOMY9eK7E+GbsfdUkHnrzj3qCbRbqP78YH45yDRzoOU&#10;48QM5KuQQOoHFRJACzJExUAc/wD666ltN4/ekjbzkCqZsIlw8bff4xg81aqCcTnPs8UnMoAx396e&#10;9pasdrEMR7Cth7a8K7CimL1JqP7OmcFfm9OaftRcqOdezj2qwHyuD271C+jW7tiblduWOBzXSLbP&#10;/E3L54x1FRzwbV/0jJxzjHNHtQ5UcTL4Wt5wQOFznJ6ms6bwTFKCC0b+hIy1eigJIu0g+oz1qNrd&#10;Y135+Yn0yD9e1P2zE4o8pn8CWw3KqqcdeKw5/h+Lgs0cYyfUDmvcpIsNlRgN972qCa3Ry2dxGOCe&#10;9aKuyXTR873fw8IVlkSP5ep44z7VhXXwyG0PCq75Bj04r6c+wIUDzRlVYdB6VD/ZtrKypGAp5+8K&#10;r6yxezR8oTfDqRDtW35Xj5en41lT/D68Xczwptx937xr63l0+zDGPYSc8kDP86Y2iL18tSPT2p+3&#10;D2Z8XXPgc7fmtAVPYLk1iT+C34xZIiDuc5/Af419tyeHSSSEVV9c/wA6rt4ehxlokf1OKv2qD2bP&#10;i+HSPFOjxbLK4nt4z2idhn69q1LLWviJpb+bYateW7DqwmPP9K+q7jwrBcAiJQD36ce3NYEvgeDJ&#10;82HcfyyKi6Y+Rnj1p8Wfi/p+DLq7XIx/y2G4fyFbUH7RfxWtflP2eYD/AGP6V2M/gFHzsjwP7pIr&#10;LuPAHmZyqIAKrliF5E1p+1V8QYABf6VA6D+LdjP4V0tt+18+3Oo6CEOekb9f0rz9/h3ITgx8KOfX&#10;PpWXP8P2VhiMEj8fwo9nTFc9yg/a40KVglxpM0RbuGUgV09t+098P5gPtizQ+4QtXynN4BdQV8g5&#10;zng/5FY1x4CuoMgwrljn5VyQKj2EA9sfdlr8dvhheAeXq6AHsylT+ORXQQfFL4e3BUR61ApIxktx&#10;j09K/OKXwVIScwMwx29fyxWe/gqZQ2bcr/hR9UQvbH6lReKvCl2NtrqMMwYdpAf61ppcW0jb4J1O&#10;R0DCvyaPhe8gEghaRSQOBkYp/wDZuuW67kmlx6qxzTeBRp7Y/WYvFISwI/GpQFIGXwPxP6V+VaeI&#10;PHtkB9l127iA6fvCf51rWnxK+LNoSYvEdwy99+3H5kVm8AHtj9OXs4mQrECAO7d6jNor48y3J9T2&#10;r84F+Nvxji66x5qYyN6K381rTT9oz4u2qb90Fxt67lwfy6fpUf2fIPbH6G/YmywBCpj/AD7VDJZE&#10;ncgygH5/0r8+f+GwfiBYbm1DRLW5CDnD7f6f0qJP2+Zrf/j58I7iOuyU/wDxOKf9m1A9sfoLLbMV&#10;U/dUdfX86jNlcMwlRdoHqcn9a+H7H9vfRLyMG58JXK4P8Dhv6Cu50r9sfwdqSNLNpN5ajvkB/wBM&#10;ipeAmX7dH1GVmDYC/L/Ex5PoKZ8m/wCZj7mvA7b9q34czfLdRXcGe5h4P61rRftF/Cec/u7t/oUd&#10;f6YrKeFkae0R7IyxF9y/iAM/jiopYIlA7uM9ev4g/wD1684h+N3wqm/5jEcXcrICv6nH9a2E+K/w&#10;2uFVhrUA7KWbAPsSaxeHkHOdcqMzbw2N4wOOakaN8LKy52cfN3FYsfjTwbOrLHrFu27kjzVXr71d&#10;j8RaDKPKt7yCQdQEkVm460ewkHOaMYUMApCjkcc/r6U0iKEvIH3OOxH+c1HHd6fMS0Ui8epBx7VZ&#10;/wBFkyW2/XcKfsmO6HNZW7qrmTlxkAcsarCAyjaq/KQelWlhto5FZDtzz1yMVYFxAeEYKWI+Tr19&#10;Kj2Y2zGFnHH83lndnkdSM1OIhE6W44QDJbHY9q0TJh93kHng4Oc59qiu7hLpWDod3fA5JxRyiTKV&#10;xEiEqWG0jjj+lRzJExCxk5x1x61dkQSKuxAHUc7qckO4YPCv+Q9c0uQq5QRFkO24O5u3QfnTIzby&#10;fK0eMeg45q7HGAXKx52naQecj1FNKBFO0Bz6AZPPWj2YyqqRpI3Y84A9KmC8lVOR+tKlvwQV2kn0&#10;xn/GnrFMMsFznijlAogCYL5S7U6ED1pweAxvvfGPbrmr8URDfL+7Mp5z/TioWjYM+Bub7uMdR/hQ&#10;BXZGcbWTc2OtOCeWnyjLtwR3qWFHGHbA9B/ntTZreST5lcLjoM0AReYULo457Y6Ht0qIzkkFYiOo&#10;OaseTcKxOzr39fwIpFtzszN7gg07BYe1vcsw2DH16DNJHHgPJM2Avyr3DHvUo3IDlj82QD1wPejz&#10;GWNIEAUr0H19velYLFKPDKSYCrdMtx+Y71eUY3PnLYxgcilAkcZ5Y9OacYf41wnbPaiwWMf7O/zb&#10;OSe3pTtpAIbDDv7Z/nWp5boAhiPufXPrVNYXcssiBVP+f50WCxUPz4Yc47e2aikllhDOgyO/0rV8&#10;mIOXRDt6Hvx7+lRz26mXbCgKMKLBYy0nO4NHgqRjHXrVny8jYBjP9e1SC1O87Vx3qwLWQ43jGfw+&#10;orOwWKbeeEVw4PqD0/zzTSpkfKDJx3NTLBJKWhKfd659KlMCEbXwB2B64p2AphdoZm/dlvlO3nFH&#10;lRn92rYMgBFX/JkYbV5GMdOKpplpR5qcDOfSiwDYkZjKidjjce+fepgN+8Eb3C9fek+dm8lo8+46&#10;VZSFt248/wAgKLAQyLI/7wr90EdKaunhoyVyevTmrk4km+SMAZ9DxTmF7HgW7KRjGOCP881dgM6F&#10;nCbVVNuOfUd+KeivKv8AqwF6Z/z1qcfaSz/aI8gc/KOPepZigUeXn589ePaqQGdNCAMOc9Mf/X/C&#10;nSWjJEZ433K/5ip0BY+UFyMc57UIHkXBOD0+v1pWM7FVraTzQGTenA56/jTxHj5TwR+OcdqsyG4e&#10;AiVdvXJ7fhVMxxs5Lytk5BXH8qvkMxUzI7IxBxxmm7cFvLO5VHP+H1qwqRAYGY29SOtRIhiLImZO&#10;3NOwDfmyUI2AD8v8+lSqiuUBfL9vcHrUwWSaP96vP+FQSrPGwMcZLAdfajkARLeFyWJIyeR6H3qK&#10;WJIlL4wc8e+aWM6kJMRKpVzzxk/j/WoHF9ukV1+9wM+vPJHTpV8pXKP+YFoPL4Xt1zmmmKCKPLfu&#10;T045PNMZ712MZEfHoc0yKC9B3sVXv8xzmn7MLInmjLN5UbK5C4P0H1rMe4tzdEsBtxt3djj/AD0q&#10;aS2RZFdniSQdTv69uc8VBPdW0Hyyzw7COrMmPwp+y8hc6IJFjLiRF+6OR6j3OKRV82QLsHzCqVx4&#10;h8PWkexrmBBnqZVxn86zpfiP4JgbzLjV7VCnP+sWj2UuwOpE6NRgylFIKr19/wAaX7POSCDuzyCT&#10;g1wNz8W/hrCzJPr8W9x67/8A0Gsmf43fDGI/8hsvjkAwyc8fSj2E+we2iepvbvnMyYYDHtTTBLjB&#10;cNj72P0614ndftF/Dyz+Vblp8DtGx/DpXOXn7U/w7gyzR3jMwwdkOR7dTT+p1OxDrRPowxSRoSRu&#10;H6/rTNsu0I/y/XoM/wA6+Ubv9sXwJb8W2nXdwD/s7ce3XmsT/hs62vJGXSfDUkif3pG+bj2ArX6j&#10;UD20T7JLRgDA8w46kU3hwd8W3dx1r44b9prxZOv+ieH4o8j/AJaSZH8qzLj9oD4hSg+XaWkOB1G5&#10;+P5U/qUifbH22tuzjhtzY2+tNMU3O4YHIxXwTd/Gb4uXKBobqG3GB8yRgtz25BrDm+I3xbu/kOuS&#10;x5/uqn5dBT+oyDnP0M8oO2VUdPXNJLHhE8544h/ESwBx+Nfmddaz4+1D/kIeJL2TPbzSmR+FYUuk&#10;X14c3F9czN/00ctke+ar6gHtT9ObnVPDtmd97qVou7g5dc/zrm7z4lfD7TAyT65Zx7QTxKrN+OK/&#10;N8eCQzuzozkjj5jjNXo/CNnFteSBSeeoz/PrWqwKF7Vn3RffHL4TwHL6yz4HWOGTB/HFc9dftF/D&#10;qBf9Ga6ucZ6QnP5Gvk2Lw5GuWZcHJ+XHGDWxBp1uMhoxuPHTkGtvYRJ52e7zftE6FKZDp2k3TD1l&#10;win+dZk/7RF+pXydAVVPrKTn/wAdry2LSYZif3fmbugPUGrUOhKEH7kyMOhbsKj2UQ52dfcftCeN&#10;rglbHSYYl5OZGY8fTisO6+MHxb1A701COyjb7oiRTx6fMDT4vDtuhTfGSSO46fWryaPEjBFTAGcH&#10;H6UezgLmZxs/in4n3gLz+Ibplbg4wi/Tisow+J7tPOvtSuJge8khb9K9Q/sJpFOFDYO4A96vJol0&#10;pKggArnBGAvtWloGep46PDPnMplZnL9S5JNaC+ErdSQkYbH97kGvWE0Rv4fmB7kf54q+ugwqh+XO&#10;Rz7/AP16PcL1PIo/DcURVjCmTwOK04tLtANpj8vtyM16dF4ett27BIHXPpWtH4cV1CiDbv8AXp+N&#10;R7RBZnlEejOPuISh/Gri6CygkZ6ZHHQ969VXwnvVghMbLxgdMitOPw/JHGi7RlR8x60e0QWZ41Fp&#10;DtMFiBjR+rY5rVi0ELnc4kHoR/nrXskeibmVTH8jDnPerY8NwMwkmjC78dOQR70e0QWZ4/FoeWDC&#10;PeVGMf1q4nht2yjR9Py/+vXsSeHbVWBGQ3Qe3f8AKrkegxEssbZx2/Ws3WQezZ5FB4eCnmLePfqa&#10;uLoBLbQuRn0/Q166ugqeJF2/TmtOHQjgBNoHTn37ms3iUV7M8lg8PQkqiqoGMHjjNXrfRSVf93we&#10;Pr+detw+GyPmClse3StJPD8jAgQjI796l10aezR5INEQA/uuvX2rTh0WEPlY1Yvwd/WvW7bw4hx5&#10;iEew5ya2V8JxoCQvUc5HIqHWHyo8YTQ5Qdsajcc5yOMVpweHdR3jzkHlxjnB4x/nrXssHhRH+VlL&#10;se46Y9637fwiI4ybXc/I4bp/n1pc7JPD18OTbuBu6cY6/X0Fadr4Xu/MV5lZo/5g9j7V7ra+Hgkb&#10;CeMDPXA/zkVdGkwsnL5BypJGMj0qbgeRWnhYhQwbk84C9q3oPDcpAYRFj716jbWFvE4VFDIq+mcC&#10;ra2szYYQtx3xgGsgPOE0E4wRtYDnj/PFaSaOqJtYDGMeuPpXodvpVzdZhjiJ3DGSM5/Gt2y8FazI&#10;ufJWGOMYy/H5g0AeUJbRxfcXdjJAPT8B2961LO0uZAG8o+inpzXo91YeEdAj8/XdagiK8soILn2x&#10;yT+Ari7z4z/DDTt8enw3eoSxD73l7R+b4wPwosFia20XU7pka0gJBO3Pr7471vWfg7VpzvmhaNeg&#10;3nHIrxnXP2jvEDwND4c0+305SMeZjz2Uf+Oj9K8j174g+L/Ejbtd1WedF6IrbAfqq4GPwq0h8p9m&#10;XY+H/h/zBrmtW4mi++kZDOD/AHccn9K8/wBU+PHgfQmaPw3pkupSespCDPryCcfhXyE9zPJ8wBAI&#10;wM84+oqMPPCjCVgxbjAA6Ux8qPdNc/aL8dajmDTVisN/BEK/dHoWbPP0xXkWq+JtX165E2rO9zcY&#10;PLuSP1rDkZ8hFUheu3qDmpI0C/fIAIwpP8jQOxVeeSXdGwJA6Y55+lP2hlBI+UdvWpWVRscHLnsP&#10;SpJREi7Y/wBefXOapsZAXYIQhIUD5RTCGYJ/tcNmpM7lI/lRs+TkZOM5HXmkwI33YaOP7pyCCP5U&#10;wFd5+nfn/OacqMCWIy3OfSlzIxw4244x2pARHaQQQScY5/rRJE2FZuMjFAzyQOD1H86d5aErsx1w&#10;QfT2oAhIxtPUMelOkdiqbMHHbtTA4mj+cfMuQPp6VbjCzKEOMf54rQCuGZwS+PTHp9ajc7jtA7Zx&#10;/n+VTONqM6nEmcY/+t3qow81DjhupwfzzQAphTPzzBS5GB17dCKjcIh8oDc5PT1FTJHbbVIJY9Sf&#10;cinxtBHJ9okkMpXpxjJPYjrQA2S2VE4IO7P/AAGsuGNhlZeh6f57/SppbgtPuPzZ6/jVbe2dj8nn&#10;aT0+lBmTPG7N83ROmcd6cCFmOznb196iQ7R5qsdwOCfr6imzf6PG0rMXdsfL2H/66AKeoSGK3kZx&#10;uU9hXN6VELnUAo+Xnt6dK09bkWGzSHcA8h3NjnHpTfCURuJjMPmYEj14rQD1fCJbBEbJI2sT0AqX&#10;5JcBTjYOvp/jUJXywI1Gfr3HvQqNEnmFNoA5H/1qzALYszPGRjbkE+pFWNq7mV+Mn9PSojgAn7yn&#10;qD3x39qIyilyecDr/n60Ggr7fLO3PqDWXJBPJDuTDkkhge3tWkX+8B0xiqM+bePd0AUscd+OtAGJ&#10;dmSC3dY/4VwwPGa5+7uv9EUEfK5AC4xj0zWre3Mk9j5TjJbuOvHUVhXu+QZBHbArohEzkzDl+WQg&#10;fL2z3rl9Tl/cC3eT5+QCOQR/tf4VvTTInmZbCrwD1AJridSureJpJEjyOR9c10ozMC6mW3tZCOM9&#10;PrXx/wDFTVTc3TwZ3BeMe9fSuuX5+wsUby+vHqK+NvFl19v1eVE6849AeeK66YUzl9NLxlR91c/n&#10;7V1CsDJ1xx0/nVGxt1ji3HlhgYP+elaE7CJVkC5U8ZHNKqdaGM2c4z/9f0pnBJAHP6E0gnYfw846&#10;GgNIwLAY9vSoGhweTYGb5OwpkbbGIPz56e2f/wBdSIjOd5w2ex7ZpojaMMpHy+tBoWGYKgdB8p7U&#10;3flEUruz1z6U1A7Ef3m45qZ0VATK3NZgZdzO5YxKMKvGe1QD5eOoFJcTLIdic8Y/xpkX7tNjcmtb&#10;ASmVUBbH8v1pR833RgevqaGdT8rLz6//AFqXjdtbt+lFgF+Ufc7/AKUbn6En2ppVeelNAEj/ACDk&#10;/wCeaQFmNx0xtPQnrVzcSpjYcYqtCrF9zDpUy/vFLdBnBFAEn91X5I9fSpuBwBwB3pmc98gD8AKY&#10;HQgJ/ePHtQBMgX3Bq4NhIOM7sgj0NV48P94glRjirUbx/MiqVx7fzrM0JGGeh6dPQVF95sMeMc+9&#10;SE5A3Ltx29KNqElmXmswG9wwH9akLy7dv3c9fX8famrvGD/CeKcwbkbQfr3oAhYttC/dz6elWEXh&#10;vmI9e/51EcYLN82fX+tLhWzl9oPTvk/jQBI7E/Ix8s9sUHcm5uSR26kVGSmSp9MZPTNM2lQzqSrd&#10;Pw/GgBgVivBwGOcjt/jmpMLwqHH88VGVEi8HYSM8DoP60/7mEJLH+/j+lADiWUDYTt7j/GsbVH8p&#10;Gx3GB6c1sMwC4Y42+nHWud1ZhwcYJzgdvf8ACu/CQ1Oeqee6iuWfLFNvb3rIFoJ2baD8o577jW3e&#10;cM7E4LdBwcH09/yqmuIULDg4JJ46/wAq+nhscZSFoYwpUkMOoHQ/403b5R+9gnp/hUvnXLKZMj34&#10;HT8qih/fTqZe/U+/TjtVX0YJGlYrmXJHUdOua9IsR/yyPzqo+YVyFhaMeYiAp6Dvj6V11n5ULMCP&#10;/r+teHjp3O6jE0kWFHbaOTUsTnOPw5qHazSDyzzj1GCPpUqvs3OxOPTH+c15Mo3Ow0HWP/lo2R2A&#10;7fhVZgobAIcVXE6bBsXk9dxp0coZmMn38cViUObLK54wM9ePy9aqqxGS+QSP09MVLIw4jXoRlsc1&#10;XGCxLHCjt60FjsYAP97qO1OyWOdvXj8qUeWqg47/AORQxONzfxHH09qzKQoCycE4/wA/ypc560Mx&#10;OCRkEcYpu4jJ3DpQWI2OjDj07U4KrqoYc9Af/wBdMxwM807kHP8AF9O1ABGfkMQGT3J6fjRluSTg&#10;DrikBCgkcZzx3pkZ3KwjG72PNAFYgr83dvX/ADzSKoLeRtGT1HY5/wA9Kk8nzFG0jk4yf84rVjtI&#10;0yT8rdeB0/pWhDkQRo3lDgD0TuPc0EYfI5b+daI8hQxXhz6jj8PrWa+7O4sGPSgi4qrv3Y6gkn3r&#10;bsbaM24m80oTwy9efyrHeUogRWG49eK63TY2WFFC/u36+uaxqlRM4QSFcSHCH9RTnicybY/mXH+f&#10;rXSXVuLdcIN6nPB96x5EcEYAAUcVzJlszhHJuAxkrnilSCZh5u35P51cyd3zDaT+Zqnc3B/1Q53d&#10;f8nNWQZ+fMjYH3zUBfP3RnjBz6U9jsHmHnnHHFQ/eQRkfT8atAOIP3dmaUZUYA5FIB1K9FHf+VSe&#10;9M0ExuwxOe2KdjncvGKYAT93nd1FOJB+UKExQApGRtyP8+lR9/en/Kefw/z/AFpm3AxmgBjds9Kk&#10;kXKHd0/T8aZsJYBvut39qlnfYuzHzHpnvQNENuoa4igx3r638D2aWml74xt4618q6FAW1WFSd+7g&#10;19f6K6W2nKpxjAwP50ranxXFFXTlNKVJroJaRj7/AOpr6Z+EHwyg3pd30fmsRnJH514v4J0W41/X&#10;4II0JLN+XtX6T+E/DUGhaZEHwJAOff8ApX0mU4Lm9+SPlMHhr+9LY1dH0q2sYVTaFGOFHStxt38R&#10;2o/H1681X3ZbPA2dKDNuJUDB7/Wvqoo9YrlYjj94W52+1AeOMFm7/wALc8/ypJFiVv3OTz8w+lVZ&#10;D++YR/cwPl9/erGOmZZD8qDOP4uvvio4pUkky6hnx8vH50yUIy5cgf1NQkh02A84/H8aALpk+dgU&#10;BXvXPa9rS6XaNeOm+Tny1PHTuR3qW7vobO3Z5pvIQZJbjkd6+ZPiN8ZfCej2VzjUIWMIYY3htp75&#10;x3raMbibPgf9sf4q+Mb2+Gli5MNpK3Re/v71+e5tzNMZnO5nOCx56/nXr3xh8dT+PvFk0kLeZaRE&#10;hCen4D3ryuSWONQo529a1SIZ9q/s0+JfCfh3U1fWMBnXaGPRT6V+hWq+H/CHxI07Zb+WrsORgENm&#10;vwoi1uaxZRGzpnuD7+lfSnwn/aGvvDN5DZ3958n8DOevsaYHefGT9le4tpbi80SMRE5IA+6fw7V8&#10;NalpPiLwZqA8+MxTRnGezeua/c7wr8TfDfj3TkiuJFJcYPQ4yK8f+MH7Oel+LLCXUNOALckMoz+Y&#10;71LiB8U/Cv453du8dtcy8rwQTX6DeDvGtj4t04Rk5kI7nqK/If4gfDPxJ8PtVYeUzQOMh1/nX3F+&#10;ytJqOr6Kt0Q0hQmPnufb+tQ1pYiaPXvG2nJFMS6YRsjNeLtGOY85wTjP8q+svGmiyGyzJHk7eM9M&#10;+tfMl5bCO4YDrXx+eU/eueZX0Z4Z4rt2gu5owcljvUdiK4RGeSTDH93gnHavV/HEcccolxjapUZ9&#10;q8es3B8wjrnAr5qS3PuMhqXhqdVYxgIYmYH9ePSr7GNU8pjjv7fjWPZsBMEC9Bgn9KnWXeSR0Un6&#10;c/41z2PqUXJNvlhgc7evoPaqb3CxJuB3KM59DxTsMEYq+OMk9uPb9KouiyIpGUU9ff2o5Rsg/tAv&#10;+9UCPtzz/Olinurw4GRnjC1Zh06zGGlzz+PH+FbdsFixHFGQM9fr6n+dDJsMstHlZ1S5kEKSDgdW&#10;/wAnpXTW9tbwzLFAdox26Mff61UjnjE589eCMB8dD/8ArqSS8S2kV1QSKTlucE+9ZOBo2aspQ2ch&#10;kYHZwqnq2emKx7m7HmJP5O+Rgd49O2faqDaw890RDtyv8LDIX8e5phEk7O8jff5OO9HIHQz5r6c3&#10;CxFc7h824cfjWTeT5wflZ84461uvaJDHPvO4tzjqenSsKWxeXb+78p2/Hjr+tdMJEnKX5UGQH68e&#10;9YLz718kYxiuqvrKSPc0jAbBnmuaktiSQgye9erSqRMyldGQwqIxxyD9K1dD+a5EgHTB+vrVaCC7&#10;8zYVwjDgnvXQ6bbsUbZgEnp6ZzWtWp7tiJo7S3nZpRjkd8e3/wCuvVPDHiELKsDO2PvBfTFeTJGw&#10;WNmxkcHH+fwo8yRLvzIEkj2/Lx/n3ryzycdgo1IvmPsfT7qLU406Fm7j/CrMkEkBdEwx/wA9q8H0&#10;LxE0bIG8xQfXjH4V67a64s0O0Ll+2ec1nNH5/jcHKErLY/RCVIoluAyBcc7MhgDj1/pWLGV5lDhT&#10;JjKqvP0zXW3FqlyjxwrtjY9cfmfcVkywQJDnYHk+6AO1foLJZyN3aFVN3cNtwfw+h/CsG6iYqZW/&#10;1XTPXGa7fUVhFvEikydevGeO4rmbxI3tzEuVQg8Z/nUSLh2PPtQiwpc5TB6dmr5v+Jujf2hBMCmQ&#10;M546+1fTl4scv7qXoODgZ56V5j4h0oXMc0IwUY+vbFRKF1Y66E7O5+Y2sW/2LUJEPY4z9c1kRs5I&#10;ZuAP4T3z/wDrr2X4l+HWsbuadVPyvj2NeNr5crBm7dRXjV4WZ9Xhp8yRoWrsfmK9Ov096vyI4c44&#10;xn3rn4brypgV4TqS3U+oroYGjl3mE4ZiAw649cVidxZBUDezceh7dqHXz7ciM5B6Z6A0xOJNhX5B&#10;6c5/z3p0bKhdWXIP5VmBz80LphcZ5Ofb/wCtUbYxtkHP9av3CHcxXr0x7e3tWawlVwH5z39f/rUA&#10;Xkn+QZJJ6Aev/wCurBDFsSfMBn8z1NZsZlyqxsMj+VXopHnDJj5h+mazAewlIaXgFqYCDt3N83qf&#10;5GlIHqcYPToQaPl5zgDnj2NBoMGd2WGT2HbvkmoMluWJYHofX/IqWQ7WXeMg4/L3qDpuUnI9fWgC&#10;TDbw5btx+XejcWZsVHwYt3THH1+nrQRlMBwBg8e/vQAv3SZGGAMDNIjKELA7vcj86YRtwztmT9Aa&#10;cu75MADnkdhjqKDMf8xH7sjaRk/1/nUfCnCtz/M0uWb7hAB/X6Ux2wPlGd36etaGhBIh9eSOfp6V&#10;6P8ABvxNN4c8Z2twr7Y0IVv0rzp/MOV6n+KobW5NlqMdwg6H8+vFdFNX905qsbo/pE+HXiJPEPhW&#10;3lJ34A/WuuiZRI23t0/Gvir9kzx9FrWgW9vJJvygVlJ5BxivtP8A1b/J95v618/j6XLI56RoiMx7&#10;JR94dB/ePv7Vfk8vcSM7j1A/z6VnKrKF3HcW6DGRTPtlzAAohB9fpXnnQmakIba+zr/P61YLPIih&#10;FJ29ScYGayozI1qlwz/PIPw49a0LZgEWOVu2cj7uc8g/rUNGhYZZOvmcjjjByKl8wvj5MH0Heq37&#10;tEbZwD+JJ9Ksl4lXzVk3HsBx9aljBWRFkyMSH8SKZlHVdrZdfyx3+tOw7nITbv4xjnnrkUn71C8A&#10;2PGxAf1A9Me9QBXBn5yNvmLjmlIDZWXdtOOnr3qc54jk5I5U9xnrmrEcZeIuDyOme/8AjQBTItEL&#10;KoITH+frmq29RJtXIB6dqm8p2bkAZxkeg7n6VCT5b4YlvbHQ0AWv3Zf5V3Mq5J9v8aeiCSQKrAd/&#10;m7+1Ro8e6IpuKqCenPP86nH2eRcuMbfT2/rQAm6WctbXCqq8bFX5vl+vpUlrYyTyMY04B+buTxwA&#10;O/vWLq+px2mnX0lowjnht2dCOeff15r8sf2gfjr+1H4W8TRxeC/GT2em+WPkS3hC579EyfxJrqw+&#10;H53Yic0ldn63Gwvg/wBzevZNp45/+tTVgu9r+cDjP3R/n9K/F/wb+23+1np4Fr4guLPXLf8A6bwL&#10;ExH1jVa+qvDH7dniK4CDXvAsWQMNJBcNg/8AACpz+ddNbLZLYy+sRZ94pA568t/P0/SmbSHITDYP&#10;4V4Tov7WHwo19N2pw3GiT/xLMpKH8Vz+or1rQfG3gbxZGr+H9Wt7gt/AJl3enQ81xyw8luXGombE&#10;aTCWQN1cfN2Udev8h2pHyyfP8pXoR/X2rVe2Ro9pIYe3PX3FNNpKgK7D+IyMdPyrGxpcpidZIlTa&#10;AfpzQJDuxIGHXtUptZk+dU7YyfT/AD2pMSNeG3lyFUDnPf8AHikBWF4yAx7CE5A455/nSmUMoMS7&#10;geDnHPtjvTXVm+Zw0qEkf/rpdrDMKkfJzxx1/wA80DLGHAIxggdOw/Gq4J2lCd+Oefp3qUNIMnbu&#10;yPm+lRFEcqGbbjnHYfWgBFl8mZzIo5HyqO358UpZzDnIXng/XPHIp0hRiSPvHH3h1pSkZUNJ8n1/&#10;z0oAgbzJCx2/dHH09KRQuCc4BPQ9Me9SYzhY8bM/568U91Zsxo+M8884p2AiACKFzjr26/408E/c&#10;Rhu9PWldQ2wFvm/vDvjtTTyDvYYPpxikBGdoYhvvHk98UY6DJK45HrUjKhwXye1R4lKhmXgZ9uKA&#10;E+UbkkPXnHY+1NjXczqh2gjof5GiTY7AjJ9B6U4ne29V5xyP8aAKzBD16J1Pr+FTJKsaFUZgOuB/&#10;WgTbQVxgntjP/wCullkjDsoGCy49OvqMUAadn4i1y1Tfb3JCDgA9D7c109l8R76BQL6JWjb8a4Hy&#10;5F+UAc8AY6ewzSCYrmJx1/Mj0p3E4o9qt/HmjXwEV7Dtibow5H45q75nhTVBgtErngfwkV4T+9QF&#10;Vf5v89KQmRTycleD2xVcxLge5S+FLGUMbSUZI7d6zLjwvdqCYGGMYIPevMrXxBqdsF8tzgd88VvW&#10;3xB1O2A3r5oXpv5LU+cXIa02natBz9nyPXORVWW5mRiJojGB144P55rWg+J8rL/pViqg992c/hit&#10;+Lxn4U1MYvP3bY+YMvH8qAOCa6iIBlTKN2x0qJYLCYAbgN394dRXo8en+EdSOLO7Qk9FyOvsKZL4&#10;HtmGbWTY3bA4/KkRqeaT6VavnMS/P90VlPoEMrkoFVgMY45r0O88H6tER5MYbZzkHANZNzZXlmxe&#10;4hZFPRguRTHzHAT+FYJMmQlCeOAazJfDEakhAZMdOMV6kJpNo3SKVYelUzdxEkbxGOmeTzQPnPLp&#10;fD0h4SPYcdDzWdLosysyOMIo54zXt0EVu0vnOu0sO/NJNpEUwYwFCccg+9A+c+fZtGZW+TJVe/8A&#10;jVZbF1HzgH09K9zl0CCX5jLnjuKrt4ch3YRUDDuR1qLl6HijWjIXlYbsj/gNUx5rKxkXK9uOn0r2&#10;a48PSN8sSjn+Ksibw9KFJK7uO1PmCx5WyTFHaIf6scj+I1B57Ejcc+xH869IuPDpG5sZZu2MD8Ri&#10;qMmjAfIyINvTIwD68U+cXKcQxAmDRKMnrx1+tQyKjhTN930HT6Yrtzo85UiJUZTx8pxVT+xp3GSv&#10;Az045/Gq9oHIco3l/wCsj+WqstvGz8/MhHX37109xpagOSuMdAAOvv61AljOE+7v9QKftWHIc8lv&#10;j/VZZc4xjinG1uGB8wBt3rx+Brc+zTwHG089eM9aZ9ndixPyqg/Oj2rDkObFrNvO+JSfzAqM2uSQ&#10;6qR3711H2bDMq7T6ioyiYKhA2fvZrT2rFynKnS4dyozn5uPbH41A+m2zMUQ/MOG3Cure0kuAyRgd&#10;ODnmoY7eWJSk0YP05pe1M+U5T+xoyMbd2enHNV5dChUlgQjY7gf/AKq7opGMKq4z0xVSeBJMgjcf&#10;6Vr7UTpo4KTRFboqvnp6VUk8NTSOqmMY7DjJNehG1kYornZxheeD7U4xXCyN5IUqFww64FPnJ9me&#10;XSeDZpBwq89VYis6bwSsbtvhQE/w9RXsB80ghlHHBPWohbuz7nwAB3A/wrT2xfszxaTwPJyY7NVP&#10;rjj6mqkvgUEl7hFweOB8v417oLYsC7JgemRj60x9NRc9zjv6U/bk+zPnmfwPZvuPl4X2Xis5/Adq&#10;VwiEH19fzr6PfRYWTJx8/pVaTQ05Xbk9AMDNarFMz9mfLeo/C5bkEqg3dCSQAa4W6+Bvnys8rIo9&#10;Npx+tfbjaPExIaLYEH+eKpyaYpJEgZfwxxWix8g9mfGVv8H7PT8OsCsV74HetUeCI4BtFuqk9a+s&#10;W0OFx0yB7Dv61Vm8NW5jZ9vA9QKX11h7M+TpvB+370WQezcj6f5FUZPCjY5tl59FBr6sk8Lhj+7U&#10;Oq92H+NVm8LSAcqGz6Dij2yHyM+VW8ISd7QfTHrVJvCFnyy24TP8JXFfWT+FkYkSrvx17LUVx4Yg&#10;I2iPY3YY49qXtkHKz5HPhaRTlIGGeOD2+lP/AOEZvc5RXwvPfHvX0/J4YxlQoXOMg9Kqy+GFIwBg&#10;kDB9D/Wp5kM+Yv7Mu4kG64lLDjLc4qVU11MCHUrhV9Nxr6Ok8LwFsFFyfbH86hPhiKQ5FuHA77eD&#10;/Sq5kOx8/wAWp+LbfBGs3Y7Y3nP8/wCdakfjD4gw/Jba7eD6yZr2WbwpbbNvl5ODjA657Mcdvbj1&#10;zVFvCag4aAKevoOfU81Fl2DU89h+JnxVtceT4iuGB5PQY/HnNXk+MvxZjU/8TmZjjPIQ8f8AfJz+&#10;VdZL4NViMp5YJOO4Iqs3gtD91csvXI/z+lXzR7BeRhp8c/i4Npi1TP8As7QfxI21cT4/fFlSUnvF&#10;f/gC/wBFq8/hMBtjxb1bHKYH51C/hCHZ9wn6elHudhXkW7f9of4tjCJNbuAD/rEAH44qQftOfFZN&#10;yPb2T7fTIrF/4RGEnZtB3c/Nz1zxmkXwauwhgFX/AGB/jxUckOwc0jo1/ah+IB4vNPtZCOoXcv8A&#10;9ariftU+LuD/AGLD9A7Yrjv+EStVHyruPOB/ngioW8IxEnzFCk+mPypezh2DmkelJ+1n4k2b5fD0&#10;SJ3/AHpbP/jtWov2rdQJDS+GV57+c3P/AI7XkEng+HhnyMexJ/Kof+EZ8ttyb2HfjgfpT9hDsHPI&#10;9t/4auz8snhwFT1xOcj2+5Sf8NW2pwX8PSKf+uuT9PuV4cfC8WCWU4Y84px8NIC4UHJHGewo9hDs&#10;HPI96i/a10xF2z+HpJCeT++IP6r/APWqyP2t9A6nwzID7zZ/9k/rXz43hxsg53bj37/nSN4b6rsy&#10;ByMcf5H4f/Xv2FPsX7Vn0Of2t9AZdo8Pzc/e2yjp+IoH7WPhQ8nw/cLnvkV84f8ACMwu52bsnjGO&#10;Kgbw25BBJCngUewp9g9qz6aX9q/wjt40263ehA2/nmrA/av8E9G0+5Qe68Zr5fPhocsyHBB7ZGMf&#10;560z/hGOB8mSPy/Ij/P40fVoB7Vn1J/w1d8PmHFveB884iyuPzqf/hq7wAuN8N3t/wCuH/16+Uh4&#10;YGCERhj73HP4D1/pSnwxEsu6Rct70fVoB7Vn1b/w1X8OWyGtbvAz/wAseP51G/7Vnw0I2mG83egh&#10;P+NfKzeGISPu8nPWmL4Zi+8YRnpS+r0w9qz6n/4aq+HZ+X7NdEf9czn+dPf9qfwA3zCC6YqP+eRA&#10;/nXyx/wjMWTlFobwzH/Emcjv0o+rUw9qz6h/4aq+H7KSba6z0yYzj+dIf2o/h7tP+j3LZHRYjn+d&#10;fLv/AAjEODiMMF6+n5Uv/CPQp/Bj6Dmj6rT7D55H05/w1X4B/wCWUF0nbEkRx+FIf2qvA5J/0O6Y&#10;tn/ljn+tfNP/AAjkTDzGiDZ9s0v/AAjiqNwi4HbHPT6UfVafYOeR9In9qzwWNoisb3P/AFxH884q&#10;Fv2rPCqtkaVdSEdcKB+hNfO58Ouww2eakTwzbhmzHg49PX6/1pfVqZnzSPfZf2tNAK7E0O4I9Ayr&#10;+mKoSftYaQhwuhTkegZc/wAq8IPhS0zsbIH5fpSx+G0j4SLcPVlp/V4DvM90P7XFqMmLw5NKAMYa&#10;XH8lNNf9rWQ/KnhkfNj705/rHXisXh9gcwptDZzu70Dw/Z4IkQgn+Hrmj2MOwXmett+1pcNu8nw0&#10;Dk5/1x2/+gVBL+1frLH9x4TiZjwAZ27+2zGOa8v/ALCsjjauVx0x39ad/YcaoIo0wvfHf61p7Gn2&#10;DmZ3b/tTeOn4j8OW6D1MzH+lQn9qP4jn/VaLAxx/eNcUdFt+d0e7nkVImnMvCrsGOmM8UclPsF2d&#10;DN+0r8VZcY0qzi9yzMfx7VB/w0F8YrjpHZL68cfqazP7KmPyGNfX3/wp/wDwjyf63adrYIGOre/t&#10;6UckewXYy4+N/wAXnlw72gPfah//AFVU/wCFx/GSdWNtqKwdcgKuB25yCTV5fD7BT5kIcYyeRwKY&#10;NCZvl4VF+6O/Pai0Q1MOT4k/GGVsy+IXRz12Ki/XB21Xk8ffFiRP3/iq6wxwFUjH8q6pdBRFyY98&#10;np1OO+RUw0WIsQFKnGcADFHui1PP7rXfiJckefr1zIvoHOMVnsfFtxn7Rq11tY4/1z4P1HevVhoL&#10;Hr8p/TmpY/DvzHK5ccfT8DR7oanjp0fWJfmn1Gbyx2DkAn6VA/hsyDE1w7buvbrXt/8AYCN82zOP&#10;vcdDUn/COw/3fvdaLxMrM8NTwfZDmQSNt6/Nzz61IfCqyuFto1wwPLfN06ivbZPDCsg8slvU9eO4&#10;+tTf8I3EJcR+Yke36c9s/wBaOZC5WeMR+FVgGDGh3f3RUn9gWLLiaInOegr2uPw0qfKrHPUVbi0T&#10;aANobqOgBo5w5WeKR+G7VkjaGHlm7Dt+NQXvhYTsIo4t6jk8V7w2hJuAWPGPXpzU0fh8whlEIO7p&#10;z3rX6wPkPmG4+GP9oMDMNuBjGOMVuab8P103iHk45OOK+gf7GnGDg7jwcjirUegP8oI4H6il9ZYe&#10;zPDjoBGN3P15p40Nf+earnPbOK9y/wCEcUjHDAinDwwjfewD9Kx9uzTkPDTo8f8ACvJ9en5U3+xZ&#10;X5Rf8K9ybw72ADL9ODT00BF+Uqpx+lP2wch4afD7Y27QT/jUn9iSkoWj7dfWvcx4fjbzB5YUduOo&#10;FT/8I9aKCFBPp/hU+2Hynh40OcrhWxmnpoF9kFACele5Dw4CF2D8KemgD598RU9F+lJ1w5TxGPRJ&#10;HbLjA6cjvWpB4ey2QnDfxGvaI9FtwhJwpHqKsf2ZbKoOxcnn/EVLrD5TymPw6N2SMDPAx3rYj0KQ&#10;x4gG3HJJHTPWvSrTSIZYhJu278gd6v21nC5LKdwi4PGQc1nKZSieaDQZJyZDg1rp4XkUBmVcAcZ6&#10;GvQRbo5MflBs8YUVP9luGGBD8kfY1nzmnIcDD4ekWTMkfPp2BPeri6FEgw6bmHHT17mvQ4dJuSB8&#10;uMno/X/9VXZNEv8AAyi5zggH/PFac4ch57H4eVxny9g/lUx8LrlcR5Vu/SvSf7EucYKhc8cc1dbQ&#10;og4jMLs4H3c1EpgebR6VJCG3hBtHUDnvxT10y1k/17EF1x7DGMYr1i38NM24tb7XPALdOOoNW08M&#10;qn8AG31Gax52SeWx2CqQnkB1C4UD+easrY+cPLjTZ9fSvYI/D6nsDu/DitaLw5bI+BHlscKMZ/Gj&#10;nYHjg0VNwLIrKRtznjNSjQ7N5A1nETjgEZ5I+9ivaI/DiN8s8efNPyhQMVp2/hqN0DLbkr6DsaOd&#10;geKRaBJuytsXXv7/AFrct/DpU4WPZ17cfSvZ4vDa+aHUlO2asjRbdcq7Fip+b6VFxc6PJYvD+VVw&#10;nTjjk1oL4dPCrACwz26/WvV/7MsYTiFcoOc+n1q9BDGg+VclxgLjk+xoug5zy+Dw1OB+8BbA7Vrw&#10;+G5dvMeSf++q7i2Bk+VlyRxnHenfY9TumK26H5uCepz6Yp6BzHMpoewBWTbj5vXNKIUtZVdVEwYf&#10;xdq7+z8K6zsRXBUKMMD93Jq1J4Ws7RVk1S+trVepEjgZo0DmOJTzGHEe4f7uAB6mo2tb6RvNtzjs&#10;eBj8K2NT8YfCXQQUv9XN3Iv8NsDIp/4EBt/8erjb79orwbo6bPDegvfHBBe4IQA9vlwxb8xVknXW&#10;+h65ew7I7dnXoWUHp+Fb9p4G1WVEjaNYY+uZenvx/jXzfqf7R3j7UmZNPeHSvQQxA8e5fcfyrzLV&#10;PHfizVSZNR1q6u1k4ZWmba3qAo4/SgrlkfaWpW3w70PcviLX4oGjOWWNsv8ATC7j+lcVffHP4W6M&#10;skegW11qxjycFdif+PjIH/Aa+NLi5uJ3Qy/PtXGCOn4VKu+RkkfLkdBwB+NLlHyn0Tq/7SviKYbN&#10;A06HT4iPl+XzJRn0z8v6V5JrfxJ8aeJxIus6rNNET/q8+Wp9iFwK5VYGbknJ6YHqO3NQeYhGFTno&#10;TRYdhTNM+5/Pc7v4S3H6015MuA6c4wc80zG1grINwHQ8+1PDELvXqePY9qYyMkuDFM55PzdqcE+X&#10;B49O/FSkI0uG+739zTtjAcAFXOCx6j8KAGBsAnocfpUOzYW6EdCfalcqJShUtj+nWnMY2AOeg6+v&#10;titAGYy7Ih68D0x3pGHXvk9Oxqd3kZgiKArD8v8A9dQEcfL94HIHv6UALhw2WGMU5WG35yBuP3fX&#10;0zTpIXG1icgDk+3vUZCg4LZz1PWswCRiW56fzqEhXO4DcWpXYjpgj1qMNsRii4oAf5hVSrA8DmmE&#10;jzRzgY7fpT5CwA8t8bxjpkelQ8K6rkHPboTQAmSQwX9euafEpfKyICwBPHeo5JVRmBBb09/apoJi&#10;yndGdv8Ae+lAFfdsXBj+XoDU0M8IgaP7j55JqDzbkkoqjA6j2NMeCWZwFVlRuuR2rQBDcLJH5ifx&#10;H8fTH0pqzqsm58YPYc/pViLTBEnmNMAF+9lgBj8a47WfiJ8O/CYM+s65aWwj6qpEr/gqZJrRUmzN&#10;1EdG7/vVwv0/z6U6OO5MbOVxkc//AFq+cNf/AGpPh3Yyr/Ydjfa4xz84UQIB9X5+vFeU+Iv2rviD&#10;fAQ+EfDtrpqf352NwT9ANo/PiuqGBlIyddH3CYZ0cuyh94BB6ACovLkYsW4B/h96+D/AvxA+O3jj&#10;xTFFrepsIGYfJFEqJj0wBX35JZT2NpDDcZEzIC2e5bk1jXw/JoVGVzL+fePNTeoyPrjsf8KJgEhV&#10;JFBfuD0Ge1TZRtqhuR/Ws7VBvjaf+McE/Sucs57XZdzrCmOFxuP5V2HhG08qzG/jdyffPU/SuAvG&#10;89yp7nOPavXvD9usWmxcZyvfv+FaAa0i/vlf72Ov/wBepml2Tb0csOAR7GqT+e037jA2kg5HrUkg&#10;wVaX5d3BGOf8mswJQi7GYnIX+H2/zxT2ZWG3Z26+h9KbKyRRBznbH+H4EUiyhMSlfv8AYcgUGgkz&#10;orKm1WLcc1majLOjkXRVYx0xzzVqdkZiSnJyefyrnblAk07oMAkEKegPSgzIpZJEQndlSp4rlm2t&#10;FtYcEHI9/wDCtK4LtDMQuMDj0FYNxdtICI5MRgbW/wAntW8SZHP3oaKFoYMDeM7T6V55qTs8LbGx&#10;I5+96fhXb6vIjGNUO+PG4n0NefXreWiOhA27sk/3T14NdsCTynx1fJaaS0W/Lr1/Gvky5l869klB&#10;wW7GvdPiZqLv5sUZxv4xXh1nDuJb75FdMTWETVhDbNrj8/SpZJGx5Z6t196Ny8biCT09KazAMflJ&#10;VfWs2bjdu5kJ5znNOIPA7YpeV5A+9+VIpy3IyP6+lNouw/BAIXv2qJzuXDfMB+lEPRpFXJ756f5N&#10;EmFiQBv3jHOOvNSMmgUPgnge/t9ahvrpVTYNuO2eD+A6U9X3qSg54+XsPr/Xis28eFsSONzZOR+l&#10;CQFBsMCc9euP61KrFsjGCPyNQBc8D5R+dSqn7wHlsdvatAJwxYKR8ueMj+tSHsnXH601k2tt4KGl&#10;IOSp6fqaAHeUTyfu9KsJEHwq8DvjFRR8/KPxq0p5JJOccj8P5VmA9eMnuevpRgsWJ+UdKUEnr09a&#10;QruXkYU8YoASRC5wB97rjp+NWliyVULwP1+vaoF3HgAZ7k9KtKf4g2fbj/8AVUtgTiKMMQed3Ht7&#10;5pd+BtQdyKrgYOQpOeop24g/MPr6VIFkum3d1Oeacq7huzuAqCIYLFhwfyqyisAe/wBeaVjQkO7B&#10;DdO59aYcBypHJHTFOO3YEByTz9aDvILK35/yosAgXBbGCD2601txGD8zH8j/AEpQFY5HAI6f40pz&#10;jGN2PX0qAIgc8449+hqONUZXdmO4/lj+v41K7Agq3yr3Hr+VQBcY2EsncHP+HSgCZAXLA8E/zp1w&#10;xRkwRyMZ7++am3KinI3FhxnvVO7LqFdiFDDAUDOaqKuIcVRlb58LjFc1qxUuMNvx2xjJrWeRoIy0&#10;i8YP45/nXJi4klnLtkAcevBr18LCxhPUxrqMxz4f5mb8hmqVwkHlCHaCD19R/StSdw8nlxfNnoev&#10;NU3iAD7iM47nj8a9aMzmcTLS3mkDLHj5uCT6fjWxDpcMAia5cOByu3oaqxphC8bZz1z0+nersMUx&#10;xnCDqfX/AOt+NTVnoaU4GkE2Oybd49v88CuihCssbrFsPpx1/rXPwKEYSlyVHHv/APqrbgdXQ7m5&#10;J/T9a8mvqd8Il3y1bgnJGfw9aa0oCdenpzUTnAVV+YN3HpUbqCPLbjPauFoskaRxhiPY/wCfSnEv&#10;uwcFvUd81XQAIAn/AOupF8z5mBHuD0rNosu7yqlnw2eDS8g7lTJPqKppjhFQpjnPX9KtxtIw3Lgr&#10;3J71kWTfeXg4PU+/4UzlmJbpj/PFP569abtLbkUZ2jmsykRnvjn8Kb8mVGMevGfwp2R27cUhPUMO&#10;D/nNBYBiX7An6YpyR7eCcg80nJHl+vb/AOtSELlSM8en+FBFxeCTkfh60ALHkr/F685pozuZWPyt&#10;16f1qJkO4KOWHAoC5NHErtndwO1XcKOAeff/AD0qvCvcYIXtjr/9arHAYMRuz+n9K0JaGSA/U9Of&#10;61EP7q8kdSTipsBWcyMBv754x+NVrUSSxuyjaAflB43D1oILIiLHdGwK9Dn/ACa7u2aBFie4y7gA&#10;gA8f4VyVnDHLG3Hz9Sep5rqYQ6wK/wAqbBhe+B/WuaqaRLy75C5boOdp9+1UZ1Rs7f4B83oPw/8A&#10;rVpxQvJbiaUbpWOMnjj/AD7U69s4YoGB2gPyVzk/X3rmRbOcdUO0hs7u4/wrMkGwGMAFujN149q0&#10;p2RANi47e3/16ypHbex5LY6H/wCvWxBVZAMqACh/Koghj27z+HtVszuij5cetIwaZt4YAjirQEJU&#10;7yEH3efb60zgg5PHp2NWXBC7HOSevpUJAHyDn+tM0GjB+YdQMdKfuVRsK7vc9qYW53noOoHOaaQv&#10;bJB6cUAJjC4JxjOfelPzfOPmBHp6UvO0k8+3rT9/Qr/n8KBMjzj7y8Ecf/Xpt0POjDMxUipDn+M5&#10;x+tRzuMmN+MdR6ZoIudL4S08yagk5H7tO/fNfTWj2tzNstLdMyN26/nmvI/Bdir+Qluu5nwoBGcm&#10;v0b+BHwf+0TLq+qIXjTnkfLn0Fepg8E5vY/Ps4qe2qWR6j8DPhumhWK6zexb7qUcFhyBX0jN6+nF&#10;RBIrS3SKBQAqgU3f+IPrzzX2dCiorlMoxSVh7qNoDsAMDBxmmRoGVdxwo+9n+dGFcMz5XfwcDr7U&#10;xm7ZII4A9frXSUViwj3YGd3bHp2qu7qOVwF9f8akLsm8S4yT06D65PWqSZadnUg8Yzjge4q4oC2G&#10;43EglOo74NY91di0glubhgkK8k9gB9ea0TEI2e4kxkA7ieh4614v4j+IHha5up/DrXY8xgVbBzg+&#10;hqkhH5//ALXv7TOvJ9o8MeGvMt7VwUZ14ds8YGOg7E9fpzn8xTrHiHUEKXWoyNG5+ZM/pX7LfEb4&#10;HaB4mtrmaKMTmUHDd8njHvmvym+IXhO38I+K7vRIJBItudrFeg9a2lGxlJnDLbwwqFzz6V7n8F/g&#10;refFPxFHZu3lW3c9v1rw2YR+cGTJxxjH86+kPgz8YpPBl2iWjKm3g8f41BJ9CeP/ANjjSdL0p49M&#10;kbzVB+dvmH/6q/PvxT4E1fwvdXGm6lbEPA2A2Dgjt/nmv2z8L/Ffw94m0lZ9UuIyJF55XHTmvz6/&#10;af8AHXgu71ptM0BlkmClWZcYIz8vP0z+daGh8+fDf4hax4MurdHdjDuAxnse1frf8HfGF34gsB9q&#10;+eLA/I1+K2lt9t1K3gC7m3gEYyOv9K/Z34F6IdM8HQ6hP96Y7R9AOtAHoHiD4aeGvEU3m3dqJEc5&#10;ZCocH8DxXW6F4c8OaBYRWOk2MNjBEvSOMLz68fWtK1lkzufp/T/GvP8Axz8QdN8PWjwRP5l64IVV&#10;/hx61jVmoq7MZztuc78UPEFvYWT2pYb5Pur3Pr/k18qEC5mZj/F1q9qerXet30l5duXZz36Aeg7Y&#10;9qHjSG1l6btvXGcZ6V8HmuPVWWh5dWrzS0PCviRcxW6PH/D/AA+ua8b0RvM8+djnOTjsK6X4maw1&#10;3q32MNnccH2rB05XjtIwF2nkAep9686ULQ9T77IcPanc3EjnZkEQ5XB9jVpDKnMnU/ezVRWeMBoS&#10;flByevJ61JHuz8/zFhnmuI+liSOsoT5+c8j2FPISSLaeQPvcU2NSTtI+SrJG0HLAEfd459OnvQOQ&#10;v3EHGCR+NSrK2x1KckY46EH+VQZfcAT83XPtVOZm8l9nLeuf5f4UrFGn9teckzP0GDxjPbpWZv8A&#10;tO4mPocDnPH0qhi4ulVZH2gnBx37Vu28MaQDylxnjNMBttbKoLoQNoySed3t9Kka5uMl/lZD2z0x&#10;xR5eUaENtD+vY81EbKK2jzcSgGU4G7oTSaHce19GV8l05HHyjOc1ZEkUgQFsbOu7r/8AXrGe5ghY&#10;qGMyvwu3/PXrVLddTMRHGXjXjPqf607AjUv4LSaJm5LA/wCRWFcWVrDG5XmQjge3TmuitohLH++J&#10;4PAxyPp611Frd+GrJN9xaK+eNz/ezTVQR5ZDp91cSJFAjEtzyM4rrbHRG0xS8qbi3tgfj+FdHP4x&#10;0e35sLXy+CB05Pbk9q50a9NdESh8QjqT39vpWkqjaJmrjrm4jjiOIzx0C8dKbB4i0/SZjf6j+8j2&#10;fInUlx8vI+lctqPia889jp3lkgY5X5c1ycsl7PGxuQM9cYyST1/Cu3D4d7s456qx1uu/E/VZpo10&#10;9FiHqRyRzXpPhL4h6gY1+3YPA+YDkDivB9LtpP7QhbyxMZOzdMV3u64jlkZkWLyuw6Yrpr04nj4r&#10;L4yP30tomaKaK3V4Y3/1cUvBPH8qxr+Oa4i3NH9mY8MZOjY/pXQXTzSXk11IfmPyK5x/nBrFugcs&#10;twDI4BU7umPp6GvqmfDMxLnzQhjlYSscA7RncMVyV5ExAXaSCeR0AropBcom1kxFyFxyaypWbzSQ&#10;c7uQT39aTLgcRdWjs8mEykfboTXD6na7Q0rEknnHp7V6hfyxy/vVUhCMN2FcFqUvkhx07getJm0T&#10;5V+I3h5r2yuJiM7ua+Jru1lstQlgfIIbFfp3rOlpOkkEce7eDwefrXwf8UvDf9l38t5H93dzXDiq&#10;d1c9vL8R9lnlM8LFy55659PwrSshcK43ptT7xz6dKoZZ0Uj7tT2878qzHL4A74Fecz3jVR3jUqzM&#10;vP8AnP8AhV9WkbsM4x9PwrOj/eJnduJ9atwlypZxnjH1rBmpBOSZBk5I/M1my7SS+c9vwrVl4wOn&#10;U/SqM6lw+VwxGcf/AFvekBUJ3Mhfj6f1q4h/dlVxjtjoe1USxGAOSRxT4RjrgluB6dKAiaXmbtmV&#10;55696jZstlgeOv8AhSZw2JOHP+eKPmAw4ye/r7//AF6zCQ47cHbkH09qgZi67mUqrcE+v0qUEgEE&#10;5DZH+P6VH85xu6DtQABchi2GjQYGff0ppCBQ0a7vr29v8alCFfkIyh6j/PaoWf7xiHydPUc1SQCk&#10;Rk4K5Ax9RntUeFZyR2HQ9wOKU5k4b5cfj+FNJRsZ+TbwSOR7g+1UaDuOuOOeKkV1RcQ9T1NR/O67&#10;R9wevoc9f8KWQfLtQfNxxQAxmPpkjv8AWs69TMSkHBU5/GtQrhthIYOP1qpOBxGwyDWtN23M56n2&#10;b+yL43h0rWk02WTaH2g89Ca/aaHbe6bFcjqRya/ms8Aa7J4Z8SQXiuVCMv4r3Ff0D/B/xIviHwTa&#10;XXm+YGjH8ulc+Y0eZcx5z0kepJIhgTfz39M+1XpAF+SX7rDB96x3G19prRQu3beCcc185bU64Mvw&#10;rFJHiFtwQcA8EDHp34qBGijLQnOH59qUpeRPm2xnvkdj2/Ko5Cslq8J2+YGBIHHHt9ayZsakvlZM&#10;irkKB16fSmM8YDPHGTj07ZponhMShjgbe/rS+dLt7BT8oHr/AJFZATSlzKJFyBjt29RmpJWgeMGa&#10;PluOfX6/TrVaSU4Xy8gH8hn/ADirCjbu86T5F5z9eKAGOkjyc4Kgnr1Pt9KaxJYryduCR+lKXUYC&#10;4ZD7dqaftEduuDuZmPI7jsDQBJJLGUEZQluhGeuPeqLPIJFZ8AnqTjHHFWldsZb5gvBzUMpTO2VQ&#10;3X5cZGT60AP3MU2nk9sdMmplw6kEdulVVRAHZTjHPsAalQnIdvu+3+fSgDIfR1aSR9wwwKyIw+V1&#10;P6dK8f8AGHwK07xdHcI0UbxzAFSF2yR8dB6ivfY2RHIAzuHU85/OrEc6ph9oVc84H+eta06vK7ia&#10;TVmfmfr37OHjbQZvLtLJNStOivgblz2ya89n8MappU7219pcsUo/uruX9K/YSLUYAcyIGB5APOfa&#10;AACA/3+T/hF/A/iLfFqGmwMzjnK7WJPoQRn8a9GGYv7Ry1KC6I/HhdKtr3BYDGPSmnwxCgD2ilHB&#10;4ZSRn8FxX6aeIv2VfCWovJdaG0tu79gdwH549a8E1f8AZ/8AGWhzvHb2zXUS9GHXHuK3WKg9zF0m&#10;fOWl+I/iJ4ebdpWt3dvtHy/OWH0wc16Tp37Rnxb00Bb5o9SiUc7owGP4ir0/gvWrIlbm08vB5+XH&#10;/wBesd9Jw+2VAhHVe9H7thqer6J+1tp88y2+u6VJbuePMjIZSfcHFeyaJ8evhxqLCO6v/ssx/hlT&#10;I5/2k3CvjCbR9PdfK8hfm6sB0z+dZU3g+0lG63fYf9kcH+lZyw8GUqjP0wsNa0PVYTPplxFKkndG&#10;DAflV8WsQQkY8s/55zX5ZJ4f1nTnE2l31za5PJiJBro7Lxt8W/Dcwa28Q3JiTqlyfNUj6NmspYNd&#10;Gbe1P0gWBjN9z68ZBFRSQyB/lUOnrXxPp37S/jnSGC6rpcGpxY+9nyv5A16FpX7V/hychNZ0qezz&#10;/EB5gH6c1hLByL9ufS7RySYYjaq9e9QbLhQQV8wsPlY9AK8/sfjZ8M9YRCL9og/rGQv4mu7stX8N&#10;asFfT9VjkP8ACu4c/TnvXP7FmpaAaRQGGfWkYR9AMNjFaf2dFY7GyCOe9RPbTNHuzuA9ajkYymDJ&#10;GrL8v9DUAkzHiUZOcYxVn7NI0WVQK2MHuT/wGmtZnaPN+YD07/X0pWAcybRx8w6ZPf2quYkOQjZx&#10;ztqYPGVYyHcCcY/oKrrImSqgn69aQCY5LKuAevHWpG378p8pGfl9RSNnysHHHOaUDzELykjGcHtQ&#10;Ag8x1KuenP1+lMDwmMrKpLH/ADmn7jhUT5d3GaaJfJ+QjLLwfcfjQBH8sikr8o+vX8abJGofO773&#10;r7VYcQMPmOQ/TPQZ7VC0ex+Blhj6/wD16AAgkKZO/wDd5zSboyTwdvTHf8aOmTk7SM//AK6QxyQg&#10;SKo+bsTzQArRKxztyO4Pv2qJlU8IB8/r+tSsBkNMcyemB+v+fwpgDMNp4GckevtQA1oJUjEbdOqn&#10;r/KmlFMYGBVjMsiHeB7Cm9VOAOmOTQBHGdrZUlWPX0rbt9Q1iyRXtLth7buKxWRyfMKgcc980i4K&#10;7W5xzzQKx2lp4+8RW8v+lP58RHI9PyFdRB8TrbaftNsXXpjH9K8kZ1bquT2z0NLEEVmZwFDdv/rc&#10;0Eume4xeKfB+osourQIT6jP8qvDTvB19zbyIjN0weleB7PMDFJM4/SpkjlxtExGOeP8A69AeyPcH&#10;8E2UrB7S7K57cHn8KozeBtQh+ZJA349q8mi1bUrYny7h/lHHzcVt23jPxFbN+7nyvYPg0BY6a40D&#10;VoJMpHvIGAP/AK9UpYNZR1E0Gwd+h49asW/xO1BMfbLdJMcYXjP862YviVpFwGWa0Kjod2P/AK9A&#10;rHLtdRp8kiMrLwcjg1MtxZPgFB6ZNdgPEfg66+S4RNzc8j+uKm+w+EtWX9y6bj/Bu5/LNAHHFbHc&#10;QdoOOvaqzW1tKNrMkqn/AIFn8cV18ngrT3H+iz7fblv8KoyeC9QiYSxMJv8Ax0EfQ5oA5aTQdObd&#10;iBVJ9OBVObw5bONj459B/PPWupk8P+Ioz50Y3g5+Uc/zrPaHWbfaZ7dlBz2yfxoHzHNt4aiXhAN3&#10;v0FUZPDFxL8m9Rjuo5IrrY7m7jnJvY9voeuasLcWzsSV+bvmgOY8zfwzAD8rMSvoDmq03h7+KLBH&#10;pjBP4GvXons5hslIB9W/rmovL0+QHbMnp2oDmPGJPDxwUiGHJ6CqsugXK52QhiB34xXuK2lq45dc&#10;D06fnSPo9lMmWwUPr0H4U7lXPn/+zJy2yaAN68/0qo2nRMpdhsfJGO1fRMvhqDaqRqmMcEj+dZr+&#10;Go7g+bEB5nQgjg07geA/2cG6Av26cVDJYGM4Zdh6cKK94k8OfOUlG4+gwR+tZ8vhyPPlxxtn1bp+&#10;lHMQeGvAw3eZGFHbvVZFmXg5X8P517cfDhUAiFc/561Tl8PXMuUwvTgZx+ta8wHkfkKRhvm70zyV&#10;lBcgtzivTz4XvPvKqn6YqBvD12rf6nZx/EKOZDsebCFwMIvB7f8A66gkCxH5xndwMj+deknwxNI2&#10;8yIPxqk2g3YR0yj5645o5kPlOFNv8u/OeOR/9alVJYVL8YA6H39q6l9BnA2mYADjH+NQTaLNguSD&#10;GOOnX2o5kHKc4ZbZFCXI3Z7AfzqKY72wmAg6D0/CujbQ/MUq8TDPf/61RtoU2Cvl5CjucUcyDlOT&#10;eLYPmBwGJz7/ANaW6LsPLK8Y9Mn8fUV0J029xslhwuOhxwPxqOWyuMfKgH67qfOHKcwI2ZQhHB98&#10;cH8KkCbPlPPsOev9K2prK7UGUoQvJ459qrfYyRlm5PU4/wA8Uc4cpkLb7ss+MjO3HX8TURiDff78&#10;e1bf2QMSQqhuxB9Kj+y7VDAFpCcIoGM/XtVc5RkNZAEDAx2J/wDr1ELIFTlV5/KtuSFFVWm2lz/B&#10;kfLTXhPDRoWUcd85Pal7UVjEfTbcEFotzN+f69KkOkQDkDgfyrZMRbCbdoTHJ6fSlFuzLkEb/cYH&#10;/wBen7YOU5hLGMRH5N3tjrUR0tZNyMvJ7fw/SurMTRsOcjnjr/8ArqMoiOGZWOcbTn16in7UXKcg&#10;dJRMeZHtGeQOn0xUbaLA+7zOp6HFdeVUS+X5Xzqcccj8acIZNxHA2fex70/bByo4xdFJUJt3AZBH&#10;qPpUEuiKRlk4Hau+e3AToMYw34+1VmsSybSd+DnBODt9PSn7UOVHBHQ7dmORn8Of6/jUb+H1KrlR&#10;jp07V6D9jBDCMbV+lNW2VwQ2Dnj2o9qLkR57JoMcWdoX27/5FVW0NyxMZ7dT0Ga9MeOFItrxhh6f&#10;So/sMUg3KAvsBxz9aPahyI83/sBiOIxjp60yTQSWAkjByK9O+xpny+g7U77JHvZGznHFae1HyHlH&#10;9gd/KwW7UraBFx8vbn0+leofYoGJLDafWlFhbMWXaACOR7/Wj2och5SfDkGMMmCeMfhVd/DC5woy&#10;B1BHavWY7KNlZUXDdMnripmsUxwnXjPrio9qT7NdjxYeGyHJdOOg7irCeHE2L8mMflXrP9nwu4Qx&#10;jg8nB/8A1VHJp/l539fw6fQ1XtifZeR5Q/huPsvX2qE6DGEZQMY6D1969dXSVIaQgDd0x7+tN/s1&#10;Sdmz5m4z61XtmHIjx1vD8jAMj4x0XFQHw60jY2bix5P1r2z+y/kMhQFR8pGOmKhaxRWVPLB+mKPb&#10;ByI8bTwy4+6nzkfWm/2F93oVboMV7KLHAVkTO7OM1XGmqBtlHJ70e2DlR4//AMI8rjds+gFNTw0z&#10;A5G/HPT+de0f2dApG3gt1yM/5zTPsCByNgylHtg5UeQjw2wOUXPGPaj/AIR52/5ZAseOa9gfT4FA&#10;cL8p4Hp+NIbCEZRBuwM9KPbC9meQf8I+8TZZBn0/+vSnQ5evlBFJ445Jr2IaShVWX5t3p/Ko20by&#10;1CGYhQccdA3v7Ue2D2Z5H/YTMN5BAH69ajOip027lIwDivYP7JjJczLv+WhdPticbPlA6EU/bFcp&#10;5ANIiJ+SPIJIBPOakTQWZR8oI6c+v0r11dMt2OSu3GSeO1MGnwuNwXPGOeBSdUOQ8qbQHDY8sPxn&#10;/d/+tUMnh8ZMhRfm7V6/9hi24VAWPTPf60fYF3YMSkcbs/0/Cl7UOQ8fXw8vHyFjznA4x/hU/wDY&#10;CxrllwB6DtXry2USnMAI28cjOR3/AAo+yplYlbdnvjOR9KPahyHj39hQMNw+Yjr/AJ71JLoXlL5W&#10;Pmzj8/8A61eupY7iVSIFUPGev0x6VINGtZADycdMjIz70vakezPJW8NRrKrZGIxg98n6UJoYkBWP&#10;czg/xDGa9VfRbbDkplv4v8KPsLP8pBx2wBj2/Oj2oezPLIdGKOZduMDGO3NSDQOCNgYHnNenrYHd&#10;l0XGD9KkW1ix9z7tV7Qr2R5qNBCfM8fy469/oanGjr93AXjuPWvRfs8JHRlJPVu/1p4tYt5beOnO&#10;RxSdUfszzkeHwmflWT+X5VKmjID93n6V6F9khjXGRk9V64pFgIGJAcH8aXtC+VHAjRIMhtvLdeKn&#10;j0PD5K5X6djXam3hdsAg96srCUiMZXdu7AcUe0DlRw8WiAAkRGPHt1qwdIkKhXl+8cYA/Q128Zum&#10;YxNExyOMDt7moTICGIX5s87RwKvmDlRxp0JQuGX5l7kfoasHSP8ApkAo6Htg9c/WuxFlNLgICUxy&#10;T7/zqdtPnx93C+4/zmjmIOGTQ4xgGPj680q6TKBhFG3pg9q7VtHucbUKDeOMip49Cv2iC+YCAOq9&#10;B7fWpcwscUmlunG1WwMc9/elbTEUea0YP97PIH/6675NAuEO1zncOMjk/wD1qf8A2K4yFUNzjGKz&#10;dYLHAPpUcY3Mv5fTrQbCHdhE+Qjr2HHSvSV0aRQC8fH93ueKm/sNGUfuuP4vaj2gzzSOxtwgRj09&#10;P5VItjG+SYxz6+leor4b+XeItwbt61Yj8MyqBmELn170ucDyZdKLZjMRwO5p7aUQMbFCt2616+nh&#10;+4YcAAY7jFWF8NK4y8eT04qOZiujxb+zZGPEZY9OKlGk3Ldt2OxGK9pi8NW+Djv+lWl0GHvk49fS&#10;jmYXR4UdBkkOwxHA5A7f1q5b+HnPyhBKq54x/Ovc10EsvyQsQPQdcVeh0CTygv2dUXuT3+tHOTc8&#10;Oj8OKWDGIK5yMdvfita30CTy9ijd6YGB79a9mh8N5H7pY+Dye+Pxq0vhqPaXlfC47Uc4XPI4fDSg&#10;qpTYp5bHUVqw+HokUPt3HPAbofwr1D/hHLcYeN2JYZAx8taH9g22V3ZaQ9Km47nma6K2dsvJPcjJ&#10;q6mhRkMXB2jr6/8A6q9OSxsYEwjKW6Et1H0q6n9mQgQgfMOemRn1NJyKcjzVfDyDJWEdO/b3rVh8&#10;PzoQ8MZ3Afebpiu+3WSr97czevOaY9zGihLYhfoN36Ucxhc5iHw7nidVz1Gex9hWguhxjuCOhOOl&#10;ajNqkq5igPP94dauJp2vyrtjtDkjHTj8zSuGphjSbOMfNzu7n0qSOwtc7YgOMk/jXSL4WuSu+6nS&#10;BTnO5ulUbhPBGlZfUtchBTPyq27P5ZouFjIYLGh2qCvOc88VPby4hTnhQeBVKf4h/CmxX/R5nviO&#10;fukL/wCPgVzN58fNBtYHXStGUAcAyEEn6Ko/rSHyHeC21G5/e28DSRt2HJ/AfhV+38K6tKcywbM/&#10;3mHFeA3X7QviyWPZZxW9qDxwm4r14+Yn+VcJq/xX8a605FzfzLnOPKfYB9duM8UWKUD7Dk8M21hG&#10;1xqeqx26r/tAADvnNc3ceMfhVo8jh9XaeTaf9WGfPqQQuK+K5dSuLpSktxI+ck7yTn86p/M8qvdZ&#10;+bsOPl9PWixXIfWmpfHfwNpMg/s3SbjUM/xsQq9x6n+Vcdf/ALRniGVn/sjT7SygPCgguR/IfpXh&#10;Y+zp8iru39B04Pt2qm8MaSOFGPWq5R8qO81H4pePdSHm3usTtCcjCYjA+ioAK4a+v7vUWae6Jlnb&#10;qWYknPrmoUb+Hloj1B9+9CRFWBDZHTP1/nVxQFY2zdCpKoOM9B+FSxxD5X+UZ+7jp9KmO75sn5QO&#10;h9elR4t/lh3D5ck+9WMgZ8SvJj73B9SelM2p2xg/e9Tnvg1cKQgDswOKQxx5WNsbhyD70ABV2OWA&#10;5qFxE6iKNsqSeO5p08WzBJ3Bv8OtNt13Jth+XPfr9QKAIwkWWCPtZBjPpzk49aAZFEkb4bPQ9/Tm&#10;pDbRRkso3yN6/dHqfanRqqscnO5ep68dcUAR+dcQqzOgkDdT6eoP4UxkmUrG7Y2/Nt7YP9DTwrMz&#10;87fN45/z3qwbdFG3O4rwCeyntQBBKMIjw/OXPJ9Kb8pjGw5Pb8aG8xUYLzt/Hr6ilVSFwuPM7qe9&#10;aAM3Nzlgz9+OOPX2p0jq0asgztOWHrUuyXaPJjGV4wPQ/wBKiywlZgmAODj2oAasu6MHb14x7Uny&#10;vlR8m3n8albeXBVAFGenpUZd2DJGuQfX19aAGMpIGeq9c1XMqkGNecjOf6fT/GnJa3LjafmHTIpz&#10;pYW6k3cyRDoS5/SqVMVyr/Bjb16mleeTIjx2wB/jXN3vxE8CacXin1mN3XIZcFunB7HHpXn2o/Hf&#10;w7ZxvFomnz6jKeN2Nkf13N1/KtFQkyHUR7MBcEBFiyRVdra4WRZigWQdfp718y6l8bvHGoEf2XZ2&#10;unQ9Wzl2b8en6VxWqeJ/H/iONrfUdTfyGOTFFlF+nHWt44R9SXWR9l3l5punKbvVLyKPAJ5cDj6G&#10;uAvvjR8L9Kj3R6ubxgfuRxsdxH1AH618tr4R1S8I+0SSSluApYk4P1rVh+Hsh+QWysi9eP6mqWEj&#10;1M3XZ6Fqv7ScBuW/sTQ5LgdFaU7M+5C5/KvNtR+NPxU1h2isb1LGN8/JBEC2PQswOK67T/hpLPgB&#10;AiDqp5J/HvXc6d8JRcEEWuB/fOa6KcaUSHNs+T9R0vxf4vctrN7Ncopyd5IX8hVyy+GLrjNsG9x8&#10;x59vSvu2w+ENy0YCssgH3UVe3vnpmvffAf7Nmq6k8csVj5iHqx+VRn1Y1bxEVsjGze5+b2h/Bu4v&#10;Dh7dvLI7jj8q+j/A/wCyRrPiTyRHZm1ibqeNx/wH1r9GIfhr8NvhRbre+Mr6Ge7QbhCOpOOgH/1q&#10;898SftKSRRS6d4N0pLOIqQJmG44/3a5ZY97GkaJg6D+z34C+CmlNq+uyx3GpEYSPGMHHQZ5b3rw3&#10;xBri6rqMt3GNoJwPQCqeteINf8SXhvtZu3mdj3Ykc+g6YrIdmXhf4u/pXNUqczuzpjGxKuwOdp3c&#10;dcVi6gR9ncuQZB92tbbNuZVKmMj8RXP30oQHKjd82Dj61BRl2kbXV0mBnewzXt9quy3WLAXjArx7&#10;wmm+93sm4DpXsfAC/LjAyRQBFGxHmbVBKd+5qw7LIqP1cZyR398etQo+12QDGTyR7f0pjg/MYAFA&#10;6/59KzGyaN32lfLDdwTz+BzUciqXfauFYfrTg8aRZydxx9B/+umM2xNwPLDp9O1AmV5ciOMhD159&#10;sfWsaa8+0r8igjkY6/zrWu+bLOTu6Y9z61zzusDvnBCKM/XFaAYNyjSoq/dDfeHTOK5u+igiG/B2&#10;c579a6G5ckF5G3AfMG9Aa5DUpPOiDbtiu23PsKuJMjmdTuUK+XEvXP4ivPdYlCRO2Pkxn8f8K7PV&#10;pd8br/CSACfQDqa8s8U3scVs2EyEQ4B65PBJ9P613QJPmXxjetc6gQW6E1y9sBFET03cVe1VjPdy&#10;SsMqen0qrtBQYXGOuas6ID952lccdh7e9NZgnAGf8+lSHaoyT26etVHKq20cg80GqLC4PemK/Kgc&#10;f7P1qB2wfMU/hTWYyN5gGOefagstIW3E43Dt61KJFDPngkfKceveo08pTkc479s00ggdco2fr+FA&#10;CqW2gqODwxJ9ex+tZV7IrSeWv3h+tW7uXyMGMYVeOB/OsvrmY4Pp9K1ggCNZT9//AOvirQHybT25&#10;yOx/XNVVG7oOTV1drEbBx6fhzmkAh6AI3zev+fWpSGbAOC3t71XRXZhj7nf6e1T/ADMvy9F46UAW&#10;VDbdoOMdakxtYjru9f8APWqyYbLN/F/PvVs5UqB90/qKzAXaH+Qv8tIpIYjoOmcf0pq8jbnn19qk&#10;XOc87u3+FQwHADoOBnoanjwHIxz3J6c/41AQNvzc+oFTHAUjIYf54oYWLatlgH+ucdeKVcspEnyk&#10;/jxUOPlU7dobpx0/QVOVyQSM8UgGhQMjJIP5VLx0Q/596ZH0Y468e1Sg+nT36UGg/GSNv5dvfNOB&#10;3EHbnGeDSKWIPQsfyNJt3jnr3/wqGAu1V5Y5LdvWjP8ADgBQKePmcIePWmyTFFMYP3uPw9KQFVvn&#10;DZXI96j8sPjnFSqoCgDP4+9K/VU4IHrQAuEHzdfrVa4O4glc8cLU7lQ27nA/Kqs0gL8HaMck1pT3&#10;FIo3P/HqVbPToO1cpcJ5m0bvlxyBXTTsWEqdN4xWLdwLDjapAHAOOte1Q2OeRQK/IkkQ68eoxVae&#10;0kuVaLdt7+p/rVxHZF2gcHr/AJ5qoXy33eRz/wDrrdyFykSWwh/1PT3q4VjVslgSR93sP8arO4f9&#10;2Ryew6f14pfL2Rg5xjr71EpGsUXVkPRxtX37VpRwlI92evTHv61RILoATxj86tx2/wAmYmzu69P8&#10;OlcdRm8S4CMYJyQKROFY44HSkULubaOlL5W8Bd2d35YrGxQLLGW2AZP6fSpnAVtqnczffFQr5bAx&#10;LjCD65+tOjLcbec9j/SsZGhcU/Jz96pwSqKhHT2qFMeXk8tU21m6jJPIrmZY8uoIY5Kt60u0ZwcE&#10;euP0pgWUnccAj9ajPzEb/wAOOKVhknJAH3fT3+uaaDt+ZvyoPAA2knvnvS8KefyosA5CQC+ORkfh&#10;Tf8AWde3pTURymeCPTtikdWdNpXpwB/j6iiwEavJINucjsO38qerMr7uyevOfXtSbQN6jqPao1Pz&#10;hhx2osBeUGQ4JKgjsO3pVmTIK54B49iKqhGOyb7qvwPT3zUzp8x5ytBLYkipsyDsPQ8fofrU8CSb&#10;cHjb/CemP/r1Ayrj5uQepq6JGiRio+Ujr/hV2JJLeKSN2MR/eEdPf6V0diDNbg/ZXL9D5g5/Diud&#10;sbm58wSW6q0nRue30NdNb3WrFt94VGOg9PrXHWRpE2mjmdPKK4RB82PuiqF4Vm/5ZjyYh/F1/Cta&#10;G1SFt7XUjSNyUYjGD7dqztTuxcI20h4SeTxXIaHPXBUThx91BnGP09MVmMTLIZM5DdfStGUAllP8&#10;Y49hVOaFgm2Nfu9Sf5VtEzmRcjO7kDt1phbCjb8ue3/1sU4sR06n1pigD5g53d8//qqgGgryQcnu&#10;ajf5R8w5x6U87dmAOOaZ85G0ELn1rQBjfLzjJ9CeD7UmXIBfr6dxTpAoIXn8KFjPzDdnHOPWgBm3&#10;aZJHP3h07j9KcC2AzfMOv1+vFLEylduOR3/xpdrscnGR/Kg0Ejw0oY/L37Z/oKmlEYODj5uB9D1N&#10;UpF3k7/ut0r0j4S/D6+8e+LLfSLaLfEHHmMOgHXHSuzBYf2krHHiqqhBtn1l+zR8LbvxLeWuqXER&#10;NnD91mH3gPb0r9XdMsbfSLBbSzj2ogxx3rj/AIdeCNL8E+HINPtIQhSNVz7AdK7wzN5Xrtr7jCYV&#10;QR8JUV3cg/1mSeo655wajk5Aw3J4/wA8U9yCu5cnd145qMZKEE71H55rsEK8mWCDhUUfjVcFupbj&#10;364onaUzBYlAAHU1EqJk55+tAFdgBukHKjkk9/aqpu1zuQ7QOSRirlwfLUKV+U5LDiuJ1e8aG2lj&#10;PTDY7VoB8iftXftPx/DLRJ9F8NSBtWuFK+bjcI88cL/Inj2r8gdE+NfxBsNbbVJ75pYpHJZWwxGT&#10;69896/Vf4n/AnS/iGtzd38W67YfIVPO0dsd6/NX4hfAjxF4Emku4YnlsBk5I+6PetkjNnrl7+1x4&#10;wk8PnStOXyppU2+Y/bjqB0zzXyhfXN/fzyX19IZJJiS7NzuJ+v8AWkhhjj+cr8w9aXKy/LnG88+x&#10;pNmZW0zStS1q4FppcDTyscKoHJq5rvgjxx4bUT3tq8Cf3sYA+vFfpd+yDpPgTRtCL6hHDJf3p/eS&#10;NhmVhxs6ZHHt/Ovp/wAcfC7RPEenSmCFZY3HKkZPP1osWkfhPb+MvEloFtY7l8AcgdqxzK17NJd3&#10;LGSbkszZ4zX1v8Y/2b7/AEq8Ot+E7disf+thAycZ6/SvkeSJ2ul0sQObmVhGEQZZjnBFIZ7v+z/4&#10;Em8aeMrWKKP/AEWJwZG/n+ma/Zm0soNM023061ULFAoUDtgcc185/s5fCGXwN4aj1TU4xHPcryMe&#10;w9e386+ib6QbSz857e3v+daEyOa8Y+LxoWju0L/O4xXyBqWq3Gr3Uk07khj35r0H4k6m9zdvaklk&#10;Q8j1NeWW0YU9Mhup618XnuNk37OOx5eKqdCza5BywyvYDmue8Y68mj6e4ZxuYHaldNNNHYW0lxcc&#10;KuelfKfjLxFNr2rSHd+4TIx1/wDrV89Rpcz1NspwLqz1OMMsl5qUmpXPz7mPXtntXS25Tl5WIyOh&#10;rB0+Llxnd/Kuhti2BtQAHj3HvW2IkfqNGgoQSLuxSQzuQR/Djrn1qz87BWP15/z6VG6ovTkY7/56&#10;07O7D9SeCf6fSuCxuSozAZPCt1pXkXcPQdS1V5HaMdSgPIH94d6RLlfMKFQQAce/1zRygPuGXG4H&#10;5hk8enrVLzPNj2qd6H35qpcTycReXgtyR+P8qksP9YxkGQw4yP1pqIjT+zqq+UPn7H2zWvFbpFCv&#10;zYHv696y45gXIJx6cfe9vep5NQiBEckRz/Q1NjUkuS6KSoJx3GD/APrrn53cKGmO5Tnqc4z/AJ5r&#10;UuL6KbIx+XQetMWwhuBhf4+h69f8aQGZFZpcXRAPynHIGc47V1tvbfZ4gpO4e9KlslqmIQOPT0FS&#10;ypK0ayNxnHLdCPWgB0jKIy8gDKozGD/WuWnnknYrKuEY9j0rVukvVYrCpfPTPPsadZ2csUriRQXP&#10;GTzigDOsNJW5TzEYBEPf2/nT7xoVIjESmVhwenJ6LW1cvBbRbJgoz/COOe+fauWkXzT5zAkg8LWt&#10;MyexhG1SFsYyy53ccZ781z08hMrpuO2PkMOFFdNqVzsHTBJ7jHPvWXp1pJe3IQkGNepxxjvXrQ2O&#10;RnTaHai3zczfumYdxnj29quTO73HmQL9pPptwP8AgXtVjNsZRa7z5MY+/wBiahlEL5tluDDC3Vx/&#10;j71LA/fmZZU3OvzHrxWDqcrTTx7P3bzcFj04rotRjEcz2y5UkdiMgjsfY1zd4p8kXKfvAmPlIzX1&#10;jPzBmbOxgdUZsv0z2K+lZV1Dhy5beR27VtXEUhhLFcADfg+9ZNySyqoGRJu3duB25pFnHXqybgQO&#10;O4z1H09K4/U7Ibk28Kc5B9DXe30MaDbkYf5sHr9K5q7jdtzkeZnIUY6H0PtQaHmmv2/2fy0xj1B5&#10;GPT8a8B+KPhGPVtMn/dbZnGeP4vcV9L6jC11EBMQrZOP/rHv/wDXrktV0uK+sXt5hljx/kVM1dHT&#10;Rqcsrn5XzWk+nXD2Uo+4e9RRkLMrc4z6V638VfDcunX0115e3Y/PSvI4VaRNy85HtXhVT6vD1OaJ&#10;rRzIYSQc5JbB4wOlXFnjLbSzFe/HtgVkQTK37u4zlQRwM59quqEXiE4P3jnms5HWaJAc56jqM9Kq&#10;XIEvy5I6+lToMplgAOg5pGCBSSCAB9ayGYzbgpYkFTn8qMKo8sD5W6ntinsGOUYYVuS3+fWos+uc&#10;DoD1oCJdGAyofun7tS4G4t165HtVOPlsMcH0qx8r4k6dQf60mjQRQoVyzZbHyj2pjYWMF+Rnpxya&#10;f8hDZXKLwSep9hUSOwO1jkn07gf1pJGYmdzbn+XHJHr/AJzTM5zg7QMgipCcEnAwOQPejOScgHiq&#10;AZ2YADp/kflSHIXZJ9cf/W9KeED8AcH/ACarq7bm2sAe+aDQmy3EhYfQGmlmyQSNp/ziotigBe3P&#10;H1oOQpbuOf8A61aGZNjdjeMHH6UyTaV+YcMPz/8ArUkgLKGJ6dR60x8jnH3h+FSDM0uYny3bj86/&#10;Yf8AYx8fNqGkQ+H7mTdJGnGf4sV+PdypdVb06/h/Svp/9lTx5P4b8dRW0z7YnYMv+y3cfQ1vVhem&#10;zlrR0ufvFdMHjNwo6Hj6VZhdvIHG7t0/z2rO0y7iv9BgvEO4SLk/U9ant5treSDt3ZIPYH/69fJV&#10;VqFNms7S/KsfLKAM+tAgCtmRd+OfXP4emKj2qUzJ8p749/WpC0wbZsxxn5vT0rludKJnNvJEzbtq&#10;+rdvb8qtSxgEMWykSjGO+f8AGoIkDI7zLk46L3x149e1VkuUnV0kDKNpxuGMY4AP0NUMt5XeiEfu&#10;X7EZqzNtmYr/AKuH+72wPX61Xlke3eNLxfvDOQM9fWpv9GEqrM2Ym71mAgQzYkaP5G6fTHf2pvmZ&#10;LKPux8j8uwpxG2UxGT9yucj27c0zhcfMBx09KADfhMEcN+Rz3pi4XIZeT/Kp8Bjtzx6dh7VEuZGP&#10;Oc8fpQAz5FBWPAb19acq7FGzoOMVBDEW/fkhQ+fyqw6qjBsk56D3oAmfDqPX36Gl3chscD/PNRq7&#10;OvPU9j0/Ghd+XVxx7dqAH7mB564zVcSsZQUYg5NWY90u7cBjoTUE0cfm/wB1cc0AdJYeKNX03Ko3&#10;mIO3Wuws/Gdld7Y9QXaf9ocAmvKwzZGOAe/rT2CODlck9fpTFY9bu/D/AIX8QK2PLk3dsAV5V4m+&#10;BGjagjS2yCJsZz/DVeC4ngy1tIVI4HaussvGOrWOIrjEyHrnrVKdhOKZ8w678E9T0z52gby8nDLy&#10;D/WvOL7wdqGmNmW3YIc/Njjp3r9FrHxho16v2e8Pkls9RwalvfDXh3WlOVjlBz8vTNbxxLM3SR+a&#10;8dp5DEPHz79f5VI9pFcR7Li2WXt1HI9+tfafiD4KaTdxyG2TyXHQfe/I145qvwq1PTARGST2/wDr&#10;1ssSupDpHgTeGLKYYSwjVfWsy68D2LDZLCvPOcc/5/CvWbrw7qds/wDpKbfc/dNZMls0RKShsH8j&#10;W0cT2ZDpni114Bc825KMehFYsnhzxBZcW00gZfY4xX0KI93UY9cirosH2boXHln14yfT6VXtBcvm&#10;eHWHjn4qeHFUWuoTOkf8J+bH4MDXcad+0j8QbF8appkd4P72DGfx2giu2l0pCyjYpLeoHP5mqE3h&#10;+N1y4LAHpu4/KpbiaWZt2P7Vegttj1zSZbVj1KZc+/avQ9M+PHwv1Iqi372zSdUnQoK8Au/A2kz7&#10;g8QBbnJx0rkbv4a6eysFh3HrmodKI+dn3HYeLvCup82F9DMD/tAH9a6BWtmw0Ui4PUDGa/OEfDm+&#10;tcnTpnhZc8KcfrV61vPH/h8h7XUn+X+Fju/nWbwpXtPI/QvyN27A8z2FRvaSSxx/w+WecjrmvhSH&#10;4w/E/TMpPJFed/Q/pXYaZ+0rq1so/tXTyGHUqdw/UVm8KylNH1y9u5IEg34Hy56f4VGTFu+cckYI&#10;zk14Jpv7TXhO8QC/jMZHU7PX2rurH4xfDHU9qNfqkj9mVl/XGKydCRXMjvcZVldQVXNRh12ZxuVu&#10;Mk0mn654cvf+PLUI5kYE4LDJq8ttCxLW8gYN1FQ4PsO6Kkw2lVChR1wOaUp5se5W5B796uNZyFjk&#10;HaeD6UC2fO2MbgeOlTYZnSSszRpJz6/Q0pZUIkUAg9c9Pf8AyakuLe43Bim1VHT6+tU5I1GR/Mc0&#10;gHlvMJPX2HX6UeYinEsX3qZGjo3ybTkcH+lSmR2x5gGV6570Gg1V4ZmOW6Z/hp+3sR1H4Uw5Ykqc&#10;nHP0oDHC4zx2NBmOTYi5Iwp9ev0oyzL8yhseo7UxgHG8dB3P8qeGLrtZs54xQA878BEQBV5LHvmp&#10;W8sZT160gkEibfvMf5/SkZdz5I60AOYDO5gAKdjPQYX/ABqF8DHpSlmCgZAA/GgBpKiQknGO2KlE&#10;r9RhlPBBxioGEjtk449aUed5bRxlVJ555oAaI3PCAZ/iHbFLIPKI3jYMdQacshcvDLhWx0zlT/hT&#10;WjZgvzB9vy/X0FAF211fUrT57a9lH0NacXi/xN8oWVpNjZ/eYrm2XaxxuXnGB0pDGxCtJnByMGgV&#10;kd5B8R9YjyJoUx3zxWzb/E3PFxbA/TFeU+WAdrDOemartbBV3KSoPXFAWR7rH478M3RMd3bujdwy&#10;gj34q5FeeCL0kq6KT68A18/7iMc7Yx3PWpP3bE7pN6d+x/CgLH0I2h+HL1WMLj5vRhis+XwPZTDd&#10;BOOO2AP1rxBbt7dyEdgvb1/I1fj1/Vov3cFwykddx6j27UCsept4Lvbf/Utu3D/PB61Ul8O6xCPk&#10;Byc87cVwsHjTxREuIZSyDruGf1NbMHxM1eIbZkDhQMlhnBoFY1jD4ithiaFnT0JOKYl3qEcgHkGI&#10;N6glafD8VLvA822Uj64z+dbi/EXTbpNl7aqobqGNAjGfU5RtE0aA+o6/1p66jZMSJRhT19a3P+En&#10;8JTLiZFUdhsz/jTg/ge9OGdEz/eOKDMyjNYSLgOCj8YyDxUr2+mllVSo3DPWtV/DPh2fm1uk2/XJ&#10;/nTG8F2cgJt7gEfT/GgCiLLTQwWGVWVh68VBJYwSNksCOnH9atHwLeQqWjkU7z2OB+IqJ/D+pRrt&#10;Me8dPl4xQBkvoMKyPIxyDwAMfypkuiIVUBcA8duavz6frcS/uo2bHYjP6mq4u9et/muLVowPbOfy&#10;oNDLl8OwSkloRjPcf1qKTw8NvlpGAc5rWOr3LBvOt2IPXaKVdUmQYS32qfX0p8xPMYE2gpIuSP8A&#10;Zwec1mt4bnPyLCGXnJzjNdpDrFo+EliC56nGB9KvjVNLZzGnTHTGaOYOY8yfw9c4DIc7uTwTx9T3&#10;qufDTAEJ82Ou3H6ivU/tNu6Ornap74wKhQ6TytodrEc4Gee5pc4cx5R/wjlyF3ryf7pA5qnN4ZON&#10;0qiU9AegB/qK9oiisWj3SjB69M5pxg05hvEKvu9T/hRzhzHhn/CPNliV8tegULk/h2praDIHUBvm&#10;XOCRn8xXvH9kLP8AJabRvB+U/wD181Qm0G5hiDNChBOAc/5zQUeFf8Ixahj0LOcltox+AqP/AIRy&#10;HnypCF6HFe3SaFlhtgBLdSSDx9Krz+H4s/vIcBTjr/P2oA8Pm0CFoyIy+4f3sYxUH/CNzh/M8ktx&#10;95j8p/Cvcf7Bt8BFtzuHfOf1qq2hKqEnKgHnvmg0PFW0GYIyuB9FGW/wrOg0q6GfOjYAk7Vbgt7+&#10;le8SaHGE2dX46dveoTpK7TtiXaR0OP60AeIPpdwYhFGoV8/MD91R/WlGjyH5AcsOuRwa9qGgq2Vw&#10;pyO44/8Ar0yXw5uj3BF6/gfbFXck8Pl0ycZYHC9/cVD/AGYwzkb4ScDPf617jJo7Z2xqFwMYxmoD&#10;4eLKu6EOWPPHAFAzxNdLlHyhuF7dP50LYlchxvXvnrmvbjoBXqqhR/DjpVaXRQCB69un/wCqgDx0&#10;WbBcKn/fXOaiNlKZDlSdvXI/z+Vez/8ACNE7TKAAeQD3FRf8I/gtgA88g8fzoA8aa3QtyrHj0/pT&#10;PJfv8q84yO1exDQYG3A/Mf8AZ7fiaZJ4eUJtPAb1FaAeOvZTSsGAG0dR7VItlcYKqPlPY+leqHwx&#10;D05Cn3pH8MsmduAuOPp9aAPK1sWiBUjPHTtmj7FMrNvAKn1/wr1MeGuM7eeQM9TTP+EdhdXX5s98&#10;4rMLvueV+RPIuxjlQCAfaovsTYHIO7qSM16wfDMSkDJAbOM96a3h6NiSyED1FO4rs8uEDIOY/mHT&#10;3H0pXi37SwyFH3ccfjXpo0CIbSkQOffJP4U0aA/8cQQE9/6VV2FmebCOZ8k4CsO1NS0IEjOBJu47&#10;cf8A1q9QPhyMAtJn1x7GoV8PAtiLLY6k+lF2FmeXNbtgqoOOnrUv2QEZYFmHHAz+dent4cB5MZcH&#10;070g8OOpLocF+Dk4A+tFw1PLPsjdFjyT14oazkA+aNVAPBr04aBGcq7FmHT1Y/4Up8PRuQVg3H05&#10;4NFw1PMTp+5cqgw/8JpU0yVN0p2qmOnq3pivTv8AhHE3fvoipToB0b61GfDrKBH5e4Z4J96LsfKe&#10;bmwkjAEjBh1OOn/66iFocZT5s8n1r00eHX35MQfsCD+dOPhaYgGOJGU+/wClF2HKeZixlJLeWQx6&#10;emaja3uRxMh255GP516Wnh64TrbsDg8dT+VWf7HuVJXysbh0xz78VXMxWPK4recjIjyMf5zUhs5H&#10;BLZ2j/PSvV10iaTbI8QBI2k9Mj6VM2iSHr0XPIH86WorHkcltJuHyZbH0zUYtbjBDIM169/wj4Yg&#10;s4b6Uo8O278Hlu4HpRqFjyWKwuCPlwv16H8aF0+SIGTCq3Ud+PrXsB8PJgqIuOOO4FSp4aGQyxgK&#10;egYdPrRqGh5B/Zc8zs6YDDgZPb+tPGm3mQfMAU/wnoTXsX/CLzENySF67V798mp08LP02BlH8XA6&#10;07C50eJnRdQwd5AB5OOtWF0i4MeG+4B1bqfb8BXtX/CKRJnI+Yfl+dWY/B8pcEBWHZAOefUU7Bzo&#10;8Q/sS3XGwklR82elOOiAn/Vsc/yr3ZPCz7OUXGO/SrS+GINoWQhj/dH8VK4rngiaLhGzyDxhqc2g&#10;IzbI4y3HXHA9jXvy6DaxDCQcZ71bOlQoCvkqgA545ouK54BF4Ydt3mJtD54PU1eTwvG3DJhfQZya&#10;90GlqyrhFOehNWf7PumTysAKfp0pXDnZ4X/whqkY8gYPtzVpPCUEbMjIQDxXtaaG+3ccPj14NSza&#10;JP5STOquvTAODRzBzs8ZHhqPpGMluOvA9alHhpV/dRwBh/e29fqK9iTSLT5UmhBxzxxk1disYWRz&#10;bruz17DHpWntBcx49H4XLENJPtwfuhfl+lWv+EWGN+A5GeG6fWvXm0+0TkDbuHT+tNFhbmPLnOf4&#10;u9L2hm5HkQ8Nvg7bcYf8eKlTww4O8xKpP5fWvVZVtkwomUY7D0qAm1dfkIK9DjrUuZpc81OhbVbI&#10;H0PpU66C52lVADcD/Gu/lurJd9sVBYryccEehoW5sZVTysbgMAD09qh6iucWnh4qwLgBs9ufrV6P&#10;RHLAF12j0A/ya6lJ4cSLgIEHA7//AK6iE6OuUQL2B7e9WBgw+H9ys6yAhR/LPari6Ake0swPmDBz&#10;0A9hWiW2Rv8Au8ll/h6knPFLFb6oz74reVsjnK9fYVmBRGkYG4xDjj1FTHRreLOcHd9ePatkabr7&#10;f8e9uzBuoI71InhnXLgfv4ljHfLj8am5RzskOnxthUU57Y6UZ0uMjYAc9sV0p8K7FJnuYoweztVW&#10;WPwlYArqOsWme4VweKLgYQurdIW+bBOe2elRHV0W3MTwkj2UbT9akuPGHwr00M0+qM4H/PNGI/D5&#10;eaxbr4vfDazAS0tnusf3vlyfx/wo5h8hpLcWk4KhCuQOVHPv1pz2t3IAlsskmTjGz5R9a4q6/aD0&#10;m33jTdCh+X+JnyP/AEGuX1H9onxfNmHTbO1hz0baeB7880cwcj7HtosNevbqOKCJo48ZJI+77VpH&#10;wxqshKzsEYnBOeo9818oX3xs+Il4p3aqLRQvPlIvze4yM1w91458UX3NzqU90WHPmO2OfbOPWqDk&#10;PumTw5Z2vOo31rbx98uM/rWXc6l8OtMjLXmuRShf4UYMf0zXwnJdaldZM2cHtzSw2zkbnjAX1z/j&#10;QPkPsmf4r/CqzyLe3uL106MU+U/99YrFufj5psAZNH0SGIHo0kgJ/IL/AFr5dW3yqlnLbhnk4FOF&#10;pbOCcA49uo+tXyj5Ee/Xfx+8RzqyWsdtAp43MpJ/4DkkfpXFaj8XfGN4rIdYkCDkqmEz7fKBXmL2&#10;+OFXzFxx2/8A10xPs2cfZwQ3vnmixVkdDfeItV1UZurmWbByFkctx+NZL3V8SMnAz0PTFO2ozCQD&#10;b65/lTmOdyg7t3t+nNMCuTNOSsp+96dPpSCBQTJICR0+nrUoxtZlGSRT0ZwEwMr0/H3oGU5BCeYx&#10;8vQ7u9CosXzAZyKt7mLHcu5RwRS5ljJd1wlAFZk+ZC6jDc0u1lk34BB55qRwJG+Ubn6Yp6MWcDy8&#10;AAg0AVc7yCOWzxjnFEu775OSxxz37dKsbxGeMKRxQXST+P5uxx1oCxVaMJ80jnHdR6GmtsZ+DjZ1&#10;Hb61YZ0CMW+Zz0Hb8aqPiTnaFxxx3FWkBP5ccnEbjB6cdRjr9KbJHHGyrgMH53VLGFbZtUKBkfSq&#10;2yMqxPHfkdqZmAcuHk4QKTgHmlO/IU4BPf0HsKEAlybaPfj+90OO9RzPOwWNY/nPf0A/xoAmCpys&#10;vTHpnP4VFIg3MsH3R68YzTxA0suzdyw7e1O8qeNMOA2M8+3vTsBXVAcq+WKnrRJENrMTwfX+lTfv&#10;Q5ztBrKvvEWiaedl9qNtEf4lLrn8cmqVN9h3RYe9kY4iQD2xQTLIwDYjHIJPPX+hrib34p+AdOBe&#10;W+Fyyc4tlMmc/pzXD33x80zDDSdInlJzjzcID/PiuhYeQudHtyWYhwVBCkdD396V4pJblMxl42OG&#10;XtgdwPavmG++M/jK9wthaR2pfpj5/wA8+lczeeMfiVqaGO51WSBB2hAQ89sirWFfUTqn1/eXunWY&#10;Mn2wQyKSrZYLxjBA/ka5LUPiV4J0ePbeanGB2CfvM/8AfOa+SG0W9u2BvHe4djyWcsTn1/OtOz8J&#10;o3H2dE9j0/DNbRw6W5zync9n1H48eC4Miwhur2Q8kBdkZ/EmuHvPj14pvSV0axjtYjwhm+Zv++az&#10;IfBay/dwE78dfYVtweC8cNGqj1bqR6Vp7OmjO8jlLz4ifEa+Qo2tNCv/AExRVJ9uBXOS6frOszrN&#10;qmpT3Dt/E7tx7Y969st/A8UIVhHjPT+L9DW/beD424WDLdz/AA0OrAXKz5/tvB0YYSqAwHcrzW7a&#10;+F1BKzLnd09K+hbXwbcufLWEKPzrq7TwEGTe8RK96Xtw5D5ztfCdmF/ew+Zjpnp9K6e08LXDr+5i&#10;G0dfUV9H2Pw3tiuVhZ1P8TdvwrtNO+HUSY/db8/wqOc+lRLFD5D5l0/wXdXTYCEB+C2OVHt9a9G0&#10;z4biQKHBX/ZA4I9/c19YeHfg7qN2Q0FmyIecvxj1zmvRZ/B/w58DQLdeMtUj8wDIhL4yMdl6msZV&#10;h2R8raF8PpL+dbW0snmx2VckV7t4b+A+oKjXWqSjTbEckzEZx7g/1rL8QftL6JokD6T8O9HSNUyB&#10;LKuB/wB8jqfrmvm/xX8T/HPjI79d1KadBnEYPlxr9EXisXUZSg2fX+oeK/gh8KY95K65qqj5UixI&#10;c+vdR+OTXhfjL9qfxz4gD2/h1V0OzbKqIQGmI95D0/ACvnB4TKd5OZM49qckcqvtmUbcfeqXK41R&#10;XUluL7VtVla+1W8ku5ZTljIxJ/HOeP0pkc0tu5B/D2/nxSElmKvwuMKAMn8ajKr5m2NgcjrnjipN&#10;Rzl8qcfJzn0pj8xny/mIH4U+IqdgHqd27vSP5QZgDz3HagCvIiJvlkT5o8YA5+Y9yf6VzWvGOadQ&#10;rbRg8ds118rIqSb+y8gDPbv9K4KeR2ZYnIIXI/E1oB3ng2125lYcDjnua725Dudo59/T2rF8MWZi&#10;05COQB/FzkmtmQSHLHgCswI2jaOD5hgPwfWo2L7l2NgkbcHpjvVm4cNEdgzj+H3/AMKqIm1Wy3Tj&#10;25oGxxlYP5Scq4K9fb8qgfbbQOwcZT16Y706QMyY2blOd3HzCq90yiBFSMswO0oeQc9OaBMrXD58&#10;ooAzEdvTHU1yt8y8qrfu/wCM4/r9a1pmEcrbCSAcHcM5x/SsS5dZZyD8mM5I6c/0rQDEupJbiFwQ&#10;ESOM5Hrjvj6VzN8wkt0WJckEluMkD0x710c0gSaRY++dxIwB+B7Vxd/KVtXuVypQ5Deo6c+xrqhA&#10;mRx2p3Wcqny7c5Hb3rxTx9qAS3kQ8NGDtx3BHevVNXvl+b0+/wA98181/ELUme7FuPunr/n0rtit&#10;AiecP845+96dqjjLhSPXuaQksoMnyk9qhIkU7T82OopnQkPkZREAeSai4ZfQjr6VGSHy0fOP6U8h&#10;F+brkc/X6VmWhp6cj608sAeBtB/I07BY+w7GlCgds0FkwwECJyG65pr7F5chR2I70irEGJT7z9fe&#10;myyxbCjf4g0pbgUruUsN68g8VlRmMghMKW4wBwfrU1w8Zk2xt061KoCsJE4Y9c9636AO27+ei/zq&#10;TbtZgvTvn+tMQYBYDf8AjxUmW+ZumeOe9SAfeU/wgf5NPRT8rZ/KomUIi4HA6/SpY1ULnOBQBPDu&#10;O/fUyn+LPzCoVOG2ADjk1MGUZUcnvj3rMBdny5bv60KH43dqX7xIc/Lim73ChM/Q1DAssuOR8x9M&#10;dqlLbcAjOO49aZ93nHB/H86OD8p475+tI0LCIJl3biO/SpdyR5Vmznj1/OqsZ3IS2fm455qyiErg&#10;EMV55oAnVvl2r8oPUilOVB/LFRN8rbRjJ/KheVYYxj8aAJgc4OOKlyD1PA61VHycuSc9AKej9ffv&#10;9ahgXEJ2fuwW/vZ6iq0zJkFgFY5AqIysE+RtoP6037MJGMjPu9eM0gFxtXd19f8APSh8ZDjr6U3Y&#10;wOE+Zc/5/ChsBJAF+cfy96AIxuK7Qdq+3Tn2p8ERd933gBk8dvpUIdY16E7/AOlaFxqcOn2cCwor&#10;Sn7xz0/xrtwkE3qYVhk8648pkXaQcVw91NLJLJj51Xg57/hWze6y8iSpGN2fvEdvzrmY7iUROoP3&#10;s46V63MRCAwSM2SRn681E0ZcHgF+/wDhSo/yKQMhjzVswxL8zne4/I1k5G/KZW4j5lXqcA4/zmrA&#10;iLndnC98+tWHCRhOmeSQe307fpTDNuJ3KRn9R3qW9BpFpF3KsYxtXv61pKoRQrn2rOHO3YD681dD&#10;44kHPuK5JmkR+zc2xuV/n/n3qJIwW/veoJp5LbTxUiB9mIhyP1P+fWkUJhcHykwf7vXmrUMLQqTI&#10;hUn1FMRWj+ZeSfU1aNzvwNu4ep9axlI0H7vlAzmn7uxNQo+9uVCn1zVgFcltoJrmZYwqMfe2n17i&#10;l7hi27tn0+tKu3GGO7PqOtNHBwB17dqQwyykEPn9f8inAISzYxjt60vmYYB1yPenbADu6Z7UAGT7&#10;UxhghVwWx3GePapf9UAzj5Dj/wDUaqzSDG7GAvPPWgCuSTJsi5PfNSwhi+3Oe+agdA+7J6jPt+Fa&#10;WCI0cKAMD8aALLKkgUZwB1x60rBFURg//WpGJCKCmc8k/wBKhZo+cAMv0/T61djMcYVZNnUe9RSJ&#10;/A7YH14BokbJaIZI7/jWdcICjlm5B7c8UyGy2tpHG6SxXRUt8pHI4/Ctyx0bUnlVPtIaE/dOc1zd&#10;vYrIvmCTG3sf4q3ImkncgTMAoxgHr7f/AF6istC4npUHhsXMInuJ9+1eAP4v8/lWU8UfktagcA8c&#10;1WsLC43bpnKLt7vuA9sVd+x2kUJkz5jkHcP8/wD6q85nQZDRQpN/H8/AHbP+fWoxGvllmf5fb+R7&#10;c1pyRupVUPHoex9RWTNDsY7W3Y4yPU0J3IZnydSDj8P60gVzgjg+nrUnzocOc0/Cu2V6enrWgigY&#10;Gyzg7Qf1oCgfM2D9etTqw5ZcY/z1qCXaCS3zBv4T0rQBjYAwT948H39cVJtC4THHr70gYlgAoOPX&#10;tSnIHPHPQ9qAFdUHGf8AHFVHVTlc5J7+1WGyoJA49P8APWqLNkgJ39xkmtaVFydiZzsauj6bc6zf&#10;2+j2UZeadwo4z14/yK/az9mr4FWXw90SC7vIA19MAzlhyCfX+o6V80/sgfAc+ZB4012DfKy7ody5&#10;2g96/UiNIrWERoMACvtcuwsYx2PlcyxbnoE8gQFcZGPyrNlZQh54Pb1p3mhhtc//AFqjETyF3jXd&#10;s7eteseOMWT90GUfM35YqGMybiS2QBjk1GkZlTft2Y4BqRo1PJ4A6j1rQBfLJXe54Xsf0zTJnRR5&#10;Z+8e1SMgdRv+8B+fp9RXMeK9cttA06e7uDvYLnaOp4+79KAOc8e+OdC8C6LLq+vXS28aKW+Y+n+c&#10;V82+Gv2gPCPjO+EAcGOQ4VgQQK/M79rj4s+PfiF4mm0y4D2uiwnMaLn5hyPm7fhz7nmvnPwL4v1z&#10;wVdJPZSs8W7JXOR+laqJDP6NIbewmiWeFA8bAnpX55/tofFLS9E0GTwjpSJ9u1SPYxxnYmevTqeg&#10;/rXnOk/to6rp3h4Wf2VXfZgHzSBn/dx/WviDxh4o8QePvEF34m16TfLcNuAI+VAOAAOwA/yeasyM&#10;aCZjCqH7+ASePyp5njjXeSBmtfwh4N1bxprNvpGmLuadsZxwB6mv1B8N/sVeBbDw3D/bFi99qBUN&#10;IS5UZI6bTkCkB+Z3hnx7eeHLoXNvOyqOcqf54r9Gvgj+0nbarBBpeqXYkBGPmPzD8T1r5t+Ln7Ml&#10;14euZb3wzEUjj58hucD29a+T5m1PwzqAurZTb3ETcr0BP9KYH9BR07w74usjINk3mDpn/IrjLH4G&#10;fC3TdYXxF/YUM2ppyJGXOG9cdDXwR8Ev2kXtWhttUlKjO1iTx9CPSv0p8K+L9M8U2yS2cyM5XgA5&#10;6/0qUzQ0L6VfLSNQAoGABXLXgaK3klYdsc12k9lJLuZu1c7qlnN9icKvJHJNN7Gcj4w8YmSTV7lB&#10;2/ya5qzgKhcc5613XjTSri1v5p5erfyrlYtscaMORX57mn8VniVviPLviPrIs4TaJkAjAwelfNFw&#10;u5G285ya9q+KTbbz5xneBnHQV41N8uTgBTXLRejPvOG8OlC46yxEyhQBvHX3rbgRokYldxOCRjt/&#10;9esq1jAZFcjPP+fpW5bttHk/wrx9c9vrUVD6yRZ3lhv28N27j8KsRh2VMADb0HTg9aiG5YjJnGeM&#10;NyMf1pfOXZtQ/MMs2Tzz71xiKtw8e+RQC2CRubGSfT6GqEsodHlI5QY2e/8AnrUs7lScjK9SQOvr&#10;+FQ7kx8w4bPHXNUkAWy+YXd2Yqo5/wAKuwMcku3y/wAWPQ1XtjscggFiufw//VWtBsgAKYKgY59+&#10;lUBTlRnD458rPHTj/PWka5ackAKq4+fOMgHt/n1rO1C93uIIW2K5+ZvT0/majG7y1tkQbe7H34ye&#10;P8aXKWma9tpgLF7iXKew4NbysudsEY2Hr7/Ws+2327pFLh9qnn/61XRerERtAJIyD25rJsZsSCNC&#10;XfhU/i7fSqUlxBe7VIJKce3NULyaa6wC23OMgdD74q3b27ldznaTwR7fSsQK8yvk4YlQDg+g71Yk&#10;kRER9wV8beewHXA9/SpZpVt42fdyoz/+uuclkl3b87oyOB+mfrz+VUo3E2MupY5pmwC+cAe3v9KC&#10;oSJiSIgowSfepIIDCEmcbSPm8vr8p71zWo3z3A3zNjzSRGOoB9D7V3UKZzyZQuojezqqsSoyPlHT&#10;PeulsRDZIqRDaT94r09+D/IVmaTaSlPtMmY17+/0rei2bdyjleecen867HLoYEDWqKWQMTI3X+7j&#10;6U82cEhAZiCv5fl71JtI+ctwetMYZHmBsgdBWYH9Bf2aUMsrrkA7gme9cxfeZLd7FBG4lnHQV0t3&#10;5cJ2x/fOdqg5rHliE21xiQgYxnj8a+xZ+YMxblp2k8u5yjY4cchhVOSPzIIMhSF/ix69etasgVlk&#10;CgsO46VSQL53kyjqCR6ZPrSLON1NW2Pu+cA4wOawZ4w6cRYUg574/wD11191HJKnlcJvc8/j/SuV&#10;u0khSSIsQAeh7/hQBwV1aFipUDCnOOvBqjLbmXfJnK8/h27100hxCWDDCjhcc1mmCKSXoUUjtVcu&#10;hpFnyn8ZPDIktZLrbkuCCMcHivh1kezu2gPKZP69q/UzxXosOq28llN9/kj6ivzv+IGgNo+oTybc&#10;qHII7YH+NebiqXU9/Lq3Rnn2XWUlQcnAXH8q04pDE2wqGL4HHXPt+tZPmlol2HB9e9W7bY43O21I&#10;/wDP615Z70DW3Z2syY7emM+1SuTu/wBnFV42ycliQep6g+1SEr5mR+Hr+NBZVvT+6Ucev16j8qob&#10;pdoKcZrUvAHGHG8L29M/09qyF8wOIpBjqST3/wD1UCY+Mnn3q+v3BCh/E9/WqCER/Owzk4xU/m8M&#10;cBh3H9KARYwxAI9Tz68deexprv8AP+7wCoxyO/IpHYr+5bkN0NQSZOFi+bP8X/1qzBsd82cAZOce&#10;2fT+dTSJtK4XPoD+RzULNiJldRxyT/ePXH496cEIXdnI53Dg8f8A16BkTO3VeR0P9cVFmPnGNw/z&#10;zSsT8zZ6enseKbvwmGIG7uKpIlsecbThsik+bHTOfWmlcLwMAY/WglCMgnB6fhVFBkKSTz2x60Ph&#10;AFU5z2/ChcMoUL37+n+FIeeWwuBj8P8ACgCGYYVlxkYyateGtRuNH8R2uoQtsKt39/6VA/mr87fN&#10;u5xnjFZ1z8rqWzgZ6HvW8H9lmU0f0Hfs/eL08SeBLASPkFAhPXDAd/5V7qGlWQ9K/MT9i34gsbVt&#10;DuXzlxtyfUf/AFjX6eTneVkTjivCzGhZ3OeL1NUxnahZjtIx/n/PSp4WTyxH5+SCQoI+77e9ZlvM&#10;W2I3AY9evJ7H/PtVqMozMHjBcDHPvXjM60yeDLeYLZsvHgHHPP8A9erEyR3Kb5SOBjJ9qowuLW4l&#10;lVNh24x2z3/SryCFGEuwfNlj7mkUErz3U0BufmEDZz7Y6UgJl3YHBz+R9ajU/KGbJ9f8/pU+6NU7&#10;jBPT+tZgNSSaVyFIGztjgetOZPkK/fK88enoaSOSMQSOCQz5wuO/fNMJYB2YlM9cc0ASOkibWVtp&#10;OBn2Pen5jg3xP/ED15FNjWLLbPnG3o3v9aAIz8iMM4Py470AQKhSPjAQ8n2z9e9NLHy2KHds4z3x&#10;9KmmVEVYd4XZjJPQdqWLZtkd9xZegH3SPegB++L5myRxx05z7VIskfzKJMuQMcevaq0X71Rk7nx0&#10;/wAKnVVCHcOnbFACj5BknAPHNEm18OGD54Ofalm2OCjADP8AI1AdkbfKevXjIxQBOqwMS0i5XoF/&#10;xpzxgOMjIY9RzgY/rTN4VtqjeWHPPTH+NPjmUA/OWMnABA60AVirYHOecUoM8bbx8+OPrSBW27X5&#10;kz0P8qmO05OdpH3vxoAb5r/eQdsH0xU0N9d2+7ypWjI9Pfvz/nFQKA24oxGfQdPzqP70TcEvwCD9&#10;M/l7UAdvpvjfULbEVwVuFH8ffHvXX23iXQ9XXZc/IW6g+teMbBgfIQv6e+aaGaNj+74Pp6d6APZd&#10;S8FaFqq4gVSz/wDfP5dK851X4PRglopQi89vlHt/kVBa6xeWjfuZmjHfPT6V0th4+v4U8u5JeM/x&#10;AZYe+OlVTIkeJa18MtZsSJBGXiPXAyQPeuAfw1dWkjclcc/NxX2/aeMdBvlMc6bFbjpn/PFW5vC/&#10;hLX48+Ws3GDu4JrX2xHKj4WSxltzukJfPGD3zj/69LtKLtPJH8P1r6t1X4QWTuzWMrwKTnCkMoHo&#10;Q3Nec6r8MtXsyfJUXEXqF2Hr159aaqByo8V2Qt9+MfKcg+49DUrx+VD5m1QvbjvXYX2h3VsN95aH&#10;uNwXuO1Zi2MCqUCO7H+GVf6VancOVHNPHFJjcgPoPr/PNQGwgclWC4PbHBrqfsVsAyvheOABnn0H&#10;8qi+wTrhPlRCDySMZ9D7VpzMORHEzeH9KmB3WoYsNx4xWLc+EtHnGEi2EjkBevt7V6WLKROrFG69&#10;M5+vrUUsQXPzk4HU/wAqaqsXIjxG7+G+nTtuEAQ+pArDu/hXbYYfPGV/u4Ofwr6BVVOA4359Rx+V&#10;OeBf3n7sY7eta+1DkPlmbwDrNiM2U5GeRltrYojvfiLoMn+j6jMpHQA5r6bNrDccS9+Mf/XqpLpN&#10;hJ0ttwc8k1rzrqhcp4zZfGL4uaTg3sv2mMdmTr+OM12dh+1DrFjgaro+8DqA/H8jW++h2EpINsuT&#10;0JGR+NY114E0i4yGiRCfRcfrUtQfQLM7LT/2rPCV8wh1Gxlts9TjcK7Oz+Nnwz1NsR3qK0n975T+&#10;vFfO998MbCQMUiDEDII/zzXIXnwwjfP+ibyfwHP4Vj7CDDmZ906d4l8KX4H2PUIQW/vOO/tnmuhU&#10;2bqGS7VxjnBGK/N2T4f6nZH/AEc+SB2HBqt/ZvjfS5fM0y8nikHo2f06Ung77Mr2h+lxsoJ/u8j1&#10;qN7Ngw2kflj9K/Paz+Jnxc0OLyhfPOE6eYAa37T9or4gwsv9qWkU+31+X+QNRLAyL9sfdX2aXDSJ&#10;n3UjrTHtVlbfGOP4vSvlbT/2pNjBdU0IjjlkfcP1FdpZftJ+B7n95NFPbjHzfLkVjLCy7Fe1R7e9&#10;uYflK8HoRwKdh/LB3Y9eh/nXntl8dfhtfwqh1NBGf4XBU/iTXX2fi/whq8A/s6/gf0XzFyfrWTpP&#10;sLmRqskcYXL7/wDaPT8KjKlzlMD261qJJorkuGRd4P3mBH1oayhYboCv1yMGnyDujL4csXfYwH8I&#10;qBcpzkNnt14961mtSWBhGdtRiwk2tv2n029PxpcoGZHgAvjA+lKPkPK/Me9Wfs0iE/KQD2o2XABi&#10;AOPfrUDIQSP3qMDnt6f402QFV2sdzHuakxIRsZTn0qN0O3HXP1wKBWEJVWKsMfXt9KiBMeUXlW68&#10;fnUzvk5I5xiok/dgrN8uadh2G/Kq8nOOOaYsfzEMPl7EU/5Gk+YZUfrSEmMlydo/MYpBYYYfMKtv&#10;weaMBfk6jHOKY6u4zJgA+lKPlYQhc5XmgVheNuN5UDpRHtkBQdaY7MsmDEASPXNRlyrFFwm/qTig&#10;ZM8aN+7UHn8vyqDyVbcgJwOuf8KfvyMjlm9fSpvkyXXGG/KgCBUeKThuD1HakZ5lyN4ZGz8pGTSu&#10;yBSxAIHXionlQnavyg+lOwWIx5qg+Wu09jVyDU7+GHeLuZuvyliQPaq7uflUP2wT/Q0LHv2x9m5z&#10;2zRYLGxB4r8R2wyl0UHf5j0/GtOP4heJI+lwJRjv/nFcfKAEZRnOec9x+NNDcMiDd+QyKQrHpdt8&#10;TddhBaVoSvp3NaS/Fx2I+0W4bsc9K8c2RbQYgOPfNKY7jyyqjd7daDOx7kvxP05yBcWZ2EfeU5A9&#10;eMVZXx54Ol/1iH/vg14TDJ+7ZnhxJjDrmmskIVpAOvvQLlPoUa74DvP9Y65IzjDdPpirS2/hG5/1&#10;F+kat/tquPwbmvmhxI+QoH4cYojZH+Rix+p6UByn00fDmlSKfs+oxFuwbDf1qP8A4QeCVy8V4jSd&#10;lHH16V80ILiOXdFwR/tc1bXUtTQZS4k/4ExNFh2PoJ/Ad+pcpdrtbqv/ANc/4VE3hvVLaLy7ceaG&#10;9Ocj/Oa8MGv+I4sPDfvgDgZJ/Q5rQh8eeJoFGLqRio556/hQM9cm0nxEg2JASB+P6enrVc2GvgeW&#10;sUhIPI2YGO+M9a86i+KPi1P+XlSue4GcVoQ/FzWyDkebt7uFCfljJ/OgfKdq82vW4REhbaeg2mqL&#10;ahqIZ0mjcnowK8VlRfF67I/e2ykewq3H8XLZgd9juzzg45/H/wCtQKxp/wBpXUUIVUA9j1p41WUR&#10;+XNCOfWqy/FvQeftGmvHnrgDFSj4jeDpFxPZ+WD1+UZoCxOdShj+Z4zjp8vcU9NYhz+/tuG+VfYf&#10;SnQ+LvAbL+74VuTwc1Kuu/DxslpmBPXO7NAWIRq+mqwR/mccYIIqybjS5PmbBKdsin/2n8O7g7Uu&#10;VBHqSD+oqRbbwTOcwakA3++tFgsVHvdJZTkhPUdTzSl9Hf5RkluMHpV4+G/DFx8x1ASbhyCyg0P4&#10;R0h02LqEarnOMgmgLFEQaecjGR6ZGKkhtbNs+YRj3Gasx+CrAbvK1Fcns3AP61O3g24YfurhMAet&#10;Zi0M57eyIxDICO26om0+0Zdx2s38VaZ8I6gFI82P8+tQSeEteXHkyRkDrlsZ9sYoFZFH+zrQIGwp&#10;9cVEtguevBrU/wCEX8Q+VtwpA6/MKG8La1KPnGOOMHIrQOUyI7KMk71UK/GOcVImiecxCFV2+pq2&#10;fDOsocBmKjsRR/YGt7sgMCOuF4IoDlKn9kLGxVzv96c2jo5BZAPX3qeTR/EIQvCCfUFRj+VVH0/x&#10;VtAKv0+6o7UDsStoMQ3FsbD0qv8A2LanG5OvAXuf8asxaXrmS+1wOmwilkstX8zmKTAGORn+lAyp&#10;/ZdujNsAzjtxxSDSd5CYUA/jj2zV0x6sPuW8hbGMFeDiiGPXVJZ7XIboDniquBUGjRbsE5/XPtQN&#10;C3KHUABs+x/wqZZtYwym1lBAx93ioZLvxD94wsxPbbnii4Dv7GK/IDuZhgAYxj6dKhk0ZXfGA2OM&#10;dP8A61WFutT3b47eQnnAx1p32vWGIMtsU2jptPOfwouK/mMfQYVYbUCjHPGc1GfDgbhDuIqZdQ1J&#10;Hx9mkxjk7Sf6U1b7VA3mJC/OQdw4ouF/MamjmJtrIcEd+acdFXkvgd//ANdOE2p/M81q756YU1Vm&#10;l1ssXitynGMMCaLiuWW0YbAwijZH4zjFL/YVr0kj2seBzwadHJrC7Sts8hxycfLn6Yqw0niJ1XFo&#10;cL/skn+VFwuV30GIR+alwQN2Np+8B6Zqf/hG1kJYSeXGeh6n6UNDrsvMtnIT7IcY/KqxsPEJkylv&#10;JtHQFT3rS5LaJ/8AhG7eNiQfOJpw0GxhViXAZuSn+IpPs/inaQ0Mu3sAn8+Kjl0bxJc4ZbKRG/vN&#10;/nvRchtFgaJbbgiuFyOnB6+gqaPSrXkMRmTK8YDcev4VUh8P+JEdpDbsrY+83SrDeHvE8nzMnTJ4&#10;GD81UWWWsbZDncg4x/n61VNsij5wPpwetObwn4jlALYC/wB1mHQUg8E+JifvR7euDIetBBZMdtGf&#10;3jAbvXtTRBZOwYSBieOvJqf/AIQzxJL/AK14f++ucflSJ4Cv0ZvNuYQnu/59qBWHosSnY20np1Hb&#10;jntnmoDNDF8wmTI65IqX/hCIE+X+1YAv+/j+tRyeFtFVSLrWreNc+qhR+bc0BYimmsX4Em5m6lel&#10;QebawfN8rN+FS/2N4GhBWfXIjn+6VP8AI0GH4cRjb/a6kepH+OaA/rYp/wBp2MXzS/Lxgen4VMdX&#10;0949yEbm6AgE596qPqXwlgl/0i+klI6gK2M/guKa/iv4SwqwCzyZ44Rh/PFZ2NLPsWJNdTdt+zKx&#10;IOcdKrf238zO9uRwAAOaqf8ACwPhXEcwWEzsvTzB1/NqY/xX8GR4NrobyEdn2qO/1oCz7GjLrUjh&#10;vs0ewN1Ljovc+lUobu+vU2xR529E7E+v5VSk+NWmQKTaeHId/bdIMfqtZEnx9uwmyHS7SB2PHJb8&#10;zQHIzrs6wuWNu8rZ+VVUkVJ/ZviWcBxasu7+Ej/GvOpfjp4oPCx26FuhVM/zNZEvxp8bZb/S1Xjj&#10;90v+FAezZ7OnhzxFOvzod3TAGBU48I+IGIOAuOqswr52u/il41uPmk1SUBumwBf5CsGXx34ouAwu&#10;L25kDfxGVgf54oL5D6sbwXqHWdokiPTc/T8hSf8ACL6RZ5lu9WhjUnn5lwOD6tzmvj261bULn5zM&#10;x9csWDfXtWd/pTFTM7Zboc/h/Wgfsz7DlHgWzBF34igI9Btz+maz5PFnwq0//WX8s7Y/hjfn6fKK&#10;+SUTa7NLMbgdMmrC+af4t+31NAch9PS/E34aQ/NBbTTYGctwf1qlJ8ZvCUQxbaGrBujMQfz4r5ek&#10;R5GDY+72HP1zTfKKjawIz2HT3oDkPo64+O4h5tNNgTHRmBx+lc7c/HXxdM/+jGGPPYRk4z9c14k8&#10;SY8sqCMfxdKVtvlkYCZ460ByHolz8W/HdwCiaiyZyDhEUfyrnLrxt4pk5nv58t1G/wCUj8DXKXES&#10;rIoHK465oVnZRFGN2c5Y9qVkXYkm1K+uS8ksjuT/AHiTg9+KpNPI7jzn3L6Y5/KnuJG2yA7cn5xT&#10;dwAdZF3MO31rWwWKbPlsxfN6Ien40kgBBZ0DE+1WZAVGeoNRsMAjBIPeiwyhLFDFBgLtL8+o+tJJ&#10;BFP0+bC4x6+9abFZFQt8+B0A7GqgSKNyq9G9azsBSkVmYRiMHjI5x/n6VJulCFeoXv3FSzeSXYNw&#10;6Yw3+exocMib0Xk8ZP8AnvWgEH3w3Jz0pOR8q8+3bPrTo3K5L87jyMcfSrWI2j3OSAOQB1oAaFlm&#10;iAUZRcjH59alZZ0VPRuMep56+1TIFG5oP9Y5wR2b1GOlKJcvllO5vlx147igAljCbTGdzevanqSg&#10;AcAKc/Wmt2U4Ab8+O1Km/O5uSex6CgAC7lLsMAfw9vy9KdIgwCRyT39PSnSR8lnmAPp6ikcRsdz/&#10;ACe9ADG4++u36VEN2Cw/LrViXylfY0m/jnjn6U1NsjNJAh+ToT/KtAGj1c8Hrj1puxsCEPnd/D7U&#10;rxv5haRMlh09KUQW2Mt93uaXswHRy7VZhgEjB/vf/W71EJEiQRk8jkD61Vup9Lswbi7mjiQdS7jv&#10;65Nc5ffEDwLaDfPq8JK/eAO4gHtgZqlRbJckdAw3M8xk37j93HH/AOqpfKlmRRjJLYye9eZ3Xxp8&#10;C2wPl3D3fXASP/GuYvvj3Y8x2Gi3DIvqQox+taLDszdU9+Wylbd5rhcdj/npUM1j5W4jncRg9cV8&#10;wX/xr8T3CO2n6bFZg4ONxkJ+oNc1e/EH4kalmOTUTbo38EagY/HnrV/V2S6x9jqsceXymcclmwgP&#10;p71kXGuaNprsbvULeF15w7rx9BXxbdS61fqTqOqTSsOdrksoqoNDiA3SSFvM+Yv6D39qtYbuQ6h9&#10;Wah8VvAVmGee/LspwfLRmz9ABXJX/wAdfCfl/wDEst7y6lAPLx7Fx+Jrxa20GLzMJEX2cc+taceg&#10;CHJ++GzkD5j9BWyowJ5zpdQ+NusXYMemaXtbp87YUf7xHWual+Inj6/bieKJcY+QYxn65qaPw80i&#10;jeg3993Ste08KkttZAjsMqe598elbWj2C7OMur3xRqcJbU9cncD/AJZqxVD+VY48OLcjM0ZkDd2J&#10;P15r22HwunmZmQPL/wA8/wCAVsR+FRPn/Rgre3Kn8KHNC1PC7fw6kabFQkN6cDit+y8Lec3mRjar&#10;cYPXHevb7fwyqttkjyMdFGeK3IfDEOAwHzden5CoeICx4hB4WlA4PXgZHFaMXhh92G4Q9R3Ne8x+&#10;GJT+7EeTXUWXgkNtYpz3/wA/pWEqo7Hz5ZeE2Yj92Nx711Np4Rzj7RB5gPSvfrXwXAowsJOe5rpL&#10;XwlDFzIu1e1Z+0NbHgEPguYsDHbYT8xXR2XgN1y0q4J55Ga98t9BhjXMZ+TvxkmtRPDsjYKRls9Q&#10;ehFZOoZ2PFLTwXb8M8e8+4rqLbwXEoCtGAMcAV7bpvgfVbxN9vb7F9/Sutj8C6XpkBufEl/FYxL1&#10;LsF/nS5x2PBLXwvjKwxqvvXc6T8Pr7U2P2KHKLw3Hf1/GtHVvjL8JfDPmWXhuCTWp04zGP3We+Wb&#10;/CvHfEv7RPjXUP3Hh6ODSrbkfKMv7ZJ/pile4cp9JHwBovh60Nz4p1OGxix829lXA/Hvj2NcNqvx&#10;t+F/g2P7H4ZsX1i7HT+FMjuzN2/CvjrVNR1nWXa+8QX8l1IxyzM5b+efyqj5SDhRuRlGD6+ppov2&#10;aPYvEv7SXxG8RSSQ6ZNHpFucqI7dRvI/3zz+NeMXN5dX8r3mpXEtxKx3M8khd2PuTmomTY7HaBjp&#10;x0pWCSD5RjOKZdkQ/wCsbeQFXsB0NNLSKWZclTy27/PNTMhzux8vpR90FpMlDwPfP86AkRn5mYdV&#10;IBP41GwL7mkGQBgDrx606QoZ/KRjuxnGO2On1NJly7hAPx7YoIIUQpzEd4I+bPTHvSlo38x0XMad&#10;j+eT7U/dJwQB7H2+nvUIk3Rkfwn5fTH19aAJOJGGCNrL09PpTDs2Hb0IxyKTYBuDIAMY+v8AhUkY&#10;ATaoyiA8H0oAiunZba4A4CoOnfNcTHh7uNR0DDI/pXWXTv8AYW3rzk8DufSsDQIXu9TwwBPBP9a0&#10;A9ssYjFZRoTjjtTyGhUlU64GKkhZSSuflUcZoYsDuHTP51DAQ2/2r752ORwPXPXn0NUwHjL26AbD&#10;1A9f/r1ZWXaxO37uQMnoDVdU3SFuvPOaQ2RMJFiZjkY6+9Z9zKPLVjwM5/H/AArYmi/cSTRkEtxu&#10;PpXMTLLLIioOE6nuatCZRmMaujHiKQkuex47/WufaRZCxx8gzituTzInbeR5Sg/iW9a5iRlFvJz1&#10;z16jPt6VrADO1OZRbsQASx+7/ntXn2r3U02BNzEOBjvXSam5Tbbvw56nsRXF6rI6/ukwCcjB7LXT&#10;BGbPPtVkCwNI5PKnqM+/Q/8A16+WfEV2bzUQz889v8+9fQnje9ez0+SItzjnHTuCK+YZ5le4ct1J&#10;PNdNzSmhk4G3BGc9qhUKTgcgf55pZCHKgNuGT/k03nLMi5I/rUm4zqS5HHTHf8KcsMgJB6t/KlbI&#10;Kq/OMEj3Pb3o3cnceTQajh8h+Ybm/wA+1KW+YnqfSoznAXjBpxHHPU9vagB4YN16VWuxHGBKT7Yq&#10;Z1jTA37iev09xVKV3k+dsbORzVImRmmN2lLYDg/yq8oGA55Hp7VCoHYcNxipgAcIck1qwQmTsJ+6&#10;PTsamZz8m1d4/u0n3C/Ujt6fjSKpPIbaD+NQUOO4Mcnr+HNPUjbl+vGfQfWoVDMDhfr9f65qT94I&#10;iD0JxjFS2A/hhtz19v1+lTqQMbjtboOO1QB/mCSKAG44/wA9KVC2c4wxOCD/AFzUgWYnGXbOePm/&#10;wx6Um1ZF2KcZPemZ6jjIGT/n0pyhQccLkd6hgTHKjcz7mHbuf/rVLggE5wW/T1FVv3Yz/ex1qZie&#10;EJwQM4Pf/wCuaRbRZX5vu8/X096mGGbbyN30qmvmxkCMfN6+1WYycsG5JzQMlJBAAXKjgU/5zwTu&#10;z/L/AD60wenTjP4UYzknBx79qzAduDHOOOhp5zkKPxqMbuo9Pzpj4bZ+WKAJMBUYOA2evcjHagIH&#10;T5TgH7wpiiNty9hwe+f/AK1TFAduWOD2+ntTQA0UW7IYk9B7f/WqzDHGpkUDAxxn9fwqMlGPljq3&#10;QH/6/aonEozH8pccAHpg1ZDIrtkMkW0428E1zdzMtwzbEGOmMda1Lt3W2KuuXb/PNYCsY48Rt8zn&#10;mu+hElortGEO90yx4pNqylY+CzDBz/KpSzzBsLgDjnt6imL83yr98e3Wt2y0idlXysMMHp0qJ4dq&#10;/P8AN2p22VWDg78dc9qlcRoCXIXd05/xqSiqyqSPboPT/GpoF4GxeB7d/aoN6qOuT6DrSp5hyYvl&#10;yMEnnipbAuxscNKi/MOD9Ke75cDbncOaiiCxKZGJYL0z3NKjZXfgjH45rORdiwiMv7xgdvccGpEE&#10;eT5YPP8An6VMibYlw2/cefarBOz94R93oeufr7VhJjsQ4Yruxs9M/wCcU4J5hCpye/FS7HlnWMrl&#10;n9ew/wA9q6FLJEiLsuFXjAPJqY0nIts55bYA5ZsgfkalKbDk9D27f/XrQvYgqrJtAZjVF8t8w5Kf&#10;5/zmsZ6FJ3DOAeAS3YimBAVwAW/ljvUgQYyejd+uKcC33EwU9f5nFQWRjphxnnjFSZYnnk/0pCSh&#10;2/wkfe9vek3EjKjr60ANOR83den9c1FOxMXynH1qxINq7nIDHr3yKpvhm3vg7eg7UAQ7B/CuSP4e&#10;1aoRvJ2sNvf1qOBNxLA/MOTnp9Kts4jj84t83THrVpENlUmT7rthsU+G0e4LbG2herHv7fSp7oQq&#10;C2PmK/nn2qOMmK0JPTH459KT1JZIQ8UDNEh2ydzjNYMl0sUqQYDyg/N/SmaxfzuyWynIA+ZB0rIt&#10;55vM/wBJj344DdWx7muuFPQg6JY/3iIG2vJ1yciuo0zT7rzGR9uxBnnuPYVxUMyGYOIy79xnrXY6&#10;NdzSSbiMN0wen0rkxBpE7Wwj+0Ksf3sjP+7WotnAm8keY+OvQAfrWZY2t88pmhIRfU/r7VpzFgHE&#10;soViPUc/hXnSOgxNQcLFlDtB6Y/pXOvHG485eMcHHetu6ilFvE5+Yycn6VjFkDuq9WX/AICKiKFI&#10;i2KV/d4PuelQ/cQsUGO/+fSpUVAQjHt09TUUkm2BRGpznr7VsQQmT5SCNvt1qFgMdcfWnAnpnj0p&#10;DswQw3L7dK0ATaCv+zzu9ab0IP3uPlOOCP8AGn/dbcxCk8ewFU/P8mby84Jz8nY09wGzFYhv5BPY&#10;e9fQn7N/wg1D4n+L4rlrYtp1mQXdh+7HfA9f8K8h8HeEdU8ceIINLsEMhlYL0yAM1+9XwU+Ful/C&#10;zwRZ6TbRKLqRQ0rd8kd6+lyzCaXZ4eaYzlXKjv8Aw3oNh4e0xLCzXYsSBenU962s+cmRJ9AemKYx&#10;Dkp0z/k8UluVfdG4Hp9favqYQsj5qcrgYlkjyRtycE/X1p6pKshdH6cj3pWwG46981KcE/LwMZOf&#10;8K1IM+3Do7oeB3x1BNNWFy5U8/1q5Lt8ov3J5J/nWROVYKW/dkdW9vWgB99dQ28HmY4UdvoK8U8Q&#10;edr4ltfv7j0/pXkv7Q37Tvh74WyW+mQ7LudiSY88hRxk47k9B9aqfC7456J41aG6uCE84cDtkZzW&#10;kYktnK+PP2etF1yxfzrUBuTkfeBPpx3r8zPi98B9W8F3r3emRtLanJwRg/hxX78WktjqCiZMPGeM&#10;jBGPWvkT9r/xZ4J8B+C7kajGlzf3q+XbxHDNk1oSfiPb2SBRxh89DV2O23/JGAc9j0qBLz7V85I3&#10;sc4H8zU0cqKwOfnU54HWoYH6cfsOeAvDcV2dY1ZFk1DnZuGdvyjGAe55r9IroAOQv3ea/BLwB8Vt&#10;U8HX8csF2yxg8rnr/wDXr9QfhB8ddM8W26W95cqJ2AH7w9fx71MWTynu/ibwlaaxZSJd2yup/wC+&#10;ua/Pb43fs7Wl3HJfabFiTBPTnI7Gv1BsLuO+iAjYNnOffNYPiPw9aXVrM11D8pX8Ca1KP5xdV8L6&#10;l4Z1J4ZAYih2819E/CT4zav4amhtbl2ZY2AHPIWtr9qfWPDdv4nXRdKKT3EOfOZMHn0/x/rXyxp1&#10;xJHeRlOozUSJR++vw/8AF7eLtHjnlwzEdQOv1r0OewVkYPGMP8vHoa8B/ZztbseEoLm6QopUY461&#10;9Pzwt9idtuPlOPxFS9iZHxj8SbNI0Mkqg7z26V4lLbkx/u06ZHFe6/Eto5yIFOArmvMo7TZAGYbW&#10;xjj3r86zep+9Z4db4j5T+LsRt8AcHgtnrkV4KZDInA3V718Y5VMhRvmOf8f8+leBQmNh1x/ntWdH&#10;WJ+jZB/CNi0PKByOQPy/rWvGh80rwT29MVk2KhSdwGOo9P8APrWkrxLherMSKmZ9EXB82RuDY/z/&#10;AJ9qgnaIoQDnC5OKgklT5kU8pnj6jpx2NZMbyXEhXse5rHlAsK3mtiP5V6g+mPWrPzSSL55A29RS&#10;RRqrCJBgkYPv/wDrrSjiDRliB8v5+496kCDy4sE7t8h5wemD/h0ps8kP+rlLbWAAI6YP4VYVESI3&#10;Ei7kHOPf/wCvWJMxmTFwMAZ49uw5poCFfLd3ITI7Fj2rodMieT/S53GCCqg9T9e2KyhG90VjRABj&#10;qO4roZIlVFhX+AcdPxz2pSYEl68UGAFyxJye3PtUYeB4iCnY8d+KbIx3DHzdjn1qzFao7KWX5G4/&#10;GucCW0mxCNy4BzyeQueBV29kt4IgzqzO44AHU+g7VZwI7ZWTDBf74ztz1yP8awtS1JHRflyMEH0z&#10;0/X0qWrlsguzJcQb+PLAy46E/wCyKlt4k8obo9quAcH19CaihtJLl91x+6IHA9v8asedboDMhXy4&#10;wd3rwK2RmzL154ohhSd3p6Z/wrlbexN7JkneDkk/WrdxLLcvJk7kbru71r6XbbYykn3uc7ecexrt&#10;hojBmsIkjstv/LNeAD1IB7/TtUGCdzP8oOSQefr+Y7VPcN5i7ETjpgf0FRywyIBv/eKfbj2/SkBD&#10;wqFduV9aAq9AOO9SbIjztyPfigxoMOV4bj1/xoA/oBu3hW437i7yHLIuCBUE9uPOkntsYXlz2Pfk&#10;e1bEgljuCrID3L+o96pKkSiXI3eapBU8Zz0Ffas/LGc2bcMI54Wwr4B7c1Su0jhvWJXICg+uD6+9&#10;aJgRYYmclQR93rn8KzbiL7S7+YSikZKj0FIRiXCGX5h/dPGRnNc1cQF/mI83fnOcYrsbi2imTZaM&#10;AyDJBHPvzXP3K2zq1ux2SIOPrjNBocFLEuzfnAbhvb6VmyJtcsOjDit1omA/er8uCSnr+NY5EErm&#10;KRcRMTgH6VcX0L8jkbuFoH83728Htnj3r5F+M/hozQ3E6rgDJwB/nrX2lfWMrg+W5ZE6dm+mK8g+&#10;JGj/AGmxMu3kL83/ANescRG8TtwtS0j8yYlEW6J+qnB//VV2Ex+WVcZA6cf561q+JrFbTWp1A2Bm&#10;zWP91CI/x+leDUWp9bTldGujFoi6ruPt0P6elSRhJAFKnkfh71Qt2kRcKRx0q3HIAuCcMw6+vrUG&#10;4u/afmHI4/8A1/1rPlyS2WGxvXt/9btWmzB8Ps5xgD6fzqnOsTH5+rZyMdCaBMosAmNuXB/Op1bI&#10;4A+br9D/AEqJhswi/KG4x9KFBxl1wPf360AiyvlhMLzjjFMbaOhL7uOn86fGcoR03cZPf2/WngYB&#10;wM7uv+FZikQ5wpH3lPbsTTWPH8x61IQvXpj0qMOpZBjc0jEduPrWhQwnncowvA+tMDrggchui/1N&#10;Ln5mCksmTgf/AFqTEmPmwN360ANIwDk/L0P49qT5eCeKT6jOO3+f880nBIxyT69hQA4YYYViff8A&#10;z2o+Q7EIyv51ES2/y2OwH/69S/Msvlxj5h37fh9apIzBivrkjp7D/JNUbsxOCg9OOOPSrwU52lNu&#10;T83v9KqzL98H5iB+laQ3HI9w/Z78aSeFvFtujyfu2cD681+9vhjVI9b0OC7jbduUfiOtfzSaDctY&#10;6zbyhvL2Op/Wv3L/AGXPHMfiHw7Hp0r5lVdoz7f/AFq58dS5oHG/iPq20c+b5AX1/StT92pBGMdD&#10;6ZrFkcKwx8vOD+PFakaRnMaoSvWvl5o6YmjEUaX94Nyd29M0RNcJ8q9CCTnp6VCgjO4EHEY6e3/6&#10;6QBtufQ/WsTYsBpWBBXnPWnF/m+793rxn86jY4Cs7bELBT+PtVkxxI0rKSYgAuc8knr+VZgINjcJ&#10;9Rx6djTHklVF8xQM9G/x/CkDXUShdnUbQSM5FK2x2KkjK9AemfegBSigMynHrnnn/Chd+9UkcbT1&#10;75oBMYIKgueueenpTjGnUgNjqB1yaAAssrvj5lwOe/FV1EccBA3MucHjPWrakbiwH315qADeuQOV&#10;446c0ALHbxyESzYG0dBwT/npRuZ2LRH92cdfT0Pp0qJkO44yrH24z71YEjOJIlVcv1z0+tAD12lg&#10;ZD8wH4Uq7d7GTKjHGefwqFz5fylt3HX1HrUkTR7TEzDaeAOp5oAVMyFthDlRnn0NRq67Enbrz2/S&#10;pPL8gOsKBt3B96iRY1+UsMtyVNAEj7mcSSAnYPmzyRTwQ0omVQ2RjgY9vzqJ2kiPmHkf3u2c9PcU&#10;1pJBgOCM859fwoAsqZULO7bS3y4AxwP1pcyD94q79/f0x9f5VAJSMB+eOveiWVlC+VyG6k9PpQBN&#10;ksGzgbutQjJBRepPIP8AhUhkdRiNRgL0PSo12yuW3bMAnJ9aAJgqj5j97Hr1zUDx5j2qPy/xq6Ld&#10;kZQ5DkjP4U7naw35UjgD+HP06mmmBQxt5HT296tJLdIQY5DuX65x3pFjGD5eAT355HvUBD7eOD2F&#10;IDprLxjr1iQEn3J/cf5s/jXXW/xBjnXZqdtt9cdD+FeWorLjI3e/WkKP82ZML+dAHtuPCOuDYy7N&#10;/wDDgAf596ybv4a6LdK32dmXj5VGOMd+OvHrXkscksePKkbP5Vs2uv61Zf6q8baOoOG/nQZlvVPh&#10;ldWq+ZCxkHv/AFriLzwnewPva2bj/PpXq9h8Qrpf3d2BIPXArp4fGvh+7HlXS7M/3uf5VvdhY+ab&#10;jSLzfmZMDqNxH8qhfSs8bct6cYr6nk0zwdrEe3Mat1yDyPzrm7/4ZWl1+9sLjb9e9MD5zl0W4ZCp&#10;/TgH6VRuNJuI12j7i9QOcfXNe3X/AIC1azT9yPNA9Ov5GuPudOu7dzHLEQV7OKfMB5xNaQBeFEkX&#10;p3H1qgfILqgU55BGO3416bPAgIEkXB4xVR9OjnQ8ptPZVqlUA8/uLaJFDKCAecdf0pgghY4kRiTz&#10;tPQV2/8AwjUGQ0UpHqD0qjLoqn7wkPJyVHWn7QRyJjWPcfLAQjb0z/Kkkgn5iUDAHB+v510baW0e&#10;UKtIB2IJz9arSadcquTGwQdOMj6VVwOZk09HXEyh89fXNU5NGspDtaHoOT/9bvXS4dlBUe23p+ea&#10;YVlAPG31GO1LnCxxk3hawlQFE4J5HH9ayZPA9lID5YVh3BQH+deiOWZGUZOeoqq29ATIODV87Isj&#10;yC9+GUMpLRIGB/DFc5dfC23Y4aQh8dO1fQMrxqnyJnNFvBFcRMvl4cev/wBerVaQuU+Y7n4TxhM/&#10;MM988GsC6+G93Fh7WJ2Yd92019czW8ZUKF2k9sZFVprC3m4Zeg6+tbe27oORnySNK8d6ZzaalLDg&#10;8IXyPwrdtvGnxT07AbVWDDuW3D8iDX0XJ4btzu/d75D/AHugrIm8K2ku5BaoWI546fWn7SPYztI8&#10;ss/jl8SdOIN/It2B1yuP5V2dp+1HqdsANQ0j5h12N/jV+48C2GC+FU/7Q/QVz0vgLTXJDxAt/tcU&#10;rQfQNTtLL9q/w87D+0LOWAH728Z/UV29j+0d8Nr4AyXcsQPqhr53uPhtG+TCE+gGaxLn4af8tPsu&#10;7HXiodCDH7U+zbL4y/DO+ISDVouT0ZsE/UYrrYPFPhi7Hn2t3BMhGMh1b/8AVX5zzfDpcjZb7QQe&#10;vb8D0rBPgi9tnC25dBzg8kn6VDwkehSqn6lRfZJ9vkMoVunIOfxpzWluc+ed/pjnk1+Wo03xhppz&#10;aanc23sJMD8VrVs/F3xV0fc9nrk646glSD+GDUfUvM19qj9LHtQvb8f8imm3c/K8fTpxX572vx2+&#10;LVkuGulkA6l1Xn9K6Wx/ad8d27ZvbeG4T1Ax/SoeEkNVD7ilsZVUNGoTP94gD8KjFtGMgSFyev19&#10;vWvkGP8AavukVvt2iGT/AHG7fTBzXR6b+1d4NucR6rp9xbsfRdw/Pis3RkV7Q+lnhuyMRoGJ9SOl&#10;J9j1GM5EaEN94E5rx2y/aS+Ft4PLa5lhJGNrxlRj6jNdJa/GD4Yz/wCp1KJEfgDOcn8aj2LH7Q7l&#10;m3AoyfMvVaURwqBGIdjN171m2vjDwZdtttNThG7sWWtuK60qc/JeI4br8y1PsmBV2IpwfunP0NUm&#10;WXpgfSts29jMNscwJ9Ov/wBal8hmO3PA7DBPSl7MZgpG3zR7cFv89+PrT5ZMFtw9wD/nvWvJb7/9&#10;VncfUc4qpNbXpyqqNnsM9KOQCgfLYN82AeqYpHVPKHA3MPxP1q4YWHLruzTZreWYbQnHsOophYpD&#10;ynJVRuYdgO30qSIGJv3gCqep7/SrP2OSN8xt97jHcDvyaqMZOc5kx6igLFZGkDyBueuc88VLsJUK&#10;eQOmP61O4KASDGZO54Ue1Q5kAb5chs5GKAsM+7kgdsD0pkSwJFuJBkPB46U+Tcu3gEc/KOlWcRKU&#10;kaP8AO3vQBVOQ+zhiOv400lnTtg8EVKyqZJNpJx0GOmaicRnEjDGeD/drMByIEG5kymOeM1CvlOm&#10;SDlu+OookYsjW7DjtUe5Qo34CjrQAjxqnM/b0qrKFYF04P5jFXUCsu885qsNzhkPBPzD/D/69BoV&#10;CANuVyx49sVMHY4WVMluh96aAsgwemMkU5gyuny9fyrMVhgjuw/ysXU8Hdjg1HElwv7sOBsycEDo&#10;atoB8395ex6mmJCQ5d+cj5R7n607DK+xiQv8Q+hzimjfIu9o8hjjjir8Z+QsTtA6j3qEBnc84yD/&#10;AA0WAYIZIxvf90Bxn+VMEt4Ww0ucHt8uRT/9YvluclTjHXmnFXD5K4ZRj2pAMeW8jRfNb7/G1ulE&#10;d9e7cwsVx1ANI0N9IublcgdPxqu0cUQAVsKfvD6+tFhWNCLVtYJ/dTOp9d3Bq2niHXlBD3Eh/wCB&#10;EVnLFH/yyODjseKmRSi7ZFJJ6j0zTsHKjTXxb4jRMDUZAPTecflVhfGfiqMbor2XHoG5rAa2gjH7&#10;wcHpjmpPs6RAmNiAffmiwuQ6FPH/AIwRgF1CTn15H48VKvxJ8Z/xag3lg4PAxn24rmcSPu8sqMc/&#10;h/Wo1to2B3pnPPBqw9mjt0+J/jJeFuDx1yFPH5VYX4reK4sFrsv/ANs1xj8q4BYj13kKOvFN29SR&#10;nP0oF7M9GHxd8TZ5l3n2jX/Cnr8YfFa796oyj1UA15okYcKqsUAPzMcce1KU27kiI8sfePUmgXIe&#10;oL8YvE8mAkKKR/FgEH25qQ/GPxUvTy1A7lBj6dK8maGLGYsjJpu1pImRX/A9BQHIevH40eLUwGht&#10;3U/xbTn8s4qQ/GjxEV3+VFtPTcv+BryDa7LtyN4zx2FQyr5ihl4ZRhlJ/MUE8i7HtK/GrxOThoYd&#10;hH93/E0h+OHiDIQ2ttgdypX29cV43Mm9TgllYAbR/KofKziEJgEc5oDkj2PbD8cNdaNvLsoTx3DA&#10;fzqP/hd3iBeJLWA5/hRWPHvmvFGgUKW3jGelTr5uw+W/3/WgfLHsexr8ctazj7HAw7D5s/jS/wDC&#10;7NffKiwtVP8AwLP88V4n5VyJPM4ZVHJP+FO+z7mIZwOOmPWgfIux7Mfjb4hI/cwW0f4E/wA6a3xv&#10;19eJBEW7/INuK8TeLc+FI+Xjr1BpSEz5YIIXqcUByLsezP8AG7xMRiMxfUx/LR/wu7xXjloVHsuQ&#10;a8e2qRtbGwj0qAxFRtZck8fnQHIux69L8a/GA2iKdGY9VMYxj8qij+M/jqc4e6QYz0jTB/MV5Wsa&#10;Z6AHvUZ8onB+XJwTjOKBOC7HrH/C4PHe45vgu3oBEnzD8qrP8XvG7ArJfMV7DYnP1+WvPoy8QaKN&#10;94/2un0qEIrRsks+D6Ef1oIcF2O6HxX8XHOb9sjoGAI/QYqufiZ41cf8heZt3soH8q4+3jjD/wCr&#10;DBxjGKdFFEhaIx5cfyqrAdK/xB8VycS6lMT3O496r/8ACZeI2OWvpSD1JY5/z6VzcyAKiIhIJ64H&#10;X/PWnp5j5SbCFT1PTBosKxpS+I9UmIEl1McjkM5P9arvfSSHa+ZT3PbH41WA35PCleB3BNIRlpCS&#10;Yto/P/61FgsSifIIVCoHNRi9I2sV3s3aoY51k3hTkY5qBYiLjavQd/TNILFz+0XOfk2Y9+9Qm5lm&#10;6/Nnjr1+tQyNiQj747ccD6ikV9p2dFYYNBqSC7kB2cAY+oNRvLdsQd20dx2qPzFVmHlhk6de3vUs&#10;WDIc/O2MgZ4pAOVbmQ7Dg7uPwqJIZM4kOxR19M1Dcb3zkcRHsKXDMcYyx6itAHAsWKsSVB5qR7dD&#10;821Qpz15pp5AAIBIwPp70FAVVGPfoOlBmEaW8hYb+MU6W2VoRgDb3Oe1QKqkNzlB09aepVW2MMI3&#10;eg0GAZA24+UHjFOMXO2XvyAKMKW2bvofWlSM7i8jfe6H0x3oAckiPuWTCtjr/j61El0FkVZeU7Y6&#10;e/FMjaWeQzIgk7H/APVRhnZwVEbY2g9/egCUg7JWMWyMDoMcnt+FUlhMi79nlN2yeTnrVh2Ag8li&#10;0J/vtzn60k4FxOqr8yAdPX60AQtj7gw0g646fiaicuw6D3x1xUsluEOxOrjG30HpQ2/l0AfGB0oA&#10;r4DN6nGCP60zyJURV2HJyR7j61eZJOSnUdqSON3HlMSFx07fjTsBREPG4NnPK/Sq6urfuiMgd8/5&#10;FXdiKP3ib4/Ud6lkBuV2Qw/J29//AK1NIDJlw86eWvyjNLFKGmJMW/PABq5DZzrP8u0Fuuegqd4p&#10;lcl489Qdv86oRlNEXlxEMY688YPaoJEMfO7745GPu/56Vt+WvoVA9TgisyVbEDzJ5lDZO47hjnqA&#10;KvkYXRRw5k2/eHt/hT2iSTPykFfwNI+teF7RWLahBCMc75VBrjp/if8ADnT2kH9vwSuevzBjT9lL&#10;sLmR0QD+YW8vf7HilzLtPmggL6c4+ua86n+OHw8iGYLpptvZUb/P51hT/Hzw6B/o+nT3P/AQoP1o&#10;VGXYOZHr7LezZQEYxkOB+n41PDHfsElljwD29q+eZvjrfyMV07RNpPfzDj6YxWVP8X/HN2D9mtYY&#10;8cZJJ5796tYdi5kfVMVpHblmQjrnB7cdKsyNE5R5p1QnPuc9+PpXxfc+PPiJeMZJr1Ieo+RQG+gr&#10;Jn1rxpe5S51e4Abk7DjPHt7VqsJ3ZEqqPuX/AEIqDJMhU93YBh9c1hX/AIo8K2oMVxqlspX/AKaL&#10;+vNfEzaNeXgJuZpLk9y8hb/OakXwvbkBpVWIH+HqCK0+px7ke3Pqy5+JfgS0y0mpQkr/AM88yfoM&#10;1z9x8cfCEQJs4prnHbaVB/Ovn9PD1ueIoAFHUetX49Bf/nmFT+8Oar6vBEubZ6VefH5Ixiw0BiTy&#10;DJLj+lcvcfHPxtqLBLDTYbbJ4+8R+NUG0vep3QbvoMjFXotLncgQwFFA+XK4q7Q7Etsybj4h/Ee/&#10;yG1FrPcMfuUXBPsSCcViX134r1Q777WLq4x3D4/lXbLoMsoy8e5B94dOD/DV2Pw/HvCiE8Z5Tpt9&#10;wau6FzM8n/4R9rxx9smkd27ud351PB4XtXViFICHvgb69mi8Kpnei7g3ygeprUi8NJypXft4PHQ/&#10;TvU+0Q9WeJQeHo1OPKyB3HXHuDWsvh64KhBkKc/L617XF4UhPLxkk/nj0OavL4fjQYKYB9an2iFy&#10;HiFroTq2FixkYBbuO+c1tw+HZI/3hXacE+zD0zXsqaCjjCw5cjaD29wfethdAtgpTbyoG3jIHrxU&#10;uug9meDp4Wi3crubgY/z1q9beExI4KQAgdj/AJ5r3pdCYFQsBdeBnbnituHw/vfy47fJ/wDHan2o&#10;1TPELTw3N5yNMgUEEbfTPatWHwwx/wBXF67iDXtsXhR2GZo8AcZ9e2K3bfwW0CnapKqMD6H1rJ1j&#10;o9kjweDwpDuVu68YxWtb+GVEmShXPBOM/rXvdt4PG1WPRumR2NdBbeF8IxK/KvXjjmp9qw0PBLXw&#10;u33fsxCP/F1PHfFb1t4Ucsd4bBHp1r3iPQAk2NmQw6d+eprSj0dUwBjnpgcZxzms7szPGbTwmQ67&#10;dxIHIPp3rpLTwjC0bu8OCBwSOMV6glkgGVTJxzgfr+Na1r4fvrlx5cBbv8oyPofWgZ5nbeGrWIj9&#10;0A2OScY/CtqLRQx2Rr97t2P1r1WDwKyQm41WRLGJeWaRwoxzwa5nWfHHwf8ACikXmrG9uB0gtMyE&#10;/U/d/WgDGtNBnlZRFGcMMenA9zXVWfgrUrlNyw+Vu4DMMfn1rynWv2k7C1ha38G6EWd/+W12RkfV&#10;V/xryXWfjL8TPEFs8d3qPkxHjEHycdxxinYdj6+u9J8HeFIjceK9at4ueUDDdn/dHJ/KvPtT+PPw&#10;+0CZoNAsJ9Ydc/M2I0/UZ/SvjMxNKzXNyzSyc/fYn+ZpEjhIZpiVX0/znNHKPlPePEf7RHjzWS1t&#10;ojR6PA+R8igtt/3mz+mK8R1S+1fW5nuNZvZb1jzl2LcfQmoytrEP3qkH3z/KomLI5OOQOc+nv6U7&#10;DsRRxiKMIh2g804xjy8gDr19v/r1OQj53kEkcewoAXHPPr74/wAaYyMpn73RfyqiVLsONvfNXiN4&#10;JHHZgelQmIKT/dH+cUASTD/VocED19vWq5j3llyAF9OQRSMgQ5DZ5/MUZTaSWwAOe9ABjKbG5B/h&#10;PekZ1ljI6MPuj/Gq/nox2N74zSbWKBkH0oJbEkVPMEwOJOh9Ppz/AIVFxy6Hr99e/wBak4LvKw4X&#10;OcdDn/PNN3bU3oofbx9R6mgkibbghcuT1qQBZCvyFVXofUf/AF+9AkX5iOOMFVpY2KIqsd4yeT7+&#10;lADBubzU9u3ao0upIovM2+YJSUGe31+tP3p5kjsNm4Acc/j+NQ+bJuFtncCDjd/FQBkarczOjRxH&#10;GwenXNXfB9qwd55Oqnk/zrnNWklO1Qu15eNvp616f4Wtdmno23J659a0A6ZQCSSMLjtzx70wXLsc&#10;bTgdRjOalZpWRvIXMnv0zQJpZI084kSDrkAfX61maERicbpCu/Yc+/4+1MM9tKG4KeZ36/nUswAA&#10;gP9//aCN8HKc8UNBG9vJKh+ZOSD09/zoIZDO6W4EMaZOMBu2D61z0qmEO6yZYknHt0rbuZd6xt2H&#10;XA4FYN2sUcpmM25CcAH+97D0q0JnOz+YzFZx8uDkr0PfmuRu5XMjOpwr8DHORXQXkksxZApXIIOc&#10;9/UVgNv3vsAAXpnt2wK6IoxbOW1C4ZHkEm7ywOfQDHT3rj7yZTcmVugGTkYYgj+WK6i7uJDIV+Qj&#10;od/Iz/jXn2q3G1ZftLlpG4Pfp2FdMEUeJfEe/wDMjkz93pivA1Rsb26/0rv/AB9qTT3Jth1PavPP&#10;mx8/QfyrVm9NaE4BEfl8YP8AOrIVlGWP3fSoBGzKVHOep9P8irYKtjOenJI6ikalaU5AIHX2qE7p&#10;GPHIHSrUgaRShH9Kg+zYBHUf5zQVzDE8znPy44xU6jozdf0pfLBTk/MB/nNAHGNuB0//AFUFEEoV&#10;hll6/wAqpSD5QkZwT1zzxWlKXkXKjKms1lOXJ6DtVRJkNUI3ygfKo5P9BSqUCFsGneV+767u5FSE&#10;jlUXlR+PNasEN8tlX72R09vekxg7iMj1/wAaeccEn2I9fWmlihDd/SoKJSRgkf59qRhuAzlfb/Pa&#10;lVTGf896eyE5IbaMd6AI8kkFwBkY6cUuxh9/DYGPcj0qVkLcgYz14pMDDZGVH6n0rMBqcKHxuX0w&#10;M08hQyhxuHYdue5pmdvYf19wadj95gLkAc+nPtUMCwMeZ8/3B261L98tnn0BqBCFH+0OlTkdMcuw&#10;785NI0HRhfmZcqe9WY0fJ+XAI4qFQOMnr0WnpuBYjgMevtQBIwA4/vc4owpOUHNR7RyxHP8AnpTi&#10;HK+q5/OswJn5GT37VHjK4dvwppL5JI25HHtTirKOgPqCe1ACj52x07DHp6VajZt244xjGarx/wAS&#10;Lj2z0PtU8YaRNxbaAcAenqKpAKFjZmyMn3qB1KAFQQey9TVpgEBcDOP5VSllecH+5/nmtoohmdqb&#10;ylhFuyrD/wDXWHIxglwPujjBp97dPI8kasCF6e1Y+5mHz84/IV2wWg4osPIZWIJz/X601B5alkIZ&#10;j37D2pVG3MnHH4/pTgpdmXBx/SruW0SEysQrPjIzt/8ArUyRXm/dMBtP8XeolVpIi4PTt6Cre0Fs&#10;k4C9R61LYiOOLKlwuF6e/wDKpYofvYIJbimFgq7FU7W6+351KrqoBxknI9TUljVRQfLfB2/lV1SZ&#10;PugY6YPGagUxRqHaMFj6+lTJIfmJGM+vpWTKSJGjj3pGAct19B+FXW2R7RIwPl9z/WqeJiy4G7He&#10;pLmJGVty5YjFYso2dDtTqWprJliozkqOK7TUEVVO84A7DpWbo+o6VounbZ1/enpGvU/X/Csu/wDE&#10;H9oN8se1eeMdq6oTjGJg07lS9kDgFW3EduuKg7BT1/TmolcEmRBtz+tOby2UA9T6c151TU3sSORu&#10;IfH+Oaa2SrYPTnBp5HyAx/MOh3dvzprHje/zcYwOc5/pUjGLDcXBEA4JPf8Az3rfbRWthEbiYFW+&#10;8B29cVgRyMp81Dyvb+dWJruRgHZuRz9c1USpD9StIIXXyWZ09ev/AOus7Jb5G57D3qVxK5PfA5Xt&#10;REdjox/L396dhNlm3kEe4EbfM45608gE5A46/wCRVR16O5+djn2NW8Hyx8ocHtTEJJjd+94DDr2o&#10;u7uO2gddu4qPT/Gmx23nZb068/nWNrYSK3fEmRnGB2WtKcLsTOcmvJ5W81VAXnjjcRU1sZLmJTGw&#10;Dgkt6e1VHVRtDyZ3cYGMVpLcWUUsb4L7PQYy3p9K72tCDVtYimJF+XPGW6E12On6dqCmSViHV14P&#10;QCsOyu8tJNewJtdfkQf/AF627Q3EE0YkUxlxwvUY+leViOppE6my064uI9rzEIBy3b8ulXZ9Gtgg&#10;W3laYgchj1+lNtktVPnSySLGw/H8farMLQxkyQ5cc9uSPx6ivOkdBnagm225UAjp6j296xZxgFhj&#10;LgY963dRkM5Mfl7ehPpisO4j8zmMB9uRnvRFCZWAhkQeSOV6g1nzynHlgbV9em6rjqYQPOOFfnHr&#10;9RWe67nLEMR6H+laIgXnZkD3pjcKM+v4fjVgLuYq3Qf17VX3CJgf7tWAtymxdj/6xj0H86pW1u91&#10;c+RGMs5CgDuT2x3pruV6jc/RMfxD8RX11+yx8Fb/AMb+KbXV9TiH2GBsgHkYHOTXp5bh+aWpyYzE&#10;KnE+xf2RPgLb+HNMTxbrMH+lzKCu8fdB7V96SkACEY+Uck+lRWdlb6Vp6WtqmyGMbVX6cc1EgPMr&#10;nO04Oe+a+1w9FJHxeIqucm2PdU6uPmPpzTNoibB+bd1780uAjBFHv9aeyo0ikZLD06gV2GQrRqr+&#10;XnOe1RSOE+XJZz1A/rU+/wDicDd2P/1qjkhbazvkZ+8AP0xQBT8yTGN3I5weleJfFLxdcaD4auZd&#10;MOZyj4J5xjjivUNYvo7OLaTl2Hyg968V1qxt9UeX7bibjOOoH4Y/rWlOFxM/BT4s2firUPElxq3i&#10;IyzyXTsSzc9/5VU8DfE/W/BFzFEkhktx/CScV+uHxL+C+keJbSRktFUOOVXkfXp1r80Pit8CdZ8I&#10;zyXdnGZ7U88DoPQitCD7K8Aftp6No2gtDqMbfaFBwjEYOR2bn9a+BfjV8WtX+MPjCTXL8yC1iLCN&#10;S2R8x547f4YHavM7OzRXZJQd3ofWrEFsN2x6m4E2j6Te6ncx2unwtNPMwC4Gc54x3zX2TZfsUePL&#10;7QRquuzNpszJvWIL/wChfWum/ZA8DaJca0nifVsO9m/7pWxgt/e/Cv15d7bU4VjLbk2gcUkiWfzg&#10;+JPh54g8H3klrrMZaMHAfqKreGfG2veDboT2ExkhU52//rNftn8XfgZo/iG0laOFXEy847H6Yr8r&#10;PiX8D9f8ITvNbwmW2JbpzgU5UhJn2N8Dv2qtJu4ok1q48sphWzzn1yK9T+Pv7YfgfTPANxYeFLnz&#10;9Vul8sZVlEeerH1r8YUtJbO7Z4ma3mHUg4/nS3CTXMpa8leVs5Jfn270ooHIZqmsXGu6hNqVwxmm&#10;mJJdu+T7/Wvev2cPhTqPxO8dWtslv5ljasDM3IUf7P4jk5/rXk2heGbvXdUg0nToTNJO6xgKO7cf&#10;/r9q/d79nT4M2vwo8D2bSIv26dMs/XLNyzH+Q9hSC561oHhqx8OWEOn2yjZCoUD6Vd1ydYdMnLv5&#10;Y2E8/TkH61qucsCeorwX4s+LP7Pt5LCFsyuvAH5dh/8ArrlxtdU6bkzGtO0WfOXi6/bUtYkjiOYo&#10;iRn3z1qjqDQwace4UHj+p9h0zVSATXku9s5yefb2/wAK4T4meJo/DuiybCC5Q5XPB4+6PY+lfmde&#10;bqVGzxaMHUqWPk34pax9t1h7RDnnmvOY0RdoJz61XuLmbU7yW9uPnkck1ZiiIwyn5T1r04rlXKfr&#10;WAw6hTSNOF40ConBPBH+e1aKsG4BwV5+lY8KRq+N+fT39q14HxFKxH4ev/1qykdpR8qSV2l2kHOP&#10;WrdvavI0aSHgj6VLas7MUb7pHP8AhWpHsMYLDIHGTz+FcrZoMiijQ5zu2/5+lLIxMeQ2Dx0+nFSK&#10;zKvQAP8A1qm8qKJGYZx0A/z/ADqQIr+7WJIbWIbgOWxxVWCPzAJpwMfw/wCfSqTl5ZCZcBm5PetO&#10;FN8flZwAPvGmwLkaFQAmAPy4PT86lTOCJhhe+OtNOfLORyvNU1jlnkCxng8k4z0qZAa8SebJlVLh&#10;u/8A9Y+ldDBaCBfqMeuR3H0qvptv5aEbtzONpPX/AD71Hc6moiIhQBoxtJJyD2IxWAFSW7n5jUgA&#10;/wAP0PT3rKEoc8pktnPf/JqxKDKfNyAxOTj6/wAqtxbFQyumF6dO1ADLYbYAGZ3x95T0I/wrL1Of&#10;h0hVV3jGf4dvbNP1K6ljh2IcKeFHc1jGUudsS/MeWrppQM2yhAdzeUPv9f8A69djZw+TAEY4PcDg&#10;mqWn20MKru6vyf64/p7VqF8SBVG4D1GK0ZmSP/rFyeAKibadq5xz0qMzs7kLwOpPU4pAcOOODSAV&#10;hIHZSmd/rSqu+SMlfuc47VMZMui/wJzVWW5wzw9FagD+hIzSwK+7hcY9ienH1rIneUlWbCsR0Naj&#10;wyIBHKMHO35ufmH9DVaZPMZppShWPg49RX3LPyxmNdqzKVliGT1A6fWqNxEjRuC+1gP59jW9cRA/&#10;Pzvbp6H2xWSYYgGjeMEknJ6kGkIyHXdtCEeZGcbj3+vtXPajaEzNO4HycMO5B6ke1dC6ShCWX5ug&#10;HHSsy6DkspGFCkHPO36+1BocdqMCxKNmSsmc55yB7e9czNGzgMQFY8gdfwrtyrnzDJGSoPDfX+lY&#10;N5ZtBN5jsBEclfUn6UAc8YUkUvz0wwPtXHeIdL+120sL/N5hwPbPFd35cUatD5nytyc9KzL21iaG&#10;NlJZS2G/Cqmro3i7H5hfFrQXtNUdtm3adpP+6TXjYRudtfdnxt8NC882WLDnLEcdRXwhI5huJYHB&#10;3IxX8B3/AMa8XEU7M+my+tzRJo2O7aj7j/dIq8FxIAp47flWMJCs24f7oz09K197SbGxzznHYDiu&#10;blPTLQDMQVOWX5f/AK/40kh3g5X8aapJCj7pOcVJGJSm1sbemalo0KU0W1125YjpntUHzbSz/M3p&#10;+lbDRSu5WQYHb3PpVWSDezSZG4jBA6Ej0/rUtkcpUjky4+XJbj6DFWERv9WvT+In8jzUO0K6lxgA&#10;/UVPv27/AC2zxz9On0plRHBQRz1x0qtKGQA9d3BGKl+0SYGBuYcHNV5C8gzJ94Hv0rMfMRcncFO3&#10;vwOuRTcIB6nrig9QGOOKQ8r5mzJ9PX61oAEhjxyOv/66ccBs9yOTSbW3g7QeO/SnBW++B17UARqz&#10;ZzMnNSbSflA+Y8c+lPyuxzncR69KYWCIC/y7uMe1aBYeBIRtfjI/P3/GqjlpAZMfuxwfU+59QelS&#10;TyncNxwM9B0x7n+lULi72bUT7vcCqhDUgoXbvHKksfzDPWvvX9j34mvaeKbWwn+Ul8MOxHr+VfB/&#10;2S6u5AUTap6A17T8JbmTwv4lsdQ6YmXcPQHg5raok42OWqf0OSiOeNZkbIcBvzq5bXAIXBPy9fxr&#10;z/4d+JLfX/DFrPkOdgAP867y02B9+fvfl+NfH4mKUmi4Gj/pMDGaLO5x9Tn6elTfapYR8sW0AZJU&#10;/wBO9NaQ48yTueecdf6U7dvzGc7n46cY/wDrVxmxId2oOsPJB55HQgVEtjcMC7thSOjcZ/A+nvSF&#10;AA3lMV9SKeFk2gSuZWI439Pp/wDroNCwXkmKrJwBwB+n8v8APWkUBkbfg8kZ75H+elRoDg5APH1p&#10;4aNcrEOCPwJ7/nmswGD5ow33gM8Y6VIREFGxSWJzntzQm9Rhl4GRjtz1py7gWEDY/ujHegAJYKCn&#10;Tp0/nmnRqGjZlJ/d8Ee/0ozLcIRkPj73/wCqo/LhQlov3ZcbSDzQA3duUq3O7gUqLAsbsPn28N60&#10;0pFJiBmIQjBI6/jQEtVWURkuxOSR1P14/pQBaVYxEXfO1u+KM2UdxsODE4XOeo7VFiNwFKEIF5B4&#10;qWOAzBS8KlVbG48Y7cf/AF6AKsdxaySlInPohbr+VWAI2X96VB+768+tItlOC0jQJEp6Z60/7Jcf&#10;fMQ2ntkfrRYB6wxpGYy3D8fQ+9Rvsx2AHX0xVq1iRoGSRcMPunsP8arSWzEeZCuQfSgQyRWBJO0j&#10;+97VJEI2i/3j1FRuhV+BwAMHH6VJHGqREtnJz74oGNO9m+UZbkDPIqVdzIFCgAdhyR+dM8xo1Bj2&#10;jrjjr/8AXpBK07ZbAYD8D+FAEgjAwJMfKQeKaflO5OV6H6U4HYQZM7W7DHWk3ekfDE459P8APSnY&#10;BWQ+btfo3Sk3HaUcZppOV27cAHP/ANaly0kJJ69Mn0PekAY3LuB49O/pz7Ubc8EckY6dB7+1Axna&#10;RtXHX9KRZEYkRD5uh7ZoANkeAW4JHXqP/r5pd3zBNvypz9PX60F1Z9u3lf1zSjEpJxjZ3x/n8qoB&#10;vlKXZyCS3qP51XfP+swDVvKo3X5uhqMgFmIOTzmgCBZ7uMAwyEBuvfpWza+KNUtMNHNt579P1rHK&#10;gnaec+tMdUVsbe2fbj60XFY9JtPiVqEHyXECyL69a6KLx3pN8AmoQhc9jyP8MV4wPm4k4A7f57VK&#10;LdBk54fn8Px7U7icEe1PYeDtSTdAYkJ6EH19s4rOufh/ak5tdj59+v64rx2aA5wuPxzn8q0rTVNU&#10;tMC3uXROw3ZGf61FyeQ7a58GajAQSocY5xyKwp9CvYdwkiG0+g/oKvWHxB1W2+W4eO6ReCDwTXUw&#10;fEDT7lUint8b+m7BBrSIanmU0Sxny+T68c/lVNhbv+8ZNxB5zn+XSvc/7S8P6upik2kjqpIFRP4U&#10;0W73Na7UDDoDuP61oZnhL6VazOQExv4HYfnVC58Lu6ERYPt/nivc5fAAjxJazsWHODz+nSsK58J6&#10;pb7t371OmaAPGH8OSbTuIGz07fhWXLolwGHlKjepH+FeuXFg9vIFlDD+97j2pY9P02RXPkONwxnu&#10;D+lO47HikkD2qfvwBk9BUTQlnknijGNvOWz+Fep3eiYdh5nnuOvygAfUVmDQ33BgsfI+bavOfSnz&#10;BY8xkgkj2Z3ZfopHOKhWNNkjncqnr35/GvVRoTMq71yw/iI5A/GqV14e+8rxlgeoxnmnzFnmhhRg&#10;fJYtj+Fuo9elRiO4QnEipxySv3vzr0B9C2At5flnv/k1Qk0dlLKAWU9setHMZnFmQv8A8fC5QnGB&#10;/MVXktw0rBVUIy8cf5/Guym04ou5VO/+6BxWebaFPlniyDxk8/hSlMDnDaYYI/pnIH9KabNj91+C&#10;MY9q3jaSA/u0J7UiRxCRo5hyKn2jI0OabSAWHy/LjoBnk+oqqdJtslJYf5Cutk+XLK4A/wA9Ka8e&#10;9d6jhvx/OtlVZdkcLcaHpzsV+ziTI5B54rIm8J6c+dtsFL+ox/OvSPLiSRS/yc87qdOjyujI5ZTw&#10;e3H0rZVgsjySbwXaE82qk+9Y1x4GspAVeyI/+v8A0r25bZW3jPydP/rU02wOREMgdqn2zI5EfPdx&#10;8OIwD5cZIPGOo/Csab4b/dyoGPX+or6XktJM/KwXjo33artZiUfOgbP41ftl1D2Z8qzfDqKTcjRD&#10;I6YXt/s8ViyfD1wSIUYr719ftpls4IJIHdQKifRLVgu0BS34gD/PrVe3iTZnxc/gm9j/ANTEwPsT&#10;j9etQN4b8SWxzbyyJt/izzn096+ypfDiSnDYb0HQfiKzpPDMQDuED7ew559609tFjsz5VttU+I9i&#10;AlprV8mOwkOPy6VpR/Er4w2HEOuTjB/5aAMD+GCK+hZPDiSHayK+RzxVWXwpEo2Kir6ADH60c0Ox&#10;ep4/bfHT41Wx2y3KSY7ui4P5Ct21/af+JVoyJeaVbXAPV2YqD+ArrJPCMLhopYQyn8/8f51Rm8BW&#10;RVgqY9FqX7PsHOy3a/taaujBdR0FAvdoySP1roYv2u9KDATaFLL6knav6bq85m+HtuA6tAr8dDzW&#10;Y3w6iKjy4FU46D/Jpezp9he1Z7lD+1p8PHU+fptzAz8HCZH4H/61dBb/ALSPwtvVHnTywoe2wgj6&#10;n/61fLknw9kLEhAuO/t+VZE/w6k3CQLvz0+Xp+NHsYB7Vn2zbfHD4STDy49aVCexRgf++iK3rX4j&#10;fDq7YJBrkI3fwnnNfnnJ4BuxlTDuXuR0P1rPk8AyoDmLAPXnBpfVYD9qfp/Drfha8P8Ao2owuex3&#10;Af5/GrhNncYKzRnPTndX5Wp4Nv48raSSQt6hjj9ajudC8f2qEWOuXMYx0EpVfyqfqUR+3P1bazG0&#10;tGUYegbrUX9muUYHBVuwPSvxzurr43WT7LDxLfo2ONkhZT+eas6d4q/aViYK3i2+to1+8JNrbv8A&#10;x01bwCH7U/Xu400mMbPlI6io5tLMhTnYoHPH+NfmxpfxW+NunqBP4jml4/5aIvP/AI7XSQ/HT4wW&#10;+SL9ZD6yxqf6VzvBF+1R+gEmnugQKxA/DFVWsHVSzEOP1r4bt/2jvihbArc29td9vmBX8sVrwftO&#10;+PEG6XQ7Jx1+aRwaweDZp7WJ9gx28kiSMRuHT8f8+tK6SQQh4ELA4BBr5Vh/ar135fteiRr9HIH/&#10;AKD/AErTX9qlD/x86Cw9cPx+ZFT9UkHtYn0qqq5JZgrD3B/nSiJvLcEgd93Bz+FfOEf7UmgO+650&#10;R1QdTuDfpitGL9qD4bH5bq1u4snkrCG4qXhZC9oe6lN33mPHXHH6elTKEEYlUlcdBjrXjMH7Svwo&#10;mACz3EY9DbsD/wDqrTi+O/wouADHesxPQMkmfyxU/VpF8yPVgYXZlyULgKegojt/s4kSWXbnhWJ3&#10;fL/nivNR8b/hIyF5NRaEng/uWbH4BTj8a0bb4tfCachINcUFwc+ahBx/vMNtV7JhzI7GGaSNimxl&#10;U5AY9PrVVUYqzORjpnGTWJH8Vfhu6+V/bUD5JHzn+vStJfGvgO4xt1e1LYwPnUj8qh0mF0XFbAIU&#10;bivfIxUv2rzFIMYHHBznP4UReIPC1wMRalak/wC+uPyFWEfR3cul1FIWHAEgUGj2YBCgdW7Yxxz+&#10;HXtSNc/u9qIPNPUY7DuamaLTmiKI8ffow49c81LENNjbCMqkDnJ657/54o9mFyl9q835mi2nHzYp&#10;nnwMoJJPY1eS3hjLPlXz13EUjWgf7piRTxgEZ/Gj2bApsuQgt9rADkdxntj/ABpRI+WjbG5untUs&#10;sMLYXckbrnpg8H9KkisAYvLDq7Nk5HXp70ezYXKe7E53xb2/2e9QNKiM2Y9u49cfzrT+zTeWowYm&#10;HVhhxgdhikmsHuF+Z2divcdR/Sj2bAz5JId3kp8zkdcYFBHlOJThQB81aT6UHhCIvz9D0P8AKmHT&#10;JRbmKZ+Bxu/pR7NgUPPgY/uchBUS4PMC5lzwD/nHPvWn9mw3+jQ9AOcZBoa1uX5lG1vUjGKrlDmK&#10;SgYZtoiOSDnpkdRUU087BkJBAwBtHH0FaRtgY9vDL2A68cf/AK6YthM2S8JjAHB4o5Q5inG0bHy1&#10;HJ5/zmkyUOztnqOhNWhp7LIuWHryeg9atvZTOdq/dx19aixRm7jHkY6jFRNHu3KdpfHQ+vvWmbTc&#10;ihlLEcE/nVeSxkRmMY6+vvVcr7EmVFEfJZN3zA8j1AqIqGBdVKgDB9TitI2j8uEOccnHFO+yMoRl&#10;kyehBFHK+wFDeQowPnU59sUjEtGySdWPB9M1q+UxQMmBnrn+tNaBvLPmOGPPToBRyvsBkBlSRd44&#10;96bex25KkynJ/h7EfWr/ANkSQkHDdsk8CpVsLfywki+Zjpz60uUTMyJJI0EfDbycY7+1XSqEfvBs&#10;28cir8MaQtuyF47kflSLbBi0skqbicKCe3fNHKQUFeJyfKfcp+9Ufmo7eYWOeh29ce9Xvs9koZFa&#10;P5uvOKaotEbdlGyD3GOfWrsMqExuDEoLIOcnt/jTxFFGGbzMqRg56mpM2cXzyTokWOdxFVzqnh5U&#10;w12mF6sxANFjMb5q+WVij2xj37+tSGSOZGkk+8V8v61Vm1/wqFIbUIUz6yIPzqu3irwpBzHqFucD&#10;n94rU/ZsvmRNFiGAO4GACD23U0SxjaY/ukc7u3+NY03jz4fxlmn1SBB0OZAcfhWbN8SvhyFEf9rw&#10;sVPykNnNX7Ji50djK6NGkpQjdxz2/Ac1F5bR9E3E926frXGf8LZ+HcKsw1SNfUA7z+XWqEvxu+Hc&#10;J2/2hJKBycxNj+VHsWHOjvUaJ845A5xzz/n+VTIgdDtA9uOcV5dN8f8A4bK2PPdsekTf4VmT/tIf&#10;DkZJlvCRyNluef8AP8qPqzDnR7KZG3lAgBXqOtV/Pk8z7uWPTA6CvCpP2kPBJytrp9zKp6jy9hJ+&#10;mapn9pDRkfEOgykf3d4B/PBp/VWT7RH0YEaVGUw4z1qPaFZoZUIi7H+JjXzXP+0pO/7u18Okg9mu&#10;O3/fFZE/7RPiWc7rfw5ChxxumP8AhWn1Vh7U+rfs838MZCjnpzzTjYv/ABLyPUjv7V8dz/Hnx1Ko&#10;2abbw54wWbGfxrLl+MfxPDDH2eLPfZn9TT+qsXtT7a+wSDogyegJqKW2d2/ejbH2yep96+IZfix8&#10;V5uF1PygPRFxz+FZ8vjb4rSvuk8RTpnsFTv7baPq8g9qfeFnbi2ndmAK9QfQeuPpRJBZ3Mm+Vtrd&#10;vb2r89bzV/ipf4I8RzhlByUfFeea9pnxI1aUQX/iS8uPRPOODXRSwPNuZyq22P1K+0aXaFzeXkSq&#10;f75AUfnWRc+LvCVsT52uWycY4kjB/DmvyvtPhzr1w4+2X0zoOSGcsK7ex8EaVDETNACSMA5yT+da&#10;TwEe5Pt5dj75n+Jnw3siDLqkAcjqsgk/GsCb40/DCAkjVDKf+mcbEn9K+NbfwtpAk/1Iyf8APetE&#10;eHbAApFtDeoUf1rL6oh+0Z9NXv7QXgi33G2jmn6/wkfgK5+X9pHRAMWmgzTr/tNhvwXkV4i2nW5R&#10;4ljAH0pRpIbtg46nt2q/q8R856xcftKalJ/x5+HVRR03y8ke4C4rm7v9ojxq5K2mkQID0wWz+Pau&#10;RXRePKCnnqe9O/safqgGOmexFaeygLmZLd/Gr4s3TZRra0Q9NqZf/wAezXP3PxL+KVyxMuvzRg8Y&#10;jVR/St8eHmJ3Mg9sCnt4ek7JgUckewXPP7nxJ8QL9T9r1q5lB/vSH9Kx3h1i7JS7u5Zc/wB5ix/W&#10;vVv+EbmyRLGPbAq0nhpz8pX6Z9DWnNHsB4r/AMI7HOx81/NJ7Pz/ADrStfDGl7gPJQ7eGD9VPf8A&#10;OvWm8KExsuwHzCf06mrEfhdg20oCVAG71B7Z70uaIHnNp4ejEZEWzBzhccD1Naltp0DbcQ+aE+Xr&#10;wTXqNtoKgFio2YwRWpa+GItgeBBsA6Gp5hHmCaUxICJ5a7c/QVdttEljO6OMPv4Yeg716tb+G13m&#10;UphZeDz7dAK0Y9FSOUMIyXbt1IHfilzAeUQ6MXyIoWPlf3xwxq4vhuQjMq43HODXtFrpt1HtUR+e&#10;iD7p4PPtVldHjaLNwu3efxPtWPtRWPH08OxZCRQAnsc/e+tXF8MMT/qcZFewjQLaJyRBjaM89K0I&#10;tMtlA+XPm+pzS9qFjxmPwztCyGINx36Y71rReH4JHWNIcGToAM/5FeuDR7mM/wCjwB8jgMflAp8O&#10;kaksrsscauw7f0rL2gzzOLQFYLwIcEqccdO1aUfhyRgNnLgE/NyMCvSYdDMcWx0DYOSCOSe9att4&#10;blkUyLxjjjilzgeUtoSxqTPjJzgdcVdtdKST92ZAqhcscdfbNevReEgqt+73Ofvbvun3rXh8NIFC&#10;vCrqOgA46d6PaAeOQ6SmTJGcsV647D/PIrTt9BndU+XZu9R2r16LwyQTsteCO3IH+e9aVv4Uu3GJ&#10;PuLz8x6A/wCelZc5rdHkMGhsW2DO5e7VpReHEA3S/P8AUV7Rb+GIlBEIyrDPNa0Ph+IcOoP4cVLY&#10;uZHjEfhff8oTaD0H4Vs2vhQnGFUuexHXAr1r+xlGWUZbvx04q3DpsKYPdf4vqKA5zzO20JYUdn54&#10;5x6+9a8Oj7lQxoVyOMDC/wD169DEVui7kQbSMEHnP4Vch0m/v482ts5P8JI/kKsXOcKmhOqHzYQQ&#10;c/j+HSrcNgEG1cp2HsK9RtfA+tXUX74C3XH3pDnj6VR1CX4feF9x8U+JLVWi6xxyB3H/AABct+lZ&#10;i9o2cNHaSFFhRN+MBePWt6LR7+7jNtaxGR8jIA7e/wCFYF58fPhpoyyf2JpU+pTpwnm4ijf8TuP/&#10;AI7XnOpftJ+ONRKx6HZ2OiQODkBPOdcepO1T+VaBys+g7LwHrzo3nFYY8dXbGMeprP1O8+GvhGAn&#10;xP4itkCkDy4m8yRm5x8i7j7dK+Jde8aeNvEEbJr+uXl9HKd2132op9o14Arm47O2WIT+afNkx8yd&#10;s+pPX3oH7M+wNQ/aA8BaCrp4d0G41GdiQDclYkJ9T95se2BXmGtftE/ETVVaDS2tdIjYYxaxeYcd&#10;PvSZ59xj6V4s9pCG2q+5sDC9cZ6/X8aklijto0jUZJ64NBdhdS1nWvEEvn67f3F5N0DSuSv5VmJB&#10;uWViAMfxdc/41OtwrsyzMFA4UdfzNShGUYRSO3rQUV1LXCqw4AOMdjREihXA/iOMY6H3qQMUL5AP&#10;Y+wp6lHiYFcHB/GgCGTDYQcMcDp196QRR7WON+3v3olwoRcbuP0pGGI2RPlDYx7itAI/LDgM43Z5&#10;PvUbxKAXByrduv1qXzHKjP3eRj1qIuFXnjmgBQFUZQ9D+GKYzR42xnlPWmSNHtCZzxnI/lVYygja&#10;vU8e1AE5I2lW68k1XYgL5jfdpzCJiHHLGmsHJNuDlSOfpQA13VD93KmkKb/myM+v+etRoztmPG7I&#10;/If1oEIkJU/KT1NACEIchh83p25/pSRbeCDz2FORI5Hby4wAg4/GjYWUxuMOoyfcUGbI42m3P5i8&#10;LnjtVT7IoTdJJtc5wvb6f57VfMflYVW8wHr8u7aD61N9h/fI0xzFsPBwK1sBkea6ByoCg8E4yKN5&#10;ZtznORz6e1Xne2iBWORVDfwkgnHeoHmtpcxxgKemWqUgEYM3A5B4OaryyQQxfP8AvAv6VLLKgPb5&#10;TyD3rMvZoB55nQJsQnI6Hjp+NMDkXLXmqFP4QRkDvXvOko0FgqgY3D0/SvDfD0TXF2JyvHQCvoCN&#10;tttGR3HT+lKYkIN5H7zq3+cUrc42t1OOe3tQzrvQMeAMt+NIw53Lhs8D8agtBv8AMRweJDgFcce2&#10;M9qWMeZHIxwcKefb3pY2/ebCcnoT/OqdyxETyAkZwuMcY75oB7FK4a7eH/R3UjoFPpWFcI+USQhC&#10;54K/MfcH61ckeWKXZD8yscY7Gs+Vkjle4CFSnRTyPw+tWjMybryonKh9pUfMqjPWuOvsLDIQdzKT&#10;gHj/AOt061uXJlIc8YJP4ev4da5jVHEocKPlUY3d666aMWcjdu8kzuIl2n37n+teX+Irny0dkA53&#10;HB7D1+vavRb9pCGE6KBGDt2/dHYn8a8N8baiLWwkkZ8YyP8Aez6V2RiOK1PnnXrtZ9Snkbn5ulZG&#10;f3fyn73HP60xss7vJ3JJz704GJjtP3hxjtSZ2rYuRKVlUrzu6irirvLdmqGAbFKhfmYfz4q0iKoY&#10;nhm70iiruDSZUYJpvlFWwenbHYelWyE+6xGaQjzME/ivc0CuRC235Gfm7VBM5IJ4+UY+tXxGiK08&#10;gz2ArMn3YBQ5z1B5oGVp70eVujY5HQdc1nZZ13EZz1ofGSSc9vYUgzs+bAb0HcVskZlgBV+7xmgM&#10;ynZ1z1pkfAwv3T607gALjrVGgowRlh92pAq4+b+Koh1wRz71MA33T09D3oYE6qrNhjgdM0/Cgd2P&#10;XH+NRgZ4GPSrG8LJwM8YPvWDNCFeSS3GKQNkFmXHr709sOoU9f7vrSbAq7V59QaQEflqRtfg+nan&#10;AOflH/1j/wDWp23quMZ/KkO4pmI/d/yfwoAlysoHzdOueT+IqVeF+Tr0BNQRYYOvB/z3qwpG3+92&#10;+lZmg8qo5I/ee3epDJvjMrLlumKjRhku3XoPWkUDBZcgc8d6hgSqWUZb8vwp68Hd0P8An9KjQFs5&#10;GBSK3X0/WnICQlzx9760qj5vN6Zph3EcnAHT0FOHKD3/ADNCAfhQ3zDcPatAuvlq0abR6E0llBDs&#10;E8h+6cDuOasSLAmWKds5HStUgIRKhVgecjlf89qwb6QomxflU1ozsuwFcbW71y+pz/P5Rbp1/wA+&#10;ldESGZM6ytNu6r7mocGQ5lb73RfX2pjtITyc5/KpreKPczt8zep/lXSWSqcN0x65xj8qQlwfn5Hb&#10;1oVcKGfueG/+tTymBmQjjpnoazZoN6nHQn9R6ZoOQTu5+n+FG3P3jwfXp/hR8oxkfLQAobKgbuew&#10;/wA4q35MaIp27i35GoYyF5xndwatLvz04Ucj1qZAShiqAMB6YFKiSykyDBwMY7YqGORJE3SDG0nj&#10;1qUyRtD8vAbqKxmaFqXyoYlMhzu6Y5pEZ5CNx8sL688e/wD+qokiBXMoPzfdzx/nNWQrbQNv/wCr&#10;8KzbAc6ROue/c/40rIT0OPr0xRnbISUBX271JnafmAyfpiswEAdsDOR29frUscSc7jkjr6fjSEAj&#10;Dd+g9BUicAqFzmoYD3O4dKqyn7px+dWnVNh5wuBVdyv3nPbpSNCIY+gX2zz/AIVKsp4JHA64/nRk&#10;N269Pf6/5NNPAEY578df/wBVBmIzuMM/3XHboKsCPzY1Ycg8H0qJDM++KNMqOvHetOMYba44A5Hq&#10;KqKAnuooXwFAKqvUelZ42dDll7CrkzfL5cWQG798VCUVgDGMHoQetaJEtjdy+S/P9K427mM0jTP9&#10;yM4z9K7G4kYRhETgjknvXBXtyquUX5lj6jHPPtXVSiZFS1jSVnkkUFB/n0rRtLPzGVyuUIJAPes7&#10;yyjeSTt83oT1A9K6vSEClo3yDHxgd8962rO0SkbDQncIwPlUABlPP9a6OaG5jsbSaZybwnChsE7T&#10;3NZtuVLHY2D2BHzVpB7dbbZLiRs53Hrk14ladzoijsLR/mj8wqSR8/px69qnZ5wwDjjOeeuDWFbG&#10;fzFaLCr3Ga2JzD1vpm5/ukfliuQ1KN/JKZGRW7Dk9x/ntWIUg3FgcKowR15rWvSm8+W2+Nx1POPb&#10;/wCtWW6SySbwDGCMAnpSSAp3KxSoWDfvE9fSqwf5Q2Bg9uK0LlAsRj/iHU1l/IRxz7VvEzmO+YRt&#10;nqazZ1VlwT93rzVx5MZ3HOOntVaK3lvrhYLVd8kp2jHqa3o0+aVjKTSV2d18N/Bdz448RQaZaKWD&#10;MFJHp6fU1+8Hwd+GunfDrwta2cUIjmZBnj25zXy/+yD8DIPCmmR+JNZh3Xco3DcPu/T3r71ll3KU&#10;HXt7D/PWvt8BglCJ8pmOL55FSVmZ1/ix6+nvTGBP3fuE0xpJVHynjvx/DSz3QK/u12kdT2x/ntXs&#10;Hlj2UK6gfMTwT/nrQULMd556U8wqo3zHJXoAf196ljQtgt97tQZjvIwfmO7jOf0x71lX15HbRSSs&#10;x24wB3zWtcSqkW5mATB5+vevFfF3iNbZGhjcE44H+NaGhi+K/ENlYwPfandJZQBcM0jBR+JPrXDe&#10;G/GfgXXpT/Y2oR3LdPlI2mvzp/a31nxZrF9GReyJZQjhEJC57k183/C/4v6z4MvkjuJy9qTjdn5l&#10;/wDrVotDBs/er7LaXK42fIf1rwz433XgXwt4SvLzXbdJJQPlHdvasz4ZftB+ErnREv8AVtRgCqPm&#10;ycc471+cf7Ufx+HxN8WTaJ4cl/4lcR/eSZyHPTAo5xHzVq2pWN9rlxeWkYht5GYomfu5J4+g6VVW&#10;Rd5f0rKwkW0Ab+Nu2vp/4XfsnfED4l6MPEtzHLpmktkJJsyXx1Ocjjt/jS5bltnE/Dr4s3/hCbak&#10;+2EnJXNfpn8I/wBoHTNait45rpXVgAST0PvX5gfEL4A+JPAF1J5Ya8ss/f5OPrmvNtH1/XPC96Jr&#10;BjGUPKdqlxaIP6VtPv7XVIPORgyOOlcJ4/8Ah54Yn0eTU9WIjRQzFsjAA65r8yfhP+2PdeH4Bba6&#10;pkAGME8Z4/p2rO/aB/bC1z4heH18MeFYWtFmysspYHCnrjHTj/OKuMwPnT4q6z4Su/HOpReFVBs7&#10;aTYGXlWI6lfUGvPDtZyRzmsOCL7NHtb5nbkn1J616L4J+HPj7x8zReDdJk1FQcSSDiNfqfpQB1fw&#10;v8VWvhPX4dUkALo+eehOOtfrv8MfjhH4osre1vpl2MMI3Ye1fih438A+NPAs/l61bmN1H8IyPzr0&#10;r4E+MtRfW4bKSUhG/hHrn0rNgfvIbxVhadcY25z25r4s+IWoS6lr8p3bvnK49q+p4JPI8CpdSnJ8&#10;hOT6Yr46luEvNXmZSGCt3/HNfPcQTvDlPOx89LEF/eWnh/T3urg42jcfw7c/lX55/EXx7d+L9ell&#10;Vz9nQkAdj9B6V7T+0V8Q3iU+HdMlKPJw+3qB3z9elfI0W4fVsda+bwuD93nkfRcPZamvaVEbtmA2&#10;eOn61pADgdM9QOlUoIR5IZWwPX61cGB059fT8K1qH25H8iyZk6f59a2IipiUtxuH+RzWdbRia7CE&#10;jYOWFa0sJ87ZJ8vofUemO9c9UC1ZxuGd3GY34wf5irIG0bScA9qdBuClf4VHTvn0qHfLJzLhVXr/&#10;AJ71yM0HJ+8JQggZ5Pv/AFrJvHkBNsQAh5B9jWwvlb2Icbcc46Vk3sqyS47d1A4+lAFAxKo2sck/&#10;e+prftbYNbh5Y8r1GeoH0/OqcFsox7/571pv/qh5uGbrkdMe9DAoTOjuxRcDsfUVr6bCGi3FsMTy&#10;vTOayYMXE5V+Rn7uOproYpSoZdq7scg9Me1RICYOluGlbjbjGPyrFRUMpZhgP/n8qs7ujb+ck8cc&#10;mmqjSOTJjO7k+oA9Kz5QJIFjOfl2KBztH8vamS4IG18FfTpgexqZELJtB2ofTr/+qs/UrvcXUqpX&#10;GBzzjnJPtVxpmbZl6vdqJIUC7uD9KZbQBw0nVmXB9OKyN011dMkY46N7CugtQrgR5IaHk+/tXTsZ&#10;mhYQsPnlzx+WO9W2kUfM/wA4XstLGjW0OHYHI/X3FMT5TggZ/T8KkCkGk3qWQhiefpWgVKBifm28&#10;Go0LpcI4GUTn8D14qxADcOPKXdnOFPf/AD7/AI0AQ/OYyy4OOx5rLmkZWzIAD6CuhvwkXMWC7jB7&#10;/X/A1y0jNvJIAbp9e3/1qIAf0geZPumabDKcMC3Ssv7MB5kyY/ekkHvg9QBV9vP8kW+0LFJ8w7kD&#10;0pjRwyyK0yny8bV5+VSOa+5Z+WMwjC21JZGG+MEhfXNYt1klGHDjrj+Rrp2aaa3mTAaM5xjuM849&#10;q5m7RvIUSYBU8f7Qx0pCMq4bax46nHPIFZU8octF0PbPc/4VtXbW/wBm3PuDN1GK55ozJKmMYx1P&#10;SgpMypmLDauCG6gGqdzGhtpImQMqc8jPFad1aExO27HPH9adCkKrKgG9SvzA8/Lt5NBR59JAS6CS&#10;PCYPPUECqtwihuny8Hp0rfuUt9v+jthB2bvngVTkidWD44I5GMgnpQaHi3jfRobuzeAr8y9ug9wK&#10;/Or4o+E7nR9XkvEjHlS4OR7V+qevWET/ADScjPTjp9Pxr5h+JPgyLVLOZI0A8v5fqKzrU+aNjvwN&#10;fkkfnyh52v8A/Wq/ZyfO0IkxnjHYetXdY0dtHu5bW4Uqex7EelZUI8pMsMbuM9vrXjSXQ+qp1ObU&#10;6RBuj/frubGPzo2pGF2Alh29ff8AGp/LDwrx7HPWkO3ARBt2nn0qbGlyHBL5BIA9aV1aRfLIAPX6&#10;VJiQStFtyff+KrUdnMzFnUAMcYHOfaq5LkuZkzxJ5J3/ADKnX/PSoCkcS7Ix7/nzWsYmOYccN1+n&#10;8qzZz++bPf8ALjtWc4DIDgg+bzu4/KoBtYEdS2TV1080eafunAxVeNQOABk/rUAQbVwSeR3z+WKa&#10;EIzH1f1PpUoEW3CDAJ//AF+tKXAAUNkZ544/HNAELKw4c8dMUszNvwpxj9P6Gobi9QEFwEUdfX6k&#10;Vk3GqSmQxQqWc/exg49xW1Oi2aGksqKGXdzn5v51QurphEIU57g/jVnTtD1e/Bk2kxe5wWJ7c+ld&#10;xp/hqG1Ci9VV5yR16+pqpySdtyJM4KCx1K7/ANWhcqP09T7fWuk0/wALpMDJK4ZE65457ivRrSxX&#10;ayWSfIOGAHb6nrVgaXHCgdwNp5wPcVHtWYuRzdvawRriFQwUY5HbvWz5ENrexzqNgO0sffvV0XGn&#10;gFY1GFA59+9Yeo3UktpI4Gxk/L/JptEWvufq9+y74qh1DSzp7Shl2jGexr7QaLy1bsDX4v8A7L/x&#10;IFp4i/siQ7HVQf8AeBr9mdJvIdX0S2u0PVAf8c14WY4Zr3iE+hZVwylXbBb8ce9aIw0aeYvBBz7i&#10;sqMjzcHt0/w/X8a1G3lcYxkcYrxmddImVI44i0WMuRktyD/nvSiJFiPm/PnluOp9vSkwBASjnPQe&#10;4Ap0aMncjPY84/xrM0Ej8uMP5YzHLzg9iacuYl54Cjt3qPPl4z8x9qVw+ziPduGOOetADWLygxkM&#10;ucZwMnH8qm2xsv3WDls89aj3zldokC57UpBDBerDGc9zQA8uGIkh4ZeN3+NOUsqFpORtycj+YpUa&#10;XDxZUY5ZQe3p+VG6NgryBgpPOOv0NACMu797F8wx8ynr9fpVcl03eXwpGMjtUk6s9wZV/wBQw4A7&#10;8YOfepZG2AFDxj5s5JxQAkPkyjmfhTyH6H2+lTTbS5xKSc5VT93p6elUIfKlkGG/rn2qxGsa5OwD&#10;I/z1oA80+JnjzVvh94fk1nTtNTUp0R8RTSFQSBwD328+tfDGn/8ABQz4g2N8RrfgTTHhzgrb3Mu/&#10;8nJFfohrvhnT/Edo1jfZdSCDn/Gvk3xt+xPDrFxLq3hVlMjEkxS/Lkn+6elenguR6SMK17aEmh/t&#10;/eBtSx/bHhe/sSeP3O2Zf1217xoH7S3wd8VpG1vqktlLIOEuojFz3G7la+D9V/Z18Z+Dm3ahpbRq&#10;eA6puRvo4yDXKN4emV1SWLY0fysrdf1zXp1MDSlsciqSW5+vNjruia3ErafqVveNIOkcqH9M1srA&#10;yRgMdpAx6/mDxX46xabqFs4khVww6MpINemeHPiL8SvDuVtNTkePHCTdPzNebPAo3jiUfpjNbgJt&#10;3Ag/iaptuIzg4GetfGWjftPeNrIiHWNKgu/VhlGx9eleq6T+1N4JuE8rxHY3Fkzddieb/KuZ4aXY&#10;3VSJ71Glw0WxlBHv3qs05G1Zc4U/lXJ6d8Yfhlqrp/Z1+S78DzkMZ/I13NrcafqW6W2lSQH6c/Su&#10;f2Ui/aFGSVImBODuzz/jUq7U+Zydp9R688+tWJLe42Mse3HTHB9se9KYpHQK2FPQ9z+VHKMqmSKV&#10;B5Te3PFSF2PyMuDg+mD9ahktjblcjcPpxmpMzFgpAAHJ+nvU2NBzO2QZRjd/Km585iRyccChfMnV&#10;13IVB+XJ6f8A1vanbQrEcEDgmkZgPLG05zxz6fWnqYRNtYjDDj6+9V5GKNsj6cce5qZFichJF47g&#10;fzH+FAAIurBeGz1pdq9MfN6dSM05sNM0Y5Axwep+lQSZA2t37dRk/wAqAHMWJCgeYKbwoyQWHQ9i&#10;M+1OIkXIxtI7f5600GQBiTg9l9RQA4Kh77CRnmk68dqXGFUFdxI3fQfSlMTbVycN/SgCCWP5dhQA&#10;Kew5OaaElXco49B6VOY0+6WO4cZoYOTtHIHJoAqrdbHL9eevQirsWqX0T7i7Jnptbt/+qjCH5ime&#10;OmM5/wAio8FhuAGPp0H/ANeq5ieU6K08U6pa8CZnzzh+eK6a1+JDr/x9wZ9h/hXmDx5Rm55447VH&#10;8kYIbOfXrRzEcp7pD4/0O4+W4iKep2gkVaU+GNXG0tnJ6glT+oFeEbmA8xT5asMU5miA3SNJhuCc&#10;5rTmH7Nnu8ngvTny0MvzdsnrWdceCp0/eQoC3pkY/KvH7TUb3TJ3aykKxkYOSa6W18ca5b4DT70H&#10;Hzj+vWncnkOhm0y7gYl4eBwTjp+NUhHkj91zzk465q9a/Ee88vE9usq+49PpW6njXQbyIG+j2Fvl&#10;O4Ajn6cmi5NjjniiOf3Ebe5/+vQLK1uE3BQW/Su/jHhLVMhJkVx7/wCNSSeGbNmK2tyvA6cZpgeV&#10;yaeqMWKqEJwSOapSaFBKhO5JR6beK9Un8JXLptjbec59azLjR72JQTC7uvBwBtoA8nl8NQ7t0KH/&#10;AHcH+orMl8Nzqu1kwP8AH14r1SVJrcHz7cnHU85qh/aSnPBG3ocHHHrWdgPLJfCroWLJlR3HJrOG&#10;gbA3l5dj1zxXuCyQz7TLjJ/hIzUf2CFpCrRhEJzkDr9asvmPC206cOVdQcDHT+eetU5tKuDLhfl4&#10;6McV7wfD9vcu0nGOepBzVE+GldTK4G3OMcZpcwcx4Y2jkDy3k3t12r2+tVPsw2HY2052/Wvbn0WL&#10;LERqFTj0/Os648M2TZkSHbIw/wCAn8KftB6HkDQRxt5KZbHXuCfTmoWiXecgh+m31r1KTwt5AUNF&#10;taXt2xVb+wp0VgIwAvdqfOTY83KR5+c5J454pNpHAjLj9K7q40NwmBACD1cenrwDxVB9EuM7LVt/&#10;qT/P/IosTyHIF1BI2bT+NQtHD83y8MO/+cV1/wDYdy4VZeFb05+vHpWc2jzjfvjUhDjvz9BQIxFZ&#10;B+6WFQ579Afaq6l5GaFYAD/F3xW8+myxg7hjjHI7elRyWzQqHII3Dp0oGZJtpJI8RkLng9KpfZov&#10;KYOAGIxnP+P+Fb8sEpBGcN3H+JqubTfGFkRhH945GP15BrW5djCl0+Hy/u7cHvz/ADqD+zYyqkjg&#10;+groWgYqfJYEA9//AK9IILhRliAOOnen7QnlRzr6Tbs+PvE/w/5JpjaPbfd27G/Ot8+dJuXHlBuc&#10;460q2zMR5jZB6j1/Os/aByo5WTQonOAque+P84qg3h2MchckZ4H/ANeu7WGRQSiAJ+VJJGOgIPHO&#10;BR7QOVHnEnh6JlIESkH2GP51V/4RmDJ3wqGHbr+Y9K9Ja3UHG0spHGOeaetupA3qFxy3TJq/aisj&#10;zGTQ4v8AUiFNy99o5rLn8Nhidtvvx1/ya9heziaTbCqgEdxTf7PjXDEAAnnoM1r7cXszxV/CUTf6&#10;2IA47/dIPXtWTP4R+VvJjCbvXpj2r3JfkkeOUblXnPXIPaopEtSvFtx+lP2wezPApPCNu/E5OT04&#10;qOTwRCWIji80d+hxXva2NjcFX8lQe2Tkj8DUf9iKzfu3A3deeT7YNHtg5D5+n8IxFGHlI3GABwPw&#10;4/mKyZfBafMrgEr90Bu/9fxFfSX9jI+YTErYHIwOR71A2h2JAVo+ex4x/Lmj2wch81y+BYGckvt2&#10;DsOtUz4NhK4EeUx1I6/pX0m3huIBtmFA96YdALAEHO3sTzWntxWPmyXwajfNsHPGMdvqaoyeBIyc&#10;PFgH04zX0vN4ckQ4kTPfjn8SKqr4fWM5aP6e49cUe1DU+bH8GhPuwYA4yR/Os9/Br5YeSCM556D2&#10;r6ifw5HKhTG0sO45qq/hyEMyOGc49P5Cr9og1PmN/Ct1/qvJCjt2AFRP4Lb5mMSr68kV9NN4eXBR&#10;YTznORyKrt4dQ7swlCuOvIxS54i1PmX/AIQ+VSSqN8g5Kscf/rp3/CP3iEfvpCT/AAluv9K+l38P&#10;A5/d5A755/Ef/Wqs/hbLEiNFHvzn1yaOeIanzcNBuyhdrt9+cDuP1qZNP1qAZtr+fB64YhfyFfQX&#10;/CLMi8rnv2wajbwqOQzdRyOv6Uc8BcrPDFPjJP8AUaxcAD0ds/TFPe78btgtqt0SfV2+nIr2/wD4&#10;RraB8p/kPypJPD1x9zyjg/r7Uc8Q5WeNx6t8SIBsg1+6VB6yECkPif4kdJPEF2T/ANdCB/ga9Zbw&#10;9MD8yAgDjv1/zzUbeHVl/wBbH83p6/h06UWiPU8qTxT8R1GI/El4hHZX2j6VOfGXxQJEY8T33I5+&#10;bI5r03/hGrYsCIhgdDgc+tA8LN0KgDOe2Bmi0RXZ5qnjD4moPMbxLcgY7Hbke/FWF8b/ABSViR4m&#10;uCnodr/zFeh/8IxG7GMRgNjOMbsj1qM+FogFLR8f3eueKLRC7OD/AOFk/FYbkXX7nevHO0f0pD8S&#10;fis5fGuzOFHzg7cH/wAdrt28MjYeNwxj6U1/C8ZJVEG5fTjP19aVkO5xo+InxQ5La3IvsAv/AMTT&#10;z8Rvikoz/brj2yOfzWup/wCEaEmCUznv1qQeFs5Ij/WlZBc5NfiT8UDnbrrqevKqSf8Ax2j/AIWX&#10;8VsHfrs2PXYh/wDZa6l/DvcRbf4eORS/8I2OgXNHLDsFzlh8UfiufkTXbgE8fMqYx9Nv1qQfE34u&#10;YyNdklK+0eAPxWumPh92jEKJuAPfsPwqJtAhlVQcbQMHA4/OiyC5zZ+J3xWZiH1uVgRnjbj9FxVd&#10;viT8UnHy6xIoOeoX/wCJrqX8O2qR/czjoD78H9OKenhwyJvVQd3p0Htz1q3YNTjG8dfE1xmXXZyP&#10;9gDv+FMbxX8TGO6PXrj6bun17V358PTLwp+TA7dcdfrUMnhy4lUOki5HUEcY96XMg1OBbxb8S0Ui&#10;TxBOznACq361Guv/ABKKlR4nusd8NxzXdf8ACOOpIMOAfU+tSJ4bY5VYwDjnPNHMg1PPJNZ+IByD&#10;4hu5s/8ATQ1B9v8AHcmd+tTycfxSGvTx4dcEhkDeuKVfC+efL3BsZo5kQ7nkqyeJ5grtql1KSM/P&#10;KSB7AZ6U5YNfkWQvq08BTp85/XmvVzoLM7TLGEK8DjpTD4dcjCQiQY7nnFP3StTyZ9P1mTaz307B&#10;um9ixxzULafq0gGJWbj+M5r2CLw60bYkUPI33ccAe1PTw/K+HZQD/dA4FHuhqeMN4duLlgbhFbjG&#10;SSf0pjeFcIDtye4yQMete7JofVfLIz14qX+wDliqbx1I6fUU7oVmeFR+FdNZv9JtMMfunnkVOvhy&#10;xAKiPaPbtXtx0UF1UxbAOPoDUi+HJQeYyBnjI60udD5WeIjQ7HKkQbu2MdaU6BAz/NBhB2HQfX1r&#10;3D/hGzjjBDDqfX2py+F4nIPK/Tue+aOdBys8Uj0SwVGYRHcOpOMD8KtDR4mA/wBHzx0I7fSvYz4X&#10;SMsUfax+8do49jTxoBkIy+7270c6DlZ48uiQQAskO7dUo0ssWAizjrXsaeHggJMfrn1P+NObQ0zg&#10;w59PWjnQcrPGBpc3RUwfSpxoku0/w98f5/lXsqaAxYbU+Qjt1qdfD+c5i2kjGO9L2qDlPG00WfaI&#10;5E3Y7GrY0aSXBK8LxjHX2r2pPDa7yWXfng07/hHrfn9xuPsOtP2wch4uNE2jp07ADv1qwPD7upLA&#10;4Xg55ODXsw8PD+FCP93BAq0NDMSj93gn5j33Cj2wch4vHobKp8oDj8fapP7FXcTOnzdtvOT3r2j+&#10;xVzlkOOgx0OefxqX+xhbjPl5Zs+9Htg5DxiPRVkPAbLdAB0/OrZ8LwMoZskAHHofzr186RPPIANi&#10;4zwf4qs/2fHESsxAZuvGVBrP25pyHjqeGbUbsQfuwMDsWz71PF4VjJVDAFGO9esrpsLjCKW3ccjt&#10;UsenjO7GAO3Umj2wHlUfha2IBIAySB/9erC+GkB/1YZu+a9M/s1duG+v51fXTrd0RgmTnHt/9ej2&#10;wrHlQ8Nwhtrpv284HepE8MRFPMCZRuOlerpYsu6SzRTtwCOv4VGLC5JZXXAbn6VPtDT2Z5ougRD5&#10;QuKcPDzHqpx6e1emf2XczDbs/IVONDu1+8ueOv8AjU+0DkPNz4dgC7w/5006JHztO7jbXpJ0S6OF&#10;MPXip4/Dt2y8pjPpWftBHljaWFAXap7c1MlggGFjzgeleoDwxK77pY9+fT+tXI/DOfmPye/YdqPa&#10;AeUCxj8/ZAvDDcQw4NbEVlbKplB2k8dOK9QTwvEdxVvMZv8AZwMD0rWi8LNjcsIwR0YdPej2nkM8&#10;oisITJsgjznoT0561qx6TcI+zd5LEdcZI/8A116ovhNTC0ixhGXk49D2xWrD4Yt3hXfHvJ6t60va&#10;eQHj9v4evkdGt/nkHr90ituHw9cp/wAuwyuRluefYV61B4djUBYVbA/vcn6VsxaEpb505PG3sKw5&#10;gPHYfD8/Cp0HYng5q7B4Y84SPLCFCc4PQ17RFoUaruVflTs3X049qvxeHoOr8Iedvr9aOYDx+Hwx&#10;DEAWbafTHHFbNv4fE5CRQe5f+6K9OGm2kK4UByD35zU/lQQyfu23ZGGHYexqjM8+ttAiQsyxAt0P&#10;G786018PSSvs2hPqOK7oTRqjx7AGwOAOtS+YZlKQREn0Az+dAHKx+HI41y77gO1aEWhQghpsbD6n&#10;nHvW+uiaxdjdbWjAH+JyAv69au/8IbdeVv1K+igXuS3+NAHMvFY2xKQYUqOc+n41EJUuDtCseOnr&#10;V6XUfhVo0bNq3iNblk6iE7//AEDdXGXXxw+G2j7zoemXOosDwzgKp/765/8AHaA5DsI/tNxIEghk&#10;kPTCr/OtqDQNYcjyrQ56HdwCPxrxLUf2jPETgxaFptvp6kYy2XI+g6H8RXm+p/FT4i6scXevTrH0&#10;CKqxKT/wDH60D5D7Ck8MfZUMuralb6fFjncyrj8yBXNX/jD4QaMCl1rZv5U4KWo8wfmBj9a+H7rz&#10;Lq5+06o73LyD77sWIB+ppu5RP+54ixhR0GB9KA5D6zv/AI+eGtK3nw94fefaPllu2Ckn12jdx+Ir&#10;zfUv2iviLegize309G/54xZZV+sm6vG/veZGW68DNNKGPIxkCrsVyI19Z8b+M/EJZtY1W5uo3PEb&#10;yHbg+iDiuVSCJ5FcQ9eenWrk87ZUY6DBx0/+vSrI4LZ+XP50x2IYbeWTzJHQuenTkDtx2yKYERVL&#10;SH5R2HIq615KgVtuwJ2HOfrUEnmOzPEMvt+76/8A1qBkMjxzIJDknsD/AJ5qQtI+FlTcSMLjgCol&#10;ledB5iqV7ev0prNHjyhIQD1Pb8aAFLEyopUFguTjr6elVni3SFTLvHcmp5ZkLjyhyBgtVeWaZj+6&#10;X5ehH1oAI4I1+QqCG6VZ3AJ5gbDN2qpE2JTkZC/5xT1+6S527T3H6UANfDnYx6dc9xTWuNoOOgwB&#10;/wDXqNnL7iRkNwSRinuHQk7BtPHtigB/mKxI4Pt6j60yTEigBh8o6H0qJg3lnyx14H096rmLyG8t&#10;DuZhzn+taAPT5o8EDFQmVovvIH3ttH41OLUvggc44GeDSx26bQzMQ/cEdMUAVIvNw/G3b1UdPpTz&#10;bbgUDjA7fX61b8vlgdwXpyf8eprMvbjSrBPtN5PFbhP4pWCj/gQJ5qowb2JckTqpdB8vqKTZt4Rf&#10;mP8ASvNdZ+M3w/0Xcgvvtko+8kKk5z2Hrn615ze/tFNcFxofh+Qt/DJPLtXHrgDP4VssLJkOqj6W&#10;jtXjVtp3Bxjd2XPt3ouRb2sEctzKtsg/jlYDP518Rat8Vfivr5YRX8dnD0CWyBcD6kGuHn0HxJrc&#10;xn1i6mu3cfM0spOfqPp26V0RwXcwlXufaniD4sfD/wAMkW2ra1b+bnKxQZmf6kIDx2ryTW/2n/Dt&#10;nJ5WhaNcaoBn5m2x7j9OT+leM6f8MbYkE7Azdguf1xXo2i/B65vJEitFOG+8wXcce1dMcNDqZSqs&#10;4fV/2iPjJrzPb+HILbQ4pDx+782YD6n5f0ry7UbD4w+NL0Tap4hv5nbtG20H1+VeK/S74e/sw6nq&#10;4VbDS5JY2/iZdgI9ST1r6t074CfDb4YacupeNJbb7SBuEJwSSP1P8q1lWpx0SHG8tz89fgn8GfEX&#10;h3QD4k1ppCn96XJ3Z9M9a9JkbMx3qG56V6x438fLr839n6UPs2mQ/cRcc+5ryq7eJpCcY9815daV&#10;3c6YIj+UYZce3pn+tYGv3amGKNcEsxB4xxitlUO0x7g2Qc8frXM6vHBIw2Y3DpzkViWdV4Ps0Zk4&#10;yu3Nepo7ArtAJH3gfSuK8NQ+TGvGGCjHofWuwGByO/X8e1KYkTIsZLBievy+hHpSDmPkY96YrMGI&#10;G3kfpTTuMZCHdnrxx9agtE4VBjPPb1PPrVS/mT7LNBIch1GAvYn1NXpnDTLswqBclvSsS8I3qIcb&#10;ORjoGJH8vrQS9itGiGRCj5yOF6DpXLzXccigYLFCdwPIx7etac7vHII3G5ST07fX3rCuimZFhIEY&#10;IRD6tjtWkTM53UTiN4txDdP15/OuVu5WXzRnCIMkY/IV0GpTeYQ5Yb0GGxz14/OuZvnDxKZJNvlg&#10;8gc/8CHtXdSRDOJ1ec+Urb8MTgDsPXNfOnxHuDPKY4iPKUbcete4606GCYsfmIwB178n8e9eF62s&#10;d9cS5Hr9BXcolRR4rPzyMZXsaQNufzHGF4G4dBXS3OjhT5xXbv4HHB4qCTzFVYWRUUfwjHeoaOgq&#10;KmGzG33+h/8A11aBA2s3B6etRHyx0OX6Yx0qQFgCqgY7cVkMGx16+tT5XcCw6jrjtUaqAckc+lO5&#10;zhj8xP5igCTzSB5bcq3r6VhXXBO7gLWu5UBsHKng1kXKAA85B6g9cUy0ZbKzHGRhh1/z61Iqooxu&#10;yF68Um0bgAeDUg2chh359K3GM+Qj72KMlufX9aMYz8vHalyw6/xDn2oAVQPvsfYfh2p0ahzt6kHp&#10;Rk4GCGHT8KA7Fz/CO9DAnKl22nHH5Y/+vUgyQNgxn88f/Xp23GAOPU+tDbcYUZP6flWDNCRm3NvA&#10;GR6/rURAAOzgt+PHekXe33hz1z9adgEsu3ikA0hAoLHGR0PNRkBlAK/ePaptw4VO/T2pAuG3KOvy&#10;+uKAHRrEDz+v9ali+bcu3b6+9MVdoJ6sfx4qZdpXOfaszQdgZyMZPBpOvzZ68HPSgFFIyOOmDUfP&#10;f35qGBNngsRnPQe3vTVAUlkOCRzmgYK7jx6//XqTO/ov4etOQCcY285Pt1qwkZYiNeff0Hqarbd8&#10;mGxtXr9PQVftxibcq7R29/ahAXYPJi5XDr6H/PNJcPtjY4wSMY68U9kd4xu6Bs1BPKCwBGF/nWxm&#10;Zl8wht1LseegriL2QM/3ee/+f610usTIzhCSRj/Irj5mHmiQNnHT3/z6V2UYGkBCGBP8Q7H/AD1r&#10;UtwCuD83qCMc/TvUMUa43Z3E888/pUiSEHjtx0rSRSRaGHUfLj69zVdhgn+9/n9KkBX5nX/9Z+lK&#10;xeXbHtA75P8Ak1zlFYZPAGBSkIckcr+tSsnBbqo/WgM3RBjPXjitAGYeQHgKR+tPjY7927cB1/w9&#10;6CqySBs7VHUev/1qBFlTnCj0/wA+tTICwsasxc/xDlT/AJ6VZ/dE70IOBgnr/jwaqhERupZjTsLH&#10;leqHrWMzQ1nmbaiQjApW3khsg7uvQ4qiXMmMAD0z/WrKLzv25J9aykBKG2q0YGQf5e9P25yD3FNC&#10;jI3Dn88UmduFIz+ufxqAJFUMvXpUgPqcfhTthCkMPp7j0psiOfYdKhgMLFcJgMfQ9PqaRjxufr2H&#10;FTMrqCN//wATUJMe3lc7fXj9aQChAY96nrxj/PWjBRvmYFhx7VEThchuW6CpikauFcAnuP8AP9aA&#10;JbfcskinjI/OrhbzFUHt69aqrujbcen9KtYJY4IOfWtkiWyNtjyYz97PWq5jMkDOCOO3r7VaUKgb&#10;PA7H/H2rOuGZLV4k/wBZPwfTH41pGNyQvdgtkZyG9u/49a5CSKIS+fGcE5OMf41uXcwcR23VlGGb&#10;rgDtz39axHkQwMm3cd2PXGPwrsirEENrEbhxJOm/JJUH+tdhbyJZosEYzNMuScDjFcxbxyTTvDu2&#10;7QTu9c9q3tPwcRyfMMcMOcD0rLEvQtHYWdvHMVVcJlcsR6LWg0MToI0UEHO4/wCetUIU/wBF8uHi&#10;RBj3Pt6fhV8KrKIMYfbyOmDXiVToiaFla+fEY3woX7x/wrSNn5mxLRd/956o2zp9mVc4b19/StGN&#10;CVIztDdSOxrlNB89tNBIYig2uMgdaypgMbkOdnGK0HZ3HmTT+Zt4HrWZeMq5JTdgcev5d60AxZ3R&#10;lZmH7wev3T/iKqq+Bul/5aenQ/8A1quKs78yKuScAD09T7VkahOgl+Q8pwD71tEzmVy/lFjMBuk+&#10;73I/+tX1d+y38Hrrx/4rg1O4iIsrcglmGfu9TXzx4D8Hal478VW+kWiF/MI3kDhV75r9+Pgr8L9N&#10;+GvhC0soYglw6Ayce33a+ryvAp2lY+fzHE8uh6Tp2n2uk2MVhZoIYoFCYwOgH6mpyyjfx8zgAfSn&#10;zcsM9uAKhW3Ln7xB+nAr6pR0sfON3ELdkUBT145A7896ZJBjGwAxseR/Q1cWEH77ZGMGmBUiLgRs&#10;+eD6Ae9MRIsYj++o4/T2p7H93uIGRzg9KniXztpI4ArnfEmrWmiaVcahOQkcSkkn7pxQBwPj/wAX&#10;2ug6dcT3LjLjHua+c7HV08RSNcO+d2cj2r5P+Nfx0PirxELGymItEYgY/irV+HnjkQbI5G+Ydj6V&#10;ksVHm5TCUz1n4ofDKx8R6XLb+VvWVea/Kz4hfCrUvCN7cKkbeVuJB9q/a7R9RsdZtUCyB3k+8neu&#10;B8f/AAlsfFVpJ+4DttO4Y6j2967YzuNM/DM3F9axmNrlwnQqCcdMVNFFaw26tj5n/X619PfEn9l/&#10;xdY6m1x4VtpbhJMkxiNnBB9VHIql8OP2PvjP4616G3vrD+wtMjP726uiQuwnnamNxJ5xx9aCjL+A&#10;Hwg1D4neM7VGjP2C2IeZsfKo64OeOa/cbTBbeHdCt/DmngR2ltGEWP8AhAx0/Hv61wXw++G3hP4R&#10;eHIvD/hpPNZR+8uHHzyOerN7n0roJpWkdm9a0SM2cd4t8IaVrVrIohWTPLDr16ivzp+NX7N32ZpN&#10;e8MRMCGJkhH3ceoFfqAQxj3Lwv4c1l6jpFter8ynMnG0YO6rauB/Ppe2UunXr2d7G0MkZ5VwAefa&#10;o2ubeBSXYDPT3r9eviX+y54X+I0sV2WazmTjfGNrYPVe2a5Pwp+wL8N7O/S+8R6jcXkanmIjAP47&#10;m/lWTjYD4h+AfwK8VfHXxLHZ2KNbaRAwNzeEfu4074Pdj2H9K/dzwX4A8J/DjwfbeCvDlusNnBHg&#10;8DLkjlm/2j3qHwl4f8G+AtBh0DwXpqafaQD7qDGfdj3P1rVa7Yv5rd/bOf0qSkj5j+KnwU0vxlHL&#10;DsLP8yqedvPbivG/hF+w/wD8I14hfX9Uv0WBjlI9xJIz71+gATe6smcDgjHOfaua8aeMrTwlpjTX&#10;8w8zHC5BZj6Y+lZ1KkYrmkRUqWOT+LniCz8P+Ev7KtWHmeWERR7cfyr40v8AVbfw7oN1ql0wLsN3&#10;/wBat7xL4jufFF9Ne3jlh/COyL6CvlH45eNtsP8AYlg2Mj5gPU8c18PjsYq9S0ThoUXiK1j5z8T6&#10;1N4g8QXV/L/ExOT6elRWcReXzHXCjJz/AA1QtrYhDI/U8/T3rpIZIIogN3PenVlZcqP07CUVTpqJ&#10;aLEJ8o27s55zn+nNNl8tPmycc59Mf1xTBhlJVcYzk9c1FcMJcRxsBtzx7muY6WatqjeX5hT5SSQQ&#10;e30rXhi3IZwu9f4SfUd6hjiURRxBg2373p9MVrbAYducKxyOK4qsgK4UPtQMenJ9aPLRsrwwHPpz&#10;StwQvY9OM5+tRSuqgqB8zd6wAyfNdVdtwbg4+nSo4W3yqSNyjkj2oklQPnb8q9fWtK3jQxL/AMs9&#10;2T7helaGhpxkBt68qBx6EVn+Y0zPMxPJ4Qd//rU+4jSNfNLEbu31qnbB8tKvybun0+lQwNWxUwuZ&#10;HXJccZ4+X/Jq1FlEJOVOT+VOKyBF9RwKjRi5weSx/n/9apkADgkbQfp6U8ukSkFVBP8Ae6moyGCM&#10;sY6CqzxL8u7k8/N+FQZli6v4FhG1ScjJwM1yd1e3DzsnUyenXr3z+tas1xDZzNuG/ufT8M//AKq5&#10;kulw7yFtvmnj6f5/Cu2nTIZds4ZXulhgYAv156fjXbW0MFoqDPX+L/GsS3t0+0rOwwRj9PWtpvmL&#10;M2OTgA1MxDMtIrMx4fpmlByuGHyj+femLJ5pZEG0KOAeKUDZEdp+Y881ACqwZvLlG1nyT+NSpdi2&#10;Ywcqi4wcd/8AJ+lSXUI/ctGMEj5l9PzqhezeVaRQKABklzjqKAMy5u22sIiAsf3ueuf6ZrPG51Xz&#10;iDvGQe/4+1EvlyShh/DyPanrt3MzcFuvvW6QH9JzQukizuoj3c4PQe3vVKby5pAEIOM8jp+INdK6&#10;pbx/6QjShRk92z/T6Vh+VEzzSKPMSf5i3QqfTFfZM/LGZU03lqJEbEWDuHf/AOvXNSZjKlZAnqvc&#10;5rpNRijgTMaAgY3HPA/Csa6tNwXyl+aVT83ZfWkI5q+UyHCAbVbp1w3pWVK6MAjKcHt3rbWGUbQ/&#10;BORisu9JYEkABM89sf3aAKE7xSRbMlh/FgdD3zVSImGUSDGMYPoc+tWwjyOzABcryPXH+NR+R5kI&#10;VkzuwOOpoKTM29s7cRSpLDsAyd3oOmRXP8xEgnzEIwGHTPv711sw+0wSF33FcRhAOOPWuelU2+4L&#10;xGMgig0TMDWYI3jV+o5yP8K8u1Gzhm86GYH5lPykcHtn9a9ieNXt5N/zcfLj19fpXCXUGV2T5JBz&#10;nHWmjSLPg/4x+CyIPtdun7yIHt95fevmLaPLEbcZ4x71+nXjrQIL+1kjxu+U1+ePjHRJdC1pkKYR&#10;ifxHtXnYul1R9Bl9e65WVdOPnqsJ4CD+X+NW0tSx4wsY5Yt3z2rDs5Ghk6/Iev0rozJEMOnzq3yl&#10;enrkiuM9YdDbiT7rfOoxkjPH/wBaryiZdrD5s/r+FVkniysFqd2DjnA+tbscaMFKbTnqPwrogZzO&#10;fuFBC8sMk4xWHdbshIhn+9n1rr7i23RtsZeOP8/WuRvmSEsg+6Ov41FSK7AmZrswjwzZBzkntTJJ&#10;o0Zd3BPHT0FVbu4WNPk5z/D6+1MtNF1TXJlEMZjhb7zHghe/Fc/Iup0KRSe5GWRDznjPp9f85p8Y&#10;v7z5Icqh4yV9f8a7/T/A8cWJbtQ23jbniuxg02Kz/dCEKB0C9ef55o5l9lEOR5hZ+ELiVPOuFZY1&#10;5LEf49a7Cw8I6bZgEqM+/wDh0/Su0ewvrp/OvpPKi/hVO/f/APXTBDp8JzuMu3jaecn6VlKUpbku&#10;bZUt9LURAnbGT26Ej3FXfsGlwSD7Szzd/RT7k1Vvr6bG6BAF77uvNZFxeYj33E25fT2PUUEHSzXl&#10;ra2x8vb5bcFY8fmawL+8i3GR3AHZeOa5i61a0swZo/m7HGP1rlL3UZpsyfxSfwnuP6VqkKTOputd&#10;t0WRbZR5nbuK5G/1y4kiZGX7/wAvHI96zzvkfa42Ed+xpAkTlY2PzdsGrIOk+HXiKfw54yt7+Btu&#10;18Njphuv4V/QF8DfE8XiHwjBGjA5QcHnB/rmv5zRm2uVkh4YEfrX68/sU+PReWK6TeyBthKKSf51&#10;nj6fNSOeW5+iTY84h1x6fjV/d5brjqo6UydC8YkIyTzUC4Kkkc9M18dNHfRL6ESKZE+Yn73vUqsP&#10;LVj8rHse4PrVRGaOHEeMnq3qKDl1HqT91uhHc1B0lvy43DeW/DA5B/h/PrSjgMqzHPTJ/wA96bGN&#10;wI28+lREROd3ZeSD6Dg1mBJKeUdScLwT13Z7Um9jIq7gR3z6e1K2GjZ84HQACmoqoCZDz0/zmgBQ&#10;FL7lYN2NTbmMTLIcZ5qNIwwMiKPlGG9/8aX5ncAfIG5Pf/8AXmgBM4T7oxjAz/OiVlIR9wY5BI9R&#10;71LcSxRoItu4qcEkcZ/+uKhbyTsSQAHbgH057+1AEjO2C2QA5/h/z3pig5Gctjkew7kj+lEg2qSp&#10;4HcU4qSzE4YEAFh0Pv8A40AKCdxcrkN1/wDr10ul6zcWTyo/zRsvGT+Vc2sU0ZVtu1e+Pp/WnkN6&#10;klqAPRLfX9HuYfI1GLerdeBjP0PWuU8QfCPwF4rTzjaxCST/AJaRKqPn39awGG8buCRxx61cgubi&#10;0ClGI9QTnPTt2rSNaS2Zm49zwjxf+zJqFj5lzoD+eOu08HH0/wAK8J1fwHrukMV1GxJ3jjv/ACr9&#10;F7HxhdQMI52Eq/7X+NdGF8M+IoGhnhiEjjByAT+BIrrp4t/aMZUV0PyfOnmLi4tdv4fzFQPp2nyF&#10;QqbcfTp6c5r9L9f+CPhrWUMltCqvznAwefcf1BrwLxB+z1qtp5rae3mRL0LDLL9SM8fh+FdCxUTN&#10;0z5Pfw6pP+iiRVOOh6Z+vFJDpfiHS3+0adqs1sc4wrYBHuOlesXnhHxJoz+TeWp2r36jBrK/s0L8&#10;tx8rHtj/ABrSUxxiZ9h8R/iNo2x5L9p17gjdx6EMK9C0r9oTU7SQJrOmmXrkgnB/IVyZsbbczhNz&#10;n+8Ac1nto1nOOIzn+ftioai+hrznv2m/tBeE7wAXsb2ZccqwDYP4V21h8RvA2pY+zanFvbseD+Rr&#10;47n8J2cp/euzqv8ACfX61iS+C4k+a12KcdT1rB0Ij9ofoXFFp97CJLeQPH1yGDVN9lU52SYH1/xr&#10;88Y9L8W6Zsew1GRCP4AxxXS2vxE+KelYL3C3CDjbIM/0rKeGL5j7kNm6ptHzZ9Bn+tILWVV7qT6H&#10;mvkfTP2jtb05tusWEcwHXaSP0IruLD9pTwdfuIrmOW1buWTKj8RWPsJFcyPdtjLu3sd68En0pwcB&#10;Tk/KPlbjNcdYfFvwLqoCxanEXPB8zj+ddtZaro1/EFguYZFbngg/41LpPsO6I/3ygg4b09P/AK9K&#10;xmjO6QAgjnHOB71otbRlSi7WLccc/l+FMNmvClfLHvjp7iosBT80ySglWVMdvX/CkkUvjYTj0b0q&#10;wIZkk3rypGOKHiLqGaMgnueeaQyKRfu7l+Xpx60bocfN8o755HpzSNDKTtAyB2HA96YFX5jOg2gZ&#10;68H2oAmba3KttOOvbHvShgRlmD54+opgZZyI3X5COo9PpSLlZDGOO2AKAJNwUFrdSVb+99P16VXL&#10;RtjEZbHYfrwO1Ol+XYDxuPy46+9SIxDERnHTJx2oAjCCQrvyN3GPr/SlljmtpufmiPfqKj8wyMdu&#10;Cw6k9DUyyDb+6bMfcepFAERUnEmzrkDvSu6SkJvy3HGae8uV2LwvfHamReVLGd0Q3A4P0+laAWCY&#10;o1KAcAYPv/jVVpRtETrhT2Pf2p6tEW2sdyoPxx0x9PakEg2tESQD29v8DQKxFllG5eD+VXYNT1KB&#10;SqXMijrySfwqDbk8t2/Hn+lOO5nbPKY/DigLG5D4y1q3+7Ln1zzXQ2nxJ1OIAXSJIPYc15+UH3ZD&#10;j14zTPLUchi36UrmXKewWvxAsZmzcWTgHhuMg1pJr3hW9UrOnlhuOVrw/wAyYAHecr29aPNYpjli&#10;OetaXDlPdTpfh3UFxbXgVv4fm7/Q/wAqim8KzvH5a3gIH+zkmvDtjOquJDFz0qxFq+qQnzbedhGP&#10;Vv8A65pi5T1v+wL+HCQoZQP4u/4ioLrTtUUMBGwJP3iP5VxNv441y0BLyhgB2+b+ddDB8TdSjVRN&#10;Gs0Z6hhz+lAWLM6ziIx3A2nuQOuPzqor2uw+YoAHb1z61t23xG0uUg3FhyevII/Wr58V+Db8gXVq&#10;Q3+5nr9KzEc015C+OiqBgk471H/or/N5u5T6dK6+RPBuqnzop8bPl+X+H2II/SlXwdYzh5NPvVKv&#10;2Kjj9cfXjmgDjDpto/EDZJ59qf8A2Jayj7uxj16V1beDrwZKXcb9sA4zVKXw7r0ZO2JZPXDUFcxy&#10;0nh2x2+Y4ZsenFZ7aJbAfuyUx/eG6uxbTNfQ7ntvKB4x1FM2zxk/aYTk8dKA5jzyfw+rsd7Z3HjY&#10;P8iqknh1thWJdz9/M716RJdRdMYxxg9vwppljcfKg565o5gPJf8AhF7jpc24Oc4KEZH1qq3h9j8r&#10;Hg8bWGK9lWexlb5m2sfbrVaaysJZFeXDA+vb8aOYDxl/C0PUnj0Uf/WqnJ4bUDdECccf5zXuP9m2&#10;ecRqNvseaZ/ZSSFQSq5yMAAfnRzFcx4E+lSqdssJcDp3/SqjaJcEkRpsK8/Me3p0r6Ck0WRlMYVT&#10;9D2qJvC7MGadV3Y47Y+vrRzBzHz++lX5j8uSMGMj6mqY0yVf3UxwD2xXvtx4bWPCxrv3D5sdKoS+&#10;HgqNlF5Hyg81PMB4uults5kEaj3/AMiqrWDBjl/M7DHp79q9ibw9bth3hV5DwSM8VC3hwsd0Y3Ac&#10;bSPmqgPHHs5NmYw2OmTg1Cba4lXkEBfwFewyeGZc/wCp+YdegqtN4fXGwja7fdxgCncrmPJUSNyc&#10;pynrQ0EkrfJgAckZr06Xw1OzL50Sr6nA5/xqv/wj0C/MUP4incOY8xayOPNLYJ/i96RLZY33Acjq&#10;fWvTpPD0bRFVO4HngVmNoM+f3KbvqetFyTgoobhJDKOFP8JNOeFnzvwAO1dm2hFWBlJXd1z1zVX+&#10;xLgGQzxkKnT1Pvii4HGiGPGG+b1yP6U+WNWBhChSuOR19jXXtok23GwSZ6/T/wCvTRpVyG3bdyMN&#10;uP6UuYuxx2N27JMuflyeTj0pn2R2OByenOBxXWnRriKMhnKf8B7fWoRpQk+R2PzfeI5yar2ouVGB&#10;9kilR4to6Zzxx71UGlhF3pJuYjJ9B7962rrRY/tG9BmE8c+v40S2Uqp/rdkY7AE0e0DlRhQxyBWx&#10;nI4BPpVdoH3PkZ9Qev5107wOxXJKFfvZ5z9aZPZuD5aICo5bHU/hR7TyDlRz8lvLIMhQ2B0PXH41&#10;J9m8iPDKCT8xB9DW7Bat5uEQrkcgj8+tKtlKpdmhRC/djng9qPahyoxJLa1CCS4cYk/hHJqsllaz&#10;7TDH90ZOep9s+tbcunpPc+REnBXklecUKhAeARFfL7/yzRzDsYjWiygABR6e/wCdLLawMGTZu/Hn&#10;Nbn2aXbvZd2fUU1rfdy0WM9fQ0XCxz/9mxvkMoHr70kmlwhQYkBx1z/KuhFlycZ5GNuM5qMWKxOC&#10;TuHvzR7QXKjmv7Fi5Mibi3ODjjPamnRLYKweMAH+vrXXGOPeWkjIKj88/Sqz20krSN5e9eyir9oR&#10;Y57+yBHb4tyTjvgdOmKqf2TANuWJIJPpmusjWYbWICrjAx0xUs6PlYY0DF/m6Z3Cj2gWORTRY2+Z&#10;9u30zyc+tRvpMZGFG7H8u/1rtGsoF2yMAjY6dajktuiomR7+9HtxWOM/s2PkBcgjv/SgafE27EQ7&#10;DjmuwFrASxZf3h7envTvsW4bwMn34o9uFjjX0jfwFG0/e74qM6KoP3eD+v8A9au1WALuJUAnt1pX&#10;t4mznge/vR7cfIjihpEIA2rjj9B605tEgZldcYbsOAa69bWKL5m5ZjkA1N5OWAbDe2OKPbhyI406&#10;JFG2yNd3fgcn60DRzIGZowgzwO1dp5cjbinfpxUckZUsCTvf8ar2oWicbH4eLB2gAG04Ix1p/wDw&#10;j5DqrR53frXW+TNHG32RvY56mq0kU7x5Qbsfzo9oFonMDRYjgBAOx4zQmhn5cHhiQN3+e1ddHDc7&#10;x/EMHJHTjj9fSkWKeTG18M3cjt7D3o9oFonJNoW2P5irdcEdc0qaKM+m4fnXWtbyqRudisfUY4x/&#10;9enmA43KMHGBntR7QLROOTR1k3ZUZznHehdFtzgbBznP+Fdp9mDDG3ae9R/Y8KNqEL6+tTzhY5Fd&#10;JRojtjx7Hripm0VH5+VSVwQK6v7A7DJbZj9aebLcwPUAY6da05gscmmixhckgZ5bjvUn9jAR7gOT&#10;yPcV1f2CU9vyH86T7DKThPmB9emKjmYWOZ/saCFUEmGLfNkDP+RTm0xZEZFOd/GSOxrpH069+Yyc&#10;A8D/AD6U5dLuwPlQSHFHMwsct/ZtuQI2b7vXAoOnQRyAJks/ftiulTSZWjK7fIUcZ65FWYtKgysJ&#10;Yu3Qk9K0uwscmLBGR45EDbugp/2WFQQYeCPx4rrRpW5sKNgH8WKtDQLgqCR17k9aLsLHCm1hVg/l&#10;/wDARyOKnWEKFEkY2nnIH6V2/wDwjdwGLNli3YdKd/wjob5ZGOAe/NJthY42SKFFYqw2+nr7UwRO&#10;g4GM9B9exr0GPwnE/wAu3C9ckdc+lW08IQRcCPccfUms22M8wlRfLboz+g6/T3qYQ4RB93I5HU/S&#10;vWU8LRbOItv0UflVhPCkAO0Q7iffH4VVxHj0dtLKzFIhsxxjrx61bNos4RZIZGbHrjNeyDw0Aihb&#10;cR54ByD+dOi8Pz4y6gJ0JC5Bx6UAeOPp18V+7jGAqqQcfWkj0q7f51YnGQeM17knhTTAc28GCP4u&#10;TVkeHJD82zOO2MZ+gqCDxBNGmcsY4+owalXwyxyGYNkYIxmvd/8AhF5OCYlGf09qlj8MheJMgH0G&#10;cUAeJReG2i4XKk9iOCKtR6BI33VB/Cvcn8OiMIEXzV9e9I3h1GzvwnuOn0pAeML4ZU/K8SjPc4NW&#10;B4Ws0G4n8MV7Gvhjd0IYHt7VcTw2g6KAT360AeMx+EoRtKRhfXb1q6nhoqCdq817L/wjoHzSBSB1&#10;x1qQaDYqSSR+FLnHzHj6+HHyFVA3oD2qdPD+dylceuea9dFhp0Cl/MUE+vI/KlaO1yNknynrkf0o&#10;5wueYQeH5QvyxBgfarX/AAic6BvM+8/GF549BXoO60nYxKpZE9OAM1MbmCJdsWEVRyT3/OlzBc8/&#10;TwzqII2W24Dp0zjpz0qzH4VDbY1UcEhhjIHt3rpnvrtt0kRKRP3PepyutTKfK/ek9Qi5FK4jlF8L&#10;2xfy4AomP3RnH1zUzaIUk8m4bDnjH3h+NdCdA16/AVbMxMP426mtWPwdqhAkuJ0Rh94k/pQBykNv&#10;agDc5D/d64/xq2VtNoRCGb+79K1p9O0PS5WTVdetI2H8G5c/qax5PFvwn0tmS+1UTSDkmMF//QQa&#10;AHkwxOvlgR5AyTz+lK90wKrBD5jv2rmbj41fDDTdw0u0nviFOC69f++v8K52/wD2jroR7NA8P29u&#10;w7zvkn8FApqNzQ9ZjtdZvf8AVWx2jvjjA/nWxHoGqMp8+LaCOcnv/Wvl2++P/wAR7pMRvDY5zxDG&#10;G6/7+a4TUvHnjnVJfMvtWuXaUkYLFf8Ax0cd6kD7du9Is9NhE2q30FjCDzvb5vyrmrvxr8JtLYpe&#10;aw1zMM4SJGb9QpH618RsL+TMk8hJJySec085GAX5OOe5/nWgrH1NffG3wJYBpNG0iW/lH3WlcID9&#10;Tzx+Fc9qX7RuszYTTNMtbDHDkZkLegHTH5V4J9nWRd2NuPTAGKURpGu6BVZB2PJPrQB6HqPxh8e6&#10;wxL6m9ug4CIoUDP0FcBd6lql9K5vLh5Hf7xZix/X+VMMcU0WfuuOW+v+FQlpHQqg3Ieo7/5NUi0P&#10;+zFQMcntn3pTFCFwwyB3PqaGkk2glMgcfWmfwFBwT2qihThhg4UioVjdjg9R606Xco2qfmIx7Ypz&#10;AFSH4B4rMAU/M43bs/eNMAUbmC7ccc0/aoO3G3I79/8AepJQ4UDIwfvD/CtDMYZAwA25+lNbeSQG&#10;6/likX52+XKgDH1NV2eRyyKOV49qDQk3kL86Bz/KmsWEe/GS3BzSiWPzAzfNgc+9Q4O7JJ2ent70&#10;GYp6AE5DdO+aaoOSw+Y571IqO5YqOnPP3aAmQFXnNADXO9i8gxnP45pkqMm2Mqu3b2+9VjAPyPxj&#10;j61GxjDhj0HrQBVUHGeik/n9R60kcTCN92UXsw7+1aOIiobLfNnJxwP/ANdPZbXyH8ycKi5yzkKP&#10;1q/ZsnmRjxQuTwu7n5j6VZaCSRNuM5z1I4IrntQ8b+CvD1uz3urQ+hzIGP5DNeeat8fvh9py+XYQ&#10;XGqTYP8AqxhB+LcH8M1rDCykS6iPYng4WDAO3jI5/wAab9liK/ukk567h39q+ZLz9pPXXRofDugx&#10;28hGBLcPu2/8BAxXD6n8XfitrUebzUktmX5V+zRqC2fwrojgpCddH2vKkaRkyyLGgH8RC4Nclqvj&#10;XwPoAY6rq1vvHGyNhI/Hsua+Ir9/Eeusf7a1K6vFPO2VztPrwKZaeFlwGiGCp6EcD863jgF9o53X&#10;bPpvVP2gPA2nuW0q2mvnH90bN34NXm1/+0L4tviw0vSobS36L5jb2+uBXCw+FDJITsGW4A/xrptP&#10;8FrGpcRkuOnofrWvsKa6EXkzA1Dxv8StflMt5qkkEbcYhXywF/Xmua/4Rq/vpGlu7iacnr5zFsj1&#10;O6voXT/A000aExMe2SMn6exr0vTfhw4iV7mEAeh5P/AvSn7WC2Q+U+SrDwLEWyUDN1Oee3rXX2Xg&#10;OP5WeIkDon+P+FfW2n+A4IFZPsvQ88ZH+fevUPDPwl1DWrgSadYtjpyPkH0Pes5Yiwch8a2Pw481&#10;R5kH2TIzwvOPX/61egeH/hDFdyBYraWfecDAyXr740z4KaLoFmb3xpqUWnQocnzGGW/z6VT1X4z/&#10;AAr+HyvaeB9NOo3i8CV+Bn15Gf0rlnim9hql3PKfBn7L+rXKLfamUsbUjJDccH+f5V66sfwV+FMZ&#10;OozjUr9ekSev8sH3r528XfGvx34tZobi8+xRSf8ALOLCgL+HWvLJC8hLFi5bGf69aj2jNFFH0l4p&#10;/aW8UakrWXhO1TR7DlQcAykDj8K+bNW1bUdbumu9YupLiRufmJJqOV3GYx/EOvp/jVfA2bGAbHoM&#10;kVLk2OxETjAAwMcenNIQCpVhn19B/jUhKhfkbIbt1x60jAcqBjPY/wA/8akYgUrA+PmA7/57Vx6v&#10;9quH8w5Ibgdq6q5kaKCT/dx+fNczokJu7ncRnzvlx/WgD1vRI/LtvMdyCw6HqK6ONsqSVwowP/11&#10;mWsWyEAjoMAHkmrJCJkbjtkX8iPWkaFslt21VBPvUO9mYMvzZPzKegx/OoVQSMHR8HOOe9OP8RU5&#10;ZfWoGP8AKEiyKw2Ht9BWdOZoX2JHv29h7/41YmQglmbImOce1ZN5FN9qaKGXaVw47/LiglmfLLIu&#10;9xH+8JyR2z/9b0rkry5uRPumQLlecd89ce/rXT3F1DunlLYUdPqep/H8q4y4k81Y/UM2fxzW9EyZ&#10;h3s0SRlIlIfO5icfrXIaheZQM5BY8du1dBqbqQz9QmQQO4rhdUk4BPzhv88V2ok4fxfcKlqWWTJd&#10;SOBXiU8riUuoAPPJ/Wu++IWsRWzHcdkSDKr7j1rxNtYhvJWAOTIMf7Nd1LY1idfDc+dF5rRAkdSe&#10;2azZNOgli8yJcSfxZ6Nn3qWC53RKGGN/yk9jV/fvUjOeOh/z061pyE3OKubR4htc5/nVV/L8vEhy&#10;W7jkZ967CSx81Mc7D7c1z9xZ/Z3+6MNwD7VjOma85nnaCFAG4d/U+lTD7obse5pmHLFQACBkfT2o&#10;l3rknkEZNZmgSNxljjH8qxruaN8hWKjGfxq1cv5YzwUI5rBaTfhevOfrVKIkiVF6P3H9akI3DcD0&#10;pp4yRg4/H605gAuO5rSRqQZyzdsdaQNub5h065+lDYBwfumk+UIcnr6VIEoZcEKMirCEeYFPIx07&#10;fWqo28L0xU0RXdu3YU9P8+9LqBcdefbvT02rkcHNRsPm/wA4p42smOhrLoaCAEr065//AFU8n5Dj&#10;5e31HoacC+dgGSepPpS7Spwerdc1IEQIZdiLtU4Gc5/D6VPtfO0EDHWmedFgCTj0GOtOSWKRSVXF&#10;S0BKu4ZAAwaXcSM/5NMbO0NgZ9KkJyoyMnpxUmgx9xIzyT2pjbmba4wBxn1/CpR1xnH1pqhkUs3P&#10;t1qGBIMs4bA56gnimjo3OfrzS4Coo6j+dSbe2fx7UgIYsKSU4OOh7/WtGzcsu6ROFJxjnFZhk+9u&#10;HPT/AArXs9tvbnjJOTiqQFwJ5geUscAdzxVO5ngARSu5TnmrICsOvX8M1lXHlKXG7bwSff8AQ1sB&#10;yepyl5gx+4SQF68evfNZHlKP3b/Xirt9M4ucjGD8pPVW9sf0quzHzNxOc/5xXdDYpImIiUhBUnQ8&#10;4JNKF2u3bIwV7UoyOAuRSbKFHzDBPP6VK2Oh4Hp1poHG9O35/wD6qcAD071kA0sSFUdf6UwMvI6D&#10;tjmpSAcEdP50jHAwR8xoAcmwh1YnIHXt/n2pxWNXD7Pn/SowBt2kcHpSg54HJPGfb8aCx2CBjPP5&#10;VLhSh5J+o6UwNwVAyO/GaeNypuHzMPX/AB71mMkOdq/Jhj+tWlkGzCkkselV95wHdgxx0qaOT+Mg&#10;bhx+BrKQEpDb8gZ4wf8A61PY5fCfN6+g/wAaiQgcMdzH8qlQtIyg9utQBYQEIMjcfSnFidoZsAdq&#10;WTyx82QT0NMSRclMZOO/pUMBHAOAOajcAnd+YqRztA3jj196jkKsx3HcrU0gI9ygfWpxCpHmElw3&#10;ao1XdGAM7UJyaursGEXpVAPZCrqqDIX16GnsNwOegHP+FN+bJX7voe1N8t5Dkjnoc9/0zWhmyT5P&#10;vtjH+eK5jV54kfKtlv7o71f1O7FrATwV/unqDXncheeRp5GwX/LFd9GiZnUQQ7j5SNtZlznqPpT5&#10;YFiO0AYx271Nb24CIN53EdcZz7Us6uq4bp3x2HpUMtIzbVAGl3L82eQe9dBZcyYOQu4YzWIjl5g+&#10;AvXI9h2xW/bbvKOD+A6D2rnxMtCjtIVn8v8Ah8xOuAMYrRQn7HtPAZifXj2rMsZ/tHk3LqpaNenc&#10;4roVUToxH3uoyPz614lRnREbBhMAN5m7sBkc+9Xra1ti7hyVbk9TzVSN5FkBTAPTHBAqxFzNukyf&#10;r6n+lTcskeOBc7R8/v8A55rJuSp3twGXse/862XHzsc5c9vasO42vyy/K3r2pgYe/Z5kyqd3v19x&#10;WPJGZ51iThjgVp3ThF3qwKD/AD0r3H9nb4Uah8RvHFpG8Ja0jbzJWIyuB25z1r1svwntHc48RVUY&#10;6n3D+xr8Exp9mnivWINvm/MgZcnGOrfWv0euXQbUjHCjFZGg6JZeG9Lt9NtFCiNAOBjj3q85DMcH&#10;+tfe4SjyxsfFYmpzO7GlQU+7nPP1pyBCCQQi+p70IoPyhs59RzUu3blfvbhjOBXachVnBUhXy306&#10;H8D3qVYty4IwrdutTtEsiBcZx+VTIoyFbr60AUpnWFAM/Iv3vpX5f/tv/tEDw/bt8OPC0nm6rdoT&#10;KR9yBD6+rEZ49OtfZfx/+LOjfC3wTeard3Ci5dSsKE/efvj1xX89njDxNfeMvE1/4i1FzJPeSs7E&#10;85z/AErzMbiFCJ6+BwnPqxmgXphmjmuJTLLjq3Oa990DV5DEJ4ZQHX+6ev1r5wCD/WFhj+76/hXS&#10;abr72MnJO0DpXy31l3uzbH5XpdH3F4S8eSWsyea+cAD6V9YeFPGyahEnzh8jqB19jX5jaL4iWVRJ&#10;C53Nxt7cV7d4U8ZzaZIpD4XI+U/dr2sJmT2Z87Ui4bn6IQG0u28xkA9QfWtEzmOJkRiB39K+cvDv&#10;xa8Osqrf3Kxv3AIPFd3F8YfhvBukudZWMDrwWP8AKvahi6fcOeJ6IUmnTldy+nvUJsZmI2qWz9OP&#10;514pqf7TXwssGb+z/tWqNg8xxEKcdhv254+teE+JP2nfiPr6TW3g+zi0Gzk6SviWfbyMgfdGfofq&#10;amtmlKC3uYTxEUfdY06QpllwcnPrz1zUYtolbPnJ7Zr8urjxX8QtQf7RqXiG7nJ5wXYAn3Fa1v8A&#10;EHx7ZqI7bUJOPWUlce5OcfSvPefw7EfWon6WGDK8MuD1yw/pWhFbs77IkLt1Hofzr8yH+JnxNdis&#10;OrMrHghTkfj1rKuPE/xK1YlNQ129FvIvKRStHEfbioqcSU1shSxiP0s1Xxl4L8LRzXGv6zBbsm4F&#10;N2SWHYAcn6YNeE61+07pcXmweF7SaRSPlnlVUV/QjOT+lfHUOjXe/dLC1wz8Kzkv19Sa66z0tFjC&#10;qxkKj7q9D7g9x9K8nE8RVJaRMJ4tvRHdah8ZviXqwMceoGw3E5EKADHoS3NcrPPrOuzpLqt5Jctj&#10;OWbOSfUc8VdtbKFR5dwUgjIyu4hS5/HtWBr3xB8F+GEnN1qUJuIB/qgwLf7v1P8AkV4tXE1Kzs2Q&#10;qc6jsiv4w1qw8KaI8srDzMEqO/fj3NfCur6jLrepS3103+sYsO9dR4t8a6p4x1F71n2xZJROyrXG&#10;C33YixlSeQOv/wCr8DXo4egoI+4yTK/ZR55FyztnvpAgXKHjA7/j0rrZtDhsoAbo+wUDkH09/wAO&#10;K7Hwd4XjhtW1W/AVVGQMcDrya5jxBqi3V60UCYiTjJ7npz/nFaShoe9z80tDnJUt9kJLEAnkf57V&#10;PBZq0hePmU9Cc8/0qCEC5kzL/Cccc5/Tp61u2qLBubhgvU9ePYVxSlY6C7bR/ut9whWTPP8A+rpV&#10;ol+SwUE/557VXtlLKJN3y84B/wAKeoDg5Prya5GAp5G9xk1Vu5VbCuw59uPxqaZpVid8fL29Sax3&#10;V5F86Vht9DQUkMtlnY4QAJ+f61thTFtdzuxUUMAt8iJ8knkf0xTSm6QvOcKowMcjn+VBQyRWuS0b&#10;/ePPrx9OlaMEeEYkDYvyqPX/ACKzrSB2uCN/Eh6+g+nTmtiIEEo4wc8ehFQ0JhMGyI379celDNwu&#10;funp7/5FE33kK9B+dSDaELv9xeT71kQVHeRWZBxkdfaoo5/KjIYbiucenPQGm+arxvcFjhu2Og9M&#10;e9Y11dLHbs38Qzn2z1yPeuiFMlsz7+VmXyxgeoPI+mK0tEsTKGkQBtg6nv8AT2rI0+H7dcNvAVff&#10;+vtXdWkQt4QqOOOpH8q6ZysrEhBGgZW2BUGNxHcD2ok2RjCN5o+nrU4m5YR8EjrxVeFmjYYUYGTk&#10;9wa5gLAjCs8W0AOOe/X1FJH/AKpSysxUlmIH8NNUsWz97HrVkb9xSNsAfe/rQBTmmleR5ANy44H+&#10;yayL5cruz+6wCR6k960GlCxvJ2wdv51gODKQXxkdvrWiQC42jHfv3oAJBD9afxwR2GCOuaQAfMfU&#10;YxWgH9L0960scklvCVLH5t54A74qk4t5FaaJSuAF2/Wt0iC9CQEMPMz82OD271kzxQWWAGzEvPPU&#10;n3r7KSPyxnMzJhZVlw2Vx0xnNc5eM7tbwuzAR/wdB+PrXT3E0WZLl+TuJwRxWBqDrJsYHchB5qRG&#10;DNu89/IxuXB5P6VnyRF1wWC4OTir0caxu0St5gPbpge9Uni2yN5XKxjdnH6e9AEEVpdeUWgfIJO4&#10;H0HepQRhWUHeRgnsu7uausJ1jS42gFzgj2PemTWvl2r3MbB3H3vTnvQBjSwGN3WUZZxwB0YD1rDk&#10;jbLSbAqAYO7pkf1rppPn2MmcEcr2yfWqMsXzh2wybSD/AFoKTOMcfwpuy3RSO1Y9/DhPmHJzkeld&#10;TcGSOYqI/lUYBx68dapX1shUyLL3w69e2PxoKPMNVt1mby1T5vfqOOfwr5J+MngqG8s5LgriUbin&#10;rx/Svsu+iAfI+6VI/P8ApXjvxB0uS8siGT5h0z6f561nXhdHZhqvLI/MpxNbs1tL/BxWlaXBnwso&#10;Cj16cgVoeOLE6b4gmBA2OxAx6jrXHfbTChT73Pb+VeTKLPrKc+aNzsPtQjTO/L9qe2tiL5M7s84N&#10;ctZyXE8m4xnDdK6zSfB91qJzN8qdeeDSUrDkMkvftfzx5G/hu/J/pV228N30x3OpAPUnuO9elaV4&#10;a02zjURhWI6E8tz610S6XC6ZiysY4z2PsRROsTc83sfCWmCYPeqXfHHPX6V0UFnvIiiTylBPbnHp&#10;XVLpkCEzR/PtPHp7g1QkvrS3O2FQztkfWuVu+4yodL+Ulm2p9eaZI9rE3KbF6Y681Tv9VeIeZs3M&#10;/UZz+dc3f6rLEFMhCo/DA/wiqA6i8vWaQ4ZW49etc5PfWcMRll2uc/nn1zXIz67Esh2SfN+npXMT&#10;3s9y7ZBG/wDIE9Ksz5zrNU8Q7pRtGUwSD2bjkYrjL3UJLs7Xf5e69sdMe9V7lW4y2I5Bknrz7/5x&#10;UKWxaFiw3Y4PTr+NaKCHck3B8Et1P4Gnt8hJJ3HFRLby4BRNh/Q1sWmkzzRo5cHPfuK0EY+PNj8t&#10;c4Jx04x6GtCHTY5d0wG14x91fUe3vWl/ZmFVBKGBz+P41JHp8sUnySYDDB7iszMxZ9LPk8Y3jJ29&#10;cV9Ifs0+LJ/C3jVUDH7LPsJGcEEcdPpXh4tthw30JFQaR4h/4R/xBbXceRsk+bHUr/8AqrVx5ouJ&#10;jJH9K+h6hDq/hi0vLd95YcH+VaFrIJhtkbd1z74r52/Zr8Vx+IvCNvarL5iouRk/wkcV9BN/o19h&#10;vuHOPevkcfS5ZHRRZfhiKI8T9Ov/ANanExmXES4BwB/WkYeSQucqcj1p8QZf3qfdY/X/AOsAAID/&#10;f1cB6Ipt3eTazbNvXHU9abNwmIxuyBnP9acroAZmGNv6+lDYjQtC25/wrMYjxnd+8Xy3YcjtxTvK&#10;eM/Nhh/nNRynO77QwAPdaSPYAVVycbhgjNAEyyttP8XG31x9R3/HNOGSNvr7d6ihSaOJ92CzdSOe&#10;D26VMM/NtOOPm/woAb8keV289euc/X1pWSAbimG9V7D1oAyQq/dGc5pZBAT8ydO+f0oAYeBnAZc8&#10;8evtTo/v7QPk7g+3r3ppP/LOBvz6Z+nWnIQnQ5bnPpQBLlzvCMemPb6VJ++csowI8fLz3/Cmo0BL&#10;eWSNwxye9BjikyoGHx+GKAGIqsW2qVKY6Zwf8aZ8xCiRd2T2+v608M2Crv0HHTtTgCvPUf5xQBCQ&#10;UYrt6+3b/CnxrJjzIX2sp/X3pxZzxLg++ODSNHwTGMb6ANK08R6zp+PLmyExkba7fT/iFE/7nU49&#10;2OjKePxFeZysp2rjkZ4HT3qs0IckS8e/Q0CaPYbqPwl4ktzHI8e7pvYDr6c+ueRXAat8FNMvomk0&#10;0kBueCCufb04+tcx5RGB0/DH862bLXtb0vH2W6YgEHbJ8y49PbP8qtVGQ4HlutfBrVrTKpEdw5x1&#10;P+BFeeXnhHWdOYhomIHbHP5elfbVh46t70mHUbfySO+fl/D/AArdFroerpwY5A45U9/8+9dCrCsj&#10;865LReHI575pgVSDEwPTnivuTVvhFpF4plsbZEbHYZrybVPhbqMDPtXnHYYrRVkHKfPAskBy8YXA&#10;xuz/AJzUD6daMp+UFskjcOtenX/hDUIeJITt/vdf88VgSeHplJdlZPTdzn/9dDqITiefS6JbS4c2&#10;0aydiVHB/wD1VkXfhHSpSfLtE3kZZug/KvUP7Nu/vEcH349jUD6e5wZVwW42jJY/hVwqeZnyM8Zn&#10;8EwqdkSpEQOo65+lZk3hfxFaDz7G9EeDxhyDj8jXtVxpd0yHd8gFUW0qWPOASQPpWntV1DkZ5na6&#10;58V9IA+ya5Phe27I/IjH6V0MPxn+K2nuBd3CXgUZKMoPH/fNdN/Zsu0qVxu696pS6YoYo6cenfPe&#10;muSXQfMzasP2lL62kMWr6JICOCYm/oR0rvNP/aJ8B3eFu3uLR/8AbiLL+a5/lXi02jLMmIYMk4Jy&#10;f5ism58GWd2xMkGzd14xSlQgx+0Pruz+J/gHUgr2+rxqT2+7/Pmuuh1LTr0b7W6jnVv7jA/pX5/v&#10;8PUhZpLJjD/tcGsq48GanF+8h1EmT/Z4NZvBx6MXtj9HgisPlwAPfJNIYsKWUAk+38zX512uu/Eb&#10;QD5VnrcuP7smCv8AWuls/jP8UNNI88Q3YHrkZH0xSlgvMarI+7MW8+1bhdkg6D1/+tUQhMe5C5VP&#10;Xt+PtXyVZ/tN31oANX0fkHko3X6Bh+ldnpf7Tvge9IS/Mtsw67ov/r4rCWGl2L9oj6GiVFkCzAPG&#10;QfbP+fSq5NumXhJ91xivN7D42/DXUMRpqkYJ6B0YD+XGa7rTfE/hjVT/AKBewuXHVWH6VHsZdjS5&#10;qKydVz83XjFRGPy3JjUhgMeuavRwQOgNu6sT7g1Za0YRhB8o745JqbAYf3gHAG9etAOXLsMbs5HY&#10;j0rTkibJYJ8p/hI7e/196qvDzny8evOf50WGQId7bMAZ/wA4qdgB8o+UU9Y8rwoAPr3ppjlP7vHH&#10;v1pAGwPtUnnpzz+NAjB3DPtzUA3rg7QVzg+1WOg+Vs8bunGKDMPLwvTDA4pFTk9CP89afC3mj5iA&#10;D+dM2qn3/l57UGg0LmXbIuVA6dc57U8CCTd5fG0/MO34UL8speMbsr39fxqEqGPlfxH8v1/lQZg8&#10;UcibXwV7D0+tOaGAqyEZzx7Co3EjMBEdxHJBOEA9x708mLylkPyP0I7fT0oLsSRw+XjYMJjnoOPq&#10;amMEDfKvXHy8/wCFUXk+bZ1yPrimo7BhG+5GI475oCxOsbudrSsox0U4JpGtcsXV2Lr2Y5JHpTmy&#10;pVc/N/OmiRMl3HI698UA0WY77U7YgfamVh93LZrZh8Ya7AATOzfXnNcwrRDiM4K+opDMw4l+Yr/n&#10;pQTynoMPxD1hGwQHA65HWtKP4klW/wBJsAeOdteXK8LIRHkP1APOabw2Wz8x6g96A5T14eNfC90o&#10;N5YNGT1wuPzq4ureBrt9671x0zwteQxyQqCqtgr2Y5/Sq00sjIT5O4N36GosOx7kLLwtNxb3Eabu&#10;vzZP61C/hWwmBEF6ZSe3Xr714p5sYRFjGwgfdI4P41fS/eDaqOVcj727iiwWPVh4ZvEwkcokUdu9&#10;RtoerxtnyjIfQf1rzyHxDqiptF6Qucdf5GtP/hLtZgwpmHT+LqRRYnkOp+yavDnMB2nqQM1Vf+1D&#10;mTYSx4Ix296yofiHq0TBVCPj1GRV9PiZdv8A66zhYjqQcZ/A0rByFqO4VYxHcLt9QRx9fSpjfQkK&#10;vlBw3Gff8aRPiHpk2Ev9LAGOTkH9McVaXxR4Ou1QzWbKGPG05H5DFZgUjNacgY5796bvtjgPgE/j&#10;+da8U/gSTO0+X27/AMquf2L4YvABb6gE9sgH8aYGC0Ont8sspjQjhgBn/wDVUT6bp4XKt56npkV0&#10;R8F2k6fLfq/+0Bux+FQN4Q1CEFIJYpY++OCfwqtSeY55NMtcENGMnoTyMfjTV0W1JGQD7Gugfwpr&#10;IO5ei9FyB+dVD4c1iF8+SXbHODk07sOYxG0GUgssax7sgg4/lVRtBATYTtP61vyWGuLuAXKjsecf&#10;hVNmvB88yEfl0ouxmKdB8zcA2fU8frUB0TagMifN6+vpxW5HcTgkSDB7f7QqwdVkZsCAFh/Awz+N&#10;F2ByI0QbRiBQT1z3qFtCmAYhBgdx0x3rtBqCMAQmSf4cfLn6083ttnOO3IP3avmDnPPv7A+bcQNn&#10;puyCadLoAfCmBWH+y2AR7V3x1DSGgxJtCDg/j7d6lN1ZeWqQYYYxkjovanzj5zzM+GZCrDyjnoMD&#10;dx7/AFqm3h9YQ0iRhE7nbkfj9a9bVrKbaAW3EeoyfrVlGtU4SPp/E3f6etLmDnPE/wCzE58sBzjj&#10;5SP1pv8AwjwILS223P8AeYc/hXtrm0+UAopfof8AP8qpzacZcsQroe/HFHMHOeODR7VGdiwzj5QO&#10;n/16hbSo9oaSDevqOn/169jOlwRNhVDHn5jjnNSDSrV2XzMH9AMetQHOeIpozyNNIse+FhjLD+Y/&#10;wqJdBaO2+zrGqRk/dXqT717u2k2aYaNwzf06GqzaW7kyRYbjHJ6jpj6UCPEDoJY8xkN329PwzUv9&#10;hsrZZQRjGOK9eGlLMGV49xB5GacfD0bKzJjD9P8AJoGeNtoRxjAPHYDH/wCuoB4dDfIUyMjr057V&#10;7EPDkRdmjyR6d/f8KmGhbC3lxgt6Hrz2osB4x/wjpC/OuBuJKHn9akXQ/L3f6PzjgdPr145r2Q6H&#10;I25JDsIOMY6e3vSN4etlUjfnn+L074NPmHc8L/sEnd5Vr5RIwo6jnv8ASl/4R65PTGAccDt3r3X+&#10;wp3wseCuDt3gZ21D/wAI0+8zpwoGMHge9PmYXPE10GTLN5fTuRkfTHWmnQWX/YB7Y9a9wPhyy2l5&#10;0Zxg8g8/WmDQvm2RQjyyvU89feizDmR4jP4ceRszzgZAG0DJPtR/wjnljZ87bujHla9sPhfzvlaM&#10;Funzf40v/CL3MassewDPQfzOeKLMOZHip8PzL9wAjnt3/wDr1H/wjOVBPDEH5e47V7n/AGDcYYOF&#10;ORyBzVceHsDDjbngE+n9aLMVzxAaHHD1AbHXcM5qdNCeXComzPbsWr21PDsMuCYwxP8A6D64p3/C&#10;MlecBc+veizC54kPDUrgP0I9h/Kl/wCEbkGXY5XqeOOa9p/4RxhuwSSf84px0KVnEBQyRY596q7I&#10;ujxL+wIiWZ1B49elK2hJx5KB3bjjgA17l/wjNu+dq7iOMYxT28ORxh8IFC/j+NF2F0eGr4fV41Kx&#10;CMsefbHrmnf8I65Y+ZgBvUdh6V7evhxWyTgr6bf5/Wnt4dVWIwPfuB/+ui7DQ8OGgRL9wbyOcEZB&#10;7Ypx0WFcb1IwPz9+f5V7iPCqkHcApPOB1qRfCpT5dgYerD+VF2F0eFLoSHny+B/nmnroGWxL8hbo&#10;FGePevdR4WfjbGq4756/hViLw1OjFWIJb+71qrMLnhI8Lb9wI3Z/KrY8O/KqlFVQMcjtXuY8Oxx4&#10;DAfh1/GpP7HiU/vEDe4rSzFc8G/4RrOcEtngYHFXY/DT4yIyfrXusWk2sZBR9wOc8DAFWPsEHJQA&#10;49e9UB4jF4WumGWjH44zVseFXJw4GG6gV6+YrPbs3At+FMc2m7cVVFHc4z+NAHjw8IW4X5lL7eOa&#10;sjwomDHGg2denNerm4sOjzpz1GRTP7Q0dPuupHQkc/nRzEXPNE8LLna/y545FWV8LQZH7vk8ciu8&#10;F1phDNHMCB3PSq32+wLhi6sp6c5o5hcxyf8AwjUQ3Yb6jFSJ4VidsKuN3p710Q1C0LmLZuUd+lEe&#10;oW7yMwXaI+38qTY9THXw5ucYY9+D0/CrQ0KNPmW3GM9SetXzrg3fu4hx3PTmmya00iMGjGD39qzb&#10;Ag/sWLcAqfMOpOQP5Uw6PHlfNUcc7v8AH+tWP7UkyFAz3HHFQm/vrssqQuTjqE3fTgD86kVyWPTL&#10;Vdw3IMjnHp9KvJp4OGjbancA8flVCOLxFJvMWnN84wPkPPvg1fi0HxXPjFg6hu2QufzouHMi42nQ&#10;FjtYYHQDGKrGKyBKK27b1/rVpPBfiR22tCigjkPIMj8qsL4Cvohie6iQ45+f/EUXHzR7lDfpa/Ms&#10;m3+9noaqyXOlQ8t83X6VfuPDXh+EbL/XYIB14dc/qaypJvhfak/avEqynB+VSG/9BBoF/Ww6TVbC&#10;QAI4C9PWo/7Rh25iIbBx0FVJfFvwj08g/bZLgj+4jenuMVlS/Fz4dWxIs9JkuefvSbR/U0jSxtNq&#10;comKqnl9xnv7YqQz6nPnarFfQLkY9K4u6+PehwybrTQIXK/dJcHr/wAArnLj9ojxA5Is9Nt4EOQM&#10;7mHFAHr0en+IZVdRbsUfrx/9bpVyLwrrEyqJITn1JCjH+FfOd98b/HN4u2C8+xBumyFTn8wa469+&#10;I3jG+Jjudau5R02hymfwXtQOx9iP4Kuxn7bcwQqf9rJ/WqUuk+GdOT/iZa3axg8n96u78s18P3up&#10;aheJsu3kZTk/MxNZa2VsvzBSq9Pl/wDr0C5D7bufE3wq0xfLudbJz2iBckj1wp61zdz8WPhhaZex&#10;im1Fl4w4KZ9vmx/KvkvyYSu2JN3pnn8fxpn2YAAH5sHkccmq5TXkR9N3f7Quj2R8rTPDqkk8F3HX&#10;0+7XK6h+0V4vuE26fp1rZ5/i5Zvp6c14R5ELgpKQmAQvsfeoJbdVyVcvgfMrdz/9enylWR6Lqnxr&#10;+IWqQsovBbsTjcuFrhr/AMTeIdWuQmqaxM7omSxdvxHNZ7eRcTCIoY4h1PbIqlcpDLcNjhBxkjr7&#10;UWCxAsl/cs0STZjX1/i+tILZ8lO+eT6/Wp0/d7iFwr8DPQ/hUKSEttI8sdOe5pkAIWDsJCePT0qe&#10;OL58d+uTzmkMBUKCc4yST3qSIffB5VuQPegCdIokb7SpJJOcHjvUj+fJci6foMgAchRVe33b/wB8&#10;flz0Izx6URSESFIsj0ye1AFx/NP1IwM/rxV0xRhU2vtOce7Z68dhWdAfnHmE/N1z1xViFo1XMoPO&#10;e3JoAmbYylEyVyfvetNiK26FCNxc/XAqI5ZVJGc9s9P85qdlxIJFGHQf/WoNBkhQOQq4b+EZ/rTg&#10;ADhR3JPGTUUm9T5g5f0PJ5/pQfNeLITZnr/XFBmWCi8QbhvYHDdR3qLZnKOxJ/PPXj/PWnJbzIQY&#10;UMj+nHH+f1qwI513b+CfTt9K0NCju5AbJB/z0qRVd8hx9KtCFF+9knp7Y/xNOSDeSGPAHznpgen4&#10;1XKyHIo4aTCnBzwc0jxou1gD/TFT3F1pdmge6mVAPvHI/wA4rldT8e+DNO/4+dXh91VgzY9MLk1S&#10;pN9BOojoRFKcjbnHP6Us1tPL99gp7DsK8mvfjf4Gtcixea5P90RkD/x6uRvvj9Mw26XpZV8/KZDu&#10;UD1IAyTWiw0mQ6qPor+zTgeWevynPrUflrB8rZkb07H/ACa+SdR+Lvj67AWCcWqnPyooIx9WBzXL&#10;3HiTx3qAYXWuXKpJ/Cnyj9MVssGyPan2dc6zplmC13MtsP4vmGP1rkr34meAtOw91rCnn7sYMn6L&#10;mvkEeH57kkz3M0xI58xyQfzq1D4ZAOEiwT2HIrdYOCIdU+hNU+O/hi1+XRrSW93dyNpP0zniuNv/&#10;AI5eIbxPJ0rSYYO4aaQn+XWuItvDDbt3lAAjHvW9aeDbeYh1V8989PoKr2UOxPtGYN/8S/iXqrso&#10;1VbVQPuwoNo+hIJrktTttc1wf8TS5ub3byTI7Fc+wr2WHwcqHES/d5Oe+a2LbwczMB9rBc9QV4/O&#10;oc0hWPAbbwk2Qfs/zgfxDNbSeBZH+9ldvZR619DQ+FdpUOvB4LDo3tXS2Xg5Lh8Jb5C8dcfhWn1s&#10;XKfNMHgxj8mxj6k8f5zW9a+B9g3Rptx/e55r6YtfAyD7qFiemea3IfBwtsbYw3t6n0I96PrAcp8y&#10;W/hOXIQRBwO5HHP9O1dLYeBbqbloBg9u/wBa+h7fwuJ8pFbb+MHA4/8Ar11+meCdQuBtSEBc9+M0&#10;/bhynz5Y/DlVVftKglv4fWu2svAEFs6BIefQ+9fUPhv4PatfZMsZSNurMePwrrrrRPht8P1E3iXU&#10;45Jl5aINub8q56lY2UD510nwbdyMhEXl4ztULlj7ge9ezaF8E9V1GJbi/UafbMN2+Ujj6rWFrP7S&#10;XhvQ1e0+HujAyv1uLoYAx3I9PbNeBeJfir478Xux1LV5BFzlIz5ceD6KP65rk5mT7M+s9Qufgn8N&#10;od/iDUF1S7j4EUZyWOOhAzXl/in9qbVbuE6Z4D0mPSrfbjzXwzKMY4HAr5Xe2iyXYeaxGWZzuJ/O&#10;oVSPOQMs3/jo96TZp7M6HW/EviDXLk3ms3st5K/HztmsHAjwFXB9Rz1+tR4LIrnhv8am4MpjU78D&#10;P19jSGVngUKxbLHHep3YtjI4xyf8abllXLANnOcU4sWDf3j7cUAVt/BGc46L2NNQv1wPnyv1qSVQ&#10;skfGN34/5FQbg+478nnr0ArQmQgIT5tu3sRUjAhQMgNjP6VBhTJhfnDc/hUU2JGLDOP8igkpa1c+&#10;Za4iwpPB9ADR4NtA1xvl/wBWhz9O1YmsTeW7Rrk7sbvQmu68I22LNBgf40Ad1HhX+bvn/P1qMjIZ&#10;xzzx/WpXSMqzhdqgcZ9f/r1Gc4bdng8Y57UjQWcOmB5WF6785zmm+cXciYFVIOT/AJ7UJgBzE4Pm&#10;DkHtTsJHGBPJtl/hAGeKgZXmXO0M2RmsW4nk+1Oifu2cAHI/gFalyzG48lhsAGTgevc1hXezEksT&#10;eYTgfh7e1aMhsy9TnjyvlfdPJA/iP+Fc3eyxupaQj0PHFbcl1tBbbuK8Anpj/PeuY1C5eaHy9+6V&#10;snGK2pGcjltQnM8UyxgOhH3umB9K4HU7gyN5S4PQCun1Cd5MI6bQ/Ax0AArzjWLpkiOexPtwPavS&#10;hAk+bfizrgkn8qM5G414tHezGQEDJXsT69a7fx3N9p1crn92o69q4ZofKG98n046ZrupwiQmdlpm&#10;qu0Q242E4ZTXfafqMUh8s/KOM5rxGORoFJ6KePXFdPZ6jJFtLdOMe49aqcCz2Tfjcp/Oo3iiugy5&#10;ycY56fWufsNVSeMD72Ocf41qxTruzB99hyD0rNgY1zYuJCEGDnGOcVzl410sZTB5BGf6cV6D9evP&#10;4Z9PSsDVLHekipzuHQ8jJ7/SsHC50xlc87a5KAxy87RgioluokxIRhfzxmo7+0uIG2TD1/yapxMm&#10;Bgb+f51uoaFm4PmTbj5D2I5pf7vvxVaNiWHPzL1H1qTnBY9+1ZSNCQZ5L8t79MelJt2n2PT6/wCF&#10;I2e/I9KXALrjAPcf0qAEI4+U9fy+lTAqCoz+HYUyIsjb1OA3X0pV+X3+vv1pdQLhdHJ29e/1pwJA&#10;5Ax7+lVEfG7POamDDbjt/X8ay6GhLvL4KjHb6/8A1qFbacbck9Sai5XD7McdB1+lSln4IPH8vrxQ&#10;0A5du7516Dp/+ukRzlm4OexFNC7GJbjv+H41MVLR7h0+lSBKAWXDnrzUmQOUGP1qJBtw6jce49fw&#10;qRQd3B2nrWZoIcFSBxnvTX2YGwFie/8AOpG8wuTwcf1pNpI+bn2FQwJP4vl5zx9aVAV69znH+NIp&#10;wM+vGKFUKME5zSAciJkkdeh9Men0q7DKoQ7xwvb/ABqpDGG3FT05Pofr7VZSJ9u1/wCL3qkBMJI5&#10;FxIMP6dq5vU58K0afMW7/wA62J3MfBx6Yrlby4h84ouWxx+fWt6YGPcSiQGKTl+xpsChn2tyx9f8&#10;808JulxJyMdR3qdIgPv8dxXbzaWLRK+T8p47f/rpwLY47cE+tBBJO48UmM85wOmR0rNsY5cHrzin&#10;5GSvUnqfSkAzgMv5dDS4Jz3HQn2qQHANj5eXPb1oYt8vAb/PpTDwQBhscbqdglwo+/QApLNyvXoa&#10;b/Fu7DqB0q9FAFU7hgnr25/wqVURFUKNzHPPf6VmyyuiZO4dD61N+6UjauR3yKdhsHpz1ppVSArV&#10;mMlwhYH7x7ZqyLUhTkgZ6/8A16g/eq/yAYHXd/hT/OdM5+Y9OeP8j2pNAWtkaIVyHPoOwpY/I28n&#10;FZRuNgZW429Mcnn+laHhzRfFfj7WoPCfgHRbjxBqlwdiW9rGZGyfYCuihgp1HZIxq14x3JPOtg/l&#10;sOvrWqh0WOIszhSPX1r9AfhZ/wAEov2gvFkSan8QNYsvBlrKARAx+03WCO6x5RevRiD6ivpeH/gj&#10;R4Inj3at8TNTlm77LVAv4Zl/pXt0clstTyqubU7n4ky6nZq7bBvz154qOK4jMijHX8RX7Ja//wAE&#10;ZvD0cbvoPxGvJmH3RcQqo+nBNfLHjn/glz+0H4L8y68NXcGuQR7iqI29mx2w3T9amrkreqNIZnTZ&#10;8T74jgLjHfHGT+X9aspsIKK3OPmXFQ+KPh58Ufh/cvZeMNBvLBY2KlpIiEz9RXKRa/EWKNIof7rZ&#10;H+P+FeZWy+cN0dlPERlsdXvwAzDJ6fhRI8jRkqMfhVSK6iKhlbr+NTX9yIrNpXbp6en+FZwoO5pK&#10;ocJrdx57KjN93qD3rJsdrXqR44PX3qtcXTXM7zn7taGkwNc3IKpkD+dem4cqFA7+DaUB7j+Hofyq&#10;C5WeWQG3UKg6k+/1qyiOi+WUwCMc88VIikR+SxZue/PWvDqVjZIyhZQzuU3nA6jvn6VuafFagPvJ&#10;VV457k1VSCLdkjB74/rmtWG3JYbycds+vpiuWrVugsdDZXVokcVncWquw4DLwMVotkEKwDccDGMC&#10;obW3ighRZE3F+mDmrPl7eR97uTx/OuKaN0CfKxIGSBn6+1XozGExJxuHb096rRRx5BK8r3zUwwGZ&#10;gmVf8efTipsWMMyKVMYLYrInkBkZcdeTk9f8+lay7QjEZz34wK5XUpmb91CMyMcVpCndmY3TtOn8&#10;Qaxa6Np6M8lw4XC9c5r96P2b/hDZfC7wZaTSwgX86BnOOhI6fhXw5+xZ8E5dVuIvGWq23mBW/dZH&#10;GOx/PJr9bpkSGFLWH5ggx/jX3uVYLkhqfLZpi+aXKiq0hJJPWqqp8+51+U/56VaZASGPakV8MygZ&#10;OOa988Qdt8tmGc7xx/8Ar6fhSYOwsOuOc9P8+1KxJVYwMntSq7q4jdTvY/54pmYsEL+WzkfMv8J4&#10;4I/n7VgeKPENr4c02XUb5hFFGpJ3Hr9a6QDyVNzP82zPy+//ANfvX5aftv8Ax8TRceAtKm8y/voy&#10;z7SR5aMOOnr+o+tZVqnLFs68JR52fE37Uvxluvix49mitpGfStNzHCiH5G55OOmD69/cV8728Eaw&#10;fMuakggLv8xLOxyfetERJu2xtx/Ovi8dieeR9nhaChGxSS2O15Wbb7dfwxWbIVk+50Xg/jWoUWRZ&#10;N5OOc1SgstiHad4OcVxIupG5o6ffz275ifZt6Aelel6b43AAhuyZFbua82gs7aBdzZy3rVe6ZJ1G&#10;1cbeuKakeXXy2Ez6Ds/EWj3y+XJPjHv0rbjttAmGTNG2e2T/AI18vC0lfYyn73HWrcFrcSIQ8pK9&#10;CKnmZ4tXIP5WfVkOk+HZOEmSLP8AFnt+P61tRDwpajm5jUn/AGh2r43kSeFRiUgHqOD/AJ96pPHd&#10;sQIJnfPXpxS17nN/qxLufbBn8Myjb9qjA75I5/WkDeF1f/j9jkx0UkYH9K+HzZ3BXeZyQT3Oae8F&#10;zFnyrlhgdMg0eyXcP9VJdz7jV/DYUss8KDrnzEAz9CaoXfiDwfAw+16rECnvn/HP4V8ULo63PM8u&#10;8jkljzVk6PFHiKVvMjx3bj8jR7CHVlR4UfVn1ZqHxa+GGlph9UMhXosaEsf0xXl+tftH2pD2vg/S&#10;nDg4ElyAP/Hea8KewsGlYyxqwB/i5J9ya07SzhYeXLGNi/dGOBWqp0lHa/5HqYfhqlDfUu6n4v8A&#10;HXiuRjqV28aSdRD8gx3FY8Okackoku1MyLyd/OSa3yv7vzOQidfQ/hSMzYV8deoxTVX5HtUsHTgr&#10;JFDZFHEyeUI4x1X61t+DPD1z4i1uOGGLMSdc9OKw7sm4kSziXc7HFfTnhvQovBnhEX11+7llTcxb&#10;rg12UKdwrSsrHM+OtSi0iwGj2ZBwuDjofrXgdwDtYtkk/qK6TXdVbVL2Wd2/dbjj0Ncym4uBjdnO&#10;Pesq9XWw6ELK7NKwjFuEYrndnqP/AK3StZcbvM3Becg9j659RzVG2DZRihIUZI9v8mtxI1kjDMu3&#10;J7jgZrgqO50jSqMDvXluemM+p/8A109QGUkY2sMU2XY6eZG27FQTo0QQ7wCO2eD7ViBHetmMKu09&#10;uvP+FUoVVJCGUtxz/hTfLB3Mx+9zVy1UK5YNv3L+dBoPhG75n6N044P1/OiYNsIjYnb29aknkSCH&#10;fNGQw6E9SPy9DTYo1eTzS20y9gOAPy+tAF6FEtwv8QkH5Z/xqduCAO/egg+dkDqvc/5/Ko9zM2T9&#10;08cjtWZmKPmd33bj6d/p6VBIyPbsGchgcqOf8/SpJSMhc4GOf8+lVpJEjXzHH7pe5HOT2PHQ1UUB&#10;VnYFDGGRSOue3XtXMSyNOI9gx82CD/U+hrR1J4vNT5N6yrgEcD3XH41PoVojXLTzYzHwAB9OfoK6&#10;lormZt6dp8VlbFsKzP6jrWggRY3bbzjhT6/1o2mfKE7QvqPlx6U4HBOD9wYBrHcBCzvCsZ6rk59v&#10;8Kb1+bAO3r9Kagx8iHKj/P5U6IhiyYzkcntj0p2AtokLYZmOX6Y71nSkrcMACVcDAP6itKNDzErb&#10;h68Z2+lZt15MQLZJ6Dnv70WAybhixGOqjB7j6+1Vl2qdu4Hpk0+U+ZKR0P8AT/69Q79x5A6dfT/9&#10;dagOllG4oRnb+uadEV3hQvJ6+1Rlg0iucj1x3ApAcO8iknPr2BoA/p2+1SkBnOZNm18Yx9eO5rOl&#10;kjnyjjcgHUjP1rblhgdh5Z4x2/rVdIIWkLXUnlog3Z9fzr7SSPyxnAzqXV4SqlRkGsm8RUQeVFu3&#10;5yR2rppYDJcS+XtDMT8o5G33rEkKxCTPzIARnsfUVmIwSYvNBKhjt5pJY41ibbjcD8warskb7lnj&#10;jUo3Hy/1zUVxbSTpyqh8ZDHv25oAy5yvkxvL1VwAo/qKh1MF1DW21RwT2X6Gp51jw8QONp5POeKq&#10;XcJciM8Pjp2P+RQBS3lpWkjTAxuI9PXHrVZjGmVDYZOgPQ5q5cN5m11GCRg47+mfaqkxj85VmBQp&#10;heB1oAzLsxjzIhySuSAOn/6+9cpIko3SBANwAweRzXaXaxh+AQGyDjnP4+prFntBIXiVN4x1HWgp&#10;M5S/jM67siRlBXP90854ArzPXrCNrZkchkYYHHQjGP8A9VexXlqkMUt0MAupBx615zq9qsy7OmeS&#10;fX1yO9KextBn55fFfwRPf60fsS9OpPGc+lcXpnw7itEMl1JuJHOe3rX1b48smN+kigAHivNTaqyH&#10;eARkjB5znrmvKrn0+Dqc0Di9O8K6ZCyeZjGOoOTjHXpx+ua6iGG0ePbbQhEUn8arrbRRTokbqy9c&#10;A/mAKll1O3iTejgBcjGPSuF6naW1it4SJOrryfTHcH09qhkvwVwhHlJzjHXmuYvtZgiH77D7+ynL&#10;dO/4dq5O71fzbcy3EhjYfkR0x9fep5QOvv8AxDAsfXATpjv3rkbnxHEyGbG9h36/56VyN3rDyL+7&#10;w6NwTj/OayJQGiC7PMbtg+3f86diGzQuNYvnwA4UtnAHp/I1mTXN68ZWf98r8c9qg2H5lkYDPOBy&#10;fxpVWRpQu0ndwSe9MRXEMRTe3G3jnBxUqowjkjUg7hgA9z/hirdtbhm8t/uqeTj5fStFraORMJGO&#10;eAOu0dK0MzAktGnjiQjPJ78D8fetpLFVCegXv/njHvWu6CNfLRAvGGwO9Q/ZC6KocxjnAPOfrTAq&#10;vHEiB3bJ7j+lTfZzdyeWOETpjoasOkULYIBYjgHoB6msu51cW8QiVQCD/DVga62a28JJbKse/A9i&#10;oqhd6xDHFtBQ/wB8Dt9ff+dcfc6leXGVZsbePTis4bpG5bOevpmtVArlNu61m4ljfy8tkfpXLym7&#10;MijqQ27Ppnt9K0P3vzt/COD/ACpUhlKeYAMH17++K2hoTKB+nP7EPxG2X1vo124QD5Mf7LV+reoR&#10;ZBk9D/8Aqr+cj4IeMp/CXjS1vM7Yd4DA+9f0O+Btah8TeEba7B3bkBBPcY714ebYa65iU7OxvxP5&#10;yKG4B4zVpWfKQlTsDcZ9qx4Ge3ufLJ4PUHpVxpfmIlO3nKk818w4npQldF9naRdg+bJ4yOnr+dMe&#10;JRt25U/xD+tMby2CTzxEjPAXhvrj0qSTH2gKn3ZPm56ge496ixoNLEjY6hgOh/8Arf40qAMd6j5v&#10;yyP8+tGGY89fQdD9RTHc45bbk469KQD3LJIRyuOfY1OEHl9c9+PTuKqMFDYBG/GeT2qww2IOnByc&#10;e/qPSgrcdJCyBZY29iv19qZndsRkzuPAPfNOhBJOcbV7g5zQ53RhGPyZ7fy/GgmwkwjE/wC7GV2g&#10;DHsKiXz1O+JC2R82AcfTpUpA3IhXaw7Agn6URSXMW9VXKnPU9c0AThD5P3fmxkigKCAXO1n4GOaY&#10;pJO3H19eassLV1Zo5tgU4x159KAIPm4icc5+7T8IuVb5SO3+IpW/dOP4wR8x9c0kCwyO3mnI55P0&#10;/WgCNUXapxtB/LH/AOqngA53f4Zpv/LMRgFV78d6VWfcGJ+9xQAG3fIEmSpGc+v1qFlbYDIAR6Hu&#10;Kt+Y6/fyVH40wyFgYwvmd+eKAIEJkzkDC/55pAjlSmASaaWkQbWPXnBqVXiT59wO4Y9ue3+c1oBW&#10;aJDkgYI7/wBanhmu0P7qTyz3IzmlYsc45z6/1oMh4ZQwZf7y4BoA6Gw8Za5Y8K5xxlSOv512Fn8R&#10;be5VRqEG8ng7R615cxLAh/nzzz2z25pn7sKEACA5oIse2x3/AIX1XbCHQZPGRg/rwazb/wAA6RfE&#10;yRjlumxhk/nxXkLpHIQRyfbtWvb61qentthnOEPTr+YPFVZEOBr6r8LZovntQs4A+64Ct+ecGuEv&#10;vBV3asRJZsqHILIcjjtkZz9K9QtPiJdqu26QS4xnA2//AK66my8Z+Hr7ENyWhk7hl4IppE2PmiXw&#10;9HFxJFgn0GQPwNUpdB3fMsRXr1HWvrWTSvD2rJuhkiAP0zXP3XgJMl4X/PoRVORdz5afQQrEHBB6&#10;4/8Ar1Rl0a2yQ2MnoK+jLvwfdxFisG4c8da5a60FVytxahCOpxScx6HhUmiqMgEpjtjPUVWGhyFm&#10;3P8AKfmOccj6V7adFi6iTYPfA4x3rMuNA8532r5jHAwmBxWqqCcTyZNHtprYrgKwz0/rWRJpIICt&#10;GrBM/fGevrXry+GZFnYhfLDdutZ8mhuFy6Nj1I459aftA5EeWf2VZjO63SMY5JH8qpP4dgfJW1WR&#10;W/2a9PbTJQT+4XGMAtVWSwkSMOI+g5Ctmn7VkumjyG78GWFwAXhHpg4Irmbv4Z6RLyVCk/3f6g17&#10;vJYRyAKOCP8APeq81ii7f+WmeCG4rRV+5PskfM198MoYmby5RnoAowcVhzeAtSAIjvGVR0CnaR/S&#10;vqOXQ8u2IEAHXIqm+hhQdxV/f/8AXW3tkLkZ8y28XxB8PMDpeu3cY/ug/wAs8V0dr8XPjjpICjUD&#10;coO0qq364r2xtEh3HMG4nqQazpdBs2yRAfxGam8WGpwmn/tLfFW0k2alpUFwo6ndtJ/IEV3tl+1Z&#10;Px/bXh5Yx03xy5H5EVRl8MWcgwYB+Pf881i3fgHT51+a3T6gf5FTaAc7PWbL9p74e3PyX3m2p/65&#10;lv5V1tj8c/hhfD91qm0/7cbD/wBCFfLtx8NbAk+SBj/dzzWBc/DMcnbuPqCB+mKHTgw531Pu+w8W&#10;eDdZBez1WOfdztLhf0OP5V0W+C5TekwbPBO4YK/hX5nXfw21Ndxi3KfZ9pH51DHofjjTG3afqNxH&#10;IvTDE4H4UPDRY/aH6aragqwifLdtucn60j2U/IdeR69a/Oq28XfGLTMFdUuZiP74DfzFb9n8dfi7&#10;pr+VcBLsr/fXB/HArN4U19oj772q6knchHPPSopFKkORuD8E8dK+ObH9prxTAQ2p6XFMBwcEr/MV&#10;1tr+1joC/u9Q0SRQ3B28/wBKzeGkPnR9MCKHftjTYDw3bj8qUpEcrGuR/dzz/KvDbX9pP4cXvMrv&#10;a5/56Ixx+OK62x+NPwzvz+61qIbum7NZyw7KujvQ8obOMdRg08rNxn5welZtt4x8J3kZFtqMDK/f&#10;cDn9a2Ir3TJwGtpQe3Vef1qXTYFO4858Mmdv8XoDStM2GQ/MR1xznPFX2RZAdoOD75BpsUBhJYx5&#10;b0PGRS5WMrzWxQ+YRhdtRjBBcrn6irTo7ALIpZefvUyOIHKdzkU+UCCOVSSuM5yBUc0qomHTBbrk&#10;81aa3e1IkRd5PU49ah+yM0rebjdJ0Hp7VAC42sZOO3WpJSZCNr4B6+9QA/Z4RHsw3I596hV1Z1ic&#10;EZHrQBY84kCONAVHr1I/lUZiiJWQjJz1pMKWYZz7/wD1u/4VSkvCimNsFhxkc0AWZVXBYID7GneV&#10;5YwnTGfaqy3LRr5pXcO+6oXuHRfnUrn15WgDSjclDFtG7vRJMU9HYdunFZ8rq8gjztLfjVe4mkE2&#10;M71Qc/w0AXUuzhlYKM9T/QVPHcLkBTkEEEVnx+Vy0cZLH9KQr5u99m0Dj2/OswNOYsV3BgCDnHrT&#10;RcIF3nPzccdjWbErD5HIO7s3PFTiSWQnZGPk+XgZoA1hf3avxdMqjAGD1+tX4/Eev2o3RajIAeCC&#10;cj8jXLfPkuR145pBIzsxA3RKMM2f5ClYOU7ePx9r8OEM7vjIOf4ia0YfiRryEhpMtyMEV5rEDuG0&#10;delQ3U05lYIM7u/GPw+tFg5D2SL4ra2gG6zhlx1YZ5/CrKfF2Y587SkOePlbGR+RrwcT3KlhjaT6&#10;H/8AXTku2b7yln6ZphyRPoJPihCf9Zp6hfr/APWq2PiRpUvyzWI/HGPyxXzi1wV/1h2/rTt6mX5m&#10;wPbJoFyRPoT/AIT/AMKOu37KTjg7UBH41OvjDwJMBvQj1Gw187+bdqdom47cLioWu7rJLPk9DwBQ&#10;RaJ9IjVfh3MvmNIkY7EcMD9P/rUuPA824JflC47kL/6EMGvmozyRkCZBzxuH8sVI965Y+Y4kduMd&#10;Qo64oDlPpL+y/DUoC/2gAB0+dRkfXvTv+EY0tk8uDUVCjlRu3H8s181Ne36/IF+VvQ/L+X+NKb+W&#10;NAZZCmcj5e314oFyn0unhJNweK9QsOAT1qb/AIRO/QHyrxV9ec5P0r5ri1G/IUwSOc/7WM1dXXtc&#10;g+YTsqjqd+cD86A5T31vB+pygj7Zv5zjp+tA8Ia9GCFnVvYt19unSvCR4s1zOI9RmIxyM5H61Knj&#10;jxLGcLfgnBGN3JHoaBcp7Y3hXXcfvApAP8DjBqxLp/ihJJD9lVvlAC+g9q8Yj+IfiqM5e/Z2Axgd&#10;vYiph8TPFOzLXrycegyP0oDlPWE07xCqsRbFS3ZecfWnvD4iwFktpCB2C/qeK8lT4qeJAwzct9Nq&#10;/rxVtPi34ljwDc+ZnPAUfL9floHyHpSy67bOfKtGVm6llP8AhTTc+Id2/wCy+axOd3TB6flivP4v&#10;jF4ll3IFjbb1O3H8/wDCrC/GTXSN0sEGB9SSffnvQVyvqds0mtmUSzRbTjowyP0p73VzEQ8tsTx7&#10;Y/ImuT/4XNqQBaSwiI/2c/40o+Nd6uf+JbFIPTlf1oFyHSDWZmAyjKCcYIzkUg1Lz4yrY3k5G7jP&#10;tXON8bjgA6XED36/zqVfjcwz/wASlJM+rcfyoA6aPWLpJUYQlVYdPUVG2sNGREbfbvJIXv8AyrDi&#10;+NmnqpL6GqjuOMH8cf0q5/wu/Sgu1tFXH+9x+Py1oRZlpvEAkBKoSw44BIPrTW8ROqny4ycjk4OP&#10;eqg+NOjBf3ehxdfXj/0CnD42aVIPn0CMoeODwR/3zQTZ9vyLC+I7qXKrFtHsOP1FStq8uCzpux3P&#10;WqTfGjw4vB0FM/Uf/EUo+NGgMd6+H06clmH/AMRQFn2/ItvraIwEaF1x0C55p512Vh+7Ta2OjDGD&#10;WcfjjpK8LoaEdeH/APsaQfHLSTn/AIkIBPqwwf8Ax2gWvY0l1zUJAQYBg9CKkOtaxDkxQgrWM/xv&#10;0/qdDQj1MnGP++aYPjppZ/5goP0l4/8AQaA17G3J4huyuXjKsOemf0pket3MnzGL5W5y1Yy/HW3H&#10;J0KP2w+eP++aiPx5gJJGhxNjvu/+xoHY3/7b1AEgfMD7f0p41rURlYImI/2x1/SsEftAuvyx6LGG&#10;9c/L/KqU37QOpsPl061UDrkkn8qdibS7HUnU76VuY2L+2AKQXHieTiCIleeRyGH5ZxXHf8L81kYZ&#10;tNgAfoOefwzUTfHjXZDut7S2VV6khj+GM96LD9nI7f8A4n8h2ywSNjnCjrSxWniF2dYllwenyHH4&#10;5riD8cfFYBIggjUrnBXOP1qnN8bPGroSDEq9/kHH1zVXHyS/r/hj0r+z/ErYURSNkcnb1NPXSPFL&#10;DDRyvnphSePSvJ3+M3jV2VVuwOeixL/UGqh+LPj5/wDl/YKc8BEUj6/LR7QfI/6/4Y9mOgeMQPNt&#10;YHBH8L4A/HNS/wDCOeNJUxJbopPXLqBz+NeDv8TvGpDebq8hPHChf8KzZfiJ4vnkYJqk425z83r6&#10;0e1F7KZ9Gx+CPFDfeEUePWT/AAFWD8P9ekH765h5/wBs/wDxNfLbeMfE9yD5etzyNjJHmED8qyLr&#10;XtXmxLc3Ur84zkkE4560uZD9lLyPrkfDqcf8fN/boPqT/QVGfBmiwcXmuQKO4yv9Wr48bU9Qc489&#10;tp600vMw+UnPqDj86XOHsX3/ACPsVtF8CQ/6/XITjsGQ/pk1C3/CsIs+broIPZcf/EmvjvdPubcX&#10;496j8rIJc8nvupc4/Yrv+R9gHXPhDDuDai7jvwRn/wAdFZs/j34PwfI6XMo6fdYAj67hXyetvkl8&#10;dOOabIq4xu3nvRzj9gj6hk+Knwvtv3dnoz3C9/Mx/MlqpyfGrwvb/NaeGIj/AMDC/wDshr5nWJR0&#10;Qf5/nSEEhhngjABoD2ET6Of9olk4ttBt0xnGZN/54UVmzftGeJAdsdlb2+fYnj+teCmONkCqM8Cm&#10;iKLdiSMDcNvPNA/Yw7HsFx8fPH9x/q54I1/2I1z/AOPBq568+LHxBus79XmXI+7HtQ/+OivPhBsj&#10;ZVT5sfxHjHQfjUnkh1zN+lBShFbI2rjx34wvdxfXLtR0K+a2T+tYUuo6reE+dcSPu67icmoxB5Se&#10;TgAf3jzkUMpDbWOPbHBp2KsRedIp2nEi+39aCsDp9okjyP7w6/lUn2aMNy3lBunp+P1qKN2cfLxz&#10;ggjrSGNMFtKu4jhc5Ung/Wqstsv/ACwi+U5FXnjVPnK844X1FMd2P7qCPYAO/OaBWKoijSQFl+RR&#10;0Hemy3RUARp5IGevXmn+RNAAQR6EH0pxWUrslxk8jv07VoQQz+a8EaB/vn5vcVUWHy3cLy3Y+vtV&#10;2O3SXMJbynPORyPcUzaSx2/ePygkUAMz+7GckIehpsigAhvun9RU7RzeWA6bSeOKFjlfaG6f0oAp&#10;qpI2evUHpikxtSTbz9KnkC/eH50wKqAK4b952ArM0KwBxu8rAyQSeh+g/nUQi3ebJkAyEAY6f/Xq&#10;wbfz8MflRRyx/h9sVHZLFIZtrZ3HESY5z6/SnYClOkduo3y793GKqPvZ2kYfOcYPb8Pwq7cQKd0o&#10;O6GMgBvrTTEUjg+UqASdp/rViMx9i7YQCynrmqsgbJUc47n09K1jb73OBu3dh2pGhhAxIREvfJ5x&#10;+NaWIKkRbB/iOOe9KN5kzHlV9OxqZ7jT7djvuIQCcn94oFc/c+M/BlpIyXOqwrs+98wLfTApqk+w&#10;XR0uJnLZU4PA9KmiikEYwu4Ywe+K8yuvjV8PrQYW6km3Z6I+fp071z91+0J4URGGnW1xJtHACADd&#10;/tE+tWsPIlzR7oLYyAyP+HYe9T7riOJRIFI9+/0FfMF3+0HqMwxp+lGRj90E/wAxXMSfGP4jTvmG&#10;GCBexYZIrRYR9SXVR9hfveSE2qPUdB6nNI7wLjzmCqO5Izz9a+Jr7xt8Q9ZDLqOryBD/AARDZ/Lq&#10;K52SLVL8lbu8mn3EZyxOTWqwa6kOv5H3VdeJdC0/IuL+BRjkmRSa5i8+LngGyz5mofaGHaNC38hX&#10;x/F4dUj5493uSa0U0KDOAoXOOF5rT6vDsS6jZ9A3/wAfvDMR26daXV0x7qAg9DkmuQvvj/qk2fsO&#10;kr6Zdy3H0HFcEnhwvndnDHIAHArVi8PDHdd/BAA+hxVeyiTdsnvPix8Sr58WJhsEbsgDt+bZrmdR&#10;8RfETW18rUNbmMY7KQgH/fOM121p4S80fKdp9PX8K008GqpBfc/vjj8qdhHi82kanc5mvb6a5J4O&#10;4ls56U618NhsGOHYx53EfnXvkHhkqDiMc/d7/pWinh9uFaLcD0z7VTrIOVnh8XhyT+EA47Y4/wD1&#10;VfTw9cf3fLz3A5r22Lw/Mf8Aljs3evf/AOtWnD4fuOg+T6il9YQ/Zs8Ug8PDbgKxHYEd/StmDw2g&#10;f97GTxwOqj3r22Dw9fSt+4h3CNcHI5P0retfB99tAePYp6rjnHvUSxCDkZ4ZH4ZhP/LEFj2IrZs/&#10;DsUfAjwT+Ve/w+Cpn+WQAex610Nt4HtAA0wDH3HFZPEFWPne38PRy4zFuXv3Oa6W28HXsihbRFih&#10;79wa97h8P6daA4Ax7DrVmPToCxSFQq/nisfbsDxyz8D3X3C/mn/x3H1rrbPwPahV3th2+n869Lt9&#10;HuZDho8D+8ORXRWPgnVb4iK1t3mZupVfX1PTFJtyGeUW/hzSbM+YoG/ozfeJHoBWhHpttwLa3LY9&#10;Bz+Ne/WvwhEdv9o12WPToV6vI6hvp6VDeeJ/gj4BjNpfagL24HVIAZmb6kfLSCx5HYeGNRuNvlwk&#10;l+w5/CvRtO+E2qXRV3QQB+W9APSuJ1j9pyC1Mlr4O8NQ2UP8MtydzH0JRMY9xk14x4h+MHxK8W7o&#10;NS1gQWrDHk2imJce5HJz70Jmh9dXNj8NfBql/E+tQL5X/LJXBbP+6MnP4V5vrf7R/gnRvMtfBWgn&#10;UXHCy3LBFz64wTj64r5BNsjtukdpGPXPIwfXNKYVPyOAF9O1W6grHqXir45+PvFMRjfUP7Ogb/ll&#10;bDaB+I5/OvKpLi4u3DO8lyT8zFsnPqTnineWsB3Afe4A7D61OnnAHzDtB5B7/l6VmMqW+TmG427e&#10;hXFJFGqZT+5nv1FWEh2lizgqw29OR+FRSSkzMu3JjG0+hFABukA/dsCew64FI7kIIhkg8nHc45oL&#10;KIgCOZDtTHrSShoiqoQpOSx68+lAAzBV3L8u4455FIp8mQoxyj8E9eBStvKt3B6+1VpZAsqx7S2O&#10;eORQA+AJsy/zemeePemuRNuYvsz37U8u4LBgCX6Adh3qtIWaP5wCc8fT0q+hPQiczlAVbPYDHOPe&#10;opfLLZAxnrSFSP3sZ69e4/EUxQgJx07jsf8AGmxdRQxXLLwagMkUZMkpLIOpHf2NSyONoVFyf4j6&#10;iqUm5o3ZvlAz2/pTLOTvGaVuej8cdQDXsvh+LyNNjyOgxXj9oHuL5VVcnd1PTFe5WSfZrRMjeSMA&#10;UmBPL50zqGI2D/JqWUrFGZR99hyOtQOruAV+X1B/z0p7MgPk7PMA79x2/GswLarFs+1Pye/8qqMT&#10;IoSUbuCQR2HpUQYI5/XPQfWq4UtkFtuPukdKAGX9xLI+4nB2bW9x2/GuZl+SIsWO3acnr+Fbl3II&#10;zuPXnHvmuZvXZcwr90k5Hr9RWsUZy6mZKyiRRnEf94965G8kIicEglPxOK27m7IglRhhpMbc+1ch&#10;e48iWRuCVwfrXTBEM5rUnVAszZ2Z/U15V4wvPJimLjbj9c9q9EvH3qjvIBtJ+Q8An39vwr5++J+q&#10;R28EkjYBQHAHQn9eK78OJniup/6VdPImM+hrKktU2E45/iUdKp2uoBl3St9/pnrW5Fhl3KRkV3mZ&#10;zMigqUK4VuoqoJGiPljIA/I11txBHNCVK4YjnjvWLLayBOD9315yKu5oWrO+ZOYmwf8APFdjYamv&#10;lgSHJHbvXl5gmRXbOParMF/JAwDnH61EoXA9zgnS4jDAg5/WtJFt5gyOOTXl+l60PuFsH09a76yv&#10;rdiBIc7+4/rWTiUVdQ0a2uk3KN/OPwribrQltmPHGTXsawxSqMKee3rVO7tLaZvKdNx6UDUrHiLw&#10;45GRjt/n2pqsTw3BFdrqujPETxxnp6/5FcfPB5bHLbfrUtGsZ3I89/8AP5U9f3inPHt/n2pPL3gi&#10;NqRY26txWR0E+7auDyOlP69gR6U1IefJ6/X361JjnKrkAdqhlJDQCcq/zZ5FNAba0ZX8f89qeCzJ&#10;uwPpQqliXRuMYNIokZvMyQPlH+elRySBUaQjgccdW9xTmUIuE4LHnPeqEwbdsHAxRyoEXA+5Bv79&#10;PSnHHmKzfw9v896xy6Splsgegq9mMgSEeYD0PrVumVY2FKiTOeD1BpWkGQQ2c/571TWaL7x+UY6e&#10;tSqN6hhgKetYTRRf5IK4wPWnRnOF+9z/AJ60IiYxJ/FwBUx+UbWx6Y7+9YyAh8sKSrHk/wAvepI0&#10;jcsZOMevQ/hTQOeTx/Spo1DHldw9M1IEeVWQEHCtwPTNW0izu3k5boP88UmVDb1Xb29QfwqQHaNw&#10;OFXkZ5/OmgMu8ciPy87VH54rmZ0IySoI6Z+tbupSDc3oa5mZznI+63auuiikiHycrkcH+lXMYA4y&#10;PSmHKZyAcdqdufb8xAPpXQUKwQEsx3Z4qTaoO3GO/NRbfn2uMZ9D1qbPyBdvB9azAQhWG3HP6H3q&#10;UYYHk8dqQMpABGCO1PXHQdjk+mamQCrEm0MBk+/SpkOBkcn1P9aYix78seWHA9vSlO0Me5/TFSNE&#10;ivgM45PQZpwcdlwxquWJxg554/8A1VKdwb1PcelQyxx5XavB7/8A16lXDZVSB6jrn86jWIyNhzhv&#10;T/GnFXj+WNcjuf8A9dICXOwhpR8o7dv/AK9Z890z/JCM9ifQe9NuGwWAb5P6V+nn7Dn/AAT9u/jP&#10;PafFH4uwyWfgiF99tZZMc2pOp5BIIKw9QT9VHzZKetgMvdTV7HBjMZGmjwn9lX9i74hftL3w1FQd&#10;N8KQTCK51GUHy+BlggyDIwH8C9cjcUU5r+jH4OfA34V/s8eGY/DPw70qO3kKAXF4yhrq5buZZMZO&#10;f7owo7AV6bp2m6D4O0O18MeFrGHTNN06MRQ21ugSOJB/Cqjj6+tZNxcvITX1dHDxgrI+TxGKlUd2&#10;ac+psST6VA2qyhQS/HoaxmkxksKrsd3zYrc5bHQDU5G4pv8AaMhGxuR+dYDOw96YZCWxSsakPibw&#10;p4V8aWUtj4k06G/hmBVvNQNkHse5r81/jt/wTM+HnjSO51b4eH+yr4gkRDgZ5454Yc9Div01ErIC&#10;Qc1ZjvMHc3p+FJwT3NIVpR2P5P8A4qfs1fGD4K30trremSXVrHnEsS5BHuPp25r5p1fxMtxE9nuw&#10;y8H8Oo5r+znxN4W8M+M7J9O8RWEV5A4x86gkZ96/J39pj/gmN4e8Vrc+JPhgfsV8QW8tQBuPXDDo&#10;frWE8BFu6R6VHH33PwLgy7AJx/ga9A8PrtATLJ2qX4gfCL4ifB/W5NJ8aaVLbojbVl25jcex561T&#10;0G6tpwNsmccds+n+f5V4eYU5JPQ9qhXUkeg/v94K4YKKmkgVTucf/XpYJk8oLkfMfSnSOQ2V54x+&#10;dfG1GegJFaLIG7K3c96u28CxuQrF1HY9KSLzrghPvY/P8a0EkMSBXiHJxWRoaKNmIA44ParIZX+X&#10;aD9ayEmcOyYxU8UrK7fTnmgDTaPqwYKrZUg9qjYyQzeVuOMfn9avSC1LLFOu4ON3oBXOSz3eJVt/&#10;mz90tyagC5cz+VNLDgY28c9faux+EPw91D4j+L7bSbZCY3cea4Gdqen48153Da3F1crZwZlncgHu&#10;Wdv881+zn7HPwM/4QPwoPFGuQhtRvfmXI6AivpMpwPM7yR5OY4zlVkfUvgnwrpvgPwraaHpcQiMS&#10;KnToB/nmtyZ2yAee3NWrqQ5yfmY9v/rVDBapIfOkPU4C+lfbU4WR8nUncWKNQAsxAPYdvxzVQRuZ&#10;JN3yY/z+ta5RVDDaDn24aq0udwWRdpwea1MSvFk/KvG2rcUfmuvlgBPz/wA/jUKqMnjIx82BnI+n&#10;es7XNXs/D2gz6rqEqwxxoz5Y4CIOS3PQAdaTY1G+h4h+0f8AFux+E/gDUNXeVftAXZErEYZzwFx3&#10;9/8AIr+eXxJ4n1jxt4nvfF+uTG4vL8/ec5wO2O2MY49K97/ax+Otx8aPHkmmaO7f8I9pTFIwf+Wr&#10;jgnH+P48186W9v5aYCk569sV8xmuO15EfXZXg1GHNIsRhidv8J+96/hVkMkQ3Yzx/kmhflx6Hp71&#10;VnyPnxgn+dfP856pWkJWUpuyjHOO1WYXeI8YZew/nWfsZhnqzVeQLEojHHcg+tBTJzKZFYOPmFQ7&#10;d7hSoTA5x+ppQgmTkc89ehqRWVsRMu0+goJJUIjTGdwHC9M1pxWl1FEJJTnzuAOuD70um28MoLFQ&#10;dp3ZPQkdvpWjd3yh8lQrj0HHsSOlEDOZz76c6T+XICrEcA96pDzFfYw5B5561rXVzPPh5pB83YDI&#10;9sD371nsfn343YH4ipbLQ3LFD5mC3c+9RG3jZlz82RzVgqrONybQRyR61ZRRN8wUKfX6VIyH7JGq&#10;bixJ7GqdzLASYkG4+vp7VpyqyIzHn+7n3qg6ea4jDAF+je3emgKCr5p+RSOCPfB9K0tiov2aJeo5&#10;b+gFLHam2QoWy2cFh6dOlWliXDtnBTPbirYrFdnyPK6o2Aff2xzTZG8pSgYHA4J4BFWXYRsXxweB&#10;nt69azJzCw2ZznqcfzzSsM9O+DfgoeJ9dl1jUOLCzAJLdCfT/Gu4+NHiKyvI49I01/kXggdMCvGr&#10;HXL/AE+wNjp0xhhk+9tOAfr61j3M0s2XMhkLE5PJ/U13fW0o2SOT2LcuZ7Gfchgyxfw/5609YVj2&#10;iNiff/CllRfK3N1PfvWlZwK2wnsOR2xXE5aHWXImlI3RvkD/ADzVnaYoG3nl+ufekjVVBIXOex46&#10;1M7HJON3oPaucCsPlKxqcYGfrWffDzZwz8kDg9hU8kylGaReffp6VTeJnZSV+TPT2/z2rQCO3gkl&#10;81kySMcn/PWtaGNYESSTt+RPTA9aSEureWvyxj160ly5aL1Uc/XNZmhTnmZiQPnz0B6Ln2rXhhFv&#10;GrcNkdBz+FZcCiYhZOFPp/nvW7I0RXAXYqjj3x2zQZkCXKknzM9SM9hUbPsPJ2BvT0pkjiQYkXbj&#10;9KhdvMfjlQOTQBKdynfjGD09qpahPLHD+5XDnO5uq49DVwuItp29eK5u/n3t5MTfuwcH+oPsK1gi&#10;ZFbDO2UBZ+meoPrXY2UKW8KxW45Iy2fU1z+mW+8rLjO4+nH4+lddG2FZkG7IPXj/APUPaqkyR6lo&#10;stxtPB9hUPluqtHKf/re9RSDdCUkcg+w/n7e1LF5/neV99CB1/L8f61AFnav3Ey/XLE9RnkH8Ksq&#10;pXKjnPHSmxwuGUKMZ/4D060h8yNcn5mbjPHTpg/5waAIrt3hj2x43NwfpXMXMjSMq7ggHQDn/PWt&#10;W6kBCqXyOue5J4rJVQV3yDlfujp+dUkA7b3Ax/8AXppiUn96Q2fT1H/1qkMYZCDyf4sc5B7fjUCH&#10;GTjr6e3/ANaqAFR2GB9MdKV0dAM89sdfrUr7pxggDjBA6H/6xpqFoVIC9iBu6Af1H1oA/qCaS1Ky&#10;CL5XfoeoIrOwbi1le72tIOOnb/Oa2IYVgxKVyegB5/8ArYqtezDyDMcDBP4j3r7U/KkcjJbxJPuj&#10;bGRnpWLPCLbcIMNHzye2e1dHIFaItJ83fPbH0rEugVhdV+9JwB7UhmIYCgV4pMeYOQKbIThM/wAP&#10;p3qw8b7dudrx4OOoNVLjz0jAAG9iQ/riswMor/pDJHGuXJOG/PrWVOsgR51BBB+ZT1H/ANatWYGN&#10;TLuyvHPtUMrSSRs7L5hHJwenv7igDKjYbnm2/M52huDz9D2qmXjWWbzwPlGA3BY49KHuXSAybuM/&#10;ePGQfb0qB4IWkLRtnAJwehoAYXMq71xs5+Xr/wDrqJwEXeE3Feh+tPU/ITjDYOR/PNOVkib5znA5&#10;U9x34oA5i5SN4zFI2Mnr2zzwfrXC6tCFg8yTG/Bzn2/wr0O7iQNu+6ku7A9PUVwesIqK2MDGcKea&#10;mRcT5u8eQZAccjqfrXz1e6nGhkgkO4gn5a+qPH1kG0t5E6qu4/Q18OeJrt4LmTafm9K4MRHQ9/L5&#10;6WNS61Zi6oJBDkZPofauUvPEcJGSQ20kHA7/AP165medpnPmfPwQVJxkmqqxrHGFYBPXHPXtXms9&#10;bmL76iSxMEWOOSfSswtO6qZX34zjPvU25mAMnCrwe/8AnNW0hjljBPRflHvmkFjPRPMLEDt17Cpl&#10;t7iRRIV3A9/athbQRyeVCdueCD2rT+zNEBAW60FJHPWlgdysVwGznPrWlHZQ4KmIZXIz/Sr4jAO5&#10;M7h1z245pdyRcTNhDweO+KCirFbxLnyuWPODjOKcqupLIg56sT8xB9Pb2qC41WzhUtCOR/FjP+fp&#10;XM3mtT3MrIflTpgVoZm7NdwQ7meT5l4IHP5etZV5rASAm3YtngZHp+FYDNJndJkqecnn/OajHzHB&#10;wAeDGehFbKJKRPLfSTRlXbcxyF9M9yaoysXTamV29Txzn1p5EStjH7vqAfXHIqIo7Ek/98+vt9K1&#10;sUN4kXavLt+XP+eabIZ2UhxlD2/u/X8KfgLvboOhP19+9M2eW2GOVP6fhTAezfvAoOQoxgcZ96eu&#10;94ziTBNQf6r5XGCeMd6cqooYDOPvc989qAF068bTL+K6b50DYP1//XX7s/sifEBPEHhG106WXLom&#10;MN7V+ClwE2+Vk7T/ADr9D/2NfHU2janDpl420A4B+vrWWKhzU2c0tz9lrtNlwrEdDTmJY+ZGu/6+&#10;9PuGF3YwX8ZDCRQeKhikUho34XH6Gvi5xs2juoyL7vcFVWTazNjHHC5HT6UwLgBl+Vmzlj2x1FVh&#10;uVcqMK4IU/y/CrWRKmzfuZfvZ9KwOsbulDO5YszE4HYH0pwDMiu+HGD7AAfWnMyRxqqH5lOCPXt0&#10;puN0b+Z/H1br+lAA0MBjRgojd+PTj6f/AFqYjYjJQHKdAfWkMcIAxhgO/f05qRnbBYkc/qP8KzAa&#10;pkkufMkJCKBuX1PPPoatP5ar5mRk55HQdun41X3DYWP3c80irEr4fIUqef7w9P8A61BVwY225Qx2&#10;ntj1P+fpSl2txj78Y6HPJpzBMAKQUPA45/Woys0Z3eZtRugHP8qCiWGSJGcyN/Du+pNPg8sAyRpt&#10;3dB/WqzARsfLYEnjDevfj0pXN3K6fuQP9kfxZ69O1BmXfmYlo13ddwIpBkLuz+HagNPcP5IYxrjk&#10;rnqtIGLffyx468DH/wBegBzyu3y+oIAPcH/H09KkkkiEQC/Px6YA/wA/Sq8jecMyjcjH7uMkAdvx&#10;qKMTRYjUqQc9fT09807ATqQyHBwQM49qaXJ5U5B7Z7/4e1DbcghfY8dfwpzI0LdPvdenSmkApdkV&#10;Qo3HjIpoCDJdflx3/wDr0TcnbI2F7cf5zQ+WG0NhV65HWrsBNs3fNzg+oz+FO3ybVZjvjYYH19DV&#10;RvMClrdyhPX0bn/P+c1I2ACVPB6460gFORu809fxxQuIwFcbgeOemKjRdifKMZzw3NP4PyEYz+PW&#10;gAUYl3Io69+lM2lAWcjn2pwVNxAPJ7dqMZYhjux/n8aAIWUyLlePr3z2pfnX5h19+fapMoM4OcdT&#10;SsQykIfmx09aAGR316nKfNjj0/nW1Z+NdaszhB5g6cnj9awpGZUx1x2PSo928fOMDtRJisepWHxJ&#10;Z+NSi2/RRg/1rqLfxR4b1RfnVQW/vHFeC7d33uophiYfMDg81LJcD3+TQNDvh+58rD9sVh3ngaVc&#10;vYvtI6j29q8itprqBv3Mr59m6V0Vp4w1vTwv78sp4CPggfU1QuQ1rrRr+3Vo3UsMc+9YMtrEi8xF&#10;Prz/ADFdtZ/E+b5V1C3DnHr/AIiuli8XeFNTH+lFYWPBBPf8qAPHWs7WUgtGrnp0x1qnJo1u7Hy4&#10;TyMcYr3L/hGvDmqIz2UqjecfKaypfAVxH81nc8Z6HimLnPEpfDUTH549pH8JH+PFZcmgyJkRxFl/&#10;OvZ7rwzq8Wcp5vvWaYL2IlJothJxtI4b8avmYcyPGG8O3YARYx/wLn9Kz5NHuYxsZQT6AV7ZJbn5&#10;WeLCn3qJtPhmJ6OR2bpS9oPmR4Q+nkcOzI/0yPxqB7QSAru2leTkYOP8+te4T+H43RnCYUcYGDWD&#10;L4TiYk7dwHTH/wBetOYLo8ka0gwdy7sf1qI2QRdqruReeccV6hP4Qugu/wCziVP9k8/iKy5PDVwM&#10;+Tbcj0bJH4GlzIVjgJbCLlXhwx56Z/MVRn0+FfnYcL0VeRn6V3k9hcSt+7h+4MHdxz71UfTbpOWU&#10;Y9SDjn3p8zCxxEmmxTM4kBQdxjNUpdLQ8K/ynpgfzFdy9r5g3bgGj/KoWslEnzjr360c7DlRwH9j&#10;QyDDjLtnIxms+bwjp9xlWj3jHcYwfrXoslnlGkXA3eg5qP8As24YMyg7R1PAz9BTVZi5UeP3fgOz&#10;uPuQnHQe/wDOsSf4cW2Cm3ywP7y5/OvdpdMuCgVZNmPxqA6VOMO8oYYx06mt1iCeRHzxN8L4nGMi&#10;QHqFUY/Wubu/hNC5ykPXsBjivqP+z5SSEAyfQVFPYysmVVuOzfdxVe2DkPkxvhrd2Y3WpOB3Qcj8&#10;eaRNF8VWBBs9Suoc9ASa+onsZJl+SDKjqQP0pW0m0AInhTnr1yK09qmKzPnSLxT8UNLYeRrU4xx8&#10;zZB/Ag1oRfGb4wabwL7zCvcoj/8AoSmvbW8O6ROGaK3XHcj+uazLjwlp7qV8oNjk4xS90V2cVa/t&#10;KfES2QDUbKO829SR5Z/Qf0rorf8Aav1BEAuNCwf9mQ//ABBqpL4PtZG+UEDoFxkn86qyeAkkXcYw&#10;g6cgVPLALs7O0/ay0J1H9p6dLAQPYj+ldLb/ALTnw4lOZp5Yd46FG/wINeGTfD62Z8rsYY9Af0rK&#10;k+G9oqg7Fk+oGP14FL2cQ9qz6ssvj38NrsjbrQiB6iRG/wAMV0Vv8SfAl+4+z6vDLI3ADY5/lXwz&#10;c/DuzYZEH4CPP61lf8K9cI2IWJPIHTb9PrS+rxYe08j9H7bX9HuG/cXsUn0KnFX99m3zIU6+oP8A&#10;WvzCl8Ia3bcw3MsJxjHJyPfFEb+MLBvLtdSukAGPvsBVfU0Vzn6gOqTJhgGGfaoHtCWy6/Qkivzd&#10;tPFnxPssLZ6pcsB1DNuH65rZi+LvxdsiGWeKXaekoyT+lRLBj5z75ax2MSwMiY744/z+NOli89P3&#10;cR3Dgj29a+JIP2jPiTafNeaZBNn/AGyMflXTWn7UuoqFe60JWk6NiQ4OfYisp4Vo050fXYa9RUyq&#10;4X2x+hqRpXQEPGWx6HjNfK8P7VOjhwL/AEWSNe21t3P0wK6Kw/ae8ATAfaPtVtn1iLVl9WkTdH0D&#10;vTyt88YZh27f/XpuTJLG1gG39w54b/Z615Pb/Hj4X3g4vmyeoeNkP8q1ofiz8PLqRCmqxxP2DHH8&#10;6l4eRpdHoMkltu3S5QP2Izg01JojJLhikg9uGH+FZNr4q8N6nue11K3kZuPvg4H0zWmn2K4TDXsL&#10;q2cbW5xWfs32K5kMa6iQDC7l/wA5ApnnxXIInOEH96riwQkKiSrJt9MDj3pkmno8hVVxu6hcfp25&#10;pcj7D5kZ81ndKd0aKVx7YxVbzbxztdlVcYwMZrQkgu84SM7cY25yB6VXENzG+QoHscGjlZPOM8ra&#10;dk3zN/SmssaJlOH9anWK5H+tGT6+v4U5kEm8BdvvS5C7mdP8rRZGFB9P0pSqBym/b3OeeKttFJLH&#10;sAHPOO9RGzcAnbhjyDS5CBPs0gGdySJgnnr+uabFJjAkKMp/i/xpslpuH7zKqRzjjNRf2asgVYsx&#10;xcg55AoNCRrgbAMfIeGx70wWe9cgZReRkikktPKIRMMhGDnrR/Z3nBW+ZFXnJ6YoMxpZ5funEeOv&#10;T2/Ee1PB8tSVIOQdwxkZFS/YW8lgnKE54pq2zhSE4jAGR6UAQqGYuVyee3+FJJsCMGGCRkkdasi2&#10;2xNJFl93pRBIQPlARl9eR+NZmZShm3qvlDG3q3b8sdatbmbIc8H+L/61W5DIJvMaNFMnXsM9yR71&#10;VWBlmaIKPl5PIx+JoNAkSFm3rkeb2Pcf4VNCsomPkusYHDDGePxpxivTCZRFuGeB3H+NNt1IjLSH&#10;hwd24cg1oWQrBKssn8W7Off/AOtTVjCtueMbVPOe9TBJMDq2Ow54NSoWkTcyfL93pzQBSzKG81kw&#10;F7Dpipfm3bgAfXOP6VKoU7sfKB6j+lJ5XmBWZFfOeCelAMiBigURSSgBz7fqaat5DI+FIYH+nrUr&#10;QQt8uxDxjkZp8kdpt8yFAsgHOP8ACgwZUkQlsggjv3/TpTxDCxH90f1q2qwumX4Q9hTQsfmPtzgD&#10;6UAVWReQn3eh75p/loFj3fNxx/hinrEMts6N0Pp7URgtnzOTk9uuKAK06PEytEMKeDx/jTXWVFIX&#10;LbugxU0qMbhGQ8dB6U8NLloShVh1Pb9aAKDROX8s447Hinm3lyRjb7nkfhVmaI4CRpuJ/ibr/wDq&#10;p0yybFA6r17igCk0QKNtUFV6jPrTPJXldvI/LFXmRGwSu49eDwailw5+ZSrEYYdqAKjbEfytxbcO&#10;eemarecUx836cccVpNCGVCyguQRj1A7+9QfYNys8IIYdj/F6/wD6qAI1U4Lq27PJFR7ZBmTja3p1&#10;PtU0UccYJd8N3Uc/hU3lrJEV9KAIBEuwj/We3f8AGnJGoBU87ufoBUypIFJ25C9cdx9O9SpEuDkk&#10;7xwB39q0ArMkkrlsbj09qe6qYfLfALN096urHlMthVFV2gmkb94R5bfTPFZgVCX5jChAo7U5mOwO&#10;clQccfrU4h/e9fL3Zz70Qxyu8kSDdnpmg0KO0hjh8hu1LBDh3VpUXK45q61soxkhGxnHvVGOKORV&#10;YYO44JNFjMg8qBMLEwJGcmnPIjZZuQONuau3MI8sMExzgCoWt28zHyAj+8cUAUw5Jw2NpppV4yJo&#10;T/TNX7iP7GwjaMTA9cds/wCNNeCQp8luFz+P1oAoHzmIUYUDtSnL4ZxuA4x9a0Y4fJ5uI8BuN3UV&#10;Unt54huXhM5J65rQvQq7JZZc5+Xpz0FShcKc9+OevvVl4pnjBGGU9x2zT3DoyyRqWC8MDQQVUUM5&#10;J79v8KRVKcNjJ7e3vVxI8EmaPG/pk9P8KJo5VifyRkScE/4U7AQQQeZIV7n/ACahTynnMMi7lPy4&#10;7VcjU4YFfnK4PtnvUX2PByucp29TVcgikXS1Ui3bcjfKd368U6WN2Gw8jG7jsKsPbAxtHIAp+oOK&#10;mtbNSpZn37uMMwC0ezl2K5ylPJFuKhg2VGB9aNsm1ZT8y4x2yf8APNaAlsEJVpLaIEdXkVR+eawN&#10;Q8Q+ErJ2F3rdjFx8w+0R9e560eyl2F7RBIflbCYXdwcnH61OZWaRo0UFzxg9PrXGzfFf4WxJ5Uvi&#10;ay2rxhJA/wDKufufjX8KbbJbVGmIPBjhd/6Vf1aQe0R6kIrgDcXViOqn0PeoWiImAJ3g+o/zxXjV&#10;z+0Z4FQt9kFxOq9/KIP4ZIrnr39prQ0wbXRbydu5KhBg/nWn1Vi9ofQogdpWznaecf41E1pJ5Tc4&#10;LcEetfMc/wC0nesMWvh7ywOgeTk/X5awLr9oXxtKSbXSbYHsNxan9UkRzn1yba4iPJL5GBgdDTTb&#10;XsmVkIYsOQcdPfiviWb41fFufd5d1a24zwoQMR+ODWFP8TfildDfJr0qBjhtiouPyArX6nIn2qPv&#10;pYpBtQAr2+YioJp4o2C3JSMejNz0757V+dlx4g8c6nEWuvEN86t/D5hDH8qwJdEvbwkXN1K4ONxd&#10;i27P94nrWywXdkut5H6P33iDwrZQmO5voLf13SL/AI1yupfFzwBZyeZd6vA2BgeWd/HfpmvgJfBt&#10;iP8AXABfxP51ZXw3YR4W1iMkZ6lhwexpPBxKVVs+wbr9ov4YRAxfaZZtoPCRnn6niuUuv2nvCMEY&#10;TTNNuph3JURj8CSa+cf+EcXavkQqGGc4Az+NL/wjkwO4/MOwwMCtFh4C9qz2K7/aaklJfTfDZfrt&#10;8ybb+m2uVl+P/j66YvBpltBu7sxOK4+Pw678zRMC/wDe4yK1rTw00T7oosKRtOeQapUodhOTJ5/i&#10;t8U9QDN9vWKM9o1UY/TNc7ceIvGmpL5t/qk8oHAVj8hB9u9dhF4elXlYBu9vX3rQi8O7xkL8h+8D&#10;+Izn0q1y9iOZnmT2Vxe/vLuQyKO1TpokChQqgdegyfxr2G18H7wS8e0DkCtiPwgFPmNwe2BVcyEe&#10;MJpMZO5YNg9fStGPREPX7hH3cV7XF4VmkY7kDIR+da1v4VjUhpI92B07c9qy9oFjxODQnPMP+sPR&#10;cY4962ItAcERlePX+gr2yPQmYyA2/wBcVrw+HYgxhwPmXnPb2qPblch4jD4bllHyIOeDj1rXt/DE&#10;3Qx7eMDAr22LRIIQRFEMIMHHetCDTLdcFvlL8D1H1qPbj5TxOHwp5g2scDOTkc//AKq3oPC8WEGw&#10;kHgketeyQ6OHB3fOzcAbcfnWynh2HbyvmE9gKh1yuTyPHbbwrGwMYUgHsQCMe9bUfhmwAVghYfzr&#10;2W18PyKFAjBGOPTmugtvDT7V8yNAU5J68VDrFezPC4vDqfdEO33/AMa3I/DbN/qhnAweM9a9vg8M&#10;kjaCDnrkc/jWnb+HQOZPlAPT1/Cl7Vj5TwiPwhcsQrR53dsdv8MVvW/hK2A2r8x/X/gXtXt4022R&#10;GVjy3Ukc47VUfTraNt0Slm/hz69qy9oFjy1PDcUZHyj6Hpj3rQt/D1qoOI+D3PIruH0mWSRt1uSP&#10;atW28N6hOm2O1Zs8cDigV0cbDoUMbkYEoPHoRWithFH/AKsZ6hjjoR1616dpHw08Q6iI1n097ZG5&#10;3SEY9+Ov4VuXXgDwvoAaTxZ4ntrJVG5o96b8D2bn8KBOSPGWtZR93Dcd+tT2+j6neOFRDhuOma6u&#10;4+Lv7PXhq5MGnC81+5j6PHC5jJ/3m2D9DXEaz+1drMkrWvgnw1Z6XByPOn/fP/3yoVfzzVOxMbvo&#10;ekaZ8H/EuoMHkQRRnqZMrx9DzW9d+Fvhz4PTHi7xFbWzJ99Ecb/++Rlv0r4z8RfFv4m+LmEeq65O&#10;YsYMcZEMZ/4DGFH6V57LbPP+8u3ZiTnLHcf160XXY05Gfa178efg94Z3WXhDTJNXbBxLJxGWHpuB&#10;J/IV5Xrn7S/jjVraSz0a1t9FVyQCF3uFwcjngda8B8kKAkQCj6dfr/WpJI8HqM9cdRmmVyova54h&#10;8R6/cC41rU5bpyMDc5OB6CshLeJh5bnp0B9ff1q2V34TaCSPwzUKIGO0D5s9D0zQOw1fItz50eHm&#10;P8I54PWq4OV+f5N55x0+lWWRF+8pDdOO/NRMqZUrgBunPT1zQMFOHyq5GMUnJDHqvfNSD+6SOahY&#10;qUcfnQZiOgIJQjcwPTvUc2SAoURMOnP5/Xin7cp2y3XPX1/WkKspZmCvkZ2/zoAjYhlGDgY59eKQ&#10;nORjCOOf60IUd2DAhumCMj8KRTtZskFeRz3BoAafmRI/vAZHTnHrTS6sxcHAPAB746/nURe5iBcL&#10;l/bnNR+XJkblwW646UATfK3yJ90nnPrUTPMqsCMDt34H+NTvF8imT5Dz06Y9KrPl5h5QaTPBHcY/&#10;pQAhXzHy7eXxx759fSoZEWKJMNk9R3+tXFtvMkPmJmIdQP4yP4aZFbLtJji8vaT1OQKu2hPQpLKU&#10;yhXK88D39aiI+fZnqavuuxHIO4v94n9cVD5kUnLjBIx+FNi6lORdoGflY/lgelZ93PJ5Dvx0wc/1&#10;rRdtwTcu8H19a5zV5SsKgclzjbTLJvDFjJPfGd+i9PevYo9ywgngAferg/CNshj3Nwx6/T0rvyFU&#10;eoHbt/8AXpMBAV8zys4cjg+uapo7AyfLyDzVkRx+by4RcHBPb/PpVe2WKMurncWO1Qec/wD6zWYC&#10;xkzkRk89/THeq7tCizISfnyBn1FXPImAmkzjnFZ5QHdI/wA+OMf1oAo3DS7uRuRR3rl9QuPMlDqd&#10;y/xAdcV0V1dQqQgXLnIHoc/0rj7uUqzBIRkenTmuiJmzBu5PNz5jcdfXjtXI3lx58TKMFUO3/wCv&#10;XUXNwIlDINoOQf8ACvPbt5MyAEKG6en410RRDOfvZlR2WTnr+JPqfevkP4u6mWlS1B55z7j/AOvX&#10;0/rl2IrZppWxwfru9f8APavhzxvqT6hrc0Z/gbAr1sFTu7kyObjlCxYJ59K6Oy1JV2hhnFcsNq5U&#10;809WZSJA33q9OdJMg9NiuIX6sDu/nVuaztiN6gtjsO9eeWuptbACTDn+ldZYX+YtxU4f8c5rllTs&#10;BObRZVYhcKawp7Xy8x7OtdWCRlz938+PpVSaHz4s8A849CKhMLnHI7xsQOi811Wla6V5l+8OorGn&#10;hQDkbd464/pWewaM8g7vpn86drlpnuena0pQBX/z71u/aYpX3jCqR+Zrwez1Fozx+td7pWtrOqrJ&#10;yR0zUSgXuegTBJUKOM1x2q6JC6s8ON2PzHv2/wA+9dFbTiWPEZyG6g1sfZY8AyKH3D6g1MtRo8Qn&#10;tJoW+cYXuc1XWPaSZONvevXL3RLeVWaPAJ7f4Vwd9o5tQSi/KODkZ/w4rCcDppTMWLbvYu2WYY+t&#10;ToFVMOduPwH1/wD11W2iPA38jPQcY/H/AOvUy5I/v59f51kdBIRkjikSMDc4OQAc/wBeO9LkthVO&#10;Mf5NTBeDgY5/OswKZ52qEzu79qqXHykpjOB+dbbMP9WqjNQNskRh5eCD+PP9KdyrHJTJdeY0OwhC&#10;OT6ZqWFXiiZdx+XoK6Ly8sVfnIwVx2qpLar5Y2jC5x+f9K6VV0KWpRS5jeEBjnHXIzWvZurL93cG&#10;/lWPJbOFl4yO/Geat6YXcBXyuBxnvWUkB0MTZlES9Fq06qufL645rOtiySH584rSCAMSOcjkfzrl&#10;e4ERfYdgGT61MkZb5mG09x3qIBs5cYHT8P61PmMn98ST+nNQBaRlL5Az6+uarFlyVb8AR1qTZxzj&#10;P881Su5Rhxu6DnuaqIHO3r+ZkH5c8H3qhwjADDY/z6VLM5uGK4z/AJ+tQgAPtc7jj8vau1LQAiVF&#10;6DGKm3fNt70uMKIxwPem5LH5Rkn8qZoPXJYe3+TR8xG7cPakACjJ54/ChgwUFB8p4+tAD9p4AOO5&#10;xS/eLBFK560gUYZgMMtG4oQu7cD14qZATDZtUk9P09qkcDcA/f8AzzVbcqnHU9VPsakjOcuevYf5&#10;7VI0LjJZugxxxU4D/K5OCB+f1pifOn+c5/wqRnJQ4wB6dvpUMsmkmKnBXHqetK1xG42/dT+I8c1X&#10;nb5Nh4Pc19u/sQ/sl6j+0f44j1PxBbyReDNGdHvZeVE3IIgU9t/IJHb2Br1MuwXtH7xx4vFKET1z&#10;9gz9iKX426rb/Fn4m28kPgXT5N1pa8odSlTuzDB8odOPcA7uV/oZVbPSrGHTNMhjtrW1jWKKKJQk&#10;ccaDaqIo4CgcADjHFR2On6T4d0m00LRLaOysLCJIIIIlCxxxRrtVFUcAADFZdxPvfFfX06UYLlR8&#10;bXryqSvIqXMrS5BrMccHIq82WyKgcDvzWhiUH5TbUJ+7tzVtk4z14qDb3xQaERyAB6VE5G7PrUue&#10;opu3Iz0oEJyelHHfkUckYNIcDigglWYY9KtLP/e5HSs7IP3hSs3QqOBTuaHC/EX4PeAPirpU2neJ&#10;dPhmMo+8yA/p/UV+NX7Qv/BNbUfC73Pij4YZ+zpukaFcsmOeQOo+n61+6QkPXvVuO5WVNkqg54IP&#10;Iwayq0ozVmjro13Fn8e+qWOueD9QOk+JbZrOdCVBYfJJj0P8xV23vopDuYjHfvX9Lnxs/ZL+Fnxn&#10;spxqFhHYX0gO2eNe/qR0Nfit8c/2E/ix8Ip5r7w/F/bekLkhkyW2j2yTnnpzXzOPyG95Uz38LmcZ&#10;e7I+brNYznyxw35VaeTnc+ML0PpXFW2pXGmTG1vYngnj4eNxyDXSW+oxTrkdD1r5ieDnDdHrxmns&#10;Xw0rru7saf58DsRO+04xjFQ+evO05Vu1UrhYpGy/ITn61jyhdmlf3sdwgt4GPy8ZBH5VTkn2xb0y&#10;pXgDrjj9az5kVYGeL5CfxJ/z7V03gXwtq3jzxNY+G9Hga4eVhnaM4Gep9q3w2H55WsZ1avJFtn1n&#10;+yP8IJPHXiRPEOowmS3tnAUEcE+tftkLaDTLGLT4AFWJQMDocdq8w+DXwusPhT4LtNHiRUu9gMvH&#10;PI6V6RIS7lj0r9AwWGUYnxOLxHtJsFAdsgYK9T7VL1PtTVz1P+RT8DPrXoHIMb58AnKnr+FQkCQZ&#10;J49/6VYYZz0GahyWyR9MGgCRN0aNI/7vpj3Hp/8AXr8uP2+v2gG0XSj8PPDs3+l3/wAsm0/dQ9vx&#10;5zX3R8dPijonwo8Baj4j1y52x26H+IeZIzDiOMHuf06mv5xvFfizWfiP4qvfGWvsBcXjMyxAkrEh&#10;6KufbivNzLFKnBnr5dhOeV3sc3p1qIlBuMk9wedxPrW4BboCFAXPeoYl8tM43N0GaXcOXf73of6e&#10;tfDVZuTuz66CtoA3E/IMMP5VEcsTuPzDqO2Kc0jDPHy98+9RJEzqefxpFkZB3h149R6VYm2tt81O&#10;386ljhRT82Sp5FWnxKMOMj/PFXqQzNLDjPQcfhUsMbFiu0Dfxz6GpzHG+/cMcc+tXbK0wFKjIXnn&#10;+VGpLL0CfZoP9ojPSs/ftEjsNxrSlKOVUnnv6fjWPdlI9piO4fpTIIQSQMgZPWoxHHkqMjNPBGwM&#10;2COnSlBwv+ryWGOeahmgxol27A5x6d604ICqZkPJHQ1SjijI+cnP9f61KzHY0jenOfypAQzOokba&#10;fkbofQ/l0qnHtDHqd55XsaRWBxF97d07irKKAfLAyAPxU5oAspaKUfPfgMTzn2qXymgxt+Q45HU0&#10;sTIwCyEu46cf5zVS5n8mQsvzg8knv6j3oAy5Z/mZMYH04pI4FJ5+71IPNN2+ezSycZ6k9Pxq3DGR&#10;85+ZOmK0AbEm1GUH6fyq0FjWNkjPzHmrKtHGhkRc/wCFX7DSpb1zcSKEiOQD60AcxKsgwR1PH1rc&#10;t4Yxbq8wCl+grZlsNOgk86SUEIOmR1qjJKk825OABgZxWYDGbBUrz2xUZmHmY7e1IW3tuA7flVSa&#10;UvGGkOD6HjrQBDK+1yGBPJwe3NWYYo5mKsuAvPJHfPXtioVc8MOcdj6496twJvh9PM5IHT3qZDSJ&#10;t27ryBxz6VUnQx8M24NknHvUzkeVkfe6euRSKiuNzcjp9fapEWLQDygyjAbI5PH454qzLcrEfKJO&#10;F6nHGfaoV3SR+WDgg9+RzUDMj7UDb/foM0AMaUyLnk+vv9fanqPLh3N0bqvpn+n1qNwScZwegH09&#10;agupoYYMMGbecEd/frWgFW4nklb/AEYgDnr2HfpWTZxTXt+sLR4h3fOeg96txE+cxRliijGOe46n&#10;/wDXU0BEtvJM/wAqP9xfX1/+vW3QhmqkBhUxxHKjt2P51qIqGMKn1PHUmlt0WK0Hmcscg+w/+tTf&#10;LUs4RifYjkZrEQsi5jO3HHbpihGl35hyDx1/lUbR7oipOCP8/wAqZ5gRAMknsSOaDM0Z5m/499xz&#10;KNuemPb+dZd5HLBHGu4/dwRnn0xUM88zZ39W6k9qYwluH89m9R/SqSNCt5W9sTDA6gdvpTecYbn6&#10;/wCfwqeXvub5Tx/j65qnLxiIHCk857+1UADHzEH3z25pw3A/Lgj/AOtUZPRVHD8GnEAsMNkL1oAg&#10;Yglk/Cnqw4j9ePrmm5BYsvQ9c0isN+5h9z0/z3oA/qkubdPNEmMdjnpj61xfiXXNI0W0xfypGjHg&#10;FhuY9xg+teF/G39pPRvDdtLp3hrNxdnjI4UfyzX5k/ED4i+O/E2oNe6leOQOdoPA+ua9/FZnGLtH&#10;U/Kj9U734o6ZJdf2dp8YMbgDgg8e+K2k1G8vI1lYbAvQgDbjHTB9q/Mf4K+LNVm1aDTp5jMspPzN&#10;ztwDj9a/THworf2GrXBBf+Ltya0w1eU9RizoUhId2VvzqlLI8h2P8gUc7uc/j71bcCd5EOSPXnGa&#10;rzwMybQ2/bwPbPH412gUbp12FAMBfU/54NYtxfHyzGY9o/oe9dI1tcb9q/MMfNu6Gs++s/tBkIj3&#10;ADOTjnFAHPlDLAY7jBi+vP1pkaRmNhHzs657+n51opZARZkz/WnyW1pEd8hOMccZoAqRx2vlYiQK&#10;H6+o/wDrVAYxM/8A1z4BpZXtwMoDhzyT6elQO5ZSY+FUYyaAM6/RlDtgEZ69fw/GvPNXUASjG9n4&#10;z049K9Mnhb7LgsXxzXFa3HkAsNyouCOxP/16DQ8L8SwLLplwpOSq4AB69/1FfAXju1aLUXIX7zH/&#10;AOvX6LalHFJazIIdgG7Pr/ntXxB8StN8u6mbYOv/ANesK8VY9HL5e9Y8FJIH3fr9PSrkVqzYZx8o&#10;HQe9bP2eORQgHStK1tvJYBB5jMOn+NeU6Z9AmYkNoksRR1yp5I6NVtLVFQnYCqcn0Gc9q6RLdlj2&#10;yIFkzlsc9f8APNJMbWO2Mt/JsA+4MgM3qOaycDTmMqONp7iJQpxz0zgD/A0+88q3XfO4UD8c1lXP&#10;iGZbpodIUQW+0ckfMc/xc1y0s5OIuoU9+R7/AJ96mxR01zq8ESgghi525H/165m/1SeeRolfdEvr&#10;2/AVSaGGN8ucYGc98H61WmZXcuqkpjBz+n41caZDInMs5yx/dgcnP6//AFqhjj44O5R7dPbA604M&#10;5ZvL+RV5OelMWMSEvnZ257+v0reyAUtuyBnaBxn071FgyAZPTp9alxuO1TuA9aaOfv4J6EUwHMPl&#10;xjJ6c1G+NgZT9444/rTwcJkHOew5qE5CnzDx/P8ACqiAjDc4C8jsG4z2/rUJaMBsj73UdT/h/jSm&#10;aVz+7yW4UYHb6Vai00zB2m4brjrn1rVAZ7XALbipZR0GOn0q2tvM2xpVwp569M+taBa1hib5QEHT&#10;P9KoyXUsz72+RAOB6imAk8VuFHR9vX613Hwp8Yz+GPG+mzyP5cDOEJPT5+Fz+NedNHH8xX7oP9ar&#10;RTmzvUuV+Yr2PT/61EVeLRzzP6afhN4jj8R+EoIi2+WNMYrtXH7wqf8AI6V8H/sdfEKPXtNtlMvz&#10;sNrA/wB7AzX39ex75wwAGefrXymZUeWRtQkPjSINzxuHYdanjiQHcXyQCc/TtVVT/D+Hvg1PCnmE&#10;nAHsa8ax6MWSIrysnnfeGT8v9aGxuRRuYSZHAHb1oXERV1UvnPU4psRhkViBsAPQ1DGRMMEqzgFT&#10;jP8AjTcStgSYGOMnH41PMmFOEB2/5zUKpuwQcrt6jg59KQCvG7lcryP4vX8u1LIUyi3I+YnOfYCo&#10;iEZFDNtbONw9KnndlkO396E64xuK465/pQBC8XXzOQe1KzOp2pwB9OD9DSBdyh4txUddwxzT3Dyf&#10;Mxx70GghEdyxuE+R0HI7Y/8Ar0LPNvDRsTGx529ffNI370rtfI/nUXnKMqpKFuDigDWkaNY0S3f7&#10;wO84wSP89aiVQjohYqrk/wAqjJUAIrggjOex9azNZsLnWNKksLSQLKRkBujexppGTLr+IPBsU32W&#10;512zgm/55vcRBj+Bb3rbthpl0nmWV3BMvqrqRzX44/Gb9mTUofEs+rWllIn2t2b5M5U55HtjP+HF&#10;cPonw88beGJg0d/eWx7YkYGvVjg4yWjOV1rOx+5sunTLypC59Dwc1W/s+46Plvx6/QV+YXhjx98U&#10;/DiqkGuXUqr/AATNvBH4g17xoX7SPii3ZF1jTlukHVgxVj9MjFZTwDQ1XPrhrWVR++OCOw/lT0jA&#10;Yc7R9M145pHx88KXjj+0VezLdd+GH6V3tn8SPA9+2221JNz9MkA/ka5fZSNfaHQbImBXoT26gimb&#10;GBz0H+1WlFNZ3BBtp42Ptg8elOdZY/kLZUdjjmoNTNjy3zduvI/zxT9w5Vu1TGGVCQeARjHtUMkU&#10;YHz/ACehp2AYxVT8wAJ4bH8qcH5xnGeAe9NEXkqRJ8xPQ0FdgBB3Z6+v4UgsES7eFGSv+ff9ag3s&#10;Wd5ui84/QilmjIbzIfv4+pqIeYm/z1CZ6jP3j/nrQBbYAoSeFPB/wqPG/CjnsKhTcYwF/wBX1z6C&#10;rBEeRgbvT2rM0GhS3DD7vYUj4I3DvxTgMZaPgd6kwrLhBj1H+NaAM6D5uQRj601vMwB1zxj0qQjs&#10;g69agflhH+H/AOuszMeiuVJkxgcg1X8uNvmUY+nUfXPFT5GR8p4yCD7/AFpu5dpVBsGOP8KAGJJc&#10;W8pZXZHHy5U9j610Ft4n8Q2KCMXrnj+L5sD8fWsJi+dpjwv8RHQ+tNuArbVY7QfXpj8aYrHodv8A&#10;Em6G2K8twQBy4PX9K6m18ceGbv8Ad3yYYDg4DYz+FeJGKOPbEUAQ9Op5NOkWJvl5U44qwse8/wDF&#10;KXwZ4rjG7rnqM/73Aqs/hXSrglra8K59gR+IyM+9eFl3jAXzCAenWrsGr6tascTFkVc9etBnynrH&#10;/CH38DH7JJ5gGTuPAP4HpVKXTdVt9xdN2OTxxj69K5Kz8dahagNJI4UjGAu7iugtviQAV+1xtIcZ&#10;+UDnd9aBkytnHmR4POcjH/1qS5bTZIyJF+f+7jOfxFaqeL/Dt7hbmNQ2eQ+P/rithH0G8TYjqD1w&#10;DgY/WgDhZ9KspF3tFjcOMEFQfesmTw6sqLIq+XnnkblP4V6m+mWksYMMiH5cEEdfcVRudDuto+zK&#10;AOvUnn6HincDymTwg0i4liRVbunTjtiqcngmPpbcOvUEkgmvTG0/W7cHeqvv9DyT9KrB76JgLmMg&#10;Hgttp3A8hn8L3kW4yxpj/wAerOk0Nly0qyKf7qjqDXtXmxF2LRq5HBz6U9rG1ljyTHF2JPv/ADou&#10;B4TJpFxEu7ym2EYBPOay/wCzrsHACAN1GGNfQEujW0vECghOST0P4VlyeGrdvnkPJ6bB0p3A8I8o&#10;KXDhlK91X/P61F5TtnfIWR/9mvcf+EOG5mglUI/Xd1xVGbwdOpKLOHPp0GaTkCPDvL3R/MrfIeD6&#10;5pgsoyJcqxYDvXr83hSfcwQswI74rP8A+EVMK7ll2dieo+hq7k6HkcenRsdxfaZCQeP8alXTY0U7&#10;It5YEHn+lej3PhmcLmORZmP+zzWLLobRhnyd7cYp8waHHNZsd0cny46dKoNA2/y5FG3HY/zruv7H&#10;vOT5J549KpNYXL5jlVkVuDgcUudj5jnfse5R8m0Dp3zWdJYWuS23kdRXYG0MTr9lbKDgpt5/WmyW&#10;ry5VhtLegFHOwujjZLFBErlNp5A4yD+FVXsxIxHl4YDpjHHriuymtZ3CDOFXOFPJHuagbT3d8PJy&#10;Bngfzz2qvbMLI419PtD1jY7u/XNVpNFhkziPbjruTNdwlvI2doz6gHpTngnXqcex701XYWPLptEA&#10;U5iB9eOx6fT3pq+FUnXfDZLlepzjivSnt4lIWVA5PHTsevXrUA0whj5Mu1P7vtV/WGY8iPM28H27&#10;8NCvzcHIyP1rFn8GWbZja3XcDztGCf8AGvZXtXgIjjy3HXrwfaq5g2OMRBt3IwetarEByniEngGI&#10;g/uML05rJm+H3BBiGxOvTH1r6F+wxSHMqbT2GeDQ+nKzYjUGM9O2PrVe3NOQ+ZZPh6jqBFB8hzk+&#10;tZk/w6XYFMIx79D7V9UHSUkLC6AXf0I6VDNoUTq/krhn4z2FV7Zdg5WfJ0nw6iIZo12AdFHQfWs+&#10;bwLq8YYw3E0We4Oa+rn8LR2qqsjAkjLMOQfrSjQVfaQdykfdal7ZdjPlZ8g/8I14qiLC31q52/7/&#10;AOladifiTpg2WHiK9iT/AGZDX1HP4ctyo3ooP0/yKzpfDkQy3khh9DV+0j2JtI8Nh8W/Fy1bauuy&#10;SnHIbDf0/rVwfFb4xWq5TUjIOmGRP57K9Wl8PQIC0aAA85PP+fyqrN4f3fKxBO3IBAx+tZvl7F+8&#10;eeR/Gv4uREeZLG477l5/PpV9P2gvidHhJLaGc46EYP6V0F34Ug4aNPlkHOfX+VUH8HWrBt0XJ9P8&#10;DStHsHvFeL9ozxoCGn0+CML3Us/9avp+01rIGJtHR856Oy/+ymsuXwbHlgsQ2j17/nUB8GWZ4aEj&#10;jnPNL2UBc8jpI/2nAv8Ax+eHdme4mLZ/Na1YP2odI4WbRZT6DzB/hXAL4OtmP7uPd67sflioJfCS&#10;Kn+p4OQRt4o9lAOeR67F+094YZR5mlSIB1+62Ktr+094FY/MlySezQn9Oorwt/CkLDiBVA4ztxVW&#10;bwlbMf3SMpPB9/pwaPZQK5j6Hj/aQ+F74M5vYWP8JjJGfwzWjH+0N8JHyZdYuYDjBDWshGPwBr5k&#10;fwnFtAkhIXG0cVA3hFMqPJwMcgDk1ToQD2x9b2vxx+Esq+VBrLlO4eNlX+VXYvi78N3bMerw4/vB&#10;v0x1r4qn8H2T8tH8nf5RjP5c1VbwRa/8sVCse+zt/hUvCRD2x96p8VPhzcp5P9vxxj0Ixn61dXx9&#10;8PmO4a5agnj/AFirkfnX5+f8IePum38z88VCPAfmHCQeX1yScmo+pRH7Y/RO08U+CGybbxJaAnqf&#10;NTBH51pLrXhiXKw6zbSq3o6nP61+Zr+AuC3lHPfGSarf8IVECrIjD/voVTwiD2x+okV9oBU/8TCN&#10;e3UGrUdxpq25t4b1G7/KV71+XK+Gr2Pjz5MH1INObw1qL9Z5VJ9+KX1Ndw9sfqN5VrL8kTISeo3j&#10;GPz/AJ0i2ltk8oueuXB/rX5cjwpqiHzFuWX9P/rU7+zdfQ/8f0g2jqGJP4Yo+pruHtj9RvJtFYyb&#10;k3HjqOntU7fZiwyEwg6ZH9K/LhIPEbDYdRl24z99s04DxKgVbbUruKM+jEA/h0o+pruHtj9OkMTc&#10;SFfccfzomt4mbl1GK/MsS+MN3/Ibvc47ynH5ZpEvfGqrldZvGzwP3jAfqeaX1UPbH6ZpCqMCkqgn&#10;3FOFvBBnew+bjtz+tfmQ2reOUOxNbueOvzsanGqfEEk7PEF1tAycucUfVQ9sfpcqoPuoMD3GR9c0&#10;GSN+jKD9Rk/WvzTGr/ELKr/b1wc+khz/AJ+tIdc+IahW/ty7565fke/p+dT9UD2x+ljJGMGQbh05&#10;IA/nUJltxnCDPuwx9K/Nf+1PiFz5niG8H+9LmkOs+Nhjf4gu1P8Av5o+oh7Y/SLfbbic4H4Y/nUy&#10;s6pj5ZEk65xlf1r81P7e8ZLnGvXvOQAZMn/CmHWvGTNhdfu8Bc4LtmtPqPmHtj9LjZW7IqGRSR3z&#10;0pptZ0ff5irj1YHP4V+aLXPjFgWOt3D7lz80hxVdR4swP+Jtc4bt5pzR9RD2x+mkgg3b5gm48HDA&#10;/pUCXNrFJtH73PByePxr80wniFT8t/NHx94sc02ZPEUgzLqV5cHH3DKdn5U/qgva+R+mPnWYU7GQ&#10;HPILg5HoadGYYIiEniUZz98fL9a/L1rHUZDlpyM9+w+vFM/sa5b5zJKQf756/UUfVA9r5H6fSX2n&#10;MjL9riBPX94vP61mTXmjgZNxCvuZVP8AWvzV/sGSVv3gaQerE1Ivhu2JAeN3HpkgUfVA9r5H6NTe&#10;J/DsIHm6jEm31kU/1qA+OfB0CsRq1orH72+Ref1r87R4XQr3K9wSSP8AJo/4RKwAy0e7HTg80fU4&#10;hzn6CTfEn4fxQtFdavbIpPJ3hv5Vlt8VvhsqqP7WjkCjg4Jr4YXw9YbMw2/log5yMnPr+NTf8IzH&#10;tOVIQdR/jR9XiHMfbE/xo+GaIYZ9ZDY5wsbkD8hWRN8c/hFFgT6s21R0FtK3H/fNfII8O2oK7Ifl&#10;Az0/nSx6BEqsPJX/AIEOee1H1eIcx9Yn9oH4VRLtgvrmbb2Fu4X61nv+0f4DTd9mS5lz28k4/nXz&#10;c2hupKi3RX9e2KQaDNjlVTJ7D9MU/q8CeY99uP2mPDZysWl3UrHsUwCKqSftMW758jw7I2OBmTH9&#10;DXiq6FOyETcD0+6TUyeHpACkHFV7GAczPVp/2kr5hi38OiPdzt83+fFZcn7RXitgfJ0eBOP4myPw&#10;rz1NAG7Eg299w5J9qk/4R9Mjy0L579vpR7KIuZnVP8fPHcw8r7FboTxwWb88mqMvxq+JNwP3UkNu&#10;D3QD/wBmzWTHoDA74k3qeCMdc+lWD4aLHbKu0nsB8ozWnJEV2VZ/ir8T5+F1gxE9Nqp/hWfdeN/i&#10;TdcHxFcHPowGPrxXRr4dgBH7v5fU9atHw9EVYIuMnjuP/r0rRJvI86n1fxrc5F34kvf+AO3f6VgX&#10;mj3+oZ+16pcXBI5aZy5H517UPDcrfdjHPfNS/wDCMuBh1yB2UVr7oany/qPw+muJCEBuo2XjJOfx&#10;wax4fg0VcTbQh9OP5V9cposQYKikEHjj+ftTk0LzTuCAnPJOcY+vpWvt0RY+dbDwDY2I2/ZlyOpI&#10;+XH0reh8MopzEuVOcDGc17nH4fWUMGhGOP8AOal/sG2Qj5QhPTj5TUe1Cx4cuhSIP3cA8wc4q0uj&#10;TuxYjLHt1r3iHRQjM6IJfMG3pTovDt0u1mjTHoOKz9qaWPDV0CV13MCc9ewH4VMdDx8nlgH0Fe5/&#10;8I2cZlt9oHfPr61NF4bCrloQQeM0e1DlPCv+EdnZsQqEB4IParK+EuMMDjuOxr3WPQcNvaMBCO45&#10;q1/YUQGCN2entUe3NORHhS+FlRsjDcbSKsr4Xtx8iKcfSvdRosOVLooyPlx6086Xb4zt2kcEY4zR&#10;7dhyI8QTwnCxwrbj3ytW08KYG7GdvG3tXtg0xeAoC/L6dasLpalQu3J74qfaj5Dw1vCMa/8ALIE+&#10;lSR+EFkyAmM/LyP85Fe6f2M0mXSHd/X2xVpNHu8nzIfp6VPtA5TxSHwZKYQ7n92T8qkDAACA/39x&#10;Faq+EYlCqzk969dj8OyzHMifMMj8Kl/4Rcg5kcn0wKz9oFjy+PQ4h908YwRV2HR0UDCna5wRjtXr&#10;UXhdd21HwcdMcmtSPw/uDb0ZS3AwM4o9oaWR5KujGMnZCZFPUnrj0q8mkjJLRnPTGP1r2KDwwGAV&#10;ZM/h+lbEHhTgOg344yf51m6pnY8Xi0eSZXPlcKD9cH39a1Y/DNw4yi9vwzXtsfhlVyjKMj/PStZN&#10;BBfaF+Uggf59aXtAseHx+GrvcEkj74wP61tQeFopQSyMMcYxXs40eMYVVBfuT6e9Xl09VBU8euBR&#10;c1PG4vC1mCiiJmcf3uP8iultfD8EgBNuBn24P0r0FraIMu+EMcfIf55q0sAdNsQwPTH50GZxsXh2&#10;KI5SMZTqT6GtSHRLYLu8vDY+96V1sOkXjhvLTfu45610NjoGqR24VYN24ck/ypAcAmj20I5XePbn&#10;+dXFtbNMhk8w9lFegHw1FasJNUuooFwSQWBAH48Vi6h4x+Ffh7P2zVYp5h/yyiw5/TiswMW1ghL4&#10;SLy2xnJOePQDvV+28PzXDmVI2cHPBHGa4rUv2ifBmnyeRo2gPdHHDynaM/gDXnupftD+NbtimmW8&#10;NjEwI4UZH55p2Cx9O2vg+8kGJYdic5L8fjzxUOpDwJ4edf7d1y3tHPBjBDPj6DJ/SviDVfiB428R&#10;hl1LWppUXjywxRMemF4rjyfMcuAfNII5Pr9aaRVj7Z1P4x/B/Q3kTTo7nV5o+5GIyfq2P5Vw+rft&#10;MamyeR4b0iDTk/vsPMx7jpz/AMBr5eRJW+8e2aBHgN6tVti5Ed5rfxf+J2s+bHdeIbrym4CxEQDB&#10;46RgcGvOMSv8ske4uclnO8/U5zVsqGGz16/ShDl/KXOTz7e5NIqxCzS4VGyy9CF6kU0wBF3xfKqn&#10;Pt+VWUQg5x+FOlD9sMrCgZXbDYBOTjk9KlV0xj9MdvSnmDbFyeVHRev/ANeq7Nv5OA38XpQA5nCn&#10;kDA6U1ppGYYXCjkn1pFKtkfhUeFVSWbHY/SgBHbDortgsduO/PH5c0CTJZFB2jhuO1O27cNkEA4H&#10;0qNXnWRlT5n/AIh6itAFbBYLId3cfSo40j8nz5/usSMe1TrG5H7pMn36j2qqYJSpWRcGPnntnnpQ&#10;BCNhBZPmx264H/16RDuXjkvx/wDr+tPj8snMIwPXsfalMDSqzZ+6aDMhLquVfkL1OOOaf5Zysqg5&#10;A6Yznrx9KtG03pjZhD2NPm818m4lSNQOWyOKdn2J5kZ235s4zUc0e5MkHqOPYnBrO1fxl4O8PxeZ&#10;quqwp7bgT+Qya8v1j4++D9PRhoVtLqkhOM42IT/tM3+FbQw0pEOqj2ZgzFYomCqRyQc8f/XqKC2n&#10;HmyTIcfUYFfKeo/HHx1qsBTRdJtdPGM+ZIxk/EL0rhtSufiH4tRZ9a166kjPy7I8wxZ9Nq9a3jgv&#10;5hOv2PtHV/FnhrRId+tahDbr1wXG4fhXj+v/ALSfw30lJYdMNzrEp4KW0ZC/99N1rxPTfhJcX582&#10;RGkJ5O7OAPxr0zRfghf3RVLWEkE4ChO3tWyoU47mDcmcRqn7SvjbVUY+HdAi0+M5EZmJZ/8Avngf&#10;nXMaZ4w/aC8UXqx2+reVA5GdkKrn1H3ea/Q3wT+xve6y0M93AADjc7nCj1HTmvfLn4Y/Cf4K2RuN&#10;QuYb7VwuUgRRkH2HT8TTlWiloioxZ8l6To2taXoVtc+IG/0ycYfd1zjuPpUjN9B+ua6DxD4ivPEN&#10;693MoUE/Ii/dQdhXOKj5O/mU+9eczcfJMnl/MMbc47j2rkNQkee58uPnf1HXr1/PvXV3EcCWziZi&#10;e7e9cVYbZr8mMHB4Qegz/WmgPXfD9pHHYoxGX7iujuol2qwXhuPas2whMNsoxwAOe2f61pyOztl+&#10;Ao/M0maFKRUT96vT+XrTJVWeIxHgE/jt9qsKJHhYJhgeQD7/ANKb5fnKDGfmU4bPfFZgREmGJZW/&#10;eRvkDnnHvWTMfMDLGcY/D8RWzdL85jUAR9Sv971rDuWEqzfu/K4O0d8f/XoAwLhwW3bcbPve55rm&#10;dQmGW8smPI/T6VstJ5UCMz8Dt14NcvqcvnSTIqbsdu+DXTCOpkznLkxRlmbdkjGevzVyl+52bGOX&#10;bk5/Ktq6lMU+xRgEcg+1cnqE8jyn91yT+FdcIkHmXxAv0tLJzwFQHHvxXwvPL517NO5yWY19S/GX&#10;V0giFnnLNwB9etfLfkqkv96vewMfdIY7n72B06e1GMDzCN3tUroAu8DJbNRyAnbk5wK7hFqKBnXe&#10;3U+vf1qxCssJIjYhT0HvUayPCuCATgcev0pxvd+GK4FYyjcDrLDUTEojueQw9c4+tayNHceYpxgf&#10;d4wDn3rzRbgxHzIyWJ646EV0WnaqiyImN0cnDD3Nc06VimjeuYlftuj6H1GO1ZNzbqfl7dj/AI1r&#10;iWAfIpzE3Q/XsauSoJF5xz3rIk4dvNAIYDd04q3a3UkLqIz3xz0rRvtPUjeBtPqO9ZE8BRNwA4/W&#10;g0PQNK1wqfL6bv5139nqXntGJ23Ed/7wNeBxTyRYTGCPun6+tdhpetsCsUpxUtGh7QAZ5t7/AHf7&#10;v/1qq32mwXXyL1GP/wBX0NYWn6urgfMdwHJxXQpIs5Pz9f8ACsQOKvfDUbhniQJ6iuPuLCe1fd0x&#10;3Hf617N5UU26Mj95296xNT0iNv6+1ROlc3jM8x3DuM9yasb3YhfT9au3dg0D7c57g1msXBJfoenf&#10;NYSjY6EOyTJ8wwOmPf1pOr4bnApyFtvPYdqjKsOCPzqRj2yO/XqaU7pHERxyOfpTwgLBCnB7Urxh&#10;fmyOePXio5jQqy25S38wEZz9yqoiwQ4+XaOtahi2oxbhu3emKivtM69BjPY0+cBsJTG5kIb+8P8A&#10;CrVtKZH+Zu/XFM2GJ1RPukc+lSWSkMwOSBnJPbNRJgX2GZMp2pSAvBAYn1qFQ7lkY7h6daGG3HH4&#10;HpTAkGN3zDafzzWNqIQK7n+LpWhJIUXJHPb/AD0rHvGlliJbGwe1axiBkR52c8jNKpHU80mOMEZY&#10;f55qUo5CkgZ/Sty0wYYGcdaTPOw9Woxkbc496l2nG0AY9aBi7VOStPKKQAeew2jNMTuq8j3/AK1K&#10;MA4BwPXrWYCsgA+8ee/9KrGIoCw5UVbAUNy2Q/bHX3+lOUIhyx/Ac/nQBRCj04PbtUqASRkZ59MU&#10;8RszGQcnvV1TAoIBJBHpxQBXDkMsWPmPU+o9vrVi4ADeVtwO46ACpCw+y/vF2+XwAO/vVZIZLmcR&#10;7WZpCoGB94twF/Gt8PR55WM6s7RbPV/gv8K/EPxt+I2l/D3wpbme4vpB5jDlYolI3u3bAH+J4r+r&#10;r4NfCnw38D/hxpfw/wDDUe2GyjBlkP3ppiAHkP1xgDsMCvkb/gnt+zBZfBT4aJ41161A8U+J4lll&#10;Zh80FswBWNfQNjcfUYr73vLjOea+zwuHUI2PkMdiHN2Kd5NjNZJbdyafI/mMc1FXUcQuPxpNgNLk&#10;0YNAELR8VVaPirxOQRUDigDOZccZ603Z3qy6+tQkHuaAIWQ46c1HgdKnYjgH/wDXUTJk/WgB6pH1&#10;xlvfmnmNT0HJ9aYo29OR71MhLEse3WgGVXhPIT71MC8Ek81bPoaTaJMbhQaECuB0ySafc29tfwta&#10;3kayxuMMjDIIpGVl+VxxSMueRQLnPjj41fsO/Cb4uRyXKWi6ZqR5WWPj5v8APrkV+UXxS/YG+OPw&#10;6lml8PxRa5pyFtpHyybew7g1/RJ5rr3zU4mSddsqhlPBBGQayq4SnPdHfSx04rRn8iWs2HinwpdS&#10;WfinS59PdeCZEIWqUWpwPwTwe9f1Q+PfgX8N/iLZTW+uaVb7pAQHCD+VflD8ev8AgnNqmjmbXfhg&#10;puYySfJT5j9NvevDxeSxesT0KGcdGfl00kcjGODq3b+dfsj+wb8ExpPh7/hYOsQbftWGjLDl8fdH&#10;0/rXzr8Dv+CfPxb1fxNaa58SrJdD8PROuRK4WWcdwqffA9SQOvBr9obKx0vQNMtdB0WJYLKyjWKK&#10;NQAqqoxiujBZdGCObHY9z90LuTzHyRk+/wDWq6qGJOeO/wBaXJeQ9DnrmpGiQMyn7pFeyonjj2TA&#10;Eci4Leneqr/I2zOD3qeJ/KgO75iP84qHas7Fn5zxTsIiKkn+9Va8uY7G1a5mKkop6/4VqeWN3l7u&#10;W/Ovgv8Abb+PNl8N/CknhnSrgNq+oxtDDGn3izjDMfRQM/U8etZ1JWi2zejR5pWPzz/bI+N03xQ8&#10;dT+F9Kn8/SNJcx8N8ruDgn8TXynDGkFvGG5Y9qy7ZGuJmeRjI7ElmP8AET1zW028/J1xzgV8LmGK&#10;9pPyPssJQUI2IV+WISY+Z/5VBI3mtvxgLUwJcbnHJqKbAKqOMiuA7yOTz5CCh2qOo9auwoTgEfIR&#10;wfWqCsPvMMY71s2gMlttfpzj/PSghiFmELKvzPnvzx9KjH3RIwP0/wA/yqztJJ2HIUYOe3qTVaVm&#10;KbIcnPQj9c461bYh7pvIhxz9OPwrVjjt4lAdwdvXFVLS1ad9pBYxjt2/wrTezaI/viF44GM9evHp&#10;VJGZmSSxxqwLZL9Aen41hsWkf5kxt9qu3m3eVx8q8EnufeqiCTau9c56e4rIaRNkjB9/51I7K+Uc&#10;g54xioowZXzt+X3qy6oGUKMc8NxigsdAuEkkAwPfmq9xdBUCuMFvToRVufESHecGTt1GPesefDFd&#10;pyOlAD3kDriLCJ3q8IzkK53t3I6Yql5O+PHr+VX1UxIVJwT6/wBaALClYd6qcADp65/zzWFcSPJP&#10;nsO3p/8AWrQu5hsAGc//AFu4rIjLPzjOOCR0/D2+tAEiBQrbzzjp2q2rGRFKHYOhWkQNuV9g4456&#10;1Z8rkkHLn17fh70AG7y08pf4u3bnNVpmlLmB5D5YOWH8P5etTP8AulLH5mA5/wA/0qnFJ50W515/&#10;hXp0oAsrFvwjksvcH0rQtomSQkKNuCBnoRVS3ifCjgMfyHatOMfLtBxtyDuoAizw3y7QOD2NUZkD&#10;/eOc1ckP71Vfv9KYXUMcj7vQUAQrlSAv8XGKmLbU+U/LimBQmGLZ5+7/AJ7UjMZDlf4jk0FRFY8A&#10;gbS3PtjtVsj0HJ/nUAAZ/MGXI5x296cWCcdG9+cUFBIz9CAMfl/+qoSrqwZF256Ds34U8EZ9fc/r&#10;SEBjyD7UGZOskAAMY/e45DdB7Vl3sskdnvmG0g5YdMt7+xNWLjbAPNY9P4fT3Nc1e33223WPp7HH&#10;OP61cIEtlb5Zp1GTu+82ff8Au+o9q7SwtBEftrMfkGNvue/NZOh2Uso3xJ5jD8tx711FvbfYisFw&#10;/mD+LbyOc/nV1X0JJS7ogCtlm5/A/pVR8+e2w7j/AJ4pLgJOVjTK7CfofqPXFPCh344A/l3/AErK&#10;wDvKMmMDCN+nrToooT5jh9yp/F/Q1WZ2f5rf7r9e4/H61SvJSkrRRr8v9aLAX7hrJNkhm8ztjGOe&#10;nPt61QuZklkxDuVSB9NuOlUEG5DK8e3nB+v0qVm2tukHA7jmrAkMmCBLyPp/nOahKZx33cY6jAp/&#10;mNg4ADdMe9RgqU2txz+ZPWgAyQRzwe1NZkXIyenBx1pxO7HoO1RMVIO35geSPb1qkgCOMyI4HLde&#10;n+c0yWOSOMH+L6etK8jxsSg+Xp+Pr/8ArqWF3cfOMqf5+tUB+h9zZz6rM1xfAyzynktz1+tYep+C&#10;I7uJt1z9nAHHHf8Au16Ht+ziJ2XocOeDx6EVyfiTXYtKXc58xe2e4964oyu7H5IehfBj4SsuqQzi&#10;dAgG5pMdM9q/QNbCHTrBLWHhQOp/ma+Tf2fteTVraEwJlH3Z9gO1fXt5KSuxR0X8Oa+rwcbRNzmh&#10;YuhdSdxbknv+FQT27Q5CnqMnI4q9JDvBkY/dGMj+VQljII4ywWN+Mn1967gKX2e3ci5VyeOV7Zp0&#10;kR24VW3qMheNvPrU4S4y8cwAdeCP89qhnRpFRwSM8Ee3vTsBkXQOELnyx057+wrJmuQwbaNyj5QO&#10;vFauoRDiKTOOuCOprDcwtkffA+9RYCvcCGQJzle+O39Oarw20N05iLHf7cfz71KYjsdFTJ9ueKnt&#10;rcxJvuGKlvmXFIBBanIglydpyxHv3Nee+IIY0E0ir0B+X1I716qRuZWUE5HU5wRXm3iDP78SY5bp&#10;1oA8fvI45vM3KV4OR/e//XXyN8UdO33ch2nHXB/X86+y7sBNsucg5De3pXgfj3QX1K3lZPmY55rG&#10;rsd+EfvHyNL9liAeX92oqnP4p0OMeRZbjKOrkYxWJ40sL7S5NrkhT36ivNI1O4hvnDevevOnG257&#10;8JX1O+ufFEtyrTW3yEfLkgcjv09fesiSd75SLly57Z6D2rHt9n3lUqB0z+vWrC7FVtuWXr1rDlOi&#10;xO0pmfaDtAyOe4pjO0YLt07d6jAwh2Dp1pWiUnk+YgHfvVFFNpXLOQOWGG44HtSMZOSDtYfdA75q&#10;yoiBdY8Ejkn/ADxUfy/8tG3sf0/KmgKcvnBDuUfN+lSNlmwflwBljyDTmf5tu7ao+nT3quuNzBeR&#10;zj/JqwBliZdgjBU5Jyecevt70xmUL5e7LdM+34VII3lceXnI9B8o+tWVsYYY1lm+Z+rZ5Bz7f0oA&#10;zA8kjCFerZ3fT0+lW47JFj8y4fAH3V7Y96vi7t1bKLs3cM2OMdqo3b3D5OAqt27n1OcVoBeAsbKM&#10;pE3mSN1PfH4/4VRuL2RCEhADtkPnHHtVIBFDKBl26k9gKbIE3g46kjn/AD3rQBgUMxaRi7dcmkDb&#10;k65UHv6+lI0uwZZfl+6ePak3FdwCD5vfH4UWIbDaWU7eSO1UZkMgbPG0dv5f0q6ykMY+o/i9/YVU&#10;lX92T69P5VaRLR9ofsiePW8P67/Z07bVeRSPZsfyNfu3p9/HqujWuood3mrnNfzAfDrWp9F8U2sh&#10;bALAZ6dBkf4V/RD+z34mg8RfD22iDBpovyZT/nFeRmtG8bkU3aVj19ssgcHDA1LbRSOJGJ28dTx1&#10;p1whHGAPWnL5fl5I3BfX6elfKSienBjolJAUnLeuO1PXyypRmxz0pIZW+ZT0+nFGxpGKN94dM96w&#10;kaj8kO+DvBPXuOOlRjyxFK8R3sOnQ/nSnykH7zndwf8AD6VCuyFnEZxz7dqkBIkWeELLnIHfj8Oa&#10;YqbZDGD90HoOuO1TyNFvWPcBu6n0x9e9Q+SrqY2JUhuwzkd+aDQVbj961uTuKc/nUZmXf85wduee&#10;/bFPktbZZDIX+aXGNx9sfrTisCsCwzsHHHegCRPPz5ezLfUDI7mpI5FhVvLj3vyMHHf+lQySOw6b&#10;VbAPuT168U7ofkXcBjg+vtQBaeSMqXkHynnA5/8ArVT2neJLdGMXXp/WrAPmggpgHrnv/n0p8e6H&#10;CpzntnAFBmbEd3pl6nlakmSAM9wfxx70t98KfA/iyzYRwYZ+AV7H3rKYzv8Audq89selSW99cWrR&#10;PBmI+nQH/GtY1JBKCseJeKv2XdTs/wDSdBT7Wpydm4K2Pp3rwvxD8NfE2hNtmsZFIGSpXkZr9GNO&#10;+IGo2eI71RcqO54Ix7811rav4R8Qp5N+iJIwxmQEj/vqu2OJfU5XRR+O0unHeyMDu7qR/wDrqW3s&#10;GiwEynbg+tfp/wCJvgl4d14SG2Cl2BwTjKn/AHhzj+leB+If2d9Vt5Hls9hX/e4961WJiL2Z8uWO&#10;reJLHbFZ3r7VzgE/KM+neu+sPiv48sFWGWWK4jU9TycY5q1qfw31vRXIvLYrx1HIIrl49CjTKSA9&#10;/pn3qbQkV7x6rpvx2kiAj1XTcFv4kfIx9CP612ll8XfBl2FS4d7Zv9pWYZ/DNfO39mWbHiIcAA57&#10;/n+tVH0WFgVSLaaORGnOfZ2n+J/D2qx+XZ3MZJGfvgH8jzXQQJazRkuRxjnPt2r4GTw5LE/nRoVY&#10;DPB5/r+WK1rG98Y6UqtpuoTwR+zcZxnG08HNc8sOP2h9xmwLgMpJA6d/0qKS0lkjcBN3H4/lXyZZ&#10;/Evx9YN5k8pmGP4wK6u0+Ol7Go/tSx3+6Ng/rWLoMr2p71PalCq/dHRl9B+Oef6U/wAkooKYyvtn&#10;8Oa8xsPjX4YusJextBnvjd168Dmu107xp4V1RgtpexknsTg/kaXs2WppmuGbOX4zwfem7UDEFlyf&#10;fitDZbSL5gYHd09D/jVdrZZTiNdxFHKVcZnC4b7ueB1z7+1QgCTDBuF9PX3q0bdz8rMM4/iGf0qJ&#10;oCrh3z79OfrWVgI2iIBb7oPOc0+Xe7ZT+Idv8ablMOHyO3v/APqpsixxRfM5Urx8vrRYge0xLh3Z&#10;hJ02joMe1RyjeQXUHH8J/wAPelEqz5B+97d8fpR800hRvvADntSAeipwjHjnoM9fWpVkeEkR/OJO&#10;NxH6VAoYnLdW/LFMmMakgn5f8e1aAKUJYM43Fen+TTpTjcqtnI6HtULJHGVbzDzwO/XtUqM3zA/X&#10;nqfaswKZCeWI3G4UrhmVgWXOMD1x+NXlAZtuMqecGo8Q78qoDjsfSgrlK4t4FVTuMeBgmopoAjKt&#10;vcPIp59ce1WmKugZcNnjGe1JsiLhJWVVPBH9KDPlL0OrapbbYobtlUDn/wCvmtaHx7rNsQzSeap4&#10;GQOvviub8tWPBG1hzwenoKaIYdpTiTjp7envQHKejW/xVmiIS6sTjryQc10cfxG8OXigXQIyOQV4&#10;/KvFU2Q/cHB4I9qdtib5do2nvjnNaC5T3mK88IX+JFkCjtgjmpD4f0W6ZWim+Y8gMc4/xr57dfKk&#10;YR5x6dqtR6lqkSDYfLjHXDbs0BY9wl8HzKuYrnf/ALPUH8KzbjRtctmbFuZB/eGMV55beMdetseQ&#10;4Ue+cfrW3D8SNeXaJIknH5ZoFY1ZW1GFSJrdowBzwTmnw3t3KdkaD/aOOMd85qzZfFSFvlubEqR1&#10;2envmtv/AITvw3qEe243c9UKjp39aAsUTJppyk5Qsfxqj5WlB2IwQeM7flrbtrzwbfAfZJI4lwSx&#10;c45PrnpVhdB0+5QC1vozuHZt2Pw6VBFjn00rTZZx84Q46DoTWZNoAdjjbhievOfpXXP4N38i6M+O&#10;M4AFQHwvfQDHmZG7gDmgLHFv4biDN+8yey//AK6pt4dXG4L1zwea7saZqMb5e3OCMfUU24DW8f7y&#10;IhafMXc8xm8Lg9U2Y654zVKTwz5akeWQO+BXpUF3AyMWQHPrz/OrTSq6bGXcvf3o5gueMzeHo1B3&#10;jj/aHNUZPDwcOhO1cciva2tI3ICxKzHnBO44pz2Vsx2zIuev1z2qQ5zwf/hHygJhDHI9Kz5tBcEg&#10;uw2jnctfQx0i3lT5Pkz14pLjw7a7h8/3h3FAHze2lZRkUl3A4GOPrUEml3QjIukGxvz/AMK+hJ/C&#10;qMeXK54+7x/hWR/wijgbo1aT3equRY8Km04Eq5BX0x0NVTYT7csR5ffI4Ne6zeHm+ZQojP8AtL8r&#10;VmP4WfPzMWXHOBkfjSuNI8ck0yNSryzAHHA6kj3qBrcA7I9pGf1r1Z/CqEmVLcbgcb3549KrT+GM&#10;DCxow9v5+9aXL5TzOaISKIo0UjufWohBJE2MBR/tdMfSvSBosvSSONgBjgYx9agk0Bm+9MVx/EVy&#10;Pxz2p3CxwLQXDDeVwvvzimyWhJwHwejAcZzXYyaI6cI28HI49qpNpVwMKkROelO5nY5hLNPlYICB&#10;2NRnT/NleRECjb90V1S6RfjpHkn+GqzadNECX4b09qr2gjl/7Jt13JKu58duQf8A9VVYbKJQymIO&#10;AP4jnNdY2nyueQBGOmfX/wCvUTaeE5dtpPYf0zWvtAOcZo2zBLGqqPbgD2qjPbRqP3mM9R3GPcV1&#10;76dbuCA5YdMYqFtOhjJAjynoR1o9oaHKvZROV3jhh29ajGmW7/Kq4PvXUNYhDhose3WnPZuiNtAJ&#10;AyB0o5xWOUfRogrOML6Y61F/ZkXfBX8zn8a6xbV35bG3v9fSoWs7oFmVB9Tx+FHOFjmVsIu0QU9K&#10;rPpkMpbfGoYen+Fdk9gUkBdsk+4/lUf2QGUyHkexHSjnJ5Tjn0ROCV+92xzx2x/jUbeHbdWVQvzH&#10;PGOfpXbFYwAcff8Ay4pggiI3I2APzx7UvaE8iOLbQyqECIDdwPX3qCXw9GSXkVRu4AIzXetaP5fA&#10;xkkf5P8AOo5bKZz5Y/hGRj/69ae0DkRwB0S1boAR0+VcVVbQCdypGZdo+nHv2r03yAQCkMZOO5HP&#10;4dKhk86P5JVxu9OQQfWj2gciPOH8PvxGcA7c8dAPSopPDryIyL8u8eg5r0eWKSdv3KAZAG329elN&#10;+wt5vkHl1zhh0H4Ue0JdNHmcnhi0zgYyOMHqT6+4pn/CNRKfLCbQO2P85r0/+zbQhjCTk8N3BFRv&#10;YLCqvJhgf4cdven7UPZo8tbwtHK3A/TFJJ4QVQdqAZ9+R+Ar0wxxSnakZf2Xj60i2k/mN5keVboO&#10;p/AD+tHtQ9mjyWbwojD5QNwGDkDn6dagfwuVwMY4x0r2mbTzKVkt8I4GCp60qWczgCcbVPy89aPa&#10;B7NHiH/CME53RgMOp/vf/Wp3/CLqi7ZcAY7c17NPo3zMYju28fh6EGki0yJ4ixXIzjGAB+tP2yD2&#10;SPGW8MQt8qoMY9BUR8K8cRDk47V7NJpioMBQATxjHPtil/swvjgf7XIo9sg9kjxj/hGE2/JHim/8&#10;InJnAjHPXJr2r+zTu2x8frTJdLk25G333Cn7VB7JHi48FyPwVUZGcZqU+C9PUHdCCcdQfzr2N9Fg&#10;ACM5GfQfxUz+xWVc78Ke7Y/L8aPbIPZI8fbwvbc/u1BPtTD4aOCwiA4wOK9gXRWXJBznqc5qVtNj&#10;XIfKnH1AzR7ZGns0eMHwqrZ3LnHXv+lV5fC/XJAK8MOOle1fYNw6HjrxzSjS1dj+6AA7HGTnrxR7&#10;ZB7NHiQ8MlySeeeakPhgqfmHPJNezHS0BLFOKVdNilOMYHFL24vZnjC+F0JwVDfy/HNTw+F4HJYK&#10;M44GPlH59q9jOhQlcQg/L13dDR/ZCHB2gg5x2o9uHszyM+GkbIaP9efy9PageH1+6se72xxx2r1p&#10;rDJbcmd3oPzoGmHDMTwPT09PxrT24ezPIv8AhG1JxIoyeoPWnf8ACMp91UHyfmA1evjTbdEUsu/P&#10;r159/wBKk/s2H5SrAMvXI9e1Htg9mePf8I2B9+L5v0pf+EaJbEiDIxx1Newy2TArHGqFMfNux39v&#10;SoP7Ii8wRmBAW5LA54/wNZ+3D2Z5QfDyJuVouQenHOamHheDJaSIOemO+D/WvXX0qxSMtIQOcYz/&#10;ADpq6TaNGzRg/IDk5/mKPbB7M8s/4RoqvEYQD15GKl/4RqQEMAG9SO9el/2fJLAB5ZAJ5B9PSr0F&#10;oIWXcmFHpyKz9qivZnl0Xh53HlyKOmfm5NSp4f06RTuhA29fXOOmK9MEVwSGVRznII6iofscikjY&#10;I89jytLnQ/Znm48N2Jz5dpjjr06ccinR+GELZwSAPu4wa9KW3y3yqwz04zVo2lySTIuSPlx6jtS5&#10;xcp5sfDkgHzQgfTGM1ai8O4UEoOev5V3i2d1jEcOV/xqddMuSBui8tz0z0wafOHKcD/YSZ4jUN9Q&#10;RUieH+dzYAHYj+VeiLoN3L8sO0A+v+NWD4d1CZ/MLgZ4AxWnOHKeajQI5AXJACHGBj8avyaFCqCT&#10;eGEi9u2Pau7TwtJ8ux2Y57rx+NX28JXEg+dwPYL1+h96XOZ8p5m+m2cCK2FeR+cD/P6VGdPsJHUC&#10;MNnnb05/z2r1keEYh/rBgL6elWI/Btg/RXb9KvnDlPIn08LgpbgD064qWK1PIkiQ56ZFexr4QhTI&#10;A2/Xmn/8IgvVE4PXjOay5g5TxtdNd9xMQC+q0p0ecgbk3Z44HFe2p4ZjUDkkH1FWI/DcfUMzBuBi&#10;jmNOU8MOjXmQccdl/wAamOjzsY2ZSMdscV7yvhpF4SPGO3r+NWE8POvUDB65GaOYOU8Oj0N512uh&#10;BPQ1c/4R65JDJAWT19a9v/4R/cGKRf8A66sp4enUnZwpPI96z5yuZHiEPhTzD+9wD/dq7H4TIXbF&#10;ECvvXt3/AAjty0YbYCGJ/Kpk0QRj5l5PDLijnDmR4unhlFxviXryO2KuJoUOcGHaPpzXsbabAq4f&#10;B7DFKmmWkLFxyx7npVXDmR5PF4bUjcUBJ9+avJ4eXoD8x68ZAr1RbK2IxsQZ6n1+lOaW1T5VKgZw&#10;Rii4+c83i8PN8oaBuM/MOP0q6NBIVn27cjHNdvI0Mu9lZh6YGc9qSHTbq6y4RmXHp1/CsxHIpo9t&#10;uEQVC/8Aex39M1ebSYoAA2BtyT3P411MHhTVJoCrRGAHox4PvWxB4Vm2hJ5Y19S7Dnt1oMzioNOQ&#10;xGQ/6vGf/wBealSLGY4xjt8vTn1rfv8A/hCtGV49Y162RlHzIJUzx7ZzXJ3XxR+EOmReauovcufu&#10;qiNz+OMYp8oGi1o8rthTISMDtj1zWvb6ddsg8uPd8uCO9eaah+0h4c00qml6I94T13kIuO2Tg1x2&#10;oftOeIpQf7P06CyXsoG8/iT2p8pSR9IQeG72b5p4tm8d+w96t/8ACN29uqvdX0EMafe3Ecj618Pa&#10;t8XPiDrzt5+pPEGPIjGxcegxXHX+p6zqg2ahfTzL/tSHA/CpsUfe974l+GWmFYr7XI245A+cH8ge&#10;K4m/+OXgTSXePTtPN7tyFI+XPvyK+Klt8HLHI9fvfzzU0cYX92eOe3+f0qrMVj6Y1H9pjWmxHpGg&#10;xQRjIDOxdz/SvNtW+NHxH1Uzqb5rdJP+WcYCDHoMDNeblIlYxMWUn06VJtRFO7nHfHNOwWHTX+ra&#10;luW9u3btyxxz/Oq/2WGFSJowpbkd2OeuatnyjhT+7yPw5/nSFFJbeMqo6+ntQMbBCyoJS2XJxt7A&#10;VZQxqCuzLHg/WkCnyywBJUZwf7nrUqZUHHJb9aACJSEZZByOR9O9PiXJJJ55AzSZwV2rucfr9ak3&#10;HaX8scelAEToVGSeFOMGkOBiNRzyeacWaR97YyBj6471CISULP8AKQc5+tAA2Cx29R1HrSByBnp6&#10;0gtmlcnGTipTG3lrs5cngdvxoAi+fPPO4cf/AKqIxle5/vccCpjGxfbIBuA6CofJnDSTlcA9h3+t&#10;ADHBYgAfc/UUzaAxz+XtT5baZ8RbSw7kc1MYyUXcN3pn/CiwiqBsX5xlajaVYF4UMsnGDUzGKBXk&#10;uW2Rx5YliMVyGp+PvAGlwbrvVIxNk7o/vP8ATjP51vCk2Q6iOnYsyLhPKHZTzUyxSQoSmHZu5HP+&#10;cV4hq/7QvhLT28vT7eXUZW+VVjGEHvuNcPd/HzxNeK8OjWcdqH4BPzuB/KtY4dsl1j6lkt5JFZcE&#10;cff3c1mTahZ6Wvm6hKqBRliWHA9TmvkG/wDGXxA1tfs11qMiRL1SIBST6ZGM1mf8I5q+olXvLia5&#10;PcTOWB9iOcit1hV1MnXZ9QXvxY+HFplJdS88p1EKs6/n0rzbXP2iNKjVrLQtDnuUQ/LIz7cn6YPH&#10;tXB2fgHfgy7Y/oK6+w8DWmNgjDE88j3rTkgjP2jZyl98afiXq6sthBDYQt1XZvZs/WuSubPxt4hJ&#10;k1S+nmDfwhsLz7CvoOy8ExvjyYAgxtFdtp/gBbdQzxkeu3vVe2gtkRytnyhp3w0bOZQGPXBP+Ndv&#10;YfDS3XCtbv5fU8dW/wAK+rNL+H6yY22m9j0yOPxr2Lwv8GNZ1twwsSEHGB9z659PaoliUbKkfF2j&#10;fC60LifyAw5zu561674e+D2paxIFs7XyjjG9gNmD0wD0/rX27b/DDwD4PtkufE+oQxSLywYhQPbv&#10;+VcTrv7QnhDw+n9nfD7Sftzpx9pm4j/4Cp+Y/pXPKs2aqCM/wx+zmbe3SbWHFvar/rHfGD9f/wBV&#10;dhceJ/gt8LY2W0jGs6jH/d6Kfqf8K+WfFXxQ8ZeL55X1rVJFi6LDFmJc+mFrgdg+WRGOWPJPzE/X&#10;NZ8zK5UfQHjD9o7xl4hDWXh+JdHtD8uUUPLj+QrwW4e5vJmmvZnuZpDk7m3N75JqONX5wNnbaP8A&#10;CnRo0TFkO0ZpN3MyJpBHhl53cADtSxtH8ztkcVZBVWIB3Nzx2qhJIGX5vkcE/L6+9IZn6zI0cRAf&#10;c+3DDHGMdPxrH8Mwefdoz4xkj/61TatcGKNopT80i856n1rb8F2yO6TOMhQeD/n0qkCPTw5XakYG&#10;2MYPfj0qJpI5WOcjH3cdAPT0pBks+0bU659vpRmP5tmMMOgGRWJoNBGGWRuW5A7bf89qc8ELsMOe&#10;MEj2qSKI7V6N64/ipDbRj7zDJ6gc4oApXKxRRllfcqHg+9Y89xDdBY4TgjO/PJP1rWlECSNu5U54&#10;7Vzt1EsE2YxhJOD7g9QaAMTUCkcLFccDd7YrkZ7jeu4MIi45PrXQagPOkKEbd2Fx7Dr9a5W98mIu&#10;JTsjQc554/wrupxMZHI3knzSMw4zjP8ASuNupNkXml/lPOF7V0GpS7EKRsCMnp3H/wCqvOvFOoC0&#10;sdy/K2Dj6HrXbSjcl7Hyt8T9TN5rZh3ZK15puEnb7tXNeuxqGrXFwueCfxFZaSv5e1Ohr6ClG0bG&#10;ZfSPfhiDjtn0qKSNH3g/gf6GmrIw+RjlQO9LkD5RyxPfoRTAAm0cnmo8Kx3YxntVuSNRnaM1DswM&#10;/wCcVNwGbDtIXBB4NNO/KlRjB9alCbSeMZ/rUe0sNx9cH8O1CZoa9relWKk5TuK6Wxv7eZdhbpxz&#10;yK4crtUBBgH8cipre4NvwvP1rKpRTA9D3bgTjP4VQuLKOQHK4xwP896gsNTim27iVZRk/l/KugjZ&#10;Z0IbG7HT2/KuR6GZxNzG6owVM84FQxs0e1WyM8A9q7Se2SZBt+Z+nv8AjXP3Nq6syFtp6Ecciq5z&#10;Q0NN1SaAlS2c9j/hXoGna4Adh+bP+eleQOHT92R071o295LH36dx/hUNF3Pd7a6t2xk4Z/xrS8jz&#10;U8thvHr3ry/SdVOFEhyrd/WvQNPv0lI3cFenfNZbBe5T1LSMhlT5sc8c1wt5YTQZ+XcPzzXuFnY+&#10;cpZGA/2e1VNQ8LkoDnryRVygpFxqWPATHs3NnAPbHT8atogfv1Fdlf8Ah9VkcggZ6ArnP51ys0H2&#10;aVkfqR6ZwK4KsLHXCdyPj7obdg/kKcCm0Iw5NIVA4IyGpVcoc8KB+ornNx4ijYgnBK+vPHvSrtY7&#10;MblP6UzaCxV8YPOfrTihVcntx9abQCNKwyIyNuMcip1ZZeH6IOmKZHF5jEtwgHNaOEjbdGd8jjbj&#10;2qoxAbFbKQywfJkZ/CojEUIRjnPf+nvWhFbSYZZv3WB27/59KptseLcxO4fKMdCP6VryEcxm3BYx&#10;+W2PmyXHsP8AGuZkUynJO7+f9a6Gd8KQn05rmpshmL856j6/n/KtYosQDd8q9BUuAPvtmmBSWwOg&#10;p4XsBk9SD3qwBiNv+y3rSjjhjweB60pXduwudw64pxRgQHAxjtQUmIo6qeg7U7HPI4/Smkt26H/P&#10;NPBJwoHA/wA80FDgnDEINrckjsaAwHyfeDdD71OY1EeATz175p3zMQq9+n09KzAbCDg56jsfSpAU&#10;DAsOe3096kWJkchueP1pXhB+YnmgBjOcsxB2Y446197f8E8f2cx8a/i9D4o16383wx4Tbz5g/wBy&#10;a4GNqfh0PsTXwfZ2N5q+o2+m6fG009xIsUKLyXkdsKAP51/V1+x98DrL4DfBLRPDBiVdUuYUub9u&#10;7TSLnBPfGeffNfT5VhUlzNHiZpivd5UfSdyVt4VhhAjjUYAHQD0xWBMxcYrTv5QzEDoKyW5r6BI+&#10;aKmMGlNOcU0imAykOelTc1G5HTNZgRmmNTscUw8mgCNhuH14qF1455zVojjmo2XcMigCiecA9BTe&#10;WJ9KkZfm46004PHeg0Iye1IWwM5xT8Z4I4qrMpBwBxQZsm+0ErlwMCpBcndjAweh61SYZfYaakCM&#10;TtOSvag0Np4VePzQwwOoqi4I+Uck0RDHMh/CpowgYNL07UGZX+8NjpV1FVjtwNtWTGjZMn4H0rMv&#10;b63soGMYGV7tyT+FAFqe7trOE+ZjafUVzN7r1pbqbhASPSudu7xr+8Cy52Zxik1nT/Jtx9nHBPeg&#10;0KFzrl1fys5YgVW3O6ZIrPSN1Ab+9VuNWb5BWljMlwBt8wbSfT0qQFcewp4GVUP1HTuajAOcYGfe&#10;gAIWT5dnA7dqHyPkhYfP6+tRs0pGzbinvcQ2FrJeXHCIvX1oLijgvih8QtA+FngzUvFXiCcIlpEz&#10;seAxOMbFz3boK/m9+J/xE1f4veN9Q8ba6f8Aj5crBHniKHsi59uvr3r6s/bv+O9x488ZD4e6ZPv0&#10;vTDuuAh4km7A9sL/ADr4cs4vL+cflXzObY37KPpcswlveZfTyhISEx7471HvUuzbcBvp1+lSAuBh&#10;QOf0o8vfKT/C3YZNfKn0FhoBYHPU8VXmV3/iw54qyY0wSMZ6AdOfSqC+czsJeP5YoAkt4iV2NwF5&#10;571qtuLhEwNo6fypttalh85wPb/PSnyAqfuhscHH+FBDK0e1wwfoalCIr7C+dtSQLG17lh/Dn1DD&#10;0Naf2bTJXZJVZZP9n0/GtlG5EizbXNvBGkSEeYw+dT3+oFQT32+fLjdtPrUUlpDb72HIbhe5I/H+&#10;VZkwhJLW67WI5+ncUS0JCQhnbzcbW61FISUVVP8AhjFLnzP4RRt3YUnOf4fpWJoOi2qS7vlccnH8&#10;xUrspKxqOAM/gfWmBVLddy9//wBXpT0XYzhR8tBSRXupQzZI6Aj6/wA6yQxmw0g28/UVIJHMZY4w&#10;SQMdTUlouQ7N/qhg89M/jQSaiqSf3nK/z9vp706Z5Hl2KRkZ/wAmlaRIzHGuACDgdTg//WrOmywZ&#10;lON/BAGQR/Wg0KE+0yO0rZ9x29hWlDHugVP4j1J6AVSgWQSBeCR1FaUeFyBwDQZi4ZSdxymOT6/h&#10;+lTR5+5jDdh7UojiH7w5JHftUq/KmHG4HnA/w60AZ0qMTlX4PJA7n/Cq7xHeWAyvHtntV9pS2Cij&#10;FIQ7NkovBOP7vuDQBJbblYFfT889avZUfIu0flj/AOvUHAAYLj1x3psmGAB4OSeegFADXzvL5zu6&#10;/T6U1MkEHnHY9BT3kZVYgcZ4J9fQ+1RpIrL5ZHLGgAb51GwcjrnoaikZnwgXKnjNWMBw29sY429O&#10;1JGMDce/b2oGgIdEUKpCsev/AOvihiDJgcY655zU0oJiB4wO38qZnOPagsSUqWyrYB68f54o+ZXy&#10;2M+ntT4wHJA+70PFY91OuHzztB/DApwiZzM2/vftBkTdsiTOf8aoW0O2Ha5+aY8MfT/PaodxuyIk&#10;5XP3e5/Dua6SwsUSPDHdu6Anj35rrasrHOXdL89bfyLVu53buhGOhx61qgJvIXkcZb68c0cQx+Sg&#10;yD6DGajRM5GeTzj+GsGaCRIzNLzkDP8A9erELBYpUIB3c57Y71H5LeX5mFKNwcn0/wAal8qR4inH&#10;5/kKQGY8kkQ2xkAHkUyQsQJgc7jg/hx+tJN5TTeSeMcNnt9M1Wji82QqZCqjqR3B7c0AOWeUgljh&#10;GyF/xow/UHPHPvntTXSWJyOGQdaDtKAdBxn+VVygG1CykgMF4/z/AFHanXUUUB+Q8KMnP8vemeYq&#10;zeWxJAqrdSPJKsX3V7+5ppADMXCpnhs8evGeeKcylShl27c9vT/CoVXrbH5mfGMdAD601wsILRnH&#10;Y/56UwFa8jNyI4ssqH5uOo98/wAsYNKl7bm78m5LIrnjjgD9fyximhZupwufXn3x36UbZ9wIw5HX&#10;t+H49/xoA/Si98RaZaRS5m8zb3C/KT7GvC/EOuXOuXf2e1Us7ttAAyB9a6Cw8N+I/Feox6Do6tPP&#10;N2XnFfoD8Df2ZtN8DQp4j8X7Z9ROGjhxkRZHUnkZ/OtsJlspO8kflCiJ+zn8LNW8K+Ho77WozavI&#10;vCH7209/bNfRlw/JY+nNbM0qhBbxfKqj0rOaCJuP4eM/4AV9NCkoqyLMofvCPKTd0zxx+NXmigKt&#10;GIwqOecd/r61qQRRorbPm3DB/lT1tvMhKGMKORitAMhVjRGMaqAB0rOuYii+ZBkt/PP9K2rm3SGL&#10;oAT7Vj3Qf7NJs+X5azA4/UCw5nOeuR6GsWNQ8phWPJ7/AE963mjcnJAYtkEmobZGw7xAZAw3AyT6&#10;UAZ8UMqldg+/wfXiteOFWjxcgOT8xb3pkUBJ/vYzk9hirDgRtHubcXySOwHegClOphIRsBE5Pt/9&#10;avJtdYGScL90sSB7eter6gJUiImBIXp7147qx8yaRQeDw39aAOEu1DwSbuWGck9Bnv7/AErzLWJQ&#10;LwxkAx4xjFev3oW2sp3Y5P8AdA557fX1rwXWWuGCuoJKk/N6f40mjamebeOfB8OsWjssSlGDE+2B&#10;Xxtrvh6fS7psL8hPX1HpX6Oabbfbbd4rk4aQ9+uPp3FfPfxc+H9/DDM8KBkQkhh3B9RXPUp30PUw&#10;1fU+SlJB2tgY/IipJCVGQvpxUj4VhFKMOuev5VWLMsuwx/L6Hv8A0rz5xsezB3Jgq/ezjPTHU/l2&#10;qPzRGzbgcdc/XvTAh3ehP4//AK/pRLMVDbE3MOD6fjUDHhVMbeZ1Oc4xz6VDId4IhXJAHyn5cjp3&#10;q3Dpl3eRiSYiBD2Pf8+1X/8AiVQIJlcySRjAHJ5/HtQBhxW095yh2KeGDfyqx9mS1DLJGS/cnHXt&#10;jNXG1CQjeiggckYBFUZ5DcHdJ/D0J9e9BoSG7i8547dQsffjuKpSXJyGzvTsPTPpTXlbbtjxhu5x&#10;z6/WoGQIwD5Dj8cfnWgEbkEbE7/e6Y+lRNnaF3Z45xU7EMS7AbTgMTUe8n646Hkj6+9aAM3SNzgA&#10;nnj2qJy7EhgB709flj6c9x9elRPvCHOcntWhmR7txVSdw6dP88UjEtxySOo7YqNcHODj2xU27IO0&#10;n5hy3etAEfewJTqfzprMP4h09OxoO0rgZ5Pf070jAMyjI4HK/pQBR3Gxuo5Y2DeWwJH4/wBa/YX9&#10;i74j+fp8emyy5ONpGefrg1+QMsaL8o/zn/8AVX0d+zH47l8MePrWyeTbDd8Z7CUdB/wIdqzxUU4n&#10;PUWtz+iaKQ3Mfm9jSwsI855rm/Berx6tokMy9WUCuraNMNn0xXxGJhqz0MPK4gUyL8v3Cc++TTgU&#10;kUoOw5A/lTMuikA4wMDJ4zRI0aljD9+XHHbJ6iuCR2C53St8u7d6/wBaRlAddyBW6tjvxQrDY0c4&#10;IboAOeOtEmxcZdmU+vODUgROsLZEo5we360ryFGXZwOR935h9O39afJHCY/OJ55OMcY9D+Bpwm80&#10;fN97Hp/Kg0GArMuIkySc/wCFQqiu3LDCHr1GfSpZ0VjnJVvXnHtmo8eWVmVRgHp/P9aAHzImZEk4&#10;MY4/EenSkPlqVCNuUDcc+9DyFy7vhjjq3Pt1pGT92SDvZuPagzJ8hWyPvHtTyf4dxx6H1+np+lRo&#10;7MBuHTn0z/nNXlQFhIcAFe/T6e4/xqkBGPMbEi/OOc4/z1qEGRyDMSR/npxj86mO2NMhgSOgHX/9&#10;dK0m4l3JDemeOf8APNSBCoVFOF3r1z26/wCe1NjkOAR8pPX8sVMS0IYOSv4ZzTVR9pZh8o5/z/Wt&#10;ANex13U9OYPbTkGu0sPiBM6+Vq0YmX1XrXmibhxgHjrSMBkqep+lQKx7GbjRdXiMUZRN3YgDNcBr&#10;Pwn0XVN00EYLt16DP41y0Zlhk27tu2ty08S6jZKVWQuD/D97NaRmQ0eXa78Gr23dpLOAFcnofWvN&#10;b/wNrdo+JLf8Qa+yrLx3bMBHeKQTxyM5rWebw7ri7DFA27ruAOfoa19sTyn5/TaPdwOfNjYEdwM/&#10;5/GovKMa85+bt619ual8OYJ9zWH7vd/D2ry/VfhjepvPlF07gYOfxq1WQrHzUwdyN6fJ7ng006dY&#10;XSkvGAx/KvV7zwM8ZYPAysOzjgVjSeGHB2446ZA5/KuhVEJo8xl0CyzxGHK88AY5rIudAZYw1tlP&#10;deM16y+i3EbF0cfIMEMMY+tY8kFxCwMsWFU845GDVXQHmlo3i/TMvYahPCEzxvPT6dDXW2vxG+Im&#10;mj5rwSp3LqMEfgBx7VvLFFKMohIHfoAPpUFxBESVlUBOoyOOagDQtPjhr9oo+226zgcNtBXOfQc9&#10;a6ax+PWkzEpf2LIDwccn364rhW02ORA8CBwB0I/Tmsn/AIR+2lkkeSIq0q8LjgE9efek6UWHMz36&#10;x+KHgW/ODe+WT/DJGw/+tXa2Gp+Hr0B7SeOTPTBGa+OZfBtix+SeWFh2xwax5fDN5aBpYNSkAHp8&#10;o/Kl9VQ/an3RdLZzyL/A46EEZqVSRGNqCTPUd8fWvh22u/G+mrvsdVkVR08zDZH4g1p2vxc+JemM&#10;EvXS5j9SgUn8gKl4UPan2RsEpMcq5J4G3p+tNaxlQM0CBmI4UjqO4zgV8zWv7Rt5Cm3U9GSU93jc&#10;qffIwc10+n/tEeFbsgXkEkLH1BP8/wDPtWcsPJGimme2+RK2RJEeBghumP1qUJbLCWhjBZeOvb9f&#10;1ri9O+KfgnVxtjvRn3O3/wBCrsLPWNBvkK21zC6v2DA/1rF0WPmRWnvGgYwvEMN705JILqMKsaI4&#10;+vNastvbuUKsr49W3f41F9hD9AFHfkHiocBlPy42bMgC5qLyvtEuSNoHv1q/5EnGFzs6HFQvFOeV&#10;BOeuBUWGQn964UoG4GRwKa0UKqzbFVetO8qTBk4DxYyD6fSh3U4Jxg/exWgDfmZsAdP1oJUYB4z6&#10;1NLsZVeM5zxUTsuAJVyOmRQBGyHbjOPx4p2P3eyQBvr2+tDpIGw6kJ6/570u4cKDux3P8qAEVCAB&#10;3zR9nBcKvHoR3z6UH95lHH3iaGL5WLGAeM+tADypVeDuB9ajRUwWkADDvTzErKI8cr196UyjGQoA&#10;HGMUAUpYvNLvKAwfH4/gasoHUgRjyxjr/wDrokYKVUAZIz7GkMouFKsuH6UCsW4tf1OywWvpY16d&#10;dwP4HitseOvE1gQq3fnpgEb1B4PpxwK51W2oUYblYYINV4rjZlCobJ79xQLlO8h+JuqQH9/bRy5z&#10;kHIPuc//AFq6CD4oxnYJ7EIp4yCNv8ufyrykgNGETPzcnNV1UCPywN/ueMe1S4hynu3/AAlvhO7O&#10;65GN/Uj1p/8AaHgq7Xyort4y3cDHP614Jt8v5sA+op/mmPkZGOwqRcp71Do+k3IItr4o+374fJ+n&#10;oakPhOZgQt3vJHGO9eBm8keQDe8Z5z1/LjrVqLU9VhXbBOSpbvn8j2oCx7eNA1OA/JcfJ3zjp/Wk&#10;ktdYik2j589OM8fSvIo/GGrwAoH6djWza/ETxAiEGKOWP/bJAx+HWgLHonn3Uf34ycfe3dKjkumV&#10;Q4U/0rlovijfBMz6fE6+ob9MYPWtFfido7f8fll83pgNj8RQKxpy6o6gg7ZEx0PT9RVG2v7a4LlQ&#10;EH93Gasp4w8E3xAntNpI53DjNaMeo+Bp1Qr5MeR93d/SgChI1hcBvk2SH1HX2FMXSbaT94Vxnt2P&#10;510KWmgzfNaXcT5/hcjI9xSPoFvcYaG8XB9DkCgDnW0qxJOEC44I4qu+jQHeiovyjv3rpv8AhGph&#10;uaKUSY9+tQvompIMBfNz0ANAHFt4fjT5iqsB1O3NRnQ4+dgwO/euoNlqsb7WgY9vaoHTUQ+37PIy&#10;em2gDk20LD5Rg30qB/DsjNsaNSG9a7aKKddx8oj3PFQw3MnzKTtK9jzWgHASeEIMMZICuO571APC&#10;8AYlYU5HTrXo0Uxkk/fOBn1GOKc3lGTKEE/WgDzJ/DXl4ZI1X/dXn/CqjeHnwQYwfZvlJ/CvWvOg&#10;VRxlDxj3qnKbSNt00YKnoSeaAPJZPDqgncjKvoMFf/1VF/wjkO3MSlx3yef/AK9ezrPZTMA0Xy4/&#10;CoJ7GxdWkSPk9cf0zVcxPtDxptBA6RjA9B1+uaqNorKP9Sqf57CvcBo9uR+927eu3/H1p/8AYlu3&#10;McKqwP3sc/r1o5g9oeCv4cSXLC1C46+v5VCfDRY/IgYei9fxr3lvDds5JnHmN68/lUi+F42BKP5Z&#10;7YAFZ8wcx4ENAdCf9HjU992c/SmS+GzIu8p5bn+793+Ve/NoEQBXGdvUk8Z96rDw2uA20YPTJ/zm&#10;jmDmPBf+EakAwkh59RxUL+HC2d6FiPcCvoJ/DkfGD+FRN4XL7sDafcjFVcs+fm8OTsBm3Y49CM07&#10;+wJyd3kMoH8K9PxGa92bwtOo++fooGar/wDCPSD7yHPqOP0pj0PCP7FvjuwAC5x/kU19AnPzn55B&#10;wcZGa92/4Rwfd65/2f60N4dUbiMHcMDJ6inziPCBok6jiNVHTjv9aRvDsxZSEUN/tPwa9rfw5Mzf&#10;LEMYx1yMVGfCk0bKwjGPTrT5gPEG026UtFGiqw++u7n8Kd9gvjt2RBeO+Oa9pHhb5SkcWATk57mn&#10;jw1MePkdfQHp7UucDxBrO8Ynfhs9Mc4/DpULaJcP96XqcgHg5+le8HwxMFKiNVwOmRxVWTwtEFPm&#10;RrIzdOaOcDxM6Vegnyh5m/rzjGajOnXqjaMHZxgc/nXtY8OuPlEQYegPBzTx4aK8tB5XbrSKseK/&#10;YJ2GTFn37frUR0srncuzHH+c17j/AGCv+/njB4pg8PbjkW6v3zjP86AseLJYzHjpn2qBtFn48pWf&#10;P94fLXt76BGpG6MAt04zUi+GnkHmdNuc8H+VAaHh39nvwJV5HbHH1GaVtN3fM6FvQMP5V7QugwMC&#10;Th8+xqI+HVVv9Jdo1P8ACBn8KBXR4+uk3CglBwOBjrSf2XL/ABcn+Qr2U+Hp2GIwwx2ZKkbw/Pja&#10;FDE9+mPrQO54mNL7A5HOcClGmu3f5enIz+de1nw9IVPmRDAP3lqT/hH48ZwR+GRQFzxQaPMfl/ma&#10;emjuh+X5zjOc17QfDCBfuKx69cfpSr4elOUigTcM/LnP4/jRYzueLnS7tgMrtx6dDQNElKfNtyfx&#10;/Sva08NXTD5oBg/3ak/4RYf88t7j9KQXPE/7DC8Lxn/OKQ+H37yEemBj8K9v/wCESkk6Jsz13DNK&#10;PCFzgqnI9aYXPEpNC3BQ5yOg/wD103/hGozxISPQj+te9x+Biw3OevrVseBkzuY8nu39BVhc8BTw&#10;/AASCzA9S3+NPGi5IWM8H0GB+PrXv/8AwhiPkSN09un4dDUo8IwjAjfcw656UCufPw8LJJkzRb88&#10;e9WV8L7R8sGQe5NfQUXhe3BIbDZ496tHw5aYCwxsfagLnzuPDd1j5U+Xtipo/D1ww3eRx6etfRH9&#10;g2qbSy5YdRVpdPhBY7Ez6AdKiwXPnmPwlMz7ZlKr6DpV9PB4yp5kJ7Yr3GTTrTvj0xV200kysy28&#10;Y2Lz1FXYLnha+D4dwbyQp78/NU6+EI8/OMYzgYr2uezjhYpIiDOfrULWsB4O3A7MKCWzyiLwxERz&#10;GGx1+lXh4SRgrLHz716WsVuqfKucetTI1sr7pnUAdRVXIueYHwxMAG8veDxx2+tWI9DU/Lt5PAzz&#10;XeG7tIF3HD7vvD0pP7QslbYqAZ/2c0XC5xi6Cyp/qwoPrxT/AOwpAdypuA/EV10WpQXSNIVGF/vD&#10;A/WohqKh32BdvvyP0pXAx7bQ5gWbauMcginroabVBYZ+n6GtRLgvMxbgY5J7n2qVbTU3LPbwGRT0&#10;PY+1FxXMqLRIRv8AMwQe30qwulwS5XomccGteLQ/EUhZvszYJxgD9eamXwp4mAJ8lVz1y4HFAHPv&#10;ptrb9E3e5oS3tSMOox69jXTL4U1FSWuJooR/tPxUEmjabbAm61e1B9PMGAPxNI0MQW1n1XHsKqNH&#10;5jMqjjv71flvPh/BlLvWYGbvscE/hgmsKT4h/CSwzH9oluXXsqMc/iQBQBbabLcLjsf8elRsLidt&#10;scTFDx93Nc7c/HDwdZErpeiTTgc7pMKD/wChVzt/+0ZdjMek6LAp/wBss34cAU7BY9MS11N18pY2&#10;2ng55zn0zVmPw3rcuSIsZ4HYfjXz7eftA+N5si1+y2ynske7/wBCLVyN58YfiZcHDaqyhvuqgC9f&#10;oBSCx9ejwlfhMXDImB1z3/wqF9F0LTkafUdXt0cf35FH5ZNfDN/4p8VX0pa71eeU990h59gPSsK5&#10;kluSDMxkbHPPU1LZSR9u3Hir4S2m77XqqzOOcQksv/jox+tYF58ZPhhp3FhbT3THj/V4BP418f8A&#10;G07CFHfNVZJkZwIstxz2FUUfU13+0nYWuV0fw3GD03TMAv1rjdX/AGkPGt3Ey6bBBZju6Rhv0bNe&#10;DIkbx7G4PcVCElRGQyhFbsQOlAHoGsfGX4jauyo+pmNfSMAZ9uBXC3+teIdUdv7R1GeVm6gyFwKg&#10;8tORETx+dCmTdyvyHsP61oIzl09Cd0nJI6tVpLKBG82bkY49qs5bkYDEdPpSfLsO7hD3oGQKuY9q&#10;rgHnHtTFghVyCOP6VaCyM6onIbt3P1ppABKNwwoAYWMR3fwA9KcVaRm8vkN/OhHEqnK4U/3ulSqJ&#10;tuRhVboT1rSwDQvlrt9ePbmn+WdzRyHCt+eTShHbKx+vf1qfyHAWNxgnj6igCLaAAWPy+n9KIWfc&#10;wCb8dD/9arCwMJXQ4O3nJ9+35VYeIbVk3D046/j+FZgQIJHLm5bK9k/ujtSMp2bXXcG6fX/CrWyJ&#10;ZMA885ZuRz+lJKg3cM0ingjsKLANlN2yCNBtGPm21NEsSw4YMx7+gPrQnl8I4YKeg7e+al85YwTD&#10;hQOpJ7DtWnIIjWA4yOjd+34U+RJAoVGBDDHNc9f+KvD+lFm1TUYYB0wZFz+VcnqHxj+HunISLo3M&#10;h/hiUnP58U/q8ibo9M2RA5K7j0AAqIkONvPPQY614He/tEaeo2aJocs/q07eWB9Oua5S7+Nfjq7P&#10;+gQRaercj+NgPQ5rSOEkyXOJ9YLCqR73O0EdT1FZ0t3b2yASTxwoO8jgfz7V8Z3vi/4hanuN1q0i&#10;q+TtTAHP055rBm0vUdTn826ee6nP/PRyyj866Vgl1Zk6rPr/AFLx34H055JrrVIXPoj78flmvPb/&#10;AOPvg61cpbwXdye2I+HI9CxwK8VtPBqyv5rQ5A49if6109r4UlJGEwp744/AVosPTRLnJmvdfH/x&#10;Hdw7dL0hbR3yA0r7lH4Yrg7r4g/E7VGLjUmgBP8AyyQKB9ODXeJ4USPBK7l9GXj6jNdLB4XhQF/L&#10;MhIxwPlUH1qvdXQWp4JJpviDVWL6lezTySff3OTmtKz8Gx8uwx2xjOf8a+hrbw1Zkj90V9eM/wD6&#10;66O18HNLhhBvH5cUOqhcp8+WfgoEEPFnPQY5robPwPZ5ICYPfNfRdn4HkTDFMA966u28F23ymQBf&#10;w5NYvEDUT5ytvCMhPlCIbO/HNdjY+BUKKscA+p/z0r6FtPCSKm9IxgHqRy3/ANauo03wLc6lMot7&#10;N3bGPlB29KylUbGqZ8+WngJASJSrKf8APWuu07wZA+I0t8bv4uufevqbS/g3qkymS+VbS3UZ3OQB&#10;tHWp9Rvfg34AjP8AwkGsrfXQ6W9t+8JI9dvT8TWbmWoI8R0b4W3GoyLsiZgOh25r17R/g3HaD7Vr&#10;ci2EA/jkIB/KuF8QftMTBDaeCNIjs48YSW4wzY9kX+pr588SeNfGPi+V/wC3dTedG/5Zk4UfRF4/&#10;Os2zSx9gaz8S/g14AjexsAus3sRxiEb1B/2n+7n6ZrxXxX+0f401ZGsPDsUWi27cKqAE4I7t3/Cv&#10;BEg2DYg2KO3/ANaoXww5HT+VIZLqOoaprF0LrV7yW9k5JLMevsKpniEeT1Zsfh70gUHOfTj/AOvT&#10;I8srxt/BxigBgDALJIOTkf8A1qkQBZQ/GH61CZeCuBtHBz6io2ZwySRffPHI7YrQC0WRy3UnsPf+&#10;VClZDI5AJVfmHr/hULzpnzGHflcd6glm8tyIvl3g474z1oAflo5WCps4ziq33QW6hQSO55600MyB&#10;mJ8z1B61BKxjjdweSOvr7VoZnL6vN518rtztOPwr0rw5GYAJGXC4+77V5ZGGmvxt/wD1E+te06LA&#10;qQpKecDHP8XtUS2GjZVSwLycBj93sB7ioJVYRFE+Yg5xS4kAZhjB6+/09abzIGVQFQcFv6VkWWY7&#10;pVjIPCMvH+96/WqoRG6E5Pf1+tSTuIo40jG9m9uMUsn7pt7kEdPxFAGJceckRgEZZsnJHHArn5pv&#10;NdSpA471vXrKUkEhbaOo9fauQuHhuIcwDYFO5s9RVxRDMbUZmcR8beT+JFcdq7oTJ5nzK3U+4rqN&#10;QW3unQkgLJ90d8iuB1SVo7kljth5X/Ir0IIhxMC/kjeZcFdjDBBrwr4nakINLuf7zfJ7k9816zeT&#10;JnzB8wBwD7d+K+Yvi5rBV3tx8wcn6Yrvw0bswqyPAySZC2euc+9PACdOhqMEyZK8f4f4VJ8rcfnX&#10;vATEdj3GTUq/MGyflXvVYFjuC8bRSqd67XP3eg9azGXVzIiADcxzkf0qQoWzvGEPb/61Qb/QYP61&#10;M0jS4jYcdTUtFJkc2I2BHIPT+v41B8rNuPL9B2z/APrqbhowAehx/wDWp8kaAHzOXUYJ9M0JlEIj&#10;ZgzFQp/MYppCP97h+mPX8KfsK7udx/SmkbTvIycVID4HaOTA54xz0rorO9XpGSRjp0/KuVcKBnFT&#10;OWj27Rggc0p0kwPSoZRMvydQO3FTXcO5QzrgnuPSuFsr7ypf3zGuwg1M3CGJhz7c/wCRXDOm4gZk&#10;1mS7EcfqDWQVMRIkX7vXua7ho98ZD4YfrWVcaejbvX8vwqbgYcFyYhjceeQPSu30/VpUVeMggYPp&#10;XGSQyjcFTPl5z9KiE01tiLn3zz1pgfTPhfxTbjaZRkHr7/jXUajrCzEmJcIf5e9fM2n6ubdVDNwf&#10;veleh6drZfCP8y/r+NAHVXqx3YLlDiuL1XSDJ86Z46ZrtorkSYYH71WQiuzbhnjpipcVIqLaPGrm&#10;2uLfmRSUxVOOdiPKkXC9jXq19oSOpkjPLDp/9auH1TSmiQeYD6e1clWmehCsmZAb5fmXcR39v61O&#10;VZjtcAenNQOpiCjPyjipdxb5169z2x71hyGxYjAUjzBkHhV7Z963bWDYTIwG7+BT16c1mW0Qyrkh&#10;jnAX3rdt4pYllLOJJGPf+tdMYmMmVpPnDuw3H0681lyA/ZtoUH1A/qKszMyIyKATz+GapTqY1LSt&#10;gkY9DVkxOeuQBypDDpnqayTExkLn8M96uXLFm8wYZlzx6+3FZrTs7ZcYXutBoPIkcZ7fkKnVPn/D&#10;5hSeYp5PPr/+qnbnG4Hp24oNCXezHAxgdjTCsj+nH+eajGwrtxytCu2GEfPuRQAu0kdM59vX2qWH&#10;a7FmX7opEbkCTj6VMq8nJGe1ZjQ4D5doGTnoPenjecFRx/6Dj1pEXkqTnP8AP0p6QthfmyDkHPf6&#10;0FkgZPl3t82cfjTLpkGIxy3Qfj1pfJQKWPAXoR+tFpBJqF2scKbmPCrjOWPA+tb4enzTsZVpWiz9&#10;FP8AgnL8DF+JXxah8Wapa+dpfh79+Sy/JvBG0D3zX9IVw2xNq8V8gfsLfBu2+EPwE0dZ4gNX15Bf&#10;XjdxvH7uP6Kv5kmvrO6k3EgV9vhoWjY+MxVXnkZs3Oc1WIqywzURrqOciK5OcZpjDjAqTHpSEEDm&#10;gCuQOlREVYIPWoXoAhpp+lSYwOabUMBBz1qJhzUp6VGRSAidM/d61WZBjPerrjioiNw96AKgG72x&#10;UUh+YADkVOTtzxzWfJJIG3uM5oHyjpXCn7uT0qsbhE74B96z55pCGGeO9Y07gj5l3L6VDQcp0Taj&#10;awvucs2Biraa5ZEYU+3zVwT+aeJDg+nt6U6O3aRsNwMZ/CjnLO4uvEEHlbIicA84rkr27mumDt07&#10;VGIto+UcfnUu3HGOPzqwK9uSJlkYZXua7ee0a4slCYdSOfxrlFVsMA3TtW9pWoCFvLl+b+VBmcNe&#10;2T2kuMfLUMcwQ46/yr1q+0mDU4DJFzn2rzi/8P3Vqx2rkfStAKPnCQHnbih+eY269T3rOkEnT0qE&#10;yMuSflJ70AXvMZFCg5HevAf2i/FWvaH8Nr+Xw6fLvJI2USYyIyRjfj27e5HXofbUElxJ9nQZra1n&#10;wPpPiTTH03X7VLmCYc84IPqPzqZm0Nz+S8XUmoapd3s05uJ5ZXMjN9/d/tV0EEq8A1+xvx7/AOCe&#10;Gj699o8QeB28i4KlivrjPXFfk746+Ffjr4Wai+m+JrB0hBwr7eD9D3r5vMculP3on0mDxsbWMTcF&#10;XCcFuPapo4mD/uz8nrVfRoLbVLtIGbgnBycfWvQrzTtB0hPKaTL4z1zXjPBP7R6ixFzzlYllucj7&#10;gzn61YEcTP5p6jrjvVu7WJwWtTneelQPHLGCp6Y/z9a5HE2Jw6pwTgnp9Kzz03k5NXLgFVGznGBm&#10;qrbEfLAvxgipMyxa4FxvB++MY6//AKq3I7RPJmefCBurA5//AF/lVCzjti6GfCeWeF9f6VrXlzC0&#10;XyoOc8V0QJkZdy8TJ5UfDKvU+n4daw2kkkcE4Ga0brDy5/2RnHas5o/nO/j+WKzmWh0YyfLfgn/P&#10;NSRBVRmPcccevfmoFGGzIu7juc/TNSqHdmbrgcL0/wD11zlj0BCgA1UuXdQVC5zwec5HfNXGCrGN&#10;3Jf/ADis8lWHyn73bvgetAEOAxRR0Bye4FXhEwbdFgIwwcc5qtDGfLFqhyc8/T0q8TnLKflA49xQ&#10;BDdSIQAcrj1/rVAZaZFXqe3tVifb0J2kjv6VCirIAso+f+noKDQnj2rIflGe3Har21RgNyev51DH&#10;EGwJAdvU/wD6qsLGg3AkMPzoAZGjEFZBtXtj09fxqTai/PuMje/ajBPfoOPT/wCvUcwiUYLBSeaz&#10;MxiyEsSRx/TuMVNGCmUAzuPQ/rVdV3ABhwf54PBFWVwzerVoBIhUFk6cdv8APNQyDyXC4yWySx7+&#10;w9qnQszFVXtx/wDqP5VQLwjmYliMADrn86DQkXfx5mNrHBxz1/8Ar1ZVVQMpb5gevrnt9PaqsRRg&#10;X249M/41aZMMoI6nH0oAhcBpTxxgZp+JGlMSx9vrx70fI214juGTj61ZXIDysNn9fb6VmZlaVI3x&#10;Cw+Vec/3vwpNo6Z/E0rOQzZGPakkHlopcYLDgd/8mtAFL7OvGPlB/hx/nrXH3M7kOX+VDnnvg+tb&#10;19MItq/e2LwnTOf881zUMUl1OPM4kZj8p+6Pf8a6aUepnNmrpFkP9fIBzyqn0NdGyKoK5DE9QOgq&#10;KKJIl2Y+bGD7fn61fSAKQ7rjd60pSJSFHzRAt8np3/z9KdKGi2RnK7+49D/+vpT5BlZGUYUDt0J6&#10;fypiZkCsw2kdN3p9KzKImt5G/wBG37lQbmI44P58+3eq5uBaTI0f+rYc5/HpRcm0hid4JPNckkgj&#10;n3yOKzp5zLaFYiu48Aemf/rU7ANuX3M8v8TnOP8AH2qay03VtXuI4dMhMkh4IA6ke9V5YwctkMo/&#10;i6gH+6K6rQfE8fh+2kNnEXupOrHgAD/PPrWsbdSZeRm3PhHxHaMFvOM843A89/r/AJzWfdWN3ZbR&#10;Ou7dngc/pVjUNa1jU5murm5bcTnjGB9B0qgpkZfMmlLn1brVVEuhML9SNt4jPIVv4gfeoWQzLuGN&#10;uMH2pzNlsY8xDyKaD8zIQPwrM0I/9SvnYDdvz7GopVkw6svBH+c087id6cbOfpTCjXDNHI2Cc7vf&#10;8qAJUTfLGuMsOCfw609oiGlWMYdhgH/HNJ9nhVY4y5GOC3p7fSo3to3gkRWPzcbv73t9OaAP6XfB&#10;Pws8J+AlZdFskhL9ZDh5G+rnn8OntXc3rZTb1oEjTnd0qJ49zFGr7A/LGUPKZsYXO7r7f/WqT7DE&#10;zeWTxjOBzj/9dWfLiCnafrn1pd8KjdnP0/z1oEVLiJEQMpbaMDpyf/rVS+0NEm4nOe2M1o3N1FJH&#10;5ZHJyM4BqjsR4zDHjco6EZ3fjQBRu5PtEhmVwQoxjHWsZ4gVaPOd/wApH1rYuYbS3tyIQWYjDA9F&#10;zWcQmw7CSwHU+9AHNGA4k+XkZGfUU2OB1jRLVsM2c7q2mhhQh9o3OMEdefX0quLaCNmYJv3fL9KA&#10;Kckc6Md2G3/xD7pHpioJIRAAJseZJkFW6Y9PYVpu5gREVfLyep559PaqlxAUYF/mJBPPQ9sUAcrf&#10;3s4tSjEOcEncOuK80MSvLJJIdwJycdOetdrr9wsUbxltoz04I/3c1zlrALxW/gXHX049KlIpI4rU&#10;LZBaEKuee/b0H0rhf7GgvpXik+dn7dfw+leoeLbdLJRxx2B/zzXJ6T5b36A8rjp65qijIOkf2PP+&#10;7wQQM/Lz9DWLr2mRarp20gb9x5+vUGvYJ7aJ7W42Y81uuR03d64aezntIJFnX5NvHruH8XP+FPl0&#10;NISsfmR8V/BLaHqU1xChSJnbjtnPb8K8ca1nmCrt+XJXOK/Tf4geErPxRpEmI8u68j3UHn8f1r4C&#10;8S6Ne+G9Tn0+4XAQg/8AATXm4ikevhcS9mcvb6TETm5m8pe56n8ePWpzJZ2Mpj2faDjd5nQc/wA6&#10;pzZwJAfamloyFGdxPXj+hrgPUTJry/N0R9qk3AfdJ9D9PpVL92E3j5owMZqFzyY9o9+v6Uj+SvyM&#10;5VR7enqKDUlVtudgz9fUiqJd2YiXKnv/AEJq0MKr4yF754wD2NRS7GfDLu6/5/EdKpICNdgJYdMf&#10;N2qJvMjUp94D15/T6U9hyNv3e+elIxjjxMV27RwetUBXYpgD26Y4/Gm9Pl7+9Pdnb50QLGfz98VE&#10;oHzK547/AP160AY29MruwGJ6d/8APSjcR1AYD+Qo3YDbSSDgqCP0z6U1lwCNowBn/H1rUzIG/wBY&#10;qj5uvUd+5pnQAFQRjgH16dD/ACNTjKgDAbaSSe7deMd+tRAxp8x/j6f/AF6sBzFujfLjpg57Y75/&#10;KoWJEhdgCTjOOlTFPlAP+R70hVmOAAB09hQAyUKwCnletW/DWoR6P4itb5k3LFIr4BxwPT3xzVZv&#10;m9KzX/dyhm6+o5HpQ1dNGdRaH9EP7N3jC28SeErQxyeaFjyrZ5I9/wCtfUkoKopb7xGeOnNfjp+x&#10;Z8QZLADR5Ztyo3yqTng//Wr9kXCzWiXAHEgBX6GvmMyoWLoMz2YY8zftf14/ketN3xz/ACbuWHKn&#10;vUd1jyumdtQlZ5fLTZsB6H+deC4npKRrzOnDwgh8ANnke2aIfM+4TkYJ5wc1Ui3Kvlvg46Y5/Ory&#10;hZVL/wAQHOeRWUiyskgCmR/lA4wBnrTRjeFCFm656Y/yfWrE6wxlJVGWP3kHQ/l61CJJGVpGI+cE&#10;E+3oKk0DczybHP3ePqe+aAwkcJI459RURCQ7dq43/ebP9KlYbTwuSO/+fyoAQjEQiG5F7570kixR&#10;AOzYJXqKkfz5YV2NtxnPvmovKmbYZkypHX2/GgCW1k8yPAx+X+f8/WphIrRsT97v/Kqe2JV8kNgM&#10;ScdvTH/6/wBanQ+WyiNfMPb69M0GZflSPzcEAA/h+dRlHTdNjHl/dz6+p9aULHjZIMEDAPf8qiO1&#10;DsUb8/h/jQAEs3DDczj+fakDYZ45HYsik46jFSKfNVsMc9OelRiZkJPRwMD6dcfpVSAHPzIeSAOf&#10;8KXK7sKAQabuHI4JPOP6UA7ckipAcyllDZH4/wAqZIVBGwAZHFKpXO3qppnllJT5nX+QoAMFW3qm&#10;/wAsYx3OeMr7VEqvAQ9s2DGSR+P+cVOXw339yc9fWo/4D1wePr69aAN2w8Vanpxxu3j+6TXY2vjy&#10;0nG2/gwfY5ryxiV4NNAz3/OjmM7HuS6h4W1Tpt8zHKn/AOvWbe+DdE1JDJEBu9B/hXj3ksxyvylf&#10;T+WRWxb6tqtkQYpiSvZufwo9oHKXb/4ZFctDhv8AZwSa4+88D6hZlgtnwOc4PPv6V6lZfEDUIhtv&#10;IhKq+nY10dr410e5A80mMv1Dc5/pXR7VC5T5fvfDd5ISZ7Xbnv0zWZJ4bZyEyeP4WH9RX2A9no+q&#10;DejxyDuPSsO78GWc5xbsin25zR7RhynylLoMyEpEVB7A9x+NZkum3qIscifL6suAa+lLzwPfocpC&#10;HPTI/lg1zlx4fulDK1syueqMM4FHtGFjwN7ONISl584Tng9fr/Ws42lq7YCDuNvbH417nc+HLdir&#10;3EfykfxL8ue3SsebwjFMAsMARif4jwwPp+FP2rDlPHzpEBGc7V/mfr6VXl0Lcm7ZHLG3YYLD8TXp&#10;1z4anT/VfMB/DI3+eKzn8O6kFwsGOc/KwqlWE4Hlc3h/SjzJbqGP9eOlZNz4KtG/1gDo44x7V6vL&#10;ot4mSyeapH8+cYqn9llAMTQkj+6e3tXT7YXIjxm4+H0E2GSEQxjgO3f8KoT+C9StUCW1yZP9kDIr&#10;3D7LFKNrtuC9mHSo5IYo0URLlfYcf40e1FyHh8Nv470hjNo+oeQV4KByD/UVt23xG+Lmmkq12bzb&#10;yPMUN/SvSntYA2VXLNySef8AEVXewhfJLE59v/rUc6YcrOctP2hfGWnsF1TTBIo654P44FdbB+06&#10;mAt7pG2Mjl0kwcenK1kzaHCQchcOOrAViz+E7SXO5Fdf4lwP/r1DjFi1PYLD49fDfUSBNcPakj+N&#10;SB9Mgc12dh8QvAupqfsuoxODwfmUEf1r5Om+HunSgtDaqR6HHP0zWHefDqGNhMsIi/HNJ0YsfP3P&#10;vSKfSrtd1rPHcD/ZYYx+FWVtv7hUDuFNfnRJ4U1KM7rOeVWHTDbfwq/aTfELSj/o17Lx2Zy3H45p&#10;vDoftkfoBLbShtzkkfQbaha23nBG7+VfE1t8Uvi1p37tLlJVHZ1z/MV0Fl+0F44sm2appsFwB1K5&#10;B/QVm8OPmR9cwRksDnHldvfp1q2YiSr8L+IFfMtt+0vaj/j90RvoDj+YrpLL9o/wbNgXlpLb/Ubg&#10;PyHP5VnKkzW6PdDHLu3pJz3GOoqhLKWRxgcdc89a4Sz+Mvw41IBWv/Ic/wB/Kjn611tj4r8M3ZDW&#10;Op27A+rKc1Dg+wXLsbO8fzHevQf5NRRO2/ldzPxnPTFaka2ssJMdxG4OTncKEtyrYUo5X0NKwFMo&#10;2CVGR3oIi3dCHxye1XWt7gqR5fPqtN+zMWwyj/Giwygm4Env/npUwEjAng/hUrQPjGAiDoT3/wA/&#10;Sn+Xjj1HTtSAqLG3/LQ898jsfWovL2vlhsA59iO1XTFuiZmG0ZwSc1XCRjckJ3gdc9OaAIF2sPMY&#10;AnkfjSwkbhkZfkUs6DejKCzNwcUjqrSYAGV4xnqP89qzAR9oYsRuSo/LH3FfK4zz0+lWHOFOeccY&#10;xTfk2jKjHXB6UAVjChGCuAaa0QQfu06c1M21shT1FNRSG+9kfzoATci8yncD2HJGah22eCFPJ6f/&#10;AF6WJEkaVV/xxUgC7UPl5xwSP6UWAZ5jINpc+p71LFqF5G21Xfhc/wB0j8aCsUL/ALpdy9Pn5Ymp&#10;GLyLvGFDHB46U7AXYPE/iGFA32lzxjLEmtaDx74lhcBLxt3oAMH865ZycBS3y/pSOi5Dgnp9KXIZ&#10;2O1i+JfiiE7HZXx/fAzz2raj+KGuKSs9rGSfr29s15XO29UE+GUe/Ue9PMwtdioPMibuDng9qAPX&#10;R8YY0bFxpfJ7hv8APFWE+KfhzaVn05138sQq/wCcfWvG5EiwGX5Aw6Z4+lQyxwORhtuBzx19uaAP&#10;aH+I3gORcT2cnPU+WT/I1p23iP4fXcW+ORoQ3+ehzXgKRRyqdjbW9KqeQ+Nrr82eeKAPphLjwLOF&#10;jXVPLLevA/UYqaTTPDsux4tWicE/dJVl/wDQhXzEYDIp80bgOu7pVNbeNW3RIEyevb8qAPqkaNbM&#10;QY7+Hb6Hr9KdN4XeUYgv03dc5x+frXzCbq5TjzWkbvhuKf8A2zcQ8C4kGOgJ4/D1quYn2Z9Jv4V1&#10;FsGOZGZepDHn9Khk8O67/DJjH8I5rwGHxbrtuzfZLqSNl98hvrV2L4h+MtvmC5cr05X/AOtRzB7M&#10;90/s7xBjDjYenCgn61T/ALM1iNiB5rBu7DtXksfxJ8WIxEtx19VGDWgnxR8SwYLMsh/ukDH0rPmD&#10;lPS47fXFjISPHu3cfSpJZ7wDYybyPQHH0rz0fGHxEhIltYG+oP8AjVuH4zay/wDrLCJvcH+YouHK&#10;dl9vvNhymT6EHpSNdTuw8qMFj1yOK5X/AIXIJP3d3p8TD0Bx/SrEXxf0xAQ2kj/gB5P5irsUdL/a&#10;F5FgCHb9OhpZNTV3CTLhvp1rIj+Lvh51/faa+T2wDmlb4n+DpCv2iyZPqBx+NPlA1hdWfK7ASOpN&#10;QtfxE4jjyufbFRr8QPAE42yWzg/r/wChVL/wm/w5b5XSQL3AU/41IE8OosodXXIxx7e1Ni1S3ZT8&#10;hyTVhfFHw3kwFmZccbcEGpl8QfDzdhrhsY7g4+h4q9BDPtul58u4U/MO/Aoa70mRcJjI7DqTT/7a&#10;+HEuM3gLdMHOP1FMN38PNxxfxpu/2hmpsTd9iDdbEHJAI/vCnfuI8Kqg7u5HHNT+b8PpeDqaNz03&#10;ZP8AKpks/ABfZHq0aZGSHkXP607Bzma3kKu50Dup9BjFTY08xtNO+COdp7Vf/szwaTlNbiLY43Or&#10;cfnTH0bwa4YnWbfJ9WTA/Nv61RPP/VilE+nvtCBSPz4pv2m36wkZH94f/WrVXR/BmB/xOIvl4GHT&#10;9cGphovheQnZrltx0+dOnv8ANQHP/Vjn1+z/ACxxxb9x+7gck1KYrNz9nupGhnznCgEV0EeheH1k&#10;8wa5beg2unH/AI9Q+geHW/12uWrZ/wBtAcn/AIFQZ8/9WMd4LEbdg81e5okhtMbolIcDOeufzq+2&#10;h+Hoic67boOuzco/9npiab4fGGHiG198yIP5vQUVzPYlcb+o5BHNIX0RMYfcxHPHA9qsf2R4U5WT&#10;xDb89xKh/wDZqemi+Der+IoX7feT/wCKoHzFQyaQi8gDt/kUhu9LKmIKBu55HFaK6Z4DwAddh44+&#10;+n680h074fw5DeIIlz6ugoFzmclxoiggkb+m4jj8BTTcaf5Z3usoHVcbT+Yq79n+Hi/M3iCFh7so&#10;pc/DWPl/EMTAdAHUgfXAoI5ik11aEAtGuMcc9v8APtTo9StIwAqK3oBxzUM2u/CW2fZLrxYn+6pd&#10;f0Q1AfEfwaYbBq8nPpHJ/VKA5iwdds+0Xmex5ph1mXHyxBU7VGnij4PQ8pqUr/8AbJ//AIgU8+M/&#10;hH/FPKw9Cjf4ClctxIn1idCMgYx161GddYKM/MfYVYHjv4Tp80UUkh9Pmx+pqFvij8N4MiPTWl9w&#10;g/qad0Kz7DRr5wSYSPrTf7akkQtHGM/j/KqE/wAZfAUGSnh8t9Qo/wAapf8AC9fDqrutfDaYH95l&#10;H/shougs+xvtrG4JmF2YdhjmoI9X1GYnrGM915A/rXPP+0HaqGNvocS8d34/RRWbJ+0dqSYEGjWs&#10;WR3Yn/Cqui7S7HbyXWoTn92rufUL1/Kp1ttZlGIrOXPsrZP6V5rP+0b4xP8AqrSyjH0c/wDs1UW/&#10;aF8bSgqhhQd/3YJ/WldByy7f19x68dE8RSjc1lK3TnH9CM1IPC3iyRf3Fuy59cL/ADP9K8Fn+OHx&#10;AnbbHqYj/wC2UY/9lrHuvi78Qpfll1y4GccqFQfmoov5C5JH0zH4I8ZPEUdIR/vPz/I1Kvw88Uci&#10;a6hj9i5P9K+Q7rxz42uR/pWtXEiEdfNck/Ssp9b1+7GZ7yaUHIy8hP59aPkP2c/6R9p/8IPFB8t7&#10;rVtF6gv/AEOKrSaD4PtubrxTaLj/AG0JH/j/APSviKSS55E2Tn/aGTUflwj7wx655pC5GfbMlx8L&#10;IMCXxIj46+X83H4Bqz5PGXwctdwW8luh7I4/XC18eeXCRth+Ynq2Kd5cY6gkAcnp+laC9mfVtx8V&#10;PhLC4C6TcTAd3UYP5vVG4+PXhiwOzTPDAlhI6s6qfyCtXzH9naUbFbAYfxdh6Uz7HHG/yDqMetOx&#10;Xson0PcftHTsCum+HreA9PmYt/ICsV/2gvHcoPkw2kIzx8h/9mNeKyQHKZPLcf5zUYtgpxnjt0NI&#10;r2aPSrz46fEa4J/01V/64xoFH1ytcve/Er4h3/zyaxOit1w2B+FcxKON8edy5yAOPrVGRt33hjpy&#10;e9OxVi7d614ivM/ar+e63dpXJH4VhSyA798rMf7ua0izSkeW+VHas+fyidoiDE9wf50gKxBDcxRs&#10;PTvQATDulQKfb09KePuyKhCufTkc/WoUKM0gMeBEvIByaBgXbJHOCOg+n9agkHmZ25Xd/COn0PrT&#10;4uA2cjPI9T9ad99wMbl6+/1rQCpM8MLlBBkYBDdhn2qRELLvfIY/yFWW/wBZIipuxxg96I4GkX5W&#10;+VuDn+E0AUFTeSTgf56VEUUk7h0rRnsiGyRxjg9QaY8DA5Rl9x6VmBUVAGYBAXXGDUN1byu7MWAT&#10;Hf8ArWgVdovkULGD+dRC0kIYuyspBOM9frQBkyW6cZIbPaneSOWkw2flXH+f0q0tu4YO6kDGP/rU&#10;MAsbxdCevfj2+tVECkY1UeWmCSOQO9QKHZf7qtxzWtHbwployDg4CjnNS/Z8EsyLuHr71fKxGSRF&#10;u2h8Ff1pxj8xwg9PSpp5tOgPnXjRxBR3Irn7jxr4ItWbztbhQ98EHFNU32LckbpiZpQF44w23qRR&#10;EqAYkVQp4U9SPrXm178afh7YyMkGptcsox8kTHJ/GuVvfj/4fRCLPT5bgAZYthcfXNbKjIyc0e6u&#10;PMXa7eaB/CD0/pSzxR+ajwBT2K9gff618vXfx9v3RjYaGI89CZMt+WO9c/d/GP4i3XywtBZAjogy&#10;ce+7Iq1h2S6p9dqkgmZ2cAH8M/h3pxbSEc3FxIFfGMM4Ar4gufFPxC1H97Pqci8dvlB/KsqWy1fU&#10;WWfU55px/tMSD+B6Vaw3cn2p9qXXjDwvp7N9o1CBdnX94D+dctffGLwJAr41EzMM/KsRbP0OK+WY&#10;/CBmG6RN2en/ANfNbcXgxBGBt3Afwr3rdYaHUXOz1+5+PdjFk6dp8tyQcANhRn8M1zl38efF90Gi&#10;0zTYbUnjd99v8K52y8HohXdG0UZ5HbJ966OLwnAOJcKWPGOn41Xs4Iht9Tl7v4i/EPU4zFLqDIH4&#10;yu3OPQYHFc7cQazfri9vLibPQFjXsFt4SjQkxtgnrnkVrxeGBwo5b1A/UUOpHsI8Ig8LF8ObZSW5&#10;O4/Mfaugi8M7v9XblRnt0r2+38Ls+C+CO2eprdtvDtyzCIKpAHeoeIQcp4jb+Ey64kwmOo4ORW1D&#10;4MiJA2bA3U9cCvcYfCaup3KFIGSR2Hetq38GOjBkXhume/v70vrJpyHhdr4RtkAYW+M8cj5h9a6O&#10;38Lj7gtwvua9zsvCDxrkRAk9XPvxz710tt4Rym4jA9+9S6wch8/RaF5RDSREEjHC8Y6cfWt208H3&#10;Uyhi/LHgbc5z/jX0Bb+F7a3GZAPmGPm9q1xpkEB2WyZTvkZNc8qjK5UeGWvgh8ZADHvx1rqLLwhC&#10;gBMJXacEdN3+99K9dt9Ku5S0cMOFbkqF7+uK7fTPAes3jCSO0d+OSfuhaxc29x2PE4vDtvb7RKoP&#10;pxw31HNa8GkhCVW35PYDj64r3l/BWj6BbC98T6nb6eg5Cu67j+FcZf8Axc+DvhtZF0pJdYvB1VV2&#10;Ifcs+OKkgwdO8IahqRUWsJkY9s9vyrv9N+Fl55fmahjT4x/HIRj8q8X1v9pTxTc/6P4dsLTR05yU&#10;HmuB9T8v6V4rq/jXxh4iaS51vVp7pORsZyE5/wBkYX9KLgfZOr+I/gt4LjNvrGrjUL0dYrUGQj67&#10;QQPxNcHq/wC0rFZ2/wBh8EaSkARcK83OAf8AZ/GvkMpEpYtkl+Rz6VO0UqACNvnPAPtWly7Ha+Jv&#10;iT4v8USu+ualJNnKom4pEvrhBwfxrgNm4kyneF4B/wDrVb2b3PnHfjp/jjvTGkPBHb1H8/akMVSm&#10;3CjBH61GZHjfccHPfrU21yvmkgDnjFV8JnlhGRzigB0zdFByx6n3qPnBG7bkd/8ACkYv5gXgK46+&#10;1MPldJnIftxx+NAEO9tpIx746j3psimMBSQCwPTvSCctncuFbg/1FQGTCosmTtyPwrQAZjnaFGD/&#10;ACprEdE6dCDTstjcp69ajkK4EjkntigAzhvmXjoagkeRtqA+xpZZNgODux2Pv2quZGJXJxn7x9B6&#10;VSRLY8Ow+Rh27c5rMv7ohWEZOB90e+KtCR0AVTktwPwrnNauljYvGSQefoTVEi6JGJb98/O3V/oe&#10;1e1QAG3WPG0dfwPavKvBtuj5mcY38Z9vevVgVC+oxnjpWcyojkwjAJnGelWNy+U2cIPbsaqxtIDk&#10;dSOP5Uiq8SOHA+ft1/GoZQ5jLgMPmXFQXM3O+QeaB275qR8rj+NSBx/ntVOZzCrSQ/MMj3x65pAZ&#10;F35icuM9eCfXvXPXV7naPl3DPHYiti+ePfLLHJkN69s9vpXJ3QV1e4RR+7yCvtiuiCIZg6nMjNIW&#10;AQ9VVe1cHqM5kUIyfM+QCevPauoupmWSY9VAO3PTNcHqEziASOcyL0P9K74rQiTOU1ef7NHJ2AyO&#10;K+OfiJqIvNQaIHODx6fSvp3xjqAttOnl+5gfjnvxXxprcv2m9lm6hzn8a9TAQuc0lcoR5UZHWpgW&#10;+Ulceue/rTACFzjgDnipgxBCnpjOf6V6pYFR26dcU8bgAQeR1qMhfunvyfSn7jyMZDcVmBO5Y4PW&#10;lTa2SOG7ioFYnK9MZp6rtY9M9MeoNAEsfPO3HUY9amHl84OT/EPaq52YIJI9fanISGyR8rdvWokU&#10;mP2SDJ6cdO3+TUcgfapf5R6+v1q2qoNm5uSeCPX/AOtSMoLO/wB44wO1IoovkLlhx+dSEZUZ6Uix&#10;4Xk7s9M/4U5iZMbhwvUf1oJiNbcw4/8A1ir9neSx46YXp/hVMBiC2Ny9cH+VLuJwT370pxTKO2s9&#10;R3jDEZfjNbow/wArYAPOR0NeZRt5MuRyDXQ6dqAA8mXJ3duv5Vy1KVgOhuLRJA6RHaT3xwf8ay3t&#10;vMdjJjOMfU1rI64Aj6Ed6maFNu0rtL9iK5gOTCywP5bgZ61p2WpvC4V+VPU9/wD69LfWTkrKBnHD&#10;Vmywssm1fun8s/1rQD0vTNakVQVIZfwzXZwat5nzNwT3HOa8Dgufs8hVk49jnFddp2sKh2liU/M/&#10;jSY2z2pZkuOMbsj86pX1kLuMIwBQdQKxNP1Ty1Q/fjYfePb2rp4ZFkG6JxxzU+pSPNNQ0V7fzjbg&#10;4bt7elc60cqDCZMij5lx1Br225gRhvdhH6+/tWHPo0LXC3bEfXHY1l7E09szj7J4bQKkoBLdT1HP&#10;bFNa8hDu0Enmc49vyrS1k2yzYUKoPYetcp5cKsTFhUHrz1osax1Lv2qLGJJOe5PQViardyuc9Vbj&#10;5fQVeUWEhEdwnzH8c1jXJ3yCMDCocDvQaRMzE8yL5aFz6dq04tL8mNri7Oxsfd7fj7VQe5ntmPkg&#10;ZB61K2oXN3vd2HA6HpitDexIyjbyoG7p6moiSpwB9RSrOxkCtg8cUEdcnk/jxWYxp+b5cbR2od84&#10;IPC9T/8AWpCqSDLcAdO9J5Dqm4HeWOKAJli/vfr3/wD1VMI0AUHr6f0xSYXaCPmNOAUtv39B0rMa&#10;JF4lOAMH0757U52aHmX7pqIHZnnB/wAakjhM+WkOQv6/X2oLJpj8ny/d9/T1r6H/AGR/hHe/GP44&#10;aB4fTMdjDMs9y2M/u0PvntmvnS+leRFGNoPH4V+6P/BKL4RLYeHNZ+K2pw5lvGNraZHSPufy/nXs&#10;ZXQblc8vMqyUGj9g7e1ttM0+KwtEEcFvGsUajoqIMAflWbJycnvWndnjFZbc19dGNj5Mix196jZK&#10;mpvXNUBWxwaa/wB2pmHFREZWgCAGmOtTHik69aAKeAetN2irJTNRFahgRU3FSleaQikBGRxULLjk&#10;VbPSq75PSgDIkwHYN3rOkGBwMk8c1rzxbsEAAntWfIpwcnBq2h3MaZc/J90nrWc0Ls3y8itgoWBL&#10;NzVVky208H0qAuZpi2y/NzxU4AIIXgfzq4Qhzx0z+NRFQR0znNFiyIxJjNNdVBz+FSiMrnJoIXBB&#10;FBmQcU7bs5BzmpBge9KFPPvWgGnZ6vJAAA+f7wIrXGsWs5xLyO/pXIEclexqB0fHHykd+1AHY3Fv&#10;oco+8ik9cd6xLnT/AAvuO/Eg75Fc9IAo3Mc461XY5BxznoDUtlJGsdX8PWIZLCz+dfarekyzXha4&#10;lP0HtXHFSxIzy3Ue1d9pUPkwKQBz+lSUajRADch69fevK/iF8IvBvxG06bT9csopDKCOVBBr1MyZ&#10;4JqJnb0BFA7n4hfHb/gn5r/h6aTX/h2hKgkqqnOR/d5/rX5feJ/DvjHwlrcll4wt5rWeNsfvVIGR&#10;1r+v4OpUxTIHRhgg9Pyrwf4sfs4fD74r6dLFqFnGs5BCttGRn0PPHseK5cThY1FZnp4bHOD1P5hr&#10;O7MgVlbOefb9K2FkaTrhq+1/jb+wZ428CTXGoeDR9stly21fT/d6flXwfqK6t4dvm03X7V7KdSRh&#10;xjOOP85r5zFZVKOsT36WLhM2WX5yOoPPI4/lTk2ukscgznp7j24/SsuG7jm5U7s//qrUjK/eVQ3p&#10;nnmvJsdBKkSCJTtYD1NShJEypQEN2zVRprr/AHR6jpUO12/15/8Ar0hkczKJSqdvx5qH5mH+z+XN&#10;SLgNyMsaidtxLP8Ae/nWZoIi4yVIx6f/AK6sRgpkr81Qjbn5xyatQFEyGNZgVrobkBLYHp1zVNV3&#10;ZQH7w/CrjEuCHAwpz9frSsqkF24PHPrWYDUynz/xAc+nNReYVj5+76Yp7Th1CEldp+9jn347iqzT&#10;ZJUA4Xgn1z/OtDQBh2IcZ9MVZSILh2P+TUcKlzk8Edv89avMmFySMn/PNZgIzl2xuxu6Uqq3Bzgi&#10;mBFCkMf8KeMYyw4NBmP4XLA5Hrjrx6VXkjG0E4BzwPr1qx94Y9eRjsPeq8n72RYmGN3cHoOmcfWt&#10;ACFd+Xzz0x/jVrC7Dxz+mPfipksWiIZAcj1HX29qkuR9mA8/5WfOAPfj9KAMl5FIPJyR1qCFDvUb&#10;S2ep+vbFPVZSgDjr/WrAt2AAJGD+Of8ACgA2bmCnoemfT/69WvLidy5P3Rz7fWkI3Slc9KQBnYPw&#10;EHXPf69qAAL+83j5Vx+H5elPYSbssMoMfhQDknDbfT3xUeSmT1BoAUhtzB/ugZ57f/WqncgC2APE&#10;aEknrgd+PSp2lHmrJLx5nTkcfXp/ntWffmKBmWcZfG4DON2e3/1quEbkTZi3d3526eMYAHGevv8A&#10;nV7SLXYiTSfcPUkdjxisi2ia6kWN8l5OeBxg8V29vapCsYkAZV6g8/hXRPRWM4ak8AVQ525xjaPX&#10;6Z6+9O80lDInTnI469+nWnN5quZQo2oDj0xjB4qIrmMIeh+vv1z+XNYFkjKWj27uvI7/AIcUy43I&#10;i+WeSMDn8OaQpuIUYKnrzmkunynzHOBgf1xWYGTcdS7x5P0x+dVSAG5XaH4+hqwwfbsduOvv+tM2&#10;b8seo4A/z/Kt0gIVi2ptJ6ZprnzPkXhR69/0p3mFoyO9NHQYx81MBSd7A4yR2p0jvLmMn5e/FJHy&#10;SxwuRj9PSoWYr8vQ/wCf0oAUQHGFbbzyO1M93O4dP8il3YjPv2+tLhVXIwAvX/CgBm4+Z9nGOO+e&#10;p9MVPFFI580cN6e3TH1pIokmm84ZG3k9f885pycI7uCACeM9fr+fSgCfEbBsNnnGMcH6GqryRRBc&#10;tgk4x2H1PvUMrfKcEjfz71k3DnOepXn3/OtYx5gP6gvAfxJ+G3xLsTeeANcTUY4uGjaN4Jlz0zFI&#10;AcH8q7B1+evyM/ZG8Wxz/EKaPw5kacjqF5/vfKR1OetfrrdnCJvwHI5x0z3xX19WFnY/MKtPldip&#10;lGYohwxzz6+1V3/djAUYBxT9oyC5KD1xmmli2WTnJPHXJFZmRTBcltownYHj8qa2Npfqf4vb/wCt&#10;Wht3Kd+Bkc98Y6mq00Sm3Z433Mp6HuD2oMzGvFQzq0YJeP75AyPw+tVx5Dk7FI2+v05rVnVYohKP&#10;mMmVJ9MVTdFC4+93/wA+1FjQzmtcMm4ja3HTOM0rwnzTggD16/pVpl3xO6qWI6D/AGqkjgkHzzqS&#10;GGPpRYDOxFsdm+diMHpjHuelc/qUyYDIMKgwf7owOn410rqsKOq4y3Udv/1V554juhBbvGOw+72/&#10;OgDzjxFe+debRznsPf1ro/CWlvcRSTvyhyATyORXHW9s9/eA4yTz64xXtujWn2LTAhyiD8yT6nvQ&#10;NnhnxGzEoJOccD6CvPPCqyNeswwcCu1+I0oM74OdowPxrC8EQRtIHbofmNBZ6zbmIRkSKORzgcGu&#10;N12x+2WrysFy+eeOg9q6/YA+exHb/CsTUVjaN2QdOhx/OgDx26tjhgYsH+IL05r5g+MPgeHWIJJo&#10;MJIi/upMfjhvavsm8txhk2qCwJ3H+IegzXnPijRftsEmPlZU+524HJrCcbo3pTsz8nJhcWlxJY3a&#10;7JUJDD/CoScNgAYPP0Ne1/F7wn9kujqVvHh2J3ACvDRym5hj1/wry6sLM+goVOZE/TnPzHt6+1B/&#10;1ZMgHH5fj/WmbVIdsfORjHt/jTvMAU+Xkt29Dj/OKhI7RhaQ7M5xg4H19feoZDjEcZ6/p/8AW7VI&#10;8rP/AKrCnH1B4qGQlRu3ckfdH9f5VQDJZUVlwN6jOeO+Ofw9qjLGRN6ruVfX3/On7Vf5SdyZ5HT8&#10;vX6UmRuAAxkdh0/CqQFeTznbr97qOv0FR+WxULNxj+EHp9PerBznylX5iP8APaowFGQMSHHLZ6g1&#10;QELEEqRklsnGKSTKnafw+tP2uuQDhfpTWWPb8x3c/dPvWhmRSA5+fv8AlzSHCMdozxz9Kc37xQd+&#10;4kY55z2P86a/yrhmDD+daAHvnr+n0pjct1G3oc88e1VZrxECL1b0/wAaIoL+YsEG313enuKpQEyR&#10;7iIfKc8e1VpDJdHZHxwfy7/Sup07wlfnL3BH0PNdN/Y8FtbBHA81iM8ZJx3ptWIlI7H4Eam/h3X0&#10;86XbGT6/5+lf0N/DXxGPEng20kUh5Yo0U/QDrX812mN/ZmpQTK+Qxw57AGv2m/ZH8byapoFvZyyD&#10;eg2Z/vAf5xXlZlh+aDZMHqfZ9wMdO9U24RR25rSuVz8x6nqKobSQNv8A+uvjpHqU9iRY5EGSwI4J&#10;78GrRdYmVQ2xG698/wD1qqISGG4AgZPt/k0+bb5G7+IHkeoNZGxI2wEjoT07gn3qNvMdV4Ge9SMq&#10;Mc8gEf5FNDOoHl7Ru/HA9/rQA112IrhOV59ev9Ka4DKyEFSv3uMZ/wDrU5ZCc7CWX17fSo8fLh2P&#10;GR9faszQf5hCsBGSDxkc9fXAp4R5wjs+CAcL69qhwiumPkLHAJNWZIlYnAPI4PqT/jQJIg2SRHa2&#10;NzfjUiTMMwQ/LJg54yPeoPMj3BmQrjuR96pmRZD5plxx3/WgZakDIyJnc56/iKWJ5Y1AVepHJHWn&#10;oABlX3IR0+opA7SKoz5meuOcUGZFKuz5lJX1xUmFkfd94cjA68D0/nULs5BKt96lKkBWDgNjPPrV&#10;tANwhZ3TlVzg4xj9KVSTtmbnbkEZ/WnTiRR8p5bnGP8AP40jbWlVdh+T05/yKgCB0bDLcr87Z6en&#10;tmnxZI9AvHsf896c8S7tg+ZR61GWmjG3Pqfm/pQBLgZPGR6UJyMnqSP0prEDjOSck/WjK4wPmAGR&#10;/wDXoAa3zfKvOR3H50FVZOm7np/n1pRtkfJbA/2jj60zbiRopOMfxDp+dADlhVtzKWGeoAFCSHG2&#10;P5j/AE9hTmUlsL9PrSOMNmPqP0oAUHcMg5x+v50wrGWzk5xkcADNDFQC0aAgdRUm4gAAgP9/vL87&#10;+PXrWYrBDcTw4dX3Ht6fiK6C38WazbeXu27V6kjORXNdSWPI5yewprorfITuyeo5GKu4+U9NtPiL&#10;AQFvUz7j0rpIPFXhu+AEkvU4+avCmjUtvgXO3gio5IJYwRyxIyB3picT6Ak0/TdRWVrKZJSwwcn1&#10;7dKyLjwZOzZhYNwT90fp/wDXrxm2mmT9+0hVkGMe3+fWuqs/GWu2IwZS0Y6d8eoyetaE2N258L6l&#10;BkPCki88kZNc7d6HfkO8lqpSP04/nXa2PxOI+TUYh07Y3Gt1fFfhnUgY5W+SQfMCucUCPGRpFvs8&#10;54CPVST/AFqnN4XF1ukKqq+h5wPp3r3pdK8NagDHFcI6DsTg5/nj2qvL4V2AfZXRk7AdvqO9NsLn&#10;zhd+FY8FVQse5HT8awpfDVyHIh4BHO4YFfSVz4ev9pBiHHdhxWLcaReNsTygR7D+VK4c585PoF2h&#10;bed2B061nHS7yMDfEceuK+kf7BgmyHzlfX+tZ1xoSfP5R2Y/v9D9K1uB843NlIvDqJMe/Y/zqqLe&#10;Iq+xQpXsejD0r6Bl8LxIsk2+Mq/LKq5BPoa5258JI4+WJF3ZwQu4g/0qXIDxySK5BDmMgsPrn8Kq&#10;hNqhGXcp5OBn869efwruHMnkk/L0/U1lXPhadTmFvM9wwx9PetOcNDziS2s3BeflV6ALgD8KonTb&#10;fYTDGxDdR6138+hX0anlSVOdp5J/LiqslrOMlecDkcAflRzhZdjhX0iB2Iji4PqO/frVV/Dlo4wY&#10;hjk5Hf2IrtinyOqgrv6jqP14qp/ZwdxtO1R1zyf8KOdhZdjz5vBunXQaT7Oig9T1rFuvh9YyHMMj&#10;Rn2xz+Fetx6dGHKCbBYcrtxUC2yDIm3LgkA+taKbJaR4Tc/DWfP7vDe5PWsmT4c38K7otsQ65Vsf&#10;pX0YtojgoDuxzzwaj+zbFyYuD3rX2vcVj5q/4RXX7Fg1nLh167ev/wBcVo2+sfFTTfmsdeu4COn0&#10;+jA8V7/NDbgBQPYk/wAqpXFjp7Exygk+3JquZdULlZ5bB8WfjDpihZ9WNwR/z1jTLfktdBaftFfE&#10;S3Gb+zimReNwHzH8K6P+wbG4cgRKoTuwJJFUH8MWOWaO3GD0YngfQUWgwsyxaftRahCf+JloMrr3&#10;PX+ldFa/tSeFnbF3p1xbH3TcP51xr+DomQkOFdv4TWFceDI+POjUZ4yDSdKLDmZ7xZftCfDbUPmu&#10;r2aL2MbY/Ougtvi98KJ/9Vq4QnqGDKP5V8qy/D6zmyzoGH+e3+NYc/w8jTIj2gH1H/66y9hEfMz7&#10;vsvGfgm6jWez1KFwfVgM/nWqbjSr074JUO70YGvzll8BTwtvtwI39STj9ap/8I74ht9zpcuhXujH&#10;n8aXsCudH6YmJCFxg496ge3uiSwXr+NfnLDd+PNOAFvrVyp/2mY/z61uW/xG+L1l8tv4hcqOMMis&#10;PpyDUfVA50foALaUj94nP0qN7ZVjJAxjjpXxBb/G74w2oCSy21yT/eXH8hW5bftFePLX/kIaTBMw&#10;+95Zbp+VJ4Zhzo+vIrK8Cv8AOcOMYwCTUZtmiVfIJZ1zuA718wR/tUXSDFzoP5Sn/wCJrUg/ao8N&#10;PhrjTZlb/YAIz+VS8PLsVzH0VsudxBHTkcZIp6IokMchwB6+prxe0/aX+HcxAuZJrc9PmiyMfWug&#10;T43/AAqvVLf2kF3dSY2FL2D7BzHoT/v2ZIhudDjrxTgN8LCVF3g4PYCuX074lfDi5j2WGsQvuOTk&#10;4P45rbg1vwtdMzRalBubkkuuMelS6T7AWhaRywEn7w+7xVZbZ9+44OOoPYn+daguNPu0CQXsJ/3W&#10;H5VJ5ULfedW+vP6VlYdkZkkcLrl+SP09fzqBtrgKoyp7f/rrba2JYnHB9Dx+VR/Yk3bi2M54xxSD&#10;lMr7KrQhlHzjsOePxqjE0yTBTGWbH6flW8tq67kXOH9v/wBdRm1dS+5M5GOOcU7FFXYcAj95G3OC&#10;eR/jUEkSBD/y0B/uinS6fhiVBIPbHWpPKuA5aOP5SMYAFFgKC7djMRwvT/A1FLEZSOM7uefT0rQW&#10;FliHmjIY7hmmtDt+eJQDnO3rRYDJ2PErFk49qm+03hXIk2+gI7VoC0iMrFhtbGV9CarQ2pGw4LHn&#10;txRYLFJw0gz3469z3x9KZI1wxKo+Mc57CrfkSOG8/wCQucgEYP8Ak05LY8whcu3Oe2P5UgsQpFJL&#10;jdIJC4PzYGB7VA8a43SKQgGDjofzrS8qbbmNflHXH8vemwxrHC1y7lfM6Jwf0NBdipFu3eWsYZMf&#10;eI7UwsiuFTJY9BmpvtJZfL+6Dx82Px5pqiSQ5gUM2M89vwoIIoxdksWiyqevzCoVhl2+ZN8wJ54H&#10;Aq27OXEguChYYMf8IFNMTEecCS3UkdPpj0oMyulrltu0Y9+tOkhkTK220Beo+tSbGmYTy/QAVM0L&#10;nasK7iRzWYFQQMqkMwkI68f1pRHILdpnxwcbe9St50R81lBPTHp+FNl84oAVwG/rWhoRSJLLGAAI&#10;888d6Yi2yEvOABjGatbDzct3+Ug9MUPbxPE0fQYzn0+tSjMfDZieLzI3fHYHvUC21tKduwu44OT1&#10;NSFCAkkUhZP4s8DFMjiBLtu2knHTJ/CqNCPyfLPlOOR26g0zGDh4s+nOKtxI90djj5wOnQ4FNWFp&#10;QyO20jj5uTUARmS6jAIb5WHITr+JPaoSZ8j5sg856/rU5E0cg2xjAHOf6U1WLuF2MB0x1oAgeS4U&#10;bmdix6bPSlDXDnGC2B1J61cEpt3YN/AMDI4qvIokI4z/AHie5oAzrnTxdKV86SM9flGfzrgNX0TU&#10;FnBRy8R6l2wv416pOskRVY13jqVHpVeUR3BOAFP91quArHnFlZyWe3fhWPQ9R6cCu0tJ8qczOCBy&#10;o4C9smr76f5cXmSwK2PmA7NVKJdr8p8spzt6/nQMtOXYYQhs9dpxj6/Wq7ZjAGcMR161N5YiWUQj&#10;Ln8iP/rUoAeTc7AYHGOanlHoQCOSRRLK4YHs3Ax7VEbd5EE0gyo4479quCOJ33XDZH86VVZImjjJ&#10;xwff8KkVimYVJ2OnX+VQyWnQqg+taG07u+z0Papdsccmd24jt2NMDH8iYIShKnv3pitcPK3nbVAH&#10;XGc1ueTJ86OPLPc9iarwWjyK1uy/Kn3snk//AFq0sBmYdd2Hzng+lPUSAsRKcDtUr4LlYh8g6en0&#10;pVBYnylBDfeFFgIMXTKRIzHHT3FUX8yeQJsIHfPf61qJGJCw+72+v1p3lFt3lEnHBHrSM7FSGCCK&#10;M+a3TtjrmoEQOSWiCofvE849vqa2JbbdBtZh5g+7/hVXy3UrFcRhQo+716//AF6DQqyRt5YXywit&#10;wDjqKj8jvPHtB43dq1Vh8wE43KBjJ9aYyNKhEvzjptrQDPeHyl2cO3+f8ml3blIGWVhyDj/OKsRW&#10;lxux5O3bwM46U5LaYFsqWC8N9T60AUdkathI9/6AZ9aA9ztKfdX7uD0weuastbXMQxjcjHk/0NSR&#10;Mxyv3gOB/wDX9qBWKrWlrEQ0gyx6+lRMpSXy4k+XGfr/APWrVjHmyYYAE+vrUUoneRlVQozj3NOx&#10;BW3uo2oBihFY7l688E1ZisfMO5uB/dHenrFGGOee3PStLALFnyH8xNm3t1zQsJcjICoOee4pPMhj&#10;ClhuIyDnuKsyJFOFCptB67j1PoKXKzMzSJJHKjnf+XNMiicKqSLyDz/LmtORYlj2Dau3r6/nVS4k&#10;tnkw0qbQO5Hfrmq9jIrmRVRGS5kwdqEcjg9ulVliilkMsrfLIrYHuP0p9xqug2SGKS6t0YqcnzV6&#10;461ys/xC8B2O2O41qHKjpuDVp7CXYfMjoPsyI/B/dnqD6/SoHtNjvLG3I+b/AGTXAXvxs+HFpuSK&#10;8aU9sRsQfWuZl/aF8AQgLB58u3sYvlzWiwrJ54nsYi3xbwF/ecMzf0qOS2MSiS3fjv6mvn+6/aW0&#10;VjttLC4lA64QDH69K526/aQ1SSQx6f4dVQP4pJcn8Rjoaj6pIOeJ9OyRRCVMZkJ5DcY/+vUBCPI4&#10;6d85r5Cuvj149uSfIsrW1Uf3AW/mawbn4x/EyfAS5RNw5/dpx+YrX6tIz9r5H28YRDwrDn161Vlk&#10;aNThox9a+Bp/G/xHvwRc6xOo7CLAJ/ECs57jxJdP+/1a8k3/AHh5hx+dafUhe1Z99zappduN95fR&#10;ISO8gA/Wudv/AB94L05c3GrwBCeSHD5/KvhpvDT3BYzyPKzHnec/pQnhCAEssHQc56e/FawwcRe1&#10;Z9hXvxt+GtoMT6mblh0WOJj/AErkb39ofwHEW8qyvLg842xYHp3NfPCeGHQgwRDn5eRWjD4VuZAf&#10;kOD78VqsJATqM9PvP2j1kz/Z3hsuX5/ezbT/ACrmrv47+MbrctjpNtbnp80hcD6jjNY0Pg5j8pXJ&#10;PGT3rTg8FMNrbg2PUf5zR7GCJcn1MW7+JvxK1BNkd6kS9SIlAFcvc6x44vCftmp3BDdhIR/9avUo&#10;vCCoxVl4UZ6YFacXhlfvCHP170XgTc8Kax1a8IF2Zbg9izE1ZHhjzByh57d694i8N27ghoycH+H0&#10;rUt/C85JVIs7uBkVTnE0ueCQ+DsMdw2s34g1oxeE5PliGGBPQDnj1r6ATwrIAvmhRuJ4649c1qwe&#10;HIlGTGFzlc98fWsnVQ0jwOHwU/Pp0PGTituLwSxyZF9MAele4roGPlii69v8a1rfQ2DEtGTgDPtn&#10;+lZ+2HyHiUHhmJU8qRec8ZGa1ovChJKj5znJGP8APFe2L4fdsxiFXIwRn09fxrVh0JmUW7xhHHTb&#10;zuo9sHIeKJ4X28+SNpOOOp9a0ofDckQDRJlh3xwa9jj0KRXDPCQue/61v2/hyaYBoVDI38Pp9P61&#10;l7ULHhiaLfD92yBSf7w9fWtG28MyuWkGGz+XvmvfYPCIA/f5G37wYfy+tbVt4bs49m2IcdT9KXtA&#10;seG2vhKclZZQPoRxXQ2nhGf74Q7ccHHH0r3OLRIOGkh5Tg9/0rWjsbLB83cm0fhUSqEpHiFp4Pzk&#10;SoS30rpbTwhJJsCQZx6jH1r1S1SAH938znp8tdHbeHtavuYoyVPTK1nKZaR5RH4TAcb49vt/D9K2&#10;ItBAO5U3DOPmwD9PpXsdt4CmWNnv7lLdB97zGCqB7n1rP1Cf4Y+HIxJrniCNtucJEd2f++Qc1DmW&#10;cRBo0SIXyCfQDIzjpjv1rUg8LajebWtYWPbAT7vTue1ZN98dvAmjt5nhjw3LqL9RJdMIhn1Cnccf&#10;lXneu/tE+O72T7LpDw6XDIM5jiDkem3ORRdgfQdl8M9RKGbUPLtIsbmeRhwP6fSq91rHwn8IQltb&#10;1pLoIDlYR5p9/uZxXxVrfi7xb4hjaPXtWuLlSctvY4PttHy1hKpyyqCpweDz+dOzA+t9U/aK8M6Y&#10;htvBehAr3nuSAT9FAJ/OvI9d+PfxF1dp4La++wW79PJUI4X0BGcfrXkXljH7wjJOT75qPyzu/Diq&#10;SAfdXGoXUxnvr2S8nn6vKxbjn161UaJRyRgfpxVtzCV2zHDjnJH1qDp9wZX1NUAkgUgeSfkxgjpn&#10;603KqGj48uQYPf8AGpim1mXpu646cUmF+UOM+3qDQBDLEojA/hB/zmllUyEIuGVhnJ54qwYAVkUs&#10;CvSq5jKYTOeM+n4UARKUfAUHaaCHKMGP/wBenlm4VR1PI9TVaeRjJknj07e/NACSb926H7jj/gP4&#10;1C7h0YMAdvH5+lIZCw2xZLD8uKiM0khKZ+cdqrlAkm/0ZN0fzED8Mf57VVkbdznKjjPf8aeYJyp3&#10;qVB9fpULAYyCD2NNAN3uAR2cfhULlQhZvXA7/pUjSO48uLt3/wD10zO9uVJI6k1qAzcrcJzgc+lM&#10;/wBX8ztTCLeNHuZbmOCFAS+9gAvr1rlp/GPgaFvso1qCeRuAscgcnnsBng+9HK+xPMdFIV5JGc9P&#10;Q1Wkd2bBjx6DrUUOo2s6/uI2CAcN0qf7QVPy8k+1BIhAjcLICeM/jXFaxJ5l8YIOFkGMdsiutEz3&#10;DSRhsoK4ZSL3Vtq/djY/ielAHrHhm1EVshYEkjJz/KuxjYIAy/w547VkaYjxWw4B4Ax1x2/OtdVD&#10;qhOMA5PvUTKiOPmLuVev9arwHIbYCznr9KX92z3DF+Tx+FKiBG2ucEAfSsiiTfI3QdO31rGuZmtJ&#10;nUHeo42449TWiWZblkB3Dv2xWVdTsqnzPkHP+82frTQGLqM2bkSbQfMI57MK5DU5QqTTgct8mzrx&#10;9K39SZ/s3+j/ADvDyR3H+RXK3EpSAyu4BYZJY4P0rpiiGc5qs5iLRueMg4FcLq0pWPCqFDdFHSug&#10;uXE/+kbv3abuv3sVw2s3Y34Pyqn58iu+BmzxT4pamttpzW6nmTgV8xSkSHB7V658T7ma7myhyg6V&#10;4vGylix6/wCFe7g6NlcxLyjI2oetTHk7cfhVdP3g549umas+YGz69OK6gAgg4ZenalPqPmPYdqTB&#10;yfmyT0BobgAsOCOnFZjFwADkbh7fjTm4+RlyvekJbqRijPvn1zQAMQwCoMAfyqbeSo3cDp7/AI1F&#10;gZJ9aG5PzdO1AEzSKBgDOPU8VZZ1yB0z1rOBwM4zmpVyCAg/z9KmRSZZIH3WXIPJ/wD1UvK5bHyg&#10;9KEz93IJPI+n0qTBBO7ke3Ss2iiELgMeMtTiH3DyxuQDkmpdqg4YcDoPSmSohwG6/wCf0pNgNTcr&#10;Et82f1oG5eTwPXH9KepGMY6Zp2G2blAJ77qQG/Zam7LHG+FPp1yB3/GuliuFnRsckdsCvPNvIK8E&#10;Ves9QntnIkO4d/8A9Vc86XVAehLtliG3t61k3dnuO8fc71PaXsUi5XDKRWkJFljbHRuorBoDkzaj&#10;a7Jz65qGJPLLOjFfp/XtXUz6d5kqtDhVI6YrOntBHgY5XrVhYs6bqTW5CFiqZxgdM16Np2oqTl2X&#10;AGfwryIp5e4r/F27Vfs73yW8vJz70Ae2ee033sHI70fZ3usRooHHzE8cVxmnassoCynIIwPrXeWF&#10;3LKCq7W3Da/egDl9S8KzFNwfJ/SuDvtKu4T5EoKhe/8AnrXvpDyKsYGQtYmo6W18pWMAF/UUjVSP&#10;B1ga3VgDgt3NV5Y5Yf8AXyDcecDkV6RfeGJVLx3HyBzgbecVhXvhW2sofNuZ1I6YX/GqlA19r0OG&#10;kPnOz5+QjvUitD9nEa8buoPetC7jsrfeiHKgcfWsyILvJkwc9O9ZyOuLHA24faMmruzeCwTAFLJA&#10;WZdq9f8AOK6610Z7hE44A59KjkDmONAiQuh5wP8AOKI1Q/e4Xpj1rrrqws4VAEo3chvcVy5t4WmY&#10;gkxjpUPQq9x+3ynAbGPfpT2UNvVepHbtTWXjYDuU9j6VKyiI4AG4jkdagpCQosj7ZBuq1kj92g+V&#10;jwKSNWyGPU9uopQR5i46+9BZC8Mlxfx20Y6vGv4uwXH61/Wr+yl4Lh8B/Avw1o0UewvB5zj3f/61&#10;fyv/AA0tINX+IejWNyMxXF3EpB9c5Ff2AeB0SPwZogjGF+xwYHtsFfU5VH3T5nOKmtjZuiGbFUCh&#10;Jz2q/P8Ae5qv0OK988QrlaTaKnYVCc0DIitQsKuEcVAw4oArYqM1P1FM29aAI8cVCR61MwzUbqT0&#10;oAi2jtSyqCOKk2gDmmEfLzQBDg/hTHXirSpxzUboqigDMnXc645xWW6hpHZhW0685Xv1qiVDBlUg&#10;Y6UAYcoAJ561VmQbt3WtaSJCWyMCqRAwe4FJAUiuPmHT0NMbPUVMynkDtUZYuMHtTAY0ZYBs5pxj&#10;ycj8RTtx6dqjkY7DQAjAJwwqOTa4GRzQQWBAP50m1l6H5aAIwOeelK5VFw3INPw2PaqszjJ9DxQB&#10;A7EowXGO/FZ7/KpbqT6irm4ENkdO3Y1UY719s1DNBLKLzLgLjdyBXoIQxAIR25rjtHQG4BHQnNd6&#10;Sk6ZXk0gKKgOeB17U5lfBjAzipSmzmpQdo3MPw/xoAoIrYYuMD3pPNdX2kZJxjirG/cxPrnionYi&#10;R8AEGgCG4t7e+jMN4gkXpyuRXyX8cf2QvAPxZsJi1otvekHbImN2a+utxT5k+Ye9OWVTyBjPanfo&#10;VTrNH80Xxj/ZG+JXwjuZp7WB77T0Jw6jIx7jtXzRHf8A2eT7Pc5imHGG45r+uXU9H0vXrZ7XUrZJ&#10;0cYKuAePavzx+Pn7BngnxylxqvhS3FjetlsIMc+47152KyynU1joz1sPmNtGfhql2HDBmz2x61Xm&#10;l81tmeO5PT6elej/ABQ/Z7+JXwlu5Y9Ss2ns0ziRBkYXrXjVtqcblRIcN6H3+tfM4vL5090e5SxE&#10;ZnQqMDA6envSMCegzmo4p0f6ntVsKxy2M5/lXmnYL8uAevFO3Y6jio+RksOxANJv3IJOi4wQazAU&#10;rg5PO735pDJ5XAB+br3+uaVv3jKgXhOcj9c1HJjG0sGXvz/nNAFNt7EuF6/54qcKERQBu3/5/H6U&#10;1E2sCpOP6e3+FW0RRvjYZDdD6/UdqzNARNj/AN5W5H/6qnAB5x1/HNN8oD7x3ADH509SqrsY/StD&#10;MMZ5Ipwwcrnp0/HtTQwIZUbJpWZkXzFwN3B44NZgVJpGkA3j5Qc465PbPrXZeFdEilU3dx8+TgE8&#10;5J78/lXHJALm5iibhXOK93kvdB8NaM0KyhrkIV2DqC1dtCCabZlUnbQ86v2jhv8Ay1Xjof5fjXOa&#10;lcZvliK71wA3Ge3TNO/tBZZGm5LN7frWcrGckHhe3uKxrSKhEnYbeMYPoOlSeWQAi8lvXn8Kd5kT&#10;nyh8rDue/FOO8DJ+6RyPX3qDchwC3lqOO+e3qKc2NmF4Xt60HnOf0703cE4ySeh9h7UGYKAFIbv1&#10;9zTWIGFI3cd6Exvx7HrT4Y97MM/MvTtQBBKqRl7iX5mA79h249a4+eb7TdSTych+AD3Fa2pXSysI&#10;4hyn3sj86oWNt5rox+ZN3ygc/hg11x0jcwerOk023WytenP8Y7nPb2/zmtUbQDt5Hbjn8aSNJA3n&#10;Mqhcfd/z/hT2b5QgyfrWLZVhhXcPmXn1P0oJ67ztzxnvz2pwAOB2GTz0oHz5bIA6Uhi7dp55OMHt&#10;x9KpTNDIdgz83c/1ouJWjfdtL56Ecn8vesqS4klBVuhP5/X607ATzlWkwMNu4qPcxUBcHHGf6U1R&#10;ui5b50PA9vSm4VflHerAVR1UHK+nr/8AWpEjCKWb+KgLuXcrY7H39qa4GUK8joaAIs+gxjmkCjOe&#10;2afIqZ8thnPTNO2iMBTguw70AQSsIvv52n9PpUe5ZCAxwvr1OKZM0qSNCr7i3JzyOfb+lRxJGCCm&#10;eeCp5/H+lAF15Cj5H8AwPyq0hMy5U4c9R9f8/Splt02/aGPGPUHikgKRnzBg54oAyr1I4d0c3XGT&#10;6Y+v/wBasQSJLJ5MY7cehFX5refVJ5LOBGlbfnA54P8AMV6FoPgeO3jWa+jJcHO0ngd8fnXfQoNo&#10;wnXS3P3Y/Zy/ZW+Hf7PmjSf2Q8+rajcNuN1dn5v++ANoxnjA+uTX0ZdKJGHzcnjnmuguMK7kJ8o7&#10;4FU5oPP+fPK9vU19LUnzM/NJyu9TKeTB2AHI4I65qCNmkz5UYVlOCezD6VfMMrbtzDI4Hb8s1B9l&#10;lGFVgTn0yazJKxjuFfnlup54OaoS+XEwBP3v69a2JLcIpdpCoP3u+P8AHNU3+YywyBSccP069P8A&#10;9VAGbL5MiNIRsUZyuM59KoJGWLDktg8HvWoVEWGJBPXHUEf59ahm65ddu7+VAFSGBmjfBxu6Y521&#10;JIQjLk7sLjGetXLTTi6BtxOcnj/PSobuFYI/76rkNnuDQBzWoThd8pHJGB6Y/wA9q8d1+5kuZVij&#10;PB+XA6813/iO9/dm2hbg87eufp7Vwen2DXU4lk4+vf8A2R60AanhbRJPOUMvT73rj6HrXqGoRpba&#10;c3PCA/iSP5VoeHdIItlbbkAc98e1ZXjKRYNPMaOCSOnY/UUDZ8leN5ReX4gQZJJBx/Oui8O6d5Nu&#10;iY2qR82Ov0rmZoWvtYyBxk/T6V65YWsUdt5cfC7cH60FleYnyt8Q4z+XbmuanMaOoVhJ5hOfqPWu&#10;mu4t5UBzGpO0j1rmrlDLcsqIEAGcr3A4oAyrpYfKkbGNq4GM85+tchqyiONElX5ZA2CCcg4+ldrd&#10;AlFKKpbJ3DvXO39sZkdlO7HO3HTjp05oGj5Y+J3hmK+06V1XcrqWI9Gr4I1TSriwvZIWX5QcYI45&#10;r9XdQ0yO9tJQ43KwO4elfBXxe8MS6dPJLEmUHLcdh/8AWrlxFPqetgaltGeBKjhGXfsPuOP8+9Jt&#10;UJ1zjjPUU8okkYJ/HjOfUUhPChk/3uck54Oa85o9pMgYuR5ucdvWodq8nGD7/r+dWHG/cC3zNjH4&#10;1AA+CCmR0H0/+vSLGF2KtGq5WTp7Y/yKQkY79eR6evWnBPl8snb7Z6fgfWpgQF+70BH4H1FVEzKj&#10;MdnmfxHIHv7c0u3YuGAL47dTUbFg4ZF4H8PpQX+UyS/LGo/LtVGgkix7czcex6Dg8Gq6lMNIQF7n&#10;0qpLeLFtG0sWOFBOOvr2rQtNLvdUY7x5caD5gP7p5z7iuiMe5k2Zcs0bYRIsuT0GTVm30K/1OZYh&#10;Gyr1OD2Pv0r0Kw8L6dZRGQMJSRndg4I7itgsghCWiBPUY4rbQhzOZ0/wja20JkvOJ8njPy47E9/r&#10;/Kt1IoYG/dIokXkHG3qOnemTJcBVfON2efXH+FSm3jabejEbuw5yM5pMykxiPKQH3Y68+3pTmy5O&#10;87h0Oe/apQirJtj+53J6k981Wk8sIykknpjt70iDKuowEYjOc9fYDp+tfb/7Hfjs6bqkukXcmB5o&#10;eNvVWA//AFV8WTWsszEKAY0H4jjpjBJ4rq/hdrraD4ntZ4Zdu1xnP93pU1YrkdzQ/pCglW5tYZf4&#10;XQe9ROhU/wCz3+lef/CDxNH4l8H28bPukiAwT6Y5Fej3C8+3evhcZSUZHpUHoUZ5ooyST838wP55&#10;/KpImWaJ96/kc4AH5VCyC4bJAO3OB7/Q9cVc8zGSFz6n6fz/AJV551DEc7NkxxgHn0/P/ChFbjcS&#10;R0I9c/0pJwynEo+QjP1zTvlWMqW5AOSPXoaTGhrKnlqpO30x1+tRMExh3J4/pUgOI1VTuTutSBEZ&#10;FhMoEjnp169qgsjCQmKQsm5QvGenNMMSxvGsfDEDHPGPTn19KmZDEW8vn1U/4elVy8nyIq/c/Kgz&#10;JThECOPu56dqV1YHCAO2OvWgE+X8oyOhx79qbwEK9Sflz7H60GhYRfKRlY/U/Xse1Ku7YPK+UZOR&#10;/Q1Wx5KiYHcef/r9fxq23kNi4t5CCRl1X3/P8qpGYlvCkpMczbU6E9gPeuJ1P4tfBbw9eDTdY8Z2&#10;NtcxjBQyA7T/ALeM4JzXTappaavZS2qzeU0g6YJBXuvHqK/OL43/ALJdxealJrGhwNNFKxfH3xk9&#10;R82fyrrw1OMrqTMqsmlofpLoXi/wB4piDaD4ksL7PREuEDt9ATXX/wBj3KDKDA9N3X8q/CK2+DWt&#10;+GJgRbyQMOo2lf0Fes+HfGPxB8Kyh7LVLiRV/gkdnUY9iela1MEukjJV+5+t81k4f5o2BXrmqE1t&#10;Jy3Ue/pXw34f/aj8c2m1NQgS6iX+Bl7fWvYNE/aj8M3z7db0p7M9C0Z3f5/KueWEkaKvFnvvkyZx&#10;EC/c4747fSnPGCZAuDtGCe2a5DSvi18OtYw9rqaqx/hcMh/8e4NdpDeaVfx5tp1lWTuCPzrOVBo0&#10;5kVcRl9kv3eoIHT/AD3p5D+bhgOBx6H/ACK0HtW8seWcgHNQNEzI29QrfoaysUVt6jr19f8ADNA2&#10;SDIbdjgnjGak8iRQWA3+owO9RpwpJ4wMY7fSkA35cHJHFIQSwAyd1OXzAnKctS5yMOOlZgM4+bqB&#10;0b39ql3Ln5UwOOev4Ug2hfmyR+h/CoyAOvIxwCfwrQBqqu8OOMdMUrbG+d+MnPFPeIx4fYT3+tOk&#10;O7PmAYH60Gg64WMH922D0BH9aqgNhkZf97/9XpU7mMqE6Dt9aNoXG3HTn/8AVQKxRWBkUuVxuJye&#10;/wCvrSiIkEq3GePTPvVosGby2OGxz7D0qPagbO3aW6jqvHtQFhheeAIFJL9cjn9a2LbxFrlpGfIu&#10;G2t2zWaY4M5ztz2qGeHMSxxA7s96Asd/afELUYVX7XE02Ovoa6208eaLejZIgizwQR0+teFul4AC&#10;snI69wKjkaYjGV5/iHBNBLgfRsUugaicySJjnGDgH8qSTw3pd4uYJN4OeuDya+dEW5ZSFz7ZPWrs&#10;OoX9rJkTyIy+h+X8q0FyHs1x4PnSRWtipjHJJbIPtiqV7pd1FtXym2KeCgHSuItfHGrW0wUOLof3&#10;G6V1lr8TpEIiubQK2CflPf8AGgz5CpPaIFZ2QyN6Ef8A1qzWsB5RDQ7Wc8Ljrn0rvLTxvoWoSH7S&#10;BGSONw5z345q3GnhW9ZmhY7zn+LJ59BQM8xk8NwELMFC7x0P3h/Sqk/hdJom2jzNueOB+teqvoNr&#10;Mm61usqM/fG7+VULvwzqjqEt5EAb+8OvtVaiueNv4XtWAaa2XB4z/D/hVdvCFm42LHhu2K9aXS72&#10;whNpeRrImeDn7tCpgFEKkL/nqaNRXPC7jwcjy7hEdx444/Cs+fwsdux5DuHRSMCveJY7WVMn5f73&#10;v+NVJbaxjAJBUdT3B/Olyjv5Hz7c6LNEBB5Xmqvqen41ny6RGPmC7RjoGzg19IzaVaMEeaBHJ/i2&#10;5rIk0CJmK+QvPIBAzilzMND51l04kLGqkk98bc+1N/s3y2DKgVuhLfNXvtx4Ut5x5ghbjtWVL4Xi&#10;i52cejVftX1C6PDmtQzNhzuHcLgfj61CbSOVSoJz/ePT8q9kuPDk2Nvl9PuleRWQ/h27IOYs564N&#10;X7RCsjzCaBQ4yBLximLb265ZYMjo3tXokmg3CJ/qwvuUqqdDuQC4bac8+9P2g+Q4N7JcYdSD1Prj&#10;+Rqo1nuYMBuGcYPAxXePo0sC7zz9eRiq76fMkbuI/MXHJPv/ADo9oLkRxB0vJw8YBHI/GmnSkZWV&#10;VHPSutNtNtKFcHrxz19RVR7JuNuPqP60/akcpxx0i2XPmKvGR06n/Cqs2gWbsRNEobHJ6cetdhLY&#10;sGVSw5PX+79al/s0ScvHv2/hVe0DlOCPhiwuCVVA31qqPB0X3VbgdQR1r0F7NIf3ixkkHHA/x4pJ&#10;LfZOyOhztz1z+lP2rDlPMpvBOmEhntgzH6EfiKy5vAyBPlgVVz04wPwFexbSiqT8u715/SmzWfmN&#10;h2+YjrT9qxch4TL4Bt1B3RIMeoyOazJvhpp0pKBNrn+LG0flXv4tUyUKjOCOeajFvErbZIxL9e9a&#10;e1Ych853XwvlXG0YCj1wKoN4Cv4mUK0mAem8Yr6YNuPLKuqqh/h6mmf2asys4gyFBz24p+0QWPmN&#10;fDGtwH/RZ51YdlbrU8Y8fWJ/0TVZosdixNfRjaLaSIHb5VxkBe/1zUf9j2OANu/d04/xp+1j2Fys&#10;8Kj8XfFnT0Ai1iVf95sj9Qa0Ivip8cIhmHUQe3zKpb/0GvZD4ftzjEeD9Aao/wDCNLIGxGGUnBOO&#10;/p0oc49g1PNv+Fx/HKL5p9TiK98xRN+H3K04P2gfihbj/SIbe5I4PyAfyxXWS+E7MbgO/X5eMfj/&#10;AFrPm8HwFSVTcvQFfQ1Foi5mV4f2l/FcXyXejxzbQScOVwPoVNacP7U90OJ/DTqzDBO7gj6baw38&#10;HwLnMRc9iRwfqagk8Ln7ohByMcdqLRDmZ2CftQ6TJxd6JIoP+3uP6ir8X7T/AISPyyaRcYPB/wA4&#10;rzI+DM8C2XI9RVd/BBGR5aru7DrWnsqY/aM9lX9pbwJLjzba4VcYyseeK04f2hfhlOn727u4ieB+&#10;5bJr59bwIsibgAe/X0+vFVH8BkMP3AG/+Ljn6Gl7KmHtmfTqfG74YXKjOqMo/wBuFw341oR/Ff4Z&#10;yEk66mP904/Hivkpvh/G+0CLJOeBgnp/Wqj/AA/tV5+z9c8bc1k8NAPbM+0o/ib4Bmwqa3BIF+7h&#10;wFA+hq4vi/wZdrxqkEn+yrivhOXwNANypHl0BIXpmn3HgUx+X5Zx8vOG43elL6si/bH37b+IvDDM&#10;HTUIdpzjJU4/E9K1PtOly48q9hPH8LqSfrX5vyeDWyVdpCD2LH+WMVDH4Oldsec69g3YZ/nS+qIX&#10;tEfpOkNic5mhbd1+YZpRDbK2YpUJIOAOQfrX5yL4auIgxW5k3c9QBQ2hawB8t9LwOitt/lS+qoPa&#10;I/RsIFjKuyE98mpoolK4ikBHfj/Oa/N5LPxVAS9rqlxD9JDVprn4gMAF1q4mx3MhyPwp/VEHtEfo&#10;lJEsq+WzqxHc/rmoxbhlKklSPbj8M1+ei638TY+X1u7IXqNwwf0q8viz4lqAE1+6IbsD0/PrR9UQ&#10;e0R99SWUxDIrjD+vJHtTWsGkiRHjI2Zz6Gvg/wD4Tb4rRj5fEF0ceu3H06U0+PfioM+Zr0/GeOPm&#10;9ulL6qzT2iPvCa0kGAp8wgcLx0+mOlRm0ZW3Y2Pjkev4Gvh5PiF8V0O2LW5UXHXYnT8V6VJH8TPi&#10;1GW2au5Pq0aH+a9Kj6ow9oj7iEAVHIIMjDHfFMS3dcW+zoMndXxQ/wAU/iiFeT+2AVXsyLg/ktMP&#10;xb+LDcR6ju3D/nmvH0ytH1Rh7RH2/HZyMuXKgZ7+nvTxawxfMAW75HOfrXw2fij8U8l5LxcEY4Uc&#10;/Xinp8U/ixD9y6XB9EGPx4o+qMPaI+3Wt5JMkjGevGajax/d52Bx3Uce1fFp+MPxbmO2DUY1IH3V&#10;jTkf8CU5qsvxc+J+GZ7/AH/7yJ+XC0fVGHtEfbn2J/Mbc6w88KDmo0s0ZWEuJJM8N0H518UD4vfF&#10;Bv8Al6Uj/rkpP/oNKfjB8TQCGv3U88CKPP8A6DU/U33D2kT7XMMflKHclkOePWsxraNzI04JBORg&#10;YNfHa/Fr4tOheO/jjXtuRMn/AMdqFviz8W2JWbU/M9gkYGP++a0+rMPaRPtJ7aEskNmhSLHLMM8/&#10;hUEdkyBtsZYn8j+FfF5+KPxOkykmrvFxwFRT+ZxUTfEP4nKN39uSf98ryfbin9WDnPtc2btnNoVL&#10;ZHXipPsDnAwR7DnNfELeO/iecs2v3BTAzwuP5UxfHPxFmwia9OxIznC/T0o+rBzn3H9hYH5/l+tH&#10;2eNG3Fx0xxycen0r4Rk8XfFGT/V+IZi2cYbB/TFVV8S/EZ/lm1653eikAGk8KSqp96u0OSu3zCeh&#10;6L+Jpjwwzjc6Rx7ejAjpXwY/iP4hHCSa5d7W7ZxWbc3vjO5+dtUuHI/6ac/4Uvqq7k+0Pv4pZZVd&#10;wPXqaCsYz80eB/tdK/Pv/ioXO1r25ct/efgUv2DWnVd08jZ65bNP6qHtD7+b7Gp3zPEQRnG8Dn+t&#10;VZrzS4kGbiKBf98EmvgQ6RdSP+/uH+vWoF0K4kUFt23vWn1aIuc++W1vw5HlZdQtyVHQOoP45NU5&#10;vF3heDh723IP/TVefbrzXwi3hZ3Hzxn2wSSTTk8Fo2WEJI7hmPU9qPq0R+0Pteb4i+BrZSJdXgAH&#10;ZZA/48VnTfFz4dKTjVd+Opjjdvw4FfIv/CMLEAfsy+nOSaP7ByQpt1x2AXH51p7CJPOz6nn+NHgK&#10;PpqLsvbbC4P05FZr/HXwTHvEVxLJnqBCefYA181nw4B92AA+nWrP/CPSDhByfz/Cj2MQ52e7TftB&#10;6BGx+y20kvrvUL/iBWdL+0ZZk5TSGfPH3sL/AN9YNeQjw3H1kjJ29c9DVseG8L8sGPaj2URczPQp&#10;P2hrh8iHw+Mf9dj/APE1lS/tCeIZHMcOgxH6znP8q5dPDb4OE21YXww24/Lz+v4VfJAVy5N8c/G8&#10;v/HtZW9scdCxbrVCb4y/EueMxieCHPeNBn/x7Iq4vhpNuDFn14P61KPDMSDzDbhh0696dogcxL8R&#10;fiVOBnVmUNn+BAT+S1nXHib4gXSYm16YA+jYAHvivQf+EfMZP7kZxjGM5qceGmBP7jOOMEdKfuge&#10;K3lv4u1baZdWu7pR1Z5mwfpk1iy+HtYm/wBbNLMR/ef5f1r6EHh9FPzQHPfHT/CpP7AVt26I4HT3&#10;rb2qDlPnD/hFZ1Cg/OD1AJwfb6U4eFQT8trsB698/nX0cvhxB8hTHbaPT0p3/COyMGYRFk6en86P&#10;aoXIfPA8KnblR09uatL4aRGxs2/Svfh4VmzmVQMDkAcmnf8ACNyKMbFU+vr7VPtg5DwI+EI87SCK&#10;sp4T3APtwRzxXvkfh9mO2ZNvrnv9KkGhRhXZRhwM/h70e2DkPCovDQh4MOfTPp3q3H4fLBmjiHHH&#10;I5x3r3qPR44io+QEdd3rU/8AZcOGZir7fQdTS9sHIeDjQbnKiOHdt/HrWrD4TuwQPIAJ6g16+scc&#10;MZRI9h69PWpRZzTt5SsuT27UnXDkPJl8Jx7jui6dc8jHfFTL4TjL+VOu8YBUDtn1r2EaPPxGAGUD&#10;r/WpBoTniQnv0HJHal7cfIeSr4dtsbhkKOpxwa0V8MqW8xgGXHXHXPBr1OLw9Nh1hXcvcY/Aj/61&#10;acPhadRulj+Uj1/p/Sj24ezPJB4XYDdHGB7571cj8OIv+tbPPQcivXU8LZAKjGRgDHAFadr4OLoD&#10;IhGRx7UnWF7M8cXSbXkADA5wen5VZTRYGJ3JI7Y5x6f4V7rF4O084CpvxwM9D+FakPhI8eXDnJ9O&#10;PSsecfIeBw6KXZkij29sHg4/xrZh8OXCxgoxHP3Ryc+9e8p4OkZHXyosjueufStKLwtbwMqNHlin&#10;LAY571Dka28jwGHwqzSF5OSeT6Af41u2/hTzMRtJlh228GveYPDOmyB2ZWfb1B4GK0xpNlCESFCn&#10;YH+lZtiPB7fwhtDfLuXpWvb+C7+QbYQChH8Ve222nxSF8J8w9fp/KpjphUfLknIx/wDWp8wcx5PH&#10;4KJJ3yZJGCR2x/StSHwZHGoEA+btur1W30W7lwsdtI2evy8VqxeFr2SRHmjMa9MuQoH/ANajmDmP&#10;NIfDlvFnzIS2eu72+tWH0URqTBhN3AwM4zXfalL4R0Jsa9rMFm2M7PMDMR3461wWrfGj4P6ZDtsr&#10;i71qf/nnBCyj8WfaMVQBF4caUgszSO/BAxtFdJZeEb64iedICqqcKSM+1eS6v+0xHaQtH4a8ORRu&#10;wyHkbdz0ywAH86801r43/ErXIGgk1L7Cn/TsgU/TnJoA+wT4NsoN1xqV7HbRAcliOPXOfxrCvvEv&#10;wa8PQmXVNY+0AcAW487cf+AA4z718L6jqWq6sgl1m+mvSOgkkJz+B4qgr5gJDkHqAOmR6CszM+v9&#10;T/aM8I6X/o/hbQXuxj/XXGEH5YzXCax+0N46vyRpcsFhCy4KQrubH+83SvCPM2oVnG92U5PfFJAL&#10;dYS8Y356iixSR0WreKfEutZGp6lPdRE7trsdmfpWAsp2+hHryaSSQytuLbD2Hb6fShhtG8gHPTnj&#10;8falZFDkm35WZiw/zmmbUH70Hg5A+tWUMKbd6j5hzn9agMibmAU5PHPQCtQJNpXHQ+/ajDFfm79a&#10;mLRsuMdOvvUeNv3iPYe1AEZjVV/ecqe/cUb2YbFwWHFTCWOMgsvyEbcdc5ppbawEaAbuM0AQv95d&#10;2OO55JzULnJcL8oTnnmpi+6P7NLyXzzj86i2p88HHPfP5UAMj3clTlfT61EVLt+8bG7P5+/tUgil&#10;SQ5Htx1qQIsisJB5bDr+NAFRwPm8vjHBIHb3p6RiaMKXKjv9akkngtwf7x4C461SYXDE7Rs3/wB4&#10;dPr9apRuK5K7bH8rcFxnHvUKSuELSY449aq3N7o9grvf3ccRUZYyMANo65HtXneq/GPwFp8LfY9Q&#10;XUZR/Bbrkfi3TFaqhJkuaPRHuFB6ESHgAd/x9aVYpUIKpuc5z/8AXPrXz3qH7QVzJGYdB0hUY8b5&#10;OT9cVwF742+KfiCNohqBtIGJyY1wT7f/AF62WEfUzdZH1xc3UNopnvroQj/aYdP8K841z4t+BdFY&#10;rJfrdzHjy4Rv/PFfNkXgfVr9/N1K+num77mL/wA673RvhMbrBW2aX/gP863jhodSHVbH6z8fGmkF&#10;t4a0g3JYcSOdq7v92uF1Hxh8YvEhe3i1EafA3JEKhSB9a+nvC3wQeRdzWqxseNqLlvavp3wh+zBe&#10;3aR3V0q20JI3O6Kp9+KtyhHYnVn5ZwfCPxZ4i23N/fXkzSdPOZizA98elfVHws/ZYhssaxqNqLWG&#10;BTJLNJyxx6Z4r77ubP4MfCqEvqMyXt8g4jGHcn2H+RXgXxG+Mmp+OLZtJ0mP+zdJz/qExvcerkdv&#10;bp9a5Kle5skeY6wunx3jW9pJvhi4SsQ8N8h/OiNVL4K/d9f5U1iGkbAwW4GelZlFe+ljt7NnQ8MW&#10;Unv/AJ5rnfCtus+sKXX5TncB/n86m8Q3BEIgH3cZ49a2vAdllGnPG4/p/nrWjA9UitwkPzfKuP07&#10;1IWEhDIG2kccYqJm81sNgIvXuD9afGzmJxJ+8Vjkdq5ZblRIYI4nVmK5Zf4f6+9WInZ2Ej4IB/Sm&#10;HOWAAG0Y98f1pC7yxJD5YxnO39Pm9qEiilehJWZ0OWHB9K5y7upJCJSgyo5xzgVu3RjSVlBwz5yO&#10;o57/AErnrh1tkPzAFuCD3/8ArVtBGZzN9NN87M+4E9K5a8Lk72XKtnn6V0Vy4nlccMCO1cnqUmy0&#10;8uQldx6/TrXUkZs469nKNMnBz/L3rz3WZFETz/eG0/QCutnkQAsnzAHr3NeYeIrpUt5IkJAdv0Nd&#10;dCN2KR5prFtDqELGbOc89uK8z1LwyYTJJbAMmOa9EuZt5KqxYHt/jQqIYtzoOfwzX0FL4TkbPC5Y&#10;XhOG/WpkmBQQgZAr0fV9ChukeS2XChe9ee3Fg9rNtcFV9RVlJk20MOnI7+lRA9AwqJWcEqSHGPxq&#10;UFQOOSentSaNQcsOXNIeMDPB7/57UpDcbj1zzQfvbu/f0qBh0I3fSlYfhmhRyd/32704ZJIz+NAD&#10;Sw2bMYwMDjtUmNuxH6t+gqKPc37tzyBzT1znru5wc0ASMvYdRU6cJkfj71WGW+T88/4VMnJ5+UdM&#10;9RWZSZaXYPlcdfypzRqc7ug71XjOAxHf+VWVKup5GF65rMoh25IVxg+vpUpGcc9P881L1+U8rzUW&#10;1lz8ufX2pNgNPT1/wpy7ueM5qLJ2kjH+NWlHHHBx/kVACQSvB8ynbg8V1VpqiNzJnce3r+Nco2GX&#10;aF3FOv0/GnxBpMMOB2rOSA9Jtrjzowxbd/hRPZedJuQ54ya5axu27YyDgiuss7/Jw4+X+lYWNDMu&#10;NPXYXbg9P/11jmN4mx09a7dlT5n/AL3TFV7iGL5JFAOe1Ilo5eKaTnZ82OvXn2rs9I1rPOSx78ZL&#10;VyclntldwTjnHvUduQAGI69P8aCT3TT9TVlDRtwe/p9a6RLiOQnPU+nT614PpWozwZbOVzgivRNN&#10;1RJ167Hx+OPatAOqu7cycsuQOK4rXdBgng3vGxA9CcD6jvXb212ssQO/5z2/+tSNa/aI385sA+1P&#10;nLsfNeq2Utm/lbcg/qKwk2AFdvHsOa+h9a8NQ3KuygHK4ANeL6polzYSnep2Z/DFTY6Yy6GvpFmZ&#10;pcu4cDn8K7F5sRkM3l8YWvMbHUJbPp90dQavzaw1195wc9aylKx08ty1eOJHdPM3DufeqgB27Vx7&#10;0m0f6xeaUddsWMnrWEpXK5RxA6kZB/nT40WYgpxj17+1EeCd45C/LjFOA8scfMc8CpuUh+4RA4/T&#10;nFDtGdjqNy/xVCSQduz5v4/alkGImT+Hr7UXLO7+Fcsdt8RtFvW+5FeQsw9cZr+uv4bX0V74I0aW&#10;Ihl+yxAY9AuK/kd+EekXmr+ONMis4zIRMpP06V/Uh8E9YS18J6ZpZbJggClfTFfXZa/cR8tm8byP&#10;fbs85qqQOtWpCsg3VTOOK908cRiarluasN1xUZUdqBjiMpioMEAjrU2KYeTnoKAKx6VH3NWGQ0zZ&#10;mgCCm8AVKV5xUbJxzQBGHjPAOaUgEYxVJoJPNynAq/j5QDyaAGKQflpJRlMelMVDvOe9TEZBFAGV&#10;IDtwOartEHXA9K0ZIyO1VXHVU4zQBltEo4cdetZ8se0GMn6VuMn3m/CqkkKsdr88fnSQGE6nHA5F&#10;Q7cnoOfyrQkjQ5KcA8VSaPqAfzpgRYjxtJx61EMYK9zUpUEnvTCvXbzQBGcA4NNPo3btQwbqOfam&#10;sp7cg0AKxXGG5B9aorsz844+matN8uQ2Pwqq7AA7uvf6UAVGUEkRglfpVcr/ABE8VbabZ8q5x1rM&#10;cuSVY5781DNC5YTMkylOV6EY7V29nKsm0A8VwNv/ALwB9DXS6dMVHOMZHXpSA68KB2HPX3qN4wwP&#10;TB9afDiV9o4qSRNvAHWgCt5QPDqKqSHEgU/yrQbJ47iqsyb8FjzQBTI+96Ux8YyD1/Spdp54471E&#10;cDnHBoAcHJ5HUU/zQ/ymoCo79KRR6UGZyPjL4c+FvHdhJZ65ZxyNICNxQHP+8D1r8mP2hP8AgnXA&#10;32rxB8PV+zy5L+WvMbn0z/AfrxX7M78VIArKdwBU8FTzTqU1JWZ10a7R/It4n8HeKvAOpvpniixl&#10;tWhO0uV4H1otL6ykUfNux3BzX9PHxS+Afw++KGmz2esadF5kikK23ocV+Lvx9/YY8Y/D24uda8Go&#10;15YcsYwMkf414WNyiLTcUe5hczW0j4wnljkOIzuB7EUxRt3fKV9fxrAuhfaPeNZaxEbWdDtKuPSt&#10;GK8U8Kc7uc9a+VrYecHaSPZhUjLY0OZMK3TGen+e1VTGJB93jP4f5xVozJIPPUEnGCP/AK1KNgU8&#10;Y+vWsTQRIPMAmfhT/Ae/1qcSDIKDoCMVFKwllRv4mPI7cUOclyeT/n/PNZgOLFT0+9/KjCsDnjdx&#10;9fUUMNh2k5GPzFGNx2kcfy9a0AkG3dsHAA/yKYWI80dAehNKMrnb8+envmoyn7hkT5nb1oAihlaJ&#10;lC9Vzg+tWcM74c43dzz/APrrPWRFjz0zwR16VenmjbaQckjFMWgy78u1wAvmPjJI6YpIjyM/xf1F&#10;MeQZ2N8+R+h7UQDzH2uMr/OkMvOJEc9D1/I9BTgfkVV4DcAHrz+FI6hSY19iCf6VEzFlDHr+vvQA&#10;hYBtmM8dR7+1KWLYQHNMPCYx1JBGP6U+P5lOwnPoRQAku4fIAPfHJptxJFbWckkg3kd8Y/D3qYNt&#10;bbBgZHf/AOvXLatdvdXJgJJih457t3NaQREmZRneUsfL4c9x611ljALe3SIgZccD1PT/AOtWPp8c&#10;cr7pCcdfY/8A6vSupsWLyfaYRjHysPVfxzWlR30ISLxjfG5hsReo9/T0qFk+XeQNvQfXPenzv84G&#10;OMYwfSocdXPX7vPce/asyhMjI3jPt9ajvZlS3VVU5l/hHbuPz/l+tly6DLr/AJx3rLvZg021ELZ+&#10;9jrjH+eOlOwFRHZE3MSc/wBfaoOJG/eHAY4zxxTmPmArjCsc4P8A9elQAH5jjHYe9WBKwaIFDz6H&#10;Hv0IpoV8h347Y4z/AJ5pGy2S5H/1u9Jn5SDz2+g9fpQA/MW0XDKT5Yxkc/n+tVtyu0iA4Bzu9qkk&#10;ZwBH9xCO3XHSqZjTeSOF7+4+lAE4ZZuj7QnfoKgfbIwnj4YHn0Pv9P8AJpx8st04PrzVaaP5+G5Y&#10;8+hH+fUUAPJl5KZO7k/X06VJb/6vyni+f17+v5U6SGP7QguZPkwRx3+uf1q0kboGjjHzZIBPof5/&#10;SnYRAs0tp8g+bcMqD0Df5/OtTTtI1XVziGAjf95m44+lbGi+GxMwnvM+WDkJ/eP416tZ6XOsMd4q&#10;qkaZA2tgAevv7j+ld1DCX1Zy1a/RHLaX4ZstPB811V4xwB3z3+ldHGqQKPIYOT2z09T9KuSafYvu&#10;k85nlPYkDnvVd7K1RciUrJ2GQa9WCsedUZ/RhMkvlbR+9C8kEcZ+vf6UyOMKmS331/4Dn/Pati3t&#10;5gpmulA3dF7AfSoZGjiiKxD5ep7j8K7WfEMoTQDzI3L7cDpjO6o5IJVffEOD1HrSnzlCy4yOcA1R&#10;mvLonyxklug9PWkIq3xk2+WqIxHc84+lZf3flfAPZh0PHerJWWZyDJuY54I5wPf0qJidm0dB6+tA&#10;FKOHf8vBKZyMf561ZtomchsDnOM1YgChi2M7uG44P41q/Z1jTdJlM8D6UAQWxAtzJjbjj/P4VxOr&#10;TpGNvOCDyf4q7JiE3AHcuD97pzXmmsyOXKYJJJz/AIUAcReM93LiPtnJPqa2vDujtNIgIySfmBql&#10;aWEkshY8Rsev9T716/ounraQj93h25J4JoA3ba2W2hSOT5Q3H4+9eSeOQHEnGUUfnmvWJmJGZfmB&#10;BwM/zryrxKv2hD5mNzZ6+lAHz5bWqx3zTHpu/CvS7OONICr/AHOWJ68H1rlpLVI5j/CvJwO4ratL&#10;plicL8q44+nfFZmhlXzw79ye5GemPTFYk8xVnIPUcjqNoq9dyghY+DngfhWdOGBwuNpU5z/hWgFG&#10;eREjRlXaHGRnk5781mXTcD5Q34+tbIgjKA7jhfb86y57dmcgbWHvxkGgDG1C12sXTA80cjA78Y9O&#10;a+WPi14cF4LjjKujZIA+XjAGPevrSeIrgsMsvQ+nHT9e9eS+MNNW5SaRxnghhUyV1Y6aM9T8or62&#10;lsr2W0uByrEY+n9Ki6rgdB/nmvXvix4bGn6gbqJdoIz9fWvHCzbRkZ45rza0NbH0GHnzRAP/AHj7&#10;expr/cODnP5UNldgYfTpzmq1zceSwBYDnp3NY8puS3O35enufw9KhmmEcC5IXdznrgetQE6pffu4&#10;LbC92wePwrorLwTe3MizamrAY4B6n06/X2HNaRpibOR+0STsIrMGUnj8T2J6VrW/hfVtSkj3xHZ1&#10;PYf1r1Sz8P2GmxxxyRo6Lk7R03dsnmthZHYYkTy88HtW6iZuRxMPge0EIku2HmqBheuPrn/Patxo&#10;BFH5UKhQgI4xg/8A661P3BXzHbOOnr+P+cU4ooDBcLu6+9WQzHjtD5K5ypPbsDSC3SNPnAxztPvV&#10;hhGczySfMw4H/wBaq0khMSKiAHPA459c+1ACXRR4FQgZz92qqhoPubV3dz6n1/D1p4VUg23Lk7vx&#10;P9c1Dut1RvLIw2RzxkfjQKxCqKn71yWJ6buuD09c1BKrSSDnbuxnP6fWp5RG5BK+Yx7D+eKjkidm&#10;jjlBzn168etAyJd23BOwkY+pqhFJ5NyJIhsblSB0571sNFt+QjcecelZFzt8gvjk8D69waAP2D/Y&#10;48eR6no8OkTtumWMDn/Z619+SopQnH+TX4Sfso+OJdD8YwWE0mz5tp/4FX7o6ZdC/wBJguQQSRhj&#10;/n1r5fOMPbU6cPMqqNpbPp+ftUqugQDOSuaSRfXmkLYyZGVBxwenSvnGj0h4UGMBm3bRgHFJ8ojC&#10;Odi4xnFLDPGdxkHy4IIHtSRvM8befGPK/hHUZqJFxHsVUBVbP61WulLsJsDI4p7YB+UZwKcWHlMS&#10;M84+h96kokaRCit1OKaEjXhpAodQ3zHH+etQ5BG9uNowfwprjEki4DYXHzcj9aAJIyqwudrYPHXv&#10;QoZ4nLDcB6dfqaTy1UbPQfgKeSo+RfkB/iJx19aADcrlcH5ejDtU0YMXmOf9URgd8/z/ABqMQzjd&#10;Cec/MrD/AOtSKjAqZAxMvUDoSPr7UGbL7LtYbhjP8quJMvAn+ZRyB1/zmqZk/wBkcDt6Ck3c887u&#10;3t+NUmBdvPDvhnVozFfQIC/cgEc+teSeIv2btAv/ADJbFgrNnEbLnafZuuPY16dDPKq4DcxmtSz1&#10;u9hcRb94PTcM9a1U2Q6aZ8R+IP2f/Elhl7S1Eyp1yBmvINQ8J6hpkjQXto0bDjBGP/rV+ra6zZXy&#10;7L+HbJ69f0rC1HwZ4b1xdtwiybv7yjPvXTHFdznlQR+VraNOCFZCPQGtnT5db09x/Z97JGF6c8V9&#10;x+I/gTbSB3087R2AGRj614xqvwu1TTN37kFB0xyfrit1iUzN0mef6f8AE/x7pKKFvPNi9ZPm4ru9&#10;L+P+p28gGpQeeO/Yf5/CuMuvC8iZ3xFD06f48Vgz6KYDhwGU8VTUH0KvNH0ppnx58KXrBLzdZs3Y&#10;gsPxwK9FsfHXhfUebS7SYnsCAa+GJNMgPytEFPfA/nVSbSm6xtkr6Hp/SspYWLKVWXU/ROH7Ncxb&#10;oXHPuKmNow+YHeD+P+NfntZy+KdKl8y1uJYtvcMRx9K7ex+JnxI0/wC5eC4iX+FlVhj34rneBK9q&#10;j7Nlt2IJUYA9u3vVc2hYlu/Y+lfONj8erlBjUNPO5evlnI/X+tdvp/x18MXUf+lF4m/iG3JFYOhJ&#10;dDbnR6kz3EUe0ksvrjrUssR8pVHIfrXPad8RPBuqR4TUEbzOnBX/AOtXVwXOmToqwSoyHvnOahxf&#10;Yq6KTo3BXbketCbt5ydrHgcVrPbQsDht24fd45//AF1WltsFTEPu9RnuKk0KQe6bMD/Iq+vJP/1q&#10;SNUlLq3O3kgd/arriVkGYlLHIA6/5FVViKbg2EJ/yaBkfOzIUkH+EntiklV9pXbhQeue9NdwH8tc&#10;OG4UjkdOlLNI0jBVQqRw319PpQAfuwPkPT8s+9MwqjYD/k05InO7KHnj0B/OgxLDulDBx0PsaAED&#10;kJsIyPpSKQyBJCWEpxzUn7wSZ3HJ46cVEyrnLkuiHJx/KgCB0tzdHy49qrx8oH3vX/IqaSJSfMiP&#10;3+D/AJ71YTywPNEexeoH/wBampsHzEbfM4x7UAUEW8J2M5IxjsP1qZZrq1XepbJ4PTkHqOamRcsw&#10;Zs9s0ROf3u9gEHQcEHNArFiHXNYhBC3u305rWtPHWvwtgSLIuOQ/y5rn/wB3jaygnHGO9MTbn54w&#10;fduv+FaGdj0i1+IbuoW9t9uRyQNx+lb8Xjjw9dJiRgv97Kcjt7/pXjjASjykG09fyHNUiMcyH9KD&#10;Ox9BJd+F777jwc9ywwac/hrSbggx3O1nXgHoK+eFiNw7AIAAP8g4qzbX+p248u1k2Ac456fSgOU9&#10;5l8MzhWggm85Mcduv0qi2ha1Bh/L5AxuyMfjmvLbfxZrVqU8y4fb2VQOo7c1s2nxN1aM4kjMxU4+&#10;bjj3FAuU61YL+LO+3IPqOhqC582XMdxb/L7j/wCtUMHxUsmwt3ZyKjdcYwDWzB438JXQzMmN3Xd6&#10;+lTIdjnRDZCI+eWQZ79K0l0uxlRZYsY6ZHGfzrqftPhXVcCPYARjhgRTB4e0h8m3lEY6ZPSpEcm2&#10;iWkgXLBV/i55B/rWPN4XjaR1mh85SDtZTj9K9Ck8O27oAJklX+IgfN+VUpdBv48wxt8g+4c9RQB5&#10;2fCqBf3UHP1yP1qCbwrMq5eIBT2xmvQp7LUYOHzzxyRTEuLuKfZL869DkcUAeSzeFY23Kqtwc561&#10;RbwpK/EUe4nqMHmvahcJKW82RQc9MDOKhea1Z/Id/m6ow6EenSgrmPDpvDdzDkRKAR1RuMj8qzbj&#10;w8yfvZLcjPVv4U+tfRV3backQEkg45w3UZ9KzZrCwYi5WQ5k6jHHHtQHMfP8mgu7ZG5GA2jAxkVC&#10;fDk0bNIBuZhgl2zkelfQf9g2twCIgFBFUX8OJI7xRqEPdaOcD58n0UbtgUs2Pm44X2zVGTTXRcPC&#10;QAeo7V9Dt4UVlPmHavTj+tUZfCqA54YgfxdMfT0p+0FY+fH0rzEzhgB144z+FRNptwVPlRgoevPP&#10;4+te9zeEcEFlUfT7p/Ks648J/usS/KCcY29foa19oFjxP7AcMZGGOnAyfx70s1l9mZNkoO4cj/8A&#10;XXr7eFbePccFgox83rVL/hG7EFjNA+5/4h3/ADo9oM8laFXO6D95jqO5qu1u2wYQrk9SM4FeqnQk&#10;mQ5gKsg/hHWqz6A2ArdWH3DV84Hm3lkjep3baT7NcMhxIAvbNdzcaAGJLRADGCRn8qj/ALCUkOAU&#10;2jAH3gaOcDhvKyeWLD0PeqZtZ0BkiTOe3f8AWvQZNHuQfMeDzMdDg/pULaeYzIbmMqWHVgfl9sU/&#10;aByHDYlCt+7AYDlG6Y96mis4pwGiURu556HaPWul/sXzFB+z7l9QSAaP7Gu4Pkhg2jvznn3o9oHI&#10;ckYIw7FkABz8uP51CLeYLtEYUt+Ax6V1rafOmCy9OtNazuuItuO5I5/Kp9qHszkvscRxJNDsycHa&#10;epo+y2kso3qcLxiupW0cRSxzfNu+6uMkUJbPIg+RWfGD6fnVe2F7M5oaXadAx+mKi+zHcyiHI9+K&#10;66PTySCYvmHXoRUU0W75HX5R60e1J5TjpdPtGC5jBZuMHrn61GujQMfLlhC7umORXVy2dtubyTvY&#10;ryTz+lJ9kEWTIcAj7vPWr5w5TkpdAiQgiDIHGHI/KqraIjjZ9nC7+wruIraR1eSdQm/7vHX3o+zG&#10;SNvKYDpgdlP40+cOU4A+HLCQfNy3rjgj8aZ/wjtlkmOIknp9f8PWu/8AICtieQNjB/yKets0wL7d&#10;uTj2p84uQ8/bQ7ZAf3IOeSF96YPDtnMg2Ljd/nmvRDZRoDjkMPz+ntQLSHI+f5sZB7//AKqr2gch&#10;5s3hmRV8xFEkffj+ftUR8OWr/MR5f/Aa9RFltZdsm1m/hXpUlxaLDGrXBVxJwFaj2gch5Q3hlWDe&#10;Wu/aM/Wof+EX3PnyQcivWVh8vJEY2Y7elVJI5XfESBdvB+ho9qHIeYHwwF2qykj1PNRHw7njkgeg&#10;616s0ChlR057+lPW2DqVZtxPYDjFHtA5DyE+FoWBIX3PFOPhQAhVAHqB3r1r+z0GMDjHQd6UW8Ij&#10;y3UcdOaXtA5DyD/hGJB95frTv+EbfadmUXvur2RreFSrFSwcYIqrJBAzbVJyfbjNHtA5DyI+GZT/&#10;AK5NjjjbjnH9aQ+FU7DgDpgdPXFewGzP8W1zjAJ9P60z7JHg7E2DsSP50va+ZPsjx8+GlByn3T0y&#10;KX+wGUndHlvQgYx716/9jibj7o5/GlSzi24Xado9McelL2vmHsjxo+GpMgNEuCegHGKX/hG1yS8H&#10;+7jrivZvsUTvuKgn161Klrb7WDrxnnBzil7YrkPEh4fJcBYgoPc9PxoPhfcQdpfPrXtUlpGDvCgL&#10;jvzwaqNbb/mdDg/jxR7UOQ8i/wCEXbqyDH931po8NyciODcR14x1r2ZbG3zub06/0phhiZfk6Hgg&#10;1XtQ5Dxs+Gii8RFSD36U3/hHLknCxgDtXtT2ojx5QEgbr3P5UzyIWH3eDxij2och42PDDtnJ2g9e&#10;P0oHhjkLj73TA/n9a9nECAENtzjuKhktlOGAVgeB6+9R7UOQ8j/4RwZ3bME+napx4bBAU9fYf561&#10;6mbXbw0YORwRStaeYNsa7cjAA7n3qXUHynmA8NqT9we/FSf8I4gQFlIycY9a9LS0mkX7vIOCO1P8&#10;iSMsZEBH5mq9sHKeYHQLlsCKPg+2ad/wjN5tx5O319a9T3mAEQ8gjpjmoVubiY7W+Qng5FHtg5Tz&#10;ceFL08LDjqDmpIvCjAHzV3tXojQXpOWYt29sUgtrkpuDY9B/Sh1Q5ThG8LbRuVKb/wAIwzsGm2lf&#10;SvQPs/mrh8qR+OacLFMDOT9B+mKXtR8pwkXhqIDO9Q30yMVKdDtT+8JLfhgn6+1d0dJu5V3W0ef8&#10;96f/AGZfFPLaNUY/eHXNL2pJwf8AYq/LtwylasRaNGmSeVUYPPP/AOquvGh3oG4JyOB6Vo22kSI/&#10;mtbefIepx/7LT9qBw0dnFkrtyDyQoGPyqY6VZzL+8+ZV/h4G4+9d2nh65AMklv5JkPXqcelaA8He&#10;a21otox06ZzV8wHnC6LsyFxGR34wfag6bAv/AC3DuOigdPrXpkHgvChcbvRWNXovCceVZY8E8Mzd&#10;KfMB5C0NquT95+4PIqFo7fOEhbHY17gnhCIcpGhIqyng09PI3H3p84HgK2bEnZCQGGfmFKNNvTJv&#10;ji3KRz2r3tfBcAJcht2ecc4q6vhdQB5do2Ac/OOWzRzgfPR0yVf9epGegx/OlGi3szD7OMjvmvoh&#10;fDfP/HuST1wKlPhklxvjK49qOcD57Tw/cHImcAg59TV0eG5QpMtyNr8YVeeK97/4RkbcTv1+8AOf&#10;eiPw3ZKCUjYkkgZGR70c4Hg8Hg+OMHzGMoP8I6/iavt4RFx5aOojVRwTxx7jvXvMPh5Ff7oO7gVb&#10;bw/bMpkMayEHaF68/wBKOYDxCHwlpyjajeaR6r0rQj8J2ZJSOPa3fivYk0i1RgWiCjHOegxV6LTo&#10;fMLN9w9B9aUpAeOx+EoI23JFg98ng1rxeFWlXdDDG5PpxivXvsVgf4AD2xypqLNrDL9nKbW/Ssrg&#10;eZJ4Oh6yw4cddp4/+vVsaFaw/IIsHvnmvQ4boT58mzd/X0q6lhfyndHpjtnr6f8A16u4HCxaPaqQ&#10;cdfXoPzq+mnRSEYXch69MV3UHhi6uC32hBakDjewp91pmiafE0t/qsNtEo+bLqAaLgcSuk2inzIw&#10;Ae/HB9s1fjVBiKFMN0+ueKq3fjT4UWC4l1b7Tt/hjBYH16DmuPuvjv8ADrTyV0nSJ79/4S4Cp+Z/&#10;woCx3xsjv7NIT93Gc/41fg0jUZjthtWbHf8AwzXh+oftG6xIjR6Ro1tZOf4872PsMgAV51qfxz+J&#10;F+CFvPsS9D5aL/hSA+wv+EX1Qt58kkMSZPDHH1z61mXVz4P0UpJq2vWinshdf5Z/pXwte+MvGGpl&#10;vtmr3MyuCpDSHbg9sCuZ8gJ94eY3fJyK0Efc2ofFP4VaSMxTtfyjtD0P1J4riNS/aQsbaFl0bRFd&#10;zwHc5A+vb9a+VViRHyE3bhyB0FOkt0cKVI90HegD23Vv2hPHt8gjsLpdPXHKwxjp7s2Sa8z1bxz4&#10;01kf6brl5NGeqeaQh+qisCZbZSUdskccf1+tR7vu+UvHSsxlRo5jNmZsl+Sx5yamaFHQ7z1/WrBX&#10;+DkDtT1RQoXbtU8fWgCJo1TahzzwKjwAxY9fbv7VakTK7yOO+O9IY/lAIH+fWtAEUF3GFG0DnPTF&#10;MMkkmUjXO5sZA6j/APVUuQu4Mu9T1Hb8TTowq7ghC4G3AHAJoAd5Fjv2Cby2UfdIyOKmRQFZG5GM&#10;cDt/nrUaiNk2yjc2MZ74HFSwRbi5L5OMD8KAGLt2/MuUfgZp0gZfmCgqP5UoEpDKFz689KsmNlyF&#10;IIIwMnj6fjQBV/1gAkbIj5G7+VPXznyzKCD/AB9qk8nd95MsO3+NTNbExn5ssOkY/XNAEEkagZVs&#10;DoSP600RRY2ff96VPs8SjzCMt2J6Vjaj4t8L6VG32/UoYBF1AI/yarlYm0bezChXwP8AeqF4S0bY&#10;+Zu2OR+NeSaj8b/AVspMFxJdt6LGefoTXB3v7Q8zk2+i6EUY/daR+vuw7VoqEmS5o+m5I5DGPMhw&#10;Y+45Gf1qhLFZRwkzyIiryTnA/M18i3XxJ+Iupq/lXa2it/zxUd/c5rmrzSvFGvfPqeqTXJPOHdto&#10;z/s9K6I4TuZuqfWOo+OPBmj/APH9q0ee219x2/QZrz7Vvj34OtZPL0mO6vz0+WPr+LYrxmz8DhpP&#10;niZwe2OcfSuzsfAXGDFsX0H3iPrWv1eBDqMZf/HLxRqDY0XTvIiHA3jPWuWvvFPxU1vdDLdmGNuo&#10;j4616vZ+A2VlESZPYda7ex8CT7f3qFd3eqvBE+8z5Vh8B3t++/U7iW4kPJ8xi3PtmuqsfhxAuCY/&#10;NB/hA4P07GvrjS/htDxviznru7fWvQdJ+HsTuFtrY+n3eAf8KzliUP2fc+UdN+Gsgw8NjtLdMj+p&#10;rs9P+GMjAyyIZdvBUDj6V9u6L8Gbi9jWe5QgL0DHAI967SdvhR8PYVh16/jmuevlJ82PqACfzrB4&#10;m5apo+U/B/wTv7/ZLFYeVnpkf5zX0XpfwS0PQIf7Q8VXSW8ScmMkDHruP9K4zxR+03HaI1l4NsVg&#10;Q5xNMoOfog/qa+ZPEXjnxN4skZ9XvpZkbnbuwD+A4qFO5dkfW+t/GP4Y+Bs23hezGq3iZAKj92v1&#10;JHNfP3i345/EDxaHh882UB/5ZxDYNv1ryNeBhF2+9DHzDhW+p65/P60xkEhuZH+0SSCV26s5zTGf&#10;Y+8jecc5qdYlZzweKgYDBbbvB4xQA3zlLAQj5e+eppjPgmXAJUcA9KhRgJD3wcAVMBuLFiOPWtAO&#10;O1xzJcrBgZPzH0r1HwdAIdMRm6vzz715Tcf6TfsMZAOK9n0KIx2MSLztHf0pVdgOg2GRioOxR2FU&#10;bdZ5GeSbhOg3dK0AwIODtOeh7f8A1qrPJOR80eVRjuPr68VylIlCKW55Kjt2HpUCSKxkldduAcHs&#10;cf1qdUQQeZar8o5OT29Kikc+Sob5Wb5x3wpoiijCukj895Dzv59voa53U1JQ4A2v0H+NbN3Kodge&#10;i8euc/0rlb6Q7cuuEU/gc9q64GZgXDshCIu3J5P9K5HVDjMhblTwPX610l3OE8xtxAPauDvpP9au&#10;7BOcE10QMzm79pPKYhRluMY4rxvxHcEzrGMe/pXo+q3u2BRklpchiecAHt9a8lvmM7uW+YZPX+f5&#10;V6uFpdTObMDDIx2j/wCvUwKtnjnH4VZVSrBsYGeAfX0q4TC52qAeOcV6lzCxRVj910yrflzWBq2i&#10;JdoTH97Gcdq6bedm1B1POelNbHI27R/SqTCx4nqejS2hK7Pm6nPp7VjqzbMbcrXvtxZ2d9F5c6B/&#10;Qn+VeZa94auLJjPbZaJuvemUjlgysCemeBT+CRn7tVXjKt8wwD/n0p6uuQpO7t0qWjUsEBm459Kb&#10;06dPT1qQgEbVOcDp7UxuwPVuKkBqkhaeudoHc8/WmAnI6Htj1qwp52449P6UAIFxneM+pqXhzgYI&#10;/QU1FXPt+hpcgAYXj07VDKSFyDx3Hb19alVkCqU69NtQBgDwM56nHT/Pepchvkxz2qJFF1RlTzjP&#10;5GptqiPGc5B+pqoMbgx4x27Gp0bHAO4npWcgHrDGH3IAV9zTCRgg9f0qfaAT7dv509E8xgzAEDv2&#10;qJARb3VtvVcdPU+9OhwZCW69R6Gm7WaT5jipNpAIC5Gfw/CoAUkCQSIDuz+f41pw3pSXYGz/AJ6V&#10;mRuUcFhnIx9KlFvEHxESNvLe/wBaLAd1bXCzKjLyD27VfSNJi/AUnj2rgbK8ktJEJyyenpXTwXyS&#10;MzRuAPRqzNCzeQgjyexHJ9qx3ikRRGqlsDrXUwSJICWHXqOoA9KQweZ8w+X2PPFZktHH7nj3MBgk&#10;9PU1vWepGIoJMEr/AEqKWz39uvK+/wD9eqcVs5co4980Enpllqyt833l/l/n0rtbOeJ8Osm4uOvr&#10;7H/CvAILyezcpnAP6Cu00nWSjeXvwOpFBoe0rDAyDcclxyAP85rmNY0OK6iKlD37c/j6VNZapvUE&#10;EZ9c9q3jIZm81Tu3jpQB88a74Zlt3LKu5fp+lce8arJ9zGOo619UXen29zGcruI6968n8R+E2H+k&#10;QJ8h68UpwOinV7nnMMhkUorc+h9KvIsh+ZFCkD86pXVs0D7ZVyB/FU6XAChMYH8653Gx1x1L/lTl&#10;QU/h446flUogk2qR0B5zUau6qPJJ2HqCMir8c8hDEJn1pXvoMqSocSsAcuAKq3cVwm1m4UrjBrbZ&#10;isoYjKnt/wDWrPvHeWUKfvE42+gNawhdpEyeh99/sYeArbU76TWLhfljIAPr7V+wPhG/OjXuw8IM&#10;D8OlfFH7HPhe0i8EW88KYZ/nb/gXb3r7HvYntptycgcGvq8HCyPlsZO8j660O/jvLSM7snH51syJ&#10;t7V87eCfFMkG22mbKrwPb619AWN9BqEWCcPjketetGXc85jx700DmrRjwKgNaAQHrTD1p560w9aA&#10;FJFRkjOBTjgnmoyOcUAIeSDikK5WpMchad0yDQBT5pp5q2WXptqErQBAFNKMDg1IQce1MwKAEZQw&#10;qo8PcVdprqCKAMmToVIqnImfmX73pW09rI+SB+FZzRf3qAM5kUrxye9UXiXBNdJHbZUnHWqM8GzO&#10;0fWgDnmVRniqhXB45BrZdVOQKoSK2MdPWgDPDDecfj6Uw4UlQetW3TPDc4qu8QA5XOfWgCpKpLbi&#10;aqzE/d+8T1q4VyMfnUTx5UknrQBRdAI8/wAXTBqsUBDfLvOKvGNjndyuKr+XhvlqGaGcgDfvCnHc&#10;/wBK27NiAME1W2necnjvWjbx8F89OnvSA6SzmIHzDjsDWsrs7HPGKxol3KGHQ9zWsWDAFBz/ADrQ&#10;zHtn7v5VGzKcqeR/WhySC+M0gQMM9C1BSZVIA3L1zTgmEwVzkVKytGc8Yph4G7sO1BRUYAAjGM1C&#10;Om0cVfIyfrUMh+bn0qWgKZ4yOtBJFSlSajKZqQHK+OPWmXVtBfwNb3aLNEw5DAMMenNIw9RQpYnI&#10;7dqSYHxN8fv2K/AXxPsZ7/S7RLW7YEnavf1r8Vfi7+zL8RPhFdySLbPe6YCcEDPH+exr+ojz3Qgg&#10;4Hcetc14l8G6B4ss5LTVrSOZZRg7lBzn68VhicLGas0d+Gxso7n8lNtd4+XuvBHpW3DeKV+ZQ3Pf&#10;/wCtX65/tE/sD6fdmfxR4Ch8iTJ3xpyD7j09xX5U+N/APi74d3j2niG0dIFbAlxwAfWvmcblDjeU&#10;dj3aGYRloZ7TALlcNxxxx9Kr+U2CrDnHXtVG3vRnDDkdR1/mK0ftCSrlQBn1/l0rxOQ9HmGosjbi&#10;3pxnmkRZvMCsRk8Z7/lS+YWbA+UEUs8eEBZ8snJ+lHIHMMaURH5W+hrFkupTMkUCtLM54ROTj0xV&#10;2JLjWbtdP0qP7RczHbtQZxn+lfsb+xx+x5o2iWsHjn4h2P2q7kw8cc6gIPTCn+vQV7GCy2+sjzMX&#10;mCWiPz1+GX7Jv7Q3xUsRqnhvwvJFZthg84xkHvj0rT+IP7GP7QHgOxa/1bSxJtBJWNWHTtzn9eK/&#10;pg0i7a0At7IC3hi4VEUBQB2ArR1iGHUrd4tQRLlG6hwD+le39QhY8n+0ZdT+OGQ6tpF89rrVs9tO&#10;hw8Uq4OOnoc9a6OBYnUfN9OTxX7w/tS/speFPG2l3Or6VZxwSlX+ZUAaNiPzK+1fg3q2i33hnVLj&#10;Rr4gm3crkHIIBwOfSvGzDL+Rc0T2sHi+dWLLQkY+bcAPwFMXHQdM5oguopFLdx29alhS4dciL5P7&#10;2OOa8ex6DkRJFLJKSuB6CnCR1DbcEL1GPwqxDEpjJGfTP9KzL65FrbEKdznjHYCs7XJlIS/n8mBn&#10;2gEjFc1CoPzM3Xjnn9KlmuGn/dr36k96t2kBkmX5cgdfet7WRmXLFGIKRRCV37dsfj+tbMcknysx&#10;2Mg5GBj/ACaWKFlBZevTHb86nDu5VZRu69eOPSszQjLGRt7c579h/wDWxT4YmlYyOeD2/vdqSJHk&#10;yx28ZGF49ufaoLi4xFNzgJwPx/oe9ADb28YybY8ce+eR/X/PNY56OX+USE8/57U7y2aJJHY/jzn6&#10;/wCf/rxsFkOcbl6Z7elaAOU4XKNxjn347f4U9QScg8kYwfpTf9Vjjjvj/PSjgncp4PA9v8aAEIBz&#10;6elM3BkAH40vQAN75ozyMHj2oAhy0obac8d+tT7W27SO3NMO4jdgc/n+NNDMVGf4elAWGPEqxlmG&#10;7k8CquCkKXD8BzgDr160+e4lVmReBgfUCtLTNPudTnRDG3lqCFQcFiP73titKdNy2InNLcp21tcX&#10;zrBHEZdvp/jXf6ToTZEtwheXGSByB9F710em+HIbdEDqAw6E/wD1/b15NbKafcqNzOqQpyOfm/zz&#10;XqUsH1kefVxXRDLewu+S0eB25z/+qtloXjswrdM7unf1q+I5hEs0chVcZY9Tj6c//qrAvbmaa5YR&#10;fdXI4xz9PUeld0Y2OVzuQzKuAHcgEegNVuMkRscY5JA70MrBirH5j3I/z71A2d4XOW+n86og/pmL&#10;r91eqjjOMkdvYiqTut0VQum7nPv/AI1GsSgZK4GOnfms1403jcgOew9PXvXSz4xjZJ2dhx5mOMry&#10;Meg7VEWjVpXJ7dCP0561O6RxqRHlBng4wPpiq7xs25XPmE9OOtIRmM+0bQPlfIzj19qryQF12Kec&#10;/pWulo7gedkjGMf/AFu9IYmjAaKHcvOSRx+JoAmgWMWvycHjcMYwfWnKXjXDn5Wz7/nV+FEhiB2D&#10;LDOB1+lU5BsAcKM5wPx7UAczrM5TJU4JH/fVeb3QFxcBBkLnJxyfwFdnqx8yeRS49Oaw7S2Pm47+&#10;p/ligC5o1irXAV1yCdwx0/Gu9CpECM5I6D0rM061htAZH5du+OPwqxchQGk4WMc5z6/0oAzNRvd7&#10;mNQB8vX1rzrVZVEfz/Pz09PX2rqLxvPmdwcAdMdzXI6mHdNx6t+mfWgDhb2KP7QsWBJtzwR+dZMg&#10;IbbJ93JHt/8AqrYu8eZyflGev6/hWVKBvYp8ynoGFZgUHD+c3lYG0cgjg56U9bX9/wDuxtGOvXOa&#10;uW8VxMpl6b+MetaSWISESBQ+44PNBoYFxaxIP3Y3N3GB+P8A+qucuYFacuF3qRx/X/8AVXc3kUUc&#10;Lx/ex0J/XNclfeb5LKkfOMBs/d/+vWhmY7j5ZZFX5s5KmuI1a2SVHiflpOmO+a7N2HkyJ1J4P41z&#10;utQMsCHBYKPnXH3RQaQZ8ffF7RI7m0lfO5kB2gjkjuK+G7rzIJpIVhYspO7g1+qfiKxi1KxaN4w2&#10;Tj51z+uPzr5B8UeF47K/dbeNVBz2HasKsLns4Ov0PnCz0HV9SkBdWRAOA3H69K7fTfBM1sxuptsj&#10;nswyP14xXZie4hXys7AnGMZJqP7dLNEdxAzwA3pWSpnoXEg02ys/3mN8kg5Y47+n+f0qyQYZPn+d&#10;Mc85I+o71DEZM/u13lf5dzVtULAl1xgk56/U/T2quUspvCpTyV+Vic5Izgen/wCuoZpMRpCU3HoM&#10;9PpUj+c5Mr4Yjgbe4qIM5fbIcqPQDn1qQK8yIiNj5z9KpyFWUb8K3QD8eeP8a08geZxk8/l+tZ/y&#10;htwAb3PTn+lBLRSlSKPcu3Afv3B9uv41AyruVA33u49Pep5ceWEOG8vn1B/z3qrIPl3q2SWH4D0F&#10;BISgkKA2CQevJ/qMVWeNchBnjof5A1M7QfdlB+b25Pf/AOtUbPE5yjdR9Dj0I70AEWzeqt99ecdh&#10;7e1E10wCxgYfknNRM21cZVc4/wC+ff1pvlyOwd12tnp60AQhndFDNnrwcdP6/jVS4jjwXUc5Pydj&#10;U4DkF2x+AzT1VSXd/vdl9fw70AaXgzUJND8T297FJgbwSTgd8d6/e74HeLTrfhq3jmbJKgH24r+e&#10;i/jk2CRPkY9AepHr+Ffqz+x74+OqaTDaTSYkACt/vgc15uZUuaAU9z9JZ16mquxZCu/ovzEYyD2/&#10;+tVnf5sAfHLKDVCdMBJslShyMY/r+tfFVI20PYpu6JGmRGCwplnzgD9M5/z+FKouCoadvLO4jHr/&#10;AJ560SmNtrInLkf7v0P+FP3jnzTw3U4zx7/1rI0CTIBDLtZe3r/9bmnB1i2sTksOmOKa0kK/u3kP&#10;y55Az2/w/Ckl3NbbLdjJlvlwAOfQisyokLJFgiVQD6/h/nOKlQ7xv3YiwchupAFDW7IwEuUyP7o6&#10;/rQzPHlZY/lb2zn/AD70FC7Q0byxnEYJB3Y68djzz2p/lxMMTANEQRtPSoSHVAGxuB3e3PrSgopB&#10;xw2aAI1IhhVI5GVMkjBwQPT19atBZH53YVvX27+h96inHATbwv5UgeRUHI2988Z7UEtFzC7B3YHB&#10;oT5XMgHsP68dvSo1XCpv55OPxqXcEGTzuOD/APXoJJAQ2dvG7PBxUZDqFC8M1M3OWw3IPGB/9enH&#10;B2swzjqOpoAe2eeNgPpUyXUyYRW2+oFRB1DfO+SeOnAFMZFjYlfm9aANey8QX1s4hk/eKVx6cD9K&#10;2U1fS7wlJl8p+hJHXP0z/n2rjDkt90468Uxo0l5P+TV84OB1F74Q0rWImMJDsexGVxXmOr/CHezN&#10;FCOf7ldbFPLAVMR2gd8ZroLPxTNGdsp3HoQe/wCNWqzIcT5e1b4Z6hZlsxsqA5BZcfhXA3GgSwMY&#10;3Q/ip5+ua+/Y9b0S9Vo5x5bsOd3P51n3ng/RtTQPFghu4ANbRxJDpnwY9ltGDlsDknnP51ELSNRm&#10;WPcD7dq+utW+F0ZOYkwPXgg15rqHgG7tzIsakFevygfyrT6yifYnhw0yylzuXlf4enX2NZNx4chf&#10;5oAr57EDABr2STw3OObiPPvjjFZ0mkncSE8v2I4PHp71SqITieITaDPD/qs88HyskY9KZDDqVk26&#10;yvbgAA5TcQP/AK9ezvZ+WH2xkjbg8fzrJuNMaSLg7Q3XIwR9OKrnXUVjjbHx54x07KRXTlEHA9u9&#10;d9pvxu8RWkaDU4BKjdDyCfX/ADisL+x7YZUcrjGCMD6ZpW0pJcFk+XoB1qnGD6Duz0+2+O2mTAfb&#10;bVo/Xbzj8K7az+KXgm5jUy3Dh25+ZM/41873OhWsaCVrYE55wf59RWe3h2zmZ9sOxSM8EfyrB4eA&#10;+dn2NYaxol6A2lTxnPbcC35Z4q8sKfNtYD2HaviE+FjEGeEk45xyTj6GpLdPE1g6tY3EyYOMAkVk&#10;6KK9qz7ck82dMK2W6dOGHuOlIYG6FQoH44+vrXyLF8QPiFpcm15xcJnHzrnp78V0Nj8cdbtyP7Qs&#10;hJn+6TzWbos0jVufR5ilTIhUso6564/GoBlQX249/wD9VeNWvx1065bbPZtAV4Oev5V11l8VPCF4&#10;AReeUX7Ec/lT9mzT2p31owKuUQs/8RPQZ/n+VVyW3GFhuC8f/W96p6f4k8NXjl7a/Ul+qlhkj0xW&#10;1EbS43eRMpHoD0+tZ8pRTJBkA27c8Y9z1psMYl80sucnHP8A9fitK4iaXYyOrEd81DNFKkv7tfM3&#10;cEDj/P40coFQqVbY/Q9x1wPSm3Dor5PzJ+XFW3guMny18sHgnr/+umGBTuaU56Yz3qDMqq6OuYw0&#10;efXtSyFVbYPmbvkY/Gp5laKLe33D6elQSRuw3bdp9c9fagByffwR16+lQoglkYxAAYOM8c1OoYAk&#10;Y+Y9+fwpsf3W8wdegFAELpwI5P4hj8KjkXJwrdP1qydmFyMFe3eo/NVTvCZVaAKjMwbeT0/nSMzk&#10;tHH/AB/z71djaJz8oCk+veo4Y1SSWR8bh6dKAIwpRi8shz6dvyq7FqepWp2xXcvlgf3ug9qYwH3j&#10;hkPX1phEBYl+BjpntQKxuJ4q1iJQyXb5I4z1NW4PHerwN+8YS+xHNc9gKm0YZOmfQVE6rwUG4D24&#10;/GgXsz0O1+JN+UC3FnGQv949RWxH8QtMuY9t7Z7U77OfxzXkkm5mDbMIeC1MZELCMDoD/n3oD2Z7&#10;VD4q8I3PzTRnPYMAM/zq4uoeDrrowUk8A8kGvn4qFYjA3VJtvNpcyEAHp/8Ar60E8h9EyeG9OuwD&#10;FdCTudzAfgKa/hqeM4tpQ2Puivngz3cRL+a/zepzk/hWjBr2rwbEgvZF9ucUByHtA0XUgTsmyT3x&#10;ge/Wom03VUbcyedn+LGfzFeYQ+LPEqt5MdydnBAPJ98E81p2vjzW4sl1+0ck/wB3j3rMDu8XUfyX&#10;cTLv6ZFRfafs/wA7xZUn7xArl4vijdIcTWW4jjapz+hFa0XxI06QD7Vp6kE5IP8AhjrQBsPImNsk&#10;ahM5yT1NP/0Ao28c9T3/ACzWY3i/wrdqoeNrc5+ZhgjHvV19Y8J3ZHkXQRF9/wCpq7BYsXQ0qRgU&#10;d5GI7DI+h4qkbZWz8oAHJUrV+OHQ7hc295GAf+mg/wD1Vak0V3H+j6hHKMfwt1HpRYDDfSbScJKz&#10;rhuoBGfxqrLoFvg7flUdc4Nbq+FZjI2CAPTI6+hpv/CO6qN2/DDsAeK0sBzzeHI0QlABVR9AC5aN&#10;No9exrq307XoYRtTHOPmqB49UTcJY97jj7vA9qLAcn/wj7OMiTIbqMVWGhyD5c5B4+7kj65rtYbi&#10;5UN9oUIQOBj+VK064ycfMPf9aLBzHAv4VWVTkB8djxj8KoyeEBKM42qOxOB+XevRHlQqDtz7j/PS&#10;kE9tufzOARnkdKLBzHl7eF7eOIPGm71Bz0qA+HYmziPbxgjnNeufa4do8rB/AcipStiF3ZRiR04G&#10;PrU2J5jxv/hGNuAY9o9wDVJ/DduePMYnn5ccV7aH0w/fUFCMHng/Sm+RpUvygqcjvSDmPDz4bYcJ&#10;b7uveoW8NZ5FsPoWr2yTTrTO0jPpimS6XZMvyr16CmUeIf2A4JzbDPbJ3flSHRXIKx/I/wDtele3&#10;LpMEQxtxn09Ke+kW79ED56//AF62J5jwX/hGy75dmOep/wDrU0+FpccIZR2A4OK95Oi2wh3NH5Yf&#10;uOeKH0KWQELtAYcA/wB2lYXMeALoUqlX8leD0PJNQtolwd7pAyq3tnH1r3tfDdtFtaNM54Pcgmq8&#10;/hq9jjCwMNpOAD3zTHc8I/sGZRuUgbTzk9fp7Uw6Ny4aMsc9R2+ntX0BP4WV2HkqAcdTyD9RUTeG&#10;5Nm5ghZeMVNwufP58OzuGZFJb+8eKkOhXOQ89sZWIxuz/SveV8LbgUdOnJJPr6e1Mfw5JGQkaMMc&#10;9fvClcLngn9jT7WLx/Kx53dKQ6VIAPkAzwK92Ph3zEXciP8AX/Cl/wCEWjAJEe5vQ07hc8MXR5Xb&#10;Lrz29Kj/ALIuFO37N1717t/wjMq7QY1+bnPageHJ2X5kAx3HcUcwXPCzpF0TmO3Zie5ph0W95/cE&#10;N0PpjvXvB8OT/wB7ePSj/hH7kOd0e9Oo+vpRzMLngx0M5wWYg9wKjfSHX5eSTXu/9iXAVlaDaew7&#10;U06A7LhrcHI9e1HMwueEro8hYKvPrnkVN/Zlw6hy20DjkZ4r2w+HAwx9nGP7o5Jpw8MsTujjzgYz&#10;/Sp5mUeGvou5uY2cjv0FOGmTo3l+TkegGeK9xPhuUgeYijHr/n+dA8Oy7cnAGOp6UczA8Qj0x8jc&#10;u4A9xjiom0RJHzKhVXP04r3R/CzAYkXjpgcmoz4SDArtBLdiarUm54sNC258s+wyO1LFol8CdqE4&#10;HfgYr2oeG7leiYGMYzmrB8MyHKMpI2/jRqFzwpdJnHG0k98DI5pv9gzSLvfKj6djXu6+GZ0bEMeF&#10;PXnPNOHhO4zl4yV7jrVWC54QPDzDJjY/8B/lUg0K73fNGAvevdv+EUkZMgAD+6Kd/wAIjITyFXP5&#10;0WDmPCG0HDZkHXOT1oOhrjAPsBivff8AhErkbhHtO0cgjnH41IPC0r4JhjAbsf8APelYLng8WgXK&#10;YSGPeOckHtUq+Grm4/1ieX2PuK92PhRgGVgsWR29Papl8LKvclfaiwcx4KPCtzy2cL704+GSi4Mg&#10;/LJ5r3r/AIRK0ySkwY9w39Kmi8L2+R8+B3yMnFTqHMfPw8N/NhwWyOP/ANVXl8MbuCQ3puXmveY/&#10;D1spDBRNnjPTFSDw5yU8tsHnJIwBQHMeDf8ACKxH78Z9KtR+F0/55YB7/wBK9yXQLSPBJyPQ1ONK&#10;sT95uPUdPyq7BzHh3/CKDOYx+Bq1B4ZfcPl4r2ZtOsVOVYNVlLO2K5QDP9KYcx42/hK3mVnMPXsv&#10;HTipU8HRgeZj5eRg/exjtXrOy1UbzhiP4elPhks5XZWQIV9+cYoJPL4/DMJGIQcjrvGR/wDrrWh8&#10;MShPlZB+mK7gzxKMhgFHYc0oeJgZNynP4D/9dAHIDwyvYgkdWPQ1ZTw3Ey4E33uDx/Kt77a0S5SI&#10;M3fJ4NRG7lJLTwYDdFjGRV3MzJ/4RsudsahsDjI9PWhPDsT/AOtGdvUYwK2FvtSwEgt3f2AzgVPb&#10;ReI7pmdbF2J7lCo/WlcDMTQ9PiPyx7Wx+A+tXWsrOFAVw5I79BWwuheJrhdk9sE9TkfrzU48I6uy&#10;4Z0XJ6buKoLHLrHZy5AG0j+6P8KcCpQoqgkev+FdLNoVpaIDqGo20HbmQf1rInuvAVk4W81+L/ch&#10;+Y/muaAsZbiIjczfh/8AWqtM0W0Ko3b+oqO98e/CKxyZdVmlZeNqxN/Va5q7+Mfw6tHxY6fc3apy&#10;C2B+hP8ASgdjo+UwuwNx0OM/SliGodPshZT0CjIwa81uf2iNPtlYab4ZhQjkGVi2frgVzV9+0Z4v&#10;mO+zt7W1j9oyVH0yaC+Q91XSNWlfz2tGT/dFXf8AhG7+aTe7qmQPv4x+NfJGofGv4h3sjGXWXVOf&#10;uIF/LAArjr7xn4ivi095qd1KCMbGcgfjigD73fwxsiLalqtpCncGRR/PFcveav8ADbTJCL7xDCxH&#10;8Knd/wCg5r4JeW4mGWZtuDkZ4pkghQxiVtwcnO0dKgOQ+2r/AOK/wi0riO7nvJewjRsf+PBa5q6/&#10;aF8MWxY6X4fN2P4mncJn8AGr5NP9n8xRoVkxwTz+dQCJjzwefQflzW1gPofUv2j/ABPM5TSNGs7V&#10;Rwqckfj0riLz46/FG43pJdwW+7gCKPhR+Oa8zWM8grhT1FNZcHGRTA1b7xp4z1Ndt9q1xPu65fH6&#10;Diuemjubpw95MZm7bjn9auhC/wAkWCO5NPKqEXAyBxmg0M5rePYw8vcR3pQJOfm4Uc49KursJIYH&#10;n9KaNpLbsmgCqUGR824Dp609R5q7dudmeParpjgCu3SQ9B2qIxRqMxA5bv2oArqgO4FdoXp75oQC&#10;XIC/MBjmrAjkYhY1DNyeegqR5RIuWQIT1xQBU8pF6NjPX05pfKUJJv8Anbtj0q4RuXoAuOc1N9nK&#10;r+7XbxuJ/wBmgzMlYIyPnUIw7+tP+z7h5S/KXBPPpWphTIbeUbt3Sq2xWkdlX5lPagspeS6KN5zj&#10;ipfKbahB49D6H/GrqWgPIOc5z6D8aR/K582ZXB/hyACff6UvZszuUgm/dv6evpUjKvRB9D3Nc9qP&#10;jHw9pcrwXeo26sM7hvXaP8a4q++NXgXT+DfiV1PAjBk/kMVt7Fi5keqCIKo7+o9PrTo7cOygrsUd&#10;f9r614BfftDaYpK6dpr3vHBkPlrn3HNcfd/HHxjeApZafDbCQ8FQXIz/AL3FWsLJi50fWUcbN1Xv&#10;wKhmltoBvmkji7ZdgBivjS68Y/EbVUL3WqPAOgWHCk+xwBWOmj6rftvvZ3mZsD5iSf1rVYN9Rc59&#10;g6j448G6PHuv9Qj+XrtIb8gM1xeo/HDwFbjdbpPet2VFx/PFeDW/geKYhmBHtjP866W28CRACQIq&#10;7f4Tx7ZNX7CC3J5mbupfHfUb5QNH0QWzJwPNbPHqe1cje/E34kXrboZY7RTxhV6fn1rr08HoiL+6&#10;Eo9q0rbwgztgjywOny8/Xmn7iFqeOzy+LdaymqardSbuoLkLn0wKgg8F3DEGd3mz1BOce5r6Og8I&#10;QI6kIzt06YFdLZeCLuT5UjBXvnrj3pOsuxHKz5zh8CK4LQDOeM9z9K3LXwOSMG246Z+v9K+lNO8C&#10;lZd2zcW4C12Vj4J5AmRFROTnvnsfas/rBp7M+YbTwTGML5J5/Fa7XTPh7K4Dx25Re/09a+iIvDNp&#10;GxIhB+g710Wn+H5p/wDURk9sDpj0qJVrl8iPCbTwAyYB5HuPmNdZaeBFIxgMD3wOa+htL+HuqXrg&#10;+QSPU/rXYS+C/DmgQi613UobHHXe4HHfAqOZk2PnvTfBacJFCpJ6nHI/+vXoGj/DLVNQPnxWpMZ6&#10;E/571sat8b/hR4SRo9Ftxrl2vAxwuR3OR0rxvxP+0b4y15TDoypo0B4zEg349BnoPwpXGfRZ8IeE&#10;/DcP2vxLqK2adSmRj6H1/KuJ1r45eAPDEbW3hWzOoTJ/y0PC/qP6V8a6jq+oarI9xfXc08pOC0jl&#10;ifrWMYyZCGPUYJ7/AOFIpI9n8U/HDx14qVolvBa28nJWL5QF9M9TXkFzcSM5aaVpGbknOST/AIU3&#10;y4Ys4JAH60isQSFxz6jNBRA0ZJ3LyeOvt61KHWMhX+UnlsD1pHk2JhTktnP41WCyybjnIX160GY6&#10;ciWPacfKevrUaNvc8YC8f/XpsRMyGT04NMkb5yMfIw/A1oAP5uCVIyOBjvVJnAC+cckdh0PrUjEw&#10;qWkfnPGewpkoS6+UcDGMjoaADem0RRpnf3xUM8pEEpP3lB696ljkcPuJ3bSV5/wrK1O4RY5HJycF&#10;fbmtAMfSY/tN+3mnCRfMf9rHb/GvbNPlHlR4GFQfN3615H4UtzMTKRlm+UDr8vcV6xaQsi7EOXxs&#10;z2zUTYGlBKLuTyWRljf88etWp5GOYf4RwMVBax/ZxKXblOF9MGhSA6hl4I79KxsUiQswDQ8fvRzj&#10;oPSqFy0gtI1wMocZzz7A1auxEJInRtqDrtrFuEX7TKCud/P0z7U4lGZchZYZEOV56fz/ADrlr2ZV&#10;RlGSSNvtk1uTO22WRG3Mw/l2rj712eNyPmYD8K6IGZz1+zBFVvmODkVxGoylY2JA2qOSa6m/l3K5&#10;LDcRjH1rgdWeNm2tKQB2B/nXZAzOM1y4K27ns2cE9RXnFyELFiBkDoegFdR4guo7i58l84HUH0Pa&#10;uU2nJ2Dnpj/PaveoL3TGQzy42CvnhSetO245ib5l7nmn4LDnAJ70/CBjkYzx7mtiRUjWVTnkt17Y&#10;oKK27kkKMAetTJvCjpx1+lJIkZBCtgf40AVo48R84G7piopF3xbOM9x2NWBHET83AA4PambcFQB0&#10;4NUmB5zrnh3YRNCMrXA3dm8T5A2kdRX0GUR0IYZGOnauV1Pw/Hcw9MH1/wAaoDySJzgq5H+fWpip&#10;MflgfnzV3UNHe2lJcZB4B/xrOT7xVmDKaCyfbs6HkDn0pVDbvmHSlQBs559PX8aVd5BL/lWLYx/Q&#10;9ePSjLLncPl9qZnOdwyop49DwMdPapKTFyw+U/5+tGQCpYBh05pBzknp0wetTIqht0hzkYPpUyKH&#10;gKvAOc9B2NSnBICjHc+1RoI4kPG7J61L/EO4OazkBYWQSYyNyjqO5/wq3vST5FXPv2rOGQ2AuA/5&#10;e9Txht7IDwKiQF1ovMfPZPzP51XeWQHC/Lg4PSp1kDoUP38+nWpZki+VSCVxk+5/GoAqFhC7EneT&#10;+X5VJETwoP3/AH5pPK3Jwo57f/WpqRgOFJ5FAFoojZBYbqnhRY2Eanlv1qnsBYlh+Ht/hR8hG9mw&#10;2cfhQwOktrrEhRvwrqUkWRR0JPauA3skqqy5x0rYh1DZMB3PWsGB1sisThADjqO2Kyrm1kifcnRu&#10;4/lVy0ut+fM+63t0q80ReMRghx6ngUjQ5No85Pr2qus7wuOAOeD6CulmsHX7qDrz6YrGuLRznAz3&#10;96AOi0zV5LeUMuCp4bPavQ7DVBv+c4U9x0rw5cjvgMeR2x71vWOoSwbmV8gCgD3qGRZk/dNz796u&#10;tDFOMuQQeCK800nXl+VH49uv5V3sNzbzAZ6mlcpq5x/iHwnbXCM8QGfUV5BdaVc2shiYdOlfSzkM&#10;rcfL6etchrGjxXYPl4Dfy+tTKNzSE2jxKNJonCyZYH8qtw+YJtq/cYc8V1t/oF1a7dygrg9Oa5Mz&#10;TwEx7sA+vNS6fU6YSuXJWaLG3ke/NUwAboFhs5qXf9oGZGGQOar+QWk8sZK5704S94ua0P3L/Ywv&#10;oZvh2mcb0Yf4dK+wdVCusuevGK/Mv9kXxpFpWj22lM/yk7T/ACr9LZruO5sg64JZRX1+G+E+UxK9&#10;44p7mWznE8JIAJ3EV7D4L8fIwFnfNtkj7+teO30bbh8uc9ay5jMkgZF2ZxzXSch98aXrNvepwwat&#10;NoQ3zLzu7V8Q6F40v9DceY7so6g819A+FfiPY6moj85XY9Ubhq6IGZ6eybcg1ASOhq1bXdveLmLB&#10;z2p0luR82PwrQCgwA6UA5FPZecYqPdGp2saAHZPeloyD0ooAjkxnFH3ufSlPJ5oKjGKAI2wR7VGe&#10;tSOwSMg0wYIB9aAG08fNSN1pBxQBoRIZF2GqVzaY5CZqVJ9vB61eR0lXA560Ac8AAID/f4woxjiq&#10;U5BJzXTS20ew4WsOe1bJ+XigDBmhzkjpVR7dtnv3rZMTcgioiCM0AYf2UdTJgd6gMB+b+JT0reME&#10;ZyzoPpTTZRcjJO7+EdKAOcMDlCybQT1qBreQffABHp/hXSSW6RBsDr2NQPbISC2T7UAc+tthTkDp&#10;VV7dmwWHA9K3JYuuAMUxIRu+fnPp3qGaGMlqyEEjvVsxyDJYYHarLwq8pCkkVJH2DLuHr3FICxES&#10;4GOOMVoRMRxxjp0qpEoByFwMYqVZSCQq81oZmhuG3kdfWmsrbifaoAcjd3qwMOp45HWgCvJgx7WB&#10;wfSmbWWPB6Y71MSW6Y9+KaVymxjjPWgpMq4AHrTXUnO3rTynUR9+opMcYoKK5BKH1FMG3qQanckg&#10;rzk9qZswSrDAxQAxk+Q7iKrZ7EVceOIjLE4qJdiZXG73rMCDG5cVGHxkYzUuzYcDmopQwYDGKAHi&#10;Qv8ALjOe3b8RXi/xO+A/gj4nWE1tq1pGs7qeQBjNeyAn6GnhlPTj196co33KjNrY/AH49fsS+JfA&#10;M8uqeFo2uLUbmCjnK+xPp6GvhW6i1DSrtrLUYGhmX7yuMH8q/rc1PS9P1mzex1KESwyDkGvzD/as&#10;/Y20fXrGXxH4ch8q6hy2+Mc+uCPT2rx8XlsJbHs4TMbaSPxkiuFd/wD9f+FfVnwC/Zd1f4yXMN5r&#10;k0lhpJf7sfMsmeCc9APc18uz+GtZ0LxO3hzU49lzHIE5GA3Nf0G/s5eG4PCvhmGwEYDLEpbjnkYw&#10;fyrzaOA5Ze8dONxfu+6ei/CP9mj4PfCa0hHh3w7A1/GObqcefMW7nc+cfyr6LIxGTjHp04HSsyw3&#10;Mwycjofqa1LvPlFYhvJ9eOte9TgfPSm3uY6alFBdfOODwfTNdAupxupyeR29q4z+ybye4LTjCnk8&#10;/wAq6WGxRIducDHGeprXlIOJ+JkqL4V1HPy7YCR9cE1/Lx8Wb5LjxfdmA/62Rv0PP9a/qZ8UeGF8&#10;SafcaZeErHcKVz7EYr8Wv2of2Rk8PXV1q3h+JonUllUfdOQfu8dDzx+Fc+Loc9No9PAYhRep8P8A&#10;gLwofEOZSwWGLlvXnoK6bxcmnWAi0u05WMcgdCffivJ11TXdB3adDM0AJwyj+tN827uDvncybj1+&#10;vXr1FfKVGopwSPpHqbd9cyND5EbcGuJ1CeXZgfN/dPX65rXe52NiTovA4yMfSudkMk1zII23I55P&#10;b6fSuSIyxYwNN+/kGSeB9feurhhS3jG77zDtUemWkdtbb3AcjqOnFWd28F0+bJx9KmcrlJBhdpdx&#10;lj0z0x/9fNSSZ4ljOVxyPr/+ukK7nRc4Df569KY0bKdj9+mPWpKJwFdQF+ZW6kd/b296o3EcRHyP&#10;8nHv07U65uDDbMuBk/KMd89qx23ZTcfqT+VUkBZnZlxHjIPr0qCNfLVn557GhsyjL8Adv896cem0&#10;DI9O/NUAFt3B+X/CoNoAOeKec4OelOHypnGT6f40ANH3eOT/ADH+e1QnAzuHPt/n9KlkdREcd+OR&#10;0qt52W2kbsDH49/50APBHzHGT06dfx6dKZLPtOyNfmPXjPb06VNBBPOECruOeR259feu30Xw7DFJ&#10;580ImlXuM8g9j/8AqrenQcuhjVrKO5ieH/C9/q8gkdfLgX5izcZ+mev8q9X03SbeGPNnANq9zzz6&#10;+9WIowESDG2M/KQD+ma0w6wJ5a/KEHAHevXo4WMDzauI5iLygkRUsc/e5qUCKfMj4JH8PrUTlnTc&#10;Pm56elJINmCx+71H1rqOcjkPmK6YLlec9Tnng54I/Gs5kJeN5P3ajhs9VPr+NWp5I2kEZyD6en+f&#10;pUUUCSDdMTICcdep/wA8YoAZctb+f+6+cED3HTOPWqXn24l+f5cZ+n0rpU09vO/c7IuMnPQ/5NRz&#10;aZG0pE5SU47dP85oA/o9k65jJUnrnq1ZskatJIzZ4HJ7k/4CtVtob964C9MHimM1tbWzS3U8aIp+&#10;8WAAHqSe1dVrnxjMl4ZjFJMX3oAAoOeT78f571GY1kiwjFiMcEYIrL/4WT8MmkNuPFulOy8FBewE&#10;59MBs/hXUWLaHex+fp2p2l4hHSGVHP44JqvZsfKZvkSv856ZwD7+4pzRzwbgMYb05B/CulNhui3R&#10;/Njr3qhJEvIbqBz/AJNZklEKX2q4PHUVz17NNFIy71c89fQ+3ete8m+yoxjc57gj19Ow/GueuSbn&#10;7q9SMH+noaAOfuw/7xtodup79av6baFV3SLlSA3Iqy0CsI2QY2dj3z61oQoEjJK5DDAXvn/CgCdo&#10;A8ahcJtPzfTFc9qJjMrqhB68HkVuXE8sEJkkwdoHPQHNcZfXTSllPKn096zAzZrpY9+3gYO3vj1x&#10;XKzsjI8juZCw5I5zzWnO0rFn6buPm61k3dtkAhyrA8Z5HPrQBy16shlLY28kE1mm2VpRADnzv/HR&#10;XRXFmBOYmHTBz7e+ajgtYoncSfxdF9RQA2G0CfKTtBPpn61b8lfl2jC8/SmzDZ5DID5UhIJPQH0z&#10;Ud/J5UCORlWzux3H07UAc1fMiOzyndknjtxXJPcM5Yu/zAkgN71r3s+yIuw4kOFXGTjv/wDXrNW3&#10;Fxb+Zs2qzY98fj61oBVNvLNGyyxgJIB05zWTfhreyifBXDFSRjdtrrY7bErcfLg4JI/Ssu5iDFzy&#10;QuMkjqfxoKieY6jbB4njjUbPvHnr69q+a/iPoZ3vdRHpzgfNn2r6y1KwdIJjn5Hw3J6nrXlHiTRm&#10;vbWS3VVOVPA+bJqZHVQnY+IZIiZnB6k9/SrCQ2cAaOQjdIO9XdbsZbK5kEikjLVhzRYDswBOD78V&#10;ie/GZcnkzEqWbxtuPOT6egrMuJ7xG+f7zcAD6Z6U+NUEfI4PXPNWbn7N8pjUlVXBDdee3NJs1Ko+&#10;0A/vGwgGT6Dt7ce1Qyq6IygAd/XI/Ht7Van2y27RjPGOQcfz/wA4rPEiiIL/ABDsOagCOWUMFxxu&#10;456cfSopcIdrfc/KorpdrLtON56cY475qK4kSdFj3b9w6H9fw/nQBUlkiOZBxjoMdfr2NV2KysCz&#10;bc/iP8K0fsjSHDnLAcdOfrVJ1jh42DL9sZBoMxhxwZAPlyMrz9f0qJpI3ONwDDAJ7DP+fwqzJAcg&#10;t+7xz0yOf8/lUv2e1eYxhMZGQT3x6UBYz1jMvLc4Hbpz2p5kVWAA5Iwe2Pr9c8U/yJ34iHHduo+v&#10;vT/7Nljh/ekYdhnHJ5/PNAFH72ZEyOe38qtLBsH71g7t/Uf5/wAK0fIhhRETJ2dSe9UXXOBtG08c&#10;96BpFG6ESGQB/vY4HT/Jr3/9mbxbL4a8Um2Z/wB1clSPZgK8EkEYLoY9rAY56A07w5qdxo+sQ3cY&#10;2GJlOPYHFRVhzIq5/SD4S1IatoUN0MHcgzj1rUlQBjznA6V4D+zn4xi8Q+F4rcP95QR+XNfQ1yhW&#10;Ryvavi8wocs2dVKehRjYSREDtwSe7f8A1qkwRuSQfX0P4VWK5dWdiMHBweKmWePc7DkgcY9a8pnc&#10;ToscKHyo8+Z/L+VNMax7cEj+6P8A61SRmVIDGoyW68f54NMcnaM8AdPT/Csy4jTNduGjLFlk4ORn&#10;9KUN5cnzgqoU8Hoce9AYlgQ3P05FRjkfvgOOc0FEuRMPMIKHHOen4VAxEUyrjfux/KpjGjFX6qy7&#10;cev/ANbtTfuKjOOh4wPyHvQA7Jci2J2NtzzwPoarpPOFENxEBG5xnrn8qnlU3Eb7k2TDqDzlaarT&#10;zEIwAGPb07UABdccDaFHTP5fnVtNoG1+nf3HpWVHPNJPJFIqiOP0H3ieMH26/jThMB/rMqW4KnsP&#10;w9u1BMjZdFyGk+UEY5pzqQ2W5H8vyqPzvNg8px1/GmeSE+eMkDbzmgkQONoyBnHfv9f61MZZPKG0&#10;Bg/RemPqf51CykLu+8o+bHqadnjDY+X+vagBSF3Lyc/xZow4O3Iwef8APrSYKMPMXj1Hoexo2sRs&#10;wGI/T1oANivkFslef8io/lwoxkev/wBapHBC/Lg+p9u9DDHyjHHGeo5oNCFhnaRhR0Off8KsRT3E&#10;Dh45TxwOeo6fTHtUUirt2uOtL5Sp0wC3p7detAmrm9D4pvrcNHKBMhGeeMf5+lblp4j0m7Aju1WP&#10;cOmOK4EgEneDhuMYzQyhyP4v0+tBlY9PbSdC1RWEYHI6ZAHt7Vxeq/DIyhmsQoBycN96sJNwYnfz&#10;6jgg/wCc1tWniXWbQYScyqOAJDnge9MXKcXd+BdWshueIrH0PHH51yGoaLNHxdRlou4A4/OvoO28&#10;bs3/AB+W+QeDk5H5Hit2LUPDOqArIqRE9QR/kVr7QLHyM2kQfMVUgdMMP55P6VmPov3efTnjHH6H&#10;mvsG88C+G70HyBj37/U+ufpXLX3wrk2mSwfco9Rk89vStIVrisfMv9n+Yf8AVksOh68/lVaXSpkG&#10;cL/u9DXtV94M1mzJSSLci57c4rm5tHAGwptxz0/rV+1Cx5Q8FwD8ytGD32/4dqkiRo+Z+3p6fWvR&#10;5dARxzcMhI+orP8A+EXXBLMzr3yNox9KPahY88K28sjlcyDOduB+tRf2PZ3jGaWH5V6jj/Ir0Cbw&#10;08aKUCgKeMHr7GqUmkThWTZ8jnnY3Qe9JTM7HAz+FtMnJAhJ3cj/AOvWRN4MszkuoQf7Iya9D/s6&#10;RWIO6bH8I7Cq8ikjBOJM9CvOKpTCR5jJ4XdWaKCQsh9eufxoOk+JrZ/9F1FoWPQ+ZwB6Yr0iS3tT&#10;gMDvPGMY/SqJsYiGjMZHoR3+orcNTl4vEfxJ0pSqXvmDGMM27P51sW3xb+IFoALmGOdF/ujB/E9K&#10;0xYwjLOgC/y/A1E9jb8qxX1UAdf8aTiuwXZftfj5qMBCahpx29Cy5PHv1rqLH47+Gr4H7UJbb/gG&#10;7Fedzaday4aaP5PpxWVc+GLCYAIgYE44HTNQ6UOwXPe4Pir4Fu41/wCJr0PR0ZSc+uR0rqLTxV4a&#10;1P8A49dUhPsWGMenNfJ8ngyDcTtAJHfH59Kxp/CdxDu+zo0hA6joPz4qHh4lc59xJLZThStwh/4E&#10;Cf51cEMTMxSQE9TgV8EjT/ENg4Gn3MsThcnaeMGtODxT8S9LcpaahLjGcMAR+oNDwnmHtT7hFqyu&#10;CG4HPTk1Qe2l8w4GQTn618fxfGf4o6e+26QXa47gf0Aro7b9ozULfH23SXfd97Ax/jUPCMr2iPqT&#10;YQD5gDMe3BGKkjWHbuzguORjr+lfPMH7R3hxyputOnVjwRjp9a62x+O3w/uB/pEjwnuSpx+mah0Z&#10;dh86PSXsnLb4W+UZ9OKk8p4owuBJJnI6Vy9r8Tvh/dj9xqkYPYPlc5+oro7XW/D2oLvs7pGLdSJO&#10;tZuD7FXLbL5aguwZznOOn4UKQASB9R2pzywsp8uRS2MA5FPiAKbXQg+tRyDK8rEcIeT2PINQfYCy&#10;72I9K1GjiYBnTaR3Hp6U1443PzHP06Yq+QDIltJY8SH5o8nJ7fiKkJYxYlHzN1Iq46TbVEQyATuP&#10;b6UNbSsMSrjHcf4UAUmifdiTIT/Z61EVid2IP3fXvWuYgziOX7oHX1NUZoNj7Bw3v0xWYEciDapi&#10;UAPnHPf3qFFaFWUoXVuDuHAqXZvGzhivcHIP4VPlVILMWUcE9vxoAoFAIv3S4Dnr3+n0pstvI+yR&#10;cEqMEAdqst+7GY/mA6/T0poZsl3O0e3XHegCnLaJwygPjPHao/ssXKsM/wCyOBV/ZHsYx7tp/OkW&#10;KONtyfL7nmguxmLbxCNsIE47nrUmTEo8uTyA45Cnkfj71ZeGCfIl5YHr1zU00aPt4GMY9B+VBAyL&#10;VtYVhGLuVUPq2a0l8beJ7T92t+QB0JUMMfjWNGkm5osY9cinMhLssiryfukUrszOpg+I/iqPk3iy&#10;L3UouD+lakPxZ1RTl4kIHp0rz2eDziBwpxjJ6fkKh+zxr+7JX8ehp84Hra/GOP71xpu9u7Ajp+VS&#10;f8LX8PXBH2jR3z/sgH868fWKOQF4uF/AirJgQ7pIXMYcc4FHPID2aP4jeCpGw0E0W7jhSB+tav8A&#10;wmPw6aPZOJlB7bSw/OvnggH5X/e/Wq/k3CN8jHYe2f5Uc4ch9IR638OJeIrpgOmGBBx+VTxyeBJO&#10;Y7vcG7M2K+Z5FdlClyxPbFRtCwG6RTxxS5yuQ+o/7O8OzfdvU2dunH5mpovD1i/zRXcUqnspr5cV&#10;nVWEUnzdic//AKqUXF1uLGUgrxweoP6U+cOVH1MfDt1ECI5UdD75OKhPhvUmOUZZFHocH9a+cIdd&#10;1e3B+y38qqO241dj8X+JxjF87A9mo5yT399F1pMDanp1yf0/rTP7K8SKpCW4lXpk8GvDU8eeKoiV&#10;juhnpzyf5H9atx/EnxbGRtud3bO0f4VXMRyHr7af4jAUTwjC9wP55phh1mN2LwvKzD+6eB6V5Ovx&#10;U8UKT510PoUGD+laUPxe8RIAmxHPuP8A69HMHIeiiLUScNEY+gxjAH1zUbT3xnZGif5P1riF+MWr&#10;qAtzbxyDuMc/zrQj+Nc4O1rJcDuP68UcwuQ6oXlwzBvJLDpz2/lUpvWXiZTkmuTT432hU+fpSPg9&#10;N23/ANlNSn42aawOdFTjjhs4H/fNUHIdQ19GW4Qsp6043jkYEZbPY1yifGTw8fll0XPqVIb+lWl+&#10;LfhOfmXT5Fb0AA/rQHIdR9sPlDEIZu4zio7e6Z1fz4woHSsQfFDwIx/eafKD0yBn+tO/4WJ8Oi2X&#10;glZvdTn9DioFY211GPeBkY9MVKtwjcgcfX+lY4+I3w1HPlTIfUoT/I08+PfhnKp3CZuxwGGf1oCx&#10;p/bogdywrgcA8GmSXpAKgKMc4X1rOHjT4aDolwB34JH86tJ42+GW3HnyIB/smruHKXkuElHzpnI7&#10;9TUcbxs2WI47ZyarHxf8K/45piT3+Y/pVhfF/wAMWyVeT5uP4hRcOUlaW2Bwm2TcOv8ASmW80TM3&#10;mDBZegFRnxT8NUTJmcAH/a5p3/CWfDTG2S+deO6tg/8AjtVzDsKbq0TAPz56cVGL+2wUVdwHXt/O&#10;q7+KvhSgz9tmAHorH+nWqo8YfCXJKXErZ67kk/wrPmCxo/bYH/eLETng7u9SreQddnA6n1FVT43+&#10;FOfnmmcjuEfpUTeOPhEnBknXP91HJo5gsakt9YzLvTA3dd2P5UNqFrCNr/ieK5+Tx58IcgOLlsd9&#10;jZ/nT4/HvwkB+WC5cnrlW/8Ai6TZmbw1WzA3p0P4fpUb6nCR93k+mKyj8Q/hX/DZXJ9sHH/odQt8&#10;T/hpH/qtJmK/Tn9Wo5i+Z9vyNv8AtCLYCItxqE6ky7lWHGfWsZvi54BQnbpL57BiB/jVU/GXwvGS&#10;tv4fDg93f/7E1fMHK+35HRjUb3epjjBU5GCeOe9I2oXm4xCNSe7L1/yK5ZvjToiKXXw7GMdf3oP6&#10;bKgf48aXhimiLu9jx/6DRzD5GdaLgxDbK7bM9xkipd8d4Mx8kfXJNcH/AML8ZcldCgxjPLknH0xV&#10;dv2gtWYBrfSLcK3AHOTRzB7NnoEltK2f3L8dwCTT0i1WUBRaP+CHn9K8uuPj94hIP2e1gQj/AGSV&#10;H6mseT42+OpDvEsSD0ES/wBQaA9mz3A2OsSxbRaOB0+6c/yp8Gj+JwhXY4B5+ZRz+JxXgE3xp+IR&#10;Vgl3ED2+Rdw/DFZjfFz4hyyFE1aQEjJAWNR+i1HOVyH0/H4d8TAHMC5/2iv+NL/whuuSktN5Sk8n&#10;L9fbivke5+J3j64BkuNYugOnyuQB9ax5PF3ii4G+fU7iQP2eRiCfp0p+1Qexfc+zpPBWpE5e8hjH&#10;Xlv8RUMvhW0gX9/rNsjdTvcf49K+JZdU1S4+9cO316Y9qqNLeHI3GX/ePH0pe1Q/Ys+2pLPwVAf9&#10;L8SQs3+y6kY9OCaoSaj8KoARJrgcf7BJP06Gvi9nlVSdmAeME+tMS12xlSf3i8n6VPtGHsT7Cfxh&#10;8H7X5jdXM2PRD/gKqzfFD4Y24/0XSri5HYN0/Vq+TrneSCkoaPHKnn+dLMIQBsk2/T3o52HskfTM&#10;vxv8KW+PI8LqfqwJ/wDQTWe/7QMkP7vTfDVtGvXmTP5gKK+dSVgQDHzsMZNTqJl/dyNyfwGKvmY/&#10;Zo91m/aB8aXIP2aztLXPcKWIH4kiucvfjj8QZy+3UBGG7BEH5fLXlLwPIQnv0HT8aSdPJPluA7L3&#10;HQfnSuHLE6q4+JXj7UPkfWroJ3wdgx+A5rnbjXdc1FPnv7qYt1DOcEVUXzZ+HXauOA3c+/tSRuIg&#10;5bJOfmPUc/07VoFiIpNEGZsBn6Dcf85qJ3TdiObJ7qO5+tSS/YyDKjby/G0dj61nzIqKT5e3zPlU&#10;DigCkS/myAdHPpx706RYxF8wA9fx6U+Zfs6K0gJBOOOfz9KpTxm5bEf7v1HXg9fr7VYFd7sJ8hTJ&#10;j/i69f8APeq0txuibL5DnsKf9nypihHKdW6nH0qq9lK2GVeD0yeSPXFADWMyIPLxzweO9K0Ujnhh&#10;x1NXHhuBt3J9zIG3oai8q7QgNGPnPr2rQCr5XmMyq20nqf4SKa8cGzMjHK/d9PeteJEaU7l+ReBn&#10;p+VJNBbMGG3cq9fSgDHmiV280phhx65/CpltnkCl8bCOnrVt7VC3Gdqjr/MfWrWJFwxt87+2eBRY&#10;DOuLBW2sowB1piWsRPzR7x3OfbsK05FZo8Kuxsc7uhqu0QXl51V8cnI5rWwrlX7PFwpU8HOOcGnS&#10;JMw8tIuKo3Pibw/ZqBc6tDEFGMSOv+Ncff8AxV+HNjMyXeuYlXr5as4/8dBq1Tb6EOaO7jTMuzgj&#10;HPt9c0u2cy4eNUj/AL3pXjd38fPAFoWFnJNc47+UTn865O+/aViEjHTtEkb3dgmf51f1eRLqI+lT&#10;BGmRIhK9fw/KmyoGIdYyw+6OOtfIGpftCeMr0A2GlWtgh4yxMhb6dBXM3HxU+KeoA+VqBtIz12Ku&#10;fw4q/qrJdXyPuDzI49yE4PcZHFULjVdIso91xPDEB3ZhXwbdX/jzWF33msXEqN0BbaD+ArNPhfU7&#10;45ubiSY98kn+eaFhUT7Rn2zqPxG8Cadl9Q1NFJ/u/OSfoua5TUfj34CsIzFaTyXm7naqNk9u+K+X&#10;YvBeWyWx0wPvEnGOa3YPA0ROGgx2JXr09TW3sIoWp6bc/tF2S7/sGkzSEjjzHCj+tcnqXx28daky&#10;LpFhb2YI7ZYj8TxVa38DW/AcEDsO/PtWxB4IgRSYw4xwcjmq9zsGpwt94/8AihqSbbjVpI4242wY&#10;XP5Vgmw8Q3S7ru8nKydQXJz9ea92g8HRL9y2MgHGT/WtaPwpLztgA9KTlDsLlZ87Q+DXl+VxuweS&#10;3P4V1Nl4LVo/MSEIB3bgV71B4TWMjzMKSMjAroLfwzuAi8sEn+JugrL26HyHhNn4NcEbFRueuP5C&#10;umg8IHbkRgHHpXt8HhQthgAQOOmM/Q10Fn4TlbA+Vtv8LdqJYiwcp4LbeE0U/vU3/XpXSWfhyJPn&#10;it+fpxXuln4N+0qHCL3rqrXwgsWGkBOMdOlZyxTYcp8922iXLthlIz225rorDwbdXg3+X14+Yf0r&#10;6QtvD0GNuwDA7D+tayaRYx8Z6f3ayc2VyngFp4Am/wCWmVTp75/Curs/BXlpgx7gvr97HfFevR6a&#10;mSET5GGPfNbmneF9bvm2WtuSrccilzM0PJ4PDdpbP+9gXZ34zxW1DolgNpUY2jgYxn8D2r3C08AX&#10;kETXesvHZRoekhwfr7isTUPFnwY8LRk6pqQ1G5TqsGZGY+mRxikM4SDw+9xiGGLr3I/n7V2Wm/Du&#10;+nCi5H7odWxxXBa/+0tptoRD4K8PwJGR/rLg5kP/AAEf1NeK+I/jX8Q/EimCbUGto26pb4i4/wB4&#10;c4/GiwH2HeaB4G8JW4vfEurQWa47uMn2x1OfpXnWrfHz4Z6DHInhnT5dRmXhXK+WjH1JbnH/AAGv&#10;ii5ikkn+23UjXM8uc7mLfz+vWooxjIZfy7/WqsJnvGs/tE/EPWBJFpskelwtxtgTnH+82a8YvtT1&#10;bV5zc6peyXMsh5MjFyfqT1qIr02naPb+VNKqBy3PpTEkQ5ReijPfAwKUrKyFmPbGKk4C/Ku7I6d8&#10;U0qpJBOfQ0FBuES+Wq8uOSf5mon3BR5nVeBj+Zp8qqVHb6elQuxSL5hleg9cZoAZKdxRSu4H+LPp&#10;QQUycZ7D64/lSdDgr/wEdhikVQuQCT6/4UAQoqZ/eHrwec5qKTquzgHgjPGPQ0uT5mQdwYYAPQfW&#10;oCGLKDja3T0rQzC4UsQ2fmPT0APXFJuz09MY9fpUUgYOVzjHSopY2kc7gBt+bHrQAz/WMY2Hynj1&#10;xTYwCNpOfQUssibz5g2BuvtR90YPI9fatAGPhAGPSQ4I+vf3rl9WliCSQwncp4ya6WdsgKeVccVx&#10;N8Wku1to0y2SM9qAPSPBtifspkK9R3r0KN4oV+Zc44xXL6HF9ntY4wfurz/+qugLkhXdc7s8CspA&#10;WZJ8hG+7kEEnnBqNVlKfVu/Yd/zpso3ARKu1G7Y5JoW4d1QqpBTqPXHXIqAGyKvmfujuOQrADjH+&#10;FZWqThWaNGztO1m9jWtNK24pFwwPzD2rl7hTPLKnRRng9cewq4AYt8yRxbIWyJuntXK30o2+WnT+&#10;Yrc1KQriJ8bMf/XrktTkUxbc8Afp710U4iOUvpEXczDI5wDXn2pS/M42885x79q6vUJFKEzPxnCn&#10;1ritRlChtzYOMj3r0aKIZ55qUnmykj8azfL+cl+W/n9asTjMjk8Z/KoQH6L27+30r2KaOcRQ+Vz0&#10;7D1+tObLMVH/AOug7mAdR06j2phZi58sZX+taASlYlwSdwPY0Ko/1f3Oc5pBjd84wMcjrz/9enMp&#10;MgUcr3/+vQAhCEFGG0jtTSAzbR24/CnYXPzHcelSkhhtHyqOnvQAIkT8vxUcirwhwfUVIr7GMfGS&#10;OvY0eUTuZgdoGc96AOa1DSYLhWwp3Ac+oz6V5xqeh7SWiGCa9oljnDbyuT0/Csy609ZWPp349a0M&#10;zwpGmj4PDDirChJGYyHbxyK6vW9BeNnkjGfpXGurQHEwyR+PFYyiXe5O3ILt0NSAkncQP8+tRrcB&#10;gVWMDtTiqDmM7h6VJshGA3YPz1MoDOATtx1Pp/8AWqFFJfYvBI79KnRSVKuBgd6RbJI8GNmPJOc+&#10;30qcM6up64HI71EibXZR0Pr0qT5M7uMt1PXH1rJsBzHenzfjn0qTZyGzjPJpoUDIcD1+oqRdg5X7&#10;3v0IqJATgfMCDVpHkJbcowPQdaz8yMQmP8mrUavlvm68euPUVAE4Cnqef0NIY1xuT8R606NwVKj0&#10;7+lKu1gw7GgTRHg4IXoeDS9cZPzdMnpin7dnyAblxzTFcMc9h14qWyRynIIycDv3qbg4Ydenuaij&#10;bb+8CZ9qlAlU5C5J9akRetruWF+zKcZHbFdRZX6y/uyfnXOOf4a5BF3EOg3fy/8Ar0jvJA245XHT&#10;/wDVWZsmejRSsUZSo+YZyetRtEDErH5Q2frWFY6k5Xbvyff+RrpIpvPQg4Prigu5jS2EbnfGvX8q&#10;z1jEe9fzFdhFbId5j6EdDWZdW24M20NgYI45qGIyUk8s7slSa7LTNYkRVQtuPQ+9ca0chj/vbeoN&#10;KGKbcEgfyHekB7hY6okqhDGJM10kcMMyAlQzfoB6V4XZalLDIvzYP8xXpGlaoCyqzZ39fpWg5HWT&#10;aRbTI/mJy3pXmHiPwki/vbWM7W7GvUbW7GWBbKn39atyql1GVb6VbQRqHyxNbT27APFjJ649Kkid&#10;9+8EMR1r2vXvCi3UPmW64YHoO/8ASvKtR0eazlYHKkHn0zWDgdsaqejO3+HXj/VvAuuxajaSZCEb&#10;06qy+hFfsz8HfjLo/jXRoGScHeB8pOSrehFfhEFIGIzlh1z/ACr0/wCG/wASdW8D6vFPbyEJkbkB&#10;4PtmvUweM5dHscOLwilqj+gqaNLj94jbwfSse5t2Xafv+1fN3wf+Pml+KbSK3kmHmYAKsea+pI5r&#10;bULdJIsFW7f59a+ipSTV0fPzg1ozlLqJJPl2fe9qqI01owMRyF/Sulurd8gheQf88VivFh2AGNx5&#10;9K2MbnpHhj4l39kywXg3xDjLNg19DaD44tdQREJDbux618STQIyHgZHY+lWbPVdT0mVfsvA9M/yp&#10;3E0foJ51tcQbk5cdq4y8N1LcHgqorw3wt8VWUrBft079/wD69e+aNr9jrEeYnWTd3707iL1sQsK5&#10;61aHJ61PHYtNlkOQKa8EkZKn+Va3AZn1pZXG3NRH3qKQFxt7UwKxSW5k+X7oq8sbKoVqlgZVXaB9&#10;aeSSM9qAK7DimYqdh3qLHegBvSlSQxtuHSg8iosUAaUVzkEMRVgyQyDORWCSB0HWlDEDpQBLPEm4&#10;4rOdBnNXDIMc1WYgigCo6bqizg4NWduajKjuKAIixOQelUZY2ABq+QB0qJ4wRweKAM58NwR+NV5I&#10;3UZUZU8VomFR/P61CyFeex6igDPMbk5KdPSpliycH5alYkfjUYPXPIqUgFbIO2NsqaQA+ZuPP/16&#10;XIAIC9f60/HTP41IE6urKasqejDrUC7ANvrzU68jtxwRWgA+7ftUZBGfaonVjwOQe/apNvV16imI&#10;qkMgOAeaAIjEIjyeDwailBUBV5q4Fzw+KrOitye1BSZGcmIlsFh/nmmYyd/Qkcj1qXjpjI/nTDuy&#10;S2OP0oKIiFI+YcU0p60/r8zUNkjaozQBCy7eP/r9ajIycMCO1T7ZDg8596jIT5iWwPfmgCtgZJIw&#10;B79ar4+bP8P86uBgvCgHNRFVALdB+lADAcnP6UlxDFcwtBIokRwVKsMgj6UnzN97pRnYSo570mrj&#10;TPjH4v8A7KPgzxpqMWtxW8dvdxOH3MnocgZ9u1eueEtCl8PQJaudzBApY9yPrXuJIePa2Mdf8KxL&#10;jTo5X/ejHpXM6SNHV0sy/prbgB7Z5roF3Ng//qrlLcPF8wGQnr3Fb0Vy7YIIK+npWiRkaSr85Zum&#10;MEVSmuY7YPz8wz26VJuVxz979KpX9v5ruuMMy81IFRPEAlkMBO8EEZAryT40aPZX/gu6a+UMEjbB&#10;P0zXptppf2W5y3rz+NfP/wC1T4ut/C/w11O5mkEZETAZ9cYqXsaUviP51fFsSzeLb8IdyLIyn65x&#10;WGpaNDGR8x6CgaiL3U7q9mBImkZj7jPpUN1dxN823Kj/AD/nrXx2N1m2fXUV7plXk+HEe0Html06&#10;2klLFB1PU9KrDy7iXdtJ3n8RXYabFsBOOF/LNcz0RukXIxiNYQDx97jj3pueCo/EU4HhlJ4PXimh&#10;exrnLGc7STgqeR9aS62ouHB3frU3l9B15z+dQXLoZPnPQ9etAFGU+aFLHj0/rVNwpYDg7c8j/P8A&#10;jVqUqx/dj/8AVUSQsPu4GM8GtAGZGc9M0D5T838u1SEKp4+b1alKqTtI6/qaAGKpZ16GPHNNfZGS&#10;zn9M/mKcvy/e4I4/Ksm4lUMUkfrxj/61NK4Es0sjsWHy8YGeRWrpGlPd5bBwO/T/APXU+heHbjVm&#10;y4/cKeccmvWLXTbeyEarEGYccjIxXVRw7kclfEJaIxtK0VbdFL/dX72R/kf55rqbKEx/vmGFAOM+&#10;/TFRyKkbbSS2eAPQ+mAO9SsWKZ7EdR/+qvXpU1FWPMnK71LYgZiiyHbyD/T3qzOhM5IX5D1/lUSw&#10;yGFIySR+hFEsplQCZzs6EAZ5A71sSNH7tsI2WPQH+tVlCnO9cCXIznIJ9j70XEayIUXn6/y/LtUb&#10;7mYGQHace4H0oAI9kIKXXzBuw/nnsf8A9VPDMgRO6jjA5P8An/OagMUrN5jrjPAOeMf/AKutaUFv&#10;N8yy4RFzlvXseT07j+lNK4my1KkckRycNJjB4/KoFDBdsQLFc544PtzU9tBPfzCKDcQvAwMk+9fQ&#10;PgX4fxOwu9QiSQdlkGRznqK35DlqV+U/a97VUb95kn1bkn+grzT4hfCnQviZpE/h/wARNcizuRh0&#10;t5vKLDocY7Eda9e8p5EB67uee1SQAlQww+Tj8a1Plz8qfFP/AAS3+EV5K03hC8utHRugNxI+CPXf&#10;uz+YrwjxJ/wT/wD2g/hqBrPwp8XNfGDkKkmxtvptY/1r94obZX3D5PfLLVxNGidc4j4/ukf410LE&#10;y2NVUfU/A3wh+1N+0p8CdQt9C+Jsc19bJgEzAuMDGcsckH8SMdq/Sr4R/tMeGPivFEUlS0mlG0ox&#10;+656A9evrXtPxX+BfhL4jeHru2u7OJp3jKhQAd2fT3z0r8Sta8P65+zn8R0t41f+zpJh8pJyUBww&#10;+q9f59TnRxU09C3BSP291CPzXyFGCP8AJ/GqESFWHvxWR4H1VPEGg292j7/3akHrkFe/510EgKPX&#10;BKNtDmBQmcKoz29KbcyvBDvxnB6H3pXbADL978/0qpdF3GQoweGBOQM+1YgZt9MJYTg7sLknoP8A&#10;9VcrceXK7yKCB/F2yfYen4V0eoSFIGTcFUcYI68Vz10ksaICcGQcEdMUAYtw0jZLRhecfnWU0bMx&#10;ZvmXP6981stveXaDuKr+VUsCMSruIxx+f86AMmeCZiJVwRyGB4A+h71EYFjMfnYIkyoH8jjvWrLD&#10;cGI7ghHcg/lxVWe3UbPtBBVOQOoGfUf40AZcgjEbW+5nRugx0rnNUkKkM5DFR8o+vtXQ3ZwfMQl0&#10;HuMcfpXI6h+/jEknzEtgc44/lQBi3/7xjs/eFRyMYIJ9KktYmMLxnPPP4/SpDbRtGABsbOG9/oOn&#10;6V0Ol26+bs8sR8fxD+taASwafF5Zk6e5rG1ZeGc4aPhcdQa7CSCUsGPzIFwV9a56+VzCfkxs9B6+&#10;386APNtRizHsbd8gxt7cd/rXC31gGRoNv38knGDgdq9G1G1jLNMW2jqQRkA/57Vys8e1JQ46cnGa&#10;DQ+SviPoG6Z7tV5kbDf5968GuXij/cOcGP8APPf/AAr7P8ZaXvSQhN7tg9Py4r468U2ktjqjny8K&#10;flPp/k1lM9fBT6GM00YUFF7dTwWz/OgiKTIdtgP8Pf8Az9ak27kwU/Lg4qPdEZFnjT7mAcn7tQeq&#10;KyqilWfB/u/41TlKxx4RCX7/AOzmpZcvk5Ls3PP9KuGNygkkjwWH3TWYGI1u7IfN/AH179Kj8rDq&#10;EGAwCjv19a2pANzJIA7en1pWfCZOBj8aAMP7OgVvtAJUdCDjNRLbqOYQSrfMA3PNb0kdsF2ud7kd&#10;hjj+X+eapmVlTykAw/BHr9P/AK9AGTPDMQBn5TklSRnjtUQPAckq2OR1JFW38tSWUnjk7ufzqP8A&#10;co4kGGz2P+T+tACws7IBCmCPWiPeA/mgknqMDn2P+FXYp4o/mGST91R3HvT4pHkYxmMAHg5I/GgD&#10;LWOWfBlI3Dt3/GlkBVlBIH4c4rbNxZ2ww6lwOG4GW9hWZPeWPLD5t38PXA+lAGOy5B2jdj+R9axp&#10;maKYS8H1x0rcklt5D8gO/wBP4cVn3MKSb2KbSB26ZoYH6G/sgePWsdVSxmk3Rlumc47Y/Kv1dnEb&#10;lnXlW5BHQiv56fgj4vXw94wszISqmQI3P96v3o8B6yNe8NQyZyYhsOe1fPZtRTVxwdjZdUPA555z&#10;6U8sduxANzHjPt3/ACqSVdpZapxiSNwdu7qOvQn2r5aR6kS40jo+Y/T9KRGZ4yJSqrgnnvn0qH94&#10;Qw2ZfvjBx6H8e/tUkSxuh81NuzjGMYrJo0Q9XUgrnJPGe1Ql84bGEPDDPbp071YO+I7Yvnj4yO/N&#10;QrJG24OoG3t6/WkWAXzDg8pg49/p2FAleRHWVcrjoOBx0605IUjwVyRz/nmlXzGm+YkDHTt6UAMV&#10;g42bSWxyR2z/AEp+1XTByoc7VPv703LbfKdPvfLkdMnnpUZBwpbcR6CgCuIdh+TKZyGJ6fhT08ht&#10;okQEgkFu4Pt2q0vmcxqwZiMc/wCcmpUEKDbgbuhJOcEigmRGrgSBQMKOB2/yf8mrEbxvcmFQWLAq&#10;cD7ueOfas2WT5MKoZn4/+v0rUa3ukYo4CSMo5U/eGMYPrQSRbmjlMceVA4xg8D8c/rSsTL8q8H8P&#10;yqzDZ3rgiTJcnPuf8+9S/ZGxidGcj0B6UAV1inXJUjy/9rtjr+dJIg4ZCG3dweD/AJ9KtRROAfk3&#10;IfX06VEbdsP5ShA/djnp/KgCGQqWChuMc0fKcbQSv86k8p8CTn7vIxnn/wCvSKsrgMi53f56/wBK&#10;DQjIbP7t9wYcjt+FBSXYxKZ2/exyam8yQsQiAEds/wD1qaiSR5GQu7p3HNAFfYAhMY+b0Pf2+lPb&#10;yyoZWHHHy/5PFS7mUfNxjncemPeosKGHlABT1P19M9aAG8NlQcg9+mKXakpAA+QcH34pVEe7HY9a&#10;aZxnaOE6YoAYwUDGOPSmNFuG5Rkn/P5dqtsPvZO5iOBVfbNg7gFYdQOaDMsQTzW/MLlfxz+GK27D&#10;xbq1mcM5kUeo4+lc2hbnAznrmnDjqAvp6UAelW/jeC4IF7aKfcEH+daRufCOrAC6kETn7u5f/rV4&#10;+VDZHBJ6dyf0pAGC7cbeP89adwPWbjwHoeoruspd2ewrlb34YahHmS2cYPYkVy0V/qFsR5E/ljtg&#10;k/rW/Z+OtfsmO6bzVJ/jAIxRcDBu/CurWQIa3Z2P4isQ6S2/95bgOODk4H4ivZ7X4jiUbNQgUjuR&#10;xxWqNd8J6iNs4jG7rx/WqRizwGXSI2XMoWOM8cDn6Z7VkXPh63kGNikZxn0r6bbwt4X1MK1mw2nv&#10;G38waxbz4b7f+PRmIOceg+taIGj5rm8KiRMMiSqCSeayZfDkKKyiORD/ABBec+1e+3Hg3VbUlmHm&#10;BDnpisa5sWt2+eFxk9V7ml7Vl8qPC5dCLAeVE2z36/jWY2nFF8uSFzsOAQOTmvdJfsfmYeA5GfvD&#10;NRzxRT7QoCL64q1XFY8Mkt5UKrICyjjDgDioUiRchVwjcHA4PtzXtE2k2zrtZs5/56KGB+lZc3hS&#10;3lLpAvzAc4HBqvb3FynlbWasAYgWR+MA9PrTW+zW26JpsMOQqjIXHrxzXoE3hK8RjJbjKj0PH61l&#10;SeF7+Ni6DD+jcA0/aC5DzvbDHNJNKZJtwwBjFSG1KoreUCj8YxXYz6NqW4yTxAAdsnn9MVQbTrkH&#10;Ynf+E8j6Vpzi5Tm5bC0JHnIoGOSvas06PDKmyJRkNyp6HNdnHpSIrK7cZ5PT+lRS2IjcsCQO1P2o&#10;uQ4CXw3DIFEsQ+brxgVhXPgzTpsAxpwST2P4163naNsi/Keh71C0Fk8qtGucDBBq+cXIeKyeBrPc&#10;WgG0+oPH61n/APCHXSPugndXX0xwa9umt1DKq/e546/41QltROo3qd/fg0+cOQ8lTSfFlkc2V7Mn&#10;0fmtW08S/E3TcNb6xNs6fOcjPpyK9JbT0iwCc5x9KRtNR+doweoIx/kGjTsTdnJRfFz4sWm7zjDO&#10;AO6Vow/tCeNbcbbrTI5if7ua05NEtePlCK3rWfLoVm7ENjI7BQM0Wj2DmZswftMBCq3+kkHvtfH6&#10;EV01l+0p4Tkws9lNA3qwyK8uk8KaVKG82Hr34qnJ4KteVVML6k1LpxY1Jn0FB8dvh3df62+kgZv7&#10;yED88V0Vr8U/h7esNmqpIx7E/wCNfIk/w+SRQzqu3oTxisub4cWpU5t1KjuOBUewiP2x94Wfinwp&#10;dsTBfxOG6HeMGttfsrofImjZWHOHUjH51+cx8D+Qo+z3TRgdB2H58UxtA1xGBt7pwB/EDg/rU/V4&#10;j9sfo8LbeP8AR9v1z+tNksDy6dcdM5FfnREvje0k32+sXHf7zs1bdv4s+KOnD/RNWc47Pjn8weKn&#10;6uzT2h96+TcN8jBcY7VC1ln5MgV8Pp8Xvi7bf69o5fouK0Ivjv8AEKM4ubOOX9P1pPDsOc+zTY7M&#10;mNgCByO5qM2ksmChAz98jrivk+D9pHxFBtW50CKRgf8AnocfoDW1B+04nzC+0NoAw52HcD+YpewY&#10;c59HQRvKziPgLnAqXyZFxk7CeCSa8DtP2kfCVwSk9vLAcd+R+Qres/j98NphmeWeEr/sMQfwrP2D&#10;7Aeuvb+U++dV2NxweDUUtnAyxi1wQc5HoK4WP41/DO5YY1X6b43GK2I/id4BuhiDVIjz2bA/HNL2&#10;UuwG/NbhFDXE2xegAH9KryYh+4zeVj73X9O9QxeIPC9+ABqMOWPyl5BtP+fetjFrdIY7e4iZGx0Y&#10;c1PspAZ+1tvlwkybh9KGGxV8zkjg/wD163RFKoUJMijGOME8VCYd/wA2M7uCcjDVBoYPJJaM59c4&#10;zk0SQ7l2MucitVbPHyjHyn7vXA+tPaFtwfbuVewpcoGCi5ZmAU47etAXzn2SKoJ6EdK0DZl5fmiZ&#10;ScnB/wAKetjK6jcPXGaXKBnfZyCzR4OOD2qExsQGUZZvbrWtJbTJHgA+/pSRWzB9xU8rxjnP1FHK&#10;BkmJQhjjXdzgt70rxKyqSCpXpj+taUdtJ520jEcg59PxqrJBN5Tqqkrn7x4OR14o5TMoPkAMw3lv&#10;YGoHEcjeV5ZjZe/b8a2/LlZN6RquOABStZ3C5DbXL9Rwpo5QMgW0Jy3mrgDpjFRLCJUxOBHuztwf&#10;51p3Fqysnyj5uOeQaUxMHSOZEOOMDnAo5QMxrZgf30eMDk+360qCyZWSM5Y9mFasRmtZAS29TkDc&#10;O3ofWnGy8mKR4EA/i/P065qgMaOGSTdHIhBTIBxwR9PpTI4oPOMaYdgMDcfWr8Mt5ayM6S/NgFQ3&#10;3CvbNWhEI9z31qirLn54+Tk/WgCjH5cudoIZe1V1++VuIV2Hoxxx9a04gyQuzDP1HIHvmkeOfaAl&#10;tvLdWPTH8qXIMzQqbc7F3j+I8KR/KpLh4k8pUiUuw+YpyAP15q/cQi5RHfAdBgjsamjikSD/AEfA&#10;3+3BPvRyAYkcMrFmk4iHHzYxz61HIiDnAGeOeeK0ktrmN3Z+ZF7N0bPtViCzkuiySbQRyQe/41Fg&#10;sYbWo/ikVR6KB+tNktJFPyy7+Mg+tbccO5tkkKKoOCafJYWqMwjHzLyWIz/kUWCxiraxMQTJtj7k&#10;8n/PrTVhgebyQN7dt3IrXZYkBiUlm4y2P6U9RIFcFfKbAwcc/jQIzEt26yxIB93pgD3pGitSFMEe&#10;4ryQOn41fRB80hII755J+lLCrnK2SptUZZ34A9qAM9rYNAW52vwAoziohDDbtH8u4jg/NwM+tahS&#10;OWB5JpGZk6BP9XWeIiAJ44mw3WgCP95E7eW3zDnHrRuvpQzSEbT3HoewFXsQEETfuyxweM04x4lS&#10;K0OSe54Ax3oAypgI3ZI/kEeNx9c0eWZNqmXft/CteXTBumb/AFz44x930/GoZrSHyIpfuFurL0H+&#10;NAGQ8bhQkS4b+I9//wBVMJmA3zP8v6Yrb2xsu9CGTHPqPqKWO2tWZDOPmcd/u49DTsaGGq27uu8E&#10;huRiorQNdeeQ2JUJAXHBHua3rmJWLKrgbBgbBjAqFYzGNkMY+bPJPWtLAY6wZBWZNpPGOv509reJ&#10;SoByw429q1G05pU+0TkHbwBnrSwWQkDSygOexzgUWAxZAYjkoUT09TSgxYAnGc8Y710a2yhtk6h1&#10;xxnkD6etQSW1tFxAuVI5z3NIDEEMe0iNNo7Hv/k1F5DBdg+Zn/Ctp3by/LRACnPtj0Jpih2OHXee&#10;eFHb3NBmZdxA0UQVyAqjk8cj6VUhVmb5R8o7dq3fsu6M+YMMOR6fSmlAhbfhQw4XGaVkWZTRSBWf&#10;bj/aPpUbFbcgSKX38KMcVonIj+WNnx2xx+tKGmAKvFtx6YP407IV0U0giltnadsE/d7gD8appGWy&#10;I4+inaT0+p9TWxJFM5AVM+/fH0pnlJhliYI2Mbj79qfKyedFCO0kuLbzpYVwjbSM5IqCMFJvLaPI&#10;zgdwa0YFjhh8lZljR+fmI6+5qk9/o9i3mXOoQ7R/tgc0/ZtibJVX72QOn60TbSMM2RjqR09qzJ/F&#10;3hSJUK6lajZ13TLWDP8AEXwLbcT6vEecnkn8sVXsZdhcyO48u3lhIjf5x0x3+tV1tpc4llI4x6V5&#10;lP8AGD4b22501BnPfbG5/pisuf49eDI9oi8+df8AZi+b9cU/q0uwc56+Y5TOGI4GewOacfPaJxwu&#10;c5B9PevArn9ozw3G37vTruT22qrDj6mucuv2kbFMm28PyOxHy75AFP14Naww0mJzPo8wMBvEaseu&#10;T0INQPDMzBpRhOnHNfI11+0j4nnH+g+HIIi3yqzys+f0ArnLj47/ABOug32aO2t1HBMcZb+eRXWs&#10;DIj20T7XZLV42ALN1GMZ4qn5UqDMULn13DHHfrXwldfFr4u3TCP+2WslbrtiT8f4awrzxT8SdSUm&#10;88T38u7jCtsGPwq/qpXOfoXPeLEpZ2gg3D5iWXA9q5+51/w/bL/pmoQKo7mRcY9BX55yabqt2d11&#10;PLIffkn6+tVz4R89fmSSbJ4JJK1UMIZ8592XnxL+H9mVN9rkR4+7H8/HocZrmrn47/C6zBH22W4x&#10;12wu39BXyUvg6IYBTO7khufwBrQj8JJjhM54xit/qy7E88j3e9/aT8HQkR6fZ3F3ngZUoD75Oawb&#10;n9pW3IItfD24DON8p6fQLXmUfhQYPmRjA6/L1FaUPhK2bG2JXJ9uPpV+wj2J5mbFz+0P43vWI03T&#10;baJX+6H3GsC4+MvxUuGMf2yO2J7RovH13A1uJ4KiU7Uh2kfiBWing8jlovl9hyfrVezj2FqeZ33i&#10;v4i6qM3mtTOG464HvwKxZdJ1q8P+k6ldScdC5xzXukXhQ4JiQOfcc1q2/hUEqJothcfxDI/SsXI0&#10;sfNi+Do3bMoLk8ZOTW7beDrZMCSEMuMZPevo1fCcePljDlVye3FWI/CEcg4XHnL3Iwo+lLmFynz0&#10;ngxZDhYtp9vSti38FwAb5M/gM171D4PgD5RD8vv2rVXQkRfuAbex5NRKoNRPBYfBluhDrGuO2R0r&#10;Xi8JbuWiyT1xXtSaBK+SqAZ4wa1YvD0xXK4IbvUuqRyHikHg8/KPIG3HU9a1rfwhHjJiwPrjP1r2&#10;ddBuCCV+UdORx+Natv4T8xGfLy7RzlcY+lL2hp7M8XtvDVvEQkEQBPGCMk5/zzWlH4dCLlPvDoCM&#10;j3/OvbbfwZKIthUpnPT37Gti38DTyH5Y1A6gDr9PxqZ1A9meHW/h65IDCHzD2PtW1D4cuXAMsf4A&#10;Cvebb4fyhgHBXI9eK3YPB9lBiJyzKfv9zUe1Cx8+w+GJCGVG3/7NbFv4WuUIYx5BGMfSvoODw/o0&#10;RTKDLtwWHXNaX2CwtQ5a3UbTx3zWcqpSR4FbeFbiTA8oRgeo/wA8V11l4HdFG/aCeuBk4r19bcOF&#10;a2t9yt3P+elX7bwvrF0plt7diT7/AC1HOUeXReFoUUBm2jvwPx4FXoNMs1f/AFYJQ4PH3q9jg8E6&#10;ii5u5I03ddxwFrL1HUvh34XbZresW7yJ96ONst/47mkZnGQ2E2R5cIRD6jj69DW9aeEdU1H5o4jh&#10;jj0GPWuf1b9oL4e6O32XRtIfU8fdLEAA/iK808QftH+LL9GXRIE0oMMDbhj+vH6VoolJH0pb/Dec&#10;R4nlSFGGTuOBj3qpe3Xw28KxldU1a3d042owZuP9lcmvhnV/HPizxCrJ4g1S4ugedrMQg+oXFcwS&#10;hXbnCnrgZzn61dij7H1P9ob4faI2zwppMmrTrkbphsjz9SCT+Ved6z+0z461AGPShBpCHqqLkj/g&#10;TA/oK8DMeRtG1EI6AfqfrTREiv8AvU6+w/zimBua14n8TeJLhrjxHrM15LjgFiUA9h/OsBbffAZW&#10;bIPOCeT9aV0TzGZT8zDBFSEABm2gDr9alIzKYAJOec9TQxDcLxxz71bYBPmH4+hqoPmDFe1UaEfQ&#10;MDzntUTBjyOD6etTbfQcVE+Q3Tg8UAOLb2Bxx6etM55DY4qMyZJx0FMd93BGW6e340AT8HkjGen4&#10;etMkc7ducH/H2peNuDyw9Ki8l/vty3PANADdyurFT9wfnTS/y/IN315GKd5IP8O0gd+P0qb7K7jL&#10;MAP5UAUX3Mu5j/iQKrEFVDbff6itE2spJVcf7zdcfj2rnNX8R+GdFDJqWqwRkcsCw+X1z/hW8YNk&#10;uSNP5CxbqtRlNzAYwh9O1eKar+0F4KsJSmjwzauE43IMAn2zXAah8afHevPs8NWSWUXrIu5sehzx&#10;WqwrOd1UfUjLFISssgyO+aoyXFpb/NJcKfXcwr5Wk0T4t+NnzdanI27pFCPLT05x1r6E+GH7LviR&#10;rddW8T3Uioo3M0hPA9g2f1qpUrBGrc2RNHcu0kR3Ln5e4q6+z/V5w3TipLmytLG4ltLNt0UZ2gt3&#10;96rDIOTjAHftWJsQXEpS3kucZEYJH/165PRU+26qpk/iJbp6+1aetzXAtDEDtjbqPX61P4WhMt8J&#10;2/u4HtQwPWLaFREWztz+tWo5IzmNjjsP8+9VkG3HH1+lSADOE5zwfSsGBZI3ptc98ZHtRC3Ejrye&#10;/wDU03cVOU/i6/X6UxWKSlV5DjBP86QFWe5jdzCOcqefX2rnJSSpbJ/efKTj5j61tzs6tHGB8i7h&#10;kDrXMXNzJzbvgMhJyO47ge9XADD1FU34U5THT6jmuL1acCMKMYx8w7mujvLncQTlguck1xN1Kzhj&#10;n5GJ25rvpiOV1i5jWDcgwT2rg9SZPmkY7mYCur1SZZjLCCCUIGffvXIXoJaTjhR+ldsERUOVnU8J&#10;jLfoaq7yUYovTj3q24Ddc5/PrVKONj8q85616yOcgXcVyO4qU7woZxjd9Ku4O0F0x/WomQjoPlPJ&#10;ouBFt+X+eetO2qiAAdacGbHY+/rU0RVcmTIx1x0ouBEUcHylRWIHPpUZ2H5j+vAqaefP+r4C9Pes&#10;eV53k+5ge9FwNRDDuw56dM+lXSy43KflA/8ArVzpb+OYYI7datRToFUEFtv3gfSrAv5Dk7DlwOp4&#10;xUflo2B3br70/ICts5XuOtV/tKKdo5+tADJLeKfdC6Zb2rj9Y8KpMpmjUFl613gMboWHy+v/AOqn&#10;Kc4O3B9+citDM+fLjS5bckMu7b/nNVV+VWUjA9+pr3XUtEtrxWkRCrjrj/CvN9U0Ke3Y7k3KfTuK&#10;n2ZqpnO/dcAHIx0qfdIQCnJ71V8popMN8uOmferCsg+UcZ61zyNeYljG75fu49etSFADnPFSON42&#10;9UH4/pSlfmwfTA/z0rEOYTEe4gc+3bP+etDBWPJ69qUnJww7YppxhiMccH+VBRY+UZzyemfapU8s&#10;5X8OaqLKT8pGcdqnVFIJJ5H+cVmBOWIO04GKerEnjnjpUWQdoA7c04MQWyucdO/51LYjQzgdhn+V&#10;D4YhWGQe/r7GoY227o+dzfjU8bA5RuR/OpJaIXiKklD27c/hTfuRn+EnqMda0BGSd7/UimkNy3BA&#10;6A0CIEPlOGJyh4I7/Sp/vhsc5+8D0qiyJwvRh/nFWgOu4nIHp2oK5h3lBT5iv83cVvWV+Y+Q3LDB&#10;HtXP4XK7c56+1ToWDnAwxGfzrMaZ6DDOsn7xDjd1rSRLeSILJ19u/wBa4C1u54vuDf8AXpXVW+ok&#10;gRsowRg5qGbIZdaZI6bgM/7XqPesyW3KMwb8ePWuxjZHjG1uCOKpTWhYMuAVP6UizltxQ9Mbf51q&#10;2t8yP5ijbv4OemaJLR0JZlzgYyOhrLkYW3yqPvde9RcVj1HTdUf5VyPeuottZ6g9O9eHRXs6sDvK&#10;4447iusstVWQeW+WA6jGM1opEuJ66NRLL8uGFZuq6dDfrmSMbiuMY5rN064hKD95wOmfeuthSN2R&#10;1bf39c1smJHh2q6HLAGeP5lX/PNcfOjgnC4I5/8A1V9P3mmW94hxtEh6+leXa74WcO0sEZA7+9Qd&#10;MJnK+FfG2r+FNQivbK4IC4+Ungj0r9L/AIH/ALU1pfLBouunYzkAF25/PvX5U3dmYZMOuT6H+tV7&#10;bWJ9LnWSB2DDnHp+Nd2ExjgzlxWFUkf0s6XrOn67b+fZybww6VHeWu4ZIz7+1fkb8E/2ntT0GSG2&#10;1KfzIj8u888ejD/Ir9MfCPxG0XxxYpPYzKJHUEr6qf5ivpKNZTV0eDVoSidT9nZd2CT3x3I/Gq7M&#10;xHlmPIP48e9aykMAw5B9OtV5mDH903zdP/15rYyMe4s859++P8K1tA8TaroGofuLgqgxkHofzqBj&#10;NCgLruzxknp61UuoPkkdueOMUAfU/gn4nwaq/kTkLNjkHvXtUN1DfQb15OK/NG1urvS7lL63c71P&#10;T1r67+G3jM6vaI0p+YcMtMzPYZkkL4xTRGR1PWtYos8AZOc1REYRiGOa3ATAU5ApW65HQ07I5GKZ&#10;k9KAEI7VCwxU/WmkZoArYxSY71IwqP2oAiZd3WkPy1KV/Gkx680AUWHNRmrLDnNQP1oAiwaDjoak&#10;Kmqx60AKdtREDvUhximHOeBQBCVOcJ0NQ4BJVqsnjOBVc464zQBXlAPPaoiFNWmUNyvNQEA9eDQB&#10;GUB74pUGM8/hQduCOuKVVGeBigBxH5n9KtBAQfm57+9MXYM5OC3em42fe5JoAlibH3e/X3p+c7ky&#10;On50zYEBK9f0qNSGYg8elADxC5bJx746UhQI2M5IqQNJjkfL/Omy5cjj73WgCFsjHvTD33cZqY46&#10;Zz2qMcZIHHegCu+cj0pzDHfrUn8JwKa3C+5oNBi8nB9Kh2YGDyD61KDwc9aThvlNAFRkjIB24xnP&#10;vRiJMtsGfftU/ktzn7o9f61E3l/dQAe570AMAGSUXNQyYxmTk1ZKgccVEVZhjHNAFfYCCc4JqFok&#10;6sPlNWXTb9/qeDURHUNjA6e9ZgUmCupU8r3FR7Rs3xLjHBzzV1oopFHzYPt0pht3Vc7w1ABFdFWB&#10;PU9cVZW5UTZl6nqazmRFUlQQepzSKVLBhwOhz0oA1JJA7ZRcEnA/GvyW/wCCifj2OHSz4eVvliBQ&#10;D++W+X8eT+Vfqtd3aW8TTSMFWLrntX89f7d3jRPFXxWFjA+63iPmbR0znGf8+tcleVoM6MNT5pHx&#10;Vb4USed95unt9age4OcKcnP5+/8A9apeEV0Yc9xVZIfOVX67j0/z1+lfH1Pi1PrIbGpplkGmSaYn&#10;Cn5QO5/z/hXWgkRkAZI7Z/8A11mWCGCDAH4+lXxu74JXg8dj9K56ruaMk+fPzLj6UnYle/egDaCO&#10;uf09qTMaLuk+bJ2kEdh+HpWQCso6Mcf19RzVC9njKFTgKvA98+h5zj/PpUkl3ana5yD04HX8PpWF&#10;qBSWRgvJOAB7D6VSNCwMS/dbO0ZyaeTk55YegqJDvJIGTT8gDyyxjB9uxqgEYIVDp689+O9D7fzp&#10;hJabywMdh7n9eKktdNvL9xGp8jd9527f7IHUk/yqowcthNpbkXnb18qNTK2OFx1rsfDPhpr1ob68&#10;t+YzuO7kY7cHPJ9+P5Vt6L4WtrRgbvqOi45OPXjFd3Eodd0YCKmR6Z//AF16WHwltZHBXxF9EU5Z&#10;VTCW8aqg+XhcD36UzfsBCsc9+2fzq6tuGUbDgDk59P8A9VU44FST7vXOPX2xXo8p55VAkEjSzJx1&#10;z/THpVxYw8qhOAwz64qcAQky5DMOBnn9PWnbufmO1ZOucc+tUkBNdSq0CJHjIPzYxyPTioGu0W2L&#10;tDkgdwOvf/Peoj5SM0a9U45/i/8Ar9e1VLmZWi+z7dp/iGR0+n+NMRPHO7xl2ADcKGHb39OaZngQ&#10;5Jx1yOvfB7VUtw28rHxxhvT6e9a9rHug855AqDC5z+mKCBI181d0fzY4z2A9M1q2Onz30gtYRvQ+&#10;vv2/n1qxpOj3eu3AtLOP90nHyjOTX0v4U8DwaVCr3CbnHZj931JPcn/PFdlOl3OOtiEjJ8CeBILM&#10;JczRgKvboXNe+6bYRRAOUGF6L2/GqNtAkaBVwgHAB610+naa7j5n4x93rn8K7oUzyq1a5+h7Xf8A&#10;fb7p7dTX54ftm/tF/EjwBo15oHgCZrK9uo1SGZcZVnHJGfQcD3PPof0TvrSF59+Plzjqe3tXyT+0&#10;B+zU/wAY9PnGlXYtdS24Xzv9UGAIUoR+PDd/yripP3jlPyF8I/s8ftsfFrTP+Etl8W3IhufnU3uq&#10;yMzA91iy20fgK6L/AIYx/bb07N/BrUU+Ohe/lwfplcVq6p8AP+Cgfwsvn0bwfd3kdnGT5LadcvtZ&#10;D3H/AOr8K41vC3/BTjVZXtftvjGUnj/j6nVSPYkgV6LkmbG0PH/7ePwHjkt7zWkt7eLs9xHODx2z&#10;uxx7V4VqPx++Ivxp8f6bZ/EvVYnCTqrO4jUjJ55VQen1r17w9+wl+258XfEMafEIahp9seZL3WLp&#10;5dgP91GclvoK+6/Dv/BJv4d+HdGju9V1271XWohuabIji3/7KKDx9SarniiOeKPqf9m3xj4XvvCU&#10;HhuO9jkvLcBQu4Hcu3HB5r3S7iMchQcKf1r8avGXgTx5+y746trqwufN0+U4XDg9OcFc5zgdR/8A&#10;Wr9Ofgv8T4fip4aTUGA86H5ZDjk8cZrgxFH7SMZI9Jxtbb1Hcf4iqjGJ2kKYJGeOMj/AVoTJy2Me&#10;v/66pxxWyMQW2O2cnjJ9ucjH1riJMieR5UCR87Tl/f1rDuIhvZ8ls8lT2z/StUyBTJjJJJAHbH9a&#10;qGGPyyUBYnkhuAB9KAMUwqoYy4d+px1+lTxRFX/f4w/TNXZbOBJFu44z14XPBP60l3LGcSooG7t7&#10;j/ZNAHOXdusLyhYwRH8wP17e4rNmN3cR/I/B7k8VqyykhvJTY78H8OtU1ww8uQbN3bj+XSgDlbyN&#10;oVzKM5+9nnp/jWFcJ5uQvyqAePr2/Gurv4ZLbODuzxjPUVy4hE7bVchwcZIyfx9qAI447XydzKUk&#10;Xr689gO9dJaKVsxlOTyO/X1/CsqwtCjyPP8AMvrxit21Rdzuh3Z5FaAMuvLhdTu4Yfdx93Nc3NIP&#10;OMbjb2246/XPaupuovMh8w4Ei8jI61yE3nzMl1gHHykdMH3zQByupQxzTOBwccgiudntJH86Hktt&#10;2g9ia7yeMMf3qiTPIGOQaxbi2bduU9edtBoeTa3p/mQeXNyxP+ea+ZPiJ4bZWkeNd2OefXFfYd6j&#10;Lv3Jtyu0ZHevLfFmiQXELgjDYCNxweKzOuhKx8I/vIxsK/MuR9eKcZm8twxx7Cum8T6T9gvZmxjY&#10;2PauSlctI0i/db5TjtWZ7VM0ppRMUbaMIOPfjp7io8SfM75YDtx69KoRuPM2L/rMfyq/8rBiw2KM&#10;Fh+nP40G5XktmGGHy57t0INRS2siMqPwCc+34+ua1s+ZnzTu9AB/L1qIIrIg+/zgqPf61mBkulqA&#10;JXckjoMA1XYyIitIn7s9T2rp10wH+HaDz6n8qmXTVhBMx/dsD7fpQBxps/OG/aR6dqd/Z0W9ScRj&#10;B5xwfw6V0s1lLIPvKqngZ6e1Yd3FDBOsL3OWP5D2/wA9aAK5hRGAT5ivHp9ciq094z/Paptf8jn8&#10;ajuJgsjrE2dq8dOv9azWE8rHcB8/UjGSKAGbHJMsxDOexPf09KYIoGyJMhxyx9c9vwqURbTwPNPT&#10;B9uwH86sx2UsiPn5FHfjgfWgCm8u0BI0wueAetUrqVnLJ9045I5+tactrFEmGcYYZGenHWqbtDh8&#10;DevQ9utBmUreZrTVobiLh4+c/wB7HT+tftr+y346i1fw7Fbhw4eMce2MYr8UJbWUozKMlhlR9O35&#10;V9q/siePjYa0umSHarcYrlxdDnpscD9jrhQWbbxmqWWXc/JHoKniKz2EM0R3BlzjOarSStjYwKqO&#10;OOa+DrQ1PTpSLEMokjEkbcZ6+/fNFw8iqNyqwzgk1mRlgQY+rHIX1Hqc1aLGVUZZMBQCV7Ed/wCt&#10;YmyZLG0m75l6cjHaopIo928Da3JP06Zq40R2rIp3xsMkgcD1z6VDAUk38ErJ0HsPrWZsJ+8Kx7U7&#10;djwePQ/1oeXy1G1T5mMc/wCH50jHESh/3fUY/wDrfpUR+aTHHfjpz3FAEpZpQoHIHPHQk0M4jDKD&#10;ubB/D8P0oKfvCVkIZev93Pp+tNVDglUCDHzE9hQBHGvOc5LHn/8AXVgNE5eWQbHQfj9aE+dAmMHn&#10;0OaZ8pDeaOH6g9z2oAc/2Uv5sS5kbknoB749/wAax/E17qVnpV7d6RMUulhIjym8DPHTp3rdW1h8&#10;gY4PUEj9P/r0Oq7SGZztHT+9/n/PvUTM/M3x/wDFn9qTwnrBS08Q3cljn5N0EYXnt9z/AOtU/hv9&#10;rP45WxjGtrBqQU/MZotjH8UxX6O3PhLQ9bTytRhV/N+Xa5J+vv8AhXE6x+zV4PvyZ9JgWIPlSM71&#10;3enP8q9CjVh1M2zyLw5+1vZXcaHXdGe2YjnY28EnvwK9o0X42/D/AFuGMSagls79jz+dfOfir9nX&#10;xDoTs1vbfaoOT+6Gf06147e+D760lYS2+x4+quOR9RWsqVN7Gam0fplZaxompxhrS9gnB6DeuT/w&#10;GrbQMowGKe/avzDtDqumSfucr7jPFegaN8TvHGjfu/t8lxGOiTNvA/A5rmlhOxoq/c++ngDjEn7x&#10;Pbr+NUmC5MTsFzwOOK+YNK/aB1GPZHqdijgemRXoel/HLwzqHy31uYHH+0GX+lYSoNbmiqJnrjGT&#10;ydpX5Tx6007siNF+70HuR1Nc/ZeOPDt/gRMpDd8/L+NdOmo2TjzcIVx6+tY8rLuV1Ic/uxuHr2z7&#10;U4xu3VFKk4Of5/lVwbHXECjnJA4xz/k0xlmEXlodw6McAgn0ye3rxSC5TLZ443DjI6YojUxht/JP&#10;5+n5VJsljLKBxjqv06fSolVh75yPXmggizkEEg/3fSnZYj5sY9O30pMjeMxZC9fcVJsRnI+6QOPx&#10;oAjB257D2oHYdf60m0AYPP1/rSK7xMZOvGKAEIzwf5dBSZXOG5oyzrnqvc0pAbG4Yz1oAiZInAC+&#10;oOCOv0NNeGLllj46YIx9asOuR8vBBwf8+tNmYoucE+3+eKB8pDH5sJNxAdj47cVv2/i3xLYFGE5d&#10;AOVwG/8A11hOiuADtXPX0x7UyGExYIfg9h0/I07g4Ho1r8U7pF2Xdv5uOu4df51uRfELw3eR7b+1&#10;aL6AV4/KHLjfzn0qNl2tszndTuTyHuePA2orvQxr6719aik8C6VMC1pd7Eb6dK8PKrEf3UxRh69P&#10;xq7HqN9ZxiW3lZSfvDJ5z3+lHMLlPSLr4fXQ5t5zJt6HAzWPe+H9VtX8wWxZQOcDkn6D/wDVWJB4&#10;z8TQPiN1dUzgMP8AP611Nl8UriOMfbrMS46lT/Q07isctLbMMpPE0bHuM5/XrUP2ZCdrjjGDnp+v&#10;Ar0lfiJ4fuwxurMxbvUCrA1PwXqY2swG4dAO/wDKmI8ensLSVWS5QonQcVSl0ezVfNhjYLjB9/cV&#10;7lL4U8P30ZNnMw468ED8DWXN4IvNwa2lEvGDgfLQB4W+iiYPsgGe2QM4+tZjeGbxhhEU56hc5/M1&#10;7lceGddtSd0AKdsY/lWd5WpIXSaAKf8AaXtR7QnmPEJvCMyfM6YA9T61Sl8L3YPKgJ1+7kGvdJAq&#10;srvH83pjg/hVV7i227ZoGUZ79609qXc8Ak0e+ikkk8loUXs3RvoKjFrMQuzIJ6jH+NfRP2fS5AP4&#10;mPY1lXGiafMd0SJkE/U1XtA0PAWsZlBeXrjkbTn6GqhgaZmYxFflwDg4H1r3qXw6W4jGCR065+tU&#10;5fC2pcllByP7w/ljFP2iFyo8G+xzhW35ZF5GfWqzRISGuQrL7dRXuF54QkLbZh5ikdugrOPgpdu6&#10;3tEk7dgR+fWq5xch5JuKuybMqOme9RBGCsGBBz07V6pL4LnA24CeobFZj+GJIxhypA9OlPnF7M4O&#10;SaXI8kjao6GoXiilBcrn1BrvJPD1xEchoWbsB1/GqB0a6iZg8QKnliucUc4ezOLaygfbvUMvp2pV&#10;t4Ywd0XyHggDP+RXXy6TEBvljVWA+Xaf51S+yruw3yDOMMM5HrVe0B0zmV0q0ydwCb/xqF9LtsFQ&#10;gxn866iS0eRUXjk4+tPFjHEf3jZIztDf4UOQuQ4qSxsmXLjCHgA84rPn0G0lIXZlO2P5V3EllbGT&#10;d9nU55zninG3Cgu8Z45x2P0p+0Lsefnw1pw6RBMdeM//AK6gk8KWMrt5Kc4/CvSGhsUHmNgqwzj+&#10;KqroGA+zgce3Wj2gWPMZPAsLJltvPqtUG8FWjHcbccdjXrUi3RQmSMPj19PpTjbuXCOo+cUe0ZnY&#10;8Wl8BQDpBG27rxms9/ANpgGOMYHBG2vekUJEVZVXt+FElpG2JChO7pT52B86TfD+DnaHT8Tj/CqJ&#10;8C3EBIgmO70BJP8AhX04bVDGBs2/Tk/jVSTTo9wVunpjB/Gq5wPnGLS9fhl8sXs0IXuP/rVoR3Xj&#10;qEbbXXLlQOgz/jXuk2k2xz50QI7Y5zVX+xLQk7BsP0oA8gHiX4i2oOdbuH/3uhq6nxP+KtoNsGoF&#10;h7jP9K9NXR7NyBLEMD+I80w6BbMcR42t3xTvHsHMzg4vjN8XEC+bcLIv/XMHP1ytXE+OfxOi+9aw&#10;Tt67Sv54OP0rq/8AhHI5AwBPy/TP0qr/AMIncOSxA5H3cDp+NL3Owc7Mdf2j/iREAJdKtWUcFQTn&#10;9c1bj/ac8Y8/aPC0Rx1KzHn8MVZk8Jpw7oDIeAx7fh/jWdN4Oicn92N3cEUWh2DnZs2/7TOrMN03&#10;hfH/AG3P8tlaK/tPxHi58OSE9wshP6ba4x/BafxnaD17/wA6rP4Oi7cj1xU8kA52egD9pjQ+DPoc&#10;6HpwRVhf2mPB+B9q0q6VT7bq8oXwXklfLVsHv/hT5fB+A+6NcHsOePpS9nAXtGexL+0l8PiAhtrp&#10;Mc7THVxP2kfhu7Ykjuf+/Rrws+C4G2lx249agbwfbxscEjPqOKHRgP2h9DJ+0J8MZhsklnAx3hbi&#10;rafHj4VS4kjvJN69N8ThQPf2r5lTwrNJnbFkNz8y/wA+Ka3g2Ykq8I6YwQKXsYh7Q+pE+NXwrVml&#10;mvMCXukUjA/QY4q9F8afhY6brfWfKUcHMb8/hjrXyGfByH/lluKnoBmq7eCZpcbUG36AfnR7GIe0&#10;Psc/Fz4an73iEMDxzE2CPxFSj4rfDuXd5PiFJFPBBBH86+MP+ELUkm4X5geVHemHwTGdwit2Y47c&#10;/nVewgHtD7WPxP8AAMoQrrdsS2RxyePUVMPiR4FYgnWIW28DnJ/HNfEP/CEs3yrGqZ7DkfjS/wDC&#10;EEAgnB7+n4UewgHtD7oj8e+E2Y7NatsMP+WhGPzzUZ8W+C5d8x1e3bdwdkq/j3r4XbwYoDpsYkcc&#10;np9aYfAXm/MYEx9SCan6vAPaH3Q3jLwjF93VIFUcdQfwPNSp4t8LMdv9qwH6SD+Wa+EB4Jkixth2&#10;qe+/NN/4Q19hBIOPTO3FH1eAe0PviPxj4Xiy39s2m3+L94vP1pz+MfBsuFGrWcx9PMT+pr4CbwNZ&#10;uTuswwxnIJ5+nNN/4QewOClsEOP4iaPYQF7U+/T4x8HJuP262JI7SKcfXNV5PGfhOIN5mq26q687&#10;nU/15r4MXwZAnPl5z1IJP9af/wAIjF/BGRj68/nR7GAe1PuVfG3glVCL4gtxkeoqObxp4JCCOTXI&#10;COvyt1r4cfwXFKpDRHnnuBiki8CRRZKAjf7lqPYwD2p9wt8Q/h+VIk1a32joC2AP8agb4l/D9DsG&#10;qxMzj+9xj8K+MP8AhEIAR+6z2xg/1PNKPCWm48sQc/iADR7GAe1Prxvid8NtrRf21DGo7HIbB9Mi&#10;om+J/wAMEBZNcC8cDazYx7Yr5I/4Qq3zn7OoPrjrSjwXEGysCnOcmj2EA9qz6zPxg+HAJCanGc+k&#10;Tsf5USfGr4Y7djao8h/u+U+fzxXyeng0L88duOOMj/69SQ+CnAYG2Rt3PJFaexgHtWfTUnxy+GoL&#10;LHM7npxGw/PNUpfj34JhG7yHYf7K9frXzuPBm1SPKCD+eakXwlEpG4cexo9jAPas93k/aL8GMMJa&#10;yBfZcmqr/tE+E9uBBckdwYxzXjQ8MoFzHFgelA8NgjPkj2zzR7GBn7Vnqsv7RWkDKQaPJKo6fP8A&#10;MfqKpy/tG2JIxoLAn/b7+/y1wi+GQuT5OMHnAGcGpF8MRAbPLBIPpzzR7GAXZ1Uv7REp+54fU7hz&#10;mYnI+myqEv7Q2tlj9j8Oxj281uh9eKxx4Yi+Ym03Y6d/0qz/AMIu+7CqE74x6+tXyQC7En+PXiyQ&#10;F4dGtVJHAd2P6VmP8bPiPKCIbW3iJ6eWC2PXrkVsDwkmfnUEHjPH9an/AOESQfdYgDjpx9KPcC7O&#10;Vf4r/E+5JDaiI8df3ce3/wBBrMn+IHxQmyU12YZ/55xoB/6D1r0EeFIh/rFU47Y65qf/AIRudflT&#10;YgPQbcf5NHNHsPU8nk8R/EqYMJvEF6x7jftH6Vm3EnjS8ObrUriU8Y3SHH5V7dH4XEm/7QmcAYx0&#10;/SnL4YuFzsTBB53c1ftV2FyHgcmh6veOHvLiRsju9V28IQnIZN2fc5r6FfwyHOZxnB6gVZTw5DuX&#10;93jtzQ6och87r4OtV2PFa+aDw2TzV5PCEX3JVAzwe/FfREfhh5HdVUdM/TNRR+HYgdnl43dc85FL&#10;2o+Q8FXwrFkIoyR8oBHAPqamHheQAMSE7dK+hovDkKxvLt+U9dw/SlXRrXBwgbYP4h/nij2och87&#10;/wDCIIflU4z696P+EORlG1d56V9AnRYmQkoEPYgZNQjRYHXBHXg5GMe9V7cXKfOz+CJBKXVdp6A/&#10;wj601PBrq5OR/u54r6IbS4kKqXXA7dj9artpkKN93cc49jR7cOU8Qj8Ltg7kD+/rUn/CKxY+ZCPX&#10;2r2pdFmbc7x7i/AA6CnL4cvBgrCFx1yetV7YfIeMjw1GjAxIvPtnNXY9DYL/AKthv446167H4duw&#10;2MY9hziraeGro7mCF1b1NHtg5DyFdFUjd5YI9MYxVuPRFVm2R4GOK9hTwvP99sKOeAM1b/4RS5fm&#10;NQxIxjvWLqsfIjxuLRfMBEoI454qzH4fsTl1Zs/TpXssHhWRW2XMZQEY9a04vCcROySH6ZHJFQ5s&#10;ORHiaafZQ8KC4HUkd6vJpUkwykflZ7Yzmva4/C1uuI0255ypGcGtqPwwUTbMuM4+YDFTzMs8GXQp&#10;WB4+714q1H4cnfHk7n3e1fQUXhOL/Ws2Qemfy5rSj8I24wd4b8P5UucD56g8JyKPLkyoY5Pfp/St&#10;hPCe5uE37hnnjtX0FF4SsQodgWX7pHrWonhm1P3FIXp7H/61HOB87w+FpzlDGFQ9QK1IvCE5VfKj&#10;IU/xHnFe+jw7bw4Utlj096sppttExMnzk0ucDxu28F9d7Yx1bGT9K1V8JQAk53nHpgV6oY7baY0X&#10;lvxq8LN8nyrVpVddpVV6e9BmeaReFkC5kXLHkZ6flWqmiQZPnyCMY4x0z9Old7DoGqTDHllT6MP6&#10;+lTJ4P2Sebqt1FDCBkAtgD/ezWVzQ4k6faBj5A3njqOtPCSw5YRjj9B710UviL4WaQZUu9cWSaMb&#10;WWH58fTaDXIan8cvh1o7CDRbObUuxMg2A/nVcwHRRwzXJMK2pkDjsK0LbwpqMkiKsDAZyR938814&#10;7qf7S2skbNB0m2s4RkbpMsfyGK801j4t/EfXDi51YwxS/wAEShAB9etID69l8HW1qWutUvIoIzzt&#10;ZxmuV1HxR8JfDkjTazqplmP/ACyiJlIx3YKCB+NfF84udVeSW+u5ZpFzne5bP51RFqYydiBvY85r&#10;QD6x1P8AaM8IWMbQ+GtEe5deA0+I1/Lk15nqv7Q3j+9VorRIbAPyBGM7R9Wz/KvGW8uUeZHEIz0G&#10;f8KZKsrRYByR1zxQBsah418X6+3n6tqlxJgYb94Qp/4DXOqrTttH8XX1P1zVoxx7cKOP8/nUoQff&#10;2Yf+f4VoBX+y7EKsoyBye1NePaQu7PHbp9PqalkYnHlNwgPH160xn2bNq53+lAFtsNGqEh8dff8A&#10;+tULeUinam/sPSq3nAcZGDn8M/0ojNwFLRH86zAtBZJZQCAp9D3pMDzN0i7sHBFVvPkjczNluwzS&#10;tMZ5BMflOeR6VoA/yxvMhzk/lTGlEbY27s8HFLJmToSxIximsT5IYDByefp2P1oAjaR/MAOMkH8v&#10;eq75KMAOlXGiLblZcue6jP51KbRAAknBI5HvQIyCN2BuO0f55pu4Ak4wT3q1Ktva5868jiHUhiOB&#10;7k1x+o/EfwFpbPFea3AWTjEf7z9Fq1Bhc6dl/iT5s8H0/GpBH83zf5+teG6n8ftHti1roOmz3mQR&#10;5kg8pc+oBySPriuHuvid48v9wttlsj+i5P5mumOHbM5VUj6sPlKrFmGB13Hp+Fc1f+LPCmmF/t+q&#10;xwlB9zcM/kK+Ubj/AITLXz5d/fSuG7KxUY+g4qxZ/D3zistwDKM4O/nNaLDrqR7W56/qvx28FWau&#10;tn52oyLwAicZ+prz3UPjh4v1j934d0oWSD+KX52P58Vu6Z8PrZnEYtsZ7om416fovweu70qwtf3f&#10;owxWvJEz94+Wbs/E/wAYkz65qj7OgWImMbfQ7al0f4T+ewNxG0wY4xlmz9c1+hnhL4EXF+6+VYPc&#10;HsSNv6mvpjQvglpHh+383xDJHCqDLDKgIPrU1MQloh2Pzc8J/AGeWRP9FTyiAflXJ+nNfVfgr9lC&#10;GV0vNYslihPO0jBx6n/CvctT+J3wo+HVv9k0TF9dpnLRYI3fX7pr568a/tAeNvFRe203/iX2rnCi&#10;PqRju3U/pXP9YlIfIe9DSvg58I4GkuzFLcAf6sEM59sc8V87fEf433vjEvpeiWg07SQfuIcO/wDv&#10;H09q8duzPO7NdytPNJ1LHqTTYYrdPvHrxgjoRUGkY2GRZm+9jd3+n8qJfmKqmFRM8+v4f1oWX5hC&#10;pBUjv0z/AJ7VXluBLHcoUGI1zz7UFHMa5KklyoiJ2nqPrXaeD7Uxo8vtj6VwF5+81BQrBmIGK9b8&#10;OxGPTlH97r6e9KSA6qJcRZkOMrj1qAPtXy3+UrnntVlSegOAoNVDJG0mwrkjnn3rGwErscFk/hwS&#10;Pamz4V1lX7j+lK3zEBUAYceu4U2XIt5Is4bPH09qGBSvXMc+5SRjoD61x146szRSElpDuJroNVuF&#10;+UknbjHPauPvmMu4I3lrwAfWtIxA5y9hB3kZUgfdrk5ZcIZXXJGTg/0ror9yd7O2WPWuIv3LOqYL&#10;E/xDt7V20YkSOSnk3SM+zG4kH8a5K/MjmSPd+77D0+tdXdspLlThFz+lcTekzOV6I2a9SjExZkOZ&#10;uUl5A7ev+FW1AZFwv3fy/wDr02KNWUv26HPU/wCNaCqrR8D25ruGU5UkZw46eveoWiXpuOe/1rSO&#10;0HaenpVC6kPzArx0zQBUCEHAHA/LNXfKkJUEde3aqZuFOOx7+mPSrx1CCJQWO7cMA9qDMryqUwFX&#10;r1NN3x4aPHUVOuJ9xUnB6D/PWq86BsNGvJ/lQAySBCGXqGH/AOuj7CrKuRlD0x159aeJE2kFc/yN&#10;TBpNq5OE/kPStAKpt51X5PmPT2xVF7Xu/XtjpiumLI6BQ2NoPTvVbyLc5yT+NMDFVWtFDnkngjtg&#10;1e+0wIw52x9feoZ4XH7wnI6be4FZ5gLZGCWA49SKszZsNcW5AKndn29aq3UEV9+5BO7tn+VQW1ve&#10;MD+6+Q9P/r11GnWUB3fa02FRkGrWwHi+p6TJG7AoSM4P4f4VgGBEfD9PX1HvX0PewWT+YVjHzcZP&#10;vXnGreH4zI6DaNw49v8A9dRUopjTPPYXQK8jcnp+FPJOwMrA4POD/DUFxZyQXXlTDKimoPsznbgr&#10;JwBXDOFtzVO5bU/eK85GMU0btmTwRnimk4A6KW/KpBiSPcflPpUWNIiqT842j5umKcsYDZ2hc9T6&#10;+o+lLH5gJkYbd/b0FTNEduX75pSBscuB8gHJ/X/61S87cffzx9ajCgMrOfu96khRjulwpHoO1SyS&#10;VflYMME9OaGUqhwcjvSqFPVME9PenAAgk8dsVmBZhYMNp54x+NWPlGV6nvVONGVcg1ZEm0ZIwD+t&#10;JjQsi8AAD6+maE8tD7Edx1qddpwB2/zipTu2Mm35j14qCyiC8g2lsY6j0+nrUwfHI5B6j6etOKIO&#10;UUZ70nCkN1J7Z4oAkUDO5O9SRzlSWLBsdvXNV0wctGM+3rmppU8xRjovJNAHR2WpYJ3nI79/z9q6&#10;m3ZZoTsOR1FebwSEfMBwP1Hpiti0v5Yn9V/r/hWZodsyNNEUXhiDweKx5rQXKKrR5aIZP+eavQ3q&#10;zhZAcFuCKukDLFeGb1GRQBxcsPlvgAgevrTV+VtyEgrXVTxh0y2D2rGuLadPnQZVetBobOnamUOZ&#10;jz/tcg132na5KAocqFPYV4yJ0QglsH371dg1Nl3bHx9a0Mj34X4bGeGb05x3pLm6tfLxNcKu0cFy&#10;Bn296wfhT4D+KPxn17/hGPhbo7ateIA08pIS2tYzkeZPIxCqvB6nJ6AE8V+pnwu/4J0fD/w7DHrv&#10;xu8QnxLfDBktoGNtp0RA+4CSJZfcgIDXdRwkpmc8TFH5Ca1HY6jG0GmWUuo3Ep2qYVzk+gwPmrY8&#10;N/s0fGfxwQ+neDNUFuf4nt2RT+JGK/oU0fVvgT8LYzYfDrRNPs5Ixt/0SBVY/wDbVstj/gRp138c&#10;9RuHAigwmOzMetepQwMFucM8bJ7H4ar+xx+0HpcW608AXEgA+8ZBn8jW14R8HftUfDG9zJ4Ru0tV&#10;bO3DPj8ga/aWP4n6jfPtMXDcfMavnxV9rby5h8rHB2npXcoGDrs+Qfh78VNW1SGGz8U6ZLZXeOd4&#10;OPyNe1x30U7HYu0t6f8A169FudE0zVV/0iBSSeuBn8TWRdeCrK3/AHltKI19D/jXQcpy6SEyDKkh&#10;B8w61UlYOCAo29zjp+dbL6Zc2k5OQ4H3c8msWdtjvE8e7d+f6UAYF5FGWZY2IxzjtXa/DjWHsNXj&#10;jZv9acEVyF6u6JZF6Dv6fWqOnSNHqcRXI+ZcUuYD9J/Dt6s1ttJ7cVp3MJX5l5zXlfgXVDcWCOx5&#10;Vdpr02C+XBWU5AroRmVmVweVwKZ1OD0roA1vcLgYOaoTWLKSycrTIuZ2OKUjtQ6OnBGKTPFBVxrA&#10;DgCo368U7du4IpcA0BYZUdSUUDKzrnk1XkBPWrjDNV3UHigCtioivrVjGOKbjPWgCBhgcVHVgjHN&#10;QEGgBKjbvUlRt3oAhYBjn0qArnIqYg9e1MK8AdqAK+whg2aQ96kK9iKQhRyBxQAhBVASMmnjDAj9&#10;DTN5JG1eDQMBjnvQBIj7DyOlT5DLnaBVU9Tt5FPHop60AP3N0zwKUd8DOaQhMdcUh7e9ADNpzwOt&#10;NAIY+venjh8eo70h+9n86AEc84POajIz7VKy54BxmmNk9DkDvQBGQ3XPFBxy2OcU8YPU80hwq/Wg&#10;u5HkKucbh6UwGZkbKgA1JsZsjH4Uwpg56igZAIecHo1NZVX73QdqmVV5QD8+aYwDAkfnQBCyL/F0&#10;/l2qLaB1GQandVU8jr696jOz0yBQBX8vngUwohLLjNWWBOPLQY71Cw9R9c1mBTdcZJHHTim/KD0y&#10;pHNWscADim7VUc96BHKeKLK7vNGubOyX946kKCfwr+eP9q34TfELwz4yufEN5YPJanO5lBOwMTgn&#10;r8pH5d6/pJiYBsA5Fcf40+H3h7x7psunaxbxuWUgMygj6H2rKdJSVjsw2J5Nz+RJNQeedhI2JF+U&#10;qT/nNddplrGTkDqM+9fqB+0V/wAE9WspJvE3gYeT5gLeSvKH6elfmzqvhjxP4LvXstctJInhJXp2&#10;HHpzXzuNy2Ufh2PfoYqMjT8wgYUAhe36YqNm58xAN3+f8/jVCDUEk6fLnjNawuoWBCjk85968JwO&#10;4YGG8KV5b/P61BqCDyhGnQcnPtVrDMC2RuHPt71TmkRmPmN86DmszQznH8Uf70L95W4/w7VVLKW/&#10;d8Bu3Tr7U5pA5+ThUJx7g1FweI+Cw5Pv3rQCxG6pbvk9O3+eKbPIeHxjjp9eP5+tQoQAZWGR2X+8&#10;ff2rvtF8JtPsvNTOGYApH/CB7fXpyK2pwctDGUkjB0bQ9Svr0PIvkp1IPJr1ey0m1tYBC53jlixA&#10;zu/iqtETAssUabQOeeevr35qS2kurkhTwg6ZNerTpcqOKpU5jdkVIiqRbWJ+Unr+A7Z9KhL/ACbi&#10;c4OcfT/GkWIFnHZuR9fWpDbsODzjqevH/wBeuk5hgkMiYJ2sRn2Gf6UHCdMDH3s9yfSoxMDIxkTa&#10;p6H6+tJJsliARcLngnpx6+hrQzGN5xA2dH/Mf0p7gPCvUHv3BzV2CJhAd+CPrnNV5mDbgrcv7cDP&#10;6UAVpJFc7scjGQe4qtKkcp8wLtbvn3p7naeecdfeogjyct8u7GOO3pQZMtW8Qk/1mRGOvofaut8P&#10;+F7zxBcCG3BEC9Wx8ufr9K1fCvg2fW5FkuMrF12Y5I/wr6a0XRYNOt0iiiCKOoH9a66VI8/EYgr+&#10;E/CsGkRxRISyxjBPHP8ATNd9DFH9o4BMaHo3SiO3wgijUbfTAwfY/wCe1bVvbRRBjcfM/XDdh3z6&#10;j/PSvSgjx5u5LZWxGZ4oF2+h/wDr10iiR4+gXPGAf8KwotQu7hR+5CRDglvT/PHStyzjmuCVABT1&#10;HTH+eOlWQff7XCuA6gYZQenc9qgfEgLqOV61aSJbZeI156Ac4/z61VuZCqbkXB7MMf5x2xXmMhkk&#10;MpBwOvcGtWIltrB9n+71H09a5xGu/wCJQPUrz+lYfi7xXP4X0S4v4IhNPDGzoCcKSBxn/CrgwPXI&#10;hcO/yvK6r3bJxn86yvG3jTwh8PdEk13x7rNtoVnGpPmXMix5x2AYjJ+lfzafGn/goD+1Xr3ie/8A&#10;D2jeNW8I6QrMgg0rZAQORkzNmbP0ZR7V826VpmmfEvxBHP8AGH4stBbMd81xdme9l5/ugF8sa7Vh&#10;m9zR0j7N/bC/an8I/F7xtaaD8MT/AGnBFI0cU/XzS+MkdOOM+tfpZ+yF4L13wz4CF/rdu0BvUXaC&#10;CoO0E7uR74r47+A3i7/gl18APL1i21m48WeI41wb++s7h9p/2ImjRF/4CufU192aP+27+zL43x/Y&#10;Pi1Iht2iKWCWLA6dCvv9Kzq35LWHJHt1zvVi3+T/APWrKuUe7KxxhePXhfwqex17QfEViuoaBerf&#10;wN/Ehzj6j/61MyjOUAAzXmNGJksk8LtHdR7AePoT3p62BZpFlkKoOw7k9Mf/AF61pIZrpmlurgGN&#10;VwIyO9QKrNAvAJHy9en51IFNbREYo74QYO49v6ViXwXe8keJM/L7YrXuoiEGBlefpWS9uFO5cbV/&#10;z+IoAxrlC8XlsvmdsZ6HtVSaI+WPNYHGARj+ftWsYnkuHTGABnHb6VjarKNuFcgNx6ZH4UAcxqMo&#10;eTcG4/u+tZEZa6R/LXYwGGrQ+b7joQ/GCfTsc1ZgjlmkSBztQnkYAz9T3oAdptoktnFFM4Ji4fH8&#10;Q/h+tbfkmKIeUqurcDHUH3/wqa1tFCMkeBtzk9/8+1OeSJI2dFPz9QASM1oBz11bo9vK8nz4Byo6&#10;/hXIlg0SzLt3Idre49812V6B5MhXkXA4z3PpXLi3+98uzHrzn60AZ8kCOjEMAcfxdOaozwOIGbII&#10;/Qf41sPHvXGN7dyOQf8AP0qoV2jgBFB5xyeaDQ4q5tFcNDMuVfkgdB6AE9a4jXLUPGYi3K8c8ivT&#10;dWG2N9i/ey2fTNcnqsMc9t5QjO1x1z3HHFZm0T40+ImjHzDLs3gjDZ6n3NeBz2qJI8fXHBr7h8V6&#10;RFL99RmXKsG6n6V8leK9Gm02/cxLkd6zPWwtXSxyiQRSybSM8dfb0NaBtY1fy528wSjsfTtVcKWi&#10;MnAI5OOmMU+O6hZW3EbVwcd/cD3P+etZneXP7OBSN433AfKVx0NTF9K4818uwwQeAP8APeso3C3I&#10;AU70Y9Omc8UtxHbxExXcoUMAQB1OaBl8aoGQJAPJVPufU9ecEHNV7i6nfcZZMJ1bJ/p2rNn1SKFh&#10;a2UJYLxgk8/UY/xHoKqPDe3TYvAIU67exHoR/jQBDe3QbI5nYDgVlNFdSHz/ACjnoMnP4c9q3PIU&#10;ZaJBIW7nkfrUNxBPKPJjzGG++vr+fYUAZkkUMeDMwC4+6h5PqCe5FQ5RA37sgHp33YrYjs9PtvMN&#10;ywDcFQfX3xSJfwD5bRy23+HHPPbv/hQBk+Vch94QsidRnHJ7E9c/571D5TSb2aT6Lnjkc/5OfSrt&#10;z5z/ACyA8HnPr6Z7VXeOQ8kAN/Fu6EHpn1oAhRLOGQtcNwnQE/0NLPqEcsJW2jDKuckADj/P509o&#10;gD5KgYHO71981UK+UrZO3n6dufXFS0Ryjrvz5YvMLbXXoB0rqPhf4kPhvxRb3Knb8468fe4rk5Xu&#10;DHuEeNnpWTcSzR7ZsbSDwfepYj+jP4W66niHwfbsDkoOe5HtXVzJ83PeviP9kv4hDVvD1nG8n+sj&#10;CsP9oDBz+VfcsoylfHZjRSmdlGZnHzbfLRxhuuc+hzREiSLlYxuY5we2fXFWGRmUqPTGP88UZ2ks&#10;cFhx/PsOa8hneLGkYkdVk/hw3GRj+VK2CBzl+f8A9VOEjtkMMqeOahlVkAcDIHUHj8PSsxgw8xxI&#10;2G7c8qf5/rSgrC5OMgjBGOnpUJz1z8gPOeefxqwHIVo26pj8qDQRto2hvmUcfL3p7Q74uC3lt2xn&#10;8Kr7lPCuGVuM+n6+maf8/JX5wPXJoMydo0ABiCpjG7HJx/nrUcrL/Ec+WMcU9igJyCGZemP0/KmR&#10;mUQ/uk3HcdwxnPoPp+FBoWEa4IIHyqeP8/5xT1MhPynA9/amBlcYJ68e3v8Al+VPQgE7Rn6+nrig&#10;Bz4UKmzPuO/FaVvq9/Yx7YJCOg4xj+vXvWYSAcIASf1NSKyoBjDbs7vpQjM76y8RxTKU1aNJFbg8&#10;fh+PvTdT8DeBPFiiSaGIy4wGAx7CuAZpS2FwQcdO3+cd/pSRtMuGVyjrx17Yq+dkchx/ir9nK1kk&#10;kuLCftkIQMH8c14Br3wm8R6OT5lg3kqfvdRX2hYeLNRsvknYyx+4ya6yHxLoOooEv1XPQ8dPrW6x&#10;BLgfmDqHhy4gzJInln6HmsN9KlJBZa/UrUfht4R8QKZYlVtw7ECvIPE3wAuYlZ9LBmT+6QAf54rZ&#10;V0RY+GraG6tyWjkaNl6Y/Lmt/T/EXiCKWNYruUAnBJJOcf71e1ah8LNasSWNi647MOa4i98K6lDk&#10;vbsg6/dPWnJpmZYsPiN4ns5P3k5miznZgHj04xXbWnxrlj4u7Vm2+/v6YFeWNpk2zIJDAd+nH0FV&#10;/sTMAJI885z68VnyJlqbPpCx+MPh25ULeAxZ754rprfxh4X1FgIb2OR27A/418jSaapVvMRcD1qB&#10;dLZCBENvc7fSk6BXtT7ZSW0uBmCZW9sjNWGjAx8wx6da+J4f7Z0990Ezkn/aJro7X4heMdOUiOYs&#10;qfwuNwas/YMftT6xMBL/ADDP4fyqBUufm2xkDHJ64BrwCy+NGsQYS/tAT3IO39Oa7bT/AIzaPdjF&#10;7EUP+yQ36HFRKk0acx6WPu4Jzj15qJmxuXGen61iWnxB8LXwGZRkjOG4/Mf410sOoaXe/La3EeTz&#10;jcDUcjNEiqmw5LsEdAR04PtSOdzegXnJ5/SrsqxuCh25Bxn+dRFA6EbxJjoBwFqSiowMj8kf+y0s&#10;bLImB98dfSlMLEbJOF7Dt+dOEIJ3MMBuPwoAr4Qsdpzt4PPQ/TvQw3qrA9O/cfWrHkIhPO49fVva&#10;oUAdyoXaR3oAftRV3Yz0zxjinmKIDHLHg7ic/wCRULBJMRxyD7vOcHPt700mZcInIxg9zj8e1ACO&#10;ZY8qn3e/4+tIADy33G7CpUYKzs/3iOR2NKVWYbDw5HH1oAqbI0U8df1+lNEcWNi5GPTrVzYWTynX&#10;519en1qORMLkD7p5wOlBmSQXF7AwaOVkHT3/AErds/F/iG3OFuS3Xg1iASMpD9Bx61B8sjD+HBx7&#10;fpQB6HbfEbUo/lu4lkHcd63IfiTpsuEvLLjv614y8BafaCSCM/5NOaIBz8uQRQZnuP8AwlngW+Pz&#10;xFG7/LVqO28HagD9luVAb+E4OM18+iMfN5YBZeSM4/nT/NeQAoGV/wCdVcfKe/P4DsJwXs7tSw6D&#10;H9axJ/h9foxCFWDf3Gya8pj1XUIEzHIyDv8AMa17fxd4hhC+XcFkoug5TuR4Z1a3UxkCTj1GazVi&#10;vbdys8bZPtkGsm3+I+rW4cy7ZQpxzwf/AK9b9v8AE6Tb/pFmu3HOCDQKzMxiodjcxNx1yvShlsGU&#10;hpAM9cY6V1cfj3wzOp+1wEBuvAP8qEuvh3fkEHyfU4IP4jvQI5ApYNuVJM+quvJoXSbadc2oTjls&#10;j+hrtx4e8G3J3WmoK7Nzgcn8qafB1qwPlXZKH26UwuefzaDGZBv2OG/iVRgfWopPDcvl4IXb3x3F&#10;dy/hG7jUCKTzF7Dpmqcmh6xAW2Agdx1xQFzgH8GRyKWYABugOCT+NVH8FwsWxKg+q/416CbXUYwJ&#10;PJZmU8qep/CiOdsulzFtbH3SMmp5gueWTeD7ZR8xIGPTg/4VkS+D7VthdBKO3P8AP1r2lLiD5vNi&#10;BCjnjI/Om4tpOY4ljdh1ZRgfjWnMaXPDG8I+UW2SMOf9XjjHtVeXw1P96GIFj/eI4H0r37+y5GUR&#10;mLdjqc5zVdtF3I0awgh/vAH+dPmA+e30bGTJB5+OuBnH+NVn0CFvnhzHnsVwa+ik0SJgYVVdyDt0&#10;qu3huGXPmbTJ24yMUcwHzo/h+QrmPqejdiPpUUukyuzHdknoB7V9AyeHcKXVQ47cVVbRWB2m0Rzj&#10;oKXOyDwBtLuQkiypnd0A7VELC9SMII+D0zXvDeHkYArAAr9qozeGRnGxk3fdBGafOwPERZ3CsEWX&#10;BbqCOP1qD7BJ5rR3I3zDv2xXtTeG5CDFNFhB0IXk/nVVvDsa4Xyi38z+dVzgePyWrqPK3AluwGTR&#10;/Z0rnL4PY88V6r/YAXd/o+1u5HzGoz4ZRsssY46ev40/aAeUCBI3O8Bh34zUKQwscINntjIr1iTw&#10;2cfu97noQ2AKpt4aXOGRw/04pcxPKeam3mibzl+dec5G01AoTaGWTL87l7CvT5dA4KTIdnc44Paq&#10;83hsysynaij7zBMEdqOYOU852TbuRuHb3pfJ3JuOcrx7V3I8PEADJKr3x1qN9DUhm2lyegxz+NHM&#10;HKcY9vtbbJHyeSetI8cI/hDdu5/CuyfSrrKgL8o4wcfkai/sZjwkfXr/AJ9KpzHynGzRWyKMRqci&#10;oBaxyBSybV/n7V2o8PSqcmJSD0yRUbaXLGDiNVOep5P5VHtC+VHGf2bvyU+f1A4pVhgUKGQj2x/O&#10;uwFpKpIYE8emBVc6dL0I3leSc8VXOHIjl3XdklOvT/69R+UpBPlhgB364rrfsLnaEiwV4z2x7imv&#10;YzDBRN2fbH+fpT9qL2aOYjt/L25iCq3I9xUstvCw8zywmAeo6/hXSNa3DKP3W9u3/wBeqYsrkt5b&#10;Qtl8jBz+go9qHIjnBaLcN+7VV/vZHH4UNpUe0tI+Bjt710xscfNs2/570jW4HX5vSnzi9mjl3060&#10;I+Ye2OOaUaau0MECD6dK6jyxnDD5WpTD5ucH/wCsPejnD2aOS/stcE4LepPT8qj/ALGtm2vI4Dem&#10;Ov411xt5Ax3QkjofTH0pPskQTaq4Vv6VXORyHIf2DAG2hSe9K+kWrQFZ9pGeSa7FrSMjAjJZxxk1&#10;H/ZInjKvtBHRRjNHOHIcQNPsLflF7cnt+FSrpenXR/eYBIwO1dl/ZNqDhkzkdDwvNI9jBGNiQqAo&#10;yWHOM0e0DlOV/wCEbsiM2u3PcZp8egKzFbpgg9FFb62e2PfGm455OO1TOqSHMjYB46UcwrHJ/wBg&#10;WCnk+bnjBHP5U8aBaOMoQAvVW611sWlSn5rZkJ6/N1pP7PujKJyvmSLx6D8qAACA/393A5T+xrfG&#10;WByeOelO/suIEBFHoeK61rK7cAXUZjHXgcUjaejHIDFh1+lFwOUGgW0g/ePgn8BSjRrRJRuOxIxz&#10;/tV0ZtGZlleDfEvQ+v0q2mnSkZFsUJ6A8k1XMBxX9nwYID8PxjHWpv7EtVJymfx4FdcNJmH37cAd&#10;MkUo01nH7puSOhGaOYDlE0qAEKOcgjGMjnvUEeiKAqooZwT7fnXbjTtQVVUR5H88Uo0/UMiQwMrD&#10;uRkc9qlzKSOV/sdtxLxgE9aeNIiDbtoJHauubSZ2OXJVT2xUjaHOcMrHj2qPaDscmNLi2M7oN3T8&#10;KaLCNj+7hUbeOuK646Bfhi5O4/7XakPhluPtMhlLc4UUe0CxyEdmq7xIoBPoatCygJJlAGeAD3rr&#10;BoROB5G7HQEVZ/4RtefMTc3t/D+FP2gWOKNhb5KpgHp+HpTRY2q/NznpyMj8q7seEnc5EbAnpu6/&#10;hU//AAiMq481C47AfNx9aXtAsefeVDH8qrn07n8vSp/JjZflI+f1XnP416EvhK2bCMrD6VaXwWCP&#10;MR2x9KXOgseYeTKxKRxsR32+tSJCxyroRXrX/CGuArA53DjH8qnTwntAWRsc8j39KOZkHjrWk2d0&#10;asfXj+VKLC4ZuUJz+n1r3CPwso+baT+HSrY8NKF+aBj7etXzAeEpY3yLiP5dx54ySP8ACrjaZJM2&#10;BDuyOo9K9yj0BCflh2hR6Vbi0NuVEK9Ow5p8wHgD+Hrt/wDA9DV6Dwlclt12jZI59Mele/w6QjYV&#10;ANw5wV6n0q0vhmNlLyiXHfsKOYDwdfCqOAN3tx05q1H4JtVy1yfMAHAB5z717iugLIpa3QEDg8dK&#10;c3hSIqROWB9RS5x8yPAR4Rs+VhgBDe/X86uxeF40YCGNARxz83Wvah4WsDu+Uuo6inJpVlCDsjVR&#10;27nNHOHMjxw+Gv4pFIz+RqRPDUYBZYN3869la3s0cEkDPJHWo5UsiPkXIPT/AOvU8wjyePw/0yoT&#10;PbsPrVseEWfJdFJ9q9JP2ZcjaB3x/j7VC1yoA2gc8Ee1HMBwa+FTGI4FQAY571MPDUKcsWzz2ruw&#10;l3Inmw2ryg8fhVhNO1WeTZBZOBjuucVmpFXRxkGgNIrsCSqDOMVYj0ZU37juOOc/0ruoPC+tyZZD&#10;5e7ru4zVn/hFZoATfX0EajsTk1aYXRxY0qFUy6r/AL2B0pPskSrvC7u2W/8A1V0d3N8PdJbfq3iK&#10;NGHVFwxx/ujNYF58TfhBp3yLez3eOcCMjP5gVRInlWa4bYd2McDipfKdgBDGZMjHTk1x9x+0N4Hs&#10;Nw07w9JOf4RIQgb/ANCrmL39pnXMt/ZegWsDHoWJk2j9KAPZk8P61cDFvYysPfgflWiPCGvShvtk&#10;8UAX/bxgfSvlC9+OHxM1L53u0tck4KDaR9B3rjdU8W+KtUiA1TVZrgOeUJ4NAH3DdWXh/SY2n1bX&#10;bWAKMEGRcgfSuT1H4gfCXSosz6qbtgOFhUvuP4V8QzQn/WzoynuvNIsEQUNH3655oA+u7j4++DrK&#10;LOkaG7v0UykIT+Wa4vU/2k/FDOV0y1hsk6YRfMY/nXz0iQg55qXIzkAAj881oB3+pfGb4i6v5iXG&#10;qPDDJwEjjVP1xk157PqOsX0bvd3ckuDwJJC/X6mlKMpyze/T5aMoQQOSeNvQE/0osBCNkqhp/wDl&#10;n6dT9aFhWQBY4wAQeT61O0cSgqW3Nj/IpwUeWW8zbx37ge1FgK7QBBg/T3pwQhs7jJ5nX0pQI2Xz&#10;ZOH9PT/61BDxS/aFYbWGCOtADfuBgnGT9eKHfe2Qfm6Z7VL+7ds8e+eBUUgMqFRzj86AIW+XhQD3&#10;+tMZCQSx69BU+1TJmMhiRgqeg96jnilRiGGVx97uc9hQBGcE7JCV7Z7U0AyHZ1XoeKEEwfDgY7VZ&#10;wS2DnY3LHGBj61oWZ5kVYzFtyx/l61GjufkkfbnheOD9adM1vCj3V5IsEA4DMQBj8a5fUfHHgHTF&#10;H23WI4yegHzMfoq5NVGDZndHSo80cO9QNg456/rVrdf4AG0g9RwOv+NeOX3xx8C2eRb/AGi+KdAs&#10;Z5+ua4a6+P2rXJ26VoIiC5AMr9ffAFbRw8mQ6h9NLFd53NjnnHt+tPkNvGM3H7of3mxXx7d/ED4o&#10;a7krdpZJ3EKYO36msG40zxNq3zanf3V2w6FnJH5dKtYXuJ1WfXuq+MvCelKG1LWbe22fwFw0np0H&#10;NcFq3x18D6fGzaU8mqTnjAQxoPclh/SvC7DwEc75IhKCMbSOfY10MPgPTo+ltsbr9a1WHj1MHOTN&#10;fUv2gvEsx8rQNMjhz6/Ng+vpXE3vjr4ta3k3uobFP8KALx+FelWHg3olpbf73FdZZfD52wxiYj0I&#10;OT7VdqaElJnzUdD1vWtx1W5lnJOSCxwfwre0/wCHEOQzwxxjr0+avrHT/AGFVfs6xr0xiuw0/wCH&#10;cRG7arHpyKl14rY25O58s6b4DtlG5bfew6cV3mm/Dq5nwyW4RO8h6fSvq/Rvh/GhHmW4/Lr7V6Vp&#10;3wyurnCxWjYPcDgUnimHLE+S9P8AhhC0i4G4Hr3J+lemaV8NIgVVbVm/3hX1lD4S8LeGbUXfiCaK&#10;32Do7AH9a4XWPjz8PfDHmRaHbx6jInfeMD8Op/CsPbSYWRneHfg3LdxpNJb+THnlyoA/xruLmH4Y&#10;/D60a58RXiNKf4SfmbHbaO1fKviv9obx74hJSKX+zLR+FihG1iPdvSvF7y61DUJDdX0jTs5z+8Yk&#10;n654qHNvcfKfXXiT9qLTYLY2Xgiw8hBwzsBkj2HavmjxN8R/FvjB5F1fUJGgbnyc/Kfrj+tcjvj7&#10;gHuajH8X7vC9aiw7CdwGG7AwM89O1MMbuxYKfLHH+farLKDFk4Xdxjt7VE+4xghj3DDsR3//AFUx&#10;kLhBGsSEEDqfWo0LCYeb6YHejdEMv91T/KmQlxK/O7HQHtmg0Idq7XfZkEHqfzqpLsjspjC2CyYO&#10;f5VoH94hT7o3HJ7H/wCtWRfyxpbzoi7ieMj1HWtDOxi2as+oxjG592B9K9y05fLgEYHK9R9a8b8L&#10;2/nXxkfnaQBjmvaoFZIyTw5546YpVAJo8btpPGD+NQzk4SSdNjZ+8P7v0pUZJJR/s9SPSnkBuJBv&#10;AOB61gBbby1YyR9+AD/Ssi8EjI21woY55rQKxgCNOhO4ZrCuGYglwRtzn/CmgMzUpEeOPHzFiVOe&#10;1cffTqttIwO0RnBHqe+K6e+lSfYu3POT+FcdfN5iy4weDx6j1rqpoDmbh23Nu6Y3H3HpXHXc7M52&#10;A9OnrXS3twm0tzuxjJ6HFcVdElXlckA/m1d9OJEjnr6QqzZHUZx7VxtyfMmKs3y+1b+oM3nFSNgI&#10;7/yrndqeawI4r1acdDFkkKkoQnbinNK0gQsP9n6im5bY0ePm7Af55qPgfeYDtz0zWoy0gUdevOAf&#10;Sqnk+cQu7LZ+oFTExqP3jDA4qWNlDqy4+WgCg9lPz8u8nPbigaYhVPP5X+7XQo5kUFzgHPGKryLF&#10;5JEZ5HfvQZk1rZWjYVQVY9uozUN5ZGGMIBy+SfT8qZFcLAvmKN2zmo47uXUZXkOVA7e1aAZkcMig&#10;nHK9R1pyI7vg9G7dRW4LZthGQM9cdaoTW6INzc9cc0ARlto2gj5f5elP85uEjGCx5zjFQLEw3Kfl&#10;T9c0jqy8Zy3v0NMBXeUDJQEdMUkWFZJGwpJx9KjijllCoikgdavR6FcXEfmTDK/rVmbLAaIt5cT5&#10;XPzdyauvNbxIjMd685HUrUf9kW8cA3v5QI5bqfpWDPFEr7IZd0WPzPvVoC7eXpnL/Z48oflB6fpW&#10;VOrSkGTg4wfetK1tWkGf4B3PP6VXuZLSEOJn3kggZ6GtTM4zWNJimByAeOO/+TXn9zYiCTy5FHop&#10;H9a9SaV92/ZlB6c5qtc6RDdRZiPzHkHH6H2rOpTTRomeXKwi/dlTx0/lVsbWI4IA61oXmkXMHmL5&#10;ZzgYBrJzcW8gSRe2TmvPqUTaMi0MybvK5VuuakjVS2QORUe5Z48R5AJ6VcwFcKBhR1965zSwwhcB&#10;jzu/GpWTD7uMj+VDHsR1OQaDuPB5H60MkTHGe9P2n51fHTpUe+TGfvMOMdsVYHluCQMleuRWYEgU&#10;4UjGPepQMg5OSOtMIjYb5OT2FGxQRs+XP40mNEuBtzg81bjnDNl+D0/CoNkqj5yGwOfamonG3Oe/&#10;1zUFl7arscEL/KmGFG3qGDcd6Tpt9B6VYW385d3THX6UGhTUsH8pU/8Ar/WpUZYs70zmrTJ/EuFZ&#10;uCcVUDSIQmPu98ZzQZkv7s4Y8Fufw9KkVSs3ljp2quysjiTHyk8+9XNqLncM59ef8+9BoWY53hnE&#10;irlSMfj611NjqCzxqPvFhz/9euP5xzxViGaS0HP3zz+HoTWYHfIdyHcAoHf/ABqOclo9zLjtmsiy&#10;1NWO2X+L8se9X7rUEWM9D/h70AcpqLiJi6Z4HTtX0p+yr+yR41/ag8UfO8mieBdKcf2nqm355MYP&#10;2e3B6uw4zzjOT6N0f7Kv7J/iP9pXxSNQ1TzNL8FabIDd3m3DS458mLplmH5V+5niPxb4E+Anguy8&#10;C+AbGG1FjEI7W0ixtTjHmTHuT78n6c17eCwn2pHnYrEr4UPsrT4Sfs5eFbD4c+A9Lj0u0Xn7PDhp&#10;p5MBTNcSH5pGOOXbOBwBgAVzWu+T46jM13KQB/Apxj6dq+ZdP1W+8T+Ip9X1a5MlzJ1Z/wCQHYds&#10;V7voX7uBc5VgCfxPavZscFzjdX+H8lvu+yMZD3GzOa5z+ytat9sckZCLzkjpXvcV2zHzGPI44Ipf&#10;PEwzMikHrkAk/WgDxywuJ4pPLuB97vXZaQ6yOyjhz1HXFdP/AGZp8ud0fHcCtG20m3GXjjwvcgYN&#10;NAWL+6t9G06S7nxsVeM8ZGK+fbb4h3+oXbSGaB4JJNqAchBWb8aPF9+pXSLCRpIx8rkenevJ/CNp&#10;dReVvtSEJz061ZmfQYu7mSNnlkkJ6Ag5pltcGJ2YAyZUg55IzUOj6jBGrrMzK+cbCM5I9K2ZNPiu&#10;kJYbWYZLbs/pQBgXF6J1K7OSMYPTFZhk2mORTypHB61rtBOkeGXOP1rAljG1t5wff0oA+wfhxqK/&#10;YFP94An3zXrQuRuPoRXzP8NNS32iw/3QMfhXu8V1viB7t/KuiBmddFeFfmU4rfs9SDjEnWuBjlIG&#10;Cf8A9VaUU235vTrWgj0ApDcLnrWdcae/3oufasa3v5IeV5B9a3oNRhkx5h2k/lQFjIdZI+DwajXn&#10;Oa6Ca3iuORWRLbPATxkUBcrnHfmkxTx05FRcZ4oGDDtUZUHrUvWkK0AVXWoCuausAahZM9KAK+BU&#10;LgVMRUbDPFAFYjtTGqwU7VEQOlAEJHHt3ppBzjFSYHPrTO386AIyp+n0qJsA4PX1qYZweetQnOM4&#10;6/jQA3AJxu/wpPLD5J7Uq/McMKVVCk4OaAI8fw5qSOPaTvxQ0Rdw2cVIACxDEUANxuOc9O1Ifm4p&#10;wAJK9qkHyrx81AFPa27rx7ipTknB71IfmOTjnsaiI546d6C7CYPK5/8Ar07C9AetNVed3XPrSR/M&#10;fmGAaAsMYfp1ppxnI705QOQRg+9O3dcAYoIBht47mo/k5DH8KmPTbxiq+EkZccZoLQEuOYwFFN52&#10;kMPw7U9vkOM7qRlkGNuDQMZ5auhMpIzn/PvUISPJ54qXbk78+vTpmmNErHcc0ARNHh/l5X61A0cg&#10;PTNT4IO0nn+lNZ8E45/lWYFXado4xmhlOMN39qlJLcHvUbY70AV90fReD9KcGPrmjaAenJprLyQo&#10;GKAJcpOpjuFEiMMFXGQa+VPjh+y74M+JtnLPFZpDckH7i4YMe6+uf7tfUKvzzU241UopqzLp1HE/&#10;mf8AjV+zP47+D9/PcmBtQ0fJxNGv3B2DjqP5V4LBODt5xX9VHjHwF4e8a2EtpqturNKpUtgHr6g8&#10;EV+Q/wC0R+wpNpaXOseAlKTHLqgGUI5yB/gf/rHxsZlKlrE9nC5l9mR+a73MSShl+cnrz+FMmuIl&#10;Pl9pB0+tZ2q6frXhy/m07xBZSWVzAxBDriqVrei9uyIRngcHpXz1XCSg7M9lVVJXLa+aZNrKO/T/&#10;AA61ds7W61S6S3s4y3PJxnA9+2K3NE8NyahEvmxMoLbssOOD3zwRzXrel6fZaOoiX5g/D44/yKKd&#10;LuZzqGTong6zsI5Li8bzWx9xuUyPUd/88VuXcC2qFE5fug5Ht/8AXH6Vfa480Mm3aoxyP8P6VmX7&#10;pJt2kpgHHHXIxmuyEUjnbuZhWaRmbG3Ocdv05qkylOmC3dT09+KlazRvvSnjrgf59aRrWKJC2GWS&#10;RuCfT1FbcxkOXU2hfyA8eehBHGe9Whe3UnzK4Hb29/8AP51i3EMjSBQoCj16Z+lajMzxr5igMflw&#10;OnpxWiZLRdhtricvh8tj/wCtwK0obUwQiBmG5s9eg3fhUekTzwp9nYDYhLEnt6+tOvNUQP5MCeZk&#10;HnjgHsB3+lbGLCUlU2kZbGMdOKznbaPnbBx/n/ODVKS9jkZcNtAOD/ntUSR3V/i2hG7Hbtg+h5pp&#10;XIlIcMzSeREN5P4j/wCvXtXgf4ey3gW/1JflJ+Udcj1o8DeAvPYXl2vyDBbPIx6V9GWlukKi3jQR&#10;ogwBz0rrpUO55uJxHRCWNlBYxLBaRhQB8xxyeP5VuQ28s4OBuxnLHoMdqrw8uAq7ienfkV11haOA&#10;IjnGOQp6d69CETypO+5NBbsNql/M2/xHHGPr1+nStYNGLctI2eBt3dQv97PoanNlY6WIzd5d+uzP&#10;B+oHX3/rU1taXWrXKW2mWn3m+VVGc5GOfTPvW3KZtGdb/aby4S3gB2twABn/AD9Pwr6g+HXwljnx&#10;qXikM0ZGY4Om7Pdv8K1/h78K49EWPUtYCzXWPu4+RM/zNe4Bo4UCIa0SGoFaIGdPNztHPUdajuJQ&#10;0aMMBs49verEqtKibJdhjGACeD+ff61S+zw4Sdj/AKv7yueBn+ee1eMzFlYtdStiVRgcjof8ay9X&#10;0XSvElpJa6jbrPCflZHHY+mK20juvmSAb0cfeJ7fjmlKNHgLxtGMdeaQj4x1T/gnr+zJ4r1SbUtW&#10;8PSxvIxZvJuHQkscnPUfhUup/sAfsIeCdHl1vxzpJ0axt13PPc6i4TYOCTuJJ/CvqvxZr2q6Jol1&#10;faXGJrtU/doRnLD1A6/Sv5qv2xfGnxe8c/Ei5tfiDLeS2UTloY1VzEqbsABOi4A44rooSlN2uaQb&#10;6n2R8Wtf/wCCT/w/tJrPwXol14tvwp2fYfPkQt6GS5eNAB7Cvgzwd4D8b/Gvxe//AAoT4bTJZbuH&#10;5EMaHvLO2Ix+f/1+7+CHxU/ZE+Eenxy/ED4Z3vjXXD8zT3ZGxD2CQu4i49SpNfe+j/8ABWf4SeGr&#10;GLS9A+Fmo2NjEMBElt41x9FGK7tlbc0PtP4D/DDxj8NPh9aaL4u8n+0cfOsLb1Qf3c45wK9a8ju1&#10;fnnpv/BV/wCDutzpFqnhq/0sv/GzrMg+uAtfa3gD40/Dv4qaYmpeC7s3aOMlSnT1yenFeVVg09TG&#10;UWtzuO+GX/69QbjGpEfA/l/jVy4UZwDyaqOG2sN2M9cVkSV3h80KynJkzWTcO9spSZM5zx9ela0t&#10;suzKHay8Y6gn2HXJrNvLWaTdNO4BUco3PPvzyTWYGLIzsp3n7g6Yxx/hXNXrs6tJt/xI+hrp5WYo&#10;fM4FYDwDawUkEcknt9R+lAGIsYkbysgK+T6c1si22wRxsmPKGcmoILdY2DyuCG5H+9V9WdpVzyWy&#10;Cvr/APWP0oAvJGtv+8TkMAOKqTsLdQ6gomfuqeSe+auqWuGEqZVe7Z+X3rOvJHuDcHd8kYOMdTj0&#10;oA52586WZtowJgcg+9Y/kfZ5W87PlgdCMjJ7Y7/jW60gkiHmDa3Iwep/GqFwqyW5jkdg8ZwV9f8A&#10;PvWgGTIsXCQIcS+nPTrVOcoIFEZHX6dOoPvWkA6wlJGyjcN649qxyGWQCMbo2b5vl/Sg0KFwI/ll&#10;QZWQkNnoD7VztzZTFWEZCbjyG7CuqFkZZSqn92pOM+voKqNbymO6luMts+7j/P4UMpSPEtcsS7FH&#10;Xdu+n6ivA/HGgLJEfMXLMOtfVGrW+ZG2qCQuSP6V5RrthHMJLc5+YDB9zWZ00almfFcumm1maFjg&#10;dx2quLK1G5WXfjkHPJ9sV6d4w0RoZDMqjjggdvwryWXcJfn52546Cs2e3SdyHcQzBAqlgcFTkj69&#10;Rz04pRbbmVrl9yAn5OvJHf8AOooFkYmV1EaRg4GevHp3H6VNIyPNtADnqR0x7D/D+dZmxMzAPlId&#10;shGM+w/zzTZmIB3neWHAHr0/LHrSeTOTvmfrw3OAM8YqcrZxMXzu3dyPl98e+KAIgp8oEPjOfck+&#10;tRGF5lVeUC4xz1Hv2qbMWemR6nkkHt+VV3dGTzMYj7Lnj8P65oAaLDTAv+kqZXOSW7flTJpNLspQ&#10;kEC7toBI4z+HSoJi0/yeWW68egPrTrWxkuEJmThc4Y9MfpzQBmz3Ely+Cvynpt4rOZZjcr5hLrGP&#10;8iuklSBB8q7mA5z6e3FVfMdgVRAUOMnv79aAMdd0rEA4X+Lig28TlpSA0Yxt3f3u9XzJGCyWybT0&#10;OcZP4VE8QlVlPylf4QOKAKRhR1YscbecetZ96RKPLDfKOuew/wAPUVrtGdvnBcLypHUE/wAsVVeB&#10;UfymHIyfXFAH0r+yp4sn0LxJHo8rbEmbp23Lzn8RX7TWs/2vTorkcblX8a/ng8C6re6H4s07UrRv&#10;9VJ8304x/wDqr90PhL4nTX/DkG/kSICPavAzPDXXMKE7M9SSSRo+CS2OSRSW5WGMKSQc4Oe2f8as&#10;Y8pAD/nFQkrJ+64bvn1x2r5aZ6sNiRsoG3fdJ79+KVpFAyRkYH+cGoW3+SVYY579aeQqjCtwfyPr&#10;zWZoIyMGaMsQTyc/0x0pCpAEOO2B/WpgEX9y8gyByv8AEAf5/lVcPt83kt6Z+n+e1ZmgrKjARjgr&#10;1HUc0+DHll1GOtRjfj5Dgnpnp+NK0U00ckTMo7jHagB8crYHc9++algOyJhKcDn/APVj6etV4XQK&#10;HHPZ1HHX86sEfLg9D1Hb9KAHQM5YMwG0Z9+OwNWPvbkHyjvxgVVDKFLDkDgfjSq7hz825X9enuMU&#10;EyJikYQMGyDS4jaM+b/F1quqsSCBuXqT/OpiIwHyRskGOmMH8aCRm0K2zOR6jjr0x/WpACMKyhWI&#10;5xyCKR1XA2naB296fhOm7qefpQaEKeaYzEwAHX3pzyRbGVsbu+B0/GnKGO846/j+dRhU29OTx6nm&#10;swLEN9dWMge2bkehrtbHx9qVugS8BkjI6ED9DXBBVAHPA60oRZSePmHXjFaGTR7HB4u8P6mgjuP3&#10;TsOdw4/rVO+8H+GtaJBbO7uCeOPfPWvJdm4/e+WpYbvULXf9klI29Oef8/WrVTuQ4FzXvgpFseSx&#10;k3tk/KQOleN6p8L9Xt3OE2qenv7dP0r3+z8ea1ZYV2Ey9MEDNdAvxJ0+4Qpqllkd+Aw/EVaqi5T4&#10;svvC+oWKurREDvuHBrIe2nVdmBn/AGRyV9K+6ft/g3X9sETpls/I+Rk+n/1qydR+Fem6hGTp0UYY&#10;5Py9RV+1FynxI1qoJ6nPamPbRZJkfAPYDivpLVvhVqtox8uMPj1wD+vJrzy98Ly2bFLmJgOnFb+0&#10;DlPJrnToZCowT/tCq7aPZSjc0Q+nQn1zXpbaEPvQNn2YZxWa2jXPzB0z6selHtQ5TzmfRIG2NjBP&#10;y4A9aqmw1CzDeRM0eOmDivSZdHm3bW+Y46/hWebGeM/d3AdeO1PnQWORtdf8aWDKIL5wO6kk5/Cu&#10;kt/iN4vts/bj5iY4yBVuO23ITtGDwD/9ah9Nt2j2SrwevbNJxi+g7s6K0+Md9YkRahal93cKCCPb&#10;NddZ/Gfw3c4S73QrjnK968ZbTVIfzEzxhff8KqPpVocb4GBYc8Z/lS9hEftWfRtp8QvA92cwXW1g&#10;cHepFdLBf6DqCg21xG31YAfka+PpNAty22MOhwegxkVFHot5CAYJpI8/3jUvDRD2rPtUwRkhsg55&#10;BGKQRyKx29+3Wvju01XxfYoWtNUfb02FifyBrbg+J3j2wAR/9JHqyfNj07Vm8N2K9ofUDW8oUsy/&#10;e4A74pjRypt/d5b+Hvj614BB8atajAa40sSfTcoP55rYtvjzby7UutLEQPHEuf0xWLoSK9oj2iTz&#10;EkAk7844pI5CwYMFAxnA5H6VwFn8W/Bt1IY7jdC78d9tdLbeL/BtxIRHfpG3908D86l05D50a6Z8&#10;twpwr5HPNNEYweR6HvViO5025Qvbzq/4g1I8KlsAL09etFhFVowMMg56Z7VH5ez5d28A9+lW1ikH&#10;AHHemNFt+bGT/ntSArsw3KEITcPTnFMlVMrvOSehHp6VY8ouBuUZ9SaayMMwgdeCaAK7xoPmRch+&#10;Bxnn6VFb2zK5WQk7vy//AF1pKrbfLbIx+X51DPHJt/d8k9cf55oAgMcC/NFHgsCM+3v71G6AN3ww&#10;5rQ8uYRgOFYtyc9vb61XlRd0fmnj7ooApzQjIC/Lmn+Z854zx+TelXHtXkj2rtbnqD1FRR2hjL7/&#10;AJu4/HtQBUDSHDSExgdSvUmtKDU9Vi4t7+SNQO/LD8KrhJFGWGd/8J/nVeICFixH+s6570D5Tfh8&#10;Y63bHauoyTZ/hZa1IfiHrkE0MbosolPQ9hXIHEjblXMir+lSGPayqFUu3UntQZcp6LH8TZwuZrQM&#10;B6c5q6vxD0Scbb2zZO/K5/zmvMGSaTiT93g4HvTJ1cPsuMSAD07e/wBaA5T15fFnhK9QIYREOu1x&#10;jP1qS0HhWWR3t7lQ038O4cfnXjM8SSIsq544IwMVRktJPLJRNy+3T8aB2PfV0HTm4TUNjseCrZ/C&#10;n/8ACMTzZK6q3XA2gY/GvBFgngGQ/l7v7pq7Fe6vAoFvdv8AL/dbIoJse0t4W1FGO26MjdOfT6VU&#10;fRNeiH7qPeR0bg/pXlUXibxDDlo9QlDH16frV+Dx14stvmN2JU9HCn+lAWPQms/EQOLjcI++AMfy&#10;qBllXzDOhJcehzXLwfFDXIziS2SQHqpzyK3Lf4rORm40wbR6f/XFMVhxuEysGCEXnGP/AK1SxzhA&#10;VcnH8s1ci+JXh1jmbTm3N1wFz/Or0XxA8GSYZ4Nmf7w5/TNA7GEktiytI6FivXPNTT3OnJCsZQAN&#10;zkLzj8a2X8QfDy7YSM6xkdeoP8sU5ZfAVyPKF8Ar9O/5k0C5TmyNMaMeXPsz03DNOFpp+Fl3rKx6&#10;FcY/HNdQfDfhebLWmqxxe/ynP5mmnwfppXat+rZ6ZIGfyzQHKc5Np9v5XmKmzqSAKqi2U9Iyu4fx&#10;HiuzbwtcCMot4rKepxVV/C+qFiVnDpjAzwKRRy7aKZU3cLn34qpJoSN8su3H+fWusPhvVkyFbNVZ&#10;dG1rbukhPHHPPH05qvkLmZyjaJEAxkj+YDAAOciom0S1WLfHAcEdTXWtp2qshWZyuRwcc4/Kl8q4&#10;jhW1W3klGOpBo+QczOJOhB8ExRjA5UjPFNbw5HKAQmOOgGf0rr0XbH5lwpT1G0nFQtd4IKxsB9Oo&#10;oDmZyX/CKqgLCPdjvnJ/I1Wk8O2+SW5JFdy15b4KlwCf7wP86EntXJCKCwHXpn61I+Y4A+G9/Hlj&#10;H5Z/xph8OMBhYFG71H8q9HF6co8kO447j+VOF3G4JI3Y7cHFAuY81Hh2525WNRjjIqE6CeVkJk3H&#10;5gBXpf8AowI3KfnzjHQ1Lts1X5vk2gmgOY8n/wCEehDOvl9OgNRf2HcqP9HTyx653E/SvXEmsbkY&#10;VlJA6NinrNbRQATRqoBOdg/PNAzyE+FJXXHlbyxOckYNKPCJJLi0i4B+VmFev79Mk53hBn04/wDr&#10;VHG2nMX3Rodg4Dd/8aYHkP8AwiuxceUoz/D1pP8AhGFKn5F46gV7FbxaXLvffjHUKf6UPZ6bJIrE&#10;g56FT6+ooA8b/wCEfhTgFW9iM0p8PE5ZETH517MIbNVK8Mn+7x+tNFjp4zNhAP8Aa/woA8V/4Rp3&#10;6RbvpT28LXagny8Z4217S8emSAojjA/u1AlrZfdimwepGcn86APFf+EbmYZeIEdzxn8amTw3jIKH&#10;J7EZUivaU0yNcuLhWEvUsB+Qq3/Z1nynmIS3DZ9PWgDxJfDadVjCjv6kVIvhu3kY5jAJ45Fe1Ppd&#10;hjHmKg9f/rVAmm2UjuqtuyME46fhVktnjjeGbfYE8tM9Sxzx7VGvhx0JAh6cDdjb+Ve0ixs8mJcK&#10;e2e9PbTNLxsuW/LvVE854r/wjpI2vgA9jjFPHhjOPLjTnrjrXs66f4eVd6nf2yx/So2g8OqC8uCR&#10;2zQHOeQjw3ek7AuR/tc8VOvhgyHM0ZUf7IwK9Zhl0RFzFtQ+uf8AGpmm0sDBnDfSncfMeQjwpsI4&#10;3fXIqyfDkqAl0T2ya9Zaez6DaR6mlB0kgMWDsfSlcOY8nTw8wUM8HLenT8qtr4aLr/qsfWvTUuLH&#10;G5eQOo5oOo6ahxxz6ii4uY83Twm7HIG8eh7VY/4RK45Plj6cfzrum1rSkY7Tk+mKhHiCMBsR9e3r&#10;TuHMcYPCbdGiVm74NTReFFBx5ZDV141hpuEhH0z+lOk1C6Uf6pDnqAefpTsNs52HwqysWZh7e/tV&#10;pfDUDKV2Y9c1rf2nd9PKAHTGKha7vz/qvnPf5f0pX8iOZlIeHlf5ViDgdTnrUw8ORMxKLsAqRZ9Y&#10;kjKRWzKq98dqtFfEDqDb2zAY/iDEfhgUX8g5mQLoasRFx+HOR+VOHh+JM4QgNww4Ax+VWo9M8RXI&#10;/e2jjb0wvP8AKtOLw54glwiQyAn+8Mfzp38hXMNdNtHIj6J2xUjaSsSgrtcc/Mea3v8AhCvEjgZx&#10;znq6gUh8A64UCvdQRxnrmQ/4VBJjmG1tVUFlw/5mmvJZwhpJAo4zxWk3gewtf+QhrEG71Mn+NNl0&#10;/wAB2ast74ht0GMH51x/OmafIzDq2nLj5flI5NMGt2ScW8GfTIxmpm1T4P2ijztWNxt7hWK/oprI&#10;l+JPwVsyVDTXJ/3H/qBUaiLcuvydUgGF5/3hVOTVLuZsOmwf3SM1QuPjd8NbX/jx0N7j03Db/PNU&#10;X/aLsoFZdP8ADUCtju+7GR3wo/nSuFjq0tdZdR5cJXPYLn+lTjQvE9xhIbeSQn24ry6b9o/xZKxW&#10;z06CEeoUkfrmuWv/AI9ePrrPl6qLX/ZjiT+qmq5xcp9B/wDCD+JLvmSAxMvdmCirn/Cur9h/pVzD&#10;AP8Aafj+tfIl78TviJqA+fXbkjnhGIXH0FcneeIfEOonF/qEt0F/vNnP4mjnDlPtq48KaHaEnUNe&#10;s4wO28Z/WsWa6+HGnt+/8Ro+Oqrjn+ea+IZri6uFYO7c9s/pWc1vcrhXUc/jWhryn2Re/E/4K2L/&#10;AGbfcXzjvsOzPueK5qf9oL4f2b7NI0F5B0DNgA/gc18wtblP3RBYtzuOKrTW8Qb93jgdexoKPoO8&#10;/aU1Ug/2boVvD6biW4+nGK5i+/aB+Il5GVgkisx0AjUMfzbNeLStKy+Sg3bhnGc4psm5o8zDhjtw&#10;OgoFY67Ufil8QtScLNrcuBn/AFeFP6VgTa34knZftmpXLt1/evkY/E1nfZTHcBJ/kJGVGRyKWUMZ&#10;eZc7uxGcCtAsQ8bmLHLuSWP+fWqk3nhwCNsTHOP55rTnSB2y6+wx0H+NMeIxx5zuU+tAyltJbavQ&#10;/wAqVU6qse0d/U1IVlIDSIAnoKlITKsX2g9AfStAKjwBj5xLccD0/wAmrO2NAXEmWC9Mfp+NSSgx&#10;DqCCPu9sVHD8xyoA9PSgCFzMH3A5B9ev0pzBvnLcbxgA0+NHbc3rnHpTpFXCk9eOKDMq4UgYGMdq&#10;k8rdHhRk+lPxngKSP0qVUXJ3DaD707AVDk5V8/Nx/ugelAkMf7uEYgj647t7k1YkitWQF5FQJ97k&#10;Dp9e1Y154m8N6TGYr7UrYOOo3qdo+nerVKT6F3RpygH39wOn1qW6K+cEjjBwo/Pn/OK82vPjL8Ot&#10;PVolvmnJ7RozEn8sVx+o/tE+GrXA0zTrm7PfcBH+fWtVhZMxc0e1iNZSdy9fvL3qRokkLKIdgQcd&#10;Of0r5gvv2h/EFyDB4d8PQxM33pLiQv8AoAK4+/8Aip8XdRHl/a4rSNuAkCD/ANmya0+oy6kur5H2&#10;O+GIBdRjscdfesq91fSdKi83U7iIbO24D8x6V8VtJ441FJFvdavNj8MA+Bj09qoQeAw+C2XY8nex&#10;Yke9Cwi6sl1GfV2q/GD4faUv77UllYf8s4ULfyFcTeftD+H7dWGlWN1cu33SUCqPzP8ASvKLTwLG&#10;MBQdvcKvJroLbwNn59u7b2P+FbrCwRN2T3Xx98YXyFdO0uC3XoHnOWH0A4rkL3x38WdWjaGTVniR&#10;u0KKoH5AV6Nb+E1Z9ptzGo/icZP5Vv23hGAc7jJIemB8uPpVXhHoKx88y6F4m1eTzNS1K4vZF/56&#10;OSo/Otmx8B3DOGeJSzdWc19IW/gxNgMQO3+7iuks/BgK8w8Gs3iEacp85W3gVQOVCD1x1rp7DwFb&#10;tj5dnua+jbLwUzYPlj8siussvAMbkeYh/wAazeIHY+eLXwbGMDI4+9gda6e08DGbayc7eMHoK+mb&#10;DwPp1qw22pAxkZ5yTXTw+Erd12GLofmGK56lZj0PmfT/AIf/AD7uSD97jrXcWXw9C4aUKa9/svCS&#10;sw8uEfP+OPWuws/AkrsGMZeMf5OaPasND57tfBUCAInzE9lFdPZeDvN2qkBJPHSvdr/TPCfhq2a5&#10;1+4hsIl6M5+Y+yrySfwrznWPjx8NPDzbNCD6tKBzu/dj82XOfwpe0HoWrDwBcSfftiQOu3nj3rsI&#10;fCejaXCLvVnis4wRnzDj8K+YPFH7SXjvVka38MmHSY26uFEjAHtlxz+VeL6v4m8U66d+u6vcXzHO&#10;fMfI59F6Cm1cT1PtfXfjX8LvC+6KwcancxdFiXKk+hY8fzrxHXv2nfFepRyWuixR6YjjBbO4/gcc&#10;/lXzmIJB0xgdO9TJAD1UfLVCsW9Z1vX9fmM+s3slwH6qWPNZX2WCMKUQL+A/rzV3bGvKnk+vX6el&#10;K2wkjduwMEev1oGVpIg23zuv+f6U9pPLDRgZjPT3/wD1UxgdpCnbjOB/9eoscKc7i2fvdBQA+Py1&#10;y2Ms2arlxgDpyQR65qzBJByVYbB0z34qj5qk+amMnoOtAD+cGFTlF5OagynES9RyM/zpH+0FC5UL&#10;nnH94VSkcEE4AJyDTsaE5CNCBKAduR+dRfKvzNk5GPr9aiiZTEdjdOaFkabc3RIR8vvnqTWljMsA&#10;gMYieGHfqM1yusXCJCI4yfM3dfb3+tbErdVHLHg59K5W8c3M/wBnA5BIPqfWiwHofguzjC79nNej&#10;OwAKIc4P865fwzEkFioC7g3b2rqMEEgYORispgOh/dESIoGc++TQSrrufB9T6mogcp83Hbp+tKrM&#10;oK8c9c+lZgV5Anmhl54P5Vn3jP8AJ5f3m5PpVuTAkKHkkck+lZ93ISjOw+Rvz+lXADn7ySJSy5+V&#10;h83/ANauHu5yXA6Dkfh710d0yrG2BkHsffiuO1NkBQrywPJ/vetdcEBzd8ZJvM2spYcY7GuXvgTH&#10;tfjbjj6Vu3zsJVSPCIw5461yd9cLGrPu3DlRxXfTIkc5dszTNkkqgOAe/wBaysgt8+M9cU2+uWZ/&#10;LD53cn0BqnAWIO7k/pXrRWhgi22CS0v+fwqm8CM4Eozk5HvT5H3rx94Dp2qOObynG/DHpz39qZRa&#10;j04uGZFyGPfgVbS3aKDaRwPx49Kmh1CHa7OPlbr3phuluJFMY2oPXv8AhQAz7keOdp7f/rpjIWZf&#10;4V7+4qVf3shExzu6Z6H/ABrUSO3VBIV3DpVJGZmIpLjcMKONvXp61fjigh3MVCqf19qSV0hyyrhR&#10;z71lz30jEKwADdB/WqAt3OoJHIVHJP5VRxLcSYGSD0HbFPhgE20smCOvrxV1Ps+8LCxDenatDMiF&#10;snlgE8Yw2anjsbeL+Mv6ZqRpIlQlz9eOtN2vKuUGR6jnFACrNaWx4TmQ5HtV1Jbqd2SAZiHG3HNR&#10;RW8A+ZgBx0P/ANeopb65/wCWGExwPcU0BFfSJFdSR3RCxonGTkVzHnQfwnJbOOuB/jVryHnZ5bt/&#10;Mc9RnvQltKqFuEA9easCkJruRyqk5bgf/X9qlt9NaSYLMB/ujoc1fhs5ZHyVIPbn+ddXZ6WkMeXK&#10;mY/My57dxVcxEkYT2aQLtGCemPb/AAoZog23ywAv6Dvj1rSu47N1IjfgdSf5Vkww+adqdJDhSRRz&#10;AkQ3FvBOoB53cD6elcHreiNCxKjg9scV6jHo5EKyXkvlLnlfSpLy0gn/AHIYbcd/Sk0noyj5wlj8&#10;qQhF2k9vQ1P5pG3dyfWvStZ8MTNF5kG1sfxd68+ubXyJfLnUr9f1rirUDWMrjcKvzbieOKVWGzKk&#10;kHrx0qspMH+tOGPQ9iKtbww2J168DjHpXC13NBD5gBZP4v5f1qQBVTA/i6/7VBAk4HHb8f8APWo+&#10;+eD/ACapAs5/iOOlP+UlScnJyRTBsD8nbxweo/HipBv3hScY71LY0WgeTzwemewpoZFQgckfh/kU&#10;AM79dwNNAJAyM7u3X/IqSyRXZRtPOfxq1HM6Ny/ynqMVU4dCyPsMfHPepoyueGySKBo0twLbRgr6&#10;GkZclgVCZ9O9UhIe/wA2Oma0bdy8ZY4DE8e9Qyys65/duRjriohclzhAQB/KtUxx7lY9h17VBPCX&#10;QiIc9cDuKQEC4lX+6M1bCo21ZscdDVAwSLgZ2nuPaoyfJ37jxj+KtDQsGYQSs27Kivpn9lT9nXxR&#10;+1B42WxtVksfCWluranqAGAVBB8pD0LN074zk14r8E/g/wCNf2hfiPp/gDwbamYTODcTEfureIY3&#10;PIfQA9B1r+nDwt4X8B/s1fDKx8EeEYligsIQjSgAPczY+eRsd2Pb04r08FhL6yPMxNfojQtU8E/C&#10;vQ7H4deDbePT7TT4vKijTn6nP8THqxPevHPEPw6sfE93LdySO0r8kk5PNZml6jca/rzapOPmclhn&#10;k8+tet22+WEeV9/vXuxirWPNseHRfCz+yJ0uLQO23s4/pXTw6fqFrvMwAUDJr2ZrSVxym5QuTuzX&#10;M6vNpGlQ+bqL7FIy2Txj6GrsM5G1uLgAiPDqeoPU1dikSbLE4wcEHt7VH/bekXi4sjlJDgMR+laM&#10;GniYrKzfK38I6GmBNBDIsgLrgH05rL8XeKrPwzp8k1z87kYVT0JPrW5dSJp9ozu2EH3c18U/EnxU&#10;viDxAtr537i2bp61mTyn0do97Za1arcXNqiNJ2AHStF/Dmj3HzR5jc8YPFeWeGdQEdtEN4JwMCvQ&#10;4ZPtDKSdw67TQHKTTeH7e3xGJN24Y6Z/+vVdLWUIyAMISNvP9PSrzalIkiNPtz0PAyPqamS4knUt&#10;uGAfTt9a0JOWmTd5kLMQVHykjHFczeRKI5JI14Gc+teh31tG8TbGPmLkk9SfauJv7a9jiMrRExNw&#10;SR6+tAHVfD6/MdysOenK19F2l8eNw6/nXyp4OkaDVVB6Dj619AR3DAA46CtIESPRo71cBT9cnuKv&#10;i7I6nO7nFedwah29BW/b3gdRzurQlnbpchsE5HtV+O8wOTxXHx3G7O3tV6G645JB71oM7e2v5I8b&#10;GyD2NdBb38M4+b5T6V5zHdDHJzWlbzk/LuoJaOznslcZj4Pp2rHeCSInzFwKW11SSL5JDvWtyO4t&#10;7pccMPQ0FHPZx70pXIyTW1Pp6MC0XHt2rIeKSNsMOKAIMflTCOMVO3pURoAgKA1XYAcVc4AqFgDQ&#10;BVcVGwyKskZH1qA0AVWBBG6mldxNWG5zmoWAHSgCL5cnNHy4yR0p5547UzIP3TigCPafYqeaVkAU&#10;5zyaAMZzyaUSMx56CgCNCv8AF0pwRQDt+anBOGyOTTFx3OKAE2Ko5HJpMtnnn681MBtyG5FM25wI&#10;+/UH0oAYz9APxphfO7AzVja2CpxxTACC2ccjmgtyKqkgHHGak3UMudz4/H2pSmFDtwDQTcjwpzu5&#10;9c0cLjvTmOB03D0o/dsOOtBZGE8wfI2T6GkZCcLxjvTyBnb0x1qLygvOc46+9ADn2sCSMH+dJnB5&#10;Hy4xUewttI+b606WMPgbuO4oAjKrHlF5zzin/wAPPT2pzKhGAB0oCqI8bfrQBVKhzn161BJFuc7X&#10;G01aVG5IGRUUkbR8hcr3FAEeQHO3sMetQrgE5q2U2DkcmmGInLEg+1AED5xkHp1qqzgoT/D0zjIz&#10;VxlAwMKTnkHkY9aafnyH5HtWYGZtYjpTuUPTNWpIl68t61A0SZ3Z2jv70ANWbaMj8Qahu7a1uYjD&#10;c4eI9sdM05vl46imfxZHOetBMZHx58ff2UvDvxJspri0hVLvaRkKMlT1X3H+e9fjh43/AGcPFfwg&#10;1p5L21N1pxb5ZeoQZ43e3av6XMBk2enT2rzvxr8PNB8Y2UtrqlukhcH7wBzkc/8A6qwrUFJPQ76e&#10;Jkmfzm2usRzR/ZsFGX+GtGI5G7P4V9e/Hr9jrVPDN3Lr3gsF7Zvm8s8hfUAn9K+I2kvtLu30zVon&#10;triLhldcfTr/APqNeLXwco9D1qVZSOuil5+Y9cmnN88yHYpVOxPDZrnEnIb1x054x6VbYsv3fnXv&#10;+NcyNTZmu/Jk2wIoHfuAaw7+VjIgb5z+YH4VoYVrd9hGevP9azp90yecy4bOBjn659qoDIlliSaV&#10;WXO5eG9T3p8EIURPLN5n91fTjvmn3JXZtmiO7+XqOaofKwV1b5ww49unvQZne2iQzorqcY71FdWq&#10;Bv3POcjJ6t+dcxFdyRviJzsfr6DNdppllc6zLFBCCWyMEds12Q1OWroULLRZb6VYRFv/AIen+eK9&#10;v8J/D63t41e5QMfQjqf8K67w94WttJjjjKhpQNzHsB+NdvAUyiI33uD7e1d9KgeRiMTfRDrOzhto&#10;lUAKV/hA47VuwW9zc4EUayDpz/8AE1HbQTs5W2Hm7u+OMevvXW21pDbK0p+VpBhvTvXWonnSlcZZ&#10;2UhKwMQrY+bA6V0ltKmmyMhiHQ89vrWVBexjMKr/AKwZ7E/Suv8AC3hHUvFF2vlJ/oy43MemPStY&#10;iZBo2jaj4k1DbbRGRmODxwM+p/pX1r4F8B2Ph+ASlQ9wR87kc/QVoeE/CNloVoqWq7jjliMZrvAV&#10;h2quSByT6/56V0I1t3Hy/JHxwBXn3jLxlpvhm0H2lt80o+WJcbiPXB/yayviD8TrLwyP7NsiJ9RY&#10;fdB3CMerfX0718tXd3qPiC+k1LUJTNLIScn/AOvTMnUR9+bImZQOv3iPUfjSvAhu1uJQpVUwAf8A&#10;Cp3tfL2xCXz2z9AM+p+maotdQRu0ci4dOx7n/CvAZzsJbeX7Q0+/bJ14+4ufrnqPaqM4ghlZmHLD&#10;5snIHb9felc3LSNBNMN8o6Efpms5Ue4jds5iBwzHuR6DmkIguXhbEE5wf5/5+lZtz4W8Ka/Iv9v6&#10;DY6uQflM1tG7DPoXU8Vt3NurlDIMhc7c+/XPrVK9+0JZypYMI5mUhCemcU4aMtIxPEdv+z/8ONCk&#10;8QeNrDw/oel233pru3giVCByA2MsfYAmvzr+Lf8AwUY/ZI8JGaz+HPgS38bXO3ape0htrLPqS8Zc&#10;j2CDPrXz7+2p8D/2hfHHiEeJn0+51nQLNSFiV8xgdwuDtBPPynn2ryL9nL9oD4N/BnXItP8AiD8J&#10;7VNRjCoLy5gVpoyP4l8xCc575r1aUE1dm6icxreh/tC/tqa5HL4E+F1n4d0bdnzLO2NnZqrfxSTz&#10;Ha+B/wA81z6L1r9ev2Vf2Wrz4CeC4YfFOqJe6zOq+ZHbZ8hdvTlhluvoPT3r2j4a/tOfCv4lWUMe&#10;gXUZlkXHlkbHX6jHOPbIr1y5KkefG3mK3TnNcuKqN+6jOdS/Q529dXYpH0Hf19qgjHyZ4arDxtsY&#10;t26ZqKPn5Qceo9a4zEg8tHVosfLjoO/r1rLvoooYNgPzP0B5yK1bl1tIXKna7AAA9MHr9a5e+u42&#10;2KoO8e/r7dazApvGrQ+UJR8/3yf7vtWddIgcBGyh7jrx2q1IVLN5memTu5PuKVIo9g8tTtHUkZxQ&#10;BQ+yL5e5CZM+1acFhCNisfIYjjcc5x/nkVaQRYVmOw/dGB1HepI4bd5DC6tNnnP8xzQBlI277+Nu&#10;KyHxCHxjHQZzx2x71v3MOZTcoQgY4C54PYf/AKqxbkbPMLEAk55x1oAxbtXTaUYktzgjOP8AP0qi&#10;7PLPiRtqlfvY+9+dbcgDXDhSMYBOf/r1iXH70q0ijI7k4yK0AoySZt2iPBYkE/59azljniDk8Ngg&#10;4rUngtZivlN5YYYx/wDrqILkvHPyQcGgDIVpPvhmEo5IwSCM9DT7suyorRczDGRxg1owBYrhoYBk&#10;sOSwzjioZ0T7OGB3HoWHHXtj0oNDzfVICjO7Dc54+o+vTk15/qlhHHuCRAswO447jt+FetapHiLc&#10;xzx+fr7YriNTtZHSSUsNxGB+HOB3HFZlxZ89eJNHEyFo8yl87hgcenHSvmXxDpU9lduTEQD+XNfc&#10;19pO8zueE2jHQc9+K8W8XeFo57Z50UKzbsZ7VMkenhq9j5hTTY50Z5ptr/n/AJ/CrEdrp0DDDMJD&#10;0bdxke3+Na91YpbuY5lHy/l+NUZZoovlijBBGPxNYnpFZY7aQZd1QZ6df8j+dNle2jViknmHv6ZP&#10;rmhIi/7uEEknp9fr/k1YbTpNoWVAAowABxu9sdaDQrS7mVWuEyhx8vtUnk2Cs0rEuOOOOM9vw96n&#10;uXWSMRum1jxnjJPf/wDVVQRyJ8vlcng5+7WZmD30SqZre1Aj5BJ/qO4qrcSzzyK5+VAMbccH/H3q&#10;5DAq8SMFJH1z68VLKsC/IW3NjsO3+fWtDQwJEd2bJyzAn/eHfGetQSRhox5YKleue31raZZwBMF/&#10;cp371HKqLk7AwcZP+NS2BjJGDGNiZZe/r+fWms8gnz5Q6YJNaFwvyfIBnOOPT+lVpGbyzEWzjuev&#10;+eakCg7uoVCTtz/wEUsjRFmKsSfXt+dPMhjiJJwP50kjxSRbOGLdvf6UAZKSm1cSoc7TnPt/+qv1&#10;H/ZP8cHV7FbB5gfKBP8AjX5evwrbk3of0+le9fs2eMG8MeNl05m/dXSlgfoMEH6is69LmiZtH7ko&#10;yvAGPO/J+gquFZXBQfIevvWV4dv49W0mGW3P8PzD9PxrUMaL8j84z1718Pi4Wk0eph37pKVST/VH&#10;LDn/ACKjVnaNxOSSuW/rjNKxEMiMgVsDn+VLKsqzZCjyyuDn7v8A+uuM6BPKtnVSjZkbLEn73PSm&#10;gtBNnbvweD9f61O6xmLcPlbbn8PxoLNIq+2B0zyamRaY3dFteZE4JBwf15pjMPO3jgEc+3/6u9IG&#10;aUhnGFHQHkUkolyoVAM+v8Xt/wDrqRjXESr5sQ5brgZ/OpN4faQhVTjdn1pirsHnSDDdx7U8q7sv&#10;zFc9/T/P/wBagCYxhGZjgp/WnZiLZHzA9u9R7g3yjJwO4/M/Q0qYLszfKQOD2J/woJkXCw2DYcYG&#10;Tjgn296a5DKOPl7Fud31FRpuVfn4bOc//WqUNjLHHr/jxQUN2DhFOTgfT069KcF+ct3QDI/pTlO1&#10;SQB8wyo9ayTcGWT5fkdc5H04oE2aLuE53ghuvfB6UIyvnpj17VmM5Od/7wNnI7d/89K00WI9F9s9&#10;vpUNDJUwx3Hn/PvUgVSCQcZ4qqnz7u23jml+ZjhRwOOKQEgEP+rOcnk+9MIyAy8Z/E/lQ2xeWwD+&#10;lP24YnvxQAgdN/T7v/66pyxvMm2Pgj9atYyaAibvMVvmPbt60AYE9hJInzfhWxo/iLX9GkC2spdQ&#10;futz07VOAzNsYjDevTp0oUR8qUwyjg/561SRDgen6V8VpnGzVbYOD3H6/Wuh/wCEi8EazGRdBYPX&#10;cMg57e9eFhYDH5bRlt3PFQSCVT+6UE/rVc5m6Z7ncfDvwjqkXm6fKqsenl9CfpXEaj8Ip4cvatvH&#10;ccVyFte3docwStCH7LnFdXY+O9eswFaQXCjgbv8AGncnlZxGo/D3U4c74RIgrkrjwsYSVMTxnv3F&#10;fSFt8TYJsJqdllfbFbsOseCtYTZMyQbuqsNtPmA+QG8OqM+bM/8AukVk3OgwjIV8D/a/+tX2nP8A&#10;D/w1fZ+ysufUc1yOpfCh+WtNsg7bjirVRiuj5Mm0IyJ+6kGeOMdaoSaQ0bHLkZ7V9E3XgHVLdmS5&#10;tsgA/dI6fWubk0JlyskD8cfc5x9TxVqsRY8T8l4c5b5B/CSMk/SmS2cUsWWXceevNewyeHrd/uNt&#10;I77cmqEnhSNh0O71I4/Gq9qXynj7WEJCNjb2AxxUnkJGhByxr1GTw2V6J9TjIIrOOhIfliI6dxVe&#10;0FyM8zlsg2JD8+euelZ8mk2l4hTywu053ba9Nk0K4QMvySEdDt4rM+x3LORIm0Huo4q+cfKeeSeE&#10;rOUHzEA9umayJ/CVum4WpMZ+pJr1CXTG3FlLMR2H/wBeqR01sl+dxHen7RBZHmkel67as32G7nAX&#10;0fIrSTxT4/0z5bfVHxjkSgN+HKmu9GnKciTkY7etY97p0iSbjH5gx1ApcyfQm5hQfF7x5Bg3Qjuk&#10;TuUx/wCg4rp7P496vENt7oiOvfLkf0rnBpaSE+WpDfTNP/sHdzNg7u7AGjkQ7noNv+0Fo8pCXulP&#10;AfVSGH8hXSQfGPwZejEk7RZ7GNu3rjNeLt4ehYMvlKcfTH48VSn8K2k/Ig3fQcUvZRL55H0ba/Eb&#10;wPdfJ9vHPoCP51sR6v4Y1HmC6Qk9CWz/AFr5KfwjbLnyzsHYKaqv4XuBzFLIi9BSdFMOc+0VthO6&#10;PFOssYz/ABZxUlxHHMqxvFv8s9iOfWviP+ytctyWtrySNv5+tXV1v4i6avmwahLsQd3z+YpvDj50&#10;faBto5GV4R5Mfdaeyt5gCoXHqBn86+OIPiR8UoTiO9JH+6D/ADU1ox/GD4gQnbeyEj1KJ/RR+tT9&#10;WHzI+s3ik/1iJlj/AA+lQyw3QAZcF+/P9K+YYvjl4gQj7TCGOcFq37P49WjHbfRFJAduFAOal4cO&#10;ZHvmWgYvjYCMHP8ASnosaZWSMygjr1rya1+NHhi4wJpvKJ/56Lg10cHxH8OXDgLqCoG7dvxrN0GO&#10;52wSZh8zYTqC3XH0qAxkoN8gcHqF9Kz4tf0S55S8VieT8wbIrQSa2MRVJExIckE5+mKn2Qx8kCxo&#10;ADwOcjvUUUvlOox+7kznPT6Af41fh/eowK446jBzVS8tG85JAMqcA/X6f41HIWMmt2niMS/N6LWZ&#10;/ZUtuPMdZBnsv3R9a2hay8MzMp7j/GpU+0oCiTb1bt/+ujkGYpj3np05z6Uqyws5AOyVeueQwrQm&#10;svPZZFYbTwRVQ6Ha7ss5Z/rgUcgWEB3NujcAL1yev/1qhliJk3BtgdunanJZOkb4XqCM0xY70Axs&#10;fL2j04q+QLDntbYdCS3TPbNQSW0AAzj5fvY71GJLp4mW5LfLyGAqRLybyCJrQyAZBb6+1HIFhPsM&#10;DSBoXwz9FI6fnSNbkiUJuUgYIHQms6TUpLdc/ZDt9F5P/wBb8arReJIUdwls5LdTmjkJ5TUYeSpk&#10;AYnGCvp9eam3zwBZQ21iv3UPy/1qgfEenPH5dyjp3+QZH40865pVwwZVcdiNvBH0o5A5TYj1u8tM&#10;GCaQluRlzj6c1fTxz4ihyY7yRR6GueluNOeNpPKkKDjBGBWbJqdtCoAhKKezHP40uUSgd1H8RvEp&#10;OwXbHHOMD+eK1ofiF4sAylxGU771/rXlX9u2bAh0+73A6j8qrXOvx4UfZmnHZRwT+lHsi+Rdj2WL&#10;4q62o3PBGxPG4AnIq8Pi5qka7vsgk9RnFeFLrmqyqFjsDGvvxj8Ke99eSsVkO0AdF6UeyD2KPel+&#10;MM75W4sE9fXI/KtFPixpckQaexAB9xn8eK+aoru6Pyk7nPcnt70wXUsp2m2LbT95ORR7IPYo+mf+&#10;FpeFnQtJakqOowDTl+IPgKfJuYJPwj6+3XpXzsJ77aUayH1PaqBubmCQxPtmY9T/AEqPZk8qPqFf&#10;HXw7uPmZZ+RjIQjp6+1Sr4j+Gcp8xpCmT6Hj6+1fMS3F8WYAMRgZ44GfwpBHduXKhGPQqOtOwuQ+&#10;oTrPwzkAEl3n/gL5/lU8Vx8OZSskd6p2jjLAD8c18qRvekhI7TBPGSc/nWgyalHJsd0iHdcA5H4f&#10;ypC5D6dW18FTNuS9iGec7x/jT207wu+c6vFjptJXn8zXy55VzKf3bNtH3nPH5CnrbHOzJk292xzU&#10;cwch9RDSfDfmZj1GAJjBDsGJ/WnLoXhYkqmpx/MCOCD+ma+XRFdDHlnH14xTsXXI3Hf9cClzmfIf&#10;Tx8LeHpgFt9TQAdTxn8iacvg3T8DZrUSk8ZI/ruxXy95l0DIWaQoB/Dz+ppi3WpLGrrM23ODg5A/&#10;OtOcOQ+r4fh/bvLvGsxsfQnGatP4EiI+a9tzk9Q2ePevkpru9OQZy+P4c461XSe6yygc9PlJo5w5&#10;D68PgVfKJi1SFc+ijH41Avw9Vju+2wn3Hyg18n/ar+MfeKN/vE8Ur6hrK8rcPgcfMc9fajnDkPrH&#10;/hXoVg8Wowrg885FWZfA7MwlF5Du9u9fIo1O/kG17mUHHODwaT7beMf3lzKcDj5qOcOQ+uT4AlLZ&#10;F3AOOmePxFMXwHICf+JnCM+hr5HS8vSV8qYjccdcU97rU2Y77jdjjNPnDkPrr/hAiQUOoQj6nn+d&#10;MX4eqAf+JvFz1BbOB+dfHzzzFcPMXx1zzUEk8zgYJK9Of/rVXtX2I9j5n2Yvw8sNmJNVj2j6Y/nT&#10;v+EH0dR/yGbXPuV/+Kr4tcODhpZdnTG6m/Yt6+eRvY+p7Ue2fYPY+Z9nSeDvDa4abWbQD3dMf+hV&#10;EPDHg9Mk65a49pE/q9fGrJEFVBlQfqR+tL5Bkb5cODxyKftfIPYeZ9jnRfBUWRLr9tjpxIh/9mpj&#10;QeAIceZ4gg4/ulSf518crDAedg46U90YY2RrzxgDk0ubyF7A+ujN8Mo23Ta+Tnrt5/pUUur/AAgh&#10;bNxq5k9PlY/ySvkspcqu6WHyk6cmmPawfx/xdhiq52P2KPrD/hL/AILQ5H2uSUj1R/8A4moW+I3w&#10;ciOyOKWQ9OFavlD7NEMkLtHpxmpDCu0HaGz1A/rRzsPYH1S/xS+FcQzHp0snYZXn/wBCrNl+MvgO&#10;25tvDzTMOpOz/A18ztb5GIwqf0pDaqnyxM8zDnoAKn2jK9hE+iZfj34dj/49vDI3dt23/wCJqu37&#10;RDAZt9AiU9Fycj8gK+fDGNnyJsb0JpZB9oUeXEVMffsRWbqSL9ij3Ob9onxC3EOm20RHf5j+max5&#10;P2gfGp42QJgdkB/nmvJhp+10MwG0jPX9OnNVXsH2sxi4LdfajnH7KPY9OuPjp4+kJAvVQEdo1yP0&#10;NZUvxf8AiBckLJrTIPoqn9BXCJaZztGxe5I5q/HYWBTMo5/u9zRzD5F2NCbx34xlyJdZml3f9NGP&#10;H51gXniDW7sl57l5SP48kk+xz2qcx2m7yEBIxtz/AHsehqnGhLusaBIz2OMYqhWKq3d5kqhdu7ZO&#10;B+NQozzhvPCr3OO4/GtVNP8AKj3M2yNucHkn/wCtUMlu64IXIB3H61YWM/ynkZfKO1f7vY1Kyzo7&#10;NImwKOdi+tXvLj2rJ/dGPz7fjT97QkNccFxwCM8euKLEGWIo12soIz1J54qAJGzcKVGSqccVqrK7&#10;N8i84yA3pSO99wqOMHoNvyj86AM2aGUxN5YyM8r/AI0yeCAxrhcZ6+/1rUnikiQb/mB4cDpnufyp&#10;LeC4lZ4mT5cfIfUen5UAZ5tjFbG+Awv3Qvb6mqJjyQSd5963GtrwR7CF2k4x1zn+lZ1xY/MnzfXA&#10;4p2Ay2I4WRcP6VBIjS8HjI/ya1JLdgPlUyFTgE8Cq7xbmLFxGyDPXJ+lb+wl2EYJ82P7pO0USCLI&#10;yOBy3T8xWrPd2GCJGEansT0rDvNa8NQDdPeLFs9xx9afsJdgGIpDsFziT+IjOR6YxTJpHMLRvEGV&#10;TyQNp/GueuviJ4EscSPrUReP+EfMT7ACuTuvjj8OrVnSOYzEn5sRt/WuhYeXYTkj1MrFPvkkUkdM&#10;t1x7e1R+QmFf7ucnHY/71eIT/tD+FE3fZ9LuJgf7qhRj8T0rAuf2kG/1en+GS6jP3puT+G3pV/Vm&#10;R7RH0Mr3Uqr5UezGeTzn6D+tXFgYfe3M3+7XyXefHv4g3RK6ZpVraA565cjj34/Sudm+LPxiuRgX&#10;qW/vHEmfxyDVfVmHtPI+2I7FizyT7nGPYVUljsrRdty0SFum4jOPfNfDdz4g+KGrDdea3dEMMYiO&#10;zj8KwpPD2p3jYvLi5uPM5fzX3/zqlhu5POfc1/4o8F6eT9v1S1QKP+eqk/kK5a5+MPwxtcs2sIwX&#10;0ic/rjmvkmLwVCPm8oyfrWxB4Ii4ZrcJxxxx/KrWHiLmZ7XqH7RHgyKTGl2Nzej+/jYM/Q1zlz+0&#10;bd4X+yPDokJzzcMQP0FcfbeEG3o20AZOd4/pitWLwo3RlEmT/AM8VXs4hdlC7+NnxL1Bh9kitbNG&#10;J+WNS36tXO33i74n6whSbUXVf7sYC/mRzXptt4PXhkAXd0yP51tW/gvYd24bh1+UD/P4024isfPl&#10;zo/iTUTnU55LnP8AfcnFSW/guLO50EYXqeua+kI/DdnGoDDp1961bfw9AjD9wuOwxzRzxCx85weD&#10;I5R+7jwvdsda3rbwQAQEjPI9OTX0NHoDSIPkC5P3QOfyrct/DMrguseVHU1LrWEoHz5B4MwNrQ4P&#10;061pw+EMk/ugfoP89q+hIvDDfxIQD7VsQ+FIzlUXOf1oeJZfKfPcXhKZ+ke7Na1r4QOcvDhjwCOf&#10;8+9fRtr4H3EZXbnr/n0rfh8GKDlocKePb/PrXP7Zkcp84weDkbdkYx2xWtb+DZkwIY96nsOfzr6T&#10;tfBdonLrgJ+Nbtt4fjtRi2QMWPp/OiVVsOU+drXwNcPgumc/w4/SuotfAiRgM6bCRjpXvEWmzdBC&#10;Af0/Gta28PyyDHk+amMnPJH1rCbY7HiVt4UAwmxT6Z/zzXTWvhmLAATc/wDET/L2r2ix8HykbZox&#10;GD68cUupy+EfDKP/AG1qdtDgfMnmDP5e9RdhY82g8NuudsOT0wO9dTZ+GiOTBwep9PUVy2q/HT4d&#10;6VG76XDNqLKMfIuxePd/X6V5Tq37S/iq7Z00jTYtOiP3W/1kmD0PPy/pRqaWPqODw4p5lARMfebt&#10;WTqfiv4b+FoWOs6pC0icFImEj/8AfK5r4T8R+OfHnils6xqsrxt/yzRzGv0IXANc5DaJGgMvzfXs&#10;f51pyjPrjWf2n/DNjm28K6FJeHBAlkcID+GDx9cV434h+OvxN8RHy4b3+yLQ8eVaKEcj038nH415&#10;j9mt0kb5T8w4Ofu/hR5Sj5G49CO9OxmVrmTUprgy3N1LNK/3jK5k/n3qJbUEHZy2MnI5NW/M3jB7&#10;tilbhzjGWH4CmBRVO6DnHfpU8ackj/IpDuDYc5B/Wnr8mQQMYwB7UAR7FOQO9Io2An8KUbuE4wc0&#10;xB5pYN05oAQGPyy7kY71SnkigRT97P8AI1JIiTRNCj4XuaiYOMkkHaOntWgDSUmQMRg4wB7VX3Lg&#10;GVc/Smlx/rFiII445pouDMHVwV7UANKWkibWxGSe/p9KjlVy6fZlIz68jila2wrSvHzjr9ac4sYV&#10;Dz3AijVclmbC/rWkaYiNpZeYWxkD+LmqDOztiROOh9DXFat8SPBGkYhl1eJnzztO4/pXO2fxa0TW&#10;NQXTtFgmut3G4LwfU81v7MLnqDkQsR0DdPXHr9Klt2fJJH8OOazlaWVh5ybSR3q1vdeF+bsPTFQM&#10;ZdYA37eueOhrltNSS81DaPlO4nPauh1GdYokI/1suf8AvkVB4YtRJcLI/V+v0oA9d0uDyrZFx8oF&#10;XAS0m5e3b1pttlIsfwnj2p5H3WH3vQd65ZgWCrcseO1MUJvC4Azx0pifdKr909QafEzRS7hyG7H0&#10;qQKNy22RW+8B+ZPpWBqEoClT8vzcDr+dbN1IEXyF+YZP61y0026GSUjLyZ4PP41tSQGFqR8wbexG&#10;Tn0rjb6SJ0ZFbdsBz9TxXQ3z7rNjuzu4X1Hb9a5K6KhljHDdWFdqQHM3J8zO08IcVx2vymNBgYxX&#10;VXh2zOUOHPB9K4HV/MnJ38spwPSvQw8DOTMGRYppFk/hYYZRWlZ2pkt/KLA7Dn3qiYyoOwZI6Y71&#10;rxRhIwDxvFeiZlZooVJzEPz61n3drGyrJGvf6nFaT/vGy43fhUUsrplQAQ/HFAFK3Xc+X7jjvxWt&#10;b28TwFvUccdBVGMyuxWKMf7v8604Z5fLAmX7nT1/woAkEUKvljub6f54pDID7b+MVIuZBhT07U2a&#10;1baWLYxk8dvxrQzMuYs/AYqvf/CmLGYdhVQdhz9asfZ2PbI25bPT6UsaLHnzCAoHHcfnQA15LiZS&#10;VQLkZz3+lQO5UsikZA5PerKb5CCBwR+VWY0SHPy7iTjP9a0MyoiSkec/3WGBjpWlbTGGI4XGeKrv&#10;JLvI35HTFNALKwOW29u9AFh5IFDSSD2xng/WssSG4AaND8vWle1eabzeqgdPrVm1hdIWx16Ee1NA&#10;MFkZAssagSScdcjFVbiMRyfv2Eir27/jVh9P1hrmII+YOv8A+vFKxKXSYIcZw2asCubqaRTJs2Ds&#10;RyGqxHbalcFGCfKehz29fpWzbo7EwwAHb24xW9Z2TzIJLn5FzjC9/r7Gp5gsZNvoyrzNLvBHOeG5&#10;/pUxtlsR8i5z3A5/Grt1JCiSDzMyDoAO3as4o83zGQl34x1FHMDKt7K5iZn+aMjms5IxOUwuF9a6&#10;RrCWI/MQwI/A+1V4rTAZsYGOvYfhVLUBDBBgkL2wM1x+vaVbXiNGyBs9fWutnnkdfLMeAO/t71kS&#10;RzAKxGWfsab7MR4jqemXFkflB2qemOOay1dxmVV4Xhh6DvXteo6cZo2aQBY+n1NeX6jpElo06g53&#10;9D14PUVxVqJrCZRCB1+Q/K4/HB9qeqqrAZwOn4VkKHhcKOCBnP8An+Vakcom2kYYj7wNcDNCQp5j&#10;FgMA1Kq4GM8CjaRJuzjPb+H9aY0apKH5K9yKQE45BzjI9e9WAm5AC3BHbmq7AAnbzT49/wDCcVmA&#10;piMhbf1FSRII32AfjTxy7Y4wOfenZAXZg80GqJQBgqeM1Yg2O6qeD+lQqpRcH5qcGTGTxt/WoZZp&#10;R/MzA/MBwR/Wptj7Mp6/lWV87fN/G/61ZilliUmRcdsUjQjnU9fvHNU9P0vWvGXiGw8H+GrR73U9&#10;SlWGOKMckudv9eaiv7xlVinLHsPftX7P/wDBOP8AZVHh3Sz8ePHcO/Ur3nT4XG7yIsffORjPJxXp&#10;4XDc2rOXEVrKx9h/sxfAPw3+yl8KQmoCN/EV/EJtSue+SOIlPoO/r9OK4Lxh4tvPFmqyaheSHyMn&#10;youwH0/nXoXxY8ZjVbs6PC5MQJyBXnXh/QXv5fPeMbY+fbFe9CCSseNJ3ZveDbeZAbuaPqOB7V7N&#10;pe8orscsen09K5/T9OC+XGOC3Ht9TXfW1rDYoA5/PvWyES3U6wWpEjhRjk9//wBVfn/8Y/iY2q+K&#10;xodkd9rbttLA/Ln2HevZP2g/ir/wh3h6ZLSULc3OY42PZiOcD0Ar81tD8UwXmrfbos6jMvLnOIwf&#10;c96lyHY+2/DGs3HllIGdIVH3zyp/CvTtO8W3kLIks2Tzgdc/X2r430fxv478Q3Y0rw3b/a5H/wCW&#10;dpGZn/IBuK7G4k+KXhws2uaZJGgALDYAf+BKORS5w5T621DXl163a0unwD8uF4FctJ8MPDGof6TC&#10;oEo6knNeB6Z8Vm3C3kgKMv8AeXFem6R49trrawuF56jIz+VAcp2q/Duexj3W9wML02jOaeLe90/y&#10;1KtnPP0p0Hi6ZkDI/wB3gY71tQ69b3MbuxV2xjacUBylFrmIbmwfcMcjH9atrqVq1sYynlnBxt53&#10;e1SS3lncxCEKEI5y68Z9KyZbGVd0jADuOep9qBFlJnFvtJ+b/P50S3Lum0HIxg9+PxqlvIiLFe2c&#10;HkVCt2zKgkA98en9aANzQlX7WMQrz39K9QEgACH5lIrznw+sb3QZenau+d+DwMrXRAwkTKy/cJxV&#10;yO4CttzjcMVlBkZQTTiyqm9TnH61oSzsI73BKxtnHateK+DkZbFcAsxwCqctWhHe9YzH+PetBno8&#10;VyGXIIq8lw6thiMHvXCW1+pOc/UVuw3QbjP9aAOyjn9ePr0rVhuv7pxXFw3O4ZY1px3A79KAO/tt&#10;V6JNz71rHyLpPUV5wl3t68itW3vnQ7o24oA3rnT5FO+HDL6VlnhiGyD+lbNtqglG2VauPbwXKfL3&#10;oMzmfYU1hk4rSnsWiyAMj1qgVxkUAQMBVORcfWtDA79KrundqDQpkVCc5q0w4qBgaAK78Hd2ppGe&#10;e1TAZB460xh8wFAEeV6betMfkjb170NyxGKQZye+BQAoGc5NObKnJGQ1RnkFlp4B2MR1+lAC+YMn&#10;A4PFPIHbkng//XpEdACuOT+VGMvn/P40AL8vTPNMZTgjA57U9kLNSfNtyB9aAIsyHjgVHIkjL8oz&#10;7VYHvj6VGxIO3saB2Idhx8v/ANalO5fvKOfSnHfj5eQOoppzgY9aCxjoJMFeuKaY/vZPtS9M9c+1&#10;ObLMMfjQBDubGM4I6jFPG3B3jmlkVjz3o2hAFxkmgBgUfNwcUuzOSSSD2pxU4+fjNNwijBfg9KAI&#10;t3lyEIOMc1DIzOnAwatsgT/VPknrnmo9jEfNjJoAhYFcdx71A5VPvcqetWn/ALtMOO4/CgDPO1Ey&#10;vX37insqhdzY3GrLoMc+tVmXJyPmrMBvbFQ7cgg1YKkA57DP4VDQBAy7hj1quw4wBV/bnJFVin3t&#10;/agCuN67eeG7UZ3cHFPdVDbetQkFTnqKAKWoWFvfQPb3MYlifgg18L/H39kHQfH1nJqWhj7HqMQJ&#10;jkRfx2uo+8uetffgcEYIpdkUgwyg1Uop7m0ZtbH8znjPwT4x+GmrvofimxkQxnak4GYpPof8awV1&#10;E3Kbc8dDj096/oc+KHwX8L/ECykW6gVZZEIPHBPZvrX44/G/9l/xl8OtXuL/AESM3Nictsxzt9R2&#10;P4V5GIwGrlE9Whik1Znz9DcMvDcxn0//AFVoqoA4YAZ5z7/4VxtrfujlJwY3U4ZT29RXRW1xGW3N&#10;0I2nHv8Ah3rzbW3Ok0byBCMhwccetYHlxJkCPLDI5GAM+ta0lxHCTsxIrevWu/8AAvw78ReObr/R&#10;om+zIR1GFz6E1UYXMqtVR3OS8PeGrnU7oQxxF0YjB68en0r6Z8NeHrDQIlHDTf1r3XwL8BtN0xfM&#10;v5huXAdwe/8AdGen5V7dZfCvwCj9F3Hht5zn869OhTPGxOI5j5CjlkzvbksetbOmxWzEmQgqf73U&#10;f/W/z619e/8ACoPBgzIIy3vkYHt0q23wd8OIm5Yfvcbhk/pmvSjE8+R8/WEVoQVEvmY6j5QD7d+K&#10;mM4vZ/KhhLbcjBPy/Qe1euzfCK5POkhio6eZiMfgPSuo8G/Bq+gvPtWsyJHH2ReS348itVEjlON8&#10;BfDLUdemW9v1EFqMAnHUf3R619X6PoVnpVsLWzjCxRjpWrY6fa2ECW0KAIgwB2p2oajpuk2z32pS&#10;rbwRDLO3A/LpzWiiUomm7JAmw8ADJr58+IfxcWyeXRPDWZ7tvlaUY2pn09T+g964Txr8XtY8TSya&#10;V4Uja1s2+UzP9917kAfdB9PTr6Vwmm6HPaqbq6Dkn+I/N9frmrOetV6IbZWMkjNe6gSZZSWYt8xO&#10;exP9a3QbeKNSyhYlB+bpke2aqzX1pYwo8ylt3IAAJ2+4Pb3qi9xFqMDzYIVeSCADt/3eaDnPvjzZ&#10;45BG03n7wfYYH8/5Uyb+AQ4DNy6kZ2j2J4qeJpbiIyTxmKZgAVHzYx+HGaZcWk7DzCctH/D2P1rw&#10;GaMzRaQi5D2m9gc7lK8AHrz0pxhEYlRCnkx8At0OfQYwal85uTGfllOWHH5ZpTPbJGok+aXnB9P8&#10;/SkFik0YfIdt2cc96hlSJNqD5l75Gf8AP5VZZDIrbV8vjkH+Z/8A1VTZAdsbSY59OtAiZIoZ4mjd&#10;VKtwQR1B9R0P5V5n4v8AgJ8MvHtrNa654YsbqWZWUSmCNWyR/fAr023JcebgY6c8V8wftEfth+B/&#10;2dtH/fRjWdcnB2WaS+WqjHLSvgkDnhQMn24zpC72NoyPiL4vfs7XXwMvH8SeCwy21u6kwqSfL54I&#10;x1HY/wBa+2P2bPiVrHjzShpWqBWuLeJd2772D3r8YPih+2F+0X8fZbk6BYtZ6Nkh0063cxqP+msj&#10;Zyfrj6da4b4c+Ef2nvF2oN/wheqXUNz9wulwUY54wfm/T9K9D2La95lulc/psuLBg21sEeoIP6Vl&#10;XFkQjKRX4gW/hb9v/wCEGoW994xmu76xBDt5k4uJNi/3Selfoh8F/wBoKTxfFDpniMudQwUO5fmz&#10;g/ex1/CuOthWlfcxlGx9I3FophZGG8jvnms5baLKPj5uje/4VvXcytAZF+63SsdQ8vOAF9a4yBDa&#10;WshYMc8d+KiRHWHafu+3PFWI4Q3mHeFCdx2/D/OadIs0qlD80b9cDr9fSgCo1pbvC0ocll4K+lLH&#10;Bk+ZG3y4wUxzx/OrotzHA0Ur/KD8uMf161WmuJIWVGYNjODjHT/PpQBz0v7/AOST+An2P5Gsu4ii&#10;AcH5scZA6H+VXrks7Ey/M2c+nXrxUEhWOF9wJ3Djv1oAzCMS5LYQ8c+tUbqxJcEt5iMc88Y4rXMC&#10;CMSOCf6Z/wA+lRSuikxTDPGfzpsDCESQ+YG+ZnyF44AquLdWYbTlRww7j8elXo7SOWRxKcfKTxjP&#10;HpkVDkJbDY20A4JPQ+1WArgLDPIDuCjafeqNxG7IqxkcdRjjGOnpWjNHyf4SAMVG/wDq8ooIVTlf&#10;f1oGzitSj3wglgODnPvXI3VufnlaU4Q4wB19cj0969Iuo0lRQjYJXg9vx964y+gO15GK8nPrnAz/&#10;AJFBZwkVuHjkgfJJ5B7VxPinSomgdQNzJ2/h5FekQskj739Mf0rG1CEsjnblMkHHftWZpCdj4k8W&#10;6K9rMZ1T5T1x/hXAPaiZd6gj6f8A16+qPGGhI0LyIhIYHqK+ab62ntZmRWXy85waxqI9nDVrlYaf&#10;MFUiLA6mqs15b2swTeW3D5mxn8MdKGuJ1yHYspHQ1WcRuwdhvboAeKxOsjk1HT7lSgJLsPlx2Ppz&#10;T/PaMcsSCOfSrkNtEG8gIqrjcOnH1q01pHBs3Jnef85FAGMI/OdBIM+uTgDNXDuLGSPhiMYPQ09h&#10;AQ8kJ5Pr/KoWCxA723BuOOR70AG3CCFsKZR+HP19u1MZELlmz8o/H6UkkkEeJGG8tyPX/Pbmqc1x&#10;K77l4GenUf59aDQYy4yyjIPb/wCtVGcK3KDYmBn6+w9KutK8S7l5PHB4+tVHugrlY1GMZI6jHpQB&#10;Vt7OKVP9K49j09Pz/wDr0LbWMcjsfmfHTPb/AD2pJLgcRleDntz+Xes8oo3Rw8Hqc85BGaAC7uCy&#10;GJUBYc54/wD1VTsdXfRNVt9Xi+9aMhO30H3v09akMAPMrfd6BRzVK6gRwYymOcY9F/8A1Vo0TM/c&#10;f4FeKYtd8N2y7txC8HPVccfpXv8A5qFsFec1+ZP7IfjXyoY/D91JuNqVVD0+XHy59Rj+Vfppaxhw&#10;sp6459DXyua4f3rm2GqdCTbGgIB2r09aap5+Rio9DUsiAE7Bjse/4UhbIHyhl6kdjXzzPTHLFFJK&#10;Xjzn+L0P4UpR97ngKOG/wx6dqqlr1n/0bYnQ89T/APWqyirCHafl25Hp7g/zqJFoqNEXJ2AAY69v&#10;xPbFTefJJhCOV69w3/6/emSzbJCIx/rRj5vy47c03f5ChiAAwxtqSiVj826RcL069aY6Sg+ZFjbx&#10;75B7YpxYmMbsEH056+n+TUnmN/rPQcnGM/56UAOdlKq33R6A8/5NJEHk3BeRzknj86b9n+0JlmA2&#10;89en+NRTQ3MUibGyjn6E+ufagTRa2lflJz7etPJRY92P65qHZOQz7lCE8AdqcysSD1H86zGOYeaM&#10;KDg8dfmB/HrVqGxhkQhV3yMpZz6evHp715l44s/El5pd0NAv2tWZTgrx/Lmvy88T6v8AtOeFNcmg&#10;vvFOpNb7tyoZnlj2Z44fcMY9K9HDYX2mzMJzP2a/s8wjb5Wz68mq8kMv8WD+tfmN4O/ae+M+kwRW&#10;OsXYv4EGP3sYwe3H+cV9F+H/ANqqxWNU8T6fJG/eSNQ6n8BU1cDNB7VM+rBC33nyT+X/AOumlAd3&#10;Y98V5fo3x1+HOuQAjUBa54/efLzXpFrrej6lCstnepNGRwAQc/41yum+qGmmSsFTAJxnpx1qQwJ9&#10;1Pnc9MmnMqzDYBuFIsW2QOyYKVFvIohPmHAKHnggjFL/AKtfuklvSp3M2GkZMn0zwevWoUkLgN5e&#10;0nqB3/CkzQaVUD94CB3PXj60nyM2wyZH+etSeY2PKDfOByD/AEppUYyW5I70gF24Uo3DA8+gzT3C&#10;Fzxx3/Gom8zK7zgn+XbNSBAV4fK9MUAMJX7gG7vz6f1pwCq3P3cdeufanbcAhev5/wD66CQoLAfh&#10;61oBWkV8qOzfypzRkYwA2KmaJC21gMjrS4Gdi9G60GY2K51K1ZPJkKhf4kbn6YrobTxl4hsWwJt6&#10;9SJPmrmwQdoYbT+hFN2qysSM84wfT1oG6Z6pbfFA48u9tN4PUgDH5VuReLfDOorsuU8nP414aUXb&#10;h85PaoTFkYVtuOwOaDH2Z7lJofg/VX863KknIynGKy7r4dsTmyvGAPYgEY9K8himuExMsrqeR1xk&#10;Vt2/irW7HAgumx7/ADH9QRQPkNy78H6tZ5LQF/Q4rmZNNa3wt1bspfgAgHcP8+tdzZ/E3WoU2Xka&#10;zA4Hy8A9sn2rYt/iLoF+DHq1n5R6HowrQLHkL2lsudymIf09uOlMfRtOkU4cJ3+UADFe5yL4H1iP&#10;y4po4t3GGOOvtWTP8M9Oly+m34jDduowfrQB4pJ4ZtgfMhbAPYnP86z5/Djbd5AavZLjwDrdp/qG&#10;jnXpnPNZ0vh3W7X5J4WdG65HFAHi1x4VvpObcBQfwyD71kXPhy/t4/3yZQ8DBz1r2y4s5IifMBVc&#10;dMdKoSWVk8ZWRCy9B2z+FXcmx4f/AGRNaFx9/Iwcrn8DVaSxZ2Dvb4x29vevdzpFrOW8rCt1OeM/&#10;h3FUJNCh3K0w3ow785P9a05kOx4ktghUjycfU5qu9onKLkuv6V69ceFzI/zwqUz1Xr+IqjJ4SbPV&#10;Yxn8fxp8w73PJHs2PzRDce5/i/KntbrLuCjJA5HGPxr0CbwmWL7CWC88cZ/xqnJ4fu4d5lAAZcDA&#10;o5g5bnDC3+XcVRyf7o6VHHDExY/KB02kdfzFdedHn3h3gMpA/wA5HemSaa7AGZc4GMlcdav2qHoc&#10;bJpyAgiJNp9TzVV9MtXG1kDEe2a6qfTSpxzjPOOn6ioWt1jUhImH9aPaoNDi5NB0tmIa2U4/hYcY&#10;qg/hfR5DxbrHnoFGK757OSRMhAN3p1xUaadESfMcjb0OP5ij2plZHms3gvTJW2KgB9T0FZ1x4AX2&#10;GeuOmK9VaKFHwiZfqf8A64qr5G5jJ5nJ/v8AQVXtRWPIX8ENGC6zsiDoEOCfwoi0jX9NYmx1K5jP&#10;oG/QjpXsS6XcyZJlUjuR6GnHSLeLPmBt54LE/LVc6Dkfc8mi1T4g2bbU1GbYPVs/zzWuvj34lWR2&#10;x3/yepCtz9SDzXd/2fDNa+bGxDp94Hof/r1SawglJjWE4HY0XiHvHMJ8XviVF87yecueQ0Y/wq2P&#10;jn4xh5m0mOT3ycn61tvoFk0fmfPtA5B6A/jVGTRUkY+RsSPHfqafu9jTmkRJ8fPE/Im0mNPox/Xi&#10;tiz+P+//AI/bLZ68n/Cufbw4W3Dy8kjk8cVDN4RtplXf1PFVaI+dnokHx78Ood08EgPsDj9a1Yvj&#10;t4GujsmEiE8fMvFeMS+D7EIHTqDg4Xgj8QarP4OhPKhmOePl4xS9lAftT6Xt/ih4Luxj+0YgD7Am&#10;uitfEHhy/XNrqEbA+jqP518bSeCYs4RePUf/AK6y5/AKyt82QPXJqfYRD2x92rJpLzFomVxjDfMC&#10;Kk8nSJGKxwxu/wBRXwePBF5GN0EjKB6NgUSaJr1kvmJfAAdEBOaXsQ9sfc506My5ijTB7cZ/rU50&#10;zcQ8lvjHQ9f0r4JXUPH1um2z1e8t8dcSYH9alHiD4pBcprl42f7zcYqPYB7Y+6pLXBzdAhGGM5zz&#10;9KRNNgPIUS8Y2sK+JIvH3xXsOGvWk453AHNaCfGL4px/8vCcdtgz/Kn9XZXtkfY/2CJsxGBVHcAY&#10;BoaylgINswU9NpFfHp+OHxJBKukVxjqpAH61eh+PnjVWzc6NBNjssv8A9al7Bj9pE+siA+RNFvI4&#10;x600WEL8mLyww6Y718yw/tJa6g23mgJ8v92Q5x+XNX1/aVDZSfw+7Kefvn/4ms/YMPaI9/8AsSqA&#10;qRKu0/eIHP8AjTwFSTy1jURnncOprwVf2ktHjbdLoLLxgr5u79NtW/8AhpTwbCCkukSxbueTkH2A&#10;xR7Bh7RHuXlvdvt3Erj7o/xqJrCNwkc2IkiPDYzz714mP2jvAsn37OWL/gOePwrRi/aB+Hcf3xcQ&#10;hvWMuDWToyH7RHqz2pSUsIxMvtwT+FFvBamYSgiGQdOM/gRXm8Hx5+G+WdbuT33IR+mKsj40/DCV&#10;939oiIk8743wfxxUumx8yO6MymeQ2p+77cH6c0sbQrHJmJvMbuQCtctD8X/hvjnWUU/9c2/wpx+J&#10;/wAOZQVTXY9p/wBlgB+lT7KQcyOojNxcE/uhbrH1wev4VE0J+XY+SDlj6fhXNy/Er4euV3a7GxTq&#10;OgP+NInxC8Bk5g1OJi3PP/16XspBzI32thJE8pmXcpwQaZwYxIIiSvygnpis228S+EJ51n/tOIlu&#10;wYZzWuNd8LO+46pE2eMM4peyYuYc3mDDP9xT93ufrSAhS6xpnOck/dB9808ah4aZXWHU7fDesi5x&#10;StfaTtCm/iViD1K4/EUeyZHMVfKDsz8tu/Omi3XBRsr6Hpir3n6SwZRqUMzE5+VlxT/+JdId0kqy&#10;qBg4ZeKPZMOYz7bSFV2kjkI/iAfHP40ot5oi89yAXzwtX0a3BIhuIwemSykgewpvl2cu5PtsBB5+&#10;+Cfxp+yL5jH33DESOGI9CABn6VMsUUib5Mpj7wPcVrGKzKpm+h3f764P0pPJtFfd9ohKnjbkH86P&#10;ZMi5mSx7ojJEdxHBwOlRG2uMqQMvj5W7VqY01H+S9gVj1XzF5/Clk+y84uYhx3cbfwFT7KXYrnRl&#10;yW9srKQhVjwQT0P1p6WCtKRJcBBGOUHUk1pGTTTsMtwnA5+ZSM0jS+HjJ5v26LzsckuoGfpT9nIj&#10;QxJbe7VuEDJu/Sp7kQ7k4IZuKuvf6Hgh9SgZsfdDrUP9reG0ZGN3CGUd2WtPZyDQohdnKhXA457V&#10;MluXj3wDG05YYJH8qW413wqrs02qQru52FlOf1qj/wAJx4DgYn+3beHcMEM6j+tL2MuxWhZihBUS&#10;bGRC2SWHB/DFK1qpyd5znIHf8BWb/wAJ98OYUaNdciC4zjcD/wB8+1U5PiR8MPuv4hjTv8gJ/pR7&#10;CXYNDbNk3lMv2gsnRgec+3NKthCzgAduVJzmubl+KXwsVPm15ZQfSN931PFZs/xc+FRB36o/oSkb&#10;n+lXGi+o049zuntrZGPyhQvByQRUElxp0RxLdRqT0GRXl83xV+DYb97qF02OzRsAapf8Lj+DUSny&#10;orm5XPUxE4/OuqNGPUvnielnWdHOTLcKZF6ovK/ie9TjXdMAV4ZflYYwQc5ryZ/jl8KoVCRaRcY9&#10;PJHf8arR/HvwFHvWDw/O4PcgLj+dafVoi9pDseuR+JNNeUwFySBz8uP1NSQa3o7u0Cvt+U5UcA+v&#10;Jrw6f49eGFIe38LuSD95nwP/AEE1Tk+PlkQ2PCqPn/b4P/jlH1aIe0h2PoCG/wBFniLxXHzrwI5D&#10;0+lIbmE253vhf7o6j/8AXXzi37QFwcG28K22ex3Z4/74qhN8f/F7HNnoFqm7++7MT+VL6oifbxPp&#10;uOQNOjmB3ROh7Y+nc1cDA7pXhaNjn6ivkib45/EWZSkFpb2pP91CRn/gRNZMnxY+K13u2TRqF6/I&#10;px/30DzR9URl7ePY+vnvrgN8lmZVH3crzTpJb/YN1h8p5wfvV8aSfEr4sPwNZIz12ouR9PlrMfxZ&#10;8T7rJl8RXfzdRkf4Vp9VQvbx7H2k8s7oVnjBJ6kkVC17Fbphgq465P6V8PTS+Mb/AC13rN0RnhTI&#10;efc81RPh3VZPml1CchjxmQ8/XNaewpk+2R9xSeJ9HteZnjC9/mX9Oax734k+Fo3LXN8iFegZhXxs&#10;/g12OZ52Z/Xt9Kengy3c7XiJz1Zs0OlTD2rPqif4weCLVy32qN8/3W3E/lWfL8dvBEAO4yy5H8EZ&#10;Ir51i8G6bH84tk9MgHmtCLwrYr9y33Hv7fXNR7OmHtWetT/tEeGoQfstnNMPR0wPT1rmb79pCXrZ&#10;aWyxn+82M/pXHr4NDfvIof8AvoZH4UjeCJGbcy4X0IzWlodieYtXH7SuuuStloocnjljj+Vcnd/H&#10;X4o3mUtoVt8ngKmcD6mulTwgQdipjPXp/KpG8KShc4+UnGPWneJPvHms/wASPizfLtk1Hbn+4ij8&#10;+KxZtd+IV4CtxrE65/55nB/Ova4vDDp8oiUHv/8AXqf/AIRbPG0Ad8VXOB87Pp/inUD/AKZql1KA&#10;OkjlgPwpG8EXd0T9puZJc8cnpX0c3hraSojMmR3/AKmrCeHoduSuF9M9/en7YZ83r4EXOQoy348V&#10;eh8CqNw8oSA+h5FfRSaFZZ4Az/KrY0C0XJaTjuAvFT9YH7M+fI/A8e/eq/c469c+1atv4HRdolUq&#10;OwHWvfY9HiVQyQYx/s9fwqddFJz+6BI74o+sh7M8Ph8GoxfCBB0U9cj1FaUHhNio8rD9jx+lezRe&#10;HZvvJCPr259a0ofCkv3WBX8OmaxeJDlPF4fDrLHK8rgHoAo6dsGtWLw5bNGo5Pr/AJ717JB4SZ9p&#10;8l8jgkDIYVv23gyZmzJt2jrtH6e9T9YDlPCo/DsUfAABPFXIvD6F8kHnvjg19DW3gXPLRbu2f8a2&#10;7fwltbAhVv8AeHWpdcOU+b4/D1ovzGMs3bcvBH/161YdBupH22cezPtwK+lIPCEbAgAEA85HANa8&#10;fg6GRD5nyD2FQ6o7HzZF4Xux9/HPfufwrTg8IGU42ZP6GvpaLwpbIP3savngZ6flV9NBiTiKNQBw&#10;an2gWPm6Dwah4MXP04rdtvB1uh+58304r3yHSIAMFB9e1WE0+2j+9GD79qXPJgeO23hSPb+9t1ye&#10;4rcg8LqhAWPH+yeRivUotP37tkfT26+laMOhX8nzpGQp7kYz60e8M8uTwuOfPUAjsMc1fttCtowJ&#10;fK3FvUcGvVI/DMMEbXWpXCogzklgAo/GuYv/ABl8KtFA/tLWY884SIGQn/vkH9aoDFtdJ3MJBHhR&#10;3610FvoU8wHkRFz0AA6V51d/tEeBNN85NG02a92g7TJ8isf1/lXm2r/tLeMNRUDSbaHRhyoKL5h+&#10;uWz/ACq7CsfUdt4RvZNjMAinj5xgj2NUtUvPCHhpJP7f1i2gkI/56qcfgOtfC+rfEbx/r3mNq3iC&#10;7uFYHK7vKX/vlMA/jXCyWwm+eVXds/MWPJyKLBY+3NW+OPwz0qMtpizaxIOAFUpH9SX7fQGvNtY/&#10;aY8RyRyR+GdJt7MY+85MmP0AP5V83+RwwA4/u+lTGFRGqEZ9aLBY6fU/iV8QNcybvVpy02dwRzHG&#10;QfYcVxMcc0jMS25weeev41oO8p/c/dUDp25qEQhiBj2OOlMZB5SsuCNzdfpTtuMkHP1p/MfyHhs8&#10;ml4VSD1/nQAwsy57kjIqQMfM3MOGFMwxYjH3RipF+dtuaAE5ONzdaVUIk/SkKbsZAzTwTlyy9u/v&#10;QBVKZ3bunr9aTbhSxUYJqWXcWAJGG7U4xqECLznsKDMqq7opWVRzwv8A9emBmc7SeW4GKeMu/MeA&#10;ODmpn8vZlRhR1PQVrYCu3yqXxkLwe9Qssrn0Y+nPFZWo+JfDWkJJLqupQ28aZ3ZYE/TFeY6r8efC&#10;NmjHQ4JdUl6DA2DH1P8AhVxoyZLkj2KSzfA+bZj09PxqF4I4kJY9TyW9K+YtU+MXjjUAx0GwFgW/&#10;il/ecey1z1za+PfE+Jtb1OQhuSqfKuPoK2WF7kOoj6V1Lxx4U0HK399DCwH3fvH8f8K8p1X9oHwz&#10;C3laTaXGqSZxiNMR/if6VyWkfCe7vpVllRivd3yxI9s17z4T+A91qDRQaTaYV/4iBz+PStfYxRPO&#10;2fO83xJ+K/iJmt9Fgj0qJ/bdJt9DuyP0qtbfDTxz4mO/Vb+7vC/VSxxk/wCz0r9OvBf7LRR1m1WO&#10;KJBy7MRwB1/CvWbqz+C3wxgMuqXEV3cw/dhTnn3x/Kk6kUHI2fnB4B/Y41bW5I5rmHy4+uWGW/Wv&#10;qJfgx4B+EOkfatSdBfMCEj4LufXAra8YftLalMrWfhKxi0uEgqjsBJJj/d6fzr5zvtS1PW7mXUtT&#10;uGubqblnkYk//q9qz9pc0jCw3Ub43l480aBcn5fpVdFGWjABxyc9M1U8qTbucgZq75aBy2eMfnUF&#10;WOX8QXDeTEuAHDdB2zXVeFrYb0bGRtrg9UcyakEbr6D0r1/QLRU0+MnjjoKJvQLHSnIZYwcZ/p2p&#10;3zh8g9fWkVVYh8YKD07Gnn5mCEfp+tcgxYw6sQ3TH4UsZ+eRyMhf60gG8sgbCr3+tRudh8voD+pN&#10;AGRLJ/pMoH3j0z0FcverIIN0jYfPOPSt64djJ8pHvmuSvJ/3+ZTgZPHauimgOfvpB5ZkyOmQuOuP&#10;51yl5ceWiPJ8xYdvvH61vag8aFnfgEkDHOK4/UpRJsCk+Z2B713UkBz2pMxi8xRlpfSuNvS0uI5T&#10;sIOP/wBddNfzNBbs6fNzge9cZczCUOHB3P39fpXq0I6GMiaGW3tpwnmbgeCK057iPDcZBH4Yrn4r&#10;aSaPlduOh/xrdhs08pGZuSOnautElVVSXOVwfT1qdU3KyqvI6jtV8QRxrvLgZHHvUb30KSeXtHH4&#10;7qsCszxravtj8mRevQms+CYNv5+6Op560rzTzo8igRq/GM9fzq7ZaZZpl5uNi898570iWypZv9nl&#10;LF/MVgeK14bbVL0cARR5+ZiOg7fWtK2j0OyjE1wfNb34Aps2veen2VPXKkenpitCTJNpJb7hKeCd&#10;ufWoRbGQox5Gcba1YS0sxlvQCg5UetV7m7wSI1VSeQF5JoApS21yNyk5K+nIwabMfs42pg4IJz71&#10;G00vl4QfK3XNRRlfmV3+THc0GY2Ri2RjO78On+NThLgOJ5Ofb+dPijiiQS/eVuArf55q0y7vu8Do&#10;M9M+lAFKNSEPmHJP61ejYJEkrYU9ziofMgjBafJ2jt1Y1Va9lnCRQplZDgD/ABoAm1DVVQNCuAxG&#10;0YGSfpTNNsry4CvjHru/wpbKDyJpZpF29gTyfwrWE8xdYiVfjJ9qCkjXtoLKHDFCXx9Bn0I9Kg1L&#10;VpSZFiTI2bSD2/D0oAdBl3XD5468fXvWZnLMUG7HAz3FApFeFTuR5RuYDgdvr9K6NYm2AeSCeuR0&#10;qitvLIiu0fzn8a1d6xRIgGcDG3pQSxIIkup3Lz4c/fGMA4qndTB+FdfLB7fxfU1YlYEY2BFXk/j/&#10;AENZzw+ax8lVAY4K9qaGQyXqsGEajGMc+tY8l9cQt5KhTjk59P8AZrRntbZAQ02dpxtA/nVQ2Kyy&#10;+ZncRx9BVgY1xNNdN5ZbP0+6aqz6UtyvzIQT610Flp0ikvt8wc49q2z5CKrXOA6Zx70AeKar4bnh&#10;3TeWdlc0UWAneMMB1r6AubhL7MSqMMOnvXnuseHfNVpI0G9e1clbD32KTODjZT8hOcdPSpx99STn&#10;PPNQSwy2x5G3d6+1JBNtUlhkA5NcE4NG0Sz05xtX0qUhSqgHOfT/AAqPPmkN1GfzqwsA8zbnIPTv&#10;isikh2Rjcfm46+tAzIWUgcCmuNu3IGHJP4VLFtCccZ/GokWiVY9quT17/wD6qk2lUBPJT9M1Ekil&#10;mQc455GatruLKV4HUjqaksaQeD0z/nmoLmcLEJOp6E1ZlcMWCjlu1Ystrf6zqVroWlRmWe+dYo1X&#10;n5m4/KuihDmkZ1J2R9Pfsg/Ae/8Aj18UbaCeLdoWlus12xBIO3BC59+/tX9Dfj/xDp/w/wDCMPhv&#10;R1EWIxEqLxtjjGK8i/ZF+C+n/AP4LWi3EYOqX8QmupWHzEkdCa89+IHiS48XeI5fn3wxnCjsa+jp&#10;U+VWPLqz5mZmnxXmu6j54bAZs59q960yx+zRCJV5I6CuI8L6SbS2j3riV/0FelxQMBFgkZ610nOd&#10;Bpw2SB3AKqMZzj8Kq+INYt9IsLi9vZNscSk/Ma0IlitYvOmXeo6A+vf8DX51/tl/G7+xdNfwTo02&#10;b+7BDhP4FbjH+e2fWpkxpHyJ+0B8V774p/EGbTtLYtZ27GJAOhGfmP4n9K4m2DRxpoen5OeGI7nu&#10;TWD4e09dKshczgvdzjnPJr7K+APwUufEd0mtanDkSHeQRwB6H6/ypNlHQ/CGP4n+BdPa88IKLGC7&#10;TbLKURzJ9AwYiu41H4geMSzNrwNw/O9ioA/HGK+pLiDw14StFttVmSBIxhYgAS34Vzw8Q+CLxmis&#10;9Ljuxj/lqgGfzBosLmPltfEHhnUiY72yyW/vISfzqteaDo8zGbTt0O77uM4/WvreP+w5lxZ6Vbwr&#10;3wg/wq2ulaVdqVaBFzwflFFhcx8RnU9b8PswgneSMfeXbx+tdDp3xO2bf7Q3QMOpxuz+Ar6c1XwJ&#10;YTxZjgXHfj/CvIvEHw1hclktefp1quQLpk+lfEmyuMYu927sVx/Ou9s/Fdu6KXuFl39AcZ/WvmHU&#10;PBN5YktEhTJ461gfavE+lSbIsyj6ZNMOVH20dUgnRRIQV9D2z9KYbeymYCGQbz0wa+Q9O+I+qWMY&#10;jvoGBz9M/gc13ui/Ei01KVLdiIm4wD7/ANaBch9W+GrcpJuD+YOeldU7YmI4O7tXO+F4h/ZqXH3h&#10;Muc+vrW44BO4cCumBhIsbkKrGOGFKxDdF6+tUSXBDHoPyqYNiXAOV9/erEW1Ynav86eJNoYo3y9O&#10;OagXKsRj86JA8RzG3B6j2rQC2ly3VjuPQHvWpbXyqdrSFT06ZrAYrLtKjYRUquScjG/txQB21vft&#10;nDc5PT2rftrreuWI+avL476VV2y9/TrWxBfgAN6/5NAHpsc/TsD69K0I7hQoB6VwNrqgZQHBB7d8&#10;1uQXQK/I3XsaDM7RZ14wc7a2bbVHjJGc+xrhI7nsDjPWr8M7HH9aAPTIL+Kddr9T2NR3WnpLzF3r&#10;jY7og810FnqpQbX5FAyCSB4iQ4qAkGunWe1vF2n9aoXem4BaLkUDTOelQVWcZq66EHmoCDigoqMp&#10;61CwDEc1cYZHJqseDyKAK5XnGaY3PGMGrDxgcj06U04PIFAFY+p70/HJC9T2NKwPO0fL6VER19/W&#10;gB/mGIZZM544p3m5G1uMdutV5FZwFHbtUO1oyPegDSRjjjp3FLu9B9aYjDtz7GnZHPGM+nSgBhG0&#10;E+tQ5GAq8565qbbnpUTRtkBeaDQQDCk96RhvXrg1KFwOTj1qMnHON3agzAAAgP9/Ro8c55FM7gg0&#10;pJOU9aYEJ47UGg4DnPU075icdP5UgU8jcKQsVGzqe3vQA3eWJ3LnHH1pJf3iKMAd6ULLy2M7ugFC&#10;FySu3kcgGgBgDZ/rQRgE43n0p4bKsX5OKbhivBoAhLh/m27c96MDGF4qXZvGW+Wo9hx/n8aAGtlh&#10;tb5qhKgEqo25qdgcDpmmurFeSAPeswKWWVvc9cVHsXt+Xap8BmGORUbAnPb37n2oAi6Z/LFRyjON&#10;vPbFSZwcMM5pcHGDzQBnTdBheR6elRcHBPStFop927A2dsen41ELeMg5HseaAKoXb93kn8qAyqCo&#10;6mppUVSFRe3SqzYUZxg9KALKtnqe1c74h8OaV4hsXstTiEinO1iMla2ANhJHNTCQfnQB+UX7Qn7H&#10;9pPNc674Xi+zXDKXAQfIx9CK/NXVtH1/wvfNYavA0RQ7ckelf0+XumQ6jbNaXUe+Nh0PrXyt8Xf2&#10;ePDPiiznmNojsQeNo3fUGuathYyO2niWj8ivh54Ij1Hy9a1vm3zlU/vfWvq/RvEF7o9r9j0dI7WP&#10;+AhRiua1LwBqXgu4OmGLdbx/cbHT610Gn6aZ4wWcKvpWEKHKcterzs0H8R+JLiRnnuWkB7ZwvPtW&#10;1ZeIdQtTsS75bsDkflS2ehWwX9+/B6Dsc1txadp4PyxRx7R8xArppxOKR1mg+OtdVEluZ9y9Pugc&#10;f1r2zw34+jnkW2fc8jZzjHA/OvBdF0y51i5j07TdxHAbC/5x+NfU3hH4cWekxRy3Me+c92/wrqii&#10;jv7GZ7pAXXJNdDFGi/f4J4qrbWcdumF7flUVxrNhYMEuyin0z2rUCvq3iCLTlOIpJnwcbf8A9Rr4&#10;3+Ifirxf4s1f7NPaSJp8R+WMdD/vCvteC60bVQVG0E8Ka5fXPBPnIzxvjd0IX+taEVNj4+0q3EKZ&#10;Y7GXtU+oeII1iktrSUs0o2uuDjBwSw98cYrrvFXhS/spJG8rAGeR0P8AnvXB2bro+CE8yQ53cD8O&#10;vSg4ZRJrXTb67DXflkkLgNMcDA6cGn3OnX1rH9oaIjK4LRHcMHrx70251kXKPFbrmY8eo29z6VLa&#10;6rLEqW8iYmHHp8p6H0oIPv2e+1G28sz4kDrgqmBz0JLcnn06VSkaGNkEPnASHL9Nn4E9a1HlTlxv&#10;ky37zdg5pmWu1aC6kWFVyySFd2B6en868BnRYhkRHzIDmHHCgcVn+ZHI/wDpKhAn8HrWiyuvlmJQ&#10;V53MBjI+hpu23373i+6dzErnOenrSFzGbNidV44Y5FRmG3dlaUZJPyr2wP5VblRZ0BCiPk528Aio&#10;iS+Gc7gBjAHf+tBB5z8VNS1LSvB11/ZJ8i4lBC4GcLjnivwhsbX4Kaj8Xb7xZ+0frU1xp9tM4FnK&#10;zt5jqx4ZAdzKOm0ce1f0IanpFhrEDWl+nmRjgZ96+Ifiv/wT++GHxQvp9VM8+nzXOSfKMZXe3Ugs&#10;Ca3ozSepcT4P+Pn7WvgD4mQ6N8EP2ZvD76bpC7LaNltlt0lYn5mWLI2oO2euSWx0r9Qv2Rfgl4R+&#10;EnhmxvfEOo2T3BTzrq4lnjVDK65PJIGF6Cvy88X/APBLf4n6JdNJ4A8RpdsufLFwDA2PTIJA/WvD&#10;fEH/AAT6/a/hT/iaaML+Ffun7eki49t7V3yhCS0Ztzn7B/tn/tf/AAM8GeHJdG0vxHYeIdakSSJb&#10;TTbuO8eI4wfNMRZY8ZzhuT2HWvjz9ia28XfEbWpPGJ09otOilZvOIwmD0XOMZ618F6T+zh8b/hVr&#10;f9seJfhtca6lp83k+UZ4T9dma/RH4Q/8FFvDnhmwg+H3i3wNN4Xa2O0Ko2KpAx9zYD26YFTKmlBp&#10;ENn6gNZOIvKOD5Qx/n8KzmTPHTHY9K5PwV8cfAPxEtEudBusyyfwEDOTn869Ckj/AI169R615Mot&#10;bmJmeSqIoRAGxz/WpYPtAI3jEeOg5pGJYZJ+v40m5gyoBvX34qQIrrMjZiOD1YGqF86xW+x8eZ3X&#10;P6/SibzGBV2+bv7+34VVnYmZQ4DLgc9j/n0oAy3CIN7cq34Y/wAfyqOY+XE+clSvHHGamIVAVd8r&#10;/j0zSBY5GMbcIo6etAGcry+Skrj5D1J5HP54plxEk6M38S8465rehiwGUYKMMY6gVkzWz8oHwfT1&#10;FNgYzKBjeuVPp2x/T1qN445WBGAwOB6H/P61YuIpw7OTw/3gOccVHiRnjlUgovy89/09KLgZgMz3&#10;Def90naccdutSQiMMyH/ACPrV2SJXGJRhnOVPrx/hTEgkkjUrghPl/PtRcbMN4THavGpDKegbtXE&#10;aquxWiTMnmH5mPQfX/69ejXEEH2fdH88R+Vs9QfUE1xGqfZ9rQuflIxnHA/Dp+VWWcQlupkUqM8f&#10;hTbuz2pt2YJOenJrftbKJpW2ZwnTPNWr+wxD8/8AF0yM5/z9KAPH9ZsDdW75YlcHnHf0Ir5Q8deH&#10;vsczXCpkcnCgcevrX2zcwRg7F5z3Hf8ADmvFvGvh4Mz5UEN2/nionA6qM7Hx6I7d5DlcZrShto4R&#10;naHOOuOgqzrukSWF+RjjPFUCW8jcWPH3h7VzHtU5k82GQMqbwPw/z9KzJGV5C0WX3AAH8O1WvLeQ&#10;NDHISoHeolt9sewn654Pvj1rM6DOe0mRlQfMBgj0we3+etMktTctw3koPX9c1tzz2tsVI/0g4xt5&#10;HGOuayLmcTT70OCeACADnntzQZjDCpkwzlwo7c5+nrVAq/kMxOA3Iz0I/HNWXK7RtyrDj86ZPHcy&#10;5WMgRt17knp6UAZMl07jO0hsYwP8KrLCZw4xhT97v+dbq28SE5GSBhs+1QS3SxhY48E9MDtj+dBo&#10;VDaBEOxcAcHP0wfzpHiIkTygCCOQefr/AJ70SSyzgMVwc8j/APXVjnc0zNuxwOP5/wAqAM2ZEXiE&#10;ZI9Dn69ahMIkGWOeMfX1681eXCRZdfkySP8AJqjJLI+4Kdijrngmgux6f8EfELeH/GcYMuxHwuD6&#10;jp+dft14R1caroVteId425b/AAr+eS3nuLHU4L6F8SKw2+hx2/Gv2f8A2dPFy694XtZUbKyxhyD+&#10;RH5152aUeaFyYKzPqaQA44Cg01EaWHauMn1/pVe5lZD+75HTmoYpJVBlVdx618bM9OnIlilia4Ju&#10;Dtx3B647VKyRuQx+ZSMbT3A9R1/SoD9lnUMvy+qeh/z7VIQ2Ccbm47cYrCRSHZnKfNjYB167j71A&#10;AJ18qU71/nj3p/yiFs/NG2cgd8djSPH5SCIEMH5AAxwe2Kk2EiIVACcYHfnIP50/au1wrEqOvv7U&#10;Rsdmx48gZwDwCT2FMAVcqEI78dR7d6AJUhd9ojkHmDt/T1qP1jmYIQcHnND7CGmDb3PbrgdqGXcB&#10;L5YUn73TJzQBbcx28HmE7kAAIHU5quzJtwW4mHH49qN6tCGjGCvOOn4VE9y07BsD06dKzAImETc/&#10;MPStE2Hh3W08jU4EcHsyggH3Bz2rGkmJ3DHT+Knxr8mc4yO/HPp+VbKbWxEo3MXxJ+z14E8S25aO&#10;2jim7SKOfp9K+dPE37LWuWLmXRpFuYO27KnHpX19Y6lNaMTb/K3oR+ldNY+LIxGUuYty9D2raOLm&#10;Zukflpq3wr8T6K/+k2W3Hfhqy7W98R6KwS1u5oipxgMcfka/XC60/wAH+JE+yzxpvk4G4c/nXm/i&#10;X9nXwtqcBeztwGb+IEGtPrN90ZukfDOi/FXx1p5Ci+adB2bn9TXqulfHrXV2rqFvE4xjjlvzp3iL&#10;9n3xZo7SzaTbm5t1zkIMsPqK8ju/DGsaY7C4t3RgcEFcfoa3iqbM/ePqrSvjN4dvYk+2oYG77uRX&#10;c2ni/wAM6gA1vcxjd0+cV8GG3uI8pIpyPaozJLCdwODyDnrSeHiy/bs/RBJbKfdJBMC+MYByT+VW&#10;BDt+Zl6jkmvgCy8QeI9OYS2Vy3y++RXe6f8AF7x7ZbFuGS5Xrh+c1lLCdi1iD66+yvvZlOQfWomi&#10;bGR8rc9BmvEtL+OryDGp6UqdiVcn9Cv+NdpZ/FvQLpSLlXtsdQRkfpXM8OzZTTO6XzAgDfK3vzmg&#10;EE7XXLew4FZtl4s8Oam4+z3MUntnGPrmt9VguBmIhvTbzUezL5ynGwQbOu7jnpTnKoyBWAB9Oane&#10;1hfqQfxqI2JYZV9h70gIAFIypyM8j+dMNxb/APLMkj6dfzp7WM6cofvdT3qo1mxXzl6dx3oAuRyR&#10;OxKNkUgSJT/v9Ki+yW9uN27nrx61I8igKFbLkZGB3980AKUVU24IB6elOMaIMp84f/PNDKxID5b1&#10;pp/2n+Y9qDMYU3IBIOTTPsokGNuc+vSrKlWXOcD371Dt+Y7GyPyFBdiBoY4WB2kHvtq1FeahaEvb&#10;ysuOxPaje+FLH5TTkhDBmQ/d6g9KCDdtfGut2YCLIGz1yMiujtvipeIpjvLUSr3xXn3koVDsMn9M&#10;VWyr5JHB9aXMP2Z7VF8SPDV6BHe6bgnqSB/hVlLzwNqo3IsUTOMdcGvDdkTAgMCR2qHyFzkKAcc8&#10;c0XM/ZnvL+C9Bu+bV9pPT5s59qoXHga6iz9mdSM9BzXj8NxcxDMNw8TqOMHrW/F4p161QCOVmHfP&#10;HNHMDpnVy+GNWt1YtEdw7njisOfRr8NuW3MhPXP+FT2/xJ8R2v8ArYo3B/hbqf51t2/xbRwP7Q08&#10;Ajqeo/KnzC5TkvsZBCPHtI7NxTALBOsRaY8fNg4z6V6EPHHhXUBsvLXaT/EV5A+tTOng7VQDHNHH&#10;kfxMFxn60cwXPMWsnkXzH2BR3xj8qpSaNbsCc89Mnn8MV6x/wiWmTqGW73kdFXpVefwTM6bYJwc5&#10;B3YquYrmPIptAQrtVd0bc4PU1nSeFjINgUKp9a9ZbwZq1uFaDEuOtVZNG1KIHzLYSk9uuPwo5g5j&#10;ySfwjKAMgKDWNJ4SiCkiP5u2T/MV7T5MULOJbTJ/hB7037TpjAJLAqA/jg0c7JPB5PDV0gyi7kPr&#10;jr/hUTeH7jlWiQHrx/WveWsLC6l8qIK2OenFV30KPkjG49QOeKfOwPCG0S43Y3BePTIxWY+lXalQ&#10;2WwfThq+gG0SEccH3x0qA+HklwJIdx9/lzVc4HgL2OUEbjZtOcYoeJQjNu2+vHavdZfCyFcPHyTx&#10;gZNV28KbX8zZntgAH860uB4E8b3C7d8gXpgr1qFdPbbgcDPVu9e7z+GUlDFJjGfTAIrFl8LxROUP&#10;mFl/2eDQ6jFyo8fIkQlTKrKeo4/KrDW6gbi2eP8AIr1B/DqtGVitwV/i6/rULeGEPKoqEcYzn+dD&#10;qhyo8xijtnyofa/pQI3ZWO3gcZ713U/hrAKugQ/7PBqhL4dvFI8tTn/a5XHoar2wzjhbyYXByD/n&#10;HpTViQp+OPWuyOi3GMlUY+oO76g9qptpEkWW8vDD8fyAp+2A5Ty3LYiT2z0B+tUha3UDGRrdTuON&#10;wGcV139nTpu2x8senf8AKmtYXh4VTtq/aCscqbKEjzIl2lDyuP0qNrK227pwEB9O1dNLZMx3Ny3f&#10;6f1qAaaCuJ1EiMMc8AfSjnIOWl0+xVj+68wtzg4PFVJvDtlcYMkQAIwADj867UJFGDGYljXGBx83&#10;49aqmGORg10p8v8Ah2jg/U4qfaorkOPfwtp7kwwqCR1NQy+EIGP+qTkcY6fjXej7IwIWADHAHXI9&#10;6pMqHcqIVXpz92n7RE8hwknhezPymONTjggDFVX8JQPCRK2SeVwMcfTNelCMOu1NvTle/wBaFtmL&#10;n5QBjv0p+0Qch5evgiCRQATuxyxWom8FlcqVUg9RjJNesJbk4B+8vTJGOe1Mlt9rEHGWGMCj2iDk&#10;PHJvA8jqQsaJu9hVT/hX7ZPAx/F/9avaEXaoXYeuCTzTxEzZXZlSe5o9og5Dw5fAFox/1YYfQfrT&#10;B4DtkcOkSTBTyGAAr3J0tI32tDkeg5Jqu1vFPIPOjCJ2H+NV7QXIeCr4Ajbcpgzk5AUZx+NQv8O8&#10;/P5XA4Gele/G1C7gjj8u1Stbu8Plp+7YdsDmq9qHIfPDfDxsD5N/P8GKD8P7fliXCgdznFfQclvG&#10;CECiN/4jgDNMNnbP95lJ7Agc/X2pe1DkPnNvAOnMdzu2W75OaG8AW6gLG5cEdDnP519Frplqw2mU&#10;YIxjbioxo+nIWK5U+/FL2gcrPm4+B7eHLCDk9wSM/iaafCacoyvj3JJr6ZGi2h4Vc7voR+VH9k2G&#10;H2NmQ8ZNHtA5GfMv/CIRDpE6fn/XipP+EM+/zIoHAw3X3bNfSbaRahdi/O38x6VVfRIclXQYHAA7&#10;H+tHtA5GfN8ng6ZuAWI92pn/AAhTDDjOD6GvpL+xFRTsjHPXPSnpowLAsoCp0UDg1p7RBys+bx4O&#10;vChPPl/7TZ/KhfBsfKSS+UT75P5V9IDQLO4Bzww/h7VB/YMRkKJGikdWbt9DS9og5GfPbeDEf7sR&#10;A9iRx71W/wCEElVSxVgvXAPb3r6PfQ7cNw3PqeaQeHkO4x4Le4x+Rp+1QcjPnJvBez92TIOOm808&#10;eC4XXPzse4zxX0amiyxx4kt/MJ7jBNL/AGQjDbtAJ9qPaoORnzn/AMIRGchFdSOOG4+tQjwPISV2&#10;u56/e7V9InSoIU3P06Hjipm023Bj9+Tj+VHtUHIz5tj8BsUJc7c9uc1IfAFkR+8iDn3zn8a+jpdI&#10;R3G0Fs/eyMVF/Y+zPmDA6ZHJx9KPaoORnzp/wg6oQQqFO4qY+DbSNQfIVy3b/PWvoM6PYAoJWBz0&#10;/wD1Y5p39kaeuWVd5HrU+2RPIfPp8G25be0K7scLjilTwchYRxLuFfQA03TgVIg4bu3J/nUzafZg&#10;Bo02huFXqap1hKB4Eng5cZaPfn1WrSeClwfLTccYIPFe6zwRrtjgXJx6ZFDWUYXZj94RyOxNS6pp&#10;7M8RTwYgA8zDEjp1pR4WtxvjKhCOvAr2NdNYIN4VSepOf5VbFjZuQuEkcDHI70/asOQ8WPhWM42x&#10;FwegUjmpP+EWRs+aAF9B39q9mkskBbCLEf7q96ljtIhGDHApx1J9fpR7ZhyHiq+GoVHyQjCjnPPW&#10;rMXhh1OFg5/TmvY3tYlHyRpkDn29qj+yTjO1NqnpjnFV7TzFynlP/CKXLZyFz2UjoPWpk8LRIjJz&#10;N7EdWr1dIIXXbKxXH3iVwaQRQCT/AEeEEL/EeBijnFynmkXhbAIAWM9z15/+vVmPw3Eo8ssm89AB&#10;8v416Mumrc2+1Qq45HrTYNMdcog3DOTkdDUuqHKeef8ACPc5EJd+cBRx+VWU8Khh+9QEvwwJGR/h&#10;XoaWN6udsnB6kDH60i6LNck742UDncBnNZ84cpwCeGbZFCqFf9c1eXSkiGwv5anvgED869CXwtfF&#10;SBtXd/ARhjT08FX7jBtiR79KfMFzz5rOA5IlVsDptAFRi3IBDW8ZXucDJ/GvVYPAJYYEeCByCc1p&#10;r8P5CeSuPpmq5QueMrZQ43dc9sUNbE5C52fxcV7ongLHyyH6cA1q2/gC1Q72bOOuaVyj5xGmhl3R&#10;AgH+90/OmHS2lGfL3n1IxkV9WxeCrbaN1upB7A8Y/wB3+dWV8GQqWZLdR6dP5UrktnyT/YF08fyo&#10;Y4/of8mp08K3EiFgvlxnuRyfwr6w/wCEXDHcVGB04yKsx+HLYEZiwen3ev4U/mSfKqeD7gZDzFvb&#10;b0q0vghGPMZI/nX0+2gHvBs/LJH0pI/D8DsN6/XNFvMvmPnKDwZuys0a/l2962IvCMZCCCJV7civ&#10;f4NCs1XMXbjnn8qsrpkAbLRja3X1rHnHzHhK+DLk8mNR6luQa0o/BkSbvOg3Ac5HQ17M1lZRHb2+&#10;mTipkgtFfHmZJ9ulHOHMeVW/hNdoMNmAPU8Y+lasXhMZO8suexwc16QSIiAD5vpjBpwincbmRmY/&#10;xEdKAOGTwtcgDY/yZ6YAq9F4fSNCGCq/bHOBXdJa6lMwEcTBccuV4q2mgXLbjI4U9cHjNZgcENGt&#10;u/y59KvxabZj5X+gFdLdW2gaUjSahrFtZDuZJEHXthjXKz+P/hZphOdbFw6/e2KSpx/tAY5oAuCK&#10;1YuIYsKg/P8ACpY4pfsvFs0pIxjbXmt/+0L4EstzaZps15Ipx90Ip/E8/pXK6h+0x4hnRo9F0uLT&#10;gRgM/wC8I9+cD+daAe82ul6jKgEkDK7eo4A988VsR+HWdCs80Uad3c4X9a+LNT+MfxQ1K3K3OtSr&#10;Ef8AnlGkZ/MKK4HUtV1rWZPP1O9luTGPlMrF/rnNAH3brXiP4d+H5za69rlukwGPLhbzCB7qu4/m&#10;K4vUvjh8LNMXydNa41WUA7Qse2PPoS+P5V8Ux2CmR5HUbm656/59qnihMe5JeSwPQU4oD6P1P9pm&#10;9MHleHNCismzzJKd/wCmBXnmr/HP4k65iE6gbaLqREioCPTOM/rXmhi2x5HamMgKf7386sBdR1bV&#10;9YcNfX1xcMeuZDjFZQttw2y9O/zZrYkXYvl56dcVWlyXIc8+uO1AEC28IcdCo9OlPCFfmPzbqc2x&#10;2yvf8KRizyZXAA7dq0AbKB0cYx0B71FucfK3JPBz3qdys+3cvPv0zUCgnJHzY4NADFO4lEHzAYNR&#10;5kClWXmrLi4kXCx7WHQ561G0T7B5mQ54IoAi+8djthQD+NM5XADbQfXkVZMWT++Acei9Kalqmfmd&#10;TjhVNAiuhk+VpVyB1/8A1U4KWyzqAvarnliJSjKAD6nt71i6h4h8L6arJqurwWzAZ2lxux6YquRh&#10;cvuj/wAGN3HHt/kU4DYC0uB+leTX/wAbPA1kpGmSvqLdvKTr+JwK5G8+O+pXOYdI0cbuzzNuUfgK&#10;0VFsh1D6LwJP3a8j+tJNFEv+slQkDoW7/nXyPqHjr4n63lEvFtbdxgpAmD+B61z0fg/xLq/7y/vr&#10;g7uBukz/AF61vHDEuR9U6r468F6RlNQ1eBZI+Sinc35Ln9a8w1H4+aNA7jRtOe7HQOx25/nxXntl&#10;8L7aH5pE8126sw/me9d9pXw3TC+XYKg67uufwNdHsYLcyvJnHah8XfiNrBB0e1gsITx8y7iR+PWu&#10;WurTxz4kcnWL2dt/YHbGP+AjivpzTPhvJM4MkRQAdev5dq9G0v4bRNw0h290xzWd4oOSR8V6d8NV&#10;mkCzJ58nUl/mr0jR/hYJx/odquB1LHGfpX2povwueYrHY2AHuRwfrXtGi/BWGW1L37CNR1AAGB9a&#10;iVbsHIz4g0H4PwW8aiS3Dyt2617T4c+B02pRKLS3QluvH9TXvep638Gfh7Hu1C9jvruHgRI25s+m&#10;RxXk3if9p28kVtP8EaWtoh/jkUcZ/wBkcmsvauQ+VHpukfCPRPDtr5viS+htLdBukjGMfi5rJ1z4&#10;7fD/AMGQtp/hGzF9cJwGHyx49S3f8K+Odf8AEfi7xNM02uahJcbzkLnC/wDfPSufW1ZBumXJbu/I&#10;H4U2mx2PW/Fvx68deJxJai4FnbSHlIBjj03V5DNdS3MpmvJHkJ9TnHrinSRxW+ZMb+34e1AljkTC&#10;DainnNSbcpGIkL7lX73I+lDqFbCnC9hU6sTnPO7pn0qLcrv7L8p9KBcguGMJ6H0HqtQmQi3diMIn&#10;TPrUzEDd0JFZ92UbS3kZtoZuQfWqYHMW0LXGpCQfMXOD7+1e96ZCkVsqZztHPp9K8e8MoLu+3kfK&#10;ox+Fe0QvsTyVAAPes6jAsOzcAEA4644+lKgbcWU8twTSsAzYRM7c9e5qGAbpQGztT7w7fSsQHwxx&#10;Qny153HPTj8az7+Ah98ORv4Izxk/0q/MsaxNGr453fQGqV23+jmNWDp1yOufce5oCZiXkkW/IO7y&#10;wd2B3/rXFahIVCuVyDXTahco20g4PcjnPrXF6jcCRt4f5cn8P8a66aA56+lY7ljGA3B965e+dIsF&#10;23ben8q6G/mCAuTlep+nt9a46+k3pym1XOBXdSQHM6lLtBZfl38AVz098wmjkCDCDDZ7itW/lSWb&#10;yc/KnOT0rlru6iMzDH4etevSWhgzfNwkqFWCxp1B7YqC81i2Vktk+YjliOlcZNOoZ1ViQf8AOKks&#10;vLfKzt83oegNbIR0iTm5cu4z6AfdqdIsB1OPkPHvmoYZViTYPuL3x3Petu2Fs6CWY4B71RLZnRFc&#10;bCNwJ5zVqPZJGEBwFzXQ2+iR3sbS2w344Per6abFCoUDJUY5HfvWsYknINaGTLJl36bSO3pToNLF&#10;vILm4DR7PQ81tXdzBG/ySLuXrjnJ9Kxr2a6uo2yx4429s+/tSAtveWkcbrMxfd938ayftMEe0IQx&#10;/TNNj0hpcSStsL9c/wAvpWlBpFnZ/vXcvtGct/KgBiRXN3hmhAQfmRTjo0U8f+kOE5/MemKjudZK&#10;SGO0HzdCT0qBUe8meYMRLjNBmRymRMBDlIjx3zUiWsl0++V9uffrVr7GRhFk3OR90j+Zp7wyxlY5&#10;cEgZPf8ACgAhsrWAeZI+9iMZzmpBMoGbdQWHbp+NVlaDnbHuJ6itG1SJUZivzr7fdHt7UFJF2y02&#10;6uQTP83y56d6uLpduJ0WVgWX06fhSw6ksB45WQcHORUaXn2if5PlUDkn+VBRbj0SOefZJOdvO0Af&#10;0rSGm6VYwmSeHzGXt1IqlHdTwOvzDODz9aguEWRWSK4HmdgT1NBEijPeWkUv7ng8llz0H171i/aZ&#10;5JNsZyPU9a0odFa5OWcAnrnvWrDpVnZDe8qHjLKaCWUra3lbIuZxID1wOPatF7NFiaaJyXIwB0z9&#10;KrSX4hjAhUENzn+HH071QvGm1Q+ZExhKdvX6CmMpS2iSOsrcbuCOlWPswSIG1TdxzmrIWyhTyruX&#10;ew4OepNUZ9asAWQOXxx6cVYEFw9/Pugtwyn+8OAP896zl0vUWbbKryM/Umr8OrQPPtWTEZHSugOr&#10;QwxKHuQMDjAzxQBynkyWkwicZJ/h61oC03q3mHjHrnP4VNJdW5b7QJvMZutULi+WNQU+bf1PpQBl&#10;ap4eh1G1ZAuG6g15Ze6LPZTYZefWvaUuGBAB+VskVmXumveo6RAFm6ZrN04yDmPHIy8B8tsfMDj8&#10;avJiRcgbf8+taup6Hd2xyUBXHJrGKyRoFP3fT29686vhmtjZSuTOiGPbnrVjb8uxBlMflVQ7CB82&#10;atRRiSPzETocVxSN0ERAyV59c1ZzuYEdenFRlXUckBfShUcsHb5R39xSsWNuXW2Vs/Me9fcv/BPX&#10;4Hn4l/ExvGmqQbtP0fO3cMqW4yf6c18EzRT6lex6ZaAvJcOEUDr8xxX9Kn7H/wANLb4P/BayDRbb&#10;q6iEkpxyxI7n/PFe5gaKtc8/FS6HoXx18Zw+H9B/sOzfazDb8vp6V8veCrI3Vx9tmzhume5NUvin&#10;4ok8S+L2slBdIjgkfyrt/BygQoiJ90cg16ZxnsGl2mxVAGf6/Wuxt4Y1Idhz/ng1hWjRlY1LYq7q&#10;erWtpZNceaAig7ie+KTMzhPi/wDETTPh54SvNc1KYBo0OF7kkEAe9fh5qWs6j8RvGN94x1olklcu&#10;iHkKvQdfb+pr3L9qX4szeP8AxS3hPSpjLZ2j7WCn5S38Weoz2ryjSNHedbfRrNcySkA4689qTZso&#10;aHpXwk8AXnxC8VwQLETaxkbuwIH9PWv0t8VeKdK+EXhqHQNAjDanKoUnsg9cf5/pXKfAvwFaeAvD&#10;LagYh9qaPPT2rzfUoLvxb4umlv2ZkDdO360kjORHBda1rt2Z5JGkmkOWY98/56V6ro3hqYKVkkLS&#10;MMk9q2PD3h63tUyqjJ4yRj9K9AiijSMwxKuF7nmtyTBtNDYIreaWPcEV0NrppX94j9eqmriIzRjY&#10;cHp+FPYHzFAGMevSglk4ngSMx459B/KmSR2c2FLgDHIPNVLh7cI2ZPmI4/xqip8hSW5Y8fnWhJna&#10;r4OsLpW2sBvHQ8cV5Fr3w1u4v39qqsB1Br2r7dHGcSpk+p/rVn7SkoYCMN6+mKhxC58V6tol3Y3e&#10;28tNh55YcH8aqeDvCmk33im3TYULHJGc19jX2nwXWfNjWQehweD7UzSPD2lWkzXUNpGjfdYhQCPx&#10;oUSpSOvto4LKzhs7Zf3cagAVGS2dzD5em30psjZYKxA4qMbc89TXUkYll5IUwAv3h29fxqNXJY9T&#10;9RUY5bqen5ikSRjll2nPHI6imBcjjZmJc/f4NSM0kTKrDcW4H0qj8rNwNuOcVfhnAXazfd65IrQC&#10;TodpYHPr2qRNny8569uPxqsZUKlGwR7U5hvyd23IwaAJZGVAPJfax6/4elRiZ1cbhg9+MZpg+Yjk&#10;fL1qQEuR84Yd++KzA0Le9cHdnAXk+1btvqXyfvG257+tcfIDg5HX8yPpUnmsu3jIHf2rQD062uy4&#10;XOGB71qQzgK2D17V5fHeSIBtPHbHNdBa6oHxvPPYmgD0SG7/AIievb3rRiuB6/r3rh7a+DjaWyfW&#10;tiK7ycPx2oA7a3vNrdcGujtNUQnZMeDXnKThh1rRt5uPWgD0OSC3uxlMHNYF1aSQHGPlqpaX7Q/K&#10;TxXSxXdvdph+tBmcm6Kc85qqwGcGuru7ONstGMGubntGRuetBoV224OeoqLOPu96Rs9hzTMcfN1o&#10;Aik3Y3A1EDnrk1YYFgFIzUHltzigBuApx/eqVQrnB5FCquRk9jSKpCkigCwVPRR9ff60bRztJqMP&#10;22g+ue9Bkxzs/wD1UAOOcVGZHA6E1IrL97PWkPDHbyKAIclyTigY4NSMT1AFRDaQe3rQVIa399h9&#10;4/54pjqQCvZvX0qQ4Y8/n7VE3yr60Ejl+Udfamsd3fNJxwX+YGn5UJjFBoIEAAPf1p53Esc56/XF&#10;DHC/KoxjvzUBDZ3dfXOKAFycepagjOePwpeR27UnmIB/eNADNwQ7DyDQvf1PBA/rSHPz4+6evr9K&#10;YwXIJyT0/CswJfun1zVeWUAruG4N/Kl3sZCpPAqPdGzDcuR7+lAAXEsnzDrSMgVSTj2FSeUgUkdK&#10;gIQR8fMR60AR7FI5NJs24yc0EgcZ60hwWKnAFAFcyqJ2GSwYd/5VEZwg5XGOMdastEnm7WO4Edqo&#10;tA7lj/EOx9KAJPMRS3eoThweOtIbaTd+9wGP60945I0DE5U9fUUAQlcYA/8A1Uxvu7u4qR1dsbTg&#10;U024xtLbXx+dAD4pcdeaWeGO5jIwCD29ahSI87j07U7JA44/rQB4z4++G1nrMDzQxDzSPTrXyPqX&#10;hhdKvmgulEW3PbFfpC+yZCMZOOleSeOfA1nrEDzKm2QdGA/n69auxnKFz4nBtI5G2yFuOnWuy8M+&#10;DNV8UXCmGMRW5/jf0PsK7zSvhVPdTmSby4Y1P3h3z7D+tfRvh/QrbSrVLWyjUIowW/iOPWnGJkkZ&#10;3hPwjpXhu1W3tIVDY+aTux/w9q7krGAS/wA4x3qs5WNTvr5++JfxX+wxSaB4cnLTsSssynJGeNqH&#10;19T296sUpWOt8f8AxM07w2P7L08edfyDp2jz3P8AQV8t6hrF9fXou7uZ5ZXPOemD7f0qxp9g5/0n&#10;UHMsrdSxLMSeuSeT71rTWMduPKaIQEj5WznI70zmnNs6/wAIeLpbMm3ugAo98nH0r6R8O+KrK5gW&#10;Iusi98dfyr4nmtIoJ/8AWN5g9q3dL8XXGnzK6ZiYd+uaq5Uanc+0dW0Ky1i2YJhwwr508TfDr7PK&#10;XgRV6/Q/4V13hT4lwXDrDcHY5P3icq1ezJcafrkRSUDcRwDzmqLcUz4XlsDazSRsgQr7dM1PEqIB&#10;M53E19JeKfh3BcbpIl8tm7joa+dvEmkSaKXhvdwQdDjig5Z0z7o+0JFwq/IDg9OPWntb3EduWhw8&#10;Tjv1AqMQiG08iGUypH0Z+SfXJxU5PmIMMTIeM9hxzXgMbI/OZRtVPkHbvx2qHzCLeXOGBGB+PHNS&#10;oFR15wD1z0qG6HmeZFld7Yx6etIRXOIkVN2GXkjsR9aaQTISRjvmnuzFAQMv0x2P41H8uQyk5Xgg&#10;igCBTvG/PA44p7SxhSr/ADFhgGjeiAr90N9fyqrcDbjjnt9Peg0LCXK45JyB6k8Unnzt82chvX1q&#10;oWkLqwUEt2NWY2i5mmby1HXPrWgCNawzHa8SPuBDBlBzn614F8VP2dPB/wAQdKm/tawjfapyTyV9&#10;1yMitHxx+1T+zj8MLmW08a+OtPhvYgSYIHN1KMeqxbzn2r4E+OP/AAVU8ESafP4e+Cuk3mp3Eg2i&#10;9vYlggye6Qk+Y3/AgPxropU5PoVynzlb3Oo/A/4xTeENBvG8tZWChuh2n7pHpz+tfsx4N1e81jSL&#10;W+n+YvDGSccfMM/qK/FD9mr9n740ftIfEJ/ix41+0WmmM7ZuZlK7y5+YRqeuAT26nNfvhpvhKHwr&#10;o1vpNtGdsSAEnrkDHeli7dCJxsYsh6of/wBdVGTBYjIVRn8a0LtPnOPxNUytv80juc91rgIMeeZ2&#10;I2Lwe/1qirYdfOGB0OPStTYsfzv8g71myiM7CgM/+yBk8+3pQBD5QmLDjB4yf6U8QxDHoOuOw7Zp&#10;iI3mFByM4P8AgDVuIbQqOflbr3BoAi5lHlx/Ko6Z7+30rLucNKwn+6O/XmtifZ5rFW6jntn6VjXC&#10;guW6FR+AoAymddn7sdAc+mOexz1qvI3mtEsQ3BRkk+/QGrkluk0q7znPy7Tx/jUi2LoFBI2lD6fg&#10;BQBWit55JCiLhFyWHof6U5on8gkna4OeT09jWiGk2bH+4MjAHH1Pr+dMMfmIYgcDB7df/rUAZF4o&#10;+zx7CCi53dP1HeuG1ct86eYWG0Eg89/pXcXJKWcmAQ2Offn/AArh7lC8kkjj5Ceh7j696DQjsISz&#10;IiAbOhUjv17n9Ksa4u61UtgMD04xWxawrsZZB5fIHHP54rA1+48i4G3kjgEdx05/xrQDkGsIySjN&#10;y3bof1rl/Eeiw3Vk3cJ39/b29a6wGS5k4TGf19aL2BljCTdH/wAn+dAHxX488OtFH5qrkJ09j3/+&#10;vXie4I7B0wCCGFfavjLShNHLhflkHp/nr3r478Q6e1jeuJTy5PPauepGzPYwlS6M12IIj+XYvzcc&#10;HHpVJ7uNpoimAjZ49D2zUUsAkXf98KOPb/8AXV+xijVC021kdOAcDp14rnPUM2aV5TiNQVT06Goj&#10;p4mSJ2ODn5ucYx2rfa702ELIsW5mH3R0yfbpWJeSyTSGS2Hyg9Dgj0oEkNWNIA7Mw55yetRwrM/U&#10;Y3E8+1REFvlQeaByT1GR2z3PtTGaTzAg784z0zQMJ4cS+ZGxZHycDkf/AF6z3RnyVJBPy/nxketa&#10;C4JwT1yDilKpCDyCG4yemKAMV/kzFnJ6/wCcVKcxylOOVGc8/hUc1zI7GFFCfr9elMkE7FVLK3mc&#10;E46DvQAxx5qDLHAJ9/5+1QGOSZlyuF6Z7/rUm5NysvRQT+dXYN6JuA3t/n/JoAy7vTw0XXAByM9z&#10;X2X+yD42l0vWJtFuJf3ceJFB6fNxXyPcq1391dvB59DjnNbfwu1+bwz4vjuJDtjkYI2P4T2/Coqw&#10;5oOIS2P3/cxTW0U6klJUBwPeoSCR5aYUKMfnXD+BtbfUfDFpubcBGMYrthbMzjnAA59/pXwuLo8r&#10;aOyhLQQJcR73KD95z/kVb3efG5A8tgOCT1pgbMrZfgDG1un1pqP5n3xlfu7e/wCVch2DFP2eKN1T&#10;KuNx749CR6fpUZuVjUSxr52MDgZ5boPx/wD1irMAiMjeUxLck7h+nNMJEcckKjaN2W/z/jWZoSIZ&#10;lf8AeSALz0OVpkm+QRsCGx94EAZNNk8uR3jSToMlu2ewNPjVmjUOgVxnpg8f59qAIo90MfnSAB2Y&#10;/Lwce1SiCKRsyZ+Xrmo18nk85xnnnpQxd8i3jGwjk/560ANgMbQefkADIwv3h2/X8qqyN5KFs4QY&#10;A28ls/p37VdVZVjkVI0VzgsQP5/5/Oo44fOm2SAfLg/XPtU8oFecSoY2ixk46r61ZRGlkSObAB9K&#10;fCu5nF18yL06Yq3lopCAuM9O/FUBCYtoweuep9f8/wD66nVYlASRhvJ6dzu/z/jTgFY7J8cH9KGh&#10;iLHHJ9fSgQ35V6fKBmtSz1jUtPbbHKQ3TnkVlmMMMH5j+lCsSSjD5h+Wf/1UEHfWXjNhlb6Pever&#10;l7aeFfEcTRywQTF/4XAz0968v+RiUxn17CnnauSFBx0wfakrobgiHxF8DdL1Df5MQiUjgJ0GfTj0&#10;7YrxHXfgVqOn75rXNzEvPAyQPX6V9C2Gt6jY4EEuB/dPI/KurtPGUcgC3sYP4cY+ldMa5m6R8FXf&#10;hK5tTtlhbj1rHm0qVPuJkd/X8frX6FXdj4X1w+cmxGPUHGPxrk9S+FWmXyHaN0bdCvArZYhdTJ0j&#10;4eEDxnDLgnoOtAi3Yx8p+nFfS2rfCIwgmzdzt6blzXnt74Ev7JnEhIx1AFaqomDpnmC27KN2+RST&#10;jjp+VXIL7XrXb9jupNuemen510x0Zo5Ocv8An+WDSGxTkbfm69MmnoLULTx54wsVw915yj++MnHv&#10;XVWfxj1SDCXdmky9CQcE1xj2YRS0LeYr8EEVG+nW67dq5+lZOnF9B8zPX7T4w6W2Vurd4c+uDXTx&#10;fEDwxdAbp+vY8fzr5yGmIyHMQZvUelMGkqUBC7X9hmpdFD9oz6rh1jQb1QsNyMN/tVqbLCbcUmU4&#10;4HNfGsulvAC0dy+/sB3NWINR8R2CGSG6LBP1FS6BXtWfYXlR87X3jHb7v61F5EgBMY7f55r5is/H&#10;vjK04+05XHIYAj9RXS2XxV1GPjULbzPUj/CodJlc6PdpVdMK0RJHPrUEjBQdq8dx3rze3+LOlOoS&#10;cNEOmDya2bf4jeEZ5PnuFjP+0CKydNmvMjsPtCRxKr/J7dyf89KmWX7zn/Faz4tf8PXgTZOjZ7jp&#10;9Py6Vfja1bJjmWQf3QQePT8qmwxQ6yKysvWmNAHPy9T1OKtBN5/dnar9cMOKhKX6jBLMPXjp/WkM&#10;rtAfOVE/i6e9K/3tp5bvkdKlYy70bBYj1/WpGl826HmALv49RUWAryKqqshHLdKhJlYOX+QAfpVl&#10;UkQbH4/WnlSc7hwemaLAZ7qN6oX/AMKdsySX/LrVl1hIDFR6Eioym4EBt3rikBXngjIaVTlX4NVz&#10;DHhEXGPerKlsMzH5Tx7VLHHEFy/Prn9a0FykEMt1bANDcOpHoelakfi3W7bCLctIMZ+bn+dZUcUR&#10;TIYMp4/zmhoI2+XGQM9KLBynXweOtat0VmkDDocjIz6cVuW3xKmZQt5Ahb1Hf0yK822LHCYXJ2v0&#10;B7HvVZ4v4kJGOvGR9KLBynsw8daHPJuuYwD6kZFXRrfga85nC5bvg45/DFeD3MaouCNx9BnHP60w&#10;RRbOm1j+tBlyn0JHZeFrmMNZXEQBxw0gyfapB4dtkOYJYzjp8+cV87G3WIZLZY9uuB/SrS3txaoG&#10;tn6Y6dR/jQHKe/T6BNIvJ+jLgr+RrPn0K9I2lWz2NeQx+J9ft8slxgL2znNa0Xj3V0VBPPnPpQJx&#10;O6ltdYQgLEGwOrdc+1VPL1FcpOn4Ef5zWPD8Tr1eLiAPH6/41rp8To9o+0WXmevbArQhxITHHki4&#10;TY7528cGrSy2pXZIG3KMY6ZFXIviToE58me1WNhxxhualh17wbdZSR/LZufmG38qnmJsUEOmSjdL&#10;GoB/P8u9R3OmaU8yxK3bkJxW2sHg28wYrtVmPJy2AR6EGr0fhexdma11GPDDGOCOfxpcyCxx1xo9&#10;r8giPzE8DqPx96rnQoCdofPHzDHH0711jeDrtT/od6DIP733cVWk8Ka8BvLrMuO2OfbtSNDj5PDd&#10;qxPkjcT1XtVJtBiUlvIO5e2M5rvYNG1i0ZyYMt3ycgj6VJc/2rbFW8iQIfvYXiqiB5nJ4an5LWqj&#10;69vqKzm8NXDjc0fB7AcCvSjc3xJfyS2f7w/pUzvcywkEYkb2qrmfMeTN4XkG4zWqEH+JV5qtL4Wt&#10;sfOGyf8AZ4r19J02B2IiODkHpSt9jbDy4ZXzjd9KLhzHisvhe2yVSEkt0z/WqTeFQwJaInt0r3B7&#10;e1TPlqCG7vzQlnaSg72BYduxpWLueCv4WhjbIQjHXjOKjPhi0kGWDk/7PC/livoBbKDrsGR78Cm/&#10;2VZ3KnkEjqeAKB8x88/8Iii/MqEsffFRT+GcZRyUz+NfQ76VbAgRYcDjGKrPoibcuihvQjIo1DmP&#10;nRvDsS/6sMcdTjiof7GccbDIB144+tfRh8PWs3DqyH/YH+eKjfw1Njh1pahzHzudDlkAbls+3H41&#10;C2izxHfHyT+VfRDeHdx5wT3x3qFvDac4TBPqMUahzHzq+gzEF5Dgnp6/rSNoMvCIQ4HXIzmvoJ/C&#10;kTKPMUNt/Oqcnhi3A+Vdv04/WnqHMeCro0gBLjOOnFH9kytxsLH6V7yvhXcDiLjvio38MHvG6E9M&#10;CnzgeCNpCc5i+b6c1MmlAlsWu4kc9q9tPhIfwsQ2e65qZfCBYvgqcjuOaOcDwf8Asq6jULbxhh0b&#10;fjk037BP92YFvTI4r3UeFFjBHlbgf73qaj/4RjDbQqkp94H3o5gPDP7Kdsloww9j/kU0aXOMER9e&#10;gzXun/CKM2SU2p7j/IoPhYDGNvPQ/wCeK05gPEYbMwgh1y/t2pTbmSMtOcP6AdfqK9nPhmBDh1DH&#10;uQOtO/4R2AruEOV7kCjmA8TNlKyZz19qUaeSu4s/5cV7P/wjtsRu8gGhvDEeM+XkUcwHi/8AZcy5&#10;bGPbHUUn2ALlVjZN3UkV7P8A8I6WP7uLA/pUo8MSN/rFLE9gO1AHhr6bNnMSbge5pi2NxzubGO/U&#10;CvdV8IwEkmLaT79fwpD4UBOAqvj+EcfnQB4gltdp8qTkY/uqD+dLLYXA3PM27d7cH8q9zXwmfl3R&#10;qM9hjH/16afDlzF/qEB9wM/mKzMzw06ZczI0SxZyOak/sy6OcW4HGOTx+Ne5Dw8WAa6OzsF28mmf&#10;8ImkgAjXfjqAKpMDwpdLuM7eIiRz3p40a4Xy8JvXPGOte9p4LQjlNg9hmraeEdvyLCS3+1waoDwL&#10;+x592WtSy/T+lOk0ZwCqR/N1J9K9+PhKcjmNhUyeD7vhRCCnU+posB4B/Yd2zHjZtGOmeakbw5ez&#10;YUAEDqGxz+NfQo8GmT/WoVz0A/rU6eB7pR8kXB/vdKXvBzI+dl8NXpA81D83THT86P8AhFrlQSSo&#10;7Dj5s19Ir4MvX5ztHQ9CDU8fg45G5R6crRyvuHOfNsXho9DG27HVj198VOfBccvLA5x13cH86+ml&#10;8Iwt/rF9s4qyPCen9HhEvbH8VPkl3DnPl5PCki/djEir/dbnntU3/CIIwbzI5Pw5r6ij8LaUg3LD&#10;s9h3PerI8OWsRVVjCIc85ySKfs/MOc+YV8GttA++D/fGT+NX4fCDggZQH0xX0imi2Kk+btBPT0p4&#10;0yxGYt6s3fA5rSxHMfPMfgovw8Qk7ZIq/H4CDr8qBfqMrXvaWNhFkg7gOvNSOmnqN0jLt+vP5UBz&#10;HhifDqPd+8/et1OOB+NaKeALQcSD7vUcHIr1cvp0bbFZV7kZ6j3pn2/SgSMgFfbrTuI87HgzTVX5&#10;ocsfVcjFTJ4Xhj+aJCCeAOgru21azGV8zHtikbUM/vNhK4+mRRzBY5K28NQo+xogXx19BWgnh0Ny&#10;vUdmHWts6rh3S3XnPBXmqh1TVHDfJnHX5eTWfMUkQf2PbJhXGOu7AHH/ANak/sGPHmKuVP3R/e+o&#10;q35erXOTa2bbvXqPxq5DpmuzHJt51zweKrnHYqRaOIYXIQREdTnLH61MLSycORjcOCoGfzq+vhXX&#10;Zkb92UUnO3PI+uamHgvUA7S3V3DZoRgkvub8c0BYwlisSpOdpYcKKpS/Z/NCjr3zzWzJpfhewJfU&#10;PEFqoj4IMijj86xZ/GPwm08Ym1xZuOfKBf8A9BBoCxHcXsRGzYH2/wAPbP1qKa6dY96rtbuTycHr&#10;xXO6h8aPhNZ42JNe4+6AhH+FcpP+0b4TtpZDpXhd3J4VpXC5+vWgLHpq7pwH2bY2H3vao003VrmX&#10;5ITjooI614be/tKeJGjMmmeHrS3Q9yxb+WK5K+/aB+JcxMUV0lq0vG2ONcDPu2TQFj6pi8M6ssha&#10;RCwbsMYH4GtB/DYtot93fQwD/po6gj8K+DtR+JHxL1PMV5r106v/AAo3lj/x2uPuf7QvSz6hK1w/&#10;cyOW59yazHyH31qV/wCBdHdW1vxFZgr0VJFb8xk1zF58UfhPpoIOoPenusSNg/iQBXxQtlkbkiD5&#10;6kjr9BUwhRJCuxT6eg+grRRKUT6nvfj34LskZ9H0G4d+xkwF/HrXL3/7SniJ8ppml29srDAY5kOP&#10;fpXz1EjZKsdy549xT52n81Vt0IAHPT+RquREnp2o/G34pajv8vUlsIh1EMagH6lgTXCX/i/xbqcX&#10;n6hqt3OM9N5UGspFkY7XbIHX3NLIimNsHjOenT2p2QFZ4VA86f5mYZwx3Hn1zUDoshBnJ8v+6BxV&#10;tYoTkkuRnGfr606FHZgSgWLOAT1b8KdgK6COHc/HlAdB1bPShUO7LjI756VLAsaSMxX95kgjt79e&#10;tNd0kJVRkNQA1lcbt3IP4j6UmUjQIx4JqVUCDjhR+oo3FvlHKnt6fWg0It4WEHgEHgDpTJihQseu&#10;Ke6qY32ru3dPekeG6RBGqguw6HnA96DMgZW2cYKAZ5qMtHJH8rYIO7/61aCWmoTxFZfLjCdMenv7&#10;VAumsuWmCuPu9e1OwikUIEap8wfuTzippFUOMDfuH61Vvdc8K6RJI+o6lbwnG3aZFyvtiuLvPiv8&#10;N7RWIvvPwMbUDf5NWqUuwnJHdeWxC+au76dBSrabm2/eHqOoxXhepftAaJBJs0bTZrgKOS/yDJ/O&#10;uSvPjr44ukYabp9vZhuhAMhxW6oMl1EfUbRTcBVL57Y/xqsyiFG82QRKQcnPSvj+78ZfFTWZSG1N&#10;rbd/DEAgrHm8OeKtbl+0atqdzduBzuc8fn61oqHcl1D60vPF/gnSy4vtYhQpyV3Dp7+tcVffHTwF&#10;ahv7O8y/fBxhSoOPdq8Lt/hsWyb2Msx7NkkfjXRW/gayhz5dtjjA3Dn8eOlV7NC5mbd58e7y5JTR&#10;9DLf9dG/p6VyF38S/inqbFrWWGwib0j6D2z3r0G18FLsUGEBj7V1tr4IzhUiBJ744pvl7Gep83Xe&#10;n+NNamMuoahdzSt1IkYfoOMVas/hzPcPuvB8v8RPJY+hJ7V9Z2XgO5KlQnyn/PWuks/h+FP79Pz7&#10;fWpdYvlZ8u6f8N7OIBjbLGT0+n0rqrDwAkn+qh6dOOK+orPwNaI2XTdnua7Gy8LQADZCSR0GK53X&#10;Ych8x2Hw/lyAbYBv/HcfSuys/AS/IrRjPT/61fTumeBNQuiE8nah+8e/5V39h8LoVy9wuEA6t2o9&#10;uzTkPliz8A28e1GTDN2x2ru9M8Ays4WC1346lRx+Ne8XuqfDPwehOq31umB83OWb2A715H4h/aa8&#10;OaOstn4Q0prljwkhwo/75pczYch3GhfCu7my9wi28OOvX+da91p3w28GSA69qcM1zjiMMBt+tfHn&#10;iH42/EnxPF5R1A2VseWihAXI9N3WvJ7jzZpWnupWnkk+YsxLZ9+a1A+wdc/aT8M6X59r4W0x75lO&#10;1GJ2o3uM8mvAvFXxk+IHiomG/uBZ2rji3hyqgH+8Rya87SGZZ2TIUAZHFOaMhj5nOe570uUdit5c&#10;8hMpIYY5J9KdHI6sVbo3cdxUmWOfk4P6Go2DRJux8p60wsSLIFX94Dz2qd7iIwqhGT09jVOWNgBE&#10;OTJwSewFSboRthyQpGN2P89a0CxNJETGGGMDI29qplIYztVfl7+1WdyBfKjJbnFVHESHMYJ2j8DQ&#10;IhY5bjGTxtqPc7ZA4XP61Iy78bxt3enXHpTBs3Krc47DpQAEM7KW+cGuc16dihiwCFySK3280Tvb&#10;BSPM5BrkNfkJvBaryVIyaAOz8G27SbGVf9YcfQV6qqkMR2GeK5fwlZrb2CytgfKB7V0QdiPMADZz&#10;zWEgJxLKGKkcD/Oaezb0Mbv85Gcj1psWXw/VT6+n+FQ7IggVTtOc56/5FZAMwz4WUBvXPQ1jSvET&#10;KMiNGbA9Dj1rYnkjZJIVHCDP1PtXMtcxRxeTPHvcDAB6EGtYAYuoyLI5lQ5GORj+VchfY8rrwCcZ&#10;75roL91QCL7mTn2x/hXM3kzbGDkBc59QfavQpIzOdvC8m7ICxjjkelcldXTu0rFfljXHPb6V0F+7&#10;IpkLYRuo/wAK4vVLlhCVPLdh2P1ruoxEzjNTvFhLt99m6j2rn4ke6w6pz/MVoXLxsrOCCSecenpV&#10;qzMJ2MhyzZ46CvRMCG30tp5gQmUzt56VuDQbAsY5gVP6YpYLyQy+UoBZfy5q+WuJmCy4QL/D3zWg&#10;CCxtFj8mX548Yznp9a0rC30qIiR1+ToQx5NZ0ipChab7x5Gf61nS38TR5KHa33vf/wCtWgHoA1mx&#10;sYWisog3cnPGK5m+1Rn3OGYK/QE9Kw7cSSLtGME8Y/pWsLGKIBpsl0/zg0AUIrdmk851Kr+ua002&#10;AKZVGzPQVUvdRWBxkbgB8q1BIxuPK8hcHsD1H1oAsT3wj3PEMLnGMc1UlWS6I2yFlHNaclthCw5J&#10;HIPStKP7PatFHMiuzLk/7NAFLTfCc16huZZfJWQ4AxXSReHtHsQytd73PXnr/wDWrJ1DVrq8IZX8&#10;uLBAUdOOv6VhiS5mkaI8EdT7etAHb3NlbGMRQEDH45+tU5tHtTMZYpACRnHUViRFlB/fM/qD6VZ3&#10;wOxC5UAc7KALEn2ZofmUBj6dazSy7WHXPYVYeCHywqq3z55brUe2KAMdmD0rMCMKH+bBTjoeRVy3&#10;mkZ8kbVI698fSoFkVlwv3TQb0Kw2Jv8ApQBoz3gSMbEHcMe5rmJpTsKn+LoDz+VaMkaXLuZTjuB2&#10;qlIF8wspBUe9aGbGRW88z+Y0hR34LE9BWkLWAlm3GUkD5m4/Ws9WkdzucLu4Uf40wpHtKvP970oA&#10;0xLpcRb7W5CrxxyapTaurAw2KttIwMjOadYaLHLukdsqO3Wt2T+z7IERIBx160wORb7SW3SR5Pem&#10;fZo3kHlR/Meo7VvtIJGEoAKkU1UCtuRvvHpVgUDYqF82FBk/5NVJfMUhpIuvyge3fNSXd9dTK0Nv&#10;AflPzHjFSxyzxBHuefM7HHH1oAIbWOZg7DvjHtWgLS1jjMZ+c55x71RkusHIX8ulWYZH5Tbx6D3o&#10;MxrTxRER+WCFGB3NaSX6GIvtGcYxn+lYzWlzI5JHC9+uRVvTzaQuZLoHPUA+nrQaEVxomq6zH5EE&#10;ZQP/ABEYXHpk1yWq+AZrFC8mHcdVBzxXtkfi2zWNBAmwIP4q4zWtWa9kZv8A6wotcDw+6t2tGxIu&#10;2ltmcy+XuGK7XVLLz/3WeTz7/SuUudPltHcop7de9eZiMI76GqmI8ZlbjkDnFPupSEYtwMccUW0n&#10;lEq3f9azdVnAhfHK9vx61lCmXzn0b+xz8NZfib8bLCzMPmWun7ZmB5BcH5c/z+lf0meKTZeF/D1r&#10;pn3VjRUx7AY/Wvz0/wCCVnwgi0nwXqPxK1GIG91JtkO8cpGQDg5/Hj6V9m/HfV0kv7ayjbDA8j2A&#10;r6ChTtE8yvO7OFbwhpl/KzQQx2+/nIT5j+JqyPB81l89rIcDtjn8q6Lw5cwyWcUjHY23k9q69bkE&#10;Er0x27/jXR7MyPOYUuI2Ec7Fx6GvkD9rH442fg3w1N4e0mZl1C7UqpTqg6Fs9j6e5zX33Pa2V6pE&#10;0fX0r5x+JX7LHw1+JVz9v1cTxzjJ3JJgZPsQR+lKULFRPxW8L2TX0Rv5JNjykkAH5sH619y/AH4f&#10;R3l8NXuUDmP7uRxzXoV5+xBHpkpbS7qKa3HMZLFXAPsOK9t8DeDrvwHYLYPbbo4R9/PX6kf1rOw7&#10;nqy2kkOnNDJ8oCemBXkk1mllqDT7OWJBOO1dreeI5Q4iuDiLlSKx7ny7tDPA2d44NMg29Juo0HlH&#10;5+xzycVneNPiBp/gXTWvPsxupn+6nv71lH7VG684B64rz74keDb7xlo8tpFcGGTG31NAHI6J8dta&#10;168dbye1sYmOQgfHXsd1e56N42S4UKZRKvsQa/HX4ifs6fFPw9czXumyyXkOSQyk7h9Qa898O/F7&#10;4ufDq5FpexymOI8789B9f8KrmRTpH7+R6ikq+ZGqn69Pyq2X80bo8A4OfSvyl8CftoQMyW/iI+S3&#10;qSdpr7P8HfHbwf4qRJLS5jG77y7hyar2hHsme++Su/y5xnjjH+cUrQorAc+hz90flXOf8JZp62zz&#10;QSbiq8Yxj6V5rqnxN155Dax2cMMQPUNliPUijnHyHtylon+XL8HBrdsgxiHowySe5/HivNPAP2zV&#10;0a+vm3mTA2r0A9PSvVWVYv3K9snjuPSuimjGRGQpB3YG0454qNSxy2AfQe3vQ+MfMNwPY+9Md1+7&#10;n5R29R71oSO3FXGFBDjH4UqgIPLzkN69qrjOPlG7uPSnQnjk7uec+lAE7sFOExn1xSJ98E/d9+n4&#10;1GWAYALkE9M9KRXCNkMGz75oAuJLbEEjA7c1YXLhWPPoep/GstvLcsoxn9BUuZCvlowIHYUAagB8&#10;zg4XHPrT12Id8bbh3rOQ723t0+6wPapE+RSA2P5UAT5duvvmpR84KEVVy/JJ6ccVKJHKjecgj26U&#10;ATNJIG46dBxUyTyfcPOOvFVwwHEnzZ6d+KRpNq4V8dQD6igDfttQxww49faujtdQV8c42159HlRk&#10;DirsFzMhK9B71SYHp8M/y9vTiteK8CYGelea2upbSu4jHc10trerjlg2+qA7RLpm7gitK2vJVYAc&#10;iuRgkQDcGAb9K0Y5wPvd/SgD0O31YHO/6YNEkkc2RgfNXEx3LNkr0H5VqQXR+Unj/ZoAuXFuOqDi&#10;qBR1J/lWyk8cn9aWSFWBxwf0oA5/5ucDimYft92rjw8kVE0Q69PagCs4QELmncdB0PWnMpLZ4xSb&#10;Sw571mAjFTzt49T/AIUvfbgH2pu1hkcZ9BSBpNx+UelaANldSx3Cj5SMrzUchYqBxwaliUorDjmg&#10;CNxnJPSmhHCksnPvVhnMfTr6UFxN+PY0GhTZGfDZ+XvxUhCOQWXPHGOv+FPVwDyMj2/wNBY7dyrk&#10;dDu60AQryD6elNYFOP73rUp2Z68d6Y2w4DD8aABwMK2fm6HvxTCT94kEU+TjAWo2znDCgCHrkjp9&#10;OtM2d85x71Mn909CO/SjaFA4oAXcF5Ay3pTN6uc9GPUUmeoPakDgdFzWYA3c/eA4xUW0/dK1Kefu&#10;9DSsTkArx6VoA0M0hPoOo6UxokdcHOG60uxfMyv3alKl+MjPpWYFU28KgbSXPv8AyqI2xdzwOen0&#10;7irzxhOvIJqIAjj04/CgCq9kcDyGI9j0qAL826Tgr154rUX5icHB+lU5IWIzjPP6UAVmcdeppgcq&#10;Duxgc0pjcEhh9KQqpB77uKAKYZsbeGJ60rIQA3Q+ntTShi4/zipZm2wkv8x7D+dAFRue+KAM1Ku1&#10;xkj/ACaYwYcHpQAzd5bjHNLLiZGQ/MD2ppXjPpQh4z+lAHJajZeQ6PDwe46CoZtSt9Njae+ultol&#10;HzEkAGuwvbdJogyjlTn86+cPjLomr3+n+ZZNwhBK5xkdOK1i7mU1ZXOd8e/EzU/ELNpHhqf7PZYK&#10;vIBmSQd8HsP515vpPhr96J5lMjDkDPOD6n3rN0WMWlwEmGX43dvxxXZrq0FnvNk3zyjGSMnB7GrP&#10;PnK5K73ES7poY40UYyRyF9B+FYU97ESFmkYgfc/2d3pVi6gvL37RJNP06dwB64H41ji/stLOZlN4&#10;XXClRwvr1oIHZErZdi0eTk9gef8AH0qJre3eLDN8+eMd8+v+FWoJ/M2u4wvORjOfb/HtVbYrR7th&#10;RD0BOce3brQBPZNJHcM23G0HNe0eEvFNxa7Y534AGM/n/KvF1CI/mRlljY/MPfpiurtpVSHFw+MY&#10;wT+lUmXGR9f6N4gg1KARzgZPY1neJPCNlrFs6SwrKjdvSvnDSfGEmmSpyZI/7xr27w144h1E7Gfa&#10;SOM9D+dUa856dtZf3X8LevP9KN6xsqbTu647U1pJdirMNu4dcZFMaR0CxhN4YcEnj6V4FjGSHdAA&#10;KSaACQOwCoeDjuf89uaGXPDcN/s1YhsjM3lRR8dTuHAqxJGcFCHarHb05GBTBBM7nC8H1PT6+9cP&#10;49+PnwC+E1y2n/ELx3pek6gi5Ns0yyXOP+uSZYE+4r501X/gpX+xbpTOF8S6lf3CZH7nTZzn2y4V&#10;cURpSeyNlA+xJrCXy8SDb39/8/nUAspX+ZTu+mD+FfnZqX/BWL9mWAN9i8P65eseR+5iUH3bfLx+&#10;tclc/wDBXf4Nx7jY+AdRmbt5kyJ/6CGq/q0+w/Zn6eR2V233l+Tv/wDq5r5q/aZ8F/EHxj4IvtJ8&#10;L7/LkTZ5SSeVvPU57Hjjmvj6T/gr54bQ5tfhpdbfRrv+vk1h6h/wWChmjEdl8KlYL/z0viB/6L/p&#10;W6wk+w1A/LrxV8CfiD4M8YSR+P8AwfqosmkZ2kt0ZxIhOQEchh045r63+Enxr/ZF+EbQTzfBW+8Q&#10;6tCAXkvlMp3/AEYyLjNewa7/AMFi/FU1obK2+FehTwn/AJZ30r3Cj/gK4r5K+Kv7a/xy+O86RaP4&#10;V03RImLYj0awlkeQ98mRpAcdgFGK6UmlaSNIrufpA3/BXH4XafapZR/C3UbJIxhUSVIsAdAF8vAr&#10;O0r/AIKmeF/HWvw6LpXg26svtDhN1xLvxkdcpx+Yr81PAX7Hv7WnxnePVdO8L3FjZ3h3G71DFnFt&#10;PVv3nzfgBn2r9RP2df8AgnD4T+D+oW/jf4oa7/wlevxAMlnAjRWUB9Sz/PLj/dH05rmqwgkTUhGx&#10;9q6Pr7a/pFtqohMX2hNwUjPHT+lWjvLbitbNxHEy+XEir9ABgf8A6qoyK7fJt3f3uPu/WvNZyGYL&#10;aENl/m3dj+tSPGsUgEXC87T6fX2qdPKaTa+QPQDPH49auPDFGpbZ16E/yxQBTgtySX4ZyexBx+HN&#10;LNAzABSq7c4/un6VYieCFTGRsD9SOQR6HP8AOq4CFQQwVm4x9aAMp9rny3Ta4JLfh/OsicIMvJw4&#10;Py//AKq17nKlg6lXQ4HPr796gdi0Lo4Vu/NAGUI4DzGm7Bz0z+ApuzMkjwReYeh3fMR64zV6OKPz&#10;N/AI68cH/P5U8tJmSN05fnI7/wCIoAz3Xy8bW3CQYxj0pBuJDA47cAY//V61bG05ZSSR2OKgZXC4&#10;Ybcn8P8APrQaGRqMTLCCX6np1DZ9KworFVmBdfuHgV0d2iomxAG8zv3FVpZiiZ+4Mf5H+NBmY8qG&#10;ASSq3yHJYHnr6YyfrkYrzzV7pri5VBlj2GMFs89K6HVrx5beSND9xgawtPtfMn4x83du9aGhvaPp&#10;iyFcqMSDr/TNQ67pOwEkH92CcfXtXa2FqtpFheSeWz83X1qDVoBNaFs4yMt7j60AfO+t2f2i0KuP&#10;mcnr/nn8a+XPHHhy2aZjKmCpP4f5+lfYupWDumV+bDYP+fSvHvFehJIblJfmLY6DrWdSN0ddCpyn&#10;xbcqIZTbKny5NVY1SX92wJ+vYeldz4p0gWNwZEHf8DXGPNsBYLkc8e9c57tOfNEcwggw1oT1Od2C&#10;OarBW3HzCGxzz6H1p7yPKVV1VfL5wOnP86VvI8wvIN7MOQefy7EVmaECW0Cy7o2XDc4Izx6U8Rx5&#10;cFQxcd+5pXWKOFdrAE546k1WuGddq7wO2cZ9jmgDOkSXzdyJ5aDqMZ5/lVZ4g0nmSO30A/l/nFaC&#10;sxLDcZAO59MU2MygbCowDgeg/CgDLlitEDBt0sjY28H06f400afLdzDCKsPfntWj5AjBk68ncCev&#10;0rKmlnlB8tWCt36ce/oPbvQBbf7ND/rPmQZUY/vAdOhz6VU+3RhvKgTG7r7ev1p5spZkj84EKgwA&#10;2c+nIPT/AAqw0DtIPLIOR7cZ+tAFZ2ldnRfy9apy7oJY7iNgCCMH+YNW4lPzseucY9PrVe+iR4Uc&#10;kBxnI9/egaP1c/Zx8bJqmhQW80nGNn0Yf419jvxtOODwPxr8gP2ZfGI0/Uf7JlfGG4B7/wD16/Xb&#10;TriK/wBPt7qPoy/j0r5vOcP9o0wz1sPjC7mkCjnqCOppIHYOAoG7vn0xjv8A4UyXduzwV7mpJIxu&#10;3KQf/r8V83I9Mcz4Vwmd54z/AI01I42BEnytjj3FKk8bl3iG7HHp9aA+0bZOCwxgjpniszQbiOSK&#10;VUQLkbT6c/4UzpIUdvuLt9z7Y96cpeBETux5/wDr1EVxMPIXJfIOen60ASERxbZCGDknGPuj654q&#10;UIN2+VooVfohbLknpx0pt21yLVbfACtkleMfn3qE20EDLuiB8vkYAyTjvQBOFfcW3+Zgfl9fWnZ8&#10;qQyKNxkwD75/lUSqsiyTwHa/p7mngq544PcZ+6elACBmGXPGatMrhTK3zDjP+T1qvu3/ACjgk9fX&#10;8anYtIjRj5sdqAHNykO9RtcZz1zQHVuEGHHUfT61SjZLcDbB5rN0PuO1SKtySIptplbBU9R24b/P&#10;FAi8ckq3T1PfPpUZfOTwOMevFMhzs2ng5wccg+9OAUj2Pb1oIHCMdTzvH6UzYxZXQbu1Kz4YKq4+&#10;n9f8KaWlztY/hjP+fpQaDRCFyXOS3r27fSlMY27gduzjPb8fb1py4AJbkj1HWo52YxyqwyB1OeMZ&#10;oAj2l9zjqfvAdz649KtWuqXVm5jhmYBOhHI/z/OqsjbdnUBxjiqqP5K7Axx0+g+h70Ad7Z+MrlCP&#10;taCdVH90A81vrqvhPVo9l6qwyHuVzXlWUXDdc8nPvTJEC4CfeHJ9KXMJo9Gn8CaBq0TPaPHIvPC9&#10;zXCap8IQhMkBJXoBgHn0681FHe3MLCWHgj+LnNdBaeMdWtvkll81OykZY+3Q4rTmIseRX3w81C23&#10;YtycdSMsPxrlZfDd1CfLlRivTkDH0r6ri8Y2NxF/xMLY5POV/wA5rWjPhTW0HzL84/iHr2PvTVYz&#10;sfGB0e6/hh2qfU1Wl0+NN32hmLeg6cV9c3vw8024DfZ3HI4H19q46++G1wnMMYm9iP8AP41t7QVj&#10;5ql0pZMbZTx600afLEAREzBehr2u88H6lasxNiR9BgVgy6ZPHuDI0frkZo5wsjzSTTW8vMuM447A&#10;A/0rNbTjhnXD+yn+VenHSYJJC0wDHngnj9azn0eDaEhJ/AcZ9u9ac5ny+R5u2jxFhIbYlzxtxx/n&#10;61my6XZqHV4Rj+9jj6fT1r1GLQ71FwuQOh3gcj0/H3qommSrMwMXmj7o4+XP+FXzoORnmbaVEhMt&#10;tIyNjkKeCangOt2qx/Zr2UZz/Efy4rtpbSe1Ofs6Kc8YwfwqnLYzyZfygNvJGcc0WQcrKcPi7xZZ&#10;fIs5bA6Hvj3NbNr8UfFVtzNbRzn3yf5VlywKWEZUFMcdKJIJWXYvyjPfn8al04j52d3afGZNm25s&#10;NhH3hu6fpW1B8YfDzn96Ng798V5HLpXnEMcBB1PBqrNpVgWAMfFL2MR+0Z77a/EDwtdvlbpV3f3q&#10;6ODWtNusCC5jYH/x72r5Mm0G3fcVUqPbvVZ9DZFfyZCox930qXQQe0PsdUiddu9Gz75/WpfIKx7U&#10;I9znPFfHEc/iGzCmz1CUD05/PmtSHxf8QbMn/TXkHuoxj06VDw5Sqn1cq855ZW6YHFOAzhT+FfNN&#10;r8XPE9kf9KhS4x3z/gP6Vux/Hi4jbbcaWpA4J8w//E1m6LL9sj3dIlYkGLcT0PSmYfYyD5COox1/&#10;nXj9v8edGmO28tGgI9DuGa3ofjD4RuCHuLh4/rET/LNL2UuxfOjvJAWCjndn+VOLY5LYA655rmbX&#10;4geB7sgpqUYaUfKGyufzrpYtW0m9UNbz28q+zqanlfYq6GbQwIbARu/T/wDXUqbmZRtyjDBB9vWp&#10;fLs9vzOo3dO/4CpYFtt2YpfvDkHk0rAYUZjluSqLjGc7h1HpUhhI/doMdRya0prNGBaFtrH5vr/h&#10;VNLW480MIyQ3B75/wosMqra2jsyyjgrgr0A+tSx2lqijyFDlR6549qurbRlt+OOnI4xVVrExFtrU&#10;ibEP2IH5nTBPRTzxUDC5hJZR04IboatlbsNuIZsDaB/+umrJM+fOhLY7nn86BMi8vymYXccaow52&#10;9aWe4jngCpCuBxmls7mNjcQH5Qf4j6+nParUjJE6kbfmGMDHH1pcpNjK2TxKQ8Hynox/lU6/aELN&#10;FIUQLyuD/WtKN3LswcHj1HP4Gq3lvdAmSTJB+6eP09KOULCf2vr1v8sV6cH+HJJ+npWtH4y8UWA8&#10;37a7L6cMPp81YrrAQG5iHTawqNUScjEwx1x2/WmTY6uP4meLl5k2Mjdyg3Vpx/FrWIx+8tUlB4J5&#10;FcRcWDE5BAzztJ4b15qi9vJLyBu7YyOKBWPUo/i5u4m04EjqM85rYX4mabMqvd6fsGP4Pmx9TXin&#10;2MRvmQAg/wAPv71N5ZCl0G3b2NAHtieN/A90xjnieNm67o8j9KtJqnw/mAJuSuc9Qx/pXhYWVo+w&#10;DDlhxVd4H8sPFyvPOM/XioFY+jEn8DTbWF/GP95wP0pfsWiTS5gv4pG93Xp7V81LawSBvMXk9+/5&#10;U1i8ZMUEvGMYYYFVzjPp06DHdA/Z9QiIbtn+dVD4NvtvmLcouPRs/lXzSzyhQd5LHg4PFW7bUdRt&#10;iAs7Rg8feNPnA+if+ES1lCRHKpB9DiqjeHvEEWRGokHf+KvEx4n8SwnYL6Zh2w5I/KrcfjjxQoyu&#10;pTKy9cHj8qOcD2A6R4mGMpjGSWHWoItN1Uh5ZYC2OOa8uT4jeLlfH9pNJz/Eq4/lU6/FbxLE+Zwk&#10;+c44o5wPTJLXVozmFMqfShk1IAADcf7vavO4/jHrsceJrdSD0wvGPpVmL4y3MrM32CNj69MVN0HI&#10;dup1DlXQpnjkZpnmPA2NgfH97vXLL8Y2QHzLJDnspyTVtfi/YnhtK+fvkYoug5DckvbosWt4uOO3&#10;P0pyaxeCLa8Zx64/SsaP4w6EhIudLYH1A/8ArVfX4peF5mBewdhz0xj8qoCYaojgpLHs3dx3/Sp1&#10;uoMnEXGMdOv6d6pv8R/AkgxcWD+vZh/OlHj74adGtZY89tnH8zQZlgT2/wDEhOB39KU38SDbHbeY&#10;O5xnirCeOPhrIoyzFfTa24D8ulOHir4XTgNHdMmeoAYf0oCxAuoWgj8yeJueApHT8Kd9u0iRPNeJ&#10;sDgHA5qceJPhpjal5hgMco/+FKuufDQHd/aCbf4hhv5YoCwwahoSQtsjAz1B6mg6j4b27hHg9Mf4&#10;05dQ+Fjvk35JPOArYP8A47Vjz/hmwOL8oh7Hd/VaaYWKbXGjPyuPwFP8zSNuHKk+/H86vxt8MB9z&#10;VV3f7TY/mKSQ/DD/AJa6kv4Nu/xq+cLGfv0uMAQtGqt+Oaa81r97P6Z49TitATfC8LiPWOvbGP5r&#10;TWn+GiNuOsgN7HP8lo5wsUQ9rIu47WPbnnFJ5uln5ZOO1XPtnw4QZTVQM9c9P5VHJefDGZcPrH5D&#10;/wCtRzhYgM1mqKrqrY6A/pV9LnT/AC87PkHJ2j86Yl38MD8qauoA7kHP8qi/tP4WruYa5w3BIPy/&#10;yo5wsXILnRblDLgZT+//APXphuNKt13zoqqx7dKqtq/wfhww1beW/uhmH6LVWXxP8I1wWvpZQD0K&#10;Pj/0GjnCxqjWPDuPlIdl7Gmf21pm7KMG3VgzeN/hEP8AWeYT6qj0g+I/wkgH+sk/79MaAsdP/a9s&#10;EJIC9hk5zVR9eZAwS2VlX+I1iD4o/Co8rDJI2OpiPP61B/wtz4XwrzBMwPpFkfzq+ZBys6P/AISK&#10;+ADLbogI4B5yKT/hINRc/KuB9Bj6Vzf/AAuj4cRg+RpryN/tLt4/Goz8efCpyLfRXOOnAIP6U+dE&#10;ckjql16d/lEBEn0GKcdd1ojKxgg8emK4Kb4927cw6GpA7O4H6baz5f2hHU4h8OWvp87k/ptpOcSv&#10;ZyPTH1S8jIgMZ85wT93OBSi61RVxEn7w99hxj0715Z/w0JqwU+XotmnbC55/xqpL+0H4r3Fbe1tY&#10;SRjCoScfieaXMheyketFPELM0yQmXPJyuBTooPEV4jRyWb+WGzv5J/Ad68Nu/jv45YACeOLOfuxI&#10;f0INYkvxm+Ic7Fk1R0x6RRD8/l5pe0Q/ZH02vh7X55DJLahfTPFSL4R8Qd2VN/8AtCvke4+JvxCu&#10;E33OtT46YUgfyrKl8Z+MLwMJ9VuZB6GRqOYPZH2d/wAIPeOcz3iR/V+DSt4Qs0Tde6pbJ7vIBXwz&#10;NrGrzZ8yWdwvB3sTVGVrm5+a4bzhjhTzSH7I+47rT/BViubzxHaIDwfLkVs/qaypdU+Etqm2XXEY&#10;Dklc5/ka+Lfs1so4h2sehByM/Q0yGKGSU+fmNew65qeYr2Z9hz/EX4MWA/d3k8+OgSMkH8xWZL8b&#10;fhjDlINLu58+qgbvzNfKLQ5mbyVIi9xSRJCXILYx7HNK4/Zn0yfj54Vt1/4l3hXJH/PXA/kDWbP+&#10;0VqW4/YPD9lF6AsT+eMV85mBQv70sfp1b68VNEElTL4UR/jj60XD2Z7FfftDfEDYWjS1tA3GIU3n&#10;6YbNcvf/ABz+J91HhtU+zAd440Df+g1wd2kEjxvEAM9fT64qrLHudhxzwSP/AK9AWNi/+Inj6+k/&#10;0jxBcsCMn5sfyrm7vVtfuji5uWbP8THJOaVIQmPMUFhRKoWPzX+cjgKO1bgZksIuCwumabbyFJzU&#10;GyNIs+QweTg49PT3rX3Kg889cEH1qIu8zrFIm3jIx/td6BmZP5CwK7o0XOBu5J9ePSoJIz8qSndF&#10;1rVdEl4ucvs4I7Ck8iNkMDHYka9cc4rQfKZQS98pokw0Q9e1RPgjd5WdhrSiRz5jICB23d196Rlm&#10;K8KM9sdMepp2Cxn3CrIRKzewBGaXZt+Ur+fSrYj85ACQfXFOkgOz5FJB45P8qLCKPmSBPI3Djr9K&#10;aqLgKACpPLHv7Vc+yTG4MwUD+EZ6UrQxWztuKnjuePc1apicjNwT8q8bTjHGRQEkU79pbJxxn+VR&#10;XWraFYRPLeajb2+77x3gnH0rlrz4q/DvTH/0nW0II6R5c/kuatU5PoZ8yOu2Evny8Mv3c45zS7Jy&#10;4yMY9f8AOK8mvvj/APDW34t5JrnaOAsJy34nFcpdftGae4xpnh2SQ/w+a4TP4YNarCyZPOj6E3vu&#10;I8guoHr1pPKEjF5nMWP4dtfL938fvGF4AtjoVtaHBw25n/PIrl7r4ofFnVFDR3S26/8ATONf6g1a&#10;wj6idQ+x47MKWRjuEnK7u5ps32S1Uy3U8aK/397quPpXxDdan8TNT+XV9bnljkGNudv1xtrKHgyW&#10;8PmS75v99mOfWtPqsRe0Z9laj448DabGRe61bqR/CCHOPQ4zXGX/AMcPh3ZFlima6X+6iHk/jXz3&#10;B4CgXrAFTHXufpW1B4Hsiy7LfCk9uR+NNYeHUOdnfXH7RemHMem+H5X9GkbaD7ng1zF18efGtyrx&#10;6ZpVvbEj7zEtgfkKsW3g5Yl3eQCO2QP5Vqw+Go1UbY/wIH5GtFCCFdnnN545+LusqRLqgiiI5WJF&#10;UY/KsGXTfGGqqTqWqXMyEfxyHbj6Zr3qDwtCSBJFtPoK3ovDMGPLMZHoc5FJyiK58xQ/D1JDiZd/&#10;+/zW/ZfD+yXlYhkV9Ip4WU/8syT7D+dbEHgy6b5lgGD+X41HtgufP1v4HslKrKmA3bH3hXS2vhGG&#10;Jdsdr5adsj869/svB18uUWNWA7nnFdNbeDkJxcxMT3bqB60nXDlPnWHwhaD70WCe+BWvZ+E4Q26J&#10;cN719JweDrGMjdGHrct/DFqTtEWQPapdUfKfOVp4NlkKneSD2IrrLPwTNgEDzmb27ele+QeF2A+S&#10;IY7cV1mneEruRAYIyobjBHIPc1lKsh2Pn6z8FJDl7iMsw455rqLbwrGoVVjCE98cn2Ne+2/w/wDL&#10;KveNs3dOwA9TVXUtT+GvgndJrmqQKw6qGDufogyaz9q+wzy+x8I3zsRb5Kr1GB0rtdP8B6hIN8qE&#10;qOpxkH61ymp/tHeAbGB/+EXsJtQkXIXenkqevryfyrxzWP2h/iZqkuNNmXSoegjhQHj3Zsmj3gPr&#10;FPA+jaZbi71qeK1hHP7xgv8AOub1X4lfB7wvmNbxbyUfwwKXP03fdr4Y1bVNW1+X7VrN/NfzMcnz&#10;HY/pVAwIMDOMdh/WgD6d1z9qWUboPCugRQA8CSd9zH/gIwP1rxjxR8U/iF4rBbVdZlgtv4Yofk/M&#10;LjP41wYiH93HP+TUw4Lgj5doA/H19quwMzpIpZt01xK0jHjk9actsMgKoQn+QrTKIoBPbrj0qFsK&#10;xK8j+WaYEAUjPlp8q9c005HXk9alYuMc/IfT+tRybm/r7+1AEburcjoe9RMDkF+Se1SZzkEcUh2h&#10;gMZNBoREkoGJx+H86V1wMkf/AFxU6Ic4Y/eHT+eaiWJnDMh6VoRcqOCRtA+Tt/hTnDs3OAMZ/wD1&#10;/WptsS4LDv07YpcBdwxkHPP17VokLmI0ZfmUrhu+exqIIc4b5QM9Tii4vbWwtxNfOtvEv3izAcfj&#10;XGzfEzwMZ/swulknkBQLH8/tV8r7EcyOnZ8ttBBZevfj0pRHJG/mHlWHIPcVLEIp0W4EewsO/Bx9&#10;Knbafk/h6cflUFmdPciJH8whsDnHTntXEopuL5QAThvTsfWulvJG8l90YXYTnd04qj4ctxczFmJU&#10;MSWb+lAHsGlKI7JYOhq5I20eUyg5zj1zTrSJUhVwMA9M1FPvBLHHb9awYF4q4QFP4AAw9jUabQ7M&#10;cbkGR7j0pVBMyKM7wOc9CMVEoX940fYdD04pAUnkjFw0Ui7R1DevtXPanyrSwLv3Hj2HvWy7yPNv&#10;BCIR39PUVzmsTSRoHB3fN83oe1aQRmc5q5XcpDsfM7H27VyN8FyFJAEWck+9dRfFxhuNvUEj+dcR&#10;cyPOjRFOc/ePf2HtXdADnbxzJlc52nI+lcZrl0oYP/DFwOOcn1rs775V+YYJ6j6V5/duZEuHbq2Q&#10;Aepr08PHUzqvQ59LWSQFCMJI2Sf6V0Gl6N5nyHBTOcj1qza6cYxEZQFb+Ja6Malp+kQlZVV5B0X3&#10;9fpXeZkB0qKDd5sPynnNUC00O4HhT+JqO51u51AMJJOG7AcVibr+6TajeUi8cc5rQCtNDeSyyrOx&#10;fcevatW00qF/9cGBxx7+1Wkg8iNVmk6dS3+elTy343s0T4CjA/8ArCgCvP5VntjgTB77u1Z7TXkz&#10;sqtww/SnmSS5TyivnM3et+w0yO3gUzEqzH86AMKLTw+PMO/Hbua0ILZIldzHh171u+fCwzsC44B9&#10;aoNOJHaEKPr7VFwKkkUjPFIRhMZPv7VJHbl/niY75D/FyBSRxyTS+WATn9BWwgTTiHkAdv60XAtw&#10;6AzgLPKGEnTNSzaJBaRnnKrx9azX1tvlcJyo59KpNqEs0QAYggkn8asCG6SCOXZFk+voaSKcELJG&#10;dmzg9Pxquwf7+7IPTOKiWNGdkCn5/TpWZmaJ1GWQKcdBxnjPrmoZLwTwMPLKux6H5unp/Kp4rSSV&#10;V2rjYMgt3B46VbeweIYHTHzd/r+lBoYQkilbfGpTdwRTJX2AeUck8DHWr72riT5wAvt/hQsSWw/e&#10;fMW6cda0MzKW3uLgnzvlB/OnLE6DaBx6H+dXHuFGWC5A/GqLSSPIcqPmHT1oBlaZpGXMuCckZ9qm&#10;igtlMUzZbd27e9RLHPKGyvOcYNWUTy1CxDL46dqALpnuyGSxi29iW9Ky7tb2DaH+bdn361r3F/q8&#10;0P2NoF+XHI6/jUVgJ4piJhxn69frQBQt7eeRd6hlOO/v/StOKzmCLGuMt2FdHLqFjbEKw3NJ69T/&#10;APWrIm1e181iqlQDjjvmgC3b2E7KI9qksMbT6fyNRy2NqgcSfMVODzwPr6VEuq3Sx5tcAdAT1NZf&#10;2aV0d5X+/wAlR0//AF1oBYP2dy1uYtyg9QP8/rSuYwGKHlOcGtG0iTy9yvtUDr2Pr/k1KlnYHdEz&#10;Bt/OR6H/AD0oA56S+uJtyWw3qByPX2p1rpGpaghlgUk/xeldWf7Oszi1jQdj3P5VNFf3IjK2Xyr0&#10;/GgDnk8GahN/x8SrFnr3JFaf/CPWFsPLuJ/NwOmMVPLc6tcBw0gcKMc8cjrWaWmicNOTmT8aAFlt&#10;bNGKxqG/z/KuVvbWBpNp+bd1rpfLfDbhjPA/H+lVprSIr+9bDL34zWhmeWX07QzZjj3u2cH864sI&#10;+savBo75BmmRP++jg/oa9W1OygeUpER0z+Ncn4X0O9n8eaawXfsuEPHesvY6luZ/U/8Asl+HovCn&#10;wJ8PaZGB5gjZpD6uaveNPh7D4g1KS9upCzE8Y7CtH4H3McHwy0WxHLxQBX+prpfEF/LYS74uhPPG&#10;eK9KGx5st2eJnwfqumArB+8jX+9UCz39mdsoYCvaYNWin+WVdw9aq3unadeZRlHzfnW4+Y8xi1nK&#10;7Soz71dTWUPCLz3rT1DwhAyboM5FclLomo2zcDNZjN9tVt0jzMg5znNcQ+u6ZqLz2UWCFJyO+Ky/&#10;E+or4e0uW6vW2vg4U968J8MeIXv9UaYuFZ+fqPSsxnu2reFLS6t1ks1GcfrXkmp+Gde06TzrMMXB&#10;4z92vaNM1iCXpye/GRWi17b3CMjx5X1AFAHzWPE+o2cgXU4ghT7xGcH8K37DxjoN0Nsk4DH8Fr0T&#10;V9F07UQftUSPnocD9a8p1j4YQPvawbaTzx0NZgdoH0++i58qZGGMHBFeZ+Kfg/4N8Ro8V/pkEpcc&#10;5QHr6elcrcaX4o8PkXECF0Gei9QPUVoaf8Txa4g1WBl7Ek//AFs0nFGqkfK/jz9jDw3etLcaE81i&#10;xzhV+dc/Q9K+RfE/wY+J/wAM5/tWkmSaGM/eTKnj2r9pNO8T6PrAAinG4joRtOPxqn4i8N2Op2jj&#10;yg5ZTxwc1DpmirM/EuD4+fFPTYPsFxevCy/Lkf8A162/Avi34k/Ezxjp/hy61W5uormQZi3tsPPd&#10;R1H4V3/7Rvwqfw9eyavaWp+zSNkMo4Geor6J/YA+EJuL2b4gaxb7VT93AWHB45I/l+dTSpu5rVmu&#10;S5+l3w+8J2/gzwlZ6e3zT7AXbuS3X/D6Vu3JzjH8RP5Vq3kgwUH3RnAHpWL99tzfN6A+1eqloeSQ&#10;MA43vnGcfUf4VNgxAqPnVvXrTQS3AUgL/nH0pp3BvlUYH4/hTAFKsCv8J60kMbZMhPBHSmEAD5fl&#10;/wATQytgjdvz2oAAd24TNsVuKQLEgby5C2Ouf/1U4pcPJsk6KM8e/wCHNRDerYA+X/P+elACmJcZ&#10;QEnH+e1SQphgY3xz/qzUJZ2VlIBY8cilWN/uMck8ZzmgC15hjYyNzk9B059af5xeMAgE96gLSAna&#10;cYGPb9aFlD7gV2Ejg9c+1AF+MhotztyucjFOEhwCw4xWckrBufxNSxzB87B19aAL/mo27eOMU/5B&#10;kduuDVUy5O3byB35pyEsCQMluMe/0oAlYhwCG2D9acsI34OeQeaaJkUGSQZJ4x1zTkklz++TajZw&#10;vQ0AWI3Ug84FaVtdhJMLgjvWCztIhVABnrT45jx8hJ6Zpgd3b6ipzvGMdPeuktroMVKnqORXmCSy&#10;RNjOPXNa0N+UYBuAKAPT4ZwvGSCauQzEnDHLHsa46C6OECtu3etbEEgncRhgyj9KsDqIrl9v1rYi&#10;u8gBjz71zUW98gjjp/8ArrVjVcAuAAKANjCNzUckK9ccf40z7TFEoyB+NcxqvxG8HaRC8uoapBCI&#10;+oLLu/BepoA6T7PwaqGNsdMivNk+Onw+m5g1FXHbcpX9CK2LD4peFNTfyoJ1Yt/np/8AWoA67yUb&#10;J6euKYy/IxxwKfDf2t2nmQYYMO1DruB96AKEBKyupUc+tTZ4OB1oSIoxJ/ioYZbHORQAMqhx9KaU&#10;IIVug79aeEYt9RzTHRsAZ6cUGg9uGBHIIpqpu+Y8/wCFLtbdlh07Ud8/3vyoAhSP3zT9uMtn60wE&#10;54x70+TaEB//AFUAQs2/g8AVAZX69ewzzU/TrzmmYHPFADUkBXdwTjmkODja3X24qPaVOT0/CpOV&#10;Ylencd6AI3UMNw6njpTQG24HXv3ofPHYNznNOc7eR34NZgIf9pgDjn6Uqs+87sMo60zy0aPPIJ/X&#10;8KTO1SM53DH/ANagCUOvlMn393SkwvGTkjqP89aZwin9akLMiEsMk/yoAeAcBMZzyfSo2UZIyF9q&#10;bLMdvytj1HXNQjzXTDgbfzNAEx+U7WIIPUZz0qFpByMdaZhFyQMf1qF5V5ywz6UANkbc55yKZQgD&#10;jjlT/Onbcdec0AQPjBH971pjRhQSD1HQ1Z2h1IPb+VVmU7myeD29qAK+4YxjpRn5cevrTiu0HHf1&#10;ph3LkAZFADBydv4e1QDAJXt6VLlhnjk03aD9WoAkRiPvcisHxBpMGo2M1rOu5WXj2rbz/C3apCok&#10;Qr1GKaYmtD4N8XaOdF1R4kHBx+X+Fc7A0UbEH5SR/PvX0F8WNCEsH25QBj8uexr5z/fbdko4Gf8A&#10;Jrc82ojRa9mGYFYsSMbT93n3/wDrUyzgt3kVrvlkOV7r+PrSxG3WPy0iEp53479umOKkjjuDm1hB&#10;k8v74443dqDI1pLjyJBFbpuPqcEAf/qqG4hldRI6KsbdAv8AhUkqAP50koEq4VIxyMDg/n71RWKW&#10;WbZKqtL1Ujpx/gKAE2CNCzTCMdMHGSM/4UQ34lEdonzOc4/z9KhvIxG3lHG5zjnp9Pzpth5iYaaL&#10;yVHzcD5sHI/WgDfSK42Kcqiv1x0/WmG61Ky3GJwUHTPQ1Ir2dwkIkkZQ2Rgev5Y+pqtMbWOOdY5G&#10;bbgfNzz/AJ70AfeojaEfM+2EbtoPOR79qjE29vJTJYDPGMc1caSQ7o3+VGGOme3PNRobRQSBnAxz&#10;614tzRlVXCS/ZmJ+b5iR/KvnP9ojxd4i0TwxdwaDfXVqrQE5TI3t6ZXBxX0QoH33yrE9+SazdV0j&#10;TtatfsWoIsi9g44P1NUB/MdpHgD4K+K/iBqGp/Gnx9NoNtJOzXBVGmuC2eRgq/J+n4V9H2Mf/BKL&#10;wi2ZLrxH4okjHAlSba5+ipEvNfqF4z/Ye/Zv8f6qdb8QaLN9tk+/iTGfx25A9hWBZ/8ABOn9kmA5&#10;k8JyXJ/2ryfB+ozXoRxEWX7RH503H7UX/BO/wlbNB4P/AGfzr8y/dk1JIQh+vmvOf/Ha8A8bftca&#10;d42xovwy+DXh3wlExIRNOsxJcuT0yY0jBP8AwE1+8mhfsa/sf+HwFHwv0m5K97tWuST77y1e6aD4&#10;R+G3g23isfB3hfS9HhT7qWVrHGcf72OBTWJig9qj+Zfwd+y7+158X9l3oXge4s4JicTXgFkuD7XD&#10;A4/4DX1j8Pv+CRnxU1udLn4ueMLDQrPq8dq/2ub6Lnalfu/FqxTfHbkQDndtGDj+VZk8hkkyJDIW&#10;7t/9eoqY6XQl1T4x+HH/AATp/ZK+GTJd6locnjS/QD59Vm82HcBjIgTan4HdX1fofhT4deFrIWvh&#10;Tw5p+i2sf3YbS2ihXP8AtbRz/wACzWjMwfAkjOR1x0/L/GsszKVYFs8elcU6zluRzs1b3XbtyAsp&#10;8rpjPTH9K5a5uJpcyH73r1/yKfJnkAb19uB/+uqZQ7QT8rj196yFcqOwdgHY5bGRjrx/Kp5mSPHz&#10;DOAMetKYw7Kkj8qcA9c/Wpnhz+7EQGeTn261mIrukSJmNAUPr1z3zShY0XMPAYYAPrUzA4GBkY6m&#10;mm3QKGZQHbjnoP59aAKz5nTZk5xgkfMBWdJbBQwzkL1HXOPWtF5HAbcCoU859DxVORYX3Fs7McEe&#10;v60AY000m5kOCRx+FVngglxHMCo9e/P+fSt9Y4vLMa4BxnpnNVngRXZmbcBzg9B9B0oAw0AjlKMM&#10;/wC16fh/jVg7mR0LjBG0g9PTirc8G5gyxHDfKf8A9X+NQ/Z45IzE3J9v/wBdAGaqOd6xsJCvBx+l&#10;BjKr84ORxg+47+1W9iW52x7o+O/f2FYk96CfNmJOAAB1J9frQBkTXMOx4x/Ac9OuOufauOvL+Z9y&#10;Yx6A9x7Vfv5fMu2VevO4+vtWJLG00m7O9xwBmg0ZX+zwXB2sclTn1zn2rotIsArjjpnluQB7VHpW&#10;mmaSRAQOOTj17H6V3mmWiQlFB3CPg7gOfw/xrQGy1b2RYMWO4Y9R83r9azLyzZoSxXftxgdj7enS&#10;uvmTy4wFySeuO4//AF1zeoISAFJ47Drj0/8A10GZ5JrlhG8hkK4Zfv7R8uf1/r/j5NrNiZVkZlBJ&#10;68dfrnivetZANw2AEzHtwO31xyT6mvNNatFGSVypH559aDoT0PlXxhovmxkou4Ed+1eA6nYPbyMp&#10;XNfZ+r6bFIjIwxgHOR+lfP3i/RD8zKm0nOcVhVR6eFrK1mePPFCE3seD27du1QMi7GAG5n4B9BzV&#10;y4jVQink56VVCQCfZM7RoOhHb2rmPUiyB1inZfk3MM/QfnxTDFI8TKCGG7A3f/X61c8pZpWjB+6D&#10;78/4807yFaEmVlQdPvA4H8sUDKi20QlDD5kYHjjA456VCUUEknK45x9ac0rJcLFEpK+uOCD+mKkW&#10;GW3QyK+c9u/PXjv/AFoApgRb9sRyjAAnt+NQTRKWyMBcDH0q09zJs2W9uArHBPbpVKVzOm2XG/09&#10;v/1UAPkktx85bLHPU8Y9qzy/nKxk+VH446j/ADzxSyFIma2ADBuDu496rRrcsw8r94p6nOMH8ev1&#10;oAkZRHhE+ZGODnp+XaoJVVk6Eg96vW9vNK7JNgp+h9asSPBZ52r+6fkt3+mKALPw+1ZfD3iBZ5Qd&#10;ruoyP4R61+3Pwp1qPVPD1qiN5mUBJ+o4r8ILi++zj7RGNvJxX6mfsoePItW0u1tnPITY49GxiuLM&#10;aXNAqDsz7XmXJOOnemRyQ8LKMMWG3H9amkki4HVX/KoGQEbWHA65r4etA9OEy0JYh5oB6YOeuSfS&#10;oX3Bfk+aTIwv1qBc4AVR16e30qRlLSKYxmVWx/n2rAsZMqu/kOMysOq/dB/rT5ljh8mHduZ+oHT6&#10;Co5biVwyNE2UzhgPkOe/vT48tNE3ksx24/H/AD9KDQa0UhPzDcAMY6Gk8+6Z9sa5x1Un5vfrxTG5&#10;boR14/z6UCVZjl0J2575oAeGmZG2DEzYwjcqfY/hQk8dx+9WIwnlSN24HHHXv/ntU0TKMknkg57/&#10;AIVTRn+URHb1OMZzn60AXwnmxguuFB6f1NO2Qly6ZjbnP0qDN0SHPuD2x9KEcn742Z/w5OKCWyVR&#10;KqY3bNo7dD9fwqRXvZPlmG1WznPBY9MYPNL8qLj7230Geffv+VeFfF/9pLRfgwIZ9a8M3mrwyf8A&#10;LS2YYQkd+D+vrVRi3oiWz3qG1lbpGQOPyp+GXcjnI96+KdE/4KF/C7WmEB0K/s3HBBC859a+ifD/&#10;AMffhP4uSKWx1ZradhzFPGUPv6g1rPDTW6EpHoyht25FBz+hqMLtDKo+91HU/wCTUthq2hamhewu&#10;0kyDxuGcfT3q40BwfJQ4PT0rGxoUJ2cyJljwMf565qHzHKlA3yntx+NWJbUu3mMns3Xp6+1Ne3YA&#10;eX2/wpDKJI3AxcH39aAqsCZVAFWmgwc7ucYxjvTG8rJO3dnnH880AQs9uPvuCMYp8bhlLsM4GMe3&#10;9arOLaQ7AAQMjkU+1xEhjALE8Z65B7YoAmykoAPOPyP/ANam+WrgnaBu549vapI+I923y8dc9DTt&#10;hQEnh26Z6YPrWYEcgH317dqjUypkg8Z/U1OyYOFHPc9skVEyyAYHQ8Z9v8a0EXV1rVLdC63DlU6D&#10;09vwrXt/GerQqJN3mp34HT1rAhiDKUJ2+/HFVxYli7JlmT7pJ4J9q0M7Ho9r49tJPkvLcuGH8Pqf&#10;atGS78L6svO2Jv8App615ROrH5mH3SenB/KoMNkguQRnHc80rhY9Nn8B6HfktbON2OnUVz918M7l&#10;GPkSKy4+lc9Df3dsP3UrEe5rftvGGr26/umMg9Gwf50+dBY5i78GaxaPgDK+xBrFm0vyiYryNhnr&#10;kdfp716/bfEBZPlv7JX9WyAfy5rft/E3hS9hMd2oiJ4+bDe1PnEz5vGhaO42jeCM7t5/lVWbQdN3&#10;ho5SR9f519NTeGPBWqj5WR+PU5/nWbcfC/Tgu6wwMg9Ca09oSfNx0AF2MahwfaoLjw5eeUwiXkgg&#10;En+le73XgXVolP2cEg9RgDP41ztx4b1W0B8+JcZxg9TSchWPDpNAuAi8ZPPJ7/gKoSaVJGu3bn+9&#10;jj/GvbW01vMYSx7eOM81CdPt8hXjUtnv/wDWqudj5TxU6dIp2spxt4yQarvpzKpYcluCcc17JLod&#10;k2cxjBPbJJNZraBCwOBtLcYx2q+cOU8pGm3WD++x9RniqslnIfkLY/3uhFeoS+G0DFWcgf0rMm8O&#10;yb9pbzE9TxxT5w5Tzw6WZAQT5QAPbJqBtHgK5IVxJg9P513h0qaJP3eAOSA3Iqs2m3Mmd0YIP8Xa&#10;j2hlyI4KTRbUfP8AZ0f1qkvhy3fJeFUB6Y6Y969FfSpQWLqf89sVVe3uFUoPlz/Ca05x8p53L4Vt&#10;pPl5x0yKzZPDc0TE20vA/vGvSzZT/ebcpP5VJHYrgZxIPf8ArRzhynl0UGs2pbyb6RAff/GtK313&#10;xxaAta6gxKHGGO79a7k2ULkYUBk68cH8ahKRgsrjIPoKi/kPUwF+JXxGtThpPN2jugwfrxWnH8Zf&#10;F1ptNxp4m39ev8qtjYy7Qp445Gagm0+IjMgxjOe/55pcqYczLkfx91Bf9fpP1Acj/wBlrbtfjzpM&#10;p3XNnJCT153c/lXEvpcLjLQ8qeM9fxqtLoEE7K0kSp61Ps4j52euWfxt8JzY3zNGPQpk10kXxZ8D&#10;XEbp9tX5s5BGMZ9a+brnwvYszHyVLNxntWXL4RtsKPKBdPbrS9kg52fWkPjPwlejbDfW/IwPmUCt&#10;hbzTblQ8c8LKOM7wRXxc3g+RNw2eX6cgj8qgl8MXgXckrMBnI/8ArUfVyuc+4Et7DejKUDjrhs80&#10;2ezeXAEi5GfpivhldP8AFNkHaO6aNVPyDJ5FakOq+NLYH/iZToVHBPI/Wl9XDnPst7dZFUsSGTj5&#10;uh/+tUL2Ty7VbDRL6YyfbPpXyNF46+I8USst60g9wD+hBrQj+JnxAiUlnO7HUooX+VL6uHOfWKxx&#10;FgSV3dFHXH4VBNa3ESsEPDHHHXNfMq/GjxjCd02nx3eOuFxn8RWrB8fb2EA3fhzbng+XJx+oqfYj&#10;5j6DlW4hBAiwO+Og/CmbvMykgy+Pr/8AWrxWL9oDQpcx3OkTR7euGDkVrQfG7wo4CmzlQe65IqPZ&#10;MOY9T3yRj5lOw8c80IrbB5S454JHFcPD8XvAkx3zztFu4O5Cf/rVpxfFPwDwn9pYA6ZDD+mKz9kw&#10;5jrgkzqVcBT6Z4/Cq97DLLCMozD1wDj2rnH+IXga7Hy6yidsZwf1FaNr4o8KsoFnrETj03g5+uTU&#10;+zKLLW9tGF8yRwWH3EXk+1Vms/PIaUN5A42MOT71qrq2lyghL2J++VYY/wAKe95bTRbYp0z9QaOQ&#10;gyUgEMhSEkY4GemPfNRyQCUuMlvXaeD7YNbZkMmdlwmD9OPWmi3tYonG/eT0555/pU+zK0MWeIMU&#10;iEeGxyM9R70ggOP3aqAvOOv5VqxW7YBMo/Hp+VRtA2CrtgqflPrS9mBnC1CkTSAFvc5GKzPssLF2&#10;fDKp/CuoS3iaQqyh0/Cs6W1SGUrCVLH8QKnlNbmHIwTbHGmxQcjtmngx3BYu3lnHSttbaOYDzF8z&#10;HJ9KqzWG64DQ7Qh7e3pT5RkC3E8IVrYApjbyODQsAdDMQE3noPX0q1d2jMqNbsy7cDbj9KlS0MId&#10;JDwR36A+9URIpNHH0aAZHIJPWs90ilkI2bfb/H2NbkkE+cRqT6k8cfQAAID/f/eoJIGlYfId69sf&#10;54oMjAMKOD5R5H0ppiJGwxAOD14/nW7NEz7AFAPfoKgMLSb/ALpPoKdzX5GY0G3l+N/brzTdigMW&#10;QKorZeA+SPNQZ6Yzmq66bI0uJWChx3PJ/DpRcPkUIQJRhX2+w70eWSctvPbg1YhtpUkcSIEUfxZq&#10;YrIka/3D+NIdkZTSnlUyFJx83emu7eYVGcnspzitCaDc0YVsn0A4qWKBYZRLsyfQ+9A7GOEkL+W8&#10;nl/XqaPs2RiZsj2rcWHzGLPjd37/AKVD5ATcEi3Fh99jQFjOjQDd3H6/lTw7FgJFGzvxj86tJEBy&#10;6bW/Mn602KCSFHeQhlPTPIFBnYoYa6lEcEW5VJ9/8imzWqJzNbqe2D3rV8iGCB1hdmlkHXGBj0/G&#10;oNkkgMVzH5pQdCcY/wD10BYzEt7f78Ue0L1X196sCJGBLgAfqavRwShQvlMD6npz2qf7Gv3pMEt2&#10;9MVoFjGeNSBtTIHHJ65/DpVUworKsyfePYV0EifKNsXOcYz3pv2aSQhXI+nWgqyMS6itl3hd3HoK&#10;rmJfKAEWXPOc8V0KWAUFGGQ3TJ6e/vVSa0tRJ+7Of89aLD0MfbCbUNLz68fe9v8A61TR/Zj84/cq&#10;Bx/hg1pLGGjbMYRx3/hb3xVT+yHdPnbcxPTtRYkjDxBy5+dDx8x4qs0MLM0ikHOeOo57VqfYIAWE&#10;kZJ9j8o+lNewVY/kB28j3osBneVBPtBOD3qF4JGl8tsRL19/8mtj7NDKQhjznjOOn/66hNiBPiIb&#10;lPGOuKrkHzIzoVQENj5kJ61Gls7bzv2nr7H61rS2LFccswPIzj86lxGuCowvQqTn8KPZy7C5kZHl&#10;BiGSLrkdev1quwdW+foeOK3DZJK5dpuv8GcLUTwxRHM8qEezDB/Oj2cuwcxkKrbmxkxCpF3SfdhA&#10;jPAzTJr/AEa3Zg17FF6qzrWRP4u8I2p3XOrW67eMFxWnsn2M7mq21wYSNpX8qCfn+UBweD/s/UVy&#10;0/xO8BQDE2qQP6BWz/Ksif4y/DqPPmakDxjCRuT+QHNH1d9guegNPcj5AuC3fjpTpEmKEsvIH049&#10;a8on+PngCJv3Lzy7RgHyiB9Oaxbv9onwuuBHpd1Oe3AUY/E0/qzFc9rt98DEQwfaHc+vb8qaLd0a&#10;7eePIYZ2A8KffpXgMv7RVqVxa+H5RuGBmT/Ba5+4/aE1+ZStnoMSr/ekkbn68Vr9WkK59MKiiy/d&#10;rljzjFVkSUxuHUgv0OCa+Wbn45ePXb/R9PittwwMAsP1rNl+L/xcnQJHcLCnQ+XCp/mDWn1Vi5z6&#10;3+yXDRBYOGz/AJ6037O4+VucdQDiviy58bfFO+yr6y0W7uqqCP0rn5x4y1EltR8Q3jqT/C5AP5Vo&#10;sMhc595TRJEGDvEkZPdhmszUNc8OWWP7R1K3i8tegkH618Dy+EtSvMi9vJLgH1zmkj+HVqOXbyxn&#10;vmtvq8Q5z7K1D4o/DS3x9s1qM5+6Ey5/JRXI6h8ffhXBvjF7LPnsIHP6kV87x+AbRVYrKHPoV7e9&#10;Wk8B2wJ/dgjpgDC/Wj2EQ5z1S6/aP8JfetdPups+qYz+prAuf2krfDGx8OyMemZpSP5Ka5SDwPbL&#10;nyzwe23rWwPChUgDGcdNtX7OJnczrr9oPx9dxMNJ0S2sI/7/AM0jH+X5VhzfFf4v3q72uVhPbbGO&#10;B+XFd5D4Vt32+YhIHpitRfCUYbdGhwOue9ae4Z8rPEbzxd8VdTUw3+vzqjD7qAJ/KscaH4jvgft2&#10;r3UiN1QsxBr6Ri8Lxhs+QAc9+a0F0KFW+defTGanngHKfL0fw/aT5p5GcnqB3+ta0HgK0THl223P&#10;8Tc/nX0qui2SncVC/wBauw6ShPlwwgk0/bLsach882/gdIgPLiBPbjArZg8IoBmWDBx6cZr3yPQX&#10;YE+QQfTHetJPDssjEyxY46f/AFqr2oHhlt4aSMrsjyx9Rx/+qtuLQB90pz64/wA8V7bD4TJ+8Auf&#10;ar8fhK2UKsiFs+3X/wCtSdUDxeHQIk5MWc9wK049BgkyoQlvyr3C38KBuETYo4rYj8IyIBiBfk5z&#10;isvaAeEw+GgpJaLHuR/MelasWiPkHZtA/X/61fQFr4SRlDMpLHt/Qn0rctfCkUWd8Sv7Ht7fSsql&#10;YD55t/CXnDMi5UdsevpWtb+Clc5xtUcYx/nmvoIaHaxrlUx7Y4q2mnrHH+6jLZ9v5e9Z+3FY8Otv&#10;BEG0fLvx14yBW3B4Ft4mCkcnpnqa9ntdEu5YwdnJ7Y5/ya2IPBt9cSBrlMJj7pqPaMLHkVt4UtoH&#10;xkggc8cc/wA614dFit8BYc/56+lexw+C7eBd1y6xIv8Afbt7ms6/8R/C/wAOB49S1eBpVHMcZ81j&#10;7YGavnGcJbaI5GQg/LBNa8Phe6mIWOIljx0zx71z+qftD+AtHV00fTJtRkXgB8Rru/2ic/yrzDV/&#10;2lPHupmRNFtINIiYYXYnmlB6ktwfyosFj6VtvBD7fNuEEKDqXGPyqK91H4beHSiazrMELnqobJYf&#10;QZr4d1Lx3458QjGsa5dXIfqN+xMf7q8YrkY7VZHdi25/77ncRn0zRYLH2lq3x/8Ah5pPnR6LZy38&#10;kHyr/CrH6n+gry/Wv2l/GF6DFoun22lJg5P+sk/Xj9K8JW3PIc5XsOMc1HJBChGE55/H/PvTUCkj&#10;Y1jx18QvE3mDUteuhE7Z2K2xCPoK5FbJVkMsx+0SN3Y7h9ea024xu6t6/wBaRVA69PpzWliim0c/&#10;mLI56dABxjuKmVVDM2MZ/H61MoCMV3dT+lJ97dH6DigCtxgFU6dfXH0ppU7C/XNS4ZOGHAzj3pjB&#10;m5Q8n+VZmZWK8EDt+tKd3Df3uv0pVffw4xj9KNpyytxu6CtAGqNwKqQaiVQGI7dKUp84U8M36/Wn&#10;+XncByFP5+1AFXauSRyPX29abwBhV3Z7/wCNXWjijQySyJDGOWGdox+PH1rjtQ+IvgHR96XerpNK&#10;P+WUK72z6elXGg30E5HTNE3QsoOOfpS+S6/MBkAcnjkV4fffHO3kne20HQp5ccb3wo/Ec1ys/jT4&#10;k63Nt0+RLNX6hUyQP+BV1Rw/czdVH0g0EI3b5VjD9AzAfjzxXCax8Q/BGgFoL3UkknHy+XC3mMf9&#10;7bnivER4A13X7krqs0987nLsxYj6fT2r03w9+z5FdfObPy416t3b2A5rVUYoh1GzlNS+O0zyPb+H&#10;tGkmxwrSkbCPXFchN4h+MniNx/pH2WKbgJAgXA/nX3d4H/ZZa6jR4LYbpOgYdB75r6T0r4NfDjwH&#10;ALvxHNAZoR87Mdqr7elNzihWbPyl8Ofs+eOfG2oKj/ar6Q/eeUs2M/XNfW3g/wDZX8M/DqwfxJ4v&#10;WNbi2TKq5ySx/qfTFfRfiT9oPwx4bjk0rwJYxyyLwZFUbPqfX618z+JfG2veMZ2v9duzPz9wfKqg&#10;+i9KxnVuUomNqE0M00jxrtRz8v0rPJRAyuOW/LBqdjGZIz94f3e/41SlIfIX5uefpWRZzWsSMpdR&#10;z5oxzxgCtrwvajy3A+Y8Y/rXOa2zNOluee/416N4VsCtqrOM7ucev1oZodkQCoHTYAaZMCVQjo34&#10;1IxBOOOtQt93afxrnAtxyITtMgBHGT06VWuIvK3nd23fnVd0Cg7EzkfWpJoUkI81iFIHHfA7UMDI&#10;uf3b+XkEOM7c5xXLao4VgoXaGJOD610N75cckM0ZHPyN61yOryYVmAJbPWtoISMG9VCXBO3d6dMC&#10;uTvD5u4I3EfU1s3sxcMv8Tctxxj0rk78ur7VGVHP513U4kyZi4aaKUIuc5Cg9ffNMsNBjVN90AH7&#10;E80gu0hnljlUqo5x3rM1HxDncsZ3OfQcYr1aCMJC6td2Gmho7Zt8mOvp7fSuNk/0p97naxH/AAHH&#10;t7U+RUuGIAIZu7evtVlLcfMVxxx9a6ySzb2VwQY2UKmO3+entV8rFAuGO4qPy/z6VW3bYNmShFSx&#10;2fmBWJLt2DdKDMmlSCVSvmFCy/xc9fb3p4sLDG6duOO/UjtV6LTTLKQZxlhz2OPpWpHpOkRnMtwJ&#10;dgJ2Ac/jQaFZZ7GNNkCBQOwqnJJLKWlJ3e56Y+lWJZdLhH7hS2ePT9KiMmVKqAMDn0rQBqD5C0x6&#10;dPxogiiDN0GOQO/+TUE07mMhR5h/p/hWPNNMuCMEv2HQfX1rMDpfP2AGJhkjke3f8Kzry9tixBPm&#10;uvfHFY3l3FxJy3lgdeev4VsWunGaQKQMtwCfWgDPe4RJC3UEfMPTPpV+1j8yWN5M4OflIxkVpR6R&#10;HbxyRKVklc4I/u/41eubWKCPzCd7Y2/SgDIhiheR1ZWbf0UDpW9Dp0METPOVLY4B6gVX8+SNcxJu&#10;cDJrAe/mmY4GBnBHX8qANme/BJQLtJ6//qrPN/MUCknBGPfmqTyPwknQ0plij+Tlv60APW5kT5GP&#10;PTpk1XaJ3dGmY7j044qf7SoiZ9p9BxVuJ5miHRQeo61oZlcwKoAZSqg9aeyoGV4jkDj3qVofNX5Z&#10;GUAetVUsp5Dle3BPbFBoTtEVVnlwp/XNR74YUwD87dvf/CrcOmxyyorzZXvV1tChLspBcDjNAGWb&#10;idsCLA7ZHOK0rSSfyGUx73fjI7/0qpdacYo9oyXJ4P8AjWT9u1qFzGg27eDgdaCJG1caRNKweaQL&#10;gdj1z1rMlkjEu3avyfLz3/CqCrdzsfMZhwSxJ6060gtBv2Md2OrdCfxoJZbg8r5RKfk6HA7VpyCJ&#10;yoRtkeOP8DUUFvaKiu4O/wDu9s/SrqWcExWSd9u7t2rQZP8AYIJogS+D0xVeS3BlWFfkKdzWmYdK&#10;ghHn3YVVONo5NVJtTs5EdYA0in5Q+Oc0AZzWNpBLm5LSbs8jpV4TEnZEMInb1FQorSqXmHC+vFWH&#10;vlEZkzhQMAAc/SgCxNcmYhbePZ6+pPeqN8zKgMineRgHHT2rJl1e6eQvBAY0xjnr+VOk1O7/AI2D&#10;Z6jHegCMvcdHYrngbucetZVxGXZpJZzIegUCpmeW5kVWG5vTPauo0vTLRT59wvKcnJ4A7VoZnJw6&#10;YwQlkI3c4PPT1r3b9n/wha6l4nikuItzR5YZ+tcLHcxFZJ3hV0JIB6+1etfs5eIbVPHX9mSHEj8e&#10;xHJxSbM2z9lvhxrTaVFFp+eB1HY179fW8WuWIkiwXUV8paeXSKG4Xv1r2Lwt4rNvKsUx+mf4q66O&#10;xyM0XjubGUo4yPepI7nL7pflr0ZE0zXY/MBAas+68Mxom8DK4rqMjl47zrli1XvOidBJLgLUUmmQ&#10;xZJwK4rxBqy7hb2x+X2oAZ4j8J6B4uiaDU0Mw7YxxXj03wN0rS5mk0e4kjPYH5hXr+kSvG5YsPet&#10;ZryFWKnBXv3qLF3Pm6bw/wCIdGlJBMqjvio4dauw2J2ORwQen5V9DypYXIILYzXMal4ftJ8vtV89&#10;wB+tFi4nlkWqKSYiCw9TVyHUYw+A/A9e1LqWjC3V5E4UdMf1rnm85CDt2gjGcZFZGkToZzaXe5sB&#10;lbgnua43WfA2g6oD9pXDMOv+NXo7hYVbzRx03D1qWO+jjJLHKHqDQHMeGax8JdSsc3Gg3Z3Nk7XG&#10;QfbNcG+t/ETwZLtu7aVoh2271NfU8uoxLuaNwUxz3rHa5S7YwxR+czdAef0NAXPC9G1KT4pSyaTN&#10;pDSJx5rFdoHqTntX2X4N8Paf4W0SDTdPt1gSNRgKMDpis/w5ocFiomMYViedwwSfb2rrpZiW8uT5&#10;h61vCCMZzb0I5JUY4XJHfPeqjNvy2BtHb6VKwj25555+uapSLyoDBdx/zmtTMlbcpyTnPzVEzCTC&#10;sM5xg1MAvGGzjsRSZ35AGFGe3FAEbIwX5e3FKcShWTHy8EcfypnzbioHAPPpSIdxaOIEZ+90oAc3&#10;zAmOTjuCKArtz0GPrmogFyRty3Q+4pspbywowhByPegCQgKflAH8qjmt0cEdWGOnH+NI7rKvy845&#10;pwKheV+Y9uMe9AAY26M5yB0A4pEg5D54xnA9PT0o4O1lbGDyP8akb5H2u3J7UAHmkbkkwFx6gg57&#10;UvzRnazDB9R61BIC5KEZB5GeaCRtCrgdv/rUAaBcnKsfw/xpodl3bsEDr2NUYpGmduNjDOR2PNWT&#10;wuARkCgCfzV+9t5NSjqJA3Lcc/5xVFXLD94QPYdKs4GAS2FIORigCSOQyBiQMr1FXdkuWOPmYYHT&#10;oKqW8qxysZFzE/FT28ZMuWPBPAyM0AOAnyUcZ784/rxWnHBOqjzxx+eKqXd5pumwNd6pOltAnJYn&#10;b1+vHNfNXj79qzwv4dkksvDkS6ndx8bifkHucfyOKTY0j68srZSN/OR0GOPzqjqnxS8AeEiY9c1i&#10;0glT70ayiRx9VXJz7V+S3i342fEfxzdb9Q1eaG3OSsEDeXGB/urwfxzXHaWJIpTcw/umJySTkknv&#10;znJNTzj5T9WdU/am8IxbodB0+6viON8q+QhP/AgcivMNX/aM+I+oq8OlR2emRv8AdZUaSQD6NlT+&#10;VfIGh6wzsFvz8w5XJ6/h/jXtmgXumXW3fIqyuOnTFFx2LOq+LvHPiIFdX1i9uAf4TIY0x/1zTC/p&#10;WXDoSzOk8qfaHz/H8xP0Jr0OzsIW3OsKgbercgVbGnm2O6FRIjjoP/1VYzlbbRoVYGSEKB29/X3r&#10;oLeCexfdbMdw9fT0q7Bbyear5JODuBHY+1WhFlA+4nPtxxQZnpHhXx5qGnyqpkIbuuc5Hf619G6H&#10;4ytdTjRpHVC/618WR2gysoyGLVvaVrepWEu5CuF4O44zQB92xmO5HyEGh4nX5dvFeEeFvHyzqqXD&#10;YNey6frlveIBu3Zq7lXLpYRqcttHNVPtUbuEPI7elXpY45VKDp/OqRtEQ4hXGevtTKJFLc5PWo3A&#10;AznOe1ODE4VRuHSnsi9B1oAjUZGDyB0zSSR4GV79fSlbp6A/rUBTHsO/OaAEztGR+Ipucnk5qQjk&#10;Y70Y2hlI60AQn0xjimbNuWQ9OxxU7bSNpXOKrkA7t3agBgkyNhX8aeoIzn5ad5W9cFunaqx++QQc&#10;H/PeswHshfJXH0pNwxh0o2qX2jO0d6aQVPAoAeGbmWRdoxz/AJNMdxu+f5qGZyuScgeuKjDBhyA1&#10;ACPJDjdu4HaoiwZm3dxzUnzH72P0pWG8beKAKjfujxmY+lQi2lkJJUIPc1obByCevUY60qkNCwYA&#10;jp0/SgBPLWM/KvJFRMSr4IyMVOApHH3RTMDvQBUf0IwDSMoCEgEn1H+FTyMG2kD2HpTZNyHae/T0&#10;/GgCttYx9iw7VG33fmOBU7bt/T2+tRTNlNiLlj1zQBVmL/fA46cVC6sV3Y6frVhXXacjnuO1RoJE&#10;xt5UZyPrQA1QGGcipoWByuMg8VGFxnnAp0eEdfm6+tAHE+M9LivdNljccMpU18SXsTRT3Fj0aNsf&#10;lX6C6zCklrduwyu2vgLxkPs+uSvH1Yn/AOtW0TjropWdw8Eq23k+bu6kfSie/v1V4yBEXYADqfxP&#10;es1LmS4VlWZEZFyWPvxVtNNMDLc+cJUZAc9zkdMf/XokcZJA2ozEvbp5kY+8R/UVoXFlehN87KYm&#10;xt3NzjHpVexuPse8s5Untg88c0tqPPnIIMysD1ye3Y1IEsdjLIiTOT82eBzwPX8a07qHUEnAu7bZ&#10;GVJRi3Jx6gn3wat6ZMQMiH5I+MsckYJ5H0q5rviPfAscEW+WQ4LHtkZwMc/hn69a0A5+UL5LlsAn&#10;5Txk49/61CoBQY64Cj/dFWl0+G5thPLcvvP8SLx9PTFRT2KQQeYlxISMk716/nxj/HvQB+gXnidv&#10;lXKnjn/D6UhK8p/AOW9//relSmOLEcZOCn+e1NkhAO2ds9ht6f8A168ZxKkR/Mqh2QHb6DkfUVAQ&#10;DIFQgbhkbuhPpVogun7o/cGCc4yPf1qNyLm2BkbvnH8JHpioFYiCSpD84YNnkdcA05WnVS27cO3H&#10;X61bUudq7t3+FRMAORnf/d7GmmXYhdhgib5sDH+cVXVlfjZgn8P51O0DLLtBGOxP8vrR5XI81sbD&#10;gj1oMyH51wrAbfXP+RTdpDkFe/X8KdcxLKjLnb5f6/8A66rxzlUeKVSGWkBXJ3fvWJ3VSkAI28Y7&#10;54qUMGRc8AfdPU+/NRyEkfPwCcEDvWYFKZChHlLtyPTIPsaruhY/vDkjjntmrbgrNtz8nRs+tKw3&#10;cY+U8evHvQBEIYizbmIz0H/6+MVKqMdibwAf1/Dmo1iKs7YC9gCf/QfXNLhYwWcfd6596AJLpFCg&#10;5wF69+tVmZVBi3At/j/npRclHAXcPlGcGqJhYReUvzKRyCPegCtLjzvJ+8CeR6/WoCnll1kGF596&#10;t/ZwiEE/lUciIgDPJ84/UUAVMupCkblX8j/ShBuRjIf3g/kO1WM4by4wef8AP+c1GFBZixBOM560&#10;ARTSK8SxqSA/tWY3JJck54wf89K0WRJI8KpYZzzzWfdR4Ujbgdz6UAULiNlc3Dt1Ht+mf8/WuS1G&#10;dfm8r7oX/gIbufr71uarMRCFIyG455x9P89K5W9T7crPg8r645+mef8APWgpGFcyGRXZxtJ5+Xoa&#10;WysgwEsh5bkY5/Cr32MMDGI/LYjOG960tNsJC+I8SR9MN/jQORuaZYfZ42Ypy5yfofTrXWQ2sMCe&#10;ZKnzuMEdcY96z7KF9pUg4TAyeef8K0ZZgqhX+Vx7cfjWhnJjVfaJY12jH3ehGT/WuYvQzfPGp3Be&#10;Qfy5rdvwoBZDzIdxzjqR7/yrIkkBaZnba6Jgj39sUEnCXUM01wwKFQfu7s8/Q1yepWqXAIlQjBIA&#10;6rn3rv543Uj7QN5I788fQ9K5rUYlgkAA3buccZx9KzOiLPH9WsB5WQMgD/PXrXkviPRRdRtLJjoR&#10;kDtjv+tfQ2o2PmKw46nPf2FeaanZCNipG5VGGwSfaiRvB2PjLxDocunSFuCoPB71zD2/mP5u7ao9&#10;K+nPEXh6G4iKPj/eHTNfPWsaU9hfPA/HPPoa5Wj1qFS6MEXVuhJgjVnHDsxyp+g5z71pw6JPLAWu&#10;chpDkg9Dn2/nSrbQ20X2lAoZsDkZx64/D9KbPfTSQEyXHmEdOx+lSdwv9nPFbOu8O8Y5DddjfXtW&#10;VJHEFPmncD1B/WmPfqhPmz72B6VnNLPe5REC8H5WP6+9AD5NtsrBJAwbojAYP+R+dZkryg7hHt29&#10;A3OT7j0rTEAix9obEg68gn17Vcjt3O5o8cDjdxjrQBgRWMUhLuuAvUn5sk/55rTisWBUpEduO/8A&#10;nHNahtpUixhVDfxE/pXO3GooVlimf7m5cZHAP9KALtwYLRGMTAyMMDA79qwru5ja3CA4IJGO3/1x&#10;9arFYpBky5YevpVWO32u0snzAnjP+TQA25EU1uq5IIJAzX09+zR4wi0XxVb2KkRiZcMD0Lf/AF6+&#10;Y57e4lGGXbg8/Tv+laXh3UpNA8QW96jYMMgJ+nepnG8bA9j9/wDS71L/AE1JY+QBn8DWlv3xk9DX&#10;jvwY8UReIPDcNwr5aRRuHo+OfwNewxsQzqOuOR618Tj6bjKzOyhK6Bl+6uwKBn3JB4+lRxJIJC8T&#10;Yw3A/Op3QSDaeFH8/pUkOQpjJGyPOW//AFV552EUjzOcSPwevHFICVywyuzoQc59iTTmSNn4fbu6&#10;56N+fU0jqVwYuFXt/wDWrM0K/mK2G8z96j4O7+ox+H1p6BnJKOA7d8e3b2qTIaVncAOecD1HfHT+&#10;dMeHa43fcfkHnn/P8qAGRiRQ4ZA3mngnqO3SpVCRnEp6cnHOPamHynTGcZ7H1p2XLl0YMF6+n40A&#10;EUmMgMRxklhjrQWeJS4zg8c//XokeVsBTlDnrztpZW2xF5mGCy9OPfqaANJYIHhHkt84HzAjr7f5&#10;FcV4p+Hmh+NrL7LqgwGBB4ByP9rPBH612OUzlT1/M/UU7zMYUc/17VUZWMmfKup/sh+EYzK+kQxo&#10;evI6/wA+teU6x+z5rXh9zPZxBF7MucfnX6GQ3bREf3Oh74/nXQwz2j5juEUKeeTwfw966I4uXXUl&#10;o/JFrXxLo828iWB4/wCLJ6cdD0r0HQvjX8SNBPlHU3uoMfcnG8/gTzX6Kaj8OfC3iOEq1pErvkEh&#10;cE/iv19K8M8WfszaPcK0ulQ4kPJ+bGP6Y/CumNWEviRlJs8x0j9pfVeF1e0jdTwWXP6jNem6X8ev&#10;Cl+2L9zap0yUyufwr5w174I+LtBdmjsZbiAHgoNx/EDNcPJomoWzmOa0eNgejJ/iKt0abJ9o+p+h&#10;en+LvBus/wDHnqkLluzHafyNbxNgU2Q3Cgn8c/jX5qR/bLZtqs0Z/Kuw0vxBrVhgW9yyewYmspYR&#10;GirH3xLatIg2L93oRzmoEF3GfvbOuTgfrXyTp3xS8V2WP3gmA7Pk16PYfGy5VFXUrFFyOWyef0Nc&#10;zwpoqyPdQrctI5UHtjjn2qHcDlc7wneuCsvihpN8Nj7Ix7jj8662x1/SbohopYzu4+9xzWLos05k&#10;XcjGfWo2yoA6A1dDwyDMbq1MaNWH94Vk4sZWcBsdR7D/ADzUqsDF5J7989KckRUEjB/z3qOSExhS&#10;MFG6t0/CrGB5x+/J9toqBQshb0HtT5d4529Mmm3FyFVCwzxyKbMxpx/GuMdvX/61IiEEj07/AFqT&#10;AJ44DD/P4UgJ3hm/jGPrSNCEQyhS7L9ef1xVdlXBjJABPeruSp8rJ2nnHv3qNkUbSQP8+tFjMiV5&#10;4DwxI+p6Vpwa3qdoAbGdgfdqosj88/UCq5Vd3H4/SgDt7X4ia3CV+0YkA7mukt/iZBKNt5Z7l7ke&#10;teTfZg5J53D1pnlMQ6Lz/j+NaGZ7hF4k8K6ihF1CIiO7DOc/SpD4b8M6of8AQZ0Tjpn1+teFhSmB&#10;M2B04qfzZ02vBIRn8KAPWb34dN96KVVHYgZz9a5u78E6tBnYvm464rnrXxD4gteY5zt6Yc5/Kuls&#10;fiPrVv8ALNIs6dCCORUXHY5y50jULY5aE+4//XWKbPk+bGxLZ5IwK9ZX4n2+3FxYebjk5xnH071q&#10;R+MPB2pANNEAG9UAIp3FY8ZiWzX5SgB6dM0r2FpOP3icf57V7ULXwLqIJtJhETwfrUR8A6XckyQ3&#10;kbZHY5P5UcwWPDT4fhlGAyhT1zUEnhSAf6w7h17YxXtM3w+mH/HvOsgPY96wJ/BmuWzHdFuB44/w&#10;rXnFY8lk8J27K2ZCobpgZFUD4PbGIw31r1lbDVLRijW746YK9KqzGddzSqfl6gDijnCx4y3hOe3d&#10;mjInY+p5HrxUB0C4i+5bbWx2H+c17C13ZkHCnc/YLxmmhY7k7HLJt4ycjP4UuZjseJNoN0OEXzHY&#10;89jUL6LcqGaQtGnc7d34V7z/AGXYbeJn3Ec5Hy4qu+jRycB1bPXHAI9OeuafMw5Tw77ImJGKM67c&#10;YIqmNPOP3o8tT3xz/n617i+hSSEtCm3ttPJFVj4TEv7xjy3UHkVXMVoeNfZ4+RH9wA9eppIbPzEd&#10;ZOFxyVr1ObwljLGNST2z2+lZs3hRVOHL245+X2quYVkeYnT4VUmKTzwOx4qP7AduHXZu6YxzXoze&#10;FcYMJZs9+mR+Oc1VbwxJy/lsFXoW6fjU85NjztrLZJskxnHoDTGtQVGxd5bqTzx9K7u58PXEiqB9&#10;5ecgY49KzrnR758OFeNhwMcj8afOFjz+SL5mQxlT0zjio1tEmd0ZNxxjHrXXnTmikZJwwDdx05qv&#10;FpFnl4pXw54xjp71XOxcpzEVjZS7sHylzgqCCc1GdD09vmRG5OPXn8q6+XS2kSMJFgIevTIpf7Mu&#10;1UKp2r6d/pT5w5TkpfDtqhBktu3Jxx+NVpvDUDL5YjUAjjiu7jiaNtgBx33c/wD1qnSKLZIV2ow6&#10;56Yq/aBynlj+ErY5Hk54xVJvCNvgPsDhR0A5/GvWHC7Nx5zxhRx/OoY4bRF+WP5j1P8A+us+cOU8&#10;gbwdCVwY8/QfzqCTwR5x3Hcq+n8NezfZ4vvQgt/I0ySNs4lHPpn+dHMLlPD38GDacXUy7egU/J+I&#10;NNl8K3tswUTsFxkt/gK9yePzRsWNcgf54rPKbvmnRT2OBnFaXXYWp5EmleI41P2bVpwD1GSAfwNM&#10;x4ygI8rV7kH1LHbXsxsYJG2lf4cg+vt6VW+yWIAAUNn9D70adhanlH9p+PBuP9tXOPQHP61aGueP&#10;1x/xOrhzjkf06V6WtrbnI8oBfXtSvYQADC4HftRp2DU86Xxf48h6ag5zwQ2CDU6/EL4jQL+6ljP+&#10;8Bk13B0+Bs5RTu4x0NRTaXBGyqIQRnGeuKm0exWpx6/FT4irlbh0U+yjGPep/wDhbfjpU3bI3B6c&#10;V00ejWZEgwzA84wMZ71U/sG0dvlGdvrwB9aXJHsO5nQ/GfxrCAHsYXz9f8a0ovjz4qhJDaQjg9y3&#10;/wBak/sSMjJhDEdc1F/wjloxLMEA796Xs4dg5iX/AIaA1ncRLoatxg/O36fLU3/DQN+F40f6An+f&#10;FU18LwNnbh8/pTR4TtiPngUj3PWj2cOwrl7/AIaDm/j0LJHbzP8A7CmH4+wlv3mhMueuG+X8flqj&#10;/wAIZYNn7vH8K88e9Rv4SgU8Fenbp+VHs4dgubDfHuyHytpLdOdpyP5VF/wvvR+j6ROx9Rhv0xWQ&#10;fC0KnmPcT/n0pn/CNwg4KL/Kj2cOwXN1fj3oo/5htxj0MYP6Zp6/tAaQqMV0uVV7/MD/AErmH8OI&#10;xMUgV1b+71/GqzeE7MkZiB54BHGKPZxFdnUt+0HoJU77SXPcACkHx/0F+E065bjqAK5j/hEoDuWO&#10;BRn1AxTH8Iup+UhRjkADFHs4i9ozsP8AhfmiY+bTpxj+IEZ/GkP7QHh3+PTZ2x0/+vXDzeDtoHm8&#10;4HHHT2qufCKue3TgHvWns4h7Rnd/8NAeHmP7vTbg+vTFIf2gfDfzZsZQGGMYFcCfBrHCtGMHIo/4&#10;Q63A2sgLDjpR7OIe0Z3/APw0NoQAS302V/QZAIqu/wC0PZHcv9iu3qPMGf8A0GuKfwhCV+WMZ9cU&#10;weEVCnMKN/Oj2cQ9ozqj+0Rp54OkT/8Aff8A9aoz+0PpecLok2//AH//AK1cyPCxP3Ytvtninf8A&#10;CLHGPLDepo9nEPaM6R/2iWChItCDLn/nsc/+gVTf9o2fDA+Ht2c8CRj/AOy1jjwnE334Aew2gU7/&#10;AIRZUwFGxe3/ANf2p+ziHOyy37ROqBSI9B7cBnbj/wAdquPj/wCKpP8AVaBBGpHG6Q5/lTf+EebJ&#10;IU4/vdv/ANVNPhsyybAoZ25P90CnaIrsqSfH/wAd9E0i2UDjgkk1Tb47+OyedOhT3bcWrdXwq38U&#10;YAPoO1TjwxAw2vEFUcZPetLRJ945dvjR8Rn5jjgj3djGT/MmqjfFn4nTHYLhd56ARrgfmDXar4Ti&#10;b5VZcAdOtSSeE4AOXCE9QMZotEPePOJPiV8Vph/yFTCO/wC6Tp/3zVL/AITb4qXZP/E6mAAJJVEH&#10;H5V6oPC9upyxyDwuBUj6FZqMNwPcCp90DxyXX/iJOGWfXLl/T5sVnPL42n+a41W6wR2lI/rXua+H&#10;4sbgAQenFSR6FDkBUy5Jp86A+fZNL1uQHN1PLn725sn8aoHwlJKfmMgbtuPFfTqaNDjLJjH+eaad&#10;FtFyHb5j7Zo50aHzQPBPH72Tgj1Ofxqwvg62UthNwH97Jr6NGk2aBt+GyO4qb+yoWPzbdg9uPxo5&#10;2B89R+CYT/yzByOwqwvg1IXXyYFB9cV78dJso9pbBPU46YNOFlbRp+7jXb3OaXtGB4Qvg4PnzxlS&#10;ckdzV8eBbE5aOLr2617QbS3U5MYJ6etSeWU6QD0z60c8gPGB4LVNvlHYOgBGd3sKsx+EZgdvlhB+&#10;eK9gVVDNsGSRjbjNSRxSmPasYPovv6mjnFY8nj8MShTlPMA4wBV1PDOFwU5PVf6V6illfmTzPK2Z&#10;GMEYBHpU8Wg6hJnyYQNw6nnPqK05xnlQ8KJlne3WEdAfvZ9anbw9ApCqof2GK9YTwjqrEjHl+x5/&#10;OrkHgbUcqcqf7x9O2KOcDxZtGj5byxHjr64qP+xrcMN+Ap/Hivf4fAKEYZvNYdsf0q9/wgMcYDmA&#10;L9RkflUc5meALoVhg7FB/AZqX+x4fuqp/L+dfQCeComIZrUn/aVeKvQ+CrZurFf9nHNLnA+c10kc&#10;iPI+q1ZGjXL/ACoASenHNfRZ8FdDE2B1ywqePwasfMih88kj+tHOB86R6DcnlU2p6kVpxeHXk+UZ&#10;b/Pevo1PD6fxRgqcbVx/OrMPhiH+OLPTNHtEaHzunhGc8k7a0IPCJJx98/SvouPwzbbecewx1pw0&#10;a3jOCMevHH0rNzA8Ji8GxDBeHJ9xWrb+ELaP7sWD3Ne1ppEBXGN2egrRj0eKOMFgCWpc7A8ch8Kz&#10;KNuMdc1qW/hKI8smT79zXrf9kSkjZESBjIAzkEZq7F4Yv5f3ksJUP0DcUudgeVQ+G7eOT5iRjgL2&#10;HtzWiumQqcunTjJx1r1keGbSzh83UbiC2T1d1H865q+8S/C/Rnxe61A7DqobzMD6LmruZnPLp6AB&#10;oYlPuR2qwliXPlhMMRzgcfT8azNR+OXwt00uljFNqLr0CgouP+BY6/SuMvP2nrlBIuh+FbeJcYWS&#10;aTcwH+6AKQHq9t4a1l5TIts0a/wll4HrXRW/g6UhnumVSe7MAPyr5L1P48/Em9VhHcpZJMPlCIuQ&#10;O+ODXmGpeIdf1pT/AGvfTXfP/LR2Iz9OlL2Zdj71vH8C+Hjt1fW7WBvTerN+A6/pXH3vxl+Feghl&#10;tZZNQP8AsxEA/wDfWBXxIlo574PtUzQFNrORjtu/rT9mFj6Y1T9py5LvD4f0KCJACPNmYu35ACvM&#10;dR+M/wARNSJWK+SFZONsSBfwzzXmaQ/Jt42ucn/ClmVEVl25ParsBJqWueItVIt9SvZrjndh5DjP&#10;4VlCxUv5j/NI3XBq41wAgATJz+dRjIIcAhG7+9MZG8ESpwvt04p0cfybWbqOgqRsId0r5Ddh0pT5&#10;cWY3BO/pt60ARbApCIOh5J6/jUfyjdnG7HbpjPSns6sdrAqP4fQn3qGBJXmG8YZ+38O2gBxlydoB&#10;BUcd80MuMBu4yPSpjC6jKcr0J7k1KsL7SHAPtTAzGByXIyB39M0MeV3Lj1I75q26Odytwh9uCagk&#10;ls4I/Mv5Uix1ycACtOVslzRH5TFyFwS3I3U14ViUCQsNx+ozXL6h8Q/A2m5+1aoh8v8AhTLH9K4L&#10;Ufjp4biXytFs7i/lzkMU2qPzqo4aTJdRHswVmOH+6O+P0p0kA3BE5B9TXzDffFbxzqJxZW0Fkh7t&#10;l2/WufvLrx34kXyrvU5Qj9ofkH6Vv9Ufcx9qfVeravpGjDfql1FbbR8u5hk157qfxe8FWSHbdeY/&#10;/TMbyfoK8XsfhrcTPvv5ZLsf9NCf612dh8LtOUqfsrPIe/UU1h49WDmxt18cXmZoNG0ppGbgPKcc&#10;++Mj9a5y78c/E7WF8u3kjsYz2iUcfnk17Xpfw1hkUfZrLaO5bAH4Zr0HS/hdbKuZo9pPbFaXgidW&#10;fG0fhLxDrkhk1C+luWc8iRyB7/L0rudI+EclyUP2NFPTce9fauj/AA0gkXyUsxhuh285r1vQvg9c&#10;XH7yWApbgYXI6etOWIXQOQ+ItJ+D6gYlX5V7Beteu+Gvg+6gQw6cxEnO4jr+FfXcvhvwF4Mthca5&#10;fqNgyVcj8sV5l4i/aL8MaMTaeErE3Ey/8tDxGPfmsPrLK9mX/D3wL8uFW1PZBDH8zLwMD/azXQav&#10;4s+Enw8j2XE8d3JEOEjAZt3pXyV4q+K3jTxWzxXt61tbt/yziJUY9M98152UeQLJI25z1JG4kfjU&#10;ym2NRPo/xT+0xrl95lp4Wt/7MtiNuSoMhFfPGr63rviGcz6xdyynrhmJFVmjILEtyB7fzoDkHB+6&#10;34ketQalaOAx4YjEfQ//AF/rT9rRAsvGetTtlk2t93+dR5LZR+QOc1oZly2EOcyNjeCDn+X0rN/1&#10;asp5xn8fSrTbTtRunXPtVPUWVS6smFC/L/8AXoNDjnZ5tVEHX0Pcivd9JjWCyVBxgdRXivhy1a71&#10;MM685yc9x6V7rDthAiUYUc+/0qZbAKRvXeTwwOAP50YcAkEgH0/nSjPlfvSPkz9P880megB4btWI&#10;C7WPlru25yTVKZh54EWSFJ5PfP8ASrT/ACK83XFUpy21pywDd/bPY0AYF6d0zuR0GeOjYrktRd5H&#10;XBGNuSDXQSvFunaR9gIx+fpXG3lzbw7gzZ3Dv3rrpoSOfvZgrl1+4vy81y9/csZQIuN46H0rU1C6&#10;OSj4/e8Y/rXN6hLsZZlHK8bj0xXbTjqZSZzuoS4lOSGkXgjrx6ViQR/vdx79a3y9u7OZT9/nPTNR&#10;KsEkbLGuD3r14xsjnkZVzOmwlRuK4+o9qS1ty/70AndnmtZobYv5hUKI+AMfnxWna/YoEaWRenIU&#10;n1rUky/7LuVjWeT5sdiKnLBYyi8uwyf8mtWTxNbyoqGIKqcAVlPrrzhw8KFM4U45oNCt58m8Nv6j&#10;mnrE5csDtyOfWoYF3r5qn5jnirKlRGBLwXz/AJNAEHyngjp3pQCzbicduOwqc/ZyOPzpqLuHqOv4&#10;UGZUmuYhIsK5+vv6U6V2TmM/KeMfzqybWA8SgYBz9c96etoMgyPtA5z2I9KDQht7e6kwIoN8jd/8&#10;a6HT9NuI8GR/n7DH86j/ALQjtMPa8p1bjr7GqdzrWrzP5cBVFcZPH9aANJ7i0t1k3sBk+nT1qjfa&#10;kjxJ5fzQfzqpHai7Typc+Y3Vvf2+tPOmiOL7+6NG/wAk0AVy012/lwZLHr2496uwWSw534TjpnIq&#10;yLi2hjYx4jcDqeQaxZi87GWSTORx2z+FADpUhMjMsu5enPH5etQ4iGUIyxHB+lZxEsjBQcjp15Nd&#10;Fb6dblFMo2gj5v8A9VAGf5itMzD7rDHtV20tridsxxlmIxz0P0rfs9P0lQRKyyYJwOu6tCXVrDT8&#10;+TtxjBPYe1aGZhnTZVALrj2zkVXKOsbYYknp+FOk1B5tzR8hvT3qv5kibQ3JNBoITKWxtyxHWpYb&#10;mZCy72Oe3v6U1biaI/u0zv4OabbLLJNIzcBupPSgC6tybk+TLGxUc596syOi2mI0Hm9B3rnTGluz&#10;BZmcnP0xVi00+6uIhLHLtfdnnpQRIdOsk42PCEzxknk1VtrGTzpdvKQjdjr1966GWw1EFZLgodw/&#10;l2rQtI40BifDQP1x1+hoJZRitbZbRTLJukfkn1NVL2dG2WSDAj5z9a7IWukb2kQh2boD/LFc9q1r&#10;ES8wZUdB+f4VoMwxBYQPvuseZ1Hpiohc6czbI8yk8tt4wKz5Lcz3MV4Pn55HqBWoLXS47kOTw/Jx&#10;/hQBeW1a4UociLH6VTl09FkjHm4P8Q7YrRvNTt4Alvap+76deSPf2/nWXK4eUsyk4x2/n/hQBG2I&#10;5/KgG/NWoNHmuZpElzGFGcgVBHJ5Eit39Pb15raj1hYyiMu/zOo7UAKumWMXl7VaQHr6/l6Vpqgg&#10;8xbSPEJ6g96uxa5Y2p/eDY7jp6fj6VyWqeKXYMkOBg9EFaGdixd6iHs3sRF5Sr0I6VS8D67P4T8U&#10;2msheY3591zWLLLeykzXXBUYwOlVLhGKq4PzDp6YosTJH7q/CnxNZ+LvD0DxHLhMjJByDz/9avT5&#10;LSeBldTjHcV+Pn7P/wAcLnwDqtvpWo3G22dtg3cgZ7fSv1x8L+LNJ8VafHd2UqFmHzLnn/64rppP&#10;ocVQ7PS/Et1ZsC+4/wBa9R0jxvBKBHOMA/rXjxgYjco3A/mKYolHy8/4V1mR9HyDSNShIjYBmFcV&#10;cfDiC5mafdvz6cV5nBqd7Z8+YwroLPxlqVv8xk3j0Y07Ab954Vls4yscJP61ydzpd1Hk7T+Irsrf&#10;4g+Z8txH/n8a1f8AhL9CnG25jz+GaQHit2b2EHuKwJ9TCcM7IT6jIr3xtX8LSLtaNRmq8k3g6YbW&#10;jQn6UFRPm+41l0ByPm7kr1H0rlbuWa6J8mBjn/ZPNfVbxeDgCREoH+7mqM1z4WhA2tHkegrPkLTP&#10;mGPSdclRlFq4Vv7wxSjQbxCwmbae4Azn8a+hbu/8ONE0iK03sO9Y51HRCu6C03+zHAFPkIuePWfh&#10;O8vHPkQbsjv0NdDD4bvNKBkNqBJjBY7entXo0HimCDhYFiQDjFRXviW2uW3yqAcY45/SjkC5yUKX&#10;YP8ApCkcA4zmrjEsduMZ5/8Ar0JqE1zIdrcfpUbSSBiGHJzzW5IctHuJyf4hS7d4w+CelAAZOvzn&#10;tQow2V/ioAPLVVAI/AU7Yzf7WBz9PercFlNOoYjdk/57VS1bxB4N8NfPruqWVgR2uLhIz/48eaAG&#10;hHZVVOR7jtTJEAO3IGeh5rDt/id8NtVnFrZaxb3cj/dEUof+VbqX9jfDNoA6n1yaAIWXP+rOTnGf&#10;WoGVc7JF49xUxBXLFSAM/wAP+NRSIWLPtJZe/wDntQBG7qCEkG0dBx1p+wrktyAOfSnzxwyoYjjp&#10;n9KqsjtGu5iSnp6f1oAl370G9eGOM9vpTgED8YC/mAaVXV1PmLgY49qfhU64If8Az2oAiKbMd+T+&#10;v1pAsTAtngnkjpQgZF+bkN6jNNbc3yoMDHNAFVGdXyV5XJq1v3EbuR3Psf6VGFwNmMDvntUhjkaJ&#10;3TnGB9fWgBRcCGXYQGVvbOKme7UxLJt74I9aqpDGQduQR+fvVsRIGEgGAuSc0AaoVWjjaMggDLdO&#10;v8q8c+I3xq8P/D6FrS3232qEZEQIAX3Y89+3615d8bP2gLbw3HJ4Z8MzrNqcmQ5TlYB7/wC0fSvh&#10;Ca/vtQuXu7yczzTks7O24k+9ZSqdi1A9H8cfE7xt8Q7x5NXvTFa/88osqqKfx5/HNeZHQ5YVDIsj&#10;RZAy3XJ9q6SxKxR7XVfb0/Gt2AxXhWNlCxnPPb6D61i3c0scTCPs3z7AHHY8j8O1atnqEQwPMDK3&#10;Ue59a7s+HdNu0EbQENjgbjkD35/TFZ0/hDymKWWWx90YyT39KLDH206XCq3UHjJ611mmanNEWCnc&#10;YcAdzivPX0jUbSTeUIyPStSx1N7Yss6MrPgEg1ZmfQ2geL5ZsLIdjp0Htj3r1/SNagvUBJAzwQMd&#10;ce9fH0GowpJui/1gPX09q77StfuLcpKThD1B6VoB9PC2j82abAZZPxx60wQLkbcsi9u30rzzRvE8&#10;dwqxo3/1vUV6fYXiT2/lgcrywrQzIJFEa/dxnjFM8n54xM20k9+nSteKNpBLv6Y4+tViiuf3i5x1&#10;/wAKAI9txYyxtbN1zu9D7Yr0LQfF1zbSbGbYcZH+FcJ9mLKH3bgeoNIlsiAcdMnmgD6v0HxlbXgW&#10;KY7WIxXexSQXSZ3Bu2K+KLHVLuyfI+ZQema9d8PeOo/kS5Yxk8Z/xoA958vYT2z3+tQsuMkdaz7L&#10;W47mIM5EobuvvWpsjlG+I7h1xVpgQEMOvNRvnoe9TNjOe+KqSZ4BOM9aZURfvD5RTPnd8EfWlO0f&#10;6vv19KTe+4igojmcRIS65z096gFxnMhHzDj8KllUyfuzyByM1XnQKM46D5qAB5847ilLkLuFQ98k&#10;cVJ5kTAxevaswHIS33v8/nVSQTrcbl5A7np+VTqdxEhPXtTGaQ/KcFWoAeRvBB4Pam7Tjp7UEyE9&#10;eKTcfoDQAjKrfIRzS4K9OnT8aacfxdqUbieR1/GgB3mbe/PeqRnC7kHJz0NXTyQGOBnHNR+RC7bZ&#10;OhOOKAIIXkAIYfJ6n0/zxSk7uNuO/vzUwHyfIeBwQR+HHGKixjqcgZwO1ADlB27jz7UZBG2Q4HWn&#10;qGbjocUjvhdxx81AFKV9mH/nUZQDPNWHcsvz4w1MCKY/lGfWgCsyqeQOe9Rck4zmrRUEbG+6f1pj&#10;RAH2PegCuc45FPABwT1HSnMuRndwKehyelABqUaHSpwv/LTKmvzi+Ix/4qFoRxuJJr9ItQOzTn3D&#10;Pcivzq8cxLceKplPRWZT9M1UTlr7GJY6VaXCIb+Pzx1wDjjvmuqkm0uIeUMADHGeg6jjvXOeZbWs&#10;xWAr8y7XJ5x7AVJt3XOIk+0IRyTwAPT2rY5Tav72e6uQ0Rwoj2nK4we2c+tQQTxWAzLKZC4IJY7Q&#10;Pbj1qK4u44bba2X2E8jn5vfjpWBPG84SUtiPJK8cZNZga9tqe+5mTDtvJbhPy/z6UkkC/aCVGUUZ&#10;xnOV/H360fv4m9C3X5f5ZpZJRJIEXcF9ScDp+PY8/wD16dxWNWyvZoGEe8RQrn096uS3T3JOWWeM&#10;/T/P4VgxxeQFDRAF/bP48/yqeMK4IEIYJ17fj/8AWpDP0UCKuxgcAN3H6Zp2xJszYwQcg/T6cVK4&#10;1BIi0YVkGM5HPXsKfNIBG8LHAZcgjnH4V5cmEmVnVmm2FOG5wOcjv1qe5VWhCRJg4wMfyqNSdv7x&#10;M+jdD/8AqoyxXYHK7j+ZNZmZXWLayq+AW9TxSbAs2XbAHFOdQPmQ5K8Et/8AqqFkLp15P6/nQaEs&#10;hL4HUDqevP61RZAY2Icfu+cY5J9+ahlWQyCMhvl6hemf5VQdCtyyh/lZd27rQJlqeTvxvK9e341k&#10;yS7ZGC9O/bFSnysMyjer+vGT/ntTjGDkz/8ALQGoZBTnm/ehXxyMgdsflTlMMmCOtNntZpZwc9Rh&#10;cDrVryfIUK8ZcNxxSArOA+BGfX3JpioxOCM+me9SpDuHzDy8dqcoW4ypIOO5/UUAVihBbePvdP8A&#10;IqCb+EKxrF8U/Eb4bfD2IXHjTxHY6RG+AGuZlVjkdkBJ6e1cLH+0z+zTe4gtfiHpEhb/AKbAHP0I&#10;zV+zY7HpPLbh1A+lG4YO84B7d6j0rx18PdbCLout2t6snTynUhvxrYuEhk+YMAB64PFTYLGSNx2p&#10;EMr3NRSLH5nPUDrjP6VM25sAHGPbjpUMwRd88jEk8H/61IQSGMEKjAkjBx6dqpOrBDnvwc1ZiVEK&#10;Nk/P0z9KgnLQ5j5Kt0oAr5G7cnylR16j/Csy5cwbnUCRWzgN3Pf2NWJZ+oHbkEc7uORj/JrLumGX&#10;AYNgdM0AYlxi5bCttlXrxxz2/wD11hfPNNLGAUTuff6963kRSm9v4u/+etJczolkqJKCOe2c/hz+&#10;tBUTn9rcblOfTr+YrobWzjhICp15/H3qnbGUyEBQXPLZP8+uK2rS1v2LvsCKW5O6mkEjehRYgoCZ&#10;GN1OkaXy2ZAGXOTkZx+dWoYZoo1eQhge56+4+lXfLf8A1U5BA+8D0/8Ar1ZDOWu1O8s2D5uRx69/&#10;wrGuduPL24HcHv2+ldHeW8gYSAhYX4x/OudvS4BJQrkYww9P5igZjXaSi4jAUqAuR9O9c3qCLLLu&#10;Xo+R29PTrXaXEDM32tceWRjk5IOOneuXu7dxPGRgAZA78d/WswOJntiQ6DHB5x3rkdXsBuKBQBIP&#10;mXvz35/KvRr22t4HWUZG/kHs2OO9ctq0UpJwAVA/ixyPTJq2jZHit5akrIjAg5PuPyPavJfFWgxX&#10;244BBBzgf4171eWysquU5P8AFmuQ1OyLKWbbhux/wrJxOuhOx8d6hZzabIyvuOzjHbFYswMgXC5R&#10;uw6Z/pXvXi7R7Aws8isJh/d+76dK8feJrTf5IxGflBP5fjXLUPYhPmM+0sLLmSUKcA4HI/mealtr&#10;VJmEnyiM5UE+3tVWOS2syUlXcWPAz+mKkfVY4ot8EP7stj1JPoR6UG5ZRIosqiAEE5I6N7D2pskr&#10;AkIhJYfgoqrLqqOZDEoQk4we9SZvpH3y/IHHy5x09v8ACgDHvTNIMHPAxtA/SsiLTxKSLlAu4dB1&#10;rojGGjZnYgZ5I/z0qGe086OT7MxZ8fKQOfpQBnDT8x8OpWPu3QgevbpTGt1OBERt/T3q/wD2Ykah&#10;Llz5ncd+f880wrbwq4Cny17nGcmgCi8TZbf/AMsx7/5zWJex7pPNVTsC9hg8/pz+P0rdmuG3AIuN&#10;w6+n079O1UJAJAAp+Y/5+tA0j9Bf2UPG0bWa6W74eL5GXnkDp+OOK/Q+Pa5Mich8V+KfwF1yXR/E&#10;7gvtVvl/HqTX7DeGNT/tPSrW53fPt+b+tfP5rQvqTSnaR1LyGNcYDA9jUgnUgMEJB684p+3jLc7g&#10;KjwTlxjHP+TXy8z2ERLOMiPacg7iOPve3tTmVkyQw57fXtVkhljEsKKX3ZI7nPaqxUh23jknof5V&#10;mMcYs/6Rkf3cdduP0/OoJCIlDb/lByOc8/8A1qGSTzNv94c59+tS7/KQpn5T3POPb2oNCGREmZMj&#10;94Rx2z3xTz58BDL8o2/d7e+aSUyFkPUH9eP1qSS8eNWRxl+SDjp/nvQBGHzGeOcfn7UOiTRgSbTH&#10;wM+lNjLS4bK7m7DoAPbrSxW6To/2nKbOy9CKANFJBsVf9Zu9f8+lAyFJcdR+tI3+rWG3HCfmeOal&#10;3ysArcKP1/CgzIfmOA2P8RTo8jIj6j8aY2FdEbjfxntz2+tDRhixyfw6f1osBchvZoeSWAx25Nbs&#10;PiG4U/vfnx2P0rmplWbK/wAPr6imhTFH8nzY9aSYrHdRalo94MzxrET1yMjmsvUPCHh/XE8qWNJF&#10;Jznbnr2z9K5fcjqV559amiu7mLOyV1XqOfl/z0q1JicUcL4g+BdtLuOmxIrHs/8AjXkt98G9btN0&#10;hi/djg4Oa+sLTxRexNibBxx07V0sWu6TeJ5d7H8x6/LW8cUyHSR8AzeGJrIbSN3sef8APFZ40xVG&#10;HTP4c/jX6B3fg7w5rCbgiHdzkD+hrgNa+DloZfNtRvXHp7Vr9Z7oh0j43GmNuO1Pl9TgfpTlsriN&#10;SyTsVPUDgfrmvftU+GtxaknaYwOnGR+FcPd+FLqLlFJz7cVSqRZDgzjINR8TWuI7e7MY68Hn9a37&#10;Xx54rs8+ddNLt6+Zg0x9DuIzskUrnjJ71E9iYiVb6EEZFO0WLU7C1+LF9Gyi7tw2eu3jp6jnNdHZ&#10;/F7QZDi6jZC3bGc15F/ZnnhwVx/dycY+lVzpyOpJQIPQ88+/1rPkRrzM+ibfx34auxhbjZu7OP61&#10;qR6hos3Mdyh3dRuz+lfKv2RG/wBd+7I/u/4U6OPUYjm2mdAOp6frUukPnZ9cottIoZJQw6dak8p0&#10;GP8AWAd+tfK0Ou+JLH/V3DY+ozW9a/EXxNAvlvKXX2UNWboMvnR9CtDKMAg+3So8FsCTp07V49b/&#10;ABXuU/d3ls0v144ro7X4o6NKf30BgP8AtfNUOjIq6O+EDZbfkDp9aiKoCSD94Yx2rKtPFXh/UBn7&#10;SqH0Zsfzrdin091PkzI2ecqwYVDiBBtO75UxnlhwcY9qaUZ+EGTzxnr/APXq7hHyqEFT6Y5zTWj2&#10;twecdxTQzPmjIKrKufTHTpTCzKvykZHrz1/StJwfIG7BfnBP6dap4kjiZJUOGPboc+1SBCfM+9kM&#10;w7/5/lSFcgFlwTyx7c1YijjlDIJDtXrkUhP70w8MMck0GhEqlScLkMOvWoFh424+8Tx71OsTLlA2&#10;DTUWQ/Mf4T81ArEQEgBKliOh9KmE9zHkiRl47HmlMQZtynFKA+P3wKjuaAsaMPi3X4FwtwyhueD1&#10;/MVs2/xB8Q2/Lt5ueOQK47Ekg3Dnb/Kkw8nCNtJ6UjP2aPVLb4pSZAvLQOOmMgfzrXHjrwvcqouo&#10;fL38EFd1eKmEgDfncPypqxsGCgjmmL2R7mLjwleBjAqqG9Ttx+FMOjeHrk7bW/ELH+HKmvBWQSH5&#10;1Oc9RzTv9I42DAziq5g5T25/BkTEtFdiRvQ8CqkvgfWcmSJY1HbkZP0rymPUtStDi3kYAdQT2rVt&#10;/GOsQudjsB78/wA6dxcrO1bQdYhDYgbj171mtFqEJZbqBkHXkdKqQfEnVoxiZN31Fb0HxRKHddWg&#10;YHrjmi4chRgu5oz88TfL1BH+NWJL4qAoOd3ZsVtr8RvDco23NmSfUqKlHiHwDfZ+VEHfORRcXKc6&#10;JoiwBVG2jnODn2zUB0+ylRt68SH7u7oPautFl4OvMtaTx59m/XBPNPPhnT7kDy9SBI44wefbmi4W&#10;OIk0SF0yc7SMciqLeGbN0Yt8v05x/jXoo8EXO39zeiTjvVWTwZrMLEZRzjgZH+RTA85l8H2siHMo&#10;KN2xzVD/AIQ3TuEfcCOnHFegf2FrMQJktH3HPT5v5VFNa6lboN8Lj1BXH6GgDzybwXFEu+B+DVE+&#10;FnZczLvUD05r03z7ocNAVPcMO1PSZFHzcs3Vcc0XA8ok8Jx+m31HrVebwdHIhUwblX+6elevrPa9&#10;HjU7jg5pyPp8rYb5Vzj2ouB4efBfl8o7464QY/nVZ/Dk+cQjAP8Af5r3F4bPcd+Dnpwaa1nbyY+b&#10;Cp6Af1oA8Lbw1KDjOSOTx2/lVefw9clvM2ZQcbvWvepNJtgN0a5B7Ng5/CoRownfyo+Qf7w4FDkB&#10;89y6FIm4TblVu4B/WoDol0W2wLux+v1r6FbwzZs2X59QP8KcPCq5ZrbG0/p+FLnY+VHz0dGuwv7/&#10;ACmeM4zmqMuhNgqHwp68cmvoh/DTgkP1Pc96gfw35XzlASPYYo52HKj5/bR5wAqhduOPU0xNK1Bg&#10;zMoIHr/WveTob/MoiQ7u4G6ox4YmJI24J4ww60+cOVHiT6fKeDDsePsRTfsM/wA4wo3jBb0r2xtA&#10;ePCywhMenOai/wCEZ3DiLGPvHg0c4jxH+zEjYs0jDPouRUJt5lPyqDGe4HP5V7afCrsCzr8p/Cqp&#10;8LW6j90gOa05wPGGjbDAQnDe2BUTRwnmZMDGMYxivaz4XGQxU8cEHmkPhy1IICfNnvyD7Uc4HiPk&#10;xYynA9fWj7LORlRn/er2JvDA6xxop/3elU38Jwls3MXmP69P0o5wPJvs8/3oAFJ9Kk+zIActuJ65&#10;4r1dvCY7xbPwqF/Cij71vvz6ijnA8uWMsdixdOpPA/OkZdxCSRhh6nv+Nen/APCM/wALfKB2YcGm&#10;v4Ut2X5l3g9u1HOB5fJFbp/AAB6evtUH2eNwP4/X1r1NvClsnGxkz/d6frTD4ZsQSWibA7kc0c4H&#10;mZh25Gc8dumKrtG2BnofX0r1T/hE7FxkSvjvx+lMfwehwIs0c4HlX2YPySTjjnvTvJELAbMr+Zr1&#10;P/hFsDGCPwpP+EWZQSrZUdeM0c4HlW3c+I3KJ3yKcrRt8vkMcd8da9SPhqTC7FJHqF4/Gg+GLh1x&#10;M5APbGKOcDy7ycsVCHZTDFIp4Tao43djXq3/AAi6DCbD+NMPhNSxJ+YDsego5wPLGiH8S9fSmFFK&#10;8IOa9Y/4RM9o6X/hE93VM59K05wPK2towAOg78c49KQLOMmCBdp43EZNesP4Ujx87/KPxpp8Kvkb&#10;QD/npRzgeUCLUCP3sKOBT/IITOzGeuK9ZXwvOTteDP0qwnhcqcNDsz3PSjnA8YMUi8FCV9P/AK1I&#10;0MkmCIt+e3T9K9t/4RqTA+UNn06U8eEoWyTb7mbuKOcDw/7IQTuXyyf4eo/GmraSMfli+Xv/APXr&#10;3ZPBducoIhn/AGhnFOHgrIOIgce2KOcDxCPTbjnz2VQvQgZx9KRNImwxRTMr92HNe6J4KDt9wJ71&#10;rJ4GeNPlmBU9sZJqeYzPnYaRMV+WE7/Y9aeukXGfMbO3+793J/uivopfB4iwMIz+rHt3yKvDwjGS&#10;Fa3RifT56u4HzjHon3mUeW/ffyfwpJPC0hId7gZP+z0+ma+mIfBFvg71wOwbFXF8IafHhRGjn0PI&#10;FFwPmNPCd1h0VQD3yMEe1PHgu7fcEhfgc88n/wCvX1RbaBYx7o12RyHlsgHPv9akfS4AeJQV9qu4&#10;HzFF4BuWOBbkN7niro+HVxu2suD+Yr6Q+y2yrlhn+VNP2RBuEY59aAPn+P4eP1dc49P61oR/D+Xo&#10;WwO+7DYr2syWp6gY78VGZbQ/dG7Pp2oA8ri+HFmEGTyfXofxq/F4DsIBuIUY/ujNeiAxgBWX5D6d&#10;D+FL50ESKwTYB68/pS9oKxx0PhSBTtQKfqMkVeHh63IZHTp6DGa6NLmQ72EOQeh6Zp6x6lP/AKpN&#10;w74GTS9oFjAj8NWoXAjzjk5PWpf+Eet41H7sbRzwevsa6KLRtcndGS1lbd329avp4U8QyEk2rIjd&#10;d3Apc7A5ZNOhg4RAWboBzUyWic71BwfTgV2Enge5bDT3MVsMdnB/M1Tk0LRNOCpqHiSziDdjIufz&#10;zS5xnNNHEu7kL7CoCYv4QG/Crl74n+E2jExX3iETyKORAhmX/wAdDDNctc/GP4N2AJtFvr3/AGVh&#10;Iz/33iqTuBtOIj95Mk+vSnR215Mp8qEfKOn+c159cftIeGbdWGj+GDO3bzXH68NXMX/7S3iqaLGn&#10;6FZWJ/vHc/8AhVAe9Q6HcOu7yjvx028fyNXP+EdvyM7MeueBXyRe/HH4oXyhBqi2xPGUjTj6fLXF&#10;6l4z8c6rhdU1+7mBzwrlAfbC4FZhY+7n0GCzO7U9QtrZfSR1U/rxXOah4x+GOikC/wDENvM2SuIg&#10;ZR/44G/Wvg+d57hSt0TcKeu85qpHaWhRikAVRwB60WA+zL/45fCTTVK2SXWoSD+7EQv/AI9iuYvv&#10;2mtLtkZdF8MGR/4TLIMfiNp9a+XvssKD52PzdAOg+tR+XMGWVYvunvnnsMUAe2Xv7SXxDuUC6ZaW&#10;dgScbtpkI+gOQB+FcPrHxT+J+sDdfa9csTwBCRHx7bMZrkEDP5huEALfex/FRHCxAZATt6Y9friq&#10;SAimkvNSd5NSuZbhgM5lYsxPfrVIQRv99Vz784FaRVuPPK/OT05PHWo5difvW+63A9WqhFUQA7vl&#10;z2x2xQIztOBkd6sH5VHcf560qs6ESFcluB6H6igZBhfXpwcin7duNx3Zqw4dSd6/e/SomDAMdp44&#10;/wD11oA2VCpBZ+fQf1pcwE7Lgkqen1/+vTt8U2T5fO3nHTHr70rwsiqNnDLlTQBCqoSI85Qjr0/M&#10;VWBjj+WL94ScEnp+FWXurTG55Vj7sTjB+lc7qfjHwfpoUalqNvbt/Co5Y/UVapSfQltG8M7smMc+&#10;vWnJDckMjsQOwOOa80v/AIy/D20l2x3ks7ekcJI/MjFcXffH2MysNN8PSXKdFeaXYPyANWsPLqhO&#10;R9AmPYmHhyTwM/56U7PlnIwo6c96+Ubr4tfEO+bOm28Vqp/hA3Y/Fq5i51L4j6zukv8AVJk3f3OP&#10;wwO1bfVkZuuz7IuNQ0+1R2vbqOFT94uw+UewNcbffEvwBppEV3rMLMnQr82frivmJPBuq3kgkvLi&#10;e546OxIP510dn8OEkAaSBB2O4Z/On7GJLqtnpOo/H/wxAph0uylvx0Uovy5/GuJvvjf4tvAY9L0m&#10;O1P9523n8cYrasvh9BBjYgz/AHVXjHtXWWfgVnAEUCkDvw2frW3uom7PFrjxV8TtaQQzai1vE/8A&#10;zx+Q/getZy+FdX1Fx9uup5j/ANNHLZ/HvX1RZ/D1p8ZjyB2HH69K62x+HTDAMKhTxjj9KXPEXIfI&#10;dn8PLUjMiGY9TnJHFdpp/gSFTtittue2Oce4r65034ewKwQEZPUbeDj0rurDwPAv76aEBhwDjJrB&#10;4s05L7nyHp/w7lJAgtVJPqM/nXd6Z8MpI8NcxqPavqbTfBjzP5VogP8AeOM12dl8OZnX/SVEee/X&#10;61LxFyvZHzHYeALaAAtiQ/TH/wCuuv07wKlwRHZ2xlY/eI6Y9jX0Hc6N4J8Ow/adZvIoI1HLSOB+&#10;Q615/qX7RXgTw4j2nhexa/mHCMF2R59STzio5i+Uv6X8LLt0USReWAPu+g9669/CfhPw1Zi+8UXs&#10;VomOA5G418reJP2g/iFrSvDZyx6dE+f9SuGx9Tk14lfX+s6vcNc6hey3MknLGVy/X0zUvUfKfaOv&#10;/tAfDPwv/oXhy0a/nXILKvBx25rw3xX+0L478SBobGVdIs1HEcQDOR7sf6V4kLNIhmMZZ+DnvjvU&#10;htYRkkZLdv51oHKJqd/qGtSfadUvHu375PA/CqptkVAob5W/WrYEaDaijPSo1icFmJGKB2GYXdgd&#10;KTbl8daf8p47U0tgYHP9aAsIU+9uGabgjOANq9fXmn7V8sbuvWmsEfHm8Fjjj0oGVmHyMuOT+gqK&#10;QnapQYytTEZykfPbJqEbScKeOlaGY6KORo9o5Oe/cVk65cPbILVG5YHOfSteJt8isRkLxj1rktZL&#10;/aXRfvO2CMUAdH4MtSLjzOuOK9YkwCd3UCuR8JWqwWQY8setdVI58wA8oeCf9mspsAOcBu3cf57U&#10;9lRjhmDKoyfUj/PamxL5chVsOoHXsQajOwZGOM/L61LAsSkxQh3bAY/pWBeTbBMqDapxn/drUmlI&#10;ujbuN6JgAVzV86SecD97d17HHY04gc9cyJFN9zzYz93PSuJ1TymkcJk89fSuv1Z2W2Y4yUxx6fT2&#10;rjLxV2M4baepP16iu+kJHL3gB2+/Bz2FYOouFhMXXbx/+uugugFRt+ArCuPvnIJ2ABc/jj3ruoLU&#10;wZSjiWZx5vFSSXMFkf3a7i3BOOfyrPuru4jby413Fhxx/SqLNcvzKOSa9UzH3F/eSFwjKsTcdKi2&#10;tKw+0ksCPzqwAYsJt+cjjjNTQWskkmZcLj07/WgCNIVZyF+fI6Hr+dW47NvM2mPqPzq6sEKHhcY6&#10;f/XpksyAZH0A96AJxHFGCck+1NkkReD0x3qp9rlZs569aN8ko5IwOeR1FACrBCyjBOBn/wDXVn7m&#10;FU/KBjp2pplL44x9apXD722qcn9KANNDA/EpwRz83PFNNyHbbGvyr3qksTzkkuBt69+KvpaxqmY5&#10;M+3YUARGQbWBHX9aYtw2x1A+btjnFVJplQnC57daRYy8KjPB+8f89aANNb/yUx/F/DnqfrVhL9rj&#10;fG3yoRz6H2qjCkcDOzjcTwG/xqzb6ek2NwLhj0HSgCnNdQBmj7dwfaq0gE4EMRPPHT1rbm0WCIuX&#10;yM9O4NVI4Ehwy8OvG7OQPX86DMu2OixJEkty4YDnaOpqhemKN2MT4z1XqMemajuJ5n3iJjg9eev/&#10;ANaofsvnsqyttX0xn8KDQYLqct8mfl4z7Vq2ujXN3EpkU7T0HufQV0GnaUnBiiwCOnqK6LZDZw5k&#10;IBA/n2xWgGHaeGPKdvMOxyvrkD1rNu0tIxhXMgX5dwq7eahdSphJNqDoPY1iTQXH+r5ZWPJ9vegC&#10;utx822MZC81ERf6i3lynr0A6D610VnpVpPKqTKYxjr2NdBH4etkyein8KAOMTSrryCioN3RmBzu/&#10;wrUDNaRrHDARkY5Gee9TagLPTtqWcu+XODj+H8axzfXVu3zSGQHpnt/n3oA0Qt7LIoeTLDsfuj24&#10;p88U8ESyzyYycjHSudfWL5VMcT7FHUD39arvNfMNsrghhjHt60GTNeS+8v8Adxur57VRjxdMq+bl&#10;yfmDcU9tInDLJC4BcYw3P5VQMVxC+6clSOARzWgzp/3dtFst8F34PfiskQoQ8cmVB53Y/n7VRRri&#10;1cSysH3DAFaNsHvvlh4fGPY0ANSwtTOC02cnDbvStDU47ePhJfMyOMc8VYj0Jwu68VS2P4T2p0Wl&#10;xcbYf3b9Ofz60AZAtGu87Wxg59vxqeSSw0xGklfJcHjsfz7Uanq9jp0f2dTmToFH/wBbtWHDZS6l&#10;I89++1D9KAK9zf8A9oTJGHI5z7flTtsMUilF55we+TVv7HDBJ5UIGRz7k+lENm82WkULgccdfrQZ&#10;lCG2mux5bNtiXn3/AP1VdaBbSBld93Zc9hVe72QMI5GwGHy47VHb2F3dzLx+5HUHpg/40AUZIjcP&#10;lD930PPFe8/Df48+Lfh60KsTdWsX94/MB+Nedw6fa2kLMYwp7t/h61l3MMUkoWMjYRyPWtE2iHFM&#10;/YH4W/tWeCPF8cVrqsn2W5PUNivrHT77RdatVudLuo7iMjsc1/OHZwSxzeZbBopRypU4IxXt3gv4&#10;0/EbwNMPst48sSdVJ6g11QxXc55UD91J9Ok7Hr0z3FZsmnurYwPxr4A8C/ttBDHbeJ7d4x0ZpBx+&#10;fevrzwv8fPAPitIFS6QNL0ORg+3tXVGrFmLps72SHaCWGW9uRUywmRCAOo6dSfzrThaxvUEtjKsi&#10;kf54qL7G8biQAuPetCLHOnLBu3WoDGd2Oa1rpAp6Y69azpydzAdFGaAKRaUOUfkH09KrIi4eQfKu&#10;cZPf8KvFsD5cNu71VnC7SrDdn9KAKzLK7Al+gwCPT6VFJE2MB8kDv0/z71MURAGHfjH+NMdGRQxw&#10;c8H2rMCqzeUhaYYA4PuapiTe3yjj2GP0qS6KCRonYEfeGT1/OqYUttde/H40AdBaJIY2diNvX/6/&#10;vVkqBy5wpXqfXuKrxQF/3crcYwff60ssECJsSQM3fPvWgD0jMkgdeM9M1LLfxWqtLP1UZ6Z4qshG&#10;So+Uxg9OhHpWZq6S3OkzCDr/ABDvg0AfAP7Rn7TvjttUk8D/AA2uzoNvgrdXiLi4YDjbGf4PqOf6&#10;/EEeiz6hdHUNZeTVLqRtzSXMjSvk9SWYnmvob4veEtQ0/wAXXl3cw5WRtwPqDz3+teM3k5tm3DP4&#10;VyzkdEYqx738LNf0HSNQtfMskjcfKXB529+or9cfCHxU+DXhzwpA88ZuL4oCSEVySegG44r8C9O1&#10;y7Rt/AKHJJ9PQ8cV6lp/xNmsbUQm44xnjBwfxrP2hM4n6vXXxn8P6lcyQ2Np5aM2fn7/AJV1Njfi&#10;8j8236OCCPSvyfs/jjfRtGPMjJUZOOGcemK+pvhD8b9P8R3C2ay4k6eW3XPpzXVTmY2PryTfE3C/&#10;L05qsVj3HDckdB/WtdZI7uBbiPlTWZKqxnKj6itAK2zd83UdKkaOWFlwwbP49eo5pASqt0OeT3zn&#10;+tQEuCyq+5Tzj/PpQBLKki4STbtkOcen0+tNZwxWNP4QcfX05qMruUM3Qcg/40u6VX3pgmT7wOPm&#10;HpQArvJjJX8KnjROrNjI6DkUIrScM2fTPQZ7YqXekfzHgLyT6f59KAJP3cEZlbjHFfIXx1+PL6X5&#10;/hHwY6y37ArPMOViBH3R/tevp/Kb46/HMaKJPCfhiQHUHBEkg5EQPr7+1fGFhCJna4uZfNmlJd2c&#10;8lj1yTWNSfQ0jEwxaXtzJJd3eZpJfmkLVcjuDEPmQbT7V2EgW4EcUR+VgSTjhhV620KO/aNv+WZO&#10;CD/Subc0OTtr+BnCSMFVuCeuT9K6KKWUj5HyqnAxjP4VaufBr7ZFjjMoJ4/hqmdE1K0Ib7KYkX33&#10;D8hVoDqtM1C+VVI2OpOT6n612+k3qudkoUN75NeaWt55BEdwmF9QK6i0urVyzRMFI/h/xrexmerQ&#10;WVjcxEg8kfMDyD+FY994RsLpWKqInxxt7/h3rNs9TljZBGQA3U11EGsghjIu8AYHT+tMDze98FX9&#10;t+9tEMg747/WsNhqtkkaTRbDGe4r6DhuYJoW+YEN1p13omm6gvnPtZWGDkdMUAeG23iS/tHDqwXd&#10;wVFegaD8TZLGSOK6yN3rjBrH1zRdGsJI2hIO48j/ABrzLWdF1C8PmWEIIU5+9jigD7m8OeMNP1qP&#10;EBXfjlTg13iC2ulwpAf0r81bHXfEXh+USNEysOd2f8P5V7z4Q+O0JMdprD7H6ZcHGfY07iaPrA2Z&#10;BxjPf/IpJI4/MzJwCMA+hrE0HxXpurxq9vMrK3UZrsvs4lRioDZHI4z/APXqrktHPBFYNld2PQ0+&#10;M3igTRtujHTJGR+ParHkyRsVZfu9fpTONzsBg+9WhHUaF4lnsJtqSFc87GHH1r2vRPFEN3sV3ALD&#10;1r5qkCuNw4Iz0q5Y309oEeQ/J0PXiqA+xEuIJR6+46fjTJhsXBXdurxjQvF0i7UlcSqRyP4v/riv&#10;U9P1m3vYBtbK981mBcX5VwelGwt0HJqcqHGUOfaozkcUGggjwSF5PU5qBlD8KCc9qlKk7fLA+Xr7&#10;5qJ4nRcHhevatAKTZZmRRjt/kGmJbqykckirLSOGJcZqFnQDGTn0/wD10AJyoC7s8Hg96NxboMKe&#10;o/CjaCm5WyB3x39KQfKuScg9c/yrMBMgnj+VISG4PUDvT88lfuimdWztBzQADuBnH04oVzt44/rS&#10;88+h69qaXjPyZ6UABYEc5pQwy2eS35U3IK5HanKw/MUADA7QByPQ1HjJ4X86k+df3Z+Yev8AShmD&#10;YzznqKAHY2r81RZDHYOn86kTacpjj+VR84Pr/OgBuwdVHPvUXl9QD8x4NWOSmaapGeBjNAFQgZ2t&#10;yuO9QNkxmPPIrQb5WIwM471Ru9+0qgx3oAi+TGD071YjJZhjpVGOJnKk9M4Na8KqenQUCMfxNcrb&#10;aZIM4Cgk/Svzp1W5N5rVzcPz8x/nX3L8StQ+yaHcknAIPH4c18FxnzppZf4X5x/MVUTlxHY2bLR7&#10;PP22W2F0XIUI52qOxP8AnNXd32hd0QSzRD+8UyAqV9N2Oa5aMudpkkxj15GP5VYuM3Kxkc9M/QcY&#10;xWlzmHF1lO1QBE2c56MPpV2cWCRgrubbyCucA1WWGVm+Q7CvDegz9eua1dN0yaX52OUB4PQHjB6/&#10;lUgUI/7V1Vv3KoFI5ckYA+laf2YQRyRSSibaOV2jIOKtXoIhAij4zjj+9XLSyXKKTcBkf+Hrk+v+&#10;TQBqS3FvCAfmkwACG6/59qoy30ZXPzx5GML149fao4ZopyhcfIeGz1/GtyzstNlLm5GVwcfNz0rQ&#10;D9HFkikgdEdzFMDsduV/lVZY9qbhzEQQD6/h/wDWp01wlvBhS0wT5d+AuFA6eh/KoZLdHhRkGQ/P&#10;qD/n9a8aY2V5DD5yMjcY5Oc4I/lUkUyzfeX5Dxxzz606FwflZeQO/J/GnyOlsuxQVVefUc1AhC0k&#10;SPCx6+nrimbwFV3yR3465FVZp3yDtyo9O/rntUInGQ7Dl/68UAW99nINhkbPYD/EZFZjJtYxSHO0&#10;8E4wP8atXG83DRs2xCBjjIP0qFrdVyJeT0UdhmgTK0hKQtGFL7funoOPWkjboztjdjrjHNTNbOVP&#10;lHHGMYqFoZhJGrY2A5xn17nrUMg4fxZ8UPAfgybyPFGpGyZTwNjMCOnUAjmt7Q/Enh3xRp6al4bv&#10;vtcEgyD3x7/nXy/+0/4EbU9In1O0XLbGLA85Iyf5f55rxb9lf4hR6Fcv4V1Cbak/CZ/hJ68fWuh0&#10;rxuXY/Rdj1B57UkMUO0xk4jbIb/9VWVjMieYyjBH/wCumPAdu5BwO3r61zDPmbx9+yD8HvihO134&#10;zhuNVnMplz5zp8xz/COCOe4IrwfV/wDgmR8ALpJFhiu7Qv8AddZ24/DpX6NQ2snVvvHpyK0obF2P&#10;7xt3tj/9daxrSWxofiV4s/Yp8ZfBFP7X+HWo3F9Z22ZMEHIAPJwCc/lXvv7PX7RGu/bE8LeKc3W5&#10;QpDfNg5wcZ57190/GD4g+E/hh4Qvta8UXkVtaqp4c/fkYcIo7k9+2K/HH9na81L4w/Hq51LwjbMd&#10;OS5a4Z8fLtU89OxJya6YtyXvITR+0IZbiDz4/uknHuKjIIkBbBTuO/4VLb2zWVoLWY5KDBI6Z6VV&#10;kO75u/8An/JrjkraGDHFvMfbgZzwf8eKqSASuGLHC5GPWrHmDbuXqe1V2lWONppT8owCfSpAy7pI&#10;kVwf4OhHOK5ydDdZbNb08rxT/Ou5eQTjtXM3jv5zkAAHOMdh9aAIJjPEfJi2mPbnJ54/Qc/rVe2P&#10;25w0C7VUku3ZT/8AXq8FZzwMHvkfn/k1u6ZZsAYvLyswOeMfjjvmg0Mu0so5ZN7KDGpPbANdbZWj&#10;lQWIZeoPbB6g1bgsmiUCVQETitH7TZwq3mMP93GMk/pWhMiJlt4I/lwwj5b2B6/WsWfURE+0jeD2&#10;9R2qreaiYyZEO0DOfSuAudUbexRzuzwevHrUNkM6O+vEWf5cbmzkkcE/T/GqMlwZR+9+bI4B6Viw&#10;XGAxTn5Tkk5z/nueauWdveSP5jKGVRg4PHPsfb2+tDGSh4ZRHJLkyAtgrjO08EfTmsfU7eVpPNgP&#10;QngggbT79a6wWLW0RulO6STlgRkd+ntWNqc1yJ/M5KuACn4YpAcTqlq0NoST5iLwPbPtXOXEXnMi&#10;PynP8ua7e8jQxYuDvHOO/I4rmrq1BOfM5UBtvbHetGanAajaxfMDl/1Of5V5/qVovzRqHcp97sfT&#10;GBXsF9CJ0McoIHTGPwwfeuB1WCT7r/KGBycDge3qfrQapnlRW3WApcp56OThsdMfqPevCfG5SF5m&#10;WJVw2AgAAr6F1MG2hmVPlUHd93P6fzr5j8USXV9fyvLgAk5HYZ61z1kejhpXZ5zfTyO25YskDnnA&#10;5/I0LZ3UhElzsMeOeOVH+yP5+1dZb2VuLdo3be/oe/tSpHbhPMWMNyPvgNn2wfX6VznqmVaachb5&#10;MufXHy8ep/nWtEkcTbbtwzr0J/l6CnXF1O6ZUKgxgKAOR/8Aqqvu82TBxnADHOeff8KAFll09j5Y&#10;Cvv9en61XaQb8RrsAHb/AAqKQxrIUCg7uTx2/HrVOYSSIfKTn2zzxQBVlmdUYvuYP7f0qrLIkm6K&#10;RM45H9eOfWp44ZSxySSR0/n7VBtuHJiIA7HAz/8AXoMyLYqsHj+bKlSrdMf5FVHEkmWMYQAcDrV6&#10;RVRmj3fJwc9ev06+1V5XQXCxRNw3Xjpxmg0G6Pqb6Jq0N652xFhvwOx4ya/YD4D+I4vEHh60YSCR&#10;SnysMfMO+a/HbUIZZklCR5VPz/yK+3/2QvFH9mxNosk27ypDsBPZh93n9K87Hw5o3HFK5+mrFVfy&#10;j/F60ilRkddx9Kajx3UImT+KkKjfvblRjFfIYiB6NImI2NkFuB8wUZ/nTXTd8w+Zc4Ynv2xUilk3&#10;SFggPJz3/OlCMNgPbk5rnNiBsNuUsc98VCQY2JjTdnHy+2P1qdwMHyV+b82/ClXzZWWKUmMrz9R9&#10;PzrM0IBlwBLgLjp6U0RIj72+cjseKVidjeZGoY8KytuDYznj+lMHkMvkzPsb+noKAH4jgcxbcR84&#10;xzyfX3/p+VOTbtIYnJ7+nvVY5O1dxJHAyef61ISmUbOQvDLjrkcUAXomEGfKcE9QGHA+tWFUOn74&#10;lwRnJ6c9cVn7gy+b97HOf89qvxmbyzGT+5Jzg4wB6/SgBXjj4WRQQM4/z0qEgeWCByvUf0x3p2Ej&#10;USA4jbjrkZ+lMwhZXj4aQZKnkYrMzE3Nu+c7s9qcfuIWwB7/AP16Yqtg7xznv705vv4lGR+laAPA&#10;GPp29fbvSMNzADAH8qMPjIw2afyQSVzgc/SswIXWLDSYzn5QOpz6/j0pnzKeOD6dqnIznAwe3cY/&#10;+vSMVcj1HGPX2pgRwXV7BjynZXX36/hW/aeL9Ws1IeXzIR/Cw71i/u9+4VGzqcpgAn171YHoNr42&#10;0+7AXUYAobjPrWg+m+GtaRjBsjPUqBnNeSlduCGyfTjFJmUNmGQgnnj9RVXBwOx1P4ZafdKXhmEe&#10;e4H9K88v/htf2O57eMXI9Txj8K6a11zVLXhX3f73NdFaeO5Yzsu4w49hjNVchxPB73ww0Dlby13A&#10;n0IrDbQLDnYpXPOGr6vTxH4b1CPbdQmMnjJPrniqknhXwxquTbOFJ45PPfjFO4rHydL4bh3bot1Z&#10;8ujXCIdsRI719S3vwzbyvMtXC/rXE3/g/VLT/WQ7sd8VpzkpHgBsZw23aR6gjnFV30+M8YPHfHr7&#10;V7Bd6fcqoT7MWYdaxZrKfcY1tgo7g9ea19qg5UectprjGMjHOT3qjJp8ZAVzknk8djXpr6NuZndd&#10;pIxwecVQm0l4vmTcR9OMU/aC5TzI6bKMkMwYjPP+elIE1SAgI7x56EMQMDtXoDac/IZGf1IXAIqF&#10;rWVR8pXpjnqRU3Qcpy1vrviOzf5b5sdvX9a6G0+Ivia1+Sb94o67l5/wpslmhz/o/TqcZqKTTn3l&#10;YSAT04zS9mh8x00HxaukX/SbLfjv3xWrb/F7S5Gxc20i+oAyMeua84NkjfJOwJx26VH/AGXHINsC&#10;hiBg/Ttx+dP2SFzs9mt/iB4Uun3+aULdmGK2oNa8P3B3xyK3vXzidG8xjmPGB161Uk0pIMtHKT7Z&#10;6fhUvDoftWfWMUlpICYplbP5ipXRHT5WG3+L+f8A9evkqNNVgw8F0Y/+BYrVtvEXiy0fy4L55G/u&#10;g7s/99VDw7L9t5H04Y7dmJXknsKZ5QKlVTr0z618/wAPxA8YQczxiQDgllrTh+LWpL8s9irgdOSO&#10;f1qfYMrnR7RsdgF6MOp96f8AZRty53Z7Y6V5RF8Wo/lN3p+Po2f6VuWnxT8PSHEiNE7dQy0nSY+Y&#10;7R4vl4w2eue4pYo/3LnftcDoe1Y8HjDQboArcImP7x2j9a1o9V0i4z5NxG5IwfmDGp5GHMAQxr9n&#10;dvkf+L09frTmibbsnOCONw7ipIvKk3RrLuQ+4q0U+XapBz71FgsZAjCuzcsMY56//XpqhHAUErk/&#10;561ttHjb8i+nuKrGFj94YH05aiwWMuSKNAyngAYx/n1qtGq7Nqrkg9K2PILcSJgdhTtkUcRO35+1&#10;FjQyHg6Yj3e9RrEJcsY9g9DWjxyjAqT37U6WLzP9WcqfvDvQBkzLgKRISe4qSG6uo+IS6bc5OcYq&#10;0YmKiELhc/pR5DmTZnER6j1xWYFmHX9XiP7u8kwPVya0IvGutwg4uGfA781hS26RqdoAz61KsaxE&#10;5G7PPStDM622+JXiKEffyvuBitqL4r3yYNxarKD3xXnbxFlz0/P+tNFoAh83q1AHrEfxa09/+PrT&#10;VbPX6flVn/hYnhac/vLVYs+oH88V5ElsjYLc7Rge/wBarSxJKBC8YXJzuOOPwoMz28eJ/BFx8pOw&#10;ntg1o/avBVxHsjuVQenQc18+LE0m5Y4wMf7WBzUC286yBC2N3fqKAPow6b4VuMOt5GM8D5hn+dJ/&#10;wjOjzDbDqKD8Qf6188iB2BB3ZI6ZwKmexuwQ25tm3J5qAPoF/CMsKgQXyOp9PmqN/C2tOD/pMZUD&#10;oMc14DBNqcbMqXEiqo/gbA+hFXodc8SQx7rW/eNfQ9RSA9mk8IeIUDAKrgD+FhzVE+GvEUR4ti56&#10;HofrXnMPjPxeiHbqDOq/e5yfenJ8RfFcbYW5Lr0Ocf4UAejx22sqpjvbYMq9SB0pyPfKTttzJF/d&#10;NcL/AMLN8SMgZkTnueM/WrcfxW1qMHzLaOX1B/xphyHWQzrbl2EADN1GKrm6Mt0JLyHAUcECsqP4&#10;vSEfvLCL3x6Vej+KenOp+0WAbPoAf0ouHIy9LfRxuFEQUkZyKVruFRvaEdOc8E1n/wDC0/CTArNp&#10;7Y9lGatp8SfA7qGeyfDeq7v60XCwSzaeuJLiH7wxg8/pTftemqoKxgBu/fFSHx98OJW/0iCRc+sZ&#10;zj8DViPxb8MZf9XIyZOMMp/Xii4Fb/RJQdgGPfg05YdPkwHCufXFW21v4YPlmm2M3Xh8fqKaL74b&#10;uAsepiNT1XkfzFFwKzWWn8M7buf8jpSva6ckZk2hiD0x0z1NX/L+H8wAg1lUP+8MfrUi2Xg9hldV&#10;jft95f8AGtOYDIZLFVyUHPfqaYYrPdlBuz1yOlbQ8PaGd5s9WhRT/tq39aaPC9gD+81RNp9GGD+t&#10;XczMs6faycyqpH0zVZ9G0j/llIAx/I11MfhSyCkQaum09RkH+tL/AMITa/Kft0ez8CD+tFxnJDR7&#10;X0wOnXNTHRIDnc2AOnSuu/4QHf8A6rUo1H+e1I3w8vV3EanG2eOemKLgce+iQMdjSKn5VA+gW8QB&#10;LKwP8q7Rvh7I23OoxYA6dc/WkT4dTKvF8rj68UXA5AaPa7FJlDYHJ7NUaaTYN82/aO4HT8q7VfAV&#10;3DkLPGd3Xn+lOTwFcLkwTxg+7Z/Oi4HJRaJbOAVkDq3p/hTW8P2eW4xj1NdO3w/1J23NqMX0U4pw&#10;8A6juyl+mPTOaLgcq/h61i+YkAe/JNOGj2ZH8Ofb/JrqR4Ev1zu1OHnrzTl8AMCS+qIvr83X9aBW&#10;OV/sezPLvge1RPpFkvCHdXVHwHbtwddijX6jJ/WhfB2mW/J8QxD8Vx+PNAWORXTNKH3mAHuM1YWx&#10;0hMDd/472rom8P8AhxeZvEVqf+BoP/ZqrHSfBMfB8T24/wC2qZ/9CquaIWMprfRB8rPjHp1NRsuh&#10;RDhPMz/e5P5VdksfhvB8z+Iomx/tqc/lmqsl58M4s58RImev+dpo9qgsRtNpaqPKjGPTFN+12AUt&#10;J9MD+tMOrfCNfll1x5cf3Ucj/wBAqq3iz4K277jqM747+U5H4jZT9ojSxeN5Zgfuk8z1JxkVC+oW&#10;542DC9scn68VQfxz8Ed5f7VdSZ7iNgv4cCoG+JXwithiGxuZ/wDaOcn680e0QWNb+048gJBuLdh2&#10;H5VB/aao2xYdy/TGDWQ/xs+H0XyWuiSyAfTP8zWXJ8evDKn/AEXwsrk5H7zHX/vk1XOjOx1R1UJI&#10;Gls1baMA1G1/dzBhbMIsnkY6/pXJN+0S8UY/s/wlabT2aTr+G2qE37SXiMEbfD9hbnsFLM39KLhY&#10;78LrMhH+jErzyEI/pSjTdZkxstpXk5HQ45/SvKZ/2kviDMCsFlbRL0+4Tj8yaxbj49/FSbKfa7eM&#10;f7MY4/Q0nIdj3tPCWu3MmZ7OVMD05/M1Yi8HeKXBVYAqdizAcV8zyfF34m3KYm110z/dCjj8FFYt&#10;7468c3AbzNduiB/ec4A+lLnFyH16PA3iA8StCvrmQY/GnyeC4j8uoaxaQBev70Hj6cV8OnWdeuMi&#10;41K4lx1/eHB+vNUWSRyZHJ564OSR9aXOzTkPuCe2+HViP9O8T2yY4Ox1JP6msufxD8GNPUvca/vX&#10;tsQvn8lOa+Io4VkG63ifOcMW5A/PrQ0EzSrCOMn7/wDSlzsXsz7An+KPwT04bY5ry8duQBEV/nWd&#10;N8e/AFkMWOhSyMv/AD0Yc5/OvlWaySY4Q4EfGevFUfJjyfk+pbrV8wezPpq5/aYgjGNN8MwIPQHd&#10;/QVzd5+0944dttjZ2lr7LGXbH4nFeHMsOCrKwwO3/wBeoPLSMEDqBnNAezPUL34/fFG9YYvxbg9A&#10;kUeMflXMX3xK+IGoZF94jvSD1VH2L+S4rl9sp+/j5sUBUb5ZV4xjn+ZFaAVrnVNWvS7TXM83YmRy&#10;azTZ7lMpbIHXdWp5WcgHJPftmo3jby2En+qcY4wTQMz3jMShs4B5GORUvlZAz8wb1/iq3txGF6Rg&#10;dMVEMLj5S3oB2rQzM+VMliqqBjGfanCNE/dNnJ7GrpMEH7w4fPHHU+9V5xKyjy/17iosIiwAwC8E&#10;/wAPtTgj4dSA3+etPa1uM/IPMLDGB0p/2K4lZA0Lbf5/nRymlynHDJ85IBGKrYbgR4yeOewrZ+xt&#10;FtaRjGv8W49qoT3+iWoP2m9ghyf4nFaKD7BdEcgXYfMACjr3FN+Zvljw5PbHOKwL3x78PtL+W81m&#10;FmOeh34/75zXI3nx2+HFgxNpLLenoTFHj8t1aqhIy5kekNv486Peo+h/lVhpEUI32dvYnoBXgN3+&#10;0hZBymkeH55U6ZuHEefwAasa5+PHjS9Aax0WGInhfmLce9X9WYudH0nLbM7BgOVY5qaDTWkbOCcD&#10;jJH5V8g3PxL+K19gLdQ2zE8mOMflg5rBupPH2tf8hTXbmVf7oOBj2Ap/Vu4cx9ot9i0+ZlubyNGP&#10;aRlx+JNcjf8AjzwXpUrwXOuwCXuFO/8AlXyV/wAINdXf/H008u7qZSTW1ZfDaz6Lb5P+7yfzrT2M&#10;eoczPbtQ+OXw+tv3dpLNduvURxHBP44rlbr9oOJg39naJKVIx87AAj34NYMHw/to2Xy4xhuwHb3r&#10;dg8H2ycLabx69arkiLVnMXfxl+IOoBvsVpBZxt02jcf1rnbrxL8VdTQqdbmiQ8YjVV4/KvYoPCka&#10;P8sRx1P0/Kt638Mhx8sJO3t6U+ZGfKz5pPhvxLfkf2jd3Mx7mSU8/hWla+AvmIZcuepavpiHwo0h&#10;4h69a37TwbJgs0Y49eav2wezPmi1+H1smFli3D24z9a6O28EWoG5Lc4XsR/nNfTVp4N4+SDO7qcf&#10;54rpLbwW/GIV298/1pOvYrlPmK38JIQMRYB6HHWuksfB0khzDbllP94YH4V9N2ngm0Xb5iDA59Sa&#10;3ovDkCEjy/w9qxliCbI+brbwS5wCpf6DPNdRZeCGkwhQ4PXI6j3r6HttCAGzaAP93j8a6Gz8LzTY&#10;CKWJ7en/ANasXNsrQ8FsvAsK4VVA9z/9eupsvB9pGN3l5Pote7ReCCxUXYx26cVYul8FeFkJ1vUo&#10;IGAywLgnH0p87HY8hi8NRkMIIyFTrgdzXVWngq/u0H7thkYPHX/61VNR+Pfw50eNjpUT3zrwAE2g&#10;/n1ryfWv2mfF10Wj0G2jtVPAym88/XvR7wz6PtvAqwhvtJEUSjJ6cY788Vkar4s+GXhaA/b78TyR&#10;/eVPm+vTNfEer+NvF+uMw1fVJpfN6gOyg56AgcVy6LujJdz85+YZ4Pt+NZqmB9Za9+05oVhEYPCW&#10;ivMegeXEat74HWvFvEfxy+I/iIYgvzpsT/wQqBgf73WvNDbRkbZFKheBTFt0OSgCIOvOTzWipoq4&#10;XUt1ezNNdXUlzK/3nkJbJ/Gq/wBnLOAHY54I7CtNxD5fl5wSPwpqb0VuQT0/Cgkz4Y7iISCYK6A8&#10;k1JiPBxwD61e2Ax+uR17GqJKMmGB9qAGkqMcY4p7GPI8z+IfhTHAY5bv29qG8wHDDtn8KDQhBO48&#10;AZ7daYI1cnf27djmnkEglB8x6CkYfLvJyR1A9O9aAVyGP+rGSDinYbcFK7j+dWNrMSxbH+znhfxq&#10;nLeW1sjSTssSr1ZjiqUWxNoCckn+KmFHbHy5/wA+tcnqHxK8DWBZH1OOSQfwxjcf0riZPjDpl7cr&#10;a6Xp1zcZO3O3H6ela+xkZuomessrI7A8e2aYFYH5sDcOcc1R03+1riFLqe2aBW5CMOce9a7+XGon&#10;lwFHbNQQMgZvPVmHBrjGQy6mYx8zM/fpzXW3rsts8ij/AFi9q53w/B52pRg/MB1oZoeuaTD9mtgC&#10;OOmK1f8AWOeflIx9KbEFMa46Y5zSNtRiemfyrBgSMm5vKQjnqfWnhQw3QnLY6fXr9DVfiNM5P1/x&#10;olMslsZFGZBngUgKT+ZERJKRmTK89a5y5IDzL+neugurlWgTcQWC4JPUfWuQmuRKrFRh0JyfVapA&#10;YepMVQ9c/nn8K4+7uGEUkGA28Db7Z61016ztHKyAlgMZPTHrXEySmWZkXAbH8676QlsYupKJsE8K&#10;g5Fc/JEZT5WzYrdMd6umSWKWVbo7ozlTn2pgu7OHa65K9hXqUUYMq/2VqG8RxQMCf4scfjVC6s57&#10;JiblfnPcc/nW5deJLojYkmz26/nXKzajJcSEO2CeDkV3mY9DMwZyoPueuPYVIbk/cAGKqwCR3cHK&#10;hRjBojglb5m+62R9KAJDciWMiPovBA708LtVQ/GR3qqEjVxtAYjj0H40rsScMd+PyoAthogNzgA9&#10;CfWmNcyBxHEAQeM9SaigiSbOwZbGSKRNPv1kA8n5TyNvX8aAJUEk2FYeWfUY6Vq2+nJJG4+9j8Oa&#10;pfZp0ky6gD86tA3YjPlfc9KANaO1+zQqGAGeM8VUmKSA4O3ORj2qoIn2iRmO1hgrnv3p0dzGm5lX&#10;evTPoaAHwokEmx1Gx/XnHviq1/cRkjZiONeMCoJbiS6J+TlP/HvamR6dcM+5hjIzhvX0oAdAHml+&#10;b/V9ge49a6CRpIws1uu1R19hUVrYoiCSWYFOh+tX7e/sbeFl3CTOQR1qkgKEs99fExIpIOB7H61A&#10;NO1X7rQM4IwQP6VqjWjb7CsIbJHXripG8R3Uhyp2gHBx2ptAZC6HduwGPLROT5nX/wDV7V0NlYRK&#10;wklOQeg65/Csf7Trt4dsQ3J34GSK3oftCwttiEfHzEt0+lJIDWuZ5khZLOMD0Hesb+z724VXuZVX&#10;HfIyRWTd2+s3SeQLv5X9FxkfWqqaBrcfPVUGeTkkepFUBuw6da7/AN9J5oHO0evvW/p+lNfQv5mI&#10;oW4BXqR6Vy0KXlkAL6RWDjcB39x71YvdcluY1hsVMccY65wOaAOunutB0gErtebHIPOcVweu+J7u&#10;7Hl2keQevoB9aqpbS3T5bk9QBzn161YltbS0iBaYeZnlc9PwoA4+SSYsx/u8+5q0n2uZ+Tx/T3pL&#10;69UiRoGUduRiuXk8QXkeI8Kq9OnJqkiWzsWgi486UBc896rXbWiSgRDzBnpXNxaiJQfPGCe/+eta&#10;MbwmQbX3nHH+e1USWrzVtQ87yusRHyqBz9azIr65eeOANuAz+dasckDfLwr/AMX+J9qvKthAm4tG&#10;4PdeWNAD9O82+3RJCX2Z+c9vWt8QRRxoXPlInoO3rXP/AGu7YhNLBXPUdB/+qpJLTUfLL30m0nt/&#10;hQB0za3ptnlEm+0MOCD0/GuY1DxRLqZaG3jyqnG739qrf2K90y7W3Rnqo/x/nWm1rp2nRlwq7lHU&#10;9ce3bPr3oAxra3jtJRJdczN3bnOfemX17uuVMRJbpt9vSs2+1K3VGuJQVT2OWP0/rWdBqUzD93Fv&#10;Q/MpxnOf880GZ3WmQj7QZHBxjJq9qQYQ7opBls5Vf5VyyXOrybcR4Cj6Z+tTKZ/K/wBJyW9hQBHJ&#10;FcXEuAMbcDHXr7V0toJoYPIfhe596xoQExcl9oY9/wCVawkiEe2aTIB546UAQTSMmEbqcjHaqnlM&#10;zDkhR/FjpWukdpL80eXHdj6/41qWlrCpDuAynqMcA0ARWdrajLB8EfnzVloxNn5cMn8q3be0shL9&#10;qCBkXnn/AArKursSzSbV27ify9K0MyhPEWADDdkenFU4tRu9IYSaXdSW0q/3ScflUYvbt0aOHb5f&#10;Zv6VTkky2WJ3HrgVnzF2ue3eDv2lfir4UkjK3/2qCLqG7ivtrwB+3JoGpiGy8V2q28p4Zxx+PpX5&#10;f281vZoR5e5n755x6YrLvRDeAup5bjHSt41mjOdA/oW8OfEHwT4vt1n0u9RvMH3SRXRzadFPuMZB&#10;Vhj2/Cv519A8b+M/Bdwlx4f1GWNVP3WbcCPevuD4VftqX9jImneMgcjAL44rrhiO5y1KJ+kD2rWm&#10;UPKjt1ph5B/i9utZnhH4leE/HNmk9jdxs7D7p4z7V081gq/NFhVbuOa2vcyOclbY/l42+vcGoMK4&#10;wTwPx/SrtyseX3SHP8qzSAhHmkkegoAinjgc/NGGIzgg1nSxyqUnZflHHy8mrjzKMxspI7E02RFk&#10;t96gAp7ZP5UASxySw3KFfn3j5t3C/hWw8FuyF48OWOT3wO/FcXa3NwHbe+5eg3DI/Kuks54rjqdu&#10;eCc8VoBKzZkwvYdOoxWhZWoZliYD5uRk9qqMEEvln7y5B44qG2vJrUnd8yA9D2FAHk/xk+F663px&#10;nhhXfg49QfT6V+YvjfwHrdhfSW0NuZN3p/Kv3f05tM1608lkWQFcMCRxXz58VP2f5NWD3+gfJNgn&#10;A61nUp3N6cz8MNc8M+LLbKQQv7p04HT61x4i1iOVl1PzIiB0YcCvvPxr8MPHnhS/a5mgacDjla+a&#10;PEum61qV4XvrdjuOCAMYrkdM0POFvd0S7cOy5+tejfCS/vrbxTB5MxTcwx7k1kQ+CXjUPMEjHfc/&#10;OPpXsnwu8GW2p+JbOPS03iKQFiAcf5zV01YzaP1z8B3k934ZiSc75MDr14ropf3gZXP1P1rE8O2h&#10;0+wS3b5SAMDvyKv3E5LiPO4d8V2GBDABsMRYFQen+etRKQ0oi8sjP3Sf5UJ5kY8wEDB5Ht/SicsC&#10;5j4Aycj0oAViCc9e5x/F7VYihFypcJjHb1qIYmBZCR6+/wD+uleRLeASSuc88Zxj/wCtQZl7ciIC&#10;MBR1c9a+Sfjn8c/7Dik8MeFXV9Ql+R3XpECOSf8AaPYfnWr8Z/indWFkdC8OttmnyHkHVUPBx6Z9&#10;a+J7jTb24unuZR5jvzuPzZ/GsKs9NDeKOdjjeaZ57qQyzSsWd3OWAACA/38se9aEciJlNu4A4znm&#10;ry27Jh5oRj1/pTvsNre42Ax89R1GPWuY1LNjKFHmKep6E8n65rtNLuMvnbvWE/Mq9BmuO/seU4+y&#10;/wAPIz3+taFlFqOmzO7liD99CMda0sB7TYahBLGkbEDdycjJ/HNdRBYWVwdgYfvByR6fSvH7LWtp&#10;WGSMZXtjIOfXNdzpmtoECI4R2429OP1rQDeu/AttdRBreRgGGeBn8wa4K+8H6jaFzBHkj9a9etdW&#10;kVhltrAcgdPeuqiu7S+jyyDaeDx3960Mz5nU6tYt+/h2gd8VtWN6GDmRgoHr3/OvYL7w9pFywY5B&#10;JI+TDVyGp+DfJkDRx7gMn3oAzLZmDfK6hW7g1ti9YRtG5yFXjsK4+Xw9fwKfssbRgDkZx/OshptT&#10;tYyJg7eoz0oAdrl000qxDovJxzWjpYinCx5y3celcyjyTss83IY8/St60lhhlaYMQAMAigDbn0SC&#10;cNgsgHXHT8a4vVfBRmLSRhAx53IMfmK6+PUZNj7HDxjsQKtx6p5gdLhNqMuBx3oA8y07UPEXhS5D&#10;Rhikfcngj+VfRngj40Ws7R22ouYZBxz0Ned3VjbT9TvTGOenP+elcLqXhmKGYiE43HIPA/lQB+gu&#10;la9p2sLvgdWc9D3rZmshMOn3ck981+emieKNe8OzbfNaWPP8XUCvo/wr8WluI40vH+U45bnHtVRA&#10;9uNvcW4ZOqFTgHnP41FFl7ZPOXDN1z7VZstTtNTVWjk9MjPNTTW+H2oxcY78/p+dbGZmK4gPzckc&#10;/QV2eieJri1dXflc45/wrlJI+kcvBz+GKVrTZ8zNn3/woaITPo7SPEUFwo8xsZ79RXZRSW8qk5B7&#10;ZFfJNlqV7YHCtuj7ivUtA8Vo/wAjtgep7VDRqpXPYSNgYg59OKaqnbg9arWWpJcIF+VgfQ1afeOV&#10;NIozAeWHrUbkB89gOM1ZdMfzz3qu6hlPPPvQA3YExtHy+nqakCo2c4IfrUbZwRn5emKRlKjcMcdT&#10;7e9ADWKkgE8npURcrnaNwPHNSFkkO2Q9Of0prRrg7uKAFYDnJ46VFksSh6VIrbl69qbzhQOcd/ag&#10;BUHG0dT7U4fcYHt1qPJOeeKdvMY2jB7UAKCAB7087B3wxqBB1LcYqL5i+c0AWSQOhpOnBpvysSfS&#10;jdt60AOzwRnimh+2KN6g4xkgUfKB74oAb8zZDD7xqrcgBsdhS3Ex2bwOFGKreYZjvI+Y8Ae2KAJo&#10;gpznkj1rQjCrCR/PpxUEaj+LgDrmqer30enadLPcOI0iUu5PQL3oEfLXx78TsDHosJ+abkjv1wK+&#10;d7NPIg+f5nwT9PWrXiPxDN4o8SXWuS58tnIhU9lHHP4VqWVjEWWW7fZleQpGfy/H0rQ4Kkrsz7+3&#10;aGNWukAU8xj1OOc+o71QN6kBMbgYxn3z6dPzro7mHdCrQubqNNwVWHzKD+HT8Kqx6em77U8ax7Q3&#10;zcZHHcdCKDMjgwY/tKu8qvz0647Y9xWrbauu1Ytu2OQ8k8+x+lY91cyAJBGC1wBnaOVA/wBrsP8A&#10;Cq1svnQtFKf3h5zjpx05oA2v7VaQSMoC28f3Djk8c/Ufz/OsG5vrmcgk7en5d6sx6dc3e+NOVwG3&#10;Mev9K1f7Mt7C3+2yyDgYP8Wc8VXKBmwqzQ4Cgk8k9unT3pxeSFRgbGHfoPp/+upZNShtiIMFwSTx&#10;6e3/ANanx39rdRPHIDGAQeecg9z6fjVAfpC5idmdUyv8Uft649+9MM6Fd5yAc4Xrj1xUOxAQqsxz&#10;xz1AP/1qXMReM4VFjYnr14x0rxGNjgg3i4i6EYI/zxVOZfMyy/dPUdR+VMkLqzbiSGPBHQA/55GK&#10;SVSqNhjIfukZGTnpjHUf5xSERzbnjMmd4Xr/AFqVotsSsvU9RweD361HvdQIlJbP8PA/njFP3FyB&#10;LgFjhvT/AOvQA4kSLvjcNtOPUYxVeTchJf5gT9etTPJZ27/ZJGxsGQvXr69fyqu0qkYC+YMYBPIH&#10;6UAFwGjQbXOH6evNRRKThSvI7+1LKZJAJAOVz9B/9b61CHkJ+Xjd1WkBQ8QaLB4g0qbT7lQRMuMH&#10;B68Cvyb+I/gzWPhX8RI76NPKillyoXsev0we3tX6T/FD4xeH/hT4cudbuoXvJIEJVFIAZuwyffiv&#10;wb+NX7Xv7RHxx8WXCeDfD02m2toTHElnYtcXGwHG52KN/LpXXho30ZcYXP6C/gz4itfHXhGFp3SK&#10;7thtfzSBkY68/wCcVQ8YfHH4BfD5mh8ZfELQtOmXgxtewvIP+2e7d+hr+ZseGv2uPH92ul3c+s/6&#10;Rx5U919mj/4FHuUD/vn619efDL/gkf8AFzxbDFqHxA8U6f4YhkAd4442vZtrc9ii5wfUit/q8Opr&#10;yI/Q7xx/wUz/AGRfB0Ekeja1f+LL5PlMen2DJFz382fy1Yf7pNfG/wATP+Cv9xc2k2l/CT4fQWzy&#10;LtS+1edpWU+ot4do/OQ/SvdfCH/BJL4A6DItx4w8R6v4jaIfPGGitInPsqKzD8XNfZngb9kr9mf4&#10;chU8L/DvTmnUf666QXMn4tKWJoXso9Bc0T+ZHxv8YviD8bvGVvr/AMbtU1O80sN80NlHtjijJ5EU&#10;R+Qe5OSe+a/U79l/9r79kf4WaSPDXh+xu9EZ1CSSXcSb5Dg8mQv378V+uFz8LfhxfDyf+ES0dVPU&#10;LZxJ/IV8/fEz9ij4H/ES1nt7jwdYW90Qds8I8mRTzyGXH+FOdWEtBSkmbPhj40fDnx+q3HhvVI5t&#10;/RTgE+3NegExzjfGNykcEc1+MvxR/ZY+IX7OGpf294Nvp5dMjO7IYlkHo3bH0/Gvtf8AZW+Ml/48&#10;0eXTNb/4/LfaGPZyP4sdieh/PocVy1qGl0ZOB9ayjY4VuAevFVNQlsWjaN+rY7cVp3fJAPv+tZN/&#10;aRGFpUBMoI/EVxmRz7R3EkavGjY6Dd3HsDTUgkDrLMML3B7dsmuiu1DMvkrgYwWzxUTeUxKNESHG&#10;D6mgBkdnCG8u33bjzk8gVfTG4RlfkHGAO9JF8kTKOdo42jr9fpQ10tqvmMCWxjaeje/NXcCxLc5T&#10;MgVwOCPf+Vc7qV4FjVEYt1yewJ71FdXSJbsJTllBP1/DpXD6nqTOPmXhvT0qGwJNRumcblwyjOcH&#10;r74rnpPMIL7A5k+6B1z0/GmK4uLgIDswOg9K6DT7GS7Yhvk2DjjkVmaDdMtlkuGhu8K6gHHQHNdv&#10;Y2QVcKB7D602y01IkGSpZDuyRnr1I/r61two0MrIwwVGQfbuc9P0rZIzKUgCoUi4z26j3xniuNv4&#10;/NYyqQWH3vauzuo4ood6ncv8IAyxNcoloW3XIbaGGeemfSqA5uWNJQFHzH+XtiobmAxqERQD15/m&#10;R3rr0sIEk+0ou3eeVPQ59OxrF1KHyyoHJckn/ZH8sVmUmcFqKqFk2jGDjnr6fjXDajFMyERehx+P&#10;tXomogKx+hBJNci6sy4Q4wP5/wA60Njx3VbAyxND/G4xg9M9/wDPSvmrxRZJbq3mEb8lf8j/ACK+&#10;vNVt03l3HB9O/r/+qvmTxrZgTSBB94n8vTFc9RHZh5WZ5PwuNpw2MNj0qCSO5mb73y5+nH8qnKIF&#10;OckjqCai+0DBMifL0Udh7Vznsx2HyW6kk5yMd+c/T/OKYkIJ/d/7vzfSnQrI+SzZwOvZT6H/AD+F&#10;RPcfK0ScIo3MOMnNBYojSP57k5P3Rnk/59qa7xLbl24B+VRjmopV3JiQbGPJOf50bHlULZplhyS3&#10;T86AKNw7wRGUOGC/Tb+NZn2ky8jKB+PfFdDPo0BG+6k5IyVzxn6D8qxnktIogkPzhGPy/wAQx1oA&#10;zZNNuZJmi3KIjz9c1oR6Xp1q4Zn3OvAXtk+v+cVVn1W1jjBjO1c4OeQPX6+9Y02qM8rR5DLghcc5&#10;9zQBp3moWsZ8uFfM7HHH/wBeu8+EfiP+yfFS3GTHH8gb05x/WvMrbSb6eEbYmVn5B9fwrYs7KXT9&#10;WSZvlIUDpjr2P9awnDmVmS0fuZ4M1AaloVrMj7t68/TFdguGQnp7e1fMP7OXidNS8OQW88mTH8vP&#10;pX09kMWB78V8lj6Vm0ehh5BtSYjzW+7zjt+nen+aI/kcbs5HrwO1RkCMBmTcx4zngD05pwkRGVTx&#10;yR67gfb2rymzqBmlH7rYPLxwc7W3fT0HTBp8W0N5UrbnbIw3P4e/8qdOyhcxjccg7cc+4Psf8iqc&#10;lxJGhMKqCeNxPOehxmoNBq2lrJFtlkIA49vfIqJ7OGOMS7umSccg+gqa3jcW2yVfnH8XqT6VKpeM&#10;/O42Hpn1oAgPlx7QMSg8cDpnsaQiRMqybc9vpTlXa24Y2Dp60S7SybX3NJksD0H+fegBiKfvE5z1&#10;Hv6Yq/aodk+9MbztA9qp27YYKeWRtzA1atmnct5jgo33c+tAEnyeTs46Acdhn+dJEFCeXHEXfrge&#10;9SY/2Rxnqf0/pWVrviGz8NWFzc3SSSvEu9VX+IehJ4A9+fpQZmsVLqrbc5/yQc9acqS/MHU7a+Dr&#10;n/goDY6Vq76VeeA5VijJUuJyX/IxgV7D4V/a9+GfiZEN0s+mFxgpKhkOfqB0/Cuj6rO17EuSWh9G&#10;vlT5fQD155pgLLzyT05GQPwrntJ+I3gTxEoOl6pDJnjbkq35NXXqsc67rYjae+Qcj26/SueVKS3Q&#10;7oobzwhBPtTdiqfLTJc9z/KrnlShvl6+9KIJkIkZQ2evtWYygxmYc46f5FKm1sggqakkiJYlRxzz&#10;7+lRlAWwpP0PQHpQANsx8uOR/nimt0+XA3cc1IEDNuP4f59KQxg8Z6jHrzWgET5BG4kjHf8Al+tR&#10;lUZwpXazYqd1XaF3dPUUjBWJ3n6D9M0GhU2qW2/Xn2+lTIJYSSp+8Pzp5KclPlH54qLc4A2fNsoA&#10;14PEOo2jAeYcHtnI/EVtx+Oiy+VeweZ9K4hERc8dfUVMEjb946YNTzEuKO9TxF4fucJcwbGIwR65&#10;96sf2N4c1MMlvN8p65615pJFHuO5cAccc5pqeZG4aKRwB6HHX1qucTgd9P8ADmF032sy4/2hWPP4&#10;HvYtwhkU/XisyHWtTsyG+0ttPY1sweM7tExMguFPbp/9aq9oTyGBN4YvYW2yxhuPUY/A1kT6NCIy&#10;r2ykk8kAZr1O28a6dJtiubJVTvk54+laK3fgvUMq5SBm789Pf0qlMlxPED4ct5vuSAHGP89qyp/D&#10;UjLskXKr6/5+tfQbeF9PuAJLKfd6Djb+Xesy68IXX+sRA2RnpjP0x7VXOZHz/ceF52XDqXUdO5+n&#10;rWXJoEasTsO7oe2P8+9e8v4eu4utswLdiDyP51Um0qU4D2pIHBx1+lJ1CuU8EOltbynf8yOMc1RO&#10;i+XFt8sEE9xXvT6dFnaERnfsRVGTw/Ewb92vP908fiKr2xfskeGvYwRn5l/DtUUttCyuscR3Dute&#10;vy+HS5aLaNw9RkYrPbwkYwyKSe/FCrCdI8iktQI0O3bn+8earxWiP8zKDt68ZDfnXp1z4aZn8wpk&#10;dORWNLoFwV+SAuF4+Xn+daqqifZnFNpERQlU5Jzz0xVF9Jiw/mADd2PJFd0NMnjkIdTtPY9Kry2D&#10;Jl4vn9cdh7+tXzInlZ55N4ftmAbYMnruOSfpUCaGUP7lWiKnsa777OiHdIu2Q9sdBTZIZVOQCUPH&#10;TqfpRzIOVnF7dZtsNZajOrYxgnp/9arEWueMbYZTUHYjse9bxtEGXb5R055FS7LSZMKhPrSsitTI&#10;Tx/43tZXibZMqAH5l7Vrx/FvxFEMyWY2sM/L0P4VAbPeSyfOAP4hjFR/Y0dQMdeCAfzo9mg1N2P4&#10;zzJ/x9acc/Ujn6YxWjb/ABn0aXH2q0kT16GuHm0eNnJb9eefT0xVF9Gti5/cBW/iwOPrQ6cWPmke&#10;y2/xU8IzYBuWVvRkq+nxB8HXMgdr5Qw7EV4DJ4dhcFUUD6gVSk8MKWK4H5VHsEL2jPquDxL4cvF/&#10;dXsR39ckc1ZVtNlTEV4nHTnmvkOTwuyYaO42n09BVYaPqkb7o7t/qDxij6uh+3fY+zUhtpA2ZlYM&#10;MVOoaBVjVQwXv2/OvjQnxPbFljv3QL15NaEGv/ES0cw2+pFlAz8+StS8OV7ddUfXiiV2LLEefxqO&#10;WKVcB4slvWvlP/hYXxFt+JZ0k/2cf/Wq/B8WPGcLBprZJl9CCKj2DDmifTsSxspQDac8ioprWIje&#10;NzO524A4x9Mc14HF8btSVR9r09AeRwcVfh+OsR/1unEDofn7/QijkkHNE9kkiYArCjHHqO1LsRto&#10;AMMijHTg15NB8ePD/wB24tpI89hzzWonxp8ISRYuhJ5fXOOlJ05BzRPQmlW5bbKMfh+Y5qZo2UBd&#10;+5c/MvfFcdbfFjwC7rFc3KIF55BJ/HFXW8f+BL0s1jf5Zjwdp/XNY+zkSdDc2kpkWSJij8AqDTxa&#10;tvl2DDFD6E/lXODxLDdNsGoQnsDlf5Zq2JGuPnN8jsOysBQ6Yy/Faj+BCok7HkDHrVVlBUqR5adO&#10;ev4UglvXZX84DPXJGCPpTo8RMRfOmzqDuGOe2KpwEIqq4ZShKk464NVHCo7LGSQex7fn1rSaaBYT&#10;skAOOGHQ+1ZchacfNJuI7f0rHlLRkNMkkpht2O5c54/lVZZ3VtkhyPU8j/69asokX5kCMe4HX86Y&#10;8DH5Y4MY55PAz+FBomZo835tq/K3I7U5JWKGN5CpHY1baymuDsfdihLCRA0bqZqBWIYY45WZTlvc&#10;9MVC0aS7nGI1/X8q0GsW+UN+7LDHP9ab9gYNsVCyN/F0FAWM+GAv8m8/UnNPktwrhQaui0EZ2x/p&#10;zT57FZQuG256se1HKSZotbcAhmHPWp47eE5EQyR2B7VJ5Wn9PM6DB75qcLaQKVgkHAyTjnFPlAzf&#10;K8wF8FQOvt/jVBlBz5O7nsT/AErqli2jC8IcZ7isu4sltn8z5f3mSFXnHuR60+QgyntLtwTvkCgf&#10;3sj8qiSxKyKVumVmzy3UVpiGWM71y5PVTwOfSmtBDJbkP/rD0XHSguxQaCRiWN08gxyd2aFtZXUO&#10;ZpDH2GcitDyN8e1IVTeOo6YHrUcsUzFBGDkLnAPAqrFadisHuV4ikbJ7A1b+0XkQWUTOgPr1/Cmi&#10;3fOZG2NnketSpC6vsHzbwc59KLBp2IpbzWDhftzybvU9TVZ21Rety+88e1WgiTqd7bAPXnj8KiWJ&#10;JWUrLuVO4GOPTmrsGnYryDWlAaa6fnoPvGo3+3ZCLeSjPUhtv51dWGdpGSJjKByd3T6U5opDEcDD&#10;dSBzRYNOxlSLesN3myMBwDuwT9aiEd+/ytLIUPPzNkfStacbcMrhlHZeST6fSo2haYFWlCRvxgDJ&#10;zVWDTsZTQSBtwaQD6nH5UhVACJ3YlvU9q03tfKQGLMmP4SccVXnW1gceajP5vp90UWDTsZn2eFgc&#10;pn0Gc5+tIkESofOQhR6mtfy7ZWIYYHpVcwkZBi8wv0weAPeiwXMp7Oz2F8s+ewGMUz7NbhF8oZbv&#10;nn+da3kSpH++Kr6Us8ELsvBdj6dKLBcz0ty6kD5fT/69MwoZ9x8xU4/yK01gXBJI3D0qKTTfL+Uf&#10;PuGTx/SiwjK8wSZJjXHTp0H1omZAF2Nhsemeavx20kjrGsRw2ev+HrSfY5bhWUJ5QXIGQfyosBlS&#10;RSl97MI8/nipPKGSIpcF+/WtOOwCYeGPzATyTzn6D0qaPTpPndh5bf7X9K0sBivbJCVPmZY9gOlO&#10;2QKzSwqBj7zd/wAver/2KbcW+U56k80DSl3b2cs54Gen4iiwGcjcsEA5HU80pQJ/quPr/M1ofYd6&#10;BtybR3Pf/wCtSSJCybJmRNo67hipVNk3RhlLghnZDj0pkcckuRK4jjYY4Ga0WvtKtEBuNQgjRf77&#10;r/jWHe+LvAUB3T65ahs/dEi8/QZq1QbE5okInMflvwE7jHIqYq5KyL1HTJ/nXI3HxR+G0Gd2rBsd&#10;QEbH54rIb43fC+EnZfPIw/hEbY/UVX1dhznpcj321Q8aMhOCQSM/Wmojh2duvQDHH69RXkc/7Qfg&#10;gZEEM91x/DFhf1qhN+0R4ecqbXQZ3OMZ3Dn/AAo+rMOc9hIZ3+8ePvAcCoBZtlwz/N6f565rwe7/&#10;AGhgy4tfDgUHrulOT9fk71hT/HvxRIv+ieHo4Qem+Un+la/U5D5kfSrQSA4CMff1/nSGKbG1oSd3&#10;X1xXyzL8afiTONtrFbWW7gBF3/8AoWapTfE/4wXHC6iIRj7yxpn/ANBp/Vhcx9W/ZXU7QhRQenX+&#10;lWUhABDHdu/2utfEt5r/AMVdSbZN4jufmGTgBf1AFY82g+KNUHmapqVxcqeAGYsf1zWkaFzJyPuG&#10;8k020z9ru4YF/wBqQdPzrnrnxb4EswWvtbhRl/usHJ/4CK+Mf+FfrI3+k75R6Mx/UA1pQ+BrOMbR&#10;aksf9o4BroWHh1M/aH0rqHxk+GNtyNUaUjt5D9P++a5y4/aI8G2/y2ttcXKngfugAR+NeQR+C4u8&#10;SfgMk1pw+CgQVClC3BJHAFP2cDO51tz+0Pp7K/2Hw+ZXHTfJtA/IGuen+P3jORSdM0K0hXH8TE/n&#10;0zVyHwREPuqrL6dh9fWrsfg5fl3pj+6AMCl7OIHBz/F74t3oxH9kg3dNseSPzzWRceK/i3qA23ev&#10;yKvpGFUfmBXr6eFEUHcEUfTFWYvDVqq4KdfYc1r7gj52bQ/EV+TJqGrXF1I/d5Gbj05NKPhu8rD7&#10;Q5lP+1yK+m4/DtogJKgemBU8eh2jHcqtx6DIo9tHsaWPnG38AWkSbXtgfr0P4Vv23gmEbTHbx4Xp&#10;he9fQcehcj5dv1HP45q/HoFzjZDF8vbik6yCx4PD4SByZIF/EVpw+EAn7xE/Kve4fC87nDxAk9ea&#10;0I/BUpb5eg69wKTqgeHWvhiJQcxc/TpWrD4fTG1k2n1217qngpwoO3aP5VuweEmChTtY1nzDPAYf&#10;Dy4YKCx56j+Va8Xh98DERI4zgcmvoOHwdGgXegZj6CtSHw3FEvI2DvkfyrO4Hz9B4Pllw6kqx7Y5&#10;rXtfCSI+z5uP9njNe9Q6LZW56EseOv8AOtCO0w2BF7Hjt71m6jHc8Ut/BicbRnP96ugtvBuORhc9&#10;f/1V7DHot7J8qQHnvtrXtvCuqydYdwP+e9S5sNTyGDw2sSkSqpzwCOxHWtWHQI879gIx93p+Fe2W&#10;fgq5MeblUQJz8xA+uayNR1P4e+Gd0mqa3aoycFRIrH6beaOZhZnBx6DK0YEVscdMYrZh8L3kw2xx&#10;FAeOn9KztQ+PPgHSWMWmxT6jKPRQBk+5/wAK811P9pjxbM0kOj6Xa2cR+4z5dhn1zwfypasLH0Np&#10;3gMbd+oy+UpHIPQVPew+AvDsY/tnWLWDvgyqG/EZz+GK+Fdc+I3jPxCGOqajNPjspKp+KjAx+FcT&#10;G4lk8y6QSFu7c0+QjlPt3Uvjl8KtE3x2Qkv5E+6EX5W/4Ea801r9pHXLuH/inbKDTj0DSfOwHr6V&#10;82C1hbecBV/h4zkVK0UG0CZBuP3faqKSOr1L4mfELWNx1PXJZzNkGNP3aYPX5RXHFGupD5vmNz3z&#10;+NWJEVWCbcADk+hpfNfaGLGXsfQVoaFHy3AJxhemKBFtPPX0HSrbY2lF59RTPlA5/KgBnUhX7g8n&#10;tRiKPmRPlb81+lSuhYA4AU+vU0+ZSYwuQ0QH3h39QKAsVyCcqxyR3Hf6jtUCJht2MD0P9DVkoquF&#10;AwCOQaFAIyRv2noOhoMymY0lY/5NSRxddp9j9Kll8jd+6yc9VAPFR+XbKpe5lVF75IFOwrjskDac&#10;Mvt0xWf5MuwjqT+PB9awdX8eeCdK3pdalEzqfuJ8x/IV5zf/ABs05ZDHo+myy84DtjB98elbez8h&#10;e2R7NIqgDruPXAzgelLOUiAaTCDGT7V85Xvj74h6tJssHjtYW4wqZNZ//CKeK/EMobUdSnk3fwoS&#10;o+hFNUmJ1ux7bqnj3wXocfm6lqSrJ0EajezH0wM/jXnmpfGmxdvs/h/T5ryU9ZGXag9q0fD3wQ8+&#10;ZfNsuRyZHJOfrn9RXvegfs93WohP9CTyfRDj8T6/StEox3M3Ns+Sb3xZ8TdfkT+zUGn27HAATc5/&#10;E1csPhH408V3QOrzySGT+JyeAfQDPFfpz4d/Z60OyEM+prhYR0cjb+X+Ndfq3iX4V+AF3TSxS3UY&#10;IWKPDN+XatXiOyJsfEHg79kG2m8qS9idh/Ezpt3fSvo6H4Q/Cz4c2QvdVFvbvGucbd0jH0wK5jxX&#10;+0ZrOoyyWugQC3QjCtkMcH8MD9a8Fv8AU9U1m4N5qt09xJ3LHP6GolXkylE67xV4nTUb+V7NAkL/&#10;ACoq/wB2uKi3cuqBx0+o/wAKjChvnAPPr7UgEhTap69R61iWUdXncL5QwuF7dOaf4JtEa4aaT8TW&#10;JqkjbmjJ2hPl+veu58J2araLPMvBzirlsaHoTmJvlQ7sjA4qF13Bgp5Hc9/WoWZkUBe/OD34qeSN&#10;pEyW2gc+30rkAh+Y4bqVPI9fanXExEfmL8zPxjrj3qW3VVWSSX04H86zo3W2uHz8yYP60AYuo7Bt&#10;R25fOTXPXMqqdoG7Gdy10N3MJkW5nHljBXpnJFctL52+RSqsSPp+dbQVxNmDqbqq+WM7jzjHHPau&#10;I1KWOOZ2l+UKB2rpbyRhuLEMzcDHYfSuH1MRmHJyS/H5V6FGIX0MW+ZvNMMZEiY79BmuRunk2FWk&#10;PtXR3kayRNggAcM3T6DFctc2dzPcMVHCDHtXq01ocjIbUNHIW5P1rWtwk26QICG/yaqrA0uxYFGV&#10;HI9j610dpaR2oUSEF36AVugKiRFVDleW6Z7VMIo8BtvL9ferskR3ESNtiH3iemPQViXV/b72trRi&#10;7KfvY6fT1qgC4gTzNpTCv39RTY7KOX5UU88Z7VThlmuJ1aQNK/QDtmukhs7gMi5G49hzgUANSOCG&#10;2aWI5cYBXsfp6037bczSYgX5x7cYq1c/ZoCYUxl+W9KgEqkKoyu7jGODQAxJycrM/wA/el8z5XAO&#10;wN+VNeO3LEFtjA9cdaVrfcu+NSVz9aAKrKyxldx2Crem6cZVL3Em5CeBTorOSVsSKRD3PrWl5cMS&#10;KIOnp6e9UkZl6G3t0B+6B06c47U14I7hWbJYqOB0zWFKZYJTszubt296WKednjBIffwQT0qjQeLQ&#10;Kwjll2ljkoOlOEaAYhj2sTjOM1dKxup3IHY/KD/SprVYo1dmO1x+VAEtvp+5jvh4x971zW1/ZKIi&#10;NGVHt2rP+3W8TCTfuOOnanNrDPhLeDluNx7CgDJna9sp7jerfN8oI5GKjgvZCyJIxAGQT1H5V1Fu&#10;JZYnikKnzOmTk0x/D2+IF5I1Z+M5A4oAyrS9cyt9mKts6ZrsbecXREX2jEpX5ht+U+xqvb2ei2EY&#10;VWjLdWJ5P/16pXFzYu4wvB6kGgCO/trLd5t/IMc/Kv6CsaY6ZsZIIdp+tXootPaLfdfOG9etONzp&#10;tupEcGSOjHn86AMKPTNQvF2wIQnoxwDTH8HXzF2kmMZUduhp15rN9uwjAIRtGRWWs9/dSGKSZ8AY&#10;wDxQBnXnhmXaFkm8xv72cj6Y6CuYvdAltmOBvIr0GHQrqddjTYDdRnrUr+H7kK20ZU5GGOf50xM8&#10;luNOuJsKVKj0xwaW1s3tiSzN7LjP6V2N7pOrq5S2x5fTnrVRNI1IyKJEL7jg+3vVkGRG92WZ2hyJ&#10;O464q7azzW7h1i2+vc1qTW2pWoKRxjYOfUms1murx/Lt4gFPBY9qANpfEMKFiiE8cenviq32+9vW&#10;2R7vm4Cjn8xVi30WIAG9yQOqgcH61Nc3dnp6EWuFmfgZ60AVZ7+SOLYpC7enpXP32oOxwXz3NWLm&#10;K8vISjcu55zwar/2JKy5uJu3T1oEjmrkrPyTkn0Hau80i/t7CD7O0eV2/Ws5NNtMLtHyjrmoftsF&#10;mrRRW5cscD0oJR2n/CRSSsttZKACMc+lNm+0PL5pxyMfhXKaX9om3PcKIyev+76V0VvaRbsM5yfX&#10;t7UCF2whf3w2E/jmoPLR2ILswPVfb+tXBbSSq8bnk/T/ADipIoI7eQvId4x90c0AaAaKOJXwcqvQ&#10;f1qMavPsAijKR/mf/r1mz3E074iBRH4/z61YitLqAhvLLqB/Fz1oNDoonuJQWguDGT/Ce/51RnTM&#10;LQMTjv8AWrNt5hRCF3evfmk8pkjZGB+c96TZFigUKBURQrbe3erCrGW2yjIxg+3tUyQ28BLPKCv0&#10;596Sbyov30QzHJ+YFQWZkypExST5yo4U9lqilrc3d4HQgRlcE+ntWlcvHkSqOB8pz3NVhqH2di0E&#10;e9gvfpn6elAEy6VC8joz7kH5ZqT+yI3YmLoExjHNY76hfbzLnlu2MCtGz1K7kl2znYO/HBPvWnMD&#10;ima/g74g+LfhzqqyWU7S2DH5oifu/Sv1Z+DH7Q+keMtNhgu5x55G1g3r6GvyouNOiuoiWIw45Yc/&#10;nWbpmsX3g/UlvtKnbB67OBketdEKpy1KJ+/skiXcXmQYYH05/wD11jzwOFYhck18Y/BD9o221OGC&#10;z1SXlgFIPVf8RX2/bz2t/BFeW8wmhlGdwPHNdsZpnE4nMF/PlJVDsx6dauQR4lVQcKT2FaMltjnb&#10;8h/SmokQ4Gcg55qxHMa1pl5ZzyXIyYm5BHr7iqel6pGMRuw5Jz6/iK9Ws2jv45LO4jEpx3rznxJ4&#10;YuNNf7baITFycd1+ua0A61SbqDKNl8cZ7isiTJDbwAF4PvXJ6VrP2dvmJOOCPT+ldt9phuRviT5H&#10;6j/61AFazvp9MuBLbkhh0Gccfj1r1TS/H1ncQrFqEZDdD2P515PPbzXD+cWCBeg6GqUpyGTd83Tt&#10;/OgD3O+tPCviaHyryOOaB+P3g5H515lq37Pfw01dpG27VYYwrLXIiW7DbRMwB4GDkH61J9sv15Ep&#10;GOwOKVkO5j6h+y98GrHa91CrF/7z7m/Kp9A8BeBvBqu3hq1hXnhgvU+5PWrhdOC4JY4GT3/xqR/k&#10;EnpJ2osgbN1pwVRo1zuGTz0H0qu8OXDROpx1B6c1lSIzLGySYIHzZNM+cnKsfoOlMRqyTBYiTgjP&#10;Tvj1OaFlXG1mwGz8vUfjVBihRYm5Zuvfmo8pHlZgAuOjcY9cGgC9NLb2kXnNIFUDr2//AF15P4p8&#10;Vi4D29uWCnOd3GR6Een86t6nqV74ivxp2kgCLO3cT09c+tenaL8KvD8diJtQuTeSuMkfdAP5n/Pa&#10;pkB8M+I7OW9la6njf5s44xx+NcatrsfaBjPtX2D418IWW1xbbjCOOf4T74r5q1bR3sbtoJjkDqay&#10;cSkzmxptnccPED9eam/4RIuTiPgjkL79q27K3EjnHzbf1FdZaWjHLluO3OSuahxLTPMP+EevLJd0&#10;cLcdj1+uPSpPLSQlbhN2Pb9a91tthQLdp5gbjoB+dF14Z07UssEwR1IwBj6VpyiPE/7MsbtW8pwj&#10;DOR6/hUC6fcWv7pMyHg5Poa9B1HwNcWoMtifN3Z4HauUng1GwnX7WjDt7c+9KwDoNZu4pdsjEHGC&#10;cc8fnXSWuuu+fMdi5HPp+WK4oTWkru0rbFJ6k8fnUxQOym2lxjgEc0gPT9P1xkIWRRIzHG3qFHtX&#10;ZWevWsyGNiFDZ9x+NeAi5uLVd6yBs9h61qxaxPtB8sgEEMBVJgeyanfaMtm75UOcg7SCOK8t1SSC&#10;S5beQePr979azp9VhEXl4MaFcjdg7fZQa5JL9ZLlS5C/TJ+vvVAdkuiWbCP5D935sfdGenWs660a&#10;4GGtlAT36e9dFo+pwXBUXI5IyMV1+NPltzIrYU8E+uPrxQB46iSJE5kQq2eAR6d/89qcbzBYtn6j&#10;/P8AkV6SdCtr0MS23IO3n5sfSuHu9FaFjJ5Umz+IlflB6UAZ32iYDfE/yj72ecipPOW4Ib7rAdOv&#10;/wCuqX2B0LPyNvbsfb+dVIt6YaMnPT+vSgC2zJtfyYjuyTJ6EU8WUqxLPbtsY9R3/KoctENkR3rM&#10;vzdKCLlbmMq5SI4HBGaAO18NeP8AU9CmWO/BkjYYDZxkV9JeGfHdpfxg+YGZsHrn+dfJ2oNCbYlh&#10;vMakNu44rze38TXehyLFayso3cEE8D/JqkyWj9SY3sNQjDRlQx/WkewmTCMu1QMZ9a+MvBPxmlG2&#10;31LiQHB9GFfUnhrxnp+rxKI5ATjGGP6U7knRvC/kAsvTrn/CokYxZCfIRWwqQ3IIyfYdRUD2jRkb&#10;iHz0/wAK1A6LRvEs9oypMcf5/lXrum6/DdRqGcDI7c/n7V89GIspbA3Z+vFXtO1e40+TZuOzP1qW&#10;iUz6aV1kznGfzqtLEWBQ9D6Vwei+I1kKK2Nretd5DcxPnZ09OtSaXKfl5QhM5757/hUash+U/e9/&#10;84rTZAy7/X+E9KoSRsmWcbgaChgbk4IwwpxwqnB5xzVcBSSewzTt4Zz5fA9KABolbHOD/ntTVZzj&#10;of8APpUoO7g8GowAeuP/AK1ACnC7mPQimBcfLnG6kYLn1FOCjDHPagBFOw7WbJ9aT5hzx81J5i8g&#10;jr7dfanOcYbGRjp2oAG2/cbjNAU42M3zf096TfH16k9qYoV2YA9OTzQBK+Uxgdaik2bMvnnjim+Y&#10;oj8w7h7e9VpLlpozGeAeaAIHlZVZO2Oe+at2kREIkC9OmKjihCkZHPatSIYQqp+8e9ACxx8eZIPo&#10;D618x/H/AMaGCzXwnpz/AOk3o3TsOkcPv9a9r8f+M9M8D+HrjVb5wTGvyoSMu56KB3+npX51anrm&#10;peKtVk1XVzmW4O7b2A9Pp7VcY3OevVsrEdpAFxDAuQOme9dRZ2GEF5ezRIrcBSOgGcis23ijWIyR&#10;H5jjp29RWzdRC5ghgjPMmW3OOAo9K1PPIRcQ2UfzSCTf+n4VUup3nnBtlZl2/N26j368etaQsLgS&#10;iK2SNVPGX+XPHHr64q7Fo/2CMC8uIkx2zkKP949Tj2/Sg0ORa4vlf7GhMaZww25x+P8AOtCGKXcx&#10;dhjHLHB/ACpTdh5fKinDs+cAAY4oiebaWnkCgddwwSD2I9KALXm2mnpmTcS3BJ+YfTtVK9kuLxWS&#10;Bika/MEX5fl7/wA6ldjMu4hSuSM4GPoajf7QxLW8okKdR/DjHO44wB14oAakNsIgVUFkA65zn3zT&#10;ZrW3eIgIA0gPQ9/X/H1qv9tuzJhFU5GRvP8ASkF1emfYQuQMnaePxzmswP0g3TuTsGWA5B60jKix&#10;7WOXbjHSl2SSKZfM3j1Pp0/zmoZcpBuDgMD07/hXkMbFyAeBx9OtINkKkjiN+vGaBISMA4OCT+NR&#10;ZEZAmO4Y5zkgUhE7bT+8Ybhxx6/X1pjRRsCx+ZW5zjk+1Ru4lYEr5YX1/i/DFCbmLEYZenQd+340&#10;AKEtVYtHFvbHU9T6g1FI2G3W+F3fwjt7kdMVIwO3aOPX2/8A10ADBZRhv73r7elAFZWkClo1+Xuc&#10;en1qN2GVaAHZn/x4+v1q1v8A3ZXAwePr/jVb5YI8N0HQY7n1rMzK1zaaZcMZ9Rs4LlgOfNRCDnsc&#10;g5/Gi/trKfTGtLG1igXaQoRAq8jj5QOn1p6GdRu8v5X5YeoP9KcrSRyGLbvVfbgZ7etXGbRqmflh&#10;8TrXUvBPjlri6z5Mj+YCoCk/7OR3Ga/Q/wCEnxQj+IPhu3vt3+kInlTKD/EnG4/7w5rx39pH4eDX&#10;PD8ur6fHukhG8LjkEdR+Oa+W/wBnjxVqfh7xvb2Yk2W1w3kzIem0jAP8q6d43HKVz9VJrzDEEgLj&#10;knpXzH8df2yvhT+z3YifxPLJqGpyrmGwtNpd/qWOFB55Oe9e86jHNe2UkUY2u3H+TX4qftVfDH4n&#10;aZ4/bx3p3hsa9CreZtkXzYZQo2kHPHTseaVJJuzElc9Ab/gq18VNe3TeCvg5JeWrkrHIJJpjge8U&#10;BGfUA1mr/wAFKv2n4pTPN8HriKBOTthvRge+YsV5roX/AAUA+P8AoWkxaDovwsQeQNiiK3uNgA7L&#10;GqFcew4rP1j4+f8ABQH4120mheEvAF/p9tPxm20WTdz282dNtd6gm7WNY0zp/id/wU08XeMvDMnh&#10;zxF8PksJ3HLSswbn/ZYAjP0xXqf7ENza30s2r+fCv2j94YhIGZQ38JXr+YrgPAH/AAS4/aB+Jcbe&#10;KPjt4hXw7M4DJYrie6YH+/sxHH+G41i/FD9l3V/2aLi18Q+FNUuYri2faXaQ7WH1wMg+hzRNRfuo&#10;0aP2fdop0DLgj168VVaLf9z7vp2P19a+Xv2bvibr3jrwx5+tBWlh2KdvAYkV9SqQqMQeteRUhZ2O&#10;ScbFA7RJsBKt3z0NSEkne38HWnOBKWQ9eoP88+tU3w2ZXJXdxx04/wAfSoIEu7xoEDxthe3v9aw7&#10;zUWEe6RyWI7nke1S3l7DHGf+efZfX2/PvXnep6sZ2eNQUjJ571NwLGp37yy/ZI2zI3Xjp7VntEpw&#10;R87d/Qe/0qWytboN5r4CP3zzXX2GiRumJ4jmQcdgPr7UrF2MLTdORH82UM7Hkt2xjr7frXpNloyt&#10;CvlnYpH93OQfX1qbT7WSFAAF8vPQDHPp3ro1gAcMh8s8nGODgcnv2rRRJbKKaaoBbGFGcnrjt+NQ&#10;S7YT5Ft8xKAh2/8Ar9q6ILujCRyYUDv7/XtWTOqxckAFeMj09DViOWSRnbyo4mYHjpnDVX+wtHHI&#10;8h3eceQccnvW1u3yFMBgOM9Off1rKuiXJGPkIzz0+hoArTRWsSpHDltvOexzz1/SuBv7hpLycHIH&#10;3QB14/zzXWzShZpIJCF+vv8AnXE3Ad5/nU525JPcdqzA57U1e4zIigAckg8Meg4rBlhCR8EPjv3H&#10;09q6q6QyKHQZGT+Of6VlXELQKx3YJIxng8+1aGhwep26T52jORyvXn8M5/KvmP4g2sYZiB93oPT1&#10;6dq+rL5dqHvuHXI+nFfN3xUj8kvKRlduT24NYz2OqhLU+apprcdR944NVkkWf5oh0POf5k456077&#10;PPKfnHy9xjNRpp8MCvJO+9EHKk4/T/P0rlPdg9CGVY1ffLcCPOfcHPXj+dRmeKIDyhuJyOc/MD2x&#10;VnbDJGWhjVeM4x1z7e9bVloAMhur6CVo5I/lVFO5SP73Ye3tQXGVzmJJ5bryrPyNsS8ZzlmOeR3/&#10;ACqW8ubiyVLVm2bBkKnH/wCv8a29Y1n+yraKHSrTyXwTl1wxGOpyDk15851LUbpbi6bJbnb3OP0o&#10;KC8vNQupZJUjK+YOdvYfhwc1Xh0zUZQGkV4gO+4L+nU5712un6bfXCqiEEHsBu/A9q6k+H4bco0k&#10;glY/ebH6e1AHmC+Gpbj5FcpGMY7D9fWup0/w/YWWZ5kUY99x/wA9q6e4t4oRhFyMdP61kyvDDEPP&#10;b5XOAOo/L0/SgCtcagI1VbY4AHPHGSO2aw5rp7iKQYwKvmdT5iImVGcd1PtUUMM9y3lGMLj1PG31&#10;9M/WswPqn9mXxXPa6lLp8smDnK57j0+lfpjp7LcWguE53AV+LvgXU5tD1pZ4T90gfXFfrh8ONZ/t&#10;Pw/bqG3nZkHrwRyDXiZnRuuY1w8tTu2QSxfvPTr6U18SDaxz2wetWF2yIV9eOenFQ7Vi3YTIbv6V&#10;8uz0x5ijjU4PzJ1J71V3t5RkY4z/AAqu7jsPxqbDvxs6djwD/wDXqMAupKryOCuOfyrICv5NyQQx&#10;CADOc5FJEygbSu5X52kcD35qdlTcCSTnt6U53U/cHbOB3/z/AJFBoRjyhBsVcbuMjoD+NRzqg8qQ&#10;feUkZHQ//rqTerRsjdunHf8ArSZj8p45EGCP1oAdbt5c3TPm8cY5+v1onhTBPmB93LDoAKjVLYNJ&#10;5gOVGQB0Un9OasItvI+c7Meo6/5BoAlRYkiLY5J5yc5P41akt7e8tzbahEk0Mg27SASPzqtbIx/c&#10;bciQ5H5c9avFVRj1YgYOeh4oMzy7xB8Avh34rkaW9sI/NIxu24OOw4xXiHin9j9LYtqXga4SVur2&#10;cw+fpjKMfywRX1/NPLHsZWwXHb61Yj1O5jGMs4xjnjj/ADmumni5x0RjKKZ+Zmr/AA28V+GyUvLG&#10;W2ZOp2MBn6jiruk6z4y0Rd9lqM8bJ6t/jX6epqlreR+VcgbTjgjIGfUHrXI6v8HfCHiPfPEn2e4O&#10;TlT8jeuR1/LitvrcZboz9i+h8f6N8bfG9lEkWpOt4AepHz/iRXqGlfHiGXCahp+Qerq3/spFamtf&#10;Am6tdz2VvHPGRzsYbh+deMan4A1WxlkT7JKduedpI/lTcISLtI+lrD4jeF9S+5OI/wDZNdfbano1&#10;8o8i5jkz2DCvg+bSNRs3IngZSOKngkurYh4ZpEYe5rN0F0L5z7z8m3csEG5j6dKiMKouON38hXx/&#10;ZeMvEdoBtv3x/tHiu0sfivrcCbLhVmH8xWboMpTPoMhWI2Izsg/WoEjfq42E9up9686034q6RI+2&#10;9jeI/TIz3rqIPHPhm6OxLgcj+IVDpD5ze2MSVJ+b06jp/WmBNo3Ke3P9cUsOo6ZcgeTKORxnoR/9&#10;erTqpU7T8p7etZ2HzlPcBlchT7DNTKuwDzW3Fuw7il8p8nADCnTQlgGYDeP84NZGhVdN+QU2oex5&#10;6VFvZiEUfOec8f55q4y/7WQRyD/nvUJVSU529sUAQsnnx7uNvc/zpR5ZXCJjHGPapSIy20t/n1oV&#10;g6GPk46mgCJBHNlSOeuO2KSOJGfGBgjuM09VbOA3zUjEp8mck8Y9aAHD/QyDau6djz39a1rfxZrk&#10;DCNbhnUcEN0xWI+SAr8Dof8APSkdZRuG0bcYPrimTyo72Dx7KnyXKC4A7Z5/A1pQ+NdCuSVuoWi3&#10;e2fzryxQGUhcFew9/pT8lhsbr7gdaRPIeuxHwdfjdbssch9cqfyqVvCOmzp5ltOpPsea8dZT0zjH&#10;93j86mhub6Bt8FwylfQ8f/XoDkPSZ/CNxCh+zuNvvzmsObQNSjGPLZz7DjFZ0PjHXrVz5r+Yg9sZ&#10;+tbVt8Qr3P72BD64PakgszHktXhcCSIgDqcZ/OoG+yNmOT5ieMdP0ruYfiJYTAC+tPL552gHP1q6&#10;+s+DdR/4+IoxkdSNpH5VqmB5nNpmnykZAdQOVaqUnhvSJGCogXvx3r1I6V4PvflgnK59+9Mk8GwF&#10;h9klEiN0II4+tXzk6HkUnhyBlLoPk7A1Qk8Kh+DGAP7vfHvXrkvhvUUmbYQYwMc9DVCXQtXUE/Ke&#10;PpxRzhoeQT+FVPEVmrjqTn9CKyZfDUqEGS28oHnbjJxXsFylxb70njZSmeQM0kdzbsV3253dyelP&#10;mJPD5tEfpIBjnvj86gXR8r+7XKngj1+le+GO1k4QKOo4Gc1WfTVnzvhU9h06fSn7VgeEPo0m87/l&#10;I6jHb+tVZdOaIYLMT2+WvfX8LRyJuZDs/IqKrHwuU+aNc57Y5/GjnkB8/GyuHfd5YKHj3/EUfZZA&#10;cbQu3rn0r2+bwm8v3IwQPvEH5vxqm3g+ddzHt13Lk4q+cDw+NIDIXkg376ezLsbybQEIe/X3r1+b&#10;wvdN/BuH0FZUvhi5R/n+XI4C0c4WPL5TbSFjKjK5HpkVRe1aYoEOR9O1enf8IzMgPlRs+MZ/+vUT&#10;eHpPMUXEZjLZ9xitPaByHna2KoQrDd+H50kliu3AXcPpXYyaJeruYKEA4B9veof7DuB80jgMex7j&#10;2o9oHIcINOt5id0HAqAaLZSq7JBkD19K7w6YV5QMzfpUB04ISSpGevpR7QOQ4CXQ7MoQyDDe2axr&#10;vwygC+XCGKn7nqK9Rjt9/wApxkfxD0qBrNS78Agevej2hnyHjr+GTK5zbpFuP3MYqZfCUmD85Rsd&#10;QMCvW2tldSCnmZ4GBVeS1jSXymUhB1q+dByHmDeEZCVVHKnHLZ61lT+E4hLwjlxxnJzXsEn2cnyw&#10;u1RwPrSksGZFTJA60uZBys8g/sDWFXAkdv8AZI6LTDp+v24BScqD6A5FevlC/MgKE9z0xS+TIy/6&#10;vP1HFHMg5WeTC78YQKzQX8/y9s4Bz+FSLrfxByGXU2HbnBx9eK9N+ziUHYoDNnAxn8apfYZF+Zoe&#10;fw/Oj2i7Bys4keK/iVAp/wCJidnuq5/HinJ49+IkZCGdHk7bx/LArtv7OSTIkPGOmP8AGoZdMgQK&#10;GUMTznGcfjS5ovoF2cuPid8Rofu4cZwBgD8wRUq/Fr4hcA28Tc457/U1vrp1uCVSMAkZ9QfzqudM&#10;fYyeShKDPqMGtOWHYrmZnw/GHxuuVbTrdx3AJyfzq1/wvDxHBzcaRF/wFyfzpv8AZkUozHHtHc/X&#10;0pr6EBzGoz3yOPxo5Ydg5mTn4+ayRxoYYD+45XP1+U0+L4/hUP2rQHGOv74n9NlZs+iICFK5fsFG&#10;BVc+H7PcFZRuJ53c0ezgLnZ0yftAWHlny/D5c+m7b+fyGmr+0Hp+cyeGR6f64n9PLrmZfDFmSSij&#10;HrUR8M2u3djb6+9Hs4Bzs64/tDWABzoUoHtJuH/oNPHx90CTAuNJlUf9Mz5h/MgVw/8AwjVq/Qdf&#10;Xv7YqFvCUM+cAAZ6UvZQDnZ6UPjv4TKYktblRj+5/wDXqM/HrwYThYbhWb/Y/wDr15m3gq2/jOM+&#10;lJJ4Pso23MB+FHsoBzs9Ib48+BFBEkVw27g/u+D+tSD47eAkTlLmNB1zHnH15ry8eEYWOCgZSO9Q&#10;N4Rt3VmEOB05GM/h3o9lAOdnp83x98ApklZ3HQfJyR7ZNNX9oTwHKwXyZzxgbYz+vNeaN4JthjEQ&#10;c/3SOg+tB8FbDuESLxjI560eygHOz1Jfj54BCsnkXQbv+64/nTP+F++Bo/8Al3nZO+EyT+Ga8qk8&#10;FR4y/PY7j3qL/hD4WJyn5Diq5IBzs9Tb4/eB9xdIJh2O5SOvtmo5f2hfBUYw9jcEL/cTP5815f8A&#10;8IXDJkbN2ecY7e9WE8HWyDa6IoPPHPFHJAOdnob/ALQPg0H5LS5G7nHlL/8AFVE/7QfhFVw1hdlu&#10;2IlK/q1ed/8ACMWpG6JAwPGSp6VH/wAItGxwIcZ9Rxir9nAOdnoZ/aO8NROHXSLuQ9cFVUfzPFVZ&#10;f2kNBnB3aFdsD2GD/OuLXwiuPuj6AcU8+Ekk4+UE+nFHs4Bzs6z/AIaK0lCWTQJcH1f/AOtVd/2i&#10;bTB8jw+xz1BkI/8AZa5s+ELROdifXtQPCkcgJEK4PXNHJEOdmo/7Qmo4/ceGYgo6FpieP++arP8A&#10;tD+JAP3Phu3x6mQ9/wAKrDwlCnzsqsR0Xjmpf+EZywyEiz+P4U7RDUhl/aE8XSqBHoUA9RvP+FUX&#10;+Pfjs5SHRrRfQszMfxrX/wCEdtck+Yrnv8o/SoG8PxA/u1DA+mM/lR7pFpGFN8a/ie+ViitYD6ou&#10;/wDnWLcfGT4rciS7j47eUg/9lrvR4ZhOPMUq3pjOf6U9vDVmgCbeW7suc0e6FpHmLfFr4vTYEN4A&#10;rekaD/2WmyeO/ivOB9o1tkduMbF/+Jr1AeGockM4Df7vFTr4ctEBkkOzPG4c5otELSPHH8U/EuRd&#10;r69cYHUdBVGWfxxc5+0eIL1g3YOQte8rolqp2jyxGO+A2fWlbRLVDjepJ7FeMdq090LSPnWTSPEl&#10;1zJqV4+eB+8JB/Oq58D6rMS0t3I3pk8mvo1tItYhlifbHSpYdItcbvM249anmQWPmz/hWyy/8fGX&#10;PXkn/GrC/Di3XhUUd+a+kFsrUjA+dfzoNlbnhFx26Zq/ahynz7/wgUK4Lwo4PYjH5DFTL4BgI3R2&#10;aj8P88V7s8MSkEoXI4JI4xVcxZY+UrADpx2o9sLlPHf+EMhjOzyXBPTH3f5VYHg15FA8tQB7gGvY&#10;IrS82eWGPzdz0FK2liX5zlu3yjkml7UOU8lj8IRrnzYs5q4vhO3fjZ07dcV6muk6gBshXaB05yas&#10;ppmquPLK7c9Wxy1LnYjy9fDFpEdqdT3K8n6Va/4Rl2XctsNo/vn+lerx+HdSk4GeOgI61pQ+AtQl&#10;+a4bg9x1/CjnYHjA0cDH3OD92nNpcS53jHPbvXv0Hw1iUEuxY4+6w5NbNp8PogRsixx/F6Uc4Hzg&#10;ukWhAJj69R7VcTToR8qL/wABxzivp2LwDaIf3tsrbu544rSTwhZwj5IVT3I7UucD5ij0q6+7Bbf8&#10;Cx1qZdD1Gc7THkjsa+mB4fiHy7OvQgCrieD7icbmhCx989/rRzgfM8Phadhu8sbfQcVfHhjd/rkJ&#10;U/3q+lk8Gxp8qjcPc1OvhyNMK+1ieg64NZ84HzZH4KjK8ZyfXmtWDwINoAhkOew7+9fQ0OiW3Yja&#10;w78dP8atNBbWrqrkZA/nRzMD58TwRGxO63bA6d63rTwNkBUjC844Ht3r2WWWygjUrJ5hXOeP51bt&#10;3S7h8xVJAz90dfalzsDyuLwU8Z5i3/h0rSj8JoAf3PHTkcH6V6P9g1i4IENm4TqT6j8KunQdXum+&#10;cGIDvjgUnMDzhPCdnHtEkQHrk5P41ei0e2t5dqgBenXivQD4atrYb9S1CKJBydzgbvzrJuNf+GGm&#10;Zj1TWYvdYz5h/HZmpeoGA+k2rgA4Knnn+tXk0sLg28JbHasW8+M/wp0tmXS0u7116YjwD/33iuXv&#10;v2kmCsNC8OQpJ0Dzvx+IAFTqB6jH4d1eclggCt2HNadr4JuD81wwjXuzEV8sat8dPiHeq6m5hsk9&#10;LZBlh/wLJFcFqPi3xHrZLX2qXjsR91piBn02jj9Kr3gPuCePwRo2Tq+r20ZTJOXXd78df0rlLj4p&#10;/CLTFP2Wea9kPGI4sBvxfaK+JzAZv3jsztjncc05YwvVfMXiq5Skj6g1H9ou3ty9voGifOBw07AD&#10;P0Gf515zqXx1+JWoIUFzFbgngQxgkfnmvIRDDLnvj8Rj8amCqhwp9z3GPpVWKL+p+J/EmvMYdc1i&#10;4uufus52/l0rnpLaBAFKrJ+v6mrreXFIVUYZvXpz/SkaJdwilTL98dDn0oAjMNuigBPLHfHeowru&#10;3yMHI9eijvUwVceW/TGB6ZonjBRPlxkAfUVoZkKeYWOx8+u7vTMQYYSNtDcA4zz/AIVMw2Fktxks&#10;MH0A/wAadsbcFIAwP1oApmWJPmyce45P/wBY0gYSHasfA5NWGXzJCXxwMnB4A70RxqQWX5Y/fjdT&#10;sBBhpjndhTxjrj60NDLlgAvlNx7/AI1LdTafZ2vm3My28KerBcn3zXIX3xJ8B2O5bzUkKrxsiBc/&#10;jtqvZsTmjrTBJGRtAcMPvDpmofIk5ZVEjD+H2rx7UPjr4ct3KaHpM2ohOjsfLT+prkbr4t/ELUWd&#10;dJgg0+M9ON7Y/UVaosl1kfSkdmpDS3qbI2XAX3qjcan4e0W2Zb++WJF5G8gkH6V8r3l58RPET79T&#10;1GUgDAER8sfpUVn4C1Od988skx/iJy7fmatUO5k6zPctR+Lnw/05mQ3El5J/djQ5J9OcCuJvfjfq&#10;V6/k6BoRTI+9K2ePdQKg074dA5VrclgM/ga9E034Wyj/AJZCL/YPP61bpJCU2zxi98Z/FPWlEcU6&#10;WcbcN5C5J/E5rIPgvWNXcSazeTXD/wC0xOPw5r7G0r4X7IQ7qXbpwMD6Y716Bpnw0kZlVIFGz72V&#10;7UtCj4j0X4U75VAs/OPqV7e/rXrmh/CBxIXmhHHRemB/ntX2vpHwvuJlDW0IiH9484H+PtXpOn/D&#10;fSrSIPqFwIwvJeTApusugKB8deHPg7bs6uIhv91/Q9q9r8O/Bw7RmAHd6LXd618SvhL4HLIbwald&#10;xj/VxDdz6HtXg/i39pXxNqcc1v4ZtxYW/QMy84rKVRs0UD6Li8IeFvC1sz61LDEFHO8gfnXnPiP9&#10;oLwn4eQ6f4WgXUJl+UsvEa/1NfIWs6vrWuTbtavJLlzydx4Ofas+G3ihjVXTnnGB296gfKj0fxN8&#10;XfGvicsGujaQOCNsWFGD9Oa8rWNpJXeY7mP8R/nV544mxxjac1CSEwxTcrcCtB2GJAEAjUfKOhxz&#10;TxxlIznI4FSSp+6+U4zyPpUMwUt0IKjHHU0DAAgZ4Y4//XUQkVZA79M8/WgnLA8+9Q3XyRMzYIYc&#10;e5PWgzOZcLd35dufMbp/SvaNGiMWnpEQPlHQdPpXkGiQrdX6IOinknsK9uVAtsu0YVB0oqPQ0EYl&#10;oihHH+cVIokZc5JK9j0NB24MCHJYc1Gvm9Sfu8H0Nc4DVXbkXAyBzxVO9aKFFlK7zIcbR6f1q8B1&#10;QHcAPm/KszUM7ECnGO9AGNPK0Ku33o+dynnArlZC0tvIUOXc5Oe4Fb184hRmQb933gff1rjLqQ+Y&#10;TGQdvzNxwPau6jDQzZiXjx73+ULgfU+9cTfypj7Og55w1dTqMobLABM5JzyTXG3JYMZGOc/l+Ndk&#10;A6HLXkzxZgROTzk85xWe11dIDubavfHvWzd3qA7VQZXj1/GqyQRzANIm5SOlenDY52MtpvLb2Iyf&#10;xq6b2KOVio3MRjAqvdzRCNIyoXB4/wDr1ntcW8fDICwqwLVxcXF3u8zr0x2ANWYdIUon2iTa3cDr&#10;iqcZnnI2RYTv71ah+1RBsDPHU/0p3A6DTdLskWSSNtuzj5v7x9ajkMUbGNx5b4+Zyent9KxLiefZ&#10;tnOCBn6/WqE8gnRXJ82TO0g9x/Wi4FiF7YzNJLIBzjPXP0qZNRyJE8vlfun1zTbW2a4KR/Ztowev&#10;9K3bOxgZ9ypl8dx8uKsCnYrLcHzZ/mA68da6Rbu2g2xeViM9TWfMYoVi+b7+frj6elJblJJsSgbc&#10;fL6UAWzuuQI4VwnXjoKrzOIGCz88/mPWtm2hRYCykp82CR39qrvp6zl/PIbb8wb/AGa0A5ppDMxk&#10;wQw9e4+lb2n6bplym6YFbjOeDkVdhtdNwXH7zA/D86ieVwd1knyp1zxQBYeK1tmcmYMEOMkfpWEy&#10;zy3bLbjMQ6981uwpb3IJuFHznn2roYbARtmAblI+mPrQBx+LdFA8gnecBu/vmra29wc/Z4mIx+dd&#10;Wba4TiJEBj5596z5W1OAlmnVAnXjnFADLHw7qd7CTK3kqDgg/wAP41Vu9CNoXga5DovQ56msifVb&#10;6SRjPdSbW4UA4U/Ud6yZriQMIpH+ZjwDyM0Aa32ezWfa5MhHqe3pVVr0xzeRFCQh47UyKwv2l2qj&#10;HuSORili0XUS2SoCk8qec0Aa+mtHIzSyhWVe56A/Sui+22w/1qKgbsRkn3xXGCOOwncRqJJf7ueh&#10;pmzUbhgxG5unr+BoA29UGnSyeY4B3njufxqjPFZqS1qdoAwQO5qkui3Hm75m+cEcdsVOdMRX+6wY&#10;9geKAHW8sO9fMuPLbH3evNSTzXDrskkDhSf/ANdJ/YLzyKzfLnk47/WphoqqpOXQjOcf5xTExll5&#10;DPksPOXIw/THrT77UbOxzGG+/wAYH9adB4bTzDM0h5HrnP1NVrqxismeZ1V2xnLHj8qsgoJCspL3&#10;D4B6HvipUWD/AFdrtw3G7rzXFanqvnuwif5P1J9R7Vji9uCGmWQsT95RxnFAHe3VldTbwLjyc8N3&#10;Fc3dQaRpKtJJOJpjwM8/pWEbzVLzL5fZ09j7VfstHiEol1GLcx6BvSgDLu9dvpD/AKCvU44+apbe&#10;LWJTvuCVDetdybrTrBQIrdQSOmADWRLrVxKQIrbr/e9KBIxL6V3/ANH25x949PwqjHY3t1KryHEK&#10;8CunF0oJW4twWbrjmqzXwhLC1izkYI7ZoHY1bG1dRu6J+mKvyPsT5hwDkZ6YrNt7m8kiVivk57D+&#10;eKC1042bsryfqfegzLxuo2BAUndxnHNRLcQQviTJPrWaJ5UTce+c5HapoWfBzhz2J7/WgDc/tKHy&#10;cqm7c2MHgVHcaxIeEUFyMAE8YrHZ1ZQJcnvjtUEMKuGmx7AH/D3oNC7/AG3dxfKXWPucd6sjVdRu&#10;QzAERfTmo7SO0jVnukVnXPB7VoWV0D5pRQIh3x271mBaht45o1YfOehPb3qO4a7eMxQphM4JNRvq&#10;UsUZaDbgfLjHY1X/ALTaYtF8oDjHPQUAPmRLhAm/H07+tVI4eJOdxPTNLEFiJ2ncjD5j3rXtli+V&#10;s5kb8gKAIktnlUSooIPf6UjSKjcgNj9attdSWgkt0QSNJwWPasz5vN2kZ3elJs0aFXz5D+5OwEni&#10;qE24oZHU8Hp6/wCNddaaVEsKzPlCOuaq332Z4PJxuVz+NO5LXc5GzurrSZ1urPIGcEdOfavun4Cf&#10;tNXOlyR6F4gn3x527n/iHv7j9a+LmsU+6/zAfdFVZrZrVxdQ4O7qP8/zrohVsc1Wif0CaTq2m+It&#10;Piu9PlV1x0HP9KHt5FbgV+R/wc/aD1fwZcR2GqytJaLheTn5fQ/TtX6geD/iZ4d8V2sE1tdIDKMY&#10;Y8ZruhVTOGUDtLd/IYyLJyeGrqNPmt721+z3SB+vX3rGe1MoUxhSD3B4xWa6TWz4UsD611EFTxJ4&#10;Cdt13pvUdq86W9vdDudmoKxRa9rsPETQ4iueQeDnmtW40vQfEEZR1X5hyCKAPHo9Ysb9/Nd9q9fu&#10;9a05Htp48KykDv60az8MdSs8zaNJuTr5bdPzri7ltZ0htuoWzJj1HB/EUAdL5G75FHy9cntSi3Kp&#10;uiZSG6scVmQeJtNmQLPujkxggjg1bi1Wx+Zo5A4PUen4UAS/6ngfOQeSfenMcREdRzU8cK3EbHzA&#10;vmfQjNPit5iroAZdxxu44oApbD5iPs5HJ7/nQysXO3PzZ9s1dkEkKnz8ALnLFuPxrhtS8a6XZv8A&#10;ZLWYXc7HG2H5z+FAHVmeGFTJMdoXPP04rz3xDrL6jMbSyP7vGGJ7+v4VK9nreu/NdqtpB/zxb0/6&#10;aEcn6V0djpFjpyrsi+0yY+8/QfQf/roAzNIsG0yMO8f7yQZyfT6V3djeycRuf3RHI69e+KzlkU53&#10;Dn354NRzSy24Eu3bjp+PegDpbnTTewsyAYYEDj71fP3jnwa1vvmSMEY5xya9303UflDHDoe1a1/p&#10;tvqtrgKMSg/55pNCTPgi0tTa3HlyrhXrubRYDE+Yl3Ln2OK6jxh4MvNLl8+NS6Z44/SuRs1VuF4f&#10;8vzqC0zXXbMMx4wB0rQhuJFcLEFYA81Sa1uGHyoGXpxx+lVporyDdJHn3x1oKOqjuWmUFu4OfeoZ&#10;obOcCG4g3eZ1PbmsBNQfJgnXB4/XtVpNcj+Z3IkiIxjHp3zQBzetfD6wnjzb5hY8gY+U+g9q8+uf&#10;DGu6dJ8kewLwSDuBH417hHfPcJtl+7now6DtirkUMEjea7hh0GQOaAPnJY7+E/v0LH1ZcYJqt9ux&#10;GY7hfNc56fdP447V9FzaN/aQcPIECqecD+teNaposCtItuvzjOcj73tjHepaA4m6dpYXk52jOF7c&#10;96r2+7azxxglcN/vVovpN8o+dtwU/MPTNVjaSwxgs20ZJz7VIF2z1krJ+8GMD7p4xXUWuubEJ2qY&#10;k5AJ7muOlWEDY3EgGM9cg+tQ/Z5EQvHnn+H2oA9MXWkYxyxSLGCQSoxj/JrRk1DTr5nt5JmKyAEj&#10;r0PT6V5BHqDkgTJhRxXQwXqwyLtbDyLkFeP5itAO6uLG2nKx54IxnbkE9+Dmsa98O5keZVIKfd29&#10;MfT+lEV9dm1UK/ryOprp7fUo3hjRAFkA7njgc0AedT6VPbFnZWKoOcnnn2pkMyFWglQqx6nPavWb&#10;a0tZLINOc+Z6jP0rEvfD9phb+NNytuXp+XFQmB5ZqVyEsJoyxyf4m6fhXkhtbia8dozkYx1/OvXt&#10;btIri48m6ynHQH5V7cisyHQk6KxHUKTjkVYHN2MGbbLKodf4s9frU6/EWfwo/nJcNn7uC3yEmsjX&#10;dQe2VreJVUj07+vPSvJtRsZL+ZppZCFQ/wAXOD1wM/0ppGTZ9xfD79pe1umSy1CVjnjDDH/fP94V&#10;9heHPGuieI4EMLjLe+Cfwr8RUtpbeINEQu1vl5wa9a8HfFTxN4TuVMk3nRqejc8fWrI5z9jFiSRS&#10;U4HvVCe1dNzOu4HuK+Wvh3+0Zo+sCG2upxDNL8uyT1Poehr6lsdestShXy2+/wDlWgFeK6+yOGDH&#10;6Cu40bxYISqydK426tcsZExjjA5xWa4dEMq/KR1NAH0pYazFOgdcEd89P61uZiZCeOe9fOOk63Nb&#10;ybGbd/n34r1jSPEEU6hMjP8An14rM0Oo8rcxyartbsM4OKvRus4yo/rSPHxQaGapJk2kfn6UpKgk&#10;rU8i8YbFQBAKAHcDnPynrUfylj6GoGZct5n3PSmtIifIcnigCbfERy3t603cjD5e3U4/pVcNAHZH&#10;yTnOccUG6s848zpyQaAJQqkE8c055I4YcnGD6Dkms19Qj+5bxl2bnJHAFRpHcz5Zu/r0xQBJLNLJ&#10;8n8LHt6Vds7EuCzfw/rU8VjJHFiT+PrV1RHEnJ2gDp60ARHh/K6vjp7Vla7rumeG9Nm1bVZ1gt4B&#10;lmb+QHcn0pdZ1vS/DGk3OsavOtvbwKWlduOf7vPUnoBX55fEP4mav8UtW/0bdBotsxEMXaT/AGm9&#10;f5f1qMbmNapyom8c+NdS+JOrPdTAxadGx8mMnqPXH9a5M2qQkSFNw9e34f4VqQwRQ2yxHkgdf6Vs&#10;W0T7o5SRtXnDfyrU86TuYyJJG8cLBVWXnd1/zmungJeJUk6Q5KsPfrUMllDMzbsA88DpzxjFb8K2&#10;0MXl7wSw6cH8MUxGbHbpcR+bcgsDgqAcfX61lagw89rGNA8eMjf156+vH+frfubz7TmOIu+eBs6H&#10;6k1PDYR4EoO92G0eYf06fzoA4gWcyw7vtHC8sFGDmiFSHP2hGmL/AO1u/wAmu7bT5YEERjEgfoR6&#10;+lUbjTGUrb+ayyINzhR+goAw1lSSPyIBuVW5BHTjBzSvF5Sn5yiscsvTKnrj/PTrU8l2bdQIzgxn&#10;byAef65qnm9unZ1j5Pd+Bu9hj8P50Gg97OK4uEEf7w8kg4ChfT/9dPtra3tJ5Uushj8wUYIK46e+&#10;as2kDafcFLuePA6sTnBP1pbiKa/uQLKaI+j9Cx/X9aAP0MaTcwdY/wB2OWPb6U6OaHecoMntxx/T&#10;9KgLIqn96OuQMA5NQwzXN2ryTqAOh+XAx9a8RjYpVcthcAHDf59KH2Mfs6Lu/CrgLNGJpHy0mQoA&#10;4468dx6VWlAjYqr/ADMRn6UhCG3YW0W6Mxk5HzDHfoM1MsXyrj5gpI+Wknnkmyo7YHPXiq0Fy43M&#10;uQkfDA5xz+HWgCwF2O2Wyq5x/s+gqujMzLFctjOf/rU9JYuwyrHGD/X/APVQ4MZLbsFBxn09PegC&#10;DfcxxMrtvJ6ZHpTGKiLdnAA/nTNwdAnII55HrUvyKMu1JCRTIuTFJIJRhRgjHOen0p1o/nrtZty9&#10;PrUyxWX7pmhDEHgdhj/Peke3tI8fu1DE9f4s1AyheWdnfWMtjqaCaFwRz6eh715NpnwP8A6Xr0Wv&#10;QWGy6iYSAFi209c//rzXtX9zzcjnjp2qCViVxsGV5wcAY9D/AIUAI1wu3ZGvHv0/wqDy9IWOS71L&#10;YscY3N06Ack59P5VnyXMSRkE4bGMf5H+NZ2r2ralo97p1uwlN1A0RUHH3hg8/SmmCPi/46ft3WPw&#10;31iP4e/BbwQ3i3xFMMmRA3lJnIXcyKdxJGCMivF3+Mn/AAVt1P8A4mmh+Ak02xmG5IUtbPeq+mXl&#10;8z/vquX+K3wV/at8J+JpfEPwpsreeJiHDqIpG46Da+efzrjB8T/+Cr91HJYafaalFxt8yG2toyPo&#10;7cCvSpbHWuU9hsf2zv2wvBN/BF8fPCCWFirATXUclvvX3ZUc9/U1yf7RP7d/g/4seGh8P9LgW7vL&#10;3H77GNhByQBjHzc57Y4rwnWv2U/+CjPxzO74lPdPbyHJfVNQgK8/7FuZG/DbVvwH+x9d/Bfxhb3n&#10;xFMWqX6YaONFJhU/8C+9+IrZwitRuKPv39jfwdq+meEW1vUoTHBdopj3D7w65/WvstoA7s7DC9hU&#10;3hW3tl8J2TQosMZhQ7eABx0ouL6C1yrnGenvivMras5ZGZfXa2sX3V5GMHHzY/nXJXeofIUtj+7x&#10;yO/0Gap6zqpLSMozv7N/9auNllnmf5nKoRgjOQQP51iSO1jV7iboBuPHHBH+NSadpjTkXErAKvrz&#10;nPbHP61b07QpbuRfMP7sde/5df1r0G2062t9q2sfPrjpUJAYtnp0CIY51/fP/D3A/l+FdtZWFobY&#10;O/7ybn6KB9f5VPa2kce1CoOepP8AeNakVnFFZu0m7zg2OeAPf6VvYzCOWNo18sYAPPFW1aAuVbBC&#10;naeATj0qoXktljUyDaxPB4FMhneF/Lk2hTxn69TQBeZLVUZ0+Zxyqn+WKw9SZSDKF+91X3/Hsamn&#10;neQSzFt8cfA9/wA8VjGZPLHnv++bkn/2Xpzx2pNgVzIyqWGB6jvWNcysxKg4z94f41Nc3BkLDGS/&#10;OBVYMApMvy54JP8AT1/CoAwLhkG51XJ6H/d7596wr0AzsXHDYHHT8fwrcuVdmKhMhudp647VhTDz&#10;5tspC7OG9P1oAy3VDu+Yqx6d+PxrMuYI2iLgbyPzx3reEe3P8QB7j/PFVJohh9wKqeTnufpWhocF&#10;qcGEX0fn8q+bfjJmGyuGXtHnJr6o1SNR5YT+Bmye1fKvx7JTS7th1K8elRPY6MP8R8hJr0shCwHH&#10;b15/Gut0HwhrOvziWYbEbqznA9vzrxjw613e6hJFbLvaM5PtX1x4I03U7xY7SSX7MsnU4yQo/wD1&#10;1xM9xHbeGNG8LeGI44722ivrlBkFvmUH6dK7DWrxtWjjstMs1t2U5b5AFA9z0x3px0zwpo6L9ozq&#10;DRgMx7E+4zirAu9X1uZrbSLdY0lUZkkICBfqfyoNYnz54w8EyXVyzy3qMH/ujHTgD6e/euGsfCmj&#10;WE6z3UguZEHyp2GfXHBr6p8R+DtD05idU1HzpigfgAKc/wB0DJxnjqa8S163tI5R9mgbaed3t75H&#10;FBokYyXUNhsigbjpgEYGeOfWq97doH8xpMgjnAyfrWRcMod9kYl53YHy4/z3rILXGoO+E3t1Kjjj&#10;09/ep5h8poT6tt2fZ0JQnvk59z9ayvLedJftIKbjxuGQP/1963orFkZYwAxx0HT1rQGnG4cCbac8&#10;YHOfYj0o5g5TBSzs872YPg4I7fj7VrLa2E485Uxjv061pwafYQIweMRkA7u54qq9zEYx5aYAzU8x&#10;Rl3tzFZTw3A+Yow5B6+tfoN8CvFcF3aW8CuMMoxn1r89pbddnmSplj1XHQHtivpD4HapFYzrbMwG&#10;CDj+lcuJXNBoUdGfpdBKvzjrn3pyZPLHgc4rL0sx3tt56tgn5vqDWo+1VJI57V8XXjaTR6MHcCdx&#10;HmE/j3pZY0HOSjEdD3/3hUjSjhpWD8dun/6qaRD1fkk9x6/WuU0M0kNh+pGMn2/GlSMwszKev+fx&#10;rQkhRnWOAZDcgev51TFrOZ5BIjcdvag0IG3bt7dP4R68c5pwLHYoA3MDnHpUu1QQsgwevJ5/z9aQ&#10;RiNJfmyz4wR6en9P6UDsQ7jnai7ieo4xTxkFjLx6kcinCCEqhzukYdO2P8PrS/u1cpIwV2zjPrzx&#10;QIkCZdTkA+3TNXBKQcyfMvQ//XqjHIMbZB8x64NWgrNt9/8APNBmPkbeF3DnsOx+tRjeW2r/AJ/z&#10;/WpJI5SQf7vcfzppJ9Qp7A0AMO0/MlTR3V1C4eBthGP0qL52cLIQQfT0/r6UYAOQMj0qZAdLB4ou&#10;VYfalD564HpV17jQ9S4mRYpcDO4dfauKbccqMZqr5z+vK8/UUe0sSomvqfw90TU0cqA2/sP8a8p1&#10;f4IRQsz6fITyfkYAj8//AK1elQ6hdxHIbFbtv4hn25l+bHH1/lW8MRbcqVI+VL34Y67asVjtw4Ge&#10;hz2rnbvQdTsiY7q0Kjn0P16V9wJeaDqK7bmLBPvjNVbnwZpGoqWsyDnsMHFb/WEY8p8LNbbn2SRH&#10;9TUX2YKAyZRj+dfWGrfCuFvmUtH9MH9K4S8+Hl1a7hCwbPPI/wA9uPxpqomLlPGYptZjbb9qdAMd&#10;z/KtS28SeJLU7kuSR7811d34T1GAFXRUUemBXOy6JP5hYISPrxVWRHKzYtviPrcD7bjEuOobGK6G&#10;H4r2KY+1Wrr6lV3L+Yrz06V/ej3455/LmqjWMat831I7Z/Gk6cew+dntll8SvC91/rJTGTxkjGK6&#10;u11zw/qSZtrlJPxyf1r5ibTIMlxF061WNm0ZJgcqc/LjispYdMpVmfXISyuYSEI/Dr/9enixdEO3&#10;kGvlKHUfEFq4CXk3OerfzFbEHjTxTb7d1yXCjjPT8RisnhmWqyPo94jHwe4qLy93TI+leJ2nxW1G&#10;L5LmNZPU109r8WdOk+W6tjE3fA4rN0Zdivao9LLShCHj3gDH41AE2oPtJ+9261zEPxG8K3WM3W0E&#10;8gqa3YdZ0K+z5N3HIPcjNTyvsa3RbPkoSVwDjnFOOKsLGrLmDaVxyOKRon/jG1W7cClYZW8mEAGR&#10;cluoPSif7NsEUSfMTySOntU32SE5VyTnp9aa6B2AA4X19aQFZeN0Y6v3qJlQgxuh3Dqw5zVqRZRJ&#10;k/eXoOxFMYL98r97/JoApmL5R5g5zR5BLHavA7npV8LgZ6r/AEqPzW3+WvMZPagCmPNjYeU+M5GC&#10;OoHeraanqluAscrcZIJJ59RTX+f76hNv580kKBOTyCPwFVcjlL48Zazbjdu5BwRWtD4/1DOZ4o8Y&#10;7ferm5LeN0Kryzcn1xVZLd2T51Vcd+/0ouHKel2vj+ymwLqzCN/ePvWg3ibwZdqfPHlyNxyuV+le&#10;OSRRq/3iw9Md6QIYwEcArnnvRcTie1LF4WvioiuAHPQVINAsJfnstSjQ/wB0EfrXic0ZXc8XKL1O&#10;cdewqWCacEGB2I77umaLi5WewN4avQTJFelt3GOoP4VAdJ1uLKqysOmM815rFrmr2g2Ccrj17/St&#10;OPxvrMfyg78+vQ/WtLk8rOhubXVoJMMuS3PqMVCHu42VZoio6k9qzU+IWsW0qebbIy9+4YelbUPx&#10;Egl3faLJQG6qeuPQU7i5WVpL218wiYde5B5/Cmi6s8Hj2wfStmPxl4ZuUAnswj/Tt7VeN74LuAPO&#10;URr+OMn1ouFjn2NtcEIuOn3aiNtE5dcAE8Yx/WunWw8LTn9xMufXNSN4asnO631AEccf/XqOYNTi&#10;pdHjO5ZNpPoBTW8NWuN4wxb1xXXyeFb0E+Xc+YD61XPhfXhgwsuB2JFFw5mcTJ4ajYEADP6VmTeG&#10;4j1Ax7jiu7bSPEEbsWgOO/pUTQ3MbBZkZfXI4ouHMecSeHZJPlWJT7Ff61UbwYUBkK9e1eplmDZZ&#10;GZT6CnyXsGOEyV6//qphznjjeGAzgNyuPu9M/WoJPCl4oJij+X/aH8q9hbUrWVPLZFi/2iKgdrAn&#10;Ej7lx0BoDmPEW8I3J42LGo65UYNVH8MuCVRyT6sMj6V739l06T7s24/7WCKtiy0woFY8fmKrmHzH&#10;zuPDmog4CNL7cYqs/h3UvmP2dht619HTaXb7wke0ZHG2qzaQV+d2X2OefxFHMLmPnEaRfttRlwrd&#10;sdaR/D12ciJj8vt296+jzokckRMbq/tx/nFUG8Ns/wAwIyOp+6Pp70XHY+cm8PX5ZhNlge/3aF0C&#10;S3JGdqHqDg19Enw5JsII68dsf/qqO48JSMCY4Qc+pA5o5wsfN0+m3Jfao+X1GP1qNdHv2BCAID/e&#10;x096+iX8LHb+8gxjP059arHwhFtOcMT/AHgPyrdVR6Hz1Jo10AEBHT+DpUP9mXLMBGCPw4r6EPhG&#10;FTgAe/FQN4Vi27vK57Buhp+0A+e59OWNuD846n3oezkYDzUVj2I/rXvcvhK1OR9mC+vfn3zVNfCU&#10;TA/If+AjP86Pak8p4b9hcBuw7gcikFow5K4T36V7f/wisCkB4CqnqxHNKfCcLjdGm703c0e1DlPE&#10;PsoGJY/nxxt21UNo7E7Rj14/nXuz+D7VfmCYb/Z5z+FQnwvCq/cKgn+L+tP2gcp4j9mf5kC4X6c/&#10;jS/YpEADMremeTXtp8MyMCBjHsOaYPCAJJ+XHvR7QOU8OMMse8sFI9B0odEcBo1Jx7Zr2s+CpdpU&#10;NkfTNRf8IbdBj+6yR+FTzonlPGDAXwU3NkcjFOWG4hQq425/lXtR8IzsuGi2D6YJpo8GoAu63B/v&#10;DOfzo5g5TxPyXXLEeZmmtCSGLHZ6A4ya9vbwfDziDBHfGaa3hC3U7mjRiPWnzhynhzqFGGXZnr3z&#10;QInl/eCPA6fWvdv+EWZhzAg/DNI3haJzhkAI6bRijnDlPDvs8u4Aq30FL9mJBDA7ieR3r2x/CcWw&#10;rk8Hg0L4YhLdMjvT9oUeIG2cBigwp7YpPsDt6IuOc969zPhnjCpv/Com8LROxYxZ9RjpR7QDw77L&#10;Hg/LuUjt6+wo+yFiNsDKxHcZOK90PhKPn9wRkdSMH8BVmLwlM2MxEZHrzR7QDwM6beN/q4yB7jig&#10;aXL/AMtIWJ/SvoP/AIQpz95WH6ihvBdwAfKkCfXmjnfYD59XTm37I4vLJ69sirH2GFGIjGXHfoK9&#10;+j8GqU2XcRuCe+MYqz/wg1sF/cWvHvzmi7A+dm0u5JAZvKVh2G4USaM7oMs+7sT0A9MV9IJ4NAfa&#10;IgN3QY4z6VoDwIcZMYx/vZzSuyWz5dTQZ2XKPt9Mrnip/wDhG9QB/dq0hxz7/UY4r6eXwSuDJcLk&#10;dAo5JqzH4PjQArK6Z427cD8au4cx8tr4VvZBhz16LjP4VI3hS5Xgx+YcfN/nFfVcXhCJ8hSSV64H&#10;A9qmTwpBFmXdtXHOcUcwcx8uReE52j2iAbe46fz61J/wgayrmWEuRzgMBX1SujWk0m2KBWPTD4/l&#10;Vr+wdPjb5ookxwSB/OjmJPlm38DPggQsoPYc1qR/D+5bHmoDnpgdPrX0kNOWJ9vyqP8AZ5JqFmsg&#10;HjaQRn1xx+NXdAeEp8PJin3VU++Kux/DpY0/ekZ9QK9kWTTWTK7nI9qnFxYJHtwcjtilzgeRx+AL&#10;NRjbnPrzV6PwTYxvgxDj0FemGWNTuWPlu1NMm+MvGuAOpYcU/aiscJF4Q0zPzW6PjjBTNaA8KWqj&#10;bJbodvcDjFbrSXzSYEaquOuetSLZeIJ+EhKg+ik0e1YWOeXwzpcLZGVccgHpz7VaGkRD/WHeD0AP&#10;H4iugPh7xNdvua2YKOD8uOPxq7B4M1ojaJFiPT5mXvS9oFjlVsIom+UKqjqenNWYo4esgB+vWulP&#10;hU2UTPq2o20cR/ieUdfpWNd3fgnTMHUPEFtluMI4c/kuTQBlvJZhjiMMW61G08TDECfd6imS+PPh&#10;BY5+0axLIR/DHCxz+a1iTfHD4Z2m5bCxurhh6xqAfzNAzoY7nOVa1OB1xzn6VPHHqMr/ALmDAPQN&#10;/WvNLv8AaPjgU/2Z4biQjpJLKM8+oC1ymoftG+Opw6WlhaRFujFS238z/SgD38aJrz5dLdhk4244&#10;q4vhvWJmzeQCHAxknGa+Sbj41/FK8iKNqvlcc7I0HH/fNc1deL/G1+c32s3EgP8AekOf0oA+1brw&#10;3oNkGk1nU4LUdlMi5/U1y1x4m+Fem7/P1lJmTghfmP6Aivihku53LzlpMdTnJ96V47ZkUjPH3gR/&#10;9agVkfWFx8Zvhbb7/sFpJcuvfYFDfXNYF/8AtGQxx7NI8PRhwOXduB+Qr5qW2jl+VDtZT3HBWnmA&#10;N0xjoR2p3Geu6h+0B8QbjC2PlWI7mKMMT9fM3Vxmo/E/x/qpZL3W7lEI+6uFH5LiuQMhRhGFAI4J&#10;9frUbqsj8/e75qrAPu7/AFK7YTX9y9wTxl2J4/GoRPZwIWMX7wcYPI+tOWML0jGR1JOaAI+Tuzu4&#10;Ixz+NFh3K+x3kxOBgjIC9D9aYsOxegLf3e2KuZjVsL1xTool3Ntyc8gGsxGeCmQV565z/Kh4xHgM&#10;BluhzV5Ecg4kCHJ3Ain+U8mVRTjrk1qBSCTKvA3A9fSpvLOQcdfyq4qvxEVG30yMk1DceTaQySX0&#10;sVrCvd3GTn0q1BvoS7FHywhdiDgHnvVnKK3y8kjkH+tcrdeO/BOlf8ferKTj7qnJx+Ga5XUPjP4A&#10;tkbyZHuyBwsaZ5981oqEmS5np+Hc7WX73P5etRDddZOPLl7sBwR6V4JL8efmf7BoMxzwGlfB/EDN&#10;c3qfxc8faopisIU07PQhNx/WrWGZPtD6mit5ZIiSPLU8fN/9eqVzNY2MYk1G7iUD7u6RQffivkK4&#10;n8ea6x/tXUpymOPmKZz7CoYvAd1dsvmO8knfzCW4P1rVYddQ9ofSeofEn4eaOzLdawHZOoiUyfh8&#10;oIri7349eF0JOk6Xdakx/vL5Sn8Tk/pXCWfw5AIjeJT+prrrbwDAmAYiW9Mc1apxE2czffGnxnqO&#10;U0nSrewjPZv3h/wrnrjWviXrhzdaiyRntHhB+GK9ws/AhkUKbcJ/s4/nXVWPw7kkYLJCu3+8Pu0N&#10;wEfLo8IatqLedqM88nqXfNbln8P4Cu1YQ2O5619b2fw8RiBKmf5V1tl8O4z0gGPXFQ6tg5T5K0zw&#10;GhO6O29unHvXcWPw3u5AAI1GO2OSO9fWFl4KVQFWEBR0H866yz8FqpDiPk9/bvWDxQvZo+WtP+Fp&#10;4NxDlT0xXfab8OVVPKSBVUdcd6+ntO8HYDGaMkeoreOhabp8Qubt47aJepdgP50e3D2aPnnTfh7b&#10;g+TBbEnuwGT+Nd9pfw6eQgvF9Mjkj3/CtHWPjD8MfDKP5N8moyx5Hl2653H03dK8a139p7xFdSPB&#10;4Z0aGziHR5n8xvrtFDm2aqmj6StPAttAn74CJQM7XAwB6msXU/iB8M/Bm6O6voZ5E6hXBy39a+Hd&#10;c8aeOvEz+drOqyyB/wDlmpKIPbaOK5hdMixh9p9d3zH9aLFcqPp7xL+1Dqk8slv4V0yOK2X5RO3c&#10;/wC7XgmveNvGniaRzreouUkOdisVTntgVjzJmIRgABBUDqWACgBWGPrSsOxnG3dQfLUFx696lUy+&#10;WPrzmrTBy6IzBh/WoyHBAxjn86YyJhMCGbHP5n2qUMu/AHyHjPfNMdmVC0gyB0z1zUaqzDG7k9Qa&#10;AGsd2VXkbiB9KjzImO47elKhyDnoPyprkI23Gc0GY12dgRI2V/zxUZZhjAz/AE//AF04tgFgoIHF&#10;G5srzjdWgDDtB/zkmsrV5SkOCdsncj+HNbB2lscc/pXK6zMdyxqScsQ2R1HrTRmjb8K226TzRhj0&#10;5r12JEMJjz/n0rz/AML2Y+UYwuM/XH+Nd4zeYny/Lxjb/jWdVmhCP3TmTbxjB96d0AdT0/hPvSJM&#10;wSRZFyf04phKkl+5H4VkBI7BFecqCSMY7Vz2oyiTMLn7/Q9vpiteVgMRvzt55rm9RKmQMQSzg5qo&#10;q7EzBuZpNjALtC8Ed8etcxdPtSSXHD8fjW/ePJvGOQBx681y2o3J27fTj/8AXXowWhlE53UHOQow&#10;SOvoSa4O+k3+YVUiusv7pVIPBzwxPvXF3f8AqyxJ2859a7aERTehlHLAt03dKqyXX2WLEDbmzjBH&#10;A960EUcRnkYzS3CQvIEUg16BikYe2WcsXbBUZGRkc9SK07e1iOJpRvBHfvViQLJH5b9u+Ku/Z4TC&#10;PMG3HGOxoKTJl1O1gi3xjc3T8KzZb1nffH16j2qeKyYKzuRsORUjWqF2hhjBYdT04rQRQNuzsfOO&#10;Vbkd81oWltbo7SSR7W2/Ke1aEFipiWNsjaDwaTyCeJJNv+zigC9b6lFar86/d7Dnr1zTpNYjuZgk&#10;agj+Idq59o1LsxkznqcdRWhp9qgkeTHyyJgfhQAyWT7TdfvV++cY9qvx/u5Vjji3nFOW0miT7pcq&#10;ckY7Gr4tHWVnb5S2PwNUkA9LlIiCemeU96q3F4LlXCnZjnB6YrcGiSXKKGbYR3H+FN/4R+2V2mlk&#10;D5HAPfHtVAc1DFNc56pGPy/+vXV6fbxupDv8p4Pb/PvTPLiRPLVsHtkdRVZpriQY3lIU5ZSOuP5i&#10;gC5df2XYt5MAy2Oc89arPrvlnMaMQOPrVTz1uZHLx8r/ABe1AW5ZnmiEeFHf0oAJdW1a7PyLsEnB&#10;7VhXEziYxmQu+CCW6Cn3fnOFhl3JGO46c+9NGnsMq0gbIzlumPegDOINwFSWUkZxz6e9alvpaLIp&#10;luTEmDjPI/KmpbAHYu05yfc06NBP1OW7FugoA6sC10uxkEV357P98Y68fzrOHiAvEsIgEYAwM8j6&#10;1mXFkZGRE+5jua1bOCKM+Vdru4+/6CgDPtxH5fnTJvYN06ZrXbURHB5dsuFJ4B65pm5UZkCB06AH&#10;riqouIGc5wqY247n6UATl7ogu48sDvnJP+ferC3flL5iElhWdvLHb5hfPYenvT40ViADxQBBdapq&#10;DbjFJ5KtxwMk1TiF7N8xuWhxx0zkVfluoLMFJmAI9s5FchqnitOTCcEfKCOgHvWgG1fapPYx75pf&#10;NJ4H/wBeuJu9ee5BZsgNwc8/kK5+e4mu2ZlLSlz1qe20ld4eRizr1P8ACPbHegCTzzJmNeVjHQjk&#10;/lWxp+g3Ny371VjzhvXr65q9pwtBIbeCDccZ3njHtXaxrCIgbh/3mOUoMrGcmlpYRL83mH6fd+lU&#10;NQJVk5GT909/yrSvdQXyfKtjucHksOn4VhXTb8sfvP8AxD2oCxj3pKzmaE98HP8Ae71PFqE4XDRB&#10;yv8AKoniDuPLJl3dd1WrOxkbcZv3Q6AdfzoAs2379vOjUqrcdPzraVYVibfH+8A/yaitWS0XnqOM&#10;HvU0t2gjfCncf1oGZP8ApUjEwIM46E8VXe5dRh1/e4x8uDkUskrmVWVuv8P+JqCVHBa4xh27Dmgi&#10;4O1xIMEgqeOR0+tT+Vb2yAMSMnnvmlQExluuRwO/vVqCxmu0Jk+RV/i68UBcqvfW6Apt79+1QvqN&#10;67bVAYL/ABY6Ct19Ks4RmR8kdupP1FVmaGAHbtKtxg1VwsMjjjldJGXcrdRnIxV/LEzEhY04AJHG&#10;PpWa1zDgqOBEOFNRxzT3UO+IbgG+ZfX/ABFZ3LL7xq0QGdyN7YBqx5FgoHlICw+9z3qBbackrcsG&#10;46DotWLWKMoJY/lcHknuPepDkHx6Tbs3nSy4yMgDrW9YQRxbWiXr3POappa20c5Wc5kk79sV0gur&#10;W0CbkBC9D61ma2M3UbOe62pFbc55c9x6VUa1+x7mdQCvbritK61dZk2B8A5J9Kw7mZnj2k9e/qKA&#10;sNuNS82Ipv3OTxx0qixyNzjAA+v6VMlt1Zeh6/jWjFagRNETuPbPcUwsU1t5bjG0fKPXj8KgjWWY&#10;YI6H5vpW1kwyNtGQBjHpUMgZ42SPC7uuOM1VyuQxHskLkfeJPat7RPF/i7wjcGXQ718L/wAs3OVp&#10;YIdsQQD7x6VJJpazoRna+auMzF0rn1D8P/2173SjFpvi61bYeBJn5T+PJ/OvurwT8ffAPje3iaC7&#10;SKWQco/Bz9e9fh7rOhGIsknR+i8YPrXnqXXiHwtemfR76a3BPC7jsz39T+VdsMS+px1MOf0yBNPv&#10;os2pSVDyCMHOaptp9zaEzW/7sj0Oa/Cr4dftgeP/AAnIkGsXL3EC/KeTxX6CfDX9tDwj4lEdpqsq&#10;xTkc8gFvz4rrjXiznlSaPuu1167tV2TnzB7gVqpquj30ZFwgQnrnkc+1eaaH408MeI4ll0y6jcsP&#10;unGea27i3eZvMijCr/eHNbGTRo33gbwlqzbnfyWPP7shc59R/wDWrjrz4PxlidM1UxB+zgFvyGK1&#10;WguogW3uAeo9fzqkdRuowVGD2B7iiwHI3Pwf8VFysGuZ9mBAH5E1nn4I+MplYXHjB4Y+/lJuYfmR&#10;XoH9qX548zGe5P6U2eeY/K0rYPXYeaAOAi+C/hnTV3eJ9d1HWpT0DybV/wC+ATx9DWvY6P4b0VXH&#10;h+witiwwWQfvD/wI5P5itVoLcSAxSMwl4Jbl/wAfSmyxW0Q+QBWY4wT1/CgzsUkt4z80wVMdf7v/&#10;AAKpxHGM7WGfXsB9Mc0FkMbxSLyR9ahkmjjAG3cBjpjIPv8A4UAMMJZd6TbOp44FUZ4mmBj8wlgM&#10;5Jz/ADrTmDjBIHH3iT/SqRJ3Zz8vPT+vpQBnxxXEGWhO4sDu3dBXRaXq8sOxbjG1uvfBrJMBld1D&#10;bR1wf5VGm1h5Kj5k9efrQVE9VOnaf4isjbXKBgwFfPPjL4c6hp0r3liCVXk8Zz7HHevTNG1x7CYL&#10;Lwv6fiDXq0Vzpus2wjlYFnHQ9D/9asy0fDsF1Pby7ZkIYDB+Wuotrq3uf3cnHqcdfqK9N8a/DRg5&#10;vNOX5u646j2NeLyw3OmSgNGeODQWa+qaBBcBpVwM5AIrDfwlft8xckEdhy341u2JuLz9/dyCCLsP&#10;58V29hqdrFGIkYgc9vvdqAPLmsruxhCspLLnt0/+vTYNQZpUWVQxAySeD9CK9Rltra8/ena27rnp&#10;u9cf41zOqeGvkaQKIyuT8p4P19qLAYeoamJbYhWCL7Dk/WvJbueW7uy8PALcccmu11+CWysd7kHP&#10;ZOf0rhrLzd7Ax7QepPH5CgDqbe3guLYvOis4B5I/yKy9Q0CG7gVVf7vYgEFfStq1khWEL/Ec+2c8&#10;c1IrRJu2g7gMetAHkN54ev7djJHIksfTrkisR/tFtuWZcRufxz6V7dNYs5BEYyc4/Gsa60hZUdpI&#10;VLS8YOAPy9aAPLWuVncmTbsOAVquIlwuHKKM46ZFdZe+GwdzxxBfL4AHqK5ybStRtgZH/eZ6jjgV&#10;mBHb3E8cRjfLK3XA/wA+tdDYa1CDGFyvljByOork5Ljy3WLYc5PGMGrUCW1y/myg+Weck8A/5NAH&#10;rWm6m3yo29YmPQ9Bn071ieIddeFHt7a4kSMneUXoW7nH8xXKprE1uhiW4d0IP4L9T/OuP1XWPOik&#10;gid1RD0Xqw7E5quUjnNhdWj3s8zb3fqW+7/9esjW/El1qJMdidpI2s33cqOorHSRrhlN0v7p/lyO&#10;Ap7ithLG3WVNq78HPt/9etlAzlUOBe3uZ5NkzOfZRUo8N3N1gkFOMA46/WvXrTTZXfyobfcrt24/&#10;E/StIaNEJfLmyVDfNjnPt+NaqkZe0PD5vCJclY4t7HrxwaoSeDNQKhViJJ/PmvqKx8PG93R2CEKe&#10;p6jn1r2Twn8IHmCy3atKx7kcKPar9iB8f+HPh3qVosMk67T2GBxnvXv/AIc8Ta94agSK4LSRoRkN&#10;1HuDX0a3w8hgRUSAMz5jU4/i968j8YaVaeHrJ2vXzMScomMcfWtPZgz0/wAOfFTSL6BYrsiKQcMu&#10;4HGfWvTYp7LUEWWzdZFYdsEV+Smu69r/APa5l0gMme+P1r1vwP8AGnX/AA/JDb6yxaE8Ng/qaycB&#10;Rqp7n6DPZsOoI+tPt7+5s3yp3AY4NefeD/iloviCJN0w3N2Jr0fy7e7XdA4bI7YrA1PQtD8VI5RW&#10;fae6N/Mf4V6Raapb3CYLA5645FfM8tnPDgphh/nitOw8RXunEGXKAdc8r+NBSZ9JeTFMS6sGHp6Z&#10;qEwohOMn3rzaw8bIwDS5/DrzXd2fiLT7xcNIvPvz+NBsSTWoZSAM+ue9Vjp0e3ac8/lW2rpMnyOG&#10;Hr7elL5JZCu3JPNAGCLGJiQck+nbpiq76dAWXEf5V0bWM5/gyMdqiFtKn3v88VmBmw6bEEZW5z+P&#10;55p2CDhQBt4x13Cr3kO6fOuQPyqpcTW9hCZ76Ty4xzn0H1oEPRWyG3E8c5/rXGePPiJ4Q+HGktq3&#10;ia+VGxiKEcyyn+6i9a4TxZ8YrWxjltfDW29uDwGyHRD9F6/Q18R+K/CniHxbrkuva9PLPIem8Fto&#10;9MHj8BxW1jOVTsS+M/il4g+Luo+ZebrXR42zDaqeMdtw/iPqajsLZIsQsM4HG3oPX8R6VmLo95YE&#10;Q7fKHbcMDArascBx50gcHhSOOfpWqR585NvU0o7ZpSIoPlc888itNLRzIkbAlgOaihuFiKgR+Y6A&#10;55xipVmv76Ly1IUngnoDTIJwss/ELBWU4O/hR261ow2JiAkmkVwB8wXkE+mazIrcoSN6njBbtj/P&#10;ataM28KbGMeeOGOd2fb+lAFuZGYBGdcDOMHn/d+lMiuIWgiWQYLHlm7Y/pUUjxKFe2XcRyc/MxJ6&#10;kmqizbo2LtkDLAcCgDYlvUt1ByF68lctWI0rO0rLkbuSSOx9u1V44JpB/pSBB97HU4+nvWjb+WiY&#10;27iTkHv9Oe/tQA1ba3uQJIowBjB2jv6//W/lVW9sYWtz5eZXHJLtgAdycdv8alnmKyR/Zsv6qoJ5&#10;+lSm2uJUY3CsFI53Hnp6c9qCuY4lrb7NaLJf3KGZTtUgl2xzwKkFlJdW3nWE6mRjhssUYjuDW9fa&#10;asrboLcBAvXHX2HrXJ3l1qUTeRaW26PGDx/Osyj9LLTyxL5TY6Z4/wA/0NSG4jWR4fvh+PUjiqiD&#10;erOeqD/9YqW3wcbkCI+QB/jXkMbH+RHEEhMgC/3j070jQWwwIU8xD/E3rUs6IxIYFyeiAdKrQSJA&#10;mwv1PIHOPcj0pCHOjx5aPgemetPWR/4j1HpmnSlNh5wy/wB7vn0qBd0kWzseelAAY0OXIARfcdT+&#10;lVmdHlYjcpOfx+lOnWSSFZCAdnbH8vWocrIg3ngnuOeP8+lAD2MvlEgDA9O/r9aHVfKEi9DjIPrT&#10;U2ZUc4BI/wD105/Kii3bSWB+X+6PfFJCQMPnKZ4X+vsalSTdAGByXOMHnHbBqvO5I2RtnHJK54qO&#10;TDEMo6k549Rj061Ayy0hYjzDtQZG3uffiqF1KREBGC3Pf0/Opi6KS0pAXptPWq9zJvibA6dR2/wx&#10;QBlyxecrErnI5x1NQ2zMBtJ2r6Y6VfEcSwhXyXYcY6VTkgEIDbgyt/PvQBpwMF/dybWP8PGDVHxt&#10;8ZvhZ8IfDsviD4l+ILXRbKLgGVv3kjf3Y4+Xkb2UGkXdKMebtIr4I+Nn7C9z8fdak1nxD4yfTI1d&#10;vKhit/ObHvukUfgAa1peZSMDxv8A8Fjvhdol49t8O/A1/wCIYlDKLm9nWwVj0yIwspKntuwfUV+f&#10;nxE/b3+Nnxm8Ui98N+FbK22tmO0tYJ7yTHbd83zHr/Dj2r7w8F/8EnvgtZTrL4q8UanrmDgxL5dp&#10;Hkdc7QX/AFr7u8K+Df2Wv2VvDghtE0vwyqrzLdzRJcSep3P87e+M16LrU46JXOhJH5YeH/2n/wBv&#10;LSfD9vcXXwte70/YAsr28kRKj8QR+Ir3z4M/tEfEr4m3i6T4+8KweHrk7tvlSlzlR0KnOM96b+0f&#10;/wAFK/glo+nzeH/hmj+Jr51K+fCP9HT33tjdXzp+zr8bfh1rGoDX/EGqTR6pcOzPEIWCoZB93OCK&#10;iceaPNYlo/R6RppcRu2f65rd03R5J5HMqfIF3Dr1B96l8JDRvFdrDqejzCaBkBU4PPPoRXrOn6SY&#10;sq7YxxnGf0rzWc7MK201olwy7A33cDj8q3IbONRtzwOpxzW0LXymZ24GPl/iqIQBJdoG3f6dKszK&#10;qW8IXYNzBCDk8mtBWTypI1AkkbgqT1qGfdHGY1bZ3LHk4rKIeZM4JRjkE9fpQBJcxkTxxgjYnJBx&#10;xVCecySbogv498+lR3SypKNwG1R97qf/ANVZ95JGxCqwzzle5HtUtlJENxcwopQDbt6j+H8B3NZU&#10;jRzq6qSVboB1x/WkyhOXkySMDH/16egjUo0Qzx+dSUZsENzcNmMEJg9OmaunTboxfNgqc8iumtrV&#10;0UMR19eKfcQYljWLhGHzHtn/AOvQBwd3ZNFMufuuvJPJqkgQkmRFeU8PnnIH1rqryGTflsMcfLx6&#10;1lXCy28pSKFRIw+buCD/AFoMzlbxSF2ryJWPv+H1rDvd0ZIkwVbgitq93NLJ5Q2Qgj5e/HX9axrt&#10;GYlsZZefYeorQ0Mhbdndv3eVfOTXyZ8fdNe9t5bdBsD/ACk9gPWvsZY4o4QzybWA+7jOa+W/jUnm&#10;Qzcktj68emKyqm9Dc+IvDWj2+jyM0a+YW+9x8xz65r6H8IWl/QAAgP9/6m+0k2qO7LwB6/5Fcx4e&#10;8Mve/OsJO8c8f5/lXp9hpd9YmMyBzHnoo4rBwPVhUOoRNPso5ftNwk7P1xwDjjAFUZPtt2gksrdy&#10;x9ug6ZqvFHp1iWmvYt5BLYXnPfHNa9n4tur+zntIYzb5BVeOAD6msLHbFjIdMjKk6o6IYx8x4JHF&#10;c34gil1mBktYT5cWQrBCQ2P51dRLWw/e6jP53Pz/AMRb2BNdk/iVGiWHQrcMwAz5oAA9x60iz5U1&#10;DQb2zkbdFt/3h/OsyOIwSD5FXI24HtX0J4h0ae9Q3epzpNK4+baNv0z6jtXguqxjTrtoGI3AZ+n1&#10;9aCoyuSwlgMuwUc8Hv8A48VgTy3DSCCFsKc7umSPr71nXM7zSF5TnPT0q7bIJkxyrj72cd+OPrQU&#10;P8kyNmBsrJwRng/Wta2jyilwBzxTbaC3iBlBPPX6H1qwZgkW7y/MGcY9qiwDpMxuVXDAjkmtHwpq&#10;z6NrscpbhiP/AK4Nc+9y0jiN4AP9mqhZrV4roJyjcg+/rUTiSz9cPhhrqano6ox3SKB79q9Lm5U8&#10;bsdvWvjb4B+KBPHbpGxEcnykN2I7fh0r7DOSGr5LMqXLM7KNTQRdpHAwtVJnvY2YJgqRgbun4mpk&#10;BVCGOc/5xUwhlO0j5QfX3ryjqOC1zVvFVlKXtYRHt6FRxn8cj9K5I+M/GSTBbgSyse0aA/h0r3E+&#10;SDyN+PUA/wCeKaXjQA+WD7471EqfmdUaq/lPIbfxP45mYyWOjSy7+N8i9x9cevNaccnxY1BG8y1s&#10;bNfVyXkGfYFl/MV6YZtwwVz+NRGSR1Kp8/t0rFU7dS5YhdInIwaJ4oaJH1LXTuPVY0VSB0x0AH5V&#10;0Vrp1vHsidXmCgndI27Jbqee5NSsQNowADxnPeoyEIQs5U9cdea1MJO5YtowqMUG1pCS49Pb/PrV&#10;qLzcEtwOn1HpVfzRjJ4C+39aezkknH4fWgzaJ2coCxb5WHr9fejOT8x3ZGTTA7n6HtSlwWxtyf5/&#10;41oSDOqs/Zcdv5VGCCoLYweRn+tOYBw3Vc9aFRlTag8wfrQ0A3lsFhyemaAFA/djLeo9Kf8ANkO4&#10;yBxTt7KCYud3as7AVtuOGxt707YzZwCAOn+H0pzDjccEE8/j/SjBAJyee30oNBnl/wB7BI7f41Kl&#10;w8MmY2xn+VRkbSHxn0+lBXcpfgAcn8aCXE6CLxHcocSYlHv/AJ5rSTWtIuVxfQ7Sc9BXEhAG4I6G&#10;lfO07/TrVKRTidx/YPhjUk3W7jJznnJ/HNYV98OrNtzxt2OMDdWEN8Tbom2bh61oR63qVrgrcEhT&#10;3wR+NWqpjynOX/gG6BOxw/tjnmuRu/BdwgPnLn69BXuNv4vI4vUVvw54rUj1rwzeDbLhCeM9j+db&#10;e2FynzHceFxFlSAAB1I4/wA4rLPh+IDzFj3EDnnjPv7V9ZSeH9G1EEw7GPbByPyrBvPh+SS9vGHH&#10;91SOn071SrCcT5Pu9LnibZLFIWxj7prHfTrnPCEnHIavp298IarD8oRmT2XPFc7c6FdxrteA475G&#10;eKv2iMXE+fRazDhEAb0I5yeppklgjHdOMsRyOmT/APqr3B9BidcSRlc8dOcVm3Phe2k+VJG3gY2s&#10;ucY/+tT9ohcp4zJpyPlfKXd6VTfT7mOT90Sq49a9hufCk6h2kAx224BxWHPo11GDvXCY4bFa3TNL&#10;HGQ6lrtgubW5kQf73FasXjnxVb7W80SDrhx/WrxsQCMnzFz/AJ61VbSlLfMOvr3/APre1ZOMR6mr&#10;B8T9ejO24t1b6jrXQ2/xWZQPtFkox2BxXBSaeqEnGSfyFVZbPzMDacjvjrSdJFXZ7DbfFLRH4uVM&#10;HYfxfhXQ23jPwzdYAu1Bz/EMV88NpSGNgGzu6g8YFU30ty4jG6Q4wCOgWpdFD52fVcWsaK/EMysW&#10;7Dp+FTA2jf8ALUD2zmvkt7C9TmKdvlODzxirUFxr9p8qXTeXyR35/rUugP2p9V+Qjn5Sre5NJ5Fy&#10;DjaCnt3r5qXxH4pgKhJBKR/e61owfETxVAxLWiSBePvEY/OoeHH7VHvUCSrNK7KQGGDnHHpx2p32&#10;WZmlL9/x/wD114wvxefaPt9ky7flPoT9a1bf4v6KvD2rL9SQfep9gx+0R6hF9rClAy7O4NQnO5kA&#10;BXHb1rioPir4auBtYvBnsyevvWtb+NfDNxyl0Menf8qTgw9ojdLXUiqjiMRH0HP41WlXI/drxzu9&#10;6t2upaJdpvgmST6H9OasN5TtmJ029OeetKxXMjNfbJH5bx4b6dKURONpAwx4rXfdtKEjJHJNRTxS&#10;sg2EHj8aVhlQjYreYuW7qcEH61XlMyhYpAHRT1789qvGC4RMfeLDnHNQGC5VW3puz3yOMdjQMjIH&#10;lAScY6GldZHJLdMZxU08RaEM+046j0FOSbzGKJjaB3H86zAzXS6/1kcuQ3b0qzFLcw/6yVxj9TT4&#10;vJa4PmZVV9uKsSRQiYs7fKfWgC02tanAglt7qZQ3Gc8VZi8U68rgm8bI/vHt6n1rnp52YJ5LBohk&#10;cd/bFSTKhj/eIDs65707CsdonjXVFI82fcB1PUH6GrUfxIuwP3sStGOpYYb8K80jEsbMNgVG5x3/&#10;AAFWl2MC20MD0zzimiOQ9Lg+JVpKf3ljuB646mtBPG/hCdv9M08q3T5lzXkx/wBZIGGFC5JX+VRe&#10;a2ESRN249W64qQ9meyRar4D1AseE7/Mu39aseR4CcApNnI4+Y7f1rxCWOIFkDbu5Hak8oqpzJjPb&#10;px9KAse2DR/CNzlFmUHv89H/AAiOgy5W21QR/wCySD/WvD/JuGlyvCHq396pGhlX7kpQevatDM9t&#10;l8BNJt2auvy9iAD+earv8Pb3eZo9SMrD0OR+NeNLJfRlxHOxKjIzk5+lWo9f1CNE/wBJZSeCC2AP&#10;rQB69/wheq71eKQNjqM4qaTw54lg+ZIxJ2wMH9K8fXxlq0ZP+kNke+Tj1oHxG1zH7u6bHv3/ABpN&#10;lnrB0nxJGWEkQVSPu8VVa21qJ9whkPqMZ/yK8+/4WT4mhXBfzI++RnNT/wDC39eTcAE59gfzqbhY&#10;7SaPXQp2qQv90jJ/GqbC/wB372IgjrkcGsFfjHq6g+baREHqRnH45qx/wuK7dtzWMcgA5zxV3RNv&#10;I3RNsXCoG46/4VLBeSYO5FwOnfFYafGW0bibSIiOw5H9KnX4taBI3OiBG9jxn3zT0FY021BSdslu&#10;HI4PHX9KgkvgwwtvsJ6j2po+KGgfM02mbdoyenenH4jeCjgz6e8bYz0znP40yuQiiu03ASR/e698&#10;fhSubaLcRmZj1Axj8qm/4TjwHOxd1dd3XK4FKniz4foQyAIT3CluPcUieUZG1kzcR7TjkdamRLCQ&#10;NvUZ7Z/wqKTxX4DfJWdtw4PyEflxTo/EXgN49j3EpH+6c/yoDlDFhuZmCkY7DmmFdM2n5hnH3cfy&#10;qxFrXgGJy0V6wB6hlOP5U2TWvhqdwk1UqfUKT+XFAcoww6Q0Su8wXP5iniKxMgit5g2ep/8Ar1nv&#10;4i+G6fu11UsDyGKHB/8AHahHiH4cs25tVO0joEfH/oNVYnlN4QWEeTLcoy9Dmq8n9gHgXA59FyTU&#10;Y1v4aTY3awrD/a/rwKsC9+FvRNeiRe4XB/oauwco3bovQDIx16fp0oEOisPkC4PXvV17v4WHmTxC&#10;oYjuOPyxVSW/+FkZBPiHcO3Hy/oKLByjWi05gZEdWUcEk0otdIdfOByvqeaQXnwnkbJ15SR/dGR/&#10;LFWPt/wtjBWTX41B6dz/ACxRyhylaL+wsM3Dnpg0jNoaBm2qaa+pfCE/e1x2b6EA/T5aU33wiDfN&#10;r5TH8JGc/pUk2BP7CI3NhM98ZxUpl0dVL28qykcEkdaQeI/gcp8ptZmdh1xE+P8A0CmTeLvgbEdp&#10;1CZj7JJ/8TQFi152m7eYg/uaha6sFHEQHp6VUfxr8HVXbFcXEuOvWqj+P/hTGNyx3DgdiOK0Cxon&#10;UbXcBJbYA9DxTV1TTPnb7IhK/jn9Ky/+FsfC6FSINNmnz6qV/nVR/jP4GhBaPRZB+C81PMa2OmOo&#10;xKCfKG2QcA8U1tXMYH7rt+lck/x08F5BTw9NIw/vkY/rVVvj34fG42/hWOUf9NJMf+ymnzhY7I60&#10;+3Mf7rsQRkVEup6hINyQkkcDjiuMb9oNUTFn4XtYgPV9w/8AQazZf2iPEhGLfQbNIz03E8/pVcyM&#10;+Q9MXUNdmjZxD8p4GeT+FRAa84x9nZyw6gEjFeRzftAeOJBm1tbGJu21GbHt161mT/Hf4isOJobf&#10;1McQz+uaOYOQ9yWw8TMAkEMoUdghwPbOOaePDPiyY5+zSHcOQx4x75r52f41/E6WPMGtFPXCJu/9&#10;BrKuPid8S7oE3PiO4XcOQu1ePyov5Byn1UvhHxYVJECqnclly3v71F/wgupyEvdTqnqpcH8cV8gT&#10;eMvGtyNra9eY7/vCMCsS51rUZv8Aj41C5uh3Ytwf8aV/Ir2Z9tTeGrO1z5usQxYH8Tjp+dZNzb+C&#10;bVv+Jh4ggI6nDAj+dfFpla4GGdtx5yx7elQrGk4Yz5DDt7UcwWPs/wD4Sb4S2yhJdaEhHXarMT+h&#10;qpP8TPhDZZVZJ5sf9Mzz/Kvjt4YS21EEeODjr/Kkt7e3eRkkQlvzpXCx9W3Px0+HVr/x7aFLcD1f&#10;Ck/zrKn/AGktLjOyw8LQbQON7jP5ba+aDAq/L1qo9uVkxgoD096Vwse+3v7S3ib7un+H7KP06s35&#10;cVzM/wC0J8S7nLQNDZg+kQ4/76zXkcfDNz8w45prCQyCQrz27j8a0uOx6Be/GL4lXiML/wAQSqD2&#10;RUU/T5QK5S78SeKr4ebPq11Kzc/NIx49CKxsLNvU8g9TUIhX5cOVz096QWIZVvLw+bcASO56yfe/&#10;GhHnDkxHJXg8cf8A16sors+HxjGOvGKcYFixCTnP3SPSrAp/xjLhgOuRSYWXOFHHQ1O1qsy+YVJM&#10;fA9DU0iS7WZgNxXBx0FAGc9vbDO5hljj1wf8aSQbQEjG7A43elXFspJP+WfT261aNk6gnO5TxwMn&#10;/OK0sIzCkiq21FKkZyTipGTyYgVIORVprBEkO6bA/A5NU72TRbNhNqGowxAdndRn8KdjMaqZOAxO&#10;OeR1NV8MkZOA29u4rLu/iD8PLJTHP4gt1OOAnzkflmuVuvi/8N7bJW9e4Kj7qxt835ir5ZPoO6O/&#10;eQD5SnBqq8EhyEXB79wa8dvvjz4ZTH2fR7i6fqN52jH5GsGf48ajMhXTdCMIPQu5PH5Cq9i+oudH&#10;0Glm0ig7sU77G7kZCoo7Hqa+YLr4seP77BtlhsVUYzsyfwzmsebxB8Q9U+W81mVQf7oC/wAhWn1b&#10;uyfaH1w1oqgtM4VSfXjFZt5qnhuwyt3qFvEV67pF6fnXyNJ4c1fVN0l9qU8wbg72PP4VYt/htYyD&#10;96pOBySc5qvYRF7Q+hLz4n/DixQ7tUWY+iAn9QK5G8+PHgqJ86faXd6V77No/M1wlv8ADvTDgRx+&#10;Z6/L0rdtvA8cRwg247AZzVeyiO4y4+PmoyO39k+HQofo00mc/gAMVzV78T/ibqIbykhs0bgBF3Z/&#10;OvQLfwkpUmSPJHrxxW1beGbUZMcQJIxyKmxkeEmT4javkzajOoI5CnaKrp4A1O8fzdSuHkY9NzZr&#10;6Zt/CzyAb4QRWwvgy3kH3Sq47dPyrVTsB8yW/wAMItv3Udu+a3LXwFFaj/j1Qj1719L2ngCCRhmM&#10;ketdPb+AVBGAfyqXiQsfNlp4StlUZtQxb2zXQReEIlcN5K/j2r6htfAMRiBHJHXpW7b+BljIEa5J&#10;65GeKz+ssD5jtfCGdrPCCPpmuitvAzyBo4Lfr1Y/Ka+n4vC1sFVFjAH8Rxz9K14fC8aLxgL78mj2&#10;7YHzhafD6c7W2CNm4wvI/OuusvAG7ak0eztnrkV77a+HjK6+XCACPwro7Tw40aKpjMZcHlh+dZ+1&#10;YWPCLbwFBEu1xx6dePeuktvB8MbLGE3n0A4A9fpXqd4mjaHbmfXb62soh3lcDI9gec15zrHxz+Fm&#10;jpi3lk1NwPuwIQrY/wBpqbqFJGta+FImH7hARnk//rrqNM8KzSN5TKiJ79P1r5s1X9pnU33Dw9ok&#10;NgiZw0pMrH8Pl/rXkWv/ABJ8f+JpJJNS1OUQuCPKjbyhj0O3G6s3zFH3Jqet/Dfwwztres28RTjY&#10;sgZj/wABXJrzHWf2jfBujRNB4YsH1Vs/Kzjap/PmvjGOzh2lymCeDu/+vmtH7IiRhTyQPT+lSoge&#10;qa5+0J8RNa3JYhNNgf8AhjjywH+8cmvKdQ1PXvEe7+2buW7z/wA9HPP4dKZhVXNOyEIUHG6trIdz&#10;PSzhjXZtyF7EcVKEQfMg46VoZl2/vVA7Af41XLA8HCr2+tArke0qOTuB700RrIWWUhNo7+lSkIWA&#10;Lc+h/lULNIUIKAq3Q0AExZkG77vT8aryj14TGPr+FSnzQdmPpTDyrP1Peg0K+1XUjFJkBtgOSKcA&#10;vOw4HqaPkiHmOOua0ghFbYWLKwzjrSqFUZb73c9zWDrfjHw5opCaneRxOewO5sV5rqXxh0+GQpod&#10;hLfnoGIwPxreOGbMXUR7OIcqcdKgnaGBMzyJGPVmAr59bV/i54pfyLP/AEC3k/hjTGPq3Jr1nwX+&#10;yd478W/6d4iu54osb8yZ3tn+6pNaToWEp3L7a7pPmbVuFk7YXvVmBlkkcwt8ic/geteg3HwK0H4d&#10;2KRSz+bcy8/OdzYrkZ/IsmC26AwnhjjrWAFWf90h45b/ACa4p99zqQRjkKeM9PpXSXUkgVMkncT+&#10;Vc/pkZutVwq5LHAHb3qkUj1rQ4Witwp5Zuv41vEJjknjrnvVSBQkAj/u9cdxT5z5bpJv+90z0x6V&#10;zyKJTnblj06570x8MnmDp/nrT3KjqcqwOc+lRSOEj2Lyi9fcVIFC+ZJNydXQdR6e9c1fzKvltjHU&#10;Dd0rob3aN88X8SgbR1xXKalucKkS539Qe3FdEEJow7y4LZLNynP0/wAa5LUW3x+WpyWJJI9K6G+f&#10;e5QfKwGPY1ykz5DBu3bHWu2Bmc5ekvvAXCEY5rkbuZc72UOh4PrXUXsnybAco/51yREX2hy4HT8P&#10;evRw8TKoV/tH3to47VMpgOxyRn9KpMEcspOATUBlgD+UxJPvXWybGx59vuKswZsZ+tTLJHIrKE+Y&#10;9Kz7WzgkPnnCqa22SKGX5PrmgTZStXl8pop+i8Vt2wCw+ZHxIBg1SZnaRRt5HXipGe5CsiEZ+lWM&#10;e13dLzIcL+tVDN5nDn5vU0yT7Y4O2P5W429qntNNfdiRNrdckcGgzJVsgxDt1PFbtnCY3G1SzEY5&#10;HFV18uNFQHp/F1qyuq3gzHEQ/oD3FUkaF2eeYbY0BXHf+eahWW5My4wUcEE46U7zb6ZdoRVZ+3qa&#10;SOC9h+Zk2R9Dnpz6VQHS2Vus6h7h9yE8npTWtYPOYGTaCeCeeKotbP8AZVBwpXrnniqc3mFQ7y8d&#10;B9KDM21tInbch8wqcD/CodR0e4kjd3IQD+9j8eKwVlmjIWJyvele7uB8ysZ2PB3ehoNCY6NexMTn&#10;fG68nqDio4bR4oijH5Wz94dvSqv9r3HzeRlDjGB61jXUWr3H7xp8YPI7c0APmLeYywHfGe3b3qg9&#10;tdyEzJJtz/nFSfZpYo/3knP97PFSqZVP7n7oOd3rQBEuk3CgDzTGX++g5z71tR2gSPy93zp2Pp71&#10;FBJdFfPAGT6+lXbe3uJ5A8hCh/Tnj1oMyEbATs6njHbmpFkkZnhYmQKOo7VdFpYrjed6HjAPNK99&#10;4fs/kY5Kds5FOxoMFlcgI0MRBYYLY4561RuYTbzD7dJ8udp4xx3pbzxwWl8mwVgoHcd64rVtQ1G/&#10;ZX3MOxyM8GmkS2djP4j0O23xDBReDxndXL6h400+FCYE8xm4Oen0rmJrKSdS7Plm4NRxeElMgS4k&#10;LAjJ56fhVElO68RT37GAYjT+71qvFZT6jIGA8wLx0+X/AOvXXReGtJtzukOfwzxW7CA8fk6coKdC&#10;ewHvQaHJWuk+WfKXPPUV0NrpTOVWUiNPQf1rVjsjht3AxtJI5NS/2fdToEhJEHQUATQ6fo8LATy/&#10;M3AGflFOubbSJvMmkfKL8uAf60w6DEeJ2x9eTVZ9Emci3I3Qnk44JHpmoIsZ10tpb/6txIMYUf8A&#10;16zXmmZWEmAf7uMVvHStOEogkRueDzkCnNZRO/lxRn5Dtz1/WgLHPw/OhdhkKc1pKl1IiqkfDfMS&#10;a0ZzYWqM0kgkKnawHPP0rNu9XUyKsKfuwOCe/rxViZMzZQMVPynv3qtcXII+QEgjHtVDzHP3jwec&#10;1bihnx5ZbhvmyeKB2KRWVmDtzgdOlTRq8jYJ3EevQ1pC2VBJuILHGB/9apHXDYhQDA5460C5Cnsm&#10;HzMOfrUkdw1umZTtEnatARrjDN164/xqhcCI8sm5B7c5oDkHTzRAgRkO78g1mNcWyxbSSDnnjOPr&#10;VRCJN20fcyOP51p21pBAS1x8/mD7p7e5FK4WFV7CFftECecehGOn+NXk80urNDsVxztq5Df6fGBC&#10;LfOOc4/nW/a3xnk2rEFDd+30NZ3LsYtpbtKcs3yrnOatz7FULGuI0yT6Z9K39incihTkc8Vl3Nkz&#10;JtjPydR/WoNTNYMWMqnBHIJqZrqWTKOAWbqeOtVyu0gZwF7kdaWKyDO87SbTn8KAHLCsRy+Px/lT&#10;dyFWfgsfxNT/AGVHAwxcA859O5qaKyAQjOPr1oArxrChA+bcQee/5Vpx31wiIu1eAONuTt96aQjp&#10;8ow2PzoYsH+bIyPSgBXvJrg+W8Hl5I3e1J5GxfNVuHz15qXzJHy2OR3NWLSZEQiXnefmHX86AHyp&#10;M8MSsASnf1qZ4fNgRpn8hwenrmmySonyL8yj16c1XYliNr7uOp6UCZU1WKJtg3hivt1rjr7TftxY&#10;EDBzmurktrlwW2rnsM9alXRzKR5iFAeuPetTBnhmp+EdhleE7i3bGf0rj/IurV+AyMh44/ka+t5t&#10;CsjCsUZClepxkHNcBrnhQyBxGo3L6nrVpiaT3OZ8H/GHx14PdJNOv5fLX+AktX238Nv26JLVorXx&#10;MGxjazDp+Ir887vT5LKUxSp5bDgrnrWLNAqvymB69hVe3lEylh4s/oO8EftE+APGEKGK8WOVuzsM&#10;Z9//AK4r2KO60jV4d0Dq6t6NkV/NPZalqulMG0q6dcc47A1774G/ag8feD5IxdzNPDHgckt+ddVH&#10;Hp6MwqYRo/dG50qNnURyhVHHJ6/pUJV7cBoirFOPm/zxXwX4L/br8ISRxxeJgIGfjzFO4D/eFfRe&#10;i/tOfB7VYw763DEG/HP44wa6/bxkc7os9iOxzueNeTnKn+YqC7s1MTFRjJ4J9PauWg+MPwnuiHh8&#10;QQMOgDNgfjxW5aeLPBN4vmWurWsiPxxIrY/CtPaGfKydIyyOy/3cE9OfwqsEaNjtAOcZJrUQ6POw&#10;Nneqx95Bg/XtUL2Ez744pI23dlbj86YcplspfLq27Hrzz+NROuzDnJQn9a0G068iXogX0UioJIZ/&#10;KdBH16tjP5ZoDlM+QYfzE79SSBUf2rYUlAClOhxnNRzWty0WQpbtzVMRzxrt3sGx07UCRYlu45sl&#10;xhjnk/8A6q0dL1doD5QZQI+cseK515pzlZFQ4H51ix77+6w5VFIIx60FHtEHj6OZfJQiT3zn9K0v&#10;sGl6oFuZYYy7DnIB615DahbKHyiqjcfpnFa9lr1zYzB0KyRt0BPf6VmB0uqeFrRCXtwGBB9CBXBz&#10;WX2dlt5FCbfzx+Ner6X4rtpwfPGNw5HB5/GtG+tNK1aE7cA44IxQB4zceVAEiiG3OSfepmkD25Ep&#10;42knHOFrodX0QWYXyYjIq5561w+tXBhV9nyKQdw6DNBoYUn2fcETvnkj5hn0pDp6XUXmAiTPG7Hz&#10;AflWPF87hlLDHJPciujspUi9cMOfbNAHB3mhXVm/zISD0AH+RzVGQLEAp2j29D6GvYhIrybD86vn&#10;r/hisa80SymJSWAFnz8xAJ/OgDzhC8rIyNgn2xQESZvLuCNvI6jj3ra1HQHjGeij7pGf1rGlsTAQ&#10;3POc4xQBA9pGpkYyB45P4fU+4rLe3RmEfkAsfxrZgnt42Jx8/SpPs6+b51vJtXHsefegDgL/AMNR&#10;SPuPDnj6A9j/ACrkLrQr63X906tACfkXrxXuk2lu0kflEADltxypx3rmPEetWmnv5NgifKDuOMnJ&#10;9KDM8aMk1lBlV2nPORWNPYM0jTwtjzV3MPeuue21K7TcIiUc7ix5zWnpPh27nkXfArHvu6Y962UT&#10;CUjk7LRriRfn4RvxJ9j612lhoN20aTXVnuQtw+efT8F+tdSujvbbhkPK4wAF4T0Pvmr0tpfyCBJZ&#10;tkQXLADGB3/D61tY52UlSyj/AHUSO8rD+EYC+3vXXaB4c1DXbhba0twSeCVH3R6E10fgTwHf+J5E&#10;a2+SwU/f6Bv8fpX1loPhTTdBt1hhh2qMbmxyf8+lacooHCeEvh3Y6VaRu6BpR94t90H2FeoxWYVQ&#10;FHloOffH5c1f+ysDtIwq/kPWvJviF8S7TwzbvZaWFnvOi9Dtz1JOK3NG7Gj4y8Z6Z4ZsyyELcuDs&#10;U84A7ge9fHHie51DxZcSXdzukEp+6P4fw/nVy4vdS1aWW9vpjc3EvJzycHsM+1Ure/uLIeS0LFmY&#10;AKOjA9OfWsGYVJ3PPbzwf5qbBZyJjnnrivO9X8PGDCxW7Me+4Zr6itL3UJYpzd2wTH3C3oetUZtE&#10;vX8yPKMAMgAZ4P1oFznyPZ6jq3h25SWykaMc8Z449j2r6L8EfHWe2aK31Mk57n8qz9W8IW1wri4i&#10;QnqQwx+teY6v4L+zSb9Nl6ZwpHP61k1cuM2j9DfDvxF0rVY1ZZAxbgH29MV3JlgvyDG25z2xww/+&#10;vX5VaXqfiDRJVlgZ0I9Qdpr2DQfjjqGmiOHVoVIBxu3EcVm4G8ay6n2xd2syu7AbS3YdKa15fWr7&#10;kZnwO/b/AD9K8P0n9pHwv5fk3okX/gG8DjuAa6MftB/Du5Q4ufLfHVoz+nUVPIae0Xc9jtPG91AD&#10;JvY54GDn25rei+Ld1bjbMckcYK5H518w6j8f/hjD/rr+RjngQ2zyn6fdxXEar+0J4ZuEk/4R7SL/&#10;AFAoM77oLaxn2HLn/wAdp8hTrRPt1fjbtzkEeXyfLGQP++iP515f4h/a+8P+GXMdzbG6fcV2xP8A&#10;N8vHevhLxB8T/iF4r3QjbpttL/BBn7vozn5j+g9q4KHSJZ+ZmMztnljuB/8Ardqr2fcxliOx9Z+J&#10;/wBtr4k6xcPD4M0a00y2+6slxvmlDc/N2X8CK8V1L4rfEzxZcb/EGv3U5bJKhzFHn0EanYB+Fc6m&#10;mJbWYPAXg5x949s1vw2qS7ZGhBVl69OBVKJhOo2en+DtdnRQ0zeY7Dpxt/KvsLwtp2n6rp0RncF5&#10;U5X68V8TaQj2kaqIcFui+x6V7X4b8bX9m0Mbxoihe+aouMz2PxB8NYLjLWoD7+zHA6enevENd8Iz&#10;6CrN9nAA43L0z719LeHvFdprMITzPmI55yQfQ1u33hyLV7OSBgDvGORQXKmmfDcUczSLjO3d/niu&#10;oiCiMKo6fezzkehH9K9V8QeAmscvbABecj0/Dp+NeTz289nOYWyCM5U9PwoMZwsWVa3l3Zwu7J57&#10;n+f14qsixvGRIpKnJJPX0qCJIXXzWI4GTzjFLNdxJGDaxlnyBhvQ9No9aCCWORlfyCoVRxk+nPSn&#10;lJGR/s+SvXPtUZSFmTz5Nh7gc4P+FWXukWIw2hLyEenAoAvW8ZvIXEhAYDq3qOoxj8+Kq/ZpyULq&#10;AozkZ557023iv50aUKc8deOR/wDrrVyYMb8FjknPIJPagBmTp0qTtgOBwW54PXA/xrMu9V+0PvZz&#10;L7hRz+lV7iZLmXJBZz1B6HHf3/GpILKExtNdRlEPIH3d5PGOOaAG2ZuZpxCd443Nk9FPpnr6VFfS&#10;izmKbGd2Bb/gPTn+VW/tVpAf3ZZn6KT1X8T1qtJPZy/NIzB24c92H1FZgfekQIwqjqfmB/xJNPlE&#10;pufKVdyHjjHBxSyK3mtJGo25yAehz7UvnpxKrhc8SYryGasRUdGLAEHOMY5/D29aSVAXmnt5VWRh&#10;znkg+gp4lUBkJ3d92OfeoxteJpoX+ds4Hf34pCHCZnthkBpGHzDAHP8An/8AVVa4n+yqWB3tg7FA&#10;yD7ULjZyNwPoM5/PtQWVRtU7ueB1BH8vwoAiaZJX4Xy849OTUIlQMyzdF6D1+tSSsjMH++efYc1R&#10;B3bmPCZGM/lnrUAT75GPmCMpz042jtViQZHOWz3HIqu+8Fl/gI2gZ/nVYSHYBux1GO/60gLbKUIb&#10;op/L8qY8jKeFyp656UwAkOm7zFGfwpJl2RISePTv+VAEMuxgWCgv3Q9/dfWosq0QJGCT+B/Onugb&#10;/a9DnnA9qYr7gzs2/jp2/GgBQ0u/zHj4xg5qvICVfgYIzg9Pp6VWa8Z2ypGR0Xvz9agMVw5C7sKe&#10;/Ye3FAEokRSSfm/DK/lU6u8kY2fMAe3Wi2sSWLA7gf48Y3ewHp61tW9gqqJFxu6c+lAHkvxKh+Il&#10;34evLT4ezra6pcRmOKQkApkYyC2eR61+Xlp/wS98e+P/ABFJ4l+LPj5bb7S+6VIA99OfUebKVAJ/&#10;3SK/Yq4ubHTS9xdSCKKJSzE89OW/Svzw+N//AAUV0PwLqVx4X+HPhS98V6jH8nmFTHahunOwO7YP&#10;bAz611UJvZI6IHa+EP2Af2R/hhbnU9d0V/EVxapuNxrNy0kI2jlnhRkhPr8ykf1+Gvi78RvAHxA+&#10;Itj8OP2ffDtnO0Ehg83TLaOOKRuhCeUo3Aevf6dbA+Gv7b37Zl7C3xCun8F+ELo7xa7DbqYjyN1u&#10;p8x+O8xHrivvD4R6Z+xZ+xKj+FL/AMU2dx4xkRReT3TB7gL/AHMIP3aE/wAPfvmvQs7ajlJI+hvg&#10;j4B1fwf4A0yy12IR3qqC6dduf4T2yO9exSwuW56etc14T+Onwl+IsKy+FfEFrdKoHyqdvXpwR/Ou&#10;9ukjk/1Ryp6f59K8ypBp6nJI59lwNrj5T1C9MUrMycqu9e3SrLiNR6jH+e1Yl/KSxjXjjIHb+X6V&#10;BJJcypKhyoyvGPvDmsG6uHEQjLjj7xHUr2Bqq0reW0Kd+mOn/wBeqbq6jOQhbr0xzUtlJDpZdrfK&#10;/IOQD1P1/wDr1k3FxvBVBkn06t7f/WqaSaNpJVkiGEHy5HfpyDVM4VQcZP5nj9KkoriHZ+7fgc57&#10;4zXS6fpcko3R7RtHH/6v51mWlrJfvtmG1Rz6V1FvYvG5Maudo5+brn9KAL6QziPkrIq/jye30rMM&#10;chRx8ufccYFbMUTWcbKAQx/hzyM/zrJunuGO24G0nnJ4H/16sDAnYKyBsPlex6fnWHqF3MJV2fN2&#10;244/DNb0ccSsyuoOc89eKzL1Mh/LkwU9O/vzU2IaOJkSfyZE2rvcnPf/APXUX2cRsAwDn+LjPPfN&#10;bTWh+bOSP9r9arm2eORgw4YZ3D+tFhMxJkRZFkI3AgmvmD4mQLc3U0Ljd81fWt7DF9nZ0YH5cGvm&#10;bxNbpdan5WOXIyatq5tSZwmgSiwCRxR8H73FeuaXrFn9nHmxoQODxzXP3fhoWVuJojuGMdOKxzM8&#10;cPlyEBhVcqLczutR03StcjNxFAoYAgcdDXkusafqNgw2gKhO0gfTrXsPg67FxH5Eox8w6+/FdN4i&#10;8KWGqx+TkL3HHtjHNZzpm1DFNOzPnTTtK0CTzZr2QM+3/VnGePTtVhta08wm00u1aTJ+YkDIHbHa&#10;p7rwodJ1TdO+VORgjr+PINRSpHHiy0yzB4PIGevqa4akD3KdSMjVs/DUd5B9p1a7ihXA2w/eYr/t&#10;Dt+teYeOvDWjRymOJvMVE3K5x/3zk9q9e03w3ewzi4uol+cD73bsePQ+9aXivSfD0FpJdyOu9Y+Q&#10;33fl/lWZqfBmoafJbSBQoyxyM8cd6ht5Io5Mzv8AMPyPrVjxXqiXmpsLU5j34UjuP8Kzba2lnfmJ&#10;ivr2BA6/Sg0NXz4SoZW+T+f4CrsYeWFhaDHQ+vHpz3qa2sJ40PnqiLJ19Tjv/niugsTbWqMTGQoO&#10;D/nufaswMuztmtzILqyWWM52s33vmHcH8qlIWO3BRF29H9OK1p7vynMScBwdw6vnGOSaw5JRFHjy&#10;t8b5GD1yOtBoelfBzxAumau0Xm4IbP1z61+mug6kNU02G6HO9RnP0r8f9Auk0/VFubX5Q+A6+uK/&#10;S34R699u0KFWP3Pk/wD114ma0OZaEQep7JJtBx1qVJuMkFvbtmmzLhsn0pglZTsPA/r9a+bZ6ER/&#10;70xK8g2kkkj17c+tKNzEl+ABz+NOa5WedSzArgA8cUkrMYmQfPuPGB+f1rKxqhnyhsK2R3PamrlC&#10;XxiPHPHX/PQU1iVJUZUjg470m8k/M3LAkc8Ef59ahookCzTNkDA53UwKBuJ5x+vsRQgabcEbt90/&#10;xUbJAPn+THbrSAEzGw3j5PQ9M+/tUiFpEVnXyyc5WmiWWVykKhpeo/8Ar5qZhLtw+Mvj7poAXJGM&#10;BeasP8pTceGOPf6Cq6IVYcjj+H/Gp3JYrIy5A9OvPXFaAXbeymu2Kwpv9fT3q1LpcsKYkXyyPfIP&#10;tXxB8evhd8aPGt8l74d8S3Qgj/1NqsjRwxYGNxUNsyR1O3J7187aSf2qPhqxi1G/nuYVz95zNGMf&#10;UkVvGhcxcj9WmgZTtVc59eg/nUP2WUAjHy46ep/wr4f8KftR+NNMgSHxdpy3UnTdjHT3r3PQP2kv&#10;BusEDVLY2JPdTuH45pVMPIamj2V4mjXcT+FNjAZgJj96s7TfG/g7Wl3abfpIG52sdp/WuiVrK6x5&#10;To3p3zWDg1ui1JMzPOeQYC8N2NPwuPv/AKdvSr7W4cFV528kD/PpWfNBtdCi5z15qbDEICkEfd6e&#10;/wCNJhzlpMlew9fc+1K0a7ST97t/h70KpZdpIIFIYxQWB45NLsBHJxnpz19qkyg3AttOMYx1oDIR&#10;sIBzQBH5UR3MOT1ye9VSFPUcHmrTYY9efajCEFm6j9aAK6vPB80bY/Gtm18TavbfLHNuT0P+elZZ&#10;CE5cgr2Aph8n77cn06cU3IjlO5tfH90VCXUKOtbEXijw9coFvLfYX4yTXlOY3PlnC55z2qQxx4/e&#10;kH2FTzMXIepHS/CmpAvGwVv896wbrwgGbNrIGXHG7n9RXCEtEQzzk+meRWpb61qNuuUuH2enX9Kp&#10;TE4E1x4T1lQDHFlF9x0rFn0W4AZXh+Yfw5Bz9a6yPxhLGqvOwdh3z1z6+taq+J9Hnx9pi8osOWIy&#10;OfYc1vGomS4nl02lWbtia22v/u4/P+VZraJaSP8ANGB/ntXuMd54cvF5lGPVun6+1J/wi2iXf76G&#10;5UZ/hQ8ZNaXFY8Gk8NxqxYL6j2P168VlXHhiRMLJnnjIGR9K+iX8FrGf3R31jz6FqcMbKsQfnt1x&#10;T5gPnd/DEyqWU5jc4zVdtEktsq+7J74yMV7xJZTp8klv+n86r/ZoXb5lA9cjNHOOx4AdNlUkLlvX&#10;IqrJpsyE+aoTdzivoaXSLR12eWuSe4APNUH8N28mWAXAPGeQarnCx4F/ZcrSgImM9CKqyWc0gNvH&#10;HuZeox0r3ebw1KWJSNYh/DnoPpWDc+Ep9xlwxYf3ehp85J44LAkb3QqEyDn+lQXWixSqjhFQDnp9&#10;6vU5/D1zt8pYsA92rPk8PXikO7IwXIC1XOgPOm0gXLCVCNqjgEc/5NV5dDi5YLj2HX8673+y549y&#10;pEPm7n+VRtYzIWD9QOvWjmQHnr6TE48y3Zt465PA96WKHV4/9RdsB9SK7A2EqF8QtubnkdvpUTWs&#10;hkDZAL8cjgVDsBkwav4ytsH+0XI6bT8w/WpH8b+MLOXy5bhfl9VDZq9PayGXyww+uc5pRZBg4dF4&#10;HO7k0e6PUbH8TvFFsAZhHKG5ORzWrB8ZZ48Lc6cHJ/2jzXPzaazRj5FAPXpUX9nDjevy9Pl6UuWI&#10;aneRfGXR5APtNg6qe/Vc1qQ/FnwrPwVeHPHTIryf+xdwy0fHYf8A1qqS6NB964ixk445o9jEOdnu&#10;6/EjwfOuxrggDqSOK0P+Ep8M3CDy7pHTH3T1/WvnB9EgzkRHDds96jfRIsZZjGW/HApewDnZ9PxX&#10;2jzsHt5kx2XP9K0f3Fzl2miw3GC1fJMukyBs20jMy/xZxTTp+sxgNJcNHu7K2aXsCuY+vNtmRhUT&#10;djqDnJqrIbho0jgbkctgAV8o+Z4rhKrDqEmB781Yj1jxtbqW+3uRnAUnHFL2BXMfT7mUrl5N+Oo7&#10;0z7QPMxHEJF96+bU8Y+OISTvSUdDnvU4+JPie3P72EOfQ9KPYMXtD6D+0yRM0jQhh7dBUgvV+0KQ&#10;md/dh/SvBovi3qkY/eWB5HJXmtGP4vOR/pVoTx3HNHsGHtD2k3BYFMAYHeoXafIUlcnoe9eRR/Gf&#10;SgwEtkzE9PStKP4zeHXBWW3ddvUgZrL2Mhe0R6WXbG3JDZ654NVZIEdvnQNzya4Vfi14UbdmV1Hf&#10;5CcVKPiX4GmTy3vdoJz8yHJ/Sl7OQ+ZHVlLQ7kA2Ac4Pf2qrPOnISFWycEYrITx34RmykeoxtnoC&#10;On6VZfxT4Zf52vYsdvnHFLkkPmQKs4jkmaXYgJBTrxTrZoV/eI/yY7j9KYmuaBIxlS+hdm9WHAqd&#10;b3QGDFbqJi3qc596TiwuirIhnMsm4ui8j0xT9sTBfKbLdweePeryC1Vf3d0jD+6P6inJHEoOwq7E&#10;cnPNRYvQzSJllBBG3oQR1pyeUZWjYiMn+XpV97cfMzEbV7saiNnFI4d2HTAUdT70risiPyol3K2S&#10;rcZz1qORoQgZU8wL8pz1x3q8liW3Kn3Dxzy1H2D5wFIT+HnBouFkZ7vatFutsMB1DdT+FVXSMxhk&#10;XOc59PxrRfTVILpAoP8AAx+Xn+tP+xXmSrsoyPmUUXCyM9YfLZSQH29QO9Wmddq7Igvsefzp8doN&#10;jLKu0t0p/lxhv32cj+6pOadiincCIx7ZlLl+g7VnyQ242/IGxwwxzW4ESZv3ayZ6HjimfYJ4/mK7&#10;j9OadgMhdOtd7bkB38jIqN7K1fCLGE287u341rzWkrL82dxHNURbSkbGDHjHStLGZjnSoQpyN3uR&#10;2o/suBiQNo+graawl2BQw/4F6e+aIrGePOSBn8vfrQBzzadbBiGUuCehHWlfSlQuAgIwDW4bO6yX&#10;xnb7ZGfSjyZnBwjY/LNAHOtpNm7KHO1APmA7k+vrUaaNaRLuQKeeQwrpXtDINscJUH+I9fyNILRy&#10;VRgGx19Tn1rSwGB9hhO5iFx7AZH0pp0uxAwozJj+IV0R0+RBlGBGcYHXFOfTpc7GQ7fWlzsq5zf2&#10;NYwAuNrdhT/ItyM+Uv14zWp9gnkIymQxwOKt/wBlzhdhjMnp60c7C5iMdOWHKqInB4CjOarN527E&#10;fy55BPX8a3k0ba7SEDeMHjt7E0+805po4yGUHJ4PU0rhdHNPHcAfO6nfwQ1P+zRb9sshBYdulan9&#10;nR8PNFt9RkU5rWHzWkiCk4x2xV8r7BzIy0g86TyrZPMVeCzdKJYIEZ2kjyT/AAVqfYr2SMxRoNg5&#10;PzDmnGwuQmcImMcu3X2p8r7BzIwcW0keLYEuvZv5elV/LWbljgjqG5/D0xXSNZQRvlXi3DqNwH+R&#10;VS4XR4D5t/qFrD7ecv6jNacr7C5kZuzLAjCgDH1/xqv9muGxtGOSc+tTSa34Ft8+drdqM/8ATVCP&#10;51Sk8bfDKBSZ/EFvx6MP8ml7IXOhk0QRy07AHpwRzU3lZAkXLCT5cd8Vmn4ifBqInfrA3d9qOxH/&#10;AI7WVcfHL4NWjeTFfzzr/sQO3J7dq09kzL2qOhkgRI2jQsQn3iB19qWMo0P2a5Qpx8p9/SuCn/aO&#10;+HiuY4LS7dF7NGBu/WsO8/aJ8JuzOuiXTk9MAf40exYe1R6mlndmNpJ1HHTjmmm3dwSnDj+X06V4&#10;xN+0JagZtPDkjKe8kpB/75CkVmT/ALRWpsQYPCe4gY+eU9P++aPYsPao95ispMEEAY68ZJ+tOt7I&#10;+adrbIx1B5Jr5qk+P3jCckW/h6GLPuSPzrKl+M3xPmZtkMNsD02Jn+eaf1Vhzo+rWtCG3rnaPReP&#10;5UG0aSPywMk9Djn8eK+QH+JPxjuHJTWPLB7JHH/IrWXceJfiffHN34gm3HrgKP0AFV9VF7RH2NJp&#10;U0nyDauOppJbQW8f750UD/aGa+JpbfxnejNxq1zLnrtZhVVvB+rzjM1zMSe+STWn1YXOfaEl5oMT&#10;F7rUreFmH8Uq8D6ZrCn8bfD6Dcs2txMBwdoLMT36Z4r5PT4dA71Id5G6sT2/PpWlD4AsAgaAvIw4&#10;YtnHvV/V4dSeZnvdz8W/hzb+ZGupbgBziJuP0Fc1c/HfwTbgLY29xeN2xFhfxJrz2L4fwsQWgU/U&#10;DNaEfgPA3CNSM89P5VSpwM7s1bn9oYqf9B0B5ie5kAH/AKDWZcfHnxfMNtr4ciT/AG5HJ/MCrv8A&#10;wiTREFokjGPbFWoPD0UYyVBHQ9D/ADrRU4C1OKn+KHxZv1Z4Tb2kfTAUfpuzmseXxX8WL35JdcaN&#10;D1ChQcf8BFetf2AuQBEGA45xzVpNAtBlpIS3+wBwfrTtEVzwm40TxJfh/t+r3EqvycSHH+FU4fh8&#10;rtuO9z3ZzkZr6Rg0u0iO1YCCeMYyMVrxaMzAN5Q47Y4o0EfOcXgNVOZYVb8MsPqa1IvA1iGw1vjP&#10;fHNfRUegXrD9zaJg9wc1dj8L3TL+8jyPft9Kx9oVynz9D4NtouBDke47VqQ+Go14Cbvb2r3yLwZc&#10;v8xO3/gOeK1IfAx+9KCx9AMcUe0DlPBofDkI5MOD7jP5VqReHlX7sHzHpxkV75b+DEX+E4HYjpW/&#10;beD1IzGMr9OtEqo7HzpHoBY4+zZPc4rTh8J3Tn91agHtv6Yr6Ts/CM/3SoCnkmt+LwjH2Xdn2zzW&#10;ftmFz5hh8JXYPzQgdmx29q3rfwcz4MoO5v4SK+koNAtEA2xBdvDeh9qux6OD+7EQHpkcij2rDmPn&#10;2DwYWHMW4d/r9K3oPBGfleDae+Rxivbv7Jdf3m8Ajp9KsQadPP8AKkRkA6c0nUYcx5RbeCIE5OQx&#10;Pp2roYPB1srZKhiO7CvVrPTZ5UVfs5RF+XLDlvp7VqHRltbdp7yWK3iXktKwULj61LkxnlcGg24A&#10;U49SO30rWh0ew5XGcdTjBNWtW8dfDPRTjU9chaQ9I4B5pP8A3zmuLuv2g/h9Ybo9P025v/QsoQH8&#10;+1KwWO8t9GVuIhlV/lW1F4euZcosPB6ZwD/+qvljV/2j/GV4xXw/YWukwc8lDI+PqeP0rznVfHnj&#10;nVy0l/r8zeZ/BCSgPt8tOw+U+5r6Xw3ov7vXL22gdB8w8wFse46151rPxs+FmiKTa3U2ryJ/yzhi&#10;Khj3BZsCviiSyNzMz3DO7tyS7E5z9aDp1upKyD5f5Zo5R8p9Har+0rqUnyeF9DitBjrcPvOfoMCv&#10;J9Y+KPxO155P7Q8QyQxScfZ4AIkx/wABGT+NcdJaQlUQHC+1TpAn3D/D3rTlDlMu4he+m8+/drmb&#10;GN0jbjj8alNtaMoXbllGM9veraxhGbavA4znimgLIgyQpJxx3FUUQvbCMLtOSf1x1p7ImQ8R5/pj&#10;pSB1ZjGow46e5709GEj4Zep/yKzMyNt8ibXGcdfoKidtoM0ZIPAOeh9qkYbsxk7SpOT/AJ7VH5ee&#10;FwQOp9/pWgDGG0fMoyecfzqNRKg67d3tzUwOH2tEWHSkNvMzSAjyh2JosAncGUBto4/+vVZ167xw&#10;3v8Ayqne694c0aItqV8iAcdRz9RXn+o/GLwXYuy2zyXj9BsXg+wJrRUpPoQ2j0wqCMyYHoalVOfm&#10;+6ea+e7v4teJL6UR6JYC2z03jdxWFc3HxE8Rbvtd3IE7iL9319a1VDuDrI+h77WNF0x2lvr5F4xt&#10;3AGuB1D4seGLZWitBJdSLxiMYB/E1xumfCy7vY0luy8m7sxJNep6N8D7VfLmdTluArDr9MVooQRD&#10;qSZ5HefFDxVrCm30mwSxj6f89H/EmsV9K8ceL226jcTPbdGCgqp/Ada+8/C3wCE7pLNZxqnYkY/I&#10;GvcrbwF4R8KWo/tGSG0jUZbzMEn/AArX2kVsTyt7n5z+Fv2cLrULlBcwNM7AHJJ2gH3P8q+qPBH7&#10;KVhBH9q1aPy06jJwPxJ616FrXx18GeGVey8LWn2+4XgNj5d35f0rwbxV8XvH/jA+TLdtaQ94o/lX&#10;HoxHWpdcagfTE9z8GfhXEvmPDeXsA+SOMBsH+XNeQ+Lv2ivEmuq1t4ethYWrcB2wXNeBBIt5kud0&#10;rN1Ld/oPSkcc5QfK3HP6DFYuTe5RYubzUdUuJbq+u3klYYLMck0KTGvkufMBXkHoRUEyvsRFwP73&#10;v9ajWWRJVZeCflO7kYqRmVq0iWTmPnb1A+tQeFYZJrtrgrhQSfUVV8Qs8t40q8lh3ruPCFpttvNf&#10;GGHAoZodnGM2wVRkbgTnvSyne+xBkR/N/wDqp8CfuTn+LNQ7VEe5Rjdwe4rKQFxQ8mCOUYY5qncu&#10;wLeWOT+tTu+2DDHavr2xWdezDKS27HCKevemwKs8iyISwwQNp9M1x15JNgwH5s/e9wa3p5HaIO/K&#10;np7mufvJYw+/op6jGa2iZswdQnjadrUD5QMfiK4nUJ1VmkB2EcHP8VdPdshkkLkFccH+lcTfoks4&#10;EoyOo9PxrvoIifU52+lF3JtjOzA/SsO4G4vllG3rWq6CMuykENwfrVE2lrKrujfMw7jpXpwRiyr5&#10;sTJzC2DyeOKuQafBNn5cA9+x9qtRCMIixsSoxx/jT7m7kZHWIBVFa2GZpgWISRqAMH8Kng1M274e&#10;LPGOO4qluZmBkk21sQyWrMPMXJ7HscUWAsQTySXBPlbllHI9MVpwxI83yYKr1/rTEW3Yho/lHc/5&#10;61qmBEAdGyO+B3rcBTbiIoXUANyOM/nSXNxbhVaRt6ucenWo77VI/I+zBxlh96uXEhvR5cYJZTQJ&#10;HZzQaXJKq2zArtz68/4UyPTLsAOXjO0/Lg9RVHR7GJ3KZxJzu9MCtyK38+Ty1UL2A9aBliERWxz0&#10;J6bux9hSS/aL0bCowDyO1WpNJuFAec+X5Y475HpTQAoDyyZx1xQBUl0ySNX3Pww4B6VTltjFGuJN&#10;wIwfX6CrLXjEvzhTyorBub0+buQZZh07fWgCx5kapukJ44Cnk5qrK7eUWDYA4wPU1XSS5MQkVlLA&#10;Hr2rLuNTchZZNpz8qgfrQBq3EMUCiSSbzGI6dMf41Smvl8p4gd27p7CsCW6uZcxucs3pz+FbNtZq&#10;9srSqybeWXHX/EUARRpeXa4HKevb/wCvWzHo15Cu8jar8YJ5/wD1VcS9s7VTDGgHqegP4VUk1IXK&#10;eQ1xuHqOo9qAAxQ2annp2Hr/AFqo+pxwKVHyn17mpxp3n+WS+WPHPGaiuNNsLdPMWUPKcjGOM96D&#10;MzLrXVMJCjhuMjqa5oCTVnEdrAQc4LHv/n3rYk06Zwxiiy/t0q1BZXVowkWcIGHOfWtANuw8IytG&#10;ivIwZu7dMemTWRrdvcWD7Iv3giJG5sYx9KfeX3iONAFmEqEcEckYrHgsNTv5QZW68nJyBmgSMC3+&#10;3S3O9lJDnqBx+NdOA+05kw45wfStWHS2t08vzV79eDVRbSLzfMbnGcnH6GgpBDc6f5DE73J+XpgC&#10;tWxtJbovJCBAgA+UH731rQ0yCxiCmVR5Q6If4v8AGtF2SLMqIMHgKO1ZllNYrggjAfPbNRmWe2w3&#10;Kxj/AL5FNlu7+VXcHGeAuOgrNvHvjEkMuGjbjPrQB0HnxygecoAA65+8K0l1SCS0+zRQs7IODjg1&#10;w8Jhsf3kjM5bjYef8irs+sXip5VpbBmPTHBoAlnjcbpZSIlI4QntWA+q3UStHaBWPUt1wPSqNw+q&#10;6hI0l1GQV4A7Y/rUkVhNsJRljX+lAFdbh5xK6qFHfPelHk4AfGc8kYNX/wCzbfPl+aORzjnNTJYQ&#10;xkmNMoB6UCQlqNNQKyOJC59P8itZXh3F0Hr9fpWWsUAwiqoGecfzNaMaTliq4GeAelBSIJIWmkWT&#10;GT6+3oaWXcr7QfvcMAM8elaUdquTCZME9R2yetZ88C2xx55IHBJ6YoEMRoUjwg+UckGs9pLuaXyR&#10;jLH5AO+fX6VO9mzp5gHy+nqKntLJXkCQhvmz16D1ApMDUg02wW2UA+YcfNgcn1zV2Oysm5K5GKRk&#10;AUeV/D29RU64xvTof881jcuww2VqiF4lK57d80sXlpjHzevt+FAIPT5t3b1qqHcMyquewJHSgZo/&#10;aAz4lPzf09DUhnim2ow2Sc42jqKxXeRwQzbtv6VWb7Z5gkso8t29D60gNu4ht5U3CQb09ufpWaIv&#10;OZgBtxyT2/Kok1CU5NxEc9D/APrrTt4Lib5QoWM8hm6Y9KAGDTmixIr5DfhSMmHYPwRxj1rWug02&#10;DGvC+3H4CqSWhkjMuCBnB9/woAW0RGdsDL8Y71eayebaS+0qTn05+tMtEhtWM8hz2p014zzKxYKO&#10;m0dx70APGnhlyfuDhvc1S8gIT84Cnj3NVJ7uaVsqxCDp6flTXuDkyyLk960AtbESNhvBHp1pqSpO&#10;PLVfxqD7NJcBWjQx7+me4rcgsV8l5mJ2J2PQn6UAQC1YxbIN2f4ifSr8moXUQSNwHjYbWHU1ZinN&#10;tbAcF5eST0x6VW3sWZ0wC3PH+e9BmQNdeZsIwCOi1HJi4ZlcDnj/AD7UXjDZGfXJOOg+tUWvrWSS&#10;NU+bdlefX39q0A5rxDo1tchgw3FVGCevNeP3lpNa5AwybiCD19vwr6CZ7aaNmikAzkc+317VyWsa&#10;LYXC/ICS3XHB/WhmZ4izDcQ3OOf/AK1WRNBK4ZicMMECtXVPDcsEhlVh5fuOfxrBNmYmHU49BXJJ&#10;MuEi41hbMcxwr36j/Gs9bKN13xw+WBnO0kZq/b3cizL5oyBxV+Z4Z1IYjoRnP9Kx9u0bWT0ZnIdT&#10;iiLWl5IgGOFY4x+NA1TW0fP26ZmH8RY5FTQgxg7EzuH4UirM6ssoAYDKj+97Zq1ip9xSoRNW08b+&#10;MbZsQ61dqR23cV1Np8Y/ilZHdBr1wCvQdv51wMRwPMPyOvQZ/nTS0RbcxCg+nTHvT+vVBPDRPabT&#10;9pX4zWuGi12Rz/tnI/UGu40v9s34yafkXdwt2PTan9QK+V3toHJO3I74FReVtx825f7tbLH1DCph&#10;kfoDoH7duvlVHiKwLc7WKBQPrgY/nXuGl/tfeE9WeGGSB1D8BkXI/E4/xr8yPD3gC/15xLdkW9n3&#10;ZuSfZV717lZaDZaRDHZ2MDeTCMAtjdz1zxXqUcRO3vHHKgj9GtK+InhbX1SbzvLD525PDf8AAun4&#10;fpXpmmPo93AywOvmEY596/LKK4v9Pb7Ray+TkYAHQ/Ud69E0L4l65pzRi4cvHDzhT834V0quZSon&#10;6HX1mSihW3FT361hyWbrJllyvpXjHh34xWd6oXVMYI4cdfxr1XT/ABJpGqJ+6ulG8ccitfaGTizQ&#10;Es1kQQeAT36+2K3bLxLLBgStgn07/WspLaMD9yN/r0qlNAclicAdvU+lMmx65p/iW0u8R3Mo3P8A&#10;QD6dKv3eh6Vq6hk9MnvXg5jeBFZzt+lalh4ivbE/6w4HaruaHoN34PSP/Vr06GuaudHMPOVz06fp&#10;XS6X48hl/cXmN3TmtqafTtZiwm3PPUVAHj8luXfbDz2OOadNcMUETcbflya9Dn8ORbSLXhx261zN&#10;/o12qnemffH4dKAMW3uCiNjJX2qnNZwSgEqHznIPvxTnhmhII4LdB14PrxTrTaZC0oHzdN3HI/Cg&#10;DnZdAYNJtVVMY4UYwc+uaw206/tnE8uPmOCg6YNehS3Fvawu87li4xjjP415fquvmdvJhzsI2/5H&#10;ehRMnIy9U1a5kU26p+7C/MO3Hv6VzK2n2nHmRiYN045Nbr293JJ5ZQBW4weg9zW5aWDLMsFqGmYn&#10;5m255roVMwlI5608OK8XmPutSPu46/lWvF4UEJb52IA4IODk9a9Hht1tTuHDtyT1OPbjir1tC+ps&#10;Y7RCd3VnHFbchgefHTbi1Jhjf94R/EMmvVPAnwol1tlv9cUi1znaeN/+z9K9O8IfDXDx32uASk8q&#10;hH8/8K97tdOhtkEMajOOM8jHoRVqI0jH0/TLfS7RIYolTA2hVACqB2A6U1lCjc75CEnB6D6+ta17&#10;dR2NvLJOAC/PzdAK+WPiL8S7u9kfQ/DxKQtxLKv3n/2V9Ae/eqYNpG18S/ibBpMT6XpjiSZhgkc/&#10;Wvmq0tb7WJn1C7BIY8s2SefQDr/Wuk0rws00x1HVlJkBPlp2565P9K6SSK1tbf7gVITkkdB/+upb&#10;OabuZNnbWtnCB5L3TPwecLn/ADxzU7SygY+yLHHjA2ru57nOOc1TnvJJZSYvkRxx6H8D/WmC51Zp&#10;gckoeDu4UUiXEy9TiuLdZHLyEScDecH8v/rVlB5bb5lyHkPPHzbh/wDrrpMwzp+8bbIvcrnj0xWP&#10;cxvJMvz7VLc+vP8An8aATMC6mnupcS7i0pxh+M59egrUl0dZlzNAAI19MnNaBsAnyyuZdx5z2+tP&#10;l805P8C8cnkg8ZqZRsNTOJ1rw9YeWTIc7cnB9T1z2/8A11w114Kecnyk3JjONoOe/X1x/n19ZvRF&#10;HiNlyw5O7B4/GkW7bdtjhEaYyDx973Jzx2+lSaHiw8HwWyFntDvcHPHVfX6GoLjQbU28S2NmsbSf&#10;xY4/w6V67czO5e0UKoxjgDg9x/8AWqrBZxLarHISzqxZRnsfXigDyNfDeyUxk72AyRnAxVv7FDA6&#10;wyqVUggD09xXoV3EZH3tGoA+Xp6DoayVtBPI23IjOSBjJGB2oA5GGzupfk8ljCR1AH4f/XrZg0/y&#10;4WuPLVcn7pPOMYIataa28nIjk8sL1z6EdKS2tZr1ykPzBF5J6H8+KAMKDTru6uHG/aB83B45PT09&#10;66+00+G3C4ZpRnowwuT6j+L/ADmprazn2CNFWJiOScHgdfzrSh0ieRg00429h0GO1AFnT42kmDdB&#10;knPY+v6/4V0v9pRRouE/enq2B6denfn8KzALiINBaxbdvA6dPx7Voabpd1eATSjYoY5B64HbPpQV&#10;E6LSddnspVm3lkH549MV9CeFfHCXASIuSSOVbr9K+bVjWCGRHYjk5Ip9vcT2saXETMxXtuPb2/xo&#10;NYzsfcX+haymJADuGMHmvOvE/gGO6R2t0UjHT+KvPPC3jyaIgXuQF5y3H5177pGv2erRKNyvuHUd&#10;OaDaykfIWtaA1i+1IcBPvDb/AErASO6ctuHlrjg96+1Nc8J2+oRNJBGpyOT3r578ReCdQtGka1kA&#10;3dVcUHPOlY84mtLe2ijldd249Oo6f1/GrFp5cUxebHJ+UKOD+fpUUkD2jm3u4xhhjIOaWOfaXZAM&#10;42nPPT1/rQZF+4uVhcRlgiyc8jqfTuKpG5Nw4VcGNBxTLPTIyytczAt156frWoYLMM3lyDC88c8/&#10;SgCG2toMS3EvBC9Ow/z+tSBJr1PLgxhuDuJy2f8ADv8A4VSuLiNZGiTouB7/AOf1p0V7f2zJjG1s&#10;fKRnKn9MUAPm0a6UqZ2VdnTBH61lXUkNmdiN5hPBFaBR5iIyd6ycEDjiqv8AZqM7KdqKnB3DPH40&#10;AferTSRkD354/wAeKrFGZ/PCFAOoPb6//qqzcRjIiGCxHfoc89PT2qteNdRQuRtYkbeOB9fw/wA+&#10;leIzViSW7RSTMQUAx3yCT1AJ61YtkcuftKeW2PlHAJBH86qeVHMEmncy/KPb/gPcCpUkZ7dTI2FH&#10;BGOmO3/16QixceXboDHzn9T361nNMxYKejjpx+XSnmaOSPMr5flVXv7/AIfWqcpZlDLyV9Ofp6ig&#10;CVXGcO/LcHcAKj86MNg4285yOw9RjvVGT99nLYPQ9z6YNRJ5IP2YZL9x/e/p+lZgaIlEo2hiQPY0&#10;rjy9rxAIfvZI6k8c1R2IiNgYf/P+elQNfCVkHVehJ7Z9jQBsrNGiksykY529BWXPN5paVBt3Dr6+&#10;wFUbmTzSdv3BwaVYznIxt6Y7f5+tZgL8743J8y8H3/D+dTKlwzKobbnjb2Of0qxa2TXMoIJ479AP&#10;8a8o+NP7TPwN/Zv05pviFq7XOqlcx6bZJ5s7EjpjhUz/ALTD6VvCm5bDSuer22jy/dl/eFefl7ev&#10;1rTi04gYRNnvjJ/Wvy9k/wCCwnwtW5+zWPw61AQdBJJcxbvxUA/1r6X+E37evwj+LJSC7DaNPIfl&#10;VsMgz27N+JXBrT6tLqOUbH17BbeWMv1xzj09BTZmgjIXOOc5POPTPXrViz1XSNVhWfTbqKdWGRtY&#10;HINYOpXDZdUPGOR/jWBJzGuTRtFJFIqsmQCpH16+x/WuJ0/w/oljIWtLKGB88hURT9enNa9wuZpP&#10;7v0rR0u2a4nG0BlGAwPJ/wDr04Tsanz9+0P8Q5Phv4EuJdJHlTSKy/LwzNj+JhzX5QfAj9hL4hft&#10;RahqfjrxNr/9jWc8jyvKYjcTPu9AWXAHTnPFffn7ayy/2LhP9XvRSPdjtP6Gvpr9jKKC08E28dtg&#10;RC3RZF98An8zz+NenCpaFyWfl54w/Yw+JP7O0y6z8PfF17fRwZZonXySFHdArEZ/KvqP9nL9rnUb&#10;i4i8LeNGK3EeEdZTnce7IccZ/u9K/TvxZo9hr8Bt7yITIwIx3/P6V+Of7TXwE1Lwrq8vjfwtCVCE&#10;s4UYBx1OB3/nWXPz3uEbNH68w6naanZreWTiSGQZBHv1z/Wueuieo+X2+tfB37I/x1m8QacdA1Wb&#10;/SbfCSI555GAw9R2P619zajIXII6MM/nXLUVnYlwsZU8hd2G/Ax/F0qEqArTsqnA7/4U522psOSO&#10;v19vpVIsWJ3ja/T/ADmshCy7QnyjiY/Nk8UsUbTSDby46ei/X1pqq9wyq7YHTH9DXXaTZHyjvj59&#10;c8n/AOtQAtnZ7Y2EjkoPbk+341vwabK4MjvsXINSIoXBT+Huf659aiudSlJKkjywCRnjOatoCTUL&#10;rEYLEOytwewrlby4DytJLJyeMHGcVDfag3khncKyZ2g47+wrmm1BnX98u5mwAe9QBqXcyAIrDK47&#10;dM/4Vlu8Mj7/ACym/OR1FRx/bMSK6gEnPuVqWNOP3h6HLCgCtLEWtgsj7DknHqKoGP8Ac59SR+Hv&#10;U9zdbLtN6hYjz+HvVN5kQsFyQzcHrnPXHtQQ0RT2cb2ssw5bBxjntXznfWYGurDId3PzZ7Z9q+u7&#10;PSDHpbTYyzoePXP1r5X1iER+L8k7gz4x168c5qolwO8OlLPpSW3bHQ15J4n0qOzXcecV9AeSo05R&#10;7V4n47DrF/ePt0qwDwOitco6DI9PTNeu3UTEhUXgjgmuB+Genz3NuZQnORivZ5NMkLeVIMZ4P0q2&#10;Znkev6LDqts0NyAkh4UkV5Nea1beDmYJbvK68EHkZ/Gvp+40aVPlwGA6D0rzrxL4VW8ikWTbiTOe&#10;OaxdO53UK1j5Y1r4x3d4Zf7PsCzJxmVsc/QD+teX634i8Ra8so1W5ZYmA/cR8Ix9DXoni7wk+j3H&#10;96Fv9nB7+1cTcaZDDbG6boB1PT8a5J0j2aNbm0PNl0cLIrz43nkDitnc4UbnKheNg4B/xpuo6hA8&#10;q/ox+6R6mqkJ+3b3jT5Ogbj5vw9KwO007TzpGbJATPGfb0rQNrcbpVCfK338+g9e2KbaQSiPlcMi&#10;5XPP/wBatiOwu7iDfI5G714/QdqxbKSMdrUKiJISXHIwfXrSrpd7LulmRZYwOM9Mn+dddBapA4Rx&#10;5kmMdOOP881X1CCS72xx5VPYd/f0qRnMy2tvbRL5AHnK2eOn9fyr6o+AXipWlaz38vgsh59sj9e3&#10;Svk2ewtAgW4kM0pznHtmu3+GGpw6H4mt+diORgnpn/a9ucGssTHmgwSP1UbmId6qyLvHPB9TUOg3&#10;Qv8ASIrkHIPSrMuOGxk18XONnY7oO4qKw+7wR1BHWrSMQiM2MN7d/wD69QqwYYA5cdCf604qgwA2&#10;ZEJ4x3rA1iQy+WZxM4LKpz7c0RujgqnXOeev1pZY2hIDHIb5iMetMXZGd2cZyM4qZFEU1vcSTA5+&#10;RfT+lWULofmY7CD82PQUqyKyjym3K2ck+h600k9Uf7vB7j/9dSBXWKWcFd+0YwfxqdHghJituB1P&#10;HBx9aV9zgrkqPwqv8mwszAe2Mj3oAuwt+7KkAsM9uuasA468ew96o2rGW0EgGPXjHari4lRJVP3v&#10;/wBVAFyKco2376nqG+7n6elaMk1hfwGGeBHB+VgwyPwHp+FYbHGTn6Co8shVucnOa05h2Ry2v/Bn&#10;wJ4jR/NsUSc8hoxsOffHB/Kvn/xD+zJqdo7y+G5DOV58l0ySP9lhX1l/acsG2VAGZex5/Ougs/FV&#10;zCyxTwAnqDniqhXkjCUUfmzd+EfF3h6XDW0kDDr3/nWhp/ivxbpBDidxs7MTiv0Wvf8AhG9aiKXs&#10;MbP3yP6157rPwe0LVY3ktoQgbpg4rrjiYy0aMnSPnnRfjf4itxtvlSVD2Ixn8a9E0/4zaZdYW/sj&#10;AT3DZWud1T4G6tabjb2/nDttI/kf5V5pqHhbW9JD/arWSNUznK+laOMegXPp+y8f+F7obEuFR26h&#10;un511VveaVdYMN3E+fcV8ORRYOOFJ9QRWrBd3NoT5UhQeg6Vi6SLVQ+15LVeow9VvIdei18uWfjn&#10;XbIjyrhtvpmuzsviveIALiLzD781g6JftD2swSKQjLkHp7fWlZAMgHOK89tfiro9ycXa+U3Tkda6&#10;O38XeH7zASdYz6N3rOVMvmRtAqNwI47GleNFIDdW60sTWM8fyyLhh25q2sOBsB+UfjWUkMoTwIYG&#10;iI355BPaoo7EJwD94YxVxbeV3bDZHb/P405lkMmCnb/9VQMpfZ7cyq2C2P8AP0okskUb4zgf1q4o&#10;Kk7xt9fp/WmkqVKfwn9PwoAzPIVcsn5dcc0CIzZWTBxzz2P+e1aOYz97BJpWAP09/wBaAM9FdWOT&#10;jqcdqmSS8yyyMUzjkdhUu2GSPnkd80rq/wDq4+4xz3rW4GlFrupW33bxpQOMN938q1YvGl3EB50Y&#10;bPGR/hXHpAV4Y4IpjxlTw23d6d/rVc4uRHoieNLCQ7ZoymO23P51MNZ8M3h+eJWB/AV5hlmDIOTn&#10;5qV7c4+U/nxRzk+zR6sLHQJkKoQjHpht3FQyaE03zWVwny9cjgYrywS3ELBk+UjjtV+PW9Zt92GV&#10;0b5SD1p86F7M7ttE1GQ5kAdQOi1nTWN6n7swttHXPeqsPjDUokSOQBmT2rQXx5lC9xa5FPmJcWUg&#10;InAUw7SOOnFRyWVgXDygL1A+XIrfXxRod0vlXCdeTk8fSrSHw3egBnRD25quYRxj6Np86nEgP4YF&#10;Zz+HLdgzB1Kt2PavSxoGh3O7yLsMwGcdqrt4a5HkFGGMcncffinzCPKZfCqSf8s9zDup4INZ0vhK&#10;dS5j2qrdj1xXsU2i3qbWiQk4xg8D8Kznsb3cTOm3aOh71XMB4tJ4TUn5oyc+tUH8Nsm/KhFbg9+K&#10;93EAP71gFAHccVntLYq+2WJJFI5OKi4Hhx0Hb8yNkeg9KpnR5FyPKLAnoR1r3VxohZSIkz3K04Q6&#10;W+BuBz+NUK58/Npd0hHljze/PBxVf+xbxy3nfuweAOtfRJ0yF0URMrevHaq/9heYZCuMNnHANHOH&#10;KfPUunfZ2YHn/ZAqsYGVsGEkr6j1r36TwtLIctCG3cDjrVGXwxLkq8TAY54p8yDlPC/LIZiEGe9U&#10;ri2WWQ7VLccccZr22Xws7ABIyxPIzVWXwxeKB+7Kiq9qirHjSWkuzh8gDnI4zTHsbdxunc4PYCvV&#10;pvCj/eK5HQ5/wrLl8HMGJY7x2GMVXtEKx5h9igIYRDAHX3+lQm2hTIcH2BH869Jk8MTRpuIwD7Zq&#10;u+i3C4CZk9iBmj2iDkPO2tUYH0+mB+VV5LK0L9N3sRXoMmg3uSbg/f7Lg8e5qq+lCE7du4deRRzo&#10;OQ4E2ccoMYASPr0qs2lW+CFCnJ713jaYz5bZncf0pH0tuDJbbMd+2K09ojPlPOZdFs2yixYL9feq&#10;h8P2rfKYFH68V6FLZNjBO9Ox5/KoGsw3WPOO9PmQuU87fwjBICMbQTyB1NVv+EKgBJSMNk8ZJA/G&#10;vTPsgwPKiJJ9Oaja0mL4C529sdafMHKeayeFp48Hap7cGm/8I1cAECZxjqBXpTabIR82VPXB6fSo&#10;GQndlipHHTg/hRdBZnlo0DU0yUuHjz79aV9C14JxeMT2wea9PktJGRg+GB4PoKYljgKFjCjoSeaz&#10;07F6nmkVj4rQnytTmTaOpY4PtUqz+NYxkao6t2y2K9Ca1Zs7kxzgD2plxFbHbuhO0cZI4o93sGp5&#10;6mt/EQLI0etSqE+9tAyf0qVfEfxOIQf2rOjSfdyq5P14ruBY26km0UNjk56mnvFdEmMR7oyM/T6V&#10;pePYNTz+XxN8Ry37zWZZCeBlVPP5Uo8V/E1AP9PZ/XfjH8q7gxxFP9Xz6Uz7M3AdQyHkn29KenYN&#10;Tjf+E8+JludovQAexCEH/wAdq0nxK+KQX5bxPpsQj/0GuoksIJGdgi5+724NVm0myABkJTHHA6mj&#10;liTqcxL8SviixJmltyPRU+b+VR/8LO+J64KSRsMd16fpXVrZ25XYcAf7Q60CySPI8tdme3SjliGp&#10;zY+K3xOC5l8kA+ijn60h+LvxSj/1Rh3n+ERjGK320yzLYJA3dqP7M8jPkhNh7HGTRyxDU5s/Fj4k&#10;7fmjh3dcqnFIfi18QwNreRnuduetdF/Z9s7FTHk98fdpRpFi/PkA8dRRyxDU5z/hbfxExncp7cIA&#10;DVVvit8R8ny0jAPoo/rXSy2FkpCkfiB/jSLptk4PBbbzijliGpyT/FX4pHmbyWHQZXB/Smv8V/ic&#10;mAiRA9z5fNdj/Z1tx+5Ck+vNSjTIDwpAHfj/ABovHsGpxSfFP4qtujF1Gif3RGufxyKik+KHxR/h&#10;1Eqex2IR/wCgV2cmlWZyZod4/IVENNs4iZRGuw8YHNF4hqcN/wALL+LUpwurOx9PKjA/9AqP/hO/&#10;i84y2rSDI6lUH9K9E/s/TiNjDbn2pqafZzOVZBj1NF4hqeef8JV8WmCsuslvVQq5P1+Wq8niL4tS&#10;qSdZOD22ruH0+WvSTpETbmiXgcYXvUjaQYQNq5PTFVoM8fe/+JL/APHzqs7D3xj8gKqvL4zlB8zV&#10;7lfoxH8q9pFhIP4B/n2p40+EnMqAf5+lVzrsKx4XJp3iy4+/q14wPrIx/maqt4c1mc4nu5Hbodzc&#10;n8697NhaJ80act3PSoHsJH+VUJXs2KftAPBX8E3IH7xyc1B/wgEcud6s/tmvf0sUPGTnuCKk+zTQ&#10;n/j2yB93n+dLmRB4Qnw8t2Thdqeh5qynw+jUYNupP07V7qOD80Bj98ZFN3SFseWXP90inzCPDf8A&#10;hBrfG/7MrD9Pxq3D4JgHK24x7CvZ23OmGgzz0xx+NSG3mL4SMZx2GRRzCseRQeDE+dljQueArDPF&#10;WP8AhCLUSZWEArzgnP5V6r9gv2B/dAZ9KemlXMa7cMg/M/8A6qfOPkPMR4UtwuWj+6Of/rVND4ct&#10;lTEmFz274/KvT/7Ga4l2MC+Fzzwv1ph8NSBMkh3Y8LnP6Uc4ch52dBthwiggeg4NPbRbfPEQ579f&#10;0r06HwnctwLeVc+nStCPwPqcj4j80Of4dlLmkB5APDtuM+bEqv8A7I5xT49C01Bwuc9Rxk/pXtcX&#10;w31mVh+5aRm/iJ/pWvF8KNWkGHYJ65Xj86PeA8LTSLaRvLHyqvWpV0+2hBIJLnjI5zX0Vb/B/eB5&#10;8nT0HX863bb4RWkOVldXz2Xt+dGoHyuLZSR+4LegxxUws7h8AQ7R6Af0r64i+GmhQYMkZdu3cVrx&#10;eErG3AEdug/CtOVdWNs+PI/DuoT8AbWPqP6VqxeCNblO57dgvt0P1r67/smD/VpEOe+3p9atrokY&#10;OSvB68dapqBnc+Ubb4d3E4Akxu7jPArTX4dtFnfGXyOQMYr6fOjg/djBJ9MAYqeHSFA+ZVyevPBq&#10;HOI7nzXH8PmxmSHy1PYVow+BinPy7MYwBz+NfRh0i1+UNOdzc4x8v4VH9isFyzy7txxtC8/lUuRa&#10;geFR+C9MwHZTntkcVc/4RLay+RaeYjdwP6V7hJHZgEqN642lcDg1LbyiKFmMeEfjKcsD71HOP2Z4&#10;3Z+EpGkIeyJyOADgfrW9b+DZWlPmhIiBnb1ru4kvbiUsbdsA5XjkDvV2PRNblkLMGUE+mPl/Gsxn&#10;Dw+Ho2kZYvleP+9yAPrV5tBtxGrn51H3sd//AK1dsvh+S2ieS8mjhVupmYc1h6jq3grSo8al4jto&#10;R6RuGP0wM0DM6HSLOFMTn159KkaHTdyLEu/cDyBXPah8Wfg3Yssf2y7v2UcpBAzZ+pOP51zVz+0f&#10;olqCPD/hvzV7fa32Mf8AgKg/zqOUVj1KG0naNkjhIHbcP/rVbh0rVTJ8lpgL0Y8LmvmjUv2i/HV4&#10;N2n29vpkXPCx+YfzauN1P4wfE3VYws2tyxB8/wCqCxjH4AUcoWPtWLQWiWSW+uYot3LeYwCj865H&#10;UPGfww0QNFq3iS3yOCISZj9MR5r4bujqV/5l3q17NfbjnMsjPn86h8u3jUG3i246+9b2IPrW++On&#10;wwtHJ06yvb6M5/eNGEVv+At/9auO1H9pHU8umhaDb2UQ+68pLsR2+Xgfzr568rIDCMsvPU5qPyuf&#10;mTdnr0wKrkRdj0XUvjF8UNWJLaz5Cf8APONFH67a861PV/EOsE/2xeyXmOzuWAPuOnNKFA4X5fqK&#10;j8nf/CTIfeqsMrC38rhQCfXHP4VKLfc/PDHrnrirt1E0fkpGAZCOeelI2d0bP1Xj8/WgCtHEjIz7&#10;C+zhgaikUE5XjHGP7v4Vfl3EM/A4x7/iKr+WSMxjzB1x1xWYELkSYG07vbv7U45Ylm4wMfWpCsin&#10;oB6Z5NPiVyScBQO7fyrSwrkDqj4HQe1RsY+ifn1pLl7WPdJdTJHEM7mLADH41ytz458AWQKtq6SO&#10;OoTL8fhQqUn0MnJHShZsHLfN6H7ppG2kjnpzkDv715Vqvxq8M2khXSbWXUB0yfkUfnXL33xj8S6i&#10;VGi2CWoH/PUbjn2xx+dbLCvqLnR76lvIWZ1HDevT8aWa60u0XF7crGepwelfL174j+J/iMFby62Q&#10;Nx8gC5H4VnxeC9VvCDdXb5PHzEtWkcPFbicz6B1T4heCNOB83UEkkHRBlz+OMivPr/426bC3l6Vp&#10;Uty7cZOFz/P9axtP+F9uDiXDMeckctXfab8NLbHyR+Ye7Y/QVtamTzM81ufif4/1TK6XYQWSt0bl&#10;2C/TpWLPb+P9ey2pajMEPGE+QH2wK+nNO+G6lghi8sHrx2ru7D4dW4K4Teo49sVPtIrZCufFtj8K&#10;pLrD3bSXJJ7kkH/GvUNI+FWxBGtoIh05UGvs7S/hle3O1beABf8Adr0LTfhYtpH9o1GSNMcnefu0&#10;vb2JcT450v4V+QVAgEkjfeO3jFesaD8JXvGQLaDap+8V4HuM17Brfi/4XeDQY57pLq6UcpD87Z/l&#10;ivMdb/aJneMQeFrLy0xjfIP1xXO6kpGiger2Hwn0qzgjm1GVeOSSNox/KoNd+I/wr8FJ9ntok1K9&#10;iGAseCAfqeK+Qdd8a+KfEkjy6rfyy9tobag9torkvJ254LF/vd8/X2qLF8p734g/aF8X6qrw6LbJ&#10;p8bZAYAMQPYdB+NeI6leanqc5uNYvp7h5PmfcxPH58VEFnXrxkY/CiZN+35t31NUOxEttDECIl8v&#10;Hbvin7V2DB+Trxxk/wD16kdFVsZycYOf4qB93P3ge3Y0DIX+TaFH+s7CmyZRtqnAHryM0PcsnzSr&#10;93p+NUpmJmVv4X5IrQC00qv+9ZcOO3rVWYHy5JJMBW+8PQf57VJGsyTF5AAp7VQu/OUOzEDzPyxQ&#10;Bg3spu77bGMrjA/rXsWiW0cFhHE3Xb+FeTWUSvqcajny/vf/AFq9nt0aOFHPCgZ9OPShgTqeWjUZ&#10;7c0m3EZGOO3v7CoSy+YW9fzqSYsxRSM9Dgf571lIB0splgZWGAe39KzrtPNt1SPkflx3rTVpWjYF&#10;cE9a5+4JeYhztxxjoKbAyb+djHv3fIAfl9PSuXurkmLIGWfjjoa6G/YGKVV+bb049K5d/nZR3btW&#10;8TNnLal5YUxqPnYdPSuUuCTC+SA68Gt+9+YybvmeQ5z2xXKyEeaVk5U/oPSvUoRM5meAAo7KauJY&#10;2ZO6E4PU8/pVC8uFjzsPydOnU1iGe5f5bds7fmPHH413pGPU35jBBE6BgADzWQ92nKxpvGOF7GrV&#10;pZzywo1wDuOT/wDrrWjtbbpwZCPTrWxRyMSXUu4NFtwP19PeultdNZ0hSc9vpUM1nJIGZX2+WQp7&#10;gZ71pI32IBJx5meA3f8AKgC9DAkLbV5HI5rN+2XKXksMXCkYHoD9KvFnuVJtQMxnketWY7a9eLzl&#10;t+W6/T3rQDCGnXDv5sv74E8+lXf7Kg84p8wHVCvT3Fby6bIkgE6+Up6j1/CpHtgq4j5we/agSIbS&#10;y8lo5ZJAxbnnjA9TV6W9/wBIb7KAocDlvaqJBK+uen4dqgEc8c7ysF2Ht15oGaJkvp5JPNkbnkjq&#10;PpUZu/KIV1+TPfqP/rVUgmvbfzJJCDkZ+bqB/hVKS+SRGd/3jNx7AD+lAE2p3jnCQIGf19B6VjFn&#10;OwTPtLHj3PtSvdwwRNLt3vz36j6VjSXMF1tdYypJ4ye3tQBDdX+oPK8CLhWyo/xqtHpN5cSruJ3d&#10;B7GtlGEWVKCRG9ev1q3Jf3EkCQW0JQL3oA0bSzNvAsbIofseOPWq8rzxszBw+fl9ufWq8aXFwGMr&#10;7G6gHrW9bS6ZAg85i3H3McA+pNAFG08M3l6RJO2IyOp7V00Ok6FpaAzvsJGBuFc3qXia/wA+VbkK&#10;g4x3I9a5e8vWuiHmzIW4BPP5UAd3qmu6J5Risk3bRgkcAmuIvPEcPlhLe3zju2DnNZTTGRWh8ot/&#10;dHP61WWy1F2KtCeeOlBmbdlrjbj/AAEjof6VLdTs0x+U7G4P901lw2kkRG6LKkcVsOSgEMvfjbQZ&#10;nO3c77HSGRjGf5+n0qGxXUE3CUmPAz14+mK6r+zfNiYWaY3HB78+9X7fQLpNjOgPqf8A63etC0ZO&#10;npK8m53ZyoyGY5roLO+s3lDzQlpMEED7px7d6fHpcgkLKVHXnPH0xVF1NlNIjHAPOMd6CkbDTtdE&#10;rCgKpyQKesMkhLyDytv8XWucS+uoWkMKAeYOc9/pWpb3F7cmKVcFf4ge34VmWWyhZzGfmC/1qO5+&#10;z/Z1DScqcYPX8q0YXh85tzfNjkYxTbu308x7lw7Nzz60AclK1vCSdwk45HpU0N/tbFqmWI28+/pV&#10;+50KCVRKsgRhwahithEDGsw344YrQBRkiupSWmm2qvUmoxawqXDP54J9eKJ2uHjwDtTo3vSx2kYj&#10;+U4JG3AoAWFI4C0mwEY+7Tlu7y6UQWycd/8AD/8AXVmPT4YmUykMM89+K00vbCziZEjKr69z+HpQ&#10;JFVfD2oTIpeNkRuTnqRRJa/YQLRt3megP8J9a1f7eupssGKK42g9eB6VgzPJLKoklJCj8vxoKRDv&#10;nOSzbOw9cUkVuXfMs+Q3XPP4c0jPDIP3rEn2HUVahhjkcqVOxRnj3pNhYtpF5IdV5449xV6DcdoT&#10;h+59BVcQyKRnLb+ORzVuKzuxG5XdyOBjg/UVm2aJEkcJ3EF92Oeew71JObRPuHnvjt9aZJp95IuS&#10;23A7+n9apjT7hdv3SD0yev8A9aoEa8Vs7xC4iwcjnPGKx3miRzbzOFwN2OtMu/tP7u2Y59PSq8em&#10;SORcTtgE9+TQBcgClJZXO8sep9KvCSKFlyS5HQY6CktbYIcMAyr+VacLtGrMQGyeVPpQBnear5/d&#10;hgeSh6/4VpLNG8YjYAbeoPpWTcagXnK2dqsad/rVhEdtoCBs8tzx+NAGpComYiFiqjvwc/hSywEQ&#10;E+aJFJx7U37NPIQ0W2JD2HQj3rHuIQk7t53mIvbqg+lAE13dIYsBAuDjNZ5Hn5OeRxzzSecyAMVz&#10;k8f/AKqu2IluoGbZnBIOB+dADfI8zOTs/wBnGc/SrFvpkm8CeEkSnCr/AFIrWsrAuyyOFZu3tW60&#10;H2STzCpfcv8ACOCfTPNaEtlW3tvMcGch3iGQvGcUwWdu6/6U21CzfQfhWe+pFFPHzt3x0A7VVu/N&#10;vY825JHB5oJL1ykYijWOTzMcEjsB2pY1MYBbBXByfT2JrLsrLa/mO/ygEc+o9O1OM8SrJOX/AHQ4&#10;K9cfWg0MqWSQqZOvUH0I9KybqwhK+fv3M/QEfzrRl1EtJ5FscEdBj7w/Goclwd2Tz82OgoMzPCrE&#10;Nvf+lXYDG44BwP4XGQasiGSL5CpPNTrEsg8tzt5+YEZNaAY8trFes0XlhVPGfUelcLqvhsRSMkCD&#10;5c8+teqKsCqyQ8YHB7/jWfcwS3Kctx347e9FjM8DntZYchsqTz74qGNsZLHeO2e9eraroDupl2qW&#10;74PVa85vLI2jmPZleuewrjr4c0hMZCzzDcvT0H8qVlfHzYwD0rNjaSJpPJfbjsec1fhnWTasqfN6&#10;9q47G4OA67SmNw5qBkCKZC4EY9qlZvTv61oabol3rs6Wtsu49/8AZX1PtVwg5OyHOaSMuKOe+kS3&#10;s4yS/cD73+Fez+Ffh6ySi4umw7j7uM8e5rq/Dvgu00aNZ2Cs4XkkcD8K61rh4BsgwPUkcmvUpYVR&#10;3OCpVbJF+x2EKwQKF2cAH1pk97K6MFOW7nHT/PrWeZPPD+aN+Op7mo0ErdBg9cHniu0yEAbaMneD&#10;0qTEgUtGeOM+lT/2bNswv3f4vxqGRHXHPykcD6UAQtLLFFuST5v1+ldFo/i3U9NaPbOVVfXpXLq2&#10;xCrDkdf8KRirFVK4B6g+lUmS0fXHgr4lajeQbpW8xD9x2OB9K9osvFFtd4WQKH/CvlvwtbfZ9BRJ&#10;kHzcnvXL+IvE17pV2qxNx0HPNbcxjY+6Q8N9GRCyZHvn9ainsXQbTj8OR+dfDmi/GDWLQlbmEbFO&#10;NwODXvfhX4xaXfgQTz7JBwVbBrXmE0etzx7cDbnAyada6lqFvk2knI/hbp+VRWXiHTNRUbZhz0A6&#10;GrzPGyFtokB49/5VVzGR1OneNbjAS5TD+3qPeuxs/EOmaljzvvHrmvE0tZ2JO3C9s9fypI714pTG&#10;pBPcDrkUxHuB0iwu2URyBA+cDA5/OuG1ubT9IjYRDcwJB3f/AKq4ybxffWUXkhlY4wueoPrnoK4+&#10;/wBUu9R2C4bKJyQPlBPrjrWvKKUxmq6tdahO8aZP+elZ9tb3Hm424Ljqen5VbtYmjcKp+R2+bjP8&#10;67mx0uJZBMRiIdAec+3NUonJKRiafoN27BbhwRJ95m7A9hXa21jHp8SxRcg/xe3vUyvGo2RYAPUd&#10;8f568Vu6Xo13rVx9lso2ZX6k9K2jElyMe00u41O4+z2q7mc4JHb619HeEvAf9mxJNdr5szAHnt9a&#10;6Hwj4HttEjVnUeaB1x0/x/GvRlEUaAJXSkVAzrfT1i+8c54P/wBf2rN1fWdP0SB552ClRnn+VUvE&#10;3imz0K2d5Xw2OEH3m/8ArV8qeIfEOpeK75gGMdsp6Hp+NNsiU7F7xr48v/EdybCycwQOdpx1YH19&#10;vb864yy8PKj77mRgcdBwSec+uRiuq0uzsYImLqsnr/tDvxVy9vxakJY20HmOvyOF+YAe3OOP89qw&#10;Odu5jSy6ZaW6kllAzsVhkN/9b9K5aWw1PV4t7ptDNn5uFx6AdcfpXVHT55yHvwGkYblz82fx/wAi&#10;qM1+ZClnFGyzpwV6YP49v0oEZV2kcarAUWSTPzdtv0FZ8dvIY9mSxU7toHBz6Z9q2m0yR9lw7s4x&#10;9wclvb9a6OKEsgeG0+cHILMOMdflNAHJNp3lhZ7zbEnbv83bJ6VjXF2n2nbCvmKvH3f4ucdK9AuY&#10;fNDRXUKxH0HQ/Ws5bRbd0RlCEZwP4ScelBMTiWt7mWMTtIHPOV6dOOKzL6S0G1bVt2VG5j26/wCf&#10;StzUJBZfK9o84fcQyggZPUfQCuUFhdzZkkJjUnnPv7f0oKKsjox+di0jAbyeuO1Vbi7hgAaNwwXr&#10;3OexFbv9nWo3BpCVHTGAarJoVo5D+Tlvr+ZquUDC+0pKFdfvEkMvoe/+fSn3C28cBlViHVfl2kZy&#10;eoxXQG1jiYCcbQeFK43D0yPQVjT2wku2BkZwv3MD1HT0/Os+UDOeylZTNc/IiABhkkL2A/WoHig+&#10;XLuPM54HX866mCKT7P5Z4PRlGCc98g1MNGuLgqnledFsJHHX357Z/wD1UmioyucImmLfMVZ9uM4z&#10;0x05/wA4ro4dMSBWiTEhHLnGFJGeDz/kdq7RNJKALsSPeo4HXj/Paq76dbIVllLFIxtIfnOfb3/E&#10;0ijKtoIlm2gI6EeucevH6VHK8mFi5XBAGen4Grc7xLM0dvZg8Hjoc85q3aQM6I0iGMEdum0/WgCe&#10;2hktH2yopYDGeTweuc//AKq3Yb4Wcax5GzkkH1I7/wCFNtmtwHUbcgYbJ7exqCS1h80OTvjzkAY4&#10;NADXFu0EpQ7t2SPr2H51UjtwIWSVBnrnOM/Qc/Sr1wmCLdVGCM7Sf4f6fma567bbcMY278Dpgego&#10;A3YJ5kAeAA4GGDDgGu10HxFfWoHyd+MHAx6d/wDJrz+L5m3ddwx9T15rSiMw5DFF/vbR/WgpSPqj&#10;wx40iuoxHOwHGGBPPPrXY31naara7FKnoQcZxxXxVb69JYXKi3Yvz856Ac17D4e8bfMiyMU4HPUU&#10;HTGonuTeL/ABkZ5okAJ6hf73rj+frXiN/wCGtVtX2+WTn3A/Q19nafe2mp24jbD7+hGK5/WvCEN8&#10;gELbH7HGR/n+dApwR8oLp13CPMuJPs6+5BB49KVoUjAVLhJWPcfw/hXa+IfDlzazOLmMBk9Ofzrg&#10;2hW3cuV6+nf86DGUB62iOTG77ivUfwrVh57WONUVNxz82eD16/401M+WSrbfO4yef5561WWxuJJv&#10;tJU/u84A+YY9P8aDMgcPPKI7cb3wSMcYX8arPK9u7RTDYxHzBucj+tXpoIvNMzsqwk87um7uMdc1&#10;TGnPPP50W3yR0x93P0PJNZmh+gE+07I1B2qOAnr3P0qNnJyJlWQsNuAPmOfSkm1P7SqmW3k3j+Fs&#10;DjuC3f24qKa6u/IPkwrGkhHOAGGODgd8/wCNeQxshmmtreALbAkbsMDyM/4VGktwUAUBgSc//XHp&#10;Uk3lR3iwEeXJKu9geQB6D1qvFdwxqwVN+3rkdvoKhyQWI2tYZmWNjgISeP8APSqr7YZS5/drnnPA&#10;/ClubqOO7XDEZ+Zhn8q5w3kl5NJORnnjJ4FZSkVYvC6TJbaTz1YYDetQm+YELHGr84wTjjvz75rP&#10;kaZyu05UdfTB/wAfxq0OBt24/ujufT/PNSmMtAyFyJRlW79s/SglZIXWM7SvX8OP8+tRL5pyhBZz&#10;zwP51atrdXyJDsJ4Gemfwz+tMBqOUO1Vyz/rxViGG5KiIJ8rdjirkWmTKZJYCN452Nz+APStGCC4&#10;gXzpcrIeOgx9DmqSMzh/Hmu3vhfwdqGo2BKyxxM2eh9gD6k8V+A+mfDrVv2oP2j5bLxbeO9hBmS4&#10;Kn5mQsPlXPTcTjP55r97/i9YNN4QvbcH/WQ4z9eTX4+fs13kWg/G66uZcK9080Zzx1cMAf8Avmu7&#10;CdTWmtz9YfAX7GX7M/grw1b6ZB8PtPvZNo8yadPOkdiMcu+Se/8AhXz18cv2Gvh3qom174ZWA0G8&#10;tk8wW0DbUZlz8qcfKfTtniv0Ss78X2m20yngxj9RWVeYZCspLA8USxLTM3ufjn8L/jR43+DfiJPD&#10;nieSSSyhbYwlGW2E8nJ6kdxX6aaJr0HivQLbxDp8geGfPTkf/qryr4m/sxeB/ibrI1TXZ7m2K9rV&#10;kUyf7xYN/KvWfDPg7RvCGg23hLw9C9vY2y8eYxdicdWJ65rKtNS2RUizDabmLtwT0/8Ar109hAI0&#10;VW9eKgtrEZUSL06j0roLaKMBU6jvWBB+fv7aVgT4aL7flkfnjupBFeq/sZXTSeFZ+eMRgf8AfP8A&#10;UEVzf7Z6IvgmXzB9yQAfief5VnfsM6p5/hC7WQ/N5hB9lHC/mK7460y5H3ZczGSdwPu9q818faFb&#10;eJvDd5ZXMSvvj5Bwf054/pXczS7Loqp6msu5HmZwmePm/D0/rxXJcUT8RdQ0rUPgp8XneHMdtPKu&#10;F6Bkft/Q+4r9cvBetp4o8L6dqsTiVZY15Hf2r4M/bA0Vxc2upBdvkyHBx24/wr6A/ZP1L7Z4Rjt0&#10;Ysipv2nnac+vuDXTUV43HNn0bMByrdapLEuNrfNu6YHIrckikaTGPz7e3NXVtd8iLEmHX7w7+3au&#10;IgrabYIkQmC9DwD6j19Sa7CGJV2xhR8/X09xUccawRb5uvXaPf8AzzVC41GIRyqh5POf71aAaE9w&#10;kJ++ARwPqK5PUNQDqCZN3OMH1NYt3qzTMHL7U5wPSuZmvnfK+Zksev1qJVALtzcI8/ILSfp9KkS1&#10;eeNFXqTwR1x/9aobGze4lEpHyEH8j/jXb2mksilwoXjk9qyAz4tPaMkkjC8Lv/z0NZGpTx2ySF8Z&#10;xgKvOa6TUMQLvl+bb0B/r7V5lrGob5GjHzAde3WqbAqXcyzyRqq5ZuMdh9Peut8NaFd6jdRkR7nY&#10;49QMVzOi2bXlyqsp/DrX1J4K0H7HEsjKFZ+o6n8f8KuKuBz+r6S2n6SwYY2rk5+mK+Dr2RbjxYrR&#10;jIEvb61+gvxUvls/Ds6RnOVPP6EGvgPRLA3Ouktx+8LE/wAwKsD1q5kEVkqkccZ9MV4N4rlfUNY+&#10;zR/vGJ2+3/6q9j8RXYtbI89FP8q8v8I6VJrGum4f/Vxkc/X9MUAfRHgDw9BpGlKjEMdo5963L1JP&#10;tDBV3AjNa1mkNtaIrEKVXJx6VRuWUyeZEC2evpWhmZ93BDEo3Avnk+mD+FYl7Fa4ZJYw/BOR0984&#10;NTareravJczSKoGQQ3Oc+oHavMdV8URxnKzBY1+83QBf61lc2hT5jxP44WX2S1F1bKApyD6V8Xal&#10;qU11F9mluC6ZztHSvbvjt8WrJs+H7GdZZmJBPpXzz4ehSdjLMN248n0rkrzPocHT0LsFr5s8Y8vc&#10;c55rtrDQ5rhf3udoIGAOD/jWnbfYYtn2WBZJMd/Q9q1YbyYOo+7uHYcDP+FcfOeibNpo9nbYa4GZ&#10;CP4+n4etPmngKssKZCenYd8etMhsGkiZ7ttyJ79f6USy2cS7AfKPTn7v0rM0M26vDDCJJXQBeOgJ&#10;+lcVqGs3BhYrc4Q/wkZb8K278WsvnEkqQO4H9f5VnjR7C4g8xuLkD5Vz39807GZybzboBskAZhjJ&#10;79qow+ILDS9WikmmJIZVf6e9T67cW2mxq0MI8588n8q8lB+3XMrTHG/Bz6MPWpcbgfsv8F/E0epa&#10;Gltu3qVGK9lnXadnY9fp3r4J/Zp8Vrbwx2tw28KePcHt+FfemROgkU8Yz9c18vmFHkmzopSIWG/A&#10;HH+cU8AqODlh3Pf/ABqEBy2Aec9KmKvuULg7h+deQdUSV2n27ZAPmPU8gg9ahNvGVMUpIXt9Pepp&#10;pd0UcY/gXdn9MfWo92VdpsfvBwvYCgodHAqIEU/KOM9BUIBEZVcf73Y+oNRvJGeAwJA6evrThtII&#10;U9fWswJY9o+vf+7RlUzxwevuah5DDZg8YweuKdMwOFX5t5/LFAE5VRCyjGDk/jREX8xwPucYHsOP&#10;5UpjwgTNOiZR8g70ASFtzbOMnoKQsfmUEdOQfSnKr5AOBkcf4U9UxI0ZXJAyfp6VoBAvk42Ecrzn&#10;1Pp+VBw5LDt+NJ+742DO7g55pWVoxx071mASByF8s5Pt7f8A66sx6lfwofLfG38en+eaqr/eHU9u&#10;vWgjOCADu7euf880COij15HXEyZ/Dr+FXWm0nU4QJsbh8uCBXGFV5zyR2HTntTt4iOWHJ9P6VXOy&#10;eQuar8L9A1VRKkKgt9AK811b4NGNHNnFx65r0q1v7q35icgDsea3oPEl0APOO8Dr0rRVWS6Z8oX3&#10;w71ew/5Ykr+ZrkLnTZ7M7Jk8vb3IxX3lHrGjXo/0hQp9SKp6h4P0HWVLR7Zd3bHFaKsQ6Z8JNbnG&#10;CoYfSmi3Mfzx8N+NfWmpfB2BiTaoVB9MGvNNX+F2owEiFcnBxW/PF7mWp5NHqGsWf3LmRM+lb9t4&#10;x8QWv7qW6dwefX+dYOreHPibps/l2OnebCP4mTNVoLbxBIcavsjkHGAMUOMWHMz02D4l39uNskSy&#10;H64P/wBetq1+KVo+PtETp7kcCvKBpx5bar57+lH2CY/KeCe2c5pOhFmvtD3i2+IGjTjBudueoIrc&#10;h8QaJeDCXSA9x0r5kNkqt/d+lQPFcIeJGHuKzeFQ/aH1uLnTbjBFyhzxzUiort8s4JPX6fWvkaK8&#10;1mAfu5mV17HmtyLxdr8QB847Bwe4qHhCvaH0yttG27L4b370u3+HbyvX3rwS1+IWpR7RNGJGHf1r&#10;fh+JsHCXURD9PYVm6TH7RHqiKnO7oe9KVhf5NuYvbvmuHh+ImjTj53Ceox39K27bxVoc+MShSahw&#10;Y+c33gQY2rketQPbIzbSPvevNU01OzmOIroNn06VayZcnzMkdQKVihn2a3WRopSXx347dqbcytuH&#10;lx8d6nCxzIEcHef4v4frUTJ+/wDJZS6FevcH+VIYSFmPzryevfHtUe7B2lFH171JsJyrndjp34pp&#10;VFmJbBBHftQFinLEGwV7dscUkMcZEgmz8vOfSr21z1/PtQ2Yj8qBs9vWgCpG7iRfs9w4Q8HPbNWh&#10;q+qWM5Fvcu6gHqeD9ajWJChBYgkZxioSoTMYXf6j1FArI34/Gesx5D5lbA+9W1b/ABBuv+Xu2BC5&#10;BwM/nXGLIir8js+0cjHSoyt6cOGBD/ypi5UemReMtBusC5gySPSpU1PwbccfZVBz1zj+deUlCQY5&#10;Bkr3pkiDzF2gEMO9PmJ9mj2AaX4Un3GLEZ9m608eHNOZ91vdKW4yK8cESR/xEP19qlju7o/JFKyc&#10;etHML2Z603he4BJt51GfoKrS+HdbQAuA+3uP615uuq3YBIunVk7bv5Vdh8T65GwH2ttp9eakOQ7c&#10;2GvQqN0RbNM8/U0ZftVsWAON/wD9bvWCnjvV4/3cirIo5+Za1oPiA4O65hUEjt/9emLkZLPcW0s+&#10;1UKuBzkHn8KqSzIkmXKrGwxnGW//AFVpr470K4YG4g+cce5/+tVuLxF4NkdlnXy2bqQuRSFY5zyN&#10;OEZbiQenQ/lSiHTJflEoDYwAR/OupMnge6XKyxn1JbH86adN8NzR7YLiKME4x5gz+tArHLf2NZu4&#10;idwdx+tSN4etNzIg7d/6V1X/AAjOlxnfHqQU9Bna1U28KSlSkN6JFPJ7EVpoVc4ybQLEfJsUY6nu&#10;apHQtOI+aEE9u4NdwfBl+oLRTJJnuW6VIfDWvxbSu2RfRcVd0FzzmTwwZMskGQeDxjFU5fCkeFV0&#10;C49R1r07+ytXhBLt5nqvcVnzJfRP5d0jKOxx8uKm5FzzpvCFuU+W3G7seoNU38Ix5G+MD02rzXo8&#10;0twFebyMqPftUkN9DMmN/wDwHbkiquFzymTwiEPTbn2qrP4U35EfB7mvXHmt1YqU3g8ncKc9zpBA&#10;zHgtxxT5gPEz4MncNliy54zgVB/whT/OCM+vevb3/s0qpHwAAID/f9g44ppTTs+WQwUnqT1quYDw&#10;l/CdwqMI4Cyjp/8AXqjN4QuC48x/mPZOlfQZtbZ8pDgj61D9hsGUuzRk9MUcwHgL+FnC4RiD79TU&#10;H/CLXbH92+wd94yDX0Wul2PWVVOf0plxpFm7EkDAHSjmA+cW8KS87ZVkP0xVZvCt0gOS2O/NfRLa&#10;JbufujOKQaEvVcDscCgD5sbw3NgryNvUEdaVfDRkJ4fjqcYFfTLaDk/N1HqBUcnhoyL5ZVefWndj&#10;PmZvCVsfv5Zj3Apg8LTKDtfjsCM19JjwztX/AFYAHbr/AEoHhp9ozEMH1HNF2B80P4euFz5ke8ev&#10;eof7BlUYRCTjjivpV/DEHz4AHv60knh1FwEt8kj2ouwPmr/hGpEA3sXYjpt4WmN4a44Qu3du2K+m&#10;h4bb7rQoFPXnmkPhY7MD5Qen/wCqjnkB8zDwzJgsVZV9McUz/hHbhRlELfhx+VfTjeF5Ub5EVs9m&#10;6GlOhxp8vlAt7Uc8gPmKXQ7/AAGMW7b6809fDsxkDMANw5FfTf8AYF05wkewntgHNQHwn8xBX5vc&#10;U/eA+Z/+EclQYmzz3Azimr4bkPMQLA9MjrX0/F4ODDJGB34pH8Hdgdx9MYxRqB80Dw7ekHjJ9+1J&#10;/wAIjOP3jqOa+lR4NlI3KNxHWrMPg6QMXdMsfXpWgHy6fDPy4WItk9zV5/DEjEYjC8AYr6VHhPeC&#10;Fh4HJ/GnjwfJxtjGT1BwakzufMv/AAjVwpEca7WbP3eal/4RO6mGDKIx/tV9Lt4LYjM2FX2q5D4B&#10;h4O1SMdCetAro+X28GsuPOlyT6ClXwtKn+rAdfVhxX1FH4Dg5DJuLd8/pVz/AIQxU/1jBI/QHr+F&#10;AXR8pf8ACMXMmSE80+gXj86sJ4OuWKiSFkA96+qV8OadubDqcdB0Aq3DodmjYYhlx1qtCOY+W08G&#10;K3BDgHqcf/Wq0ngSP7rKz59Ov8q+oxplhguzDaO3FMaHR4jj5RkfWnoK6PmRfAi/cjiKn1IBq0ng&#10;KVm/1W8D/Z4r6WL6RGqT+bhPUCmPqumjLIwdfyp3Qz5+j+HczDooH05/lV6D4b3HUldv05r3Aa3p&#10;PaMJ79agbXrUElRuHr/kVTlEDyeP4bRkgHDZ67hxWnB8OrCMEkDI7hRXoEviK3MWYU/eDsB/jVC4&#10;8Q3fMUNr5hbuBSUkBgr4I0Y/LJE0uexHy1NH4Q0aFspbooHXA4roYb7X5FCpZugxydvFLJ/wkcgA&#10;FvjH91f51akgMtNDtlXMcQC/TJq7b6JDhgRj27E05NJ8R3G7Ky5P+z1/SrK+FfFrkqGQLjuwz+VL&#10;2wcpAulqz5UBR0OP5VWltoLc4aZR9cGtaTwhqCgPe38UKr03SYyfYVmNoXh+Dd9t1u2UnJ+eRVOe&#10;/U0vaD5CvtjLcsCD0Pb/APVUkiWKR+WLhQw6+9Zk2tfCvT18q+8URbj1SH97+iZrOufiN8F7Fd02&#10;oz3HoEjYk/8AASBUXK5De+0WqO0SjtknHP5EVGb5AQoi3bunTmuJm+Pfw6tQwstGub1EHDPhM/Xr&#10;WFd/tN2YZfsHg6MADGZ5sfoENFw5D1MahM4/cWjEe4x/SrEX9rXQaP7C+3HVQTXgN7+0n49mYiw0&#10;mxs4f4VO5zj8wMfhXLXfxy+K93v8vUxaj0hhjwR6cqaA5D6zXRvEEsYjjt/L3/3u/tT28M3+w/b7&#10;uK0A5+dhj6V8OX/xE+IF2wjvfEV3IZP+WYbav4lcVy91Nq15KVuLmW5HdpGLcnsAf60h8h943EPh&#10;fTBv1PxNbxgdVDqQfyNcrL8Qfg9pUjo2uGaTv5UbSY+h218VSW7uPuuUH8Xb6ULZx+WB5eD7/wBa&#10;u4H1refHD4d2A/4lmm3Ook9C42A/z/lXNXX7Rsq86V4bhhx/z0k3Z/DaK+bWtZI+YiHfHTH3acYZ&#10;IvmdQW7n/GoA9qvP2gviPclvsbWlnHjsm91P/Asj864fUfij8QdRyl9r1wy45Awmc9vkAFcTFH5v&#10;zo3HfPUVOw819ifNt7d62SGiOaa+u2Vry5ed5B/ExY/rWe1uM7pk6dM81rJFGWbDBJR0z096ez25&#10;Vo2/euvTHp3qijLKLHGu0+5Xpke9PdoZtvktzjlsZP05qxiMRkrjnqO305pw8tAAyBlH8P8AnrQM&#10;y08yOFZJACjcbfTNSrG+3njI6H+tTNGzOHCnGePXHvUyRuS6+o5Pb8adjIqLMPmRj5iAc1DHdgHa&#10;y49CfT3q+bW3t3LzXCJntIQF/HNYd5rXhbT932jVrZf7x8xTn261apt9CXKJohEA3gYLH8KkbgDa&#10;3LflXB3fxV+H1omxNS8/H8EaFif0rlLv4z6VHhtP0xr5v9tvLA/DmtFh5PoS6iPYmZid2QyjjFNQ&#10;OQzP949M8cV8/wB78XfFN+m2x0q3s1HcneeawpPEnxH1IfPftCD02IAKr6u+4nWZ9PiPyz+8kCqD&#10;1yP1zWJqPiDw7YbpLvUYkx1yw/8Ar181TeHfE2p83t9JPu6hmbH5VNbfDx1cGWPzcdfQ5q/Yke0Z&#10;6/ffEvwNaL5iXbzs/HCsa5S6+MdkuV0vTJp07FvkJJ9qzLLwNEG3lcv6Y4wfSuqtfBuzlE6+op2i&#10;TzHB3XxL8d6g2dMsYrQEclhuIH41gzXPj/V5CLjUZsHqIxhR+Ve/WvhArw0O4469f5109t4BkbmM&#10;fL6KOP8AP1o5kWfK/wDwhF7fvu1G4lupTyzSMTx9K2YPhvpY6nceuAP55r65074eHjdFgEdW711l&#10;p8PLVEVmhwQfbn2zTeI8iLHyPY/Dq32qLeJQvuOT9K7fTfhxuG4whPYjg19T2PgyBJNqR+c4H3T/&#10;AErr7XwZeSL81vt9CR/SspVx8p8tWHw4C4325K9+3WuutPh3bRgDySFP3jjNfUFp4HuowklxIEjG&#10;cg0+/u/h94YQSa/rMMLgZ8vIJP4CsnNsrkPB9O8EwfLFFa78/wB7jA9q7vTfh3qbnC2Xlx92IGMe&#10;g7Vn6n+0F4C0nMfhnTZdXkHV5D5SfqM4/CvMtb/aC8fa2rQ6OI9EtjxiJQ749Mmrux8p9IjwBpun&#10;Q/adavo7Pb1Bx/Wue1f4l/B7whGYorg6pdR/dit0L5b6n5efrXxfqmt+I/EDiXVr+aYdzIxOc+3v&#10;VKKKOE7gMBO3WkNRPoPX/wBpDxHcweX4Y0yHTTJwHlIkZR6heleM+IvG/jPxd+71vUHmi/iVTsVv&#10;wXArC2CaTzHOSRTm+XGPlosaKJVitoY02xIV9fSrfkIBsLYx04yMUp8xlZchlxzT3ALJuOD2/wD1&#10;UxldgwXy+gPr/Wmqqodx5z0zT5c8d/8APeo9wX5n78CgYwvIzuhX5X6e3/1qiYAbYlAPr6fhUu4y&#10;ZKHr1BpR5Z46joaAIHjzk5BB4/GjaS2Y+3DE9B2qR4ztLsRhR+f1qJpVSIvK6oF6r0GD3b/CtYwM&#10;iGV4iGjPPbOOKj3urEY3cdD1rGm8R6VE7YuI8/UfoKI/EOl3BGG3E/3Rn86vkINCSeRFCyjBx/k1&#10;lyNI7MXTBI5z0FXQ0Uu0q+S3PPf8Kyr283Aoee3tQaEugQLLeee/rXsCFSgBG7HbtXmfhq2kKeZj&#10;AJP5V6HHkw7D8pYfpWTAfGVMnPzbf88+tTBpNzkHtye+KhB/eAlQpA/z+FOSUYdOp/zxUAPuWbyg&#10;8bkEj8PfdXMTMM+aQTIx/D2rYupgBKOiuvTsaxrgCOOIONuQR9M9DQkBz13K+5v4XU8++e1c/ey5&#10;aQTEAMOMdvatq9LRSomcknO7tXL30iB2DruyT+VdSRmzlb6SW3+Qc88f7VcjeSbmI4yetdPfSJMM&#10;nOOcCuVuQzPggE+texhkZ1DNYNIBG69e9bVnbWtvF8jjkc57n3rNSyuXThNpHU+xq3/ZU52+YNo6&#10;Cu2xiya+1OEI3lv1HzjFZenTlphOw+UDBHetH+x4kLO/ztjgenrxSrZOMiCPk9iOtalFmS785W4w&#10;hqN1jkAabIB4qKK0uoMtsPB5z/KtJLN5281vlDcken4UAOsLy1tjIjJtbbncT1rUTX1hjwhHzcc8&#10;jNRC301wfl3xr8pOPWmSW2lJDH5ce/yzwT3BoAkuL+e+Jd8ZHHsRThIs2I0baD+tY84bdtjj4J+8&#10;TUtp5nmZbA+tAG79qihiAzuXnnrWTcagZAY1+Yr0HUVnPOd2yD7q9fX8BVGW4+ySSO3zs3f+lACS&#10;teMpSR8IeueaJXVcoOEA/E1nT6vBGFUgyMeRjpn0rPur12jLQxkl+x689qAOiiKF969E/X65q9BF&#10;9pTlQxf1H9KNJ01nDvMpRSBnPTJ9K6+L7HaI2wq5APzHv7CgDEt9Lt1kzdD5B94YrolGi2sO1NvP&#10;bGSa5ie8JLeZJgSdvasy4ulgUS8MRk9e1AHXSajp2N3lgPzuGP51zt/q8bLmMKqDrkc1iTa6jk7I&#10;B9D3rLklluHywGc9B3oJsi1cq9zMJA5G5fwxU0McIkjZsYBPNZ5uBChaR+F6jvVRpo9gmAYZPT2N&#10;AWRvS6oiO0CIDIf4gOMfSoP7W1EKMuoDHABAFUftLswTysDH4kehq1H5sjeX5S5P3eN1BJNHd6g7&#10;KrPy56HjH/1qsxQT3F0IpjvLHlh61qw2U8jb5Ifbkdq1FjSKQZjDent+NA7GakdxaRvhhhvStaG7&#10;eNY5WJYEjg1O4XcfMIAUZIH9aRp0tYnc8q+AM9/woLJpdSdgFkt4xuz8w5qCW2iuTvK7iOwFYU+q&#10;zJP5i8KBgDFSR61dSHy1kC+vyjpQB0oltIPljhG5e2KrvMJ5QltEMHkkd6z0mVnDSSbe2fWle7t7&#10;VXmSXJ6AL1oA2Y7ZJJC8m1SB83vWDqIQDacE56npis6XV41UujEh+p75rEuLue8VUj5fPT1HuKAL&#10;tzM7jZEN/wDSrEckypwVXjk44P1qhaQajErB4gv1P9PSpZUkCHuvoe1ArAZZGJj2jFUmumhlLPHl&#10;G4//AF0y2EstyX35bp7AU7/Spom8iPcOnNAmWvtG6UKG5xwDj+tTlzu+ePzOvH+NNjsVkcJImXx3&#10;OcfStGCGOO38vln7+w981PMLlMxPOwny/K3A59a04IzCwkf5gfl246g9auWtuJyZSDv6ew+v1pzK&#10;0S7B1B5+vpSbNEiYjgCQbQePWrcMXmjAlUDOCwrLWGeSTfJu2jgH2qzBAq7kibbz3PH41mzaxqCa&#10;1t9+w75F456frUf9sXbrmAGP0qAWzyP+8XG7j61ZKiG2MITJ3dvWkMnkv7ieEvN8rfxDHBrHkvFB&#10;G1m2D+I9voKc7zSLiXhT29ani0pHQSXB3bjwoH880WAq2dtcykF5VKtnBPH4Vsw2FqWMU9wTjrj+&#10;QrNEWxvnj/LpVqZY3iWXoc9PQ1mBZiEBGIxgDv8A40hj8xmCg56fhUtjE/lTbgT+uRV1FManZjLf&#10;eB9KaEzNis7ZMhiWJ9amaeO2GwgOOfue/c1Uv7mGAjzk3Z6Ad6xri6HDK2MjnHOKsgnvLm8upmXf&#10;8nUZ6YqqkqoG3r838OcHP4VKsNxMRDGOZBnHb8c109hoJtozJcIplk+7jkD8aAMnT9PlllVpyHyM&#10;7T2H+e1dPBsikKRAbX4x2/Ko5547S3wGUA/e6DNJa3lp5AdI930/rQBemkMaqqpx6U27vZUiS3XE&#10;e4cCqxu4nTco/wCAN/npVaS8+0BkflAOuOa0M7EKiEAx3IBRgQSeST6CmLfLEsKQZwvByOvtnNU2&#10;ubQKkbxjeehzn86juL5QFSMbj/njpQFi3d31w7vErkKfzx6Vz888xUhTgH5cDirbEMcqNoPH4/Sl&#10;gtI5cySDKAdx940DSMa2MrSbUXv2GeK6OOKOFOc8jp6UqbIiViQKV44HUUOC53Y3AcZ7UCEyQMo2&#10;WHUmoBHvOWOGPPPvUz425n+7VWRwY8feBH8u1ADhAEyTyGrRjjtOWWUIwPQjisoTySRDygN3Qk9q&#10;a1tcruEhLmTH40AaN0lnbh1UiXeMjtXnuq2VndxFd2zd7fzFdoLAYzOSv9P/AK1Ub60t4xyuSvRu&#10;xreImjxfUvDzQzho3LjHA68VzTq8X8Rwpx07/TvXsN7a3F3Mlvbx73kPQdh711nhr4Zb5zqN3HuK&#10;fwj7o/PqazeF5ieex5f4X8JX2tTrLcx7Yhgtnpj3r6I0rTLLR4fKtUCAg7iR1pJLKSxQpZriPuOB&#10;+ftUMd00jLkgHGMYrrhQUTnc7mm9wqYRwGHp7VWu5lnKvbj/AHh0qMRkupYArnPtRDcXIu2UheuM&#10;9sH61UkSxUHmRMyr3xnvU0krQQo4iZy3AAGST/hXWadNpMf+tjWQopLH1PvVHUDeXQZ7W08qNRwC&#10;eTn2oGc5Pf3Mz7Y4vJHTk5/+tUTs6sY5T8+M+1F9E8cXlXTjcDzt7Uj7mKyN80YHyj1+tAEScyLv&#10;6GrVlD9t1JYsEhz0xxiqfmh28wDBHXNehfDnSZb/AFJrrZ8inuOhHrTgStj19bWHTtDUHuu31rwj&#10;xLlpyoG7b0z3z1r3vxJdizsiGb5FB/Gvmi/1A3l60g4GSOferkJFSMNghlBqIiQYeMBZB/Fk9KPO&#10;LL84+ZeAfX6inIQdu8Y9u1Fwt5HR6X4y1fTHAJJ7da9u8NfF6WTZb6iRt6K2cZr5qkcjJU4HvVSK&#10;OW5uFto08x3PCqM5qosylE/QjTPGtpdcPIh388nipLvVbaXeYEHze+Bn+teUfC74DeKNZSK4vw1j&#10;AeRuzn6c19n6B+z/AKZFGq6nLNIMYBJC5ruijknI+bTdpOT5jjJ/hzxWlbx26spZl8o44zzX1nb/&#10;AAK8HR5EVnl+7EkU28+DmmrFiytgvByx5NbKJg2fPun6fZsrYxId2QTwADXSgLI29BuB+UfX29q7&#10;K6+GktqNnmOV9xn/AArpPDfw2u7hRNeqwgU/KSu3eO2BWqRk0cz4T8G32u3G508uLOc9jX07oHhy&#10;z0iNY40Gcct6Vd0jSoLGFYLZPujB9q35Gito9zkDHUdzW0YjURTsi+8eB1rzPxr4+s/DkDRRkSXR&#10;HEY6gH19BXOeO/idb6SjWWnYnum+Uein3rw+w0nU9duf7Q1SRiJDuJb+L/Ee/Sm2Kc7aFe51DW/E&#10;+ovJI5leY/dH8K+wNdZZeH9PsYFkuf3qD74kBUHP9f0rRisorJJIYk8jjgjPXtnrn9awRFeXb4Mh&#10;bPGTzx7k9Kk527mpqWqRiJtMsYlCyYOEHCrzwB6n6ViTPHArPbiTMgHzMmSR6c/j/wDqraSaCxti&#10;sISJ9p3ZI3Njjr/jXJ3897PIEnn2K44VOgA65rMyIvPvLl2YLk85284z7VLFYrb24uLqfMsnJOOf&#10;pk06F3s0Bt2z5g2txj8ST3qJ5JrhiZHU+gUcD86B3L2luQ7bSEjcZYk846frVm7mjsIUntAJZ0OG&#10;J+7kisCWSFIpWj/eOowV9CT/AIVlRzyApJJlkyDg9/X86BG1Ld3lzIZZ2AY/d9yeOn6VTmudpKlE&#10;EuMYBzkHtjt/KlEksrHacJu4+XOM+v1qvJbzzXUpV/LCj5jgH9O9BUTNV79wyEiKIngEfzFOOnks&#10;FDecT1yOBxXTafpNwMy3L5ik7MP3mPSt10hjX92Y4lTjkZJ49PSgo4tNPsgFSaHa5yTx/Osu6st5&#10;VtN/cjocdPqRXQXzyz7o7eTfMRwwHyAH1qnbWMmGHm4bkE/eAx6npQBzi6U6MfNZn3j7w5I7f5FS&#10;jQbGKEysvAP8fXPStsJbOWUzeYWyoLcJu+tV5zthePO0cAgHPGex/wDrUAZ6wWcAZQBxz64qSUzG&#10;DyIgQfUdcen+Iq0kVihEqbt44CkdTyMg/pTpWYKxIVevTj1zQBmiF5AHZyVPUY7enNJdMHzJFndH&#10;yflPTuPyp8ULyKeqA8DH+elXYbR2VoZhuz9OT36+1AEFrax/ZTO2S+MHIwCD2qOQhU8oYCDt14rR&#10;Km5Hk5IHuOPpVWRUgd1dNxj46c//AKqlopMoTAwxLJGAfL45HY8U4T+UMoo6Ekk5A/D0p886sMJH&#10;lyeOe/8AL9KpJBI+0TEBskAY5+npUlCTKsgM88pd8YyPpyMDjFUlFu9yu4Hy2P7z+nPp+Fa0Nuyu&#10;YpOhHYZ4zj8j71LIYEJEnTJGBz0+vb8KAIGR/Ia5ij2ws3XPU/4U37XfmEpFKxiA5BAz+FNM8nl+&#10;XGhWDP3c5GareZJKZESTyz2J4/DHpQBGI5dgmUjD5PYc+/1rR0+XUYPnRFCep5IHfrUdvgLgzh09&#10;DjJ+gx3rWE9giHZKvAyy4oNDudD8UXtjtJYTIf4W6DFe16J4tgv0COQvH3T3PpzXyhlZE3xSMQPv&#10;becA9TzWrYak2lMpW8ZiCMYHX1oKUj651DS7PVoD8qnj65rwnxd4KnUvPax4deq+v0HQ1t+GPiNH&#10;JN9imBC4xn3+leywzWGsW3lswIP+eKDR2Z8OS2k9tLJDeqVTkY//AF9Ky7m8HlCNJZMxH7oOPz45&#10;r6p8X/D2G7BmtfmPQg47+uK+d73wncabeyG4OWB+7/hQS4mBp2nAXBa6ywYA7X5wD/npXYIqF9kK&#10;8IOAvp3qgDkqmzGfzr2DwT4GuLuaPU9UQx2q8qn8Tn/CsxKB9QqrFXnZht5ZivzDP90eua568LvA&#10;5dFhyfUN+PHeoJbqGYtFOdrNkFhkK2PUdx7VzN8rWkGZCJC38WcjNeNJi5SS8vYmAw53occ/NnNZ&#10;F7dt5Lzoo3AhQegx3quxYJv8zJAPOOPw9vaoXkhuLcqRlk5Pp/n2rmbKG3N89ziPy9m4AHPOfocU&#10;63Q2zMvLfw/N0B/WrLXlsbTY6k4GFAXgH61Wto57yRNoXEuQA3QAd6kCz5ZbcWO1e/8Ak9qlVmEe&#10;8kpxx/tf4ik8v7NL8rDyjwHHP5dcZrWggBRjIPMUDgZzwPUnofWqiALFKUXYPnbh9uOlWjbIB5fl&#10;7j1ZuvP40+3tmUebztx+tbFu7FTtdtw4GR3+lbRj3JbIBKA6xqNp6dOK2UjnCgu+VI4Heo7cMcu+&#10;coecgVdcDaHZhzzz0rQkwfEekJf6Tc2rjfHMjKuecZG01+IvxO8M3nwq+Lq65ZRmKKSYyFcDhs/M&#10;OnccV+6z/vrZY/T9R6elfC/7U/wvj8SaDLqdkv8ApFvzuHXK9M/y/Gt8NU1NKb6Hv3wR8c2/i/wd&#10;bSW7ZeNcFT1U+/8AnpXqksr7W3LnGRX5Ufsu/FJvCvioeGdXbZHc/Iu/gbx/D/wLnHvX6srNb31s&#10;Li3O5WAPrwajEQsxTjYyPM/hxk/pimorHPmfd9Kn8sKORz/MVMsY27kX8SPzrnIGiJVO0EHI4zWj&#10;EkkTeaGzgcZ+nNMjCum4gKUpfNU/xYGOf9qgD4s/bUCv4Jnhj/jjjXH+84Y/y/KuB/YekaHQNQUc&#10;/OnHsc8V2v7Ztwi+CZXP390bD6g5x+WeK4b9ifjR9Sf+Heg/Ln+RH5V3w/hstn3vMwSXL8VCJjLK&#10;EByo+8OmTVa4lLkq3+RS2pO7O3ch4+lcLGfCX7aCImiQnG3c7Z9vlz/jXR/sRLLN4VMki8kOpJ/2&#10;f/rVxP7ad2ZdMjt3flpUb8sg/wDoVevfse2DWvgL7SV2o8rbf++dp/UGu/8A5dkyPrSeAGZdgGM9&#10;hwfwq8FtYDuKgOB+H5Vhm4mSfKthfSsXU9Q8iI7yTIcnI/z0rzeYSgaepawIzKA+M+h6+xz2rgdQ&#10;1YyvuzhumM8CsXUtWNy7LEf3eOT3z+PFZqzfaig2AY7DoQfUms5SuaONi1I7TYUA+pJ6Y9vr71ct&#10;dMe9ugAmVXt6/Wp7fTbm9mjyMBffgn1/GvVNB0NYGE8wGW568UJCIdL0Z1VQIxtXgL2rYZvsyPul&#10;U8HIrUupPJwsShSPbHFefavfRpGVB6kg84/nWxmYniPVI9rFeMDkHvmuAhSS6l34yOmT/nvU2oXk&#10;t/ceTGp2d885/wA+ldv4V0ddw81cgnn2z6VnuB2Xgnw629J2TJr6EsFFtb5wOPXqTXK6PZJZ26hV&#10;2sw6f4Vf1DVktbdwx+Yg8ccV0Q2A8k+LE7Tae6jB8zIIHT3r5Zhji0qRro/Iy9APU/XivavH3iez&#10;hRg/7w9/T3r52nvbvUppLhk/dnjHbH8qiTNVAzNa1S81i42bhgngYx17ntXqfguwg0iwa4mB92I+&#10;ZvoPT371xelaQvnG5nxFEmDz/XNeZfE7482Phq4Ph7wzDFqepEFTuJEUfoDjlj/s9P6wppbmsaDe&#10;iPqW68VW8cBXaI1569x+X/1q+dvH/wC1V8OfCUraHbSvq+qsSgs7LE0m7p85BCj3XOfavmmTw98X&#10;PifcCXxnrz6dYSf8u1rmAbewIHzH8a+jvhh8OPB3w7UP4dsIm1Nx893KPNkLH3bOKynijspYC258&#10;1/EX43/H290ufUdA8JPpFmOQ17G7denHA/SvgvxD8X/jT4guJYtZ1r7J83+rtwVzn8q/eHxT4TvP&#10;FGmvBqU3mJjeVwMn2xk1+aXxi+AsCapJqlgBAyn5lHIPrWXtzvp0orofJnhu3u7q9FxfSvczS9Xc&#10;5r6f8PWMiQR7V25457iuH0Lw3ZaeSOWkTggivT7WSRoVA5AHGOwNZTdzrOmstOUA+aw/cnpnj61r&#10;i/tbOLZJOGHdif0FcZIdRuofLgJCEdM4GPek0zRXvbxII281+pJPArA0OxtZ7rV7pbPTIDLKejdM&#10;e5Nehw/CfUdYjzeahtLc+XDHuBPfJr074Y/DhGjEk6iCKU8yvxn2xXuItdE8MP5cdz5kYHOAMn2x&#10;VJA2fE158HvEFidtlvct2l4T8a8n8SaZr2hq51F4QUOP3RzzX6J6lYan4rt2j0G0dYn43Fwg5+tf&#10;Lfxa+Ef9jWlxcapdp5zL/qVO5sn17GqMz47vzZeVvv5TK7HJ5zniuaWazlYLYQHBOOmfrW5d6db6&#10;bcol8jOpGcHpWvp+o2EMpWEfZ8rhenegDt/g94ouPDmvxmUMsE0mGU+h4r9bPCtwt9oVvMW3hV25&#10;9j/9avxtttUiW+huBjdCScevOa/UD4IeJl1XQ47WQ5ymB7kCvFzWhzR5jaD1PadqhuaHXcjJklmP&#10;4ev61JMmEFJD5ag+Zhd2Ovr/AJ/+vXyp3oJkSXc68Z4P0PrUTpGxO705qfLIFRsEZyajaLc5ZfTk&#10;UpFlUIANnByeMmlGF+aTndy1JKqbkXdtwc9M8Uki7PmaXdkcjgjmoAfsXazqobPtgZ9KRNxDcghe&#10;MAUxpd8ZCgKp5x2FRBjGQ68evuPpQAwxXZnW5QkFencGthGLRiRmHmNwy8f56Vm3MrvJG0Clk79s&#10;/wD1qt+UuHfGMDkkDFAFvbtO4AYbp6UO24bmJJHX8OlVEYx8A/e59qcX3OAq9aALJIJKh8v1J7HP&#10;Y/h0pvksxYdOOfb/APXQ1k7uxU7MDn/PatM2lwq7kUnK7cnOPT3+lXygZjRKCzZ6cYNKA4GQOe3F&#10;XWgk4yMnoeP8aiMTDo2PWoAqscufk596XzA6EdCOCOvFOkj56EYGfWlZcKO7Y5oAhPl85GQabtAH&#10;yHP196lZigyV68VGOW37Pw+tACdVz2HBzViCaeJh5MhC1XGCfmwB2z/WnqxYYcfKw5HrQBv2/iW9&#10;tgPOlMyjHyj9Qa1oPFcUvFygIrjYthzGF+X86iWNGXpVKRlY9DaTw/qC7mQAHrWLd+BfD2oZeIKW&#10;OcVyy3M0cL7DxjgetPgvL/A8uQoe+D0q+YOQq6j8JpBuktdpH9yuE1LwBqlqrL5JUfQYr2C18U6r&#10;avskk3/UDmt9PFsNwP8ATLZWqlVE4Hybe+HLyAkSxvx/s8frWI+nKvLp+BHFfb8N34Xv+saLn++P&#10;8arXPgvwxqAJRI49/wDEBxW6qonkPiZ7ISbcHA/nVZrFF3H7o9Mdf85r6u1D4TxPkwN17YHP+c1x&#10;l38NNTgyUj3Z9VH9ar2iE4Hgi2YYjapxTJbQn5Suce1erXHhXVLfImgOFP8ACOD9ayptDusFNuxT&#10;1HWnzoXKeavp+77gCnuDURsJ+dsuPp713L6GzHoWH6mq76FJGpB4+vai6DlOJI1mLPl3LxsPRsU+&#10;PxF4mt2Kx38xbtk5/X6V1cmjySMSRujxz/8ArqA6PjbE0ZXPc8jFDimVcyofiH4htv8AXzGYDtjj&#10;j8K14Pi1qqf6yz345+9j+hrIltlhY4UbenIrPdIhIxk4I9uMVLpxHzHodp8Xo2Ui4suvv/8AWror&#10;b4n6JInlNaFAeSDj+deFNbbv4flbv0qdNKQsGnA2NnGPU+vrR7BD5j6Mt/G3h+Zfll8nOcBiGrTT&#10;VdOuxxeJj3IFfNltpMKs4UEAA5bqKabK72MQcbR/9bvWfsUP2rPp8Pb5f9+r7h2wcYqZkEkiyEjO&#10;OduOtfK3+mwL/o80iqR90NTk1jXbYg21y6sw43HNJ0A9qj6oFvJltzcYPJpP37FHcqFPHtj6V87w&#10;+K/GUIUzXO/6kdPpWmnxC16H5riCOXb3/p+NQ6DH7RHuEcLGSZnjJYLx2qPy3jHzKNzenNeQr8Vr&#10;tPlls9xPoTmrq/FiAjbcWZY/7P8AWo9my7o9VMEzOsTIFGOtRpDuRmjOwpwc1wkfxM0eU/vkaJvz&#10;q/H488PTbV37QwJYEYH60ezYXR0VyIkYYBfP0wajELOdqocr1BxWfb+J/D08ZCThwTkYq+ut6eT5&#10;kMg5GAG6n/Go5QJWkHmLI/GKjxG7Dzo92PyNTiewnXgqjZ6dePX6VPtjIUph8dh0NFgMrbF820YF&#10;KFUjBI/rWmIUY7imGP8AKmG1VYzHt68++KQzL+xRzFm+8xHfpTIbbzIyQoBPy8/4VqGJoD8oJyvQ&#10;fzqnc2sktqsMK7QGySeTQKw393Gc+d5Wwc96rx6lOitLBevj0NV309E4f7p7VWa2QZijUnaMnioY&#10;ro3F8Qa7H80c+5cdM1Zi8beI1BKznYOvtWD5EHliZPk4x1xQIyuExguONwqOZhdHZp8TNehO4kPn&#10;rkdamX4nzMNs9pvHU7R1/OvPjF5WWJx6Y5z9adKjDBcdelXzsXs0epxfFW0Vf3+lI4P948/lVwfF&#10;fwvwsmlNluGG0Y/SvGj88QiwMg8se1RrbtGZN45k6ntij2jF7KJ7avxF8GXOQtkY8diuKc3izwHK&#10;QJAY89gvFeCeSBzy474/+vTSkZJQKSarmF7JH0Kuu/D6QHdME9ycfzqcXvgWYKp1RXHYcGvmdokb&#10;G4hiP4TzTxbjDBduVHAH9afMHsT6aMPgm4I26onPTDAVOmi+GXXYmoRkD3HNfLXlyINynJ7+lHmy&#10;srOsvP1o5vIXsj6tHh/RWyYb0Pn1IobwrayjEF3GR6k818pSSXI2skzY7ndxQNQukcKLh0U9zRze&#10;QeyPqlvBskhyt5Ep7/N1psvhO/VNsF1Gx+or5mTULlyUE8pYeh4x61oLe6rEpeOd3HrvOfyo9qHs&#10;j6FfQvESRhQyHHGcg5qm+ha+zgedn15FeEr4n1+Jf3N5Kp7jOcU0+NPFbZzeOMevpT9qHsWe/to3&#10;iNObfa35c0ybS/FrcSBQPwrwdfHPjFcAX557cf4Uz/hYvi1HwdRdm7/Kp/pT9qL2TPbZtJ1sAkws&#10;/wBBTPsviNVCxWLS5HcgV49/wsjxqkZKXp59l/wqOX4l+NwuZL/aMf3Vyf8Ax2j2oeyZ7ILXxA67&#10;msfJ/wDHqVLXX2OwxOoP+xmvD1+J3jhRvju/lPqqZ/lVuL4r/ELaV/tDOOzRx/8AxNac6D2TPa2s&#10;NbRNqQPMB3C0eR4kVFEWnMx+nWvF/wDha/jsN/yECP8AgCfy20H4ueNguZL8tjvtT/CjnQeyZ7II&#10;vEgfd9ikB75H/wBalhbxMFZZ7R+T3Xt+VeNf8LY8cSMvl3r4x3ROf0pB8UfHzPzqH1yicfpV+0Qe&#10;yZ7ZHb+JeXW0Y8Y2nimMni1WK/ZvlJwBjJHvXhr/ABV8dJIc6j5h642KB/Kq7fFrx7z/AKZtPchV&#10;OP0qPaoPZM99+z+K3dgLWTgYOBwaP7N8RykyJDJg8nd/Kvn8fFn4gZOdV7f3E6flQPif8QuGfVH2&#10;EcYRP/iaPaoPZM+iRpXi5ARBbllYdMrx7VEfD3jWYk/6vJ6Arx9a+dJfiV48HI1Q4PB+Ubv5VXfx&#10;945uOH1yaIdzgY/+vR7VB7Jn04mi+KOY7llkGPaoP+Ea8QZ6q0bcEbhXy7N4x8ZDG7W5gpzyPSoz&#10;4n8UyjfJrFwwPQbv6Ue1YexPqH/hF9e4RJlAXOP3lL/wiHiRhg6hFt75kr5Vl8SatjbLfz/i3BrN&#10;k1m+m+Wa8k2txR7Vh7JH1s3hLUIiRdXcPzerf/WpP+EdaPLNq1qnbmWvjt5L2VmUzNLj1Oar+Tvk&#10;2Ou3PcNV+0D2SPsVtN0SLP2rV4H452sMD9ahMvge2w1xrqZ9CQ36Zr48NrGDn53A4xnmohZxMpdV&#10;YtnnnP50e0D2SPsCXXvhbGoE+vcA/wDLNC39DWfJ41+C9r8i6hcSY5JCOQf/AB3FfKLWxER6e7f4&#10;VP8AZIhtikTYeuDzuHvSuHs0fTjfE34Rxn93NcTD0MR/wrOn+Mfw1tjtt7O5u/baAv6mvmWS1tnB&#10;2x5H5CmLZWyfKyhj7Vm+YPZo+jX+PugQsRZ+F4iw/id//rVRuf2h74fLY6LBCx9tw/lXgP2dVkIA&#10;BwO/em7AXAVMup5Pt+VHvByI9ln/AGgPHbgiztLWMHuVJx+GayZfjh8S5shb9YQeoSJMfqpry6aB&#10;UjZ0yGb73HUVCgLE+Sf3Y7dzV+8HIjtbv4ufEe5+SbxBMgHDBEVf5CsO58X+K7tmF7rN0wxzulIB&#10;/KsyVIXdAoCkdfb2pRCgH+kJ5hHbsB707jsitNJd3C+bcTyTj1Zy2PzqlJaxOQkke4+jHIxWtOLN&#10;YhsVyepAHH05qJ9zKqqPKfsOvHvQGhgmzMbsroFTtj/PSopbKFB5k0IMft1H/wBatlrYHMjvmQ8c&#10;/wCFUo7J2cJIxKHhs9Mela2GUxGCd0aiMf3RTjHlX8wcL6+ntnrV6PTvKL+Wxcn8Qo/rUn2JWG6e&#10;TfkZIHGa0gjMoSR/u0K48vp7n61JMPKkAjcEsNoxjav1qZhbRj5ZUUE/NvO0frWRd634eg3G51O3&#10;VV/h8xc1pyvsTzCSwRI4iLZCDI71Kv23f5IA8th0Pb6Vzdx8TfAVoxD6mrMOvlxs/HvxXOXXxm8C&#10;W5JhkuJmPfyic0+SRLkekxKUUuAwXp7UiYklPmPyegxmvG5fjppakfYdOluAP742D8eDWU/x41yQ&#10;MLHw/Cvu0v8ATAoVInmPdZo3QJtQ/wAs1O9olzEVKlSR37180y/FP4h3xP2e2hh3cDC5A/PNZMvi&#10;L4kXJzLqzxA/3FXn6cVSohzH1D5KIflwnHf/AOvTXNjboWnuI0z3YivkuW38X6gc3OpXTBz08w5P&#10;4VGfAl3dHN3NKT/tMTmtvYdzPnPpW48R+DbFil3q8G70LDj8jXOz/E34eWBlP9otNu7IhYfyrxqH&#10;4bRBhiLeT1yN1bMXw5ijwBENw7Vp7KAryOpufjZ4bHyWGlzXCj+Jvk/nmsW8+MmqTxY0rR0jI7u+&#10;Tz9KvweCoYQBONw+gwPatWHwho8eBJBvbqcnqD2rXkgg95nnsvxF+I99lbdY4hjrtzWPLcfEfUc/&#10;a9Um2EdI8JzXt8Oi26HbDAPwHGK0Y/D8kg+WE4z7rRePYORnzi3hDWdRYHUJ5p+OfOkLfpWpb/DG&#10;0ZFbyc5/z3r6Wt/Ct2w3C2I9iK04/CV0zAH5SfbmpdcPZnzhbfDe2t2+W2XnvW7B4SsowI/sSsV6&#10;tjOa+k7PwQcfvXaXPXiuls/AW3DRw7l9xUOsw5D5ktPCflkeXbgnuSo2iugg8LXDYjeFT9OnNfT1&#10;t4EcNucBVAztPFbUfg+1hwHIJ9KxdVisj5kt/B9xgDyzn6etdBa+AZZcAqVHcDv9a+kINDtIv+WW&#10;4j8vxrZj0O5bAt7XOfQdahzZWh4Da/DtMBdgBHtwfrXS2ngaCL55R07V7bb+Er2RgJFMWfUD9Ku3&#10;+l+F9DAj1vU4bfuVZwGqOdlWPIrXwpaJ8saLKe5Iz+VdHZ+HVZvLhg2Men+f/rUusfFv4VaA3k6d&#10;K+qTjjbEPkB+p4rz/Wv2j2eHyvD2hRxM3V5jux9VH+Nb87Cx67b+Frnq8J29D6ZrSudM8P6Tbtca&#10;7qUNnHj+J1A/X/CvjrXfi18QNZJD6o1rA3/LKBQox7HrXnbrc6hM0+oO9y55HmMWH65FK6Cx9nXn&#10;xh+Guhb4dOl/tKZDx5anb/323HNeca7+0brEg2aJpsNmCesh81sf7vSvnWAbAcjLN6jp+fFWIkVX&#10;M2zeSOTxQM6fXPiT471sMJ9WnEbfwLhU+ny1wjRBzvu5DPI/bk8n61pFxyehXkjtWc8qSBnmPHoK&#10;AJFtYz80wCgjpSqqYBiPT16YpIpGl+/HwBwT0pTIUTJjBA9f60APnX5d0mDtH4VRO0EuT06k04FX&#10;GXbC9ce3pUuy1bg4ZR1FBoVMh+Fbr29B6fWrKjc3zjPbFS5trcLhRWZPrVvbk7iAG/I1soNkNrqX&#10;vKGxkPQ/e+lNPlFyG+bjAx0+prkbvxvoFtu8y6U/3hn/ADxXG6n8X9Ks1I0uA3ErHGO2PUitVQbJ&#10;dRHrTWs0jcHj1x2p+/ZlkUH/AHjzXzefiF4w1d3XTbZwvqBnFWI/DnxE8QP5tzdNGrcH5scH29a1&#10;WGXUTrntF94o8PaZHJLq06RFeeuWP196841D4v6NGX+waa87Y+V93X3IrZ0P9nnU724iOpM86tzh&#10;iWJJ7mvpDwr+y3aFFur0LbhDlQVBz9R6VdoIwcpM+K7nxv8AEPWbbGi2TW6N/F5YwSfrmn6Z8Hfi&#10;/wCNwJ75ppgerE7AAe3vX6T/APCH/DD4ehrjWrxLm4PPl9v++RXI658c4YE+w+FLBIYhwHK5pOtH&#10;sLlZ8qw/s2DQTHcazKRJtyFU9PXJPWtD/hFtI02RYbMlmz/Ecgcd67HWPEesa7cG71F8ueo/+tWD&#10;lGmLq3yH7wPbjn61jKoaJFKay+xozQSZDHknp71hTxsbtEX5oyOvua6O6bdBJ5n3CCF9Metc5Zhr&#10;i4hgY/xfy7VmzY9Q0qzVLVWzx/OtN1RvnyQMce1CfJbRofyqXcjNgjDHqvas5mZU+cIUY7j1z6ip&#10;G35KqMsRn6ip0UKgXG5jwabOgjVOeW4z6UAV7yS3RcP8gb5QcVzlw7RoVcnHPzHvW7fSQufu7vKH&#10;4Ma5fUp55dqSx4OOnt3q0jQ528yvmF13DIIPpWDqA8yZyn93p/Stm/bEZR8jf+WBXH3xlMzHpxzX&#10;UkZsw7kIJM9ccn0GawZCinyx68mtTVAFtmxwT1z3rm/OijZnlf7w617GGRnM0l1IwZSP5mzgZ708&#10;arPckRMu0Z59q537Vabt6tuIIH1q/FcIZCypj3NdljFnWpeW64SVhwMZA6/Wpk1qCMFgql8YGO1c&#10;0qNJncBgdPSpXjtU+QcEckjmrKNSTU3kT5sHPX3ps148biMD5W/l71nxnzfliQD2PTFWfskrLmNl&#10;AbqTQAsU4jXYD8n3s9hVeTVo0kMm3P8ADj1+lSTQQWpRhJ5jP37Vn3D2/mkpGS2OG7UAWhrEcrKm&#10;wjnHI4qO4mZpswt7nPp6VmGWIkl3xt5OKp/akAY7vlbqO/0FAFz7VH55lb5EGc+h+lYkkst4WiQ5&#10;zznPQH196tLbRXRPncLjle30p0kVjZWrxod284wOoP8AhQBC0EUICZBC9D3z70hmkRwVYH171CZR&#10;KMFc8d6oATlpPLjyyD5gPQ0AdA1/fBBKs5ZeevSqb3mtyYMMZ2jv/wDWqvZXktum6RNqnPBH3a0v&#10;7V1eUKtrHkSccCgCi8etMh+04VOnPX3qOOO5kO2WXy41GODnNbsllqFzJtuMEFeQT3qFNJ8lhuxJ&#10;K3HPQA+1AFKFbdA++XKqP8ipl3SDEY4I4+ldNZ6JabSL1x5nHGMn8aszW1jE2N3zY7DigmxzMdm7&#10;sv7tXBPPrx61sx20bxbREodjgetXfNLyhfLDB+gHHSrSSRRn/VFT0LHkUBYltdIS8UCeEkr8p+tX&#10;lstO0+UgYSTHOeePQUJeFINpY7h1Hfmjy7eRWubj5nPUH+VBRTl1HEvk2xyq5BB9KihP2xGUgr61&#10;dNraxndGgzjI9fxqeO9hjjVTHkrzlaAKi2UsTZkjG0jgetZl/M8crWm3f0I9s9RW62qoH/dxE455&#10;/wA9K56QvIzT7xlyTj0B/pQBQNtKsiErvR+c+ntSk7AzkA9j71Zku3dTj6EdzjrVaKMuSzDDdif8&#10;KzAqsrH5VG0Hv2oUA/6OD17+tbBS1RyrOF46dRmqWd+4DBH6U7gEVpA6lDKPQ5/wqKVba0w1sd8p&#10;+Un0PrSr9qJ82DGT1U9MVQezkllPnE5k/D8KLgTSTXEiOzNuB/KnLbTXJDmT5cd/es+G11OBiY4y&#10;23+D2/rWrJHq5bdPDsIx0Hai47Gna2thFHsXmToff607y4l3JEp+bOVqnejyPLncAdj70xtYjBGw&#10;4J5PGTgUXDQtpGY5hv64qZWdpDvwqkc5qiNVilk8vyyw9SKtOgT6P60izRW7khUtGFO3rnv6VGJB&#10;KBcSYy2SRnj6UfY1ukAfGBwPepo7a1hQI0e5jn6VmaB9pLgbB8jDp/ntViCPK7m5559DQ8NoF+RP&#10;LbsBzzT4klDFpRt44U1DAJrh2GIQd6cY6irA2xw7LlgrNz/+uqOJVcvuxv8AvdMUshSR1EvJ7H1p&#10;ATC7iJMBXzN/cD+dXHnuWGzjHAz6H/PrWariMFosDHH1qeIuQyH/AFmCaALiI08YUZz1z6n0psFt&#10;NHMQVLA9V71DFLJcJ5WcEVr2926/Myn92OR3Pt70AN8ld2wOU7fSsu5ljjbYkm485/2qtXFwl0jS&#10;scAEjn+VYcrAnMhO/wBDTQmVW3PIXc7pD3PQCuj0rw61wnmz9G5QdD9aj06xjLfapzu74xXVQSpM&#10;rRTuY1Pp6VZBPBYWNip81FeT1bpmsfUb2V98doNxkGM//WoluZJmeBDtVTjcecj0qslq27EjjOOn&#10;Y0AZttp4dh9s+facc8ir80cYJ2k/7o7itT7MsRZs/eA4/vfSoAjRu+UzuHX2oAz1s9g+Zyc9j/Kp&#10;poNsB/hY9xzir84a3g8yR1x6ViJPK0zPndE/5j8KAKv2cjLAZz1J6flURtkEbbsqxz+IrSBDJuK/&#10;KPy/KlEsaqdq5A7t6VoBWtbWJ8559v61c+VU8tRtjXv/APr60gkjMhkQEtj8P8KYEldiZTknrk8U&#10;AVp5FCrGOneq5edMrnIbjBFa0dpH80jjH9fpU+2OMliuS33foKBJGOlo5wm3DH1q7HZQKgDLvb6Y&#10;61Ot5AiuJVIb86r+e2zIbhv0oIGyW8CZLxAEDHXAP4VHBeQIQIFPzZBzycVUlM8+4sASDQkcjlWm&#10;xEv60ASHduZpnyensB/WqYs7u9nFvbLhG4LuOxrYstKm1K52W4/d5x0zmvWNH8OWdhHsmYybeu73&#10;9a6IwM5yOP0PwgtqGkl4b6ZOPc11gtfKQi13Nt6+mDXQO0ZfEY/dRj7oH5fnWdujgR5pGIVuOtbQ&#10;0MdzmNR06TnJUNJ+WPSuZuNPNs7Sytlen0rvJpMwSKqiZuMZ64NYVzBOYhK6GM98dx71pYXIclIS&#10;gFvJJ05JHb61et9PkugZCjeWP42xzSMscUzLy2/lv/r1cnurmSLyXyI/4fp6VLuSyl5SWgUwyGU8&#10;duPwqO4nvWKx3DbgucYOOfWoAgMnlqduen196e3mkFiMsOPWgZCN/wAwmYken+etMBUyKw+RB+Q/&#10;D3qWRmXbtbaOBjGfwqKQM8bnt+lADhuklFpEN2TivpnwRpn9naUJCMYx+vX614j4J0R9Y1lI8ZRM&#10;FvfHrX0rrHlabYInQIOcdMVVMg8q+IutRrOLWEAgj5vQCvFH3sxO0cGtrxJqbXmoSkfMWyDWHEDs&#10;x14zz2qpjiRkHAH8+9LIY9vyEkL1zTXlCDpzWpovh/UvEd6ltZREg9T2UVmUyvYade6veJZWEZeW&#10;QgAY6V9nfC/4Z6X4ThF9fw/a9RkALs3OPb0A/n3qLwP4Fs/C1oHigBvJFw0rckeuP6+tek+TdB90&#10;c/lvjGB6d+e3rXoUqK3Z5lWtfRHoB8f6zaOYrRbeJEXG3b0P1zVzT/iprMbr9rm85ccrj+tcBa6T&#10;5k32rU2yynhccfjW0lsl0ziFQT64wK6kjk5j3nQPibFcYgkwpPZhz+detad4hgnC7sAY49/8a+S7&#10;C1uJJ1t4FMknT5F4/E17/wCE/Cl8iLNeyM4HIXP6VskaRZ6Mq288g3kHPOSB3rT8lFbDEt/Ko4dP&#10;ETbeMntWpbwfv0aSQDac1tYqxFcXdtYx+bcv5SKCT/8Aq96+dvHnxKN1IdM0gsC5IyOCf8PpX0Pr&#10;mhxat94Z/GvD9d8C2dszOsGGGeRzSbIqRsjxDT7EPKLm7HnTv0TqcH/PNehxobFFM4CyMOcYx9B7&#10;VTu5bfQ7cyIuZO2QP8/WuduNUvdTImuT5QxwFAIpHGzovteTvn2rBjBHJbP078VlXU/m5ZXMSZOB&#10;n5s+lD39hFGIhGSrg9vm6c/4VPpz2cKNeHDM3+r+U8MPTNAjCGmXkiNcFSIlHLO3FQ5sYQD5Qk39&#10;BnNb2o3l3qduIUUlc8qPu5/z71Sj029XMixZ45LdazMzJfUftIwsWxYzhN3PPv8A5NULhZCg3ccZ&#10;I9RVyS6nwRHhmGflx39TVYW11cYby85yOTgc/wA6AKvkZkdrmQuHxjHTAPfsfpV6KC3V1Z1JYDB9&#10;AfXNX3sEiV1VQAfl6ZP5dKrMsk0giQDnC9RwfWgBztIMxKSzHqF64/z71attPXImlIduO1XLTTnt&#10;233T7IgMkDqW6YNK0tu2/wAglduQN2M59KALBktrO2e4kK7wMgHr9K5iW6ur9WQyeQh4wOSfr7Uj&#10;+ZdfMxz/ALI/nU8SebAxBDOQdq9NwoAh/wBEtUeGD5mKgls9/QVix294IQojISTJ+bgHHr611NtY&#10;GZ43mxu4LKO3tU99eRWrvDaIh2jow3YbuOf89aDQ5aSJ4Y9su1gckjHpx171KlnGkiRTDe79QOiY&#10;/wDrVZuI7i5BuJGDcZ+7knr26VVumuWgSLGM/eOePx9KAL1xHFAjFEBQYwT1yfSscWk91kiTZGDz&#10;xnH09alSyk27nYEZxnORnFWtkcbAxqCSOp9xQBHJBDbnCfMVG38ff0qJbxhxEmAOOeTSNNJcSAFs&#10;bjg5/UUwwncxGfkPUfxfn+tAEn2tZB8pwc5P5Y/rVe6aNI22yZbA+hp0c0CPh0CjnGR3FZ7mKdyr&#10;jd3wOtAEUNs91IV5w30xj0/pWxaW9pDhQmdvUn19/aooFlf5inlKAMdh+X1q3+6igaZwrFQeM8fg&#10;OlAGVM+2aTy1I6cYxn+fFZrGTLR3BZxuyoxnHGOOvHNadzftMzT5KKOAKWC3W4lUNII9uWb19h/+&#10;uszQyn+VQFAJ9D7+9JHaGaVDORs6YGN2ewOf4TXR2ukabHOGadlyeAe1Z+rW4W5ZLGQKkfqeCe/4&#10;UAZNxHbxEwRDIj6n1/xqvFvYFIlI3jjOOaeu+2k3MfMdstjGcD9f51b+zm7HmvO8ffGOMHtQBWRp&#10;YigiwqgHIYcZ75oVpJV5OHJz8vT6Gr5s5J2BiP7pe5/+vUU0MWnoZLgGRe209DQBNZTTRbmSUhkH&#10;OO9eg6F491HTm2y/NHxx1Y9q8bOq6hK3k2yoFbou3nHTOa2dOieA/wCkNukIJyOn0oNT7K0LxVBq&#10;UQm4Ixzn+H60usaDYapGJNqFTzyPXuK+a9E1O8tb5EtWznnHX9K+iNGm1VrVXuVALDpj19qDcxtO&#10;8D6XFe/anj3Mpzk9K79yyoI4zgDpWTJNP/CAvsab9qnUYdd3BH4/SswLylAp3xmFh/CP5Z/z9K5i&#10;5uEu33JiNU52k9DyPxNb09+rSM7IR6Eg4I9j/n29KwpIbKNQTlgBx+Pt0r5+TAoFVe6VXIKDr7df&#10;5+9Ts6WsZjhKswOD/nmoGfaQpBAI6+v8/wBajChg8eBuP+e9ZgTqX2Iq5kWUdMZH0p9tH5DRkJ8+&#10;cDkjAP8ASqllLdRMothuVuMEDBJ7DNaVvbSmZizKX5zk/wCf8KALqwziRfNwAT+HNbcdokUw48xu&#10;61Q+aGUAgFOw65B6VtgKAiggSNyx+vat0jBj47MLJvj/AHRPO3qD/jW01sN+1W+9y/cHHtUQgIBd&#10;mHXIx936Yq2sckzgHoO46VVhDwjeYdv/AAIcgn86WVlEeQxVe2Mevf8AzzVto/ugcuBzu4/MVXlj&#10;HzZ4UjgYB4/z2qzMz3ZvK29Oc59M/wCNcz4h0221ayltZ1DrIMNx2Ix/niuluZ48CNPuEc//AF6y&#10;PNlWJZHx83YioTsaH5K/Hf4Q6h4N1p/FPh6M+UG3MF6eufavqX9nP4/WPinSYtM1WcJdwfJKGwCp&#10;6b8f3T39Pp1+kPGPhPTPEmlSWV6vmCTOWI+7+mCPbHrX5RfFr4Z+KPg74lXxr4VDJbK+XKDIX13L&#10;3Ujg+3tXTGXPozVan7NiSK4XemMEEgjkVW5Usp+6fx5r4x/Z7/aP0nxjaR6bqcgiu0XlWb04OM/w&#10;9untX2gpE8S3EH7yNxkMOhHTuKwnTa3MiJp25WPp0PHX8KIZ4pSIwvzKMkcdRx3+tSN8w3bdvr70&#10;+1iMLzEfKrjnPf8A+v7VAH5z/tzeIf7P8ImDJZ3nA9eqkGum/Yr014/ByXMqfNdLvb8f/rV8uftt&#10;eMLXW/Fdh4RsJPPnM4UovP3iAeK/QH9mrw7N4f8AAVkLhPLZkGcjtjpXe2lCxo0e5PAzS7F6/wBK&#10;lA8lSQR+Pb61px8Mwbq3P+NR3MatuZB1G0jGc15zkB+XP7TVprfxD+Iel+D9BhdsP++bsgcjr24A&#10;Oa/QX4ceGbXwX4JsPD9omyO1jCk4xk45/OtVNB0DSrptTS2iilb7zBBvYn/a6k+1ZGv+JWEbRRNs&#10;HTGcfhnv9KVWvePKVyXLGta1HZqY0wWPfH+ePrXlmqanJdSklywPQHofpVS5vZrqYkkbT0HbFbOj&#10;6O0jC4kVSp7Ebga5W76FaIgsNOmuyvy5UdeOK9E0vw65XfOAV/M1t6HoYwJGj27v4e3HtXbx6aUR&#10;Hj5DHaB7VsoGMpXMKxsEgZREQfQYzj6966yLbGhByWXt6/hUUkcUboDjjgkfrxWTeXQikQHhPr/P&#10;tW5I3Vr/AHIZv4VHXoPyrx3V743QZ4zhc4HtXQa1qzTieHrH0x3IrlIbRrl4lj4L/jgepFZgX9E0&#10;mDKyPmR25I7CvYNCtI7aMP8AxuentWBpOihFWLYFHViTzzXVSyW1mi7m27PTv+FXADqZtTaBCUxn&#10;ru6jH/168b8ZeMfskTGRgZCDx/jVTxR4zjtreRRLtfuvoPX8a8L8nUPE96ZfmCE/ePP40q1XojaE&#10;OrKEcOqeMtTbqLcHg/X9a7m/0Wz0myigTai45PovfOa6sXPh7wFoMuoanPFZ29uv7ySQ8gn69c+n&#10;evzx+LPxz8T/ABU1abwd8O7eV7OQ7JXiUtLIPT5c7VPcdT/u5BwUu50wpuWh0fxU+M4eZ/CPgcme&#10;Zz5bXC/6sHuB/ePYnoOnNUPhz8NJiv8AaBg+030p3PNIN3J/u5z+f+T3nwr/AGazpFpDr3jqZLTP&#10;zGEndLz2bHC/T86+hJ77w74ehitdKtnZF43dAfz61zVKp6lHD2OY0DwRNbSCXU5Y44xgt/EffJNe&#10;neboFlaeb4fsI7u8j+70H1LetZCaVqXiKEXM1t9ht9u7cx5P+9ViBdI0K1aG4v18xsnC4JP4DgVy&#10;uR2Dom1/WSReTJZwtyzbQWx6CuO8b+AvDtzbO5Lyvg8LznA/n7dK7OPSb7VIYriyRoIMcySfebHt&#10;T3i0m0gAlnZpVHHv+HNK4z8xPHPgm50WaeaJCIt2Rn5ePevNbfWUgiEQbdgn0B/nX6e614Hk8Yu6&#10;3NuBaFc5ZdgIrhJ/2d/h0T5k8G5yM/eyT+WK2uB8R6ZdpeSeU8g8zoBnkg+g5z+VfT/gLwPGlmt3&#10;qsvkp1WML87fhXp3gj4M+EtKu57yy0IB8/I7g7sexbn+leyXMCeG4Y7hbJDLISoyobH5560XAxNN&#10;0fVZLBHjhYWyH5S4Iz+Y5rTvtJsLO2+3XhhVuyu4G8DtjvUxvPFHjFP7NjuVt4V+/jjYvt2/Sswa&#10;P4Q8P3vn635mozkhIwzMdzd/w/OouBk6fq1/rE9xpKyMkTDaGRTtwfeqGqfDbS7a3ubjV4XuHlGE&#10;LtlMDrkD+oruNW1/VpYHsdBtobWLPDKgO3jjGeCfwqmIxqJhfxpqMjgL/q4gEJY+vH54FFwPhL4s&#10;eCNLtw9zpkPlRg7Tg71B9ie9fHV8dRsbyW3njDID1A5IPf8AGv1u8bJot5DLpmm6QbfzgAcr/Cf7&#10;yt0P9K+Dfil4AvlSeZYv3i5+dPT0P1rYD51a/uYlCrweSD7dx+NfbX7KPji8lvBpV7JwMkfUdvxF&#10;fBV7cTwSPbnkxErn3HGK9R+CniqXQ/F1rLu2K7Y/PtUVqfMmhJn7oMfNt0mHRhmqqqHJjcbg3NZH&#10;g7VBrXha2uA+7aNp/wDr1s8ryOtfD4qHLKx6cZXVy46RFPM6bQe3f3qr5rHjG3cuKmw+0lQORyP8&#10;9abj5Cx/WuI2KYUYI6N1z7+hqCQAsVdcEZ57GrMoRkYBipXr/wDqqthXgIEg3HjH+NAA3CgYzx93&#10;17flT4xCzBD0PbFR5coSpAYnbz3UUz5ySryYGBk46GgCynkqwjPVs4HSkIMpS3myEcg57D/9dN2q&#10;zbbhgrgfeP8AnmjzhGCJHyy9uwH/ANf+tAF0I7OYeEYfjxVm3VUI3cD1UZyaqja/zjg+/wD9er8H&#10;L8Mdy9R60AeM/FHWfi7pdi//AAr6aKKRgQrlEc5PrvBGRXxv/wALy/aq8Mat5XiPUXu1zzG8EZQj&#10;/eRB/M1+myyK4ywVhUhi026iaC6iDo3BXGc/nXXQxMVpJGU4XPi/w9+1pdyQ+T4o0fEw+8Y+/vg1&#10;6zof7Q3w51eRYZ7uS0kfqrpkD8RkV2niD4DeAfEiG5jt/s9ww4MJAU5/vAg14Hr37OF1aRySaZl5&#10;Ezt/d5zjsSP8K3bpS2MnzI+oLDxd4T1Qf8S6+Wf26GthTFIu+FWdSPavzpm8F+NdKuCAksLRnoMr&#10;XSaV4u8daGfLTUZVx/CTuB/AisXhk9iVW7n3cI2HUZ+uKaYX25Ixzzj/ACa+Y9I+N+vWyBNWt1um&#10;HVh8pP4V6Hpnxl0a9Ci8jMBPXP8AjUPCs3VRM9UliHBYc4/SmGORe/brWPaeMvD+okRpcDPoTXRR&#10;tBOhZGXb9e1YOLNCsuQ3yNjb97HenAAkuXyPep1it0PL9etPFkf+Wa716/8A1qkZQZImBIBLN1pj&#10;c89AwwfUVc8qSPJB5x/nFR+Wh5bn39frQBVAXdyM5pLhIyMsMqatMnAKpjPfFQ3EbEDPTFAFAxYJ&#10;beX9z/Kr8VzeQbvs8hHHSo3JmwMD64po45c7P89KOYmxr2/ijWLYjE5wvr/Kt+Dx5dBsXGHI68Vw&#10;jKrFTJ1H60oGThV3bevFVzC5T0r/AISbSLv5biHBP94VWey8KajyQBt7H/PevO2A9ScVVLMj+axK&#10;hu3+fSjmCx6HL4I0ab/j2K8+lUZfhyXG5IxPn/arnEvry1z5UzKO47Vdg8aX1tGcTs3oMVpzGYyT&#10;wUYxv+yAhexNZ0/hdlXdJAw39vQflXYQfEOckQ3lkG3d1OM1v2/jPQZPkmiMR9G/rV3A8MuvCls4&#10;JmBK9h9axpvAlnyfKY49K+lAnhrUzvWZBntVWfwhaS8wXIIPAANFwPmCfwbGFYQAncOhXn86ym8F&#10;TsM4LL0wTivpy48DzAkxTnpznpWPN4V1GBsqA4PY+lNVGI+cpfD+o2ZA8kgL0yc5FU57KUx7PKYB&#10;TnBFfQk+mXiBlaIqc8YGf8agewthgsufXI71pzgfP32M/dji3E9aRrWclv3C9Me9e9f2Pp8oAjQA&#10;fTrVOfw9ayA7SFbufb0o0A8Pa0mkIQR8L15qs1kHyVQntgDIFez3HhWMgCP5ox7VQfwleIf3YyvX&#10;I4/OlzBY8jbTGK+YGAJ4KtVH+z0ztRSR3969Vn8Kn5nmj6f+PfjWe2gFc7E+UdM9PzouFjzNrFJM&#10;bkGF4x/hTDpVvIuH4P8ASu9fRJ1++gye1VW0yVHZWQhW/wA81oLlOB/spVchj06fSoV0+VeLed1P&#10;+1/Su/axliJC4lA9qrm3Zo2BgDDv60aCscSG8QW/zQXrkDjlqmg1rxXAd0d0fTOePyrphZnYY3i/&#10;Pmq01s2w+VjH8R9Pwq7x7DuzNbxr4xjO03O4/hU8XxB8WQ5MrBh347UjWhVypALH+LFD2CNw2N56&#10;56Gp5IhzMvx/FPxDBgvAJh2PSrn/AAt676XNiQfYkVz7afEgbbh8DjFRy2isgHl5Hfj9KToxDnOv&#10;i+L1pjFzZSKP1NasHxY8ODhjtLdcjJry7+z7VziZMt6nsKq/2JYOzNJECD0H+NS6EA5z20fEDwo6&#10;7vNWNuvr+lXx420K5AikuVIbv0r59bw7Y9IYgjfWoW8OknkfL/dDZqXh4hzn0j/wkGg3IEZu42x2&#10;DD9a0UvNNdTiSIq3H3gcj25r5Jn8LRMrBd0Y9iTVceGHRd8cxx09TSeFRftD7DVLFodkTAhj/eFQ&#10;tbl+M/LjqxGK+Sl0bVE/1N9MgHUBqiht9ebn+1Zxsz8obk0nhPMftPI+uBFGqbTgnHUd6hjS2TzN&#10;4wzCvlNbnxTDvaC7l6/3s4qRtY8eIqkaq0K/gSal4XzF7U+nTbp5gKDdnPXBpotU2lJB87HnHpXz&#10;QniPxquUbUWOBnPGacfF/joAut0ZMdWbGKl4Zle1PpFrFSdqsQB69KhXTkkZmA24PfpXzgvj/wAd&#10;w/ddTn1HBq1/wsbxygzPtH4cVP1WQcx9Btp0QPz5JPehLYbWBh8xu2a+eh8VPF6EqYjKD12pUh+L&#10;niQf6zTxIO2eKPqsg5j6GjiQuAyYYjoOlWTC8snTy1jHavnOL4y6pC2640wt9Cf8K0Y/jnqEZ2ya&#10;UOefv/8A2NS8LI09qj319KB/0h3Iz2xVeXT4ZcMnJx1NeIf8L8kiGW0zA/3iT/6DTD8f4W4l0tgD&#10;6H/61Q8LIXtInsrREvslUKccf/XphQspy/HpjrXkDfHSwkH7zT3b/gVJ/wAL20TGW06QDoeRR7B9&#10;iPaxPXmiZl5wfwoMS7vnjz+FeP8A/C9PDJ4+xT8+wp4+Ovhsjb9ll9+BzR7B9g9rE9VaFRJ5u0en&#10;0oeCQq3GSa8t/wCF3+HWQ/6BK6+ox/Kh/jj4fwP+JbM3ucCq9mw5onpjWrbT375/pQYrY/NjaOhB&#10;ry9vjv4X3Ylt5VPoEzT/APheHhY/ehk2j/YzT9mw5onobxv91WwfXvVg2rwOD5gYkc7ua8yPxw8I&#10;AZ+yzyZ9hz7VR/4Xd4R8wFbKcfh/Or9kw5onqZi3SeaVyDwPrQhnUbGQE+pGfwryofHTwxvyNNuW&#10;bp8qjFRN8dNDGV/s2f8AHHSn7NhzRPVxbLy1wQGbsOlEu0IrYG0cD3ryBvjroAU50iQj6jr+VVpf&#10;jzoO0I2kyyA84yP8KPYMPaxPafLY/vIwM471EYWUlx85968X/wCF8aKSDFpEjHsAev6VEvx3snbM&#10;WhyLnu54Pt0o9gw9rE9qeF5XTcoG3mmSI+Mhc+w5+teJT/HSPBaPQHk+rYX/ANBNZ7fHm+Rcx6Bj&#10;P+2T/wCy1X1ZilVTPe3gkaABkznp3/Oq8lscBQg565714JJ8etekTbHoK8c8yHn6jFQP8cfGbDMG&#10;jWvvvYmn9UkZ+0R9F/Z5Iov3aBz69Rj096qMLjfgwqeMHaDk185n4zePZMLHpdspPfJxVeX4t/ES&#10;QEJHFCT6LkVp9TYe1R9NNZzgqYUwCORnn/69RyrdwMohjyGHI6AfWvltviZ8UpCdlxEoHdUH+FRN&#10;4++KlyATdBQewjXn81o+psPao+noLS5HyKd/chhkVaMDO29nAPTnHT0r5LfxV8UJM7tWkQeiqgA/&#10;8dqlNqXjy64udVmYj04/lT+qMOZH2CLCVi5Kc9s9MU06ayJklI/UbgD+tfGEll4suTsfWbo+oDms&#10;5vC+rTkmS5kkY9S7FqpYQn2yPs64Fgv7u4uY4x6mRaoT6z4XtcifU4kA/wBta+R08BXJAMjlt1Tj&#10;4eKxHmDDetbfU4ke1PpmXxv8PLXJl1uMccjdkfkBzWXJ8Tvh3bSGX+1RPuH8Kn+WK8Hj+H8aZzEs&#10;vP8AFVlPAVuGObZVx1wM8fjT+rwK9qer3Pxn+G8XyxvLJ/e/dGs2T4+eFU3CxsJrjPZhtB+vWuGT&#10;wdZLk+Su1fbk1bPhGy7Jk/3VH86r2Eewudm5P8fmcYi0NcHt5mR/6DWJc/G3WbtSLPRVjb/eJz+l&#10;IvhaIHb9myO3NaSeH4I+sO30HGT9eKvlj2J5mcbL8TPHl0SsenxQ99zZxVGbxx8T36XMVuB/dUf1&#10;Fek/2VZ5CKm8Z+b0FSf2PZIzK1uGx1PtWnNHsRzM8jl8S/Em5BE+rSRA/wDPMLz+lU2svGN5+8ut&#10;Xu2Ddt5UGvcl0uGMf6Nahc9yM046bqDEnydw9wMUc67CueAP4LvLh91zdPJu6qxOB/jTl8A2z/ej&#10;2EdeD81fRMXhe+kTc0eM9FGM1fi8J+IpDiCxO0+uKXMI8Ag8A25Ij8rgjr/jWl/wh6L8gG5V44HF&#10;e/2/gLXXz5yiJSOnU1tW/wAOLrbiWYADvjFAHzpF4OtkwWQMx6bxx+VakPhezHMyiTHoOlfR0Xw8&#10;s053O+ev901fTwFHwTF8vYHvQB85Q+GNucIoHoO4q0PDkeMeXk19LReBbXjdEV9MfyrUXwOnASMY&#10;77qzuB8wx+GJsfu41RT2ArWi8J3LAK4wvYmvp238EW4zhNx/SteDwYoZk2AlhyrdqzdQs+W08Hzf&#10;wsR9TxWpB4MB4lVmz2HSvqMeF7CIbJVH4Dipo9BsYzujjD/qKXtBnzlb+B7UjCW4wfxrXt/ASg82&#10;+T6dM/nX0G2kiOMSKowPQdj2q4mnbyFS3L45J7io9oB4hb+AJV2FdoPpjpW5b+CmC58kO/q3SvZY&#10;9D1XGUTYD3b0+lWD4em2brmdFHqxCjFWqgHl0Pg5VCtLJhj2UcVeXw5YJGQzCRl65H+c12F3qHgu&#10;wTy9W1y0SNRgKkils/Qc1w998a/hVpDm2sjLqbw8YVCEJ9y1TcDTg0ax5aFC7Hhht45rVg8P6r5i&#10;rawll78YwPevI9U/abAElvofh2G3ZufM3byD9MKD+Nebaz8dPiXrMX2aK/FjE/3vLjUMf0qwPrv/&#10;AIR1lDG8nSL64rJvdb+HHh1JDreuw7lGWAIkfHoFXJ/SvhC88Qa7qT7bu+mnDdd7k1nrax58xwMf&#10;lRYVj7AvPj18M9My2lW818T08xSmfz6VxOq/tPeI2LLoel29lH2aX96w9OmB+YNfOrJ/EEUq1NES&#10;H74+X0H9aDSx2usfFf4ha6rC71uRVfOfJxGTnt8oHFcCVmkd7ieR5ZZjklm3NjvkmrJVePlCg9cd&#10;KVRztIxV2GVFibJ2ttXv60mwtJlD83WrTgZIzt9aiyYstx0x6/nTAXJm+VyM9KfCVKt5rfKvGKTB&#10;Urnkmp0idWLDbu9KDMrHzG5z+B71RmlkxtY7T/Or0tvczt5zDbt7sePpiql29np0f2i/kjRf7xYA&#10;VSptiuRR/vZQgG4Y5yOKfGkUE8kkighuBXLXXxG8G2SyYuVkkQdF5Un61wNz8Vmm40+w82Q8Zz8v&#10;51qqBPOe43DwNAHGWx07Cudu9UtBA8SsVPcmvCp/FvizVGPk27Rg/l+FQf2R4r1Ubby4mAP8I4FW&#10;qS6idW56Zd+JNLswT5ygp1BOa5m9+IaI4W2f7R6belVrP4ZvN81xul9QpyT9a7jS/hOjhSi4z/Dt&#10;/nW8FAyc2zya68Z+ILzeIIyqN1B7VQXTvEOqBQ8knzenpX1tpnwotUGEtPMfuSM8+1eqaF8JJHMf&#10;+jl1/u4wv41Mq6WwrM+ItM+EOoamoMkXzMOCzcAV6TonwKtIWDXEPmkDkY4P1r7y0T4QJbj7RehY&#10;V/8AHRVzVta+GXgS2aO/u1uZz/AOXJ/Xj9Kn6wach89eFPgfNMqm1gWCPuAM/pXtun/CTw9oFt9s&#10;8Qzx28a89QOK808Q/tHy7Ws/CVp9k4x5pALAf414PrXirxF4ouTLrd7LOp5wchfxH/1qJVLlKB9R&#10;638ZPBXhljZeHLSPUrmMFVxwigf3mI5/CvA/FHxf8d+J3BW9FnEf+WcKbAF+vWvPmCbdkCBU7kjJ&#10;NTplSeNyn17+30qGyuUqTNdXW57uc3Dk5Yuck+xpVQYYOMA+3SlYqnCrke/rUbySNgOOB0x6e9SO&#10;w52yP3gxtGOeh96YyxlAEGcdzT5JM4jZQ3FVweAo7/kKBle/k/0WRpuAR8uOhNVPDkcck/mYy+eC&#10;BwBUevyALGiYcH9a3/CNmdnmoOP4j6k9qAPQI0VwATlQM/WmOWYsIQMDvUwC9+R7UwMSS6L+HrWY&#10;BheNueeoNVpCJHcjIJGCKkjaTpt+91JqGRTGGP8AFnLD0FAGVcypJ1PuR/OuNup0jZ7hieTgL14F&#10;dTfIu99w3bhkCuQvt4TbGwXA579a0iBhzz3EvEq7QM8n09K527kG9mVhnHPtWvevlvLzj5c/nXKz&#10;PGkbRgE5/Wu2kjNnNavcNKzRj59oySO5rkSjXHyomSP4fb61015hSuCG5/zmo4bEKGll6Nk17dFa&#10;HI2VrTS8hXlQDZ6Vrx2bIu0ADdz71fRIQI1UYUjODUTXkTk4TBjyvIyMV0CIJDICqbNoPGOopn2c&#10;plpOCxwM81LLqLxRH92MN0qg9xPPgyEj27UAXpYPJK7OQevrz/npVO8mdnQRMQTw3+FVDd3K52HK&#10;tnGapO8s8o3EhhQaFie7RY/3vzMvb2rIe6uJd8a859O1SGDz8hx5natJdAv3TzIU4x39KiwGCFLD&#10;lifY9xT4leT7hCr3HrV66sLyIDzYwq49f89agAV2/d9vyIosBK08oiI8zaOhHeo4LCS5ieGM4Y85&#10;J5YVfbTS3lpIygZ6Zq7/AGbISEtnGTx8x/lVgY/9k30Q/dqW2jHPPP8AhWhDY6vAol2Bc/fIFaMe&#10;k6jDKHkuP3X8RB6fWpjJHAzEXu7rkL8y/maAFh0jWbrLhAkRyPm6Bf61swaNJFtSWUIg6qOd3+FV&#10;4NdRylu0m+NuG/2T/hWoJo1w8ZG0jBPXJrMDKNpbIysCQc4weRUEltKrYjhB3dc/zqV5ybo/Luxk&#10;GhZGacI+dp6/4ZoAe8s0GVJDe3rVOWSPbmIHcRyOv61rpD/pKiQbsjAz6elaVvaW7mRpVymeOK0A&#10;zrQRmJNyktjOehOf6Vp/aYTCNiAD0/x96efIOVVdvVQo6f59qhJhiXYFypPT196AIR5fMpXJ9e1R&#10;OX8w7wSrdPSrSr5Z4weMEdqnN2Fj/eJln4AoAzFmkbdG2BgfmKga9VV2RxHaTx7mrSp5fJXcSM81&#10;QuNRjiZQ6hx3AHSgCz5mWJJ2seg7VnXPkb/m4x1A70kt1A8LsqkEjj2rCl3Tbd3bp61LYGvNdQJE&#10;DGRuByOKzpb1lUzMAc8fSqcURVwCAQevp9K0IhAMq/zE9akCHzC58zf19qvQ2gcb/MGM9PSo5Fi8&#10;vPA2jp/WqiykRbEG0PxyOtAGyAyEXGQG6HPcf0qs9yXfbGu7HUms92LMsfqcfT1qczpsPlR78HB7&#10;/nQaEkepIrnam1x361W+36jO3lwyFFbgnGTU4u5QCqwqR2GOpqKW9n80JtUe3agVi6uiSMrGRzLs&#10;5555q9Bp1lAhUAkv83Pr9KqW9/fbQGG2P+I+1XhcYQiIA56H/GgLDdyCMxoucdf8KTMlz878AdBR&#10;AzuTbzYDgZ9zV6GFUt0k43kn6VmaieS3lArxtHP0qysq8NnaMcjNV5XkUncPwFVmV5WWGIfeGfqP&#10;TFQ2Bqfbdv7pQN7fdI9O+atCxkceYj8e/T/9dVvIXy41kyCDgDFaMUhhfbndGw/iHekBG9mpQb8Z&#10;PBI9f/r1AIE81lkAwBWj5gIbZjdjtTHcwpzg/Xv7UAUxaq5Dj5Qo2/UmrMdlbQFpZJPM7baezDZy&#10;u1Tzx6e9QxuDINg8xSCOfSgCywCDzFAO7vVW5lXygXyT0x60iEFHc8A9FH+BqSC1u7yUoU2p1LUA&#10;U/K3r5QXGDxnpWzFocUZR3lEz8YFb1ppsVuu6U5YDBHGKURwRsdy7HOc+grQzK7xeVGDkYXkj+lZ&#10;D7pXJ/iPTPAArV8zcZlQbge9UDHIWw546EHpQAtrBi5xOnygfhWsLjy97AKR90DH+eKpJLCkZWWU&#10;b+VIrHkukEuIwWXofb2oA2N1qxBZfm/nWXfai6JtQgYOD3/OsmaS7upMr90enGMfzqFLQO3719tA&#10;E0k8tycuc7ug6flU0UAYAHknrU8aqCOAwHr1p0sqh8Rkru657fhQA5rbyyHlALEdB1NVZZLbjHyM&#10;fvLUV3ddYozye/f6iqotLmSMzRr8zfmwNNgXWnCx5R9+/wDzn6UounQhowGx37UtvpT2oSa65ftH&#10;6VOVhfgx7Fz17D1qwNRWNyiMRjI6dabL+7y7DBxheKzGnR2EcR2kZ+mKz01GaFDChD89DzQBfmjP&#10;lEy9/wDPNZq3IR+B8o681EbqZ8ZGAepx/KkihlupjDAOX6mmJgs7TFoyQEFdho+gXOpbZpQFiHtx&#10;+VbXh/wpbw7ZrhEYAfU5967siG1XyowOB6da3jE5pVBunafa6fFhUy3c45q+JGLgSkEAUgmT7MAB&#10;iV/vE461VkkhhO1yTu6gc/rXQYkD+VEJPn8tnPcdQff0pmyN8xylce/IzSB5S6uPmwejc0+ZH3eY&#10;ARt+8uP85oAY9qtmrSwyfvWGOOcjvWdJOkvlNP8AP3JYf5FaOX2qFPyDJf8Az/SqU04HHG3oAQOf&#10;zpoCpBp8UtxIFAXzT8xPIIrNvtKQl5B9xcgDtW19omhcMpDbhx0OKqSyvKrmY/MeoHGPzqwOCuLS&#10;S1ZXXlucHtTI7mN1Vbk4YZzx+uO9dDIOGjyDu4HHWsLUdPPEg6oORj+lZgRsvzkR/N7e3rUqLLK/&#10;kQ/x8e3+fWqBmlMA83h/4R3r2D4U+B7nxFqYv71SYIucev1+taGZ618MfB66Po51S5XDuMgnqfrX&#10;K/EDXIxayxxcgE5Pv6CvZvF+pWuhaS0JI+Rcbex/Cvi7xNq8uoxuhbKsxOaAOa84yuZC2Ce9OAQn&#10;yk+Zj1qpEjyECIEfw4/z1FeveCfhhfa/Mk98u20zgqPvP/sn0FTZyLlJJHMeGvBN54jvI1RCLdjw&#10;R1b1x7V9i+FPBeleGrUJHGPMwM7up/8ArfzrZ0Xw5Y+H7XbaxKpbrgZHvmungtLmdftD7fl6Z64r&#10;upUEtWeZXxXNotjPbLrmKMMzdRV1YZYYg15+73Hjbz+Y961bZZQypHChBOMv/St6PTLecPNOEYBs&#10;bep/L3roOMp2KPdybrWMyhsZDD/PFdhp+irfzRReWsznqq8D9KuaHol1q0yWWlR+RCQN7qACfx6V&#10;9EeGPCVjocSw26AzY+Zz3JrVBCBk+EfAdvp6LJOgEkvJ78+leorFa2OYwMlhj/61LJEYoVUHg8H6&#10;1y+s61b6VbMoBeUD7o6fia32NyXXfEFjotubi6PLdupY+wryH/hOtUuJmJYWkQP3Tz8v+Nc1r2p3&#10;eoXRmun+deefuqPQe9cXdS28k5llcjPaobMJVD6h0DxZb3Kqjybi3v1/Ou++zWOqx/u8b/8AaFfG&#10;Gk38gbMSu0Cd+hr3Hwz4scbVZgx7E9/Y1Y6dW+5o+KfBEF4CWTkdBXg2teHrrTGbykMY9D3r7Dtd&#10;StNSj2SEbiOa5nxD4XhvozuUexNA6lK+x8gR2cj5kuGBYdR2reELIFhB2xfwr/Ca6XWvC09qxkhX&#10;GD07GuZlvBagRXQ4QdOtS2c1i+0yafaHa2B34yCT1FYlze3d/G6wk4A5ATrnr2qYSjUohxtPPGeM&#10;9vrVy2uLS0yJZGJI7fp9akRlWujz/LLMvltIDkHufp2rY+z/AGeJ2nKpGOWxz+lR/wBqOEZI/llI&#10;699v156is14y2PtUjFm+b5jkfj2oMyC4llu2IgccH8xVKPFirSScyDjPAyavlXimMlunzFTzn19c&#10;1lThwQ07AyHqM9aAH3eqJJNveXJIxgrwRUUTTXE4nbJSPqP9o8dOgqqELTEuu9R3H8jWpbWryBU3&#10;bYmOeDx+NAFWYGJs2ygl2yPUDuPce1Nt9OkvLgGWXyx1PPP4VtR28RYbgSwJJP8An8qivXRbQpp0&#10;OJNxDAnpn09c0ARR24iXYJDnuFO7I7fpWU6HIn2/IDznsfeohb3q3Ej3DmMLyPLPQejd+n4GrDXF&#10;xMux/wB4rcZ45+tBUSO71RVDW0MY3YHPtWdbGS7+T/WbeDWpaaRujlklBjAxnd79j/PHYU8m2sYz&#10;BCOQTn8ff/61BRZeZLKHLJu6jJ7f/W/yayRDE/zzRlQ3Qd07D/PepHljOS+5mAH+7/n604s4fcXw&#10;B2OMH6g0AVZYTC27cso/vjjHtiqt26rGkq/f9fbpVl1twdm4qpOVGcnnqPX86pSzvEzIpHAH3gD1&#10;/wD10AVBDcXDcfMsfYe9b0EFtaacfmQFvvtwCfz71QLXMw85m3s/y/L0GBTiltIgWfBbvnnNZgRN&#10;fOC4gXcXyNp+6P8AP+etU53uCvldpuWA4HHQfn1rQuVhEfmw854J4wDjrzUEXmyTLbyjeCpwPT3/&#10;AKVoBmtCrgRRNs3nkHtnrXRWtk0biFduwjPzEZwv9KghRVQr1YAnceQfXpUAltgW82Nnf16ls/yH&#10;tQA67eNLdhCrSO3yquMg/wD1qxY3d7gW0kRyvy5Pt+HWtU3F75g8s7AeuOoz60Tzxb2lX77cE9T9&#10;Mf5FRI0KElzFbFUCmUnJIHQZ96rl2klBPzLgkZ7eopwQ3Lswf5HyBnnkUZgihJkkCYGCM8kdxjua&#10;QBPc3kaGOJwEcezf4/1rl2DTSNF5pfOc5P8ATvV67aO8mAiDOcc4Odvp68+ta2n6dJAhym0Lk8+4&#10;5z7GgChHZL5EZZ/nk+6gGWPYc+9bllo95MRp8XE8hwVQbic+9b+iade6hKkEKop/vD727v279DX0&#10;L4U8HWejQh3TzLlhuZj29qDaMbmX4L8Cw6LClxfKpuSOnUA/yr0G4Gz7uW4/zmpXYhDtIUHgk9K5&#10;7xB4h0zw9Ym91ObavQf3n9lFB0lm7ntLZDNcthF6noBntUdlfWd5GXtzx07GvknxD461TxXqBeVS&#10;tgpxHEOMfX1NbmgeKJ9KULbO0S9x1WszFyPpO7RzIXLAKn3R1z61nXBwp83jPU8frWq8CxSeZuyv&#10;r6fnWFfO4XarZ3dSf14NfNssqAgPnOeP4uetQZw2SPMPp0qBRMZRjuO/pVqOKRpCn3hjk/WswNWF&#10;trI5T5+enTPoK1ILctKjOBuPUjv74qpDvfY6bQBwA/b3retLWRpN1wNzjkY6D2NdCRDZahs4kf5+&#10;rjAzz9c1t21pbf66TC44Gf8APSnQLA6xsB+9TqW4GfQ+tXyg+UgcDrnnFapGbGMkERXymJVeox0/&#10;xq2CY2DvlYh1GMg/4U2O2jlP7r5FU45GQSaknmgSTaXIccYzx+VWIQcnzIyAq84PH51lXdx1QPgP&#10;+hH/ANappZMBox29OP5+1Yk5LBzKPu8Y6nn196lsEitdSjaRjng8dDUDuXUKwxjrjnP16VVuJRES&#10;si8Mn4ZPv0pgdGjCNuPmdx83/wCsGs5FpFxXGD/M965zxJ4Q0zxNps1jqsKyJMuCOD+IrdJDEn+E&#10;D8zV2BWwCTnb29KkZ+Q/xj/Zw8W/DzXH8UfDuSRY4z5yeUCSp/3e/HBGOR19TvfBP9uabw3dR+EP&#10;ioPsVzu2ea4/ds2MZx2z+P0r9Vbqyt75HhuolfPY96+Xvi7+yJ8KvixaudYsEtr1x8twnysG/A13&#10;U8XGStULcUz3bwv8W/h14rtVktNYhlZuqo6kkn/PpXk/7Q37TXwq+DHhO5kvdZgbUJEYQ2izKZ5G&#10;YHjZ1A9WIx+gr4Zl/wCCX+tB2j0v4p3+k22cLHEskqBT7CRK73wD/wAEtvgv4a1RdY+IPiLUfGMy&#10;Hf5cka20Dt/tKC7vnvubHsa0fslrcSpny9+zD4B8X/tP/F28+KmsWr/2FaSn964xEWYn5FJPbq3X&#10;r+FfuFa2lrpdpHp1qoEMAC/XFZug6PoHhLRYPDnhi1istOs12pDCioqgDAGBjt61c81WkBk+7+n4&#10;1x16/M9NinqaLOuzL4z/AD/nXPaprMWGRG2bOufu1Wu9RmkeX7MMDGFYYxx1wDXl+uazudoLYjd0&#10;bHzY/wDrVyykCiaWq+ITu8mNucYDHlc+/rXIiCbUHC7PMkbG41b0zRTcyFpWLA42jGfwI9K9X0nQ&#10;ILVEkMfUfNurG19zQ43R/DgkOMD5fvl8sPwFeo6RoltEUVF3Mo/D8qSKWBZDgcovyg4IH4d61ft2&#10;xElmfZu7fdBPv61rBGclc2BJBagEjKjr6H+n4VE+oRYAjc/JyB7elYNxd27tvM2Gk6L1C/0/CsK6&#10;uGY7o22beCP730Hoa3uRym3d6s9sweflT90DqfUcVyWoanLc4aRiEz0/z7etRywTvlw/7wjgHv7f&#10;lTYdIvLg4dMnrgdPxz/Wk2PkMb7M13Ps6D+Jh0Gf4enU112m6PBZpshGWPLMx6etY3iLV/AvgeyX&#10;UfFmr2ujwx5A82ULu9gD8z18x+Mv23PhtpTyaf4Rhn1yaPIBjTZHn/ebr9KhyRpGhJ9D7QbUoLWN&#10;thZ85OTjgewrzzW/EV1c+amlr8x+9I7AH8SeMewr897/APaK+PHj9ZLbw3ZQeHoMn5ljMk2G7ebJ&#10;lT+AGK5+P4fePvFUQTxV4guNQ8wbnRpndcfRvl/Q1k63Y66eC7n1Zr3xA8D6FeMfEeuW/mRZPlxP&#10;5rZ7kiPcfzrzbUv2ocf8Sz4b+H59Rm+6Li4ASNfcIvLfRiBUPgv9mq0ZI5tVtdsB5AkxuYepB55/&#10;L2r6V0fwN4e8JxD+xtOhWWJTyAoI9yTj9KwlWOmOFR8uaZ8F/jD8ZbkeIfi5rLaXpakslrgq7r3C&#10;RD5UyO55+tfQfhjwr4G8AWJsPDVrHH5fG1V3O5988t79q9AsUvdXkmtZGZGVMqBgZ+nY1FZaZJ4a&#10;Kai9vuuSTy3Qf72e/tXNOq2dMKSRzbaZqN05uLxGiVzySNq//X/Gt+X7BpFk8lu26624wSNzE9Pw&#10;q9eya54lQxPOywHqqDaNv1qnbjSvDTN/o5vrojPJG36Z5rO50mOLbxBqs0Sai0nlNjPQJg+vtWzd&#10;aVD4bVZk2ZPVwA2V9Oafqj+JdQLfao/s0Gz7gUHI/wBrFTabJoNrbRGRWuLoA/K2SAfU46ikBnvL&#10;qGvyBTLKqkbQAu0Ed8j0+tV2hTw1NtZfNuXVfmc/Kg/u8/zrU1C91m+utlh/ohkwpYdMfjTymh6V&#10;BunkOpXLfeDDcuenTpTAo6hceJdXhHa2bhgMAbfTNUbeTS9GvEkv2aSVBlc8j04HPFaMWoeJdQvF&#10;jgiEC8ZUqM4989q0dQstJ0m4S51lVuLwL/B9wH/dqrgZt9qHiOe6iSJxHYPk+bjAUdeT/wDWqa1T&#10;RRIIr66+1zS87mbgfTPBp0euX2tL/ZdvYYzxuY4A/wAiqGo6HoGhlJtRu98jnBjAyp9QP/rUXAZc&#10;a7q096YNIsYbTf8AK8rjCkHpyBg/lV658O6V9mm1bxBeLcy7Sp2fw+uAeaaXk1cRx+HIHRYRguex&#10;9MGrlnodxpvnf2pNG3c7+d56kHNFwM2316OPZaaRoZlwoERc/qevFV7rwvqb3C6nr1xFbPkHJblP&#10;pnjpWlqEljNLb23h0vLdOd6hTkL7Y9PqaqWuhXurvdPrufNViGJYEKMYPJyDRcDNuvFWnbVjEB1C&#10;UkojYB6f0rx3xX8OdXv4Li/mhCJN8+GYYFeq3UkXhrFvYlZCScDk7fVs0raRfeJF827uisbL8wX7&#10;vPt9K1QH5EfE/wAJR6Xq8v2fBcY3EdDXiNjeTaXqa3qkqImzx9a/Ub4r/D/w+becTRf6QhAyO/Ff&#10;nF430CLRri4jgO5G+7/Ue9dUFoRI/Xr9mTxdHr3hqGJpA25QpB9eo/TivqC5gwwIWvyL/Y+8dy2N&#10;5/Z9yxDRyCNh+GQfxHFfrhfS3GpaJ5mnyBZJYztPuRxXyWa4e0z0KEuhChjLfNyR1H9aa25gcjpX&#10;ztA3xH0LU3i1CKW7g3cOW3EduG57V7zpl1PfaZFPKuyRs57dK8OrT5TrLgQAYz8nJ57+tUnAUSMO&#10;D349PWri5K/Mcj39KhcIW80MV9T7/SsgKyeSxzKNoYY4pBGNzKcHAyT6iiMrlo34x+OfX8KRZiyy&#10;Q7c9s9qAHGIeUH4cc9eRUJ4ZEZBsXnjufxpV2KphX5geoHNPbavySkAAcZ60ALbHmUk5Dc454Hcf&#10;5H+FXx94NyyDG4D/AAqmvL/N0x3H6EVqRsHj34CsOCe9ADzsOfKbdG/Ofp2xSlsLtkOB2OOue1NG&#10;2TOV27eMjvTJnlyBw6r1B/xoAuQX00WChypGM9fw+mK2IvEO0bbqPKEYNc4rspGFIx2+vanN+9yZ&#10;uMc47VmB0V1a+HteRkuo0O7+92rzfXPgToWtrI9pM0IboEIP866HZKnIIB9ulX7bULi03hWPsMDF&#10;axqkuCPmTXfgT4k07nTtt9EOf7r4+nOa86vvA/iLTubm0kQngrtII/Pivv8AtvEqNgXAz74B/OrM&#10;s+hanG0UypgjuP8AGuqOJZg6aPzqhiuIPlJI4/TGK17TVtTtG+WRx36nGPpX2Zqfw00LUsuLaKRi&#10;OoHXtXAav8H9oZrKM4/u5HIzWntE9w5GePWnjzWrfHzmYdwf5V1ln8V76AgNBtHcZrN1PwBqdoNz&#10;Q8eg5/lXKy6PPE2yVdh9P/10+SDI5mexWnxbtpuZ7dl/CuitfH+k3LAbtu72r5w+xbU7igI8Z3Kx&#10;5pOlFmnMz6xg1u1u+IZE3Hsf/r1blUyrkuuPY/4V8jrc3sJBMjlR71rWniXV7U/uZmO3sazlhuxo&#10;pH0ytoyn5XDD2qPyCc7hwteF2fxG1KEnz4t6n0PNb9v8UIycS2449TxWf1Zlcx6syHPK8D2qKITS&#10;7uowK422+IFjNgZ2cfj71u2niTSp9zFsb/fisvZsOY1CjIGEh+cjp+lQtgYBbp96nyajp0nVgGHT&#10;p06Ukl1Zsu6Nt57kY6VNhjW8uTcVfIxn/GqpgjCAouSPWrQe0CYRAAo55/WpJArHCAbWGadhlBo9&#10;xbcQcLwBUbxI+zcOpq/5TPtlX/VqCCO57c/hVU7JOGXlTnJouKxR2vvKbivarUOparAD5MzLt4HP&#10;Bq0ka7fkbO7rUW1YzjGfY809QsaNr4s123XiYlf9vmt628bXrIfORZSfwri2t1ywi+UNyQabJAzD&#10;5ACxptsXKj0seMbWaPE0Ecan860Y9S8P3CDeqqW9a8fZN2d0ZI6YPAqMx7flQFWPUGp5yeQ9pn0r&#10;SbiPMLoA3TkVkN4SeQ74JlYehrzNZrkHdHKSvTArQj1fUoMbbluO2aftBch27eE9TiyUcc1VOg6r&#10;CWIG/cKy4fGerQ/ISCB68mtAfEB0ObmPH0FaKqieQz5rXUIvllgI7dMjNU2gZvkaDP1XPNdZF490&#10;uT/j5U4PrWtD4m8NXA52/N68Gq50Kx56bGyYfNHhz0Hp+dVX0S2OT5KSkDq/T6CvVseFL4bonjib&#10;GDlv55qA+HNJmP7u/DZ9CMfSnzD1PJm8MWbDbjYMdKqN4PgIzGg2r6V63J4XlVv3FwrY7Edaq/8A&#10;CP6zbLiJPNyP4alyDU8ik8FmQbunPy//AF6oS+CsHqPfI6ivWZrLWo4z5tq4P4YrNVr2M4kgYY7Y&#10;6ilqB5JN4P25CJuBrNPhRmVyyFu20jrXuH26TODag+hIqNtQjZtzp+Y/+tV8zA8LbwzdIuIojjtk&#10;VQl8MakDudAAep7V9CCfTnA80Zz+Rp40/RnXcCqbuoY9aftGGh83PoEy5Y44655Bqq+hyOCQNo7m&#10;vpmTTbBwcIgAHYcGs5/DVu+SFGD2NHtA0PnE6LKAXUBu31qo+n3kRxHHgnsSOa+kJvCdrNwsA6c8&#10;8VlzeDLVMt5IbjpmtVIND51MMiH5YiM9QRVcRXRB2xE4r6Fm8IoS22EEHqe1VH8HkKdkQyKfOieX&#10;zPBDZ8YlJCEenWqkdvHyYv8AWH07j0r32TwgflDbRn19fSqL+E352xiP6CjnQuQ8Rjt7qNS3kBIx&#10;ncCOtN+x+YOcD2r2SfwfK/JmZsZ9MfjVGTwnO25pU8z3XpRzofL5nkkllG3D4GfXvUBsdpH7sYH4&#10;j8q9abwhPlQsX/fVVZPCt8cyAZ5xiq50LkPKjYQqpzJ19s/pVaWzxhlAkx1B716vJ4Wu0+/Fkn2x&#10;VaXwzIuWMRRvTqKrmQHmqpuJMa7ExzSC2t3JDkE+uK9Afwy2edw/CqzeHZhkcbR1O3mjmQHDPZoJ&#10;Noi3Lj07VXOnQ53PEBntXf8A9hX7DAbeR2welDeHL113OaHVQezPPxpNozECBemTn0qvJpOnkFlh&#10;BI9RxXox8N323btCg1XPh+9j+TB49c1HtEHszzltHsnA2xjP04pP7GteGeAN+FehHQ59pLrwfQU1&#10;dFu1JeRcAjgEdav2qM/Znnp0G1JzJACD0xij/hHdMx/qlz6npXff2PKrepP5/lR/Y9wo5X68Ue0Q&#10;ezPP38PaeceXGMHgnFNGgWjAlYuBXoD6PyCq9PWkOlXXCRp16lulP2gWPPx4eiEnzw8YzwKrv4et&#10;I/8AWp16cdfrXoyaVeqp43fypo065AwYfqM5xT5wsedHQrM4bywMdu9IfD9o3zquYx2xXobaXdnp&#10;B5gHOe1B0WZ/+WWD7HrRzhY87fSIZNw8kYHYDFQDw3C4OxccdOtejPo9xydpXP5Uo0eYdSfc0c4W&#10;OB/4RiDPSMKw5yO9L/wils/MaqwHUjoa77+zLntHuXpzUi6PdYKhMA9s0e2D2Z59/wAIjBGQyhVf&#10;sBTX8LytxJFlew4xXow0O7P3I+fc1N/wjWouCxUjPGc0e2D2Z5ifCyqMyKdvcDpTv7Cs4GASP5j0&#10;XHP416L/AMI7doMGb5P0o/4RmZ/kjZ3Y9cDr9Tin7QOU87/sQk/vIt+O1OOjWoGZYET/AD3Fek/8&#10;IjqbgLtK7ejGmjwbckkzf8CY/wCFHtA5TzltHsW2gYHGef8ACnR6XYhWE0S/N1PrXpUfg2E7SFZn&#10;9+asjwhNJjzIjwfpmj2grHlLabZAkpCBkenI96UWNuu3gs2OF6jB7166PCL87Vwx4wehqZPCUmRs&#10;iBbuP6Ue0Cx4+tgp+Tb8vfjP9KnNjb5YeXkLxnFewx+Dd/zCLn3qZPBkkhK7MfTnNHOFzxUWa7WI&#10;j2/hzinJCWDIkfyAccdfrXu8fw8vWwBgBv8AZzWlH8PLteDF5g/2QMfjRzD5T52XT7kHLptB7gZq&#10;X7BMwKsrH3wOfzr6ag+HV068xKin1PWtJPho5I3uAPTHH05qtST5WGkzZAWLJq0um6mQ3lJjHU8E&#10;fSvrNPhzp643KF/UVoL8PNLxiZAQOijgfjQB8iR6Lq8pDRr8vpjrVpPC+oTvtlLbj6LX14PCOmJh&#10;AFRfQVoQeG9NT5Y1+UevejmXcD5Gj8B3842ESEHrgYB+taNr8Or8AmKIyE8fMeBX1sumWedgiA/z&#10;3qyLCyj5JC4p8wj5Wg+GGpz/ALsxBc9ccLj3rfh+E1uADL+O3+tfRc4sUTa8nJ6DvVLzoMhSy89A&#10;SBT9pHsTynjdv8MtOX5huYDrgZrQT4f6agOA5+or1FbuCLKFwob0GRUI1GZfvR5RDyexFL2q7D5D&#10;ibXwVbK2VtwDjhjxxW8nhq2UHdJkjtjOBVpZNWnkDxQNsfPy7TnmtC10vxI7MxsGfOSCQRj86bmH&#10;IjMOgLkgFOe+0c0z+wLLpOC7e2MGush8La7M++UiEn/aHFF1oVvZKX1HV7e1HrJKoxWTmw5Ech/Y&#10;1lEdso2qeg6/gKf5Nsse5Yt3bkdverFx4m+F2nN/p3iVZXXqIx5o/wDHd1c5dfF34Safn7NNdXh7&#10;bIzjPphgBSuPkN2K3l2EwwbQOpJGfoP8KmFjdk4aMvxngZB/+vXml/8AtFaRBEE0PwzJMScgzuEz&#10;+C7vyrlrz9orxpMTHpum2tihHQjcR+dA+Q+hLbQdVZf3SFGIHLdBntVv/hG9Sd93mRxyD7xY4/yK&#10;+ONS+M/xL1LG7U/J28lIlVen0FcPf+JfFepSOdU1Cd2f/bYZU9utS0Fj7rnXwvpeZNU1q3DenmjF&#10;c3qHxG+G2l/vH1FJgv8AzyBcn6AV8OC3yAgjKgdydx/HNK0Mecx53fTGfqaj2ZSR9bXH7Q/gyzLH&#10;TtGnvm7eYQgz75zXF3/7SHiy5V10TRrSz3f8tGYyHH6D9K+fRbFVbPf0PWlCR/3WVe6gcj61aRR6&#10;Fqfxl+KWqgpcak0SHoIlVQP0rib3XvFGq7U1TUrm67/O/B9sVUEUTERqx2+vvUqqRhUbg8NV8oGc&#10;IfMVrkgAZ/GnCS2CZkOSenHAqxt+/CV355xSiMLw68kY571RmUQEB+SP3HpUjAgHcNgfvU4iCY2n&#10;noRjpTX252H5+xUd/qadgKvl7ETzh8vQnrn0qKUyJyPm4x0/Kr3kxf6wScdlPb2NZuoaxo1mT9su&#10;kTZ1+bmr5CuYvG2lGDJ8pbkCmSRgJ5cZ3OOWx2ridQ+IfhO2XeJHuXXoADXOS/Fe2+ZNMsXkZuue&#10;BTVNkuR6vJGGYPklfpwaewtz83Ix1Brwufx541uzs0+1jt93QtyRWXcReOtYcG+vTH67OM1r7HuT&#10;znvU91aQJvupEVB/EWAP+Nc9deNfDVhkPcq7d9h3V5AngOS8mEmoyTTyd2ZjjFdLY/Dmz3EBixPb&#10;H9TT9nEV2W7v4s6XHlbC0kuH7ECucuPiF4jvSVsdPW3z0LNuJ/CvRbP4fKWEZiEY9epNdtZ/DIBA&#10;+3afpzRzRiZ2Z84S3XjfV0IuLt0HcLlRUMXgXVLs/wCks90x5xI2a+xLH4aAMvmruHYbea7ey8BR&#10;qQqW6jPrjH51ftUPkZ8V2XwxRyplhBPpjIrv9O+F7MQPICKPbFfYdh4CQ7WwWb024Fd5afD1mVWk&#10;QYHc0nUH7M+QNK+FykDzecdBt4FdxZfC2zUjKPOe/HFfWEHgq1gTfM4jUc5b7orA1fx/8LvAwP23&#10;UYZJx1VCJW9xhaynNlezR5Tp3w6VdkUNptU9cCvStM+HMIi868THZd/QV5R4g/aeQxvb+DtBA/6e&#10;LlsA/wDbNa8R8QfFP4h+KUMWo6j5EDf8soDtX9Oam7HyI+w9VvvAvg7P9sX0CyoP9VGQX/IV5ZrH&#10;7Ruk2Nu6eFtLWUglVkl+UE/Tqa+TBGXfzJwWdupLE5/PrT5LOIOpjCgNnr/h0osOx3XiX4teOfE5&#10;K39/5ak/6uEbFA9CO9eelVlDz3EjGbvu+bI/GrKW8a5PscikVQzDI554NOwyFLXd0GBjGPXFOIIU&#10;xt+X+e1Sgs/3exxSSHexccHvTAULngHC9P8APrUZl+XfAACA/3+cbvy+pqRmOzK9f0qvgsmcDJ6j&#10;tQBCegQnJ5z9Kj689P8ACpiignsvc+hFRgCRywO4d/etAI5EIkGT9aU9HUnBxgD1pzJIcH72OKqa&#10;nNDaW5jLDB6g0Ac7dhri4AICnsO230Nen6HblYFIGEHTPcfSvM9Lglv7wt98KMD0r2Czi+y24jb5&#10;tvWgDRV2UdMZqAFi5XsBTfMkbam373p3HeiXMnmIQC2B+ArMCWJyxxnt3Hes1XZ5JA7ZAHzfhWh5&#10;m1n4+8B/n6Vg+aVmmjkfaJB+RoAzL6dXYLjgZPPX8K5ue5xlmXYCDlu//wBete+bEiAgkc5z93p2&#10;rl7+QRgNn72feuiCJbOavbhBBNPt+Z+DnkfSuNvZnWPzN2VI6dq2dQu5NmwAbGGD6j6iuVnUeQ2O&#10;R6HvXq4akZSZVuJlUKLrGDnn1qtLqcEqmCHkYGCemfSqDQG5uNk8nA6DsBWhFa2saphRtQknPcV6&#10;sUZE0V3MrbZiXBXAHt7e1W01KJQIFHH8WfWqTXce5NsfEn6Ck8tJ3MbL83NNagapjZmWNgCPvYqf&#10;7AZmaM9evvUdkzugDj514JI7dquTarDBuWA7mPtwD3xTAzLyyKRM23ax6Y9u1ZQhjZQ83B5B+nvW&#10;xJdSzxkSDnvnp+P1qgJCrMzjkjBHqPSgzKjEwEeUgUnABPP+c1eOuaqDsd+McfTvmp4rOSZVkYZ3&#10;dQfSq76ekcn745U9P8KDQY0tzNG3nkOO49c1lf2X977Oh/vY7AmtOSaVMKE2qAfxFakGpT2USySR&#10;fw8HHB9aAMiDRb+R/NMJY9vatH/hGtTC5B8jzOxOM1dTxXr8uFtoVBPAJXpV/wDszxLqH7+5uNoc&#10;c9KAMO40O4trMC7lHz8ctwaWy0eyRgkSmQ5znt9MVZjsVWaVLmQylf4s9PpWnBfKgcKNy4xj2FAE&#10;kFvo0ayQJBiX8+f6U3yrZyI0UgNwOtOtdUnUt50Y2N0OPmP+Nbo1hvLaRrYYxhdw5x/ntWYGa2nK&#10;I8qCR29D61Att5UjOfmzxx2pr3dyLhinzJ1Ydvet2GNXt0vA67yeFPX8aDSxTNp5BUwncecg9RVn&#10;EjJtU4Hdf/r1fKCVflxhxyf0qeDQpp1xHLlewxzWhnYwvJZ9xbGP50LZzSjCsDjjaa1Xs1t3MVxK&#10;PMHG3rj61SuryG3K+SAxXjOODn+lAWKx06RjzKEPXHrWJcXohclmLhe+KSSSV5XmLFpHzgHoAazj&#10;b+bB5TfMc81FwsPudcndGDMuMcYHrWKxjaLzZJcSHgD0NWW07bISO3Az2qS0063N2oum4bqaLhYp&#10;xpM+5XOf7w9fampbMDgoRnufT3r0yz0rS44meVgccdcU55fD9uDsZCo9+p9P/rUiuU82eaQ4G0k5&#10;59KvxfK+6SPhuM1YuCt3IGRQmWyQPSgQI6By2dp7VLY0ivLGpJcDA9emap+XK4VgO/Srr+WcjJZv&#10;TGc09YZbllS2XK45PYVJViOyEcTsJF5K8Fu1asIhWYZYfP1/GqQsX4eWbPqMUfuhjcyqxzjNAWLR&#10;kDc4C9hjpSRG03CRxG+PwqhIlswDQyHH8XsauLY252yzSeYo7dAB/WgLDpN9wrRQY2cjnrUcei3U&#10;xKBiqKOcDrWnBLYxkmNdymtBr5bwf6Mx44IoCxgJpYgXfKzSsDk59KuPKvl5VfkXoK023uOW+Ynk&#10;DFOawkGx2ACsc59KhsszvNiuGIYeXxyT1NX5EtF8twCZFGQTxn/61FzGjfffb25qN2jKpHkMB0J/&#10;lUtgSs2513tk+tGy489Y2/1Z7jkn61E0UsjxpKMLzjHf2q9aF2/cFR9f6GmBKsDCNmG0joc1K0dr&#10;JHuMyoehUjNTbSyeWeC3QdsVSJUBo5JVdicYA7UARYg2gO+8A9DTElkdJouMN0bHQVNFbSyS9I3D&#10;Zwc5/wD110FlpaGLfLMVYn5ht7e1OwmZ9jYBnWQnn+8R2rovIFtHlJN0hPPHar83liLFqUx0KnjN&#10;ZFwVRgJ0K7uxqrEtl+ZQsmRglhz6D61k3tzHGW/iJA5pkt4ykx7Sh6LxnI/wrLlWW4xI4CpnBPfj&#10;timIY2oR7x5YI3dfQn6VH5pYkFj6citIw28KF3wEAyB1BFYc06yKoB3MM9u38qAK8kwjkcKfqTSr&#10;KGGQxYfTtVAKt1KQzhFJPHc1ahsGTYqZBPcjr7UASJM24qBu/wA9Kd5zHAxkH0HX61qraJEQFU+n&#10;+TT5JPKUMiru55I6UAZTztEDGw68gCqjSvPOeOg6fX1qSac3O5iy4B6jofpUcEZabPp3oAdajBPQ&#10;468Vc+2Swyo6qeDjbjtVs/ZbbHQv644zTpb+IRggrnoS3JpsBjX+X8+QgE9sdfpUquZVy5HByelY&#10;0ksCsDdOFz0HtUSsbiUwpyr8ZHT9asLFy8uofM8qIiVscgCs9beRI9qqNrEnPb9a17cWVlbsHYIw&#10;bBdv4j6AVdt0l1aZYLGMGKPr6ZPc07CMGz0+9u5fs9qG5Ppj659K9R0fQ7fS41WQAsfvMau2OnHT&#10;UJjRVLfebufqK1jBey/6xdgfpleK6qcEctSYNNGB5YGFTgBe5pUkmmOAnPv0NSSeRbjyocMy9frU&#10;ZuHyFC5J7mtTIjZH/g456H19KbJ5jSLuXaw/zxSlXlYDGc5//VzVgp86+UcL7/55oAeruxJVAxX1&#10;6GiW4nDbHwUxnsPqKUr5/wAqZPqf6VUKJG2HH68H8aAIpZA8R+bjvnt+FQLtHzqA3cjg8VHdMUkY&#10;bcsewHAqHyVnAdgePT+lNARyToJQw4RScmq8tsJ4X82Mod2c5rTjitkbZLyWH3MdvemTLFEiL5gU&#10;E/XJHrVgYcsMMU6yhSWYDg9APanzwRSRy3EvyHHAI/n61ryvawWqsDvm5J4yrf8A1qr6boup+K9T&#10;h03ToPNkmI4HKj3oAzPCXhPUfF+sR2NhGZEz85YcD1z7V906XouneBNBWzhx90F27u3/ANbtWz4F&#10;8B6V8P8AQkVVEl2ygzOe+ew9hXi/xa8eW1oXs7c7pOePb/69NIzPI/iX4qe9c2yv8pY/lXhYWbUp&#10;hEo34OAB/hV2Q6l4l1UQ24LvKfwAr6l+HPwttdNt1vNRRTI3Unqfqf6CtFSbInNJanJfD74VPJtv&#10;NUjxn5tp5wP619Pabp1vp0Ihs4Uj3D5scbsVPAI4v3cXKqMY6AA1u2tkCVklfO7jd2FddOkonm1q&#10;7mUIIzs2ShSAeADn9K0RbSSDyUyjAZy3Arbh0iCJkZcO3JJPp61qQWkMIaaWUN5g4AOcD8a15TGx&#10;z2n6asLfbLmTew4AzwM16Z4c8L3uuTR7k8m0Jy20Y3+1dD4W8C/2ncC5uYNkA5O4Yz6cV9B2NhaW&#10;aCFRsCjGAPSrjC5SiZWi+HbXT7dYYY1Ujr9fr3rq4EEQ/ecDHNOMkUEbM7AIOTk15V4w8d+SHsNN&#10;cZbgkHP51ukkaaI3PEni+309HihbdNjt0Ht714Rq/iG4vrgGQ7kUHIY4Gar3MlxdmRjLnjcSf1Ar&#10;MS0Mw5Tk9CeQR7ioepyVa19ERTXBupYXhQvJ8xPqx78U6ytogPPkhjYsdvXDA9/wq2IRaSAx8D04&#10;7+n/AOqpnlEke3CmPPIxxnvQc5Ab5w8kKxK+49UA5HvTIJbsSjy8J2wBxVbd5EmxH2rJnrQ2oRth&#10;XfaVzzg/rVJjTPRtE8XtZSpFMM56mvddK1+31CIQy98V8itiTndt7k+ua3dD8RXOnyBJZcoBnPoK&#10;o2jVPqTU9Ahv7fdGocH0FeDeKfAvmu8sIKuvtXp3h3xfDcIoaQOG4yP613c1tZ6rFiMDcRQdFkz4&#10;gutIurLP2kbQPyP41DE6shUlQp+8Tzivo3xN4J81HAXIP418+614YvtPmfcpMY649KzOepAiTbAm&#10;IW3+pI/z+VWFmGc+WGzjORn9D2rMilRQgJ6c/wCfarzXMswXy0yM4zxzn2oMCC/1MCQRQxguw54+&#10;UD6VQigS4mM10wIJ4HUD61rG3t4vnkfMj/yHH405YkjGbVhsfJK9/wAM+tAFKXy4F+XJ9M9z6Gls&#10;/PQ48shck+mSetbiaeXj85mD+Z8pQ/dUdv8A69QalZFBGsb+VGq8qDn5vU+1AFBpCnCnaD2Pb1zU&#10;RmeOJhD8inPzDqfT8KjNsFJeV3Yt2J7Y/WqyiWWMwlgF9f5/hQAkl9qCZ8x+HGTxn8u1XNN026Eo&#10;F3ABHIuRj09+1XI/Ljjt02b2bqccf5FVJb2edzZ28WByrZ5+tAF+SaOPfbxupL4zgAjOa5m7LzFp&#10;HbfjjpWlFpwjhZZjyBk4OSB0/wAioryKCPmMZV/TnnuM0FRM6SwmgiBlcDdzz/UVAodX8sL07/1x&#10;6VBeXADky5fdwx9fb06VatyuwSqh4785H19sUFEkVk0smwLz2bHT61HHpwjlliudqGTnGQTnHQAf&#10;1/8A16aPOzZk+VVz8p4U1kXLiZPITtyT26dPcUAOluEX9zCQgX5T9fSq7Rqy5U4VufmpIEi3Ocgd&#10;t3anmO3iykZZhnn+gNAFOQ7z5Ual95xkdM578d6ekEpV0cFvLBLAjB/wz9a1ty2km5uGB656hhnG&#10;Ov4VFJqTSxtFjmQcEc5H4/iMUAUAjxpIHZTxjaef84qFPMTdKct26fN9KsxRBkkk24c44PT6A+9E&#10;kjyRPmTY5PU9c+39aAKE14V3DyWjOOBwf07fSsgRI0iISCzn7o9fTPatW2s5JhJLKSQOM+vbmoLm&#10;/t7AboY0aRRjPv70Gg64xFb+YrLFHED970P+f85rHaH+07oW0RGwD95OB9z0CjjJP9az5xeatkv8&#10;3me2FFbFrELQMpmwVAHlgc4H1/p261mBbh0qK2TFqyhVO489/wAa67TNKuNZmEUAOw43FRnJqn4b&#10;0DU/FF0Fs4sIfvuR8o+nrX034e8M2miWyRRcuowW4H5UGsIFTwp4XtNFtx+7UOevf8D612ru+3Yu&#10;BuHc4/L2qObKBcfdHpz+dcX4q8Waf4fs2mlYeZyVXv8Ah7UHRsP8TeJtL8OWZu7+QMwztXj5vYD+&#10;f9a+QfE3iXUvGGq+ZesRDnCL2Aq3req6h4r1H7ZctiNeFX+ELVVLdrdCH2EH+HgnB/pQYSlcbBbC&#10;Mg7s4H3PX/AfpRMZc4D4/wBkdv8A636U93lwQsW3OBu/vD+VOQnA86LOM8+g96CT7G1h3WP5ySzH&#10;kr90+tcndB2ikblgccfzrb1hnaUrvKB2wy/nXN9V2u27B4/H/Pevk2dAgy77UXf2AGB0FXrVi7k7&#10;fn7qPTp1qpbqpXyixbPcDoT0z9a6GztJEZk2YLcE46j+v0qorQTNmzJEAmIGM87x+tdDZ28ZbYye&#10;WpxtY9yff+lY0FvdwR7hIsiKcDb9fSuhhheeRQ6t5q846jnrntXVAg0JfKGQ+OeB/wDqpY3mRG5U&#10;ovfHX1GKqsZRID8qlCcjAPB74qKW52tKgj3KcdMbV9if69+lBmaFvKqo8obbKf4D2+nTg1XuESbM&#10;k2C/Ut9OuR/9amH7RCi+Xtl3fw/4D/61RhwqtGZB6Kf9r9elADJDE21Q5K47VgXBdrkxqTsX7voT&#10;/wDXrQuroQq0ZPzMM8df/wBVczc3oDsqj5uvHT/JrMCy8y53Sox3DawPP0yPpUSHoYzhOdg74FUp&#10;HXADnIcEPn3qa28xsbU6Z68denX2oNC2zqOMAE9M/wD16sxzXAx83t0zmq6qoyJP+A1J8yqDCcOO&#10;oPTHqKAL4DZY+dsK/eBHH41m3WqxDakhLMBjp/MUlzO0saztjcOM9/8AJrCu3823bCGOT+91/wD1&#10;ZrNgaB1W4bc0bFAOCvU5qq19K67TzkZK/wA65/zPJKPKTk8YqddQYbjGvOOmcZHtS5jQ3Be2SsW3&#10;s39Pqax7/W1to3hOOefw9qy77VkSMIExt7ds+5riNR1CZ5OBuXv3qXIdi9qeqzXrvbwyGNQMMQdp&#10;HHT/ABqLS7CORgjEDJzux19hVCytBeyrvHyY+Ynufc969H03Sw8QSQYZTxkYwMdMd6jco0LGOGCI&#10;DyPudCcZP4VoyXbSw+W+U9F/hb6np+lSrppWJSgdgvXPGa5/xP4l8KeBbMXvivV7TTd2Ssc0gL/9&#10;8fe5+lagotmzvfaQGxn2z+tJNKrReVKxmxztTk/j2r5F8U/tieC7GaS28KaRPrOMgSlxECfZcHAP&#10;ufwrwDxR+1n8bdejez0CzsPD1sTgFR9omx9WG0n6Lilzo3jhJM/SyKGcJmFdpuPnBkGEjX/H34Fe&#10;ZeMfil8K/BUoXxT4u0+1mtVJlhhmWe4+ixpuJJr8zLu/+LnxNH2PxB4j1XWIv47cyGO0Ve+7G1fy&#10;zW5oHwY0/Tjv+xwox7nBAPqc8t+NTLEI6oYJdT6c1H9sfw6++Dwh4eu9QQfLHNegRqffavOPrXin&#10;ij40fHLxl5kI14aFZPlRFaoA+D6Oef1ruNC+EA1GNU+TYeGkx8o+mOK958N/DLwR4XvI11JFvLyN&#10;QcSfdHp8tYSrs6I0Io+F9H+Duu+Jpjq2vG71QNwJruXdgnuAxOB9BXtfhz4GW2khbkWiTznnLEbV&#10;H+71NfWDQuf3sOnQ2kDk73AAyB0rXgTTbMNO2+4uG+6AOAPTH9axdY1UEeSab8PLYgJexmZgOI0X&#10;CH6g8t+PFejWdj4c8Mp+8tjPdHHBGxY/9kL1FaQ1XX57hLTTLMxMcZZlDEfnx+datxpGmabul1y4&#10;+3XMnJReg/H+L+VYSqBylG6vdZ1SNbtyLGEDaAv+GOw9qfaW2i2BCXMrahedSTyp9uasxz6xqSJb&#10;6Zp25G6GVlwo9QOp468Ul5oOmWkLz6xfeVc7tzrDhsN6c9aCrDrpdQluILayb7KmCN2fu+/rVySx&#10;sVV5btjqFyByCeuBjt0FJf3+n6wFstC015WQhWlZzhh9D0/Oqp0i00ebz9TvfnY8quWCj+6T39+1&#10;BqZv9qa9dRJa2MHkQxE/xZz7EmkbT7O0tku764+0XW7cEUgjPoc1p+dY33+i6RE0pzl2XOP93JpD&#10;pVpppRtXdIBPnAByUHo3XmgBtj4l8QapDJBHCsTkqN4+6M9eDS3en6Joyma/ma6mc7mjTkt6mi6i&#10;ZkEekLtBXDHGMqenXk/hU9vp9jdWn2XU5cTkcAnGMUAQHUf7YtPs+mWmZZTiIP1/4Fmqrafp+hSp&#10;Jqc/mOnWNMnJ7iqUtxqqSx21huDK2DIg7dMnjFdDN4cWcrqDOnmv8rCQ459cd8+1AFeUHXWl/sOK&#10;aIy43OxwoP8AnqKZa6ammXjQatexiIAFs/M8h7qc/rVI39wl19hsJGh2MV2oMlj0PsR9at6h4Yjs&#10;mN5qAeSMAfeILZbqO+aAM17QXEk0ehxu0EbcurH5gT1A/wA8Vtw+G7e9ka41ARwonKliCA3cntn2&#10;NQ6druwSaPaKsbyNwX5G0CsSLS54TNe681zPCj5KjiM++D1BFAEEuu6pZ3axaMoeFT96IZY+rEem&#10;O1dHe+CLttmoXdy1wGG+SME5IPQc1BdeIphZm30K1jggYABimc46jnrTtE0vWL2UtfXgWAD5vm2j&#10;/wCvxQBBpusz2qtp2m20Vhn/AFh6yfmf61Xu9F1W6uZILydljOGJAwDnp15NR6545+HfhVzpmi23&#10;9tamufOKPmND6O5yPwArk5fiz4s1Mg6dbWtqoG1Cy72Ueg3f4VsqQj0m10+wtVS002xa6vBnceWB&#10;45+961zbWfjq6umaONbWyDceYoBxj14z+NcNH4l8X28kksWqgO4/uKOfbjBFcx4h8ZePLx3W61yd&#10;VC8iMiMDj+Irit/YjNf4lS+CPAeiS6r4v1BZrmRcrD1fd/sr/U8Cvxl+IHi6fxDrN1exRhIJJGKp&#10;xkAnv2r64+Ieh3mpeabySW8mbJzIxNfMereHVJ+eDyTXRBaGMip8LfEFz4e8Sx38bbRKV3L/ALve&#10;v3P+E/iYeIfC1rKDuG3p6cV+H2naTBDPBcL9+Ln6n0r9Lf2a/F32eIafK+YpgCvt6ivFzunzK6N6&#10;D1PtZiDleDVRpONm3gelKS5I5yDQWG/awr4uZ6xDvwkpTO4dj0qrMBHHFt+Yv29/SnoGXzJNuB/d&#10;9eaVtr4Rxj+79agZVaRU+8OO5xn8Kqysu8xK5+b/ACakzE4C7gM9QTzn6VXK4U7fmCjuOufapbKS&#10;Glykm9lzn26+lOlk88oxOeMY64pX81kLqOnbOenSmcviUR9cfjUlFiBQN+wks574wM1vJPG/GciQ&#10;Y9ie9cuhVXbcMHOFBP8AnJrStX2ZicDLDKgn1680EtG7v4Kk/LjA9DTkYLgPwoGCfWoIZTMHXj0/&#10;KnMSQPlGG6Hr+NWSPVi+8lVdkz1PUelNaOFVz1z7dc0ssUfyvyNvX0HalBVw0rHHBGey/h70wIWa&#10;TCkKOacFBG6Q5Pf2qNQxbHVegxQrSGbDgBMc/wD16TAVoImJZDwO1VfKVnbuff29a0CEhztPLf5x&#10;THbI/eKN3T8qgRBHPc2jDy2P07Vt2/iSUfJecoO9YrHCFQMk1A0auoI+bPUHoapSBo7RNQ0K9G2V&#10;QeOW28Y9/XNRzeD/AA7qY/c7WBwR9DXEvs3/ALhjgY4Ht/jVmG6mtn/dfL6jdWiqkOBJf/CuByTZ&#10;kIeucZx7V5xqXwx1G1YkJuXr8oz+leuWvii/t2Of3injBrobfxbaT5S8QIcdq0VUlwPlO68KXtq3&#10;7yM4PWqB0t15aADtjpX2R5/hTU12S7A7c5aqs/gnQ75SLVkP0q/bC5T43l0VSG+Tbx7Vmvo5B+fO&#10;K+tLz4ZkDzIQH68DArjr7wPewlh9nHH41ardxWPnQ6ec4Dbh2wP1qN7e5g4+ZSf85r2K58NMCW2F&#10;CQRwPbmsa60C9I6bgvyjIzVe0iFjzIm7GP3zkj/PepUvtRiJa1uGBX7y12TeH5s+cy5z2qhJoEiy&#10;ExIG45IPWi8Q1Kdr4w1qBcSSbj/tdxXSWXxD/hljL/y/wrn5NFlb/WR8+h7ioDos4QAoNnoP84pc&#10;kQ5z023+IWnSACVSuPxBrYg8U6TNnZJtY/3u9eNHSQoIkHPfHTFVzYKDkMcjk/5NQ6SZpznvkOp6&#10;ZMgAkyevXgf5FaCS2jgs0or55ktZ4FOZyDjPXI2//XpsUt8pZkldSo+7k4Puc+tS6JHOfRWYsHEo&#10;YUm/ahC814VHrev265EgrSi8Za5F/rG3VLos15kexZ8xefxp3ls/KjcR1PtXlsPj67D7bi23L6it&#10;eDx1YMczZTHXFQ6bHdHbNK5U5j6/09aXyozkv3HOKwYvF2gycmYc/wB7rzWlDrGly/8ALXI68Y6V&#10;lyMB0o4CIoPY1UltpHj4Xk9DWsLiywzxMJd3pTGaI7S7YB54/lU8oHOS2bhC2Pm75qsqrxECQvcV&#10;004iHypllPPI4qm0EchLtH8zDHTmmMxWE4YrGu5jzyeKkivb2FlAONw9elbqWESnzPNR5Qvyrn+d&#10;Z/2K2nuNjTbZO5HT6VFmVYmj8Q69F8oumG3+8xrTj8ba9DgPdsR3HH9axTDGN0anzPQkCqzQtLyF&#10;DbeopczM+RHcW/xE1aLKykOOo3VsRfEi0lwt5AA304rzD7OGyGXC9wR0qCS2wcHPoK152LkR7Uvj&#10;Lw7L89xEMn1qyviPwdKAJAozXgotZuehXPtVdl5xj8aftGHsz6LW58GXXypsUntxTm0zw9cD5GTH&#10;uwNfOaxn+Akgd260oFwPuSEbvyp84vZn0SfDmlP88V4E9ec1E/h4qAFvFdB/nrXz9BcXg3ESlSvD&#10;A9K0oNa1KIDFy+3/AD1Bq/aIPZnr83hzURkxyeYD2T+tU20PW1UhYj059OfrXCW3izWom2C5Kk/T&#10;H41or4/1sLmS7E0Y7bRmqVZB7M6l7DWN5S4hPA+6ozUAt7onb5TLjrkcfjXPL8StUibHkoS3PPWp&#10;G+KepcrPbRY9CMk1POieU3XgZf8AljkHrxULz2Ee7zkI7YPrVRPibET+/swN2MjtV2P4m6cBmXTk&#10;z7gMD+FO6Fyjon09nwIlXjqeD+GetBltv9TtyM/TPvVKb4ieG533Taed/YlRt/SqzePfCjHE1lIr&#10;DhtiDbn/AGT3q7oGi61pZZIaTB689qBZ6e5IbhcZz0z7Vnt418EyESPFOxTgfIeKhHjfweThmmb3&#10;EbGi4WNGPT7Jg6+YuB0/yaa+m2DHY7gn/PWqKa74TvGJt3KH/aGM/nW9ZL4eunG+75Ix82Dj607i&#10;sZH9g2LHj5l9eoqrLoFqrbli3ew6V6CPDdpKN9tqEWDxy2Aad/wi0oXC3aEHjrwaYHnx8P7gfkA9&#10;gc1CfDKD5ztAP8I5r0E+Gb1SW85CD/tUp0G/ODuRivYEYNIDgB4Xh7tkHpTv+EYULkspU9tua7d9&#10;D1UyFz5a57AjpTW0DXNpkinRUP0oA4VvCyjLSRDA4HFRDwpZv8pXB+td9JperYHzGRl64xiq7WGs&#10;rkNCdr/Q0AcJJ4TgXO1QPU1GfCiqNzBSG446/lXd/YtcGdlsTngnGakj0zVQQywM7jsRkYrQRwEf&#10;hCM5Lxjn1H61G3gqDgbN31Ga78wa/uIFpt+qfpUjW+vbxutWHHpigDzj/hCYQGKxgj0PFH/CExSH&#10;kLD+v516EYNT/wCfdxu68Zpfs9+CSlrIWXsF6/WtLAed/wDCEwrkRspPsMUx/BecZA5r0byNbLAR&#10;2bMD7GpEXWncxSaY5x6AmiwHmv8AwhKYKMoYd8DrUp8F2aZKx4I6grnNeizw666Yisni29tpJqsI&#10;fFO7/j0Lj/d5osQcD/wiVvuyLfIx3608+EIVX5ISD/tc16MLbxJ95rMg+m2pFi8U79gsCynuy4os&#10;HMebL4VHVowwI7U4eEIZV2KMA+2R+Nemm18SFcpYnP0pwsPE7H5oPKz/ALPWiwcx5zF4Fj3fKCAv&#10;ZgMVY/4Q11UKjYzyRjP1r0FtC8WPwI1IHUsQM0jaB4uYKAqqX4+RloFY4EeEC/7tsykdF/xqceBw&#10;BxCo7/MwyfqK7P8A4RLxhu3QFY2HUlhk/Wj/AIQzxiz+ZPLFJ6/vMfnQOxybeEbGMDzVxu7A9KlH&#10;hXTc/vTu7c+ldkvgvXgDuvIIt3X584/OlbwgyE+frUI4wSXFFzOxyyeGtOJwYiq9iOc/zqxFoekR&#10;5/fKh6YAy341rHRNKtk2XPiOPZ/skH/2aqDWPgO3fMviOIY5yMFs/maXtEHsmRJbaUi48sP6ZH50&#10;CTRYztcLGfTFRG4+F1uhWbxFv9do4H6VW/4Sf4O2o2vqjz+21jn9KPao09mzZa60ohTCy89e+B70&#10;rX9im4RqB9B1rmLj4lfBO1UtuuJdvQbG59sVnN8a/hYjmSDTrqT22Y/ma09og9mzqn1aEMQqMT69&#10;vpSNfs5GxM57GuCm/aB8JQ7ktPDW7H/PRgM/hg1jXn7Q53j+zPDNumemX4H1+WpdZB7JnqEl3eAn&#10;ZayPngkKcUfZNXlx5NlI27ttxxXiVz+0r4rTPkWNnb+w3v8A1xWPN+0n8SLqMi2uooXPC7Yl2gfi&#10;DUOuP2R9IxaHrj9LJuasr4U8RsP3pWIckAkdK+P5vjN8WNRYq2uOM9fKRVP54Fc1c+MvG96p87XL&#10;uYPkFHlb+QNLnD2R93nwlqsT7rq9t4hjvIP8Kyb7T/DdixbVfEdpA56KJV4/M18AsJZDia4kbcem&#10;f5iljgtt+CBtH3hgc1XMHKfbc2u/C6zdjeeI0mI+8Y0Zx9MqCKwrr4rfBiybMBub9l4/1ZQf+PAV&#10;8htEjqxijIjJ6dqgUdF8sD9f5ijmDlPquf4/+ALRMaZ4dknfH/LV8Z/Rqx5P2kp1QDSPCVrEwzzL&#10;LuH5bRXzf5O84cZPvUskQ+VnYkY4UdPxNHMHKe13n7R3xKlBW2trOyU/xLHvK/TeSP0ritW+M3xJ&#10;1VCLjX5oAeogVU/UAVxEkf7vaOSaigkRt0WBgDDD61qTYnvPE3iTUY/9O1a7mX/ppKxznvj1rBeB&#10;HcicF2PY9/r9avIkqDeU3r7/AM+e1JcxyLtkC8jrnnj/AAoGVM29uqqsQlY9QOgpR8yufKEX45+t&#10;Wi7FC0fykew5pUgZ8t2I5Jq7CKe5SFQE8cfWoVcxqT94ZPHr9fatA2kgztIwPw/WotsCDzZZUjDg&#10;nDEfyqrDGIiQx+YrkZprRF13OPMz1+lZc+veHLUHztSiIHYNkCsKf4h+CoAWfUgcdgCafs2K51cU&#10;bJyv3fSpAWfjy9orzGf4vaEp/wBCtpJh/exgGsqb4r6tIdmn6Znvy3FV7EVz2MRDqBjPfPWlXd82&#10;9vm7LjjH9TXhD+OPGWoHEMK27N/dXdx9elZpuvH92D5l44U9dq849iKcaBLZ9Bloh8rMD/eGRkfX&#10;0rMuNb0SxVnmuYUx1XzB+teCHwtrNwc3c0z7uoMhOfrVqHwBanLS/ePcnj6Yro9hEjmPSrz4keEo&#10;Dg3G8+kSZ/Wufm+L1hnFjYTSsP4j3qpZ+B9PXCLEW9z0rprXwhCAc/IgHAC9aTpRQuZnFzfE/wAQ&#10;3LMunacI/QtyPxrOl17x5qSkG6W2yOQqjp7V6tbeEpJchLdio9BwRW9B4IQjcYG3H2qHUgg1Pnt9&#10;E8Q3z5uLyaQvxjd296tQeA+u/cSvU9vxr6atfBhb5PLKjsa6i28DNIAyofTp96peJiHKz5gtvA9t&#10;gMIh+XFdFZ+Do15ZM/hkCvqiw8BS5x9lB92H9K7K28CyAANsB9l4H1qfbByHyfZ+Cn2rtiJRvVet&#10;dHB8P2cBTGQByBjNfU8Hg/Z1Xew/I/hXTWnha1DcQ7WA4z/hVuqB8uab8O7gqFEfyZ5BHHPvXaWP&#10;w6tOFkQIR7Z4r6Qt/DTznZnOeoxxWrJoOl6TbPPrFxBHGOd0p2DbWDqXA8Es/AtlEF+zw8HjLcnm&#10;uysPBb42JAOepI61c1b4xfC7w/b711NbllbbshQsf5V5Pr/7UcSK9v4Z0pg/QTT4wPfaP60jQ91t&#10;fAwHM5wB0wOp9DVy7tfCegR79Zv4LcKMt5jABfwNfDOs/G34k6yWCaq9lG4w3lIuT+PavMru7uNT&#10;ZjqN3JcnrmRi25vftTA+6NY/aD+GGhXRstKzqrgHc0a/ICPc15D4g/aX8T6k7Q+GNLisrdf43YNI&#10;3uMjA/I181fZYRJ8ymTIHQ8Cr9qGGdg2qvFa3K5TS1/xn468XvnxLqMk6A/6tW8tB6ZC4BrnYbSJ&#10;SxkUE/w55/GtaWLjdu8s9T657VXkCON/QN1X0pOQ7FUETOYiPlUYqNo1EnyLgDoR0q6QqYjj/LH8&#10;6j8vLPEo4Azg9KsZXEStwT1/L8KZiNH55Xp/n2pwYuu0x/L701x8ynHyg8j296AFbKJk9c9ufzqJ&#10;pOcZy3ShUDBhznr/APWoVVVWJGSaADOBtQYHcUjMfY+h+tJjGScBv55qEA8beVP3qDMkf51+Qfd7&#10;eo71ACoT5Pvd6XYpQbjg+o6fQ0xyp2knHGOOtAEZYMU2ksvTaf61NGGOUWLnHzbfSocrFuZgdv8A&#10;OsPWPEFppUf2eMHzpOdqn+ZrQDYv9QttNg82U7pOwH3a84lvJtavNir1PJ68VTLXut3AErEhuq5r&#10;1Dw54fiskjnkQAr931oA2/D2kRabaoqIC/U5710m9+h6U+OFWJHRf4v8KaVAf5FyR0xWYDN4jILs&#10;e+OM0gAaCU7s5/lUmwsiykcD05/yBTiEMqx4278f5x6GgBspiYR+WTsCAtnp7ViXKK8RlxveQ8Ht&#10;WpcwlVdIxlGJx9O9Zt1LCHAOFCryR0/GgDB1Er5YRmIXpj2rir4KMq5ycfLj0966O/meXoSRnpXI&#10;6o7qrtOo5469q6qKIkcteMJZsjA46/41y93KgJ7k8dK37qYAZTsMVy9zdASAPyfTFe1homU2UfJl&#10;Lb9wHH6e9RNk4CHINJJduVcP1OQBTrGyDyrGjZYYzxXoGVh4GWjDH7vfHH5Vdt451VjsO9v4j6Vp&#10;Lpljaux8zczdM9Ae5pZrlIwVSQEY5HrQFir9mubhMvIVTrgf5/Or62ClPL42t1J/pToreN7XeZSf&#10;VfQnsay9Shf7MVRmOOg/xoGWb2K3tFX5gz/7PP51RguRv8uDDE+vT/8AXWFaaZf3Cl5JiIh2rp4E&#10;h0+IRwIJWHDE9MUAbMCNKwdl2Ko55+9Uk50mIkXuSU5x61gGbxFffJbw+TCeASKc+kT4/wCJhIGK&#10;DLAd6ALUuuaOyiNELnPTuKqza7vYiKHK9BnvVRtPto8Nbp87dWPpWxp9jFPuMsoKqOFC9T9aAKdt&#10;qGrXL+VMmYP9hcfnXU28Oq3LKsXyAjBJOePTmtG2tII4wML5ijk9RViKdEkILc4657elTcDKk8P3&#10;GwGaMOT0IOOPSqjaN9nO+KQJv4IPNa9xFqUxbFx5kYHAPUe1EVkzyjzpc5HTrRcDLjLo6xKwbtyO&#10;/pVu1trnUC8LS7GB5UjrXS2ltZwkARhnHPPetS7vdPhQCNVR26jvRc0Ocg0KSKbJk3Aj0xWx9htI&#10;YWQjLkdev4VZm1uyAB2jptPcflWBqGuTgFUjATOAR1NFwCC+htNwb7hP61SuPGTqPKtImb3I6j3q&#10;m12Y+Z3KRv8AdyvNRQ3djFFNsUM3VTjr9akjlM+Sa9v7triVdqyjkDtU0t5DG4jXmNRhu/NU2vIy&#10;jT3Z5/uqOtVozb3N0NgIVl647+9AcpPJct5Zc4IftisiS9MEqpH8zPya1lsUnGwTFQmMk9gewFTT&#10;afYeZ5yyAlONuOgoCxRiuHuZCWUYHX8as21rGxJBO1zzTJmTyR5PyKxIxjmqMDsmR5u0r/KgrQ2x&#10;bwyHyGfH+zntWPd6dZqfnXLA9+auRyEONo3KB34/Wp4LqwMu6ZtzD15FJsZkpavtjaORsdBxxij7&#10;Pc28Mvl4Zc/OSO1dkmoaY9v+5ClhwQeuaztsl/K8USDDDkdqgpHMpcumDBEHOOp/h/xrVh1UiMDy&#10;vNZhzjjFdUdGtIAhODIVw4xxRFHZxpJsiTK9D6igo53zLm9jFukflg96zhpbch/mz3966eW42f6o&#10;YJG3IHGKyvMljO1W3Fux9PUUAU005o4mKR44+Y54qxHaRzxEA4b+lSSyDcUBwMc+lTpZ3c8m5FLf&#10;L34FS2BjT2y+eoA2qO/Wrtot3byH7JwvU7h3ra0/TIraIbyWcZLehrUOZ8oISoxnjpUlJGAkt+HD&#10;Sx5Z+px1/KtW3vXWLEyHuDn0/Gq0weSLcXKuM/LjioWQzxhrrOMfLWZRakw6HHzK3XPP4VNFp0c2&#10;d/3YxwKfZRQxlV52leR6VdLR7mG75F65oAoxyC1yqncKilv/ALLlEQMz9SeFHvVW4uSLgNG/3uMn&#10;v+HYVElt9omkRfmLcjPTPcUAW3nuJeGuN69cL/WnW1jFNJuhRpWOCV+9/wDrra03RLMEFc73wHB6&#10;fgK7IpptioiiZI1HBCcfma0MzBsdMhXDz5j3dDj8+K6BGjjDK2GLDAHY/WqY1C2Mck8/RcqD/IgV&#10;kz3KJEJbRypcfxDJrQzL87wrBv4Gf5n+lZ8pluXLyEM4GDio7SSSQOZ8bE6nsc9qhmkMIfy8b3H3&#10;fRe+KAJnPlwhncD3/oPWop9SjY75VLjGNuOn/wCusue+juYwFjbEXbtWNJdqY3Ea7ZB680Fsmvrt&#10;ZWY425PHt7VAFnuAVQbAR196dbJLNJGm0PxubPcV0axW7YMIyrfjQQZdvoYTa8uGPU1qXBEbCZWB&#10;VeMEdPpSzsy27gEYHb1FYV7DdXce21O94xkA9/WgC/Lcl/l+8zdR/KsueS8vpY7VYtoB9fz61VhS&#10;9yPtfDA9B3/+tWpbugdyluz+XwQelAFdtOcMYiQAvWpy3lRoWAcNkHHSnvM9wSXOz+8Mc/SgbCu3&#10;bgHNACXAaZlAOU9utVLiy64OFPTPrVyJlwxJwV9ew+lUP7QjeXGzdGP1ptAMg0eS+CuI12+vXn3r&#10;fij+zhUg/i6t9OtULO/nLmKyj+92PSvQdD8Pzgi7vEXnqvbNbRgRKZh6X4YN64uJsGP+8ecn6d/c&#10;16JFp9tp4SCI5UjBH19f/wBVPBSNAsYA7bR0APb6VB5uOCgLZ+96eldUUjllK5baSBU8vd8uM5HW&#10;q0wad9rSFjjGD0wPWkkUeZtCb26mnvE5Vmb92W/E1ZAFHBGE3p0wOalkYx5EyHHTAHarFows9pmb&#10;zBnK4PcdjmrDysxd49p3HPuu6gDKUngsu3HrTppWSEMqAY/l9KtTxhYWZSM+mc5qp5f7n5RtOOh5&#10;FAFVbmQROsjcEY/A0lncQAPcSn7nynvnPSoGKy7Sy/KPvA9CKUSxPKvyEJ93kcUAL58yo7BAM5we&#10;9U7q7cuhUbpfXH8hU8m3a/mk5GelZySt5qSH6ZPSmjQIBKrs0gLM3ODQv+kOS+Af4vT6U+R5JmUR&#10;y7Ef6Y561A1sUby0bPmHAHUnPvViZbs7GfWbuOxt/uuwBx3r7k+HXgew8H6at2yAXMozIx6gelec&#10;fBz4eRwQ/wDCSarFkdY1I/U11HxO+IsGgWDW1s2ZG6D/AD2q+U5pMofFH4lQ6TFJbQSAysCBz0/C&#10;vjho9T8VakeDM8p7dPxrQgstZ8a6oXnBcOck/wD1vSvpvwb4Gs9BtlJTdN1yBz+NbU6ZNSoooxvA&#10;nw6g0aEXLxDz2HJPYV7TZ6WLsBJG2W6fxYxk+lRqkdmwe4JYP0Qgf+PVopJNNEdv7sHjYP8ADvXU&#10;onmVKre4fZLOGURwndGwwR1P5961Y4jCPKhBOeCCM8VPY6bcLKt3KoRe/qfb6V1+mwXN1N5WnpmW&#10;TjpuyPU1aiZ2uYGnaLdXcwgCsXl6rnGfdvb2r37wf4Gt7TbcXAEs3rjIX29K2/CfgmHTYRNc/vLm&#10;Tl938vpXq1tbRxsFiUHj/Oa1UDRIr21tHbp5YG0jp9aW4vLWyiM852kDnnj8aZq2rWuk2jzXLgFe&#10;ucdPU+1fMHizxtceJ7t7CzlZLVOv+1+XatbrYudRJHUeKvHFzqhezsmWODON3c+vPSvML28ktQsl&#10;vGJpJNwbd1yP89KS7ntrOPYWyVwH9B/9esqS900S+TaIZpZfmJb6Zx9Pb86zPOnNvc0BJqtw6mYK&#10;EYD5d20Y7g11kFmIbaWWeRV49cj8aw0tra2t/lkjYOBkjk57ge3tVS9u5ElWJQJPUe3v9PSggtm6&#10;idt853+wHX86cs8cp8qIYz144FQROrETSIQO3/6qieS3hfdFkKeqjk5P1zQBI0bXP+swqp3pv9nW&#10;8iAwvujJ24780ly1xcEeQoS3I+fJGd3pU8DWunJ5l1MPmHIGCcH0oAY1tHbJ5sjfLux+PvWZqTwz&#10;bYrRzI7feIBGB6CrSySarKbez3Y7D0Xnmtey0j7MSwkBcckY9vX+dAE+iSXVrkv8gHOBXsfh/wAV&#10;7ABK44HOea8ZFzb2pcnCk/LxzzSw6rtYyAhcnoKC6dQ+u7fUbLUIAsgDBgMEVyviHwtFdQuUXII/&#10;A15PoXiuSGRYHf2OeBXt+j69b3UKxy42OPm5zQdyakj5j13wlNp87TwRll/iFczJLHbx7VQ+Z/tf&#10;54/CvsvVtBs7+AyW5Ht714T4g8DAztIq7WPbtQc1SieLwrd6gN2ACDt25/PrXRBobSzE9yBv5XA5&#10;JPSkudOm01nidcdfrz6Vy7bpDvZsgHBHtQc5rW95PcKZZWO9eM9Bz/jTLm6hRREfkOf+A1FDIETg&#10;Y7ccDFQLZ/2iyI82VJ/hXJOOv50AVPPa9vvJtsMSSPb/APVWxBp88DeZJIgZc556n8q30tbSykSf&#10;bsVwQS33h9KwriS5nuvs1jjPq3HH5UARNLIZBEGJXkdgOe3+e1QxQmGTCtxyfXA+vHWr7RQWfF2u&#10;6Tqy9c/T+vWqc9y+zbCF3bP4eFGevrQBZuZxBIyW481ygznpj6VhXMxysj/u0XPTuTU4Vn2TBjlu&#10;rHsPf2rQki+1QtFLjBHfqBQVEwopLfzScecTkE9QB/X3q8fJhj2uvyjvV2d7XznUrtREXAA+8E/p&#10;7VnTtPczoZI1jQDAAzyPcfpQUUri4W5HlozlV6g1nkfLhE3Efgfx9a0LmK38o+S/Q5z70yzDGTAI&#10;9ORkke9AEENviVF8vfu+8MZIHc1rOLaxAk2kSODswM57fTjPerS6hFp4QiPzM/LxgYB9T/So5be4&#10;vY/MbCs+c9OOO39f1oA5jz5ZXKRICue/3hmmxMiOY5YR+8OSzep/oelbBt7OyQAz7o3OGz2/+tWC&#10;97LIzx7BHySSTkbT0oAvGa4t1O8q8R98H60zZcz7pJdqxoO3JbjoPWsp555pEVwJAvHTt9aS9up7&#10;aCPDfKeQmN36UAPv5JFtVWNyNxJ2q2Ay+hrKit4bmcvLFkP8uD+gPocUtuGv2WS5lIxxsHJ966gp&#10;bra/ZoI13uMZOPlA9PwoNDMW5lx5cC4C8ADp+f0rqfCfgu/8R3McpjxbYO5iPlP09fetbwl4Pl8S&#10;XSXdwu6yT2P73/Afzr6Z03TIdNt1igQIqjbx7DAFZm8YFTR9Hs9Fs0srZFAAwfStEsAD5mPk52nu&#10;PemFwAcdeR/+uvMvHHxAsvDMf2S1T7VeMMhBjCZ7uT0HtyaDa6SNPxp4z0/wvbncxmmZTtTu+Puj&#10;FfLt/qeqa9dS6nrUpkklPyJ0VF9Avp/Oqs1xqHiHUZNU1J/Nnk9fur7AVomxWL55pRjv7N9aDGUr&#10;le3SJ1ch1O0HgClvNT8u3UQrumk6kDt7+3ueKq3Gowyobey+Xb947fvY9ayDi8laSOJ2KfecnGcf&#10;nxQQXnk8zy+SBlge2PXNVnlmRJBASecDnJ68fnUszJFE7I+OM++TTVjhKrNK5OR+P45oA+r7qSVy&#10;BI+49ecZOe386oGBjIfOGE9Bjn+n+e9S3JWXnb847HrU8PnyXCuSChBC56YPXp/WvlGdBZso47d5&#10;S6bZJVwPTGPU8V0WnRSESBsyY4weo/z7VTxaXGnrJHuYqcNwBk1v2M7bFtfIDoM/OvA/HPetIohl&#10;+3iaAB2wMZKr39KsyyywxZgk2qBll7jJqnIJT++VNxboP4R9fwpi3k3lu6rk3B2j/ZIFbQES+dKk&#10;o8n5WmGGzyCV+ucUG7V827nEki4Ix3Hrn1rPWVS8fz7jtPTnr+n+e9TyF4wZYcEKMg9Vye2ep69a&#10;Lk8pbtvMdWQyD0APGB78f/rqCae3RTb7/MdTg8Hj/EVW+zQx2ayS5Mp+9zzz/noazr++8mMxMm4N&#10;wo6HPfnvgetFw5StdXjJMXk/eHBAUnhRWYJYZHZJWwwGfw9Bmqrs0gzJzjsefw96ngghkDsxK5H4&#10;/QVlzGvKWobSNm2K2VH8WMn6VqSW0YBzIUA/Wqdp9kt3DjcBjr2PtViVrVomljddoPBb09MGjmI5&#10;R5lKxGI7cr/e9/esqfVEEZ2AELx71mahqBldvLVQBwS3I4rmLi7kG48ccnoR+VJs2UDXudQAO7zP&#10;v9FH3qxH1GS5Ja1bAHAyev8ASlNqLxftOofKgAGOg56duprE8QeMfAngS1MnijVrewxkrGXDyt9E&#10;HNZs1VK5s+Xeyn98Q+316Ypl1eJDmyt0klnC53kHGfQ56D1FfM/iT9rjwEto0HhayvtWuSSC4RUi&#10;A7bSx/XFeL+JP2n/AIharCtn4b09dKRjgSzbXfP+6Bt/M1nKaRtTwrlufc2641FzHKrPjsVKBfY+&#10;tZ9y2jeGf33ivWbDSi4youZ0Q4/3WI7etfmzqviD4veNgsHiHxhfRwE/6q2Pl59ASgFVdO+F2hte&#10;LqGspPq8x6vdsXJPp71n7Q6PqSPvi6/aX/Z80Ocxxa1Lqt1FkeVY27yAn1DECM/99V514p/bZuRb&#10;G38A+DrifdlTdak6wKv0jTezZ+teJ6N8N57sqyeVaW4boqcMPTC4/nXq9n8OfDGlBZr0G5mUZCsP&#10;lz2AXHP0zVOqi44RHmerfHb9ovx5bta2+uw6FbOMFLGMxkD/AHjlvyNef2/gGa4k+0a7cXmvatcN&#10;l5rl3kaQn0ycAV9iaNoBv98EFqLZY/vyzKVznsorsIPBmm6ZcfaPNF0yj/VA4yD78VjKsdEaUUfJ&#10;Om/Cy/uJIImUW8T8EqBtB969e0T4Y+HNMUC5tDeDuz9M+gFe6aXZvqgZdMtTBtG3zJI9yrnrtOcf&#10;pWl/wjNnpl6k2s3qsE6RgHczH+LAP86j2pp7NHmMHhS9vJ0s4EFnCDhlC7So/wBrPA/rXptl4M8J&#10;aMjLeqmp3YX77/cH4c/ka04xF4hBisbdpbZG/eSH5MEdOnWrVrpllpUmzV7jdG55z8zY+nP5msXI&#10;OUW0utVuIm0zSLe3trcfemKYK57Jjg/lUd3omjWsqXl9MGuPvZxwfwqSdbecsuiCWbB6/wAH09cf&#10;ia2YdIMcCC/mR2ccqOQAO3HFRfuLkMpZG1gG10+0kkJyBIwwg+nWrDaVNpwR7y4XKjkDpj04prX9&#10;25ax06KQRJwGiGMfWrqeHcq73DFUHLE4Zue3PFO6KsOlSPWTFFoyyDZnc7L8v4GpLXQbWzX7ZrMy&#10;yDoVDY/CiXxFd2m620pDsxySONvTpUl34XdzHfXamSMDc2GGB3wRVFkFxei5yujbj/CcHgD/AAqI&#10;aSs426q4IT7285bH4dqtf28vlS2WkW8cUY+UPj9PeoW0QJi5umWXPzkMDkY6/X8qAM6SWfaLDTFz&#10;GG6qOSPp3rTXQBcbLjUBsHXLMMA++ahk1i4MDJZweXs9BziqMMSXEwbWJ5DE5+fIOFH9KAEj1m68&#10;86bo+BGTt3Iv5n/9dT3nh6cxm91hmRh0zgqR24p0msNABZ+H7fEecbjgsx7H3qCDT7uC7a58Q3B2&#10;v/yy64/oKACz8VW9y8unRBIpUAVH55P6/rU9ppv2aZNW1OQs+45B4DD8ar3lzBFdIugabDujJXfj&#10;n8sYNX7fR7nWEN34i1BFjBIWMffbH8OOlAE738+q+baae62wVdwCjsfesWyt7GWcS63fMxjfaUPD&#10;cd/YVowazp+kxtBpNtlz97nJ/PoKtvpN7fj+0NcKWsUa5UJgtz+v86AGanrSQxltDsBbiMAGVxkD&#10;sNvrVK1jEpEuq6juk4xGPU9vrToNX0Owg8m2ie5APJJyoI4AOfWprnSZLkSXV35WnoRnA5de+cDv&#10;QBUu9Rj0iVl0uw2+bkM7872/Gr1vp9/rwiu/EN+Y0UnbDtCqPy61Bean4WCRQxeZqVztPyAEAv6n&#10;OP0rKj0vVjM9xc5jB24SRs7B6fSgDTm1Tw7o0fkWkD3xTsTlQfYHP8q8j+J/jLWF0CT7Jbizh2na&#10;inrn1HtXrN5FoGnF1s79JZyMlUAkwfc815L4x8M674ntntgrFXBJfYVX8+laQA+QdM1DU7PzI3mx&#10;9pJJY9s9TjvXpOi61OnlR222VNp3bmx07+1fO/xLub3wt5lnEftVxESuR2rwhLzxROjSz6rcRRuf&#10;mii+VTnse5rrUzPlP07s7yaTm7SJOOP3mBz7nrUl1Lo5UG+1uwij5IUzxrz6ZJAr83LTwlcamNuo&#10;vIRgn5mz+Y4rtbX4T+HoWhe4czlhnYg/n2NVzl8h9F+M9d+HljG8MGt213dkf6u2YTHP1TIFfNer&#10;aZFrlx50u+JccDGC3867mLw1pGjxiPTLOKJP4uPmJ+vWsu4SUu8twwUD7q8VHtA5Dh7zSLeL5IY+&#10;MYHrj3r2L4J6u2latFZ3R2fNwSeOe1cdlRCDOVU4zj1xWFBq76bq8F2g2/vRxngqa48QuZNGqifs&#10;Lol8L7TUk+8q8Z/pV6RTncTnH8q8r+FOvxapoEMTtu3c5/rXrLx+Wcnn2r43F0LNnoQmRO4xt69a&#10;glcNA0Z5J/KnY3s0ZOCfu8cfQ/1preWYmxwWGDn1rjNCsYoigdkBX+lU3EjSsyuQAvA/xq/DD3Jw&#10;T3PQj6VCPM2XEhAYfoODWcikyuzyW2UIEiyfrUnm74/KXj/PSmpJhdzjcDwP/r0x02YC/wAR/Cgo&#10;qvbPK5Zh/vZ9KjaKSAFffIq6xnAwineeTjnI9fpQZ1kH7xOo5H0oAvWdwxX5e/JH19q1xLhQH6dg&#10;P1rknj8vDo5x61btr1FfEkmQTg5HT3/Gglo6svDNEfmxu7Y71DwmPMyB6DvVRZkYHym+939an87c&#10;oB5CjqeuKskMEOVTIXPQj/PFPwYw28Fe2etSv5rgSjEhA4B6fjUTCVkVZAMeo6UMB2YxwPvCg7ct&#10;6AdPr1FKIY2O7OAvJH9KqOUJbHUev6VAD/Nbd93tio2c4/eDBPftTZ5JWCJtx5nQikPPyyDIHWgC&#10;zwoVG575oIQ/Iw69v8argED5OB2qXOHJUAk+tAB97sOOPwqN0Xvx/nFLtOGEQ59/50zaWwX4BoAi&#10;MMedwGTjAz0qeO4u7d/3MrKPQGoTgcd1600uzLhOp7HqadxWOitvFeu2zf6wSgHo1dFaeOhNhdQt&#10;Vx6g4rzpY2Ynd0xmpNoCHH61XORyo9aj1jw1qIClIst6jNRTeGvDuoDKbUb1U4ryPbn5gSgHpU6T&#10;3MJZhMwB60c4WPQbrwDBId8BV298frXN3PgS7hJwsfNQ23iLV7YEpIWA/X65rZh8eXUQ2XMCybvX&#10;g0+cPeOOn8Muu3zkIGM4Iz9c1kzeHI5CSB8p9P8A69etw+L9DuGT7XuiHuN49+a0Y5vCeoKSkqse&#10;vHB/EVpzmdj59m8LAZ+bOePX/IrOk8Lbv3aLjPr/AJ6V9JSeF9NustbOH9jWbN4UlAxGvPTOKaqA&#10;fN1x4b1BUPmKoU1my6NfKuCg29Pwr6Lm8NX8YJaIMvoP/r/rWTNo6BjvhIPTpVKoB8+Np88Y+cEg&#10;deKrNEgDbkPPt2r3mTw/buWOAhPFUH8L2R5LA44Fa+0A8PNrbcBwYyRyPaq5t4TxwefTvXts3hAM&#10;reS/DeozWXN4RnywAU+po9oB5H9jzklcemfenfZmXAR3B6HnH+RXo03he4X5gPbkZ6Vi3Oiyx5VV&#10;Jx97jj/9VAHJP9ugGY5JDj/a7mpE1XWYmIjnOR97mtk6Jdg/MC2Dxt7D0NVpNPWINvU5b8SKdl2J&#10;uEXibXYcmSdnUevPX3q+vjPU0O2Q7mHr/npWZ5HmdIiR0Pao3s8AiRfU+351LhF9B85tr45jJPnR&#10;4J68dauDxjpaqN0SgHqTzzXLS6cjYbb16g96hfS15UKOegx0peyiP2j7HfR+MtJdfvKoPbFWP+Eg&#10;0+VvklwD715dJpUYJVmDGoG0uIgsM59O1L6tEv2nkevNfW0y+Ys3yjjA7/WpkmjUfvHDAe/SvFG0&#10;663fuHaNO4DdfwqP7HqqttW4dU7+1Q8L5h7VHu5ZZRgMAPWoljHCJ8ydzXhi/wBtxAmG5JHP3j/S&#10;rSaz4mt9waU44qfq7D2qPZzaycl22gnGT6elK0UkRQdh3715CfFfiKElWbI9xmpx461lQfMiVhx8&#10;xpfV5D9qj1dmt2OLg4HpjOapvFZuUdpUKnggnb+hrzY/EW8QgXNkrr22HrQfH2kO2+6tJEP0z1o9&#10;gxcx6Vv0mFw32hD1GDzVWSfT1kK2sqhCMknp9K4BfGPhqbcRETjuVIxU6eJfCjcyN9G6r9CKXsGH&#10;Md4WtJlI3gY6453VEwjCMSuA3Q1zMXibwxH8wu1BOO39K2F8R6BOxf7dGM84bnj6Vn7N9gHuOoKY&#10;/wBrrml8qYJ5qgkHt0P5VOmsaS6/LdJyPoD9KkF/aMGVJgASOfX2zRyPsBUaOZ02hdmfX0qLykjI&#10;+b7v8/SrzTAjawDDuDUbxQTYBAQj8ePSkMiS0JQOM/N+PHvUQkmONgxDyNxHertxHIZUfcqRIuNq&#10;nnn1qNIpYFeOE7oQc/NyPpQaFGWKNW3u3HQ89zVYCSRH8sl2Q4Y57fSpZUmMmJlWSOQ4xVoWM0Uf&#10;3CjE5JH933qxWMecSRyoOWb1Pc/1ppuZhkSTvHj04Nac27Awo3D/ADzVWdfPizOpU+uM4+oosxld&#10;bm+UDyb+VSenJFPGq+IM7Fv5cdvnODUZtZeXjbGOnH3vzp3lK338nd1HeizAuJrviaFto1BuO+ST&#10;Vz/hKfFKE79Tlx0zWSVkm3lQMNxzULiQELKRtH0Io5mM6EeMfFUZ8tNVmBHXoc04eNvGcZxHqTp3&#10;Pyqc/mK5kxE/Oh3jpxVgwXRTzFXLnj8Kz5mK3kdUnxK8XJ97VHJ9NiH/ANlqT/hafjWP/V3XmDuf&#10;LTp/3zXELFL0CYz1zS+VJ1wB9aOdi5DuV+LnjM/LFNuH8QZVAH6U8fGDxluCmWMAeoX/AArg54tp&#10;3wLl+4znNU2khLK6ruA+99fSjnYch6ovxi8Zqm4Ok4X+8i/l0FR/8Lq8X7iEjhPsVNeVTMwkV0yQ&#10;e2Ploa2eNCwYM3deOKOdhyHrA+NXi1hy8eOhXAA/WmH40+L43Cgxj8Bj9a8m8tivlFFJ65p654Ty&#10;h9KOdhyHq5+NnjZsutxEFH95B+XAqFvjN43dgPtkcRPGFRefzBrzBQisTsXce1Vp44s/PFjsaOdh&#10;7Ndj04/GvxmRxfYPqqLj+VU5PjB49kyX1Q7TwPkXn9K8+8uFQECjafXpTPs0ZjKN2PTGRWnOw9mu&#10;x3rfFrx+rbJ9SIBH8Kr09+Krf8LO8bnPl6xIqnsVX/CuBIiVzAU82PrweaZJ5bYVFJo52Hs12O6b&#10;4leNZMB9Ylx6cVVk8feN3zt1ebpnqBxXK8rwibBjnIqVI1HO3Jxgj2o52FkaU3jrxNICZ9Zuff5z&#10;z+VUH8VeI2JCajcSgjnc56fjUHlybTCka7e5PP50wRs+TPxGowTjr9aV5BZDH1PUJ/mkkZy394mo&#10;Xml5JyRj6017R2kO1cqO3TilezkT5SWC46+lF5BYhNxcEYDtiqrmRgDJI249K1hbd1ZT61C1qWWQ&#10;FwWH3fTNLULGRIAoDTZYN/s0NbQKm9xt9R3NX1eUK0MqAiT7w71Fi1DAY2Feqk5zVqDC6KS26yMG&#10;2AB+nOT+NLNbjfsUnJ61JLqGnQkytOsJ/ulhiqj+INGjUw3F9EpPdmHPsK05JdjO6JDaOw+dB9eO&#10;RUQt45FcSZYr2qjL4y8LxAeZfp+ClsflWQ/xC8JwhlXU1lOedqnd9OlUoSYXNmOONJP3qEKfantL&#10;brMcAqvuM/pXKv8AEzwtEdwaWXb/ALB/lWVJ8WtELYt7OWYHrkbSfatFh7i5kehrOQSMeWZB1HYU&#10;vlRwytBv+d+/rXlT/Fmy3MYtMYsw6Fug/KqLfE+8JYppIUnruY/4Vr9XFzo9bWBmb91DvJ6+9OeO&#10;SJSXj2lvlOBnNeKTfELxTOStvCkQ9h+lV/8AhMvHpXd5kSj/AHQTWv1cy9oj3GOKVQVZN3t1wPxo&#10;FswJXqrdB0P0rwA6/wCP7j5VvyjNk8KMj9KpS23ja7AN7qks2ex4/lxR7AXtUfRwjiUkyFVJ/vED&#10;8KzrnUNOtztu7yNEH8O5RXzy/hbVJlH2y5n9tjfz5qSPwIJW/wBJLsMY+bJzS9gHtUe0XHi/wlag&#10;ia+ReP72f5Vzsnj/AMFwnK3ZyvohbNcVD8P7XB8uJUx/fFXx4LiXiR03HsqCtFSRLqmrL8WvDsJK&#10;W8E1wR2C4Wsaf4tSEbbPRpGLdTJIBxV5PDKQYEUYK9+hJ+tXE0NYiEkiBA5xjtWnIjPmOVl+JnjK&#10;45trCG3X8WNUH8T/ABGuxuMgTdnouMivTYdFEhPk2wJPYDJArYh8N3YPyWzD0LDrRfyI1PCZ4vGO&#10;pD/TL+Vh25+UfhVH/hC7q43S311K2eue/wCdfSCeFr+dtzIQR1UjitWHwfeHa7xj8v8AGjmNT5mj&#10;+Hdux2lGkP8AtGtq2+H9gpx5KKR0719IJ4EuZOTwO/fNaMPw/bOFiOf0NW6otT58i8I2sX+tVSBx&#10;hQK0YvDFnj92mfXivo2H4fxofnAVvRhxW7aeCLWJuD+S5qHVCx81waBjCRW2fbGSa2LXw5eO25bd&#10;kI7ba+nbPwe8qZROB/EBWwngzoCxwf1rH2ocp8wweEXbIWDk9j1rag8EyE5a33fhlfxr6atvCMAz&#10;5sWPp/Wuig8NRYA24FHtA5T5gtvATzYHkbQfQV19h4AlBxLCD6Z6mvoFNDdRkAbQP4eeK0odJmwu&#10;LYkt0OP50udmnKeHx+AU+VnTyz9f6VsReCrVF+ZjgCvbV0Z+XuNsSAc7yP61iajr3gvw+rDVNbtb&#10;c+gIJz74zTsHKcRD4bhU7CmN3t0H4962bTQtoWQQjjhfr/8AXrltV+PPwy0j5LOWbULhTztTAP4t&#10;jr9K831r9qC+dWh8O6BDgA/PK5cj8ABzU2HY+kbbQy6gmHcTz24/E1an06y0+F7m/uI7WHGSZXAH&#10;/wBevhPVvjd8TNVzbnVzaRnny4EVR9M8mvNL6/1bWJ/tGq381zKT/wAtHZv58UyuU+7NX+Lfwm0G&#10;Qx3urNcznqtsjSE/kMY/GvOdX/af0m1Ji8JaAboDjzLpwn/joB/nXyoLW3ROR80nekmgttioCDj0&#10;H86uOpnyHqetfHr4n63IxsbqLR4XBBSBQSfq7ZNeW3l9rOrs1xqWoT3DuSXLSE5P0Jqn5YVTj95j&#10;gDtUrKh+THHTFXyoqxXhs/tAARhhevA7etJc2cSybApGT07GrQSNR8kgRsY9cjFIx8tgFy/csecU&#10;yCsLULncf3fXFSMqqFbYCp4I96dId539KaPm3Ak/LQaAE8xW2ELTS7rgR9enIoZfl5GCenpTtzuO&#10;RhenSgCCRpmb5z8nRu+KFjSNtg+YHv1ppkKJvY4Z8jkcUi/LF+9OS2R+H0oAX91GC7PkHpx+lVAn&#10;mDBOWH8qV9jAhFycdT0p37lpDKOwxn1rQBkgDADHCdPQ/WmKOC3TnjvUnlxLECXyx5wf6VJhPkJ4&#10;HpQBAyneVQ7d/f8Axpu3HHFNnuoo4mQsPasmTVYo4PLUq2fegDU5f7oyfQ+lRMiKSGYK3o3SuVuv&#10;FUEA8jO7P3mX+Qrlr3xVKcqg37ug/uigzsenyXaqu12UqfX+eK57UvEtjaCQyJmRVwuO9eYSS61e&#10;u2GYI/XPYe1adj4auZmXdukP95+mPagCxe+KL25iWOLD5OcLzge9U7HQb3Ubg3N0CWbnnjAr0DR/&#10;CtvCRIR8g6+v/wCo13ENssB2RpgemP51TYGToXh23s41eVcuevufWu0gWRyVhA2R/eJ6H2qujwqo&#10;ikG09x15qZdw2+WSMHt3H0qQLse6MGBFz1Jz6UkMQVWYn5/TvijcUAkhIbeMc0+RCCARhiOaAAKq&#10;4VDgt1qK9QeVG8i7nP8AEOoqTYWBbOAvc9yajkmGwhMnaOpPBNAEExzbnMpUY79ye1cjLJGvmZTa&#10;OetdDPJJ9iKEYB9eea5C8mUhhnGeDnnJq4Ac7cyO0hZM5xg8da5DUm8wbW6dMH+ddPdSMkG7ueCK&#10;4XUnDygON27gen0NdtKOhkY12VQNnlcYzXJXLEswfv1NbeoTrGpVcc8Ae9cdJMsjhC2QTg/Wvaw0&#10;dDFst/ZwIyVfawrf02O3RftI5wvJPSuaCGRCcYjA49T+FRzs6IUjkJBGcf0rqJOgv7zzI2lU42n5&#10;ff8ACue+1S9RhnP49aqRR392VAB68jtXQW2kNbyq277vY85oGW7K7ulCvLETJ/MfSttLrH/HxiMd&#10;Tms1X1QSlYYR6Fj0HtVmHQjO4l1G52FueOg9aAK0+vwxZihtzG3f0x61atr++zvithOrd9uM/nWs&#10;sHhyxJKSi7Zvvbuc/Wti31ASDMMISNeB9Pp6UAZQXUpi320pb7vuhfSqx0+BWIwzdiTWm90J2G8F&#10;sfdIFLLaag6iQS7IyehHNQBm/YyoB3fJj/PFbkAit4x+7Cuen/16b5cUUm+aVWPQir0D+a7CJf3f&#10;bIzQBnFrmRWaQblJx6E/hToY0iQheSx4Gf6V0kOnsv8ArD8z8Y9vaopbC2ZD0z39aRSRVhlIGQp9&#10;D6ipFCM6nZgt79qa1vEhVY5MN0wORUDXrxnY0YxyOOlBRprglvOO3HH1rGbZl5eqAnr39KfJMJUa&#10;RyR/e9BUL+Uy7ScE0rgRWphc75nIK+1dK1pZzvEzz+UCvA/xrmnby0LWoyX6nFVpnlfCSf6xenPb&#10;6UXAt6ybOOYQwXO9MZz6VzMjh5BvGU6/Uf8A16tSQM8ygrw3UnvTBZsyNuOQM89aZPyD7HbTAmRs&#10;K4+6O341OmnYItrTng5PanxWjx43gFB1yfvVahlb5pYI8sMge3HPFAfI07Tw5Zzpm4nMezg456VY&#10;msvDtuhPn+Zj72OMfWsqJrplJi+9J8p9qx7nTYPO8qZySwyT2qWyrFu+udKjgK2gBPr1NZ9to8mp&#10;NuijYhhye1aljoenxXAuH+dQOFPGa7KyvrK2+QIOT+GPakFjkv8AhGrpImBbYg/h6n6msmbS/LDB&#10;Zx8vXIxk16fdpJePIIyBGozXK3+ll4ftEnbuBxSA5+KwhgwVwXbqa0oowXAjHXnj+dQeXASV3HJ/&#10;Wr8du5k/dNjAytQ2UjQjBZvJlyo7tnPHvU62umDjzskHH1H+FZyRs0gkeQNx26E+laBm0+3Yoyfv&#10;Auc4zz6UirBcylYhHGodW4xjmuTSymkklL/KFOP/AK1dHLqIdwI4yhPU4z+XtTR594BKx2nkY7cU&#10;BYzPswggaMvudxgEjgVoRaiYrXyZznAxyKlkhaJdxGW759KzJHMkhOMoO5/lQUkWxPsHmJyncetT&#10;Wt/dOGCYCnoDWb9vCweSsXLnlu2KjjuCiN8pLE8egqWyjWd5B88+Md6dKA2JAuOB+VZG90LCQ8Hr&#10;3rTW5SCFWc70P5g+lSA5XZX8r7vOW7fzqosDusiKxIlbHqcVdk1GJyoC7vlzg8k1YtpJJXLPF5a9&#10;QfWgDLGl+a5hm+Uk4Udq6ux0/wCyyJEYhIx4J7A/4VUjVEfj738JPb/61XGuGLS7WwX4IHSqSJbN&#10;mW6j02eQzIHd1wEQdPr9a5OW4mkZ0jQKjdF68/XvW60WUSWbn/CnNBaOm6MhXHBXsfqfeqJMWPT5&#10;iQ8gxjqM5raSL7OnlyovIzn0p0e84QR7QRjB6fjWJeX73StBCmxBwxPQ47UATyXas5ZP3ikYBFUH&#10;iu5ZTkDI/u9fxpruEK4OMDgAcZphebkL0YYagBtxYyR5wSqnI69aoNaXf2faGRVBxjH3q10t/MRI&#10;1nJLnoRWmsMVtFg5z/t1oJmcYBbRo6r1GGJ9f8KYkcYLHcIy34fpTry8kmdtgzGB6dazPLnnYgjk&#10;jOaCDULwp8uV4+9vqAT2yu3lhST8vrTEsGZW3YyRilS1SEbim7HXFAFj7Qi4BbA+lUrm4bDiN8Fu&#10;SRx+lQzz26fKTg+lPhRJvmbhe3rj3FAFGztryZ2ZnZ17jpWm1ttj3A7Qf5VO8ixRlc7AOoHXFZJu&#10;vMbYAwX86YDrhFyEVdw75qOy0WfVbtYrcb/U9gK6PSfD91rMwLAxx/xHpx6V6np2k2elwCC2QIn6&#10;k+tdEYmEpGfpPhjT9MhHnRLcOuTuI71oXUxYhSNgPp/nmtCQho8k4FVyY2j3EqO319a3MjPdgm0Z&#10;6tj8KmARSeQyenrVnybcjDEkH15qud6bo84Xp+FaGZZgjwgeRQeuc96ljVNzyTvuTHX2PbFQHPkZ&#10;c8Z/Dn1qBp/k3MNzAnjGR6fl9ai4EhWKLdMifuh8oFUiyo5deEbjpUzT/uwkQ2hu1VnSThx06YPT&#10;/wDVRcBHl3KyDhj3/pSjzPLUO+5k6/4Usn2jndGDgcnioAQhk28SccdiPb3qwByJs+e2e2SOD/hS&#10;TeYAE8vcvTFPS4S3QOVHJwcDiqLSSSXBO/ce3cAH60GgktvPIRgYx1HpUqaTJIjGSQKOhyemfWrY&#10;bc+QcYB6Dv6VDduDGAv444oAo3UMasI3P3f1/wD116X8MPAx8QaxHPKu6KM5c9R7AV5nbRtf3cVv&#10;Eu9m+UfX2r7S8C6fb+FtARpTtkYcn1et4xuc9SdkdJr2r2+iactjbN5aRLg4r5QvbC68XavJcyIX&#10;XcQSfu161rs8mtXrJ99TwQP89DW/ougiC28i2j285JPT+tdMYHFOqZfhrw1aaPbp5cYEh644P1r0&#10;i2svkDSEbn6pj/P8qrWMHmSJCkDNngsBn/8AXXbw28dmjM8RZ26E9vat0jiqVbmRaWMV3doJxjy8&#10;nOO5/vetdAiW1oWyxaQHByRjB9BVZr24nYmIbVPDf5967/wp4Cv9RlW4uC8FseScfvG9hntWiiZr&#10;UytD8OXniC6UjzEhU+mFx6H1r6S8L+FbfSocxxKjHvjqfU+1bOh6FBYxBUj25Xg/SulCLsO9iq9f&#10;/wBdbRhc6IwtuNt4IypUcg9e4rA1/wAR2WkQsHkG4D7oHJ+tYXjfxxp/hqA2kLr9pk6KD1H+FfOO&#10;qa3c6rIZLqbG7Jx2FU5dBVaqWhZ8YeJ7zX7n7JHKfKPUJzkfjXK24trOF4Y1fPpjJye59a2rXyZQ&#10;sdvaszKckj+Ie9b3mLDGJFgCZ6A459c+lQ9Tz277nNWGjNfwSJcWrKmdxkd9oOf4cfzrZj03SLaB&#10;kt7VN/8AdPIJ+venXd/PcSLEJSFxztHH61lSwXE53xFiG/XtQIYl1Lb3G9Yk7rj2pLyeT7YLzC7M&#10;H5e+cfrSyRzQ7Fu8gcAjHr60xoYEkxuMhGCOnftQBGJ5ptkl4mM8+mPbH+e+a3dO08OWkvigTGcY&#10;5FU5QikvLzkYx2+vemSvHBGcjcfQelAFu7e0tCyRkHaCSOx98VzYtbzV7vfEAG28Fzx+NWFMcoDK&#10;N4Y8CuwsbQCDbJEqE/jxQAafYLp9u37wkMMsR7dQPaszVNT8lVWOP5nBxnrSard3abo4PvMNq/5F&#10;YRsJ4ovtFzKVlI+7jk+vWqSAltrN5W82WZdrc/X1qaUWqYJ2B15yOfzFY8zW17GY7TzPOj5Ytxx0&#10;NW4be2ih3SDfIeqkdj0+tUBufabu42IERo+5PJNddouvXdqfJfJTHc/pzXM295EUH7nZHjkoMkfX&#10;rWfLdrcXB5LR46H+orMuMz6W8P8AimO6K/MAvfncK7u40+31O3MseHyOc18l6ZqNvZuUBCRDpXrv&#10;hvxnEStqJgR9P05oOuFRPRkfibwmBu3J78c14hq2hz2jB9g6ntgV9lwS2esQtFIMP7/56V5t4m8J&#10;MysyAbec+lAVKKPmmz0a2Zma8mJBzwK13upbSBbXTYNqxrg7+uP8a2NR0WXTX8zYZEOc+ormvNld&#10;3jfhD19v8+lBzOJeMsEilm3NgH7/APL/ADxUc7Wk6j7Cu3yxlsDuff8A+tisbYxm2swXtnHyjIwK&#10;BG5YAXO0c49x9O4IoMgAhUu32ld7dd3p9feqKRyTAuo2qvOSMZz/AD4qw5iaURCMP6Fh19hVuJJ5&#10;3Mf3d35ben40AMtY4bZTJPJ5hYYwO3ucdaj85GLSEbUYYCgcVqC0SOPNxICRwM9uO31rHupP3uMg&#10;A8DjvQVEqgbm8+JipHHIHf0qlcz+aWLA5Tvt52nqPp/StmPTri4B2/6vaW465HHfOTU9npclzlJs&#10;BT0JGG2/5+o/CgowYdOgn/jBSQElm4AH0/pVG7FlbOY7WQyE46elbl3alna3hGxEHr1J7/jWIkJh&#10;Ku8Q8zqT/hmgCsZpxmMnPHI/P/CoYftEjuuSo9v89MGrtyJ5R5kCBWVuh6Cq81hJKywyjmT5toHJ&#10;/wBkGgBjsZiqypvG3Ibsfr+H+FTvaWhbG1hjkgDsPUGpBALJ/Pkk3KQP9YRlQvUViT3i73isyXeY&#10;ASM5B49gP68+1AE+oa3bK/lWFn5kgByZOQCewArPhi1DUAJJysWc8beB/T8K1LHTpp49/wB8k8gj&#10;p/jWjMqQbLcSNK2cOqjBB7A9RQCiZx0+G3YkzFmiHb0PrivR/Cfgi51h1ub5CISOd3G72+lbPhLw&#10;YJpBqF9bkljkL1/OverO1jtoRuGOOnZRSOyFPuQadZ22mwpFEm1dvAOAMVHc3BdmRmxH/s8//qp9&#10;1coimXHB5+v/ANavE/F3xAgtZHsdKX7TMwxIynaqf7Of50zR6Gj468dyaPA1jpCiS9lBxjBVPc/4&#10;V86fZr/UJDPfN5kkp5djxz+pNaWyS7me71Btm88kcjntg1ZCwJcja5l2jkDGB9e36Vmc9SVw8hre&#10;JPJUynnc2BkD2rIuEA+WM4HfJJyfer32lyjGRzFb54A+9kVUhuEZeE3Hpk88+3rQZjNjXl2u0CMq&#10;mOeeV6fT8akuNWt7dJbXeGZVwcY25br+NZepXQQbM7c/f7ce/qKz1ghkQTImA2Tu7/X6UAQ2uQ5R&#10;d745y3Oc+v0rSC73Al3qp5yOPy7c1M7/AGWMGBslhgtjJOf5+nNKkzXELeZLsOMAnig0PqmaTzIk&#10;LYwT+H4jmtNLNkJlGAhXGG5x64POKz0g6hRvfPzDt9MH2rZXc0WN2xUzkn0H8/SvlUdBJbwQRQK0&#10;r7gCzEd+fXPWuniuEkRlGMbeAf8AZ9q5lVWdS0Dfutxwcf0/+t0oWQuFBcnHDE46dx+NXclo6J53&#10;ESyrNlHyTnkVRvL9WiRCGLKclu2eg4rnhfLdTNHC2VQkbR93HTj1J9e9Kx/fBSduASD1/MHt60+Y&#10;VjeUrLE0hO1u47nPWo95jKWykiNsnA5575rLW4dtkDOQ0hPAHUeuewFaX28WdsDHiZkGWOMjH196&#10;rnFYSe4lSfaJQ0Z5ORkcetcvPOk0jPJcBiW5XrgHsBUt1qkc0sjKNsTHjI7dxWGlqt/ORBERj25A&#10;P6Vlc25S9mNDtjGFH6/X29q17O3R48Pn5+nHT3prQW2l2D6trFxHp9pbjc9xdOsSbfUlyF49zXzj&#10;40/a3+DHhy5OmaLey+J7qPh/7Oi3w/8Af1yoP4cVLmilSbPpTU5ooI0WLKqOP97+pri9Ru5ZVwY3&#10;HYBRuJ9vpXw7rn7Z+t6q4Xwf4RSG2t87p72cszEf7KjHHpXjPiL49fGPxKs1omuPaQz5JW2URAA/&#10;whh82Pas3XR0U8M3ufo/qur6NoFj9t8RahbafEh+YXFwiED3BrwHxB+1X8NtEmki0C3n8QXUHAYJ&#10;st8/7xA6fQg18O2fg/Vtdvt+oo1xdSZaSW4ZiQPqa7y28DaDp5Vp5RPKnG0EkZ9Of/1Vn7a52LCo&#10;6LxT8fPit42lEUN9HoFi5OIrdduR7t1zj0rzyTRtLvJ2n1ZpdcvZcEs25sfgSa9b0rwPeawwjsLT&#10;bH3km+RFA9j94/QGvTtM8E+H9Itvst1es78NJ5anBJ7HrRzmqgkeAaT4O1G/H7mKOwt3+8X+RQB2&#10;Vetei6Z4F0qzKyXhN44+6u3Gc+1ew23hqyvJMaRE8pB5ZwxBI7Z6V6NY+EmWJEv9tvsO/arAsT7m&#10;sZTNrHjWjeE9S1ICO2sPs8IySzqEYj0Fdangfw5oZS/8T3TzxKeIVXIBPqB1xXqf2K9djDaoZkI4&#10;4BB9ye9a9v4RtIovMuybiRvvCUlEGPX1rnkwsebw6Tb+JFisfDVjKsHVWI2oG/vAn+vNdTpvhKPQ&#10;V3a1fRxvyGYsqtg+nPNdPcaxrkBa0jVPIICZt+Bz9auNoNjITeagnnuFBdJBzj/ZI6UxnK3Fh9rf&#10;7LpH+lAjBEbfKPXk8HPetK00GE2yyX/kiWHhQ7DJHvk4Iq4uvyzQ/wBmeH7ZLWJMg8ZJ9hnk++ai&#10;i8L26INQ1nfOxYfux09gfY0AJJd+JVl8jTpkuIMYQRqCCfp04q5D4WbyhqGqN84HzhyXJ+oP8ula&#10;UuoW1t5djo9okBBz1yq//XpklhEJRPq2oP5rj5o1wOPQg0ARi/eeeCwtAIrR/l+UYGffjir8+iW8&#10;s7TSIJtqBiz5wD0wf8mrkV+xt3TTYGOB/rHG4D8MVBYwR3e+XVrxokAzEucB/XNKxoV4tflNk2n2&#10;tuiDO0OvOM0yXRBbywvfzP5LjcwUZJ+lasupafYog0q2EpI5PXn3q7Hb3+upv1Zlggh5X+FnJ7Zp&#10;gNTULGK2H9gHbASRI0nEhb0IrJtliuc3+ouVikOGjA6gdzircdxZadqP2W3tGn2ckkZAPbIq62i6&#10;lrUL3msk2MDY4VAOnrQBUlv1tLKW10K1T/ek+Zj9c9aoob3VEW51+68qI9Yl43KOvFW0u9KsLldP&#10;tXNyqfeLcnd/hTLjRGuAlxIwtoiSdzckD+WKAM6+1TTtIgePS4fNWIDk9Dn09a0Jre71S0hvNUnS&#10;2hwNsQ4JX6980jpoljaypaML6eTjn1/+tWXJod/OqT3swt4s/MDwB+HSgCyNdg026a00O0zI3c85&#10;rdnFzrMPmau8dpbgYb5uCDXOXU8IEiWiea4+UlCOc9M1Vj0bUL1Ej1UiNIuQH6H6jvQB0dv4x8P6&#10;SjQaRphmkTI3k7gT7Gsq8+1X1zNc3pWKPAcjrt9mqtLp405N6SKx+8qheePb0plpaXmsO8+o5WF+&#10;3QMexoAlN7o6WhSwieS66j0z257+9Rf2Rrtw6TXibLYj5g0gA/xFW7m6s9AO+CIM3ABznP8A9aoE&#10;tNV8Qxvc3rNvkIyMbUx6Dt0oAeZ9LsUf7FOHkPG1UwMjsPX8abBp1/qLG81Bilv0O843D0x3pIbu&#10;y8O3K21tZCa6OeZDnb9OORS6mNS1iRpr1mRNu3Yq5/KgB9/brpaiS1iSOeRcqRyCv9TS22kHWgLS&#10;ff5x24cHAz34PHSpdPvtP0NI7YQvLOchfMb7hPpniqF9Jrk9+rXVy1krHgqoP4+n50AT/abfwree&#10;RbxJK+SrSfxfTmm3dvfeJInuPOYx8sSq/Lj0Iq7GdF0i0w0bancZLebIcruPvUD6r4g1CNo7KNdL&#10;sl5YgD+o5oAoaff6V4Yj22Vmsl3OvzNICSw56e1X9fn8SeIoRBHfG2tZUAYRpgt7e3HFV4X0CztR&#10;qNxdyapePkYx93t09Kda6lq+rXP2WyjNuvTLYG0f1qkwPmr4nfCbwjBpFyJ5Xe+YZHQknpjAr8/9&#10;S006DqIt5YWCbsLvHOK/aDXfDnhe1tzd61Kbi6HRQdwzjGNtfEvxN+Hs2vT3I0ixLxsC6A4BB78G&#10;toAfJ0Worbu3lfdzy3UfrWzbeJ7W1haZUEjk9W6r+Vcxd6fNYXD2F5+6lThlYg5+lUxc6RaO0d1b&#10;71XkAHrWhodeZry8ukku5f3bLnavIwall2XE/kWYZhwCT61z0fi+3GyCytwgYBTxmrH/AAkeo7mR&#10;QiH3HUUAT3kcZDGdT+7/AL3HH+TXEai6SDdEcybuB0/ya6O/up5kVZZQ0me/6/WuaumSRVjRclT2&#10;/wA81hJFRZ9zfs0+JnurO0s7lvmTjmvuOYCUFgcA1+THwY8Sf2N4pWwklwpPH41+rmmXlve6TBcI&#10;3zbBu96+fzKlpc6IMZ5RB+U4pHMcj7W5Pce9Su0Tjcfl7fX/APXTZIYUmUxE9M4HRj3z9K+faOoY&#10;cBMf5981Wk8/aI0faH4PvVh4pGZdmFZc9e+ajnARo2b7g5/LrSArPte44TCoeQRkHI9KtPgMG45P&#10;3cZ7dqG27sq3zdRkdc+tPYgJ5ki8jp61maRK1wZ9wkRf3o5x/n1qNSrGZvK8raBkE5DA/pVxJjIG&#10;9OBzTHAJyTlD270AZs0DAMFyVxluOPxrKuJPLxI0QIY4/wD1D8+tdQA/3f8AlmnPTrUEkdrKnmld&#10;3l+vGTQBzUM81nIFD4Tr2PHatVdatwMXEhXd6DtVCWzebMhOHc55PAHpVU6VFEpmkIkwenXJ9KaZ&#10;LR18d7D99JgVf7p65B56fzrSEpbCKQcYrzuIb5GeNtjHlVboPXP61ai1GePjzMoTyP8ADNDZJ3Lr&#10;tXfGc57dqg8uNiZUXB71za+Ioo40AIYntV8eILSXAeRSMcEe/QUgsbJlkXt16d+1RCJ1JjjAXP6+&#10;tQJqFlPtVZgp796svOrBhBKFYd/XigLCuOQjds5PbpyKhFwoJ8td239fempG8ifLjA4+vFSRwTA4&#10;Qct/497H2rQBHuCPlHJbB470MEcnzshT1+v/AOqpmhmGfJUL6+9QtgbAGHzHHP8AWswGpFGhdVHB&#10;PHfgdjmnIkf3hgE/KM9/WpVjB3+Ydp6HHNVpYVIBHK8n86AJRESdrgLt/wA81EqggszDJ4/+tRtE&#10;SuSxIHPr+dPWBnCzsg+bnHtQAzgnjgUx4c4wcEnpUsgi+4CeOf8AdzVWTfGMBtzN37YoAnAIk3ff&#10;AHTsKcSGymM+3WqYknXeqKDng/Q1d85iryOgyv69qAK4t48MwPIB4/xqKKOWLLR7VTvtxn61PNMq&#10;RlxHvLZyPr1rBmxvJA2pjG0d+tArHRrqU1qw8mZkbvzkVoW/jfVoCQ1wsqJ1B61xAL72EhB3jgdO&#10;vr7daUR25Dic/UinzD9mj1S1+I0X3riMufYZrdg8c+HrhcTxEfXmvBphCXypOV64o8tmXeHJJ7VX&#10;OQ6Z9EJqHhPUDjzUTd0yMCnTaHpUv7u2kUqeoXHNfOK+cAWj7+tWIr2+tziO4cKeuDyKfOLkPd38&#10;OeWu6FgVPGD/AI1mzaTcxnIg3H6ZFef23irW7cAR3BYekgzmuks/HerKQJFBfrx0NK4crJZ4JlXD&#10;WrD6D/PWqbxWp+TYGOeuMc10SePfPyr2zAkfxcVKmveHLslb9hEG9cda1uLlOOn0zT5SdwKlqy20&#10;DTyx2f8Aj3X9a9RWy8OXi4tbhGK9gfmpk/hewdN6TfLjoKdwseSSeG7WXgyKO3NZ7+DYZPmSbO3r&#10;xxXrE/hDzE+R/l6j1rPl8L6laoTEhKmnzMjkR5S/hTbnI47k/wBKzJdAxgKW+hFeqTQXFs2LiBzj&#10;24rGnu7lZDthwAP7tPnDkPM5/DtwPmJ+uB/jVFdPaJWI3bvcc/hXrI/fkNNH8pH860V0mGXDsgK/&#10;zp+0CzPB5LOVGwqk56+pFUzbMHPmqefxr6Lfw1a4yycOOo61Rk8K2pyqjcAOc+9P2grHzzJBKGCN&#10;FxSvazyKBgKB/ePOPpXuE3hCP/c9vaqEvg+LkRp5mR1PWn7UZ4hLbSbyWIx7elRSQeYNqnCd+K9i&#10;m8G7FyYx/wACqhN4UmIwICnHXPan7QVjyprWLIG3qOKiNlE5+ZDuxz6V6RP4VucD5Cu77uRVabwp&#10;d/dlfaregp8wWPOzZKU2Sf6r0NVn06LACwKUY+nFegnwjcbSYnyF/vd6rv4cuolKkkkenT8aOYLH&#10;nkuj2gjLpGq9iPrWfLo0OQ6uVB44HWvR5tB3N/FwPSq0mkvCDwW45AGetHOLlPOjou3KqzgfmKpS&#10;6S/XzpBj+temDT3HAh2AD+dVZdPuwf3w+U9OM4pcwWPPf7GvIyAl469ThaDY6smDHfOfXBrtBFcK&#10;cOm4fSlaBedyEf1o0CzOHSXxJEMQ3UgXPBzUn23xcBuGoSYz3PH5V2E9vghhnDDOMc1WCoocKD83&#10;8WOa05V2C7OSfV/GijE16cHgggYPvTxrfjOLkXBH+z2Irp2tUlOBnbj+IZBqBrBt+TmTdxzT5UF2&#10;c+PGfjJNyb92O+BUx8d+OVO4KjD02jn8K3mssx7o1DEcNnpQbOQjsM9fpRyoLsxR468ZooMgU7+z&#10;Co/+E/8AFcf/AC6qTn8K3GsImGWBOPb+dAslZSjY20cqDmZkn4i69/y20+P5uwahfiJqCsf+JTuH&#10;oX/lVttPtAShCkjr60v2OIfdkGB6gVLpLsP2jIl+J+qxKYxoeF7fvM4H5VCPirdOx/4lTZX/AKaH&#10;/Cp300BS5G/jPPeo0sIpSflXBGeOM+1P6vEPaMcPixO+RNppGfR8n+VRn4oInIsG/wC+s/8AstOb&#10;SrcHywoU9/xpn9kbF2xPvB9gRxR9XiHtGKPiuq8jT23d8HP9Kafizk/Npr47+n8qP7Hg+8+M+gp4&#10;0mPJVkwP50fV4h7RkB+Ldvgg6UwH1/8ArVGvxbhwcaZL+f8A9apnsYwdrxqx9Keukb15iUZ6Zo+r&#10;xD2jKg+LNkoY/wBnE57ljn+VR/8AC2lbppLgHjl8Z/SrkmkWSsGkhXdjB6VCtjbfwQrj35xR9XiH&#10;tGQj4qoI98Wltu6H5+p/Kon+K97ja2lZX/f4H6Va/sm1EWcBFJ4XHGaVdGt24kCqvTA70fV49g9o&#10;zLPxWm2MTpRx/vEj+VQN8V7rto7f99HH8q2zpNhEwCwhn75GAPrTlsnBDJEoxnrjmr9jHsTzs5pv&#10;ixqjEvDo3Trlzz+lMb4ra8f3n9kLuwcgE9PyrrPsgKbplQemAOlQtbWcfLxZDn0/pT9lHsHOzjW+&#10;J/ip+mmIo/2csRTD8RfF8mQLNR7+n4V2P2SEsfJTB9x8v5UhsGZhwn9aOSPYOdnFv4+8e4/dIp9Q&#10;y44qo/jrx5KNrboie6qNv6ivRBZ2gXbKFH86k+xbR8qpt/2j2quWPYXOeZnxD4+kUE3shPrtX/Cm&#10;/wBq/EScFBqD7P8AaAH9K9K+xyAfdEZ7H+Gn/Y8qVc+bn0FPlj2FznlZTxpOxEupNk9jwKhn07xj&#10;Op8zUpWA/wCmhGK9Yt9Ni8wiZS3HftT10sgn7NETnu3SlaPYvmPFToWttlJL6d/QM5P6VA3hfUJV&#10;b7Q80v8AvN8te7vY3IH+q+X3HWof7MvXYbIsq3qOn0p6GXMeIL4MnZDgnAHAAxzVlPA7EfvmyzD1&#10;r2oaRdbh8hOO2KkOj3crZK9eCPSndCuePxeB9ijzlGwdfpU7+CNO3D7it24716//AMI9dMQdzbR1&#10;yOKlXwy0gCywFz7dTTsB5Cng61TsPm6+9Sr4WgGAVVe3/wCuvZI/Cl2y/MuPZRn8qtxeCbyQ4jgc&#10;7uACOtOwHjq+HLGLhkWT/dxS/wBk26ISkAb8Af6V71a/CzVJSDJZtCnr6/Wt2D4Q35IUlVPbjtVc&#10;shaHzYuj27L86iJvcVZXSLCHkgSEeo4FfUMXwglzm6ZJB7tj9MVt2fwn0yNg7qkgPUNz/Oq5JBdH&#10;yXHZwsT5cCkd2AzU40cniK0Jdjnp2r7Mh+GulKM/Zxj0UcfnWpF4J0teRD8o4w3emo9ybnxfH4c1&#10;aUZtrYZbpu5/MVox+DPFF2yxtAXx6D9a+yl8N2kB2RxLkf3QOnvWtHZyQIRJjy8emOPStfcHzeR8&#10;fW/wv1u6cNMmMf3q3YPhMF5uUOf9nmvqL7PEu0bfMDd25qz5CRsyqRj6VDqRC3kfNkPww0tR86Oc&#10;HnI6mt2H4eaRER5cIyvPTJJr3byV4b7wx/niq+IBlNg9c4/Ss3iF2HZnjq+BmduFVeuMgVbg8EYG&#10;JQZdxwSegr1TygyeSI8qxJyOtOWyvbhtlvC5xwcqcGs/bBY8/HhW2hDAIPQDGc0g8NIPnMH69PrX&#10;rCaVcSqI5LcxMB3Gal/sWRFCswAHBOf51nzjseZx+HrddrGMe/bHtWnBpVvjb5eVPAHYY/zzXR3l&#10;54U0sY1XW7aAng7nUn+dcVq/xa+FGkSvH/ajX0kY+5DGzKfYHG39aDQ3YtOsvN8uNFcY6Y6fnVtb&#10;CPb+6tuR12DNeSX37Rvg6zQ/2V4cnuJSPvMyoB9etcbeftReJ3H/ABLdMtLbsvWQ/j2oCx9ORaTd&#10;lAwiKg88gjNXYdInTPmPGFbkbzgD8TXwnq/xp+KGqfu21+a33doERM/XgVwepatr2tP5mr3s2oOP&#10;4pZWbH4ZoMz9DdQ8S+CvD0m/WdatlKjlIzvbP+6uTiuC1D47fC/R2L2UtxqEgzt2RHB+m7Ar4bNt&#10;HhdisqsfmGTz9RUroyIVz8ueAarlG4n1JqP7UKJldC8OiMAcSTPub/vkAfzNeb6v+0N8StRJFnex&#10;2CntHEC365ryUJt4znIxzQQqKQq4PRqaRZd1TxX4s1xmfVNWubkyfe8xzg/h0rCa380ATrvPp1z9&#10;c1ewIsCRd+eMf560KjEkA/dpgUfsydduA38I6/lU8cdsm5ojx3H+NTvuPzj5SRVYqMZx8/8AEPf6&#10;UAI3LM5xjHHtUIiTy1eQcMSPw+lOcBAGHQnlaJHk4UNlT1z29qAIh5eCyv09fShhCTkjnrj1pqZV&#10;cHBAoJQZIIIfjPp+FADgvHmL07r/AI0h8rdkqSfXsPwoIKH5Tywxj1/Co95Q7Bgn+VBmKY423MDu&#10;PX8DTWBRFy23rj0o8xSwX/UgnBA5yfx7VFckyF4ncYXkDvWhZF5zn/VhCT1zzRFJ5aE4ySaYLeMn&#10;cJMN296kiUtJtJxlTjHP1oCxDJdN54hViW79/wAKlmmkZtiHYg71S3x27yEyKuO2cn8az31SC0Db&#10;SHJ4Yk8EegqrBY1VWVpmkDZOOc9KjcCMF+Mf561yV74rt4cptAjI6qa5ifxhZR48vdM3ZV5B+tOw&#10;WPT5LuILhl+717/p6VmtrFsvEUgQH1/z0ryafxRq9wTHAnl7/wAz7fSqpGt3soil+Xvkjge1XyoZ&#10;6ddeJbK1DcqT78k/41yt740Z5P8ARovNJ65OB+FYcejXAO6djLnq3X8vStiDw10mn+VTwM4PBo5U&#10;Bg3WtapqZ2W0RHZkHP51XGnXsrbriVgmeSf5V3UOnQW2UUbCPXncPX8a1BYxhSkiiRB0WpA87s/D&#10;lzJK7mctGfXkY966O28OWqTKHJc/TiuyEDbEOFWM/wAGMcelXIYPmxjHrjp+NAGHBo5QgRp8vQg9&#10;vfFdFBYrgAjAX8jV1EIxvXkjgD074qdYzxsAKt/D/jQA4bIhs43fd4/rVuIyLE6sfmI49cmneW0s&#10;TRpCN2OuOMHtUGzMK7Sd45APX6fSgzL9vtQp54AduM46Crc21SrcOEBqph98b4D8fN7/AId6cFkW&#10;QhhnIPuMUAKreWPM3bSeVHY/hUiznbuZt0h5xUBmGMkAlfXoKbLJj53wCO2OxoAmubjzshh16Y7V&#10;XB8pfJc5Eh6+1V1uFfkR7cd89qCSyGVAGYHvQZlHUpWwQozjjn0rkbmRxJh1ACjHH863b1vOBkI+&#10;cNyP6VzMsvmGV2baV+UDtXRADBu5VXcMlmPc1x9z1ywA3knn19frXTXyQR5Z2EjEfzrjNanhgtvm&#10;P3OcH0r0aELmcmcbqU2SyEDJ6+/tVCx0+GRleaUID/D/AI1lX1+bqfzC+Bn/ACKtpCGXzk5B/hNe&#10;zThZGFzvIDp5Xy2VSE6nqamFppsyeYIwgHf29a4n+0FtifKTcw49cVKranqT7R+7HZT0A75rSRB2&#10;DXmmQZMabwvWqDa48kwjt4hsb0qCDSZEjcXDgsR2qeK4i0oFUgEhUcZ6nNQyrFqR/EE7FY4gsWMD&#10;tmoZIX+0GPUZcqAAQvT6U0apf6j8so8teeV4x7YpYHAxIU8yUdCfSoNBZLy2tG2w25CnjntU9nHe&#10;zu26Pp0IOM+3vUkUMBYyXGGDHcO4PtXW28sbxldgBx0xwBQBWg0p4UzJ8jvyfp/jWfqP2oSqDJvQ&#10;/wAIHFaVxcOwdnJf296zn1K5jjDxwgoeOnf2oAqP5iodsO5k+b3IrStbvUPKEqDrn5SM59qpJq17&#10;vQSxAsOd2OMe9adleX80xtvljDHGQOeaAB5b7aBcPsPTbjoKRbKWdwDK2CcfWurbT1hy877to69e&#10;KoTXsayoLcZdM/Of60GhXXRZIgC7kBTkj1qaa8SwiYxRhmAwcdPxprapeXKsshUDofeoY4raZlMo&#10;Lg/w9uOufagCaPXZ7phC6Da55UDIwfWop/7LjcqADu79Tn2FT+TZLvdRs56L0PtVO6ha6kxZWikb&#10;eWHUVmBUuJI7ZtrAruyRx6+prIa6eS78qGAeai/MzH+net2TSr0xq08mFPd6rpol5I7ySDai/dYd&#10;WHtQBUnhCIGeYBlH3f8AGs6CKW7YRpKYwR1x1rUk0i2UeZI5mPcN3/wqMvpqPnPK8fT2qrga9v4f&#10;e5gQmTgfxenvVCbT3t4iLXLBWwd38XvVj/hI4xEtpZKQB13dM/Wsx72eWRiXKN9OlFwIrkT27OQx&#10;+fBIx0qokiu8jSKVYfMF/rW1aJaGOR5t1wSelalvBo0ytK+2Luc8cVIFWGXdaorDG/8AiNXQYw0U&#10;PlbyOpxx9KrQ3unbPMMZKk8A+npVqPVo7ttttFkdOnFK5pY1bNrhwwCqiknn6VDqVzLs8uVt4PZf&#10;61atRMbbc20RZIcexqrKttHJ5ITk8ZPFJsVjmvtIg4CYj69OtP8APjulMaP8uORReiQb45Wzjlfp&#10;UC26LAsn3ZW5+oqSki5bWfmuCHxtGMf41rQx23lJGR8+fmJrMt5PLIiYbQBn/wCsaf8AamRZHDY3&#10;dBQWbzfZEU5cZjHTHH4VkXmpwTzKqgqMdTwT7VQmlEhZ+QSMc1Qliml5wd+Mj6UAasl62WwQsXQK&#10;RWXI5lYLgsq/r9KjSyuQ3mZDK3Uk/wA6nIESGIruLcZB4xQBeht7Tad2G3HIBGcVaEFqrsE6FaoR&#10;3kiKBHHvUcVqQSRsrO67SB+tQ0QyMKFBcHp09azbm3eR8QKPnP8AwHFaYT7SxDjp6datxaZKfnxg&#10;en/1quwXM+DSRZ7biR/3fqv8VaEl1b7VEfKr2pv2CSZT5zMI/ugDgAfStKHTLK0Hz/vJD+WPSgVx&#10;sUkMqllTAbqetTFQgQY6+vPFXEmjW2MUUXH61AZd25mHmEDgAcZ9KAGPlIl8tgy9MHnGarKgtVlk&#10;eUYk/g6n6VDc6jAgJdTuxkKvQH0rmnvb26BW3iAf+7/UnvQBfudbZQfLBYp0PUfnVOza6l4mG1Sc&#10;k9gT9a0LWwhilFxfMvyDJHbn0ArQup7RiRGylSOOciquBnZxgkZGcZx1qVDuG8DA6U6OOJ182dvL&#10;z0J+b8KuK8JjdEPP4fN+fFFwI9oiHBGQM7vXNO8y5u9kksJ/DpVX7ZkDZEDhcHPTimrf3THYj7N3&#10;OOuaozZdHVoVHA5OahVotpfAVW6+9Q+Y3JkbO8/dH+elQXDqFMYxn07UAXJdSiswqsRg/mPaqbT6&#10;feudsoDf3TWfJA+pMyrldgz8w61AdHS3JkYY3jhv/rUAbiWcUkhTYJCvQ+lVp7n7PIsSYLnjNZyC&#10;SFvNZznpgVYSxkvp0G3dn/OapRBu25Sa5Z98ZG5/T/D/AArrPD/h95nS5vQVPYH0rpdA8IwRKLi7&#10;wxHO013SxxKNhGUHWt4wOeVUyYLeO0lJT/I9KvSSGVwjjaE5PofarmzKBRhS2d2PSqQAThj9Ca3O&#10;cY3mS/upcLtOfY/hShVD52Nx+IIqVPJBcT8gdKak2Iwm/A7+w/GgCTECKXOAOm0c8mqolM6BMfNG&#10;T94cVJuhJV0bPqKtBbcMWxy/TPb1oAqXE67fKDdO3v6VnmTjylxx1/8Ar1NdRo90VPOB9eKbFEnz&#10;FWz68daAIlAPbZ6/T1p7R/NukclvvBevFOzblQPMCk+vvVe4mTeAT5v6cUAXnkWWHO8Dr0/wNZXy&#10;7fMY7/w70jSZLDYFz6envQOVIByfyH500NoV9oj2MeD3qOGNWb939R9asFTtUSp+B60/eEBGMAjt&#10;6+9WNsryYTcOh9aglkIjYsPmI+bA/wA9aSSZFV9y7dvfrmrWm6dc6pcIyKShPO7p9MVVrkN2PRvh&#10;zocJkOqTKQBwuf1r2i5uLi9UQxkLGOg9axvD2hyw6fH5p8sY9MZr0S10OEKHkUgMM4/w+tdlKmcF&#10;eqYOlaaAxWBPv/eJHGBXoNno9w0exFwrdSeBitGwsoVACqBCByT3zW4InIMcXAUcAjIIrqPPqVCD&#10;7NBbWSwQMVRMDC9ffP1qTfG0ixQIzccA8jNNjs5pZ2gjYyu3BA6D1zXt3g/wLhI57sbscnjj2ArR&#10;RMuVsyfBPgd5D9vvV+brtxwPb3Ne/wBhp6Rx5AyQMDNT2mnfZwsezaq8KAP51bvLmKxgeaYhREPm&#10;/wBkf41qonZTp2JHKQpunYV4v48+JUWkBrHSttxeHAAAgP9/jr8ifXHX6Vn+NPiMIUeC2BEjAjA5&#10;OP8APtXiNnaT6nOLu9zmY5CnuPX8abZnWrJaIdFZz6vdvqWpTs88xO9j8zHPZfbtjFaY0JM7sZHY&#10;Hv8AU/5FdE6WWkxBjFvJ6Dv0/l61lCd70GZBtAPHpjnt0qThbuZ0VlqFqm170Ip67OcVOt+sduYd&#10;5mL54Izj3qKaWQA5w6nqPr2qC3tpZZ5FcC3VB8+7j6UCNKW+ikYrMqRrt6gcce1TA2sTR3FjOZY8&#10;neMY5PTt371iywNL/o6lGzwGHP8An+tadpaeQwRCq45Oe1ACz2d9qEqNPKyxt1xzn/H6VY+yW1s7&#10;hMFlxz04xz+HtVuRraOUbpfMcDjn+WK526tbia6ZIlJjPqeDn+dAFfUNYihdooIlcg45Oef5HNR2&#10;6G9cyXSOu9cY+9zWtaeFpZizzhIwBjjmuihgt7AYB+VRQBBa2b2tkkzoOcqM9h6fT/Gql9IZd0Wc&#10;ADnH0/rVi5uZbomFHHlcHHXrVG6eK1DSOxO/k8Zyf8KAKqNHaQCR/ndh1wM/QViSzXN5cOI48u33&#10;sc8elHkXV9JlUY5OAT3A7V0sVvFplsJQp88dFx1Pp9KAMextmtPlzHtYnjOea1BaqQbicheM7Qme&#10;Mfzqrsj8sNcQlWB3EnjO401b7UFlwUHl8nODjHQCgComoXA+aLeB91QFwD+FQiZ5Zv8ASY2+brhe&#10;fpj0q/c6p5SvLKPlPdRlq5ufWL2aRVjVuMnnjIoA6Wa5sBHkA7lGNvSrWnzTLtaE7VPY9Me1cvFJ&#10;dSMDMikd+fWuwsbQqg81RgcnB6UDTsejeHvGM9tIkd22QBgE+le6abrFjq8ADtlsfXrXySyyxnKK&#10;Co9R2rp9D8RzWhXdkBSc88UHXTq9z2vXvC0dxExthuB6CvB9c8NS20jeUmCK950TxNHcKFmO4Hoa&#10;2tU0a01OAyQBWHpQVOmmfFmoRzpiN+h4zx/npUcFpJIqRqpI28gDP869o8Q+EkDtiLrnBxmvPfL+&#10;wzNGx4XqTQcsoWKdrpB3AykEyfdPWpnSzs5G+zSeYTwwGDjFULzUrIQsIVZ2dzx04qh5aZG1fLLd&#10;AOn40EpIlud12WLjeGGMFucfSsqLR2GTdusQJ4Gc5z61qpblZ8u2OpwOhNXrm1MfzcAHIP07igkd&#10;Zt9ltvLicTSJ93P+T2zVO9unSESXL7BJ26npVOW42OGjdUTlflGePw/Grj+XFGWLGRz/ABY5/rxQ&#10;By9qt1qTzxtKcKD1GBj3q5Hb29tDs80yhCcY6E/1q5f6lLK5htIQioNpI+lc3Dp+oTSkRDMg5fpx&#10;QaGlGJVDMUGF5we/Hf8AWn3Op/ZohNaAI2OrkYY+nP41E8bKFinkLxnOQP6Vy2opHH/ocIDzOflT&#10;ORgc85oAr3t7dahK0mclm4QDj6VcSw+zWoikOyQtyR82fSr+mWscXztgyt04+7+ddHb2EVzIltFb&#10;yXUpPBxxnuKB2OesJdX+0bIF/wBYNvI556Yr2jwX8P5I9t/qb+ZITuC4+VfWum8KeArawjW5vUzN&#10;1Yk7tue1epmK3hjVS2ew9fyoOuEEirBBFaxBUGAP0qjPP5rAtxtHbnK1avbyK0hcyEKqjnP/ANf2&#10;r5l8dfEe41Etovh9tkLZV5Bxn6H0oNW7I1PiF8QdrPouiSb5X4cqeg78/wBa8bt4bm7kURjzNnLn&#10;bwfaktLKNGILhuOSeRn+taH2mSwxHaxjzG5bd0X/AD61LZzTncuN+5gd5QNwGWUfwisO4nRmMkCr&#10;g8BuxxweOageO6u5hOzhSchj/eP07/jT2t2tFDO4Cvk4HP4Ee9SZkckccmx3Uy8k4BwPelurt4cL&#10;YoqkA7ieSPYCsXUNRuZEjSPEar83rkeh/CprK0v5pDL5amIjBzy35UAQtYzXeFyRuYlm+9j1J/Ct&#10;u20GbyttrGXU/wATnbu+mece1XreAJG0K8BucHqfb8afd3L4W3SJPMXlt54GR6dc0AZN+j6aV+1h&#10;Mt/CD0Pv1rOmu1KtLtQqvTv9atzkJeC82K5PZvu8+maoCPz7hriaNfdeq/jQaH2rMFh3vjeD17bu&#10;xp+Ug2XLL50I5ypBwMc8c5rIjurOVJSs6zEDKrjOTycDtWd5kcTqqQ+aUGTyfm+g9PqOa+VudXKb&#10;pkiBkNpuw3zFeq5/DiojextCIdobeOmcfn7etVo7iSePZJGIlboBx+HNMuokihR3j/eM2F75b/A9&#10;6i4+UlaNISDAmAnRj6nmtO3t4ZFd/N3Snndjkj0xVN2luIgzxhY4vvMxwCfQjt7Zrltf8c+DPBcR&#10;uPE/iC1sJOqxmRd5A/2OW+ox+lW5IcaTZ0rvMzsX29OAAfy/SqEly7Zt9jbWA6DPP618v6/+118N&#10;9NkP9lwX+sDkFreIKv5uR/Lp614frn7ZfxK1CSaz8H6PZaDb7SqTOGuJ/m6HBwoP/ATUOsjojg5d&#10;T9FrjZp9rJq+vXENhZQruZpnEabR676+UviL+2X4L8IJLpXw10g+JdSDFFmY7bJG6H5jy4B7AV8R&#10;XNn8SvHcv9q+NtcvdQy3yfaZPk5+98o4/AKfety08D6TbTeabxvM6BVTcv15/wD1Vk6h2QwiW5j+&#10;NPE/xS+Lmof2l8R9SaaFWLx2qtstoweyxA46evPrWTF4e0lY1SWRwBx8i4Fe06D4Jn1a4EMKu8I4&#10;aVlGCR2H96u+svAdnouZb4RtdZyEdei/7uDUORp7E+ddN8E61doHt7CSWD+B3+5t9T2H49e2a9M0&#10;34fx2scZu5o16FnA5+ijFe26Tp39qyeQbt7ZB91VjyGz2/8ArV1Nv4X0mwnE15by3Mw6K42/mDzW&#10;BcaZ47a+CdWu08uyiaWB8fNgqoB9Wxjn3rvLbwQNOtx56+V5QyyqgP4EjIP6169a2moXemmG1m8i&#10;KUtlSMkKP0/MVe0Dw9pujvJceIDNOxOPvYU8ccf48UrGvIeaadoV1c3LJbAsXxg54A9B/iK72z8J&#10;zWrfarqJcoNqrInykfQ/zNdbcancuD/YVkqJH0YrlcdyT6VdgFnd/Nr2oCYkD5MbEANHMPlRi2xk&#10;1Am1dCkSDgRepqxFpOlRP517JM8eCPLx1PcZrXl1G3tXmgsLVopG4wAMH3PbFWkgluY1l1m7VI4x&#10;kpHzkHtk9zWXMIoSazPcwi10K3EMK/LuYDP41UstP3ztJq9xIQG4R+M46n3FWhe6LZym30q0aXdn&#10;jr1+tWzpg1G3N7qkogtoB8iLwXPfPoKe4EVzq9pFb40e1CHPBbDEe/8A+upooZXRW1CcL5qjg87s&#10;/l/hSRajYRQxQW1uty7HZsxkj8+v8quDw/qF+ou9QdbKIHaq9ePb3pgVZL1YHYadapjGGbGD+H9a&#10;tw28lxC0et3qRW1yMqikN07giobx9FsIfLaR7uY4GE/w5H1qEaPKLhLuOAW8TLgh+c7vQUAEV9pG&#10;mHy9Jtzclvl3le/pWumnQTq15q8KWqsCQc5b6f8A66sS2lnY2qSQ3kfmSfdTGPz9qytM0/zrgTao&#10;xlD5wrNx+vegAttX0+3YW1iHdJSTvI59OnSrFz4Wvr0Lqc03k2S5Zy2AxHptouJbPSLNYbMJkkhQ&#10;wBYfhUlrp2oeIgFu3l+zqCVA+4PUkUAL5vh+3s2FnK/mtwi4znFRxaNreoRNqMx8qKMYXccA/hUE&#10;kUPh2YD7N58qfd3HIyf0/CrJbVdWJmubp/IT5jGvEa5HrQaF6e5ttPtB9nulacA71iAYuewqlZS+&#10;I9Uz9qYmBwNwYgAenB6/Smrq2laDcxw+QoZ8bmzn+n507VjqOoyOyXQ+y4HQcc/0oAedPsNL3Pb7&#10;XuMZZQu48980tvZajrEOLrcUPAHTaB7U20OlQkRNP5s6rwWO1f161BdpqF7IkVtdFkAO8qflX24o&#10;AqSW0uj9ETLH5GJDH36VQu7bUNX2f2kW8lOQFHX/AIDXS2p8NadayEFbm+7tKcgHvjtWek+v3A8u&#10;2dYImI5x/CaAM4TaforSxW9q8dwQB83KnPbvVS/i1O+kjF4f9HI3EjJAz3Ppx3rpLj+wrGHax+3X&#10;YGSN33v/AK9M0nVNR1KZbOGzW3s5Qck56fXjP0oAitbjTdIJs483c/Yt90H0FVjb3kiFbu5+yW5f&#10;JAHbvV0R6fpzkOBJOGxz2x1qxMk2tKVigEcTcbyeOO/rQBJ9p0NLaQaeJLx41HLgFTjsKwbOfVtS&#10;Ym9uxp8LfdVVyPrzV/ydH0G6VJJ/OK5yo+77E9qZewprtjvtLNTDgjcz/dHc4oAdqh0TTrEiFpbm&#10;6f7rnBDE9eecUseqa7qMcdjp+LKFAA77dze45FRwx6Zo2n+VqNwJlIGHxxn+6F7fjVKS5m1E+Voi&#10;ytCTlt2P0/8Ar0ASXUOlaVGZbpxeXzNnDj5RnqCM/wCNalvqus+I4H07TLWOysox+9ZzncfYEdKq&#10;2un6dbRpeazOPN3FeeenXpmsq5ury6ne30aSSW2kOMjjP59qAJ7i2sdHcNq12ssoO7YnKcdsYxzU&#10;kl5N4quorbSrfCYO8t0wPcdPxq2nh7TYLSW81GVQsX394/ln71c9Fq2rXpFhp2EswPmjVPmYDuRQ&#10;BtW9lpGjXp/tS4jQqv71AOF9BxWPPNb6rI8OgQyvIW4wMAj1/Cl/saO3uGvrmJnLnISRtufU+9SL&#10;rk980thYTLZcFS+Rk+yNQBat/D0dnCf7VlVEg+bLH5tx6jmuU1bT4NXj+x6Yrzhj+8YD+taknh5L&#10;ffc6w7vFGCxZiTuPYYNbtrrKXFmYtK/dlV6kAAj2+lUmB5RffA/wHqbCXVtItzJj+I4JP59a8V1f&#10;9lnwPf6hILdp4VJwI4HDDJ7DcCfzr6ktNPlvp4ZtaZ0s5CzAjgfjW7qGowWdg6aBZpHITsEmeR78&#10;85rXnA+L5v2O9LhWR7TVrmBSpJ3Krf1H8q4GP9ljVbm4a1g1tFyeHIOSP93Nfd9ot5cnydV1BII7&#10;jl1yNxA69abqt1o9t5UPh60HnEcyt1btWvtAPhPVv2RvEmkWcl+utLcBF5VuCR6d68/uf2c/Ht4G&#10;ewkidB1bzP8A6xr9LdJl1PU3e31Yx28Mi/L5n8fqDz2rBvtZ0HQZDb6fBLcuv35ApVD9M5yKXPHs&#10;B+Yv/CmPiT4J1u21u7CNEhwfmyGH5fzr9J/hbfXVz4eht7w5eFBjPXbn19ulYviP7T4kheZbXyrU&#10;AD58A59envU/gr+y9IZrdrozso+ZAPukdq8vMYJwNos9ceJySBJgfrT4Y5kV49/yn165pkOow3Uf&#10;7hflIzuI/SpidgV8blxyOtfI1Inood5s4bDMNnv1/wAmlYvtGcD6+lNGwrkjpTJHRlGc7Bgisxis&#10;AeBgkE4zzjHGP8KZudj1B3d/eot6lNoXjoy+9PWSPJQfPnrkfypFoak90mI4k3A57dqdI1wGK7B1&#10;9P8APah5XR12/eXjGOvFMLSS5BBwvOD94+uazGL5lw3zP8ijoMgk1Vkl3jbjlu3Y1Ll+ZNgOOrZ/&#10;Sq5+Tc7ZVT3PYUAJsyrEsMDjFVJ42bgNuPt2qcGx3s8TKeOp7fXtzVG5lkiQfZwSGzj0x7fWgCtd&#10;qkI3AfORyQf6VhS/v96McEc4PTHp+dWrnymZGUbh09+nINVVBKuR1X+tAGQ0boQS5JLc/j1/SmPL&#10;cqfJgYD+X5VfnRG+dk3q3X/PpioZY0CCTHyE9e49aBoqpe6rEHkxvGeWPU8YqX+3tXQtux8oye4q&#10;byRux19O4UdKPs6zjnOe/FBVh8fjXUYhiVePfirUXjkD93LnBz0rIkslKhQgbPfFVZNLQqw3YPtz&#10;QQegW/iyyuD80vknkEP/AI1uwanFOgQFZO46V4pNZthMneX4HuPp6YpxFxbhRFuQD0+7/k1oHIe9&#10;p5BXKMI88YNWRKqDaVLvzjHSvAk1e/hXbLKzr29fyrbg8U3KkRG4xjBBJ4OeMGgD2NP9ZtU7S/GP&#10;f29RSFsyGEn5wpB9Frzez8Vs+Hkl8xQ22uki8R2z7XzvbsOpweufUVmZm7hSMEbfWmnmTB+7jI7/&#10;AIVCkkTnc6AbupLCpjPat/y1VSeh/p/nrQA0ZkbAHOc568DrTzFlBtJC46UhlDBliUheefwpiIAo&#10;Zjknrnv70F2K11MgQrAd2cZ44wM8VizXSeV0wPftW0LK3VyUPysPwz71h3ukTMoKnKH8qAsVZJc/&#10;L2Izz/KpkP7vy34zzx6U1NPdQASDjkmporbgsOVI7/571mMdsG7ZwU28AUQLlc9jnC+1OjSVZOow&#10;V6VL9ndYy3AA557mgCtjkqT+B6f/AKqD+8KtsxuHOf7tT4j2Ntxg8EVMWPkDeMFefdhQBEq7pBn5&#10;gOa0TCrgAcK3frWWbpQy/wC1zkfrSNc3vmHZ8yAcZ4AoA1ZsAj5/lHftx7VlzuAW2uCp5z1NQpIo&#10;bdcMeBg+nNRyhXAKPhD14pisKstyAJouB9ev1q4uv6vGdiysGHTnge341VX5FUMMqORx+p+tQmPD&#10;vIkZdSOw4qeZisbyeOvEEW5jcZC8YxWjb/E/VU++ofHX0/HNcXFFGfv8lugPanBXkcphTn0rTnZP&#10;Kj1a3+KAk4ubaNx3/wAmtaPxn4cugftMG0n/AGen4V4f9nbG7b9amSEsNzM2cVXte5PIj29bjwje&#10;rxLye2cfnmrsek6DJ88E3JHXcCK8GuLJ5IfMjkIOPxrz+81DW4C4tblkC+hp+1DkPsA6JlcwXKg/&#10;n+dUT4av0LNFIr55+91zXyppOt+JjIM38oAGOD9413lp4i8RxjL3Uv4nNP2qFyntR0nVUIzEJOOx&#10;zzUcljqaIDJAePSvMY/G2vwD5brn/aHWtWH4h6rGB5oDle3QGn7RCsdU9vcMV86ENg85pWSEs2I+&#10;fccVip8TZMss9kGz7irq/EHTGx51uI89ccj8aftAsWpVgC5dA4PrVAabYqMsCzN264rTTxp4blU+&#10;aFUHuVqZPEXg+46vgHuAaXOZ2MU6dbnLFAM+wzimHR7WRCVQEeuO9dMlx4YmIME65Ixyf51dgt7N&#10;kLW0ysjds/pRzhY4NvDNu+5VHP8AEMYps3g+DYN8Yjrv30uRzlbgZHr0pJNIvpBsDJtA/iNaDueZ&#10;SeELc5KEcDgdapDwcijJRSW6V6p/YWoxgNGocjp70NpuqFxI8IBHGPSgLnkUng45LY249uKqv4JG&#10;DvVWz1x1NevMmqQKRLa+b79RUMpaX/WQ+X9P5Ukh3PHn8DxPwIscVWfwGiAgcjHIxmvYPPSIESLu&#10;HoR39DUhmsyY2I2CTrgfpWg7nhkvgxOrpuI6YHFU28IQkn90QRxv7V9Ab4OTKn/AcZNNdtOMf78b&#10;Qe+3p7VWpndHz4fBxB5H49j+FRyeDp9pAQnb6DrX0SBZO+23UFR6gU/7DY4O2Q5A5UDp9aNQ5kfN&#10;beCZ+rq3zdgf51UbwYVy3LY/SvpZ9Msx/EpBoTTbQAoqquOtPmDmR81DwgP4YTz1YrSDwfnkR446&#10;kV9Kf2fExJLq3HA7VGdEtwP321yfSnzsLo+Zv+ENx8zs2OnTg1EfBgYbW3fL7cV9RPpFljmMDd3x&#10;Tf7HtVPIAz146mlzMLo+XD4LnGCq7/wPepF8HmRMrvh+o4OK+nv7Is3cIXC/lRJoMR44P1HAzRzM&#10;Lo+WX8JzknzORTV8JOM4Yc9s19QN4VWQ8Ko9aaPCNsw+UBj60czC6Pmb/hEpCuCVI96iHhGdh14r&#10;6eXwkQNvlAD3xUreE1HzLEvHftRzMLo+WW8Hg5BXc3akTwlKAcR7B69q+pP+Eax02A46YBpw8J+Z&#10;GF2Kze/FHMwuj5ebwoyY84Z9z0qL/hFHkXKxlh7cV9S/8IPCeTlT0I4xTl8FqceUVT9c0czC6Plv&#10;/hGG3lbiJ1GOnrSjwkjDAUuO6jrX1anhdCP9IZPqRkEVZi8HWxBkLo3px/Sr17k86PlEeDpSwjdd&#10;hXquMkjsKcPB0pyBliOMe9fW3/CI6asYiaRc+tOfwfpBO1XQyemMZ96evcOdHyQvgq57LgegHf3q&#10;VfB0rBTcR7R+rH6V9ZJ4VtIzn5V46bu9WV0HSVA3zBWPXC5/DNHKw5/I+Rf+EOyAuFZvp92rKeBJ&#10;sklN6+wzX1bHpvhcFv3yxkfeyOtSC38MqBi6yB6L1q7My5z5YXwPKeCof6jj3zVuPwFcP8yRYH+y&#10;vFfUfneG7blgH3d8fzpja1oA4SAgj+7nFVoHOz5pT4cXr5xHuz6j+laMfwyvJf8AWW3tzX0KfEWj&#10;hdqKAf1+lRt4o0w5RR932/Sr54hzM8MHwsuPvMBgdjzVlPhTen/logPuO1eyN4jLDbHADx0qq3iS&#10;9jOfKyoHYZGaOeItTzyD4W+UFWV8A9TjOa0l+HGnKQJIyQeOnWutHiDV3z5NnI2evHrQNV8STIY5&#10;NMcbhxjJpe1XYdmYsPw60Vfkkh256bu/4VeHgrw9aDH2VWI/u9T9a1GTxHerGFtXVh/s8mrA0PxE&#10;8bu0Dq/bdheap1hchnQ6NpUQRkgSNTx8yjn61M6aZCWj2qrDoSvG2nr4b8SS5EzKO3LLgD3p0nhd&#10;Cub68hjVfvM0gx+tS6wezIvt9kqbIh5o75qut7BK21V4+lV57XwXYg/bvEdrCvfEiHH61nzeKPhL&#10;YwgP4iSUL/zz+c/+Og0vasr2Xkaj3NgJGjbDt/L8KqG7tHOIEGR1Y9RXHzfFv4L2G8W9xc3bd8Qv&#10;k/8AfQFYN18fvh5andpvh65uie7Yj/qah1R+yPTmvyOAu8H1/nVcXGsuW8m23rnj3ryS7/aa02AZ&#10;07wuhft5svT6jaa568/ac8bbtmn6Tp1mpHXDM36sB+lT7a5Xs2fQxsvE11w9sQp64HNW/wDhG9Wm&#10;Clrdk92IUfrXyPeftCfFS/JjtdRW0UDnyYk5/wC+ga4u/wDiH8UNSEhuvE11uYfwNsAB9lpcyH7N&#10;n3s/hu/jj8y6uYbZR03sKybl/D9ipa+1qzQf3jKv+NfnrqF7rt6gGpalc6gx/wCe8rOB+ZrLXT0G&#10;Y23EP6tkfhVc4+U++b34ifCXSCft2uLI56rb/vQf++Qa5e8+P/wlsGxZ2l1qDjtt2qf++sfyr4yX&#10;To0ykSgfr+pqYW8YZWYlgvf39KDPlPqHUP2oLbd/xT3haNtn/PSXA/LFcfqf7SfxEuR/oUVrpkK/&#10;wxJvJ+pkz+leETWyscnB9hil2eU22IZXHzZFBSR3+pfGT4l6mG8/WXijcY2Kqox/75Ga4O81nxHq&#10;CYvr+4k38jfISPyNIBgqqjcPelf5Bw2U7g0F2MYxycyFtz428+lSJBiPcDz69BWgsdu/yMME8/hS&#10;lbZsJnOc/KaBlJrYSs0s78DqB3HeoXCbQIegH41dmW3aF4w20gf5FVFkCffXbx19fatDMYIlILd8&#10;ce1PTaWO7kmo/MReBllY88dKXeG6jtgf/XoAshgcqnbr3pjR78Hv6H0phcBRxj1PY+1Vmc4xnIXr&#10;7e1AFkh1UpsBXp65zVVyinDthvTrxT5HMcW/eAOfrVe1luiGnMSuJOBQAnmp5e7hmTpmp/NUxiZ2&#10;+ZuCopzWwPytsQ9cE1GUkVgzIvy9x6VoBBK0kcZYDOcj3+hoW4C7Wx8r8n1qQtLuBjHytxg+v9ar&#10;rMH8wsgRuRzyfcj2p2CwPIzlzAq/Lz83eq7m5JQz4LN+VDeW8aJLjjnjq3/1qgeS1iIl88MWyoT3&#10;9/aiwFlon5zwf6VFucKIhHuYZNZF3dpjzJrgbRjPP8qxbvxHDBu8i5DZ4x/jWypiudeEkIy5CEc5&#10;PT8ajjuBbSFCvmCQ5cHoPcV5bceNbZR5bsX45HY1gyeLdXuHb+zo/MI7npjsKPZMLns094m9pFQM&#10;AMYJ5xWS+rpF8+EPb1PsDXjk194gvMuw2g8sQfzqL+z9SmG6afZnoFP50cornpt54ps4hJHJKEP8&#10;QTk4rjr/AMZSA/6LM4kPTaOfxrKTRpEz8m8nsPT1q+umzKCY4gFHUAZJp2JKB1XWpZdkChMjJZ+e&#10;v9az2ttVuyFnmOScH0H1rrre3gA/ew4kx+FXRbxou3GXft/WnYLHIJ4eJ+Rp2lx2PT8a0rbRhFkx&#10;KG3dSB0rqYvPjHmKAwIwwPbFTqso/wBVHtU9R9f6UWCxjLp0aujFA56YI/nWiltEV2TJjHHtz2q6&#10;ljMDufJz2xn8KvG1lj+V4+o+vHvQWZS2FskRMMrYY8L1H51ZGnwQBWZm8s9Uz0/+tWtHaSlGntUW&#10;Q907Eeoq9FbADd5beY38DjP1/CgDOWwsyp8g7oz1H93PStKO2UBT5eQB+O3396nNk0UeIE+9z+P+&#10;FRIJhAS7YZTz70hCiK3bIb73bPvU6W6ocMMKegNWEjRVQdiM+vWlMOzLO28Nnb3NAgUFj5eOD39K&#10;lWPa5GdwIwc0qwkY35z6H+tT/ZvMX5ce/PWgbZI8e1UWM9e1Qh5BtAA7iplUs3lXQ6Dj8falMYGY&#10;x3HB68elBJEzriQykSbh+P5UmHT7owfTOc1I4+YqQB0qHdLLcNGdq8fn7YosArjK+YeTjBz0z6VX&#10;uPNm3Mo3gDnbxgVb2CRti4YjqM96QCcgxMNig445JPv7UWAoRMi/dTHHIP8AWqshjDbWTzOucVpR&#10;RrBKYyDIc845HPTNVbiMrM5YgDbnj+VaWMzAvbiRjEqr5bHIGB0Hv61zt9IZAWxuZidy/pn6V0M0&#10;E0bQ3LZAHY989selcBr+rWGkQSXNzKIF54c9fwrqo07lSZiX0wSMhsDqDjvXh/irX452+zwMdqnr&#10;16VB4l8fx6kWtdPclATtI/i+tcbY6beamwT/AFZDbnLDnb7V72FoWRyTka2nWkt7P5lwMR9dtd7B&#10;HjPlLuXHWqcCWdkrLLtYtwFzz71O1011Cq2i4WPr6V1mdyX9wFyI9zk9Mc1eja9VvKit/ve+TVmy&#10;0gMFuZ5WHooHGPrXTW1jBZjZ90sclu9KQzCtNFvZZBctIVCHIVq6F4LUKpmjWQ55FWTfq5eOKL7v&#10;XvmqTW6TDzYwdh/h75qGaEEq2cjZji2ow+6O4FOW3SWIxxDawGefSrkVjdS4Ayuc/KV7f1qOe1vI&#10;XEg+SQDH+8PeoAngs7C3UM0m1iOjdDU1zdRom+I7mAxkDj8a5ue4keXE5+UVcgeNX+X5hJ0B6UAX&#10;FnluFfcPnHXjtWh54Nr5G0Z7ZqnFqLTSoIbUrtPzHtXTw2ayMZJAGOMmguxyr73BmYdOq+1XLO2v&#10;Xl3xxnDDv6GtyUSKn7gL9SOnt9apC51QBlVRn++fT0xQFjXH2qLatwSUPBX29arTQw7hGu0EdaU6&#10;rGIo4bhwJP4ge9PuJIL3dLGB0I9+aBmbdRQw8sNwHp2z6022aV/3Cv5a4/PPY1or4ZBgNxPenauM&#10;A9vY1VL6XZcRfvz0L9voKAJiCkYYIcHt2Pr1qpLcXLEmzuTA2ew3fhirDS/b1kkDcAY//VWelvFC&#10;C7uqZ7GswHXEmqPAZpbjd7Z5NRfbNYcfK3DD+LjpVcPLJIUVW69+1XIIGO7zcs6/pQaFVNPu5ZHB&#10;baWGT7f/AFqoNofzkvPjnkdc10bs0KlZpN2AeBWaNS00TmF8kDtjNK4rEttp9jHEouAWXvgdfrU8&#10;MdnLM0KRDDd29BVddTtbraYY2UA4PpXRJpduZjLKwAYE/KenHWi4WKEensrmO25iX5SewrEm0+Gz&#10;X95IJWZuPp71pXkyxxvBbt/n3rn49yIYbhMsTlqhsaQ4QoWWPO5K3bK6fTwYxAoR+47f/rrDW2IP&#10;mgEhv4f8frWqxnDAgDPcVmaGxc3lwI/KAyZOn0qld3LzZGMkgfpVGS5dpACMbe45zSopLZONv+et&#10;W2ZsdHbSagQs8qI8XY+lXEtQYwuCQrYPpj/CqDhIvnx8x+6QMnNSi/1BWRWVWLcADqPrUFpF6e16&#10;yIfvDj8Ky59+QjcN/Fir5vpGcq4yQdo/GrNvZCXc2AHHr0pjMZTK5AiOWA5zWtbxJcJ82U5/ENVq&#10;SyaNPM6oeOvNZPmhZDLIcqv8I/rQBY8qxlZrdQ3PrVZ7JBL++J8r0Xv9abC5XMrnPmZIHr9anjnt&#10;9zyt8x7Z6UJgTxXEKRmJIgF+mRinRxyXdykcQ3iXvj+H6VDtv7jJQfJ3OOMGun02I2zxPGNpXk57&#10;1ZDHWunqrrLICu3jd3x7ir9xtiJJAx+gxUN/fRRJJIzcP8r4HJrBkuZLy2UICvp71oItTanIdyR/&#10;M3oOg+lNQNM0c0j5/lVqC3gtbRJCqln7MP51rSyWdvCbiVBgg4B7/wCFZgZjREkmEbBnJHZqpXF4&#10;qZixz6dlrH1HVbu7U+Vlcn5QBjiqaWF9KDLIfM7HHUH6UAK4hllYyOVwOBVi0snjga6jYAv0yOfx&#10;Fb9to3CLduPmX7uP61eY28LJs2jZ2xnj3oAwktV2RS3GSTySBx9KS5soWUTxL35D+n9a1ZpWcSfv&#10;dydhwB+NUZTLK3kTHhRwe1VygVmJUGN8bTwDjge2apu8aSnzjhQvK4zmnXFteHegwsOOmetVBaSz&#10;AQxKCc8hiOn1o5QEUwyAhPu9fpUqMhy44wetblvplrEhFzIokI6DsKimOn2wJcb88ADvVGbM+e6i&#10;woC4lH5Yqmh81HlPUHnjip22M7P5HBHGen50yIhcnaVD/lx60APSR8/K2DjpVK6mldzltx/zxUrt&#10;uxGq9elbeieHLrVZDclPkBwTirUSZSSMTTdOutQn+RRmTjBr1/R/DyabEjuN0/8Atdq2dL0ix0iN&#10;ZHjR5MdTzgfWp8SXRLtn5/ugdDXTGByTncjDrsVI1DH3p65C4Y8njHrTmtWt9si4zjoO/wCFQ/JJ&#10;+8k5H9P61oQOWba7KqjLdc/yqmCs5LSqBtPb09MelO3je2EyAe9H7wxuEXuaAALtG9F3Bu/bH8qC&#10;qyfMzAMPbrUW0H5ZHIHcDkE+lLJLjCRoGwenHIoAiuAhf9x90/r61UkLbfJyc55zyKsbkbJhGCel&#10;V388HAUBmzk+3/16AFKFeSRzycc03z0XP8e/rn1qvlyowvQ4pX2bznjjn60ANlWEsGKjkUjwKx3c&#10;H/PXFNJD7l+8y8GnnglE/iX8c0GgoX5AoG4t/COQfrUp3SfLImCO2P6UyLcoVlQKe5XnAqae8kSH&#10;zF+ZjwQfSmiLDJJ5GIEo4qCeRbeRHc/Ljt3H0qlPcLK+0As3oOnvXQaH4UuNVnUzfLH6D/GrKbQa&#10;TpUurz7RH8qnpjivfPDPhG2s1XcnI+9mtXw94Zt9PgUhB7Ajj616hp2moiZZOP4d3J59RXZTpHkV&#10;cQZVpbo0gV2LFOgxgKP612Vtpd4z+bIMA9cdR9K0bTTUYmRwFeMcE88+lXIYmEZIJeVjgt2wexrq&#10;SscMp3KlzYXLBEQbvr6elX9F0nUdUlNpahmHT5R1Nb2h+H73XJRGAfL/AL2OMf419EeHvDFtpcCx&#10;RcuevHStIouETnfCPgO300B59pnblvb2969bijgtQIlAx2qzBZ2kcDbsFlrntZ1210+NppSDgfn9&#10;a6SzQv8AVLbToHublggxXzf40+IUuoTNb6ewKqcbRz+fqfauf8Y+M7/Xpza2zkxk4wvNZWjaKIh5&#10;tz85Pr/Sk2Y1a99EVLKwmuZTczEmR/4u5/8ArYrpo4YYl+0S5DYyTjrSTXdtBuhX/W4wO/1/Kq5N&#10;1cP+8cpH0+vt9MVJylR557gPJJkRjovbrTo7dQPmkPPDHp/n0pl7eqsRjtuQBknP+eaz4xNfn92S&#10;yHqO30xQBbmm2ShUyM/LubgVXu0l1K2aFlDyA9RzkCtoWbBArvhB2Iz9ahu3S0iZVy64/gXGCaAM&#10;2ESJHsECxso2sOxI/nV63SSRRKBtRs5yck4rPVZAPMmbcw52nn86speTQQbyACp3L7qe2KANRDZR&#10;wPIqhyRyxHU9xiqNtciJ923HPXPb/PWs651LzZEjcgDgnj5Tx19/Q/yqeKa0G85+Qct0xjHPFAGn&#10;ca3MEaO3wR29x/Ws1pJmh88PyeSD39age5sZiEt48j34okkmMJRRtj9OP8/40ATG5AXiM+hIHFVZ&#10;ZHLBUGC3Gf8A69TR207Lv3qB0xntUl29vDbgO43sOAOfzoAaovUIHnhV6etO+1zpJ+/Zd2OO4GKo&#10;+T5cg+fcH5xVVsZO7kjIJ7UAaovdxBdiWx9fb6U+CSYq8c0XOMg54IP6Vlokj/IkZPQcD8OldRaa&#10;bOIpY52+VF7n5hn2oAxE1CzETARLIyjGCM9e1RyxWt0MSwHEg9OgpLp7WyOIVLvjaPl3MxrZ0u11&#10;W/f7RdWrW8CjAZuCf+A80AUYrXS7cLttMbe/+Oa0WvmQbGUKmBwnJqe++z20JAIZB1wdv6VkDUrd&#10;R+4jLgAjkYx60ARztLMwEcjYOeDxj1/A+lVFEFjN+/JLtyO+Qe39KvH94RJk/P6jmrMSWUrxW7ye&#10;ZLk445BAz+HSgDX0XxLLbSkE/uzwV9P8RXtnhrxaJVCvwOlfP8l0YyURFG3+HZ1HT2puma80NyGj&#10;J2AcKTxjpQdFOofYN1Y22s22+PGSM81434k8Jjc77QOoY47f/Xq/4c8XykKvB7bT1/ya9SgmsNYt&#10;v3ijJGD3zxQbu0j44vtMfS7lsISh79fzFZ2YV+R+CcnHqa+nfEHhNdjeVGG6546g14LrfhtraVnO&#10;SB0AoOadM5WLWbRY/LNs3GfmPf0496vOGv8Ayo3zGhJJ3e/qPf3rGRGiBWRBt9CAA31roLYmZDEz&#10;RoMZ/eMBn6D0oMStNZaesuBPtYYUjt0/rVBrtbWfaGVW24buD/hViWGBZYncxlHGcL856f8A16ZF&#10;ElydrRqob7wbjj1oAz5xcGSRM5U88jrg/wAquDbb27XEb5aU4K84HXHPf6VLfTW9m4SMB5O+egA6&#10;iuUubrzXERlEanpj5sCg0IJjJeXjJGWVs/MR90fSpNP01ZJnj8tl2sCzEZJ3difSuj061sbII7o7&#10;tjJVjgHP+ea3bGKW/uVhtoVG7qqc4x3Pr70DRm2enT31x5cbMY88nbgf7oFe6+FPCkOnxCWSPEjn&#10;OMZIFWvDHhdbOKOWQbOMnK8j8K7yLybWPEuS55fHPFB2RpjyqwRrGuOOlYeqalBYW73UzBVHGWH6&#10;5PFQa3rtpp0Ut1dMI40Gc5/h9/rXyh4r8W6l4wvHihYw6avyon98f7X1pMttLct+NvH1z4gmew0o&#10;EWwOC/8AfHf8K4iy0oshlldUiT7xPFXUsJBgcRxryc9DU17ND5QijXKY5qGc0p3K7yWlnA8ZG8sO&#10;CenPbFQ27vIoldQqycAjmiKC4l2pAgkOejDqD1/Stqa3GkIIiMbl3KOoPrz7UEFRYLSBHluAyyIn&#10;I9Wxjj2rEvJI7lFWHqvf1+n60Xd55+VMgkiPZO+OxpEtLm4ZJXBWMc+hOf8AHigDKt7H/SfOZj5a&#10;f3enP1/wrpEmMaeXEu1m6s3T/P6U0eYjNtYKoHbpis+4mlUIEI2sPmz/AJ9KANHzIkLfaZCEH3c/&#10;3gMf/qrGuZ44Du2nL5575PfB6g+lJIrOrlxuJA69CKlgsFeIbiDg5yepyPfoKAMb5Zi8tweF4/8A&#10;rVKnlRYdGysny7auSQW0MgKFSwXlf8f/AK9OhtraWRt5VWxwp70Gh9RCJTKywwiEuuRnHQ98Dr+V&#10;At7KElpX4QZO4/KR6c8V8Ha5+1v8UtdWS38L+GLDS7dgcTXDPcSqOh2j5Vz9VNeIaz4u+KHjWUjx&#10;Frk8jL9yCJjGrL33YwPwAr4+VRHrxwre5+kfir4ufDLwer3Xi/xJa2QgOPIH76dt2MBYVDMc+oB9&#10;68C1/wDbe+HVgkkXgjQNR8Q3iNmF5IjBFj1O7cxx/u4r47074T29ze/abqKWW8IzNtJY/iTnt2r1&#10;vRPBR0tfI0awj2sOZHcHLf3c4z9QOKh1Ebxwvcz/ABT8evjD8SImYINHsT0htlbGT/fck5b/ADxX&#10;ko8I6zf3C3mqSLdyMSz+a2SSexB6/wBe9fTln8O9U1CbGpXC6bCi/wDLIBh7HGfwrqtP8H+HNPhS&#10;GNDfzdDcOWEjf8BzgVDmjdQPnPT/AALeXaJiBjcdwvCYPr2Fd/pvgY6JKJf7PWe4I/1ruMDPoOa+&#10;gbLwlP8AJCkkVtE+CR3APrjua6yLwl4c0pma9uHuW6hX4yfqB0rPmOjQ8CtfCOp6oBJeyKsfAVE6&#10;HPWu20vwlpOleZttft0/G3I4THY+v5V7FpVhdaqXtNG0+NZA2GmcYCL/ALJODW3N4d0CwfZq1+xm&#10;X70aj5QevPPNHMPQ8qi0bXr2SKGJY7Zv4C/AXPXoD1+mK6S08O6LpZN3qMo1O+b7zE5QDp711ovN&#10;NmcW3hjT5byYZ8yVzwARjA9z6dKsS6Ba2UyXGsThFBGYE4XdjuAfmHrUkmbFf67x9gt0RE6bgvfj&#10;kCtey0O0iLXGrXbTSEZb6+gzninNdafdStHoEHnk/eIBAX0zmr1rpmoW7Nc6oUtRIflBIbaO9Q2O&#10;5l22uRqI7bT7XljjJGc+mT0rRvvD18y/aPEN0EQndsBGAPQmm3UWlRWaQ6JG9zOHLEovf3xnAqPT&#10;/DurahcGHVA32WTB+ZsZx1+XPT60hFO28QaXZztp1hatds/GY+i+2KtX/h54QLmci0ikwx2/Pirl&#10;3fJoE8tvo1rDHu6ttz83QYpjxa1q87RANMXUbvl2px1FAD5LfTGt/wDRbhrhuCoAwW/+t61UsdG1&#10;ERym+hWMN0ZjnP8AjVlWl0acQ3EEayJ0VMZ59asT2Oo6sTLdSHy19e1AFOS4tdNyIZo5XY4yFwc/&#10;SrVrpWr38iyT4SMkHD8ceuPSrapaaPEkNnAst3IPvPzt/Oopv7bvNk0shQyEjYi8BfqOufSgAvba&#10;20tzaWJDTDk89fpniqSwaprUwkn87jjeMImB7/zq9HNaW0TpCrTSEbWPXB/z7VT3anI0NoLg2tih&#10;y3yZyT6+poAsSNYeG5wEi+0SqD8zdFJpZxr+opJtfZGnzfKem6rXkaRa2zwxTtqk552MPkXHt/hV&#10;eC71/UnMCJ9kEv8AdGAF9eaAH2Ys9Ez56LJORyzcgUy4t7y9Et1IvybflCjgj1qafTtG0+2Zp5jd&#10;sBkhjgMavW17rupmG3srVbeE8Bv7o/z60AJa6loVlaKbaFZblB8rNzkngjmqUU3i27vnks5VtY+r&#10;5OF2ntWteaRoGiSgahd/aZQfkEfXPfPUiq8+oy6xavZ6Hpu2FRiSZj+HfBNAEkUWi2Vu1yWOoT/x&#10;t29wM/4VRe/1fUpItNSAWdlglgF/hHvUkOl6VobI+rXm93GRGmSpP+0Rz+FOury61ZPs+h20zwgf&#10;vJSpxz2GO1AF66tfDWl26Pdp508oyS3OPSo9NvdZ1SFbSziW2sySvmSYbI/z7VFb6Ta6ZDGdanVp&#10;OoTA49vSoJTqN2GgsJRyf4cbcH/aoAmu9O0jRYzc37tNcc5/un8B2pYYr3xGjWOnWgslkGfOPOB6&#10;dKsW2gTS2gFxexpj7u7EnP8AdOax3v8AW2upINNne5jVdiyquz6kdOlBoN+y6LorNbXEv26SPIbj&#10;GSO30plxez6vttdKgMKg8nOT+tXX8N3cIifakgm+/IWwVJ9fWqs2p3cjCwsV3Sr8rED5eOh96AKs&#10;WmWGkqG1e6HmnI2qO5/xqC61Cd2W20JcRu3DDp7gGtuTwvFpwOoanHuQD7vUjPXNO/t5b3S20nTE&#10;8pUBPAGcf0zQA5dHWayEl7dpFKpOctkEn1JrDaTVpZV0zT/ntlbBIGOe/PTFWLS2+yRE6gu6JuSG&#10;Hf2z1q1PqsM0aW+mxmE/7Iyfrj0oAltNGtoikl/IC5zlT2HbrWMJ7pboQWEe2FmKsR97359KWxjF&#10;oGvNZuJJgW2JGvOSf72etX72/kcLHpUYj2Z59TQAk2ks0Mc95CGhjJbrkj/eqva67qN6k1vBmHcS&#10;iNGvzKv+93p0dvJ8r65dmRH++g43Z7cUapqkukAQaVF5Zx8ueeKAMn+wLTTCHvTIURiSH759BWvJ&#10;4kvri1FpoNtFaxJw2eS3phcVOlsuohr/AF69WFZPvQrxg/Tmqi6zp1jfC00uAs3QHAK+3WgDP/su&#10;1a6+1eK7555Y/mCsOnse1WdT18tHHH4eiWNTwx29f6mtKfQn1nT2m1y7Fscl3AAJK+mR0rJXW9J0&#10;2FLLSbTzGHDf/XNAFeK1MjeZ4hvSYRltgPDe2aZd6pZ22Bpdku3H8XpU02i6hqkf27U3W0hJyo6q&#10;PwqaXUdHhhOnxL50qDqRwT/LFADreO61PTTJ4ivPJP3ljA4CdifXNYia1FpU+dJtf7QA6q/y7fQ+&#10;/wBKttpWuar5t0ypBHjBDHaMD8zU14umpEiC4BkwCVVeGPpmgB9wupeIoRdakws7OL5tq9iR0rPF&#10;3o2lf6NarJeSucHPOT2FWrDStQvnU6iXW0JGGJAXHv8A41du7G1013MTQs8bEpsO4r/iaAM++8M3&#10;Grlb+5C2iQIMb+WHvxVEXPhvTT9iW5kuZjz8id6mt/7S1yR0nVjx8xb5QP8A9dUL+zTR5g8IUyxf&#10;N9eP602BE+iapqspviGFrbg7SxA+tStNo0loIzcmKVOoPOK0orjUPEem+XcHyYU+8qDgq3SuS8u2&#10;8Ot5N3aNMXOUZuRz0q4M0MS903VriW7jG57VsMd42Z9MetcrHZppkjTW+1McnH3j+Feo68+reJNM&#10;BjLRC3/udGDevsK8s+zWmlyKbxHeY8jdkD8qzqq4Hq+iahbzW6RCX/WYwMdGPUV1UUrjg9QO35Zr&#10;wax8Vm1m8nywg3jBxjivYrDUIb2HzVdTgduev+FfO4zCWOqFQ6T92U2s+2U9v8+tQklf4d5P5VIJ&#10;LS5PlSNggdRTSqRjaBgDP6148o2Okqq24NL3xzj1NRFIwi/OWY9sdvSrLIGLSHhn69MY9Kql43co&#10;h6DqRxUmpWnSVipjk8vaOvrVSawubmSRhdMyMMc9c4xg1qtFExCqNhPrz+VSgrHn5RtAwf5UnEDn&#10;fsDxklJpEdlxuPQilOmXEQwXLbcFmJ6Z9q6Bju/dypkDkc8/5NV7u6jjVQR8rZB/rUAY8loqRncc&#10;j1I+9QqyjKyp8kYL7ievXgetW7icOu1G4J6H+v1rLklSbzPtBAC9u3ocUAVvLaJQrDls+/eoprco&#10;7yp91v8AOKcse5Q6MWQHHPpStjfwSFIz9aAIjGrlwozxzmqTqoRUdffpWiM4Knp0P9Kawb7uAe//&#10;ANagDHKlc8E7u3anM3lkKnVuuavhFKMG4L9D6VEVjiQCQb2fj6UAVFK9ZzvZe3bnrSrkny2QYX14&#10;JFOfzGABwf5/jSu26QqpznsKLAVplXdtB69cgYPvVGWFnyhPXqfatCZXYllIBOPx+tVjHdbshcgn&#10;5f8AGg0KH2fc+3bwMke3tRLp4aVd8I9K0h5gAMvp+vrTAF6liM/qaDMyG06WIloyoHTGarC21Af6&#10;ueRAv5AmuhDFpPlX90Adxp/QDjCn9c+taAc4+p6xaMiTMzB85I71pReJNQt+W+dweuOv+RVv7+GH&#10;zLjke1QpC8Dg4G0Z2nrxQBZTx5fwkRXEJ8s8cjHSthfG1lIx3jA9Qea5iaHzCfPUNFJw2ByM1mDT&#10;bX+Any8np3p2A9UtvF1pLD5T/d7VpLrNvdAR7vLjHRT3rw+e3vER2jYiAHoKljfUXiT58yqcD3H/&#10;AOqiwHt/2iwB+aTKn06U3zrMBljYncc+30rxdNU1iDIm6dNpH6Vfi8UzxAeZEFXv7+tRyAertsK7&#10;jj8OaTy98h3EsSK4CDxbp+Ns6NGR3/z2rWh8T6UZIx5wUk45PFQ6bFc6/wAkIhbd+7xgn3qtt4Db&#10;vk5Gcdv61mjXNNuM4u1MY6LxkH6Vd+2wXC4W4EkfTt3qeVgWmQb4sBQP5VUIUhmYna/b0p+4Mgjc&#10;gjp/hn2pS/lozBQxX2xx6UWGVCsA+QgsG4FEYdkKbd2c4z+taTwNKFmiHyMM/L71W8p/ly4VRnAH&#10;fNICuXEbiPqT2HNOiu/9ZE5zmnSWm25jcYUsTmpZI1Yt5ahTnAz/AJ70AVVG5/nXcOSPxqZNzFjw&#10;AOcjpSvCVbIBLDr+NROZAr7gEUjgjpRYC1htxxg5GSDUa8xv229s/wCeKzLiOVGT5s57+tP+12mn&#10;xmS/l2b+Bnn/ACKAK+s3kz232aNDvx1HpXHmG8iXBiK7vXmuom8TaNt2mYMOo29qgGv2N22Vl+V+&#10;MEVpy9xWMayEkbhipPrn19q6JGvp0+Z8pnsOfxoS6sTxGfOAH4VOZS6ZgyAv3qzlYLD3HJt27fMQ&#10;ehowXwqDrQuDiQnJ9x+lSPIgbOzKnn6cVmFhJPM+RYxn3qNk3KpI79PWplmkOHSLO3054qKVT5hU&#10;jrzg9hV3CwskG1Q8iBlHHtiqbxtn925Xf14zgVM0xVWVhhe+KDvEfB3D/GlYLFZ4VDLJGznB555N&#10;TxFpCULncPzxSjB4HJ6YpC8aNvReSMUWCwsOp6pCP3czgKOoJHFWl8Ta3EN3m9eN2azs/Nu+8D1B&#10;6U1BH/qjHg56davmYuVG9D448RqzH7S7InNXF+I3iaJd28yZ7EZNcyFPKkgr0x2+lNjG/Plg5/zx&#10;RzMOVHbx/FLxAnyy2yMfTnvV8fFi/UYl05GXp97/AOtXm5jyfnIyOo+tVpbYudgPTk0vbMOVHr8X&#10;xXgwfM0xAPY5z+lSr8VtBL7ptPIYjH3c1448MqACJ8elUbiBAu9h87H5iO9ae2YuRHvK/E/whtxL&#10;C6q3UBRUo+Ivw+YEvuXHXapII+lfPsVsjqwdVJxwD1IpfsEK7SQCD244/wAaPbsXs0fQieN/h/Mx&#10;+yzFM/3lb/Cpf+Eg8ATDdLfOrt0OCAf/AB2vnFreDeQnyt3GM0gt22Mkihh6npR7cPZo+mTq3gyX&#10;5U1FQuP73+NTxyeE5CH/ALSj29OXFfKktoSgaLA9u1QeRPyWx+HWj24vZI+wC3hEqdurR/mDUq2e&#10;hyNvi1BJFb0YV8d4uI1WRH3YPSnK1yqeZ5xDyHO3tR7cPZH2F/Y1tKcQakihe5I/lUd14diuAC2p&#10;Rsw9CMflXx7Ibtz95gO9ME00Q/0eZtx7U/bh9XPr+PwsuRm+Uj9DV1PDLsT9nvFP1OcV8ai91hST&#10;FcSKMf3uKlGqasCFubpyvrkmj24fVz7BPh68BCm5X5TkndVgaFcyvuFwjP35618anXNdVwG1F3jf&#10;7uGOfxofVtX8xIpLqRiw4IJ/xo9uH1c+xjoOpchblFB7ZpE0HV5ePtKH8a+OzrGuxv5a3cgJ/wBq&#10;pf8AhINdjYtLcu3ZhupfWvIPq59hDwvqe7elwpf/AHuPxp8vhTWsh5riMj+HDZr41l8R67sGL2YK&#10;vJAY/rVQa74g6HU7jnjaGNH1ryD6ufaf/CPasCD9vQ7ezNzUcmgasRg3sXzHnL18UyazqpX55pZf&#10;Z2JzR/amqrGxjkdRj5sMQRR9a8jP6ufbK+EtYdChvoivXBfOKG8KXUWF/tONc9QDx+NfDn9pajdq&#10;Sk7K3pnP61AJ9SdcNcSMOhBPy0/rYfVz7nbwru5fVYV/4HUC+GYYWz/bNuW/2mz/AFr4a8l3/dtK&#10;/P8ADUSpKQ4WRkHTGaPrYfVz7rbw/o6t51xr1oM9cOM/qagbTvBQG648Sxpjurp/jXwusK7/AJ5C&#10;2BzTlgVjtUHBqnimH1dH25L/AMK5jVhceJ4pfd3U/wBazX1f4Sxr5cnibz2HQRqW/wDQQa+M5LC1&#10;P7yaMH6U6Kzt2RiqeW3t1NL60+wfV0fYR8YfCWAM8mqOyoOf3Un8tuagl+JnwdjUH7XOR3xFIoP/&#10;AI7XyFNFFGORubHH+fWmx2YkTMsox1OetL6wx+zR9YzfF/4KwpgQXU57gRNz+ZrMf48fDSAbbHQp&#10;5cdAyAD9Sa+WDYRM+0cg8jucUPp0GcRr160niGP2aPpuT9o7w1GpFh4TUt/00cD+hrKf9puVf+PT&#10;wtaxg9t+T/IV84vYRq+AufenSWtjjlMZ/P8AKr9uw9mj3i5/aV8Y3JJs9KsoE7feb+ZrLn/aM+JR&#10;GyL7PCO+1MfzzXjiQQgfuRweM0qxBvNEhz6Z6Ue0YezR3s/x2+LN/IzR6r5EZ4wkUfb6rmsGf4pf&#10;Ey8H77xBcyA9RkIvuAVArn/k8vy4zkAc1UKLjb1Hv2pc7FZE174l8VXaFbvVbmRTyVMpIz9M81iO&#10;stxn7ZK0zAYy7E//AKq0fs6FtqfM3X5ug96zrnz1iyRyrYA7ENRcLIhlgMK4UAg/8sxzkfWqwtom&#10;yXj8oDt2/GtKL7Wq+XJGNo/QVFIGX5pP1HGK2uGhALfHyZyMdB3qTEzw/OojOcE9yKkZY1B2k/Nz&#10;gU3f0H3sUXAb5cZOR26jFN8mzKmR1Jc5xnpz7e1Tb5ASo+X1/wA+9QHzFO1QCTQIe8YCgRHAxz6/&#10;lSbVAUkZbkZqsSZMkHbgVMWd9pIBPqf5VaYESru5m+b39qldkVDlhgdKJxvgXkIv+c1RRrcMvm9f&#10;QjtTILKlnB2856+lQzImzaJOv3h1pVhgkZtrn8PSmukRUqhwP51oBCUTYN3f/P5UpKYZVbcVHI9q&#10;XyR91iB/Oq4ib/WKuQxwQfT3oAkb1TBUd/aofOC7/MjOW4p+5VOxRtVuOOc0yW4DpsfP1PetAsQC&#10;SUynj5sY99tRqZTgupUqfT+dPyjssq/L/e+n40n2iFs7n2N2XPUVpyAO4QNIcBMfMT3+tV2kLJlO&#10;UPb2pJpbYkl/lB656H61nzXUKQYhYNjoB296fszM0Y90gYKwUeh708q0RVcKwrDGo7lCuMFePl6H&#10;60r6xIAy8cjGAMgf/rrRUGwcka7xO3KqAfeq8kkcL4xuz27GsOa/lK4SZI0PJ3HisC48UaTp0TSS&#10;3kSgffDuAn157VqsJKWyMnVj1Os84M7GRflJ4FOlvUA2Jw36V4VrHx0+G2lruuNbheSPgi3PmMc9&#10;vlzxXnOp/tTeBrdCNOF1ck+ke3/0LFdtPKK0vsmc8XBdT6vF+hJW6Ybz3I69qguNWcfu+GA43E8f&#10;hXwhqn7WN64KaZo4A9ZZBn8gD/OvKdW/aG+JGps2y7jtU6ARxjgf8CzXfQ4fqv4jGWYQP0ul1vyc&#10;NK4UjO7kc/h2/rWBP4lggLLasqK3qclv8B+dfl5N8T/Hk7F5dXmJP+6B/KoP+FjeNT11WX/x3/Cv&#10;Q/1bfdGX9pR7H6Vy+IbudR5NszMc5YOP84qg134juP8AV4jH+0VJr85h8TPHQ4GsTD8v8KRviT45&#10;kHzaxOfocf0prhx90Z/X0fob/Y+pTmSS5veT1GeKF8NW7lB57HHXJ61+dh+IHjTbtOsXOD1+emN4&#10;88YPjdq1w31c1X+rz7j/ALQP0si0CwCtsZWx15zV+LS0UqUxtHUZHNfl/wD8Jr4t3ZOqXGfdzTX8&#10;Y+KnGH1a5Pt5rfyo/wBXn3D+0D9TjZWrcFkUemafHa6amBuXI/2hX5Uf8JX4m/6Cdz/39bFO/wCE&#10;t8S4wdTuMf75rP8A1efcz/tA/WL7Np5A2zKPYEfrT1trSIFkkQNjGcjvX5NHxh4o27BqlyF9PMao&#10;T4p8THj+1brHp5z4/nR/q95j/tE/WpYrRz+9nQqexI5qyw0CJssyM3+9X5EnxN4j76pdf9/n/wAa&#10;jPiDXWzu1C4OeuZWP9af+rvmH9on6+Q3WgRlg1zHz2JGKtLeeHVHN1CR9RX46NrGrHAN7N9PMbH8&#10;6G1fV35a9nOPWRv8aP8AV3zD+0T9ll1rw4qlReRHPAG4ZApRrfhsghb6EL0+8uffqa/GZtW1R+Gu&#10;5WHu7GmnU9RfiS6lYe7mtP8AV5dw/tE/aSPxF4YhPyX8KjHIV1/xqAeKfDUXytqMKq3fcD+fNfi+&#10;b6+YYM8hA/2jURnuDwZGOfU5p/6vLuH9on7U/wDCVeFv4dUh2/7yn+tRv4v8HbcvqMJPfkc1+LHm&#10;zDo5/OgSTH+M/nV/6vQ7/gL+0fI/aFvH3ggcSahCMdMsKjb4h+AogP8AibwH1Aavxl8+4HBdvzqP&#10;fJnJJ5o/1eh3/AP7RfY/ZRviR8NE+/qak/72aiPxX+F8fC6tGg96/HDe57mjBPTpR/q9Dv8AgZ/2&#10;g+x+xT/F/wCFyrtGtRfnzR/wuP4Zr93V4fxH8sV+OeTS7mrT+wYd/wAA/tB9j9iT8avhch51iM/Q&#10;ZqtP8cPhWyYTWogP4s/Kcdxz61+P2Gp1H9hQ7/gH9oPsfrn/AML3+FMC/u9Wtl9cNyfoKrz/AB++&#10;FioN2qwsB1HmDOPpzmvyXwu3k0m3Pc0nkUO/4B9f8j9SLz9pX4VWMJkS4aVQeiDJP4CuG1f9rrwn&#10;FIf7Ks5biMj7pTb/ADr88Aq7sEkfWrwgi+83zZ7etbRyeityXjmfTHin9pvxRrZePRYTZxNkFsAu&#10;B6DtXkttqOt+J9QN5rN07h+zEtn/AD71y1uscibmUfLwB2/Kus0q9A6EBvuk4+6Oxx7Vr9VhCOiJ&#10;lWlLc9Ss9F0m3jVi+CwyTjnjqDVy6vVZQLUEr0x1OPWsuxeLy4oplLg9Se5rog1qyCCOIxhOMnuK&#10;xudRRt7NZH33BODXpum6KESOKInYy7vT8qxLK+sNORDcx+Y7/cU9APXFdNa60r/IU2p2qLmiRJHc&#10;XFgHEjblXgMafarNe3xaaUvuHGelaEa2Vwshl5QjqRxmk860jRljj54GcVm2VYfbx/2cJXmb/WZA&#10;A7D3povHOfIjCjHT/GnSugYLEvJOeR2qCS6zI7BOOhPrUFlhNYvF3bFJ9c8YqJr/AFDUiEfDBe3Q&#10;1Vkmd12Im7Pc11FpZWFvFGQDvYdT60rgUbexQQukiZyOTViKG3fakcfUd613jRlDZ+bpgdMVJJPb&#10;WwDyLuGOnrRctIrRWrbSQ4TA/Airs8kgiHkDHTPHWuaTUGBMkaljkgKPT0pI7nVbglJ2MSqcZx/S&#10;oGaBvpRGyNjcD90f55rKZ9WumZIlwO/40TW/kttLZcHJbt9PrVyTUdmDbfxCgBP+EZ1Bwbq8dcrw&#10;B/jT4LSKwjLebmQ5+lW47+5vUZW6/pV1LLAPmEFxzj60AZUST3KkSFnC4IXPFMltd0igqAM8k9Of&#10;auhitlRw0fzZyK1Ut5ZUJ8tFGOrUAce8a22WzlR7VUtoDd3w3EDeep5wK6S60bUblig2iP1JHzfQ&#10;elV5PCwx5s16I938K8Gg0NUQaVbRkmZVcnH198VzeoTWKyItpI+4nHA61WvNGtLUYhuPPmHdj0qO&#10;PTLiIfa5FWZc/Kc85qGBDIZbqZrdIG4GCenH+FXbPRrW6YOB5EkYPXncP60Pe3e/KooVuG7/AE5q&#10;7aMTKHkBaReQMZGP60NgWrbQbBDuhfMg6r2zVe5u4rW0MMW1iD371Ldo7uG4UyflmubngVZcyty3&#10;Dbhnj2qWwIXMk7eZJgZ7D09KlgDGdAWEUQ+8W6fSllghiRgg2uB35/Sm23lM3kynCuMgZ6f/AK6g&#10;0OmntrdcGIiTIxketRR2IlcuE6cYquk0ESqFwN3QfT9KsNdyK5K9cYGOmaAL32SGGJFyC54I/wAa&#10;hlhi+ZEXcSP1qsb95EyqhxkZq/8AbjLMEjAHbpQBmRhiMAYT7pPcHuKUxlVYKQWbjHr9f8K3Vihm&#10;JLDCjPHr605beBFYRLwRnmgDHiM0LLiHcfuknvWvKcoI8bf72adPIpiSPhJe2eeKx9RummcKh2uO&#10;Oev40rASzXyTYijh+VAQxNYxindWfzgozge9TsryBQh9sDofXNaFvp7TjM8J8n7q465osBlx2Miz&#10;43Y+X8/Wtmx087DKIz6EgfpXUwafptpGs+QMDksc/hUEmtyIgtbYhUGQQvcmtEjMeEQRCJUAHc9O&#10;abJD50qDzNijj6D2qnEtzPsES8c5z29a0be3gtdz3M6kdkcdKpMClPpkLOqB8uTknGfwrThtLdH2&#10;qAJMc8Z+vFVLvXLGFhDBjLcH2rIu9XkMbRCNkDjaSp5IpAbeqTWMKARSCaXuOuPxrjNRvTeSIoLc&#10;cEf1qo0QV9sZ3k8AL1Fa9lZmINMYy5xjr0+tADrS1llkRgo2AYOf8K3bfYw2oQoXpnqaaEmjgBlA&#10;y/THX6GqrXqK3lLGFb35pJAWJbqFcFh5g55PasefUPtHBHy84HXj39qoyyo1yIX6yZyB3NVSYot4&#10;X7v8QqrEM3IZ7ab5XABQdD/SomdJlKqBlRj1P5d6z2/dn5G+Vsds/nS7Jeq/O/tirEaaWUDBhK+3&#10;jHPJ59aLa3FsDGEUs2cM3X8ves6aZlyzsNrYzz/OltdQZjG9zyikheeooAqzRSzsTyy5zx2NXrOx&#10;u5kM02FhTuRyfbFWIrq0B2ocoSd3vmi8+2T2629rkg9MdKAIrtgm2LPXnGOn1rnWkldvJhywz/n8&#10;K1W0+6YC2lIkmY4IBzXbaJ4VFriW/j2kckNWsYXM5zsZmheFmuCJb8fKOfrXqtulnawrGvyr0CKO&#10;P/r1UA2j7NFzu4PHGKtmKTjnIHcY/KumMLHLKVyFyzLxnJ9auyySxomw4XtmoPM82MnkYByPeqMl&#10;zj92p+Q881RJdmuJXI3NyB+FZlxuLEjnjuOanQcBz0+lKd8iiRiCE4PHNAFLL8Ajlh1/z1q19nfI&#10;x8rdSex+oqdAXjcYAKngHr/+o07EKks7ADGCvXNAGfc4VgpO0Y3HFVXuFPlv7/nU1ywZBMVJ5xz6&#10;VWGI5NzL82CeB1oAcYi4+XhWyM+g96jMSoNol29eDQ/n+SwxgKM/iaYx3KjTqXz/AJ5oAWVoiox8&#10;vGOxyaiMasR37NmlZC3EpwvbHNXIYBECc7j3HsaAKjfMgGQAfT+tQqCFYDPzdfb/APXU8mWLKR8p&#10;zj8aqNx0fOPXv9KAB5GRdp4GcgDtVZnubqULIxYdsDn8avw23nPmRWbHYeter+EfAd5eFbk2zSOx&#10;4QLng1cKdxVKqRyvh7wtLdSKWjLgc8jAP1r3nQfD7RoqrANy9FHeu10zwDr0UQ8zTZI0HQFeT+Fd&#10;RBpusWxCvZ+Wo6lxiu+GHPMq1zLsbCXAUrh2PA7E/wAq63TrEwQl9Q4dM5U84/oamsEiWTzJJ/mT&#10;oNvy1sRxpcwSPEvm/Md2f4a6jgKKl7lw4H7vnAPGf/rV3vh7wvcazmZx5dvwBxgE+w71reFvA81y&#10;UuLpSIjyA3p9PSve9M0yGJUiiGAnHTGP/rVoolwpdylofh+3sIUiiQKoFdN5EMYKpUuFCjsB2rzf&#10;xj48s9EheKBt83QKPWtlE3bSRf8AFPiyw0K1cPIN4HTvXzRrWva34uuSqK32f34THvVS6vr3X7sz&#10;3ZLjOdvaux06Qxx+ZcqFjAxtHApNnFUqX0Rj6bpj2IEqDc3Y4HSrF5ceQDDEB5rcfhTL7W/3rraY&#10;LY7DgflUNva3Ei+Zcyk7+VJGcf8A1qRiV0tIyReyudznlV429qbczNChSFt7g4GcZw306U8p+6aJ&#10;W2ueCMZPHc1GmnWFspe4bzC/bOBx60AVhZTyIJSMNnkk8+nStuDybUBLTO7ozHnOe1Zy3Uc77Yyx&#10;HYkdvWtJrZYPnM6bTzhjg59hQBaDXBI82RUXnJ9u9ZMk8aqyxsTn7pPQ/WiedrqIxRn5ivQjFONl&#10;9ni3zASBhubHb2oAybtpbSEToyyP7/SqItdVv38oru9OgGSPSrksqsW8pVABwT7jrWraPFJv+XkA&#10;EEcdKAM5NAh4N0+WUHA7Z+v1qC5sWkcR7F/4D6ehroniDLuJ2qOoHT68/wAqoXM9un3CUdfUZ/8A&#10;10AVp7SKC3WTGwZ5I7A+vrmqSQGeb7wZBx7/AP1qesdzfOfmyB0z8o/GrIijidYohukPUg5oAplr&#10;aMC2CndICMj1qyifZdw2Bt4x7fj/AIUptUSdZnVGVOufXv8AWozfRxhgqh/7o6qc+ooAmuIS8eIB&#10;yo/Osya3CMFncuDjoOn1zWhNcXLKHZ8c8r0z/jxVM3TRKw27geuecn8PagDftriKONjHkNyeBjjv&#10;/wDq9akLteDasxiQ/exz+JHvWJaLd3SnDDYpyCe5x936eoreh8uCHykQeYeqnuBxxQBNH9l09mnd&#10;xKW6Ajp7VGdZ1PY7sSka7jtGNuPcdSKxbq4Uf637h+X3/LvWBEbb7WTPyF9efy6jvigDbls7y+iY&#10;xlPLPzYHTP61VxLaLgN5m7gjpit6G70uGD5Uy+CRu5BrRjkEwHlpGMA8ds/pQBxCSXW15LfO9ckn&#10;HB9qtJZSwlZLlgrOOUHI6fxe+TW7eI1upBXhxnPb9frVCP7NcyBJZT8oJ6ZH+TQBXtD5jbX+6vU9&#10;6uS2G+dZN2Du6en4VtQWEHlOygMP5/8A1qhkgh8kSb1JU85/lQaFWC8mhYmNtrI3p19v8a9A0Hxa&#10;Nw5Jxwe3/wBavPZZLeF9hcNkHcCMgE1QlubWCczWhzH3GPX8P50FxlY+t9O8Q2l7EILgZzVDXfDF&#10;vdoZ7dFdT6jpXiGja3tKrNJyPusD/OvZ9C8SboxHIdwPb1pnTGaZ41r/AIPEbmeNOcHNefXFhbxs&#10;IbhBn1PIP/66+xrixttSiZ1xz/n9a8g8VeDwUaSFQj/hg0iKlK+qPEJ0gtdrR/wjgEZBqCbzA4Jc&#10;GNucEfp71sXtg9gWlu8554zlc59KzJE+3CNrY54OQPX6dqDmMm9huL+eOJJADKu3p82PXn1pkNut&#10;s3lKQyjkM33iAK2o4PIl82QDeAe2Tzxx7muq0Tw3PqTwkAKjElsjnceOnrQBzmh+GbnVrsQQs5jP&#10;XPQA19CeHvClhocQVE+Y4ySOfx9a3PD/AIftdItAyJg9zjrnrW7NFx5hwuc8Gg7qcEtWVFk2jbjK&#10;n9a5jX9cs9FtnmupV2AE4PQ+1QeK/FmmeHbRp7t8OeEUHk+wr5U1zW9W8XXplvD5dsMhI89R70Cq&#10;VSfxN4nv/GFz5duCtkGO1f4W92qkulxBFR5uvy8DjP8AWr9pbeRGohABj9h09MVJcpazpu1BGuNv&#10;OM7R+lZnLz8xTniSVHiiYFl4+br/APXrLfT7hU3MQ27gEe/+NVpWtWlaSCHyhnG3O4DA4p8uY08y&#10;TLZ+6M9qBleeOe2XLdWGOT396yy13KfLllyn54/w961F817dm5cp971FQxQwSeZ5gJKcqo44agCK&#10;0t7NPmIBOc7Tz9PxrXjnEgyRlfT375quttbwq3mPyOo7DPYn+dVmuIFcRWsp3yf98/hmgCeRGUeY&#10;Au48gevtj6VQe0jQxyPKSW5I7Yx0oQtHy5J9f8KlLL1VPMX+LuaAK0iMgAjywHOe3oKsNPaW6FXl&#10;DhBjGPmJzzmrRuoY43gih24XknkDI9x+lZbWr48+SP7q5B9B6fj/AJ70ARMqSPLPwF7HoOTzTVeB&#10;ZUuWwY0HJHIyKjuwyyN5uEKceq80+2gYyLtQMZe/QcDmgDxey+G2r3MsMV9PHZiTiRnOWVe3A6/i&#10;e/Nej/8ACHeENEhCWFqbydwqluWycc5JOfX7uB6161beDdXv2uNR06wW2WTMpkc/KC2cqGbqR7V0&#10;2n+HYLGJf7Wuog2D0Udfr04r4Zs+zjTikeYWnhibUwhjWPTrGNcAnAycdTx8xx1z7+tb9v4f8L6O&#10;sW4teSFThUB+Y59c5x6jp/Xshpd7csI44FliU8O/yBvfAPQ/iK6eDw6LRvMulj8wqCY0HL/l0H86&#10;y5iW7nn9no41RCp0+O2QfxsMcnp/+qtweHdK0QD+0Z4osjnZgsM9Px/OtVbzWXuZLY2zSRPym0ZP&#10;Pt6VPe+FykIvNQjSQw/NIrHDAHsQOv61Iij/AGTp98irptjIqvwJtpPPv/hVqLTrTTEZr+dX42gF&#10;AM9jwcmiTUdVn/0O0JGwZKIOAPeli0qwuUl1LWUaaOMjAbPPtz29RU8pWhXvJftU0f8AZDuFX5Rt&#10;zsP9Kv2+hGSR7nUmy8pBBz69yef51qW2qTBZbXR7SJcYIUnaPxFYf9jXBLT6nKqQuxMqxuSF9jRy&#10;hoRNeHTlk0zSjuWN8+ZjIHr/AJNXrbw82r+XqF9NK0bZJDAZY9Mc9jWnNqenWsSWei2u4jChsZ3H&#10;374+tQQ2s9950mo3f2byjuVFwE+bqKokifWjZW32SxRY1iOAC2SAepNV20Jrydbm9YzBhuYA4yfe&#10;t6YaJZor2iNJN0DOBtAP4VXij1LUw4lAt416krhnoAr2Or2OlIba0tjGGPLE4/A9TTLuTWbq5H2+&#10;V4bOTqVGVH4+lXnj0GxIg8n7ddAc/wAW0+gHT86tPNqXiW1NslvHbR22MMfvcfw+lAFXz7GySS2t&#10;cTSDDIcA8H0zVGA+IdTu3j84WtunJZsbRjt6nNXjZeH9KcjVWN3Jt3FU4UfUDrTXkk1xXtNBgK2p&#10;7lOAe/tQAk9ppOkwSXcmL9pekrfN+A61Glxc6tBDCmLWBmz838RHb6Vah06ztIvs17eJBLHzvC5z&#10;+HTFVpk/tMpaafE1z/tYwG98dhQA690rTLOTfM3mTt1welaFjc3epGO1jH2aKT5Ubb8v5mp7PRVs&#10;5Q1+beNQvzBiT9cVlza2ZZpF0pXliiPzEL8pX0FAD5Y7LSb8wvf+ahJzu+Uhu9Wb9H1GX/Rod44x&#10;zwR34qe30uPVrP7ffWyxYBOCcHH9a5+51Ub0itlMUC9NvLD/AOtQBuLBa6awiuisfdtvU+1EpTU3&#10;W20dXyvLOeF+lUl0i5Ki8kjkcMu75uhJq7HrU02LCzRLZhwT3460ATDRrSC32XMnz9WPHP5+tUHl&#10;uZpF+wSyKi8BsfKv41FNot8l091dsPKQZwTy2fY8VcGuLcWjQafa7Y1Hz46jH6c0ATJou+NPtDpI&#10;n3iS3J9sd6gm8TT6fqCaVYbizkA+XHuXHoAM81TtEt7sPeajJi1ixkfxc9uetdH/AG5apaMug2iq&#10;A3+sf5eR2x60AUL3T1i/06a3/dDLYkOBuPbB5qNvE2pyBbeybEanHlxJuJHp6n8aTT421ASXXiK7&#10;Lxq3yx7sDj2q1PqkFruOhIYxjbnHJb3/APr0AZNzp9xdXSajf2k8yH7wk+Vce26rtjqMFxHLb2KC&#10;DnlQMjAq4LPU7yOK61++2Ww/5ZnjLH1x1qi1/pemzMulW7eVF94jkH6/4UAZI02OBjPrU0kcW7JR&#10;e+ex9K231wXFn5eghII1G1mxiprrTNV12N5NYuVgt1G6NAO3qfesdtV07TIlsYrLz2Xo4I5+tBoR&#10;WFuvnrJql6xiB5Gflb221cvbwWYNtoCrFAQT5nUsW6nBFOOl6tcRf2hMyWMDHhFx0PT8aihvNI05&#10;JI4YhcXRO09xmgCKGzkvwkuq6n5kA++nv2Wq8uqxWkqW+kW24DI3Y5J/2s9au3WjPPH9vKLZ2p+b&#10;k+vc46D60rTaNZKFe4EzMB1/nQArWlxqlt/xPphGjcquBlSKo/2laaYAmnRefKBgDGVHr+dQ2WlX&#10;l9cmWVxFbjp5nof8a0LzTbPS7T7RazCSctghDnA+lADZ9J1TW4zd6pIlpZJ8wSPG4k9dxqEanodu&#10;v9n2kT3R4OE52446+9RWlvrt/E1kQsNs3LNIeT/n0pbqGx0keXYy5uCMMU4NABDotzdo91cObKLv&#10;5hAIH1qae80aIQWNvIbpyCN5PQj6djSRQ6hrEUiXcbbQOvrn+dRsYPDy5ktkDycKSRj06UAVxo0t&#10;wxuGTy45DyrZ3Y9qkI06zjdIZgzx85Kg5b0OKluZdQ1+1R7XdDInII4A/wAaybeYeHpmjmtxPJjL&#10;OR60AWY7S91GdRfwtNbXAwrDhc980++g0vR4XWERrMuNqcliPxpt0ur69saSSSCIEgheF/GooBp2&#10;nMDOv2u5HABGQCKAEt7e/wBVRpbklweVX+H/AApsm3RHCyQrJKehyNv0pmqHxHdyeTMy20R/gXoP&#10;x71qWtroenbDO5u7kDJU9AaAM+G31LxGmbjdHEQcsPucdh61WgubLRdzNYeY/Tc3Tj+f4VoNf63r&#10;E32a3jEVuOMLgDHvip3sdG0+JGv5HuwpPT7oNAGTqUura7CjMCkJIURx8L+PrU+nW9jpbfvI/wDS&#10;pWw3OR+INWbXUNX1PNppFoYMt2AGF9STxj1plxpWk6SyXOq3zXFw5yiR9d/40AVNWk1G9aa2jl8p&#10;YCSOo4PY1X0y+0yxzJcMb6VRyrrk59AOpras9bvdTdbHSLHAlON8mCOe5NVtT8O22iXK319qgjn3&#10;7yBH1PcE9x7U2BgPqms30jLpcS2kEjEFWUcYrSls9PW28/xFefaZhx5a42ioptSsdenFvo8chkbK&#10;ll+63FUrLwq+lTCbW7gLE5yVb7zfX0+tBoZ8XiSeK8ENtaNDtzkkZGDwKreJfC0RgfUp5/8ASlHm&#10;eUOVbNdRfR2dwm3RZfMdhjyhyxOcCq9rompPE1nryNC6g8nllBHGDVpXEfPtw0V4JY40+cevXNY8&#10;XiK78KXjtLKVgm+XgZHrXp/inRJbOcSWkW1c4x7Yx0rhte8Ore6b5k5AA9+cmqnhefcz9rY73wz4&#10;80DWflW+jkI65bn8q9jsprXVLVWt284D5eOf5V+P3xF0Z9EeW+0+7dWU7g6HBrxLSv2rvjT8ObxF&#10;stQFxbq/Rv4h6HPBrz6+Qt6xNqeOS+I/fVtLk/g4qvJYyB1XYcD0Ga/Kbw3/AMFLdQtolPiXQklZ&#10;uHcMVP8AJhXqVj/wUk+GNwAb7zrInqFj8wfyFeTUySr0R1xx1N9T9Cms2yYxFikfT2GECbT+pr4s&#10;sP8AgoT8BZzuuNRuNx/6YkfoetdLF+37+zQRuvdcuBx937Mx/QVh/Y9f+Ur65T7n1W1lG+FOSx/z&#10;jpTZLOYRn91u6bWPOR+tfI13/wAFD/2Xkz5WoXszf9ej4/nWBd/8FIfgHDGfIivLhTnpbt/U/wBK&#10;ayTEP7IfXKfc+y5rHzGx/qw3Oe1VJNLt2ASVM453Dv8AhXxBP/wUm+CWBs0XUWz/ANMcA1lt/wAF&#10;KfhSn+o0W/8AxiyOfyq/7DxH8gfXaXc+7INNMLS/Zh+7Y8fT3pZNM3/PJGfT5e561+e8/wDwU78B&#10;RMVTw9csP9n/AOyAqm3/AAVK8Gxrtj8K3Tj6oB+ppf6v4n+Qz/tCl3P0UbS87dylR9MnFU3sZeRt&#10;yfT2r86Jf+CqGgkbf+EIlcdOZlHFY8v/AAVJ07J8rwU546GZcVf+rlfsP+0KXc/Sf+zrg5OwYFNl&#10;02V8vuPHYdK/NBv+CpUYB2+CS3+yZxt/lWfdf8FQ55iVg8GLEfUTZ/pV/wCrNfsZ/X6R+nL2Fwy/&#10;6vGPbrUDadclw3lbT9OtfllP/wAFNvE2cW/hK3YesszD9Ky5/wDgpV4+lBWDw5bR5/29w/M1rHha&#10;uynmNM/WI6TPknB56jGce1SjT7lU/dRsW9xX463H/BRr4tyviDRLEDpySx/lWVJ/wUP+N0j7beys&#10;k/4AG/mK1/1Trk/2tTP2hfSrqfnyivHI6/n+HaqqaXd7j5iko3UEc4/Cvxef/goP8eG3bI7Jex/d&#10;L1/Kqf8Aw8E/aC/5ZS2y/wDbFCc/lR/qnWIlmsGftQNGmSQlcLu6jHX/AByf51INFuFY7gfLzu2n&#10;k/5/CvxEk/b4/aLnPyajbxuepWCPJ/Q1myftw/tIvu262Ez6Qwj/ANkp/wCqlYzlmkT9zotClTfK&#10;AR6ZwBjHv696rNo1zIcykSc9AQAP1r8Jbr9s39pWRVkl8RNgjg+XHx7dKot+2F+0m42t4ml5HYAf&#10;yrf/AFVqE/2rHsfvaul3HmHEQ2t2yKrvoE53jYq7v9pR/WvwEuP2p/2iZRuk8VXQB9GrNb9pT4/z&#10;YVvF162/1f8A+tWn+qc/5kH9qx7H9Br6Y68OE2kcguD+FRPpQUhjIiqR2xx7c1/PNN8fPjjK2ZPF&#10;t8mP7r8fjxWbJ8Yvi5MxaTxZqEjv1+etP9VJfzIP7Wj2P6Kk0uPzMCReeuTnNXP7JsG2pdPG+3PG&#10;RxnrX83k3xM+K82En8R3pz1zKcVSfxz8QZM7tfvHz/tnaaP9VH/MiP7WXY/o8ubPS4GZJriNlPQE&#10;iudn0zw+5JWWMH/eX+tfzu/8JZ4/lVnbWbnC9hKaYfFPj1QDJrN3hv8Aps2a3/1W/vIX9qrsf0LJ&#10;Y6fC5aO7iUZOcug/PmpG1vS7BWFxqNuM+jqcfTmv52ZNa8UXCMZtSuH9mkNVRqeujpqEqZHJ3nj1&#10;o/1Y80T/AGr5H9GcfxH0CycsdVtxng/Op4rTj+K/hHGZtYt+P+mgI/Kv5u5bvXXGDfzNk4A3HB96&#10;r79XEhVryY46fMeaP9VY90L+1X2P6YtP+IPhC8H+h6tasT28xf5GuhGtaVdoF85MH+6V5r+YmDUP&#10;EtswmtdSnTHQiRh/WuvtPin8WNI2PbeIbkY6AsDn/H8ayq8K/wArRpHOL7o/pai1GMcwygfUAD/6&#10;9WRdpNuEhVmPoeo96/nq0f8Aa2+OOiReWmqb2Hdhyfr1r0rRP27/AIw2aganbxXyKMZ4Q/y5/GvN&#10;nwtVR0rNKTP3JLXGQBn+dV5ZGx++G761+T3h/wD4KIXVuFTXtAOO5DH+ma9O0z/goX4EuiqXdpJZ&#10;g9flLD8zXBU4erdjaOPpM/Q12jkAjI2+/wBaZf2Syw+U6Bx7nNfHelfts/B3UiqT6lsP+56+teia&#10;b+078ItRGyHXEwfUba5/7IqR6GyxMH1PWH8OWRG/ZjnPsadF4ajjBAOF69OawNN+LPgnVFC2WowO&#10;en3xXX2/iLTbhdyX0LBu2QayqYOouhp7WJZt9Pgtow4XkDnNWkkUoyHCnsAOtRi806Rfmu1fPUA8&#10;fjUvnWxGwTBgPTBx7VxyoS6ornRXxInIPzEelSF0ACsCxPt1zTnWQjn7vamBpIMhF3n1JrN0Zdg5&#10;kSqfMLR5KjvxWZJczM2LlRu4BI7j1NWvtd06yJgLkdD159KhmiWRlMg2sfTmodJ9h3RFIuZjtO5H&#10;XIpkZfBVs0S2zoAwCtvOCc/pU4BXa8Z68N9KVhldd+0OpwD0Pf8AGn8g4JBxxTlgBkcuBxyPxqKS&#10;aEMEHIB5+nvQAsrKgi2ckjkUxbjyjiFd5P6UpdANsbbXPqKWRp5SqeUqMOSfWgLCmeSWQBl+UCpB&#10;Io+cYEQHX1P0qCV4gmwMM55Hr9ahTZ81ueC33j2H1oCwwXO+UxH73UH+lOaQrNyuMf56VUISWb5W&#10;xCO/0/xp0YKSi3uT5mR8p7cetAWJXlYbpGG4A5+tDSpNGd5CcfWqs8bb/wB3yo5/+tTCsYyY027+&#10;57fSgCbzTtRUBJT2/rTnKMw25QDk1WV7lHwOVxnPU4pksszl1HAY8/SgLFlxCzZfLDocd6a3yREr&#10;HuH6gH1qufNwACA36GklklEZbO1+3vQFhqINwfPyAd/4j60jz+Vkyclu9U1uM7/M+h74pWMO1Y/v&#10;fXvmswsWXfIUKuAec+ppqmBpWDjdx0/mKpuZ2HlQpuPY+gqwJLhZFhmAUAZJHegLE6skZ8vDDI78&#10;iopTATtKhsfnTFlVgdhyOvNRebE7bUVQev1oCxNnzFUNwoPfFJN5IBJx8lUZWuJnxGQB6VNHIGiJ&#10;PXofQ0Ggq7NpkjT/ACetSrKVKgjINQvOBEDI3zHrjtVdjEWDBsN3z2oAuh1RmUD5gaj3tuLBNwP5&#10;/wD6qh8y1Mz7X529/wCtPXeegyAfzFAEAkVlbC8H+VNQjzPNzjaPT1oAwxiAwucHPfNRtMVYpsz6&#10;/wD16iwE6lozucDDc5POKYCpV/mDr3/GojdAKQ3Hbb9ap277ZH+TbGuQff60WAnGEGYyw9P8KdGD&#10;kqWJ70itD91HGzk1H9pLAqg3J39f/wBVICTKIzO38X51AzhVbeoCnJ96Q3cbhlX7i9zVeaUpIdv7&#10;xMZp2AcGSMnflvNoeUIDIn3fQ1G0qs2UPHv2pjM2AWwSOo9aLAXMpvwGyCM4PaoR5ePL65PJqtJK&#10;RB5gT8+9R/aSuxx8q5+YdaRmS7mYmNxgA8A96lMaeWWA6/kKrm4Uyl9u7b3NV2ut9s0ijlj0oA01&#10;KhFEpwT/ABdqrAT7yCePbvUbT7kUMdyHnb3yOoNRM43Dc5VOg9a0FYnGCT34x/8AWps0cUiNv4I/&#10;l6VXaRCD3A4/wNV/PTzF5AUjBz/OtDOxYk8uQLHH09hxUPmDL55GMH2FVTqEauUReYzg/T2ptxKH&#10;GMA7u4/rWg7F15fLQbeT0z1zmkcrKh3gLgdv896zobmKU7d2GTg54p2VbmNv3pPTtxTsAs8bTBZB&#10;jJ4Az2omkkh2gLkY5FZ0d1tdwydyCT396je7jkBiUE+pPetlAC21wuOXJ3cf/WokL43IMgcfSs4e&#10;RKfLiT5+uM8CpZGmSPG4ZYelPlMyXcAVwoUnofep5ZGAw6jK9/Ws0yeUF3dT1UdvfNSrOVAVsyYz&#10;14/SnysV0SyTyIGbCsTyQff2pqyOyBjjLDnFU3ktw58zp6Dn9akS4iVSV6EfLn1/rWqot9BcyJQ7&#10;DEMS5bODuHam7JFYtIPYc/zHpVV77YTJKccc9Mf5NUf7S09JC8j5OOhP862WGn2FzIuNi4Uov3o8&#10;kj1pc5tzMzZPQZrnZPE2iWg3TzxrKc5+cDFcfrPxd8AaaDHf6zbxMnVdw4NdUMDN9DJ1Irdnp7xD&#10;kyy7W7LxgjvmqzXCqPKh59Segr55vv2lPhdbo0i60Lg/3drN9e1cXqP7XHw+t0zZQzXf+wIsA/8A&#10;fVdVPKKsvsmUsXTXU+uWnOeJGbb02jj9arPcSsd8jKobjYPmz9RXwdqX7ZEB3nTNElLN08yQIB7D&#10;G7iuF1H9rrxrMrLp2n29oW6kkyH6dq7afD1Z7owlmNM/ST7WAuACff8AhqnPdnIG5GHuRmvysvP2&#10;kfireI8Z1CONW/uxD+ua4HUviZ491VSl5rlyVPO1HKD8lxXpQ4bdtTmlmZ+wt1rlrZxFru8jjXHO&#10;SOlcBqnxW8BaUoN5q9tEc/xSLuP0r8jJtX1W5Qx3N5NMp7PIzD8iaz813R4eh1ZzvMn2P1E1X9o7&#10;4W2e8yah55H3Vt1aUt+OMfrXnGpftb+H4YmbSNPuJ2xhUcLGPqT838jXwFg0BSa64ZJRS1MnmE+h&#10;9b6h+1z4ruE22ek28J9Wcv8ApgVwGpftIfFPUCQmoR2sZ/hiiXH/AI9urwnYaNhrshgKMdomUsXU&#10;fU6/U/iB4y1eUy3+r3DsfRyo/JcCuVuLu6un8y6meZvV2LH9ai2ilC10QpRjsjnchmDS7DU2O1Fa&#10;CGbM0ojFOp2aAEZRimbe1P8AekOc0AJsBpuyn0UAN28Uu3n2pw/MUooADg8YziggEdKXHWkGTn0o&#10;ACucY6UbQetA56ml9sc0AJs7elATrUmOOaMfnQAwop5puwd6mP6U085oAYVHSjC4p/XpR3wOaLAR&#10;7AOetKEXoad1+U0YoAYUQ8UbPanmj360WAbtHcUbRT/rTeKAExnr2pdoPtTvbtTc8UAM2j607bRT&#10;vwoAZtGM0pUdaWjigBCvalwKWl5oAZsz9KcRxj1peMYo9qAG7fxq0ocqoHFRJ97aeacpJBxxRIqJ&#10;pAEMUY/4fhXV6RbtPII4Vzu6/Sub0+znvbgRryp+97j/AAr2nQNCKoqwLk+vr7H2rgqzsrHXShc2&#10;dBtbKOJI72MysG+bJr0nFh5bKIucYQY4H1qvZ6ElnaMr8yN04qx9pniSO1to98h++F54rz2ztSIb&#10;axtJd91eNuZOAPT6VqRwROUhiQp334yaLCzmuZIxMMANwCP510ipLFI0UJDjOduOorO5djPU7wYE&#10;4xzz3HpirkdvAtp++J81z93HYVfSG6uFWSNQok6Z9fariaNzvuJDnpzyc+tIsit7eyeMOu6Rm9P6&#10;1YK2kePkyB3xwTToUaFWAGMfeA7+9S7Y0TzD/q+uMdTUNl2JYrNLjCuhUEddvBqF4Y921l5jOPal&#10;bUJ2JUFsAcD2pyieQnzsDIzSCxEkjBiCAUx0FUJkeWXy/wCH0rUihIZuMH6VTkdhOQQPrQUkbGn6&#10;Xawr505+YfdUd/rWnNHHPuAUfLyR6Vw8Xn795ZmROue5NakU1ykzzSHG8fmBQIfPa7JTLdbVV+Md&#10;fzFZl3LbKwbAYjgcVflvbOTPmguR2rOheAyYWEsM9T/WgDOe5Z1KxKQwPPH861YbiWPFxM2eOFP+&#10;FW5NRtLGYwpAGU9TWZf6x9tCR20Gz3PSg0NI32tMcJ+5Q+nJ/wA+1K9pr0p8vd5jSA5zxVCxn1Zl&#10;EKxkqp+9x+hroE/t+YfPI2zB+Xjp9aAOX8jWbdlhuZmjHqTn8qJLKVI/NnvDIx/2uT9K6+HTGiu4&#10;fM5Lddx3DH41UfTrSWaSSYgqWK4/iqAOfW5gidFUZc8Fjyefat+GD7biHcsSQn5s/wB00Nb2sVyt&#10;vpls5Mn/AC0xuP8A+qrf2SO08zzjiTGX46A9sepqGwHxWULSSeY4eH7oXHX/ABpLjyrBCkBBcDr1&#10;/WqKf2g2Ap2qw43f41XmsriX5oyATwfQ/hTbLsZl1cTTKV5Q+vXArOlnbCrDn5fXqfwrQewmtjie&#10;ULweO/4iqkK6e5CQOSxJyx5zUBYhtbdrqcrfZTAzj1FbdrpsMcXnTAHecA9/8mpltbdkMm77397r&#10;xS3T2jxCFUJcDls8VFxk8lpYSRKyt5ee2PzqhLdW6nEA3Ecc0rysV5+8fb9Ktm0tUUSyrh5B+NFw&#10;K1rA7Fh0D+nTJ9q1rHTGMu/zMhRz6U+K2iVUBzHnOR2NHlzmPbC38ZBx2HoasCWeWOJi5YBDx7/i&#10;KqT3caYEK7wB19T/AIVDcWkESGIPukPIOc9e1Z5guY/3ZwhPAweDQBPLJLMUlX/VtlSO9H2bIZbZ&#10;S7+/THfNOS3ldY1HKdWx2z1FdImnXToCzCJfQenvTsZmPFol2u142wB6+/pWvDNPAWDPlQOvSnSx&#10;XwYxxjeRzu74+lIug3U6/wCtOT/A3OP/AK1FgBoZNUXYmT6helWYdIlWTECAMRyT2rTijgsbYQI4&#10;xH9446tVWfUGZgx42+np6GtGgJzObI4jlUMx2kjke9ZepLE0j7pNxHc9apS3DbjOo3AdsdR9KqXF&#10;y0hGw7wRn61LYFeeG2XEgyAv8I6lvU1BM8s6B4sbn+Uk9vanxIHdTGmR6dhXR2Vikm4sq7yMY68j&#10;+lMCHStAidUMsjK7c4I7VtSXCkfZ4hnblSccY9PeqUk0juuxgrLlT/d21lf2nZgFbaXDx/KfTPqM&#10;9aAJbjUoluVRxtWLI/CsGe4aWVpfL2n+E9vrUN1K80jkj5D+NOeLYoliDOh6Y5x600gI5Y2R0nbI&#10;cd+/NRgsAVznHUd+asKuVaaQ8Y7/AMqtWFmHLSMcqccd8+lWQynHJMQGBKhTipzIUYlfmdhzj0rT&#10;EQEZbhjgjnvVVvLcFsfdHbtQIzfswnbYDgD9fWtCSxt44E3dvuD/ABq9BMhTBUHj+VVrm/aeJtsX&#10;l88e9ADJktLNlNq+5kXJzyMntTbC21DUbhVt5duTkgdq1NL8LXupEXd6pSH+FFH869ItdOs9M5ki&#10;C7R26/8A163hTMZ1Cpoug2umxC5mw0z+vJrcWG4nYMeVB5B+7iiKa2md3UfKMZJ6VcSbjy4lDKD+&#10;B9zXQkYb7jyYCxOMfw57+9RSZLApz2/CmCSRlKNyeSelVfNZGLRn5cck+9MZO8kQBSRRkdBVKVt2&#10;H8v8ulTD5y3n9V5FQ+eZmyTlH4AoMyyGjUkE43DjHQ1D5trGzRzj73p/jVK5dSvlRnaVP0GP8TVa&#10;PzUZgo3rjAzzQBabEsmbdjIp5x6fWmSRSlhv43Gn2hY7hGdvsO9SSvhfLJ3Drng80ARyo8aNESHA&#10;yRjrUUkuGBVcbhyfr2pvyttcgc9z/WlCOzku3A47c0AQHbFuB4B5x/SkEyxEs7AKeoNSfZC6k7se&#10;3XPrVaHTo2zJPwPQdf60ASRibG8KHBHzd6si3d4TKzbFH6juDSsqWSIdwLN6c9az5r1pW2Rj1z/d&#10;oAnlmDpydqr2/rSaZp93q12LHS4jNNJ1bHAHf8KWy0efUZfKVs5+9x+YxX0R4Q8MrpMKtASjDkgD&#10;lz7t/IVpCm2ZVKqSO7+GPwf8P2X2efxHKjMRvdpD8or7M8MWHgywAi0m5hJHJMXPHpmvk3T/AA9d&#10;XuJrm7kjXqdx6iuwsJ4NJ5g3gONqlOpPvXpUaZ5U61z7HtbWyuAdkgYHrxnNOvNAs5o9rxjPYgZr&#10;wXw14znBEF3lV9SK9p03xXYHZFNLv3dOK6rEnIan4EjwPJhD/wB442n8cVLoPw98q4E92gCdkPSv&#10;W7YPIm9T8vqf65q/BGm0SdSD0rblRfKiCysYo0G0AY4ArTllhgjLucdyRVG6u7fT0a4mfbxz6V8+&#10;eNviSbp303T2ZAOCVFOwpO2503jj4kW9gHtLA+ZK3AC968PWG+1a4a91JmIPQYB/OktdOlux9qZm&#10;MjHKpt5YV1scBt1Et+RHsHOOd31qWzhqVOYWO2trSEx424GWx3NYMsl3eytDa7Qp+ViewrZuz9qI&#10;wAVPX1IrKurm1th5VkOVGGPakZl22tbDRoDKT5ksnVyM5/DsKq3Oo3NzIYIJPkA9O3pVSOyeXLXk&#10;mxWGck4+tSmOwtnUrIWAHB7Y6UAR+ZZQucLmZsZPX8OaIrVdWupIc+WOp9j0xRI0LNjaMLySe/09&#10;qjbUniBWKPbL2K8Z9iKAL06x2eYt/CjjjFc2blbgkvJkclc+v409xLOyLdkg4PXHf6/yp0NqFdi/&#10;zRhevvQBbtgzxjY2C3Uev51FOLrJ8snEnQ9uO2KWefaqqsmFY4bHPWrVvYrIxOW2nPbr680AVdL0&#10;9Jbl5kTcvQ56Z7mt5bYRBoYBkDB6fzqzG1sqsIwE2dF9T7etZGo6oqK8cLlyPlZR13N+HNAE9xc3&#10;KL5ZCrxnnvWG8hc72fPfpVqyijlg+0ajnK9B/Qj3q3K8E8f7gfKOpH9KAKiKmMK/LryPr/Ko9zwh&#10;TAcP3x/nn3olkddzL8ijhuOlV4ZpAcJwJO5P5/WgBgjNwyM0hAY81rrbWtjH8jAu38ZH9KuxWtmm&#10;XwN5/vdOnNYes3aRt5MS7iwHC8gUARTs8vzFt7nug4H/AOutC2si8iTrCVJGP9/603S9PupF3zkR&#10;qR25b6E+9aN5dw2Vv9miHmN1yTk/SgCXUYJbS38+dvLd/wCHOQPy71z5s9Vv3SaJGCrkhicfXj3/&#10;APrVak+03U6yXKKwQZHOBj6dP/11MdWmA+ySFNig8j17cc5xQBUXSPMxPeuZByPL6DPpWVe3EIkM&#10;NlYmVWG3I459q1YZXeYgYA5y3c5/xprQSQFl52jnr1+vrQBQ0+G4lAnuE2hOMLyDj+ntWhLOY0aN&#10;lBDcgZ+4en41J9rCLtg+RnHQ8jJ64/xqiSWl+YE/Lz9aAJBM8ke2TLA9vp6inhFjH3ODwR3BNTiU&#10;YaR12nGMDkY9KjdskxEb/YdOf50AQC5vm32y/u1YYPU02JLhots7cbuM479RWihnZdsB3EjkEDGO&#10;uKzbmS6tG8to1CjvjJwaAJGkS2GI18x25Of4RjnrnNT6dGlxK5l+XPyZPOQ1Y8X9ogSAopD8gn09&#10;xSxXt3HBlkEivwNo/oetAHZOsNvg2+MfUEH2NW9P8QC0AE5DsT91ecD3rk0kv5rP/SpFiOMgY/Q1&#10;mxy6ilwsNpCHM38Tfd+hNA07H0v4d8WW7lY0blv4T7fzr0JGtNTiPmAc18oWljqGm2QluH8uZc5C&#10;nnn6V6H4c8YyRf6NJL5h7hhhsH2NB1QrHVeIvB1tc9VyjZODyOO1eU6j4dFtuNvFtkiPRR8pFfQ9&#10;jrFtqUXlkhvY1Xn0WzuJTIwwSOf7vFNouVJPY+ftD8P6jqN8GljAiTrx1r3TRdGitIwwhAHbit+3&#10;srSzQDGB9KsySRRZHG09KRUKSW4kjbY+cD2PavLvGPjmx0OJoEffOR8qDqfr7VT8e+PotIia1tj5&#10;lzJwB6fWvAESXUro3WoMWdzk5oIqVDLvZtS8Sai+paiRufO1HPCr9Of8/jWrbaVpwdZLhhg8nJ2k&#10;/hzW9Z2VtDlCm5VUv8w6YHXH8xVCS6uXi2xeXKf4cgZ9+lBzMzJnsirLGPlwcfXpjJqk8cUlvGk8&#10;+2N+oJJGB1wB3FXo7SMyO0/7qBOP729m469selU59Ri0/wApItmeckjOfT6UATppllGrBHyAOp6Z&#10;9f0rnrtIvLDRSAtnqM7SPQ9u9SJe6ney7FLSofvZAxU32WOMOlwcu3QDkD8O9ZlcxjwLJdo0VvJs&#10;Zzk8Y6fwj2PfP+NWvsSWkYeQ79+Bwc5J/wDZa1EVih3psJyG6fy+naoZJIUiZmbK8gd+fYUBzGTN&#10;EgO0J8rrnnpWe8cEQ8sRLmTu3X8K0L+4bcqgHJ7dcD3FRpCl1II5Tu9AB/nj2oKKcNsk7pI4Kop5&#10;HqfStFJord3jR9v+793OMUyZn2GO2k3r3IGPwH9etQiHYuZCVJOD3GO5NADg4yWmTODnJw34c9KG&#10;unOVijJ92759PXFQy7Y4ZRLIpQr8o9aZbyxmLMJO88H5c8f4UAIVlaJSqAuCfvdOfrx+NPj81Vw4&#10;CsSM49v0/GpjOcYYYU8Engfl0pn2k8oq7gOARz+lAHr8t5qXiGN4LW6ZoE9sb2PUY+n+easWekWG&#10;ky/2jcoZLm3Py/Nlc+y/0PvWrNqN5M66Xo2mhPRyBjnuT0Gf8ip30byLc/2neRzyAAsufkHtur4B&#10;n2Zm3F9qV6WS3bY8nPlKAQFxySefxNVPLtNLmiuL2Se9lJyVL4jYjoCOp/HrW7a6/DaMdO0DSILm&#10;WTAUuMEEd2PfB/PpV19C1OWMXOu3qrt5fhdpb0B/SpbIKWp63qlz9mawZbeQg8DgDIqCz00Jd+Zr&#10;uryEkZZV6fQ1YivNMhP2eyh8xjj5iu4N+B6+1XLzRVtpBcXlytnFLyd33hjsB3PtzUARyarDa3Bg&#10;0LTpDICR5rc5J9Pb1qzDZ6heRyXfiK8SGIYwpI49ce9M+2aPDGY4rszYBUKAQWP9KoWul6lrHz3B&#10;It4+m89vcVoBVF1o2nNN9hiMxlPy4+Zmz9a6RdM1XVNPMt1Zpp9nEhd8uATx3B/wqtf+XYCKJWiL&#10;gEh4wOMe3vWRatf6nMJLqJ3h/iBPBJ9B3oAtWV14f0tFbLXUxBxxlAfTFSzaXr+sQLcJbrbQsTl2&#10;YDp0J6nFX5dMs9Itpr+D92EGBuO4bj6DtWdY3Osaw3krI7Y5ZcYj2nseepoAfFcWGmuTqc+ZW+75&#10;YLb+3Sq86Xt9IrWYk2L/AHgAVBrTfT7HR5BdzWw8xDwD83y9+fSpL7WbrUbLcp+zJkeWqHqD6+tA&#10;DI9JsNKt1mnuEE2D7nLD8s1nOmpXpRLESSRbtu1Rglu+eOBViK1i0oJdarC8j5+QO3yn3K9a1dW8&#10;S390y2GhRmxJAIC7cFSOR0wKAK8+jW2mwbr2Uea4z8xyeOo//XVODV9av3SKzl8m3BAO0evY+tS2&#10;em2McjXXiW9acsQTH/ePv1qK51i2g80aTZGNSxwO2T6UAJqOiWVheG4vsyBucMcBvUc5zT7XxHFc&#10;yjSdLi+y443Ivy/QnrV3TbJbu0M2u3oMcRO1SQQM+lVJ9ZtbbzIdMstzZxuxkUAVJtFEJNzqUbyR&#10;pydvO/8AOtGXVZbyJbbTbUQx90bg/mM1ZtNPn1azk1DVCbe3j5T5sgn/AHetVDrWlaRKIdLtZLqQ&#10;/eY85PoKAM+0tokuWh1i6ZRFnau44Xd2z396uPqMdov/ABKbNEXorsvP1x6Vb+x6rrkJutXEOnw8&#10;/uxg7h6saX+09HsoFg04C4ZRt3sMrk9hmgCpCGsAAID/f6dpdU1NduMbfMzz/u+tPm1PTrSZBolu&#10;Z26F3X7zd+aY2iSz3Rv7qKK2hAxtxnn1pzXvh+0STBaQnjA/vfyoA1Ps11qUkVxrjLBHGCTFwc1k&#10;R6hpml3pfT4vOuJf4QMjFOstOvpZo7p51hWXOFc/Lz2PrVmUaXpql0ZPtMnA8vnH4+ntQaFq606/&#10;1+136kgtYYjn938u7PqKow3uh2KLaw2rXBXIBzSRQ61qsog3SLD03qMKPrU15ZR6Uk14J1eQYUKm&#10;G57lhQBR/st73fdkG2gY9Oox61qSzeGdMt0idvPnUf8ALM5/lx+dUrK9ur+3ktI4vNjk6seh9vaq&#10;0VmnhxDcrAo8xiNpG4mq5gHRaTqF/tleURWqndz2z6Crep2mhadaRraXyvJKcsq/MT9R1NQ3I1fW&#10;IV8x1WBx91PT3xWZA1hoqeeLYSy4OGIyVx9aOYCVIPEGoBNwLx4wF5UL9T2xWlcW9ho0AvXlWe4b&#10;5VjHI3Dr1qjdald31liFm8t/4UXGB6Gq9q2m6dciW6TzplGFDngZ9akBbOTWdekWO7RkgHzc9GAq&#10;xeWY0CPz4tskjZLP9aZf6pqd/cSw20yWsKgAYHDewojbQ9Ot2S7kkvJpPvK+cA/SgCv5OqeIImJk&#10;cIvAzwP/ANVSsmieHFj86ITzkdTzzVWG/wBVvLzyopPssMQ3BSPvH0arcthZ2y/aLktJMx4C4Kgn&#10;0zQAXf8AaWu5nHyIFx5Z4z7iobI22lTPvCFimCS3enxarqN2nkWihUjz1wc59aLnTILVzfamqTFF&#10;4A4yfT3oAjuP7Q1idhHjy+AMd8Vr6ZdaNpE8v2y382Zxjc2Gxj0qlFqWpaiDa6baRogBAz95T6+1&#10;VrnTLXTik2pTeaWGCu7LCgCPVLjV9RIjsp/JVjk4GOPT8q1otR0S1UN5QvLtFwZJOnToAaUasmsw&#10;Lb6TasFX+JuAe1Z8el2+jXay6ndpt5yuPmb8O9AEcGp6rqdxsadbaLJAY4H4VKbfQrLP2y8+1znq&#10;mO/0H9arXL2t43l6FFJcFW544/Gr1posenwtPrskcBkJbaSC2e2aAK9vq2p6rerptnEIYD1LdAB3&#10;NSXllpmnzedqt012/wB5PLwAfbjrWbe3KXBEeiRtOVPzMuf1+ta8Wl/LBNq+IZOnso7fnQAkOvDX&#10;5khsbN1MPUsvyZ6VD/ZFno0sl7qt8m48kOAQM9sd/SmyXdyksWnaJmTr8wHb1NStocF6kl9qDK78&#10;jLHOCPQUARrq1reu9r4fsGMkgx53sagstPgtHkstWmwJfmbooAHXluPrUH9tTaaq6NaBIv4XeNck&#10;+349Kmu9FeIx6xqQaQY/dxcEZP8AePp60AV7tYr9TZaJ5s5hORIOMsfr7VNp3h2WE3Da9sh8sDJc&#10;85YdvWootZ1C0ja00pQpbHIGdtU7zSdVv9QS51W4fcRuIGe36cigCK9urqylNvoREscX3toJ4x/O&#10;tSx8MtqsEd5fOGncZIkP3R9PpV+11fT9PsprTREMbn/lo2GJPfrXMXFhqdzet/aN6YPO5cZ24/Hp&#10;0oAbea9LoUv2GzuFB5ACR/dA9SK0ZPCd5rEf9oXcjzNMmd/Xd/8Aqq8k+j6NaL/Y0Hn3L/ed/mbJ&#10;9qzba81ed0gurk20DtnH3ef/AK9VuBkSeMtC+GtpLPd2r7ocsH25ZsjkgGvnrxJ+0D4j8Y6mTojn&#10;T7dztGAu4j6nPWu0+LaRCG9tJrr7Q4jY88scjpnkY9q+HDfy6NMrJgqTjHGAPxrsowuZzPruz1q6&#10;1aFzdX81y4GD5hyB+ArP1ALHp/lmQmUHIOf5g5rwCw+J3hDSW2avrNtD2+eZMn6jOTTr34+fByKJ&#10;4rnXWm/694JJv1AxXVYDM+Ilhb3UV2VjCJnqOnTnmvzc+JVqILsoqdGB/n/9f86+2fHH7RHwx/sq&#10;a28M6fqGrXT8DzYhbwn33N834ba+E/Fmuat4h1KS6u7MWyt84UdMH3NdVE460NTzebMJUyfMD1FV&#10;5HU7gfyHYe1aN7H5bFpM/N+P4Vj+YN5U8gD/ACPyrtjA42a1rCpT52yzeozW3Fp0QVXlijkB4A2g&#10;4/8ArVyaXMoQtH1A6Yz1/wDrda6zRrgzQ/PHnPfvkdj7VSiTzm2kKxwK44GeccDb6Y/+tUoS2Kgu&#10;R16Dn/PpViOEeXG7DG3O4enX+dSSQQQBWCDfn8MfyzQVcx5bWKQM3VfT6Vn3Nlb+ScLx3z2rZnuF&#10;4DYAbuPaufuryNWIk+6eq9zW0TMxruKBwSgz5fH4Vgy28YY712qf1rXub2NsxxjZ/Wsqa5EvyY3r&#10;VAVhbRmQYPHf3qX7KEO1lp+5jxgdOPapt2cbzyv5UAQ/ZoUAMq5J9O1SxwAnCjAqVcZDvgqv+elT&#10;g5O08ccH2qGaEMdtA+Sx+RakWCJ32qP3XvTs+WMYqwCropc4we3b/wDXUMCJY4sOm3b7e1TmOJIh&#10;Co6g5wOxpAI8ls9MdcH8/f1o3Fn+XnPH/wBajlAVBDt2qAR+nP8A+uprcRqGDD6huTn29zUS55lx&#10;tA6k8/hSM0ZwwzjvjrnvRygOWOJXVkH3etSYgYBo1+cDpUbMR+7TAU888VMEAfyVOQ3OelQBHLJK&#10;UWFyMZyOBiotsmdrjI/TrWt9lgwY7iQfN2UZA5/wqKQWYikWLLkDH5/WgCk0REhQDjqabhMFlHzd&#10;B6UhVthWNuKRd5XJQAr+vrRYBQiKwROWbGc1LsIGIzj+vtUSffyE2evfj3qwkL8IWBUDueB6YoAi&#10;abeVMwGM/nT9yHcW+4fXnn2qSPR2ulBRiW9fUVcXSWtwN7h3OcDg0AZrcEKoGO/HXFQyiJzlOh4x&#10;Wp/ZkrdXznqev4Uh06SM+ZkNjr9OnT6UWAyTHGibjJ17H0/+vTyylHBALkDoOcVNc2kkLHI3M45y&#10;KphZCquUG31B69sUWMxvmGVhHkrt7jj9KmM0iJtz5nrn096VV8xMsANvH4djURED5BB54Hv7GiwD&#10;1uI3UogCqPyzTXbzseYThfSoBaxrx1QdfrVtuFHAAUfjzQBCUEi89upqz5sSxiM9xx3phC9M4FCx&#10;kk7QAfegAaOGdgpQ4X1qB7SMnBTj1rUjjUYBIz3qrcsgYhm4HpUKA1Izm0xHB8teRUv9lLsO2Tyj&#10;1HNV5dSIjxEdrniq/wBokYjkN61ap+RopmhG+s2uP7Pv5ueyuwrvdKHxHWMPZazOin/poSf1rkdP&#10;1KGyu1eRF2n8RXrun67ovkKNwRz29awlRi94o19szRtPHHxT8PKpHiSYbR0JzXQ237U/xh0dQI9R&#10;e4A78YrNitNO1KIySEHjPao7nwVZPZ+euAOuBXO8vov7Jp7eXc72x/bj+Llqf9KiEkY65P8AjXf6&#10;T/wUM8SWhRdU0FZV9Q2M18XavokCzNHgoB7f5zXKtaIH8oweYw6Vi8ooS+yXHGyP09sv+CiWjuB9&#10;r0SSLPplz+ort7D9vX4e3pC3EckfHO4bcV+T1vpYkO8qsZUcgVYgsLBZCZGCr3/CuSrkFHsaLMJH&#10;7EWv7Z/wxmbbJcMobtszXYWf7U/wnul3PrKQhv4cE/pX4ym80JIcGJd3TgZzXH6tbWV0N1uvl+3e&#10;uVcOUma/2mz987b9on4Y3mPs+vRc9m4/nW7a/F7wBqDCGDV4Hc9QcDP51/OEbO48w7Mvj0q3Fcau&#10;svlpcyoenDt/jVPhal3D+02f0rQeM/DV9ueG9gZj/tj+taaalYSDIvEIP+2B1r+bO1v/ABTCWEGo&#10;Sgf7xbr9c1qp4u+Iun/6nV5l64G4fyIrklwku6/r5G6zfuj+kA3lh8oeaL6ZBpEuLVtzZjc/xc9a&#10;/nRtfjP8WLJf3euXBA9WzXRWf7SnxdsyGTVSQPUf/XrlnwlMtZvHsf0E+dFKu1VB7HbU1rL5bHf9&#10;3pzX4Lwfth/GmEBV1MEDtt7V0Vv+298XYxiWSKUjoSB/hWH+qVUf9rQ7H7hvCyuzJIMN271DJFMr&#10;NxnPY1+Ltv8At3fE1MedBE/r/nFdJbf8FAPGkHL6VFIe5L//AFqylwnV7Ff2nA/Xg+YTtkUhv7wp&#10;3l/TPv0r8qLX/goXqxG290HI9VkroLb/AIKE2I/1+gSfg4Nc0+G66+ybLMKZ+mPlHlpDg+1V2tTI&#10;OWyfevzxh/4KE+HOGk0ObPvg1of8PBfBz/f0uVPXg1h/q9iP5TT67T7n30LdQCdvI4xQtqhOG7+1&#10;fBi/t/eA34ezmH1Q1ox/t6fDIj95FMmf+mTUnkVf+X8B/XIdz7ieK4g+SI4I5z61BKLi4IZ/vd8g&#10;V8YRft1fC6TGXl+rRtn9RWj/AMNwfCaXG6dh7lD+oxWbyXEfy/gH1yHc+wPs8m0eWgBPX3qKSxl3&#10;+bjp1HWvlAfto/B+T7l+E+qmp0/bI+EJ4GrKCevBx+Oaz/sit/KP61DufURjuN2/YMdMVD9kvI8+&#10;WqsG9zgfnXzT/wANifBjOyXVE+oyRUq/tefA5uP7aX8Q1L+yK38ofW4dz6JezuyxZnGSOUHLfXHa&#10;hLX5Djlj6jp9c188D9rT4KqNya5CF9D1+h9aT/hrb4PNn/ieRYP4ip/sir/KP63T7n0CYGWX5wTk&#10;cjFMac2cnmwO3zAgrjt+VeAH9rj4M7SJNdQkd9pHH5Uq/tb/AAcI+XWrcqc/ePNaf2RV/lD63T7n&#10;0Er3d027efYN1/lVeUyhwrIS3qa8D/4a7+Cykf8AE9TPcbTj+VVpP2vvg65w+rRFfZelL+xK38of&#10;W6fc+kmgkccx596pvDcNlduPr3r5tb9r74MJyms/X5Diq7/tj/CBfmTU9w9Cho/sSt/KH16n3PpP&#10;7NcxxFTD8sv481bhWUQqIYgXbhvevlCX9sv4TsCBqDqvr5RJ/lVWX9tP4ULFiG7k9D+6cZ/HFa/6&#10;vYj+UPr1PufXAtG6Sx5XncKqRW7DIkTETZxmvj5/23PhpGMCWZs/9MXP9Kpz/tv/AA3JbiZx6eS4&#10;/pVf6t4j+Uz+v0+59mmFQpx92gQxSDa7fMa+Hrj9uTwJHu+z2c75/wBj/Gufl/bq8NlsDRLiTH+6&#10;v9a1/wBW6/8AKR/aNM+9kgm2skmdmeCR2pXh2li2EXux9PpX58z/ALeGmtzDoEmR/ek/+tWVN+3e&#10;fuw+H2O7v5o4/DFX/q5W/lD+0aZ+jM32aTmJioxjaeARVZIJ9iqjYj/ibpX5qXX7cuqtnyNDH/A5&#10;cfyBrFm/bc8UtzDokWfeY4/9BrrjwrWf2TJ5lTP0/wBqDJ8xnY9Ce4pGhhZtu7kdsfzJr8qrn9tb&#10;4jyHNrZW9uT7lv5iueuf2wvjDNuVLi2jx0zFk/zq/wDVKt2/Ij+1aZ+unk3ZUhFQge+M/nVUgQ/6&#10;5lTPqVOK/HW6/am+L95zPqEZPtHj+RrCu/2i/i1dKVXWWgB/55qP/Zt1b0uEanUl5tTP2jjudOti&#10;ZBMpJ6nINVH1HTgxKzAk9TkV+JNz8afifdoY5vENyQeuNo/kK5ufx941ucrNrd2d3X98w/lXVHhO&#10;fVr+vkZPN12P3Kl1nw9Hn7Vconr81Z8vi3wtaAH7dEB6s4H86/DB/EfiF87tTuWB65mc5/M1my3l&#10;1PzPK0h/2iT/ADrePCHeRk83fY/cK/8Aif4Gs8/atXt0x2MimuQ1D9oD4W6c5S51u0LEc7WBOPwz&#10;X4yZNHNdEeE6f8xj/a8ux+tt5+1P8L7LLJqCyenlxs3HvxXJXv7Y3w/iyIbee5+ikf8AoWK/MDFG&#10;K7KfDWHS1Mp5nNn6OXH7bHh6FStnoM0jdizKPzrkNS/bWv5S32DQcZ6b5sfoFNfCW2jBrohkOGXQ&#10;yeYVD65vP2w/HtwwMFhbQgdjuf8Awrj779qP4sXkhdb2KFeypEMD881877SaXb/errWWYdbQM3i6&#10;j3Z7DdftAfFu6yp8QSxqf4USMD/0GuJvvH/jbU5GkvtdvJC/Uee4X/vkHH6VyeB9aXArdYWmtor7&#10;iHXm+pZl1C/l/wBdcSSZ/vMT/OqmWPWnUVqqa7GXNJ7sZzRipNy+lG4elVYQ3DUuw96duFJvFMBN&#10;lGyjfRvosBJtUUmBTN1LuFIB2BS0mRTS1AD6Kj3GjcaAsPyKMio91G6gLEmRRkVHk+lGT6UBYkyK&#10;Mimb19KN3tQFiWiodzUbmoCxNRUO5qNzUBYlzn6UCoxvboM0/wAq4P8AA35UroLC0U77PdngQuf+&#10;AmrCabqUgyttIR/uH/ClzorkZUBUU8MM1cGi6s3S3f8AKpR4f1tulq/5Uc6DkZSzTSavLoerv922&#10;c/QZqwnhfX5fu2Uh/CjmQcjMnNGa3f8AhD/En/PjJTh4L8THH+gvg8dv1pc6HyGBkUm4A10S+CPE&#10;7ttWyY/iKlXwH4pb/lxf8xRzoOQ5ncKN2D7Gup/4QLxN/wA+jfpQfBHiMcNbdR0yKfMHIcw5VRjN&#10;M4PO6uti8B+IZ+kCp9TVofDbxI/GxT+NHMHIcPkDq2advU9K7g/DPxJ3RB+NIfhn4lAyERv+BUcw&#10;uU4jrSV1UvgfxFEuTCBjtuFVV8I62/8ArEx9TRzBynP5FNzXUr4F8QON6RKV+vX8KlTwF4gf/llS&#10;5g5DlNwpOa7dPhv4if7sdW0+FniyThIc0e0RXsmeebqM16OfhH4wQAyxRrntv5/Kqsnwv8Vp0ti3&#10;0Io9og9jLscLuHam767X/hW3irvb4Huwz+VKnw28Su+zywPqaXtYh7GXY4gygcetWrCyudQm8mBS&#10;+euOnNep6T8JrwyiTVpgsf8AdUZJr2LRvB+n6eipBGsSgdW71z1cStkb08M+pwPhrwx9kgjEigSt&#10;jd617JpRnsYPJtoBuY59qlgtLGIrv4kPHtVlrgou23i4JOPevMqVLnaqZp75Nivc9W4I9c9qjW5i&#10;s5n8pQGPLemPesGRryX5gS/PK/0xW9Y6V58mJ9y565HBrI0RpQXAkWRHG4DBHHrWnHGZXL2/CY+Z&#10;j0NDeSIvLgXEpwMda3odKu7i3e2DqsZ5x6UG6GLPLHFHBHGERfvMeRz/AFqzb2U98F3NtRD971pt&#10;3DBYwRQxn67u/uagtftt3cbHcrbRjPHFZjNq5023gCsWznjC9x71i3kytItuiZVs4I7fUVvMiiLA&#10;bfjrn0Nc7cXsUFwI0Odv4n/9VAFtiZHVYYflH8Xccd6lMN1sMiqpHv0ArLGpxsHMjFc/3R1p32gS&#10;258ssVb9KAHCS9JXbn5Ox71UuFcuZXU5PH41fEqRqPNydwAz3qncTookjlPyt0PoaAI4mlVSCOTx&#10;0yKsRCNwHlOFxg/h2qtYSXKsQQXUjljVmVA6biSvoQO1A7GgkthhmWMk9gR1qrcataJE0a22N3yl&#10;sVRaOfcGiyR1yasQyQiE/bWTLHpngCgLFMyQK3lCPcMVbsYrS4LtKgPlchas3qaUiR+RgMeDt5I+&#10;tYd/bJPK/wBlhYsV7cf5NJss7JboQtGhYBXHHPFWfNg3ti7Cs33gwBz7YrhLbSb1wm1W3jjucV0k&#10;WgXVs7G5XcMck9fzqANpQvmFbmQO3X2xV19UsLL5IPLJZemOtcVfXkaxiCEAf1psUNvPIJ7jcxwM&#10;ipuXY6OfXbufItW8jGAcY5rIlnnErSTXAkb+6Rn8/rWksekW0b+fL5e4dBXKTXVnEHI+fPvkMaLh&#10;Y1RcTO6szlg/G30FUJXlMnkqzIO3vWJb3F0bskgrFj+ddFB8uJJf3hxwO30qRlU6Zpt0A94zPt6n&#10;dw3tVh7TS0AZF8rHAC9PxqjdXabvltyiryRjPNN/tBpmylv2/T6UATRggAniLn8fwq7Z2XmiSVjg&#10;MOB7d6ggEkkikK2wn05rcXT2urZvIbZnP/16zAyUt7YAq3DnkN/Wr1oiXO5ZSSV79sVHLZRw7Rv3&#10;BR82fX0/CqsjsmGBGzPagC7Nc2y+ZFguR90n+lc7PNd6hiDJiweMH+dSuzyytyAR2zT7T7+9fnPp&#10;2+laAWI0ePaT8+P1Hetmxt5ppjGFyjDvxxVnT4UuNzHIbvn09K6SK1k2FIVJUdd3YVSRLZnwWYEW&#10;DjJ+7nt7VqpZyTGMM22Ife46mrskaQQhNoG8ZB//AF1TudZeCLbGqHA/GqJNO3tra23jhi/HPWqN&#10;3NYwQb0bZIuc9zXNtqd5NKTO3OOg9Kq+f5kJbOR29aAJZ5M8rkB+ufX/AOvVclW+SZcn29KfDG3l&#10;72GFx3qtcSMm5lGQe45x9aAGySbZDF5YZcevAH1qK3tJ5sBIvkYnk9xVq309rlRISQmP1963xG8U&#10;Y3Y44WgCosUdqPkA6YLD+VCzFEY48sd/pTLmZISzOCQQB78d6ybi/wDMiaNePT3oAstcQMBkY38b&#10;fX6+tZDxxpKyRp5bHn1FMyzjc/OPy+lXcA4WYBh1JWrQFfYrkRohI9RUbtcXREEQO08ccfXNX9si&#10;ybcjYOv0q3bTwQrJ8vX7uOePWmQ2Sf2W6W6m4w20fe+vrUNwsAK+Q3ygYJHBBPtUTXkk0b7JciTg&#10;r2GKrLbyzLiJcD1Pf8KuwhdgK5DY25z681GXZEclcLjHPTFDWyqQXcoD3/pVdts7i2hBYE4xTAbb&#10;l2yEXKt931Neg+H/AA+Zm+1yphfQjj8M96vaF4ZSApNe4BI6DsPT6V3X2q2jj8qIbkHyrt7VtCl3&#10;OapV6IiXZEvlRH5VHTt+NUpjJLdF1UsNuKuXG0J1wcY+tIoeBgEYlWGdvetjGxWWzZFaQyINwwVH&#10;ehPK2/INm4Yz2z9KsfZkkDTMojJGMj178Uu2IZjk5AXJ9KAsU3VUkCjHzd/8aa9uIH8xmB/p9f8A&#10;CnJIZBwnbg9qfMoKKpA9/egsrShpIXUopb1HQiqqlVU+metX2EYG7se2aoOqly6Dah/GgzKu9Szx&#10;4DDOQacr+WNwXOPxpYrdFUueFzyM9qhaeJZZFHCjj2FAE8k7hdhUKv0qvz1Dj3OeoPamqwcDLbsc&#10;E+1ByV2j7mM//XoAjcyKAuflJ6eopWl+UlTs+vpU/khF5Pzf0pgiVziQf6v17ig0FW4ZQG4Ibqac&#10;8jsrLnr/ACpNu7dygQetUppMM2eSeAAKDMp3MjkFFOQe/tW5oOhT6q6pCD5Xc47d60NB8J3OsvHM&#10;yMIPy3H/AAr6N8P+GYLWNIkjAUd8VvTpXOerVSMXQPDNtYwgInJ5z3z/APX969e0bSiq+dMoPHTv&#10;j/CtfSPDsSr5t1gnjA6ce9b7RqsuyBB5fAwPX3FelTpHlVq1zNN7K1s9qqrmQdAOxpLLTjFLCAWb&#10;P3yew9q6SODbbneobIOSo5Ard0Pw7d67LHGuVgXHIHb3rdGBW0zR73W7hLVP9Wh6r0x9PWvozwt4&#10;StdLgRpRucLgZ6Y+lX/Dfhe30uBIraMIR3PX9a7uGEABeBtAya3sdEIFbasaBVUBRU0aRK7bnDn3&#10;rn9V1lLCFy7gvjha8om8aXs0uVfAXsvT8aZo5WPWNV0qK/Vo2Jbd0ANeLeIfB9vBO00MR8zvkda9&#10;K0fxNGyr50ocuOoxXZrZ2+rxM3Azxg+lTIl2kfKBl+xlvOyioOcdR7VUyl/GHil+RMkow5xXsPib&#10;wT87zIgY/wAXuK8cvrKbSHaTYGQ5B74+tSclSFgN1H5A3PsjB64znPbFSLBY3DLcSszYPfgcf0rn&#10;oobi7mYR7PLPIB7VvRum0WnJHRmHP1oMBmp30W1oIFBZ8L6/hRY6cx+e66x42gdM1qRC0j/eYGX5&#10;zjgev51Tn1aNCyQJlgecnigDNvzHEVPWQ8nI7D/9dVbeyeWTcw3Rjj8aEaS9uPPlG0PwcDPHeumt&#10;YWgbd128kYwB9aAEg0yRkUeSqKOQT1qtqUVrboQpMrrxtA4z3qxfeJDI4tbaJWYqR8vr7VjwwXDS&#10;C4unMiODuJ68dqAK8VjeXbZ8j92ARk9s/Xitd50tIYYuM7eMVSvdZu4YTyCv93oQDWbbma7AaVQq&#10;uO3TFAEt7NI7bom3IvJ9KqRRRLkSNsU/N9fw/lWkiW1lFLJv3SZ+7jp/iKxne8uZSGX5V52DjAoA&#10;00jjbcFc7SfmrZEMNvAQwxgZ/wA/hWRFIYArDCkc+vXjk1PJLK7gRp5m3lu9AFWb/TAfLUgHOenO&#10;P0qCIKiGedS23tWhJ5dv+8Z8Kfbnn/GqSRz3pZbaQmM4yG4+tAFOeW4unLW7bF/r7CtnTtJUJ9pf&#10;95K56Hov+P0qzHbWWmwk3EYnkY5bHQUqakJT9mtYVCDklzQAl5qSRL5MEeGIxjseo696zILebHnX&#10;DBWJBO4ccf8A1uvFadx5QSLjJII98YrEe3u5ZZBzt7Dp07Z96ANCS8s1U7ds7A8jqPXp/OoGuLdj&#10;tghjCnkAYx+ArG2JEZCiYftjnr1H41qQ6PcyBmZwofkZ5684PtQBD5qyOwiU49cf/rq/EtxgPJyC&#10;MZ9v89qvK9naA4kVxtA3Y/Pj9MVRkvbp3BUBV5wAOD16+/6UAVHELqUTBIySx6/nzwaz/tAt1/fp&#10;mQnAI9/TrVq4SNk2yZ3n04zj+dPtNNhkiO/5vM5UHGR+Pv3rQCtbu7sIgME9D3PeuktrSCMvLJkg&#10;jkfh6VoWVpHBbrcSfdbn51HGO+az9SnRImML+ZnByvPA6c+5rMCGdrVVd4LpU3jjbjPWufZy21YH&#10;35B3e/rn/JpGtbm+2i3th85AXnnHpzWklomnqVkCtKeo39DQBiukpclSWC8ADjtS28q26pEiZkXq&#10;SMHnr9R61alYRyBx1f73pj3qmsMzSxz3H+qJ+btx6H60AXRa3t63mhgik8MRnj0C85rqLaK4Fuzh&#10;fOeMgsjccYzjHrWElwtnmWCIrCp+Yk+nUDP9KmXV3mQCy3Rjec7uje1AFHUL/WnuCIm2iXnAOFwe&#10;9Q2CSW1ysMJaSeUH5urVdeWa6mECp53ptGfmPb3r2bwV4F+xot9qSCS6nHzL/cHpQbU43NDwhoV+&#10;gWWclAe3c16kEMeUxv8Ar2p8cSwINuMDjBGcVUu7mOBC0j7VXr2BrQ7h0oiwVGMsPoM/SuZ1s38k&#10;QigIWNhjd3/yayJfGeleabcMJWHGemK6nStQt7uMJIR8w+tBN0fMHiHw9drqTzt26Ac5rHWFY5BH&#10;ISBnmvrfWPDFteKdvPp614Z4k8GSRhzsP4d6DnqQuec3/wBluY44DvIUljz972/CoLWyt5RiKJgw&#10;6cnH41C8F5ZtsmQqfcf4U8awwjkS3gJJ65P86zMRmoTafaSZyszKMMFbcAewz0/PtXNSWsV0wkeE&#10;LnJxknPqMGtWG186bPk7v4nxgL9CeldHZ6fullll2heOSMrkdQPagDmbZLi3gEQXy1+6QBjvj86l&#10;HmwMwBDbjznGfpXWyNYW3yhRKRuPXnOOmMVxs06XF08hj2RD+D17c0rAMu5kRW8wnYWG7Hc+n+NU&#10;WYvFHDbjHJIJ7f41NOFXcyEHewwoA47dOgyKsW0Cohecncey/d+gH86YFKCzhicyXfJI/X0HXj0q&#10;QR2sQHkc5DDPfpgHHXn6VaZI3V42TdtOev51kXcscKxqigFs4AqWirksllIkTOjgEfMcjGfrWDJF&#10;M8xczBjJ1CnI6d+tXfMkfHzbg3DDPr61ZtYNm1ZAsYB/P8e9SUZf2GKX95IhaQggEjaGPvjHFTxx&#10;eRFsjG1R2P8AI1ufapGQed5ZiAO1Pun/AHvxGfbFZd1dBBJJFyrcAt2OOQOMd+9AFX7QwO2FFHrk&#10;Z49aBI8hPnxqzDocY496iSRufNG4t3pZJyXBiU/L1Hr9aAPoVzo92hTTX+0MegU8fXA/Gr0Ph+9E&#10;m7yEggjznzZMj5uCTml03VdQ0yGbTdOtEs7SQnZC3JVj1JJ7VXktdQv0zOfO8wYOMnr1wD6d6/P2&#10;fZk19b6Zalra2dppY8MQi8Ekdc+ntVWwtr7UbUC9Zo/KO07l4b2xWi0dvp1w1jo8HmED/WyHj3+t&#10;VJbi9mKh5SIEz83uf55oIFe5m0mVlhhUMThGUZ3fh3HselLHDrmvWsryBjtYZydo46gfhWlbtYaV&#10;bI6SG7kJBVeCTu/kPbvUgu/EN7I1vHEiRdMjAx7fSgChBKdJBSJYwvQk/Nn/AOvTpRquqtGklwJL&#10;cDLbThMe+P61fez8MW0PmX032mXkbY+f8azotR1LUx/Zvhyw8i3yAcrgc9Sc0ASQLYaIvm+X5ofo&#10;zHv+PapNYfVbh7V7WREiUF92MFfw/wDrVPeeH4LKwf8Aty7RXUfcVt3Pt71Utr6K78u3s0kbYMbj&#10;kjjt70ASWcelQWv2zV7lrh8/LH6nv7fnTrvXr3UDt0O2S1gT5V3dj7t3NLdaILRjNq11GjSnOzI/&#10;L/61LcX9lLZG306EsqkLnGQD7CgCimm2MG641e5eeduNvJX6HsRVqfX793aDQbJVZzgswB4HfB4x&#10;7VGuj3cUhupZliVR0deOeoB9PXNQ380CFYrC4MjyZysS8D86ALY8NpMHv/EFyS68hd2c57mo/wC1&#10;bZJPs2l25lcjZuA5Cn0H86bZ6VeT7W1VzGTksDkgj09KseemnP8AZbAx8nkKCzfj60ANfQQUaTUZ&#10;xaqcMxJyasgaatu405jMV4I3Z5Pcf/qrPEepai7Q6jF+6QkI54Gfp6e1Sy3en+H2jktLdRIozn1P&#10;1/pQBny+HdWv0LOBbR5/iGOPoK6a9l0nT7TynvS9yiAbUXdn2xWc9tfa7DBObl97gnH8AI7HH9ar&#10;RXttpkpSC1BdOHLfNlqAItOg1yeVo5z+5n5O7oBU88cWhzhrRg5k4fjn8P8A9VQ6zcaxeyQx2033&#10;xykeBU1lJY2e2Gffd35zy3b60AQCzv8AUQXYswQEbscH14qw9nF4fhWadQJJDlYyQx+uOwps15qt&#10;yJUBFupzwvHHcCrJh0+xgS7mna5vGAxgZCUAQSHVfEFsjXEZSEgjYBgZ/wDr1Kttp/hqNRdRCZpR&#10;wpOceuRVOXWNZv28m3h+ViQpxtGB/KrlxpcMVv8AabqfzJSAdsfOfXrQBR1i6vtZhkWLcYFUEbB0&#10;PofWp7W80LTYE/0Em5I3Fs7jnHp2qvBrl1M0lvo0It49pG49W9+emfSnLpi2FvLNdymV3+8B90Z9&#10;SaDQbJrt/qEE8kTtbGTChFB2Af41LpH9maRMWmQ30vU/U/pT4NcutSAsLa3VYl4D+/rVO80uOGKW&#10;e9vvMPRscD6UASS6nqYnW3sFEEcmcDqpPuak+1xhYhqs5cr/AA9QT3rnxIJ7g2mnoxU8ZHP4itca&#10;f/Z+Jby5UbeTuxkfhU8wEX9u3bP5FkvkxOTt3jjFWVtrOAvc6hdbpjyAGzuPpj0qlNcJfTILaMyp&#10;jjjqaSz0NtryagI7Re5kO78BRzAWG1i9uY2tNLjwZGxuAHCnrVg6VYaeskktyzzpjcvHzDv1rONz&#10;HbHytG3SsAd7ryMmr1jo8lwfMvXOH7twSPSqAmbVZdVQ2+n2Hy4wCcHb75o+w2GmSpdapNukh+Yg&#10;r972FZkt/fxyNpmljKxt8wTBNa0WjX11bMdRQu3UBsYwe1AFafV49Uje20qxYmTndjhfXNEditnI&#10;raldhQ4zjrtx/Kny6o+lbbGAbfNPzFOTj0FEnhx0L3twfOGN3PTB9QaAIbi4+0ztDpsBVTwWHO73&#10;4q1a6bdm0/4mMkS/MXJJ7fSmWmuQiM2Fuqo+DjaMEn2rIOmXMzyCTfI552g4yD2NAFq7LyXOzTGZ&#10;lORlOje1aMGg3E9kXvsRSMDw+OR71Cuvpb2aafp6iNiOSgHyt6c1l/Y5bpw1/cSLEc7txyf940AO&#10;N+1iBaaau7cvITnn/CtKXQLuZE1S/bypR91ZDk+34e1EmpQWcHlaSoVGypbGWJ9apWelajeuZ9fn&#10;2QKu7LHH4H3oAVvEX2O5l02zUGdBjci9SRz+IpJ9JuNhv9TVpIwM4bkZ9Tmrcl/p2i23l6ZAJUlO&#10;BIQNu4fnTbVdU1h995dCOCXAZegx9OgoAtr4ot/JNrotosbPx05Yj0/+vWKljcai8lzrMjowbDKQ&#10;Rx+NXLu90vw3eD+zEedlHzsQDz6jNWUg17xEIhqUqWlm3PUcjrzQA6fUo7e3+x6XCke0bRN1f5uu&#10;D71nWllqOoSt/ad2trDHjcmB8xHT8/WpZJ9H0W4khtQL9nIHzHG01cmt38RKt6GW2hXjBGG9+nWg&#10;B817pdlYzPotuH+baS/c+9Z9p/aep3QOv3q2UEfzKi85z2FWYbrS9KglguH+1SRnKrnhs/nTDp1/&#10;4hmF3HALW229/wD61AEVxqdvYyp/ZUP2iRhjd06dyD61biXxHrKEXLJY25+UnoT+NNFhomnrBFe3&#10;n79Rkj+H29qybi01nVZzNaKTbRnAJb5MetAErz6DoT/ZLSFr66GS7N69zzV2S21TxNBEdQgFtEMl&#10;W4+c+jY7Yq2bLTUKSXLJ5sYxjI+Y49O9YjXc0s8dqzMsCtwCeGx19qALVrfeHvCVw01/cC63qcqg&#10;3jj6dPxrNaO+8Xwl7GwjhVgW3sSEQdsk1t3Xh+0spXmghi8p+djN3/HrVKG9vtbdNMjwtvEcukZ5&#10;bb2+lJsDzXxf4U0qKyaLUbqBpGjwxVuee4HfmvzH+OWjavZJcQWsbCBjyemQPT61+t2qeD7CJpr+&#10;e0BVjwDyeeme9eRePPBtr4o09o/s6KVGzDDKkfl+FdlGoZzPwxt/B+k7PPMC725yy5zXbaVoVu5/&#10;cqIuP4QBnPbAr1v4mfCm98BaxJd/Z2Gmzv8AexkRE8YPsex/DrXOWf2SCNTCuc9+9dDmNIzY/Dkj&#10;27OyCRsdwMVw/inw8Lcky5O9PlwOAfrXvFvc29xEXlcIoHJrF1S+01YpI3Hn7fulQCDkdKcKmpMo&#10;XPiHV7UIWUjhOP8A69cXcxmKbLHcjD6cj29cV7t4m0W9nuXuHtDDCRwx7j1+leRapp8ybwPm53Fe&#10;/wDhXs0atzgr0Tm9w2eZyq9Oe/rXTaVMtnbPkFmPXNcyGUluMBeMN0Bqn9ofbtMmSOldBwcp61Dq&#10;cahgjjceeW7H0qG61SJ0XEgwOGH6V5NJczPhS3P+NM+0SnJZjzVaAdrqOsHzMJwvZv8AD/D0rD+0&#10;vLO2eT6jr0rME/mFROTx+VTrw2e9MQ+ZkLYY529fehCpxj5SOfrTWVQOBuL9RRGu1TuOT0P0oNCR&#10;tjAyZwxqVcCMHI565qFUcZAGRVtI1KspG4f1oAcCAQPSlQcEDkZ5Ipu35enPp/OpYSNrbTn1HTNQ&#10;7GhKjMXO7oO5qVGBVg4wo6VHEkUp3St8gz8tWImjdXK449e9SwGhIM4bk9PrQA2Q6DIH+cUxWLfc&#10;X5jTo4c5G8ZHUCi4Em7cP72ByD0/KoyDtxGNoxml42dcDqT9e1NRtuFQ7x059KLgSZCxgHhv5ij5&#10;MYHA/vVAshbOecEg+/1pdy8AdCeKmwExWRcjqOORzijkbgils/5zTfMAzg8en6UGSPyt6dCMkUWA&#10;lYhJAOhXIFMVQMgtuPOc1Atw5UBegpJHLffTHqR2/wAaLATMyqpTdyP1H+FM/c707qev/wBeny7Y&#10;1AC4Xoc9TmoC8YdkbHHbtRYC4L2+VWjWZto7gYz2qF72c7fNYj6/yqGOdvnKjOMgd+tM2NwG6n73&#10;48UWAvyXc6FgjkADqaQX8pDLngjt/WqfyTA+W2xl5z60gtJnyMg7hRYC7NdzeSuJPMc+nJFUS/8A&#10;zxTbnrnoT3qwukXDEeTPtYc//rq4+myBFeSePC5yueCaRmZW7A+9uPf3/CmbyF8rdwSSDjOMe3vS&#10;ObW3BSRxJIvOV569ahEtpGm3lmbqR2oCxOWX73Y/w07/AFgCZ+UevaqC3UbRkOQGH6077apUBV4N&#10;aBYvNgDLfhR57KczNk9OO/tVJJbiVwqDr0B71bGmXMgYy5HHU9M0BYHuxINwONv8qqO6knHXrip5&#10;7PyvmMm49DWUzyBmRRu20lYGEh3kjYFqa2xsLKw31BhpFBcUoZEwVG4d61M2yyRlTlOajXzoyCW5&#10;HSnfvlycH6EdqaUuT8xBxWbNlE6jT9f1SyAcXPHpXTR+P9XiiIXlfevMl8xANoyOcih5TksMqPpW&#10;RVjsdQ8XajqWPN2rjvt5rFe+uM75JfyFZSC4fC4zjqSOKmSKM7t5P0xmq0K5S0b+625jk3AVGk8k&#10;h3THOaqGP5sxZcHtipxa3bjLROiD2pXiHKasU0BHlooYjpmptwkbdN6YA7VLZTpYIVOnvcDrjGMf&#10;pVuTULhx/omhGN/7xBI/lUtp9Q5Tm5A5ZmRiGNMt43jkDuGYHnj+vtWrGuruxK6cTzzWokHipseT&#10;pflJjkMMj/8AVS5kHKZ7Xs0e4xhkV+/v3rPnu1KZbJYd+vNad3pXiu5jUTwYU9ABUEfhDxROwRbZ&#10;2z3K8UKaDkOf3Sc4ZQM9BSYHO4ZzXW/8K68SrhniUHH96oZvBXiReNgPsK19tHuT7JnKCD5j8uM1&#10;F5CBTu7V0R8IeJv4rVuKj/4RDxGOBZsd1HtY9xexkYpgUoDtqERRlsf4V0v/AAiHikrt+wyD61Kn&#10;gTxUTn7Nj6sKPbR7h7GRyxt1TqaQxxHqa7NfAPiaX78YX6sKtJ8N9ZP33VaXt49zT2MjgPLHqMU4&#10;Rwn+LmvQF+G2rHpKo/X+lW1+GF63+sulX/gOaX1iHcPYyPMXWNeDyf8APWosD1r14fCmUqM3y5PY&#10;Lkfzp7fCiX7q3qsG/wBn/wCvS+sw7h7CR4/j+7zUnlEkcgepr1tfhVcZ4uRJj2qU/Ci8/vgk+tS8&#10;XTD2Ejxr5myeCKaeTjrXtA+EcuMvdhcdRtzUg+E6H/l7Pvlaf1ymL6tM8TxgUma91HwgBBJuz/3z&#10;wakX4S6cgBub1/oq0fXKYfVpngmaMmvoc/C3R0+7M/8AwID9ahf4W2Eo2+fsz0wtR9dgL6vPqfP4&#10;JqR1AGQ276V7c3w10uA/v5ndPUd6uw/Dnw5NzE7H1DGj67An6tLueBfKBwakYLsyGyfSvdZfAXh5&#10;flUE+p3VTfwPo4+VEIPfnNX9dj2H9Vl3PExjGS1N617hH4H00jIiLfU9a14vBuhJGPMtgfrWf12P&#10;Y0+qy7nzv+tHPpX0LL4S0HaRHaAkdcVW/wCER0bJMcAwOuaPrsewfVZdzwLHtRg+le+/8IzpvGLY&#10;Y9e1SHwnpD4862AH86f16Ivqb7nz+AfSneW56LX0TF4T0cJ+6tVb8MkVtQ+HbSIL5cCt+AIpPMEX&#10;9UPmEWs/ZD+VN2betfTc2mWUZK7AT34GPp0qstrafdW2QqOOVFT/AGh5D+reZ857GOCkX8yKle3u&#10;yQfs5HH9019CeXZRJuaNQD6DiqMsqK37qJWB9RUvH+Qvqx4OLW7Jz5DEey9aQ2V6T/qHP/Aa97je&#10;R+lv+Q4rpLK1Lp+8Ufl1qP7QD6mj5iGl6gwyLd8f7tB0zUR/ywc/8Br6naJFJKJnHUYFVfkIbyol&#10;Y/Sl9fD6mj5hGmX+ebd8d/lpx0rUMlTbuceg4r6KeyMrtE/G/wBOx9KiaySNd7fOgGMdCD9K0+vj&#10;+qHzx/Zl9j/Ut9MU86TqPQW7Nj0Fe/NBG4HlxfIfvHH6Uhsowm5Bso+veQfU0eCroupMN32dgPfj&#10;+dSjQdTJw0OM+pr2l7SSQfIu4j16VKljz+8UYxnmp+vFfVIniX/CP6ltyI930pv9gar2t2/Svb/s&#10;+/IjXHr9Kd9j6qOfrR9eD6vE8QPh7VQMtbkfiKi/sXUCceUePpXt76bG53Sk1D9jtJVZEBI9av64&#10;cs6Op4ydD1AAgL+tKdC1EH7oOPevafsdrGoeUbc8Yqb7JahE+TANP62zSOHPEx4e1J8MEHzdORVh&#10;PC98fvsqfU9a9j+yI+VRR7ZpraeG+8g/lSeKZf1VHj58NXCHLSDA9Bmn/wDCM3LDcrjB9Rj/ABr1&#10;dNIiV+fmJ/L+tPGnwvJsztIqfrMg9hE8sHg++Y4V1zUh8HXQ437iOoA4r2ZdMsLYbWXeT1qN7SId&#10;v3fYCj6zIPYI8mj8C3EuF+0KG7jbwKt/8K/ZU3yXqLj/AGP/AK9epeUiHhfw9u1JKsboQeaX1mRp&#10;7CJ5V/wg8eRi5Zge4TirA8CQJ89xegD0A5r0RYESLzAcH8+tV5FSVGBA+lL61IPYRPPZ/BltGMCc&#10;8dOBzSJ4KTZ5nn8e4HNd2lu7kHAb6+lTR2jWyuwGc9utT9YkX7CJw0fguyIBMrn8sVbTwdpSkebv&#10;I9jXXIJXTEeFx+VQssxTc4xj0pPESD2ETA/4RbQRkiJpPbJpH8OaCp3C3bkcAE5zXSiXYAWPJH3e&#10;tUTd3HztFHgD86n2ku4ci7GH/wAI3pTjDW4H/AsH8avW3hTQSo8yI5PYnOat7Lt1DEbCeMHFXIFn&#10;jDnHI9R1o9pLuHIuxAng/RUO7yxz29qlTw7o6ZKW6HHYimy3TovmnjHH1rPOoXkr7Y29s+tX7R9x&#10;8i7Gi2kaN5e6W3QA/wAOBUJ0bRJEzEiD6gc0+HTNTuWDBSzdAex9qsyeF7ptxumUEdQDwKrnM+VG&#10;aND0PncyD09/8aRtL0KI7JrdMn2xUv8AZCxnMTfaEHGcc/lVxNNmwRcptHvzT5w5UZUVro+Ssdmu&#10;TxyM1PFoWm5JeFRnoAByPpXQxmGADKAk8D/69X/Jt2AZVzt/UVM5sz5UYLGzttqw2y4X0H/1qnEZ&#10;IMiRcHuB19q2ZGtwMlBkcj3PpToZ1khZlAGeo7A1nzM05THVIfLDSr5h9CKtRXEeNqjZjt1z7VaM&#10;TAbmTI9qE0l7yRWi/d+vFK5fKZwKTMSmB6gj+lXokl8vy0Jb6jgfhXYWPhywSItcRliPvN61sPaQ&#10;lVttNtgqjrI9aXHynJ2dhI5XzWRR9P510UVs0RG0KvuAOaiME0U3zsJNw5AHSnW0N48vlRwSSKPu&#10;8VoKyJVtb6Tn7wPftUos7eONmbJI+8On6dwa34dG16X7tr5KD+91qafSLW2dTeOTP97HbHf64rO7&#10;Hyo5nbNK2YgEHfjioxbTyZxJn+VakuoW6hlC4/u5PWsg3HmyEg8dwOM0XYcqGFZt3zfMR6/4VA0L&#10;u3Iz7HpWhhM5jOSeMVchDuu9tu8HbgenuKXOHKjOis2m2qY8ZyM46VoGyukVRbrwOpPetpRsPJ4A&#10;5FTrOrJvfsCAO1HOHKjkZdP1WcEQsOvQ9az5NK1JMJeTYDdh0rrJzJKgFt1HBwO3tVJtNmnQ/aNx&#10;A65/pR7Qj2Zys8O6cw2yb2Tg7up+lW7bS1eQi4QE9sciukOlPtyRtK9SO31+tWZ9TtNNg2R2WWP/&#10;AC0Bzx3p+0YeyQxtI0u3RGLE71ydw71nXJtE2qi5BGMn/CpbrVzMmH7jgdvwrnXuVT5n556Gj2jC&#10;yOgtr1VmTkbccZ6VpDUZSxS3OB3Nc/p5tWPmXEJP93jA/WuguJoyoEKAc8+4qXMYx7+ZCBL84PT1&#10;qubyfdhAcdQMf1qnLdOzHpxxVy11N4YgohBQdSeaOY0LEcM7Ll4iQ3XAyKneOKOIySAbux64qzHq&#10;O9dw4GOeKrO1tNGroA/PINZcwGeZCM7Pu9iaeV3KPNOXHWoLqQNLj7sf0zV6C23EEAyMByT0x6VJ&#10;oXYLfyQAV3vJ09qsNBlmXys54ZqvWsEkirlMBOcH9afcyJDFubO6Tt2rM0I9PeOxHnTBRs+6PU/4&#10;VqN4ra6kEFjFjcPmP+e1cq6m6nw/ybh19P8A61btjJ/Z3/HtbBpAOW9T9PSgDq9MsefP1EDfJ0zj&#10;p9KuXtzvIiVdpi6EHOQaxY2uLwi4uAd3t0x34rWMA2jzPlXrurM0MxrHdu84liTnJ7VqWdwsUv2Q&#10;JjzOPm4xVuTWrCC2KRooX8+e5rmH3Xi+bgkbsL6mgDrrg2sMDLB+8IPPrmuXvbWV5FcQhc9/6VWM&#10;2oaeolbCFmwe9IdVuHjaFpN5J4yBz60AHSTZIoC459asCezhRtj7+M4PesqVTMpZ/kznFNjijdU8&#10;44A4x61Fy7IdPqBmOVVlP0yMelJbM6MzXCeYD69M1qmaK2AWOPaD685xVCdzOCd4G054OaLhZGsu&#10;qWh+WNTubgrSTTQSfKBvI7DjB71SjvLC2IZl80sP1qlLf3kjstpbjIGcgUXGWnuFZWilJX1GO1RL&#10;Ct3OojjDgDHPcVnWUd9eFnuTs7HIrUjllt2BUBiQcj2ouBatdLId5QOO/sK6NJbRI9hOPUe9YdrL&#10;BPH5X2gruzleo/KtBU00w7pmzgH8fwpFcppDXXtW8q1XccfMcVhXlzqOonduJVjwM9qt2z2kkfkW&#10;4wx6A96qrfRxBgFYsvGO1Q2HKRx6Ys37xgxK8cYxg/WnT232bZk7dw4HX9KrSXFzLNnmNZOCPX86&#10;tpo7yOZmkEZjXq/f65qbl2M5YY5nLXBbzOevcVVfT0lhw2FC89Aa0pU8krHHMJHc/M/YewqV4d6F&#10;YX3BRz/n3ouFjmvmhfY/zA+nStm31ONLZYnj3Ln8M1pzaNHFGBMyucZJXnGaoTWvlBUhHGO1MRZj&#10;uEkG8Jx0welAuIwhjhB3DuMflTre1nCdMhgD/u1rpZwlSJMZZeMUAYn2q5EfyL97timrd6mHxHxu&#10;GMY4q35L7DHbtkjj9aia1uJQRKxVR/EvWswMyZr1wUlX5QelSCwluQcy7M9Qa1jbyKnyuWTB4I61&#10;dsrUswSCAvIOuO496pIDMtdBeWZozzgVvWegi2QbvnJP0FdRpdlIpZLlNhcd6uSQrAp242nq5PT2&#10;FaJEtmQkIhUIiYx1/wBqrDXzQx/6vrwB6fWsK/up/O++UXoP/r1lTaneELtOdoIzjkmqJNPUrq4l&#10;jfblvM49l9f/ANVc18yjDDdjgd60Y0uJo9pO1nJLZ6VoWUCIQi7WJPPGaAMuxX7TJskzgf5xWlO2&#10;nWqg3KgvngDsPSq8sr2TSmJeWbv0rm5TO825wdknH/1qAN+S+lvZSyRlYl4Ven5/WrMFqPlbG0jn&#10;1Bqe10/zI1899g/Xj1q2dp4XkZ4oAna6byvIP3HHXHOPQisifUDE7bSOBwp5P1xReYMbAnYp6nrz&#10;WR9m8x8KdxXknv8A/qoAbLM9wR5r59v6UzbDzlMZ6irq2CncWYBcZPH6VNLCsaKzOowMigCu1sHQ&#10;J0Q8k+gpt7Par+4tjsPrjiqRJy6vJy3PsahSNHj+Y4OatAW/306iFeg6k/1pJVMONhy3IOe4qQER&#10;rt837/rVW6mSJcv3PC+3vVGZetbe1G6WZ+GGdvapLrU7aMFo03bRyKxZpoyAsYLcZ/Ot7RPDN3qb&#10;ie4BUHoMdc+tNXYm+5StbO61iUeQMq3BJ6Yr1rQtCtdHi81UDS4xvYc4rX0/QrPS4lAjwVGcH9av&#10;rH5pYKeD6+neuqNPuc85t6Iz5bsQKCuPTHpVWO5/d48khSc/WtuG0ULmJBn0IzV3apUCXitCOQqt&#10;B5qrtzsxn3x71UmKxyfJ1AzmtEzqnzKcN9O3pWNLvkdnbJZ+n1oApyzzNmMd2pELvIeNpbjPt9Kt&#10;TQvs9z1IFQW2wgBR+86Nnv8AhQBMsiQRsHYsFx9Oar/aYI/nIJJz+VT3CGSCSFJcCM8jufaqN0pb&#10;nIBXinYQzLvuKrx1HtQAfufeJHU9valQ/uGBICjp7/59Kla6jMe5kGMYosQMlCbAsQ3sP8/lWSI0&#10;mJVk2eretSSTxQ7ZnbHmcAKP51Kk8ixldnHZj3pAKlg5+bG30PY1MYdoBjO3H3hVV5p2/dRyb8jB&#10;HYewpWQ7QknBx1bj8KAHkYHzZLP09waef3WNxBB4APc05fkX5mBXuM81mSSS3UuyBdz5wDjI9O1a&#10;AUZpGlkMAw2e2OleieFfA89/subwfu/cda3vCPgVA4u9RBJk5IIr37TdDHlqEXbGvTjrW9Kh3OOt&#10;iLaGVoXh+GFlKJ82Nv4CvULDTILeNYzjk8n+dLZWkNvEEj+Zz7djXQxbIYtv98dSOmetehClY8mr&#10;WuRqdrK+Pm9+n0rahlkJH7sD271TgidjsiTzJG/zmvWfC3gd51FzffP6jsa1Ml7xheG/B1zrcwmu&#10;VItQeR/eNfQWk6Ha6egiSEKFGNg/rWppmkwWkIWMBdvQDrWrlIQWyMLyfStVE64Uu5X8kxEStwD/&#10;ACrmNf8AENrp6FN2SevPas3xL4pWBDHH/PtXhurajJfSGaVvl7e4qwqVOU0tc8RvqE7qjFEPHrXE&#10;uj3U32Mzssbnog6/U0rXCyudrcetaunwQeUzK5VjyQ39Kls4nUuW9Mihsn2qxWSI9M5BHvXsGh+K&#10;IraRUeVCQOiEE/jXidzd26rn7+eOvU1BY77a5F3bj5vQ/wBakcap9kxva6xb4U5bHpXmHinwnjc7&#10;JvV+ox0PvWL4c8YGIiOQ7ZF4Kk9vavbLW/s9XtCknLEd/eg7FJNHx9qOjTWMrsq4T0PX/wDVVeCV&#10;SNg49h1r6P8AEPhYSKZPL65B4rwHXtDu9OZjGxAzyMdP/rUHLUpWMgTgu0eeGBHB5qtb6fHK5Z9u&#10;1fXkE+9Ug4hO4W4lA+92pz6tKo8uK2bBB4X5uaDE65JIbaLbtAOcn/JrH1C6ur5vs0QHc9+n0rJS&#10;W5mi3zNjdwQR/jW5BtRFmzhyMZ9qAKlhZNEvmXI2yZ4XjNVdUv4y/lHzEOMAj7vvmti4uY9pZjx3&#10;J7VzEKT6lKxWFpYk7jv7UARDdL+8+8cYzjg/nWhFJ5LbTjBH5nvxUU9wyJ9niUMc9D/I1BaWN7qM&#10;jGVtoBIHt9aALw8i5OC5LE9D/L6VdXT3t5TJncCpAHXjHT/IqyBp+kbd2JHxjnk7qpz6pM4/cRKg&#10;x3GcUAVGR5gzvH8qEj2x/hUbyLAjHeBxnHXoevvUN9PM6jJP7zgj1FVbaynlfewyBx83rQAySea9&#10;kSNvmQtx7f56V1kNuLKIidscBtvqMcj0qG3gt9PDCKPbnj+9lsd6pXk73jDPG3OT7+lAF9tRQ+a0&#10;IHyj5VJODn1rnIrq4toPJOBJKxPHOM9h1q5sYAybNvGOmfzqF7YNskXCbfvZ5/HBoAjP2sSkuwkI&#10;6en/AOumyTSTL5bt8w6dvwx34pzwBmlPmt05PXr1/Cojp0twRgs+3kDHf6f1oAls3jy3y5yQOmSv&#10;rxWncSvvwj70QbcDgZ6HPbNSR6S8SocIE+6Qxxk+mP6VB9nWORmOFUZzjv6/Tr0oAqRoBGsLP1Of&#10;8+1E5EkXlxlpC38XbP8AhVhvJC4jG5T0B7//AFqEhuQxVGUkLnB4B9sUARQWQSVXc7jxgGtBpxCC&#10;kCqWHGW+7n0NU03tl5QVEnRG+9gDmo/LUSETMBj/AIFx6U7gOlu7i5uAlxJls5Cr9znt71PYW0Zd&#10;2yA+QQoBwuO5/wAKrpHbJ+73Ak8ls8VTuJJjMVU/JIPfjHp9aaQGvNe3tozusqqB93bg81iSb7tp&#10;JJD+8HJ6U54lxhdrOBxn9atRaNdzR+YbiPysc4qgGWtj9pfe7CNR1Ockn+tbzahbW1ttEcbN0+cf&#10;erFuY4ra3jhzyO54rNu2W4mhaTD8Y2noR/nrWYEE9xLqMxURIY0P/AVBNbNtY3t46IkO4YCqCcDJ&#10;/wA+lX9JsWmk8qG1yrA9ievr7V7f4X8LrAqTyJyAcZ7evFBtCncreD/Bken7Z7vEk/BJxlQfp39q&#10;9VCrCu1R81FvCII9wUE47iqF7fRWqtcSkLtB6nH55oOyMUkOvbuG3Qy3MgRE6/57181+PfH1xrcz&#10;6JojbYl4kcd/93/Gl8X+L5fElw+m2Vx5VpnDsDjPsDXKNaaZYw4gVX4wv+97/wCHegyqVOiMGK3e&#10;2AzMfm7ZyCa9M0HxRfWu2KWYMgGMY6VwRWW5+aJQRF97PvVtUis3ecnJdcDPStDC59PaF4qgu40R&#10;nDduvWukvdPt7yPzIRnI6V8saVrc9rJHFMmxW+YkV7NoHi+CVdu/5Rwc+tB0QqLqc74r8GyXdvvg&#10;BRhkZ4PWvBb/AMN6jYNht3k9zg819tQtbXyEFv3h7Hoa47xB4UQws6AkYJKnkVmFSB832CWIAJb5&#10;8YIP9frWlPIkUe2SREhbuOQR6UeIvD8lizTRAoOcjpj61wf2qWMOJMMjc/N0+tBzWNGa4i+0KqqY&#10;1cY5H92sqZpW8yIrujDZXiiG7+1q0D8uuSvv7VowQeWuT75HQDt3oEU7e2izuEe1Vx16H6j1qZpI&#10;whSIYGD7/n9K0priaVv3carDjBJ9R15qjNN5MJ2Yz1PGS3bBHoaAK0uEUhvvkfiPxwR/Os6S0W5t&#10;ypGCVzuwA2fX3HsetOkv+VCkKu3aW78//Xq3GlsJYZTOQhfBz3yOBjn9aAMtNF3fdmK7Tu3YB/Sr&#10;Itvs2JG/fYznOOtaT7onVnkXavcHP1+vvVa+l85RCnQHdtA4IoAx5Y/N2W7AFQ349D/+qq8gjXCR&#10;jhl57/5/CrW9Jmyp2seePTPeraW8AXOR5knIA5I/GszQzHjuJZEhEQ28g44Xp/nimRR3NuZFEO49&#10;OmRj/D2rYnSdt0UEv3eiZGCe4qD9+E8tpyGIPAI4PpQB9KT3mgaa0hklF3JITjjeFP8Aten1/Sql&#10;rdeJPEcsNiDHY2lz95ydu4Lz0zkA+gxmpYbHS9MsYp5wjTy8Ju+bJ+nasHUBeNhLIO3lndhScfl0&#10;4/lXwDPrzVvtK0fSL+a1nu5LjyzyM5D/AOHv61es2u9SiGnadYlIjnJPIAPuf1qWPR1stKn1HXGj&#10;iluVUqjHdx2DH1NUjr+oXUP2PTAYU6P5YyGHpk/5NIZdXSo9Hke41CRZoYvmcbs8jnj1NVLiWXVp&#10;3ezh2scMAOhQjp6AkHJqQ+HUS0a9vjJIIsMYs/KxJ6H8DT21yWCJbKxhWAsP++ewH1oAms/DM8Ur&#10;z6nLHbIq8LGQSPqPSori9ucGDRXFxbRD55QuST7VDc6JAbaG91eV5fMzgH+Ln+X1q5Dqgt7Jra3i&#10;27CeE44+vegCCDw7FekXmoXCqcKxDEE5P949qoX2pR2czw6QodU6kjKbv8KgOk/bZpb7UyIon5P8&#10;IOPb/Cte41XT4ISum2qyiEcsw4PGOB1NAFGOxutem+06inly4/eZHyqo9AfWq41uz04tbW6+WsZ2&#10;iRQGz7nNVYf7T1Y5v5vIU5+Q/LwfUVrXF5pVpGBBCk3HDFehHXg0GhDPZalcytPd+bdrkEbfu4PY&#10;fhR/aVjZSNaWlrsuCvU9RT4LjW763kiaT7P53y7mwMA9/fiq9zHoGgeXLDI99c42Sd9zd8g54oAr&#10;vY6lcTsl1dCKN/vfNxn/AHavwajouhr9nsYmmkX7x67j/QVDZrqmtym2s7CNFckhpDjj1q3Lp+m+&#10;H3YXIW4kHZWzGT9KDMoRS6nqM0k88/lROeVPPWr5j0mykwW+2unO3+H8e1MN5LqkaJp1oYN5IY4y&#10;uPftU8Gk2FgqSXtwvH3sfyzQBQh1W/1vzbTTYVtVYjPYsf8ACrd7aWGlxb9V/fy/dO0561FcNFdz&#10;rPosZMYBBxwCatWHhid1f+3bgIH5EZ5IHuaAGWOtQiwaz0e0aORjgSBRnHoTVdoLXR2e9vrgPcyj&#10;BCjcEz3NRaj5cebXRJHkkDYCqmOBUTaWLmBp70+SM4/ec5oAmbUzqEYg0+yDoT8jscfX60sNjbWr&#10;tcXlxulJxtA6evXrVI308Mf2bT4xGEGOBz71cTRr27tjfHgZ5z933FBoMu9WfUWMFkhXHygt0P0F&#10;QJbQ2amTUZcbRxg5zTGv0gSS1EO04woRc/NTItJknjS41KVtqDIUdDntzQApA5i0FPMWMd++f8K1&#10;YhILKSDVCI5CvVuhBqrHqzQQeTpsXPQZFZi6dLdy/bNRZpEHT8e1ACsGjtymnzec+zkD7oU1afRH&#10;ltw8x8tThsEZXOOePerkmqWlnB9l0iBFz1JwfzzWA32q7kIvbjZBn5sHjFAEiX8mnBoYCuWPGO+K&#10;G0kajLJfXB8wFcvk4A9qty3mnWEZGlwLLJt++ecfnVKODVtXIN3MtpbAZwD9/wDKswL0eqWdpbfZ&#10;bOIxHs5/i/HvVEabPqDG41KU+SOQW43e3pV26aws1CRRGZV4x15/lTrex1XWYiJisECchAP4aAH/&#10;ANoWSWr2GihYyoAZyM5J7KKzpNKvJnabWLwonAz1+X6Vc/4k+k3cU0v71rfqq9z2z2xVy4Gr+Ipf&#10;MWMQW65yePy9zWgEEeqw6PaPpehESxp1Zxkgt6+xqO3vL68drfWrlobc4IK/dYjqpqeOXQ9CtpAM&#10;zSOOh6n1qSVbzWovLtovsdkBulaTpz6e1ADL68soX8zT4xI6qFVjwB+NPsoNR1dWOozNbW7ZzGP4&#10;h7/hUs1v4b0e3jjlmknm4YbMfkB/Oom/tbXWf7DbPbwjlXZuD60AVmutG0TKacPPuucSYzj2A7cV&#10;pzNqOs26PLcrahxhgg5P1PXpTYYdNtImF0UEsQ2u2Rz71lT6ff3cpFkhdQcsjfKceuPQ0AKb/RNF&#10;dFs7UyTRcZJ71dkl1fxBGPNhWCL24GDVi40y009I7i7mjYx8jPQ+2KyIrjxHqN0jmPZZsSFUfKCK&#10;AHoLLSJGXztrHA2929q2pNB13VQBMVjh/wCmvp6ise605rCX+0rri5jP7nocn39arw3upa9P5NxK&#10;8m3IGBx9DQBrvZ+HbXfb3Fy1ywUl1Tpkfn1rJTTtV1OZf7NtBGh6mXhVT1+tSHT4vDjR30sbST5/&#10;ibAXPfHersupapqML2kDmUOcuqjAHtn3oAtzaZp1paj7bqcb3aryuMr+RrD/ALN1q6kX7JIZ4WGS&#10;Om01NaWEFjuu9Ui+bdxvPy1NqmrXt7arFpjCD18vBZvbpQBfXRLK0tTLePGHGT6sSOxFYmnG51GZ&#10;reWEvAfuc9M+vtUqWFhpzLNqEryTnrvOTn6VdvrjV4bdpNOiWODGAw+Zj70AVLzQksYppipyemec&#10;D8Kli1vW9cAtLZjFAuFVohjoOck1DpKQ/NJrV01xjP7kHBf0zS3/AIj1veLHTbeKyij6FfmODQBA&#10;+jWukMbjUMXM7Ana44/GpZtY1XWbM2lhEsUK4HyfeUelXbPSba83XPiLUfNYDcU4U4x0qgnic2u6&#10;38O2akyDau7nPPb1oAr22nw6dLFPdqbpkJ3F/X/PrUt/rM92zLZxpbxscAgcD61ryaO0inUvEF4t&#10;ujj5l9T6AVQg1rTtNP2HRbP7YZ8gvIOB9OD+VAFC1s9MtLwSazKLpmUYHJznqRjg1Yu9RmnKro2n&#10;JChyEOAD/n1rWn0G41ORLvWmj02IYABIDe9RT61osBeCzt3vHtzt+Y/Lnp+vvQBJbadcNCr+KJ18&#10;1iGwjZ49Ky9eurOLH9hQlzH95ZF4OfSj+wNelL6tMyWkcnzBC24rn2q5NeaHAhDXm64VCWI+6zDs&#10;Fx1qk7AeAfEf4fz+JdNlnu4ESKdCjqPnPPqP85r8v/H3gfWPBOqm0t032rMQjjpj0Oa/Zi30XWbt&#10;XkgiMVtIdxST7oz3HcivIfid8NdP1vT3eWFArD5wuCVPPOO9dUJ3JaPyctdCmu5RLNJgN/AOh+te&#10;7aF4Ps3sRdRFI2UYC7c/XIrzD4gaPf8AgzV/sDSEwn5kbHGPrWVpnjbWoIxbwzERnv3NaEnpur+D&#10;bLUoXgvz/CQPrivkfx54ANnNIlnhygPzD+VfQw1mS4j8y4uZGY9QWzXF61dR3jm3toydxxn1NaQq&#10;2FUjzHxboPgnXfGXimDwnoNs1xe3DhOFJC54y3tzX7S/CL/gmt8HfDfhiPUfi7eXHiHxDeRBzaRu&#10;be3t89FJQ5Y+vPFbf7KH7O2uWult438q20xXYrHPdZ3sw5ZY1AJOO54Hoa+z7SXT/C2oCbW7xtQm&#10;Hbbj8MZIroq41nPHCo+P2/YR/Z81G6aKPw9PaFQc+VK5Uj/tqx/SvD/jp/wT/wDAGn6O83gI3Fje&#10;xxl13fOj+xB4/Wv088Q+IPE+trjQIPs0LHapYDkfrWD/AMI/dyWX2rxNqy3CSrtEaNwSRjaQfQ5+&#10;tZ08e76lzwsbH8t3iPwZrXhTVZtF1yAwzQk9ejfSslbPCbnb5WGM/Wv2/wD2g/2e9J8YWEk0MAE0&#10;YJjlUc8ev4V+dC/CD7JdPYXKeZIh6HvivSp4xHL9UZ8qAJEcIcn2FSR2v8c24I3tX2nbfDK1ji+S&#10;2jjx1OK0YfhrYs22SGMr2IFJ41Gf1RnxGiSrHsQswHOcVD9nvnIaKJ2Gf4RX3vZ/C/QZZRD5W58d&#10;14r0LS/AGkaZB5Qsohj/AGR19eaX101+qM/OGDw14rvE82302Z4z6jH86nfwt4riBEumyIoPOAWP&#10;9a/TC40qxgH+r3NjjAyBVdNK8z5k2x7evFH100+qM/NFPD3iuT5Y9OnH/bIj8/arqeAPGdyv7qxl&#10;wevykD8eK/SZNK/iEfmY7f5/lTpIl8vyxbEn6cVDxYfU2fnCPAHjdTh7V0P+7nP6c0z/AIQDxaCf&#10;9GYt06f0r9Cp5bnZsKAp0244qtDbPMci3VT/AHj0pfWx/Uz4BHw18aseLOUHsGBx/hVyL4W+Pd3y&#10;2L/XNfotb6bMEZkcLtHzA+/1FK1s0mFVd4I6DoayeOD6kfnuvwh8abcCAnI6bhgfXmmt8J/GX3J4&#10;vLEY7Yzj1z6V93T2szDAhxnpgVC+l6gyxswVEjPIbv7UvrzD6kfDA+Efio5ePYwOPvNz/KhPhH4q&#10;QhH8sj0DZI+vFfekWmWcjlT8o7gjr+FWG0zSLWIXEv7wZI2jgf8AAqPrzNPqR8HRfCrWtwO/H06f&#10;ma1ovhlrKqWMqqOmSM598V9kFrGVzFBaCRv9ocAVnzWvnt/o1uPr2OPSj68w+pHyj/wqy/mVBcyq&#10;F7Erk4qeD4LJKc/aowD3fn86+oP7GdkPmruPUgcfLT49EtT8mzGe45o+vMPqR8wt8DLE5+06hIre&#10;qgbKrt8FbTaDFqcpA4+6K+qTFabgmwBSCMkc0G3tB8uFP1HHNH15lfVT5Zj+C1irESX0jj3wBmtB&#10;fg1YlcC7l6+tfRLQ2b5j8lSM4yB3qtLYqxRANqnt0NZfXmH1U+em+D1mCdszuQentR/wpTSH+d5J&#10;gPbn/wDXX0vHpEaJv3c/n/8ArpfskoJ8tCykVH1th9VifOsfwT0UjDCRc+p61d/4UhoD8l2jB9Dm&#10;vdjbOv8ArX+b88ZqF5YIG8nblf5k1H1uYvq8DxE/BvwlbqTdMzIB2pP+FW+DQQixGTPHXn8a9sIe&#10;+G3y16nIPetWDSLRcb1VgB0xT+uMPq6PCYvhxoiE+Ra85xk80+X4e6Xtw1qXx785r3WYbLbbbKNn&#10;O4+1Yt1OA6pnOR+vYGj64w+ro8Avvh/YbN8dvhj3Y8V5j4i8O6bZ4IIyRkAe3Wvp3WxPHbSbz8pG&#10;PwNfKPju7DXzRRKcR5Ud69DCVOZ6nHXhZHEyvaMdtqpY9OehH413nh7w+t9GLgbViQY+bqfw7151&#10;YRNNdRxoOSf0r6Y8EaXEyg7d6L075roxlayMqNO71Nex8CWAhVZY1eUjLnv9KszeB9Ci+/F838Qr&#10;v41Xz8uvQcVVmtS7M2dxc849K8Z4hno+xR55N4R0pR5hhChugAGazf8AhGLIECOFcc7cjjmvS2tF&#10;wxcbMjCjFT28cEq+UF24HU0fWGP2KPLm8L2//LRFRTx04psnhjTUwW25xgYFevrbaYEInZn38HA/&#10;lWdJZ6ejGO0tNy9Pm5o+sF+yR59p+jWyR52IM+2a2odGt5D8iAj3549q35o4F5MQ2rjAprSZxgbc&#10;jqOlH1gPZIopotoi/vlAbsMD9adLp0SD9wpdcZxW6IIlRWvDuJ5x7Gmu5c5iTDr27H2/Gl7Vk+yM&#10;RLA8ttUKx/GrTWblSjrkdM+tXIrRIw8kxPzDJTvg1XfzGUfvevH09AaPbMPZGHNFZxylgufarFqb&#10;pxlRhc960I4YI/n275PXtmrsSMUwU+ZucdqXt2CpIy5Y3IKlePXr+dRRshcIqDdjnP8AKt0KVUmd&#10;flbuPWqM1qXJKJjHrUe1ZXskRHzFUqYgeajkjZlDKu0Hv6VOX+zsF3bz0OfX1qxbW7TgySuPLzzn&#10;v7UvasPZmeqXRbyy5Yj8qR1Fu4Bi3FhnPpXSRmzRuAWOMe30rLl8ppNwjIUHGKPasPZmO2TtYDK5&#10;2561MkNuoHm+hH1rWW22LxgKw6emaYbOJsgNlkH5k0vaFchlGAMo8obSeOPSlkjgUmIjnH/660ox&#10;IhKOu04qNrNWPz/MTyP/AK9L2gchgvDKWHk/u06fX/8AXVpLR2jUFcg8sK1GhVkYqOBxUbvjaq9P&#10;XuPrUczLsUyvlhVVNq49etTBoQm8vtTpjuT6VFcFWzj5R6n196zZZVD5KgtjHPer5gsajyQAfvfn&#10;GOPf2qu92EXZEufb2psFjfamiNIwgiJwDxmuit7LTrRsMfNkPHPB/wD1U7hYwkecr/tdwadKZI1Q&#10;EZYdfar9y6b3kQ7i33h6ms0XkTYEyneOeOophYN0u4KRlvfuPSlaC5kHCBQOuaPtSoMqvmO/6fWq&#10;80ss2CXCKvoaCXEp3NpHb5BPJGdv1rlrvUnhylmAePm4/SupaK2mkbdLukIxzWnbeHdGjQXWpsSF&#10;52r3NWZOB5vY6ZfarP5q5VepFdYmkxadCBLIJGGc47Z61s3GpWif6NYWwCucVlzB3ILrg+lVcvlK&#10;pCvgQjIxytX4Y4SD53QdqryNwVVMr3KipYmYKR98+hFFw5SMwoyucbc1QmstoyJAM8cf4VqZeUjd&#10;zkdKmW3UZ+XcfcVPOHKY8FrIVMSj5RVyK13YwxB7qf6VswWYXPO3uaZJtMYhiB35647e9HOOxUWL&#10;Yp3AOR0/+vVhWZQOOvQU2RWhUccd6hZwoAPLnv7VDYWIJZfnCyQ4VuDVd1hOEweDk/Sp57hs4Uhi&#10;PyzVY5LfvD81Ugcb6DJre3k6ERt3HWq8emIxOPn3fdyK1oLVJGOV3IOuePxqfeIkK9j/AJ5pk+yM&#10;yOxjiGG6n8verBdhyq/IOB9abJcq3AwMnn3pqzJISmCir1zQFhpMrxkYwx6VVUEkh/l9fWrQmZFZ&#10;3UYXuelZk1wsoaReGHpWgwaQQqWzkNwRVdJBk4H4dRRFGzuJG5BHFWcAKyno/FZmYiT4Xy+1NkAL&#10;7mO9f50uAB5fA9vWlWI9ei9+9ArFKUuJGVPkGOO9RKrgbcj1Oen0q68eEw3yen+FQNCrqEJ69aBk&#10;YXqWY49BTvIfb8h3Z9aDFsPHG3j2p5uGjIK8seMdc0ANECM6NMcKv9aj8wB/LRAFGefap0jkmfyw&#10;uc9f89qsutug2mMFxwcVoZ8hhSWc8oLjkdPb8KmWIRRBF+Zhzz0HtVua5JOyI7V/iI7VGCFyfv8A&#10;r9DWgAFm2LJENobj5uaeySSYKjjoaIhty6sCPT/61KZHVcY3E84oAiEcqE7hwelPBVHEqD5untTs&#10;NKyBkwvfNXYlVWw68YwPpTHykkcG9l5+YihoIoHKk7s857CrMDo44TkdqHkDkhk2igqxRUmX94ic&#10;Hj8qh324J3D5SCDWtEkcZEg+Ujt2wadHaQOpZmCHOeaQznLgMdgThQMn6e9C2fmsZc49fQ1uTQ2K&#10;qrW53lzg56GrEiQhUSNcY6j1osBifZURg0XzDPIPpU7hNu63Od2QV7c1reTvQlIvTPpzTZ4gjrFb&#10;xAFhQBjrbrsaNznP3uKrSQhSHJYgcciuhFqYvmkIfPXFWntUmwUX5W6Z7UkwOFa0Tzmcrn0qZLfz&#10;jh1wPT+ldcNLTGducHv3NRG2MDB36Ht2qieUwXhijX92mcfeqszwqCEGD3zW9NFNIdyjYr8c9Kkt&#10;NPgjO6TD7vXpQHKYsehy3y+Y33F7dqvf2Ba2MKlW3b+tdH50BhMaD5l4xUZUuQMb17+lIOUwF863&#10;YG3dsnIwe/0q8lpfXBbPMfdv8a1HtZcqxICE9AO1bVumnLbkMzbTQHKcvbaJKqD7PICVPPHB+tRT&#10;aRd5dZtzyEd+gFdvZX9uFMFpb+YR0J7+5FSS2d7dAzXVwLaEdsZY+taBynmJtUjaNS647g9D70xi&#10;kSncNwz2rq7zRLKfa6MQAOnf61k/2ZGgZU+YDpnuaDPlM6Mo7jI2kHJJGRW9bGxkd2lAB9PUe1Rw&#10;aQ7fIz8N1A/lW3BoEqzcfOAufb8aA5S9pb6OoYyLukPY8itj7Rp9xiKNAhweVFZ0ehTuu7CoSO3X&#10;FNawuY7dlf8AdqM84yaDSxo6PJEsx+0oHDnjd/OvQbWbwzbYk1ONAgBzuPH1rxnZI0PyOwfn6nHp&#10;U8Vt9ohMkxMh6/Nzj6im5ByntieOPh9pq/6Ho8N42OWYA5/MVmz/ABXNy/k6HpC2qc7sqB+Rrykw&#10;QdCMKc/5xU1tgL5cTEqfyFHtSfZnW3ut6tfK01+wjjYnCpy34muO1K6vZJDbW0LM5H3zzXTQ2sJ2&#10;CWUynsuPlrYNtLGvmXJCRjvjoKXMFjzNdK1e4mQXELBD/nGa+mvA37PNn4k0BfEvifxRb+HrJxhF&#10;8sSyHHrl1Az9DXkd3qNrFAQjGQH/ADwKyW8T3EcIhhUt/vk/oBTcwOi1bwfp2lXt1DZ6gl5aQMyi&#10;U/xgd9vvXNXHl7VS2OQp5/pWTJq98wbMK4Pv/SrVlcJKg3cN3Hb8ajmQE0kzB90hLMO44qVn+0lA&#10;hIXu3Sq5mWLLrGGz/epsmoy9ECjHtkVQG+kgtWR24CjH1qzNeFptyhXRh37Vw9ze3E4CsNx9qgEO&#10;pXQzGnydMetArHcPdwqhE8of29qwrrXbONP3PKng5Ws6LRdTlO0xsB3zWi/hq9lHEG92GOelAGCt&#10;5Z3jEeUc9OeM1rRNpNttZOWH97k+9aZ8DXNsvmXMyIcfdHNZVxp1vGUSNvm6HjmgZNPrFoz4RQ3p&#10;7VDbk3+BbRuzE9D0Fa9jo8CLvmUAnuRzW4zPbxNFZqjgDgnjB96AMux8K3F8ZGuZBHjv2X61048M&#10;6Xp8IkuJgxP3VBz/APrrAlk1CWBpppgikche/wDjWe0uxlkcsx6DPQfQVm5FnRJa6QXLN95QcA9P&#10;yrDaeyjndbckbeDn39KpGXUribfbwkA9Dj72f6V0VvpjJEZplDzDlvQe1Q2OyKn2eS4RNgxGOeRy&#10;c10Nvpk4AZxtXGMd8Vkm6nhdWg4c9sc/WkSS6b/Sbi48xs/Ko9fQikaHUtEFt2jhkCOM9cZNY0+n&#10;yTZDnewXsM1kQXOoXRbKgEkg5/pXR6R5gf8Af5MiDAOMilc0Klpok84G5lBPQHg4rsBpGl2scc0q&#10;N5nQn/61XIZUO5kQyyY447+lQT2t/KTNNHtA/h6nPqaTYGTdeILWzLWlnb9O/wDX3rnptcvbhgEw&#10;Rz94d/QCteTTBGjy3Eqx7xy3U1m2cdnZN5kcq3DkkY9BWTNDHP8AaN0yuVKbj0I4BrZjub2EGBP3&#10;jDit6yuNPud4uyAq/mT/AFrTI0hYmMWFkxwR/hSA4oeZcs3m53Lzz3NSLGIlBcbSf4uv/wCqrtxH&#10;dtuljIdm4zWYLVxxI+Wz3oAfLIwzJH8zDjj7tYrXkoZyr7Wz07VsSRqq8TeWee2QfwrLht7Io0k7&#10;7pDyvpQBoyzyPEque3+eKmjSMInPD5Bp0N1afLEIAT3Y85qOSaNGZVQFWPBJxQBYWGJxs/h6AURS&#10;IiyoVOM9BzUpu4zJwmc/KfaryQK8nI8th97HSgClbTy3pW32ZY8D/E1qwaY08kqXspQRr/CBmp1g&#10;tYyZC4V2GDjpVB53WfCvvUDGR6f1oAke3trYMbcfORg+uPes+J1U4UFtnXirayROXzyOh7j8al8i&#10;OSJkgO0tx6jArM0Ejnijuo5Mbe7A1cuL+1mP2ixzhuqkdPrWIbGZwfLXLJ+opUt9YM4EKhUA3N7+&#10;1AGlPeSzRB4BtI4bNYtyt1cSATfNz1PSm+XfFPnySSRjPc/zrZtbK4Ub7xiyoOOMUAMtdPUcyMNs&#10;f8PsassEXICgE/jkU/zER85+U8VcjSPcAvA6nPUg1mBR2cr8pGfXpUkkQ/iTI/u1d27Q2Dx6UoUK&#10;P7wagCGFpRGNikI3rTdgYlnO7NXDON3llQyqOaieNFjMwPsQadgICTHkg49qWCOd8Nnr2+tLb27X&#10;b4AyF9a7PTtHldgFUgAc49/WmkS2V9PsF8lVkTAzx7/SttkS3BRpAM9T/jVW/l8m0VQOYzjmuQvL&#10;i4liZj96qJO/e9iSNLk8gZAOOT7+mK5q41NnIt/M+XOR/tfU9PwrCTULiSIQuCwAIwPT1qeG1ZLX&#10;E2GI/kaAGO008/lyfw9fQ/8A16aUgtRvdNyMcBsZ/Gq88iRykq4JUVV+0tISpbCnrnv/APWq0gNc&#10;MjbthxgZ+brz3qoZpYiV3gFh+dUtxEszNyMfJ71Iqvcna3BPUdqYD4oBNzMS2T09v8K2LQWpBHy5&#10;XIZT0PsaorGEQqWO/qT7elFz5UhGcKQMMemTQBfubyDyR+WewqlJfRmFdvQfe96xZZx5Yji555I/&#10;rUEjyy/LGC+RgDFAFqa8ecDAyp6DrU9nHKzkxr06/wCe9PtdLciOW5+QJ0TqD9TW8wht9u1APpQB&#10;lyO6rtZc56g81m3BB+UqNvb/AOvWjcXMYDF1PzccDmsYMzb12MR0HHX2NaASOgGenTP/ANb8aaEV&#10;uXGCvrTJEL4jfjaOAOlRvIjPmU4KjH1oMyzOLffuV84HXryapmJpW8tEyT+P/wCup7a2a5fbCODx&#10;9fwr1Lw/4ZURrNc8k/wkVoo8xM2kc74e8IyXbq8/3B6D+tesQwW+nw7Y1A4wCOfzqdsW0AgjAjB4&#10;47VmSS5Tym+7nP1+vrXQqaRi5X3LE1yBzK2/P+fyqu057nnHGP5YqMQmRsvkcc+n+farcNsN7Fc4&#10;Hf8Apj0rQBttJK0fmlsexq5ITMyYXbjv9aU2kSwby+0HktUGouQEe0bYh6/hWYEkkItHH2o7i2cZ&#10;6VQvL2BhEGIB/Q1mSTB8M7M7HPb1qntjkUF8cdj0rQxbLjTs7sN2Nvbtj+tV2fYeWwH4DAcD60i4&#10;JYRADHH1/wDrVt6f4Q8Raw23TYGnbGWKjC4+poJMQxL5hjWdQpHzMeM+1M3xB9zncvY+td1a/CDx&#10;JIhE6mMMeQPmP0rqLP4H+JJ0UJA0QP8AG+CP1rT2TJ5keITMzMyoMx+p6c/Wqq72YlZAG44PSvpJ&#10;PgFrQHmXV2oHYj5sfXipbv4EXENtLNJdeaIweWQA8emaPZMOZHzUs2xvL2DYSOOvNX4IvtiLngA8&#10;4qHX7T+xNRks/wDWbe/qPpWR/wAJK0EJhhth78dfrTsHMjtDDYWP72AF2PUkdayLiQk/a5UL/SuY&#10;l8WanwPK47AjtW/osOta9IkfyiM+lSojbRYhs5tQl8qNflf7w9PrXsfg/wAGQWmLudQ0jdDitnwv&#10;4K+zBEKhnbk+9ezWWhxW6qZBnP8AD3rqhSPPr4m+iM7TdMZYRcyKEhzgd8101nbzXjfZ4lKgnlsd&#10;BW5YaWLmVLe4iKxKM47Y966dms7MLDbJuI7V2QgebOZi29g6xjyD+7X72QMn69q2ra1luXFtYRfO&#10;fvMecVe0fRLrU38mNfKizzgZ69gK988MeDLPTrdWZMs3c9ef0roUbkwpOW5y/hPwUsaiW7TzW+98&#10;3SvZbSzit4l8vt27Vbt7aAPsb5QRjFU727t7CIvI+BWqidSgloi/LKkcfJ57+nuBXl3ijxlDAWtr&#10;YlgOCR3PoK5vxR4zeUG0t3GGHODyP949s+leT3+sNPICsjM4GMYobMatZLRGlqWpSzAtO6gtnIz1&#10;9q54+bdnYo39gPX3qnG6zOZJozKX/Hn6V0VuFtow2wox6DrUnHKbe4lpp0dpvMqLuPr6d+KuSi3n&#10;/ciQLGRyPpVFnkvrlZeVQ4GO3Tsa1jbWlpiOQrvJP1waCCk8tvAgCQgk9R71BJdpt/eFY1Hp6Cr0&#10;lrbXG4RR/NjnNZd7YKs629uwUHnJ55HvQBPFcJCwntMuw6F69L8N+KZYyI36jsDmvN4beSL+PeD9&#10;3H9az5dZubCVo7Rd7Z5JHGaDSFSx9i6XrUd9F5c3zZHXNZ+r+HYbwNIPu9c4rwDw14o1W25uiPn5&#10;HH6GvetC8Sx3YUSfxDkHpQdsHzHjHiTwybctLDHke4HP1ry+6uLq2nwP3Q7ivsrVNHh1CLdHggjm&#10;vBfFfgzEhljTP4UGNSl2PKvPLuJM7h2BpW80hT0J5BH8qnFqlkzrMrH2Pao7eR23OX2AHj/CgwsU&#10;UuLq8QCTnOQM9PwFW4TNbI0cG4I46np9MVZuNQa4fYsaggD58cfX/wCtVq2t5GbzHPscDqKALFpp&#10;6sitEhMTffB659andZ7G1U28LBXzsPbP60l/cPaRqbfBUg5XNUl1mdbQrkFYx3GRigDn5t6yGKeN&#10;gxIJwNxzn+uaWSYpjH7vHRcY/MVbn1GO5QYHkO3JOe3TFT2thKxMty4YOORnnI7e9AFC0laa5USk&#10;ZByB9OtdU72kQECui925yR/n1rLuRHDbgxRjIHIC4OB/Ksz7v70qqqeDk8j8P6UAakkzyzMqDBAw&#10;MDjP1qlN5EHCMN3TGeM0eY0mI4cbff1poNtDCySZkZxxgAnPvQA4XqQKvm5dXHbrn39qr/aRNjcN&#10;v94dcE9Kgt4rrUnZgflcZ/LtWgljb2x2O+XHLEnlf/rUAMgdAHkf5B/u5qw00rnMRZY+gzj8aYJR&#10;GSSvmYJU81R+0rI5OQARwMcZ+lAFa6nnuZ1DttiU539+ew9a0LCz8ltkkm9GJJU/rj655FUoZ5Sh&#10;gjXAB6mtCytC9wibvnfsKANW7VBtWzB3HnCjr/8AWpp3xRBVjG/uWHepLi8W0K8FinXdgf8A665i&#10;/undyXm4c52en1+vvQBfl864uH3nKjjaPp1xVuK0hgXzpYkbcPy471U01tsiN5hdfTB6enPWrl3q&#10;9msU0MkTOeQowDj60AYdzdWVuudwYkFtg4PPY9qltPIvthjOIk7t05/z0qePT47qGKa/jQRjgA85&#10;Pt6+lR3uqxQYjgiG6MnjGF4/zigCe4+xQMY8bm5y3+IqgviC0aeS0s0MkmADkDH4nnmsePfqMxiu&#10;JmgibkpFyzexPatOGLS7eBoolETFeFzuxx1Ynqa0ArTySyM+5f333uueP1rotE0qa/nQxxElx6c/&#10;/qp/h3wpdavMrTkqp+bDDP685+lfSvhvwxBpsAEhG7Ge2cfWpSOinSMvw34USxjV5UG88k/0ruUj&#10;2KSDz/F9PYelWnAVTjAA7f4+1ctrOtWmm27z3Mm1U7n+lUdSjYvanqlnYQFg2Fwfx/Ovm/xj4yn1&#10;d2sLZiIjnPPUe+Ko+JfGt9rUrw26NFAfu+pX1I965q3tptoKKsm8Z56/ke1ZmNWp0Q+2t7eO2KuQ&#10;zKOOOPce9DwyOBgfe9uB7/8A1qvJYTx/MZAMg5Ruh/HntVpli5Mf905LcLx/Sg5zOjf7IsySkMxX&#10;oO+egxVO2ae5M32gck559+Pxq81p5kh8+VRIAchf0z6D2qCDzESRf4hgAHqcdRQZl2EwNhfvYGOn&#10;XIqES3VlMIw6orHgHv8AnVfUbiZMx2a5baC3fGa5i4a4vZkWR/m/iOeuB7UAe7+G/Fl3BJHFcOsi&#10;dAwbOMfw5r23TNZi1ZDHIRlRxXxfbWUWkt9uhDO8gI7nINeiaB4xMUigMV7c/wCf0qnE66dboz3L&#10;XfDkcyMyrkEenFfPvijwU5DtFGQ3fivofRvFIuo1jn7+1XNU0e3vU86FQSevX+VDR0OCZ8SC1/s5&#10;zHKCrDpkd6naWPem9fk6nHSvbvEvgyO4R2AOfTHevHNR0m408sjLgjgZqTlnTHXVzLOhgVEjVv4u&#10;gx+P5VltbxyId5BLDBxnGR6VZslXeY58nYO3rWvayQQxeW0SZUHk4z+JoMjASwVVyig+nH3vX61D&#10;JaDciyscc5Lf571ptM7hwv3Afl28AfQfzogtnaNZJ3ByeD1NAGPLAmECtuwTwB29aQ2cs7AM+QvU&#10;dBj+tbMVorN9pcDA5yDn8T1FIby0tiAME88BeMe9AFGLSjGHd5NijkbupxUE0MfmhVlVVYAqQMkj&#10;3q801reLvLtIzNg+n0qnfqfKQpEECZHBHzL3pNjSKrtHASd2HHBbqAD36c1AoSYli3zN+RHrTHj8&#10;2RZkU8feOO3Toeo9qXy4IC80xZdw79AO/wBOags+gLR/7Puy1wvnFsl8j5Dn26VrzX2r6xbm0s5U&#10;s4VZmLKMZU9FPrV2TQreOzFzr9+kz4H7uM9z7/8A1qpW2t6PaO9vawySbVyAo4JIxzur4Bn15mWh&#10;sfJQarczX2zJMZB+X/ZI5rVufEkUcIg0K0MLAYRSuT/vY/nTZNK1XY2pXgitd2MR8cqe/wCfWrdv&#10;qNjZw7rVzdXnZQeOc8Dj0pDKVlY315couuXy25dSSBjdJn1/hGfpTri70XTg1lYwrMTn5m+Ykn19&#10;cU4+Hdd1DF5dvFZoCcNkNjPYCtJ4ND0qyL3LBpvu8DLOR7UAQWVnrfiCzzqDRQ2cfIdjtBzVNL7w&#10;zpc0kMTGURdeCdzjsPb61UtIry+nlVWby3x8pOE6elOvLb+yUWSZUdRghQM8+hoA0LiPUNbw90i2&#10;8IyTnGAPp/Wsme50jSUCySG5k6hV7kfoajS41jXJZItpSHKnZ0GPb2qxe2EGmztc3SKzAA4PTFAE&#10;BtdS1mAXEEYUhSWDdAR296ni/s63siLhwZoR9zoSx7e9VP7cvtSjbTIIjE7MMbDjC+hNRGwsbCTz&#10;L6Jpj1JIwPfnvQaDZ9OutVLTYMYVchn4A+tXmsbLT4jNdTRtKkfyY6bj/P8AGq1z4g1W9j+xWQ8q&#10;2Gc7Vz8o7dyar2unwIseoaoGaHOX3dT+FAE0+salqN0lnZKzIU5wOh75NaUWh3H/AB+agET/AGWP&#10;X3pt7r8s0Ih0OAxRtwxxz+XapINOK/6Rq0p8v+L/AAxQZlCTXL17s6RtCRPn5kXOQOwI4596sPol&#10;qshnvWl29k/+vWidYs7KL7LptuWfcen3v17VNpem634nHnai62llEehH3j6YoApW3iK42iy0u1iU&#10;RDAO3kf0rNudLmu7+WfWJHKbQflOATWtcXmn+HruS2i23UrYwByzfXrVmd7/AF2Iw6mVs7RemBye&#10;KAOeu9ejtY/I0xPnI+8R0xx3rCe4ubi4ibWZT9jdhvUcZ/AVqyv4d0h3js3N1N6tyufpULC71k7Y&#10;4VgU9z9Ov0oAvXWu2luVg0hFmbGNxGSw9ajs7zV9QBtbu7MVsrDKAcn2qG3m0TQUADC+m6Nt9fQV&#10;ZuIL3U5TPbWwt2fBLMdoxQaFuXULSweWKzj8yYcsx9fQZ4rNT+0NZkMl44tU9GOMfWl+yaZbWzTa&#10;jcHeDjb7+3rVKXTrvVEL2kZMO7C5/iFAFlriz0y4IjUSyx8jad2avGDVNcH2mLNvADyrHr9B6Vav&#10;dN0y3s1jjmhikjU7h1JPtn+VYcc1zemOOOVyp46YQjvQBcgt9D0OVjcn7W7HJB6D6CtC6t7/AMRH&#10;FrALaxyDymDgev1pktnFZbrmXlFx8h4OfxrKj1S8vZWMLPbWzDadp+/QBoRRaLoysb2UXcy9lGOf&#10;T/8AXVSZJdXcXEVmtsg4yT+7x/jVr+w7rSm+3XMCbRzmQ5H4470wapqGtwuLUCJ148pRlW5680AW&#10;xa6PbCS4uJuYeij7zMfbvWeYNU1l/KsVxZd9/wAgA75qU2A0i6jm1YBrn+FSQR9T7Ut/rVxdyfY7&#10;MhID1VRwc9T7igBZ/D+k21uPOugpzk4+fOOw9qpRTanq832bTwzRxcMOgXNSaZFYWU00k8hlxyGI&#10;+7+dI+u6jOHttIixEclmAwD70AXG0Wz0lY7mdlbGWYMdwJHb3rPbVta1ofZl+VOScAAMOwp0EUIi&#10;8zU5s7fmMec/pRqOuSW8Qitk2Bzw5AHyntQAjada6bie8iZg2NoPJ3j/ADzVhtWvdXt2tIJdmDzG&#10;vBANT28LPAJdc3kLyq9iT2NU5/EH2S6ex0HTlaRwAZCvzfhQBXj07TtGUahrSBnYgJuOSO/IrSv9&#10;Z1PU7Yy6eyRu5xuUfNj3PpUQ0z7T/pHiCYOrdEHr6Vlxa/cRFrfSLVY4+VVOOg479aAH2Vlp1tN5&#10;urFpnAz35Ppg9q0L3xBqF7/othGsQzhQBnApyaJqGoRG51W5EKJ8zblAz7cUf25plpAttpNt9ods&#10;/MRw39aAKkEFmtxG2rTvPEnJUepq3qWsTJdeRoEKxnAYswAAHt/9eqw0G5KtqWryfYYpjny19PTN&#10;XG1XRI0FnZWxnkPQjkY9T6igBy2VrdRK/iTUPPlQ7tqndkD+hqG71lk1BYdBiKKoA5Awfw/xqFdI&#10;vXn893VY1yHyNpx3q+02lfZni0qQSyIQGP8AEPp60ALcaVeXAEmtTIsedzIfvCqn/CQ22mbbbTbT&#10;egHC57nuSKqQeHtXu5PtN9K0cR4fzTklan1Ca30uLbp0cTySDA4LEkfyoA0bzQ3cnVNduo7VTyIx&#10;gE1RXxTpkO+005HvH6EhTtBP8NU4dP1nXEWXVIvMxwucBR61Lctd6GC0EaFF+m70H1FADl0nUb1x&#10;qOoyC0txyqn0qeTWtJeGS00q0e8lk48ztnoTUlsusa7C0d9Ft6bF5HHqBUEt7c+GEFtBFGD3H/LT&#10;8PrQAlj4UmSRrrU7gJA38LU4Xel2Mph0eL7RdfNtKngepqLUIbzXRHtd5k6uMHHPr6VPBdafoqiD&#10;ykDH5n5yfoB/hQBU03T9Y1TLashityd0ZkGCfXj0+tW9VuNP09ZF06TMg4CovGfUnpVHWZdSvU+3&#10;3btEkvAQfw+x+tXdMn0vRkMpgknumXAD4K+9AFfT9O1HxJEYdVhZeNyyenrkHpTr+3h8PtssnDrg&#10;b1YdfwPWluJvEmpHzDOkUM2SFJAGPw/rVjTY9OsQLm+j+3TJk7s5PsADQaFKK0uvEKl7ueWKPGdo&#10;4Tb6e9NRLPwyxu/sPnNj5Gl6+nfvUv8AbPiG/kItFS3UnABA2gf1rUay0yCzE2s6g1/Ip3Mg5XB7&#10;Y7UAV55tQ121jN0zW6XC/wALdj0x61yH2DwvoUu653300eflboD3rRk8SapPdC30W0AjJxkjO0f0&#10;rZutI0wJ9q1+93SSD/VoAOTVxkZnyZ8aPhFbeMdPmeK3Vd4MkLHGUPXGe/8AWvy58S6LqPg7U59M&#10;1GPy/LPpz+Vfu+uqJcMdK0ezN2M4VWAK49Oa8/8AGfwB8D+Jw1743it4m2FsIcyqOvDf0rohUA/D&#10;SbxTbxp5UV0qg8D5up/ya+pP2cPhFqvj/WE8Q6uv2bQrR/mkf/ls4/hQHr6Funbrmvt/w1+y1+z1&#10;pOo/2lZ6OdXn+9uuxvSPPqoAU/iDX09o/hG30m3WK1t7axtIBwgACgduBwKUpAcdZz3FkbfT9EtW&#10;WG0AjRAMjA9B6V2D+E472P8AtbxEwtzuGI8DoOn51a1LUDFEU0+7jeUjavln+M/dx7Vl6Xput6hC&#10;y6wskk8zEAucKF7bfrWDmBlXHivSLKddP0a2a5nJ2KVPBPTI9azrzwil082u3Fwun2oYFYn5Lv8A&#10;xHDH5cn611OqRWfhnyvLiiF4i9hkp755HIrIgs28Xxn7dMzM+cjbhRntyOuOtHOBz+qN4RuYZrGH&#10;97dBCrYyQfX2NfAPx/8AhzPoDf8ACVaZZOts3zuQOnqSPT8K/RR4tG8FSPMLLzLhOgY7ixPcA1g6&#10;5pp8eW3l3MYKXClQpGVxgkj0ralUA/GOTXblwzJJ2zg0+11K7kQepz9K9l+NPwbv/A2oz3NhblID&#10;yB1XFeA2Us8qoFG0Drn9a6zM7mDxRdWbhDHvJwOKe/jG/muI4hG+6bjAWobSRJnWIRB3X7pI9ep/&#10;GutuHeCaKMiNDjt6ntQaFGDUtVu1Ie18mP8AP862ILm+aVcRCMZwX+9k49KpPfW9oTDM5bcTk9ia&#10;WwtdX1R2kGYrbnD4wKDQ03124RTBY2xiT+8Rnd+FVxqDSsqnIb6f0qfy4WZYfPMjIeM/rVtobYXB&#10;khjyMcgjOPX8KgChaWU10481QI0Ynjv/APWronFraxbplGT0QcsT6D0zUTXVyjGK0hHI5PofX6Gs&#10;t51TMjNvYA5PoazAvNdXJLhbYhT68r+PrVUT6lJ18tB2CjGPqKrfbb26XdDC7Y6ZHFWHuWEAe7Cx&#10;u33u5/GkAySW4ic8+YV5UY+765+lTwxX2pyJIAuweo4A7ms2HUVnyAnklf8Ax4+ma27W1v7/AAd+&#10;yFuxGDj2FZOQ7FC5uLa2mTcguMA/d5bP+BrJ+zTXbF5Y8RnPbge3pXotp4eskT/WZlLDjA6/41bu&#10;dI2vJaJghPmz2yfb1qOcfKeew2giMcQiCqvUt6VtJaWsARZNi5BIA5ro301dvk5wFHJbofXFV1Sz&#10;gb5mVnHQFe1HOacpiDyjjyogCRyT0P1qpLptqwYzsue+35do/rXWxsjKwkAVevT1rn75LZhym4gk&#10;Fs9aOcOU5e5ghGWhAaFgRzyawm0m4w32dSeeCa6pLYyhpEXYo6lqs2lyxcKBu4I9qOcnkOYtfD94&#10;zMbjKhOp61ovpMEQE08odV4AHJ+ldUJFk+VlLEjqOn0+lU7jTtoaULyf7x4//VRzgcjLqCCR2EJY&#10;Rg5x/EO1ZEOtXSK/kRELKcEsOF/z0rp54Zovljw5wScc7fZqx/7H1G5hxMyhc9MYz9aDMqRp9okd&#10;gd5x0IqwdOtmC+Yu8r/E3XJretNPeFUXaDx0+vetMCyiVQ+Cx9Rwvv8AWlcrlOSkgfbvEY8np8vW&#10;m4kuYChXbj+7jJxXQSTqJQIzvZs8YrLmXewePhz2AouHKYvl3kzRxBNiHg8DH41MNHD581cEd+3P&#10;pWicIF3KSzDnHU/hVnz9QKhIiAg9RyKLhynNap4chnhNtI3muwI9B/hXjXiH4VNqLhIFS3GCN2c/&#10;jXv8j3NyBbwKG/D/ADzWPLDcW9wyykjdgbfbHetqNdoyqUkfO9n8E9Ohk827vmbkfdGF/WvTbXRL&#10;LRYltLV8BVxwOv4+tdYdLkupG+cMG6DsTWkNMgQ4dFSTHPfPatJ4hy3FGhE5eGxnkgD7Bj6VVuLb&#10;7JsJcFjnj2rbuDc3Ltb2mIhGe1Q2eiwmQPcOzsf1rPmLsjmtszuC4Lr9OPxq4lvJG+JF27snpxXd&#10;lbOygVTHlR6d6xbuXzVYxphumSOxo5gsUbXyI1JEatnrnmoLueJo2WNVjPTAqwNOkh8zBJJ67vem&#10;fYoLfAJBYnJ71ncLHP8A2WNyRJx61WO2M+UBkHviugFojSFjkKwwavQxWsFuVC+YwPGaLhY4uW2L&#10;zgzZEbfnn39qsOUjbaibd3APY4rXntriYyBV3B+cDp9KjXTSQI5sqDyvcn14qudk2MkQq37tnO8n&#10;r/ntVoWUO/ypX/dt0/8Ar1euIbclZIVzL0+opYrJ5ZV+0AcfwDoT7mjnYWIW+wpvC/Pjge9OEXnr&#10;5SIRn7xbgCti30dIt2xcE56881IIHbEbkc/l+NSpFOJgywfZ8eY+89s9v8ay5XmyRjlfWtjUDBAM&#10;hgTnpWTuNy2CmEJwD6CruRZlaRVK+a4Due1RRwz5BZT5ec4961hpkhDBWOBzkdMelXoIMxruPDdW&#10;NTdF8hnF44GYlvv/AMNMS3XMfzbiTk49K1k0tJIzI8eXHr3X1pzaabeMyAbd/QCi6DkKrwlm7bR1&#10;HvTFWNSNqbmbrmrTgQruY8jr6Vn3F0wHl4A9DUl8pG8m5T5x+Vvuj0qNfmcqT0GST1qLy52yrDd3&#10;9qsvH5H7yY/MR93HH0oDlK5d2yBynp9aqO1vbsVJ/rj2qzl3YiJtu39afFYWaN59ycl/4evJ70GJ&#10;jCM3TSbDwP4m7D0961bTQXmHnS/Ig/Empp7yAACA/38Y1aMJ5jL8oUDv/Wov+JreGNBnp0XhE+p/&#10;nTNCy9taW4EaHOe/p+FVUSOYvK527Onfj3qpd27W+7zWG8dSOgzWSwuLcu8UvmKRggcnmqTMblie&#10;WIbipGR0A/zzWWN7MZFU56HjrVy2tX8xRK+Dj9K6BdOs2iE0smAx6HhTWoXOdt7QykFeQeo9q3Yd&#10;MtCpknIAz93NVrm5gtYmWyiLyHOTn9B7VS+xalfriRDGAuSOm6mO5oyahYWinyLdDIp4bqBWQyXM&#10;4MrTBYnzvzUkunR2kXmXxO5v4F9KqvHbyBrdl3KB1J4A9MVYy7BDbeW4hUHP8WcgVA8KDH2lwe3H&#10;OfrTDHgJDbx4x129CKDbycs0m0LwF9vSs7gXFn2BhEgC4qjh2OX6VKsUo2LCMnvurTj0yU4+1Lgt&#10;zt9aLgZwiOQ0edvr1rVYeSHRTvBHP+FRzqyjAGwZx9aa9wsKliB079OfWkAg253Sc46AmnyXEK48&#10;sBR396yJruDylOzJ53VmyXTyZLd+MUAbsuobWDL/AIj8azpJWly2OT1PpUawSld7LjI+X/69OVWZ&#10;dpGSe1U0A1Bt4Xk+tMiMYPIy+ep7+1SmGRsq2OB2qUWYUfOcHHSi4DJJ2Zm/vDgY+7+NQSk/fK5J&#10;79qui1Jxx93kn2qCSVUVvm5bselNCZnPbt/rW+VeOvr71DNNGrkv95RwKSa5kbLdM9qltdI3AySA&#10;/venc/WtEZNGXm5vH2M+A2flrSttLRiRIPlXsa2U0qCF/NkP3elQvNk4T5+tZ3DlM65aKAPDEMY/&#10;SoFjkuEzjaTwM1bVmIwiZPTJ/rWtFZyT7TnnHI7Cr5ilEyItPH3nbe3oaka3Vsbcgr+VbbW0aLvk&#10;Bb8KhEaM21AVQ+1Z84+UwmtSylJP4gcH3qD7Gz5zyUH+frWtdFUOYm4Gc1mK86u+1ce9apGRGLWS&#10;X5AMMhO7PSr0Gmp5XmzH5l+77/WmhpNm4Kcn72P6e1TQWV3fK2WKon61QCyOIyzRjr175rNcNK7M&#10;mFrro9Isbdh5k4ZiPmzT82ceFAXacge9HOBxqxRodxUsx4Pp+NL5GTsjHBrt4razkXezBgOcYqV4&#10;7IJmMDH93sau4rHFpbqsTrtG4frmoTp903zL8m31rtjbxbN6rt7nPp7VBcXtsSI4UDY6g0wsc0NN&#10;nMPmTvls/wDjtTQW83lbET7vQmtP7XCZd0i7VXt9a0rS3uJwCkeYz0oEZS2jFc/cLnHHc05rXYm/&#10;OWzgj0roysKhFIBYdD796p/Zka4CjGzPP40FowpEGCkC7mI/AUR6ReXETGRQIm611BmsoMmCMEDj&#10;jkc1QuruZhyML7elAWOeuNMtrWFDvOQfl4poKD/WruweGHf2NW5pGfcCN6GnxwS3i+TZqFJHzdxQ&#10;FiNr2YPwBGqjp6mkWTUboMsUe1lGcgcY9K1rLQpSpMvzyH1/lWzA09tFjyxgcY6fXNZiOYg0e4z5&#10;lwRtfkjPIq5bQyBpFcDA6A9anvJXcbo8rvP3RzkVWENzcv8Avl+RhjH9M0AQXBFxKYoXCiqZikK7&#10;XGcHrWh5KWoOYvmPA9B/+uq5E28pg4PtTuBDPC7jYXAA7YrP+yXl3Lsh4T17VqNbS+WSo3MvYc1J&#10;Ct1HHtc7GHGPrRcCS3060hz5s2SPvYqxJdRn5YU4XgJioYldf3ckQYnGPrXe2WjmXaxiG7174qwO&#10;Ehtr+8cxQqc5+72ru9O8GskG/VZRCucn/wDVXSNcRac5trG3DSBfmcisi4nmvGYXT/MOdvagCWXU&#10;PD2kr5Gm23mv0JP8/euc1TUZL9wm0BR90en9K07TSbi+mWKCIYkPHvXe2/gyKz2z3ZX5eoxx9KAO&#10;E07w9f3aq8sX3uh/hx6EVqT+D7OFPtNy5PY4xjHpWzquoTwP9nt32oeMJ90fWuQuLPW7tTHbuxQ+&#10;vT3/AAoAq3Mml2chisI1eXGCT1+lZUU97dS+WnykHJAqxc+GtUUf6WFwOeD/AFqN7WRZ44bNAFPU&#10;nt61TZKRpIL6EAuu+XP4YNP+x6tdfvGkwTwFxgfjWrpuj6xcoS9xHHGhx8w5I9K6lNMFrAn2mXdI&#10;fU9B7CpLSOb0vwxasDJegbl5p93FplrGyqihATnHetm4eBl2xktwR8vas1dKtpY3MwILDhfags4e&#10;WJ53OyM7R071Yj0G8dMKQN/A2/1rtyoVk+zxhUjGOORmpoLyTYfMwmfpQBylro2twptiIHfLDOP/&#10;ANdXf7F1yYlp7nt0A4rpF1S7jk8m3jWVerMeayr/AFS+ncxyYSLjcV7fWgDldS0NLZwbmbf5gJ+u&#10;K46ea2X9+DkKcfl/9avUbqzhv4ClyC23lf8AP0rkH8MRtmO1U5b171mZnP2+oQsC4G7HUnk4q5CH&#10;mmPkA7W6Ef1ro9M8GYlCumxX6g16Db2vhrTkCKoZl4agDzaDSLxxnJY+mM81u6f4amuW8mdfK3cI&#10;fU1015qrvHjT4ljkbjIwePbNYf8AZeu3MRma5wxPyqOw9RTuKx2Om+A/D0UijV7gYPDbOg+tdrbz&#10;fDfRogq6d9qK5wzDOcV4cttf2r/vJ/m9P731rbs7a6unEk8qoic5JrS4WPQtQ1+xvpvI060EUKju&#10;M5+tXoZLK30w3M0AMvcjgDNcD9rtdGs38x0kaQ8E8ZNc9qPiHUtXl8hGypHAAwoH9aAsa/iC6e7l&#10;VrfGwD6fnXDS2kZdlnm6c4T1/rVg21/NmEqWA6t2p8ek3fMpXag6noR+FAWMh7uC3j4kZ19evNPh&#10;1lSzFRlmGDuqQCxErFF3BT26GrMdhY6ldY8wQrj+EZoCxZeTzGAC5Bwc9q1jYGVlZ0GFGRmr1po1&#10;lC3ledlhwit3B7//AFqv3BtLU7J22gdPepkXymcInjChD97g+w9Pxq4ogtQzt869Nnv71iXeqXDe&#10;XDYp+7c4Jxk471ba4tbc+VuyHXPrisWXylO71G3SXbHDyODjqKzIHmmZlEJMg9f8K6sWUN84dPnD&#10;+g7VqvpMlonnhAH7KT2qxGVZWM8+w3cWzb19SPetv7fpNhlVX5++MHAri9X1PU7lZLf/AFMbHjB5&#10;/Ouej0udP9bKfm6ZrFs0PRJvGkEYaO2VVJ6571h3Pi29uX2wydunUf8A6qwbfwxNeDMzFeeuMGum&#10;tvClvY7pJGPyj5eP85pXApw6fqN2EuZ7venp1P09q6K00WEpJvAVcfj+NZsjParsX95n9PatC2ub&#10;mYKmwbcc+9I0KbwiEiAYfaOT7VHHa7FLsxbOcYPH05rpF0+2YBEP3vXrn0rKvRHFI0Z/eemOn40A&#10;ZeXUEBj7Zqf5G5ujhuOO1QmdS6gpu4/yKtQrPqICBVVB3J7fTvQAkq2jruwcseD25qOytIZAxnUf&#10;uyfxFaX2Yw5hYghV6kZFY7zxLMwGXB4O3pQBYCWK25MbBpATir/2CzlttwA8w881XsWtZRsS3+73&#10;NXzkFoyoRgCMemaAKyQ2gA3KWYflSSyoXVvu8/UUzbkqPuhuCe2KtpFarKy7/M2n8/rUXAyr+V5L&#10;nyxl8dh0Oas20MmzdINiR4BrXUiX94i52/p9ajVmHmJKAFXsRRcCMQpGu9AGEp/SpopFVmYx/KRz&#10;61DliFi28hsg1DcQXHJkO5D+JpGhoie7jiL2qbmYY59KpltSlUCc4DdQMDNVyk/yjy3JPCn+9Tvs&#10;l1C5Z3Y/L09PagCzHmFiHj8xSOP89KkDXF3lZH8sjjbjj/69U4rh4V8xfm2noeR/hWhbalHMSLiL&#10;D9AwHSpbA03tBDGM4duxx3qQGJVZUTLN1OP4vaq6PM4MZ5K/r9a1LS1edhHu5xz7f59KkCmcrESn&#10;LdyfSqzSGMoJlOwHr1zXSCwjjI8478j5uw/EU5PKeXy0QAdcmgDm5LdocsUMqN83XB+hqe0smvgP&#10;4Yd38X9a6i3s1YiSVwG34we4q686K0qWgU5GGOOAa0JbLthpdlbW4hkKksPzHpVnUNYt9PhxHwMf&#10;y7Ad64h2ljl/1n596j/s97xA5fCBj7nHsO9BJuXF5HeRoVzhu3fPvWRDpSz733fKOo/z61O32Owh&#10;xkTOOM+1ZcmqSHf5PfgAfyNAGk9vZ6f87EFgO3v7d6y5Gd1eUt8voe5rLmubgSqsfzZHIPb6VLBb&#10;zXLBN45BJB6VdgGpbIY3klGWbnOen4VHJbCZlAGGfip/9SxAwy87u4p1sRHMPOICZzz296pICQaT&#10;LcqNhzt4wDzx1qeCzt4T0O7pz2+tWo9RtrWZmhxIzcZ7D/8AXWVqV5IyMElzu6rjsaQCTtHBu34f&#10;B4weKy57qPIklOSeAP8APaqyRjdskBGR97tVqLTxNKss2SgHfqx96AKq4luSiHaW6d629PNvagoy&#10;sZUOcgZJq2zWUVt5yhY2h5HGcfWuYnvmuWXaPL/vFO4oA6eXV4zGVjHJ555x+FU4pLu5YtK/yeva&#10;sBSySBG+eI8EntWsiTpbs0C7om6lugFAGnHJEsZaT74HPHT1qP7bF984x796zna5JWEuDgdQOtZl&#10;3clWaE4JPQLzmtDMsXV9A8jlF4bsetN0vR7zWrpbe3Uyeo7Ae5rc8PeE77VHSaUeUjd2HOPYV7lp&#10;um2WiWSwwKFx95uMk+9aRhcznUS0MLQ/CtlpMYlnAMjevP5VvSTQlSzDaRwPpTpp5nA3Y+fv6is4&#10;htmZvmU/5611RsYX7hLLwgVd3oPSq/m5n8sR7/8APpUrE7ljgw+Bnd/jVkv5SCQEbnGOnOaY5DYj&#10;eeX9q8ovD0JA/OtCKSdYj5BXKjJyOfpjvVJ9UYqLKCZREo3HH8TdxWTcauYZWaN/l+7nuagnnNG7&#10;1CK5f7pZOvr830qhPPFs8yL5mb5Rnjis2G4vndpIYC5bqFBPX2q9Bp2vXEf7nT5eWzlkPegOcpIZ&#10;guRg88g9qQ2+4FpD949O9dvpXgXxRqkvFo8St/eXHH417d4Y+EUMG2XU183HUfw/rVqJk2eBeHNL&#10;vJrsTRWhmVRwGG5c/TpX1b4NWNbfybuJo5CvzDGP8iu/sNF0XToPIhhRFAxgKBj6muX8Qa9Fp0DB&#10;UVAvA7kn3rpjEhs66O6sYI/Lh+93OOadLqpBywyuO7cY9/8ACvA7nxzeklEn+UdlxjP1NZ//AAl2&#10;oPGSZ/MBPNdBmfQbeJrLlQgdQMHkcZ/pWDq3iu3NnOCvMg2jkY5+teHzate3ihl+XHQDn6/4VmXs&#10;s/kzSmYsgXuf0oE2eE/Eu7tz4hleM5A4NeV3F+QdsRG5vUetdD4j33V9Pt53NxXR+DPh1JqMv2rU&#10;gSMjCY5/H/CsuUhyKPhbw1rPiOcPONkTHn5eNvt7V9Y+F/BttpsEcMCb27nsPbNavhvwzHZW8Uaw&#10;4VRypGM+30r0zS9PuDvBi2xn7hz0H9RWsKZzVaxHYaesW2OICSUjgDoDXWRQQabIn25S5lwfXNXL&#10;Gzt7EEnLM3t3qxL5dxPEHi5jzt4ziuuMDglIhlmeRhPyg7g9TXR+HvDMurz+aFZIvfqfatzwv4Ru&#10;9RcT3Ee2I8qrdceuK+gNI0C3sESNF+7xj1PvW8YF06N9WZug+GoLCJEjj+Yc/Su4S3VOuBjr7VON&#10;sSlQM9jXG+I/E9po8LfOGk6AVqdLaSNvV9ZtdNtWeRhu5IzXz34m8XPeNsikID5XI5IHoPeuY8Qe&#10;Ir/XbloppDszyo4/CsGWwuG2x2wJ2Dnv1/pUtnHVrX0RNHHDqEvl/azwe4+XPfPrWx/wjtou4vMW&#10;IOenCnvx3zWFb6bq9sd8EY6/Nnufp6VowyXCNJ58oYSD5uehpHOas91b6Yo8jG7tgYrlpLmWaRpJ&#10;t55zgjjmup0+yikzdSyDbxyRnpWvLq+nwq8Q2u2dp4GKDM4oXGR+7j2KeCO9aFsouZeeQeoPXFR3&#10;PmTTMVARZBnA6e/51nXK3ESbFJVz90+31oA6O9BMboAeMZx3/CsQR4VtgL54APrVhf8AR4wZbzze&#10;Mls7j9KwdQv725b7NCSqMvOMc0Aad3cvbeUsZ2J0I7lqLG3uLjeoXKNzn0NR2Gjyttec7wT1fqa6&#10;iGeGNZo4V4QY9s0FKNzDkt5UOZ51UnqM84rZ0fxNJDceTDKZhHwM9BXOXCJdzB2ZR/eyeo9qsTX1&#10;vpqBLcRjf0A/rQaqfKfR3h7xEZ1VblhnsPWuvu7KC/iGwA7sivkXTtY1FX81jiNT+Ve0+G/Fq7P9&#10;In3Lnr9exoOmEyt4n8JKS8gOfbHSvE9V0WS3cwy5EfYjvX2VEbLWLZihDkjjpXnuu+E4pAzSxZU5&#10;oCpA+bLWwtRvaTcCOSc9avy3sSKFh4HvW5r2iy2mWtgQnQg81xf2m2s8vMCzr/CRkGg4yZnaVCJG&#10;Pl9eny/n3zVKVTIBnK7c9qvpdG7AihUjfwM1Zg0S6W2BumXJPrzj0zQBBpelxhkNzhuM4btn1rXn&#10;vrGANEWGP9nv26f0qG5uLZf3Vqd7jO4+tUIdP+1NvuJVC9Tt9BQBFLdqyMqgbs9B8wIP9aSO1kAL&#10;Sfu0xkg46CrM08VvGYbUbAOpIGee/wCVc3f3O4ISCImJ5H3iw/ofSgDYtpreGOG3kXc7McgfzrVj&#10;Rp3D7QpGevp3Nc/ZNIzCby9mP4sZyDWis13I5t4zhAenHNAFxpDK2FPztwMep9aYmnIjfvPnZucA&#10;d/f/AAqNZDakSSMMEYPfP+fWlEuyTf8AM2f84NAGbtuLsBxtSONjhahNt5wZe3970Pt61dlu8KYW&#10;yu8n9eufWpoLCQ/69dqEbgQc5FAEtrpxmRViyFzwf9kda2bmSC0t5IoCFlVflIGSP59s1Su9VtoN&#10;0drJ5jMu08HA7EA/jWRDMQRDGfvcHd+hoApTC4u4/ItYhM33iT1z3qa20He5m1AeVHjLZOfrXSza&#10;hGiNbSpGq4w5QAZzkjb2znkk96xL26neEI8glbPT+99TQBBPqcnlfZrABF6YUchcfpmq8dssIM94&#10;WAxnBIPX3q7b20EbPO5Ub+oB/i7jnqaytVu4ZVkMcg2gbQO7HPTFAGdfeIQvlRxxN8mSDj5foKqa&#10;Tp91rUst5LMYlyd4I5aprfSDdv5l3N8kY3PEB6etdHBfQIjw7W+fpx8xx6jFAFyO0sbPd5TY3HLN&#10;jJP+z9K1PDnhyS+lUoA29gwUKRz/AFq54c8N3+rSxzTKVz0VhyB64r6G0HQbfTLcAr8565oOilS7&#10;lbQdBi06JeMynkn/AArqAoHTj/GlkKxxFhxjr7VxPinxPa6JbFpZQG2k49q0OplnxJ4jstHtGkuX&#10;UDHIyOT/AFr5f8R+JtT8VXREORbqflH96q+ta1d+Ir0yuCYiflBPGKlt4pliEfyhe+3qf/rVLZy1&#10;anRFdLXygrQsWc/eLDp9B/StSMfu/LUDkcMe3rTPLdRtYFXPTIqpFaXzKZJQyRD+Fjk/j7fX8qkz&#10;Lwkhj3bjuBXHPNYs13APvB2HoOgzST7nkbc/ydQB0x6/j3qi0q265Y7FbpgZ+bvj60GZpWkTyBtw&#10;KIBnPr3/AM9qqX2phEVYMblOckdeP696ry6rNeRGPITHb+XFRRWksrLgbtwJB+nY0ATW8kszkk/K&#10;Qxwe+eufxrV0tZrRFiih+bndngc9MnFV5oHiUNGPv/LyOvr19qjEt2gZUuQN6456f/roAdf3pig5&#10;HzDJXjgdc1WtvNJ+0niNwGz2yDk+1WJLS1VFluZN5PoM5J96oahcSXG2CEbY/unjgjtxz0x9SKDQ&#10;7HRvFctmyq0haEnGTgjvxXtOg+KklAUv14/+tXzZZ6d5Ks0kgJQbtnT6Zz0rb03V1t2Aij4Ujd6B&#10;f1zWh0xqH1rLFZ6tD8uAxHbnpXnPibwVDeRkY+bHXisfw/4qEeOQOelep2Wr21+v7wDn8etBs5XP&#10;krW9Bv8ASvMaNWYD0FcvFJNIQJkz9TX2bqmi213G4EWc+3FeBeKvBtysnnWmA3931rM56lM4pLvS&#10;7dfLCq79B1x9O/8AhVG5jeWVDDwh4HoOPSoJbeWKcLdfJjgHH59anubqNlS2P7tO5HOePp1/SgwH&#10;fa1t1yh+4Me3THNZkaxyEbt0hYZyR0+lXFEYifc27e2dv+z07+tV7i4dIw0AXaBjHfJoAabiGAeQ&#10;6bQ3TaRuBqW2NlOALpnIzwD0Y/WsU2F/fBpyAiD5Q7Hj04/lW5FEPKWHehCDkMwBx6/SszQt3BeK&#10;FIYUG1iep5x+FUJrH7ZBi5ULtPY84+lSGJ4ASpAYjgj5jiqEsD3P3zl8c5ODVpENnv8Aa22oRW//&#10;ABMIiq5wM8f5FaN9JewxRPbMHz99cc8c1XvLu612RTJOAjEZUD+ftWnFe2OlQTW1vALi4kGNx5Cn&#10;6mvz1n2RVs11HW3mhljfyEU4zhfbHr/jUQNnpdv5lhEqFSVLt834H61BBPd3M6QSXv2Zycdj+lbz&#10;6d4Y0lJL7UZxfSLjKr8isfcAnj19aQzl/tup6qD8vEGQHUYxu5zn1APStS2hisJEuNQzPtOVWXjG&#10;evpn8anj8R6nqa/ZNLshHEeI0VMIPfnj86nudFtYN02v3RkfALAnp7ce1AEGralqF7IILWRDC/G2&#10;Ln6AnpVWzttL0xPP1uSTzM/u41PIPf5auweIrEWkkHh2xLMTldwyB6nmsybRRn+1tbvVhldfun5m&#10;59TQAahq09yHXSx5Vu3tl8f7WOlZdtHZRTKdQmM8YBOz+IkdqmbUtOOIrItM2MfKvDevJ5qJdJk3&#10;i6dkVFP3eMnPYmgCO41a6SRbTS7fYZT8nyg9emT0/A1tDSso93r9wDKqjKBu3px79qpve6ft+zWi&#10;hpD02DjPbNVo9M1a6leS8/dIhAYseOfSgCb/AISCGwRrbT7P963UjoPb3p0eiX99El5rlzHBAScK&#10;Gyee3p0qS4/s7S1EdpL57jk4GCCf51Si0/UdUufJmDJbxjO5iAgPuPegC2utaRpUaw2btLIvG5kx&#10;v9NvtU76Rf6zpi6jezGCGJicYI3A9uaJIdN0hluXlWWePLR8DHPoMHioBqGs66XsZHZo3PBwBj9M&#10;UAWUn8M6da+fezMZ3+6kI3uf6Cq0y6rqCrLDNJb2pHBlAGAevSrf2bTPDTF3t0llIHzyAtk9+Kku&#10;b3X9eCxxlfJPRYwAgX3oAox2+iaRGsiziW4cderZ749KoTjUtVBCB2hGMDOcD/aNaEMWjadIv2mA&#10;TlRgh+Nzf7PXIp19q19clYbNFhXP3IxgAfSg0KbaZZ2GZ5BGDt+6x4Zqxo7rUdTmaPPlRx8fu1Pz&#10;ew7Vr2tvpEMrXN2TcynJxJxhu4qxdajd3bJFZwG2hU8fL09zQBlDTbXSdlzzK7DJQ8g/4VprcXGq&#10;Hy3jdF9F6gf4VpxWFtuEur3asF9D91vT/wCtVOfWp/Na30WARhum4DnH86AKX2HS9MklluoWnYAY&#10;Ej8D6fWpJtRvtTtpLWyAWPjK4wUH16HNWYtM+1g3Op3cRKnJVWyCfQ1ENYjsA8OmWQKk4OcdfX6U&#10;AZttZ2NjILydjLIf+WZ6e/4Vsajrd1fWKQ6PCLeGL6Yz7U3+xpb1n1HV2EEZBwoxk1Xi1GxsZZNO&#10;t4d6svpnr3oANOaAHfr7swI+71pH1q7ybfRY1QZ4yucL+NOXQ7rb5mozCGJvmUlc8ehpBqGkwo0a&#10;L5lwVwpHegCzFokLwnUtbvhKT1jPAB9yOv0pkmsziYLo9mhIwvmDkfgB2+tU002e7mkkvFFrC3LE&#10;nkj0AqaY6DZxeTpl0d3ogOfoc9c0ATCyudQmbUPEM6r2IUenam22r2tvOLK0svNjU/J9T61DZaVf&#10;3u43CsqHJBJ/mPWpbuO10uAeVIzzE5+Vfun/AGvrQBp3+n3Gpb59bnWOEEny0AAIHv1P41n2mraL&#10;aQm2gtnnV8gDP3QfXtVe3j1S/mS4uPkiboT8w/KpJRaaSCz3AGe2zOM+3egCjL4dlkJ1C9YwxA8D&#10;jOPQitC6uNMEXlW9ul1I3Cs4z+XtVMnVNXhEcoIt1ON3ds9ttFwLbQbhPLxJIoyUzjj1oAig07U7&#10;64W41I+Rb9uwP0qzeXEFhGYdPbzZj95ozkgehpLs3PiBDdys9vaqMqqcj0qjZajpOgyqmxpHbd8x&#10;H6UANs9Lv7nNw8uzfk7ZBx+NSXET2MTuuwSfw+X/ABZqITXOpfOpMcHJyRjg1etJYtLti7EyN+YB&#10;oAjsLTWNanFvehoI1Xd5zHPFLd3C6M7R2kgdk6NjJ59c1Xnk1XUmCS3RghPJyNq4rXt28NaTGS+6&#10;+nj6Z4Bz6+tAFZbfUPEMafawxhK5JboTUUV1ceHZvJt41O0fw8k+5qeXVNX1JS8BW1tA2AMYz9Kv&#10;22qabpdiVEYu7ts7pD0/WgClNZXetKbkOyRFAJdw5z7fWobfUV8OyLbpp8OScGVuXz2pFvtXmd4d&#10;PlxHJ98Nzj6fStq6sdC0aOOW6c3V0ykk9ufaswMC7tdT16Z7i9mkMBOdirx+XSrmnXWkaJexafIp&#10;frgyfMW44qWLXNb1d/s+l24SDPzHuFHrmrM2k+HNCma+vVa5vjllGd2M+1AGZczatqUscc0+2HOd&#10;i/L+FXF/sDTiYtgnuxySWJHH6UsOrtqSuunaUHVMAs742k+lVU0LT7Geae8nDRseFHVSe3uKAI1v&#10;9c1S7eRLkWtuPkycYA9ferTR6BpKG5lb+0p16jryfb0NQPJDrKmy061kMfHI9R6+1TLoS+Hsz6jc&#10;rGk3IDYBU0AQx694g1RP7NtYRaRzHgkYwvfn0qW90jw/pUkcl7OLi5wNgj5y3sKde6tDqeyPw+/2&#10;6STIIUZ+UdfzqtYaBKgkOqGO2HG4tyR7c9OKAJrfU9bvUOmaFbhbZid5fGPcsadeaPpulxi41q/8&#10;yU9UUAAD0xz1rNmv5WaWw8Oy+eE+UKRgMPb/AOvVyDwzLdxyXOsv5RAy4b+RoAZFr9tfxHTtJs2Y&#10;NnBA6A9TUi6LYaEFvtUvS7N0jHC/jUV9df2e5tdMl80jG4qgqSHRZbphPfxvOxXKozcDPr/hWgBJ&#10;qkWpOltplq0zgnCgcc+vbFQR6FNpBa+12UQpySgPJz2PtUrax/wj2LSyh/0lj9Rk0f2PJq4F3q8r&#10;SSMdzKThcUAU9R1m2vDs0wl9y7cRjp+NLbaHqUkAN8BHI44Mn9B1q/Bq+naJI1jpUSecRnLdW9h6&#10;ms2+sr/Wd13fzNCoGSc9fb2oAp6lcT6VKltp1yhfqXQZI9fap7OxvNW/0t7VrmVh80sh4P4HtWpp&#10;l9p9laiw0W2W7uByzy4wR3yTWbcJ4p1MBHlSytwedjZBz2OKAKHmxaK8ltHbKk/VXQ+v6c06WwbX&#10;UM8fmz8cqchR6g12FlbeGNEsnlV/t+o4yXl5Gcfwjpj2qppd34t16JbG3xZ2hY/vPLGSPTH+NACW&#10;M+iaFsH9nrDLGuEDc7ifc9RVe9fWddl+2T3H2a1DfKoX5QK6O/8AD/hvRIEvdWuzqM4B3I3HI7IP&#10;8iq0Wv8A9sW8eh6PpZQsSu5uSB1GP/r0AVtNvPDWiRs1tA9/fAEsJMlif7309awdRv8AxlqEkyLt&#10;sd5HIxlV9Of6V1uoeEdO8Nomsapd4nTk4OAx9PXArLfXYdWAstGtzPcS9GHI9+tAEIXw/DbJLrMh&#10;u7vqUzyx/wAPrXILrfiTVNS+x6dZJb2wZl3J0XHQHNdJaeCtQ0IT3+t3UT+ZlvnPzZ9Oay5NSi1g&#10;zWGibzKfleWPkFvRaAMrxl4G0DVNCnPiq88yWcYxwNpxxX5GfFHwYPAfiSQ2GZLGc9/Q+1fsTpvg&#10;jWGd11df3TDjzT1/OvnH49/DDSbvR2u0kjknh6quDwfpXVSqdCWj8wYmubmRJoD5ceMY710Fnbgz&#10;xo7nvWbeWkunavPpwORGTSC4l80clkH5V1FHWRXFvDv2Dz5CcAH5lGK3Va8vYvLE5ji67QcdazLK&#10;SygiRoIQ746D1rok1XTnjMWnxNPO/MiYG0e2ajmNLE9uIre3DCNYwR/wNvXr+tRvqmp3DbIY0VfU&#10;nsP6VHcQatqIETeTbZ4zncVHpWnaaFYW/GHvpgeWzhB7Dtj1rLmCxkNLM3/H3eFfZV4xU8Iso1Mk&#10;NuXUDq5xlvety3tri63GF4UC9HI9ewJqRtKVFkW7kUOwBdhz9OPeiVRD5Tn3Or6gVWa6REA5RR0H&#10;vTrfStOiJlu991K3Yfdx/XNdVFaWbQrb28ZYZ+Y45Y1qW+mZkijSHyhu5Pv7+tc06xfIc1b29yf+&#10;PSwREXO8uowPbn2rWhiLL80webdyD0HtitiXRmkkeGGUgMQw+uOfqafHpEFshlZjuXr/ALWPWoND&#10;NtEmW6KOu8DuRxWk7QNEZXf965+YdM4qBDCiPMWOQceuP/r1CSJJd8Q3o5xnr25oAqzRPM5fZ2xj&#10;sKj/ALMM/wAxOz3bqAO1aE8qw7FtjvY/eX0+tY9xNc3EpZzv2jHPCj1H9KAIzatKVYy71cEc1JNa&#10;6dO6RxtllGCTjb+XSo4LeXb9m3B2GflzT109kQtLCY0yRvzxn3HpmgCtJHDKG8weYykDb1H49uau&#10;i2ViVZED4HHUY6c1YCfZ8W8a+csx3MuPmz3Iqz9jZfmQZdjjA6D2NZgVSxtonSHBYDsOtU4tF1C+&#10;KSXUnlRt03DJ59q6xI5IvLWJBJIRhuOOasJot9Kqvdt5SxnoxwPzquYfKcS2g2doJIQ6kPwxJ5NR&#10;vpFrGoLJkucDaeT/AJ712L6XZb/mchMY3HnNRtaaXYu7JM0ku0cnn5vpWnMZ8pxc+mff2qE2Lkk9&#10;Rn/61cxfwuZRaQL1HXGeMV39zbXl987YEQ64/iPvUEejLD808wbcPuA5/WjmDlOVtbG2ztPzMByf&#10;Y/0xWskEVpuh2bscAY4q9NZWkG5kJJf5R6gd6pmzv7q6Yq+II8Ek9/8AZo5iTAuJGQN5IGwkj1wT&#10;1oktRLDmZcAYyD3/AA9K6BbNLbzJpSFDsWHTvWfJMk8zCWLDKBs9D60cwGO6tGPLQmPrkhc9fSso&#10;6Of9fM4RB/EeuDXW/b1gAm2h2X+FulZLNc6lK8krAP3jI4xRzFGc4gtwgjIlx/EBzz7VmXgikmMp&#10;fDnqvtW9Jp0ysVjQB2/uninPpEMH76+O6Tuo9e3/ANejmA5eKdHkXEXTnp3xU0Ike3kk6lcjDDsa&#10;2H8u4hCD90obPI9O1MS1N2WhIPljA44FHMFjnnkeSLay8459/pQkSsBEiBSehb9K6+HTYImykOVZ&#10;f4ucVW/sWeP+IZXk9x14o5gsc22lzB1Lyg5OP/rGnyaGPM+aTHHINdNHpVyGUEfe6sw6/Sl1KL7I&#10;yyFt2RjpRzEcpzc2nwJGOMjHPt71nHTFR8ypvTqBW4bjokY39fxpbcXT4Yxhj79B7UcwcpnpFtXM&#10;MHlL1Pfg9sVSubd5wepxzyM12kccMqt5pO5eqrWxaW9oE81h5gA4GOCfejmDlPKodFnY52AkjOcV&#10;sQ6PGkW6RQzDoD/h71319bulo0+0Kf8APP0rzrUbuU5d5xk9FFHMHKTT7mRsjbjqOtc7IZ23Qpzu&#10;7DnFa0Gl6ncxIhbyI2+8GPJX1rcS3tbNCsSfIOMkdakqxx8Xhu02q043ynqD0oWws42k84nCdB2/&#10;GusazeMgFcu44z7+lWIPDt1LsdwiJnnd0OKAscXFDKRtijyOn4VYGkzL99RnqBXfw6faWwlkhO5T&#10;wD6VK6+dFn5c4x9KAPNbi1vETbvCKDnj+VYN59ohcfOZWk5IAzivSZLKBgYoyXfrz0qKDSoRucjD&#10;HkAjpQFjys293MCwiK47n/A1MLGGMqzMWJ6/X6V6Xd6bEVZifnI571zZ090dFhj3b+54oAwLa2uJ&#10;pGVFwf7vqK0n0R1G2TlXrVt7KcKWJ2vEeR6elNl0y6ndAzsFkPX/AD2oAx73SbOCIHfyo9KwRp5u&#10;XGGO1ep6cV1U1rBZZW4Yyr0+Y8Vk3WpFz5NmvydCAO9BnMxkS30tiGG7zOOOeKr3zXku5beQJbNw&#10;QOMf/rqzKqtzORE3+0ajt/slwGgjka4c/wAMS5/IDrWdTEQgrzaRN7mDDFdRqQ2Nh++Mf/WrodP0&#10;SynhEkpx6e4rp9G8D+N9bQ/2F4Qv75V+XeYXAP6V1KfAL47X67k8ITwqeACT+oOK8+fEGDp/FVQ/&#10;Zy7HnDXWm2+6JbbzWHA3GseS0a7+TbuUc7c8V7hD+yr+0HqCFYvD6w+u6aIH/wBCroLb9kb9oAqA&#10;NIhD/wDXdB+fzVzf64ZdH/l6ivq0+x4Za6JD5azSy+V2CY4/OluZrSyikVpjI5429q+h/wDhjf8A&#10;aEuUCtaWsSY5zOvT6LWbJ+xL8cSf3qWmD/017Vh/rpl3/P1B9Wn2Pmzzo5sNNhj09sVeh061vFYN&#10;H0/KvWtf/Zr+KHhCJ5NVgUxj+6dwry1Xezme0mQrIvBDcV7mFzTD4hXpTuTKm1uRrZ2salUTaSPu&#10;1JDpZuDmPCtnkf4VqWkElxco0qfJmtq4tSsflRxiMsdwbvg16F+xF+hy/wBhFp5krSBpQOMDmq6F&#10;/NAlOAfu5/Wt59KuAAWIG3uaz7q2jkPLZCfzpc2upaRk3ixzZRv/AK1c5emJj93JHHPpW/cRyE4j&#10;UydvwqkNIu3G4oDjJ+btT5ieU52O1mmLFMKvT2rcNvDCmxOTjk/4046beLGxY7cfd2cjNT2+lXb/&#10;ADOCgxkk96OYOUEt45ImVOuMc+lZ8USpvJBOOD71rQaZNASWkwHycHrimw2kk+SDsDEjnvRYRnvL&#10;b7MInzY596njiHkrcTEH/Z9q04dFeNSLxDluN3oKz74WsIaBAZGxjAHUU7AZk11deS3lDaDnn2rn&#10;5xIUVfM3kjoOxrah07U9Q2qB5MW3JY/0Fb9r4e062XfM2+V+C7dvoKsDlrPSJ548Mh+Yck459vet&#10;+W0YW8cGRhRg5xViaW53skOFVeOOhqCG3uXd45idvcEc81mBnz2U8g8pvnj6HbViPRYQ6+UW+Xtn&#10;OK2rK3m+aCJ9yt7danz9nt3b/lpnDelZuYGGmkorSDftjwDx3qjd38UMgtLBHlduAkamRyT6Aete&#10;tfDH4V+MfjH4gXSPD8DR2CkfabojCRp6k+/Yd/pzX6//AAn+Afw/+ElhEuhafHJqO395eygPM7d8&#10;Fs7R7DjFfnXFXiXg8sTjN3l2OvDZfOpr0Pxa0n4U/GbXIPO0rwvfqJB/y3hZOPxq237N37Q0wCRe&#10;GZCM/wAXH8ziv6DY7bcTJK3P0zUxsomIwN57cZ/pX5TW8fNfdpnpLJV1P5+bT9lL9oOc7p/D5Of4&#10;SwH65rrrb9kz48AbR4cTnv5sZ/m1fuwbIDO52+nb8sUfZolyAAP51x/8R9xH2YE/2HDufiAn7IXx&#10;1Chv7DyfaSPH5bqzr/8AZb/aBjQonhxMevnxj9N1fukEkZcQz7R6bRVJ4W3ESPn8P/rVpDx5xH8o&#10;f2HE/n91P9nX416WrXGpaDKFXOdmJP5GuEbwz4h0lvK1HSrhME53RGv6MJLa3cECPg9eMj9a5jVv&#10;Bvh3VYmjvLSGUN/eQD+le9l3jjf+NEynlB/P2BZof3qhD3GOn1/+vUcl5An+pXg/561+ufjf9l/w&#10;Jrm6a3sUSY55Hy5/LivjLxz+yjruhvJdeHX3xjJ2PzX6lkHiLgMZpz2ZwV8BKGyuj5UjS5l/1cvy&#10;dwTT00mzaTMjkk+nSugm0TUNEvRaa9atbsOxHFayyWUZHlQbvwr9FpThKPMnc4HAwrbRoBFvc7ST&#10;+frmnXUN6U8iECOPPGP8K6JYJNTJjw0SdjjhTVhLNbVhEgM0/QbunPem46Cijk1sHeFXmUIB1GcF&#10;h71aVIp4vKWPr3xxgVsXlgqEvcuuAMsCaxZNVtceRbtvRuMLWd0i5EQ0uONmfcuMcis9oIVVmaT5&#10;B2x+laU6gQEN1bge4qaPTY5AXuVycDj0HvTKMKJBLgxIdn5ZrXgikeVTBb7Qf7wz9a6VY7O3gMso&#10;CxAY3eo9hVBtbtDEVtEZscE+1AGdI80Eu3bjHXvise4eSVmKqQi9Rj1rYaaZOo+U9M1DEPN3rIOS&#10;c5HXA7UALaQ2US75FK8Z555+lXbjWtOjVoxCZVbrgU3evls0Ue7A71HFasIzPEqPOf4BzgUAQybL&#10;xE2ptQ9AfT3qxDpk1y4jt4y6Drj+VdJa2ElyVaePyxj867TT7Xyo2Nmoj2j7xrQDhI/Bt7MivMpt&#10;1/Uj3pn/AAi6ozRbt2OPeu+u7y2tIhLNdmY9Gz0z9K5efUNRvSWiiEcfQAfeNAGD/wAS6wk/dxeb&#10;Kpxhuarza1dRYXcEAOR61rrbCCdklGx36nrkVYg0W0klLFBIP7zd/pQBz39o6lcv1IDdD9amhsLq&#10;5csX3beMj+tdtBo1vGdxiDN0Cdh9auRq0L7U2RAdQB/OgDmreW+0ZE+yr5hHAYjnNblhpOta5OJb&#10;ifYerCQ8/QVoS3NqEBdxtXPTrVS41+3LCKBCxYY3Dr+FAD5NE0W0Z5L+43eWfljHTPfPrXP3upyg&#10;lbEAwk7eeeKrP9knmaWZXbbnr3J74p4iUN5FspZm/OgBrW7sftDSFc8Nv/pTGWx07LBCxPI7jHrV&#10;/wDszUZJFMudhPIbp9asPoF3cSDny0HFAHMf2pqc7tHABMM4Gepq1Hb67cSoLrMOeCDzxXTzxaVo&#10;CgxKrzuMFm5NN+0TybZpp8KRjp0oAzSnlKATnHBY9MemPSnu0RfbFH5ueWY1LJe22dkJMkmcEKM1&#10;Va3v7kuY0ZR69Pw+lDAiLFkIk+7/ALNZT3scTBAMA8A/4/WtGTTdQwZFUpGfkJk4UH2HerMWmaZD&#10;cRRSuWl6n+4TWYFRLe7uF8xmEWeDitn+zrKCITxg71XvySe9aEa6bZJ51xIHVz0HIBpP7d8P7z5C&#10;M7DjB9aAKMbPcIPNjCH9K0fItgFZ8Bm9O1YZ1Ka7mlXyREG/iHJrKbzGR5IJd2Oxo5wLGqLJBI09&#10;vMW28YHbNc2krW2WukLk9Wz0FTtNcBtqOdmPm9TWeyPl2zk9T6Y+lZSA6Gx1u0sJ3kZfMLLhPxrX&#10;/wCEpiX/AEcoRJ7cjn1NcZb6fExcyKTxnPauhVrSzVX43qMZYdfw71qBs7LSSFtSncYP8I9fesG+&#10;8QKFEVjFjHVj2P0rOvdTkcGKCIFXbcMdAKy7XT9T1GYtDCVi5Jkfhf8A9VBmQiSe5nLzs0jt/e6/&#10;/qr0TRfC8zeTcagfLiX5gB1NczYfZNIRp5CJ5x1ZuQPZRWotzrWt/PBL5du38XRgPQUFWO81XxHo&#10;OkRiONVlnIxsA6fnXn9/rkmt/wCjgiJOwQd6kPgwxEz31zulk5A6sR75rfsNGWJlhsbcOQMsx5oH&#10;Y4208OFGCuwdG5JPUfhXVyvpen25EgVUiH3R1NaNzp9zaQNNI6oW6nvj0rCXTrO5Yz3UjYTrigLG&#10;cddM86rp6uZDz8wya0rHRNS1KTzL4he/PpXQWX9n2j+ZptthlGdz8k1sbbq4HnFcbuckVmalK40b&#10;TdPtFhtrkM/G7K8//qrGfQ9PLJO7ncp7cCumeLyMiVd+8HGe/wD9eoUht3dUl+Qc7s859qAsUftq&#10;QRN9lQ7k6bRnIrMNtrOp5kkJijf+H1FdfLqegaZC2Gy47Y5+lcvqHiWa/iaKzg8nd3Pp9KAJBplm&#10;NouFG8DHJ6/UUw2tnIwbeu7O3r07YFc20skyL54OQO5zkV0mlQltnmouz+Hvn3oNCdXS3PyNuI55&#10;rNnuri9R1kcgf57VdvLJn3/ZRvKkYK+npSReHdUvMSBSobu3A/KswM2G0klG6V94HHI4/wDr1qRS&#10;w2cRSdlRl6Dg5FJf6PdWZ2NOC2NrY7VkLosef3x8zOc80Aa9xfR7R8+/6etUSWkZsnDMO9WV0rTQ&#10;BGi9slgf0qCXSr6YNHbfdH8R9PT/ABoAoJYXEM2Z5B5bZyR0P4VctrmNLhhEpcryQ3Q8elWpfDlp&#10;bKjXNy+WG4qPpVSW3t7SEToxkRuOPQ0AXY9Xe6LEwkSH5TxxVkW6tH5ckRTndWaw1G2wYmzFnIPf&#10;HvUE8viK5Gwc8/l70AdE221KkKqxDrzxWYbm0YuWPmc/N9Kp/wDCP388TSzy4HTDH860rfwxbhfM&#10;3FsDBX/GoZaRYhn06aMBYicHHt71OscEQ8tV+Vm5DVZit0tkWONQOuOKrmUl5NyD6detZDE8x1Mk&#10;cCcY5x6Comga5Mb5C72zg+1J57RJlzt5wcc9aeVkRRhggOc7vSgCKUeU5jPABxx396hM00bKsXzR&#10;twR6UEidgi5PpnrW5p+mRyyA3EuyNuwHzH60AV7SRpGKjOR0yKlkmYzyRkA8da1bm2021A+yBiTw&#10;2eh96w5REG2BskfeoAfshnjASLCqdzZ4Gf8ACpoLSKVnlXALHkYyKltoVlUPIw2+/TZWiZ7COIpa&#10;j5ScDHc0AMWLyugBXpx3qxIEHCuV9cVJBGNuAPmI6U2dDGfLGOO1ACosb/OxA5pFmV8OI+eQAf51&#10;TiWOWTAHzKfwJ+ladskk0pQxYCjr6HvWgmym0txIu6RQjJx9akj8xGZHbG5QfY/jWh/Z5kl+fBHT&#10;GarXNzCi+Wz7Ah2Y9aCBiQREGQncvTJ7VTkuDb20ht+SeCT6e1RzSmX9zF9zoff2IqlclEcIx+Qd&#10;cc5NaAVppJBCok6nt1Y1kiWWWWSK1JQDr7H05q3Mk90+VjPy8DjnmrMGkTrGyyoVHXHf8aACATKv&#10;m3+ML0x396vRssr+bngcelJNGFlSFFJQe1VXhjQuSSw7e9AFyKW0ZxCsW7/aJ4/KrlzBauCyAEFc&#10;VQjVInUE59KYdZ2qUMfXjigChJAtu2wSDCjqP5UkP+sDhQ6N0zzSwRmad1ixEH7djWvbQxHLbgQv&#10;CqvOPegBkcUsqG5kUFemO/piq9w6lNw/5Z9Fq7qWqWtvGsKHLfniuYnvpJpAEG0f5zQAktw88jci&#10;KJRypOS3+NQWxXzSVyQ/qP50WulXupT+TYQyTmU4AAPX0561754X/Zp+LfiYxPHpZtrVxzJLhePo&#10;a2jQk+hlKqjx23MVvCzTKCp55G7/ABrH1DxCVBhi2xpJxjqSPp6V97aT+wl4nvXWTxDr6WEeMnC7&#10;iR9DgE11tt8APgN4IuBb3Un/AAkGq/dIJyue+7HH4V1xwb6nNKufmfpzXuoXAtNOV5ZmzkBSPxr2&#10;Xwt8KdWumS71CN5VJysQGSx+nNffD2Xwi8PQhdai0/SrQc7cKHx/PNNT9oT4CeG4mXQVE7qCEby8&#10;5x6E9q1WGiR7aR4hp/wZ8eahErRaV9mRhxvZVIH0zV+b4BfEcgLII0X/AHg1dhqH7WegHJsFaTd/&#10;CV24FcvN+1pIhwunyPzyR0x9Oa09nEjmZnp8BfHAbbI25QOigVbT9n7xpcDyo0Mn/XQYA+lPH7X8&#10;nMY0YED+8/H1PFMn/bEuFXb9l8l/Y7h+tGhndiL+zV8Qm5yip7N/OrQ/Zn8byHD3Vuq99zfpjFcP&#10;q/7YevRp5lkjF2/hb5RXA3f7YfxGk/1ESIW4yeo/CjQPePoWH9lzX5Pnkv4m7Ebcf0ras/2bLezx&#10;Ld3MXyc/vPmP4A5FfIMv7VHxJuMu99LGPRM4/Lise6/aS+ItyF3ahKfwzn86dx2kfoDH4F8N6MVk&#10;N+uTxnYqD86y7/XPB+kuwvbuKdlyRk7eP61+dOrfGTxvrKt599Ivbgc1wtxqmvaurS3l3Kir0GTz&#10;9TRcfKfofc/tG+C9CPkxhZ2GfuDJNZv/AA0smpgrYWyKD03/ANRX59yWdwV82BifIwSWH389c1ej&#10;1LU7eMSOBhuAAMY/GlzByn35/wALZnukElzLtc8gLwK5zVPFEmtMzh3OeN1fPfg0ahqcyfa3Cr7n&#10;8690zYW8SxGdMdgOSfWtOYysUBCrbY1dt3XAHFbeniOBS8AMm/rmsJ/EPh+DdC12qR9GIx+RNZU3&#10;jrwdbx+THqilI+4BJ+nFUI9WSe0jiQK2ZD97jp9a5rX7sCyMSj55DyAOvtXnD/EjSH/0aK5Mxbou&#10;0jd9c13mgW154gEdxMhQkd+M1oZ1PdOS8NeDTc3jXd/Hu3H5VPT8a+k9C0G2hgTdEAB0IGKuaF4W&#10;toEEsuWx69zXf2ujXD7G8tGiHIANaKJ59SqTWWmI5RFU+V/Fu612EdkwwqLlcYqnEWh2iNdx7jsP&#10;8a0rJbm6aSOFCwY4x3/Ktkjmvcj+zLGgKjk8Y6kn0+leh+FfBl1dP9vu4wqNjC+vt/jW94a8EopF&#10;7qfzSAcK3Rfb/GvXrTTTGFjUKqDt7Hr+Nb04G1OmGn6WltF8nQcH3NaoRY13ueB1qaXyYBhjhQOl&#10;ePeOPiHb6RC9tasJLjoQOwrc0nNI2fF3i+y0WHDOMt91e5r5v1HWL3xNf+ZEuQOFz2+lVSNQ1+6N&#10;1qDF/M5CnsP89q6yCC3tosxJsA6E9z71mcVSfMVbDTRb8vCsjDgg9M+1TyzXsUkgs4gAw+b1Wq17&#10;rscJMVsu7A5PoaqDW2t/MBTLNj6fjQZly6OpyqFdgi43dqwxbNHuHll9wyCat2tzMd007DDZyG56&#10;0ktzOu5FOF55PI+lAFE3Mwj2ZYVPpFpc3UhmnQCEevenxWMkpBdijDoPUVs5EFuotV5B+Ymghli4&#10;lIRohgBhxnBxXLXCSNI1wzblA+76fSr+Wknyy4bdk8etQy2/nkMg8t2Y5y3agRhiSLYWC5z2/nXT&#10;6TpbSAs0Q2NwTjnA61HHpkUH+kSYYjt1/Grl3qx00ZQ70AyR6n0oAv3TQ2kPTJXr9O1ZaR2903nO&#10;dkbDOBwCfQ1gRT3F3cm5vF2q3Rcf0qw+rQYFrbRbj3HagC3qktkkH7iBRIvUn3/nWJa2El9NG06i&#10;L0wK0Htb2+BaWMIo5Prx/wDWqhcwtbp5kEhPOdqj196AOkneO3HkDDgg55HT6VSsrt7GQyrApb69&#10;vf2rCGGPmSNyBzn/AD3qeC4BkZt2eME+gFAHs/hvxjIsgidAkfcdfyr2vT9Xg1KLZJhwRjH+NfHE&#10;SlHF3C4Efr1x9a9K8O+KAjoksm09DQdlOr0Z69r3h6KdTsQDivBfEXhNUZ51zk9favoXTNejuoxH&#10;dY5GDn9ak1fw/bahAZIiCW/LFBs4pnybbLFAdiD58YJPtT5vszEM74Y9cd69L1vwiFMnlxgE/nXm&#10;11p7Wasrx/MPl9qDCdMoRXFrFlpEYnrn6f5/GpLvUILeKKOIHEik46/n61SdFglCsdwdew6Upugl&#10;qCx+fcUBHQ49fbFBgUphc3AWaT5cYIPT/Oc81BElvLI0UpLLJgNn+8OuPzq5++u85yd3T0JxwMfz&#10;rVGkrCiJJgDPzew+tAFeOWEoBbg7SRyRjt7/AJUwtKmZFbaCcDjkfXjvTjcLBkB+OdoA7DpWe14j&#10;ASrl+owRgGgDSDGF2leTc3PIHr6isea4kmY4bO/nafT/APXVppPNRDMMZ6KMHI6cD0rXsdLiuJl+&#10;1cIvKgHGQOuevWgCKGQWQ3bPNJH8XAUVlX+pz8eRGE7EYxk+1XdUvbaPcEyUA7n+QrFQvdhvl++M&#10;YHJ/H3oAFt7iVNzHAfoAf5fWmxxXMaiJdxZiTk8dK6iz0t/JVbzCxqPXvS3M2Y2Ecf7tRhjjlRQB&#10;zcaXJm/f7gJB0Yd/8Kvx2sVrGJZWYEghR257/SrE0gsFR72be5H3eu3PvXL3V892wSInac5zzQBa&#10;1KVJYSiv847D3qvZaDczNFchdijncSCT+FW7GwaNkMuVDcrg8kn2rqI45PJZIiF559aBpXKlsY4o&#10;DZbAdp4PXP1rv/DPhWW8kW4u02g9FHp/jS+F/Cs1wwurgAknsOB/9eveNN02O0jB2cig6acCCw0u&#10;DT4jsTBPRf8AGtIzEIOMt6f41LOsaBpy/B6g815X418cwaLAYoXDTkcDr+daHS3ZGj4l8VW2jQlF&#10;cPcc/L/d9sdP881826zqs+s3j3F2xlzn5QCe38qhm1K41ScyTlv3h53Endnr/n8/fZjht7L99bbl&#10;cjADYBU+hB9azOSU7kGkWduqCW7icswxg/dAPc/4U2WeaON/sFkNqDcd+cn2/wDrVT1C7MjykyyI&#10;uPnjXgN7fQ5/Kq8VxP8AZtqx7UzgnuP8aDnIGvLmWEr5xhD/ADEAf1PNbAt/tcAETiIcFgz/AHvw&#10;PWuelezAxOzuW49h/SoZzozgGbzW2cfexgfhQBt3OnrFuYzgB+y8t7k+grNupbe2KwpJ5ip1Pseg&#10;rMlggcf6BujVhgqzcn86s2eiySMrXJVIu6r1Pt7UAUrPz1Qm7C+VMQVC9SF9R79K62zE8gLA4AUF&#10;QRnI6Z6e9V96si4jVzj7xxkD/P1qldXVwYnhhlPPUev/ANagDZ1REbakLh1IOAeRke3fNZSiIpI0&#10;8f3Mg7v8KktoZNnmSDnqc8n8veqtwryL+6J56j6D0oAgkBYeVZktEx+YNz/ketWFsJAC1xLtB689&#10;sU21i2RPM5BIIGO5q47C6LIoATGB/wDX9qB2K243Eh+zoXDfkcVfjTAAkYxO/qMHp/jWPdyT26NF&#10;C3l8AZ7c9OKzSbwEh285iPXPHufSgpHTWl6lvK6xXuwZ5yuefx/zzXd6T4pFiyia4Vv90E15bbbf&#10;J8s2pVu7/rUscMiuB80Y6ig2TPrTSPEkV3sLMro3GPatbUNMtdRgLQgNv7EV8t6Jrl7ply6vKWiA&#10;3EHmvYvD/jKCYInmBh/eHI/Gg3jUT0Zk+I/BMM6uPKCseuP514jqegzWDfvQcDv/AEr7RjmsNViI&#10;JGWGARXG694RjuUIZdy45+nr0p7ilT7HyEFDSFWfCkdAa0rexicbpG3BeCuOPxrq9a8F3Ni5ureH&#10;MYJyetcuZWRCrZXtik0YSiSSKGidEJTHRf4f8mo5oLULG9xEJZ+u8j5QD0HFNeSRo/3Rzjgg9Kms&#10;4JnDtdgqAuAT6fT3rMiw0W1u5EqttCdQO30+tV3tYI3LOd+/oO31NW5J4YkxuznoD92mqnnoXzhQ&#10;Ocd/wqkxHttr/aGvgR2cO0pyz7f3eMcDd61pR2Nnpss76zcKiRgblj++T7A1QuNQ1DYsMcxYcnYi&#10;jv1z7VO3hyS9t5NTuRjzF3b8557/ACn19Oa/PmfZkklzpGpq9ro9uQz4+dhhznuM/rS2Wkxw3f8A&#10;pU4tYtpHzgdPfd+tN/tWK2iQW8Cp5KkZA5OKigSa5UT6jbFy2WJcEA+pBPakMt6hd2080h0e4aVA&#10;MZwQD24HeooPDmoXVvJcXP7uMDJMp5b2qSy117dZGsLSFTHwWUdT+NZk8+oalcrNqkrBd+QqjAPs&#10;ex/GgCxdXsWi2It9IJyo5AGSxPvTLXS9X1i3S61U7Y3JZlcYrQkvdPtLfEEQZx/fOefQViOdU1qV&#10;bdpjbwMOi9CB65oAr3F3cWDyw20ca+WdvYtzVeK0udWcOw2buuP4vXANaXl6Rptu0FjG1zMnDk+v&#10;49arLLfam0kMjfZ7dSN56bB70ASRGDRLp4rWEyOFyN3PzVQkk1PXJFd3cRH8A34dPwrUns7PToPt&#10;QIaU4AcncGHrUcGp6tdyrbWEGxVyC2MKM/X0oAhhNhp+TGBdXA6FucevHaqc8t7NucSA7jnavQcd&#10;fQ1qjRtJ0ZjcX121xI3JQdz9PSrtvPp+qyxWWmafuyC3JwOOM80ARWtro1svltumnCjYjf0/+vT5&#10;r3WGuEs9K2xQccr29iaePDyxXDXms3YgJOQFIYkd8ntRdrZFxFpNuL8sv7v5iNvue2KANC507T1k&#10;N/ql2ssq/cjUcZ7j1NY8Ou6ncO9vpFugU98YC9j9abp/hq5VzcasAfUZwBntkVPO9tHBNFpk43/d&#10;A++2fWgB03hl4h9t12TY23ICtkkewNZ9nrEciS2+kWovnGNu7G0c9zTrLw9eXd2lxqcn3s5D+nfP&#10;Wn6lPY6YWtNKlWEKcgqv9aDQsHQ9T1KQ3mrSw2caNleOeewH+NaT3+n2rCytEWfYPvE53E1yVtaX&#10;2sOst5JIqkdW6H8qmufs+gAeUfPaX7vUYP8AWgCV9Eup5WvNTmW0gP8ACMHOfQVajuPDdpbNDZEX&#10;MoB27fmbPutVLfTdW1WNzc/KDz0yF9qlt7jR/DccbW8ImuSfnyv8/agCnp+lXCTltWjMcFxk9sDP&#10;TjtU93p9tDebbeUXBdcjZ0XHY1Xa81fVXNw6n943y8cBa0LCXTLDMvLzqOAw5B9/WgCDTLHW9QZr&#10;e8TYjZA3VHeRDSryWO3dHKgYOOhqtqF5rjX8cE8nkw3I3Iw5HPbNaVrFYWlp5kk/mzDqjLnJHrQA&#10;xLfVdbDC6yzN0bO1SPpSTtF4edY0tlkYKN3y5xmmG8vtSme0RyNo+TacAA+tXI47DTmUTu1xdsMY&#10;Y5xjrkmgDOuLnUNXjHmwGKJMnO3k+2Pekja00yJXa03yvjOf4as2+o+JrnzrWwjU5+62Rtwfr1q0&#10;dNgsYWm1u8Dzt/ABtA/DvQBn3J1HXJGEYeGFxjZnIIHcfWp7KXS9GG2Umadh/qzzz7j2p3/CQX1w&#10;i2el2zbSMKzAfypraTp9lMzaxcLNIwB2n5eT159KAMq4urzUpHMcg8ktkDoPcVsWEGhwI93ciS5l&#10;jG5w3QfSrf8AaJuCdM0yyWUkHdI4G38Pasw2AsRu1WZoA55CYPT+dAFX7frGo34jWU2yL8yKcdOw&#10;6VpeRpWnQSXmpIb69kPzccDHbmn3t7Y6jaGKxiaTc20bQOao2mhNbSg65cGC36fM386AKdvqmrX7&#10;LZaRFH5Mh439WHrV240zT9MU3OpuLm4TqOoBPYetUtT/ALPa4WLRBI7dzH0P4VdsNKubje9/PtjU&#10;9H68+tAEa6zq1/tg0y0VUI4Zx8mD70p0uOxl8/VSpc8hF4z+FRXlx/Zv+i6PcmVpT93Ax+FXE0i7&#10;voVfVJfJbPXGQPrQAjanNqsH2SwQbgfnBXPHsar+Tp2mSRz6qS6qPm2+vofap7rV0sM2tgVKqMbw&#10;vNWv7Ivb23Wa4XzATuJPG4f4UAVZdQt9auY7LSrVljXnefu/lVqw0G30rzv7YnXybhd7D+IY9Kpy&#10;65dWjvp+I2kQY3DHQ9BTJNEvLy3+13g8uLvk/M1ABeajZ6k5sNHhcHqrD5t3t/8Arq4ujw2cZn1i&#10;8EJfoOp+lOXW7e2/0Syt1tfl247n34rPuNNup5Yrm+RmA5C9jn1rMCefW9rfYNIGWfrxyPw96sR6&#10;HfXCm51GRYQRgs56/galtdXsdLtJbXSLZIbgggysN7H8TWM2nXt+kera9cslvEMqo43epIoAiudW&#10;uLHNlYYCx8s4XO89M++a1m0mBbJL6/MsEmAxVuhzU58S2Qt207SbclnXBmIGfrzWOLbUtQlA1O7V&#10;E46YOfUntQBJc+IL/T5IrLS0GJ87QuDmoLrRJbicXGoTNPLIMnBzt9cjpWrc39loUb22kW3nu4GZ&#10;icgk+mf5VmwNresv5c7paW4APyDG76+9AC2+sw6ZGdP0mEWcn8UigMzg9RzVG80ya6iP226neOTG&#10;7jjnsav30+m6O4S3DXVyo4J+6c+nrVWKXxFriMhdYIGPcDgUAX49TtLe2a10e2SBkwA78tmsr7DJ&#10;fzq2pXzOFJLkn5BnrWjcW2g6BiS7maeZh8xU8H/PerMc174qj8vTrT7NbBeWbHzL60ATrq+kaTEb&#10;Tw1DHcunLSNk4PfOetY0sfiDWb1n1K8W3tU6Ivy4z/nvV2OPQtBjWESec0vGezH3qW2sb3Xx9nto&#10;CsWfvyfLkenvWgFh4tK0sLHZRG+vnHLuc4/Gsqzj17UWT7WFt4Cx3buMDsAK3hZaN4cP+n3I81jw&#10;nVvxrOvRqHiaVbbw/Gzwr94kbVGfU0AR31r4c0a6ysbX2oIN4PO1T70W0niDxEVg+zCG2j6sw5ya&#10;6Gx022stL83VbiK1ccEH75Ncze3l3dSJb6dM0kZ67OC31FAGhJo+g+Hv315eLLOOWUd/bbVyO5Ov&#10;L9h0CwJ88bSZRsBB7g0v/CI3l1BFdXEscAUfO0pzxVK816W2mGlaTcJ5ROwyRLk49BQBqWvhDTtA&#10;khm8Q3wZ4QTgD9B71Bd3cGoXG3w6JJllz6jA6fz9ahfwrLcxNq188hgk++znBwPX29xU6+IV0xU0&#10;3QIPLTpu4Ksf73rQBNpPhPUPPEusuLdgS2XOSgHTPb8Kj1DWm066l/sadJJJRiRto3Njis4+HNV1&#10;ySW41a5mEYBYt0THp7/StW31XQPDdilroVgtxqpHyyEbgT756cdqAKVvpba/bm98QJJ50Z+5IcDA&#10;+tYs/iA+GX+y6ParC0vI/iz/APWomsPFvia8E9zdBQTjAHyj/Z+td0NP8EeCtJW81/UYorgKSzTM&#10;CWH91QeT+FAHDvod34sdJdWuJDHID8q8bfqT61W069m8PynSvD9uEKMRvPP4msyT45eDZpmt42kM&#10;IJAKREDHrUrfGT4f2sG6DSri9k91CZJ9807Aa2p6H4v8QzKby8CIg9cDHfNeBfGjVvBfgfwtPY6h&#10;M15qdwm1IkPzNnHOOij3Of8AHs/E/wAd9VuNNaw8L6BDZyMSPNnk8wr64QADP1JHtXxZ4gsr7Xb+&#10;a/1m5N0xOWJ5H/As1rCA+U+S9Uvrm91ue9aHykc8E9Kt2Om38rM8MB2n+I/dYV3d/p8ccrJwWB4X&#10;sK0LeG+ijGZQkJ6DjBrpLK2l+HZbmEyTjyUCgYHdu+ccV1drpel2sCwWyhI+pbOST3FYCHWpi0Vp&#10;umzkfKPl56dOK0E8L6jdAvqt4Yl/uxnjFYuRoa7vpNsi7iisD0xuJ9qcsbX8flx7reMHB7Aiqlrp&#10;VhZlfKy7KM5k5yP5VpPa3NxIq5xEvBI6HNc7mVYq+TBakpON7t6d/r9a0LWxN387IY933QegHv65&#10;q7a6TDulY/vDnOWroJGiQoNu447/AM6ylO47FKOGKCMFlO0ZzjnkU5Sqx7C4xLwe/vxTW+0zDEpA&#10;VTyeO/FIY0dFiBAWPJPFZjLrOJY2TzA23B3jniqRT7Sz9yByc5Bx60+FYJEZbXhXHO/n8KvrZIsS&#10;oJ41l5B9Tnt71oBzj2sS5lD7j7D5fpVWKxtzK8hBGQe/GK11htUlMRnLuO2OPpzVO7WJ3Hl5Cr97&#10;Hp/KgCuII7kO1mu0g5Oeu3/A1IqeWru8G/pwffirkCRJEyAYDKccdB6Go4o7qc8pgPjnt/8AqoAp&#10;xafetMCuyMyc8DOM9a1oNMuGtzc38yCFTyD8xO09MURXFrblg7FpEyp/z7ippLlTG5KFm67ccfWo&#10;AnkbQxbG5nuBuGPlHUVVa/iwyW8GI29P4qa2nxxLH5kIQP3xkiklT7OHjtUARvxz7VYCpdQ2xMkf&#10;7wkenOfeo726NxEz375HBAX+QppmZm2RLiQnacDPHrVy1s4mhZbweaAQSOnNAGJFcXFwwjtDkDqe&#10;vH+FTvp4iZ5LuXYH5P8AeJ9K1pbmztRiyj+zoM8da5q6unkkMjShlNVzFFl5tqtHACFx3xnFV22y&#10;kxqoORgHv+NT2MQmLh1IUjgt3q8osRJ5csAOBknvxRzAYVrbkTELEqBRyW6D/Ip15dSbXhjxtGBn&#10;1NWXkLx7CfvLs/L/ABFZcs1nA2wKZn6exP8AnrRzE2ZWuYrdVEkzFgR6ZAP+FU5b1/LVUhEjAfer&#10;QGmalqsphThSc4HTH+FaUei2lnOjXMokxnIxgH2x6UcwWZySW1xOvmm32xnqMdc963IdGVn3xIVL&#10;8lj0HHTHpV8SNNKSV2j6/nmoC1yn394jY9DwMUcwrGXd2cEcbeTJlkGNx96pixZo9zkS5GS3uaW8&#10;vVjuZbaJcD/a5zmnQX0JgHmAr/DsUc496OYLEK6YE3s0e7GcE+lIq28e0qvC5/WtYTwbf3JyuMEH&#10;nFakKL5HyhA23A46H6UcwuU5iO2kuFO2T5W6g8cVYhNjbbtkgPueefpWw9hH5DTXsoxg5APHHrWM&#10;GsIwr258zPUHqM0cwcpDdzeSzhX3uBxnpzXOy2VxPH5RlCLnJ3n9BXQzpZRhfN27j1IOfzq/HY6B&#10;IUaZmkKjBGPWjmDlOZs9NhFykjTCXI2hV9a3/wCzoeRjKDrjtWgsNqpxY2wGOjN0FOaK4SRXMyqc&#10;c9wRRzBymekFnbks4AK9FPDYqreayzOYYUGccgDn6UsumR3Ezz3bkzN3/hAPtWpaQRwzLCy52jkl&#10;ep9KOYOU4+fT9Z1Bg8mCNvTPGPQ0sPh2OFRJMimbGeRkV3ryQh8RrhuuF7j3qWOwnmfznYYbqD6d&#10;uKOYOU4N7GbK5k3nkHjtU32FguZAAnuM4+ldrN5EChHHK/ebHaqE4RwyAllIzz/WpKOZNmqyhZec&#10;dP8A69RPFIhTEu53yCD0xWzPHfXiiKOPapHzEcGqaaK04AmYsueMdaAKkcYhDIehGPY1D9hj3/vH&#10;AU/n+Nb/APYX8Cufx9Kr/wDCP3HXYWDevp70AULaGOGfjDBc5781eZ4QrpgMzZwMVet9CYZib5EP&#10;rzn2rQNhDH8kbbGHbHb0oMzh5LMr+9nACAdKzSWRgdjYP3Wx1Feg3sVlBFudd744Xsfc1y1zOyQs&#10;vHzDge3cUGhzl7D5cj5A3Ht/XFYs9+yBlxtGfx5qzfErMe3+FeyfCn9nDxx8Umh1S8RtH8PsQRdT&#10;rh5V7+Wmcn69PevLzXO8Ng6Tq4iVkiPZNuyPnmVFuGFvZQvdXDHHloNzHPavafBn7LHxl8diKc2k&#10;eg2Ev8VwArhfZev51+o3w8+CHw++Hlskeh6RGbhRhrmYCSVj3+Zh/KvZlijiH3QEPdV5H1Ffz5xN&#10;45JNwwcT1aGU/wA58IeDP2Efh34fjjm8W3M/ia74aRHdoYB68Akn86+p/Cfww8FeEIhH4R8L2Wmw&#10;AYysY3n6s2WP516h5MPDKhbt7Zq/FaSSDaylD/KvxXNfEjMsTK7qWR60MDCHQwo7e7CbDiBfRAKV&#10;rBiu9zn611BsY4h89wF/3qhNtppOPtAY18rW4hxVXeo2bezj2/A52OxiC58vP1FL9gjC7g+P+A5r&#10;o5Pse4GS4BAH4VVe60hOJJvM9dorn+u4h9WLliY7xIvfcT6DFZstsX5ZuT61v/2hocZ+Usc9jUTa&#10;n4dPzEMma3hXxPmFonAeJPDVprdqbW7iXLDhsc18O/Fb9nexvZJ7/T4dt7GGOV6H6j1r9Hj4j8PQ&#10;AGSPf7j5sVh654l8Ly2jBbVQz5G4jnJ9q/U+C89x+FnFq9jgxNKMj8FtT0/UtCvm03UIyjqcDcMD&#10;ij7YhAilOCO5FfQn7S/kf23DJAi/MCAR3xXyt9qREKzZZvTGfzr+ycjx8sRh41JHy9aPLI0pNSDF&#10;k5kb19vpWXbSl7hgoATPzZ7/AJ0+O7hb5ltZCQOy9asG4eT7lrJ82eAv8/avYTQuYh+WF22p1PX/&#10;AAqtNDdzzFo/uj8ufatNZZYkHmWzk+m01VnvrpAfJhb3+Q07EXKsUc9mu5oxkGopZLpyS2WU857f&#10;iKJJNeuwfJspWQ/7JIx9KdBoXjS7+SDS7mVScHERP58UWDmICIvlmuScscAjtUd1cafBCTLne3HX&#10;9a6D/hCPiC6+XDoc4+sbfoMU5PhR8T747BoM4x13Rt/hVi5zhxeXF4oWRiyr09Me/rRaRlZFllw2&#10;DwO/4+1enxfA74tNlbbQpzkdNprbtP2fvjAVJbQXGePu5NAuc89Vf3vmEbDtx9R9KosqyFjgHdwu&#10;e1eyR/s7fGAjP9j4+ssYH6tVz/hmr4xuo3aXGqn/AKbx/wAgxoDnPGIokgQboxI/6frULTgOSy/N&#10;6HpXuUf7MPxfLDKRwg9VMit/LNbUX7KvxJlUsVQyepZQP1zQHOfNjak0WfsyBMj5iew9K9C+Fvw1&#10;k+JniK3s9UupbfTywL7RyVJ6fjXsln+yD8QmO+5ntR/wJj+m2va/hn8FPFHw/vXub+5juQcYEY6Y&#10;+uK+b4mlVWFmqPxM3w81zan3z4C+H3g3wB4btPDvhqCOztYAC/TczHqzHuT713v2PR/9d9qRq+YB&#10;4j1m1T96DKfr0rUi8X6mygNbY9jjkGv5CzHw4zbFVHUqa3Pp6WOpRVkfRLxaS2f9JAz1wajH9jpj&#10;Mo4r5+/4STVps+VEuAeeaik17WSMfJknjFcn/EJMz7Gv9pUz6GeXRwP9cD7Zqu9xoY+Zi34k4r5t&#10;m13XGfYpBZeuFpP7a8SsDsuvNz2wNv0rWn4PY/qyXmdPsfRrXulbW8ockY4quraW4w+M9+f5187N&#10;q/iGLb5zAk9CD0qT+3NSBw8jEjqO1Kp4Q49bMSzCHY+gj/ZzkrE/bpmopbON4BtwSP1rw6HxNfx/&#10;LIAR16fMRXS6f42hXKSll74fsK8bH8E47DRu0bqvGWx276fNMCvl/LXL6joyyKySIGx/CR1rqbLx&#10;HaXMYKtuB6EVqN9luGDd68GjjK2Ge5o4qR8ZfEr4MaX4js5HghVWXOMjkH2r8+fG/gDU/Bk0nnRO&#10;0S9Dj+dftdqmnJuLBPkbr9K8R8e+ANO8QWjBolkBGOnr7fzr9r4D8UqtGao13dHkY3LU/eR+Obah&#10;c3EI+fJz2/wqz9tnwCTlcdT96vQ/ir8M7zwRqktyiMLZjnjoPwry+FQyb93yn+tf1hgMxp4mmqkG&#10;fOzjYrX8L3ZkXe4UDJBPU+9V7HRbu72+REIwRkntit+CGGUny0Leue/sankuGhlEEhHkkcr9a7+T&#10;UzQL4eaC3WSYiVQeo6inXjtDGRsy7Dr2IpIJzsdWZmTt7jvTLxl8vb/CvQ9eD2plGEbsXB2T9Cvf&#10;/CkgvJLVsWsSs56Z6Vcg02a9I+zL8v8AerRl8NfZjFJLcjDDoO9AFGWOQrH9pkBYDkDnn0qa3e2h&#10;mErHKtwe+KpNp0BdT2OcnPU1Oos7b5Y42lbB4xxnvQB2kGmWOoqZG4iHPHHHepBHotrzp0IYx/xt&#10;3ritPur+EuJ5GhgUfdJ7GtN5FVfJt3WTeuSR0APrQB0RvYciSZhuPBUcZqV7qR42SBxGrDGDXJq4&#10;yG3B/LGK17e3e6g8xvkHZ/StAGTraW+BP/pEjdS3QD6U5NcuUUwafarI78KR6VrW+n20cQLp57N1&#10;Y/yreiguV2RWNpHaR46kck0Actpui6hMzTapJsYnHPQGt5oLSIBbdg2OuT1HvWbfTyx5T5hzzurK&#10;S9nhYqimYyZ7UAaWo30gzDajZ3PPWstk1hzvEZ57+tXbKxiE4l1RwgXnYTyfrWsXkvpFtNJhYjtj&#10;kD3NAHNJmDJuF+f0649qv2Okapqz7baILGD94jpXpGl+BI4VF5q5D45JboKm1XxnouiRG10wLLIv&#10;G7Hyj6etAGaPDKWEO6+kVxjJZuPzrHN1pFruWLEhPesaW613X2e4dS1sTjLcc/SsufTobSRjNOJc&#10;dUH8qAOsfxFpkUJjusOF6KO/tWM/iFtRaRbH/R4guCSOSfauOkmWZjcShV29Pb/GpIGnnkZLXkP1&#10;AX+tAFspp43RrHJPK/V25APrUsl5dT7bdIvMTsAK04LXaBujIfGTn/PNI5UW8km7DKOAKAKFlJJb&#10;uGcCLGS3r+NdT/ajxRGXzEJcfdA7Vxs+pwQZhljLyOMkjmsWS+Xzd0CYJHTrj8KGB3V5qF7qjAH5&#10;gPQYAqjNAHHl3jKnl9cc8Vy667qwbYF+X1HP51etZnldmvhu3DLe/sfaswEdkEpiDHYR1PerMVtZ&#10;7dzkHHQCmTahAi/uICXYfxdqoR3Mi5ckAYqWwNaa7mVwkYwu3BHsayy00e+3t/l3jBc/win+ZcOD&#10;tQNzgEe9aVvbXU0gQr5jAZKDpj3qbAYlvZyXT/eyRw+O9ddZaTYW+xr0DYO3p65pzNb6ePLjh+c/&#10;eC9qEsr3USBc5Al4A9q1sAX19p294dLRSO2ByT/hWXHpGu6sG+z229TxlxhB+ddhaafpuiQ77ghn&#10;+7nAJ/Kqk/jKWSQ2um87RjPGMf41YC2vhL7DF5sjBABls9DWHq92IR5UQMinjaO9UrqfUdSufNnn&#10;fb0JJwo/D0q9bBNOlEjOsuRwSMn8PasxWMODw1dak/2m9DQoc8HqR7CuzgspNPtFt4ICox949SKt&#10;xeJrGM7SmWfjPUCnalqF9OVSJB5OMZHQ5qWx2MuC8W1lE0y+ay+vJI9KnPiDVJWI05DAH4J29K0N&#10;MsYwDOQGPfcOB9M1tXM6pC5RVGOhxUlcpxm6SMO19J5jMOp/oKbCwll8q2iZ069Otbltp1vKv2m7&#10;Ikdv4c8Y963riSG3VFtgqDHboaA5TGs1slQ7mEat2xz/APqrojelY02DcnTOOKq7I3j/AHyLz1IH&#10;ArQgntrdj5QLxbeuON1ZmiQiwi4Ys5A2jp7/AErh7m8u5biWG0XBTIJPSuwms5Joi5l5bkY9PSsq&#10;/Frbo4gXzJSvPr9apso5mw8OmdPNuZyVPUHk1qNbWFgxkHOe554rOm1S4RRb24wwPPoM+1JbaJe3&#10;kjSXZLCT8BUgQSG0mcxhcRL29ajaYABIJCo6fh710Bg0y23Qzx75FXHFZjx6agPmEMT/AAnr+VAH&#10;Q6GjuhMXzbc5J6c+lauqal9ntPKlbeB0C8nNcc2qyJC1hYqSj8ZXqKkTw9fzKkkk4DY/hGetAGXc&#10;XU9yf3YJG7OW6j296srLIUAkIyeTnpT7nQ57SMzS3O/B+7UFvotzfOZJ5NiKckkYGKANK009ZrhT&#10;IS0QIztHB9jXX6hCXiYImwAD5PQepFYK6ppGlKzwOxJ4JIyD+FYkuq3N3h1ZpN/AUcDHvQAupxXc&#10;5CSN8h656msgzywqVgxJ257/AEFS/wBl311I0yeY3p1x+NSwaPfxvvCFj6YpATC6u5UHlHBxwD09&#10;xVqHUtSKDeq4Ptz/APqpix+TIjuMEdEI4GetaccbTt+6XZuH3j6fT0qCkiqsLy2xurqYkknArY0+&#10;SRbUgZdmHQ9z71QuLMrbndIAR2XpVRxqAljW2fB6sR3qWy0jRa4vp0Ksiht3YYwPSoPsjr5jO+HH&#10;JxTYo5/OZ5Xyr8HHc1djaCJSxBeTpzyBUXHylePTLq7jWYNtHT/69W4tBCuZZnMhUZx7Vuwavp32&#10;bZc4UhcADvVYazFGDKkQlwOFH+NFw5SpBYPGwwOvQ9QBWtIbKxwsQDt6nuT1rJXUpL5HbcIweNo7&#10;VU2wAMsjZ9QOSRU3JNi5ubKSNy7YZOmOmaqpDHJh3AQsMk4zkVWjvIlRJI4ml7BMUr3t7eyFY4Ng&#10;UbSCODRcC/8AZzIhWHDDoOOlFrovkvmSQqxG5sU6wstYuQVTbGsnGSOnritOXRrwSDdPu2jn3qyW&#10;yOS9tYHAgOSRgmseS6klkzgsvQ//AFq6ODSIoyGkbLAfhV6dbK3VHfAJ68UEnORxbWG1CrKMknmr&#10;QkbG7bhjwcdcVFe3ZYLHCOvLEDvTftdw7Aome3rWgF62eHymiZyZCfl+lJNpKRl5ZgJF7c5qsztb&#10;5uVUMwG3b1696q5aZnLSHy19eg9frQQ2Z0lygytsu3tUVvpsj/vJmXaeSAelakFtGJkcIGXncx/w&#10;NW5UjQYTblu3rWhY63nNn/qyPqw7f7VVbu7knlE6Oct1xyPp9KeIcszHnd6nI/L0qvhWdY1blu//&#10;ANagBpYyHruammXPH8K9an8pRlW+YniqnkJb+Y0eQT0zQA9o1wVBznkfSoB5I+VUDk9TinRlmw2z&#10;IFMuCUYNjGeoP86AJS6gKSAuOOcVnXExh3mN8Me4plxJ5sbRoQyt+ddB4W8Haj4l1CDTLGFp5ZDj&#10;AFXCDk7Iic0lqcZBaz3NyqW6tLLKcKBySTX2B8K/2SPFvi4x6x4vcaRY9drD59n+72/Gvpj4Z/B/&#10;wZ8KtHXXNdii/tLy98s8mCIgB0XdwvHX1r55+Mn7cMdlcS+GPhZAL+dSV+1HiJexKjqfr3r0aeHj&#10;H4jieIctj6/tNB+B3wB0f7dqTWtu8Q5mumUuT+P8gK+YvG3/AAUQ8PxXsui/DnTZdVmJ2LKVEUGf&#10;Ud2H4j6V+fs9h4/+KOrf2t4s1GW7llJJyxCqD1CjoPpXt/hX4XaLoMO57cAkc7vvH3P1rR1COXud&#10;Rqfx5+Mfjlmn1W9eG1kGPItflUD0z3FZB1Xx3PbPbwT/AGCJxh3B3SsPrXVmO1tYVjt4URM4J75+&#10;laVshlgyVDLnGD/npWftivZHksXhV8mS+kadz3di2765q4vhbTt0RMADE8jHWvT5Fim/d7APVRgf&#10;nWXdRRW1uArb5Se/p7UcwezOKHhuKEHy0Uc4Hyjp7VYXQopDtZct6gdK6YyQBhIM5ZcZPTNU3m8p&#10;HlckEUcwWOcudKso1K3CDHQ8c/lXHajaWap5Vmhbf6jgVuX+oefOzL91hjFZMe8KyZ4PSjmCxiJo&#10;Vq0Ze4G9h69hVu30ayWPCxICnduTitOBtmS+Gb9KiNwEBKN97rjpSugsZ50fT7c4kQSDPTHH0981&#10;WutOt1OxIuJB8vqK0t2RuC529u//ANemiQu6JMA4Pp2//XVBYpW2iWqJvaMcfxHofUYp5tLcKII9&#10;oRiT8y9T7nvitHzLtfMt4wGxxjrj69aSZruTaDHwvtxnvSApTMtzmF484I/SofsdrOzC4AwPyq0W&#10;ETjAGR61Dcv9qlURjJPcdDmgGjLkkvLY7Ek8uD881Rnj1u+l8kTuqt90nvW+LWHbJKPnZOu7oaje&#10;WUoAwx6H69q0J5Tl5vDN+wxdXLvxxj7h/wAasWXhKW4uFtvmkc8Ek12tkl9evHDBllHGNuRivevB&#10;vglI2Sa4j3N9Mg/41pA5atTlOf8Aht8J7eCZLm6iDdSC/OR7CvqPRNDjiULHhivt93tVnSdNWRlh&#10;jXanILY5+lemaZZaZZwiSPEu3ruXv6V2RieXVrOTGabpAx593kLGPujvmtkzJFHsSIRA9sdqlFyL&#10;5Hjz5MQ6E+1WNN0efUyPKYuCcDI7VsonPy3Kunafc6ncgRjGeOnavd/C3hCCxWMuv7xurNWl4X8J&#10;LYwplegyc816JaWoCuzAcD61uonTCkMgsol/djoPvVLcTQ2o2nBx79Kgvb+302EtIwDAfePYf1r5&#10;88Z/EZJC+naQd5P33qwqVFHQ2vHXxAFrutbEh5G444/H6V43a6ZPqdwb3UT8rcnuTUulWTXUhn1H&#10;ksTktz+GPSuoOy1UI42KQSFPf602zglK+5CsNvY2jPKFjA7/AOf5VjX1880qQ20mCRlzjr/SmX32&#10;jUWw7hYz8uMdqhltLVFjiDEBhhj6/WkIn/s2CFVubiRWDDGDzzU0GpJG5W1jjlkk+8HHBx6ZrIMR&#10;eTKuyowwGPv7V0FlBpsUY82QGTH8Qx+VBmQ/vp3Hmcbxg7cbSR0xUrxQWfE4UjBOa0rq7guo1jhw&#10;hH8IH6+9UBpyXBZrpyxHbqR9O34UGhmtdtPIVtY+U754H+NTQtcyMHk4DDmtFYrKxk6KqyLnc/T6&#10;c1zV7qxcYg452gjv/wDWoIZpahe28CFY/ndjyey/h0qtHEs0vnSTB2FZFtZz3zl+ApPJb9cVttZx&#10;2qr5QBB6g8kj1NAjRmvLeMBXlVc8dOvtVSdIWDEL97of7p9feqQsYzJuflepU8jmp5zb7GjZtuBy&#10;B3z25oAy7g3MmY06AZznk+1Fhb+WVmkBLY5/z3qwrDBIb73861IHhlx5w2r16Y/P2oAlj+0NGWbO&#10;M8CsqZthkUNngj2z6A1vs0C5WJuSMgn+XvmubuI8sI0Hzk/lntQBhTRysViyFD8YIyPrWtYWaW+A&#10;y+bx6dPf8avCzSLDscyAcDH51u2i2iq00zKQeRjoPrQWkY6adsxPzHu+9njrUV7PFAoVSArHt3/C&#10;tO91W0fckmT6YHOPQ1jm0hukDBGdRwA3y/higZtaV4qubUrHcPvQd/SvdPDfi2K5jVN2GxjnvXzf&#10;JaW0LERIRxyavabfyWbjJ+Qn16UG1OqfXE9raarAWixuxzXlviDwlM6tLsy/IPpik8O+JVjZFaX7&#10;3H/1jXrUM9vqlv5ZO5qDs0kj4y1nSZrVtjJgAH8f/wBdZ2lpPPuj8sYb6V9O+J/CcF1GzBff3/ya&#10;8T1LQP7NYmMcDnHOTQc04DE06ztLczylnnxySfzAFYV5cmSRsOzQnjaB39KqteyQiSFUwzDg+341&#10;VkMzx+THIWmJyT0UD60HMMutiTJG/wB8D04weKSCytn3xhmxJ65xuqe00qyhwk8pcrliRyK6b7Tp&#10;cVukSso6ZJ4oApSCO1iIkxudcHjnntx9azZ3M0SEj7nO3OKjvLhrmVymdnTI6H8e9XvI37Rjdgc4&#10;756Zz14oAxRp11NKJI0VldMc9WPOc5q9b29tY2sZdcSbiDWnMpwshnwqqfnyMDrxiuVktbq7byxk&#10;/jkAnpQBfN/8pjhPmB+WHbFTvdCC2f8AdlRIp98+9NlTSNLbyby5G/rj0x+FczcXb6u32Oz2kc4X&#10;oPTGaAI/NkvXEUK7nkPFbdppN6vy3DbEPJ49Pep9M0ySwhhiuUCyctn39K6GFbjUpRboOOjen60F&#10;KNylBYxJcbLf5j6/eHNeleG/CpvJPPuY22nHXv8A/rrofDXg8DNzeEbWxwBwcdq9VggSBE8tcoen&#10;HHHtQdUKZFp+mR2cS9AwHCAdPrSXk7pD5SMFdvvEjoP6U64uTFk52575rxLxz4/jtC2naY25/wCN&#10;j2NUkbNpI0vGvjmDT4mtbWTMqj5tvrXzvdzXep3Dahes2WY4QD8vrTTfy3dw0koLk5JJGQfr7Vsx&#10;ebKouJSo8vjnjAP9KGzlnO5LDMbK1jkwFmXPQDOD9f1qhLqFxdShjxkHP+0B65qtd+ZNMfMclW64&#10;5H4/1rStNPml3D/VIncdcn86kwbKwXDBl+9n9PSq2oyx+W8BkIP8WO+fX/Cr9/cQwt5Kne2MH6+v&#10;09qwlgieYmT5j2Ge/wCPagRAtnCzBtzksceWD8v14rp9L0tZlkDwpuTnDDJHr+FS2Nh5OJbZFZ16&#10;MT2NadzewWkPmXI2y9PlHH5+9ACi301XEyWqs47/AOf8KpX6RI7u4WJSMgev4VUn1T7WWYQfe5zn&#10;j6d6y2NvIXWXlP4h1Y+9AEbXRkmjjiQeVJlSQOufbrWhDbwxwRyTfK7sevHHbiqqeTI261fH8JJG&#10;BUk4JdlmcblydpOcjsKAFj8uOcBeFY9MdunQ1PsikkYSLtVf4uoI681DHPb+W0TYRVGR39fX2qr9&#10;purrdGXDqB0PcfSgCNFQyusKkhv7w6D+tUpbl0b7Om7Znk9//wBVTvFcsoUzYUH5vyPbvVuHS55g&#10;Rn5QOCePz470Ghno813cfZ+jDPLd/at2GHyYNpADt2U9v8mqUY+zhhIAd3DEc9jx9Kgmu4kA3KyY&#10;JwOo/wA+tAFya5mVc2wRmbg56/l6VRuZNZvQUht12kkYyAOBzTPtKpcKjhlHH8OAAake8MJ2R7jg&#10;hk9P/wBVAGYLDUbPE+qLgPnaFYH/ADxVvTb2e3/ewMyDdnnnPvTYbSS6zdF9qRuflJ7+2eOauPFb&#10;yYu4CFTvvOOe/wBc0AeseH/GTEpFcSbMdeK9n03XILhArnep7/Wvj+W+VH3xkcdcGus8PeJni2ee&#10;5T37YPtQbxnY+mNT0O11GNmhUFXBzivD/E3gPIe4tB8y9jXp+heI/wCItwwPeurnitdRjMkZB3Dk&#10;UG+58TXEE2nTiO6O0qe/bFRT6m0qyxr847c/zr6M8UeDYNSgaIpsk5w2OM/4V4Tc+EdQ0ucz3K5Q&#10;Hh15U/59KlowcTJ0/S7m5dHlBWMj7x7AVqzQGHfgHaP1q0NXigYw8c+vGD6Z96qPqYZ/kAyPxz/i&#10;KkxZ7lcanpscW3RLNo4043Md24Hr1yaj03/iaOp1i5YRRfKI146+p/8Arc0sWp6BaRYkD3En93Aw&#10;T9PSq8un6jqsJ1O0tBbwzHueBzivgGfZGlK9hos040yH7RdOu0BznbkdamgbWdRtybmZUDLjk8fU&#10;DpSSaZptpbedqFyPNRcZxwxNZTW8t6GAaQRNhQ2Pk49vSkMfDa6Po+SZDNIcfKBnI/z2qxB/aniy&#10;5aDT7cw28X32Y/LuHTr/ACp6aXFaW5muJ4/NBA+bpzWbLrury+ZBYTnapwQvAOfQd6ALKWen+Ft8&#10;msSfaJ5GyvBx1wRt5/WmSBddP/EoRmjT75Zdq9acmnLArXmqKkrsR94nPHenXGraldhraxj8uGPn&#10;5Fz1oAntNN0q1lkj1GQRDO8hTy2ONuTWVeT3GpB7fSV22g4OeM46gn0pyaFIkBvdT43f3j3NSS6i&#10;kVsIbVQGlbagx1x39aAGRaWk8eJfLgwpwueMd8Z45qPU7h55Rb2EzAcJtjPGSO9V57a9UtFffOkY&#10;3NGOQB6YFa82uRJbmLRrJUU/LuIzwRQBUTw/JsYk/vMZBJ+960keq3VjB9msjmUkfd7DvRENQuyZ&#10;r66SGJOPLA6fj3q5dXml6faGLTo1kkPO8jOTQAyXwymoKlzLJKgGTKDg7j15pX1+30pIrSyi3MpK&#10;kAY496jsotW1iQxtK6QRrk4OMfT1qS6/sbSJVaCNp5Ord+aAKFzbazqd7HLduGsn6ITtGKuQahpu&#10;jSONLjFxK2BjGUz7elS2134j1+GSJUUWjjKrtA/I1P8AZdG0KBhcfOzAFmBwAfSgDIuBq+qyh9Ru&#10;k8sf8s0GEX8am3aDbIsdjE11KPvE9FNTrqU/iVUs7Gz+zQJ1NMbS7LSjL5zicHovvQaGQsWv6hLi&#10;wkEIJ5G4AjFXw+maRM0Nzt1G4xu3H5vmPbPSmv8A6cXjs4TCD1wvAJ96mi0LSbL5NQu2nOOVVcc+&#10;lAFGPWPEupmS0sYktYHJJ3Yyq96tNY6RpMCS3gM0qjLdy+fb0pt00Sb4/DiSvvXbPuHEY/8Ar1b0&#10;nRkubdvt8vlEjAbjBH40AU4ta1DU3+wWECxRNwMrn8+wpLjS9O0+4Y6pfSvInJWNePoTiqd7di2u&#10;RYafIHG7BK9Hx2963k0a8v4IvtJMbqDnPTHvnNAER1ca3bLpem2ZdI/43HCn27VntplvbkzajcKj&#10;p1U8ZFU11W80xpLXSR5pPG8r1NXf7JjvrWe5v9zT7eN/r6AelAEc13HckJpa7geDtHb/AGjTIbeC&#10;GfOoSeUO+Rx9Kdba+unWken28CpID1A6n0qldre3Z829eRvMyCCuF57UAXp7uBm+z6aTKzseV/qK&#10;msNBmvFafVZkhQc/N14+tSrqdvaMYrO1EUmNo3etZIs73UAs97KwjUlfb8PrQBPeatGGMenO0mDw&#10;2Pl49q0Rob6un2m7HlSldyqT9760iXOn2UQhtY/NYDnd1zWODda05luJPKiU7VTOAKALb6ze2xFs&#10;pRmQbQy9sdjVhNB1LVo2u7/mJv4eBj60+W70fSLWIafbjzJhh5Cdx/WqUUmqandNF9sFvFIPnDHb&#10;uFADF1y00wta2GEIOAevNLNpN5fSedegkt6HjH196umz0vQpilptuZiOd44/DOaghGr6onmXLiGL&#10;PPbFAD7HUdMgR7W1dUuos4Ykc57e9Z01rfXbSG8Z9gOdp4zxWhcx+HvD5ju0hWd2OP72CO9XVvNa&#10;8STC2so/Jt5B/rG7Y60AQW2paZZ2Tx2ShZGHBYZAPvWW0U16xXU7n7NABu2jnOe9WjFoVjzcl7pt&#10;23jC7j6VPcwvraebZWTW0ajy2ycgAdTzQBJHfWGn2BtdL5dM8sM5/OqEK6rrSf6VdC3gHOB93HvV&#10;u1j0DRN8d7KGdf4X9+wHf8ap3VtqPiJQdLtitvG2AqjAx70AacupaFptqYtOsRM6/wDLTru9T9az&#10;tPuNb1bzpJLhkticmMjjA9BWna2+nWaEarJueNCcDhR7epNUJP7Q1VG/su2aO2UgFhwvNAFi5k8O&#10;6JGJIoTcTNyq4zyPU9qjc654iu7dpz9hto1JypGDu7e9PitNLsUD6lfIhQZYH+nrWLdajc3yLbWe&#10;4QvkfKOcVmBfnbRfDbtGqPdTYGD1GT7VbLa74ljREtvskH3meQAEgelQDTClulxcSon2X5gOoJ/2&#10;u9UYtS13U7sQxyNNv+8UHyhfagDSH9jaMj2skizvGAD9D7VRlI1t9mnoYYoMkuw+8T9fSpX8Oy2S&#10;vNdFDGnzMc8nNZL6rPqNw+kxLm3GAm3jr9KAL8cejaXZRQ39w0zs2dg/iJ7/AErNeC/1zU9umRkQ&#10;fdJ/hAX19K1JtGktLhpryAeVCgPPQf8A1/akk1+6nsBFbFUSXjaowePUUAWv7OtPL36peBXj428f&#10;dHp6isSUPeSf8SmOSWM/8BSrVhpOnRzi71i3MygE/Nnbn3/wq8fEULwCHTGa3hViD8oBPpigBw8M&#10;YizeSQ27Hk72xn2qq17qn277HpUjtEeML93j61Fb2kXnNc67dFVl5WMfO23/AGuOK6C718qPJ0e2&#10;SKEqEUt978aAKn/CIi1ia51BkeMAmTD9Pw9Kj/4STV7/AMu008mHy8gEDjb05BqvDZG8mSTWtSWK&#10;LuvZvTI9K1NQ1uGxtzDoiAxLwJGXl2+laAZ8PhmC3k+2alHLIpJIDc84yatw+ILm5tms9Cb7Lbrw&#10;/wAoy31p9pp+p64n2vxJfG0sjztB+/7Ef0q7eXnhbQz5GiWpuZMbm6447UAczbaKLi8+06nukVeS&#10;0hwAP6+1dIviCNoJLLw5YxRGNcGQ81HDZa34kt2utS2WGmI3sCfwH9anudS8KaEy2tkGu3UcKhyN&#10;2PXv70Ac/DoLXM7z6/eeXE3zSY6Ef1rprjX9F0m2jt9BtBIDyzMDj9epqC1g1rxRIYoLQWVoTku5&#10;7f3c+9WseHdGEn2u4EiZ/wBWOmR1B70AZ0Wm+I/EEv2jUZ0trZxwvAIXsAKu6jP4R0MxwWcLXl4U&#10;2OASw3Dr+JrPvYdQ8RNHbeF7YhRy0xzhc+p9QK2V0ux0NQl3cRteBeWP3s+vNAGdZah4r8TMbKCF&#10;bOzPBkP9309KW807w14cfbPcfargKxfyu2O3vmsS/wBV1C4eNNGle5L5JRFwF5xz2NakGhOkRutW&#10;ZIeMHPv/AA0AeP8Aj744DRNPlsfB0JW5II8xlBC9jgdK+PpNdvNXuJtS1S5e8vZuS8zFm9Mc9q+g&#10;vi7olzbS3C6eI/JxnMa4z65Pevz98Y/EWDwpI0ccLXV4SQsW7Yp+p/pXRBBM+tdLvIguETg9Vx1y&#10;MY/Lr6muohYPb8KF3YbPb6e1fn9pfxM+LWvzH7DFBpUZ5JPzH824/DFdGPFPxMhbF14qmU/3Y0QJ&#10;9BxmtLFn3K1hO7+a3zZ7fj0x6YrifF9hp3h/T4Y7yaOCe53kRbhv/L09c180w6n40v0QXXi29iid&#10;eiSEMc9sjkUh0CKMvI++7nkyWklJZiT2yT+dZSqGigS3ltZ3t07I42r8oI7+tKINLtVBkd5CnGB8&#10;wb2x/Srem2shga3MbPImTsxgAdq3rS0uImHCps534zk+lZcxpYoBtbk2pAot4nHGRjaPf0PtVm30&#10;dFDTTM0uOeeN3NX5ILmd9ofiYnns3PNa1hZywI5nYuoPX1+g7VIWKkNn58hazgCAdMjp7c1pnTrW&#10;05nYl3PAzwcdaR9TeJFWHiM8Eep7nmrVrapdlpZF8wDgZ9/as5DKbTwpHgYfPROw/CqwElyzAqdx&#10;xwO4roXisLNQww+Cc5xWXPfpaqwt0wznr1z7GswJIbSwtJGklyWPzEN2+tV7i709YT5EbTSyHv6f&#10;4VjzXM1wfOeQbT1HrTN2xs7MrjOfUHrjFAGxHcXEuWt4EjQ8Ybr+lZ3lEOkwl3upyMjjPpTmu32L&#10;tOfM/gXqT7/1q3bWYmybgYQ8EdBn/PWgLFZU3IzqRmTOfTLetWFtpIG2OQQo43dSKt+XHFC0SpvR&#10;ehPQf41Vmu5pXxbgkt1JXrj0+tAWIPIETPIwAWXoP6GlAvL7EdqfKXpnsPp6mr1rpl7cxm4uB5UQ&#10;5LP1/Aev6VsLfCFRBaqiKPlUsP50GljMh8OxrEZLjc3dj3P/ANarv2m0t0dbOIHy/wCJuc1ejg1n&#10;O6WRV3fdA54qvd2hi3fvBJjllxjmgixkXv2iVGkmckY5X0z61mxWN/dRqcZXqCDgfj+Faju80a7j&#10;u3/qB1BqQ6pHAq26RADo39PwxSCwWtpLbDNvBhzwe5b8T2q3Mk0Q2SqIi3UDmiyl1PU5Nltwg4OO&#10;eRWqdKSC4C30+9iNxQcnj1PagLHGzWN1eyyBIsjue2R/SrNvo8Nnued139AOoBH1ramuNjZt5MRf&#10;wgDgnGPyFc9Ocq07z7ifmK4yCf8APancLFhVnlIkVc7uh6D8qi+x2vmBHO4vxg/xY61StTcPCFjk&#10;aOLPNRvOkXlL5bzSHIOOce/40XCxDdfJOI3Iz6L0qOO3JJkk27Bzt9fXP9akmiu5irwRGRc5z3/G&#10;ql/fG2kVdpZn4x/OmI0brWRaDyoHwGHIx+grnJ3urtkkm+UE/KB1Iq8lolxI15G25mGMMOnrUz7Y&#10;2BfCOOpz2xQBEzKhxGpkcjcPQD6VDO00mFuuN2cgVK15GQ/kHPmgq2B+GatR2j+WEMQVv7x6nPen&#10;cVjnykMeQCWc/wAPX86SHTBO6tH9zknd1NdDHYxR/wCs+/kgAfeOev4VNcmO1jV3UBccep9eKLhY&#10;zJtMt4FcxDaT19Kw5mtbcFZDvJH4CtKdL+9dOf3bjg9vxrVttAskj8yQGZh95T/n8KoZyALXkQhU&#10;MyO2Mds+9b9j4btHV5dRTdxwAf8APFdTBbQxhGjiWNRwOOlOlaNEaQkPjjjv+FS2Bjx6LpiElEVd&#10;/TPNMljsLc7y+WXqCM1Bd3y3cyxdMcKB0qxHokj7pLy4wBzihMBitbyAqTjPc9KvW0VuFGyJZGJx&#10;k1VZrVD9nwG2/r9a0YkSVCSfLA7jnPtj0qgLW+18jzMK+DhgBWfLHJJuZ0Ai9u49Kl8y1j3RqPMm&#10;IweMDHvXPalfXzYhhUbcckc0Aa00un2MGYSN543ex9aqi4nuWKW0e4Dqe31rDSxur9gkIPHUkfKS&#10;fWulE40+MqxRWVcYzwTQAHRZ1hkuL1gOOAf8KxXiUY8tC2fyqc3mpalIPs+Wixg56fhWlYaFqkmf&#10;OmWNFPP096AMGBLqAs8sW2PFTxRT3RzECuP+A9a1ZrKzglYSXO9l6qfT2qhPYXF9Cz25fyx+GB7/&#10;AFoAh+1Wds2xpjI/Pyt93IqnNrEzzbYcOudvXv7e1VfsEjL5c+APQc/rVe7a0shiUDdjgDvmgDaO&#10;sNA+xurDlB2zWfJqMlxIrKuCp7+9U7O3bU3/ANGX5SOrV0S+G4I4g95PhVPQfxUGZy9zcAv8zGWR&#10;u386yr4iVkSNSZCcAY5ye2Kl1vVbfSztgRR5ftk5/GvoL9mX4Taj8QNTPjHxNBs0m0OVDj/XP/dA&#10;6gep79BXh8Q53TwGGlXq7I3pwcnZHY/An9nSLV2g8Y+N7ffbrzDbno/1z1Hr69K/QO0skjiSGMLH&#10;FEAqKowAAMYAHapba1SGICFQqoMKAOBj2rRgUou7sa/h/jbjzEZnWlr7nY+iw2CUdWR+UEIH3VPa&#10;rMRhgBlkxjsO1Yuo6pb2EbPI4OORnvXmeseNXkyInwG4x2FfFYbA1a7skd10j1i58TWNmhmChnX7&#10;qjvXKXfjeWQ/uTw3Xt+deaxtPOPOdi7PwB0GP/r1fS0cIXeMYHQdgfev2ThbwkeIiqmK0XY8zFZg&#10;o+Zo3ni+YH97F5p77azW8TajNzHH5eegz0+tQSp+6LuBjPboay5rhC3AbaD6dq/ZcH4dZVQj/CT+&#10;R488dUfUvtruttlUlI/HNB1HWMZNzlBwSPeswSPgbE6Z5x1FQkNu+Tp1PpXp0uGMvitKS+4x+tVO&#10;5cnvtQnRlMrEL0piNqT/ALlpOMZPtTYpFwAAgP9/Hl7SZBzUwuZlxFGgLk5wRXXDIcF/z6X3C9vP&#10;uUjbjyi0hJfOBz/Smy6Kbj/W3DAkY/CtGKCa4VVjUMTWjFaXjO/yfK479K9OjkuF/wCfaMvbS7nm&#10;138IPAetSfaNWt1uW6fPk/hmr9v8FvhVbHLaHbydsbetelppszJjbw/BLHH/AI6akn0yc/IoBCjA&#10;OcV9dhFGMeVHPUODPwv+FsKl/wCwLQAdvIRuv1BqePwJ8N0GYdCtBxj/AI90H8hXVtYtKB5/B6nN&#10;RfYCg/dnk85C5rtMzBTwz4Rgx5OmRoG4+WJAD9Rip4tN0SEEpp8QcdMxr/QVqm3nVW83IV+On9Ki&#10;VJSSIOq/Lk96dwHJFZxDctugJ/SnsXzmGOMepI5p8emXz/OecnBParTaRf8A3lHzdsdD+NaIlsyH&#10;ublTiSMPuOBhev1rR+1SKDGpVSR90DgVbj0XUBjzWAB/rU39iyIm8/vHXP41pckzv7RcjGwN2x6/&#10;hUZedGxkLu4wO1Xxpiybc5jIzu461ZezSEDyxuHPJGaTkBQLR/cYfPjBzVK5k5BI5Awf92tY25kk&#10;LvHlnGRn0pGshMcdQP1+tZgZKy70zGACeo/z1qNric4R22844GBWvJpzeau3lf1FWZNMldCqlX2n&#10;OO9QwMWOCebc3n4HTJ6D8KHgtd3l3EpY5JLD09qtzaaQjbsIxOc9iPpVJrYqXVcHj8cVz1ndFoyb&#10;uKxgG7zSQD25496zG+wykyxStgEZz3ont8q+0cDqO1Q29sn/ACyGwY+b3+grxZU9ToTLarYqpmQE&#10;uOPXn3qVSmGzw2MnA4xVv7IFVVTCj9D/AI1VeMIp27QwPK+vtScBkFwI1XcI2VnGPcj3rOCKE3MP&#10;birxDnKSHcV557Ugt9+7yuBnvXLUpmiZRJO/yW5xyPp6VEz+aC+No6VbaFlBQjkj8vaqm3gh+3GK&#10;45wLuQSdACAR2qrNti27huJ6jsR6VolVZvl5VepNU5zGzAbclvXoK4a+CjVi4yRUJtMrW11e2RZ4&#10;W2Kedv8A9avRdC8WI7JFcHGR+teeSRSJ+727j6+lZk/m2uHjPGcg+hr8X4y4NXK6lNHuYbFKW59Q&#10;w3cV7Bszk+tY99Z71OR8teb+HPEcrBIs8nqDXrEEgvLclRz3Ffh1ag8PUPT3PnP4leBLPxHpM8E0&#10;Idip6989q/Kzxj4Vn8G69LYS5a2Y5TPoe1ft9qlgjRFj0Gc18F/tBfD8XltJewxZeL5sY5r+iPCj&#10;jOSn9Wqy0Z4OZ4PTmR8Q2YDt5QJEUnXHp3rXexiid41TesnAz0qvGjh/I5iZeDn+Vaj2l3cKBB8z&#10;AELnoK/qinPmR86ZTWEVvCxupl8wfwrzWP8AbrYS4Clyf4a2Rol00h8113Hqg5zUz6FZ6egkuZMu&#10;v3sdcHtVgUY9S1N8W9rGEU8YUZzUV3bTQp5t9IAR91V5596uNcmAbYWEKAc46496z1i0syAyzG8m&#10;Y4CDgDPrQBC0P2yNDgBRwuO3rU5tktdpSTJ75rTZVbIjUKR29qzpsA4cZHoO9AFOQLKvz/OoPfv+&#10;HenJFKoZTCEjHYe/rT/PtGOyGM7v0zWlHZTygmR8q3OP6UAZENpcM2QQ2O3Tj3rThYWrDzX3Rk9O&#10;oz9K6jS/DbajnIEagYdicDFa4s/Cekh2P+mTgYCn7oxQBzun6rOJMWVvll+80h+VRWjc6/qCIm2R&#10;ZyT6cA1W1DWrGRC5j8qDoQBgH/GuTvL9pYwlkpXuO/FUmS0dn5P2795qjkAdFHp705rhLeEiyjGR&#10;0PeuUsTrl3NFbwvtTuzf3a9H0vSNMtBJJq9yW2cqq9c1RNjOsPDH2pxea9IFR/mIA6/XFdLN4k0v&#10;w3Z/Z9GtPoT0JrnbrXrNZnEAJXoTnlvb6VQTWftLksoVF9s4oCw65j8TeK7jFzOUDc7R8qgV02ke&#10;C9Ms2DXZW4lx+C+9cZN4ouIci1kBl9MZXHpWLc6tqdypS4nKo3ZepoCx6dr/AIg8P2dr/Z1qPMeP&#10;+CPkfia8qYajq9yYoISW9QOlRWoRmBtbGSbGdzN39j61u2Gr64v7i3VIYjxtGC5FAWJLPw2LOVZ9&#10;Y2eWDkp6n/aralvbWEmO2GAeg7Y9aoJBfSb5tQxGo6A/571OHKrsg2R4/NvzoNDNmZiyhyWYc89c&#10;elUo52vXYFSIw3WrtxZ2cchlv7k+YR90Gs1ijSxxxNhH+9/u0AdFp2iaXe5idw0vv02+tdxpOl/D&#10;/S1dJLVb2QH5t3TP9a5AXdmTuHCLkKB0qS2FzP8ANbwBwv3gKDOx6lDqngtAsNvp6xA9lGFrhfEu&#10;s+GbobdLtgMEhvlxVm2t7K3X7XfOq7OdvX86888Q+I7Oe6Nvax4iHO7A5/D0oCxz14C0uFAC+n1r&#10;GaMuGS25xznHH5VZ+1S3jeVgr2JPcV0mmwLb5i+9gYJ9/SszQbbW7KsLSDhh82B0rTkuGjhd4EOM&#10;43Diups9GS4VHYlFb7w9am117fQ9OSNWRpmPTgjb9KuwHF6fCobz5j5as38XcetaF/rFpbN5dlIr&#10;7uG75Hsa4/UNQuNSha2CjzM4+TtVnSNISy/e3R3OONp6c0MB8tnqGuzubcMYV4LZwPyrTg0C105j&#10;5U+XX7wx39K3Ift1wohgAt4V+6CKlhS2s3LyHzpOuDWbkOxAmjPcIGaTyww6H+gqODQstttvnLcN&#10;u9Pauig33bq8wwM8DpxXQ3ZtYk326hB6+3eoKsZtposEVm5eFN/97Hb2zUx06zyJb45hxkKvTPvW&#10;bcahc3bi2s1DADv0/Gsh7Jop3a4um3Py3PGPQCgZsvNaRqIbAjDH5s81HHbxdWKkNn6VwlyLyW5F&#10;pp33CeSOuKsnTL2OMmUvs9Qe1S2UkbNzGybpEZdye3AHoKijury7lEGFxJxu/hX/APXXPS2UsyhI&#10;WdA/GT3HrXVWWmy2VsslwQEQfK5Pr7VJR3dlp2g6dFG+tztNIeRCOn41Lfa34ejtCEUFW4EaevoK&#10;4Sa9haRYwnmYzlmP5VDZiKFzd3UA649lFAG1NrMlz5cVtZtbRZwd3P41zF1Mwm2GMlmyPdh3zWwL&#10;0SzP9olaNm+5gfeH0qhNNczKHt1HljIJbvQBLaiKDaPIXeMfKf8AGtq6u4ZlEZPyegIzmuCuru7M&#10;oaDBVeDj1/rUFtb6mZXlMJd5ccdzQBrSyxm7CWq4D8fN696il06yWZ1nYAjk471t/wDCNatfQweU&#10;giU5bluVPpUn/CHtw9zOfm5bd/IUAc6bqNEYQR7E9e7f7Iqwb3UY4lGdmD19Qa3JrSC1tTGUVlB4&#10;I5rn7+aNtqM6hcdOn86AsNj1E5YFctyGbruqwJdXugI7dco3yk+1RaRJFbXDn5Sh9emK7X+09Itk&#10;8uPEjsN3PTn61DYWOZsdAunU/amVIwflzz+frV9blrKSSAqshUY4Hy/Srn9rR3GUiTexHf1/wqbS&#10;dKu9QdGu9qxsec9cfSpbNCja+KrmDcq2wLDsK1Y9avNRZ9y+QuOTjPPpXVy2GhabC6oyNMD82euK&#10;y5204Ar1dhkBf89Ki4GBPHFIhZiNw9uM1kz7d6qq4GOT/ntWhOV2EZ31mxRMzHygOc4U85+tAExk&#10;aRBFjPXDGohZ3tyQsB2+9aNtoOqT23nO6RJyPer6aJLZR7pbgsO+OazNCnb6RdRfupGBA6k+ta0G&#10;n2US8vk45X/GopbyNUVHBBHBI/rUQnnJkR+e447UAWItLtmIUR8HnJ6VDLp0MWdxVj/P60TX48pY&#10;ZX2nuPaoFIbr1Pfsfw9a0AhFpYuNz5QnOMcDHoalWSzjcSqu9jgc8Uu/Yrhvm9u4q7bCW4iUTRqB&#10;0A9RQZzI5baWbbDbQbGP8fYVYgS3gYi4bcq9T/8AWrXSJlLR7j+7Xp2+hqk6wrBJcof3x4K/wken&#10;tQZmpHrVu8Ygj+b0AGMD3pv25VkPmn5uBz021yjTS8N5JDYxkc4q8q/avLyeGPIPX3rQDZe9jlZh&#10;AcZ4B9BUcOmSXqGQvkgZZmHB9q0IYNNwcJ90cZ70641B0t1hhIUDIZR/FQBANLt4YwSQVxzu6k/4&#10;VkT3kUfzJxgYAH+FRTLM52l9y9RnoKgihLHdKMbu1NgMkmEib9u056GpIbSS5BUlVT+LPanNdQ2z&#10;4mh8xsfWkk1VZIsGMRo/GBTSAbcqI5lEf3e/cVnSYySrZNW/Oe5O9Vx2z3oWz82RgT2qgATL5SME&#10;Ynpwfzpy26Ipdk+UcnuauF4LYG3wSxGeP1qsbyMKdh+bGPr+FACMEYNIMN6jpmo1WSZWMCbnXqvX&#10;ir4g8xC5HzEZIHemJPcWifuVXeT+I/8AretAFV7Ly7cSztjvj19qpywQTcL2H3fTNPuZr66bMmDt&#10;OQPerVnayhjK3TvmtDJkun6Is80VpbIXeQge/PqK/RH4ZeB9D+FnhE+Ltd2x3DJuZnxnH90V88fA&#10;nwxDrfiJdRlTdFCeM9M10P7Tfjq6v1i8D6E+f4W2nheMHP8Anr9K9CjFRRwVfedj5s+OPxw8UfFj&#10;Xp9B0KRodGtnKbE/jPT5vX6dK47wb8NEOLi+G9mOTkdT3ruvDng2y0m3ieWIyFfmYE/eJ65zXo6N&#10;uQZYJ2C9h7VDdzaMUirZWNnpsSKsYGOAoH61pTtMAmej9utZrTMqNGeXbt6fQ06Bp0k86Q5C9m7+&#10;1Io3YYYZB8q8sMZ9R71G7QW6EcSSZxj0HpWbPfzkFUG0vnPpWa0txLFuj/E9TQBoXdzLKR8mxR/X&#10;2quqM0gDHd7Hmljxg+Y2ecfnVK9u0WN1ThjxnH50AUr/AFq1tyYFPueK4u4utRuwwkk/dyAjb0+W&#10;rmpS25uvLjbzPMA5PPFU5laJxHgkL0P+NAFGJZGcrJjI9/0//XSMCj+YuOT9RV24SFVKBv8AWDnj&#10;tWellPt8pW3Bj/nNNAOX947Bvn+vempaCW4y/wDFngd66LTdJi+zPcXoOc4HbP4VqRpBD8sSbeOS&#10;R/nirAwItLeZwzIVVhtyB/jWnBpEAV40POPpzWgksxYDdj0+vtUsl8Yzhuc98d6BGVLo9isGIWKy&#10;Y4YevvUD2y+TsY4UcEEVoNe2hijSUlRk5UdajN5BvITOQO/IxQM5uaz2qQpBX9Me9ZoESru3hSO2&#10;M/lXVSLDIm7AyPy/LvVKQWz/AHUBY9QBQZnO3c8LReTATuYBc1oaH4dn1KYRiNpMcHiu10XwjLqk&#10;q+TFujzy3b86+hfDXhSGwhQPEFC9sdfrW8YXOWviEjm/BXgCFEBnj+Ue3Svc7OxttPgEAi+T0A61&#10;NZW0twPJs4yzDso4FdVp1hcRQNHMvzHtjNdtOlY8WtXcirJvIWKBBk8AYHT0qWLTLlyshbbn14/C&#10;tZIVibziCz5HTkD0x9a9J8M+D73VZRcahEUTqFPFdCiYJXMbwz4Qm1WRRtyuec9K+i9D8J22nxqs&#10;UeGUc8cfhWvouh29lGqRx49MD+ddNNKkTlUwdo5PYVqonbCCW5AkcUcYB/h71g61r9pp0LM7A4HT&#10;uazfEfia10uFizgYHzE9B9a+bte8S3/iG6c26lbZTgD+Jvr7VZnVqWNjxX42utXf7PA3yucAZ65/&#10;pXOWegSOQHwXb7xJ4rQ03RREBLeFfMYdDj5RVmbU44v3casyvwSMdRSOJu5ZkittMiQEByRyOxrJ&#10;lae9m3SNsRRwOuM0zy7u7IadhHGPX1Paqt1qEEJ8m0G8jhsd6Yi7cSIkewLuxweOT71kvG07DZHw&#10;Ccg8Vp29jd3bC4l+UKOn+NWbye3VBa9SDgntz60CZj+XIigBuvGf6CtePTwdsshLgDjjrWfEsMLb&#10;pSSvQelRT60+3yrUlCepx0+goINSa7tLTdyS3Xbjr7VSNzcXe2VR5UeMk1lmQbiZiXdhk59ferIv&#10;CpbKYUjkH+QoHcffbJtiznKBc4HU/Ws2KCHaGWPG/K/UelROXLLslYK+eMcV0ljbQSwfvXIJ459P&#10;agQtjFAE+cBEHpVvbYNGS2eOg9frUNxbxW8RCFpEbliB+lc/eaiy/IDtB5wBn86AL812Qm0ICegJ&#10;4H096zNguGwQikdKLeFpovMZiVz07c1ccMBuZQyAfge1ADFh+QoOX7n39KV54okAllBCdB9OoIqK&#10;5uRCPKt05bkk/wAgOeKqQ2jTHdMPr9D/AI+lAEzXcsxJi+52LcY9cVGEdV8w8gjlutaDQj/lqPkz&#10;27Y9aSe8jVPLgCqDnoOPx+tAGb5+pBv3XzY4BxnAqxBJeBG+1EKSMgH+tTC4mXgjaSKU3M0yfdwp&#10;+XJGTQAyCUbSWRQxPPHUH1FbNnMiK5mwQo44x0HT6VkxKuGPQseR7U6ZPOz0Xj73UdDxigC81xp0&#10;si7gAH645yO+fw7VQv7+zKpGkXr90cDPX61iy3zRRmOMeYyjGcf5yam06N2dftXc524z1/8ArUAa&#10;+m38kTssOAo7NXrvh3xKdkYeUDJxtzXkMlmFXJkUAnjApqNJHKJY23sOwGKDpp1LH15Z6na36CNz&#10;n61ia94ahuEaQAMDXjOi+JJYmHmtt2+vSva9H8RQXcSgkNnqD3oOuM1I8D8QeELiF3MUfJ568V5v&#10;dtcaaPJeEB/X1+lfampaZDfRN5IBDfp7V4v4k8GwzuziIbz/AAkfyoMKtHqj57i+2zYRJMB+Pbmu&#10;hSO0uIcXsjb0OzIGelJdaRe2szhECqvr1/KmwW1xbgvNJjd2HOaDmLxvoAq2Z+SJTxnn/PpUch3L&#10;J9mlw8gwMcf/AKh61VdNMikeSa68zcPulc8/41R+zRSOXST5X4ztx+H+NADMLdKq/M244LHuPp6V&#10;Zub2G0hxnyvwHSrF7LBZxhxgbeFwP4vQ/WuLd7nUJV+QvHux6j/J9aAHMt3qrfKjeWvO/Hr/AI11&#10;9vZQaTbIWhUzbfmAyTuNWtAW2sUktWABIzzgj6fhV6z0+51O9AT53ZjjjOB6kUFRjcZY2V7ezeTI&#10;qtIR8zHnb/8AXr2/wn4ShhRZLtd/1HU0vhXwnDZpuZSxJ3Mzjqf8K9UiVbdBt6H8qDsp0iPy40QJ&#10;lVUcYNQXV3BaxHn5Bzn1NMvL63t0a4kx0785xXgHjLxpLcM8Nu52EENjgD2qzaUkkS+NPHU8oks9&#10;NJA6Mw/zx+NeP2tvPcyGRkL7+ctyKuW9l9t/0h7gBcncjDj8f51sPcW1nD9nMhmLAZIHT/PpUM4p&#10;yuRxW6WInnixyvU8/wCRWfJez3Ug2EMMfdKjr3/xqAGR3aMyBI/c/wCeKt28CxRjzMgAZY8fjQQO&#10;t7RjK0l83ysP85qPUtQ3/uLY5A4AXn8zWffa/DtEO4ue5AGKyg13dJ5qkrH1O4YXk9x3oMy/FOgk&#10;b93v3YBzyD9RU2bIskVqhRmPJPPbpUdvAUuSHkBd19OPwq84MI4yV6cj5vfIoAqFYoADK3AOQoH1&#10;9eah8uaQeXksp/ibHT39sfnT5Y3DCThgMMvt3waRmaZsW4KZHO4457/nQBnXEyKPLWZxjgbVIXPp&#10;Vy10+6kdpGSVFwM5HX8/X3reWzgsEHmt8xzuPfdVG51i/uX8uD92mMEjqxoAmn3QW5jsomZ88nGT&#10;x6561nPGkbBb3A8wBmBONp/lU6zywJj52cD64OO9UbmFJZRLcyMzY5z09s+1AD8xtITJIkcODgnn&#10;P09acqacsKKkoYdNx7/h/jVI2S7EfLPnqOvJz0H+eKdHphaQmNlI2n73UZH40AXoLxf4YWIX0GQe&#10;tTpf5UkRHYOM9W5/+vUBuRCBGjfL0Ixg/WkLOyv5IY9OOAfwoAVpvMO+VfvdvQ1C2oQ24dApaMEA&#10;+wPag+aitJKuWT+EHoR6iqSN58jxsAFcg+wOO9BoX3ubq9R0jl8sMvA6H6ZqY6e8OwySMFVNxHBO&#10;fSq6tBa4WU7mzu2qMk0slwbhg6IUGevcigCoLSC7hfz5Npb5o8jhvXp69MenNQyC4MZgiTzVHb/O&#10;auPOBlODncee3rUkG8qwXjKnrxx/9egCnplgUP8ApCAhhn1HvxWu6wRi4cjaiYK/Xp/nsKjwVsxO&#10;ZvLXhcdfm/8A1dazXdJ0BmnLAt0PTj0NAG1pfiO4tJR582Ux90DrXsHh7xgJMHd8mQMk/wAxXhKQ&#10;QpcbZGKKOU4z+HNXhdi3/eJe5wOSRt5A6e/Hag0hUsfX1pqFrfw4LDLDp7msfV/DYni3Rn6jsc14&#10;v4a8XxTIiFysgGMleGr2jSvEdtfRLFKVBxwCe1Bvznz/AOL/AATdjdc6aCH/ALh+7ivKXt7y1cpc&#10;xlT0wa+6dR0yG8j3RYJ/SvHvEXhO0uJPMni56ZBpLUlwNOOzTS5POlRPk/v9+PSlvJr3VkuLK02x&#10;QNh2KHczduO2PX0p/wBltODrV3vmGcjuc1WgvQk7ppWnuYBnDt1YkHjnsf8APWvz1n1RFCkGjup1&#10;D/SAvVW6hj6E1cu9XuLmFbOxj2YXgLz9at3Hh+2jsorzxRc+UknzBF+Zj32+9QReINFhVLTRLGW6&#10;nkY4Y4UN7E9hSGUYNJBk3a5PlG+XpkL9a0L/AFOC28nS/DkaokBIU8HJPJ5P9agutE1+9Zrq/wAQ&#10;xDPAO1Bn2PWoTdaFp8YS3JuZtu3LHueooAntNHtbsNLql1u4yVH8R+vepp9SstJwljCUbIPz9CAK&#10;yItG1LULVTIBZx5zljzj0rob620exEMupyiaZI1xGvOW+nNAFBrDVvEEC3OszrHA3zY+7gdvrxVd&#10;rzQdFni+zRG+mRdhlfjk9Ao5GKgEGt65qKlVJtzjAf5QuRxgdDWn/ZlnpaFdUmjMnQDOcY7YoAqw&#10;f2rrMiqVFr5wyXx0HqfX6U97nwxpKvDva6lXsRjcR1wKhSWfVLhLKKJoRPld+cAL/KrbaBa+HyZ3&#10;Tcr8KzfN9R+NAFPytS8SlDYwi3gXhtw5J+lX1sdK08Bbq8BeLG8fw8e1Z667f3UUlvavsRSQFUAO&#10;Sex9qYNP/sgfab1GkY4c/wBzPoxPX6UARS395ql35WjwMIRwGBwMdySe3tWza6DBpUb3Wp3CRyc/&#10;KTn8/WkGv3mr2LRWESwkN94Y6Vjw6TbxXj3Gt3L+W4J5GQzf/qoAJdV1GeEwWEZ2g4YqO57fjV1d&#10;Aeysjf6jLubaNyuMhfap5NWS7h/s/Q7VdkXJJ5OP89az7XT7y/3HUrpjb7uUHG4jtQBGNfuFl+z2&#10;C/e6BMY96lh0WZi1zcSYLfdV+hJ9fSn3l1YWcGNMtSTz80n3j9KhsbHUr9lmup/s0ZUgIOSR7igB&#10;8euloDDDH5JbKjAzjt261UFjepKl9c3LMuMcjGB079Kvy3lnpgMOmxCVsfffn60W1tf655wlnEcD&#10;Cg0K41kwk22k/JLJnJwCG/nWbFZ3txJ9t1adtq87T0APtWjJPpfh5S9uplnHC5Pc1oW+n+IvE0O5&#10;Y47W2bmRmPUY6YoApXuuW6RrHpdqJHz1cY/EVmD+19T/AH9xdJBEg+dFbap+tbMQ8OaXblLkiSXB&#10;AGex68Vn3Vq+sD7NosC28MeAW9frQBY+3aXo1k6abC10XGTIx+XNZC3OqajeqbydIYjjbngc9q1d&#10;Nt9L0SBrbU5RM5OSCePyqlf2p1ZhJods0kQPzHoFAoA07u+0/RmXyIBc3IGN2BwfbPWo7bUtU1aY&#10;wTcwn5myAMCn/YbGzXdqEwkKqCQeqj+tVZLi7uXB0m2JVehPC4Pr2oAW7XStJug8ubh3+bA9frUj&#10;3174gCwWtq8UWOM9T+PSpYtChEf2q/ZBcBc+UG6fXNUp9Qup5ltdNnfyFG04XAJ9KAJLSPRNHeVd&#10;RIuLrbuxnI+g7VXZr/X7nbZWn2Vccdhj3NWp9Ggt8XV9MMEcoRlsdxVRdUlu3MdgzRwDgKOrUAPE&#10;GmaROY9SkR0QZHrn0pNXEOqSRf2VF8jY2t6j8abNo0ysNQuowVHLBuuPQ9qnfXDLA1tpkCbx8uF5&#10;oAVNP06KLzNQvAsq9dvBB9MVnl2vpvs+l7nQcnI6+9SLpVtB/purQHZjrnOSe2O1XG1yNYBZ6cv2&#10;RcYyRk4P9KAL0Hh+IJ9rvbiNFHzbMnkenNYj6xq8srx2oIty3y7BxjpU8elyv5r6hceXGvLLyS59&#10;s9jV681qSKKGDToBCqp2xz9aAIYvD7SQ+dPtiCZZi3TBqvb6ndNdpp52mA8HHOMdD+NLaQ284+3a&#10;xevGhz8vY+1SXWpWSxfY9PgdV67tufl7Z+tAE0uhaessepPmUknPmDrVSfXdSng+x2dw1shONkeA&#10;PfNXtOsG1d5H1i5aCOIHYue9UZb8wZTTbAOIzjfjOcf1+tAEP2KKAPPe2jSscHqQjD1z6/WtU6/q&#10;V1avbWSxpGvyMMg7R2+tVBFeavG15rN6lpZRfeHfntgdahfVNLsIjDpkJuA/8RXh/wA6AKCQabBd&#10;yTaki3MsS/Nz+WO351euNeV7PbpQWBcemWHtTl0+71aX7TfbLOMrhY/X61U/tXStHne20+BbtgeG&#10;bgtnr9RWYEFvb6ZK6t4guZZoh8zxJ8okPofatG71/wAm0ez8PwfZolHUjGAfT1qf7Lea1CW1MJp8&#10;RPyKR97HXBqumpaFo6CJj9pmOecdfqKAK9vaPcxGXV7sLCOcfxt6/nTrrWLHT9kGhQchcFjjrUH9&#10;n6jrLI0cHkpncxY4+X0Fawbw74btisi/2hqJztU88+/YCgDLtbDUNY+fxHfNDGOViB+9nvinDV7H&#10;SyINFtPPIODvG7GOvJ9as2ml67rdzJd+WIoiOSeBj0GetbX9n6bpsO6a7Qsv93BJ9qAKljpWt+JZ&#10;JpL+8WxtocMS+AT7Y96hl1Dw3pG5NKjFzLFwBn7zd+vWotOt9T1OaU/Zma3lPAx8uPc1sz6HpOnQ&#10;rdtNDbSR/MuBuO7/AOvQBBbaHrGvQtf3UkemW/8AdYAMR7CoLefw7om+1muDqbSZG3HC/Q1Wtft2&#10;uXGJkNxC3ygjgY/rV+98PXOg7763ijkRzx5pBoAZ/YU+vM15YWi2kW3LO3Kn3wa1o5vB2j2v2DUp&#10;zM/VlUZKufSsHT9T1/V0ex/1aD5SI+FX86kXSrfw3HLd3Vsbxv4fNwvPf1rQCubHU9flS70aEx2k&#10;LYHmHCke+a6FtP02yie/1KeCC7CYEafNzWLf6ve6taKLWb7PC4HyIB07gVQsLHSbGQXuquZjIPuj&#10;5nI7cUAWNLhnv7qSSFZZYsZILZjye+OhraOmR2DR6jeQpCkGSkeB87EdKTWNd1O8S2s9JAtYm+7s&#10;XGV9+1R6ZpNqrPf69qUsi5wkWcqSPX3oAZba5qmpTSWNpEzLECflGAM9j7Va/wCEWstKDX99asVi&#10;XcWb5lLdf85rQ1XXmFssHh23RYz1J4B/E9ar22lahfHzfFurrHCesLMAD9BnH50ARReMNU1GA6No&#10;kCWKEbMD7g/2unGawToEMRk1HUS1wBksxJAPrye1dDqet6TpjQ2vhW1EzoNvAyG98ntWbZ2WteJp&#10;D/bc0djaKCzD1+g9KAFsvFlva2j2Oh20cBbpI/JIPWudbT7jU7tbnWb3EIJJA4yB29vxrZ1e78G+&#10;Gzs0uOS8uI+SRyOnf2o0my1nxzMYTaxafCQN0x64PbHegDA1210OeBrbSrUDepG8Dd9Qa/NH45/B&#10;D+z9Tm18WPnyJmQbeBX6hX1toPg27lt5rw3Dn+6OnrxXK+I9MTxbprLYWhniAwMrznvTp1C2j8er&#10;GHzGQB9jDO5e1dPaaXGZzL/rZIuWxjv7V6B8XvhvceDdQGo6Uh+zy5LQ4+Zf8+leV6fd3ax+ZCfL&#10;J6gjt71u5FpHolnaW9rAkjKHL/Nj+EH3/rWhb6g3lSSJD5YiPryxPFcVbDVbuRA0+yM8nPde/HpX&#10;aWNsLON3uOH6oDzjsePfvWMjVE9na30bSyTNnzxknuPYCrbJGvmSB97bflRh0PoRWZLKYmJuN2Je&#10;SR/CakSW9mO3TIgwI5cjJxWIzQOqHy1DwrG0QyuOdo+lSRS3eooVj+VSfzFLa6LdgebdMMDru6fW&#10;tVpY7Zco4fPy8DjFAEVra20MgeRcqpyWY5B9ceua2Jbq2E+2A4U+3B9qwINL8TXyG4stJurqI8hz&#10;G2z+XeqPm3cRMF9E0TIfukYIrMDVnjlklZz8qjk56Y9KoiwbzHe6Iw4xs9B2pH1f+EyBSBwFGSfr&#10;mq0eqfbGeJY/MkGNo+lAE8aW0RCxQYOMbm5qUadPLEFjYxxL1Pf3x/hT7KN2i8+ecRYJ7buvpV4X&#10;QXam91z0BAI/GgCpstdLy8MZkkk7nryKWa4nEoa4cDIPy/WgxG+KxodxXqei5P8AOtyDS7eeYxXs&#10;Zk8kA+Z069vfig0MqPTfMQXk0nyHLBfQD1rRtr+wsoWmiXzZCCoJGQDVm68rf9kA2RiP5B7mrFnH&#10;pkKoXg+0M3DKBgCswM+KC91lzLykHqeBn/ZH867GPStO0u38qZV80j52bksPQCpRJdvGot1j8tP4&#10;QPlGfU965y/Mr3LFBtcDnef1P9KAIrnUYYV861IjyCcHk8elc1dbbwkxttMnOOgP/wBerc8EMat9&#10;qy5HQjuDUcOnXOo+Uluvl2wOGPU8UAZbXCJlGJI/2etTwxW+77TcQAjggOeoHrXf2ui6ZaD5o8sT&#10;nn+tV9QuNOsVYRW29yP4hkVVgOfu/EM/lNFpOy0to1xhBhmPfHtXJ/abq5l2b3Td8zE/e5rWuPMn&#10;uGaOPbIeT6VXubaTKsR82MlR6fXv9KLAAmkaEQLgBep6nH/16jTLDcG2DqeOtO23MuzaqAYx6Lz/&#10;AFpos87vtTbFjODz/KquArsdrrtyiHr0OT+lTQWgSGVPtGDkYIHSmKULtufIwflxgY981Iuxgzxx&#10;Ycg9OmaLgUpoZJUZYpzChzkt0/yay/NsokCQsZ5W4Dmt86fdXqkSxFE43Fh8tQjTrG2jWPrjPK0G&#10;ZmwR3E37qR9m3ovc+v4VZi0qKeHMxMvzZx2x/wDXqRWgDAxpknqzdxUi7GbaM7FzntQAGO1hkEdq&#10;qIOmB71BLOA5IzKRx8o9eMVbuViVAyx54GaqxS3TztHZQY+XLe/1qboClLPOudkYjK84Jyakg0if&#10;WIGLZDD+JuhzW9Y6HOXWW8TfDgnB6tWq90LZhb28BYgHhecAUXQGJb6OI7YJLJtEGcgdTQsKYAjQ&#10;lRnPv/8AXqZ2lNuLmZSrHkqev+TWfdXkptlW0+RskY65akBBe6hiJtx2Be3p/iaxopb7VmMNkvyM&#10;OWbgcVLBoU13M7apcZCjJTpxWyXt4F22aEKgALeh/kasDNisbW2j/wBduuVHzsRx9AKyWF9eXAto&#10;w/HTHT8a66DSL66keVI8RsOWxwfateOzu7a32Aqpxgcf19KAMGw0iO1ieW9G534wf5mrbzvbR/uU&#10;G4cZI4P4VTvr6206Nna4LzsuNhGc1yZTVdQIbLnPtwF96pMDea6l37ZT5p7gf1qLzba3ikcrtCcg&#10;dcn3qhHp0qRtln4/Mn/CqlxeQWWftAJYj7oGePWqAupqF1cWrncYU9AOuaiaCIqs11liw49xWVBr&#10;jahKLSytGx/eYYH1rd8gbVF2xdm6ovT8aAJV1CZE22irEiD8ah+0ajduVeYwR9WPaphpcsnzQDYh&#10;GRnpVW4s7hMLdOCjfw5oAJtc0ywZdsYvJQMbn5FYt7r95MhnuXMa/wDPOPgYq5cJag+VawCRv7o/&#10;rV6Dw5qkw86W3SJD2PcGgDjZ797j/j3fIcYy3b86rx6crupviZtv8Q54/wAK1ta/sTQ1WCQbpP4l&#10;Hztn3PpXHvrd83GnWxXn+L09/atAPV4Lqx+yqPNA4xtAxVHUtVKxDyfmz2PQe9cUk+ozYMjDdjBY&#10;Dge1TGO+kxbK/wAmMH8azb5QOu8EeDpfG/ii2tTF5+9gGyPlOf8A2X1r9e/Cnhyx8K+H7PQ7BAsc&#10;CAH/AGmxyT/npXyz+zF8O1062/t26jzIRxketfaEMG+RiecflX8f+NPGDr13g6UvdW572AwyWo0J&#10;wM9PTtisXWtcgsYtv4Y/xrV1Kb7PGWP5V8++LdekkuHjI9sf41+H5fg/bS8j1iPWddn1G5KryzcV&#10;NpOivIwklGT6N0I96oeF7E3ObqZfk6DNd991SOCF6H3r+kuAOCqbSxFVfI8fMMYl7qIGji2GMrwR&#10;96orx9kMcKA5/n9amLhYs7SxHVf6VmTzSykylsY4Ix0r9yhSUFyxPn5SvuZlzKYvMkjO4KBgdufQ&#10;VlNNKQT5apnua1bgZJKHcMc8cY96zVbzB5W3crdeM1hUi9gSI/3zKEZ1we3rUTyEn5WK7eta8elk&#10;sRuyg6j1rTXR0niZo2PC/dP9c1UMNKXQJM52NnYllk3M35Vq2Ec5LeYmTjv6VuwaPZrGrLH94dRW&#10;/BaKi4OBDjGe9dNPCSJcjJs7Z1G8/KGbIJ7itXZ++DAAKevvWuscJIYpu6L/AJFaq2UcjbgiruHF&#10;epSwxlc5Xlstt3cfhSDC5XaeeGWut8iAxjagyTg+lMjtPPkARQh/iJ9K9CnGxnJnOG0uHdN4wuOp&#10;60ggWMhM/P8AoBXRzWksrs7jd2HNRwWG4srrkdMjtXQQmc+8KsQkhIP504QNtwsQXHP1rbeApiOU&#10;jdTmjbyi4G4CmrA2Z0PnP8uB7elPiW7J27RtXPJx3rWgWTyvmPPfp0p5txklyGB649KtEmcIZSpk&#10;HzeuelVbmzYudv41vqHQYbG0dqcU3nPHIxyOxpuYHPxplTuwQO31pRbAqcEelb/2W1jjCIgL5xn1&#10;qYWahWQ/Jn8qm4HMPpiykMZCWUdh1FIumQpjBzjtXStbpGsakbCMk47/AP1qlSzgdGlXb83WmByr&#10;Wzb92MnGG9zVZbVhIfOBbPX0Irq0RMMT1X15pFjlYMAuVP5VDA4eSzkeZy/Ttn+6O9QtpjTj93hJ&#10;BnIPcHvXT3fkxzokXzBAQ2e/tVZJGf5rjHzHGPQVhKNyziToIVmLIuey/wBaki0ZYjmThD19Sfau&#10;7axjaPfGd+3nPf8A/VVWO0ZzlvnbGRnpzWDoFJnKJp8DJGjg5UYBqzHoFsx8+RdxHAJ6Zrp0tB/D&#10;tcqfm9quSwxsUjPyNjJUdD70ewRR5zPoVqJC0kWHbuDWbPpy7flXg+9eitYCRw0km7PAxVObSTKW&#10;RVzuGGGO1ZTw6A83Npl/L2YPb3qqbLdlerdeK6+5tWWPeg+7kA9/xrMNizM0inDkEYrinhUXznKv&#10;H5ePl+92pk0Duu3ysD1I9a1TlPldcehqF53lOHkwR2Arn9gi+YwyjRghgcj8iaz7m1S4svl5Y9ve&#10;t6VUZlzyzetZkeI2khI3Ke3p7142ZYFVIOJ0UqtjkLe5lsLkCPhM1774W1b7TCHU54w3414fqtqY&#10;lMBGe6/Q1teEtVa1uRA7Yz0//VX8zcbZH7Oo9D6LD1eY+gbiKKWIkjhu1eNePfDov9OljxuYKdvH&#10;WvZrWT7Tbp+tY2qWgmDbuRg/lXxWRZhLDYiM0dFWClFo/Hb4laR/YmqvMse1WJzmvKjrN1wuSE9q&#10;+6v2gfBPn2k15DHyOuBXwNBHskKXH30JBU1/eHBOcxxuEjO+p8Zi6fJItpf6jdM0dijKxPJXkmrH&#10;2fVbxmt7kF2Hb/69dHZR3d2RHbkWkG3LSAfMfar0k1jaRGGBt0rdWPJr7I5zB03wvcM7yXswt4gO&#10;QeSfwq3PFp9oAlvGHkJ5bpmpJoLi5c7yRn/vr2px02KOEPfS5I6gc8e9AGJMWkn8u1Qyf7tKLFJJ&#10;vtUreXs/h67sdqvRXKo3kWceRjpn19T3qwunaldx+ZKFiCHPIxj6+tAGL/ZrohmsN7OTyCvGTU9k&#10;L6GZZJk+6cn0x3GK3Y5RY3flRTq7ScMBzinaldRLb+UiMWTq23gUAUDealPERc5iHTYvFUzBKpDy&#10;sEHb5uT7VHNJf3cgEIPTkdCagfRpVI+1S+SDyF6kfWgCjcxW1zKTOzKw4A6Z/Cq/nGzkzCpLEY6Z&#10;4rbfTLSWRTJz/tZzmrNvbW9qA7MWyeB6/WgChanX7kBrMBB3LcZrfNvhlS/ujLIw+YL/ACqi15dC&#10;YkARRr6Dj8aqNrECSFuh9+poA1/s91KDGkCQ2yfxd8fjVCWNMEQneqcAL3+tZrX91cs6eayq46Do&#10;auafNDHGYJEGE5AHLE+poAjSxvRL5VvbjzG5yeg9q0UtbfT08y6bNwf4c/Kg7/nTY5tRuYZBapsj&#10;zjDdcVZtNEudRuc3vyJGMc9DQBnXN3qF/MYrNXC9Aq8Ln1PtVm30uSHct9fRWS9XP8VaFzYXFms0&#10;EbeXEv8AF0Z/b2rg9Rgjlk/eOWjA4zzg96AOolvtKgIjt9Qk1GTjO77n4Z61Dd3Wo3kZeC32KPuk&#10;9f8A9VZtpBbAAW6BZE5y/v1rQLySPuklwV44HaqbA5yVLifJuuZF5Oew9KlsdJe5l++Qg+8D3B/p&#10;WpFpwvJpERHbdzl+K6y3h07R7VFvZh5pHTrx/tVIEdlp+w4RCyrnPHGKtNrU1lGVC7EHXB5/Cse9&#10;1uafNrpyna2Mt2P0qraaDf3sv74biTk+lAFe/wBTv7hz9nUkSdOMswNYL2c6N/qGdvTH869Mhj0z&#10;SGklv7gGXGML0HsTWBL4i2g/ZSF9RgHP1NAGLaabqN27F41gijA5PDEeldFaz2ul3BZkAfH8XP8A&#10;kVyyazJfTOS/KfkaivP7OnbzHlzIOCSeCKAOvuvGNxzHb/Ozcf7KLXOWVg+pztcXdwSFyT+P17VF&#10;AgfKQR5jxxxzn61uwRTSQjzOA3GxParAZZwWNmoW2jIz/EwzzWuZbVAJp8lupT1+tVFmit4Sj556&#10;LUcFk9w6Pc5VX6k9TWLZdiee6m1BwkRbj/nn2Fdro+hWlsgutRlGD2+8f+BVyl3cPp0e2yAjZePc&#10;j3qp9v1b76EgDkj/ABpDPQ7vXdKi8yO1gL7W4zwAf8K5e7nOoSvMx28YAH3QKv6fby6hafvyP3nG&#10;B2q4NIVULR/Mq8EdMUAc1/phXyrCdkjbhlA5/OujsvCX2hEuNUvvkPAA61mXQmsizIR5ajP/AOus&#10;Se517UnjjsiULngHjFRcux3dxeaDokZt7PDSkcnr+frXO3mryyqfOgbym7qOv+FXbCz03T90ervH&#10;PcNyMU9ruATNHCFMfQqT1P8AhSGc+szsfKgQxx4yR1pWzKypMS+7jaOlbMMV8Icm1SMSe3akcC1V&#10;VRgCeTxkt7e1AFZNE1uZMi3EcfTcx6ViTq9kJLFplMo9DnJrW1LWrm6dV+0YROPLHSuX/eb5Z4wm&#10;9zgFu1QaF+C9t8Ce7LPJGMYHf602N5b9C1kCVT5ip6UsOmwTlTcXHP8AFtHX2rp7bTZWLLavhPRe&#10;3sTQBStNMEQMl7MV3HLDA5rS/tG3srUiyhDuO/8AXNXjoEjBDO+88k88Y9Kl8rTNOYWywhy55yMj&#10;FBmYP/CRXuzLHaG5PGAPpVpdemnIMvzISe1a5n024ikhitgzD5Ru/wAKxNSiZZkiRAExzigBJpku&#10;ofLZjgc8f1rKMFpI/m3AUlfUcEVoQWpkHzjbnjB4Fb0OnafCokuMP6Af56VDkaHMW+kLeALDCwB7&#10;noP/AK1aVt4MnjyXZWHPJNdat8ixH7PakDGSxOD+VM/tBJEZTgt29DUNgc7FpENrMZJMORx8vQe9&#10;aeXKnB2luxqy12sgA2YOec9Aaga6jb5htKgcmmBjTR20e+O4l3A5I9adDqUVpBuS1AOcFj6f1rVa&#10;SAqw+zqSec+g9jSpHB5LI2Hyc4YVDYFKKK2uYzcJ82/ls8VsRW0UUSTPt3dh14pfslmrr5anJHSo&#10;J0SMZ8zaF7VYE7XIjQhRnB79qpvLPKckjB/HNV5LqIOu0+ZxyP4azJLsSMzDCK1AGsGZTtwHB56V&#10;BJ82fm+Y+hrPtnnZy7g4YdW7itMLbv8AOsi78d6DQqC3jSYSyNvfHzH/AOtTTIsuCemelCRNITAH&#10;/wCBLznPat6z0KCSEOcmTtnofr9aDMz7G2JWSU/Pg42nvXS26CIeaw2hOT+PpUi2yQNHCF+bv/hR&#10;LGRjzW3n8MGghu4xMmFgB1/UUyOJY4yXTch68du9WIok2s24DI49PpSy74o9rtwe2KBEcljaWyea&#10;8X+t6c54rMYNlsqCf4R/n1qczSmMRk7gegNVLiWMHJ4BGCMVoBZ+2eS6AqMgDrTmuhcPvKAHv7j1&#10;rniZLmRjCN3lgcH0rVtoXiwbkfe5GO2f6UAX0tlMmD8wIJ56bajkNvYhWPzBMk/Q/wA6s317HAgi&#10;dwMDOB1x6VzzTG7likdfk6beoxV2Ahku/ORtqbM9D7UsFjclUBlV8+oqZkhUEsM98dhU6FvL56Ec&#10;EimBbeyiFugKgsw6A1nLcMIzGq5YcdelTSzS3KrEV4HC+tC2pVN2CuT3H6UAUvs8srHy/lZuGY88&#10;Veg0y1WNvOfdJ6j+VSPBNBCGkwo9P64rHvmumiIt8nZydo5NAGxLcGPkvnbxWTLdyeYWibMYHP8A&#10;hT7fTrqcJ52ULdj2FX7n7Lp8ZUANjk571oZmVAJJJPtNy4A6ZI4qtd6xJtFhAMqWIz3PtUN5JLqR&#10;jiXPmMeI8cfjXovg7wMsl/btdqZXYjg1pTgKofUPwJjuNO8OReUh3y7i/H97/wCtXmfiWOCfxNeb&#10;h8xY5Y+x/wAK+r9Mhs/CXgzzI4As8sZxXyJHJJc30ryDfI7t19zXd9k4OpM8MbRsCuAoxjriqaQP&#10;dYVR3xx/Kt+3ti8ZEjYGcDNRG3hsy7hcgDA5z+NSaGUNLZidpzt5z/8ArpkiKx3OMqox/sn8Klur&#10;tjsZEGwjNUkSaQAquTnv92szQYsSkYm4DZwq9fzpPKjRxHCuBjP/AOurElrO7Krx4J6c5pzqwH7w&#10;YeMZyP8APSgDLmeZ3byfkVcgnHWuRvr2SWKR1bG75QAOv1rqdUndFETDJl6dsfWuOee3WMwMm8x5&#10;zjnI/wAaAKR3rsQRmPPduckf0qq0smxkx3ySec/nUl1KGxK7sBH0989h9KfY6a984mkJEZ556YoA&#10;rWzT3Mn7tPnOVyfumu107T9kRlu/mmH3QOlSQxQWluFijwo7/wCNWkSfaGAyG6Y/rTQCPsYFCucc&#10;7ff3qiY3csG5JPIFWJQWOd2AeMen+feqsshCEplCOG9MGrArynkJ909c/wCetZ1xNPLcbdu8p/dH&#10;yge5/pWl5ZuHIkcdM4qBMb5Wi64/UUGZnr81ukh+9khscn8KdvCqe27rSPL5cAb6/lVWK2vdVnjh&#10;tI2klchRtHXNNK+gTkCl7o7It0h/hAHNereFvCE94Fklh+YgdO/1r2b4cfs1a9ePBcXuIpZxk7jw&#10;ufWvqHTfgBqGlwbVuIpn6E+mPbv9K66eFPPrV/5TwLQfCsVlGiSDA9FFei2ul7hsEOe3qK9Fk8N3&#10;Ph5GhuFE3fbt6/SubuNRluGKW8YtgONtehGmjx6k31NGGzhtICnm+RJtwFXGSPpVO3RptkUJabcc&#10;Yxzn6U60sW1K8S2tcyzdyBwB7+te++EfBUNqqTTqDJ9OB+dXGBnGFzB8H+BCpS5vhll5Psf617jZ&#10;6dHAAoG0dPXP/wCulW2jhQRRnA6HHOT/APXq955iTMmMDnPcVuonbGKRbaVLaIr0PtXnHiTxVb6f&#10;bOA6j2Xqx96zPFPjAW0bxWrbncEcdAPavErpp9QkLzvt6/j9akyqzI9Vu73X7jdLJ8pJPP3RUqxx&#10;adEqRNvY9exotrZmQIn8HXt19anYtDIY2G4kD9KDjZUudQdm242t3X1qKEiC1M923O4nYMce1X44&#10;7dpXa5UP5ijHtWRcW5vJNluMAngn/CgCGbUI51baCxPAHt7+tZqJIV3qu8dDt5xW5Dp0Vugluhnr&#10;75+mKpS3XmTkWv7pJB9eR1oJbJLbUZ4t9tJlFJ4YD19a0ftaed5O3ORnd6n6elc+9rktI05QAck8&#10;49aS6EEQGxiHU9R3oJL93KkbfLyx5xVWO2a5k64J61UiikaVOCwbqp54rrrW2iRFDqUA5II/lQXY&#10;ijsYoo98jqW+70/hrGu5YrseUIix5X0xWtfOFnRIXIjcdDyDT4LWaFy4AkoIIdN0pQBLdrkKOAe9&#10;atxepbRn90rDb3Peq95eREBC6/Mueo/PmufmxcsX8wtkYH0/CgCzcatdXsv2W0G1ZODxyfWnQQJD&#10;xM24genHuPxq/YR28LotuOcHJ+vWq66NK4d5Zcjd26kZ70AZ7XMbMN77RnAGOPrQs0UaAq+QT0bj&#10;J9PStG6s7SyQtwzdlb7xHpisiYNqQWFSEQH5sgfnQBH9kurljJGy4Y8/iauvGljFi4fcM8nrz0FS&#10;Ncw2tqiKgJYdB7dc/hWZdtNfzG1QbY+O2SxxQVylB7ue5kFlaHAI5+nv9a3LbTvKjDSnaT3OOQKv&#10;2Oni3TbNGrMV6jrUV3cTIAAgcNwD+H60BykM0a+a0tuNxUAEZ6n3rPmkvS2IowuTz3wMHr9auNK2&#10;RLsVWXvnjj+lQeZeTByg3bj/AHcAf4/SgdirC9zduFmbywB+fr+dT3Cny9gbMecDP8jTbifZ8k+w&#10;cfd/+sKr20DyDez7EGcsen0GaBkaLGskSQr85POO/wBavrPHGWd8DZwVHHB9ulW4NS07TFZfLD7h&#10;yRyzH8aqRyC6nacxCNj8w3DkfXtQZkUNtNMGcRkI44b2+taiCG0UL5ak9Dj8ufX3qNr6OBDuO7dx&#10;tHOfb/GufWeWW6kUMVLndjOcL1xQaGxNcuMF+Ff09K6nRteNrKkUh+Q4w3pXI2dq1w7SqNzfpjpR&#10;KwjdoF+bdnj+dBSlY+ltF8TJtCM6t+PX612dzb2mq25ZNu7H1Br5F0a+uUkRZZP3XrnpXsHhvxSb&#10;fMPmBl+uaDshVvuWPEHhYOpLpkr3ryDUNMNm7LhgD3x/nrX1fbXVhqtvg9T61xXiHwqJlkKpx9KB&#10;zppnzHMUg3RWj7tw5+UcH1x3rPTUb3Y005BXbtI2/dHp7Zru9Y8MS2plliwJYOo6ZFcYxEqyJsx5&#10;n3lx1oOOcLHPzzPeShGLeUp6HoWPUVuwWYt4W3SbRjov8I7fnV63tlgijiZlG75vnGQB61s6bok+&#10;oT+Ru8xHbc7Adh0oCMTB0fSbq5vCgBuHkOcf1r6J8JeFBYRK2AJXHzPjoD6e1XfDHhT7MvmhVYAc&#10;nPPPrXfD7PBamPaWeTgYFB0xgPS2gs4VTgqOpbk/l71h6lqltbQyXMpCxRg8E8fn/Oqerapb2ERm&#10;uGCgA554x7/19a+X/GXi258U3D21uT9ijPTopx2I9KCpzsdj4l8ajUpDFFJ+6+7he/1rhvszySFz&#10;NtBHzKBnB9KztNa3UFXB3N/Cq5zW1K0drA8zKzcdCMZNBhzEsb2Nha7ZoPNCDuQGGfr/ACrE8yOR&#10;gIVAVycjuPT86gW8iup3nwXTG3BHf296vReUlqssmYRkk92z7f1FBi2Jtw33Ayjht3TPvXMzTTzF&#10;7NJCNzck9/6c1enuluVaCEMqr/ETj8qit9P8lgZZFkUnnv1PTmgRDYaX917oqU/uZ4P/AOuuotZU&#10;aN7SzhWRH4O7OPbmqbwKJBA0hWJu56LVue8sNMt3gh3O68YHynPrmgDTuLO7swtwohAxyAcZz+Fc&#10;4xfJaZ1jAAGB8x/L371VubyV1a7nZjk/d7c9qxrrUZZGZ4o9xPGCKANbyQ7+XkxqG6jkkf4VoAfZ&#10;nUBlIT1HVf8AGqVmMwiWU5KKflHtSspkYIcgnn1/P/69AE17PNfERwrg9D9B2qvCotWLXBDbsgc5&#10;49xT5HxJ8hG7HUEYz/KmXHll2JOSTg56fQ+tAFBLmRm8pAQDnGD1/wAK1ZrNgm4SmTGepA4+tJBB&#10;bWx3XTB2ZeBjj05qwHWaImSLZGOFz+Oc+1AFFEnYk253RhSTk8/h+lSeXIUVGxH2JP8Ah+dVZJvs&#10;b7A20D72cHOfX2p0H2m7EhDbEUfMxx78/jQBA1vGJmkibocfT2q4tw8QkkRwGGRjAyT0H51LNbpZ&#10;hJX+bzMDPoe+P1qN7pPKMYVWZwVJxgrjocY/z0oLSGRW0+qzhYxtBHzc8Lj0znrmtL+x44lkEgCg&#10;kDg4XI4x6Vky319GfOifaxwFJHXHfH41Titpbpd93cOGZudp49/qaBl1bXziWXCxkYIAzjr2/nUU&#10;0M8khT7g7Ox7f57VP9nnLGBGIiU9enXtWxDpmn7S13Nkp8zP1b0wB0oAoQaXHDxuDtj5voaJJ7a1&#10;i+dfOIGM9KjvfID+XDvMJGDnjr1//VWWtu8TgSLhM498UAW5ZWkgYLGFjHVT6+lIlgpiy68kZwOf&#10;wq0YY2AcjZDICSfXHP8A+qqjalIJfs9sBjP3s5yOvf2oASeX9x5G7gKDnGcVl/6DdIwg3O6ZOcEA&#10;fXnFaDKwlLS/KW6A4PP68V0lrpttIh2ptKDcQOBn8qAMXToSlvGpAG/I9/qPrz1rrdI1ee1kO1FC&#10;rwDngjp0bPbrWDdTxWxEIC+Wox17e5+tczfahKCTbJuVOF759TjpQFz6o8PeKY3TaTuUcH0Fdz9n&#10;tNRQNHgl/wDPNfGei6rf6dcieUkxt97byK9p0bxdfY+/ujP3eOn1oOiFQdFoF/EF/tJhArrgZILn&#10;8KdczIUEelTSzxRj5yeCD6D8OtPuP7R1GeafVbjay/e4z8v91R6fh3q2l9oGkWUgsYpJLuU9WOBx&#10;1wP6Yr88Z9WVrOxuNWZfO3cA+nH4HoaW4m/saaaC3VTsUHzMDdnuvPB96z5dQu7xPOLfZUbPI5De&#10;tXI20uG1Umf7VKScKw43e9IYgbWNchWxxut2Ykj09j2AqS0k0nSnExt/NnHAZuenX64qs2qavcxn&#10;T7OFI05UsG5J/HjFbDaFYwWm7VbvzmRCRt4w5/pQBHLPea0SbZQVxjaAe1MsfI0pTvj3seWZsZGe&#10;w/zzVi31WRI1gsoAsjrjcOoPQnHvUN14dNpE8+u3G8EblUfeOeuP6igCfU9UupgqWbR24Zew59+e&#10;nNZ1laafHc+ZdzJu6lnGeT6e1WLfVtOto2sdPtmkIHyk/Mc++eKJfDzaiwvdSxbRkDK9Bj2oAi1L&#10;xLfNdTad4cjU46M+CM+ozwc+/wCVOe3864W91yZpWdclfuoCOuBSf2h4e0gC1sLbfMeGYdeenXNU&#10;49I166RxJCqRMePMIyR+NAFx9biikSDQtMByDuL4w3ParcttqWqwltcuRb268NCg5OO3+OeKZPbW&#10;WjQqyTpcXLfwIe59vb1qjDp+uatdgIJIIpDhHdcDb36/5NAEv9q6Lpm6HTbQPt4DHr9TUZg1DWJn&#10;fUrgQ2iDuo3H/ZA/xrSvdEsdDYZu0kGM4YDJx9f5ViRS3eqRgRI3kyNxigC7Bf6HoTyCyikd9p5z&#10;uJ/pis/ZrmvqLwh7e1zjL4A59u9WptMXQrgSzygAjPl/eOfpUn9s3urwnTrXPzHsOcentQA2UadY&#10;BWvJGup3429Tlex9qy54Nc1ScTpELWNBwMgAJ9KnFrLpEv2nUI8lMnb3Aqzfa9ca1ABZHyoR6DnP&#10;v60AT/2TosUEbajer5/PyqPlPp14rB26iZ/KijP2clsOed56VZXS7Gyi+36vcGWSTkpn9P8A61Wr&#10;vXLi6T7NpsBhhVeQR1P96g0LMmi2Wm2y/bWR5UHCtyefYVzjXF2buT7MXZegK5xz7CtW0t7EXEcm&#10;pbiNuDv9akvNa8gNFpEIiX255/lQA2Tw9FZzJcXCpthG4qT8zn+VUW1i4vnW1jQxkkAFQSPxxV2H&#10;S5LpPtOrXchL8+Uvyrj3qS+1OLS7dIdIiBjHc80AU5tNtYH+2ajLu56EccenvVj+3Z5Yjp+iwBVb&#10;qDkde/pUdnYnXYmuNUkMSjgHjkn2p0t5b6VK9rpdtvLA7nwTzQBTTSzbEy6m5Mjcjd/KtS61GTyY&#10;oLQeUkY7c/iaelpc6qRcXx8iNQOB1biqb3mm6fJjy/O2fLjsx9TQBTSGFykl9KZVHLd8+1WptaW3&#10;tvsWi2YiDnOe/wCVKNHuNTD393J9ltSDhV6sfp2p63ulaSBHCDcSOBuB9vegChY29vdz/atcuWSN&#10;OCOefrU1xqtvBdCHw9aBYoerFcsT649KPsmqatvEnlwQj5ju4wp7Y7mnzf8ACPWJFubh2kcYbaMk&#10;n1z6e1AEZ/tG9Ja/nENu3VDSy3Vho2I9OjV5f7wG7JNMltr67u0XA24C5Pf1J9a0zDoeiqgeVppQ&#10;2RtHJ/8ArUARxWN7rUHm6lOLYJ8zjtt+h71UXVrawEy21uLodFf6ex7VnxQXWpXjCJJHQscs3QL7&#10;noa6CTS7DTIGlecfJ0TrnNAFKay1HWYfOuf3KcEqMbVX3NSB9D0Q+QW+0SEd+TVW3vdU1svZ20Za&#10;FRg8bVP51YXR49NtGuJESW8B/AD096ADUNCa7CXkW4WzjIB5GfpVq3vtH06JrCebezDnjr7Vlx3M&#10;2pxfZ7aZvlPzR9lJ96d9nh0qYz3Vus0irg7z69x60AQrZ6nrH+kxo8UKnbvx+mD1rQnEGlWau042&#10;A4Zc/Mc9/em3Oq6lqkDWln+5LdQvb3BHaqVvb2unTG4ux9puE4G88j14oAr2tlPdym4Fr+6flC36&#10;k1oGOysp/tEtxHvbofvciob6/vtUOy0doYXG0qOn4mnQ2OiaSqnU5PtMo5CuDjn19qAM+OfUrl9o&#10;3XKN93PAOfrVr+zhoTpe3HlgyZxn5irfTmpNWvtWkuUth+5ibiMqBgn044qa1stI00+fq119qkJ5&#10;zzj2oAyZLnU9euEjMfnqnynbwv1q/wD2evhtJr2+tQh/g3MHJJ+lSapqusSSpb6FAsMB6tgDn3rS&#10;tvD1jHGup+JLr7ZK3/LId/bFAGEdTvtfjPysqA7dq/d5q3aWWneGJFuL+yadpRlSx6Y68Grkusal&#10;j7Do9mhWPkL04960k0KyEUepeK703Dtz5QPIz2+lZgUbzW73W4D9hztQ4MQ+UFe25R1pLTTtN02L&#10;+0L2GS4kB/1R+VAT7en1qR9et9P32/h+2BY8f3j7Z9varK+H7+7zqHiS/wDKQgF4u5x247e1AFXW&#10;NU1vV3FjZp5Fr/cUgLj3qLS9K0Cxb7V4jl84r/CvK+3HSrJ8Q6Nbq1lptoZGPHmHqTUUnhi/1BRq&#10;etTLZ2oGUQAfizUANvvE11fyPaaPbRwxD5I3HGAfUdM1Fa6fAzh9evjcPEMmMH73+NTvrPhDS4Ut&#10;ozJdhM7UUZLk/wAWKoxaBquoP/agdbGDPyLN1Ynt7UAaWp+KpwWsdJtDIUwEGOBkdwKW2sHv7eS5&#10;8YXqxxQAFIu+T1AAqSQ+H9N0+YXc5N6PlURtuH0GP61iWdjqdzctJFCfKYDBlA4H0oNC0/i3StNu&#10;FtdI0xp8HaMrkE44+tbR8Najq/8AxNvFFxHZIy5fscdh6VDqEOl6TaoTc5k3giOM5x7k1St01DWL&#10;km9jaS0l4JkJ2gDsue/50AaCeIfD+lvHbaFavdCM8Ofukn+dEfhfV/EEv9oXZXT7V2OWbH6L/jTL&#10;iGPQYPtMASMEn5pDnCjocdeazrG7v/EoMDyyTRJk4jXap+metAHTf234b0uJba4kNy0eQAOnHH0O&#10;a8c8TeOPDVszNfl1TPJIJ/4CK7250OPSgsslsxfqBJz/AJ+lc43hXSPGNx/xMLVA+eg6/lQA7QPi&#10;d4auLUzaXb/L93BGT+NXX0zxp4gm+12lputTzuYhVK+9WbHRPBvhPyzFbIXU9h/F7+tbF/4i1rW4&#10;H03TdltAAc7euPpQBHHZ2en2zm9khjYD5sHv6VyFrq+q3+ptYWSu9vnHyLtAB9SetT2uiafpUhvv&#10;Ed1vPXyzyWPv7Vuaj4svb62jsPDVgtvFjiRgCcd6AIj4eGf9Nt0l4+Ynkj1rBtdd1R5hp1ohgjhy&#10;qiMZDZPG6r+n6beSnz9f1AKH/gU4Jz6/4VZ1HxRp1iBb+HLLzZeAXPGcen+FAHCfEf4bWXiSykkK&#10;77mYZwemcdMelfm14y8GT+E9WkEEm2HcPlfnGeozX6tWkev6vLu1a4S3jfkDpz3FeN/GfwdoF/p5&#10;sLCzFxdhG3yIucGtCkz8+Uv7O1jSZj50iDOAOKmj1i81DJSHHHf+lQanodxpN+tlMCEbjcfSnQRQ&#10;aTdrifcp55oKNO1+0PMr3J8zA4Hbj1rqY7qPSD5ksWXkHHpiudfWrKN2kHJ64B61Ebq61uSBGjLO&#10;fkRQKhmh6h4L0bxB8Sdbj03TdttZlgJJXOFVfcn8f88V942Hgv4S/D7S47LS4V8QaxgGeYoJFB9I&#10;9wIX+f8AKvBfg58JddubOBgNlvu3vs6N7Z9umf0r6gXT7PQGltbuaNQP4VIyPz6n60iGMt77UvEK&#10;pBDp4t4WwuW5GO/WvOfi78L/AAbNYmSCdP7WI/eLGMfrXVX11fX12raJIzxuQqIo+XPfP1rTufCS&#10;uvnXyK8jcHzHwo+imgR+W3iPwxcaPqJVSWQk/e6ge/rWUlxb2JBul3bv5GvtX4leAftTzR20eRGu&#10;YjEu4HI6Z718NeJLS802U2N1CUdDj5hgg1maQOtj1Uum8AODxjvg9cCrsdy1xG5zhVXAz0JHX6iu&#10;A0e5jivog7ZQ9fQ47flXo0V7DfWQsIbcKc8ADsec596DQuWBxYtcPkr34wRgelW/+EglMKyTMAnI&#10;A7ke9Z8r6nNcNajCoRjpx9KuWegCOX/TcYJPGMjn2qWwHRPNexKh3ZyefWuz0+1tI8tdyGIpyY+/&#10;f881VjaC3BET4de7DriqN3qIXbLPjaOVHbHfnvUgdL9tuiRtgWGI9BnA9j9a5md2iuFQlZriXJc/&#10;3c+9Y82r6heTskREcb5xkZwMc49q07Swi2k3cmNwz7g//XoAg+xk5NwfmGenp71qQXNrFHHBHli3&#10;LEdBVsQWoiPnDegGWJP3v8+lYcl5bfbvKEOwOMbsev8AnmgCxc6/cAzwWwQuMElRzj0PasiR5Zv9&#10;fIdz87W9f8KfAYrd82kpCs5LKV4Hr+dbDw287i6uP3QHZh1/H+lAHPG1uInM7Oqoe3c9qhkkWSXb&#10;Ceg6HuK6adrKZPMdT8vTPFELyeV+4hBRh17r7mgDBg0lZVLTKQSfTuewqd7WwilDamykRnaB03/X&#10;2rbijlYDfKMSfeftgdfbNctfHT2ll8v5pAcBm+bj/CgDLuL37VMXkTCrwMDAx9O/tUkN1LbnzLc7&#10;xIOg7GqImScN6jj3+tXYZ5ifKCFY26cYx6n6UAW5NRuZQVnZnDD7vr2rInnmyAxzn06Ad6vOIkXO&#10;4Z6ZHfNUfJRsLAM7D17E9s07isMZin7tz97off3qQK8nD/n9av8A2RmVRJwc4bj8qkgtXQPvTazD&#10;j0OaLhYZHpUkjq16+2LGTk54rTeeC3Pk2bAsRwcdB/WqUplYM8aGSQgD2B9MVXHnzPtC7W/jbHHu&#10;KdwsaF3f3DtG1225E/hGAcVVvvEgQmOwj4x8p/2j6ioZbF51E0zEnOMAY49PeoPItfNMez5V+Zsc&#10;nPf8KLhYqRRapqUxaTDGU8k8Y9cj0rTGlQWPzXTG4I9OlNtXkM21Dtz7dRXQppo4knlOw8kVIzDW&#10;3lmZkWMkkY+b3963bHSraFcXEayOfyGKfLqGnWbrDbfO6jHr19arS6qpiKMMA9R60AXrzW7iOR4o&#10;MJFGO46//WrlZr+SYeXu5zye5/8ArVTvNQlEy+UN46u3Yj0pzyCHDWxAJAOG9PSqTJaJYdLs7dmv&#10;r0LMxOcHlR6VIb92chIk2dhj/PFUmnmmz5uDx09RRBBgK8zcE8iqJI7y/v5fmUKkPOMDk8Vzsly7&#10;jctuznHU9/XNdfFYxQybZps5PylunTpioimnbJHV8kEnHb6CgDDg/wBI2YGM+nFWbRDBOXH71wPm&#10;z06VbtoDdQv5bCGMnCg+9WkayspfK8wSseGXHfFAESy28yM8j7HP8J6KayWEIdUkBl8zrnpn/CtC&#10;9kMsn+jIqxMOcj+Kucmn1Bj5duMt79fwoA6GJ4dNdr64eNY1HKqMHNc14g15bwKIJ3BXuD1Vu1Z0&#10;uiXFzL9pn3SMf4fvCtiz8H3s8PmSRCND3Ip8wWOBTTpZTwvmNINxOf61tWXh6PzI1lnUu/BX72M1&#10;6TD4UtoIUFw+XP3R2qJ/C0fmh45QM84A9KOcDGGm+HLf90WZ2jzkDp+dXPDVhFruuQQW9thCw465&#10;HvS3unNb7lZ968/L3x6Gvd/2d/CI1PW/t0iZjUjPHFfMcV5vHC4KpUk+h1UKfNKx9zeBNHXQfDlr&#10;ahQjlQSPb0rvV/dxswHy4zVK3iUuAFyFGMVavZVjiKjuK/z4zvHSxOJlVfU+mpQtGxwfi3VBaQMM&#10;5P8AWvm+6Z9Q1IrnKk/pXpHjnUzJJ5KnGOtcZ4as/teolsZA5r7vhDKvaVIQtuTXnyxbPStH077L&#10;p8akY9a0po4o1wflx37VPhjsRRt9hVK5iZpfLZhyOB/Ov7DybL1RoRgux8jiavNIo3JTyX2EsTx6&#10;g/SqvkyKqZX/AFnGMfzrZEe1PLPAHcCo9q/LI/IHc9q9X2Ry3OUfStjs5kPlvwVA6VLDYRxMHKZ4&#10;wc9q6dMsxDqCAP0qL7PIy7T90mj6saXMy3txlfm/Ida6S1s5j+7gxuA/ipiLHEqxuOe9X45cD5ec&#10;9fpXVCkRJj49OmChWxhs5+ta4sIsxAr1xwT+dRI/DJu3Iw79qnWSRACfmwciuqCMWaDWMSRkADH6&#10;GnraFggC4RecZ4OOwpkl5hzuiznn1q0LvIDMQB0ArpQivHpbhi0s2zcDke3pUgs4VICuSR3HT8ql&#10;beYSQf3nrmo4p28wgjg9Se1MzJQkS8Z3+uRzS+aASAxHbHWmyMhPA78ex/wqIhX2hnAI/n70AJM6&#10;K2/aCv8AFx396hkl3g7BgN/L0qw0TICfvZ/I1EsW0HcMfh/OruBAzydV+4D6dKmIZVHygg+npUiK&#10;qblkUktSuBsKlcZ4x9aLgVmG+QA/l2qVd3KEgj3qIShQPL6AH3xntQinO+TG1j19KYFx1YgvnBHr&#10;6+lQRXNyZGD8/wAvpTtrfcbk0iJgjt7e9ADQvltkjgj8s0yaOQjOSAAePUe9TOyy8/dOfwPtTlRX&#10;SQyHPHX+lNsCk5RZeTyePwp485TxLhfTrx71IuydHjI++OpHpVRFyW2/Pj19ahspIpSxpK5ZTjPt&#10;xUPl7pjAe/ByK21WJo34CkE5HrVRSXBc/N61DKM1/Lh5tSW6hs+n/wBeoxmWIh/lXirxi3eZxx1w&#10;PSmvFJvVlAaPHT1qAKK/e+ylsKeQOo/GrU0zmEvCMt0wOv8A+qpI1ZEIGNw9ehBqrLvXCRfePT3H&#10;vQNEXmzHgAIV61JFeAZLHzBjsP0qpnOcfOcc/jTotqNns6/r3/CoZViq77rcyIg4J3D2rDnhlRgz&#10;MEJ6+9dHctIwAyMDsO/saybrM05EgHzAYz6VnIZzM9qodmc54zWR8roQy/NnP1rp7iSPysyjb26V&#10;z90ixzF1J2dOe/0rjnADMYR7MkjJ+7/gay7k7wspG3szV0X2F0Bcc4HTrxWf5O5mJGQQRzXNUo3N&#10;E0Zt1HDco6OgZnTGTXAo09ldhZB8yHr64rv5kWUCB1K7TnA9q5bWLHYrOnB6n61+XcdZP7Wk5JHr&#10;5fW6M968JaolzahiecdK6m4tw4OwZDZ4rwbwVq7xkIx56Y9a92tpEnjMinKlf8iv5azLCypVmj3k&#10;eMeP/DsWq6ZcxsmflwT6CvzD8YeB/wCytfmXyi3zZxjrX7HanaxvbNGwGHBB9wa/Pr4zQWltqcSR&#10;skZXILHuO1f0P4K57U5/YPY8PN6Stc+Rjo2vNK8USGPzCcD2po8K6zDcLdzsMJ1zxgV6HJq6xBli&#10;kBxwc98ehrmLu/u9QVlLNIx4B9v8K/qc+eMy9ura2uM78ykYP+FUhNd3cb+TB8vRn/u57VbM2kaX&#10;j7diRzwwXk/jVI6qLudtP0SCS48wfNgYVc0Aai3tlpQAIEmBzxmoXi1bXGzEnkxkZ57/AFrVsrXT&#10;dKhfzts0qHvyoPp71LLd3d8AEUw2+OqDrQBWSystNVfNKy3B6hfmwO9QTPc3LFIY/wB0eMHpj39q&#10;39O8O3F0Q0Snc5++eg+ta2pw6PocO0yCe5285+5nvigDjZr17e3CJCNy/LgDr9K4vVItUuG3bghb&#10;gJ6Dviuuu49W1PLROsW4dh834D0rA/sLVpfni3TsOCzdPyoAw7bRNSkdgbkRxp1Pbb3/ABrp01PT&#10;tKQLA3mkjHTJ/GmW/h7U41Y38hQH+AdD9ay5rLB3RL8/bb/hQBDf6hfanLmSDyrfsp4/HHep4rC0&#10;K7rgAyY49vwrMm+0KwRw0kvp2FaNl4f13VAv2a2kKHksOOf970oAdEFtS7kAYHHc/wCfatjTdOF3&#10;smkJgj6k7eatv4f/ALGg8zUI903ZN2fz9apXGqXEsAhYbI0647/40Adcg8OaUJbiDfeTOMFZOEH4&#10;VzeseJrsxooKQp0Ea9hXPTXJcDa+FY4YtzmqcKwef8yF5W4Qnv8ASpbKSFNxJe3Aaclwp5yf88Vr&#10;+QJ0Uw8RjOe/+RVmC2uboZa32Qp/Ee5pt3KYIhBGu4nI2rzyaEwaMq7lt7SNmEg+Y/n71Fp+neIv&#10;EUvk6Vas6nqx+UY9a7Xw94P0iOVdU8UXI8tefKxuyfQ13t98RV0+1On+EbFECDDSsB+gqiTztvB+&#10;p2gRNRugCoztzzT/AOwdKhZXuLkySSfLgDiopJNX1Am41BmXzeRx97P+elV/tC28HKebLDyNxzx7&#10;/wCFAF+/azsYvKQ7FPX1rAuPEfkxtZadlMjDv1Jz6Vm3/K/aL+VZCcnb7+hrPj3XKqbWHhuDgZ2i&#10;gBkyXbKJpjkAfNz8x+tZUkYYdMnnGfWusi0W/JKkfKeo7+xJNbtnolx5sMcyxojkgsRuwfUigDhd&#10;J0G+vWC2sJ4+8x9PSvQLTwhY2UW7UypYDOK6pJLPSrVorePzJOjEfdP0rkNU1Ca6cQlTz60Ghr+V&#10;bY+ScLGBxt9PStK1fTwoS3x5jdSenvmsjSPDySSefqNyIIccjPX2rcvpfD2m2wi0xS5HLE85PtWY&#10;Evkadanzrx1aTHTt+Vcteym7vGWwbzmbtjtTZby5vwAYuBzwP0ot1awbzVi2MerZ6e2KAOhh8LX8&#10;irNdzxoxXkMegrLvoIYZytswZhxnPX/61Uby4eU/v52dn69hj0quJ8kKi7ccYPVv/rUmBsWclwrj&#10;5vlGeM8V08uqNbwfvkJUjbnv71zEF0x3GRQgbAUdjUupSwxQtC2ZZSvU9EFQ2UkSyX1jIjAyYGTn&#10;jt6VUhuvMnJi/dxgHauMZzWC00sDLKpDLjac84q3CBdo0kkhGeSB97B9qzKNOI29zcAIo39yfar1&#10;tZQrMSn71yc/Ssfylt4yLdHldxwxGKhtTqUF102EjGDzQaHS6v8AbkxvkwCOlc6/2qScJCTMVHbp&#10;WlbL5swN7IW5wQ3eukWS2t8NKAqk4YdM+lAHDRWF0s5a6t/lbqa3LbTWvWRJoj5I6ADrWlc60iS7&#10;ZIeG6YGRUyajdSxRGPMce/J45I/+vQBmz+FbrLS2QQDHK5zgfjWdFb67bssZiOF9OjD0r1FJbYxG&#10;a8dEZ+ik9vpVZtSsGYxBdgPH/wBegDlbTW76CIqI90ynG1ug+tZ19eavdSB5PLSWQ9F9PrVm+WFL&#10;l/KDO38X0rPIeUH7Nna3qOhFTcnlHRadPcyFJboB3H3R3+p71INJu0TFrIZJBwM/w+uKkt9Av9UY&#10;b5DFGOpH3vwrqbLw9FYDf9oaXsuTz+PtSuHKYVvoWreYhmkXDdM8/nW6um/ZwHuJvn/mDVia6SOP&#10;3B4/z3rEvNQinOCflXv6H0qbGtjoVnt4R5ckRYFcCs6aOFx18odRVBdSLzDf/qXG056g+oqSZD5p&#10;89shetFgsVpU83CbiMdfems7rA1sq7tvcjrmtKKELGNw5OevP0pu/wCYps2uOvcc0xjNsrRhGyAf&#10;61N9nmjxIRnZ/I04SyvHiTACDnHWnxXhIxGMj3H6VmZjZUuP9aPkZTWdcSiZds54U5x2JqW4upjl&#10;Iu/Y1SWA3O8ld3b3rQaKDNGZA27rwOP0NOliFuu9R5hbt2FbX2G2YospDdiueBWVLuSd4Y177VUe&#10;lBYy61BGSJDhcDqeRjvTIY2ushGwDwM981qxaNG4TzECE9QeeO9dgljpKBIYoidoyN3XFRYlzOds&#10;7NrAviMytEuT6VNaXF/qH7y4VYoTwue/4VqT3EW7MknlqeOPu4qRl+0tHBafvCBnjgfjVmTY1Bjg&#10;bsKMZqN3wx3YwOCPrV1rCVSTNIAzjn/61Vm0vf8AMk6nJ/SnYRRkfbH+6BOex/nSE3CsAMsuMfN6&#10;UOXs2IkO/PGAKzW1KRp9sY3fXoPrVgTtNKx/e4wPSqkvnMyFT8rHkYq1HA0k/wA3V/TvmrE62lkk&#10;klzJ5kw5RO/5VoBXt40toZJOrr698+1LNftJG0aruZVGPX6VSiu/tf7tQEDjkntV+3tlhk+Zg+4d&#10;fT1oAqR2rag4+1HYz/KP8K0X062iXy5GOE6Y60+M/vNyrwO/+HrU5Qspk8zDjjB5zQBFAkG1eAwH&#10;ynI60SzD5gTtA4GOf0qpqEwIBC8r1OOKpwW8sgBUYDcHNAFlmcyb7cZC8n3FXXug0PlnndySetWQ&#10;1mIAkxwFXluv4YrHkQbWMbna2QAf7tAEc1zNcyNCH3DGMYzWpaQeQP3ny7uAff3rKaaO0+eOAyPs&#10;4IqKOe6uuMtwOVHTnrxQB0l3qMEWWXkqMH/61c1suNVuAcE7cce1bCaazLh3HHavQ/D3h9SgKYIP&#10;JNbwjc5qjsZ+geHIoP3nl5Zv73U//Wr1fwpFEmqxhRjD/hVaC3S3UeYA+wHOe1TabOsWsWwTAB/m&#10;a6oxsc85XPqH4hLs8KwCEYATB/GvjqPdDdTlfWvs/wASoL7wZbSdMxYHt7mvjO5kAu7hQOGatZGV&#10;PqK13JJlG6ev19qZ5W9Nq/ezxSR7guTjrj/9dKWNuvZmLVJsKqeUMznlvxBpkkxRfN4IB5Wm3MpZ&#10;MMOSPlPaqwRduDyrdh3rM0Jbm8l3AWqgO3J+nesC9v2AeR36YBPYg1LqF1tLp5fzrxuHHHpXHX8w&#10;nZUK5UHOOzUEtiz3MkjkltoXoD1/GqS/ewy/hj+lKCyyO+0CbsD/AAj+Rq9bW0s8gw3mY5f6H0oJ&#10;GWdstxcrHOPlc9PX2rpZY2iJgjTgYBwP0pbKNbaIyvtG77vU8VciR323K7sHjocY9aDQEt55InMy&#10;AKOcdTVltsCbl+7jNXbr5ot6SADHTHeufu7wfLxvwPzNaGZSDuZSF5Zux9KjlFwUMcgAweh7ipIs&#10;vPviIzyTu+79KJWiZXSSVS45+Xk/SgCnLMkAaLje45HcD0qnJO8MATblpOMdx9RUd5JGZAsY3nGM&#10;MOhq3p+mX+rzRRom9zx8o6D3qlG5MppEFho93rd+tsrYUHDcdK+y/hF4R8LaVeRyTRGW4GPnfnbj&#10;viuU8DfDiJI4zM2epYdAf8a+idM0K3s4lW0jCGu2hSPLxOI6H1Hod7oaQxiEDa68MRXeWMVjMCY8&#10;Ngdq+WrP7bppBlnOB0HbFekaD4paHGWJU9cjpXopHJCVz07W/D9rdjgYLD0yK8m1P4cpPcExHGR6&#10;da9k03WEvEUA59/StVlVifkHHXPcVpYpwueeeGfBlhosYZUy3fuM16DbrtyxXapodiFCDG1qy7/V&#10;bWwjPnSjp+FXYpRSNK7u0t/ncqi46mvDPGXj5232GmSDHILdRiuO8bePrjUZhpemyEKeGfrn/ZFY&#10;em6YiMsl++4nkp3/ABqWzkq1eiIZJtSdVllLsJc5Pr/9aq5uHVd3XHUe1emXTWDCK2lX7p3DHceh&#10;rGvZrVJWmtrceWy7Txj8DSOcybe4uTEJ4sKpXoRndSSQOLld8mWk59h7VUv5kaL5XGOMjPH4D0qq&#10;t5Jbgbf4M8kZ60AdBFA/m5VRxxn2p88skduRMo2Hp2IrkRql9fSlFbBH3Sg5P19q6vSLe4eRPt/J&#10;GcCgDnbmPUZEKAEh+AT6VJbWKoAZ+FUcKeOfeu21CW1tQxLEY9a4W7lmvCf4Y1zjA5NAmjG1GY3J&#10;aKzVmUfNwOKuabpF1eJmUjA6k/yrotM0hggmIzvHRu9a13uhiUDCYHTsaAsRWWmR2Kb3Iz1I4rFu&#10;r6e7Lxw/d5A296r3WoXF0nlkkqv8Pr9agR/LiPIQHrn260Etm/Bo1vbHdKzO7L0I4Gf51XuLqSKU&#10;Wg+SMdGz39Pxrnpb3UZgwjkxHt/iPP0qXT0kuo1V/uvnJz1xQIkkRLl8QKHY9Tj+easxPbWcX71l&#10;RxnjHP41pPHawW7eQ2GwBjsKxotMF27B3JJz09/agC/DILmVvKG5V646H6fhWpNKthbsZkyJONvf&#10;FJ59poyZQYEY6DHNc6839p3DynccfMo9FoAaIIr2cypw69QTk4/xqeWFgpVlEZbv3+lWnv4oYmD7&#10;RKQAMAfTmskSG8ufLkZlLDGeooAZLGJ2SEghzx+HvXQwWDeQcLtEYA9zVqIWcEZjlVQB175+prOn&#10;v5pW8u2cFe5+6Men0oNAlaVo3wxY428dcelV4EkiwkrfI3AB5ApoWS2bcXHzf5+lNF5C3/H0pRgS&#10;eB6UAUpfOjmYKu6LPU9CDVFtTlWR4UO4qe3cY7HrVie7luGH2dCqHg5HA/D9KtWemRo4ludo3UAT&#10;WMEMkf2y6QSNg4LDrxWfqEpuF+UexHGM1r3EtsoWJD6ggD07GqkTQvkquNxwc9R9KAIrLRpNwEoC&#10;jG7PXitqWyjZQ0XRv7vXj1FU5LxYo/KjIOflqi91dMr4lMYkOM9enp9aBWILgq8m5WP3ckAcmi3E&#10;LoDjapB49z1+tTWtg8jZb7o6Hvird2RlbdMbfXvnvj/CgZkNcXVmH8pdqdCfrVCOQteH94RnrxkG&#10;tiLSFmDNdTsq4zx6++aZcyWVox8r522gE9gPegLEaWQgM8kkxJk5wB6/0qaPV1sbjfGPOjCjdjqD&#10;z61zkt1Mbhpm+Xd/wKrFm9nGu67V/MBOcDjn19RQNM9s8O+LPK+aY7CBkBj2r2bTfENtfoEmcEHj&#10;PavhS91+4uJZXsgyqMqM98ntXq3hLxFfwwrDf/6vgbj70HRCqfROt+H7W8iaTaGY88da8W8ReGDB&#10;E72sW1geor1zQvEkVzEIJ2+ZeM9s1eltILskhPMDdu1BvbmPmrSfC+p6jds0qMo7DrXv/h7wtb6X&#10;AN65Y9R1retLGztW/dKqY9P5VbSSNXxxhjigcaaW5YMUCpmMBNuACB6e1c94h8RwaPavLPKqE9yf&#10;5CszxF4ltNBtXM0hZ+cKOv418y65reo+Jbpmdv3I49BzQTUmJ4q8Wah4nuzbwbktQcYyct/9b+dZ&#10;9tpk0cCybOF4IHfP8/ep7Gw8seY0e8n5Q3H5D+tXzdNbx/Z7cK+4457E0HIyG6ae3hjWN9rp1PQ/&#10;QVWEYuFb7bO7Iynhj0HfFWFB1AsXIidDjcOQ3t70XXkWdvG08ZuJTn5ScDp/KgzGrZWsRC2soZR0&#10;ye/9ao3s0m42+4bCevocHrVVNTF7OFSEJGoOVHQEfpSNZPKjSErHEMkHr19hQAeagVVx8z9FPQ47&#10;H1rVtLK9nh85cbW9e1YsK7pHkRiUxnGOp6YrYm1W88lIrU+SAMdP4u+Pagdie4na2c23m/vGB5Pb&#10;2H4Vjx20SHE9wob0HUD0qO6a4ldri5k3uowD/Q8VSliku5lS3wdwweOM0BYkMou5TDbHeAMKcdP1&#10;q7ZaR9nBaRiXPXkBfwH860YbGx0+NDcDMn8RHU/gDVS5X7Tu8pflXpjJO0fxf40CJ5C44jx3GF56&#10;f1qu1xk+Xt2DuDwfy/zxUo2+WCrbCnJJHOT+Pf0rOnv7aIf6TJvZsHI7e319RQBfS5gIy6ruPOCO&#10;Mj1pyYu2xt2g8kn9arWtzbMHZQCjDoR94DvXSQzWMVi0jcoqZy2OvYCgDBawiXE0s/yZK4Yfy/Ks&#10;y7mkctFGpxzhT0Oe2Ksy3LXCDafM5OOdgBbrxVm2s5Yx9qm2GMjAyeMnp1/z7UAZ9jpcE0JnuJid&#10;y5Hbnv196qTXMERSCybkZVz2+n/6quXc8kebcGKMDI4/kM9KWKOEsUJACqfujt1+tAES2U75Vvu4&#10;53Hk56n0AqeWCOwWST5ndBknjPT8eK1z9ntYgsm0vjpiqEg+3XRjtsl2B3L2O0c/4UGhzZD3KmRn&#10;YBSCFbqexrZUz2Ywqr8vTIzWgLPSYLViXeOVmAKsudo5PTt/Wo5Z7prp4mbYi8AcYx6/j6UAVlnu&#10;nBVzldvJ6dPWnzaj88e3kdTxmkJlmD7cbVGPbkVfisSqhAA0rjqehGOn+eKAM8XDux659eP5d6ik&#10;lZFBP3RwfXn61O9pHAGUqMnOPX9aIkWMBrmL92DycjB96AM1fOlH2SH7ncY61pw2ACTKw2cDr/Wp&#10;/t9hGwQAICMZHIofUIHb90SyHqPT8aAM3YkefOI5OcdMAe3r9a0zqN6kf793Eb8b8YP4jpU8l7bI&#10;qbkUZHMmCVP4ep96569vpbrEBbCDORgZ5+lAFeZQruF/0jHIOMZzxzSxwzCQNtVSOc4yFOOM1Mvl&#10;BXVflCjnv0/x/GrC3EKqjZyR94Yz17Y//XQBBNceWdrsWlbqO38sU+HUJkcFZtsg4wcYx9CPStNp&#10;bQwrJcEDHr3HvVG4jsp42ktySg6ge/8ASgD320m1PUhHDplqIIDnfK3PPf8ACozp+l2ZY6m6yeWT&#10;8n8RPfP0/KqJlupgLGxYoADhRyTjnn9avR6LbXgaYoUYJukOeF9c5+tfnjPsxGaHUy6aTExTqcfd&#10;/I06x0uG0aR79kBz91ulQW128P8AoVg6/ISu8dT+XbmornSLid5JZC+/IAbGQQOxpDLxv4gZYLOM&#10;zNJu5x3xTdK0mSYLDqFwsUS/MQT1zwK0W1K1ttJl06FWeUfMHAAI9awV0/8AtUM8tyVhXAxj5ie4&#10;59qAJtTuNNspTFp032i5yB8vTjg1btrLU9XkJu3ZDGPuuOMH+daUMmh6NGY7JY5J0HBk6lj25/l3&#10;rGiu9b1VjG/yL0O3otAD7q6fRB8kcbhskAj5iB61VjF94hH2l3YRkMPRMHsAa2baDTrCHfP/AKXM&#10;2QOcisyPWb2/gENqi26ZOWPYen0oAR207w1LEixJLO+TkruNR376rrSb72Ro4VzhYyMYPr/9etd9&#10;N0az08yamd90cMhzww9AOfxzUY8Q5kgsNOsVVc8yHnjp6UAU9KOmaFcPc3UIlkiGMsdx3fSor7xF&#10;rmuE77kQxA/dTjAxV258N2kd7Le6tIscbZYIOSal/tF2h+x+HYFkO7DyqAWB7DNAGZbxaQLORZ5m&#10;u5cjbv4UEdeO9Pu9d1h2jihhit1k+VSvoOv4Us2lTR3Iu9YkjjYcBQuQT6mp9SvPDRgS3s4nvb0d&#10;MZ2Ke/PoaAI7TSIJWnu9UuclOeOuMfrVWLWr5UlXw7biEtxu2/Nj8fWkh0a68zfdt9n8zjYehFXp&#10;5NGsJfKjuRI5AyF6/wCFACRaHNd2cmqa3fCT5M+U3X2qlFrEGmDydItRJI4zlucfTNENjqWoyFjt&#10;gQgjngYPr/hViaS20jNuPLnm25G0ZB+tADG0dZrOW81l/K83BVCOefTtT21u3sreGw06Ayt90B/f&#10;+lRQ22patG8W04chhuHQd8Z/lUmo2/8AYfzSAbCPl78jrz/Sg0IjoV7qCtfaiwtIEPCd/wAqnh1L&#10;Q9NtZI4z5j4K5HUn+XNZkEmparFwxaEthh15/lirBi07QpFFwiuSCQzdvb8aAKAs77UsXCp5ca/x&#10;MevtW3O2hJBKs8jTPHjCqOuOwqjdahJfw7omKBzkR+nvTLa20nTmMt8kiyY/5adMn0oAgjtNU1Fo&#10;8DyYgPlUj5ee2far1xZ2FlAZDdGWY9Vz6dai1G/1K52xWqmNMcBcZx6kU2ztNGtEE+qM1zclsbT3&#10;PsP50AV9OOpT+ZtgeSNl+Un7o96kuLJNPctPP+/I3FQMgUupatqFw4tdJL256FeMYPb6VLbaZb6c&#10;yy6xP5pI+45GDQBWtri71JGto3JRh0/xqYaSNNhbUL6RWK8496Zea+YJvL061ESONoYjP5CtG009&#10;A4vdVkDFVyUPzDn9KAMoXF3q0GbYEdiM46/WmW1ja6JMtxd24Z3Bzk5/nxU39u3JLW2nW646Ln+e&#10;KnTSHkje81uZQhGdo5/CgCK9upr+PdasAs3CHHK/7PH9aLSxstMhSXUx58542k8Ae9LFq9rEDb6X&#10;b+fkdxhcmrEuhXr2y3WpMsKdWUtzigBLrUdSniMOmMEiB+YL/Dmo9P0vS0zPrEnnN2XON7HtU9nr&#10;GmWtu1lawbp3JyAMioYtEvL2calqLLaqoIA/+tQBBfeIb7zTaaREEhAGSBk5ParUGlQANca3dFWc&#10;ZWMnk+uauvqmgaWHjgxdydMKe9YsOlX+sSnU77Fna/w7zx9BmgBX1iaBf7P0e3EbHlGX5s/41O+k&#10;JNC914i1D50+Yxrxn24qxLaaRp9oQt9/pHARRyWb0FZselatOplu4DGhYD5+TmgBG12C2P2Lw3by&#10;XRb5QdvOT2FXTpOrGNrnWpYLZRyzP98Z7DHtUt9DbaVi00qY+eq7vkwWNVYtO8SazMjXwAgXr5hz&#10;t/xNAECa1pMJ+yaSZbhuxVMj8c1d/wCEfM9m+t6w/wBnz0HBPp0plxPp2lA29jOEkAPIjDc/XpTL&#10;LTtd8Q2MiNA0pXO3cQN2epPagBttrujx2kEEVu1y8QYBW6bj3FWIfCsk+dU1dRawS5xGO3pmq0r2&#10;2gbvKtl3xrjcect3wKjQ614nt1ZFYoFJb+FBj0FAGjPrel2MBtrFFvZ19en/ANeqdtomrXrtrF38&#10;kcn3PMODj6dAKfbXdp4XXbNCi3MnViA3ToCO1Ou11XxEBL58jx8nYuNvHUUAEh023t/ItpjJfyEh&#10;WTkA+1JY6JqV2hubxfIgjX5nkO4s3enabc6R4fGZLNpL45EZPX8+lRaje6/qrRvcXZijb/lkgwoH&#10;ufWswL91/ZOhKJ0mWSZDlFHGSR6c5NVrW11bXENzPL5KMQA0vQA0toPD+gv88L3eoScqXGVH0qnd&#10;S63qW1ZylnbMThccZ75BoAt3Yk8OPttpo5iRtZyM/N6elRWlvca4Wku/PYsfmYDCj6D0rQsYtM06&#10;LzpbnzpF42E5Unvwe9VrzVNTunW0gkCK33eihR7+tAEQb/hFr2Vbe3hmHeVwN31HanTB/EX7y5nd&#10;9wOwD/Vx/T/69Wm03SdEiW81mb7fMclIh0J+neq6a5cXUotdHsliXt3UZ+tAD7aLQvC6faruBprq&#10;E/KzDIy3tVO8vbvW5SxlaDevzADj8SOlbkvhe8e0XUfEk4bactD1U49aoweJoY5H03QdOLb/AG3Z&#10;z2+n1oNCPSh4d0KNn1PzJLl+hPK/h/8AXqXU9V8Q3JW3gCRW1xwu0fNg9+elT3WgPPGLzxXdR6dF&#10;1WJCC5/HsKjm1/SraE2OnRSSTYwMc7sdM560AS6VD4a05PtuszPfTD/lm2TuPvn09DUupeK9bvZz&#10;b6ZCmnxDAXGOB7+lVpdC1W5gS+1WaOx3cKgAPHqferd3faRaxGG1QXErpgAHqR3agBltpW+P7Tr2&#10;qGWLO4qTkE9wP6Vl6n4gHmm38L6eVKjGWGDg+g7596lt/Dms6hItxLssLZSGAkPzNj2q7qV74dsR&#10;JFFdkXEoAJXBK+ooAp2+hteOt74mnW3gUZcKcZb04rGfXdH0+drfw5C07SnZuwSePrT7LSNXkuJ4&#10;7tXMLDI8zgEeuK17ifTtBtd4eMSseVHzNj19qAIxoN3r4+2azi3hi7cAtjrms5td8P6GTYafG95I&#10;c5CfdHtmltf7X1ZZUlR5bcjCbjtAz61Wmsv+EfjMsQjklHOzHr3YmgCl/Y+ta9Gbp12KTgFhgY9g&#10;fSt83PhjTUi029kWWeEc91GfYdcdxWZDqd9r5a3l3Ip/5Zx8DHtn9aE0Sw0CKXUNUXdO3zLHw2B/&#10;nrmgCKIazq0xksoz5K/cMnC+/HpXRi1tIIdl3KhkddsyA7sk/XtWPP4kl1aE2UB8jzE25A6L7Y71&#10;Vh0Gw08vdzTySGPGS3f6ZoA8A+IPwkuPFEbnQ7dp2BZhgYCH3z61+fHjiw8QaJqh03WIGtpoWKnA&#10;6jpX7OXGpX13ZfYtMiSKBh97jP0rz4/DXw5NO194kghuWl/57rnOevX/AAqosD8kNMvXt5EhggeW&#10;aQ4EYBdnJ6eua+6fgx8Ib61gXxJ4v0+RZH+ZIJRhmPYFc4A+tfUen+H/AA/oQ+0eGtFtbVwf9bHC&#10;v55xzW7pdjLe77jWLwx26NknaAW+lSauRX0jX9duIf7Mj/4l1sBtKoBu44xz2qK78PL532zUGaVV&#10;ydhP3/Y1fvde0LT3+zaFaeZJ/FIeWY+/tUcEOq+IR52s3n2GJfmRFxlv/rUGbZLH4pCoNF0OEWz8&#10;qw7D6HrXLXOjhZjeaxcsxB+b3/8ArVtvf+E9BLSafbvclR9+Tkl/8KvxLf8AjIib7IttbYA3nsfY&#10;d6BFmPxBapbrYeHLYSsykEkcEnvk18efGP4b3urwtqVwoWfJw47g9Aa+u5Z/Dfg5vs0jNfXDjG1T&#10;wO3PYc9RWRf6IfGsXkRwNDGe/QAfjxSaND8kbm1n0a8NrPmOQcc10Oh600UpgZC5ONu04P8Ak19F&#10;fGP4VafpVuNTgma4lQnKMOSPwr5gugkNyrwReQcfTt71Boev2eossQcRKr8/KTn61c/tdy6TyRn5&#10;F64zj1BrzK11eR4fs7fOyetdLZw3M1uRcSEyT9M9vY1maG3Jq13fApbxhyMb8d/rU6aafMVr1y56&#10;7evNXbPSoLeNFjbleW9SKinv447jZgCPHY5P/wBegC3HBIEMMA8oHucfjUhuUgl8yJPtgRQMEYG4&#10;VgPe3pnR4Yyq9W3HJIrRE11JwpCIeaAIJY9dvZTvKpt5+maki0e9I2SYdiCRnn6/hV172WNCsYGw&#10;L/n8Kh+3yywM08nA69l+maAJVtdO08qnmYkHzbh8y0s0qzsvm5EJ5GPTHpXPpNeXs+Yo/Ji5XcRn&#10;8hWzK10ojSS3P7v5eOh/GgBfs9tGJMzebvHTqcdqlWT7OpeNvLDdzyce/wBaz2W4EhlVOR93bzyf&#10;5/WlGkahcuzTsI4zye4OB0H9aAM6+vJJgIgCIug9cdOKjtrAFSdx+Zvm3c/KP51u/wBkQKu+6uVl&#10;ZwCRjAx2rMvtSCzxW8C7ieM44HagB8lpZxFljKxRkZ9cgDj86w/NnusCzXbFyDn+ta0Ok393c5mx&#10;tOAfbPrW4dMjt/8AR4hvdBnHqaTYHJ29vFMTuAyPvAj2q7bhPOFtApGOQoHUk11Vpo6XkAubgiGP&#10;oPViauI+j6QjC1ADD70jnk/XPSpbAy00u0WR7i/yG7+gPoazb9IjGc3AjVh8gzyRRf6+l1Mggw2f&#10;vY4Hp+NZqWsVxI0k4LjGGOM7fcUDFEVngRvdld/3lTq3rmnvc3DDbZxYRRtXPJI9TWnFa2Q8sW0A&#10;J5C7znj+9T0ZI22swcg9l4x6VVwsYSW19c5NxIUjGN23k1pRWCQuCnzrz16/j7VoTXKTW/7j5N3H&#10;T71RoW3KzOq4X5iT0PrRcLFaJoo1yY1G3kHv+VYurT6ndzCNDuiXoBwN1as9tCLl8ZCgduaAywKz&#10;QDcvUZ7euaYjCXSbiOF7i7PlnsCeWrDmSPzRibdt7dR+Nbd4y35El1Odq8bF5NVobZY12xgLD79M&#10;+/tQBnb2lI8pDk+o+XjtSRW8l9KI5chpTj8K7EW9rA4UzgjGM/73pWdNqthaQmFCBOe45P8Ak0AU&#10;BaCzZkHIHTPX3rPeRtxZGz1696z73VNV1OcQWdt5rk9F549TUcOh3pIF+zRdjg8c9hVJktE5kWRv&#10;MuJdz9h1xU4SN5FjbPGeOmasyIluw+yp0+UgDcPrSSiZUku535UcZGKokbBd3z5jixFEueozzTbW&#10;EurSn5mzjOOT61mRSK1o4fOR1z6+o9q6exs5I7eNsbt6jOO2aAK0sSIQsjABvxxj2q7Z27XU4iX5&#10;ynOeBWrc2ARPL3qCeMt2BFY5iisroFplwo5b3xWZodxbWoVRtUccdO9PuPnDCYgKOBXMR62I22Wr&#10;ed9en51Vup5s5ug20/Nt6j8aANy+u9Otl813HmY478+9cJe+MbjmC2jw54Y9fxNR31vdzDdZoTuH&#10;3j2HpWXBprWbebdsCG7d6ALkP23ULtY5nyH+X6k1+knwO8IpofhyHemJphub15r8+/C/2eTXrVNm&#10;FDjr1NfrH4Gih/4Ru1eMDoAfrX8+eOeazpYZUodT08uhrc6WNBCm8Y561y3iO++z2kkjdNpFdVdE&#10;pFk9BXjXjvVnFt5cfINfyjl9L2lXU9w8g1a7N3csT8244rufCWnbLczOMZ6V59YQNe3yIeM17jFA&#10;kFnFBEMY6/Sv6X8Msk5p+1aPFzOvZWAuERmbjI71TJjnQ8nI5+nrTbuRzPtI4XnpVJxI4WOL5WPc&#10;Hj/9Vf0TCFtD54eZkjkCMevfs3/66sKw8wBxjjPsTWfGd6lAN6+p/hqwJ5NhCkAn17UwNqECMgyY&#10;K459Kmma2BETL2z7c9qyI/Nl+WRiM8c1fXCQhH5Y9TitkhNgERpVYY6YPv7Vf8kRHb071RYjaQ3P&#10;0qW3aWeRSzfdP51sokMtiPODszvrSjS6nXoNq9MelVd+7kHAPt6e1WbUTeUo2naucH1Bq4GbL0ae&#10;VuK88Zx6ZqO0DM5LLu746fnTwjQHeDndkc9xUu0oFcyZ3dff2rpAnkJGF4Yg5PHSq0mWT5uQedvr&#10;mmPqBeQRFlG3qy9x/dxSM/nyIm3rxnHSgzJcO8YycDPU+npRCo3s6qOMfkf8aQwK25ZWGR054C/S&#10;pbaN3Rn67sjPbFAFhWZ8Kep6Zp0knmIIflO7qarPuUbpcso4x2zUuFhCqgADcjPUe1MAZl+VnO0+&#10;mKoXGGlJl7/y9KvDLe/9acq5+YKPxoAzjCERSMFSO3pSAgsFGdtaOyMnEYBFQvACFA+Uj+vanzAV&#10;VJUnY2c9T1qUTluCARSlZIfmYDIOP9nHrUU7gbVbq3J/u0cxoKlwuGU/e6+1QrfNP85Crs44pBBF&#10;uZ9w+YYAz/Olht0RDuAOPvD1ptkpCxhV/dyZJcHGOevWptotoyu7/gPtUTRxK3mg7GPQDkVXlxwX&#10;brz/APWqCiKR/Lb5z1OcGl8xQ+U4/wA+lWmtEYDfwWHWkW3EO4gZDDH1pMCNS4kUg7c037RErNgb&#10;d3Y+tQzy4xn+IH8/pWYWkZSr/MtQBqSSB4wzdO4NVZyN4V12jsab5sMcHLcnknvWYLmSS4kcNlT9&#10;2gaLBfYrGMYPc+3vTQrLlduQR27CoTdqimOTcd/PFZ1xf3wfbkiM9OKhlmo5KfOxHHG0+lUGuVuJ&#10;MRIQRxz/AHapyXXmNvlf7/GfanCV0IAbI6/hSAx7xlFy0eN4H8PWs27E42jZujHXPfNdBcp5IZto&#10;+fnI6/jVO4tZ5EXIwD0J6H/9dYuFwMh7ghAsYxnOax7iY/PEejdx2rZFnJKee44HYn0rPezdNzjn&#10;ruz/ACrnnF7FwSM8FjkdT9O1UrxFm3wv/EOvvWiAy7wRkjoKqvEZHkZhtduNvtXjZlg/aU3FnVSd&#10;nc4aykk07UAu75W7+h717/4b1Fpbcdt3WvAtYt1WVZV+T1HrXaeE9TmjOD9MV/MHF3DzjVlofSUq&#10;l0eo+Mb+PTbB33clevpX5SfE7xA3iHwAAID/f088cOZxGxHHSvsX49fEFtP8PyxI2JWUivzQutav&#10;DvaBissp3M31r9k8GeGfZUnXmjw80xF/dOxl+wWiC51SQEp0RT09q5241KOdnazkMStx6ED0rJ0z&#10;Tbq/foZZT1duRjvmu4gtLS0iBaNGePg+31r+gjxjHsNKs57d7q6Uqqdz0b862lubQ2wtNLPkiUfN&#10;tGCx9KnMEmouVnP7gjn+6Kqo9zbQyf2bbbYlyCzD9aANzTtB00xxF2aaRRu+boPr610UY02wgb7T&#10;JFJD3UHg15zb3WomKTzWIQjaxFYOpXtvahAieb5fDMTxz7UAenXet/a4jDpo8iFOCR7+1cpfIEtf&#10;L6A8ktyw9+a5p/F3SCxXY3QsRmslk1PVpGEjsxzyB0FAHTJqVskn+jyEle/+e1aKa80OLe3Qs0vz&#10;MxPWucttDvJS6DECr1du1bKQ2+lLtYG4uGGFLd8+lAC30955Hm3FyBu+6nqKzrOyutYK21o5jdvv&#10;ykcKta9poOoatKJL5PKROpxz+VdgLjSdBty8rKzjnb6j3oANI8KeHNITz7p2u5VG7MnCZ/3axvEP&#10;jZrhfsemr5EfR2HBNcv4g8V3uttsH7mMcAKMce9cxBI9s/zLuLcD0P1oKSNSLfcMzzOzgngev/1q&#10;tbD+7jUcE85qPN4Iy2QHbqfT2FN5GJLqby1T/wAe+lBRbFpYo26/ZVReikdaluNa0m0P7uLeQPlO&#10;K5TUdVSeQRWal3weT/h61dsdJuJgLvWiIYz90N1P4VmAx9Z1nWrpYbeN1iXtGpx9TXVxaXHpUAN5&#10;IHufvHAz1+tVp/Ekemw/ZNMQW7McYIz+f1rEuZLmd/MmlbDc/wCNAGpfzKx/dzBQRk+gPeo4dXsb&#10;SMBEa7m6gEcZPqKht9LjnJ8s7mHc9M+9abtbaZFi42STN/dHr2oAdt1nU902pzC2gx0XtSPHaRL5&#10;FhEZ/l5J7n1NRiDV9RXbCBFbtz83p7VPbQuGFopLuOA2Mj6VoZlex0eAHzb3Yfl+7/8ArroLArax&#10;mLS7UAP/ABEdvem21tAreTfoLpznjONoqxLHqF2dtov2e3Tj0z7e9AFSeRpFw7b5Bwx6D6ioFcW4&#10;L+dvU9if85q2ulXFzuXzeejAjtVRPDknmbflmxnoaAFinuXUqr4U89M/5FRvai52qN0rHjiuntND&#10;WDa8jhB37/hWneXWm6UiCAh5+rEfyoNDkLXRL0ZON0n909APetxY9P06ISXwV5iONvzKP/r1jnXr&#10;rUJHiD+THJnIxjP1rLbWwsY0+KP5+eOvPrWYHSzajGyBIkEW7k5Az9BVJdJurkeZMg8vqMnn8qw4&#10;5L+d1PkElO/9KnvNT/spUe/l8ydjxEO31qXILGrbaWrB7tlV9v3N3QD3rBuNsE5d5QJGyNo/z0rO&#10;ude1LUmMUSeXC33VWp4tDdiP7QcIMcMTz+FZtl2LUUVgreZJefMf4cbhV/ybW4g8gT8HvjFZq26E&#10;hBMGPsvQVbMar8m7fn1qRiSWemiNj5jM3YnpTdLVZLwBFGY+cHj8qZJFK7hUDMc4OeAfpSKvluzu&#10;NjDigDrvILh/tEnlgjtWHc2jBdltMZCRkE1Vj1N1iBmUyHnnpVe61C6aAM0exG4HHrQaANNv3ZDL&#10;d/xZ+gro006W4UI033e7VjRzFrcSZ3HsP61s2sTzLHIzkq2cj+lAFjyrK1yomWTI5Y84+lQDzJAF&#10;iO2PsT1IqyLe0i52AyHg9+aa5QqQPlA4z2+lZgYk6tuO+YbhwB602O5u3QISXGeM/wAjW2mnyysA&#10;lqZM9+5roLS1t7eyV5Lddzn7p6/SgDmrcTXko8iIr5ZwxzXVwaMzs2+XZx8oH8XrVyBLXazLGFJ/&#10;hHTP9azb6W63lVbaCMDHSlcfKTRRzwy+VHn3Tvipbi8iVsNJyvHA4A965b7fIG+WdvMTg0x74PCy&#10;qq7pOGJ7/hRcOUk1i/jf5o24iPI9SayY5vNZTGu8+nrVqK3Ep8yb5geFUeldLY2aQw4SNYz79TU2&#10;CxVtYZZ2PmW6xpj5gea0BpcIwfMy/UbjT3doFGeA341ahhmJLtj/AOtRYLFgWlu5U78ALkqfSpri&#10;GwRVWPJkKkZ9veqkkCl8KDlu3t70Sfu8bFAJHWkIhjt02B2b1yazXiA/dR9Oufr607ULmdo9qN8m&#10;cEY/PFUrK1vTKLhkJXsOvFBoOO5I9zpuT1PXPvVEzMilYDsBOf8A61dJNE0qrHOBgcnNRQ2kj/cj&#10;2p3HqK0IZydvZ3VxeHYd7MPut6VuDRvs4S4kJLZwxXp9K6tLazgw3mL07jn8farFqsDnYXw2Ow4I&#10;9/aglsw49sXziP5h6/1oC6nfXG62QAfd3dl9xV8W6sx6yxnqR/KtNrtILcQwoEYdTjjFBBkW2hFZ&#10;t9w3mlfXp71aZbxZXFtgjHG0cZqrLe5dXnznocfyqL+37SBiyZOP4SP51dh8pFdHU5o1eX93IeM4&#10;5561iPDdRh4TI2V+X65rdm8RQ3RIjh59z2pkXmzyLtjzvPO6mIxlMjxPEWaRwO/SrVraBGDFNrEd&#10;+lb7QQ2oePeDj77Y6H0rnNQ1RpWEUI2qnB9Wq7AXbnUYoQzR4MgGNvWuTu/OuT55UtKelaFnbkzE&#10;hdu7qeuK6KOzjjcNw5Pbt9aYHLWttdOm51+YA57cfWtWIY2wsev4itt0tFyGf5hj6GsF/ORy7LtL&#10;HjNAF2eUxfJEAPWpZHUyea2Ao6d6x5/PaVX5k9h3rRgsJLb57kNtftjpn60AaBlgMab13HB47fWo&#10;7zUBbWpbywIjx/kUSvaxYXYH4+tKwjaPy5o+PvD/ACaAMOOT7fEPKTYV5wf51dMKRxb2OWH3gf6V&#10;ca5hto9iR8McHHWsmW5jmyrA5b26/wD1qAHLqNvCp/dnJ71DNqtxNAyRjy1J64wareY5jCmPPbB9&#10;PWoTHLKGznHf3oAuWOozxOT97dwQeeK9Z8Oa0V+SUAFR+FeXW9olsETozdQa14btITxzg4zW8HY5&#10;5xue8C7t5V3vwH696zYr1VvosLjY3y561xlrq6uoDZyDzjuK27+5hSVJEIOQMj0NdSlc53E+3YmN&#10;/wCBgo5PlAAfUV8W6gDDrEwYckmvsHwBeLqXhZk6qI1OPbFfK/jm1Fh4gkOP3chyK1ZjExC/UHHP&#10;r0pm8Ptjb7w5Ix3qLzBxx1GeaUzgLh/u+lZtnSWWnQDa6fLyMn196y7/AFmGIRsWCY6KO+aztR1N&#10;9uSN46bR0A965K5vZrnA2BeMevBqRl+bVrSWZ95Izndx1/pis27vYZNqITtXOTjAqk0YG1Nu5zwB&#10;61q2WlyO/nSgeUOdvX/61BLRHp9uLlhPnPYe4967KFRbRiOLaZJOWPovsajtrRkP7nG+ToBgYHpW&#10;gtu3nI7r8sXYdh9KpIEixEoQhZgko7b+vP6VBJdzyKIItkbZ/h54/pTru5hRpFMQO0cH1zWK93cM&#10;VSFVQnIZFHHPrVFFy5+1zRtALlW5zsxyfxrLltZAvmOQPU9vyp8LNM5ydg5GOx9qFfCEzfIqkjHV&#10;j/gKAITPCQYQpKAdSO/0rJZ3mY7E8qNuuO4qWW98+R0jTG8f5zXfeFvA2oa7KhuQyWzYwp4zWkYX&#10;MKtVJHN+G/C93r1yNo/cDgsf4vp7V9SeEPA9ro0RkZPOuJMfLjtXW+GfAkGlQiVkDHbhV6D8K9b0&#10;jQJYYxcMBuYdT2Fd1OiePXxJgaPp0s5UCERJF198+ld5bGy02PEq+bNj5h2X3rUt4LaCApF8wxyc&#10;d6yxHNKwS3RW3nHTP/667IxscN+YIrk3TNsAZ2bG2u70Lw3eX8itMdsQ7CtPwv4NmGJbmPbuGTxX&#10;sen6fHF+5ROEFbWN4RM3R9Dt7GHj5jjv3rdIHfg9DVqR0iUbhwO1cF4g8UWenPm4OZJOAFPFWaOR&#10;2MirnnGT/SuC17QX1BWaT5uD8o96h0vxUl9NtJ+TOBXeRolz7FvQUyb3Pl6Xw1BpjuFid3VurVJu&#10;srY+bOGBxn1r33W/DrvCxUg54JYV4tr/AITnSVmLlge1S0YTpnKS3wmdTKwVfw49qma8hukEEPJO&#10;c/jVX/VuiXHzgcfd5qeKS3A3LEC2PmPrUnML/Z1hZ/viu7sc84+lZ1zJI+RCqqi9SO9asdrNOG2l&#10;lyecd/zpx+yWwaOfDA9aAKVtpqmNJf8Alp1z6itMTuFKRk+vH86ZDM8hLkbRjAUDj6VMxeG0aVmV&#10;C3HIz+FAGaxt5D5l03mgdR1OaZHepayLthVgegI4Uf1qjFIbi5KZGT3A7VsRWmB86h26D8aALEus&#10;Api2woOc7q56dpJpCDlhg4JPrVm4tHDfIQIcZz/9aprOJIpcZ+UnqaAIDbeSgeQD5s7u/WsS/Jgw&#10;HOD346A9q6G51C3ik2g4AOPXJNZNpBLcXbXBXzI2+YhuelBLRmwIH5c5J5yRxj8e1bKFIoo3Qhc8&#10;HHfPtVTUzPcvtZ/KibgADg/X/CmWOmyRlmeQFRgY+vfFBJsWphL7cZAz1/z0rUmuYbWIeSvzydeO&#10;B9fbFUbpI1TcpCY54rP+0PkkHcM4+buPegCGSzup5Ge8JZT2BH6UrXn2ZWSMcL6/lSyzXMyfIAxH&#10;bAx+VSWWmzXLCW46ZPy4x0oAy44PtDbrj5tw4wK6AQW1pCXlQqGXBz978vetuIQaeVSWNSfz69ax&#10;tSuPtrsu35e5I/lQBiC4ilPlgbRjA9DU6GNlbcDkYPA+UfX2NLeWDSeXtCqX/SnqsVnEyu+4n+Ht&#10;QaFaQgDM8ec9h0qJpINwyh6flViKR5RJuA29STTZLa4ucpAu5XHXGKAGKyMoYH73YdKnUyMEUAll&#10;+XnpzWvFa2sUSxnhW6ZHashLuHlV5yxAJ9B3oAk3R2z/ALzgucZHIz71E1xu8xQABzk1XuN2eVLE&#10;ddo7e9V8uI3CRBCegIJJ9v8A61ADoV8wBJOrAnnpWjbaXmF7mYbv4gfT6Co4rK7SZSxzkZfPRQex&#10;+vNPubq4XMdvN9niAwxxnP8Ak5oArXWpvbBIbKIPJnJ3dOnf1zWakj/NLMx809fQZqtBZTyYaOUy&#10;RE/iQfX+tbiWdnZxB5my/X0OD0oAYLmVnUyt8rDp6VQuirzMvlfvDyM8+3/1qZJdebK0Ybah6cdK&#10;WO5trNBPcT/Oc5O3P0xQBNJbQRHeseeP4ueo561zmv6nG0UdvDGu8gByDyBnA/GpL/V3lkZIN0nm&#10;fL8w5+vHatLTNAt5GNzNIGZCB69OckHtQBi2WjSRXIMjkIDkLjsa6qONlRkiBcN+Yq7+4B+Qb5G5&#10;6dAK7vwx4VkvZRNIp2cZBoNaULkvhew1e5KeaxVfTHNe62cMlrGvmHk5zVXTtPjtIxHHFt2ccVoz&#10;XMaAbj8wBzj19KDuSsMeHdLuQ4B6561javPdxjFlgkD8c0258Q6fZtsmkyQOe/WrFre2Go7XU8Hi&#10;tBnzT4qs9e1K8MsxZ9uTtPcVzkCSR/6xVbPBU19Ta34ejuFdohj/AANeFeIPDE8GZY0I253e1ZnP&#10;NHMXOq3CxOF8mJQMZ9hWcvkSJuWXzHUfPjjhvT+VUZ7WNZWimGM8D2p0SQ2xICBdnGT1z7+1Bxsu&#10;XN0IYkU8RJgj2H4Vxk98895tgjef5jjB5Oe1dE8cssQyf9ee/f3rXsbOFEEShYzGDzjnFAGXp8Lx&#10;xE3MAj46diPcd614rKGZznOD91W4z+lab29tESJHSSLAJI7n6Vz9zqsZcrabjJGTz/8AWoAfdG3g&#10;lW1VVDjLHHTmqQEafvXzIeAAfX0+lVLeJo1Z5SNzcn+ufrT7SUyFkGV8pt3Pb1FAF9YpLofvlFvn&#10;Pbk9jWraW+mRQjzZRKzZ6Hjj+nHeqhaFhh5COuAw/l/Lnis4W1oQWjVnxnOTxk8D8O1BoW2mecuw&#10;jzt3Dae6njFVJdT6rBCsbLxu9B0qT+0bWMCDZJye5BFVpruC4dpvLLEDGDjp3FAGdGks53x/OM9T&#10;z279hVhYkX/j6tRIrYHy9v59RV61ezeCQvFudG52ngDHB9zW7bzaTbWriaMtKASE7t+HTPagzMUK&#10;hlPkjMKfw4xgnPAH6c1RmflkwpXJ6c9exqaS9E7b4D5atz93Gc8dTVN3EeEmjQ7euB6+1ADY5I4Q&#10;3mAYC8Y65P1qKCeXUpAZPmA6hh09/pihZbvO7ywkJ64UZ29xzVkSXTEpFhSnU44OfUfj/wDWoAWS&#10;2SThNvyZb1I/D3pJBGYd3KtnGMeo/XNSFphGxuEAdue3rTQpmfdFlmcd+n1+nrQBPZwec4e5yVb5&#10;T6j/AD0rfuBa2TxrEzoOTk9s/wCcUxI1ht/OuWwfvEjpkVmX9xNfSEhtq4A/CgCtcmJ5XnWVnwOT&#10;jt/WmmOJg0aFkyAeR/KligllkZYlYjGDjp+JrRXSxbxo9xmRyMYxx+Xeg0Kf212mWSTbHC5ycAHt&#10;jnjn8KJNV8ufasjSqvPyj1/n1qhI7STC3t039eBz/nFW7WBk+eVCjYIA74HXP8qACJRcgPJuQMcZ&#10;fkkdOf1q5PHa3EGyMqytnGf4cdR+NQrOrqfkHlg49uOtPS5srVDvjLIc54yTn0oAnt9G3WqOo2xv&#10;nAcD09fSlfTIFiPzgso42jPWq9zr5uPkdCI+ijjcD9KwLtbjWZAnnGFT0C849s8enpQA9pLl8ws2&#10;I1POQOP8atxWUDncQz54ZlXpnp+dV1sjG2WlMyqDye31NWUHmfunnK7uTs747GgCU28cUhg271UZ&#10;bf149PX+tSEQ2ySySQBVlPY8hc+me5puYyiecWdgMH3x2/GqzxxyuCvIXoD0I70AOieJGVosS8nC&#10;uODx0I9KVpY5CzMBH8wBUDjp0A9KqyyfZ3k+zj5m67ugH4/yp1rIks0azJvPTCD7w9v8KAPo+/1b&#10;R7Iw/wBhWTRxlTvZiSz9Ouck02wlh1q5MOplootvzRpkCQdcNVaO30Kxj/0/U0YoR8iAnI/u4Gc+&#10;lMFnqt7LJfaXBtjPQvwGGOnuPWvzxn2ZLJJpWhPKdOtvNh5Ll+QvsParLNf67bIbfFtF94+/09qv&#10;yW1rDZEapOqPgF48/wB7t71zU11LHJHZWStNAPugDlR/UUhl+aHRtIkEnnNPIDnb/CcdQfUVY/tq&#10;bWGe3gtykecq5HTPfjpSHSFjha51eTaY1OEyMsPes261oMy2Onx4ypJAGcDHpQBYg0/w7ppX+27n&#10;gHnrgN3z3qS91WDUInttAtHKoMNJt25T39qq/wBj2byC51FJkiQZ2SjBYn0PenHxG0UzWWkoqwMu&#10;COpyaAJNO0KONjPq0yRRKDwh65FF1c2t4I00WIz7B937uMcc+1UotOuJ51k1GVmjbomO3+etX2v9&#10;KsoVWyhVznap6c9xmgCGz0YzTSS6vL5KJztJydp9DVLULu1Wby9OfKD5WAHJqc2d5qDmW8zEMYOR&#10;gfj6VqrqGi2UESWsCSSxj5j1/WgDOt9Lub1Ptmo7lVRuO/0qGa/h0qSL+yCA67skDIww5BqG51G7&#10;1V2e5nMUDfwgdMVt2j6bZWZaO386bac7uufp3oAzn03XdaYi+fMcRxj29qieey0WFEghWV2JHOCc&#10;/wCNA1jU74PbooiTOctwauXNrpFhGJ5B58gXO0nPJ9aAKU9reanKv73cknBPce1SQnQ9JmeR/wB5&#10;Orc5+bbj0qV/EF5qYS00+xS1iUYPyZYse9Rf2Xa6eTcaq/38k9h/umgCvctfanKturlYudpA5we+&#10;PSr1pH4f0m3mbVENxcDGFHU+w/rSS6vPdp9j0S2wE4D47dOKZZaNHptyk2oy5kHzHcen1oAxTqep&#10;XNwbfSIDCrDA4zjP6V0cGi2On2TXmqzfaLkkbUkPU+gz2pmoeJbXZJpWjQtIX4Ewxj8Ko2mi3FzK&#10;2o6xLsjGPvnv/IUARyatcXrva6bEscY45xjHsKmTTNLtQbvWJjdNHz5LfxHt+FM1C/0uIGPTgXmf&#10;hAF+8alstBvLwudV3IT91iRwO/8Ak0GhUm1wM32TTLSNNrAq6jJ2+4PWrd3oNs1ub/xHeSESZYRr&#10;x/30Kdc3FnoKTRaVMklyowpwDuY9d2PSqVjb63qGRfEPIV3Fj1Ps3bFAEtn4gtLOM2eko/70YEj4&#10;JUegz2qKfRJ7WI6te3ON5wsS/Mxz69sGo5bi30yzJt41a6I45yMimPa6nrkcV00BD7cMq/KGPrQB&#10;ZfWbTyxBploVm+6znnk9ce9VP7Cnus3WpuIdo4Dnn6GhL1tJYwG3CyxfeKnIx6/40pstQ8Qz+dgs&#10;oGCeF49/UUAXJ7rSmg2ww+e8QxkE7f8A69Z9hpF+9ybq8YQWZyP3hz/+urH2y30+MQ2gEjQj+IcH&#10;1z60tx/bPiCeKYuEth0Ufdx/WgBtyml2kZ+xTLdzuDj+EfQUmnaRrF4We9Jhg6neeMn0FXLaPQdM&#10;LkA3MoU/exjI7VVvbnUtWVruWXbAB8qJ69gR/OgB04s9Nl2rcCQqMgYzx34qNra71SZTcZYMMge1&#10;adsdAs7cTXKLNcbBuJGfqMVizXV9eTA2jGFTkY9qALst1b+HXaNYUeRh19AfWmlLjXilxEjk+n8I&#10;/DpU0EFhp8Rn1IGaUjIDHJJqpBrup3ZNtpiLCDkHjru7UATJLDoskb+SvmOcsz9SPoexp2pi+8TS&#10;RLCdydG9EHrWhHpFrYRi98Qyia5zgDdnr/Oqf/CQ6hqV6ukaJb/IP4zhQB39sUACQ6T4eIuYl8y5&#10;hBHmSDgH2rKvJb7VpIvId+eQucBs+tdBc6Vo1ofM1fUElaMhiic49j1pk3iCW/uEtNDtAzgEcjP5&#10;UAM0xdC0ZZJp4XudTcleeAv0rOnvZtSeSCV5LNHGCFBI+n41cbQo4EN9rt41oX5245OakbWLZoo7&#10;PQ7RryTHBP8ANqALGk2vhnTStxdTCdgDgP6/Ss6/8Qa3qryRaWyWduvygYwcH+lKnhcWkYudXnVm&#10;J3FeNoB7CrVxfac8RttPtPPuFG35PegCzaaf4Z0q3j/tVzd3SAtt6xlj7dzVCTxLrMnmwadbi0tj&#10;gRgLgg98+xp0Hhi/+S61dxax9cN2HvUd3LZgf6DdrcEcAYwAfr3oAn8jwvpsX23Up21PUW+YhlO3&#10;J64U/lzUFvr2qXbG10C0+yw4IUsMdfXtVZdJ1C6uFEyqiydJGOB+Jp2pvFZAwWc5mnYYXHEf4igD&#10;QbR9N0y1S98R33mSkfIqjPP9aqf8JPcXLDTdGs/OReF4+Yk98dBUGl+HtS1JhJqzBQozuJycfSpb&#10;y8/4R+T7Pp84+cEBlG5jn6dazAnk0P7GE1LxDfCN8EGMfM3/ANaopPE1jctHp+jWMk5GcdwR6c1U&#10;j0rUtSaK4nyqZ+9JyX//AF+lX7nXY/DkhQQL5i8nbjOPyoALXw0lrcG58QXSwKQMDgkZ/hFJqGra&#10;FGi2+h2puJZiQfm3OV9TnpWa9pqWtj7VL++Exzgclc9iOlacWrad4bH2ezsU+2kY80/MR/QUAOs/&#10;DGsI0d9fv9ityfuk5bn1z/Wl1m90S2Ii0658+4X76xdSO30qnNZ6p4leJ3u28piwKk8574HSryXX&#10;hrwlCp06MXV0/DrIPm/Hr0oAr6RpmuahbR/b5TFZ4JzMxBx+PX6U+8uv7JbGmXMTyucHaPmwKg1D&#10;7frsoN1elYz95QMLitiyvfCekEsIfPmhHXqc0GhlW2lajrspFzC2WPMjnovsp4q/cTxeGy39jW6N&#10;J9xpGG5jj+QrMudR1jUGaRJBaROSdq8tg9s1oWQ0jSZ5ZObyZlH3nxQAxra/8Q4u7rMw7rHwuT2+&#10;tIz2PhcCVbfZckEIr8jPrg1F/bWra0WFki2cI5U9z9D6Vch0zQ9LUXniG6+2Xrjd5eS+M/3s0AY1&#10;x/aPiN83dyxJ6DBwB35pLeXw54eInlt/PuOib13ZI9qvXPizUbvOn6NAIocctt5P5dKmGk2sMK6l&#10;4su0jYcrGp7enHegDL1W81nWogkkmyCY/KfQd6dDbaHofz3cTTsRu3N90+3P9Kc3ixZXFjpWnecr&#10;cKWHXPfFOGhS4ivvEk4TY2fK+vTNAGXcaxrmohjCwt4QRtXACbfQk1tRWGj2YfUPEUv2pxjbCvSo&#10;7vXdKgDWenaf9skY/wATYQY4rPtPDmo3Mov9SdIlTJxIcAen4UAX9T13ULy++zaTZLG7jjgAAHtU&#10;h0KN4TqHiq5OFxmKLvngZPanza3p+3y45w0/IMiDjIHqfWsbTdH1nWbg3d5u+zk4BfIX8B3/ABoA&#10;u/8ACQxWMslj4WsQImO3MuSM9/wqWXR9U1aQajrtxHbWkeAMDlvXirOonTbCMDT5BJNICu7+Fcd8&#10;VixQa5rbKjNI8K5BYj5V980AXLnWtD0b/QLGM3RTGSOuPqeMVXXTNV8RTrdXcf2K1xnL4OB9DV26&#10;0q30SIzpIDJtBJYA/pWTDe6trIe3iZpN4xkAhABQBrSax4W02AafNI106gqXUEYz3FY0thd6rKzW&#10;yumngjaeq89evWrUeh2/h+MXN9EJ5WHCOQefT3qP+2Nc1i2FvakQxodu1BtAHvQBsx23hvSocXNx&#10;5lyOAu3dz/UVzFza6tqOoPb2St5MXzs/O3B9a1bXTINNkF7qzNLHjq3G4noufetm51e51G18jQUW&#10;3igOXjHcerHuBQBVuvD+loizzSqyxD5wh4DAY6VzMLa1fyPZQMz2XP3eM/XtWjZaDEZ3udduRDbj&#10;nCc7u3Namp6/JFDHp3hu18qCLILtyW/2ifSgDNbQLXTlWe8Qb/8AaPf6Go7TW9eujHYWinbcN5YM&#10;fbH/ANalgs1nIudfuzJlcsgGfyNX77WJtLT+z9Gt1UEcPxnJ60Ghxvi/wNHq9m82qb3lXOG7c96+&#10;HfiX4Du9OuRdWsf7qM4PA4r9E7EeI9X85bucLD7gYrgvGmleGvK+zRwPqN03BVF3BvY0Afl/LdSw&#10;zFbSLdsHLHsTXY6fqc8sCrdZAXr3/CpfiNdR6RrM1h9mWzXk+Xj5seteW2WoXVxKEhzzxgjO6paN&#10;D2ibxAgj8uBQPfrnPbNZ0wvyq+TEXeT5snnNVtKtB5UEt5EI3Ocq3bPTP1rpl1SGzxs/eOM5T+72&#10;4+n8qxNBsEc/lRCXMTAYY49fStKNdu7eR5YH3jxg/wD16qCaeRMu5bdk+px9KjMo85fLjye+7kem&#10;aGaF37dBabIxiWb+76H39aiY3F2m/UCEVucdMCoIlWOZYLVBJIxIaVhkeprYttCl1KTE1wFZ+igZ&#10;UAf41mBDFcNsEVivH90c49cGrH+kSzhz8oYfdz/OtH7HJasVmcKiqRnjPHU/WsabZC+IWM0kh5B5&#10;AoAvxQKGG6XOevoF9BVyeWRS4ztQAfiP89qoJb3Uyh5ZVZOw7n14qwmkX80Y88FYSeB3P/1qAMy7&#10;/wBLZraIndJjnqPoParCabAyP9obDRqDuH9a0orSONlhR8deeh/CppIYQ8by4Yx5J9P/AK4oApWs&#10;9ztVolEMTE89c/41ae5ktjK9sgmZ8kMegz1z61SudTedgZMFB0wOPyqK4knbCDLDnGOn/wCugCg1&#10;ze3MsoEvyD/P5VRGirdSbrmaR1Y/OP4SPeuusdH+2sJ3XZE3r3HvXRLHpVpCkFoTK54bPQEeo6UG&#10;Zy8eiaXHtliRQkQyS/r61Ua8bO2OLIdeGWt7UGtJn8yZg2cqF9axDHFHE0yJsKj5QO3HoaAIpYc+&#10;XLIdqJ/yyT+96Z+lH9oDaF0u1O4cZYfL+dVIp1Y5kl2r3A6nip49QuPLEMQyF4JUdaAJJI5rciW4&#10;AV3HKLjC/wD1qz7lA9uZ5HHyH7q4/L8ajn83cblm3SPwV7AemPSs6Qy3CMVXYwOMe9aATJfG6RiI&#10;yX/h9MfWovKkuECuzFXzuVeh+oqOOW53eWqiMKcY7VqLPchGPDdsgYFAFSz0syN5Qi8tTyS3Jx6V&#10;pnRtjYZwYkGSvc1Ta7mUKbm4IeTjj+WKyPtcklxJHFkgjB7D3oAnuVtIxt654AHQe/41WbSXngMl&#10;tBHFnrnlvrzRFEgmj6Oo4z6V0N3fW1sgjuGG/sBzx6GgChbwLpVvtZMMeGYdT7fSkFxNeESLDiJc&#10;q4b+VOvr6wnKySP8y/wYqSzkluJYot5VOPl29/8APWgBsn2bT7U4IAHVetc9JDPdN5xTeo7H7tdp&#10;Nb2dvK0coSYDqB2qF1gnnjNvGY4+mMcZ70AYENpCwVfKG7qd3+ela17P9mhUIR5p52+3f8K3Xt4o&#10;MfL5j8ngfL+NclquoRoGS3iWSVjw/wDD9OaAMHUItYublWmwsUowoz0q1a+HxJKqyyYA+8PU+9WJ&#10;BPNIhkXYSMHHJ47irchkgjMl22yMjaB3agCdo7HT18mJdgznK96zpdTmeb7OnyJ3Y859ay576yVd&#10;xk2BuDnn/IrMm1C2dH8pt4Py/XP+NAG1cPIh3o249se9UZw0sih22nb0bj8axIbe8kw8krIAMA44&#10;wa2Y9NmMaCSYSuMnnnIoAm05/sGpRXIIbbg8HOK/TX4OeKINU0mK3aQFvLGPw6ivzOt9LjETSoTk&#10;dz0Jr3r4R+L30e/ihd9qg9z2avyzxN4aWOwUmlqjswdW0rH6Oaq+LRn7Yr5e8Uai9zM0KfcT+te3&#10;XniCPU/DrvF98r+ea+eb797Oyv8AeY1/I2U5ZKFaVOSPcdTQ2/COnl5/OZcnHSvRnOzOT0FZugWg&#10;tbEM/wArVfueeIxknnPtX9icC5UqGGjdHzWOq807FaeWRd0jEMMc/jSouHV+3t0I9KV9qqA4Dq3G&#10;KjEjR7vLGVx+Rr7w4Bs0RdZUjO0Yz7e9V0iDBZJAMYxkepqc+aVEkqZ8z5Qo6CraIAXRVyDgYz0o&#10;AWH92U53BemauRoTMAHwf4h60gtECnjLj9RWgkKsoLAAjuDW0UZsrfZULfO3Q/NVuzt9vmBe44Yc&#10;9e1OjSORwJDhs5x6irkWzlbccJ1yOOa3ihMpxpK8IZRhj69604GuQhAfpzj+gpqADKEZ/iAPpV63&#10;EUgLn5CvOD0K+lWQVnd3GZcHb1I/lVW5012JYSEqQSR2FdCIInHBDDqR60OLdWD9TjpQBzFvZkyL&#10;ztznJ9qt+ROA6uP9X/ET1/CtBYoWVXcZJP4D1q8beOLiPqw6e3egDFNjGsZmXOf7xORVyFY02qmV&#10;3dR2rReJCgglHyDk46VD5KoxQnOeVPtWtgI8ySoVibYe/cU3YejEHZ7VNGmdxlbB6Ypfl3cEc8ZI&#10;rOxmEagcZAbGcH0NNJBkYMcKn5UFUJcxqPk4qJo5mJKpkEYOas0JY4GciWM9eo7GoTFMIyjr5gbn&#10;B7VXxOqEYOV6j0/CppZpG2iM7QBg+hoAr7W2AEY2jjIzk0NJcSqFbBD/ACkMOhqx50CrGHcEx8AY&#10;7n1qNszbwect2oAqpHCj+XnJ/wA96ubTJ8www9B3+tQTwlCsjLjKjr3rPvL17UjHy5/GlzWFy3Nl&#10;IgzHco+Xt7EVkXCxo3I5foBz+lUYNRkKnymzuGOfetDT4HvpfJl4wOvpQ53KtYz57qeJEXJZPT1q&#10;F7y4VCChORx716rZ+GbX7P5k6788DP8AOm6jpESRxGNlTAxyB/nmsPaj5e548GdogxQnn5uPzpYG&#10;MjGNR0/QVp6oXtbidAwUDn61zlvJc3Ep2D53GDjtT511L5OxcuGeFQFGS/GPX61XjVvmXaAVGGPa&#10;tKbR9RkiWRyFWIE5rIsprOKNoJ59zOfmqfbK24crOr03TJZRHvTK+n96tC48MoNzsDhzz3/Crum+&#10;JNItLdY1lUMo7+lbf/CQWtymEKmI9fWuKdUpRZ4zqOmx2xl2DJz34qmlxGrA7BwMEf4Vr+KdQsVZ&#10;5G5TvivJG8e6SZjHGnmbeMfSuiFZWKlA9etRHO5yAgI5HXj6U6aKI25IQsFPf0rhtP8AG2lHAKOm&#10;/uRXUjxDZNblo8FR+dVGojOxgatuTcC3yt6dvauXfeZDIM5Pf2711t5cRXaK1uOW6isu4tnKZPyn&#10;HT1rOo7lRMNv3W58ZDcfSq8syrgyDirTLLFv9cc1kXKSsjd89PxrnlC6NFIxdUVXLQIwYFevXb/+&#10;usKxvGgJYMwGDn8KNR8yCSSUDf1XGcZx7VQsZGuYWkJwXHbtX51xRkqqvmsejh658k/HzXNQv9Rj&#10;sU+YS8Eex9a8XstFhsgbnUBkJ/yzJ616x8XJksdfWR18wjpnua8SuJtW1KUi2iZ3f/OK/S+DsL7P&#10;BJHl4qV5nSG/UoUsB9nB6+mPStTTrBbsj7U4dR1weDWNpXhGWKAXGuXXPaIH7vu1dC+paZZRC0tS&#10;BGOg7t719Uc7O3szoemRNwJQOhYZAPuO9Yeq67pC2zqrb33cgjav/wCquPu70rCR5gY7c47D6Vw1&#10;3rtuQVuI2kK9R1PvQBuX3ia5u2ltdM05XiHUscHP9awv7Fv9Qg33imMqD35x6belJBr93PLmztRF&#10;jooH8P8AtZrYiuLy4G+Y7FOMgDOfegCnY2SW0QzF5hHY/wBa3hrJiCRpb/vFHIH9RUo0ZHHm3tyI&#10;ouvJwTn2oWLTYpmEBYeoI4P40AVzNrOtTrDuKKvPAwo/GusstJ0bTomudQlNxMo3HdwPc1gya3b6&#10;YI4h+9B/L6Zrm77Vr/WpZETCQDjnr9B60mOx1eseMHlVorVjHCfugdPzrj5bv7VMZrj50QfNk/5z&#10;VCSI2rYdvl646mq1wvnNviUDHXcalsqxq+ZbZGzjnk9eP89ac2pwKdyxcdvQfhWK89hbKQX3ueoH&#10;OParVnZ6prFx5Vlasihc5x2/+vSGPlvbc5aU7Cf4Ou01WtNO1bWbgtawtPB/z0fgZ/HqK7i10S10&#10;SJW1to5Jh8yx9W3f7R70241TUdTBSzACn5QUXGPY9qAK1jp+naGpN0RJdjoF+YKf61LFpepa5K7z&#10;SmFAM7hzx6VAmmNZosl42QeOfWn3Gr3VlAfs5+R+Bx278UAX20K001Vkdw+7jLckfhUAuNJiDRsr&#10;SsnO7sT7iseNzLJFcOH54G7kn6itqDSgsnm3A+/0B6UAWLi8vbqCO2tYhHbnnPbFRmytNMgW4nT7&#10;RKx+pxXSwRQQxlbkgr1OeEFZR1mwN09tZ5kjTu3IP0oAvG9sI3Q3FvIQy5BX/CppvENtbxER24QD&#10;2yQPesSLULi9fbZxFmbgnGTirEmlmOHF4fKV+qt1P09aAKS6/EuW8slyeNvTPpWo+vOqh7gfKegH&#10;9ayzAkZ8uJNqr/n8qy7h4UP76YLnjA9KfMTynYW09/qKZi2wx99o5+hz/Kult44rO1JLFS3XjrXA&#10;xeKtH0u2+y2UbXD927H396x9Q8TXN4m5Jdkn9wc7qHUKSO41DVLiZmEWG9AemPeueMV5fTGKBTNM&#10;e46L9a5EzalcTxibdk9dnOPrXRJqesWMDRafbeWv8bE5Y/Wo5jQ1ZtEjjhkm1K4KKgyR2+lY5v8A&#10;w5bSo1uHllI4Cj/HtWfdz6tfJ5Em4t6t059u9R21pHBeRDIeQ8HvRcDoY73ULgs0OLZMY65yKrSa&#10;bAJVbUXMrEE7zzx6VoCGC32/aZAQSfl71iXmsxBGjSLeF6+wrEC0dXt4c2ulRfvUGPMbp9AKtwaY&#10;b+3N5qUrREj/ACa52B7mUpFbRqvnHh/euuj0G4ubdn1C7Ee3gIP4qAKyR6fHxbNnH8R6GpkkjdhA&#10;iqD61WurKS2Ty7aAsoXqOmP8axVTUI5GO3ahGGz1xQB1TLgMzsMqM/5FUbjbuEo/eR4qNBpUcccb&#10;MzSv1z0qe42AII8FTy2OmKAICItoG0H0HqK1rOaGSIwzR7Fbj/8AWPSudMkfnEqP3ZA5HOKv29zB&#10;9qjZmLq3BAHFVI0Omjgsjma37jaccKQPWnC3kaOIREIBnisnz4LkC3x5WGyF7Vr2sbSKUZyD0J65&#10;+lZSYDHtWjRSDuVTzipHa6t2LRRhl6dM/nWjD5hQxGHaycexqeOYchiCX74+X6UgKMGpazKoQdTw&#10;OOPxrYisdTa2Wa+5ZTz7Zqt9tmgDrFF5ucc9lz3A71bhvNS80LqBYQgYG0D5vrQUkSyD7Ku7fvDc&#10;ZrDvbiKVynOAOTU2oXjsn+jqNuduKw2trqdgJzsQ8MPb1rMoFsopZD5P3iO9Mg051m3XKqfL4x61&#10;fiihgQKDksOvWrasOFPzevHJoApx+WAGAO1T8vr75HpWgl1GGXkkHgZ7fWrqxRtuZht/3ulCWqGS&#10;SfcpTjBA60AWoE2jYzbk53DHarqLFGv7tdyj/vn9aixtdiijaAM9sD1+lNZ52ARRgDgr1GD3HtQA&#10;STB4/LbtzWZP5AKiQkMRkAVcnVnB8tQdwwW9Kjt7m2htts+15ckDdQZlJbdJG/fNgD+EdTWl9om2&#10;iKJQo6D6UimK9mHljy0A5OOfpWwz6TYQh7mUOTwEXrVpARW+lzXB3y9FHzA0yW3l+WGyTduyWapJ&#10;dRnmkxanauOWI6e+O9btjMttZYt4w7dQx6Mff3rUzMAeGJ7yMvNncvTniuiTT7XS7EQkks42tkc1&#10;mXviWW2j2SAgnsvNYH9sa3qU6RKf3P8Ac7k+5NAG9NeRWUMkMGxQOoPce/rXOPqU/PmKCh5G3+Va&#10;sejoYLj7SBJLweffsKqR29pGhRBll42mgDMeVpnGUC4GPzqmUhG4tjgEYHc+9aUohZGSDhmHNUmt&#10;pz8yRHb0zVoBhmVCPM649O1IdWxhYuSvO4+9R3qmNMOMOO3XIrCNtJNIc/xdqYF671RrveCCPYdT&#10;+Pv3qe1tp3iDzSBFboD/AI0sFisLqfv5GQPSr7xF1w6gKf60AQrqSW48jAby8gnGc5p4vmfk/c9z&#10;09s1Rnhjhdo4OOBWLKe33/UDkUGZ1a3lvsLI2d57/rVN7r7U+3b8vTp1rLsrG5JWVjsRh/FzWtJF&#10;BaRDZJvduc/zoA11mNmgbdt+gGR9ahm1Teg3ESPn8xWG6zXDh5WG3px6+h9akSDyYWYY3ZwM9cfS&#10;g0LonMuBtAyeP/r1a86QlCifMOOarIrKoGzb/jT5mCMOnzDOOtAET/O3Prz6fSqkssYfyx1Bx7Gl&#10;kfawwdxJziqbjaFzxuJyewoA1VnHETYBHT6UCYBzu5Ht0/GslbhvNPmn7vA9DQ2o27xvDGCJE+9i&#10;gDoZ7izkTzRxIx5Pt6VhXl5CVkaJmDDoSOorPe5mkwcHGOg4rXhtcxgybjvHIx0oFYyNP1jUoXKH&#10;94xYYPt6Y9K9Ytb2O5zAwCSMoIHr7YrgmS3hRWgQg4wc1AmsLaO00nJRQh9s1vCZjOB96/CDxBH9&#10;gWxBCjBTae1cJ8bLH7K8VynOD+amvHfht41NnqBgkfMWcZ7/AI1758RbgeIdAD7AWC9R3rtT0OKU&#10;T5+GoIkCP1wBjiqdzrcQGEO7OQMiubkvPJ8y1bqpwKaYZZFjQgZYE5PFZlizag0nyYxk9uamVAz7&#10;EJOe55/Gobe3hV28kbrkHDZ5C/7vbmuq0/S9xBnP3v4R0B78980GiRX0/TZNofG9m4zjj8DW4Yoo&#10;FY7d+7ghema1I4ocBB0XgDsKb56v+72BBGeG6mgq5Ri82MrJuAIyD3H5U/7Rj5pv4eQfWmSqUbf5&#10;W4e39arKwmLM+BnsfWgRC+2UlGBKtnvUVuhjc+QM9iD/ACp84KSkyL07Z6j1PtWfPKo+c/dfigzJ&#10;Z3EU7Ljn0HOM1mTPczqII87X9f8AOKnt1ku7gQ22WJ4+Ud6+hvA/wkuZo4bzVoxGpbdsPU+xHQV0&#10;06dzCvXSRy3gT4eG6aG7uV2R9SSMnPsK+pvDvh5Ioo4oYgwJ++3UketbNh4csojFBax7cdwMV6LY&#10;6XBp1q06sd2epHf0r0qeHtueHXxLZFZaLHaDzrxg5HRB2/8ArVflZXQmMhcHAHtWW80+5pHOwZxg&#10;8k/UVvaXptzqEiHZuJ7djXSonLrIrW9vPd3JSD0wRjn3r17wr4VSJEuJhwvYjr9a1tA8JQWgWSdQ&#10;ZCP1969EhsxDgSYU44HatEjqp0ytHa98cYqV3igjy3yn+f1pl5fW9grPI+0DnNeG+MfHy+W9tbt8&#10;znn1arsaSdjpPF3je1sIzDbSfOeCev4AV4FeT3eu3fnzFgnvySP8Kjigub92urxmkdjwP7o9K3Ps&#10;stsn+qYFRkkdMelM5J1LjbK5uLCQfZz8qjp/nrXqXh/xUzxgCXG04Kn0+leRbmlUGFCoz+NNW7On&#10;3CF35k4b1oJjUsfXtpqkF3EonbPY+lZuraIlwjOoDAjPH9K8l8PeKAoEW4P9f617Fo+rW93Gro29&#10;Mcg9qDqjO54b4g8Jtu3qxw38W3v71x32V7FylwMgd+x/+tX1ZqmkQ3cJkhXOf84ryXXfDuT93O4G&#10;ixEqKPKZb65ZGhsFXdJ1z2/xqmujuX8+5kzIT8xPYewq5N5mmXDKEPzevcUfaHcb2T5c9f8A61Fj&#10;lkiW4jt7CMsZxt6nI5P+NcRf3r3ZEcAI3H5N3OPWtW5tJCwlu7nIPKjHT86tWNvYwSEBPM8znDDJ&#10;rMRVtZbsFjHGIz0Pfge3pVFtQvriQkybX+mP8iu0fdLFstlC44P/AOqsi5soXdJsruHt6UAPsrjd&#10;Fi9lK8YHH8Q6isu/vmhcxQruOPTkE+tSXJjIAMnLAsMdM1DBbSPiRxu38jOO39KAG2luZGzdYO/P&#10;1FbNtCLZfOj+VTwMnj6/jWcw8192CCOB6flWtbrZxW2LogHuSc/5zQBCLD7XGu1PlBI9aWSz+yIV&#10;gOWPB78elUH1uQNi1jxgkH3HrTo57hd0hbfkZwaAKMkMqucgjaMk56fjUSspAGcbye1WJpiymNMu&#10;79Px7VLaaZNc/PKu0d8Dn/69ADtPWRmxkAHgY9K35r0W1oDx5i9FrLuZVsD5MJG8nnA6VmhnnYz3&#10;HU8YA7UATLDcX1x5zEmInnJ6mtkWdvBGzE5Ydm5qnDdC3UR8AdQM5xST6ircqu4bcUAZV5cMh2gk&#10;HuRxx6VkrIGOX+bf+tXZIZpHLXEqgjgLnI/KteGC2jhAKg55J7//AF6AKaM8MZhSMP2IY4H0HetI&#10;PeqNskewFccNyKjle3jbL/MD/nrWJcarlpI0+4RjIoAddXUrvgdUHzcf0pLOOIXaCRgqkHLenYVW&#10;W5CMArgs5Ckjn6VrwWMsrmDyd2AScEAE96AL01xZRMF6gjBYdOfzpsU9jFciOZsA4wy/1z2rSltd&#10;LtYilwMZHyr3/wD1VxV1eWrP+85Jz06YoA6Iag1x9otoZSsZOQw7+1R/2NBOn2q7Zgp45749aztP&#10;miRdyK/lN1CjHPqM1o3WoReViPdlOQuMD3zngmgCC8kFqBBZICq9cj16k1i5mvZRB/rHPZeRWhDK&#10;LlmKRZzzs9fzqObUZNPiZUtVR8fUD16evpQAOIdOAaQGTaOBgc/59K4G/unu5czRsu8nCk8/QCtm&#10;S41HUbhFXarSgDgD/OK6eCx0+2tjNOPNuXBG7PI29h6UGZztlpUkARpB5I4Jycn6fQ+ldELxJwyW&#10;g/eEhce3YUkNhNqbKoQhG4GemO5Nev8AhTwRboy3V0u7jgHvVJHRCncxfC3hKWZlnuFHJyO/Pqa9&#10;ysLKCxhVFA+Xr/jUlhZRWsKoEA3HkCprh0U7uAvp1496o7oxUURzzEbgDsHqa8y8VeM4dLRra1wZ&#10;B3Pb2rH8c+PorCNrOwffO2QMc4rwsC4v5TLdh53b175rMxqVS/N4iupLmW5nLyZ4PPBr0Xwt4laA&#10;Rh2+Vud2eR9R7150mmzmMZ2wqP7/ADxVq3QR4lyTGMZwvJ/D0oMFVZ9WaTrFtdtskbdu9RxyKm1f&#10;RrW9QmDGMHt6+tfPOleKHtptsGdo45FeyaH4mgukAZtzNxj/ABoOmM+Y8w8UeD9mZrWPJXnFeGaq&#10;uoQy+WYSMcbv88V94y2dtfR7ABjpn/8AXXlniDwTFLmXGc+1AqlO+qPnDQtPeUokk3JJB46dfzr0&#10;cQ2WlxrtUytgnOOcVUurGXR5TIEJjxgjA4PauRk1GW4dy7kr0yeCQRyMUHMS6ldx3MjR2kZCE847&#10;msvdaWG7YN0mMFscA1MWZvlX5FGCM+vrVW3sLm5kIZgyc55zn60AQxi71K6zGoiA9ecD3rqFgks4&#10;tkXGexGc0/7GbK1jaMhS5ywqqiXN4zTEDb0XPUCgCttlu53SP5m9OcEdOaX7LeYaN2Uqw+ZSOmOv&#10;+eafc3Vqo24Y49cD/P61RGsSmJXgjG4cMWHGMe1AEQ03VGYxJAdu5vm5BH071q2uiz+SZTtjVc7x&#10;ICScDnjn6U+28RXEMYVRtYcNtHTr0z+matHVBdmSeaV1J42qOmPXt370AUY4J4VyCvz/AHt3U+ma&#10;qXQjuJEWeUKoyflH5gU+6vkfPlBgV4Vvf0p1ikVx5k8sa7/fnH4UAVZGtynzSMCF/iHY/wBazoph&#10;K6KuQoPRe31rq40tVUz3ODuOORn9KryXBd9owgbg/L/EfagCGG6t3m2XK5Rjtz6e2Peq8l2Fm/cf&#10;IHB5+ntTxFGn7tSZM+3zf596YtoEjJkUtv8A4v4gPQ0GZVtIzMWErNISMAAcj6iuiSLyo9hHlsv3&#10;tw/vf4in/wBrHTLYZhUuCFGPXt+nWuduL+51K4YzMUDttwPcHH6fWgCHV/PnODOWT+7jsP55rNit&#10;ZlffKz+U3Bz0A9q3ZLOC3LI0mflwOc4+v1qGdwkflOWZMcZ6fp7UASW87W8TeWCHT5fbHb9ayUh1&#10;TUpSIpHLY3N8x4H1/pUkbyyzCOLL+Z175ratRLp4kmlfy2DDnqoJ4/En8hQXct2Wk2unW7Tzvt2L&#10;83GD71QvZ4ZjGbb5kfqD2I6/nVS9uZbt3YZOcsQen/1+KqFUMTnHHXnoaBknYNt3P+gHPT+lU2u3&#10;nfyDhAnXPOP8+1XRa+eTGMJtXuccfSrc9xHp1upjtVmxxngZ7E9DnNAFNobby0lu5GWNvl+XG78a&#10;ZNc2jRG1s4vlLYz6n1P9aydR1y+n/cW8aRl+BtHzgdOCP5V1Fh4daCBZr2TzyRkpjbj17nJPpQBn&#10;JbSyLwmFXg8ZxQCIWMboCSOnbn25rWnuWiBihTAb5Tnp9D1rPexneQnYCRx/+vNACmTICyY6YP0N&#10;D3QRgucZXnAqtKyDHlsAP0NVi9vEfL+ZsjqvT8qAJzL5kjyomS3ZuT0/GpYplguEnkBDD+71GRj8&#10;aqLNEwyv61t6Poeoa0+y049vU/jk9qAPW4LO20iWKa6tPtAX7vmdvw/yK39U1nW5bWX+z540mZeg&#10;IxjvtB71HNpSXv8AxMfFGpHdgYhjHI/L1PQ4qvZ61pukbrSO2+1XZBwQNyjtj/PFfnjPtEVLaR4X&#10;Ml8pYj75bk+55/zitq+1+FYUj0qNWaRSu4DH1/KqrWGuamRLqUMcMbA5IOCR3yD3wakjufDWmq8O&#10;kAz3A+VQvzEevB+nWkBl6Jph1Gc/2zcmSONSQD257mtvWNdj0+5WHRoEaDZwSBknvmsv7Hq+oSMQ&#10;BbwjqzDHy/StKPStKtbbF1epIY+VVSGP+PFAEUFtrmqESatd+VbOuSSQcA+g7UX9x4d0BUtrGL7X&#10;c/7PQ+5zWRNb6neyY0ljLEv3mJ+Tjsc8H1NdPFotha2Mx1C4j+1t6YG0+ik+tAGVF/wkOtiWSMiC&#10;1b5eSOABUjQ6Hprp9pLSzpyHXkbh6VmPqepb3sNPAdBgYHBJ79a1rjwtLp1ot5q8wjd4xJtwTweM&#10;H+VADby5udXtPs+mQv5UvyGQngE9SaZHo2j6UnnahdCcL7Yz+H+NQf23NMqWunhVQjHyACh9EuZI&#10;hdyj5XzuDeg/pQBJd6hbauRaaYmyJSc/LnB9T/8AXp2n6JErf8TG78pzkrhvmYd856URa1ATJaab&#10;5cUCLtbYBknGCf8A9dYy6TeXgaWZv3ecbjnkd+vtQA+6u7WSVrfT992+cb8cHHHGO1bNjoV0cTap&#10;KLZJQeDjP60Q65ZQwzWmkReS9icFsAiQ9PyrI+w3erP9o1a4aGFmH3uc+1AE8+pPZl7fRUNxjhmA&#10;zhqmk0e81O1a5mfMknZzge/FS3Wo6bpcK2GjqVmUYkfGc1mE63qr+VK4jiXGQOCQaAGS3slgWt7O&#10;RemCE6g+5qzb6JqOqqlzcfJbZycnaG+vr7mtF/7L0KJY7O3Mski5JHLH378VjG91jXneMfu4k4YZ&#10;2gD/AD1oAmn1Gy0Zlg02NSATvJ5b8PWqN1pUmrSpcXTMLfacdgc9gK1JrXSNLYStMt3ME6Dk0v8A&#10;aWt6wfsUEIEO3hjwo/HvQBCmrWmjoLaKFtx43N8zGs/U31C6wbt5Vtm+6w6fiKuGy03RX827k+2S&#10;sOB1/nUkd/cavELWytPIRjjzH+4PxoNCK1OhaXaq6w+dKozw2fm/pWVPd32pF5Vf7LA/BA6n2Na7&#10;2FhoV2ft0wmkH8Izz68GobjWYtTgFro9kWbOFbace/GKAJXsNI0aGGSOH7TL1PPHvmoxfarfHyYZ&#10;FgiOdgzjr6mrdro95bN5ur3KwKeqHB/Oqep3MFwjw2EIfaD8w64+lAGlDHoukwyG8Pnzrhnx826q&#10;48Q6hrO+20iJYI34U8Z/E1Fpui/aLF5L5tm7GCeCR34NEgsAyWdiu5VyOOM0AWjpml6dai41eZZP&#10;VIz1P9apWd3qOrTJYaPBttHygaX5QB3yamtdHki8v7Umw8/xZz/jVW41bWrW5NlZjcicLgcZoA1p&#10;fCel6ZOrX7+YAemcAn6f41FPq5uFS20C2Bkdtu/HC+1VY9P1bUI/tGpDaRjdk5yfbHTNMv8AUY7G&#10;ERw7QxbBjTv9aAJI9DjgRrzVbvy5Fyegwfz4NVPNtbmdY9Bhe5uJBjjkFqsjSbvVnaedGWHA+R+r&#10;fXNWIvEyeH4jpuj2scDjgPwzfnQAyHw48X+naxKLZZT/AKsnv6CoL680S1Qx6bCLiY5CkZ6/h2pt&#10;1b69rUq6jfqxTGByBx61at9WtNJj/s+zRXuEU5ZscZ60AUbXw9q1xB5+uyiLzOdmeVHqTUN3a25V&#10;ILKYzuDxGnGc+9KLbWdTkilupHFtH8zpng57YrXGt6bYbrW2i2zr944Hyj2NADLLw5Bcxu9zH9lI&#10;P3mJOcdc5pt5dwaVOkWjMJZhxuHUmqU0mp67ctGZvLh77jgY9SK3ra50XQrbzNP23Fy3ytK2OMeg&#10;oAyBo2sauLm71GNnbbhTJ/QUj37+HUFtFs+0MPmCjnntUSz+J/Ed6y/bvLs8/O+OFHsK2riPwt4b&#10;jYeSdTuV6sxJJoA5f7Le6vmVkafeOo+7x6VojxEdBg+w2tvHFdMPrj3yKksdT17Uo8W+22tnO3aw&#10;AwPYCrk9toGhRvczk3l0nzYx8xPfPqBQBiXGmanrTLdX1xIxdf8AUkfKv1PSroudK0a3WCK1WW6Q&#10;clT+ppq6pq3iBWXTYAiPxng9fXtV3+w/DmgRmTWLoy3PBwP5UAYNwl1rEi3NxcCOyQ/cHT6KO9b1&#10;rrOi2U7wWkJnuXUZkk4VAO//ANaqkmrXmskW2k6W5ib5VkOAoH1PFWbvSdF0OT7R4glFxc/88oxh&#10;Qf60AYhOs6rcPBHepGpYhiTjA9fcVu29/wCHPCdmLS0b+1LkksWGT83f6Vkz3dvrUf2LRdOcP2k9&#10;M1eTw/aeHI/7Q1mfZGFHC9Sx9u9ZgUJNT8S+IrkkzG0hzhk2hVQH1zWvCvhjwzavdRz/ANp3inlv&#10;vcn+HHSs3U7631Zlt9EaSaaX7wYccd8etS2nhmKwhEuvSpaRjLbe5PqfWgCK31zXNcnFnp8C2iSk&#10;hmYYUZ/rWld6d4e8MQiW/mGpXQHKY5ye2PT3NU7me2uI0tdKdvODgKQPlOe5q7Y+HrmN7v8A4SZF&#10;t0OApJDF/X6igCgvia/vm+x6ZaCCJPuiMfMAfU+lacPh3w9pSf2nrt4ZLpl3rCo4+b19aw7pobK7&#10;ltPDFw17JIMOQnyqB2rZ0/w9q+qJI+qyrFN5ZUPL82F79OAKAMq28QX+vXdzbaTYmVcbEYjC5rdu&#10;PCWkaDZw3niS+2zSgsIk4XPcGseXUpdGVbHRpY7mMj/WqD97+9irtvoOqa4v23Uomlixz5jfM30H&#10;pQaGX/wkFrrLf2doljv2HaCvTJ45Pf8AGtgeHbnSpRd63LHANv3etUbjWY/DYaysBHGqHn5eCD64&#10;prWeo+ICb6eObYRnLDkgdQKAJNS12wf/AEfQkMkrDA/3u5wadY6HqNvIl9rO2KG4XD7jnj1IqC31&#10;Wz0VVXSrRRM3y5b5jn/CkvLTV/EIiS7k3KpLFU+6M/zoAqapeaLaEQaPcNcTAc44yT606y8P6nex&#10;me9j+Yjl5OBz2xV6C50LQcW2nWiXt8jfvHbqh7Ak9azNTuNd1x83Nx5RznYPT0Pt9aAJ9Uk/sKKI&#10;2dwJJ/Yc8VBaaTquuGa8uFkd3wS7fd57CrlpJ4f0mDcR50+N3zHJJ/Gqbar4p124+y2Z+yxHsnAA&#10;+tAE89l/wjsDTb1WXPykDP1z1qtFFqGvgLeF2UDLZ4Vs9Bir9rp2laYr3WqXJuZ1P3Cc8j1qpJ4n&#10;1bUC0OiWvlBTwzgD8h6UANRtO8O/PdQK0oHyK3J/HNT3mr6x4lRbeAPHGRlgnGR6Uo0vS7fdqHiq&#10;7S/uDhjAhJ6ep74pX8U3T5g0SxSGIDAwB0P1oAqWNrpWkTZvItygZKMeR+FTXmqeKNUVbHT/ANxE&#10;5PyqAvy9h9Ks/wDCPTyQNqHiKURxOd2ByzDtnHSlHiTw9CptbKBp2XhWwQAeg6+lABZ6Rpun+bc6&#10;9efaZPuiIkkD1z3NQ3Gu3rQD+x4BBaZwGb+Ko08OXF5/xMdXkFpGexHzBfX6Vek1jw5axraoPtZi&#10;HGwZH49qAFttNm1KOO+1y88tUG4d9xqvfeI7e3c22ixK6d3YdfXNUYNB1fWEF1JE6wLkAE4H4V0T&#10;adomnBUeRVmA3NGuDk9huoAgtdLn1yD7drzGOJUJB4AJU+n5ioBrnhvw/IU01GkmfHAG7JIxjJ6V&#10;mx/2/fT4aQSQ54B+4BjBxWhPbabZETRXCEoew5yfu9aAK82m6p4klPnQLplrDlm9x6D1PWrc03hv&#10;R0EU/wA7kDg5Le49s06xbWNVJtYi0qtwR259Kqazqnwx8CyIPFOqxLeSniBD5kzHBONo6fVsCnYC&#10;vHY3/iS+F1plg1rDGuN/3UXtnn/CuntPD8Vjtk1CZZHjBGOv3etea6h+0lpL+ZaeHtBe6QEIslxI&#10;ETjp8q5/nXBTfFDxzqDm42WdvubhI1Jx/wB9Z6VfsyHM9zm0TV/EVw39hQOIZfvhhhcj/GsLx94y&#10;034PeG5L7VUgXU7hNkESfNLK3oo9v4mxgCvLZ/ih8S/sxt7TWRYQkcGKOMFh7ccV80+JtA1HVdRO&#10;r6xdy6heODkyuXf0yS3b2qlCxrGVz538X6pd+K/Fk2v66fMuLg7jGv3VA4Cj2x+daOkJdRPJcrB5&#10;cbfKOOSe20U/VLF7HUmj24JJwMda2oXllVFQiN1HzMf6j6fpXPI6ImjJHdopjEe7jLHrkdxmrsO6&#10;OFZYE5YcEgE/Sprb7RBEMuAj/d9efrTysieZ5Z3swyR6fhUlEwNzME3lAFHzFeo9qnRRu8mX/lrx&#10;n1FSQWjTCKKAhFlHOeSPdq072zsbCEPet5s6/JtHb0JrNmhNDbwQsLjPX5duMZxx+VVp9ZuILhYb&#10;cpAxyGPXrWXeXc95Mqxg7lHbvn19q0NP8PMh+23jx88Ff4qzAz7GFbg77mRvvbnLZwVPX861ofs8&#10;L5s2Mxb75I59AD+Fa4jsZNpfax/u+/vV3fBHC7QqEjx2HQ+tAENj5UMRURB5XYkyYwF9c5qS5myn&#10;3i+z+LsuKqNepDbyKF8wkHGf4j15rMt4pNQtmjkZrfPr3Q+tAFw4C4P7xzzgf1qH7LasrNcZGP8A&#10;ln7d81YErW5ZLSLOwYDN37VdsdHlu3M0i+ZuPzZ420AZqxNLM1rEMK44GP0ras7PTLT9/dlpZgRt&#10;Q8D8fWrt1cWNjHsLpno3c/T3rnZ9WjmVt0R+XjJ9KANm+1QLGBsUIc7Y/X/6xrm5bprqTbDHtY/w&#10;jn8/1qu8jF0a52+VzjH09T2qxHNDafulGc559SR/FQZkJkJG1omJTv16fyFXoIluIfO1AkM/VRxn&#10;/wCtUYv40jy3yFvlz61QfV8ZiWLdIepPPP1oA0LlbeOLEcALH17etYcl/P8AcRVhQjt1OeKoXOqP&#10;HMPOTPmDL46ZHAqBdYQM6MpY+g/lVJAXw12WDhQ+8598fWnrAJWIlk3bfTufrWcNeESFZEKjGR7n&#10;NH9qzOu+Kz5HTjIzVAbDeVAh/uY6EZxmsmS4nhk5+63J9AOlV2vp5QfMG6RhjA5HPbim28Ek7iOf&#10;MeeMN0PrQBW2vLP83KnJz6VJnzXBl4Xpx1x3rcksreBSwYAY5yarx3ulxkwrMssmcOCOxoAUWEMg&#10;WGPkHofeotUhtrGUeU3n8YJP97+ta739kkflzzp5ZH+rHX86w0ezkObRvMUtj/8AXQA2G3jctJMh&#10;ywyc9RXQtqrWVvHGnyooA7bjmqxiCfOE3tj5vf8AxqrsW43FIQxPyjJ6f/qoAcb4z3BaCEfP29W9&#10;a3JbmOytxLdcEjkHvWZPf22lAQpAN+BlqxJVbWM3M0hG3Py/40AW73xHcFjEhI2jgKM59qpWVpgf&#10;bb9NzS8kemfUVqpax2kAmTETHjJ71g6jf3Uu2KM/NzuYdxQBbuPEQ05P9GtI2OOWk6f5Nee6nr9z&#10;eT+dMATyFVO3+NWNQliu4zBMSAvf/EVBpWjRszSSOWjHIHf6UAVNNsb3WJWlbkdgegFd3Z+F5vIP&#10;mhFjHH19vermnyXjwq8Ua28S5ycDn8KuXWoyCUZPQYHp+XvQAi6N50ipPMTjsOtPitYNMffxnsW6&#10;flWdcand3UjRRkQSMvX1rNezuZBuubn5V67utBmdVcatb3ahI8B8EHArFbXF0q5jus7X9BWZMo0/&#10;91bsS55Zz6Vxt2z3DNNNnBO1SawxNBVIOLNYrU/SD4Y+JG8ReHvtAzjbzn2GKsGBjdkuoBPXPpXH&#10;/s9BW8MyRLz1r0DU2Rb2RFHODxX8zT4d584lGK0uejVr8tM39MuWm4A3gcY7Ct9g0UW7b8pzWbo0&#10;JhtEHTuffNb8oDFIwNwxX9E5fhvZ0lA8GtK+pkPbtNcpt4Ddfb3q60H2ZTEyYJHWp1hdmVVI46f/&#10;AF6usRLIUn+XA6etd9jMyIo5FP8AL0rRWNVbLKCT2pzLMAzhcqvpQLlAu5PmPoBWlgJ9jyQhXXnr&#10;9abGJMEAbc9R71RF/KMsx+mP61Kt7KignqfUfzqkgLy2rFm8zgj9PpU8fkpII1PseOo/xrJkmuZG&#10;cff3dMVoWiSkqWGcdutWQzQjglu5GK/eJ6HoK6WHSsrG7JvYD6j8qhtLNmQ4Huf/AK9dJBO0SHDY&#10;BXGD0qOYRyl1p0scbspwO4NY++GHa5bd7V2F6JZoSo+ZiM5zXNjR9sgVmyDyWHOK05gI7edjv6BG&#10;7GtMNCzgGTKAdeM/jVVtPt4gPO4UdAeDWhDFYYC5CqfoCfrS5wsB8sQHzRuxwCO6+9UJrqKMfL/D&#10;1XPUH1rpIrbSny28YXrz09qGsfD8rb28vOfWq9ogscM2oRBT5cbSEjt2p41PcBshA45/vV1FxJo9&#10;nkBkzznkVz95qnh9k+d1Urn6Go9pHuXyipqUqMN235/UdB9KJPEN2d4gVFA4zjNcFe+KdGhlKQNu&#10;Pc+/pTor97xQ8Klw3ao+sRL9mdoNQupUbG3MgwzD1qo8155TIz8DPJGKxTJdxRlgmwL+vtXDa/4q&#10;1OKNvszRoemWORT+tIPq56nZWkUr5uX4YV3VkukW6APtyBj3NfHlh8RL1pTBPP8AMueMcGvStD8W&#10;w3q5GSx981zVcZbobxwtz2zWL/S2UAOFAGMdce2K4DVdatnXZGoCqMZ7kVRv7tZ8hTy3t7V5zrKX&#10;YieZhtTGOua5I41s0eHSNubxVoVhIRJcDft5VecV1/hHxXbXx82x5TOBu718hanBNc3iRQo5d2wP&#10;xr3PwVoGs2MW6UCP1HXP0rpjiSHRTPp5vED28BZ1DRkbSted634vl+ZFA6fXFchq1v4paLFvuCdy&#10;e/tXFT6J4incmdggbt2rGpOT2Gqa6lfxN4s1It5Nu+55Odx9PSum8I3CG1jmkm5k+/k8+9cXqXhR&#10;kCy3FyfP/uqO3vW7pVgltCkJ5J6g1Mac3uaXierap4isobNofM3cc57n0rwTxHr0SzOq4iVeSF4N&#10;enrbWhU74/mOcMRkCsC50HS71TPLEHYcZPf8KfsBaHn+k+K55SH8svHjaM8kV6PYavfTWpW3jZWH&#10;HSoIdP0/ThstYFJbgd66uDSdTniMkYKAD0/pROkLmR574rt9QuotpyzlfpXn/hrwSftvnTZJPPPT&#10;mvZ9Q0u+jGZJN2OSD1qtbNKjOxX7oq4Uw5jQl8OR/YV8tFyBxxXmuoQ6lakhExgY9RXvdpNHLZZb&#10;nIxzXGaqsTKyn5NvetFEzkcXoV3qE6r565VTjOMV080LOSd3XtVWBWGYlGc9/b6Ve/eKwVuo71qk&#10;Yoxp7XP3sD61mXcCKxhL/Jj+dbFxJFI+yT5zz/k1z0y4XYoyP88UpIZy2rW0XzFXz29ue1clp7rH&#10;MYm+XJ6diK72SDzVaI4/eDIJ6fQ1w1/bG3mMzD5uhA7j2rgxmE9pE1pysfLvxgsbJ9WF1eDhT09a&#10;82i1WwiXy7HCAD7wHJ9fzr2L4y2aOvmt1/zivmeOL9w3IX6mveyWHJT5TKpuXNU1JblPKgBPJLP0&#10;yPpXKu0nSFNxx949BW7HDDcKy+Zhfbof8arXKQInlwZ8ztjpmvaZzmbGpkBlnfyuzt3IqzE1jbK0&#10;iRb9uOP8ferkWi3N189+ywx459R71WuptJsYyY83Dg4A6jPqazAsfadOtJpLwQsZpPvA8AfSse51&#10;l1V1hxGX+7/s1QaS91aYJEPMMvCqOAv413ujeENOttl/rZ8/HUHhB/jVNgcxomn3+syia4V2gX7z&#10;57/j1rodVubDTUEAZcD7x6k1Nr3iy1hj+x2LrHEvGFGB+PtXkuoahJO++4YNk4//AFVIGzJqMt5c&#10;SAApGnTtxVCfU7x3C27jngZ61W0u1utSm8i2Uu7dQBnivUNN+HFwUSa9P2cHru9KCrnmjyyyEIxL&#10;sPXv9a6TRfA+u+I5MJlIu7N93869LsvDnhHQGMmp3ccrDkoeuarap4+TYbXREWIdAx6AeuKBNix+&#10;BPC/hxReeIrwSL2Qcbse3pWPqvjYIpstBtktoF6MvXH9TXLyWN/qVy8t4zNIDlmc5BB9B6Vs29tb&#10;KjRxDAxgkjOfbFAjLt4L28l+1Xq/uZOpfgv+HpXUR62lhbG3iiAI4CjuPesuSRMctu+vp/ntVJ7x&#10;3HlG3JXsTz+dBoa9zq8c0P76FX4xGc8D8Kq2nn6hhZ1VPY9D9KpW9uJpArQGaUe/GK6y1NnaRGTU&#10;SoVeijrj0oAtQQpAii3iDOflLN/Sq2oagukwbZsSS5+Vc8Z9/aqt94rN7i10az2xRjGT1HrzXOQ6&#10;PqmpXJOCwPVm5H40AUZdT1TUbjz72PdvOFjU4T8u4rvNE8OT37JNqQjtbYfeC/eaiDRo9LAMDfap&#10;xwz5+Uj0ArXhguJQbi9O2NOAg64/xoAmutat9LkW00eHG3IZsZ4NeXX0uuXNy9w++VAx2noAPavR&#10;Z9Qi5gsIFEffI+b8aoSadc6gVjDYXrtB6UAefg6i5MUmY93oamJtwu2cgt0z1zXaSeEw7ETT7SeP&#10;l5/M0kfhvwpArfbbsjHBVfmYn6VnyFnEA2bA/Z03OOOOn41rWmmQRRl1PmztyTt+VfausK+GrSBI&#10;7JCsY6gj5mNZlxJqbqTZokNu3X1xQMje0tIYljty8s7c9eg70tu80UoiucCEfMSfX+tUrm+js4/K&#10;xkvxno1ZMAubqUSIpRVyFz/F61PMB0Utz9oGX+WMkhfRvwqa30aSSKW5lISJR1z19cUunbdJK3Go&#10;Oro2eDz+lMkujqeRawhYQflIO1fy70cwGU1u8h+QlienofrVgeHrub55AIYx/e7fh3pJLZ7OFpJp&#10;/Lc8qPb0qO3t5Gb7RPcPO8gwqZ459akDQSxs7HbEj8kZ3NW9DqltaRBJFVm7E81i3OlxhEJOHx93&#10;PT1qn/ZcGFcyeb/OgDrDqoZm807kI4UdCaxri4a5XeyiPHQf4ioTFCD5KPu/+v2rXXTGZd8xWJQM&#10;fn/OgDnGsrh0xHASXyVBPSov7H1EqBcSbBjgH0962JLm3R3WOQ7oh1P8R6VH9sxl7uQdPlz60AQJ&#10;p6BTHJMqbeuPu/hUscUQX9wd+7/PSqsSxXP7hwTjvXVaVowkdSqk46Z6fU0TZpYZp+lvdlVmXp90&#10;jt7Guqk01LXYsGenOa0ooDZuI15kcd/umq89xN91+Dn8qyYWKsjOq73JKenf8auSpAsSo3zbhnp2&#10;PrUEhl8vemHHU/jWXPNIz+X9/Az16e3vTKSNCPcoeQD8O+PpUT3bIq+cfkbt2rMSd8FDlyf5VdWa&#10;AxKjctnnI6ZoKM2e4ldtka4GeKpbZZiQ7EMp59/UVrmJY2bz8de1a8drbmKJlHOe9AGGtrIVjZe3&#10;449sVpbWaMb35H51ujTkgXzHxluaqsFDFGwceorMCKGxO6KUyF9wwVb0/wAKvfZYYkKA7ud231qL&#10;MYHlBiSPyNV5FxEwXO7v7j0NAEzMXAMoA5wPXHpVhL6DIVombaCOBxn0FMEUEbLcTvkqM7RyawJ/&#10;EMx+W3RW+bCEjt6GgC9dmSRMuwXvt/p71Bb6VLqJVAhKqMmrulaJd3km+6zlucH0PXFd3Z2sdsh2&#10;qY8jZ+A9atIzOQfTLgRCKNMFevsPeqUehyuHxCxkPQnnH1r09V+0eWI4+nDe5/rV8W0EMTiTjHp1&#10;+hqkgOZ0jR2to181hkjHTI//AFmjUbQT7reFvLjx0A6VZvdT2nykZERPvH+L6YqlBrJjeRFTeMZz&#10;3NWZlVfDtlDH5k+7AHze9SXP2NIWjgQKq/nz61Wm1lrr5AjKe/v7VmLeENtcZQdM+n070AVY7xYV&#10;Jly7Z79/qKZcnc3nhQof72KcVN5JmRAi7jhcdcVLi0hdkWTJb+AjOKAKkEMu0kR/KO3c0mpXZW3+&#10;zphVP/fVZOp6lI3+jxHaEPJ/pVa1kDuplyc9R1yPerQEsEDXm6SQNhO56c1roYLSErbxZlI6t296&#10;aZ5gpPVRxtHb2qg00kkuBwgHPoaYE2CQWbG7vVC7uGWPYD97gUO5fB+6PTsaSO3a4+98qMfwoApB&#10;UuZirZUnrV2C1t0GZ/m9h1I/wq35VvDkrwPWsku1w5+z89mJ9PetDM0Jr2O2TZ/G3YelZtvZXl25&#10;uXUBenX/ADxV61sIV5m+bJ6df8mtZWSHPlrt7Z61mBmmylyDLHkjt7VaKpGyhk4Tk564pJZZ2m+V&#10;iRJ16flVN3urpvJ3bYz95vb0oNC3c36DHG0enHX0+tZP2pbyVm2hSo24Hv3qcaPLMDlztByM/eqx&#10;PY2FkAF/i5YHuaAM6NMgMeMZx+NVXcuZI+u7jmpZpgsRVOQeOeuPSoozvVgVIx0oAQx7kAXCsfl/&#10;Co7TTIxJKFkAA4JHOfarNtbNco5nXZHjrWrAiRR+SihU6H1PuaAFjt7OIrLHHhF7nmpJL4yDarYU&#10;jv0I9arahcxxoVtzwvHFc3Ik0xXCHYT3PJoA6mGRAVAYFOec5Armb6902SSSHZxgneOOavfZtjo0&#10;42K3yjHIxWHqkcSNJ5f3duOmBWhmUPCviVrPW1guPlJOPrX3hpc0moeHIkxu3Jz6ivzJM0g1pJjj&#10;5WH41+nvwdCa/wCF+PvqmB+VdVJ3Ry1EfPOt6Q66nOkWCRyRisYaVeSMm+4CgcY64r0rxKyWOvTQ&#10;XA2P0IpbS0sJk/eYUsOvqapknPadpcdvbgAFzLwT3/GuktoGDLEnIHc9vWrc0cUEStGdqj8cj6Vm&#10;z6iVYxxoCvXP9KuxbNhYFkdtp+UHkZwc+tZ6TGzuJ8x8L/CehrEbVpkDqD9/7x75qEalNMmCu4ue&#10;M+n+1TsZtlkDcZLiQnczE+31ApcpKCGJ3dvT3qaCO6khjjtommkfO7aM132k/CPx1rscTwWr2scv&#10;AaQYH+Jq1SuZyrxW55PcNIrhVOF5+96f1rV0HwpqniOYRRsYod3LMOv0r6l8N/s120LLceJb57h0&#10;5ZUGFHtX0LoXgXwtogSGztgR6muulg29zgrZitong/gL4O2dgkc8a5lbk7ly2K97HhK9t7dULiHZ&#10;6V6Bbi2tLbES8n0HI/8ArVjapdCfARTjH+RXfChynl1azZk2dstqwES75EGWJ71sT6lGUykf3MdO&#10;cH3qrBDKseVAJcYIxzXWeHvBr3swmuflizuK+vse1bepnGNzL0Pw3d67d/aSuyP1bp/9evd9B0G0&#10;04LHGuZD3PU1q6VoUdrbrGEwAO9b6QRoNz8uveqSOuEAULCoJAwOprK1PVIrKF5p34UcVm694hsN&#10;NhZpXA2+tfO+veLb7XblorHcY+me1UTUqpGp4q8bTX8jW8TcHjaOfxb2ridN09r+5FzcOJD19q1d&#10;O01rPLzJl5Rgk85+tX7rfDFuCeX6jocUzmlO5qy/ZLe1MZZdvc47+lcnLdXN9IYrJmA9B0PtUcyS&#10;3YAmJUH+VPvLyPToVFmyxSPwS3932oM2zNmmubBP9IfmTjA6msu1Q6i2wKzBD8xPp7VRuLnzrrzp&#10;5M54yex9q6/Sr60h05IFALAnn+I/WgguxW9pp0n2onaSMKPf3rqtB8T3MEoU42MeNvauBurp5mEk&#10;rZ56HmiSWON2cN5RZenTig1hOx9S6TrwmRQWDK/pWzcWMV6G2KGBHNfMXh/xBLEyqzn8uPxr3DQv&#10;EayGJOh78ZGa0OqNTmOc8ReGeX2DDYz9a8X1Cwv7WUqpIXuM9RX2BcLb6hCCVzkc153rvhnz42Cq&#10;DkccdKTJqwufPdqkkivE65x3JqUQvDtcHgde/FdHe6C+mvuViD3zyDWW9+kACTcP6etYM5WNN75W&#10;HVgof5cnpmuea9W4d1hHKnDehp14sl65EJATqff6DFPhtbSGJkPEknX2oAbBbxRIxm5ZuV284NRT&#10;XVsLVTcfLtbkD/CtCODdHKoyX52g8dOlYtzGrf61crICOnPvQBWj1bzHC2qkLk8nv6mrqWd1fMqX&#10;EmIl7t/Si1gieMGCEKuepGA31rS1ERxhY5WGZF4HYHv+FAFZ4bazOSQzr1HqKzJ7yaa48mI4QDj1&#10;6dKWGKOeXbEoCp94k/0rctLKNQrZA3dc459vYUAU7Kz2gyTMDt/h/wAa2bjUhb26xxLl3yCPSmSG&#10;OPfFCVOenTis/cTG0kjYZSeSM0AQQA3FwGvE+U8dM5PpWhJBA7LkKoHBxxVBbh2B59eOgrMuGOMy&#10;kkf54oAuJ5Y+UHDHPWrWx3JjZtrYzx0P1rM06UXBcRJ93k+wrddmNvskbB/UrQBVg0yPcSGCnseu&#10;c1d8qC13SyP5sndemf8A61RteQwKw/DHrWY10bmQHbjdlc+1AE8xNy5jx5QPIHtVOayjkwOHAPzB&#10;euPSq9xLK42Y7YJotIrlyvl8hedx6Y9DQBettLgidJREcqc8jsfWuklaO2PkRnHpjk5/+vXP3F/5&#10;PmRg4UcD6+9VZLxw3nbskdSMdKAJ79Lm9eRkDdMDI6n/AArNitI7K3Y6j94cHIyBntXSRan9oRjb&#10;Ll8c7qydTguJ7aS5lOFk6L6EcUAUrrXkQBIArPjBPp9BVFZp5zuuWLJ19c1JZ6MtwBI8iqB1AHU/&#10;X09qv3Qi0+3YCRT0APYfSgDPj1IWqNGN6ox6Edvr6VAR9rQxxoX3cn159D61RkZ7ibylOTg/rW/a&#10;Wy2agAtI7DOBzigC7YaULKIedEN5UkFzuPNWYLGa7mDrtdDxk9foBVy2S71WVLeNHAGAdw/Qe386&#10;9n8I+DY4gLmdM98EYz747VSR0Qp3KfhfwmVVJpF+mRXqYhi06HzD8zD/AL6Ptip44VgQQxDA9uhr&#10;O1Ca3tz5sz5K84PQVR1JJDbqeJkM0v7kbf4uv+TXiPjTx4II3s7Jwu75R9Pr71U8ceOHfdaWjDcT&#10;yev04/p/+qvIre1S8uw95I80jkl9+cqPSpbOerV6DY4XuJZLmdt0vqRkDNbsEDiIbpR8vT2z14qB&#10;pLSyUx23y5OeR27/AIU0xyBt8BwGGR9P/r1JylnzYYndbiVZVfGEPr6/hzzUN5K5b7JG2x5e681n&#10;iBp5C1wTjr/tEdMfjzxVn7VBYMFjjiZ0wMvyRigBjx22mQql/I87u33a1tM8UyxXJhtB5ScfeHWu&#10;cv76S4xO6gNk8Y4INU7Yyq4jPzyN29M9KC4SsfSnh/xXu2rLJlujH09/evVba6ttSjERxuP5EV8n&#10;af8A2hbMJNmz/PSvRtF8QzxMqScEd6Dqp1DtfEXheOfedpKN1rwHxH4Tms2eaGMtnkn296+p9J1e&#10;3v4vKnIz71naz4dhlRpF+def1oCceY+ObeymuZfJuQVC9f8ACt9mt7WTZAqphcAGu68Q+GJYsyQj&#10;ay88CvLrqOWOXNw2CMg/j/jQc7RemZIx9pmbKdQvX8KozS3Uiutu+Y26lvl2/wD1qz0QSSnYw2J/&#10;e6ZrQ8q8mG6SVAh6/wAXA/pQIyzbNHI8twQ23huPz+tSCK7uRi1g3I3Vm4/z+Va8csTBowVk3grx&#10;yTj19aYNScOqxjbGvADCgCitjcqrvIq478/Mc9gKiuL1AdoRgp9sVZlEhV5WyBxjPcr0FQWtsty/&#10;mTyeUp/Lkc8GgCg7TugIUkAlsYPPsT3rdtlvQoaGMj8Bz26VopFZRR7iZHCfeAHUHjAqzKt1doGs&#10;f3Ua+g5x+NAGOlxLP+6fDFckMAMEfQe3FSrsWPcgK9eTj+XpUV5bXafvVYySN74HpnHSm2VlcSgT&#10;3ikueApHBGOOv/6qBMmjydskn8X3e4981K93tRgn09vzplxMIE8tvl4+p9h/jWTNPE4DfPI0g+6B&#10;x9DQQQFZZZJGcDYAT83A57U2FvnR0XcTwwP8OfX2oZjOjE7go7Hv9ak84Q7UjTIPUk+nt6YoAvLt&#10;dd1zgZ6sTyT9KzgsmpSrApzEXx+ff8qoxWs+pSmEYLlS+72HGPzrqLHSo7KBvnZGX5lBPAz2zQBt&#10;abZrpNrLdOoLZ8uMfXIJ9wCP51kXshvlMSxBVPJwMDI60xr+5ll3Mu5cEYB44z+n1qn9raCPJ+Y8&#10;7snnnPb+nNADTA0cQwdy9u3+RzUGxXQBeM9P8+9J5t21xst18wkdD261YkiaP5p2C5A+oOP0FAFd&#10;o1WUbMHA4Udvr60XNql5atbSOImdflYj5c89vepGlit0KNNlh1x94e3uKA0F0xFuPMboVI789B70&#10;GhW0fRoov9MZmBYkcn7vsPrWlcAn5ckR45zk1py2FzIVgkQxw7fl24PzY53Z/wAKxb2RYXezjTBA&#10;w4znHHfOc0AV/t1onECecVHHJ78Hg/4VDJeJNhJPk7gD5jz1qKKCzHylOF6g8nJ/pzWosGnxYcAe&#10;3vn/ACaAM6eWC0RjcoDkEjPOT6VjNqjTYS3iVd3XjJP41d1FbeQtdXPDjtn61q+FdAn1mcSQwbVP&#10;QkdB3oHYb4f0O51W9WIJuXue1fVHhDwvb6SFeUDOPyql4c8O2ulQqAoGBz711LtI33T8tB006djy&#10;7T7aTXbuSOQyRJtyZJOuB0/P/GppYJNClikSfdLJnd0OVHQH8DVefWL69cxW0QjyMkbTkEj1NX7T&#10;T9LtAJNV1DzrhwWMajkD0J5r88Z9YkVVfUtZkEly5WOJSFVe/rn0qC1kfQrw3P2ZVGPvcZ+b9aZI&#10;+oXE7ixQRJvO3oCMcc+taz6MJIDPrEgYRgKq/wB8n1pFFGS8k1uKOAMdjNkheQMevqMVBaWGk6Is&#10;5uIRPiT7x+8B2H+Ip0XiKGCZ7LSrZEfBQ7RnB71pTeF3urU6rrN15EfA2odxOe59/WgBl9rmoXNo&#10;62I8vshi4Hv+NZlhp6xOr6+HdThtpIG4+v0FWl1Xw5YFrLS7OR2PGGyQffFW20nWNWLS3TCCFlDJ&#10;u+6vtjsKDMk1bXVnGNKhQA4wT1B6DP0rO8q61Ifb/FF3JJsGVQnj8vT6VqGTwjpcKQSoLm6xtyOe&#10;TVI6PdahMssXyW8p4Ddvrn9KAEfVILLDafbIXk6so+X6YNCabf6wv2nVJ/Jgc5Kj+VWJ7XTLCKOK&#10;W6EhyeAO/oapPJe69IRbo0MUWFC8gYHf3oAG1LS/Dsy2lhaCd5/myfT1NWoBq2vQFbx2ggJPOABj&#10;0q3/AGZBp4+0Xl0kfkoflbBZj+PasSa+vbxFSLc0B+UD+968ehoAvQpo3hqHzmkW9n35/Gi4udZ8&#10;U3AeJDHDnhTyAKanh+xtVWXUBtkJLY9KrtrhYtY6XIQHODgdfxoAuwwaRojSzXsqySFdpA5P5VE8&#10;EmrDfptp5aN1kY4H4VVOkSwgXOqggkYCnHzGrR1aR4YLK1jESDn5T+lADbLT4dMmzrOoAzAcxYyD&#10;6YNZupXE19I0NhGxjZgG4OGx/jRa6L50i3OpO21R0PJ4rYk10pA9tokWzZwWxk579aAK1po0TWxn&#10;vdsStn74+fPvmq91qpVmsLD97Co+8OOf61BBps+pSNJrl0/lrnjPJxzz7Vr3F9HYW3l6aiGLG5Zc&#10;A/gaAM6Hw+1z/pV3LiI/mAe3NMvtS5NrZyFYE424647n61XgsdQ1ljNqN8I4x+GB9K1mn02wtHTS&#10;4DMqfflkPzO3pz2oNClDpX22VLi6hAXa2ST2981ENc+wRCHTztZCQCvQ/wCNWBbapqke66lEULfd&#10;2YOc1M/9j6JtEVv5k8Yz8x4LH296AMqbRNUubkXLqdh56/e9etaUGswWizQwQG3mAxuIyc96nW61&#10;zW5ylsBBEww7Y+VfpSSWelaO5F7J9ruG5wDgfWgDLGnyalfGfULhtj/MG9R6elbVvrum2Nt/Z1lA&#10;jSp9ySRc5+vpSxaje6xGtpbQ+Rarlc8d/Wqps/D2hsraj/pEpySoHp6igCvIup3dyJb24+zwsckK&#10;AcDtWv8AbNF0m3a2giaeTOWlc8sfp2FUJry8124RNIiKwt93IAJ7c0/+ytM0l1k129Ekg6xjp+dA&#10;FCBdT1y4khlnZLWHJH41rrFomj2zXSRfaJ+zNyQR/jWXPezarLJHoFsy2x+UsBjP0z1q3DpcdnC9&#10;trt8IzNgpGoBIH/16AK8N1rGtagIHuPs1tIMc4PHf8607mLw/wCH8nylu5m5HcA+9c5qRaW5jttJ&#10;UywI2PM9Se1dTp3hG8ZGuNXK2sIGcP8AeyfagChZ6nrPiNms7VBBGnJ44IPai/0bQNHUfaIPMlY8&#10;4Yk++arawZbK9NvoEpkdVzlP4c9aSLRru8tEvr24JdT91v6+tAF2fWtb12b7LpEHlRbTkdOPUk9q&#10;ig0TStBD3+pzpeSKDhM8e+fWsi41W6gkEFk20gfOy9CPQCrNrpC39s2rTjMcf39/8WKAJItWk1iI&#10;DRbEqHyuQMDn1PcU630LR9APn65cls/MUXqWPpUU/iORpEsYxshIx8gxx7VGNNur+5864hZ4kxgy&#10;HGfegB827U5G0zwzD5MUoy7/AMI9RV6DwwLNFOq6im0jhBz+ee1Z39tzoJrPToY7X/noVPBNZV7o&#10;RlAu76dpI5OSTlc/SgDQvPIFxHaaIzXkkhYDGRj247Vb07w6sm+TUp/LkHJJ5x6iprXWNK0uCWDR&#10;Iv3ki7d/Uj86whbSXjsNTvpIl6s+0nJ/CgC/fajLCF0/wu3n/NhiinqamtfCWp3atc6hGcgZYyt1&#10;J68dxWjb6zpei2Bj0X9+SflMnXP0rnnn1jW74i9uzHEcfKo6+1AGjqWoXtjKmlWcgkBXAC8Bfbim&#10;Wvhe41JIb2+jd0DHcpPBHatVZ9N0IS29pbi+mxxIx5/EelYFve+JNYYRG5Nlb89Rgfh7UAXB4hGn&#10;E6PpkPlfNtZh71C+gT6jcfaLuQzEjlnbk47mrH2qy0hGltbRtUuTx5rcgn6HoKht5vFmusB+7tEf&#10;j6CswJV8TQaJm10yyjXrvk6nP9ay5LaTUb03msySeUFztIPzZ9umK3dSt/DegQfabx/tTrjJQcs3&#10;oO1UY9S1/wASSfurX7FZTYAkZd2f8+lAFu01y1soPJ0uyCXGP9YTlePX1rHubG/1eU32r3RdByW3&#10;fyHat2e08O+HiZr+6GpXAHzIh24PfjvVOLxGmsTNFpWlARvx83TJ9aALunaxo2nQy2vh2F2cDlmG&#10;Mn3zyawmsdc8RS79QuysYP3AMIcf7Nb1lY6NpLS3epz7SR/qxycHtxUh1x9dzpXhu0ZY0GGlYcGg&#10;CWNdJ0O02WEX266x82CDjPrWSv8Awl2rzHdN9jhbjbgbMf3Rjk1o6ZZ6X4VmX+07jLygnpkH1FLd&#10;69J4llaz8PxMRGMAgdPc0GhYi0/wtokE7zH7bqBXIJ5x/sgdKwbbUvHXiGVobS2MFqf3ZbouPr2r&#10;p7Dw9b6Yn2jXbuGJk+bDcHPfOeua5vWvFl5fX32Tw7K8sR+UBB96gDQurHQ/DsYjvCl/eRg5QdmP&#10;9frWdFrGt6s5sNJtTAjDa3y+vcZrQ0jSbm3ha7vYxDNnOZOST+Pc1X1jVNQtJfL0+4Rnl4YJgsD/&#10;AHeKAIJ/D2h+Hz52r3Dz3Uw3bY+ij3Pr61Wi1tr9TbaLphZiNuf4snpk98+9aNtZ6pe2az3EAZwS&#10;Czd/z65qh/b99oPnW9h5ImY/Nt5Ofr6D0oAsweGrXTg+p+I51hbtGoB69j61TvdatrqEWHh60klZ&#10;sKHUYRV9/SmDR9R14pcXRdt3zcjCfTmrkupRaGvl2Spv/iX+HjuR3oAgtfCd2ubnUblIcfMR3J/3&#10;jUt5eaZ5Rggn+1XjAokaD+96nvVa5t77xKA0j+YWGX4+U47Cr0Gp6D4ZZIkshJdLgbz79cCgDK03&#10;wzqjM328bIzyxfBHvU+rG10iNbawuFmkPO1OgHvUWoahqviC7aKI5t89uMe5I6n1q9YJouiW+JLd&#10;bq6bklidoI4xigCpptnf63JI18ZiZFG1l+6VHUHNSXdlD4caNPKWSY5Ox8YX3p9zqviPVJplg22c&#10;YICrjAVccmpLGy0GwC6jrN59vuevlMf4vp/kUAVFXU/EC7JyZWz82eBg+1WClhoG1LiIMV7dy34V&#10;DN4g1nULuSPSLNbYAYAC559ferUOgWUaLfeIrpXdBmSMnJJPsKAM+417Vtc3W8RP2c8BQDt496m0&#10;7TtCtHZddOZG6AkhVPbmpJfFEgf7H4etFNrFxkjAz6Yq0nh43zNqniV1Xgts/hx6ADrQBi3mmRzW&#10;+NOJR19+Wz2+laej6BY2YtjrNyPLU73j/vexPv0q4PFWmaNJs0u0+1OBj5vlzmqH9m6p4vDXOrbd&#10;OgHIOOvsaAMD4s/HHSvCenvoPhiDzLyUclVwIkP95vXHQdq+BrfUP7U1SbWL3BuHZpG3nLHPbJ/W&#10;vpT4uaNoOm2Uhtp3up3UlnPTP8q/Nzx9491/Tdul+HEQTsSN5GQPfb9K6I2BwufYlhfRwrHDE4ij&#10;5PTnNddYXkUcjiaeFN4xguv+TX5j21r4/wBeZv7Z8Q3LD+6H2DB/2RXVaf8ADZZJ4oJ72Ry553HN&#10;ae2XYzVA/ScXOhmL/SdVt0wSfnkQDnr3rzbxv8Tvhf4bj8u51qK+1IZVbWzIlZs8Dc33V/E18mWf&#10;w+068l+zWdu0/lnY5l5Bx1OT/KvQNM8C+H9LkEslqgkjzsG0cD0rGVXyOqFKxkpqN/4n1Iaolm9v&#10;GWOAwzgV39hpkFi0mF+0Me/r3wfWp47tIgIoSHbHCjgfSoFmu3RZ3cZY/KuO/SuSUjUtR289x88w&#10;KhuhIwAK0rSytbffIuVZu5Oc/SsJ55ZP3c7Phjlieg+g7VNb3E88uIV81EGCTwfwqBm7dyR20bNb&#10;sFmbqTj8sVn2mn3F+PMmb5pfXoav6fpzXlwU4YA/Nxn612MFvBZglxtfpz2H+FZlmPHp1pp0DHBZ&#10;wM5PeqsqpMyNtxnnB61tB2lEhJ2j3+7WDeahbK/mM28LxgcDAoAtRxWcW2VxmTB4POfwqW4uMD7K&#10;FHzgMT3P/wCqsd5pDMs4i+R+OamhlWONy6tIGJ4/2vWgLmpBcDaXWNVK9M9hUVxq1ubhbe6ZSP4Q&#10;vOfrTJNKeVV+13HlQICfqfpVGW4tbRmisreI4wfMdehoFc6CPyjDvnO3afXue1Lc6lfXiDT7MbYm&#10;5x6D3Nc1DLc3c05xtz7cVZll2RkSzcjgqnBbPanYVxVt4YnKzRC4mGcc5A+tU10y4v22yuUHo3f6&#10;VDLc2sUSxqxUn5zGw6/U1AbjU7yXcsoWNRgA9AKLBc2p9B02Ih77UfYIP4frWRd6hphLpYEtt746&#10;9qrGeywWk+eXpuPP51Ue0edhcLH9njckE+vrn61Yglv7VWRpZP3i5+UdKbcyzTkC3ZVVvWmwaJE8&#10;m2OJpT+nv+FbcegQQKXvVz0+XPWgDmDDvzLPLvZcjYvbtzUsaQWv+sGWkQDb05q5No0olZl2wo4G&#10;AOeMcist7SWeXy8fuun1quYCZr6K2P2pow2wdW6fhUlnf3+rNsZRHGvIAFW7LSLcYvb1jMq4CIej&#10;Ef0rflufs8e+KMQhOqj0o5gMedJLaJVYKm7qR96sRkmnUnzHZh0J6VauGe5laaZg/mdWpr7ZYfLh&#10;fBHJ471IFJNO0s4kvZX4++oNNh/stpdul2/E7bdzc/5FX7fSUvmJMmOMEHjP1+tacz29lhYQhkUc&#10;AD8/zoAx5PDNlHm4myXOeGNbljo9vFGJIAFU/rT7e1uJQGu269EPXHvSSyzsvlx4jwcfX8KzAjml&#10;K744QCseR+ft3qhHdzKgEUZMgzhsfp7VoJZSuRBbj5mP3yeK1Vto9KgV5LhTKM8evtQBz8FiZw80&#10;5Kl+56n86aL+zs98FoobHr0zS6i811GZZZM8jYvsaxp7bcrxRLtn4wR0rQCzqF/E4WTVGCEDjZ0F&#10;YKP9slD2QyEPf0/GtK18L3dzL5l/8wz3OB+VdKthpViu2VlZwBlVoA4yS0ihO+aHznb8uf51eitz&#10;Gv8AqxCFBO30+tdLcTW8qmFXUA8gfyrDvJQv7uV8tJjIHXHp7UAV5rtG2BcF+jHsPw6UkEe/DYMr&#10;qcDAyKbHpbSCV0XYvce1MmF3AY7SyZtyjJx70AaXkXAXY8RUbv8AIqG4tCVYL8vPfp71Utxq7Tth&#10;y4A5DcLz2HvTHttYvDJHJJvQD73Qe9aGY3UNVtbRlgGJX4DDqMVwGo3j3MsyRHIZiR6Ae1dm+iWy&#10;xiSYj5RyRyce9Yn2XT/Pzp5LyEhdrVDKZ93fs2wPD4Pe6uhtVuPwrvLSD7frkxb/AFea5P4bFtN8&#10;Gwwjgv1HpXqHh2xBiknxkn9a+Py7JYxxM69tyK9e65ToRsiXaO38qf8AM75zjNQj5dymp2Bd0HbH&#10;SvpzkJtyMnmt2OOP61XmffJuJJOPTtTtiw5+TB75qNztkBH3z/KtAL6PLGuFYFWGCAPzrNJjjDR5&#10;C+hNHnPGfvbQMkj3qjJGJVIA83JyM9s+1AEs0ksj+XH8x6cfzq7BbmVdkh2n356+1XbDTZEVHK5y&#10;OPU1uQ2UySB0T1zkUAYFtblSSxxjgVs2d6lo3OWJ7HoabcCF38phwD/nFc5qF3MsLiyQDacZPYUA&#10;dFe+LjCp+zJ5hIOfTFcvP4h8R3BxF5can1Ofzrhb201DUpTm6kjUrhljUjcPTmsr/hW15qziF7qV&#10;V4OD6e9c03LmL5Ynpdtq0qSltU1eNT08sMtdJFfG5Aa31RY1xngqM9uteS2/7Plh5v8Apt46Dv5X&#10;U/iQa9I0b4a6NpMYsrEvt7tI+5qr3h+6P1C50qOPFzqMkh77DnmuIvfGWm2kpijmeYju4OMV6hce&#10;ENG8smVyQo6etcvL4L8PTOG+zFlbqxqPZyNOZdjhW+JVmvAV2x6d6hl+J6n5UtJHP4cV6/Y/DzRI&#10;+lpGGHtnFbI8O6RZgqkag98ACl7J9WHtInzTN46vrkuBasgPTmsHUPE9y5AkBI9Dk/0r6ivNAtp2&#10;4VXB6ZANZbeENLQiR4U3f7oo+q+YvaxPGPCOgX+rSDULm3BgHC5HBr6L0nwpstPPkHCjpVaN7DSI&#10;0Mm2JOQBn+lc3qXxAu7mGS00uJ1znD9/pj0ranhCfbEWuLMsbspwPugeteSav4f1LUR5KuFz3PWu&#10;ylh8R3nzXEhI6mqzaXqar8zcn866vqgvbHn8PwukMm9pvmPfANdFF4D1DSkNwl8IVH61rOb6AgK5&#10;OBzxVO6ubi6HlvIQM9OuaxqYO5ccQVptfktZBbMxLAfeFclrHiiOZXjmc+uO3pVTWtHuZWLwcoec&#10;5xz6Vw95p16UIlYhB29fauCWF5TpVVSPXfBEYvL/AM6fBWMAYI/WvozSFt5SqYUq3Wvl/wAD3Itj&#10;GZm+8v5/WvabTXPsapHHKpPXHqK5pyKUTvNemk8swhdkXY15lePfjEkcqtk4APpU9xrt7q3M0g54&#10;wvpTrOzvXkVlQEL1zXXRlcymimdE1PUB5048uPjO3kmtY6Fa2qEvKwkVOPpXV2Ed6F8srgMeoFV7&#10;+0EWXYFs8GulGJ5xKbjzGTczKeMGrPlEJmN/lcYII6mtu7tZW2PB0PGPSm2elNK4jnH3mpSGZEVz&#10;DbyjzEDFOhFd5p+syTJ+8X5COgrQtNB0ddwkQuUPIrTnt7W3tPNtIUiA4xjk1zyA5DUYTch5nB6c&#10;gc5rznU7g2VyoTpXrF+0Swk4wdmfxPtXmWrxKT5zYLY/CtIAOtNcaQAS4x0rN1i8FyxQHgDqKy2j&#10;duIgPn4PpW9aaYVYCRlw3JPUiugDlxqW4LEUfk88YGK1LQfaMsjHYvc+tdDJpWmgE73dhzu7YqIW&#10;sU6bIFxkHpwKRNjGeNFR8sOvbn8xXOzMiuByVPrwDXRywfehAzgc+lYF4kSPsLEEjIApEtGc8Nu8&#10;UisD8/6HvXLXwE8RhZflXOPWus8hBjzCfn/h9cVk3toyxs0fP94ex9KuJUT5o+Kto82nfc3Pt2k+&#10;9fHlzoTySut3IEQHp3xX6F+LdIF3aTAL5mVIPrgelfFfibSXtLpiyfIx698V6uDWhFQ495LezjEF&#10;gxl/vMRwB6Uhvlth58Kbzg/Mf1FS3c9tDCLRVGeh7fnXL3UyQQ+WBv5POa9AwG3utXN4Chwoblvr&#10;6Vnpa3d8gEOdrnn6VYsbSO6cR8LG5xk9a9U0jRNHsI/NnnLnoFbpWYGLZaXe20I/sy3HmN94kdvS&#10;svVdO8V34WPYyIueB0Ne86bcafKi21uBiXknH3fU1vTat4c0uFpLyVDsHQdT/wDrqtAPlyy+GXi/&#10;WGy9uVj/AL8nyjHtmusj+EOnaMguPFWpKkY5MScE/Vj0/Kt7xV8ZLpon0/QIxDE3BduWx7Z6flXh&#10;l9PqmuyeZql282f4N2eKegHp15438LaIPsPh+NQFG0beR9ST96uXbxndXT7Y5HyeuT/TtVTTNLtk&#10;j8m2t956s78fgM9aZcRLbN+7Oxm9gwIqC7FXdJqk7rGm5z1dulW4orOwi8lod856n7xJqK0S/mfC&#10;/ugf1q+ubJSjDe/rQMaUu/m3ngDGO1aULy3WyG2A2gYfjiss3ojbfcZcjoKsJqGo6hC0dpCttbj7&#10;79N3tQB00C6Xp6mS5xdSY5GcfrVaXxCkhPl2whRRxjrWGtjP92I8MPqfyp02l3cJH2hwi44HUmgC&#10;zFq15dukGnRY3Ht+tW10qe+cyagQAACA/3+AHAUd/wDeplhaqsyStceTGeCVHPNdPEbGLdbwHMee&#10;S33mqeYDMTRbSEiAln7gJ938a6eezuxZBYrmKFgOcnt/WsC4ngTLQko3TmuYuJLiWfax3Sv0A/z0&#10;o5gOgN1DpiGEESOPmyOc5qq2sXuP9CPko/XPP4VmpZRgYupf3gOSoGeatT2xdlKBiDxtxnmpK5Sg&#10;2p3EQdWY+YTnf6H6e9RR6hqMpPmFjuPATnP/AOuuh07w4hZ7vU/3cSDLjpj61bk8QaVZKYdDtC07&#10;cKSBigOUyJTqMMf3jCMcKelZEV78wSziaSRs5J6n/wCtV2a1u76Z7jU5856qD+lXGCQLiwi28cBR&#10;yaCh8d0LFQ86Lvb7qdcVTury9uh5DRbRJnCgdafa2Jkcynl9vU1oNJHHLFGisXXr0oAzbbSpAynU&#10;WCjtnknHbFWL2eCI+VCxZ1+8f6Vh389wJ3VyWIJ+XNNiinn++NqkY45//XWYFvzI3kDMPMz69R+d&#10;QyX1wjiNHEaZ+6Pu/Wr9h4a1HV5vJtTsRB8zEYA+lajeGvDenrv1a+yw69x9KAOTS6FwzLuyQMDP&#10;Jq9apq3l4gQoo61ZttW0SyeRrK3ExP3c85Wmv4mvbslbeMQo7bQSuRg+lAEgg1BlaR5t7J97OKls&#10;tHvLtg63KRb+o9RSppRb/j8mBT0Hc1ftrf8AeHzFbyhwi9D/APqoA0I9CitG+aUTbOSQciq19qKu&#10;rIXyR0zTpry3WMokf+t49R+VY5hlnb5lIKcdPX3oNCEQSSsFjJMvXjt9a0LfSFnZvtfIHHrn2FT2&#10;tg0eDCoZR1zwefWtmCN3VmVsBep/woAFtrOGMJGmzyznae//ANat+HVJ4lLs4h7Kq+nvS2eliSQJ&#10;cYcFdz57VNEtna3DvMo8sDCbulZgWHMrzBIOR1JHf1rZmtwib9QkV0AyqDrXMf2i5AkhjEak8Ef1&#10;pMM8puLj759u3tWYGs08dypjiHl5H4fQ1mzWsExVnk/eKMYHIP1pHMixnaPy7Zq5a6TuDPnll6+/&#10;pWhoUUhiQGINtJ9aijj2l1KsxHcda2EgSFF8/wDHjP4VDI7pJm3br2/pQBWhS35WdvNWTpu7VfT9&#10;4PsqR7dvBPXI+tUJY5vMWQjJbnHQV0MPkLHnjdJ94enrSYEW9thV23+WDjcM+1U4pJn3FBuDZznt&#10;VjzLi48y1QLg8A+g96uRWqZEachBj/PtUAUkV0I25Q469eKbIYrcb55sq3Hr+NTX97HaJIqsC4GN&#10;tcyRLqFxHG3fqtAEcCXmp3MgiLKnqepHeu40rw4llGrhAWPdv5irWn2qafaqspVA449WPfFEWrTT&#10;y+UhxGMgcdfpV2IbNhXNuqpj51PU88e/tWxCRLL5zpwvr0/WsG3v1tAzSDO7klvT6elTP4jW4iYx&#10;oFVhw3f8qYjffUfsIZVClscH0HtXD6j4g2TGKMl5ZM+/HpV2EJMu/Gc1BDFptiTISGmlJyT1z6UA&#10;ZkMVzcKTdqVaU9/51rzQRWsQjhjCk8N/n0qL7RPOfnA5+6PSp87l82fjbTsZlHyjIpkAJI79jUJt&#10;pZ2CyL8vrWjvLyiOLkD/AD/kVl6nqUto4hEYLDk5NWAXf2e2GZOR0Az1/wDrVy13MrTusICk8Aj+&#10;lULh5Znd5HJ3ckdhn0q1axAfOkRfbwB7mtAIotKaaT5DvKDLA9Pp710kNmYIF/djzPbrzV2zEliF&#10;LxLvf7270pL/AFeyMn7tdp6ZoAz5FfaI2QAjqfX61lStFbxs7ENu4HvTZLy4uJD5UmVf0HOPepob&#10;J4lE04BJzgdaAM6ygF8xV2OR04+Ue1TX05tYykWPNH5VpGdI0YBdrNxUEFkpG92DKOQMdT6Gglox&#10;hb3N8iNdny4+dxHetOKzgtBtTnPXPf61oPaEwlQflOe1VorVY+ZDuOO/pQKwufmKq20Dj25qMtBn&#10;bvOORj3qZ4gwGPu+vWqr6ZPu+cgL2NAXLMFwiKyvyn/oQ7DFSPd5J8vaMDGKpNDJD5u35j0KntUI&#10;EzJ0Ac9Ocfp3oLLMl6Ioywbc+MdO1c3cXNxLKCRujB29OBmtz7N58flhcMOWb+dEcYWPKKFxxzxQ&#10;BheVNM+cBCeOTx+HtWqtvBCMmUs2OQMdf8KuQ6fNKpk+7s4Ix1qnPF9kA3nDNk4C9frQBfnvbWKy&#10;RI12M5IPv9ay/PhOUkO5R1x1rLl23TeXAjAdQSOp963IdNsjGA5kWQ4yAOv/ANagDMkuhMQI4fLR&#10;Tzxn9abLcwBQk8RJPQj/AAroZfLWAW0Y+T19/esSezhkUb2yR+X1zWhmZd3qaiDYEZwcbV64+lZM&#10;08twjJICiY4DdfwrYisZJHVS2E6ZHpS3UdtCnTcRkDPOfrQB5JqVu0Vx5vbP+c195fsu+JJHtBpU&#10;zbsNlc+h7H2r4a8RX1qJD5Py44IPc+lfQf7OOsfZdZTJ27uCP6V1UdznqHqn7Q9ubPxF9ut1+6oJ&#10;4rzvw54na6jW3kXDkYHf+de5/tAWKXeif2hAC80g2jjtXyboHhPx7f3cZ0yyZv8AbxhcGtrGVz3P&#10;7TOo+f5ieeeo96oJaX1++YQ0mcjai/zr0nwj8NtUt1hXxFIGQDLY7n0r6o8G+FdDihBS2T8RXRDD&#10;tnDUx0UfJ+h/CbxVq+DDbi3BAO6Xrn2r1/w/8CPs4H9syNNOpyUUcV9LrbCG18xIQVJ4x7Vu6Tc7&#10;4CzbY2Jxn19q7oYNdTgqY9vY4nRPBnh7wrbpJBZIk/8AeZd386211G5nmLx5ZR2/h4p915l7J882&#10;9hxtJ44pon+zQMlugQnjJ9K6o00jhnUctzZikW4i3KfLzyynvVWS48tfPL8D5eapLBcXSLe+bgj5&#10;WUDt7VnXlncTyeWvI6/UVoZnR/20gISeX7vpzmti32XSrcFc56L6/WuSgsBDjeytJ0C9a9d8I+HW&#10;uwksnzB+o/wptmlOncteHvD0l64mmXaPTtXtGmaXDbxhUTEYpdO05LeIZAT2rUllWBck7R6Ukr7n&#10;dCmSSOkSZbp2rg/EviqHS4Gww39AD2z61m+JvF6WiPHDIN3NeFXs97rN0rynPmHof61oY1aqWg7U&#10;7+48Q3n72XEY9eh/CrdpZw2wCQ/ie9a+naL5UPmOQQ3B+lVdRvdPgjaG0TLLwW9KDjb6sHmjiTzR&#10;8xNZW2e5bzpJPwPIOKZD9olPny8RnjngAf8A16t7NyER/Ox6L04+vegDnL26nBIOSo+9is+1065u&#10;pGeQFY36sx42104sY4AZL9tg6hPUd65XUtYEw+zWw2RDjDdMUGZOn9lWlyPKUTSpkruGQKm+2I75&#10;NqoJBP7v+I1TstOYxb5G2kjjjrn1q5cXNtpYEiKXyOuOp7gUAVvt8pw7oNw4+lMD/aSnmr7e1RRm&#10;61AmSGIKrjpXTadphTYr8MD81AGfFBNE26DJC9cDgV1Np4guLN13n5eBlevFZ0lyLfcF5QEjp/Oq&#10;RR5/nj6DrnvUtmsHY908PeI/OjEcknzds969KgmgvU+cAlhjmvlWyvXsXTc2Qeh9K9V0XxTvCo7c&#10;jgitUzshNM6bX/DyShjt6/Q14ZrvhWZZmkUn5fT09MV9M2OpQ3sOx/u4rI1jQY5ASvOen0qWgnBM&#10;+TzIbSYrsP0NM+z3U3zCP5TXrOt+H7aPc32fef73U15nq8v2IG3iiIXvnqaho45wsZ81xqNiVMTj&#10;I4CkZ475qzBDfXzzNeKAjegx+ArLSK4kZ5X9cZPPTtWteSTNGGtpyrAdDxx3/wDr1IizdXUNhbZ6&#10;jpx2rn0Z9RlZgmWxxnpj3p62lw6ES5kjzuYdifX3robaS2tgssycEUAV4tPit1aRm4646/UVSurx&#10;32NACg53fSrt3dC8c+XEF/l9aoPHNbg7lADcZ9fagCqlwsR3sN2//Of/AK1SrMXZ1wqqOeehz61K&#10;LqwtQ6OF87ABYjJGff3qhfXtscjcFQjHTHPcGgA81IRJGUBkPGD0/wD10QQbGEtwQd3bqOev1qja&#10;ebdsCi7hk5J6fr/Kukgs9m1ZX+o25oAe8sAheK0IV/Ycf/XqqlpOyi7uHLcdfpWrNPY28bQRoBuG&#10;Mj1/z1rlp5ZJG3PlEHT0OP5igCwu1m3Octg4Pv61Wl1CYERDoePlqazSCXEEsu0SZA/HpW+ujabH&#10;mS65IGcg5GKAMywRN/76E7HHUjrUV9fCH93arlgefTntVvUr6CINBE2F+7xzjj/CudN1EdpXlu2e&#10;QfSgCUWVxIN8nyp15NQmMgfIQo64rVjtHu8DB2Mufzq3/ZBCsEPmk8YPpQZmOFkhUyRSsd3G3gjH&#10;fNTwW0mo/vrpiIv4STnHYirqaHbx5nvEKL/vcY9TWJqevwJuttOyu0Yzjj/gPrQBekaJIpIYLhU2&#10;g9Rz78elcslpc3tyIRmeOUA7sYH/AOur+nWF3qP76+PlQtgEnqfQYrtS0ENsXD4wdp4449qBmDZ6&#10;etggRkB/2q3tN0e9v5gsfyhsfN7VY02zutVuFgt0Dofb+ftXvnhnwrHaxK0nzFepx+lWkdkYGX4a&#10;8Kw2ahn3M3v/AFr0jEcaBNwVB95R/KnxCOAspXgDt/npXO6jqUFmrXVyVG319fTFanSlYv3d/DZ2&#10;+6X5Bj04NeB+L/F80xaK1OF6AnmoPE3iubVLgxI5EQJGO35f41x8ECyOZHw+0dxxWLZy1avQrWlt&#10;iVrmY+YZB94+npj09qpzW8Vv5i5yXHXsfb61sXe2JCv8I9R3P9KoG/syPLeISAd+oz3qTnOfljuA&#10;MsxERH3sVo293YwRpE5JcD061dlgWVdpP7jrkkZ/+vXPtbwhiueDwSf7tAEt1rUcBaKIbWXv1HPN&#10;ZdpbXus3kkg8sd13j7/bgGrEemW9shZnCuG+cEbq0vtltA26GPexGPl4K+tAEB0wxnZKwmLA9fUU&#10;+K3WKKTfF5ZA+XvuParH2lvPEt2QqLwO236Dn+tOu7t9saQt15x1/P0oAlTU7potlxnHvUMl7hlY&#10;vkg5P41UuLhF2q4JDcnj/IoGJI2bZjPIz6GgpM9D0DxXFZyANOB2w+f0r3LRPFFteogeRcYP518f&#10;Gye4bexwpOOfXFdzpOu2unQRQxq+5CMk4x05xQdEZn07qGmW97F50YDAD9K8b8U+DYrpXZU2yEce&#10;+a63QvFaSomXyjcf/rrvBDbalEejep+tBo4pnxRPp09jKfPXAU/hj8afFcQqx8rqT0/hI9K+jPEn&#10;g+GdpCVAHrjv/hXztr+gXOiztIqkxN1Pp9KDGdMsSRW8kpu49qn7rex9KarKuCepzjofrWDFLcJF&#10;siClW9RncKt2dtOXDO6nPVfbuKDMvGMXGFYhgRn1+tQXWox2MqBE3YBw+M47EEe9V7udbZZZTgbQ&#10;GXrz+FNi0y5mUy3ThGOW2DqC3qf8KAJtOW41aRJbu6eRmJBUcADPGRXXTS/Y2+yt85YD64Ht3/rX&#10;EyXKW42Q3AG3A3LjLY7HHX+tOs5YZrnzZJZJTz9/odooA33mkM6gqH+b+Lkc/wD1qsXFxkGONsbf&#10;U/56iqbyRtMXnYqi9cD09R61TM9grBADOGPPqPw96CZFK5mkkk82UrgjH1GTSIfkk2bgGXqBnntW&#10;lbwLdPsYLGi85wDhfX0oudftLKMwWEe49M9h2z78ZoJMZLqMIzyZkJyPYD6Gs17mS+AiRmIyVwB6&#10;e/0q7BZ32tM7KFAY5+brjFdfp+kjTYcyHdJkkhOFz2oAgtLRrHZJMpcngk4zz/nmjVBHCCxbKMu4&#10;cdfapjcO4afOFznnHT0xzVK91mJgwwXyBwcNnPSg0Med1jUJE3J6gDqD6mqEC3d1K0nlkgAtgc8j&#10;ua1hDLet5qx+Xv8AXnIrQuNTTQ4EWAKZWX58jt2z/nnvQBlSLJDb+dtHJHBPXnpis551d3EEQLe5&#10;yOeuTWbdXWq6xPtd0y/93t9a6Ow0HTYYg0srtkc9eTQTIjttMjKma6KyO/P0x29CKuLqcCJ9mt4N&#10;ozzt6Zz1pJWZZVtrOJcR9F+8MH+vrVK4DRSA+WN0nUA5H5UDZpNMLhCm94lJ6oeSffPWspLBmkaP&#10;BlyOHJ49/Wp4bOab95Ap745449/6VYSOWEOjfMRjr+v1+lAypHZNEuD8zYPI7VXnuYoAAxw3fHOa&#10;t3F8YosZDZBGRx1/Sp/Dvhm41udS42R5x+f86BjdA8O3XiK5GV2W7HOSOvvX0xoegWmlWSpEnEY5&#10;9z71J4f8OQadDHCq7QijJb0966cgFTDH8o9OtUkdkKdtSv5kMaHHO7+tZt5qAt496846gVJcyR28&#10;LyuwAXr6GvC/G/jA3MT6bp5xuOGYHBx6VRUpHaahdxSlV02YTCc8CP5gVH09KSz0m+kk+0zuInVS&#10;MMMsQagjuk0eWa0t4ktmA+8ozwaGsdY1FvtU04WNv4wccdxX5wz6gmvBNaKwtl8xjj5zyx+ntSQ6&#10;RqPiFDPeFrS2VTg5ySfYf4061vrTSpykCec6fKTLyc+v/wBaq17d6lq02yS4MMW7IXHBHocUhlu8&#10;/snSkNtayCR4FwGXlizdcn61Bpo1rVCYwjSQt8uTwoHUk+9akFn4Z0aNvl+03DJubeejdwfTOeKz&#10;I9a1bUHigtm+yRx7jjGBj/8AVQBPLFB4beRy4+0ucDfyBnof/wBdRveajr0rQl5JAoOFTgN+PSrN&#10;tY6bbq99rcv298bgvr9QetQL4k1W4ka20W1UQr0+XHGKDMrw29vowN3dQqSjhV3c4P8AWrWqahqm&#10;qpttwSu3qnbPTmrX9kJLbLc67OsaMM7T1z9PeqcHiJLfFh4ct/Oc9XfkH2NAGdY6dYW6NPqpYSoQ&#10;23+9+Brd1DXv7UtlbSYiqJkYxg49c9Klbwvd30Emr+JpFiikH3AdvQ0y51fTLSBNM06RORhQozj6&#10;CgDA0y0s3kzr8+CmSQ/V89OTWnqOtGNI00SLZtbHKjDZ+tLFo2oa3H/adw4MUZK5K4xjrgVMJPDt&#10;pBNEFa7uR3bgbu3FADU0uaX99rE3mAjcFzztqW5m0qwjSO2twe644PPrVCPS9a1Kd5ohtVk2nJ6D&#10;0x2rUSz0bT7UteXPmsn8Q6f/AF6AKkcF3rsrT6jcBNmAi4ONv+NQmS20u5+zW1uGwRg9SaI31e4Z&#10;BZcwsThiOeOxrT1PTJLN2uZypdlDAdwT2NAFJtL1nWl8xmEcZPU8cd8Gr0T6H4fgNq83nuzE+4zW&#10;N/aOu3CpAFPk/c3dAR3q2dEtLWEz3c2SBnn+XvQBXV7vWYXjtIPJtgTlvUjtzToING0dM35Etwfu&#10;oh7e46VWi1+5lgk0+1jCRMPkUfeznvn1qb+ylswL/VNoXvwM/j7UAQM1xqu6HTYtsZ4z2/E1aGl2&#10;dlEW1O5wu3LBPmOR2pja5a3iCwtgc/wqo5PtWTFZNGzSaqJFUH7p7gdRig0JXI1sLLpkciIOu44y&#10;o9BWrHom9d2sTCNFwdg+8wqxc+Ibd7c2+lW4jTHGAMmsK2tWu383VJzJGc9fQ9hQBau7mW7njj0n&#10;zFhXP7tO/wBasSeHp7ZI7+7wC38LZ3A+mD1qxcapbQ2bQaNEIQhA3deKx7e2u7u4W5vb2Qqp3AE9&#10;T3A7UASz6lNDKtrZxGQ9DgfpVweG3Df2heFUITJSQ8Ensa0tZ1oxFYrNBbEfdfgk+ufWsqL7ZqCO&#10;mqXeLaQ5IUDn6UAVG8QXFvdx2doqwhjjKjjnjA9asy+Hrltt9fQ71fklvvfjU876dpESRWqrM+dy&#10;ll5p8I8QeIVAe5FtbZzxg5oASfxGYUWyscJHGMADvWZHpFxNM+o62GGRkHgcH29Ku3iWOlzRiCL7&#10;VJnLFjjp/Klkm8Ra5HumCQWhU4Yj5eew9aAHx+LYLKAWOgWAaZf+WsnzAH1wayZoNT1Nm1PXbl5I&#10;48fLnG8nr06Cp/O0HQpxyb2VY93yDjPvVq3/ALb8Sx77S18iBjgu+Avvx9KAHW1+ttZ3S6TCsbdN&#10;7nLNWOP7Svi7XspjAOTjnI9hVtrPQNFjLNdNdO7YOe5HYAdqcbXU9ZjUafbtBHIeGf077TQBflut&#10;J07ThFp8QuJnHzSMc81lR/2hrIJuZhbWcfX0/AVcGmeGNEV49R1Dz7heCig4VvfGajuo31bT1TSb&#10;cyjft38qoHfk9aALF/rOgaDZmDT4/tEpA+YfMzZ/OqNjLrWuSiC4l/sy3C78uuDitODRoNKt/Mu5&#10;YoJeiAfe/WsZ5jrTi3jZ52j4Ydcj2oAv3E/hnQhutwb5weZOoJ+npT5dS1/xjDFbQWsdtaqeXfAL&#10;H29qfFoVva2zTX0scRAyEfkg9+KoX95LLCkdgTMrcfLxQBbdPC3hqM+fL9vvFOdoOEJ9KWfVrvxD&#10;ttooGtVb/Z+THvipV8LImmNf3qLEyAMq/wATH3rEbU76aVLKOQiOTsg5/GgCdrDQND/4+pywI3FW&#10;IOfp6U25vZdZEaaLaSDzTt8wLxtpG0V4Z/Ontmuiq5w+Cv61Yh8S3qEWlttgRcLtiAxk+5oAItIs&#10;tBnV9cl/1nAQH5mz2xTbgy34lg0tWYE4Q7covsDTU0KeG8lv9aVnXkAH5id3fJq3B4pj8v7DpifZ&#10;Ej+UbgC340AOstAfRFYazexxnG4tng57Y61i3lxcThotBla5MpxwMACmzaTbXN0LnWZ5ZE+8QeM4&#10;65+tdPH4i0mCz/s7RrRLWQ9CecA+9ZgVodE8y3CX7bHRQTuHAP8AXNY91qV4FW10u4+6cFV5GPoK&#10;jOm/bL37TquqtDHGTvXrkHrgf41vz6tomnWLR+FrU3Uh+TzU+bB9SaAMuz8I31xiW8jSNT8zbm5P&#10;1qC61h9PzbWUa+Tyg8sZOR3z3qNINc1t2/ta6a3h4BQHAP8AnvXQveWPh+0H9lw/bZe8hIYIfpig&#10;DM/4R26uLNL/AFBGO9chQcZHbJpP7dubO5/siKGKJYwD8g6Z9fU0+1i8VeImWSe6FpZueSRz78Ht&#10;W3dS6B4X3LB/pc7AF3blvpzwKAOXj8O3OqA3+oTzFCeBjOB3x6VdXxEdCb7Foq/Y1T5N74+YHue1&#10;JZzeLvEjvtK6fYj+JyMhff1rTv8AS/CmhW0jagzaxeL8xySM+gA6YoNDlZtPm1m7Nzc3b3hc5eRh&#10;8oA/T8q1k17TNEQWehwg3HO4uORUlrrfiTxLbLb2Ft9lsnOwIqgYx71el0vw/wCHAbvU5ku7w/eH&#10;Xn0xQByTW+r6rM0ms3xgVudnbA9BWrBJo2jRNLp3728UfK5XjJqWXWJ/EjfYNJtMFuBkcEH1J6Vc&#10;/sPw/wCFtsuvXv2i4k+URL0Hr9aAMBP+Ep1q5kWW5eKHp6Kue3v+FbcMeieG7Yxp/pd5IfnbgnPp&#10;WcdbuNejOn6Dp7Acxht3Qf8A160x4RfS4/P1W4SFVGcH5st757igDP8A7c8U61ceRp7CGH7vyr8q&#10;j39anmttK0TbLfsb67Y5ZSNwz/KoNUvrO1dYtAunnnmXDKiZA/D1NS2HhC5JWbXpVteA3lk5Jz3Y&#10;0AVE8Q6/q0rafodqkKvnO0cjPqavJo2maNifxHdfaJ152AbuT2NVdR1DS9Nkkt9CummuicEovf0q&#10;1p2kXF1ETOjKzZLGUfMf/rUAQx+MrmWcWGhWSqpOFYKCffinjQJ0mbUNeuTHGx56Dp/Car6rqI0q&#10;dLWwRLaQfeZVycnt9ajXTrjXJDeXttIVj6b87XJ9vSgC9deINNfdahGuTIeNg5X8O9NXw3aSsl7e&#10;SpbRr99T9/6e2arvcWnhpRJbQ+dPjl3+7z2qCKwv/E07ecDI8/3mHRf8fegDau9b0q1hSDScSNGM&#10;FhyR2xisnSvDetTXn227UeRKeWfrg+xp8D6J4fbyzHvuFGNx6MfpVae81nXm8i0djGeWycDnrQB0&#10;t5Lo+iwypbzxmZfmEQwzMfoK5+wh8U67LI9xF5Nvjq/yqAal02LRtFP2u7hMt65Ixjj2Xmm614g1&#10;vVS0dsfs9tkYQAdfc96ANNdMsdBaW+v5EaQD5cnK5/Hqazo719evDazzPANnyBe/tTtP0LSB/p3i&#10;K+NyzD5Lc9B7d6sah4mlQpDolookH3WZc4H09KAMbxT4MsZdKeK9j3xsPm39CO4r81vir8L7fRL+&#10;a/0a2/0ZTxwSoB96/UnS7DUJ7t/+EoulkRl6D7uK5jx3ZaXrHh660m0gWQypszgEce1W5Afj+lsA&#10;ysSMqfSuo0oyiVe5QY3Y5K4zXX+OvBd74TupJRF9otmPXuo9/WuKtZn4eLGewqWdETs7HU7xpDz1&#10;6jjjFbTvJeMZpZeMc8fdrjbOZot7yjLS5wwHRh/jW/ZnU3id2CLHjkEfNzSZobPlQxRec8WMjj61&#10;l3UvmEuyO2Og7mmiCS5uJEluWK8ZX+db8OjjP2nnbj93k9RWDAp6dFb3V7E1wT5G0sw/hHHf/Cuh&#10;iis+Pl27RgAce/602O2tCoaWMMIxjav3B/ifas6/v2kmS1sovtMsuAqKOnbpSA6C21BIUIt1AXP8&#10;+xqz9tWWTbeAD0wf51Y0/wCGfxG1TLmyEEZGfmxuwfWpLj4c67Yb5NVU4gGSp69Owo5BcxgyRyTT&#10;eWZSq84CDgij+zLSKVPPcTRychehJ77vpWFLrH2XejL5USE9OTj61nx3Ut/K7Rfut5ABf0o5B3O6&#10;lktVBLMrOOq5z+dTI12yqqoLdG79eK5dVgt2RYmD7h827u3vTpry9k3LI/yqckY6D/CjkA2rs7Y8&#10;S7dx6nOcgVz8gFzKdqfKvBJ4AFG9d6AsGzncCM/lUM87rCEcbNx5HTdnsaALUsssbSRzyfcHQds/&#10;zqg9/HLxCM4H3m7GnRW15qb5CfIOrfw4961Y4tMssJuBc9ug980E3MQR3vmrNMhdX9q2k0/UrjHl&#10;II4z1LHAxUcuv2dujCFg+TgD/wCtWM+rXEz/ALw8MOAvPHvQFzphoKQjzsLIx5JPTH0qSDT1G6W9&#10;fCfwjscVz0OuafbYjvWcv1dRyBj19qkg1e4vpC2BHHg7S/8Ad7Z9qCjan1VYkS30xWLDqQP51WQ3&#10;N03m3JKbxtI/z0psGv6eh8u1j3tzuwPlq3PqMLHzmg8rOB1yPrigCs9k9w0eScYIHqTVS+iit1/e&#10;nHl9ffPTNT3WreUgMIzv7k9cVykszXj7i29z94diKrlA0hqt7NkxsI4gABGBnA9aWVbqaPy7hgI+&#10;oJ4LZrJ/tj7ETHDGit0z1NNh+03TGa6c/vOTuX8sCjlAsytb28eE+8DjB/wrQgMDKSifvBz7c/zq&#10;nHpb3d0TMTHEi5JPVh71djkRk+z2/wBzPAPepA1oLVTGyKdznr3/AMipPs1vbgzNDmTqR3H0qbS7&#10;KW3Hn3LhdwIVR96nIloJS8m537bv6igDO/tEPjYpkuGBwfQd6msHtJZy94+Sw+Vew9c1dDx7ne3h&#10;2hsnn1PU/Ssa816ys5JEeILNGMnHO41mBozXtrbFo4YHYDuxxk/T0rn7vWLbMjyr5sp6gcjPoPes&#10;m41S61TMKRk8ZKjjIp1v4ekuVJkBhByM+/fH4UAZ9xe3mr3cMNuvlwLku/atg+VtiNnN8y8bj7Vb&#10;g8M2astpBIXj5LE96u2ekWtuzRzJ8vcE8D6VoBjPNfSRlvO8zPGKu2elCdGKqx/2j0NbiW1rYSSS&#10;pH+7bjJHY1akSWQssc2yGMDC/XtQBi/YNMt49k7/ALwnnjP4VHFb2qXGy3gy6jO5+rZ71o/adEgi&#10;LTPz6D5m9xisabxJAQRaReSmCNz8t+HagCpLJdl/Jlf5S2HAH6HFSSTxK3kw7Y9x64yWNcpJ4jWF&#10;28hiz9G4z071Xm1nUblSsFvvXs/p/wDrqkgN27ujDGxuLgIpHzDrnHYisz/hJo8eVASxYYBAxz6Y&#10;6VTS03P5+ohnUcBPUnu3rV2GOOVlSKPao9RVCsZcBuyjl42Yc5XPrVrRopLjWYZZEwwIBzWnf7Y4&#10;yE2KE9e/4UzwQP7V16JY/m2tn/IqWiZH3L4RtJJNNhiQZyBx7V7PpsTW9usY7CuC8G2pWJdowAAK&#10;9XjgVIuRzjkVHJY4mZZmUSOSATUit8wZfr9apTnDMF7HirEGVVfM+Y9MVAEr3EkjZZcgdAaro29C&#10;3Q57jirDQsWAQhgvUVdSCSSIbiuMZ+tAGalukjFeuegrXsbMCQKcc+1QR2chDKFAkboQe1b9vbSq&#10;yRSSgdye30oA14rbenmMvTnIFTeYQhBG4Hg+wptwzJbgjIRQOOw/Csq4vo1KtBli4+ZMetAFLVI7&#10;Ztyg+XLj5sc59K5pBBHG0c33v4j9a6aG1N5mRh8vVvf/ABpTpdraIss2Dk855/SgDPFzB5UYijL8&#10;dW/rXY6Yq4EWxZPM5DDqK42Hz7qaSC1hPkg5bPpWtZNcRSBvMKgH8Bj/AD0osB2bWxVMgAnutVdj&#10;Q/e59auWl8kzsUIfPX0qa5Ak3eau0j+L0FZmhwuoXgjRl/iPbqP/ANVZdlq0VuPLdSuT9RjvTtWt&#10;mydjKydiOwrnvmRfJc/T2rQVjvo9cjSPAGWbge3vUDt9pz83J/WuLAnhwUfd7VrwW9/MhfzQu7g/&#10;SgLG1Fb7Mxvj65rJ1HUraxzb+b5kp/IexqhdrcRoUikwB1PXNZKWAl5kP4da1pUe5Niqts99Mbi/&#10;Ikz+RHpWxBFHbjdEqkkYzjJ2+lIsMKJ5bIcetWY49wVYhkr0NdyijNsU/Mm0/eb1qONI2kyy8kc1&#10;dePzNwC5z1+tRx2U7n5Bu96ZkUnsBcDbKm4HgCs+bQLWNwSoRRzzXZpZS28LSnBP+cVztzaXkjne&#10;dw/T3oNLGONEtXwURZMdMdPeuZ1LwnZSLIwXbxnHvXcAeS4yMcf5FFysLoWC4LcHuKzqUlJFp2PB&#10;bqym0qZfk8yP1XqBVCfVUhzJI5ZR+deia/bIUd2wrJzhT1FeXWHhaPWdcaW+kZbQfwjuK+fxmHsz&#10;up1Lmrb+J1klxbncAvXqa9V8Ma9cS7Y8MAe5H+NT+HvDegaYN0Nsm1DwCMkn6mupZoXlCrCEB+72&#10;zWVFmk1oepaMYjEJ9xBYfNxkfjUkun2d1OTwSucjpurndLv4IY2SOTGfvKabquvW8TKI8KygkEV6&#10;PQ4ZGLraW+84TYwOMDtVDS4mM3mHke/eudv/ABA9xLuj5fPJ9qE1y7aPhNpH5YqZGh6z5kES4kU5&#10;b05qFpz9ndWwo2n73P6V53Bq96h81zkL271al8QHO64+csmPTisGMi1O6aceXGeaxv7PF1yxHI6/&#10;/WqodTtribZDxzg9/wAK7nRbbzlZDglRxmtrWA4G801LeAFTljToHi2bW6/54rudX02TZ5jqFAyB&#10;3rzW5DIXQcOetXHUDYkEhUzOMgLzn0rOVvKVsTbQB8w7jPaoPNuQi4m2xlfyrPljgX55iZj1AzwT&#10;/tVpYm5a81DJmIEIfXpmsqXynmaJ13MB1Iq1BenPl+WI89T7VaEZSTOAT6n+7RYls4rHmn96RGiF&#10;h+dLOm+1+zbvnUfnWhd2zIJDtGQ3SoSP3bPw3Yis7lI4G/tFKNFgB845r52+IPhATJPJaxEYU5XH&#10;f2r6lu7Z3jZpFDHPauMxE0zWt6u5nzjvwa9DCVdCKh+aWv21zp7Ml5EVx6/xVxj3lvI/70lewAr7&#10;4+NPwzt9Q8PyXdnHidBuUr3FfnhM32aYq6YeM7WFeoYHR2upzRzCaCIuo4yfetRLlHC/bZmZk6nq&#10;RntXN288kw2D92rDtSSwTsm2LdjqR/ez/OswOzfX47SLZZSs2eODgL75rBu9Vvb4/Z1yxPX+834U&#10;ul+D9QvsTb9kS92+7g+vrXZWeseDfB7744m1W+HcjCKfb1FaAUtJ+HfifW4P7R8pYIF+805wAvt6&#10;1q3Wh+G/C487VW/tG5YcJGcIPr2rM134m+J9ftvsMcf2eI9kB5FcamlaxfAi7cxRjkyP/KgDbvfE&#10;dzdMDbbbWIjBHXH41mLfWkcbmeYzn6fpUc9hptm6CL/SH755BpBZvKZHjh8xuwHI/Id6DQkbU5JY&#10;khtY8E8Ad/wq9BbTON95IQq+nIP1qSPR7+LDzW5E3X6CtF7TVrsYj2xQjjHY0AYV7fiMiGMZ47jo&#10;PcVuaJ4Ynu4vtOo3Tc8xKvp7itzSPDkscvnOqlB1dxkc9gK6e41Gz0MlXYST9AoH3c+o9aAFh8Op&#10;BZNNbIVwPvN1zXNzS2NlIXlXzpRx83PP+FZ2oeINX1GYksY4Yzzj7vPTNZiiZ5GG0yZ5JPvQFjYe&#10;9a55gVY4+646A/zNJbyOIvLgy3YtjOajt9JX7TGt1L5cb/w9816NpENhCTDaoHderOM/pU8oHnsu&#10;narfKUjg2oeCzcD9a0NO8E5cST3flsnUjnj8a9RnTSRHGbmUSEdQe1YmoeJtBsY3ht4d7dD3B/H0&#10;o5QGWXh2xiiBUEg9ZZO/4VFqer+FtDbYZGurrHyIi5y30rh9T8Walqe2xt3EcH+zzgH1pun61p/h&#10;2SQ6fbfbdQmGzfJyFz9etSPlLl2mueIB9ovUFrZE/LHn5mHvVTyLazkCwYeXGPp9Ko6jrfiFpFeW&#10;BVB6qv3ifp6V1egaPPNB9ov5Y4Vl7Dl/pQHKYSQSCVpLoHa3QHjNTCe2YqETZj8a74aT4chVBdmS&#10;cr2P+FRM2jqxXT4dgHbrmgRiwfaEQ+YBHn1rKuNQsyxWNfMdepFbF/Z3eqEKwKqnZfT3q1aeG2VR&#10;MwECd80GhymnaZdzXEhWISNIcfN/npXc2mg2lhGbjUipb+6Pur7Vz+veIG0OL7NoypIz8NJnLf8A&#10;6q4v+1tcvpAs8+Ae4HFZgeh6r4khgikggBCgYwBjPtXlmp3jzOUlj3L6H/CtuCK2ld45JmAH8TdC&#10;fatu0sbG7Q7QGCcFm5OO9AWPOYLsskiW9kY1U4BxkZrfgmuTGCIeE4PHfviupMWn2hdpXyduF/ui&#10;sOfUd8wCDn9KALAjuRAWeT5H/hxz+FbMCF4FjX5WAzzWLExnPyfPu4znvXR2ZjghInG5z+tAGSsR&#10;twwZtzFs7RzTXkmldoosBfetmRHuJFEcYHHXpV2GygB3viRyOnbijnNDKt4pmjOwnB64rYtTOqsF&#10;AHHerxSKODKDA6CoRcDMixgOFHzegrMCHFy52uW9PbFIbPEy75TKo/g7Z9KnguSX2ysORgDNTrcQ&#10;xK37zlM84oAfDp5meOSXr/F7CtfdEzeSrAHp061RScXKKJ3+Vxx2OKHvYgsbRoBjrnuOmaANoW8Y&#10;B3LgL19KydRv7qP93ZbUGM+5/CqN1qt1K5G0Yx/wH8aLe2ur5hIo3enHH4UGhSt7jUri5M103Rdu&#10;AOPxrRtY5p9qPJs8s5rpD4du32xMyxRsuWI5bHvVOTSEtQVdyynjJ7UARTJE77VlG4dvaqk94o/e&#10;vjajYP0q9/ZUEcO4MXz/ABDpXJX7vGJFB+8dp7j60mB2VhcCTzDCnzN+PFOmuorS1aRpNzOcAD19&#10;/auXjeeI4tLgux4Pvx0rSihjdFV49zH+EjqagBqae07GVj5hY5Ldev8AOt2xsYIFDsxVgc/OP5V0&#10;NnaRrAAiqGUYAXp+NWI7TIX7WcZ7dcVrGJDZyd2yXczhF3ZyfpXQ6Ppu+ZZCgKkYPr/hW0lraPHl&#10;V2gjHT71W972zxoqqkSjnA4qxHL6pYRzReQn+sB5z3FYghjtMeUgLdPb6/QV017OpmBjG9uf8is9&#10;4jcsCuIgM9epP+FZgZ6Cd8s5IBPQc4Ap32O2jRPOfr0z71b8tmy6vhR36fhis6e089gqPz6mtDMu&#10;nULRjtIYOOB6H3qdVEvy7iwH3uOBVO3sQ8oAfJI5J6YpLrUbezjeG3Y7SMN9fT8aAJtQ1KDT4nSE&#10;YlPDEevt/WuMnv5tQcqPmzx+NAkmvG/edD0X+lb9na2kVuf3YSYj7x9fpV2Az7fTrggvNAsgb/OK&#10;1wbK3fzS+11H3ewqZ7himI/vAYz2FZ8umx7ZJJ33KP7vfPamBkXuqoHdbYictwSf4Sf51jA3LNsn&#10;jzj+JfT3rUWCB5MhSqpweK0GisVwcb2/SgDOs3srRflTdJ/6EKcdRvpBiLAx0LDpmtLbHKPKgjxg&#10;9evFXFsEjOSocNwSeaDMxYLN5n8x2HzjqfX0rSDG2QiQYY8c9MU2RggYpwqjA/8ArVzl7JPuQsWK&#10;9F79fWgRcuNcSPMcSZXGPxqK0udR1BiiRjyiOuOa0NM0cri4uRn+9nkCtSe4bb5Koqqe4A5oKuM8&#10;lAvJGVHPp9CKWbU7aKP966sRyR6fQVjXCvsPzHDcYrFnt552CgjaPXvQFjSufEP2pttrFj+9kZzV&#10;eO4laQM65XJ4FJ9jmhBBUCjfDBuWQ9uMdzQWJLeXETKY1/dnqO9TnU4txWQhdnPA6n0NY/2uc5K9&#10;O3vSR29zMuyRVAZslhzmgDfOtSsnyYUuPTtWXcXxuLhZbyZdg/gxVtLeKQ8khsYIHeqRGlQq4nj/&#10;AHj/AC7j0/CgB9vfW9sCsKF2z8uOmKfc6yZF+aPY3f3rJSaOBi0a+Y+MHHpVWXYzZlIRmzn09qAL&#10;MurrFE37zO7qo/8Ar1TS8uJhvXt69KpG3tWO2KN7o99gyPxrp7Hwf4o1RoxHZ+RCehk+Xj2rSNOT&#10;2RzyqxW7M0alMBlyoA45xmsK/uJ79vIgk3joQgyTX0l4e/Z+1DWts+qXPkx+gXLMK+ifDHwh8JeF&#10;418qJZbhed7oD+dd1PAyl8RwVsyitj87LP4QeLvEf/HtZmKOQfKWH3vrX0T8NfgN4i8NTRXepXiq&#10;xPRP5V9hT6XZxRscbXYYAVe9QWV0rbIE5fG0qRnmu+lgVE8qrmEpGfH4a+3bEv381V6AjIrprfRI&#10;bFRGMIq8fU+1dBaWxtFDyplm7kZpxR7ucRsdqPkk+hrvVCJ57rsrJpXm2LTQuJXPAB7AVAb690/y&#10;ZJmWNAPu109nZ2dsTlc9yc8/jWPrTW1/I0SIqgelbpIxvfc6jQtUF3Dsjl3pICCOv1ralAhGCcr1&#10;/wD115HYAaOo2sOpIzxit6LxfFJtEzcr7D9aZqjsZtVtLdGcfK5OMetZba+Fk8tYg2fXoP8A69cl&#10;qniGylUyeZwoztHT/wDXXMDxHBK48uI5Az7igfIexx62uNu7ajAA44/IUwanaRLnccnOG7n2ryKb&#10;XPNK+WQc9u/41b028u7x0E7DAbjHJPsRQHsz37wppjatcLcyDCg4Ax2r6X07yNNtlijxleMf414X&#10;4RmWws0Zsbj3r0O3v4xL50r/ADYxj/Gg7IQtE9ZhuFkTzTngc5rzzxT4pK7obbGB1NcxrvjREQ2k&#10;T8egriV1MXBEkxyfwx+VWiZ1NCC+Nxdz7peh5/8A10tuyQuXcduBU7QtKGI5Xn6mmx20oTfjApnC&#10;VNQ1XU7mMW1j8gJx+FMtNKEJEt653HrmtQCwjAkm5cf56VnXd59qfaRlBkUBa5XvmF2/lwvtHQDr&#10;S2kT2mZWbBAxVy1S0CZBwxyMHr9Knltv3Ikfk4wBQBRu4xqky+awXAwfdarLo2nxnMv3+nJ4qze3&#10;CW4HmKMgcD1PpXO3Nze6g+1AFUdh96gzLc15BGFhi2nB5B5p9rY3F9lt+xepzzmren6JaqplkGcd&#10;S3QV1rf2fbRlwQhdQAooAx7e2ijUxjaNvrVLUtX8tfJtxmV+AT0ovNTWZfKhXaelUWtyj+c33SOc&#10;9z9KAGwrqBiSRlQgdfXNXptXtjHsmRUJ6fX3rMluofKCphWHT/69ZEunWsnzv8xPfNAGqLmN8lcH&#10;3FWIdQe0bIOc+tUbWwgtI2CyM3+y3T/69Pa2lumMMeGyPWgaZ6l4b8V8KJmK4PbkV7HpuqxXKYkO&#10;4MO/oa+XIrddKjzOThhj8a6rR/GBEwsXGAen4VSZ2Qqdz3y/03zgxRQQRgjFeT694YjbcCgIPQkc&#10;iu90XXhOgEjA54Oa3by1iu4GZQDmho2cLnyTqFnLZbo2XaTxjHBFULTTllffODg17n4j8LCYsAuC&#10;p6H0rzCaG60qZogoIxxkdaxOSpTKcSWVmSrqdoHSqdxMt8oCrtY547VYlaS5yZ1CletQLLGvRcA+&#10;nFBmJFDJGi5Uh/549Pao7q5IOJFG7GR6cVYRniEgQAnkA9cZrLmjHmB7hsbumOaAMedvts4EFuQG&#10;B/H3rTsPD8aYlv2BDHhP4R9fWrds4i3eQAG75HJ+tJcytKvlE/f7nv7UAaE1lHDGVTbFjGApqlJf&#10;Lbqwbnnr3z0//XUEIjkZnmYBVGPYe1RSznzGSGJHB5DYGQPcUAVrqSOQnecE4OccYqvDE0rsW3FD&#10;xlu4q3bJJJMjuAN4K4PT8q05LaMR4ViMcEe9AEsdtbgxq6rvYZHFQ3t2ARCrcdcL09KoyzZ/cu27&#10;gd/XuK1bdbFFRWwf6mgDnPs73MgSKNm649h/WrywW2mRky4bYcqP8K1L+5RGbyNpLLj0xXGyQ3Mk&#10;gyd5A2/X2oA2m1GVpv3B2cZ55/OlOrXUSl7ksw/2eAv/ANaq1rpZl3Ss23bycf1qPXJobe2URuWJ&#10;PB7f/qoMyhqWqzX6ss0pVG/g6D/9Zqtaaab4szcIvGW9qm02wnupVeUfu+eGGT74rroVhhgWGNML&#10;nODzjP8AU0GhlC02geVL9cjFb+ieG9Q1STY7t5O75lUcf/XrpdB8PSapKGkTCjuRx/8AXr2/RdHt&#10;7FBFjHHIAoSN4USl4b8M22nWw+QJnHHc+1dO82xvKUYHOQKkONgQHlf8muY13WrPR4S8kgHGcf3/&#10;AGNbnSTatq6WMB85gWfoPYf0r578TeJH1O4a3ichACCfY9h61meI/Ft3rNy0Mcnykkceg/hFZllB&#10;AoG8Eu3r057f41hKRz1avQS0t4n3BkBMZx/+ur0tzFYwSKq5brn39h/WoNRU2+wxjJb7x9uwNY4J&#10;lmCuPujn0A9KDnJrrUTfMAoKx/wjHf6+tNSySScvH8rdc+mParCodxSQbVGSfb/61c9d3rXc6xWj&#10;Nt/ix6jjNAGhPONwt0HyDGB6+vNVFdcDau4k5weo/wD1UQWS4xMx4/iPQ+1dHFYLcR/aUTC5wD+n&#10;P0oA53924lDNjf7foPpUqmKzEtxKMqnVMYP/AOrmuknVLOP5SpRui8ZP1z2rmTbPPNLcSnfKDnnp&#10;9KAMgZuGOR9/nBGcjr3ouGUghSQZQR8p9Oxp9xcOJ2U/MrqMBR93jGR+taNtYQ26G9kX/WKThuua&#10;AJNO024a3zcyZQj+IfpmrlxPCZktoFyV+XdnA56fnVO8vpJSsNucIMc+oqJbV4YPNcYI7/z49qAN&#10;e9dbBGjyA+AQByMnrmsuJZJ3MzMVDdv/AK1U5P38j7yAZOeTxgVYtfNnbYWJCfhj2oKTOk0+/kt2&#10;YwT7c9VOMH8/8/WvVfD3isrtDyYH8SjrXjEGl/apCXfyyuOTjGKry6y2nXbRyZcxnh0/yaDaNQ+y&#10;bbULTU4lBwxYd/Sua8QeEVvIi8eMMCrKemPevJvDHjBpgEMoV/ToD+de66Xr1tfRCOfBLAg45oOl&#10;WkfKut+DZ9I3SxZKKeijtiudjuoreNwnySN8rZ9MdPoa+xdX0KK4Xco3IR1GDXiev+CbUyvPDhSR&#10;0IHX09s0GNSmeK/Z/tDclSvPJ9qddNLITFbx79uAR/e7fT/61W76xmsrhot7D8OPQU/TUuWkEkmc&#10;A89xz9f/AK9BgUtHgingkMkW2ZX4HTjHrWrG9nbwF2XcW9O49cUSLbxyGcEDPYHGf8/561SYEKFy&#10;Dv8A8n86CGI8kDLxnd1HfnntU1tFsYMFCnGDkdj60ipHn5QYyOVOMn8qViWR1Vixbgbh3NAinPO+&#10;GiMgZSMAr6f57dDVbT9Ka4mRZTuQHk9lGO9aMVi9xKzq+4dOeMV00en/AGZFtZJljGM8c7sjnNAC&#10;hP7Mt3Sz2+c54cnkH6fSsjF4QLm5uCWPIU9Ofaulv7XTYbZpYX/fRjJDLjj1FcBeXk8o3MM7j6/L&#10;QaBLPJMwj6kdW+tRiFF/eBQ4IwoOScn17dKiVZrhx5X8XvxV2WzNohlncAYxx/X0oMyGa98qF1dn&#10;AbjIA5rnAhvbqOKLIyf4h/OrZYXEuyM5BJx3GPWuisrSKKJfMJJzuGep9vYUAWLPTLPSI0ubo7i/&#10;t2P0qSS9iKtjkdhjjPuaR7mSXdHLvKng5HFUZLXyQC7kg8njj2GKCpAbj/R3l4TGV/FqrLalNrlx&#10;k/eU9MelPgUjcsNtuBbnf3PbrViVWDtFMm0t2zkUDZt5W2QJDwpH3AAa52+mKksrA7eM9fqPxqa6&#10;1N7aMMUV/NO39KtaTo17r10ohTyQvzE46fUe9AyLQNCuNduVIUlO+a+nfDegW2mQAIg3qKr+HPDt&#10;vp1tGoUDaPvGuqkcBPKiGePy+taKJ1wpkryYBhHG4fWs26uY7aPkZI9Dxmori4S3Qsfu7c59a8D8&#10;Y+PJLt30/SpMInDyY4A9B6mm0aSly6Mt+NvGwGdPsH3seHI9a8ljUzSZuWy5qBRId11JnYTg5HIB&#10;/iq3HGrjdIdsXr3IqGzkm7n0Zc2+mWBBlm825cbjjofWq63us61EtvZbAFYqCBjGP85qaw0qIwyS&#10;37KpHAz/AA8ViGW5tZBaabJutnbPygcEelfnTPsywbOy0+587VJHkIY5APHp3q/NeJqH+jaLp5Ge&#10;N7c5Jpz2H22RY2izHGpPzcZ/P9arSeJLmzuXttLgjDAfMQOjYxSGTv4Zj09vtWp3O3zCPMj/AL9W&#10;by9tNRiXTNIhyg/iHHTtVFdEvtQ3XV/MzIo3fN1Gaqtdx2dv9ntWLDoBjB+tAFqPSZrRfP1OQW6g&#10;YIGCCG9ahuNZs7aFLHQYC1wT8zdfl9qrS6PPqkRkl3NGvLKcjdjnFdHbappelxZ023X7QRypXoff&#10;NBmZlvour6ncPeXaCJZMhtx5Ix/WprmWy8P2oSyuWWVzuwEB/AVmTXes6y7K9yY4mYcKO3Suljt9&#10;Gs2Y2kYvbyJCS7dN3fjpQBgQjWtfjBvHZkB4HbHtUwFh4eM0txbLcXORjn/VjtzUkmsazcqotYxG&#10;BycdeO1XLfTtHtjJfarmRAN7huQW9KAIri81XX4VjsQ6R8hwvC7fc+lVI7WPR907BZrsDCknKr70&#10;1PEOoMfs2lRC3jZjx1JHpVxtGCP52qXJ24y6+tAFa51S71SCKBJtjj7wHc9uB61HDY21uVn1WNnD&#10;ZIUYwxH96tey8T2Olx/ZdLskdz/G4zj0rPn064voDqV9dnd94qRhM+goAkvddd/Lg0PchPUJ79gT&#10;6VBZ6cnmG+1qZhI38PdifarFrq3h62hItkWScAgt3yf9mootN1fWS00qNbQAffcYz7CgB0usGC2S&#10;C2ULs6N1yfU1HZab/aUz3Os3BVMFseo9KsSpothaYULLdngbjmqa6Rq2q3hSQvbRIuWONq4749qA&#10;C41FbR0XSbVeGwrScsfWlNhf6vO9xfyeXCpydx6fQf41ZkttM01DI7+a6g4Gc5/pWZb22takgS0g&#10;kaAdM8DB9c9TQaF+fU7LRMjSLZZJMgK5+YH1+tSR2Ws+IHmmvittbw87n4DZ9vepJdEttGENzezK&#10;0ifwBv4vSsqfVdT1BWtEUvAeW2L8hB7Z9KALKy6LpMRht4xcsD1J3E+v/wCqmGx1LXFVv+Pez7L6&#10;ev8A+qpJtLtNOAuLgrvVc7Ov0zRZ3a65eNbM/lwuvK543UATn/hFPDkbxXLG9mY4Cr0yO1Vhb6lq&#10;0J8qEWVsfm+boAT0qpLaxaTqTzxgPHCfl8wZOcdaLvVbnW4DbT5kI6BeAR+HWgC6LPTNLx/a1wJJ&#10;SDtQelVPLn1Jj9gtChXj5jjb7jNFvZRWA+1Xq/aEX7u/5j06e9STapfaoDbQw7fMGDHH94cUAaS6&#10;Vp2nRD7ZdRyXGOisCPyNZv2/Vbwrb6ZbEfw7x90D+VZ9vp1po915t7H57Rcc9Ae+c9a3rzxPcMgt&#10;7BVjiK/KVHX8OlADLbRpIka4u51Vj1T/AOtWKLq/1KdrSylaa3U/MGGIw3p6GrVkgkIudUu/LQtk&#10;x4yT7fSruq6+tqPsXhyCIE8Y28YP170AEHh64s8XciJvblQfQf3qzrjU9XuZjYlsIo2lYh9/8Kmt&#10;9LvtT/0nXbswxqOB90Vbu9Zjs4EtvD0H2iTnc55PHqaAKZ0TVIY/tV1EpVBuGSD+Ip7eI9TvZUig&#10;kaNIx8qoOPckVHEupaq6zeJLhILbH3UOD9Md/erh1vSNB40eJZJ2HYZK/XPrQBg2mkRW1z/aVyXn&#10;ilP3m53Meo5rYOvZc6ZokYiznA6g+tEVlrXiEk6tdR2lvENwXHUHtxVeS70rRfl0pftUpOGlPFAF&#10;FLdmna71ctKE52k4GK2m8URLB9l0WAQKq8Hsc+uahtLPU/EUpju7cQ2i/MWbk/pTJE0HQVdElN5L&#10;2jHOPb2FAGbbab9vka/1yVwnLbV/iA9+w9q0rzWtLht4ZtFtOG4C9SvbL1FJa3msRxiCJoIMZbPG&#10;SfatSJNC8PWM1rez+bI4yQnODQBhW9jdalKP7Yu/Kh+9uHU/h6VtSapp+nWoTQ4BvPy7zyT71kC0&#10;vvFDR/2ZZukRGCxPCj+ua6AaPpumWrRXtwLiaHrs+6p9Ce5oAyIrbxBqZ82/nEMeOnQt+Aq699oO&#10;gIpjjFzcL7Z+asKaHUNQljj09mMZPOD2PUE1uQeHbawT7Xqky7Yx0bAFAEED+JvELSTyyixt36Mc&#10;E7fpTdUj8LeHGiaLN3cbfmbqS3pise4uLvWL14dHieaDoAB8o9ea37TwwEbdqLRxRrzgHcxPpQBV&#10;jn1nxTOkKwCJMcFh8qL7+taMmn6B4YQSXUv226xyCePoBWPeanrD+bBpdsEiB2ts5yB3NWF8Maob&#10;eK8njEjSfN8xHHuc1mBEZj4huFhsrHyYsYl46g/WpLeDw54VuDNqlzKsMZzsU5Ut6Hv0qs/iKWGZ&#10;tKgkwEGHdUzk+/Ue1WIfDjS+ZqN/bl4oxvSOXgE/Q0AVLk3viRnXRYGhs5G4JOWf6n0rVtdEtdGA&#10;OraqUVOsZA+96Cs9PF11cyx2ESpaxgbQEUYH0qEeHnM73mpo0/lncPm6+vWgC5eyS6k7W/hzdIkg&#10;wo7Y9T6Z96v2Wh2ukWyy+JpYxInIjByR9f8ACoF8T20KGLQcQbh1IzlvQetYVn4fmu7r7bqU7SRv&#10;l335wT35oAu6je3145h0TMsWcfL93PcAGtqy8Kv5Cy6rcrbzEdD6n1JpreILa2P2Dw9bRxtH8u49&#10;Pc89a5xtL1LVrxr3X70rCOiqf5Cg0JdQv9Siu/7I0t1baMSFeR79PWtOHwreSIt/NtjTYS3mckD/&#10;AAq3HrGi6HbCx0GNZpSPnmI7/U9feuZSPWdduPMv7029sciTHA2+9ACnWbiw/wBD05RwTtIGSR9B&#10;VlNBmvyl/co/HL7xlj/9b2roJZNC8OgJpELX8wH3iQQM981gW954n8TXa2XOn2jH5268DvQBZn8T&#10;3NhdHStMijtkXG52xuJI9Kof2Hquu3P2u7uHuSx4JBwAfrwK2tRt/CXhnJI/tLUCcSSE8qKzW17x&#10;LrubfTcQ2o/uj9AT1oAksNc0jw5Y+RokObhvvSOOp6ZPt+lZU8Wp6xc79QuXkik5IH8S/wCFastj&#10;oegMJtYka7uTzsA/p7/lUK+J9X11zZ6LpqRF/lEveNf9o9PwoAns7zw9oCtDpkHnXCcc/MXY/wB4&#10;/wB0Vl3mpeI9WuUhmmFush5wNo/E+laiaTpWkst/qN0n2mQc7ejnvTLzxDBdLJZ6bYtPO2AGI3Rg&#10;etAEsNzouiuzRxC/uscZ5G/8ay59V8V63KbeGb7IBwFQcAe/+FbFv4ZGlq19rl3FahRuI4yB6Y9a&#10;r33iHw86G10RGmlcbMYIznuaANKztdK0iMzaq/2kDltxB3H6dKzZPFGu6hII9EtDDGMhAFA+pPti&#10;obPwnq6f6XrbCKFuQrMD/wDWq3PdQQQ/ZdEuy05/gxk+lACpoVvao+qeJJFeVuiocHPoKh/4SWaP&#10;/iXaDYoUkx8wGN3+NVtO0fWdVSS5vf8Aj1bO3zBgsfXHbFW7+3j0W0XF0nmDkdnJ9qALJ8K3ZgbV&#10;fFMot06iFP8AGmHxToOnQLZafbeewHJQZFYsNtrfiIj7b5hUcbX4X61o3Ftb+FJUm8hbgNxuHHPp&#10;QBFDoU2rTnWZ82ltJz856+/41oy3vhfTtyPukeNcDGTye47VnLe6r4miaKXPlxjKrGPwINPtrPTt&#10;CeSbVLYysBlQ57emP50AUvsGuarL9qtInhtyfkDnBPvz1zXUSJodtADLPE0pHzAjgHHNY+o+INS8&#10;RWwXS0+zxcjGOq9OPSqdpoOnaVB9s8QgvK/SPJPy+/rmgDzrxv4L/wCEwjmW3tDtdDtIHBx06+tf&#10;AXjXwdqfhPVvJngMa8/KR0x2r9WJfEV3qFu1rpcaWtsowuR1rwT4gfDx9ZtJLm8uVmbBJOOee1Zm&#10;qZ+fCXLfaY3LfKp6D9a3rG8t0uZWjyXjORnnIPtTvFfhK78P3joY2MLH5T6e1Ydtc/YyskZy3f8A&#10;rzWhqnc9MtJ4pQLiZCUT5to4B9a247+0uV4h2RRc89/avPrPUZL4KIsjHG09M+lakhnmCwyfKx4x&#10;nvWVi7nUxDVvEd3BpGlwkBjgRxD16k19b/Dr4PPoEQurhES7K/M7dgeoGf1ryP4SWT6UPtZC4YAs&#10;2Msfx/pX1rpd7feJlkghyQw2jHT3zTSOeTOts9a0Lw/p4Sxj+0zr/F3zXiXj3RPFHxDv/OaOOJX5&#10;3bsce9enDw/pfhhXfVrkMTyR3X8KybrW9G1Um10dZp53zgKOv19K0Mj4C+IPw/ufA9w0k95HP5hz&#10;sU5H6147L4gtydhkYkHpjn8K/RHx38JJ9V083OqYSQ5K56rxXwN4x8Ey+HL9pJFEkOfmdecfUUGq&#10;ZlwXU98N1pCxGM5yetdfp8F9jzL9/KBX6ljXH2+v2dgvlhg2P7v6nH9K3YvEb3SjyQAGXuc49P8A&#10;69ZWLOkMvmwM+MRZwpx+gpJooovKlmzI0Zzk85/+vVM3fm2yRag+zdyVQcew/wAaZ/aFtExDsQGb&#10;G7Pc9fwo5QLs732oM8emboYUOGz0Y+p9awLrT7k74dRlDDjCg53DrV671OIlEWbCkY2qfX1qSDZ9&#10;qjg8vzJCpbJ42qP/AK1FjQLKy0y0QTfZy0uMDd7itKO0iMYbyyqE5we49qoG48y5CY5Py1d80PIi&#10;rn5c577e1FgJbmPTraIzRQqZGAGT82ePSuLulu7iJmmUxx/p+Neg7raSJ4nATp+875+lYlzZtcyj&#10;97uCj5W/hJ+lMrmOcSeO32rZRFkwOF9cfy61o2yXDfv7/cwBPHarVjbixEnnfvN3cdCP6Uj313MN&#10;saq0XOcjigOYxLnXbSOfY8Zk25ChelYdnrb3l5JJFbssKqW4Genat6Wyt8SysoUv99yOR7CtiC/s&#10;4AYrLaqhegUcn/PWjmJK2l6XcS4nuUVfN+YBumO241uXDSCeOOJk352lv4RWc0r3SYkm2FfujovP&#10;86uyPHOUt7dd7xj5hjrSbAUJczGSIPkkfeIx+FbenW9rbwyR7BJLj5j1GemKLGJ5yvnRbS45Pr2z&#10;XQXPl2dqhAywO5V9dvU+9YGhDFeARkhQ8mDyRWrFf2UUYuLqNZZIsgkcYrGubhIt9zuSMBcleuB/&#10;XNcvdeXdspuZ2VHHTH+cUAWNZ1eG6jSGbajeo61wudM8538ppD0LN/X61166Ja+UskTc8fe69ff1&#10;qSWzTdIEUESgjAxj60GZy6SSBRJaR4UZLc810lhFrlxGTt/dY6vxn6VPZwpaRC3QByc5z3q9JfXA&#10;ZY2+VG6ew9KAMnTrC9PmSyTeUpGAD3HoageCJpHj3mSQ9XH8IHrV+7he8O5OCvD7ehPvSW+k21qe&#10;W8937dAB71fKBMgimtcXE5dVPb+ID2rIvtehEy2NmAFA6t1I9K1hI7YREVeOB0GO1c1c6RObv7Y8&#10;Jkx2Tpg96OUCi8Ecj+dMRgjcT2OP6Vjz6hBcrsVcnBG4j5ePStS8s7pp8yKPJQgiPoOe9Tmzs4iF&#10;CgsecHoM1qZmBbRs8QAhJCk7jx0710Flf2Qi8iCLDJnPp7f/AF6t29tDKdpbZkkei1N5OlbxEkm6&#10;X8AOPUd6AMye8UndJGZfLGQvr9a5rUda1Uw40yNbfJwdw5rfu9Tit5JLNVBKDDfWuC1i8dsOhJJ4&#10;x6ZoAybiM3jNcX8m5h2XpnvxX018EPCFxOG1BoSIum4jg47CrX7L/wCz+nxS15/EHjFzH4e0vpAh&#10;Km4kIz8zdQuOuK+x5YNLi1d9J0S3SCygby4441CqEXheAMVuqdldmFWt0RqeHoTENpjC8cDsa7R0&#10;MSMQdxHX2zWNaq8ciMnQDB44xWw2IYZSPnx6+tYVDIwr1kLAEZIPbpU6bztkjxg8c1et7ZJIw0q5&#10;LDnPtVKacWpWFOvoa5wLiCcsSANwxg9jV0j5P3m0scmudF/e/wCs28L2+tc9cP4ovHdD+4APB7EG&#10;gDuosQMZWbYPTrxVpdWReDGX29e/WvOg17bsI7mVp8jPA4rYt9Zi4Rk5P60AdTJrkr5RY/v+/I9a&#10;rWt/cRODJGcljhvY/wA6dZvFeBlRMKPvD/PrW15IK+UiEEevp6CgCe1vZriN42GwddwHp2oYWsW3&#10;ahubhs5z0rPWYxf6OF4Pqema17W9hhhFvKykf3hQA0pOAw2rGp6BaVopWQFUyMYwOhFT204B5Xfk&#10;Zx/9arjSKq+ZuVF9P/rUAZMbm22zJ+5PXNaIv/PlZ5ZDJu/L6YrnL+4SXepk3KvH+RXIXutJG3lw&#10;v+QoA6m8RpGeCOP5ev0FU4rFXk/eDKqDjI/nTtGvlJWWRgS/XP8AWugu9XtFh3QbXbBGMda554qK&#10;eprGmzDtbVYrn5sFeSSf5Vtx3lohGCG9MdvavO9X1jai/Z8qckt3z7V5/N4unErJETz0BFEMVFsJ&#10;U2e46hcwP8jrlT1IrGaSIMPKXH1rA0m7ku4BJIMHb/8Ar4roY0SePfIdvPftXqQloZNDN+wGSQgo&#10;vbFZx16R5Ps9lFwOlXZF+VkJBP8A6FUUFtbxMXwEz1z61tIg1dLsrmRhLP1Y5Ydq7ux0lpSN4AU9&#10;e4rkrfUY7bARVkCrj1q2PFUiLsRSBSchcp3jWdnb2+10DgnjPSuavoIim6NQuP5U7Tr+a9XynyCe&#10;R/8AqqnrEe6N4gxQn8qXOFjk7iS0hJJdXzk571UeeO4t32c8fiBUN3pq4bcOW6Edqxt8FhIm1GDD&#10;qT3HvQqiZUkYOq6bqcrGW3CkKDnPpXJ2hFvcRueO22uuvfFQMzRRoWbnB/hHasC3hM0zM65AHHqf&#10;pXFi6dzeizu7CY7Nkjfn2q5cXICfvHOY+n1rKt7K+TZCFHlkc55z9auS2JAO8ZH1zivNVE6nMzot&#10;Ql80sHJz1zRK8s9sVkbJY8VpW2no5GMt6k/yrrF02J48hBwOfWtkZOJ5baQsl2uV+Vv7wr0OxsVl&#10;Utj8PWkudPit3yR1Herdjc+RtDrwB396ZIj6ZGz5RBn6dq5fU9K2uxJJHoen4V6SkyzRkdmHFc7q&#10;IyxRgH2/1oA87h08RF5SPLCnPHpXdaRrUNvJjIyRjJ9K5zUrWfOxVIHqff2qHTNHu72Uo+dgHJxg&#10;f/rqnLQD0e81u3lhcFcg8H0rzjVrvTj+93Auo6dq7a38OHySgDO23qT/AErjtb8NFEIhbc4+8CKi&#10;LA42bUY2Ta3r+Gaom9VT5POCO/pTJtNlhVoljZ5HPSqjafeynMi7E/WukysEWoqZXOTgevpWhb6m&#10;bgsykbh/FVWCwtbUK0z+exPAxxira+W0rLbwBO5z6UBYlmlkX7y7iw57jJ6Gs9Y3D+aVKg9SOf09&#10;K3UEcrA8AdBnuKnCIHMZQKAMHI4x3rMg4y5izIZbfkLy3oRXE6/bsDHfoD5Z4+me1elX8aR+akPy&#10;g/lxXJ3StKhjuTu83sOmaqlKzKkrmNcRprGmNGRuXGPUdK/OP4qeBJPD/jCaVYNlpdfMD2BNfoLp&#10;95Ja3rWMq7VJxmvIP2hfDN1qmli5sY8tbqZD7ivfpTuc8o2PjrS/DtoqGa/uVwD8q1cN34e01nEZ&#10;EzqO/rXJWtnqFxL5uSsS8Ent61vQJ4YsG+0atMt1EDl1Pf2rWYR1M2e/1rxETDHvW1P8KDHFbFl4&#10;cvkQyXey2jT+OQ5qTUPivpMR+x+HbBII+iBh/hXCalrGsa/OhbfMUz8o4AHfjpUlHcTaxpOkIYrY&#10;/aJOfu8ZJ9f8K4+8vNRv1CwxsVY9G/z0qey0y9EXnRWoSQHgk7mOe+K6a10q8CrLqMqsx42DgfQ+&#10;tAFHSdC+2Dzr11t4iNvXg/7td/Yi2sXaw0qMMI1+aQjJ/M0y1i023hEeox/Kv8RP8hUd/qgt7U2+&#10;iWm9DyMj5WPvQaEE8188v+kJtJ42jv8AU1pLJYWMP/E15c/N5Y9K86mvtXnOyZ/3hPMa1NBayOGe&#10;7dnk+7tPOB71LZSR2s2rnVYRDbEWkYbcCR0/CqDWum2im6803FwTkZ5APvWI4WADc4RDxzVZLm5L&#10;y/ZbdpuML6VJRozzmU4nVFjP8I6ZNS2l7KW+z6faqxxzjn/vo1PHoEsIivNXAzINxX29KtPNpsaO&#10;JLpbOID7qdx/WgBCYrdzNdzqHAxxyf8A69QS6xelDHpyeV6tjr9ayZNQ02d91rE0yL0L8Us92k8Y&#10;3PjA6L0oArXt3qt2otbiT/VnJwcCnWkWmwkvqL+edvRj8v096t2VnJfq2ITgDdvPSkaws3cFl3BT&#10;82PX0oAI/s10+y2iW1j77f5Yoe9trQlLVAxHGSOalubUzMJfNEYU9yMY/wAaasdlEpkZhLKeOnag&#10;CKK4Lt8sfmTP14/kK6WDSNWhjMiOITIMcnkA1Pp8f2YrcWturBxje9WLq4hi2TysrSZPHb8R6UAN&#10;gsLwq5uLrdn+70+ldHZPptvGbYwAyH5sv1J+prmf7bk3FLZQCe4GR71g38GralI5hkLI/TPAHrVX&#10;A7q48TyWu+OIxt5fLY5AritT8S3WrnbbE7F+8x6VpabomjaTFvvpHvbhx80a8qD712ljbwykFLUR&#10;xgZCgD9c0XA8jErIT5yb8dyBxn+lNZ8MWKbd3TjAH4V2uoW9vLPNFHGseeoX5h9ay49LKMQULgDk&#10;nkZqGwMaC2urtSyr74x1PrTvsstjaGSbhicKo5+vNX57gQkR2xK7h0HT6VTitLu5ctKdx/ug/d/O&#10;oNCtPb3lzPFbL+97soH3frVhfC7MGeSTBPCg9q6GG1aFTGMpjqV7irqQTSAAsB2z61AGGLKKxUW1&#10;uOV7t0z7VcEDPH03kckf59avlbdX/fHDc4U85/8ArVG0mGAGFXr7k+9AEEMcZZz90Y5HXithW2wR&#10;ug3HHGeuKznLdVXgnnHp3NWhcNGjBiCf4c/ypASOxMe6YDGeB9aq297HC5UIDwc+/wBaiuJjKpdy&#10;OOmKEivPKGyMYbue+aANRI42y4IGOn+FWoNMgm4uMRBvu+/rmuc81oZdgbjuMdKsDUHZz5TGTPb/&#10;AAoA37jS7e0SPyhn5sgk9v8ACs27SK3TYDuZ+T+Pt6UjLqN+kLnCr069vet+30fQWj8ye4ErRnDY&#10;9fQ0AYNppt5qTcfcXO5u30rftbGe3hJSRvMjGF6AD/GpL/XYbdTaWKrEqngqeKyG1dS/+k3YUd+M&#10;A/40AJcSanOQb+5YAe/XHqKha6McyC3QzL6E8nP86VtQ0lpWzMZZMdMcYrQh1bSbWNTbBTNjJLig&#10;AvLrVWhiijh+yI2Pc4+lZsem3cu77RKZFY4+7jP1rSl1Oe9lF1LhkRSQF7jvTUujJCvln757n9KB&#10;NkcWnx25ZiVX+Een5V1VhEpXmMnB49aqaTHayoXlG5hwzt79q245IoIZdhVIo85yaAZtqbe0jCy8&#10;7x1x6+tVjcBv3UeZOf09q5uK/S5kYod5HTPIarIvr/aHjO2P+9j9PpWgzqoDc7d+3y1XpnpWXdXT&#10;u7QIfwxWPPe3YKN5/mHHzLVKTU5URppcZXge1BLZoM0EbmW5lAbpz2+lVZdalEhEIDHHXHauR+2X&#10;moz5jUNs/UVr29tcW+57mQBXHCD5jSsDlcJZ7mdf3jYXpUP2xYk2xsxwPSp2IKEDlD2NRloEb5ky&#10;Md8c0zEqS38RKqztFkc4561XljiunYNcZOOCelD6ZPfSMSpCf7XYUxPDiIRLNLI2PvA9we3Pag0O&#10;htLewt7WOZVG8/xH2qc7JnMkwIUfN05NU/LWCH5sHd+X5VOHLIC/68mtDMlUJ5LIRy/OP89aoC2l&#10;kDqy8sMgVcF3aRKAOvrVg3cDDzFPtmg0MW4a6ijAkTGeCPp/Sq6xyXMoikzvPYDoD3rcnkaVzlfM&#10;I65qBI45GZySjqDg9sfSghkkMLQEqH37v84NSSFjIwxk4+8vbNV0zu/dH8Mdj7elPVjES0p2jp/+&#10;qgyKqW771aRhtPGB2rbjsbOBAr/vWJznGV+n1qkrxttWMD5up6mrZilkLAEcDj2FAC3l44jMYONw&#10;4zXMTXyqrxxqRu798+3tVq8wAN5575rLEUjTbI1DAjqelBaI1nWUbf4/U0on+bbHB846k1rGznMY&#10;kcKqY+9xk+1UXv0jZo0i8xT3OKARBJcxgn7USGPBGPvCoN1gcyqhO78RWbcPJfXMq3bGGNOQAOTU&#10;Rure2QEnCc/eP9KG0a2FdrWBzgEgHqemT7VFLcTQqxlYDA+6PSsJtb+0s0FohleQ4GOePU10ek+D&#10;df11h9jspbmTvgEg/jTjTk9kZyqRW5ImoEBTEw90JFZK3mk3gM1weIjgRg/xe/1r3LQ/2e7q7jF5&#10;4mna1zg/ZIh8+3/bfp+Ar3Tw18IvCOnRiCz0qElRu3yDeV/E5rvp5dJ7nDVzGK2PjrTvCniHX3Ca&#10;da4V+dzAqCDXr2h/AW5A83xBNHKzclFzgD0zX1jBohtoysUiRgcYCjFJHay/aAGRnTGcnoSPau+l&#10;gEt0eTiMzk9meTaT8P8Aw5pEQitrL7vJOPX+ddjaaFaxXKFYMFRknGf0r0BLJpwdyBYyD+BrT0+1&#10;ti2HiwVXBBP+c16EMKeZLFtmNZS2tnHKynMj9RT7a9WaaS4j5YAD2rYutHhnyEjICj+Ec5NYKmbR&#10;InCxHzOP4cnFb+zMnO5qz2eo3f3Yv3cnXb3Hvmuj0jw1JbAXt55eyMYz3A+grgIdR1SX/j8EyhDw&#10;oH3ge1b8viXUDAbVYfLZxt+fninYVjtdZ1BY41gtgJCg3EH7vtzXINdzzMHlIy3GB09q4mXxDP5r&#10;RSvuWPj5QOapS69OV2gBVbgN3X+maYWPRLzWbe0xJJkMRyPXNchP4kht/NZwGTuPTPqa4rVtaULI&#10;9xMpIHAz1z/jXEXOsxXD7wCoboPpQPkOv1nxi9whKuyrnGPWuTi8SZwCGU5POeua4661j7Y2PK+6&#10;2c46gVlTyTyyvk/IR09Kls2ij2bTdWtNUUmOXBHBJ6fhWud4h2RPnPfODXiuhyvDCBHlfL5PpXcW&#10;d+8nzTAMpHOTUmxsxzXEb4J5/nmvS/CUss88YJ3Lz7V5xGokcSxjcD+fNe4+DNFMMcZdcFhnmgaR&#10;69pksvkLzjA6+1W9R8QTWdsTv3HHU+lQRoLePaWALDrXmfi3Uk8t4ydob9RWhuUbrxhc3N0xhXlj&#10;gE9DWzpfiHUluALhgEXkivCpb2Sd9kPyFO/rXVaPqcqOXvJfNz2NRc5Jn1d4e1bzYlmuWXl8YXnP&#10;pXZX8Onzr5nmFeDx/e4r5v0vW1ibbGwI3Dp2Neg2erm8BaRyEX+EVtc5joVgt5nPXCdfcelNnt1S&#10;3dBH97kH/CrFt5ePl42frmpeXlVGBBbPbg+1MDJtNJaSVDM3yDk+tT3OqabZj7OhJKEjDVo3ebOA&#10;Nnb7HvXAXKtczCTG52OOnrQZkxf7dIXuWxGmaupdWdvhlhG4fxVBDol067rgFEz07GieGGGbypR5&#10;Q78cH1oAupeu4CluVJOOvHfNW7nzpMZQKpHXrnNHmaezxwwKB8v5/wBeamNtI5+U7eD19BQA2G1V&#10;CfXqQBmrFxHBGuZDwexqOSWO0iYqcD0PauVuLmS6dic9cADkDNAFlre1u5vJiXYSThvYU66sDYKz&#10;B/MYjPStO3tFTEcPyOSTz/Wqstrcea4kfcOn40AZNrJLcEhshj7da0JY7iBVnAwR2/xrUSxgtLcN&#10;cN8wH3R0GKxJr8TTEQAtERgHHOfT6UAaLObmNTc8Fux6Vkz+V5oFueVzz6UPK5x5y4UcH2q9Ckdw&#10;oRcLu4//AF0Gh0Wga9LGyxy4Djpk8GvadG8QxyRrubLjjFfPg06CJULPyOoHStix14WRCquUXj5j&#10;/Og6IVD6dmgttRg3pgue1eba7oCurDaCenTn8KTRPETKFIG4V6LDPaatBux8+KDf4j5b1XRLqNm8&#10;nhc4OelYrWtxF+5dRznk9G/+tX0frfhvzFcxckj5gehrxfVfDy28hlhDnORyelZmE4WOTeedMCM8&#10;8qRx/Oqix3E7qv3tnb0rYgS2jmKXG5kB6HHX/Crl1qEVkwhtIowXBySfmoOcrroEht2mlcg+nY4q&#10;oY71bfZBBwTx6c/41ljWNXuJ4oY5dqZwwHpXRWwnmkeVPup94/wn2oA59lwWWVNpznDHPXpmojcN&#10;GHLYdM9P8K0rq33x7S3zH8T+VTW1la2KLLdnfMeQi9Oe1QkBmhs7J5MIMHCmo0QXhPzkk9sZ6Crd&#10;xJLO77oAR245H1qBLC4UBpSAvt157VYCm2tj918Y4+7x/wDWqK9dVhEUbbieScA9frRLaIihhPna&#10;cEdBVcw3DjyIB9/uPT8azAhM0xdlkGQRjn196uxWqrl5Jtxfj29xVI2xTzPtMn0Gcj6fWsS48QR3&#10;CCKKLG08mtALWoT3GfLibC98enpVew02W6YvNll3Yx6VqWFkLq4juLw/I/KoO/1ro0u4Ahjt4VGT&#10;tP0rMlIhWJI1MaLz0H/1q6/w94auNSlSeYFIugz1NP8AD/h57+f7TOAVFe76ZpcdtEjyYBHQVpa5&#10;2UqPVkWj6VFYwgAfLjoa1jgDOMHvU8myM72GeOvauC8S+JbfS4WmlcPJj5VB/wA8VpsdRc8QeJLf&#10;TLZwu0FhnGf88V8zeJPE0usXJG87T3I6j0+lGr63e63c/MMRN94jkk/yptrFBbxAuq5J+uaylI46&#10;tTojJsraN8NLCQjd8/pWpNPbodgYZjxtUc8elRXV5GS0Fvg7c5OOM1Y0uyk2G4kVCsg7dcDtTOcd&#10;GFu5903Ear29f89qvGKGBcqS2B/EPypJ5IYIpPLxGWbPqOOMVRN/BcOYZHGYscDoM/1oAbfxSzRb&#10;2/dxEH5v4v8ACsWe0sLPyktlzI2cseTkjrj3rdvZUuLVEt8gdAP6c1njSpYtjK3y9SvXH9efSgC7&#10;aOsOySJt4PXPX0OAO1XjqlpDGYjNw6/Nt+bn/E1gSSTQnaABx0/T9apKd7sVjwyntz9f8KALl7fw&#10;TN8i7SOvoapSSxOqhndA3PqOatQ6e5Cu+BuOR9CPT0qYQpHLJC8O5M9fr3oApi0htohyX3bm56+9&#10;QXLzXLR29uDiRuc9h3raFuJsAn5R3/pVZ0i8qaU9c7QPQ+v0oAgzp1tKJnT59uRu6nPGTzVG7nF2&#10;E8n5Ap5GOM/nVV7N3bN4+d3yjnt6/Q0+3sZLeMrI2TnHP+HpQBJHDCX2ScjGR+HX8P50m9o4ZAnB&#10;HA9RU506eYL5snldN3Gc47H8OlV75Ut1OH3MM/KeQCOx9zQA4RSxAtef8tEwEB4H1qSKOWOEvJBj&#10;eMRt06etU4Ybq5bNyi/MuQq8fn+dbP2m6mtjAzhRs6UAUIo2hYOvHTP9f0rufDviie3nEHmc4J9e&#10;grihBbMJVuXO5RnOcnHfj3FM+xRb2EbMuQOWOPrQbRmfV/h/xRHNEsU5yr498H0rpb+xgvB2ZWU8&#10;V8l6Vrr2DJbSMZVOPmJ24z6V7f4e8VxzxpA8odD0b375oOuFRPRlLxF4PinVwU5GcHHSvE9Y0y60&#10;1zHLxHgjcK+vQ9vf22w4B75x+NcP4i8LxTwOJE8xWB6UE1KXY+UlPmKWc/MMn296tQFmMuY9+VG0&#10;n1//AFV1ereDZ9PcymTfD39q5GXUbazmEEbEheT64/zxQcjRL50I/g3bBnBqoGnu0MKnavp3yeg+&#10;lSW1tJeTTTfcjPcjj6VpT6WLeZJY5CFkGP8AP1oJtcnixYoIt+/+8fU/1/GkvJnmH2gE5xjB/izx&#10;z2qnMrhGeQtkdzxVVHleNHZwA/qc+3Tn8aCS/PJcxxpKw2Eg7ec/X6/SqXmTXUhTywoP4D6n/OKb&#10;jz3COSwOce57/wCelSvcWlhEWl3HPHrk+h9qAHXF5Dpw3+Wsu0cDjHP4c1zj3Gpa1NJBHGFR+D6j&#10;/wDXTMT6tdeXHypABPXI9M+ldzpunw2ihvMzs65/kKAKmn6TBbR5aMO2OR6n+tKb4ShlVFSM+ncd&#10;89sVIzRwyk52qCcAjH4Y/GsZpCVMfmgIpJB9c9AP60AIuo3IfZnYg/ujNXpG+1BzB5kaAZyw9Bz+&#10;FVbVYhE3kry33j6Z6de3ai8nZLfbv5lUKy56Yz1+tAE0ZaDe5lOwYO09Tng1lXV0qvlmLbR8vrzz&#10;iq82JtokYYj6jOSfTP8Ak9a6Tw94audYuPtEo8u2/vH8ulBoM8PeHr7XJxJMhWIHhfb1PpX0p4d8&#10;OW+nwKsabVPJz1ameH/D9rY26IQdv8Rfq59/8K7lUSOFgM8cn/D6VcYnZSp9WQFUKHptFZ91dRWk&#10;AOcBhk570l9fx20HmT4VV5A7mvCPGvjotvtYee59WPv7e1aG05pK7IfHHjES+Zp9nIx4O9j0x7D0&#10;ryS3ks3XzZZgojGSuM5P1ps5vbuZpL5XVR83T5Tnv0rPWFjAWYqWwcA9/c+3tWUmcE5825sPcu8m&#10;2NN0TLw3cD+Q+lPWSV93mARwovJ6sR6Y71Xit7iRsFiqsPvOMBj6kdhTpQsbHc7fIOSoyB/iKkg+&#10;gYI7W7Mj30jlUBY4OAfb6ntVtdctrEGDSbJNpIwZhnJ9SO9V9L0q+8RwPd2gNrACwLOuM+m38Ovp&#10;RbCzsIXsdUm8xxuXPJyPQ1+eM+3I7S3vtV82W5uP3SvuYjoDWyr2Oiyu5gMrgKQXH8h61gyWt/e6&#10;XLFpfMCje4Hy4IP8R+lbxSOCzSfVb0MIUG3jdv45H1FIZCr6n4gknJm+zR46dCf8ajn03Q9InWe4&#10;HnSoozg5z+Hes66M146W2kqzs5/i44rdHhuFbdb/AFGcbpAfl/Q80AVP7T1rXCkdrGscZ4+VcZz1&#10;NKumaTp8rie48+T7rDONp9KqJr13H/o2mffXgMACcU6LQrm8YX0mUL8uWPr0/SgzJZ9Yt7+P+z/D&#10;9sfNY8lew/GiDQI7WaOfWb425cEtGOMg54NNfVbXQ1NlYBYplJBcDPNZ5sL7UW+3X+57dQchj3Pe&#10;gDSnu9HWVY9BjkumX74/gGPWrFva6rcy+bdhAjH7vUH60y312ysbX7Bp8XlAHcxIABY9AfWsqWPU&#10;9am828lMNsTjCcHHpQBevmtNPceUA8jddnQVBaaNf6tu87McKHJ3dT68elakKaPpCeVHmSRumWBJ&#10;/wA96yJrzWtQuS1q3lxZ2YB6ZoAXVo7a02CCRJtxOQCOPbnrmm21tqer2FsjklUyCDjAq9aWWiWC&#10;E3pErYzu65PfAqmNQ1LVLh4dOYQW3A7DGe2e9AEr21roH7xREbkrhd3OM9wP8aTUNQ1DXrcQbjjI&#10;L+XyB+HvV6TTtDsC0uu3H26QDhMHA/xpp8Ugstv4fswEyBgrtz9aAILSPSdD23F3DI9yv3N46H8e&#10;Khvtd1PxA3lTyERFSMYwP/r1qvpsMGb/AMR3Akc8eWvOM9qojxJCiNbaLZAFfkDOM4PrQAmkpp2m&#10;tImrIJTtypY5+nH+NJfeK9QvMQWRMUecLx2qZvD901q174ivEs4353KN7Ed+Peq8eo6BbKsVlbvO&#10;o4Upyfx+tBoVbOz09Qz6tLvcfwMfkPpirVxq17E32fSUWNMdxgVD/Y19qyLf6lssLTduyeWx6bfe&#10;tS9k8OWloxs5/NuQRtwOvqPpQBVsdKjE7XeqTfaFZNzLn7x9B7VQn1h1jX+xbJFlH3jjoPYGk060&#10;1HUf9OEfkwE8NnhsdRzWvc2llah72S4BOOI+OvpQAy2s31aD7RrXyo2MgDniqp1/TtNuHtNJtvNl&#10;HyqSOuahgGtXtzH9nRkhJ5c9B61ZntLfTrppnuVmfHUgUATLpt5qgM+qP9nVVPQ/KPfFUf7ds9Hm&#10;SPRbcO8uQz/xN9M+tV86pq9ytvaI5gH8JGQc+p9Kt3Vkum3JS5MYljGQy8n8jQBZvdG1jUH+0axb&#10;iyA5Zt2Q30pI9S0PR7XbG/nOo+7jcSax4NT1fWVw7vMi8RZGd3sP/r1ejtV0KF5bjYkrnc24fN9P&#10;Q0AN/szU/Ec4upEFpDjOWGOPpVuKXwfp0gYs11cAHsee30xVS51+a/tXgsWy7EcouMCqXlrp0H27&#10;UYVkm6qrgjPsMdQaAJ7u21nxM6+SWgtOSN3yiT61q29hpltZMk14kBH3hGOv09aoy67f65bY0+P7&#10;JEQAE4Jz/FjHasexFppDMt5bvKxB9+tAE0UN3eaiY7KLzh/ex8uPXJ4rpToGk26K17Onmd+xJrMu&#10;dd1Ge38rSilvCoxt2/Op+nvWPYQ6crNda/I00rfdHPU/zoAe15q9/MtrBGfs7twB6H1NbA0XTNOt&#10;HuLuTLpzt6nd7j0qld63e3GyDR4FgiTq3X8PrVWy08XN35+sXTiHqyE48z2yaAJodR1m5k+yIplg&#10;nOFC8AL71qHRI9MZJZAqNITu5DEcfrVHUNQiSZodBVo4sffPXPrz2qva6bqt6q3d9NhOg9W/woAk&#10;t9avLmeSykLbZQdmBhqIdEtbHdfahhwOUjY/eqk902nXIFmB5idSBk/jV/TtFuNTjl1PWpmhtydx&#10;DfyAoAuR+K7iYNaWUHkR4429/WsGy0lv3t1cAtvPBfIGP93v9a6G51PS7OJI9MtvMkP8XcKPWm2+&#10;h61rw8+4k+y2+eCcfMPTHpQAXXiGfb/Z+mQJbQMMHu2fasOLR4N5uNauneNzlgx4Oe3Na73+g6Fv&#10;VIxdzBtoKnPI7VJPp2reLzFf3cS6ZpqZwzEfMfpQA+fX7SGM2Ohx4X7pxxj6etYdho39s3DTarqI&#10;tbYZ3ckFgOxrZP8Awj2hSFJ7k3Vyq8hRgAfhwc1Xksda8RRBLOBIIpM7mcdqANG88QaRoenLYeGI&#10;d45HmHnb75PXNY9tpuqa+Td67qRtrYAEJ/eHvitK3t9D0W2+zXdypeL7/H54FVXGoapE39i2bNA3&#10;IkbowrMDR/tDw34YWO30GL7ZcMN25+mfce1U7Kz1rxXcy3F9ci3tT1DHt7etPhg0uwj23cgikHXo&#10;GB9+uax2trrWbkSaOJTDH/Djg++elAHRX9x4d8OwqumW4ubgfxNzWdbW2u+KndpiLe3ccLnqvc1o&#10;Q6NdW0PnX2xW7dCxPv1rnZdU1q5mW0sZPPkzghF6D0PagDobh/CvhGARrGt5fIPkXrzVa1vNZ8Yx&#10;GAR/2dYfxFVxn/GpLPw3DBA13qMQS7T5iWO4/T0rFuvFWoXtzJp7zExL9wonKj0oA2GXQPD8CrKD&#10;eyKTwuM/8C9qpS3kniOH7PZ2H2KCPgyE7uT6/WrCeFtUMSyiFWJ+Zy5HSqT6/qKySWGmxLB5fDHq&#10;WIoNC+NK0rQ4vtWstuG0KABncazrm5uNdfyPDtmxtshWz05/vZqJtG1W6t21K9L+UDxu5Lt9PSnw&#10;+I7q1hOn20KRSNwAOf5etAF210SHTJiuvXqxBk5SPk8dgaqSf6egtfDjTSED5mzgkemKga1umDXG&#10;tt975S3HT0q/b+II9Lt5bXSYgTjHmZ6N7E0ALaeEbxlEurMlvETuKtjc/vmq19dXuG0/w9tkRRlm&#10;VcDI7CsyW2utVlbUNZvZJM8lew/Ct5Na0bSbOO10uIiZTkOPmyf9r/CgCWy0XVJohca46xFxhuhL&#10;fWs7UdY/sw/2bpgVx0IiGePw6mqaW2r69Ksuo35tYnPzN/e9RXRR33hTw0m7S43vbl/lyPmc+/tQ&#10;BkL4XuNTgFxdRSQd1WTjzD7+1QXeo3GmSCC3IjkX0HH0qX7V4w8SXLxxzNaWq8b8A4HpWukHhfw4&#10;yvfO2pXYwSW5UfUH+tAGD/ZGo6+n2y7JJxxuHB/Cpft66LItpBapOQuSCBkfU1M+u+LdbmeHR4hb&#10;wf3jjIX29BVmLR9N0yI6j4hvhczk/wCrX+Nvr6UAZV0moa7JvkuXQseIx/q/piptNm8P+H2KqzyX&#10;MhIy3qeCKZceJtQvyLPRbIx84LgDGO2KvR+CbGC3Gp+KL0iY/Ns6bs9j70AVNW1HVdWt4oJ7lSsZ&#10;+Xyv4s9mx1o0+20DRJC2rMLqduPm5VSegxSf29oMbR21hZNKgPLAc596lt/C08t0dS1WIWsbDKx5&#10;3Nz6npz6UAN1PxHrd4/2SwT7Oitj5QOaltNOsbPy9U1+5+0Sv0tyeWPofamXOteGbJZobUvc3YXb&#10;tQZXcT0z7d6pWvhbWNRb+1rtfKJHAfkj8KANO88a3UM/2Pwrp6QJJ/E6/MfbA6D0pbbQJb7dfeKL&#10;mONJD9wdG9cn+lW5bTQNKikuJrsNMVyE+8Tx6Vx+l6fqOtzJP5Mj2RJ2luw6Z9KANyTxDpujsbXw&#10;3bG5xwmV+UZ+vWpm0zVvE1x9v1QizgK8+pz1OO1W30yHRVafzUGz+HGc/X+tYUc9/rlw9vZ+ZMhy&#10;Sqj5cfyoA1J9V8MaA5tooWvHCgbgagMGo+KX3WNoLeCTghyOfc5qc+F4tKT7bqoUIBkgnPT1qGHx&#10;d9oZ9OsWMdvgDfjLE+g46UAeF/Ff4a6MtpMr3nmykAmPAx+frXwhrulSaHeLCYn8pyQrNjFfqfL4&#10;dsUD3WvwGZgflzyT/n3rm9X8H+CPFAFpfabHsZRkbeD/APXoNFI/MGO9isxInmYRsHKkGvdvhN8O&#10;tR8X3EVwtpPLaZHYjfn39K+ubf4M/C/TLmC7t9KhjZGB/eJu245/iJFeuW3iGGy3WOhwJIy/LkAA&#10;fj9KnlG6pX8P+EtN8N6etpNaxxgj512g5rFvtdfTrprLQ4lgV+AIl/n9aVtM8RatfmXU70wBs4Ud&#10;/wD61dMt7oHhmxcxR/a7wfeKneR9fSqMjMXwrPev5urySSRsu5mY4/Cqlv4g0vws7WGk2mGJxuc8&#10;n8TTrfVPFuvF47RFgglP35P54rSu/D3hTS1Fxrdx9vu15ZeQNx9qAKeoW2qeJR51/M20qcxoMg+n&#10;0rwXxt4C0i6sJhHn7RtIwfbsRXvB8ZaleFdP8O2GE6ZxkgdPmrRPhIyWsl1rU8fmEZKD7xz7elAX&#10;Px48U+En8Pai+8uyO3ykjg+3tWVDcxxhUDDnrxn86+6PiR4I8L6j5lvCGkLZyFHQ9OK+HfEGg33h&#10;28Md7bbY3OMnpVI3OmF/5pGyLeW5yx4wOKiW23gwuT5bHIOeRXMW2oSQr5Fz9w9h0HfBrqNM1iyt&#10;9zP+8mk6k+ntTaGTpDE9wIxA0aIB82Op/rVxhdfaVkkkIKL8pHpjpipf7RMqpJCuI+5areEQrdyx&#10;by3PJyB+FY2ArItzuwcuwJ3bewzzW7ZiSVvLwX7sMYG0DHJ/GsCHU9Rs9Sks7Fd7OP7uflNa8l3q&#10;E1t5cQB3qdwHDM3f8KLAa02pacm8yKGz2PrjpWY2qpqX+jwW+zb93b3PvXJrZTudt2QpPOOo/E1b&#10;GsW1iPLtkZ2Q8seFBPaixXMdRb2jFmW7wi45DHjp+tStaaK6hX1ARKCSAOFxjvXDXetQSjbcZDIS&#10;ePT+tFtNb3Ks9wFiCcAO3Ue9Fg5jrrpNAhjDLd+dtyNp+Xj61RggtXYywoC3QZHC+n1964+bxDoV&#10;g8h+Sdh03HK59q5q7+ItyJG+xQxug6Z+VabgLnPcYvDU92wAl8uLGfx/wrRstEu7GOVo1EsvYnuP&#10;f1zXhNn8S/E7N+7hjMePmUdq6m2+KNzICLi34bvnpipdIOc9Tmg1OSRLBZf3hAJboAP4hVS9ikty&#10;tlC5mZx9T/8AqrC0zxI19jbOqk8HI5Hsa6OK5gTM8r+cMc+ufc+lYOmUYEiLO7fbWJYjGfXPb+lX&#10;La6is2+zqn7xRwJOnNWJb6fUx5Wm2gEgOd+OvfmoIPDuo3bB55VTefmJ5b8KQx6oLk77+dVQD5V7&#10;H8aswJp6qNkm/f6H9ahl0WzjDrPN9o2/Kc8VTmtymIbCI4TqTyPw9qANCKRCzBUJKngn0roLeE3Y&#10;YrHnj0x/OuVt7s2jfP8Avnweg6CkuNV1q4+WxV4kPWRhwF+lAFrUdaXTMxpCHZDlh2+h96xbfVNY&#10;1NXluVWztM8E9afBpKR77m9ZpWcHPOfzrK1S4WKQKPnOPu/w/iK1sB0I1S1sbdFiUTk/M0jfoMVj&#10;Ta/qE0mS4iTp+FZBWe6dN2R7Y4Jx2rYt9JNxFuwGUnBB/qKfKBkrcS3fRmYk5yOd3tWjDPHYnMo/&#10;ePn5OpA/2q0ZLW9X93BjI9gBz6VgvviJM2Bnv1BNUZl03l5fSi32g+Zx7Y9KstpdpaSLNduJZH4H&#10;sBXNrPdpJuiAJ6//AK6dNDcXew3T7SCSVXtmgCTVhphaXbjPqK5m20xb7UIbG3XiR0BJ7knBrUni&#10;gEJKx/ODjnn869o/Z68I2vi74p6Zasnm29sDPL6fL0H51cFd2Im7Jn3d4X0JfhV8JLcqv2YzQbuf&#10;vM7jvXLeBEOpQm9k5aQnP0rtP2htREj2Xh1DxGnKr0rL8B2bWWgwRSriTHI963qvocMNWdQ0TRxP&#10;Ioxng56Gs3zhLILfHX+Yq3qUhI2vwoBBHY+1cxbzOZUb/ngeMd65KhqdjPcpEDFuwVX865Np47qd&#10;nZ+TwtS3t0zNK/yo7D7pPrWbawgxvI5254XPT3rADpYW3xKW6ev9PpWtCkU7fK5O7r6CsUBVI2IA&#10;Mc5qa3u/KlLQuSx7GgDuYLO0uYzGVBVeckVPHoGks7eZEBgc4/z0rko9XZYyVJBBzVn+3b58tbrt&#10;XGMdQaAOwi03SrBmKIM+h7/Wsa+njcs0BDevp6VzVxea3J8jKMMKgtLC8e7Jmkxx2H6YqANaPTWu&#10;f3jyYToAKimshEjleCvvXQw2ihFUnCDk0XltHLuIHygfXH4UAcHJd35clZ2UY6fSnQ3L3bLbwlpD&#10;0JPHWr13EElX5c8cA8VSi1ay00SlwA3v/WtkwLs9pLEknmryBz6V5h4g1D+zQU81QM/d7nP9Kn8V&#10;eNb+7aey0pTsPBI6n8fSuAi8Ia5rRN1PNgt/wKsa1eOxrCB1Wl+Jo5JPLaTrxyP5V21tf7h8jA8f&#10;nXjr+EdX05syMHVTWrZanPbr5Nx/D/L+teBiY8zO2Nj1KSJDGJgBuPQe9cxNpMZdriRAC3UH+dTQ&#10;a/bSIm+deOgNTTalbXDgsA+RxjpRhoWYTsaEEpjiXyiPlH8Vc7c65c7sZ7kY9aa8rykLt56DHTFW&#10;49IEtjLIw3SoflHb6V9NSehwTQQapclSZY8SEcYpXvrmQfvXJ/z0rJjnkMzxFduOB9B1qwLe781d&#10;q/K3c9K7DnZ2FpqAUbVGF24bPet0ajp8oWYZynBHauHNtdRtwcbuuK67TrK4eOMkLtHJ9/rWVXY0&#10;OttdcuCFt44M7v4wOx9PSrU8b3EBRH+Zs5ZvWorGKM87yocdD61M0flyMe3fPce3vXBObGZ6aZkg&#10;yzEY645xWTf6JbXSs7jfs43HjpXRtexRyMucb+OnFVDKJXIK+YF6knA/KinLUDye+8PhJxIAFRjz&#10;6flVy0sxan5UVmPfrXSaxcQIzYUKOwPcGuQtr397tY8R9celb1HoWjpEeQjc6hfp3qlczwgqrNwO&#10;tWmHmRjZz6/1qU6ZDcFQ/O3r7isGaDbIiZ18o4H867CBHCh3wVXj/wDXWPBZRIChGQOuO1b0Nuvk&#10;AKSQvHNZSFzGXqBWZPNjUhVHTr+dZEnmPH5pTgdq3LxWt0JPzDuq9RXOvJPcsiRthGJH0+tMosx3&#10;bRLlX4A5U+lWGvbXb5qDduHpxmnWeg73aWU71x94n/PFac8cNkEt1GR2HbmgDEkwxG+M7mHQj+Va&#10;FjP5DqXIVV56U/zsSLvH17msdlO4huzHI9qLAblxrkzALakquck+1YtzfyXW4N1bjJFYpuLiAtvI&#10;jGcY9jWZNq5hcpLwjD73WqhEC60EckjJcna6DAAq7baOs5wgGT+dY9pexeaoX94z/wB7oRXpmjLb&#10;qNzkBvbpWxFjgrnw7abiuNknTgYBFc7NpF1bKypGrjn5u+PSvb9bubHyNvlKz+p7euK8s1WYSEwQ&#10;5UkdRQFjjjavbyLICSqDkHqaln1i2cGN1zvA2egxTL8cNHKx80DoR/OsiZSoEibUdeGGODWcxCXh&#10;y8rzy4X+4O4rEv4bZrQmEcgcr6g96uSGSUtGw+YfxVFdw26WiQp8rf3j3J6n6VnFl8hwupW7Q4l2&#10;gfX09asanBa6pobSE+bIilSuMgj0rY1Cyljia2kjEoXnPtXP6Q7QTy25I2yDGwivXw1QxqRufnZ8&#10;UbF9D1+XT7RPs8dxlkA6c9RXCaP4Zgu/32osOG9eT+FfU/x28LxSE37ZiaM/IT05r5ntQumKZZH3&#10;S4yFHIr0rmGx1tr4ftg3maXpwmROC7gAA+2etZ+oeE9X8xrhpordsElAe3arUPirU7hRHH+5hA5B&#10;GfzqG68iQbri4muWcHKoeMVZRwkaa2RIZnI7Lg5yK1NIgvg3kOTK7/dB5FdHNbwxqhkxarjG3OWI&#10;pkesW8KJb22NwbqetZmhes2kQMmpL5kqt8wPI/Csm8lvL0vHboRCDxVr7SqyGcuGboye/pVOW/V8&#10;RZIUHI7fgaAC0tRFD55+Un75bqaW4uIUhWO2+8fyp/lz6ggaWTbH0yeB9MVAdIeeXahBQfeJOODW&#10;ZoMt7B7uTMpDhR908jnuK6dbhNNgMaKEAHQHqaovNZabB5NuN204b1rKm1cN+8WEF24wfSgBl5f3&#10;2qMSRIR0xjINZT2agMJRz3GcitDfqs3CxmNT97sMUxGit3COPtMynODwuPSgCxBY3V0w+zRbFxjn&#10;pj1Na1lpkMcbJLIrnJBPpXOXOpazOGMimNTwEUcYotYbq7k8qMlBjkD+ZoA6qa7mW3Ec0nlBvl28&#10;Yqmko48vpyN3/wBap4NLsH2RvI8zgkHAp02kXVpHwv7on+I8gGgCta2Vg3yzf6TvPyIOP/1118fh&#10;6FplfUWjtYf7pOWNczaaDM589mMMA/jH3ifStO5ubKEBId85UYORn86AOumg0ZLdRcXO1Oigc5rG&#10;muPDyAIqFwO565/wrjVa/uvMl8kovqf5Vdt9Nnuxh/3QH3moA1Y9U00O6wxbUTqMZzVueWa9IEAF&#10;vAR98+n0rKjhsI8eVIHkHtgVox6nDCV8vbKyfiPxpXAvJFLbx5jtTOTgblH3vrVDVPEeuQRPZKiW&#10;iyD5t/p7Ukmv+Ibtmhhnjt1Uc4HJ+tVPssMp+06iTctGpyrDr9KLgc+dWu3YxRq0kg4ynTNTRWur&#10;Tx7JrgqpPQ8KTXQQ63PBF5djaRwwn0GTj0NX7e7N6SLkbEwcj/CoAzIdAEabZ5Nxb16c1pR2dnD5&#10;cTlZFHXHU1ZhhhdwzSb42z8x7eoNWfMtbJmkttmenPf2qGzQqDZuLRMSvoR39/as6e9ggDBCXc/l&#10;WjJO1yyqCF9h0/WqgjjPzgAM2QAAgP9/B+ntSAy7dJSryzr+9J49MVfEPmqHHOO386VmRfuvuU8E&#10;HtVGWZmBEWRt4JHSgC2hYswYneenpxUQJkIABZM88ev86v2VsJ1V3bgD8asB8cZA2/mBQBUFtFCo&#10;MgG49O+almkcosH4k1Rmu3jTY48xj9wUyK+aERma2Yg56/r+FABNDuDGFWYhu47VuadpKRgzy/MF&#10;/LJ7VXGuTGFjZ2oVmPfnNO8vUZVM5lC8ZK9jQBqPeTJKtvHErcZYn06dKzX0+Vg8gcIXPBA4b8Kq&#10;78AJHn5upPb61oi4MMYh2fe6t2oAx5tOLu0NzMys3XC8VLDoOnT3KBZC5RclX6frW8j3WSZgPn+6&#10;vfj2p8Qlunw6HKr0A6/SgCstrZ28kkkEYMajB4BojtLSZiHhIHb3/Gtg6fLIy8iGAgBx/Ex9K0EQ&#10;xZS3hXHfP3qAGWVjEqIFjWON8jB/rmrv2fToGBnG87flVfuikdbm7Ido9pXjGOvvimQRyrJgplV4&#10;DDvQRIlKqkHl2sGwyfp74NYx0a3cEuzSnJznoTWl9sl8/wCzb8k57cVK0gRTG7YVuA1AXM/7J9mI&#10;EZwcdB71UF5dnEOT5eemOK1CWtyGduvf+n0qrLcj5zgH2FaDbGibcf3vylqqXNtJO4YHIPAB4A+t&#10;SsPN/eFdqsPwq1E8e1i7bcigkkt7WOJFOVWbo/fj/Co7qeGIvIZAoX5cN2qteXtvHBhFy4GcjtXK&#10;zRS3cwa5GUbn2oA2hrWnqXSBDIcfMT0/H1rTjvIpUSTbkk9x2rHtNLtQjFV3k98/0rc/49kQRLnP&#10;XPJoMyUzswLc4HUd/wD9VQtI0hIznPbNJI9usqHox+8B6+n0qNpY24iHIP6VoAkieV/rFye/eqco&#10;YSbDJx1/+tT7l7zdsiHy4xj29arERON042jnce5oNCKF1mneN26cVoxyoiBDtPOCD0xVm3trGOMP&#10;t3M44JHWohbefLtICY6+lBm2Pe5j+YR/Kw4BxkEVCpfnyzuY/rWlHpcEibps/LxjtWhFZxJmRFX7&#10;uOKCWzF2y902ufT09Kz3t57jcFY5bp6YrpDKbebDuFC/y/rVc3hmf90BH2wOv69qCTOsrNoJPmjO&#10;3HHu3p9DUks+0FVOCB82ePwNSS37SMVz84G0kdKoTTeeVEmGI7D+Z+tAFNp4ZZGDQtOE5yTj8Kup&#10;5QXAGzI3Cs5zNuMNqu/d1xyF/wDrVqWumazdDZb2jyHHzMRx9Oe1aKL6ITa6kdxevFGpnxs/hHqa&#10;5G51K2VmQfNKx+4OW5r3Hw38HvFfi26SCKJtzccD7or7H8FfsxeB/h/bLrHitEnuwN7GTnH4V008&#10;DKe5z1MbGKPz28NfDn4meNZFi0LRzHGxx50nAUe4NfVHgX9hmPVis3jfVHuHxlkhGFHtX0HB4/05&#10;9SOmaNara2SgouF29PWvpHwRqS39oky4KlQCB1B9a9Sll8UebLMJS2PmuD9mT4f+ELPy9I0uJcDH&#10;mOPNY/n0ridZ0geHrj7NboIkxwyABT+VfofqelRXtqZFUPxyK+d/GPg2B2dniyp6Z/8Ar13ww67H&#10;HWqt7ng9jYwXFt580rbWHzY/rT4bJbdpJ4VA3DgFs9O/1NauItMZ7QoMBWOBzkmqyzRO6sAAjddv&#10;OfatOQ4JzIvsNxeSI4YDefmXjFX7ptO023Gwu7Z64LfgB6Vr2NpGZPMBJQjgHp+dVdZ02S/2C2Kr&#10;s+9V2MTmLWea9u9rDy43Iye+PpXXrJpOhozxBrmRum4ZxWJaaS8Fx5m7fGB83pzVTXdT+zqIx0bh&#10;cjgfjW0ZF2OsXX7mYFxDGFOPuGqmrX80Uf2sxoJNuMeteex6lcSSGOBArIOuMZz61CJ2kz50zuw5&#10;O77p9sUSJ5Szc6x4klj3RoI4mOMgDLHp1Paso6ndRkpqE2c8Vo3niC0th9muYvlYfLjsPpXB6xq1&#10;pcMv2ULJH3J6/l6VkaWLV7PDGX2BUHfbyP161zj3N5J8sTsIv4gRWfcpdTnduVFJ+UZ6f5FRT3s8&#10;EbqZFx0GDzj3xQFjFuJbeOT97Kp5OMDj8qzNxZvl43d6ZO6SORIijP8AdH+etEbhVC5+9k9M/hUt&#10;mqREVcpKzn951Yf54+tUnPmsAp7D6fjVmVGYls8enr/Si2i2y788jPy4x+dSUXrd4LVGbqjD5ueB&#10;UdtqsRmZmPbue1OaCN4Z/PXjGcf57Vzg8qUrlcfNgHrn/wCtQB7x4NcXzjONpPzGvsDwpbwPGuVE&#10;jba+Rvh7YiRI2kXk19J6NfTaZ5Uynj+JaDdHa+IWFqrAkJx2r518X3n2q52GQoqjGPf3x2r0HxZ4&#10;r+2bxxx0HtXkN1cC6lKNw5GQfX6+1aDMaBDnz2OGyVxVxJJY90bLkkfrUJZGlbzfl2jAHvTluIkf&#10;7/5j+dZmZ0mjapOZTF5YQj8jXplhqzRuI7eRdx+8DXgj3s3mloWzz39K39M1ExuJL7lcY3Uznmj6&#10;lstfkjiAlljcvxj0rs7W5iYxSvKHbFeB6JqS2yq+2O4yP4jXVjXLmeV7e2VRlckgnH061sZzOy1y&#10;d5blIUlLO3zbexX61V0yxuGm81EwEy3rkVb0Z7bUreOO5XEy/KW65rsAbW0iKs+OwXHWmZmNdyZ2&#10;yu20BeBXD3he5vflcuMfh74rZe0ubp3ZQzQDP4VCumRwkGRmZ14I7ZoAl0+zgiK5J3D+tas8j4Jj&#10;bAT/ADms2Kyl8vcAyyE5GB6/zrZhtLkqHvVzgYx0Ofp3oAzYtMa6i89WJ3cZb9fwNSCO1tnEKphm&#10;74B6d6qane3JRLWy+WMk5IHBPpikNhcvtaTIXGDkdaAOgSxlO6QAkY68c01obeBGMkg8wjpVI6l9&#10;htSvVpBjkccdazlWS4mEr/NuGeemKANNkjuFyzZUAgj196xYVWJTEvyZ6CpJtQWBjDuEjDqB/KqM&#10;MbXm58bSTg/SgCE+aN2996+9aVlaSIod3C57H096vwW8NuPNnYSbRwMfqTVS4YTuQFwWPGKAL1xN&#10;Hj7PHKNzdAvNUFtI5B+9fBHJAH/1vzpYrTycyuBntSgieRdh2tySaDTmNa31AwKGRsY/Cu/0TxRH&#10;mLdJtd+3avIpyxzGz5Xv65qA30thJGUYujevaguNU+urHUre+jKykEjtWXrWgR3Qlfbjfj9K8m8O&#10;+I1TYd2RIK9l0rWEnURyEY7UHapKS1PDfEHhlLVt/lk5HWvMrqxbzvuEbuPwr7C1PSor2JmUbx3G&#10;OgrxnX/CdyspMIypJwfWszCdE8ciQRsGQ4YNywGf88VupdO6k24K56huB6flT5dLms28pxnBx75p&#10;rTC3XDx9up/lig52h8wdQbh02sBjJ71l/a3kfJA44I/rzWZqN5ezMWVztZQAPrWlY6bP9nM942AB&#10;8qn365oEaEdydm6Qgg/l/wDXqpdXqmJkzhvXHp7U6dYx95h8wxjsAKwzKplPlkqfU+vvUNgWBBJP&#10;LIjfcfqKtrJZWsgiaTD7cfUehpsssUEQ8pmd5OOnA9TXJ3rxzTG2iVpJN2Dx94mkBb1G/junkgso&#10;5JWzgEDjmq6+H7qPy2KY3N/F3J9ceta9hYy6bG73c26ZwSEA4x3HPf0pLZZ710MTEAEnnnH/ANY0&#10;AOha5Egj2/vMcgDpXo/hjwpdajIlzfD5T7dq1PCvgw3RFxMu1W5Yn+L/AOtXuFlZQ2cSpEBtXqMd&#10;a0SudVKj1ZX0rSI7KIB1XI6Y6VdmmVX2kdO5pJ5QDtTI75rzTxd4sh0uJoIX3zHoc8D3q0rHRKRs&#10;+JfE8NhE4LgeoNfO2rapNrN4ZWy4z6fLkelNnluNQbzdQnwSc7M5NORN3yQcL09f5UpO5zSqCxpN&#10;vzIu1QOh4ptzEFjMkgGzPH0qxdTTR2pZyGYdD2/CqkcksyiOVfNC+nOc9jUnMYr7ba5LRkH+mfbv&#10;6Vfg1NY4ixZVI5K/WtC6tLBI1le3CyMCWB54rAu7QXEoSEKqYDfU9MfSgDPvbi71CRlQxoinpnGf&#10;wrX0rTbMCU3LdUyPT3FQxQrFHiSJPqRk4/wrYtLectxH8vt6fSgC64AUTRjgnpjgDtxVO7neKIBA&#10;Vdu5pbzVFgdrZI8uv3vQDvVE6pey8XUaMuT0GDjp0oApTW0kMYmMnmMxy2ff+vrU8KyzTR+UmQOD&#10;j37GpnY3I8yP5OcEdc/X6mtZ3a2iCInDLkjoRQBIwSJEM/HX72KxZZZLhvkXIY/p0qiPOv5f35IU&#10;/oP/AK9acvl2sWEOMkrgHjOOKAMya4NszPsBdflK+49ax5Jbht6yLlPf161PO0txI3l8sevpmtez&#10;0q4aRvPTekY/i/vf1NAGS9vMsKM46sOM8kY5OKuGYRyK4UuuCCD3wOKv3to3lJkKogLM/Pp2rnb2&#10;43KNp2oeMf8A1qAILvU45WHkJnJHQ/yqWw00XG66uGO8sSq9gPVs9cVY06z2yfbETc3TBHI//XWn&#10;eTec3kxnaMfMeg+h9aAKN1qFqqItoeWOM5/pSL+8DNHyWHOP8Ka2nwQyNLcECSUccdKiMSKuwXW0&#10;E5+VfSgBk0Foo33K7n9j2qO4la4G1Rkf1qEweZOreb5ueoHIx3rWhsFiA3AFSO5/GgCg8e1UwFXG&#10;OQcmtWxvptOkQBmAHPPT8aomMIHGwSDp+P0qJxIqjLY39hz/ADoKTPfPD3ipXbGdr4BK7sj8Ca9Z&#10;tdYs7qJUuMAkd+9fE0UlzEd+/wCUds4x9a9G8OeKbqMiO8bfGBjOfy5oOuFQ951rw9HLny13ROOn&#10;t714Rr/w6thcm7gQxyxnIHVT+Fe7aF4iWWMCTJXaMfT/AOvW3fafBqdv5kGDwdwNBc4JnyJ9ri0V&#10;Tb3EO5pD6cDNWG1pJ2/0OEOE45FekeJ/CyzAxumGPIOOPoa8Ov8AT9S0eQkFgnTP+NBxzhYuXU9x&#10;cMY5JQxz02gEVRFn58yiNs4GeOlV7eRpD/pE3vnGTirV1qVlbR+TC6mbPJ29B70GZauphZrLI7AH&#10;AJU8BsVyKx3/AIglZ7YfJ2IHAArMlOqatMItjFWbGfbryPpXo8Ex0mBEgjEeV5xz+H+NAC6XpsWj&#10;w+bLvkkHJ4ySPTFOn1+5uR5NrblRn7z89fQ0241Ce+ciRPLX06jjvmoGufKRIw+ck8k85H17UAQS&#10;295dNuk3yEdu34g1fs9MuC4N1GEROVJOAf8A65p0FxK8U8t1IQq+vGB2NU7y/TyykM5YsPm7/wA6&#10;ALd6lvp0Eol2wSy5EanpXH+dJJ8owc8ccjn/ADirc3n3USI537+hLenYD9K7nwn4Se8nWVwCTyfT&#10;/JoNOQreGPCb6hIkk6HYTk8c/l/Svo7SPD8MKKgXbt6ZHAFWdI0OKwgARMuetdJgRfM/CAce596t&#10;ROyFNIY6sojQcL6445/mazdQvIbO3dpCQo9fT3p19qawRFp3CoBnPt9DXzn458evdytaaecLHxk9&#10;Dn2NaFzmktSx408aBnMFo+8kY46CvKUW8uZjKkZdj0NMtrYyt9puuj+vT8a6dWNpGSXiIVemfXsR&#10;WUmcM5t7mUbW6vI5JLy4aNAPubvl/LoKgntI7ZpAZGeFsEYwc+uTjpSNO97L5LKoXH0yPXHvVy2h&#10;uVZVf7secDqRnrUiZXnmu3tkhEJXy+OBz/8AWqhIZAhjdCSex6/jWlLeSQxSSwqyiTA3/wCetYc0&#10;rykXdwWI5y3XiguOp9LSa3qt9viMqpA427F4FUraxtt8cV1GduSd7dDt/wAnrVj+1bOwYx6bZCR2&#10;4VskgnuOauWui3+qWZutZuVtIjysS9eep5r88Z9oNuddu9QhfT7FfMVhwOFH1/xqlDp1tbzp/aTG&#10;RF+bP8G7vxVhbjQ9LlS2sE+19F3E8nd1pzaXca1M6SMbO3jbKccED3PWkMlvtTjnTZpjKdvt3HTF&#10;Z1olzqu59ZnKQofmbOCc9j2q8k+gaFHOrN9puJP4FXp/9bFU5YdT1hVS3Q29mBhfMwu9hzn349aA&#10;NM6jo+i2pi0uMXMoBAPT8T7VmQ22u60C80gjh53Domatpp2nWdur6jJhh8u1ejDsfpWVc+dqsS2G&#10;nOWSM4QDhW/3qANeRdA0O1BuVF3cN7Zzj29BUVvqOo+JJ/s0Q+z2mR7bhV6y8N2lvZ/bNdu1tzz1&#10;OTj0Hr9K5261OdrmP+x+beIkLJj72fagDW1G00bQWRnAup2+9uPCD0xV6K5v/EqrYaTbqISOZN3o&#10;O9ZSeHp7yJr3VFby15becY+vrULaoLNRZ6QTDGo2bk53A0EtF4+GtI0gG51W8Mki9VU5x7D+tLNe&#10;iXda6FCZIj2Uevr6e9UofD13dIt3fiXyz93d0z75qfT9Wgsbk2a+Wiodu9fvE+/qKCSa20FFnF5q&#10;1wkEJHzKfp0qO4n0+3j+yaXGrs2eE+Zc+tZ11o9zdXMkhJa3DHljwRWrYanpujWpthEJZ8ccZyKA&#10;KGj6Fd38BvNRm+zL6OMttp97dWlpbyxaJInmLy2Ry471CBe6rfFriRhG3JGccHt9MVs28mg6PFL9&#10;niWeZz/FzkegoAzbHSNQ1VGhkDpHu5J/Lmi+hi0aQWFtJ56gHeVHJJ6cVDeazq+pIYUnMEUh42jt&#10;9a0reDS7O3MxdrpkI3MO3/16DQz0h1jXIFtpkcKnQvxhe4/KrM6W3h6ESQgPMucZwR6VA+pavrEv&#10;2DTcxlgfmbAB9CT9Kuw6XoOnxqdTP2qc5yGO4ZPXI6YoAqPPc67bNNcvv9QvQE9AB3qtbi10iVDN&#10;DumJwN3T8vQ1cXUbgoLXSo441Zs7R3+malGhRGN7/XpQHkyNpOQPagCrqeqarqMAs0UK0bcIg+UC&#10;maZJZWjedqKmSWMY69/xpv8AwklnCo0rTrFgzHmXHB+lXH0NmYXl7OkKONxXuRQBXvtavr6dY7EB&#10;I0BUKO4PerdhaadA63us3OCg5QjJb/Gok1/TNPUR6Zb+ZcPlSWG5v/rVRt9Env3lutSLW0RHyq38&#10;VAEms63qnMGmulvA5wrJjkehP9Kms7PRrO5jvNVvTNcgZKMM5J+vUUy5n0K2t1S0/fzYwMnPPfFV&#10;IdF1a9mEs8H2e3P8bjLAew75oAtX3im7aeKz0aHysE5YDr9Kspp0F3EdV8QzFlX/AJZ8bifSnzW+&#10;lWCqgm5IJXHJLf0+lY9lYahq0rrcuTChzyOlAE8esyLciDS9KW2jVS0Uj8sT7ir8WkXd/uuNZn2N&#10;KvG7nb/hUV9HZWybpLhsw/6vb1OaoxfbtWnaBTJkDOJO/sBQBZbUdJsZ3tNIgLKmdx+9z7VdXRrv&#10;VpDd6tOtnbwqGP8AtVNPoq6TbiW4uoUPVl4zn3rnrVr/AFe9FhG7SRMcn0+g9qANKbVfDdh+7sbf&#10;7UynBkPv6A1Wj0bUNcufOlXyYMZ3yDsewA70XOix6RMVk2bIznrzz2qA6v4g1x3gh/dwZxwMZ+tA&#10;F0X+h6BYyQq/2y4fp7e1Z62epeIJI3miW3giGcHkY/HrRJpbaGv2i9t1laXO3d2P0pZtVl1GF7W3&#10;d4kAH7tR1PfHtQBpS/2BZODJe5fH3cfKPbArNWz8QapctNaqVtzgK0vAH4DtVSNdN0xUla3aaeM5&#10;O/pn3rVutd1PUo/9EZY8/wBzp+VAFsx6PoFm5vGjuZ1OcLzg+9YUX9qatMXgt2dAcsxOAM/wjPUU&#10;7SodGj3XGqB5C3LbhkH2Oa1dU8Q6jfLHbaRBHBCg4HHI9/egAutPk06H7VIU6cgcH8jVFb/Ub+SO&#10;1jSQ2a/eVP4/Y+1LYae8ayXviC7eYFchN24D2q1f+IGj3WWlRFIcYLAZOfT6UARnSLa2/e+QPMzk&#10;EHpVG71qa9L2d0GZYyNqryDnufer0GmXYdX1O62qpOBng5qe78QzWkK6Tp1nE8qHlmHzkH1oAr22&#10;lLYqurXgAAU/K4z9MVX/AOEk1S5j/hSNjtx6Cta30bWdaik1HXbpba1X7iDk4HWobq/0qy2LpVh9&#10;odf7/P4kdOaAMOO0tbKY3WrW7zF+m/gVrHxDLNZ+XZAwoflx0z9KuWketeKJD/bMy21knsME+n+N&#10;MuL7RdAke2sF+1MRjpmswM6PRdOtQNS1j96zc4bp+Pqa2W8UXrWxi0eFIABtUkcH3xWcllrPiNW8&#10;1BbQH5t5HIHcYq9Lc+HdI8qESPeyIOQBgGgDml0yCW8F34nv2Vjhs89PT0FdRc+KbGwX7D4UtFCb&#10;eZDzk/Q9azvs2teLJytrCkVqeobgcetaaReFvDIMOpXG+4f+EDd9aAMBbSXUiJtd1JoYnPzrnAbH&#10;bPpWzca5p2k2It9Att8qn72c8fjWZdwX/iK48zT7Rhbx8Q7h0HvVywtLPRLZ/wC1ZAJJGxjPP40A&#10;UIrfxFrqltTvTaWkvLL3b/erSe50Xw5HJa6ZbG6lI+aYfMWPoPQetZF/bXeuSxx6GrvycgH5ePX0&#10;/GteLw8umwC51a4xnjaDzn096DQqWr+LPEiG1Mi2tr/EcfKB71Zu5NB8MrujU3FztHI5z64rIv8A&#10;VdR1Jk03R3kkj6EKuCf/AK1blrok6xrPelIpUG3jDAZ/qe9AGbDNq/iYC0W3W2h7u/LKP8a0L2w8&#10;JeHfKe5dry4XhlBIWsLUNT1I3Bs7O4DnoBGMEk1Mmg3fk+deAZYglSeW9fwoAtHU73xNOtjptp9k&#10;t8/MwUNx6VNNo3h3w/IravemST7xUjH4Vk6j4jvdGiW0tTHDvOD5a5fHQDngVKmhX2ppHd3UbvIf&#10;veYc4+o7UAXNU1Wx1ZP7N8NWDmN/vuF5P407T9ItNKZxqt0kLL82xR39z3qidZi0y3FlZn7PGpJ4&#10;Gdzn+lN/sa5vG+0Xbyu0gyFxkfnQBrXuqpdwLZ+H2aXJ+bA/nT9K8LCGRZddlWNEyxRuSc+tVLXx&#10;BFosDaXZjy5UHJZRgt7Vk3Vvd61OlzqksioRgBR1J9qALerT6YA9l4fmb7RI2XMY4Yf3cjtUdp4Z&#10;vb5fN1NRFCOEDHHXqSP51YjvND0FSltExuVzkEdW9D/WsS8Oq6+qfaiYMH7yk7Cp9R0+tAGhrDS6&#10;M5s7edHuIl3Er0WqtmNV1mwE18kk7Fjtdzg59s1fsbPw5oUDXUztfz5G4AZ/yBTdS1nVNbuUXTkS&#10;0gUDcR791oAW8vh4YiBKRtNJ/CORVKOXUPEQ/wCJhPJmUcRRen+1W0mk6dZzDUNUu/tEyD7uAQfb&#10;H86p3fiS5lJj0KyEag4LEev9KAJLdrHwwCYodlyvIL+vpWfc3mreJpBIW+zQR/wqevvk+tX4tKW6&#10;3ap4pmLjHO7j6DHpUFz4psolFpptmJET7p/hP4f40AJBpOj6OyXWrfvQpPB9fce9WtY8RazeILbT&#10;4xDA2AmOAM0yLwzc6+h1LXZ/stueWB4b2HtVtPEXhPRsppULXUsZ2qxy3P0PFAGda6NaW1yP7fvX&#10;uUGC8fRW9q1dS8Vzhv7P8OWn2eIAjcB19KyrHQ9Z1+Zru4AtonO4O/8ALHWtoXHhnQX8qS4824wQ&#10;Mc7j79qAMq00nUb2MTa5fEQuPnGdzP8A7IHYVYl8RaVpUf2Dw/afP0Bxn8/Ws22h1rxDNu0u3aGD&#10;qXc8Adxiuki0LSdNtDLf3McUnPb+dAGZa2+s+Ifnvn8i2T7gHy9euauXT+FfDyK1kPPlTg5OcmuZ&#10;M2rarJ9k0YPJC525HcepPYVvf8IxHZkS3qBCozzzz70AV1F54uY28MHlxnqznC4q3FpHh7wazPe3&#10;Xn3LfeUcqD6CucvNblluPsemMRDGMZUcOx9PWti38GS3MSXmosU3c4JyQP8A69AD766l8UXCJpiN&#10;Hx1AwOPem6b4W/sbCaxdKomyG7jHvUS+KmsP+JZpkaxCPvjOe3NNfQr3Vz9r1K9kPmnGCOP/ANVA&#10;E+q3d2J4rXQ9twp+RPLx859T7VdsPDVyyY1n/Wv97HOT/dApllrGn+H2Flp8Sz3PKjgY49ayrlvE&#10;Wvz/AGi4uVs7Ziep2lvU/SgDTv8AU7TQB9j0slHwM46k+lQ29pqXiGIXFzbvlcgO3Gfb3q7p1h4e&#10;8N7Jpn/tK7YH52O7H4dqp3uqeMdXvBa6RGsMfTc2BgfWgDP1nRbfSLectbqx2bsA9c18gfGDwXrv&#10;iCB5hZ7YmTcMc8195WWjWGmI134pvxf3BOcKflJ+lcl4x1T7UDp+mWwgideMjuaCkz8YprW80yZr&#10;C9BWSMkDcKvW9ss80TyvtVecj9P/AK9exfHLw3c2Oof2nMApbjOOjen414fHMUhC9S4/WtDY9Jhe&#10;SNjFeOjBQf8AJp8d8ZJFt4ozMv8Ae7c9h7VyFvJEI/tGoSnJGAvqPX8RW1aXc1wUhsIsoV4PTGOv&#10;/wCqosB1cN5egu7PxFwSoGWHpT5b8yTLMoAlC/MP/rd+KpQWF0rmNhvi+9z0Lnt71WkjMGDNJ06g&#10;dee1FgKNxfX8szJbp0zvPbd/9es2a6u2xHKoR+oGM7e2adc6lfbDGgCqT028kY/zmsZbPVr+byYS&#10;UDHO08gA+tXYCG5uGjyWfzWJ7+9Zr6XNqLKFRn3fwj1r07T/AAVYQL5l5crI4xn6ntXeaNpPhnTQ&#10;bm6mDPnhSOPpSaA8k0/4TanqcYaRorbOOG+cgfhXY2/wNsogZLu/MwHVVQAD616AfF1pHcGDRrZr&#10;gAffPyL+vpXP3vjLVDbhI4khyScJ87MffPpWIHEXvg7RdHBFu5lwcuM9fXdWFfaZo8tqzRDGz5Tg&#10;+tdVqGj6nqllNfa5OLWJxlY4/vOR615rb3zWF08G0Sxy+vpW5mYM1/dadIxtW+QV33hPxB9ruIxI&#10;/wApPIzwa6u28L2OtWC3DwjzmBJ9K8x17RG8PSGeFAg9F6VMkgVz6sgubFYAIxsGOcetV7k3t7F5&#10;FmuFP54FfOvhnxreyutu+Xizg+3/ANavXbHX3Yfu33MOq+tcsom8Wb8lkIZS0oEuOG+vvWXqc8jl&#10;LZf3cZ7L3FbFrfGSNhehY8frn2rMvzC9wHiXKL0J/Xis+UfMMszHHGxQAsOnH6VLNrskESQ20QCs&#10;xJ4zu9hSW1ibh/lQkHOR0A+tYuq34gvhawqMRjAH161soich0s19c/KQIw3Y9vriqltZWUTP5r+Y&#10;SPmB5zntj3pzW7SkedNtRuetakENrCwEL7mPHPeqMxqR2sMUURXygp7c4HvVmKcwB0icMrH04xUr&#10;aYJgZC+R0I7fjWfNJZWckfmHPZcd6zHYo31zeOuIISfO4DHisaez3FE1KbPfYpGR61vrcR3xaKW6&#10;IwT8vTArT+06HAZZEsVdtgAYknc/pWgHJTXNpvIitymB99q5ubW0SUxpEZOOg74rav7y5uH8mWFV&#10;3chR2HpVbTrZbUGa8Qc/dGPX1oAzZZLi6JLx+V/dX6ivv79ljw1H4J06/wDH+oIAfJwmf4iV5H4e&#10;nqa+MPDVtFr/AIlgs5cNCr9FGMmvvbxDeRaP4U03QLBRFEw+cf3vrXRSj1ObES0sVWub3xn4kuta&#10;vDuZjx7V6jpUfkKluq7iK5bwJpqJboQnUbjnuTXV3l19mvysHyqvf+lZVZGEUV9a+WZklYlYxwPY&#10;9q5ZJ2iVp4sqOx9frVvV7mS+vN5+VX4YDuRWU7z/APHgBuydxFc3MaFpWmvJYFU7WY8k9a0wokuJ&#10;U58uP24yatabaMsH2hlBZFx+Aq9bukjkyx7IyOQe4pXArR2pc4Tp6kVf+xOiSKhx6ep+tWldHUbe&#10;AODx1pJZWUdAc9PenygQJbCJmBXeCvI7Zq5losB4ioxxUVuk8uZHXauOtdBZ229BGFzjkg81m2Bm&#10;xQzuA5PDfw9aIrt4ZEDDdIxxzXVG0aIAgAcc4HSuJ1e6j+1gR/MoGPl61JoddbFJZyshGO+K6GOx&#10;V7ZgpAcDhvUGvMrLU5IM5wGxXd6friOyxyhY1Przn/61AGbqWiu8Dkf6zb175rxnXoZbeRlkh28Y&#10;we9e36prELlmQnjr/jXifi/XllRrmY52nao9qykwSK2k6Uz+VLKevUf7Neo2+kfu1WHA3d68j0bX&#10;vMeMbgVYV6/Y6wrRxhiCP5V59U6kjNu9FEsbLcIGHOa881rwlbSKxaLyGUZ3DuPevdI5vOjZ1GUI&#10;PBrjb9FmuWMhDqw5z6elRYo8El8L3sUwjizMG5A7Ee9dVbaTLDH855UcjqAa9BmmtkBjZBt6Aegr&#10;mdQIJTyWyzEggdRXTSgTNmcItq4B57Z/Wtu3lFrYklgCAcg8K1UBCibjIvKjpVfY13EVQ7/avXpS&#10;0OKZj3AlnnZk/dHGcD371pB5ECF2xsHPp+Vbun2EaXaiZQQRg9wK9Hg8NeG7q2WQSIS3Uf45rsgj&#10;I8gXUpfP/eNweldzpkjzwE5xu446GrF9oOjqxjtGVieO1dP4X8C6nrP/AB7zxxJH/tY/kDWVZXKb&#10;6maHjtYE+fJXqeuDVK51cSxlR8zg8V6Td/C77FE1xqesQW9uv3mk+778tgVwl14i8F+HmdLBk1KV&#10;OA38Ofr0xXI6DHGpEitNJ1PUNpkjMEXUu/64rE1nxHpelRC2tJRNI2VwvLcetczr3jLU9ZzC9wIb&#10;c9UU4yPT1ri7XUdNaQQxKCZONzeo707JFRNK6vbq9k3yEncSMent7iowuxyyDr39K0Y4Y1YcEoPx&#10;H/6qWV4UHQ4XNc0qmpv7M7DT5TLtDgFMfkfetaVoraQlW3NjgVy2jMwxuO9T1PbPp71r35iCGdl3&#10;dsCrUrga9rskceS2Xb7wPrXTW0ISEtn75xXl0GoyhgsEfz9z3rrrczfZSXZjjqPep5SeU1botLmO&#10;BS2zk47f/rqotthCAoJ9KW38+Rn2EqgH3ulWkaYgOSDnp65/wpEhGPJjJYZJ5Yd65jUbjOZWGC/Q&#10;Z5Hua6G6ZDuJYhgMdPzrjr1Uafezh2xz9KDQmtJ3B+ckkD8q30W2MSPKAHk647/WuXSZUbyE4Y96&#10;6GztZrhUOcnrjvigDnNUhKJwvytxk1m22iR6gC05Ow8Ad8+1dRqVmN7Fnyrfd+ncGtjTLezHMg4X&#10;pj+VMDAsfDcUMJdk2+Wcc1T1Ka4tI8IduMr6DmvSJLyxjRk5XGMsa4bxEFlUbMMvJ9zWiZPKcjFf&#10;3tzKVlbeVHPPatUIjYjI6c9K5NhPDIZUIiHoeuKR9YnXckb4z3IpTDlJtUuF3yS4w7fKc/yFcbcP&#10;G23y2+Vvv8ZH1FN1a7u52w3JxyVPaspZLiFd1uwde6npWdyjUbyI1BjOQRn6n0ph8iWJg4we3+FU&#10;bG7t5y6y/u265P3SfSpRAWi3yctmswGzHgq77eMEdc+1cFdxE7/J+U8hj7eleiNCsk21gORnPT8a&#10;wtTji+favy98DvXTCpYzPhr41WWo3UzeZcyx2qjcseflJ714/aRQR24k+yeds/iJ/LNfZfxD0KHV&#10;LJ2wGKZGW6Y96+NtVtdRtLyawuf3KR8L6EV7+Hqc0TGRFJqtpCoJt9zHt2/+vUQ8UapM/k2trtU5&#10;wNtZH2mzhVvtUhlC9BWql34pubUzaTphEB43Y3NSq14R+JisVbprm4YzakNu3sP8O1ZbTR7z5IC4&#10;79c1Mllr9xJ/pZ8gnkj1/wAa07Pw9ZhhNeTEqeqgcZqoTjLZhynMwztcS+XE29+57fia7nQrGJW3&#10;Txi4b9B+feqWpPaaayx6TEgUDnjkg/Wsr7Xqt1lVLqASCkY61WhSR6DcXGjhynyysvXPIWsV9Ut8&#10;/ZYxtib+PH3qxIdJ1GfGOc4zjoM/1rb/ALMt7Ubr+XzXUY2gcCl6lIhUWk7MCcnoBjqPc1djh0+A&#10;eaQplJxxyB+FULnUEZhbwrgDp2qgLi780DAXf+P5/wCFSWaV1fLbsGuX2leQgHH41Qm1wzxtFb2/&#10;3uMgcnNSQmFrlxcqZmYDbnpU0mm3NuxdtsUb85z/ADoAjtrGa8lKkl8feA9K1ZoLi0UJYxeQuPmz&#10;ySawzfXVpvGm3W0AfMRyCKtafrL7DJMpu5vfpQAkUOqwuTGwCHqfU1oxyeQm67laUk9D0ouNWulj&#10;DbUTJ4VecCstJZr+UoI98h/hHagDZXWdUTIX9yi8BQAwx75qL7fdRO7Oomll6E42ipZ9PuU/0aU+&#10;U5HAxkYqu0H2aIJdTK27oemKzAdc+I5doVwXZeqgcVZXW5lUoVXe45Ht+NUGtoZkO8eZkYwDxVO3&#10;sdMW7G8F2bj5jwKALhR7p1LDbv6kDrVw6c1jA1wPmUnGPb1rYgSOLy4PvcjANT6vFdgpb2aL5DDJ&#10;zyAe/NAGfDaWywidW2xuvz92p9nb6fc3Ds1wdv8AdxgfjUS+ewFvJEd68Z9q1mt4VCNcx8gZ9CSO&#10;1AEtvZW0eVgO5SMUJoryD91IF4oNzHbxpvAJboPQn2rTj1i1jQLcJuZeG2jtWZoUP7IaFMCXex6g&#10;+lVFKWpP7rew7kdKv3Go2JkDY2gjpVSa7t5Fd0beD1x2oAoTXV7JPg4CAdx/Kq0QlVizjcP9o4xV&#10;94bye23KFUccd8fSkOny3p8srhV79sUWArRwrM77sYA5A5yK2YLZYoVLJu3DCj/H60saxWrLHt39&#10;sgdfappHu42JhjL/AC44GTmiwFt4I4owGYRsy8isp7W3bCPIuV6d/rmrB07VJT5tyUtlK5GeTWeb&#10;fTYiXurkOx7L3+tADDcWlnMCIxOWHyt/dqjLJq2oMqSlY4OemAfxrYA0+MF44txPUHpTzrEEKND9&#10;hyw9f6UAQ20MdjAHnAYjjnoM1Vu9ThkJ8tGIHULxke9LJcrqUmXHlqemT0rRgstORCJJ0LEYxQBm&#10;wOksQeGPaH6DNXxPdCRI4doYDnPODRIgmh/cphRwO2TVzTrJoIvNdcs3XNAFiGFri4W5lX96ow3p&#10;+FbcOpxxQ7GlJIPUfyqKJYmt2Kkow6qev1qhHbxnMYlWUy8Yxz70GZptdrO4V2wSMfL71p24VVKI&#10;cj1brWTDa+SjOMByPu9cU6W5kZCqD+HHuPrQBt/b/sxdA25cdW65qhPqEswMUg49aydk85VUX5mb&#10;gfzq60Rg3JdcqB8rdj/n0oJ6lf5pN+5RluKMlAsaDO3rmo5pobdCdmVPf/61Zq3pjztYMVOWz0+l&#10;UkUXJld9wI+ZunsP6U6CGWJsyYfufp/WqJv96B0C5Jzg9/ami8uZFbCbSDnHbFUBvFAWEOQQwz/9&#10;aqdxGHViqgY6g9vas2W9mDLJGufX3/D0qFrptikjeOu31z60AWZIY8brltiDtn7351Vl1C18xLO0&#10;GQxIJ6nnpiqotri9kCMBgZOG54Pb3rZtYIdNHnjDS/wr7/0oAtRNNaoqEb1X14NTPIitHtfKyt06&#10;5PpWWGe4uypbDH+fpVhIyIzcSDeQ2APQ/wB6gCZ4JJnH7vbvOOT0q1NDFBGWfDDrx3x2qG4uktgQ&#10;x8xGGDjnkfzqvbRT3LFpwTv555+X0rQzLD63GQFhh3nkVVa3kmLJJHyMN7YNX/s9paLuICKOBn1N&#10;WXdvmEg2eYOCOhoDnM8rNMcjHHGF6Y9quQQfOAmTjjHrn2rRsLC5n/eMyxwL1J68e1XpNTstPzFa&#10;Qbgf+Wjcu3ritFAxc+5Q+yXSr/q9o9z2/GlEXVpWwp4we/4elVhdTahK+yFmDHoef/1VsWfhPxBq&#10;ZM0Z2r0z0H61qqbMnVj1MHULzSLE77hRuPAPr9BXPv4jM8jW1jbtKDwvy9D+Fe56V8HrEoLnWpBc&#10;XJ+7k/Ko+lenaV4Y0TSkT7PZRsUHXaAD9Sa3hgH1OSpmUVsfMWl+BvE+tJ582LGFv436/gK7nTPh&#10;Vo0EYe/vJLi4B5PY/hXvZsLm9lMs2xF6KF6Vo2+j2tgjSEbmlBBzzXXDBRRwVMxkzyyw8J6TZRrH&#10;bwE5POfWvY/h/wDC+68U6kkTQlLNPvNjAxXYeDPBP9uXUR8r92rfd7Gvs7TdM03wXogecKrBdxGM&#10;YHvXdTw8TF1JSOStfD3hf4caJ9peNFYKMD+L8a+bfF/iubxNfPt3mLJwOwFWPiH4zvvFGqNb2s2Y&#10;QSOOgH0rzr7HcqBMsrfum+YEd66rHNUmNk0+G0myqDjoRzk+9ex+ANfe3cRZ+7+VcDYwIxjmuIzJ&#10;t5wPSti81uOziL2MIjVhyO9axRhGdj7M0DWY7yPL4Xires6PFewk7QykelfLvgj4glWWC7PGOuK+&#10;nNE1qG6gB3CRCOcd63R0xqJnzj438BkGW4th74x1rxaO2l0uZlnT5P8Aa4wa/Qm+0izvo2CKMEdB&#10;XjXib4eQXvmMsfrjj+lRykTpnzfH4iA/dq4Ax0A61hHUbhJZJV+ZV7e9bfiPwnqWnEi2tyFjPJPW&#10;ues3SAyJfsFL9CRwaOQ5ZUzY0q4vTGZ7kHY3U560/UNTtZJjZSquzGRgbsmorhoJYBtl4HAROh/x&#10;rmVCLKXj+6vGMZagrlNaW+s4IJZJLdF3DIB68etcDNd2Ui7pJ8lsnGPWuj1OdRBuiTeTwd3oa841&#10;JoUn2wo7t3KDjHtUtjsaZ1PTIm8rytxPTuM+1crqUo2ymJVjH8R759KnuriML5iqQYenqTXH6rfs&#10;4VAmC56Kc81JoUby5y/kCTzFYcDOSDSBJvKGyPYw7dc1TtY/Lm3SgLgn5j0q688bkRtNgH0/nWZo&#10;NjEnMkiZxwwz0olu0UYgYDPLBsE1BKyBzErO+eP3XzZ+vah7SzgR5JFJx+BOf50DsMGySBXlm/1h&#10;z05Fa9qtmVJeYc8ZY4rm0kQoFToDwOOhreCwwRZuQGAGcMRx60BYkvb21+yPbKWz0Hv/APWrF06O&#10;M3gyMhfu/WoJb2O4uSqjy1TnnsK6bw7D9quFEa7znkdqAR9CeDbaK1giWZSHPZRnivVdZvrcWCxx&#10;LsKjJPrXC6FbGIIxGSFH5en0rP8AFmrTCJrZNsbMPm5x8p9K0NZHF6/r6ozBuScsaw7LVI73aqdD&#10;17n/APVXGX8j3F2xLcEfhxS2OoLBMgT5VHX3rMyPV7S1t2iH2gksc8/yqC5sPJm3FCIzwNx/zxWf&#10;Z6yl7tig+ZQcEkVr3wvZomilk38ZDY5GKBGfHAxk8wqFVTjFR3MmwOrOF39c9hXOahPeMiJGDlev&#10;PWsWOW4dZZbwn5uMdaAPTbPxE1uFRJd642gDnbXoWi+IjOyBvlOep9fevm0zRiKNYAQ4boP4s9q7&#10;zSdT8pwD0JGQ3J47UKRE4H17o99cWo+0xlB5mM98muxTUJ7g4nljP94ema8LsfEMdyiRLnYuMexr&#10;sor9QPlG7djdxz+dbRZg4Hpk99LLItoh+RcE4HatK00h5m81pFUHgDrxXF6Rfyh5JvLPP6iui/tS&#10;7k+SBNpx19KtjSN2azs4QZLo/Ogwf/1Vl3M633FuOMfjVci/utskrBeMHuT9altVCSgyfd+lIZWt&#10;rKeJlleMn1NR6tqMpgKoSrj7tdY15byQ+X6jisS9s4ivTCnt1oA5dGaXG9vNIOTuGcZ7VYuJGddl&#10;ufL9veoTbyhPLt1K+uR19Oavw6PKiedeFTnt70GZm2ujbt1w43MuCc/dJPtXSJDBZwGWQDf1Hpk9&#10;qhuL5baFY4lywwCR0qF7tr1CHX5TjJoNDPuJZrosUXbnjg04ItsrSznLdD/h9K0GTyWVIFGByCaj&#10;vbdDE890RkA4wep9MUGZmtfpIgxGMisuSaJG81dvB6N+vFMaZ5cC1jOcdM9a07DQH/4+b2TOeTGe&#10;R+dAEUDxq7lhlXH86uyR2j5SUfK3XNSSywxRrEqK5c8+wFZNxdB4vKxuZs7vb0oAv2zW0CAW7YJP&#10;Gfauz0vXpIdgcbj35ry0gxIFds44Ptmp4pZo5V2/dPI98UGkJ2PqXRvEMdwm1u3XPvW7d2MV5EzA&#10;Ag88V86aZq91aiMuORwT2r17RPEPyKhO9W/SszthUuc9rugyITLGv5+leV6npNy3ml3Cg9R6ivqt&#10;4ob+LfjOR06155rfhxGj/dqPnoCVO58+SWMVlbmRnUrjHrWFqWrXBdYUkUKVwcc816Bq+kzwmRSm&#10;3k5XHGK46RLOHb/o6nn5ge4Hb8aTOLlsU7SeWSFlEZIHJYfzqKQNChmm4YAnnv8AWtjUNb0+2iiM&#10;aEekcY6fWuWubiTWL2NLdCAeuef0qA5rmbvvL2dS8jMo67R37YrsNIsUgU3MgJf39O9EOlNZxuxl&#10;AUggnv8AhUumafdTqlpBubeeO+frQOxK0Mt/M/lqcN69Aa9c8K+Ed2ye7jAUDO3+8a0fDHg2KzVZ&#10;bj53PJB6A16pHElvFtVQxPHHYVra5106NtWRRW8VugQDBHGO2PpTppkiBxgKvUn0/wAajmu0iQux&#10;xxjA+9mvHfF/jAW8bWsB+bnP+H0oehtJ2L3i/wAaRWELRQPlj3rwqa4udVuPPmY7T2NMuBdX8/nX&#10;LAhjxnp+VbscbGEIOAnXI/zxSbOOpUuZkEESy4cbAe/QDHuaW51KOP8AdxuWBzjI61Yv2gjjMKr8&#10;xwTnrx/OqMUK3rrJIvTlQBx6d6DEzB9tv2ETyld/3UA7f/qq89u2m26MZ2RxxwM8+/4VqX+pLbCO&#10;SbYqk4wv07+1cPLJDNcs4d5Q5J2+h9aAOjtyZ382aVjj7wI65746YqW7vVcRpbjcoHpVGzivbhE8&#10;zgL8u7+ldNYWdtbDy/lbAJ56mgDKS2u5PnZcg9AxGfyplzqWpjals+wZxjHU/StG4uWXLRqM5wGr&#10;Ce9a3DuP4eckZyf7vpigCMWEcTfaZpyGOckjrmqrebdSFUdivv0qP95qVxuLZXGQM5xjr+FdLAYN&#10;PjYSJywAx3/OgCzb2QsYN0ko3EcDHFIsv2tyrHAOck8DOOlZse7U5Sis3ljp3wKszrb2u7LkgcEY&#10;6elAF2S0jRQgkCE/eGMnJ9Pr0rEurORrpp1crHgDg55HbNNMazTRnop6sOAc+9bVnC9oxcsMnP0G&#10;KAK1hBHHuJQrKgyasC4MkQIbYuTk+o9BUWpJciY4bgD8R+FcrK1zIoiR8bsg+vP9aANG/wBWt51l&#10;ihjJyCvPQ479KyIoEMkZmUOzKeo457kdB/8ArrQj0l8MIhvSLGTIcDPPrTiziTy1MajBHbBP+FAF&#10;aWVyJIbYERg5LA/nUyruU4+YgYLUR28u8Rup2k5OP4if6fpVydNPgz9sUg9lHPPoO1AGdOYkjU3A&#10;81pOAB2H+elQgXd45tYLcsegB5Y/WtXyZr4QzWx8rcuBGeuTwa6izhi0ZUeRVjkU/MRznPrQBy9p&#10;o15YhTeZhz94cN/nNMvtlwCnmZVVAwP0z9Kk1LW572Z4YCAOcYxXPRSeTMwmVncnB44x7/WgC/bq&#10;zsWlfDY2jP8AKpdixjYFBOfx/wAmm7JJ0DKmzaec96jlu7a2bZKxf5cnH8s0GheRNOuX2TWnJOM5&#10;79/wpslvZ2qEWgPfod3Ppx9aybZr3UJA+3bCOvHH/wBetJ2W3gLISOcHjnn0oA6rQvEMkO2OV2Vl&#10;Bx1x3zmvYtG8Qs0flF924DcfXrXzFLM9xuniJXy+cHjjHNbOj+IpbZ1jeQ4Ynjr9KpM1p1ujPrVr&#10;e31SAsoBduTmvP8AxD4RimidZUGGyMf41W0DxLGVCGZSwwfwr1S2v7PU4CGAJxnB71R06M+PNd8O&#10;XNgJQnAA6n09/WuARJZ7p4rkghx949OPavtzW/DUN0jK8OUPB9DnivE9d8KvYBjaxrtPqBkCoaOa&#10;pSOF0y3FnERgbj1GMmmPdJNEqMvUnJA6A0ySWe2uDHO2QD8w6HmmrHEG8xZBKCe1IwcO5XlnJVlR&#10;eBwP8+/f+tWbAL5zXF3HlpAduT0x7e9VTaKhLqAwJ5U9s/0//VW1M5t7VU2KzuPvt/Dx/hQNI5/U&#10;Lq9+VIThH44649TWcYWEgjhGPfvmr7wueA3LcnufoK7bwn4Rmvp1kkGVbs3OB70FWGeFvClzqk0c&#10;QTEa8lsdq+k9K0C20mJUVeccDvUujaTaaRbKkQH+NbDHLcnitErnXCFtxqEliOg/SqN5dxWUbySu&#10;AoGaZe6lHZQNLIPlHSvnXxx4vub+Q6bYvjzPvtnjHpVSQ5ySV2QeN/HE19I9lprhFJILe3r6V5Is&#10;NzcEJCpkYnlj2rYjtYIM+aVkbv3A+tWHupo1EaQ+TE38Q6n2HvWcmcc5X1YgtowVeQ79uQA3I/wF&#10;QXD27nMgXzCdr85yBUE0yO3mLknGBg8060tllcb0zE33x/dqSELaRWwn/eEljyO/HYc1qGElx+9I&#10;43bv6fl2qwRHA3lRoDngEjPHcGo5ZIsbOGX6dPb3yKCitdwJkMzeaWzyeeD+lZp0ySY+bE/ldj3w&#10;PetYW8PDvJhGBOD0x9Kqv5SSF0kEijGQOmPpQbU5HvV3Bp2mgeRcLJs7Acc/z/rVC2hn1e/CsG2E&#10;c88Advrz/wDqq7aaZpNqyyalIXeLIKDnc47Y96W91/V7m5WCxt/s4wc4w2Pxr88Z9iINMGkhpbmV&#10;GmH3HAHB7gf/AF6ivJ7jWGiso5tykZUJ3Pfd/hUlvDpsaO+rXDz7l3YI4qBvEC2TxQaLbbGnHDAf&#10;NmkMLFF0ecfarcMVLFi3fjvnpT7nXb/WyILWPymPROo/+tWh9nudTtTdatOsaD5nUDr2xmq9vrWl&#10;WI8vS7Znmk+Vc9B6ZPvQBWj01/MM2rj93GMKrHG72q/e6/MbVdP02zhgHO0f/X9ahk0TWNUm+266&#10;RDD/ABKGzkEcYAoE3hnSYZCQ1zcj7oP94+3TigDFtNNknYXut3JBOQAecH09K3pNVs7C1JsokXYM&#10;Lnv6ms9rPU9SjSWOPZC439h14PBqddK0HTN8WrXCy3EUW9kHIHsexz6UAUNmo6oyRX91stJj067h&#10;9K2ZJ/DejxhIQZJYeADn5iapGK61NtlinkIygoWGcD69q0P7F0zTAZ9YvFln/gGecn1HegCitx4g&#10;8R3CgSeVbjseFA/qafqenaFp8UMkitcOrYYp1J9zWVPfz3F0sdgZWtc7T6HP+10/Cugg8IvLGXnv&#10;BEjA/Kw6Cglooya9e6xH/Z1rbeXByAE57cZ9BUkeiWGgvHJqVyCwGZSeR/u5rJk1XEgOkyhlkG3I&#10;HU9yatW3hW51VhLqLtFbjly3GTjjr6UElldQj1IfZtFsyXc9+QB6kmqx0OLTT5+t3IkLnO0fd/3T&#10;T38QjR7h7LTtny9z1bPfjufSoFtp9Xf7TLv2Dr2HvmguxoT6xYi38jTLVZXTgkDhaitNIkN0G1W4&#10;WCKT5iueGHfiqserRaUfsViynqckDaD0/Go3tZ9UnS9vsmBW+cjp/wDqNAybUprRZZLbQkMxcYA9&#10;R3qbT/DWrvEp1FltlJ+ZmOc/jVu21rS9MtZf7PUMRkBivOT9etYN4+p6xLtuLhnjKjco4+X8OBmg&#10;DV1SfStHnSGymW6uGO7gA/hxWfp1pq+uvM853I/3VPAU/Q1r2c+h6baGe2ti0vTpu49ietYL3Oua&#10;1+4tZFhg6sfu4A/nQBtT38fh+yRIZImuD2+9gdDWeIJtaPl28RDMwbPbHfNasOn+HbWPzLlxd3GM&#10;5xlfpWSdTvb67a206Q2UIG1Qo+UDvmgCwIZdD+eZQCTtGMblz396z/s19rM0nmTmWNeMHn8/Sta8&#10;0vSNLt/tmsXMt/N1RM9PbiqsWuaxqZFrodtHGq/eLAAc9OKADdpfhydlMG+RhuyRmq2p32s61Eoi&#10;uWMcv3VUYAFaf9hQKDfeK7oMy9VT+tRHXIJmFpolmTDGOCOw9cUANj/sjQ5rc3sa/aVGQOSHb3qS&#10;+1jVNWhZNKUJExO7aPvUtx4aQMNV124Xyj90Hng1LaeI9OhVtE0W08+SU4RgPvE/WgCjaafaadGs&#10;mqzh53+Zg38P0FLrOv3E7k6cdg/hJ57YJ/8ArUsvhy8jeS41yVIkCkuM7mqRta8N2llBZaZbG6lI&#10;wjnoc+uaAKGl6HZsFn1qZ5pW+bYTgNn1NSanrlzt/svQ7IwLnJbg8UjaHrV5ObnUJfs698jGPXAq&#10;9JdaLZ2rfZHNzcuNofp+NAFSz0xZIPtWp3G72HOc9uaW81qcBrbQ7cQxRcdM5PvUEWm3F0PtS77a&#10;F8ZOPvN67fSrE0elWXzTX+XxjGOaAJrLRZbpzdeJNQDRnlecAj0AqpL4ltLUtY+HrYSHJXeRzgfW&#10;qtsNUv8AakK4A7kAAfXPrWldWdnoy+dPIkc3UbepPf60ATpod5q6C91dikarkoeAT9Kcde0jRozb&#10;abaC6d+MDrmsSGXU9duCkDzt5nUjhMe46VpvYSaEMxhXkxk5x8tADrTQb/XWP9pyrZxnkKB+nNOi&#10;1XQNJWSCxQ6g8RKlsZ5rGhu77WWEEsUrbxwy8jB7+2as/Yx4aADW6t3+bGSD7UAOTTtW8R7p9q2t&#10;umSMjAqYXmkafF9nuZjIYRjCDr61A2t3Wrqbew3R5BASMcse64qrbxJp0Ikvbf5g3zFuMH8fWgCa&#10;HTr3WJpI7UeUiH5S3+r963poNH02E3Wr3UUssK4JU9+w461QvdWn1SwWFZkjHdYcfN+VZ8Wj2GkQ&#10;ve6nEJi67kVvX39aAKcdne38scq7/s8nzDJ+X8q6d9HstOjUanfqkjDO1RnAqDUNZvbyOCTTV+yW&#10;7IAFCjOazLPTtJsZf7S8RzNJGc4Rjne3p9KAK7XOp6uXhtImFrnYnq31PvW9/ZFpoNob65nRZYx9&#10;zqoP93Peob/xNJdqYNJtRAF9B0HaqNno7X1wlz4ju/Kj6qp+6R9KzAgstW1O4kLXbsWl+5GPlBB9&#10;qv8A9jz2yy314oKoMlTWnq+vW1guzRNPVivyiV+TnuQPSs2Ox1O/j8zWLlILd+fLY8kf4UAQDxDq&#10;MsH2GImJX4AjHfv9aSDQGgja/wBTT94ecMckj39Kt3OuWWjJ5GiWgnlx80jcke/NRWEGua7tl1a4&#10;8u3k5AAwDnrQAW/iW9umTTNP/ccnoQFx6VRj0iRpnvNTbeFbJGev1PpWpeXnhjwwfLtkN1dIcDPJ&#10;Yn1NU7c6x4hMhuwbWzf0UdO/H+NAF1dduY4ZLXS447OPru67vwrnFs5rkHUNauZHQZ+Un+foPpXR&#10;znwv4fVSG/tK4Ycgnr+B6YrN+1a14pQWVnbrBbEjkDj8+9BoaUniq10+0W08P26LleZMZPp+Nc9H&#10;pV7fSNqmq6i1naqQCAcbmrpDZeF/DEbNdyG5nUc56hvTHpWTdai/iox22mWbG2GdwI2rn2NAFtdQ&#10;0jTrGN9EhLytuDO44yOnX1rGhsPEmuzC5vr37NbE8kD5seg9q3YLfTNIRU1i4IAHT+D6CqV3fjW9&#10;mneH4JMf3m7j29vrQBuwz+EPC0bTwQf2heEFS5+bBPfHSuUju/GXiGYCGf7NbyttyFxkd+a6TTfC&#10;o0p0OtTrEjcsMjGffNYWr3f2zU/snhyaRgc7gnSgDopbLw7oUAa/nFxOCcyMv8X0HWsqPWtd1vbp&#10;ulRNHC5wZT/Sm2HhOSIGXXZcbRnMhzz/AFqtq+pzRzLpXhtvOnbg7BnJP6DigDrZtB8G+GrdJNZu&#10;Vur5Rnaxz83XoK5s+KLnVpvsfh6w+YnhjjAUfpTrHwxfT75tWtx5wABDnvUGoajJ4eQWGn+WJpOW&#10;AGTjsKANBPB1hpytq/iu9UDqEHr/AFrG1DXrS7RdN0GIvnpxyT9PT1q3D4avdZuFvJ3LOV+bd/Cf&#10;x4p5v7Lw7MsEcALnPmE9V9ev60AR6Z4JlRft+tX32RMZ2rgt+O6rGp614aS1XTtNJ85jwqDLfVs8&#10;c1n3aXPiEhy7MD+A2/54q9b3mmeFCEks1muLjjfgFtvp6YoApWfhjUpsXk7pZwn5gXPzY981oXFn&#10;pukxmdLj7RcP12nhvoPSszVtQ1PXyMLiBuoXhc1ZsLXSfD8ou9Tzc3IGVT+7njNAGXbWGpavIv2h&#10;nZHJ4PAC+9bd5bWWiRK8VwiOOAqYZsn61W1bVtWv2NrZSeRbt/Eg5x3/APr1BY+HNJto/N1efLN8&#10;wHJY+9AFOKLW/EkhhLs6nggcD8K6IaHDoSRvcRLsHzEnkcdQPeqeqeJoEcReHLcpwFMgHOPSn2ei&#10;3N6G1PxJMWjTnylOODQBl/23f+IZTY6dGY4+Rkcn8ewrSg8O6TpKte6qWkKckE/fPvWjqXivT9IT&#10;7DoFqoRRjAGQSe5HrWbaaRrmvOZ9akFvb43ANgE/h6fWgBJ/Fl/fwLZWRW3TnJQY49vWsuLRbdWW&#10;5126bY4zsIzn3Nb95d+GvDPljT4vtrnjOe5/vZ7VXmlvPF0qNNaeRarwR/h6igC7J4h+zaX9k0Tb&#10;CEGM9MisKCz1TVG/4mt8ViIBbtuB/nXQNb+HPD+DfESTL1U/Nj8O9Ub67uvFgitdHtGRV5zjg+1A&#10;Flr7T9IjEWk2omljBG5+n196xbaLxZq87R3kvlW7c+oxW1DpNvoZdNcuowxAOxjgH6etZOo6nLcz&#10;mz0NTKSAfl5/L2oA62SDwt4dtBcMBPcLy2O5HtXOReI9a1eWaDToysEvHzdiatWPh6RYkXWDtlc/&#10;Pnqc9vpUWq3kOjRiLRpo2fO1o0OSPrQBpJ4Y0XRYhqWsz+ZcYyFHU5/pWdJrum3cnkafaeeRnG3o&#10;fp61ZsbHVNXP2q8zcXLA5DDgeg966Ww06Twww+zWSfaZBkkkNjPp2/CgDnrHwbdu76jrEq2Ofm2d&#10;SB2/Ol1O/wDD9ogtre48wzKTvznZ6DH/ANapNc1Hw9pv2mbxT4iihNxhmTzAWUeipkk/lXExfEf4&#10;TaW5k08T3rsd29ojz9A2MfiKvkMzUtNP1S9mZzE5ZvlXf91Qfc966mfS7eytD9rmVnYYYn7ox26V&#10;5lrnxv8AtPlR6NoMl0hztZn8v5j68NXgniz4mfEHVdtrb2sNjaKSpQOZJSfXceMfhT9mCPLP2nNY&#10;sbsyaXZsGdXDNt7EZr5HjmQrEIfmc9j0r1/xdpl88lxe6wxkdx8q+9eV2lu6thEHQnHXNB0GvYwQ&#10;pIHuP3zSevQGvRLWdlSOJcBzxkAAAdv/AK9cDYskO5pP3hbhvQe1S3utPs3gYjXr6/5NAHcXurRw&#10;lmE3mrtwQPWuEutajm2kybljOQF6f/XNcrPcySZMkuxeyjtmtCwitynyw7mf3/pQB0MFxdXG5oSQ&#10;m7kryTSXV1qNrIwtgAx7n+tOiiukAityIF74qSOSQFo0Xzdx5Z/u0GhBZvd3UpBjDEZywOBXT2oS&#10;zKz3il0cnjOfwqG1trmdf9T9miH4ZFdFaQwR/wDHxlk7Fu3rihgZ8t9qOrAW+m2yrAx2lD0b/wCt&#10;W5pOg3cJEksJlYHIxjBPp9K2bXXfD2nKXIjd8c4IH4Vzuv8Axm8MaTayCC5trfg5ZpAcfQVnClcU&#10;6iRNqjyBXW7ZpmPUdce2K8nubWyhuxcTvtXP3f8AGvOdc/aQ0q2uJI9PbzkPRiOWNeKa98a/EWsT&#10;utkwjjYfeI5I/pXdHCM5JVj7/wBC8X6XawrbyOCoFcp4+8V+HZrX90FGcgk18AN4t8YSMTHOxz37&#10;VIuqa3cKXvpS59P/AK1aPCk+0PpTR/EFlZ3BlgYbd2cH0r3my8caRFZLHEVMxHJA9a/PaDV7iLKr&#10;uz3zXb6R4svbVchs542t1/Csvqoe2sfXOq+LRaRHUhMwVuEQH5yf6VwM/wATb+GUrFu3d89q8ni8&#10;QX2pNvnY9wAOuPpXV6ZaaWE868lQ9Nysf/Qj3rP2FivbGlq3jb4ia2Fg0+8eKA9k4P44qvZWHjmY&#10;jzr+XJ9CR/KukHjTwtpigRBG905/nWbd/F3SLdDthLr6A0ezDnFuNC8TQfv/ADzJJ7tkmuo8K+Nd&#10;X0O8+z67BiIjAfGStec/8LdtLgnyLIsG/vHB/rWTrPjmO+g+S3KP6k5/wqfZi9ofY0Wu2N7bb47k&#10;HPTnFYt1PFNIpU+Y69+1fG9r4+v4T5Fv80nZeordh8a+Jl5ZwrHtWfsDX2yPqlcICxkA3VDPq0Kt&#10;hrjkcYFfNP8Awk3i+4UeQ5kHcnp+FQGbXrk/6ZdtvPJQcD8aXsiHXPpOTX9Cj/fTyYYjp1rKuPG2&#10;iIdySGZwOBivAVjc8zuzEdieKtIN48uM7WI69Kr2Y3iWe6+FPG1hp2rJqsatH9ncZU/xcV9jaV8Q&#10;Lfx7LZvBj7PbLlvr6V+cVlpc188ab9rrnIr6++DOlvp1tcM7Z+0nOAOnGK0+yT7TmP0A8K3Vo1mi&#10;2zr07msTW721ju5N8g+X345rgNFsjaW6oWbzM9jwM1W1C23yEkFwD68GuKZCOjk1RN3m+Z977oB/&#10;U/1qTT5Wa4EszHbI3UVzdnpn2iXdAOX9uBXoVroM3khiNuOmOnPWue5Z0SXEPmRrHJ8vRR/n9aT7&#10;VKrOsvz4+6fY9jWSdNMCPKXwAOMjpWAktzcTPHFGzIPz570XA9Ciu1Z9oPHepIXt5fOzNtx0BFYN&#10;jvhXysbto5zUOpXLwxDKhnYVSkB1MdwygKACAc49RXU6XqNvGCNoL9Tj0968Ot57m42P9o2JnDKO&#10;Sa7O1lNuqAruX9SPeoaA9O1XUomgdbf77D5sdBXmDqHdhGuX7f1q5daiWYRr91+w5496dpyQF13t&#10;gHIIA/SpNCCLSL2UrJIAq4yOcn3plxPNYghAcMOcnr7V3HlqumkgbSM/gK4/VEEjiY/OcYx2zQBz&#10;N5f3VwrLAxBIw4NY6eGpdXTZcj5Oua6KG1kZyXTIbIOO4rqra2MMJwvykZB9a5pmiR51/wAIpa2G&#10;0RncVHOapPrR09vIB4Q/e9a7zUQqwtuG5pOSfavLtdRZYhbxqABlvcmuSaOpHXRePIo0MTPlemPr&#10;61Sn8VB2Eo7c9K5LS/DiSot3cjPqv07V2kWgWuz54wW749PSoKOdufEm648t0+ZvWr9lOks/nAEY&#10;69zmuc1q0bzcCEBR0Hr75qhpxvFk8p9yZ6ehH412UzCR6DqVxaNGXjfaT+tYcV3M0hFuuw9iar7X&#10;c4YEnGcdRzU1tcbIxuAA6Hsa9Gkjjka8V5IsJGWbn5x65q7DehlCLkKvd+tct/blpbzkBfM3dxV6&#10;PVU1Bm3gxkDlsYz7YrrjIyNaXUzaklJOB71mz63czx8zHr/CawpY4DKztISO+ax7+7tLdii5VSev&#10;Ue+KXMB0FxNeyfK7tKvXBbgfXtUDfawhSJQBj24rnjq8Yi8pHY549fzqs+rTwq38QI+bPOKz5hWN&#10;iS2Z4WcuQy/rUOmwMC0ny4bjb61kSanMu0s3Jzjvx9KamrzqcyMF9COv5VzVDWB6DZyeXuFw5jUf&#10;w9VrSeETINvT19jXI6frEUit5pBA+9/iauxamknEfK9x7e/tXBOJ0Rl0Z6HpcccSi2UfKnzZPXmq&#10;mr3/AJDgOSFx2/wrAufE5tbdgvygjB9frmvObzxDLeXIO/5Qc+341opaFM9ZsdRjEmTyD/Fj+ld3&#10;p+tLGWhYeYrD05NeNaDFejzJplAVuTn0rvopQoDY28dT6VHtQ5TpLjULzbhosLg+/Fcvd+JZ7VvL&#10;JDD0z/Oub1jXrxx5NrIznkDsPzrgrmx1W93xykp6nPat6PvEWselT+L5pARvj9NpOfwz6VizeI5Z&#10;pgrZwePl6c/0rhv+EYkck3BdVA4PU1r2mly22Iky4HOWPY9q6vZjPRdJd3nQyLhmP1r022uxaWu3&#10;vnkY6+mK8d01zDtYMQ68ZPvXWXWtL5QMkigx88n5jmsQJdc1J2aS4bEaj8Bn096zrPWLhQRG2Vx+&#10;PPpXAa7rZvJWiQfL0xnjJ65pmnvewLl2JjYZ6ccfzq2gPWIrl2QTXGW3ZBFI8y3JREz8vXNcKL6+&#10;RV2kt7Guo06aaOQtIv8ArRgc8fjWQ+Umu7KC5LPKOD0rFudHXnZFkep967+O0tjAMk88+341kX06&#10;r5ltAm8/p+PtWdRhynn82lxx/NsUhj1POa5fUbAPLK1wP9SOEX7pzXohukVcSxBsA9ePwrgdd1CI&#10;hvL+Q8g9+PSshGMxijdQijY7Ydvf0rWkZduIs47+9ckhXeV3nZ7itKIziZYxIrBasCxJJK6CO2UE&#10;Z6nj8KZdWnnkR52bhyR6+lXiNzEbcAn8KllwyYUDePWgDyTVbMSLLApJHII9frXzJ8S/AVzqFvm0&#10;jw4O4OB19jX2PeIDII9ilnB3H1+tZk2lxwBjIB5JX7p5xWdbHSowbQ1SufDvwW+EN7rHjm2n8VWI&#10;k0i0/eOr/cmOeAe+PUd+lfrFd+H9C1TS47cWUUIRAqqEAUKBwoGMYFfOluIrK5EkACrnqK9/8Oap&#10;9stVjJGQMeua/njj3jDFzq3jKyR7eEwUVHU+d/G/7P2haqz3Fkn2OZv+eXAb8DxXxh8RfhN4o8Hk&#10;GJGmtc8nb0+vWv16aMSqVfkV5n4y8OW+q6Xc200YcFSMeorLg3xNxNOoqdZ3Rni8uha6Px2sms4v&#10;3t4vnSLwQTxXdadcWS2YupnFu7thc45HoKsfETwrZ+D9YkiUExStxnsD+Febm/jk3RSY8oHof51/&#10;VeW4+OIpKpE8KUbHXan4khtYDDbIiZP7wr6d6x4tXgnfybW0M6uRl36D61jWlrbXHzM2yPd1bkn2&#10;r0q00+WJc2tiWG3GQOvua7mrkyOOuIJzn5VJH3TjGc+lSx2UUKD7fII93Y81ryWGoSXWzy8uRzk4&#10;2inrodiih726WRumF5H0I70iiKy09JZCbfhvfsPc1burPT1hAvm+185HYH2o+3aRaKFEpcY+761z&#10;l3rdhM5iVTGB079fQUDJ7jULDzUtFgWFScELz+Bq2qWv2thCACcA+lVLLSGui1zcx+UIO78A5p72&#10;trDIfJuFf+9jovv70Aa/9lWXzPdleOqKetQvqsFmzR2NqF7b+pqnB9kM6hiZ1YZyThTW6l1ZiFTa&#10;RLKc4A/h/E1G4HLPcXszMiF23feYknFI1xpVuxjuQXcdQ1dsthrOqBv7OhWKIfKzdcGub1HwteQP&#10;5l9dR736470gKhl0kAm2Zs4yF5xUyWa3p/d/I3p61AbGe23CKQPGncgYNKfNmKrGCrY5b3oA663h&#10;K2qTyyLHLnjdyTircUhlzmQOknVR0HsayLHRzeGOa/O1RyTnn8q7WGy09IsW3QfeJHaoAxrawljk&#10;P70tuGF9B7VYexaJN8pyDxz1/GtIssQWNMMOev8AOpJ7+xO3zDubbznoaAOKm03czMjAM3QDtUP9&#10;m3Q+YuM9wTmujubzT9v7mMRlh94/rWTNaJ5i7jvEn3cHJ5pGhWTSfkLXAL+w/wAalis1jfdASEYY&#10;IA/n2rZj0eNXjKzvvP8ADjOTV37NK4O2JnQHGexx1oAo2todweQ53dvarVwYLX/lt8xHA7fSlkdk&#10;QxeSfoKoSw+c4N0mGX07CgC1FMk22SQBEHGR29vxqRNUHzZbBXqOmBWRdXCBPs9tyoPzH/61VYYG&#10;lOFIJI59TQAmor9vl3/aGkGOFHAqlHpqMwwxBatFrGRctKNqL19Kpi5JZolGeOD6UAT7C6Hc33eP&#10;c1FdWrXKqyZVm/I0+HzkysWGA64qWJbmV5FXHA5AoArDSRFMGd9u8HjPH5Vp2thCFKmLzAx/lUia&#10;O8v72OYAf7VMhluY2dIHOyPjjvQBrwKN6ySdF4APT8a3/Nskk42zY6D+lcpbTzFmAGUA5471t246&#10;bVA3fePpQBsSRRzYliixnr3/ADq3Db6Xbxi5eICft7ZrK+1eSOercD/649Kqu7uxw/QfUU7GZYu7&#10;q2juHnVgoXkZ7+uPWue1K+TzQ6ttDDnHvUphgmJNxzjr6Ae1RfZ4GUpJ90dB3x70WAmtbzcu5AeO&#10;M9xmrEpcxBJpBhD0bufestpBEMRLu54yOtDQwXf/AB8Foyx7fd+lNInqWpZYJZI4N4YbTz6fWlTS&#10;lk5X5V9+/virccWnWoKs231I6/So73WrG3DNIx8xRkAYO6qKJWsLK2VSBuf1aopbuPAATfkfdHp7&#10;1x0+r3l8u+FCzO3Gfet6CCdI/KZsSN1wPX+goAnNtI8asqFGmOcegqytjBAxeQM74zj+prUsxKEa&#10;BeWQfxD/ADxVS6m2yBpWA7E+goAjYkkhej9PYVBL5RXCcN34604TWJYqkmMjv/Sk8uE4aV9irxnr&#10;1oAmhe2Kd98nbHOR2zSFbhV+UFS3QdapPexI7tafwDOX/Uc9xVeyvNUvZP8ARYzMrccDOa0ULkSN&#10;aDy4bmNZMOHX5u4zWhJeCM7XQJkEAHtVKPwf4mvwUji2ZOTuGCK7nTPhReuytqt6UUclR81bRw8n&#10;0OWeKgt2cBNHLesio+dvU9Rj0ro7OB5HS1slM0rfwsOP16V7LZ/DzSrVEMJbb3Dkc12en+F7KEsY&#10;VjijP3m4PXtXdTwV9zgrZgvsnisfhO+1BFidmQf3V9f8K67TPAOnGPdPukcjk9/pXpy20URaOyUb&#10;m6A963I9Bnnh82chexzwBXZHBHnSxrZwtt4X0+ykEwt0VVH+eK3be1kkI8kYQ+3y/Qj0roG0a1t5&#10;cySBg3Vev41YZjCSsKjngEVsqCRjKu2ZYt95+VcE8HIyK1rewQbUmQndwR0yf5Y9qWHVER0Ygueh&#10;zjFaIv3mUxyKGjz36gf4e9bHMDjTbGFnjXJPG32PUU7RNGk8R6jGkEW2MEDpmoJIoL6VIbdtwOM4&#10;HT1r6x+FPgmC0tIrqSP5pOQW7A1ooFo7PwV4TttC05LiYfNjgmvE/jP48M050ayl+Q9a9v8AiR4p&#10;i8O6O8MDBWxjivg/VZLzV9Re6m+4x5zW6gVWnaNg0cNl51UBv9qt62aSdi6nfv4YEVjpOlsBFtDZ&#10;4AH+Ndjoeo2dvE6eQJievoPxrSxw3GTC2jHMhjAG1gK5W6gh835JNy+h711usanbGLckSwp3xyea&#10;4yKE3eZD91W6/wCNMpK4x47i2G6Ile4x0xXX+GvH2q6RLH+9KjP1BFZ8lo0zrCHDDofTmsuXSVhk&#10;Zd24DigtaH2R4a+IEF+IzcOB5oxkjFejR3lpdx5Rgw6cV+eX2q80vaROxHZf4a6vRviZ4i0vaywF&#10;4wfmC9fyrTmRuqqW59lan4fsNShxKnDcV5H4h+FGmTo7RsVHpgEVg6P8eLOX91qSeUw9Tj9K9Csf&#10;iFoergMsoRCPz+tHMirRkfNWtfDTVdKkE1lyqnPTrXk+tReKtPnZRZOVY9Qh/wAK/QqTVNHuV3QT&#10;RyYHIYisK+vtFLYlCKcZ3dqVkN0on5xz3mtO+6WwmJXj7pCn8xzWVd3niAykR2Mm4j+Fc/0r7/vt&#10;Y8JIGEk0G70LAA/41wGreOvA+kSbriSLcOfkOc/lWdkL2K7nxVHovi++mD/YZCGz975T+PtW5B8J&#10;fG+qTCU2aWyHgvnPH09K9x1L47eDrdjFZ2RnYZOdv9TxXCap8e72ZWWxRELdAcEL9cd6LINBul/s&#10;+Pc/PrepMhPREUEV3dn8BPCVlEDqUv2lO/IQmvnXU/il41v3keC+aFe+0BR/jXJTa/4ouWZ5dSlB&#10;PfeeazujXQ+2rX4YfDiyT93brCB1+fr+FNk+GngGcqrwrg56Y/WvhdtW1qbJbVpiRxlWP9aaNa8R&#10;WpV/7RlZD1LORRdBofY2o/B/whKGW3iQPg4O4givKtd+Cs7xl7IFceprzzRfiLrkLpEZJJIR97nq&#10;Pxr2LRPiuG+S6O0D+8Rk/Wi6FoeBav4Ov9MfF1A2T8u5e9dZ8P7JorsiVCob5f8APvX0kupeHPEa&#10;7AgMrDJBFT6b4Z0eF/NiwGjOdtNIqMSZII47AKi8kfxelePeN7v98ZE5Byv147ivbr+SCK3dmwBj&#10;nv8AhXzZ40uwXJLACTOQOcf41bLlseRXVxPJdMyMRF0xW3psUe0TSfMDnjrXKrcTGaQHGw8496uR&#10;3cx2xx5ZuenQ1gzmZ31vevZTpJCehBxjrXRJrn2yQO2ARn/dxXk0ZmOTJJtyMYzVuO+ktzHt+ZBw&#10;y9hQI9BB8wsjIcDv1rMuJJYGIgw3uexq/p+pQxotwBvL8bfr3qrdyb2bcMbuCe9AGPFCRKsjMVYZ&#10;Zv8APpW6JoImEjt97+7zVVYYyu+M4YdQf4hVFw5l/dqcMfT/ADgVCKR6b4d1p0I/eFVGf1r23S9T&#10;ilVN5JOPm96+YtLW6hkzF64I68V7d4blOMXch3becEdK0gzOaPd9NvJHjHkLw3ynd2H1roI5fs8R&#10;MhCgd/8AGvOLW4SGDiUtu9e1bGnSRXUwhuFLIVz83rW5idxaX093MpWQFTwc9K2REGYCZ8MOy9DX&#10;IwXqW4K+UEWP14pza+u4jgN3I689sUAdYYIuisMmoLia1izvOW7e1Ziaiv2YZjYvjFZ0cs1y23bw&#10;xxigDobW+LO21AVUZJ69a0p5QqRvMA2f4f8APas4RLaqyxNjPHAHX3z2pDHK7DzTyR09h70AZ8uA&#10;zIDsXcSB/Q1TMs6/KqgIe/XmtGS3BDsWBHUf4Vk3Mcg3MX/c/eX3NAC4kUASNnsfxqBkSTicll6d&#10;aqBrx1ZT91vTBrXtrFy+JWwOB+dBmPge1twqxwhducbvSneZfTKU2gAHrmtvydPiUCcDdyvJz+dY&#10;GoSyIHj3hQfu8etADMWeW2t+86Fjx+Qqi1o7fNGuW67u2KoCefBXBZmOenr1rZt5J1HzIU7YH3TQ&#10;Bn/Yrk5nYABuSCKvwx28Crc3HbkAj/PFan2uFQJCN5IPHrWDfaxG4QfZ8cHPp/8AqoAqXmpyNzCv&#10;38/StvR9b+zKnmOy59R1rmI0v72R47VMKxyCfQ1ujT7eC1UX0wLZ6ZxyazLhI9u8P+KVdQokIDDg&#10;HpXo0dza6ghjkXDY596+WLC9+zzKkUmYTkE56V6bpPiJ4UCTy5IHyt3/ABoOuNY63XPD8c4ZgvPU&#10;ccE14l4h8O4d18sRtjjjrX0VYanBeQYZt5NUdW0iO6jYsoIbpVOJbjc+NX0q4vJTDJ+7IOMnj8RX&#10;RWdlbaZEwj+djxuP9K9O13RPs6D9ypyeG7fjXIR6ZdSXSKI9yHt2rPlMXSKVpp02pyrG2dte1eG/&#10;C8dsFmdfnfgen41Y8N+GFtl864Xcxxz/AIe1ehJGsKBIhjd1zVKJvGBWWNYDsQDPc/8A1z2qtqV5&#10;FCBI/wAuB8q+tTX95BZxM8rYVevvXg/inxqJpmtIeS/BI9PQVqzSUrF/xX4v+Ro4u3Xae59TXlDr&#10;d3Gbry1kLckNz/OtFWWTMpT51OCG55+lTBUUAhSoXkdzz1yKzZySlcpzPL+6G1d3UDqKrG9kmaSJ&#10;WVQOG9+xFLdXgiDYG1sfp61Ss4ZpVLxKq5+bJPU1kYsvTpageZdZKHoD/Dx6d6z57yGwtBNFISW+&#10;6G9O9PvbsWyKr7JJj1XPC/41z89o95LuUEhj8y+poESvb/bbpZJnJLeuAvPtW99itdPVSqo+Rk8Z&#10;/DFV4tPaBlZ1KEjhSMmtZrBFUXk0wC4yMcnjrn1rQCGFpP8AnmEDHhT3z60GXBmOdoTg56VVkuCV&#10;LKckjoDz78VDLcLLCFjY4brxkGgC1dPsj8n5dxTI+nrWXDZXGoIse/5249sLVuLSppoheXbhQ3Ay&#10;eT/9bHarBu4rWHy4osMvbt+P1oAuxWUlsD5cYB+g5qqbGeaQG6cIGH3fUfjWxBdxXi+ZNlDjgA8c&#10;+tczrEa3UgjMx2bSN3ue1AEj6zDYq1raMDJnDlf4f8+lQRXDp8yZy3Q+3vVG00HTlLyoC3HJb+la&#10;YglLmFEwOmQO3Y+9ACo8oTzMhEXquPT0FXlvAqCTblUGfnqgtrIc8n5upbrxxjFUbmKUNJFuYxkF&#10;eBn65oAt3msXl2G8iNPLPVh8zE/r/KqVvbxw/wCmvESVU429v/r1PFpcNmGnmOxcrhe3vxzS/a32&#10;tEUBj5GSQM+x+tAEczDUvK8y0JUc/NnBU/zpkdpDASI4VGOVI9On5eorXjWac/v+OMFeORTJ2NrG&#10;0kWEdV5B/u/1zQAj3UVv88sgZmXIGMYHT8AfesMHz5vLcl0zklR/nIrQgtrjUPLuSE3SZUp/eFdP&#10;ZQPZReWWUoqkAn1NAGNBALc7UQMCvGaW41X7RCYJmUdx3Jpl5eQiSNY1yH6nvke3pXNSrIly4K5I&#10;OVwOPxoAtXEtqEHlLlhjDdiPp0/Op7ZI4EkZzgPgsZOrH/AfSkscwuHACqATkHOPUfhVW/AuHCB8&#10;yS/N2xz/ADNAFfVdbSKH5hkOcL/tHuPw96ntdIe8K3F5n5xkIegHofetTTtCLuJJQjRx5Pz459eo&#10;P41Z1HU9quluCxX5RgcH34oAo3d/FB+7iGF9MAj3/r1rNBka6W4mGcZKg/8A1u1XJLT9+ZriUFX+&#10;7n268fnVeW4hhA2SKzg4wc9KAMwi7lL/AGh1RmY55wPwp6wPcSCCNfmAOfanBEnXzd4OcAjrz+Pq&#10;K6OxtbOyRZXJlZshm29B3/SgCvZS3cEYZJGUgjqPT/P616f4f8TNEEE7eW5Pf17/AJ15dea5DF5l&#10;taZcP8zFRnaW6/nVGwTU3uEurpsouSR7f5/nVJmsJn2HY61HfR+W53A/Sm6tokdzAPLAIcfXNfP+&#10;l+Ivs5KiQhR1+vTFewaF4m3qltcfMpHB64zVHWpHmviHwesm4n5XB+VsZ/DHevL7rS7rTbnyZsqr&#10;dwODxX2LPZ21/GWCjIHXNeZeI/C/nQMnvnGPapaFOnc8CeWO0i3+YGbpj/Gs1tWYny0UFD37c1Pq&#10;Wi3dlcmOeJiv97+9XWeEvCBvZQ1yhC9cEcHP+FScvsyXwt4ZudSuFcr8vf2r6M0jSINPt/LRQB39&#10;6XRtFg0yDaowMfiT/hWs2WXngf0rZI7IrQfvRxwAFHX3rKv9Rt7dGLHCYz7/AP6qi1C8jtoyZCFG&#10;Oa8B8XeNXvpzp2lt5hz8zdgKLhKatqS+NPGk97KbCycnI+Y15tbW00w80MGB/iPWrDweXzuPqSe/&#10;tVi2s/NLmA7g/LegqdzjlJt6jPspcne/Lfwgcj3qrcEQMY/OldVGD35+la10PsuxEfjb8xByc4qn&#10;aLI0bCX5hgc5zke/Wp5SOUw7W2u5rlnMW6MfNIB1Hp7V0LW8lrbeTx5m0OxH8Q5498UyK7KGQ28n&#10;VfxIqJPPuWyMBiCcsex6+uaaRRYUhol2Bf3g7jqfT/PWq00Ersm2bdIvRQoGBVnyS3lpLL5ZP06d&#10;81iXsj/aHCNt3D6E0yDP1CJrhyGy+wnAz19RTba28plEbbC5G7vTLhpSn7s7XLfwjPHp/jUlsWRN&#10;0zbpQ3ORjPHFZm59D/2ZeWkjX8jcD7wbkn6mta5ktLKwE6lZJFGCFIOCw6fQ1k3K6mbf7Q86lV46&#10;n5h6YqWK802yZLuC1WS8Odm77u7/AGh0/Cvzxn2ZFBDrMlwPt6BBtBAxyVPtWprlpYaGYBuSe7lH&#10;yoOBzWNqt5quq6gJZpDGTgMIufwUVpWMWlafMZLwtNckZG87iue1IZQsRrGr/u/s+yEZBBOAPrUm&#10;oaafD8MU6bUvJGOxR8wC9zVu91XUrqVbXRwImj++cAZ9yfxptrZR2vm3OuXwlx/CnzH/AHeaAKA1&#10;G/v5BaQKzMQeAOp6fTFWI9Ht9NtludTRppc7lDH5c+9Pm197fEOjxeXHJ1ZhnPt64q5HpX2+Q3Gp&#10;3oCBSzIT/SgCpcaxcX9o1rABuJ2/IABz1yKz4dENs632rDiI7tp53+xq7/bVlp6lNHtQZZSevJx6&#10;gVoW+jalrVibvWpPs+0khT2X2oAz73xZc3gFrpkHlqcg564qhDp8Mki3msDzgxO4AYA7Vowal4d8&#10;PosIJ1C5Iwfl79fyquy63q0uUjRU5fB/unpmgC3fa7cWcT2OjQrDBbAfNjrkdhWbaaINVtTqGs3r&#10;iDHIznr2xWq50TRoX/ticz3UhBxGMj/d9OlUfsuoa87Pp8Jgs5WAy/CD2oAsvq+m6REE0OzztwF+&#10;o9fWo4Jdc119mpOIlA+dBxgGtCG103So3l1G9i82P7kfcnHNYF7c3GsbIdIjYKCd2OrZ/vH0oA1J&#10;Y/D2hx5jtluJB1OeenrVS0u9a1kizjhW0iOfxDeprSh8O2cFsRqbC4aTAwPlUHv9ay73UZliFpp6&#10;NLHnBKdDjtQBZmsPDmjPDG8JvZk++6nK1NFrGr62ps9MhEVsBgkjgLn+dRWegzyxNeXiiKPjgthA&#10;PfFVJfExgcWmlkGDG0Njlj0oAmvtJ0LRJh5t5JcFMbogBtOa0JbyTV0a20m32cBmPAwPeqkOg6hq&#10;j/bbgiBOuXqg2o3lnIbOz2RoT8zDlmx70AaMGhQ2BZtSuBCjDKqDwT/UU66n+32z2ukoGkcYV1X8&#10;8/Wsiaxur2byZwzog6n09vrV631S30y4MNi5jk+6OmOncUALZ+FJ7SB5tVvEijPQcAk1Xu2sflg0&#10;2QzE8ZTg5H86p3+lajqVwJJpZbiMjcXbhQfpWlaarp+l/uYQGaMYJxnn0HvQAado2piV11KQ28T9&#10;C53bvwqvqBsdPZ/7PuyI8gYB5b8Kp3F/e6hJ5k5ftuCnkBu31rXhudAsY2VbD7RqCghCT90t69s+&#10;tAEFvZ3movJCMbFxuMh68dxUEkn9k7razl/0gZ+70J9KrzzXl8Xht7gRMuGkcLxkdq6GFdC0uNdj&#10;/brojc564Pc0AYUOn6vqUcQvy1xOxO8dlWrTb/DdzJJZmNM9yAXI9Kr/ANp6/qFw7WB8qLJDJjt0&#10;/GpItJ0iyBudYuPtUncZ/Q0AULe21DXJJLmCFtsjHluQo/HrV+1ntPDUcltGqSTudxZgNq46k0Xm&#10;vahfN9k0Vfs9vH8owOvtirsOkWEKLd61Iry4ztbpk9c0AYd/qmp6tw0mVk6Kv8Xr+HtTLX7HoT4u&#10;4N88uCof5hn39q0211AxTS9OVgDhG24xmn/2C2pKt9rziLy+QF4JFAEGp3Op6vA00chRYxjah4X8&#10;KdY/2Jotwj6jEZbhACMjjce9WINb00KbLSLJpcnjHJZh6+1LL4a+1f8AEx1i7FskmCU749PrQBBr&#10;N/c3spiXIDkYI6/l0qG2t9PtbiG41Ni9yM7ieePT0q3favplriOwg+0ycAP1Ix7d6VvDF/qQfULx&#10;hEpGTu64+lABqfiDVQscWnRrawsCPlHJH40mnaTZFRPq9yZO7KWyTntip01Pw/bxJYRI9wG+UsTz&#10;n2zVGTRbyVpb8t5MR5GRl9o/rQBcvvETG5Wz0SEhj8ucZHFPstMjn3XHia6yZOAHIH1pZ7zQNJgX&#10;ypPNuFHJHX6VgQ2+s69diV7cExHHzYAVD3wetAF+bX/7LuhbeHrckdEbaDkd8Zq9b6VqWrQzXHiG&#10;VYo1G5hL0/IUmq2ttoa8zKZCMqVwcj29K56Aa1r06SQROYEOPm+7z60Aax8Q6B4fxBo9iLl8hUde&#10;jZ9zyc/lVhtHv9akuLrXX+xRAAhFxjn9PrVebTbnSpFuNTxEF6DHHHTHrVR7y51ZXWQmdW4RFGFy&#10;e5/woAvrqWl6KoW3zetCCFyeB+HSoYLDV/EriaUbI3+ZXkA2gD9DU1noraZFG+pRLDD/ABsWHJ96&#10;qz61eayj2lp8kK/KETkkDtj3oA2ItT8M6BmO4l+0SSDBC/NnH93sKyfsd54sne8sY/KtAerDagx1&#10;weppi6Vb6VFHc6vZkKTwr/eOOx+tLeeIb7WEaz0wfYLccBFGf++sVmBoFNL0O1Z2ufMmH3R1P0xW&#10;DPYar4lcTww+S395htBFSWmm6fp7edqUUlzJnjd9z/69aN/4qu70vZacgWNFwnqPX2oAtf2PaaSg&#10;k1SdIm2YwOR+Vc5Jc3l9MLLRZJJIn4IxhSfaktdFRG+0atcs8EfJkb+IH0BrXn8URQ27Wnh62WPC&#10;4ErDkUAWbbRNP06IXOskRyg9G/z0Nc9PrGtXuoCCzkLQdDHGvb0zUWmaVb3N01/4nvmdOysT8/t9&#10;K6aTX7SyT7J4XtMg8Etz+VAFRfDvkwi8ulVJDzhxwv1Hp9aoz+Jrl5BY6bMVjA25VeM9KijstY1C&#10;8aXxDfm3tDyyg9R6Vr3N94ds7Ypo8BLL/wAtG+8fcg0GhUHheXyf7Vv4TOZOcO2B9TUTa/ex50+1&#10;VYlK4+T+H2B9afBB4i8QPGZm8u1XqccY7DHete5/4Rrw3agsRc3OSpQLyWoAxIfD9zenzrskwL99&#10;mq5D4mh0xJNP0WzWMLwpk6k+tR/2hrniRzZ2FvHFEoy7yZCj/H6VqPaeFvCkcd5MW1DUGBzk8D6L&#10;QBz/APwjeoatN9v1e4Z48bnDHkj0HtW5YeINK0mEWmi2Hl56jrk+pz1FZy6rrHimYaXY2/2W3fJZ&#10;scEe5rYfwxoPh62N7rF5mXaSEHBNAHKXMOq69c7tQl2LIcZ9QOorsbHW/Dng+JLa0jN3cqMDgdT7&#10;1zz61b6zEuk6LYvLLIMBlXge9Xk8GQaOraj4mvQWf7sI7fWgDE1C88V+I5Jp5yltbu3Y849BXQ6T&#10;L4Z8MIs1yovL3Gdp6VlSatazMsOhQ7y3A7/nU8fgnVtLV9a1p0VW6KTknPtQBWvta8Ua5MU0/Fla&#10;se3v1PvWjBpej6ORea9N9qmbnAGfxx3+lQ3es6NAotbK4LXbA7Y4/vA+xqppHhrWtaeO6uW2xvnL&#10;yd8UASXOv3Gpk2ehaeIrdf4pBznucdPzrSi0ONEN9rdyArLtCnp+PvUOrW9hodvGlpdiWcMRgYwT&#10;7isnS4Ne1MO8qPKhOAWwB+PoPrQBYTxLZWcf9l6XaGUqeXPGfwrasvBF7qQOsaxciwhbkBzlmz2A&#10;/wAapS28vheKW8FvGJTna7Hfz6GsKG/1rxRN5d3LI5JwEj+6B3oA6STXvC+i50+wh3sjY8xjkt64&#10;Hes2PSNQ8UXj3H/HrZqMFnGOPr71am0u28Ms14yLcSKuQrgH86oPq2q+JozbWwFtApwwHcntQBvX&#10;R8KeHkDGRZZ0GcjoD7Cue8vWPFtwWsYmjtsZLONoNStoGm6LIdT1w4hXop+b8h61fuvF02pxx2Xh&#10;0/Z0X73HJB6UAWY9Aj0pXN1PH5qrk5xj6e9c093rF85htQ0wLYPBPHv7Uy20NPOE+s3smGYlix5/&#10;Wupk8UG1sf7L8M24G37z4HI/HrQBUtfDy2UL3N/Ep4ztLZxWM3iC5u5PsdhkkkqqoOAO5NOtNK1L&#10;U3a61S8+zwZ5yeW9gK3bnU9O0SJLTSoVa4GdzAZP596AM+Tw3CsBu7uNpFZctlualg8V39pGNK0m&#10;JY1Zdqu33VHc1DaR+J/EEnlzOILRvlLEDgfSujvbLwT4fthIh/tG+iGCh55/z2oA4+Lw/NPvvtXb&#10;7SrMdpPRj3x7Vv6P4g0vRoWtdHtMTynl2GTn6n0rFtPEGv8Aim9NpBbeXHyMAY2qPf8AnXQDT9H0&#10;VXv9VmDlcZ2929MUAc+2l6n4hv5Ptd6YccsV43V0djp2geH0DiJbueNS+Se/qayL7xPZ6tEbLS7I&#10;u78YHGD2/CprbwxfWrxS6pdLDE/zMAMfgTQAzU/GWsxBpkjCxjJ2pxgen1r5N8f/ABk8Xavqkuj2&#10;tw1nZQ/eMR2s575PU8V9PeN/FXh2LSXsNOG+Y8MV6Y7fjX5++OdS07w9c3GqalPHDGcsN5wD+fU1&#10;tSiJnT2h8xw2xUH94/MR35z+NdxavZvEy7cYG3AGfrx6hefevhmf486zLcG38MaaGjHHnTHhj7Co&#10;Y/iT8Urphi+SNmJUqirgH06f410aE8p99yXc+THbukMSjblu+PT1rGvLVpbd7p2VY4RuZnO3A6c5&#10;r4xi8SfFe8CNPrkkSN2UAcflTJ59Z1E+TqWoXF9KDghmJGf8DSbQ1E9E8daxo9wzWNnefaHZvnPU&#10;DHYexrixbQkbz+7KjOB14qG20+0i+5Kok7gjPHt6mr6pcTTq0ihAvUnuPeuY2M66ljt4B5MX4Vzj&#10;RPcMdnzSN+X4/wCFdLdo0jvGH2f7AGcnvzUMFtAj4J4P3gO31oAm0Dwx9ucu0XnO3GW4HvxXRzaN&#10;a2d0lpMwX2HasN/E9tpMTRpOIWxj1NZS+IWvHMyneO5agzO7k0uGXg3CLE3BHerKWWi6TGHnlH0J&#10;614R4i+IdnpQIEwllHYdBXhGt/EDU9Sd3SVlU9s10RoXMZV7H2NrvxF8P6MpYyeaw6JkHNeDeIfj&#10;Dqk0jpZSCEHonXpXzvPqVzdOzXEhP/1qiDhj6n3710wwkftanNUxTZp654u8S6sWC3jqr/3elcrb&#10;6Nc6g5imuPK3kAu5Jzn61sGQ7N5GQf8APFUzJHu65x+ua61Rj0Rk53PXvBnwr+H5RZfE2o+Y3oD/&#10;ADxnP417RD4C+EaQ/wCgRxzsOm/IFfH66lcWahBKVHWrg8SXyoSxc49+aHBj5j6evPCHhWMfupI4&#10;VA6LzXlXiSHRbPfFbyqxFedr4gvJRje2D2zWFeXD3IYuSWPbPNLlHzGodQRZNjY2k8VYtdSS3Tzc&#10;hmNcxNNFEgQjtjHvVR7gAp6dSKfKHMd6Nevf+WM2xG/lQ2q3DkbpTLjrg9vSuL+3iR1QRggDGD/O&#10;te01i2t1ZREG7HOKxcLi5joVmSVgJfmDdfauktdM02SMPLdjzG5ORkD1rzKTX4C+EAAJ5460o1xt&#10;u2M8Ywfep9kXznqV39kjBSBw5TqawrvWFCEvg8YGf1OK4i41eWUFQBHnpjv7VRm1B8HB38Y9vej2&#10;Qc50i6+lpM0qj5sYwO9dVZ+M0YhZYyWByCOpz2ry+FU3YZE+b39qv2hc3WyJSXbgDHp3qHTKR9AW&#10;XjdN4RoAkIAwAR3rWk8U2s+UtItzv8pPUcdq8ytPCt3cwC512X7OG+4h44HXNMutQ0bRozDHMN54&#10;+Xn5R2FcvKJs7l7+5lly2F7EVXl1ea1JLyhjXm//AAm9kAwjjZyvasO78Y21yhjjBUt61agI+n/B&#10;HiOOeRl84ebI2Du6jFfbPwtvLSSaK385RI3B5A4PpX5Iad/bBj2WxNvI3Jz3/GvQoG8TLZAJrcob&#10;bysJIP51fJpYuLP3F1Tx14I0CMQavqkNtIo5LMMAd+9eYX/x1+DtmxePXUl9fLJYfmK/H6P4RfGT&#10;xDF/atjZ3ctg/SeZiFOfdjiqlx8KvHOjIlzrMTiNTjdkH+WayeHiXzI/YnS/2jPAUr40+7AUf31H&#10;NeveHfjL4W1aIC1uklPdc81+G1jo+poiKFd/XbmvQNJ8X3HhaUOWk6425rmlh0NSP24ufElhqsGy&#10;B/lOOK3dLWCG2OzDbupr8yfhv8bLyW5igvZMxtgc9f8A9Vfc3hrxCl0guZTuhIBXB68Vw1KdjdM9&#10;wkksbG33yqDIRwvtXlus/wBsa9ceVp8aw2i/fkPfPYVqkXupTeVHH+76Yz2rofN/s9Ps6JgKPTis&#10;ijF0jQby2VY25Kc88/nXYfYpwCsih5MdugFT6NdLfRhAQHJwf/r104tyspZFyFG0/So5gPML63nh&#10;wzITzj1q7p9ygYq4PPXNdReQ7ixU4GMAntWVDp6N8jnMklWBvwypLGIJc4wfxFZ99aRRrsjUZ6/h&#10;V826zRBUyrDAqG/tRHbJeFxuXgrnqOlAGbp1szrvxnnp2roJ7Ty49qqRmsSxmcswI+UnIxXXW8kS&#10;DfNJz0wen4VjUgWpHDaralUIzkkY5ryrU0K3arGN3bHvXsut6jZy+YEi3D+L2ryDU3/0kzQKQO+a&#10;53SNVI39IQpGscq529MjiurtkWaF0xgjJ4/rXE6XcbTG5fehPzD0rv7IqwZFICHnd/Q1hVptGikj&#10;ldT0lpoFyvzE1yBtGtZ2WYHEfIz6V61cfOGDjO09RXJajHE8bRzf5+tdOHuZ1JIwEsmdDJG2dw4q&#10;qtnCY9lwcrn5hnmtOwmjGYIyWHqw5rYXRY3/ANIRCx64r01Bs4zBtNNsJSG2DMfUD0966X+wFNuZ&#10;UTZvHAPp/hUBkht5RGY8LwTjv9a6Sz1nJ8q4ZRCPlAY+v9KiV0NHlOq6XdL8iYXPeuHk0geZIJJy&#10;c/fJxXrWvtaXLyRB+VJ4XivE9fhCu2ydlVhgjrmnTm7WCUTYttK0IRySG4wYxnryaWS1spI2Eb58&#10;1eM1wtqkT7t3zcY59K0YLhxIsZy/oau+liJLQvpYo8QQMFKHDFux9AKY9tHEceZuyccc80147iVy&#10;FT8ufzrpdN8J390Ii4KDOcetZVCoGHaac0k3yZIAyf7uK07l5bACKIAA4IX/ABr1ux8NW9tbN5x+&#10;Vfvn+lcvqukWssjGRN3TH+771ynQeJavfzs7QvMzeo7GtXRvsh2MRvf164q5rGmRNI6qw6d+KxrO&#10;3js5Q28ZPUZ6H/CteS6M2z3nRimP3mD5g4yc/nWxMwjX9/Om0cmvELfU54mI8zH48D6VqJeyTgob&#10;gKM8j2rmnQNoTR1uo61Z27Ngqx29cetU7C9tbstvfbgjjqOa851W2vLi4AnmRYYzuwD1+tMsbxbF&#10;mjjbKtzk8j8K3p6Ck7n0bZ6VbzJ5iMZA3QY4H1rT/smGNS7KvHOMcV5BpfidAAjTOMfrXeWfiCG7&#10;UM0m1ffp9KucxpG7JpcA3TLHjPbFc3rOmRXO2SOLJj4b2FdbbaiJlxuCowwSaS4CWm6TaGSYd/as&#10;oMqZ5FBojSXJMh+TPQDqPeu6j02IIVbuMZ9KzftsTXnmDagzjavOa7K2ENw2xPx+lb3MzlrizEZ2&#10;RDPGfrUG+8jR5Ap2Acqf8967tNNYsAV3I3p396z9XsvIikdMqCQCKiRVzAhvndQIuw+YnjAPaknv&#10;Ps6s7bQh5LDmuZ1BpreOOMuE2uc+4PrWJ5ZZZMuXBydp+6azkHMXNS1rzn+eTao6ereuRXnF9qLP&#10;IYkTcGbH/AfpXaW+mLeAtfPtcc4xx9Ke2jW5x5ajHTP94elSSc9anyyemT6jt6Vsi5tlVdoUBuq1&#10;VlgtobpUjTYhGCBz+FVvJjt5jEyb1PIH9KANiZ3LYHI649KblmHzqMHkVCtzGIm3pjnGKqbkkzvb&#10;BAx9KAM+5WKMFZBl2OG/HtVV4pGVoXbzIzx7j2rdkghkt3gcbTjr3rn5lmVoQGb5uAPp61z4mmpR&#10;sODMKZYozsVuSOVNdZ4P1kQXhsy23J4B6c1l6vbQSHaI8SKF/WuchlFtcrK3rX898cZKk5WR9BhJ&#10;9D6qgl82MM33uhqpew/KWPOeDWH4U1BLyxXLfvAO/euskVmtyGGeK/E03RrHbJXVj4W/aD8A22r6&#10;fNeQr+9hyeOvFfAD2G2VoJD86fkDX7JeN9DhvLKVGXKOpDev41+YvxF8JvomuzIqbQ7E8dCp9K/r&#10;Hwn4l9tR9hJ7HgZjhrHE6NJY6ZGZriI3LDoo61o3njHxBqEYtIFW0ixwFzjHvVzR7LTLYbvN3vgk&#10;7vug1Qkt5pt8zOscTEgnoTX7fc8spLf3Gzy7l/mPy4HOc+vrUULTohi2duvtWn9r8O6XbCR4990O&#10;x+bP9KwT4rS5PkW9pKd33vlwKBltNLNyBNGvmy9M52itez8K389wrR2rGX+9jiqlpd3av5xh8kYx&#10;sb0+ldHF421qJxptiQhI9N2aAIr/AMK63bgx386ojjlQ2Tj0PpWD/YZjQBZFC9PoP616KI5LsCTV&#10;ZNshGAOm+ptuhwQeXcfvD/dHzEH3oMzzUaPHEQ8s+wHtjOfrTrGfTbFjKCZWB4TGBXb3Eukyw+RA&#10;mwtWa1hbxANMFJ/ur1/GpuaGXdeItRu4lgjLQx5xgcCqRQy4kuHMzf3RWy6SDIjtwqk9OuQamTT7&#10;mT5gOvZeMf40XAzfLlmEUb5jHoR1rfitIWUMkgRV4PFTXOkwhUluZGWSMcjPX8KqRypBCQqfuw3O&#10;ef8AIqXIpI6aP7CkXJ8xWGG29AfSpZNTSGBkiXGONnqK5VtXt9PCw2g3iQ7mHU0Cae/kM0cRIPrx&#10;isyguZrq+YiA/MTzx09qrf2NO+TNdhFXk109rpN2sKsJF2sfm79f50sugQyylpLgyN02KOMUAYMO&#10;lRSbh9oDr3NasdjFalZncSAAAID/f+xPXFao0VeYwOM/dHb8asyWP2aMRKgY/mBQBQtb2ZZ1kgUk&#10;9M9etdDE93NGLVwFBJ+7xxWcs4jk2oFX37VPI0wm84Kclce3NAGRqFxFbSERAN9fb0rnXuriZ/vb&#10;d3AY84zXdypZRJ5s0Ubue7entVOXUrLBWOyQI+Rn3+lAHGC1ghcM8yseuwDJP1qyupRwiSSCDJIw&#10;PepDYLcTFkwgX5t3tiq5jAkRH+b0NAFSa7mmX9+eueO1cyHaNJTBJyrdD3ror0kgCHlRkD61iLYS&#10;SXAg2bS/U9qANbT1u9SYtB+6yPm75rso7aOyt2ukTMhGCzHOce1c7bj+ynxEAEA4H9761MWu78JD&#10;BwoPI9T/AIUAa0mrRSx8JnjG0cflU9lZMp+0xKI85+U9/rUFvpMsTILmPk8gelb5mWNTCFCgd+9O&#10;xLZW8qY8SjYrc5FRmeOM+WSu5OBnvTLq78+PC9F4HpWbMilhKq/vB19vrSJNGVxuYqnJ6+1QC6Yl&#10;d/3R1psvEO5e3J/wqmzxcuRy2RigC5JNbtuCdehP8NZ91dJFu/u9DUAZ8Z/WnRQ5IEahkbk571oA&#10;yO5Z4x5AJJPPFbHl7odg696pfLHmJcZ/SszUNQEI8oN854Az1oAtXFxbwgRK2XJ5rJhij1K4laYZ&#10;jUcev/6qow2dzfyIbghMdu+K7PTdPso0cyxkHoD6iiwiKxsjbLztK9jyTg+1aq+SkbFgwHXn0qGX&#10;Uo9NZEhRdsvHPPI+tSJpet+ILs/Y7aRlACliuyMfiaqMG9hSmluVZryJUaFBjzOjdSB61zVw80z/&#10;ALqRpIl4ZiOD/jmvTrf4a6g7eXqF2qJ1Pljp7e+a9W8EfBKfxDcxw6faT3ATq7nC4/wrshgJs46m&#10;Ogj5ks4bZZSsMUtzID9zGAPrXqnhj4O/EfxiRd21l9is5DgSzjB/4AvUivv3SvhV4E+HVpHceJFi&#10;u7tfmEQG4bvTHT865bxN481PWXbT9KjFjbD5VEYH3fQn/Cuqjl6+0efiM0e0T5/sfgv4G8MsDrl0&#10;dXvoxzGzbYwf90fe/Gurt9H0128qxsobe3zyUQAmt2HSrZ/m8v7RIByx5JPvW5DYhAFcmNs/3eK9&#10;GFCK2R5tTEyluzEg0m3jTybbbEScfN0q7FoS2+9ncyPnnHT61ctdIe881bhvkDenNbLaNp9qFjl1&#10;Ixkg/JnLGteQwdQpiO3ihY3UYlHof5HNULl7MnbbYiDDle2as3Fp+6jbezLJkHdyf/rVbt9IWIb2&#10;QPGcE561ooGbmijZNFHJuhRS4H3/AMKuiy1K9GZpAFToPX61LIkQYxRwBD7dPyqIyOZVdTjJ2/Lz&#10;V2MrmtDbJAmJMSSHnPtWXOZduDhQCeoAH/16040mihLSDn3qW3tmvH8mbjcM5PT6U7aAYlvpM95M&#10;ZJ2/dJycCtRreJxuL4UDHPcVtqbaxtmtDKSenHJFc7J5LyxWsBMhdsH6Gr9kLnPS/hz4cg1jVgzr&#10;mFea+0rSKLTNN4wvy8cdh6V5D8KvDotbGJ9uGIycjt712vj3XU0fS55mbiMEKPU46CrSOyO2p8y/&#10;FrxG19rL2Ik4j/hz/OvIYwl1D50LfMuQQar6j9o1G7lurhi7Suc1px6daW1kASzHHORWhx1Z3Kx8&#10;t7lT/FgE56fhXT2phtrPzJJFjaQn73UiuZs4ZJ/lReOxPb1rdv7ONpBHMuMAYz0I70GKYS32nBWj&#10;SLzd3J/2hWVcQreweVYxlGbt6f8A1qo3DxeYLeGMlB91j6/4VbuLwwALuwkvynbQWZWoXd3pCCMs&#10;EwDwvc1knV9VmkIhTHTJb1NdBNfptEPlLIp+XPU1zs86TSmO1GCSAQe9Ax8eq6pImych8HOPWty6&#10;1a8XTWmVBEcYAX0FZdrpF3cXMolyIwePTj9K17y0WG2L3e1lUfIc55/woGkecyXJkPykvuGGbPem&#10;CS9toD5Ex+b8v8KdLpkVyshJ2HJIA6VltOy2bLMGYxZx747UFozLnWfFCyssd7LHs9HPX0rl9U1v&#10;xlLkS6rc+UBllLkpj8av3l+HbC2+125BPH86wb5zNbkXDDKHK+/tWZoVEuNbnx/pTKrc5B5xUExu&#10;Zj5FxOWTPOTywp/nSQQrHEA27nkd6rscozucM/61mBFJIqSLHbj93z8vr606WUPEAi4f+LHQe2aQ&#10;WrMhZDsD9fWo47UhyjklRyMd6CyO0lundkO1lbop54rWuV2xbmHA4wOc0kMLeX8pBAPaq99bOItg&#10;/eH07j6etAEO5LVySeo6Yz+H0rOmcXbbSOM9+n0qwzuM8fL6nrj+tVCQclzjnIoA6J5GSEBgBgcd&#10;v/11WyQDLG2eOfb86zJPtJKNglOg6DitKIbUYf5I/rQB2nhXWpkuY9jmTacHI9a+pNCkluIRISCQ&#10;MMT/AFr5n8GWH2y8j4/dAZJx1r6j0u08m0CqvJ5Pv9a0gdNMr61FM1qyou9cd/1r5n8YWeolJGMR&#10;DA9COdtfTl9qEMcQEpxg/nXK6lDp+rLK5ffIw9R0qpDqSPjGK1DSbQSp+6/4/wBKnlnaGQRxfKR+&#10;or1fxZ4Nnsibu2TY0mQw9a8nvon37GTDrwc+9YnKPt7x7qTynTAQfMeg/CtBVSU+UrYL9jWMrhGC&#10;bdrvwc/yq7EUST95y2cEdfxoA6NPM08+YTuH3TnsDW3pl2JFcsv3jjcT+VcreyeVArs29COF9Pat&#10;SyuIo1Q7dysB8poA9Gi0yV4gWxHgA7R3qvJZRrJ5ittTGcDuB1+lVItaLFMN868AdjV50gn/AHpy&#10;PMHIH+elTYpEUUzNMUKBdw5avQ9FuU83fxhR+Y968/A8hflG9T1z/Suh06YZMI4Pdv6UkwaPVLe8&#10;QKCbgso6DuK20vJgeJDsfjd/OvO7GG9LfuiF45Haurkm8hY42kO/bngZFapmJ29pPLcASvlo+nJ7&#10;DvXQW8ts8biJAQOxryaDVpPMSDezsx5AGPwru9PmMvyL8uRk5rYlo9P0vUbZmkE6fMygVvFIfLHl&#10;sAOw6keteapPAVXMmZB+fPqa201gxJ8/JHWgk2bgXLOyRRb+MbjWRMmrXJERDRxd8davW91PON5Q&#10;mFjjPcfQVcm1CG25WN5CRtK7ev1oAbFp13HakTuOVIwf/r1Qe3M8YjEe0H5c/wA62oLi+uXM12hU&#10;YGBjoKmWW3hG2QYYEnPY0AVbTSoigDg/Trn61avruKIND5Iztxx6VnXuteRGwtsgt29D3rmfOu7j&#10;lpuHP4kUCZpSS7Zf3pGG9e1QSyRSfu265/Wo+j7Ew/HJ61atYPPmYSHcMZb60EFdQc5HCt19TVkX&#10;MMUKq/zMSeB1Jqe7ltBEA33oj6dc9qyXZ5AVKkdx6UAW5Isx7YAX39e+BWZJp0kjcuYCOmehxWtB&#10;eXMGJ2XAPGO2akvJRfQyRhPm24Hpg9aAMy51Wyso8RNt3gDI6A+tZtvNZ35w7F5DkjeKkn021WFG&#10;lXdnkfj2NSxw2dhb75iN+OPXn0oAyHU6dGy85zkDr1qtFrmqLOgRAUzjngkVc1C4huRlJPv/AHsj&#10;n2/Sqdnpu8mWXKkfcHr6ZoA9j8OeI+QoOB6HivYdN1RbqMCTGffmvmqGGSMKidRXo3hwX80oZSWA&#10;/Kkzuo1D1a4062ulPnKGB5qvbaPYRkmNFU/TrV+yS6aHLEHIp/LMN474pnUTpiJSBxj0rKv9USzg&#10;kmll+VfXtTdVu5rZf3SByRwPavB/Fmp6nceZvZkUH7vrUyInoS+K/GMuon7Pbd+BzXBWlpcGVnmb&#10;AP3mPU0QJGXBLDzCCTmtLZK8e9QWVe3fFZyOWUyzcXdpaL8jKCFwf89655tQvr1tsEW1D196lnsJ&#10;riXcXBTqBjoPar0cD2kR3/dB6fz+tSYGatnG8bS3x3gqcD0qtd3cFrbeVZt+9bjGcYHv6/lVnUr5&#10;H4iQZxtyRgg/qK5y1tnvJx+6yQOD+f3qAJrWBVy88CyO33ATnn+VdXpem/aR/pkbID8uwjGPpT7T&#10;TprfbsiSTjA55/HNaFxLPbAb5fmJ528ge2aANG+GlwwlYPnlQYTPRa4m91GS9hW1jXbEPlJ/vevt&#10;TrzWre4LJGT5fQkr37j61nXF3Eygbtzc4GOPfPvWgET42kbgc9f8/wBKmsbaZlmCjhST+H0/z9KW&#10;3tGnmXKB25Jz90Z9a6CHybNTuKv/AI+p/wA4oApRRSQnzJW3N0BPpR5TyES4AI5Hv9ajRUuMee+N&#10;4ODnt/8AXqlNbmOUhMll6g9PrQBJLcagHAtghx90t9Bmo7Zbq8+aSVCPu8jocdvaoTa3Bn83aQM9&#10;euTit63tLpwLcqsKDnNAEi2ohiCvJ5meCMcH0x6VJ5scEbPgPJGOAfSqbBImKtu3n05H0qr9lu5S&#10;3nqB168cdhQAk99dyMFJXcxxt7gYp9vDICd+N3IJqWSEWTRyhNynO4d+R3qqlzeyMqrExYck4yoX&#10;3oAbJDPc5jugdhOPwqaPTLKL5I4iVI79mp9uCocyg9en86dLcQorjIL/AN3P6HNADpowoZ3+bBX6&#10;nNVVs4LuXkbyvqOnpS2drqV987zbVi+YHrn0zXT29vFZRF5Qp6E+v40AZaxC3Aj2hPLGVJ7n0rB+&#10;3m4I3PlQcHPv169q09RvFuXAUc5y3sPTHvXPTWtuJkSMFY2zuGe5oA1bbyBKwmxsYcNjJ68gelNE&#10;0cKtvVTu7EZ/P6dxTksbS0hjWJwdp3MCegPUD2xWbex5MiJ87EHkdOe1AFQ3oy8cA3tIOo6lqv6T&#10;pklyBe3Cjyix5PH+QasadoDGMSzJhCwYheAfx9DV7Vb0vizshH5bHPH8PsPr/jQBHNqagG1VQok+&#10;7nqcfy/KqVhcW5cM4wSTgD06H/OKzTEsP7yZd6sc89/r14pYzHI33REW4AHTGP5UAWLhHnkZm2qA&#10;xPHYfSsW/uYYEWKHOd247hlTx09xzW2Yv3e6OPIJwcenc571Bb2qvK7yRZVPxOCOMCgBmlWcE0u+&#10;FAsLc7iemeo+pq/q8sESNEzjA6qOQQeCPr/jVK5v1i2wKRDHgjC8j8a58+fOTFJ8ynOCO9AGvHaK&#10;5cxxBHfkjtj/AD/OtuLTHlCGScovf1OR/nNYMKMuEDEMMAH19vx71bDSxqzXEh7rzzwf84oAjuUt&#10;bLg/vJD94eua29G1y+W5+RPk7c8gelYDTNdyjeMpgjAHUCr3kpDEWi+8wI470Gtz3vQvEyyQhC/z&#10;A8g9a7uSe31GMBOv86+T7bWLq2lQR2/z+7Z/OvZvDV/qd1tTHykfMOo/CtDrpzOvl8PwyksG47gD&#10;Naun6bbaamFXcT3/AP1VbhX5MEYPeptscZznANBoO4AGeePu1kahqaWsRAIyfWo9Y1NNNhLTZ3MO&#10;Mdq8J8beNJo82trGPNlX7zdB70GZB418XhpGsbaQFm+8ev515tEiXC4D+Y/Vs9qpWcD3bec8wZ3P&#10;zFhXU/8AEo063Ly3CtIwwuBSOWTuWYoIpYUmun3IPuqe31qpc3sKoYbdN7k4yB/OsgarHKWWPv0B&#10;FbFpbeZAzt8rvwcd/amSU1s5o8C5QhOgJ5+b3/lTpbiVCY3KlSevcfh3rcuXZAqxr88nGH5/nWJK&#10;kYnL4XI4I9MelAFSO3SR9pVfLXr6n/ZFacEQVdpbaI1yxx69h71CkvzeYMeX9OhFMvbzf77eTj8u&#10;PrWZmULm5edx5XAUYZu5/P0pkWmyXDqlww2jlSPvEdce4ogZ5mZFxv5YZ6AH1/OtadI4FVpZg0oX&#10;lV6d/wARkVZoYc6W9mzfZNpkI+buMegzVFokuz+9x5jemfyxV67NlPEDbR/v2OQpGTt9+v8A+qm2&#10;8djHFvukPmryyr94D6VBoe82V9qeo506xiXDfe44H1plxpNppKqdTmzKrfdHIAP86ZJJFpty8Wmy&#10;iSNsfy702Oxu9dGwArt5bJ6/ia/PGfZm5qGtWTQxQaNbtJ8pO4jB/CspdCuTPHdalJ5asfmQkZFT&#10;LrEelYtILbbMuQ2f8ahntr/XpUuEDRxL95iMCkM0Ly+0mxjkttO3tK/XIyWFUbDQ7i5uPtl5D5cD&#10;c8981Ziez0mX7PIBNK5z7/j7VW1K81DVZ47ZZmQP/An3AKAL87aXpkmI7hJSg3bevXtWTBbarr0o&#10;lRVRTkbu2D6irsMPh6xaScp9q2g4B/iYday7vxNrN+Y4dOhS1jxgBBwBQBpXlrpnh5Vlln827HMe&#10;39c1R/tC/wBUuVjZpJhL8uB9zml0q0tYpPt2uyCaOI/c6gsR/KrdzruptKttoVvGLYjb+8/LigB6&#10;aZForm5vFRZlUnZwxHpj61VGt3uqLJb2UW0OQBjlv/11qW3h9pB9s126DOT8yA9j2qC48VW1nKbX&#10;RbcIYTySgOfqaAIrbR1sP3+pBsBdzq5wOe1S3Gv3t9amysnENpEpclOeOgFWn0nUNUVtR126Xa+G&#10;MecZB6celVJ9b0fRI203R7T7RNnlUGfm/wBrNAFPTdFs1gOs64NluuMb+rH0q/N4oWOwNvpFvs+Y&#10;gNjop70T2Gv+JUg+3BbaCLPyn3/nihbnQPDwYAG7uOpwMr6HjpQBjQWrXt39t8R3LGGQD5RwMD/H&#10;vXRXWujSYZNL8P2yPt/5ajkjPoKz3XWtc2yQWrW1tJwokXGQfarNjF4d0NVOrzCWYZ4GfmI7fT60&#10;AYtnbtqcxPiHUFghQEFQeTnuBWqlxpFhCLbR1EqxZAbGS3qeayJYm1e7aS0t9qN27D61q/2fptkh&#10;+2XaIx6Rp1wfWgCjt1fxGEWSUW9ryABkFj3FaV1Z+HdHtNlrF5sgHQEklj161l/abm5ukstJidwT&#10;iPpzjrWvbeHrtLd73UJktyhJIbB/EGgCC0v/ABTrJ+x2nl29sf4mwD6YNJNb+G/DKGfUrj7feBiP&#10;l5Ge4xVCaby51t7MvLt5YgYyR0rRi0N7myc3kCpySDL1980AD65rGt5h0uPyLbH3mHOD2FRfZNG0&#10;aZb7VLlWEYyyDB3PVWTVY9NU6TYvukOT09ewqePQL/UdlzqMCpDFlm385OOv40AKuqXepts0TT/J&#10;iYfeI6j1P0p8Hh9LPy31i7jSMEyOO7e5qrLrrWRFtG23cOQOfzqEaT9tljubp2xz8h/iFAFm9uLT&#10;b5Hh2LLydyOoNSW+h3CfvtRlFqsjcjHJ9arprllYNJb2CfvYuBJjPXt9BVa8ju9YmgmnuXuIcZfs&#10;o9jQBa1K7sIJVttKuGkyNpCjk+1QWGg3EknnXGIYOTmQ/wCeauWF7ZaNNLIYlaUL8o6nPpmsS9ud&#10;Q1QlZ5QiHl1zgBT1Gf6UAaOr3Wm6fFFaafummc8EdMjv70zTNC1XUDm+UxxsS2+Q9/p6VtWd74R0&#10;WLdYxeZIUCoHBJJP1rmpbrxHrF81ktwIEm9TgY77fwoAWfUINJ/cQtmWP+7yG9qt6aNY16Ty2hLq&#10;SQz44HtW9ZzeFvDdmy701HU1GAvDcnrmucbWde1DFpYMbNCSzfLyc9qACW6n0BZYbZl8/PJXBAHp&#10;9alX7b4gtI1gV/tPJZiOMd89q2dM0vRNHhN/q2Lh85Ab1+lUJtd1zVJW07w/AkNvIcZwBnPpQBV+&#10;3/8ACNRJNBaoJznmUg4qOe91bxD87PujUDPl9Aa3LbQrexiku9bnjuJI8hs8gNWe/iiWeSOw8PWM&#10;Y38ZAGCfUj/GgBILWHR0Uzx75X+bkZH1qpe6jf6/F/ornPI+Tv26dBXQpog2m88QXRICnMWflB7/&#10;AFrHfX4laPTfDNn8ncADk+5oAi0yHQtIt8XVv51056tzk+mDVrV9VvbtTaQkJ5q7QOMoD6kdqZL4&#10;ZvdQmF1rNwLYRjcEByTTZtd0DTl/s/R7M3TP8pZz8x/GgBtppHh60MbXd0bqRQS2T8pPtT9U8RX8&#10;sax6QPJiUbV+XAJ9ajt/D2sa07XF1GtpF24HIqzf3egaXENOtG+23jccAt83oBQAum6exlN74vvv&#10;tCAblhcjBPuBVa/8RlpvI0W1VY0bKKi4P4n0qFPD+t6zdLdXEJgjQYO/g5+h5rUvDoegW6pcXEb3&#10;WfmWM5x7EUAVrbRrjVib7xPeIiNyUVsNj0x0FTnXrG1m+y+FrDyd2FaRv4iOhBrItLTVdbnfUraw&#10;YWs42Rhjzn1xW9eaf4f0OHzbu7D3GP8AVejenH86AK1touq6wrXOtzmJVbIbP3V7kUkut6RoH+ia&#10;PbG4lcYJx19yT/IVgQQ6xq87JYeYYn7scLgdzmul/scaTAbzUp0jZOid2/H+lZgUltta12U3OpP5&#10;VqBjCjp7AUXGo+HvD22C2iF3KOremezev0rF/tfVNTn+z23mSqxwNg2D6H2+tbr6DPpsclzqSxxx&#10;kfOByfYUAUY7PWPFRZ5NtraRHcARyM/zq7LH4f8AD5C3R864X+AcgZ9qz5PEeo3t19j05QUC5VAO&#10;R7n2oGlLp2LzUEExb5zu6/SgC1DaSeLd0lpAIIYjt3t0NW0tNI0h9l7cASt1GMD/AOtVRNeuNQH2&#10;HSIFtUToBzn1zWcmkRhp9Q1SVrkR/e7/AICgCa6WfxBKU0iNpbZGwWxgZ9cVsLpMGlojatOg3DhT&#10;/WqsPiuSK1+w6BB5PXLNzn8KxYbSO9me51ySR364Xpj39qDQknmv76c22lySOBkARk9Pet2x8Npb&#10;L5uoSiI87mkOTg/XvUkHiJbG3Nj4etwhx8zkA/gT71zA0ybU7w3OozvGjElmPTJ7AUAWLq/uWk/s&#10;/RJ8268sV6E/57Vq6f4ckltzPfn5ovmZn757VopqHhrw/DHHpEH2y9bhs9P+BZ9a5y4PiLWrgRzM&#10;LeFzyqHj/P1oAsanr13o7Gx01wqkdR1OafZ6FcapH9p1RXk3jLE8DHpW/wCb4Z8MWzRnN/qJXPPN&#10;cmdS8T+ILgRW0X2a2zwueo+vegDVfxHB4aHkaXGEY/ePUnPasU219r26e53u7dsev6V2tnpPh7Qr&#10;J7zWGFxe9cHkj0wtc3N4l1S9k+xaRakmQ8Z6/U0AT2ut6V4T/wBHs7UNcn77PyCcVWu5tV8Vhhdz&#10;s8YyVC989jXTWngzToLOXWPE93iUrkxdAfrmuZl8aGNU03w3Z7MEjeVyWAoAtW0fhrwsP+Pf7ReJ&#10;3Yc571R1DUdf19cvJ9ntcYCLwP8A69XrbwjdXiyaprs/kBuSMVHfeJNC09RY6fG95IDjptyf8KAC&#10;ytPD2gSreXr/AGuUrwuPut9PSmat4h17VInttJt1ggcYbIGSPpUln4Y1jVJV1HUljskPIjPp6mtS&#10;6uPCWnwyQrcrJcN0BJ3EjrQBV0TQUhP27xNqAuNoz5efl+mKm1nxMknl2fhmxSNWHJ6HA/nXL2mg&#10;at4ivGvLSLZbL8u5+FP+NdcRomkwbJp0MyDaGXnkdQBQBl6bo1zqsJufEl4tpa7yQpPzOPSn6h4q&#10;03SZvseh2Jl8rAHZW981z8dj4j1m+NzaWzzW4yN0nTFdRBptvDbkTspkwS6joP8A61AFO1sdb8Wk&#10;XGooILRh/FwMD61Ml/4R8NXASFhcPCOCq55/GuabWdSvbn7MszNA3yfIOMeldKmhW+n25u5bMzKg&#10;yWfrQBkQpqXi+7JSIrbsTk44A/qa6DHhvwdBJHqE63Nw45X37cVz/wDwml22dKs4xa7xgCMZY57A&#10;UkPhqO5aS/1QFoU+8SOvt9aAHztL4oaOHQoisK9W7c1r2Hh2DQkll1m5WGR+hqNvFVpDF/ZehJHb&#10;bPvScA49MehrGk0SbVrtr/WL52g28nt+A6UANv7m91G+Np4dDzdwEyR7nPSuh0fwrcKjT6ziAxfM&#10;3dyx7Vc0zxLpHhjTY4tJXDHILY5x6Yri5G1fxNqc00lw8Uf90ZGB/jQBp6vrslpI+naeQsbfK4Qf&#10;OR7VesfD+qaxBI88DbZAArNxgD61as30LQbPzbdftd033m4JbHfmsG71jxH4hvESKT7FCp2qg4yP&#10;Q0AaL6lH4Uhe2tIo5Lll+91x25qm9rf65L5s8rzZAwv8GT69q6IaXo2hx+Zq8i3kpAY7ug/CuZk8&#10;Xa3qEsll4ftBaxuepwSR7elADZ9N0TRoJDeW4e72kAbfl5/p618J/HTwDL4nlc3aKqRDMZ/hYn0x&#10;+tfopm0tdNM/iRo3nCnCHoceua8J8UXei+I5BHY2jQRJ0YjIc1omB+S32CbT5ZLCS3+zlDjA5z/+&#10;utexESLG+cFT0z39PpX0x8UfhvcPbS6tbWZikjJJyuA6f7PrXzAFHmHnkdc4z+IrVsVjol1MgOZF&#10;IRj07g9/wrQsBqOpTCHTojEJBngZyBXLKY7l/LY4Zv1/+vXrOi6mmmwsx5LqAF+lI1JYNAttNUT3&#10;PL43A9c5rk9Y1pFkaO3+eU9+w+lVfEXi5wH8xhGF6Aeh/pXjOqeKLmeZLLTI/NuJuB6CnCnciUrH&#10;pF3rmnaS227k+c8lRyx+p7VyU+sa94quUs9Etjb2Q79Sx9TTIdF07T4P7S8WX4U/88c5cnvvYZ/L&#10;kVyevfEyCzja00X9yMYL4wxHsO1brD32OadXudpf6dpXhhTda7e/aJR/AT/P/CvKPEXxLnuo2sNI&#10;Atbcce5rzHVvEF5qUrS3EpMeep6/rWGbjL7S+5hzz0ArppYRLc56mIvoXby5aVg8rllY9P55rGlM&#10;2Wl3fL/nip3n4YSY+bkfyNZ0w2xyYfBxzn8q6+Q5ucVLgxnjkd/etFL2TCKBhTjg1zbJ5Yjw25HH&#10;Q9s1KkjgqFfcFrTkIOmeYRLtT3IHWs+SbzwfmBZO/qPSs83Ock8YGM/pVE3QQlFxk9M/lRyAbMsq&#10;7hI3LAf0rOlvWjIycKxI4ppuVxuPOeRntWRc3BPzMd2KOQDbW+CkxKNx7+nvUc99Iu1Bhu7A9cVi&#10;q64wnP8AP8aaufnOeOv/AOujkNDQWd5ZSrH/ADirO7JJOCO3rWIJztyAPf3oiYeXtcfPnOKOQDXW&#10;URgFlyTUIn5YN/F1/pWLI7vKI7l96j07fUUwTGIETEt/dyM1Xsw5zTkukTKdfSn/AGmQR7gcA9qx&#10;GlDD5+h7+9Qz3cjxgD5QPz57UeyDnNw6ptQRdSeP8f61fivAF2Z3dj0rgj8xLE4arsV1tI2dV4+t&#10;Hsg5zsprlP3b7vvHufXitDTfGN3pUga1CiQnqwySBXCebuYyydTTRJHgyhtpOR0zWTomlz1XVfHW&#10;ta64/tKZWQdAF61ydxcvL/FkHqSeo9K5xp5I2xkcD9Ki+2O6qnYHBrH6sO518b28aF1fDHjPepPL&#10;S7VVxk9yOK5tAQdzj5e/+BpU1do8rGoVV6Acmn9WC56DFPcwIELlFx/FyQB2r2L4b+IdFjurWTVJ&#10;AYYGy+e5HavmJdVnumCzNhVJ6c1fj17yYPssC8hiT6ml7ELn6yal8ZbTxLPa6Wl6LPThtQRqoGF7&#10;k4/lXXePviD8E9I8Jvb6RZyalqbKEVpC23eRjcd3GPYCvyW0nxDqcK+cZzEvYVcvfFF7dp5bSsVI&#10;xWDw4XPsDTPjVB4eSWOG2iYuMdeBXg/ibxbb6zfzXrsCZWJCivGjfTFXzz65PaqI1IuNyDlenPJ/&#10;Gj6sFz2bRvGL6bdLLApO1sZz/Ovuz4QfHRbKBbe7XzYmwNrHlT/hX5daXcqyOSwEkhz83p6V7f4A&#10;v7mW/iQ5bkL04Irlr4exvCR+5vgz47eFrGIXF6+zK/3Cwx+Arpr34q+EPFEmNKuN0h4IEbBfxyK+&#10;V5NB07/hH7OO0gxI0YHA5PHOa9g8LeCrbRdFtrwJumuFDY9Nw9e/WvNnROhM9h0nUzFIskTfKePp&#10;/wDrr2HTtYs2tnF+6gEc4614ZoulyTyfvGEaIu5x2+tak+saTYT+XJcoxT15/OuT2Jdz0G91a3mD&#10;C1Hy9FDVhRXD+fiQ/L3rlbnxZpYVpIxuC5+prjYNYutRuW8qRhvzwOi/Wt/ZBc+g21yGWIGU7cDA&#10;rnL3XbYwELF5x6c9K88RJZXjAZmB49qe0kZcwxh3K8EdqpUjK5uDVLy4IYDyo+mB6V2ulyq6N9of&#10;zcDArgIrMrAJrhvKRckj+8KZBrDIf9FyQp/SnKiXc7i7R7xDFbJsRzgt7e9cVqFhHBJLE0m8dB6n&#10;/wCtWlLqF1eQ7LXMaueau2WhTs7TyjCr03fzojRE5HP2enqio8z7FTnHrXQRaqqAW0agZ754+lc7&#10;r8U6b7cqclhjb6emKqaTomqXpLbBEoHU/wCFEqSYKR1/2qCRSZZ9vbb/AIVRvUt58LPKPb/69dHb&#10;eDoorbde3PmSYJ2p6fWsq5sNMVGgAIz/ABn/ABpxoJETkZlo+m2zbQ3mMw4J/lWwNWMyNHbKF46e&#10;g9q5WbSHnmjRPlgTnJ6sK0DpkMsTQI4jz1K9RWtguWbi4tJIm8/qF69T+HrWKbayvfnWY8jgnt9a&#10;qS6XFHLiS4JYfd/2qxcN5rSwN8/O5TWU4XJ5jTn0/wAraC/nBsjIrlNU0G8vzlYBGAeOfmaugSe4&#10;wEllweeKuz3RRFLkb1569fWs4Ug5jA0j4S+KdRcNb22VYZyewqR/BY0q9a1vyDLEOdvSvrP4NeI7&#10;XWY5LEMDIq5I74ryf4zQRad4tkt4PkEkQP1JrrdBctzLnPL40s7MbkjAJPbrz7V1WlKm9MjaS3Pp&#10;7k1xNt5EJDTksOv/ANauqsNW0o7oncq47fyrz651UTSu9SxLIJQfLXn8a525uTK+7GUcdPWumS2t&#10;LsnzMsCMiibTIBD5SoNue3f615jqHelc831nTlZRKvAYdK8xvNPZJipHIOR6CvoS500m0XbGXweh&#10;rz3V9MFpMjTISkmeOtdNOqZ1KZ5ZPFfplYOQ3VRzUNvHqcrLxgk4I/xr0A3E1kozAuJM7emaoQa7&#10;ZggC2G8Ht1B966NzmOIlttTS4y8Dvz909DXoGi+F5Zz5tymwNyFPYVsWusxXMwiUDL+o7/4V3ukW&#10;ysxV1DnOM1jW0NIO5RXR4YrYL5ClvpxVK50e5k+4nyrzha9Ht7dhH+9ZWXdUvkiRwqcHnr3rlUzd&#10;o8olk1m2BdvmA4weTWTf63rM6spdyowMHoK9nnsBLkCIA469cmuc1CxitY1WRBubpnmuqm0KZ5tp&#10;73c9wvnfLtxkjpXr+j3Ue0oW7d68rMkovzbR5K9xjrXZQ2V6xDP8u7nHtW9zM9ksLq2k++c4XBVa&#10;ydcgaYHy+cDI/wACK52z86A/vJCwXggd61izzQv97ngY5/Cs5EuR5drq5laNgTu6gc59qwoxO0JT&#10;y+Yz8oPevRLywERjVG/ekHOeeTVyw0S2WJC9uJJM8tn+dZyDmPMHe7RM9M9R6Vcj1Ffs6xmH593O&#10;eBXtFz4d/dnfChzz24FcTq+jpaxr5qhh6fWpKPPry6tXkZLVM9yff2rJd3ffjCNH0JHauknsI1bK&#10;YVD0rEu40gBMhXHc/WgDM3x7WCnPtQIRd4EB/ed89/r61WHl5LIvHPWpooJDiZkcHsQOv/1qALsU&#10;Zij8uXEh5z6Gs3ULaZ/LeIZKHofT1rooIUaPe5B2ktzVS6O1DPCpki5ytS4gcyr/AGu4kMo254Hv&#10;XP6hb+V/pNvwR8u09K6K5mW4l84LtBHP1pl/ZBLIOnAZcMrep6V8JxTlntactD0MPU1L3g/WTBKM&#10;n923b+77V7zaz/aEC/3h+Yr5Ls7hrG48wD5c8ivoTwxqKzWkfOWP+cV/MGfZfyTcke5A19Rt451Z&#10;CPlIxzXxF8dPCLTWEkkC/vIskHHavuq6AdPlbg9favJvH2irqOmMdgLgMCD3Fe7wFnUsLiodjHF0&#10;1OB+P7TX0Jbz8jacEVs27C6LPfysI17A/pVvx3pr6Z4jubBVOAd2D6GuVjj8wNbu3tjPUmv7cwWI&#10;jVoxqR6o+VZ3Kt4Zi+YxmTgDb/8AW71uWclgqF7G2G5+AXH865TRdKXzk/jZfvFvuj613T6OkqBv&#10;tMYAGf3fNdYGVPYwysZ7+6RC4xtXoBUtpLZ6SRcwhNv988k/T0p0nh+1mRvJaSeRRnk5HNQJ4Zln&#10;PlnEcYOCc5H4e9AFK88VCV2MabgeMtWRPrWp3CL5Q29sY5wa6W6s/D+kDZApu5s45HGfasqUzidL&#10;oW5hi6Pn7w+lAESyXMlwsEUpj47AdfeuhjW3tcR3DjJOCW70ptt8guLaDc5GcjoV9zV+z0qa6fy5&#10;Iw7E8B6zbCxYh+zeZ5rsAnReOD6mtGTUbeHi0QuxGCcdTW7PDp6L5N1sDIvC9hjrXL3WpQqzW9nH&#10;x2Ze9Q5FJEUiXdzIJ5lxx0PBNFhYwSNLBeusSvyW68emKpme4kHD72bjHpSta3ssSxhAEXv3NTco&#10;6cQeHbGEiy/0qbGM1SMk02UEe0d8D+dU7aG45RECSgc47j2rctIJy+ZJNhx2/wA9KYCWNkY0V5pC&#10;FVuVPQ/Sp7i4tYwVtflI56fmKq6hqEaN5IYYB7nnNVoWS+crFhfXPpQBtLfXAjJjAAb5cjmqN3dT&#10;ExRXEyrkEE9z9avqdPg2xxvvznPpmsTUBa3EisFCuD971HvQBOtzEW2Kn3RgZHBqtcXN8jn5ztA+&#10;79fapYdxO4PlewxkZpkhOPnkALdx/KgBVEU+2eROU4PvmnTQWqMQ5xgd/wDPWoGjkK7S5yo7UyWI&#10;RhHmw/t60ALtgGQH8s89+v1qi6G/kWKElPU+1P8A7MdwZZGxGe59KnM62iJFbNu6j5hQBnvpcMAP&#10;nykDvkf54ptxHayJ9mtmw+Rk+3erk0n2oxiZcLn5gOfp+FX4dHU/OYsdzzztoAwxZyTyoFQFIuGY&#10;+lddYTWdsubSINOBj2/3qwbtFtXKQMQhbB+hrOk1E2hVYAQ7Ng49P5UAdrdy7sGZ9w9frWbKsTxn&#10;97tHXn1H1rMF7HLH+7GD3B7etWGtg0Ykkf8AdhuAOT+taGYzCsioqjH949M/57U+N3RWy+CfX0pF&#10;EciEoeB37D8Kozq7r5o2lPTPK49fUUALPeJFlOeOneoFDS44+XvTLBXnlaQrujXqx6D2xWtE8J3S&#10;TEBu3YYp2BlaCyklJdsBF/h9f8avTyWlokSlMljzj/HvVU3ks37qzUyuTxtWtmy8A+M/EhVdos4Q&#10;fvMMt+VaRot9DnnXit2ec6hfRi6lWBsbu3X8Kgs9H1DUrglLeWeZ+gRdzY9AK+ldG+D+i6UBNqW/&#10;ULgevCfXH+NfT3ws8F6OtwPsUKr/AHjtGa7aeBb3OSrj0vhPkrwp8Cvihr8AvU0v7DAV+XzcB8Y6&#10;1vn4L67ZSmPUNQCFeqRndn25Ar9T7rSBbaFOF/gTaAP4j6D2r488VwzLqUqba7vqUEtTjeOkeQad&#10;4E0OwZJZbZZ505DP2PsK6yPTo1U4iGMfU1eigkMiRL87vxjqea+pvhj8HAFTXvFQ2xr8ywHr9W/w&#10;/OtaeHj0Rx1KjbuzzT4c/BC619l1bW/9C0/qzN94r6Ae9es+LPFfh/wLZjQfC0SRyIMZHO33J7k0&#10;/wCI3xKjtIjoPhtcKmVYjoPYV84/Z5Li4N1qIMvnH6n8q7Iwscs6gmp6leazePcXrsxkySc5z/8A&#10;WqvbrEzGIx4j7nbmtRNPtELN93rtB/wrRMxijVFhA7AetVymLZm/abc/u7b5BnHHSrLw3fzSStiM&#10;8cdRV6BZ0wkdgqsx+aTHT+lSyX0FmCJf3h79P/1YpqJLZnxWu6E7mZsZwV6H60txZ2EMSBYwzPzv&#10;64/OmLd2sozCT5b8Efzqw32acFXc7U6VSRBHDbs8sZ4w3XPArpLv+zY9oicMVX5uc8/1rmJPIm/c&#10;b2GBkMBnmteLS4xtkXncvJY9c1djMhv5CyeWmN7Dn1/OjS9LE3zl9rtjbjnmq0lvLvJVxu7j2/Gp&#10;WuntlWIHaynIA6D8afKBs3NpI7FJX5AxntU1pLZWcOzcpbHzEkYrlJb5rjcMn5v5/wCFP8qJlEkq&#10;445B6fl3FVbQDR1S6Ms5SMqQBlsCr/gjRZdZ8RQoy71jbdg9/wD61c2QSC5UBRkZ/vj/AAr3/wCD&#10;2is8z35jHTAzWhpTjdn094ftUsrAsewxXzt8Z9WMdn9jVuTkn2Br6RuWNrp2AR05r42+Kt19q1Bo&#10;g2Scbqpo7K2kTyCDLRnofY1pXUpVDyZGbAUelVLG1eZZHRfMx0GKfcW2p7UYx7FX06ipPM3NGwsL&#10;jY05cq3bFR3d1M0wW45kxwRyMe9WbCSXypXZzJjGP61WuzGjy3YG4bent70BymHNcXhlHzBcevcf&#10;Sq2pQHZ9qlkMjsdvoKQ6zaQy/uY/ME3Ldiv/ANapYLmyu59sy+Yuc4P3efagsyZLq3gt/MP73/Zr&#10;CF7Ms4uLVBj1avRJW8NrkOyL6j/61cjrN3oiqPIiylAFYarqs6kTXAVem1R8uDWLeavHZ5LSO5Bw&#10;ATxn8e1UX1X94pjwQvIHUmud1SVHLee+yNiW9SD6VmaG2dYaT7x8skdM9fpWRdapbEOJHPPA55yP&#10;WueVY5SzM3mbchT7elRT3dtGI0Cq6nkqe5oNCJ7ppP3wGCvTJyMVAtvFIzTTHAHYf7VV7i+aZtoU&#10;Rj0FZ0cj5O0ZySOfapbKSNS5eJ1EMZ3be3eq7I7YEqkjsccD2pAFdvNK9atoWKN+8ymcZ/nmpKIf&#10;JOcBQNvbr1qgzEk8nnhT1zWwwibhTuI4Hfp1/A1mPNHOxjA5H+eKALokkSBc7VK9T/jWaGlL+ax3&#10;s35//qqyD5cbJjn/ADziondvKJ24/wA96AIrt4WiXr5jZ/z9Kq2iebIF2c/55/xp0IgaRp5Wwx4A&#10;xjitGJEnPmRjlD0x1oAvR2flx+ZMR8pPygZyKr3Ei3B8tODnn6Uhe6MZjB259T+lO0y3muL0wMAp&#10;cgZ9PrQB9CfD/SoIrRX2ffOeete2qFgti/Q7Tj0rg/Bmn+TFHx+7UY59K7TXLhbWydkwRyT6YreK&#10;OqnseD+PvEEsFtMIGw7jEf1NeOeH/G2q2d2kQ2ybjsfd0q7431UXlxIFb5GYhv8AZribfQdsX2iR&#10;n3Hnp1FZVGc8pan1ro2q6Z4ntfJn27sZIYjgmvNvF/geaB3vLOMEDkj1FcBoOsXWm3K7vmXsxr6G&#10;0fWLbXbAxSFS+3GCeeako+R7xWilZnXjrjHSmpeTAD93uH8II7+te+eM/Aa4+0QxANtJPoa8Su4J&#10;LTdDIpWZD26sDQZmPBLeSTqJkwG4Pfn1x6V2sdz5Nj03S+o6D61yFgtzcTPMGyp454FbbXCQHr93&#10;gj3oAvJeTrh2Utuzwf5Vu6drY3eV96TGCD2rj2vopXcjODn5foOaqQylpBID9716mgD2SC8jlfym&#10;ycjAWta3SVXdQPk4Pt9K8w0vVpgVhDBDgDc38q7bTLqe4ZiWG0HGP/rd6zNDvLe6bb5ivkjrjvWt&#10;a3Wq3MgwB5fT3FcxbNpm79zPsLHp/Pj0ro4bxLXy4FO4SHdvHQ1SZi0bUSXNtMkEsyysvI45Hua7&#10;CzvJnXMrfvh0/wDrCuVtjmYyAMHx1xWg8oC74vnB4b19xWxJ2bX6KuWKnGOR/WtWwvftE+PMVO/z&#10;cDFeYK/mF/NYhU/zzW3bXSXUUkUZJI5weOK0A9mj1JXLIhG1cemPeunttVt5B5cr9Rg//rrx7TYo&#10;5Ioo3BTaDuyOAe1dXA4jmZPNGDxz0xQZnfvLHNcMkbc/nk+tZLRKctIeRnOfXvUdnLDCP3s6lsYb&#10;BzjPSorhY3yFlJB596AIxb28xzBCXXoTnnP0pselqED+VtznrRBfQWkbiFt2enrmqLX19fN5KEbC&#10;c47/AI0CYyaQQy46JyCoHaqkVzcGZngJAI7DtVuRBDn7V95eRjv7URD7QQFYJnqD1xQQSwQQ3P8A&#10;pF1IducH3+laU00RixuGV+6MdRVcpOrr5u0oBn2/KqzyxJJ8xCGMYx1oAY6tOTtPTov+FZsUk0m7&#10;0wRg9K0Et57xcqyoobvwTUd7Pbaeht9wBkyB9fU/WgC1DPbiw88Lz0OeRXHXu+4nbCEFO45AB6VD&#10;c3k6kWyttiBywXue+K6nRBDHFJLIVw4wQ3tQBj2WhCFhJIvmsenoPbFdFDCzYT+H/Pap1aGQ4jbc&#10;vp6/T2rsvD3h2a+YSy8RduOD7UGtOmQ6JoEl9KJJBhf89a9n03SILKMAKFA7etW9OsLezQIqjA4q&#10;9I8anD8Y6elWd8aaiRyt5abhgBv89KyjeQDcHOAKwPEnia20xG3HM2OFH9a8Lfxdqmo6gWkdmjX7&#10;oHH6VApVD6YgEd9HvZQc8D3Fcjr/AIaRyXVAW6YI6iqnhvXlliVG+8g5z6V6XFNHeRbZsfP93Hap&#10;kUvePl3W9FSzZp0tsyJ09K5e2vpxKrx8eox+Yr6i1bQIpid68dj2NeQa34eltneS2jA68EVnIxq0&#10;rHMwXtvLDJ9pi2c/wjp9aydQ1JWDQwjcp4Oaiu5HQNGwCbhg1nxRSSKqopyOme9SchX+WRfNkXcB&#10;2zV+3SJIchO2ealTTXkQH3IKngVJt+zplju4Ofb6CgCza3flKBPmTI2kgdMf0qncXpuC0aLiMHJz&#10;/noawJru9klXyTtUc56celXIDdSuyhcq/Qen/wCugAe/tY0SJo0wh5zyAP8A69Q2FtFe3bMw/dkd&#10;uw9a3oNK2r5lwoKnqCOBUN1eiNzFYxLvOQeOQBQBswtpdpbMscW58dG68VmTL+7aZQGwPm7cd6rW&#10;4hVTcXkm1u64ziqt5NNdbdhMUTdeODmgCKW4t3VY4kWMZ6A5PtViKS/DHyQNrncWas+aw/0lWiOx&#10;/wC72z9Ks+RrE4UWrBY3HzemR14rQDYiulGHYeZn72e34VLJqFqvLxlj0xmsg2v2e2V5ZGLN2HcH&#10;NVS8UUm7y2kI5J6/WgDQl1BHZiEJbPXOOvaovPeR9mS3GPcYrLLahcpu2iNDwMf5/OugsLSYIXeM&#10;KSB7mgDQitZGjVnBXgde+fX2qS5kPkSW0QOeCdo6jHQ+tVprm6Y+TAD0AYH/AOv61E97NYxj5Tvk&#10;ON390Y5oAw9QEiN+4zhh84Heq1lYfbP+Pj5Wb16itCzUyTEzE7MfKfrW4xkRtpXB9PWgCBrt7XdD&#10;GgTbxjbwax576aZvL3bt/wB4dgP/AK9WLlQJALhz833Tnpiqq273EhitsYkHQ8j/ADigCSNINu2M&#10;ksOTn09KZLZRTwkzybSpye4+hFaZjg0q2jW5nDNjOf8APJxXKXV79rl8q1T7xI4oAW5MEeBbF5ZC&#10;MHjdz71vaVYSpHuuEAQ9O9aWjeH0tk8+5cM0gBOegHbirt/LCVEEH8GevJ/H2oA5+9vTMDbp+7jI&#10;x8vr2zWUrQRgTZ8+Qdd2eD0Ga6FrbSoxucNKOuCeAT14rIa1tCTHGjc8gZB46kfSgDHumknYtJtU&#10;Aen+fWqzJaqHG9mLYGD0re+yC4Vm8k8jn0x/WosQDaAgVm6ZGeaAKkU7ebGY48RyDZ+Q6/l+dTzO&#10;yRgbNh6EHowwQMj+lPLRYUheenHTNQhwXG/LSdBmgChJZtP5Ukq5Pb059RWrZ2UecunzICfU+2BT&#10;Szq3lLjgYUj1pLi8ihQRCX98O47+xNAF5rn+zg0vkRknhiOf8/SsOW5nm3fuWIYfNhev+FV1a5up&#10;9iSMsb5Y9CMjua1fKnVSsrMM8sVPUUAZ8ct+FTZDGn+3jr/vH8KlErRTeXHKWznj354H1+lWp8JE&#10;Y4flJyem4n6iu58KeE7iVRcTx4WU7sEdfTPoB6U7G0Y3IfCvhWa7dbi4GWPPNe/afp0GmwqNuGAx&#10;RpOlJbIuF6VtsqGTDcDqSe1WdcYWKUvmbgq9+TSO2cfxnHSqGo6hDaI0nm8AcA15ZceM55b5rayQ&#10;jHVj/hQWesT6f9pjkm4Gwfd7V5P4o8HaderuMLM3X/IrqdG8QTZ23snmRsO39a7oC01PEi4ywx7j&#10;PHNAj5Fv/DdxpPLK5jfnI5wPQisgW2nbxHeBpypxz0r6e17w2fKJb51br3rwzXNAlsJXnjHmR4yB&#10;6ig5atMxo/7HjDeRb+WQOGqt/amyTy4UA5OT0qu/7sMrJtx0yM1HMwLojKCewIrMyLzzrPL5iLuc&#10;Ngbj1/Dv/hVhNNhjHmsUGVOfRTz+hqCCFEQzqRyNvXJ/wye9UZzLP+7t3xGOq+/v7df8K0My9dPb&#10;+V5FljKfeI79s1DJo+osxjCZ4wCRnj2/rSRzJbrukXZnqR1+lX/7S1BoWNm5Ma5LZ/UUAZt1NJpi&#10;FNi7yAdx+np3Nc9LcSyv5rP/AKwAYxjP5d6054GulFxLIC56ZPGPTH0q2uk2qxBjKN4/iPAx6c8V&#10;MjQpQWZtPmlcBp8bd3Uex9qrXESSkzrIGEOd23+Q9R9am1i5SUbIgvHAOe1V7MbItjBdx49c/h3q&#10;QPoi5fR7J0kW3aWbaOBzj659qSK/1XUpJIbaL7Mj872GMD+vWmWelpJun1O8Czfxj1449qozMVuM&#10;6bvcJ8pJ5Jz61+eM+3LssOgWAf8AtFDdXIOeOmfpSXeu69qUosdMslTCnCn7vTP0PFJYeHp7u2We&#10;Y+UpY7g3XH19KqS6lPaEWsGdzEt8oyVPYCkM1E8M2aJHca7cLJPjfImcYz6mmXGuWzo2maHagjG3&#10;enUg/wAqqrol7q6Z1GRk6s+/v7H/AAqT7TY6CjfZdqSKM4Yc/l3/ABoAgHhufy/O1GYIic8DHFTT&#10;6no9shttOtSZzw5Xqc96r7r7xChldX27iqhR8vpn05NXIbvT/Dn7tYhJeSAnGc4PbNAGfDoerahI&#10;kt1tji+o78d+p9q2pE0fR7WSNZPOnZSFJ5/DjpXPyJfaxMSkjop+/tycZ6j0re0+XSNHjeMW32md&#10;TnL8kY6UAYumWXiK5YibEcLEYLdcE+tbt/aaVptmrG4WSdThkA+9n29qxtV1PV9fujFatsj/ALv3&#10;ceufarmlx6VpU8U+pN9qnbhFxnrxyKAMqzt9R1Kfy/Kdx23n+H0+ntWy+nDQWluIhGGwchu7eqj0&#10;qtfeItZa4MOnBIUBIwBnjp+NaNppkcLLeazdK7MNwUHrkcDn9aAMmz1LW9XAsQWdc9+KtS6PqOjS&#10;/ar8pEV5XoSaW+8QRxMsWg2zZUZLbMZbvj1q7ZaAdVeS+8SXhUEZ298YoAzP7d1jVbdrfzi7yAqj&#10;KMYzxVZNITT7lG1SDcIkx/eDN9DWxc+IPD+iTx2+m2oZ4eAep5+tZbvFr921xrMjeSOqDrx2oAvz&#10;ahdva7bR1gDDKhRnIPr+HasWz09LrzL3VQyyRfw9Mr/WrZ8VeEdEDxadbySehPzknsBml/tO91Ip&#10;N9kaGGYfIjrjnHzE+1AG0fEMUGnG105RFGcgJjP41z8MMt9Is2pTsYB37cfWm22p6XpYk+3oHkHV&#10;N3b2qRbvVPFH+jaNbi3so+G3jJI7Z96ANa81rTrFxDpNsoc5/ejqTWLEuqazerJf3HnRIfu5wq57&#10;4rQjg03Q9rajMkjpk89vbFRu41mW4fRLPEZA74BI7k/0oA1Z57HSZTPaWn+lg7FJ6Fccc1lf8VF4&#10;gYRTTNZ2oJB9GyeQasQaVemQf2xPHGFXIKnIBHtWFqA1Jme30dnvFfk7RkKaAOjuW8PeHUL26PeS&#10;R/eLYz74rPs9X1zxG5FvEkEON5L8YH171pW2jTz2JknMdtIF6vgkeua5TUL/AFVLuCx051mTAy0P&#10;Ib8e1AGw1voGmzPcTTLLcH5hnOD69KfJqOq66RYaTb7IMHcwHQevpzVhdDubtftN6sdrGOG5GW9a&#10;5+bWm0SR7PSG3FzknkHA9KANNNGstOTzdW2tcg/MN2Rj3qOa9S93WuiWKyFsE+hP0p0OjvqNlJdt&#10;AwcHc6sccfjVa31iXSplgtoVBl4Zl5IHuaALUHhw2zLe69cqVh/eOF4x7D3puo6xYXl1FHpFp98Z&#10;JbjC/wCB75rMn0261nKSSymKIc45GffPWo7YWNmjrPcbSxCAkbRt9MelADY9Ihtrr955ZjUliUOc&#10;itnUNTsba0aLTUaWZhhSvOM9axDZXmozG2toyLdTjPqO/Nb9hq+g6LKpsoD58e5Tv9ff1FAFXSfD&#10;V5eWi/bdsaHksWz1q9qcVlp0yQWUxdgvzYrmLy71rVbppbi5aOEknCjj/Cty1fw/pkYeSIzXB5JJ&#10;JJ+g70AOi0q91ENEIt6BvmZjgfiKWe8vNEVbeFYEd8/6oZP4npWA95qeuM8UTm0iXOCoxkeh9q7O&#10;wHh3R9Pi3SLcyhOS3dvpQBgW9pq3iS6eIkiOP75bhc+4rRuLn/hG4/KgEe8jnvu9zVK813xFq+2x&#10;09vJj3EgoMfnVmDSrXTPJutVf7TMeqZyT65oAhQajr2VkWR1Iy3v7YqNSugyJN9mjEqno4ztH/16&#10;s3mt6leStZ6ShhiA+7GBz9TUsGm28USza3N5snPyMMgn04oAq3V9rviHfGW/dPxiMcfT0p9paW3h&#10;BoplixqDqcNgN5Y/HpUb+IL6x/0XSLdU87oCM4FXbPQ5LxpNR8VzjyiPmAb73oKAKmoapqWvxEvd&#10;NEFGMxcb/XPtVHRrLQdDmXUtST98pJUMM5PqTVybxHYWX+h6Zab1bITtk/7VOttGudcuTfa+6WsQ&#10;AyqkAbB7HigBt/4g1HVofsmmYtI5MgsvVv8AAVXtPD9rYql/rUnmlRwGOQx960brWvDehFrfTU+0&#10;OMcjkn3z0qkdI1LxA/2+WQW8Eg439Bj2oAs3niTULhXg0aEJE/yox6j1Oe9VtO0RJZDea3eFmjGS&#10;u7P51aXVPD3h23NmrNfSqOVHfPr2FZdrp+q687/Y7L7GjcvMzZCqewX+KgDUvPEotkOn+HQqRjgv&#10;jk59zVW00nUNU33Gs3e2MLkE8rz1wBVgw+GtAiX7bP5z84UDgn3rA+y6xq2X02B1iYnlmwuPYUAb&#10;lzrmjaIv2XSIR5mMF8Z3kepP8qjtNP8AEGvlZNVufs9nJ8zEjLAelWpNM0qzWP8AtCRRcKN3HGT9&#10;K5+a81nXrgRWe9ojkHb9zA4xgVmBs3baRoUgbR7dppzkPITk4+nSn2Vn4l8UwPGFSy09/VRk+tWI&#10;NAW2jP22WO3I5+Y/MeK5uW+1Bw0FvcuEc4VEHGPpQB0Vw3h/wspEUY1CZRhmboPbHeqf2rVPEZWK&#10;2sxboM5kxnikttCkiiW6uQzoufkk/ljvUFx4onjmFpphESEYKLztx/LNBoX4dEsPD0QudYuWkEnQ&#10;J0/LvVSe5i1gpDo0D4DHkfy54zSQaTq+qlLvUwr2y5J3HaMey9yaW58QnTj/AGZp0SRo2CrAcj60&#10;AXIfDaaKBe65dm2Y9I05+pzWfqV/b6g7WOgwO7PwCrd/eqjadfazK91qk7SMeTydhX09q17TX9P8&#10;NRiDSbFDesPmZ+i0ANsvCd7bxqurzLAOpJPQH370zVr+ztiItGuxISMZVeh9vWqF2dS8RSm51m8Z&#10;IX7J93Pp/wDWrY0+Xw/4eULZj7beNnLyrwPoO1AGTpmi3skj3F0PlY5Ekmc4x0JNamraiugxbLOZ&#10;Zrog9BlRnsfWsfUdW1nxA7xI32S1HIHZj7V0GjwaB4XjW81Nxd3TLlMnOCfagDA03S/EGux+be+a&#10;zvz+8OFx64Nal+9h4ZXCOJZ1HIHPPtUN/wCJvEGtXBi0vEUB9ufxq1p2i6dYL9s8QyLI3UjPr7UA&#10;ZFveX/iV1+1zSRAYCDHy1cmV/C+27MKzOTjBxzn+VN1Txhcb/sfhuz2hRw23P5VqaL4amvyNU8XX&#10;ACMMgN3oAx9Q1q+8SyhYWMMAA4Xk59/am21roXhyV73Uk+1zKoKBhnafYdKuaz4tsNKk+xeHLHzm&#10;XjLDj8PWpNK8Mal4jVr7xLN9jh4JGOW/2aAGS+MNa16AWVgqWsDHjbycH1Nc7p2j2NpObvxFOUwS&#10;QO3H+NdTdeIPDvhvNrYR+eYuMEVWtdD1r4hE3JiSysYc5d+M+w9aANLUvHEuo2aaR4cXyrSPq2MZ&#10;/wDrVzOl+HVu7oXOt3mLcctlsZ9q6R7vwl4PY6bcXInkC4LLzkVzD2mp+MrlvsEBt7Un5ey49aAO&#10;w1bxfp9pGum+DdOWQoMebjgY9u9YVo3i/XMDV7hYbVj8wb0HtVnTtJ0zQGlstQvFdk6kcHJrCuDq&#10;msPNBpUcksasfu9MH1NAHWXWo+EtAtWtdEiNxeYwz9efqaw9OvPEvi0tYwxeRaA/Ozd/zq5pWj/2&#10;Taq2o7YwfvIeT+NY+v6zdK/2PRwQmPmKdefagDpbvR/CXhgNPdNFcTjqudzcVnzeKNS8SEaVoViI&#10;4iMMcYGD60mj+EL+ZPOu7UsZBktIcEZ7moNT1a68OubTTQFC8MV55+tAGhN4b0bRU+06zOXm/uL0&#10;/IdapSa4msKdM0W32x4OfU5689hT49Dk1OAT3ReWSUbm3cDmnHUYPDCrZ2kAR26E/rn2oAu2vha4&#10;0W2ju9YvVhiXOExnk9vf6VDca1o9shtNJLXF7LyFVMsG7H2rPuJ7nXokku5mfJyFB4U+tQ2+t6Z4&#10;Rma5gj33j8bj0yKAH2vhTWoJjd+Im8jd84D8sc+tWtW1SP7M1ro+1pVGM9SaxtUGs+MlN5f3zJ1b&#10;A449PpVDSjYaEzSuwdk456lvxoAyrfwzrWpTedqSM8QO5vMPyn/61dFdS2mnxJPfKj+X0j7+nAqt&#10;4h8cSmzYI4DLwI88k+gFcBoeowxXpvvE82G6rE3LZHt6U0gLWuX0vjOGSO/t5VtrfmJdvY8HNfCf&#10;xV8BnSLuTUbaB48feTHBU19+av8AEC7uQ0GiW/lx4xu29RXhPjSz1PxIJIbpQ0kg2hW7cd66VEm5&#10;8MQ28nnpczKdvp7UviLxXFp9qVQ4B421v/EGH/hEYnF3hWGcivkTxF4s+13W5ZM89BzWsKFyZ1rH&#10;W3urveXDyXT7j/zy+vrVaTxdYeH4WktsNcMMFuuK8guNbuGkIflznp+q1ktIxZmkbOfevSp4dHFK&#10;vfQ6vWPF99qszzTSsXPrxlfYdK5iS9ZwVfLbsZz3x7VUb5/nXHy9KqXH3fMHUdR6f/WxzmupRRzu&#10;5IkpBJmG7H6UebH5bFDxIec/09qpSyK0agnJ7jsP8mqbSFyQeAem4c+5pkFvzmZNi45PfnOB/n8K&#10;bczSyoWxvyNo+lU3bYFbqeAB644/z7VZSRHR9vDKPufhQBlYkEJ8z5SPTpzxS207rKUdSFAGB+lS&#10;XLs4ZW6n9PY+/FZLzOGxIOCPWgpI3DIU3Kx46D8aqS7jJtY/L60xXV498n4nHGfcVJtLR/J9znIP&#10;tQUON2yqYSPMyOv+NZzeYSC2Oc/L6Cp2K9PUc1AoUfO4Bx/KgCXlwQw2gDH/ANakzhDjgYwaQI6q&#10;xXo3UZ/zk1K214dyKAfu4NADAuSq9Vphf94RHz6n0FTbdknPzZGPoD2qFFZQQ4/rx6GgCKVQJPkc&#10;t6e9VCdqkZHznv2+tWLqXykLIQG/r6VRjQ4MWN5bkn61UTMbIqhCUfBPXH9KoOePmJb0+lXrhTCm&#10;BjPQelUGw2Np6dzWkQHJg8d6sgheMc1D168mngso461QF3zJQojIyvQ96rjbIc52+X0PWmoxIO37&#10;w61ceEwxGTAZx1HsazAqy7OfMIJk556mpoUUgeZ26Z7VWRUkzuG4kfp7VchCR/Op3eqnpQaCXE+6&#10;Mxxtxnj/AOvVKBDJcLFK3yryabczB2ZYz17+tTR4jRY2GSTzQBqRvFbAjhqLdknuCSc5qmUdnOOO&#10;MY/rVkRBcFW25GCe59qzAttfPIzRryjEYHqen41djlSEAucnoAKqWdnL94L97gtitpbSFQQQM+9S&#10;0BlS/apCfMO3196faxYYts3gDhezVqJCS/Mf3vXkGrSx/Ljue/bn+lSBShmTzzNcJnPb/PWuz0Lx&#10;fqWk3WbMgbDkEiuUZXWQMq7tvUdsVNEAPMx065NKpTTGpH1Rp37S/jtEQSTMxi7oMZ/GvR7n9s34&#10;j2enpHpNnGkiqBlvmHAx0bNfE1tMyfvV9P0rYW9QRY9e/auB4WLN4zPoqT9p/wCOnjK7h0qXVhaW&#10;8zgOIDtJH1GDX2P4d1W70uyt/tU5fCAs0jZLMR71+aPh3+ybW8iuryXGGDED27V9On4w6GYFgUFg&#10;uPz9eaznhl0L9ofcNh8U/D1qoi1P5SnBJOefwrrdK+Kfg1nPkz4LcfL/AFr4n8P+Ofh9fxgavNFH&#10;kdSf51y3jPxl4C0K2a90HVYbiVj/AKqIk8fjWSoFOZ+uXg3xHo2qWrzzyIkQyACQCfrmtW+8XeFr&#10;JzDYvHLKeMLyfyr8Dr74/wCu26lNLupID/ssWaum8E/H34hJfxTs73MasOXwPzpSoE+0P3PuY7nU&#10;LUO8ZjDDNEFvBCke2Ik+3J/EV8h/Dr9qDXtfvbfRNUtIjHIMEjrX1XZ30txB9qg+UHtXK6dty0zs&#10;kv7WIl5lAAHf/Cqkni5UyiqcAGuRmS/vpQsaeYOhLVsweF54cSS4aQjnHSgo4zxT42lVwbePaf4i&#10;eprm7Xxt4if/AFKF8dMDj8a9DvdFt5JQJbXzCPvEir1lpVlbnY8YVT0UY5HvWZmcIviTxFextHPM&#10;UQ9RjFbdnrslrb7GVXJ+9noa6S58Nac1wVebG716L7VRPhfQ0YRNMSzds9a0A5+58WXZcBcbT19z&#10;7VrWupzTWPmEFSenGKimtNCsJgCS7L2HNa0d7pezOzaCMgEUAcxcSXM1wsojJYcEdqwtRe+QsqI0&#10;T+o5r0o6laIwQR7vfHT61m3ur24UypGiqgO7PJPuKAPHbZtWa+H2kO6lu+cH/wCtXRaks4i+RD15&#10;45//AFVrS+KbOOVCbc8+mKmXxZp/mETJvUdgAfzrOwHov7OS3KeLLqTn54toz9aX9o+O7l8VRPAC&#10;JDGFx60/wB8VfC3hm8aay0uae5KlcnCKc+p5x+Vcf8RfiI/iXVTqc1uqSEYVFycfUmt3L3bEKn71&#10;zirDSNaazIuFwT0qk0OoW9zsiXPZiK2LfxHeSRKsq7Fzkg1nar4g8h3S3iDKec9BXDU1N4nb6HdS&#10;KoDH5uQa7iC/iAHy7iP71eCaX4iupj5jgDZ/drph46WLgKB7nv8AhXnyw52U6h6hdX3ncAhAeoA5&#10;/CuR1VoQxlucE+hOfyrnf+E6a6mW3Vdpk4BGK5/VLy7ecDIKt6cmlTw5VSsXNRnhmjcW/wC73DGW&#10;5/SsOy0FF3otwDMeTkdatXuj6zBZNdSIyIAWwRj5a5S1vZ1uAFdmJOQDzkfSu2MDmcjtF0mys2Ep&#10;l3yAdB/Kui03WEtHXdMHQjG0j9K4DUzcxWyT5IY9B2zWZFJqk8y5h2lBnJH86zrUkyozPoiO/kdE&#10;xwH/AEHpitJNT8oCJ0L574zXk1lrcoTyGO3Izz7eldtperIQDkhTzyM5NcboGvtDvPtpaMxtHtIH&#10;H/6qxNZuYBEi4DgjByO/pVOTWojJvkbHbPt9Kw7nWNOdXUSFwe2K2jSFJi2drHOyxIgyP4vWu5gh&#10;icI8oBCcY/z2rgbB7veriM+S3y/UV0z3EiMIiAzDt6j0rUZ02xJA/ACn0poEiSZiOEAPXuK5k+IY&#10;CuxkK49OmPeq0nirBaGJN/HI9azA0bmePcxA+Y9zT4728gBkhXGOOmc/Wmaes1/Kr3CLtxnHevRd&#10;GsYZFI8pSY/880AcrPqUhKzMrqNoDHtj39a43VdWjuWMNxKMdOBzXd+MLaRYNqHOfvYHYV4VJbxp&#10;cSk/xHgE+nrUbAtTori408ZjDbwRxnt9a5a8iSYnPCHjn+grZsrBb8bFyT04rqIvBRVN9x+JPNbQ&#10;hzCTsea2+jogclTyMfWug+zizVUXlGHIxnArdvrXypCrBREOhPpXMapqdnZQbuWPTjvSmrE2K1wC&#10;0bORg9vpWDI0xtTbKDE4OCfY1Tk1o3AcIm3YOOeDWZBJ58jSPI2McqOh9q5asyx8ihG8mQcDgN6+&#10;taTfv7QSS8jOP/11SS2iKMsj70A+U/xCnW0myDLtmJM9e+a87FxUou5vTZxOoxBJs7sDcQc123g/&#10;U3t2+zs2YpOF+tclq64d5XXBk/hPoKreHLqOLU1t9xw3QGv5x4rwC9pNJHu0ZXR9RwuJbcMe4596&#10;xtWtftMEkQ5yOKu6UxNivoDTrpFYFm6elfm2Cm6dVPzOufwn5+fGX4b6fqGo/wBpPIYHUtkrjJ+t&#10;fOA8JwmbNuTMI+CT6V9vfGhFigZ5X2IFOTxkV8Zy+MEt4nttKt1OeGkfq30r+3OAcRKpgYyl2PlM&#10;Z8RpW+g21hbreapIUi7q52rgevr+VYl54z0RWZNGtwQMgLGPvfUnoK5u/bVtXkL6lqBER6I2CAKv&#10;6To2jo7+XvcIMEjgOfSvueY5yM+K7+YnyG8rAwB/DnvVcapr146QsxjjPpxx6fjXSC3vVT/QbFUU&#10;ZxxyTSi312Yjz4Y4wDg/3jRcDP05ZhIdqF3DffbkYrqyktyxMcfnH+WPrU0CRWsO27kj3noBz+db&#10;UGtwW4VVZGjXjA7VkBBaaH4hvCsNtBsjxzu963W8NJpsSPeXzeYBnB7ewrLk8W6rdQm3t3EWWwNo&#10;6j3qvb293eSNJfsQAenPT8ahs0LF5YQ8Er5kp4GT1/Cq0ej30oCqgUZ6DvWstqBIucr7nncKuTaw&#10;lhkRJ5h7HsPrSAyR4eeVCfMCOvXHGP8AGoxY2itiVpHI/ibp+FF3ezXYypwTznpmqW7coaSQ7V60&#10;AWhefZwq26cdvXn1pTcTzeZDCdjkdT/d71CsvylViA3fdz696EmkZsMvTse59zQBftPDct4w+0SB&#10;c9/apf7CjtzsSTGCQWI4/wA/Wm280xxEJMAnIOP85q1LJK64PO4Yx6+9AGHO0WNmSXPT8farMNrG&#10;7qSoAPB3U5v3cvmSKCRkfWq7F2Ty92ApyB6j0oAvypbRRNBFhj1x3rFaWII2U2tnnPOD+NSMxcsr&#10;rhz37AGkWA3T+RGDOP5UARG9lSURIoLqOnYirsSNvE1xyfY8D2xUw0TU1iLHbsxzyMgenuKqG1lY&#10;rkZVuDn+lBLL92ryu0SkYHQD3p8VhacK75PQAUy0tTkQSHpyAeuK6FfKbbFEFxjA9QaBFdtBVdks&#10;vzRDnFWkt/NDCPjHrzkelVptTW3DxvJvXsPU1jTa1e3ClLNB0wc8YNAiXUY7ZWMbgKD0/GuWn06K&#10;NfMMglCngLyK1Ps105zMBvHY88GoJrWVEwsRkDf3ORn6Vp7MV/Mri6t1Ibyz5QGNw65qcXUcUKyT&#10;HJJ+Vc/+hCtjTPBPinU5Fj0qw3yTcDe239D3r2HRP2cNScLceObz7DGOTbw/eI/2mP8AhXRTw0pH&#10;PUxMI7s+eLrW7YJttnMsjnCgfePrgVuWfg7xbqkQaK0eOFx96YFd2fr1r6ws7Lwn4Uj+w+DtIiWY&#10;8NPIoeQ+vzNk1tzpeXZVpX7Z2kDH4V6EMAup59TMv5UfL+nfCfxDfnZeXMkUQX7sfGPzr0XSvg5Y&#10;pFvukaRj1d2yfyr2aNIkH75C+V+8Dj8Kn8xll8mwjBbGdrHOcdua64YeC6HBUx03uzm7HwzoGjxr&#10;Fb26IU6lgOfpWjLJEB+4UJgcD+mKtzrLfEmeEoR1z606LRXkILKDnrmtlBdjllUKMSSXfyW4OwcE&#10;ev1r3D4UmK11FbfZ82OQf6V50kcen20nlAeYPX3qXw9rF3pfiCBl5VmGfxrT2YKqj75nsYLjTHMf&#10;KFf1r4p+Iuj3Eep+XEOMnPHXNfavhm7S605P4ty9Kz77wNpV9em/vF+Q8tx1FaezNYzPC/g38LBJ&#10;t8RavFtReUZxx+VdP8U/H9vYwt4f0STy0AxIy/0960/id8TLHQNNPh/QSPtLjb8v8I9cV8pW7veX&#10;he4JkkbnLc5PrTjGxlUkMmka4kYtuwegPerkoWKBQqncw5zWosMXlyZHT0/velPk02RvKMcZyy/d&#10;PUZqjlIGEOwGZMPgYJ6n61MqwmTdON2BnHv9aHhjid4rvqOCfTP9ar/aLWMnYNwHHoc+ua0MyxNN&#10;NcjcchV4/L6+tYR08XshMcgjGOmeW9uf5VoyTSThkVfm/XBp7+elsUhtlKtznPfuaAI5IbW3YKi4&#10;2r1Ht2qul5Nv4ty/tjAx706O4Z9ssIDtIAvXvXQ6fFJMjrKfKYde+adjMyrbzricTRoIwvUdiPpW&#10;i14+4W0aA4PJJ/QVF9qigZ2ZsSMSuT/npWELy4HmBWAOeDweD1qwOhfy5YC6xjIJ/Osd1hupCYuC&#10;eD3I7VUNzttslwmOvPrTdHW5lkeeE+YB8p9qpIDo7LRINpuPOKtHw2ed3/1qtSIi79kaynGMdjnt&#10;itODTp7ON3BEkUnIHfGK5m51KQRu1uRbsWwcDIPHQntVARtFcXFzFHLDtfOPwr7W+HejxWWkw56s&#10;NxNfG3hm5Oqa1DDuV5pMD8K+6/D1v9lsI42/hQAn3po68PEd4p1EQWUgA4VT+tfDni/WYbvU5dwG&#10;B1z+VfU3xDvvL0ydicYBxjvmviC5jnuZJpxGXwT1pyDFy6HVaXdxh/NRMIM9DjP/ANarN/qWmh/L&#10;knClRnHUjPXiuMglvniUQxGOMEhqq3L2sUkq+WGdRjPfJHepOQ697nTYIomimO1s59D61yNzrNxJ&#10;bz26KBFIcFuvy+lZgvZgXCxCQHtj8+elTybgjSGLy0ZeVzwWxxQBlQ3trG7seWIx04qKaSOQYSXB&#10;HPHAIrPt1maNcsFVyx246Cq5ljtlMf3+CR7+1ZmhYuWjHEakE8k+o9KwrpJ71/mk2AHoe3vVH7Zq&#10;UswUdJCcZ9PSn3G4nbKwQDg+n1oLSJzBDbkqriQjO7Fcjq17M2+LYAFwMDnmtlpNh8yEZQjt/UVz&#10;98VM3nlSynlh9KBla3mkkAjdj5lU5t8jZlz3XIH860I90Z85lGT1+hqk7P8APhvlO7j/AD3oLRmS&#10;/wCiyMqtubHOf8/pV7T4XnQlmCqT+vp9KxI3YnaxBUdsdK1IUlcfK2No7Hk+tZsZeuXtwplt33s3&#10;ysp6H1OKSO1BY5faw5IPYGqqLGoUoOT61fj24877xHqKACSP7Od2cHoQ3pWf5Sk/eGCc5HPHf606&#10;7ceaQx8zsAaW2Gzax6D5iO+B2+lACTyJu35DZ447/nUUxcA/LkNxj2qUQRTHfH8q8/8AfX9KqHzV&#10;JGSEPI/z3oASDy2B8wcY71s2rx+QxUHj7vHBrNURpAy9e3qK0LZGezbY4+boPSgBLiU7RhccV2Xg&#10;HTDd3X2lvurlBnqSa4WRpZh5ax4Bxn1zX0R8OdF2QW7yLwo3N7mmkNK57PpViI7SJPu8YIrifiJq&#10;i2WlTp5mxcY4616fGP3QfAHB4r5L+NWvtKzadbvhnOOfStG7I6npE8U8241W5Lxrgkk8/wAQ/Gul&#10;UavgRSSKkTLgE4xWVodjJNa5b5dvPPY1rXziXas5CbfXv7/SsjkGppMQbe10sx71vaVe/wBmzkiQ&#10;ADv6VyMkBgtWckShvu9qoslxIjea2Ny4z/SgD638O+IrTX7VY7krI7LyTjk4rzfx14LJikvLJN7b&#10;cgfzxXnmg6tNpVzCEl4BH4mvp3Sb+x8Q2flybcsOnv3/ABoND40UXums52EZGcGlllu5sXFyoz3x&#10;3HvXt3jnwjLabrq1UkL95COo9q8aYeQr+dhW6gHp+NBmUkmDZW2G9hzgj/PNWXuDGglmQeY3Ydvc&#10;1Naubq8R412Rfx7f610q2Fh8+0DLAkk8jNBDRx81yjHcFz/s/wBa6bQdZEWPtWNhbt1/Gue1y2G4&#10;QIBGcBgR0xRpsJhnjWVhIG42tSkB73YeTuS5mYbTnI9Qa6a2Mly+7yv3aD5R715DY69cpIbS5Zdq&#10;ngYGM+leuaPq0Tw+XJyp6gdvxqEWdVbSGACVgc4+72xTG1JQ52IV9cjr+NV5GMyM0LZ8r7wPv0rO&#10;klIcNJ827pu4wB14rQlo24p2lywOATzj1Pat3T1RH3OxOB0zxj+VceL6NU8uID5+mPb9K1LW6MUK&#10;/LgleeapMk7Z9YZV8sZwfbvW/p1/LKvmSDdnqCMivMbW6dgUnbI6gkdjXSWlznG0nGO39a0TJcT0&#10;60kikdJIlTKnJUnjBrozdTNkpACT949z/wDWrzaG6iWRVRlY7ec/lXT2kkU+fOcgrzjdxVAjdis4&#10;LpSRGqlup7U/yLe23bJFkJPUcmsuPMkYWL94OynpSRiZXSNof4up6c0EmnbQibzHbnB5BGau/wBm&#10;pJGZUARP5n3qS1tDGyi4cIX6qO9aSwwRIXLlkB+YHvQBhLZO7ZALRj1PX2qjeLbo+0Lh88+3tWvq&#10;OpglktOCwyQRmoYNPa4Be7lDbx0Uc0AY9xdyOdhUFQKyb+wnv2i8orGyZPz9xW5qemNKqLp8Zkfq&#10;zL2HfNNg0qVHMh/gHTtj8aAMmLRIYP3vm5fH1BP+FPGm3tzMqRyKT7elb0Fr9qmSOBdzNwO/+RXq&#10;vhnwisTguglYjv2/+tQawpmL4W8Eq+25vBlBzj+99fb2r2a2tYraMKgxgdAO1WUt4rVEhUA7f89K&#10;qXE/zEhsL3zQdqikSyTRwoXcjB5x2rgfE3iy306J2LAPjgHrj3rO8T+L47NGSN8t/KvFXkk1Oc3F&#10;wWcZzzTZhUrWJ77UbrVZWlySWyc9D/8AqplpGYCzgAE9c9qs+SshzEvTp/hVaY/ZSGZfX5TWVjlL&#10;UF40U24Mc9TnpXoXh7xNGq7ZPkc9s8Z9a8kgu/MkMmMr3Xtir/2iSLaxiULnOSf0oNKdRo+qtO1O&#10;21CMLcc5rO1bQfPjJXDKx44rxzQ/E0sMwicBVYfga9o0fXIbpAsrfL/tdRQdftOY8T1jwqFuZHmT&#10;7ucGuUmtYFPlqxRsYB/CvqPVNItr1CFAwR9eteOa/wCHGg5jGCOhH9ahmFSmeWSeZFnuD1P+NQtb&#10;GckMww4HJo1MXkF0/wBoHHTHY/SkE6vEFVck8Eeg9qVrnNKJlzWTK2wYOOta+mWrBMuQuckf3uKu&#10;RR2YUrI3zYJGe+f51hyCcMY95299pGfwzQBe1LUVQC2jfceje+e1ULeN0X7W2EPPXrikh05LBVkn&#10;UFi7MVyDgdh9Kq6jcNNGEjPzSN07EelAE7ai/wAyRhSz9MDjPpmm+ZeTfLLkDv3/AP1VRgsbqSQM&#10;In2sfmGOB7CutSNogU4cdWyaAMoLbRlpJj84A4PGf/r1r/aN1q7WyjcBn86525kFxO6gbvQj/wCv&#10;V63ltYiMEEJ1I6Me4/xoYFC4Qum1zySSfartlaGWQSCQkdNmMc/1q2YI5X811Kg/e9DUV1eiHMER&#10;wV69utaAXvssdquXbHcjqCfSovtUs6kxJ5e8454AHrWKrX10p+bjOPYnvV64lWONY1JJHX3+tAE1&#10;xLJC2ELSHptJ7e/rWdHYXE7RsqNIpPI7DNXba1ubqUshChiAc8cfiK6G4MFhCoWQEt+X/wBegDPF&#10;rFY589scdapzypduB5hKH+VRtJLqUp3LgDjd7fSnw2zQ/Pu9gcZ/+tQBz9xKJJvLjLlF4yBnp2/K&#10;pFvDY5ESlcjg49uc/Wty8uhBuSRgp2jLY454zXLmSe4Ko028cn17UAVXimvpiWbc5BxgZP0Fdnot&#10;haaXGs0qmSTgkFehI7j0pmj6eTF9qd/KkztwRkZHvWt5auxkd964weKAIJ7p7o4B2j69TVKaW3tE&#10;3jG8duufXNUrq/MeUt/n3E8Y6Vi7GZvMmI2t97PJJoA0H1WSX5bKEIJOhbknirtsn2U/abtlHdl7&#10;1UjRUUso2lc9elYur6lGjGGCPc38RJyOlAG7fapC1wVtHKJGBuz7j0/T/wCtVSe7s54dpXc3faDh&#10;R9ayNF0X7fO1zdqT8px25/kR/OunurbR7JWZJZNx4yQOPbpQBmbVitw2z5GOAD3zVmV4owG6o2M+&#10;wP8ATtWd9iS4x85cZzt9Peq1zYtGwyxGQePQdMUASvKsyMVQDrnHpVZ4wOJgCp69+KcdLuWjjKus&#10;KONxDZ5HYVYOmwWaiSW4J9SBuHTpQBYSV7cqLP7uPl+Xv3zmgzyeayl+e4HNZMt8JXENkC7uONw5&#10;zXpXhDwjLIEubtcueu4Z/Og1sXfCfhWe+eO9uQVU8gete5WWnJZoMD5Ryff60/TbGK1hyg9vrWjK&#10;y7G8zJHp3qzshCyGM/IC/dP+f/11g6jqlva27zMwWMZznqfzpuo6otlHuJwBnk9/UDP614L4o8RX&#10;GrXRt7X5YRkf40wnId4m8U3OrSvDbkRxD5eD2Neb3e9ZCiO/AGcf55radrK0jY3DAPGMAYzg+/rW&#10;RbafPqEyRvKQzgnrnj/a9KDlnUNXSNRm00hoZGYPz83zZHvXs/h7xSrRpJG6kPzj+leOPphsYzMZ&#10;EZ1PBc4H/wCusv7W9rKUT+I7iwP8P+z70Ewrdz7KsdWtr2Ly5uX7CsLWvDdpeo00cK7sc4zXkGg+&#10;JHBETyHeMHjv+de06TrcVwn75sZ9SKDsjK54T4g8MPaESozksD8o9feuD2taTNb3B5BPtivsa+0+&#10;DUICwUHjkYryDxD4USbfIkf14oM6lO+qPBpLmNd0GzEbcgdMj6VW86RwX2fIpwCvAxW7rWi3UPQh&#10;gGxnOSPrUK3cNnGz7gJI+MAccd/oSTmg5rFr7LBApSb5t3Pz1l3uwSlFAZR0weh9Ov51LPdy3j8I&#10;XLZCgcnjtipY9LidDcEggAHHHT0x/wDrqGwKlva/aV3XjtGn0/zmkv720iDQ5KonGcZ/Oo9VnaRX&#10;hc/JwQncf41Xs9IQzpNI/wC6xyOpY+opAOjsTcIszumHGfrn1P8AOmXNottG0kEi71GTjtirlzfC&#10;PfaWcAKg9SMk5qMXZXEV3bA98qOn1zQB7BHp0b3D3N1O0jFsgMeFX6f5/Wt251XTEiCaTAZpU/iA&#10;+XPv61j29veayhksrZyhLZO3gZ9+h4ra0zT7LT90WqXShOSBuxnivzxn25hLPqmqDy5LnaP4gePY&#10;10X9o6JoiZtFFxc7VEjdSSB/WsKWQ3Ba20aEyhzt3L0J9Sa17DQYLaR21H5II1bexwdx9B70hlGO&#10;41/VYvItkEEEnRm+YjPXFXBpPh7SmWe/lkvrxQWbd03HuR9O1VLl4pFA0SZmTnaB1/D2q9aaTrN6&#10;jzXIjXfwQTzn8aAKttr2t6n5lno9n/oqjCseDhvUd6dN4a0ixC3OrXxeYYeYdxntUUmonRpJLW2c&#10;PsOBgDAPt7VJbaTq+tWf22VQyFjuL8Z9+e1AF6HxBDeRCw8LWuNufM3/AKNn3qhF4Xupne/1i88r&#10;B3bU4qsdSj0SWSx8oKyDCtEAcnufxqaaDVtbga+mylugPyqeo9T9f5UAT3WuWL+Zp+lwfvpRsyo6&#10;+ufaq0Oj3Zv/ALRdkQRpGB9O2KmjurXTY0jijWF15fA3Entz7jtVe/1ee7DiIbUPU9RyOlOwG0l5&#10;oekKW0/feXz4CfLkZz39PesS5W/vWS4vItkJf5eMHHQiorPXWsLdkgtozKRt3ngcj+dMli1/U1jn&#10;uJl8ljgKDuHpxiiwEl7q3lOFsV81V4Gen4CsddI8R65Kv2+5mUH7qINqgN0z68V12njw/pkTDUAz&#10;XGSEA5J9QTUWoa3qTM8enIqwDp6/h60gM5vCOn6OhuZpg8oOSSdzH0xUNrcT3bqLGPMW4A5GOvUH&#10;61tW9nZP+/1udZJpcFE3dj/jVabxJNDusNEgESr8oZlyN39aANK40ODSEN/fbIinzxxPgnI7GudO&#10;rX+sO0MIC7jyFBbFbmn6Rc3pe58Z3QnWYfImcbCPXH61T/t6y0q6KaTZySbcqCPukn27igBkHhrT&#10;kVn1GFSp+cufvbvr6VC+qX91DJbaEvk2wYccZIHrVuCw1HWRLc6xKtrbnsRgtn+lXJNW0jRQINEt&#10;hM+RnJxu/GgDjvsC28jXWoRmack5DDIJNdK/iKc2Y0+0iSNXABIwKniTVtedrx4UtbYc/P1LEd6i&#10;hu/COjzMzk3M3IIIyN3sDQBgWcAF/vvnYIvXP3cd66lfEkFjp8ltoPRCSwUZwW9PWuakmvvEE3Cr&#10;AiA4RR2PqfpViy/sfSCTqdx55Q5MUYxkDoOeooAzLWybVo0fVbuSK0YsX2HkjvzXUPqen6PYLZ+G&#10;bYPFj/W7gzN+dUr0jxF5kdjCbaN8EkjK+9PsdL03R0A1KcExjIU8YH/16AMSGy1zXLkDVZxBtJyR&#10;0ArpZpdA0OTEFus05GdzfM59q5++v77VbsW+jW5NvjA9T71rW3h8wqlzrE4QLk/7XPagDN/tDXvE&#10;IeIn7PCOkXqPetWNNB0C3V7pFuJj97Hf2wawppjeSCz0gyNASd7Lxu+prZTwtGtt9o1NjEoHLvzj&#10;6CgDM/t3V9YVLfSIGt4mcqMDn61eXR9K03fLrbC7uV5LE5Gf7oHSsZ9RFirW2lXLuuTjC46+3Wte&#10;08MX11AZLvagA3nzDnJPt70AR3HiTVtTb+z9HgEKzZAHHHvVy58N6PpixtqN/vuVG+RCvBPsaxhq&#10;x0+RLO0iGWJG7HOfY1ck0nUNXuRdXOY17s/p7etAE0viF71F0nw9Y5wfmJA2n60Dw/Jby/2hrd0I&#10;kjBztxn3FVI9Wm0wy2VvGvyHA4/VqbcRNfosL75Sxy+Ox+h7UAXL/WdAIEVjbswXqQOTn/Gqln4b&#10;vbq7Go6htsrQjiNvvbfep49YsdEjWG1tFlmkPVhngdqq6le3OtXLTHdI5UcDotAGje3Wk6cJLbTt&#10;1zK4wWHFVrHQtVuH+037i1jYfIuMkjuW9KS01HS9KjEMds0uoIcylui+w9TVPUrrVdauRZu7R7+V&#10;ULjI/wBqgDY1VtM0Y/Z7O633WPnVfmb9OlZdrb6zqDriPbG3OXGMCtHTT4f8JOZbrN3eNwx+8aTV&#10;NU17XJ/sumottbbMljgHFAFzU4/7CjjkEvmuRgDjr7VkQw+ItflaNVwuPmOOB+PrV3Q4tN04i/1y&#10;QXDLnCychj7D1pNZ8Ua3qm+001DaRN02KNwH17UAO+wWvh2KS6uEDSkcA+tYw1G415RbSwfJIfl2&#10;8c+9aOn+GLKHde+JbsySNyiFi249xjuaW88Uqzf2f4b06RCmfmKevegCOWyn0Lf5UMabhljJyuKz&#10;X1HUtZLK7blPA8scD8q2LPw5dX8Ud74musoxO2A8An1IHr6VHfa/b6axtvDNiHaHgkLwPrQBWh0b&#10;TtIZX1NHZ5hvAfAXK9j60t34k1HWk8m3BhixwF+UCphoviDxCIm1goka5b3APb0qa4v9F8OKsFlG&#10;11cAY5/r2oAyoNJstOdbnWczSH5ki64z3NaV94l1PWbdIdJhW3twdrN0cjpimRafrfiGNrmdhaJN&#10;3xzgVPI/h3wkRJI7Xk6rxHnnd6kdKAMi20WE3Jm1eQeWBn5ief8AGulfxNBZWTWnhyBISw/1gHf2&#10;rn4xqfilzKB9li3emcD0rSe18O+HIg2pTvcy9lHr9KzA5238PX99cte6zdhwDx83PPrmuku9W0vw&#10;9D9m0qNZ5WI56nNZl0LvxFceTpcRweFyOFz/ADrUtND0zw9/o+sT75RjOenPp60AZMNh4j1y8Q3l&#10;19lh7k4OAfQVuyT+HPCsP2XToVmuG+ZpG+Yk+pP9KwNVu/7Qk+w6HvlO457A+1bNhoTbYzqjpaxQ&#10;9d/3if5YoNDHt5vEfiW5ChTBasSVzxkf1Fb8tl4X8OIbu8mN3dseEPXPsOwrC1fU72NvsFgxCJxu&#10;Q5+nPpU+keGZrhvt2sMVU85fq/0oAfH4m1DVJzp+l26IJeMsM4q4/h3RtKtX1PX7vdKv8OPlz6et&#10;ZV1qkmmyT2dqiLKuf3gHQf3RRZaFqGqLFcao7Sq3O1ud1AEKeK11BzYaRZZA79vrWpF4QmjzqWu3&#10;KQ7/AJvLzjC98/4U3UNesPDzNp2l2cauOuADg+5/pWR5epeJ5FW7mwjenrQBs3fijSPLay0O082Q&#10;DasrY6/T0rOg8LkbdR8Q3H2dGPpnJqdDpnhthBYQrNIo5lc/LmqFzc3XiAgTE+X0wPun1/CgDcv9&#10;U8PWkBtrBjLLjjbwc+tY1j4W1bU5DdSjyYjzumJ6GrNk3h/QZBc38BkdfuKBkZFWNU13WvEcCrZK&#10;Le2zxux5hHtQBbvo9I0OAiOYySkYVBjr9K5NYfFHiCTDRu1uOpPyhR/Krmnafouj3C3GqTm4kzkq&#10;3I+hrY1zxxqWow/2dokHkRL3AB4oAsPptzptiC7xLcJ06EqvrzXFrqOt6tMLWFpGjb5WPPzD1JrQ&#10;0TRJJbpL7X73bFnkE/fz2rpNf8W2lon2Dw9ajeBt3EfrQBWh8ORabCb+9t8xoOSzBjz7e9ZLa/rO&#10;qxSabbpstVOCqHJ9qdpuha3rtwkviC48m24yd3UehWtzVdU8IeHI1i0K38yRM5x93J4yTQBhp4bg&#10;jUXtxAHbPO8YAx7d605/G3mbbDTowkY4xjA9/wAKg0ldc8WP/pzG0sVbjcOD9O5rV1iDwh4SX7TF&#10;tnnPy8dc/wCFAHGy6PLdXb32oys4UfMO5x6etdXa+M4rfTxp2kjYP7xAGfqKy7PVrnxhdLY2loba&#10;Ifek7YP+elbN5ovhfwtF513MtxLu78HnrxQBy11peranIJdQmMcBOQAa6nS9c0TQojb2cAuLkDJJ&#10;G7nvWFf+JE19Tp+lwknoCowKNO0H+wfn1WRUkdd3HYUARXtv4r1OVhJcmCCTkpuxkH1/wrporvwv&#10;4ZtElvf9Nnxja3LBvZfT3rmtTu49UATTpGQL8u4ffcntiorTQ300m71Q7SMczdMfjQBXn8R+Jtcm&#10;ZNMtPIWXjJBHHua6ODSdNtbdTrVwJrjv/hzWRe6rbtbyLZ3O+YjICdAO/Fc/Ba6y06SX6SbJOdzg&#10;H6DmgC9PrDzXLadosDbj8owOB9a6ePwNoWnaY2r+M9RxN94Qqef/ANdc3JNNp0f+g/645LORwTXn&#10;erT3M9wXu53mmbrzkCiwHWX3iuCWf7Do0flQJxl+ciorrSbX+zZNR1O/itv4juYZIHoK85vZBBsS&#10;0jaWXHf7ufU1UtfDVxqLPfeJphMzdEYngDt7fSnYTKd94z0CxnA0KKTVb9uFZ8+WPzqOKC5uV/tL&#10;W2xIcntge3/6hUXiXxV8M/AGnPqfiC6isI0BKqTl3x6Acn+VfCXxD/a/tNTknsvCNvIIh8qzSgZI&#10;/wBleR+Ofwrup0LnPKokfoTL8QPC2h6WUudQhtLaL77yEBj7AV8mfE79r7wFoUzL4eszqEqZCgtw&#10;59S3Wvzn8ReP/Eniad3uJyyN3Y1xZtPtBMky72rtp4buZSrHZ+Pfij4n+IeqTa1q8/LcrGnESA9A&#10;qjjpxzn6mvP1y43fxDrkVM6LGVQIAntz1qSRWyzR42dMV3RgkrHM5X3KjBh0xt7d/wDOahbLSAL+&#10;OakIVZAI+rdc1HKAZDGeuKoRVldCDtIYk46ev9age4EcjRjlmHIx17VLcJ8uSffaP89Pas+QnO7j&#10;cR1/pQAwkMhiDDDHoR/OoHkcwjyyZAM8nqcdqbMreZleD3zVUE4LnI2HlR696AJkmlfZu6g1agkA&#10;c/3fp7elUBIJGYnjdx7VYQtIRuGD6euPagCxOqPFvTop6+oNc/KQy9OR0z7j9etbcx3QiGJTznIP&#10;fisIpNuAbkg9MY/z6UAaNsoOYtu7jj2PqfatCOEZLMSxPG36d6o2jcmMLhm4/Ct4W+xjJuzgf54o&#10;AwbmIyyFwcY7fnVUZwxbr6f57VtTQq/IHyn9KpSxsdpABYD8xQBBEFMYyp44FTL/ABQABgvX3z3o&#10;MXlqcndz+OO1WLa1ZgZZkwpBIb/CrsBWEDOcD+L9B71aZFtYXVD9/uw7+1WHkEYxGM8YJ/vexqhe&#10;GW6xGV+6f09qLAYchFxMQ65U9T71atsrmNU//VS+RMmQF+XpkVq7YxbhUfhRj3NKJmcnfthvLI27&#10;f51BbxI53Mm8dB9fert980/kOv36ntrYxqEXBx1P+NaICkkfmZULtKg/jQId0ajfgkmtGdi3yKuc&#10;4C496sDTl09Fur3+PO1f/rVIFO3gSJS8jAHqDTLiaOUmOEHb0J9aSVN+Wc/IedvYZ/vU9IvJy+PY&#10;j1zQBUWJ5JMEYUDn/wCvS/vNu1x8rcAe1btvp1yz42k7eDuH86upojzbQsee3NBocYltI7kAexzX&#10;SWWlySRkCPcVPDHpXX2XhxLdPNlw+wHgfzrZYwwAKvYfdxxigDh4NCubmTbjaB1NbcXh21U7ryVV&#10;C9jWjLfS8BBjPX2FZjIkrsGG+swLJmhiXZDhuw96pyZfG/gL2FSbNgOUGF6/571IqRoN27p+oNAD&#10;Y7Tox5XAO3+lWWj5yuOnAp5k3HGcccnvVKS84GMc8ZxzQBIIXRNuM/56e9V5GzJtPCn1qN75WHl5&#10;AT1xVQ3eJOBuCg8dc0coGlFOkeUzy3SpvtYcY6DHSsAXDH5j8xHTFQNNj5umeaXsxnU/2i8bg5/G&#10;pTqjZZ+NhHIrk/tDqW3Z2rQLpkBLN8rcUvZl8x1KaozLjaBgdad+6us+bcFB6dhXJ/aNwBA4Pr70&#10;puChJU4J9aPZhznoun6PpzziWWfbsHUd819DfDlPDDOkF1IqqDjDHrXyFbajKny53DviumsNeeJw&#10;UJUn1rmqUwP0C8R+HtPtrm31Dw7cKqZ3BlOcNX2B8GvGeu61pq218DJJCAjH+9X5KeHfimdPkC30&#10;RnjXjBPr9a+lfhr8eotC1QXcBKpnOPY1wVaRpCZ+rJuddiPFuwwcj5SDW1YS6xcAiaQxd8Z4/Kvn&#10;nT/2utJvVi+2ZZMYJ2j+Yr1Lw78XvBniVA1tcrFK3qa4vZmh6LNa6pLESG8z9CaWx0u4yzzY6d+1&#10;JD4h3gLbzIw9sHNXItTuHJMqg/TH8qXswM+6t51leEAy5HQdKittHnx+8O3cMNntW4+qJGhUthu3&#10;Sok1Rp4v3e0r0OadgOMl0O8idgqZJP4fWr8ulXIhAj54wR71oXWpXrDyTge57iqrX95GpaJsbevF&#10;ICgND1GSRfNGEPviq99oVyiSNCRgAjB6Gi41fVcq0jEE9vUfSs6Ga7mleVpGO7t1wKAMhvDUpIe6&#10;cfP028j8avR+ErNBkt9Qecj6V03kzC0aU8xsPXkmqW5FG0gvKDjOO3pWYFa30mC0dZCACeg6/nVW&#10;+02K6LtyNo529PpWk0slzGoVOFPX6+9Egd1eGJvk/i7fhQBmtpcdrH5TP5xxkZ7Vk3XhW31KQG8l&#10;8qOPkgdGz2rsbbT5rpf3X709C3oK5/xPbafZJJNeXLGYAARpU8hUSG0sdGtYmtIyq9j9KpSaPooc&#10;STMGHOKyRqF3JbxmC23N0DN1/GubudO1y9uDI24c8+/4VNimzuTFoaDy1KoDxkVV8/QIHDRFS+e5&#10;rNg8O6mli0bx7mPILe9cuvhPXxPvNtgZ9e1FgPbb3XINQtR9rKmIcFa562u9ASVZEjRecjvWMfDW&#10;rfZldsdOF61n2fhXVRNulwn16UFnc3+oaaIjLdKvlN90dqxxr+mysIFVWUjA6YNVdV8OXl9aeSsi&#10;gLwfpWJo3gmaO4Vlk3DJ49KcrMVjoNT1SytXSSSABgMVY0fVr/X72DT7EqMHAPC/rUmo+Db2YKXb&#10;AU8hqqaf4bNiGMUm5gc46Vm4iaPYPEHgqDQNO+26tqMDdyitlmrjdJ+w6i5FlEzRA4O4dCKw/wCy&#10;zOkhmkbjruPQV0ekfuHJQARnGen51MxwO9g0uIRbwMD09KS+01PKDgbuOvtWlp09tNGFf5T9eoq5&#10;fzRwfugAQRXK2dR5Xd6VumkKr1/nT7GPRoJd0hzKg5x0z3zU2rPcoXlhYouMj3rjixigeZSM9WpG&#10;Z6hZanZpONkZZmU4+ldVpuqeTITCdo6kH0rxGHWYFO+MEybcc10NhfNdTgncG244HH40Aek6zrCX&#10;UJgQAbxivHrvw7cXF0ziQMueRXdx2crxB3YMp5xjmpbK3jvJ5WJB24wOxpRjzM02Lmk2FvZWygxj&#10;fjnA55rSu5SYunHqa0bS2EsZn24I4Nc34lvDCjgEIFHTvXbL3UY3PJvEutpbsVj+bBJIz39K8qud&#10;QNyxkcFlIPynsfpUfirUnNy77sByc4HWuKS7dGEsTMMdR6151Wpc2O1ieNkDHp049+1W7fyhuLZy&#10;Ox9Paua0xzeTZPyhgflPrXRFtrCZl3qwwuB6Vi4l2L3yod/3Q/epliSWEwqQWB6f3s1UtY5JTGJE&#10;3Dd+WfUVflha3vIAq7FDY45zXHiEtmUit4g0RlsWuc7pFXDD29q4LSWQ3sRwPlavb9YtxcWMjqN2&#10;V/LjvXjmkWjNqzRkYXPQeor8h41wPKuZHq4OfQ+kPD58zTFR+WPb2/wqxOV24bAHfPSotJQwQINu&#10;FxjP1/pUuoHYd/ccYr8Hiv32nc9WXwnyL+0XbSXOnzWsfBkGG79a+Q/+FaxraJJJdFF45P3a+o/2&#10;gPElrpkOxyJJpMhU7DHvXx1Nqmt6y6JqV08VtjORwAPYV/aHhxTksvjzHymM+Nl7UtJ0O2VWk1Au&#10;EyoRR8pPvWvpgtlhSOxi3Z6DGN3qc1n20GhQv8sDXTBeM9OetXv7Qvz/AKNZ23lp6AYwPTJr9A5j&#10;nNG+uAJMCTDE4Kj0qq/nSxjvF0+bqajQ2NniaaTdcH76dcD61bisbi9P+iqZFwTx0Htmi4FJrcRx&#10;/uYwxP8AEec5qIWt0zkQxgYGT/tVuXOnahboDcoqg/3eSM+tRW+PMkQ5K4xx0x9KxbAz7CVLZi0+&#10;Q6Zxjoa3F8QOw2yYKDsOuadtiRWyibFH8Q61VdLd2HkAdOeMZ9qls0NM6ld3IVT8x54xjig2c8rN&#10;IvJbgjtWWbxxmNYxt6AjqasSXk+wp0XHA9/emAPp80A2yyA57VFarPLNt6dRkjiqjMy8bv3nvyBW&#10;pbxukaGOUyyP972+goAtzQNGweU+a2CuF+7j/Gp7K2V3VpRhf8PakSQoHCR7WXoT0qxFO3yO4ywB&#10;4FAF+KztyjNKcAHhfWs6SWEzsLbovGevNTLcwXKBg+HPDDFK8cNjtnbA/qaAMySK7nkL3A2qnXtm&#10;oJIlfmHJA6bhwDVtrsSyFJGyx4A6inR2k82YZG+6OAenvQBUSDeqiQg46ntWpBePZJss4Q5bvim+&#10;WlqWkzu7bI+S1YMq63cSLEIhGwJOc9j60AaflXtxKTJIcL/nBFSy2ZUfvJ92fy+lJaQajE2WKzKV&#10;w2ONp9KswQzXUxijLSSdSFHFNK5k5W3GlfKhIlbk9AOTj3qteXcQg8uNyWA5x0rubHwHrepPveEW&#10;0J+8zHJI+ldpD8OtIsmjkuVM0g6Dt+NddLBTkcdXHwj5ngVjYXt7L5kUBdTxk+tdzpngq5Kb76QR&#10;L16ZJr2mLTYbVNnlKkYrd0jQdT1ub7FpFoZXPoP5mu6OX2OCpmTex45aeEdOiYt+8mlYbQX6c+1e&#10;5eC/glf3oW/1ONdKsMbvNdPnb6L6fWvd9A8BaF4Csf7d8U7Jr8/cRvm2/h3rhfFvju68TLJaWc7w&#10;QE42qvDA9s9hXZTw0V0OKeIk+ppy6h4O8A2p03wzGL2+/wCW078ke2Tnn2FedX95d6/IZNRlJ3n7&#10;vSm2OmWsrMZw6bOuO/uPetaG0kKr8oWNjjcefzro5Uc3MYVvYWsOY4l2E8ZHJ/8Ar5rXWH5VWTJH&#10;QrjH4471pC1W04fBlz36YqMQXd2r7m2c/e7fSnymfMZskUsw8sYGwjpUljp8txeCe4k8oI33/YVd&#10;eK5jTakYZVHt1/8Ar09ItRaTJIVCOhx3/wAapIiTOnTw+cNIbrKN3GMY9ayZY1t5PKVxg/xDkGhP&#10;NhiYu5RQPnUn5ceuKzX1KGUqkSrg/wAXUH/61WQTusTnyx+9J9e5qNdMkjlFzcMImh5rbsYXNv8A&#10;arldo7D/ABp+maZL4t16AACA/38dBtCX87/WMvpWnIXFn0x8JdUl1O2UDLJjbk9M17ZrsEr2beT8&#10;h24zWR4V8Jab4K0WOHAi2DJz1J963fOtNTGFferDjHbNach1xPhrx74fudM1OS5uTu3k/Me9cxpa&#10;LJtJYRKoxX1p8RPBaaraESLiQZ2n1r5IurBtNme1mXBVsGs+QwrDo5blJZCkYkj3ng9D71oR6pfS&#10;YaYjcmfu9T7elU7YtI4wP3ZyuPT+lBn+yyEOqtjJ59a0OQyLq6mmuW86OSU57Djn1q6kFn5gMyHJ&#10;XhR1yPWhriWIGZUUqzbjxwaqtc3Ls86pHjvt7VoZm6dRWV/s1rbhWAySen/181Ru9PubxI0Vim3J&#10;/E02yuGkiJnXJJ6gY+lWfMulVhY7UZeWZ27fSlYCpBBDaQs0rEvnIC9v/wBda1rYTySA3M5jX/ez&#10;19q5iWa4F4HDjnOehI+vrXT2CyyxPJOdxXuaYDNasdOtB8x3SYwG7EH2rmrWG2dhBbQlpG4JJ9a3&#10;7/bNcESj5BjA9fakj0mO5ysZaPA+U5wNx+tXYClJ4MaVd8822M54XBzn196ZbacNIcL9t8vPUAZz&#10;9aknsL2A7JrwSn+8pyPy9at2wgjliOoXKOgzhSOpFMDp9Pj8uxmkG9TnOT3U9Rz0z3rgrpofnhuG&#10;WOLJOE5B9jXRatq1q9u0KTuCTkKO+eufauYuLYvAZAyoD+lAHW/CmOK78bIUXcsSHr65r7wjHlWe&#10;0Dtg596+Qvg3okcGqC8xkspr7CkAFvsJ7frVRO2h8J86fGPVntNN+zxnBf5ffivjyXUdRQOsTNuY&#10;/d9RX0x8Zp97orHOC1fPaTG3XzsKDnGT1GRSkZYj4jUtLm9lt0M7gjH4n2NZbS/8TFxj7y42jnil&#10;u7pY4A6fNcSEj1HTrVeztbppjc7l5XHTP4UjOx1cEiww/ulCxINzKVGMd+vY1y2o37XO+S2QRx46&#10;dsVHcy/umjebcO/fI9Kyby7sokW3gXd5g79/UUBY5+4uktZBvySwwP8A69U59QsZY1G1twJB4yCT&#10;/Okvrm23iKbBDrls9RUQmWe0EkKBRE3T0FZlpFG41Ly0dYECf738652e7WWYtK2WOR14/H6+lSXD&#10;STP50jcSd+oz7CqKpFvLuijGRzQUkTLfXEG/jhht6cce1V5XuJHygGG+8p9DUk3ln54n+QDnvUES&#10;qNzHvz60CJRbSMhSVxsAx1rJuvssQKM+yTngc5FaE+5ZN8eA7ZPqPwrCmt7id3dV3t0H+73oLRRs&#10;LYsSZf4u3pW553lSlREykjninWdvPAd/l53D9farksk77Gkx6Ef4VmxlOIuysGI5PG4849KnklYq&#10;2Wwq+v8AnmgpGCwk5NVHm8wm3Zfqfp/jQBAYYN52ht2avW7mEsO7joen1+lQlwPkYKClOWa4lKn5&#10;SOw/rQAhvcK8cnQntjn1FRpMlxKoSPaQDuHbFOdEXG/LO/TP8qIyjTnAwF6n0Hv60ATafDDLIVmP&#10;T+VbBtoov3e7O7OPpWYfItoPNbl5Ovp/n2qF5pAhaLovr/n9KANOxtzd3sYUcBgOa+vPCVkkMHIH&#10;Tp+FfM/gKwe91FJ5QCmRgV9eaPbkDy8bG28fT1qkjWkiPXb8WFi8zNghTjntXwh4xv21TW5R95VJ&#10;PWvqf4r65DZWM0UH8SYr5EtRvuXuJl8wnp9KGxV5Gj5UkduFDkAj8/rURhdiqo27jnP9auMbp4/3&#10;SDC+vpWez3Yc4/dAjp61JzlxYothKvwfypjoF+WQg+1IkJJyenU+lTu0YIEQ3E9R7UAZ8qzPC0KD&#10;rXpPw/8AEN1bFYJDl0O3HT5fWuIRIWXzGbgDkdetVF8y2lM0WYz1yKCrn26YbTxHpxKNk7cHP0r5&#10;X8b+F5NHupGMZlUc4x1/+tXefD7x5Jalbe7O9O30969Z8SaRa+IdMe4jQFtuR60Gu58XWbnTtyzq&#10;VEoyAe/sake5nlwS3yt2HpW14g02406/cSqWhBx06fWuZuEmlVnB2qPSgguxypICXAdfQ9cVoloI&#10;4RlV3jp+NY0Ktv2MNw25P+f6VZlZgERvuj1HWgzH2MU8rM8xJHfHSu40zVZbIhWJPQEH1rm7NJzG&#10;yWxX5j8oP6irk0ckbfvx8xAziokaHt+kaytwu1XAMo5/Cuhm08ybfKYOW/v+9eJaddtbvGrjEY71&#10;6HpWpggxTSl1wfve9WB08OnRxuFn++eAB0qwZ0J8vytqpxkU8y5cOmCp4JPNZJS8TfvXcu48jn9K&#10;ANyEiXKhTnoCa3YDCY/JyQw7/wCNcXDfy20ZlB3N71cg1V5WaMkr/wDX/wAapMS2PQIbiO3x9qwH&#10;6e2PetdNYhkVYLYhieAfT615y99cSQFAoYtxz/StXTJUVSEXbwCvqfUVomTynrujySGFTcPnnkd/&#10;wrtTfaZ+7EbscdiO9eV2WqC0SNWkAB52nrXQWutQnnO1W9DzVGR2UhkmUzmEs2evtWdLePOjR4C7&#10;T27D0qmNcnJKK2RjHbBHerNjbSX5zahtoOSx+770AEVttySowRnnr+VUJWup1dYnCk/KAON30rpG&#10;tvIRhLIv4VlSvF1hCjHO7GMfnQBqxQw6HblFuA023nnAB9PcVSjF5qs4ViQG+/75/pTNL0u61KRd&#10;65VjwMZJFe7eGPCcGnxK+0GRh8zMM7fag1p0jO8NeEvIiVpU2iT16/8A6q9JiEVigEChQR0xxU/3&#10;WbYP/rVi3F0IInlnbG/qvUUHakkOuLwQ5dyAGyWFeReK/GgX/RYGyD27mqHi3xgXDW8DcDjA715o&#10;oaSc3FyiueD74NBlOoVw97qlyZ7gdD0bsPpWjsfOAucDg+orW+xpHcM6cE8ge1ZtzdMrMsZG0cFv&#10;X2oOIR7k2q/uE3TEfe9M1zxE91IS5Ylz3Het23inkZSeR15HStbMFurI+CwGffNAGZbaVb2sQZ3y&#10;7cHvwe1Y88QmlOGxtz9KvTXxEWUT5iM57VlJbXl+xK4VcdOnTrn60APaeGyQBpcBm+XHUV3Wg+JT&#10;EV81iydM461yen6fBGiyOoc87gRwDWhcxlYkMRBQdPrWbiXGdj6J0XXreYAE5DKP0robuyttQiLI&#10;ASwxXzLpGufZHEd0wjJPDdjXs/h3xPb3GMOGUnB9Dis1pozuhNS0ZzHifwglykiKuCOh968pu9Du&#10;dJHmS/MM4z6fWvrieC11BAo4Lda8913w2JVkUYIPGetUzOdE+dJJN25x/Ev5Vv2ul6Y9qtxdOA7e&#10;v+NJq3h+awYqDlXPYdK5G5Q+cIQx9G//AF1JzOBs6nZR+aHSQSDGAq9B/vVmRWaNOsRXp2P86v2m&#10;lrNLhpjEf4h7Vtzw2cOwB94Hy7iPmJHUGgzMyKUxuUgJCjhh2+n5VBLfC1Xe8G8nPfJP4VVvL6W1&#10;WX7NtjDfxdfxAP61g20MNwWnvpJPN6/7JoAcsst5Izx7U8wnJP3Rnt9a0rW2t7OPBcSbs9srzTXR&#10;IrUeVghOq9/xHrVKxmVpWXdiMnoRx9KGBttfsiHYpBAIHce/WsxbW6mffOCu7k5HGP8A69bqxoUB&#10;bG0AjJ9/asDVtWUS/ZUZjtHzZ4x6VoBPLdWlpCI1Ysc4p8Eazustw4ZW6jPA9Ko6dozX0X2qTIJ3&#10;DDd63bj7NiKBkQEjkD6c0AWbNFlz/pIduSVGO3Gf8Kia4SaRldhsjGOR6jrVeezt9qeVwxzk9his&#10;OfR5JZhscsmPuA4zn1z29aAL5u4zPthfejng/WrEmqRWQ8qbc7dh2A96FsntR5ZVFGcc1gvBJdyl&#10;JGBXd2brntQBflZ9XYCRcrJwNvTb+P8AWurtdGtLK0jBWONjz04Prn/OKq6ZawabIwYJGM529eT1&#10;61Uvr6e5kaCJBsz/AJz/AJxQBavb/wAg7ICJE+6QBxnHp71mSzyx5kwynAODyPypEW2jKyF8lScY&#10;GQTioluiol+0ozF+7cZ/yKAInDMw2sGkYZIJ6j29qWO2RfLupj8ibs8dR9P607T0XcZGTcQPlJGT&#10;6VnXdzI6GN5PnB+6gyP0oAj1DUtsRQRjA5Bz27ZHrVPStIi1L/SZWKRjkcck+lSafoz6jOplP7vc&#10;SeOT/wDWrvltooI1SP8AdxDgk9fagDInvU0+BI7eN2crs3Y4B/z7VkTPNdAIsZCsx+9jJPQ59/Wt&#10;+4vrC3Dl5d23OBjOc9KzWCzTwxrnyiN43Dkn39vwoAzJreaFDiUsVwQoHT2rKkF5Kys0bHiuotY2&#10;fLyk4By1b04TyALfHPt19KAORttQug4e8tRtyAXJxj3xSzRrceZCSI1bJwO/sKfqW67hjiRhudjn&#10;37V2/hPwi95L9qujlSc4PT8P60WLhDm0I/B3gwvIlzIuc/d+nvXvVlp0VlEqADgc/wD16m02whtI&#10;wIxjH5VdYZPv6dv8mt0jujTsLuCg7uPSsTUtRitonnkYKFXnPYf57UapqUVpEZXYAKvOegFfOfiz&#10;xXc67cnTrNitvzub19aY5zLXijxWb2Z47YkR9NxHUV5ldX9/FuW3c5fhjjt+VaTJaQkx79+BytXb&#10;K0iZ2kA4I6egrM4HIwVszdyrDL8rOctzk/Xnv9a7Czf7PE3yr855/ukLUTRWFk/kRDe45ye+e30r&#10;NubktGqbgE56dDQSxNQuEupGQuNpJPo30+lZwj+1TeSuE7DP8OO2KtJb8qVw5X7yk9e/FaiwIEG7&#10;bGG6EfyoEyrDC0E3B8or3GCDn+ddvpetJbuElfzdv97g/wCTXKvBN5SJaBHxk7WbG4EdMfQ1HHa3&#10;iyFriER46gtuyOn8qlsqMj6G0HxLHI4x9388n3rsXjtdS/efdUgg9/0r5ds9WubORHUnaMlsHqPY&#10;H0r1TQ/F9uY1JlZF77hg/jihM7ac+5pa94XRw22MFT1OOteC+IvDM9nJJcKm+M9QO4NfWltPb6hb&#10;7A3Ocjjv6Vy2s+HomQ7zjjjHShsmcLnytBczWkGImEK4+6R6fyz+tOlvpLuA+XiNsHdgfyrrPEfh&#10;ySLc8K/dOSv+e1cTCFiKoO/X1/z+FSc7RLDZ2caLcTsJQeDkj+VSC9+04iih8tIzjC9B71mymwYb&#10;pmbeDg7RkfjUrQiygeWMSTl/ugfw47/jQI1Bp1vCjXd9LLhv4VwD7A9z1rKuEjTLwySANn5W5/Co&#10;J7uKQfcuShxldmSW/E/nToba0mKvci5RQPl+Xn8qAPeI/EF9ewfZEu1it26CID8uKx2tLON0e+ie&#10;WBDjd03Y6/Wtid9H0Sb7OkYkROWVF6+q/j0z6VI9vqPiKeOe5h+x2AXakCtyFHHJFfn1j7ctjxKb&#10;a3+xaZGkauMKD1HufesJYGuZDHqNxJtHzHuOfvDHrWosXh3TJDH5e3bwCSWJI6jmmyXGoa6PI0S3&#10;8qKM/PI2AvNMZoR6vp+lWzDTrdPMYYRlGf8A9Z9axU/tTVbgtdTBEH8Ocde4rZOkaVpxefWLhI24&#10;74+bvtHv3rOuL25vgY/D0G5FyPMxkEenvQBrTS6JplozQDzZRjeem5hWP/bHifXcwWsaJDkKFTsD&#10;069as2OhzRBp9XnVCMnGf/QqZdaj/Zsv2XRQcuMtIByd3pQBfGm6doiNLq+JpOT0wVOOgA7VRh8W&#10;3eolbPTYAkBJC7jxn39RV3StH1a6uvturYht0BIMvLEEfzrkdcu7LTla2spc7SRGwGRg/wCNAGlc&#10;2cWnhp9QUyHP8J6Z9u9V7bW7i6YWmj2Z4zjcvBz7fzrQ0XQLnVbH7VOCgQ554wPf1pZ9Qj0GZ7a3&#10;wXQ53rx97+lAGhJ4ei8gy+IHChRhQrY2luo/KiTW9H0u3isNPtjcP90Ko3VnQx3utxPIAzHI3Hsc&#10;9smrEWqS6ABH5K+b93oNwHp70AV49A1u5eOfUNlsitznG5s+/p6Vdun0LT1PlT/aLg/dUHdx6D/6&#10;9QT3GqeKg5DHyozswowPQ896S3XS/DLxrNGsdzIDww3cevNAFeDRtY1RxceSLaBM4ZvX/wCtWte6&#10;fpemWyTXFx5lwM4UfxMetUL7U9W8QWqi1cwqGwoUY3f4Cq9np2k6OJLjV5TcTZG1D+Rz7/0oAq2M&#10;GvaqUazgzGDhmYdQPX1NdK+liws2e4uo45edqjH5NWbquvandD7DaBLONuB5Y+6KoQ6dpBV5b+4a&#10;dkILZPUmgBEuNZvI/LWFnVjxn7vpzW0+gLpsf2+5uhCyDjIz83XgHtUF94lklgWy06NYbdeAW4zV&#10;KDw/a3qJqHiC9fyRgBM5Mh7gD0oAcNb1aXzIY83CyHhUXjj+dTLoV7Ax1XVUQLHlsZzg9gcVZvta&#10;lsz9m0Cz/fXAwrNgIiqOw7Vn2ejatq1uX1e/8q2zzk7fMI/nWYGdDrn2hpra3QRlhzjBz7j2qGXS&#10;5ra4S8uYS0TKcbuhYeoNb+oajoXhplj0yzF1PHx5vUKW9B3qRJdf8UsP7QhaxtYl+VyvzuTQBQGv&#10;ERiOzKqD1XHzZql/Zb6heR3eqgpE/bHX2NXr260fQrmFraI3MwXO71zVm0fV/FqvIqLbxK21mb5e&#10;PagCU6yqweRpEIto4P4+Oa5mDT9S1m+J1O4YQSLksRlB7c8c1stbeGdFnZtQkF1JGfuISUHsfU1J&#10;LfXHiZv+JZB5Fogwzv8AKP8AvmgCZvEWjWVn9i0iF5Bb52kjBYnt7j61jW1le6wXuNUvHigJBeNM&#10;kH25rorez0fw9bNNfzKVJwUXne/93J/Wsl9WuNYuJLbSbLy48YGOhoA2Ev8Aw9ogA0yHz7vHys4z&#10;n1+mKxR/aPiG5k+1Xa2cbcnjrWjBo1lptq9zq0ib+OOSc+lZ2ozG+C22hxB+cs5ONpPbFAGzcp4Y&#10;0O3RreJdQuo2++TjaD0AHSsT+0dd1W7WGGIRhyAoz2NXbXw1eW++W82xF15ZvTvWff3KWCCLSpfN&#10;ldvkK+vvQBrXOmaNpLbr24E044cdFz6VlpqWr326PRLZYiTtLYB6/Xin6Pod1NK0t9EDOw5aTlc+&#10;uOlJqOrDSWjs7aUmTncYxtwfr3oAvT6JYaVcfavEM6+eRvMaDr9az5/FSMRbaHZna3G7GM0mkaXq&#10;OuSSTXc+2J+fMb7x9ue1W7vVYtFh8nTmSSYZAbaCQPftQBNH4WitgmveJbgxm45ZVHfsBUF94l0x&#10;l/srTYGkd+AQMn/gRNUjbX/ig+XCGuGP3nJxGPotaUd2nheXbZwK07D947fNtx/OgCrYeF7iV31H&#10;VtlooHfHT3FPv/EHhyKwktNNRr26Py+f93n6dhWXJPJrMkhdHLSHlh1P0q3/AKD4a2f6KHuG5DPz&#10;igCCLw3ql7GlzfqsEK8qW6itG9ufD+n2whsbiRrogbnXOc/SsvVb+/8AEduhZwisdvHH6VLCdP0B&#10;A8tv5zN/Ex/xoApw6HrV1cJcxT+XBKCwkcfMPwNbWqzWml2qRSXQaZl2sE53fWq+p6tqupx/Z122&#10;1sRg7Rzn3P8ASoNO07SLMi81KZpWjOTu6A/SgDLsNJv72VX2ysvYE4H4V1J0ltItDeXlwkDPzg8t&#10;9CP4qzNX8VSyy/YtFjaOILklxyfp7fWoLaw0y3MWpeJdQJMvIjbk/j7UAZ8WoatqV39l09ppYnz/&#10;AA8f/WFbseiSaTbNc3qAOMn5jn8hUl/4vmNtDb+GoTbK5K4Kj+dUdP0y61W8ebxDdN5UYy+eFoAj&#10;k13V9Qf+zLAMIm58xFzx3yfWrsXh82lu19cwiZzj75H5mtC91/S7SM2WhWjTBRjfjEYPt61kWVt4&#10;j1hvNu3+z25/g7Nj2oAh/wCEh1G6/wBCtdkaMQp2jB/PvUsvhqQ3Burpt2Pm47+2TVie8stEi8xI&#10;UluC3yqDUay+IPEqiJYVjgA+bPGaAJT4rmtoRZaYohdBhi3OSfSsj+w5L/8A07Xrhipb7qncTn17&#10;AV0MuneGvDpinu7hXkI+6Pm57/T8aprqd/4muWtdHsvJjxnLHgL6n60AW4te0/TFOn6Ba7pR/HgY&#10;X86wJNOvtbvBNqt3iCPJbB6Z6mtqLSbLQU8/U5RKzcFOg/IVW+3x600lho1ptJ4HoPc+1Zmhfi1P&#10;Q/Dcf2bSrYXE7c72PmD61kS3Ova3dbjdY3ds4GO/y9K07fwOdOCy6leqvUyEcAL6A1lX97o24afo&#10;Nu8jk43jLFgeuR2oA1nh0vQoxcaiwvr5cmOMc5J71nS6l4j1WcC2AjiI6njIP86sWPh7UdPLXF7i&#10;IMPu4yR+fem6tbQRwBLWcTO3G1SDn0/GgDVstO0jSY1utadGuPTHX/GsK88TapeXBh0Oz2Qp3UDJ&#10;H+e1PsvC+saiQ94GSMY3F+Bj0561oam1joqCLT5DI8f3to4JoAuW3hmP7L/a3ipxASMiMnnn17AV&#10;lT+KbGBBp+iwCRM/KFHH/wBcVm2seva832i9SWeLO1R0X6/Sta6g07Qotzwp9pfqFGKAHWOgT6rc&#10;m71UeUmN3oBTb3xDoWkBtOtYPOmPBZsYYegPasO01XWdeu/sWHeLOAqDgD0/Gta407S/DwF/qkKF&#10;ofuxyc8+9AE0fhXUfFEkl5FH9jgX7vmD+Q7ipra88P8Ah9XtNTuVmYDHTq3px2rAfx9ea2ps4iYo&#10;+n7vg4/Cq9lZafaSNqN/bfaQF+XzRnn6etACyaJrHimQjToSluWzuztTmt8WWmeHX8nU7mN5gBu5&#10;yAMdKqJ4mvb7yrDS/wDRzkjgcfiKz08LWazPfa5K/wC6fO5u5759qAKN4moazeCDS/NkgJIKg8Af&#10;Wumt9Fa1iKTNHBt/hOCc/WtJ/GItIv7O8PW0PlqMFupriW8Pa7rs32vVr/7PBnc+e30oAh13VtVn&#10;mW206RmVTg+WM/kfWuksfDdzLZx3bweY7j5vMwPl9wa2otd8O+FLA2OjQ/bJ2HJJyN3qT/SuOT/h&#10;MvFeomYTrbwk4Y/dVV+lAE91rV1ay/YbAiHB2vtHb0p0OixaqHmnUy9jvOf0rvHPhHwrbeXIFu73&#10;+I5yc15re+Kdf1m6Npo9oI1fnHAGPc0ATRa5b6G72VrarHub7/rVqS4h1qQtPIzSbex4x7GtJtF0&#10;axsUn1idZ7tlzsXpn0zWDpOteZdyQ2NmsYHy5Az/AEoAzrTW00K7JjjaeUfKM/w1d1bQLrxuRcXN&#10;229T8iDgLmvSD4P0RdP/ALV16QwMeNgIGB7155qHjTTNOunsdNXEK/dOOtUokMqaZeeHfBEjWspN&#10;/eqOnBC49Kh1jXdY13EigW0A5APGc+metcBf3OjWYl1F5j58zFirDNeT+K/jA1qsmZ1toIRgNJhQ&#10;B61tGmT7Q9wv9b0vQYfO1q+UyD7sa8mvH9X+IdmXe5Vlt0z/AMtMZwe+OlfJXin44JPLJLpYa9fB&#10;HmHhM/jXyx4w+KXirWpJLYX7QRv1EWEH03defrXbRwl9zGdVH6K69+078LvAGV1/Uo7i8GT5MOHk&#10;/IcCvj/4k/tt+LvFcj2fg2yGkWJ4DzjdKw9gDj/PWvjuTa07NtDnq7HJ/PPWqTfKzEIp57/1Fd8c&#10;PFLYwlVubmu+J/EHim8a+16+mu2YYAkcsB+HSuf2d93ze39KdLPMkYkQqP5Y9KpecUY/Nvc/eOOP&#10;YVqqaM+Y0tsaIvZf4vQ+o/EUrz7AuOHI4XqB9frWUtxO7gq2AOeO9O+dyCGABPO7vmqSE2WXklG7&#10;cwJP6n6fSox5hcyP12jn2PrTwqbm3LyvUn19aZncSVPLD8PyphykUh/d8D8/SozsVWYdT/X1qVyg&#10;XDHbnIFQsi+X+vuSfWgOUqzeQcIWJxzj/GqkwKcMw/d8j19OfwrRljkOCg+cjkVWeEB8CMd+1AjK&#10;mJabYDgY+Y9s+mahVXZxkZDce+PX+dan2V/Lk3HCDJ2+vGaihtgkYZup/SgCnDaurBvlOOvp9MVJ&#10;InSSPG4/kPrVxI8glRy38qnxER5e0KG6+9OwGWzLlYmO3Gfm7nPtUE8Z3ecoyrdcfrW+LUSPnG3Y&#10;OeM89MfSq/ltINhTGeB9M9Pp60WAqWEKyFXfgp3x8xB/nWk8f70GNQd/IPao7eFZZFhYkOeF9hWu&#10;LZFm2n7q9fcHt+NWBmvGixMZOmf1quIogxkIPAAxWk6Ls+Xndng9vapY3kD7ZI8x9D6/5xQBjw25&#10;faWX5v8AZ55NXrmRbWMQZJwOOOp/yatIlvbjbFn37npUSxTXswycKMfnigDDit5Hch/lEmD+FV7x&#10;Xjm2B9x6cfjxXXtbgMST9whenUc1y94nzs6cjPPuKhgRw2kznapxG33sfqKnliCLtIyoOFYenpWh&#10;pgcR79vBzTpIUUlhyTn9aRmcfeRfaVMK4lfPB6YH9a0LTTt6JGq7pCcN6Vb/ALMLP0+UnnHT2+vv&#10;Ww9wLGzJtE3SNkH/ABoAqx2lpo+bm5ImuHzwOgrlLl57iXz5SZHJ4PXA7Vv/AGK4uZc3OWLck9if&#10;8K1v7HXjawG7Hyn16cf41oByaWqht1w+S3OO3Sti0thIwwuAehNdDBpVmZAWO6Qf3ulbUFpFExxj&#10;/ZHY/WgClaaZIFEjOAf55q+kVtZhVkbcWyc9hSODO5TO0Hv/AEqjHYlpBuJwuTjtWgFh5DOcw/dB&#10;5NZlzMg+VBle5P8ASrBnAiaRVAz/AAjpWWd8gxjqP0rMBuMtl/8AVKDyeAacJo1YLCPlx19/8Kjk&#10;81YyMZPQ/T/CqssgWPy4xtfrjrkd6XKaE7usYJ6heoqs1+g+4Mn39KpMJ36naO59PY0jWzNnjKe/&#10;b/61TYCOS9RdxHOQSBVTzJpcEDaDnjsR9KvGyUnHc9afDA6gDbxuxg0WApKCsJUnK5pd8cbMQ34d&#10;qnNvJI5fp246ECpxagoXbBPoOv40WAzGkfISFcEjBz0/H2qPyJd/P3kHTtWm8CFkV1+Ve+OenINO&#10;8hmIZuFz0Pb0FWBlYkaNgp49+ppWEjHDj5FHP45q9LG/ygj5T+f4etQyQTsyRoMxemPbvQBB5cYb&#10;534FI4h2bS2e+e9TvbtGzBVLHHT2qNrNynmiLgfePoKAK7LtVzGdue3SrSXca7Yyxxjn39aqSRSe&#10;X5u4ELzj1H/16qiM7Vl52v0Hf2z7GgDqoLqOZNm3PYZ9vWtSzu7yF8iRlPTHtXDpMIeUkIA/WtWL&#10;U1m8tlPz9CO9ZSgmXY9SsPEuuQoGMpIB4J5rsdO+JOt6XMGtrlgep5ryG31RI0CysWA9PT3qwdUg&#10;KEhBg9x6VzSwqKuz7O8FftReIrBki1JmcJx97tX2B4D/AGodG1plgnuhG54IJFfjxHJblvOUn0C9&#10;hW3Y39xYzhwdu7uKwnQRSk2fv3p3i+31pVlhmSRT6kGu8sNQ07AjnOM9+uK/DHwp8Zde8OyIguTL&#10;Gv8ACWOK+1fh3+0TpuuokF9IUkPy4ZuhrlnRsaH6TST6O+1vNjLFcAnoKzLi8g2lLch2wRvHQ18z&#10;jXX1OJZ7S9LIc/KK7DRtZlSH7PclmHY4rnsM9NhgtoZQZ38xmHLPyfyroEv4wREsaJGB6cGvM4J5&#10;pZcLEXHqw7V1MN19kQDy1kXHAfsfrWQGq0UMe5XJWPPOPf0qe6s76FDJbxl0Ydcc/jV3wtaXXiO7&#10;8mCya48ob9sYL/iQAf14rvdR8M+LNCsrjV/Egis9MiH3mdfMOeg2qT19K0jDQlyPC7qZpEbfncvW&#10;oIZI5h5cnzAD9fQ0ksv2mSUxg7X9ucUiW08aNGAQvrjn6VzsoBNLbJ+63KjccdAK5jUtYtYpC6p5&#10;+3qzV1hD+UUdtw9O9cvq+hSXbqQ4RT1OOtBoNh8RpJHnyiCvQUL4h1S5uBbaZaGRz7cfjSQ6HZWm&#10;N8pkYdQa9L8OSaHpdr5kzASt/D6UCOZig1kW7XGoFIJ0GSM5GPSuSvPGF/FefZkwi+uMj8K9K1mb&#10;+00l2lIYHHPqa85k0PScjcxZh94n0pNiijUh8W30Vs88hD46DHWuYbxvfXl3+8wvOMdsV0LQaZIp&#10;giAKgcY6/jWI+jWxLNHF8wqTuo4Vs0bzXL2OAvbgq3T2qDRPFV+bz7PcDafp+tYVxNewRtk52fwk&#10;Vs+GPE2jam5gvYRFfRnbyPvD1pORpVwrjE6fUtdvlhV1GevXvWNp+ranLmQxcueOOMV1lzd6WkKR&#10;3K7gnI44qvHq+nxjcij5Oq9se1O1zzrHOXviK6WQxmIE9CCOBWrpmoTy7Ny8HA/CorrULCPcptw7&#10;scj6+9VINT2kSvAsm04x0H41nU1NYnqdpdBWYrwFAyOvHpWrJci6ALHaq8bT6GvOrPUI5Q0v+rK+&#10;/wCldHY3ENzCrsRhVLfWuOSsbpm5dQpuRZUyT0Pb8fSuA1jTnczpaZbHJB/p2rvLS4kuYcgfL+v5&#10;Vc/slpnQpHjzfvE+lTEXMeGwStDNtggeV8YyO59MV6Fp0upLH5gj2eWMsMV2Vp4ctLN5JE+aR+gP&#10;QD6VqtFbxMDvCKF9v8mrkHKcTNquoSQfMv7qT+6vQVb0vW9K05try8uOeOasavdpbw+XH+8dgTkD&#10;jFeNajfXolDqNmByWGRWDnys2tofSEGrB7PdAu4YPHbBrzLxNqWYWtwN7sMdelecW/xCmgiNnJLu&#10;yMYQVVOpHVC+dy7eSWHWnUrOSI5TjL7T3u7o85WPr7VJHoSvtd24bt03AV1ktmFtlVwFU9cf55qr&#10;dzoluYwA2Omev4VjIswpngsrkCBABjbx3H0qaBzNKiKpaPpge/rWazpdOFQeWz9e5rpraJLVB5TC&#10;Q981hOYF+MfZ28mLGSuW9R9e1YskhFym6ZpQpGWP3QTWldzGJjJGuRJw3Hb0rCtxLM32VlAjOWfj&#10;nFcE5gejXs+ywmH8WzBA6CuN8LaYLjVWYjrx+PrXXs092yWPl4kK8gV1miaDHZI0u7GPvcck1+Yc&#10;f5hThR5b6ndgIamqqG1QDPAGD6H2rntUvCiySZxgHr6eldDcsqBgOT1GeleP+Ptbi0vTZZHbHBPP&#10;evxLh/AzxOKjGKPXxFTlifB3xt1WbxB4vWC1GUhz97oTk1yUFtolsu/U5RI3TYp6e1Gu6zHqOpz3&#10;qLjex/WsSaxmkXEy4jYZJB71/dGSYT6vho0/I+XrO7OsOq+GkGWhMZj+4q1h6p4lnmLfYLP5GGFL&#10;9cd+B61g+TbBkWeXBj645rr9M1TRtN/1syy7unc16hkcvYQa1MDLcWpAbgcYJB716FpuoXVgVtVU&#10;BepPX86P7etbuaVg22PHVu/sKz5NSs0G5VPlqPTrn1rMBb+bdIWu58yls9cgj+mapC9s7dOWkkLc&#10;/KP0NJDEbuRpZAq7jwCOcf4VeuZ7WBAtpAGmbPOOPwoNCt9uEuPJTafV+talppclxCZIyOfvd8ju&#10;fpWLGskkoMibPf8AwrTg146fB9nC7E3E9OaALTWstuAkUe73qM6dqUxOV25/iI4Aqn/wk5bIjTbx&#10;wxHX1qzFqesT4MeWQ9//AK1AFqPRDa5M8ik479806SzvogBaRg7u+eavafZ313+9uju68HmtGSaK&#10;zYQr856bj60AZcdpdrD5s7bmUHOeP09ahVrubbFGuRznPcf4VLPLLdzbXk+Ydcf3aqXN4I1CQk/L&#10;976H+dBNzRit7fS1e4vdpc/dA6gelZD3cmo3Hkc+UeAMZz7Zptrp82pTBssV5yW7V2ttbrbQGC3j&#10;DBh97p/k0BcxIrKK0JKRnzx1zyBSG68yYQoNxK856D/61bE7BoJY8/vNvU9MelVdJ0q+1lxa2KhA&#10;/Bcjt/hWlOnzOxFSooq7M+PzVkkaP5g3G4nv7VuWXhDX9SYTL+6RuCB9417p4e+HWm6WftN+BK23&#10;A39K7NLW3iixbQgL0JHf2r1KeXp/EeTWzG3wnkOn/D6xsgjapI0g/wCea/KB7nuTXomn6Lp9nETa&#10;26Rp/L6n3rqotLt1YS3y7Vb+En/PFQsluqMrN8obp6+2PSu2nhox2R5lTESnuzM3QxxJbQg4HGf8&#10;artbxo5ebI9P/r+ua1GjgTMcYwT1z1H4V6H4B+HepeONRCkGOxg+++P0+prfkMTkPCfgfWPGV99n&#10;tI/3IOWdh8q19JzN4c+Fmj/YLBVl1Fl5yB19W9q2fEPiHQvhrpcegeHY0a8Ye3HqTXzRqF1Lq08t&#10;1qErTySEk9+tapCkypresX/iW9a71S5aXcf09Av9KrmzMi7Imwp4JPUfhSCNG2xoFRcnr61twwwI&#10;ctubIH0xVcphzlS1hggWZvvOBgBvT3oUpEgUDcGB+n0rRktGZwYwFTb+Z9KowQP5gbcpYcc9MelH&#10;KHNcrvH5rbkXsBirGJEDCMlgRgjrSy/aUd0C4I9sk5qzB5xZUmYZbqDVcpFx9puBZZB5gA6dh9al&#10;vY42QPEoQ9165HqB7Vft7aSUFYU4zg/1pbqziijkaRgXX8eO4q+QzOPul3XCyqu7C4JJq1pOn2oY&#10;AAkE7jkcUeQs0wMJbYP0zx+IrqRaRadaM7NufHRuv4UchZFqs8c0aWtjHu3cKD/Ovqr4G/D2DQLG&#10;TW7xP9LuRlmPZT/DXgPwp8KXni/xCt9dJmygIJOOGI7V9jeNNetfB3hl1YhPlxjvWqRrCJ89fHb4&#10;hTCU6PppJYdh0Puai+D3im6h0yO31c4dnJUH0NfPWo6heazrL6hdlv3hzgckD0+lb9rd3OmXEV8C&#10;5XPQ98dvxrRIr2mp+hbwR6pZ54ddvevlv4j+Dwsj3cEeGTqPb1r1TwH41hvYEQN8pHIPWu/1nR7b&#10;WbPcoB47+/r7VXKVU95H56gyxXODjK+vT6/WrUstm8P2oyDzAeQB/PivQPiB4Fn0uaS8t4flzyO1&#10;eWRzwxxyRTIAWHPHOajkOKaB/tF2MKNqk5H93Hpj0pw+yRQlYiWY/ewKdDqSWQJSHzD/ALXGBUcJ&#10;jvWaZF2A9T7n1rQzJEu3nmaMLhWGMjtVI2FpI8nm7ndhjPp71a+wHJzNlAc8df8A9VXvKk3GZWDI&#10;B2P9KAKFvFBbqROmwdM4+Yj6VsebDLH5ew47eprOAY58/BK+vP6VcZWSNstneMD/AGaAKFqYBuja&#10;YIp5OePr1pLmVPnIuDIuMYYYBFVLi2BYCQcbere9U7m1e2lEBjLF13LnuPwoAajzXEscUKhQew6H&#10;/wCtXQzWA2bZrZc9FPXt1rMtlSCYJLmDPPHXNXrq48uEppoMnmfebPT86AMyVCb1FK78qMAevoak&#10;ewtJcpLO0cwyTGSCCazXGpOi4neHaeQo6fjVeCzmN6kuS/zck96APrb4O2w+zZOOn6V7zeS5twR9&#10;DXj3wqtfI0xpmxggKR9K9QuHP2dgeeCRVRO6ktD5M+LtwDfJGehJFeCX8e51jTqvb616n8YdS8vX&#10;k77Ow9a8ckuZzOWJA3/1pSMKu41luFikj8vbtP8AEahi1C9j/dtIAc8AHPWr00t3KnDKcDGT2rlm&#10;d47gyyY3ZydvQ0iGbl/Ofs6vISrHr7k1ztxIIbdHJUbefc1san+9jWMDP+e9cVqv2iHdE+GQ8j1G&#10;azNDNnmM826Q5H+etODRNG0azcOPugE8+vv+NIt/5Ue14QWPrjpWVd3U3mMYUEW/1OeKAIZ2MDGB&#10;5MeW2/t0qAXfmKzPgL2B54qm8S7mEv7xm60SRIylUGfQf/roAvGePpwoPXHpUrPvQAYrGjjEw3P3&#10;4OOhqb97D+7TlfQ0GhcbZuMrMSB6iqYv1Rm2DHoSKqSzTSjZMwVCevrVu3isEk/0uXL/AMIPT8KA&#10;LwvWkQMfl5/OmTTeYdyKN+cYHpUryxowYKCh6bhyKpvum3RAmPJ4boMd6zAHdYjg4J6n61C86PMp&#10;ZduOen3vbNILaG1YsWJx1JFLvR1Q+Udx+5u6HPtQBeMkZBMwV1k79wKqERyL+6PCZHHXmlUCL7u1&#10;S2c9/wAKkhlgRy0ihQeCRQBGfnXbIfpmgwyuBt4J/HrULzeZh+CjVp2948MSW9uoPcseevtQBBBa&#10;TqSGIAz83oT9KlvCIlWBRueT9K0FVJJS07Bd35H8agtPKvNSit4/mUN37gdhQB7R8ONLYLA23gc/&#10;U19CxT/Y0JxksNx+ntXHeDdLi061jZlx8vHv7Vv6/N9i0ySUD5sH8K36G8FofMHxh1eWbUntXfJY&#10;9uy+lea6YiKGuHGMcD+oq74pnOpatK7PkKfmP86aiDyIiBjI6e1YHPUepXSbazF/kPOBjNZ8rl3D&#10;FywHYjite5fHmRwRh1zgg+1UmTcdzEKrY469KCCOORpTtHIPr/Sr0cMFt945Y8UPhTvjAX1HpWer&#10;vJIxPy7uDzxQA64knDlVwSef/wBdQmQoV8zLLjHHbNPSJMsJWwwHHrT44d2fMOB09jQAtvetZSia&#10;2kIyee+RX1D4C8Vpf2sMEzDzANr56Gvlx7dF3MT8p4xXQeGNbOl3CRyEqj8ZoNIHufxB8LyPbTXt&#10;mMgn5gOpFfM7xS2srQyD91u79q+ydG1W21mxEEmHZhj8a8i8d+C/sty17BGETPzAdKC2jyiKK1UG&#10;SMCbcBjPbPtWZczSSSbXUBV71PNHNZy4QYBOMe/vTVR5ZC5xtJ59KDGRUe6lT5UAXccZ9fwrY00X&#10;e1VmBKN681nvC8jOzcc/KTW/azrDbLyP9oe9AIlUXklz5EbYVTnpmuptJHjQ/a5AmwfpWZZSjczK&#10;MM49OtTyRebGTgsf4h6e30oLO707XZANokDcdG7iu1snhlhMiyAM3JB9BXiVojBQ7BsIenY59q6m&#10;LVWtJAoB+XAOfT0oA7W4jJk2NhgemO9TRf2fGNsoyw5Iz0pmmSxXe5lHykcNjoTUtxZsuZlUNnrQ&#10;BZjmEZyp28Dtmtyyv5LVx5bDccn5hnr71ytuzZJ28L1q5GwciNgADxyevvj3qkwOziZzArylZJMn&#10;5ycnB7Vei1GGOV1eE7O3vn9K5US2cMPyMfNQfw8g+3pWxYOZ1G9lA6YHc+mPQVQuU9H0i6WSRY5V&#10;ALdN1dYbxYECtdCDflflOM15clz5chjbBfHHcD8KuWt/LLcIsyh+u3jv9K0M+U9CQo4YyuWYHnPS&#10;tXSdHfU5/uExqcdM7qzdGs5tRkUOfkI/EmvoDw7of2S3GxQCACfpQXTp3NHw54ahso/OlwXAxjsB&#10;XYkY+SPAXHOBTEKBGUDbkZyazdS1eK2iJPUDp2H1oO1KyFvL2KziLysFGMnP9a8I8VeL2uHeG2m2&#10;xdyOv4UnivxPLePJBFyvRvU1wUNhNcIZpR8nb/Cg56tToPtPs0lu0kgO8sByc49zW9PHBZwtOzDy&#10;zjgc/nWOv2W3VRApyThgenvmpZkidflPUdB932zQchBd6g9yW8skYG0k+neqUcEbLuT5yP4avx2M&#10;zKzQxkjHzH1x/MU3ULm0skjwo830HTNAFa61OK0tS20rt4KqeT9K5lJdQ1P/AFRKRNx8w5x+PWop&#10;1m1O5EkisE6Aetb1nbyZEShnPpjP/wBagCe10gRIJZHLOB8wOMYPFPT7VkJ91OxHUY6D6VZexmZU&#10;a5kO1+w9qSVrOHcArEr94nv7UAVPtPkuV+9u6/h1qJnMcJUtjd/M1GuwfeXcT938etORGnb5vlT/&#10;AAoCxkS72nKO2dxzj2Ndbpd4+muI8kRvzz2rIuTa2kpwm9uDz6GrySJfqAzdQT+NTKNyoyse16D4&#10;qO1Irg/KfutXpMVxa3sfluR835V8mC5uNMEcccpYDt6V6r4e8UBgm5vqKw1R1Qq33Ou8QaBDIhBT&#10;gjI74PuK8Z1jRbm3ZlVFOOzDjHtX0ja3drqcQVvveprI1rQFniPlYYe/PWqbNJQ0PlpHu4pdsiYx&#10;xgDirV9eNEiukYaU888fnXX694fkglaSAlGH3h2NefNaXUk7QS8IzcZ70uW5zSgUGso7hGlvV5zj&#10;C/y9KSdbWO1EVlC5bPzdwBVuS5urI/ZbqNXyMHpipowTGXc+RnoByfxoMDJ+xoJC18Nvyjag6n61&#10;djCj5otqbDnOOufWpWtY94edGk926VFNfQRztbEbmUA8e/ahiuPmvkdctjg9QPl5pdOgWdWGdxHQ&#10;Fc/rWnpNhdud7xxpkbtpHUGta7mNpEyuEi4+8oHOa0Gc9PdSwp5duSnPTHU+gqj5xOJNu53PAbjH&#10;qP8AGpWmmboiseTv7Ee1NWXcyvIwGTg0AaEZ86UmVMY4Oemf8KvQNbWls6OVST16gf8A1qw5LqVS&#10;dpVs8cdcVXignvWEY4/DrmgCK6jlu5eFLtgn6Z6n8a1bTT57e3Z/LBbORnrWxb2SWULGZxuVOM+h&#10;qCS5kuSFQhkQDHrn/wCvQBky2c7N503U8AdRVdZlts/IrP8A3j0/EVbku12h2OGb6fyrJvTC5ihh&#10;O5j94elACbiEDKx+Vjx65rRgsHmjFzezdT9wc7fr/wDXp9jBaKzvcuqtj8SO+Qeua53VfEVtkW2n&#10;pI24bQ3GD2OBz16UAS6xq8dnGYrY7ZgeuMgc8/XNUdM02/1WQXTgqucgkffHfPtWn4e8Mfa2+26s&#10;P3Yxhe5PYelb2pXkkS+TbKoB64HT880APj+z2akblXCngHPNYM14ZpW8gAjsB69zSpbzOBK+BGR3&#10;Oc/WpLbaiqluu3Gc+/pQBUkjbzCCvzfxewq1GqCUNIWCqMAHk47hvrWg54GeOfw/E+9ZF9eIJG2/&#10;KCTnPXGOn/1qANWO+s7e3CKh84DJ77iB1/8ArVV/teUh1SMGQj5c8pg9cisZG84b4h5k7HZj0Ar0&#10;3wl4Me8kWe8TemenqKaVy4QuV/CvhO4v5VuLsYVuTn+L/wCtXvOn6ZDaxLEq7QvABq7Z6bHaxbUX&#10;C9P/AK30q25VRn1/X2rVRPQpwUURKOqA47e341iaxq1vYWrHcOBk5/h//XTtU1aOwgaSRwvHf2/q&#10;a+bvFXiS41ad0iY+UDyB0obIqTK/i/xfLqsj2tsxEK53H1rjbfEcX2vlzj5QMnHvU5ghgDbnU7sf&#10;KP6/1qzp7TcwWk208nheg7//AKqk45zI7S0zIJbiFo9oOCwwPXoatrL5KSRhuDk7h6c9RWn9mubs&#10;n7TJujXP5c9O1Yt5FAI3jD/K38IGePf60GZjzOjyfeJXn8afEsTBHw2wZB9Of0qIwJPIJFPzJ0ye&#10;p9/rXRafBLFERcIVAPc+vPHtSYFhbfS4j5cRZmHXHK89qSSPejNkEDsOn+cU9rmytnkgjBAB3fiR&#10;1qo1xHIjIF2Mo5z06fzqAI3uoIfMDumAMg5zyR/KmreR3DCQsGKjnnK45qibWykJ/dfn09Tx6VXa&#10;eGON4YIwMdOPrQwNC+vFkgX7LDlmHJ9B+Hr3qPS5Z4pFkMmNuQQTw2fXPUGqC3O1AQANuduO/t9K&#10;WGKRwJJQWTJxxxz/ADoND2vw74n+y7YZ9zAd1Oa9h07VrO/tyduVPZq+QV+0WzE2kuwnrmu+0HxM&#10;0bLDczmNR7ZzQbwqdGe4at4fh1BPMhjG5Qcj1rwzXvBgVm8lCgOc49a9r0nXxIyESq8eOa3tQ0y3&#10;1JGeI0GkoXPjf+yBYOYpCWySfnGVJrM868dpBERGUYjI6A19C6/4WUlgzugwQWAzjNeJajp50KWa&#10;LPnRy52sff1/Og5alMy7Z9RnZnu5jEo44/lwOvrmp5mvPMHkzGUHjLc59uR1rQt9UVEj8yEGP7vP&#10;T+VWVuvtSO3khYyNuR0P+e9Aj12XSTbRxzsyrLLy2fU5/Tmsp7iWaY2zXHlNHk5xxk/zptp4fPli&#10;fxHfhyvSNTnAHGPQVfvdb0jT9i2KLNP/AAgDvjvnNfAM+3G/2Hdea7XyM8EQySeje1QSeIr8x/Yb&#10;SJI4yPuJ2HTir+n2Gp6q6XWrX3lQR5BVOpJ7VBb3miaFcyf2XA1y7kkOwBbHp7Uhme+gRPEZNVhM&#10;adWYtuJzWydZGl2a2mjypH5Y4wN2R6c9feltLHWPFwnuZpTaWqnjIzkn0qNbLw/oYY7xcfKd3zZ5&#10;7jFAFM6df63d+bqc5itANxUc7vbPvWrD4g8NaNpxt7e2d7nflSRlz6cnsPSsS91O41ONbfSIWijj&#10;PzMeh3dsVDZ6Jb2rG51u4LbTuXfgA0AZ93c+Itcn/wBJuzFHcchTwFT+ma7aK20XSY8QMJpBhVLY&#10;ZySOetYdzq0Gp5i0uzae5BCq5HyqvvV2DQbrzlutZnVHiX7q/wBT0FAFS4vte1aWS0i/0baex7d8&#10;1pwxaRo8IlvyJ5m5PrnsOe1U5Gso4Xk0iQzzfdI7c9fwqfTPDN/ey+fqMflQgHEjkYY+w9DQBRh1&#10;rWdZlns9PUWsJBbIGB9Pqa04tC0XT4Bda3dmZyMsP8Kxrl4tKaT7DdGad2P3B0Hp+FPstH1HXG82&#10;cNDHgnkfeI7UAXv+EpUW0mk+HNPeFThUYjaAD94k+/emyeGIyBqviW93Ki/hzwMH/OapXbQaGgtl&#10;m3M3VT3I7VUgN1rIZvs73Hl8Bedmff19qAOgXX9H0+H7Bp0clxcOCokjXO0f/X71X/4RnVby3a81&#10;CXyrVFySeSo78VBiTQYWlysJH3xgfLxVS51XUPEkC20LPKfu+WhwOeu729aANSW70LSAYoE+3Tkf&#10;e69azbvS5LiNLtIjbRMeImHQ+tXo4bPwzkTxlp587VODggdqy31C+1lT9ldwBlc54YmgDo5bfQ7b&#10;S59sitcyY+Vjkj6cVz8lhc6shntFKG26H+H6CrlrDp9tEr63jdGPu+rf7VF/f317ZD7FKlpEThVQ&#10;cHPcmgC09hY6dp4uL64Ml3J91HYA+4xWDNb319dQNbQGVGzznj34qW3trGyAuNUla5mK4wVztz61&#10;sXes3lssNtYRReXKhKNzkVmBJ/Y+2yFxcvFC0eVCseea5uTW7y5ZYEMjRg4O0ZDCrVnpVsYZrzxF&#10;c5+bcPmyxH0PStOTxNZ2tv5WnaeCoG1Dwf8A9dACXXhyZrP+0Loi3L8477fc1zf9taj5Zg84GNWw&#10;cfe29K2rSHVdV3tqVywtj/CRjj0/KoJ73SNCma30+18+XacsOnt1/WgCM6W/nC+ZFRMZLN0INWId&#10;fNvaNpkEYYTNjIGT+HtVbT7PVdacQ3LqkQOSq9BWxPJ4b0RUWAiedG5PUn2+lAGMmlPJJ9pvrd5V&#10;P3Nw+UH1xWkNca2H9l6eiwEdXJyB+NQLca14uu/LhU21mT+Y/rmpNSstB8MEyzAXkoOCKAMdNNlu&#10;J/MupzLGuTnqpH1roDr9lYWbpo0ESyRdGxk5Pf8A/XWbDe6h4lRLKwtVs1XOOeufX2q61ho2imQ6&#10;rOkr/wB3b8ucdB6/jQBzxa91u6RtUvJXRzknGMD6dMV0cV14f0f/AJBw+13IO3fJ/Ss+61tdVni0&#10;/R7fcSpAbA7dqYNFtNIiim8STxwSzn5IejYoArXlxqmqXK/a5fJVfvBflHt0rejl8L6XY+ZuS5uV&#10;+8R8xP19qp3et6fJBNZaPH5zNgZ7D8azrTQFVTc6y5iSMFvkA3Y7mgCSbWLvUjs01BBaj774APPp&#10;7VrWGhaLYwT3+qSLdKmH29CQewFZWpz6BNbSPp8kjGcABF4LEe3T61V0vw9qF4oub9vL7KGP3V+l&#10;AF248S6peSrpWjQCOOToCu3A9D6itWLQbe2jW8125jkB5Yg8bv7vvVS+v7DRj9i0+YtKAQ5+9yax&#10;9IsNVvpHnvV8y2PQSDhm9qAN+TXriKUW/hewEjHo22rFt4c8oHVvFd8Nx/g6gZ7Y/pVDU4U0m0mk&#10;+2GG6I48sZxnt71jabp9/rJSWeKaQ9z0B9zmgDRufFNtFjTdFsvNjZuGIHJ/3amPhu41VvtutSC1&#10;txjjPPuPSkureHw/KqhFeUDpnkfj2qlNqWq+IZjDJE0mzpHEPl59c0AaF7r2g6ZGIrWETOOAmOAf&#10;89aopo934gka8mzZQNgkEcMaljt4NFh+2X1sI7kfdVhkP6VTutW1TXNkT847AYH4CgDYbUdE8PqV&#10;kP8AaDJwE4Cj2/xrDbRdT8R3cmpeRtjc8s2AoXsAPSrttpul6Wv2i/RpSvzZIyc/Q9KLzxTqNxAI&#10;dMZIom4MeBkigDVMum2DeVeTozIMY4Nc2Y9T8QTyHT1LW6tgen/16mstAsreU3Wv4MJG7OT37D61&#10;oT+J4haS2vh20+zxx8YxgAfSgC7F4fh02Bn1q6VP9kMDzXL311NcTC302d5xnh1yfwplppVteP8A&#10;b/EczKGOdnTn3HvXYReKNK0pBaeHLFNo++x4AzQA228K304W6vfLt1jXdhsYA981zmpa3evcjTdO&#10;f9yTt+UZ/DI5qlFZanrVy0uoXZ+yu2WXPG3/AD612cus+GvD1jKNItEllVMfLyQfcn+lAGcukMsa&#10;zsijjJ80dfZqotr+sWa+XE0aLLneNowB+FULWPxLr7kSOEE5yUyPz+ldZLa+HPD8RkupFuJVHT1P&#10;fjuKAObPh2+1E/bVctC3zb26Ad+T1FWRrunaJG8Gmr+/I79D6moZNX1/xA8lnpUJS1BxnG1fp6Gt&#10;yLw5oGhwC+1+VJLuP5tgGf8A9dZmhzEq3/iJ918ZTCg+6vT8a27LX9E8Mxpb29l+/wDXO7JPv/Sq&#10;c/jK71X/AEHQ7RYwxwAwGSO5retvBVhbKusa7cD7Rjf5ROFC+/tQBzGp3mq+Iy5aUxgHhc8D8RW1&#10;pX/CMeHoDqN1/pV5j5V6gGs1/FWjzodPsLTfknBQce1TJ4Onnf7dfSNb2ygZH8bk0ARa54h8Q602&#10;ItltHIMDP3lHfpxzU+jafpumfv8AV70XEuOIz059QalvNY8O2dt9mSITTjKken1PrWZZ+DNT1idr&#10;pE8i2YDDvyR7DPWgC/rPirVr7bp/hu28qEdSODjvx71No2hSPdnUPEEoHy5VCeB65q9dJoGgW58y&#10;5E03ZU5Ln0rl2sNc8RSfakgZLboF6LigDe1vxlFpiG08OWoVpBjzgPu464HvWXpejX3iBheeIpvK&#10;tn+ZzIfnb29K3IdHtrRv38iNsX7g6e+a5a6uNa1iQ2lnG0yBiAduAPx6YoA6DUNZ8LeGkNt4ethN&#10;LjnYv6saq6RY6z44uANQfyLbnGFxuPoB/jV238KQ6ZAt1qAAMYJfJxz6VzMviTxBNdfZLJ/KikJV&#10;SijO0ds0AdTqsfhfwVKVtW86eP7x6nPpWPBJqXxCdrKyhe3jUZLdjn+9Vq18LxmKTUNUj3iLnax4&#10;P1FULrxVcwsun6OfstuT82wfpmgDoJ/DOgeCgn9tXYd8dB6/QVk3F5H4rf7Po6NJH0C44/LvVdvD&#10;UmpIl7cF5iv3gT/PrVy38V2OhRtpej26xytxvAxz39zQBasfCS6DEZ9buFi3tnH8QHoM1n69qloF&#10;Wy0lH+f+L2/Cs6/tb/U/+Jhe3HmbxwDzj+lS6bqOmacvkLGbi6XgMTwKAINN8PXN+ftOoYtYuB83&#10;U/nVjWTHpaR2WiSK8kmVZl+Y59Kt6nb6tqsQlklVI1GQvGM+9XPD15o+gmKWcpczISxGRyT7UAZf&#10;h7R9QllN5r6jaflAk4x9BW/qN7Fo9o9xp1vG3l8kYrH8Y+JdQ1eVdQ1BRDbDiMRjr9fWvMNT8UXN&#10;lYyXFwRFCBx2OPcGmgF174kXDtKmrwYVBnap+X9eteA6x4l1TXLwmxH2eBDy2Mce5rkfE/i648Qa&#10;kEB3xR/3eAPrXAeNvjFp/h2yXTYFE9yEIcZ4z716FOiYTZ13inxxZ6TYSJNKW+p3bm9h6V8h+KPG&#10;FnqM7ahrku1cny7deWb/AAH1rzbxT8R73V7iS5uGy654/hQeiivILzVJru4Z1Ytu6lucj0rup0Tj&#10;nM7Dxd4vl1JltrZBbQr91U/qfWvPZJScvI555/xpzRL94ttDdQeufpVZ2+RnyCE4xXYkZDJGxJti&#10;+7VTJwPObHp60ksjKeMCMd+5NVJJSCCBuYdu9MCdizbiRhfT1qu+0BVHX6fzqMvK5LL19Ktw25aL&#10;zB83HHHT60AM3FsbU27PzIP9KcDyAjYOfw69KlSIbf3q5XPBHbP9KcIWKqGx8vIPY0AQAEKB6djS&#10;CXc4VVOSevtVryJDzkZP4jPpUyWyxndgbhk0DuVUmUBvN6jtjNNDv/rfLBB79uanEI3tn5QBz3B9&#10;vxpWhTyFXfwxIAH8VAXKyMfn3EsQc49KcMhB833+B9f89aekTh/JT73r657f/WqT7MIss/zED5h7&#10;ntQIreSqsgJ+Y9B2z6fSgWzzklvuN61oKm+Q7gADwM/nj+dBggQPubKnigDKW0kRjGvKkdfbNSJE&#10;dxBVXABJPXNbUlsrRxoeT/PNP+zRpBvYfMg+XFaAZyt5KmLGD1PpnuPyqgkTu0hbgDnPX6/p1rRk&#10;QNIvoR9actuJBsVuv5Y/+vQAtugeIPEg3g7Q47j0p84ZxjGF447/AI/rVgR5KiMYROvpnvVtocSb&#10;lUlm4/yKAM5YQq5BLqeobHTFQqs0uV4VXz19PQ1olXOYON56f4UsNpCjYmUp5gxg9OaAKqwbI8KA&#10;xTk/SnpaGRy8j7Exx/8AX/Cte6REIjiXgDB+lV1tpAz/AOyvTt/9egDBvZMOYWPAH4EVnJAZDnYQ&#10;vTpx/nFdKbBnbCABTzg+lTJp54ydp9KhhY55bSRBmIjCgfQg9vr7VZbTw7GSUbB0KjqPwrontkt1&#10;2uN47Edc1nTxzu5MIA/vf/X96QGUUVrkw/dAXA/+vVlYraKD5VLFhg55zn+lTeXEvyZwx9f1pHzb&#10;rgkFm/lQBRXaqbecDgD/ABpAqK4IOW/l9Kd5gxg53CrMMq7/AJoxmtAJ7SF1w0xBDfma11jt8jzi&#10;T6AdBiq6zRR47ZHelW4VsnGD9eDWgFrAEOQqhV6CoroSP7Aj5z64pBdx7WMrcfnz6YqpJqdoGPTa&#10;o6Z65/pQBC1sg2+UMoc5J5/T0qsbRiWO3IH4dav/ANp2PDM/0Cjke30qN9QSYecp8tRxyKDMxp7S&#10;U9GI45qj9gcAuSGHfPXFb01/CG2Rjzh/ER3o+dpFRVDnrt7Ae9AGUmnttJbp3x/Kr0GmjJJXGegN&#10;aSsN2HO045x3/wDretQ3N1kGGL5+xPv/AIHtRYCL+ykSNw7cn/OKpNZRADnGeMnvTvPkddjjC46f&#10;1qUTLMoWTDbP1osBD9mt+nl8D8cn1pPLEUmGTax6fSrC3CYYL1XpxSqUngMjuAf5mixoQCBG37gT&#10;5nVexqrdLC7NHGwKjqauM6tGAMgjOB3/AP1Vl3EUaQoycPzlfWswGx+WsnCAqemf6Ve8oPJ5cnIP&#10;4fWsOaYoVMa5HQehzSx3FxMuwYC5557+lAF7MQjPlJls8Z5471WZzbxtHLhjKeR7dqrTTyoNsQ4b&#10;jP8AnvVQsMu4lO8dsdfagC3JaiUgRgfMOvp/9as1rQsuXHzD+H1q80sixhx7ZFWpX+VJRj5+Rn+t&#10;AHMywCPkAEGq5VlDfKAe30rqpVtw5dhn09KzJbNUPmAhj/jU8oGXE82xyjjPp7UG6lQjYTgDrWr9&#10;iWA/aCv4r0NLOu+JvKAyOuaXKBFb6nKrLzncMFT/AFrrLPUPtGAT0GMe9efy2Wzax79asWs5jbaC&#10;VAPX/wCtU2ND0eG7WDPmBS2Mdeea7HR9SNtKr20jIw5ryO21CNyfOUHA6A/1rooL9GCiFjgdR/8A&#10;XrnlC4Jn2J4A+M/iHRJ4obk+fH6Nxx9a+6/BPxNttbtvOBSMkcDvmvyN8Paz5syi8AEXT3r6I0Kz&#10;1zEd14eusIo6BuD9RXJUom3Mfo3/AMLAvbeZksrTz/fP65HFdxZa3rN3Zx3EiYE3bsPrX58+H/iZ&#10;4i0CU22uxFFLY5H656V9q+CvHmgeINJVPtSo8S8/5FcFSkO52Nh4+8a+Erl5fDWpHT5SMNiNJAw7&#10;gq4KmurXUfEfjG4XU/FF9PqFyo+9KdqLnqEjX5FHsBVPSdS8NO6/a0WVf7zdPyruVudKuNsdqOD0&#10;21ncLFfTFtrdmCjI9feqWr6jLAJXZ19hjmulfT7OCNTIRGO5J5rn9Ti0mScRk5BHWkM4hLu4uJg9&#10;xIAp/ujpWLrFxdNA6RSFmz+NdlD/AGJGzCJ/MJ7Va36PnB6+4zWZoeVWaXh5cu4PUnkU2/k1bzAI&#10;izDtj+tes/arBCyRQLjHB6isu8vIoY48xgF/agDiLLSdf1JguSiAcktxRqFotipja43yHsDXYpqF&#10;uyHHAxzXH3ctu8xlwcgnr3FZTO3CU1J2ILXbFDuxjd3FX5LqRY8K+5a5a9uyp8ssR6Cqtp9pkmZs&#10;MARj2rWnG59bh8KkjppJRLFJJKvJH481581u8OuJPFlSnQ10V350EBJYjPY1zqXKtO3ngk9CaipG&#10;xni6CcT2hI21azjktv3hxg/1qOy8PaltJeIjBO3J/nXD6LrVxp0v2USbIyeg611i+IX3Hz7h3A64&#10;pQZ8pXp2Nebwzf3M37xtnY47Vo2/hqOHKyy+YCPu+tZn9tlCFa6Mv8WB059a6G21dJIMMw3+h6j2&#10;okjnRzNxaTO/lORFCnp/WpLXVLa2ldZpfLXOMnnPtj0rU1A22oRtscoqdQe59Kj0Oz02MtFdRCTz&#10;TuDvzj8KwlC5dzrLHX7hIgYhFOAeMD5sf1rqbPxBFc5LfIFHQ+vsK88vpksrgNaRRqiAke49K47V&#10;PGi2iZwqh+4/h/ClKnYEz6FTUIl2tOdvHGRwa567vILic+Ud4Gc45Ga+eU8fNO4xcmQjqpHUV6Bp&#10;Hi2wlhV5Pl9sV59adjdI7C8m3RMZGKgrj/Irz65NgUkSSX5WGPmp2r+IRcBo0b7zfJs5wtecX9rq&#10;d6W+ysQgP3m965o+ZvY10ttItrj7RDhjyP8AIq1JOHtiYJeAeVxXF2GkS2t473jlnUcj1ret5fMu&#10;QvTIPWj2qHyj1vCokWUkBPXnNYk93LeTZRdsa9B6/U11FzppniW6CfKT07j3rNnjjtImR0yfU1hO&#10;sKxlwHa7TEYGMZ9/8K04rqWBAsYzI4wQeg96zEZgrgLnPUmp4xvjL/xKOK56kxWL3m3KSfPJvfHO&#10;fugGtzS7e41CJNib3hY5YHkr6VnaNoNzrHzPkdifr/KvZtE8FWmlLsBIcjJdjx+Xavg+IuL8PhYu&#10;KldnRQw7mWLO0SNhc9JHXGcckVryTeVFjA5GCalvZEgEbylXAXGV7/hXNXNzuBllO2FOzdMV+BZt&#10;mdbHVbvW57EKcYRIr27jggeWU8Lnk+vpX56fHD4qf2vfvoWjNmJCRK6nP4CvWfjt8W4dHt5fDmky&#10;gahcgptQ5Kg9z9R0r45tLG3tw0945MkgJI6nnuf61+/+F3BPsoLFVo7njY3FczsjO043EkgZogf8&#10;9zXVbrJ4QCu+X+IdAo9qpWksTOLa1Uyg/exwMV0MGiQzbgs3l56g85FfvVjzTCkTTbiTZFCFwOW7&#10;mmi1sbWB2ghjLnOd3p+Nb89lZ2qgxhZWHGemPzqraw28jtuO4npkZHvmgDnYZonbLRjI7D7vucVf&#10;0+G2uXdi5Cp1+X1rVNha2Tbxgoc5P9KVdat3XyYIlyOBkfrWYEV1HbI+9Mrkcf8A6qrO82IxEAp6&#10;ZP61LPG0/wC+f5SRwP8AGl2MibBxt9enNBoalrB5mPOy2epA6/WppX0goElUOw56cE1mm0uJ4i0s&#10;jRhuML3qcaWInQq24OOp5P0NAD0to7pGHlgbD+OK2YrSys0DSHp2P+FUbYNC5PVcd/14qjqd0ZW2&#10;wMGHc9T+NAGrfeIGSL/RotoXIx6/WsOC8nnAkuOck/L/ADzWbOJHwhbJYcCi1jv1mMUCqztzt7UA&#10;byvE4NvbE84yuM1v6dpsKBndB8w5J549BVLSNJkiT97gyJ8zH1z2Hatoyuyk4CqqncO2PbNBmWBI&#10;lvFhV8sHP1x71gT3t8+8REJHnoKsXd1G4QdF7A9/8ayxK91MtpaKXkk+UHrye1AmdR4b0C+8T6gL&#10;K3Uyf3yOTgevtX1PovhKDw1p0ZECq46A/eHua9y+AHwb0vwr4AfXtXj87U7qPJDdvavK/FN1LNqs&#10;8bnhSR7AV9DhsGoLU+exuJbdlsZLh5nOSGX3/lWjFKlpA27DH+Eds1nWtrhQzMQByc/yq4y78nb8&#10;v6V1nmkFxcPcHdIQO3vVJ9v/ACy+b1z/ADq1Gm7Kn7p6e1dL4S8Lan4t1uHRNFh8yV+ZHP3Il/vO&#10;fT26npWqVzQ1PAPgDVPG+pC2t12hiNz46L3/AP1V9R+N9f8AD/wf8NQ+F9AUSaiUK+uCerv7/wCe&#10;la+tat4X+AHgtbOzIuNXnXEYwN8sp6u49OeB0xXxTqeq6hrl++p6u5e4nbJLH1quUmUhk88+oXMl&#10;/fsZJX6sefwqBmLp5cKbexPtUhs3lk+/8gq5/ZzuAEfYo7tVJHPKVysjeVGsPDDrgVYXzkTzQflA&#10;4GO1M+xuj/u18zjOPX3NaqWk3kgS4xjrn+VVykNmb9qupl/dhuuPWg2xt4RL5bAt19vatCCd7VyZ&#10;NoBOMelRQ6rKyzpMhfceD1AppEtlWG4mnmk2oXWP/wDUa1BtXLPwT7ZxV7S4Yzay3Ej+Wc8j/PrU&#10;s6W8ECTnozEZHP8AkVSQr3M64ufJTCdccZ6Z7VV+zSSLslbKsf3hPO704p11K0LkOuQeOtJGt385&#10;kUbcfhjp19TVAaMRS3GSvC8oCM8f4CqEkN3rmowWcS7jIQvsc1YthPtYSfJx3HAxXq/wj0KTV/EP&#10;2yVd8cBz7UG0Vc+j/h54YtfDOiQ7l2eUnPuTXzt8ZvFratqb6TExZI/vD3r6a8d67beGfDc3zbWC&#10;E/hivztm1ifUrubUpcsZnJBPcVZpWdkdFaafNHGshjAPQevP+eapax5MKrH9oJx94Hpz6VBDNqeo&#10;xyJJLtUDr0NMltrSKFnmbztg3fP1H1pnKaHhfxTNod6rRyGSJvTqK+0fBXi9NQgXYc7gOvvXw1FH&#10;DLb70PlvL6e1d14R8U3WlOsk0weNTswo7dq0NITsfa3iPw5ba1aM8ag5Hp2r4u8ffD3VNNuZLvSo&#10;yYhyQOv5V9V+EPGdpqNuEDliRg7v8K6XW9Dt9WtC4A+bqRVcpu6fMfmxDOZFeK7UKx4Yt2rdtLaG&#10;AfK6sDz6nnvivUPiP8NJLWWa5tQUdsngfI+K8F+2mwmFveMy7Tz3xU2OScDq5ZUQsCMZGVPXrWTb&#10;XLtLsEZbcTn0/Grf2vT5xuB+UjGR0rWg3xpvtvmUeooMysxuYYzL5Sqqjrisq8vpXDMr5Yj7qjHW&#10;k1G5mklxnhhjYOQR71BiWMRuI9+Dxjk0AWtPkupisdyow/QHrn/69b2pSTXMiSBdv2dMehIPWsxL&#10;e9LrcBVLRj778c1o3E95dNmQ4lK4QD7uB1oA50rOLlfNwwbqMdPWth4Y4gTGw245J61AymVlR8KV&#10;+Xj9RUkz2dty6kAduoHuaAHj7O8Z8vzJiRghRxUSyC02MkfB+8Pp0BrDmvpssLVygGd20/MQe9VB&#10;qFxdvHBIDlSAfQn3oA+1vhxKp0POOpFd/cv8memc1538N4zHpGx+oABrtdQkDRtkYVVNUj0Kfwnw&#10;t8WLjf4mkQ/3icV59sWQBj1Fdd8TJQ/i6XccgDj8a4R7qFNzCUZHUUmc0viJL65jt4cuf9Z19D68&#10;Vj291pu/bM+1sZHYGsu8lwXLHcoOct0JNU4YXmZ2lUc/n+FZDL2oayEWTvG4+6RmuUvLyRTGok3x&#10;vzgjn9a1bsEx7mx5RBGfSuU89AWRjuCdWbqPpmgC5Jdqc7+CeMHoKqF4/mkxz0INRtOJJDOfmTHA&#10;9qpz3LOrqPlLfy9KALay+ZNlk6en5UheJw27gL0z0Hb/ADmptH0fW9XlENjCZ2f+6OfxPIr2LR/g&#10;fqc8f2rxPeR2EHXbnLn65wBQUkeJLKoBaPnj8KfZ22teILkWWjWElxKQOQp24Pcn0r6JuE+EPhCF&#10;WKrqckRIIT59xHX2xVGb9oE6faNZ+E/D1tFEB8rycH6hVoNOU4Cy+DHxD1Bf+QcIz33Mv9a6uy/Z&#10;s8QErPqt6ltK/Tb8+P6VzF58d/iTeqU3QWynsif45rAb4k/EC7bL61NtP8AwB/I0FHrtx8Ab4L5R&#10;1feemXjGf51UP7P+sRDP9pJIOn3eleTN468bqvmf2q2316/zq1ZfE/xqsm2G8a4Po4BBrMDv7v4K&#10;eL4IwIJWmReny4rh9U+HvjPT5D51s82PYt/KuwsfjT4qtcec27HJATNei6R8dbW82/aY36fOduP5&#10;0B7p82SaRqVrlrm2NUpDwweILxX2rHrHgLxZD5rrClyeM5Ck/VTXHa78KdI1xZrjT5RG2MbVwF+v&#10;pVOI+Q+UDaSKNxwSe2f85rWsIV5adTn1/pXVa58N9f0WQzW0O5EHJH+ea5J2u9xgnhIcD/PtUmdi&#10;Obi3dmb7vQH3rs/h9p4m1KNphvBIYY55965D7KlwFZgVK8vnuB/jXvHwx0m2ig8xFO8jOfr700gP&#10;d9MjkRUY4HHI9q4D4n65DYaLN82PMB4/pXpUkclvAJX42g59jXx/8XtZmvtQh05G/dKTux0Nazeh&#10;vPRHl6yfaJ97DO7nB/rWx+6jIw2Vbr9aw7eOcxMsaBgD+X19atRxSQqTesfLfjH171icZqXUysGI&#10;O7Ppxn8ayGkmbaSf3bdf/wBVXg9psCI33uOeKpTbvmTqvp60AQXUavGn74nnketQwmZPMVcfNxjr&#10;+dKI0KF3UujdPQVrQR+UuBHkngsfSgCtBHeZy4y0eOnoa2Vt7d8g4APQ9OaiEG0fvOnr65qO9Ubj&#10;GByBkUAQzWwJ3NNvFQttD7Fxg8df88UjRkKrbtx6EUTLEjZjX5WGCTzzQB3nhHxNcafciIP8rHv/&#10;AJ6V9MQT2XiLSjDNh3ZeR6j/AD0r41g7TYz2xnrXsfgTxNBHMlvJkE8Enn/gNB0Qmcx418Ntp1y7&#10;w7lwMjjr9a8zaWQouI9wbOT6V9i6/p0esWHmKdxYfXrXzn4g06XT5vMChY14IA/OgmcTihE0hUgl&#10;lPUkcir1oHn3ReVlVx8wHWrV1qUTohhUZAIPv7U+01D7IqkHIk+8McUEpG7C3kwpt27RyM9Rirja&#10;gzSFFYAHrnpz79K5e8uJZMNbjcj8H61tWkWxFMiguOvH6UAay3E0BVHjwM545yaR7on5jy5PIqLa&#10;+SzfdYdPSmSTIWUIhfgg5H+eaAOx0nxKyAQsMr34ruLTUobjA3/e9e9eEbAuWQlG67u4/Gt+y1GW&#10;Dbudnz2b/GgD1bUCuwuBgH0rCSS4aXIbj/a9qz4Z3nhMZ6k9DWtYQL5rDJO8c+nNAG1pwR8mQY7c&#10;+v8AhXZW/wBmjt2ERBK9f8ntXFMkMJXLAKM8d+eKG1EW0Z+zPnnGO/60AdL5kktxg8MnOM11/h6C&#10;61O6EGCGHXHda47SZZLtyqgYcelfRfgTRFtbY3zcFhjp0rQcaZ6P4Y0yGwg82SMbyMV6bb3vKiLB&#10;XGMVwAY5WMcKR/KrsmpxWNuPm8oAZJHOa0OpJJHb3Wrx2ls0ly+NnX0+n1rxTxB4sk1F2jiyqnOF&#10;/qa5vxB40+1zG2U/u1529s+p96raRcW5Hn43OTyaDCrU6GrbWUUke8gnd1//AFVfMNvBbmOU4XPX&#10;+lPTbIv7v5Qenp/+qsltPvJSwJLJ/T6UHOUb4KzqIc55+lV3SVOSDk9+xrXMjWwZZUyfU4xVC+1H&#10;fDsgYEHIOKDMc2qHyJYt5BdccdK5l7U3ADPyT26mrY3SEIo+Y9u1dPp2mbEMssRdmOf/ANVAGTHp&#10;QiAzGemPl6H/AD6V0tt5NtbB3IJ7j/Gp5JPJRd4A+X7vp7Vyl7cbnKdSfTtn1oAS9v8AzifIX5wc&#10;5P8AnvWbPMGJErAZHI7ZqOSVVzFHzIc5PZaorCk8jOoJbHzejE+1AFiKWVmUQDf2Yd/f8K6ezL+Q&#10;FdFB6f8A6/aqlhbWVntaRcMeox3NLPKbp9qKVz8oP0oAZcSwSLiJF3I208dvestr6S33+QiKV+nJ&#10;x3qw2n/JJnkEc+uaxZLKWVOGyV6DHUUATG/u7yImWNGI646gYrSt7mS1nG047+3NR6Xp8sZkbapd&#10;kwPTPvTPs8hx58mxsY474+tJq4HqugeKfK2bhwfvDv8AhXr2m6tDeIFVt245wf618nJdT252Jk7T&#10;174rudE8SXEDZDYGeR25rLlsdtOqe+aro0V9G0iIPXHXrXjfiTwwUdmVR6gjpXqOh+Iba5QKGBLL&#10;yPWtnUbK3uofMPII59qVzWUU9j46vdHMVz5suNp5O05IJPNWEjVGyWzhRjPBOa9s1/wpFNG0qIeQ&#10;c14xcaddWUxjkXKjgN6/WkcsqZE0nmyiMDaemT0ANOh0tbB/+QcSW5DL82fc1ZsU8su7RFhjBJ9e&#10;lasst1DEixS7EI5HrQYuJQOqSxdYyvGCG/GsKNHmZftByrEnbn17U6ayjVlkecuGJONuRz15p/kt&#10;PgBv4tvPQVoSSy75IzHGAqf7I4z6fSqcjII1jG0tyx5/pW0y2lpanz5MEHjJ7/SuPit5LtwxjBUH&#10;GM9R3oAsWpuLqQm0iGB/Wuztb1tOtGjeNDMVxz1//VSrDZ2yGWePylAAwOjH/CsKe6SQny4gSCdo&#10;9aALkxkv5s3L4B6ccfSqcs0ShElGAMhscn6YqGe6uWhQGRV9dvQ1QgcgGTOTnHzcn6fSgBbiScuZ&#10;EQHHCjsR+NSWzvAvmTRq7nJwev8AuirqWE7xs021UfGCf6VyerTxROUQl8luR/Pj/JoAj1DU5rgl&#10;hs2HgAfePoK09B0OWWT7XOCMdF/u1V0XRCkivOn70ngHt6V3TthTCzFUXAwvpQBJI7xIsUJBK9fb&#10;PtWZJL9mkLAhnPJz05/pWbfTN5/yNnHvjn0x/niq0drLPku5If5cZzkdx+P8qAASLc7TE+ctyAO5&#10;rStTBHKRN8nGPyq/babFaKJLh8begXpVC5vIFLKkQ4+Uk9T+dAGReakJDMsGQqcfN04/nWTBazzy&#10;k5PPGPXNXFhSQ4272+6F+pr1nwj4OuLyQXF0Nsa9sf5zSKjG5D4N8HPKyzSR/L3zX0Dp+nQ2UISE&#10;cf54qXTtPgsoFA+7jp61cmkA+UL1FaJHbCFkMkdCcMAccY/pWBrWrWum2zSXBB2j8/8APek1bVrf&#10;S7d5pJADjv0H1r5y8QeIbvXbpsthB90dj71bYTnYf4p8SS6ixQ8oMkhSc5P+elecXTuQmMAOTxnr&#10;9R6Gugn+yJF5ZXf1+YnnP+FULm1lnSOYKBjg5PFSck5XMPdcbmj4GfRen0/+v1roLeFlCzISR2P+&#10;NOsoIC2wPuYnI4/T+dStdpGjoyM7ucEDopB/rQZiS3l8yrbq4jAPze+6qMywJwD5uFx9TUkmxVHm&#10;nZu/hx/PNMCWag/aG2llznHGPYe9ADIoofMIYM2488dPbFaV3cNjbGS3GMn9eTWGl3EWCxny8fw9&#10;PxNWEjeZg7H7/Jz7/wBPakwEZ0jYHafmP+fWnESyOYguFP3iBj8Kttst4TGuCwzuweT9RWe99PEO&#10;PmBz8vcfzzUAJdNDAVSSQAE/MByTVWKGJpCxXcxJ6dcVTUC6uWEnyr1zgHHtyeldJA8G05OM8Zx1&#10;H4UAV7TR1dyEAZJR3HA961rmCG0tgPM+boFyNpxWdc3k7o/kIVtmG0t0744qh5TKyPKxcJzgcnnt&#10;j/OaDQtMLJGY+YWJPCqufzqvPcCxVZSTIpONrLjHfkfzqSCSzmklWIMG27lc8Z/D9DV+Yi58va/y&#10;/wAQPr+NAGpoXiec4z+7Dg4AHavdPD2vq8Kgtx3rwJvJsrfIYhZeSuMcdPy/pRYeJ/sdwBbu23+9&#10;wP8A9fag2jV7n1nNFZ6imeMkYrzLxJ4Wjnib92HxzzVXw94rFxMq7gQxrqdQ1FLyDaGHPpQE5XPn&#10;m+0+PTAxlj8yI/wn+VZ7anbpGD/ql/ujn8K9Uv8Aw1c6puZmXYR06n6V5zrHg6/twPLl+TPpz9KD&#10;mOwhttU1GUy7Gw5A3sMLj1wB0x2rfurHR9Pi/eyjj5RJjkv3OKd4g8RahrwCWh/s4LnoOenPNZun&#10;WdtJc239rXZaGNi7Bh8rH3+tfAM+6Ks9wdTvoYbRXmiRVG5BgFh1rornR0tp/ts7CBVHz5xye9R6&#10;3rH2aUwaTiCAJhCq/wAXc/SqtjpV1rKG41y92RDHpg+3/wCukMzk1a5ub7+zLFi9rswQM/KP/r1Z&#10;udEntJo4poVjL5PPO5f7x9PxqfUtd0rw866focPmyLznH337H3xTI7bW9cuPt2sXZh2j/VqB0POP&#10;yoAzT4ouhaR21ja7VlLAere1Tf8ACN+fia8DSeYoO08LGfU1qr/wjmgEXlw32icLtRCOM+uKjhPi&#10;LxSFTcILKYvluD+GPQUAW7jXrPR0TS9KaMMF5bjHTvWBJbXGs35+13Oy2YB5B0z/AE4rUXRvDWiT&#10;JLqciXTjnGSwb8e1JJrF94hnaw8N2ahJQFBYY2t0JB7igDbh1HRNFhNrp8CyTnjzD8xLf3mrkb2f&#10;VtYlZL67ZAvDKvArSg8MW2jHbrl4kkkfJjjOD9DVa61OK9b7Fo0G4NxlRnHsKANaxvtH0i2mgtrL&#10;zrrgliMY47Vk3Os+IdSmaONvs8DHj/ZXGOtXk8NzLse+n2MBlue3pmmajqNpDAbDTImmcqIw0fOX&#10;9PegC9Yaboug263t1J9tn7bgPlb157VnP4p1m8uDZaXth3HAbtzz+NUNO0PWmhSLUW8mNcN+8Hr6&#10;A1PrQttDtWe0m86cgFgOeemD6UAX/wCyNLUCXWpczBcupOWbd046YFQ3PiKS1t5dL8N2uwABRKMA&#10;7j9e2KoWdlrd+IlvbVlkZf4sAY9M1pX9lpmggiKQPIF3Me2T2AoAmtvCguk/tHV702zSLlu/Hvmn&#10;WniTw9pZOl6BaF1UHL8/Njrn61k2p1TxAwi+eSJsgDtn0PpQFtvD6ssi5ug2AOD9fwoAsf8ACOXO&#10;sobq9k+xRFtxUr/D6HNPl1Xw9oqlYNl8YgcA9M+lZ9xqF3rCCLLS7m5VB8oHQZotray0WaS5vrVJ&#10;MdA3IXPegCfyp9TsxfLaGJLgdOgBPp7fWr0qaRYaeGvJhczDjbnABI6CqV1qt1q8oSzlMSnoq8ZB&#10;HpWZBows3M9984B53nqaAGS215q5B063EUQHO/j+dbH9naRYIkep3IjZRwiCkv8AW7q7RILMxpAu&#10;flxyOP1rHjsVV47rURgqc/Pz/kGgCS6iub2YW+i+Y0SDBLY5P4VtDRpoNO36pOqSbchFX5iO+ain&#10;8UXL2pt9KRIo1yAcfMfesqws5Z4Vv9blMqNwQTg49KzApSXsyxLHZElhy/bI7Y7Vuy6MWsFvZjGj&#10;uOeoJ/rRcazp9ksthpdkEDdZCM5NZVjp91q8+2/lLImfNbPAH1oAf/bGpxQCxtZfNRRgkcBQe3ua&#10;2YfDj3ogubx/LiAG7f8AeJqaW/0PRI/L0u0E5xlXY7s+/PWsmKXxB4gk3zyJaWw5AxlsUAOfxCLa&#10;9NnpMIwMj5upHvTbizuLyMXt5AxDfxDlR+Fach8N+HLVGi23FxkmSQ/MzZ9PSs621LxHrU5+xr5V&#10;m5IwQOB6YoAsR6+mkwKlpapFNyS+ATVSbT11q5j1HUYGuZZh94+nofQe1a09vpWloJtTX7RI3Xjr&#10;j271WOs67rI+w6DbCKBf+WjDAC+9ADY9Y07RHWztbJfObPHUj3Y/0rKmtr3xLf8A+k3sy2zcfZ4v&#10;l49D7e5rcXQE0pftesX6h25Lep/ujPaqVx4lubuX7HoVs0jv8owOT7dOAaALEL+G9HnFlaRiW46E&#10;A52Y7Zqjd3F/rR2K5ht+cnbnNP8A+EQjtzHqniC4FsoJZoohg5P8Oec1NfeJNDitDYW0JCE4XaCW&#10;x70AS6XaaJoX+lybZbrnbuPOD12joKy9U1/VNRjWO1keMREkEDPB9fWrC+EL12bV72QQ2+AY16kg&#10;9d3pUmp6no0UCaZpaGa5wAXHb8aAJbHSNC0yGDVNXunnu3O4Rg8Z+lMvNf1vULiW30ZPs8MnGSOQ&#10;fYmqlt4T1e9MdxNIII4/756CtO9XR9MUQzXoDYIJ3f0oAj0zQrCyL3/iK986foFyTnPvUd34rYM1&#10;hodmYlTjJxuYnphf8a57StJ1W7vlFlbusD5KPJnAHrXVXlna6RC8z3sUk2OCuC5bvQAW3h2SaI3v&#10;ia43PjcYd/Kj6/0qhd+KLDRpGg8OWIluGxukxwB2rHs4tX1RpEjheYKMOewX1J9633sP7EsHmvmj&#10;ikkx5cWQWPuaALtnoN5qsCX/AIlvFtYpzkpjoPf0qpqOseFPDczppMBu3UY3nnmsK4vdX1aTbeJ5&#10;0PAVIshW/wB71rSXR4LSE3lzbbV/hiJ6n05oAdb2Ou+M5C1wghtlG7a4x16k/wD16lRPD/htnYv9&#10;ok6Dd0zWdJ4iv7syadDJ9mjHyuF5bPpT7fQwn+k3UW5B13fxfhQAwi58TTmPS7ZkeTk5Hy1sL4et&#10;tAtmk12VHJH3F9feqTeLNTYSW1gUs7ReN2AHI6Yz6VnRaO2qs93ezSNtOec4PrQAy4VvEDjT9OjO&#10;W7+oHr6V0ml+Fhpnlw3si9yynHP1qkPFVlpEh0zQrdUfbhccnJ96y5bTU9Vmkl1CUxn27/WgCfVd&#10;QuLqSTTtCz8xIYrgY/Gr+n+F3aKL7cyrLjJLnJNFvfaRocYi0+MXE7D5z6f/AF6x5ZNZ1uYoX8iM&#10;GgDZ1HURptutvZuJGU4wv3efSqemaBe67HLLexMdp3ZY9vTmtTTpPDmhQfa7k/azExBz/e9AD1rE&#10;vvEet+Jp/wCz9LT7LbMeQO/1I6Cg0NO91q28LI8GnRx/aUHPy55Pv/SsphqniwLLeO08+OF24jX8&#10;DW9ZeGNF0eE3niS6Wdl+bYORn096yL3xbrF9MLPwxbrDCOCxAzigCVnHhSIT2sO+bqxOA35dBUEm&#10;r6t4wXLu0aPwAo+Vf8a3NH8Jx3X/ABM/FtyGhXP7sn73rmqOpeLdK05msPD1h58cZwpTgEnsBWYE&#10;Vjp2g6CRLfQC7uVOfnB2/XH+NGqeKNb1xW0+1lWO2zgqnDN7cdvpTtP8Max4ncXesyfYoD94Hrj0&#10;/wD11en1fwV4Wk+zWIW4lj4JHzc/WgDB0jQ9I0ySO91stKVGRED1Fbmq+MLiSFbDw9bLBDz97B61&#10;m22n6r4zuJbyKMWdtx1HJ9jWx9k8LeHEKavf4lH3u/PoBQBy9j4ajlkGoeINRMHmH/Vr/Hj3rt9V&#10;8Z2en2X2TRbU+XGMA/h3zXI3MN34vlA0O1cxqeCflUL681vW2h2eiIRrd+jNtPyNjk+3rQBzdjpm&#10;uarcb/EN9thlILY/u+gH9a6nWNa0fR4PselWxllxhPl4OPU1zF/Z3XiJgmh5nmj4YKTgL2rpdP8A&#10;D9/YWqz6k6Q5HO7se4oA523svF3iK4C3sqWVtjJOOAPpXVSx+DfC1juLfb7wjJJ5JP06D6VzGsam&#10;88/9m2UxmQYLMg4b0BrT0zw9dvGZryHG7lTKeff5fSgDKtte8S+IryPT7CE2sMpy3GBj1JNb+oeH&#10;fCXhi3F9rNwby/6iNTwT9Ky9X1uTQ4HitColP3SuCAPX3rntP03VtekW6voSA4yS/cev/wBagATX&#10;LjUiLKx0/LSnagBzge56AetdNH4DgsgLvU7vDnmXZxFj+7uNV/7Si8NW5srS3SR3GSxHHPb3qrb2&#10;2o+IeLucrFjIXB2qP8aANB/EOmBjY2cavuyuMdcentVWXwPqAEniCeVLS2UbyrdSPb60hk8OeGFb&#10;UGC3E0YyN2MKf5V5Xq/iW48TQ3WueJb4ab4dsgXlYkjevpnuD0OBz0FaxiJo0PEniXTjZT6vqNyt&#10;vpdkNzyOeGI7KO5PtXx/4t8cX/jBpL9AbHSoz8oP8S47+tZ3ifxOfH2oNqV8zaT4L00sbWCQ7WnA&#10;/wCWj84+g7D15J+Mfi/8am1mZtD8OEw6bFlBt6v7n0H867qVC5y1KljpPiD8Yxpkc2leHlVCeGmz&#10;29h/WvmHUNf1LU5DJLKWL9zzmuekaW6lM1y+4E5yffr9c09njjG9jjaPTj616MKZwzncWVd425yv&#10;X/I96om5ET/MdvZcdaoT6huJAwVPQHgE1XUO4Ms52ufur1x/+uugguySjy9xOdxI9T+Hr71EzmWE&#10;r/c6Y6H8KoiEuhDn5c9KtRRMibU5znHqa0NBu0NIyPjao49M0+CyLyGXGAenpjp3/Sp0KK2HBB6Z&#10;AwPw/GoHvGaJo2PLcAEcAfSosAscFuk7I4Z1B6+2ehFXyyKJFQ4HPOM4+v1qlHJKXyZcsBjHTPtU&#10;plbbgLtXgEfz+tICZfK8slQdpPftn29Kblly2MkHrnp61JvwAIz2PHXj3oyuMOdpPHH+HvQA5CvX&#10;ue3v3o2KxBjGB6U4IFf94A2f5epqTaQS0ZyMfkKAGKGjJZQCPQ1KkaqNqRAqPXr70ixkttHJ6ntV&#10;hchVA5X1H+H860AeG2jJTlfvE85FV5ovkPlrtR+p6/561oW8YU5kO5hkEfhUihiNz8huNv8AjQaG&#10;Q8UwRWcZTsBUUcasQEG4E963TCs0ShweRwP8+1NEEO8Kq/Lj8M9M0ENEUUNvE/mKC+RjB9e/FNaH&#10;YmWGRzx9B3FWdpJ/2F//AFYzSjawJk5C8Z9uetZlmMqi5ySvy8r/AJ96mhtWjj8sDBPryQPWtBEy&#10;dh9z7fj/ACqxGqb3LocqBkdAee9HMBFbsEiHkr9c+vuKQn5mMp5HH0J7VbGxY2kIKFmPHpn1pJ44&#10;h869+x+nalzF8pUCGTMpXOzn2NaaiK6XMqFQF4BqoE3MNzFR/d9604wDE0LckHqe2aiUyVErvCGM&#10;RiyByM+venXYJ4yBkcYxVgvJtCBMRL8pI9e9L5EeWZ17/nipUi+QoQWsqoXuDhI+frVe4YSlfLGX&#10;Y42+1XZpnm+QrtTpSG4SyO3lm9cdBVCsBSKyhMp5kIxg/wBfrWFeSByLdMKG++KsXjmUgcg5Of8A&#10;CsuaSKNmAOSRj3PFBk0JPLGBk/MPT09/pVOR8fcAYkc59DVYz7SWbnPbFRqEbLsCB/k1oSTLLsyg&#10;bleoPelEzxfvM5B7dajTYfkxkjqfakkmVuq5HSgCR5BIxdm3E9FJ/wA9qal0yoUwV9uuD6VXdRGf&#10;uj6nt60xt24uw4P8vetAJ5Zmk5cfn/n/APXUO7dKYsbQe5/lTu+w8fyoVgOMdcg/59OaDORKI4oZ&#10;C+Mu1G8nO3qfX0phkEjBmG09P/rUMX3b2+ZumAO3+FAF23hTYW4PP+RV/wA7yuRgEDn1xWSkwVWZ&#10;Od3UjmgZkUhjgDpxwf8A9daAT3FwJMoDtz0A/wA9KqO7pwgOBwcf4U8KzoofqPboMdKlRVEYdeuc&#10;Z9f6UAUliLvtBPPzc1Yis/J5bDZ7VoKuJsDuMUnkKysgODg4/wA+lAFPerJnIGeMU52OQF+ZD1Pr&#10;U6WhBGVHv9PUUyO3LIWfO709aAHL87Nke31qFrVLgcAHA71dWFEYDoD0P1q3siiXav3emaXKVdHL&#10;SWNzCuzORu5IHQ+lQraMcmQYHt1/Gu8TynBCBcjg0G1i2ncgbd6UuUNDhJNNhIxyDt6eppslouwv&#10;sBKjC/yNdZLbM3KptUcDOOneqFzax8Zzhf4fWjlHc5qS1CxDJwzev+fzpckbFkHPr1rYmtDK5O4J&#10;5Y4zzmqjWtwy7mX8v89+9JxC5mSXAxsA/wDrVCqhtwXlm9avmzwS23I9O1VfJkdF2DknpxnjvS5R&#10;ipNI8WQ+FHVf8ad5mAdvCHr6VE0M0H7wgEt1/wADUCypGSrH5e60AWtsT4AOCOf/AK1UJLUtkQjq&#10;eameRBIEzkf560sV6kLfKNy989xU8pdzFSK5tt4Rep785Na1ndXEDE7eT95T39a0xH5qiVurZx6C&#10;qJUrKx6hBy2M1nsNSRuwajvVXVunYdq9Z8IfEi90a7i2sdg9+teCgvx5TYA/Wr1vNNv+ZgDWMoXK&#10;TP090HWtE8faZD9o2vLjB9c1qLo+reGFEmmuGTdkA/y9xXwz4A8ZXuhzxhZTg8gd6+8vA3jXT/EN&#10;rEmoYLDj5uxNcdWmUe3eGL+/vVhhuV+aXhh2H0r6K0W0l02AzRsWUDr3r57sHSSZZIFEa/wt6165&#10;pmuX2jpD9s/ew9cGuCUSonaf8TW/vY22nyOp/wBr61c1i1upIwsKYzVLT/HtjNdLa42q/QDpXU3t&#10;6HhLADGK52jSJwlloNwknmTje5/HFdLB4euLnHyjaOpqKC7k3fOwRWrUuNTuYMCN9sft3pFF618M&#10;L5g3PgHvWbrXhcyyboiu1Rjmi28QymUq7VX1DVmC4Vhg+veruJmQdHa0gaPG7PWuG1S0S1uo3Zty&#10;9xXoEF1NcbwTkYryzxle/Y5D3ArkrHoZf8ZzOpanZJftLcnaF6cU1fiBoVipJdQPU968r1vUHvrl&#10;geFPYVwd9p0Ekm9+o6CiOLt0ProVfdPZta+LWh3PyRws4X2xXK23j22urn9wm3nua8xfTyoyo6+t&#10;UvszwPmI7SPSsq1dyJlqj6FtNUinvop3b5d2CDXu1to9j+6lt+XYA89Cp618baZqm5D5hw6jJr6t&#10;8O6n5ul2jr+9MkY+gFKlU7nz+YYfqdVJoFqv+kxkyk54BqGy8OX99cMBF5Sds/0Fb9mdT8oJPACc&#10;7twGBit23nnN5CZflGfyroU49Tx2mbGnfD23bTjPqM7BTxgd6W7sNA0qLEvz+UPXt6GtzXPEdjZW&#10;Aton8xlU/KD0PrXgt9qmp3wknjXd161rOUbaBqS+IPEelQI/krgZ6d8e+a82v9Ys7xVYRKwHcfyx&#10;VDU7DV72V5JhnjIxz+dVIdL1GONZAmY26gdq45SBRIpbryWaa3AUH2/lXRaOZ9ThG6UhfQ8Csq28&#10;PXFzPm64A7dR+VeiWljaafDHI6hdg49z7151dnZSQyHSIrJ97uFII3Y9Ks32tW6M0LkEYxXO67ra&#10;ROyK33+/oPSvNnuru/DFIWdM49a5ubQ6Tt1vfOlLvIcucBfvcV1WmQ26tIbsLn35rzu00+RYBPOS&#10;kic7R6VuQtIjGRWJRhyDzmuGpswO2vdYhSNYrHmVuG44IrntRmNzgSfePXjj6U+Oe3Z/NiXejjB4&#10;rRhgl1BxDbR7R0yBnivNrYuNNXlsU430ORVJWwq8/wBTXoPh3wTdalsmuuIzyQeB+NegaN4B8mBL&#10;q5C46kE5P5V3apFbQKFGEA+73P1r8n4r8RowTpYfc6qWC7lWy0y106BY4o1LKOAPugU3UJleDy1m&#10;HmPwMdh70+S4kfcUcBe30rhNY16w0a3nu9UZI4owWZicBsV+P4eliMbW11bPRtGES7cXSCFZ7hht&#10;xx/tfWvl74r/ABgt9Pt5bW0lQMmVAJ7/AE715P8AE79oWXVbuay8PyFYhlBtwK+ZJ5LnXLw3eoyP&#10;JJ1JJzX9DcC+GfK1iMSjxcXjXLRGi+rQT6hLqd3uvr2cknv+tTRT3F2xkuowI88KOAM+tb2ljRIA&#10;u8BeMADv9att4kgbdb2FoHbGCStfv1OKpx5YHmEunCCBV8iLAH3uM8+3rVC7vY0uC9ihVemW/Xiq&#10;LXusDzWkUJ5nb6VU+3PsVhFkA85P+NatuwFFIrvfJPcMXKNn2z64ro7S+uoEzOoCsPbk/X0rOF5P&#10;KPkj+TqxPf6VPDA9wPOnkB3H7pHyk+hqQJpr3zyNylfbsagEroNkKrlj9SM1Za33AoC0aj1/p7VF&#10;b29nG2/eV9iMk4oAvxSy7Qr5x0P1rQgjcx8nPsaii3Y2IN2eT/8AXrUtbYnrJ19fSg0KYW6VfMUc&#10;fTp+FXpHATPLe1Xbu9gsrbNvtkLDlScEisN5JblPkUIH754AoAZI08qGM+/5H1qgIXSPy2AG7gnr&#10;Wv58FtGyK4LgYwe+e1Wbeyu74qZYswvwQOCTQTcxLHSku2KzKxhXJOB1Pp9K7K00y2soysPIb5ju&#10;4B9q2Vht9Ntyk427furjjNZd/fQ8eWu7uR2+lAXJ2Z2yAPLCjkAcVlzTvMzYGY8Y47/WoTd3Ew5H&#10;3vQdKnV/sqBmAG79QfQUEmDe2blFV3ywJxt/UfSvdvgr4LtbvWLe+vYt3lsCN3SuE8NaNP4jv/tE&#10;ibbdD2/lX1T4HsYNPvo4IR8nHBr1MDh9eY8rF4v7MT9AIIVTwoYIRjagH/juK+GPEsBtdaumYY+b&#10;bX3p4aT7dooT+8mP0r5F+KWlG11mRXX75r6A8iq7nmOQ3AxzxmpyyhTEr/KRjmooore3+TaWerFv&#10;bz3cy2kYG+Y4ArM5y3pWk3OsX0WnadGZJZWCgdetfcfh/R9D+C/guTUJypvHHmzSt1dsevp2HpWZ&#10;8J/h/p/hXSP+Eh1PAfbu3N714L8X/Ht34v1mTSLI7LCE8jqXx6+1axiVJ6HnvijxNe+L9dn13Ucy&#10;F/8AVf3VX2FZtvaZB87ncOVB6D6d6hgikVxhPlXpnp+NW9zyBgfkA6lR8x9quxyuQqNEVMcRwE7n&#10;pTgzy5QMTu/z+VRGInnoD90djVyGGZvvfKRgZ6ZpRRLY9fOiRhuP9ePSrPEcLO+47ucdcmgoJJ1x&#10;zu+Vse/+eanN2sQaOJQCg4+n9fet0RcoTk3W1xGcfT9KpPbgK6MSqyHp6+1dHHcui7pTtLDoOF/W&#10;sma7imDRMQHU59vzqQuhlsZ2lEAy4Xg56n8Olad/CwiCupwent61Tgu75lLQooHTOKjle7coL6Yy&#10;BB90eh9aAuU4ZF82RkyxQZGe/wCFXpL29ZB5kMfOD97+lTtFbi3DoN6ryT3P1qpcbDGHxu5zyO1a&#10;El1GkuZEhLfNJgbV/I19vfC3QI9H0ZZniCFgGY9+n+FfKXw30b+2PEUWEASPkj6V9s388ejaA2Dt&#10;YqfyppHZSXU+Wvj14ln1WU6HayBFc4c+w6ivn21ge0RXEsbBRtGPT0xWz411GbXNcmlyNqscfh/j&#10;WRFYtDhnBO7o2PlpHLWldj5NQ1CfMQjTrxjqain+1yyRySx8/dI9a07UxFkWdlC9iPWpTbTyPId3&#10;y54Zu9aEFNYo/KykW0r2HSpIUupWaC1IiXGfXFJIkigo0o3N1P8ASq8cjq5glYIJBjI7+1AHV6P4&#10;h1DQLgPHKZF9Cc5r6m8F/EG31KIRSvsZRyjHnB9PavjiCe3QFXVnKjBwOKs2GrNaTLdWcTqIun+f&#10;SmmdFOrY/Qi7stN1qDa0av5nUda+e/Hnwc0+933VpEUk9V6Vm+DPi9D8lreN5DdPm7mvorTdfsNZ&#10;gHIdW9DxWjVzpaUj4D1LwxeaFMI7uEiMHlsdail1TTUYQxYXj05r7i8SeB7PWIyUHzP26g18v+Mf&#10;hLe27tLaxFOvTpms3A550TzKK90yEb8CZie/XH0qlf6lf3cqzW8QjjX36iq/9m3GjSsl9Ad3QsR/&#10;WopJLKZfKjm8vJ70jDlNmwvJIFE9xD5mck7iKxrrVbyaV38tg38OBhaa8IfDJP7MBSqyR2580/L3&#10;zQKxWN9cbGwB5mQS2f0960TPCLaOe8m2tJwfascyR7lMLHap6HpitxtJiuEW6ukDcYwD1+tBfKVY&#10;tTtjN5elwGXHqOBUMaz/AG/z5lVFZlJHpUWo6i9liPTQqgDn1+lYlpI8usKZ5C+4jJ7cUDsfc3gZ&#10;z/ZXXDSH9K6XWptls6ZxlSc+1cP4JmU6ZG5Py4/Q1d8UahixkGeoI/CqWx3x+E+IfiVerJ4gkeLk&#10;Z6+1eXM8rtiIY3jg+9dZ45kd9SlReSpIArhYFvEdSnG0cA9qxkzlkS3N8kdttkQj1OOpHp/kVQsr&#10;2bdLd7yARsw3Ax7CpL6+kLnlS5XCk9cd6yAbi/ZVQF2bgAd/8+9BJDd3gm3Au2B2Sude5tG3Pcli&#10;f7o6t9a9f0j4V67rGyeUrbRDru647kV0zWPw08CuWuZF1PUE6qMMFP8AL86CuU8p8OeFPFPiRA2l&#10;WTw2z9GcbV/At1/CvQAAgP9/Ys/A3gjwqUbxdqKXN0BkwA9PrXHa/wDFLxLqqtDo5GnW33crgyke&#10;m7t+ArzVYQ8ztdM0snViST/j/wDXqbjse8av8WG0y2ew8E2kVnEvyibAY8f3Vx+prxXWta1nxHci&#10;71e7kn47nj8ulVBIojaNEPOevBx/jVeIqgxJlmJpXGWhHE67SGYEYxnOfw9KsRyG0CzNEvlnqDya&#10;kDWaxFkOXPYL/jWbf+fJHhOEH6gUgNC51w7mVIANwBzj+hqu9wThJE2ZGSMZ/wD11nKszSbZG/A9&#10;MmtJCYLgCbMmRgEAcUARSzPMkS3SgA/wgZB/D0q5Cm1vki8sdNx7+v4UySVI9oYHBOQfTNShvtiE&#10;ZztOD+NAEjXAeZncZ3DaPTNNij42O2Bnr1q8dLXK7n5PJA9/WmfYdsPD7QMkHPDUAN+0LZ5WGcg/&#10;Wuz8P/EjUNKdLe7y8HZvT61wTxRDLFAHHbrmqgeSVsKoT1/+vV3KUj7C0fxvoniCERXL/OeCW6EV&#10;U8Q/D3TNYh+0aayK/UAcq1fKlldT2c3meY3HGB92vZvCfj57J/Imf91J0JbNMrmOOuvAuqQaoYLq&#10;RxGmMjGcf/Wr6R8GaVHYWkVsh3KTyT3zV3Sta0jV7fzjtmMikcjNdLZxwIBcRABB/P8AwNOKGkZ/&#10;i3UU0/TpVQbWxnnv718M61eTaprMk3LDJwfWvpD4peIBFFPBu3b+B/hXzHA0ih5RyoySKmbJqu+h&#10;v2MCsrZIXauenFYt+0I/eMS7j3zT2vFuIDDHLjf+H+RVILKnyMNw7/SoMWVhcPeIUEZRV545zWpB&#10;BHFlSxclc596iiO9GjI8uMdx3q0W3p5UY2uR19v89qBFNAdz7RkLwB9a0mjZIiy5OAMfWkjsp4sM&#10;5xv4J7E0z7S8KMkrcDt1z+FADCZpjuJ3cZ56cUrXKzszOB8o6ensaqXVwcLII8o/6U+QLtQJ8pYf&#10;jQA2MM43Ywy8H3qxtYn5sMO4I/lUx+z20a7U3cYY+xqJyoycfL6/59aABGgWXM0mDj070Wc8kFw8&#10;yOcZHGOv+fpVdzCcdOfbnFWgwZ1Qr82KAPpHwX4kW5j+yTMpL9j6AU7xn4YjvraSaNNwZecetfPu&#10;n6nPaXYlDkMnTPFfTHhjX4Nbslgugodhj2NBre58qTadLpmoSWco37SAT35rYj3WUZQxK6O27cec&#10;E17H4y8HxEm6hi/eeo7141Nb3EU8tuW2g4B3e9A9gWOWRZLh/mWM8jH4VqKJNrAkKqgc+3emwJL9&#10;kuLYOE9fcDmiZVKIqEdMfXNBm2WLcfw7vv8Ac8ce9XZF+zLuXkcn60sVvujAkUZOAVxwPrVUS5Rt&#10;o3be2e1BJUZGm+TkHqce/rViWK5gRY+Nrfgasllkj+TCjI6Hn8qrzMFnKSklgOtBXMT6ZcOk5BO0&#10;rxz6fjXpum3kT4+b5sYPavIX+03BCQjgjt/WulsJry1iBm4/pQUemy+W5ANVEiaWfyYk46lz3+lc&#10;/YX4uXAL84wR6ivVdB0t76aJ1GABxmgaOw8DeHtzi4uFBVfXv+FfRtouLTymXbHwMDoPwri9C0pL&#10;OwYlfmI59cV1a7Y2DN029Pb3rQ6Ymw1ykUTSY5Ax1ryPxR4rbcYI32j2Gc+1O8U+Klt45beCXOAR&#10;x2rw8TPcTK0srEnOSe9aEzkd7YTR3GbiVuM9Pb8a6i0uY2LeUQFTGR2ry2xu9mVDZ56HvXaabfRq&#10;ju2NrAZBHJGKDjZ6RZagBlWxjBHSt23vvMJ8gFj9OK8/sNcim3CJV2r1zxxXT2viPYMiNQDjpQZj&#10;b+3v3kO+Par9z71SjttjKkQ3N7jitebxTZOuyTcRzwKs2FzbSMZY1+Q54PWgBLTw7JHKbklZN4zW&#10;xKRa27MDhk5JPNVb/VorSHeHC4zkY/lXG3Op3uoTsgUrCePr9aAL096J5HJXfv646E1RcQNHlfmb&#10;oc9KZc5gBRDyRz+NULOyubhtysW/ven/AOqgB1rYPKQceYv8vrWzGun2UYUDnvirYU2FsGVATISP&#10;fFY4tp23Stgd8+1AFqWWOQlVHbOSPzzWfJfrFgRJ5kmMY7CmvNNt8u3IXPBJ96oSW8gKhiCzdSKA&#10;NAzF4Rj5m6n61LbtGqMZuN/B/GqCsRGqp1PXip13Lbu7Nw3RfegDSheOFyzt+6Uc1Vu7tSf3MZYD&#10;ONw6fhVEu7D96PlXngdaqx3UsgdI8sBzk0AWn82ZyB8pA5OeKv28U0ccshbPHH17Vjxm7AZ0jLen&#10;9a2ReyWsamKEzFh8y9s0mirm/petvZyIV+5jDH/63evZtB8Qec5KuJA5APpXzcsqNIZJWAzy2P8A&#10;DtWzY68Ibkw277V4Oe9ZNGkKvc+qZo7bUP3g+TA/OuC8Q+GEZWuEXOf5H+dZnhzxPtzG77lPY9q9&#10;Stbm21SHCsrYHIp3OpO58v6rYXdqXji+UA5wTwa5vl5VmunO3oUNfSms+H47pnxGNx9hivGNZ8My&#10;i42odgyc59aTRlUpdjmTCl5mG3BZWB5PQE/0rPnWS1bd5mWcEHHfAxnFXJyulFsOJGOAxzx9MViW&#10;tjJfSMZZflB5+h9ak5Wissa35bYMsODn2rr7KWysrfdGmx1+8Dzn61c03TbK1tWjdgzKCfqOlUGt&#10;47shrVio7kjgdvx/GrEZ1y76lIBO+2MAbif8+lUDLZqPJtzkZOdw6/TPrV2RkRPsy/cGRk9SKgks&#10;YZEBiXBwMEnrUAUpYGfkYbvjqR9fWrG+G2iMpXJIzj3Prmpvs8NvNuuD8svbvn8akufIW48pF+/9&#10;7+6aAMO98QEW62ywghiSCfmP+FadppSXckd9dquMcJ+Hc+lQ2+lWpmYOPMB7Y4H+NdUvl2UQKIBE&#10;w7fyFaADwQ+QIwwBT1GdwPb1rBnmiikLyuG5257+nSi81iDDKkbLIRgH0rnbcSXzeVvIbqSFzQBd&#10;fyJ3OY2bJwDnkVo6aLaBpYoEYmT+I98f0oktbSGIJuGU6t/jVGXUjAnlQyjPbjk/4UAaWp3YClC2&#10;T02mucVZrmURxfO3f2FOtYLjUZwpBctzmvY/CvhHgXEseFzk8c5pGkIXK3g7wU8jLd3a8dsj1r3u&#10;z0+O1hEaAYFLY2ENtEMKPpjGK0CB94nIP+cVaR3xhZETEAZb8vaub1jWobKF5JGAVR09aZrOtQ2k&#10;TySNgDoor5y8UeJ59WnaKJsRLngdPfNUTKSRP4p8STaxcNBGcqSRjPGK52HOzzp8LH93K81SiRBL&#10;sI3bs529xit1beVLXy2KrAqbvlGcn3qWzjk7lZHjXKSQqu7By3OT9PpVeaQyQr5hyGPzAeg9fr2p&#10;JJVCHj7vT1P1q3p1rPNIxFuJEIHB6fh9aExGP5ds4DqzRv2x0+n5VHcTLGrg5ZjhuBiupvdOj8jz&#10;IbNlZ1JXHIzjnI5/D1rm7mzuufOtzEpGMsKozMmd905aST97n5ef89qdDunch5GdTj6Ln2psWlhr&#10;7KKzow79u1dRb2MMOMLsI/hHOfrSYGdbaGXmQk/KO5+vf/PNaE81taB4+NyDgYB+ft9ce/FXLu4l&#10;itmdCEA4J44P9fpXKsWvn+aYFyOpB5x7n3qGA8xrLEZGfcz5Le1VIbJ7tiY32qAQxz0xVuOwaTaJ&#10;JcxnqAOv1NaUKx2cS26AEtnGV6GgCqllaWaDYm8k8d8Hvn60OR96QbAOw6VRlMrSHzHC7uCevSot&#10;/mfKDu4xnscUAXZrtCiRplUQfMvXOe9ZJBYt5IIUjBVeetSPbAb5XO3jp7ninlTHdLsyBxwvf60A&#10;SW1tPHKsjyAbfbOR9K1HzHBJOmAqg9sn60RNFbljMGJbq3Xn0rn7q6RGe6kkfawww+nTj0+tAEl5&#10;qrzKI4SZeD14xWXbNhNr7ZADk5OD+NV7KGW8u9vzqCC4XsR6fSugewjiWOacr1APHH0+lZgaNpPf&#10;2Sq25ovMHbkZ64P1H+etehaB4phZV+2/67Htg9s4yfxrzaa9ubg+VJtjQfeHf6g9++P1zVi2sZLS&#10;3+1vIGQ9Mckr7/1qrlXPp7S9U025VVSIEZqxf6LY36EIdpJ4OB/WvAtJ8StYny/OO3uCBtr1TS9b&#10;S7hzv3KR6/41RtA5KW78K6dGUNx9punwqxpyWPv1xmqaaTq+phmMAtLeTG7ccuFP+NX9Pi0TRZGM&#10;dp5eot88e9eUj9c8/wCeKbqGp3WqJlXPlxHuOffNfAM+zNqa3sNNs4re/Iuy2Np6YH/165OSK5vJ&#10;ZprWMpCh4U85x0yKt2ujw2Ef2/VrndI+D3P4DP8AKrl94g8+1aCwt/IQjn5cEntu+tIYkGmLDZ/2&#10;jrMqwPjIDAYGO341gNPLf3oaxSTBK9PX3qzZaHZX073+v373BYgeUcqg9gK6DUtae0he10GONSnV&#10;oxxjuOe9ABJoM81uZb5AI4izAt1Y47+1ZE3iC5g8rSLEhYJFO8qPmx7H3pdPsp9WtIZtUunClvnT&#10;d95fT8a159R0XSJWa0jWeUKAiLjKAdVYmgDMj8OPOr6veSeRZovSQdR6AVMuvW9tF5Gjna0OMtjB&#10;A9BUcN3rnia6aVvLjt2GDn/VgfWpmk0Dw4/nEi8YIPuHeCR+lAGVcaVqGoMbvUnkImPy+/41pxa1&#10;a6RF9i0e3WPaPmc479ck96fLqfiHxSwMMSWkVttCk8/e6cdzWkmm+GtDHnahIt1cNkl5OFB/3aAO&#10;Ve31HWbppZ5THaIPnAJCqvqx71tadq+haFF5NlG0sm0qZzwBnj5OOvv+dV9Q1u81vzNI0GEvb4G9&#10;lTg+uAB09PpUkXhoWhEusNtjBAIYcAHrkeuDQBSvL+61lPKluPIjfhj3IHNacA0HTQkRU3T8HDc4&#10;/DvVOTUNNupWtfDFmZlQkK/Y+43dqS08PanHObrWttsqoWPPK+mR2FACalrGsXt00MT+THwBj3/n&#10;VqGw0OwRr3Urg6ldn7sWcdu9RXKaLEXjtpWkmYbvbntVLS9N1WW48zyfKU/daXHT/wDVQBJc+JNS&#10;Q+To9strnhhnPHpWxZ6KXhOoeI7hSxYFQ+BgHrx1qDU7XTbCzDmdXuG6Ecc/SsmCDW9ZIimjzDH/&#10;ABN/n0oA0LnxHDYM8OhWe4N/EAcZNSS6TcXqx3erTRrvwNg6YPb61XvbSLR4nle4CMvUfyxVDTRd&#10;6u0YtI2lA6f45NAGp/aukaPetY6NEJ5VBDMemR9eopFsdX1m2a+vwLGCQkKRhs/h6VTuLAaUZHME&#10;YKnofvH1yOc1HZapdXm+1aX5JB8gAxj2x6ZoA15dU0fSWS0iXz7hF+UBQefyrLFtrHi682Ptgjwc&#10;n+Ef/rqe00xNLZru8kHnfxH0H0qhdas18DaW0Z8qIbmEf8RPsKALrPpfh68NhdeWz7cZ3bhn37Yq&#10;IWmr+Itq6eqIqHGX+4R9azY9Mt7b/S7y3Z0JB+YbMj8a0p/EF3dI+n2DiOJR1Tqfb2rMCObTLLR3&#10;kj1e6S5ZRgeVnA9iazLkTan/AKDpcflwr1A6P7e/40yKwUMJNTSQ5zjJyAP610b+J4bOFLPw/bRx&#10;HGHLDOT0oASHw/aW6Rrqt2IFOdwxjDelUL54ZmWDTHeePGPQNj2rG+yS317Hc6xM7xcl2HUn0+ld&#10;VL4i0zTbeOHQ4QzKMtlefoM/rQBBY6Ss9p9n1BVjUtubPzH8apalqjWtz5Wms0YIIwvIYD1qqi6j&#10;qOZLi48hZSW2Zxya6yK4sNKWb7JtupLdMsWPCZHP50AZ9ppt5q6qbpjEi8ktz+Wf61m3WsS6Yosr&#10;eRTsOzK9W+tVYX8R+I7gve3Rgs8Eny8D5fTj+tdHPb+H9HghCWy3Rxu+ZucfSgDEbTL7WT594jPC&#10;uPmfhfwq3Jq+n6Mwj06JY54vvOx6Z/hqIa7qus3K6fYQrBDJ0VRwR61oHTvCvh/95q04up4eXUDP&#10;LdvegDKAvPFU5WQMZ4uV38KoPUmrtveQ+EJhbpELm7k5LHp9D61BdeLr6+JttAsdmeN3BJ9sdKvy&#10;eF7WDbqniKdvNI/1ZI25PqKAMS6u9S8RSPmQrZnO5dw4P0q3p02h+Hm2IPOugDw3X8D6mo5fFFpb&#10;M2l6PZ74guAQucn29antfCkrourazOI3xvCdfpnt+FAFDUdQ1bVQYzKsSucLHn7o9SB61ZsNP0DT&#10;PLvr2Pz3PAz825vTmpjr2g6P5qWVv5925xuHP86rJ4a1nX5UvLvFpaxHdufAJ9eKALupeKdX1gnT&#10;9KjFta9MqMNjuCegrK0jQNPE2+/Yt3wxxn6etasureEtEgnsLe58+Z/vbeR9OOKxbXQ9X8QE3Fsr&#10;LbHuRx+FAGzrXiQx239k6NH5UPYjgn3z3qnpOgSXUqXniK7GFGfLJ3MB7n+laUun6LoMO6/ud9yR&#10;gP6H0Uen1rl2g1bxA/kWKMsPc/1NAHXa3r1hYWn9neGrcNIgy7nlfwrnbPQvFOv+VdazN5NqOnOG&#10;2+y10I0KHSrDzNQvI4SRj5R8x9ufWuVebUb9zZ2TzNCnTOcY9fpQB0mo6hoPhy28vT7dXZehUZI9&#10;ck9ayLGTxT4qf7Om2CzHU9xn19a1tP8AC8q2El3qbJbJGOEbkNntXOXWq3NrKtpZ3GxG7RgfzoA6&#10;3VrHwb4bhgUuL6+jGWJGQD67en51zSanrni0jTtItzBBCcPxhPbmr9noM+q4vni+XqzP0P8Anvmq&#10;+oeJNQsJPsEBRI4jtCxgbB7e+aANe68MaP4fxd6ldbnT17kemKx5fElvqkjaXpNsX3/KGI+Y0v8A&#10;Yd3rS+dqc8kidwegHpzTx4gtvC7fZLC2jDE9QOc0AWrTwZLYxfadYlEW4/OqHlvqTUE2qabas9lp&#10;aee83y7uuKq6hJf+IdlxdyO6n5VQD9eKtQXFh4dkS2htxNMRlmPJzQAzSvBN+yedrEsdrbZzsc5J&#10;B7//AK60tXvNG0e1az0iTzDOu0bTwCPfv9KwtVu9V152RpQiucY6Ae3vV2ytvDfh87r9RcXSDhTz&#10;g+y0GhlWegeIb4/bJUykmMs/PH0NdPcHTPDsPmHabgDhR/erN1bWNd1tVtNKn8mFugAwRRp3hzTb&#10;AC98QXZncH7nUfTPvQBkWS674iusv5kiHpwQqfQV1cmj2nhyyN4fK80HIH3m/KqmueLtXvbZ9P8A&#10;D9s1rEV2iVRnav4Vm6P4cmvGW88Q3BFsvUHjdj3NZgQNrWpa6WRpNsbHbtUHkfQVr2fhu3si13dW&#10;yrEoz83P4/8A66t6j4usdHX7L4atlkjj4Lkf5zWbZab4q8XzJcazcCwsG5Izt3D/AHeuPrQBUbxp&#10;qOon+ztHjWCOMlSQcZ9DioV8MWjv/autQOyIM7W5JP4122v3Xg7wksSaNGtw6j5iE3ZwPeuUi1TX&#10;vGMkUToY0H+ztHPc/hQBqp4s8iExaOI7aEjac4DYPoK5yfSre6cT3shwj5Y/eLDuPYV00mgeFfC8&#10;a3WsXAmu8ZVcck+mBxWcNZk1xfsOkWHySEL5jDlAfb/GgDbsvF2m6FZy2Xhe02SycFj/AJ5Fcpd2&#10;+sa5cpca/deTE/3VTp7jHSt6HwXp+hRCfVr4eY2WYdMZrMvvEMOpMdN8P27TcYDEDH4CgDaM3h3w&#10;pCILRvPunxk/eK56A1yl6+u61cq0jrHas2Gyx2j3P1rZtvBmq2Nqur+IXjtrc5+XOX5rL1e70ie3&#10;Flp7tLK5/g6f5NAE9qfDekTCXUn+1yR9FUZyfp6Uk+t63fuF0+2MMZPcYyD654o0LwpqVvdRzTwC&#10;KI/faTk8j0rp9TngtIWW2cTv07FR/n0oAz9M8OWio194huhjptzn8BVLWtbnWWOy0GMRRN3I7DuR&#10;WLY2niG7uftt9bsbYHrINqH8Ki+I3jXw/wCDtImeAKb6dfk44xjkn2oEzi/Etzb6hbzSa5cR2Wja&#10;dl7m4k+UNjqB6AevXPSvj7xp8Sbbx5PshQ6f4R0s4t4H+U3TD+NxnB/2V7Dn1rmfG3i/WfHq/wDE&#10;1vJINAhbfsJ2CbHcqvXHv0r5E+KHxdt54m8O+ExmOPKPOOij+7ED0/2n79BXo0KNznnW0Y74yfF+&#10;51i5bRNJYR2yfKQv3T7D+tfM0SXFxc72/j7nv7fSn4kupS8vzFuvcVL5y2jFezen9f616sKdjzpS&#10;uOvHhthmX5hjp6muenuJLg7icJ2Hr7U24uDO5MozTeAAUbk/y/rXQokgHbYQi59jU0dq0x3t9/GO&#10;akhhQRG6eU7c4AIqO9uBK3lQnkDr6g+tUBMXt4mx5mCvU/3vp/WqslzNKNsYPPT2+tVpB5zrExws&#10;Y69gKhmuYQNtu42D82//AF0AWPNkdik52hOMDpmkkaJB83Cj+vf61ivNM5ZiflwOM0795u3k5LdO&#10;/bofrQBqxz25X92Ax568cdxVmK52DYD1z15AzWKhYIXV9r9we4qVWZJNzdccen40Ghrs7QyHZyGA&#10;+X3p4mMbkg7sdfQVnJKJJCpOGPf37VYQZ+QdW46UAavnonzdcdc9/wD61WY5/MAOMDnI9c1Tt8yK&#10;U2AN/F9OlaMMKB/L5AwOlACp877RHub36mrsIOGPTn9f8P8AGmxkLlCNw9e3tj+v1q0CzPu744Hp&#10;649aAH20RkHmKwAHBz/WpZoDIuXXZjIx0z75pFRIf3UIwerZ78d6QTS53FTIG4PSgaZKbk8Du42+&#10;vSq+5Vn8pOR19e1Rzkbiikqifr9KpLMxAWPC56Z5+v8AWgs1js2FgcgHp/SmkRQHywwJbn1OKg85&#10;VRY85Pr/AJ7Uzzo2+bbnA69uazAvBSq7uGb1p8ZZX8wAEsPwqtl3AI5PTHrVmL/VE42lug71nMIl&#10;rc+VRkD5H4g96jmRJSoIwqn9KmhjbjPJHGew9amFuS+G78+xrJyNLGcqlyGI4HRfWuitdOyu66Xa&#10;p/XvV7TdK82UykjYvXP+f0rcvIkcctg9BWcpF2OYcpGuEbJH3R+lZVzIZX+zqfmxg1oXcgeMrAgB&#10;B5J5FYUpG8rIucD5sd+1VAYNKI8IOWxx6VlzzSYLNy4HfvU83l26+/6j/wCvWLKwlXcW6cKP61Zi&#10;2Olu5QoD/Nt69+awHdTIQGJb/PFTyTtvctx6D1FUyyJGZlGN3X2zWhILLcRZwQCfz9OhqRZcj95j&#10;L4/w+lZryFfmxwxwM+9V5H3nLD6Z6Y61oRI2DcjCqnG7n8KaZFCs2Mn0PPWssvjDYIBz9T7fSk81&#10;ipDZ3NwMfjQI141DIexHP+OaZncep56elZ4Muwhm3k/l/k1LukwAT8h9q0Ats+G2YGP5/UVKxAIH&#10;VqreZwTyRx6H2qViLdfYjp659KBNFhtrBg5we3oaaclvnx5eMf8A1j/KqplXB3kbe49KjlnyflXI&#10;6Y+n+NAuUuGf+FvmUenp06DrT/N6hufQd6zwWVgzYT+8B0//AF05W2sc4J//AF9aCi+HDH5iRtHT&#10;29OanhkXy9rdD0/pWYZSwKdGPX396UonBfp3NaGZ0UCYOT93GR7r/hT12sT5i5z0/rWMJJUYH09e&#10;/arYuwyqmDu7juf8aANHcyx7IgCPX17VZEZkHP1OepPvVGG62qNw+ZycL2pBdvjO75fXv+OaAJzI&#10;OG2/N+hHpVcuJCy9R/I1MJflKKBsf19agSJTu2nO3rQBH5rxMGBO/vjkYrSW7UjaX4brxWWfmOVO&#10;COCOtLhWY/7PX2oA1hKrsPn+QcfQ1OIIohvfByM+oAFYjhtojRQofuOtbMTwTKsIP1/CgCsYYmXH&#10;3mHr0x6VA0URBbb2xgj/ADxVj5CGO3k9vUVEu0BQen8h/WgCq0YDiReQ33hSRwxDHyhQOcd6SUsD&#10;kev1+tOMzD55AM474oAyb6ykmRhE+G/9CFcudPAJR/lP6128TC6cIPlJ6jt+FRzWqiTzvvKODSaA&#10;4aeFiQgw57H+lZ/mHkOPu9v6fjXZT2sRyy8BR0rAv9OuCEeNcZ/CpaNCOG8C/JHkg/zq/HdBQQQN&#10;3cHv7Vye4Qu6HKnPUc1PHNJK+4Ha/t/hUSQHWFlkT92BvbrVJpIiWG0hh3qnDfNuLP8AMTxzU7Mx&#10;jbGDnjHtUcgG9p2qC32DdgKeK+g/BPiuWCeJWm+Q8g18uu6iDb6V1mjavPC8Qdvu9+lYVImh+q3g&#10;LxzDctBbXRxjoTX1dp81vrlntVgzAY96/KHwH4le4hWEviVTwfWvp/wf4w13Rbk3vmtLEByp9K86&#10;pA2ifYFl4beC4fY25hyB3r1LTIBdotvcSbGAwQa8G8LePhrHlTWrfM33t3UV6peXDz2rXcBxOq8V&#10;wVEaRO+TSNNs5M3Mm8DsOadf29pcrthOVA6CvI9A1m+vpzBfvtkHUdjXodxdTfYdlspDHjNZlEkV&#10;pY2pL7uSOc026i011Ac4yO9YNvPcNlHGWWq98bjBDJ1rNyA3rYWi/LE1eD/FS4KXCJGfvivSLH7U&#10;JjlcCvF/iVIz6qkZ/gWsK2x6WX/GeVSpuc7W5qg8fJ3dq2mg5JfnNUnXDbUXI965j6LmMps56cYr&#10;KkjyxJPHpW5MrKeenpXPXbYUmq5Rcxm/bPs80nPav0h+AnhvTPEPw303WLqPfJ88WD32mvzFuH2v&#10;vbnNfp/+znrltpnwh0tZjly8xx2wWIP8jWFeXKjlxbuj2bUbW2sLYl8M3ZR2rzHXNVaMCO02gP2x&#10;k/WrGr+JIruZyJt2/P0rzrU9Xt4jvuZBEB26k15/t22eRJGbq19eabATK4lWQnPvXD3Hi545AqRG&#10;IY554/KnarqUmqZSA4yTgtzWXZaTbecDez75GBOeo+lelSbtqYSZe/4S6Yb43j259QKoyeJ9Qx5Y&#10;ChewFbD6d4cAZ5ZgTjBB5FRRL4d3rBYgSZPzMVzn2FayZHKctL4qvmkAhJDdMAVbgvvFF6VBQ+W3&#10;96vRbbRvD8JaS6xGz88entVS91XT7RTHaICcbfm9PXFefWOumjnRp0NwBLfSBj/P1GKsrc6dpuVs&#10;12F+imqkSSXxAUc+wrQg0K3kZ/NlYSgcH2rmmamK+oTM7yTPkscEdselWbSN7ptiqSMcA9K3LbRL&#10;Rn83BlZP8/nXbWWnJaIkjAKGGVGMnFcVeVosChofhq6vfLWTMUXf39q9n0fSbXSAgWJcgemSa80m&#10;8f6Voai24jI/vck+5ql/wtrRX584A9z2r8L4yzjEVZulSWh6eGo9We8vdQRxuzhct2zXNT6hM7M0&#10;BwhHOR29q8ol+MHhmFG33AU+pGa8V8c/tE20SPaeGAbq4PHmkYQe9fn+X8M1q07zR0VKqWh7p48+&#10;IWh+DNPluNTuA8irkQhvm9s9gK/Mf4nfGHxV8RtXktLCRl09CQsceRH7D3xWV4u1u91YzTX0zSvK&#10;S0rlvlye2Sa8vOui0YQaXCTn0Hev6O4F4IpQXtZo8TG4lvQ0JNB1HH2mdzn0zjBq3bWOqzKoe4ZY&#10;hkHZyTWOJ9VvpvtMgeMRkZB7iuz0q/ghY+XG08mOVbgV+z00o6HlmxZRrAu1G3lMEu3J/Ktk6qql&#10;oxtUEZyByfrWNJc3UyFIgqM4IPH3RT7TRYFZbm4lKp6Hml1LsdTDexyAKseSw61LJDpTKA2Mt97P&#10;p3rCeWyifYLkOf7qjnmnwxI/745cjsT1HvTewWLwjtXU/ZUbg+n61M0HkIUMZYk4z7/Spf7WYDyz&#10;8g9Mdfr7Uz+0fNATzNjE/e/wpGlgeCVACQCG6k8/nV+2tgymM/MwHoORVOOZgxk3GUtwy44qVWkn&#10;GxBsz1I/kaAsXI7uC1gICAnPA7VlObjVJ3RFZcenatmLS4IBsnLN/u0suoQWX+i2XBzmTPBPtQMg&#10;s9Lt7cm4vTuK8KG7+xqNiJB8p2BjwoGR9KzZJbm6laaZiEJ2kdq66y0gpGs8sg+cggdwKAJ9O0eG&#10;1H2m+hDE9Aff+VdE0ypEML5gIIC4wKe7xQIPJT5z1yd3PoaxLzVJY5GkjA82XjHbH0oMyG8v5p7s&#10;SSKOAML39KZZWjX0zNI21GyPSqCAzAz3Ryz/AIHj/PSpXm+z7ZA2S3IHb8aAH3UkcEjDOI4eB6HH&#10;rUei6NqPi7UwBxAh+Y47f57VFp2m3fiC8S3t14LfM3UYP9favqjwr4btPD9ksFun7316/wD667MN&#10;hefU4cZi1T06l7w94etNKt47WP5So+buc+5rrbcrBqUEi/Kc4JHT8ak06z3v585zk4PerGqyItv5&#10;1uASPvA+n0r6OhCyPnZzufavw31IXFhHETxjbXnvxm0IGZrvbzjFU/hFrZlEcMh68H617H8QNJXU&#10;tJmuAu7ufpXSy/snwk6QoPMboO1fQHwZ+HEuq3qa9qi/u1+cegH+JrzTQPB0/iHxamm4xbIwYgc5&#10;7/l2r7D8U63pvw28Hra26hZTHgKOucVPKYnnvxp+IIsov+EY0X5SwwW9u+K+WY4TEWlI5bqepP4V&#10;HNqt7qt1Lqt6RJc3DZ55xnsK0LWJ2+eYhUH4nPpV2OepO5Wu3tFRA2WcA5x/D9azHaQwkJyznIP8&#10;6vzx5VlUbt+SfXHvVa5z8qRxABhkAfrxVWMiWOwSONDK5YHoo9a2Srm3JjTfJjB3cMRWKl9qN1Gs&#10;cNocnO7d8uB689a3IYZgdu7LEfL2/CmoiYg068ZHab9yjKCMYx9DUYh8pt2RI8fG0Djp1JPbFaDN&#10;cSHbK+4bcEHocetY0uoXfmKtuohXnkjg/j3q7EE13BcTTAyKNg65OKqy2MYfl03e3Jx71XfUJXJ+&#10;0HJ9un1NQXN2XRTsCc48w/eA+lFgNYXz2nllU/drwc96eblvNe5kiEjgjCk9FPpWMz4Rh5jFWGDv&#10;H9KswpLFEIp+MjOTyMf1osBf+1LOT8hjVuyj1/nWVeTKvyQo3BGc+9WnlSD5pHfPfaOx9ql0u2Op&#10;6rHCoZlZhgEdz/OmM+ovgboTpZf2jcJjzM4J9K6z4v6/FpWkmPdgsGyPUdDXZ+DNPGkaJFBtx5Sc&#10;j1OOc/nXy18d9YS41xdJRtzFBu/nz7HNaHT9k8RV1uZpbhv4sn8617x7maEQAgrt6ViNcx26/ZmH&#10;zYHTmtC1mmmRSQf948UHMzNMbQKqWzEE/e4zx0x9Paty08902Fd3Ysf581W2u5DLwucMfr1zQuqR&#10;5EFnE06gfMQP88UCNG9h8weTMp7bmAwD9PWsG2ktFXd1dc/MTnn3raurvVLu33Xe1YeAAPQ/zrLt&#10;7GFdyRKG9T65oAI9SeI48osG68cfStBtUS6g8pwIxGCwVBjisy6PkO+W+XoSOlFhNCDukPGcEDg4&#10;NAGfthkiaVRmRT/GecV23hvxdquizD7PKTGOqHkVzmpNp3mOLaMKG71FaJ5TgH5w4yM01oWtD7C8&#10;KfFCK5CJdtyeoFevQ3Gn6vBhtrKew54NfnpHNc2f721mww6r2rqtE+KdzpBxdL5m3+63P4itFPud&#10;McR0Z9S+JPhnpmrW8gji+Vs8AdK+YfEnwH1S2le5sHaUHovT9K9X8O/HWwuJFjuR5Q9T/UV6/b+M&#10;/Duqqh8xDv77uD+dFinGLPgC48M+JNLhdLuzZUB5IXmuZn1CAMbeZSR645H1r9Kb3QdG1RDypVv6&#10;+9eT698FPDOslyf3Mh4LocHPv60rGLpHxrbx2br9okIC9umMfSr8l5a8QK7bewHSvUdf/Zy1CFca&#10;ZqEjL7gFTXBTfBDxlYgujeaie5JH4HisxezZwt1vkudiuD3Oaq2K/wClI7Hc4kzjHQV0154D8epL&#10;xYeZgfe/h/nUFn4D8dC8WX+zduTzk9B+dAezZ9JeEr+QWSJxg9u2Kn8X3ey2YjLMVJx6fWqXh/Tp&#10;NO0+OG52741y2Dzmq2tiK/gZLiVo45Rt3DsDxVdDuXwnw94vvZbnUrlomxtYk1z2kaP4n8QXCWOk&#10;wzXTyHoqZz9T6V9XT2Xwe8ERfbtSaK5uAP8AWTv5hJ/2U7mvPdd/aMSOKS18G6X5Q6LI0YUfUKKx&#10;ZzNGdpHwTuo0+1+KrsW4HJGO3cc1qXXif4eeBkNtocC310nBfhsn3NeBax4w8XeKp9+s6nNJn+AN&#10;hPyFYLxCBRhsyOc5NQ2B33ij4n+JvEGbdJls7ZuCkX3sfWvOE3Sbi2eemf6mmqoQueozkZ71Z+Vs&#10;7hjcOvUAmkBHjcNkbdeoFXorXYu7nJHIqCGPEgZVxkYI6/5+lSeaTMSBj29qAIGklH7tsMf5elPs&#10;4Y3dprhunOD2ptrb+fO4V8J1wetW5DErHylG7pk9PyoAl3IvzYG0HnPcUyabcSu4Hj/gOD/Ss26u&#10;ZIkVQy+Zn7uOo/w9jWWbiSacIoymfugZ/D6UAaaEsx2nOeBx1/8ArVZgWQKzucbuAP5/hWerhTkR&#10;neDjOOB9a2LVxJuDAtnvQBpSxieSMv8A6sdvY+tTLLBDhcgZ4bHT8arorhdgGR04rNnhdF3Rt8rH&#10;n1oA2ri7ErK8asvHUd6jE8hijJOQ3pVeCQSEbmyQMbcetaiwwqpGMZ6/3ufWgDMnI3kxgNu/L60+&#10;2i3uGlXhuOe9SFQ+VXAbpg8Ckt5NjMJlJI49eaAFu9OjtSQgPlsOp/WqS20I2qZsMeg/nWjdT3N2&#10;FjjGIl5OeTTtN0ufUL1Vt2Db+OmSKAPe/h1YNDZ+Yw7d/eva1iWCzOerjH19M1zvhXTRZWEaNyyL&#10;g9/zq/rerQafYvcyDeEUtjp0roTN0jxD4heGdcuXne3lWVD2AxjHWvCktL7TdxuPkxwd3Q19I6T4&#10;903xHdvFOvlj1J7n1qLxn4SguE+0W0e4NycfdIrKRElc+cjDp8EYubokzEnpyOfaqSyLPKdrGRW6&#10;+wFT3iNaXbW8kY2nj2+lSwPabZGWPbtXg9PyFQYMsKFhXEfHc96jZskBnCK/Oe/5+9SQ+YF/eop8&#10;zhf/ANVVrwQZ8mWUKowQD6UCHvMZAI95KE9MZoMSNLkjepHBNRwPHC20j5evNPkawhV9jl5H7+nt&#10;igCv5uE2dVVvqfxqXEEixrvwWB69zUe+AIAiZD/55qWCCExjzVAJJI3elAE+IQvz8bfXn/P0qQi3&#10;wVJ3A+o7+lQb9r56bhweoNVJR8wfd04+tAGkkSyH9zHvYDBz2qSRJ41EhQBQcdjn2xTbTcJH8sE7&#10;VyV9c1aYvPGYmj2lz+lAGW+ThtuMnBbqK6rwzrFxYXWY3OM5HpXMzI8M6xZwMHdj0qN5/Jcuh5C9&#10;KC07H2NpVzaa7YKrN85Az3x7V5n4u8KeS8rWygjPV+Aa4fwh4pvYJI1AaNu/90/WvpyFIdZ0/wAy&#10;7jXMq/MOoOR1FBstT5DvVjhcxXSGN1++ev4e9a8SJcMEcbV28NnjHau18X+DJofMkjR3MPXHXZXn&#10;AVSfsErFEPQ/zFBEkaOpahsBmhfcFBU84G6ufiaRrfJzuz0PT6YrRbTrBm8uWTfnJBHXFWxFp1tG&#10;EWUsz8AjHGPagxKaXLsWjC4H8Q7k/wCe1PkcSBhJ8iLwxPOarrehVkjUcr/D/wDXq1a2kkq+fcye&#10;Xu/hxQBr2dpYQJ9qWcszLznpn0rl769Pm4lYhWyPStR7n7Mxs94ww5Ld/Ssia4tbiZYIYvMk5+bo&#10;OetAHT+HnV5EOe/Udx2zX1V4CBWMSTAADqK8a+HvhVbl0lMe4Zy3HH0r6YsdISyh/druZhzxVJHV&#10;TieiWl39piUQ8HGCOlZHinXE062CxnLkHefSuaj1J9PiYhtu7POM5xXmWu642o3GxJFcc5z7+1UX&#10;IydV1aW6mcxfLFn+fes5ZpQAZDkDiq5KJ8jHanT61NHNDsCFN/p7ig52btlNHtw6Bmb7xzz+Fa9p&#10;5kxKKSAOgPHBrjjsRwR8oP49a1LS4ka6Ad8A8YoFY7+2EaRCIEGQZHX/ACK2EljktxGpwfRq4yC/&#10;tkTa7ZbP3qnOswEHYxYnr70GdjsN8cZUIQWbjmuh092/1nnEkdulcdpbwzAPdArt5BPcV1EWo6fZ&#10;o4f5yT9Tg0BY6qZbS+XbKuwKef8AZ/xpy2yRlh99gOvXH0rHttSjvMbl2xyHAbtn3+tdBBptsMNd&#10;TmMj+76VoZmFHZzXNwGIZgvUnpzVqUx2abUG3P5//qramuLSB2S2YuvTH+FZM1tDNIGYbVPJJ6UA&#10;ZJvC7ks5ZMdvWo3BuGaNG5f16fSnywKsjhHGBnipolRGViQT6UAQjT72NAWj+/xx2pjaXOuW+9nr&#10;3Irda8MEYZwG38DPSudlnuHlfY5BJOAKALfl2UCFNuZM5JIwRVF5S7EBcbicE+taJ010HnX7k9/m&#10;PHPUVn3EZml/ckMB0Pb0oAYUmmYRxsNx456Vr2umpb7N3IPJ/rVIzjTznZuLDC5pzaxcM2Fg2467&#10;eRigDXudQFmv7qEMTnkduDXOyXE7XDCVsbgGHvmrsjSvaEzYjfqB3x0wfesSSURmNtnmFyf09aAG&#10;MTdRPHGvpy1Pg064ibeqRn05zgd66iyg/dsz8lwOfT14qhczwxN5Fuvmvz9M+9AD4Jp4CHTaXJ6Z&#10;x8tei6D4mkhlXzirIRztPT8K8TkkluWJCMZWwM44rctjNFKoMQVl96yaNIVLH1ZZXtvqseQFI28c&#10;81R1LREu03xDD+1eHaJ4rezlEQbBHr39q9u0jxJFexIWKhnHI7ZNK51xlc8b1jwYhkLQx7XHJyfv&#10;dfwzXOSWw05T5UQYgZA6e2K+n77S4L2I7FywzgDjPrXkPiDw5IiOdu9iPzz1zQ0KpTueRzx3sgWb&#10;cEUH7xP6Yq0mr2djH5bZkUg5AXk+1UtTS8sneIZ8o9iOcViQxIJRLKRznGeR/wDX+lM4mjbGp/bp&#10;pI4rIbCOx5H41c8pLbmX5Txj8f51mRTWllC/my+UpJY8Z39v1rm73UZLkBI2J6gNjJx6496gR1lx&#10;a2t/CqlRvX7oU44/r/nNI1lYw4DmQsOo7fn0/wA4rL03w5qk8KP5480r5gU9SP8AH2roLlTbD93P&#10;v8sAOO2fSgCOEW0bHIl4J+XPAH0rIvZWI2W0jCMMeCM4zVm5k8yJZtxweCB2qjkR7pQW2twO+Tj0&#10;rQCqnkFvnBwTyO5+uetdZawWqplYlDPwe2fwrl9lx5mfLY46bunJ61aN5Ir7BKAp68c5/GgCtqEh&#10;QtDGNoJ+uayrXThPMsapnd0Fb6WEl7L95WeRv4ecCvVfC/hEKVklG4D+90HtSNIQuR+E/CfAmnTj&#10;6V7RYWSW0YCLwvT2+tOtLKO3TCqMelWpJVAZFGPQev1q0jvhBJEpO4YxkGuc1jVobODazjaP1pur&#10;a3FZwkSPggc186eKfFc1/K9raHBbjPYD/GhszqSsSeK/FDXsrw2zNsPXHU//AFq4q0s7q+ckcAHn&#10;HA59PWmRrGh28vnH5d/zrZid2dVtyeB3461JysswIlnbgOBubO8jnbj0NZV1qUpi2W/Cr1HXI9Ki&#10;uJZS3ykiORunZuxz9a1dOs2kkXy0+WP16UCINOj+0k+Zyv3iMf41qf2i1pOrxjbkYI6jH+FJIQj+&#10;VkhRn73B57ZqsIUZkVQMHvn/ABoAuXOuXW1hbnCtWXctPec3DNsx/ERz74p5lht2KlNyMcZHPHcD&#10;2rJneWeQQrEJCcj6fSgzJEcQgyK4cZ5HYcmmrM8Wdmc/hjFC2F7Kp32+B+ZNILMMCHYxyenUU0AR&#10;2sAaZ7psluAByfXPNEVrFONj/MqggdsU7CW0w8weYp49Tj09K15ruxWEQQIwfblceh9fxpAV5QI4&#10;woGBjp6ViXl8qhY45MkAg4/hP49aZeX8zPJHHnD4HHv796p2ejPdqzP9wZGT3b096AIIkaYkcyov&#10;Hy85+tWyp2ncojZ/UfpitS8mSzjWC2ONiZO3265rORbi4KtNwh/iIyRQBXkhLJ5Zy/pWhHHDbxCW&#10;7DIWABOOAef/ANVJHL9nb94gYnoMdvpVK/vnlO2ThVB4FJsCe7uoWkaONhgjt0/E+9U7eyjuRulY&#10;hOT046eneqECQtK5DbFPODjH4imC9jjKRy7wCe2MVAG+2qWNsmIVMsh9euffis66nv76LZMAu7Hy&#10;+v5VItnG0whfruxn1+taEluIlZj90gY7c/jQBlW8ElozGXafM4x2wPWsszxMJD9oIRM/L2PsK07m&#10;9YRNHHFu3DBZvesdrTMqInRwfwoAbFJK3SJnGePp9K6a216/0tV8gvGO44P6HtXPB0gKPEuGYkHP&#10;3fx7UxZAxLv9/P1B+ntQNM+g18PX0kpvNWucBs55x9cn0qzJqui2r+RZ25nZgAF6hj689qoW2q32&#10;uW8wGZXGQVAwBuqubO60ULL5W1m6E4LYHUZ/pXwjPuiy/hXXtblW7u9tpEpJHOTjsMe1W7eXQdLR&#10;tO8w3UobDE8fNznrVG81SfUIkggke38w7cDn8M1JbaTZ6Nn+24fO43bmHJNIYy50/VL1s2gCQH5l&#10;B7/59K1otK0+xtydTvdkxTLoMd+2e9VdS1iS5t/sOnA28QAChOaxLSKwBc38bTSA+uQfUYoAW6ub&#10;2YLZaHbAKGOQMn2xW/8A8I1BbW0epawUtPJ4cLzuxzg/Wn32vxJClvoUfkkJyyLwPUY6VgWGnnVZ&#10;ZrvXrx3hT5mBJALHpxQBY1i8gvZo7SFTPBHyqj0YVdj0CQW4v7qP7OhAwGGf85qxqes6RpcLLpGn&#10;rd3HADN0Qj69ayVmv9cxb6pclBIdoHRcHqOKAKMuppBGttaSbiTzs5rQfQpJbRb288yUuCFVuSf8&#10;+9aJvvD3h1GsrK3DSRffY4P4ZNMTU9b1hUMEyxWidSuPlH/6qAM2y1u50DetkBETjIA5J+lWNQsd&#10;U1jbqGovKYpc/KM7R7Y9avzW+gWaeddM99KR8u7k1DFr+t6zaOmiJ9lBOxWCg47Y5oApw6tY6bEl&#10;pYRuk0JznbjPp+FQT21zeNJ9nkknmuFy5z8nPY1qLodlYOt9rV55tyx7n72fX+VVn1+O5uDZeFrL&#10;KnIdiPvdiMdwKALVn/Y+k3TXN4iSyxqvyseM4/hFUNYv9cvbj/QnzHLk7R0C/wD6qlXwldXUclxq&#10;k6wrjPPU59vaprnVdJ0ICz0kC6njUbpDzyfX/CgBLC20bTCGvz9qnHOSM9ecBelVrrxJr9xcG0sP&#10;LgjB4OOOnftSWug6rPcyXupSRRh8FWmbYoU1evJPDWnFIUDX9+67URfulux+lAD7OwtLaUy63c/a&#10;ZJBwp4ye/tiqsniYrcFNJjNtj5Q4HccYx6VSg0DW9TvftNxmEjklhnHsBW1Naado1q8s04kuMHGD&#10;yWI9KAK9votvfsdY8Y3ZkHaCLuR/ePqeuKg1LxPbaeWs9Fty0IGFLnDc+3pWZEmuas+FVinPUYHu&#10;a6KTTtP0LT1m1Fo3lPTjJDelAFVPDV/qEYvNeljhgbDMiknKn+VWr3V9F8OokOhWaPcd5WGfpnuc&#10;1zKazqVxe7IIncONvlluMeuK3W0GfTY/7Y1Hb8gLRxH5uvY0AN+xa74qhVr/AGW9up4LfxjvimPL&#10;4d8KxlYHFzMx+YdTn0rGl8Q6ncxiJ2JUn7iDjH0qubC58r7WYADnIZ8Ar9azAuxDWfFFwTbweXbK&#10;fm3ED6ZrWtdK0vRWDXsiyvKfuHk4+lc7B4muTcLpiFfKYfNIq85PStG20JGlOoXLt5UZyFbv60Aa&#10;F093rs/2PSLbyIRnzGI+View9qt2uk6RojsNZuF3xj5lxxz296gufFwtrY21q6w44wOwPpisH+zH&#10;1N/MuC0yICd4BP50AaV49vdukGhqbmRgRsYcGtDSvD9pYWks2uNFHI4yyZ5VO6nPBNQWniPTbBBp&#10;uk2ojlBxvkxkf45rDmVtTnm+1ElFJy394+nPagC/qeuW0oNloqb4z/c7+3uau2vhvVJwRPbhVKBg&#10;ZGwdvp9frTbfV9O0mMHS7WOK4243tjIHt6k1m31zrusSiWWZ4Ux2bB/LpQBavJrXQ5Ps1q3nOf7n&#10;Y+n/AOuo9H0nUb2VpFty8rcsWwoQH+eamtY9B8OW73tuRe3bcHd82C3Ws+bWPEOqXTWlti2D4xg7&#10;OvvQBpajKuhSfuJEDKPm29F+uev0rHsbO/1u4d1R7kyHh2OAoPseK14dC0KyjOo6tfi8dDkr0Dt6&#10;etVNS8YX93cpaaBCII8bdwXq3pQBZvJE8KQs1kkc13gDnjH+NZ9vban4ldILvaXfO/GfyHbNatr4&#10;dt0iOpeKbgDHQO3f+tUdU8Vz2bpY+GLbOePM2cHPt7UAK9l/wjQN1NEkW0Yy2M49x3pLrWb7xTZN&#10;AD5sUX8A43ntuq1beDtXvZft/iKQLv5b5gcD3qW41rSvDpNtoMAmuMYJ6jP0NAGTb2lh4ejjmv4U&#10;RyNxjxlifQ57Vd1DxnqWoR/Z9NVrRf4dnXFQxaRq2vTGfVT5Ibn5xVm4vfD3hy4htYVN1cEYY/wj&#10;86AMyx0LS2Y3WsXBuG6sScH8a0r3xcsdubTQQIkUbd4AJ/Af41FLbX/iwtHBGsEfdl6v7Z9KvJYe&#10;GvCdpm+dTK/XcOePbtQBytloVxqc32rUZdqnk7j0H68muzXxFDpFk1jo0auyDoev1561ys2oz+JZ&#10;PsGiwtFv6txyPrWvb+GtL0a2ZNVvwyD7yjgufTNAGItvrGvyi71W42wKeNx459B0rqReeGtCtttk&#10;i3Nyw5rAuL+31ZDpfh63bGTnPA/XrVvTPDN5aMTqJjijxkn7zY9BQBmNca74huBbF/s1gfmI6Lj3&#10;9a6O3tvDfh+2e6llju7luUZhnbXPatepu26Xh5ACAF5I9z2q3pHhTU79Dcahj5uf3nGR64oAqnWt&#10;X1rFtoqF1BxuPAJ/Guri8M6Tptk17rskb3BX5lznn8aw76+j0UrbWjCN1zyOf5Vl6Vb6jrF1/pIa&#10;VJCfvHg/nQBbufGk6sLPQLUJ2B27j+Vadt4TnvIP7V1+7FuZOqgYx9fSor6a40BA1sqQSsCCMA/z&#10;rGj1HVvEY8uQtOkY4X1b2oA1jr+hWSi2sbLz8cbmP3veoE8M3eqKur6li1jc7j1Jx2zmmMtlolv9&#10;qltvMmHy7W/vds5qR9U1TxBbr9pZoww4hHTHT/IoNCxeal4Y06PyrYtPOvQjJwf5VlRabrHiGUS2&#10;8OIDzknr68VPY6VoGnTKddV5MnhR0wOxrTv/ABLqF3DJ9hkFpaxHCBU5I7A0AXm0nTtDt997qSM4&#10;HMMZyGauUubfXdVc29tGzQdOPQ+v+FNs9DskkS81i6KdCQBk89M5rp5/F0WnwyWmiKBtX7xH3s9c&#10;0ARwaHHplqZdRKQxoAcJ1Yjt/jXN6jr2o3U2IVLo2BtQfMf51LZaRqOsyrf6je7YmJ3c8Y9Poa7H&#10;/hItD8O25sdBgFzc4OZFHf0z7UAZVr4anuoReamvkqOWMnHH0POayp/Ek1oxtrB1EYyFPBPp0qGO&#10;PxP4kmMt/KttbZw2ePl/qa6o3HgXwza/6NEt9ele4Jy1AGFBpE9zILq6jeQON2Dxn61FceIv7JjW&#10;K2j8ht2Bn7oz7VFLrWu+IpzHaj7NHwG2jn6fSuwtNJ8I6VEt74lY3Nyg4RsnH4UAcfHpUusfvb+R&#10;2ZfmYjkfQ9hn2q/b63Y+HXEdtaqJSOGBzxUV54rn1OZtP0S02LnA9AD7VuQ+DtNS0OreJbgMT9yP&#10;OM/Ud6m4HLapd6l4sZRqVxtiHCovOB6VnabeWHh2b7UI97oSoB7nuTVi68V2aXrW+n2u6CMhQVXu&#10;fQVtweBXvov7Q1Gb7JbD59hHzc+tFwHaifEniuDz4CIYCvCjj86paJZ2egM97rNyJHT/AJZk7auy&#10;eI4LCP7DZHtge/8AhVKDwPqni2c3Ekq2tr1eV+ePZTSsJmr4x8e3F5oc+tMwttPtUJXeBzx976V+&#10;WXj74jf8JhrM817dubCNsyOOrKOijsB/nvXbftNfGS317xO3wx8GXX2ix0zEEuw/I0n8TMRnIHpX&#10;wd468SQxI2gaYxaNCRKw/wCWh7r9PWu/D4a+5z1ahV+KXxQvPEdy2iaMfJ0yIbQq8Aj39q8L8pME&#10;EsWOc57/AFrRuGVZC7uQeevT6VzN9qipvSI7YwOW9M9h7HvXs0qVjzpSuSzXSwwFYSABx+Pqa467&#10;1ArIXkPLDGR3+lRXV4MMYx9B/erKt4XuZWVsvxk5/pW/ISa1oGlw0+CM9B0//VW4fJ2KpGB1H+FQ&#10;28CwRBjz6KKrSs5LNnPuDWgE01604VXHyDgf/X9qgeSCEMmST2yPX+lV5Lh/nYDk8c1V3yyMu5Rj&#10;HT1pNAP89mydgQMD+VUikHlHcSCvKn1/xq7FbkSIpJO8nJ9MdKfY28LpJOp+SM8Ke+ev51NgKQs3&#10;uEV2XHBx6VMbQugELHgZOe9bilZMRsNkYH3fersNiu3p9D6j39qLFowUszvK43bR1P8AFU5hZWZR&#10;17n/AD9a6X7KBEWBORxx/FQYEVh8uQ/XikMwI7bCYPLdTj+n9avQWqHIVioPtxWmqqC29AAnbqMV&#10;YiRcLlBz27+hoAqRxeWG3nduHGO/41eC/OATyRyB0Ip8aLhlwBnhcfj1zSJtC/NjOccf54BoAkUo&#10;gxjJPAGPf/CrbbGwCdueuKoiWMBjtOP7w4/ShHGzzBlyvHt6dKANFRtBwfl/U0Z8siMZwc84qBbh&#10;SOR1/X/61OnkUIHJ6Dp2+n0zQCKEm9/mP3Mkf/rqNVYZAwDjI/GleUu29DwfvLR0ZlznPUH9azNB&#10;QEYrlfr/AIVYhGZfY8fXPWqyfeC9VGcevvV2GNftCArgcnHr7VmaGnHaruZUY5A/D6VowLIYmLj5&#10;uetJZwq8pC5O0cA10lpZ7AfMA3HHHX86xnMqMSnb2hjDu3yhPXoTWtpmjPe77qchIe3vS2tq97dp&#10;FjciZ3A9K7dru0TaqkLEv3cDr+Fc0pG6RmCxi022admyTyE749a4/Ub2eWU7OAw6n3/z0q1r2uvd&#10;XDW1hGTs6D396yVhnMQaf527qKhMGVbi3ijgA6MvXPQ9a5qeRvtBMYBP+HH5Vq6lM0amNxjPXj6/&#10;pWCGCsHK7s9fTH+etdS2MGU7wlNgJ+8fX/PFZkzCJAwPtnv+NTEStJ+6+c+vUBazniXc6yOTkdTW&#10;yM5EAkaIbj8ytxx1Bz/I1mXDbgGPQHLf596v+XI7GQ8qnGD64qpLAZSuz5gOefSqJKrEyJuPK9Cv&#10;fH+TSTBiw+UN3J7YrYjhtSqAjYeygfLVC6G0nawVe/fitCZGfzGrbP4v845+tL5m0KCQWXk1Gd39&#10;7hvXvmoNiGb5+Rjp/j61SJJYpWT95n6g+lW0cOXLnjv/AJ9hWcTjIx/+r6VKEX+M/NjkdvxqgNNZ&#10;A8Y8tgeeB/jTy9wGwwHTr+H8qyBKkXy8A5xz1OetPZ2wWPTpj68UAWyxA2t09v8APSnbQhweSB9f&#10;85qt5/USD5f1/wADTxtcbn6DJz6//W9KAJwygMU+UAH6Z/lSh94HmNgsMew9vy61GrsFwACvNEQT&#10;mQjAJI/x/OrYE6FDlV5GMZ/Q/nVnO6HYQG65A7VSjeNGLkfN6dj/AJzUyhPmcfKzdc+lMSLe8b9p&#10;Hzgdfb396nSRs+UvDN3Pf1/CqW5AC6/Nu7d81YILkZOOuV/mKCC1BLGVZeoHc9M1ZUOxyRuXP6H/&#10;ABrOjOcBemf85q+G3klOect6Y96ALysH5Hyxj/I654pcAAyR8dv8ahKohwCSf880jMyxjbgbvvZ5&#10;oAY4QHAGC/XPv1oWIOuCwQDrn+I/57Um45wV3Y4LE9jSMrctGOPQ9KAHEfxZ6YFPWb7yJ1HP498V&#10;WMjq6r97IyR/SkLshBC8nr/hQBrI7SYhxxxipHLgsSmByP8A9WaxwZVYNv3dqt2l5uLJn51POaAH&#10;3CiZFODhTycVSnwI1GdxPTitUbguAc59e4qve2wZVeLjHBNAGJ9pbPzKPr/Orf2lVcZX5V+6KpTo&#10;Q7EAEHg1GUIA6YNAGgSzNvCjC9M9qZLG7DdIPv8APy1WiZM+Y524/I1Msk/zN1DDgntQaGFfaarn&#10;92B83Y9hXL3OnPbuTbHP16e+K9DSNXLKfmDdarTWiiNvk3huCeuKAPO2DYAc5xVmCUxhWTkd8/0r&#10;Uu7NI2YL8uePasPbJFg7P8KzA3U8qdvm5XvmtC1YEvAg57ZxXNJO275Rk/StOC6BlwoxMRjP/wBa&#10;sXEb3PQPDmu3ejTxSbz8uDxxivtb4W/EGx8Qt/Z+qyCOY4ALd/xr4LikCny5f3rnqOgUGutsY761&#10;8u406Uo0eM1zVaVzY/YnTrCy05be4sMHPP4d69U0/wARWzzWzGbai/K4x2r4D+A3xxGsRL4e8QuF&#10;u7dthz1Pv9DX2DJo/wBss2uLNuG6EcH6H+leXiKfKXE9s1qx06Rk1TSnG5cZxxnNbFrrFuYF+1Dl&#10;BjpmvFPCHiW8jb+xtVy5Tjc3XivTfKeRMpgh81xM2Nv+2LMM7RLnPWkutVtxCGJzx0qpZaK6uZFk&#10;yCPmHWpZrGBeuT61jLYDIXW43l2JHivEfiDuk1kSEfeFe3iyt0l3KnSvHviAm2/jde+RWU9j1sv+&#10;I4NIw8fTJFVvsQkfPQ1fjxjHtV6GJcE46VzHvM5XUNPCLx1rgdVBUkCvVNTUEH0ryrWAQ7D9K0gZ&#10;nH3fK4r7N+FcusQfDuzitOQdwHphnNfG0yhxjua/Qf4a6Ytp4F06N1+UxA/nXnZlK0DKrscvqF9q&#10;9srfaCQ6rkY7+1eaXniHUb2WSDaXZu79fpX0fqunwXNmBJ95eMmvJJbewg1GUsqo+AORwPevOwsk&#10;zzK0Tif+JzcBVHmRbeG2jrW1pGi6xPLvgJ2k4LNwMe9as3iaDTWEV1F5mMgMOh/ChfEl9cr5djEI&#10;0Pr6/SvdptHHKJUvdEuVy886ptPJzxio7a7tLcP+9BKA/dHUVmTafNOzSazcM5lJwoOAKqPa6fZ7&#10;fJBBHqf1okJnZ2M8l7tdJOhIIbnNbdrYxPI8bru3fNzyfxrmNL2BPOPBAx7H/E119isrtvxtA/iP&#10;+elcNQ6YG/Z21pBYu0JBkbqT1/Cq1tA1zKSoLtnGemPwq9pulT3r/JF5u/5V+te0+H/CFjo8IudU&#10;AVgMsrdvxrOFFvWWxNSoktDmtB8JTXIE037qBOrkcn2A965n4heJbHRLSW00vaJQMEjkj2NdL41+&#10;IVtbWU0GmMo2fLkfdUegr4o8c+NV81iZA3P1yf618dxJndNL6vQ1bOjCYZv35bHP6vqhMst7NIfm&#10;JOTycmvPNQ8RXsny28pOOT/hWbf3t5es8suQO3t7Gq1vgFkblT830J9a+Lw+DS96pqz0pVOiG3F7&#10;dzKxuyzE+/b0o2wLbNIQqhfXv9fapX2hSy/Ox4GegrlNe1YW0DJH80h46f54r2MDhOeSjFHPUZx2&#10;uSrqV9uuGwFHA9h7e9VrWSK2uRIflQ8YNYV3czqxmd8sWwR9e1NkuFlMcY/eMw6j096/bMuoKnSU&#10;UeLVlc3mv5HnfyhhTxjHWuqs9OiZFuimxj97J61w0N6kbBGG/aMZxzWxZXEt7G0ccxbb6njFegSd&#10;jFLGcwEbi2fwFbcOmy3aBS4SNT/EcCuPgY2YDebuLdcjP5VrQand3qcLuGcHI4HvQBon+ytOuClu&#10;PPc9SRxmrcd6lwdsSKnXrxmsX7KDNhsDcPmPUEelW7GxY3DPJh/Qf7NAGj5TTtkgBV6n2rQt9Nt0&#10;t3cMWLty3t6CrttDHGyxv93PccA/1rQtLZQ5kc7YgeB3NBoZsWn6hLvWFQq/7XcVJ9nk0+HfMwB9&#10;OufbFW7/AFeGJRHGNuc5PWuWQX2qTNFCG8vqSRxt9jQBcn1NiCqlmcD/ACCP6Vb07RLnUFE8imJX&#10;/ibvWjYafZ2ILTHc2MgHn/J9qsXd68cHmq+6M9B3FAjRttMsrCP99hsdCeQPwp1xqLAbIAoJ4O0c&#10;/TFcdPrcTKI4wXZeWY9M/SoI9QLzDyty9xxnn39qCbHURPdb2IJGV/Oqi/u0G/5jn6/WrVkbueGQ&#10;yfOTnpTtOsWwDLGcqC3rn61SsZyKkk7OxQR7QeM+pq5a6Zc6hdJbqMkdvar6obmdbdFHuAOBn1r6&#10;E8DeCUsoftF0uJJOWPf6D2rpw+F52cmJxHItCfwf4NtNHtEUx+XKBk5H58139w1tAkJzuVuBj/H0&#10;q3Lb28jmISBiOv8An0qSLyWiaOVN6ryR/Svo6NFRVj5urVcndlAz3EDpK0XmK3BVff2rV8qaQsH2&#10;xqAfv91quGnupR/yzXHTpVrU4trKCdyx4Ujk59jW9jFm/wDD3XF0rW0jB+Qn8Otfetm0GsaSEmxh&#10;05z3yK/N6z2W1/G0OR84O3HFfevw9vJ7nS4d4yoXv9K1jA3p7G/p+h6R4VWbUIwquwyT6etfHfxU&#10;8VSeLdbe3D7raE9e3FfVnxHt76TSZEsuQy5b1xjmvijULUW00iSj5sknjtVOJFXYw412sro+0R1o&#10;efbsgkk3O+ekY4/Gq4x5eNvmBe2OtSJK7uZYY1RCOhOKDjIpXZFlaPls598elTwwSS7JmXfv5Ddd&#10;tTxShD++IQN22g5rdt7uBI2XysqeOK0IZRF2FLpIWG0Y564NVmuVZWkTKupGM9xWpclCoIjjCqPT&#10;JArAnlLv+5/eD7xDcYx/jQI0Z79WjA2Bnk6kise/huHASRsljkdOlSxSliWAEa85FToiPLFK6Kdw&#10;IDH0+lAFW305XiBd/kOScdzV57CN4yqJu2ckdTirqNswIVz7djSma6GT8q7uDt5/WgDL+wXMmZIY&#10;8rj72M06eG9uIo1jGx0IHz8Db61cjvri1n3qDs77eVzUtpf3s98PJjURv9925IA68UAYi2P2e1e7&#10;vXJk3YwOmBXd/B/T/wC2fFiy7Mx2vLH61x/iC8Do8ULYDY4A/Svof9nzQkt9LuNRcZe6kOM+iiqi&#10;ax1Po+5lj0/TGc9QCTX56eLdet9Y8W3t5Id/zEDHrX2b8VdYbS/D146nhYj9OnSvz4tLWYFJipZ3&#10;zkn1Ioma1tjZ+3xOHZAEz2bviryW0tzhzPtJHQ/dqgltJvcfKFTucVqHaih1G8Y59DntVHKRS2c7&#10;ArHL5gI6HkY9qqwTtZ8s3A4ITnNJNcy3S/cwF7L1x6GmC32oJCmT02+me9AGlFrekGKZb7/Wqp2A&#10;8gn3NQ263WqwYt41jPAO04BB9qxpIbWRhaeUqseVI5IzW5YLFBIqOCigfM2etAEMvhuRgC7gAnDE&#10;n/PWopbaPT38qP5lx+ddITafKsR3DORzxXKXUlx9raaZBsA6DoR70AUpoXCmRCPlP4109iYDabXI&#10;9c+n/wBasNPmBBXk8gn06VPM8/2dlEGRjr2I6flQBBfarZ4Ih+ZumBWREIZGZnGO59/atc2enRxm&#10;WePLEZ+U85NYl1c6V5jRKChOO+aAEmEeyQRx7SBwTnmprHxNr2lMPsd06NwOgYAfQigGJoljjJZl&#10;xuJHUGsW4u7u3uXihG+Id8cig0PYdN+Met6MMykSk9cjvXaWH7SUKfLqFix4+8owD+dfMbG6f5ZU&#10;3Fuves0bZo3SdVRM4yexpc5oqh9xWP7QXhe7X/S2e3XHYFvzGK1JvjV8P54/MbUUz/tAr/6EK+Aw&#10;LVkTZMAFOD7/AFqO+/s6SPzdzvs42BNwP49KfOb+2Pr7X/2hvAFrE7Q3Rm7bUjOc/jiuAX9onSLy&#10;UW2n6bNKzcZ4XH1618pSR27uQMEt1Qrjb61q+FxCdVUwAjHHPRvpRzj5z7NsddOrQtcTRfZkdeV6&#10;4rzbxvqcjwNbK+IRzj1+tdFo21LFpM/dHfoc+leJfELVzDNLGr8beSe1Jls8F1lhe6m8zneEfv0H&#10;/wBasqZ4Ii4++D1P+e1R3Ls8rkc7zx2z7Um+TYAVCkjnNYMxY4PGPnEe1eh9qSR4jGAMvn1prHe2&#10;AcD+IU1B5pJZdvp3oJuMiX5t4P3fQVO0gRWKjhjxTMZV9hBZfy5oVVj5k/eYHKnv9KAuOiMocBh9&#10;/ofbvmhxub5GC5HHemB4yCSxCscHjpSm2SNSoO49VPrQMtQQKIxLGwA/UetU5ElJkZDj0HYjvR9p&#10;2qfK+TIx0oSSR1PcDHJoAqf2dM/7zcu8c49fY1ajtpM+acK4+8B3qUTDyXBfL9h7VetpH8oyptbz&#10;MZB6CgBwiErEEjbjp2+lRyP5JwMlu9WzFI4LEgyfkOajaFmJ4+YD14oAFnkaIhARj16EVSw339xI&#10;PX1H/wBarDTSmIyLyD0//VRGSCWI+9/P6elAE+7ZCqwfnjv71Ennsxe4kHPUdsUPdMyDIxjjA6n6&#10;+lQo7yZ3rncfw/KgB8LyvlYDu/nj3ro42byN0ijI4wfp1PtXOWQBnJGc+nvWs4lkQhwAcYGfSgCk&#10;7AfNLnufofavRPh3Z+ffiTbivP7yQz2cVunDZwcCvevhppHkhZSMvgbvemkNI9xso1hslAHUYY+9&#10;eH/GHXja2P2aBtplGPqK9uvpxFB8vGO38xXxr8TtTOpa6bdG3LGfwx6VrLY2exz2g3BsZBdI+7B+&#10;Zf8AGvpbwx4mttQtmtJ/mSRNoJ6j6181xwwmzCj5Sc5J61f0fVm0iSPfJujc1iZJnpPjnwhE+bqE&#10;Z4y2O9eKuY43MDNsI4G4dfrX1Lp2ow6vZbC+Pl6V4z428OIHeYLtYZzgdqBtHI/bIjE0TjnGMnpW&#10;RLGJEVn+f0OOcVUjupIwFQbgvDZ9K1Y2VvujAk/TFBgWIhAxUlCML1A4NVst5pVRsQ+g/WrfQfPu&#10;Qt1x0OarSNIV2Y5/zxQA4BUHA34PAPPFOkZuBIuMjB5zxTxGCoYDcV7n+WKSSe32tj59vGD3PtQB&#10;FJAQPJHIGTj271LDa78FjkN0zySKgjI25PPORxzWosyKychQepPOKALPyps2YU++OmOlQTHchjjb&#10;b1+aq8xWWQvtBX+Yp5WNYixHzj1oAqsszypOW+6NhBPb3q7DJFEA5TfnuRz/APqrPfJbdt3o3bpz&#10;WmgZgW27QmPl65PpQBYgeZ185GznIK9MYr03wn4wNncRxTXDgcZPUV5XI7MoZP3ag4x1xS2sEm9n&#10;tJd5JwQe/wBaDaJ9uWd3pniKMqDmRl2nB55rxXxt4DaKQz2ZYsgyMrwfUVheEfFF9p10EIHmADcC&#10;fvL6fUV9KabdaX4qsFPVivr146UFHxLDYXjb/OLw5bG4r1NW5Us0kdd/mOn8PpXs/jjwTc2s7XsL&#10;Oh5/M14Q+61u5DMCHHJGPvepoM5RNDyrWAmaSPdj9Pr/AFrPl1xZSYLZcS9yB1PsKzNR1VXCwREh&#10;z94dgPT3q1pOm2xVrqTc+ehHf2oMzWfRL2eFbmfADA5Ruvua2vCvhaS7vot3Meeg71Vtnubq7MX3&#10;g6lfm6ZHSvoHwH4cNvDA8oyx4J7ZPaqSNYxPSfDulQaXZRpHGAUH4c9RXZJdBbfeoIz1H0qlCj7T&#10;EcZAwfc9647xR4kt9JtG2vjAII9TVHV0OH+JPisWANtaSDzWU7gvPXtXjGm+IbiS5jgbCxswDY56&#10;9qwNU1KfWbw3W/5cHg9jUQhO0Jarg5B981FzFnu2ntby5e6fYSf94kVoM1pDkxwZ9D1GTXkmm65L&#10;CQk/KjjB5H513Vnrb3CukaDbtIVTz9DRcyNSadU+Rl3s56fyq3bPBJaSy7dnl5HXPP8AnisC0gu5&#10;IzNNnfnG3+f4U+9nNpiLd8rDoOhouB0c14joN+YYiMeuT61bt4ojADExYZ6/59a4O1luZCQhO1uC&#10;D3rvLKWJLVEDjKZJB559KQHbWMqtF8z7FHBFXoRGJWiVwd45rgDrQlZltlEm2t/TiU/0icnLfr+F&#10;aGZ6hp6wpaoquOuea3klW5f55Mr39x6V5NDfXNzPHHA+ctg7+B+NegaegslTz5EVxycHPFVzEtHR&#10;Syxrkt8nHesC8vssIouUHOT/AErUs4ptR3F5U8okjn0raXStJ2L+9jJUc/57im0ScD9nSV2lZ+vU&#10;H/PNWZbjy8NDGW7Agd/XFajxWzkGOMEnPTp+VadpDFbRSTnk44X6e1MDngL+9JMq4GOB9P5VoWYh&#10;ggE+3LJkZNRXN/8AfCDGevtVOEvKvDbkORz0z9KAJ5Lqe73BhlOtRGSKKTy34IGRjv7U9XaFdncd&#10;fxrOIhkBMjf1NAFYyzTkxj5/Mbp04962YI/sduftGNx+9VfmGIy20Wc8HPXFYv2fVLphJPzy3GeB&#10;9aAL9xcRTSbRypIy3ofStWyhTkFCCeDnpmsldIaOLbcZUkHIX+L2q2XPkCGNyMDB9/agDXvBmExZ&#10;2huOtYBgjhmKiTc5G4Z681mXEk8W1jIwb36YqxYRsTLczPwwGePWgDXt4vPDXIfDdPm/LH61XvLq&#10;3NjNHDIOV4x1P196z7yccrDkdOO3H+TRpln5t7HLImUU52jjcf8ACgB+n6Rd3MyyqNy9/T3rutOv&#10;ZNOuBC/f8vcVRGpwWLFIACSMY7c1ipcSyXDncNx5IPQZ7VnKJcJ2PoPQ/EQuFSKXCuBxn+L611l9&#10;awapFvUA7utfNGmaobZhCziRQccdfxr17w/4kziKV92f5elSkdsJXMDxF4TLkgr8oz8wHT3ry3WN&#10;Gg0pxOZfNjI9O/evqsm21GDkdvu9+f6VwGv+FrecEBPvE59KZM6Z8palc/arryYlyFGNmBjI/nWz&#10;ouiT26vd3RQkncueceua7G/8KJpk7XsByU6o3K/T6VUW3SeQNIoXPbjH+fr1qDldMZPqsNuxhgYM&#10;V5GOm7PNZf759xbChsnH1rSUabGAyeWjElfmPUjOahnnjumEcCxqR3DZDdaDMpGTCqkYzj16fjUs&#10;Um2GNZFZ2yOcdPYVo2ukt55NznaOvp0qbUgtsyrHlx3+vpQBWuZRNFuQbWcck9/auegtLrUNsYUl&#10;ScH6dK0I3vbuXyxhf6V614T8MAhWb5tvUnoT6VVi4UrkXhfwisQWQpz3Nex2djDbIARj2p8FtDaJ&#10;8nJ7+lTtNGuc/d9+9apHoRgktCO4lUMMEY/lXL6tqyWiuesh6fWn6zq8VpE5LDGOa8D1zXptVnaK&#10;Mny+hPqfQUmxVKiSKfivxTLeube3ceXn5nB/lXIW+my3CjeCVYHn+LPpW3DBbD7wGT+OPrWq8RTb&#10;lfLDAgMBnH+P0qTibvuZlppQdwQrbE6kD+dNuGWFXjgwoU5+v9frS3WoXxhmjNxIqqcfKAufrWfb&#10;QhhunYswPOfSgRet9O81FllnEW4/dPYfWthiiDyLJg+TjPXk9c+1c0nmyROvncIQACcCtaxkaK6P&#10;2g53KefwoA0ltYsq7YJXJwf8/lWfIWSZYxjarZ6ev9atpNEZIpFJUtn8D0rJuFChtlwUAOMnnIPO&#10;PrQBFcOlwM7iBJnIxypHrWQvQxw5bPGDzz68f55rRaK2bcwk/eY6Adfrn/PNWIrSKGIRSOF3Annn&#10;mgzGf2ZcXKtIsid8q3UZ/wAaY0VvbPmQGRyMkN83OP8AIqaW7khzDGqHHfPJ9agZ2XYzDjoV9/8A&#10;H2oAJUv4UEckYVZOAQegrI1KWOIrE/zH+n+Faeo6mqWRw/zg5C8bsdO9cypnmIk2ct0PXPagCW2s&#10;J7tl3H92x6k4z7D2rUdmsZGt87RjA5zz6Z9KyI7jUGbaiCP8MH0rQhtpXDTXrMCvIHZjQA2O2WVP&#10;PuQe5cH+L1qpc3jk+Vbj5RnrwR+NW/tVuFLKXDp0z0/H2NV45XlZklhJAySuP5/SgDJElzIq7mLL&#10;JkH04qRSVHmYIf8A2hk4/wDr1trZm5RHUbdp+cHpkdqmnsYAuTja4ySamQHIyrN5uMAK3rg9uadG&#10;2nkLFPOcvjjGST/npTLl3ilkCHLH5Tn7uO5/Co4Y7dG8xyS3HzYHH/66kDrYDGJPs8X72Qctk5/H&#10;6VNdh0jbkMNvI6j/ACK5hJJTI8kXys/U9fwqV5b4SRkOfu5IIyPm7H2oAhnacSvvG4FNxxyNvTn/&#10;AApz+XDAlxt3NnJLDsR/LmrDXEUJkd5Muecd6q+a1xG7zEgHPB7g/wD1qAM4R3NzvR1+QfdAHyn/&#10;APVW/Bpu2ONWxtxkqcYH5+tSRIkFurQtwOBkf0rPvbt2iIc+Zj+EdCff6UGh7t/bVw/l2vh+28pm&#10;YlgAOOvXt9T+FH9gC+H2jxFdq7p/yyUkY/GoL02umxmFbkCdsfIPxAz3qOxLaiFsZIHlDdCOh/Pr&#10;XwjPtyzBq/h6Eyjw+pja2ByWBbfg9s/pST2Ot+JLkza232a1blY0xnOOP8TUkum6d4fPnSfJK5Pu&#10;M9//AK9UP7Vv9ST7LbOT2DD7xPpSGWIdQ0TRSVVDLL90r1zjjinS6eus7bqO2aKI8MR8v5DvVGfS&#10;f7InEs6ZXAY568cHK9qnn1q8uI0tbB1WFsrn69qALscei6ADNd3BlaP+Acbvb3xWTdXmoeIBJBp9&#10;tsiB3EcAkt0zUmnaVCZ/tepAsw7MMLx/OtubXJ2L2OlgfOvUkZFABYeH7bR1V9TvIhJtAJzzk9Rz&#10;WFMZNR1A29lEhERIz/AR65qtbaDvkae9mPkfxbupHvjNde2saVb6KY9FtQqBiQW6sRxz3IoAp/2L&#10;C0GzU5YolGSSRnIHv+dY7atOFSz0mMSQ4PCjNRW+kanqlyttqFxi3b94SD03dcAj7vsa6NrzQPDU&#10;bRWUX2mZs7V9f949qAMq30S7uIJJbpGibHR/4f8A63rWdPrN1o4isNOKvGMhtnOCf8TTluvEXiCT&#10;HMcb9QDhAvpzzz3rYNp4b8PokrvHPeYJk2knnsMHigChFpNzqZWVELSMBuL9KIbttEZoo9kYkJ57&#10;02PVdZ8Szppdgot4pRmQ9wnsa0JNK8OaBFJNqVyb26jwNi88/jwfegDIurifW51Mjt5Q5BXr+I6c&#10;1fU6RosDzxxB5BgDd/M1HL4mnu9kej2zRRPnkKPoParI8ORuiX/iK7EbSdI/QDvQBn6k1zqpE0sn&#10;nsf4V7D6elT2YtdCX+0rpFe4l4SPOfbOac/iOwtGa30az82R8oh25Yt6/Q0638I6xrTJdaqPIROf&#10;976CgBupalrd6DHGfJ3gKAOnvg96bpmm6PZReZqJJm6lW5wfoea07rxFoOjWx+y/6begfICM7e3A&#10;rDh0bxH4iRr+5YQx54yMMQ3bNAGlqnieUOV0kL1+UnsD1yPWqVjp8eozefr12XkPICdAPx9a3bka&#10;B4dh3XE63E6YG1QDkn9a5Z49a8S3iRRwi3tnywfIGF+goA37/Wvs1sbXw9ZB2PG5sfjjPWs2DR9Z&#10;1SVp9YuDHCPvjdyq+n1NaN1Z2em2yB7vhBjGMnNcoI9R1aX7LYzyNa46dF+me/40AdFrF9pGkoya&#10;Jbfvh1Ppn2rlki8Qa3mPUXENrkEhuM10v9jxafbK1/OkL7Pnw2W9uv8AWuNuGubycNaTF7deNp71&#10;mB2E994c8MwmCBFmuQoPyrnr6Zot31rxbII/K+zWij59w6A0zT/DM3kNqWplLZOo8z5iR2xVefxH&#10;BprfZ7eUy46gL1+vtQBrJF4c8PxmSYJdzxHGW6j+lUZPEGt+In/s/wAOW3lRyZG4rjjvzUtv4X1P&#10;UE+2EBYm55OWwf8AZp0mrNZzSWdtKIhH8pGPwxzQBM2h6JozJeauwkuMfMD3PoPWqd/rSatGtjot&#10;p5S5xuK859D60SaRLfhbudmkUHfnPb8all8QXVpI0VlbpGxA9Gbnv9KACPwpBZRLqGtXWSnDBRkH&#10;PYZo1XVbG9jXTfD9qzrFyxVs5z/P+VYc6X+ryrPJM7+Y2zAGRj0Hb861bTXNP0RBHaWwV06lj94/&#10;T/IoAj07wddXF35l8BbocOR3wOx960fEGq+F1P2Vf3kq8AxHLA+3asHWL7UfEUuHuWgibAMSnbkH&#10;1NX9OtPC2jo1zNF50yMoG7qD/s+3rmgDKstA1e8jaeVCkT5yZOuD04966K4Tw94dgi/fLPduvzKp&#10;4X8O341n6xrWo6032ZMW8A/u4xim6do3hy0tzc6jKzovzO5HB9sd6AMm0sNX8Q3Mk1shaPoGmOAP&#10;w9K6W80u20GxL3N2PtTgfd6fQe1U9R8W6hqa/wBn6Lbi3hPAbvsHr/dqGw8PWgjkuPEV55jtyEB6&#10;Aep9KAMqGXWdVnljZZH8ogeWOQP95vT2rpm0iTRYBeXs0YnY/u0GP60us+LBZ2q2nh23zuHOF/l6&#10;1k6ZoWra8yT60+2Enc244O3+lAEL+ItRvZHgtt8ibsblXOT35NWRpUMdxJcXUBmKKCQ/b6V0es6z&#10;pGk26WOhxB9nA9R9PWuatdO8Q+IT5t84somPzY6kelAD5PGYSNrSyiFmBwWTkt9B/Ssi08PJex/b&#10;tUVpI2yW3kjef9rNdNfXHhnwvFFb29sLy5P3pWw20/j3NZrarrHi+f7FBCIoQQMdQtAFiHxDa2lu&#10;+n6VBHaj++fun19zWPFprX0u6+ladBzlsjg+o7V1t14X8NeGYxNqUwuLoDPJzz7DmufuPEdxrSpp&#10;mi2whjOcgclsdz7e1AGlZ63Z6chTS4/MkT+JxgDFc5qU2reIrxpL0tBEv3cdMeuPeuksfDUNhCb7&#10;WpjC+MlD6++ev0qLUPEEN5Kmi6XAJTPhRIMcH6elAF3TrzwroFp5tvCs10g4U9Sa5zUdY8R+J7gp&#10;D/o1u/BReD+fpWhZ+CNSgd9W1SVbYqxQKwzkVPqeraVaqILFhPOVxhP4cdyaAJtO0zSvDthJd6mR&#10;NcRDCofX2zWbqniLUrto7fRYTF5o545FZ1joWr3MqXN8riB/m3t8xrY1CW10y2dUvB9pYfKpA3H6&#10;DtQBf0zw3BtN/wCK5kYOOASf5VU1Dxa1nMlh4Zs0CKcIVTcxPrWClh4i1aTe6SPCnQt0/wDr108G&#10;n22m2u+MKs38W75c/jQA3T9EvtUR5/EJ8pOSwPaoZdZ8PaEu3TYjc3K8ZHP4g1hvqOqa9dNZJvki&#10;XKkLz+BrZ/4Rq30zEjw5RBli7foaDQqpFrXire0Vu9jGx/1jjjHfPrVwDwj4Sj8i4kNzcYyxb5sk&#10;+1Z+oeMr6+U6VCPs0ajqnp/nvRZ+GwYxc6pEfJHzZcfe/PrQBWtoZfE8qxWdo6k5Zdx+UA+prqE8&#10;N6N4ahJ1m6Ek7dRwFA9B61jS+LgI/sWhJ9nlxjfwAo7j8azD4dkvnY6hOxU9O4569e3vQBbvdSGt&#10;XIsvD0P7tuPlGN3rn2rbs/Da6Up/tN1jbGCP89aVNf0zw7ENP0S3UzuMPIy5APtXNtp+seIbk3Go&#10;T7UH8T9F+nagC3rl3vePTrLc4HXn734CtDRvD1zvaWdBGG6huTWhZT+HfDVsyW5+03j8Anq3t3xX&#10;L3WoeIfEM7woxtovQenu1AGnqusnSgY9KcS3JzsAX8yRVSw03U9TK3GoRswPLF/8K0dNttD0E/aL&#10;mY3F0epf+QqpqHiTVNZlA0aAqmcE4GAP9ongUAW7i7sdEMk9pEDMq5A68+3r+NYqTar4iD318jyN&#10;JjgdFHpiun0vQpIWOpeILiPyV6gjO41heIPFKhli0RSzhgqYHFK4EN3Cvh8POIvKdgDtOM1BBqGs&#10;+IGETyjb3A9K2dO0W71SSXUvFL7IdvzIOAf896fqGoaXYzJaaJGoixyyj2ouBNp/hrS9PPnXi+fK&#10;eeelfM/7Wn7R/wDwr34e3fhrwhIItWv08kSJjK7hgnj0HT3r2zxN4xsvDHh2913V5RFFFGWy3ZVH&#10;Nfg38WvipefEfxhe6w/yQs5W3Q5O2NeP1/xrswlDm1Zz1p20M6LW30DS/LtZfMvbkEzzk5cluozX&#10;mOo6lGjbpnJLE+/NXmldgfN5J7D+VcRrt5FEQmR5h5PoPavcpUrHnTncyNU1ORiwkc5/u1zLzXEr&#10;IIDwew6inPdCa4UKMse/1/nV+1iUO3ljdI3bqcj/ABroSIMtLOSdzHu6dfT8K6K1tYreP0z27H3q&#10;RLWKBWkfr6enb8aikn3gl359eOR6UwHT3AyBjH909vfisyXAGVODjoe9QzXxViwGOxrNlS5nYuOr&#10;dfoaALZm+1n0T0qbyVjO3b5hP+f1FQWse8c9VGfTP/6q2oFZXwGGXHQ0AJbwSTzednCrnr29jToI&#10;ZPvjq3O3p/nmtGO2S3Vgyknv7H39atgKv+rXG7HvQAkVuF2Hbhupz6VeVk2AZ2Z7e1V93y4myMdR&#10;/jScFvNCZXoR7UFonknxIJAPlOAB/T/Gqslw+N0Y557f09KZO5LgImQOSR3qsHdx8vy9vf0NZjLS&#10;s6uBIdzEcACtARYVMrjOc571lK58sK7B88E+ldFFvEOJDx29qAK/kl/3eTuXnp2NNktyPmwNxz+N&#10;X/lIVsn5vlH096VVU/IFHb8aAMt1kRem5n4HFP8ALn+VXA+TvVxyd3OQ4GDjuP6Zqq2IyUXO0j/9&#10;dADot6ICWVnOaovISxUncqZPr/8ArpzEbSiZCNzk0wL5XBIDD05//X3rM0iJG+RjGCf1qUgE46+t&#10;VwMfNnj09/WpU4DHj3HXAoAn+YfIjY/r7Vo2QyQrHLDr61lbgFEhbqTx9K27MNvHmcF+AO9YTNIH&#10;TaeHkmjHRQM7R2rrZFTy5T7hAfasTT1MEOVGJJRz7Cr8SyXT7kbATAIPc1xTOg0bBWhikljI2kgH&#10;Pcir7Wj4LAbZX6j606CGC3WKB/4eeex75q8koklM4OFQ4z6t9KloaILLw/bxr5MEZaefl3NYutta&#10;aTKbRXDuByTWhrHig2eYbIeZcMMEjoufX/CvLZo7y6le5kfzd5JbPQk1UYhIy9SnkuLlsfN/d/Gs&#10;lpJNjnYcdMH1rcFscmTglP73SqN7KGHlqAr46jnj3roWxgynEptoSSM7uorAuJYHmfziTu6jHTPa&#10;rV7PNuESE7sfnWVKfs4BcZd+o649/p61sjOQyWQsnUhM9fYZ5+vaohNGY1VuBnjPT6E/SmTXG9Aq&#10;j5ehz6Y7VXjKbW+Xr/D161aRJald3kODx/D7Vnzfdfdzj/OKR5Mv8/AXuPT/AAqAYYHn8asCZv3h&#10;8wsBkYHc+9MZB1fjHAqMttIQLwR1+lIZeecA9D/u+lUjMsFUPJAz6UGOLjZ19/61D54IJfjb971p&#10;rTEspGM4OPQ1QAQGbIUMo64OevHvUTMrgQA7toJO3+Q/D86ZJIduBwMcYGeTx7+9MXaW+X5S3Uig&#10;CwZzs3N67QP7o56Gnlt0JZz90dMevbFVi5YYkXccdMdh1z9aNyEEIOvHHtxiqsBoKxdR5hwFHVfQ&#10;ikkmjYIY8rtGMdarySADczZf0x/SkLhsoO3zN7eo/XvTYF9WIh81+e47H6VYVnMStIeTxWZ9owf3&#10;oBj6t7Z//XUuUB2xZaFufp2PFMSNBduN2cn0NTBjKodvp9az1kEewJk7quM5JwOff60EFiNpPL+X&#10;gN/OrMb7G4YJ6ntVUM7fe+bPQdqX5cBGHXqKANlDIgL/AH8E59R9KeuV4PWs1WMb4Bwcc+g+pq4s&#10;pxth5z1oAl55LHI/Xn2pg38iRs+/f6H2oBWRjxwOeasKiyA7unU+/rQAgjinUgAL71WKM2Yjwydv&#10;UVdSNFj2gbl9O9SZZ1+bGOg96AMhgvmY6MOOaPLdSPlGfXt75qzIq+YhUA9vwqsVJBRhuz/WgCyl&#10;wwwwOzPy1pF1fPmcR8dKwnMuBwFA4yehqZ5ZeCD8pHpwB70AX7q0iEIZWwxz+P1Fc2zFZGwucjH+&#10;I+la9xIVIVj8pH1qhPHEPmBwx/L6UAZwnWFMTnAJ71eS6jaDEnC/41mXESt+9Yhgex96o21w9vJt&#10;Y5Xtu5zQaG/FICCiZOOntVyKYSR7JFGM1kQHfLnHXk5/h/xqxl0LhhkHrQBpy2MNwolI6cY9q5i9&#10;023DOiqQ3XjkAf4V0Nu7rEA45bp9Ku5BJIO18dP8azA80eJoGI7j9RUIlWJsqMye/pXZ3GnmVWYq&#10;H9uM1y9zaPbRtLgtnsP8KBXLtpc73DN/CfmHevStGv0YeXgFWrxuMjOVOGxW7pmpNbzBW+6etKoj&#10;U9MmjuNPvk1fTGMU8RyMd8dR/wDWr9If2dPi9D4l0SKzvZB58PDxntjuP8K/OjTJLfUbcIWyWGf9&#10;5a6fwZrF14N8SC8s3IinIxjpv/xrzMRC5UT9j73TopJo9WtQCByxHcd81ai8TpDiKYFUzXmfwU8f&#10;ab4tsvInISULhkPP1r1HWdAiaNZ7cZXJ49q8eodsNjttKvjd+XLDIdrfrXS3ABh37Ov6141oN6dO&#10;kNtKx+le16MF1GPbNnaBzXmYitymsaVzkrl2XcRwK8f8Y7ridC/YmvprWtLs7fTJVjG4t3r5r8Xq&#10;sV4kR6VyqvzHq4SnaRx0dsMe3rTvlj+UHOe1WCV2BMcGq82N4A4xWp65m34BQ15PruRKTXrN0wZW&#10;HpXlevoSSfWtIGczjgF3Bm6Dn8utfpb4GjVvBukkDI+zRnn/AGlFfmmDnKHr05r9Gvhnq9vP4E0t&#10;sZcWwB/4CMGvNzaHuoyq7GxfbEicqQVXPX1ryHUdHuNQuyyMmGPPc/Su71rVbdLeW3jUAv1B5/Wu&#10;asrtN7NGFYjqe/8A9evIoRaOOSRhnwbHCxvLsecwBKg/4VjSL5RDTBfmGAa9Cu/+JnbuVc56An1r&#10;Ej8L3Fw+2b5gvXjivVw1RtnHWRxk8VxfjAU4jHaqX9gXzsoIAVugPNevwaf5ESxKmI0GW461ctbR&#10;sxtEAWc4UY5r1PZpnLzLqcRo2gPApQLvlPtwD+NereG/CN5qUi7lxEv5En/Cuj0LwnPMPt9/hI4/&#10;vk45/wDrCr+t+M9O0FBp+j4edhgADJ59cdqznSjTi6lXYHPm92J08lzo3hDT/wB2BJJEuAvGWb/P&#10;WvIPE3jG/u0ka4lCQNywU9P9kVyWv6+lsj32u3GPRe7H+6B6etfMPjf4iz6v/olqdkSZAA4Br8x4&#10;g4pnVfsMOtD0MNg18Uza8c+PxcyvZ2XyxJkZHV//AK3rXhskz3UrXU7bgOgHIpoZ7jeHUkt1z0qX&#10;azgpn5VHp/L2r5mlS5N9Wz03IqqN8haTktx9RSTzpbuykcAdB0/WnXF0kcbbGUsByTyK5W81FmmL&#10;vywFd1Oi5boynMn1DVf3RWM+UffnNeb6vqRYkRNuA6g9P/r1palczGP5VYZ/yfrXNWvh7V9XuvLg&#10;Rpc/oO9ffZDg4xXNI8+t73umOxMzmSY9euOw/wBmtCxjDqUiUMfbuf8Aar1jRfhbIx3XKlmPbt+N&#10;dW/gK0sMDiNu4HevtqNaJg8LJnmMWkQyRCW+dQ4+8vY/U1qma3WJUsYlBHGAK6y58LWbRkGTkc49&#10;/pXJRX/kTPbxwgeVwWPp7V3E+x5SPE8mT5BRzwO/+RWtbC6ki/fHZF0+VcDNEOoWsdwd53M44zWj&#10;ZPdamxRUxET+lBnyj7aNxmJcbG9ecVvw6XPKm2afao6bBwfatC3tLbR0OVEkknTv/kUs0r3Xyodi&#10;HqvvQHKQyRpZuqpKZn7qTkZNVbuZ1XYzbcDJOeOadNqUVpI6WhCSquM43HPtWPZ2U19NJc3pb5jk&#10;jsfegosQWonnzK+5APlzzk/4V2FkshhNtB84HZv5UkdosUYj8sfNjk1cU28Abax4GD9aDKUiq5QI&#10;doEjHseg+lUHieXe/BGOnYtUw34JkG0H27VDuRmAYbff/PrQQNs7DTEjCXLgyE5Of4j/AIVuJb29&#10;srqgwwI4OOhqhFb2QX5xuc/wntWqhjgj/wBKO/jhT/Wg0J0ilUEj93j19/Ws+bUroyC1hO5j8vTv&#10;6024vxIP3bb5ZOFUdAK9R+Hvgozyf2nfqCRyGPTHpiuqjQ52c2IqqKNLwH4PlgRbq5UNKx3HeM9a&#10;9ncXFuP3AwGGMZ6VoWqwQW7pZjczDof1rRtNJmuA0k4VFX0OR+VfQ0MPZHzGIq8zMyxtJSDKJR8+&#10;T+HvV99WijB0y2tjORwZMcCtj7NCD5ZUc5AGeKt/2evlBYwiZ4OeOa7lBHI2YUcEjMPMbCY+Y+vt&#10;U1xFIWDPuYNx0xU95OIJAsbrK6dccjHpUt3e3RgMirjjjjiqsI1/Cnh59d1+G3jXvlvQV90JFpHg&#10;nQUluGCLGvfvmvJvgJ4LmtdN/t7VRl5/nAI6L2zXn/7QHjG6vL8aJps2xVOWx04rWMTpi7I+obe7&#10;tvE+nieJcxOuAD3HevlX4l+EG0mdrqBT5WcMD1ANegfB7xYJtMhtpZMui7WzXr3jHQrfWdN3hN29&#10;TinKApao/PaM8lB1bjnjitP7PHBbn5l8wj5c81o+ItGn0e/kXycrz24rDe8kuEMBRFOMAjr9Kzsc&#10;ZQl3NKoJBPTjmt7TuUIYhVzg1lfZ4osSSODuGCAP4vSrbNK9vKeFj4yT3qyGabxxuJJS4ZYuOB6+&#10;tYMyJJdFbRfuj5t3A5oSRTHmF9wb644/vCri2sJV/Pmxv6gD5jirsIZbyW9vG7XJ3ueGUdPwq4DF&#10;ICqFURhncOa5a5EoHlp1J4LccVasAJYGluvuKcfKKLAaqPJH8mzd/u/ypj3sUabvLaMH1Hf/AAqV&#10;L23iO2BHwPUfL9Oap3tyFug12zYfoqDCk+9FgES9t4gFgbzM9foevHSrqar5SOllDuduNzfxfQDt&#10;WTPeW6RFVtCjSYCkDOfX8DT7S/nW3EC2zK7cBmHX8+1FgZQuBcz3qRSYZpGXI/HpX6DfDTQxpfhu&#10;0G3aCm7n/ar4Q8K2/wDaPi20jZd480fL1HvX6P2gS30zYowIkAH5cU4HVQjc+c/j1rIGliwPLTcE&#10;fTpXyyJ4oISZBnA7+vSvWvjPqEl54mW0JwI8HFeQXsEq2+IgpAbnPfPapmZ1nqO+0fa41EY8nPBZ&#10;uw+lW2sljGBctI3XjofqKIrWVNpvSpB5+oNWLjCJtjyOw4wQD/PNUYjLfdvcBc568jnNWI5AEMJG&#10;wtnqOoP9KoQJPC5O0AnqG96tO0xxGzkL3I6A+lAEwv5LNxHHBEQnGepIqgk0lxIwuV3KxI/OrPyM&#10;zeaf3nr6+5qzHJaxRmJpQ/IPC9DQBSGlXCAtv2oetWXeG3QGRNxbjp+tUdQu7maTYh8tPU8Zx/jU&#10;MVsrWz/aHZnQA8e9AEM/iRo1AFuGVflZj/EO4q99vF3AHClFbkKT27Vy0+n3c7MsSKFJ4cnqKvIn&#10;lbYZH+ZRggc5oAvpqCWkwinUeW/rVi4l8OySBnG5j+tcvMr3DnkHGcZ7VmQwXktyY1X7vWgDYv5Y&#10;BL/oamMDgL/j/hVKe3u5lGFyDyexHv8ASq11IbIR4PmP6+vsay31DUrm6aVE8oLwQOn45oNDXuLW&#10;7lWKFF+9+X0rmdSEr3Zs/NPycHjv71oyeIZ7FZIpW5Iyp/un3rixqN1dSGWKMkEne2OT+NZmiR0n&#10;2FFchgMY6Z61lahIRGyAhDnGe1ZTveNCRLOBuzx0FYkcN08pVjuQjHXIxQUkJe6g0SFVffzj/PtX&#10;V+BxLd3RmcbinSuBvUtQJUhUs/T6/SvWvhtbrtTeM5H5e1BR9CFXt9HZ2PVcgdf8ivlz4m3q3Nx5&#10;ETAFsMff619Iaxc+RoTsx2/LjnjNfHXim7W61CQD1xn2/wAauWxvLY5Y3DwuW+8oGBgcZ9celEcs&#10;sjGYoOevpU8sCrIPLbIA+bIzx6VMqLGBGudo6D/9fasDm5SsS6puHyhz3557n8afIgHyk/M4/P8A&#10;+tSGRmBiQbRnnIpCzDG85Hbnk0D5R4gXYoZsbh/D3qvN+9YR7gQOh74H96nMTNvLdhj2FKkSOm9s&#10;KO4Ht/SgOUarfuiuMnHQ8g//AF6rieYvmfgg8jvV4yKiseMr/npVTzLWaYc8vzlulAyfepbGdpPG&#10;OtRhVDOAvLD5c9DRMLaJsbvm6Y7CkD7drFiyt+YNAFERyNIEY7HQ/L6H6101sI0iK4OD19M98D0q&#10;pZ2jzzBJQMnOCf8APNbsdpHGQCwXNAGf9jWV85Kr3yeKRfNDcEhySp/xxV8o1ucKxdTngjilEZkJ&#10;Zm2P049KAKXkQxwhQxx1+ahgJEDYK7eeepBq9K0WxkEXmBOAD1pvniZUOMRpweeePWgCmYyDsj+Y&#10;nnB6f/XqAyzy/MH2BOq9ats0s64jUADqxI5rJeylebCHeXOCMY59/agDVsY9iGcsEXPfHNWZLlmf&#10;cuWCd+lYJs587HTAPGM5NXYSywYbnb69KANfSbNby9jhB5c5Yf0r668H6dDb2i4+TjIHqfp6V88f&#10;D3SftU32gjofk9SPftivq2yjSCy6csP5e1aQRpBHOeLdRWz06bkByCOOpNfGmtypc3bzsepKsPev&#10;oD4iariAwpwT09q+dI0EkrhyJCD07Y70TYTehGv2q8lRc7VQYb2qRoxHKsM0m4Lz65rRuGiiQIrB&#10;SeuO/wBazIbe3Ri+7czfePt9KzOc7rwr4nNq4tpMyIh4zweK9h1Owi1WwSVI8o67mJIDEHtg186T&#10;RxWiFpTh9vy47V6z4O8UWlxGlu7F3wFYMvP/AH13oNDyzXtGl0q4JVAEY/exwT9KoQRz+b8/Q9+1&#10;e8+M9BW+s2NoASwyOP614CzyWwMUwAZG2le2aCWjWmuIxkkbto27TWfHJ5rlUBXjmqYVd7SyNlR6&#10;Yw2eKfHLLGjlRnzPun+LH68UEl0vKAVAznkP6H0qEQJFFvfLbxz65qrCXYsG+6TnH19qkaGdnzcA&#10;+WT36f5xQBJZw+ZlXPyYz6VpBYlIBHUcf7QpiiOGLP8AEOD9P5YpN5By3uQDQA+SWOGIMi7Nxwe/&#10;FN8uWVhuccrnJ9KgYsYyJ+enUZ60q+XJGk5/ebMjno2e3NAG1CLRFXGH2q27uKpRyxkKIV++Sf8A&#10;HipA0UFqZNoVsfnntWV5yRhQh5GO1AGwGKEs3Ik6DHp/So7cgEyBSCehA449KtWkkbxgyrkHuf73&#10;f8K121KG3jCAbi3ygAcD/wCtQVE577TMMzA5Oce9emeDPFl/pzqfu4/I1xEfnXsnyxqka8H0NQtq&#10;01sxhdQwQ844OaDY+5tH1jR/FVkn2gDeOGRuo+teV+NvAVvFcmb7LiAn7yjkfjXj2g+LbvTJkeOb&#10;r3POfqK+pPDPjCw8SQfY7zG9R0PPb9a0ND4TudNuY9RuA0f7sMVUH0Xoa6c3UscASLgMByOp+o7V&#10;9MeKvhza3SteWkCgMDu//V3rxaw8DXQ1MWrQEIrZLk5BHcCgysaHg/R7jVL6AyLn+JmA/rX1Jpem&#10;i1jj2jaFGMetZPg7w3b6bZoQAGfjpgYrtpbeJFkydvG0Z6Z9aDWETIvbyGwhe5lOzdxnHtXyJ4z8&#10;SSX80qAlgGI24xn3+nrXsnxL8RpY2hgaYZKnPqa+TL3WfPn2qvJ6/wCI9/UVLYqkuhfM7mRTu3bt&#10;2fQ5+taED7Tkj5jxjtWdAEkCYO5zz7fWtB8KAzfNxxxx/wDqqTAuStGpLbvlyTmnabrMqXZaM7lQ&#10;ED0P4VkRMLp9ijanQk/xevFaiWVrZkSTXAVDkHPp2qbgd1ba0l3HseQLKOoH3fbmtiGNpD+9+UdV&#10;zzz7V5RFfWcS7A+9snoDyB9a9E0W+gmg82Rsbfujv70XA3IYJpC8ceMj0749abAt6JnhLDap57g+&#10;1az3GnphoFCs5we3BGaypb6OMyEKM84HvVAdDZvawKxwenP198dqtS6vNOVgtdyrEOc8Z+ue1cjc&#10;36rFti5aX+Htj6+lbOlyxfZzcTMRx39OnSgD0PSbmFIUJT94x+bP/wBeupiuY5yVI7Yrx621Vgyq&#10;iCQ5P/fOK7fT71JTiUgFhkAnvVpmZ6Pb3628C28kedvQjuK04ZIXCSRfNweo/TmuGh1BoI2SUGTP&#10;G0810MV5G0EQij8ySUHnpiriS0ei2lv5VsFnRc4z9CeoqtcyIkR8sblbj8TWKl1LGhV5d2Vww9Pa&#10;l/tQGQRYCof85qiSvJEJC2/jHX3pGt9qOsG4L1K9fw/GtSO2W6Rndwqnn1P0p6wRxKMOXFAGS2m3&#10;2A3GWGWLdF9qgcEAAID/f7aRQvQjJJ71uXN20SbFHmMwPPb8qxIbK7vZHm80cHHzdvWgCDZK5O18&#10;R5Jwefwq1EoiiPlsW6k++an+x+UMl/ug9elZ5u0j+XAw3BP1oAfNPNcPluAoGce/r9an3KrnyuW9&#10;T3qFXkkZoj9w9x6GrltEEV8n5kHfvxQA7+zomjW5vCrjGfm/w/Ssy8vRDH5kZyoHAHT8fwqe9nZV&#10;2SNuLc7ewz396r2OnS3Y3bcx9cY4NAFKwdr1nmuF4K/d6D6mup+zm3KNGM5TnircEVnYW7qUBZu2&#10;OgHrUMjybN4OFx6AUAYf9nSKxnI3M394+tZLz28kzx5CN0OOe1aNxBPduqyTGNE6epqg9gr3OyzA&#10;yeGJ9azAZEZIwxij3AH5uK6GPU4rFFkdtpPX39qpTzRaXB5ZO9lHAz1Bri7uS51e58mDCq/XPem0&#10;NTsfSHh3xTD8hil3KexPNesQXNvqcW/5SD/OvlDR7EaRsZ4zJx1z0+temeH/ABNDHJ5bsyEZ3JUs&#10;6o1Lnf6voME6uwiBJHI/+tXj2v6FcoG8hVgyDtZeD0r6AstTtruMKQOR3+tUNW0SG7i2qO2RQ0dF&#10;rnyG+kTWr/v3WQjIb3/OtHS7KAHzpCC2T06cf/WNekeIfDa4d9pznt39q8lvom0+R4JCY1P+rPUc&#10;1DRyVKdtTuZbu2CjY2wDtWJdSwXLBYcu57HoPaubijubifyIZWkOO9ey+EfBwjCT3SeYzj+LtQEK&#10;fML4U8JmbZJMvyv8/PevaLe1it0CIoAHTii2tlt4dkSjgelWnnj4RMbf4jVJHXGFtBGbYOQCpzn6&#10;1ymt6vBYQctyBx+NT63rUNnEy5AZfXoc187+I/ENzqVy8CPgc1o2ZzmXdW1qPVrkrJMxRTk+5/wF&#10;ZscGnRqx8tnOcEjoSf8A61ct5VxCoPzknpn09/wrSguJtu23R1IHyhume5NScjmbstnaEbzHkAcH&#10;saxbm9cQm1hIEatkM3UfSrRg1N4W2jKEnIqGTSwUW4uc89R13ex9KAKw/eK0ksp/LI+mDWfI6GU7&#10;FZo8HOa1J4hOGeIrHjlu2aqvIYoBuddoHU+9AEtlbxY2Ss3I4HY1sR7SmDEAqnk9QaoxIsscci5R&#10;F+VR1+tUJp3tGKKpYHPB9O9BPMa1zbzMgJXy0c9e/vUEOkWpiMlzMxOeAMev65rIW8nYrje5/E9f&#10;T61eWe5njIuMxqD3HX2oE2WL5reCFkjXLL3xjA9+ua564mlmctKxKH5Rx+uP88Vr+baqio56HIGO&#10;D/n+VaFtbW7EMEG2PnHUfjnrQIyrPTpJo/tJYsz9Pl6exqC9lMO5c/Pgrk9vwrZl8QLDGbfZmPoQ&#10;AOD+Fc5a2zzt5tw+wnlcrkEH/JoAr2umRzjzbt2z/eHP51vLFZxAYdVLcZI6AetLNcPbQtDwWK8g&#10;gLkn/P5VnWzzTOWflfSgC7I1rLcb4drp6nn8MVgardZASAmQjgjb0961SfKUxvEoVjuAqBLK4uZc&#10;LhS3p3oAw4YTKMsSq4yMjOcdjW4Z0ljbC5wvfsakNrPFI0Sj7oDZY8Yx6elUBHNgtNKHDHGF6UAV&#10;pTIeH7jjkD68elXN6SweWu1SoLYyM9x+WKx7+2LFHDb/AP649PpWVLb4TzBzt7HkZqZAT3LwAiEN&#10;vIOTtGcD6+9V7eJpjvGfLckEDnGKWGNi670ZN+csBx+vatRUit4PLh3O4HOOme5qQGvEy4Ubun1p&#10;MmPazAlv7vr9f61aMHkgNIxDN1weOeuP61RkWVpVjZOGOck9u9ADiyTIHjAclstnG/Oen0/OrqRJ&#10;AwlOAW4bJyT6Uq22yQHiPd/GOevY+9VLltsBMbZ34zkdccd6AM+7u/30mGBj6DP9KZbzwtOm5sIP&#10;8/rVguGP7pxgDnd/n/PSmf6wtHK4C44xzQaHv1npWg6Y5udWY3FxGN2W+YlvoevHXsKrz+JL26fG&#10;lWzIEOY2HJyO5Hp7elM0rR9WlufNvMBJAd7OdxPt7DGakurfT9MXZHdhpsYyo5x2x6dce9fCM+3J&#10;xpJeRtY8QSs5YljH90Z9h/Sq0fiXT7G6lg0iEQ/d525Jz2xWbY2eta1O0RBCJzvkPRTXQnS9N8P3&#10;MuoXUyM4QAY6A+wpDGyaVqGs3MtzrN0vkqMgABQR6EVEmseHtC3DTYPtFwnA9M/jziufGqSa3dPt&#10;iZ1ThcDKE+4FakmjSaJGmo6lhDL90Y6n0+lADvser+KYyb2ZrK0HXBxuPuemKI/+EW0ibb5jXEsY&#10;xtxlQenJ/CoZNeur6drG3y8QG3aR8vPt3p01le26PdTQfIvJz0fP/wCugBm3UPE0M9tpcGI+8j/d&#10;X1A9SK2bbQ9M0W3jXWrnIXpGOvP86y212/ubNLGOY2kGTgR/K/Pb/PX0qha+GZ7l/tuo3DtGo6se&#10;x9T3oAv3t5qGsyTwaBAoijxl2xnafY81Pp3haSK3R9VmCKW4Gd2ce54pF1myihuLWyt/KOOuOW+p&#10;Nc8U1C4G+5nYxjO0FsKB7igDY1mW2SVI7BiTCQG2jg7h1z05/WrGleGrm9me6uAsaTcbn4PTsD61&#10;f0y602GzdLZN7wL8zDnLcnGSMnP5ema563ute1x3jjuDBboRwgwVz9e1AFy/1Oy0hxZaLMJ2KlSV&#10;HAz2HrTNM0jVNQxC0QELcuzAYxjp9frV2BdE8LxANGJLkdMDLZ9Oen9ayW17xDqkrpb/ALlR2IwC&#10;MUAWbrUpdEtzCsiKwGxYxyQPX0qC3W88UkLes/I2RgDjP94k/rWlZaRo+nqbnVrrz5CAzK2OPp60&#10;+48U3N2/2Tw9a4Y9yoHAoAg8r/hGS0EiA7SCHA+/n0z29ahm1DWdalEMVwxjfjC+h7Yq1beG9QuX&#10;a78QThR99gOcj3H+FRXfiO3srmPT/DMJckYJ25yfXFAFNPsegkvcxMr9GYjof6Vdv9U1rULVl0+4&#10;zE+FOcYAPU/ShPD+tatI1zr8ojib7wbr+XQCpRrWjabHLp+mnzfKGP8AZ59T6UAZml6HpumZm1P/&#10;AEon5iScg47Aelad34onwYtLj8qAfKTtBPvjtUNvousa3afbppFsoFHyhxjK/WnFPD2g2xi1KZry&#10;5fJCJxgdsigDJ0+HT3uXbXLglTyd/HHsOlX9W8TxWlqll4Zj3RAYRiPl6e9UXtr7xM7PFZ/ZLSMc&#10;NJ39hnr9arnR9P0aLOsXm4N9yMHgCgDC0nRH1C+M+t6g0aDJYk/eJ6gZr0YeJNG0nTPsfh5N+0/P&#10;K38RHauKNnLrhhTT7Mkc7ucZHvXZWPh2x06zdNTmEacHaf8ADvWYGTbR6/4klZbqTbxkMThcHjgd&#10;/rWxa3HhnwwXVpFu7pfvMPX071jale6nNAtto1qVgmz80X3iPTI5we/t7Va0/wAJskJk1Fkgk/h3&#10;jIoAY+reJPElw1ppkQs1JJG77xz6npW1cw6VpKwpqbrM+3lsbsMOuTWNdy2unp5FtdES9Cyj7z+t&#10;JZaE91E9zcBuOm7oc9TTsBTk1nV9eZodDsiLZzsV246dcDpW5Joei2cXna+yG4YchW/lWVd6jLpI&#10;Wzs59qRg8KBzn1pkGl3OsbLie1crJyScru9cZ9aaAnl8Uy3MaaX4ftWhdxgHbxt75q7beFLeztzq&#10;GuTFpDkhc/KM/rVC81G58OwiBFRB/dUZYA+p7/hVMW93r67xcF3Y/d/hx6GpAv3HiLRoUOn6XaC9&#10;lbhXxlEP9aisvDGp6kklzqUgt1wXywwzAeg7Cnbrbw4T5FvG0wHDPzz6GqMms6z4jH2Y7YvTA6++&#10;P4RQBoy6x4c0uLyoVa4uDwBjnB68Vmx+GdW1Um5SMwW8nKh+WUfQ1Ja2Nlo0Ml1cx5kzjL8c98U/&#10;Ude1HVY3SxZo42wqjrjsfwoA0pU0LSrUQwyhrpeCc+nXArlv7H1TU7pVsrZxGed7cDmrNppVjpZM&#10;uqO7vjJ7/lW9N4lubiEWumbbWIjhvvHnjmgCYabpGgJ5+qz+bN+QH0rkpri88QXrto8cjWx+RcD0&#10;649qvaf4e0h7pLrxFftOI8/IxIUk/wA63tQ8VwWcH2Pw5CEVBgELx+dADYdIl061Fzd+XE+OBjJP&#10;4fzrmdS1uRJ/s26Rlk+XbHjnPWp7LR9Z8RXS3+rXRWCXjjpjuFFdRJP4f8LXG3TIPtU6jIYfMAcd&#10;D1oAzrbwy92guLlcSAEKD8oUD1rKv/EM+ixLp2llUlLcttySPbrxUEFz4l8Su0EhMFs7fMTxuJ9a&#10;6jyvCvhCL5wLi7UHLfebJ7Z6UAc/Fo0ut5v7uOX5wB82APqfrUp8SWPhgfZtFTF1JxI2Mn8/T2qC&#10;TWvEXiCSOws7cWkMv3nP9TWunhzRbSEXeuyK7E4wx2nP/wBegDl5YNU8UQvdazcObbPKjqf8/lW9&#10;Za9oHh9YFsbcG4jXbnHQfjVG58UPe7dK0KJducYUdfarln4FvZme/wBddISOSCQP1oAZf6nrXjCc&#10;x3lzstl52p0FSWEHh/w1i5lP2iZzgeufpUFx4h0fTx/Z2lBX6qSg5zTLHw3qmvznUL7Frbgffbjp&#10;6CgCxrniLVtZYwWabFQYwvG3Pv60mmeGNN0wLfa1cCa4PI8znH1FafneGtHzHI3mzAfcLZUH1K9e&#10;a5uPQtX8VNJIpMSKxZ5GHykew70AdJqni/U7+2NjpMAQHhCP4gO57CsbTfD73I+0eLLsvGPuqT3P&#10;YAVtx2GkabbhJrrdgYwOC309q5NzqGrSS/YEMgjO0g+lAHS3fibTtFhaz0G2UBPwY/jWZYaTrvio&#10;G5vJVt7aVskf3vqKvWuk6ZZoJ9TkQPjLL6n6+lYOpa/d3E4s9IfMbnAEYJoNDsdSXQPBdrH/AGUY&#10;Zbljz/ExP41zxu/EXi3ru8jOBn5V96n0rwg0sQl1FCdmSQe/rmo9V124guRZacoRI+mRxj6UAbUm&#10;k+GvC8Amvx9puAOFx39l6fnXO3PiNdYR4bCxkyflUDr+Qp+n6De6wJb65JG7nzJOAQfarMutReG8&#10;rakiVBgMwBJzQBYtvDMGnqb/AF+48uQgN5Oen19arX3iCO7/AOJfpEQdMc+pNZUNjf8AiSc+dKWQ&#10;egPOevFa8N/pPhWRms4WkkXAG4dW70ALa+CL9oV1fWZ/sydxjB/GprvXNDs7cafpa+ZKTgnO52Pq&#10;31qheX2s+Kgn259qltoQdhSafBoOgXbyvD5rpxgnofegCSw8O6pqjG4mtxDF6v1PtW7e3el6FYYa&#10;ZWuQCCgx0/wrE1jxHrWvobXTZWt4XOBgAAD0zRpvhvTrL/T9Ul+1BeSJPuk+pz1oAw1t9W1p2kWN&#10;3gH3Q3CAe1a0Njb6TJHLchDLD82wHg/hVvXvE8s8S2GjxAR4wp28fhWfoXhzUNTm+1a1c+RbA4+f&#10;q1AFEya1rdyPMLvHnLFB29D2rfit7CIM8se1YBz6A/X+dei3viOw03S/7A8MWfmNINpkU9M/XrXw&#10;F+1V8cLn4ReHpNItSv8Aad8pWGJeuW/jPsO3/wBenGnzOxE5WR8hftjfHe78Ra7J4A0aY/2dZt/p&#10;BTo7jon0Xv6n6V8GQxhszT8sx4ApLq5uNY1GbUr6Uyzzks7HuT1zVW9uvs0bAH7vWvosPSSjY8ut&#10;K7GarqaWkbnPbB9vavKJ7priV2lGSx+UHnFXtUvnuHLk5x93/wDV3p1namHbeTr85+6vWuxIyI7W&#10;2ZCQRuOM10kNobWISMuHk6+uPSn6fAYo/td11k6qPyqnqF6AxQnhR0HpTAr3Uygb3PsB+mKw5bkz&#10;blZsL0GF606aYO2wn5nHfof/AK1Rs0UZUKR1zz1P/wBagCHy8JtkHPUCrFslzM3lRgKV69+vfBqW&#10;G2ebE0oz6DpmtO2jGWljPznrkdV/+tQBPHBmNdwWRx+laqRrBGsrDdsGSeuaRLVo7V3JwcA57GhQ&#10;837mMb0I59qAG7/M3GMYjIxg989z+dWhGluiSOSrHIAPO73p5G6Rk6kDA9DirKwR30YnfgR8FvT2&#10;/GgCu4VNuPmZ+WPXAqKSQwDavJIwP8a0WWKIldowVxn3/Gogm1Wd+HA70AZkDy7ChAC54/P+VMYS&#10;F2bHA9v1q+8ecBV54JIxyD1pruF2CLDsByOMqR1FBoQwh2wepPXPcVdQuj/Kenr6elQnAOd2PUfz&#10;prYLnb/+v1rMDQF1HEh4BPpSrJMBhkwvsazVZ1bgbv8APNPDXMT5yTk8r1zQBfeUt8vC8fxdKrOS&#10;VA7Dj61K8zkDfHlT0H86qySkBlf5WYcAYIOaUgEV+okONwxz79aaymNz90jt+NV9oY7iMgdM+9PY&#10;bflYHDc5+vtUGhLGerYx/CM/1pEXaCfX16U/htobqOFH971prjqrDcccjv8AnUyAVm+UqDwOg7f5&#10;Nb2kKBJGy4JJ6Hp9PxrAQsWQRgE5OA3Q10OnFdpKR4weff2rKZ0QOpt3aeTeRgMQD34rr7FY9zPg&#10;grwMjv61xME6i6Ur8u7gjqPxrrrMPPKlqF3YwcqeQPY1xTNDd+8+3b8ozuz/ADqCeGTYEjjxGepH&#10;vWxBaeYpMEZYnr7/AFrWm0YLYma5fZxnGP0rMs8z1C0SCTy4x5isPmz3rAk2WkigthmHQc5FdVqD&#10;zFnaBCV6CuVOnvvaW5jJQrkkHpmtIETOa1tkm2GzTHTd6c8VzE8NySQ5Kt6Z4xXZ3sUQQ7GOwAlh&#10;j/PrXK3JZ3wyllHHP5GuiJhIwLt2aNAT+8Q5Yen+Qaou7t95fvevQ1NK7PK4Y5x3PTimOwx6FR83&#10;410GTKkoi8vzcYb6c/8A6qoHjMyEkp1B6e/4YqdgzSFyd4H4fgarHchMcijaRmqiZkHzndj5s5yP&#10;X1pu4MqBPmAyDnufX6UxtrfdPy88ep96FIzjbsx+mPX1rYBjsrHaAQvPf71JwAAeV/n9aRuQ57r2&#10;7Z6VEclSpX5T/nBoAmGAQAcg/dHr7Y/H8qe21ZCNpXHr1qFFDEKCVcdB7/X/ADkUjMzh/wB7vYf0&#10;9R6UABYtESRyentTEJ2/IOH4xSl9u0jBBGM/57Ujbtvy8E8Z9BWhmMEksAORknOfT/ParSSBw7BM&#10;bR89VHfc+/pjjb9KdG2flYfh/j9aBpl5eWG3ADDv0x+NRuN/HXPX0NND/Ntfnd096lw2FIXDMSD3&#10;xQWI28hYYwMMO/61JlFUhR1qIjDMo6Y70YGP72elAFxMo4K9uMVdgcD5cc1kofMY5JIH61fjnZHA&#10;GD9aCWjVOI2GPrj/AD+NPDyGPb2k9eetVY515LEBj1J+nNMWVxOPMxx/X/PpQSaERG45+Yjrn+tW&#10;1LPxwPUemayN4LBxwCe/f61dEgHzt07+pFAGlHOqqSex69zUsUqMzbT19fyrNkdTt6Ybp/tD3ppZ&#10;QVDjCigDbUpuI5x+fFPJ2kkf8s/4fas9JicZGOOKXzVkUknnp/jQA+SZWHyLuHqff2qtEuNxZcM3&#10;T8frT2XaMHuTx9aZIzcBfmxQActGcncBntUUpOxT13jmrCIwfdgJ79R9DUpVd2wf8tMc9eKAKoUN&#10;94c9s+lWTHFsOF3sAcj0H9aQKzN8pEmM/Q1bCbQCzYOc8f56UAYE9jE2Wxw3as2aCOL5tmPYdT+F&#10;do6wO21gABjn1yKy72BRukAB9PpQaHJxynKq/AHfHr1rVEynauNy989apssknOAMdAeM02CSQCQp&#10;wfSoaA1IS6g7W3eua1Syn5X4U9R61jJJvVN2Dzir7Opj8xTuH8TelNoC0vzJuP3TnGe59fasu4th&#10;5TOOQO3setajNIY0KncO2e9OMcTEoScd6kDzu8tQGWVuvb3qApIwy2DiuvurJJP3ijGeQK5q4hKg&#10;lxtyfzoA2NC1xrOeFZDxz9Oa940i3s9XjRA+Nwzj3r5nNrhAQemPpXbeEfFLaddRQ3L7VJIwa569&#10;O5SZ9OeGPE2s+AtehXzCFDde2GPJr9VvhN4wtvHPhkSh1a4jwGGfTv8AjX5V3UUHinSFvrfHnRgA&#10;GvpP9kXxS9j41uvDWqN5aSRAx+hYHlfxr5/FwO6gfoKPCQuJRNKijPQ121lDHpcASTHoTWbq+sW2&#10;nRCXzdvPauGuvE76lKyxMX/u187io3PUpQO717xJYpam2TDMeOa+ZNcuzf6i79VU4Fd7raSWKG5u&#10;WILdFNeeqvnSbvc5rGhA9KmitKNsYYisa5l7rW5co0hyPyrEltgJCxOa7DsiYl5drFCxPU1weoOJ&#10;iNld1qFo0qtkcGuAu7WS2m56GtIE1DGvbNUTzIxzXv3w28Uzp4NW2Q5aBmQj2btXhd3va3ZQOT/K&#10;tz4fal/Z+pTWNwf3V5yAem5aK9PmVjixHwnrt5NcXDyXErHJ4/yK2dIvNxWFYtzLxubp+VZ7J5kg&#10;2jeV6V1Wj6VOMtKNobrntXL9XR5/OdvoFvPMnm+WGwfvH19h6V2KgAyI6qhxyT6//XrEsopLWELb&#10;zbZDxuxx9Me9dRpmi3eoDdngfeZh0+laUcPaRhWqGVb2V1qLC3jXere3869F0Hw3DYYknAeY9B6V&#10;uadpNvZoI4AAp610aQxIPnAJHQelfQ4bB9ZHDKpczbiyWazldkyYwc9uP618reP/ABHo3guSfVHK&#10;eYRhVPO6vZPiX8TtC8H6XPJfXI3KCFj9/p3r8vfGni7UvG+sS6pe5ETk7E9B9K+W4zrwVD2cd2d2&#10;BoScrl7xP411HxTeS3EjHDdAOgWuRjaNPmb9amtbC5lwscR574rq7DwhczEy3BKg9vSvyzDZXUn7&#10;sYnu+hx/2pTkfwfTNQk3cqlIYzg+1euQ+G7CBcFdxHr3qQ29tFwigAe3Wvo8Pwo3/EZXs29zxxPD&#10;erXh+YHb7Vfg8Gwo+JTlvevT3uGT5Yhisq5YAlmOSfavaoZDTh5i9kjmxoekw8yhHI7EU8T2VscQ&#10;xqn04qpqD7cnP4Vy8+on7uM+te1QwtiLHoCazIkZ8g4Arkdb1p2UsGzJWW19M6KmcY61xOuaksW8&#10;RHLV6FOiZTmdBDrzQ5knPJ4Fc5Ldme7YQQ7t56ntWRp2pKZ0SRQ2717V6DJqEEMUEEEC+Y5+au2J&#10;59Z3ZRttNG5RKnPr1zn0rttMijtQSycJ1APr2rn0uUYOdp3KcZ64B71YF8ybg0fLDGc8HNamJ07T&#10;53MoG88qP9n+7WddarLITZ2sB2jjPv71TtYLm6m8t5NiqOMckj0NdHBZRwrgDgdWPX/64oI50Zlh&#10;pcuRPdN80nO3HIHcGumggiClYRhcd6hSzdS0m0nnp/erWtVdMI0Y3t0FBEpXI/sqvhHO0Y4HcinS&#10;wRhWZ5Si+ncmtK+ntbWMwjBnPVh2/wAK5fz43lPzbkIPNBJJceZIQyDr61ZitP3P7xOW6k9xU0aR&#10;KgZx8v6H8KS6uRHb7IuWb9M+1BoVlhCKZmlUY4ORwPwrNvr9FSRo8GToAeh9zUGofbpyUIVc8Y9a&#10;9D8AfD6PULpNQ1jEu04jiz8pP9fpWuHw7mznr11BGr8O/AM+qvFqF4CYz82T02+3tX1BBpsVpai2&#10;t0AXv/te30q5p2mJaQ+WqiJY1GUA+5UNyhidRuPzAnPoa+nw2GUUfM4vFOTsPhgeNuQuO3/162vt&#10;QSMmRfN9Afu+9YMKbDzl25yDW9C7iDbDb8kc5/8Ar12wOEZLfahdERSxpbwY+UKOn1zVa4aXhHf7&#10;owSOTirUKrJmK4+4PvA9OfeqiW7PIYICWBPGeeD71YFiG1W3/wBLd8qRleOldn4H8OnxZrUURXNt&#10;G4ZgOhx1rgZHNuht927Ddx19q+0/gj4cFho4v5k2K67s00i4I73xPq1r4K8Jybf3ZSM/oOB9K/P9&#10;ZH8RarcavefN57HHfj/69e4fHfxb/aF0uixyELIcbR0AHXP1rx7R5LO0gMbY3A4z/ntVjmxmn61N&#10;4R1cy22QnVl68ehr7g8BeK7fxJpUaSDll/Dmvg29uLEyyyL+8ZjjPU/lXpPwy8XyaPfpb7yYz/Cf&#10;1wKuMujCnU7nuPxP8FvLFPcxZ/HtXx5eR3VvceVL98HjvX6UWl3YeJtMNvNhiw69c8V8pfE/4dyW&#10;sr31mnzISWUelNomtS6o8Ps7Wa6l/egO/r6etWdSvZrVFto4xt7hxnNV7a++zN5ZPXrjFW/7VhlU&#10;wlBKf7xAzWZymOkklyGmliCK/GB0PvU0UcEdwrxPvGAOB3ParCxb5G82QA578hvaraxTQxtiNdvQ&#10;hPX3rQDLFtPJOZLnCqp43c//AK6vhzu3EO3HTAA/KrCzAJl4w5xgE/1qG7mh8oO8oiCD7ijrQBRE&#10;jyl4VHlgc5Y9TU1my4YXCGZieE7dP1rLmkikXzcttH970rQtRCqedlpHHIP3eMUAOuv3kvl7srk5&#10;x7dsVYjxk+crYRCN0n8e761SW/hkO5CqzkEhVWkvLgGDfksWIVmfGffAoA9a+EOhG+8QLevGBHAO&#10;APWvsW5IS12k8e9eCfBKxA083jnmbn6AV6/4uuxZ2EnY4wfpiqitDvpK0T4V8TynWfHF3JMxZBuP&#10;1GcAVX1Kws7eIKx/eN92Je4rJutTgGtX9zzySg/rWZJqBWXMMDl5OhztJqWcMndkN7q2stKtq0MU&#10;UROMnl8VpeZfXU8UcIIJH3l71XaSaWbLxpEw7n7xrSguLlV8xXwcewyKBGysU8I23DBtwxlvX6Vz&#10;9xJcyEx3HyJ68c//AFq0ItTVV/eLuJ656nP9KzZteAM0br5wbgE8YHpQBWF0IMjyy5PyjuPxrRhM&#10;WC5woYYI7j8K51tXUSIqxuS5ycLwo9a1vtZ8vzsAFugI5PuaAIr27WKULAm3HJ3DjmoLi5aSMrG2&#10;3zBxxxmtBnsrmNIZ327vu5759apXFjaRxNIsvmInJC+o9KAMKG7lkcRPyV/jA4rUjiXeWkyrYxgH&#10;IOO5rJW7sba0XyjiSQ4YkZ4+lR/b5JIv3XBB6nsKC0jRlMyQLKzgbuCOwrOk+0IsrJNgj8eD/Ki6&#10;uLmLPmASrIO3QfhXO3T3cbAMnlh+M9eKCrGv9p8qHDYDY6+oI/lWTeXzMruv7tGOMdefX0rLu1QA&#10;OWJOAxB7D3rktSvrtmZo/wDVtjgdMZ/lWZZ072M7OHl2yMTk55/yKpifUZZDGGQQkkYAwf5Vj/aG&#10;iYEyMN35A+mKl85TI8874fp7H/61JlRK+qXIV9nmLIOgHQA/1rINxIgDr+7UA9O9F5dQngRAjkZ7&#10;1T+2ZyXA2jt1x/jUFFDbM0qAfefB9ua+j/h/ZFHRzj92ucdvfNeC6TD/AGhqKxRxE7u/Y+pxX0ro&#10;Ef2G2OYztCAenPrWhpAzvH+sPHpzxOMBMnk9a+V57nzLppm/j68969H+KPiKSa6+xJ364/lXlltH&#10;ujYuTnr/AI0pMJMtxzM+7Ayyjjt19amXdkAjB/Q1HEYYE+XDtyDz/niop5ZJW9R/s8j8agzJ9krv&#10;IuBgc59frmo1ktFQfaJDuPYDP+RXX6L4D8d+Iolm0zSXdGON7/KAPx616Fa/s/6/N5b+JL+Gwjc/&#10;Mq4dvx7AUD5TxFbuxQBVj6/3zSNcQbm3tvH+z0+lfRNx8OPgX4fwuveIftN1H1ijbKZ98cmq83in&#10;4CaJbhodOF9t4xsLN+AagfKfM099IxIht8Z4OB1FOhs5pRmU4T6dBX0XH8aPhXDxpuhXFvjoPIVQ&#10;3/j3NXU+OHgFvmk8PyYHcxLjP50D5T528u3UlgS2BtORnP1zUN4xWJVijbOT1Hb1r6qs/jN4NuQF&#10;/syGFGHGUH68fyq9H4t+GN/8stutvu65UEfy/nQLlPk3T/tfmqwHI9T2rflnlIJwPTA6Zr6Zk8G/&#10;D3xOhaxlVDjrER+orkdY+Cixqx0+6kf2H3fxoKPFUjJ2r5mcdRVuUYhaVVJKg89R+VbOq+AvEunn&#10;dEiT7Rzu4/Kuba+vrUfY5ozbttPBGcUANinlZGZYtu4ck96kMUUYwWIyOT1zSWskkyKCAhJ+8DwR&#10;SyWrfekb5c7SOn86DMq3NxAhEcRzk9z/AJ/Go4xLv8xyFxk+uaeIYc+rdB71V8ick+YCvYehoA0Y&#10;5GhXzbk+aT09loa4MimKIbVPAGODn1p5gyrAsOBk+1aeg6eL3VosD92g6djQOx758PtGEFnGQP68&#10;16xqUqWljI8nyhF/DP8AWszw5aLZ2SgLnjn0xXLfEPWRY2Hlq3JB4/xrbZHTsjwDx3rLzXDhWAPv&#10;0x/jXARYxuBLZHpn9Kr6g9xqOpAYwuc88D3zW/aKu3yVQLIv8v8A69YnMyNY42UEY44Hf8DUapbt&#10;vC8P0+oqe7UxMFGEGPT+lZsV3FHJIkoJDH+Hn86DI0Xjyh2gFlHNJo+oPp1+kxxtP3ge9Z90xP8A&#10;qyeenpTEt5wAQnBHPtQB9TaRqVpq+mmPeDuGCPTivC/HOiiyuTcxjETd/etLwPqy2d40MjZUnA+m&#10;K9N8Q6PHqFl5oXMMvpz2oND5ohTzXTIwf8a6CeSNYxHPhD2rOvdHurK6EMAJUkjB96trpzzP5ZKt&#10;j8cUEtEMt99nVY/u55LjuKcryOATmWM9D6elQTWaKBEWDhWJIrXt4WjUlWVV9D/CKCSILIseGjHy&#10;9WPSo3LbiyqMPjH/AOqpZpi1u0QPGcHvmq5V4mAAwwwCMcr/AI0ARoHnZY5G5OcZ/lVy1soCqwli&#10;Dz/nFVVgCEyZ6Hdg9Cfr/Sp2uLfKsV2kjoP6+1ABPJGcwKCyqePeqiISdsvzEntTRsXKgfMec+v4&#10;VchniUEE5Hv6dxQBswbGhIZcbPbr9RVKSfy5PKCjLjn/APVVuKQSqUiJAXk5H9KgnghYiXGB+lBa&#10;ZPbThYXMnGW5PbHvTVy05Efzp16cVRmuLdMpJyuOvvU0bQpDgPtUEE55696Bjrm5FsAjYAb26+1d&#10;L4Y1u8s5kYt/qyNrZ+YA9q4a4YX13kAui8j6elbthFChMbp8h7VSLTPr/wAN+L47+2ijmdZGIwT6&#10;10sWnabLqT3wOWcBdvbivnbwXpbm/wB0MjeShxivpfS7Qi2DsvXPPHOe1bGkTXgu1hAtlQ/ux+FZ&#10;XiLXYbSwaSTAK8471bO2OXzAcMFIGehr5x8fanfG5kt5JiY+cgd6C5bHk/jnXW1i+3Ku8E9T6VzS&#10;abasVdh0wfUVamD3CeZklYzyCOoNW4Yr1lEyKpj5zn0rJnM0SwWyorNtwF4/A/WpZgWjCxsd+Ouf&#10;6VUvZmUeVM4THPXkisODzDKGBdo+3YVAi+9vJMUaM4/z3qreQbIywIPPPv7Voi4fZtZgT7D7tYkk&#10;rBSu/qe/egCG0vi0iQ7cgjZmu20+4a3Y7zhFx8p7/ge1ZNlHaTQ+WieWQeCBkg+p+tS6rflrhxIB&#10;uCABe31NAHodpqiXO+K8l2swCqT0wOxroTZed5U8ZHyjPTOf8+9eO2s93HHvkj2KgwN3KnPUmu/0&#10;fxDLH5cdw6+XjGByOOh/GgDalhlm3SrKNq9jx9QDWs0h+yiMDdu/vf571luiqeGysmWP49PahpJI&#10;GDO29TwR7n1oA37e4a3hklT5WHBBHb/Ckg1Oedjudm2ZPI5xWPHdQTMI4yGxwQ3Q1qwzh/3hUKej&#10;Z9KaA7iwvmWzWTg4Hpkiuut7woVlAOMZ+pPavOLQ+XOmDuWQYHfP1roW1aSKbyyMhAoO3kfjVmZ3&#10;S3QaLeVO6Qkfj1ORXQW8cSWyPcjOezelecaZeTXCyK5Py8LjsO/5+tbkN7CH2Su3GAPQZqkyWjvI&#10;7pbfdtjLDGeeg9q1UmlnGIoDsUYye/4Vx1s1z5gjRiYmPDD+VdPaSPbxiaV946FV5OP89aokuw2M&#10;sk7lvusvFXGhjs4ckLjp05z70+2v7ZnkWM4YDjIx0p1wiXEXzAt357/SgDlprprhTbqcrzUCIioy&#10;yjOOqnkYq/NcRj5IY/uDHTnJqNoZUInlXk5O3pwKAK6xQgeah28nPrz2zVO5v5ImYeXu42+uSf6e&#10;1VnvZZHMCpyzFh6Guo0Xw9M6M88eVk6E+h7kf54oApaZYfaVE18C2PcdPpWtLLJp7GK2UFZV79jS&#10;3kM1ujW0SuvO0d8jFYLz3Fsf37Fs8fNzmgDR85ctcXX3um0VmXl5vRvmIKj7o6VmyXck1wU3bVJw&#10;f8KkW2LxmRjlBnPuPSgCOJ0eY7psA5+n41cnvIrJZYomzLgHPfp/Ss682WkJFoiB24we49Pxrmkl&#10;vb2Xy5irNLxz+VBmJdXRv70CJGnflffjpmut0SxjsFklkAaVhyT29gKt6TpIsYg+VeR+pP8AIVLO&#10;5mkb5do+7j/Ee9BoWmuJvJZkP3e3fvWM2o+VcbEYgt1YcGoJrkJG6RDIf1qGygMr7rldwXpmkB6x&#10;4c8SupEc85+X9fSvY9J1qG6jzvDn3/X86+YcTKdyEhh1rf0jxBc2swVmA+veoOqFU+iNR061vomY&#10;fxdRjI6V4/r/AION4xgZTsyCpA/Q13mj+Io54Q4PTlkP866S2kjnV327Wz160NHRKNzyLwx4Ct9N&#10;lM0rl8Y4bua9Vt4I4lwoq5iFW5X71Nb1IpWGlYPMxXN6xrUNhCzkdOAPVj0H403W9bt9KheSQ7mP&#10;Rc9T/h614Pq+v3epTlIzmRzyQOmf5UyZSsTeINbnvnaASH5vT+VcW7fZZB5kZOOQT6+h9q0/Ka2O&#10;yYozP0Qd6yZjfSkmP5iOT04PpQcU53JIVFxMZ5pCXI57bVHtXQWktnDlZWZt3TaMk/X2qAaI77Zi&#10;+13HPtUTW8cUnll93qRx+VBma4v4wdkMLcH+I8En2qGZ5bgsskYHJB7jkZwaxkuCNwMuzB6n/wCv&#10;VjbZyEeZPIfN7gg5PSgBtxFuJjiddrcbR8xWs9dLklIMyqvsxwK1WGlwr5asNzDqOpNVprh5spxj&#10;H3OoP1oNBZroWMQtYQM4HPX+lUPsl7d7S6MMZBPqPyqVYomCAAKU65Fa6umxo2fgDLc549xQZmJF&#10;ssZGMn7xQRyMdB7UyfUbm4kkZeA33F7hfy71JfR2uGIwxPUk9qmstIMsZmlbkDK9gPbNADrG3knm&#10;ElxgqV46H9Kt3V6ttB9ntVUtzlepIPU1m6hd3NkscNrtB9/4vYVn2UN0bw3NyUfgBvQD+tAF61sG&#10;v3M5UiMj5z7GrV3eSI/kRIAR9PpxV9r2Uw/Z4FVdwx+Gaz3toGkaW+3Ke2D0oAprZzsoeRvLUHnJ&#10;yT9P/r019Qs7VgsIUk8gdDx/jV0y7l225LLkckVipZAzyvcKJElPPHOPxoAPtsuqSp5O2PzDhjz0&#10;PUV0q+VbLstYVfjgtz9etYxna4by4flUr6AHPTHoaZbaQHws82Xz05x9BQBbnv5TMWliSQqMH+6R&#10;6CqMwcqjSFURevY4NW5tN+zgSQ/MQ2Dnke9UHtbm7jddmFkHJPICjsPc80AYEUrGcLIxkTPXOP8A&#10;9ddTF4csprYO2Y8qTgHOTUSaNFaJ5uc/N904ziqhuLmFjtJYL/n8aAJLqOO3uRHECRjcoPvxzWcL&#10;SNzj5uc/Tn1qxBcygzsIy5A+6xxz71BJJNM21U8odMKcgnvmgB6xs0QUk8Zyp7hR0H+BoiicR+bK&#10;GjB6Hj8BUtrGs64lzH7/AP66lneWXdFK4Cx9hgA8fxZoAzpf3agS9G5wvINZdyhmO/H7vHPb2q/9&#10;o+VUKElSfpSrFLcy4IAxwSemM/rWYGQbItyB86j14NNkilhJORkDkf4VqvAkWGf5t2eSMZrFuHDu&#10;xVsAHk0Gh7vd6l4kN3HDL5cVtN8uI/mBHXvmrlpL4Z0xjdMz3ckfzeWe79ORjFVf7W0+ziEVnaie&#10;6P3SG3FSao2HhvxHI6zyQC2t+fmbClif1xXwjPtyebW9TublYNPkVHuCQY9uFGfc9vWta28M2Jdr&#10;zxPcfatmAIV4H1PsKL6fQbWJrRGEs4GHYjOD3H4VzljZalf3CTW4Yx5zljxgdqQzduvEIs5fsWiW&#10;YVt2QMADNMi0i+1R5LrxPfY8vGEzwF/lWjJbWWlL9ulm3TEEeW/Jz7D09a5M3Go6ndMZEO2XoidB&#10;QBr3mt6Tocoj063R/wDaPf8Az6Un2fxL4tIe4UWVlGBtDcF19cd6nbRbCwhGoaoFEkeNkbdN3v6m&#10;s2bU9U1FmSMuIsYLLztx6+1AGisWgaRdM0ytemJc54IJ9vb+dVpm1jxINkCi3sD0UjI+ue5q5H4X&#10;nton1LUXLqoHDf55qjN4nDRiC0PlqnyscDaPy47fSgC8dP8AD2hhJNWuGnfbkKepx/n8aqXOsz6o&#10;TDouks0YG1T71QS2jm3Xl4hlEWC5K5yO3FXYfEywgxaUqcHAycYJ6/n6dqAJ7LQ30n/kNTrGpUOV&#10;Xpz2qvqGuxYOnaRalpNuCevX1HesqWK61a+P9qTOct5fygbeDyBXQ22r6LorfZdPhxIgPzMOpHXJ&#10;oAoaD4b1C4lSbUJfJi7hxuZj+Pap9avobO5+x2z7ogMbcZ+uT/SsqaTWNaby5LthC7E8eg7DHTHS&#10;t6zh07TdNJjCXVznpJ8zLx39KAMyy0ae6JvLtWFuT1xnP/1qi1TW9O01PsluRIkeWZsYz7ZHc+lJ&#10;Jd61rc32G1kEERyNo6mta30jStIXNzMtxdRgk5xwfUA8UAchY3PijxK0axwSLFJ3AIUD6ntXQnRr&#10;nwwrXdxKr3HTr8oz2Hc1LqHiTXryeO38OQ7A46cfd7n0qeHREYDUNeug0ca5KHnr3NAGJBquseIV&#10;kiDHZHyB/Du/rmtRNPm8Pxtf3VtG5mxkNjH0FMn8SQW37jQYCAD6ADnvirKaDc6sf7R8RXDKsnSN&#10;eFX3NAFGbxFe6vEbYydflCjkfNxx7UyTS4dMj/tHX1Ei46Dq59MU+78R+F/DbNDpETXdweGIGQvp&#10;z6e1VIdI8U+LALm+jFrZE8F+Hx6D60ANufEGpazaNbaeH8hOM+gPas+z0CIStNqsudvJT7xIHUZr&#10;ql/4Rnw1A1ts+1up+bHTd+NVkiv/ABMT/Z9sIYH4d/6CgC6PEUT2jWumW6sqLj/d/rj61zcWli/n&#10;bVPEd08SscGNT8rAev8AjXQpbeH/AAwzQ6jKFmjG84XeZM+nt9aof2jfeKJGXQtPzbE7Q8gxyO7D&#10;09qANaTXtN0yCP8AsdFkcDBPYL6VzLT3utzML278q2bJIAJIx2HtW42haFoELT6pcF5PvuijueOK&#10;r3t9aXgFnY6buA+7t4P40ASWKaDpELSNi6nf7uTnA9vrVOW51XXJ1gab7Jbt0AGPyq7p/hGcqbvV&#10;ilnH35ycelQapd6TbI9hpbG5kY4LLzj1UHvSQG5aQ6Dp+X+0G9uAMElc8jqSawW8T69r8yQaMot7&#10;fDjdjriodN0PUkWQTboUnGG4xke5PQVeu5tN0a2CJPhok+VRgZP0p2AuWvhrT9NsX1DxDc/aWfna&#10;w6H0FZN54iuby4is/D9htA+UcDn1zVSz0/WdbaOO6EhEv97hCPWt26iHhd2j3o7Y7Hk1mBNB4Slv&#10;bh9Q8VzJaQKP9Xu+9VSfW/Duky/YvD0ZuJYgcuBn8zXPfa9R1+fbAkjRknaCMqce5rVk0STQ4Vvb&#10;tAifekjUgux7Z9qALkPhrVfFv+l6hKLO26hFGRgeg96lu7/w34XgVELXEiE/L3z/AIVhT+JbzUQ1&#10;rbTNHE/HAyM+g+tTw+Hl07ytRu0aaQDOH9PTFAE0Njrfiu4MlnEsNqV3DeNyg1pfZ9E0FvK1ScSy&#10;Ffujocdf/wBVUW8Zalc/6Jp4EEbfLhQBz6cVkf2IrSf2hqWZ3HOCeM96ACV59dl8mwtWMZ79eD71&#10;vWPh230kbvEhVS3EcW7C/jTp/GsXkG3sITalF2rtGcfT0rmY9LN9IbzV7lsfxGQ88+lAFq+1e41J&#10;hpehRvIsWQdg4/A+laOi+H76JfP1KaK3HfnDH2x3qeLxJYeH4TaaHa+bIwwzEYz/ADP51zcg1jxB&#10;defNiCM5GAeKALevXyQsdP06ZpC3oPX/ADzVnSvC1/dZF1kM/wAzs47D61v6PdaD4TUuWS7v3HzH&#10;rwO1cvqupeIfEV1tibyIpclhnCge9AGlqeoJpci2trcYbHOBnmsDT9Ok1jM11HLeSk5J7YrqrHQf&#10;D2gxR3ev3Zmm7L2P4c8fWsXUvFuoXc32LQoBBEOBIe/4elAF25dfDsCxRJH5nbABIxWBfyS+KcQX&#10;87nBHyr0b246iuk03w7aKi32uXAupZP4W5HHWm33iCwsZTbaTArsw+Xgcfh1/pQBXkbTdBs98dmg&#10;KgKgPJbHrmo7jxFqmp2So8fkpyNqjIGe5rRs9J1HW53v9SjVYdmPnOFFSXms6D4WQLbEXkmOkfzK&#10;P8aAMS10jw/p6x6jqJExX5iX/ib3/wAKtaj421DUIfsWmR/Z48n5lHVfT0ptrFf+Lp2nePy4EGSW&#10;HP0Ge1bcq6J4at9t6RK7fdUDGKAOCtNHkunN3fSGGGP5mwclh3GO2a2bvxZbWiGy0mAE4A2rzj03&#10;Go55dT8Y3H2bw/atEg4Yk4QDvzUtv4R0Xw0hGv3yM/Vgp+VfbPUmgDmrXQ9V1m+W41++SztjyVXk&#10;mu8tta8OeG7WS20KOSVpTgs39716dK5jUri21OVLPQ1a4UdRjGPzrd03whqVuFutTZYIyMjJzQaF&#10;ESeKvETACUQQg8kfKPf61vQQeHvDiCW8mF7Icszt0HoAO9YOtXNtbFI7e784n5dicAf5703S9B1f&#10;VpQjwiE7cr53G4Dr+FAE0vijX/EW2HRoDHCGwxbHf2roLfw1oulAan4imWaXHG4/Iuf9mqOqTjSZ&#10;o7Xzlafbt+QfxDrj2rmdPg1HXL4mZHkjBPLcD/gWf5UAbt/44m3nSfDlr94Y3gf4Vf0vwjcX8Saj&#10;4luBBEmWCYwTnrk9qjuLiTw7E01okICj5sLj881zZ1a78RXiwzSPIpHKJ0wfUdqAOg1DxJoWjD7P&#10;pCh2HGfr6nv+FVdO8Jatr5e5vD9mQ8lio5z6Z/rUraFbeHSmq3kSTNH9yNj0+o71Wn8Rat4lSSOK&#10;dLaIEZjJ6+3FAGrJe+FtAjW2hk+0XIBHqPf2NZCWus+J90tmyw2sHyt5hwOfQYot9M02wX7bqEP2&#10;zBwCflUj3FXJ/F1xIqW+m26onQoOBj0z0oATFh4ctyJ7nzWfhRx8xHoKyorLV/Fd7Hb6cWbaepPA&#10;om0V9QkW+1y5EUadl/h/GukHjfStH07+zvCyqJZBsaQ85z6ZoMzmvHvj7S/gt4UutX1jy7i9SM+V&#10;AuPmfHAJPWv58fi38Q/FHxW8a3viXxPN5txcsSq/wRx84Vfb8P6191/tfePprfz9OurgyXT8sueR&#10;1wMH8T0r8zZbxpN5OPnHXsB6fjXp4Sh1ZzVpk6vHbxbAPnx1ritVum81kJ4Ufl9fXNW9R1AZCRc8&#10;fn9awFV7qXy+SH+8cf56168EccjLtoRLO07jhBn6e4ratYGuiFyJAW6/4/WoXQhGhIx2Vexq3cTR&#10;afaqJm/fEYJHVR9K2IHalqGwmIfe6fU1zvkKf9JuiQvXHqR/nmjAkxLd9M8eg/8AretUbqeW6OBg&#10;KOMdh70AJJOk0pUH7vHPQfhVq2geRi2N3B/L/D2ot4oTBvfHyjGfUfT0rVsreWeRCo2A9x2HrQA2&#10;O1uboKLXlDwzenrXRT/ZdNhU7csAMKP4j2+tWHNvZKUChevQct+B61kLmWUyXD57jHp6c0AWIEur&#10;vdNeDZu/h7e1X0KRoUhXBbv/AHe341mSSfeYHcemB09KsxAJFu3Ybt6n2xQBOsiqrTIxLEcb+uO9&#10;X4VRdryr87jkdQf6dKykDKpmnHzf4cVYjuUh5L7v9n0//XQBofKm8g8nuev0qu0m99o5+tVWnFw+&#10;48VIZlBB/hHf0+v1oARpM4wd3JBz61UkKS7dx2j6YJPt2obaxZscvn6UDcQTIfmHAHqT2/pQW2Sk&#10;ISQBweSM54qQIhwmevIGOmPXNU1BUgAgHncPX61b8yEFVU7m6Y//AF1PKMu+QAyhDw3X6etWBGEw&#10;Y+S3B7n/APVVYypny8dOp9f/AK1NuZ1EQKNg5AOf5VIDNzFiR85A6e4/pWa8w+bcMnPC46e1PkmE&#10;hMoXYyjnHQ8VBM29iy9B97/61KQEjOZApj4OOn1qUu6hZHPB/Gs4YV5PMXaf88f/AF6XMcjMUbBx&#10;yPYVBoW47lZJBvHT2/X6VYd8MecZ/n3rM3KCrSAAc4x39voKmEikZckFuABzUyCJdLNI27hsD5ve&#10;ugVnigEiHOOvv6Vz9tCZSEwRjrjvXSyMohSEAnd97H5f/rrmmdEDctD5hULx3/oK77Q0ijnhOPmI&#10;+bHftiuKs1CwfKvzdD/hXoekbIp1mQZYgcenrXNM6D1KGMwK6DG4jgkdMVy+qXUt3uhdv3S9+5oj&#10;1KT5jjauMZzkk+9INOkvyIcbAfvcVmI4uQt55VVzwcfSsae3JjMc/Vs8H+Vep3+nWtr+7jUOUXnP&#10;avOtRkaQuCdzMOMjkVpAiZwuoMHlMMQ5QEdO9cdeW8UOJAdzJ19/wrubqUwiSLzPNkYdQOn/AOuu&#10;X8kbHWYfe7fp+tdKRztnC3UkssmNuD1J6VHHAPrGB0681tXYiVCkQwxz2zxVPaw/h5A4FWZmFMbf&#10;ayksx7D+Z/Ks8qS4fO5P4sjP5+1aEzbpfNHB9+/t9KryLIvXA5/A+xraIGeoG4+WAV9D6elOY/KW&#10;BwpxwePanASbiD91j2/D9KhkKlSAPrnkEdK2MxuDzs65/P1qIDkFeM/yqSQfKAeAf1+vtSMBzn7w&#10;I7cEelAESbd2w/n17Ug2ZaIN97v+P+eKeX3cPwo7Ac5puVOCowz+vt7VoAu3gt3I5A/pTUJVTtxn&#10;t7UuedmMf7R/kaG5yjADjp6UGZGRt+d+Tu575z2ppVQx9emPWnYRc5544FOB3jA4X060ASJlGAZQ&#10;wbtU6pJEMA7sDvzn/wCtUA8s7tvzMKtxBPlkJ69aDQSZG3B8bgODUZOPmHX/ABqVwqhmBJVuD/8A&#10;qqDPGF6dAPX8KAHqxA3enYjiplO5Wm61DvypGOMcg88VNldnJ+XvQBYTaBh14HINSdjufHaoQHxt&#10;xkjuT61YAQ9e/BoAkhGAV67uzfpVuNyr/N85HYVVWMZKMWxV7aBjsyd+uR3oMxwULyRjd37YqQsG&#10;XJGfakL7QAVAwPzpEcdTHjr7UAWdwVQWHPpTN5R8x9R2NMJGCQD37Z/z1qcDdtKKNy/ePb/9dAFY&#10;Sypl2w7uOAasMwYD+8BzinyAtgkdKj2RlADnB7+5oAvxxxyojbjx95afyXfYPlAwSegOKrwsQm9O&#10;ByBnvU67mUBzjv8AX3oAUqsTqg+Vu/pUhZzIxU8gfdPf3pqbskHB469yKeTHnLLnb3FAEMu/5RIA&#10;g746n/8AXQGD5K/l/ntSMkrD5V3L09+RTiu5SpHQAepwatodzLubWMsfmHzE5z059qypQpYqpyFH&#10;X1rem8ojdj29zWYyfN5SAAdyf5VAXK3EgEZX5T3HH51bhIjAUfdYEH3zUUXlnKg+vy+1I4V8KvIH&#10;UUFmgG6Beg6Y/wAKuF2VAq4Xf/Ksm1duUH3atqrOV7qvUe3c1LQC3Hmwr23Y61h3VtJLC0g798f0&#10;rqZQ3G78Qay7qMvuZMlccipA5NLcfNMPu9APWsqaMspaP7yH8K6S7tmjYKv3Tnn+lZzRgxkYGD1o&#10;ND2T4ReMDaSHSr6QGKRwBnsOlfSSvdeG9fi8RaQ23bhuOhGa+AIjcWFwt1BjMeDt/vD+lfWvgXxz&#10;bazpa2d2+cDb83Uex9q83G0NC4Ssz9TvA3xFsPFuiILrDTBe9eieHdW0/TruW5usBE6DGSa/ObwR&#10;rtxoeqL9mY+RxuGc4r650jWjfhShyrDPP0r5SrTPfw07nUeI9fn8QahLcldsQPyqayEVl/hwCKsn&#10;CgselTYbbnFRY9WmUWhB5zioXtlI5HWtRVzye/akeA7TxRYpHMz2y4I65rkdYsEZfmGK9AuIiO1c&#10;xqUW9WVqhGskeX3EBTIxmst1lgkWaLqpzXWTwKCVY1kyoM4xWzRg0rWPafBWv6RqlmBdv5VwnDK3&#10;9K9htWgnjRLV1b2618YWscon2wEjPeu2trvVbbH2acxsO4ahI4Z4O59z6B4Z83/Sb84UdjyT9a7m&#10;e+0nSLXzby4gtIFHO51X9DX5+x+IPE0yYl1Sc+g3Vl332q9fzb6Vrhh/fJP6GuqFdRVkjneWye7P&#10;tu/+Ofw60vKfbDO6f880JX8+9eV+L/2kraaye28MWrySyggO3yge5/8A1V8yNbRnogqEQRx/Mat4&#10;2drG9PK4J3Zn6ra6t4tvjqOvztKWOQD90D2XNSWvhfTYFy4NayzhRx92pPtI29K82rh4Td5q53ql&#10;FEkVvbQrm3QflT2k+Xniq5lj5Ktnjp61Rkuk2iMNkmiNCK0ih6GhvTuaozAsOwFVmuMDB6ioWucj&#10;LAYFa8prcjli25brWXO4CHJyTU1zJlfMLcHrXLX9+sOTjctCiQ5GTqkwz8p6ferjLghJC0h5Y1o6&#10;hfksdp4bnmuO1O9JIyRjHWtuQ5Z1C3faosUWxTnHfvXnl5PJdy71OeelWprhrn93D16GtPTNKyyz&#10;yDHbb/eroijhqSuaug6PshN9fcDsMcGu4tI4o41/dBmP97nArPjjF2qJI2VXqPSty2huHhEEMBO3&#10;8cj6VZylR4QEEpwTnhR/WtSx0e5vpS5GFPG5hx9K6uz0WJIFur9ArKOUPVa05rthhbYeXEB2FaGb&#10;ZFDbW0EDwyHzTGOFPWkZIs5ZcADlf6U5RHFE0jf63qc47+1VpHW4/dyfdbjPXNBmS+ZLKo2fIpHB&#10;q0LmO1UbWPoWPOc/yqD7Y67IbddxXjHUEeppDCxXdK2Ff0A/IUBYpvAlx80suQ3HTJpBbQIDgswH&#10;fHb0q8FDxEoqnaOPp9Kru6Qp8x3huNvXJoAjbUEjG1N20dc1nTPsmBgyWI+Y9sHtV/EYBMygein0&#10;9ar6Vptx4g1ldNs+mQGI7/WqjBydkFWooxuzqfCugXWv3qna0qgjHp+tfXXh3w5FoduJUiVpBjr/&#10;APXqr4R8NWXhywWKONTJjnPTn6126pPeL+8+VVP4GvqMHhOSJ8rjMVzsfcSOXZZY/LEgH1p6iSYK&#10;tun3ByfQen41Mof7WqJH5i4AL4yAK0QfsYkB28/5zXpHmmckMMTb5Gw47KvAqrNfSbxHEvyH+I+t&#10;QXV2rMyx7mB7E9KS3vzaW+4QmSRj6cUAXyLsBJ5ikQPc9x9PWkt72KxlKr+9eTufujPtVae6uL2N&#10;prjhQfl4xj/GoxLHbphV+cjr7HrQB0/hfR5/FXiizsGGctvfAz+7X1r7u1q4s/CHg984jWOPn0+U&#10;cCvEP2f/AAx5aza7cD95c8J7IKrftE+KZ5LKLQLV8LMf3nuKuKOmOkT5j1XVrnxFrUurP824kID2&#10;FOVo7eTfN87EdB2qnEIra3KA4bGFqWxnlcbzyMfMG9v8a1OO5FBbQSbthOQThu/4066u1R1WJAxT&#10;HXrW3E1ox8i4OwN1VenPqcVEJ9Pi3pZopX3GPyz1rMaZ7d8OviHNbSJBftt24G49CPevqSeHT/Fe&#10;m8YYsv1r825ZJ45d8eAT0xX0r8KfHbJGlldyYaPj5j196pM6qdTozkviJ8PJ9Ju5bu1i+buAMBh3&#10;x714mn7h22HGTzxyPXNfpRqFjYeJtPKPgs49utfH3xC+G11YTyXFihWXngAYcf4/zqmia1LqjyTY&#10;C8boQQe57+1JPrktv5cVuxdh144qhsubeQLOfKZeoanPdW+fJHOWzz0J+lBylqK7utTWSOUbW6lR&#10;/LHpSGxjSXbJ6ZyOeD1BrT08WZmaWaZlfHTbjPv7/SqdxcQL8u12Zj19/egDPZXR2UY4BI9celXm&#10;NxHEjv8A8tBkKBx06Gq6XS27u6Ip28Mep57VZluYZVEhyQ3Yd+PT0oADCZEe4CiFuCxj5JrnNRlV&#10;3QIOBgf7R+orbOoy58qwViR94kAbc9qzIx9s1GEXShST06/jigZ9w/CS2EPhy042ttUn8RWh8ULw&#10;RaXO0ZxhTk/hV74fW/kaRbxgY+UcH2rgfjNeCPTJ0J+X5gR7kVs9j0F8J8Z2MH2uV3Y7izEdM5/r&#10;W6NJnMoM8hAHGOhxXO6bqM1nI/2WIYGQuece9WheySeZNqNwZpDxzwB/SsTzjTnvrWAmKCESsDjc&#10;c/5xUBucuqKAoI+cDt9Paqi3tpGoFtGzM33myePwNSR6nKnzIFbcepFAHQyyWsEKcgEDILD+lcXe&#10;Msl0SME9T2/AVoyzG9Uz5woPzenvis6PVdPjmECQDJB+Yjr7c9qAN7SY4xCZHl4HBQYPB9arX11B&#10;LcYRVA7n1xVH5ntLhbWMotwQDgevf8aiS2MYH7rzWT14xQXYdxIVkVdxB596SaaW2jVWXPm5+U+n&#10;rUU11JhXiKwQZwfU+uP5VDdXUUrybHBOOB6CgLHNPIVldHGe4HbHvT3hQxCWNm3Efwjgj0xWqXgS&#10;Jp2UNvypz1B9qxXu7rYNqBfYDmgpIj86SEEtN8vbHWsj7VOUmCTeaSOc9c+1W5/MVRJKuFHpzjNQ&#10;xxrLibbkOMH0I9KRZZWCDylLybpGHLHoD6CsDUruL7L5EpWGQtj5e6/4VU1WOa2nEcatIjjjmuZn&#10;BmlZ3Ysw4yOh9hUGhuT2srQpHE3Tp6tWDcx3Mk7C4fkj7vUKP5Grkl7LEEw2eMc8tisi6lZrlhIw&#10;AfnA6VmA+aOLy2iLABu+RxVaQRgNFkb1HGPSmCGElo5uGIyCelZ6xiSTyQSCe3egD0TwYhm1FnHy&#10;gKBgele16jcjTtHKliZCOcnt9a8/8CaJFbRmQJvklbrntXWeJdN1HWYpbVCICMBmP+FaGsUfNWvX&#10;DXeomdjubOB7A+1Lomg+Itfn+z6RZSXZ6fKvH4k8V6lBoPgDwpKZNc/4ml2OTHu6H3A9feqeo/Fn&#10;XJYG0/Qo00a0UEBYwMhfXPb8KzMzYtvhDp/h+L7b8RNYh0iMAFogQSc/wqecn6A1pH4j/CHwa6Qe&#10;FNBm1qbH+vZcxh/U7+c/hXjE4+1FpZZxO7Z+8eTn/GqUUpQ/ucKV6jrkexoC56jrPxv+Id85g0ho&#10;dMglONiIC4z65yBXnGoa94u1aSSPWNWluEH3kLnb/wB8g4/MVR2Jt3ltu71/rVTzIAWIk2p69fw9&#10;6AuZ5sssBId45JBOaswwIHL4AyCCPXNT2/lkMsZ+X1I9KGjkJ+b5UZc57UCFW3tCpWSPBPA9PrU0&#10;+m2WNzf1NRQJPIxUEHHftQyyqS8khDHgAdCBWYE0IAiEfloNo4zx1+tDRNM/kEgP6dafIBMiKFGe&#10;hJ4ximx24eU7pVyOemSfzoA0rf7ZbSYt5pLd8AZRsV3GmePvFOiy+Td3TTxL0P3ifXOa4xwxIKDc&#10;AOncCm+ZcyKYo1+/1OO31rQD6F0b4qadqRWHVIkCngk4GSeldDc+G/B/iZEntDhpskbe/rkGvlRI&#10;4ZFxPzs4B6k1qafrd9pEobTZ2C5yUJPGPftQaHpGv/C7VLJHnt42EK/Mvl8j8fSvL7yC+sDtvS5X&#10;P8XT9a938J/FeR9llqhcp0bOP512mreH9G8TQNLbBJQR6ZNAHyJ57iVCwwvOQOlTzLdBN5X903QH&#10;pzXW+KPAuoaTI7QIWhBz9B9K5CKaYwrYy5+XI6ZoMxz3Kwxt5jElgfxPpXp/wz0h7m9Fwy/LIOno&#10;e+K8hmgSVlxJubt719WfDPSWtra3maMl5l4Hoo6k1UUaQWp6zEVtohuwAo/DivlX4reIHe4+xwt+&#10;8JJYn0r6P8S3os9NlbIr4j1u6k1nWbi8zlQ2AD6DtVTfQuq9CGzieJfMIzu5weSTVmVA2IwGO75g&#10;CCPqBSruY/MRhT+tPaT92N9wyHJ4XqPrWZyEQjErOvAZBjBP+NKkEccq3Cj5GUg/hUbMhLFcc/3v&#10;T0o34+Rj97seBWgAszrmNQMD8/yqWWaXb5ZY/N1IGcf5+lV0zlnxt9TSXEYZQd+D1+ooALS6k02V&#10;ZE+dM+vSvojwfrsOoQLbynnGMH3r5ulUNgDqepz+hrr/AAtqMlhcBc70U+vI/wAazA7vxxo7Wf8A&#10;pMZI38HjNePTXFxbzFojzJ8v0FfV0lomuaNJG2M7ceuK+Ztc0+XTbzyLgD5jjPvQaFWI7JT5g+Yj&#10;qe9W2luThdoAbqPXNV4IpCxLjI6A9aSTUzCwQRkkcHPUUEtDoYWH73y9uD19R9KhlvSkoUAtIOOn&#10;NTtO7lUVT83Xd71PY2UEUYaQ7nOcZ6gehoJK0a3N0XSQYxwemKutCkELG4w3GOB61Ot9b5kRk2sM&#10;LjsR7DvWZPJNcOU2ZDEkc9RQBGFbKR8KT36/5/GtA2/2eNn2+d7/AP1qWxtS1ykknAA79x7VYv7j&#10;LeXCQAcnPt6fWgtorwS/KY4/kPHGM/hUszgjYzgDOQPWs3zPOIKEkjrUn2W4kljdR1baeD19DQQW&#10;ls0uDjO4nrk/yqDUFhsI9qDIPDDr/OrHlT2ytP0w23af5/SsaaG4uXdnbdv9+340Aa2jv5SndGDv&#10;7d+K6m0V7y6fYAoTjGKxLS1Mfy/xxgD8K9k8BeFxdSvc3a5UkYPfj2po2iepeAvD6xQpNKuA5z7G&#10;vXnVUULtCop6e1U9Lso7eL5UJEQ4HbFVvEGs/wBl2ryKgkkYE4rc6LaFLU7q0t1zcSKFk455/IVz&#10;N3YWerWrtH84PHA9fWvnvxn4y1OeePyGBlLEn/61dJ4E8b3ayrY6wwUTnCsP61LZPOU/EfhNrcuh&#10;XCNyMLnNeezXL2O63WIqV/vdCa+u4/sHiDT5IkkWQE8exH6V474r8HTKXYkegbHGcVDJaPFIEjub&#10;ozXGOVI5/pmm3My248uGP5vT/wCtUup2Fxp8uX5zx+FUbKSL5jccbT1PvUGTRVWcZLD5Eft79Mfj&#10;VhdPe7jXDBWXgc9j1xVmW2N5J5ajv269Ov0rdg0s2kSR3DjJOM59elAjlW0+9tgyrcKv0p9taQzt&#10;MlxLwAFH/wCut25tISfMmm2ogJ56elZMsMESvvkwX/8A10AJczXEAMAcDPyduwqOzaWKRmYHeo+Y&#10;HkY9vaoIrcu2GzgdS3v2rQOWQwRuCBweOcUAdjp+pmYAZ2FRgE9PoRWncvJd2UkdqMZ+8M5/CuHh&#10;sfLjDSMdv16j0resb+NZXWAA4656DPf0oA2LEXJSOWaM5B2498evNdBHcnEiXCYQYPvn/DFVoNUQ&#10;WiKicck5757D2p7F5lSRUGOcj+fH+NBobNrdEKHblAa6mLU7aUSFE3SMvU8A7e1cLGu6KQM2QAOn&#10;YVqmcEJHAQYSDkYzz70GZ2mm3tzPstrKHBmP3m4PT8q6i0RorhIJQPOPUDkV5va3iQWscM87MQ24&#10;r3BrrbS8aFBsfyw/zFsZJrQzPTlnjsgyuwB252/3SB1q1a3nnqsAcvHjI9zXnVu0l9e7Tysg5xz+&#10;P/1q7LSoHsXG6Q7UU8Efhx9apMlo7a1mWBYzIoLNnn/61aMtzG8IkjOeo2+o6Vy7XBkPlbFJ7Z6+&#10;mKtQG4S4RpGVozxtbpVEm5Cm0G6+z8H15ArB1O4vEndSqmJz68/hXXRyz3kUkcMqrxyD2FUP7LjM&#10;gKuJm/MUAc/p+kzIY7maX5UIbGMk49q17rU7uIFMMVz/AJGP5VrXumyWVv5y5xn5l79OtcVdzsGY&#10;KzMehz/9ftQBvf2zEzNIZWBYAEH+tc7N/pEhO4uVHGepzUDLN8zGP5cfe7c1NDDmZWbIxg59qAM+&#10;CGd2Rwvyt6/zArWa4t9PGyaQZl6duB7CrV/cKtu5th8+OB0/DmuDvEnuf3sz7psYxj+dAmSzK+q3&#10;S6faLuZzjPbiuv0zwz9iSImASSDkkn5f6/ypfD1iLGET3CgTKMEdRz19efWupubiaWLywAoPI57d&#10;6BJHKyee04BVYzznHHWoWs5GEglIyf8APPtTLy5hS48tYy69un+cVBF++zhSnXIz0oKJ7W0ea6Ik&#10;5SFcgAcZNa0ECwW7BeXbJyw6ewFZkU8kG5pSVjXB475/mKtXOpCRDtHznn/PtQBgX+o3FvMY15BG&#10;PxpllBLqM4Ub3b7uccDP+elENhJqFyFU85+ZhyMf417j4W8KKgQsm1B04xn/AD61ma04XJvDPhua&#10;TyXm+VVHPvXqMSW1uPL9utKsSW0OyPqP/wBVN27wN/8A+ug7yNsyuMjatUb95FBSJySMcAVLNqVj&#10;bSbZGHpg9aigmS7uJDE+B/X0rQDwjxNZardE3CNlNxDZ6j2+lcSUv4bgW5xGX4z6Zr6j1XSIXToN&#10;8nDenNeN+IvDEsK+da/f68/yrMwrUuqOLbSJYQ05KtIc8Dk+mB6isUzHzUaBjk/eOPX1rRkjvkl/&#10;exFHQcZ6EH+dTJp+oz5kgRIlPXt7YoOYhSa9dSJdwXruHrj+VRM0NvDK1qx3dgece30HOKll8+2L&#10;JMFfAwMH5RnsfasUzFJxJKRiT+92OO9BmafkSSEm5XcD37f5/wDr1XuZpY/kjUxnBClRlSMcfp+V&#10;V/M1C8lS2H3QxX5Ovv8A/X49a7Sws1gh2Ngknlj2NA0jlYLS6u1Nzv2sOuV6D/8AVUjWcG9cyM5b&#10;npjP1rcvLuGxlaA5Lt/CKw3LSFpX5DZP59vyoLL0VtHIWMgwx+7k9O5H09Kq3Nr5Z67ZJOAM/wBO&#10;9ULjBkKpznp1rThhZcTEF/L5Y+3TH885oAFsjb7TcFSp/h/gFVdR1geQIYux79x0pNTujFN5Kkrl&#10;A39OfasywtXvn/criKP7xPP4UGY22046lICzbgQWJPfmtsWnkxsqIME5HfJ96md1sFMcCYZuiDnB&#10;xzmq0H2nLmVsBgDt6/p60AWYoxuLMNkY6/4fSnOqyoTztOe3B+tQ3OpQITCVyx/l71SiikvWWX5k&#10;jwR+PtQBdt7WSaOWOSYIo9vlb9KgD2nzgyM+OD6E4qRVt4YGWRzzwcDOPWqhlnmIjgtjtTkntjp9&#10;BQBZjURo3k/NnnPYf5/WmzC8nRIWi25Oc9vbjt/Wr0cQgOZcbMj6A/hUl3J5sirH8oAIDkdc0Ac4&#10;Y5t7DoUPKjnkdcfWtC2uZ4Ds2Zi24A+vtU0kq2sR2Mu8kKc9M/T+dZk17c3Lts+Yr7Y9jigDQurm&#10;4dCYow4fpnAOPQ9qwGSMAh1YFfQ+tWjmb5ZZBnsOv1GP6f0qeJGu3MIAYdye1AGA8d3LhYQzjgYU&#10;Zb862dN0XUWmCyKYkP3gw/l1rUg0qaGLzI5ZI0OdxX29Sao3erT6fF5UFxI8lwOrtyP/AK1AFe6f&#10;Bfy2cxAYwQOc8flWA0ZL/JKXHQhuAP8A639Kaou7iZPOlZ1PzKT8wB9cUsw8obZCWkBOCR1PcfjQ&#10;AsjbmZU6k44rdtpbW2LBwNmMHPJx3xWFETbwAyMp/n9BWJfajCXaNnYZOMDsD61mBs6vqGnKuy0k&#10;Znj6AgEHiuZ8xJB8x+8f19MVctLdJnITgHI3Hr+FbTaVZxhfPyMddvJoND27S7rT9Fla20y3DT/x&#10;yN/dHrWPrmuatq0ry/atsROERR1wMZFaUXg6dZjd6jeCON1O8KSAMdcs3Y0T+I/D2lWv2HQ4mvp2&#10;4VlGR36ZByK+EZ9uGi2vhrSttzqZEkuNwE5yNx9QepqPVNW8Ra0+Y9sMK/cKDaSvsD14pi+GdYvM&#10;X+r+REcbgM5Iz0z2rWl1nS9Ks8MUur1VwnoKQypp2gWTbb/U5mdx1VzkDPr6iq2peMrHSphBpaoz&#10;rngkdf8ACsNLHXNam3SBbe1k7nJB+mK6B/D/AIM0O1U34TUrs8s56D0AHQUAY9pDPr7RX+qOI4Gy&#10;M5yPp6AVsXfiq20vytP8OQcbuTg/TuKx7i7l8RXccen2jJCvCRqMIcdenArqH0iWK2Mmo4gVfunj&#10;JJ7UAYo0/wAT+JkeS8uEgiB+VCMK35Vfvzo+gyi2SCOSKAgOsozkn+8T65rmDqOpfamttPEk2G24&#10;UfKT0OABzjoTW7c+H5l0/wDtDUTmd8Ax9QFPGD/+qgCQ6xrPiGeS0trU21sflJde390AcUybR/Dn&#10;h25X+0ju+Xc3PzN/skVmXHiOVCbT7Qu+UjHHIx9KsHw5dX8hu51NwZCMFjwRQAy88R6lrg/s3QLJ&#10;/JziKYryp9M9Bn+Vadv4bj05jda7dozSjc3ZTUcmunRh9hs2jSNeZEUZ+boc1iy297rEzT3EbBFH&#10;Jbow/wDr0Aa+p6tpquiaHbZklXb8g5JPQ45AzVOy8LajAIl1O7jsll3MOefcY7mpotQTw9AILCMf&#10;aHwZmIyBjt+tZes2l54guYJXuAXU55Jwo9jQB0d7qej6JYsNCP2nzDsdz94sOoHfvWFpmgarqDyX&#10;t9D5cT5I3MA2O2ew+lallHonh2X7O8LSy7A/mkfNuH8A9Ae/b1rC17VNT1o/Y922JCPkjOOuMb/7&#10;38qAOodtJ0PmWYvcvwq9jj9Oa5kNqniq7laBSsQBXkfKCOzHsK3YtFtbeaK6uyZ2t14hc55A6Z+l&#10;VdQ8Y3DA6foVsIo2PBwM5HtQBO2lQaCBcX0wM+3OxOR9a5iW6k1u6OXYxcYRW+VvcnpxW9pOhW+q&#10;ob3xJO5VGJ8stgH6n+lXdS1az0yNrfR7RVKD5eBwe5A/xoApjw9ceHVkv7mHakoHy9lHofUfX8qp&#10;y3mo6tcrZW74jHKon8Q75PpWha6VrXiDD6vPstV5Csece+K1J9Y0Tw5GY7FBNOfu4HHpjNAGY3h0&#10;+V9qnO2JF+63XnqPXHpUZ8SyxQJY2pMcQyqrkfN+AoW28ReKmF1qEv2ayXgcdvoev1q3Inhbw/Gv&#10;ln7ZccD5ucg/yFAGXB4fudQlS71Nf9HcF2durY7Y/wAitBPECwPJpujnbbn7gH3i3ofaka68R+JJ&#10;fsdkhhhAxj+764q5d6H4d8KeVc6tcie6xwD0yfRR/OgDnH0651K78/Ug5QnJccr+OeK6eLxXb2dk&#10;dM0qHzHj5eVsDB9Md6xbjxTqvicJZ6FaOEgbH3cKx+p7Vt2vgdNOJ1bWbgQl+WUnhT6e9AGBPbax&#10;rQP2u5YoeqdAcf3q0LS78PaBAc4knbrjk8e1S6n4rtrphpukoJTJxvQcn6VV0rwnqN5LJf3cP2fb&#10;90zDv3I9KAILnxFrWszeXaRDyl6FzgfiKuWOkafpiHVdTAurtTlQcHH0T+pqXUrjQ9Oh+zNJ5868&#10;lV6s1Y1nol3q0h1G5Mghc4+c8bfT8KAL2oeK9TvQ1rpi+XER35OfUmnaV4YtbiaS/wDE04VAnUnL&#10;k9uKJINK0VCrzC4vJVJGOQM929K5+Cx1HVrhJLS3adZDgMT8vH6YoA6DU/FlrYFNN8P2rTSY2Rjo&#10;mfxqO20TXdf/ANI8ST+WkI/1aDhR3B7Gtm60u20nTjf6jOhuc4jQfKA30PJri7jXdTvb6I208km4&#10;7THEDtLe/agDqrvV9F8MxrDpduHJOG24yPbFULePxB4kLTzRtDaz5CjOPl7/AOTVl/Dd3Yxx6pex&#10;RxygfMN2QoPYnpmsS813VLki10/DW6D5dnf61mBvTQ+EvCUAaKI3dyvVmORn096oQahqfiuTba2u&#10;wSttBYdB6sarRaFeSwC6uQSWHzF/4R/Wnv4lmsEe10iHYgXDueB+AoA2W8O6F4YZr3Vbn7TdJ90n&#10;oPX5ayrnU/7clFppVtvkYlfNI6j6U2PQjeOLu/LSqwyFbn8qtQeKtO0VvsdrbYlHBb/9dABD4OOi&#10;TfbNWvlSKT+HAGT9aq6n4h0uWJ7LTrfzNn8WefrWFfNqeuyGe9lLKD93sB7D0rb0/UtE8P48m1+0&#10;T9QcZ59BmgCPSPCd9BI+o6hB5FvJzhj8x/D/ABq1rF5ZWEPk2jZkcYC9SfwqDWtV17xOiia4+zxn&#10;oij+dTaJZaF4blN/cTNPdAZLPzj2APFAGJp/hzWZZVu7y2Zg/eTgc1t3UFvpNt9nEsYmfkrwSv1N&#10;Qaj4h1fXUNrpsflRbiQcdR9ai0vw1YHGoazMZXDZK54+nvQBn26aprr+W6yShMggLhR+J4NdGNGh&#10;0a1/tJikcgHKnDMfbmpNe8XyrN9m0wL02qfX+lYejaJqOsgahrFw0dtu5HRn/wDrfhQBAdU1DVGN&#10;pcyFomPyoBx+dag0OCyT7Vd2n+pG5F6f99Z61r3/AIg0bRVW10S2V5FyAABlj6k9hWFFaeKfEzF7&#10;2TyIQd2DwcemKAIbzxNqWqp9mtZDbxpx+7GN31qO28NxNIL3UJDIFGW3ktn656iupnHh3wzAk1xh&#10;p+gwOfyrDOsXnimT7Bo9sY0c/M23n8aALtx4te33abpUSxjGAeMke1YUfh9NWuGu9TlyOrdcY/rX&#10;bN4c8OeGRHf+ILotcbeFPQ/hXL3HihdaIsNJsyUb+HGwEduaANOy8QeH/DUO3SbLfMQRyP5+tY94&#10;/iXxNJ519crAG6J0XH9a3LXwbHbwf2hrU6xKoyqR9PxJqjf+J9CVBBZvuuH+SNQNxLGgCxp//CO+&#10;FVUgfbb1+C5/h9gO1Z+s6t4k8QyrBaqI4+nQDPtmn2XgvxBK6XZRIo5OS8hG7Pf5av3NzpWjW0v+&#10;mqxi644/ACgA0Pw5pOk7b3xHMhljJb1Gff1qnrnit55mg8OQYiHVsZH0UetZMOg61rbi7wWjk5Bb&#10;OwL7Z611r6ZaaLZ5uDEsq5YnAOf8+9BoVtA8MyXhk1Hxi+2OUbhGT1A/vYqTW/FWnaNttPCtpHIB&#10;xlQMfjiuMW71bWrk28RaWInJ7n9OK6+10mCwjEt1CqbeQD94n3NAGXp2l614vuhPrUvlQL8xCcE/&#10;ieABWrqj+EPCqmxs4vtMrjc7MdzlvT0xXOXvinUbt3sLB1jg+7hR1z6fWtSy8PxJb/aLqHZtGd5O&#10;T+INAFG2j13xTdLBCn2a1A6AcBfX3PtXQX1hoHhpUaZtsajGSdzE+1cvceLzpkb2mnBYU/ib+Jvw&#10;pttod1qIF5qjFz94h+gH4+tABdaxL4uuk0uxtMRMce+PYDpWT45sPC/wl8E6j458Sybmt0Jhjz1f&#10;oo57k8Cu2sJrTSbhItPhRc/fb/69fl//AMFAvjVcatqll8ObG4ykQ82dU+6oPCj8uefWt6FPmZhO&#10;VkfAnxG8c6x8QvE174g1OXe97I0vy/dAJ6DPYDge3FeT392LZTyQo61rXdwbaF5jgueOf6CuMabz&#10;nbzAWZ8g56Y7iveowsjz6kiKRlm5TJL8g+g75/WtaC0ENqscx/fTNk+y9sfWnWUAT+LEaAYHXn/C&#10;rrpsUTzMD1wP8K3MjPKC2g3rh2X7ufeuduZleQ7znJ5ati6bcTPuxnt61zF9dKHa3iTk/e9DmtAK&#10;s1wGLKvXpnuKktoMtum6LzjuafbWoYFzwE9e9O2PeShrYcdx2P1oA0LWI3U3lgfJnIxwPx9q66Bv&#10;ItSpGZTx8o4+n0rLS3+zwYfAJ7YxnNOMmSBb8Y654x7U7AEpTcwb09Pu01MmMyzHA6Y46f5601SX&#10;Lsp4jJBz7dc0TFSQh+4OmP8AD+dFgI4mZh14HT29PwqzEjPIWX93t/vf/qqNQgzK/TsP8P8ACkln&#10;8yNklG2MDjoTkeuRSAfJcSsm5xuA7+v+FSMVI3PhT7fxVU812AVMjbxgjkfWphDGXx1Zemf5elAF&#10;uOLcVckL1yKmKgpnO7HK/U/zpriJQ25gVKk+2KjW4QJuIwM89uPpQBIyeWqsDkEcZHf0qvPIu8qA&#10;WwOM9iepFVJJyrFVO89s8DOKhLORvkO/16D6gYoAt+buUv8Af7c/r9aIkRyAvJxj0NVotpHEny+h&#10;FXYo7SQ4XnHX+tAFlJgoznPWnXExlUFx938v1pplCAsqgD/PX2qtLukbanCL/CfX+tJoaIml8smU&#10;8g9/QdKrJKFDqByeo9vf86shGyD1UHCn3Peka3Ay+3PfHHP+NZyLKS3TTqkcoIdfUYyPT6U1yGDf&#10;KW9c1aKmUHccD+npTZWdXwFDY4IqCyJEJYZHzAf5/wDr1PGTGwDHOf8A9VQSPhEKryDlvxoVw742&#10;/Kec+4qZDOltZN4ManauMe59q27LaZlXacE9Mdz3+n9K46CVk+bJZRwcV0dneXDbVY4YDqOgGPSu&#10;eSubwO4sJQAN43Khywr03TYd6RXC5Tdzs6ZXGMn6/wAq8o0R4muFll+bY2OenvXuuh7vKWWbDAKO&#10;vpXPVjY6TRtLGS4HmSfJGP8AOK6ExG0jWPOHk6ewqsLwW379fnV+FHY1ia14gWFfMLAvjp/SsQLe&#10;tX1hp9g4HzyPwxPPNeNXVz9rZpX4HIB6Va1HUJrwteSHbFyCPWuE1fUIGk83fsRRhVHrW8UYSZav&#10;41jLdDjr+PauWuHaPcyjkjgGo/7SkefLyKoHZqxby+ZZCZZBsPPHat4mEh8gV5AXT5T1x9P51n3R&#10;YnHQD+fpT5b0IN00nyj7vvxWRJILkbRJz/n/ABrYkqSvmQK65559PSqs6hmYj0Az69uPqKszN+95&#10;bHmDgHv2qqM8ZGAp64yMVoZkZx5Yx6c55/ConG87EUtJ2Hb/APVVoyCPnaAnbPQn0qttWKNlTH70&#10;YOT0Ht7e1aRAqS/w87mz+v8Ah60r/wB48jHNS/dVQPmJ9aiByxBHPp7mgBhCN/rOQfw/MUm0KBzu&#10;B/HFOK7htAygzk/xDFDYGGQbSOuPT/8AVVdQI8Nt6DHr6U5ixXA4B68Z+v50mFcNsGR29KdGpJxz&#10;g/xHvVARONvI5C9e/wDnijgPjHQelOZAmDj8x601w3Ucg5zQA5cncduQP8mrSABcSDj271FEx2HA&#10;+VuBkevWrAQsUjzgr047UAOV2EfzD72f17Z9KheMAlAxG0ZIHHXmrakqNyjD9l7LVd/mwSfn6H1x&#10;6fT2oAbH9/bwQR/9Y1JEu7JPyge3XPpTCG5kSpkJfD7sEfwn9aAJQHlIK9U67u+f/rVLEA37xsbm&#10;4AP+f50xAhO/PBwAOvXr1pzHeCdvyn86mQFqFMuAx2t15q2pQneeQexqg8hk7bs9v896kWRx8gwV&#10;/uj19f8AGqEzTiAIKYyevPoaVRvHmMwUCo1kUK4YEED69R3P9KnUQScOTlM5B9aCBCzpuX7y9M8Z&#10;/wDr1MivjrtDde9AOI9nVeduaMKUHzDbjnvx70ASrCz5YcBf4SMj0qUQkI2Txzke2P1poG0BOpP6&#10;VZHlmMjv1Of5UWAgMYUqvX+X1ojK+a6uMYHp+tSmN2Jye350wJ6jdIOfwrQB2d3KH/6/tUqDZ8hb&#10;ryfb/PpTAARlsBWGVoxuwF5HvQBKiy4O1QR09PwpMdXY9BTs5HHA6D/649KkZRgHlXH4j8aAM2RX&#10;ERKH5ccj39KySqt88h2+q++K6CREAYTnj+tYEqpG4CdG7D6dahgV4yu7afm7896jEzrvPGOff6mr&#10;FxtcqzY3DgnHX2qhMSYycAKO3+FFimx5c5VVP3uVH+eorTtX2SFnJ3N1xx9axQwEm0/Ns7f09qvW&#10;8v70BTtJ4PekSdLKVDDZ91v4f51VQhkaJ/lOfTpSRyAbIZFyBwfUU8hlbzlIYdB+vtQaGdcxrMSc&#10;dP1//XXPXcDxyCXGFPX0rpACR83yjrx71QeMtuDHgdzWYHMyx5YvuyG6/h2rQ0XUbjTLsXNq+xlP&#10;Pcc/0qOa1bzBGBtX1PSqrx7G3x/My54x296VRXVjQ+5vhpfxaxFDM525HY9K+y/DrCOwVwxwgr8u&#10;vhZ4p/s27WCRtqE5Hpg1+hvhHxLHLZICwKdDz0zXymNw1pHr4WZ7Yt2WjXDblHWr8VyvB3EL04rn&#10;7eWFc8YHUfjW0kZiQcAhv615/Ie5TNiIR8FeT705k5OGz61VT/RjsB69RVkOCCVGRWZ0lOdAWzjJ&#10;x+FcvfgAHzF4bIzXYuQUOR0rmL1WZGVF3JTSEzz26jCuQPmb6cVlzW7P8hG3NdBdLIsoDgD6cgis&#10;qVgHJP4VZBXitzDKrN0FbsUinJ61myKr7Svf1qzbdAi8bqdgNRG2nd+lWWlGzLLndVSMkS7W/E0o&#10;mGxkC8L6+lFgK8zYzxWVPLvx29alnutvzkZB4rLdopmLZOOmKsALtkjqKkV5EXOTzVCNsMwLcdqi&#10;muWK7S4xT5QJpLzbIzdlFY76gxcMOcdayLu9cS+Xu+U1QWfc/wAp+WkkZOZ1wvvM+7ye+aJL07dr&#10;c4rm5b5Y0J3ZPtWPdawqJweTVqJLqnRXmpph3kO0Af5FcFqWq5D4OA9Yupa60hPO4DvXKzajI2fM&#10;TOa0UDllXNa+1IMnHX+L6Vy8+bn94pz25/kKn3yTDaAG3fzrqNK0yJY/nVd/v0FXynPKoZun6OHC&#10;SOhU9j6/411dtp0u7cyhh09OKnFzFBhUXzWHA4zmtS20XUNQZZJ3aPeeFHH41RgFpZxGUOmBIvH/&#10;AOuu7soI7ch53DMOij/6/WsGHSbWyGZyxPJJ/vfjWtDb+a6PCdq9880GbL0t4buU+XD5ijgGomuP&#10;sokLHY0h24HNVBMlurxowLMcA+nvVPb1LsX5+Y/0xWgWJWy0nmH58DqfSpBGkgX94qopyT3+mPek&#10;2jgAZ+vGafEkJwfL56g9h65oE2XLaVLIMq/OzfdJ6Y/z1q1JetIwMq/d4x61ntsTCkb2bqw55q4n&#10;2qb54UBHQ5osyWytdXjSSqLRtn95W4xUN3Jc28gcfxj1/X2q1c28FnCjXdyodz8qgbj+NQWGi6t4&#10;nnNtpcJW2VsFz0P1Pf6VjVrxh8TMp14QV5GJ5Fzq94llA+5nODjnj39a+wPhr4AtfDlgLiSL/SJh&#10;8xblvp/jUHw9+Fdh4ejTUdU/e3Y5CbdoXPf3Ne1xFYz+6w2Pvf8A66+gyiipLmPncfmCm7R2JI9P&#10;R4lUDDY3c8ce4qC4uUX5EABYd/Sp59QVVjAUSdeT2Pp/+uqz2EV/Mv2o+TGMt+fb2r6Y8krWt1fW&#10;6eXGxCnJHfillR0HljzSHBID/d57A1ec20MQt7ROctlm5yP61GYr9oyXBKf3pThR9BQBlxhWP3xE&#10;pz05Oe/FdAt/bRkJFHwB3HU+wqiF8hywVZGc/eH3VI+tWpolLRtu29SMDnPpQBUkXUrqThViiPB8&#10;7jHvirem6S+oalb6ZbN5rSuAx7Y70XF5MYmit4lcKCNznJ/H1r1H4G+GLzUtbl1O75VMY44+lBcI&#10;3Z9a+H7KDw74eVY/lwgAJHoOa+IfiZrTav4mkkHKISFz2FfXvxR8QReHPDE8mQCqED3Jr4Oijku3&#10;/tG8JZpjuwTwM9qpG2JeliqEQDYwBP5k08rIEeIYiZj95v6VbNyHneNYzkcZQU4wrcx5nfy1j9ee&#10;nXiqOIoxWsqE+Xcb1Yc59fYGrZa2ZQGbfgem0Z71UkeEq5i+ZgPvHpUUN3C0cZkgLbjzzwf/AK1A&#10;GkyPIrGNfujkj+tW7e9nsJlmChSfxqkt/cNGzbVKnIx0GaijmuG+dYW2gc7h/L+tZjPqD4f/ABHA&#10;CW074OAuG5zX0BLBpniiwaNwCzjBr8+InuIy9zGRGVGVA5DV7D4M+JUsUkaXblDwpB5U1W52U6nR&#10;i/Er4RXKO99YnY69eMgivm2W3vNPuyl2uNvByP8AOa/TDS9a0/xJaBJtrBhjPXI/+vXjfxC+Fdtd&#10;q88MeQewFU0TVpX2PlEyWl1DF5D/AD96bJlg6qWdgMkds1b1bw1e6C7lc4+7yOlc2L5Y3yybs8YJ&#10;oOWxNny2Dyx4A6gd81LJd2pULIChJ+8eAVqxHd2YlWRk3Hnp157c1Z1XT/Mg+1QxqVYDIbk4oCwk&#10;c1ilozTO0uT90cZx61D4dhTUNdt227Vd849AKyHMhTbu+7+v4V0vw9iebxBbJj5slj9BQC3Pvjwn&#10;EINOibGSEFfOXxzvJAskanljnFfS+mBo9PIxkBBz+FfJ/wAbpd11tJ4wKqWx6E/hPn/TrB5txYbc&#10;ngD0rWlsEW2ZplCrGdwx1J78VStbh7dP9FUNj5SW9+9Kkd1OC0jbpM8kenesTiIULqMJFs29sdR9&#10;asxjJ5Abb1Xp/kVDcXiQSmGOHeoGOuagF/5s25Yhv/l9a0A2zp1q8EswTkL90Dp71y/nGDAWJSc/&#10;xDOBXSrrDSqY7hghxxj37VzbmHPmRj5R1Zv8KALUl5qk+I1fYuOQo5qpJcTqrxOQ6Ec8df8A61Tx&#10;zne0iyDGM57Y71n3FzbQRbIpgzS98evtQBiX0txencg4iBXAHBz6CnrZS28SyTLksBnnPFaDzLCp&#10;gt5d7dTx69azbwmWJWRmWYdfdPegtIy3nvf9XKQsY6bfQ+tQNcoi7VkMoz8y/wA/zqRsY82Y/e49&#10;elUGhUvOudoXn3rMZcurl5IQlmpO/PB/rWe0hCeSH8vb1X3NVruWcKJIpMKwwc9Kwbq52hUc+Y3P&#10;zD0rM0Nq+Wd03CcoBwAec1zzRSlfLYg+mO1Zs11uEgjl3YHTP9Kyobi5I/cnbt6nqV9qANSdbqIE&#10;SHj1/wAKgESTsJemBjB/+vTnl3kG5kLheSTznNQ2+nzavO8cKsqDsOmKAKF00aGTDfljmtPwppd7&#10;rN8BbjcQeeM12OleDdL0y2/tHxPMsKNysZyxI9SBzz6V6N4N16C5DW+k2K28PKAnnI7duKaRUY3O&#10;x0awi0TSvOmOTGvXHVq8L8ZeLNUuZZYIbpolQkMqttBz617X4svRaad5CNgAEnnqa+Wr11vrqSQg&#10;BpCf90/WrNGZiQvsA38NnPPenlYUAG7J67SOBVs2ryKm5wPXHpTuArK3zBeBWZiRtAwTc6j2+n+F&#10;RGOFMoOrdP8A69TzeZME8ohg33kx0FZ86P5pWL+HB9c//WoLRLcfMirnc49D0rKnigSYo/zeZzwf&#10;059avSxROoEfysevc1lxWZVkmnySxPJ56VmM0Y4wlg0h+RM5IPXHpVbzJJEaOf5ojz9PSrbwwkln&#10;Od/XbycemKVraBCqkiRDyPQ/WgAhnjREtwvRcg+mfUVdhhCfvCuT1PPGe/WrQtrKPEoXc57N2/Cl&#10;xuUtIcqDz7+1AGfOSqLKB8uTwvSprK1kLmSIDHYH+RqxLdOYsqoYZ5UjjHtSw3NysRcxABjjP9MU&#10;AWm/dsHIBOeRnqKCZ3G7Z5aZ4UdKjDbmZVGOnJ7fhVw75fkMmz8OtaGZTFqv+u2AseNv+e9ORY13&#10;7xgEdB+vFTvIw527iOORn8aiV3KfvFwccnsaCmiB8j/V8fLjn+VauieNdc0KVYTOViB+6QDn/PvW&#10;dthLMGYuG5x9e9Z7W8chMfZehoKPq/w/4u0zxVZLHdYDSDgkdD6YrhfHfw+MMb6hp+Dxldv/ANav&#10;DLGfUNJuRcWsjDHJHb8q+jPCXje11ixFpeYDHgg9M1oB4V4a0ua41X7IYS+GGcjpmvtTw3bGG2jU&#10;/dVcHj9M1z2meGtFE7XSMGd26xj1966+V4rSBkT5QB0Hf61fIaHk3xX1uGw0po84LDBA6EdsV8tW&#10;qy3DlwMA89OpNehfEjVJNY1kwKcwp19T+FciiXEKB4l3rt5PYj2rGRhVlcrtwGUrknrxURU7gHGW&#10;x6VNJeyDDiIDdwcHt6UpdnbgkhvxFIyKzlCVxnvkcdaoXETXYBd9jLx061tKkW0u8fTr6U3yYlkJ&#10;IyvWtAI0ZjGp35wce9MbDt5kmRjipgiBAC27nnHpTPKLuUBwV/LBoAjW385WCnjHBPQVfs7F4Zcn&#10;75547UyO2i+Zlfcc4pZ3m87bE4yvGR1zWYHuPgDxEhX7FOwUjg9MEVL8QPDMN3E9xEv3R83rn1Fe&#10;F6XfSWV6jRPyW7/xetfUukXw13TDbzDfIy5Ge/rQaHyy01zp8j2rNuVOQcZNRSxeay3bSfePJIzX&#10;ceMNCawvfMjGxZOBkcA9xXFtKvlGKQruAoAkDweezNlVHoOv1zT2MeSYlODx9aqwSSR7VCiRD/e5&#10;H1rWbU7Mt+7UblwNuOCPrQBE6wRtu2/OOmT2xSAMoG8DDdiOf8mmm8VnZEGGz061NyC7SDlRgeho&#10;AuLPbxwFdp3+hwOP8KzblZrqbzYo8Lz+vXt3rS2b4Ulj2/eyR0p7uIUJjJ56jpQBnFEijRE49fXG&#10;KkhuFWcz3XKIOPb/ABqoziWT5IyVyfrn0/xqU/dkBba3YdO3Tn9aAMq8vZr2VNq42tu/Ct23tlG3&#10;zGBH3j6fSsC0tGeRpFbBJ+6egPeupg066llW3GcE/wA6CUjqtKitLq9jt48YPJ9WxX1J4T0jyLIE&#10;rw/3eK84+H/gm3to/tlxFukIzyP0r6BRTFAiqApxjA7e3+NaRR1wiSyTCGDYw+TB3ZrwH4h+JgXe&#10;0hcjA7dya9F8Z63FpWnvvfDY5z2//XXydq2pz3d6ZXBJJ9P4acgkzPltbmeeKdgNpJ3Z+9+VRzQy&#10;2b77Yfc6Z6Y75rTWFom3E5B5ANUbq4O4hsFmqWc7O08J+NJtNnXcWTP3v8+lfRWnarpXiW28qXDM&#10;64NfGU0TQ7WPLIPmPaum0LxZeaU8bOcx5wPamUpHtXin4ftJFNNbJuzyox0xxXgGqaA9rMyXCsAR&#10;zxxxX1Z4Z8b6dqcaQTOHLjB9foateJfCGn6lAbq3TLEEfXPrUtGlkz5NtUs1dRnsAT79OfY1R1rV&#10;7qXyorL5vMyDxx8v/wCuux8Q+G59OeSNQQv91vSuDuFEdwZGO0sCD6fjUmUo2KEcd7sMc7HDjJz6&#10;dwKhe33SHLAqeFznrVltRimkEcYLsMjnj8KtwRSwRiRk5Yc5/SgkfAm2BYSwweOTVF7WdZGG7a3X&#10;j0+lSMyKR5xUe2cYFS7zLgj5FGcH/PWgDIe3u2cia4fZgjA5yvvUsVpd2UAMjlpMduuD1GasLGNx&#10;KtuVuoPU5/z0qY3KeaIZYmweN3v6kUAdFo2qgH7JdORxnnmu8tj9pREWZd0m4hTyMeteRecnMh4I&#10;6HHP+Tmtqw1hw6Hau2MYbHJ54oND0OPzbeeRFmErFQPwrobKNPsW4vhg3ToxHp71yNlIl0onRh5i&#10;t93POP5Vp3GrTqGUfczwMDjIx+vegDsIo0dkkVhx8xz3960bd5ps+UwcjPHqPp71xtvO6rg7gMZP&#10;NdDaTNvC78M4PQYrQxaO0s4pkwC219p6Gta21W6VsSsXZhhc9gP6VysNyYVAlOMk9fSrUUrM6SQu&#10;C397+9n19qCTsLXWLhpYpNvI43HnnufpXXWE99cNLNMqtE2ePSvOLRrdjIQCqcnn9a6W28R2yhYI&#10;Y2Ax27mmmS0d4kuy1jiCDnqR3x6+1dDYXEUO1mXOM8e5rzmHWg0YM0mG5O3b2/xrciul3DDkxkB2&#10;x6N0z71puSdTeCSYuYrhtzYVvQ+1Zj6RApd7iXJ9zj/9dVoNRD3KiMYVeue+P8810sVok5F3dqEh&#10;jHRulKwGCmmy3udjmGEdM9/wrN1KaG1iyj78fLkir1zfXgEiWZ2IM5PtWLbwm9YqMSHuCfWqQGMl&#10;5e383l9Il5Pqa7nTEgW3BRPMZ8k7wMn6e1VV0/y2zGi7ph8x91/oarTR30DjDrtAxjGPzqgNKeeO&#10;1bBjijb0H3vyrl7uefU/3SIdqk8Z4J9PrVmW33ymSeQHeeQOuT2qxGJssLZflGd3HSgCtDpXlqXk&#10;+dwOQD8o/wAavExxQl2Xaqj8MULmNCkrBlPVfTH9aoXguLgZTKoeAPUe9ZgZU968pC8OvXnv9ata&#10;ZY3mpFVgXKnjce/+NP0/w/PqV55b/wCrDYfaOte+eGvDcMSr+7GF4Axxj/GpbLhDmKPhTwbFZxhp&#10;VUE8+pP19/avTVQRJsjHTrnvV5IEhRQwGVzxVe5aM9T15bjpQkd0YWIHU7lY8A9u1cxr+upZQybC&#10;of7oz0Ao17X4LFdkTg4XPTp7nNfP2s69datcOlu58vklj3P09KsirUtoSarr2bvcrOzueTXoXhrX&#10;igUk5LjB/wBr/wCvXkVuEVh9qztycsRnAP8AjWvBdC3YMpMaBgWX0xWRhGofUtrqFvdopYjL9Caq&#10;6npcVzbu6pkr7du/FeQaH4mmL7JAAOeP516/pWtQ3KKpY4ccj0oOuE77nleqeGWjEnlE7TyB6GuG&#10;uPtVrmKZce/1r6YvtOW5X92MqwrzLW/DQZiyAg9P9kigmdI8kaOFo2WQlu2KxY9Otp5TI6M8annP&#10;c46VvX2lXdlLLxkD8f51itdlGOUyg/u+9S0ckjVWCygYSIrKMnj0/wA9qlubmOFQkUhLt/CeRxWK&#10;Lq4cZT5Qflye9CuQPn/ej168ntUiJWE0p89IfMY8bn7j6d6T7NPKp+0jbET1PX/ParXnyeWHQZ9c&#10;9fp7VZlPmIglyMjJz3B7fh/jQBBbxRN/x9KuJOenJx39hUN3fYU+ThEPB+nTFR3N9BtKyY5HzL16&#10;cdv5VlRB5Vkc/OqnPToPx/woJbGQWv2ifzb4ngBcD+7754rp18u1tQsTd+h+nX/PaqUklxdK2Nif&#10;LgqB83+FV3T5MmUZ4Hr/AC/pWhIvmPIxlY5HP6cfWsi7aYo5hX92p6nqeOeKmk1GNSEC5Ttjr0xz&#10;UcNv9p2q2GCZJJ44PqKAIItOlJjkYLtfJYjnHpye9au5o4fJQ8nsOeOlWEhiiiMIwAwBIz0/Ol+0&#10;LaIwWNZHxncenvmgCjHbeeS75G44I/2v89ana8e3JhhBQDO6oLmW5kQRJH8s43ZHrVbBf/WtuJyG&#10;P0oAsxzyT3WGZsHjHbirt0Y0GFlIcDndzx6U22hjmjLl9g7ccn6j3qi2ZS08rEY9s8elAFO7VMmW&#10;MAM+eG5qgguBboZQcN97Hv7Vo7IVgaVnxkY9c/hUUq3LZMALrJgBfXNAEXDKW3CTce3WuotPLjtW&#10;kRArMecd80y00cxrLLKmE2/dPYn2qhMrJGscbfN3B6D1GKALra1H9ia0MRVn3Y+bPXtWPPb2186z&#10;4+ZV25zx7/nUCW3ngyuecEnp2zxSBBNEpxy2OO3t+dAA9vYwD+IMOdq+n5YNTRzCO1YhFMUnduvo&#10;aueWgcLKVXPGMZHPSsy4mfEcW7AzhsjHX09aAMK+LRsiWyKyMOR3J9RWVHpxluN+z5+4B/nXRqkd&#10;5MqxEo/TOM8VoPpq2UzpBubP8QPX1B+npQBBBALRQypuLDGeMVWvTuX7uPXpg1Zm1SCJP9DO/aPT&#10;p7c1kS3IuG3TsQ7dscc9qAPXZIbjVraBVzLGGZXQnC4HPzdiKnV9O0BjKqDzxnAUYTd23A87f880&#10;yLXL+6AstD0fyskgKfl69CR/jT18NTwyNeau/wA5ALIDkA+i8nGPXmvgGfdkGo/2jrJ8yaUBX5SE&#10;ZPJ65FJaWOk2IEl9/rF5ZfU1uWuvW9pE0Gi2aTOwIDZy30z2HrWANBv74rcagpt4wSxLckD29aQy&#10;/e+Jbu6t1sbOIQRsMZ7kDsaz9PsdOnAbUHDfMMjOAe/T/wCtXQo3hfTrURjUUvJj0VzjH+zjnBrm&#10;m0rUNdWNrOFbdN5xu7r9O/4UAbWpeJJIGFpoK4VeAwUAenA9K5610ufU7wy+JLlvLAPG8HG7sfr3&#10;rqo7fSNDtP8AidXKllGRGnOfb3rkFvbrV5TFpFmZMkhMg7ee5/8Ar0AdLqGuWuhWv2TRV3yqBlgn&#10;y7azUTxD4hO2YpFbYGcZBx6Ad62m8NzQR51O4WM+XkqnOD6H2rnm1SQv9m0NXmCgLx1/E+nagDUe&#10;Tw/4cnSS0tvPuiDnB3FT/wDXqJdW17XZ1sLFvsZcEMzDOAfSprPw7cbGvbhVib/locgk564x2rKv&#10;NRtY022lx5szNhQoJJ+n+FAGg2m+HNChMt5ONRulGAWbcW+np+P51Wm8W3eqf6Po+nbt479FHr/t&#10;ZHUVPBodvcZkSFUC/ec85PcDI71Wn1tNFUW1nKvmLzyOvseOf88UAXm8N/Kuo6nK5wAdnoOnf9af&#10;L4osLSM2Wi2gAACA/395j8q5Gfnx/WudWTWNYZ7eEvtc5ZiW+76VoPJp3h6IXccQkuRyqjkA9zn3&#10;oAS30fV55EvtbcW8TEkjjbg1fudc0XTY3/suCKSYrhDgD5voax9SuNR1SGK3uJi8hO4QoOMn+Ee3&#10;1q1ZWyeHl+039rFO7npIoG3HoD+dAFG30/xFq8q3MhMcY4xnaPx9eK6aVPDWiwPLcx+ZeRjhs8ZP&#10;GSKytT8UanqObW3xCiDICgE7T3Pp7ZqPS9D03zBfa6fPznhmwM46EUAYY/tfV7pv7LhbYOpI4/wr&#10;tLjR7azSO61SVBcYGIxgYI7ntVDU/FE0QFpoqxwRkc7R17Vhx2UE2J9fvtqvyN3JbPr6UAXk1e+v&#10;zJa2TFlkbr1z7Cte10AabDHf6vOqsWJwMEkenP8Ak1DceKtP06L7HotusrD7rY+T61Rs9G1PWp3n&#10;1m58qLHyquMN/iPegCa81YvcfZrYySRyL91Pugf4VftfDNzdSpftB5UcWdvG5vrt71dEuheGICbO&#10;NJbpv4uuM96yo7nxfr7FYLgQW7HGR8sjAdfpQA3UNfu9LdtL0tQHiHzO3PtwO9U4NMk1dxc3cb3L&#10;JyS3yqD+NdILLQfD9t9o1CX7XMRjJ55/lWCPEuv63KbXw7aKIvuYb/0L0oAv3PiW50gGC1aOJ1GM&#10;EfL9PesK5i1HxTJFDNeNNHyXJHUHt6V0UPhfRtKgN94mvhLNnJVvljB9OetZN14iEzva+HItztxu&#10;VePrxQBLA2jeGDtMWZDxleT9Kq6l4k1fxCSkWbaBQQcNn2GRV+x8HPJi/wBfuCiNnPrn0Ge1XLjX&#10;/DOiMtpp0STzJnlRkg+pJ60AZOm2mm6G8c+pAS3WDnHPX1HvT9d8TXt0iafp0IjjYfKCPX1qOPQd&#10;S1iVLm6zbxNmRiV+Yj0/EVrrqHhzQVLDE0r55B3Px0A7fWgDL0vw1pGgxf2lqU3lS9SDgcn2659K&#10;n1Dxlcvbmy8P2rRiQ43gcfiO2ayxo+peKJPMBx5p8xi3oOw9a6J4fD+iReTe3ALjqoGc/l1/GgDm&#10;rTRjqch1LxHflIoFw+e/HGP61ryeK9J8N2ITQLFbjzcgHdt6/wAWcHP071z188mu3f2exty0MH3F&#10;PCZPfB4/z9a6a20i307TxNqEiiVeiqM8n9MUAYNtY+JdfjNpekWlmUwQw6/4t611y23hbwxp3lvM&#10;ZLlfmbuWPoB61xV7r8ple2tiXyODyS2fb09qu6d4f1O/hW6ltsox/jwc/nWYD01XWvEFxs0+1aKy&#10;J+Yt3/GujbT/AA9otl5+sES3CncE7Z9Pc/Xiue1G91fTibFJQnsmP0x+tRR6Feaqd16zTbzzzwB/&#10;SgBg8S3Wp3f2bTYX2ycHaM4rWh8H6dp1u2oeIZ8c7yo5Bz61DLf/APCMMILFVU4+cgbicVnRyah4&#10;kUSTyMx5Cj2+lAGhdeKrKBPsuiQmSToGIB49KntfCNzqsC3+u3X2eQjKRABQB3zVRLjTfC7AS22X&#10;UemWJ/l+FZ9zq1x4pOH/AHEak4Un7w9TQBrzajoegxfZbYrdz/3m5A/DvWRF4Y1PxIqXkrG3t2O4&#10;kry3tg9BVqO00fQtmoXiFpfvISM5qW88YahrVv5MTLCnQbep9qANky6d4egImlX5RjnqfXpXID+1&#10;9fn36ZbSS2pPAxj/AD+NPt/DUH2hdQ1iUsE52Mc7vwrdvfFsiWotvDULxF/kdSMBfxoAba+HLCws&#10;5JNVuFErDLKn8I9BXPz6nPqZOm6LFJJEvXOBx9T1+lW7Pw9d6hM11q1x5KkZbB4I/Hit2fXrXTbH&#10;7No9qLhIfuqRjce5oAqaP4XlMIuL8eSfvFm+9n2/rWVquvalZSvapd5Yfd2DOR6k1TU+JvEspmmY&#10;QRycbM4CL9K7G1TQPCkeR++uP7zY+93J96AMvRdBhv4jqOob5JDy+/rjtkGi98TppB8jTUEZHBAx&#10;j3NVL7V9f1+5a0soii9Bzxg+prpU8P8AhzRLYTarturvbufdwB9KAOQgsJfEch1HUGkIH3QfukfU&#10;9q3E1ay8PSeVbWqvLt6n3rPvvF91eMtnpVoY4icbEXJb6elalj4TF2sl34j3RCX1bnHpzQBz9xLq&#10;+vN5t3JviPAVT8v6da07VPC/h+fzP9deBeTgcfjS3PiTTdKX7Lo8IZR93b1HY5JqO28MX2tn7bq2&#10;LO1+9hR8x/OgBdX8Ta1rw+yWBCW0nG5uGx6VV03RtA08vfa6wuGX7oblfy7mteTUfDXh2ExEi5mT&#10;gLncxPb2rCtrC/8AGV5JJa2rRxJ1ZwNo/HoaANfVfF11PB9h0JSquMDsFHsKzdK8MTy3J1DWrpmR&#10;evzdc+uePwrbittH8OgtrlyJJGOBgdCPRfT61zN/FqPii8KaVFJMijPTamO2RQaHZ6l4q0vRrL7F&#10;odurTNwHHb/GuX03SfEHia6/4mc/l2w55+UflW5ougppKBdZkijIGWXbk/ma5vWZGuL1otEuWuI2&#10;/hRSNp9z3+goA9AvdQ8FeGrIWlhCtzdgZ4+ZifqelefbvFPjPUPs8BMEI64GFUe+OtXdI8Nag7mS&#10;8jKbjl2cjJHp7Ve1bWBoEH2TSJl4+9QBtTeGPBnhezMl7ILm/AzvPz8+u09RXBSeI7/WJ1soF2rn&#10;AAHzMPcCrej6fqOu7pJlMgk5aR+Bj29fpXUR2Wm6FIn2WAbxyzkZYH/69AEvjG08MeB/h7qHizX5&#10;tphhJxkDLYJAxX80vxN8S3Xi/wCIes+KL2cyrfybo+OiDgAcDiv1G/b1+N+rab4dtvBtqpFxqRCq&#10;v3UEYOSce46+vSvx1vp28x9/YdT0PtXpYOl1OOuzO1W6DvsJ+QcYHrVCzt5LjLTAZz29PTFVz++L&#10;bAWVTkeg9q6G382QHykx5g5x2r2UjzxyCJgCCNiDnH8XtisqW5aZ2ZOSvUda1NSCWqpYxr+8YfMT&#10;+tc1c3TWMDRRfM79D2HtjvVpAUtWvTFiHG6RhhVHUf41RtrM8zSkHHLDvk98UlnaPK7XVyxMj54H&#10;QD1p2o6hHbQiGMAyNwR25/rVALJPHvNvF8zHqOnzH2roLKG5iQmdMMeMVn6Np8qD+0ruPLeh45+h&#10;rakupHBK4JwevT6UARyuWO3O4L0JPPPWoBGJCWzlCCce/riopQwYfL8nVvy9f6VL5hUBF4GATjnO&#10;e9VzAOk3LsBAkBxg9wenFT7XUA9FA7jv6VUSTyiTkyZ456dKZd6gjojqMynj69OT/hTTAtGSFSrS&#10;qdxOQB0PvTFmf5mZQRzn1/wqhBHkFpOXbqex7dKnLvu3RqHAGAPbpTAkilB5Q7cA5X/P5VJ5nmqq&#10;AjHTr3qCKMXGH2/Kx9K1DYhiC2FGMYFKwFAgqQCSwJGM/wAqlZyU2HGcZyOlXri0WRAEHzKOnpuq&#10;Ga3ZUIDZ4zs64B68miwFLzFXcn3yOufQ1EquQGQDYv3gfSkMnA8s4X09valJXJAXOfvfSoAlGJQV&#10;CAY6Z7j3qxaSWyEEfL1GOvTrWcxdlwr4DfhxU6W6TRHy/u917HHpQBu277MspDB+pqa3iWV23IfL&#10;PGccHPpUMaHP2dFHTHPf1xW4jBFRBlj3P9DTaEmULi3hjiMXUevUViyRO0uwDkHk56+1dBKzqgJC&#10;kgkY6daomKQuWIw3Q/4Y7g1EkUjC8vzhnbhemP51J9mMcbb05HAx6cVpPFGnmSBdobr35/H1qCT5&#10;Y9uenTvg1nI0uUgxxkcrnB9P8im73aTaw4x6frTjvA2vjaeg/wA+lKr7lCHg/Xj8akdxEUl8oCwH&#10;Qe3rWxCSmG2go4Ab8f64rNLSAkY5HU9jSwyy7yud0nT6e341k0bRZ2elXHkzAKB9OxFes6VrcexC&#10;fl3fw9h0z9K8XsjhhG75cjkH17121pcJswAG+nGR+Nc9RXOg9Tm19S5ij5b9BXLzSvc3W+Rtwbt7&#10;1hWzy3BKR/l3rs7CyWBPtNwMOvIXrkVkoobZyd+HgdPtHIIOQPcVzUlrb26h7tWz2A6YNd9coHuP&#10;tFwNvOQvpnqKpXNgEkQy5IX5sex7VZDiePXmk7JlnuIsRyEkKDiuWulmnlbKFFycf7X1GP09a9S1&#10;aMzO2eO475x/+vpXLz2LRR7kJUZ5z71vCVzCaOHmRUQeYu7niqW0tkxH+H0746flWveW0vJAyGP+&#10;fzNYk4lw0cQ2Y6+3vXQYDzcEph1Lt3PXkd/amb964J344qAv8+xflUdc9f8A9dIwKnYFGCPYVoBM&#10;x34LfxcH8KRowDhfn9RUYKY3IoB9PT8KkUIMyHgnOV68ep9/egCNh94qB3z9fT6VESUUNkByMZqV&#10;mKKCpBz68fgaZ8xUow5P3iaAGMoXKrna3OP7wqNnByRyp+9/X6ccVMy5G3/P+faq/Vy0Y+o9fr61&#10;XUAG5RtGMDgU5Qc4PReg9c0nDnDr16Y6U/GAAcZYd+1UAYTOHz9O2acxBkYvyMdMU5UQDJOSfX/P&#10;ensgBz1b9PzoAiHzDD/dX+tO3/wudp6bh/ntTNrOecZP9KXdkjI+7nP4jHPrzQBZG5W2qMljyT6e&#10;v/1qlMbBcptcd/8A6/4ZFRfdyGGT+HPtT0AjAEQyO+ehz2/DpQZkJ8w7gDj6+lL/AKsDgfL0B/zz&#10;mrLLtJbHsPQfWqxQL1X65oNCfzEThVHTkn171LsjwGJ+U/56elRhVbhlDbfvfSpMgyndwSceox6H&#10;2+tTIA3EYKjk9QOc+tSoTuwqc9/T8ahIjUZ6Y5GOv/6qniJMwYN82M/568UITNBWlb92vzc557et&#10;WY/vsAfm/wA+tU8xNgrnceKvJJtX5ecd+vWtEiCTfuBXHzH8l9c1IFHVsnbx/wDWpWDJ+7Ix7fX+&#10;dEaYU4Xr17Z+tSBNEMKsbch/f1p4OZMdfXPShVbIZRlf6HrUny+Y23+LqP061oAD52ZAOD7cZ9fp&#10;T8qUAxnHX1pu7ap3DAPFTvu2gtg7R364oAgkeEuS3G/g/wCe1JtjXciMfbv+dPwu7JxIp6r6GjD/&#10;AHsbB09vyoAblVGwcAde+fb6Grn31UOAWbp6e+azwn3iRkP69xU8DoeADj9AaAC4jMqlSeF/zzWD&#10;PHIZgqjII/DmujI5Yfe9ayLyB/NV8gKeOOevFTIDCYgHCcqO55qpPM3ks8Awp7e1aFwgQbFwR3NZ&#10;Up3Kdo3qevp+NSBXgyCScBm60Deo3DhcnNEULRIFcHdzz1H4Ucnn+H3/AK1oB0lnPvQ7SWLcEe2O&#10;9XWfZsLcgnlO3p/nNc7azbAEQ5Oeo9T2/wDrV0Kg7VDEbueR/WszQa+EJz0OPm9faqksThf7yHOc&#10;VcU7vfPX2FNKZfyyPlPp3oAxJFkkbrnZ+nbmqrRuFd1H1+v0rXmUo7bR8o/M/Ws8SPnzNuwdNvt6&#10;1mBXt3ls5N0TYQNn/wDXX0/8NviDLbvHbSvkk4Zfb2r5iYYRh2PatTw9fnT9XtZHb9139q5MVSUo&#10;m1Grys/Yfw9d/b7KFkw3mKMV6JakyQ7XHXjHavmr4Va4t7p8EKvuG3r6GvpfT5N0AjyHI618tioW&#10;PrsL70S+kYVMJyagAdG2y8CnM06ZCjg1G+/5geT6VxnYNlm2u29MoeBisTUG3I+3KqRjjvW0yGQb&#10;t4BA6GuXvTdHZG5AwfzFaCZz8yhowg6L696yZXbeN6htlaNzGWkY7923sKzz/E6/w9vWrSICDypt&#10;zseR+VSONjZU7fas7zVUmUdPSrfmLLhx0pgaCyLt3bsetVpZpLmQ7TgAYPpVDzmj3Kx+U9KY8gUb&#10;2zj09aALN3JGqiIYChck1zvmh1AjOAe9XZ5InQxyH8KyZZWikK4HHCinYB81wEYKzc1m3MpSF5Me&#10;tRXMqykO/HrWbeP5g8snC4zVmTMeeRt+/wDnWPPqfl5QHDDqKg1C92P5cfIH+ea4vUbvLMyNkdDR&#10;Y5JyNu611iT83scVzc2pTzE4+7WAsjlj2HerduA7lBzitDGTJ2kd26cdT6U9UMzqcYVuBVpIGkJR&#10;Vwx/KtEWuMmZgjgc+mPSrTMHEda6ekeZJQML+lX0MNxItrbqTk5bNZ6RyXMm1G2QkYJ9K6iwhsbS&#10;zZLbLMB95urGqTIOg0jT4bQFzjjPJ/kK6ObUFEnlQSZG3kgVxUV3JKqxAcDr9D7V0FiEghcsoygy&#10;D6+3NIDQxPchG+8ABWlOsoCKo6Dk+v8A9as9tQlZcvEOnXsakSV9irI+7I59vagzZGIZfvPGMcnk&#10;5+tP+RcovT2pJZQVxnCrx7GnGGXYdmHzzWgXJUAkkXIyAMYPUVMSx/dIoYnjBptqmYn8zHP559Kn&#10;86CDc0kihe+D8x9uaBNDUUW4YsclR/wH6f41gX108gFtasZGlPQcAfSmT3c2pSmGNtobgIvP5/1r&#10;234f/DYSOupaopZuo3DPH0rz8zzKGHg5SOHF42NKJgeC/hvd6y4vNVXZb4xt6lq+odD0jT9Mggs4&#10;oxDFH/dAwB/U1oafpce0RxKsMQGCx4Lfh6Vp/ZIYJQquCv8AFnjFfBYDM3jsVZ7Hw2LzCVaVjbkh&#10;ijMcO4MXBbk5wKQQAsABx3GPy/8Ar1ji7tY2ddrOc+mAK00upBDutwIye/Wv3/A0VGmkjaGxVbcZ&#10;GZcqhPYf1q3Daq29N25ffl6yZzN5/wDpTudvzFT8q0+HWYYD5kVssv8ADzx9ea7rFHQWQhjdPKbd&#10;jnaRk1W1SVr5lsoX2qvLsefwrn31mVhsjiKv0woz+Ga29MZn3ecRuGMr0HPXdQBUab7KfK8vcB/e&#10;71U8y4nfEYdpB68LzVm4EEbzT3RIG75cdT+FMsrtpG2NHjd90nl2/CgBTHLDhHk+diBgdOfWvuv4&#10;Q6MlhoEUkce1CmWJ6nivijRdJl1zxHbadF8kZkBkY9hnpiv0Ps4V0vw/g/IojCj8BimjqoLqfMH7&#10;QniMXcsOgwtnzeSPUL3P1rwyMxx2ao7IioPqfpWn8QdUl17xZfXoOVjOxB7CuJRmSEmRlXn6mqRh&#10;Xldm1BMlu8siBy79VxwB70ya9RnxG7byDldvH+FaFp/ZwRVlPmOBzv4H4VSvLlDN5cEJKY9Nqj8a&#10;ZgZJtvO89LjIAH8PWnxRraRKh/fOOVDHHHbirLsyugJyrD5sdMGo3tppsygIidN2fmwOvFAF61t7&#10;u8Ty4Qodsk54AWrBtLqWNYJbneudqr0X0xUAjuo/3bSFQw+n4U7yc25BOd+AV96ALv2GO3gMLyoC&#10;epU8fr61lyQz28KyId7A5GMVbMUKQh7gB/M6ACsue61IR+RaxLtY/e9B+NBZ6V4P8e6hoEiR3LYj&#10;7fNnNfWXhbx9pGvwiFpNxI5U9q/PSUmJ9lw2d3VUGcV02ja/qGiTmW3f5R+ePenc2jPoz7q8SeBd&#10;O1q3doVU+aOuP518f+OfhrqGiSSSQxtgZO3rx7HvXsPgz4xoXWzvpNknv0/+tXvcc+jeJLPbOqSK&#10;w6/Who0lBM/MNL37LJtkPzjitCPUHmJ8x8KfQcn619eeOPgrZ3okurCBQ7DO4dR9fWvm7U/AWr6P&#10;O0cqlsHHTrSMuQ56d4lDMoztXk+tdL8LiH8TLN/dyD6c8Vy1/AIYniYFWYY56V6B8HbMjWHeQcjn&#10;kcHJoQoLU+5rcBLHHoMfpXxt8Z5i+qiL1JNfYTNizYj0/nXxn8XXA1wg9hVy2Oqp8J475fmlI41c&#10;gA7sdK1ILYs37olCv3txwK0gklrD+7wN6/NnpXIys6yTE/vHYH5QcCsDiNuO2SJnSfa24ZyOay4z&#10;Cl4yylQnp6g98VZsL3UZLcp9nSFcdRz8vpWdc27LKJCAWcVoBfmn0mQlVcIM9e1ZdxfaXFvUES/Q&#10;cVZk0yK4Ri8fyDBCjqayXWCG6kTy1Clent9aAKoaeZWijlwpGcY7f1psUQ2jMYbHr/hUirLK7+WQ&#10;hXjb7etUJsSbijmMKDk9x7YqLl2JriaGNpHGVcj7o/r2xVQCa5l38FRwfQVTHyQCW5Ysyrnae4qp&#10;LfvMNkDGLeOQfSi5Vh15e2dvEzsfv5UDufeuZOryDPkYbtyOfrzV28hthGTdEkDkZ4Nc/ctAXRgu&#10;9cc8dfrUNjSLNze3NwpY/MF7cAZ78d6wZGlM26MD5+x6j8KuM29CI02heAePyqlPc3EbmQqMIOTj&#10;g+3vUlGfd7YTg7XbqfxqOG8mMgt7Qblk6Lj/ADk10Gj+B9b19hcpCYoH5aWU4GPYeldnJd+DvBUZ&#10;itQNSvQMdOh+vQUAY2meAdVvMS6sRYwfeDEgtj6f41JrPiDTNFgXS/DAA2H95I3zFj/SuP1XxR4g&#10;14vDuNrA+cqnOR/tN6VjMEtwNgJyME/3h6CgC1Lf3+oXAW7k83ee/Wvpj4f6cILFJeAnpjvXz14Y&#10;sjeav5ZwVVf4a+sbaJdP0dCyYJH4YqomkDyv4j6tJuisxtBOcke1eJRyS3EU+xS7nt2rsPG2oiS+&#10;diVLPnHp+dcVDI8CY5O/r6HNSTIYkVxcBo5HEZPOParsVqkaqty+w/dzjg//AFqbHJFKfMceY3Py&#10;npUifaZfkliXy+3X8KCRrXFokuLX5uvykH/Jqg1zvbGAq4Oe5A9BVpvIj5KbHz82e1U/ljuMLhoX&#10;5Un07igtDEnjfdJAvX2ySTUWyeVgjfP1GK1Y5gThHVR347VDPL5UhCP949cdazGVBFMtk4ZNswyC&#10;Mdaks4bmONWfBJHTrx9avtEGTy88EZP41PmFlXC5CDH0HvQA+PYq/LyWHGRkZ706RZCp81AMf160&#10;1IijE4ALDJ9h7fWo5IRu5fK4zzyfoaABY9zqThguR+dW0iijiVyxPXj1z2NNS1HyyAHIGTTpLdyP&#10;nB65G39RQAL5u5lI+/z04FOjm2je43kcZH3cUmHeYj+FhgjHOPSlissRy8YQ8Lnnd7YrQloYt2yy&#10;FFXzDjp/ntTBJvXay9CQKmjtdseAAHPf1+v+FReYZEBwA6nt0/8A1GgkrylkPyDAz6cVFMzbv3vD&#10;EYx1qWQyyMPlwp/Go5Idzhn6t09cUATRReXGWx8x6/4U7T98d55cDbQetTu7bP3fzbRitLwtp811&#10;ranbvI5xQM+lfA1nJ/ZNs9zId+efXmtvxnfvZaXOyHcWBUKOgHv/AIVsaNp/2W1SBcMVXJOO/esP&#10;XLnTJLgWt3LlnB/d5HzVv0Nuh8e6ncibU2kuWyenHcn1qFNSVv8ARYtwC/l/+qvSfF3guKBWurQb&#10;Qc/KK8s+0SQ2/kuoGD1HXPv7VgznmWpsi4faMcd/ehEkGwKpwoPUdfapHkuDGssrBjjp2I7808Ss&#10;QQAQQOBQQUZj8oG/72eGGAM+lQwzRoCnmnPQjtUkkVzMu2WQbaZHBAjj/loQMdOM1SYD3f5cbck/&#10;d/rTVnuxJ8igLz7/AJ0jl3l2kbkq9aAlDJwF+6BVAV2MhbIGWJ5HYetWvKcr55UDHX3zVchsOgwD&#10;3x2qxBGkbE3DZKjPOOf/AK1ZgRy201y0e6PIXoR3+v0r1XwNr0mnzJFIx3L69vb6V539tZI1AXp1&#10;A6H8fSlF5DDdRXMDEOOSp6H6n0oGfRvjHSBrmntKqZDjdketfL2p6UbWTZN8y5PX+VfT3gbXY9Z0&#10;42UjYkAKkGuI8deGXg3TQxeYGNBueQJKfKCSR/KOmOMj3qUukymNVVQfQ/pTXEbJ5ULZI4Kt2/Go&#10;of3bAcHcenYjFBmW7ZkWIqQGYn/P0q1GJBuOMZ5/xB+tNTTUjDTSHPoPSpprg+YPKX+HAIHP5UAW&#10;D9uc7gqBSOF6gYqph2jzIcFj7c+tWFnuwHXoOhz0z3/Oq5EsozLggcZPSgCRGMany+c8H0rG1G5e&#10;SIxDqTxirupyeQihcYx6/NWdZW/2qcGT/eY0GZu2Ns/2VGlUZbk16n4S0k393HK4ztOGGOK4uxtW&#10;u5UtrdNwfgMfevqDwPoC2saySKqlF4z0qoo2jE77RrD7NCiYxxg57f8A1qsX9zBptvNcTHA7fTuP&#10;xqzCUaRy3EUY+b614f8AEjxWsUD+S2UQEH3J6CtGdU3ZWPNPHnih9Vu2CNtVeADzXn9s6/6+Uk45&#10;PH6VlRvLqM4Zm+aX1rVcrbrseUbe3c1lI42yGW/1CcCLYEAJxgZJB7VOtksxVpCZDjvwfxq9aQpL&#10;slG3zIc8evoSKL+WWNl2oGaUYYr0xUszMa9lEe1IyFck578e5rMuY/Mjyrc9gOa0zp88vmGZSvbG&#10;M1bFjDGgSMcgbSeKYFbSr6bSrhZxI67+m4cce9fR/g34jiTZbaicju3+eor521KE/ZFcMMK2P/re&#10;v/1qyobyWxlWaE+WFGCPWtDZSsfdeo6RpHiS3eRAm89zgivAPFPgC4hkfMeM+mDUfg74jSoggdiT&#10;n5h6gV9Dadq2m+JNPC/Lv28+oPvQVufEf9jC3lxcDEiHA9PepbqZZSbXdwgwG6545r6N8afD15I2&#10;u9PALKeU9c9a+ddQ0y90e+eKYBcjJ45HHpWZDRkzW8BcTBd+wEnPcU+3FvM6MTgsOF7UTSyGLYq7&#10;t/Oe1RIRAombDDIHWgRozW6Wi4GFD8j39R78Vnyx/abo7ZtsbDjjIptzcNcT7ioVdvQ4otGm+Yqg&#10;WKMNn0BP9aALD2og/dr85wcE9T6/hVexhEMjXDyfu+VK+9NkbzpeW8xW654HT+VZv2mO5twkYBfB&#10;4P8AOg0O5sdRsopB+8A3dfT65966yC5s5Iy33j/462eMZ9DXh9rD9o3Pckpj+Hsf/wBddbpOtKkg&#10;tdx56kjjFAHssECxFpZJAEfA2g5INalt5cE26ViAgzx39q5zTL6K52FwCD94d8jiriSF95hzznk+&#10;noKpMlo6sahDPJ+7BKuOc9B9PWnxtJHMAqbT/j6VhW9yiLtztPcdvet2O6treIASiQy856jgdPxq&#10;jNo6G1uYwA27ZuY1as5hny43RmJye/PqK5sWy3iq5kIxjOPQ9vxrcsIoli2wrgEE4PpQSdzZxh44&#10;2lbkc9O9dYkkFvGyq4BYjgCuLsJljhc3AA8sc/SkuNek8woIw2R91fvYppktHax3EEPEL/N6+ntW&#10;lDc3V4AZ3JXsB0b6153aXc87gsoVd3Q/rXZRXLSRCGM/KOuDWqJOre3EsXlwn5B1APY1YttNtY0U&#10;2zYB4J47+tcgN63B86Qru7r7eorq7drNod0hb7hzkc1VrgTzaWYJWknIlz90CuSuzM48qT94nfHc&#10;1pajq0EjCGxLbRwwPf1/CoYLdH2Pnbj16YoAqWtpLLKHkjATnlq0nuLSwJZmUBiT19O1Tarq8MAC&#10;WkSlQD1/pXDmzmupBMwBJzgZ49+PegBf7UhuFMvksGOcY6D3rc0+3vb2RUTnIwR6g1X0zTZn/wBH&#10;SPcCx7c4P9K9z8K+EktIxdXA3O3QdsVDLhDmJPDfhpLKBfNAUn73+FekwxJarGFACYPHvSRxQwR7&#10;QBzUTlU3OTx2FNRO6MLDnZdxcv1/l6f/AFq5HxD4ghsIXWJgOuai8Qa9BYwkK2HI9OntXgutatLq&#10;M0jH7vv/AIUmiKtS2hT1/Xp9TkKoxWNevOS319fpXPRecSZACBjoavpZfvFkUe+D0/GtSO2jGT+J&#10;OP0pHE3cgW3kWA71z3I9qoyzeVGB94PnI6+tWrjU7cJ5NqxI75HerOnxQjy7uZhxk7Cuc8nmgQ3S&#10;YrpvmzgJ6j9PxrvNL1mS3cAH5h/+quRa/F25jiYIWGMYxmpN0tsVjYK2zjPrWZspH0BpGvrKqbmw&#10;G6j866drSO8j+V8j2+lfNOn69LasEfbjcT3z9K9Y0PxJGzKI5R+85xn8KDqhU6MNf8Nh2Y7OSD24&#10;I968Y1TRRBLujJG3hga+rbaSO/hPnEfvBwK43WtAgkDNtDLQKpST1PmKCN43JkhMz85LYx60xAH+&#10;bbgNyfTntxXoGseHDb3Ehg3KVxkAfKQRkZHvXJPY/vS07hA38GOOfWg5HAuJ88flRR+WMA89Px9q&#10;yNXmiMmxZTIcdB0B7io73UoLQPawS+aH+U+grMtre4uG3SyERN1OOO/FZgT2lkbh0SVtqFgMgZ9j&#10;+ldldLpVrANpQljwgABJx3FULd7WxA2OJSVwM9zyP51mRxTCaS9unUq/zYx93/IoMyWaIzcjBzzg&#10;DnPv71Hvs43SJlDLICMk+3em3F+n3bZRjsx6ZrISx82RpLxjyP4emD/n8jVNgaAsrVzsVhsQ5JAz&#10;jjnr61YdbeOIwHATPQfxAHPNVooliDpENqcZ9h/nP9atLYsX3R4YDp369P61JSRDJDD5p3NnP5AD&#10;0pRHC0bbVJHoT1Hv9auvZNb7pJgvA/AD2qgNgeTEmVfhumB6YrQorTkhv3IJ29F9v61JBBBPKS2V&#10;7e26lkddvHJU7s96rOS+DvBHfHpQZm4BbWsEjzOGCfwjru9/rWKZ2lyzHCemO59qi2eYkjlWfHJU&#10;9xT2RntRtzubkADP1FADVtEVQJH+Zic/4YrZs7KGQlt+Ap/X1rOh06KeQfaJShXg455rZ/4l+k22&#10;UuFYyY5fjn/9VAFTUtU8j/R7YblLFRznPGM4rm2TzZH84HrnJ6j/AOvV97qS5kCiJVA4U/wnt1pw&#10;hkubkrAN2Fzx29aAGWtoJA3VgTjAPOfce/StAW8NtaFZipcdCBnr2/8ArVNbQTw27qqh/N4Pt69e&#10;uazr5/KVIGfbnqOP1zWgGBqWrRwqY4lLNxyelYcrwyN5l1KSD3zk46GtOS3hlb96w2/r+PpW7p9l&#10;cS2zl7SCSGToT1I6UAZMVqA2HG18/X/Oau3JnvFWNFJeLduzgcNW9NaWGljy/LWRlHzZbGOMZrnJ&#10;tQd2K+WpX/ZPX1BNAFGW3mLBimFPB6YrOuFuGDKY8r0H9a6Zbi1bHnjygfpxUMklirkqvnA/rQB6&#10;Veztpdsn2WVA6knIPJH+eKzG265aIbrIDnMgToPbk9+/+RXSweEbewhl1jxRJHM/AESthF/GsKTX&#10;FkaKHTrYQyk45A79ien1r88Z92Ot4bbRFa8l2wfIDEmQXK8DJB7U+71e/wBTssZOUDEAL976d/8A&#10;PvVi78KA3MV94juh5LJgH19PmOPxGKdFrWjWMXk6Pa77lm2xhiSxI45zSGUrOwsLGOO41aFfPl+Y&#10;Rnr37Uusa7PfxBtOjaGOP5coOvTA/OrP/CLa5q5kuNRYALyWJwBn2+laGmXHhbw7btaTXIkdWz0z&#10;QBzFvpun2cMdxrwa7M2Ds6bM+v4dq3bvxO9vp6QaJaiMN8g6YAHH4k1lz2era8GurDAsy2R5vDfX&#10;HetuybTtEVvt0sc8g5HY5/XmgDmRaalq0pbWL0xRy/K4H90dsD2rfa+8P6RaSroqPM6fLtOdzZ9/&#10;esVWl1hppbEfIrZPuT71r2GmNCsgvpESDOWB5Jx3x9KAMayh8QaxE6XUgjjc/dwN232P8810B0/R&#10;dCjDsFklA+8fvfTjj86xb7xHK8v2PTbctH9wYxjH1961bDwzNf2xe+AgVfmbccjB7ZoAxWvfEOvG&#10;S30cmNQdoIwAB65rch8N6LpgW71eXzZ8Es0pH4ke1ZN7qi+HJTYaLcC5XBJ4BVW9BTbXRL/xAgvb&#10;+Vi0v3VYcY/GgA/4TLUttxBodrtDHCEDJA6dPWrZ8NJMgvdfvPnK+Y8fck+vpx2pl/PbeG41Sx2N&#10;NnD46kfqM1Uig1XxLmONcuQd4Y4C+5z/AJNAGgnibSrGEadolyRLgLu5IX35qs+h67rLifW5PKiU&#10;5DZ4b8KRdPbw+RDb26O8fzmR+h+mf61Dea3fahGDeMNkp2xxIcZ9c8E4oA0LnU9A0CJIY42vLluB&#10;jG38fX6VmvZeIPEreY6eXaL93zOM/wDAe/0pbG1ttKuvtF9EQo58xhubHt2/StDUPEM17DLDYSBY&#10;nyBjgjPUZFAFq3tdB0ASf2pcLK8PJHHX05/LmuXRtT8Sl4dN0x7WCYnMzDeNvPQHj8e1LpXh7T9v&#10;23Wgzqn8Umdv0A6Y/nXSXni2XYlvoYMXl8cKMMPagB1toFnpsXm6jsgI5YIxIJ9ADWNf6lJrkyaT&#10;o6OYFOXkCjj65/rVe2tLzWJBJqs/kwjlmZvnx3/P0rrG1aCwtxZeErQOF4aV8HP+fegCrY+HZ44p&#10;ft6DGcI3G5v51j6jefZbprDSi0gYYcL1LDoKU23iLVrpIbu7aGOTqU+9x1AWukEGheG7bbG32q5P&#10;8TcE/hQBkWOhz3cRk1VUWPGQjNkc+o9Pam6lqrWAFlpWLZF+XMeAX9Pc1QluPEOvXSJYwiONPvfN&#10;jINdOumaRoKG+v547m5UHZt5Cj/GgDCi8Oy6lG39qZnkfs5J2/gatSXlr4Vj/cjeeFAxgjHpjtVC&#10;88Xalc6hFb6HAREeGcryT6D1H1q+vha7ZWvteuEIb5iuOfy/nQBjz3mqeJF8zeUSclQuTgD0x6fW&#10;rVjpenaO7S38BLL/AMtHUHaf8+tWrnxVpGkL9h02zBcDA4zk+vNVILDX/EWJ71DBbucnd1I7cGgC&#10;S61q+vy1nayPHG4555x9O1QwWOj6NANS1WEXEjncidOncg5q/eahonhpWadleXAUKo3Z/D/Gsb7P&#10;qviRFmWL7PbyHcJZfvY/3aALuo+M9SviY7KLylIwNwBK1nWWkWDMbzxIzSnhgq9PftzXS2tn4e8N&#10;Kb29mM823aFkI6+g7fhXP3k9/wCKJDFo0QjRj1P8I7/WgDcu/E2lxSquiWPlwqCoY8Z+o/xrEaOf&#10;Wp1uL+UCH+6BgDPetS38M6boaCbXLts528YAZj2I75qlqd/HcsNO0mAnfnH4deO5oA2/P8JeGoPM&#10;gh+1XPIRm+ZiT7dKwzqXi/xBL5UDLBEccYAAH8/zq1o/gu8uZReapJ9ngCljkgt+tVvEc9haMttp&#10;Vx+5x8zLjcT9e9AG9Z2tvols0V/KJX5Jbtz2xXN3Ov6rqkzwaW2yNTgY449c96h0vRr3USbm6cpG&#10;qnarZPXuauXAg0qL7PHKkchyegP+fpQBradoumWSHVNbaPy+gDtlefbvWVL44aEix8P6cF8w4Vhy&#10;xA/kKzbOw1TUwYxuK5+XglQf6Z711U1mmgRRzTsnnIM/h/hQA3SPCR1T7XqviuYQnGUj3ZwP9rrW&#10;fJ4l0HSJ2h0u3WWdB8pA7flXP293ca5dSRXM7uGJKBeOvaultNC0rQ45dS1GIMyjd5b4NAEVvoOs&#10;+NpHup38iAjAJH3/AGUVeksfDPg8bb2dJZwOgwW+mKx/+E41PUgbOz22cLnaNmGI9qZB4a0ywhOp&#10;alGb255Jdj0B9qloCKNtY8VXZWytzFBLwHxnj3PSttdN0/wzL5eo3OSRk5+UH1zms9vGLW1m2n6F&#10;biGMcs/88DvXEzQDV5jPfTyPv/ibgZ/wqQOk1a9tNUm/srQovMMjc8nYcds+laVnoclqpj1GVYzj&#10;Jx/6DzVWy8RaJ4cRILS2RnCn5gPmz9e9V5rbU9dBvJZjHA5OR3INAE1/qAiie0tW82VjgBf4vpUm&#10;leGtTvZ/tN9FtjGP9YT1ra06Lw1pFpHKim8vovmAb5Rn6d6xNU1DxNqk7sFIEg4iHCYPrQBoazPJ&#10;YO39l3AO1fm2Dhv8frWNp1hqmrL5k8Zfd3aul0XRdM0hft2vXqzyKuRH6msbWvGc10/2bR7IozcF&#10;zg8n0Hp9aANWff4XthdrJEJcEAKd2PrXMQXt/wCJ9rSztMS23GOB7e9b+m+GZ7r/AImfi2QJFGMl&#10;PQfQVPqHi7SdNXyNAgj8kDAIG0//AFvxoAhj0qw8Lubq8iRmQZXI79+OlZN54n1TWj9ntR5StnJP&#10;Uj6elWLHTNb8WXCz6ltt7Rf4v4m9gK29Q1Hwp4UQQWCLc3HTGdzZ9z0FaAYFlodhpm/U9ZQyYHG7&#10;GM1fk8c3c0Y0/RI1hiIx259fc1nNJrfjC5RDB5EHTA5H45ror7SPDfha3S41EiSZPuoT3PcDvQBz&#10;A8MvqOb3U5do+9tz0Heuwh8a2emWP2PQ4wQg2lmHU1zM2tN4hnWz0xNwAwRjjn1q7B4Mi04LeavP&#10;sic/dU7QaCuY59dM1bxBeNe39wVBPIJ4H4V6Jp+uaB4Nh8sxCW4x988s2fT29q5HW/EGnTP/AGZo&#10;CGcLxkc/N/WotM8F6yGF1qw2o3zFX/rQHMZ+vaj4r8W3ebKH7ND/AHQcZ/3j3+ldlpOh+F9DtFvv&#10;E8yzzBd208gv6AVnapqdpawfYNHcbvuu2Mn6AVxtrpWraldfaWRnVTj5vu//AFqzE2a2q+KdW1O4&#10;KaFA0MLkhAB26V6Joekta6Pcav4pmVI4Y2Zs+g7GiyisbVd8R8yRR8wPXI/p2r5F/az+K2peDfh3&#10;qN0s/li6hKRRg9dx2/yyadhH5W/tZfFL/hbXxm1O7slA0nS2MFuBznjBI9sV8oavJFNJ5C9Ixt9j&#10;65raluHeaSW6I82Rize+ef8AIrmLq4abckCgV9DQp2ijhrMrWW55SkC/uBwT1/HFdBbZh3T/AMOM&#10;Lnnn6VnafalXEC8Rryc85rSu9ixhR2OR3FdRymRdMzuZ5DlupPr7D2rkr+4lubvcwyj4BPYe1dBf&#10;3LlgBgoBk4OeK5ZmaWRuCd4IHHHNWgJfNe0ikZCd2O/8gKZ4c0n7dc/brjLRgcbuv6//AKqRLZ7x&#10;Q7tiPoAPvfj/AFrtR/olp5QjViwGeeg6YFMCKe5Qx+VE+Vj5/D6VRZxt27MKev4+lDg7H2qRuGPU&#10;io1ZiDvI3AYyOlJICwG3RlCwGfx49KiYxA5b5iBgjP8AOod5yVGQvTB6c1RuJDKdsR6deMZA7VVg&#10;GSXM0++BOV6ev+frU8MMaL87fPjnPqfWq8arGzOOCoG70XP+elXFAYl06jg+n596sB+GZltwCu45&#10;IPofX/CrUSKC5JIJ4II/h/xqrDJ8zFhjaeff1oa6zuTblupoA6G2KLHtxgrnA9aDLuOGHyN1I6d6&#10;x2GVVydvHKjpnuRV2OUMyhSffjigC5I+Q38JPH5VmyFiu3fgH7w9R0xV0Ftu7Bb/AB79arScAhUy&#10;oHI9PU0mgIWClS8fBH6/Wqmd2UbIJ4z2/wD1VbBO3kfjiqymQjD9GOPqPSoARUDNsblR2q3FhAq2&#10;zcMeQ3QfX2quAoxJF0xkcCrK7SA8uQrdR3P6VSQGza4WZNxz/X/OeldDYQK6v9oJAB+UY55/nXNa&#10;bCRdAfn/AFrrwzskmTj1z6f5602gMSUFZ5EHCqfqOneohjzV7E/lj0q5cunHIYng59P89aypWIwx&#10;G7B61AEc0m4bZH/1ZP8Ak9azWbfKdw55GBznrU9w6eXtUknP589Kpvs2hiMjofp7+1ZSNAdggy5+&#10;X+FR1BqtxIzlhnHqP6UjSHeckbiec9PxqHzByFyR3xUGg8SO4Kr8w9/ft71qQqY13sMA9T/jVCEt&#10;sYEAEenersXzpuHIPr/WpmtAOjtDFG4Z8HjGPUVvg/vlaPCkg5wOB/Q1yYmxsHTjr2P09q3NOnZi&#10;PMBx6eorBo3izuNKm2OkTru8w4zn1r1K1h/tHdhty4wD1z9K8dE8fEq/OAec16roN63lbFxuK4XA&#10;9f8A62RWBqOmtJIZQxiyqZwTzx0rH1aJnbag5OQT1+ma77UWzEEzvl5PHXn/AD/jWP8AYktLXhd8&#10;mOvYHnk+1AHlt5aCPCSfMzDnPf6+ormr6zjaBmYbtg4B7eo/GvS77TwivczN5mzrn07muDvP9I82&#10;HAJbO36VUTGR5tfRjAPcjhj0965maJ4gSW388+ua9BurQBWLYPp6GuS1CIQqWQZbpz/SumJk0cey&#10;N95enf1P4UiPlDvH51LOWE25OpHNQbgQTIM47+ntiukyF3ZHz9u1TAZ+YnnGDx29Oahyx2iU7WA4&#10;+lTJG3T7u7oeufz7UASbmdAF4A647gVFJE5D55x0qcK6gMRtzx+HehsZKOOB1HuaAIAPMTOMbOx7&#10;1XkTOGyTjnpWgFUxjI9z649ar4y3zH71XYCI7t2SPn9PX1xSom4gt0xzkfXt34p+BtHAx26Hn6fz&#10;pp3MNzdc/e4/l70wJigcAPgg85/pUUsRCbv09asKfkHRgOx/XrTtuUJP3geN3p7ZoApFehA/SnAB&#10;QcjP+H+HrUjBTho8bcfiKcRuBJ+XyxwOhPtQZkAIC7scZ78A5q5GBJ0+UjnBpgJA3Hhfbn9Kki2+&#10;b5LnCv39aAJfmVsseG4//XVdz/yzPOeCMdanHlL5jl/ujjPpTXT7pbh27e3vWZoETsWKADp19qdG&#10;zsTM5wvp161GAGfHp39vp79KlXoUx8vQDr9Pz6VoA8RxkEuMFzx/9f2qN+W3A5PTjpmrMS7kLEcn&#10;27dKiZMPhF25/HFQgLMRlUs27Kc8/wCRW0qEpxznr0rGjcDCEg+h/wA/rWlBP8wH8Q/HPYVoTI0h&#10;EHUIXz65/wAaHhCfMQefwB+tWbe3Ew3HILfiADSsoxtJyvI49/arJIuo2nhaFkJUqeB/OnvbttXa&#10;ox6fWmpb75G3Z/Hn8qCeYNsjDywflPXj8+1Ty70RUA6/eqVhGIisXU/5xUe1FG8ZGOnY4+nvVNEk&#10;Q+7nGMEgZ9PU+9OK72XJxx3/AMKlG1iS6gk9j6j2qOQn+IZXp2zk96kClIAJGXdhf51ZhkCAruwC&#10;OfofamysFQLjcfXHf6VACIxt7v1455oKiaCMFBjYDDdM/wA/rUE0AEQiHLk8479evtSq3yDdnC/l&#10;V2BEPzyjcCOPXP496CTlbi0FwWDcFf8APNZlxHsjCrxn866q7jJdOOGzkf41zl58jBVGT/npQzQx&#10;Wc5xnnpz6VAJH6eWP/relSXgK5lbr6e9ZoYK2QWY96mQGnCZRMrd2/mfSuigcBCc8Y6f1rlUkkIz&#10;noK17e8KxldvDfmc1MjSJsGRTFmHIc9OPz/SkiZwRHtBRuoznPrWY0jECTGE7c+vr9RT4y+d55A6&#10;D0P/ANeswLkgwsirwuKxbhmTbswrk9f7wrZkkIhAkAKtkse9ZciK8Z3If5//AKs0ARx7pIyXO7rn&#10;NVrhDGomj7c0fOjBB8xbkenvTd7ygxMvAH+etTJXA+zv2dPFO6/hsbiT5GGR79sV9/aZL5U5izjc&#10;v5ivxt+GfiN/D/ieDL7Uc7B9T0r9bPCeqLq1nY3ancQuD+XIr5/MKJ9JllbSx6g5K26Ec7jTGDNk&#10;kdetSec3khgAaoFmC5LZ+leKe2V5HR0Yqfu9/asa6MUh+cZB6D3rYmwGX+FT1rBu41+0sRytaDOZ&#10;u4ljBbeff6VnCVom3IvBBrYvGKK6sOvHNc6JTgoTntzQQxm5n3NGBg9RQPMjOEG4Ec+1VlVk+aNu&#10;CentTZRKhLRvkNWgNkkU2Zds/wB3B6+tRSSocgtk471GZiOXwCtY1xIWUvGuAxw1BLZHNdqvzkls&#10;5qNJjIvnkZyOKzbpipEZ6MDTra9McCRnl16+mK0sQKs6OrL74x6e30rA1W98qPYoGeg/z6VauL62&#10;SR9seTjnFcJfXf2mXg5B6n2qEjGrOysVJ2J3CRvmP8qxntzNIBCMZ61fYeaSFGRnrWpZW6CQ7xuJ&#10;FWcpDaaEp+Zj8vqRXUW2hWbACVMD06VPYhgMHBBroreAtypyp4qkg5TFj0GxUEb6yLnQE3YWT5fp&#10;XoLWqxrhRnPrSSWu7iQdKofKecf2UkHKgE+9RkheO1dde26QDcefaucuYwmZODgcCgxlEjtpmjlZ&#10;mOe1a32+N22lMoPSuTSXE3XO7vU8knIVSQSPwqbkOJ3kF/bTRiGPP4itSOOOVPlffjqB3ryyO/mg&#10;chmx7da0rTWJGYoXJFWkRKJ3nnx2yspUyFumRUqxPIfKJJZ/vY6YPas+0he+2eZMRnsBnj3pmo6k&#10;LYva2DgFRh26njsPerMS1qF7YWamG2Us3TcaxQPtv7tEIZv51UtYXvJdzEt6dwTXvHw/+H8ty63l&#10;+uxR0Xua8/H46GGg5SOLGYyNOOpo/DvwGH8q7uohg9ARn+dfTthpsNpGsSAA/wAqg0nT47NBFGoB&#10;Ix06CtvyxGxKrnPbrn61+H8QZ/PEzavofAZnjnUZIbWOKJzGPmHY9a5m/uksxmPaN5wSwz+VTeJP&#10;EEGi2m58bwCcA/p9K8e0/wATXOt3h3gCLJGB6V7/AADQcsQpHDhYe8elwve3ERih+YP829zwFrWW&#10;7bf5D3HmqUAJA+7WXEIUgWMy4VuiqM81I8cQlVY0PQgsT1/pX9OUV7iPbNOXE8Rt1lHzcFjy/wCV&#10;WFs7eJArSmRhkdMfmKyYX02KcFszFf7vTPf2rQ+2wyuzW48vg54yD+FdHSwDp2VOLXjPJwPzqxbA&#10;mFXJO5s5qhHKhIKr5knP3uOe/FX7MzywFowEdT3+7gUzMtYt2tyr5LK23JGR+H9afcST6aoaMx78&#10;fdUAnFKrXF0dnVcduAD6/wD1qydUkjtEkjQfMg//AF1maHsXwStJdY8U+dcLujTJb8K+sPiFqi6V&#10;4blYnYcEc+leQ/s96H5Wkx6i64aXOT9af+0PrZhsY9PjPMxwfwpnatIHyteF59RmaLkSHPPvTJLe&#10;1BUyDeyddozzUtojOqkLuJ9u9ax0zUASpiXbjPGB1qzzmZRV3TzXCxcDrycfT1qNLhfLlkkeQgf3&#10;jhfoaWewuIeA6op4AB3n/D8KS20tpLcmV8ntn19NvegCvJny12Njceg961Y7EnMbTBVAzz6/57VT&#10;ltoIGVf9Zjjg4z7ZotLu4nlkiEIiJG0FBzj/AGs8fjQBcVbhvLDwtk8BivH05qzLF5bmOR0Qe56+&#10;1FtFqsyyK9yREF7YO76GqnkiFmSY7/N5yRk/nQBTu7xJJ2jjb7mRwOv+NSJBLKrLvXpkqxpk0Ugl&#10;yJAVYcKOD9PSoIrRZpjBJgA8ZPcmg0Itib3EaAY9sHB9+mamtrYyWrmOMJubGTznFJd6fMknlTs8&#10;o9+n5Vr28UdtbiIYU+/NArETaNdQAyGVFbGRjgnPaux8P+LdR8LKo81ni7jd0+ma4Ge+3StLJ+97&#10;Z/oKhmu3lC+UQcgrj2/Gk2aRlY+zPCnxcs7yNVmkEy9G28EfUV6FPb+HvE8PmQMhLf55r87ldxFH&#10;cwybJR6NtrrtD8d32juJLi6OAOQoLE0+c19qj3rxx8Hpr+Nnsz/ukcZ9q4v4eeDfEvh3Xwt5Afs7&#10;cE/0rufCnxnsr5PKmlyy9Qw2k/nXqdh4q0fVVHkMm7uvQ/lVI1jGJpSSgW7K3AIH6dq+HfjDeZ1v&#10;BOC39K+2ruRZYN0RDbhjmvlv4g/DjWtevJbyNMBc4xzTlsVVWh83wXVy/Lt8g/KralC/mnLN+dT3&#10;nhbX9KkME1u7D1C1QRpYCRdQmPHrWdzhcTYhvJVYo8pVcdOxqo1+FuQhU4QY3VlvfRPP5ZwPSs7+&#10;1Ugch4iRyM+tAWOmkka5m8p8ru+6R6VTexgt3eW5mBAHqDn2rPW+a42iEmLccZJ6Vk3USW1zLEvz&#10;bufeoLJgXhlLrJuDd8dvxqM3UfOznj589/r71CZ5IQSy/Ljp1/OsS4vFlmWB3EaP8zMe49OKALnn&#10;faCUVcZ4JI4+n0qgZDGojYc85wOuOn4Uk97pNliFZC/cgnt71zcl7eatdJp2jQT3Ejf88ULjHpWZ&#10;oR6hfpK+0/KnTI5PuB/9eq8+reev2aBfLUcYH3v04r03Rfgv4k1BPtOtk6XbKMsZB87D0A9a3p7v&#10;4RfDcN5wGqamvSP77A/7X8I/GgDy7SvBPiTxAoa3s3it/wDnowxHt92PWurn0rwd4Hjzq1yupahj&#10;Pk/wqe3y/wCNc34o+L/ibXpHgtJPsVn0CKAEQei4AJJzXlLvdy7piuWc5LOdzvnvzQB3HiDx3rOs&#10;kwRyGztemyMbRj69TXGoqDLZLk9c9T/9b2oSB5JFaTP0x/nFWPJyWVPagBAWOIwcKe3rSXQjjdUY&#10;5b27Zq6iLBH5g+8Ou6qKp9o1Bip3b/Tp6UAetfDbR0muPO2EZPHrj3r2vxhc/Y7BQDjAOB2xjvXO&#10;/D7TYrWFA2c7QcVn/FPWPs+22UZZlOf7uKDc+etWme7uW3qBtzz603Akh2nEg6D/APVVRRcTSs7u&#10;ER+fWr2xFlWLJbd39c+1BDKwhMbb069KuRt5aNJyrHqOxrPMjJLhy0h7gcin3U2V8tFztHb/AAoA&#10;gu7m4MqNEo2N39T3qLCuwQfxdTjj3pjNdSnbKAkfYAZJqSCRV5O7PtyazA07a0MwJSIYxj0496se&#10;WqE/L8oPHtxVKDVkVWUrgOSQcgfnSw6jFtberOcnnrxQBfdUQEgn5evcc1CUDAAMdrZznv8AWozO&#10;JYXe2Qntg1IspEeXK/0/GgC9LKyFQgDbuPm6YpVh2ITKOey9aRBFsWRMtvH15p2Pm5+QgfTrQBIZ&#10;3Iwg2FeCOoan/vpN0apj26D3qGFpIS5I3t19amE9zdYaRfL9R03fWgBfLWFyXwzEY6+tPCMwx3Ix&#10;nt9KiMcYAwMj+Lbzz71A6zKEEbFtpyfT8e1aASC38sl3kzznHX9KkH2VS7XJGw/zPt/jUMuXRwpw&#10;P4qqi2gb5mDfUdx7igmRC7SvMVU5HqemKRBuLICPl+8MVFPOocvEWTtzjnH9Kt2/zQm4cKnHr1/D&#10;0oJKxuRBHJGec85r2b4b6dlhekZaZQMfSvH7SB7mZYtud3HrkV9XeDNNFtaQrEmMrj8e9VFFQV2d&#10;zPONOsw7yYGOD3PHevi/xX4rvpvFv2u3IIhbFfRvxF1j+y9Ml2N1XGPWvku3kNzcvPOP9Yx47H61&#10;U2azZ9PeH9Ug8UaUiSx4cDDD1/CvHPF/h9dLuXntoiITyQe1N8O6/wD2dKNjGPa2OPSvZ9QS28Ra&#10;a8yOGkKccc/Q1MTA+ZIzFy38Qp8l2AQEHByP/wBdSX1u9lPJE67G5GD0P+NRLcQgoBD1+8B/OpMy&#10;OGUvuWT5d2efWtjTlgjX7S3B6c88f41kM5OFxjOevTHoaX7Tchdi/Mo7e1AD7xJ3uQdohG7B9P8A&#10;CrEaSQcyOSSPunkGq63F437xcSqP4WFIElkiM7y7FJzjOTz2/GgC1EiTvlzhl/WnS+Up6ZD5JJ9q&#10;bZhhL+8j/dtxn+7+HpWnGUB2D5t/UEen+NAGdGVWMeXyH9qZcwnJVueP84q7N5mJD/d/hA7Gqw2u&#10;3A6DoRQBseGNbfRtViZ3+XjP419QFrbXdLjuY+QynOfUV8hwWq3R84EjZ831+te5+APEUManTpTu&#10;RSCPx6/Wg1izzbxX4ek027Z4fuvnr61xEcjspjk7Dbkepr6w8V+GotbtHnt/vkZHFfNdxYrpLTW9&#10;2PmJPP0oEXbe532fyYDcL83pSwCZpuO/b+v0rEFxcLtj8reMY46YNTia+ONqZxxjjO30z6UGZueX&#10;ME2oQVbkE4wDUBm8oMJZ1V2GBnH4nFZRkvN2Fb5QduB71mzwyWeI5AJGfPXlh7UFSHyWhvLozXDs&#10;yY+YL3A9fatYoLZd1sv3hjA9KmsA80DZXB6gdjiuq0PS31W+iCpjHB+nofagII7v4c+GJZ2iurqJ&#10;tx/h7YNfTtlaJBCETGR94nof8+lYHhnRDa2KS42ZHX27V10jpb273EzDC8j3x6/1raKOuCOW8Uak&#10;mm2r+W3LL68Y759a+QfEl3/a2pCPBbBJ3Lyf8MV6Z498WfbWe3teVySff+leSQeXHKfMckv+GS3U&#10;GokzGrMkVmgUugU7cZPY/Ss9LY3F3JIq7lc5weetWpMeYyStke/v/OlcmNdoGF67hyeKgwNiGzkt&#10;YzyGLrkj/CoJr6xgTexzIBjGPSsi+kurgNG8m3fgL/uj+QNLZabGjedPukHPDdM0ARu13ekzKH2s&#10;MZHTPSrMSmFWXGWK8Z6ehrWhubWSNkCEeWefT04p17AJIWKLhyMk9hnjH5UAcm09zKWCudmTx1+v&#10;B/XNQFZJiVj6dSTxx2x9fer8lg8cjHdjGCPqfapo0jZN0x2c4wfT2oAyLeaaAmS3/d7idxxya7jw&#10;540v9KuUeRsc45PUe9c44jjmMZYHuaw777GwdI1PmMf/ANdBofavhnxzYavbhZSMPx2OKt+I/COm&#10;6usl7DEHEowdvUV8ZaFq91pjptLBevrn1r6d8H/EBJ4UtXYDGAa0Oha7niniPw3c6XKwWM+WW4OO&#10;Aex/nXnbwNHLJ5zbmzwPc192anpOneIdP3IMFs9e/wDnNfO/ir4d31h50kQBbuP9lupP5isyXTPF&#10;4GljQLG4DD/OKt27yLveQjA6g+rU28geJRZXKbCh6gdh1FU4ZLlLAyxxZRWJPHrxigxLEkrLvhLb&#10;SBwMdc9jVAlpJk3LtPPK/wAWKabXULn5rjORz/8AXq6XKJ5U37uJ8fhQBTmldoAsQxt4PvUlrak+&#10;VIzBAuSQOS3rVm2jLLMT8xPB4/z2qad8DyoUPIwKANay15rNosJvf+L/AGh6D8K9D0rxObuPZcLt&#10;znPfivHSojILDr12/rit/TPt0WSrxhH6c/e9aAPZYryOICRep557VesyJS1xKvySYyOxPr+Nc1o3&#10;2aZ1FzJjjBB4/wAiu3lhiWElJMIoG3uf5UGhZgvYktyu0owJGccYrYs9RCRb8MQODgVnW9grLm4l&#10;DnuO2anlmt7WJR5mV6MB39q0MzWudRW5hCsxjGDt29/XNVrC8hB6bwOhx17fWsdLiPU5PJX+E8YG&#10;OP6+9bcVjb28gMXG7Of8P8igzOmiv4mRktYTIPU9M+mPSuosBcwyBOgGOp4J/u1xFnNbQlYo2Yvj&#10;GQOPxrYF8Yo1+cuA3Ydz6/hTQHeRXiZzMi70OSo9DXT2csYspZ7lk8vO1c9MdM4ryezvFkd7gpyf&#10;lAzk5HOa3IpLW7Kfa5yFj5Axxn3FbGZ2Qm04PstAZRxlunJ/piri/Z2GZF2r159qTSbW2nAG7dHj&#10;7w7568fSn65b2yxGGIsV/HkjsfamBg3CrezZZQfQDptqW207zbjyoU+Xpx39qNM0+7vGW1iRufX0&#10;r3Pwr4UgsYxdToPM/hB7VLZvCHMVfC/hIWsay3K/MeoPevSBGsfyquCOOBxT4Ydu0njaOKSaTPLH&#10;A/nTSOuMLEL7FQu5Ax0964fxB4gS1ifZ1X8qXxH4jis4yu7BHQDmvCdU1SXVJjh/lJ6U2+hlVq20&#10;Q/UdUudTuSFy+euPyxVOK1cZ38c4zWlbL5UeHfP4DgY/WmTyox+8PlHU9valY42xy6aDhvOyR1J6&#10;YH9KzbvbHC0aMHGSNy981HdSGeIwGQhfQfxdv60W9ssMHlNkbic59/8A9dMRCy2tsgM6b/M49cfW&#10;s5mMrIsHysPT36CtC5i3fKeAeCevT0+tS24ji3bW4YcnGKysBXiin5Vo8AgfXPetdppGBYxgqf0z&#10;U0E0UzOF/dkD0xn6/WqUrqW8qSRdg7Dn8Kk0GPNE0ZKsu9eop9pflHV9pVl7Z/GpbWKzUmTIOePX&#10;A+n50t55UqbhgbselID1jw74kRokSZlxIOccgZr1G1uLe9jFvJg59elfJFjNNBNtQbdvI9OOter+&#10;HvEjcGTnHbrmg6KdToz0zVdJjZSo+ZOmepryHxBoUoy0Sgsemehr23Try2u4DHKRuPqexqC/0Rbi&#10;Mj7+AaDaVNM+SmspPOaK5tViBJAYe3rU7KixG0t0baONx9T1xXrOt+H0wxwRzg8fzrzy+tpYg0Lo&#10;2Bja3b/9VQ0c06ZzaWB80SzSFlHJHYAUt1eJGFSIgAg/iatX2xbYoxC8c+rf/WrDjhgvNjykLjlv&#10;U+1IzaLUEU95lrWJWKD58nAz7Vs2tm8MZkuWW3AGCuc5x3pLdLazt8wR/Kevv+FUZ2a4Ys8ZPH3B&#10;zQI6y3l0aNWm+WQ7SEDc7ic9RWRc65Kcw21qsSf+Pfj/ACrGju3CKjR425ORwQO2c9abeaggi2sd&#10;wb25z/n9KaEyqZpZGP2gE7uxOR+NWYULfJGnUbcHpzWK8sszDFx5eTjAGR/9f/69baLOA4SbcO4I&#10;wf8AJ/rVkFhtMVYy8oBGCSM88VjOYoySilR9fmrVNp9oZZJJj8pJI6/lWKXQzeXC25jxnHp2oAv2&#10;9wzERuu6JRg56n/Gr0FtFO261Z1YDDDtnpmszygSqsx3evv0/SpmmkgQbpwCnzYH97t9aALcrm25&#10;VfmGQfXPvWIy3t4/nXCAKvYnj8v8irauJ28yV8Bz3H+f8KsMkBUCP+L/APVxVJAMgiXYseK2rWMD&#10;DxnGeu0dvxrBBkjT1+nrSnUfJUrGfnX15596oDc1Vkii8uKTBbqe34+9cPcO7TMPmeRh1IyR/PIr&#10;QmNzJHzIFHUZHX3NJo6lJhlww6Fznk+mOf1oAltdMluv9aoVUOXZuOpPH1rpHuBDF5ShY1A6njjm&#10;pD5qw+UmAW6jscetYtzbC43w7wQ3Zh3/AMKAM9D57kAFlJ47Kfr2qSYta5QRq0b9uvOO1Ad7NDbc&#10;MEHO7uehqq08xYNJGY2bPcHI9qAK01urKE8rOew6tn3p0FtEgK+XkgYIPUY9aSea+UeXHcFCeQT6&#10;e+KElvpEVHuPNYdT2oA9A0211DXtwGWDHKlu2PapNUh/seAtvRnD7OMHnHI71Wn1vXNRvxBo0X2a&#10;KQYPG0ge/sa0rfw1p9mJLnWplmmYhlA+6v4t6/Svzxn3Zi/ata8SRxvN5lyCxWNQvyKzdePT61df&#10;Tx4fuG581j1dT90ntVm48S+QPs+kWyuxbCquAPyHXNJH4Y1G+Rr7xNd/YIGyzRx7mZ+e/wDdFIZR&#10;u/EWpXySaZG7Mo6dzg9z1Ofr1psOn2Nu0Bu4/OjT5nBwST7+3tW2NT8N6PMNM06ASORndnnntkck&#10;n3qFfC2u+JJJbqdvsdjglVGGZuP7ucDPv+VAEk3iJtSjZNPiKoc9P6Csi00O1kkeXW0aN5FDBFIA&#10;PPJ+taln/wAIx4Wk2rdPcXOCrDG5PUj6VWli1TxhqSWtp/okAyfNIyE45x/hQBonVLKytfJ0xQrH&#10;OBjHPv8AhWHbWs95cPc6rIY4peCpz8y9Prn6VtHRNI0e4e31O78zyAsm84G8HtWZd6vc6w72+h2u&#10;8r8quenPr7YoA25L7Q9Gt4o7QbzECMHk1yYTXfEbiQTeXZlj8hJAx9B/WtzSfCtzEW/t24VnTkSD&#10;ncD2I7Yqtq195EiWujJ50ynACjKE+9AGrHaaJ4fsd98wnm+9g9fYY5/KufbVNc1u9FvpxMaHow6e&#10;/wCFWLPwzqt47y61IEBOcD5sHv7VfvtQ0/Rofs1ivmSfdXHUt6UAEfhuztQbjUWBf+EBt3zY755H&#10;0rOl8R3MYTTtItwkoPzkD730qhoun65ql095HGylOMudwA6fia37sWGgwNNNIsk7ZJ2qNo/OgCe3&#10;8J3OoWyPr9woifnyyfmPtVN9W0Xw672+lKlxdLlQQMgDuATWJZmXXrnaA7R56twPTp3rf/sO30OW&#10;W7lxHuGUBHPuD/hQBEmmaz4otxPdytawjAZnAG5fQev16fWphc+GvCeUCfbbjdlASCuR/n0rGufE&#10;t/qBaytp08oYDKn9Pr61d0zRGim/tTUUxHCCfnHLE9z60AMe68R+Lf8AVQrb2a+q9cdcDqeO9WDa&#10;6Jo6r/aMz3e7HHAwDxwB0HbrSv4puHE0FpGFiXgdPmU8fd64/wA96xEs/Phkvr8tIG4PrjvgUAWd&#10;Rvn1OQ2uj2xks0bb8vQnrk/5x+ta1voMNlGsurT+Vu5EanjHuf8A61SzeJ7eO2Sz0e3Ee3O3cPl9&#10;yfUmsW30681u6aXUJHJj5O3oB7+me1AFrUtbtnc6Zo0bqShXzAMsf9kd6fp3hTU7hxHer5MZXLyv&#10;gsowecduPWtiG80fTQ4gmRJx0yvzbvQ8e9c4l1rmvMkJl8vzWwcZAKj+Jh0/KgDT1a5t7FPsWiSZ&#10;hVSNwP7xhnn3rHsdO1bWVx5RCjIZm4475zXQafa6d4bT7RORNM/yluv14rLvfEGt6jdmDS4fLik+&#10;UN0/nQBuPDZeG7N5WYNKPQYJPoM9a5mJ7nU2Iy0zdQpyRzWxZeE40j/tHxHeNI/UKTkfmajuvErW&#10;uLfwrZeaScNI2APw9aAJ20610ONNQuYVluWGSr4yD6//AK6ym8TXuthrYTCM5OcKcY+vQVJB4f8A&#10;EviK5MurzGKF/mY+g7Lt9Ku3c/h7wuxKfvZI+Bxkk/TpQBHa6ZaWapfXEXnLH8+XxwR3ANVLrxRc&#10;Xp8mLMRJztHJx+WBUUEet+J5VeVFs7SbJG7nC+uO+a1GfwxoCbW/fXUQOZJDu69sDigDGi0WzYve&#10;6khnfHyox+VfXn3rS/4Ssm2Nho1kIblV27wcnH+yMfrWe2o6h4pmOnadDtVR8x5+UenHHNbdt4Y0&#10;7SUOqam7RZ4UE4GB1yOv1FAHMf2RLdMJtZmeQH5thPyn8e9dRbaxouj2ypYRrNeS8MV52j057+tZ&#10;F94lh1SdrHQbfzpcBAR0Hvj/ABqbS/BV5aM1xrFytur/APLPjIPfcfX2FAFG8g1nxKTZvdCOMNkK&#10;G61q2mneG9EUyXKG6vYxyAd3I9QeBVe9v7HTQbTS4xPMB/rQQeD6etZ2j+GNb1Fzczp5EMzZZ3Yb&#10;tv0oAl1TxFrWrFLazgForHhV/ire8OaJZQN/aGuzpJsz8h5wf61YvINH0q0kWGQNIRtDZy2PpXGt&#10;pmpX1wfs0cjQryRtyOfWgDpde8YQDMOhQ/P0zjKgfl1qDw34cn1JZLzxJdBVc79vGdv1PatJrGws&#10;LSL7XNEiLztHBY/pmuSvb7VNYvTDYErBHkALyD+Pc0AdL4m1/Q/D8LWXh+286VfmMmP3fTuRyfyr&#10;z/SLHxX42vRJeMLWHpuAPQ+gNdodBaGFbjUUWNTgsG6tt9axp/Fd7FN9j05TC7fxDqR+FAG/JaeD&#10;fBy4gH2m9RT05GfftWdbXGs+LpDZrD5dt64+Vc/qfpS2nh2/aEXl7AF35L+Yece4qC+8X32nIbPT&#10;gsKLwCAOfSgDWuvDOk+HovtGrTiYqPlB45965mXxFJqbtp2mWYudwxtHI/lU40O41wiXUpHeQrkn&#10;nH0qddWtvD6C0soVjnHRuufrUtATWvgeDSIl1fX7gJAo5hT5j9Mmpr/XNNudljpUbSPjovAx70ya&#10;C68S+XLcTF/Qc4/wp9lBpGgh5ph5khPA9SPQ1IFK18I65JuvrtvKQ5JBPO36VqX0+l2Fp5FrP5sz&#10;DJUt0HpVG913U9ZP2ayAht3yMsfTrn0qbStL8O6Pm51eUXMp5Ab7qnv9RQBzNjo2pai73CwvJnje&#10;3AGfQV24trbQ7XMrqZByT1/z+NU9X8WzXQ+waOi7QNu4fdP0rN0bw7e3dwLrWrgRQNxhz/7LQBlP&#10;e6lq9w9uFkliY5GzPb26V2Gn+HvskAvZ7ZPfzSOfxrQ1XxdoujWR0rw3b/aJUHzS44z6e9cNZafr&#10;3ieY3GpTN5R7Z/QDpQBPeeJL2a5OnRy+Uj/Kdncf4Vq2vhuCOEXtwpMTHOOmT689q2rj/hGfClu/&#10;kR+bdAZ6Ddn2J4rkF1vxB4kuvsttAY4X798ere1aAaNz4muVkNhZqINuRuqgmgTalKLm/wAzKeQS&#10;f88V0aeGNE0qIz63NuYfMecZP4Vz9/4rN4/2DRYywY7RtH+eKANqLW9I8PK9np8CmdRggc5P1rnr&#10;hNY8USLJeyKkK5CLnr/wHtXUaV4DX7MdR8Q3H2fIyV6HFZd94o8P6XG9tYoG7RqvLOemTntQA/Td&#10;Q8NeF08+NRNeqcduD7A0zWtU13xSRFG+IW7E7ePel0T4f6rrsX9sagEtYP8AWOMfNg9h2q9cajoO&#10;ir9myLmXsAenpuoAraB4e0bRn+2a/dBuOFxwT6Zq1rnjO91VG07w1Z/Z7VPl3hfm+gFcx9g1XxXd&#10;NdQr9nt14yzfL+fQ1u2xj0eQW5lWRzxjr9aAHaRa3sB3X8mEUFm7j8a/G39ur4qxeMPHi+C9NkEu&#10;m6Ku2TByGl4OK/VT4zeMl8D/AA91vxQWJaC3YL6FiMV/O1r+ty67q11rV826W7fzCCP7w5A98V3Y&#10;SjfUxnI5K9eJT8wyeucfpisS0Tzrh5j8qJwCOvPb6VrapMIz/dLcfn7VBZIwykajLDDHtXrQOFmr&#10;pUaxRS3LgFFPDe/p9KrSvuLXMuNufwzWrOBbJHYYyXHI9q5XVbh0Qwt93px1rVAYmrSh5GiR9pHf&#10;g4H+TVFVlOFl27e+3kH6VApVnK7jz1J/nV6GMN+6jPA65FWZmhaRqSrlNsY71PLIZm/ePsQDAHt6&#10;VSlXdELcSbV659/pUU85C/IA+Bgj196ALTF2jD7j369Py9cVAVzEA0m0Ht6Co3X92EkbA7gn+dUM&#10;tJIXjbCrk4PANNIC4JXciOH5x05/XNJuKJkjJPVu4J7VG0fylMbeecdc+tRqkrAjHP14Yf561YEx&#10;UfLG3IXqD3z/ADqRUjY5L/vOw7Y/rUS4OOfmXgeg/wA/SnlVdgSM/wD6+9AEizjZ5QUAA9uo9etA&#10;Ztqxs+Fc9+w+npSE4LbRtXH+RScfKzHgcEd6ANEeZ5nlqokf9B6/hU0IZZd0QIAB/wA/SqsSyqhU&#10;gHJ/T61dQ7xycZJz2+v86ALaszfKBhR6880uP3nHp39/Wox8wIfAVPu5wNx6HP8An60F8Hy2Xcvt&#10;z19R6UAQy/KHUfO46Dp7VWRCoVXypA57kA1pi1EhXB6Z+tNnaBIxGWyTz7n2/nSSAijQAGRVAPp2&#10;OatpC0qKHUbR+ZHTrWM87li4OMjHHt2qaOdguSeB3pgdTaDbGd/G78jV+5m8qNecKf1rkjfuV2hi&#10;MDv27c8VJ5lxL80jcen4dqbQFtrgbnM3zemP8aqm4DYKn5GPIP8AX60wHIKn5V9enHp+OaheLcF2&#10;r0PXoD9eOlS0Ax1ZGLhsnr7flVaSR8ZJxv6/59KvSRyLuMR2KeD/AJ96pm2bAUHdnv1/Cs5GhWdW&#10;Z/KQYL/5x+nNKIyg+zt1Tlh156fqKsD5BsBAxVcghmJPzL2/z7VgaDEYx7lyOvTtxVtZY8h2YruH&#10;OfT+X1qkowNhHr74qUISxwMLjkHnP59qLCNWEtGdsTZDjIU9B6/hW9a3TbQSfu8HHb6etc3bSnA8&#10;xQFPYd/8itGKdGK9tp4HYZrKaLidtaPv+UDgc16LoN6nyDoema8hhkcH5XwerCu20WaF3Bkfaw+6&#10;PWuVmx7X9qLCOVT8z5zj0qO+kC2pMzEBev8Ah+JrD029MjBCAVQcY5+v8607uV7lY4mHr7D2zSND&#10;jdXmjunEKn5T1+hFcY/2WBfm+eQdvSuz1S0jhkD545BPvXNi3my11JGFXnnGQauKMzmtSgEMi+aB&#10;kqCF9K4a/jMr4jBYNk/mK9IksWug1y2SvTLenasS9gjPmQ2xB2/KWPYjg1sZnl1zaYdjHhieh6/S&#10;s17d0TPBGcEfTNdZeQKNq9Djk9M1i3Cxbl2YCgYwOmBnr9a6YmMjNAK/fG4Ht9e305pWhIkyR8pH&#10;yjt3yMVYKISd7bSOCPanGEs/LY9R3FUSSxiRQTke4659vy7VUlCkbwCoHY9B+PpV6HeoZ5BhuRu6&#10;+gx3BzUJ81iGeMH36j/9VNICEjBBHG0dPwqtg/NL/wDqFXfuB4k+bAPvkVCybAF3bkI+vFWBVUZ8&#10;yQdWH1/yKRQEBJOMc4/Shh8wzkHPQ9hz36Gn4QA7iCBwPcHrn2oAWMpt4Ht+FTbQHCpz2BI6VVVj&#10;I23O3HO4dKsD52EkX8Iwc+/WgzEjxnGeew/qfwpQeS47/lSAiR/3a/L0P0/z/OnmIZwG++cn2oAN&#10;p2ZHNTKEJ3Bce55qVVI+VRnj6fnUkQLRjP3uenTHfP0/rQBCVwixkfIfX171F5Y+Yfecdfbt+Of/&#10;ANdaJVmi+ZQmf5DioZ1VQXUZB4YjvQy0zPUYDKeCuOKlhG4bs+vB64/woZQ5342qBxxwT0zQEVj5&#10;m36561NxlsnGM49Pr+FQupfKN9QPX2pw6b35HIx15PaomLBg6jn3pICVGyC3buMZ4/rWhE525BwV&#10;6VSQHb5gUfMefb/HNSryyoD9D71oTI6C2uGCklsE8Z9fWtRAJEGB09emaw7aIbvlOE/Q+taSSmMj&#10;ZwAcYqzORfERAAZjg9U7jH+NEqTCVk+6uMfgOwp3msWDtz6H1o2GNMxnchPP+NaElNk8s7W+Zjn8&#10;QfX60smAGVPnkPJHUmrjxIE2MPu9cVUaHDvNgAigBd7SYkxgoPmFQgj7yng5p8ADwumMHuTSqcLl&#10;eo7HuKAIJCpH3sk9/wClVXXJP8WMn/P1FaflFYFcLuU8EdRUbou1scHGPbFZgZ4chcAbQD/XpWta&#10;MXjwOrdTisq3Z1nNufmz1zWhG5gkKlh83oKAG3iDjk5YckiuVuQHlAYZQZHtXcXZUxjb9/JJHXA9&#10;65W4gzNsXiN+n+FBoc7cAgPEOhz1/lWC4kRkWQgn0rrbmGQjYTzXOXduEkXcuA3cetQBEHfB3DOe&#10;3T/P0rRZhtJVf8+9Zod95ZcMqjBHf6VoQ3LbfJCgADJHb6HPekBqLteIGQ7cngf4/WpV8peQeB2q&#10;mZNmDLwcY9R+NSK8ZBRycev+fapaNC66LsB34B/In6VEcgFTyfT/AD1p0qbsljjufrUDBQic53Z6&#10;1IFa4IGPM+4OOO9Uyx8zYD8pHB9fark4zCQw9sDiqkakLx97/PagCtMGjZJI+CpBB9PSv0h/Zt+I&#10;P9v6VFayt/pFsdjqfX1r85Jk3ZDe+K9Q+C3i6bwd40s5JJMW10wRx2JrixlHmjc78DV5ZH7TK++N&#10;VYcsOaqTgQhh78elM0i8i1Gxguiw2yrjjpmn3AVMhvur618pNe8fWw+ErSyeYgLjIAwQKwLmWINk&#10;Z45P+FajZTcwOVB5ArOuXWSESLg8/wCRQaGHdOzKzgDLVytwqwhcjO/mujvciNCeC5IIrCkPB6HH&#10;HPpQQzNMSY81iOfeoJDGFGD8v+NMmhR9y9FIxVJo1hiZN2SK0JYyRgu/YdxOeKy/MuZLUxHgA84q&#10;xcOMBTjPtWTJLLDJt7Ec0EC3bRMw3dQKymuAkoYjg9qVrjMjJ6isiYqimTdWhk5EGoSCMODklgc+&#10;mK5nenBj981YuZZXJVm3rVGIR42FflP50HPOROi7iFHetmBVDhW6DqTzWdEIxlQckVpW0ZeRQnO7&#10;qKCDcslDNiP5a7Kwj2KcnIHrXL2lvHA26eQLntWudRhTBVty9x/jWhXMdKka7Vllf73THpUFzNEn&#10;3OTWAusQtkE7l/hGOKxLzXcKyxAcH8PxpXFzF7U3SZWcH7tcHeXR6c/T1qC+1V2DBmy5/LmuYe+T&#10;djcRjqOv+c1M5mcpmkZ5CwdvxFNN8ok/eS8Y44rm7rVBEflOV9DXL3OrXCuTIQB/Ks2zndQ9GfUI&#10;g+4NjPFS2N2Xl4P5143NqSyOoTcR3Paus0S83MsbNkZ610UyJVD3uHUJZYFgTduHp/jV6PS7O3CC&#10;8QSuf/Hc/wCe9ZGjxp9m8yTknjFdNpNv9sv0t+dmQMHnmnVfLFyZy1Z2Vz1DwL4TbU7mO5lj224+&#10;4MdT719U6Lo4txsAGFHXtWT8PtKtrHS0jCfMR1Pc+9ehxW77tx2gd89K/C+Kc8nWquF9D8/zbHuc&#10;2h9pCkYy/wDD3NUdc1e20u0aa4fYCOcD5j/9eptQv7XSoGcAeYoy2fur9fUV8xeNPFV1r94bK0bM&#10;ZOPl6e9fLYPCyqzskeRTpubMPxX4huvEl89vEMRlsYH8jXe+FfDc5tgLdMKBhmP8q5DR9MFpIPMR&#10;SxPJ7/Q19heF/CbX/h7zrCMK8a7mx1PtX77wPkXs/ekj3qGFsjz0RiOYeZ8hQYHdfT8qsRJF9oLX&#10;QMmOFUDdk49ORiq+tWc8F1sk4KnOOn51atIpYv8AVygyOBkp1x9T61+wxWhbROljdGYu1qyRuMDa&#10;MDGO9aMFp5cW4WwXv8x5b0qo2q3yu8bStuXjJ6GpoFaRzNdTlCBkBe/0rVEjDFvHlsCrD16/5FWQ&#10;VGMtgHgp1/OqkhOfkJKSdzy1QmfOdqnPTNZszNZoreOLe8pLrngkKgB/nXNWaza1q0NmD+5kdV49&#10;/wCdPuGBmWKSBpSOuckYPtXf+AdNtZ/EdvNEjFVyeQAAenH50G0Vqfb3gC0i0vQ4o412pGg/LFfM&#10;XxrvxqOuJCDuK+vQY/xr6tjKaf4Zyf7uB9a+DPHGpzX/AIluiTxGcAetXNHRN6WMSGea0QOi4foM&#10;+ppy3U0MfmTTmSU9jyP1qq9xNcqoVfkHDA9/zqBAhjUNKFIPTuPX6UzhZrXFpe3kH2ia48pXHQ8E&#10;+9a1pBpsECpDH5pCfOzt39a5q+H2uRFkZy0fI9cegHvWjFdWKoibGi4Ck9vxFAFG83p0dSBkZ6AV&#10;DayTzhXaYgH5fl4yPekunt97Bwqo3GUG4ce/TmrW3cot4VGw4O48496ALlrqUVtbtAoMhJwQ54qs&#10;L2KSRmSIgpxjmrltcQ6bHP8AaLb7Q+DjI2g1lrqajHmxhdwztTkc/wA6CkglUXRLD5V7Hp9aqW7P&#10;D50KqfMxlc/ez/8AXoTVppZGt7WAEv6DP51cvppp7dFvNqzLxx1b8qCjOe7vciKd94wVL5ztzU1n&#10;onmyFru5YheCQ2Mis8WfnKoHyMvoPzrWhsLwny5DtOMZJ6j6UDsTBbRPMjjIby84/wA96oyo+7dt&#10;2ccHFXJnSzUB4xuBxwM/n7VSmuZpjsRdq+x7GokFissMZyMnaPvdgc9qkupEcAeUAqcDHP50+Lar&#10;/MMjpn3pWHBQEBh/e75pCM3ULdv9dvcADp6V7b8FXkmvJYGZnUr/AB9q8fuYZoraQyAMcdB6V6v8&#10;Dp0OqShuCF/P1oub0viPryby7aBQfupxn2rjNR+IHhnSZRa6pMEZuQPrxXX3mDAVUZDj/wDXXxN8&#10;WlUa9ucZIHy/T0rVvQ7JSPry01fwprMPmWjRSI/Vv8aytQ8BeFdVBO1NzjnGK+CLe/1uJN9pdSxh&#10;f9vC/iBWxa+OPHlku+LUyVXsTx+tLmRhzI+qr79n7wrfp8rzwk912kfr0rh7r9mS2Ezf2fqko/66&#10;IrZ+vIryeL40/EexVWe5TZ/uj9etX1/aN8Xr8s1jFK3cgkVndCtE7C5/Zu1TBEepR/L04I/xrKm/&#10;Zu8RMu9NThJbpjdn8eDWS37RXiyRWH2GJfckt+fP9K568/aQ8YoN8ZjR1zwqf4mj3Q907X/hmjXW&#10;Yy32sJbhuMJk/wA8VYT9nXwxYhZtX1eWfvmRVwPpzXgmofG/4kajIWOoOmexCgD6YFcLrHivxZrU&#10;ZGs6nKyHqu44P5VmVofUmqab8BfBEai6ntLt15ZJ2DyA/wC7/F9MGuN1b9oTSNIge08Caekm8FQ7&#10;KEiQf7KjHP1/KvlKfSbbmYKCx6mQ8n86ZFHawqqn529V6UEzOu8TfEDxn4qkf+2dTkEPaOL5Ex6f&#10;L1rz/wCz5xuXd35OR+tX5i8x2IuNv8J4zTWRlUEHdt7g5/Cggq42uxB/Pp9KQ5ZvMBOOjH/CpSU2&#10;sxG5vQjgU0q7oPLYY70ARSABe/pu9frU6ybSvkDOO+Mk+9RMkkb+VK+5RzT41kCMEcDNADnYsGFy&#10;v3f5HtXQeGLeK5uy4QBUOMfTtXOyPsyv3i/frj/H617B8O/CmqSuLueFokuCOWTaGA9j1+tBcYnu&#10;ukwpYaety5wWAz7ivnv4i3b32o7Y/mKjpj+dfS1w9jY2DR6t8qhCoTr/AMCz2/GvG9Q+LXhnw7OY&#10;fDuhQ6hLHwZZsBAfbIJP6UGp5ZpPgPxfru1bDSrqVJPusEITn3OB+td3F+z940ZUOtXtrpSqOu8T&#10;MR6EL/jWVq3x1+IGoKyLdrZIwwI4lB259D1rzC91nX9Sb/icancXiOf+WrsyjPt0oMz24fBvwRp2&#10;H8ReM9h6fuvLGfwy1E+lfATRj5b6vJeyf7O9s/8AfAxXgXl2kq7EUM397H/66asVrny2ClvfNK5d&#10;z3+31H4Dqwb7HJKf9oS4/U10EWv/AAQQc23keuASP1zXzA1mMgOQ/wDs9qiktzgqkIUd88rRcLn1&#10;abv4E3mMx2nsz9f8/hUn9h/B2/GbG924PG3pn8RivleytbMs32xQoXpgD5q0Bwn7kc5PHcLS0DQ+&#10;h7r4SeGNTTzLC+2tnqr9f51g3fwUvLaBpNPn+0sB93hgB/WvGbLVNTjkzbTyRFP9rj6V6BpHxC8Q&#10;aXKHll8zcCMk8cdjRoGhS1Twvr2nv5T2xjbGVwuQfbFc+8UkDMsikSdCZOufQA19BaT8VLK/iFrr&#10;UKKzD+LkAexrYu9C8H+JoS4RNz9CBkj8aOUXKfM9re+QreUVeQ8Eda0pWuWAmlZVX0r0DVvhbcac&#10;WuNOxMvp1GPcV55qVte2MuzUAVx/dxjFJoTRTihjL/KxIXkds9qlZNyGNB8y+mMZqWSW2YIbNsn0&#10;9u9VJpdkz+WDgj7x9T2pCGohwRIMHrg96hkl87gOBtPI/wA9afHC1wUimb5e465oaO1gJiAJ5PLe&#10;goJkVVUAhiMjng9G+tXRaSvkyMGVucD09BnrVFptmRt+Ru5/lUUsm6ReoA4yKCTuvB2mSXeoqzpn&#10;Ydo+lfVmk2q2Wnneo2IvPqR3ryL4Z6KUt4zIu0yEsc9cHoK9Q8UX8em6c7KNuFI/D/8AXXTFaG0F&#10;pc+cPiprv267NvuHzE8DoPbFeWwKFjHA3f09a172QapqEl0434f61SZU+dlACkn3qJGcinJnYrj5&#10;mz82O1ez/D/VxMrQtzgfcPcV43L8nCZAbj/9daWj6lNpd+srZCsefY+/tREhHo/xJ8PlP9Ph5Drn&#10;PavHYJHjJ/u45B5r6ygEPiTw+8UgBcL06g184eILCPSboxbPp71IzIlldxsVR9O3FNBbJ81eoPOK&#10;kQvIpEfXv+NNSTa5Uj94vT05oMyOSaaKOFY49pk6Y/kQe1TIhlhy0YQA/MCc1d81vLVCwK+38qrZ&#10;zwgxz0Iz/wDroAmTbIVYthkPQ8BquRP5ibSfL2nj6GqUNqbpfkwPm9M/j9KtS+Qn7iQ8/wARH60A&#10;bv8AolvaTSscy4x9T61jmZ2VUkO4HGD7n39Kjhjh8pkMmUx/+ursaRNjyjvC8n/9RoAdK0NtGTGR&#10;uk65HBrMsNRktLvzoSFKnt2qe+hgRBn8iazrO2URyT7Rg9COc/WgaPpvwd4nXVLZIZpPnBww9RXP&#10;/EXw5DKJNSsUDMY/mAHUj0rznwy09owdCE2tnJr6Ogez1nTQrEF3GD7nFBufHsHmOdqqVx2Pb8Kt&#10;v9pGEkPykZDr0H412vi/w2+jXbzWvyqfT+tcZHJC8Znfly2MHkce1BmSR7vLAXChT17VmJG9xesZ&#10;WGT6fyomnvL+TybNQufpmultNMitdkrnnAD56fUUAPghlDRW9r90E9uTnrX0L8N/CxMKXFyn3jnn&#10;0Hb8a868I6Kl3qQkblM/KRzkH2r6t0iyjsLRVChWxnFOxrTibKDy0bHQV5f8Q/FC2Ng1uj/NIpH0&#10;z1ru9a1FbGzkdSBtUnntXyD4t1ubVrryh8y85x71t0NZ6I5a+vDeyyujfc6henPr65pkSqmJy+58&#10;dPqO1LZ2l7MBLCgQvgbh6ZqW7sIbMmIYUkA/7VYM4mU2YXLeVgR84x/jV3aYIfIHDnIYewqOMW1v&#10;GXVNzbenr/npWdKh3q+wjORtPp+NAjRKKwYOCQ3p1/P0q7ABJcRpC25MY9/TmsyAfaVAiXaVHXqD&#10;+daT23kkAkqx4znnpQBLdSxWjlAQDnlh1H/1qqJcTxRNDuB3n+LrVf8AdNG6zfvNvD+tVnjiVA0Y&#10;4XkHqPp9aALsuSxPVm4/HvVS6jZpY1PyoBnGfStNI7ZLeS4uCDuGMY6j/GmpGrM5XldvfkkUAY3k&#10;xqcsc7etU5mjc+ZwAOvck9q3Z7eBUbypAynt3Gaq21kHZIlXOTls9wKDQx0MwJKjOPbtVlNXutNe&#10;IwOeT8wHpWzePFCkj7Npft3rmpCkzJbouWPJNBSZ754L+IU26OGV9y85zxzXv9t9g8U2BLJ+8PX1&#10;zXwnZs8ChVJ3DnI4r1fwn4zmtmWNpiD3B60Fc5seO/AXyMEOM5zntn+leEMt7prPZ3a7gDjFfcVv&#10;qGneJbU+fjzGUjPrivHPHHw+89XaNP3icqR/EKAPnia9MZOSd3oO4IpFie6TzI4y2/p3xVqfSryx&#10;u2ZlDOeCp6he1SWeom2cx4UNxwfTv+YoMyzDbeVBI/UkY68VnMXVtxHtk/yxV1biS9jd4XVEDNkA&#10;8hfU1GkGZfJJ5UEn8eKAIF2Bg7LuUcn61tWw+1b2hHAKhaxvMK8uo5yPY/Wp49QW23xQ/L8vp1Pp&#10;QB1iySRPvZu34c11thrM0iG2n4zxXm0FxPcbYuwwavubuCXG4BV7sepPb8qDQ9mF086jbJulx26V&#10;SDnChzu3dj0z9K4Sw1rzEeHzdyvycHpnv9K9D0uW1Zcy7WMigMTwMj0oA1bCPjC/Kx7nrkd/6Vox&#10;3kkX7sDcrcAk5H4/yrNjZfKCQ/cJ9c9O4q/5fDrMqrsGT/8AXrQzNOKYozSAYaTgD/Pata1kunTc&#10;5UD+Ifzrn7edJ4wYxvZeOenp+laEMsmxTKgBGcD6/wBDQZnTRXMZzFvXcfmGD+oP8/atG0vS0jbl&#10;Vc8nbnmuNgurTzAIoOX6tnofQe3p61vxyIoO0bB696uDMz0Gwv8AygoV9qN8wP8ATFdRY30t9IUi&#10;J7D2rzOxMl3OvlQ+v+cV7z4X0JbZFZ0G4/NzVtmkKdzsvDOjC1h3SLmR+ST2HpXoSmIJ5OOSOPrW&#10;ElwuFhAxjkn19quRzEy7mGPb+lNI74xsrGq04W3/AH3GB19a888QeIEgicRnaAOo9Kt6/riW0ZDk&#10;bjnj2rw3WNTk1GbyIGPlsctnpiqb6GNWrbRGdqmqS38zbG+VupPUDvVHT0QNtIzu6VdttIN3cpHu&#10;xzz7Cte8s4LIkW43r6n19KmxxFIpJG/lPtXf/UVTaK4BZZB1HI+tXFkaQGXaHD5H09v8acTOxLOA&#10;MimBDHZqqHeAcjOc4/8A10reVIrKjs7fT/PWnnzXz5v3HGOn9KaxVEdV7ZFAELvsIjVd394Yz81K&#10;lqUG9xuLjn0waZbqB/x8SFQF4qeWY7ngjLSuegx61DQGTc/NKVU4C5GfX/61Y0EF0ZCLY56lh1+t&#10;dOdO8w/vjtz/AAjn8KBEli0rR4Yt+f0qJAZ9mkigXEuFUjJY+vp/SkmmjJZQuB+nvVKW7mlDR9I8&#10;nj/GrlhbRyBTM+5Oc5xwPepA0bHT7ggyTEoD2xk+34VJPqE2ntH9lKuQ2CoB+lWLrULaOMxwyAkj&#10;GRzn6ViQxXEzCZFLgnrxz9KDVHf6B4mvwVMm1HPUdv1r2XSfEH2iHEzAle1fMs14qAQomxgcg966&#10;bQtfYbTIcM3fPBPvmg6IVD6LntEv4y0ab1YfNn3/APrZrzfXPDoyVAzEMlgK6HRNdYhVViCOqHjm&#10;uvWG21UsFG109fSg2umfLOpaQkLKZVadFzg4/Q1nxwW26N4U2qOg/nX0JrHh9HDpsHGeQK8e1Owv&#10;LDcIiGCfe46j2NS0YzgcbclAXVs5Pb0/xpU2kEswAI/HHpSSlfOdsMWJ6gcc1m6gwEn7rIMgwwP8&#10;qk52i87K0isTjd6c4x2/rTv7MS4t1uYCqgv8xbk9OP61PoawlEeQ5MI3dPyrp7q/t1BayCngsTjg&#10;E/5NVERw1zYx28ZSWQZ6AYxnH9KiiBSM8gHGPy9PwrQmiuLmfzJlAWXr9MdxSeXbRoPLAG7AY/pT&#10;uTJED/aJLdvs5CDBUlvvD/8AXVO20yW3bG8MoHBP3snjrW0tjK0yh8LvJBHt/wDqq5cWkVlEcOMH&#10;qD1/X1p85RzkkowZQpwx4OOAfY+/eqrQ3ly4kC5XHzZ7j+vetyOTfdNFHHviQDnsvt+NXlgF38iK&#10;237vt/8AqoMzDNvGiL5jDI4wehP19KGfaQzIHYfiCK6caRZgeZP8xC8L6n0ya56eUR3G1VHzfwnn&#10;p/StAKE0skkjQbgpI3N6Bay5JY3vHSNM/LwBxTrqYzs5SIBsdAfX/P8ASpLS2chkRCZMDn+n1oA2&#10;tK0syBhettOMhcA/h/jxWlcTQRfuhAq8ZIx19/8A9dVIXurPaWzOmP4zxnFSz6k8iSboUffwe369&#10;/wAaAGT3pZgq8RkcnqaqXEmYnbnI59PqPxqv5lwg8yKFMHgjvmnLdT5HnQIUH50AUFggY5WRyW6h&#10;Rk+/Peo5kW3wsKFy46Hn681ovdzGNiYYs/3uhUU+NzGPNKq2O/fkUAQwaRLJEJrk+UmNxVeT7D8a&#10;bc2j2cbSWzBlA4U8k/Wpru5dDgKZeOOeMenp9apGSWVCAhUAfN3/APrUAeg6le2mjbhaTCViOehP&#10;PTOP8KxtJa58RXBFwzNtUknoF+grc0fw/oGm2seo6tefb5FbOFxjd2XGSD71Wu9eu2lNrokCwL1D&#10;t90DH8QH+favzxn3YXyQ+FoxcWr5uJM4+UE4PrmqB1rW9XjMEoLgY+QLjNbNjoVjcIb/AMU6rHcX&#10;Ln5UQ/Lt+v8A9aq19rlkm5NFhVnQ7QeMf5NIZC9lLpcEd3c2KwvksOBlsetNuPEsdzbI8GNr53Ln&#10;o3of/wBXNXF8Patqu278Q3xjUjARfT0/+tinyR+FfDrC3gtxdF/vkDcSfTn+XegDJ/sWG3b+0dTY&#10;p5eQR2w3b3rXu/EdjDZpa2WXEWAHxjpUV1ba940EMenRC0txnzWkIBGegx6VYOl+EfDSoL+4E0kf&#10;GFBJZh1z14oAwI9Im1O6F9dPuhI+5g7cmukstXt9Nt5rbTbXZMRhs44HsO+apS6pqviR/wCzPC1u&#10;Y7dQSz44I9eRVYeH7TRS0usX7SvkKyRn+ftQBiraXmpSyrc3JjhA+ZSSTjPf+tddbalpHhqCOz01&#10;RdPP6nOGxgYHPFZ2p6vZ3mNH8L2D3D4ALH3HX/8AXUFp4Z1O2uY7q/lFqq4B/i3Z7Z/nQBVvdQ13&#10;WGKzk2se7kDpj3FadvBomkXBu7yQ3bfw5AYKcc1Pruo6ZZI1tpzie5LYfbywBHIxWTZaPeXriOXd&#10;ChPAxjk/hQBqXXibU9RlNr4fxaswPzMoJGevX+tJYeHLYRm78Uao0t3JlhyNpVfw/lRqVlomiWEs&#10;TzBp5doduM+4FYUP9oarJ/xLY2miyqoT6DueP50AbNx4p0+wRbfw9bMxUYDSDG73x1P40y30TW9e&#10;k+067/qGX5ckA8+3vWvJo1vpcP2i7ljZ1HJ2/wAXpnvXEPq11fXUkG+SQE4BXnP+z+NAHVahfeFP&#10;CUyQaZH9pljHLcbgfr61my3ev+N5fKgj+w2YxmWTJBx2wBgkjt09auReF32C/uohBBCOrkHOf7w/&#10;p3qhe+I2htxDaS4ixgnGGI9h2Ht6UAbH2Tw3oD79Rl+0XB/1h9cduOBVG71PUfEzfZNC0z9xj7x7&#10;e57VW/4R8zyLc3MTzwSLnLZBXHc9x+NXJdc03S4jpGnStuwcsTyfb6UAWE8O2WnzxPr96FIBbZwp&#10;/wAn9aoaj4mivC2neF7UiNzgEKck45OPpWfFp15rNys90zSW6Z3HkhW9B/nNdDa65puhOYdEhWG5&#10;l/d+ZgFlH48c+negDNtvCt6Lcz6hIkCZ53rjj/aPtWlf6t4b0/MUBN3IUxujPy7vbsazL4atepCb&#10;+VkjJ+51yf8Aa9c1p2cPhjRo0O43FwfvvIOB/uigDD0vQdXuirSR7Yjgguex68da6nU7jTtJt/Im&#10;nE8u3AROPwOK53WNWv8AUZjaaeGSNQRv6Dkd/T8ateH9FtsG81CbdGB87HJye45oAyoLLU9RBaZp&#10;HgB4T7vH8vwrr4dMttKsvPvGWOJBnywefp61k6j4pYk6bo8Plxc4cru4PcDvWfp3hC81dludUvmj&#10;t0/5ZD77j0P90UAULrxVq17dfZdLztY4wMEN7ZrpbHQ7qGFruVFiZx8/mctuH14qS/1vw14PT7Bp&#10;UC3d3j7y4Ma54+Y+vtWBbN4s8UzIt2j29ox5O3bx9D1GO1ACX+v3Vyy2WwRbMncDknHH0/StDT/D&#10;6ybbm9iMiv0HYf72f0rVnbwn4ZtpFUrc3YGcY+Yn8Bwa5xNZ8R+I5xZaPGbWPgMZOoU/rk0AWtR8&#10;YtpSrpWmIqyj72TjA9AMfpVG40m71tI729mllHUhfT2zn8sV10XhXQvD9v8AbtXcTXR5Yydv581h&#10;HxWmoE2GiwMsu75X24TH9fbigBdP1LSNBzb2trtdepOAxPXLnHP45rMu3n8UTNLPKFk6Kobj3wvS&#10;tyy8ESzrLqOu3IgjwWwv3sH+8T0/Wq9x4g8M6JFPaaXb+Zcr8ocDfz35/Q0ARQR6BoLBJEFxcAZ2&#10;9fz7fhTb3xHrGvuYdPX7KgBUenpyarWvh+61OJLq9Y2idcHk/X/9db0upeGPD6pDdz+ZLg4AGZOf&#10;bpz70AYOleH9I0dXudYlN3M/8KH93+R61oan4qv5XS08PpshQYLMMD6Y9K58aRq/ii6kexj8q2zy&#10;znoB9OK6uHSdK0eItqt0pYcBQecntQBgaT4XvdRcXmtP+667gQSR6YPSuwvPEmm6Iv2DQ7SMlRhp&#10;Gx/k1wV1e3epymy0eN9nTbj+vetyx8My2y/aNZfy9vOzPU+9AGPYWfifxJMPtt2VtS247jgyfh/k&#10;V3F9J4W8JWgEMP2y8K8E8szfX+lcprN5fR/6Lpa4BGNyDd+nap9G0Oa7tfP1AbW7F+v5dqAKS3ni&#10;vxTKbNIfJhPLH7vHoTXV/wDCO6F4esUutTKzXTd2PA9gPSsHVtd/sqJLXSZlfI5HbP8AWsext7/x&#10;ARLelrs7sgOCFU+goA1LzxhdXcn2HRbXcwGPkGd2eOnpW3pfw/h+zHWvEVwVcgkp/d/E1mvft4St&#10;XFnbD7VnamMELnqSf6Vivd+JPEkZivblihz8owAR9BQBqXXizRbFTaaOnmSNwGHQVX0/w/rPiI/a&#10;bn93ABy7Dkj0A9Klt9L0jQEW6vod7Mcqrcn8qdf+Ir7Vw9nZyC3gHyhV6n6mgDWefwp4fjFsJvPl&#10;HGT1z6CuXj0/UPElxugiKxK2Bgf41dttI07m61kb0TpkcZ/nWtdeL5Qv9m6DGqR7cA45I9v/AK9A&#10;FyLw/pukQf8AEynAVT908D9M1xmuS3GsXUdppJdougRM0kGk3uqTm41qdhCP4epP9Me1dbH4l0jw&#10;0ANEgEtwRgH+Ef8A1qzAl0Xw4NLsN2p7YDySGPOPeub1vWrpn+w6CSVbqIhk/iazLmDxB4lujczO&#10;Q0z4bnC/gvPFem6Za+GvB9qfOkFxdMOnG7n1HTFAHFWWhS3uy+vUZWOM56sfTGKuavrLaRbmCy2r&#10;JnnGCaz9R8R+J9avRDo8REbZ2rgc57k102heG9L0vN74kmE0uMvu6An61oByel6fceIJxLfh5TjJ&#10;yDg1rS6lH4YRY7a2QLntyc++ap+IfGFwkjW2h2/lpu2dPX2FbOjeBpb9f7Q8UXASMrkLvPU+o6UA&#10;cu2rat4nYm4cpGQQV6g+1a1na6N4ctzqV/Gsjt90EZJx/dFX77XfDnhyI2+kQozLkDuPxrJt9F1f&#10;xbL9quI/KRv4nHOPYUAPn8Xa9rVtJa2jm1tZOqrwfwPrVew8O6XZf6frKuznnDHp7kd/pW+D4e8J&#10;IVll8+ZeO2fpisBpdU8b3/2fT4wIz8oGflH496AH3Xi+5vidP0KERwJ8mcY/IVXsvBWsXF4k97Lt&#10;WQ/M3UgfSt2Dw7ZeD0ZLycTTsckrwCfQVe1HxEl7YpFHLht2ePTFAH53ft9/Ey10zw0vw/0qTzV4&#10;SXB+8RzX4+R3A8xpJ18xiM8enpivp79qzxNJq/xK1G2d9wtpHUA8jPc18oqWaRCDw3H517uHhaJx&#10;12Z/zX04eQAAgP9/k8wIT5YHYe9bunJ8nmH7oJ6jr9azoIZIg+4HOfm78+h9q2YGYK8MgULjPHp+&#10;NbpHOQyTkSTXM3XGDnr7fhXF3rK4UuduTk5557VuanOHbBBYkYCjjIrlr54zCPMGWVunTA9/Xitk&#10;gKRZRMViOWPy9PxrTEQtrQF/mM3P0H0qhaBLq6ldPlXAyf0xWxcD9ztmcfJ0+hqhMpMCApJyTwcn&#10;tUR8zftAyi88fypwaJEPzZJ7/wD1qbsGNobpwQOuKCCGVhMEiY7SR6/z9qjOI0OVHy8cc/lT9scE&#10;Ql6e3JzVHd5aeY4+Y8c/1rQCRzI3BOfbt/k1ZGfOCkHawwfr/h2qnHE44ByxP4fjVot5aLuXPrQB&#10;NycsxOEp2dzHvnOB7VVE7OwUr8vp+dWS7RBdwyvsOef8e/WgB4X5N38P6U4t8uXJ3DqMfz7VUnnV&#10;pBHH8/HTsKI5WYiMn733jjj6c0cgGnA2Dhmyrce3P86tsSoUE7j0HuvuKoFYcb3ckdwB1NXYlxG3&#10;8L449gf60AWQrIACc7vXtWnZ2gPzP8wzyOoNU7W2VwUnBO3p/wDX/rWy0yW0GMDd09sY/wA/WgCp&#10;IYYJm2/e65P5c1z8h8yQ56Z/ACrM00kjbj84fPPp24rOwmTHn/A//r6UASkRNkoACDggd6eERyCc&#10;ZU8Z7k+v50xFeTk/KFHT/IqwiQyoRLgn3PB/GgSZOpDSf7B6/wCfetGK2WUHH3F7dd3/ANasdmZS&#10;hj5I6+jVvW8lupyzbQv3sdOnSgZK9unytLz1zUUkUSZ3uSV4HfNPNwrkoo6HIHfFVQ+/G89DwKAK&#10;MpDfJ970/CmL5j8E7V5z+PpV5o3AYld3Pfp+H9aBZFiJJztOeh/l9KzAzmSIOARuK8H3qG4SNGBx&#10;sLZ28ZFb0lsgUsoCE8f7xz6Gsa76qQcbeoz09ePQ1nKJtEzxGWYeb8uCT7fSpQAq7U5yf51N9zhj&#10;x+tNCb2YKdo/z1rMokgJXlRy3yj0Bq+ibXGW2gfzrNjJyW/gXqP8/wA6sbZJZDt+UH14GP5UmgOh&#10;hkkiO6QZcdOeo9fSt+y1Ly3VRHnd9Bz0NcpbApsUqML+Oe1asSwAkjOW/wA4rNopM9Y03VlEW2FT&#10;vOQQPfqf8K7D+0A0SWyKA3HI6bTzj3968dtL63jj8v5uM8V2Wn30ou0dTkMNuPQEY7965pRNuY6S&#10;8tlmtllQfLxux0z9K5KOB9R1E2wfEYAyvqBXoNx5v2JI8DDfyPr+Fc5ounANLd5y/Ix6Cqj1GzC8&#10;RyMCbS2AWJF5x7V5zCzzM64IYnOT3PcE16J4saO3iHlfMJAQ307CuBgSWFCjEYfqMdvr3rRGMjn9&#10;Th3fLjgD5z2+lcy0SpIBL06HHI59a7u9VlXdCnyd/Tn/ADisVrFSvmKDx1QjpxWylcykc9JGynCD&#10;I7d+P896hxgYx9fb6VpyxyRkMoxuyMe39KziCvyKd3r/AJ960iSN8xiQzqp/z1qMgMTu7dh296se&#10;T+6G7HydD/nrUUePm3jrWkQImwqZc439R6+marlYz90AkdM9K0SshBD/ADKPXrz1pLmP5d3qP4en&#10;61RmYJVHBw2B34zTkTzOGOB7+tEzfvem1frknPr9alGNgjIBHbigCBDy4k/gyD3qcpIMNnAP3TxU&#10;Q2kbJOM/j1q6y5IJxtH459qAEjEwc5X73brjjvTkiQMVdg27v2z3475qVUTaysQF9eORSIBlTxtP&#10;fjGfT/GgCaNdrfMcbv0HvnrVhi/yqvyFuTjnI/HtTAoXLHr3GOPX8sdanYpuBK5PTgcfSgBpLNId&#10;3/1qeF2L86ZxnGOwqLggL3qw4/d+Wi9Rg4/OgDMkLsR/ARxioVwVOOg4+vvWhOWIwwwcc+p7YqoE&#10;BUN0Pp7nrSaLE8tSDtPzY798VG2XiGw5HII9eKm3KykDkN1P17GmOGx97kDgEVNhliOMbMfeB6DG&#10;eTWtBFCgUvjJ9efYj8ao2jP5asvII+Zj0/8A11q7WMq7+BnaT16jpitYohsm2CVdjHGzOVHcVoIi&#10;SdMjoMnp0rPVDJKvl4IT7wA7H9K1h12x8L/j6VsZTHRrsjIcYA5I/D+VTowkHB46gVD9/gcr2/qK&#10;FyG2rwp/L6fSgCz8oXHT1z39aadjfeGcjn05psbA7hINy+/8qNxAZSeDQBVl3qzqBnjv6GoQH+Vh&#10;98D/ADmo5iIizO/C1HEyS5ZmGQM/WgCzOxKDB3buNvWoNu0lJyOe/wDWpSw+63XH+fwqjcIASB82&#10;eMev19qTQFW5B8wFuNppVfaysOTnkVKiLht3cdDzUIkkT5AvX19+v1qANs3IeJmxy3UVSmCxncxJ&#10;3e1JbqJe+GxkmpZzkHA3Z9v61b2GjFlXK8/exyPaueuc7tjNjB/TtW5MdnyTcHGTjvWFclH5cbVH&#10;H4VBZlSx7ZGb72fSpIpWjDYG4nj2Iq3NEwAfHA7dwDVUKxYZ6D+VAEu7BUsOT69M1Yt+Dy3zZzz0&#10;yKozXCy5YjGOAe1WbV1lPljlo+ff3pLYGb5VXXceTjJ9PpVYqdjl/ujrxWikcbRsTyQO1MXCEleT&#10;0/D37Vnc0My5TMfHPGOPSqDhvmUY+Xg/4c1vXFqjReWMeYTnPpXPn5S2epO38uv1ouAON3GfY/Q0&#10;TRvZeXPA3MeHH1BpdyyIwUe3rkU5lM8HzfKazkrqw07H6p/s9+OovFHhSK2nfdPAmGB7kCvox7hb&#10;lfKJ6r/Svyo+AHjSXw5r6W7HKuQGHY5r9N4LkXVsl2nCsob86+Wx1Hlmz67Lq3PAslo0yij5X6/W&#10;sq4kCxbFXvwPepJXJVnfjv8AhWRJLuRirc47151j0StqEmETdyT3rAmYJG+/BJ/Wpp5tx2+nr6Vg&#10;3Eo3sG+bdxVkMiV2jGW5FZs8yebtHzZou5GSMKvOaxHnLnaF2nGOK2SM5E0kv74sOhqlfmUyD5gQ&#10;V7dqjMjcKx46c1UmkWPcWB5qjNszb+5EMPytyep9a565vHWPafmQin3l4JV5xkk1nMssgIbGaTOa&#10;UwUEpknGamKhI9qjEh602JS+dwxj9afc7YwuMs3f1AoRzzLEDjkyYAXqeKgufEtnany4T9SP5VyW&#10;r6nLjylOD7VhRsnJf73+eagzlUOyfxUAxIOM1VbxVdHjIwa58snOKjbYzgqQfpV8pj7Q328RXLZ+&#10;fg+tV21ydgRJytZTWxPI53U2WxwgGcK345o5A9oJLqdwDkYIP8vasuTUnZiiLtJ/P/8AVW9Dplvj&#10;nkkd607bSNPgwzKH9e9XyC9oecy2Oo3cmYw2OntmmL4X1mRt75yPbNetR3kUBYbRjoOlWre+aeQK&#10;g2k8E9auMLmR5rp3gi/uBudck9a9P8O/DwWhW6ujuPpXe6SLW0iDOu7Pc96uXerKSYYl2qRXQoWI&#10;ZScRRrsVfucKK3vDD/8AE4h+bIBGc9qwoIWuJF2gKg69gK3rO5s7bUUaMq0hIDDqMdqwxivTkjHF&#10;L3GffvhVQNOh2HlgPx4ro7y7hs7dmZstjnNcZ4NvUGmRu3VEGfyrg/H3i4wrLAjfO3H1Ffzzj8HK&#10;piJRsfnOJw8pVGc/468XzXkr6dZNnd97Hp71zWj6eV/eEDeOuf5mqWj2Znd76RWMkg4+h7V3MMKW&#10;lt8nccg1+icN8OqCU5o9TB4WyuyuVgjK7GySfmr7V+CurQPZpZyHgqV5/rXxR5URbd/E3UV7b8Od&#10;bOkXccL/AHW4FfreT0+XQ9Jnt/xK8Do/mX1ohBz8wHOR2rwgNJZxyQsdjxnBwM/nX3dpX2PxTpWw&#10;keayfmD6V8wfEXwnJ4f1PzoY9yOTnj0719Rc5JwuedWWmyXx82ByWk6ZHYetWJrJhC7SMzSdB2Ge&#10;/wCFaNpe3EUcfkQqQo5zVia6lEZa7mSPdxtA65qkcz7HMqGt5vLnkwQMEDnirsUkbFkyFz178VUM&#10;U988jqgCL+GcfzqdbCdULDdGr8EKO340iUX5ItkSypcOpc7fw+lek/DG1J1VZWcyqh6kc4NeLPLO&#10;qyQRbpCvy5b0r6d+C2lM2JZF74JApo2hufRfieVbTw4UPACEmvz51G+8/WLu4EalWY9etfdHxTuB&#10;Z6C8I4/dkcnua+C2IF+8nYk84yOlXM0rCXd7cmZdsLOzr3H8hVyCxvp41lZFgyCcAc/U571o/wBt&#10;afDEiSkFlHAbtn+lVP7U8xiPMLr+n/6qDmluUpCse1FAbtvz7VTlmuXHyx7u5LdKkWFLqUC0bBxn&#10;IGQT6VYnsrq2EO+ffLzlOxFArEaOTAC/zcdOgwa0oLhi8MQACN/30PxrOleZPlMayFsbt3QCpwrw&#10;5YESNJ/D/CKAsdLcXMUcai4WM8YYN82frXNXEOnqWlZPM3Dheir9KWUq5DShVI/hHI3etD6aq4ld&#10;1CsOQTlvy9KCxphhCt5AMKnA46VIgjClI08xs/Nnkke9I9pG4V0vD5a9B0UfhUDsUSRYDu3jb8o5&#10;/WgCe3nIkMrDcqnB74FW2vbdEZU+Ycn6HtXMiK9SOS3EgVpOSRzUVhZSAsJWKgdT3NAGwuoxyw7m&#10;jJGec+tV2mR3DRhj68cYoktlGEkJ2N0YdvrSvbw+WIXl5Hdeh+o70AI4Y/L8oHXA56e9U7q5Mbwq&#10;Eyw6+9aQitogCPmBGR+PtVRYUubvYwJyOg44rMCpfXMjwhp5gC3PXn8q9T+CjvHrEpHJA/U15Lcw&#10;2EO4XyMTnivUvg7NGdVkC8h1x/hQaUviPsqRttvHu5BXiviz4znbrMbHp82a+05k36cgPDKuf0r4&#10;r+N//IQVsdRn86qR1zPKrbUYI4fKlGBjr1/OifU7FbWTy7joOeP0qnplpFcROJUBHcevrS3Ufh+2&#10;RlnU+hHXIqTlZirqNlcq+IRIF6nIx71LKmnuxuWHy7cgU2T+yhARaIBg9B1FZupSq/yIpIUdfasx&#10;FqD7LPOz/cXGV9/aubkhU3ModQTkn8KvyxvAA6yDaDu2+h9fxrBvrgJOxi+6479P8mg0Kk1zNv22&#10;8fnKhz6D/wDVWVNczNHJHIFxJ0FOM8gZvLyEI5PtVKXYHABxx1PU1CNCOXJWPdkqRgA/yqFmwf3f&#10;y+Xx04/+vVlI7iSNncHy3bjNUniQlvMYj5vzqyZC7nuFZZl+5gbj96nTL+68u2jIxnNNmGP3ZOFp&#10;vmLE25Tlh+f60EkCB5AFXKc5Jq5uZm8s4XPGR3HvVE3lzJkdyeOOcV3Ph/wRqesL9tvSthYf89p/&#10;lz67R3oHY4+UhtiwjfLn5cDlvYetegaF8L9d1GP+0NblTRtPPzF5sBiPUL/jXQN4k8K+CU8rw1bp&#10;dXa/fuZQHO7/AGQen4V5vrniHW/EM5l1e7eXcc+WDhQPpQI9MXxH8OvBL+V4e09dZvEx/pExym4+&#10;gxz+WK9W8LeIdR8Qy/apvlRucYA/AY7V8hadama+jhEe5t4GfU9K+zfBtmYLFMxYCD5jnH500jqg&#10;Z3xBuRDp8sQOMr+lfI7KrSlW4ViST2NfQ3xW1aOLfCDln4/Ovn1/KyFX8vWlMzkQyzoAViTap6Hv&#10;iqm8/MChkUA49Ksh1JUnCjtUn7wLgAEA9xWZJDGiCJSTs3D/ADxTVjjVWIbJ9SP6U4hS5XbuJHzY&#10;6809eynHzfrWYDQNkLLj8DyDStyQ2eR7ZpGKhcs2TmpwjOSyARjHzZ5BoAmtnxmR1BbPXrxVeWWY&#10;xyAxbiOh6GrUE8cSLCSW8zuf8KWW3LOQH2jvnqf/AK1aAQ6dEykPcxrgg+559qvSsP8Almny4INW&#10;7dEgQNHHyRznpQ8ayQHefm9h60AZoMm4kk4xgn29K1dM1rV7O4V7J2OxepOAfY9vzqmYxscE7vT/&#10;APVUkM0XlALnzk4xigD2bwv8SWLNBrKiLHUpyr59u1d3d6T4c8U2hWIDLfdPpmvmdo/3XnKO/P8A&#10;+qtTStc1vSLoOmWg7oTkN/hWhodB4g8CarpYIhGUUkfKO1cHbrFbzPFOVWXPIfv9a+mdG8R2PiOy&#10;VGfB9Ce/cGuG8ZeA4rmM3tnEoZcnpjcKlolo8pMxTL5DEcHHIwfT1qhcRtvY/eH59aeYX06ZkuA6&#10;qTxuFX7ee3h3PuV2fIbPHH071JnIxXVPmQfMqjOf5Vb0uBru8jhf5uR+AqlMdjN5fQ9PTFeg/D7R&#10;TeXgkcZUsDn+lOKuKx9K+CrARWKu5w2MDFee/F3WRa2rW6NjPHHvXtEXlaZpL3GMJGh6+tfG/wAQ&#10;9WbVdbFuDuSIfN+NdEjaeiscXZ3Bj2ybc5yfzpk8pcNI0f5Yzz1z7e1XEg2uEI2gjOTzxVWXymlI&#10;EnEfJPb2BPr61kc7YglSONGYEc9B/wDXp11NcTxt5qBQFGMVMkkblkK5T1PAJNSyz7k2o+C2cgjP&#10;4c0EHefDrxHcW7fZZJdyjIK98dzXQ/EPREurYXyIGZfmYeorxPS5DZ6pHewPtZD8y9jX0db3EWsa&#10;Wq9Qw5Ht6fhQaHzRIXglkX+E44FOjyIXkLcseo9T3+lbniLRpLDU5EjGElOR64rFh0zyQ2+XcWP3&#10;P8aCGaUPyQRhiM5x9TToUtTdsZyPnOD3Iz2xVCaNFbY7Abep9jV62gha4ByGmAxzznPrQI05LeBY&#10;9kTFVUcE/wAVVcglyvCkcZq5NBIMjKkfXP4VR2sdygbVx+FAE8OxYwz8ox5XFPmkV9pgXYnOduMk&#10;elNijQLIjuBJH2zjr7nvSRRDGJFyvoOd2P6etAE403bG1xJ93HK+3vVKe/toB5NorSS+w+XBrXW/&#10;UDymG4nK7MenqazZ1B+VBtB4+bp/+qgDH87VLhPmPIbO3jivX/BniiW0eOG6/HmvNsXUDyRRoM4H&#10;OKkRp1kAJ8tk+lBofUWsadb6/YArtbf09K+Y/FugnQ52LIQA3IP8xXsPgXxVHPH9iujtYV0/i3ww&#10;mvWDBfmBH4ig0PlvTI45Lhn+9xkeldPa215qUqWsKl1fjHc49qy/7Eu9PvLizkQhIxx/iB717z8N&#10;/D/numrXKGNFX5QfX1xQOx6D4H8MNYwLJImHAx67a9alUbACcVDZQ7LbCgDPQHgVxvjLxAdJ091D&#10;gSMDlT1z7j0rexsebfEjxaxSW0tfuscYA+b3rxa0VD5ksuSSPqWz2qO5ub/V71rmR/lz0+p7+tSG&#10;eC1VpMhiOuDz+Hr9Khs56srl+S/vEgaOG36D14ye59QfSskKqh7m5ZfM67c5P05659KzZry/nbdA&#10;mFPTJzjsQAetSyCSyl5/fStyMjjmszAbfX88pEikxRPwePzx7VJBaR3N06zSEsAOnc//AFxVApJP&#10;KZZpDn+Ef3fUfSui0nSblpHZ0AGPx/P3oAYS7AxouM+vTI/nQ8j3AKTEkjlifX3/AJVJMn74J0y3&#10;f16f5FNlmilkEUbZZOncZHr/ACrQCgTFc4Cn7xx6VNFbTxkzD92pOEHUE/T3p9rBGRLJOPmVsgCp&#10;zITGFP3E6Kf8azApyRT3bGJlKjv24PqPrVw2IjtlHOUHAHr60jTTncVXnHGK50R6gbxpfOwh+Vh1&#10;FAG15UWGQ8yDnd6t3xU0B372kC/INh7rz9aoIyQoPPY/OeCeRgdjT3vFtFcW/IPO3qWz3oGjMvS4&#10;O1hjHT0+uKghAjn89Fy2MN3zn61YkMt0fMZs7h26e4qGSRstFBEUI+9757HtQWVRK80vmRH5ScEV&#10;bIkWQvG2Sn6/nUkSrgSDhk6//XqWZY0G842nrn1oA7/wt4suLR1MrZHG7nkV9K6XqtvrVoAQHZl/&#10;iHavjGxSMvtVs4BOOCP88V6V4Y8XXGmyLFuDL6Htjj8elBodd8QfBPnh7yFdpxzsFfON1p9zBeEE&#10;AFumf4sV9waXq1p4gtdjjZ5649sV5H438ElFWOOLL7iVYdc0BKJ81yRxwqXyFySSPr61qq5dVHJ4&#10;49s8H8KWa0KjZdKPNSQgg9Me9TRy4z5cfJODn7o9dtBmZ5DqzRjpjOevapI7KW7jZY2L7QOo71e8&#10;yWJGQxiQrg88fhirRv0YCVgI85Xt19/agCdAsEJkKlmONoNZ+oF7mZR17AZ/PNZ1zfXM0xfdhfug&#10;H8qfbwSI2bgbtxxz2NAF+xhuLScyLKITJ/COSfr9a73SNU3ho5mVOduByPeuDCLBmX7zsPmJ5z61&#10;dg+zxxDYdoXv1680Ae8WE8EqqqjcQOPqe1aE8zXcnkYCKB82B1/+tXk+n+J5oQyMwIiT5CMbuf0P&#10;HWu+s9Wttu0rtzg/i36dOlaFcpsKxtvlT5TJyPbHf8e9acE+2ZZLgEs3AI7+2K51ZhNLtXv3PofT&#10;860hP5bAsv3+vt/nvQTynS24zK3mLwg+Uj1HrUkInu7jy4/vMe3P+c1giafaltEWw5+YDvXuPg3Q&#10;olYTiLaVx165NUkP2dzr/CHh/wAiJHkj+b+LdXqcFwttmPHze1YAzBFtRue//wBepbVm8wM3T/PX&#10;2qjojGysdxBLgrJI+eM81m6r4jt7GB1DBDzyelczq+tpZ2r3EkoVB+A/ya8cvtUn1S4ZjJuU54HI&#10;x71SZNSVjqL7VotQdlDmZnznI649PaoraGOTBCgRt09+xFZdpsWJoZsPnkN1J9q37aRxGfLUlBxu&#10;7n1+tUcDLjXU1iD5bhywwDWVK008bLLHkEfhWvFBHKPOlXpnI7fQ1a8mVwUztB9v5UAcosbRoJGU&#10;d/l/HvUpnTy/lQox+9u9D6VpXFvGIdiEmRu30rnp0vHyscR9MHr7/wA6AH7maRQxJXqPw9q2YYrX&#10;7MEcHzM8n61n2UU5jbJwccgio7mW4hQxxrtj/iYctQAXkyHfCgLKP1qpDJtnhLZ9CT6VVSJ5pty5&#10;Z+xPt/8AWrSWDyQXMgbZ/D2NTIDWdrbyhJK3I6Y/wrDnMbNtJPHr1/zmrV1ICCABnjGKhazDyRNI&#10;u5cfvM9vf8eakCOHSftmxgwEZ646Djmo78aTYW7x2sh39OPQ8frU+o6iYY2togAijtwfpXPQWv2m&#10;ZZJjvzyAOlAEenWkl/Pj5tuM57V2KywabbCAT5znr6+lV8xadaCOMH1we5PrVGGzluneVyMjnHpW&#10;YDPkmfzpOf8AA1YRgkAhVs459BROFWPzD06H+XSq0lvHO8cYkxnsOnvQaG5peqPazYMshZOMnoK9&#10;l0TxFt+QnDsPve1fPkcKwMwD7pMcp2atDStZeCVUcGPP3e4oNoVD6zgnS7jZbjDkk8+2a5vV9GRl&#10;burCuQ0XxH+7VJG+73HcV6hZXkV9GVfBJHeg6HG58+eIfCrRGRovlifO4DiuCOjESRq9wBzyOpPP&#10;SvrDU9GidOqsG7fzrybXPD2x3KxhlB4PcVLRlOkeUTy3lqk7W6o+3IA/iIz/APXrN064vBtkuNre&#10;dnKHonpWxqOlXtoXJkQxrk/LknaePx61iXyxmMfKS5PJXrj/AOvUmD0N5rnahY4LY9PXtVVbWWby&#10;2Z8hugqra6Re/LJM28L6tnj6fzra3WdqipLvBTIB6ighu4twYbWNfmUND2Y5J3c81UNxaXczAxAy&#10;bRtLN1B6k1myTQzkyKC/mttG71+gz1rTSK1ikUR7t2ckMMdeCMGgZGlxNb+asI8ouuMe4/lWvpDK&#10;9rJJI4jQYHA/i5z+GKghSAvLLIv3MckZx9Kt+daiBDcvkEk7VznJzn/69aGZFquq2MUYS1k3tg4D&#10;dMj1NcN9skmmVtuGGdx6DnrUmpS/a2T7OjeWBg5HGTU1to8r7d0ZfoSSeBmgCKCxVds+zC/XOT9K&#10;2vKFuufIaPcOmeD9T61eSyt44vv8gZx/DnpSXErbcZLyHjpx/wDroAx5CCAHJGeCc+nHSq81rvGG&#10;O1Sf4epqwI9yNgbRn8SD2IrP81bUtJcNwcqwHOPatAGxiRJC8vzkDqPyzn+lVpppLifJHIAwP8at&#10;W9yso81Yx+8B+U8YH+c8VZgt3u2zGUUkYC98/jQAR2Vw672xGmOemPpT7eeCEkooIPG7/wCsavnT&#10;WKBL2+VADkxmqFzLp0ALoAwTp6t7c0AQyyzyJKOWz0A+b8Knh3MsZk+VRjIYY/Aiq41U79tjGBn1&#10;Oc+ldl4e8P3Wtz/v0UqfXt7e9AQMrTvD2qSFT9m+zwdF3+/+fSt3VoNL0SBYbi4zI6khOu/3OOgz&#10;+dQ69f8AiHUrs25uVt0flQnp3z1NW9M8L6DbE6hrF5JeHrsk4UfRc8/ia/PGfdnOWUGr6mkflWLG&#10;GUEh+FTbyDtHp65zXRw6JY6TCJ7+MIy8nsMj3/p/kw6p4v1SYrp/h+yEMY4TfgD0yB9OPSm2vhvV&#10;7+PzfFM4WD7wjBySfp0pDKEviR9ZuHs7NiyL945z146+9XY/DctpN50io0ceSHY7se+PXHap7q50&#10;XRLYWdnEFS2ztUdc9yxPUmqFrpus+M7aT7Xe/Y7EAsqd3Hp9D70ASDxkATBAGjbBG4AEHj+RrJj0&#10;e/u9tzJCZA6kdR901uRQeE/ChEUsf2y4x35XHsKqTX3iPxNMbPQ7YQQJlGboB7Z/pQBojxJb6WRo&#10;WkReTJsHmSHH4g1z72El/Is1xcNMqnDAdW9s1rjwhpmij7Xr13+8UZk/Ht71DcazJd2403wzZYV8&#10;jhQ7svfr0oA1INf07w/B9j0y2WKQj5wo3MxPXJrn7qS71vUVtbx3VyPup2Wte08GXUCf2hr13Hax&#10;MOE3fy9Tz+tT6j4h0Wwgkh0j/SLqUAbmH8zxQAlha6Z4fxNEvnXLnBdjlyB2+nr61i6v4jupj9nt&#10;yInlJ27RhiD/AEpNL0XW9R1FLvUWZY4hkhlwB/jXSXmp+H/C8x3hb6/Az93eVDdifT1oAzNO8I6b&#10;ZyC88QSPcMBu2yECMH3Hf+VO1nxhLKos9NUELgAqCOnGMY7fXFYMg8SeJJxcpE/lyfMGIIT8yK6p&#10;tN0/RoVudXlXzjwkaDOM9z3P8qAMCx8OXmrn7d4guzHCTnaT2+nv+dbN9rWieHgbbw7bNJtwN+Nw&#10;cjg/h61yt5e6vreoC10tWksYSoY4wfm65P0/Sutg8MXRtWlu2ECDsevoePWgDEguPEvi24xcKVso&#10;x85AAVQQc59T+HFb0ltpmhpFNb7XliBO4/Nz/k1z+p6//Z0L6VpsrRnAGB8xOf723v65qaw0DVtV&#10;jSTaUC8nf0I9/rQAq6l4k8TTJa2kAw5wzEY4/Ht6GtWXQtJ0Etc60Y7qfglW6/h3x+FYl/rQ05ZL&#10;eN/3Q/dgAgbscMO/B71l29hc6ygnljds/dY555wdp/8A1CgDavfGM07Jo+kWTAN93BB479OO/PNP&#10;/wCEe1KEl75vJZhnaQv9Kntr6x8KQt5MZaZscsBnA7Djv3rOlmu/EcUrs7KGPAzu5PX8COMUAX7n&#10;VdItbSOC1lFzdL8g8vnB79azovCupamA7YiTO5skkn+lXYJ9A8Pp5s6CSSMYJxuP59KhvPEetanD&#10;stD5EcuDGhxwvvQB0xbw/wCH7R11CQeY/ODzkjjOO4rhZJNT8S3JexV44kOFPSPGeuDWlp/h7SlY&#10;6h4guzPj5mjboMdvUiujvPGemw6e6eHLPdER1ZNsefx6+woAmi0uGwtlkvXVXXnjp9TnrXBXl7c6&#10;jfNYaWZJVfPCZx+vQfWrVpa6prrm61ecxwy9hwuPT2rrZNZ0/wAPWQttO8vOMYUZz/nvQBn2PhoW&#10;9pHPqG222En+8oP4/wCTWPqOrzyXRtrOVpQVIygwc+oHJwfSoHk8Q+J7zYAY43HBY4XHrz7dq7Db&#10;oHhKy8sK0twg5fjJPoM/yoAwtM0DUtUtTIIBZ7jyzjk+p9enrUmr62vh1mWzlRpEAwBjknqQKwJt&#10;Z8Sa/c/YrTOJeEiB6g+vb6k11ll4R0fw7H9u8Vyr9pCnEf3sfgOv1oAwILafX4vtU7PdGU5P9Mk/&#10;1rTSWw8KqxaIGUgkbiCAff1zWfe+K5J7hbHwxbFgWwpA3EnvxjtVuHweb24/tTxZcgqoB2qTt/4E&#10;cfyoAyJrzUvEjIbiYhM5CAZx/wDX+ta1sdF8NhUurdZWxuAOGXP0IwavXXiPSPDe5bO0SVnX5ezD&#10;6gjiqNjpPiDxXKt/f7Yomzgbei+v/wCugCvf67c65uSzPlI4O0Dg496y7Dw/oenz/bNazcvjeNxP&#10;H1Hf6V1OoXeg+FW8nInuP9oDOfes+3tNV8XXEhgG237Mw6D/AAoAvXHisvYfYdBtdkY4L4AA9sdT&#10;mufHh0vL9t1iTOcEjrjPpXUzaFpHhlvO1a7VgMcMQFPsB1rB1LVYdacWekuSnsMDHtQBrSeIdO0m&#10;3MGkxDOOSB39u36VzQi8Q+IdQjmDvDB/EzHHB/z6Vv2vhZrP/SLybai5zx2H86p6prGnRQrBo775&#10;vXOfy9aANzTZfDPhi3nc3Anmj4YAZYE1zGo6l4l8TyPbabD5dln7z7R8v+FVLHR9Qtxua28syHcZ&#10;ZR94t9a2tSnsrK2FtZXJkvEHziPpn0wKANbStJ8OeHbZL7X2F5dNnYWGUDd8D1rF1fx7eXF0ljoN&#10;iyxuceafm59MDjmsSx0fXNTnSaffIF7ydPw7V1RtP7CgM5ukUyAjYAPmoANK8M3Oqf6b4hm8mF+d&#10;nQH/AGfam6n4l0bRpvsmh24llQ7VwPlz3rm4rzWNduCjgiIfKApxz61u/wBh2Gix/aLxSdoO/OMj&#10;2980AV7HRtU8S3T3OonygfT/ADwK2bufQPCVqLWGONpTySwzn1rn7vxHezr9ltUEQYducA0+Dw1A&#10;IU1TU2Zmk6FxnH4UAVJbnV/FTfZ7C0Itz26D61u2uhaf4bmW41qdSWH3fp2PtUM3jOOxVbXSYgdu&#10;QXYAZ/CsD7FP4hY3F2+EQ5wOfqM0AXdU1oazP/Z+ioVhBx8g5P8A9atO18Ez2nl3mpzizhAyzHDH&#10;Pp9at2useG/D9qF02DzJ16nHLn0zXN6hL4m8UyyG4fyoj0hU/IPeswNPVdV0q3DwaZK3oCg5z+Pc&#10;1m6N4e1WRhPdQlUPQSY5z3aul0G08N+GokvNUCvcLzknd81Z+teKdU1hpP7OjKRk44GSw9c80AW9&#10;RNvoUfnfaVMig7Vx19uK5Kwi1DxDcSGR5mi6/wB0H257V0Gi+G2JXVPEMn7gHJUnP4CtbX/F1vbb&#10;bTw/ApBGN1aAVLmzk0O0Sa3jjDnklhkY+p4rm5tX1bWc27uducfIMk/QY/nWzo2j674llFxqcpjt&#10;OpfgKF9s11WteIvBnhiB4tFh+0XQX/WdWLe+eg+lAHKWmijT2S4vbPaCDt3DP4c1HdeKr25J0+xx&#10;HGoxkcVBp7eKPF0u27zsHY4CjPoK6680jwj4Qg867Ju7psHb1yfYelAHF2+hQ3xe6vWSWJBly/8A&#10;Wt5PFaaFbCDQolVpOAxGAB/n1rAu/FGqeJJv7M020WKEnHHP5+tb9p4BAh+167dpDF18vNAGXDoF&#10;z4hc3d5cMS/J+Xbj/GuF+I/iSw+F/hHUtafmSGKTaDznj+VelJ4p07zRp2lpsVOAw5H6/wBa+Ev2&#10;9PEsmieAYdOifY+qs0efSNev5nFXTXvIT2Pxw8SeIbvxZrd7r905eW7keWQt/EWPashdqyRu42r0&#10;xVVF2g452Z4HXFTLwNsvFfQnms0IlKOxi6P1zSXCoi7pWxnjPUke1W7FJLgIqr93+XvWLqku+cQg&#10;5EZP5VSQjIdzLK7KPlHGOlcpeTSXF0truMgzlsDOP8966O8kFlEZQN2TnJ6MT2+lUtIh+eW9mx5k&#10;p59Nvt/KtkgNC2tYbaBWK7iefrn1+tU5yjsY8YA5I9fWtdiyoUPyv1ww4xWcMKxnlwF65HOc/wCe&#10;lAmUpfLESyMeCMfT0471TEyA5fOF9KSS5D7y425JO7+Gsl53/hJx7DvQQSXNw00x2r3xx/KpIETa&#10;zPln78/zqtCgD7idx6dOPxq2Rs2M2N/oe1aAWw4ijdSp3EZz2+nPrVMXHmOAe/YdKS4u2K7QCMcV&#10;VX9yoC5YD1oAvifBOR1HHvUgkb+IfPgDP4d6rCQ9CMA8Z781LyrCIthM+nWgCXc6j5+WXv7VYton&#10;8mSZjsU9v72eKdbW8MbEmQ5lxjsRj+lX3YTBkfhsEev5etaAIscxxI5A4/zxWnbQmVJGDc+/TFVL&#10;aDhSWymMZPXn/PWtd5wH4UKQOBj5Qff/ADzWZFyYv5MDEcN0/wA/Wsye4M3yyLnjr6+opryPkuc7&#10;iD15HNQB3kJwu7I+oYj+XfigLiOzltuMA5II7in4dGVT1Ycf59vWnKkg+Rlzu6D29Kc21er7X7e+&#10;e3vmgbkVnlkWUrkYxzu9Px7VBv4Kg8uMZPHH41BNPuDOPnDev+FQPKPkXO8tnP8An1oBI0WVEwWY&#10;sMcY79qsGZTlkz+86j1/A1n4Z9qA57/iavfdQDAVz17jH0xQUaMI3RKg9cD1/GriLsXYVDt69vTF&#10;ZrXKqqrjGAQcd6i+1fNtPIHI9v070AbJOPuen4c1aiddu+TDBeoPcf4Vz8N6WYyDjd3+n9MVdSVZ&#10;Pu8Aj9P/AK9AE1w8cylNvPQH+dY0ucLEBgr+PFbEilTlcZ/xqgIXYmT7xPUe9YyKiVojbqdqr+9J&#10;5z0x/hUrwxs+EJXjtxn2FWo7PYzFgXP9fSlSJUPTDEdf85qSir9nC5Pmfe7ev14//XV22h2RAvgE&#10;f170woob5hz0x1zx0qXzVjzuHUfhg+lZmhaGTjdgZqwd7DdnB9O1VB5TSY2EDuf8RV0ZYDaMR9M/&#10;/WrM0JWkUfdHQAetddpc4jVNx9+vtXJrArKVbkLmrdt8oDLkFRjHb86zA9httZje1eBso23HPv2+&#10;lbOkYt4G3n72fm7EGvILK7lllTPSP7x9vQ16bZSRi3Td8pA+6fU1nHqUzj/Fq+dcfu0JQc56cn2+&#10;lc60MaQLbuPnXvjjntXQalJJc3bY5AHAqOaBDtdl+4vOa0BrQ5p44xE0crY7gfn+VYeCr7HXjkf5&#10;9ua6iSGOR8xncG4HGeP61kXUAEZI6p755+vpVHPI426SZ3fAwjd+v+eapKNkhJI54x156Vq3QlRg&#10;p5RqzzE24gLuI659e9dESRJIFiG4fKW4+mRinSI2wZGWx/SrCxg4kkAx6H8vypcAgqq5rYCuI3L8&#10;jgA+/FVpotgZUw3GeemP8K1RnywhOFPXj6cfXFUrtBs2jDMemTnt3zQZnLOHPz90zxjHX9Ksru8t&#10;tx6jrjp7VBKY0lYD5AOv/wCqrKrD5KRyjgcrjrj/AOvQBUZUKtJ1AHJ65/pzV+CFXQOOG7L1GD/j&#10;UBjSJ9zD5eq98f8A1qsxgFNyjBxzjr/+rFADZWbeDGA24D5eML7Y/Wp4mjlkTzsKMfNnDbvxqBxF&#10;GA4bGTt/766+tSq0fnOzvtMa/J6ZPfvQBfbgqoXkA9vXg1PtgQcD5QpPPr0xS2W5zud+BxnHUe/0&#10;q4lsMPvAyxOf6/8A16pICg0eVUpxk/Xg1NECpZXfhh1P+fzq1OIXwqD6jpUCxvxjB2Hn3HaqArSh&#10;nDI8Y3AYJ7DP+fSs90GN4jAC/jwePxrUIaQbGfI7Dr25qFkclYwNx6j/APV+lZjTKSgO2QuABg5H&#10;HHoKicFioU7s857flVklpv3h+50wO9NaMBSy9T2/X8qAbLkAzATwff1/z3rTiCnDu2flAHpj/PWs&#10;uJSQMkFzx/sn/wDXWmysoy4yO/8Aga1iS2LHJIP3a4GT29+taKyfKB/Evb0rOHBBbgt/WpWKlgcb&#10;sDv/AFqyDT84ySIBwzccd/8AGhmZ48rgbuvc4Pt6fnVdNiSboycMOf8AP9KlUbI92MDNADItxO/r&#10;2wewpZJozndyp7d6rtOxG8fd/wA9acrF1LY3e47elAEUyRuzBvu4zjtzUcKwu+F6dOelSyAHHdeh&#10;96jUxq/IDL06f5zQBaYg4xgD3HU1HKisqhP1/rSxqzb2kx6Bfr/Sl+9EVYgbe2P1ptAUVUqxEgwj&#10;cY7fWq0/LctxwPzqyMb8r8w285rMmKowiQFhjnPp6VLQGxa7igCHA9T3FWVyGzu+7/k1gwSyhisf&#10;3T1z/npW3Gu6LI+8v3qGNFOdWWYsowevP5VyV55n2n5gH29Px6ZrtpACpP3cc8964jUAUlMrEZOc&#10;DrUFkWZBudu/JPrUuyM/N5ZyR160iys0gBww242nofpUygnDOuNx/SgDKvIURMqPvH7vWktWXzcL&#10;/FwfpVvUkD2+U+8vBFZsBEjtGSG6f99H2pIGdaJI4oRv78ev4mkLbDg/N3yO+e3/AOuqcTKflC72&#10;T1q0ruxyUwBn8/pUF2JflMhQcjv6EVh3qmMbWXHOU7/54rXwMh1BYf5/pVK8RpJSZBtGOP8AP86A&#10;sZ0H7qHcDtz19xU28zRhh8uOAP8AH/CqxwHLZGT19PrVpd+Ny9OmKCDe8LXpg1aOXd5Z4wfp3r9Q&#10;PAPiyXUdAgaX0CkfhX5VWGJboSOdoQ4/Pp+Ffe/wXvPtWkJaM2Wx+WK+fzWnc93KauvKfSEt7K4k&#10;38qB8maoXF3I9uG7DrVF5X5iP3ax3uHYGGRse1eGfSXLEk4T5257isySeVhyAd3Jz2qK4kTZ+7bL&#10;DselUJGd1+8Oe1WkQ2Nu5kPz+nFY09xGqhz972qe5BTIkPGKwnBIAVgfWtTCUiSa5EkhlHJP5Vl3&#10;l6w3FuTjHtUMlw6S4C8E/wD66w7mRppGQ8ZP4YqWzKUyKX9++VA9/WnwLPIm1Vyg71I8MgVXVflb&#10;j6+1SzGSKJVQ7FPUdqaOeRA8iRxM33QOK5O91Qpne+D6Ve1O72RqoHyd8dK4ydY5J2bmTJ+6emKG&#10;YSkTgfbGBT7vX/61TeQznbEuWXj3xWnp9rEBw2M/eBHU+mK62zsAieaRvc9PakkTGJwI06XaWkUh&#10;R2xUMluUkWJoSc89a9OmEkalZY9wI+8BWPd2067ZCoJxnGecVRDpnGxE527fn9B2FXhOqHdN8isO&#10;vX860WhlQ7oVLvJ1z/KsSbRr6Qlvu7+3WtBezHyXcZXdE+4fnURlvXj6fK3THf61dt9IA/4+D7ED&#10;+tdCLBIQNjhFA4zzWgezOct7S4kbfc9F554zWtHcTRDdaj5h6d6jvXCJ5bP5hHeobS3luWH2f5F/&#10;iJ5q1oYtHT6ddXE7GW6lJHTH9K7m3ggliVnPI9e1cEILSxhHnSHI6AVs6fcTXOAsZ2t0q73IOnN2&#10;0e63GGjJ7df8/WrWmwQ286Sq21ycjjuO1Pa0nZgUURn7pLfyq20MSlHnlJdP4SOKit8LIrfCe22v&#10;i+5j0hbe13Jv4b0zWXHDFc77i5k80ryVP9KwdGTzLfHYf3q7PTIoYJlnnj8/P5V8lQyOLq89j5ue&#10;E943LK3NrBuk+TI4HU8+1Xrq4EdqtpGcv1zjufas976Pc7gb5WAHP3QPb2q3DGpcmfI6Y9+K+qo0&#10;be6b2NXSLISrvm5NdfBGYlDLhT+dYGmhZsKnJ7g8HFdcYXaPy4ht9QP619LgqNjnqs97+FXjiWCR&#10;YJpR5kXBHt3I9q+ptV0bSvGWkFl2+aRgnH+etfmvaSXOj3i3ik8HBHXg19WfDD4l7WjRuCRyG9va&#10;vZgZ36Hn3i3wZf8Ahq9keKNig6+mPX6V5Ze7hKm/BzkEHnFfo/qujaT420nz4lHmbcY/p9K+LPHn&#10;w/udFmklihLbW5Xr19KuZnOmeeW1w0bEMRt6KT2z7Vbe71G6uVg3/Ip57cfSs0KgTa7Kn0FXLYIH&#10;8xW3hhgluoP06UjmZa822hfy2kEq5x0zzX1z8Go82cMhH+sGcD29a+NrPTZtxE78lunt7191fCfT&#10;xa6XAM5wuPzqoG1Ex/jbe+Tpbr1OCfbpXxzFG7leeo9s19OfHO8eWIQA8ZzxivmS2OLpTjcPb3qp&#10;lVglt9PRtstp8/QsWLH8jUMMsHn+Ulj55OeJOFz9K6aWKFiIboojHrgcge5NULsRm6jhgccDJbrg&#10;e9BixY3R1VDEIwMgBRhR71XkhQBp7giTH92rwt1lb7SG83d0B+7mkRw0gjuMBW6gCgRnzNsX515b&#10;+90/If1qlG8so2Y4X+I9Poa37j7GMzFxk8ED5jWebq3L8MOeueaAIY7PygGD5bHU0+KK3UmQAL6k&#10;fMSfxq9bmKTauzI55PUfUVDPCEBKfLt/It60AVpYraKAupDM/rz+FRLcwyJKsasJBgYbjjvx/jVE&#10;ILgP2Lcj6jripWdZIQQc+p78dQTQBXjSImXcc7/XitIWc9sivCrMzD5u+R9azp0UD5PmL+vTj2rX&#10;t5Ln7Kr+azqBjYcCgCk4Cuq/w9Qe+T1BzVQxj5izKHTqD3FS3SoWB27E6sQc1myTW7Pv2c5xwDyt&#10;AD3uwHVEyB3A5FPfUI/PRgpXZ2qgL5JT5fk+Wi9W9DTrg2hudq/vWxz2H1NZgWdR1c6hmEoEOQB0&#10;Nej/AAmlxrjRgjJzXl0tpZ28R8zGFbj6Guv+G96sWthQfmyc444PrQaUviPuiCYPbnHK4avkD45o&#10;EuFfp8g/nX1VpkhktmHRdpr5a+PI3Iso5421s9jrmeEWT3MG5YEDbhyPWllt5pIzHqDDnoPSi2aG&#10;1gM0Tb29PrWVqGoKZMu2TIcNnnHtisTlYrCC2h8jaGJ6kdPp71l38yPuWNfLTA+bqPpUU1wkEBlY&#10;B954DGsG/vvK6jaACdo6VmWT3M0QmEUYBXbg/WubuZWDKGOc5464p322VlEyYX69Dmq4d4W+cryT&#10;7j9azNBxLKpULwnXP+FU90anfMRuOenNSmaY71cDY3Vu34VUAWLesgL/AO6M00BM13fzqIIj8v07&#10;VWZY0bdMP3h9f54okmZYT5f7tTnC9ayjLcS4AiaQscdOpqxNF/8AdKm3by3WrOmaTe63crpunxNL&#10;LJywC/KijqXboBXZaB4LRYF1PxXJ9jtgu7yycO6/zAqbV/HPlW/9keFI10+wX7zIBvk+pNIXKX7T&#10;TPD/AIJInvmW9vl/h6oh9uxPua5vX/FOseIpQs0gjt0+5Hwqj3x3OK5J2ubh3lmZpGfvT03BNu0M&#10;O4NJsokYQKhLYEkeST/eH+PtTZJotuIBnODk9anh+zn5J+nTGOM/WppLeFE3MSPQfSpA6LwXay3e&#10;sRgjKR/N/wDWr7D0mBrbTXnf0+X09xXzV8OLZZLiWUfKHxz9K+ktUuRaaLu+5sQhh9e9bRN0fKHx&#10;M1RZtWSAfMAckfWvOxMu9twOfan+KL77T4guZs5HQGspZZuSqgDrg1lJmUi43BVmxyfwqxvGWycg&#10;8Vmxu8jEIOOrZ7/StFLclMNycdun4/WsiSJpScEYbvn0+tR/elwUwOnI6+49akiiyJArBVYc9Pfg&#10;0ACNhGV5/M4oAniIxmQd/lHc/hTD5sgY7B6ewzUUewHds+b/AGvSrUEyB/3oJC/w4+970AW4bTMC&#10;nA35/CriI7FM/LJEdzE8kgDpVUtcJOcbWUevTP4cULNuDC4+YnJ49u1aAX3mQyGUcluT3x7VBL5j&#10;w7UPMh/OoobhJfkii6cc9Per8kSsqlm+X1x+hFAFNVlUHJLE9Nv+P9KkjRty7h3q4MocKoxjv/hR&#10;G4x0B3dc9aAHLdyxgooGRnmnfaldcEA7v4aVJRs+6rAevNRGVGYkKAR0AoAWOeWwuFns5GikXnI/&#10;r617T4T8c2+oRCz1A/NxuBGfvd/oa8IjtLqSVnDAKvbOcj0q1IZIJxND8rAf5/CtDQ918W+EbfUI&#10;GnscM3THc1883Vq+m3TWV2pUA46evevcvCHjGS8AtL8I304JA9fepfHfhQapF/aFoPNTGSQMuv4d&#10;xQJo+fLqV55hHB/HwMc9a+m/hroBs7WLzVz/ABH3+lfPOiadKviOKynTiM7m/wB2vtDw1aQLaRfZ&#10;/wDV7evqaqnEmnEoePNX+x6S8EDYDDn6D0r47uZB9oku3+Zi3U969u+K+tFXltYzlm4P0FfPoQvi&#10;Ruh+7/WiTJm7mg85kAMSEhxgj+f+elVhDEQJCT8+d3uR/nFWgz277ox8uOnbBqIRSTPkceh7VJAj&#10;bF+TBXPGPf39qrbxtKmPGCR7Z981N8m9wAxI9R/SmzzsiDau4tgdP8aAKUzNnKrkd2PQ1674M1fz&#10;FW33D5vugnvXmBuiqlpB+7PbHWnaNqH2e/XJ2ncM+lBmev8AjnTDdQR3UA5h5YeteRfO8jFvu96+&#10;jRnWdCckYlxg+9fPOuWT2V4yjhWzmgqSKSQQTSZIyAerdK1ooba2kLxMN0nGD2x7e9ZFlE7LsUEg&#10;547DHpV6BBcF7UsEPY9M/Wgk0HkRsPE4DNwQemR61ERLINrNhm6Y6fjSPbwwRGQygZHzDHeoYDcy&#10;PujBcdRnsKAJo7YSHfKfvtg/4itQfuVMSnOehB4qnDCZcPJ/Gce31rTaDEbCFgRz29qAMtRGi/Od&#10;uDn1obcy/uhnGSe9PVFKPufk9Bjn3zSOwVQI/uyYDADigCzb7pl80oC3fPpWgq2y8kBs9axzLMsb&#10;IGKAcbcdqafM6qQR6/45oGPE7WlwzwMQQ3BHT8q988D+Ko9Rja0u3xKOCD/Ovn99jr3/ADxj/PWt&#10;PSrp7W9SUjLg8t3z/nrQbo+jNR8Ix6xP9rgQTTIpK7e46dPavSdC0WHTII4T8zquT9e/Fc34Rnlu&#10;Io3LFfMFd/EUNyzOmxCm3n/Pet4G9hb3ULfT4mmuAFRAd2Bzx6Cvkjx54om1F5F8z53J+X+6PcdM&#10;kV6p8RvFUdpugg+cRggA85fp+VfOlitxfpNcX4Cbn3N3yfp6VMmRUloPsoZvIEatgqOp7+3NOktT&#10;kxBl3dwOTn+lJd78qmfk5wF6VYtrRlBeTvzlutZHOVEgki4ZflHPPPP/ANeq11c+Y5S3GcjBzwR7&#10;fiauXN7iZba3bgDk8dfT8qyVBE5kY7wcjdxQZmzptg7yIbj/AFp5GecV1hPkReVECJPQjFYtpdTJ&#10;GDCMZ6DvTLvUDP8AeYmT6YxQBFM80iuZDn+7+Hr71krlt0W7k/eUcnB/zzUjgsNswIC/jyatWVlH&#10;8sxGM5H4H1oAsQxFVAmA4/4EMUkjw2hOweY31x1/pU1wXBKoSAB6en9Kol/NT99yGBIGO/0/pQBW&#10;lv3J7LuHzfjT4wm8NtGCfm3ckk/0qrJZNcSxI0gRX6Z5NbBs4II1NxIWcjsPlHH8/wClAFdreIRs&#10;Xz8p5Xtis672lG8pNyFvmGK0JYy0YkLbYm4yOeD61FNHBaOfJm3/AC/hQNGcrSom04ywBUen1pWu&#10;ZwNo4Rchhj5fwp8uJ3dvKDcdRSAtGTKVLhV/Ag8c0FirHGoaPht9RwW322QQseE6UyQTXk2xOHAx&#10;8vf1rXt0NvbuANufvD+lACLbGBG8rCyHjjpj2rOkCxTg+ZsAHI65qy0n2tVQAKB1Ht9aqra/Mxb5&#10;o3OAaAPRvB3i97J0jlO9F6j0r6Ts7uz1/T/J3biVyD3r4glmktHBUfdGCa9X8E+KHt5Im3t5Z/T1&#10;/Cg0hO5p+LvAc1vLJfWaq4OdynqfrXjs0n2dkhaNsr69/rX29NbwazYu0hBdMZx0Oa+efHfhOaDf&#10;dRrmMHDbfvAUBUgeQtJM10UIB7BuCce9Sz2sO/yZDgdTnpj2qgBJZMsLE7j37YqZCeRcP8z8560G&#10;Y429mgQH7rcYHNTISdzx/MAcYPRfwqSGGJmJ77ehp4SJFYDlX5PYigAUq3yKcK3OTzz7+1WFijRA&#10;CeG7e9N2RRYVlOMemTj/AD1phCs3lMRxz7Y/z1oMyTdFHOY5GBYDqfSumstZiI2yMZNvC5/mK514&#10;NLn2JIeSQxOe3cH8K1ba1sIGyD8mBjjtj/Cg0PSbG9gvQJFblRyO7D3ratomYeWP3kh4x+leXWV8&#10;qzMsIH0Jx9a9l8G6c19OsmcREE4PTceR+HtWyRolc9F8LeHWeVTKoGBz3wa970u3S0gjUj5lxjHp&#10;/wDXrndI06LT7KKThpG5f0Of89K6JJdoZmOVbgf0wKo1UTSkfLbk5b+7jqP61QvdegsbeSSTYqoO&#10;R3b29qx9T1gWq/fCmQEn1VR6e5rw3xD4mfUXNvahRCxBC9zj1oEza1PXpNRnMt448jP3ByAD0rEh&#10;1m98w6ZGIggJ5PpXISy3UjhIthyePcelbenxpDIry9cck8ig52dxZnUPLdVm4ZhkD09q7GzuZ0Ji&#10;klIGOMHqfXH868zivcOYYzsB5HuK27fWHKY3dM8ep9Pp60GZ6zDqMvkpG0YxzjPfPtTzqkhbAUEt&#10;ng/livPzqkConmSck7SOpGeg+lRW2tWdzN5aLIQjY9j/APWNaGZ6UGQgxyDjB46nP+eKfFCY0ZDw&#10;c5/z/Kq9nMsmJipcA5y38qsXczNbk2o5chSDzQBjXchcNGhPzAgkjHB7VkNpt077vMdQOh64H071&#10;0tlEzP8AN0YdAOua3dlqwCh2JGQR+mDQBxmzyogqneuDnPFY80qGT52Ayo6+/HNbusabcnEazcZH&#10;ygdhxWRBosoO6ZkCDtnr7c1MgFgjMgJ2sU6r/tfXNF7dSRrs/i6H/ZPtWhJdeSrRQryCMn0HcflW&#10;HJbu7l5OjGpAp28MtzOPlL56+3ua6hYooIN8a4yOmM5/CqtrP5UckMRA3cE+/wD9epEN4xzcNtHX&#10;aPT6UAVYoftzbpVO4nnnAAxS3l9YWOLaJ0kYkZUc/XP1pl46qGgD7BKPm/w/GuahsfJuP3gDZYkH&#10;HzYP1rMC/dXbTlWU5U/wgfhWjm0FuWjBC9cH1/Gq4i8hZABtzwvv/wDrqWKzmuYtrqFQc57cdfpQ&#10;aEKPGuxlGH6/X/61TRRTtKI5lUJ26deeRVNrW2LbvNMgf5WzxwOmOKe43FQZOTwOeB27UGZ0Nnem&#10;2xgAoOCR2r0PRPE6RbGZWOcg15Z81nazLjzPl5z6AVnWuoT2i+akjDzOx5GKDohVPrex1eC9jjO8&#10;MD2PWtC90yG9idlx3NfOmh+Icsu44bIB/rXsujeIo22xyt94Y4oOpSucZrPh3dwi7CM/j+FeaX2h&#10;3ljd+ei5RwQQORk+tfUpsYb+A3P3zjHNcFrOiSBXYRB1/EHmlYzlTueCFp4z5s8f3QckHr9a5m41&#10;GS9OV4wT179v1r0jVNKIYlEPA5UelcK1lHDJMCGxnjj9KLHPKNivYy7jExXaU6Dr/OrjPcZe6l54&#10;XHYknHp7U+3t0CowXr0X/Oa07v8AdxMzoHfIwOuKgkwpb9jI8UwKkjkH0qidSidvm3Ajvg4+vFQt&#10;JNcSeYyHd9OMenvWjptu08yygY2HnuOe2BWhmJbK84/0MMwPQba6mK3SziL6iJHbbyAMdqmic2ZY&#10;RHGB6e3T8ay7m6NxIcu4aQbc9R/k0GgXrW0qjy2IQduwx61GbdoEE+HjRh2GScDuPSqxht2hAlnx&#10;L0bGRgn/AD6U8W/2QeYb1zs4YNyoB9KAMu/adpZFQv8AKecg8Aj1xUBMsSZkw6v0U8598Vs6hqVv&#10;dRNaRs4Z87nAxnA/rWZa6fJIiIJWlbkAkZKitDMqLfTSfutqoAcnAq5AGgk8x4/lIyPXnufStFYL&#10;S3j2TSiI8hsevpVCQIsroX8wfyzQBHlpv3s2AF6561Skd+Y/L8326r+NWp+N6xRsQeG46itfRNDe&#10;5dVKlR3wck0GvIWPD2iT3V8srRgGT+HtXv2kaVBp8YMxGQPu1U8P6JHYxBkjwVHfrXXJbKVJkAOR&#10;3oN6dM8AvW0DT4WmurrdJJ1Uck567QOme/5dM1y0Eet6/dMdDtT5A+XcxwCPXk9Pb8K2tF0DQNOd&#10;Li9na8lUbR52RuJ9u/6j1q14g8V3GE0zQlFtHkZ2gZ47YxjH1r88Z9eStpVpo9t9qv5hJJ0YLj5c&#10;dj35rl5dWutTunbTQzFyFWPP3u3XgCtC30axec3fiW6LKT/q+dzZ/h57e1bF34ot9PmFl4e0keWg&#10;/eSg9sdDx/WkMYvhlYS2qXzLGVXJRTnn1/D1rIn12aItZ22BJKANw5Le2e+e9NttP1nXt4vZHhsH&#10;7g/eB9PrWnJceEPCqRLYQfa7mLONx3BCf72ep9qAKemaLNfFbooSTnJYcY9Md6Y/iW+064eK2G0p&#10;lDu4Gfp349qmH9v+KdxeQ2Ntx/qxtHt8ucmtlbDQ/DVust7It5NgFh95398HJ60Ac8LDU9dG+4Mc&#10;2SDhc8D2rQt/EA0HfbWdtGrkbWmCruYdPm9abdeKtX1Q/wBmeFNPMUmeZFwQB+WPzqe08HeUJL3X&#10;LoDKhmGMDJ7c8UAc9cLdeIbhp55XYRjCbicD2ANaOmvoulTRS3NoTKo5/iB/Op5fEWjaZANL0KD7&#10;TduxXOM5z2ziqFvousa4JrrU5WtY1IARRgAdx7/U0AWda8Q6nqzCCzZ4Y5eGC9T+PXFLp2h6ZaAX&#10;N6d5iOSrcqSexHf3ralvdB0X9xvE1wqfIvLDPp7fQ1yyaX4j8SD7UkiwWoO1T0Ge+B+hNAG74h8b&#10;3LxbLeMw/wB08EY6f/r9K5nRtEl1ic3+s3cjQJztH8R9CfT1rpY9K8K6BbLcaowvJ0H3pJCuWHon&#10;P0xXOXOo6lrirYaXb7E5GeFH49qAOwl17SNGsoo9LKsDyBH90EddxA6n8a5eRfEHiu5hmunaC3iJ&#10;ZSPlwemVA/Kuk0/wbDaaaq6pOIjHkksMKAfUn/JrAvtajjc6fpbebEq4Lp0b1wcZx2z3oA34bDw/&#10;oNpLdRyGS6Ubi3Qk+34Vzq63r+tOI9LykbZ2HB59cHHpU2n6Fc31qkt1GLdGXK7iTuU/4e9Wb26n&#10;0f8A4l1vP5hC56dP070AX7Pw3pOj27T62Y7qc5ZFbkLnHyjPH1NVb7xldN5lrYRAncEUJyBu7Y6Y&#10;FZdva6prrgjv3foB/LFT3dpDoEkEcOPMPBPHH4GgC9beEUuX+0+Ipt5HJBPynjnp2pX8UaLpAks9&#10;EtWeQ5G9V3Lnv1rnH1jVdeuWssGaED5+PlP1rcttOs9BiN1dowkPuANv/wCqgClbeGtb1ydpZrcW&#10;kAy3mXC7WJPXAx19q6HUJ9H0CILdutzdccfxfj2H9awL7xTqutSvb29z9gsgMAgfPIPTP+FRWula&#10;daQveakm89U8w5Y8d/8AD8KAFlhu/FFwjWtu8FsnIwoIyO49f5V0lroOlWdm7+IL0eSPup0Y47Dt&#10;z3qGfxVNPaLbWKrbrswQvI/D1rj4NEe9lWXUpZDF/Fxxj27GgC9f65f6w32TQ7cpZocLgY6dv8c1&#10;rWPhmdIvteqPHbqBnpk/l0rR/tfT7K3Ww8OwrcH25FcmketatqEiXpdN33QOmf6CgDQ1qW32JDps&#10;8krk/LHH/X61XtNF1C7aNr8rbgD5Y+uB7it4to+hoxb97KwKhR1Y9+fSuflvtY1J2tbNI7OKTIye&#10;WA75J9aALuo6npuhwbNP/wBLlk+XcTwT756j1x+PWs/TdP1W7muXki82WXjd1CjHTHoa3tO0HSND&#10;hN7qree8edhb+gqHUfF+oTsINCtWfzP4tvA7c0AWLm1/4R6yE0e2PaCCF5H8u9c/HrV/rUssVwN5&#10;C4iVBxn+v41r2XhzVrmT7T4mu/MWM7hCTuyPw9aS916x0aY2OjKGnK5Y9l/2fc/yoAgj0ePRbZr/&#10;AFGJpGzuKk5yfQD+ZqvL4o1XWYhZ2K/Zlk+UqrYY+27Hf0/Op49N13xX5T3TeVCCcd8jufetW6uf&#10;DPhBPJRllnUDJ4Y7v/rd6AM620C0sJBc3YF3ORyx+4v0B60y88bSMrWVmmwx8bh8uPwqtFPrXi7c&#10;mnq3k55OMH8fSugl8I6L4Xh+263P50g+bHqT/OgDkrXw1/as632rlliHLbvmO0+tdMnirRdKX7Lo&#10;caTMnA+XCk+471Ql8RtrDrpmi2vzzEoB7elakXw//syOK+1OQRcFio5c+uaAOZuI9Y8TTNJfXJt4&#10;Yx0AwPofb610djB4Y8NotxMRNcEYGfmb8FNUbvxFpJXZZJnbwCRyT2471Dp3hXW9Tl/tLUEEUbHj&#10;Pcfj/WgCrrGt6v4iuI7G1JtIn4APf8q3dB0jTNBP2vVLoO552HBPFPvpNK0W2Ks6mU5ODzn6Vxdp&#10;aX2syloYTOOQc/wj0JoA6nX/ABdc6lmy0a3Kwjktgf0qlpfh691CVLnXZAkC84fuK3YrXT9Ctc38&#10;iDauSo7/AE+tcFc32oapIQiM0bk+Whycj6UAdxq3iHRdIUQaJH9omA5wPkx9R1rm7a01/wAXzrJd&#10;oFgU9Bwo/DnNa+neH58DUdUiESqOjfM2PYVlah4hvlU2Ok4QHjK8EfSgDp7qw8PeF4lNxKZ7gjlO&#10;Dz7/AOBrmH1688TTf2XpltIo7sFzke/oKjstFm1NTLNvmz1dshT6k+v0rXbxLH4fDWmkwBZMYLHj&#10;P5UAXV8I2OjW4v8AWZACeSDyuPf1rCv/ABQL1RpuhW42k4+QY3e1U3XUfEbh9Um3LnhAOP8APvW1&#10;DcaF4YmeKJd9xgHnv9PWgBbXwVqhT+1dQmFuAPugZyO+6pb3WtJ05PsliouZsEZ64/SsjUNc1rxB&#10;uhz5Vtn8SKmstJsNIC3uot5vm8Be5oAy4fDOt6xcJKkRRCeS5wMH2rrJf7M0VN1xdAzpxtPt71U1&#10;DxdfXMP2DSIxCi/KD/8AX7Vh6b4bfUJPt2q3G2L1LD5j3AzQBWmn1PXrwtGrmM8Ig6f/AF66jTtG&#10;SxUTaqFiCdm5Y1oX/iLRtARdN8PwiaTbzIOmf8K4m207xF4rvytzMdpODnj/AMdoAfrfiDULuaS3&#10;06VlgBxlBnA9MVu6P4YaeA6hqkWIQNx3g7vr+Ndov/CKeC9MdZis10OMHBbP09K8xutf8SeKdQFp&#10;ZqywyttDZwoX+v0oAvXviSbTY3ttJxErHGV+9j1//XUNnpt3rc2ZWZlPXd3rq7XwzpOgwtd61dLN&#10;KAPk24Gf6muZvvGF+J5LPRU2+Y2B8ozQBf8A7VtfDr/ZNPtlh2nDuR82fpVBbW/8U3ReWXaOo7sc&#10;/piug0nwT9uT+1vEc5iBBPof+BZ4AqrfeKNF0WP+zND/AHoHBfr1oArnSdK8JulzcMHLjLY9q/G7&#10;9u74iXXi3xlb6SoxaaepwPUmv18vpH1XT5L24BEFvGzO7emK/nn+P/ixPE3xA1QwPlIpmUn0rrwK&#10;1McQeLy7H2qMLtHJ/vHvU0bBgGRhkjv1qpJgR5yGGKuaXbrcyD5QSPyNeycJ0OPstsvP3wd2OSfb&#10;IrjJSjSuT9f85rrdXmVGWINjZwBjuf6VwVyVCuNwIzk8ZHv9a1Ax9Rdp7hY4vmH90cYx71u2iskC&#10;sqhh1wOQPqKyLAfabhmydgPA/wAetbErSFDCcDnt/F9KsBjSb5GZRsJ4z2H09a5+6nfzCsJXDHDD&#10;r+IFa88iwqUbGSM/N2/CuTeUq/mAjPTP+FaCZJczyRotu7AiIkj3z61SD7/mx8mehHf61XbEruwO&#10;8989DVuMM6CNv4v1q0QTlvNwzcEY49vSoTIsh2TrwOlMuZtrEIcP0/SoPM3D5TnqGzTAtFnZ/Lx8&#10;nf0FIHwm1O5wT1FVndgAu7GeMetOiBHHTHX3oAvASBiEIfPBJ6+/HNXIUiTGEG1e59O9ZsaguCAe&#10;e/Yir8cPmDah+6eR6/zrMDXjbz5DGq/IcMM46ehq55cTnYzfLnv3A9/88U+JC0AG1Rg4VfX8qmKq&#10;qI5UAKSNv1HWtDMkVlicBc/Jkfgar+YH81dpLZ79Kh8wyktnGRwAMZxxVi3SefAQ/KOGP/1qzAdH&#10;C1wu1z+6qw/lM2I/l8vH41M7KieTDyVGTjnissk7Mls7jz/j/wDWoAuu2Q0rkLtGNo5rGuGhG8YD&#10;E/d+tTygbd/O3v6msuQSycqNqDkr3oGiFjhtpOcdT2+lXLe2k3hyQsY69+v/ANenC1E2FZMn+XtV&#10;9vlbHoMDHFBZIxihI8vBZv4j6nsT/wDWqrJsiPLGQscHrx2qKadfur054/z0FZxdOQ8nPYHnA/wo&#10;Auu/3m6ADJHcAetA2SgBCcDnH9c1lF2ml+zR8Acnjgmt7TIXKnc42jgg/eH19utAE8SRndK4JPcD&#10;v/8AWrUhheR/JVcg/wB3ocioViCHYF2gdh19P1/WtayZBucNll4C9MfX29qmQDxb7Thx8vTHepGh&#10;RUyO54U+9OllmjDGQYc8Yx2PrUjsdoZ8LgY+tSBQ2DftY7W9ufzqttZWZR0Oef5VdYAM3OMZwcc0&#10;gQN+7PJ9e30qWjQov6jI7ZFQvlmBft6fxVoxpJvZF5RR39P89KaYUb7rZJ47EY7/AOe9YlRHcvlS&#10;cf1qxluFjOGc/L9fSoyi4XYPujHHWrSJkhvvDPftUyLRciScFRJwp655z9asbV835zjA5Pbp3qJS&#10;4zcDJ7YPcmrUEUk6LEF5PzMMY4rJll7T4AZxOAQ44OMfNgc/X6V37+W8JFvyQmeef849K5PToUtp&#10;2G755TkKR93PT9K3mn8uDDAKCOf89/pWQGNZxS+cqSnPU5+vWtC6gDo0LIMAnn603TsLI2V3pn7x&#10;5rqr/S1tlWXq5GMegNAHIRaQUViQGOPTNZt/YNtcsn+T6139hbs7iMAKg6+w960tc0RDbRz2o+SR&#10;ed3J3euT7dq0CpG5866hbq53E5IPAI45rKuYHeQDcULdcj9MV2Oq2jRykKuW39SP0/H0rHa0MgZN&#10;w3H1H+ev6V0UTnMcRxqrFlwRzgnIx/hR88bDA3BueBnGeuKubNuZAfm5znml2vu+b5S3+T/PvXTY&#10;nmKhQlGJwW/P8PyqK88xlBKZyMHPb1yO9Xo8NjJADE7u1NulYruxsA4x7H1FFg5jh5oIHkGVIRD1&#10;J+Y5PQ/56VPtU/Nu3H0A4A9hU5icSNubCD8yfx/wpwYHlV3Ec7ff+v0pEmbMmW4O4HjHcfUVorbR&#10;JHh8yAjvzVaMA/KDvwe46f59DWtbBiSQmQOCD2HbFOwGTdiMKqrHwOM4z161BDFFJMvdh27fSrt2&#10;GG6P09ffpzUNnGsmZ1YqR2IyP/r0gOht1iK/d4xwPerqiUqHP3adbAMF8sYzx64PpUphIUBjjb1/&#10;z3rQChcMZJQqjBTr+NRmAs2cY44+vpWp5CnkjDH8vyqIxK2V3Hd0I7dP1puJNzOaJY+QMn68VErA&#10;yeaXCnH481O64GOrdBUfl4jDOwJPGPX/AOtUcpdyCPzCT+7yOajaN/lVVGBngduvWpijrCy9CPx/&#10;A1I0BYK6EcjBx/WmkIWKPc2QBhfx4q/tEqsGPX+E9c1BDHsJXr/P3rUkhYxs+QSBjHb9aqxDZnMS&#10;U+cD/PH5VJGCjbeAzd/8KGVTw4ztHP40u4MhVR9/19qsQrYHzAjH6flUsW7knLY6A9vzqP5QmduN&#10;vbqPpjvTWJyWUAcc+/rQA4SEMyyHg59xS7jHjdx7Y4qIj5AT25PT9aQlcAE4z1z0oAsxpGmcAHPf&#10;6+9LwBtRckev5Y/Gq6EGP5jhfX2/Kp3cxg7Bn68igCsH275COvU1JKkQZXOVOeg5545HaoWLE7cb&#10;FPp6U5lfAQHd7Y/nQBABL5wZDuGOnY+tMmAdj3ZvX+XvVp13xGKPjaO3BJ9O9Z2EZl2d8j/H8aAI&#10;QvlzfIOB1raiYEfIcgDoayJsq6oOmfrkelSx79y7xhf1z6UmBfmkEoA25DcZ7j/9dcze25GXPLAH&#10;jrn6/St5X80tkYA4x34//XVK6XckjYxtHH5VNwOWTaSMjfxxWhaeXuZtobj/APX1rNCxgN5mQQeg&#10;6itCE5RQp5PU1kaEyxxyRy9fLx0rAhIW84H0rpIMlnHXjvisW5VVuRKM5Y8Z9TQBbDOq8c8/N/Wt&#10;Ebztjx8o5J+nasscx9Rlj+FacUiPxnp+PtQNF0gt8q4JPDVl3IIkK54xnJ/WtKNkiG0Hdu4BP86o&#10;XETFvmHzNyD6igsyWEYdy52r6dgT7e9PBJPl+vHqPpUV2AHTPIb8j6/pTbZo0lyTleuf/rUGZq2y&#10;GMZT70fJ9AK+r/hBrvk3NqrHHnLjB74r5JW4xN5afxjr2x3zXrfgbVJLee3ZDzC2fbBrz8dSvE78&#10;HU96x+htxKlwTKvQpxXMXU0zHzSuAvGfU1rWDC40xJUGdyZrKvYw0SkH5R2r5hn1iMhmbO5z171R&#10;edCSr53fzqG6n2MUbBSs/wA5JjtfjH61Zm2WprjkqXBAXJHpWM7CRSzNtz0x3q3N5bRBlUPu/wA8&#10;1iXTPsZ2A+T+EdKDOUitdSBFJXr3rIj3SoysMhqtPIssZzwG6ilgnSKN5JF+XG36ig55SNITxwtk&#10;4YBfrXIalqhmYxQ+uGz0/Go729aO1d1/dg9M9gawkmVFBcgh/wCEjr9aDnnMZe3JRPLDkE8cjg/0&#10;qXSrATPvlJIB7dhWc12J7jzZMLjoByBW7aXgWPFviQ+lBhzHYWaWcbMsSA+3v7/WuojWbyjGFBB7&#10;/wCNcfpd7bhCGPz4/wAj6VvJeI8TTSMMngAdP8mtDeBakgAike5IAQcfWuHuLu5SU7ow5bozdhTt&#10;T1jzk8lF2nv7fSsi2nLkLuLeue9Vyhc34f8ASYd7Ehk49qmljiUAA7v73tVK1u+NqnA7jFNnvYoS&#10;WZtxA5FS2Z3JPtMMUmV5K9D61A96WkO/5+xJHb0rAvL+OGLzUxmXv/dqXQpftUhkkAYL1Oa0gwud&#10;JBHC370jdxwMcfWpvtBJIQcDv61NJcJHDkDr1Hp+FT6XazXjgCLHuT1/CriYzDTrVrq6UzDdjt2r&#10;uLSL7KjTyHywvf0FZE99a6VELaEb5j2TnNZgn1bUxmaPaq/w/wCNamR08+shgTCc+hPQ59qfoOn3&#10;+o6hvkHHX8DVfSNEvL25EdwPk+7gdhXt2i6NDp0QCJg+/f601A5qsjU0rTo7fEJxz973HfPtW3cS&#10;WqKwX5ADwB0qtN+7UkkDbyfp6VPpVgdQn82RcxZGPfFHLY86Zf0vTTcRreFfmPRfWtdzCXjjj+V4&#10;87kP9afNNDaRHfheeO9YVmJZLp7hhvJ65PQe+exrpowOWZ3/AIfiSaNp5iBlT+H4V1qOYrdio84H&#10;+9jB/Oud0aFY9ODMqqWJU4/TNbbSKkXlSAHdwSfX1GK+jofCccyu0fybi+2Trt6celbGmfaLAJqc&#10;ExXaclF5z9fY1lR288y7SN6Du3C4rpY7a2tIhCX3SEZUdhn+YrrMoyPov4dfEsiaNFBU4w6seD9K&#10;9/vrfSPGdhvwPMIww46H1Ffnk017CxaOTytnP59x7V658Pfidcw3KWdwpaT7oY/cOO+a0OmM09yL&#10;4g/DG90maW7s4maMdQvOf8a8niXaNs0ezHGD1r9DNP1PTPFdgYL1U8wrg9w3+FeD/EP4SlfMvdKj&#10;wcHcvrU8pE6R84xXRGpRxcsCwGK+/vAkAt9EhdlwdnJr4EtfD9/a6zA0wPyygc/Wv0N8OKsOhqnX&#10;5e9VAII+Yvjbfbp/JOP3j8fhXhdvC88beW+wjr/WvUfjLciTVYgh6c4+teVWfmSPk/dI6fzoMKm4&#10;MZpMNv3nA64GAKWJXYjf86ZyQKlujEqttUf7RNUI1bcSOg+mD9aCWbdxPs2W8aeSvJ65zn2rNmju&#10;HwnUnrnoRU8UPyu8mMd8e9RvcS4MP8C9M+lAFN4L3bIsJUbhyO2BTrez/dt5g3SN0J5P4etU2aRp&#10;/LY7ie3Rf/r10UF0kaxlssqDJCDn9aAKoVkXLHYGBHzf56VRmknX92jMEVc8+/rntWrqWpw3jKI0&#10;CgrySOc/WsZUuZ8suNp43HnNAC+ahwZOVPtVgw2Sn5WYqRyMfr9KrjKt5TFTn8zj2qOdnmRvmK8d&#10;un69alsBkao0u2Atj7w9zW0qNBA81wuRn+HtWJBIbb98W5xxn+tXo9UuLstA6B1bjsOaVwKk90Jg&#10;YkQk+vH5cVT827xIY0WMRn5umfxrW2wQJcK8wSTHCj+H86xt1pBF8zeXLL94jncPpzRcCo/m3Ekv&#10;nn5GGeOhxV+w0u0utrM3lkcbhzjHIzVRDFNOUV/Lgbgjpx7e9WbTTltTKYpNsTEbsnJ/4FRcbH6p&#10;ZW7KqWWX67lb+ZPpV3wMrW2v2nmAKzN9fxq1qIgj06NlA5yOOePrWRoUsKa1abZMMWU8/wBaLmtP&#10;c+8tKlT7MzH+JcV81fHJcWEmeuN1e+aBL51srdgOP614j8b0SWxOe6kfnVSZ2tXPkSHJa3bOCO3Y&#10;4pl1MhnmhdgO59KqRyRSJmRsJFwMdcD0rNu7iKRt6gkgd+h/+vWBhyBeS4l2L9/p/wDXrAnt7mRy&#10;B82O59a0nk/d+ZMBiPgA9f8A69Z8mo9I7c7sfkfrWYALaFbcB+WHGM1XxCo+dOOgB55/wqtJK0jf&#10;PwDTbi4h3AIm7aOT60AWGlY74gqgDqByPyqPiEZZtgPXpnBqm1+5/wBWoJx19vSup0Twnea3vv8A&#10;U3+z2fqRjcPQUAYdrpWpazMY9LQylsdvl/XpXfCDRfAlsr3/APp+qnnykPyRn36/jVPW/FUOjIdF&#10;8MnyI1+WSQDLn2zXnJuJXuSz7neTjnkt6mgDf1HVL/xHOZ9ScIrZwvTHsB6VjFcISiqdp6N0xVqM&#10;7gY5BuXvuHT2phltiSsf5YyPfj0oAgPzkSYxuzkZzmp1iZm4wBmnKAyJn5fc09YV88bHIP5gGgBD&#10;GVDJMwjB5A71XaJ5HEBO8di3U/8A1q0ruCGQAviTZ17c+pqBYxNdRJERkdf8KBnv/wAL9LDj5hyg&#10;68YAPWu98e30dnpbRZ42nlsAHjvWf8P7OG2tiix5ZyD+nPNcB8V9W2xTLnaoO3npn2q2bHzdeOZr&#10;l5T13fNUaNMz7EjI28t9KrC4Ek2Nx55O0Z/OrYupfkjiGCfxOaxZnyl8NKHwoBJHHqfrVgyTsm0p&#10;gN0FU4LqWEH92S/ct1qx9tkOfOcgEelImw3ym8ySRvlboNvSrEK/uwm7duzknkj2z71Wjkh8vLy4&#10;U9V7n2pxaLzP3CbE4zuPFOwi+I2IIiwBjDccVJHFtGWfGOny8VRDyK/kPIdp6Be+a0kikeIgKdo4&#10;yetIBwQyFROxIY+laiLAtxI6fMiD8jWVJKxIKHG/gN6fhWkEWGNZZCSz9QR/OtDMJLVYRI6DaG68&#10;fLz9ayZ0vIwkkB35PfvWuYiinD53c4wDz+NMJlAJO35Bzk8c+1ADITcSKGl43ZyDzVqJo0LKwDcf&#10;/WxUy2rXKM7MM7eg7Z+tRi2MRxhe+QvOcetAEax20cbShirnIAPt7VUMm/DLuJfjB5z61aYAplx5&#10;avxyc1DGY40Ls20ZPUY6/WgBd6IflUJjg+tVZmCNvHzFuw/xqCWQFGZB1P04qANn5txUr3xmgDVs&#10;38uVZ4GMWzpx617j4V8UedELW4OWYY46E+leFXMyW9mmFPPcjrmo9Ivbu31GNoD8hxx2oNYH0xp/&#10;gsT6r/akpExYYVa9SvZIdL0tpJCBGin2rA8IpK2nRzSsct7VznxJ1KSHT2gTBK5J749RitzSR87e&#10;M9UGq6tI5O5VOOfumuYAcQqyjCZ289/U015ZriVnX5txOMd6stKGhXzVwTwe4HtUGEh58pF4PykY&#10;9vypryKY1EbFmz9QPp1pqx7k+YjZnPHJ+lLsdEAGA6nI9vr+FBImVYszd/ve9DSIBlFz0G4jt/jS&#10;A25DLGMN1z6g+1Nd42+cdB1Hv/WghkYhd93mtjIz9DSeWiqJJUL+TzkelSA+YisCQTwT2p8ssaBo&#10;FO5mGDjpjFAj2DwBr/2m3e2bCgHIzVPxxpJMv2pRtOSeO+a888M6oumTpuOCG5+nevoyW1h1jT85&#10;DCRc/XNBofNEM5tt6v8AMwBPT1qvG9yV37QQ3PTn8a29f0xrK72lcAcfWsjzNkYG771BFhYrdWXk&#10;nBxu7j8q142t4l22/JXOaqWuPLYjPP4c1OqsA3yriT19O9AiZVGzbOxAHXPTnvUquFkSZWLjPzd8&#10;AetQZN1+5QfLnGT1/wDr1qFBbW7rKPncDj1oAgLWsgk28kk89yTVfyrdIMM2Hbjnnb+FQxF5XDxr&#10;wmc+n1qSS33Nu8wfNnj1FAEbFhI24bgOB3yvrULsiOFI37+2eat3EtjYCMy/NuU/dHPNZkd8JnjR&#10;IsSBuNwHT6UAaFoimUhxj2/mK7rwpoo1PUIwq4jXlm9B6VxMFpdXF3HAi7WmPT09a+ovAPhxLTT/&#10;ANyuS3LMe9B0QPQNF0wQxoiYVSOTW3eLI1tM0WAVUgfX3qtIUhiEpIRMdOleI+JPiTd6ffG2tSpT&#10;OM4zge9bXNkzF8Z+F9QbNycyRkZxn58nqa8mtLaC2VlUMZBnKyf4e9fTmgayviW0Elygw4K++fX6&#10;V5r4w8HTwSSXES7XJyrdmqDGaueWkxzu0LDaV5GRz/n2pJdTkWEqYFJj4IPcfjTG86OXey/vFyCP&#10;61UUrczMHUqD/ePGPSoMzNhmn1AMPLCljgc5rqrOyihUKxw3bv8AWqFnFDb5wArOec/pWi83yhmJ&#10;BXquOTQZgSuxVt3COh5B9KrsXeRpN20txz09M1GN05ckjaPmDe/SrNtBJNzIAEGcn1z/AA8+tAEc&#10;dvFID5r52dRjgf8A66f9rhEvkQRFc8Hd3Hv6VM4toFbacmUYI6gfSmiPKYWQSckOW4zntQAklxGX&#10;L5BPK+grOuMZVmXGadcyqAUVhjHt2qGPLHMgyP8AGgCW2fZ++CAOBnLen8qsG8aVeeT1z7mqzzrH&#10;GMpljx7EVIUOzKqVGcHjjp/WgCh9tldGZnyzZ4H3efbvVy3s5p1COAMcqBzj86fYWG+ciSPcD6fz&#10;rWjkESHacFflLY60GhVube2tlDoOV+8e/wBD9a5q91M7sbWO7gKOn/6q3L982o3NznHr8v45/KoI&#10;orcMkjbVK5xnkAHr1oAfpcKzkXLpjYO/rUk0iPId8nPovSmzXTKrmHlV9axml5IBAz296BsnM0kz&#10;L5fEZ4PpVpZDa2x2ruHILDkge9UYlkIKxx4yPXj6mop3lVykLZduBtHX3P8AI0CIyXvrgQxklPf3&#10;rqkifSI1kWQEKvzf4Ummaetjbm4lX53AP+7WVcT3N1cNG5HfqO3vVJjTPcPB3ixMxebKdp9//QhX&#10;sl5ZWmuWeU5LD8/bnivim1uns7nfb/Oc5zjrXu3g3xiuEid/w9PbmqN4TOP8Z+CLmGXNsFTJxnbu&#10;Uj/JrjFtm087p3G7B54x+Br7CvLS21uyEtqo88ghlz3/AMivnDxX4Oa2MzoGcZJ246L06fnUNClE&#10;84v9i3WFYlXXOeuc9aVBuJTHlY9aNLtreFP3zh5lzsJ9/ap2S4nbawPl4+b29c/WkYD44ZXY7lKr&#10;04waZI0qxsqKrhcZ9Rn+dWA8kAaKM43fQmoY9MeYGRpdu0lvr9aDMqi2beH2jZ0/H0q/HK8A2SAe&#10;V2P8X+faidRbvs3iTbg4bvntT9GsL3XdRjgijxvPA+nf6YoGbvhrQ7nV7jy4IgzM2ctyMV9UeHNG&#10;fRIrePfuPQ1B4N8K2ujWce3kgZcEY3GuyvQZ0VLdCznpj9frW0EdMEdLYapGnnQzBXKdP8K0tT1S&#10;K1iVLYlWdchjyT6/lXAXA/s5GbJVtvzHGc15l4g8d3BVYFOxZDsZh1b2H1rSRpI2/FHif7VPJBvG&#10;0nnB6+ufrXFNdxfLnapJ5A/u96yo3DI8jEAvyQfvc0tpZzTsLlFzHn+VYmMzq0AWMuI8lsjdnqPT&#10;6Vox3ESgYjwuO/071moYLe3Rn53g/p2+lYU96JpGiGQuR07gHt/9etDM33u38x5PMZlAyB6FquWT&#10;TSr+6lwvY4zz6e1YyRRuihX4A78HB9j1re08KJtwG4HJ6ccCgzO009Ip18nA3niTJ4yff39K67TP&#10;semmSIKy56sRnHH+frXDWYuYp0kU9f69f/11tJqEsRbe8f7w/wAv/rda0A7tNW062tmE7uzE9B05&#10;6VpWl5FdfJGdg45I659K4KAX96pdtvljdxgZI9662yuorCEHeNzLx0NAM7ZmsreFURT8o/HHfNc9&#10;cTM0LmF9mf4e/vTU1J59zSzBAewA9O9QxSROWfePqe1BmQW9xuy0hxngZ7jpil/tFYXPljfxgnH1&#10;4H1qOK2SYMpPToB6+1WoobG2UF+WX+91PFAGMVN0c7SN2QeMfhioZrZI1O88LkY9c1duL9OEgiP/&#10;AAIcenFVhBcEnzuAo6elS0BShSNVLMCzqOABxVOe/ljUCBiRjkn+E+1a813FFIsMTHa3XisPaJJS&#10;nAHXpx7VDiBXRp2/eR58w9e+7863Y0jKQvIvzH26H6+lNhgZfmVgyY/EH/Crgt4lbfJ+8PfuAKiw&#10;D1mtUTJw3HIIqlLczToyW8J8s55+vWtZIYpM7ow6J83qD9afci2jU+V8pwf1q2O5ywglKkcYwR+H&#10;vUaxBnCvwF4z61ZS3ndyWXPmDjJ4IrVhtkeHbICpRc8dR61AXMb7P5UbB8k4IyOn5elVHbgQRgsR&#10;yW6gY7irk6ByyhigUDHcNz3pgTyhhJim7rj/AAoLIBO8eHXKk8Ed69B0nVLi2Ko2PNK5Oe9cbYWi&#10;Tcu+Qhz9SO3vWlPOUk3sPu4GQe57HmgadtT3rRPES4GWxv7f57V22Yb2MBMMvcj3r5a0/VntyEZ+&#10;vKgc5H+Feo6F4kwNvUN1HTpQdlOtfc6bWfD0cw8+AZ45rx/V9AMbM6L1/h7Gvo20vLa4RScEN/nm&#10;sLWNCjmVpIhnmpaLqRTPl261Gy0qAy3Zbe/KqeQazlu/7QuhiTggsPfPavSPEfhpZGDtFkqT0xXk&#10;p0txqccN9bvboxO3qAT6CpOKULGuUnunLRj5emB7962I/K0+1IaQIp7jnA/wplqLSElZCFIyDnuP&#10;Ssy5825lZVXKL8vHNBBO+oSFj5Tbs/7OaZ5ZjDPJjGe/Q5qJDBBGJZeNg6kH5ieMY+lU5bp5dzYG&#10;x2wAcjGBjH41oA9pbZhs8reedznr71ObmBo1DYjizye5OMVAkMs58vGAfyANW1sBaP5sxjK46HqP&#10;T/CgBIXRbZXhbCZPJ6+2aryefEzPCzZbkFeuKmLId+2I47YGAMdsfzqdjPbABW4ZeQRnGf6+1AFL&#10;55sTXAMhUH359Kzt+7CRZLepX+dXvPnI2w5LE/NjvWxpeny3Dgsd5bt3BFBKVyxo2n3U0e2Y53H8&#10;69i0LRxAEbbtwOPeo9B0PykSScZOMk4/Su4Tap2r8vtWh3U6YBPJQqnI/L8KqT6kIEBdvL9+v4U6&#10;WZ2VlT5vrxXnfi/XLDT7P/SZtjenWg0PH4NO1PxBOk3knyc9W4XH9a7JtNsNDxd3cyEopHYAk9Qc&#10;5zWTqHinUriB/sNuqQdAO+PpVHTtL06W4F74qm809kdix+mP7vqBX54z6coiefV7kmKPcCTyewPS&#10;uqXwwba3+2XMwfZ8zQgYJPXn/wDV/OlutS06O3aTSYRiMj5UG0Y7duKw0+3atOk17M3lvwFDfw+n&#10;P/16Qyvda+sy/Y497knhFHA9vf8AHNdDa6Dc3ltAjFUCtkJjAGeoyeSev+FX2vNA0WweW2tla648&#10;s9fXk/8A185rnV/4SLxCfsayLCnP3uC2f73YY9P50AGqX9npkYW2vUeQHY4jIIHqPXbVa3tZtYZZ&#10;FiJRT949T2IJH4e+K6CfSvB/hu0a4vRHqFxGoVlU/wAZ/Doe5PA6Vjxa9caqVtNGH2YKQMquBh84&#10;BPTmgCzeeIF8LsbKERoDwVXpk98Z5zWVcveatEgkM0iMd3ByGJ7kDp6Cug03wzbadBNqGuNFKXzk&#10;feAHP97kk1UXxXYqrW2hwB9x2J8nIP8AukdcUAPgg07R1Ek0CGVVD89Rkd/T6VWvNWn19U0yJ/J3&#10;ckjvj17VPD4X1PVPn1KfyIHIJA5dsjof7v61fm1Pw14VP2eCMXFyBjaCSVz6k+1AGLaaboulSStd&#10;wG4lONzS/wAP0/8Ar1eu/EN75C2mkr5MEeQQPQ9yaox6T4i8RucQLawP18zjI/ma2pbXQ9Agb7dO&#10;ty6DHlJ3x2HpQBzOl+Ho9Qv3m1Q4jJ3EdOT1zxXTy+IbXSxPD4d09ZkgyGkZgMOPvcck4/CuZe41&#10;nxAWTTbYsmCpYfKirzkZYYxg49a6TRvBtvYk3utTZiAXCglVOOmR/SgDk/7L8ReLLhX1bKW244Vc&#10;BT9Bzn37V2ktt4e8NRrExEt4OsfUqO/HQf16Vk+IdZtJwbPQMSBiI9i53Z7j/dxwQP8A61M0rQbu&#10;7m3SbM5wWJyOOD7nj9KAM7UdS1vXLlYLeJ4owe3GR+PAGOa37XRtKsm+1atIrTqN7J0TBGOfU56+&#10;ueRTtd1O10nhtolxtRQcl/w6/wCPSue0+21TWyZpoTIWOADwMHrx/n8qAJ7zxbftcfZNLg84ScII&#10;xxWxB4OluFGqeK7ryiwyIvvbV/2jxjFQ3FhY+Fo5JjIFuLnkLnhRjnpxwfrXLmbU/E0qWx8ww5wF&#10;Ufez9eP89KAOkbxTpHh2B7LQLfzv9vdu3464B52ise3tNd8V3AlvWaKDOc7Bswfr1HNbTaDZ6LD9&#10;plhVWQdDyU9snqOayH8UXk8Z0+NlihHB28vJj+goA6QDw74ZXeUS7n6/OR19cen4VjXlzqPiq5Da&#10;TZNICCpZsIrsOvrgY7Uy00KNsarqqvLGeFVuQfr/ACrVv/E0ljA1hZRqqRj7v8s9v50ATDR9D8Pq&#10;ra1di4lK/cTOwHqQB3rIvten8Qv/AGVodsWhI2nA25HoD2FZ1lpV1rVys2oTHEv3mbg++K6GTxPb&#10;6NEdG0OBY5M43AAs56ZzQBWtvCjacyvqc6W68MFRvugdVJPr61Pr3iC3+dNMG9nXa20546dR0rnJ&#10;odW1q+83UnJES/huPX9O/Stu1/sTQE+0ttkaNePfNAGXovhbVLi4Go3S+WhHyluWXP1rc1ubStGM&#10;UMCCSbG3cF7+/rVDUb7XfETIsLeRHIMrGCOn9auaRoVnpsL6nqsqTMDwCeF/x96AObgtdc1xtu1i&#10;nTc2QBn0z+tdjeW1v4cszJcTZmIxwByfpVK88WSC326Rb5kx16gDp9Ko6doV1qs41XxXdb4APlj6&#10;A/l/KgDGF1e3U32e0Z8E5JCnGTwcsa6Ww8Ow2SteaqixP1fJ6/0+tTX3iay0OE2umQeayAcv2HbI&#10;5yTXP21l4o8XSvOzHyF+8rjYo9c0AOv/ABHfT3HlWU/2e26Iox82O546Y7dKsWHhzT/KbU9QQyhs&#10;k7hgHd2C9Pzrbey8K+GINt3D/amoP8x2D5Vx059P51iPrfiHxFKlto9tshGd7Hge3X+QoAsr4zbT&#10;mk0/TbbyYUGOOh+tZqaZqOvbJ7+V5mfJAzhdvpmuph8LaPpEbX3iW5UOF4QLkA+w9axr/wAcWsjN&#10;p2hQNgjaG24P1xQBbTWtL8KD7NpsIa67uF6fVv8ACsK+k17X5POvZ2VG5GPulfYCtOx8DX97Gus6&#10;y3lRYy0XqPU+lW7nXNI0fEVqu+Zh8uOeff2FAFfSk0DQFa4uR5sqDhWHzMT+mKfrXirXtfjXR7Ip&#10;bQuMFl7L6ZrHsNG1bxFdNdMoVM8k/wD1+9dB5OgaEHW9mW4uIxzGvzAfh/jQBl6X4W0iEfaNZuml&#10;jTlUJ4z9K2L7xUIYksfDUBVOmQvH4+tcjJPf65MfssR8tzhBnjH0rr7Lw8LCAT6vLsAH3V4oA5vT&#10;fD+o6xcNJfSBY85LNzmuyu9W0DwzaeXpircXRXB/D1rjdQ1u41CYWGhKQmcbR0/+vWxpPhGaPN7q&#10;jp5i87P4efU0AYMEfinxJMDlbeFySec5/wCA12dvo/h3w/CzXJ899ueecN/T6Vzuq63Np9wbaxl+&#10;YdWUdPaqGn2V3rVxvulMpbJO84FAEt74mvtXmFlpUTJF0OAcn8a6LT/CCoTe6ttjyPl3clvr2FVd&#10;Rnj8KWIislXzj37D1Pua5dJrzxRKIriaQlR0H3T9VoA2r/xZb2Er2Ok2yebG21iPnGfqOtLYeGNe&#10;8T3i3utJ5UXrgKSPTHYe9WobSx8M2i3MkABj5Yn5ix9PSsu98U6vrissT/ZYG42rnOPTNAG9e6l4&#10;d8NyCG3/ANKnAxhT09v/ANdYjR6t4udEtIDHbRE5Yc7c+3en2Hhuxt1+26lmTI4Jq/L4yC2p03Rr&#10;UW6rwWPf/CgCyuj6X4cgH9rXYabqExjP4Vy2oTvrVwo0+HbE52he36VFaaHLqN99qu5WlJzuzyB+&#10;PSupt9f0Lw5A8Vknn3B4JPB/CgBNL0B7J1u9VdIEj6L3+mapa94hV5Psmit5aL99lHzZ/rmsy7fx&#10;F4nk86VdtuTjA449vWuisbHw54eiF/fv50sIztHI3fSgDntE8NX185u9RDMrd5Qdz59c9q3dc1OT&#10;RFjs7KVYIwuNqgcn+lYeq+M9a1xtmnK0MfT1LDtzXQaL4ViiVNU8WToFxuBJ6+xJ60Ac1arqGvMo&#10;uEd93p0x710tzBD4btReeWTdHoX6qPXBp+s+OIYS9l4djWQghSwHy/h6n9KydJ8Na34qlOoXhK24&#10;fDMxz+AB60AVJtSvvENwLe6uH8oLzjhc+4960G0Gy0+JJpk3s3yqK37278N+DomtrA+ddEfMM7j9&#10;Ce30rE0ltU8UX6Rxrn5sDpgCgDwv9of4hzeFfhxe2ds/k+auJD0OzB44/vf0r+eG6ll1HVLm9m+Y&#10;3bvM+f7znOM/pX7Ef8FF/Elv4d0Oy8MadPi6nkLTY7IAQAffnpX40mSSFQwH146E16uCho2cuJlq&#10;LJjesES4z09/eux0CIW1u0+MZ4H+0fUiuN0uJp719xyUHAPTnqa9FtwtvCsZ6dy3cf4V3nKcnrcg&#10;Y8YLLwRnp9PWuCuZpJpPJjG5M4wO3410niOY/apoEwHXknHGDXM6CguLlpZOCmR7fr2NagdNFAYL&#10;dRuGDyc96huHaOBZM7ZDnrzj6VeJDkhhvXsvq3pj0rCurpBKcurFeuD/AJ/lVgY988zyL5mCMdO5&#10;rAnaQ/ugmcnoewrZkcSFpMjPbj+dZEiszeaTu7Yx0FaGYwpIoVMA5bnrxViR9mQMgn645qEDYoB+&#10;77f1/rUUjk44/L0q0QyJtkjEA4NWGIeExhevfpVbKKX2Dbn+I801CWLyS9MY+tMscuxjyfbmpVuE&#10;HyRfOD0zVXdGSYlG7rzW5YaciIZJF3AdaAJtOimX94gyG5Lt0yOwrej2AgMCp7is5pZAojjYKuc9&#10;K2IEdtrP6c+h/n/+usyZFlUU4n6ei98/54NZU7NLITI5Xr19T0q/d3IgG2NMjH1+X/69Yag3Mmfm&#10;VWOeemTQSXoFkvpFaVyqpycf56H0rfymPKgOMdz3qhChUbEbr196lzsT5Vyc8kc0AHzRxyhD8/Tp&#10;VaIs8gjnxHt6emT61oGO3O6TO90X+ftVcuHLqemOe4IoApukIuMc7EOMD9fwqYqqE5Az2+hHSpGm&#10;SOHch5Q9vaqogE+xpBsD8nHb/wCsaBolQMkTTbQo9u9ZVzcE4V/mDD73cGr13cJISqEpGowQeh9B&#10;WQIsRMznAbt9KCylcSSl/nYZ/ujkn2NRxWyTNyc55I9evf3FWPsQ3CQvyO56H6+lXo0dsR7Dnp+H&#10;se/+NADrGFWn3/wkbdvb8fat6JbOJNirtZe47n3rMgXyXaN+pPGep471bEyYPk9T17/p/wDWoAvx&#10;SjLGXAIyBke1acdzzvQBcEc+uDisBLgxfeAEY/HP+NXDcQjGVCsDuz/9bv8ASgDXaaIF/OBc9ef6&#10;0wSiXqnPQgjP5VTaW3yQ8wx/jUizjzF8vAXpnvz60AWBIvAJ6HB74qfbtHqPTsf8aEhdj+9XPtjr&#10;/n0owPmkJJUk4H+ANYtmg3eRGULbQe/Bz/SkgUeVJlcY7eopQu9cn7o/XNOVZI2xA/3hnGM5xUgO&#10;ZirCNQdx6Cr9uhjwsxz3rMtSfM86Rsdsdf8AI55rVVI1O6Nuc/X9KmRqieWcHaIlwvv696uQvcHC&#10;hQCSBjP+eDVEgHLY6+v+fStW3IEYXftlHY/1+tZMs096W9wrIdzMOeOmfSpru5Ecqxu5+YfmfSqb&#10;qRKJAOSckfWlnto3LOx3Pz1HGfQ1kBv6NbtLcpBE3+s5z9PWvRby3kuIgZfl8sY4/ib3+orhfDUC&#10;i9i+bBcfMx9fauuv7pk3Wac7sg/X2+tZgZ9lOy6hhThY+W+npXcXU0L6UyLxuXIPevMEngieSRWx&#10;vHIPXPpWs+pSGNVlGFxtFNAeealn7aYc8E5Oema5bUTF5u1juHXI9a6TVE2bpGJZ+mB9K5CQsXEp&#10;PCj0rvonPMmMIZUMZ4Yd+nPaqZjZpcgEnPT39PStbgoi8hfX1/CoUXyyZVx8vr6V18pmMjjb5w69&#10;snPv2P51nSxedFlztx6c4/OtfeShDgkkEfn7/wBKqyBfJVJMhP5/5FHKBylxEwuR3AOPf8ao3G2G&#10;Yqv3Rz9K3ZocOwUZYdiaz5wsQC4DMR37n+tQBTVOQScsx3E47+lWbaKRtyg7SRzkg5//AF1EmGIL&#10;dBxUyKhQBxz7Dt/WgChfpl/3Y3JnO4dc/wD1vSq1liDCy9DyR+Hvn8q6F7IxHLL97P48Vmx28aFZ&#10;JDt55H1/qaAOm0hVZnP8A/U+n9KuPh2DHnb+HSksPk2oqgBsEY+6Sf6VddRFIE4bH5fT/PWqREij&#10;Mqb1lUfK3B7+341E2EZSw6/rWiyF5djIFUjp7e9UnEWMfXqKbEZbrGsrNu+c9cYIH1pBDHGobAbP&#10;+cCrksUYIGf4c4/xqlyIjx0qCxREChQt0GP85pSuVVQcgDBpCmUL5zj09/f2pQhC5B3b+MU0iWy1&#10;aKMY2hlfqPX2q6EBUD04qrbbEcFew5Iq9BGsnr83Pp9aslsybj9ymGGWb+L2qu28EfLgnqcZ59qv&#10;3luHIZByO3THYVmqVZ9zckDA4+n5+lAzVCosO7G89PrVaWXgKB83p/OkSRwPLZsZ7/WpPKHzMowC&#10;MDPb1FAFSQs/H8PUgelRqVLnd90cj/8AVSOrr5ikZ45BPFRI0u3gfe6mgCyjF1bH3KcxwUYHG3+v&#10;emxu5AiIGDwPQ+tT7I4z8/T0oAiRnztUc988gZ9qjG1vnb5T7808nJKE8r1HvSKpOF6CQenQH/Gg&#10;BbmTqQOo47/jWXAokHznAXjHueffFXr8eQUJj3J0PriqCSGF2iZeHBwevA9fegCaaQFR6rz+P9aZ&#10;BEJUY4IYj9f8adJsfC4JwO9T6ecSebJ0PTGOcUANQHBVuCM7j6+30ppVWDBvlU0s4Cvg9GOcDH+e&#10;9OjKn/d5z6VLQHN3beQcEbR/P61mtcSDGzgeuOorbvkLFp+qYwc+lYbcEmNSMdc9/b2rE0N+PdKC&#10;nG4D9O9Q3oyobpnjFOhBdQ33c9Pb2pk5ZlYs2F74oAzcMUAxnB49KlV5mkJYfc69xSyQ/IMdO/v+&#10;NNT5mDluenPQ+3vQNG0FRtuTtDD8BUzIzKVByRVS2MsuFkxtXr3x7frV5cP99f8AZH07dKCznr1T&#10;Gh5wR+NZkTMCXPzY59vSuhu1DyuPu5Hfoc+v4VzwZVTGc9uO4oMy5JiSNSgxnrXfeEpDFcrbseW5&#10;z61wIY/Zk7bsV0+gTC21SIsflkOD/s1liF7pthX7x+jfgPUDc+Hk9RxitW6QeUQPyrgvhhceZpjR&#10;jr/OvQr3hnx93FfIYhe8fXU/hOA1GPEbEL+dcrcSMhzXZ320/KTwecGuIvAN5z06VmEi3JOVgiCA&#10;Z5yKx5rtN43vhe/vT5rgwxEQplsd654eZIWkONwPQ9K0OWUi/lVy4+83QVBdM+zYhww5Ip0aqP3k&#10;j7ieOO1c/fTYeQKPu9h3+tBzSkVL1mlDRz85+7zWHPcMrhNqnHGT6Ut3drAoklb5/wCEev1rI3yy&#10;HM3zb+x9KnlMZMsO7bixAX+RqVZZiOPkDfrWcRKGzH82fyqWNJWyzc49KOUg24tTlhm+XJx1rSOu&#10;XCp8vPYAAID/f+fSucZw2MjjGOPX6U07SOev+etaco7mwbuGSbO7v/DwPxq79vtolYcRjv3rmPkQ&#10;tIhKsKrO6EtubgDn3o5gudb/AG9awq0URByOSf8AGsG81ngiL7zdz1xWQ6oykDkVT8iRzsPbrSYX&#10;HvfTTsVP3eh/2q6TSZJ1w0fyr3A71z0NiHdS53KP8816VoGnWacydux6VcAuV7cxPKsMhcRMenWv&#10;ULOT9xss4ynG3J54qWw0OxC/aIlXGM1qyYtYB5A+Xvj/AArpSFJlSHTbO0Q3MrZftu7fhV+zzczr&#10;DBiR5OnrWILTUb+TyowXZ2wPxr2jwr4dfTYi07h5X+8y+npxj9K2ijmqSsaui6W1rGs0xAlYYxjJ&#10;Pua7FXe3Q+b/ABA81RiI37uNq8DPUVZhtZ766S1hX7/BzWqR59WoFjZXetTqFXdBGec9P/r16K0c&#10;FjarEibQoxgf1q3Z2MOj2g8hBLv6k/d/+vWHe6gl1LuAK9ipqOU4+Yx9SnW5uFlVsq3Gew9q0tIt&#10;PtDxqwP707WOMgfT61jxwuzsq4KfexXd+HLPy4o3J+eQ7+DzgenvXZgad52MastDo1WKO2igMLAj&#10;5SCMZx603yd0yxMNm73zj86uXNxcXkziBQuzoXPAB9aoz28sib58EscDPyj8/Q19HY4i5JcfZ1+z&#10;+YdwHVuhqwmo2vyrKsnmY6/w/wD16gj0cpLCLrG09WX5sD0Nas0ASMx28CuAcAsctj6YrQzLUgdy&#10;spG5Sp5P3T6jNVbfDn/XMB6KMfnST3VzKvl3KYOMLTpY8QsocAnufuitClI9H8J/EGbQpUgvJjt6&#10;Kx9K+pfDXxD03Wo1huiCjDqea/P1iJOJMEgYGOldDpGv3ujkT23+rXqM0HRCZ93al4D0a/uYr2HZ&#10;jO7gV1k8aWenNDCR93FeHfDv4gSavAlvMjgjg5Fe6OovbdweMDn8a0Ok+EvivcCbXN0fI9PQVyNh&#10;cpb2wGCT3r33xv8ACWa7u21O3kLkZI/H1FeHa34e1TTmeKRW2Dr7/SszhrQMlneV8Pjym/h9qYJ1&#10;EvkKm71/yBVPcADucnaOlSwGzWTzGuNjMecDt6UGRtMYDZSuSVdem7hW+lZgba2Nu7/69X5b2xnl&#10;EJh3pGO/zE+9F3IEhBWP5TyWPJUH2oAxW3MGm43dg38qvw3fnoDHFgtkfMf5e1ULhw6/63oOQRya&#10;vWv2byitud+MfQ0AQNZzcmbqO45HNIzyLFyccdAOOOxp+pX1y5Mi7m38KuOPT8qzGi1GYZn2LuHb&#10;t7YqWyki15kK+WqEK0gywPfPoacMPGrx89tvb8qrrDaxKqO2WUcM3Qn096nEKj52mWQjpjr9MelS&#10;UQfKSEY7iAf84ohuZzuVUyuOcD+tP8hSC0T7t34kH3otxcODEJBEu7JGPvD/AAoArgeY5SZMljnJ&#10;5IFZzFpemFCH8auXc0cQljXDODj8D/OrCRo1spxh24/zmgDLmiiZgEUl+Tjsf6U+wjke/RhHhBnL&#10;HPPHIxSzz7Bs4LjpjtRBqBW3byc5PB7Y9TigGWNZ1CxFobeKQtIp+4v3a53SL+N9UWcgoQ67R1zm&#10;mm0sd5aZtokJyO5qtstbG5hWBg3zcjqeKls0gj7t8K3W3TIDx05z/KvJPjFO02m3Eact/Dn9TXae&#10;Fr5J9KgbHIXn3xXC/Ew+ZBlgD8nP41J2HxYpiSVgXIPPHrTIJMZcjJ/QfWlvR5dzJtCkrnOemPWo&#10;08udJVeRUYDkD+LjtWZmUr6WSaF5pDuz0H93+fWs3cBkx/LxnGMf/rqd9R+zIUjjMhkxkYyOO1Yx&#10;u74zvCIt0knTPOM9OKDMvL+9+/mjT9PvtauhaafH5zvxkdB9T6V3Hh34WanfQDVPFVyNL08DJMp+&#10;dh7Ien41r6p408KeGbb+xvBFq8rRjDXJ+6T+PJoAksPDOgeDbP7f4gZLy5wSFblB7Y7muO1vxpc6&#10;ynlw8RcjaBgBfTFczd6nqOsXXn37Z3dB1XHcVWyif73OS3b8+tAFOICMZd/m6fMakVrnIUOI5G+V&#10;Se//ANY04xWkCtLcLvYdvY9qcszI4ZY1yOAx5OD2oAuySPLEYAflA5I7+v51Hbs6YEcRbPANK2dj&#10;O2DkYJ6dfaqQukTBkJ9h6/WgDTE0kK+W5G5ic9P17UI08bOzNyRkADPH+frXQ+Hfh7408YOJNJ0x&#10;ktyc+bOfKjC+uW6j6CvRIfAngnww7f8ACZ+Jopp1GWtLBS7fQyH/AAFBXKeMySwwoguJCGPOAM/p&#10;XaeD/CfiLWLxLyy024+yDgyumxcf3vm6iuwf4q+GvCTBPBHgyDzuiXd2wkk+uCM/rVLTfil8QfFN&#10;wYJ7mOxjcnIgTGfU5O4/rVWKij3zRtNvtKsGj85Y94xkj/8AX/KvMvEmi+HtSbPiLVEtFTILAr0P&#10;X73f3rp7mO4t9I8yWeR3lwCzsSQvfr3NfMvjOYz6iY4jiJQc98n1ps0O8is/2f7Tet5qV5fMpx8i&#10;OQfptVc/yq3Hffs9xMGt7C8kZejNHLx+b4rxq1giiiDD+IZx0yKWVmbAJ+Q8Y9c/hWBme6DxB8F8&#10;82coz6hufyOa0ftfwQukwzmDI6Krj+ea+e/scB4kjx78n/61RSQ24bCjf/WgOY+kk8F/CLVi39m3&#10;YLH+/IQ35Nj+VRT/AAg0W4B/s643j/aYEV87xWcLrnnHQfWtO2vNR04qIp2RW4KqeD9RWnMB6Hqn&#10;wp1+xJWwdJ4u20bW/H1rjJtH1vSWIuLeUKc5+Q4+td1pPxd120It9UZZ40+XIHzV6Dp3j3w/4hgE&#10;F9+7klJHPX60AfOdlLF52JP4eAB/Wtgy+dxu+RvWveL7wD4Z1uJzYgxXC5PHOa8u1jwPrWmMEIDI&#10;udp9vegyaONn2g7SxCp1A5zmj7PJKrtbdQerdMfjUsiOrEXEfzLyM9eB+VRQKx3SyOyK/wDD2JoJ&#10;aNcQRiEeZIElb+Ic8VUkcxSSbSCv1zTYosArI+3+8ze9XtOMEN0u9VmRhg5GcZoERbBcW6FpMRr1&#10;x/WqU0CMG8iQlAOd39fWrE8hnup5B+7XccqvTFRuigtv+UAfN9D7UAZ5KJG24HevB9DRA32lDGi4&#10;yMEY5+tRTQjYzMMKOo9apQ3Nxaq4tEEiseW77fSgDd1SJ5LeBY/mCjv/AFra8D6XLeXrvNyqdK48&#10;Nc3M/wC9GxMdPWvob4a6IhEUnlkB+ef61UUXBHtmlRR2WnqZMhduB9TXnfi+BLlJFChiV+Yk8nNd&#10;54ovotMsFRT9wZH9eK8H0bXE1nUpoWnDbyWIJ6Y9q2NZHkOpWjaTdOIBjn0znPWqH2iZlMs4HHUd&#10;PxxXqvjjQ2aM3MI+Y5I+leN+ZlMHqDgGszGRecTSTKyR4GOg61YjjiWRzkpu4I659RVfzlA3s24n&#10;t/M/jUqMZMnbkEfyoJEZXjA8s7yc844FEwjjbzHwT/Eo9+9PD7EIByAOc9qqsh+eTG4gZOOQV7mg&#10;him3kuDsD4RQMf1qWO08pid+VwcY5yfQ1HbwSyN58ZYKv3t44/CtBsceX8qY2/nQIqWtmZJVn3bt&#10;o54zx719BeA9Qt/sTwTyEOvTdzxXh0V8kFu0caq+fyrofDeo3EN2JGOSe3fHtQbRO58faYJYJZET&#10;cyjP4V43byLBLH5o+ZDnNfUDxwarppbYruUCj8a+ddUj+yXkkcsS7TlffitBzEvb278vfweox2qu&#10;wluYwzcFufoazGuJpZAZUyEzn8PQVdsGvjK7vFhJBwCPQf1rMg3reZoQJ2X7uQQR19/xppEc7CQy&#10;NtPbvn8abEoEQ28E45ftjt9KhjW5eZyD97Kj6etBmWmISLYoyvPPTj3rMUOMtGC+PT/PStB0fcEl&#10;bCAdD3poaO1tnPXHNAGH9nuJGxcfxfTp/h7VfitoVGVk8y4HOexH+etV9pbMjj5ew7H/AD6V02ia&#10;RJf3MaKmwdD0yfwoGdd8P9AudQvDqF1xGOB6Y9q+qNLtnskwiBYiu3B4A/CsPwV4ejsrFD5YAQfK&#10;PX8K6K9uVgtZZWYZ7U0jtitDg/HOupp1rMN43Y6e2O1fJMtxeX948pIZ5D0zwE9D716B491sandy&#10;RR4bZwxPVvb6Vxun2MMEDfwDrj39/aqZlKodr4X19tInSKQlAOTznNfROmX+m67axxT4ZJCWJPzc&#10;4r43k88SOrcls445/wD1V1Xh7xXeaHKqv/qn+8Oo+oqBKR6v4z8AyIZbjT1HOdvHUeleB3UstrMb&#10;W4jaJhw24fpX2F4d8T2GuQC0vm68I3r7VyPjT4exX4a5tsNNnkentQFj59tMfaPtJwykFecck025&#10;jmllaTO3jle3Sr95pktjmCSMqrH9O2PasiS5XyXXuODigy5Skf3GSDgsOnf61q2fyWnnTElXzx2H&#10;/wBesqOHzx58rbtpHQdPrWo90h224B8s85A7+49OaCB8MYkePC5JPQdPx/rTpvLQmKZTtJO7J7nr&#10;x3pyySId6pgc8dM++KYNQa4mRJxtbtx/LNAEdvZASbCARyR754pblFBl8rqRwP51cAVow/ZjwapX&#10;skMcTICXfGckY4/+vQBmFxHtlkPlqvIBGc/gams2lluWZnJ3HOO3I/rWRHNNNEyy5fYMgntjtTo7&#10;uWNi1qQS4wM9RQB0k99HZklyT5mRgcj3rPtJvNdiTx3DDjHas6BJLs7p2Hl8H8f8PWtcXaQKyyYb&#10;HB44IoNBn71iBkAI2Qvck077Nti87evzNyPc9RUluqzOznIVhkHv9KqXDPMz/Z4ySo2tn/PNAEU6&#10;28ZCRncOTjpjPbH0qOLY+43BEcfbPc//AKqYscj7pLrCKvHrmmTorKQDvzxg9P8APagbHXN1bQxt&#10;HHIcLheOd2R0rQ07TrpsPM21hnA/uZ/+tVPTraLz0nvIPlXcBkZw/rXTvdxAH7KQXzz9Me9AjJub&#10;5vlhL/d56ZrLWSGZjEqFpcnJYfeHf9K2bmLbHvgC8/eGc49vpUBMYdHmUA4I+XpnHOfagDPL3Zm3&#10;D9yjcZPf/Gr9nfTwTFpGwY/8monha5LAt+6A4/8ArioxAkbt5hJZueaAPfvB3jGJFRHlL5/zg/mK&#10;9TvbLTvEFsJh8zEH7vJJPYetfF9tdTadN58A+oHQivePBvjGMMLeSTeGAyD39PxrQ6VK6Ob8T+Em&#10;t5XUReUfmy23B74z9a8q1G62ubZJdsY4Oe5z7fhX2pc21nr9nvTDlhz6187+MvAcyMUsQuWbcu9t&#10;gXjLEcc/T39KhoynA82s98ziSWTIbKgHpxViaVvKMSHC4+b2x2qOG3aCGWG4dZHYnGOgIqsLee4n&#10;SJflRlGf9o/1zSM7D9Ps5tSu0s4EyxP+c/zr6l+H3g2PSoBO/wA88mcnHOD1A9q5v4deBfsytd3g&#10;VpG9B0X0r3eK3eApHLEF3Ddx37c+lbJGsYk7yxQ2qxKdxfglepHoK0UuhpqGZyOP4RznNZUrJBnY&#10;AoTv6euK828YeKVsImRmCkgnjlsehq0aooeO/GKDcEcYOd2Dwv1r521XWJruaK5Q7khbtxwfajU9&#10;QudanExwkHJwT8vHUtVLbAwZUmUe394+49KibM5s9H0u7W9lXzjs4z616HB5NuqGWXzLcggDHIIz&#10;1HvXh9i8Sbv9Iy23Hrx/hXZW2qyRf6PMdyDn6Ae3vUkne3n2aYbYpNwTOFHPX2NZdskcqiEg4XPI&#10;7fX2rnVmaZvtMCshYHHse/510ujb4LaQ3OVO4nn/ADyOtaGZt2FnJNkIMLEfzJ610cBNoAglCsR0&#10;+mecVhefLb280ccn3uxHrTTcOcBe4xz14Hf3/pQB2y6jJIhGMKg429SR3/8ArVW+1yysBGOV6/3f&#10;piuKklnaMIJG8zpgdMVsW91PAUMhzkYwenP/ANegzPQdH1jylaWWMMyjkE+vtXQJcW7J+7x3JBB4&#10;zXmyTRfNMW28bsHuPeul02+hYKJMtnrjuMd60BnWLdyzPGIEWM7e/RvWuigmQbWJR1IwV/8ArVyE&#10;MkcieaRlVPAFTxG2jZZ8Y57HP5etBmdrLIbWB8R7i3Py/wAhWZG32tT5qljytWPtMZWOMPuXHFTp&#10;euNse1IwnOR3z/nmgCeK3toolMn3VDEk+3XiqMlw08joFBDEgE8cH1q2LqC6URrj5h0zkc9eO9P+&#10;yxW0BV/mLdA3GB0oAwPsgVG8xthAweKWHTIZmXLBYucYFaUmkTTAMtxlOcA8Z+ua04ols4Au0SMf&#10;bOaAKJ0ry8IgMxA+bHYVGtm0LMrMqgdQe3f8ankmeWV/MkeBEHb1PqKp3smnzLGhOSMkmpaAY0qR&#10;42kMrcketVZEeWYlQDxjGeKpkqzbFwSfyq6sY2g/dxgY/rUMCk8c5RVYhNhwMetQlr8k7JTjGOMd&#10;afeGa4OLYNkcHjAP51RW4aJ2jkjIHJqALMEDRo5Vtz5yM9mHXBqKLTormT/Wbj/dPU1dj0/zUEry&#10;mIN1BUdPb61Jc7LLD78EHOcfw+nFAFtbOC3TzWwSgJPuP8e1Zl1Ol/L5UYDqo/Jj1JFZk/iCZjIv&#10;lb0f7vfAH/1qtwyKVEjQiMt90KP5+tBoQ/OMNGCrZyCR68d66SKa4tyk8f3urf8A6qoWSTXPyzcR&#10;gck8cev0q6sNxMjy+aEiQEgY5Yen+fpQNM9L0DxCob94wVu4PSvVLDV4riEbgCp9PevkqO9kWUxq&#10;dwx07nNeh+H9fkhAQYPGCM9aDeMz2jVdHgvYGaNd3zY49+teS6/4aj8hoZQW+bPPb0r1XSdZjuVB&#10;Q/Keo960bzTYbxCw6mg6JWZ8i65p81pJ88eNnOSBz9ao2sgg/fbfkb+6f6175rPhnzkbcATjkEZB&#10;rxvVtEls5GNvCIk2kFF6fhWZxzp2KM1xbtOq7SVC9+g9SKQQQt8kZDCTqfX65qjbysAVZSpA54/P&#10;rWrbtbwRCc/MrnlTz+hrQzBla2Cbvljb27/5+tZVxatcTCHcMk7t0h647f0rYu76GRSy5ftx/nvk&#10;1iSbJAxjiC7O7EnGO59utAGlPcSW6yQWzgvJ1A7fjVCGzW6KXU92wX+72Pb5qqRx32RGY0UJ8x+b&#10;k8d6v6daaheMIwYwC2cKen4UAaVrprySm2gJ57+h+lex+GvDggiVpQN/Utj8/rUfhbwvHbKjuu/j&#10;LMTyxr0mGNETlQF9M8/lVJHVTpjUgWJQB931pZmVOWPJ68danL4YFyG7/h9K5HXdYhtUk+YDPXmq&#10;NjN8Ra5Bp1nLPO2xF+6u7BbHr7V8wa1qs/iC6eSYEREnHPGPp6V1HiTV5NXnkTazxc9epH+FcLNc&#10;zRy+XaqECDuOuf6VhOZy1Kh6p9l0jSLVhqc/2h1O5iuE68Dg8VkIDrt35lrb5VR97BKhf6/XNLp2&#10;laNZbb3Vn+3yxZJ8zOG9yOckdOciug1HxYstt5OkRKm/jjAH0/Gvg2fYkZ0dLSAi6ukQycBScDPq&#10;fX6Vh395HcqNH0dC2DtZ1UlWI6kHuO1NsvD9zrcn2rUrnAc8hOTj+6OwHqTmur/tXRtFt/J05FL4&#10;KmVeRn0H+eKQzN07w/erGEm+UOeC653Z9un4VV1TV7jT530+BwHTg7R0Hbj1qnetr/iC5a4NyYtP&#10;YbVSHl5G/wBr3/xrrjovhnwxFHczs1zOibm3kOzORyo7c0AclYaRe6zLsaPYB1PfB6/StXXJf7BS&#10;OxiVUt1GQwwAvr8o9f16dTWUnibWNXkaPTrL7BEpwUCls57scdf51vW/hWxtE+1a/cfvZhvEec4H&#10;offn6UAYMCDxH5j3TGVVGQO+T6D0rWXzfDVkGawikdfkVsY2lvfqc9xUN74ktLO8W00m0PkINu5B&#10;lix9up/D9at/8IjrOuXH9oeMdW8iyiGFhi2liD2LYCqT3yCccYoAy5/EOt6jI9rFcgKR86RqAF47&#10;HGef8ir2laHa2sH2283K6ndlv881Yk1rw/oZW30+0DMRtB6lgvReeuemTWXPBrvie4yYBY2i8Erz&#10;83ZcnGW9ugFAF668RXupK9jpTeRCnLEnawUjpjGST69AOMGsex0aOWR59YLSpj5cn/Of5VsQ6XpW&#10;ghptQuhI3Hynrn8OvXH+TWdquvnxCRYeHbWaSNV+cqh2E9/mx0+tAHR/8JADafZtJIPlrgcD5WHQ&#10;+mPzrnLjRtZ8QvHNq96fKB6J0Oe3GAPyNaWm+FrrRDPe65eIIVXcEC/dHfr1FVNT8T2mH/si1aZz&#10;jHtnpu60AalufD/hyISRRrJOzbT2ySOOP/rVzl7qusawzpYqsFvzwDhiehp2n+F9au7yK41JwrSn&#10;d/ug8/L1roNSl8NaB5sgnS5u24Ma4JU4/ujOBQBFpmi6Jodot/qw824b7uVzIc9gG4wP8+lZ+seJ&#10;bq8jW20m3cmQ7VYLisuwtr/Wrn7SqkxZ6N/teuB3rpJtOh0y2a5vrnc0S/KgwB9MDrQBS0/woZ2b&#10;UfEkxfaoPl7/AOZ9Ks3fiDTtB/0TRLQLcYH+0qfnnP4/jmuYjudU1h5DbuSrnnA+X/630rpbbw2I&#10;l+0ajOqqo6k+3vj3z/nIBVg0HxH4tb7Zf3RggyAc8kg9cdvzrbdPB/hY77dFnulGCwwzZ7//AF65&#10;e71m5uG+y6a7LbxDA298f/WqfSPDU90v2sA5Xnnoc+n9aAHvqPiHxNORpsRhiGAOwyf0rXXw7pmj&#10;odQ126ViCcMW3NIQOQo/+t9azH8QCyjkgtwAxJXnpxxyP8j9RVb+xU1Zy11JJM5xj6d9x6YoAm1L&#10;xPFqbGz0m1ZF5HyjnnipNM8HSqFudTYpHjcwPGPr6VeXU7fwrH9l0qLzrgDLHbkL/vZ6VzV7Nrus&#10;u32yaRInG5gOF59QP60Ab194i0W1MOl2Wbjf8oC4yfrn19KoWnhe9vpmuLtAkMZ4DDg/Xn86fYR6&#10;N4egN6sSTXPqxO45z93g8/Sq2sa1reoxrHYMLRTnd3cj8M9qAOnuJ9Ls4pFjbMm0nJ5yQOtee2ll&#10;rfiGdZY/+PUE5LHgjucetbel6FYC4D+IJJJUC7trtsz6ZHUe/Na914nnuE+y+H7AW1oBtD44zj0x&#10;zQBZNhpui2+Z5lUKM4c5/wD11yMmq3ur3hjtEd0UghR1+vp0q3p3h251WaW41y4FtEgyxl+79Bmu&#10;o1DxFpGjxSWWlqJ3jQBZQPlHsT/+ugCCz8OmNft+oRoqJlgmMkn61g6l4ovm3wQqdm7lV6Y9ffj8&#10;KitofEPiLKfamiibr26/09zXYW2j+HPDUIa/cTzMOdxz7jigDmbHQ7/VMzsxZZfmJPAAHbnr9Kkv&#10;9TGgqbfT3wU6jHy/iapXXivV9VuDZ6bGVRyVCgdc9Mdq6XTPBqW8Laj4jdUVRuPO7J9KAOXKXWvb&#10;ZLt3mln7tn8hxXQQPZ+E7XzpYFWXoqtjJ9/es+/8YwxXDWOhhppGOF+XHHfrUmn+GdQ1u5+2a7Ky&#10;rGD+728nPTNAFS713X/EKObfMcQ4wfftx/WrGnaHYaNB9v1RFluJOfm9e/tV+417w94dTyIXDP0x&#10;nO49OfpWJa6dq3jG4ZQRFEOSzDO3PbB45oAuX/i2/uf+JfoiGMdDgAjB9SRVHT/DWnzM13qV0kCv&#10;xJzjd6j05rp7bSdF8JRE3VwJXIwS3XPoB/kVyF5dNr0ptdLg3IrE+i0AdXd+KrKwSOy0KLdtG1Tj&#10;jA7CuTGk6xr9352o3LRRk7tvRfcD3NdBpXhN7BftmrSrGP8AnmMZx+NUtd1S3c/Y9KzIOihT19jQ&#10;BsLeaF4Xts2fNyeMjkk+5PSuanvvEHiG4/dM6J2C+9W9O8Hajdbbi+Kwxnnk5IH4/wAq0NUu9N0K&#10;2a209/OuT95j0H+FAFnTfDlhpKNf6tIrlB93rn8awtT8UyTOINFtsbOiqflx78dKyoLLXdaYBlaZ&#10;D3bp+PrXTvpltodmpmdTNn7o7/X1oAXRfBk2qldU8TXH7kfNIpbr/wDWqXUvEWkaSxtNGjDJHkJx&#10;xj1rmLzVrzW5ntRIWtU6LjaCfQf/AF62rbRbG2jF7qCHYvOG6bh6nvQBn2ljrXiuZPtrMLWRsgkc&#10;cdQP/r10M48OeGAZD+9ZOABzlvTn9awtX8Z3HmpplhGqBxjIpNO8OSXc32+/JMS87GGSfbHfNAEU&#10;up6h4tlEVpEYIc4LgcAH9OK6NPCOmeH/APS9Tu/MRh8gIxu9c4rKk8Xwac7abp1mZpRkBvuDPpt9&#10;PrWWbDXPETiS9nzt+8v8KD2FAGjqPiOOdvsGjR9eGwOKtWHgTUS41HVGWHjK7vT3qxaT6J4XJCxi&#10;4vG5GRxx6etZ2q63rfiV0ggkW3hbPHJFAGtqV1oumh7ayut0+PmBOQT7e9cjZaDqurSGQxMLdz94&#10;8DHsK2ND8P6fov8ApetnzG3ZAY9cVs694yudRtng0WIQ2qfISo5b6UASTtHodp5SSxtLjrwenYjv&#10;XFC4v9bvkkbc/OB/dUe1aekeGbrUpxPrs/k2/VucnH9a6nVfEOhabYix8PxByvG8D07+9ADLTwy1&#10;lE14USJME5wN5H9feuOfxZe/aGs7WcWttFkE9WY+1LD/AMJR4im2tIUgJwTu249vx7iuzltdA8OR&#10;pfTIk9xCuPmPJPf2oA5208PQbg01uzj+IueCT7Vp6p4sufCVnO+kQxQvBGT8wzyBmsJ/E9/rF95N&#10;hEUU8BfY96q+PbUaX4Nvrq+YNIY2J9vl6ZpiPxH/AGqfFmo+KfFMl5rk5nurhy7A9vTA6CvjzUE8&#10;q0kZ/l8zOPXd/wDqr2r4i3s/iLxpqV1K25Q5C/QV4RqX726a2J+SNyMe9e7RjaJwVXdmh4ehG3JX&#10;lgRz2HvXezFfs6nGcDtyOK43SgQTGp+YjBHU8djXTXsgit1C/IhHzKO9bmZ494mm827aNG2qDg45&#10;P0/GtLQNOkjheWY8tzz0wa5y5SS81WWEDd8wIHGfxruZTHbwJEjfKg+Y1YFe8YRyf3AQcY75rkbk&#10;tNOE5POST/jW/K7qhPl/f/QVy8v2iZ2fcuV6r/C3oDWhmx9wIZCUzlO/r/8AXqjtKgkffHfsKYSH&#10;2so4PBA5HNFziOFmyM+gwTz7d60EypMQE2hs1XBH3xx/hUAZTnrk9zUo/dxnaoNaED/vt1+WlY4+&#10;WMce/NMQl19T6dKQ4A2p+YoAs2aky7FUHPPHYV0cg2xJnPHPTr7/AP1qoWFr5Yd+u4ZOAOD/AJ7V&#10;alUSyINuQo+Xp+JoNCeztftDFSuVPRscZNbrSLFb+Wx2uvDe+PT+tIrvEgPlnaPUYB/z9KqTysRn&#10;Z16L6kVmBWfaXMUHMfXkdM+/+NXVj8oKx5b3HP4+tQL8sajr6+x9qsxxx5DZCKnJ9TQBJHGWBJbG&#10;eWz2H+FW1xK2xT8jdf16e1UzcSb/ACxGdr8Adc9sn/CrRiFt91lYnr6A96bMx77FH7sgIvXPORVE&#10;XSv+6HynvjoBWfqN4NzLF8zEc46Y+v8ASnKHCR2yE+ZLj6H260ItFiKISMG/5ZknP+NWp0EalY+F&#10;5H/6u3NSLALeLym+7u5zz9RUF23nDJA442g9h7UMlFQtEqMcEgnG33/qKrLFLhndASM4B6Ln29xW&#10;jEm752+8R0P9KkhRdgVmBZjyO1Isy44EOCWIU/w/41Lu2L5ezbnjGOPTJIpl1Mir+6k5J5z1/wA/&#10;TrWc8okkO5iw9Djn64FQwLkspVhLncCOp/rTlucA78hyMf49eCP/ANVVNiABt2R3X39DnikZs5fk&#10;bemP5e9IDRtpJZJDIMBv72M9eKtp1YuR8/5etYkJbHmyAr+tblrnKbwMsOB/jWgD4oY5JCjNx/Ou&#10;ptYLe3iLEq8i9DnG761hxJGiMNn3fQc1fji8+VflUIBnAOeB3NAGu0gAzv8Am5z/AJ/z/SmLkAqA&#10;T2xj19B0p9uhwd3O8nk9B6/nUh8tMrtyR09Pzwf8KwaNBqhWR88L0NQugwSoz9OP0qcyFYysC7xj&#10;Gw/zP1qN8LMsm4Yxj8fekAkcX2lNw+V+flPtWtDDbRRkRtvkU/Nnr+FU4A0f7yVdrN2/xqwIklkD&#10;OvPQjtUyGiw21zg+nX/GtGMAyDfjJOc/59qy2PoAADj8acROBs+YOw/A/wBKxNzWdyMt3HU+3p+N&#10;VkuUErKRhWAyf51WklfeFTlT19KaN8mUxndwfYf/AF6fKZnbaJdNZxL5ZyxHII/vfpW/PKltGJZj&#10;iR84/vcexH51yOlyRWiNLcPuHQZ75q9eO15D5zjhOg74/GsWjQzLa9dbxp2AVmztU81pwSSKr3lw&#10;xy5woPNYLpwGcYHOB/Q1O8kkcAhVcq3Awc4PvWigZtlW6Yzq23HPy7vTJ5/SuV2StKyuoOzv9e9b&#10;epytaW8dtGwE7nLt2UGuYOVTyigXnhvT3PrXZSjoZTZsREOSAct356mng5U/xDuO9Z8WIwRIdxA6&#10;+v09h3q/G0jIS2OT0xj8vrXSQLFHIwCv9w8mobkbphgDav8AKrgZlXaM5PX3qCNFCsXG3g/NjpQB&#10;Qa3WYuYSWK8njqe9YF6u1CoUdfXPSuq2YLEDacciue1NyVO77g6jvj0oA58rJ5hYn5TnI/z7Vt6Z&#10;GRMJGPAyB6H2rMeFNxj3cEZ29q3tPgWMrI68sNvucVmBZ1CNZbYq5znpWG9vEPkjy8jd8fxd/wDP&#10;auocps3MOF6Vigl5jHBEUVPy/Wm0JM0LM58lcgNyAMfXnmtV413FX+8v3u4P0rNtAJLhWZsKOSfU&#10;c8+1XfleZ7gfjx+pHcVSJZLJmRPMJwo9OM1SjKSPkpwOmB/SprqVRGE3YOM8jAwf8+nNEcaxgpt4&#10;A79fT9a1EQvAkm/cmT/n+dUmjVDuVcEDB4rVXftKscs3X6VWlVlI24bIzj0rMCgyJ5ZYDqOR6+vF&#10;VEVmDOPut19hV8o0fDj5ec5/pUSqpI2/d6jP6igBVU7tirw36Gty2OMLJzkYH9ax4n/elsFR6/w1&#10;s25OEZcZPX8aAIrqAhSo5OOAOv8An1rj7qJl+dDubOOh69uegrvbgEK2MEdSDzjr7H3riNRZV3BD&#10;19P8/WgB0W1X3HkjjHf/AOvWoWb70nAxjHX865+Bswo8q7sd/wChHvWpzkGQfNk5A6fl+NACysDv&#10;HXtxzjNUpQgXzfuqOoHWrY2ZaLqf1J96ruGC5HQ/j9KAIYZMv+6/iPQ//Xq+u/zRldzHPPp61mxM&#10;N0e04/z/AIVaLSOThgQePw9/rQBM2yBWC/P5vJ+hqoQqgQxj73rz165qzH8w3MuQOvT+tQXCMG80&#10;8s3X2oAmeIKqsy5H5ms7A+Ygf41pbCifMcn3/X+tUzHsIAO7P5j60ARjYBvPTHPuDRbjY5lRvlAw&#10;FPenqGfGz5h3P9KWIiNhkZI429qAIr5peJM49++KIpYkRU3ZznBHc9O/apLxS0Du69fz/wD1Vhxl&#10;VYPht39P88VmBevmUIrD3yMZz9a57KfNJjg8Y/mK3LuXfHgKVz39vT3rGlXzML2x24B9aUjQtW8Z&#10;ij3SE7G7Yzn6+lW2zJh9oOO1ULePcxRc/T+lahdhHllxnrzUAUyAB8wwvT3/AK1lzYDDywQPQ1tG&#10;Xyy6qMD86y513vlznntQBdsmkBX5M4HJPXPpzWrDKA7O65yOB2/yayoOPmAx2OauIXMkaH7oOD6/&#10;5FAEk0SpGxXAPUDHf9a5ORiLjzETHd67a8KbS+3LKOM9v0rkZh5M+8855+uf0oAkhyxyx69jwa0I&#10;WeILJH1DZrDQH7SJD8uerHpj/Cta1xvaNCSPzHvTktGVB6n3B8HL0vYA53Yr2+6VnG/qPSvmr4NT&#10;7bEoenSvo0TB7Ytuy3TFfHYte8fWYV+6cbqRm8x3flj0rkrrOSWxtHUV1+rZUfvF3Z7Vw9zKqyGI&#10;jI96zHUMi+kCKWB+/wBB2rMtMS4eb5Sc0Xs5FwYkXctE6hI0YnLHt2oOCcyAy7lYbiOe1YOpzOrq&#10;it1496vXVzIkZBXaV6mubkuJ55d6qDgck/0oOeTK8sL3K4mUZXgfhUIEbxqH5Kmrh85m2Y5bj/Go&#10;WWOONUhxIxPT270AReXI5JA2genU5p4t51LPxh+lIGkxwnI6n096mla4C5iXJf096AGG1by9kbBg&#10;3J6ZNNIKg8Anpz296jBt0Uo8wD9z3+hpIbWWX5YiXJ6E07APlTHAXAPYd6fbaWL1y8ny4HH0rUhi&#10;g02My3xErkYAqlc3ElwT5CheOgrX2YGWYkhZgis5U4+tSwWV3J/q4sIezcH9a1rG2vNwjK7QOmR/&#10;nirN3DdTkwLjHcjtR7MDFZDbyBVTc56rn+td1okE9wnmzoV/2f8AGsa10GFGQy5dzyB6/WvQtNiE&#10;UQZlwOn1+lbU6ZnM67S7dpULMoXHb+tSyJGbpEUeZnpjpn1FVYnubtDFAQm7g+uPSvR/C2gwxOju&#10;N0n949PwrojAzlUNLw5oC2+LydcO/TPYV6DDAE+52+8PWoI4RnapyBwT2rZtbG4kUQwrnP41ukcd&#10;Wpczo9NdpAsf33OD7fhXqfhzQ4LJd00fmcZZm/l707S/Dr2Fol5euEK5+92FRa7rgW1FnBKNj8MR&#10;UHnzZmazrM015JbKf3SfdVf61zgTzjlTyx+bPUg9qhdM4kB8xieSeprTt4FmkjkXAUfKw9fw70AR&#10;Q20q3SIF4OR+Fei2tv5UaHG5MduorGsbOZHdrsjDElBnOQe30rfgPkHzXk3pn7pIxz3J/pXr4Cjb&#10;VnNXIizBGaHJDnGOppwlkf5ZR8/UBiMj8Kkdx5zLHkLg7cc5+tQBQgEhRS/rwzA/rXqnIaMeZfLl&#10;llbB6BRhKtSO+1jcMyKTgbRkj/8AXUtusl2qJCuCDuIbv6nmnTJHlVlbLZPfv7+taEWFt47UvgTy&#10;Zx8obnH0/wAKv2kTTSlLr5EUdSMg++Kzl+0X52wxjCZyxOP8atK03mqmSxH9wcD8TQFjbCW0bbY4&#10;95lGNz8HH0rPuoo9gbYd56YH+cUkNyzSkOQZE67eflqTULtjGJVAL4wy9PxoLPWvhEzyX0oLFgPX&#10;nvX17JcLaWP2jHGCelfJHwSTNw7nGXr6n8RymPQz3Xyz/I1vA64HNWfj3QNRnezPB4BrX1Twtovi&#10;CLdbsjFh/Hz1r4P17Vbm01Se5s2MZSTGAeK7Hwv8X9a0hhHcESRg8k1HOQ5Ha+L/AIJ3MUjT2Xyk&#10;9AOUP+ArwPUvC2r6RdmK7tvlXgnBIr7U8OfGPw5q8Qt7+QAvwQTx+PtXaT6T4Q8RK0kax+aw4z3H&#10;9aBSopn55wm3tfMaZjuUfc7n/PpTBeS3ETpC3lRyHpjpX1Z4u+CEGoBprSXDLnADD9Pb2r50134Z&#10;eL9D3q0BltzyGAzxQYypNHGm3lmmIcrx19DW/wDaI9nkpFgY/CuTaCfTpNs8LKf9oVoxXpfCysdp&#10;HPHFZmbRYkeVpCS20KMDpVdHmlPlsuGHeomJM3lpDlfU8ZpJZJ+MOCehoES4LoIyw+U8gVMscAXB&#10;HI/UGs9naNMp/COfT8a0VZ9gYkE4xgc5+lBoQfZ4k3Seb5XGOSRUNxI2MxSeaMYIAyDVwi1lVWZR&#10;I2Op9Pp/jTRKkfzJCF46kYH/ANegdjEa/hV/KlgG7bjdj9MVeWSa5UlByBge9R3Cx3HzS43Z9O1V&#10;2eaIA2q5UAgg9KAsRxzW0DFpGG5BjB7n39qpy6i88REabRyPl6VVnltoFxdDczde5rJaeI52nYvZ&#10;e9S2UkWWub8/6rBReCPf3rK+0ML0y42kH5j7/wAqflnlBgHK/eOeCBWfO829kmwF/wBnnp6ipNT7&#10;F8DTNNpULZ+bYM/l0ql4+GbEp0ZlJ5rI+Hl+JdGh2t9xAPxx0qb4gSXkkBNpbNOdmMLyd1B0/ZPi&#10;zWJYhdsZCVBOCMdAao+bbxqfJhzxtQ9cH3FezWXwb8Qa/K2pa1t0ywTq85BbB/2B/WtK8134TfDS&#10;TbpVkmv62oCqSNyIfx+UH86zMji9A+HPiXXLb7ZcJ9jsuplYdQfRepzWtdar4C+Hu6HTEGqa2Rye&#10;CsXbk9Bn061wnin4neLfFbSW0r/YbeTOY48qCO2cda8++zoihQd2e55/OlcDqNf8X694mkMt1L+5&#10;/hVflA/CucEe4jc2wnggc8VXkZVJwNyP/CPX+tPVGAAByMeuGxSbAkRmYFACFyeTTJGLAYQE56n+&#10;tJE0skTJG+YgccDrVaWUBjsHXjjnNSZlvf52534Vf88e9KrmSQRBd7tgKByee1bOi+C9Z8QgXt0F&#10;07Tl/wCWs3df9lerfjgV3UGt+FvBiiPw/b/bb1cj7VN0BPXaP54xWgFLTPhxqd5B9s1uUaVpy8lp&#10;upHsnPWukh174W+FWRvDto2sanGMebNyqkd8MML9MV5Vq/ibWtfuWmvrjeSOgGAq+gXoKxo+F8rb&#10;gN/F3NBdj0PXPiL4z8SL5OoXaw2+ciGJcDB6DiuSiaQYjj43ZbP/ANeqoHZfmNb0kOLWTnycr2oG&#10;YMtzKUBlVSpOPfntXpPw6s1a4A2DD/N78e1eQysyPhn/AHa/zPrXvXw3G39+g3YHp2oGj1fXpyNJ&#10;znoCPavlDW5o5dWLHkj8s19JeObtYbBlU4UJu/PvXyjctJJL5q9cmnMcidpzKeDgdiRwKfGuXXzF&#10;6jBz/OomjdRt28kdOvFX7OJnfM3AA4BONx/rWRFy2keBmUHYOc4yapfIC37w85wD0NW8yMvHDdOe&#10;mPSoPJ3gE/eH5ZNAXLaYcfMc46f596V4ogwULgnrj+VSRqIovLxuA4Ld/wAqlaJDLEZDjK8+lBAs&#10;FlCd7LHluTj07VFLE0h+RGJXqemMVogm2URr1bn5cZpnmTsxYdT1BrQDX0XxFrulBfKk85D1DdeP&#10;evYtE8fWGsRrZasgEx67uleFrLLHGMKM9fzqOVJZXVlOGPc9AKC7nvuu+D9M1q3M2l5WYckDoa8V&#10;1/w3qGjnMy8eoHX8K0vD/i3VdGdYpLj90vUDncK9qS60zxLbqw2sZF/iwc0DPmln+07Mg5btSPKI&#10;0KKv4jmu28VeEn02RrjTiVGcsvp9P8K4FJYPMxODz1IoMWi1HKcbUTJbqPWp7hLjyg/3l9B0+hoY&#10;3W0vbQc4++3pVGaPUzG73L4XuvqKCSNbjeuHhAB4wehp8ceVdNo2txxUBwy7ScEdM/560+WS4KlE&#10;+90JNAGhY2f2i8jhJ3bmAGO+a+vvCGnfY7JJD8u3g59MV8+fDTRprm6+1XS5bdgf/Wr6f1GeLSdF&#10;dDhdy457Y9auBrA8P+LOvStbNawtzMx3e4rwbQ3a01OO9yUUHH4VueNNbXU9ROx8hMjPY1z8UD+Q&#10;Uj5Y0xH0jb3Fvq+nNE+G+XAz718/eIdK/s7UWRf9VITx6GvQPAeovt+zXLBlT5eeoqP4g6SXSO8j&#10;YAt1zQTI8s3xsGZhuZR09exz61fMj53omBjv9Kz4Y5AqSL9/r+H+FaE7PtRMhgaCSMyiQHK8nrip&#10;EZk/1Scjv7fSpUkWBUEcPmlvk56Cnh5Hb5o/LB447f40AU5p5nT7zHPCgf1FMhVpGZpD1HX+hrQd&#10;ih2AYA6HrUZAjyfvL1K9smgAjjjK7guB7+tT2zm3nG7JQ9R/hUOwlTEv8XftUpijQYLH60Ae2eBL&#10;yW/h+yvKWUEfNnnafWqnxH8N5Vb+2G6T+Ij0FeceHr+407UxJnbGDhvcH1r6S223iDw7JuwZMbce&#10;tAHyT9suWkXd88qH7uK6CD7REDdsQdy+lQajolxY6tKgO0oT16YNNila0IR3Ajbv/SgCx5u2TPLO&#10;/OOv507zrqFCGO3d2HWlW3vnbz1hLL6qM5+tSrpskkw+0Pyegzz+JoMyJ43dizt90jIHp7+9Zt2z&#10;yzx2ceMsQPpU2q3d3bQeV/qdrdR3B/nS6XHGLbzJfnlY9X7CgC/FYMkvksu7aenY1798P/Cx82O6&#10;uQTxyPX2+leV+GNKvNV1NZecZHuMehr658O6dHYWSmQYbHX/ABosa0oX3OgttltbfMAB1yO2fWvC&#10;/iL4ui0yOe0gwRHx/vMR0HtXp/irXo9D02UAZd1Lkd8n19q+Mtb1J9avCz/MnJ2/WrZvUl0OakuL&#10;i8laaRvnds8fdrcciaAZPbn8O341XGmxW5jw5Y/41KkZj/dFd2PbqPeoOcnt4fMDKVARhwSKyrhX&#10;ublom+QLWhPczNIUTKnofWsWZ2lkyQV+bkgf5zQB0/hnWLzR2BDFoGPftX1T4V8VWupWUa6myt5n&#10;yk9q+ZtPtFFrtbAByfrUEWo3mmv/AKKcIT8wzQVGZ9U+I/Allq0bz2kQlfByB/Q18y+I/Bt9pjtm&#10;HbFkjPcfWvWvCHxLnWP7PO3zRnBB9K9kMGk+LLcvFtMxT7pxgnHeg1cE9j4kht7e3gY+YZT6dB+V&#10;SQyQWdtJOIzKWGODjmvYfGHw0msme5tI8JySB3rxK/a506T7PJDsI6g9xQZzVjKlutV1FiiqBu9e&#10;OPSmwJfLN5fDSqc+uKuW0iyOsszPhDg8ZzWqRaRxs0CY3dW/iPtQZtFgSJHbkEbjjO3tz/SsG4lu&#10;Lh9k7AHHXH8hVXU7pzcQQwrlW4JX8sGrjs4TzI1HOQw6UDKhlljU24Tczjpjt9KjS3khuEeVTnHP&#10;HT6D0qw0kwZfIUg9ACOv/wBarLG4li3q2QCVINAFO8kEdqI4GADdR/n+VVII/MBa4yc9Pf6/Wr6J&#10;HIQZTt/u56H2rQGEH2e1wdnJ9MHt7mgCGeWWGBY4eFIGPqf0qnBNdAuIcfN154HqBVuaaNFVVXJY&#10;/N3CdjxVmLTmmQyL91+v90j1xQBjvcKFCkduTjP86SNZbhUdTtwTg4z19vSql0rJcuFXG5j06Z6G&#10;trTLeK0jDXTYwccdMf40AaNtbGCIhpcOSD8x7+n+fpTGdLcEzSDLsTtAH0/lUN1ei6HlwBVVRkbh&#10;jkdDWcWuPnW5KtvweD8vNAE5lZtzOuN/YH+dPiMdpbsXIkyuQpPU54FV441k37D8vfPb2qvqD29v&#10;aGAkPIx6fX0oAuN4hgCsyoFYAZHU5NPimW9TzE+YLy3vn/PSsjTdKtrq6D6gv7sn16j39jXR+XbW&#10;m62tk2L39Oe1AFeQFgY1Gc9fcZqRHmspkKqdoA//AFVnNdzMokT5OeRTWu5Ps0alzuBO70+lAHuP&#10;g3xuUxE3y4+U++eK9onjsNfsGikXzhw+D2wMfrmvi6O8lQKVyC3IPYdq9j8J+N2hkVbl9pcDODwP&#10;85rQ3hIg8WfD+4Fys+lWYI5L4PLH6dKu+AvBdxLL9u1ZBsjbZGpGG9MnP0r2qz1G1vm8xSJTjkjk&#10;Y9a3I7eD7wi6dcd/w/GqUR2Lel2v2a3A2YKdxxn3qzcTXjknoVHTrn/Peq8l44QkMFVuOP0Brmdf&#10;8Q22mWzM0nOCT649K1ZfQzPFniO20SzdC4ab2PIz618n654hfUriW4vHJ3HMg7c8cfSt/wAYa1c6&#10;nN+5fC5LEEdfrXnEiIhEIbO/727GTn19qxMGyR5ZdRi32kRMUZIweufWtmGysYmCyRs8uPnJ559a&#10;rwR3dnCQv3R1Hc7v/rVYhcNZ+eHKuPlwRSM2TFxasJ4FTccZFXYrs28/mCbGR93PrnP865gbyjyn&#10;GP61o6TpUGHu58gc85zwc9vxoA9M0jxA4KwSRBFfgkdzXWEPPAWlbP3goHT64ryx/NhWIWRUpgjJ&#10;9a39K8TzWM8kV4n2gnCjHAH/ANegD0WNAViXlyyc98ntW0Z4rfY20YA54+vH51ytlqS3UcZhj2u2&#10;QMHP4Crl00kPy3DBM5A56iquB08d3AUjkt8AHKtnB5PQHHrzTo7WeZw94QQTnqOMZPFcOL5m8tIN&#10;uwHjPbPFdItrlFuRKUbsh7HFFyeU3o5Nv+jM++aIlBt6EY56/lVy3uJIGEaMGiJOTnPJ7fT2rASa&#10;SMD7OgcKnzZ7HkE0tu8spDRgIpHXtkdvxqg5T03TrpHC+XIRx0x+uK3w9sECjcXPqPX1rgdKCsVZ&#10;iNwyM55H1rtYLyBYlIVWbHY9f8aCR7yAMVYMy+pqa3aWe4UCIsvQgfwA96RjDcowjfI745x161p2&#10;ZFsu6Ftskn3sj7wweBWhmdPYSNDbCFLdd4HLYHNSTtkNKVGOOO1Y0V0kRDvKxPPH/wBatAXZuFH/&#10;ADzPX6UAMgeRfnlHGDxnrn2rZtbvDZDKqqOB36ehqzpNjA65kj3vj8B2wM0t5Hbw/ctfm9T/AHaA&#10;OX1PUXhuGVirrJnPTdk//WrBYtIMtg5z7cV15t7ZmjZIVMjE9vWoLm0i53oMdyTwfagDnfKWUZAH&#10;q3HWpfInTfswM9uoxTmntIm3xLuOD93/AD2qKW6dzlWKxqvb+LPakwGy3Em4CTkdc54xj/OaiguJ&#10;rghYgPKx6dKz2v4hIguYmZc4yBkmtdbu1RZJFQgAZPr+NQA2Zvs7ufMLqQNwI64HWqC6iJGwRhQO&#10;SRwf/rVE2ozXEzRQwqSRhmxn5fpV1NL2KpJ+RhnA9KzAc6w/KwiXcxO7j+VV/LllJRUIYce3pye9&#10;TpKuMHJVf4z2+vWmCYN90uqkZ+ooNCV2ht0mWVyuOSP4Tn/Gq17rJuZAtr/q8dOgH4VTcjyzub95&#10;J1PX8x1warW8ZmDQwYxngj9R9KAFXMjl2P3up9QK3ba4lt4UdQJGBx/+1WhaQx29th3BK9iORVFN&#10;UiAEezapbLEc5IoA7TTtevLOUCVQobk7f8K9b0jX7e4AVn5PY/jXz2bmCVvMOYdw/wA5rT03XPIu&#10;hCsg+UZz+lBvTqdGfTE0cdzGV28GuD1rQt6EqoLc/N/Q1Y0XxEJIRvbO7iux2xXsWEI+bt/Og6XZ&#10;7nzRrPh64huWURg7iSD6E9veuPKSRjLKQ6noR2r6i1PR/NhZZI8KMgcc89K8a1/w8dz4Yk/3h/Kg&#10;5alI4Gaeb7F9me2SIFt27PJ/xrP4dv3mQGrRXTZpJXL5LrwMnjpV2KFZFSBf9a3Bx/OgysZNlbyT&#10;SJFFbPKWJxxwR/QV7X4Y8KpCAzRKj5BY44x6U7wz4eW3jBOd3Vs+vp/9avT7S3VF8pTyO39KpI6Y&#10;Q6sSIJaKI4lFWOZF354781DIQB838NYOqaxHZQNyBwT1qjYTWtYgsYGwwz1J9BXg+u65JeStGkis&#10;reh6A+tS63rkupPjOIx7cH61xzXFv5MzxqjMOVI9R6+1TzHPKZBc5g/e7nx7dWHtXMuxdmbks5zz&#10;1Aq3eahJqGVuJNiryu0Yx9D6VEl1Z2a7ZJeGHJIyce5rKRyydzszc6x4kza2dskUbH5nCc4PYDpX&#10;RW/hvS9DmS51WQfZ4v8AlnI3zu3uOmADzU7eKEt7RrLRrbyp8FSeCAQO3qP84rl4tDm1CTfrF6ZS&#10;53NtJJPtnsK+DZ9yW9TvWvYDp3hVXm8x8BQCOD6f1zxVrTPD+rwoIbnbAE+Zs8gHv9a3xf6botn9&#10;j0hVkZBh9o6buvPX+lcw0utarMbWCUxKRufD/oB/kUhk+r6jpthBdwWEh89iAWPPPsKg0rS9Z1Vi&#10;91AC23k3A46fjjPYVv2Vh4X8OaaLmQC61GbI3sdzZ9BngCsu+8Saxen+zdPhMfIz6/n0/GgDQu3j&#10;0C3C/bEhdATheEz/ADJrnLfUtR1e7XCPco3JG3r7muis/B9hAo1XxJIbic/djH3R7H1qK98Tqsj2&#10;Wh2+1xgbo8YB9KAJU0Z9GlOo6nKqzOMovXA6c54rDOtw6hKkM8zYlc4A4Q7eOfw9q0IPCGueIRJq&#10;HiGX7NaD7qnl2z684/nViW/0LQGjisLVXK5EhblycYx/n6UAQ2mk21pJNdzWjXDOdyh+PkHb6A57&#10;fXNTXPippZfIsE8mGNdq565HXPp6ZrPc+IvFG6CyDJCDnJ4A/GtmDw/ovh+H7drdws77QWV32IW/&#10;U9+B3oAx7XSP7QabUdXZpEXoOeR7H+lbS+LhpAXT9HtljRQSV6YJ9f61lv4l1DVM2HhyxlmRXxuE&#10;ZIVTnaOn15PFWbbwl9k/0nX7oRSdWUcn8SePy60AZc8Oq+IZXvNXuPJtc/Lg53EdlHc1t2U3hzSg&#10;Le1XzpM9Bj5m6ck1n674i0lYTbaaPNZuC7Abd44yB6/5+ubpXhfW7501GdPs8B53SHlvbb159xQB&#10;Y1DUdV10tp9qphh3fMULZGe26tPS/D/hvRE3ag6vOOTuOdp9Pf8AGrmq6ppWkqyQFVnyeB3c9zXH&#10;2mnatrzma3tjsc8yS9PfjoaANnUPEW5m03Q18qJ+CxGcj2qTS9GnkZrnXGEgA5Unt9O4/wAn0rRT&#10;QdK0CH7Vrcqmc8iNeuPQCuWuNautTk+zWQwme3PHbJx/+v6UAdNe+INN0pBDZxfMR8oVcKB7ZxXP&#10;QWmt+J5WnupClkPu9lJ78VsRaA1ztur6VioBHQc+2Pasq/1SSFhY6YPkX5Rgj5vfjpQB0UVvpHh+&#10;yzdBW3cFcbt+Ow/nzxXPvrviXxS7aTpQ+y2xzkKMAr7t7jt3pbTw1c6ownuFwpHJJ5PvjoB/Ort5&#10;qq+FCthZ7XK8cgfLntx1oAvx+GdK0SM3OsSrM6ryD90EDoB0NY8/iS6vA+l6Da+Xuz8xA4/2v8Kz&#10;Xn1DXpkMmXG7CD+Ee/etzzbHw3bFmQlmP03P3z2xQA2DwnqeoRfbdcuhGqAbcHGP9r681buNZ8N6&#10;TbPYwMLuRgRwMjpzzzzXPSa7rGtw43iCEnhFX5AO3r/9etzTNK0/Q7ZtRuID54+XMq/dbu1AFG00&#10;DUtclW9mTyLPH7uI9QD69q6Qponh2PdqEqtORwD0BHUen9fSsPUfE88tr5FjlX/h4yePWuYstBfW&#10;b1b7X7skA5K/7PoOaALMf9o+KrpmtI8IxJ/ecKP8a62y0JdHsWGo3mzB4VDzjvx/KodS8U6Npdkt&#10;toMfnlVyOMDk4OR6VySWOu+ILkS6pdi2gHbI3Ef7tAFnV7ibUT9msg13GxwMVqaX4YnS2Rb0rFtb&#10;JTvx2rah1DQdAjMFh/pEyrgNXJ3V9r2uXWIVaGNwcsRwfegC/rmo2WnqUsJSCp+bHPPoR7+9UNP0&#10;rUtUcXE0TKshzmTj8hXX6Vo1l4YgfUdZZbmY8DvtP8iTXJ6l4z1G/uJLfRIGhjJxyoyze+aANia6&#10;tfCquLQGW4fqTjrWFFNq3ilmS4nfbnhR0/E9K6HTPC0t6q33iKZQsY3AZznPWm6l4l0rSyLbTIUk&#10;ZB1/hHsRQBEumWnhci6mTM0nKs+DwOwHQZ96yb/xNq2tl7OHfGj8JGnUk+pxz79qu6doepeIrg32&#10;rsyJL8xLZ5z046V01zeeGvDKIloFmuVG3J5UeueOfpQBzEHhuy0sR6vq+JJYxwp5/wD11fk8W3Mk&#10;ItNGj8mHnc2AOPf61jG/1vxRdFLOMorZ68kD29K6u38M6PocCzatP5zMfu54/HtQByNv4ebVLo3V&#10;1KzK3zMWORj0BPWumbX9G05Bp+noiyQjGB/Mf3qxNU8Vx6o50zR4T5YOMjp7e9WNJ8EAsL3U3KD7&#10;xJ4/LvQBk3f9qeJJ/IluFit4+voAfp3re06Tw94XgEkb/bJ+RnGAW/3T/Wn6rregadE9tYIr3LcH&#10;YO3uelYFnomq6xMb23j2IePU/ljpQBd1bxBruu/6PEfKEnRF6Yq7o/hWw00ifV7kyMvzcnao/Cr1&#10;1Bo2g25+0TAXOOF9CPb/ABrid2ra3c7lUmLv6N+NAHYa341hQPYeH7feF43kcD6etYNjomsazJ5+&#10;oSmRn/Af/qroY9KGnWbXdyoVh91eM/TFcrqmvT3ebaFn3d40HGPc0AddqWo6H4XT7DFGslyq5yv3&#10;QfcnqfbmuZhk8ReMJiEwlonXC4RfxPGan0nw7cSRrd3qu8i8hW4GfVuv5VHqGvX9h/oEbeSCDlk4&#10;Lf73b8xQB0y6b4Y8NQfaJ3EtyR95+hx+mK5O68T32tytbaVE6of4ug59qq2Gif200d7evJMkZ5XP&#10;yn2B/nXUPqllog3RWyoB93dhufXFAE2meCEs4jqGtzoJGH8XXHpioLvxPo2lbrPSYPtEzcFmP3fo&#10;P8a52a+1HxLcbJbkiE5JA6VuWFlougKl/dxGWQc7jg5PvQBTt/COs+IWF4DsTueB19K3fN0Tw5bN&#10;p9zMZZl+8Mc/QAZ/OqV1401LWC1hpkgsrc8FgPmYVlWPhsvcedfMfKTPzP8AxZ65J6igChcpf+Ir&#10;kNEp8kHHPAx6ewrrbazt9JjDXjBSv/LPGQB7VWl1TT9Otx/ZUYYpwSev/Avauci0rXtZuGdu/Lbu&#10;Bg/WgA13Vp751tNPyVJ5VAT8tbWn6HeTQIzQC3hzkNJxu9TjvXTWl1oPguzVrpjc6g69l6A+/TFc&#10;Xcat4g8Rzu1ux8pydo6ACgDV1TVhbQfZ9PBEa+n8Z9fWs6wsZdV2m4jZ9+dp7H2966LTvD2nabAb&#10;3W5vNJ52E5Gf61kar4wuiGTT4kVGYIoI/p3zQBrSPbaLiGzhDSjrhcH8a+Z/2jvGmp2/gO5hXCM+&#10;QMcYyD/SvqLw1pUt5vufEDmKEdV6Z7V8QftU3dtHpl9Bartg8zZF/un/AOtVQWopbH47a/KVa7nd&#10;gSxPXv8A415MG3TvKBkg+mSv/wBavU/FyiCCYdCCetedWiBhgdX/ABP/ANevfhsedPc6KxiijXz9&#10;py/P19aNYuWisGnPVQT7EVfWIhY7VcH37f8A16wde8ySMWiICZCVz29/rWhRwuk22+6lvJeS/OP4&#10;fzrbcCXC4GAM9ufWpdNiNvZhGjA+Xv6VEw81Sm3hcnH9KszMPVLuVdsCYY9+w/GsJx5PES7V6++a&#10;07qVTcPGv3SMEk9/QVzt08yuyYLL1FaIzY9XLTbn/P0rOuTHubjnP4CpxIRgN0x/nNZkrqzFR0/z&#10;1rQzGj25Wpxkct930qCIbjkVOeevI9K0Asr0AUBWPXvxU9nGXl44UduuahVU/iUkCtOxEcWHc8mg&#10;DS8xoW7Bl49qW0RFnAfI/i9uaqApLK20Zx9K1YERV8xmyzce1BoWneQPtY/u8GoYhLcSb1I47Hpj&#10;/wDVUTeYiiOQ+YrcrgZq0V2nv0+bA5+lZgIQHdoUGYieDj8x74pzI+0nr7DkD8/X3pVztxxgcflT&#10;4yd7F/ucDPuaAJ4yII2lkP73ac46AdOuP/11izXMksu7OVYAAY/z+NWdQkWZcFwqqcADq3tWeNoG&#10;Tz64/X/69NGYyFJLg4Dlc9Pf/CtWPbaIWD7myccdD0zzVBEaGQyrGXL9D7e3pVpZXlTzGAC/hz+Z&#10;/OhlosrNKd7zHBPUe3ofb1qCKGSZvOOVjHRuMfjWhpWnvqLhGJ8gcZ/2T1H41uXlva2cD29qNgXP&#10;B/z3oZKMrZHGu6XAGOTXLy3zh2RUP171Yvr0vwOo6L7dyayl3yZIyTjnB4pFkZAlfyyCueSO+fr9&#10;KtwxCQb+gzgn19KekedsSry/3j/jViWVUlEIQbsdug+tZgVzy2xsbvf0qWLdM3TG3v6Z/Q1VEW5y&#10;2eR2GOnbnoa2IoYptqRncTwV7GgCeEkJhV3A8Z656+ntV+3WPYyydBjHqD7VGttMV2PhYumR/T/C&#10;tW3gVYU83Bz6Hpx+OfetAHWtsHjLM27HB44Na1rGkcRBAwePr7H2qvbRxhSV5PQ+mf8AJqcSzb/l&#10;UIGHbriswJ1mwMhRhc4IweP8Kh3bFAPO7OfSkx5QZWGQO3v3qUl5Xx02jIyOv4VMjQi3fKGPyk55&#10;9cdqfFuY4Xow5PUZ7g04IHUERAljg9xVz7PGkvOfu846f5+tSBG0IVsudqng+3t9KsgMBtJ5/nUb&#10;qgJDHay9Pp6d6rTBpZcZ6ig0NAx5IRscdc1vRx+ZFuZ/kxx3I4rHjtwoUdfc+4rUG6M/fBXbhfT3&#10;/OswK06QqpRCGLDPFVYAMb1O7HXj+dTX5HAjG3d97vWazhV84cAdfp/WgDXtbkTf61MrH+uf8+lS&#10;XeoLPNhj5fGOny81hw326QbcqpGSP0Of6U1FefcFGd3B9gelTyk8xLHJc3MnzPvjB49K1dzRMJQc&#10;Bc8nn8MVUtraGLgAEDqfQUyWSPYVJL+3XiqJMW/ke5lM2SS3QdvqagYyzgNnn0HSoZ5POdhHjHp1&#10;/qeDQWfbtJ5GMg/xf73TpXQjMto2wE7QVfjpx6d/61JDPK8ix57nntg9vSqxHybd2M8gfT/Jqe0R&#10;vOUp8ynjsMf41tEhm+yFFBzg9/QmmgRhSNvypzz39jUjqQdzdAOf8+lMKZVZF+UHnHpVCKC+cWO8&#10;fMep9f8ACuZ1JJhKY1QsOMk89O1dgBAY3ZjuCHJx3z2rntX84RII+S4JP+H0oNDn+Xb92QA3B/2s&#10;Vs2AbK2+zvxnoPp9ax7SNS26T5vUf59a7K2Qqg8w9fu46kCpSIbHXcQVDEuVI9OhqmEHlCRcHcDz&#10;6A+ta0u9YQuQ8jH8MDtVd7OP7IY5Pldm5I7j9aoRVsFHmmZwAn65+lXLmS4IwxXavUf3s0yGMYIB&#10;yMZz1BIqNyu5lzkD+tAFeZFlOdxz6Z9v0q7OjEJ0LoARj+Wf85quowrPLjEgxjHf6/WrMKSlULHO&#10;R19RTYDgWQDjJPGM8VXeEPEyr8rkY56e+Ov61cBZ5tmOFX/I9+vPFNlfCk7cYXGP6fWhIDFZZF/i&#10;PpyM/wA6h5jO8YweMGtdYWZGyO3pz+tV57clE29+p+lIDPXd5gGNw644x3/StaF2eZUXDE9f6mqA&#10;jCAv94tnnoP/ANdTQKGnVup5wB79/pQBvTwh0Nuc88fl/wDWrgLxAt0yLjHTkfe7d/8AP4V6XsRk&#10;3qR05x3+lee6xDEZ8HOPp2PegCsiOrgNw2OnYj/GpivA3854GajWLO/5ge4/z9PrU+wPgEHGMbvX&#10;8DQBFtBO3n3/AJU4vncT83qwxzTWkVflV/YD/PrSxvGykEbDzn/PpQBXMTRA5xz0Ht6UbY/vYw3U&#10;07erjLcE8D/6/wBacTlh6/mAP/r0ASo4cHPyjrTZQIwsj8jOOO9M4Iz2H+f8frS73b2X0+vr7UAC&#10;ShTub5g/b378VLJEkbPtHzDv9e1QxM/2hsDgD65qbaoJLnYhzx2+lADEdyXVDgeg9D7Uxx5kwVTy&#10;vYfyp5ZQFZPmHoeeP6Ug2F2YrjPT29+elAE1yVS0lEh3ADGOPpXKxt5gBRhkZBP4d66e/IFk2QWb&#10;p9fauSsySp/u+h6UBAuO77cgbhjjjv8A/qqmY2ZMfwN1z/n0q5sb5Vfk9qrSnhhtyRxjHaspGhGs&#10;qoQfvcEf59q0V3YVn5Pofftz29azUbKj5sAH05rRgKvGwjbcCeuevtUARyD5yp+bPp3H+fwqpIAX&#10;OBjHH4VpR4Z23LyBjHqKy5fkycYHTrmgB0Tb929eF61dbCOI2Gdg5z7/AKf0qjau4YAhWI5H9cj3&#10;q7Iu9k/5ZqP/AEL8e1AF52eQFRxwetcpeqYJT8pZMYHsa6pQcEjBzXN6qGYlD8rH9aAKkTMJFD9T&#10;n+XetKDbDIArA7+OPT/Cs+KEooMhJEn3s1aUYWOQKMr+RH+FJ7DhufUPwfvg8TAnGHxivpgS7nVs&#10;YBFfJPwinHzKe719SeaioueeMV8vi/iZ9LhH7pUvm3F8ryT1Nee6i5EjoF6V3t0xb7o+UjnNeeao&#10;yrJIm7muWxWI+EwIQhlbcTnPX/Go5MoxaTvkCkjZdzZOcDp2ouQ00OfT1oseamcxqUskx8mM4JPP&#10;pioTHJEgMGDtPzZ6Vbc4JMnzE8dKqSqX22+eH5J9qLFWHyvuU+Tkg9eOCKetjhCS2AeeP/r1pWMU&#10;rjYxVcdAf7v+fWny2ckJfBLK3Yc00gMWZEwMYKA5Zf71KbkSPuUGIDA+n/1qfLEJHCAgAdqkjsoz&#10;L1LHncp/z0qgM02YuZD0CnkE/d9zVwybcJaKDgcnGcVvRaez2ywmPy1PO0ckj3rTisLWDaVAVO56&#10;D6VuoEtnGi0mum3yNlj/AA9a2YdOiE8cd4pKnqOgP5V0uYoE/wBGjCk8cjB+nPX8aatvPdsjsvtg&#10;Dir5SXIzJLbzAQvIB7dMela9ppxCnag2t6/rxWgunrH/AK3l05+UdPqOlbNnY3N6JFgwGI+8f84q&#10;uUnmMZbe3tRv2bnPAUdz9e1aVrY311MJJztGNoXHArpoobbT7UoQGc846/NWtoOlz6rK0zZCp0wM&#10;itIIzkzU8O6BHCv2l03E+vavVNNtsjO1Qo9O/tWMluYkW3TGe/t7mu40mzmZI4IBnf1966Ecc5m5&#10;pGiNdMgdDn+6OmPfPWvadK0Gy0u3+1Xe0kDPP8sUzw7og0yxjuL5frn0rD8T64JSyQHCL6/pUNmE&#10;2ZHinX4r3/RoI8KvQd/y9K4QI0iFnOCal8zznknk4LUW8DMWZzy/9fakYENnZSux44f1rp4LJVTG&#10;wyFe2ODUllBHtQFc4HTHPHatVLy2iiTYpd5CeB0FbwgDK6BhLFE8X3iRx1Pt+NbjWQRAjpsY9R1w&#10;O2arWyGa5kkLhBGQPcY9B3/lU926MHuSx84DnP3Tz1x7+nSveoR908+qyOA27OvHA4PerMMMZYyH&#10;gjoMYH4mqVnKZSWUZYDkYx19c9a0I0P2gQ7twx1xmtzM0ftpceVZKqvzy3OM9ev8qxF3CZvOz5mc&#10;Nnk5+nStP7DK/wA3lhj6d6RbcKgCkfL1HFaAWNLcyzqJ5dqdG4z+FTTw29sWuSS3OOuODWXGGmZh&#10;DH78e3uamCthjOecfXn6+tAE9neJaXXAULtwcUkmZDMQcD16k5rOtpXzl0A2j8a0xdQJDLv5BHQ0&#10;Ae7fBFSZmPoAMV9M+L8/2BIVPKxtx+FfN/wRQGTcB95v6V9H+Kcf2FNkdVYVcTtj8J+fmsxt/aF0&#10;v8TOWI+pqGzt/wB20jAHceh707WZN+rz7ufvD9aWOZYod4+ZVzx/nioZxszWikE26DMLjqOx9K7D&#10;RfHXiTQ8Ricuqfwn0rkzqE4BJj2yN0+XJ+ntVc3jqcSKcHv3xRcamz6g8P8Ax/8As6LHqcBlB/u4&#10;P+fyr2PSPiL4N8QxiNzGrS/wk/0NfBFs0N0GLofQFRTA88JLRud6dCzHP6VVzZVe597ar4H8G+Ih&#10;uKQu3bgZ/GvLdf8AgDJMGl0u4ihHYHkflivnW18eeMLE4hv3ZF6BgD+uK9R0T496rZRLFqmJD0PT&#10;dUFe6zmNZ+C/i3TxmNPtY5/1bdvpXnN54Z1zTG/0yyljI/vLg19Zab8efD052Xayw55y6Ar+Brso&#10;PiR8PNTXMzRh+hYn19sUxezR+fjCaFv3qlR3yKnj1CJcLtxxx2r79cfDvUhlVtpc9mVeazLn4efD&#10;rUAXewtxnugx/KlYXsT4fXULdFBPynv6GqUt8W3qnzxnsa+0J/gn8PZsvDO6D0BH5ciqU3wG8Etx&#10;HeSg/wDAT+mKLByHxLJcXETb1K89utRXGqz5xb46dT0r7JuP2fPCRYM97I3t8p/TFVG+Bfw+gDPq&#10;F5LCB6FSfyxiiwch8ZveRlWku5QJOeT/AIVj/btI85gY3nlfpj39BX2te+AfgdoGBrM9oW7CecD8&#10;wGArmpvGvwC8MytFp1vFLN/ejhLqfoTxUByHyl9lvr6UR2VhPI5G3ailuv8An0rpdN+E/wAR9YdY&#10;4NLFlA3WS6fyx+WK9W1b9pGyQSQeE/DTNIOFmn2xp9dozmvItf8Ai38TNXlQ398LaE8bbZABz0GT&#10;mg1ion0ZonhJPB9glrf30dxdfxLFyufxpPEviG40jT5Li2jQZBAdxn5vRR3NeXfD9Lm4kJvbh55X&#10;5ZnYkn612PxALLoj5P3QSD6f5FJmr2PljxZ428S+I75rW5uyltBkbE+X9BXnywxw7pEk34PJb19K&#10;fPcSnUpLq2wglz6Yz9Oao+ZeSrKHUIN2CTwP1/wrFmJeN1ZYzvJLciq7kPJuICt6Hv71UZ44dqFR&#10;I9TMGkdXlGVHb1pATIww5K7XT8R+VVfnnJeTiMdM9cd+KV5ISjKBg8njkVq6L4Z1PX5kuoYTDAPv&#10;zPgJt79aAKVna6hqbCzsohJu6BCMn8/1Nd7aaV4e8K2ou9dT7XedRGDlF/8Aij61Q1XWtH0KCSw8&#10;OMvmElZJerufy/SuNN/qd+m+7k8xc4ycZ+h4q7k8p0mteK9Y1x9jHyIAPlRRgAduO9c75RKlhy4H&#10;P9ak3uuUQYx6+nsKaoQ/M3Gepz275pNjsWEQbCu0D6/1p8MaMXbduyOM1CJIQeFLqP4vapCybEIG&#10;Yyfz9qkZdh8mCJJGbG0kVVv9SURuofeR+R9qy727Fx+7RSqg9/8ACs5hJJiMjHXnqT7UAM3tcSoW&#10;XK57/wARr6t+HGliGyguJmy7jlT3NfM2j2Rvb1YlGGRlLE9APavszw1aCHTVSNMblGAeuMd/rWhS&#10;OE+KV0sen+UnoBn1FfOil2uVB5BzjFez/Fi686YWqfKEbHPcGvHUKpKE/hUUpMmTJFmjVt8wy3TP&#10;YCrsCW8haQvxjI9Mj2qpFDbSAqxYt09sVe+yQYDwNg9wfumoMx7OmDKj9f4akj2OoZTtyDuB5/Sq&#10;8ltvG1Rtx19DVuGLbIEZTx04x19c0ASbA48oNg4IP9abEIlnAjcyg9fxp8gjVdspwVPGOePWoLaW&#10;R8yL0zj1yemTV2A0fMEfzbCexA6fQ+1QJ5lxKc4h28D6f59etWRLET5THJwc8Y5qiLzDebIOnUDo&#10;Af8A9dMC80jcK43+4/yaVjtKHqp/zyKrW92ZJWEY3A+oz/jVzYZC3IGO1AETRRTBkLYz3q/pl/No&#10;knmQSF19P4c+uB3qkgRkwo3L1z7+hqUx4+6N2ecHn+dAHu+keIdP8R26+bGBKBtcEcH3rzjxh4Oe&#10;0uGurFMxSAl1x0PqK5K21C40qdbyDO0n5k9q9t0LWYNatAJwDuHDetAHgVrql/bOtswBxwc/z5qv&#10;eXscxZ5m8xj/AAiu58c+E5bOVr+2xsb5iPSvLkuGaRvLjHoR60EtGiFe6cxlQFK4Gfb3p5DtMsX8&#10;RO3HUZ6dfSnwhkg3ycBj9a2vC2mfb9VVhygPAPXJoFY+iPh7oxgsFdRkqOcjuaPip4hFhozxB/nP&#10;DfXH64rvNMs/sGkIqYjITJ9zjp+NfJ/xQ1ltT1r+y4GJjhPPpnvWht0PPIU+0XBnf5sn8T+daTuy&#10;h23Aep/pSRQRovIH1PTH+NPkjQAFEAPqelFjAbp921ldxSJIdrn5h2Ga96udP/4SDQ3XrKq5Hevn&#10;w8jLfe6cf1r2r4caqfszWud6Jxg9Rnr9aLAeS3EP9n3bWcnDIcexGP61nbTNI5U4VMg16D4/017X&#10;VhdKvylcD61wFpBDdTfvSULfkf8A9dAGnAEliUqfudv8auRPO0rAx7lYc+3061DtiEz4B2svH1pq&#10;bomwzFQffrQA2Us25ZRtI74/Spotqq7MOcfnSBym9mwc8nPNOEmW28YH8qAIZJcjEfyqOcdvxqS3&#10;jMoxKOD69x7UgYeZ5cYCqvBz/WrQkly2zBTtnoPwoAY0aou9AflPI9a9r+H2pqWWB8hZeteJO020&#10;+Yd6555/lW/oesTadeRzRevPptoA9X+JegFoGvbZck8gj096+erO2kuJwjt8qHJDV9kWM8HiDRwG&#10;wTt4xyK+aPFOjT6JqrlAAHzgjpzQBJbTTW0TRwsdrdlPAP41iXUlxI0rJtBHYdvr61Z0wTXpbcPL&#10;XbyW45qrfTQ2jyRWoDSNxkdBQZlTyJZhtmm8wd1HIz71qWNuHX7KWViT1Az+HvWfp9tNIS83yq4w&#10;O/HevVvh94US7uJby6G6KLoDyCaBpX0PY/h/4cit4kSRcMF+b/Z9MHvXqbFIoWZm2IuQSegx3NQa&#10;PZrb2qkAKB3HTA7fWuH8deJLewtHgRzluXHt6fWrSO34UeRfErxK17f/AGOB8A8dfTtn3ryy1WKI&#10;NKFw7kgnGffFF9fPqNxJPCA24/Nk5X2+hqQBgikkEDqvvUM5m7kjXUQYHjp36ge1QIrSt3xzyP60&#10;6Gya6zNlVRCT14PqD9ahurmLLw2Z8sH8iD2+lAirPP5eEj5djz/9f2rW0xSYCsqqDknGOvse2KyY&#10;IgyeZ94c9fT0+lbtpCy2hkI4lzjHY0AS3N9EisIzhUGTj+VYr/ZZYX3nG7n8avzWQmU79qrj5t3H&#10;41zjW2G8qFt47980Aa2lQzGVvLuAYsZY9/wFeo+HPF8+jtl33opx715jDaRW8ZKhdz8Z9frTknlj&#10;XzAAMnBHagpSPs7SvFmneIbREnfdxg54/CuY8V/DzT9TRrqGJWTn8DXzRp+uXlk4aBmU88D/AAr3&#10;Hwb8T4c/Zb6TKMAMtyB65oN1NPRnkWs+DbrSC22R0V8/KFzkCuXuUuIiELc8DqPyIr7cvNM0fxPD&#10;51uwjYqetfO/iz4datbb54rcFZCSHU9R7igiVLqjx8CWCXLgx56j+9xUbtIilkAYSDGOnWnSC9tp&#10;2tr1GVicAt90/U095HKNGqDI4Ix39qDEmEdz8jSFTkDn0qB4H83y1lJP3+Txtp214lAEgWLPPHep&#10;YY4pI3muSSsfJOOPegCJULK8Eg4Ayf8AEf4VXuLqXG+LCbOCKszXKOihcgMPqTmsfyncv8u0KMsD&#10;1IoAtQbdu5MNLycHkfiO+KtvfXSfu3wwHY9M+mKooWhXeU+Xv2PsB70+3im1NgsCqAclg3dh1/8A&#10;1UAXbSxklkP2kYJO7Gc/j+NadxAiRsExuQfc7Y9PxpyytEhEKcjjPXIHWqNxdrtkMx5YYz+lAFdX&#10;L7iqYOOT2NUoJ/tTFCn3M5Oc7uxNLksPsyp8zHOc8fQ/WryJb2EReTCKecnofagAlY+QM8A5yff6&#10;ViiCK6vR5akg5ycdx2+lVLjULnUZlhtVALZx7V2unWi2VpEsu3zVzljwAfT3oAiazKQl1Hz7Rj0G&#10;fWqnlzsWabr1YHoP/wBdaUuoiAKLfDEjnjOAKzJZXm/ekhkIwR3P+NAFeZmRt+e2MA5GK0bWG3t7&#10;TM4Bz8wyM4PoRV7T7GzMRYsrSc/QVJdGwWICMgD8AT+FAHLT6nIfkCBRkDbjrxyBXTeE9FvtS1D7&#10;RBna2AuR6dj9Kq2WmrqtykaIFV264ycCvrDwR4Ts9Nso7mQDK9v8+taI0hA2/DXh7+zLEC4wWfHb&#10;P4V0bZVjwAORz0xVg5d+cBfTr1rPv5ERD5xEcIHzt6D8a6InSjO1m9trWwe6JXH90nr+lfMXirxF&#10;eajPJJuBic/KCM9QR3/l6V9K7NH1CNrVuM9M1554u8Fi7t2kt0jcpk+2f89KzmYzPmKe+Ej+Wg3+&#10;ueSwq9Y6PZ3EkdzOMKDk7u3oPerM+gz6dM08q5wc8dh7/hUN5cfuQsa4UjP0PfH1rMwYzVdStYfn&#10;sG5UlXj9cd65NrmQTLiTfuBH+zu7fgelT3MUbyfaPuqex6tj19qq2dlcMxcN5cZLMARnOOwoIZvW&#10;Dz3QYXigY6j2rpY9iRNHH93P8/55rn7VZ0kMh5KD5jjg/wD6xWibkFeMJ6/U/WgstyWS5/dNsz/C&#10;TkZrLkd33IW2kdD7+ufWp2ldY/Jxwec9eOlOCIVDvICgGORzznj0oAu6XqT2U0UfnNlGyP8APpxX&#10;og1i31KKKUkmYHbkryQenH414/JIWO3p23Ke3tW/o9+QPIkYuWbPPUdsUAepqloFXe+889RwfrVu&#10;3vpZPLty3lLI7fMfYZxj9Kw7G7eSMRuoIX7wB6qw7e9bMcEl+0Qt0I2ngvxj2oA6WH7XOzQxbWVu&#10;h7HIwc+34fjUwSWGZt4+ZeDinWD/ANmqXuBlsd/U+3+RUbfaJ1E0J449OWPUnP8Ak1oBpW2ouxMb&#10;x8ZPPTnH65roLKJ2ETupb5evTHFcaZLiCdMIFx7c5/8Ar1pNfX6wYEhB4bJ4wf5etBFjt4rm5iAS&#10;3jwwOc9c9Rz+da9vqF40TNeP8zFVXaPlGSf1rzzTpXQ4aR+RnB/X8fSuki1OERhYi+3oc8jjNaEc&#10;p3cRuZZNqqJNp6kfoamtrm+TfFL8gHJyPXsPzrnbbUGkkYKfkfg/5961EvBKu+Qgcc+4FArHdW2r&#10;LHbhGudrZOeB3qCTUPtD7fN7dM8Y6dK4k+Y8QcL8rEgk84/Culs/Jt1H7lRjHOOTn6/WgRduL0RW&#10;+El+b1A55+tYbrfTDLFvL+v8vrXY+XYyW3zYbdxjHOTx/jVU6dLJueIh17A/Tv8AWgDl/su13GNz&#10;Db9AOp+uaYYnyZAwUE8D3rUuIZQzwyuAynoO+R0qG48rzfsrLvVFAY9jSYGYwTIAUbsH0p0dodxD&#10;Sn5+PUZPrWiIYLZFfyxublR1P0Pt61KumXcitM0Wzd8xGegHXj/GoAYUt1kUW6AbRj5T1+vtWr9n&#10;86PEiAHOeDxz1rQs7LTYrc3DH5iMnPQ5z2qnc6hFPygwQOPT3z7e1BdjLvYrWJSm7zAB93t/n61z&#10;EmpQyT7lTG3uOjYHT6/0q3qM8Usm/OYm6kdvUVhxxeYvkwn5WOxTj7zN2/nWYyxHBd3LtK3ys4I3&#10;Y6+1b9tFFaxbEIL8544yPUVPaadPHlLuVQAOAOoPY4PHTrUjRhVzblZEYYJI5569aAKha1mXzkma&#10;RfutuGAfUDis7bBbwuVAkcEYA561eMdwA0W5YlHIAA6nvgistkvo3bamAKAJEvbQylLtHwV59/8A&#10;PpS/a9LjUmKBy5HX6VCkzB5GkXnB684qg15cyQkFTs5AOOtAHd6TqohOU3Ivb8f5ivT9I8RkyYkf&#10;p/X09K8Qilufs0ZhjAP3T+FXrfVJoWjXOzHB/D0oNIT6M+pYNTW5ZVIyO5NZOtaNDcq7Ioy2eAMZ&#10;x9a8+0TxITgmTJHGRzmvT7S/gvYfmbLY/U0HWeP6r4fUkxxIQezf41Z8PeGBFM9zeemMf59a9V8h&#10;W/1i/j3pEghjkSR/mP6fjQP2Y+CKG2jVUTnbx7UPIYwSRhm/HNJJPwQB3+tY1/qEdsjTSfIB/nFa&#10;AQanfx2cTF/vfpXh/iHxALtnRQXAPOeh/wAav+Itde9c2tq+Fzzn0rgLxbgdxyfwI/rUtnPUnfQr&#10;3l1cXEZUsscL9cc/5+lYFwbcXLRpg5H3v6f/AFqm1IzljaRfMuev86rxIh5fLHpk9KzbOaTGrZQl&#10;fNvT5aA7Qf6c9v0rlNcEBylhl0Bxn+96j6fpU+sXNzcN5UUxTyuE7rj0IPU/Xik0izluDskkMgf7&#10;7YwPoB/kVJB9C2vhm10dAutXKztjnnZuI9c56+9czf8AiSOZm0zw/b7pM4JhUuD6/MO3v+tKNHsr&#10;6eGa/kbyWO5lXkfQYGK7VfEej+G4mstJsBvX+JDlmr4Rn3ZgaZ4d1Dd/p6Lbcc+gz2yfWmapqWka&#10;PZyQ2s4FxIcZUb2z6emKq3N/q+u3bxapMIRL8qp3C/7WOK39L07RfD9rPqSbJ2T5V385z6detIZy&#10;Vjp+p6nciVrYuU+4uOFz3OetdXe/YfDttM0j+dcH5toHGeg/D9f5Vj3/AIn1a6P2LSY/LCr0HqeP&#10;mY9qt2Xhe2tF/tTxPembPJzyufRc9fy59KAMK3m1XXLpsmScM3AAwi/8B6fia6qfQ49FhEjyIoi+&#10;bZ1b8exx6cfj3q6l4ohtvKtvD8Kwhs/MR8xB7YOOvvVWz8Na74jDT6s62UTEttC5dx/gPcn6YoAq&#10;jxLqWpXphml/0dV+4uS3PqfT+n1q7b+F552XUiwuEwTg/KgA68nr/wDrrRnbwr4bt1tLWAXUi55z&#10;lmbv+ArFnvPEHiwiHyfLtGOAMfLx69j07/8A1qqwFyTxlPBLDp9guyBzgAgDPvj0+tZCaVJq1w9x&#10;fMTFnkhcqcevv6Vtjw7o+in7dqsu9/4d3VjjsO/8qqXXi26eM6R4fsneWTIGMYx657YqgN5dU03Q&#10;Lb+zrViGfrjk5x0P+f8A6/N37zasWleUpH0KngdMcnvmq1p4L1ueNRfyeREDl2J3c+n/AOut/U9S&#10;0rT0+xQ4luQNoJ5JrMCtYReHdGnV5YRJcHnDDn8jwKdqmsanrLAWcyxxkHAXg475z6VlW2galq8g&#10;XAihByzHkn1Az/ntW6z+HvDFuRNIk0oPUD9AD/T6UAULPRdHtF+16jIJWHIEnbI53ev8qW+8XmC0&#10;e20aHexbCtt4HXJxjqff8q523tLzXbx3tkk+zs3G5f559q7uHStM0S3Y38ik4zkkYH4etAHEaXom&#10;oaixu9buW8jPzID39+1bsuu2emQ/ZtK0rkA447+rd6y9S106pN/Z2jw+YnTIH5muq0XQdUljU3ym&#10;1J5c8H6dM0Ac2y+J9ekaMz+RDjGz7g5HPA6/jWwkOl+F7Xe/+kXfYHBbkdgKo67qdrbbrGyl3N/s&#10;gkE9s1U0/StT1BQJI23Zwsj8ADvnvigCa41zxLrbx22mwCCBuG9fTk8Vrw+EtN0+M6j4lnEkh5Ku&#10;c/pWZrVxDpcoitflUHBIPHT/ABrFtI5NbbdcrJeMT8secDHuee1AG7eeL4of+JV4athzwXxlj9OO&#10;lMs/Cd/qsgv9ancjpjPzD8avRwx+HLY+ciCaTkKvAA+tc/da9qOoZhaUhRwEQYB9/egDpbi/8P8A&#10;hSErGTcXcYJReDtZuny9MH9aw0/4S/xrcLKypFCigl+VHPUAe9PtPD6WcUur6hFjZ858zDYX0wwq&#10;xe+LpNRU6ZYfuAg/i+UHPfcO386ALbaPoXhqPz9RuPtFy2Mxblbn02qOB7HNchqt9d+ILvy9PhIA&#10;AI29sjrxV+Hw407LfarOXQn5vVh67q6RfEmi6IvkaNAk8p+6o4DMePQ/4UAZGl+B5bK1N5rFx5Sk&#10;7gpHzFj6il1u70xFWLSx9ouiME53DH+NZVzJ4k1u9/4mcjAAHI/2fQYz1rpLGTw/ocZCJ/pCqdwz&#10;lh/vfXPNAFHR/Dd7N/pF5iGNhzk8DPY/WrWr6lp+jKtv5zSOo6g9fTGPSsPUtT1XXCtvAqxJIfup&#10;nHt+FbumeHtH07Zd6vci4YfwHGAR2xzn8aAOY0m21/W2a6khkwvERfCqFPTGev1FdfeaY+jQxXW6&#10;MOvLt0x6jn9c1W1LxnL5j2WlQbWwQHY8f/XrP07QL3VjHqGtTFlH8Ocgfnxj26UAZ4vNX1x/lciP&#10;djj7mOwz/Suls/Dx0qN9SeMR/wAQTgk/4Ums6xouhwQ6fpcQcgn7vC+5x71zdtL4k8QSyROxSJyB&#10;krjj29aALF94wmuWFrYnaVzuIGRjvj1plvpc+puj3MLomMlsYz9M9j3rpodF8O+GLUNcFJbgDJZ/&#10;vH8OlYcvii91O5eLTwCjcLxkYoAt/wDCZT2Vo2jWFusaplRs+YD+lZP9nXOpMsupXDNt6kH5wp7A&#10;9K6Cy8F21vYtqet3RtlBz5acAn0yetU7zxWIIf7O0q0VS5wCwyzfReeTQBrpqvhjQoli09FVogcY&#10;Ulvm/wBojk1zN5q+t+I5fJQeXBz97uB7ep71fsfDN7e/6XrMnkp12kbQPf8A+tWhc6j4V0S1cwsk&#10;06fKO+Se9AFDTLXQNERZdSbz7mbnB6jH1/rVjW/F17OrW+mKsEfTMfBOffpWL9lu/EsxmtkVtpAL&#10;DvmusOkaVoNqrX5VmxnB7igDm9L8JC8AutWugIF5Kp6+mT+vrW9f67YaZaLaaTHuaP04Xj0Pf3rl&#10;dSurjWiLayDeSP8Almo6n0x/Oui0jwpKlv8A8TArADyctuwPegDnLXTNf8SXguriTZATxuPI+i9s&#10;13gTw74UhkkyJbvHOOdx/rXK6lr0NjH9l0lg7KSDIONw/wA/nWZpOkajqpM7RsN2eo9frQBZn8S6&#10;1q03k6fEQG4AUf5/wroNP8JW9gp1HxCyM+MhJPmzn1FUdUu38KwJ9mAhu5BkkDLY9K5SJ9S1+88y&#10;6MkxbOAP5Y7UAbmqeLPs2LDSINgz1RQRz2ArW0DwZda0jal4gkfB6J9w475FFrp0Xh61+3Sp++Tn&#10;k5JH17flWHfeKNU115YY3+yWfZTwWz/OgDqb/WfDvhrEFlCjyf3Bgn/63vXNra6v4vunmWJIoW7K&#10;DtA9hSab4dsvmu758jG4k9vqD1rVuPF8UEQ07REIB4LYwuPpjmgCxb6PpHhiP7RqkgLjrnn8h3rE&#10;1LWrjX5/sGjW7BGO3kcsfoB0qoNGm1q68zU5nO484OPwrtIdZ0HwnCsdnEs130Cgcf8AAmoAz7Dw&#10;XqGnSg6tOkUWM8N29+1UNbv1+0x2mhv5hTqwOAPrVPUNS1zxJe+XllWT+Anao+vrW9puk6boS+Zq&#10;JE8hGSM/ID/WgDF03w/qV67vcRlg3BZhx+GetdBfvpXh8cEPMONq9vesfV/GOo3R+xaSDEi/LgZ5&#10;/wAKm8P+D7u5U3+tsfKb+DufTNAGSo1TxFeD5iynpEvCADr/AJ6multNIXTJTfXCY2j5c4OPcDtV&#10;3VfENpoEAstNiUzN2/uj3FcdI2u+JrlYkDkH+Feh+vpQBn6rr+s3zPEriKDO046tj1r5D/akeAW9&#10;ppJb94FEr56nI6H/AOvX6NWfhbw7okK3OrSRfaETIMpwoI9u9flx+0VdP4j8T6hfW0TNFF3xxtAr&#10;qpQMZyPy4+IMuNXlC/6oEgfWuQ0pCscZhG51PINbPjeQT63KuN2C3Tmq2kIB5j4+UL+tevDY4+pY&#10;1TEFpBc/ccZ+UdD71gzYumFypxt4I7H1/GptRmQlt5JCj68ntiqtoWa1DH7+44+ncVZJDchEjPms&#10;QX/IVz13IFBTOS3Ge+P/AK9aepODOsTfcQZOff1rFuGQqzFgM9j6dq1REjMmcoDkFuhJ65rC3ctH&#10;t4P8Xb/JrRu5XVysfy4Hf0Pas87h+8YEtj6g4rZGTKdxM6thP9WRjP8AjWXGpc7R36+9W7lwxwx5&#10;9O1NjXyT93JNagSbSg657fWp4FYyYGOaiALH5eVPc1PBHgHcefWgC1uKAcfe9cc1IjSSHEkYVfXG&#10;R9PpVPBK4Xktx19av2ofi3Xt1/z70AaVo6+Z5Kgn17g//q961JsRnyz8oAwB1+tR26+THsj+bcOh&#10;/UVHIN5O4bt/fHOPQ0GgLGEcZPH6k/8A1qsrIGG4Y3+/oaiRI+BubKHOOn168U5pjKjAIADnp6fW&#10;gB2Wt+qA7jyOPz+tQXF1thIxgcjHvSSvHHCA/wC8Y9AfTvWFcyB3w2D657//AFqAJWk3SqueT27H&#10;3/8ArVd2uyCMYCjpn19/8Kr6dBG5eWReV79hUspa5kjSIFguSfT6mglItAmI7FGSepPAA9ucc+nQ&#10;VYhgM821v4uOP4v85/z3oeWJCIdpXuc84+ufbr1rsrW1+zxZC7Cew7VmUaglisLRY0BD9x1I7Vx9&#10;7fea7MSGHfPetXVJVaBUySwH4VzPlNdPmPBjT72e/f8ACgDNdRNMEi+6OpHof51oBI0Hlx48th36&#10;H3+tKdluoijXJbsBz+VOCQxoXmYb2z0/l+NAEDHiQO2d3BJHAHtUPOWiX5j3PqO31qJ3e5mCRrjf&#10;+XXv71sJZJH8qcHjd+HXrWYEEVu0TZdC8c3Y9fw/rxW7CIlQx+XhFH54qiZ0H7qOQs3XAzzWtbB2&#10;YNMqqF6jGaAGpIDL5RXIY/Tr+laIjQrleh4X0+tV4wH3Q7OZOfz/AFqxH+5UM55Xp7+orQCdxkIv&#10;LRgcj3NT/KJAjZx1P48VnedK27aMA9ye1XLaOW4baOSBx/tf570AalvGZpmZhtEXzNx1PfHrWoLd&#10;Hzkde3b/AD7dahjUxQCNP3p/j7fp/nNbP7q0hWRkTfj7vfmszQqtBBbIkZOXfr3I/D0zWefLDZLD&#10;C/nzx+Xapbyd7hTJ5YU9APc1m6dE80jOTx/n1qZASCM3O9h8wHXPp75rSjiRIwQhO0csegNXYoXu&#10;5B5KhYgOeOuPX2p97JE0W2JuE4/L19qkCsu6V9pPA64/rSO4iQwxYVyM+341GzvHvWHhunaoyDtZ&#10;s7mx1rM0Ks0lzcxhpPvA4wORgcVRlkld/LPzLGc4B7n/ACauShOI4jkYz0yfaoViQsUhG7PUt+or&#10;SxmLZxhXZ5Bwoy2ec1oCSCKJhuA3dMdeazprxAvkou1x1zz+dUwwwzs5c+/fNFgL/nl23EAtGMcd&#10;GH6/54qtcSYi2PxnJPv9amUkRgnl0HIPp/h+lUnkMkbTZwVOcdgDjNNITZlRfdYk/j/nrxViVlcB&#10;G7j25/8AretUZLiUnfH19OOnr/kVELhv9UCSxPzHjj69ea0iQa5DOjmUggjHHt2NSwDexWNc/wCJ&#10;9KjUqsbBPmbHTp9adZl1laJl3MfpznjitYgzqAoeTaBjjJxwee3/AOuifGwoFB+XjPbFEQLopUbG&#10;PGf/ANdMkVEYhcsB3/nitjMLVI0KtjIbI4/n/Ouc1t4G3RRLv44J/ltraaSVERZPkU5wfp/k1g3c&#10;BQiRX2jk468dx+VZgYtp88u0IFeNgMdMjp+ldZIwaWMlflByAP1rm9OUPfHfwrYIHqOldWHMUrSb&#10;QR6e31oAvu3nbVReFGfpUd4x8hpURSy8kHpQrQMcR/ePIHcfUf0qvfh1jaTrnnPbA/z0oMzN3eSi&#10;yheXGMe/fmpEjIIDqPmGT6//AF+tVIj5ky7Rv4xg8gnpjpxV1fKMi7jzjvyKDQlZOAAce3Y1cR0l&#10;QsvTH3fXHpVCVfmVWxz0/CrSOvl4xjI/zn/CtAHs6hFx26VGwZlbzW+Xrx/h6VXDjkP/AJ/+tUoY&#10;j7oGM89849e1TEDRtdywGbORj8+361lyTBnJH8XY/d5/zipvMMi+UvyL3I9KpxJvYlANucfN+tSB&#10;FcBl+diD7daZpziRvMwCVzimXwEcpiD5B6jrUlj5W0n+Fun+NAHUxuzpng7xwcfqetcp4gZHl2AF&#10;goA6dPT69eldFA+Ym2n5MY5HH0rltYZTOAwwQPu8c54/zxQBjxkBBg5HI59Kuuflwp4GOnQVDCrK&#10;vHOe3U/jUvmDZyuC3T/P0oApPKFfk/L3yOMVGsof5c8D9RUkwcrjv1/xqozeWwHYj0zQBdyWYgLh&#10;BwenP+NRPwcgDaOuP/r0zc2z5z36ClfGD/zzz0oAmRypOz+Lrn061eMPllWY7lHX2/xrMDcb9uwN&#10;wM9cY/lWy6h7cLKRvH3SOn+TQBmoJFl2jg54Gc59v89atuFY4c5Qduv+c1SXmYrt3E9ycYHpVwnY&#10;WZmIGOOOcfXvQA0lEJRU+U8/X/8AUKbiUY2nr/Cef/15px3AAY5bt7f5NQy8MG5z2FADdXcRwsuM&#10;bB93r19T3/KuYt3jkbcxxng55P41r6xMWBLH5unv/nFYVkEB9j1z/njr/SpkUkbOwqhDHk42nNZe&#10;QCydN55PrWy8KKwXGMjI57H8KxZOMq3r71EiiCM+TMVUfJ/Fn/PStezeMyeTEMKDnI/U1i53EgjG&#10;7oAOv+e9blgsfnLg4C9xgjj+lQBbZGQtImMDqe35VhzKWOzbjOTngjn2rpLjzHVivK9Oevv9a5yX&#10;b6g+n070AERB4bnbwT3/AM9alxuIYN8uMc88VAmNjLjGcjJ5NN3rHuhHzHPPp+FAHQEsYl2HnGPw&#10;Hrx0rn7tQ0qyL0T+dbyqvkqCMjv6fTv0rDvCUJaMgr2BHb3oArHdLmTdwOMY7ntUy58obunfvmol&#10;Lj5D0YfKAeMf1qxEpGOnP65pPYD2X4WTiK/ZQPlyMivq6y+ZGLc552+lfI/w5+S+Zjz0GRX1lYCR&#10;YjK/3dtfN4z4mfQ4T4Rk5PlNjoua861p8AugxgcmvRLiXELFeB6eteZa221duPvnmuQ1xGxzkUhZ&#10;GdvvH2q48oaIbjj1rDhupBP5c65jHer7OrAnswxzQcJSnZN7ScFT+dOW2wRLJyAM5/xqqdocrL93&#10;+dQ3QfcU83t09qANlZTnzBgY70PqO1tgG4tXMLO+N1vl07mp7dbu4nDMvy/maDQ62zthcykGPJJr&#10;p7Tw9YWyiWabMh9s7P8AGsXTIbmMoW/eKh7Dn6V0P2y4kXasSxR+p/irZRMWzPu0itML5/mN/sf5&#10;6VRWAzMrFGlZzhEPetUWNjLcbhOPMbjbjO32rsrKwt4BtjHmkDlsfLn+lbEmTDoSzok1whdcYwn8&#10;OOufb1qzLawWbm3tkIx2ByCKtzalPBD5QI5JyvYf41QtGmDyTvh/M7HqB/hQBPa2clzKEyQjdSB/&#10;OuoMlvaweTajaVBBPdsVnwzxqjhPvN6dMe9amj6e19LGqITvPJ9Mdc00ZMj07R2unDzg7e9ekxJF&#10;DCsFqnl7cYPrSWdqEUx264C9CO9dZpejvNNHvUOz5xu6CumKOOVQTSdKLsoKtJI/Qdd31r6N8G+D&#10;xZIb/UgEbjC9h7U3wV4QW2jS81DjPO3/AD0rW8UeIYrKA2sHJwRgdP8A69UYGV4p8SIu6C3JXdx8&#10;teRySy3Mm4gkOec1ZnuXupy7PgrUExEJSSU5B4H+FZMwbNKK1WRhFt7cgc8fSui0rRiPmYbyo79K&#10;o6b/AKSyMDtX2Hb/AArsN03yxwNjcB+X9atRHEyJoZIoyWwD6nnJ9qzPtEVmZZZW818fdB5xXQy+&#10;HNUvYjJavu2nGDx+VYD+ELu2ybgmLLYD5GPetaUveFMfZXEsiLLbJh5fvZ9PStqaATDa7jLY6DIz&#10;VG0trC0V7ZWMpjPLdFz9KlmvY7eTzAQxxjAG3b7+9fQUVoedVZFKZt2IkK7PlO75cn3HpW3ZDVdq&#10;urLEh6qtYst7JIFbq7dSOTitOC11i6QfuG8kE9uc/wBK2Zk0a32po8iKTykfgNjOayTAiSFmYBxk&#10;ZPf3q3eaXIyfaLiVoo8emMfSshHghleGHDD7ufX1qxmtJNEsLyLIZMjBXHAPtSR2Ut0qgfusr91u&#10;M1PaK8iERMMH+I9qzb+0uZp98lyW/hZPTA65oAarqXMKkHBxxzU0iM9u4MHy+vXmq1stpZ5+Xezc&#10;kGpptUSSAomVfBAP/wBagD6G+B9yN2zoM59q+n/E+H0KUdcg4/Kvj34JXOLpl6ivrXxBKzaLjuVP&#10;06VcTth8J8Ca80MOo3bEg5cj8DUcUim18pVDA9/WqHiGMjU7tiMlHP1yT/hVW1u5zEI9gXHGO5/H&#10;6VDOOoa0iGVh8xXPQ/3apeTumfJMqgYORgGojcyOSkZH0/mKEcbkDsdh4bvQI01cRDNsMZXkdsVU&#10;EGV3uMlhkduf89amlmjzlMyZ9fSqyNKZd209OM9hQBTaV50zv+VuwHpT7eCG6Yqqb3x/EKa4VJT0&#10;ZeWxipbK4Sxcu0g57Y5pAUZ0nEzLK5wOMdv/ANVVwGVS/mEc8Y6Vt3n7+czox8tucdeT/Ssu6jeW&#10;MrAuW6ClYdxAsrfO0pAH8W7k/UVEdTvoDxLKMdOvP51as9PEW6a4w7AkEE9B/jVCTVSN2LcbQSAe&#10;vH40cwXNAeJ/GPH2e/ktgf7rnkfjmhtd8YEbZNbn2t1y52hfXFZqXahSLmBiJP19apST2wGI08vP&#10;TPQ+2KOYLlqTW/Em5449ZunXHKoxAI+lYd/eXsABuLo8+jksufalHmx7liTbKw6Z7Gsh7Wdx9pdQ&#10;w6HJGRjr1pXNzFuLO1ed7h8vPj7789akSeKFSqRCZm4JPT6GrDweb87RgDtzn5T7U57a2VfMT5Np&#10;4X+E1kwM25/tBpAyfuF242jG2s17icSR+ZIT5Lj2AH8q1r29jWIs48xuntXMXZYum9iu78RjHSk2&#10;M+kvh7OfK3yH5/vZH6Cuw+I8yjQ5QBtZoicfWvPvh2wa0WL7g4AJ9D3rqfibdobRkB4CAD+vFM3P&#10;jttlvNIkgzyfwqiWeRd8r7o8468fiKs3SedeEDgHJB78VAIHiR2dh/exkc/nWZmIsdtCWk81WOOC&#10;Bz+IqrLM6lYIRvaU4wetOj/0mYrbQ+YznovT8a6qG2svDMBur3Y9846fe2+woAl0vwuILdtS147h&#10;GN4tAACA/3+Tlmz3c9vpVDWvF+oax/oiExwRYAijG0cdjisHUNU1DUpXyzRr97r1+v8A9eqkbBAI&#10;0XhvvNnJ59aAFWESvibGOo9RV622Q7opd7KOgX/69VxNHB/r+MdPcf8A16QXLM24c56D1H/1qALU&#10;UkA3kZXH945p+6PqDy3QEZFVo7aAKXlb72eByPf8quZtY42kLLsxgZ7n6UANWSDBcIxIP3ev6VE9&#10;68R3hAgH8PrVOW6gjj8wzBM9eD37cVv6Z4U8Wa0i/wBi6DPdpIeJJPkH5txigDAmnMzb3AXNJFKd&#10;48ogsvtmvaLf4D688Sz+INTsdIz95Xk3Ffr2/Wp1+F3w907EesfERNq9Y4I0APsDvbNAHCeDLbzt&#10;QiVnGJ5SN2Oh7ZFfYdhGbayYg9Vx6/hj0ryjwx4d+FkdyH8NXc9y0Y5JVhz7blX+VevTSxiExqhi&#10;iZduT1CmtC0j5Y+IVwH1SVNvOc89hXn0IV2Yo/QZ2+o9Oa+g9X0r4XS3bPqurPJKeuMn+QIqBfBn&#10;wp1AAW2qSySntyuPbJUCpkQ0eF28McrOykZX17e1aiQKw3SEgntXrsvwb05lZ9KvtoccBjn+Vc3q&#10;vwz12zB8jM+7uPb2qSeU4dhIr8nJ/MUNcSgcnjHOef8A9VRXVnqenSGC+gdT2yO1QWt7BvMUik5P&#10;OelAcpO7lioI6ke/T60+3BQt82QScgcYqeHypSArAD371LtVZW+ULg9qCSNzI8arEMlKLcI7EMAw&#10;fg+30q0Si+URxnP1IqxaW0p2SoOvbpxQBJK4gARlDA8Zx90f57VULyfN8ofGMn2NS4j/AIm25NVp&#10;JP3hg2bEXoe9aASxGXazIck87T6fypwmdVLbstxlTxx6UrTQo+5W6jH/ANaq2xGcsnPcAjAHrQBP&#10;JIrR/OBtYdKfouqzaNcebCSIicsvBHpwKqM434AAHuOlRneRtZcbu/BzQZn0Za3Vh4m0sxPt80jj&#10;0+lfPvirQbnw7eOzJujYnaw/l+FX/C3iCfSb3bId0Uh7+1ey6vZ23ibR9+1X8wd+9BofOct1mGLe&#10;3Xt617Z8LNDlnuBO64A/r9a8YfTZbbVBZMDgnjI7npX2X4H0hdO0eMsBuRQT6knrVIcVqWvHOtx6&#10;Vo0oU7cLgt34H8q+JROby9mvX/5bE4717V8Ytf8AOvW0uI/LxnHv2rxa2hES9D/u9fz+tUOqXASQ&#10;uBv74NVHRSMOhRj+VTyeVGCkEm/+FlK8fr/KoGkLZX7xHXjhaDEryIyKGTIK9fcV3HgvUo7HWERx&#10;mO4HQf3vx7VyTLtXexzjr/k0/wA0wXkE0J+5/OgD3XxbpjarpjXEPzb1/X/9VeAbCkpil4wen6ci&#10;vpDQ7wanpOAdwdf5dj/hXiHiuy+y6mzquNx5/DrQBn+dISAeAvb/AD6+9TxyM6bIxy27Gen0/wD1&#10;1RiCmMeZktJ2xV+1kjeQRlCBEcf5+tAEgimYfKihiDuAOR/n2pWk8vBRd+5ccdQauyPBAdkWdpzk&#10;j+VUkUlTtX72ef8APagCNEbzPOA2Ajn0/WppJ92NvvjjinIkzny8hBjoeQR3NRSRiJQsePl6+v8A&#10;k0ANZskA/rV2CSKHou4sOM1QjLynjg449zViOZzvBARTwfr9KDM9O8DeIpLS6Nlu2xsfu9q7/wAS&#10;eFxr9j9sh+ZlzkDrXz7DNJYyx30Yzg4P4V9OfD7xDb6pA0MvysRgg+/pQbJHzFqlq+nzGF2Yeg7V&#10;S02ykuJxcOjNFzn0OK9++KXgmZ1N9ZcqpyR6ivFNOkuonezOSAOFFG4ONzf0qwmvrhY0yFIP/wBY&#10;Y9a+rfBnhyOytoUmGBw2OmSe+K8y+HHh8TbL2ZPkT5jx396+hQkdpGG9cfMa0ijSMDO1/UYtKspS&#10;H2FAcmvjzxr4ik1y/kSDmJfvH1r074leKXkDWkGFOeccivC0bzDMuR+8wWPbPpVNhNj7aCGBdq8M&#10;Rx7g9qfNM8A3xr8zdBwfxpgNxNKFPzdR2/lV1dkKs1597BOByMD/ABrExIbm6McXAIbGHIxgZH8q&#10;qWdtbTojyHgZDZHBPanySx3Mm5wfoPft/wDWqWGB0j2KpMROQD39vyoAJIJc7Im/dvxnr9eK0Yri&#10;KCMecnMfGf8A61VpoY4IxLvIUDKhR0PpWbIzlfMblyCf72Qe1AF27kN+HiUALxn3+oqBprOwOJU3&#10;nblCOvFUluy0Z24Qn06/SlitjdSmW4JJ4ABHt6enrQBc3vqeySNj8q8Kfyz78VbmhQQFo3UkcdOS&#10;fftVKW6lh/dWQB2HaT2Oe1VLeOUsDeNtdv4e3PagDbh0uHyfNaTdu6+1FyzWzRvEAdw2nvSLfQQ5&#10;8vGM8r+FJCIPMZmY4k6L6UDTOs8NeOL3S38m5uHAX7pXpgeor6J8O+NrTxBAEO24VwOGHOe/WvkG&#10;5kjJAWMKE7jnNSWOvzaXOJrdmVejc88+goLjUPp3xf4PtNUtpJjah164UZwK+YNe0K+0z98qHyj1&#10;B68elfQngv4gi6AiuJN6pww/i/8Ar1veIvDVtrEL3NioeNskAetBpNX1R8dW9zdzRMzMCq9FPX/6&#10;xq2GuQqxR/O6j5g3T5v511mveHf7H1F47qPynKlhxwc1yCStNckyEIqjkjj86DG5Z86W1XCIu988&#10;9l9hSxwtBE01wwHbkZyT6jmqkV4sQMk5yo9R29u1V77VZLyMW1sowx69yfQjtmgkbHeteSGPcVBO&#10;OnA9AD0/+tXWxGziBVDhRwxAwM461n6dpa21uXcAYXPPr3yKlePn5hmNVzjHXNACS37MrJEgWMLz&#10;x1PYisiScSTrHKuFz+tWyZDC+9cBxxkfdx/Sq1vbJIDCZ9ztyN3OfoKAGhYI4pXJHye+dwb+97Vg&#10;39wLmUR7wIey9lJABNaWszxwwBFKiSMY4xkBuM9eaZo1gJAt3P8AMOeSML+tAG7pC2+mxo6RbHIP&#10;J59unqatXTC85yEVuduec+nNV7i7jVWa3XJXgqew/Gsp5DKP3iDc3J56CgDUa32fI8mGIOPr9fQi&#10;nHT5FjLMSI05bvn/AGvenWe9nZjGoDdd3p/jWbqWqPJIY1AUDI6dqAN9NRtrSAwqRyOff6e/rWH5&#10;32y4Gxcn88//AF6wsT3DiJcgE9f89zX0N8MPh8jOmp3qblXkA9KIxuXGJ1Hw78C+WqanqCYJGQvt&#10;XvCRwj92EzGvAA7Z9PaqcVsxhxb/ACjOMeg9KuRsYlMjDHGOa6YRtudcULNOYkMnAP8A46a+fPH/&#10;AI7EfmWlhIPlyMqc/n1Gfbmtj4j+OorKGTS7KT95giVx0UH+EH1NfMEtxdXsomZAkIzwBjjBzkUS&#10;kY1JdDv9H8ban9qj3zM/J27j39q+iPDniS2vYVWYgbvvDqM/SvjYWV1NOCg2oMlTXfaTq0OkW0U6&#10;3P70H5vQj0/+vWXOQp9z6B8ReDrC+je4sXyXByuMr+VfOviPQpdLmaFo+P8AbHy/rXvvhrxjbXCB&#10;JGVd3BGc10us6DaazbMcKVbpn/69ANJnxGYmnn64Zecevf8AKui0uGCEDzBkuCFzjFdrrHgm4sdQ&#10;k+1ReXHz8w6Y6n/9VcFJ5fmxwRE4GdwPX8vegzaNS7ltEG9/3gjG0j+8fp3FZzvZyszznaWA4I4x&#10;3AqnN+8lQMpi3jblvut9M9qjuRhJBvy0Q546f/roEaRlRQGicMuOTjsKqyTpcoBnC/Tg9z9ap2dq&#10;8rhUm2jrt659fzrozY2chXzGK8D5cZoAxPN+zxg5yeflHQZ6VTQ/ZZGkfL57deMHj+ldDcQ2Nuha&#10;Hndls+mO31H0rnJlvXkCRMv7zOT1I3deKAOn0nX53ZvLgKKnOc9R6V6do2uwwfKCZA7A8diOfxry&#10;u2t7a3hxcy5c9T/C3oPfirmk6i0U0whb5X5XI54NAHrsN007+cpLjqVbpWzDdTSN5bj5VPHP8Xb+&#10;tcTbXgMfm7MLyCv8/wAMV0iywgJJ82JVzjHAz6YFVzAbd1dbuYiPMAPQcYqxFe7AWJG4KNuec4HU&#10;1gzXKyI0MMXLDge2KdFIEiWU5Gf50cwG5bs0rYlcsZDnPpzXVW8f+rDt8x4+Y56//WrmH1qCy+WV&#10;eccYHQe/40+O7vJwoYERL0J65/OqA7xbqyMm2A5y23B6GphLgmLIGSeeo/D2NcrEI1gUAgkjBI6Z&#10;q/uf92PNwcDj0oMzqrbUHSZI45NwQ8rjrxjvXWWRuiC1wuznI3e/p+FcvZQpGnnKpYggkkZz6V0v&#10;9oQlAm9SwHA7g9OhrQlo27aQDbJIw4yMe/pWgn+kRzW6fKJT161y8dz57RrEm1XPH0x1/Gt3dJ5b&#10;Q2g9+evvzQSVF+eUxqhkIOC/6VpppqopI+fkMAemfWpbaVI4NkUYwRzznJNWI453QyScBsngZpMD&#10;BNu8F6rDPPPt6fn61ordtGTEOjZznr+dXhGpJYodp4yf8/nVSSKLa7lkVIxnk9fpUAPubq3+zony&#10;sUXaR05H+NcdcT3Uivbwx5E/QnuT269AKs3OqAhvLtwQ+QO/5+2Ky/MPm+ZcSHKHHfH+7j9KDQyY&#10;4NSOYg4hMvJG3J4rrtL06GBFuJGZ3iOVDj5T9atafJb3MQm2gugOCRz9amupJIhulwQW69unSgB+&#10;2Nzvk+6xz83Ynt9KwZGuC7AHYgPbg1qxzSz/AO2rfz9qpX/lxHDDLE9z1NJgPgcSuFzszxng5b0q&#10;peRJbMz3M+7j5QP4v9727VTurrykACbA3XHcen1rONzE4Ky/PnqKgC3LIoAEGHXGcjsauR2Ny6Is&#10;UTO7c4A454/rUNrEspEwUxIP7vX3zW1daukFl9mtnMjMPvAc4PGM0AVRpU8CCOYbIiOcNnNMkbSr&#10;byobucJ5eW9ePSsnMs0XmXErs44wTwF+lRrZ2VzKIkzKT1Pp+dA0dBpk9pE5S0kbHbg8jsMGvWNC&#10;S+YK8RZe2Wwc+vX1rmPDmgiU95B23Dk8dPoK9gsNOkgiAi5THI659aDrgW7aJ0iP2rJbqKt7XjTz&#10;OzDOKa844ToO/fFIssK8Hv8ArWhoZt+4ij3L+7yOR2ryLXtSmkZ2ml+RM4AHFeyzWyyvzyrZOCOP&#10;xrl9X0JbtWeOIByDnvkVmKUE0fOlzdBplgt4+W6Huay7lb1HYSMMgEha7LxJor2weYKwdcEbegH0&#10;rhBBfXEg83IEYPBHP51LRxSjYxbm+EcZEyMX6kDBLVymo+LNQXi3thbqvTzOAR6/UVu6pNHaHDk7&#10;gM7R/Ef8DXLw6dqeruJLjaIg2+RuuB6AepFSYjdKttT1+YNHnyuskhGNx7gV388sOgRKkfBUcMec&#10;MarWkaadEPKOABjBPHFcnqNnc3s0k7O7BugHTHtmgD2271OxmjWy0SLD5+c9gP8APFW9L8LahcSm&#10;51eVbCFxlZCQ27PUbfU9c5q7Fc+HPDsaJb2yzyYwGZsEnsxA7e1YmpQ6lr0wu764CxgnA6KPwGeP&#10;evhGfdmrrVx4b0oyJYfvyu3En3tx/DrWBp+k+IdWujcQw/unPy7xgY/CuntIfDukeXc3EC31y2cM&#10;5+UEf3RjB/Gmax441K5t3tdNtnjZ/lT1x7D/ABp2GTT2+k+HYC+o3G6RukajBb8P6niuPXUbnWLx&#10;ZoYXlU9t38/6mt7SPCMdyv8AaPia9YqvZ8n8M/zrW1TxBpelKkHhspNjqCv8zT5QJ7TQoo4PtE0f&#10;lMOWJ4J/SuY1fxXLFdLZxn9wvDd2z2z7e1PtYdd8XXvlXzCG2Y/ejbAA6Hr2/nW3c6V4Q8LHYZH1&#10;K6XJLcOffgHj8aYGZbaO+oj7TLH8rgHPTIPt6VPN4ni05DaWhBbjG3GMY6+n/wCus6e+1/xJKLWy&#10;/wBEtmO304/2iOfw6etbD+CdH0cJcajOHLDkHg/l1xQBiS2t/r1wksrNtAI3tyq9z/kVuNqtn4VX&#10;NjtVCAAwGXcdwSc5z3zWXe+I5ZUfS/D9t8oO3IHYdTj/APXUdj4Emki+3azcbTkEqvOfz7/UUAR6&#10;truoeIrXy5GFvDnpj+gq/pGj6FoNqNQ1JhdTEZ3EZP0ArQuNY8MaHG0di3nXicL3+uSciuS8nU/E&#10;UonNv5UHT5f1NAHTahrd5qMbW+kyqExjGO/88D/ZzVHTdAsLd/tuqymeRfus33QT/snr/wACq5Fb&#10;aVoUZN4f3uPmUHOT71gzyal4huBbaVbvg9dox/490oA6K+8QyrGbLQVz/DuC8Kf5k+/SsSy8M3Oo&#10;zbtYlO3J4HUnufTNdBZeG10y1WXWnWIAfcU8MO2T6+ornL++lv737Fpkv2mNsKNp4/F/T1GazA6A&#10;6vofhuJrTSYftFwPQcb/APaJyD/npWLu8V69K/mzNEcYCgAABuw+v4/h32tF8Oz258t9vlL3bhT6&#10;nH9P8ap69rUGmznTtMlE8i8My9Oe3+P/AOugDRh0vQ/DsC3lyxefoMjgsOfriudufEOuas/2bTdw&#10;R+F2gYx+H9f/AK1VrLSdc1m586ZS6A87z8oz6Zz+PrXUXn2XwtZMAVkuHUgEdASOnHOB/nFADLXw&#10;3FZx/adTdLif06j6n37Uy/8AF0ds6waHEpZT94j5Scc5Hcf1rj4LibU4cOTIjEH5R39K7RdLs9Ng&#10;W6WPynIA+cZbnuc/zoAzLbw9q2ueVNqsjJGSWJPOSevHoau3N94d8PwFdNiV5+m5zu5HfJrGuPEG&#10;panKYbOMRRpwoBGM9+nFWbLQ3WRbu+hSQIu4qen1IPp6UAQefq3i3zrTzN0e0bjjAPbOOnNbVt4c&#10;0jRUS51SYyOw4VjnPUcfX8aq3Piux0rm1VN/RQqgKp9WA649BWZLpl7r+pfaL1uZ+TgZxj2PHH5Y&#10;/UAff6xNq8i2OkQI8s2VUKcqB+Py/Wp9H8KzW5a51JkiYnhhzgd8/Wr32vTPDStDYqGm7uPf/P0r&#10;nb671LV2jhaeRmlJ+X7q4Pr7UAdLqGu+H7CHydPcNJ0LjK5PoM1zGlaHq2pt9o8ny4ix5bgYPU1v&#10;WumeHNFRrzUJPtkgwdp6Z/3T2+tVNU8WalfK0WkQLbhwVBIyR7igDXv5NK0i2FrFMrT7SM5A2Adf&#10;fJriILC6v7nfYjL55Jx3/vHpz6VtaL4TSSE6r4jk/dnBx7n19K09T8WWul266doUC+gbHfv8pHT6&#10;0ASQaHZ2Fo15qPXGPXr2Awc+lcZqOtp5qxPkxrwka87R/Umr9jpPiLW5vM1KdvKbqGPAB9AOPwrr&#10;X/4R7wpHmLa17ty7E5Ix156gH0/pQBj6RoT3SnUDDJCG43XAw3/fNP1jxE+lEWGkHc68SSnnbn0F&#10;ZEmreI/FE7C3/dQfwnoAPb1rpbTwxpdlB9r1y4DY5O44FAHKQWqauQ8yzXbOfnOOBnr+Nar6jB4V&#10;tmMMAnYnaka/3v8Aa+npUt/4uiXOl6TbgDaVCY4z34qXSvCNzfIl9qylEVTuBPr/AHqAMLUprnVo&#10;4WvLlpZDySOv0UCr2mjTNCR7u8B+0kYTf1JP4cfStyXX9B8P77TSYwzoME/7X49vasCy0e/8U3f2&#10;mVWRH/5aFcD/AAGfSgCzfaxqGufuIW8uDAyowSfr6VJaeFNPgf7VfnfCF+43KlvetKT+wfCsbIjG&#10;W4fg5OS1c9eT6t4qQw2ylQuNuOi/X60AdJd+IbbS7U2WhwrH2L4wPwrm9P0XUdeu2uNRmKRD53cH&#10;k+wrbsvDlrpUAfX7lRsHA7D2qhqWp2t3stvD4IZs8DlSKAOhubvRPDtuj6bF5khJU47/AO8T3rir&#10;rU9d8R3GIkCRtxg+nuBWvpfhXU/NX7e+1ZfvM3zcD+dWtY1Gy0TfbaW2SB88jfMR/hQBcstG0DRN&#10;t1dSiW52/dPOD3J/z+FYuqeJ9R1GaOy0CEhSduSOWHsK53T4NY1K4aVleQSHgsOor0B9MbRLUTTu&#10;sWwZIHXn1Pv+tAGZp3hEXM51HxHNhV52ZLAj3zU+oeKNEsYWttJt2bb0KjGB+p/OudbWLnWJVgjR&#10;/K6EJ9056/n6Vv2uhJAHu72HyoYx9Sfz9KAMiy03WfE8i3VwjJbZJyx4P4H+tdQ6eHfD6k3LCeVR&#10;nbkGuVvfF9yJjpmnw7I/uoSRk+/0pLbw3PfSfab1pJt/Llhz+X9aACbXL3xE32KwhxETz8o5rq7P&#10;wPZ6VAuqa5ceUD/yz3YH0NZMniDT/D4FraQOzrwCMcn/AArMmi1PxSxn1KViH+5Fk7Mf1oA1tZ8W&#10;6Mhay0aLcem4f096r6b4Q1u7db67T7PC/IJILYPt/jWpomi6B4aj+2ag0fnryTIcfgM/yqjqvjHU&#10;9VEkGj/u42O1WUYbHsaAN3UpNG0O1lVZVN0B948svqK8/ghvdRuQbUOyy9SR1z6Dp+da2jeD0mdr&#10;/wAQTFIDyB3P4mukvfGGmaRbmy8PWm6ZOPMxuH4HrQBYttAGiWZur+ZYF6iI4zn1Lf0ri7/WrvUb&#10;sW6XDJCwxlep/wAaauneJfEtxvv5/kzwpPHPt0+tdtaWOjeG8RxRi91FhnOPlX8KuMGxNpbmFY+H&#10;QUM6IX3dZJfvN6jmun0u21O9YWOiD7Dbc75SBvJ71r6f4Y1PU3bUPEEzQQYAEcfGfQYP616rpWka&#10;dbwwqnyheSD94/Wu+lhUtziq4nojJsfBfh7+zpPt2/ULl1OZJDu5x29K/Pv9qzw5pngzwxqVxCgS&#10;WcbWPrkdK/TV75IYmSKPCkAkf41+Rv8AwUT8ZCHwq+nq22e8lCKB1wOprp9mc3PI/ETUPOudTlaM&#10;85PvxWrbBYbfy1PTg56VnwK2wurZc9ffNJK4S4/enK449CK2hsa9Dn51QyF05AJJY+n1/pV7c0SK&#10;G57IPb6VQwrb3UkKW5U/09a0JyDBiQnfzt9QD9K3JMLUis0peTkr2P8A+queuJ40QxMDn1PNbTbC&#10;3lyDIPUHuT6+1YN7H5LukoDp3PXP+fStEiJGNJGBgr0f/OCO/tWWwRlklbrjAq7LcKVCRrt5xnP8&#10;xWfLMuHCDO7+vrWqRkyr5gY5A9q0IoULASDcx7dqp2qqZMdSK12wGD46jp6VYEM5YnZ1XpUcIL7o&#10;05I/KoZJJfM4IGe1XbKFgzeccDr9aAJQiJHu5JI545rYtLfECyDgHvj07VXsoknuvIVASeQT/wDX&#10;ro2XbF5LDJH+QM0FJETOqFT69hzx+VV8b33yHcG6/T/PanK4EHUDecZOP69qfD8knluV3f3aCh00&#10;YwR5n0HUGmsfITe569vU+1KgyWlkHJHbsPYfpWVeTq4HR1Gc9sD0oAqXV4JBukQ5bsOn/wBeqFtJ&#10;Nc3WHT5TkfL2x7VFLOWwzNx/CMVs2o+y25dcFsdSP5igCcKWzAjYb+L6e49qsIr26/uGyc8cj8qf&#10;ZS/LI2z96euR69uOKv6ZYtKonchFJPBxn6f/AK6AL2lWKozuzr8mOuRz79f/AK9adzJHDvdWLY9f&#10;8apmeC0SSInceTyOM9q5+6unmkFopwr/AHufSswJb65e4O0nhj9f0qg8cEUwMY3Fhx/nv9KlhdQk&#10;jqduDgBvU1WkLxs+wZxwSPfr1oAeZHVwyjag+U+p9aZNbu4bYehJ2kcNVtI1MK5BwD07GpSYwpLH&#10;avWgCcRLCoDYJ7gj/PFVp3kEhH8PTnvn3HFQTTiciM8Iozz1/Aev4UW53INq4LZ6/wB2swLBVCOG&#10;JfoAeoJ/nmtgSyOgDKAQO3f2rGiCGTgBiO9P+2IB9/uAc9aAOgjuFkw5+Rvu1Ve685ijD5R0Gfvf&#10;X2rFF2I96Y8xWz3/AM/nzRDM8gZ0O3d+J/GrTA2ldXcKpxtPQdc/U/WunswkXyk5Xrj0zXP6XA/m&#10;SXDrgkdTXX2KCNNwGTgjPU/WmBejjjtGEhfMo6sOnPbH0qCSZZfncbVHXvx71TlJMI2g7uw68due&#10;9EMTvGryt949PaswFcvPIYEPyDljjkD2q9bW5ijMXryff6UhjjifKrjjr6k9K04Y4l2gD9468Z5+&#10;opSNBZJ1ih8i3OSRgsRj69qo58pcYJY8dfXsaL24jik2RYLdMHqPwAqkpce+8c+/qamwFzYsbgs3&#10;XqO/akup0jm2KBj+L2qkzEHeMbvUHIqMxpnEfKNnfuIzn2pATKIwXB+XcPyAqm7nygBgFScH60y4&#10;uUDGJQSq9CPQdapNulIOdw9/8KpIlseuyZ/MI28/+PU97hI0EjgAgn3zVWeZkIVAPLPB78mqseJW&#10;2SnIGSRnqP8A9fFUSa+DJiSQ7SPft9ahmby2kkQ52L+BJ47VYYqpCxkHHBB9PpVGcu7iPqBz6+1A&#10;GaRKd8pVd6jge3t/Kqscm3943ORlcjOPXNXLh5EG0DG0euRWNHKsjBXX5Ty4oA3I3ZoWO3GPbitb&#10;SZC7CKX5i3A7j8a5+5clvvblbrjsf8/hWro6tc7XCliOQR+ecVtEmR1m8xuBnCngYx0/z61XnuEI&#10;IUcdM9jUd2+xiq/N798+/wD9eqJngfcc9ODVEm8mJIxuHRcc4/Q1z+pJ5sQAX5tx3fToc1qQzMi7&#10;yflPUGsS5dZf3pyNvrn+KgCmItrrl9i/h9MVrIrhgS2091xwR04qpFCsjrJneP4elaJC7kOckenP&#10;1oAuwxggzH5GHPsf8/rUd6iizwzdT09at7wVwV3BsZH6VTv38wKxYZH8NBNjGYSwFWVvmPT8eenv&#10;6U+J0uD83zccgnrVedxbCSQtuBGM9+c9cfjVaG62SsqLgN3IB9sYoKNGRzJMHx5jjseg/wDr1qM2&#10;zajZ+fnpnPHpWPbOpzN1Vuc9j68fpirqFnLHjbjH/wBb6c00wJMDlyOTyCfQCnYQcbuvt/PNRIys&#10;Sz9u3HTFIh33BcfNgce/r/OkA673LGv1NLCSwA6gdu1JeMGCxzDOecew7frWc0sjKDjGRigCC68t&#10;iwPBOTk8/kasWLBbUBvvqfz/AAqlO7j/AFw5PXdzxVxCGPkpnKjHPr6fWgDchctFtb8Pr9Kwr8Df&#10;sJz6+3vXQWoOwlcKuP4jXK6jKkl/jb8p9cEY6e/60AV1+QsW4HTHYf571K24vz0x1/T6VEdofGdz&#10;N69//wBdTk8ckdMYPpQBWcLwWGTkj3/Sq8uFG8KJAeCD71YBQ44xnjpz+NR3G4IGb5Oy8cn6igCk&#10;7gkyYCYz6Cnxnau706elZ0jO+RIcY49f8+9aKSj5UK/IR1oAmjjEx82RuD0HX9fxrbCb4hE6jNYq&#10;8H5f3eO/9PeteNgsQwC5xkbv89KTYGRJiOZ5CchcAD8PerSzPMoldcHsCPX/AD+VU5F3DI+XkHHY&#10;1pRtJO6ocMW4xipbAjgU7fMGcjr7+lV2R2YysQzHt0UH8atzL5IPq3XPf6g1VgEUjEuNh7UgMPV3&#10;YRvKg2joc9z3GPfmsWz3PcrPI+xVPzDt/wDqPvWtrX7qNoM9/wBemaxIEEciD73Pb+h7UGh19/8A&#10;Z9y7T07fw1hM++RnDFgevHtW9cy74Q8YXp2/zzWHEQsbkfNu6DPfmgClL2KdV4PvWtZkIhkIwp6j&#10;vj+tU9rsVk25zkMO2OlWYtzDOR838Pp71mBvYjVGnBwqDOMEk56Yrm7lwMuRy54HUDPat+Ly2RjP&#10;0THB9R/jWJd8ZBHXoO+Pp+NAFZNwLRnkt6c4HfIpqFojsxgAc554pYUZwSvJ7+//ANalXdJJ5YHO&#10;R/n6U7Ab0XNuBnZ6k8j8RWNdeUqOq/OX7nr/AJ9q2Ytpg8tjke3+BrGvcK+zG32Pv7f060gM9EVw&#10;HPXnA9a0lXJyevTHvWYhAV1k43cfStGB2OwdF7Z7ik9gPYPAUf8ApVui9/vfWvqixxJG65Jx1FfL&#10;vgEf6ZG2MlMfma+pbR/LYw43bhz75r5vGfEz6HCfCVbgo0LtjoOleYeK5GjRNvyrjmvULlNqFPY1&#10;5d4mVZXQNxjnmuQ1xGxxyNLIFKqC3QZqTdJAdjcl+MntUkYjD+YDnZ2FPNrK7l84LDP/ANag4Sg6&#10;CaNmYkuD9ciqjx/viMb0k456itlZShCbenBHqavRQRf8tgFPr2oAxIbfyYsBenb1FaFhaTSXAmOF&#10;A6D3/rSXV/YWuYYBv2/jn/Go7PUrm7BKQNtXpx19jWigB6baWybY0mcgnOVHf61swWMM0QeNCFzt&#10;BFc/oMbNLGbzPTJ9h712Go6vp0Vr9mhYKWPAHU1volqZNkg0vTNPbzc7jjnj/OazLzUHkUxW2FB7&#10;kf5xRFLc3bBVheQEdFU1p/8ACP33l7jYy5bqNpqPbx7oj2ke5zUVtK+JcYyed3O6tG2sWdsHKo2d&#10;z+3/ANekdpbVzDLGVA/gYfpitPT4pNScdUTow6j/ACa0hqHOjU061iiZfshDRjIO7rzXoOnaeRHt&#10;RcKvK5HU1T03TIoAGKZCfw9QT712lhbyMSwZgv5gH39q3scVSqa2n6VFFKkK8tKOf96vcvB/hhCB&#10;d3eFVeg/xrx/TZSLiFcBkzz9a9ptNX8q2Cn5WIxj3p85yc51mveILaxge2tjwo2/WvCdQvXv5yXJ&#10;J56eta2rXkt7L0OAD+NZMdrIIHGc554/WqbBsqLEA/lKMf3QP4vWtjTrFmbc3PP8QzVywtI3UErt&#10;I75zg963ZVMcZwnA/T61JmRSTx2qlFTZtGc9dzVTh8SRWzCa5O3jHPequp3TLbbkxk9/SuElYXRZ&#10;SSBnv+taRRSPetK8Y6defuvOC7Ocda2NVOnX0CG4uNqjJx3Yfyr580exkguDNbngckH09utdc5u2&#10;Ia4fCNwAexNbUaXvCmdBOsP2sxxenU85/CkkC24L3EazFv73zNUdjYmGRpDOs3H3R/X2qT7dcy4c&#10;ny4+mAAP1r6GK0PMmyeMTRpuiXyy35Y7VpRapfRZWN/MfucYHpXPzSuzfKxbGf8APvWrawvIyidW&#10;KMv0B9veqQrEt1PqF6jyXMgkB+XC9BnrWcsVpbIEODK3fqB6/jXQix3RM5wsa/dROT+NVl06MuyM&#10;ilHDDK/1qxFZZ2LlNmG6Afh1q7JFGqgM20YBbPt2981XEUccYRJvMI9OwPHPal8mISgKeHHIHOP/&#10;ANdAFFLPzpjJKuUC8A9DWxcacIQZraPzAFH3yAB+dZc19cOAFjBCE7iTk49jWnLJPJZHy5/kK9Mc&#10;/wD66AO9+D1z/wATuezLYPD49a+vdcJ/sVgvPykivir4SFE8ZRn726Jvxr7evoTcaaUUcMpHSrid&#10;tPY+AfGRCa5dhvlBP44rH0+Hzg67x7+tb/xIi+z+IJAowX655wPSsLSbJDmTJ8z+ftUM56gqxRq0&#10;iuyjt/vVGgifHZe9SXdvC6jywAf4uO31rP3MjMA+COAMcYoMjRLQwxlw2WXsR1qYzGXBKeWCvPuM&#10;dKywqMu6fOPU1Jc3CRru3ZCAcexqWwIroDKFSzN908ZGKY4QDzXGOMc+9Ssz+UCq4AGff8qrW1wV&#10;8zzfmYeuPyqQIo3uGLhSSicc9MU7fOg3E5H+NJF9slR125TuOmKZEH2kY8zHX0zQBb89pf3bYO0Y&#10;Oe4rMMkqHZxtHHvitGbcLZyieoHofasCR5fs74xuIwf8+tACuwGZZySIzkD1FN/tK3jQwBMxsdxJ&#10;4qG5gK2v7zJJ/HJ96xrhPMjRXGE68enpUtmiRcOsS7wHhWTA+bjn/wCvVe51JZbcwy5V2Ofl5OD6&#10;+1HmWrAheuMdP85FUPsDNskmlEI/XB7VJoRPPKwRE/dk/LnrxTprQRoTdyAeYOlWvMhtfmjTdKeC&#10;WH681zspeeXKEMF5OeaTYEt5dQwJ5UPf/PNc3PIXbdjhW9O1WrmcBy5wrHIJ659uazbh5Wfb0Y9u&#10;Mc8c9qgZ9FfD8sLSNlTPmpjLdye9WPiq5MPH322gjsAetQ/D7clta4G8Kv55rD+LF1KNlqgyzbPl&#10;9q0Nz51vbgec+zqOo7+1FjpOoaw+FQonVzjoO/Fd1pngiK0kbXvFjC3t1XckXRj7EVz+ueMjOr2e&#10;jL9ntlGMgY+X/PeszMkm1ax0ZfsOnRiNsfMerZ965UzXM7G5u5dxbuflwKht2SIFt+0yevT8SaC8&#10;LHG35V6nHX6e1AD1I8kRltwPHHv1qyqZQoihY8YAFVlyrmVz8vpjrn2pPPtmyZGVR6Z9elAAT5bG&#10;SSETE9Aen0p6Ss67nUJ32cCux0HwHrmsxC9udun2GMmWXjI9q6qLVvh94Nb/AIlMH9sakuf9Il5U&#10;N67TxQBgeGfhv4m8VI01nYMkD8mST92uPXJ/wrYl8JfDDwyxPi7XPts8f/LnYfMxb+6787c9xwa5&#10;DxF4u8UeKLdpNXume2zxAnyRKP8AdXGT7muPKr9nVPLXyc5x/npQB7DH8UtK0IC2+H/g6zsVx/r7&#10;vM8x+h6/mawNQ+JvxG1R5ftOryWKEf6u1VY1C+mRz+tefOzHYsmFfHAH9cU+3guYy0pDSO/HPQn8&#10;eKANOd7+cPcXE7zsw4aQkt+JrOt+GCn5mk4+Yc//AKq0bZnVyk7Bc+vX6Cpoym6SWNAAuF56igD2&#10;/wCFtsLSNQoyIz8x/vE17F4jYQ6GyycJJkA/WvNvh/bMI4go+8Mn/wCuK6zx5deTpkkJO7av4CtD&#10;Q+VrtEkupmc5AbHqcVWgiuxDJLatLsU9M8VYG1p/3hAyx5I4q4s8iQNbGQ+XI2G9Me1Jo52SaPr3&#10;iW3Rrm0upIo1OCF+YE/QivQdM+LOsWw2X0Sz8fMT8pP864mCKOGUwK+9W5I6jFT3tpbLh0jCjHH1&#10;/HioK5j2zTPH/hrXT9mvohFu6iT396k1T4beHNaH2rSZgjnnIwR+VfPT28TR42kn1Arc07X9X0iM&#10;Q285UA8DOePp0oDmNXWPh9r2kNv8sXUP95Qc/wDfJrGQxxpun6dOQeP6fnXrGhfEmG6Cw6vHlD8o&#10;Y8kH39RW3q/hnRvEULXEKbXPV+xH+161XKSeHQzKI8oVbf8AxHrirAO1PM3fMeBjtU2q+FNQ0KTz&#10;cb4R0OOMf59qpW0yqjb22N1ODwR9KoBbhZcKuAz7sk8c57/WqrRvITE/3uOc9v8AGpRMZHM7fLkc&#10;c84psVu7k7j5akg/WgCTYFjBYqzDHfkA9qWVDs4IYH+Z7VH9is495G4t7njFWIXt4kKlSoA69jQB&#10;TS1uJEG8YI7nrQ5cJtcYOMf41Nc3hx5cLZTnn2+lZZnkcMrHKnjHQ0GZWnV1lV+gGOa9Z8Ga+qWn&#10;2aQ9SRg815SluGDBHyF65549K0LGa4tSot13HOR7ig0PeLLw7a6xqcM/ljf9/d/OvZNant9F0cxJ&#10;97bxnt9a4/wTEz2y3Ey4AXp71g/FPXRBYsFfDFMAdeKs1S0PnjWL9tY125vJuVBKqOvIquo3rwcL&#10;0/8ArVShwq7lOGPJ+h61bMyzxkBNu4n8qZhJ3G3At2beSCSOmOKgWUMAFP7s9TjH0qzFFbsPNlHz&#10;EED69vzps8kJgTymP7s4ZMcfWgkY/wDqy2dxP4j8frTJnSWAjbhz+n9KhEhZvlOB1A9f6VYWREbe&#10;3RhjpxzQB6l8PdUyzWk7YPr6/WrPj7R2YSS9m5z6Z7+9eW6bezaTqMM0PEcpJI9D/UV9HhYvEGiq&#10;xUBtuCevX/PSgD5uUOkm0HGwfxVLHO4X50/d98c5PrSarHJa6o8Kpjk/L7+lLbzu8bqh2bOoPIOa&#10;ALKo3nYwMjt1FPhWadmDHG055/lTFkcRbXUOBwP/AK9PKs4BQE5b5/X8fagByTIyHPJHHPQ1TWCS&#10;XeB97tnqfX8Kkz8pJjLBuM+ntUqjysSFf/1UASHdbx5A6cH39vWqqFF3GaThjycfpUhlnk6DOOOT&#10;6077CWjwR908+h/rQBGpmkVoYgZFH41v6Dr11od2k3zDB+YegNVo55rC3V1UNn8BzWaomumZ59xy&#10;eR7D0HpQK59l6Lr1j4q0fyHO8spBBHqPQ15k3w8uhqymJPkBypxwBXDeC9ZutPvPKQ4jbof8frX1&#10;lokr3iI0qD5159cGtIo3iyXRtPGm2UVuMKGPzOO/qKz/ABhrX2a3SGDGNpzXR6nKkEOd/lBBlvpX&#10;y/4+8VvcX721pIETBB6EnHbFWW2cHrV7/aOoyxLJ5hU85rM8uKEbAC38jVW3hVZN5X75Jx1O0++P&#10;/wBdXGmHmfd+RTgHsQR71i3c52xkRaQt8u5GyTjr9KsIzksighT371UmnMIBhj3K3p14qNbu/csU&#10;2hIxnB47dD9aQjdtRZJFiQCN2B6HirYNvHEZpDmPPI7e3SsG0aOaTzn598cAVLLFFPutxlUx16ni&#10;gCSS8tpGYyyZZVyOPlH+zisy4uJJZktrVCC/UmprS38xztjBOM/WrsGnXELrcyS/M+Rt9BQBl29v&#10;5GWlPt04PvT5mMsp8jIjX7xPvWoI553KnDBewHBHr6VnX8y2/wC7t+ezADIP07UAQSyFY87SVzk4&#10;AqlIRIikkg5ON3f8O9XkEu1TJyTn3qGacRL8qiRzxg4ODQBehjgEYO3thc9/rVKS4mhfDcdiO4FL&#10;DdyiP999446Dn8qsSR27xsdxBP5mgCorxvG2M+nqaBDCy/NnJ698+1TR/ZY5Y7aAEtzvLdDxz+X0&#10;qaX7PESBjB6eo/GgCnFqk2lOk8asMHAI717t4F8eXT7Yb9PLLH5AehWvDoXRNwaPzgOuex9aspqN&#10;zb3caxvtTjG30oNI1D6g8YeFrXxPYte275IBOw9BXyj4g0eWzle1dSm44T0b2r6N8EeMjsW1u9si&#10;v8rjtz35/WpPiB4Sh1C0afT03LhivcD1FA5q+qPk+WUS24hKkNH365//AF1o6JAvnG8I3NH1z29O&#10;vaoxp93aag8U+EUc4Izx+PatdrmLyixAjIyflH+RQZGo4uJGbJwCPX0/nUN3dpbRRbcHB5zxmsdr&#10;u5Xjz9zOuCuMr6VmLaNciEzPuYk/KegoA23mM+IlIj8zJbvwe1QTWG3aiA4GSSOee/FTW7RW8ojA&#10;2nIxn0P1/lTJblDcN5X0Oe/rQBm2+kxSF3uF+8PvH+XPUV1YjiMccQ+UAbR/Sq0MDqFnuf4s4xyA&#10;cd6jv7y42IkCYYdxz19PY0AWvKsY2OZhu9xkY9hioha28aqUQSwyDq3BrMhtpZyzT8Z5wBW5CIo8&#10;5z93GOp/lQBBc3MFpEYdi+Zt+Xj8Oa5+4nSRU80eYTySR17VHLc3FyfPUKf612XgnwlcatfpPcru&#10;hHzEevtQBueA/Bd1rV2kkqFIgcivr+x0q3srJLSIbEQc1Q0DQI9IiCKgVm657Z/qa6SbEJKIMtjk&#10;H/P51vGJ2xjoVYx5QIR9y+/pXnXjPxXBp8UkULcc/XNa/ibxFb6PYyZlWORlIz/n1r5P13XZdTke&#10;V8+UTxnv9aqUiZSsZmtajLqNzJdybT1wvUc9yDWf/aKQlo4o95kHzHrg+3tzzUbPG0TIYy7N/np6&#10;VFFbyMnzDGf4sfhWbdzlk7nTaer3sgTdgKuWJ9fTHT86zNSs0j81iRjBOOwzx/kelSRqY1xntg+n&#10;vSBgEGH8xFPIBzt7ZqRFDSNUls5FeFxsXgr0wSf1r6R8H+NBKPInKmMDofT6V89PaWZXfIuCTu/E&#10;j0pkV+1jOmAPLTGXHXHpTGfZ+p6TZ69bu0bZEvPqpPf/AArwbxj4MuTM15BGIplG3I4Hyjj9K2PC&#10;fjOaEKkxzF1Pr09OhNe2+Tp2v222cBxwT6HIxiixra58RSvNBGJNRz5ecKWGc8dcVm380Ezm4hkD&#10;s4wVcYOMdP8AIr6D8Z/D8wfudPCiJT8gk7L6bv8AP418667pd3YSTb1+UHC/Nk4P8xQZyjYhgmvZ&#10;LsXIGCRyAP4faut3ZhXzXUOF5J78/wCc1z0N0gjLqu58Y+X6f0qO4le7w56L/D3weuPrQSa0Z+1I&#10;F87ZsP69Kna2IlYblJbv7Y71hQ3DyXIWBPk79z24xWn5ImKhdyp39/Xg9aAFSSdmDsN4U456EjvR&#10;FdfMUhTYw64/hz3H1pFjMRxGxkC/e9Bnt/jVyFIIIWLkcDefw9aANeLVVtki+1SuuMBiMHOQO1dn&#10;pviGFxh3IgB4HfBAGK8evJlVg1hF57ykjaeQR0IpNI1IwLs1OPCq2AynOD75oA+loXTzw6MpV89e&#10;2cn/ANBqbUHkjZkRR5MmPqD3/CvOrfXViiJIAjUYOfXHGPbtXWWV1cTxMJ3QKBwT7gmpTKaNLCBE&#10;81Qd2Bnp/k1sW1zEp4RsH1x0Hv6VzcrtIPJLBgvYdP0q1p6FwWhO9U++pOMfh9Kok7tJ3VBhoyko&#10;+UjPb1zVuG7gUYYhj6Dt6VyMYWOFpFH3sn3/AA/CtSJYo4Fdkwrr+XetDM68XqywBELxuw/DHPSq&#10;luQ8hjLH5ect/Ssoal8ywbhtPKMO5HXtV9p9zY24L55x9e/v6UAd5ZXIVC0jnK9AOeneunjuZEEa&#10;bid4I+navPNLF0yJKm0Y6bj+efrmustBPbn/AEqRHHUlTnr6/XNaAdZaTrFOiglOPm445rWXU4IF&#10;ILDB7HmuBur2xDE+e3zcAZ9aZpzx3E0kaZfePmZvT2/r60GZ282pxyxmKIAkg1yN+H/dxfMVTPHp&#10;nrx710NvsjXAgRk/vHkmrQlsZXaPyQX9TwPpmgDj7eJZXXcrhH4zztArUXRNOdnEwYehI6//AFq6&#10;VdKhb968wTy+dpGc59vSoGkUI4icO/fjr7c9KzNDBf7JaEr5hw34Z9jVKcQTnfuyAMKh4H+TUslr&#10;LLGZCVC9VB/XNUcPK5MsYTdxz1/yaANDEiwRRWyDzOc+gz6VG9t5ew3OGb7uDg/U4q4heVBGXCqp&#10;wvpz1ps+kwuWYzYK9f8AJpMDDliEpMSBvn646Ef4UWukW4kM9xG6Khxz/FkcfhV5lNkUWIF2Y9fb&#10;0ouLrUZ3NtBjkYIOPxqAGXE7yKREPlB6e3eqj27ITLGVGOvPGfTFPNuYec4385bliO5pkUEVzO/y&#10;NIc447n6UAV0t5rpmRmwvqK9A0HQDLIgVPkH61Jo2gAyAFNxJzivY9I0wWsWQoHHNUkdFOl1ZLpe&#10;kx20YUccdPb0rZLDGEYgelISOgwCaqXlwIFwSB3P/wCqqOggubmK0Rj145Brzq/8SyLcNHG4Zffo&#10;Ko+JPELM/lWzZc15XJdBZme4Z256etEmYykfQOjeIW2KLnYecHmu0NzaXVv8nDDt/SvlO012GNlV&#10;GIBYkIe9ekeHPEz3SmS2ywTgqaxuOEzt9T0kXKlhEOg3E9/pXknifS54izJHsAH8PRhXudtdx3KD&#10;Kgqx6H72azdR0r7Qsi7eMng+npVGk4qSPh2ez1271JrOdglspOzIzuB9faujt9Ng0q23XE0eX67e&#10;Bke1ez6x4fg/1hPkzLnaQuceua8a17Tri1nZJpVKseDjcuDQcE6djJ/tOz4HmgE9iv61ML+2OP3g&#10;b8M/jTZoNNsY3M7gRqo+bGetc/eahAz7bIBo8Y3f/WNZmZ7NYeCte+0LcapDHao/VuC0YHoD0960&#10;dVu9B0pPs8DtcyIvzZHlpj2z1NR6hd+IdekBvpwsaEnCdOc9umMeuaLGLQ7GR31aPzfLIJLnAwen&#10;HP518Iz7swLPTNc124GqPbH7IB0PQj612sVrpmjWi6vfS75PuxocZ57bucmsnXfFmoXbJZ+H2+y2&#10;yjAijVfL5/2uf0qppvhDVLxlk1e7RoM5k2cuT6ZPGaQzAv7661uVVtPNcBj8qDhR3JUdMV12m+G7&#10;c2/255gYeuGH3/X73SruteI9N00Lpmi2u2SP73zcYPZvrWJBYax4jIS7P2e1fjPT8FHT9K0Ah1Dx&#10;DYQP/Z0H7uSXO4xjJwePcc96l0/R7m/jRrWAwxLnc2CV/XrWsun+EvD8bLbSLe3EHMjZBYHpk+vv&#10;WPLqHinxHK2neHoBHbY5kPycdz/nrQA66197CMRacUMpyu7HIUd2GO9UBDfa1Mst9mZ3XoQcn/e9&#10;vaugj8K6VpcHmaxc+YeNzEcEnpgf0qpdeLJ33aZ4ctz8pwGxktjqaAJy8PhrCcSSOM7VwAvtj8cG&#10;sa51fUdclMZbyoz0QfePrk8ZHt09ql07wZdapJJqGuStHFxhc4YnvuBzx7d607nUPDHho/ZLGBbi&#10;dAc4YHa3bI560AZSaRo9gPtepL3wWZcbj14HNWrrxLaz2gi0gtEz8bjjIPQ+ox9azRpWu+KZjNIv&#10;lRIO44x3znmtiLR9F0Bw99eB2K/6vnBA/P8AWgClpejwXKtfarNkjk+YfmIPfNdBceK7PTo5LfRI&#10;FkmA+ViNwHvXLX+o3msyi10y12xf+PHHr2FatloBsUN1qTZXsoGdv4fSgDMOkX3iFg2q3RMEZXG4&#10;nBz1AXvj/Oc1v/b/AA/o0bR2EQeVRwqjP1LGsTV9S0+7k+w6MftCqOCgI/pTtO8OaxNKkt0iWkS5&#10;znr/APW/Gp5QI7q71vXnMEMhgi77OD71tWejaHoEKz6jteZvX5v8eKr6lqOmaNCba03Xlyf7n+cE&#10;1g2Flq2tTB1jbntIOPfFUBsa34pnk22WiLvI6qq/eU9unT3p2m+EWuWbUNbvDIMbnDcIB+Oc1rza&#10;dBoFq2p37qsyjCoBwWP8P19TXEzatdatN9n81nUn5jxjb+Xp2NZgdFqPiaz012j0O3Dvj7+3Jx36&#10;1nw6br3iaVbjUJGFt2iY8Ef7Q9Pb8K37fQRYW7XcyiJI/mbccn6kd8+lZdz4odFFtpqFlGd7fdGf&#10;qa0A0J59B8PW/lw2e5x1Ock/iRwKwW1DWfFH+g2EBjtGbluoPtn+L39Ku2egXGpXEN48JkTGWEny&#10;rg+mRmrd1qp0xzb6UimOHghPlIJ7ccj/ADmswHQ+FdO0H/TNSlRZAuMH37isrUfE8ew2mixjcRh2&#10;6lQf89ayHhvdXumlUy3Uzn5vMOQPYY4rqIodL8OhG8oO+MsUwdvsM9fxoAztK8I6hdr9u1GQQRKM&#10;gHqM/wD6+a17rVdC0S3aCPy7iZeCU5+Y9e3OO/cdKwdQ1TVtahKwXaWsO35hgk4PYeo9cVHpOhaH&#10;pgTUNQZ7mTqeBt/LPSgCC30XVPEU5uYvljJyGYcBfXn19Pzrso9M0Lw7As+q3Ikchtvpleo4B55r&#10;D1HxbcP/AKLo0TJEOdzLj8h3/H+VZGn+GJ9QuPtmqzu6sMnv19z2oAqXctxrt4TbwmRc/JjnAHt0&#10;rr7bQVghSa62qIuT0Oc+oNTtrelaNbf2dpcauq9R/tevvXL+T4h8SXG6aTy4lPygcZ/PrQA3UdZl&#10;gla205sFzjCfePsPrUuk6Fc30zHU7MrEcszScEntx0/SutsrDQvDVu93qey5n6kuM4/2VHpXI6h4&#10;r13VpPs+h2R2P8oGNw/I0AadxqNt4dhMNmdxbPb/ADzXP24vfEMjecGeTPy5+6o/lz+tdDp/g6WE&#10;NqXiW9XLDLDPyj3yR+hGBSal4s02yjNt4ejDMeN5HGe/J/rQA+Ozi8OQG6e1QTDrJLhpGJ9D2HtW&#10;Jd63qGv+ZZG48qM9Qv3mAq1aeFdf16VLnXplSJ/ujJ/MLWxNL4V8JTfZ4kFxPEu4yMv3m9B12mgD&#10;IsdK06xC3eox7nPKbwfmPoBWrceMb26RrTT4lgjXr2I+vp9Kw11DxB4vnZ7aECJM7JDgBC3HTnNb&#10;8fhrStExda/d+bKwz5eQq57+uaAOesdLSe7eXVsyIOv94n2P93rmunOuadY2/laVE0T9BsTqenT/&#10;AD+PSsTVPFFtqZFvokLBF7EYOfUdals/Cu1VvtYusjAJhUYAJ6Byc5+mKAM+SHUdeuAt3KYwc4X7&#10;+FPqeOtddFB4c8JWocuslwe3U7vTuefyqrqOuaZYW0kFiAWj+VzjnPv6/wAq5zT/AA/qerS/aJlL&#10;d/mPQe+aAH6p4j1PVCxhkaOKRsKvRsH1PpWppXhOwjgl1DXpGdQc7cdfb1rYaDT9Dg+1yBZHHbqM&#10;nv71xE8usazeTy20bzIfThR9e2KAOr1nxlFCi2ugwgZHXbuYn6f0rC0rQNa8STeZqsuxG5ILH+XS&#10;tjTtCWxtjNeyKsjckdT/APWrkdY1adnfT7e4aODuI+OT6nr+FAHeX2reHPDUAh0tvPu26kDegHf1&#10;Fcml9r/iy5Nssjtb5/iAUH64FaOleH7+/VXaFbaIjL7+Gb6jFO1HW9Q0ZltrPy0jXgbBjgf3qAOn&#10;l0Pwr4WtkvdTkF1fYJXP3F+nb864ufx1e6m/2XRbPaCD9z5shvwqrY6VL4lZjO8sjs2ST83H8q6Q&#10;povhGFrny2mmbgKACB9fSgBmmeAr2/26lq10Uh/iyOw7E1Pd+IvD2kk2lqvmyp02/MufftWDd69q&#10;/iWM/aZhFBghYl5J9sD1qzZ+FbDT4Fv9Z+ZsbjGeFUe5+nbFVsBlx6FrnjGUvbwjah5ZuE59D0J+&#10;ldvY6HpXhi0Ya1cJKw/g6D/Gsy/8culsukeFYAI3XaG24QZ6lBx+dc1b+Fte1O4BvsrH3MrBscdx&#10;70XLsXNQ1QandeTA77Tyi44IHbP+NdDpukzRbtQvgLeKIZLuP4fcelWF1Dwd4QJgtEk1TVm48qPk&#10;yN0+brsHt3roLLw3rXieRb/xM628Wdwg25C+1dFHDORzVKyRjW19carIYNBgYQ5wZiv3voMV6L4f&#10;0CTS9032cPM3V25Yf59K6XTbK2t1S2tV2p6njP8A9at1zJAdpKnd3A6fn2r06dBRPPqVnIS00Tz4&#10;PtN58qDna3f8amfVbKzZo7VQzN94LzxWSDHqcuxrlh2Ydj+NXodPtbfMca4Uj73f6c1vYxM/UI7j&#10;UpRHCdkI+8R/Kvw6/b7l+2eKzGh/dwkxovpg5Zvxr90rm4jsbaeJD+92nr9K/Ej9rrw9caxqlxPF&#10;HvMTFs9c7u1ZzNIH5PExrMcHBzkfSqWqyMHxxyvOe9bk8JivLlHwGUkEe3rXP38UfnGRhnj8vrVo&#10;6CvYnzN0jDDL0P8AhUl9OIYGPZuCP9qpbdQsSR/89OQPQewNUdWGTGirsIOAfUd8ZpmZlS5ZMjsP&#10;mrkNWZWbAb5ZO39K6q4lijBXO0kZIPeuU1RjJ+8bjP5Ct4ESMn5YVyOTjB/wrKkcA7fx/Cr000Wc&#10;yL82PwJqjGodwxAx/OukyZftB5fzAbi3r6e1WpmhcqA3znp/9emQYAwqg9yO1VHwHZ+579KAGvh9&#10;zt1HH/663LHyQgVupHIP9KxAJZpFXAU9d2Otdhp8Oz55UBHvQBr2kSRQnb+79fcY61HMS7YZtqjk&#10;DryfX1qy7Kc+aMt0H90Y9PasVnMh7fL69gfX60Gg+dmSR4pMuh6d1PrUaMd4YqCMdB0pC7yKBndu&#10;P54/pT3eQY4+THAx3+npQBYuriVUDZGe2OAfr1rnvN3ebuO4MOf8/wBKtXkzyhoh8w/vZ4/LnmqU&#10;rLyTjjrjoaAG6fC0k5lPOOR/+qtmaUJEcY8zqd3TH07+1VLZXEW3j1z39x6irKBpTuYfKhztPRie&#10;5+n0oA1LG3WaMcYfup46/wA66BbaKBT5nE3Lc9Dn19qzNKQPOxn6dfm6Z9TU+oXqxsuz53boDzgV&#10;mBl6hPvlMa/d71nRwR7vlGfX6UOjSFgwIHXHU/8A6quQwhdmAdxGAOtAFVnYhgoxjocdPb3zVqC2&#10;aHcZMYIyO+RV5baSCEtOQGbkcA8deKj3rjaW+739fwoAindflLrheo2jmqpG8Fsbol6464qd4jOQ&#10;M5QZG4jNU5ZQ8hjiHyJ8vpn8KAEK+c3ykGP9P/10SStuW2jYgL9/PXH49c1F5RkTyUOPwHSlmkjg&#10;UIAWKjnj9Of5GgAdhv2Bsyd93b/61QyhdxEi5NUxcQvNsVcO/r+v51r2EW+B5GBEmcfN7+1ADIY5&#10;ZX5BUZ7V09jZRkHaox74/OqVhBkksN7IPw+n4V0e1UtXfIyuB+J/xpJAWvLUW8cUABLH5s/1rSml&#10;SFI4VOWbg7efy/wqlarL9mBuCvHPXt71NaeU0jSOxXy/u+gpgbJs9tsZHYRiPoP/AK1VpZleBcAH&#10;OM9+lNu7kJAWnO7vs/z2+tYUOQXlb5QONvReaTQHSAbgFTq3HPFMu7tLSNkt5d0r8HjnHvWWLhkj&#10;aRm+Z+f93P8AjVKUrHbNLJ95zj8/8aYF5JCZDNKc8HP41D5jXsbRLwAeMdCPT396ppG0g+1EHyQM&#10;eufU/hWtYszRMXGFUZXPp7/WiwD5ISGU5yBxj0Pes+5niwVwT6H0/wA/rWm9wDK5/jHH0rKkZWk3&#10;bhknr6D0rMCONXdjI+M8gknmqN/JsP2dEy3BznHBq7MAo3sB8nbv7fnXPSSiVyuM7u388/5xQaEz&#10;TSO4SDA28MfY1pRyyLG7R7XaUcn0x/SsiBN+6JDy/Uf/AF62ZI5Yo441wM8E8f5/WrmBbLeWAyrg&#10;j8fxqu7bi25sZ/mPrTnjMUY8w7iP4RzkY6dKgklQnBG7HDH+HnpTMynO3mRGYuVI+9x29PpWNjEh&#10;j5y30P51qXZfGzqFzgcZx7fT0rPg2sBn52TOB9frWYFmaZ5WGEUBhg/X39q67QUAj/0b5SffsPX2&#10;rlT82Wl7jmuo0xJFtwEwv5dD7e9bRJkOv5ZpZj57AY9OpFUwVEfyruz36/n6VDNciSX5xn/D8aap&#10;LSb24HTr2qiS00s6RbSPkB5z1/yagjlTcx2ks3UEcc9h+FCS4O1+SgOOOueKchLOuO3NAFjLJtiX&#10;KKPoc560okkYCHeSex9f8+9RybWBX723vx3qLzDEd6tjOfcDt+NAG+NpX5z++6Bf7vHfsfeqWobF&#10;AC9R949iTj9O1QoyMVZzsx6Hgg+ue/rVjUxhVAOAe/rnrmgDnZpG8xSx+Xac5/Ko4Cjx7PThu+Tz&#10;nv8An7VXuJELGH7vAz3xgf1zT7eZPLDL8q45z0/+vQBoRS4UxxjYOuMdq2Fl/wBHXacADv1+lYUB&#10;jZvv52cYx19M/wAq2W3Qx/OeG9en/wBegCFZGJEWwAOP0NaFvE0bgFsDH6mseVpWJJUbRz+FX4HR&#10;sJn5mGeee3/66AIbyQ8sRkjOM+tVEZjDtfBZf881LqEixxYLDnr0/wDr1kfaPMUAuQT7Y/LrQAXL&#10;lpolOSXPJ/ugf4Vcx592kLE4Ucn61UTy1G3eG7c8r+P9KLWYi7MSHJfg59PxoA7B1U2zuG5Iz+A/&#10;+tXHXRjlnSVsqew/z1rrlRktXViWyprip3QMVkbPzYJ9/p+dAFyXcSCoGRx9Rj9aG2rj592Op+o/&#10;QVBgv8x+YDoB7+tSSY3dc5Gfx9PpWYDVbdLheB1OcdPpRM7OS5IIA+UEf0qJJkiiyQS8vUe1MB3J&#10;lRgY9O5461oBnuM5LgZ5zVuFk+7Icgj+dVbtzvEOeoHTv+fatCwjigRmAxIflGf1oNCV0kDpCOQf&#10;Xrj9O1al048iNI1wqcH3FZs0rRupEe8N39frV47wN0zDgZ9P8ahgZDyL5rEAEZ4U+n/16u2cA80z&#10;EbeDlu3OeADVSURxhrt1H07flVy2kNzb7uue3oP89aRDRbuGUyfvCHYjnvVXAVXUL26HnjvTnSA7&#10;tvybhjp0/wA8/wCFS3K+XAzE7wBgZ5yD+H4UCOQ1KF1kM6As2CPm7fl1rKjXbchSvzZAHoQfWt66&#10;XzmCp95O9Zkg2ydOcd+hIHSgqRpXIEQCsfw68d81nQyh2+5sAznHTp3qW8mUbQyn5ucHtn0/wqnp&#10;rF3IUZJ4wf60CRolg2Xb5G6H69D9ahttskgY8Ecn8Ov+TU7oE6Juc+vQUyNAd7v0bAOO59xSTLNx&#10;EO0hRww6+3btWLfKjODjJHYcDPqfX/Ct05eONG/dg8cdumfTr/KsG++R/wB18+wcnHGcf571AFbz&#10;Wcqh+Xbk/nUnleRN5y8CTnk4/D/9dU7WZ7mVVbAU9eme/Xir08ZWQncdg9+PxrQDVVy0XmumSD0/&#10;wNZOoSHzQzndtG78DV6AzMilej98fzrK1UZkIXowxjHpSYGcJssXVQ4Hb/P8q0RPveON1we5NZkY&#10;jVPkOMc81egwZcY3fX+lQwPdfhw6yag6DuBX0+hKCP8AvYxXyj8LyP7VVD1NfV8QjaEMTznvXzeN&#10;+I+iwb9wZcd3fB4rzXxFEZZSQOnGK9PnjCQ+oPWuIv7dZJd5bGenHauWIYh6HGxWW35pB7DHrStB&#10;JPiPOFzwQP0rpZLLftjzhT3qSKxChpPLGBxjHb1rTlOO5zS6eluGdsSY9etUp+Mrt3h66i5QSE26&#10;ckdazxot1dExuNo/vUkjO5j2OmwzSH5AOcnvmusjsoLOMR/6kHk4+7WzY6attb4VVCoOTXaeDvAd&#10;14q1JSwLwZ5z0xU4jEQowc5irVlGN2V/AXgrVfGE3k2iGCzJ+eQDt9e59q+sPDvwh8KaF/pNvZpP&#10;OBh5ZRu49AGzXZ+HfD9loWnx2NpGEjgGGwODXSxAysGj+Xb/AJ49a/Js84tqVKjjTeh8VmGaucrR&#10;2JdO0Oxi+WG3hjGOy8/5NXNRsbY6fJc3GxfLGQGHQfj60sMy20Fw7MFVR82eQP8A69eN+KfEct3v&#10;WNiYxjgd/fFeHg8fWq1UrnHh605SPnLx7b/2hrc72MQaSQkAe3vU2geHZLBk+1P5ayDle30z0rs/&#10;JtnZn/5aOTyRzW1puli4/f3Mu4A/d+lft2VytTXMfT06r5bGWlvPeXUVrbxZHWQDtjp14rfht3TM&#10;AJZpOwGOfpUwV7e4lERLNLgKvHI9xXofhrw+kMLahecu443Dp9e+K9N1LhOVw0Pw+toqzXi+Y5Hf&#10;sKlvNRVpREqfd4Pv9Perl9fRQ/u43wDzxzuPp9K5u2d5JS/c9M9aZBbjtQUDl22noO3vV+3himm2&#10;BMA9W6/596ihWaYvbbiPw7kVvW1usEW5ht4P1yetVFBYuCC0gsVbbhpWPHX8h6VyWpavMjNGzhMD&#10;j6fyrRv7kRMI2bawB54zg/zqhBaC7tixVSw456c9qbZcUcjPfO8wnVSVbIz06+lRCL5GkLkbjwmO&#10;v866a3tJCPs0mAeSQef55rMmskZC/mj7ucf57VrGepUkYJ1W8D7LUMOobuT/AD6V0OkQyyqJLnLO&#10;OSXO7P1rnP3cdwxUMSOp6f4123h+3IuDLJsLKpPzndwexFd2F3Ma2x2EEc97OshVYsr95M8+3pUc&#10;tvH9qZ53MgUbefmOfpViO6jSNojJ5kh7DpWbulD7kGHJIJx1B/z3r2TzWjRSPahULtQDgnjn09xW&#10;hHdf6OgL4wcEisLfPInO3HIOR0qWOMsVUtgYJ4wR9KZLRs/2gtgGIzNtIBT1z/WkjvNaut/2eEIj&#10;n5SwAwD6Z9aqW6xCfLygPGeN3P6eta8t1clj5smM8ZwO1aDK0cYa4aRpFM2OfTNR3ET3KZjZdydm&#10;+6D9KqQvaoDHMCOeNoyPoaimmvJXItotq4+9nA6dqAIreeRGZZ1yWOCh/pXQSCaKFxcoI1K4QdTX&#10;JM4jjaYqWlzjA5xXRabPqNyESSEpE3BLck+mRQB0Xw0uo7LxZA/MnystfecMyva7c8Efoa+AvBkf&#10;2XxJbyMB8jlWweuT/WvuzS5P9GCsByMDPY+lB2UT4z+LVoI9eaVuVQMOnGc15za30xC2sUYAP416&#10;x8aLeZdVDgZU5+n0ryCyl+zAsMM/Q56YrOxnV3NWYLHHi5YfMMZPWsmERyS7U+aP19PWmTs9xIZr&#10;jG3p83QUtvPHGSkXRT145zRYxaNaUwxOYpDsVlJ+lZUNza4cE5ByWH941DLGkpcueR0yeg/rUU0f&#10;2dgi4bI6D/ChisTyTCZVhb5R2we1RqBb25zgxnOMgVVMI8z5zuWTH5+laBs/MVl3pGiddxxj86BD&#10;WmkS3ZQcJ39SPeqNveiNy5OAc8YOaJZdqrHbyb3J6gZ4/HtUMw2fNKQXz+P1+lBSRo3WpxtAIYFy&#10;vOR6etc7JI5gZzxtJwPUetaakJPuGDkfpWXNGzGX5iF6/j71LZRVW5aVWjwfcHofz71SkU7QLgFQ&#10;3HrzWhF5YJyu7I9O9UbqUzkxoucDoKk0IvtHlnau0pj0qKeVJF+YBsdyOBTQkduweTDq47jOKik/&#10;eShFOYx97/Af/XoAqTR3Nwu3hlHIyflWs27ItYBHwzg7jnnio9RuIS/lDKbj8x/z1rENxbouAzEF&#10;uijn8u4rMB8itM+OidwKYRtyqcdiKfHMEbdDkF/lAbne3piu00XwRPtW+8UyR6ZayH5A3MsnsEoG&#10;kevfDpWayjJb5wuPbFY3jXxBpXh2dp5Yc3JO7JGTXa6LfeH9Msnj0OPdx80u7JPsT718xfErV5dS&#10;1qaIgcnOB0+lBucnr3ibVvEd7LJdkpAfuqOo+orIURKpXHJ/z1qVUmeQuuNh604QQxpiVzhv88Vm&#10;ZkEVss3zzjKLx9ae8kaMsUMiq3v0x9f6U6G3vNVm+waamc/w9yPU13ulaBoHhxGvdfkju7xeUi++&#10;in6dzQBzOieDfEviM/aPJ+z2Q/5bvwreoAPXHfAruYofDHgrHkQjU9RXnLjKqfVs8AenFZeseLNT&#10;1XO6f7NAq/IkY2jaO2AR+VcUN9yz+VJkMefp75/+vVtgbWs+ItV1+Rm1K4kkVusa8Jjt07VRtYzj&#10;MyjB6cdBUkFoAhSXqPxxVp2bO2NBx37ke9TcCtPOBG0CHj07VjeY7jOBjPT1q5O4YMXwCe/Tn3qk&#10;uFIAHynrjnrSAlUsBhxg9+K04YfMX5WEangmqDSgS+UMtx07c9qljMsoWIj5ScFRx+HNAFmW38hv&#10;9I58zjsTUVnFCbhVxhupJq/LbRx/6Pt4xkHOSD9ataQm7UQAvGPlz3xWgH0r4Ot5o47dYY/M4G9e&#10;hx2/rWJ8TLpoQ0B5OMGvRfBaGKwWUdQnevHvifIWnIY4Mmcn2zWhbPHYI0LB2478+/rWjc2LStHc&#10;KRt6H1/wrIjDqu11+Uj5farlrvMpYZK4wKDA1yioEkJC54P/ANcUyWXrGw3beme1J5cDL8+d3oO1&#10;V9sTSKADLnOc0AMDMsytA4DHr71ZY4GJHLEdeOATQtvbkFXGGHYdP/r1YxbCM7j8zehzQBVKxH92&#10;Qcnoa6TR/FOp6NIsO/zIx19axY5RIpXA2r2oeJmZWTkc5BoA9907VtO8R24XKq7D5v8A9VcZ4j8D&#10;QfPPANsg7DofpXntlcXOnzpPaEqW7etexaL4lTU4vsd6VEiDBB6ketAHhGZIbr7NLBygZTkkZI9a&#10;twSfKTnA6dOOa9W8S+Fre7iNwMeZ6+o9+teXXsf2ON7c4CrhTj+9/nrQBTjk2tMuMlh3qQea4CS8&#10;/wAqiBiCHdgZ65FOd0iPQsn50EtjZGl3NGoAHtVbzGkAGQg7/wC1+FWRJG0Qd02u3A5z/kVRRxK4&#10;hMf3Mktn/PFBJMECo2wlgetbfhWz/tHUhEpOyEZPuawZRJ80UIyZB2r2r4WeHc7JivDD86aQ0j3P&#10;QbNLGwjHUr1+teI/EGzuNRa4EZ3LyWPr7CvVfHetJoOkYUhXK/jXlGi3T67ZyGbLSkZx2rc2ex4d&#10;DFMqfvDu3ZznvV/TbhLeeZJXUZ+XBHSpvEtpNYam/wAv7vsKx1LSFpHHmb/bj/CszA0GPmvJJnap&#10;PGemD3x/SoYcR+aBz1zxyR6GpVYH/WccZH9etRNI27zMDcRgE9KVgHMjSoNxwD3x0pghQ4RjkHOP&#10;Wn7j5LSSYUSYoBXbuOPl4NFgHFBNktldh49692+H12stqbOU5HGc/wD168SSNix4DAc/hXSeF9Ve&#10;w1Tyi2BIfun371AGt8RtFa2vPtwrzaFvlV2+UgdPU9q+kvFmnf25oLtjLAY9ea+c9n2a5FrJ1j4P&#10;HNAE1vOVTY2SJc5/xNX4ZtqyKQRGw4OcZYe5pIYNpG7iM/LnHT1qzDYmU+UeMDj04FaE3KELJHHI&#10;7HnHOe/1NN+0NMgiY9ener72SgZ+UnnOOc1DFaiWJH2/ID0460BclhkW3G4xZboMdKvSXV4EKSIr&#10;r/Sq8drO0ixWwChsnJ5x+Bpkl1LbK0jW5Zx7ZH5UEkUrSykNKSuRgAelWIHkHyE/K3X29ar7Lq72&#10;3IGUf1/Wuq8P6PJf3KRMN6k8+3+NBqd/8OvDMl5Ms0yZXduz6ivqextkhhzjGOnrXLeE9Ii0+zT5&#10;eT6f4V0Gtavb6fbuScZU7ifT6VukdMVoch44lvWtmW2UucZGO/Wvk3VtPvftCzT5CMSTuHT2r6Gt&#10;/HMeoXH2dgnOVYf3ge9U/E+j299avPbR4wDwRUyMmfPfmyiNvs6hTnIH+NPgt7idGknZU+XrjPHo&#10;far9/p09jInnOscbDr0FZN1f2EMSQpcMw6YQdT/hWRkVhcXrgHI4PT1pE0yR5TLcMf3n3geSfSrd&#10;rC8o8wjhD0P9a6TZbRRNeO3JHGOfwoAq21iqA2z8K2c9vx59amuJ7ZOIMGVVxnPU9M+9Zd80kko3&#10;z/uccgf1+tUpH+zFTGM5Jxnng/0oA17W0ieWOWSbC85wPSrU832y6dGOyOL7p9eO9UY4CkYKyCRm&#10;+/jpn+XSrSIkClCcg8UARTkQKYhwpHHI+Y46Vj73uZPNfZwenOBtzV2e0YXUcvJDHpng5+taT6fa&#10;oMD5m6n6Ht7UAYLm0i3kyYOfu81QnMQZvsxBRsZPqa3LuzjCbZWBjOQTwDWHBa2wZgJC+0gY29OK&#10;AHyeYxBPAwcKOelO2yRo3O/oCOh55/KpJFAO1ugyVxwRn6f/AKqrAMzM78hiO2R9KALXmMDmNAxA&#10;6471p2Vh9q3eYA+fvD/63tWUbiGMqRhSOo6Ag/4VZtNUmhLG2XbnJJb72aAI7iIWhLQsVKk5YD73&#10;qPeqcjqwUghXzn3Gen/161ZJNzNNJg8dR/QdKzGInYSIePU9B/jQBs2GoTafMk+M4Oenevonwx4i&#10;g1q2S0vCBuX5c4z7j8a+TpNYkE62iL5ju2OnNdj4cvRYXccV45JcYHt6UGqZ6L468GxCM3MCECM9&#10;PY+h9DXiD+ZbtJb3CNsJ+UEdB/hX2FaXcWrWAt3cS5U/Q8V4F4v0a6hvGuwnyonQ+3UA+lA5xueb&#10;CNZYxEjbskcnj881DdCa3DI5xL2I647/AIYqxlXufs037oSYxgZ7UzV7hBmAN5rIMdMk8c59BQY3&#10;6GCWm1C8SJXYl+MkdPr6119rYWsMK+epkl77u47Vk6VaXk00TqMR9y3Wtya1ufMaNc7euRzxQBdZ&#10;lClZFzxg8dvas+RiHbYMDPGe4FMBlBJ3sSONuOw9qgAnkGSd2fUUAWIZZHPycADBHY+v4VmahdzC&#10;YeYNsTduucVcz5DsWwqMvY9AOop+m2FxrF9iH54QfmOOvtQAeFfDN5rV2YIeIy3P07/nX2X4Q8LW&#10;Wi2wMcQ3Y9KwvAfg9bGBGkjAyOfevWGMECgykBf61tFG8aY0TuqKcYzleuTgVh69rFvpUHmu6k4+&#10;Ylvnz6fjV28vorKCW4nIjiZc7mHIx2x3zXyz488aG7lZLCNRgn5m5OP6+9aSZvKRgeO/GV1qk7Rx&#10;EMi5z7D6VxcBluMrkbeOvO0fT3rPWCa4kZnON/PPp9a31t/s8OCNuMAf7Wa5WcTIXuLVW2Kg3Y9e&#10;KkiaV/LmiYlecADj3/zzWeViGQrksevHBb0NadlDN9jI3cFSOv8Anj86BEijCHznwSTz/noKqSJE&#10;7s0RyuCGI7n0Pt60y7guJIF+Tc0YJY59Op9+lZsq6wdq2ceA3PPXj1z1zWgGxetGYST/AKzAxiqU&#10;TPdN5SR7uMZxirL28t2F8w7OvHoO/wCda8KpaD5R8zAAZ7CgB8NybMJNG5VkypHevRfDfxEt9O8q&#10;2vnKhz94HK5968dndmW5kWQpyMfWst4bt7mOANkMwPPJ/KmhxkfeNheaZ4o0z7PJJGSxODn+X1ri&#10;fFfw3R1aeBVbZkZyCf1rxHw54lufD95H5oBtmwGIzxnt+NfTHh7xFBf2iZKyJKMqTwDnOc5qzo3P&#10;k/V9IltXe0uIgmM4cD0z/Poa5zyJlmMtyUBHIx0wM8fSvrvxj4Oh1S3+128YTIOQMZ5/zivmzW/D&#10;tzpshhZRIinAOMnFZmDiYEaWauJoflk54zkHjiqv2q5wGTuTj+WPpS/2dJI3+jqN2TjPBHufzxV9&#10;IGhhaJx82CcD+VBIxJlijMs/y5Hze/5VzN3qp8xYGT5Gz071rXbMnybN69cg8E1jw2EjzA4BU9A3&#10;YfSgDb0q8CPHtT/UEnPsa25oLeW0uL2AI4l3FVPHuTz78VipIlpDl4N2RwCeDn61HNqEUkMVtJE0&#10;jNyP/wBX880AKs88aCGT5Q2M5Pp2r0fSdaQu7Fd5QBB6AepryaadZ2VUOUU/IeuD6V02m3i+eqhg&#10;gLfMNvX3FS0UmezWsglSWdR2Xp0OOD/hWzpsgB/crhs9PX2Neb6VqawzMifvFU8of7td9ZXcZBnt&#10;jyy7sex7GpKOg3T8+aQ2Qc+v0qF3IQQrLtWT0559BVRbq4kby3G1W/WmSuVZYEi+UdO4z7+9aGZc&#10;iaRWETfNyduMZ468e2PSul03dMrtMxKnnaO/HcVzVtMiSMVjBY85J5IbqPcVv2N5HbguoV1bHzHP&#10;foMevtitDM6SK4jhB2wgg5JzxxTp79YoQU4B+VSD09sVzc2qx7GcxnK9c9MN6fyNW9NSW+j2OFCr&#10;k+w9CaAOxsLF3cSzyHe3QE5xj1ro0u7TT4isUq5yA+7+In0+lcbBP5K/KwQHqCc5I7Vaj8i7bMqp&#10;gngHr9a0J5Tojqv2u+kiWYoIx/D0+ld7odnaTJJcy7pABxvPBOK89020g0zzvMK4m+UFuBz1Fa3n&#10;vcSW9vCwSHjcF74oDlPVYpI1GViVcjnv1/pWVqQQzNbxQCJWUHjufTNZNpqpjT7KWG3Jzu9PT61u&#10;jZOARllx8v09MetBRzRiUGTzowygcqeAc1ni2sY4w0iklezHO4ntWzdw7Uw7YibnjmuZeFjKolJw&#10;3IOPlX2rMBI/s4nkMSYTqBjNbIXNt88ZjTOT71hh51/cqzc85HXFaAkaLMLTNJjgZ5waAHzAMJIo&#10;htHQ+49R60NbR2kYDHO7DZxnHpT1mhijBbMsp9sAexrNMV3eO6zO3krydp7Hp1oAqXHkvMVgQ5fs&#10;T0rtND0U8KMmR+WI4AFVtC0h5Z94TjpyM4/z717Po2iLEibx2yc1CRtSp31Y/R9JSD5zhPfHr9a6&#10;Rm3NgNgfpTztX5CdqAEVUuI4ggcsCvP45+tWdQy4ngg3SDt6+teaeIdczuGeOcn1NS+KPEwtgbaB&#10;sscjHUCvJpru7vpAWbIXg9walsxnMS+nHlm4mcbmOG9foMVzM1yVyrHyyxyobrj1+n0rRvJPMEp2&#10;gBP4W4B+tYTQnUJUuLj7j9emfTaKk5XMo3T3l3qKXsbBVhx97gZI5q4utXlk2YJlhdsA7TwT2FSX&#10;91ZWcflJIFZjjDDJxj+dcddjz5XSKEOqdRnrxzWZLme4+FfG0s22O7kw6HHByc+9e7WGtRXaDnc5&#10;r410TSjbWUt9LAYASMbjzXrGk+J4EumRCFiAAByOuK0OqlUPcdQ06G5i+aEd845yfevKvEfhhZ4X&#10;QQqSwI2uOhNehaTrQkCK8kb5H97BOfWuhvrFbv8AeRFWbGPWg0qLmPhfxHoeqWTPA6qsY49fyrGt&#10;dHvJgOgAyMnpX1l4i8K2uoROky/NnORXiXiHS5tFUFEYxY7DP51mzjnTsdTc3Oh6KhjeY3d93CnC&#10;DjHbtz/kVzxttX8RziT7OxhzgY4Az+FbujaJotjGmo6wwldTkp1BP9z/ABrS1PxXdNbtFp0a28Sf&#10;dwufzPrXwvKfbkLaVY6ZFHNfzqkduOvY/wCfQ1z2pa2ddzY6XHII1/uHjH046+9WNO8Oy69cm51a&#10;Zo4R8zt1x/30SAfXium1LUtL0JHs9CgSOMLjzByHP48t7807DMOw8MB7IyXO21jHJLsAffOT+dU7&#10;3U7YYttPcSLAMbz0cf7Pt796Da6/4iiDTuIrVDz/AAs/1A+Xj3x9D1rrY9D0HQ4jPe/MY1By54JP&#10;ToMUwORs9OfWopfstvsdjtZmHGOvXHH0q7rV/wD2DaCwtSPOXnaMbT65z0H60298VarrMn2TRYWg&#10;hPyhyu1fcgnrWhpnhXS4gmo+ItQH2o/Mqf1OaAOctjJqcqLdo7XBGSpOAo77Qc4+ldA/2rw/bmR4&#10;xbPPk9sr6bs/1qK/8T2ljdNZ+HYjMYhxID5gJPvzke3Sq9r4b1nXWGqau/kws2fmO5j+fegCK81f&#10;V9cgNjG22MjnBOWTHT3OOp4BqXT9K0nSojdXVsWkQd8HPrgdP8enNX7rUNC8Oxt5ZErDoqjJJ7Z/&#10;z+FYsA8XeL3220BtrfnLsvHuB60AW7zxVqt5bfZNMj+xW5Y4U/6xvdsYx9Bn8azoNKguL6W61aU7&#10;BnYRxsXpjB7/AIGuhg0TSvDkDXep3IeZRyD6+mOT+FYN3r51lRZ6VaFiM/MM8A+oA/XNAG5J4lsd&#10;LtJLfRrZftEg2CQDJIH97oa52O21HXrrFzc4yMMo6Y74rVsvCVxhrrU2WBEzlicKPXrSXur6Bp0Y&#10;0/SF+13RH+szxz9aALluvhrw0cwE3lzt4A5we56YrI1TV9U16M28aPHFu+fByMc/5703S9A1DV5H&#10;vblfslvu5JGC3+6D6966C8uNJ0GAspJKApyRk+wz1Hr/AJFAEel+H9LtIl1DVZDjryME/wBfzpur&#10;eM5S39n+GYGAQclV7Dp+HqT2rk45NS1+7Hkbp4k5O8YU+23+ldpHYQWimR82kPXn77/XP5c0AZGm&#10;eE7zW52vvEN+3lx/eXd1PcDPT8q2r3xBo2h24s9FjWZ16jHyY9v881x0+ozyPOkCs9uxwDyN2O/0&#10;Fbmn+HbeWMSX2FR+Xzxn0/H270AY6Pr3iBRBK5jgGSQB6+w9e1dWLPSvDECyXio0koBQMAzehIHP&#10;X9f0rJ1fX4tO322nviTATIXOB6AdPb2rLs9LvruRJDCxeUAln+Y4Pqf8+4oAsz+KtX1iQ2+mxM24&#10;7VAHJP4f5Fa1j4RW1tjeeIrhhcScuCwwM87Se/v+VR/bY/DsbC3jEk3OCeAD1OPc/rWK8l54iJmm&#10;m8tG+7ECW2j+6M4HP0/SswNmbxbo9ghtNJhMzY25A2jPryOazbPw7r2uTLLqMjW9ucvj+Ns9foPc&#10;1pwQ2WhKsrIjSKBhpACRx6Dv/wDqqjqOt3+rEQ2spjg6svVmb/aoA3Gk8JeH4CdqySRDouSc/jnP&#10;8q4+W51nxZebNOtgIj0LYCKP9onr+FP0/wAOx3R8+9DAKfnLfdI9q6O78RW1jbFNDtgEi+XPZfp1&#10;zQA+30e10yPfqk6yMgPB+6T64PWua1fXVuQ2naYmcDOU5BHvVEW2reILzdcSFIyMberke9dlANI8&#10;L2+7yPMuWGMDlm+vtQBkaH4YvJ/3uoSFI+6/457+van+Jb+Cxc2mkyfviu1nHJTPBH+PcVj6jeeK&#10;delKQR/Y7bOApP8AP1PrXXaF4Y0jTs3eqXgumPJB6Z7/AJ0Acnpuj6vqUu64gWaMcKzH5R68fxV0&#10;twkHh8YJUAqemOp9/wClUfEHiyYyCz0WHy1ztQqOv9Kr6b4UvdUIvtXlOGOfLOefqaAMf+07nWJf&#10;JIe7yQdg7nt14/pXRton9mhtU1JYhM+CIwS30z2PvV6+1rQdARrayXzp4+DtXoe/0rmray8ReL5f&#10;tDsttaA8bj97/PvwaALV/wCKtU1Oby3mWO3HyZA+YetQ2fh5r1xczCSRYzyH4Vs/zrdmtdB8Nwv9&#10;qKyTIOFY/fP+fWsnUPE2p6xGtppIEMHQEZBcnjaT3H0oA2bnXYdKiFnpcCiXGGPGAPTNcxFpbeI7&#10;3z9SnfcpGF6gj09BXS2Pg2wggF9q9388nL7j8pYdveluvFWj6bYpaaJD5mQfnIGQfx7UASRTaD4c&#10;dlgh8257q3Dfy6fSsPUdU1vXHaMJkfwxgY5Pc5/rUWl+F9T1/OrTt5aLyxbvn/P410S3Wi6Lbt5t&#10;x9quui7xxx9BQBn6bo+k6bL9s1SUSzhc7eqj86S98Tahcg22lQCOLoGUcc1iFL/xFePCkYcynnBw&#10;MD+ddlZ6XY2CeZqsyLHEMCMcKD9aAOf0/wANvdM15rl620fw+p9Oa6S78Q2Hh7TzbacAwP3wMEZ7&#10;fj71yGu3sd7ciDSN0kQ+6oz0/wAK2dG8L/aTHJdIYwnOW65oAy4LPxPrUzXU6G3hJ/i64PtXXxWX&#10;hvwxAbnVpI5vL+bP8QP+JrlPEN49rbsNMkMZX5c5yffjpVHRtOuNY2b4vMRj96UZz74NABP4u8Qa&#10;7eNHZxPBbzA+WmMNt/2jzXa6d4LsoIf7Q8UXA2yL8qMcn8W9TVfUJYdBt2thGHk/hHr+PpXDf2tq&#10;HiGXyL6ZlVT8iJgr9OPvfjQB1OoeMbfTT9j0yEnPynjovv6mo9K8Nal4qmWa7mMcMp53c/L6YAwK&#10;sx6Lp2mwnWbyPLx8gMPXtgd6z5fG2o3v+jWf+h2xGBs4zn1oA6C7Xwp4KZYYwLqU5OenT1zmuTu9&#10;TvvFU32exiEcb/dQHJ/z71at/Btvdr5m8F+rmTOM9z9P0rUk8d+C/BSNDaW8k00HLbE+U8dNzfzq&#10;mJE9v4Rj8PRDUPEN0sAQZO1tuB/9eseHWte8USvbeCbV0slypu7gDAH+wO5PrWl4ZuZvitePqeux&#10;tBpqECOBerj0bHFfR1jpcHlLBYWy28UIAUIOmPau2jQuc1atY4Dwn8Pzo9qWeRRcOMyue/ryea9E&#10;tdOtLd1kaQNt5O/p+R4q8jQWUBfUh/wHrurl9SvvP2R2KF+5B/u+9eoopHnylfc19V1RpdkNjFuc&#10;j5W2/wCNQ2dre6mC1/IyHHIHHHpWlY2rEq92CCo+5x+VZ95eyw3PlRnar+vf6imSTf6BphVA44zk&#10;Y/nTf7TuNSjBtoykZJ5P+FWrS3ym9ts0snc8rVe/uZbTsmGHQDGK0YEep2jJYS3kjbjt+b8ua/Mf&#10;44WQm0/Wbop8vkyc/wC6OK/SO6vGn0yaSU/IARj618OftJ6V/Yvw1vNUnXymu0OwezZX+VYM0gfg&#10;brUhXXr2SQblLtkev51wl1E8tztb5Aew9PXvXda8qtqN3L1Usen+elcPdTILgKp+6MZ7/wBas6Cz&#10;5ESYQMDjk++P6fnVPUZAdjKgZezcjn/PWrUUKgMr9MZ2nkfjWDqMzt5jdVxt5HYdj/XrQZnO3jmW&#10;QZO5hyfX6VianzCX7N1H+FXjyxYHbntWZqRzCFkOAK3gQzBbMu0Y/PuferyRqgB9Pzqmg3FVY/Kf&#10;5etaDptKqp3K3Q+tdJkxsmxZN8afe/U/0qFka4k55H86seUzP5a8+tWPMWPhQOOvegBLa3ZSCcMe&#10;gNdVbwNtCFDt9D/Ose3g3FGxtY87fT6iuoP7pPMIyfy2j2zQBTk+Zducv/KsycL8pHQHGfr1q3cy&#10;qg8rG0gdP6VR5zvbhmz15/zxQaBvYMvA44z1HHpSedMeWHU8Aj/P41G77QIyD7nHX8e9SeXuVnLA&#10;oBnH8X5UAV3Vvu9FXk/T/P51WaDcVVRuQHj/AD71ZL7wARg+/OasQriMRtx1yfT/APXQAxIysmzB&#10;UAevr65q/bBGlRGjyAecdf1qD94HCrjPRQO/sfwrSsti7mI3IvUHqc+1AGve3K29uQYeEXoO2f51&#10;zQnE2+ef77dM+lW7+dnUrIMc9D056Vmi5VV3OoJ75oA0YBna0nUcLn1Pf6Gt6ztAjedJ6cZ6ACsa&#10;wgkmnVpl2QoM89jjp9f84qxd6lApdEO4jgj+ePX6VmBJezNcy+QuJC3fsB9KpYiJIj5Cct6fhT7e&#10;JmRnZd3md++PcdPwNPd41Xy4+QpP0x6f40AUpMKRExI9QBnk1VCGL98w+XsM8n1q9LkttQE55OOv&#10;vTDHE5Dy/M0nAHr/AProARSwgaafgnntnB9jXM3FxK0nmw5Ctn6n61Lez+dIIIvu5xuB6nvjp/hV&#10;22sJJZf9JU5xwRyF/wDr+1AEdlaTMNzjG7sP5Hsa37eEuWkbID5G0dqk8hVcQKuBwM/1P1rRhhRy&#10;YgME9/X1FAEtjHIFZyAQPXocd+allwPLVhvD5Ptjv1/yRSNJ9nhCqd6j+nSlsj9pfHVPvNz39/rm&#10;gBZTIrCGHOG/LH9a0w3lxBZccfTHsKpuyhtuxRH17c+tVoxPd3Gxmwq8/wCfagC5HcSTMI3jyPer&#10;sl+lq32WVdysO/8A9cVNG1vDAIlx5h4yOAK5yaeX7Y8kpJiTjHfFAGi07G4NyI8Ajj8f/rUyJRez&#10;KigMVPIPQD8KgimMr4yRJ/CP55rdWT7NGOALiXjt/OgCXyUlbyVG6OMD3z/jUzx5/dtgenpWhaDy&#10;7fdtVc5we5qlGyRDc43t2Pbnt9KAI2WPZIjLtcDk9yD/APrrJLbd0hUKccA8frV6bfM2cBeMHH8X&#10;p+VZM/mbvkAdV6/Q9aAKIZd0kzgnPtgCqQtwXJZd6/z9ie9bBRiT820ScY69BVYqittb5wwIz0/O&#10;g0LlrBDHHLKqdFyjDv2I/wDrVLGqzMnmrub07GrFuhW3U5OD2qW1d45GLLlUBAJH6/59aDMo3zrb&#10;vJkYckfJ6/59apr5nlpERkOSceg/+v3qWZbiW6eEqASPlyRhVP8Aj6U6WKPzypYsAoH49/z/AFoA&#10;zdSIw20YEY4/wFVrK3AVZ3+VnOBjFaDEuuyT5hSW7eSr98/l9alICCcFJfLcgY6Z4GO5wa3J5zb6&#10;aPlwz8eh/H8KwCi+asYXJB7/AOelS37vtKuwO38c/U1QCLOnC/3uvt2pvmorHP3c4571nmRc7UPy&#10;kckjqe/WnRSSNzjj078UAbPn9Fi4XofUk9+fT0q7CWD8DO3oTwRx096xo5CyhWUccDj1rRtCfLCn&#10;nB+u4mtCGi5IiRMxyMnrxwM8VlyM+8Kq/MfXnmrl048o7ByPX+XNZ6ysvAQZP5H2HtQI2IlBiO4g&#10;leQKW4mZY8D7x4PGQMii32yxjecHge31rPvZTvdS/IGM/X/PSgDBlK+ZheN/HPT0H+fSrqnbFg/M&#10;DWTcCR5styF49jir9tI0h2cMOjKRnOKCuUvWauZgo4VTz3B+vt61tXVw3QYCdh1zxVFGaMbgdrHj&#10;Gevt/niobi4IUgvyScfXvU3JHQtIVO07RzwwyP8AJq8oCsTv9to5z7+1ZKgLB5b53se4/U1ozSLF&#10;ZsUOHYcnv+HrUhYy724M8wEZxt7D26/jUXzbRI4HzcbR/Oq8aiMdNxbv/n9akGA5bO9RwP8AA+1a&#10;FJEmNsYTB2tyc/5xU+nJG0qnvnr/AE+lVnlCkM3UDp7fjWjYttlXd8oxk4x09D2x60FHUNLtsX3Z&#10;YDjH9P51xUfmBmJbccnr0/z/AErrbp2aykEjBUGQMep+n8/SuShSUIrZyH6j69v/AK9ZmZOm7btV&#10;chun096D/q8bflwASevSpIfLiLnO5s4Oew4//VTpN0URKtndnHof/rdqAMwtH5gYEDHHqPz/AMaX&#10;cygxn5txz7c03aqsU4HH4UwtuLlASvfPHX/PetDQVlDj723dnn/Papre3kY8vv2+2M/nUas28kKG&#10;OPw49qlSRtuE+6RyaAHqfNm8nqV9ef8A65rRumRV/eIOmMD9fwrNjVvNV0785/8Aih6VbujGZjE/&#10;Yc+h/piswMa+ZZJAi5DEbvqD2x7VqaczeWQfmK8fWs6YgkFuCwGc+gq9powjfxBTzj19D+dBEi3K&#10;EJUIn3zyO31qZpHa3cj5ZFB91+v1qMv+7Mh/h4Of5c0rkrZu427emQeooEcogVOVbcTnI9qkMTRB&#10;cMJO5Pv/APWpGt9qAwfxNl89/amzs8l5FbgZXrkeo7fhWhoY187RwKh+83zZ9B/+qnaVuWVA/wA2&#10;/AB64FQa+V82MgD/AOK9c0/TS/2iJk+VRxu/z7UmiEdBNujBzjOcdPz7VAivDKDncD146g1fuo5T&#10;CZl/dj9MVSiLmVPkHH1A/wA/WsCzZYweUpmG3cNvfjP9KwrtYlRmTD/hnPr2/pWxP5TEKw7YGB/+&#10;v+VY928Oz92uHXr/AC5/rVJAZ1n+7cyh9xb1PX2Pr+NXrjdDIRgksOfb69jWdaqkc/7w7yOmPetC&#10;Yynr0Ht1J61QFu2Z/K2qu0nufTpWfqKsxLN0Fa9oxmw+3PHI9z/Os7UkwSG+dVB5/DpSYHPRljnH&#10;fv2x6YrTtgwfOeB175rMjRsjdgIx6/8A1q1IFIdV+8SeDjt3qGB7f8Ntv9qpPjhh+tfU8Sp5A43F&#10;e1fMPw3QibkYxkV9O2hf7JvPXjpXzeN+I97Bv3BfPDM8TRlQRXOvaNPP8xwFFdXdOI08xxyRjFcb&#10;cyXL+bFANh9a5Yjr7BLc6TYblm/fHHT3rGbUtS1Q/ZbONYYe7/x49BUsGkNkNM4l9c/rXXadFbJA&#10;Y441A7nv+FbHIVdO0CG1hDztukk7ev1rQFlhvlUKqduwz3rTiO1N8+MdAvc1Zs9PuNavksrJcbjk&#10;n+g96itWjTi3Iic1FXZL4c8OXHiC+W2gTKE/Ma+x/Dnhyy8OWEVpCvzMPmIHWsPwZ4WtNCsYX2jz&#10;cdPeu7jRy4kfj0+vpX5HxRxE6jdOD0Pjs0zLmbgi1GisNknKngL6n39a1LfZbwmaZhiPj/PvVOMC&#10;I/apBlhyF+7j61wninxMsatFbn525bHIH+Jr4ajQlVlyo8CFPmZH4p8RtIj2Nt3xuA6n615xdANG&#10;IMEk8k5zge59PanxyY3ysfv8n8frUULMlugU/eJ/Gv1Phzh5QXPNHuYTCpala1s7fz0GxinTB/i9&#10;/pWtLHFayC3ii5f05P8A+qoJHwCucsRjnoK7bwtoD3LLf3R+XHyk9MD+lff049D04lvw/oyWj/2h&#10;eRebI/KA9B65HatK/wBZLr5cRPX8KtanqMIjaG27nkf0NYZAyHlILdfYe31rsjE0KRjJYtKdoX26&#10;1Nb79x2DdEeefX1p0yiR8vk7uAPSuj0vTN5+bAA6Z/UVVgJ9MsZgpnljYu3X6e496k1WRIbfzHO0&#10;Z9M8VqySx2ymMtyo2ge3vXnut6g8wMETl5GHIxwAP881vY0Me7K3d25zn68jaa9R8K+FU1xBASxI&#10;GFxgbiePm9q8Wt9P1GS6e4uPuY6A5zXrvhLxbJpnlxygRoOhAGSPYn0rGdzWKO41T4Zx6UvmygNg&#10;E4zu5rx3WNKk2mSRFA6jcf0r0zxD8RLdrU73Mhb+DoT9a8avLy/12JvKTK/XIAqKd7+8XJHN3c/l&#10;3HluPlAAHsPSu90aJmP2jPBG3HHzDv8AhXGaVpQ/tSO0u/ljJAckdN3tX2jo/wABYJdLj1OxTzJW&#10;Qfefrx6dK9zArU4qux88iGMHbCNzevtT4POuRsaQLg7Rz2+ldp4p8G65osrxyQsiDqqivOLZLZJd&#10;siMsiHr6fh/jXrHDY1mTyVIm3MPTHH19afHfpIfIRODxyMfqazJrmVh8nTcR9R+NakMlsYxvY8d2&#10;wc+1Bm0W1B3orOMr0I5H5/zqCeV/JZlwGiIz1PB7U+e4SX5EZf8AGqgkEcjOz52DB9waBEsQIVm5&#10;d8nJHb+mK0Vvb25jEMmFQfy9DWfayhBsHQg8egp8qBXUSfIpHOe4+vfNAEcaSQN9rLAsDgj61uXE&#10;rF12ggMRn0NZE1xZA7XcFD1PpmrP2mFkiiUksAeT3oA29IuxpmpQyXGGXdkj3Nfb/hi5F3p0cjD5&#10;MBse30r4ASWN72AKwYgjd6ZNfbnw/vTJpivJ1VMHHtWh1UmeX/GOHazkDk9B2wa+YrAu08iPyeRz&#10;3FfWXxgt3khVkb5WB3d+T0r5CiuDBcy7h8wB7ZqWxVdzUvIDLGYhhm6nJ4PtVTMZiPyAc4xjkccV&#10;GHubqTzwcKe3QNUpKRoVaNmkOc1JnYkuIVa3Rx269s/hVZFjUbxxt456Ulwd0cbFiTnBx/KkheRg&#10;wKc/57UCI2urvezBlRcbcjsKijhgN3vvmGwL8p65+tOnMPA4Z168Z/yKry3EpYLFwPfGOPb0oA0p&#10;xA24QsseTxjjn/69QSRWaDMbFivDE9z3qs2JmDr+8JOAegU/0p/2VWjLS4yncHrUtgJui/eSodxI&#10;PX+HHX2rPM/mfu4lJGM5PAxWkkVrh0lXc8n8PRayJxIJUiU4XJ5XnNSUkNM8j5UYRQMc8YB/nVK8&#10;EFoCVOT7/wA/eorlf4hkfXn2rIu5fKVvMXcM8g96Ci0fKuG8zecJyQR1HtVOe+YsVtxsz0z0A9/e&#10;s3dcFGhiywzznovsPr3Fa+j+GNd8Qyi00u0aXPUKOMdyWPH+e9JgcrOsPlMJpeB1BPT6etaPh3wv&#10;rfiMFdIgb7K55uJhtT8M/e/AV7Ivg3wX4GRb3xzdR31+p3CzQ5Cn/aA5b8a4nxZ8TdT1dms/D6Cx&#10;s/ugLw2PTI4A+lQVymzPceC/h3bmCP8A4mmuMMPL94RewB4/D9a8uu9dvPEGpm8vmyHYKq+i9gPS&#10;sb7M9vLiYeZJMN2WPGas6MjT3oZ+SCVI96Cj6N0G3Sx8Pb44trHIxXzF4lJl1eaQcYY4H419YeRM&#10;vhaPZ0X7w7+lfJevzwxXl5JK20K3/wBag0MRrsxMVj2vkcqfu/n/ADrU0rQLrXz5sjeTAOsh6j2U&#10;dD7Vc0vQzMkdzqCrHF98R98e496v3+uHYtrp6CNY+p7Y96zMzdnvItIs2ttLtIAHG37QT87H1P8A&#10;hXBTPJlzJLvm6cDgZ/lVa4nlkbLL5h64H3QKUW5cjzVCDsc+vb60ATmNZFQb8jPJx6UhlaF2MSDk&#10;4xgcirP2G3ZdjZBI5POD/jSrHGjAbFLDtt4oA0IIZJYgztnuf/r1QubqOFnWHKkcEn1+lQSXknm7&#10;vMMfZVAyPf8A/VVY3cYV1XHme/8AnH4UAQNHvcLjJbsOmPxqxJCqy7FcKG4x6fWooZbu/uFtLK3l&#10;uZUX5gkZbHr0FdNZeBfGl9wujXJU9N8ZXP5igdjA+yxtG7RyfvVP59ula8F/HCsWWGYwdwKgKc/5&#10;+tdra/Bjx/dMJILVbckc+ZKq/wCNaqfAzxcZP3lxaiTHzBpfl59G70CPLbrU4Zo1bymaTueg/wD1&#10;VteD0klnkaRceScj8a79fgl4wRGEMtnMF9Jen/jtbnhP4ZeLtKvnkvYIXWbgHzAMY/pWgHuXhvy7&#10;XTlLDH7vkY9a+dfiDdCXUJUdudxr6P8AKfT9P+wygGbZj/Z/OvlHxmxm1GRGYM4BJA/zzWhctjjl&#10;BYRqhbceo7VpwqyHaMfQ+/aqiMzKI4zjjHP+NCIY2J3hm9PSszA15pdz7IU38c1SjkG7Y2WB6irC&#10;XEiKyptw+c+v4Uyy+zSwb5c7+3/6vetAJeVQFF69j0qKUQRyK20h26/jVwvHtGTk9Bjr9CKhMrlh&#10;ABn19KAJIy4JQLnij7QFJ+Uc8dc/X61WlZEYBhuGOTVmAMjCXqD2xQBb86aRCS2EPXp+tVBfG3uw&#10;UBRh0bt+NTt6MSM9d3PX2pDapK2Fxx06cfjQZnqXh3xJHqEQtLrAkHGD/MVD4j8PR3dvLLCAZM5x&#10;gDOevNeZxJc2cyjqOvHoK9P0fVBqdn5Ejnc3HPtQaHjsqCGR7G5TGODmkjiSJSuNyp19MV3HizS2&#10;acXES7SV5x0PvXCQSNG6RSj92Tyff3oIY6aZpXESH5TzyO/1+lSAeQ7KOTj/ADxRfF0P7mPcmckk&#10;8flST7QolLDcOvv7UCJ9PtZb7VFthwGI4/A4r6/8FaXHpumocYCrk7uD+WK+e/h1opvdQNxJ8wj6&#10;egz2xX0L4n1FfD+iOUfYxT8KpI2hGyPnr4qa42r601mjhUByf8KzPAmomyumtpBgO2QfauQupvtV&#10;5LeT5Z5XI+gq1Fdi0njmTAAzg1RJ6f490n7RGl5bjJI+bNeSxwqkYhf/ADmvoBJP7W0PjlsDg14N&#10;egAAgP9/ywXChwe+R9KBTGfZo0wHzJngL9aapRSOdm84PqP896cXZl3oNqkHGeefpVJ5bhuJ1AHf&#10;05rMgmaIHas3zkHjd0//AF1YjjWMZSMbT+NRY2OkXB/lzVrKxj97z9Ov/wCqgB/zBcJ95u3alWSR&#10;JfOz88XPt9KX+NYxhSx5Pb/JqWRB5ciNjLDBoA+gfC+oRato4P8AeXlevI6ivIfGWkR6dq0l4owk&#10;h+bI6Vq+B9WW1aC13Yzzk+orsPG+nNf2EsqjJkGfxoA8VEtzKN0uQB3PvV/zvk6YKjqOQSKrRGeH&#10;bFcDlRjBHQ1KQgHyt8xPK/pWhPKQvsaTzADg88ev+FaMAZ1AjUAnJOe9VYhujmx82cDnoPoK0gTA&#10;isx/2Tu7fTP8qA5SOTMQbLZYDrWe5vJvlVvb6D6VfvAGm3IAwHWqErTq2cbQOAetBJqW4uFT7Ixz&#10;H/d6nPtXvPw88OKCs0y9u/T6V5D4Q0C91K9Sa5bKE8Z5/KvsLw7pi6faorDBYcdPxHNaJHVTibKx&#10;qkP7zgD16YH+NfOfxL8YvNK+n2Tbg2dx9B6e1eqeO/EsOj6fIqNh2Uqcf55r5AuL2bUb43HXJ6de&#10;P/r1U2XUlZFqwuksLs3DtvwOMngnvn1r3jwb4rtdShW0umCz9ACeCvtXgcdtbuHE4yijOM1asDHZ&#10;SKVl3o3QdT9KzTMEz6D8ZeEoNX0+eWFNs4GVAGP0r5ak0Sazu5Y7xWVg5wG4NfTnhLxbFdgQXzli&#10;2PmPI+hrV8UeDbbWYGlhTcXGR6VRR81GRpmyo8rH44qdix4kztPp39wKu6xYwaPPiRGHGNvTPrWR&#10;9sh+4B+HXFZmYy48lWxGSc88jknpVi0t/wDlo5C7OCg649KdbfY3dVu3JibuO2P5/St2ZbFtzwRF&#10;uOvoPQigDnXBwBG+zecYHSrC/aHYlSGUjOD+VNlP74mCMZGMjtu71TnmuXQgjaADnA6g0AaKPdEB&#10;XA2ocBz6dMUsk04DmPBLdT1/P/8AVVe38rzMKrOWGMdOaJL4TiLyE2NnBLd+2KAKTPNdSNAVA5IX&#10;0I708Ytk2H/Vkdznk1prELX93w7NyR0BPr9KyJVkzunOeCMeoFAEC3JuJCsrAhO4HT6mnl1j+R3z&#10;zjHp64q6FhRVKoFEi5A7c+1M+yqvMgVSTweuc9eKAKUNorjzJkzngcdanaFEH7lQCeMmtOeWGIjr&#10;5bJ2HFYs1wjbAFK54wffvQA5rmT5458gEYz1GPSqTTgR7UIwwwO3Xjmr8aTTNthXdxyexHeiOytU&#10;3LOMzn+E9AvYfU0AM0+weVReSkeZGQAcc/55rTukMihpPvDkf7I74pl/cciNUwm0DaB6cfyrDkuJ&#10;uUJ2gnPuP/rUAeq+DPEs9m4tnbfj5Sp79q9vurTT/Een+eP4g2eOOO3NfHizSW8ontjgp2+nB/Cv&#10;oLwD4uhulGny4UvzjPX3oNFLoeN+OdLlsrlpLGMq0Y+ZepBX+L6HpXJeH7W63z3FzIG4yT169q+v&#10;fFnhKHXIftsCBpVGDjrj0NfNus6fcadcSwKAoXI6c/jigJQM2fU22G2VAqp1b/61Zsl1dO5ZZWVT&#10;1A74/wA96Z5gaV5AAQeQD1P/ANatGzUykM/AfkjHWgzNDS9NNwfP8wBcYC55xXV/ZYraMBYlOOpx&#10;1xXBy3Etrujt8EZyTjn2FRJqt9Kwinm++OVP8xQBaaC51G+WG0Xe0p5/Drmvo/wB4JitER7rnjfg&#10;Dg/41xXw/wDCdzfTLfyJtQ9AR2NfUmmwW1jAIx0HX/PetVE6IwL5jXT0VAgLY4X0HSqNw+9W8z5E&#10;UZ/A8c+1XQyTIWmOyIAtmvFPHnjyO1hlhhkACjCqvJfPtWprJ2OT+JfiyOWf7PDKRAgKKT0LAcnH&#10;p6V85XEkl1KsxO5ScDPXmugeWTWp0ubqRiYxzu6c+uetaun2cO9hjleF/wB5vas5HNORh20TRNGk&#10;g2j3HGPQ+1R3UsTcD7q5XGfWti6mS2uygYyYXL9GGao21lFPdYkiUIM9Tzj1x61mkZjrK0eVg0o+&#10;Vec59e35c1fa4EG/yx8uPTt0/Gp3VT/osQ8osPzHSoEsgv3rgcHoejAjnPrVARvO7oAqFA+MH27j&#10;86hO6NguSxUfOp6/XFMnu54lYQLtVuFz/PHuKzvPuSQ8pyyn889j7UAdJHOkccp6bhw4/hA7YrKl&#10;eSQFYudx5z6+opjTPcLsjhxnvnpx0xV6KKSNDE2Nw9eQc/40AZxgkuCCBtx8pGMD8PT61bjtTFcR&#10;zueTxyOmAePfNXoEv3DqzqFBwdw/hOen1rKv7xvKChmOG4PGSfSgCPUHnkCMpC7JGOOg54xW5oHi&#10;q50SfYH3oP4SRj6c1yKCW4xvkzzhvTpWi2mxQssmS5zgjAP1oGmfWfhLxxY6jAN0gkifaHRuq7uD&#10;+ua2fEnhiz1O0a5tgGDZPA5NfIllqMul3RkQttOQVHXH+e1fRvg/xtKQlnNmRD8uD6nj+fag2jK5&#10;5FrWgT6TNubG1Qc/Q+tebT6nmSSyyAysc/7QPp/LFfcOreHbHXI5ZA4Mj9Qfpz1r5p8UeBJ7UMdk&#10;a+aWwoGW479O47e+KCXA80s2XzjCzFcdB/e46VpTNDFE5Q7tuB9M96rRxSWamG5GxgwKt+Hf2qK9&#10;1EQR+VEolEmdyfwg+1BkZbXE15Msb8fLnHYj6VOxkKBSNqD5fbFaVrpyO2+/Pl5xwPpTL4NbsIo2&#10;IjXq7DPHr9KAM200orNtdvKTPP0+ldVK1tZWhgs3O4nKHjLH39vwrmvte+XEbbwwAyfcdf8ACtY2&#10;80gU5wD+Xvn/AAoAj+23MjFZM/uwd3r+FdfpHiOezh8t1MmeMjriuYlibyGMLKRjJ56jGP6GqMUr&#10;wYaLKBSMemfegD3DTb43EZY4PBKjPQdq14XaV4/MYhSeO5z3rzXSdRukUh4wBGeWzwR6Yr0nSLy3&#10;uES47nJwaCmjSitdsqTXL5DfKfQZHT/PFaXmC1iZZSSrN8uBnOfSsy5vUEYEI6H7vr257Yp8W+Xa&#10;WB2Dqc4AU+maCR1rbR79u8nGQVbpn2FdA97b24CFj6En+Ef54qgoEIW4wMZ5J+mOn41kBY5J5cSb&#10;yV3D+X+FAHR/2lDcnyrZGIjJ57DNdJpv+iKJZBuV+v0rk9PjFvbtl9rdz25NaTX8t5LKlky4HyBj&#10;wpJHNbmPKdWL7+0JHthJkZGFb+tdbpmn3NurXJuUQRZLDG7GewrhbCP7PEGnkEsjjlhjoeO1akGs&#10;RBktmjKKmdxHzbj9PemHKd1PJKw8wTg7OVwB6E1v6TfOFe4mmVYFI3B8AHOf1rzK2unt3IYbBKw4&#10;6gL6Vpi4juH8qWPMEb7h7+oNBJ6y1xppQrLKjooOBWDeJFc26NCwYKSeO/tVFYUZWeFQ6ydc9fpW&#10;/a2TR23lx+UAfXr+tZmhWhEHlhUXDgcgcGufeSRi6FSSrHgDiurWCPbJcS4ikQfy9axEiupoyY12&#10;qxJyRxzQBmeafmWVee1dBZWc17KpVMhsY96LPS0lkRXbc7d+g+lexeHdAFmquse5z1Yj+Q7UjSEL&#10;i6Noy2kSCb739a67hQIY8Ybr/hSLabIwQ+N3btUM6CD5pG3g/wAPv6U0jssU7plA3SMAo4A7n0rz&#10;/wASa5HEfs5OdvJH4f54q54i1q3tkkLthu5J6Y/r7V45Pe3WqyPKOIi33j196bic9Wp0Rn3dzJeX&#10;jyI7Af3cdvSoFcxRMsbFd3oM4q40MVurMzbXAPJ5xmoLOZ7lz5bBQuc5GAQe9ZHOc2Ipp4fNuJSw&#10;c7drDk47VVu5oraLyHk5Yc57444reljmtU3OQevyseMn1Ned3txO88jXG3htpIGenH8qDMyNRjln&#10;k3xuWdRnnn25rV0WwNsC1zJuVsHjn8vwrRt7Mo7PPCG4IA6Z+tF0Wkl+xWShSuOh/Os7E8pa1nxB&#10;HPamwtCXRlCHd/Dg9frVGwszds2Noxgnc2B+NWotAeN/tMir5Srlh1Oe5ouLjT49OChwruTj1J9P&#10;etCkeg6ZrEkeIbiKFCOjb8Z9s17DofiKF7dEm+bHGQcg/hXyFBJ5kZkVcqPx5967LQvEQtZFiune&#10;GE98cVmbxrWPrp/s92nmoOo7jg1zOq6Elz8hHBHYCue8L+KIr2HPneZzjK/4V6VY3trd8Nh+3bmg&#10;6PiPk6Oz1nxLevKiLFHGM7cnH+6Pc9z+ddTZ6SlpFv1CUQoD8+T+v4jtVjxH4utC39naLEAM/Ow5&#10;LZ6D/OawdK0q41F2l1L5YnHIJxx0/P8AziviGfWEOs6/Hfn+y9JRngU4OOrH14//AFVb0nwzf3P7&#10;25YpEB/FyfxrbN/4e8PQvb6daCSUghSpHLY6MW7eorFuNR8TayBCfIt4MbW8vkE++4kn6H9aQzR1&#10;nVYNK0+Sx0m4VpejPxx7KB3rmtO0691oL9rR3B556N67l6Z966ez8PaRosR1DVlM8ox16DPX6iqc&#10;/iq8aWW20O23Kem1ev4Ht70AXneLREZZdsSQJ1OGLewH+NcdJrM2r3W2dXmZeViSMktnpxgk12Vn&#10;4I1TUkGq+JLrYOHKt8iJ+H+NJP4g0jw/NJb6IRcXUoANwuNufQEgk0AVbCwfRbFtQ1GEW8p58t+e&#10;R/eH9KyL3X7nU7tv3jLbqu1I17565qyLTXfEUqT3ytHgndnO3n69/UVoyf2F4ZjH2iZZ5jnAXGSR&#10;2Ht65oAw7bSdqi6MLNsOCWG0AenPIz9DXQ3vjCVzLp24G3RMKEXHPfpWQNV8SeIibXTI1toCPvMp&#10;IPqd2OuO1aTeF9B0C3Nzq9z56rjPG0E+ncn6c0AclHY/2owu7xpDBEcJuO5vcJntjjNdjb+KNK0K&#10;LydNsw883dcZ9DkHqf51nXniWKaX+z/D1kWCjl9vy7cdvz/GlsPDWoXm67uFWDfggnoMelAGNq9x&#10;qGtzB47dsPgMnJDEevbaOwNbumWGj6QpudQAecYKKRnPBH4CpNX1PStM/cWcgnvFHz4xs+meh+n5&#10;1gWuj6nrkv2soWJH3j0oA1NY8S32psYLdTBGnAAGT9PYVLpOkWd2zXuvS+bGy4KnOB3wPU1rS2Fp&#10;ploGu5UjLLjnHI/z9R7VxXmz6jc+RZMZBnA+Xjj09f5fhQB2WoeJre0gNhodv5WBtU4zgewPJ/r+&#10;dYVppGq67crPqkzeVjBAwv4YHArcsNCFnH9q1WQZjBbLEfKD2/z/AC689qOtxNN9nsCT1JcdPyPY&#10;470AdXLdeHfDsbQaYBNcdeuc/j6+1cc1/wCJ/EV3stoxFb8g+xPqP/rVq6L4aub0l7m3cS8ffGAA&#10;38z7H6Gp9T1ZdHxp9s2bgD5ipwOff1oAuQ+FNG0m1N7rk/2r/YI+83oO5FY9z42mWZ7TRrMEkbct&#10;yHPTBA/h56Dr69ayLVL2/l+bzLk85YksR7ewxmusitrPR7VJpRtC8nPLE988flQBlWnhbUr2Sa+1&#10;uQ7mAYqf5VpXGsaZ4fIt7KJJZWHbp9awpPEWoasHJYxxO2Oo4XpirFv4bjhxc3Ma7SCSd3T2x+lZ&#10;gUTDq3iG48yZdiscLgf3uv1H1rpLLTdL8P7f3gluG4LSHjgc4Xpj0zz2zVN/FLvCLPTI9pAwHY4x&#10;65BGKxrbSp7+4Zrq4Mg6tg4BHp6c+lACarqt3rs/2TT42Cfd3Dp+J9K3dI8NXNlA0l5cKY8f6vHy&#10;fiT2+lW01TR7G2S1sbdM9OOox+f65rk7yXVdbuGt/MZUduvQAdx6UAaOoa3ZWG+10hCzNwT0Ge/1&#10;qhpWma7qsyXd6hhjB3Av39Pl/wAa19Kt9E0kJcajOkjk4VW5I9yOxPfqKi13xNf3s5t9KgfyV45H&#10;H09MHt1oA0tTk07RQ13uEruQFXPHvXIJBquq3AfazrIflHp+XBrW0jwrcSn7frMqLDIDncxyp/xr&#10;U1nxXa6XbjTtAhMiAYMp5L56hT1zQBLbWUGjxNNdEeag+7wRn3rjbnxBqWo6i9p5zm3wdyxjORjp&#10;zVzSND1/xVceZqU5tbYHJAGHbjnn/GuxjvfB/hrT50jjR7iPIROpZvr3HrQBzOmeHkul86WPEIyx&#10;Lc5Hb606bXRZt9k3bIjyARtz6/5/QVRTV/E3iwy2OnRqIwQDIp2L9MtnPviurj8L6bpFo914j8pp&#10;Q28c8KMdAOc+5/nQBzMelPr9yty8JOc8nnj39q0YtT0zQc4sy1wCVU9/fAqG58all/s7Rbcwo/3n&#10;C4l+gx0FLpvhbUtVke91ImPf0Dc8e1AFO8uNY8RjNyPKtcYXOD1/n+vpV6207w3ojQy31p9qn/2z&#10;uJ9cr0/TNaD6p4d8OboIHNxOMBu+D6f3R1rm2t9W8S6gJ4YTEk/TcO3qM9vfvQBtaz4vv9YxBYxp&#10;b2qfKgxjOe57YqlpXh21uWa916faf4UPp9emK3I9H0/w5um1edJZgOcc4B7Yrkta1SbW5Rb6OmVf&#10;g454/oDQB1g8SaZpcTWnhy382QZBdzgfhXMHS9c12YT3eI1P8J4H4+1aegeGriKPzta/cJ/Ai9fx&#10;bmp/Eup2JjFra5/ddeeW+g70AbdufDvhRPPWVWuGX7q/MFI7DvXIX+t+K/E07Q6Uhis8kbjgE/8A&#10;1qm0bTrrUSIzbiJW/jk5Ira1eQeHrcRh1AX+BfvMf7x9qAL2geF7LRY/7U1+5VjEMlSf85rA1vx3&#10;NNd+VoFqcs2NxBJPoFX/ABrnrSS/1mYeYZHBPHHGP8K7r7PDocHnzRfvD91Ry7CgCho3hTU9cnN3&#10;4lYxRAFiuc5B7VZ1rWdB8MMtj4fhWWb+I43D6ZrjL7xHqGqym2ui0aSE7YlYgn/e9zXV2vhPTo4I&#10;9UvIxKsa58vOPm9STwcfStAMfy/Enim5EckTLE5+Y/wqK6PUfDGi+FYEvtVnMrJ/AOcmsq78dyxX&#10;C2Wjx7EU4U4P6Cqg0jUvEMjy6mT5QyznGSc+nrQJmpF4ntdctnitoiq7ecDn/P4VyMvglvEerQC4&#10;za23Rh6jvgdK3Dq/h3w0z22nRNcTKMyEjgHsOePyFR2GpaxqurpcXcnkRt91e2PTFLqDPqnwroGj&#10;6NoMdlpkQhSNefU/U+9aKak9ukkEeNzZyT0rh/C+pq0YsRJvHG4nOMH3ruUsbInMkgYLyRkV7tOy&#10;R4803uZL2xu5lF2xbb8xBOFrpIjp2l2UZf5t2Sqjljn1rFlurOeCQwHPGefWsuziuLh0JkbHvkgC&#10;teQmSNSfULy74hQRxdOPvZ/KrC2FjDF515IPO25UN0J/rVhra1toGmMgBj/gx3Nc6itqF7tuiv8A&#10;sqRwKd7CSJZ9VuWV1hVstxx096uW+myXu17vODxjPUVdmg/s5NzuoQ8BdvJNctd69ebiEfygOAB+&#10;tSBHqf2eCf8AsmDnLDdXw9+3RrBXwQLJPlCRIgH1yf5GvtPR4TcXT303O3171+dv7aeom/1mLw4f&#10;mZYVdl9M5/oK5a9ayN8LT5mfiv4ht2tLplP3ZF5+nevPo13zlg2Qh+Xj869n+I1utm8pxgtkdK8T&#10;sF2yKyDk8En+tXRnzRudE9DUY4Gz+9XKX27DDO7ccY9f/wBVdbcZ3dOOm7v+dcfqOWPHzD19/wDP&#10;augwmc02wOTMw981i6rIrEMp3dqvTxRFXlkc/J7d/wBaxrt/tAjEY2r/ABGumBzlVF+6u3H9a0kT&#10;aDuGd3UdRVIsFx+RqV5kyED7mPbqK0kBciindcId7Hj3wP51dS3WIKJfvH7mc8Y69qhs4AoD8jPP&#10;XPNWnAupEb7iq3p09en61RSRqacH88MTzzg/4nvW3dPByWO3PVcdff8A/XVOAfuzMEXA7jGfw9vW&#10;orottBY7WYHj1Hrigoz5HMLFx1PHPIx/WqxK53NgFs43dv8APvSSMNxBy2OAMVHtBXD/ADnt7+3S&#10;gCdWbapjXI/un0PXFQThHkCqoAXk/wAse9WjPGcsfmUjn3P8/rVRo3lGFX3wfX8qAHBN3D5de2OC&#10;asKFaIR7i6LnqP6UHew2iPan8XIJB/w/DNK0jKpO3DH+L/6x60ASWqEzfOBu65JGcfka2mjDNhgO&#10;T909vfPXmsq0s5Gj8xOdpwQ3Tp2Pv/8Arqa+O0gHooIIPIGaAKDLJLK7qfM64PXj39asxWpz5Qw0&#10;YyQCP4vrVeFIZbjzOgPQ/wBKtX16tjGYohiVug9B39/pQBNe3L2o+yxna+OT1wD2z3P+eais4GuX&#10;B2h8cgHpn/69UtKshdJ5snJ64PcHsK6iZhbJ5KLjAwWwDx3z7UAPu7lREYUTC4+8OOfpxWaoVVd8&#10;bpfzxVSOcsZT0A7dgTS26eZlw2FXrnufSgCxbKVR52wU+vJ/+tVXU/Nu4/IXIz6f3e4x6H8vUVLN&#10;M18v2eKPpj/Jz25p6Wz26ZlX5hnnrnPb8fxqZAQWOkwRLvk/h7n/AD+daypwSE2g9Rxls9+abG6T&#10;JtK5IH44NWFYN5cePkHc9MVIEQg3MvYHsf4fqPStCBJYUYyAfNycH/IqPDqxUncP6+/sahnu0wkO&#10;flz0Pc0AQzuJAP4i5P4Vcty1tF5SD3IPf/IqpbANllTDevbI/wAmkuSojdpHABwBj9KALG6UyY/1&#10;r9ucfzq3DHAipG2d33jnuT1DfTFY8cv73y5O/GcYwT+FacClmUMTtTp9P/1UAWryeO2iZn5Pb3/G&#10;sQ3Qc+ZwqtgAE8tn0FO1a8hupBFEvCdc85rPsrdJ5jtG0p3Pqe2BQB0dqn2djNOnG3aR9etallD9&#10;oKy7y0jngH8h+FUftdvv+x7i7jOcGuy06CKzszdmJS+wkSP93/vn/wCtQBW1Cf7O62yqGjAww788&#10;fSqRkmYhIxgDqeOlZJ/e3+RllOT83r71oKGX7ynaf4cevt6UAPnKbMBQUY9/Ws0bT8iZye/qK0Cy&#10;rGUU8Ec+lUmE7J8+Dt64680AVp5vJ/1K544HQVQTcrb24L8Yx0B/nVqdmkaOQJ8i/K+T378U7T7c&#10;y3IkfJVOSSOMH/8AXQB0cSSR24JAQN0PHT2HaqU/l/38EenPPuPStq62rF5kzfIOFBzyfp9K54Af&#10;aG8kbWPUt2B9OuQff6d6AFjPmS/Odpf5c/4//qrPUx/aHjjyUTPPXP1GK3S6W6PJMQzdAOgH1/wr&#10;m5ZJjCy48vk849f8+9AFbzCJGDYUHt15qZFYI2cOfSq0YdVKlQT789aWZ93KLxjt3oAS34mbH3VG&#10;ckZ/z9KbdMoDBz5meo68nt70yzZl6/Lzn8fTmnTIVMkhIAPP4+/+frQBnyblUEgL2x6+v+elOiAj&#10;bZ/fGT/SlOxtmRux+uf896euSx9COM/4UAT5KN5IAYdx3P8Anvirts3zMzHk9c8de1UDFh1JY+nX&#10;oKu4TeEH3V4//XTTJkPuJg+YwS4B6e5znp1qpCGeRs9vXnp1/wA+9TTBeGUj/gPIzTCuETDbmb7w&#10;7njirJNcSu0YKKDwcn1FZ8zxnICbwOOxJrQjVTER9zPB6cZ+tZtynzeUBg45z7/zzU9QMQlstnoO&#10;OOpq5aBHJ+blfvAdBn37+9ZEkkakRRtv2nhvb9a3bKP7NaoJD/rBkHsB6ev9KcjQvO+SpibJ/mB9&#10;Krl8Sk53A9c/qKd8yxscgNnpjOR2/CoXEYhw/GcnI549DUAXE8uSRdq8IOT0xx/Kk1JvItww5RuM&#10;dKZZqjSMp4Aydw9cdKq6zyqxgEDOMZ59uKAK6Nlvlb5QP8fzpu0+YDnJ/D/PSlQloSvl444z0+nS&#10;mw53bvw29jxVsCd2Ztp7j164rWs/9SqqNu7t1z9ay9rb/wB515H4Gtu1YhVAwQKgC5cvF9j+z8Dj&#10;+L9awU+9z84GORzn1q/qDtlAevJAPvWXCJclFUEE9KALaMHl4AIbqO5/p0qW6X93gqPftn2pnlOq&#10;B/L247+vqD+FOUFh5jH7/wCQx7UAVoYlRGd+CenesueVlkwW5PTuDmugljUQbCK5lpV887+UHfrW&#10;gFvz8ROMjIBP505y5YIv3FAwMYzx3/rVS1dmcu5G3pyMZ9qvBpV6e+QffjHPagCaGKNGaQk7Tzu9&#10;/T3z+n51Pu+bcG+VhgnH88/Wohn/AFSr0/n/AI/0pu5cTEtjIxgiswMq4cNcF0+c9x3+vStrSWkh&#10;G/y/k7Dr+OPxrFlhWVy2cY5yo/r3rpdPMsSAK24MOc/xelAh8qgIDN/q5exHI9O2PxpIv9SySAiM&#10;E+/T9OapTt5zjeDs6Dvn2q4SRGWlUrkcY6mgZgmQgEbTHL2GPXr17VSskVWlWXOfU1s3BAt8ynL8&#10;hfUbuPfiskNLBA5bn1OOv5ZoA5PWZfMl+Ub/AO90/l6Yqzp7ZaOMj5Ohz3/PrUc0nnTHCh1/i6c/&#10;Wn6c2bjnAUNWjIR3l0rJCkPGOvHT8qxIWIuiCOh6dsnj/Oa37pidv0yB2rBaMpuZm3PJyTWVizSw&#10;4I3Hlfvfl39axr35ZdqkfvPTr+NdFboptycb8Ac+q+n1rmtSIa6Dy8K3GR6f/XpgRKpDhMBT2HHN&#10;SSO7R7jyjD9Pxqt5Zjk8xhuGPy9R9KtNK4t9pz8meeMfr/KgDb0ncYx/CPpwfUkZ/Cs/WEw0qn+7&#10;gd/w5rUs3cRqgTooyMDHuP8AJrO1dmmt2YriT7oHY0wOWtBJOPKxkYz9B34q3Ao8tl7jGO/Tk/Ud&#10;qz7SWaGQyqdobAYdeB61oRod6qPug5PPp/h71lID6J+Hgz5B/Fvevpq2KeQsRUhWPX0r5p+GEbSi&#10;JnGVNfTtmVQszMcdx718xi/iZ7+GXukT2aXCsWY/J69xXLXLqkrqh3E9c11Eu+SFsSbdxNZsOmW8&#10;coMw3Z5Oe9cwVDItIXZhu+YHPFdFDBDDFuK/pkfSrFssaqyRIuck81l3NzLP8lv1HGO57cVqvM55&#10;lppXvp4tN0223zN36gE9q+pvAPgEeHbNLjUZN95OAxX+6D2xXM/CL4fraxtr+rIN38IxnmvoLZGM&#10;mQbh2PUGvzLiziGzdKmfH5vmX2IlURFm5XCnqf6VrpBGIV877g6E989jUcIfJyN27t/DtNYfiDXI&#10;dKtsD5p/4V9PqPSvzaMJVJHzL95lXxRr6WwNrA/zuv6V5eipeH7TM2EPGPU+9V0e51e682T5ueje&#10;9aN8pRRbJ2Pzf7XtX6Tw3kNvfkj18Hh+pkTiJ33FCy+n+NJ5ilRxvb7uCOP/ANVSyGJCwY8gdP8A&#10;61dL4d02OVhc3hDqpyAOg9z6/Q1+j06aSstj10uhf8N+F/tDC91JPlxkKew/z2rtrzURbwm1tyuM&#10;Y3dh7Y/yKZcXPkKU/Meh9a5q5cyEFB+6QfMx/WuyCNRhyTuyG3/f4p4kWVQQnt64+lT20DMnmwpz&#10;J365q7baeUcvKhjj/Pn6VtFGgum2ck8qNLkBT9f85ruY/JsYj8oGRg+tZ1tEtsGkRQB6dR9eaw9e&#10;1dlCRoN7N1FbICpd3e6R0/h7Hrn61gMsscxcQ+bjPGO1b1rayz/Oo3DjOa2RZIAwkBVl/XNMDi5I&#10;ry9YxWqbQ2OD/UVam8NX2Vlup1h7HB5qXVCLKZzE2xgv1J+vaufm1KV4wrMZe+CenrmszQzv7LKX&#10;ghD+cmSMjnj0x719JeF9N0C106O7nCRgr90nrXzK123nZik289Ome+K0f+EnuPL2T/eGBweFHfNJ&#10;6j3O18UR2Q1SS7sF2jIJJ9T+hr6f8A/HW0sLOCzvU2bQqknGOBXxT/b+3cXkDRnsf8KvW2t2sy+X&#10;twRg8Ac+30r0cDU5TCqj9PzrvhLxfaulx5a7+CeprhNb+DOg6tGZNPYc++a+H7TxBqPmhrG8ZG6q&#10;ucr+IrudM+KHjHSGUiXA6/ISR+Ir2lVTOa3kdzrvwU1vTN00EDXW05+U5/8AHa84m8KeI7NXjlsH&#10;UMc/OpGK9l0f9o26tE/0+x+1kjlu39a7GH4+eFr0hdRswrMenBxVGeh8jXllNaIHuUP0AzVT+0bL&#10;OUAY9CzdPpivtuXxD8MfEsWJ4okJ67lAYfjWBP8ADH4Z65GTZ3axuR/A4P6Ggmx8jW81jnDtjk87&#10;gcew9q3Lh4r63URnJTq3oK97uP2fPDs65sdU+Y+v9axLn9njUIsta6hHKp/hIK/rQS4ng0q29wGi&#10;X5yF42+v4U+KzugVZyo2jvzzXp938EfFdrua2nAPovAP4niuYu/hj49hDCO3d8dcEHNAvZmAbezt&#10;5BNEwPzDIGM/hmvrb4b6kFtYoXAbevXrn6+h9q+SL3wp4isAH1C1ljfqPl5+vuK90+HF5fJMsc9n&#10;I8BwOn3Wx1/H3oNqR658QYvtGnTEjPynGfeviC4LxXrI3JBIxjr6ivvDxOVutL6c5+YY68V8R+IY&#10;hZ61djHzKxA/Gk2OqhI5t9uw8hVI/SgT4kEch5x/ng1jCX7SpLv/AMB681KsUcaSNJLtyMfOfWoM&#10;rFoSwSbk+6wPA7f4U8yrakeYFUN3AJJ+tZ0bWkaHMoYgc88VRa4gYttxz19a0A6C6nDAo4zuHGO1&#10;ZDqkUXlyHc3p3/WqEsl3Kd8bYXGM5waQTRooMyGdu4Vc8/hQBZSa4ijIRVYtx1/pSCaWGMOxwKia&#10;4nlZpvscu1hj5VJ/OtWy8Oa/qyrJYaPdzR9MCNiKzLsZfm38xCTSjjv2xTW+z2qb4GDr3z13fTpX&#10;o1p8I/ifqqjyNKisxjCm5kWIge6sSf8Ax3NbB+E3hjw3EsvxC8Zw24X5nhgwhz6B2Of/ABygOU+b&#10;9XupEbIYYiXO/d97PbA5rrPCnww8a+MIjeabYywW+P8AX3Q8mM/QHlhj0FenS/Ez4N+EzjwV4XbV&#10;bpPuXdyT5Zb13Sc/kted+I/iZ8RfGBME+pnT7WTO6G0/doqf7R5ZvfJx7Umx8p1UfhX4cfDoG48b&#10;a42samOfsVovC+3dvxJWsbWvi3q91Zy2PhKxj0KxwfQysvqSOnFeKywNFMY4ZDIH5Lt/F9auvp67&#10;ml8zCjn6Z7VLY0iC7S4nb7TdEzGTP3jnOffvmsaVnSf9xGoBHccj860LlZFUAHj8iB9KzZVJQ73w&#10;B69TUNjJm+V9z4Ljn610HhPbPqKnYB84NYMq7uQu5dvWup8FRMdTiCjgnketSB9B6/PHB4aln6Oq&#10;fdHfPFfJ8umw/bnn1EbY0O7B6mvoDxlqX9n6TIWAYyABfavmK9uZ72fLchz36EVTZTZeu9WnuZXY&#10;DAYcAc4/pVPkgOAJF/zxT44zsyV2qen19KlBVgU27B+ZqSSIpKDgqRt6fSnKW3ZwTu43HnA704zG&#10;MfJxu69667QPCGveI/8Aj3gCQL9+RvljA7kmgDmomjDmS4k3jHy89fwrT0+x13W42h0azZk/5aOF&#10;zxXoZtvhx4LBe9lOr3a9FVflLe9cfr/xR1vUY/stg39mWv8AzytkCkD3agC7/wAK1t7CD+0PF2vx&#10;6LAOkW0SSsvf6H6Cq0up/CLQyx0bSJ/Ec0f/AC1vH8uBj6hO4+qGvJJrg3d55kwlvZScBSS7A9xj&#10;nmu70/wT4x1JsJoM0KsMgyrsjx/wLGaxlVSKOgT4s+JoU8vRrez0aLHCwRbsfTOB/wCO1Sl8deO7&#10;04uvEN5IXByu5YgM+gjxWqnwb8Zyti6FpZo3QPNlsf7W0VrH4US2se2+uUz0Pl8/kTWX1iPcfKzz&#10;17u/lJF/qs0zOOQzsw/M8VDDPdZxDOQqnu2V/Wu7fwZZ2oYRTBiOPnHNZz+F7f5wp3469hUqsgsz&#10;NOreJ7XbNBdeWFwBsNezeBNV1K8ihvLqeSZi4DGVsscdh7V4i3h7yZZJlG0cbR2Fe3eBoI9PsxBq&#10;ToJMgjkEYPp710U6q6jSPZby/jsrS7kv0ZowMqw7D0ryu41f4e38u4rFHJL1Yjv7muv8VXulS6NN&#10;DJepDHL8q/MM5+lfMV7pjSzSeSvmRsemePc11e0REqnQ9iv/AAHpGpp59mwJx1QngfyNed6l4E1u&#10;0kb7JAZlz8pBH45rIsL7VtEfMNy8YQHEecr7YyK7HS/ibeMgg1CPzM/xkYzT50zLR7nDG1ubJ/Lv&#10;UxzjB4HuKsPHEk4WJQN35flXuSjTfE1j/pUEdxGfTG9ffnrXn2q+C5Y3k+w7pARkITlsD0P+NUBx&#10;EnlmZo2+cA5INaEM+7lkAUfLj2qo0X2eZklUqeh3c4+uaf3AIwBnFAF6QmZsgdiPp9frTlwwEZ2g&#10;njaO496zojIgZCSvH4EnvV1ZZjGrGMemfX8KAGzKglkUk9OCKijvEDfuV3H0/pTJwPKwzk8ng/z/&#10;AAqGPAkLIQeOpHrQZj2M4AU42n7w69ataffNY3KmRiyN1qtLksNnCkZJNQfd+d+VA6f/AFqCkz2W&#10;IJqulKN28oMH/CvG9bsBazyJJwqnkeortPDep7LpbANhZhvx79/yq/4usPtlv9pgQHjH1oG0eTWX&#10;lRyGFnzHjCqefwqyVNxPHbkgnqP8KyZolhkXflf0rtPCmlrfajFIieac+nWglH0L8NtFaz02OeUB&#10;S43Adsep964v4ta+1xcDTYzxjDe5r2+OJNM0Qy8AgdB/I18leKb5rvVndTvIJHuf/rVob/ZOeiiY&#10;uWYcY5B/wpZzbscyNtPIA6/nUardPOZZBhRxjrU7eSw8zZu25+nTvWZznrPgPV4309bCSUSlRjJ4&#10;+mfWuH8bWKW2oNsHyMM46gHv65rP8O3i2+oLuHDD/PFegeJ7ZLixM2zcZF4rQDyOJFPO7ecYx6+t&#10;NZYmG6UZ2cD/AOv60kKvvYBtuPbtVrZHMCGznHb+L29qzAFiEkao+CF6H+mKsW8UhPmbAwbP3vb+&#10;dRhUGFHLxnGOMNVtDL5aJMwL7jwP5UAPcKEV24C9TUDMS2EXcp6nHrVtonEvt79DUe9cMR0PfHBr&#10;QCbT5fsV0s6KTk5IPSvoXRRBrOli1nOflyD65r51MksjCNDhh6+h9a9T8EaybWWGO4OIpPkB9D7+&#10;1AHK+LNMbTNQZQuA/wClYEawJGrxKcj72ecepr3n4gaEL22F1bjMhXdtFeAxrtBRhjHUNQNol+3I&#10;gIxjJ7d/c0b0k5li8wseOwqs6WhJ2nBfnBPJq/ayWnlGMoV3dQBuoJaCJRNK+SVUD7oHb0rQtkMz&#10;JbRxgAH5s+9QG5txGFjHPv0Iru/BWiS6leIXUlSc89v/ANdNIaV2ezeAfDiQwrNKvbgH0r1G6uI7&#10;C0eWbAVF+UDj6U3TbRoI13cBRhf73Hr9K8r+JniiO0tmtIXw7A4Pr+FbHTsjxn4i+JH1y/MEbhU3&#10;Y65/T+dctFbJZhMjcf4h1J/z3rMhjmmuTPIuWJyeea1ZpJSFjZize38qxk7mEncgjhW6ndH6OCMg&#10;ZAq2LWG3VETDFRyTUsMElrCzIQoPXOPTpzXPXSS3EoK7skdAetIk17SS4sb2SS2z5eNwTPGfWvoH&#10;wP4y+2W4tZzyPl+brg9fWvnGCBoneDHzjnOeg9DVq1Op2sgubbOIz68HNAH05408EWniGzae0GXH&#10;cdvw96+aNT0e40mf7LPGVL8dO4r3DwX4+YMtvqLjgbTu75r0DWfDeneIrZ5bIATEZ4Hy5+vvVNFt&#10;Hyxp1vaQ6U7TgNMTgHPYn0pq3jrlYI8hs5Pbn+n1rrvEXgjVLFWnnjKg7unIwPfpzmuAW7W1Yxzg&#10;seu3p19/epILBaUPlcE9/X8amjX5NrDdvzn2o+22pAeFNofseT71dkaAoCrCHj8/WgClJK0UOVQE&#10;5IHH6YqCWCWTE0/ySyclfT047596DdtBe+ch/wBX0+hp815LebrgDG446ZwKAKDyTujRg7geQe/H&#10;Y+9SLEYtgcB2YfUHHSrNuxBPnc7s4HtUMk5djEi/MTjPtmgB8du0tyE5QyLn5ef85ropLSxMBe4Y&#10;qyjcMfNj1B/+vXPW9tNE3mM/K9h/tfpVa9ST7UyOzKDgnHrQAk+pqSwUKwIx6k//AFqjjfeol8sb&#10;9p5B7VWRRJ86ryvQYqvMs63C+adpxwMjHNAFm11L7RO9lC3lgrycDnPrV1ocS/aXbDw49w3saraX&#10;YpEhuUUtIeWZu/8A9b2qzeTSZSJQGzQBTmupZs4AKk8/4UkimfCoCzEcL7U4BQDFjluOP5VoQajH&#10;pNrI6BWnPOWGTj0oAx7q5kWQR3KlWQYZSB1qHTb27guV8g7R2z9aZe3ktzP58kIPndW9iPT2rQ0u&#10;K1gQyzbnYjHTjn/GgaPp7wVrTXtoi3UgfGFKnvmofHPgy31CM3NsuHwQfcV4jpeuS6bdr5TbR6V9&#10;HeGPE9rrVsLW45Zh9cUHRGV1Y+QL/QtS065kh6hDwvsaHmkgUxSDgjpivpzxb4Q3O13aAk+navmf&#10;xGrRXXmk7VXIYetFrGM4GS7THdczdxwg6t7tXpPgLwS2p38ct8nm92PbB7fSuR8K+H5tYvo44gdr&#10;HhjzX294Y8K2/h/TEEhBkK5b6n+dXa5VOFzT0zTLfS7NVhQAn0HH0rXWIt803CL2/wAaeDvuBJj9&#10;2M9e59q47xT4ottKtzCjHzGBwfQe9am5i+OvF8el2jxDC9wM+nevk+71X7ddTTXAWSOVvmJ9uau+&#10;I9cfWbyQAtMN3PcYx0rAZFDlVjAB49e3SlKRhORvxXTXMJncYSPk9yB0/wA5/Ko57m2tcfYCrPJ/&#10;CTkD3rMtfJZmW7YuuMbevXpWvbaXaW6EkqROerDG32GfWsWzIy9wmkbzGUHdyR1BPXA9PWobvylP&#10;GGyMfL+px/nNaMggZ0SFlaRzg8dB/tH0/nVaUW0RZZI+Yjhhjue/0pATQhGRe5bnLcnPvVq4niKp&#10;56KSmST657H196rSyMSDAFKYwPT/AD1pkfkzSb5BsA5x3Pr/APqrQDOmkaYgLt4IOF9D2/nUkOn3&#10;t1ufbs/ug/kDVhrezaNjGNqjcTjrg8HrSm/urXcsUYU7dpI+Yj/IoAmRPspEapyf/HuP85FSJPOz&#10;s0cXCdAR+ZrLineRvL2szEcAn9fatSbUTaRlZ48gpjt6dvU0ALcPdQwGaWYhTwAO+e5rmJEluJD1&#10;cL1I7f8A66sPey3kiKifInGD3z2/GtwAWQP7oHd8zL2we1AEUMdvbH54/lRen97jn+ff1xiqbT3V&#10;yzMrlVc9jwo9BU73F1O5d7fHznb6Y9P88U8z+UoCAMgH3ffpz60ASFdkAcyAMG5JPUdMGpLfWZ9P&#10;uTJFL+77gc9R6Vzt285R2kbzD1wB27+3tTI4olj827BJOeh79On50DTPofwl8Tr2OMWVyVlwcBz6&#10;ejE17a/2LXrZZGhDEj5l9K+GYGMLK9t8vHIPf/GvavB3jGezkjt7if5lwAx/D+VWkbRmi7448Dum&#10;64tIcbgcjoST614s1kLCfZdJ931Hevt211C0161EF7/GuecEZNeMeOfh6W8yW2JL4JxjIx/nik0O&#10;UT51uLyUThZPlEowPcH/ABps0iznzc/MRgqOfbP0qDWrO8MkS3anbbPsOO+eB+VRwRS2OHJwsmQD&#10;6H+tSc5PpthIsu50KhiMntyP/r10F1c6fa24RZfMb0HU5z/jXMOt5dQCdJT5cmQc9sfT9a3IrU2y&#10;w7gk0m0Abu+e319aAMufzZkDpHsbsB1OevXt/wDqqxpm9Vxg+YG4z6nr0rSmYNN53ouTkd89PYe1&#10;MjuAs5llJAVcA44OByaALL3KJcbyzbBww/hB9QOmfXNbdr4jjtpCYzlT/q93ALZx19MVys13BIGR&#10;m3Fv7wx14AIqOKPfMke3cEO7BHRScEf54xQaHu2nX015bpdTssqzDiMYIyPX29a3La8ZI24wZP4W&#10;Gef8+teI6dfvYobOOTy4WOcHrxnj9ea7PT9Ya4ztYsu3kN93/wDXzQB3fny3CvasNm782A5Az7k8&#10;/lRBusQyzqGjPDPjJH/1vWsbTijx4uslAMqcfz9u1bUlsqR7Y0LnG7HXOe3PYjqKDMuyy74jGGAj&#10;z8i9dzdjn0rUtbGFRundX7svYDvWJaafNO+cogP8G4Y4HP6Vc2LDKUgJ8sjouT9fwq7kWN23lijT&#10;/R2OzJOPve9aNteSQqJORzwR16fSuatYWDEuhhb+8OmP/wBf6U3UNRlGY0lz2Kkcf565ouFj0uK9&#10;SbbvAcf3hyRjp+hpIlsrdvllJz1PXFcVa3e1U8xsuR2xzn1/ziughlikg/e8SAkt79v8/wCFXGVy&#10;JRsdra3qR4G5ipzgg9T9K6gXdpMihSVZTh8g5x34rg9OeSYKwVY15Gf4hmughmeN2bPljHzcZ9qo&#10;k7Ntf02NBDFCzx4xhhnJ9fxqewju9WmkMMeyIjGT/nvWJoml3d7dFWTcBzlq908O6MkMCl8Dvz0J&#10;9azN6cA8P+GY4BG/lgsuOW5xXdeV5RwmG3dccULNbgKucdd31qWdo442ZgCcdaaR2pJIqSyeQccc&#10;9j61wPiHWltBIEcPKRyR/CPQ1o6/r0dlE2DukPY/19q8X1K6mu5pAzHH3jjv7D2qzOcjC1O8N/ds&#10;GZnhB5Pc+pNV459OCFRvwOg9KkF+kCz2yZ8w4xnv9fassSrMzQwJ+8dup7k1mcjLcssd9IFgUvGg&#10;zk8HPf8AIVBeSxW0XKApjd/n61YkRrJNzAEn/P8AKvOtV1N7l3iH+qXJ45/CsxEl/czzNIsvKn+9&#10;2pkVlDMqlEZy3Tj/ADmr2j6KLx0a7LMu3dgngL/U1t32q29liyiXex449D6UGZmTGO3b99Duk4Cc&#10;/JTIA0TZghXdKPmHp+NWLfNzceZMp+UZAPP+c1Gzi13loWDOct6AUAVb7+0mVfLjAwTnBxn61ysW&#10;niaRWPLqfm+netiRxLKf3bF29Dzg+tXAyW0O6PMm0lsN6envWYDhZ28EEkssrKkKl9qDuP51wd3q&#10;d9uZhMJGcF8H7ue4x9KZd67qzBImmVIpG67MkAdq09K0+A6hDJMpkjkH8XIz/hWhFzd8F3es2Lx3&#10;MsqruywVOQ4Pqa+gvC/i3fJtuXCsPTmvG2tZ9Ptg1oqZTjbjoPYVXDalt85VGW/u8ZFZm9OZ3Wle&#10;EZ9NAOryKhj/AIF+Zn/Dpj1zWXqesrd3EcOhB2+ZhIVGdw6cA5H4n9Kh+x+J/E1yv9pXKW6sS37l&#10;iRj0Hau1hi0bw5aLbW8RmcnPP3ie5J6Y/DFfEM+3MbSbTUrosNTt9gA53DPHrnpUGoy2ukwLJbsF&#10;I67jlvyPGKr3Goa74hnktbS58qIDITIAx6e9X7Hwhp1pLFcateNcSDkqf9WT6Y70hmRp11qutyKZ&#10;/wDSLZ+MEHGR/n6Vt3dv/ZTlpdkMbf3QMfXPt6YxUmpa/YWKNb6VGHmPygDhV+tVNL8N6praG81+&#10;UIOu31A7/jQBzt1qv9tyi3u5ZLq3Q5VAeoPf/wCsa6Sz0ax0iBr+W3YbhkNLztHbaO31q1Lf+H/D&#10;8bpBEZ5HPAwACff1rHdPEvi5hHMhhgB+4ByB7j+lACXXiK91GT7HZp5cTAKGzz/L6+v1qraaE5m3&#10;3VruETYD5+9/PPbit640bRtAg866uzJcY6dcn0x79x3rJl1zVNZ22mkWxLHJHAAAHqaANifxTc2c&#10;j2UUKIij5T94gn1x6+lc3/Y8t6d9xMgjJLuT83XqR/Dk/ma3Lfwm8MDX+s3rKV5KINoPsDznPfFN&#10;uPEWj2llJY6NZBp5Ty2c/nmgC3DrOm6JbpDa7mUH+BAc5/3sflWVqOoeKdbjyJxaQOAFXjcc+vTj&#10;/OMVUtfDevahtuZSY0Y9TwPx9q6Ca90/RozFNNHvTo+O59M//qoApaLo2i6VtOuIl1LnIWb5l56n&#10;Z0Ptnj2qfWvGF7PObHSIo4gAVG0f4en5e1cqF1LxLf8AmW8BdRwp4249T2x/TpxXa2fh230qHOrX&#10;CpKx3HPUj/GgDF07wzDeyfbfEEzSKfvfxdf6V0V1rOkaXF9n0uIJFGdpK4JP49Pw5rmtc1mNx/Z1&#10;kxZJfkVk6nHrVrSPD8kqia4Ty41Gfm4GffPagCtIusa/KUy0UEuMkdSp9M8YPp0rpW03w14ZtomL&#10;rcXTHO0c/MPXsMVgavrCWX+hQXG8r8pBxwRwcjHP6is600271mSHcjSdVTHGfUnPt/nmgC1qGu6/&#10;rTtb6T+4t4+rbgvXj/OK0tO8K29lCL7W5RLLL8+1uAAP4j659KnnjttAgWBGR3QnJIz06/55rm5N&#10;U/tef95ulJPynqv4D+lAGvf+MLfTlNtoaKpHViMj3/8A11QGheIfEOLu/YkyHIXOPlPp2+7WvBpt&#10;vp2by6hVDIc4IDN/gB7VR1DxRPPMlnZskMJOCemFHp2BxQBqzxaL4ejjN243ICUQc4z1/wA//Xrn&#10;rvU9W8Vt9l0mAw2udrNnjH9c5qODQZ7952Kn90f+WmecZ+Yn1Hat2XxFZaTCml6cFJj+UngKPY9s&#10;+vXvWYD7Xwpp2mp9ovpCEQdOMt7elUbzWTcRHSdDgyCMF+CayLmPUtduv38m2Fhu4zjHp71v2cmi&#10;aLE7+UJJk7jnj1Pt7UAZWneFL3yVk1Fxa85L/eY/UDP5Vs3+q6Fodk8FhcCafoxHzEkjoR/Suf1H&#10;XtY1ZnW0QIW/vHjGOnfj17VPofhTTY1XUtdky/8AzzXgfr1FAGNa2Op6o+9IeGOOeg+vbj0rthp4&#10;sLV31KdWcLnH3cD1PbrWbqXiZbT/AELR4dhbOHxkH8PfpzWPp/hDXNauftWt3f8Ao2Pm56D0x9eO&#10;aAKt1dy6tMIdOQ3AjHLdAv4n/PtW3Z6FIER9Ql8hEORnqce/6fSty41Lwt4Vsvs9hG15dRqWVQPl&#10;J6HLHP079DXIfbfEHie6WUgbW4CqOg9Mdv8AOaAJtU8TXdsJtN0pwRJ8u4DGFPqaTTdBsdVWOaW2&#10;84REDc3Ac9857D07118OkaF4ega81SQSyheVBBXOOmcY7/rXG3Piu+vF8nTovJRyQoUcEe2f8+1A&#10;HRahrknh47UtVAT/AFa9F644HQL7VzEE19rkH76aW4dD8y9QgboCcf5/nq6Z4WN/GL/WpXt0Qkuj&#10;jG8n+Mt29MYrQvvE2j6Sv2bR4RJtB56L7n/9fWgCnbxx6Gq3dxHuVQWAx/P3+tVrjX9a1vakb/Zt&#10;5PCnB2+w7/hmobPR/EPjC7VpWMMLc78dfw4rr303w74Zi/4mU6SyAZAbLH8O1AHHQ6BpcX+lX8ge&#10;HPRlxnPXjv8AjW3ceLrzD2OgW6QRou3eeW2j+70rBvNTk14i106AlO2RxzXR2nhaLTo/tGs3ghBX&#10;7gwMAetAHKx6ZNrdzi9mEMK538fe/wASa6uHUNB8P2+zTrVZJRnDfeO71Y+ntWXrepaM8H2DSzlc&#10;/vG7sfSszSdB1aaQkoscUnJaT/D0NADr+/13XLsRqxBPAVMBF/Dmui03RvD/AIeUXOtyeZOoycgl&#10;cnsD0qxqN1pXh2MT3GXmVcbOpPbj+tcNZ/bdYunZg0iONxBJZUB9fb/PSgDb1vxxqd5MLXQrXy4X&#10;yE4yT+PTFWdF8LXU0y3XiaUMTj5Cc5+v+FXY7OLSLN5t4YnGCQCM99tctfald6i3kwTFowOXHOfw&#10;oA7fxF4tsdIiNno8UYn6cAFQPw71yOnWviXxbKXlZra2H3jjg/TPX+VaGj+GYNxvtSjGByA2eF9f&#10;rS6z4quYJRaaQFjjHY/xZ+lAHTXtp4T8H2bzSj7bfdhnc7N/tH0riDr3iLxVOLWzjRIs4eMDCqO2&#10;T3qfRtF/tBZLq9iNyeSVzwf8+laMuuf2FC1vpkCQ3D9AOdg9W4/pWgGmvgjRdMgOp+IZsykZxnYo&#10;+mKwLnxnbtD/AGVoNuwj3bQ/OP19aoPZya5J9o1K5e8YckHJAz3C9614J9E0WE70Epf/AGQWP+Io&#10;AS08FaveQ/aLtjHCck8YP/16z73U9A0iOe2ku1fy/lwOSv4Cta58W654giFtZt5NsV2gE7SVHXpz&#10;j2rGsPBOkxXEmo6xAmyFcj5iBn1JPU0AN0uPxTqTtLpEx+yqOGOensK7vTfEl7p8Yt9WvhCV4bcc&#10;lh7CsiTxW0dh9g0SLy1k+UMoG3H1rz+/0LULy786d/mPXvj8a3p1JIidPmPqCx8V+FZJESC88xj1&#10;ODjPvXoMd5Fe2QjsPmPXOK+OoP7N8NFWQm6ZRucE+vp613Pg3x9rU939hNulvB1UsSWwfrXdRxHM&#10;cVXDnuCWl207NcuQGP1H61Ndy6bYFUt0eaaQ898VRuNQnuLTI4JxzV7T7KZ498se3I+9XZa5xtGW&#10;sV/ebnupMZ6DuB71WuLC3gTc7ctwPStfVNtimP4WG7I6mn6VFDqRVr1MjqB2H1pAZMZFtYPsGW2E&#10;49cf0r8hPjNrs/i34ja1fl/MG7yV/wCADbx+Rr9l/GH2PSfC+oapAFRbeGRj/wABGa/FWJBNrOq6&#10;hOuTEWxnoGOa8jMJW909fKKPNzM/Pv40p9nuHt0OGbJ+leFaVDJMDI3yDv78da9z+N7pJrl0nUkk&#10;n/CvErMPHF+7/i4PoK7MJ/DOet8TJLxl8vEZyjfKK5G9c+V5cYJPOSD+uO9dXeBCiqBwRzxXJXkz&#10;728o5bkA8H+fH1rsOeZyepONqhiJM9eP51z25WyAPpntWzqRYsBIeD1x61hDKfd49jXTAwJiw24U&#10;gip4MFx0yf4Rj+uapGPecH8a2LS3LOBH1HXitJAbFxEywKiYBIzgD5ffH50yzgaRHCp9z+L7p55q&#10;w4ifyynD9GD1qeSbeIOX8zk4U46+ueP602zQkACqiMecdBzVS6Eao7iTOPmVPf6/SpWfeQdv3ug/&#10;zniqFyYmyAc7Tg/X1qAM4yMSqlSIyeT9e5qRUGTEGB3cnpz+lME0mz5lVtvrjBH1p48kxi5kkO0j&#10;5R39OhoAWQLjy3wdvXHapVYth1QbRgc44A/nUaLhNqLg46VNFvlj+ToeD60ASKwyX3YH+NU9ssm8&#10;R8Z6k/n+VWDIyoYwqkEcnv8A59qjjGFODzkZ+vb/APVQBtW8xFvtYAbPTGPT8ayri8XftI+c5xnG&#10;M1f3eW5ycfL8wPbv+VZdvam+vcK3fHHp/KtAL1rbLEhcrgkZbpj8exFYk++7u9+7dt4U/wAWPfNd&#10;BqUkFnKUU5CLtx9fWsrTYGludxTC+nagDqrC0ijiEjffP+cVi3N5vlbao2AnG32/pVvUrsgLFE4O&#10;RtcA4PPv3FYib0J+bDHjNBLZPEmSE4JkPHvj1zUz5VQinBbg4/zx9KrlYrdCZz8/8CgZPPtz1pqz&#10;lHJU5O0jbjI+lAkzoIZIrSEfKOn8XGfwqnc6jIQXwXkbvx+vrWFJcSt+6lHLfMPbP6nPpV+3gaRN&#10;7vjI4/H1/wAKmw+Yv2szyT8L0HBPc/561tRvJl4wuVI79c/1qjp8JCiZlB2/xY9f0rSLIkRfg7Oc&#10;Y/z1qSiG9PkxRkkZx/nrWPC4mYlmwY8sAfQ9+aiu5DqF+QzGOP075/CpmaBZPIXhW6nPWgC/DMWb&#10;EbfL/F36/wCFOb5hvj6Dqxp0cCWduZc7ifxXP+BrOuZpWCTSEsPUdMH6UAJcSbmdEAznr6k1r3Fx&#10;cWkP2KNV/fKMg/w+v51kKTG5lChsA1QN15tw80i5Xpz3J9qALQ287fmxn7wwDSJItvKXlXYH6Y5+&#10;v+e9Ku4MWkBVFB/L6UyJfPfzZMeVHnjs3FAHQ6PGrXHnMwK/eGe+en5V1OpTiRI7RZi3GSCB36Vz&#10;+iAPM5bgINzZ/wA81pzsJsP2yelAEIQ+YGdTt9verX8XyE7Mc57/AP6vSl3tjHnEKo7YOarzTP5R&#10;U/NJ6dx/9f2oAmuHVn+zIcb+pPT6Ux3EI2RkMV/H3qockosrcgHceKSS5MH3gpUg4APb/wCvQBHI&#10;4kKBMnj0Bx/Q1t6XbRL8rjoNx759v/rVjWHmEqowAPvA9/wrrgqWtv5jjJOSe1BmVLkpLsXbuPXn&#10;/wCvVICFcsiFioJ4546e9SBw+Xbrj58nrjIFURNHEGYZLH8QD0zjFACXUy3bMJAFhjz7Z+tZHyMM&#10;gZCnqf8APerzkSk72yTjj/PU1BJEY4mZu/GT/I+39KC0yhIDgqPl4/E1AUzFszh+341HJLPkyhfk&#10;H5/5NaEcBeMTYwrDPP8AntQMZA2yPdt5YnnGeKgl3gs8ZHz9vWnRtsRmAwG/WluB5aNM4wB+fIoA&#10;zo0bk+Zu789Of88+lWowcAH+LjJ/WqkCHYrMevQdevr2+orQjETZVuV6Y/z2oAkWPZ93o3TPalJX&#10;ILZPB465/wD1/wCeKax3p83bv/ntjNJvBGY1yw6D2/vGnYTQ/mU+WRtx09v880RBUl2KPmPfj+tR&#10;vklhnhwfqf8APpT7YKWZm5zx9BVktG1DE3l+cV6dfrzxxWNfPtc7uhGR6D1+takGJI/mfCDnAHXj&#10;/wDXWHqrs5VXGwIemO/pzUiOejgae4x3Rs+owPr0rsJlfYifLkcH/I/WsbTYQQzp8yf49frWxGuC&#10;FJ3Fv4f50SNCGZkyArZAPU9MZ/KmXfnPF0Cp/NfSlkGZhIF4bjtnvzVWdmMhBG4dccdv5ipA0tOR&#10;Nisw+8ud3YVm6o6zXAwx3gDnHAB9q14XDWhThW5OBjn3FYs2JJQxGGB/4CvPXHf6UADmREXgcjp2&#10;HtT0yE9COfz9vSmONyoc/N/EpH+e1OiJKmfJznGOv51bAsxq/wDy0OMc1pW7b89U9uuf0rPiYn7o&#10;BPQ59cY47Zq9aYxuxnHOP/1VABqAl3RxzEOMfMMD7tVYBJJJ+7OCce/8/wBam1YqcqzCMkZPt2/X&#10;0qmsjtErK+UcYY4ySPp+PSmkBfeRvnikb5eMfX396sRWnTqx46/56VDGJGmQ5+8OntzxWuGkSVoo&#10;26dT6fSrAybzy7W2yxwemD+P/wBeuZjgMhyjd/mOfz61tX5aSYoc5PUNyvH9KzpIIRwhJ6Et2IPP&#10;/wCvigCuIgkmZMMnr/8AWrS++N4424PTt071BFE5k3MMjoO/HHPOeDWkdrqQFESr0/xP+yaAK5Y4&#10;Vnzk5qORJEOQOTnOakljcFTuIbpz7e9LOxyh6jvQZlHeXjZkwGyfyrV0999ryMFevf6n9ay54E3Y&#10;Lbg3P4dzW1Y7PK+XAJHAxWZoWcuzkZ56YIH8qz5GwSkz85yDiroRQjNDg+uaz3XewcnoM/8A1qAI&#10;7z/VjaRjp0z1rOvVZLRnLE54x/8Arq/IPOmG7gD3/wAeMVk6hDCWZTJuCj15we3pj2qokyObMQit&#10;y7/eOfqPajSG/f5P3vzwP89qhl2u2ARweemP61paU8MV3nyzuI+9149apiR3PlG7h809SPvHpx/n&#10;mudkffKZOP8APSti3lKQzKR8m37pOc8c5x2PeubjAebySxcdz1HNZlnUwgRWxbrxnH9a5NpN80j5&#10;wzE5PrXTy7ZFVc/cPAx/9auWnYyXj/NhfX/Pr3oAgdAR5YGG/Q/hV4y/uUyMKP4eM9P1quULgMuM&#10;Hr3BHp+lTKAWxGB8vQHgH26/pQB0+lwNMjDPzjjGPT61S1obbMkr84+U+479TW1pkf7jghcn5uOh&#10;NZfiBmWDys524BJ7k89+tJsDhVSeL5xzvHNX7EC6lx9zPGP4h1H8u9V9uU2MduT06/8A6+9bGmW7&#10;ZTcOn+GPpWNR2TKirs+nvhnZgW8RVckc49q96XIHTBrx/wCFUe6x3sMkcV7IzHf8ozXzGJfvM+go&#10;L3SGT5Z0A79fpVG5kbfwm/PArRk2jl+uM1z011cy5WH5Rn+dYoyqblvzXSN1YBNwxnvXY+A/Djav&#10;qsZKYjiGQfWuJjt5N6+cd+euRn8xX1d8KtCSPT1uiNzMeteTneOVGg2eRmuIUIM9csbWOwsEtYsf&#10;Ioyal/1gPcL94dquzQxJhZHAZ+R649/aqnmQ2tu1xL8jc4//AFe9fhOIrOpUcmfnVarzSuylq+px&#10;aRZtIrbWbv1z6Ae+OteK6lfXGrXjs+QW+U85wPStTxXqr32opCfuICAi9Bn+ppmhab5t4kUa5Yjb&#10;k9Px98V9VkWV8z5pI7MNQvuaek2EVjbtMx5OAPpVC+my5wo2jJxjmvQbq1hjtVts+YR37c1xEtlc&#10;Xd6iPGY1OcnHGBX6lg6XLHlie5SjZFPSdDm1K5DumIj3PH+fxr0lIIbAKgGxQDtwOv6ViSztaxrG&#10;r7g2QMD07mr8Ny81u3l/Ow2n1zjrn2r2KUe51JDZdknmMQW4+Xv+FN0/SpLssiRMVI+b+7n2FdEb&#10;NGtdxAWQruYAcV6T4b0uKGxhmZfLZlzu68VvGIziILIW0ADR48tSpJ6n8Kyo2lnl+QDZH1J6n611&#10;+vSW6W8qxtmQn7x4rz2S9gsYpQz7nkHK+grU0LWq6oscTL1U8ADv9a521uluT5si5IPyk9qx90l5&#10;NvH+q6Djj6fjXVReGNRjszOY9gAz74PagDQXULW1Uvnb+v8AkVkXnia5Y4srfcT7dabYWKXM6x9F&#10;U8gc5r6D8N6DpUdsBNbq/H3iOn0odQpUz5Suv7dvWkM8Y8pslhjH/j1Rx2Uk+FYnC52DocfU19C+&#10;MbQRpJtjQLJkrjptrwC/1OXTrjDx7lAPHb86USh2n+HLK/Zkdtu0/N3/ADrsj4F8ORwmdZCF25Yb&#10;up/Hn9a4rStVmtpJblIwzMDuB6+9dDF4qEzhHQAE4IIyAaGNHKaxZC2jVraHEe7gdePU5rkbeMxs&#10;djFZX6n2btXsc8CXsU88brI7jZzwcf4V57e2H2Qs4OzHHHb8K0pTZM0NhmuB8iuVRuoHPNbFhfG2&#10;mwHLJ3zzXOpOYn2wSby3qtTFz5pZMA+g/WvSpVTBnfwzxTMPLfI/j/HpVi3hikkladcbRjiuHW8U&#10;x4t1IJIB3dPeugtdQOHWX5cetd0ZHJKJ01ravOCzCRVHv29xU1xDqMMirb3DqrdOeQPYVXtdTCkv&#10;CQTj5twwpq4ZpJ5POMY5Pc4A+ntXRcgtQXfiS2O5NTuVHp5h4HvWzD448U2C7lv3k93yx/WsMLPM&#10;R5bbjjr2pkttu3J1zjPpQM7uD4y+ObX5DOJUXu0a8/5/Gtm1+P8A4gU7bq1SUHuBz+XvXje5d3lu&#10;M4Hpj/OaEWAsu7jPG0cA0x859FWnx2Ep/wBN0VIoz1cyAkfUECur0n4vaVq16tlbWQBPVg3b1IxX&#10;y9EsYE4aPzEbg59utWvB9xHZ6sPLXqduPr05oLjI+4TJBeoHYYLDnuD7Yry/VtK+EthcPJ4jWL7Q&#10;5y3DDp14Br0TwzO9xZRbCGEi5IPrj8a+bPi9YeZqD3XRT/D2U9KmRrM9Aim+A8rsIJIh/sorhvz5&#10;pLjS/wBn9uZ5Ikz6F2J+o5P6V8jmNT15U8YzT5tPgjRdgKseuT1qTG59Xf2P8AgNx+znnq0jD9M0&#10;sv8AwoC1T53tuf4clhXyMbOE5Djd7EZGPenPptrj51jiUdwOf1rQfMfVcniP9n6xA32qz+gSNmB/&#10;XpTf+Fq/B3TvktNEKr/sRAsR9M/zr5OWC1WYqk7SLjp0waUpFayqqru3dTxz+JoFzH0nP+0N4RsS&#10;39i+Ep5GXhGlVYwf/Qv5Vyeq/tMePJnKaVY21ip4CyBpMfjkD9K8ekuZX/1rK6ryQelUbthPIVl2&#10;gHnArMk3tX8f/ErxFLcDUNfmWJ/vRwHyI8H/AHeT+debnS7XLy3BM0rnJLEt83c89a6OQQgo0vvj&#10;IJyfU9qoS72O9iGDd+Dkf0oAx47q0t4hH5Rmwf4+3+HtQ1yYUkCrkvzjrge5q3PbQpEzRjcx655F&#10;Z9xNudG7quM4rMCJ7kPtW5c7h6cjj196Lu9iMDeUxZmxkdqqOBLuz8hxwen+RVWeUjDIuDnk1LZo&#10;Z+4T/usFic9uD9c1LCbOSDIyg6EHn+VE4ldc8K6HPXmtO20y9vz512v2W0OAr5GSO/HpUgZ0cct9&#10;lLeEt5X3mPQd+a9X+HenQwSrKp82Ygtk9PoK871G/hgxYaf8qD5enXNevfD6MrbtKAMqOuOPSgZy&#10;fxQug0YgQHYTkDjGBXje4NhWI2Dt6D6V6P8AEa4D6p5QYnaNuPSvNRKzbgiqySDb05z7ioYMlJix&#10;8nzN6960tD0vUdcuBDptuSx+/IR8ij1LEYrX0bwiixrf6+/l28fz/ZweZCP4Wb+EHvTtX8aOLb+z&#10;NDH2Sx/uJwef4f8APWquI6b7N4P8LIJb5lvr2PkIBtBbuNvf/PFcv4i8f67ri/ZPN+z2QGRBFwp/&#10;3sfeqpb+BPFlxGdR1G0NjbY3+ZKRkj/d6/nXbeCr/QdAkWYWS3dyxP7yUA8+qqc4rnqV0kVynI6N&#10;8PfHfiBPtdrZfZ4G6TXTbQR/sqeT/Ku0g+EFva3X/E6vZLxF4Kf6sEntwTxX0QniC6vbfaY/LFwA&#10;Mt0H07fnXNXGl6Spc3902V7jg/4Yrzp4qTNVFB4X03w7orRjStPjt2ReqICce5xnn612Xn3l1C0y&#10;ksqnvXP219plsI0hIeNwB98DPua6G2vrZ45FEwJI+71AH0rzqrk9zdRRgaxGjpIDlCeSvqfWuMvS&#10;IGj83Cd2rttbv441Fuj78jBJ9K8+1JYvM2uNyjkZH86IhM5+8kSa5Pl8RkYFZUcjHfI6jy1q/PA4&#10;Zl6Y5/D0qn5Yx8y8jk8V0R2MTO1VUNi7RnzMHpXA3d5cWkCmN2U5x7V3F0sckB44zgmvOtbM6kxw&#10;sBsO4g88UVn7pmUbrU7sOwdz1+9g8+tWLHWGhiEl222NeGBOSf8ACsTzQypJJ9ADxj8+uaxtYuIo&#10;rJmlA+YE468dq+deZ1IVLJmDSkz1NPEWiyYiM4bHYmtW20+S5f7Rb7GVl4UNxz9cV8T3ep3MN3I0&#10;EhXYeq+9dt4c+IeoWDfZtQvJHKYK4AIK19ngsXzR946pYN2PrOBtR01jK6FYx12noK9P0DxhDfBb&#10;TUT8/RX7n618+eH/AB9Y30Sn5njP3ieoJ9ueK710s7yGO8thuYenGfY17EZp7HNKDW56n4h8M2+q&#10;23mQFVkPc/1rx/U9JudKdEvmyB0dfmrsNE8TWto32S8DkZ53dv5/rXdSWOl6zZtGp+Zs8Ef5/SqJ&#10;PDRcwM+wHchHGavPMLZW2AlNvT0z/Soda0afRp2DR8Z49MfWs9rnzyBFxxz7exoAdPlmCpgqRnPv&#10;U6KFOJVHr7fWqpVQwWbuMEf0+hpxbZ8wAVT68/z/AJUGZO5Zvu9D+tVikmw4wueMetWQo2fMd3t/&#10;OmbcYDNtBNAEVvNcWl0t1C2DE2Qe3p+Vev6Nerq1qVcDc/GB04/pXkM65j3nGMkfQ/4V0Xg/UprO&#10;f7JKQ6DJ9xn1+tBpApeK9EWB28l/nLcA/dxXrXwp8O7I4piNxI5zXM6pp6arqComWydpGP517n4b&#10;s4tEsWTaA2zjI9PWqSNEjD+JOvxaVpbW0cmGPBPcivlJpTO7TyHDDNdn8RNbfV9bMAk/dxcnPPNc&#10;asAf7pI9c9KGzOqy1HO7KFU9OD6GnP8AJb8gb14P0NJBH5c3y9x26c1K1qkw+Z8sB35qTMZpzvaa&#10;hEPLX5s4z717ReQt/YyrKc4OR3/CvFrlIIiJPM3MoLZ9Pr7V6Z4avE1DSIklk3sq4IPYGtAPK9Rg&#10;NleNkYQtgfj1q46RREFJdoI74xz9a1fFVk4uvKBBXpXNS2EwjTz49yA8Y6c+tZgXRaJcCRUlw/bu&#10;Per21Y412fM69zWfFbbQNo8tVrVFvgAAnb6daAInmkchJiN3TH86j3BPlXkdPX8KbMAJVVsBen5e&#10;tWbaDzj85wo6/WtAFyw/ecKMDBx39MVoWV3i5dWOBxtHbNRyIJHwF5A5HfAqhJ8qjaOT2oA+j/Dm&#10;rrrVilpdLuYDqa8p8YaFLp1804hxG38WPWpPB+syWV8qTALu4IPavbdY09NV0gMMOrdeh6+1BofL&#10;aJBMvlzD7nJcelX3McaKse32OecVLqGnTadfSQ7ABn1/nUP2dJE8uMYdj6dKCGi3pNp/aV6sUMYe&#10;RhgdgK+ufBfh2LTrWKPAabaNxx3/AMK8q8CeGYkYXIjwH5Gep+tfSNuqWkQfGPU4xgY6e9aRRtCB&#10;j6/qcOm2jO74Kp+VfG/iTV59d1ZmLFlOQPQeleofFXxYxLWFufv9cenvXidokkaGST73JB6g/Wib&#10;6E15dDYjVbeLaMFQOo5Ofeqwje6lzkoB3x3pUiO9pJjsDdT61ae5+zIPLwfM6f41mZEc8VxkL5m4&#10;Y7jj/JqtbWrtE02/7p+Ud+agSS5u2/eMQhB7cmtKJYIlaRm3HGSM9f8APvQBDCu0b5RsJOCe49/p&#10;Q04jdrVX+VupxT5ryB964ycbj6VjrGWlDox5557D/DFAGnCswHnI21weMGvRvDPj290yVYCwUD5S&#10;Oob3IP6157Iot4hhgfUdce9Sq8c0QcoNz8Y6/j/jQB9fW+q6T4qsEimKq7jp2rxzxn8Mox5l1ZfL&#10;IuTkdDmvPtD1y80lxgZVOck84NfQPhvxhp2uWq2uoBd7ZGfX61oaHyZdafd2suy4DRDOCPT+lWV2&#10;Rn5J/OIGDntX1V4l+H9prIa9s33Buo4r551nwhe6NcyfuQoQ5LY3Zz7dKzA46QBmaQ5cyfLtx2zW&#10;84mgtljIw568Y/nVO31C1sW82NRJLKDuHYY9O3NWLi+uJVJmiJHoOnNBmQQo6q7yEFT0x/FTkgkc&#10;bYxvC5571EXW5CohPHc+9aaq1rAyr0757/jQBSmSZEURT7Rzk1nPFcTOVnn8zPt1qe7kcHLYfcMY&#10;HPPriquWER807D0PbBNAC3F08KBYZPKZeDgcfSq9raz3s32mY5c/dDDrjr644FQSbJMDYT2bnqff&#10;3rctpJ0t4xMAq4PTr9CPxoAa94sUcOz+Jvm/vAf4VRvFTeCfmC9B3OfXHXNMuBbzM+XQ788jkj1p&#10;lxJvcbdoODh+hNADpN7OX5Vn56cY/Gp/7KcjE6Aox49Svf2xUcazysPOIyg59Dx1our6/ijMUXMZ&#10;4H+FAEtvpdtBJtYFsAsOenqKkvDKtvhfunsP7v0qhax/ZYjdSuWkf5sH9eOlWJ5/OiaGEEyP2x+e&#10;KAMlZXN2COMdMd67/wAP63NpU6NFJs55NczZ6dOlu1wybc56+lZ91eRoCkZyF6+9BSZ9g6Vr9vqV&#10;p5M5DsOma4Pxp8OLLxDKtxbrskzltvRs9civKfCWuXCs0UchMWec9vpX1T4butTuYYzdsORkfL1H&#10;vV2ub7mJ4O8JW3h2He0ALj1/kK9EhvYro4uVY4HTH3cfzps0/nw+Uygsp+UDoap6pqNvpVrJJLIA&#10;ydj1z7etWlYtaFXxBrlpp1uXmm8sRDjjOQPQetfKHivxTcarcsYy245xg5xGff8AmKueOPGDXcxt&#10;YTuYk8e3c/SvNLW7iLvlfMB67epz60pMyqT6GnbjZZO0Q8zjk+tPigeRghGzeMn/AOvVxLieKwkW&#10;FFQKOQe+arrNNNhCQh6H8OuayMC40NuGWfCv5fG4duvaqs91mAJGGJGMsP7v+e1Oig2Dlt79Djpg&#10;9aIppF3xRxCQHI5OCV74oAa8U0ZMkEYfJJ3E9v8AdPYU+KC3jSSX7jMcMjYwc96bJfXkKqqEOxHf&#10;24I/CqLzedF5zJtU8Ecnr1b/AArQCzJdK4MaRjepxj1HcVV8m8Zn/d8t19MdP8itC2jSGYxSoBFj&#10;7x6gnoD/AIU77T5MkiMwXjjvnNAETW20FNwV+OM55HrVN/KTaoO/cOPU+2P8aZteZQSobgg5HJHv&#10;V2xeGzxLjf8ANxnqfb6UAaCyQ2tp5jIIj1O/sT9ex561k3V4sjbCobaOff2HrUd5drqkxUv9zAOe&#10;nNbcVjaWSF5IlLx4+8QR09/rQBVht0t/9J7EcD0+lWEdCNrZLZPH3vr9aoyXLTyHyjhRxg8Y7Y47&#10;GnuYI9pn+TPQgc5/HsaAH3N0IYJdq7S645Hr2rHthPes0UClzgDP9fyrRX7PqV15En7w5IY9hmtu&#10;G1+xQN9kXaiZLE8k+/0oAoi0e3XEsiqsYGUOD17fjUcUWnibdu3KQSFHOMcc9eP5io5N7uxx5qEZ&#10;znGf/rdaz5zFayQmT5dw+bHPY0AVZbu285kiTA3cEfyp6TO6GZBtf2HXBqpeOkPyxxH5uvHOfU/W&#10;stJ7uafyYCwOOB2/GgzPdfB/j2ZGjtL2QBkwM+v+R/Wvo7S9Ts9ftRC7p9pUjIyN2xhn34NfCEkV&#10;xanzZkxk49+Ov616B4Z8U3OnXERdyj5+Vu+O/wClVGVzppyPYfHPgO1nDzQwk7+CcdD0r5f1jSr3&#10;T7hraaKTCPj7uVwPevt7RPEltq9sPNbc7jbjr0rmvGXhQXNl5sQOwjsORVFNHyzpMk0ULrLDuT+E&#10;EdR6VNcXsUMWRAcseO+z1I+prX8QC80nCIdnGBxn61xRvbi7+ZiN3THTn3FZmLRZe7uJUlJYYUen&#10;H1yc8449KrTamPKjUnMg+Tbj8sj0pptL8qd0Jz/dTng+o7fStbS9NvnwzRrkfMdww3oKBGKBNPnz&#10;Y/kX72TgD1xW3Z3CRRS+c4CqcB179cjHtV640xxAJQQgP3j2+o9c5xXHx21st08E8Z2ITtwScZoA&#10;tzXc93Ps0/fJ5WWXI+bPQ49v8a7bSDdafauly+Hk7E5Hrn8f6VzVnCttEbofMw6Hvx1FJHfXdwzS&#10;rGpUZx2Jz7UAew6ZfRXCkryuMYPT05/wruEumeMMdrRDCj2wOwrwnSbie2YRuwGQM8Zz7frXb22s&#10;rEfs+Q6YJA7c8Yx3oND0iKGPyXlilL7/ANMdS3tzUkTmEhd6p8v8WApH93/9dYCOI/30kjLkbWHT&#10;cvcVLLqFrdRNbYZQCeeD/nigzN27vHkAiXBjHLYGd3qfSmymCRA27fj7vHUnjj1qrp0aA+Wi7vMH&#10;yt1A65z6f/XosrYyBpgA0IbaOc5x3oA6Gxs7QqjSnc/t3+vqK6G2aztt3nKGDcfSudiubbHk527O&#10;FwM49c+tTiTHT5lfrxwR3pxFLU7Qazbx7kg+ZE/hPT/Jrd0hLvVL6JQpIPJ7hRXK6ToS3jqkSGQA&#10;49j7Yr6J8J+HoNMiUt8xYZkz3PoPwrVipU7s6vQ9H8mESldqNn8B9Peuwa6DusY+WNR0Hf2rmBcz&#10;LJ5hbKYwR7Vrw7XT94xGOeeM1J3WOhiwETgHrz6ViavrCwxkKR8uazNS1qO2t8A/KueO5ryq+12W&#10;7by8fK56fxGrM5ysbN5NPeMZCysM7jg9KypbQohkLBcqST6VHFIgZcAEj72OlTsvmKwZeCCOlM5L&#10;nNmwh3OrHeZByx68elSC2iskEshXpuP97H0NdH9iWOEyNFgJkAn9RXk/iCY3Fy0UbkEfex6HstZi&#10;Idd1FrolIk2BuAQM1X0rQo3BxGSpwSc8k1DpNt5cqxuu7zeNo5AP/wBevR8Jp1mS6qG252j+X+NB&#10;mczeXrRI0EUG3qBxnA71n2NlayOLiRGODxnke/Nd2sdiYwwy0iqGJwMZI9K5K/F4uEtY18lMkduT&#10;6+tZgW2vYrAYQgEnOMZzmuXnM1y7fNtySQfr/wDXp+2TJ+0sN/p256g1oQWpuVWKSLaDzkHp+frW&#10;Zoc9KfsXzyuiqOvvXK6lqxuLrFhdbImXkdQxHtXYaxpVuwjV1ExXOT64FcSlhPIGkW0CY4VRg4/C&#10;gzLGnaXLfb5boE+W231+tdN9ltYAIwMbPv5+9nrU1vcOlpFHsABXbjvnuff3ptwLV4DJcFueSw49&#10;se9AGbPdSI5QwrKrc8Ng496jW7mL4WJYlA5+bJxWUqyT3DGRGwp4B9K3LTSg8ncDvjrj+VAHoOva&#10;tbWk/wBm0ldwj4DkZLMR0C9O/pTdFstWv7ou8ZiVUxyfX/PpXQWGjeG9FG2eQ3U/Xb/Efz6Vjax4&#10;w1G7lazsrVYY0HCr95h+HX8K+IZ92Nurey0hxOkwkGCMjGA3qfaqsLzam620e9w5+8c4/wA/jXSa&#10;X4X0+SCG+1u7EbgFhCMbV/mDmq1x4os7QPZaLa79nyLIQMse+O2KQxq2B0Jw0z/fOcL0P0qjfeLp&#10;bxhYxDbG2F/dqSzH0rRt9C8QeJYhNqM4t4s/dUfLtP1qe7j0DwskjuPOlgxjP3mJ/p+lAGbbadHF&#10;/wATC7EkW3gBwNoPPUH2pZfF08ETRWTjcwK7j1I/+v70XWteJfEbpZaLaxwWxALtIc5B/Pg/rWgv&#10;hezsP9I1mVVfOSqgEZHqT2x2oA5uy0a51ENeXe4pjJJ6EevPb+f0rql1e00WNLSwhC3Ev8W3dn/P&#10;b86y77xQWIttIiMxzsQ4yGPSprbwlrt8Pt+sOLeOQYIyM49+aAM24uNZvJ991NlGyMg/z9K17T+w&#10;vD8CNNFH5j85PBYn69aszXnhvw7CUiVJcjH95ifoc9a5SHT9V8Q3guEgMMQORI44APpnrQBq6h4h&#10;1nUZIxbIViP3U9vX/wCtTrPSdOmd5tbIbHVXGetaR0/TtNjL6hdl3HJZPlJP0Ncld3kuqzrDpsJk&#10;TptHJK9/zoA6zUPFcEXyaJCY1AwpwMqCPTJ//VXPado+p61Hm8vDCoXh5BuZvwJ963NP8JzLbm61&#10;RPIibGS2AxHp9D/k1lXer2UUstrpjlgQeeSSfTnn1oA6q3stB8IRxyLA1zczA7S3Rcd2Fc5daxr+&#10;vTm200NHET8zHggfXpz/APqrL0fSdRvZAZQ6EHnJIP6/5+tdXf3Nn4ftGiZgpPOB157D1/kKAF07&#10;wtpWlRSXd827yxksfX059qzdT8VTAiz0aPkjHy9Rn344rL0y/uNYuHt5FLq2QobkZ65Pr+P8q2Zb&#10;J9Fj8662QuPl2jHfk8jpx/nnBAHab4O1DUbVtQ1qXykX/lm+Qfy7Va1C/wBC0PZbWduk8nX93972&#10;5rl5Nf1TUpJLWN9kK8AYJZvqKt6bokSbbq4hKeqvkDPckdMmgBfs/irxbJsEf9n2fdScMV6fN3Oe&#10;nv6VszaZ4e8LBftE6vc46Eevfv8A0rL1LxCPMGlWrNHFHn5+jNnoo9FHryT0rIh0b+1J4GLPcHOW&#10;AHB98tj+VAE19reratiw0622xnmMD0HHetGy8EvaRfatYuFAHzNzlV9iPWtSbVrTw/F9mt4QJAME&#10;nBP4Vy13d6zr0nmSSL5Lj5UzwQPXHeswNjUfEenWZNpZhpmTpxuLM3+P+R2rnrfw5q3imIai6raR&#10;B/vSdXxwcADt6nFdDZWGkaTi6uX3zMo3bxnHY4GOnOAKz9T1++uPO03TMxW4G0uRgZ+vb8aAOint&#10;/DugWwXzvPZV+bjLMT6joF64Xpx35rg7m81fXbg+RG21iQB1/p/9b1q/a+HL25ZG1a52Rt8o5JJH&#10;X/8AXk10BvdL0G38nTgJZsc+n5c5oAdp+hRabA1xqTAN/wB9M3r7VzGrandTTm0tUMiEf8swen4f&#10;/qqAw694hv8A5j5UZ4yWwuOh9jXfWltovhCCSW8YXM5GM54/75oA5PS9CupYmkkhKyP0L4wD7nnN&#10;XtQ1FdDX7FbFYnQbncr97P8AdHp6msPVfEes61ctFpilLdSF4H3ievNdhongpJsX3iK4BEQzsJ3f&#10;gfb1FAHC2Al1V2nlDzFzgA8n3wK7CWOLwvb/AG2dFe5JDIp5C+uR3+lLrPi/TdId7LRYFcAbV2KA&#10;B+Hp2rE0zRdf8XsL+/P2ez675ByQeuF/z/OgBtx4h1HxJKtrJIUiA6/xNnrkdPwFWtP0uKzvN1xa&#10;mSOMbiG6n8DxW/qN14T8K+Xp9u5uJh97d047t7/SsdNYv/E8pttHV9vRpdvX6+lAFi58Z393u07Q&#10;4xFGh2nkbifTHb/IrCtNHm1eYTXiySvk5IPTHXII7Vu2/g3T/Dtx9u1a4wmNzZYbT9e3Xt+HNMvf&#10;GlvLbtpmjWoRZjhcfeP+1jGc+lAGnDq2jeHSLLTIxeXQXrwdmf7x6E1y94dc8QXLRSMkQc/M7dv0&#10;OT7f0qzpXhXUVt2vL9/sschLOAcnb2ye30/+vW3cXvh7RLViB5rIDjH9aAKlnomieH4i1/cfaMN8&#10;2Vxye2OcVHqXivUrpfJ0y2aOA9GK546ZwMmuWtoLzV7hbmGL7Szk7cjHT2PA/Gu1tdDntI/tOqSL&#10;GQO3HPf2/EUAc/pHhf7ZdPc6w6gPk/Mep9/8mt+91vSNGs2tdMiyDwzYxn6etcxqV9LeymCBS0cZ&#10;ypTncfcelbek6NeauU3J5aDkkj+p7fSgDJstL1rxNOXvJDHap1wOPbA75rtJE8NeFbEO0YkuAuQW&#10;GZC3p9PwrOvrmfSt1tbyqQM4UAnn6Dn86wNPjh1m93aoPOKdVzVikUrjXNY8SyeVDE3kg4IHoa7e&#10;28L+HdKtxrGu3HzIMeVneAfyyfpyKyNTv5NKkaLTLVSNoK9ODVG20uHXZj/aTnzAoJ29Mnr60rII&#10;sfceOXuZ/wCy/D1rIQwwMJgsD7Direl+FLm+il1DVT9nOcbC2WB9+x+lON5ZeGt32a2eVxkFj6/5&#10;/CuWu9W1HVWYPLIA/QbuP8KoZ2N5q2i6JA1pDH5pH3s46+p9awrHR9e8YSm7hiEVup+UkcGksND0&#10;iKIXV8pnIPzN/wDr4rUvvGLy2v2Dw8PJROGPQUAWrjTtK8MkNqcwll/hDHCq30H/AOqufvr/AFDx&#10;Sot7KNmHTb/C/wDSoY/Cn26aO+1e6bfIf94fjn/9VdrYX+laAhTTsSXI4X/9dAGdp3hPUNPi3arP&#10;HbxjkKvQce9ZGvanpECiPT51kuG4bb82KztUk8QeJ5lhuHKxN0UHr9a6jw/oui6BAl/qu1rqPhc4&#10;OfpTA47RdE1uWc3i2/mRz/8APX5QR6816Doelxf2kwWVS55OMHp2rmPGfjG71tTpelfJbjhvf6Yr&#10;o/hz4cvLBftlzlZJSMA8nFdGFXvGdf4T6E0/7Nb2Spd8BenGSaTUNXvJgbfTEAwOWPX8axokvJHO&#10;6IyKOx5rpMLb2+8p5bjqO5HvXrnjzKtlpNy8DSXzKAw+7/8Arp0l/DpSi3gXzN/pwBWNPrM0+22+&#10;8GPboK6zT7eBrfzinzAfebigDyr4x6vLZfDLV/MIjaSPGPqa/KZ41t/D19engyMzc1+i/wC07qSR&#10;eEjZp/y3U/oea/NjxhdC28LNbqdvmK36j/CvBzF3qWPq8opWouR+a3xMvJbrX7iTqr5/WuAiYkIA&#10;ODXo/wAQbBkuy/c8H6V58zLBAjn7wODXp4X4UePX+JmbfzFIyqsX54U4/lXFTbppWTccc4HH+fwr&#10;pbpmwZEIye2eQPT3rmZ2wT5b8Hsex/rXoHIc1qasZGUkE/pXPOysOuK39REzfM/O3kd6558OuW6k&#10;/nW5jIvW0AaMSPyB0rpbNWVgVHyf3v8APGKx4II1jQAE57H/AD0rcgETRiMH94Pf5RQETQiMZkbL&#10;b8demB/n3p8nQlx1/l6YpU2DEbYO/wBeB+VG9/mEnzoPbHHftigoq3j4Cqh7DgdcfWsq8kVlO9Sz&#10;Hgf4cVZwXV32j5eazHDM5eR+On0HegCVVjkXDDOemf5ZqcZhxHnORnPrVaPcf4t3YccD8uD9asAE&#10;5z1Pb/PagBHDZ6Arnnv+eKuoPMZkHH4Z/EYqmsReTKnkfl9K00tGZVYcv9cf5+lAFEhwwgZTnOAS&#10;Mbh6VPG6w3UaMCc/KODhfXgdc1XVzljGc7uMnj8OfXvU653CTG7j9O9AE9y7bZLcOoDcE44x+VQ2&#10;sgsUIh3A9dxFIvmMSc4HU/59KqXE28CGLjJwT71oAZedmEnzs5+uSfWtNZlsLNy/HXHPcccVWs4Y&#10;ggIIz1PbjpWJe30lzdCLaGVTgD/61BLZoWRMzPMzMWb+E/5xzV9RLt8yaNVA45PT61LbWy+UFcjc&#10;o+b/AOvWLeybyU28jgjt/nFBIt5KjZlY5fp04AqPbhlZOQegx1x2IqvGH+Vj8wB+714FbNnbokjS&#10;bdzS8A5zx6UANiiaJsKN691PO3PUc561t29p5jcAmMH5uP8AP/6qsQW+9Cq4QD+I9DV6N/KVYbYh&#10;iMrg9B/9ek2WkOZgmyK2beMYJ67f96luhLbQeTjG/g9+tXIbTHzOMLGSSCM/nWdKqTSHBODxhjz+&#10;tQMzLdQvyqozJxk9/Wta0so1n8xh+7ToT6+n61MYlA8x8Fs4HGealnkS3iywyOSc8/WgDPvZVmkN&#10;rCMdQe2c+3Qj2rJnVCd8pKKP4cdT7U22ge8mMrDdjnHYAdOPp2q1dT/IQpBQ8fMMnFAFGViHRR/q&#10;sY9Pz7ClWGOU5IBjJ6ex+vWooVaVmbbkR8dmO3/69T4M84UcBxyBx0+voOtAETfMfLIYL3J/TrUh&#10;O9imNv0PP41E0g2mfdn/AGSPyxn86safFJLPnHHc9cf/AFqAOpiaW3tVt2G3JLHHG3P8+/0pvnSK&#10;xIfg/wAvX8aybi82fuj83H8XHGf1rQtupk9V4BHSgCwQy5wc+gBqM3EZGNp3/dBxjP17Y/Whio/x&#10;PvVR5NrdC2fxz/jQBOAJFIIzj8BSM5f5c/d9O/1piMqoTF91z83+BoQMQY34DHOf89aANfSIEkuG&#10;kl+VRhi2OvtzWvqUm7Izw3Ax/n0rNjmSGJUHzKT0P6kevFQ3F2ZD5pIZVz19OevvigzHO8K4I+Z0&#10;4wec/j/SonkaUNn5jj64/Cog6MS3UHtVKVgZflf6/iO9AEyKZYwJDwuc/wC16H/61Q3MzFdkAJKj&#10;8cH+ntTJJXhQoVwG7Y49fSsm4lkUAQuPmzntj9K0KiTRbmkBb5z6DgfT3rcuX/0dYsA5HcD9f61k&#10;2Q2EMRnryRxtP1qWUh5GcNg+/wDd/rnuKzKJt7+Zlk+bjkc5zxzVO8GyQt1xnr/ePt71PC8hcuQM&#10;H7v/AAH1qGVpLmQOSARkjPGfb/Pam2JMrrH+4VGHv67sjJ4/xqSAnaS3LkcfQ+tEoaRf3q4DueM9&#10;KuKv7veecZIPfJpDI5MjCgfJ3z/9ehgfNyDlAM+gP1pVTcfMmAbA6HkfjQYyMs3C9x3P9O9aEpjG&#10;cuyybd3bHqOtSEmLCMvOMf8A16ZEhchfXoeuPzq9tCKWk+Z+nH/16AkTwplVKjnHI/ngGsnVyJ5o&#10;7d3+U9c9BxW0gTbn+6vA9eM1zt4wluVZ1ycfjigkkXgrEpCEgheOASOO30qxn5i2Bn+7nOPx+lZ2&#10;fNT5Uwgx83PWrNy6rGLZVGCM7+vXuPoKDQQTEJvccdCwPIyP6VDHiOZtxDHqCRxn27dKWQoRGki5&#10;VeuOcjuc9/empukuoI2ABHOOvy+/b/PNQ0Br+bFGpkYZJyBgZzWUyqXJJ+Tvnnv39z71r3bDaMKF&#10;Pp/PH9aoWtoZIGfoBn5T3x6jv1osBUZAJPLYfeGeP7vQcGpo4GySowvTPr+FMVFBO3uOh5IHvVpE&#10;JYIowQeM1TAcUxlpDggduv4/yrQskdx5mVx0H/6/6VQuZ4mYKM8Drit7S1Rbdsr789x3qAMfVPIL&#10;Heucrjg8cfn/ACrKim8sBCB5XAPStDWmeJXcYAA/Q9/x6VgacyTP5E7Esn8Pr7/jzVRA6i0cq6ed&#10;g8EZ/hOavOjwKXGPm/l7fhVGyRTcHzeFxx6elaFyPL2MFwo/X61QFC4hdgFHzMwyT7enPWs3y/Lm&#10;Ii+cjqSOntWrNIxIVO38hWbKWZdsrAqPTvj+lAE8cG/7p3f7OeDSzl5FWMOu0HkY6eufwqwsSpCr&#10;g7N3rVJvl9l/u96BMkZI9ojQ5VB+f+f8agmQhPLfr3q5FmMjAB+Wq0j75tp5wMev5/56UEFF484H&#10;Tr14/H6VtWaq20k7NvBHUnHoPTms24iWV1TqV549/wCh71ajYIMBd/bP86ho0NC7cCHzTndnHH+e&#10;fpWYGAby9vykZOR0z3xWjfyBY0AGAOwOMH6VkfapGiZZGEbLzj+v5UgFjIjhZcAex6kD+mO9cleS&#10;NJkbMnk9c8n+db8XmqptywKnp7D+uRXP36MGZCTsJ4YdeKqJMjLRQc7gT9P/AK9XocufnGE+lQw/&#10;p78/pT7ZXmuBG/zE/Tp/XrVMSOuBaO2be3mE9CQOe1Zloo3CWTO5SPfA7/WtKSWRrQIi7cfe9MVD&#10;bKp3OWxj6VmWXLyVkQ4XZx36nNcuoKMdw3NKcY9j2rUmlLAPKwcdD6g/zzVJFEalkHJ656mgBsUQ&#10;3eWhABPf/Per8mVdQDyPX0981nOAWz6+nH5/WrKHcimcdei5zx2B+tAHb6UWaIFBjdk49vpXO69N&#10;iZo0X/I9sVuaIR5ZYHfgd/8APNcprcwE+JBneCfapkBiwqJpkGD1/THSu40a3S4Koijr0HtXE20j&#10;G4jDcgk9PXvXp/hK1BlBHO4j8jXJiZaG9ON2fUPw7sfs1gR616CyNvA9KwfB9uI7LYeuK6mZViG4&#10;183Vd2e7BWiZ8jKW8s8tUUNrI4JYYU+3SmKcvxxzWvOyf6pjsAH51BjMzfsUc11DAh8zJ5r7m8CW&#10;KWWhLlfvKMCvjPwkqXeu+Rw+zufSvu/RbcQ6dHEegQdfSvz7jTE2jyHxvEdbSxYdEnlI25brn2Ht&#10;XI+JLiO3jZAu18de9dzEixHeenT8OleV+NHCxts6xnaffNfmeDp81VI+Qoq7seZQqtxdyXU3I9v8&#10;9K7PSbdVnY7vvDoepHvXK2vmJiVkyMjPSuy082bXaMoO7tznB/xr9fy6iopH0FCB1scYkl2qPuj5&#10;u+faq978kXT7vX+o/wAa3Lf5YN4X5mJ3HHXNc/qc/nYRhsxnPpmvqKED0Yo527kRMj+Dp9T6Ve0e&#10;/ij5m+ZUz09656cOMlRwoOQ3HFWLAh4ySMA5A74/+tXoxNjv21u2khKQ5A4HzelaGnaybdR+8/dr&#10;njP5/WvMJbmRRJGfmyOo/WoH1X7OF3SYOQNp9a2QHc6trUdzLudsIc43fyrgZp3uZZJclwOPTj0q&#10;vJqVlcERsnmLk8ZzwetYl1JqUsh8lNtup4+npjvVIqJ6N4fnt/PRrpljSPHGPTt75r3G41m2bRsq&#10;doKn8a+WbKMx4kkl2LnkDnNehtrFrLZpBbt5ny45/h/CpnE0iYE2pi01AyNnezfe6CvStL+Ji6fb&#10;eX/rGYfUEV45q0S3Ew+dVA6rVOOMRTR7V49uaLLqbRPSde8R3OsSecymNWGAPWuEA+03LNccjHQd&#10;8fWpn1FWwkmQVB7dazmaJ/li+Xv71XIZzO8stIsTCJ/K2lhg9eT61z16sdjJJBANxYj0wB9f8/St&#10;3SrjMSQouNo+bJ6/nWdqESp5k0n7sknCjqfwqAMlNVHl+dny9jc/hWfc373IOPljcjr0qEW8Ug2S&#10;/Lg8HrVuO2SM4Kk9+fauiBmNg0hXZXQgg/h1pHiiAeIMCyZ49/eqU9xcpNt3bfbp+VWtO02+uUMq&#10;LhXz34P1rrhYzJIiZ3UEbMAnHrV8IxXKkBgeBWSy3FmWiYqc9DnjjrV23nl2eXxk9D25rsjMzZue&#10;Yy7GfAbp68e9bljcorAyH+E7QeR+P/6q5SPzNx8xQzDg8+nrVqGWPaUbufu9ua6TM7P+0/JYPAEw&#10;y/j/AJNQ209zODI3yDOdo7/5/Ksu3j8yAtLwU+7yB/8AWq5BIsRWNCcr+vrWhk0aUm6R0jU4Tnr/&#10;APXqo9tGhHmnPB6HA5/nUjnzGWVspEO//wBbvRJtOJIpPl6E9P5UEFyBpFuNuNxPJAAxj+tRqDaX&#10;e6DpncOxqNHjMoUHJ/x9adKqpkvIcBevTr68UGkD7G8D33mWMM+7/WLyfUkd64r4vaTus5XTkOvX&#10;0Ip3wt1KK705IGY/u159DXbeOIYpdKc7dwxnkVaOrofDCtsJRlOcd6tTzx/Y8lQ3IA5+7RqcMkWp&#10;zQqOhz9AaSKPzIii4bcOlQczI4sMBFtxnofX8KZLHbu7EMRuXG6pXvd0ZggTGwDn3HY0zfMB8u3c&#10;RgDvzQIZHYbVTfJuUH8gaffx6eiiV8kdMj/PpVGe5c25SQkN/EfY1mP5sreWrGVD/DVNgVJAskwb&#10;BbaCPrT1ZCweZfmHQ9cj0Io2TD5xgqPlx2qNZl3KkSbixOex+lSASP8AaNoAyAcFe2PTmo53jgQj&#10;GPJHA9Qe3HenXK7Azyr8/XaOMD0rF8vdh5GAKnuf096hgLLNcTsfNGEk52gYGPqaqIylJPKXcF55&#10;5z9alvb2FGjZAWU5zn1rIkvUCLEynyznOaRoNurozSsrc+q9eareZCjYBZ3PRccbqjijmubkW1lH&#10;uaTpxniu3hsbTw+hu79hNdcYBHC/h3rMDBgsH/4/LxhGBx83XHrVHVNZundbQBfKTpt9KrahqFzr&#10;cpad9kLHAAHFMa3EaCIKCcd+T+tUkBTijkW43yD3OOgr6W8Gx/Z9DaRvlZ1PX3r500+GT7SElfKo&#10;D8vufWvonRNreHY4HfZ8p3E9h71nI0PEPF4uNQ14x2w3SMcDjgD8aitrXTfD1sZLrbPdde2F/Oru&#10;ua/bwXEq6cnm3EnG88kj/Pauv8EfB3UvFjQ6l4muxptnnJVlLOw/3egz71lOaSE4nj8tzrXiSXYr&#10;v5BcDIBKBR1wB941738NPDPh3S737TPbC9uFI2SSgNs+g6A16Z4g8IeBPDllsTUJJNgChW2gsfoB&#10;0ryW4e7tryWLSHMUQxjb34rgrV29CoxPozWbXTtSi2JKBkbdoGa8ub4VWd1fi4T92qHOBjmvLZNa&#10;1+OQSRXLrIpwwHavTfCl1rs8Znv7ppFPTnn8q5SzR1mO60myaK2l3GMEfMO1eLXt3re7O4yQvw65&#10;xuzXsviPU7PyCLub94qfUV5Rc3NtcRHyJQRjqPX3FAGOXjEO63gMe49z0+tbmn69qA/c/e3H7vYg&#10;fzrn4mZo8Y3Z+9it/SbXzbklgy4AHzcBs/56VLiUmdzFPdXiLcSx4OMAZ6+1VbuQyfJs2c455JPp&#10;g9PrW5arcW7mIL8u0njk/hms++t5JAAGJaQYPGfx+tSUcXexmNS3JJP8utZf2otIUkHPTPrn2rX1&#10;XdEJFzzGent6VhmJXQlB8zd61jsQyK+kXyzK5G0HGP8AarzXVtzGWP727JPv9a7uby2OGUIYuOff&#10;/GvPtXeOPzGdiASRyP6etZVfgIlsc15UZBAOWxz/AJ9K888f3ot7MRB8lxj/AD7V6GHGRjgDn/Pt&#10;XjXj4y3d6kKfdU5P4/0r5GnDmxBFCF5nnHzyzlQeD+NbSadZyYPmMXI5/wAmo1sUiYO5B7Edcmph&#10;51xKgX5U/iPY19pBWPdLMOqXOjSLLZsZFBwT7V7v4J+J65VGbH95T698V893clrE/lqcseD6fjWc&#10;nn2s6XFo22Trg9PeuulX5TCtQUj9DUvbHWYvOt7oIzDOOqmtXSfEE2lyiG4wCnr0Gf6V8meAvHKH&#10;FvMdrdCp5H/66+joJYtWtSYlBbGF9RXqQmpI8itRsfQE1vp3ibTCowJl7HkjPp7V4Xq2izaTeSxS&#10;cqvQ+tdF4d1m60e68i6+WJj/ABeg4/Ku98Q6bBrloLqI/NjPHIIrcxPCTKijZgknoalRtxG5TuTr&#10;kfLn3qNy9rcmMph1JHtV1p5XfK4btg/196DMCSTjG3jP/wCqqrqJCN3IHrUuVkLDaQR61G2e/Oe3&#10;SgCsFUl4o32oOST2/Oo7RhH5TvISzHP09Kjn2hsBi27hh7fQ1oabYG8u1i/ic9P89aCon0F4KjN3&#10;NBc7RJ6Z9vQV1nxC1r+xdHlh3hZJFIxV/wAD6Iun2EZcbZCM8DJx3HtmvHvildSXl4/ygqjNhRyM&#10;e3rWhu9jxrJu52nk+Zj6+nvV/wCQjCqWH8X0psKhQXb5fl596ZJIiHbHngfMT/UVmc7GL5hAxxu4&#10;6cVKHz+6kXb1HsaYzSu2xiDjuen0p0aOwLEjp9fwoEVXRIInMo5bpjnI/wAK7HwndRnVY4AcK6lT&#10;nkVxdyC/VskHr94fj7VsaYRBdxXWflkIx0xk8Hr/AIUAdZ4ls555GaMArkn5v0/OuPs4FjRnnlwA&#10;AID/fxz/AAfNz7ivY9X04alaKyjOBn8xXlCWKW07LMpDFiOe/wD+ugCeXZ80kWXB4BPbjvVSMy+a&#10;GbkcDHsKsvPbRxyCH59o4H9apmK7YBmAjV8c/XsRVJAaASPf5vVl7HsP8Kl8xv3hP3OnHbPv6Usk&#10;IjRPMIXbwc96qF0JFuc7m6ZqgJfO8ofvenXjt70C9jYFo0zk9+mffnFSywqMtOuSOvv7euKY0wRQ&#10;EiAVOfWgCHdew3QlUAyDrznIr6I8B+JkvLVLa4AKvj8x2NfOqyTbf3YPr+fpWloet3OkaigwWjYk&#10;Hn9aDQ9Z+I+jxW7G9Q4Rj1HeuQ8J6R9vvgisZFHavabWOHxTonk7BJLxjPQ5ro/DngP+xw8kaY3D&#10;5+OaFEvlOo8NaQLaAMQM46dqz/HOvwaVpksm4fKG59DXVtMtpaNPLgJCD14zXyN8SfFFxrN89nDj&#10;yw2Sq9DWz0RpJ2icNfXT6tfSXTfNuPAPpU6x5TbwQnUdKoW0LlfmH0I7+1aCwqiBWztfjPp71icg&#10;hVXTLMAeRz0I9/8APNQywBSsLyMx7f7Oeg/H0q0UjLFVUH36r+AplvarJcopbdtJ3Anls8AUAJb2&#10;kgbaBuXnJPT8akljtokZGbcrL0x09K2bpFby22nK/eAHGR6ish4grFJQN3cfzoAqr9kLs0JLDbhh&#10;1UkdetXPs8c3zsn3VHAPy4//AFVUhwOIo9yHg+nTnrWits7hDE+0g+vO337UAVZgrKSihY/4R1Gf&#10;XP0qAeZFuBwGZccdOfWtUW3mwy4b92nPGM+5FZslsAPMT5mce3Pt6UARwHzWKOQ287R9f8K04Zrn&#10;T5jJbON69ef51Q/sy8MRlBC/zHrTbho0xtO58dT1JoGme2eFviRNbHZe4VWx9zkfjXs9xb6J4ns9&#10;ybGmx8209e1fEyXPklV3bPM6qa6rw34x1HSpw0VydoPcZB9qC+c7Lxl8MLi2drvTF7nj19q8ca5u&#10;tPuvIuQU/hOfyr618O+PLLW4Psl4Fdj7/wAqz/GXw90/XInv7M/Oeq4GT29KLCsfOSTxthmIwOx6&#10;1XvQ0mSrHyweR6jFWNZ0C/0m5aBlIAyvI/z+NZF0bq5jhitl+ZcDcv8AGelBNhv2fy3CIOvc9gRU&#10;DFQpiWTczfL0/MfhVyWdraP7PKp85Vyc8ZH9aj0+xe5uhczcRDO4fXt+NAieyt47b5ZBuODnPp6V&#10;K7CdgZOgzj1BrSu4be2y0eMnpnk4P865+Rm8zyxztJ47UAWJdIiEsjocBxjGcgfXvUEdlDHOoXHH&#10;XJ5x7U6OKWQu0Zwx+UqCORVcuke3eDtXv2/z9aALF5cooVkZTGSQPaqMTncAfmQ98Yz+NJBp6SK8&#10;zbgjMflAyfw/rWn9iigKBciPHyn726gCUm3niBlXygeOTx+NJcX1rExt7WLCxYAPdz/hVa6kR28p&#10;VI2H5iRz/k0JaBOXk+br7kUARzyzzqImlIVR8wHv1478Vjrp9v5gUzecTkkY4H+NX76FFmUbSzFS&#10;Qff6V6V8Ovh9da3dpd3MeUTkg9M+g/rRYaVzpvht4MMqi5nhWKLqMjqfX6V9JxIq2y/JsPAwOc4/&#10;piqq2NtpiC3SP7o/hGePSrSyhUzgMCDgH2rdI7IxHvFFEHMbdOW4z/8Arrw/x9Bqd0xmgU7SSNwO&#10;QP8ACui1n4j6Xpb7JNohjOGY9fYLVzSNf0zxFatB2diSPUH+tDJmfHN/bS295m5jbg9TyTW39v02&#10;1iw9v1GX2gDPt/jXuPi7wB9reSaNgyc/QHFfPOqadqFi4sWhzIzbQf8APrUHLJDpNYLXnkxwjy5l&#10;429R/wDW9a3rNYQscPXKkscZX6Vj22i3llEk0+0O5O4Y+6Pr6GtdZHH+rG4g4J65NQ0I0by2tpY0&#10;aHaoj7ZGP/r/AOeK5mVbnCCLGQ+SOvBrU8qXymDfKw6huev14/Os1L028zdMtxzjB+opAWLKxkd2&#10;uP8AVhSQd3OQAMda0bmWLHnJIuQvGPWsyS9EpVT1HB/2genPtz9aJrf5t0rAN0wPU/XrnNaASTSw&#10;tFtYYTbjLen0FUdrTENvL5HU8cH2PercekSXLod3yOef9329scVaitoo7mQPNtjXII4PT0NADBBD&#10;axeesoaRuCDz+f8AnFY+pai9wwt7b5Wf5Rgc49PoPSq+oaj9oUxw/OuSG2j8Bn6/lV7SrKOJF1Sd&#10;TI2SrduehP8ASgCWys4bVfNHzbuGJHyjPBxU8omu5vLQnb/Ee/p1qS6E0yi2iH3vmx7VaJS0tvNk&#10;wpJPynnNAEG2Kyj8sABsH8vr6nvXPT+fceW8jM4z90HjBq3LfNcyKkal3xjnnauOnpV1diZWRVXg&#10;kH/Zx1/+tQAlvLaWaNGwWM7cjjg54/OpZdSnvxGWB8pucY4yP079xVEeRI25oiy/e3Hv9RVpHNqo&#10;e3TPUEf3v8etAFl3EQJY8kdxkYrJ3PfXSxRdezH27+9E8k0kq7crvHHHc8YrQSwto38yY7yASeOM&#10;/wBKALV5o3nokzzBsrn5e2MZ/GqLGGIbFh82THA4J47n88VqzahaQhY4UxH784zz/WswFFn3R4Cc&#10;kvnHrQBjia8nQw3vUHjI5J9D0oZnklb5v9WBhvTPpWhcXc07YjAeM9R3+v0qS1SMn54FkQZO0gYG&#10;f5UAbnhfxE+jmKKQFoWO4HHPPX9a+m9E8S2up2rxyyB1fg57H6V8j3k1vAg83/XE/dA9egq7pfiq&#10;6stQjeIeWRkZByPfI71XMaxnc+jvFfg+DUEcRRjbszk9f/11836v4cg0d0WWTyMg5PAJPPc8YIr6&#10;O8JeOoLyEwzvndwVf8SQOorW8XeD9N16y8xIkcZ3rtHII75qRuJ8pafLBY3UizyncoKnj+R9Pat5&#10;9StoiQr7wwOQevTv6elReLNAnt7mWSFWCp1BHP4+org/tOw7GBZ8Y9+aDJo3rzWcOVUZi52qemT6&#10;iueZnk+ctsXk5H6/hT1w29pFBjiySTz1HAHr71FbgXA8gxbVIPfI6d/agRMupNIY4QMrnIUf3hx+&#10;Rrat7eJNxDbMjcc9QaqWtpHbQl1AJX7x/iyTV+7ubeSNol4J79CG9PxoAZf35tZFaDBwv5571Ppl&#10;xcy3UaBjsuOuexXqB7VkrBdRr9pldWP9w8ZA7fSrlte6i06LAqgr29GI/Lp2oA9F0jVshra6DyYU&#10;EEDJxn+VdXbSJDDCT1Y4Of4uff615FDqmvWs6yq4aNsphgDu4POPSuq0LWZriQG+nDTRrj5x2HfH&#10;T8qAPWbeCEWYUhmMznbzwAPboaigtV2tdYPl84Hc88mqlldSvGlgp2xjc2eu7PTP6/nWkL22MIhQ&#10;EY4A7n/OelAFu3kKWqt5eATgE9yPb3rq9I0u5vmiVY++DnopPrWXpNjqGoSLbwx7gD8gIzj/AOvX&#10;vHh7w+mmwrJcfOxILfXvWhrTpm/4a8P2unwZchpAOfb/APXXcM8CRJGh+U/55rEZgk6ps27u4/lV&#10;8MvltOCCVG7B/Wg6bI1II2di8h+QDvVPV9es7GHcWO5R0Pt1rldY8RpYRs8j4GOleM6t4ll1ecqz&#10;sIumD0cf4UGcmdhf+J59Ul/d/KjHgH0/+vUmny7JCTyG6k8sD2I7cVxtvMkMCq8XmdiV7DsK2LW7&#10;hbzGlh2jGRk5Bx6VocrO3s727km8lti4zy3f2rWkfZEZZJ1GODsOetcK16I5TuiDYHQ84HX9aSK5&#10;+0CO5jgyBnOB/PrmgzNDUbprj9x9ofYhxtzkHNRWek/2jxJHnBxk8DHvU0AtbWUC4hDu3Iz/APX4&#10;rvLC5sRCYLWLywRuIPcGpaA59dI0zTQZt4EyglSenvXOzMCJLh38xm59fwxXaXuk3BiNxI8JP+30&#10;we9cpLptwYj5Lxq7E7lj5wPapAz9P1l7VGeaVACcEbc59Qapz6pYtK6Kg2MDkd8/Sp5/D18ZG8t0&#10;JP6j1Ip1rowgleWRFlmA4GeDnr7VmZmSoPmlvLBA6r1AqO81ZbMeT9m5z0HQE561qXZ+ygwo0e0j&#10;gDp3rG+xzkeaACG4OTn/ADmp5TQzYWa5cWzr8zHOc8evH4dq2102N4cqGG89eg9qtWdmDKFK4746&#10;/wCeKvu8VoyrM5XcehHHIxzUgcTf2SRoDI7Ng4JwO/rVA3MRyrZkrfv5oFElsDnd1z0NYsenpMC9&#10;w2EH3cc8e9BMiGO3h5Em4Y/un19q2I/KSPEZOB1yefxFVPKiVjJEv7sDr60kgiAJlJC7etBDOj0K&#10;Nr4bLdWkDcmRvXsOfWujNlZ6YJLrUvL34ypJ6Dv9c+neq+qeKdSuZpLDRbZYVXOTjqB6Dt+NRweC&#10;5tSVb/xFOEhVd0i/dJY9mP8Adr4hn3hzxv7XUbgrErzqO2c8Z9AP5CuotNLggZNQuohbxspwCAuP&#10;Y/7WO3cfiKuS614Z8OJFa6PbqxkyGZRkDHfJ5ase1tfEPjV2LuLO1jO4sQWyfTHckdzSGUrzxJez&#10;uNPtX/cE8ZbcV7H2IrQh8M2X2uC8tVOeWJk+YE9+DkCtk6PoGiW4Vissi8kvz9elYlz4l1O/b7Po&#10;Fk5C85VCfk74GDxQBcu9eOmOtppkX2e7b+In92gHXd2P0rMks5NUG/ULuS4bskYxkf4VtaZ4Ourk&#10;NqOtuLePP3Or/Tb2/Gl1fWtN08Gw0iJZUIxnqCfT3P6fWgBba9s/D9g8ttFmZSByOcdME/5zVDVd&#10;V1a6HlsyxiVclV+6N31yfz61Ws/D+qeIYzLIGjiJyMjjI4+ldHMPDPhiwI1Gb7ZeY+VD94+3f9aA&#10;MrTtN0uw26lqZMsY/vDgE/XtVnVPFcs6utgnl26/L05/z7Vzl/e3niiWOKyt3ihTsRwf8f1rq7bQ&#10;I7C3E2qz+V3wOP8AvrI5oA5+30eTUZEu9URpYGPfgn6L1rsE1XStBWWPSrVGmC4TIx164xwK5TUt&#10;fa5kez0osVGFxjcfejSvD2rXRMtwn2a3jwTI3VgewoAoXEmteJr5Y97qjZDEDgew9q7fT9I0jwvB&#10;9uuT9ouZABuf72DxwOw//VWZf6lBoq/ZbQ752BHJHHHHHt+PvXJaXbXd9uEayXLsxd8525PfH/16&#10;ANi/8RX1w/2bSV2BztyOenoT1q/pfgqWeMazrtzkFskZ7d+vb9cVc8q00iE3V+FSXHAPauQvNYTV&#10;Lr7OhM0fUY5TJ9B3PrQB0t1qllZ+YmjwrGF/j6gN3xng/wBap6PpGpeLLh5r2VorePC5P35upxz6&#10;e/T0PNSxaZcSp9ojg2pCoKJJ0IHXI9SPX8ao3/i64EyRP+6ijG0qvb16elAHUXEvhLw1F+7AkuBw&#10;3IJyexPtXKPqviHxJL9j022CRr1AGF57tn+VLp/h6zvoBcqXaEc/N3962D4i03TUFvpQ3cEMdpXB&#10;9Of60ATWHhKz01VvNdnQuOQP89KoXvjJQzaZoNsZ3kzwoZifUnHJ9+gFY9zLeasWy6iOQYGTkkew&#10;5P1rcso7DwzAkbQGNnGZHBzvPPH09uh70AZ1l4K1rVZPtWryC2jz8w3BifbIOP51t3t7oOggttFx&#10;cqNqp9eOB/8AWrI1bWtY1mIjTh9lt843OMM4JxwMHHv2+tV9I8PWf2gXGsXCI0fzMJGB3ADpg8Y9&#10;eD6YrMDLSLXvETsLK2y7jGTwqj1Y9P8APSuw03RrDQV36tciWfGcE4jHGOOvPUc8e1M1HxMltbGL&#10;RP8AV98LtHPrx7/rXOw6RqutTGa9kaFHOSG64+nP+fagA1DWmvZPIsUJTphf4j2H/wBarmn+GLiR&#10;kudXAQLzsP3uf73+FbcUnh7wum22h+2XuDgk4ANcPqmpeJvEMqoyYWUkJHH/ABev1xQB0Wt6rbWM&#10;QgsQHYcLnn26Vz2nxahrNztlT7SrccjIH5967TRfCdtpMRvvEDozbcsH6LWfrPioIfsHhW0E8hGC&#10;wGEA7Y7n3HSgDTuBaaJbia72hkGFXIOfauIn13UdWWS2aYyQyN8gx/D6Af41r6Zomq664n1Rtqqw&#10;zu6Z74X0rptWvfDHhkxx2KfaLpT/AAjPzH1P+NAHPW/h97Upc3eDGgyeMj6H/CorzxVetam2DBQM&#10;hcDG0egHr61XS71/xfqJgtgUhb/WY5AHv712F14U8K+HLZJdSuBLKfux7uvr9aAOOsNB/tFRd30b&#10;uHySzdWA68nr9K128XWejj7Pp8O04KqqgDnpnHp7VQv/ABq9+VsNKi2xo/JzgtjqAMcCtXR/AFze&#10;RHWNTuVTzTkDHy7e4Gf89aAOdfTdV1lWutQuFXzeccsx+vYfTmui03TtH0eBpWImvP4iSDt+oBGC&#10;e1W7vWPD2gWrW1ky5f7xyCz9uh7VyMFjd6/erPpylI4gQxbpg/1oA39a1nULuN4LVtkAGNucDA7c&#10;DrWXp2gebHHd6nNhfvbW9/X0H866mDw/YaXGH1VwwhG4qDj6Z/zzXHaxr9ve3BjsUk2uSPlB+YfS&#10;gDpdS8V2ulZ03SUWabYBuUZx7Yxj+n1rkodP1/xDJF9udvJ3H+L5V+vv7V1nhvS7gWjXl3brbLJ/&#10;q1kXD8dSevHpmm6vrkGnzC302My3x4wvGPrgHn1q1Als6CzsNG8PQ+ZcYLqM7cheB3Pr/KuPvPHG&#10;p6yzWfhmz84ynaJB9xfb/az+Va+lfD/W/Ej/AG3xdd+RaDkQfdz7Hsfoa9o0bS9I0DbFotiJCgwr&#10;bc4P+e1d9LC33OeddI8o0r4SeJNTX7Z4jvBblh/qYQN34npXQT+CF0GIixAwmQd3JNe1wJP5BnuX&#10;8tj94HHH+fSufvpLe4ODzH39DjvW88KrGKr3PIx4Ve/LXGpslvb4zIc9q4LWPFemaSf7K0KAJEmQ&#10;JDyGz7d66zxLdz3V1Lp7ZSHkFM9R71if2Voemj+0Li3WWROm7kfl0rgqU0jrpu5S0/T/ABB4qZRy&#10;kX/PTpu+me1bd3ZaB4Vx9rm86dRjaOSf8+lZd74t1Cf/AEPTCLI9PXI9qwIdF+33Ql1WbOeeckt+&#10;NYmpbl1zUPELNa2FqArnGe+P8+tdJp/hCCxtftGqv9lXP8XX8qINf0zQk8rTLYXLEEYXr+QrlL2L&#10;xD4ivIo57nbGwJYYwEA/nQBrax4h0jaLTSnaST+Jm9uwBHA96zdO8OazqP7xY2RZOjuMLt9ecV0G&#10;maXoujTGe5lSW6I3BSmMY755/LqaZqfi/WNZ8yx0xja2Y+VpCvzM30/hFAGrdLp+k2QVX/euMMeN&#10;xz9DwK85L/arraS08h+7GOc1qaR4ba62w7fMPOXycHPoDXvvhbwha6bECltiVuTIeXNbww7kc9Sv&#10;Y4zwz8PruZ47q/Aj4yE67frXr1jpFnathWbPRmbjYPbtWgYhpsHm3c6xMRgg8/LWFqWpJdKF08EI&#10;epPHT/PevVhTsefOpKRvXepWmmo8FqDLIvQtz1rnJBfanKhuH2qwwccKP/11b0uyuLkhp+Y26Z/x&#10;qbUWSwZQPvYyF6itDMstaaVpH3MbiM9Mn8TVJNXuZ5wiZEXp6im28UVzIr3DF5AOh5Bq79nhDqIl&#10;Gc9O39aAPlD9qa8VG06xHJMT5H+9/wDqr88vHUyyaaIx0C/nxivuP9pqZ5/E8Ft1Kwpj6HJ/rXw/&#10;42tS0EiHgBP518vian74+4wFP/Zj4K+IUiyXDbRhQMcdhXksm1lTK7VznHU/iPSvYPGtuUvZN+W3&#10;HbjsfwryTUdsUoIJORjpx9BmvdwvwnzWK+I5O8iXc7BfkGcn0rnZIXeYhR8pOfeujvAmTtXaPf1r&#10;nTu8xYBJ16g16ByHPayAgK9W7+lc7CgL8jgdvrW5rZ8y628bR0x096yYFaeTDEDafr+lbmMjXVRu&#10;TcmAe/at6UIygbQMd8jmscptZTD1HODz+dXo2WSMvjp1X0PrQETSTlTnlu47H396o3c7TEKrBhkY&#10;H9cGtPAQDK8kDA//AF1gyBhMRt27v5Y5oKGSYYbFJKnn8fUVBkgFCg4/CrigcheEbt3zVaRGbBkH&#10;3D07H+lADIyF5Vcr37/5NXkg+0cvgDr9apeUsjg78q3YVuIFkTe/ynp/n2oAqbFi/ebzKrcH2/z6&#10;VrKqLb793y9wfvf/AF/pVKNGEjSKQPUH9etSu+Fz/AnP19c/yoAzNytKSGyrHOSOfxqSMQeS/mRt&#10;kep6/hSoDLI7dFb2yRUspURlcgxjgjr/APr96AKId1JMfzB/lOeRVdW3HKYAGeDz+pqYvHvYJg47&#10;r9P8+tEYbBVgpU9c8c/1rQlssXVyYbcKBhnHTP8AX+lZ2lWu64EmNmeMjqCfb0qW+k+ZbYY55POc&#10;59q19PQIuUAGwc7uNw9KCS3fTw2UDfxFvl46j8Mfzrl5ZGIbdg46nvS6jdqdxYFecnPU5/n+NVYo&#10;4yheZt4I6f560AXLckES4GW+6O5/CuksInmbBfAYY5wfzBrLsdPN3Jvcn5fyArqpLgWsG1due2MZ&#10;we49qBpCySRWrlF5bGByMntU+mW4CgqMyMeCK5iJllm2nLP1Gf698V3NnH5e2N/+WidcDgUWGyxc&#10;yKCIEwcjqCDnt0/xrPMIZBDJxx0H68VLKP3rFxgk9+Rx6k9qR8qpVn3DupGcj2pWFcqthY/KRvmX&#10;sRxWbqEjttTGC3y/X2rRA2q0jcgdOetU1jVpfNkTD9uPw6f/AFqLBcsWVubW2aWQbSehx0zXKX5W&#10;8n+yrnK88dT/AI11l5eRxxJbdiv1PvVGyswiGRlyx5yRk8dO3NQWVEj+yR+VFlZSB15YD2z/ACqH&#10;ygobzD87dSem38e1a5jt51XzjmTPy8c/j6/j+tZGouhl3S/dUYI6/wD6zQBW2rJegFV6YIxzz3Hv&#10;XR26RWMBODt7Dr74+nJrlLRXe9Vh97vk9j71vXDv5jwAnaR+X+QaAKkSeZc+f0Xnj1roFZtv7xeo&#10;44/n7ViIhRd+D833fT9auW7l8huWQ8jPGKALMjq4O0/L/F3FVVf5T7dDTJJYF3IGY7icZ+9zxg+o&#10;9KjG7+PjA6Y/SgTZPJKVjXA3Ejqffr+NWLd8nb1Trz/Ksqd5DtBbGfQdB0/H6Vf3fZoj3L87ex/+&#10;vQMS7uJZJAkqjYhxxyMf/qqcSLLhG+7/AJGPesmcySkN95m6j/PY1dt2KcnDsPTgemaDM0AUjt5B&#10;EuB2qtbn/R/OPA6fXjkVJcSF7bCrgng+w96oz3JS1+bhANoHv60AQzTJu2YGwc+9Q2ltFdS/OfMU&#10;H7vsOuR7/wAqzDM7z7eGj7/j7+tdFpqW0TeZGuzORhv5VoBoyoXQrGQiJ27c1WQMqrhBh/T2qzK2&#10;Y+D8rcE/T3xVV3SNliQgp3P1/SgAUlUwoyp6+/09aYpB3MMEZOB+lWbhMIDgZ6/59aqFsxJ6AAH1&#10;P+fegBiibP3sY+7xk49DV7yzDAATnzBk/Q/40kMa+dgnPGTU848+RWb8enp2oK5isiOf4fepCGRy&#10;F5JGPbmpWGZADz2/rUYYQuzyHOB+H/16CRpyH2xtubuP51JvicqAOPeofNztZY/kJyff3/pVmCOV&#10;5QHwPb+goA0IRNlmY9ev+f0rl74zNK+z7pODn/69dY24W2WO0Z6VyMozK7tnngYoAlbzEZNwymPm&#10;UU0RRMQxj3c8Ac/rU8Y+U9sD9Kiw20ueOduRzzj0oKbK25nn3vlQvHyjqe4/+tVm2WOW4JfLeVzy&#10;OpPT8qqqZG3hXyAuBgD5iOD61esVmAO5ML3PT22+negkWczPLsQYTGfUf5/OrU9z9mtFWL7zcZPQ&#10;j8eOlV5Bum3dFX6fz71Fc4ZNq/e6bTg8fSgCOIqI2b1/MnvmrabUjYg8r0PXnFVYA8kioo39tvrn&#10;j+tbM8TWkB8rIYjJ6EmpkaGA/lyYdvuk/d9PWuvtDmMtsB2DAHqQPTmuJllV5UiZCVkPJHX/AID2&#10;/Ou+0eHFtJckYjK8f8B4/wD15qQOB8USxyzgHp1HsT0zn+XSotKQ75TnJdQu7j7vfik1VlutSPlv&#10;93gdufYe/wCVO035GQmPBPGe35VoB1NgQS0s2QUHK/wnjv8A4VJPJIx+dQeyg9Of50sim3tXVcGS&#10;ToOrYqtIPkz9/HQYz+dZmZSCD/lqxOCR/jUTBZH8tMD1Hsf51O4Qg4XO76Y9/rVPhVO8gtj/ADmt&#10;ANa9Pl26BcHjsc8dh7+9ZVqz+f8APkjofb/Gp5GJX5uQo5J/Ln+tV7NvmMh/Af8A6+OaCpGxNjOV&#10;6n9fwrP3F/lIwDzV++MiptcqPy/X61lxQjAP3Ubr9f8AA0EjZm2EvHgbuuf/AK9WIkCbUyO2T2+v&#10;+etV50eF/s/DZGOPf2rTsMSgvIu/yycr0BH6j60FcxJehXtyzHavuP8APWuNkuHdAEfvwO3Hr149&#10;veup1qdJF3t90+/T/PSuPkjWW4YEERMMfU+/qKzKNmOAGIHu4xj8K5/WlcXChSeQAx+lddHCEtfN&#10;Zc44Hr1x+PWuN1QsLnn+L+tWkBHEmze8h9fl7fj07UumwMLpMYO45xjqB+falkGUbPXpilUFF3pk&#10;4HOepzTY0dRLOuOD8552j+WfeqxI2GR8DjoOlFtGeWbkgZJ9BVS5keVgp+5jnv8ASsxDD5aMZ8Y2&#10;nP5+tK7ea22Pn3I5IpwILjPVf1qJ/wDWMueM5+vpWYDAwU7+o7++asbt5Jj/ANWRyMcZ+lQb9wwA&#10;Mk4IP5VLGGR08vlfTuPwoA67SS6WpIXjHX1Hp/jXFeIi321Iy2I9ufeuzstkdu27+PqBj/P1rgPE&#10;c6vfA7OccIew/wDr0ARQBWj3ZJcHr6+1e5+AYvOEXByTk14hbDzY8qDu5BHrnt9K+ofhTpIeBJpO&#10;SPyrgxz907MErs+jtAt/s1qCeoHWrs6iRjv574pLRf8AR8HilkPyn1r5498zDjzcAcL+lLcfvDuc&#10;9QacvIJx257g1HPJtTGN2KzOaZ0Hw/jRNbO0fMMJ7YJr74tGDWK45wqj9K+CPAMinWsqOe/41966&#10;YCbFARk7VNfmfGvxHwfEfxE8jgRAZ3P2HYfWvKfG/wB4Kec8n8a9LnaLGP4z/kZrz3xlAWYKvzFs&#10;AmviMq/jnzOF+JHJ28SIoUggYz9a27aMJJH8qknt1xVKNs+XsGQBjNPikVFNwOOoPev2PA/Cj6Kn&#10;A720mf7F8zZ8vv1znisSaNbnLPlB6+1VtPujJCbc/OpH7vnNXgFdWSUZ2jkeh6V9HSO6Bxmo5WF1&#10;cNvyOQOGXtuplvMUheNQRx827+LPaul1axCQefGxUEg4PI47YrkWlMaOWXeV/Dj3rr5jQr3d3HGv&#10;Jwf0+hNcXd3Mty4+X5M/mP8A69a15OZof3PX0IHA71m2yJCWG/k54OP1p8wGrZWxiaKfzAVPODzx&#10;6/8A1q6C/n821CxAMyt1HU/hXmk2uyRykLIPLBIC44rudE1Gxs3N7qa7ownGRzuPTAramVEka3nV&#10;Mup+UdhnGfYdaqHxH5FiLSFd0uSD7/Wqt34xuLq4+z6fB5K557k/WrWnaX57Pc3jDaxOUHY+/tXV&#10;ymkTrvBunRajL516BJt659+1fQVromhNYv5MCIAozwCSfxryTw7BZwW5VMMf9npxXTz679miwr9u&#10;g6mvMrSd9DaJwXijRF82YwRmPtxyCK87Vr2BijRcp1J6/wD169Rub2S5LoDzjJz0Oa4/VZIIMKSv&#10;mMOea6obamcyazvUjG4v5YA5Pr9KivNQtJsb3yw49v8AA1zrRyysMZJ6DAz+Vatv4bvdQQOqHaex&#10;61RmSQTiIBw4PPB6j/OK6PyIbq3V1bf3PPWs4eHnto9jjdH6+/fFdFaQ2FtEvmfLgH930/H8vag0&#10;Obewg+2xrcjfFnJx3x6/55rfe7W3iKsoRAMgdsdhVG+kglXzsBUTk55P4e1cVezzTS4WQvH9P0rW&#10;mRKNzavpxPOzuRtxxjp/+uqlsU8nyyp6/e6j8RUcCuq7YBuJX2/XPQ1eikuI4zHJgbs5yP0r0aWx&#10;zsvx7R053Dqepz61YjkFsmwLtycE555qjbyxKS5+bvyafbvHMGMqbt/IVa6jI6WCZ5F8t25x1xnr&#10;/eqSFoUVhIfMOfw+n41ThlDl8qv5fzzUSSEQn5c46n/61aAbqX0chEDR/KOw96seVahtjORn7wHQ&#10;5rNsphNKQV3Ajv8A0q8ADgH5ueM8EH0P/wCqtDMkeNFZlj4dhjPY+lV5Xma2O84A+UCrEEyRS+QO&#10;GfqTyKhmOyRmZflBwQemD1NAHt3wluVhUxk8+me1fQGqQm70mQLggqcZr5Q+H96LS4642Hj3zX1t&#10;A6XWnKy8b0watHVA+JfF9p9m1CaUjbjp/XNcvaXHl7SylSeeK9P+JNl5N6+R8rEjJrzOCJ3kGEGN&#10;veoOaoQyyRhHIOznkKfWqPlKY3Z+e456g+3StCW1lcu4Aww+YjoBVK9ikt8SxTqdw6A5+Ue9Ahds&#10;qCSONdxk4J6/nnionjYqGjHz9yvP1+tOl1CHdsdCHx83GAaZLPIIv3KbIz1yecfSgDImuEbfF99e&#10;hA5yPasY3CR7pANpByPQ/wCfer8jBZmdmDF8cDsPf3rKnuIonMQTLg/p/WobAHuJbh1Ei4DfxZ5P&#10;1qNbYvud2+UZ6+lRLIjqCP8A9R/GmPdyIAsBwTwfx9KlsCrLA9vKIzhy+euMj6Va0vRtQ167lWKP&#10;ZBEnMjj5B7A9zXUaf4QKqL7XD5KLyd2Nx/wrN17xgIk/s3Q4ltoF4z1LfT3pmhJdX9j4bt/J05A1&#10;5IMMxwdvuv8AhXETyXF43mXTmQd93cVUDzSTebI29j13d/YmpZWL4KfdbjHb8D6VmApdRsVU6Hpn&#10;j8qqSPLJPtkUYXOecdelOaLyyVBwxHPoa09OtIGYz3QzCeMHoTUuQFnQrOS4uwhywB6kZr3OfSNX&#10;vtMSw0lEeQ/e3thce1cJ4StrzUtTV4E+VSQxxgbe2K7bxDqM2gW+63yZM9R0/wD1Vy1KhoV9A+B1&#10;7HdQ3+q3IO0+YQCOo54716dryf2LZxWtqpwhGfx9c1zXgjxRfarIyXOcpycjPHQc11viXXbYR+VG&#10;V8zGTkZ+vWuOcrmh4Nql1f3VyZL9vMZmPzfwj2GacrSzBS3LjuPSpZL2K5lkN0Th+gI61NIPNtgk&#10;SlsdAB/hXOAttZNJMkTlSHfLAfwg17rDpkEOnsmnxhAAM9M18/6PpOq3WsR3pRmjQ87h+lex3uq/&#10;2XAtzKu4KMGgDyvxP4f1u/umRFYK3B9CPpUOleEvsMBS5UnPOOo+ldrYfEiz1C7WDyFbLbBkjLfX&#10;tXpQWO9tc26JyOnYZ9DQB4HdX2j6dLbxpaAvIOD/AA12egTWmoeTLNb7Rkg5HCntiqGtfDm4v75Z&#10;PO8uOMH+Hv7V0emaLPplqg37gjAk47dzQBs3lqltceSQAnH3fQ+tYV7bQ27g7uvQccjvmrmr6lFA&#10;WgRxK4XJZj1z7Vk3F39oCTMGOFxjZ6ipaKTPPNWAmlIV8ep+n+elY5LPEA7YHr68eldJeQbZfs8g&#10;DZzuxycev+NcpKPs5fcplDZUZ7//AFquOwmZk+3YsgGVbK4PcDoxrzrVy++byvmYn5t3Tn+temyR&#10;LKiRpycfN6V5vrlrDDLLIco2ec9D2I+lZVfgIlsc7/rY8vwMbce/avAvGF0zaoQnLen06178kJ+z&#10;ERct6exr538ToiavK3Q814WDpXrl4Ne8Zq+SEDuc7+noTVeWa9n/AHSr5UWM7R1P5fyqkZDIQ68D&#10;8/0NWpL9lwkCYAHJz69a+lZ7NiKCztrWNjM25FGTn+H6+9U7nUTexhLOAImcbyRk/WqsryXc5MzH&#10;gfd6BvY+tbFnakR7NvBP+RigoWygmsh5gceYfSvd/AHjlllW0uTznGR6+mP614lLbLHA0v3WGQAf&#10;X+tYlle6hp17HeW+fMTnP+f5VvSq2MK1BSVmfo8LiLUII505J6H09q7Hwrq5aKTTpGDFM/5NfN3g&#10;DxYNRs0Lnb5mcA/rXqPnT213Fe2mVzgSDHUe9ezCZ4VSnynb+ILBZXeaEYGAc/WvOXiYEtI+P8+l&#10;exW0sepWTLn73Ga8s1fThZ3bxSKSh5rQxaM1mdl8znLEDI6kfSnuWJJJB2j0wKdHLFCdsIDIVHuc&#10;1Eh3DbKeH7jt9azJGxjJLsOOuf8AP/6q9M8A6M17qCy9QO+OtebR/NLHHH87N8qjH519MfD7TPsd&#10;k07j7orVGkEdl4n8Qx+FtMDQsvo3414zrZXV7J7yDJLcg/Ws74s6y11qH9mIMiPBJFaXhl/tmhmI&#10;c7VINNsqTPHpJGlmUlNqDt15HWrAIkZ5ODgbQT3qS9iNlcFW+6fx4PWo9qOfm+4e1SYkEYjkJLY3&#10;Kfu5HJH9KUwPKpCvg8kADgH096kbYqKTyM7cd6kJXeRnHQf59aAKcdiAAG4A4JJwPxqZ7TyfnRuB&#10;yemD+PNW9i/xtvB7Z6nv0pt4o8ncMHP4Y/OgD2Tw9dC9sU8wYxESfc4/OuA8RW7s0SuNjhsnjtWt&#10;4Mu1tbk2LNwqAgmtXxjYh4vt3cE4B4z7VoaHmSWtoqMYWz1Pzc1MJAIY+zN+mKZHbF4nMo8rPPPe&#10;rD2yhRg5I52dQMUGZRmlRJgHfzSVCjI6D0q38iZUZye/UcdvpVF7V5LstuCrnkHp/wDXrV8pO38H&#10;rx1oAnkmjzvII9Pr9KY07LFKrqNsvAYU0QOTkHNXI5/sjZuPLYOM47D8KAMptRkA2Iu3jHTBNV9z&#10;kiWYEnG3H8RJ7ipp7syLu2DngdqvWFlPqMq20C5eTg0DPYPhdc3890lopypHI7ACvqe3aSO2w/3d&#10;gBDcAV5z4I8K22i2kW1f3pUAnr2rvrz542gWYRAjBB6VtE6Y7Hj/AMTfE50+wNnHLjOc49+1fM1u&#10;ZJJWlkXzCc5J9696+IPha8vcywyCfah7cY9K8GWK6syIrgbQvHTiomZTdzaUyBfmAA7fX2qCSKW6&#10;kVMgA/w+n41GzCSQBe/B9PpWtAoALHkAZ/HpUGRQ8uOKMkHOBz+VRWWoxQSuoAYMv3sZ9RjA/Wob&#10;u8lmkZUTJ6Z7fiKpLEqx+WiYlB5z098n3oA2BqtzeROsrBE3bc/5/KllhnRQZtoL88c9uhrHliuF&#10;UwqoCd8e3+cVrWdtJJH9omyAAAPw9aALUEcMQR9u7PdevPX2qOaWLcDCmHHAOOxqZ1WRwsbFSeBx&#10;xUDxv5Thj84yPw9fpQA4QSTRCNH2IMh/b6irY0+Xa4XHl4+XoPrxWZHI8TAFtv8ACc88Vq/agJVY&#10;ZYAY6Z4xzQBnz3F0cRRtt38EADkfjmqrwoHJfCn29Kl84uSy4J5Gen+RV22sYDGJ7mXKyHpnII9u&#10;tAHOppmF8yaVmMmT2Iwe3qKsRxi1jwCp9TgZP41pXEBUFAMRc/e6855qtPAPlwvLdsjkj2HegBtp&#10;d3scqzRqWAGQc4wK9x8HePJOILnDDGPm+leMzQIsYEk3kDGT9Pfuayt5sp47iCXdjnPfHfOaDQ+s&#10;9b0LTfE1g5hCebj0yD9a+Z9b0WfQbzITBX58L2x+leieEfGco228jAHq270/lXomuaVa+JbLzLdE&#10;3fe5x6c59q0LaPliWOS8kkujLvMhAPqCOxrUtV8u1BdWXOfxrR1Kxm0KSaIRcOclT2xWEdRnlYLb&#10;RqYcZJb9azMGR3VzDGTG7A7gMd+nb/Gs60jl1AyRj5W7/wAv5UsunKJRO0hfOflPT3H4025uYbZJ&#10;ZI8xSbMbf4TxjFAE0ywaeXRrjEjjGMgkcfxfU0lhpkt8jySTYii6g85z2/Gs7SrHUNZRnuiAV7gD&#10;j+nP5V0lwbizjCxqIpRj7vQ59Qev09aAGzLBEu5SQw7Dnb7Yovb9wsawDeFIGT/KqzrDayjzGI3j&#10;G3r9Qepq0su9ZPTB59B6Y/GgCmlrdXZkuXkzz908CrEiInE7GRgvA9O3+RTnkhhVCLnbuOCg6Y9K&#10;0fD2kTazeBokZxv4O35cD60DSudB4N8LS69f20cruqE5JH93HPvx3r660jSrLSbJbWyjEa42g8/m&#10;TXOeF9CtdFthGAMkDcFA/X/61di628sP+jy+Yv8Ad6VrFHVTgIzB9zIcL3z29RXk/jzxfaafbyWt&#10;rjB+8TyAfb39a6DxZr8enWMvlyBCVOeemeufXNfIXiXVDqs4VCxQdSRk59h6+lNsdSVtCKTVINYn&#10;dWBfngdeK6jQNal0y5EEZ/dj+9wfpzXFWtjdjMsceAcY6flW1Ij4EpiA9z196k5z6a0fxJZ3lssV&#10;weXO3kbgTWD408HDUYXvbPnAB+UZZTXi3h/VbmwfyLjaUU7sZ5+hr6L8KeI4dR2QTdZFxyc+1BS1&#10;Plu5hvrKaSGYnZGcEn0PrWhbPb+Xt+9yBkc4Jr6J8YeCLfU7f7XaIjNggsON49/evnbU7H+y7qVB&#10;C8fy7dh/vf8A1/1oM3EL25s9jLdOq8YX1/E1x7xh5XCnd15//X+NWLyyuNRCJtVdo4zjPr69/Sr8&#10;WlDzCbhgN3bP58emc0iSGMZYFY96KMqefzPrVt98m6RouGPzL1J57f4VD9sWFhFAAzDjHX2zVuOO&#10;6ugC2MjONvU8Efn60wLou40g5Xyy/XPzDHtXM6jfGZ3s4UXC8n8uc1JeTPEfIgDDb1z/AIVYsLHz&#10;UkupG3BD/Pt9KAM+ztwkqu67S/bGTjvn1rbkdQn2S3i2sGyfqeTkd+Kkv2iWRYIn3OAN3c/nUUiM&#10;isD8xAOD2HqD+HFACrMlpGz9XPQdcHtmuelNxczORlwDnH86s3TNcBIiucklsdfQe1XbSDyYtzyf&#10;f4f39aAK6vLHCYgd+DycY+mTippPtV3CqqNwUH6k/wD6ulaYkhH7hUG0DI9wB6VTmvg8a+VgpwBj&#10;ov4f0oAs2trFbbDLwu35l64+mev8qS6Mb7ktyQG5GeBiqLTs3EmSDnHrSo25Y9yEbzyQOTQBNDFA&#10;0izOxlKnBXrnnrn+lI98rxsDwyHfnsw+lU7qN/lwDszxjnnv06is0+T5cd1yBnGB3GeaANVFU2/n&#10;Mu7cMAdPxqIuk2YUXPHTsT6D+tIrpdowVsMny7e2D1rcsLdIY/N27JHyDxwBnt6mswM2yhmEPyxl&#10;gwJ9xycj68VNHqNqABtwGH3gPbnirN5qJtGiK4ct0A+93H/665uB52hl+UHjvjj/AOtWgGqsEd8F&#10;cjBTkZ5GPT0qCG3e6ndUVdq/5GRzVeBJmCwuN7SHPXj6fiK6OM21pCygbCwP1z79ulAFy2vZbJhP&#10;bH93nDA+3+fSva/CPjVPlilk3K3DZ6Yr5qubiRVSGBs/3j9ahtNUvrKbEJ3dvrmgrmPtbV/D2m+I&#10;bUywqFYr8wHX/OK+efFHgOLR7g+YJfLbjMYBBx/niu38GeNblhDHK6IePvcNXssqWPinT93yNKoP&#10;cc5/+tQa8vMfFWoaX56/ZEmWR0yc8cDsTWVbaCUzdPKAi5OMdSB6fj0r2vxd4PFrPJeQwsofduYd&#10;MHqGPvXkt7cQSQGBW2GP5dmAcf5zQS0VLq4ggffMSc5+VR6/X2rP8y3icmPOGUjDLjrWwtl5a5nk&#10;37P73PNVLiJbs73Ozb7Dn60GRQZJbp9q/LsHOTwB6/41oyQXiQi7jdViI2vjnP4H1qo/zhzByEG0&#10;84znjFXbaGUg+aMbvurj5R/+v6UAWIIrhCDK+X29OM5PWrMdpcNc7jKAV5J/xqhcIsWYRIclc8D1&#10;qrprySxsXl2JnheuV96APVNL1JkcW0+1xu+X0z3z/PHua9X8O6fNqd2yfcX+Nl9CO1eJaLpk1/cR&#10;RW4bCsAR1HHTHvX1L4T06fS4g1zHskGNwPXFVE1pq56joGjw20A2/u5Bx7nH+NdWsxcc7WGeh6mu&#10;UtdU+04QYww/PFdNGIioZQM7OhPeqOlWNHD5EjqCQMc9BXP6z4hisLZyZRFgEuOwFYuu+J47WEL5&#10;oRUU8Hv65r501/xHJr9xlnPkJ0UdGb/Cgiczsb7XItXntgZWwSQwx8v4++KtOLa0maDzDvYDbjpg&#10;9BXGxTlPmwG8znb6CtGGRzIHbhdpxu9D2oMZM6xbuFI1RHyPQfnin/bp03eYxEDjoe5wflH1rCEy&#10;QIwkCvu5yPx/XFWEvJLrapjJUngnjj1oMGjdhM92xkLMFXjrjOa6yznnjzHHJs3KCewx0rmJ9ZW2&#10;CooDAgHj8sGpLa9e9uJHKBYzx06n2NBJ109xcyv5E7AryA/f8a19GkMJ3zO37sEcf56VlJHcvH5L&#10;qUUDO4Y59vpQ12pkCxKdgzuPbbjk5qkwO7t/st6ilB67s8EjH9azL/TYJJfMtrTdEOMD5efesuzv&#10;j5fk22WUEMG7j1/TtXYaVdr5MtxcSLubgoxxj9KoDm4YoBteW2Koexz+QrK1O5iU7YAYyMrnnPH1&#10;/Kui1yaTUrRhBPsdTnOM/MP8a5ErqUwRpYizKMdvveprMzOXZrm/d7Uwk+p6/L1FdNo1tJKmzbhY&#10;z8wPrjIpYbW7VJp2IgMnGcZz9KZNbS2YRoJt2Schsc9qzsaG7N5Fo0oZgMjNcDqNzJczEJwrnB+t&#10;a0yTXWZLjByOo5rXOhxC2j+dJS/rxzVNAYCaPOh/elNuRjPPT1qxcpFbAxSIJTIOQnT8a15bNk/d&#10;o+4EfiM9TWRPdQ+S0RyoBwQvX8axJkczc73V4IoSBxgDp+NV0K7wl3BuGOATgYq1doSDGJXiVud2&#10;OfpVVYAxEfmNKo9BzzQQz0kafBbsNR1A+WO3Y4PTj1PpXPyeLWurmWFm3q3yxxjkbfyxk1Ppvh/x&#10;J4lkNxqkoEBGd7kBiD/dTGAPyrtHXwr4Oh3WtvFNeKuDIx3Ofrnt+VfEM+8OetNBnjC32oxLbQZy&#10;YyfnP1B60XPiO7+0NYLNDbwj5V7Pj3PT8OlVJJ/EPiyVPsVn+5/ikLAD/wCsPYVtWvg7RdMT+0Nd&#10;ma4kH3UU8Ej09ffNIZiW9hd38bsjtMz8YX5iR9en4VfttXXw9bPBYL5d4uRMz9l9Pr7VJfeNQxk0&#10;nwvpy279C2wA/p/9eq2meDdRvt1zqL8D5m3n73ufb60ARXWpanrey1WRlin446vnqfpWlp1vB4ei&#10;bzlVtgPDcZP4ggU281rRNC8uLTmjaV2OT1bJ9j0H6VhJD4j8ReY3lYh3Y3N/TtQBuX/iDUtWDJDJ&#10;9niXIIHBPsaxdE02xlkk1HVJi4QEfNzk98e34V0NhY2fh2N7zxA3mNGMCMYOc/3ga5HVtXh1q7Nn&#10;pMB3H5Aq8qAf4s9P1oA7STxNbWkKJpaLI3IDAYAx+n1rlVg1fxHMHu5jHGDg5Of0NaWj+GpIFa41&#10;NWhSLgKQQcetXNe1qw06NLe0dRJIMfL8zZPY/wBaANuFvCHhtEVAbi6A4+Xdn68Yri9Wv/EPiC5A&#10;tt/ls21RkJgH2/8A11BpFnrepSB/JyWBy7YUHnn/AD0rqNUuNO0RVikk8yZRyFGQCe2e/wBPT8qA&#10;INP8KWFqy6l4huTNKoPynlT/ADz7UmoeN5Yklt9Hs28oceY/f3x3/wAK5A3mp6hchY1a5cnAz0wO&#10;OO2P6V2cGjtptvm72q55L56GgDJ0rwdrGus+qeIbhYrbqyu252U9lXkfnW3PfeGPD8K2ulW8e5O5&#10;5JPckevtXPXuuS3Mh+yknjHHb354pbDSZtUka5mX5GIAyMZXHUf5FADRe+JPEY+yW/ywyPjdH8uf&#10;w57dv510H/CM6N4dtBc6jsubpcblPIHt7n8Kp3fiS00KRbHTkZ2j4crwoHQ4OKxit3rTNMhd485H&#10;U/X6UAWb/wATXF3/AMS/T7f5phgem30A/nVy08EXW5Z9ZdoUwWYBTjnoMkYqxbataeGPKigije8Y&#10;bmcjO1T2Hpn0rM1bXNZ1qNbP7TmNBmTJwW+vbj/9dAGhLrmh6HAIbSKF7s5B29j6+/0rnbDStV8T&#10;yyOjkRZ+dn6fl/StGw0vS4HXUdR24H3SRnOfrWjqXi7y4fs2kgKFHXH3j7AUATLp1hoEY+2z+Yyf&#10;dVRwB3Hv/n1rkdUu18R3qWun2hLZPzD+779setFnpl5q8xa9kLc5bHP/AH12z7/pXZSa7pWiWa2N&#10;k6yyr1ReRnuGPc/zrMDO0/w19lzcXlyN0XynAwo4xwD1/wD1+9ZGs6zYrtsdLDs3fDE5I/nRLP4p&#10;18/vXW2t5WxgYXOewHJNdTp+i6F4dj8/UroTzockoOf93HPA9ep79hQBxmmadqt9JNtjZXc5bcPX&#10;1OOPp+fpXUXD2egWjq1x/pIB4XoT6flVPVPFOoT27w6RDNAp+VTsBzn0yP8A6/NVdL8H3U88M2rS&#10;L5Lc4Ukn6EEcf16UAc8l7d6nN5EqvLGG+RB0wfYcV3Gn6ObSBbiV/ID8berfr/WrOt+JdI0Yf2do&#10;FmssyZVmPqOOvf8ACuKhbXvFn7tx5cIJDY+7n696ALt74in+1PZxvtgXKBU5yvr+NTWujTTZZYM5&#10;xl2Gfl7dfatk6FomgW4uLpsygcKecnseetYF54rur4/2bpcWZXz8p5J9T+FAGtLr82iWpstKiSKQ&#10;HGCen+0SP61gQWl34gdp9Zux/wBs+dw9B6VtaZ4IluS9/q/7uLAf5jgZ98/yp2oa5olifs9m6Fge&#10;SFH3R1ANAD4D4e8MyCX7MvmOOBtLcD1z+grP1bXdd8RyeTB/olpjGOhI/D+VTQaPqWuXDT20IBGM&#10;7/4B+PX+lbh0zRvD4L6ncfapv4VIKRlv7uOc0Acxo/guxicXt/LmJOdpUbSfx7V0svjDTrL/AEbw&#10;7YK0XbYMZk9X4HNcrq2svrs32XSo3k3cAKSAR34HWuq0DwfqKW4NykcKxcksflOe/wCHpinYRyNt&#10;o2s+JJ1n1BgkIJ+90z3+Xp7V6bZaN4e8I2bXlyEURDcTL157t6+wwa5fxH4o0bw7/wAS/TXS81Sb&#10;AjhXncx/icDhV9jT9H8F6pqTDWfGDmRzyIicge2PSuilQctjOdRIkn1fV/GFx9l0QvBYBsyXBQjc&#10;f9nPavQfDXg220c+a0O6R+QWILc/xH3rp7G2to0SKxtWRo1yRjKgeuP8iugt7KW3c3F3OCPvYOAu&#10;D7//AFq9WjhVHc4alVsrppiJIDeFnQdFAyPzrVfV7bTl+zWkJWZV9Og9Kw9W1iN5THZOXPIyOh9q&#10;paVZahPPukUxL/Ex7/hXVYyB7vU9TmLSN5S9Onrx+tdBBpVtbxmS6Kp/vHrT5oYLKJ5bl1LY+Vc9&#10;a5hZ5b+QSMPMwep/zikwPOfiFeaZpjfadu+Q+gxuryz+1tT8QOthZW2/f/DnAB969X8a6db30wF+&#10;dytzx0rh01zSNBjEOnWqy3HQHtn3rxa+56VH4TRj8I2ul28Wqa24EjZyg5yR79Me5rM1PxdpqMNN&#10;sYgZZeFSIbiG/l/Osa5fWfEchlvZd5LbRGG+RM8YH9fWunsLTw34NjD6tcj7bJycR+Y30GASK5jY&#10;y9K8Lapfj7beL/Z8eMkYAk29/wAPy+lb0t1pOl2Oy2mM5YYO4/e9/wD9VYF94p1LWzLDphMFnngu&#10;uDgdSRz1rP03RLnXb2O2g8x/MPJ9vYf/AK61jTb2M5S7iSyb8FVzK3Kxjk/iK9D0HwNqGr+Xcaow&#10;gtwNzIR8x/LoK7fw18PItHfKqofoXk5Y/wC92zXph0W2SES3D4UcnJ+XH0r0KOFW7OGriXsjF0zS&#10;9F0yFY7GDzCq/Mf4/wD9VWJPEWwmKKHazdG7j6jpVKXXIY90djENq8ZbvVaDSr27ze3P3XGc/wD1&#10;q67HKNmtZ9TBuLmTzPQZ6Vr2NtpsTD7ThpAMFccGmLqOlWEJhdg/uOcn0rAR9Q1KVWs48Kfu54H1&#10;NAG3qOoTT/6PaKIohwGH+FJZ6UpgN1dYlJI2lzjHr9alOlCBGmu5CWA5HQVj3F3KjLCmZY8YINAF&#10;ua6WKcpaqHLjHHQHvWppETPl5/vYqGz0+TZ5/wB2Mj72Pzp4n8m52QHKFTz3oYHwr+0VIp+IMqqc&#10;qLeAfTIr5Z8R2q3NvNGy9V49q+jPj1ctJ49lYjoiK3vgV4BqW6YuRwoH54618Ziv4rP0HAf7uj4Q&#10;+J2ki11SWNeeOh/UV883axiMgj7vHNfV/wAWojJfS3DfcUA+30r5Qv2bfOOdp6Ejp69a+gy+V4nz&#10;uYQ944a7I3yEjGKxCPJRn3fO2c5rWutzSnZGWz+NZuqSBYcBQPc9f5V7MTxpbHFXRVsp13/5waq2&#10;saKGZjkjt2/lVwhfM5AOP8/SmxWxDOm7gdARnOe2K2JLiHzYkMvyx5JIxz+vardvz8yksDz/APr6&#10;01IkeIp/EvQH29+fyNXbOTA2jHcHP8qALc7CGESPjJ+6o/w7VzTP5rg4yc8H/GtXUZUSMqoLM3UH&#10;+lYqRSGTD/7x7ilYC/IMvtPzDrjHaqxyh56+h5AFWxtd1Cn8f6VSdk85ePvAggf4UWARMLlgcKxx&#10;9D+Nb9ujxr50vAH+eM9qx4bf99ujxt/u9sf/AF66KFA0OR8qDsaYFGVWU7NoU9SF6flTQF3Zj3MA&#10;Pwz7D/GnzBd24DZn1FIjyHGAeOCR/nmgBkabol2/IoJ/4F7Z9aivyzKAFAKA7cf1qcgOjdNpwFA6&#10;D6fXvWYxkDmJwVA7evt/jQBX5ZeBhfT61OjhAm4ZX+eapeYBucHAJ/zx+lTSSYRUTuOnp+FaGZLb&#10;A3EpYj7nKg9D69elabSIkajIRWz8pOfxFVraHy0zvHPJB/XNVJXVi2wAqPy/CgCnOqSSHdynJB9P&#10;8+lWbKBbhRK/7qIHtyfyqlGs1xKLXGPNY5J9uv1rdU+WgWFuPbkbh2FAGnJ5MUQityoY/e7dv/r9&#10;DWO8rRyG2IBb+IZ6A9/x9Kkkb+LG4kfKueo9T2qKxizIVnUMRk7z/jQUjoNGtNoN065Pbj/I5711&#10;Dea0ZIkOO34/0rFW5dQqQIQijnP+eauSSxpAu0/OeuRjr/SgJFnKg+UD8oGMfX3xQYgTgjGR19f6&#10;VUjnMaEgbnkXI74/Cm+ZJCCZXyc/5FBQy4kCNhl3N6dvxqEzGIf3d3T0+npVYyeZLmQ/KPX+LP8A&#10;Sqsgku/3ZQsq9R6UAX9Ii+1RSXMoKktnnGMVqTxrIyZOUUEsfb0/GnbUjgFpEvpkeoFUL+6CKttb&#10;DO4/N24PrWYFO5njw4HzJHnH+16du/fsB7VgySNcAB/kPXGO3vU80m2TbF87P/EeMe3NaEMJYeX5&#10;fysMuff3oAk0uxESkvkBvQg/49ferNym6UybuVA2lR09sc8dq0Zl+z20aJgMw6c9PT/63asi7kRX&#10;8n7+Bzn37fj/AJ9wCuxeeTbI2GPUj29qsIX+8DhvQY/l0qrD5sjfNEeOOPb+lXQqoDIRmNeTigBk&#10;wfAmZMMOoA/SqrTMrNKg8xcdO49MDvTLhvNmBRwE7k9s9qbkgtEzbeM7j2FAEtkGlfzJDgr3/wDr&#10;VZl3SSsgbcq9T7+gFOhWOKAyy8Z5Gen4j+lMCbAZJRsEnH0FAGezh32yrj/D0B+nrWvbRgu56Bh1&#10;/wA/57Viuoldo2/1XQcdf5/rXR2cYjtyzvk4+UdcigzIbvcGEZ+5jH1+tYmpTJFGkajeGzktwK1b&#10;sjG5m+568n8a5XUr4tJHFIm89Tj+Xoa0AnsoZI2yGx3x65612FrDtCu+OT/LqK5zSd0xEjr83cE+&#10;3XnvXXtviAZuqD+H16cigARVB8wjOOef/r1BblvNkb7zNwKlu5sWyrkFSfmqg0pAIX5dw+8KAGzE&#10;s/pjgrnp6GrCIWYyMeUHIxTV8w/6SwGRwoP5c+1Tx5kZhGoXuSenoR9KALMA3SYY7AeN3Y/XH9fe&#10;kuJDGjZGHPUdqvWkI2FpAP8A9Xr6VjXszNMWzuP93HGPpQBYgBmjbcOB+PWoGhZlwq5Pvz+lXVZY&#10;oRFIRnGT/n+VQ20a8yDhm9e/NAEKxyAHOC/tyD2q/ahyenI45/Hj8qiddigF8Fup/H0qd4UWTzSc&#10;7h+dAFzzSscqAZ44P+f1rio5C+9HGM9P/ZR7V00twWjZRyV4J7Y9PSufPl7kj5TJyQf4sj9aAJWW&#10;RcK3UjBHan3HmR24Zvl67RjoMc0svzKAOM9OwA7VWuFIYDtt+bjB/CgCtabIoQ+MM2SR+eDWtaps&#10;i3K3HUbu1UYl8xAvTb2x+tajAJGisBtKYJ7daAIo1UZ54PT8eKrFTly2A34Z+tKDtb5VPy/jgnt/&#10;Oq06iSVNnyhyPfA9P50AbujQoBJeSnCk/J+HemXFx9piZpB8/wCmPQVI0yMqwhuByPeqNwhCGSMf&#10;N93/AD/9egChAzXMkdvEodmPB7HPGP8AGu9umWx04xnOcbR3JPrj6CuI0SFI7rKSeYgIP09fr/L6&#10;11GrBooNpIPU47dPSg0PO5lZ5SGP3Tx7+30rdtYhIhYttRT8x/z3qkkUUzF+oJ/T0rRRB5R2fMp7&#10;dMn/AD60AWC/my5deWAAHcY/lTZZIhGEjOHXk/8A16kjK7Rxg9CKpzBRJtkULjPbj34/nQZsj3MI&#10;ypGd35elRfdBOOO4/n/WpsyGPsSOv+feolJ+0jcQY29aAJrnMUQi7d2HTn69qo2srCYKBnHIUDnn&#10;irt6NsZCnKjp6YP+f8isrSQd8jL1HAzzuPUj3oA3LhPO3POPm/x7f41YSJktmRRnnHpwaZJ8pWWc&#10;53dBj264pw5j8wPlG74z+lAEcaRklien6fnToLhVn2xDCLkkY7f1qNeAN7bfX0wPWorJv30mfuDg&#10;enPv+ftQA3WZ5GyVwQMZPt7VzcGZGKvkR5PTt9R/n+daGrT7MRuCWl5b396q6WdrP9OT7fiKDQ6Q&#10;tE2m+TK2M8YXnP8A9c81xN4Q04YRfd6A/wCfSuu527GQYXp7+nXPJrkbhz9pn3nPt6Y9RQA0gsrP&#10;/wDXpqO8j+W4yp6+g7c1EspuE+9jjp+tW9JXzLhldcFTjPb39fpUyA25RDZr+7G39f51ivMsMvyx&#10;538enWtDUpxvbZzgfh/h+lUI2IX5eWHT1Hrj696hgWIijsT95SOv88+9PkYRRmSNQr8VHabonIx1&#10;GcVNeBfs5JPPqeh9agCmjKdqheSeQffr1rRt44heADAB7dgfpWBG8YIUNnqvTNb9kfnPm4Ixx0//&#10;AFUAbkVxJGAHVcDqfr/jXD688l9qzO3+rjwoz6f/AF67gbVsnnuSO+1T1547j0riXVrm+85QARj5&#10;T+X51mBoabEzy4PQAA19o/C/TTHpKHGBjmvmLwlov9oXEcajJZhmvuLwnpSWGlpbjr3+leVmNbSx&#10;6+X0OptRw+UhJ5z2qvcOBhf7361dlBTIXpj/ADmslvvnHJ7mvEPVqBJGVQgDGT/OqkqozMzSfN6d&#10;qkmYmJG681nyxyyo7DAUAkn6UHJM0PDGpG0121VOEd8N79q/QrwxcNc6dExPJWvzHttQt4LqKRB8&#10;0Z5FffPwt1sapoioWzlcgnt618NxnhOanznyHENC8eY9KuEKsSwHOGH+FcT4it5nWRnTMMmSMc44&#10;ruZ1EgJf7o6d+lczq2LkQIwKqzEMfYivzXLp8lU+NoaTOFTabBWTt+P1qhOT5QRCE5OQP4q6O3sn&#10;t/MsrgABchXH8QPtWXdRLHIsanO0nPH6V+v4CqpQ0PoaEiHTJ/Jufs8CbyyHbnt9a6YSoVPmf6xP&#10;x/CvPhdTWczSQgr82G+nfPtXS2moWgmFwWwq8YHXJr3cPW0sdUWa10yyWUvlAZHLA1wmrbYo5pT/&#10;AHeCO9dzKrSwuTtHmLwo7VwWrZuc2xOEIw3/AOqu+Bsea3mtT4aKOISIoPXgfif8K5a41u9J3tjL&#10;cY9q9Ak8E8Gae5ZU6qqjOfwrz/VrFLW5YEleuQ3f6V0I2MC41bV45Hkh2yIeNuP8a0tO1vUdRZbO&#10;4XbkckdPpQV89QEiDbhgdB+dbulaBq07FbW0O5PugZNdCaQ0jstLtEXZLcKTDjOff6Vsy63DZq6W&#10;4UkrnJ61zEXhrx1uCyWxXPTcOn/1q0ofAevtJv1CdY1J5PatVUiy0jt9I1toI0YyKiTr0PU//Wqe&#10;bxCj5C/OF746n3PpXNR6XY2LSJuLEDAPqPp6VbUSxRiSFQAnJB6EVPLEZfku/tP8O3PJA9T1qRdA&#10;e7YSS/xY5/wq9pllJN5aM25zknHoexr1jR9HiI3OojKgYUisKgHLWHhm13KjRlh9O39a61rKz0+1&#10;kD4GRgbRzTNR1BNMSSSXART+tea3viy7uWZYI96Z4IHNRcuxd1zVEs4/KjC+Yw4zz1rj01eZpHW4&#10;VXJ42nn8xWvPpf8Aa5+03dwIh6PgBf8AGuavdEsLMNNFdAlTyVyQfx71000Qb40mSUyyRgOBhsMe&#10;uaz9RtHspBbDmRgCwOPlyKiTxHJa2Q+y588cZYZyB7VnJd3WrzhJLdwzEbnxWiJZdsr8WiNaGDfJ&#10;Lxg/55roIbUTId5Kbj2/rmthPC1jHErKCGABJzyG+lY7azo9iPs/m7mBxz19ya76LMJFKXSbmBnU&#10;HrkoMZBp8d2GMUbx4ZeGPSvS7B9M1WBXt1yWUg455NVdT8CXVzEZdOHzr2xjP+NdqRByjIYZWXPy&#10;gc4460xUG/cv3T26URW+qWoaPUYG46HjH5mjeOjDZu9cd/rVGZesoUZzJIwQdj2/H1rX8sLIcnn1&#10;rAs1JkYJGGI7dT/hWi84Vc/cI68/55rQzLbTy8q52+/pxT3P7sPK+4nsP61QlefYmzGeck9vwqVJ&#10;cD93gyDr6GgDU8O3zWuomM8oWyD/AEr7L8LXnnacrZ3DZyPb6V8OJJcRXSySLt3Nz6EV9V/DjUfP&#10;haFnydvFUjSDOR+LGlYZ7gknHJXFfP4vYBhcFkPUdea+ufH1kLvSjIV3cEEYzz3r4yuo0F49tnbg&#10;8cVLHULt1dXfAt1Zu7dsj8aoN57qCFwj+nJA/wA9quvOZLP5jveN/wACPT/61Z88wjhmTht45A7E&#10;96DIndZlVWhO8pn55egz6Z6msue9hV/NEhluP9oDAx7dDVWW7byk2sc4wWbv+H+NYckxLhGbeemB&#10;94//AFqAL87bsGFQhP3jxgce9RSXCWseXEYdPRRnNdz4R+E/jnxvi4sLSSDTzybi4OxGH+yDyR9M&#10;1302i/Bf4Xbp/Fl+PFWtxci1g/1KMOz9V/Akn1Wsy0jxvw/4Z8SeLcDSrUx2zctPIAqH1IPf8K6y&#10;a38K+BV2Dbq+sIMsx5APfAPQDuKx/F/xh8Q+J91rYwJpFgVAEMAG7Z2UkYAGO1eYeaCBJsLrn7hO&#10;Tk9896lsZr634i1fXndpn2o3JC9voK50wRQbJX5WTjAPze+asu24ssahT146D3zVR2RcTICXbhhj&#10;9RSbAU+UGCqAo6YakdkjBDjLY5H3vzpjn+MDIUfWugh0tbOCOfUExO/Ma9flP6fnSYFK0sI8LeXP&#10;3D0XufqPSuis7H+07lbbb+6wNqAZ/Ouq8M+C7bWpPtOuXDWtsB8iAYD/AFPYV75pGh+GtJijtdOt&#10;06DzH/jI7gE8159SsaJGV4N0qy0m1VrkCNT13Dr9fWtnUbDwxqkxEpVmP3l4wB/ntVDxVZSx24tb&#10;IM+DvXbycfSvD7K18TSajJsVxGzYPGflrkuaH0PDoul2UONNiVQOy9PzrxLxlZ+IZr5THbyCEZBI&#10;6V63HqS6VZxtdrxt59K47W/H9rNC9ujA9vw/rSYHkqw3UaukgweoJ5re0DW5LC4/fOsgk+Ur16Vk&#10;TR3N1FN9niYu/A5xjNY0FhPAUS5OJQ3Hf/8AXWYH1Lod5aPa/Ki/gO1ZXjbQ73XrA22m/uyw5bA2&#10;/SuP0HXLLT7XbcSgFD+FZupfEbUvPJhkIi3YRUHUe+aAKfhj4cahDdpPIPM2Oflx3rtvE3iGfw7G&#10;ggUGX+6R39/at/wx4iu7q2WS4kCtjkHFT614c0LX8S3k+wuPm2HnPtmqSA818NfELUdauZLV1Csv&#10;UAcfrXsT3M93aBJen8XFczpvw+0vS5luLOXdjoW/rxXWjfDF9l4Ynv6VTA5y/wDscBJ8lBuHVl5J&#10;NcpcAiF41+cYyvfFd9ffZxbMPvMPUZz/APXrjLwP9nV/urnHuPrWYHndykUSfaInbJyHzz+Fcpqe&#10;6IcAsDjb7g12WqIWknUDgA4P17/U1zcvlT20PnDG3jj2FAHPySloAYz7f4Vw+tP5yHz+QBt56V6R&#10;cWySfvIlwcH9K8w1qKYIJCBtbPPfOamaurBy3OXCFIZAfve/A7182+Lrvy9QZhyBn26+1fWsXgTx&#10;Lqemyahaws8arn36fyr49+Iuk6tpOrt9tjKb8CvPw2ElGd2b4eFpHNvqnlrhfm+vOaYLia6ba2UB&#10;6Zqlaxux/eEMTn5TXYaVpseN7jdnqDzivSZ6oaZpMMMJluScd8jtV+7v4IUCk/J7fxfSq+q6kQ32&#10;eEYYDaB1xWJbW7XBNzOeP7vr6n6VoAvmzXc0szNhjxx+gqSCPErMI9528j+fWlCCCUtEoP1pd0sq&#10;ksMbuOO+e1AHVeGdan069RFYlWI28dMV9geFtTfVLSOaWT5iMEYr4sgjhSAPn5k6nHU9q+gvh7r8&#10;kwSOb5WX5SewPofrXfh6h52LhdXPpbw/fi3vvsb/AHX6Vu+LbOKSBLkfePX6etebo3lyLdRv907q&#10;9jSWDWtEEm0OQvI9xXonkHh7/u3GF/ejr/npUgiLNk8cdPWpL6E29w0kYzz0PpVd5gwGT8rHt64o&#10;A6rwnpkmo6jEI1yQx4NfTt5DB4Z0NpZm2/L3ri/hL4eSKKPUbmP5iOM+tYnxo8VyXDR6NAfl5z9B&#10;1rboW9EeL6tey6reTag/KykgE9x7V3/gvUUt7RbU/wCsbIKnjINeYoqiONGHygY9lzXReHJxa6qu&#10;9i3H1qTA3fF+mlJftMHKZPX3+lcUxxHj88d/X2r1DX7mK5tGI/hGcHoa82XfM0kccYUjnJH+IoAj&#10;SPnYSSOv/wBagyOccbQemP1pyQ71ZmfBGeRjFJcSCQKgX5hgE47UAOVUPz54PY9KbMi8gfdHLD9a&#10;k8qQx7GGcfrUpjET7RluKANjQ7tbS5trpx8pOCP6mvU7mGHVtN+Q8ntjv/hXjKJL5fyLyckH2r1L&#10;wPem5geznYBlzmtAPNb21ltLiSNuVBwOO1UBkHYpxJ0z3xXpHiyze2u/3a/eHpxXBxrhj8nzfxDt&#10;igbQkEJkzMecZ3fl/nFOPyuySZIPOPXP+eKsBw8bW6sVaRhyozj/ABzTXj8hjak7uNxLduOjUCGw&#10;29vLJ8hOechu4Ppjr+NLJstY3gRgXbt2H/16lM1vHCPm4bKjp+OKz5bZMxzx48s/e9eOuPegCeK3&#10;ZkUzrnPAX1Jr3H4c+Gl89byVPudPqa800LT7nV7xIoxiNMFcc19b+FNHSxtVGMtjnPrVRVy4RudV&#10;CPsdvhxgYO09R9DXzx8TPGM8bKlrLxGfnPTf+FeqePPEaaPpske75mXAC9STXxdqs0+rXshunPzZ&#10;Bx2/CtGzZs+lPBPia01C0T+0JgfPGBnn8/eoPGXgc3ML3tmm9l+bAONwPY14voAfQbRbh3MyIwcr&#10;356ivqDw94p07XrRYXVSBj7x5I9D7VJJ8tfZbrzXt8LHt4AY4bn+GrkvnWFv5Vx5fmSZIOegr1/4&#10;g+CJHL6npKAOx6NxnHbNfPN/DeyTNbXLbdpI2lcEt3B/wrMyaG2koaY44jkzz7j1rcKGJfK/iJ59&#10;/U/Sn22m29jYQy3bBZHJ+QckD/PtUUaxzsZHLMYycfSgkdESzu8u0J0x1rTudRWSBIIwFiQYPv8A&#10;WsmVNmCV27z8o9u/FTQo8KGJkX5yTzyPcNQBKs8cUDNNJj+53JqlDNNOSVOQTznp+NTPZxy4BQkI&#10;O5quI/4U525BxyKAGXS3BLZXdgfw9MVMrXXl4CYDLjmkW7gtEjl3EgHbjrS/aJ73NyQVj9AR06UA&#10;OttOmnyDJs253Z5Bz6VoT2tpAQkc3nYHOOefpWTLqUkTmBB1Pb2qEO0UnnjnzR8yj0PWgDWaTEIC&#10;S5TuGHP61BbtzvIwcYGeAR3/ADrOjZZXBlUnP3scCrxvLPYFRflyevORQAl1OHyeG35wR/D+NVRG&#10;ggllB+Z1OfUD/wCv3qnK0bqZWOxGOAB0p0gPlZXsPzH0oEJPdPp7RCzfHBbP17c54r23wT4o8y0j&#10;Wdjv4EgHTn/GvHtOsYUY3d3++JA2rjO0n+takV8NPvQ1m2w47/5xTuaKR7x4m0y01CCSQAmRR+h6&#10;18x6yostQaOMvtJ4Ga+lfDurLqdvskZCcHvnNYPizwbFqUUmqw4QxryBzuA60i7HgimUxwhZ9y85&#10;BHHPX8KyLhvtl442sUH3VI/CrV80fzpDLsB9OuTXRaHpMkMHmtJuc5K7uc0GLEtAbaNY0cYHUep+&#10;vpUVzqv2iSJ4IWUoNuT0b6e1XZ0YAvdsu5h8uf8AIrOEiSxrED5QI78igCxbQy3lwJDGGLHaMj5f&#10;fir8+niFW81xHu5KkZ+v4YpkGpy20f2eM45OX7nPp+FQS3hu5N8CNMO4A+92/GgCKy0kahf+XaEu&#10;3evqXwH4U+y2UaAYzgknofwrnfh74NEMYurmIbz97vx6e59a9/ggjtUWMgM3oK0jE6acCCSG2aUJ&#10;H8rjsf1zWFr2t2+j2RVFG4fdH8/wrX1W8isbaS7l+U4/i7Z44+tfLHj3xil07wxvnYeWH90dvpVm&#10;spWRg+MfFF3qV1KHdfKPJI/l/wDWrlba5e9XMkIw+R93+Vc1NdXGpXR+w5eJeG3jjP6nFdTaXNw8&#10;SI+FCqcgDjp/KoZxylcnkkfOyT+70zxjuKgjuZZY2EwyuSAv9TmmvsilCsyklScHnj6n1pDI8cTP&#10;95OhHX5aCRjjZuZdy574z0Faula8+myxRrnHpn/PWsjzVkiVVbB596tSLFFAkiIEJ7tjp/8AXoGm&#10;fT3g/wATxzY07UCSskZ2E8jH0pvjHwhHqtj9ttkKyxZOByrc9celfOsHiBra72tOY5MZQ568Zr6G&#10;8F/EAXEcVvfSbh03Hrn3Heg6OdNWPnC+0y60+QLPEQynOCeSPp3BFYcipcZkSM/P3zwv58V9i+LP&#10;CFhrdo15YYXdnJRcje33j9PavmPV/C17a3RiMZVs/gcZH5UGEonNWmlm5d2iXzDAB93jOeadNc3F&#10;mP3Dqjjhk9e/6VoXN9caYyQww4l2447fT1zXO2ul3GoXDyXIKlz83vz0oJJrZL3UplL7X8zLg9AA&#10;f4SOmOMVqTvIiiGPgNnIHT8f61akmjsm+z20YLxIcegJHf8AA81iwTBE2oNzEHLNxn6Z+tAE8Agt&#10;Y985MROcZGcn6VRnked/KibHmdsfmf8A61R3G53VG3BFySMElj6n2HStPTtCiknW6viV2gsq9/8A&#10;9dAFMQQgtt3FQNr555Hoa0BZ3TRO0g2wqOGPXp/njpVgmG1dlI8yMYypPbH+frUt3q91dKsSBNx4&#10;PHBYdT+uMUAZttGko3uWSYHII6fT+ftUU6QI5l8wq5Gfl569c1HJfzzRKrIYmxyOzDHJH1qPbNv8&#10;uMg9/r+FAE1uvmOq4fdJxk9OfrxzV17XBdHbacYB7+uKqyGa2YFGZGI5AHQ9+tNbbcOzTy5JzuA7&#10;fXHHIoASfzVQeUNy4xjI59+/41UEf2po025LjJHqW6/gKtzBt6xR8EDHt/8AX981oW9ssxBKBVT+&#10;I/xE/wCelABa6Xb28aIjrvJ5z1PrS6jqYtotsZXY3HH8X096p6vNFbxxxW4zITnPX5awYILqUea4&#10;yqtk9sfSgDWgU3DNMq8nhmbnAPXA9/pUqxLLuhD7WVRu246dOfwokZ3+WyIQMOfXI68f/Wq4iR2X&#10;7yPLKQQTxwDQBUji+ysxwXwvDduR0x/nisJ787HmlPmbh+eau3F2sl0yW0hIbIwehPT/AOtVeTTf&#10;3b+UgMjHkHHTv/n0oArFPtU+WyScFR0Pzf55rTtdKuUg8y4jKBcgfX+XrW/punwxAzSkbx90fhyP&#10;z/Sm3F1Gf9Y2FXB/3WHp6n2HagBPPWFiUXeUQAfX+tej+BvHfl3EEN1CLWQZUSKflJPHzg/5yfev&#10;KdMNxf6hKjfIpUvk81EXmaQywJhwOmMgg+tBcGfam+G+t0iSTzTNnPdfpzxXlXi/wBpESOyWgEsg&#10;Lkxd/bFed+FfGN3pci29y5WE5GOv8+K+jNF1201q3jhkZWQ5XJ6jPvQau0j5N1a3uLO4bdvwc5z0&#10;zWTIZ7u2O1NoVcE//WFfTfjLwUTIZbOPdAwZs8HHqK8I1mznsre4hnkgi8z5RsPbnlvT0/GgylCx&#10;ypt1gUQZBY5Pvj+XtUlvPdKhc8RgEAeuen+TxUbRaekgFrKSwTluoJHT8+ppohuJzljjf68cen49&#10;u1BBPbOH/wBcSwHABHPPt3ruvD/hu81qbaE2RHqOOaTwv4burydLny2dOi7gM/N6Cvpzw74fh0W1&#10;BkX951JHUZ/nTsXGFx3g/wAJabo1hHLtKzY/jHTt/n1ro7pppkWOyJjkZuT7evPY1FJcyHOw5hcE&#10;YPamymGO286RmLgc/wA+P6etUdCVhIbl7e6QzcMFy390+30puqeOra1VoZBiQg47n6GvKvHHjxdG&#10;g8uBle+lHyIMfm3t7GvEh4o1a6MnnsA0pVnI7Z7UNicj3SfVJNZnZLuJtuMr6bfcfjV6wU28Kpbx&#10;LtydwIznFcRouvzO77WjWXAUrnkAdxW9JfyypGu7LnneMAc9iPapbMpGtIHVv9UBIfmB96bFdSTZ&#10;aYZOT8o7joD+dYwM0ybnnJTnI7/hV2waSUhoV27c4zzkDqPxpCNvyWVVEy7O49v/AK9UpdRlhdxG&#10;gdlHrmnz6hKyhSyhvTPH0rMbznusxrgnkhfT8aDM37C8nuGWO624yMAc/nXYWU1sVMAiO4ZCk981&#10;x+ix+Y7+VGNwAYA/ewO1dAbhmjEpYDYd2P8A69aAdgl5O+2CdzGgBX1rXXyNkcRY+WOrdR9SK5Sw&#10;vYnBaUbS38XX8DRcaxehSlokZUkgsefzFBmdJcXcFmh+yXBRoiWyO/tjvW/pksU8ANySZpRkk8sS&#10;P6elcjptrH9nE96ocNk4PeugivP3AisVCkhvdgv+z6+1AHTpFYvGYZmZJGPAA4JPHNadppK/Zo9h&#10;Z5WJzzwMdQa4eE38kyXE9xyCMDA/HNdXZSRsZhJd7WXAP1PrWgGtd2P7sW+fbaRxk85rir2MxsB/&#10;rEORg98cc11M6mPCPeCZj0A5NY72Ud4XTdjjgfzzSaA5y1sfOuRI8ZdU/DJrfWG1tyZWQYxuG7pz&#10;2qaK1XS1kF3ISm3K8Z571z2s61GirHCgkXbn6Z9agDP1XVYmYQwRjDg5OOc/SsXf5cQZQ/HTI4qx&#10;b7ifMJLlvvMV4FXZFaSHyYmO5SMDggk9qzAT7Af+PnaWKDkdRnFTfY1QfaURTIwyB2+gHvTrDIJF&#10;yrkNnPbp7Ul7v37rYFQMbe559PagTGX3imef/RrafyYu5UfMfYVVsNGn1Ddcwwnaf4pTkmusu9H8&#10;MeEbcrcyGe6dRlcZOO2ODgH9axNR13Vb5k03S7BpQ/G3t8398DP5Z+vpXwjPuC1Jr6+G4hp1gfPm&#10;JIVQOM98ms+d9Rv441Ls73P3se/Yew71oaV4At7BBqfia/2k57bQF9ADzj8vpST+K9DtN1todvJP&#10;ITtTPJx6/j+VIZo6c1h4ZheFSAScsSM8/Xp+HNUb/wAS6xq9vJDZDZA3ytIcAn2rMh8OeIvEMhub&#10;pltoSflRRuJX/PWtr7LoegHMipJIBjfn5PoR/Lg0AV9A0vQtMJu9TjS6uP8AbxtX6A5/lWnqXiye&#10;OCO30IKgYkDaAMf8BFcff3lxr1ykOkQmSGNcDjA/Wug0vQ7qwgE2rbEQZyD6fhkfXmgDDttBvtav&#10;ZH1W4Yxvjcc8n8K7wXWkeHrX7Hptosz/AMbH7xPbJwf17VympazFg6dpAYzSfKrp1/A/p7Ck0Pw/&#10;q90vnTSeXGckr/E31z2z+dADL++17WHRQxSLHIbj5vwro9B0DRtO/wBPvJP9JI+8/BHrjtzVW51e&#10;005WTh2QccYrmo/7W8QSh8N5TdFxnI+n9KAN7W/E97PJJbaLGTBEeWGMGqGm+E7m+H2vWpDEvXZ6&#10;54689a2v7JtdEiF7qDCMoP3MK8/n6n26Yrl9Q126u7lbe3ZhFtx5a/MWP0FAHUXOo6JocRh06MST&#10;bcDA4Y/rXP21rrfii6aO4H2eFuTIwztXvgcbhV/SNAmuUOo3uYj1BlGOvoDT7rVvsIMMMvsWHce1&#10;AF2LSNG0GJ3uZPtUqZ+9gDHb5aw7jXdS1HbbadF5Rn+VQBk+9RwWdxqUpWIPcBj8zDJ4/wAK6ZtS&#10;g8M20i2kMZkH3j9ev0PtQBRs/AoXN5rM2/H8JJVRjr9akv8AxdpejW39n6ZEZVfp5eGyenJ68+mK&#10;wL/XtW8QgWsz+TAw+6O49M88H6VoaHpOkadDc6xqKBY4uIt/TPckc5Pb2oAzbHw1r/iOQTsotYnJ&#10;bc56564HU+9bk+m6B4ZcJeyfa7nGUjwAufcdKZfeOnuo2/sqLYoGFY9W+i9celYdnoh1K7/tDVZ9&#10;42/MSePYEjigBs17q3iGVo7FBgcMw6c8YHrXR6f4Wg0yVZ9QutzBTz93PHIwalm8SWmmRLa6Faf6&#10;scMACB+f9M1yN1ZeINaVb2+m2BmAC9Dgnrj39KAL+t63YJ5mn2Z+VBlgh2rz2JHWodF0/UoLkPb2&#10;awNgZZhnhv8A634101vp3hXwyu+dFur1ugkyVGfwA688jNc1qmv6zqhFppQEEb5Usi9AOoFZgbOq&#10;S6bpMcpeYNdjOAx4DH1XpXF2UF/qs6bGklVRtyAcD25Hcda39D8G2MWL3VD9oVefm+4T798CtDW/&#10;FAsYm0/SR5kj/wDLRMEL7Hjr2xV2AtTR2ukRiK7zvAztzxxXI3msXty5Nn8qOwUKvJz3Bq5aabrH&#10;iNBNeTeTEpxk8/XiuneHwt4ZgJ2rLNt2+rfj6UwMvTNKE7faxakJGCMuMLz1wD2qTUNdksR9l07y&#10;4SM7nYcegAFc9Pruu64PsmnrtjJIAUYzntjvXR2XgHnztYnyF5LEnjjoAe/rUWA58WtzqtyZ3klv&#10;ZmPIA457HHAHsP5V0Vs1n4ShaKJSLpsGU8fMTyBnkEKMgduves3UPEVhpM39naUnm9Q7j09emDjv&#10;zVKy0fU/EbtHKPs9pEerKQTu67B6fj+dWA281zV9ZZ5ZJ3QSrtCIcqF/HrmprLw/pmnxjUNXLPyD&#10;sb92APT1NbAtfDugT75pRNKpJO4/N7/LWNeXGo+L5PJs4Ga3z8vH3qAOjuvG9yYmstCi8qJRtUqB&#10;z/u+tccnh/VNav8AfqdwSrnq3Oc/59K6/TvCX9jrHLqs2x2J2w+x9T/TNUPEfjLQNBha0ik/elT8&#10;qEbz9T/OgDsorrwr4I01mmeN2iA3bcb2Y5xn8v8AIrzSXxB4w+Jt+dP0IfZNPBw8gHb69/5Vn+F/&#10;AmueM5Tc6uksFg+CA2VMg9s8ge9fUOjeFrXSbJLLT4kghiABPY/h/TvXXQwvN8Ry1KpxXhT4Z+H/&#10;AAlKlxMwub4j5ncDv6t2FeqxWkMcbNFEjuenfn2PerUei2scSz3sgdfb+vrVKbW5GuvsenwIUxtD&#10;E/yH9K9eMFFWRwSnccNVNkp8uIbj1Ld6oXrTa5sMkhiizgjvn3o+x3N/JvmO08jbxk9ufatKNLLT&#10;k2yT89wfyxVEEenQ6ZZyt5sXmBl4HX5qjvNanYbLRfJ9SR07VT1G4kl2GxVgG6gDrWjZWE7xj7Qv&#10;zuMZPOGoAz9O0X+0N008rHfyST+YrYvW0TSLfy0VpJx90Afz9a56aeW3jaC3nJY9l6Gr1nbSJaST&#10;TDMi8gkZ479eKAPIPF91dbzLMuApPHf8a5C18HTakn26/ItIiNw3feYe3pXser2sBmNxjzJOvzcj&#10;P071y974Y8Qa+GLShYccjGfz/wDr15tfD3O2nUsjz0634f0aN7GzzLOp++oDqD79v0/Cslp9S1af&#10;zmRC2MB8gnn1P+fpXXXPw0u7clIyijuW75/DNeoaJ8P9F0+2WW5IlcDP3O/0zz+NYwwje5rLEo4T&#10;Q/As1yEudaudyH7sar973Nez6DpUGkqFt4QGOfm9h6tWhbW+nWihjJg9fn5waZf6urqLbT1Dnnc+&#10;OtejCmkck6jkWr7fa/vA67uqg9q5+S8ur9vLmkLDpntUFvaX1+371sqPX0rdDWmnDYE3nHHpn3qz&#10;ArLYQW6vcwRhccjd0B/rTTqd9qMJtGl2LnBKgZI9Me9Mkl1LUFMUYKRtyB/9f39Kli0yGxxJcP8A&#10;Nj9fT3oAqW+m2kdxuZSAOmeR9TWrPqEUCvFpYHnOPvY4X1AH+NZl9qUFwZLO3hYDGelTaZphDeaS&#10;cdDxgH2oAow2V/fD/S7o7s8rjg1s407S8ARebNg8dT757YqpeXtrbhkhkxJjaOOn51maVBPJOHAJ&#10;U/eY/wCeaANGS71q8Ty4lCQ+/X61qadpjNJH5rdj9Sar3tu0cCzsfKHr60aZNmdXds8EAnmhgfA/&#10;x8gz41neIYZ/X2Arw6S1eRW3gEY4r6L/AGirb7P4rjcjiRAc/UnNeOqiRWrB9rZBx/Svicx0qs/R&#10;Ms/go+IPjRarDC7qB8vy+tfHOroXjbcc5yfXj8q+zPjpIVheEgZZsivj7VYtsagYz83X3r2spleJ&#10;42aw948yCbplznAOfw/WuZ1nnJcZ+au1uLYQsTIpJJxkciuI1rcZcduuDX0cT5yRixrGGZZhhm5R&#10;u3PXHbNIISZMYA7buv5j/GhhlWbd8vUrjnP9aesZKefI2BjkDnP49BWpmWYkjZASdzZxn+9n26Vd&#10;t7eNmPln5fQ54/DmqsccYjPkjLDkluhFXrGOAQ5jzls8HOf8BQBi6hkXLLH90dD61URfm2t91zU9&#10;75ZbbIOfT27VVhV3fn7pGM/59aiwFoFTuQZUKOf8KJIkeQsvCMBuoQyOVZuV3cj2qxIYvMAGduOl&#10;FgHwRhkwTw3H/wCqugjSZIVkQcJ0/lj6Vi2yiRmiUBTznitmHzmiZFYrjg+4pAUZ5CEO7DdfxJqj&#10;IdkJzkk/w9OKnkJYFUBcDHOOv88ioBGZCQpGE/LmtAFyiRAH+Lt3rHvwifu5iVHatR2lcjzCNp44&#10;qnqLlYwVw3r6UAZSAMDgdsf5zVv+EKOo74zmqtqAxG1SAeo4NWnJDYUn346VoZl5Q0cJ8w7i/Xd3&#10;quTgbkY4PAxTZJIgRw3zDHrSx71GWIUfz9qABUJHoFOc1P8AIj+Yo6/jn/Peo1TZkAfK/WrKooiw&#10;W4Xj1oAVv3gK7QcDPNPjYNMitll7nBqHIjjKuOfXvitPSbJEAlIy56Z/+v2oGmbfk5+ToSB2z+HS&#10;mTSeW3z4+XsPSqkspZfOceUo7/8A1/5DFQHCEeR8+euR69iP58UD5jSFwWkDJwp5xjAJ9+vWq15L&#10;5Slipw2D0J96rSSoGXyXIDdu9Q30ssmIV4T+JiN2fbn60CuSW5e5TrtY8A44x6HPXNdJaW0cEH75&#10;/nHSsjR7dgf3hAQdRkEg+n1q/eSmMnHLfnz+VAiK91IRgELz91um73FYXmeZH5rfM79sf0+lUZ5H&#10;upiseX5+6P8AOK2oo/s6BpB84HGRwv8Aj+NTylcxDDFvk55ZuMHu3qa3LdWtrcqwBkfhjWRZn7TP&#10;nBQL3z1+prUbmTYp+Udh/n8aoYjPDbrJPdN8w6D+8fT6+1YGWPmujFnY8buuDx+PPX2qa4jV5MAi&#10;M+meB+NNUGPEeAwbkg89P8R+lZjJrRMAeY48wd+q8dqs30yBfLY4MnOw8/n7VNb7FgZ1HKY47c+3&#10;pWZPI80/n7Opxk/qcUAR+UHG0pt4Of8AAe1TRoWCMGwycfX/AOtTGAIYAFnJx9P0qzbKY4jKeoH3&#10;e/40ASkFgUJyr8kHuOcD9afdMqgxscDH5n0NVrV/MLnG4RnB6D9az72+/frGo+XJGBjOTkfSgCWH&#10;NwySDsSMdf510MET7MOdjAZPByPpn/69Y9jD5UW8PukfrjIIB64WtWfbFh15wv3ex9TWhmZOpXEU&#10;UYh27iR8xPPT3ri5x5tyjJyAeR1+tdNq1zuijyoDyfd/D2rmUbBz1PfNAHZaQuUUE7tvtwf/AK/4&#10;V0kgWQ4Byw7dyPX61iaRCyxJOV2J1Pp6Zxj861fM3M7j+Lp/+r/61AFOZvtEiLnMQ59v1z+tU2uM&#10;3CbHyvQqPb0zTgAwaaT7p6H/APX/AFpmlFtl3evjCD5eKANYglWbOQP4f8atRDfAr4G1T9ec859v&#10;z61RhbzYhJ/e4OOBn/D3qzbMJGJwR0wp4Az2oA1Hla2tGfk7x3/z0xxWHbgmUNIdpPHX8/WtXVyB&#10;FGAuFAIOB6c4PtVGK1Eqq7kpgnJA6/jQBfnDbisKfK3Q+poWN1RjH8wA57/h9adEv2njIXHA3cdf&#10;557USILYP85IPB/rkelAFRdsifNyU69vz/z+dXrtmS2XaNp6Dvn8f6VmvumwYxkJyCf5d+Ks3G6Z&#10;USJ+T7cDA+nNAFXeIoGdhubrj1qjuMxDuMtz7jHr+NXtVKx2bGAEL3OBz168n1rNsIJjb+bJhT02&#10;nk49aAJ40jJZTySfxP8ASqt3JiUo4yD0OM/p71fhKsrh1y54A61XIMjlSMjP+eKALFhnAEmEbcf1&#10;HH6VevYMLk4HPTPU9gar2xVpBtxvb+vQCmam4afyvvqvDepP4duelAFZHO3KcqOxHJpYQGbeevb1&#10;5pGlCu5A+Xv75qzFGXKzOue/pQBYKKoOefUH3/P3zVa5RDH82Se5449cf/Xqx1/1uR34HTPqKpX3&#10;kM3k43duOvNAFzRLL7OzSj52YnLeo96tazdIkW2TnI/OrMAS1s8f7P4kdK5rVZ0IDyHtyOxz2oAz&#10;RK+0NjC9sDOe3ftWvbLKyhuoPU9/cenrxWRA3nRZ5CZ574Hv+tb1kokBXAWM4+mOnP8AKgDQSKRV&#10;+cA/ofy9aytQGdq+V8oOfT8PetoEeV5qvk9Mf0rH1FgJcythiAT6dP8AH/PqAVGaXYBu256Dk5J9&#10;f8/Wm74WnXduXgdOM89CP896QIro0ann37D0xUMEnmSEluFGcY6jp+VAE2ocIwOVXqAPX39qq6V5&#10;c03nS/KY8dBxnrz/AJ9aLiS4cMHOST+ftx/n8an0+FobUh24HIwAc5+v+NAFy8uFlvI1BP0HoODw&#10;fxrQNsqL5sIGx+axrIiW6jeRQzkkZPb6/hXS6jIsSGPHLY/z0oAwL8+XH5sgAI4//X/hUVg5luNz&#10;qZIwpBxhRyOnJwfeq+rCa4RYwR8xzj+f4VoWMEdtBIw6Io/MUFROe1W986d0KFAh25/+t6VZ0Efa&#10;HVjxwQQenp0/zxXNTOftUjHq5I9iM966/RLGSKz83jBOef4v/rUFGxduHUnOzsMY+YYHJP8A9avP&#10;dSUu23kp3b39q6+5uAyABeMHLeoHXNcdLlpDgZBOCPU1mAlpEzw+Ufmx3+v+ea2bTEYK7vk6HH9P&#10;61UJiijCRfebO49uR0qexihRz5b7sHJ+vp/jQAXqqJtoGCOvpmqiOrMA54Tt1FO1G482cRfdHP41&#10;S3yIoVB35PsKzA1YFYbuMKR/+v2pL12RTC/3V/Efj9anhdmGcAhsnBrNvZ1V/Mfjywdv4jmgCnaD&#10;dJvz94nA9B712FioUfaCMjqPf0OK5HR0Sado8ld2M56FfrXXJLEu4rwvQg98elAFG/uWOfl3e575&#10;9aoWEQlmXux7+1Nur1pC424UdAf1rsfBnh+41K6jG3qeg6VzVZ8q1NKUOaVj3/4X+GhkXMg47V9L&#10;WkSwx4HVa5DwhpI0+wRSvOMGu0DBVxjrXzeJq88j6vDUbRsVZlJOwcZ/WsMgI8o6lOtbjCMZJPWs&#10;iVArtk4D1gOsis6BY9+AwHX2zWBqV3LG7eUxWIDnb3FbbtHHDIMBl/nXO6iyr8kuFLHIA9K0PNqn&#10;PZiB3lPvj6Zr6X+Bfi0W4FpJJ90lefT0NfM13HLOyyCM7Fx8vQHNbfhjXR4f1qO6Pywltr/j6+1e&#10;dmuEVajKLPMx9DnptH6gKBImcnp+nX9ahm82R2hxwVGcjrXI+Ctdt9X0qMpKJCmM/wC71H5121zG&#10;7DCL16+n+1X4LmFF0JtH5riYckmchcaeLWMTK7OjnGG/gzxXLTIy5Rvl+ZuPU+9eiTWyGYukrfMC&#10;HXqp4ripYxFMGcbfMLDa3cdq+44YzO65Wd+Bq3OJnmEW6Voz8zEHH88f/WpttqiW5kfapbd3GRtN&#10;WLyMebIjcMmcDp9frXEajcywXJjnTy26A/wn3FfoMF1Pagj0qS6eQOYzsIG5cdD+FZ8do0s0jTH9&#10;42G7de+O1ZWmXgeJPNfG1TuDYPTuPb61v3UryWqXFoNzbtpU8HPfrXoQmbFie4i+wzQXMbZ2feIz&#10;kivnfxRIkknmAAqeK9O1vXLqC2khmilHOMKM5X3rxvWHu7p1kePy4yf4q6oG5BFPFmJE58rg/jX1&#10;N8NWCRtg8sgBNfJolWKYw2207uPm/wDr9a+g/AmpSqYt3zMuFOOlOs3Y2pyPph/J2KZCGJ79TivO&#10;vGM6xQYTAx+TCrXiXU3tbV5g5VFAycc/SvBtW+IFteM8LOMqdvJwOO3NY4anKTLnItzXbRzOycs4&#10;PJ7fSrcespHFtZGkZhg+/Hp3rkft5nYshJUqeOoresYC3zNj06Zr2GjnOq0rWZppI4hHjb0/2set&#10;exaOs10BLuwfQnGT/hXmNhFG93HJCgI9u9dZ/a0lmGwqkp8oJrkqGkDZ12aKS3cEht+evPPrXAPd&#10;WtmnysDJtxS3c2r6pJ5cNtnr83tUMHhm7kw11FgMOp5qYmhzuo3smrJs8p2H/juB/jWlpOmw7N+o&#10;plOMAH9MUl3+5g+TbwPqMdM1jnU9Qicm1HGAcYxjjrn3rpRmemvp+ipbA2yASA/x4B/Wsrz7ezkZ&#10;tyduDjGB7eted3Op6jcBjdDzVJxuPLY+ntWrYeH5LyUElpcjJ7DB9aqxLOy1DWGIJtujLhR1zx1N&#10;ee3i7N0lzBvZv7o4/wA+td6bJVURSLsVOPauY1cLG5igbATn6/h0rrpMwkGlX0tmYl+eOQDqO1et&#10;6J8RTAgh1NfN7Fh1xXkcEs5uczoNhHXsKkkkKkvbISec/SvQgQfT1rL4b8SfNDc5dhwOvP0FYeq/&#10;DKW4JmspNp7Bh8v0rwS0eaOXzI5mhOeqcYJ78f1r0vSPHPiW1AiNz9uA4xIOeK0MzPuvCfinS5GO&#10;wqCMZHzAj8jmspLi6skZJbTzjnk9CuevXpXten/FCdf3eqWeW9VOQfzGP1rfj8U+AddXdqFupY5+&#10;8nP51oB86JqMRUmZdn+y3pUwv4Jcqqqnofavoo+HvhJeMJGl8sn+HnmpB8PvhfdjMF/Hg9jJtwaB&#10;WPneWaGfALgAcDJ9OM4r274YX3l3Ajlk5ZNoXr/nP0roF+FPw9dOdXSNW43blY5Ppmrek+D/AAF4&#10;Vv1mt/EclzMvCxnaV54wcZ/U00y4xO/8QRJc6XMCwIOTkds8V8LeJbQrrE6p8qg9fp/jX3W8X2i0&#10;kQOzIwI6c/h+HWvI9eX4V+FpUfV7SS/vJFyUcFgvPccAfjSKcD5WSedYgisZv9jbkHPvjJrp/Dfw&#10;x+IPi1i+h6XIysf9ZMfJiHtufH8q9YuPjhoWiAx+GvCtnDIAf3kg+b8Aoz/49XnWrfGD4ia/ujfU&#10;Tp1q/WO0Gw4925NBlY7+w+B2leHGWf4leIoLRMYa3tuScdcO/b6Kaib4ifCLwNFJF4D8ODV5uhnu&#10;PusfrKHYj2AFeEA3DFneWSWSXO4yEsX9yT1FZ95Gd3ztkdPbj196TYzs/FvxZ8eeMz9l1XU/slm3&#10;AtLVfJiAP8JI+Zvx4ryp7VRnZzk45HX/AHa1nmi5GwMMZOe9VhdwfNggHqoAzx7YrNsDMnCRzbkH&#10;bkdev61C0yjIKdsZ+vb6fWtBvsroZ5fl3evv3qhI0XRE3Dtnv+FQBC5cr8w3buw6H6+1Qs7MViCf&#10;f7Yzk9OP61ZDs7+WCP3gxhef/wBVdHptrb2W0n95cjPTnH096ic7DsVbPSDAyy3C+bO3AQfdQe9e&#10;veF/Ahv5oLzVjvKcrH2x71x+h6VrWq6sIreMqvWRmU7VA+uBX0mkcWl2gjlIBwA57e4rhq1HsVY8&#10;512yvEu53tcQhQFXnqPb607w5/bMUkBuZS8aPkgjsPeupTX9CkugsoEmW2IW6nFdXHFFf2sq2KDz&#10;AuCD7/41yDOZv/HOkWkypKrKicHPAf6eta2l6xYamfOjVPnPybfmA/z715TrvgnVGuGYRPIWAyx6&#10;D8K6XQtD1HRLFPPABOWHGMD+tOxobHivR9R1KNVtWCjv7CvP7PwhYaU5klkE0jc8jIz/AEq3qHjG&#10;5nv2tIeEc7V/lXrviD4QeLrHw1H4ht4zeAqjso7Bx+tIDyKXSmvlMlrJtZe3QYrjNZ0+WRGhAZXU&#10;84H9B2+tey+Hvhv8UdeuHWHRnhtiP9fMPLXP1PX8qp+KfhR4jtpP9Mul3rw0UTcEe5/xFJoDyDR7&#10;CK5RtPuZFV2wFJwDXo9p4B0+R4vNy2O5wRXmOqeHb7T5TKFPHUAdPxrqvCmtazNfx2jqQp79sD60&#10;kgO31Pwv/Z2mtJbv9z7+OeP8+teU3GpX1rctEfMboNxbj/8AVX0Nd6npduogv2X5h8wLAcfSs2zh&#10;8J3UzC2CswPOQMjNUBl6XdyQWCG4n5xgjHWtKPxHZzSmFWRj/dJziovE+lvcwEaRGCwXGAQPyz39&#10;q8o0jwnrkGp/a51wnv7+3c0MD3K48ieHkhN3TNcbdspjORvHT/Iro2ja3gRcgso5z/SsOdP3bkEH&#10;qeOnP9KzA87vju3W4bGMnOOp965XDklJBhR1Uf55/Guh1CRjcNLz846DGMelc9LO2x1lG0fTJPtQ&#10;BVuZ2iiUpxt4PfPt9K858WlkNuockSHOO3/6q9HMUsuwRLiN+MdQD/hXnfjSMh1QYJj5H0/wpouB&#10;9RfCC2t73QjBMN+8YJ9hXy7+0v8ADuzXTpdStE24JOzHQDnI9vavpr4G3CSaGknqMfTFcL+0Qo/s&#10;GYE5ypx0wRjkn+VehyrlNo7n5e6JpEEj/arkhlU5wemO+a0tV1O3RjY6c3yNzkc7vaucN28azWkQ&#10;IXcRk9MelW9KtleR3zjaO9cR3BDYvKyO7d+Tjnmti4jS1gVRjceOPetAGKGMKhycf5yaxnLzSl9o&#10;YdPUfj60GpnBfKfL++R7e9JbC8x++GxAfl6cj+tXRGxkP7vd69MYqWRFgjM07j1CUASRXsKwPC0B&#10;+bv/AFNbHhzWLzTdagiEuElKhv8AGuffUIZYwkaeXnuB29KaGYyrc/e2kZGcZArSnLUylG6aZ9w6&#10;Rm4s1lJ3E5GP516x4Hvo0iaNz8isc/Wvmr4a62L2LymbJUcZ/TNe46Q4t7wFBjzeHHv617EPhPAr&#10;wtIm8UWwiL3H9/p9K57wtpUup6nFGE3qrdPf+9Xa+KIvMtPmHy/xH+grsvhZ4aljX7dOmzd0yO3v&#10;WqIR60JYvDugckIwQgnH6V8ha3eza1q9zqH3sHC/Qd69m+KPicAro9m3zHqR6d68PiyCWXhhk/N0&#10;OO341Ypixl418xDyex9Pep7IbblLnbtIOKq7WPP8YJLD+lXQjPHzJtXPPt9TQZnd+YHXdw2R36Y9&#10;+vNclqVrcw3mZOI3/Hj3rp9GEUlu8MhDlQeDwCPXmuf1FGQCR2+bbjn/AD0oAyg0USbFf73VT/8A&#10;Xqt8kWZY+TyOmasKkJ8wu/zKM1EBJsV0+X1PX8MUAWoImUmSV+o5BHc/nTdzFdwfHtULSM5EAACA&#10;/3+MmVOQCfWpDH5iiM++B6H1+lAEwk2qEZs1t6Bef2bqiPOcI2AfesLyIYyBFluM5PT0onlYRxuv&#10;JU85/wA9KAPf9Ws11DT3ZPmJwR9K8ZuI2S9eN0xkgY74r1Xwfqq3tskMh3FhjB6Vy/jjSLq3uPtS&#10;J8hOTWhbRx813PaSGOKNAWOF+XBB/wA96rz+ZJkEFd2NwznIon+1X5jwCx+lLcIYHAdjkL1FBBSn&#10;tfIBMi7u2Par0CC48q3iXO/p3xVJkFxJvPzFeM4yP/rV6r4L8Nm5mjkK5z+g9PemkNK56R8PfC8c&#10;EKSzJtY8e5Fe5TSxWNmx5TI7/wAsVnaPZCyhA2r0xj/GvLPid4wXTLdrSNsyy/KOf5/56Vs9EdL0&#10;R5b44199b1OXB/dklR6YHf8A+tXEm0t0iYhzg8n1/H2qO03zjzZ3yzH8D+FTfK8zc7o2OOevHp7V&#10;gc1xtxcSMPLUgBhzjkEdqm0zWH0aRJ4QBtbBA600LBBmNiCzcD0rPgzFcFZsFWPTvQB9S+HfG2ma&#10;1aJbTuMMMHdXJ+NfAUcgk1CyUHdzmvJtIuE010/e7XLHcCM/XpX0D4V8RwXVv9kuQpQ8fN/9etDc&#10;+abu2aB/InHzr29vUVLbv5RfavzLnjPQEda+gPGHgG1vUOpWO1WXPT0PqOleA3ml3VleMky7Quev&#10;PSszMFiy4Zm+f9MVP5TuMqB7DpkUsTDdwFc49ePyqvJfs2QibTnbjGcmgzFvJCg8osNoXkZ/nTo4&#10;kXbl1SMjk/3s9qbHpssyvNOu5wT146+3firktpasvzZcDHt0oAzLgRSr5MeDGpzyKbGm1GjQYRQc&#10;jqPepJ2SJ3jtYxjGOmev+NV1lkfcAuzGO3f0NAFzzpUKmJIzGOGJ5/TtVBoxHhlwZHJ57Yz071ZD&#10;WqRxwxIXU9cfrn/61X47eCNN7KSgGeeooAhiliihErnhGJyfX6f41RlnLy7XQDfzjinz3FjIoi2k&#10;KxOSOv69eKR7ezii85B5g6fXP+e9AEDvbCJlkC7enPv25rP8yW6nEaL8kQ54+8vTirN03nKkJiG/&#10;6cY6CtW1ga1jOAJM8D2z/OgCxHBFBCrXDbt3I78dOvrWRqUsAyIwASMLntn1q9KVlYpv+7kkdz/T&#10;msYyQz3KRiIvg45+8MdiO9AHTeFtcOnX8IOFBPQdCD39K+gJbWHxFprSW8hDbduF6c8V8vahCYH8&#10;uI72/pXofgXxVPbM1vKP3YPQc5GMY9KDQz9X+H9lpFqZ5o2dudz57mufudTKQ4sP3YXCjPQkcfkK&#10;+kdbsYdd0xzzgjIGP0+lfM2s6dJb3bQqjR+Wc/MOG9TigUynbW1xfStJKS8i5yeCvtx9KuNbw2tu&#10;Gn+YMWH+fpTLC7FhbKMDe7Zb/d6Vm3161xcMi8bQc8f0oIGrcLGGCruXtn0zXsfw18IR3XkXEqfu&#10;4v3g9j61xfgXwdda/dRTzIRbBg5yOo78Hr16d6+w9H06PT7RLeOP91H1HQ4/rjvVRRrThc1tPht7&#10;W2W3VcH+Ht+dX7m4S1DT3eCyjpnHammW3t43uJGAbtnHQf414Z498aSypJZ2UgU87ieh9q1OrZHN&#10;fETxrLeXLWyztJgHhOg/CvDpI3kJlLiRz1U9wfb0rVntp7uUZn++DuJ67vT6U6CC3tSouCHceuP1&#10;9qls45zuVbC3SMZ8jaOfz961JWhijO8fM2OP/rd6VpkjJEBHIyO61QlJukLuAeDjH60iCpdPNezx&#10;LCNrk4+o961INEuYVJuhiCTg7SCcHvg1Na20KQou/a555qe8u90L2Kybj+BwKALUukWGnwed5/zE&#10;Dd/tZHeuZ1C7SVGhHOMdB1H+FWZpru4bZK/Bx/Kr8WnwxMWK5YYzx1/+tQBzy28UzxMq4P09PX0r&#10;TstTbS7jhzhTkc8EYxVq+SZLVo44B8/f2+lczPbvIoMrbXBwT1HPr6UAfT3gvx6AyW98/wAr/J6/&#10;ga9C1vw7a65ayXFocMvIA9/Svjhp7jSUSZWyjYDE+/pXt/gfx3cQvHHNceZEeoboP60G8JnmXiPw&#10;dqWn6gwysmwHCyE7yP5Vzczv5EkQOyZCN3XJGK+2b2z0nxVa+ZHySnzMcZGegr5y8X+C7rSZZZMm&#10;eAt/rAuMcdx6UGconjwWWW3aSZiFU/cyCWXPP+T/AFpV1rTbONpY4Gu2l6BuFU9l5/Wr1zBLbXUq&#10;XQZwxxwCOvHX9KotZ3CIxRFZU56c+9BBoR373K7iohYjH+zn0qS4uF2J5AP3cAjrgdPzql5sjsU2&#10;BtwyvvTWiuQ+X+UjkKB2FACpBn73I6n/AD9KkeWGMBII1cNzljgZ+nemOzojNI23fyMdTx/XpUsV&#10;srxI4AIz8wbvz0z69qAMC+uZ5X5jBwM5Xlfw+taVkHUjEZL8/MT90Ec9ua3ruS3gtlaMIMZXC87f&#10;bB//AFVmxrfTv5qxlFXG0AZJ7Y9KAK7wT3KhXPC/jn/61Q3RjUPIpCkHaT3zx/jVi5N6ubZSA3cA&#10;YPI+6D+NULO3aDf58RVpASWJzuH93/61AGvD5U6+ZjcQPmAI2gn0+v0qS61BLXI3bvl+70AJH+e1&#10;Y19M1uwWPDCRTlQMD5faprbfdQBp1HlufZj+OfSgCtHLJLNmUku3XPGB/hWgsUwbaqB4W4A9/wDH&#10;ip5lZJNpIcr94Y6Z96FmEOyW3Vo3kHzZ549vrQBYXy4VdmHPcn0Hb6Vzeq6m8u6AfIr8Aeufw4rT&#10;vLmKUlZ3IG0ArwMj8a5oxz3VwY7VdzMevAx6D8KAJYkQsFLYdRnHJx9PpW9HcMh+blX7k+vqKbaW&#10;Bi2vNyF9s9+DVy8lXyQI1BGD/k0AJ/alwqsYUVAeMkfe59B/k1SNrPO+0gK33wAeD2p2mZnKJLwF&#10;+8McfjWpNIgl3L9z6cHPHPt7UAZsszJwp+eRcU3LL+6V3RgOo5/yKnkt3k+782TgfXuKY1tJbRFZ&#10;pMbsjB5/yKAKqx3I3TXUu7+EdDk+ld3oOr3On7Q0gXcTwecex7c55rg7VLmOZZGTz1fofcVNeObV&#10;0SBSETJx79O9A07H2J4a8WWmo24trp1kVhhh9eMj86zPFnw+ttZgd7ZQwAxx97/Ir5f8M67dwHzY&#10;SVkTg4+66+lfS3hTxcrwrbSnchHVvQ+9BvCfMeMar4XbSVaKO1eTy14yO3rWx4U8DSa5KtxKw8nd&#10;91R6cc19IW8Gl6y+A2UYEdOff+daVvpthoti0OnxKkYyXJ5LZ65q7F+yOd0zSdO0eD9zt81emeeO&#10;/wCtaXneY4lEh3cAemfp3qKaIuwkdcBx0HT/ACaRgttD5gCjaC25jx70wLhng2mZ8Iqjnd2rxT4g&#10;/EmKxRrKy2CQDCgdcH1rC+IHxGKwy2OkETzEhDjoCe+P8j614QscszSX13ITduTknnbj0Hc1LZlO&#10;ZZnW/wBR8y/1CQo7HgdR+NOljARJUBQqMA+v/wBaq6S3k221lUoo3AEdCfpW/Cg8sCVhuQd+npUm&#10;aZPpuoyxSqqRq0y/NuY4z9K7bS9U1QXXlvIjxOMlSOB9D6n3ry3Db1WPBPzBeRnmuus5JI45GmYR&#10;s2MY5B9/6VLZR7FC7zqirgBl4H/6+lNkvfsZBiB5G1iOx/KuY0rVoSdjsXJO3cMdP64zzXaRSKqj&#10;YVnLHJGNxB+nP0qQK9tZvdTiaQgBj3BP14rfh3pMUcgKFJz1yB39zSXF4VBFwuQPmwvfPQH296oN&#10;NctP5SIChXAz/Dn1rQDWW7xuMZ4PzLgY/wA9avNfrHFHFAu4dSh5zWXDaxQFiZNsQ6jHOfT3FQTX&#10;6wp5lthM8c4yR/KtDM3r8lJCJSYwRuBH61Z0m8sxj93IxcYzjI45PWuft7a5vB9ommJyCAp7Ctfz&#10;7e0t/s0TtJgHkHjke3WgDtY9RtQIoJdzYT+73ra0q5jEe0ja2euOv+elcTbFDbJk5I5z/n8q2kmz&#10;APNf/wAdH+TQZnYRxxRbbp5sHPP+1iti1uNMkuFhUeYJSc7uOa4mJ5LnA80NFnjccfhW2s9qsscS&#10;J80Y4z0Pfn2NAHWra28DNLnGzj1OcVpQXdtLbgONjJnnHOfcVzdhfm6n2PGQ2768e9dLDHCXkLIS&#10;69OKtgZ9/GLoFIyWO7nP9K56bS445XQ4xj2C5/8A1V0bvNbzYO3a/Tdx+B96jFncrOWZfl259cGo&#10;A5d4oA/lHnjAxwoxUkdq1s0Lk7Vxz9fT361phCk6IqIQSRyO/vViWJmOZCpQZPHJIPYUAYFzdOQY&#10;7eQOxz95aZBdyogSaVVbPYVsJDpMqecvmPJ/FtGAPwNVriy0/G4M6s3TcMjHfgVmBz1raprsLSmd&#10;5WnBMshwOnoCOn+cVpf2vJ4ebyrGVC+3gEfwjsOvX3qO/wDGMmGt9BshjGwOygHHsPf/APX6U2y8&#10;KarqX/Ex1V1g3dRgbiP7zngfhXwjPtyrq9zq3iVokmXfH1G3gc+v/wBat7StK0zTU+0S2gikA+8T&#10;nH+felm1jw/4ejNoX8yRBk4+Y/4fnXMJ/bvimbFhC6QvxkrgfnSGdFqeuXFzapbWE+20ye3JPTsO&#10;VrI0/wAPtd3CPfyma13ZZTwCfQ+v0rbXQrDw1Cf7VuN0qr933Pb/AOvWBqWvSXR/s7S1O9Rn5QB1&#10;7EHqKAOwv/Eel2Fr9msYE8yHgYwMVxzPrniO4QzOsFoBjqVX3Pv71a0jwZq9z+9vNkMZ+8fvt9Ol&#10;aHiLV9A0mBLCF/Pljz+7TBO7+QHrQBoxaL4T0S2SX7V9plQ7t453N9OeKwL3Xr7VHFjpMTJH/G38&#10;sk9PxrA02y13WZpJpIW2ZIAA2Lk9ue1d3JZW2jaesU0wEoH4HPr60AQ6X4T0dLc6n4ju8yR8tCME&#10;bO3PvT9Q8WW8KPbabCkUS/KMcgn0981wJeTVbox535Pyn+Er9D/Wu5h0IRx/bLnbbhcFS/8AQGgD&#10;HtdA1TxBKJbu9YqD977231UDgfpXXHSvD/h+2iwyvODkEjcwrkr/AMRaum6K1vB5Q4CADBH+1nnN&#10;SRadPqkSy7/MkkX5ixwG9+emKAC91i/8Q3BsrEEq/GevHp+NbOn+C4rPdd61KMhcgMBsX13A9f0H&#10;r2qvbXkOiBntVRZFyoI6bsfyrGubq/1pfMlmYq+cDGc9s/SgDXvfE9vaD7LpMe11JUHjDY459Ae1&#10;UrDw3q2ryGS/H+jP95sgA5q1ZaVZWAF1cxKABwSf85pt/r91dQNZ2Eghj6ZzzzQBedvCHhW3/wBJ&#10;nE0h9Oc+2BnmuUnm1HxlOy2tqy2Sn90CNqgdy3Y/rWjpuhaVHF9t1IifHWRj1P8AnitC78XW1nb+&#10;TpcO8KMc/L09u9AEtl4QsdPi+0axcqmOSO5Hvx6Via54gsZMWeiqSiggADqT3Axn6+tZTabf+JLg&#10;3GryGKFM4Vedzeg7dOveu3sE8NeGbAXTgNcMM468+gJ//XQBzOneGr+62XE+YgOc9sn1rb1i503S&#10;4XRG8yfHBJyc9+vWuf1LxDq+t7ooWMKc8Dj9feug0zwdptsUutWkM8hGcEd/cc0AcnAt7qs/mWlm&#10;08h/jck/mTxXbw6Muj2fnXUywSBSR3+v4VHr/jNbGGW20aPZt4DEbtueOF6D8f16VyVh4Z8Q63dR&#10;y6vO5SX5mLP09sHjPt+lJIBl1rTIpitczdvRfp6fT1rb0jQ7yWA3Vwn2ZT8xLDBHsc/yrZMvhbwz&#10;GIZ3a5ubbLKgG2Pd/eYkct2z+lc4NR1/xYxig2rF2QZHynvyeR2/n6UwKmreILWCaSG1u2RD0I5+&#10;ox71JpWnya3KgtlMgUdW5AH410lp4S0jw1aCbxDKkkp52n5mG7sazL3x7a26vZaHCNzHblR8uO+T&#10;/KgCaXUYNDuNsMREq5B29j6D8axb3VdT1aSbz2wD/AoIHPbuT/nNPsPDOt6yv9oXcxhWT5s9z7jt&#10;WxLqPh/wywFrCs0vqOhP+23OF/CgDIsNFsdMAvr+MyBPm5+XaM989a05PFS6gsi6WFijAx83H0zm&#10;uakutc8X3DxrGoU/eCD5cdhz+ldHaeFNH0azW71qfOTjGflxjuBQBi2nh24u5pbjU58xS9doyMde&#10;vpXXL4r0nSYhFp675IhtVQM57HB/wrmNS8S6e7fZdHJ8nG3A6f8A16lsPCt7IxvLxfKGPl6DB75F&#10;AGH4x1XWr21Zp5jA8/Zeqj+7+PvWp8LvhrFv/wCEi1233SNyivz+Na+mW+hXmoC3fM9wnGX5P4Zr&#10;6e8M2ekx6UklwFyhI56ce1deEpKWrOfEVGtCro1g/wA0oXZDwRn+L8+tWtXk8jKZGwAlRnjP9Ksa&#10;7qkxgH9jw7j03Y+Xn2/+tXK2Om3d7L52oO21s5z/AIf/AFq9U89kkM0eqy7Jd24Dp/CT6VeFusT+&#10;dsKuoJPfnpipJU03RFBkIL9R3zVCTU73VAyWUGF5JPtWhmS/2oo3CJMP0PP+c1Vkg+0XHmyNtIHc&#10;ZFadvo8dnF5l4+5m9feo7y/tUVrazG9yPTP50ASW2q22moVVMz7cbsc/jWbPc6jqcivJJ5cWccf5&#10;/wA/SpbSxuLss98MY6fX/wCv36/0q/fNFZxZ3eXxjj1oASC30/TIS90MD1br9KpXXiCW4YWelQiR&#10;W6mTgfWs1CdSJmn3SmPoPQVuz2dvDFE1rHsU9c8nPv8AnQBBDoNxes0mosrlQO+MVNNrWmaRbnT4&#10;4zKeh29azX1SSRzbq3yZ2/7351PHp0UDw3My7d3J/vVmaGfdJf36C4th1ONp4YfhWvHHElgPtTDz&#10;EHry2OvFS3GvKc2VlCrbv4sc5rAki85UNzlmXIwRjr1oAbcStcyqLPL56Jjit610svGkhXDjqOw/&#10;z71ObqwsbJIxGJJGHzMO1c1JdX96VtozsjkPTpQBo3t7HGTFjHrtPNJDFcXSeainae55yPar48PW&#10;tlB5+ozA8ZNQHXTs22cQf+EN2A9xQZjm1n7OrW8cWG9SeKppaiZg10TK7c4J9exqaPRb++kMk+AB&#10;83sRV6S70zTk8lxvcHH496AIYYLO2ZizE4GCo5z7VWnvbvUR5cQKKnGOwHvVFbe81GcOn7pCSSPQ&#10;evvXTQRQ2qBrgjy/Q859z9aAMyx0u1Ub5GMjqOc8fp/jVnUL1reJVswqHPI7Eds5rFvLqYyyR2ET&#10;Mjdew+nvWvZ6e9xbs14nJHfjp2oAgj07VNX2GcgxDnd3xWniwtAYUOXXisKe9mtIGsrc7In7A8/j&#10;V7TtPaZArnLr37f/AF6APkv9oiymvLq2u4xlU9vXrXzXcMfspGeV5/8ArV+gnxD8Orrenm3aPLhS&#10;Onevzq8ZJcaFdXFjLlGiyMdyCeK+RzfDS5nI+3yPFRlD2Z8g/GmN5rp2PoOtfJevREKEUZP+NfX3&#10;xOk+1nzcAsPXpXylquFkkldsEZ3Z6V35P8JzZv8AEzzTVS0EQGRubruFeZ3snmTHzOfU8H8K9F11&#10;hhiB1HcH/PNebzDktnanPP1r6akfNVStEg3FR8+7PB6CrMNiu/KttU8jHXPeoIBHnJbCd1/qa1Ii&#10;AoQDcQpOehP+NaiIJvMGIo/m2gH6j24rRgBWEF0AL9c4OPY1TV44/kByexx+fH/1q05Bttt8nzbu&#10;dvT68VmZnDakP9LLtyT17/nUaM33U5/2RzUl7PvnYkbQPXmo7bEbE79ofqDz+VaAbMSOil/Xg8ce&#10;1I6soUkjPJPcfnUcLtINpbk8Yznj+tLdyCVxEB8sfbHPvWYFmEyHcVGC/Ixjk+n/AOutwwtFGoPL&#10;Nydv+FY2kozyvJjPHvkCtzzDBv6E4zg0AZE6lcwP8wb04/EcHHvVdx94Dkjpjqe2O5p7uyHMme+R&#10;6VBCwJ3o2C+cN1//AFir6AKWDRCRMEEdO1ZF0JWzk7h1x1q/cttfoFbHAHTH0rPWUMd3Ruvtj0q0&#10;BJbnyV3H+LjnpSHYMt1J5+tTgOU/ecB/y+lQTKAoCDI7n/61NGZXLfxM3+T/AEqWA5yT1xjFVHkG&#10;eeXAxgdDVhTlFOCSP896pgXIwDhpR24Hf9amjyPmf7vQDt/9eoU2tky42rx+f51Gn7x9jE4zj2/C&#10;kBow2szMJEXMZ455xXRKv7pkQZYdRVO2kyVSE9R8wrRl/dws2f8AWDpQBlzs7v8Avfukcg9P/r0g&#10;SNULqOg5H6f54p/2WS4yxbAAHHXA/EGo7maOGIQqueMf7w9DQBFvjnVOAuOPei6X96IBwT1OMZz7&#10;UQSrFl5Oo/zmiE/aHe6PKk9z/KgDXtv9WAq4jHFZN7dmR/JH3efq3tVm4kxb7Yn/AHTdePvVkfMX&#10;ycMzDO32HegCzYRhXxw5IXoefpn068VNdTiWQwjmUcFvXHHNV1YohaH5fM7HkZ9V9/0rUsrJSxkl&#10;wT/ExH6CgCe2jaKBMRbiTz/vd8irE7AAjGc/ex1/OnSh4HUg4J/Uen61WZtrNIxyD2PQUDTM5gXd&#10;ZD1B49Cf89qfkMXYg5xzkcZqFWmdtgG78f8APX8qsyMYYip7Dk8fr7/zrMfMNXIQxbuMcj1603yt&#10;2djcHoB3pEbIUjnPXPT6A1YyuflQ7u57dPSgodHbPLMmRvQ9s5/lT9SkiRvs6cZ645P0+lX4SsOH&#10;P3u/pj0/GsHzZJLtpX6Zxj/PagCeSTbDt52IOv4c5rCtUiN+C3CbS3zdPTPtnp071ZvrlyTCrH/H&#10;H9Kp8mVEZs/MBu+vGK0J5jprKJS7kjp0PPGe/rV2/kaJcSHIK8ZPOfeq0DiFBHEp9PYZ7Z+nNZ2r&#10;TNCdrybt/bjkGgk52+mDS7gdx9/596zYlkmuhGDz09sf5/OrNxnz/JOGA5b03H06/lWhodobzUMs&#10;PkTrnnpQB3UMYhs1VjuyOnQY+lVpTIU4APoOME/41dl5fDEFUBwB0/XvVKILI75Usx4z2oAy9cuT&#10;a2qBv9Y/3uPyz+dMgEtrA1vKqkN1z71m6k6Xt4I2I2wcbR61o2Un2m7jjflcfdxnj3H92gDfdfL0&#10;+L+FX9uP6df1q3ZbpLkE/Lt5PTHoP0+uar35yiwzDc2QSR6H+f0q1Z5S3Ea4DS8HjJHHpx+NACak&#10;WIBl/hxtbHXPrVNZgY2VQSzevTn1/X+tPvX2FoyxVV4PHf345qvveYgR8bunvn/J6igDVECLCof5&#10;h05OT9fp7VDPLuTyN/3effH+FPYfZbcsWBY/KPQ57VlxSPPIHbO0DgnpzQBbtULv5jfuwOCOxB/p&#10;WhJGizCU5IHb0Poc/lVaMkx/JyFPP4f481rQrAqOrLvJ5bgZHU4x/SgDntXkBdYiQp5G081HbGOC&#10;y3SN8/8A7L/n1qrqObm9DjooGRnJ49KaYoZP3cgP9AfpQBopMnBPfNRESbzKF61UBZALdDuxwG7Y&#10;pbe5W5upI4m4j7+p/wAKANuLzkjaR0/hPPUjHB47kf15rGuLuNwFlfhCQfp05NbxmU25ib5TF1/i&#10;zn61xl8Al0scnG/jjntxnNAGrbyR+XvTlff2H+HStHzML1zkfM2cY/nxjP8AKsqzRDEwY9eBj2+t&#10;NcFxtI4HboOev50AazXAD7VUDA+Xpk+uaj06JppyFYBxyy+x7/SqDP5i7OGx07VuWfl6bBJcSYaS&#10;Tn0zkHj6UAWbphLIsKnnr7gY/wAiuK1i6Nxei3U/uxwAB/OteSQ+RLds+3cOG6HPp9O1c1FIplaQ&#10;DzDnvz+BoA3YiMLCuWJ/DPbgf4101rbSQW7CTGZO3/1qwtP3biY15c5APr6/Wt+aQhQDxxgD/CgC&#10;BpRkEt15z/nNZGokhztwT97tyOx/OrgILt355PbNY9yfKuS6j5TzjHt1I/HigCSdlS08vJiOOT6+&#10;uR/n+lVdOhaKR2Lb85zxwB+XH8jmmXciSKpCYc5HPQDoabCWtITMg/esMDI/hP8An/PSgCcmIzhn&#10;+bGT1yP/ANdXnmCJmP5RL8oGP4gO49KyfMVCE2b3xkg+v/16kt5PMV53O+XgAt/KgDR0+3VppJsZ&#10;ZeT2H+FX7uQFGnk7kKOOvrmrOlxTSW/lj/lpzKfQY6elc7rN2RIyRLhYuAOv4496AKUkbXd0XnUY&#10;GBjrgen0/wAa6O8uv9GZf4dvP+HTJ61hWtuph+2cNkZI/p396g1i5I/dAAIP88fWgtI56FRNfOJB&#10;lN2eenPb8a78mRYkCNtBBBHpXDaaCZ2lI6deeSvT/wDXXXOqFBH/ABEcY9PQ/wCfrQMgugBbsRyD&#10;0Nc3dMqjcjAtnlq6K9cpaLHjg9j3/nXnl1IPMdF/vHg9vWgDXifOckBO1bmmB7dTMnyh+v8AjXOQ&#10;rlFBAyM8/X1ros+Xbgy8p0A7fSgDKu41KyyJ85Zjgn/PNRW7S7tjAEAdODn/ABpJQWbDYK9lzxml&#10;hG6QgKPl9uazA2V8kIsbjHqD6+9ZOsTEExunB4B7fhWugXf8wD8YH+e9ZEwR/mbO4Hgnn9KzAsaM&#10;IQy78nAzk46/j2xWzvW1jKBRvY/iPrkVJplvjbNMvGO/T603UWAy8fTHGep/p3rOZoZ+k6XNql35&#10;Y+cuce9fa3w88GR6Tp0csqDzWAz/AIV4p8G9Eiubo3EkeZB619pWmmpFZJF028n8a8LMMT9lHs5d&#10;hftMht4TtwBxVo7futUgRkBqKdVKkMRmvIPbILnEUB7ZOB/WqdyEyRjcBwfp3/Cpr8szLHjcSPwF&#10;U7pwBGOmTgj/AD2rQ56mxmSYSKWCMfKR3rm58PcqhXc3T/8AXW9qMUBQvI2Bxgd64+5uprZ2mhwq&#10;9Mn+taHm1iW7neNfKYhSp/lWBqTSXrK4GTxn1/8Ar1YnMUc5MsnmyTAn8fp2qtMnltGw7nJH0rS1&#10;zlmfQnwR8btYXa6XLJlX+TB7Y7V93WU0V7aJcxYIIx+Vfkva3dxpt5Fep8m3qR+YNfoF8I/HSa7p&#10;yRXBHmOoDf72P61+Z8X5HdOrBHyOe4H7aR68YG2kJw+cjPT6VgalA9wk0U3yk9G44PY12FzbnIZe&#10;Qc/rWbewlwcAbuuCRz26V+d4DFOjVPmaMuVnkN+DNaKroVIOGH3uR1PrXFa1Zu8SlwJA3y89fYnF&#10;eqapZsjtKnyhgcj6VxFzGGtpYrrv8ylev6cV+1ZVilVp3PpKE7o87guGsiN+Mcj6/wCNddHfLd2i&#10;zQYyO3rj271zVxbCWTfAMKOoPNbVnYxbFEh3K/XHA6V6sWdBtpANZjLMfmx9Qa4zXvD9rLHI4+fP&#10;B7muwtEuEK+SpCdMEcn8KmvoN1q0wKsU6gnj8TXdTmbI8KuNB+xygvGmTzljya7fwZ4hsrC7Ecqh&#10;Gz1b19BXD+J7ee5vn81yT3Heuehsr9HzBJuj9R1x7V1uPMdET6D8eeNrC500QW5BldsMM4H418wP&#10;E8t62Twzn5uwrpri0nLKW3PnsxHP1qymh3t+XWCARhRncxrSnDlNEbllLGqKCfu/ka9Btr8MiOpU&#10;DofWuGXw3cKMXhReOPLq/Y6aIp1QOx2nADd662Z2PVbPUo4fuYHHAU8k1YttQN1drK6hBHzjOcn1&#10;qDw34W+3kpNwWHB713tt8PIYo9+8lj3Fc05GqR1WiTWJlgSRx5QJ3DpkVF4svbORPs0CERoc/wD6&#10;qyIdH/seUuxGz7wLHtXDa94i3SEWw3c9DWMVcpyKt1fxCUpsQq3XA4/KmtPYNt8xsIv8I4z9RUGl&#10;wf2lJ5k+Edun/wBbtWi/h5LmYrEpLqcZx1NdC0IuYE1zZwblRU3DoCMgfjUS6vPa7/Jyu8Z+Xpmu&#10;kuPBU8dv59ziONzjjnNcXfWUMNw8S8heD61dzIZc6/rV6/leaAcfdAHbuTW9c6DqrxRnbu3KHdvT&#10;I6U3wrBFDcSSyIG3DGSM554r02WH7dDsBKHOCAM9q3pTIkjyiGdCVDHcV/hxnJq4nmqWlXcAB6dT&#10;9Kl1PSWtrxJLRW75z29uahjaS4U5zvjOD6fSvSRiXo7Zz/rCVBGeMZrVieO3lLRpuYdfmyPxqguB&#10;+6m/hwcDmryJhVfaAD1J54+lawM5imSRwhmc5OeT1/8ArVOGkQBQu4D730NEkittaIYUDn0OfanK&#10;4+YscEdc9T6Y/wDr1ZmWHiiZt+5jzyPSnbmf/VzSDHT/AApkWxXBf5Sc5B/nUcjod219yk9T2oGX&#10;wM7ladm457A1f0DURa3ccLnEZYZFYjyJtP8AfXp9KrQhxKGHJzkeoPvmtBpn2j4auori08p8kOMD&#10;/CvG/ilpjO1zMvEh4JPHB6Y611XgDVftNmi+dvcD5jnpjoD61s/EbTxeWUmMtvjLD6jtQbtnxI9s&#10;RKAVGeOvP4/5zW4Jt5aFVxxg7e61l3LNb3IaTkjjn36UT3H2ln8rKIpBFBkWdR1B/N8tMCOMYx2/&#10;+vWPd3LMdwUYUZ9AaWYs8J3S7MDr/SqbuTGqZ3gg5PUYrMDOldJIx5in5+mOn61VJjhk2DI479Kn&#10;ctJiTdxH/X60rhZtq5BK/MOO5/pWYGciRAjed31oUXFy32W35LHGR1Aq/babdXa8MOvI9D/hXU2F&#10;kiAW1rxKww0mOvsKzcwKNjY+WRt273HJ7V6p4a0rSbIC/wBUYBex7n6V0fhnwbpf2HzJiJ5SNxQj&#10;+tYmqeFdUvJR9lTasZI9gK45Tubo9p0DWNF1FDHbplTxuNYXjDQr3UYpILMeXnpj+L2NYfhzTLzR&#10;bQu6BmPXPSqGr/EafTLqS0G3cg+RT3HvWEo3GctpXgjW4ryJ7hAzowIwd3616Jq2oN4XgVLp9jHn&#10;aByTVrwt4nuNQxePDt39QvPWp9d0STWmd1kXJHQ9c1EiZHGWnxFlvrxI41kld+CuBtr0V1m1eDy5&#10;5fKBU5x6VyXh34fT2Mr3dzKCzZ/CszxRqL6bH5VvcMJk6Y5yPpRIJDL34fW8l3HcW1wybDu+bHNe&#10;xXXxG+JOk6RFZ/2qn2dFC5CRYwBx1U5r508Pa/qlxqBRg0sEjZG8jpXust9pEVoRqLDJAwvb8qoo&#10;8d8RfHj4pXV4dOfVWktQduUVY8/XaORXd6HeXtxp4vNQutxPUt93Bofw54P1OczIiSNngKAOvqKv&#10;6/YrbaQtnptuSTxxQAs7aLfLJBI0ak8ZyOvvV/S9C0qKMC2Icnv6180z6Nr41AvNGynd8w9c17Xo&#10;876Hpu+6ZkOzcFPJHsc1mBgeM9E1K4uTPa2pKr3PoazPCGl30eqmS+R08oY56H2PtXQf8LJtb4tY&#10;3GAjcD6+9dvFLHqEQjg252gdf50AcVrHxA/su68gW6njANdBoHiiHV5v3SZKjJ4zj2rkte+G1/qc&#10;vnxTjnqvXmt/w54SuPD0GWYvI/XtihgdjqLxOpdkwynn3rhtRRY7l8t8kuSc9MehruLoOYJRJjIG&#10;cDjr61wmptHLNsYZwMEdD+FAHA6zbGaeWM/wH5MdCK5KRGVH4zj727t7V2GoSrbsOSWztGPQ+tc9&#10;eAEsD06nPOc1mBS+cR7Yk3dvavOPHAdVV5OpPAPbNehLvlVUXjcfxzXCeMod1uLhX8wJwQfvAGrh&#10;uXA98+B7AaD8i8H5fx5rnf2gk8zw452/dDcfUdK2/gZIG0fYp5DHP0xxTPjvEX8PEEZZw2R/tba9&#10;BfCbR3PyLhST7TPGf+erAn2//VXSxyw2n7vaDkce9c1LerbXElqvJZyTn0q7bC4l/fv845x6j2xX&#10;CztgjQWR23JIoXzOw96bM6R5t0+8oz+FQr57SrDyHfg9GqUw2tqhWV/3xPQjIx+VI2I2mwipEMHO&#10;fYGoFspp0JkPmLk89/8ACpElad88MF6+1bMPlgBgvXt0/H/GgDMeIoQgCoDn3qG48uNVEhxjPPs1&#10;X5RuZkVTn15NSR2aSjzHPK9fpQB2nwt1KS3vJNrlQvCn1HvX13AURbe6Y5D4z/ntXxJ4euvsmvJB&#10;agLFIuFwa+xdIn+16VaqDlsYII7+1ethZXieNjoantmj2KeISkUq/IzA9cnA7V6/qCpoemPzsbZn&#10;J/2f0rkvh1pbQWiXMvzFPyNc38TvE0kubKL+Lqe2B+ldxxnjWq3kuo6rcXJPAO1c88UhzGqow+6M&#10;n61SEgJLAY3cHv8AlUzCRZfLDAE9SaDnmSpJskbywFLZ6/5/z3prr2C7vXJ596iIZnPljG3hvepI&#10;tpOFO5l9RxQM1tEKC4MLJlW6Z5xgYPFbWovJIjWuCDkcquSf8RXMwy/YriC4Q8Bjuz7/AOea7iRr&#10;iWJZ4IylyBtwBkMPT8R2oA4NYkhkKbAFPGRz/OiIh0a3x8wyeemKXUdyXDlkI3nnPY96rWu2X94w&#10;OFPfj60AXfkSJVcAtnO3Hb3x/WpY5XBLKNm706AVUaQucAmTjvzxT23oxO3t0J4oAvtKhUqMbm++&#10;Tx0qr5RlJVuV9e3PrSfKMi4Xn061ZTcTthG9e+Bn+dAGpoepNpk7xo4IJ+UdsjtXuc8EXiDRkk5J&#10;cdD29vevnGRBKwiiXDtxivavh/rn223+zXLAyxjDD2H8VWi0eRaqt3oVyyvxHIT+dZdxMZ5I5CAW&#10;i6k17V8Q9EgktRcsPugj6n1P9a8JQN5gUKQO4/pzTIOl0mMTSpCeQW/PNfW3gbQREkbGMAkdPbFe&#10;NfDzwwblhcPGPm7GvqW0iXTbLbwox/StYo2gtCl4j1qDQ9PllYL5ig7Uzgcdz9K+IvEWsXHiLWJL&#10;y5ffErfKvY468e/0r1f4o+KJ9TvG0y1AVOA+P4vXP1ryWK3+zruaHJb1/wA9KU2TNjprp9qwR2x3&#10;JywA457Z71YjnmwkcsRRQaWK6nHRMbeAB0/GpvPu3XfIFGOuOOPaszMo3IS4uMSfJtAxtHPPp2p6&#10;qrtsQ4bO1iAec8f5FPETMwlnGHU8Z/TPqPep5bWFIZZNwYAHHsT/AI0AOe1SBfLkk3qO56gfyqyN&#10;Rm02VJonLRkYPPP1x/kVlAefEqB9jE4bPfj04/GqYnvJH2QpuiQH5v8AP+FBSkfQngvx8sjf2ddO&#10;JTjAY9fxrsfEXhPTNbhW6tgFZv40wfbmvlW3t5LXbcu2ec+471694W8fy27Cyucsi9N3p70Gm55/&#10;q2jy6HeSrcb0YHADL94D9KwleKdjHH8megY5Ir6rvbbRfF1jskKuW/hxnB9q8E8VeCr3Rp/PgYyx&#10;HtjsaBNGF9nRygnkxkc4NRSw2duw3OZV67T2/wA/SqcP2XnzX2npg+9MmaEYVAzDPQ8/lQZD5ZS5&#10;/wBFTLAY6dKXY62+ZPvNwc+/t3qzBJFF1UEyZxgdfWq07l3/AHq/KTQA35I2EsK7vlC7T2I9aTzJ&#10;7xk82XaBkYx/LNX0hgVisjANkZxk8f1qzJLpkL7Y4d0h5JxwT34NAGMUwhhmbK88+341V81I/klT&#10;P659c1bkk/eEjHH44HpVeOySYtJcHYKALFnHE7LOfkZixHYY96sXEw8qRQdzHjA7/hUkm20j8oIh&#10;x0H+e386w5LqVC7478/3c9PyoAQuzN++G3Hbn5en+cUxbu30yFo1RW8wEgdi2OgJ659Ksx2s8sLT&#10;SbSGOVGeT6nntWVdBbuT7KEDbTgYH8xQAyzWbUrnzJM85IHX8/8AD+VdUvl6URJESsi4x3Gfeo9N&#10;tLe1jWZpFLAgEkj06VBI8Mu6JJMr6Hsvv+NNyA958FeJDe2MiXLZlxg8cHIwOlR+M/CcV3EbhFYS&#10;KpB2jORj3ryDR72ayvIpLVjtkPQZ59eK+mNMvV1u0VZkYBl5PbOKs1hqfGeqzTwDaIt7d9w7Cut8&#10;J+GbnXnQyL8nBYkfpj+dd/4o8D3+p61DHptvmIOfNcdCp6/lXsPg3wiumko0PlrGcAHqRjq31pKJ&#10;SgdH4a8PQaXax7Exx8vGRXR3atDEMNtPfd3Hp/8AWqyCVHlsAEHQ9R/+quK8Y+IYdOtHOfnxk+3/&#10;AOutEjdKyOQ8e+MI9NtjZxsDIfvfT0/GvmzVbqfVZzukDAffQcjB7ZqDV9Yu9W1Cd1fcpPOeh9B6&#10;VdsbWG1iNxJyDjjg4PoR71LZy1J3MVraNMo0hEbfr2rTtIg7SqU8yFVABOeM+tSyRfbizlBgdO2O&#10;1aZN0f8AR7f5UUZ8w9CT2pGZSuoSiqpw6y9B0wfQfn0psVksLbmcb17EdiP/AK9Ol+0bj57cNnp/&#10;C/XP4VOLiNISkxzKuTtznn39aAG3EoYARPkDAPp/9f6VXFu0zyvnCp1J5B9qCfOy0eFwOh71DJIy&#10;H1+Y/L15/wAPaswLFxG80SyLjan4fr70k+pRJF5iuVYDB2jk+opk0wktPs+0L14HO4jqMVBBFDFI&#10;AIsFuSD0NaAO/tK8u1YRxkJnLMxxj1z/AIU83kMcahRucj8QOc57Y/zirF3Ow3eSoC7snpyfWs2K&#10;Fl3CfbkdOee/5+2aAMu5hllCmePCZJ9evfFbum3kOmIwtojIS39OKqzXzRvstFWYuMNnn9e30qSO&#10;F/mulj2kj5sYx+vFAHq3g/4gXlhIIbuUhZuAPUdOa+h0u9N8V2IimPzlfrnivgmfWHkHEJVVJwe4&#10;r03wb401DTpEjupWMJHP9KDSMujOs8ZeCnsHmMTM1qr4yPvKTyD9K8gvY7izlMW9mD98cEdK+ytL&#10;1nTddtzZ3DrMtynt3HSvMPGXw/awiaa3YyBOVAWgJQPnq3t5WRnZyBkrgjPOKjkdLcHdP5kuMAHr&#10;wORj0q3f3NzYT+XIp8htwV243eoPXvVe1lswhuJTmdR/GMdPT1oMxfJT5d5yr/M3oP8AZpyXWbdW&#10;SIHnAHbmqzXRjG9V/dN8oHUnPQn6ilNzsGIztDDP4daAJVtrmW3a7ePLMfl2n06+taD37QYgtn83&#10;gfM3Un3/AMKx/wC0JHt1s7dzESCMnuGzWnYWActKJTkHBJ+6PbnqaAL0cTBDPcxK3XnGRz1PfNVr&#10;qWAfu0h8xM9D7j+VWpLlIFERl5jzlR+Z/SsJNTMuWKkLn+729PxFAEn2S0ZRuXcg654JPpWhGJZA&#10;ywKoA79z/kf/AF6rxl7u7idV+bofp/8Aq61tl/szMhCxN/Gff19MY/8Ar0AZckbI0hZwFOS3sPfN&#10;ZVxJarG5jYkLkleMcjnGafqM0LhiGykwOD3OPvH0Oe/5VlDbcbLND+7PG5enPtQBGNtw4ULuLcnj&#10;IUHgZ9/WugtNPa23o2FVDliPlOOtPt40t0EaDys9f73T39atSq0423RD5POOM+in2/nmgBjzCTHl&#10;rtRMj659qxXLSznawAXsTWkzR/NtXGzj+9171kysDvjjj/eSYGOuT6+n1oAsf6ldkbHaTuPclj6/&#10;5x9au2yyFJIWAVuvsR6VmvGYCJlYl1G3PUA46HjpUcTXUrzeemHRc4+8MevFAHThGVA28EDnHv71&#10;VmGbcEsCCcNz3PH41CiXbII5lxn7q9B+PpUd7KseFyAOBkclT1PFAFOS+is4CIDlmPzEDnP1/wA9&#10;aicyaivnzZjPQ+jfWoxYPdKksh2pHyM/0Hpx3q8f9IdIIl8yRhjYBQOxFbywQstpZR72fp9T6+1f&#10;Q/gPwprF1HHLeBQjdAPQeuar+Avhy6yrqOrxr5h/hb+Ee/r9K98hWO2iKxZAb7vHHHH61SRvSpiw&#10;WsNhF5CYJI+Yj/PSmsd7hc7t3b3pZXlwCvAb9T15qsZVt4hNczLESeWbgcetUdBSvdQt4LUyzsqR&#10;LnJY/p+VfP8A488fRzYsrRndCDjywDkH/ar3XURpesxyIrJcwnhkU/Kc+teReJfA8Owy2duqRdlT&#10;n/PFBlI8Bt3+1XiOqfKQR3+76HPBH1q8zW95p73SR4cPyO5XpmnahYTadK0ZcxclTxxjpz6isw28&#10;8ULlnzFnluvHpj2FZNnPInM3lriFGbHAyO9ZUYuJP3ZG9ixwuemfWnMXSLylY5U/kPT3rT8iKFvt&#10;XOcYOO1QQU47UQfv51AfptzwM9z7Y9KqJeTNcyRpMVQdAfTvx/jTJLqWSVbZ4zxkAjv+fStK2sdg&#10;8+4xuHXHX2oA6HS7p7NljZvvE4JPy4PX25r0nS9Ujs9tpj5pxu3c/Lnpx0x+BzXlkiiyHEa7+pU8&#10;49/wrSsZ83ElxeTlUI47jHoex7UGh7Q87zbcuBjIJB/nV7FxGREwxhflZuB7/wA+K4Cy16xhUQyA&#10;c9PT8c/55rRPiG41KRUCgDaQB3yOlUmBveaqhUDGRz0/wrQtrN2cPcMNoGQG6dP6VT0/TZLYCa6w&#10;JHHfrWnPM0oVGIUDsBnJ6VQFi41Zi+y1bKv/ABEde3TvVuFboxn7VhkyAT3x3FZkdogTEDcseM8g&#10;Y4rXa7tANs8m0sdnrhh3rQzOi/tALHhId2Tgg9PfNTJNLOBbvGcDJHcj2rALpsRbYn5+GA5z61sC&#10;9ACvENkwB69D+FAG9bSRZeNj+8XsRxmtpruC52WwHz9m7HFcHPfGJlaeVRKf4V5P4/rWrYlp12zE&#10;7s5AHdfSgmR29qVTpKyuMYI5B9P/AK9d1puoK67WlKyH7wb0HoPeuFjaKEReWcl8daT+0G86RmOd&#10;n5j/APXWhJ6deW2my/vZGbcgz14z71TS78ucJgkye38zXLQ3NzcxoRJ+4ODn/Guhk1LykyyByvfO&#10;f0oAvX0cBjbzYtxXufSucTRo5kE8yGIP90qf0PtW3cXHnFI2YIk/XPRT71t28VnJatGkowg4B53D&#10;uKzA4HNppiTGBzNjGV/n+FVZ9UsZQjXEm3IGErX1z+zNOhcxTxu04winnaV67q4BT9sZpN6Jt+X/&#10;ACKQHSWltpHhWIXTxeZKRglsvg9+elV9T8SXGpxDaQYFzyeFP/Ae/wDKsxbXxB4vujdQ2witofkX&#10;g7SPXnr+VdLbaVpOkIt5r00e+LnDkeWB2Bz39u9fAs+3MPQNDspJZLvVgssC/vBG3GSB1x3H6e1d&#10;JfeM5IoWh0xBEoG3cAM5/pXD6r4ouddvvJsLJvs7fKqryz+hI7A+np+VdXp3hi+hVJ9V+VVHCgZ2&#10;0hnOw6Ze6ndb7xy8snzYYnP5/wBOtdwLnwp4VgFvBCl3et98D5s57Z9K57X9UsLOMWtpKGk/uJye&#10;epNZvh/SdWvLjzLa0KgD77Y/E80ASXer694qmNlaILSKLII6Aex9639G8O6FoEP22/2NMOHdznJ7&#10;4zU1w1h4dtd8hEsn3QPU+nHWuHeafVb83OwzRsflX+BQeOhoA6rXfG12FEHh63QRkY8372fwHNZu&#10;leFNa8QTi61u7kXdxz1+nPH4Vu2elx6dCdRnURrFzg8Dnqee/wBaxrvxFL58kEcmVx2Pr69sfWgD&#10;o1vfC/hyF7W0JuZwSN5HB+h6Vy4vdY8SzYhjLQnIHGBUNlpN5qkZaQAJ2yOpNb02qRaXbR6dDd4k&#10;gzkKP5nFAFiy0PSdJg+0altd0GWyc/e7Y6VkXniRlH2awgEagn5Rz1rMxPqyPJLL5iyHOwc5HTmt&#10;2F9N8OQpPd2hjkHCEDIIPv6/WgCSy8HaheQJfagRFEwyWfjj2H+NSy3vhzQi32aVZZI+57n6d/xF&#10;ZOo+ItY8QA/aZTFEvyhRwOOfxp9hoemosd9cxedI3zfMeMD+f0oAgWLxB4wlE62pWzclVLkKDj04&#10;rWOg6ZowMmpyhnHVSeAtGo+JmmH2HSTgLwm0bU+o61yxsJryb7PdOZP7xOScn1HPSgCTWdfTV5Es&#10;NLgZkLMI1VDksvXC9T/nNXLHwpqCTBtXVYE5EgOCRntnoK6Gyv8AQtKRYrWBXu4R882MH8+pH1rj&#10;tVudW1u6FvasJkYFW3fKuD29OfSgDoNY1rR9LtUtrNxJLGOg7/hz+tc5aWWra+/2lQGQkLk/d/lj&#10;8/wzzW/pfhXw7o8Qn1ic3coIJjUcD69z+NQ694yvLcxxeHbWO2gGRgL19+MZHtQBqTafYaJCbjUr&#10;gecB8irySfxrirjxFfXV0sNvA77jjC8k/wA61dJ8J3uuSvf6tdGTIDHOV4PXHBx9K6WfUtD8K2xt&#10;bJPNuCMmRAMBR0DE9uffNAGbpeiTNHLeaun2TP3FY5565A9RWXqGvvGc29wJfK7dCfyqtNda94lu&#10;TLE7sknyxR5xgf3vbHvXYWXhvRPDtu97rzBzF/COcsP4fc9zQBxun6fqV84uZoGlBbd84B2//rrd&#10;1O//ALIMf2RFZlzvxzjPY9xmq2p+OHnDJp1uqqPubeB9f/11Hpng6+uc3uuStZrP8wwNxfvyaAMN&#10;Bd6tKbnUW8yNjny1y+fYnuf0rp7XTdPsG8/ULXYsakqG9u2M8/54qW41fwv4dCLZYurlDlRnKhvd&#10;v/rfhXLX82veLr/y0RiR94hScZ/vBR09zxQBr6t4tk1CBoLUmJSOFyFUDp6f/rrn9O8N6hqSpJNI&#10;6Qseqjnjryc8/XNdbb+G9B8Oqtzq832m5b7qt098A8Ee5FZWp+KGvP8ARdJi2x9NvGOP0x7f/qoA&#10;6BvESaGBp2iQrHtH3Bzz3JPfP61zuo2N9rVy/wBskwhIkYOcAg+3fvxVjT/Cd+Ihc6q3l+Yd+QRg&#10;A9PpWnqmu6Vp0T2dsBc3ZBC89Ce34elAE2i23h3w7Et2SrXGCQ7gY78AN/k/Tg5mu6zretRtHYlr&#10;WJcnjhvz6/j9c1hJper6m0NxDbtJt++7cKPz/wD1V0rPHYZF3J5kv8QXqB/hSY0jnfDWl3Vlq6Sz&#10;PkKnTPHP96vofS5WmjSMSbsHO3PFfNd+897dN9iLuuc7U9K63wzqHiWzU5Awh+Uyfe2+9dWHq8pj&#10;Xhc+qbOMSW5EuA461i3JIceU7LEvVe1eQL8WJtPZlJVkHfIOa7PQvHVlriN9qiEZb3AFenCvGR57&#10;oSOujsobkGd492PXpU0dx/Z7ZtQA3f3pguLqSPZbcxDoMcUR6RcXgzv5Xv2HtXQQUJ7S4vZC0s2V&#10;Ybzjkc9vSrNjaRWQaSUkDr8vr7itQS2mlJ9mnUOBnJXpk9sciucnuLu+kVbeE46EAcY9/agzNXVb&#10;6WcL9h7DketR6bpaXkbz3LfN33f571c03T0WOeaZtpi9umfrWFf3sizNHA+Vx2Hr9PSgDVmutOsY&#10;/Lsrfzmzgdv/ANdUIo7zWJfJmk8qPP3cZ/OrVlpk05PmMBsHQ9cmnXV82lyjZHtlxjLHOPcUANlt&#10;tP0lXnl+bnjj19apzapd6ivkWEBCgYZxz8x96T7N9rwZuVIyNx4J/rWhpl1FYZMmck4wf881mBFo&#10;+hS6dL9ovmByOR9e2O9Q32o27cRKfMGRwP6ng1JeS6jqW5vM8uJv7vBP19aitrBIydy7jjj29fqf&#10;Wg0KFn5rzEyoQpOTwf1Fbt7JDZMHXkuOn1qOWYxRbLdeTxk9vzqlBZ3V8RvYOGPfAzjigCM3Euoz&#10;r5oL9uea1n09Yl+0OmxV6Dt71Pdy6ZpC5hYFn4+X1NZCrd6sWQnEfT2oMyxcambyPyo5/Lwc8elQ&#10;rbRTS+YyFy3c85q3baBaWCia6kDMf0FI9/E8bR2YBY/L9KALDahCkYt7ZgjnOSB1H071z72010+6&#10;R9xJ5J9PpU9ppNxFLDcS7RGx65/MVratcW8L4XYWXjYOOvqaAHotlbwYKjeo4HUH/wDXWC9zPfs5&#10;hTyxwpHWnWs1xPN5P+yTW46LY2n2ibGfbGcGgBkWmQx239oXkgXZ69/YCqt3rDQbFs495BI9vaqU&#10;t4dSnVZOI1wAP51NJazWZJADInbuR64oA1tF0+XVt8uoh4j/AHSODXzz8d/gnpXiKxN5p5xqMYJU&#10;gAbvZhXv8OtXdwPs6yfe4XjpWlf6dHPBF5/zzN1cf4VhXoKaszahXlTlzRP5+viz4fv9F82LUo/K&#10;YMwAIxXxdrUTFpJMHqcA9G9q/az9tXRrTVpItPsoI1mjjO5wMHdnjPFfj54y01dPmEG4M6HDD3PW&#10;uahh+Q9KrjfaHheuoGgG9dwXoB69+OlcPqUKLbeZkbcZAyPm/wD1V6BrELNIUhbg/iPxriNTUwHa&#10;nP6hfbFerE8+Zz6+U6rlRyO/AxWqGeBSgQf/AFvSs+O2kd94/dqeq9ye+c1ZZVgPBwuMjvn/AD+t&#10;WZliFUlu0fZtj9Bzz3+lXdXTyrPf1Ufp/wDrpNNjO9iVAbqPp/jWb4jLLaGPJB3cnOPwxQBxjMkk&#10;ztnjH3e1SRb8qSMbuvtVdPu7CcIDyMdauQApLnGd3etANe3JwI0UZXuarX87N8qp+8XuKcA+8haa&#10;UJlJdT/+vrWYF/SXWRk81vJGevv6Ditx5I3ZudrfzH8jXNwLvf8Ae8bsfKO/6V2bgtbKWXAUdB1N&#10;AHOzMGk5+dumTx+FRswbfkZK8KMfhRNIXbd90dMH/Cnh942ZCyNwD2FX0AxNQlEeSoy46Z7+1ULU&#10;lrj5iDuPzelaGpsqJhsMy/qT3rMgUy7Rt25P51aA6FiuHEfOfX1rPmjEY346cc1oDZjYvyt2Pasi&#10;6lXgrzt4IPUmmjMz18ouxccdCOMir0REgCqOnHHpVFo2ON3H4VfiKoFRVwO9UwLBdNwZgGAqzGmw&#10;l85z9cYqEJsYA8qT0+tXmbbnjePT/GkBqWGyNWcAF+3v7VcmJLjzDtdv4TgiqMaOoyF3Fj0PbP4V&#10;LK7PKrHB7YPQ9v8A9dAFrCxRsTh+OnUVz80oLKjHIPHf+XFatxNELYeb95+CF5wPeuel2S4LZ9M/&#10;X1/CgC/K7fdjTzF9Pb3qZjIqBWG7vyM9fX2qO3K4w5we/wD9emXs6bQdrA9M+o9cfWgCC6mBdkUn&#10;ao5FQWsSSSm6mBPlnk9OvH50yQSl1VwWYjp/X6etbFtbA5RWAz94dM59u/0oAnSF5Ns5H59vp1/W&#10;tpGKRgqQAB09PWqTsI8BeAB9Rj0zzUf2iFgSRj/PftQBdmJKliu4dcnp9f8AIrNncyDbHgqRyMZz&#10;+FMklG0oWKgE5Pt/X8qZKUadEZvlA+8P6/4UAJGHMZAHU/T86in2ojRKN7emOBn2pbmRmk2pIF46&#10;D+tJGmZfMIBJ4BA65+vegDSgRI1EYIIb73fP0pzkElDlR04/lzmmwMoQDGSvTaM89ORTbnZvBDFy&#10;M8Y/xrM0I7mYtCwb+EZ5NYYlDbp5OSBwRzzRcahJJviIyD14qmZYugOOOnb8a0Mx2AI245/TH15r&#10;R02FpJFnfkDhQen+RWfGGOIYeZH5YHpj/wCvWz5YijjgB3sx59PyoA6G6njhgQZDNtxjt+HHNcVe&#10;3CBiXyzgfIOuM+1bdyI0T5GwRwcHqP61yd1IolG04zwB/jmgCNIfPbdMwAXjpkAf1ru9It47az3L&#10;wzcluoauRs7MNLiQ/K3ORjGP88YrskdvKVQAdmecYz/nvQBM88a43cluPz9aq3tw1vbmNHxI4wCR&#10;nj6e/Soria3ZlQ9WPoTnP96sPUnDT5jbI9+VoAit7YB3a4Od7ZPpz1/nzXRaQsSXck0ZCsy7VGOn&#10;+ArGgiLJ8p2n+6ck49/rWzBJ5CNGF+ZeM+me/wCNAGiFjmkXeRkHAY+p7EfpWxBKsEDXM2Q5HCj+&#10;Z7GsS2iDSM8rBYz/ABNyCfqal1G6d/L3pj5SAO5x9aAM8zNIwdmAZiT7ce1aVvw6yfejXqpODn+v&#10;SseOQXEZKjJP8/T6D9a3rS33QIevqTx/+o0AV9WnjlVI5CEPLKf4W3fXpToQywNIRyx6EdQO/Prm&#10;su7lLzncv7wH8R25/Dr60+FndVjA2nsexx1ptAa8LD3PsOnJ5FWZCxtfNhOzZkc9ff8AOqts3kqS&#10;mAc8Dbxyf/18Unm+VDI7pkYyccUgM+bc43oeh+uR2pkrLHGEkOS49KhRp1yzqrDpjPt/n+tOkj3B&#10;MfNk5J9z+lADLmcWltkEMSCBx+lVPCY82aZh07/jxWb4iu4ZXW3i7Hk9mPv2ro/CUJhs32j73XP0&#10;6H2oA1rgSBmCkCNAcH/gJ4Oa4H7U97qRZfujhcV0+szxR28kGRh+WHHP0rmtMke2bfgYb179qAOn&#10;inRAUCcnILDoucjoev0qIb/uucqO+P0NQ2Ev2lJbg5xuOQTkc9BninNLtOwDLDr9KAJLcCeRcEKP&#10;fn26dD+NaGszopFsmWIwM9MD09zUGnpIjbyAxbkc8ZrJmuZvtEm8bjnB/wAmgB+qkJGEYHcONvGG&#10;b8PrWPZozSeQzYVeoGMf+PZ707Urt2mSNUxuHHT8PUfpVjTII8BDgeWeTxn8vT3oA7O1URxEkcdx&#10;2x6U/fI2SecDC/8A1qgeQghf4D09fxqMTPGpK9Ow/rnv9KAJG81lbgZxj05rnLqZYbogkyeb6emO&#10;B+Va88xEPmbvM7fif8/lXKCaG5n+VNr5/Xv/AJ5oA0UbCoh4GCd2OQPf25xVid9riOHoO3r9Kaze&#10;Sgxjfj5jnPIGPyqKLCnzJMenqDn+lAD+TI3y7QgCg/Wn2hKt5e3nOMZ4Ge3vVe4lZYFRCAzZ5PNa&#10;Xh21jlkeac/Jbjd7Y78/hQB1Yli0rTWfG55ANueOfx4rhYYpLyd2c48s85zk5/xra1m/N0+OQv8A&#10;Co6YrNsUlXZk4Uff9x6n2H40Aa92YYtP2BeX79PwOP8ADFcjqb4iRWACsewrpNSu4pJlI4A5B9cd&#10;eO/p/nFcnqsrSYL44GAPw5/z2oNBNGti8szt2x/n3rpwoLAMQQ2cH61jaHLHBavMvzS/3T2z1+tS&#10;xOTIpHHPKn9c0AWL151WQHG3nByO/wD9avPWH70k9uoxXaavJF06cdK4v948mMcsegoMzZslaQDc&#10;Nq/xMOcj0rWaVpH+zxcJ0b0rNh+VBGq/N12npipEkXDPgop6574oNBsgQy4DAJH93vn3NPjG197c&#10;8dx+lV41YMZNuFb+9Uke15iNvyjgDvz1NZgaodwqE4GR/n8KqzxlyHXC92/x/wDrVoGN2CpCuVAA&#10;Hvx/nNUD5UQZW+YHj1ye2KzHY39HZlgaKQ8AA5P0qjfeZczLD2c/kKmty32XcTtZuNvtWz4btVu9&#10;aggf5wWwc+lc9SVkzanG8rH058H/AA7JZCB2XlxzX03LHsjA+7niuD8J6esNugjGCFr0Fyr24c84&#10;618niJXlc+twsLRsZjJnrzn8qoFEyQx6Vfk3IjHu3btWcUGSM5briszaZSm++3lPkHpWew3Mwb76&#10;9TVudMqZc4I6/wCFUSGBkK8sR1rQ5amxQuwpjXcNyluRjP5Vy11Y/a7iQyqBEMjn0rqJDtVmXh+a&#10;56+lKxjzSN5OCB3yPStIHm1il9htVt28lFQ7T+864rLVVWSK2jb7RuyGPpmnXHnSzEyMQjx7di9x&#10;3rP8yaFVi02ALjqOuSe1dByli7RETf8AeK5Hrmuy+GHjK48PaykEpIibgjnGDXFfurb/AEzU7gRc&#10;fMnuf8aw0vr7UbhX0m2dxExO7GFx6Y+lc+Jw8asHCRjiKKnFxZ+v3hjXItd0aNsjzFwD7j3raubf&#10;dIcL2/AV8l/Bbxxi3isblyOMbT1HrX19FJHdwiSEhgwGff2NfgnEGWuhWeh+e47B+zmzjL+D7Su0&#10;8Y6VwOpWH2Y7wxaFu2OnrmvXry3YZAUHd6f0rkb623Iy+WG4O4Edq9HhrOHTnyvYMLVs7HjDWNs7&#10;+ZGWweuffr/npVZJYo5/LbIROgPrXZahaR26ynyjsI/P1H0rgdVWeIrDEcfgOPr1/wAK/XIT5o3P&#10;oF7x02m6pa+WCcneWzj/AD3qxfkvYlVG3dn8uw/WvNpHuFnhHm7Pm+YDp712L3BuEMMb7fLzvJ64&#10;/wDr100TaJ57rumzMDcwJn5SD9K4X7QY3WGWQwso6p3Fet3uZ0O3lkB49fw9KxYtHsL0Ca4Tc6jG&#10;0dPwr1EzoieQT38odzvMyDv3NPs/Et3YGR4mwMcB+ePSvVpPCmkv5jxxZI7np9K4HWvD1vBJIDtQ&#10;qei85z71pF9zSJh3njjVvuoTyOCfSu28I61d6j/pNyfMOcBh0FeSz6Nes++FmJPysuMhRXpvgDSr&#10;m2k+z3AwM5+v4VtIOU+tPDt15Vsjr1xzXpVpqAuI0Vm/eRg/iK8p0siztgXBIxyAOMetXG8S2dgo&#10;wnJ/vNjj/wCvXJJXKO08QSeZaM3JycY6fpXiuowXMNy6fZ2LDOCF/rXXy+OLa7xGc4J/D/8AVTIt&#10;etNzyXMnmfh0qoxsTc5/Qbq6hh8mSIou45Jxzn2r0jQEAWWSU7izde4H9K4S+voFxNbIWRx8uRjJ&#10;9/UVZsNZ1q3gFwbfMR429sfU1W4cx6zqiAaeQP4MAf8AAuteLXlrGt3JKf4j26cVsah4+aWAWsER&#10;V34xXP2t+0jP9qxz0VR8vNSUNgmSGSTbH8q+noe2O9aVvq13bI6KTiQfNnmo1cNtKIcgc1ftLeL7&#10;QEOMynkHpg9M/wBauE7GZizanf3LYkUHA4GO3vVaF0i8z7Qx2suSAM5r0TWrSJFV/LVXiXgcAYFe&#10;Zz3QRmmKjYRhwPevWw9S5zTLq3UOHMYbYxAXjpj61v2W6eOQc74/1H+e1YULxtGNw46AVctLt3Zg&#10;7BGfkd89v8iuyJhM1vLlXapABYdAMn8qcI0UOzLhemCMf5NSRylwJUXLEcZPzEUF3mDPcj91nOR1&#10;+lWZhLIyruYDao547elRyyKSEaLleV5GCPpVnbvbm3MqNzvBAyPTH86gMJlzvG0L/D160AVWnDNv&#10;jXkjnv8A0oZ5HG9CPl6jPWmFlTqvBGeOKdbxROrkH5n457ZoA9a+Hepqu3djOCXHqTx/Kvc9WT7b&#10;pu4c71K9vpXyl4RuvKvbiE9MZHv619T6Mv2rS4nkwd69c960OiJ8VeKoGg1mdQPlz39qwSrGFtz7&#10;ee9ek/EjTfs+oS3GMZdq8zwXOxxknNBDIyE8rYT9WqnNuAZIQSB6dauSjYpVhke/IqhLIxuBHCu5&#10;uyryzexrMRSZ2jUBlbJ4wf8A9VbOm6PNdI1xqJ+z2QHLL94/Tg5/zxWvHoiaQo1TxHtXIGyNjgA+&#10;/r9KZbLrnjV2Fkv2bT1O0ehA46D+lYzlYdit50Tv/ZXh+NrhvUDdge56V3OjaBfWsYPkyZccvjII&#10;75rqNCk0PwBbxWco3GX7z8Elj149K9R0vWrHWbQragnzM529B+FcM6paR50b270WACRhuHGByT65&#10;rY03xrp19KtiyeY/3S2Mn8a0Nc8HXd5GVjbBxy3t6VkeHfAV7pzfaZJVCucHuc1zmh6HcfZL60+z&#10;3MnlAfd+leO6l4R0BtSeeUm5mbjLHoPpW54j1aDSbtbcqW/l/wDXqhol9a6pe72xuz3ORRzAdPYR&#10;R6NprpC20YwAR0FeZXHifV1uJkecrg8EV7nLaWl4pjvP3ahcADA/nWA/gLRNQn+0Qntzk1MiZEnh&#10;zXLiSx8y+YDIG49etWLlfDmoHFztkHYYH9ai1TTLTR7TyYgTJIvyk9OleKSTXn2nZbsXOeBjIz9a&#10;JBI980zw/occm+ygG9AcEe/1rzTx3b6tG8nkxnjowznn+ld9oOoNZacLq/DFIhyOhGagfxb4c1G4&#10;dZo9/OMt/WqKPMvA1hem4kvLgvlPvZyRXqOoeL7KxVYbjLoqnJ54IrbtTp80DfYkEYkGPlxXlXiz&#10;wXq97cIYXURL83B+bJoA7XR9f0jUblZ4og46HeORWr4o006pZF4CAq8E9wK4Dw74Yv8AQLN725Tf&#10;255PPc1jav4ynsrryEUlW688GswKNp8PZbe+e4SUyM53DjKjNdlqdy3h/Ti3KlBz3yfWn6B4jvNQ&#10;tn8oLuBwB2/KtbWLKLVbP7PqDHjk7O4oA820f4lXd1fNYD93x94j+ea93h8yW3iBOfl+tee6Z8O7&#10;CGRZbYAMvUHnI9816Cym2jjjbjHy/wD1vehgRX7/AOiySdONpxg1wM2RI7yY+bjn6V3F+wWMRBMK&#10;xyT+FcFqA2yEH8uw9aAPP9R2rk7/ALpIIrLXA++24secjitW+5aRWxyTwfasSQo2wBd2OOlZgJHc&#10;Qo0succEAkfyrzfxU26yaZuMsMj/AOvXevAS3ABVhnr/ADrifFCBLN40AKyKRk47dcVcNy4HrXwP&#10;YDTJPQOSPpXQ/G5N3hwz4yFU/U/Kc1yfwPb/AIl477cke+a7f4wrv8NZ6kn8ASOa718JtHc/Ga9h&#10;aDVrjeM7WIGR1FbiEN5aAYGOc1n6wwGvXhPB3/oPSpobh5Y/mXaBx7/j+FcTO6BeS8S08x487yOG&#10;H8j61Rj+0yuZblhg/wAOM/lmrJgSVQjHaj9P8KY/ygLkALwM+/1pGppW8Vs8WGHz8/jWhJtbYigb&#10;NvH+TWfbrFFgN26ejZqW6l2LuU5foPb/AD3oASW9ih4kG7bnAFVJLt7ssIwVVhytZf2eW5l8s5+t&#10;dDbWwUbd2Rz1+7+dADrSKOwmgumznvX3H8HbL/hIIoSDvCfN9a+CtWuGW38mE7hzzjrX3x+yffo9&#10;iizMNyghsmvQwUuhx4uF0fZLR2+jWCwsfLcLyB1+n0NfMnxAPnahvXlc9vbt6V6X418YKmtvYR/O&#10;hGwmvNvEkLS2wlxxjj+teoeTLY4eNQYOPvdl7f5+tS3EbsqLgZXqB71DCfLnCdTjBJ4qeXcoUqAd&#10;uc+nHtQcpN9nxkx5HH+frSC1zlFPJ656VJ5rmPPJRBxz1+lKshkOYc4I7igCs0TOGABKp1HXFel6&#10;HcNFo8cyx+ZtOQDXnSGRleJn2luMD0/+vXXeD7+aLzdKmI2Ab1zz+FAFLUzql1Hcz3W3yhg/dANY&#10;QJ3eU/RuD0yK73xAsptyj/PHIhYYAzkdK84L3Al3FNx/zx/nrQBoMN8f2eNVwOrHv6YqZLUzHYH6&#10;cgnmqcSvcBJ3OVH8I9a2pF+VPKG3ufX2oAzpmj4ZQW29T3z/AIVLFNOiGNU2n1GO/XNWtilC0a7c&#10;Dkeop8kTrGoTDAkfhn1oAv29ztUOVXcfvHg8dyfrVLT9TtNF1RrnaXRjg7fRjz1HNQxI0quJRt68&#10;f5/nWY6xeY69VBwD2/CqiVE+oIDY+ItKVom82GYY+ma8cufBt+mtCAR7l39u61b+HeryWLNA5/dS&#10;NtCseK+lNJ021mk+0E72dR1HIzVKJuoE/hHw/HplpFHjkDnj71VPiD4kh0bSZCR8xGAB/ETXY3c8&#10;On2ryE7UQcZ9v8a+RPH/AIlfXNUZA+YYcgdxz1rZ6IUmca073t41y2ZDIxPpx6VpPl8kMABzz0+l&#10;RwW0kO1shlI9M5H0qZ1km442Ad++e2elYnOVC67doG1WOMfzNMVwzDH7zjp2x7ipLhkilMRG7gZ9&#10;6bGoRQ+7DPkdfyzmgB6j5MuT82eCe3+e1QTFslYwRgdMdf8AOf51vWumLLs+1yhAOdykE/TJ7+tU&#10;biNEmkQOAyEgEdDn/PNAGcN0soZjhl4A65zU3lm1nKlmX3OD1q7s8lQygHBxk4pk8Rmw6gyHHI6U&#10;AULjznLICVX+InoKY0rxjB3L+uasTTvKu1cAN1BHf34qBJkUKRyE6jtzQB1Wg+JLvS2LZ6Doa900&#10;jxLpHiWyEdzFh+jdNo9x9a+YmnlZsgY45x3z161YttT1K2uN8Dnjnljge3v+NBtc9u8U+ALa9STU&#10;bFVdgrblxxlq8Wv9PTTS0d43lH/aHXHsK9U8OfEIN/o95IFdiAQ3f/GvQdS0XSfFliJnjDn+HPT/&#10;APVQRY+XH1cShxsKBvyx6nHtTvKFwokXJOecda63X/AV/p0hNjFvUZyP4f8A69cTbJLZzSRysUIO&#10;MHB5PQ/lzQJo12tRbxGSZvvepyKqFgW8nP8AnHrVQz3Gx4mIkVf73b/61Nhgl3NJ5mAfzxQSXZhG&#10;ZHE3ynj8j/nFVZJ1VfJx87t09B/n9KPIjMqpuLyHuTnP09qtNoyMUy5HJOVHT/E0AUZJUCfN8ozj&#10;jmkX7VcudsZEA4JPT3/Srh0pUZoCcjqPriqmovLZoIpXYCQE/j34oAp30ohi8lAG6kc5wPQVY0Sy&#10;REkubjCqcDHcn6VUtLSXUpfMdS2OcAY6VtSgW8A2KS3v09x+FAD5YNMl3ArhiN3HIPX1qoY4QrGE&#10;KCRnOc5+ooeBzguR156DPt71cWyXcfNXb34/Hr6UASW90FKbYtjL6dOPau40PxZc2JWV3Mm0hWGe&#10;1ea/aY0yd+WYgdP6V7P8PfAzao6alfLsjzxu71oaU9z3HQbo6laxPITt27irLgA++f5V0j3ccPyg&#10;7s55xwf/AK1EUFvb25hiH7tR0FV7yYQ7p8EAL35P5c/lWh2GXrGtWun2Ul1PKqKBl8kV8leMvF15&#10;4kuphbZFsW68k/h6gV1fxG1y51CRrFW/cx9d3G4+49O1eWYhtjalk+eU4BB4UD29Kls5qs+gW9nt&#10;2l+c8Z+v9KmvGjhOYiFX0HUn3/WtAjbGA3yjrzwffrWVcPDKw+XMXRj/AHfapMDQsLdyNzECJgfx&#10;rRknhh+SLc4Xoy8jn19KhjMYDRDlD2+vambpMiFFwMc8ZH1P/wBegCo97IsnlNyd2Nv1H8qk+zJL&#10;MR5eGAwzn/6/rV1LNYiZ5FDb+ARyfc/jTpHkYNtVU2+uO/Yn3oAjEenxR4J38k/Lzx6elZrvbvdb&#10;4Vzn5ck8fUVNJKIVAT5+cgex6jHp71JBYQ3YZ5JdobP/ANcHtwKzAgS2WYyKvOPugf8AoR+tbdlp&#10;8krgRsCY8Haew7n0NUE+R9okDhjwThRj+pp8ryWoIVvLdgSWU/w960A0JbIRO3TJJOB0Oa5u4s3u&#10;JmbcEVegH3fT9amSG4uVUxsCqnAGfT/Gr66fOXXzMlF688ZoArwWFhAkjOcyoBg+m719ageaVVby&#10;gAnoen/16v3NsjlN7/NyBgdR6fhVC4SPagXc5yQf8aAKbWjhNrdecqRwc/XirUTAWwXGJAcZ5xz0&#10;BpY4vNeJHJZTwF/2e5zXQ29rDb2zhY8knIB78dc0kwLHh7xL9jl+zu7bl6Z4x7V9HeH/ABNa6zZi&#10;2veSRhTgfkfwr5duJIUQEIM/xHp9aq6drskE27zmGD27fhTNYTPfPG3w6h1COS7t4wyNzwOh9jXz&#10;PrGl6hpMphBPyHByMHj2r6z8IeNYL+MWt02UYbWVuBz6VH458B2+rW32uxAJYdjnIoHJHxrC8Uis&#10;HbDv19qZLcMkpt8bTngjk/8A6q2tY0GbTbkxSoykZypUj1H49KZp1ppkUks0zeY0igYznAA5P+et&#10;BiXtJjEkitJHxGMN37d6sy34FrcR24yyNj0GD3+tZV5cQAtbwkqrcH1yexqrAqBfL34VuB7+5oAk&#10;ZnMZluV/e9fUenNW7U3FztRfk/kTUaPczhWZQUBx9QPX/wCvWuE8tf3+EUD8QDQA63TasiZUk/JJ&#10;zjg9z6gisa9umijESs0g3YTPzEA8EZNVNRdpiPIY7M8sDy3rn2qCzsmZXNxl2HfsPb6UAMW3ln8t&#10;F+ZFzyO3rx711Frp0MOU27t3JDdOff8ApUlpZ2UDKkg+dh0Xp06VYXUX8pkSHfg4y3rnjigC1PGX&#10;2SXGxB0HGSfbNZb2kQiAlO1mYgAnj2xTtzzReXPnLcj0HY1nzNtJUqSoB4PXjqaAJ5y1uRHb4VW+&#10;8meTnj/OayDvWN1QblOU/GrXmrhnhTDJwVPf60KEYbiymPbuweR6f5zQBVELS4CsCMAFe/4dv1ra&#10;sp5FMjQ/KmNrEfeX/Pv71Ue3RIijqC0eDj2HWn3DoIVhUbA33yB97Pbn+tADZbxVV1jY8dC3UHoa&#10;xI4bi8keaOLG4dTxwODWkqWmQWQvj17+9bFna3N/IiwIZZWPyr0/P2xQBVtrG5vmis4xnqABxx7j&#10;056fzr6I8BfD+zs4lv7pMuP4m96u+AfAMVhH9v1BQZ5VycdPrg9R2969fk2ptijXKIMYxxWkYm8I&#10;FQxiCFkjPB7ccexqh5k7OMIdwPzbun4e1XpA2xvPOFOfTP8A9euU13xJa6dCBKdxVfzx2rQ2bLGr&#10;a7b6XayXN0csMjaOnH8q+efEHjLUNdeSKWYLG2dkfRQP/ZjWD4t8SX/ia6eJZfKt152j7p98d64e&#10;4eGN1W3Jkw3Vuc/QVi2YTqHf+H/Ft3a3cV3uVVj+Q84znjBHpX0boutQavEtvOojlPIOQQTXxTFD&#10;DHDIsjYm3Fm+n+NegaFr93pqwyzg+WNpHNSVCZ7Z4v8ACa3iTPPkIxycDPvx+VfOmq2U9hK9o6kx&#10;P7df/wBdfVegeK9M8Q26QyyDe4PB6g9P61ieLPAy6pADAm5CD6dv8KTQnE+T7eJHeUN+7wD0PBzU&#10;gkln2wld4Ixt/wD1967TVPCkWizeXcKzBRk+mRWG11pttEEljJB7ryymoMWjPW0gwsavtlbK4Pfu&#10;cVofaIoNsO3cR97eP4uwPtWBqNwGuVuYPlYY2En+Y96vzXFxOIo8eadp6j/vomgRYuXeEt57bjIO&#10;fX86ivJPNRIGcIoGOOjVUH2mVvmBKjpnn8qo3NrJcJtX5h7dvrQBbtpmuHVo083Y2GyODn1r17Qt&#10;StrW3WO8zFdocqwweDXklrClnZ7LYbT/AB+//wCutI3lzdSqc7Rj6/nQB9Bf2ib5x5bAeaoA57Dq&#10;fpWhG0QlEMYOAD9PwryXStUMpWyZtzRgjOMbvf616Da33mKrJtwiYA4+8fWg0OmtpUjkiDodzHk+&#10;nsKbHZRXLHzQFGSwJGMj/CqNupubhGMgXn5sjOO2K0ZLtbaJ2D7nRtvPXjtzWgGiSYkMcC7WQZHv&#10;UP2m4mIkkk27OvHJPT8qrWV/LNm4lIA54Pf6fhUs0cckiCFwq4yAT39MVoZmrDaLJ+9OPMHUnpg+&#10;3TmukS6SyjGGHmDOMHsOvFcpHcwvCbV/k39RjrjtmmRwxTOIvutg8Z9uOvNBMjrzqRmZVLEqxwSM&#10;YH/1617YhVErhnG7BA/nXI2cZMQiC5XPXPU46Y+tbaahZwD7OkgyR/8ArFBJ0EepC2QqtqWDHd1/&#10;THStKLXoxHJ5sJjJxggfpg1yf9pyK/nBvujpj19q3rO3u7zyZZXVupw4oA7ezRnhY3RLsjbju9PS&#10;ute4Nun+i2Yfjg44HFcNb6tAGNtcHzSvVlx+dax1m5uLf7PbOVQ/xdz7flQBT1W3Qx5eFfNZ9zcZ&#10;xnsau6dpNq9sv+ioz9eg6VDHBOAbjUZDLIfur229s+9bcFtKxElvMYiB8w68e1IDnL3xJLdo9lo6&#10;pHHGOuc5B/CuTtvDv2llm1iVnRfm285P51oaV4Zn0UP/AGjKqxnnIwWK+mf8cj1rN1jxLBza6XD5&#10;hbgHnd/wFR1NfAs+3O7Ov6FoFi0elWawv2xhmZj/AHh1rhNQ1DxDrzMLu4aAHnA+UbT6+wp2jeHd&#10;Wu2U3kfkAjcFcZfHbPYD61u6rJYaRB88qozZ98n0HtSGWdK8P+H9DtFv78LNO3zZdQcmqOueKru6&#10;X+zbBvIiUNu2jOR+PYVylhc3F/eCBUaRHBKqOV5/vHtmuqt9MubIC7vEWFhwSMfl75oAr6d4RvL4&#10;Rajq92dh4RSATjucVqXetaFoVvLBpKrLdR8FW+7n1Pqa5S71ya6lkETtuUkIAfz9uasWeiXV1smj&#10;iDDBbnt69ev60AQkeJPFUqfaWMUOeDjn39q7C30Lw34YjaSaMST43MXO7d9fSsi/1nU9Kg+yeZE9&#10;04AHAGxfbHX8axHtrrUkVmR5gDgheQ3r/npQBfn8W6nqE6afo1oNrZACryPwrYsfAkr/APEx16QI&#10;7PyrDJ/wpdNurbw1Cs7IqSkZG8fNn6ViXOsa34himE03kpk/Op5A9Px70AbF1rPhzw4jWtrIbucs&#10;cKOcnvuOP0rHh0jxJ4tmNwZBZ25bjKk7h34749KtaLo+kaaFur2USsB9913f0rVuPGG+OaKyBiCg&#10;hWx69OP6UAMXRdB8PwMt/J9oWQ72LZzsHQfL7/8A165rWdb/ALentrXw7A5E5KsvP5EdOnr1qtpu&#10;hvq1wst5K7qQSTjC5Pb0ruIr7SvD1t9itV+dOSoIOD9enT86AKVl4MvLQC51e6jhhTJIjOXPt6Ln&#10;v1qHU9b0Szgf7EMM+V4+Ugjj/wCtWHqWo6trE7W7sbeKVuSPf8f1ra0nSNF0yOU6ni6EeCFcDjg9&#10;iSOlAHO6fpuq6rKt1EpigclUZv466yex0TQYRcSXPmzKOF+8d3096oa34svdTCWWixLaRsNoxgHG&#10;Kz7DwpPcW5fULvHPbng9c/WgDDNzcXlzHBCzvJK+fLVcg/T1rurTRZI1a71REVR91T6euOcn9Klf&#10;VdC8NQNaadbiW56sx+ZfTk+vPAA/DrnmXPiXxTcG1DeQjHLhuiA9sUAP1XxJDCptrGXmQ4dx/L6H&#10;2zUNlpd1qcZWKEtD1y2B+vf9a6mHRPDnhuH7ZqLfbpc4LMvAP0OfzNYWoeMb24b7LpEAhWTlSAGI&#10;XrwuDk0AaF/qA8NIsEa4kx36Z9T/AJxXJwSPr+oEXW6529gcLz7V0Ok+Eb3VJE1HxC3lQ9XRicn2&#10;x2+lbMup+G9AeRrKOISINvyen0P8qAKy21p4aQXl1AAU4HBJOOwB61z+pa5qviOUxqBaxf8APJWH&#10;yjtk+/pis6Rte8YXm6FSq5/djdgADrn1rsv7F0DQV3ajKrPjc46AnGSPp+lAHNaD4csZD9u1WFpl&#10;BOB/yzbjuT29z1rpJ/GAt4jpPh21W2yNo242Bu/1+vIPQ1zGqeKjfxtpug2sqRZKNwcyewA5A9fa&#10;rVj4Qa02PrexA4yyhuenA3f5zQBmx6Xf63qDLLP5+f8AWS9T/h+FdXCvhjwnH8iB5vU8sT7dv/rU&#10;zVvFOj6VaeRZQfvQNoHQ+mCP6Vy1hoepa3L9qvAYwecuOCPegDQ1PUtc8UILfzfskcp+ULwdoqXT&#10;/CelWpL3d0+9cfMNqf8AfJOeTW5JDoXh+yHnyefLCDyRhm+i15+16dWvPOjhZRJkCKLLcc857nHW&#10;gDtNW8W+RA2laPblcjDH+79Bg596w/DuhajrV5I84H2Vx85duMH+6fWuhsfCfiDyI55PLt1jAIjk&#10;7gf3j/kVk6rqz2klxp9nMGMnQqpByeT0BoA6ia50nwnE1ppzBp3BOTgDC9Rj39682vLrX/FUyxBP&#10;LhYnBUdc/pWrpWjzXqSyyWZl3dZJWxnPTjvWzqc76NBHHGyoypggDgH8OmaAFsvCOkWEQu9ekE+w&#10;ZIbp9B689q5jVPFE1rO1vo9svlg8buen0qvDLJrJEs9wS5ypQZ+TP59q3To1tYW5d7PcO8hO7/vo&#10;9B79q0Ez0bwN4r1G8gQ3YGRjOOmOh617ZHrlwYDBDiFe54NfM/hS4F5eiKyTYq5//VX0va6TaWMK&#10;3upPtAXPWvXwvwnmVviMxrG3QG4kkGHOQevNXINTt7aLyIYw0a5wemazNX1e01Bo4tMUsi5BUjio&#10;NOsdQkmXzlKoQTj1H0rpOclka6vbgpLMyQn06CtS3stP0sK1787uPlTqSO5q1erZW8fzsFZV6DGM&#10;/QVzVvdvqF6N4x5fy5Ixn+lADptSuZZZI7GFokU4BcfMR349DWpb+Ho7xTd3cxYkcg/w/n1qT7LJ&#10;AHmL/wCrU8nkfjWP/a6Xaiz83zHbqw6UGhffXLSxxb26/aGT5QvSs82F1q08t+8ZjX+FF4Iqw1us&#10;KrJDCvy9SeW/ya0bjV28kQ26KoCbT67u/wBRWYFdYrfT1Czn58f5zVCe8mupttqDs9+Oajjgaabz&#10;Jf3jHrn2/StqK6tYIt3kia56bR2FBmGnaaAGa8OQ3GT29ar6lfRCUR2zZ2gjKnkis+e+1e+cWhfy&#10;xnBGMcH1rXtNEjhxPNIu1eo9aAIYoY7i2RduP7o9RTTenTpPJzgN6+lVrzUhFI1rpsWdx5z2qS30&#10;O7u5DcX3Jbnk0AV54Wv5i5zIJOgHf+lX7aK2tI22D6gjn8atLdabpZ5cykj8v6Vz0y6lrc0n2bJS&#10;Q8r0H50AXb1p7xYpIgY0j5Ct6ewpbfTrcv5984IPOAeSavxxNp0USanKrYBHBz/OsW9eKeUtbHaF&#10;4UdqAN6fU2SEw2VvtkUY+bsn1rHhtby6P+kSkrJ1VfT6mr1nHc3cRD4Mg6noOPWqNxcLbyyxxsDn&#10;5cg8CgDQePT9N8tFHmsT+IrPlvNR1CXyFAVRxngFhTIYjcKzAZOOfrViF5beIiMBy3Zv6Cg0LcWh&#10;yWkQup0Ut6n/AApj6wJVPkNuCdc1SMc+rzlLmQhAOVThKZJp0IdLZf3UWcHHJNAHxp+0/YL5R8Sd&#10;n4we3Ga/DH4gakLnW7kpIG2E5571+237bviKDTfC8elafy+0j8cf/Xr8JNU067jmc3IIaXkMe9Zl&#10;wOJctNIz5A45J/lWHeRttdSMjuO361pOrCXbtyOev+AqEwJNKwc7SB+X+fpXTEbOUeOXB2j1OD6D&#10;vWc6FHDs2d+cgjjNdNNthJ2HcT3PI/8A1VhXED+apX51JyF9Px5qzM2LRyGSZV8v1Y+hrK8RgusU&#10;GOEJIbGc/XtW5ZszOsYAkUAjB/yeaxfEJlSRVcZDE8EfoetBocOQZOVONvH1qWPLLg5LDoPWp3ii&#10;YsRlQn+elKMld23JHQE9q0My4jLIyKM7f0zSyZUbHOcnPvUUGQroRjf0zyDmpJN7IoI+fH+fwqAH&#10;oZUmEeW2Y5x1wa7qEDy1ijTeiL8zNgEexrh4iZtsUhwN2c9s+ldra3Ezq0TD5XXHsfzoYHNTRPNI&#10;Jl+7nj6UqKdhCIAT/EaddqsW9JH3sM5x0+nShWZLYpMowemeoH0oA5W9Cq7KV+8fypdOjYHcfmC9&#10;Peor8IZhznB6+taCBAoCn863AjnkZJCx5Y9/SqkpDnbgED271Nd7Qm/rt6A+tZqy/Md4yO4oMyw5&#10;Jw5OCOKuKSyAls/z/H2rPZQV3gYz/KtJFBCd93Hvj3oAshliQl/mzzg9KngkWV1fOD7/AOelUbll&#10;5jGRnsf/ANXStK0jUQhm+9029/8A9VAGhLs3gFyu4dPWoFIXPI6Ef59akuWKxJgex/vVnMWiLoAC&#10;WGeev/6qAGNIFJMfzMM9eDUIc4DyDJ6cU0jdjcR7Y4z9aawy/H/1sd6ANOJsr+8bGM5DYIx6e9QM&#10;7THkDah46ZAqm8zZ8jeT79RU67GI3nCrwD6/hQA9I1JAJ+9nAPP/ANb8634pIIV8sckjoR+efWsi&#10;MYBlYjA4HHPP16VIsuxSpGd2Dkf/AFqALCttmdFGVbk5AIIHrShS/wC9WLJPQZ/wqJWhAYs/z4xg&#10;8cGlLZA2HC9x2I6UARzGRvmmcHJ4zziod8KA7vmPcD/CiZVbPfb0/wD1VnSS7sKoDNjpjrQaE1pA&#10;TPiJchufqPat7LwPxyPesqyjkggeeUDnpn+VW0XoS3HOPQUATzSAR7VOxW+8T2x/jVC5mdm8112r&#10;90befw96sP8AvPkY9889h3rPvCWJJGeMjHp60GZTeRpCdiYzVaFSVeaRRtHrTpGbI3jae/cY96Zl&#10;BKCnPr/+r0oA1rFZGc3c/Ef8K+hrbiHz+a43/lWLGoaFs8xg9B1qzJJI3lrbsBxzQA2/uUFsw4Q9&#10;x3GfX681yrvE/wA/3lz3Hf8A/VV6+3xn94w/A1HYCVn+0RpuY8H/AAoA39ItWmiV5hwT0Jx8o69P&#10;61sXLAD7OhxjpxxgdKYFWG2E1wf3o6Ipxzj6cHmsySQyyAoPv98Dp09KAFLxq7TKvONorJZXRyQA&#10;R1I7EVcnZYk2evJPXNU1aSciMIfn5/z61mBdgPmKuBw3b6+//wBaukjXyonjVcgDHvz7Yrn7SPaQ&#10;cYC81sSvIERmPC8k9/pWgE0LO2yBCFz29QAePcVm3jsHeOFMEDHPt6VMkbyLJMf4+q55I54x/KsX&#10;dLvCxgMznp9aANmxiad+4j+vU46dK3YwwjKHhScsDwP/AK1P0mzMcIDtwAS2c/17VSkMVqhjdi2f&#10;Qcf/AF/89qAMi4uHkumCgO2AqevH8608/KGBwwAB/wDrg/jWQhC3bSdY0+76HPufX/61X2aMNgsA&#10;T07ZOOf0psDWieNE2jlu/v8AhVF7ibdnr2/z70sEjByN/wAg9s8Y6454rOvJmaWQMdsWPlApAKHk&#10;nd0C7d2SucDcO/t9RUpk+zwtMwyCDgDnnvn2/pUVrueIPIQQ3Qjv/n/GsrVpvKZAT8sn3sdCf8KA&#10;MYhprpTnBkzxxjnkjpxXo+mwi1sUQlgHBPIA3AdQeoIrhNPiWW7XK/Kn3jjjHTn1HpXoTv5dqJJQ&#10;FRfug8Yx/ez0BoA4XVJGuLko7Y3f5/Kq7DpGB8ren9ahu5/NuftAO4jjDdCKu27uknP8Xf09evtQ&#10;BuZnit47NzkkfpikQoJBuI5659OlVYpJZpywPHHUdRWjDHbGQeaNw6H2HvQBNqVy9nauMbnlGFYd&#10;1Peuft1KBXc9ufU/jUt/fPeSsXzgfKF+ntVeVgq+VH8/mdSf1/GgCtPunvdyjEcY6f5HStjSYSr7&#10;k6/xZ4H8u9Y0ULsR5eFB6cYx9feutgCwwEhcRgZOcdcUARXcw80RRnJ/zmrfSPc5G4/jWBCyzTtM&#10;g4zzzz7Vs5DIEB3Drz0+nf2oAo6o6vDh2HHHHU+3TvxXO2LfvxKw3HnHHUdPx96valMpHkWgDSAH&#10;IJ5x3zVK0bBBkIc9fbj1oAvShpSxY7d/JPfj+dXraOPy3dmzjhR/nrWYG3uX6jrn/ParFzcIsXlg&#10;bVxjNAFW4k3TkyH5iR9PpiuqtbtoLR4YTg4+76f41ycUHmzbpdvOeP55raBONx44xnuf/rUALHkB&#10;omG7Pf0/p61q2Yza+dx5YB59cZ4z6etZE4MaFEb73Dep9q1rnfHpkdtbt98Yf0KH/PX86AMuFRNP&#10;uboSc8dD+tc7qN2hdkiGEfgHt7//AF628GGGSUNlhkfU4PWuRj33V5ufkD+8MjHpUyNDpo5GazRT&#10;hDHgqB9ME/j1pB+8O8k5bkgjp2qKby3LNxsGBjP4VetpIrdHlJIPp6ds/wBakDI1SZViOTkt37kV&#10;h2Nu0hLkZAHHuavapIZZmkYZyPwxT7dBHZnce3+RWhmSMxchpB8y/nipXzJhpB8qjp2quTt2uw5Y&#10;/oauEoApb+IfpWZoVXLCMKeoPQ1atF3YwMbDk/lVMq5O4NketXrZXV9xPXsO9JgdAHAiMgUBR+tZ&#10;UgxdCGXLb+T7VoQQmaExgY5OfT+VVcMhySGIJA+n+FYM0LVwyjaAeBXafD6ykm8Sox+6K4m2hMrn&#10;cK+g/hn4cdZ0uivytXBjavuM68HG8z6p8PR7VX0Cj8a6aKZCkgPck1Q0m2EVv/tbf51KAdxA6gdK&#10;+Zm9T62nHQYTutyxPzAdKySmcXA43CtaUFEZn6MMVkuBHFtk5A7UxVEUJQGjZ5cms5QMEEnLdKuT&#10;yNIuEAKjtVIPtO/bjv7VocNQyNUPlWzbT8ycZ7c1zEwhjiHmxbmb7pPX6flXSXwjeNWY48wnI6gj&#10;0/CsC+uvJVVijEmOP8f0reKPPqspN5xw0yFogc/LwT/jxWRe6omJLbRoSXzy+c/hUVxb6pettiJY&#10;xnOPr/LitaCKPRIVuS0eT91WHOT9a1OYrReGGuJF1PxBP8qjBVjzk9B9BRqPiGKCNtI0L7gGN46b&#10;u/1qlfya3qLlpiBbE5Izjj+tRwNZWipBAQ8zH+foapIhnReF9V1LQJY7yVy43biepwPWv0A+G3j2&#10;y1iyiaGTcxHIyK/OS/kcr9n37sY4xxj0q/o+v6r4dukkhnltR/snHB7V8/nuRxxNN6HkY/BKqj9g&#10;4vLuF8w/KTz7VmXunCTLAllPNfCfhT49eIoMWjymVR8pLjk19AaL8ZUuY1W7Xnv9K/I6+SVcNUPl&#10;qmAnFnc6lpjOpWRc7Rjd/wDWryTXdPHzliR2Ga9lsfFuja0nyAqwHc9faub8Qaf5xby0G1+Omfev&#10;0XIKzcOWR6WEdtz55kidXMZIDc9a3dMUNvh7ouMe3f8AOtC70yKO5lnOSAeQe4/KrNpNp+xm8ors&#10;+9nvmvqqEdTvg7mbeW81kYnIGyXgN/d//XWRJf21krGcb2cngV6LI9ncQqkgzCRt596811XT22ny&#10;12GEnB6gr+NenGJ0mbea2lxGUVfLAXG0jPNY1hpVxqcjOykKw9sV0FtY6e8EVxeQhX/E5xVubXrP&#10;SVZ4V3Y9wK05dBnP6zpn9l2pin+ZjgA4wFHajw/qdlazh5V3r0ck/pXG+IvFr3srHc/l4K7XH8Vc&#10;tpn224cxKGLPyuB8v40uXQTZ912WsaXJpyXDSqFcFcD73Hr7V5j4gmS5mea2+cycFSck4ry6xs/F&#10;1pGu1dqnv79/atOGTXISsl1ICPcd6yTNXHQ6qytbmeULIuEA7c16DbaaVt2lijHl4AAbA6dazfDM&#10;dkIxNeLucn5f/retdlc31vG8eSdvTb9fX1rdGSR12j2lsq20l2qtCyYwcZ/GptWhs2tm+zyJySNv&#10;HI79a4BNeiso5RtMuTgr2H1//VWTPr13cycAqBwq46evUUpFJmjqFjHby+UsalXG7pyD/KoLfTJH&#10;k3MdmfTp/wDXzXPx3uoyXKp5bNk8jFeh6SJY0RpBnBzz6en/ANasxGbLBa2wKq/3OoPHzd8mrNhL&#10;am7i3YKOcE+nuav6w+hAG6mdY938J61y4mt5yI7ZcqvLHOfwoA7fVbnTTaupbzXPy9c5x/jXl95p&#10;z3MbJjZk5GP7voasyRajNLvbhU9eAf8A61alheCUGNvvYwfWvRwhzzMQRRROkE3yBV5Bxz+FWrd7&#10;f54Rg+hOB161tz6N9qzI1sJFYHq3f3rLOlJbLtlt/L2/ewc8HufavTOc0UlhDAbiSerDufy6VNI8&#10;o/dQMSG9e5/HtWZE6R/uoSFJ+9/tVbEhRmckZA571oBOkkkJG3gkZwemKUXTbiW5Y8E9eKjRRG6n&#10;guwJ57ik8okN5gwGyMDkn+lBmJcgRSGQY2v6nNQo6RkhGwrr82eKLtNsKu/bjaOnSqp+XaZFIIHQ&#10;c0GhctLpbPUxvbc2BnH9a+nPA98ZoY1z+7VumPly3Q4r5Hkl2sl3Cdsn8Tdxjr+lfQXgDU4/JaMt&#10;8j4Kj1B9vetDSInxb0mMWs0if61Dv9yDXzQ7rwXbv9Oa+1fFeitrelCRWUO+QS5x8pHpjtXz1q2l&#10;fDXwWRcXzt4jvYeRAvEJb/axlcfXP0qZBM4rSPDGreJzvhkeGxQHM5HyfmeD+tW73WPDHg5fsulB&#10;tR1FRhp2OV3fjwB9BWP4s+JviHxIotI9llZ/dWGEcc8YHc+w6e1XdF+E/i6/WK5urQW9u/PzNub/&#10;AIEo/lWM6iRCiY+k6NrHjTUPtV9iTzSPnkO0be4GeMV9QaZ4bsLXT0iso1CwLhgO/wCHpWT4b8GX&#10;NhcRNdRO8Sg/M2MM307D8a0td8UXHhu3EKoNzNtYjH3fQdv0rzKlS5qonHaj4B1a+vBIMNzkbz0x&#10;2+ldaIbnw9pwzCOOy9Cf8Kq6L40m1W6WIJnzOoxt59fpXc32lR3kaJdShdvIUc8msijyB/iDqdvf&#10;C2kYKjAj1/MV6to2o3F/pQnuVG5vQYGK5eT4b2M91524bz0Dd60tcjudC01LSB9uwYwKAL+r+G9L&#10;1qHaWXzsZwfWsiz8DR6awnd0UoM8dSK8m/4SPWY9WWB33Qs2GJGeDXvOkzRRWIknkJyP0/GgDxzx&#10;jrU9pN9ngYsQuB9P5Vd8D3eq39/HJcsWQDL7uy/SvR2m8NXEpRgvmHktgZP51vadp+kLZt9kVUku&#10;FKqccnH86AKF3rWk226OZt46Yb0P160zTpdAuHxBBGzH0wcVwniLRNTe4SOBC2372RxTdG06/sXe&#10;SdFiX+LnAz/KgDsvE1reXWnT22noOmMe2K8LsPB2uNcZ8mRApycDI/GvWtU8ew6LcfY5gNyqM8dz&#10;WrofjSPVpPKt07ZZSOooAoPct4d0mKR4iMLgk8c1y9n8SHml8hoMbsjnvXoWvaS2uONzfu2H3W7V&#10;xVl8Mo7a587zsruz0/yKAPRI7z+1dOdZH8reOo/lXEaj8P8ATNQkE7zksPSqvibU30K2eK0ByOOe&#10;4ri9F8YanPfwxSD923U9z9azA9Gt/B6aLaSy279FOM145rviPV4538qViU446H2r6EfU9PiEaXPA&#10;cc+mKzl0rwlqV68uF2uOEHAoA47wVqd81iLm6nMjryVbjGeo966uXxZZlvJaQIDznNaGuaRp1lZm&#10;HTo1PHXvXgF1pGvvfuz2p8n+Ej0/+vQwPenu4bi2Dg+cPz4rkdaNuxklViRxkcfL7e9bGj2D2ulR&#10;WpwHJyw69e1ZGtWwThhn+L8aCzgJc3IlynUDqOQD15rKUKo8tvuZ6/0rWufMMU0m1ULqRx6VzlpM&#10;yB2zkAc5+6TWTZBNeSy+RIFXjHGK858RebPpxZk2mPlucAA+oru50Em+4fcQf4ey8VwniKM/ZJcY&#10;Z3XJB747VcWB6p8Cx5sDxL649eg6V0Px31q10XwfNPcuB5WZMZ68EY/E8V81+GfiPeeAEmNpEJRM&#10;A5Rv4WxjIB/rXhHxd8d+M/Hcu3VZPs9kDuEYOc/73T8sY9q0eMitDWFS7PDMnULye8ccSknHU1sx&#10;QwKqsyZDDGM5x+FVLeOBf9Y2MdulVprgM+Y2GAfoKlnpQNC5kEjmMKAecCq8aTS8SjIbpmq8cTBg&#10;7j73PPQVtRzbVKsfu9Bj1oKQofyBslPKjr7VGJZLhQqj5c45Oc0xYxcRlD8+TyOtaqRQwlAcZTPQ&#10;ZA9KCx1lbBnETqSD1Pcmr13dQ2iFf4u6gdv5YrGu9WW2EkEHLnr+P6Vlr9suADcqcOOW+n932oAS&#10;9keUlzhVNfRXwI8RTaMJ1LEBzj/69fPz2qyRBWHyrxx3Br0TwNdmxumtozlf4s/3TxW2GlaRz4mH&#10;un2jLcG+n+1M24hhn8+9dlfxvd6VK+35tny+31rzfRmkuLSOYfNxh/8AA16dav5mmFD0KED34r24&#10;HgzZ5Q433GZSQMc+5q5bd9qhiOpPSpJ7V3uS0YwMd+/rUeI42PmcYHRasxGGTA2n5cEqB/nmpghZ&#10;1yPl4yFqim2J9rAvz1+tXQSwPkvg/wA6AIrq3b7q54H6VsaLPHDfxyv0cYIFZki/OoXk9MetPZGt&#10;irNgsD+Y6c0AepX8LXFizxrlQmOO3c5rymSNlk2Y3p78/wD1q9j8NFdS037OZCgdSg/3RweT3zxX&#10;Ba9o50+6kUED5vzoAyNhEALD/HFTnaGjj+6ZF5GOg9RWfHJcqudwZexHPI7VprMQAWIMhGQT/KgA&#10;J52ht+055/KpIkV2bHy/xZz/AEqFYIjGVeXGMsR1pxESK4h5DDA44x3oAfIpPQ+nP1OMY7VnlPND&#10;LLhdvp0NOaMkfKwYH7wzx/hVi3sJbm6ENvyjfeB4/Q/WpiVE9A8E6Ub29W4K/L1A+n86+uNK0/yL&#10;aKPO2RhnnufSvMfAHhsWttCzp0HzHGcn+legeINYt9F0+W9nkysS9PUen1roibo8/wDiNqcwspBD&#10;ypyPl9BXzJBbyyXDyT9snafvfT6V77b+J9M8WI9oF8ndwu7H+c1yfibwpOoLW6jdjt120MJo8vkl&#10;ScK7N2I471P5sSQ7Il8xxwWboAfSoFsjayNbzHbIg5z3HtUE0louFV8MW5z6elScwoimMmJFHI7d&#10;hVx2t4ox5oErOdp7VfjsHnt/Ni/eA8n/AOv7VWfyoU3bFVufc0AMurkgB4u/8I4OPTBqOEJKvmnj&#10;Pp0rNbdc/NIpUtjBx0x9fWt1csAkZJ7fNyfxHTFADSFb92q/KvJ64z+NRoJmDlW+Xke+O/8Ak1Zk&#10;WOFgm7bwQRnPB/pUUTBUbjaqnG72/GgCMwhI1baZFHfGO/PFV5DviZUGPr1OOmeK0VnmxvDAKQQB&#10;jIwaybqU3UiRwphQQO+cUAVS1w7kyevOOm0davM3yuWy68YHqMf/AF6bu2p8yDcP1HaoQS2G6R4z&#10;g5xgdqCmhfLikRio5xwT29q6bw74q1Lw9PGSxMPQrncMfSuVaZ127R3PA7//AFqaGupHYAAAgP9/&#10;wwDznp+FBR9QaZ4q0zXYFZvnVhg46jHYisvxN4FtNUgMtjGpY4YN0P07/wAq8EtL66siJoGMZPPy&#10;8Hjr1zXrHhr4gJLtsL2Zwxxy54INAHlmqaBf6XPIk4CiM/Vee1Z5JaPchULjDc9vpX1Nqmh6f4l0&#10;+U7dsrDIcdPb26V84a3oI0C9aCVMrnjI6/0oJaMW2UtON/O3H/6z/Wuge8MEUssShxGCcVk+Xbuq&#10;tFId69Qecj+ftVea78tzbBQyt8x7jBoJMptZ1i4ilWCUKOTn/DrxT7Cze6kjuJOVPXfyWp1vpVsN&#10;zXC425I5/THpV7zs7VtkCxkYBA79fyoA1bW4htbcIx3JJngDoO3FZMlzJK0h2FmJxz6dKlYwxnLn&#10;a3TCimxylQ2VBHIHc59TmgDSMKW8CuZPrjrj39Pesm/1E+W+Mbm6gHoP6/Wq97erOrInKgdQOSxr&#10;T8N+GJ9Yu0UnKggEDnk+/p7VTHubngDwnPrV7FPOhEQ55H9K+zdLsY9MtVjP3sfd/wA+tYHhjw7b&#10;+HrEfKDLxz3/AMmumnlMY8xkJUDPb8vxq4nTCI/zorcGZwAhxk//AFq4/UvEtrMxslGCcjcDwT0/&#10;lXD+NvHAjbybVeF4AYcZ/CvFJPEGrmf7RK+5XY4PT8KLjcz2nWfC+nXUA8uEOMdT614hqGnz6Jcy&#10;B4w0mDtJ6Ae4r3Hwn4kgvLOJLs7cAqSozz9PeqHjbwhPfHzLGHOzDZ3YGPSi5m0eDxz/AGty00XX&#10;gnGeK3bCWzghNutuuBzk88n/AOtVe4sr/SpSk0Xl+o7VRRmlkcAEbeenY0jBmveD5kVf3YTrx/Oq&#10;cccin9w/ysfrj1NX572MHEv38dPf2rMMgP8AqwOOD7+ooAo3GoXglKMPMP3Wz39AP61NHLucRPEd&#10;i5zz0z6UsVuHbc3+r3Z9vetACBZGRm/eHgD1/CswLUE9ruEK26Fl/ix+v40l5aukIDKJI5c7eOlJ&#10;CkyIXlTp3z1+tUdT1qRSYQwHBXGM49c/h2oAqXU8EZ8lRyDxgc/l6U15pbmHiMYIx82PpmrFhp8h&#10;b7TMMmX+LoB/9apXh81hsfaoBBOPmb14/wAaAM2MXEa7IE+506kE+g9a1IbS4mVg+d2RuHb3H+Oa&#10;W0cxF47iUsOB0x+GKmuby3iSRYUJm24y3T6frQBHfS/2fAiFQQxPX39B3+tUFsppsyZJ28+vy+lV&#10;UtZr6VpHjwkZPuzDrXS2ckGmp5cfyErnnk5/pVoCB9PmiTcu1dxG7d6Yx+tVLuWSyQ2ryeYTjb/s&#10;/TNRGW8u3f5GbnLd1GabeWF3K3+lTIEfOCpB9+c/ypRApXMl05BuOVBHA5+v9ars8Cv5zRMoHBB5&#10;H4ilW701VYI5ZwCM4yB/nk1GuoMQsUCZduMkZyakDUsNSu4xiKQKkYwOpOO3519B+BfHRSBLG/Pm&#10;wt78jNfNV7I8rRiH93L/ABjGOg55q5pP2zTXNyZNrNuIJPJDe/tWhaZ9Z+JvDdjrNr9tibKY+Ude&#10;vHf6181eJ/DBs1e28kImcjYPT/8AXXrHg3xsqiOCfEkb9sc13uraNpviKyW6s1+fb83c/N1zmg0s&#10;fFLmNGO5Tu9f55rSkgjiWPfCz+m39c12vizwi9hdSomUPIz2Yetc5ALi1tvMbG6MEHvu/wD1igxa&#10;IWMcUB8zhl+8o6EdOM/r6Vzt1qFxduEOfKHOP9kDj/Pen3mo+Qpk2g+YeQe4HXP5/wBKpRmGWPz4&#10;DgDgDqPp9f8A9VAizaR3E5P2eLanRnJ/Pj6V1cUMdnHLO5804GMAHIHGD71UtrYwRiN8RhlHX1PX&#10;IqWfYiAAbWHJVR/jQBI97ayS+WY27fN3DdP8/WpRcuI2Dqsfu3Of85qHylt5CychwOTyAPXn8aqT&#10;yAl0kHyYyFHcfjQBN5zSyFM/KAw45Lds+mKpSPAqkR5MjDbntjPI6eh5ppYtjyz8mRzjk1CQ0e6N&#10;gH3fN7kHtQBaispzb5tot7rw2TUn9npEA94FYk/dHTn6f5+tV/7RvYAIYBs3YFWf9IYCS7k+Zuid&#10;vyoAa0bGLG/5wMfXrioZCFjEK44IPP1xV5iAPJU+azdR3961NK8PSanOsMMe9T97PTOOcfX+dAFX&#10;S9Jv9ZvVit4yxYkdOMep+lfTHhDwXaaZDulTe3d26t9fb+dW/CPgaHSLdJpwd0i7nY8E+1d/IY4i&#10;kEf8XPTPH+fzrRRN4wCUmJdsa+wx3pUmj8oySfeHAB7f40jzQ42ufMz0A5JPX8q8t8aeN7fTka1g&#10;IeQDHsDjpWhqXPFPjK10xHDMHm5wq8gmvnPxFruoaiJJJy+6Q/MGHX0A9uvFU9S1q+1C6zFIPKQ7&#10;88YyM9vxrEubh53Ay7vjlT+Rz2rCczGcynNdyHEax7sgnIGBz9aYsW9o4hEC2DnJ+bPXqP8ACgkT&#10;SN83z/xAdOP/ANVaUcxhUSqgEpGd2M/pWRiQ2ujtHH5+ozfvZBux22+hPf6ViXWrYjyHOFYhVHTP&#10;QVHqeoNLMzecV/vc5J+noO3tRpGlz6tKG2KtuP4sY3Njp+Peq5i7nTeEtTv7JQ7SZQsH/EV9T+FP&#10;GS3UQhuyr7wAQa+Zmay09ERGDKB908fjVyy1iXT3DjJjdgfbH/6qaZcZH094g8O2esxsVADyN8hH&#10;bPrXy14p8LXemzTOyFSrEL75FfQXhbxjHLAxLhyQuM89OPx4rpNZ0Oz8T2BdMtIOoGOn0NKRo1c+&#10;JRBOuVnxn1Hb161p2txsUQx4x78+3410njHwffQt5dmJCS/TbxXPQ6FqEQRLpNhPJ5FZtHPKBNOj&#10;fMTyGH+r7HPvT7dVgcncFGO/Xmq11PJZxhLhARI23k+neq/mPclt0e5mGM+g/qKokdJLNK+23izu&#10;PJ9x65qxHZy3P78MV28MO30+n1q3ZRfZ8eeTyc49h1z/AJ5q1cXM0sbW9qA3QsB/L/HNACoEYBIJ&#10;SZYenYH2z79K6jSdWZ8faHCSZGfqPX/PNczb2ohaR7lhhscj+H1pl3cW0Vq0cGd/qeA2e2aDQ9pg&#10;vPMDHKxyFflzwWZv8eMmmsrxt5jYmcfeH0zzXk9jr1yyW4uiI/KkG3I+9gd/avXNOFrdsLqWXau0&#10;NtBGcdwfr/KqjK4G5ptneyzq8sYYe/T2rRjto4pGeR/LUkcdcVmLqccdus0TYZTtAPPFaDuzyNJu&#10;3KwxtxyP/rVRmPdQyybj5pONpH8NLbbXlM8jZyMcDgfjUKyO8/LeXGRkEdselLLfRxyNCGC4A3N/&#10;vegoA157/wDcSRxjB9R2AqvbWaG2Zz8zxqW9yDzzms5ZY1OGA/H+v1q5Bh3YSONnoO9UmB0eksvB&#10;dPMyoJ3fd+hrpLFri5MnmHAU/UYPQCue0/ytjef8idz2NaQ1jTrVfKSbK4wB3z71RLR1lrFC8RUD&#10;ax9O+OtaVpcfZ4fKhhG5zje3oa86ttQe5vU2syqP19a7uwV1cb1JPUf7QoJO80x1LbZNqqBwMcnt&#10;zW/dOAjKmAuOePzrhbVysjyHapwOWPGDWj9tYzBXUMGz908YoA4F7PX9bZIZ7kwwn+Hox+orr9Pt&#10;/DfhuETIRNcNwXPLZ7/QVU1fUdOtNyoV+0MDyOQufb19iK4ewW9vbkxqPtRkbduc4JY9wa+AZ9ud&#10;NqvinU7+WW30mPygePl5Jx3PtVvw/wCDtMNwdQ8TXqSFxuEZyVUe54q7HoMfhyzF7qVyGn6sB6Ht&#10;zXDPqMt5dhLuZxExIRAOce/HNIZ2mq+I9OtfMtvCloGtiNryY27vXaK5yx0bxD4uvTGxKQH77uSE&#10;A/8AZjWtD4evrnZNErBI1DRkj759NvtVHVfEslqhsYhunHDf13Accf5FAHUvZeEfCVqu4/a7n7qo&#10;DnJ9/Y1yl34s8QazI1npsIhWQYRIh82B6VShsEvYzKFecuP3h6j8a37fWNM8Mxm9dSJYwAuF3Y9s&#10;9KAJtF8B3AQ3viCTYWHO7qBVrUvEmlaUDa6KV80Dbv8AvfKOv3uKw9Q1rUvE7qRKbdH/AIG+Xg+v&#10;1q1p+k6TaM9/LEWjtxne/PP+6fWgDPGg+I/Fr/anIjhY8Fvvf5+tbxg8P+EEWK4dJJjnezHlh744&#10;P0qK98b3RiFtZxKVYYU7dpx6Y9K5uy0Se8vobnXZe+5gMHGPf+lADb/VJ/EkpGg2rCFflJ/gBPfn&#10;p9K2rfw2mmWYl1ydVxj5EORz3Y966BvF2l6RFJb6NYLK8pK/fxlvU/4VxckmreIL/wCzz8EjBBXC&#10;r7c8GgDW1nxVpWmp5WnSCSTbyFGQCRjr+PSsTSNA1zUnS8mT7PHJ8y+afmdT1bH+NdXZ6L4Z0OP7&#10;RdRbplIznBGce4/xrO1fxXr2rt5WmRJa2o4wQCz5HQ59ewFAEk8FjpMbSTP50oHHFcrNdTX8yKxL&#10;c4Cj+Xp/+utvSvDUt6Be6zM6REn73yscdsHt61uXviLQdFBs9GsxOIh880f8gD94+p7e9AENt4fa&#10;ztvtV7IgBXcVbjb14+uP8K5vV/FUKSraQM0cSnaSmMZPT/P86if/AISLxTcI+TZ2r8oo55Pc/rz6&#10;de9dto/h/wAMaDCZ9RAvHgU4eTHB9AOnNAGJoemeYBPBFh+Sztknnr16E1Nqmpto6NZW7hS/XIGW&#10;z6/hWbd+NL68cWukWywNIf4RknH+NP03wvd6jcvrHiJsIvzYPQev0oAzI7iXW5104urynOSTlV/r&#10;XT21jZ6FEHuIFErEZyc5z09zVyfVdB8PS+RY20ZlTknv/n/Jrl2bUvFl91KW4JxheAvTn/PNACav&#10;4k1PVibWKX5R6d/bPvVfTPDv2qdWukYxdSOm0ey9/Q119j4d03Q0W4vpwxyWYY4Ppj6Vm694ktlV&#10;Vs0AQKRIf7vrz6UAaV14ht9MX7FoqZYDb5mOffH4f5xXLpol/rNwxmcDcMv6YzwOhHPXFYWmS6rf&#10;u76fYyXERP3gpwOemfT+den2Pg7XXslnvI9pxxGMfL9QKpQb2Jc0tyrHJo3hyERxBXnTr049R3xX&#10;Ka1LqWvSrE7+WqcgL0A9P/r1JJ4H1xNReWSEmA8+YRwPbFWjeWFsjW7y7GX5SCf/ANdSMfo/h3S7&#10;YHULrDsnV35HHXg9c9abrPiGaQCz0iMnJySvByMY+lcfdTnVA8VoXkVuAqDIbGfvLXaWPh68S4ij&#10;kHlQLFuYty3Ht2zQMxtM8M3Ops17qDFVHBLDk/jXXpqfh7wtZiy0x1kuF++5XP4Zxya5nWtYilmS&#10;zsyXhjG0BejA+vpVO00maeH7Xcw+ZFkryCM49BigB+oeINZ1pykknlRHhRnj8cZOPatzT9FGjMbr&#10;UJA0uPvcEAn+7nt2rDnvotLIisYVM4ySX+6o7DHc1UtftupXpN47yxgbnHRVH0/TFZgaWq69eG8F&#10;tYRgRrnJbo5/nj2/OrVh4Xv9euftWrXLDzeo28kEdvT9a2pdLstL8rULnmNB8isAcEj07n0H51iS&#10;+JLq9uHsonkRAp5HysOPXHU/pWgGrqd34V8MQrDpUSXNz/dUjH4muau9evvES/ZI0ZQxwY1HXI6Z&#10;6n3FWNP0ez863gtsFXbczsvyjPuetes+GfDdrZyuLaNjcPyWZcKo6cdetdVKg3qzGrWSI/h94cm0&#10;syXt+uwlcKPr616XcQy6jmO4kLxr0VRz+dTpoV1Oi7pwkIHOByas3N5Y6KWj3s5OPlXGa9anGyse&#10;bUfMV9NWy0uE7wCze3zY7Cqd5rmo3DeXZxeWrAhz7fWspYr7Uboz26Ehzzn+tdVZaTHAESYZPXOe&#10;/pitWZmFo2jxPM8l1KVDA7mJyWH+NaN7qllp1s0FrB5rR8bvWsi9nF1KlrZZKBiWrStdOSSPzbpH&#10;3DtjApAZ8cGrax5sN6xCycbRwAPr6Vtz2WheF7WOaYK8zDhRyWPvVK4vXtl+zqNjHjrz9B2qtHaQ&#10;3m6e4XzFA+Xd3PrQaEsmt32syLBp1ts4y5Iz+dPg0VlH2m9b5c+uATVm2u4NOj3Bd0hyAOg/+uKq&#10;3DX986teHardAOgrMC1f3dpEEis8Sy9/8M1nWXmy/Mf3chP4ECrEVhY27yS3LZReoHerOo6k3lJB&#10;psWwDocd/pQZjriKXBdEAPcnj/8AXWS09zPJtX5lT5Rnp/8AXqS1ju7pH+3S+Y0p+76e2K0i9pp0&#10;f7sAsARz0oAq/Zntj5kxBZvb+dVLrU7mbNpC+R0zjpTpLzVtQljtyNxlGPu8ke+auxaPLaKZZplj&#10;GecigDPbSvKjDzDLHu3fP6VdbVpbC38uHAB6LUVzqNtO8kNoCcDq/I/Kq1lp073IuJAsuznn7poA&#10;rLayXTJNcMW9c9/at6OO1tlPmR7h29qm1Ce1t02s4ZsfdQfL9K52Ga9ucsU3K5xjHSgDRnur+eML&#10;BtjjfP1+lSWemopWaRhtQHfnBA+tTtYGK3Elydvp/iayVvZJ2a0U71Yc7hwf/rUAXJNWRH8qyhDY&#10;9KYNMvb7dI7PuUcYwFANKLEQJln2L3AHrQ2rlYfsVqWU/wCNBoNWcaYstr5mJMcnHHNZNzNc3c0U&#10;UJPuep//AFVoizKp588gYv7ZFbVhcWlrkqyu2NuSAOKAPj74rfBzWfiL4sivLq1Y6Pp6fvG3D53P&#10;Xj0xX5QftB+AZ7TxJf8A2e2WCG34RUGMKnBr+hq5tpYbe6vWlDLIvT0r8T/2h5rzWfFl5Z6ZAZZL&#10;iV0VVHUZI/lmswPy0u7QQzGI/eJ5HT6dj1rJuLUA7i23PX/6/b+lelePvDFx4Y1vyNQI+0lcyRj+&#10;E+n61wksaMwO8FG4Kn+tawNDlbwx+cpGVXHLcY/GsrLRzq23h84PbH8q6HUdkLeSBvDfxf8A1h/+&#10;qsCJZANrDcrcKPUdxx/OrA6CBY1hEw5+gxlj61zPieBdkOXzLnJHAwO1dXYwbYMI2OvB9f8A9Vcb&#10;4kVJWSbOAuR220wOfxuO08L+n/66YQ2dgH3v1pckKerk4z7f/rpx5+Unds/hxyPb3rczH71WLyn+&#10;btx3oWZEGeTnjOMn6H1FN3js27P3hTQ4JYJgdvaoAvEoYwoB+XoP8a6ONyLdU6qRzXKoqo4Kjrwc&#10;9B/PrXTQ/wDHsSqrj+72JoYFG5UF1jZCMjqOmKzbrPCvkqmdvvmtVkK7YpT7+vX+lU72PrFgNjnd&#10;7e/rQBzLY3kyc4P5GrUZJBjK5qjIkfm8MTn8mrWiUhUVTgr/AJ5rcDL1HJ27ew5zVKFyoy2DVnUg&#10;VYEHO7qPWs6MF2XjgUGZqswUDPP/ANerwwVAXvVBFBbnmpFMkj/KPu/1oA0Iosgq33c81s2g37m+&#10;8AP0/riqKmMw7AAf8P6/jVyISJCTGnyt0NAFW6ud/wAqHeT36GqR+YkdeOSefwNWrkD5dvEpOP8A&#10;61Z0r7G2KMHoe/4UAOB6sD09fSkkljCMH4Dd6a+Ac7dxxjHY1m3LF5AhPJ/z0oA0LGSSRj5npgYG&#10;f/1VsRKszbGAweo9fX2rNsrbZFmFcO46jkkVr7WSFncKHA/HH4UAVpJPMLxIAUTtwMjuDTVk3Osh&#10;G3PfrxVRNm1m5y2efX86lw6x/XkdBQBe3pExYDlht4GMj6VGsyJlcZU/ewen4e9QZVEyOUzn86rP&#10;KOMN+6UHOf8A6/Wg0JZCVYpux247A1JBbKXU8AD7x9vaqquJMjPynJH+fStKAFIgMAjHft+FAEzF&#10;TJtPPYZ9PpSgkptj6Dr6/THTFEO1i5ZQfTjjjr7ZoJUnKHAbrnng/wCfSgCKWMSIV249yef89qz7&#10;2fYruSzOSAR1OOgz9KuTYJZnzuXn1H/66znKMxdj7YHtxyDQZlUqvlkoxOB3HWobdWO53yGPTik8&#10;9921V6jpU6vgbD940Aais2xVLZJHH1o83b1baD69M+9QgEg7fvZ6mqd4/wDyw53/AMXt9KAIJGNx&#10;c+W68scdMA/410EcSKi8D5PSsaMvGwP3iOp9u9bcMa48xzhSMAkcfjQUkWCzKPK+9u9ewP8Anmo4&#10;zs+8v3x19R7imYBKSg4wdvufWm3MnlI2Wzz0HSk0UUpWV2+Q7wfX+XNOtnMs5LfIqcYIHTvWc8mY&#10;2x8pYYH9eKnsYw5EbfMT1B5/X3pJGZ0NvOxfzNuVHJB6elTSStMAm7ep5wfpz9aRzGkRSPlgPw9O&#10;cc1FK0waOMxgv3HQk9z6VQElwzmNkUkeWeeeufSltI40/fSc56Dvz061VZlknl+YrFy/I5I7/rxT&#10;7eRZJkkA2KTgKP50AbKyMGaZm2LGOcDqD/8Aq/Oqs93E6HjcCDwey+tZE84L7I3BUE/TH+eD+NK7&#10;puLg7WYYJPYH29PY0AOh8vc5kONh4A6c9f0/SrUskD8soO1c57Y9vWqZHl71YZz/ABcjn/J/GhRM&#10;WxgHJzntkewzQBfWWNcFgdxHC47ev0rMuGke6CIM7857/wAh3p89yBONoyx+9nH5f4iq9s7NcSAL&#10;ln9cUAa0YKyeXj5VGenc9a5jWGzfYjfITtjp9B3ropZfs9s00n8IyoPc1yNvbz3DednknnPv/k5o&#10;A6nTVaOzyigO33iDnHvj+lampS/ZdPVcA+aRnPOfYijS4CMW68EH+XX6/SsbxNceZceQp/dRj9Tn&#10;68dqAOdO5ZOm72A4bPX2rYWGSKFXL7/U+349qztLiVo/nHzH7pI4H/1z0rRm3yzCBl2qvUev/wCu&#10;gDQthKISQBgj71TXdylpATGAWcd/5VVZ41kGASjDpjgHp39ao3bBpSxYYzyPegBbclyZWYliOT3H&#10;HTpUjbRGfm4PTjkk9qiRVji3qRnjr34qHPnSbs4bpg9vXigDX02AyXMRUjD9T1AHTn2/nWjq8qRt&#10;9njbccY9sCq2n5t7N5flDOCAmccd/X8j1rJBLkvIcnqT3/woAs27unOASep64FJcTS7jjnB4HeoM&#10;dMH5MfhSu+48A5XrUtgZdwEllYkY/wBnHU//AKj0qxbHGUXHHr6en05queWCtye/4jrT23RLjccP&#10;6nrmpAtIZA52kZPbqOKGkkztKgKO31qrGdvzHke3epo9z5OefXrQBYtQmSNvtn/P862s/Z4ZLkc7&#10;BwPXtyKpWKrHG+7/AFZHQjPrUV5eL9mlhRVGRgY9vr1/GtAI7UyzuHVeT19c9D+ddNfTLHEgHyFR&#10;933PFYeiQxO6nd0/p2PFaF7KqXEm0DkdG/z0oAwNXleOOJYeGYZ45Hv+fvVGxAU92d+oxnNQXsry&#10;yKg42HpWrpEQhY3chwm3gHqTjp7VmaD5FEUu1zyTn2H+NTzsscXnS9uOO/4d6rNG0kjPK+4k+nX8&#10;KW5KSw5JAUfjQBkrELqVhuAfPPp9KuzMMi24wB83+FVxEIP3kbAt0pqZMvmLgYH4UASPLtG8jc7f&#10;d74/+tUixlU4+cnv2z/KoGXcfk+YPznrirsSGUeRFwD1zzg/4UAJHE0W1ic/04/zmp4hicOfoU6d&#10;fenIxcpBDkn1PcY5zWjHC8TCXjf1I6jpzn+lZzAviRYLUyfxNkEcfLjj/P8AKqVraszF35Ynp61c&#10;jD3KH/a/lXaeG/D7SlXkXmuKrWSRvTjcseG/C816VeVP3ZP+RX154T0Nba2iyMbV6VyfhHw18qMy&#10;4r3GC0FpAqcDNeDiq1z38Dh7EyBVTH3e31pCrA4GP8aFbd8pGcUr8tx26+9ece0UpI0D+UTlRWbc&#10;yszFAuQOOa0bncF3DB3dqzGm3kuT0rQyqGVNu5LD14rNVzIuzHBNaV6SoXyzls5I9RWRE2fNB4Jz&#10;Whw1TLujIHbzNqqvfr14rn54g+8q5QZ3Zx2I7ep/Su2trNbvfPdMht0BLDuTTv7NgZR5Vo0vU4I4&#10;FbU0efVRzkasIylmohhbjewxuz6DvWHq0mh2tp9qupPPuQcDafm/75/xrrtTsbto9y22VxxuO7GP&#10;9muEuNGiW7a5u1UOB909fyrY5jn5Ly81+5LEG1hwFCKP1rRtILa3RooEEiLlSWPc/wBaJLqV2226&#10;mGIdRt4+p9KpmVpcR2Sb3OSG/g9OK0MySW/lEZhTG5Pu8hifzH8xVY22rXv/AB9MFwM46j/CrtvB&#10;b2S/bLw72bqvfPcVRl1iVwwigKg/jj/H/PWgTNTSrv7POV5GeMmvYtMvWIjwflc/0/rXgc+om3dJ&#10;BjbIemB6V3Xh7VEZPnbpj9a+dzzBxnDmR5uLpXVz6c8Laoyyqm5i3uetfRej6hDq1kcpsfkYI/i/&#10;+v8ASvjrwzqax3QWTLHsfbvX0HoOqtZbZEIaEjv1r5bA13TlZnip2ZqatYAo8X8RBP8AnivPY7bz&#10;J2jcH5SFbHOa9mkkgvoXu8KWx17Y+lcZfaOttKdTgJAf7y5yCa+8wdaMj0aMk0VLG1D2+zG8M3GO&#10;2KyNZsMncseQQQ4Hcd8jpW3bPNGDGDtBPIPYf/XrXaya9gaaRcZz8pHYV68WdB4DfQalPJ9ijZhD&#10;0RenHoaw9ShWNWT5WK8HPy8/WvV9R02VG3RRMFbOfb8DXD3ejPl/OXzB74zj6VfNoB4xqI85y4Yu&#10;QefxrvdCgnint45ML0YtwcD0NM1Tw7bRwu8KO6uDk44rAs7S7dBHG7bU4x068YpX0E4n1JD4k0q8&#10;tBHZgFsbRjn5hwc/WuD1RkmuGkPy7OTxxj8K4/w7BNpEuZcqifMCfX0qvq/ioS3QBkyATk8HP4Cs&#10;+Q1b0O7h1X7IyHsxwewz6109tdS3soTzfMP8XavDbPxCJZmE753D5P8A64r2Lw06SxR3T4wwwexO&#10;KtENHqumaNaDfcX0eVIHOauSLbRn5l2J0UdT+Vchc6zNA4WU44+51GPWsW68WXDZG0EdORmlMhs7&#10;o+XbI0iKrPngH0rnr/W9Xk/dIvkL6r1NcrAdRu5FlmchJDjnvmvRNPawiKJcESdvm/nisyjgollu&#10;ph9rywH96up0+Yx5igKHd36kD2FdybKzuvlZQ/H3dvb+Vc/JpLK5k+z+UQflPt70AdnpumJqKZuI&#10;RLxzx1zXnvi/Sv7Ln820/chju2+lewaDLFDaYbqBg1yHjGeG/kBfG/7ox7f596qi7MJL3Tk9G8XJ&#10;bSeXqMQ8iXrnJA/PtXrFsNG1i2UqEZJOq8FW/wDrV89Xk8JLQMAVI6DpjvzTrPzoP3tlMyID9a92&#10;lUTOM9pvPhrFcOXspGjHPy44rnrjwFrWn5WGE7eR8oyT+dVrTxvrWnPtjka4QevX05rpYPi3rSD5&#10;LBXXodzcn866fdMzh5dE1mAjzbOQqD07/jx+dNbT9eL7jZvtHbk8V6lD8ZL8Z3aPCEPXLdfqCKt/&#10;8L0W2A8vTId/pgn9BjigDyVPDviy+IjttNuJPT902Meg4x/X1zXT6f8ACH4kaluCaX9mjccyTOFA&#10;Hf3/AErpJ/j34sl5skhtkbsI/wDHr+Ved6z8SfH/AIkLNf6tcQQNkbLdvKDe2VwcUAd1N8JvDXha&#10;I3HjvxFBaFBkxp8ztjoFHJ/8dNb/AIa8T+AopDaeErOSYxnBnufv5PoMcfpXzMmnWYuvOkAGed7n&#10;dn/ePeun8K3TyTzQWKeaUJOEHynHeh1EWpH1br979o0mSN3G45xg+vYV8kaj4c1zWNZn0zRrVncc&#10;YUcc9dxP9a9hl8UXcMcKX9n5abeVBBz6fSuk8KeJrGWExwwiNixDBcEN9fX8a5KuI7GljmPCXwt0&#10;TwlDDrGuSC6u4923siv328Z/GtS8+IywztBZwiMHgcZP69a7nWre51iEx2xIRxj5xkD6CvPU+Gt5&#10;JNuYsgHcDcP14rhnNsLHp2j6vNqFmjzJke9c74g8NLqzNg+Y5ycnH6elV9YgvNC0gJFKqyLj5Tjp&#10;ivMbDxxqrX3kMwJHHPeoGeueHPBraKr3zAbgMZznpXn/AIu8VX0N6IbZiVHXivTdMvXNkJr2YBZO&#10;SPrVS603w7ftmRsn2oA5LwXq+q3pBujld2MN1Ar0O/u9Hut8V1PG4Q4OeoNQJotrp2nySaYhZ/f0&#10;rxLxRHq/26VBAwic53diaAPZrXw54du3Lx7WPt3qr4s0+ePTxa6ajEgfeHTH1rjfA/8Aa+njdcQm&#10;NVBZi3PFdZeeNdNJePzA3que1AHjEOla2mogyQkOxw2D1r2m4voNFsYfMV3lVe3QfnWno+q6ZqEZ&#10;ubNY39yOv41S8R6XqGrIFt8Inqe4/DNAHPR/ESxv70W6pucAZ4BIzXTpHb6navExx5mCO1eb6R8P&#10;b611ASyHAY/N/dxXS+Jr99FtvKtsJIg6464oAw9T8ATXl1KVJLSHkt04963tP8M/8IzZM+4CRht9&#10;c1xelfELWTdxxXHQnbjAIr2KV2voB57heO445FAHimt+L9ctD5UExEee/Wu68L+IdTu7SP7QdwHf&#10;ufrUt14U0W4Yu0vy9+cjn1rVm0C1tNNP2CbauOSOnFAC6hFomoGT7UUMhHQmsyw8N+Ho50uIot0m&#10;ema8O1X+0pLnNjLIylsH1I9K9S0F7lLW3acGMY5zWYEfj221Bkb+yYCGC45rhPDlvrcV8o1LeI1x&#10;2616/feMdIjfyLhlJA7YORWlpV9ouqjfAMIO/UE0AZeqeL7DSYxaTgef90EjK8/3qwrHxppN7ftE&#10;E89lX6KD7VF448N6hd337mIsm0bjjjNY/hPwfd2MxeVS25sk44+lDA9SR/Mti6xgSf3e/NcjqWZY&#10;5Sy4ZR1P9a7W7T7JCDjn+noa4XUpZPJk6EyL0bnH0pdCzgrpt8jiLquFwehzXOyQy7gjEMp5wOv0&#10;rVuYZTcO7LleOncYrDlRXu2yCAUHArBkBc3BEDpGxSXIwf8AGuG19ne42gY3Jhh2JzzXaToW2rjC&#10;+hrltbi2SyOcKdnTsfaqTBnjs9nbXepNKyExwjv39q8q8cwrE0r/AMPv2FevXc5guNscR8uQkn/P&#10;SvNvH8cn9necq7t2Qfoe54rxK0/3pMfiPn24uMSkZ8wnoP8AHtU1vDJjccBmOM9cVQjtZEmXzfvd&#10;ea6SW5iigHlHJx+v8q+hj8KPZXwjQfs8bxqQzPyeeKktopbhssMg8E9qzrSNp98pHQ5J7YrsobG5&#10;lG8JtBGfZv6U2UjOMIjT5MBwecelU5C8y+XGdxPUD2q7dxzmby48MW4A45I7HrWjYWKabELi4yZT&#10;/CB0z9aRZXGlG1Tz74jeR9zqB9ajlIn5LbgvVelVLu880sclyeAM5qFLjdHGpXD/AKUASXMtupRC&#10;T7qvPPp9K0dHu0sL2O4h+7L8p/wrP2Rkl7gBpf6VmOGhubeUHAZzlTyKqG5nUjeLR98+EboyaPbg&#10;dNnP9TXrGjHz7eSA8leB/wAC7V8//DC/S40aM5+V1Jx3Hse1e3eHpbj7XtRxmYD5cZyfavcpSurn&#10;ztWNm0P16zaCRgFwi4UVw7H97yMc9CK9U8U6a1ouyR93m8+teYSHZImY8qp4z/hWxiCINwaYfKMg&#10;jr+Z/wDrVJJPGCir1xyvoO3X1p/nmYfNwy8t7/UVD5aSTHcu4gZJx/SgCWFfNQ7jhT04/nUYi3k7&#10;zt9D61Z3oYtqYXHUeuaiuC4OxQGHQj60Adb4Qv7mznaPOYpG/U9/rXd+JtPS8USbN28ENnpnFePW&#10;UtzYXEcm3ARhlTySh6/jXum+DULNXQ5jZaAPErWFITJbyJyp+Vc/zq5NmOIjYH8xeQcfrW14h077&#10;LKJVQck9PT0NYTFHkkiYcbfy+tAEMdtGPLJ4bOG7/XNFzcRQhgmA/fAqaR1WBIohnHGe/wCNZ/8A&#10;rA4PDY49Pft0oAWEuQVZcHHPrivVfA/h43dxG7RffGVH+yPWvPNEsptQvkhgTLPxk9CPWvrvwRoC&#10;2kCDqf4j2ANEUawidxZ2kNhZ7ANvGPrjvXzR8WfFpupl0izYMG4f6V7T498TRaPYXGw4YrgV8fHz&#10;NSu3u5O55z2rQ1bL+iXFzp0gmjTCx4OM5JPqa+gNG1q28SWalpMOPlI9/wDdr59f5sKuVVeOf61L&#10;BJLpMv263lZScZUHH5Ggzuem+N/BrTB5rIbpQCVPT614rb2s1tdJHKnzr13DIr6U8P8Aimw1mBLe&#10;YlnIx8/WsPxf4JV9uqWcWMZ3L9e4FAmrnmq6lM8XlZ+brx0I9D7ViX0h+0mNCoUjJB7+v4VBPHJD&#10;O0DRmJlPO7v6VGkG3dJc4bHJx1//AFUGbRfWGZgBH84I444+nvVnMm0fOVxx6mooruVYo07D5f8A&#10;OfrUZ3oryw4yz9G54oEOaN7leWOR1xzTmjLPGE5jTOf60Ri4HylRIX4bjGPpU7mTy3UZ6DIHX6UA&#10;QZxCx6Meh45z2qoTEYvlbcOh+uKtMEi3Cc7g/PHSs5YixMqr8vSgpofIon2ByOCABkcDvVhFfcYU&#10;5XHJ9R7f1pGVVhOf3hPYjtU0aCUoVOY3GP8AP9aCh1nb2sB3SSHHXPFR30kQYNbv9fT6VYmjjiic&#10;OmQvHNZjbCR8oIPc4z/+qgB8aJIy+Z83POB6+v1pj6fceazJII37/wCHuKVZEhJZCSw+Wp32z2+5&#10;2x6fh2HrQB6L4L8WXOk3C2N5M0kTNtIP3VPrz6iu/wDFNlaa5Z/agu5kGPcj8q+bxdm2YbMsuOvf&#10;Pv8AhXqvhLxJLfwLHKdrsfLZTg5PrzQB5frMb2ReOJuvBBrAsmYyhpl+YE5PavTPF/ht4pXunbKt&#10;ncAK4hC+UgUBupIPcUGcyOSLYWaHlTx04zVhehSNhkAEg9Ks3DzyKkWfMUD+AcY/lUQSJfu8DuT1&#10;9uKAHJDCyK0zeY45bj61C12Zcxz/ACo2QPpUiqrDdlQB0Pr1/SqG1riX7Jarjru/x+lAGjpVk+s3&#10;kcNlFuxwx9z2r6r8D+EbXRLZD5W+buSPlB/rmuW+HHhH7JbrcyIAzcjj8zXvtjbojZJ4Yd+pHeqi&#10;bxgQNlV34xjua8x8b+KYrO0kSF8J/Fjv611HirX7bTYHhQ/dB3/X09/evkXxLrt5rV95bttBzuRT&#10;/P8Awq2aN2Mu/wBUvtYvjJanATpz/jVy4ilkMct5Pwy8IOxx1qGwtNNsrZnknMsozx0zntVZY5pL&#10;mOXfkc4J7D6H8qi5y3NrRdZXSnBaRsc5BXdnFfSfhzxHb63ZCIyDc68596+YVs4ILZLu+uNzHJK9&#10;VPtW/pmvmyuVWF/Jix35/DHpRctSPS/GXhIyu9xbsd47H/PevH3jvbUrBKuz59pY9x/9avpDRdQt&#10;/EMJ80p5pUdDjIFcD408HmP5lBMbZ6fw5qi5wPJ7lw0oiPzrjOatx2YMIcIHHTjriqoNvpeyG/Al&#10;k6bs8c9jVG4uplmEMTkMnJC993pQYGjI7q4QDbGM7s+neoihTE8bHGfQZxUEMMs88EtyxWNSFk9D&#10;n1/rmrN1fxQN5Fih8zfzu7qO+PSswFndyiRRybc5yP6YqvbW9nBLJNKdw4Cgjj6n1JpbW1Ro/PvJ&#10;hvBOFxn/AD6elWmYXhEUMXyAfNkdxQAx7kTsY1yBkg49P8KSFEiLNu3A9OPT1qRQLeNolXL45Bxg&#10;iq+2K9ixMgiQDaO+AP0oAbJOzb4VAC9x1GP50SneFD/dHOCBnA96fJBHEqoBxjGccfr2pqrIF2SB&#10;VwMEk84/XAoAttc4A+zld7g8Dr+A78U0W/nN/pCnB7k5yPeoYxbQOJQd86HHseMdDWlDf28Fu0ki&#10;GUtuG0dQT607gD3DRx5tjsC9V7e5b/PNYE0zuP35Vww29MkZPp647VecQy2jXF3Jt3np6Y/riqUF&#10;qkkq3EatjPOe+fr1NCAbFEFcQxphH7dDmlLSQyKNqgngt1I/2cd6uSFVZ4fL3LweeQM+tT/2deTW&#10;jtKVZSCMnhsUgMG7M77UeLJJOTnPXj+tVZrWcWaLJncOnuP8Oe9abQPEPNznJOBngZzwKsvp8kzp&#10;KJvk2cgH881oBDB/oqxyA46ZGeeTXsnhLxa9s8cUjlsjjvxjoa8+/snTP3UW3O1h8x9Peo7ifymL&#10;2aLE0bckHqP/AK9BqfUN5Z2HifTyyBWcdR1x64r5t8Z+F7zTZ5Vs1FrE2d/p75rb8I+N7uKQB22F&#10;Ovoc4zXuJk0vxVYNFc7ZPPXDDgnGADQaHwrd6VczXapdygRdIzH69+K6eytrayhMyqfNxj2IHTOf&#10;XrXrnizwN/Z0hk0+M7I/mGcnAryW5lmgcKyB2f7ysePwzQYzgVb2881SsTCR27Yx1/8A19KLRn3c&#10;jovzZHp/npUIUl1aeIxf3AOf+A//AF6rrc3pDExlI2OBnvn/ADzQQa8Ty3E7bz5YxnHpxx/WrMdv&#10;GQjTuM8ZU9G56HrWal1GkoKDG485+nT8cVYjuZ3uEhmdQj55A7Y7fWgDTvLHZATbFWmO3cgYfKMc&#10;fTNYojYsjP03YHv/AI4qykJX50cADPXoQeCCKqyzZuFBZZG3Yx9TQBD9tgSQxRR+bImR14/Af4ir&#10;VtA9+TcT4HGTkY/DmqXk29rmWPO5DnGM555Fdd4b8NXviO74QrHJyc/xAdz+FA0iTQNFnvbgW9iv&#10;zt95uwHt719T+EfCFhoVtFLNGsz9enf0x3pfCng/T/D1mqKg3tySfT0+vtXXmWLYoU5UcADpn1/+&#10;tVxidEIdyy0iH5mT/dXsf8KoTr8zrIdqtjJ7fj7VNIwt4mmlPzcbs/w+xrwrx78Q/vWdjJtDHazA&#10;9vQfWtBtml408fjTI5bbTXDvyNxGdo9vevnWWS51Cb7RLI0jScnn5j67R2FUdQ1KS6nXfl85A47/&#10;ANaoNLeMBIwCj+8PvLWM5nPOfQLglHeILwMYAGAfz74pkVncXLAWbHL8MegPsDVpbczTAkF3Tux7&#10;f41NfazbaSUWPLvkqQoxwem7PbmsiS4YLewhkRSoYcsOoA6Yz3NcXf6lLxHbYck7QoP3R/XNYt3c&#10;XWpykPI2CeVBwO/f1Nd1oHhi2sI477UDvYDcFblvXGPWgDG0bw3JOBcX67EwWP8Aga6GfU41xa2n&#10;7tBz8o6464/Wrc+ofaV8q3yFPr/dqmlkkkodsK+3bjH5e3NAGaYzdSNuQnOfvEclqk1GS6uNibsL&#10;HnPTqw59KmvUurdgMAs4+7n19aZNsjRRn5m6juCaALGk3V3aM19bzklTgr2JAr3vwn4wlEkVvOAv&#10;88fjXz3bwSWzMY48I3OSeuOvXvWtDfXu4XDxhVHXvnPFVuaxkfXssdprUInthuLZz3HFeD+LfC+o&#10;28skiiNA5IUk56nrj6VseFPGy2EKRTqymT7ob7p9h+FewuNO8TWbKgUuyj5WHAPSjlNmlI+GLrSr&#10;4MUu7lmOflGMg+w5/CugSxgghQmTBQEsvQ9MZr1zxd4ImhDMPLiAOQ+cdPQY5P8AOvIr7TLiEp5r&#10;FEbOQrYJPv7YqTCoLaYupVJ4Ug7T1rWTTt3mNHKBFz0GMeo+lc4GwwWI4wMI+OM/4GpmvH3yRpkZ&#10;XaVPRs0GZauLssSseGaMcDjBx1rF86W5DR7fM7gY+6B1p8Ebu/yR4YZxzxn/APVWrH5VsiuVLMwA&#10;J7/T0oAv2VjD9nE06g7OoHUf/rre07Uc3cdrZOHBUEhuvHr9K4YalPGbm2f5o2wQy9VHpU9rCbxk&#10;mQ+WzNgkddvp/hQaHstnqDhikirKxOCR2/Cu3tA0kRa7XBXhecV4Nb3lzZBklyxQ539OO+a7fTPE&#10;9td7LL77Hrn/ADzQB3tzqVvlo4zw0eAR71nmB3IlA3+YvPp9OapW6LLJ+7O/HXv07CuqjXyIGL7Q&#10;mCADxz9O9aAVrSyWIj7Y5+b5imMjj1rXW7sEjwqBOnJHUVkPeyykCJBmTgg+np+NVJMqwEqdeoPa&#10;glo6K51VSqLDGWYfwDkEVDbR3Ut032iISvIvUD7o/wA9apWcbkZB2J/e7/T6V2GnJ9nzJu38AcHr&#10;VJkmpY2xtpVjdQcgn6H0zW5LqkkG5A+VHRfTPvXMPqqRs7bsFP4X9jjNchcefqNwXWUsZGHy/wAP&#10;1+lUB6ra65NeX3kyqBEQdzDvntxXSWt5JBITGNyZ+U9+nTmuA0pJhHtkURtx936da663lZ12lhgD&#10;nPWgzNvQfClvDCLnxNJ5zICx3HK/T3+lJrHiSztPJbSLVFh3cEAVyT6tqXiKd7V3KwZG4D7pH8vq&#10;K65NDFrYpeR7UhB4U8tz1PNfAM+3M7TvD+q+L9811IY1zymevvmuoI8L+DrTzdiyXYXAyN5BH8/y&#10;rmrjxLNYtLbWr7ccYHVgf4cVQt9CuNWuvtjMQqYJyc5/Ht7ikMfN4k8UeInEWlqtvHIMMxwXbP6K&#10;PwrotD8CWlji81nE82Mhcbhnvgd/rUV1rWm+HI4LW2Cy3s5IA44HrXP6lNqGth4JbhosLkrEeMdw&#10;2O/tQBpzeMLVJ5bTTAXijPBUDBHtVKy0DU/FLvJOxht0PVuAPUY/nV3ToNN0CFZWsikafM8kpGW9&#10;se9P1bxlrHiSJrPRohZ2h+XJ4Z/XnsDQBZub/wAK+Folj84SSDIztLFj3HAri7jVNR8RH7NZJK1s&#10;WP7xxgEfTpx371qaV4Qs57pJrw/aHQD5ZPuLjrjB5/z1rqJvE+iaV/oukQC+uRkJGnAU45PTGPb+&#10;maAMvTPDnkf6XqjbyvCgjr/nvVPVtcsd0i2DKxwQe6rjr9arzxeKvE0gluZTawHjao/n/nFddp2j&#10;eHfDMC3l1Kt3eR9I8D73074oA5jQPDWsaoqajeQm1tM8FhguD/d+vvXRXl9pehxOysjTL8ojLZbP&#10;qcZwfesDxH4v1TWrsWFoGgjwd7e3pR4f8FPcsl5fuGiP97v36UAYfnajrMx+yjzs8gDp/wDrPvXa&#10;Wug3K2qtqcyQ8fd6bX9Ce/HU1b1TxboXhm2e00uKP7Qv+rO3OD/Ece4rj4I/FHjCVpEVjbDq/oT1&#10;wvfjvQA/XdVjhuIrC1Zrlcbd6ndk+mOv5HFWtN8PieMyfZiZV5HmfKdvqf8APStmDT9C8K24OsTe&#10;dNNjEbZ5x6nBwPrxWRqviLX9Wkez00KsDfLiMcr/ALzc5NAE9zqU+iwfYrT/AFo/jJHCn0FZMFu+&#10;tgRNOfNY8HnaD6e5966DRPBVzIDqWvN5aYBCM2Wf13HsKnu9e0Tw8gjsYt8jD5Xxwc9OPSgCCHTY&#10;dEtUW52nyyWG4DgdyPY1z+o+ILrVne1tpGjgJxhf4vX8D70wQa74rvzGUkeEYOPTI79q6k6bpHha&#10;ESagolb7uM9T6H/OKAOe0rRbfzhPqIDIMqU5yc8YrsD4p0m0B062jCEfK6juT0+bHNcrrvjGOztg&#10;YLVIHIOC2Mkfl0rB8M+Edd8az/a3Bt7F+rtwGB5JWtadJz2InNLcZf6xqmv3ZtNED3bg7d3G0D/e&#10;PA/CvUfC/wAKkVEufFC/a7p+Vt1LCOMdsjqfxr0bQNG0zw3ZR2+m2qyOPlTjO49O4ro9OtL9Llpp&#10;3+ebtjAH5/yr0qWFjHfU4aldshgsIIfLgTbDGgwsca4TH9BXURSaXBY5Zg+OCvv71n3n2CGORlkH&#10;mYz5ea5q3lvvPUCIbCct64NddjnbMPxnfXU9tINPtxGhHAHOfSvn+18F6lqlzI+oZtI3OWYkE4Nf&#10;VniC0tfsCtjHueK+bfFfiV4Q9tpzg7PvHOSfrXl4z4juobHQXF54f8J2P2TQYPPuIl+843uzepb0&#10;rhZz4h8RXkcExaAbhu6g4Pf3AHAqzotjcXT42uzz4J3ZGR6+/wBP8notQvLfQG8tmBmC9f4QecCu&#10;E6y1YaDoXh1HutQmE3oz4z9AP59a5nXPFU99NssAIUjIA3AHK9NuMVj+bPr10wkdnTlgcd+9dfp9&#10;pp2lRm+nhETtxHz1B9Sc/wCGKAMqx8LanqmbrUP9FtyuS7cn24rXuNQ0Pw3EYok8+Ug8p8qgjt3z&#10;+NUL7xPc3RNpZNvHGSPukfTnNQ2+mxvKXlXzS/O772T3FAFO41XW/EM0dskZghl4+7kAf411+j+C&#10;I5LgyXTlo1GFDdT6kiuw8P8Ah++li3xqFD/dGPlQd816Tp/h2EIXlfzAO/Qf/qr0aWG/mOGpiOxi&#10;6Nomn2q4RWJX5w7kMTn8Mc+wxXVxxi32spCRY3NkZzj1qFrrR9D3KGMkh68dO2KqTzyavbmONSiT&#10;DP0/H869JRSOJyb3En1u4vH8uy2pEf4v4qorpQ8wfaSWZzkv/nrWpY6MthKJLhwIz03HnrVDUtWt&#10;G3iyDEg4znjrjpTEbcupfZ41toIyzxgDJ78elY3k3l5PNcT3A2t1RTxim2djqE5SZkOyT9B/WrGp&#10;xx2CbGw7n7rD+VAFqaLTNLhFy4AkI4A5PNZEuvXkpVLOIopP8QzVXT0N1P5eTntnpnvW7Ks+nAts&#10;8xV7rx/+ugDOh0CJZGudRbzQec9F/GtH/hJbGzmKJF9pKjABGB+dU01T+0FNoV4zgkd6t+VaWrbZ&#10;sMew9frQBiXFvd6p/pUg8qIn5UUZwDXRRRW2mWhF02wEcZxkgVFFrRmmFukYXjv0FZVxC9/flpgz&#10;ITwW7464xxQBDO9xcTqlspdV5OPT3xWzaafItuPtAw5znoQPSrFw9lpa+XZRlpZVCn0x+FY00l2z&#10;Z3GNXG3aecAVmAlzdJZMEwX2985/A1OsM96BNtVieQTxVuy0G3WP7Re5CkHIY8/n0xTLvWYbYeRp&#10;8IllHG/GQKAI5bv+yZU+0vtnYc/xY+tQSg6k8kryeYSB9PxpyaZLqL7tRDIT1I6Y9Ksq9jpTEzt9&#10;3jZ6/wCNAEdrDbWOftMStnBVCD1ps+qXl2vkqoVR1A6fhVCQ3urXLBIykX07Vq2un29tDm+mxxls&#10;DHI9KAKlnZiaZRM3U85PH5VYfU/se6C12lk4GBx+NZtzqEbSG3tgfn7f41dsbJ5ImWVPl3Z9eKDQ&#10;Qwalq5PnzcYzzzge1SyppempmYsZV4KpSahJBZLtTOew5PWqKxW92S43EfyJ7H1oMyWbUbjU9sdt&#10;blYfUirlppzRN9puyIkX16/jUdtIdMUyLgg9QehFVLiae/DefLvDnt0+lBoaWp6xp3kPFCPMk6KA&#10;K5+G3vblxKkbFY+v0q/YRWMTee6A44/GtO81K7dRBpiqyY5Zl6/hQBlXmqLZWlwl42Y1jdVUkcnH&#10;FfK938GdM0a3u/G1yxluCryhGGQqnJ4z7V9P3Gj/AGtoo7tsqf5+h7VyHxt1fR/Bvww1O5kmBuJY&#10;DHCD6sMVmB/NF8bdQbUfiFqjZ3FZ3Pr1J4/KvMUSB0Ikjwcc9v8AP4113xFuIb/xjfSQOTDvJ3dS&#10;79Cceh9Of6Vyh2qRkFc9v4SPxq1I3OW1RVPmMn7wr0B64rHSFJis0nyDoTjoP6mtnUNhZopMsecc&#10;8oPc1lxpEsDlnyGPqP8AJrUZuRMJ/l2YXHGPp/niuJ1zDytvg6859B04zXcwxKtkuPvkFvLIzx7/&#10;AOFclqLSbnU85655yPSgzOeCq0YjQ9BnaPQ1AwAm3oASw2n0xVh4oS7KBweCOMH19agdFUHf/Fn3&#10;FaGY5kUSbFUDjk9se4qB42b94w+VB05q5sVwdnOP8nmoh1Pm9McHg4z7d/xpgS2ziSFoy53jnt6d&#10;607RozH5LnHsBn/9f5Vkof3mW+XZxu/pV+BgLohDkEdSOh9hQwNBoXwrOeFPT19vaqV0iNldisQP&#10;wFbLQtFhy24HrjkZ75rCuWLyyf3T070Ac5JzMu/p2q588kDpjaT0aqrszuZWTJq0JWFsSn3jW4GP&#10;exmLjdmqK1PcAdGbNRKmBmgzLa/Ku5zg1fiRkPzDep7e/wBayEKmVcjNbETM2UB49/5UNExNC2Qz&#10;fw/L37j9a1jMwhXnJXgY9PSsu0YIm0cljzVqZvIGT1fjHXNZmkSsZEDFpGx/h71jMSztvO4H6H+d&#10;T3UoU+Xt2gj5ue1UGePrjKj1H6VoSTvIcHnH+FQE7m+YbvXjtSq6H5j3GBz+lPjChdo6GgDbt5UL&#10;I2egqK4n8zLFPk9DUP2gGIQhsju1NZzsO9g3TAFADlZdgCALjsakVo0AUHC/p/nmqm5BGSTnuKcm&#10;SCwHB/rQaEzOeV6Z7dTWfcyPKuQcMOuP4vwp8shCKE4DdQetQSuVbKcA9hzigC1aKSu1h97HPb3r&#10;aSSIqUOe3OfzUe1UIgdocx8ehH6mrjNlGD4j2Kc4/l9aAGy7hlN37vqfX6Go0nxEdxG08Ef41Skk&#10;RY+SMZx7fnUKfvMSYO3HT196ANByrRtEDhT/ABVnzb4x8rfd647j+tWLq4jEQXG4+3SqMhyu8nBF&#10;BmyPB87fJ1boKktz+/Klef0qMM3LP82egq5bxylt4GV6EUATDEcRuHG4ddvbiskSNKTK335D17DN&#10;amoAMoUfKqjj0yazIk8wFcZ/lQBehR2wqLnsTjIrZ2MsO3+6AM9//wBRqbTbNooHlU5GMcjjJ7Gq&#10;TnMjIx4XqP8AHPagCe33B2gCAZ69v8is66VftLxS8jHHpVqGTajSfwDIPpj0FZlzcRMPu4z06Z//&#10;AFUAU5OdijrnrXRWUWZ9pHQfvO3XrWNBGdwc/wD6/wDGuit1CIWxweo65/yKAJI2UtI7MSi/e9Dn&#10;09qr/wCsJBwysMfhTiiBAOq5P4D/AAqOeZIzs7EH6c0AU5ZNylN25GwWY1OLgG2Ybc7e/rWY7kOF&#10;IG0HpRcTPsVEHA+g5oAuWamSZy+c46+orSZDv+c45zms+0ZrblVyz/Mcck/0rRVgMSXP3Bn7oBHP&#10;4UASu7R2534UNkYx1qnGCBg8nH61JPIDghuBzjr8vXvUSLgBl65yB1xQAks4DPkZIHfvU1rKbh9k&#10;iceo6j1/Os6aRW/1rfeHJYdT9McVat3NojTsoG0c9x0+nNAFfWZvN225+UAkDHJ/+vV6zgiW3Uwj&#10;Gex7H+tc1biS5ucKS65JUdv8+1dfE0cNgA3zFvvD/E9KANu2Kw5djkFMc9C3p9a811CUzXDY/iJ5&#10;Pr/h611NxeNJD8xIWIH6H8O9crBsuJct+HtmgDYtcR221QeOuepNFs8hkVpkJU5BHbFOjUFMSNgd&#10;M9//ANVOMhVRCX6cr6sPegCWOT75hbbGO56YrPf5ZCZPnzkZFJI2/EC9Kif5GwDx+hoAkZwFKEZ4&#10;JqxHGzDZKMMAT+GO9V/LKPv6nr0qxLOmweWQf6n3/wAKAJflaACRSeSM565/mKYx4wvOc59j3pIv&#10;KEODwAenv/hikRwzELyoOPfJFZgLn5t+Dxxkeveo5X+Ri3O3+H1NSOUWRkwBn72On1NVdyLE236D&#10;+pFAFfdulBLYyOn1p95sWT5ef8aktuWZ3j3DBH41SuWdpWYdu31oAnt0eRt4wFHH5Dmp1iVpG8tt&#10;qA5/A8f/AK6iijkWLdkMnt3B/rV+QZjcvz5oHT06/l60ATxfNwy42jnHO7+frWPdqGnxjBHY88n1&#10;7d62N8XkfK/Tt1x6VlQQie4D56nnPPP60BY7PR4ksrQS9ARy3p6f/q5rG1KdXUyx/PGOc4wx+n+F&#10;aTuq24tkO4gfX6g1z+sXEixRwR8fLznpjtgUAc9I3nSBt2Fbqa6yKVUt8qxkjK7QW7VzNiVEwlcD&#10;YnXPOSa6RH4IChcdQfQ//WoNCCG3VpBHHwqfln6d6luSWOGG5l49s/SpU/dr8w+Y9fTPv7Gqty6x&#10;Ixf7uMZ9fagChM259smABT0zGBuwSf1FUrYPNJkfNng//Xq3MzEb87cHA/z70AKryEZP8PY9PyJ/&#10;/XVq2gAHmx4HXPOeD+f9aqeYJNjKvA68c/n6U9WiB8lBnrn69/qKANWCBCXAckA8Ifx6e/0qYhOM&#10;E/NznP8AP6UsEccceM5Vuv17VKEaSRQD378/zrCb0NDufD2mi52DbnPSvpLwj4U+RZJVHNcB8N9C&#10;W4eN2X5m/Svq/SNLjgRV29B+lfP4qtY9zA4W+rLWlWEUBSMD5U/Wt24RHHz8Y6CkWPypEHp/WibK&#10;sysM7u9eNOVz3VFJEBI2jB+tVsjc47GrAQDJ7Cqpb5g3Y9KSNGyq/wAq464/KsqVUZS/TNXp3cFl&#10;QdfyrOf7mSc7uMVtExqsx5TuTjHryfWqLO6tsZPvdRVpwcNtHPQj1quY0kEpZuSCo9BW5wVC3YLB&#10;AzJLGdkh69s/TFdnaTzSQm1L7UbIAHB5/vZrgo7dILfyZ3D7v7uDwOnaupS+uNqNbwA5UK7HqG9S&#10;O4rSJ5tcTU9OjmthHZu/B+Zm4GD0xXmeo6fZRXEklxMXn6Ajj9Oa9HurvU7om3V1UqcEjn8s1xus&#10;adFNKbh4x5qg7h1BPqa6DBnk11b6tezsq5jtOf3novf35rVS3SxgSaYZhA2jH6nnrWjcQOpbaCme&#10;2OCB1/8A1Vy2padNdBp3Y+UgGQDj64HcUEFC/wBUMxeAJ+5bHQ5Of04PcVVUoVCGXG3g5IpHt5I8&#10;D7y8g8ZXAqlP5mWjs492Rgk/09u1JsCO5axlEjK5kYL36AAVo+Hb6SNArPhs/TiubZZQSu0B1zx/&#10;E34VThvJFnQkbRk9OSK83GRumjCsro+mNG1MuqMT83Ax2r6E8Kax9pga1kYbsg8evtXyR4Z1DeUL&#10;EEevrXr3hvWmsbhJVw0chwQe9fDY+hZ3PnMRDWx9TaRfGCbyJuM5+hz/AI1tAwbRBKuYiSfbmuEi&#10;cXMCzwN3zx06dDXSWF8Lm3NvK22YV6WSY/XkYYednYlMMcUxRlCnkD/69WrG4lXHlPlsFWB/nVpy&#10;L+JYpgC69/UelZMUCmVk5bBJAwMZ719/TnzRPVNfVdMS5ZjE/wAsxHQcDHFcVb6fpjt5N6yjOeT1&#10;+X2r0iF7JLZUd9zDqDzj8K8s8V2ccshltmZAv3cfKMHrWjGS6ppHhlI9kN1vWTBKN93P9K4S80ew&#10;89prdACuVGPuj8KoS21wl35dw5Af5hjnP1rpNPm2QPI65LdcjsP8+lZGhwuoaTd3BMc0+4Y3fKcD&#10;6GuXl8HzSCVbc5zjJY5OPSvR9TvYIrd2wMv6ehrC/tiJDhzjCjnPY+tEJmZxv9gNosyS3B7dj/Ou&#10;90nxK4jSO3twDDnqeCKwbqQ6jcx+VEWwSD71esbP7HueSMjnrjj6Y701Mmx3pXVL0i6YlYpF4B7m&#10;ta2tfLjEc8ayf3iO/wBawLDV32RWaKecnB5H0xXpGieH3vC0k82EAztHXn1rRIOUxhBJMggiB2Ds&#10;Ov4etA8PaldOF2uB059K9gtLXRtNtg/lLn1qeDxFozTeUIPPXp8pyc+47UiTM0ywutKiYzSearrw&#10;p5bOP5VmS+LrPzI4JkYb8jB9q9Av7f7XbG6iAC7OncgjpxXl0vhBby8iuY93lA/Mp4z789qAOns3&#10;kuPOODGpHGf8/wCNZl54Yu7uMSB2+f7xU8ke+a2ZGl0eJQg2oBwxwcn/AD7iuduPGGpyzrACJs8D&#10;AGc0AS6T8Pmmg864UxIGKD1OPWqOuadBpbG3tABGpwefzr0fS9UvmgU3EXkrGPm98+tMm0LT75jc&#10;XI3uxJxnj8K2p1bGc4XPEhFJM5XBVG546HNbEMOorGGK7YoeckdhXqa6FZW6f6sLk/UnHpXB+JLt&#10;7eWRIDjAwfp6V1fWTHlOfN4kqlo7f92o5HTJrOa+ijZpBYsZD3ByP1rt/C+h21zsuLtG2ehGa759&#10;Q0Sxb7M1uCwGCeBmr+uByngf2i+OFMDKz/eyNwx/KnPHJPMlqzgE9SOo9sdMV73A+jakSlvGE/Ac&#10;mqGqeEQY2uLSJAFz8y45NV9auCR5tonh7R5roR69B54Q/ulJIXGeckc19GWOn6Ja2LW+g2aWMeM4&#10;QA5/OvHLTw/rBvYZP9YFbnA7fTpXc6jq17pOmSYUKUA4HJJNcVedzRGd4o0GGfbPczHaOq9P0/pV&#10;vw9o1rpVsbqchQ+SmOePy5NYEeuWOpXVvb3JEjsQMZ6bvevW9Lt1lj8lk+Ufw8CoRR53f+KJY5G8&#10;uTyY4/TGTn19a7Dwz4he8JjE7Sq46HjYfT8aoaz8O7TVbjzVmAAPKjjnvn/Cr9v4cXRrOW5jxM4G&#10;FA46fzqwOo1fR9L1yIJdum5eCQcHHpXP2nw98OJcCSJd7HvnI4ryHWtU1W3uiiRblIBOT3Nek+EZ&#10;dRnt0MjkKvJz/j6UAP8AG0a2dgV05f8AUDb8vXnt/kV5BpU2sLcbI4JHAbA545/Svoq61HRoma2v&#10;XRW5LAnJyfY/4VPpenaLJEGibdJnOO30oAzbfUk0622XRKMi87uAafYa/wCH7u4VbiBJDJ3zuH4V&#10;zfjjQtSuoX+yR7gOmOTj6elef+EtE1aKd7m4tiFB47dPQUAfRt5aW93bNHaxrtPY46V4T4g8Eahc&#10;XRnEA8o8YDf0rufEvi7/AIR6GJXX74xt/wAa4iXx3f30/loqbfbmgDpfDmjroumu8+yJ2ORkZwPQ&#10;isHWfiK+nXS28EauR94Y6j+laNnNqF5B5khIZsjB9PpVB/ABubhJmfLuefTPtQBasPFur6hxaW52&#10;N+PX1pL3w7da7JvvZ9j9sHPH+e1b/wDZiaBbNCknzgHp3PvXjE/ibU7bVJDGxYyH7vTigD1XS/h3&#10;b6ayTOWbb3GM5/wrB8ZTXdoZPIbOzheK6nw/qVyLfZPIY425O73q1qEfhvUv3ZcSN2w2ee9AHjHh&#10;W91ufVQ+osY0k+6AeMV7FLrOjWo8i5kHA55xV/T9C0m3i3xMA6Z54/rXm/jK0vv+PmCMFJO5HHvQ&#10;B3Nlc+HL+RkjjXd7mrWsWAu9Pkh0iINIuDn0FeK+E9J1L7RLNIryY9ePl9wa9Iv/ABRFoEJSNW56&#10;hh0/OswPJrjw3rBv2WaHchzyOTk16FpHn6LYgeQR5X3m6c++a3PD/iXTNYuWkx8y8YPH863db06O&#10;+t9ivsd+wXr9aAPMb/xzeQiac7pUJwFJru/DWu3F5aKJLYx9Tt6k+/0rkG8CzT3G6Usy+mTz+Feg&#10;adpy6fAseNu3j60Mdya7LY86RiR0wetcJqbERtJKdxC7SO1drqTxBR3ZfyINcDqvywqgxnOeT0rM&#10;LnnpkMAKSE/Pnn1H0qnLHNIzBGBPHP17VrajGd2WUKCMBs9vpWLGCpYbgATj5hzWUhFeclnAjAV+&#10;d3uPpXGeIpJmmXyyMEBGU/rXZXEayo4g3ebF/k/hXNXduZT5rHLjru9T7VAHl+o20X2l1+6mMDP8&#10;65DxTY+bozICTJ93Pv8A/XrudXikViwU4z9/0Pv6A1g3UAvrP7M3EmDn6+tfL5rW5aiZzSmlI+NN&#10;XuniuHxjDDuM/himWiG+jKxE5YfQfSvZR8INa1rV/LsohIpJ5f7q5716l/wzZqFpp4na/WSUqTiN&#10;cKv4169DPKCilN6nfHMKeiPBrALBElvMNwdcE9vpVo3UUMbQwDkccf4VieJrLWfDl69q67thKhvW&#10;q+i+YBJcSD526g/4V7UKkZR5onoU5KWqOvQWcMIdzuYZJPvXKX+pTTOyAbiOCfanXctxcL5Wep5+&#10;lV9hgTbGu5jyx+tWbFNN3ofU55P0rR+SEeYfvkZX0z3qFI2QCVjlh2NRC0uLphdDJb+Ee1ZmZMSo&#10;K3M2XD549KpansMW1Tg5yvr71dvEBQJJ1P6VatNMF0v2iSMPEOCWHSrTA9++D19LIqWkh7V9M6bK&#10;1q6uTho+v418c/DLVxa6oYV+/GxBr64hvPOCyRplWXLfjXs0J+6jxsTT95npuqRPf6dFM4JKpx7e&#10;leY3V15Ej7xkk/lXrmgTf2hpEkJweCAfr0ryfWLaa21B4pxznmuw5WUXb7YiyeWFHr6+tTra7EL4&#10;+p65zU1pBEYiiMVH8IPc1JBF5ibWIRRnk8A/jQZFV1jdUViTnrxU1uPLdmQ8kccVIscBGUnXDcdP&#10;6datMYwgCorBuPr/AFoAyHaaTf8ALu2/LzjHHbFei+CtU4FhcYZXGBkdq4l/Lkdcpsxx1GKuWUv2&#10;eZhFnIOfpQB6N4o0eW7tVdDgLyTXlLRsl4LcSYjY8n+6fevetLmi1OyHnAGOUfr6V5X4o0mLSrzc&#10;qZjmoAwJ2jVTFDk88sO/r7VAkfmvkjjPHTJ/pVTzeuxiAeMcV2vhfTF1PUEHl57YxQB6d8OfCrHF&#10;zOmNw9PWvoh0i07Tg0gCLhsj1x2/GqPhvSEs7SNQgA28/SuI+KfimLRdN8pGJllBCDP61ujpWiPD&#10;PiB4mbVtWayibKpkt/d49vpXKW3lrA0eOR3x/KsO3Mks5lkw+4/NnuefaukiZAC2zb2z3Psc+tQY&#10;yZNFbvcMVxlYx1/+tVeZsOq44H8jT3cwKCQec4wP5DvVe2BkYSzHLJn5T7+nrQQSW17eWzG4jO3B&#10;7ivcPCfjUalEtncLudOGZv5H1rxWZJrcjzIfvjHPUH1NZ5jv7cG+svlli/iB4H19qDQ+hvE/ha01&#10;y2EkONxzyOOfSvBtS0ifTbl4bgEc4ORyff3rvPCfji5gUW+tY+fHzj39RXp9/pOmeIrcO2H3L8j+&#10;317/AEoHI+agbdYgQQpBIUHrjvTU2NgtIUPbt/MHiuk8TeEZ9Jf/AEgqyITtY+nXGOh5NYDi2jf9&#10;1li3Tj+vegiUbElo7BdqMVZvmz61aMzhizSYYDOFA/Kskt5RYLJlT27irFl5dy+1nCBj1x+lBJNH&#10;HLeukj/Iink+xqzOg+cRneq+nTJ56Vfmu7WKBbRYvMbk/wC8en5VnwOkaOrrx94t/THpQBVmDRkJ&#10;xj16UEADIkVd2Tjp61a2rKgkIXYvHzHii7WCLLM33BjHHPUYx+NAGTKzGUGR89ievy/Toc0jeUm5&#10;JvuHK+vX/PpUiqAd2zCjJX8fX/CqrLPcybFB2Efnj3oNBIhHJMDEmAARweMemPer08kZi8o9UGem&#10;OfSnIGtIxGY1z2I6jn9aoO87zO+4EHk+/wD9agCvMqRknHykdOvNXdB1T+z76KSUFFDjJwce/qeB&#10;VGSVwzAYOfxqFZHB+6D3oA+lf9C8QWjMCHBX068da8F1awOnXrxuM7ASMj19q9C8D+IbQyfYbgbX&#10;2hRn1/8A1VveM/C76jD/AGlaYz/d9v8A9XPNAmjxQXcnlJt+Z92MZ/h+mMU+JU3nzgMH15OaezjP&#10;kuu0ltnHbr+dWPslrFGDI25s4z6/hQQUpGhWMxIpZmzivTPh/wCDjqcy3V0n7pDnaOma5zwt4dfW&#10;9RUJHhM8+y+596+tND0eDSrSOKFOcfUiqUTenDubFrDDbIkSoORgjtUWtamum2xkkYYAIOeo+lPm&#10;kisomvLhwsUfOeoOfavnD4geNfttw4WT9zg7FBzuxV7I6GYXinXLvxBdNY2km2PHTPXHr6muBNg1&#10;lJJG4B+vJBPb6U7Tp7i4PnxnHJ+bHHpnNXibZbaUF98z/wB6spM5ZMyXsxKFuLxgh5wp6ke/tTrI&#10;BmaM8oTgc5/n2qxY20d5NvvMhR8q/wC0fxrSt4oIlMdpHtXODnmgyGyLE8AXbtCHOOzZ/Os+4gaR&#10;8YJUDPA4ArY36aY9wffKRxkcCscXNzE0scUh2sdpJHOfT8qAOo0HWZdNYdf3Zxu/+tX0Np+qafr9&#10;rtn6leo6GvlFGkZnUfff71df4c1i90ycx+cVizkocYrQ1hM6vxd4LSxdriGISo4I3FQdv1ry5LNE&#10;njjKeWVbJB46/X+VfVmm6la67ZguA6yqQ+cdec15F4y8HraoZ4f9Xyf59x7cUBKJ5zc3CIpVtrAc&#10;ZHcf3ajS2E0kcp6feK5HT0//AF1m21vILmTemYwu5mIHzGtSU+SscHTeenqP/wBVBkF15IYCDGAM&#10;cHgjp81WUjiigQTTFG7gnj8RVLbCFL468E9evtVdoFkkXJ3gfmAelZgF8Ea4Hkv5vrjufSr5ssWi&#10;SksqP94Lyck+h47VBAY7NmMSDDdARxn3z/KtZb6Xb+9AC9vb16dqAKxtuPlfOOhbjj3z1qteMibV&#10;P7x2Bxnpz/nmoDJOyNGzZAyMn/A/rTGi81doJLjPTrj6UAJMI1YGXgAZyvUH3/DpS+cjcyOcr0yO&#10;3v61YexRf3jPggZz/iKH+ZygQEj19Pf160ARXV010qwuNqryO+R9Kp/aZFXZH84J28n72e3sKllB&#10;B4w/OMdMjoa1bazgLfZ4wC4zx1A9vSgChp2nl/lcFWcHJ/h/yauvLLETCWDKh4A6e9aizGCVkQ5V&#10;Mbh6jvzXOM7XGcDHmZyOMfXH86AKUi7nb5v3fJDHoM9jmrlup8jcx2srEHHXn1qMxs2zC529B/Xm&#10;rsEdugV2J+Yfd+laAOOqLADtIT3B5+mPfvXOahqsshZI8lR3+vUVYv7YySvKFVV6YJ5/H61VSxaa&#10;LZGQuOCO2fTHegrmKGnw3wniaMtLGxxg+w/livZfDWs3WneXvbGM8VxOiWe+z3SEx/Oyrxznqcg8&#10;Ef8A1x2qSW+S2nWOBHk3E5HB9f585zQPnPqnSdRtdfgFlOMF1JH4e3415N408AvGZLi0UNglvlHU&#10;N6iuN03xBcWU+L7Mcgxg55I7fhXvHh/xbpfiGxNtdIFkjwrH6Dk/Q0Gm58l39lc2DGGZSgB9Ocnj&#10;8qileS5kZkOOCSB0I6c5r6d8W+CILxftdsA7nJ2gcEdh75r561Dwy+mu3mThYwOVxycZ4APqKDFx&#10;Oc8ieIh2jxk/iRWiEtIQhRNzjpnpz2b1pVFpKC7M0hx+GD61XkhnnbfNFthXOcc9v5c0CK1xNNNe&#10;JZpFgdfl75rRlt4reIDGZ/YZ5/z+FTQx/YYJHO0ORgZwTg16B4I8D3euTC7kBePg8rxjkH/PegqM&#10;blTwl4Em1y6W45kiPJL9B9fX6V9TaF4es9HtvLt13nblmJ6//WqxpmlWejwR20EfA5DY6n1P9a0E&#10;hDuSw29dw7MPpVJHXGAhBuVXzRwCeeOp6Y9qgkmjsYTuk3KcYPHP4D+dQalqcOmwPLKVVEXcd3GF&#10;6dK+e/GXj65dTa2J8stuG44Gf8PpVEs0fHvj/wCSTT7B8KDsYk43tj8/6da8Kdnmb7RcFZCegXkL&#10;+NQzIrsZdSO4ycDuMelWWurbHkxgDdyc8D/6/wDWsZSuc0ncrk7I2QKCy9x2pUDsDcOuXx1X24/W&#10;r9tayyRq87BCAQen5Ht+dZ2p6hbhPLiwETgtn7xHt/SpJH397DBZARsGui3znHRa5OYPqdyqohYv&#10;8v8AhzViRpL2VUt03NIPTqOnSunsrRNLZEfa0w+9z37fjzQA3S9FisSzz24ZkPVgc/px09q0dQvX&#10;uYPl45G0D7xwORmqEmqXUrB8lEXIzng+59alia8YktxFgtnHDt/9f8j6UAODWkZzI33MbvTgfhWY&#10;NXwzmNPnYYHHOPr9KdDawhJFcB3fH3+MZ5xTYUaYEIud3IPX270ARILiQgqwLMCPn68/56Vciisg&#10;FRrgSb+xGCSP88etMnMdrAkkvzyZIGcH9P8AGubluVLC6U7Tnb68/j2NAG+16YWLYHk9AT/QdMev&#10;XNMvL94jGuWmZM9uB/j+tU7e3e7WPZ8wBO3PTgcD0rRTzId0cxCFsbPf1Gcc0AJFPf3Mkd1PJgIQ&#10;EDcYz7dOa9U8N+JJ45Mq+TGPn/2gPbpzmvJ32yWqAz5cHdg8ZwKstqC2zKFOC4x/j/hQXGVj7OsL&#10;7T9fsVjukVty9+QM15T4s8I7JJHgGFZThcDr2FcD4d+IF3ps9vbzr+7VhvPO4A9fbivfNJ17TNbj&#10;QSsZF6g9+abRtpI+R7nTLqyujFKNrcjn7v0qCNpTgAfvz8u79MV9L+KfAy3X+kxjf/dOM5zXhWp6&#10;UNOjaTG5iSvK5x7AUjN0zCza2t4sUj+Uqrk+mSOPwqGe8hMmYG/dKTgep71M0cd4wkkUj+HLDG6o&#10;JNMkDmRQu0nADCgRCW+0yv5GeFO4n9KnCQwja0hjfPU9efWi4ltrVGgUkkDn0yaybiTzIfOuD3IX&#10;6eh/Cghli5lnZ5HL+o6/p78VraPeSRxrcIm0A7cke/SqFjaRMVkuUWVRnCj1x0+ldDI0LR/Z4VAT&#10;rjsM9qCz0zRtYiSRXUnEg545yeMmu0+1O8cUjk4w3QccD0rwlr97a1SZHXaSAccc/wCFddpWvyKj&#10;C5G5e68ZIqkwPRr2+/dj7N8zE5/+vVq2thNh3w5cZ5P3j9KzbOeK8izax+Sw6E8/lW7bQeXCkj/K&#10;cHaOnr/OqAs2kVsI0ymFYkZPbH+cVdbUYrOAxQHym5KjOcg+tZV/eBLXcoAKcFR6n+lZkSNcFnkl&#10;L7T3H6UANinPnKZ0MmeGH9TXXWt7plnGkcMe5j94n09qwLaQw3SkQ+ajjaAB1z3+labW+QN20Fjk&#10;KP8ADpQZnRWerzzO5ijEbSDbGn09/wAa3rbVJY5A8yeZkYdfeuTtS0aYwSvOQPU+/wCNbQnyh8xN&#10;y8bcn9PxrQD1y9/4RPwpaLEFV7gZYJH/AFNcudU8Q+JbwWulReV5nADc7fqDx+dTW2kfbZku5XV0&#10;XPbkn0/+vWufEiaEF03TIt9w2clepP1xjjvXwDPsyKDwfaaHbNrHiC7UXPZIx0Hv7+1Ur/xylvYN&#10;peiw7Uk4AZMls9/x9MVmz293qMqrdyAyy546jJ7D/JrqbO30fw2FM7Brl1zhhhm9h6D1pDOa0/wJ&#10;e6xF9v1MfZl7GU4cjv8A/WGK6GTVNC8M2n2GzZVlPU8Zb/a54P41ma74qvNSRbKzJSFQeR1P09vr&#10;VfSdA03K6jqxMob+/wADPpigDOZfEPjC8MdvB/oXUZ4Un1JPJ/lXUx6Ppvhy2xrN8kbr97jPP90c&#10;HP0xWlqHjnT9Kshp/hyzLTc/dyyL2xzXA/8ACO694luEm1RtvOWGdxPoMdvrQA7V/FFveQmw0SNt&#10;r9tv3vc+n5Vb8OeHtYadZZbUW8bjk5+ZvqcfKK62Kx0jQYdsyq+wfc9f8fyrltX1vVNWP2S1Jtbd&#10;uNoH3h7+goA6XXNe07Rx9kt33uBg8hvqCe9edW73ur3ZfyH8lznAHJPoM8EV2nhzwDHPH9s1iTyb&#10;cfN838X51d1vxTDbwjT9DiCRJ8izDrtH4YoAT7BcWFp9tvI1g24zGB/6EO30ridb8QXF1qCSRlxb&#10;xjYEU7f0qxY6VrviOePmaOKU4EknKsB149K6+40jwz4Tt3+2O17cy8DjYMD+HnoKAMu0sV1KNnj0&#10;9DkY3HDsMd8mlu9fudF/0WwuAQybQqMML6n3NZb+J9Q1SYaV4Wt2hRcgoBy3rxWpp3gG2MCaj4in&#10;KDJ3RNwuPfHJNAHMRGfUGkWWNpnuDhsnlvTn+npXZfLocMMlzAluAuI4lP8AF3zx/nvTNW1/QNGb&#10;ytGiBGMAjI69sn9fWuasrHXfF9wxhSR4w2M8rGuOgGQPxoA0rjU7/VPNjkm8uFev+165+npUFho9&#10;tduk86P5eNoYrjP/AOutiXw/ofhYbtbujd3PXCjp36cjj3rH17xWmrxrb2UZjgt1OwY53HuSOoz/&#10;ADoA6qfxTYaZajTNIBCp/rG/xJrym61abV9QGmaaWv7187QgyEz3/wDr1kRWGreIrxNNtyULkmRm&#10;GM+uf84r6i8F+EdI8I6atvpcQ+0SDMkhGXYn/aPb26V00KHN6GdWslocX4V+FFpFJ/a3i1zf3Ocr&#10;GfuD6r3+hr2sw28MfkQKqDA2jHH0NaMelXlzMAylQ4+97fjVqWSx0eARsRI5JCr1JPfmvYjBJWPN&#10;lK+5FYTWtk4urkEhPu+nzdaz9anvb67SGxmwJPvkcYU88VUv5pdSl+z2URDP/D7dBmtqy0dolb7U&#10;2xyOcc9KtmJl6fpQJ33u4np059yavXOrRxyiGxtS7qMeaw4/Ksu8vWtblxbk8ep598itjSt8kAuL&#10;sHdjOB7+1BbPL/FF5rc8ThpGZgflXsB9K5Cy0nStMX7brWx5eWyw+Vc/zrvvFOYmldf4ecnk185z&#10;td6zqf8Apbu0WeOuPyrycZ8R3Yc3NW8VXl1dG38PkxQDguPvH1+mavaf4KutTJvdevSY+Dt68f7R&#10;P8q27drHR7B3EKxLGvyoOp9iP8a5W88T3mquIllFnZgcAjLn/PtXFY6zqrzW/D3h+MQ2CrJL93GC&#10;WJ7/AEHPfr9K4i91bVfE1wu8YhBOxfr1z2q/Bo1pLM7CNpgQMFuQ2eTwB/k16f4a8KalLb+bLD5L&#10;Nwd+Pu47DpzWtOg5GU6qRyOjeEXzi5DJzk8cY+vOf5e1ev6V4d02zjBNuZDnO5+hz7dK3dK8NW8E&#10;kn2w7k6bQfbvWzNe6XpQJgiBb8/89a9Whh4xPPrVnIkMLRW7uE8lMA7emc+lYF5qzeX5GPm6Db3+&#10;tRyXuo6vOio22I54Pt/OtWDQihNxeSDaMkseuK6TAoQ6fFcIbmZN2eWBHb0UVb+3Q2sPkAZc9O5A&#10;9+1STasszm205S4UcviqMeivcXXnScE/eHbn1PvQBFcrd6lMjzDC9MHpitKys7GziNzK2djH5QKs&#10;vOtp+5kAwATHkfMfrXLb7u/do7Mbnc7sfw/X8qANq81m7vU2W6+WJPlXtgYqHT9Khji/0mUk55yf&#10;z61ow6bEkK/aJdx6kjkH2rH/ALVtQXjRdoBx9aALtxd2mmKy2sfmsv3QBVHdqmuDDSKqEcIo5+hq&#10;a3haaBbgkc5PP9KsLeLpsavGVHm/xAZ/OgBhsrPRbhTcnPds88/SotZuP7YCw2cPkhD19fU0y6gg&#10;vZC87Oz4GMfdLVoWFzBpzt9qADspUKR1oAx7HRbiCZZJSNp5J7/14ra1nU9Mt7cRRN5pX5cL0yaz&#10;ri9ubgvHnCvwAc8D2o0/SRDKXk2lDzg9RQBR04Xks4i8r5zyc+n410V1bxQL50r7XIwR1qK+1nyn&#10;Nvpi7WB5JX9Oazfs8ursTdTAew7D+VZgRnUZboeREu8Zx7YqaG2khQmRW3nndjg+3uKu3b6fpCj+&#10;Bwvy4GcmqX9q6jq8ix+V5UYGTu7D1JoAkbVJZWNrvESnrjnHtUMGmLHMLo/vP9pvmxmpovD0VrIl&#10;xfPnnJXtj6CrWoa/beWbDTIRknGRjFAEst4kC7bQB35Hp+JrKkkmlkRJ+R6ev41UsNLvvNWSX5Ec&#10;8sDxg+ua3prfTLdA0T75wOm7OfwoAjtoLCyj82cKzKOARnrVKfVL67kMduq21so4bFUWllvLvydo&#10;RT7cV0MtkiWWTgbepI9fStAKUHhtZ0N1qVy6oP73c/j/AIUXWp2Vm6Q2aG4Ldx0B+h/lVRtQDt5N&#10;xI0g9+RT47WLyRLCnIzyew/wrMBYreTUiSuFk6YP60+GG10tsXbZfP3Ouf8A61SJqCy7ktV2H+Nu&#10;5P8AhWa9nPcT75G3k9T6g0AT3kkF/uSzjVFXkqverWmwSowSUH5eeP8AOKvfavskRFpbq8x6gcKf&#10;wrn5pNZvG/eM0UbZ3BBgfSgDS1e/ii2pbkF0B3f/AK/evjr41+H/ABD8SIfsYZoNGs8maboWHonr&#10;X2Bp2jWU4Y38nlxr971Nea/HzXtP0HwZLY6NGiOykKOOFIwXP51maH84vxxsNN07xxqdlo1usUVs&#10;fJwOfu8GvHJfLt4V3HDv/D717P8AEaGW613VL+Aby0juzHn72eteCXdx5snkvgFSR+HHWmjcpuvn&#10;S4P3e/sP8KxpJFjcpGm/d9M5+nYVtsdzFR24+vtVOdVS4DBMt1IHzbj9K3GNjINv9rlByuTs/wAn&#10;tWDqPlyfv3GN3ft+HXiuinceXIvIyDkHArEuQGt2L8huOf5GgzObj/dyEEhwMkgj+WRULsEcyOhy&#10;/IPUfj/k1L8+8j9R7+9WUgSRTG64zzz04rQzKHRTznPX/wDV6U6Ns/dAAUcjtzSsEWTAGQPyzSjd&#10;gEnC554oAiYkFQVwueO/+fzq1a/NdCA5z155Un0PTj61VnA6A5weO9Swgyl/m6Dv7U2B1BKqBHJg&#10;dPlPT2zWVfCOInOXZx07Ae9SBwbYLJ95TjPHJPqKr3CApgDL4yVHf+dAHOFf3hJ/CrJ2iHY5wG6G&#10;ogh8zdDyT6+lSXGTb7jH071Ymc9KGzg81HhwOelPbFRnaOlaGDLduGjw54BrQhOXBI2jvms9MgcN&#10;9RVuMttPmkMx6fT6UFRNa3ZA3lrySeh7+3FX5QiIzbNjnhSO1ZdquXWL7obpWpPEI42aVsAcfT86&#10;zNInK3W7zOnBPze5qOQDH8h2PvVq6Ch8Y6j5vSqeD3x7fStCSRSMBCuT6U4MOcLhaj384H3umak3&#10;bcqelAEpbcuCMe1DMhGQvy+lIJGAyF3Hv9PpRlnPI6j9PpQA4bXH9Kc23KqxOf8AZ/rUWMk/3BwT&#10;SsdqYc4Len9aAK08mX2A/XtSQlpHAVwu3p0yaNrPknB29e350+JlEgaQbQe3IB/GgDejJVco3mYH&#10;LeoqtKZJAWdggPBA7+/41EJcfInyhvfvVOcqo+UkkcZPSgCOaTzDx0HQdq0LdVSNc9e2emT68Gse&#10;Pk4NaHzL05FACOVEm6MFiOvp9arDc07Yx836VOSoBZmwT29Peq2Sx5GT6+vvQBIDubBGOMVpwFOG&#10;PO4c1lBcYyc5NWUkwjc/d4oAdKzTM8Y+6PukipNKiElwsf3i5waz97cqnB9etdPp0CWsfnSj97jO&#10;SOKALN1coIGtIzsRetc/LOT8vJDcZ7kVPLN5ssm4g55z2+lZxOfun6n1/wDrUAaA/cgpweOPc/Ss&#10;SctPKXI3Z69OP/11pyypHBhwTngf4VHYw5cSNjDZx3/D8KALcEckUYJX5fQ1qxAPIXbIQDHrxjvU&#10;CrJ5i7lBjUcEHORirqeewIjX5DwR04+lADsGdWkZc+Xxx39sVhXMshYDjHtWtJJiJo9uB6ep9K5/&#10;/WPhxnsB/iKAGosjBpAu7jr6EdetOWMT8uMg8nnvVqRGi8uPk88/596gZdqEcn1+lAGjYLE4DPkH&#10;r0/SrtzcYDWzKOORjvUNoDHA0h4cg9Dz9Kg+Yt5knG4YyetACB9n1GTU5I24ySAMn/P9Kqwfvcs+&#10;B6Ci4k8hMKeOPy/z3oApXEreaq7fkOfcZpblFWIjZ97qM/rmqsbPLPjkgdu9WZI/MYDO71HUflQB&#10;Y0W3Klrpj8oH15rYkkDBo0UDcME+3+NM8hbe3aR8Mp+73P4iq7sSu+RMEDd65oAqXc37kRnoBjBH&#10;LVBp9rHJIqu21j2HPWgxNPP8zgKBu5Iz+HrWkym2QDKjd0PTP9KAInKL8gyUHY9TUMzIyPJJwAAv&#10;uSf8KjgR7i5JB/djg59/61FcMrSNbRn5VOCezGgBsJCsRPwW/wA5p0aAuR94DkUkxOAnXb2NIrkn&#10;cQAu7gCgCcIB1HT8j+dRju5yaJPnAwPw9fWnxFCXxggdvX1oAR5WAGBlf4vf0FB4j9h26/nTZAdx&#10;C/hn6VMSYwDjp37e2aAG3Em0F4hjPc/yrNmkbjZ0Pf3q7OJF3SE7lPT396ow7i20pwe57mgC805i&#10;iESjr/F61RXe77yRk+3WpJ0ZF69fWoojhsMBgj71Zga0QBQZ42noO9QPJiUZ6OcGhX835+AicY9a&#10;swxwrFvzwx49M0APZfJ3lRk9T7/59Km0iNZnluJkIi7+/wDn0rOvSzE/PuK+lbtmZjbpECBGB270&#10;GhFfgRq1zn73I9MdhXHvJLOd0jZzxXU69NMEjhH489c+tc7ZoGuATyFHORnPqDQBfhia28vYf3la&#10;G4iUR4DBM5z0OfXP9RVeQLuJQfKf8as26/uBu/iyT9B1oAutHljE459awNSmO0QAe34fjWtJO3lv&#10;JGOnB+nv61gDddyEdz0//VQBasE8uEuDhzwF9c0k24yMHIORtx6VemxGUEa5Krg47H3ql5aOPly+&#10;e/8AeNACMjMpb/Jq9EFQJK2Mj2z+NQGJwMMPl/pVmFNzCMg/l1rNzAtRlriTC969B8P6C95cxq65&#10;IrC0PSDLKrkb8npX0r4F0OLz1Zl6V5uLxFlY7sLh+Z6npPgPQfsARnGBjFexLGYFAPb0rE02x+zx&#10;BhgZ/Sum2bU5HPvXzmInzH1GHp2Vh7HLRytyB/nFEqBpvakCnIzwOw+tOkJVwpGQa5Drt0KUyJHl&#10;uTu/KsuU7ABjp3rZkbKyIw47VhThkjzn5u4PerRLZUnkA4PGazZxkc9+v0q7dNtIJxkjp2rKuTlP&#10;vVtE56hmTSFct/Ce9V5gFhUx8lm6GpJmAYR9cjkZqHGPvE7R7VucEyW3l2wtCnByM55+X2/PvXUx&#10;XxijRFjySPmJ4/GuTSPGGzheuTzx156f0rQsr+W8VWtYOCdpOcgjp6dK3hA4KzOkfdPCPKQBlHbp&#10;j6nPBrHubS6eb7pbzTjOM9vQe1dbpiyRIGTDIuOe2O+fWtaa3iDEwybWVSWQ9/x9K1OY8YvLJYi+&#10;9hG2DtyMD3ArjtVgmliEkqBUYYzjJr1vUfs+X81Q8pzsDfw5+neuD1GC5j+VisTuOBjCn1yPegux&#10;5lei585js2xgc5HB9qwLiaSOb5UDRnqBz+eK7TUC75h3MSvUZ7Y/WuIZpZEEKRbN3UnsO5/+tWZB&#10;lXMltKzuyZkbrjoazjDJFPmQYJGc+3pVyZZYJBE/3m69OlVmjaMvNuzjJGeo/CueauTNXOt0G6EO&#10;XbnaASO2O4/GvWtNuA9uoQckqwFfPlrNLbzb1cfL1HtXpejX80IAfo3P5187mGDPFxVDU+vvAGtx&#10;TRPYXBBbrk9x3Fei3qtY3JuEOUbJA7fhXyzoOsPa3Md1DjIHI7N65FfSulanDrulbgc4XPPUV8zy&#10;ezldHlclnc7nRLyO6s8sW+U+vSodRiZXaWMMVfqR2/xrk9C1CS3vDbDjJ5HrXozEyR7lRwj8HA4N&#10;fo2T4j2lM9TD1OY4RblbZjPOflbj146e9DXNpdKySxhgTgdxj9a1LvTInhfYC0bdc8n645rCUxWL&#10;fdLZ+XnnA9ec17R0j00+Bwf3Yywxn2rE1PbGDBar5bY+Z/auhhKeZuXI35/Kse8whImwQ4OfpUTg&#10;B5Vqmn3O1tzfunPz46n/ACKwP7Ltm2/OSy/ePqK724hlcSLI3yE8Y/u/4YrjNQs5oWQ4LHpXMB3v&#10;hubSreKNfKBZTwx9feug1nWbNYXAUZwcnAxz3rwcT67FJsgcCPOPwNS3Flr98d1xdsEUY2gdfYCk&#10;kVyncWGvwQ3MJiA8w/KO4xXs2n+LpIYRDDEGdxz7fT1/Gvm7TbIWtyCV3FsZye/uele0aVay+Usk&#10;sSAY5OeMVopBymzqGrarqb/KxEQPp+deg+HNHAsTeupiVecnjef8Ki0fQ7NWSbasgPUD9RivQL24&#10;RLSNMfInbOOPQD0rUxOJ1bXLm3iWKMD5R/F/Kqum6hrupKrx42sM5Pp0qS9tLGdle4Tz1U5IJxj2&#10;Ndppf2SIL9lVAGH8PFTKQKIkegvfWkcl/taJeBzgnPqP1qaHwVp6p50kTRMW+V8en1rqrdoxF5cp&#10;+Rj0z0ov7uFot1xdlEQEbVGQR9P0rm9pI35Ti/EerQ2mbSH5l2gf7zH1/rXmv9pancXcVrwqSZ3Y&#10;7AeleoyXnh8/67DvL1Pf3wKlsbHw1dMWGEIBwT1z7VuYGPb3E1lAzSIr7lOAD61y97qD3MzN5SOG&#10;6AgH610WpQ7CYwzHg47cH2rl4bVyoZupz7mgVjq7S/8AKg8viOULyvY1zd9Y39/P5yQnMgwQP8D7&#10;UwSOjZaLJTHOeSP/ANVbf/CVC3XNvE2WwMY/xoCw/R0fToJPPPlBckFvT2qSTxvDHGtpATsiJ52n&#10;BJ/nWDcXs2qSq8h2c/N3yasR6XA6YdV+nGAKIyJaOssdc1F4vNjIUz/KGqS60N7tCJLlpvM/vc4/&#10;CqFgqWdgcgIvOPXH1rO/4SF7Y+XEMgfw4/zmtkyJHQ6Z4NtI7hZFQhkGSwbA+lbnie8udOh8i1Yq&#10;AvPYYo0HUH1GL97hMc//AFsV1lxa6PqFqi3oG/Pc8VpEo8U0TW9dvb3bPM3kLwfm3A47V7QmoR/Y&#10;h5mflHrwwpLLwto8MZuLMKWk447+/vXCeMIbmaE2tsXzGeeqjB9qoDrzD4bvZNjGPLe2Sa3n0+LT&#10;7JYrCLzEIOSvrXiHhTT9Se8X7Yr7Fxj0+lewan4w07RIkt5/v8j7uR+JoA8R1zR9Zn1dbn7PLiYg&#10;eo/GvXNGiXQLHzpmZiOCvJBz1o03xfa6vqUMLRh1xnd2+ldtq1t/aFo1rb8BwSeh+agDzi7+I6QN&#10;NG+VVeNvGTn+dd3omtWmpWqnYv71eCBXjl18NdduZmuZWAz29Pzrto7S60PScBRm2GSRQBt+J/AG&#10;nalAkmoXp3Dny0Gc1wNl4Js7WQy26TSop4+XgfXis+D4qXMdzsaLzHZsY+9ivZdF8SXerWLxuAiv&#10;24/UUAeU+INQvdEjEVoqdP4j96qPh/xXqeoaglsYwu75chsivTNZ8OaTrcAaWRWm3YxnkL9KyrHw&#10;VZ6ZNFLA+VQnAHegCfU3iWNoXl/eH9K5CHTLKWff5oZm6kgdfpXNeMbm4hupoY3Iwat+DEMgKOGL&#10;sPm9MetAHW6nbTwWe2zgMsgGOy/jg9a8hNhrT3RaQMCSeRwf04r2u61vTrRBDONx78hRx9afp+u6&#10;HfShLeJQWGDgdTQBn6NusLFFv1O5l6nk1THjzSo5Xs/LBCnBH3+faui8SWZubcmJSqgZ45/AV45Z&#10;+BdUl1M30aEKTnaf60Ae62d7YX0JZEA8wc4XBx715x4j8GXOsTlxMwVuF29l/DNdITNoVjmf/WKu&#10;7aT2+lcXb/E6e41KOGOIPExwcdazA0dD8ETaIk0gnYsPmJbk59K5/wAQ+MtQ0yRo4Adx9Cf68V6/&#10;ZXkWpWZ8w5Dk56YIrktb8IWOoqLsEBj6fpmgDn/CXiTUdWAaUkbOpPQ16JcahZ+Wqu+D1Nc9beGL&#10;fw/YM1s293Qnj9e1eS6/dX63QXewTH8PBz70MVz2K4limKlSTn+KuTvdtzcSsU+T1IH8qy/Dn2i5&#10;sVmlZiwyDk5rS1EPhlVSCi/N9KzC5xl5NEwCeapaM4YE8GsZsSIGHc9iOKu3ccLSblTIPOD0/Ks0&#10;P5b5Cghs59hWUhj5928SDqf4h7fpxWLelWDzQjgjGfU+49DWsSWPnJggZ4Y8fj2/CsQzsPMCLhWb&#10;HP8AnpWM9gOVvIPtFrIG645BPD152m8EqPmC8e+K9hvrVFHyMHUjkY6V5DKo+0TnkNuP5flXx2d9&#10;zzq2523hGTGoRIGwgzuHbn/GvfIovM0+WI8hgQOfWvn3wsuJDLsyRjnvX0NaxF7KIqg3AZavz7MM&#10;VJT0PJqy1Pmf4k+AbW6gluY4+n3gOx9a+PtWsbvS707kzjgHsR9O9fpdrFs86SZQA4wfQg9vevlH&#10;4i+HIoXLxx+WT09DX2XDHED/AIdQ9nLcd9mR83S3c25IgvJ7j+VW4ohC5mmH71hwTTIAlvdSSOf3&#10;o4xUqGa5cHg4GcY45r9M8z6YmeOQ7JJdpHv1/Gq322cyiCEnI+9xwBVe7uxGQIRu39cHPPv71Bay&#10;NGz7xhn6d/wP/wBem0Bp29us++5k2+UD9Tn/AD61PPfzwIu1giDjrxWbNqBgUxLHjfzt65FLbW02&#10;r3MGnjDPL87f3VXuakD0X4caXc3N7JqiLty2P976CvsCyiuRZJsBkdsbh1I9sV5BoFkug6dCbWLy&#10;yV59dvrivRtN1mYT/abiURk/LtHJYdsitsFjo35THG4SXLzHsHgy6aGQ2jZ+Y9OuKXxlYyuPtaLu&#10;I+Vh6VzWkX8YvkuLZyw5JwOV/OvVrqOK901zgMJFzxzX0KPDkeHQCbOyVM+v+e9WW2Y8vqc4ORgU&#10;+9huLa9dGbqc/mP1qOMmJZJWbJbH4/hTMR7wpFDsgjBycEn73FNzPONsC/d5PaneXMU+VcgfNkdQ&#10;T1qCORRvDfNgdDweOtAFuNJJVIcjOOAe/r6dKvoPKT92n3vfNQqvkIksmcH8/wBantpPOkURAFe4&#10;Y9f50Ab2gateafefZncbCe/v+P8ASvR/EGjw69YiSJd2B2rwq68+OQTB8SMT+HrXrPgDxMLljZXe&#10;0kg4z0PqOlAHkkmnC11AWkmeW49819J/DrQoomN00fl9h9fes1PCEOr6ulwq4CHd+Hoa9x0mxTTr&#10;bYeDH37c9q0SOinE0NQvodLtWklKrtT5vYV8UeM9euPEmsvL9+KI7FHtXrnxW8YeWraNathn4OOR&#10;zXg0MGFEkg+bqM/qKpsmRpW+nLEqSSsuFx15PPY1YluJlbEKb+PXINU44bufCiPCq3XufWrzyJFK&#10;yQsoIXGO2T61JiVVuLx9xuFAPQehHfFbWmQeZH5sibyOEI7+tUYHthJ5tw5ZD6+v0rVudZW0jH2W&#10;3Dyp93+7z2JoAzdQuXeQqygrGcjb6nru71mNJEN6xbpd3LY4H096e17NeQ+ZxExOCFHGR1rWtLfy&#10;rdrudRjpnGV/+tQBleU10EbygnOPf8a6nRvFWoaLIbeRyyRduvB61iyeQx8y2ztJwR15qKdHk2zR&#10;4DqeR65oGfQ9re6T4msz58cVx+pz+NcB4n8ErCDeaXFsOCCh5AHtXnul6teaJcR3EA2xvneo717h&#10;o/jOz1mJLe4I3qOc9/bHXPrQWfNVxa3EE7LcgxuvTOAMVXlnZt0DnDDjge3WvpHxB4LstdBnteHx&#10;/ARzXhmr+HtR05/LulOF6MAeR6GgOUzVkurSQFwWwoHPOewqzDLLI0f7xlAPK/w5Pr6jHas+IuxZ&#10;Y3LseNrDIx/k1oPAIBnfukK565x6/WgzL988rrsiPlqo69s9xWYYN67WZjt9fugj26VLsZ12DLBs&#10;lif6j2qObzLaMrnAPBbGfw56d6DQiuJCvG4M753DjjPpV+zMwHXbt49cdqyLaz82YrKflQ5DEfLn&#10;0+vtXRCaKBQ0K7ju6dvzoAyZVBlKynlcjn3qlJbqWEYwSeo/pz196fcuwuJHlYEEjnA9OgH/ANao&#10;I0wGlZiABk46/hQAjR9GU57dKjfdvXafu1HdvaHbHvJ5B3eoxVyO1V4/3Z5AGB7HvUyAksZ54Jlu&#10;Y/uI27A9BwcV9MeGdYttZ0xE3bi6Mp9c/wCetfN0ipDG8K9MflnrW94U1htLvRuYhB94eoNUB0Pi&#10;nw6umTS3o+YO3HHH4+lcnoWjXOvXKRWq/uycn0CjiveZ4l8SxiO3QSj+76gjv7detdt4X8I2WjRo&#10;ERRxziqirl8txfB/ha10WzA8v535Zv611r7An4/pUwdgdqfd6AfpXm/jnxb/AGHayRQENdNwWIxt&#10;B7/X0/OtTRnN/EnxnDaQPp0I6cbR6f8A16+bDDJrNx9suv4nOB7VpanqNzql0085JIJP19fp1ogf&#10;cAgUOyk9uD7D9axbuYTlcuyXBgVbWJfNOMf5NQRWLzcXhJyex/zketXLVCgSR1BY5+QDOB0xn+dL&#10;9skBHlIZAW4JGAB0xSMyxd2e2Atb/uQgHXk896y1lP3WO8Dkr/P1BzVnzmkdpH5Xpx0PtikeJ4WR&#10;kQKG79v8/WgCu0jRuy+XtVuQBz2qtneSr5Mw67hz/hz0qzcOZYwAWDKcfMPvL7e9WhuYlvs+0jAK&#10;nj6ZFAFCBJVnMjLjjaPX3rQgkiEp39O9VnMpXcVyM/Xr6VY8qBQjSLtLf3qAOl0fxENFvVMUrIi/&#10;9889jXvdpqOl+I7IrcxiUTAjA5r5SmtzLdlpXBicg4z/AErtPD+uW+kzr5UmVj46cc8c1oaJ3O58&#10;aeGrW3tVS2i8v5e30rx/NxZSsksh5z1GTjnvX1Np15DrVt+6kCmRemeMGvJvGHhK5t5Gmt/nDZ4Y&#10;Z4+tAch5RNetI6hBweCSKv2e5IiIMByMsT0HHFVfsQSYC/zg9ecfjV2SKOGOYJIJYz0z24x/KszM&#10;m+1n+8shYYYY4zz/ADqhHBNIrOU59+AFNEpjhRZIFD54xjI//Wat+fG0o81fvD7vYfWgDNlALKgb&#10;5s4J7CtSGGNY1c/KAdvThux5PWnF7e3ymwfNzz3xWbcajNfSEONiAkY6A4+tAGhMfNkAAID/fx97&#10;fID0A6Cq9w0EOba0fMj4JPt6nPaqDXLw28pRGycZwMnHqM8VYt4BJF9uuI8l/u98j/GgCxDb2ssh&#10;WTOG7t/SrMs2nWsJjiXCscf7Wf1zTvtMeVfyigYbWJHJx6/Wsswq8zy3DAF87ATnHXnj8aAKp89s&#10;hySc7h6bTS+RudY35Jz0PPtV5RcRnbkZH4g57c1NOBDGs8gXg52jG4+wH9K0AzU0+O33luMdDnnA&#10;657f41de8E8qyBdvH6H2/nWY2uG6doTEevHA6Drn+vWs5UuHMm1MB8gKDkZI9euKALk00dxcbA4O&#10;P4e2emKt2klrCfmI3N685P8An/69Vv7F1DyQwWNfJAzk4yx464/yfyqKDTp1cLcjYH6j0J/hz7//&#10;AFqANTZKQY4htQ89st/h7/kao2155b/upMHnk/iMc1os6IOGycHB6cd8j+dU5Hg3ZkAGenqf/rUA&#10;UJLe4eZ9SvZzIuDj+Vadlq91pZhmjc8knA69aqs8k4KBgoI5HbHTNWYrKWK386Fg7ZwpOOOuRQJS&#10;PoXwh44hnAtbhup+63Y810Ot+HrLWrZysUcvBIxz1GP5Zr5Xhu9WhuBc20asR6enSvbvB3jRtjf2&#10;nhJBgYJzwOB+NB0QmeY+JNE1bTHmuLeKJs5LDH3h+P8AKuIF+0qgZAmP8PQZ/wA8V9lXWl6b4htS&#10;yOsjS9uv+fWuW074O6Lb6jHfbCCp3YB5/D3+tOxPszyrwN4EvNduIbm/TFv97HZh6fjX1bZWEFnF&#10;Hb4GQcgDHFWLDT7XTLdYLVTuxj5uv41GyyM+JEyv1PUfyzVJHTGKSLcmXcL29DyBWRqWqw6ZaNcS&#10;tsc5HuB/Kq+va/b6NamaZuU7Zzk/5618u+MvGt7q88gViT2HYf4+4oZnOfQ0fGPjeTUrs2ensSA5&#10;OfU+/b1/lXlt08bXDvdtwct7c9etT7sMSq7VbkZ5GSOetZrwzGQm7Td2C9c/T8P8KhswciN1hJH7&#10;1mLZIUcD3GP51NhIV82cZjYdevAHP1IqzFHBDI01ydoA5+hHpXO6rqCzvEEC+Uowo64P+BrMgvya&#10;mqxOjY+XHbgj3Hc/56VTihmuncQK0jHBy3B44qnaWk11MsjDahOB/FnGe1dpPqFrb262ttFjaDub&#10;t0x9aAHQRmxhA3KXTOT6exqsls1y5aRgCSM45DfnTLffeBZ9QAECjOAOtaW+OArC6qEkGUYHJAPI&#10;oABZwQqbi7KbFboeSM9sdDmsy41SaSfbHK6lc4wByPcd+MVDdPK5LxuJBjpjK89f6020sUMw1C6l&#10;+TkFH459Pp7UAS21v58hnmUsshOA3X6/lSXd/wCRKgthzyASOgx/njvRqGpxSO8MDBVizkjuD2x6&#10;fzrnHnuLkl/vqpPPTr/9agAujLdS+dCWMgHT1U9fxrTtdPj2hWfEpxkAfL/wL3xVvT7CSG33y4y3&#10;zehb2/KtDMbJtCCNQQC+f5+tAEQkSFJIIyd3tyMjrx/OqV3LvdXcfNzjH3QP89afLqNkAVVd8jkg&#10;oOOR7+9QxzfaEVdmMNnjBK47/j6UARSmWQKkh9DxinSsl1IsUMPmcYVvXnqfSrrW9oUkaKTa4OMn&#10;nA7/AM+tTQLFZ27mFjKG5UH2GP8AP5UAUYLLUUUAx+b2B9D6H8/xrp9A8Q3mjbRMT5btyPTAPT6k&#10;Vz/9rXsUchjIV1zuUcg+p781loby7kjRoyAo3EY4yO/41oa3Pr/w94vsb2BYbps5AyAMjn364xTt&#10;f8J2l1G8lqvyTjIwMjca+Z9F1m801xEq70PZu1e/+EPG8V1D9kumBU9iRj0/xqWjaMrnhuqaRPpn&#10;mreHlGGzjgZ615/c38wmNsH37MnJ4yTnPtX2Z4n8KWGv2K3EXzHB6Dn6GvmbxF4M1ixncwQmeNcE&#10;kDHB61Ji0cIrEDfKMmTIB9/Sr1pp4m8z7ZhFAOOenrx61pW8DTOLe6QDdnBxyuM5q5BaFbWZZZFY&#10;AgiTuQfegzaHWkJMUcbbUKEkEn7/AK596ZNrWm2rupJklPGODz/KsXUryER4jlDMo4461RgsjeyI&#10;xXcrAZI6j296Cy1HcXd5uSGNfLySQSP19a27C1nYR+VJtdDkjPVT1FWUtBaQ+ZHsIIxj1HepDKLZ&#10;kaHAHOc8g/56UAd5p+s/Zxut5DtHJRhwfpXoUWuwXtrCgV3lTrgcAHrXz0+sQ20LyrLgJk8jOe2B&#10;XWaB4hnRIrouC0gO/AyMf/qoA9ZECMVYowikG7pnk/0rRaxRptrvs45A7/Ws/TtQgu4DEkh6456A&#10;GtlbeNJFVrj5QPunk++aALdgZ4Y1jj/elcYxyO/J4qSYBEZJMYZtwI6k+h9qkaaxj2okuCy5BXuP&#10;escqJ2y7s45/D61oBv20iO22FlUNkN3z9anmvEgIEjBz2HA/lWbb21rbJlcJnJYk9c9sVOF098ZQ&#10;Ow6HOTj0IoMz1zWPGds1v5GjWrK+5lC8ZYfxEEVn6X4L8Sa2Be61J/Zlsc7IlH7xl/2z7+9bVlY6&#10;f4YD6jORcXH3s45CegHbP+fSotc8Vareyi30qMwRzR8HcMhT1Pt/WvhGfZmpJd+G/B1qVs1EspB3&#10;Nnc3v9PpXBuuteK7w3EFuAjDG9u4P8NdHpXh3TIkjv8AU5zNj5lLLgD1OPUe9dPN4jso4jFoo83j&#10;+JeSfekMzdN0LTvD0A/tqfz7tx8kOcxp6/5NczrGsNqk/wBj0stcKvTgY/L0/Q0kGk6p4jvx9ucW&#10;6ZLFQcnb7Dnr7121ufD3hm0ZLXEl0Dhi+OMev+cGgDG0LwvrkkTXeqsllC/VUUcr75zVfWtQ0LRl&#10;FtaytNcMMDBJArN1fxD4i1+4XT9OilZm6Z4THck8AfjW3o3gjRod9xr83nuBlwGwT9PagDltOh1a&#10;9lk8iF5nb7zv0X6+v616FFpsei273uqXCKuBnjufTPU1m3/iVLaJNN0OIQheAR1C9s8Vz1joGveM&#10;b0i8nIgQ4Yn5l9yAcUAYmu6/eavdC0Dm3s1P3R95vw9K7DTNGa8t/PClEVdnPVh+Pat+ez8H+EYQ&#10;oC3Fwi4LN8zfma4W58R65r7mz0xDaxgnGRywoA17/XrvSXW0ikVZ1GBsb5QvYc8/56Vk/wBltq/m&#10;XDzedesSXkk3KMf3QOmPWtzS/h4pQ6p4hnUxjk7j8v4mpb7xdo+kEQaRbm5/hL42qcf3evbufyxQ&#10;Bpf2r/Y9v5sVklrHEqgEclz356j2BHPeuWl1y+1Z5Zr19iSfcQHPy+v49/5VDDYeIfFkj3Ui+TA5&#10;wFP908dO/HU9K2zY6P4XjAu5BcXQ+9znHsPf/PSrSAradoumRgalqsLSxdgeF/KtWfxndyNJo+gb&#10;EjgA27AOPUE1yOreI5dWZYtPhfy3PQDJJ9Biuk0HwJqFuh1PVs2iMCSvC5/3j2pgYctlf6zdkyES&#10;yt94/wAA9gO/v1rdaPTtGjjtpCj3UoJwfm2iq99rOg6HvXTj9qnHbeD165PIxXFafFeavqXnIpdp&#10;nAJA+XLe/p6VCEz37wBodrcedqEkYeSTPbtXqcYMWJCoQL0Uf1rnPD0sHh3R9gG+Y4XnuKtNdajq&#10;mY4kVQ2cZr3aMElY8itMuz61fyr+4ZUR/lAHJ5rPgsna4Et5L8gbBDelXrPQzYyq1w2TwS3ZfWl1&#10;LU7WN5lii8wxg475+orYzL11rVlZRmPSY8yy/efHIrnmTUboFZJXAHAXsc0thZ6pqYD7fKib72Rj&#10;j2BrauLaSyjI8wmVRx70AIthpumx/b75hLIfl2A+vpVafWJk/c6fB14BxkYrItRc3UzPJGWaTOe4&#10;raTTptPgD3D7uDk9AM0AZFxorXsBeb5xJxIPTd6V5J4k0WPQzm0Rnj6ggdPrXsq3q3jm1lJDD+77&#10;etST6esqGQMpB/hYdawqUeY3jUsfLEllqur3EcUEcshPXPSu60XwAoIubtiC3ZuAPrXr0Ys4ARFG&#10;nmAdxj9asN5TopuEVt3X/Cs/qiK+ssxrTTbKxjC2S5b+9tzk+3rXT6cbq9AMxChslewHH6DH/wCq&#10;tKC7gisimQEhXHl46dfzrBmmvb8t9m+XB5I69D1rpjBJWMZz5iS+kt2Vdk/IOdqdSfrUVpBPqM+U&#10;T5BwQfQ+tX7DQrZVD3ko2EZyO+e1T3Op2lijLpo8x8YJ7fjVEELW1vZS+Y7gccA8EfWq89yupERY&#10;Y8Zde3/6qqWWnPqtx5txG7jBAPTH59q1pf7N0srB5mTzuPsKAI4bX7ErsGCwrywxmlutQ+2WLW1o&#10;SsR69jn/AAqO6uU1VTaWW4I3yZA5P4elTabpwsWH2zaAG4Lf555oAz7fTgHDzMZMryGPIz149K22&#10;uF0mJRZxLKZM8YyT7n2qjqF1a+bKtif3jf5IqPSmnJlWZNyvxu7gemfSswMrytSuLmRfNIjkfBC9&#10;AD61tf2ZpekjzLti7x8hj/ETUk/k6bCZUYOY/wCEdc981lafM995txcAEp0UnIA9ea0AsPrSzjyL&#10;WLAXjjoee9NXQ5biAyTqQxIKnoB/+ursmnpDidEBiHX0HFQXWqzXmY43VYx8q47/AP66zNC2dTtt&#10;KjWNl80gba5p7W81qdHwDlsD6elX4rWGOUPPuIP3sdq1r67t4Ilj04FMDq2Mj1NaGYQWSWCRi7OG&#10;A78n3rEvdSke422sZZAD0HU96ZIJbqXNxMS3X2ArVjex07dNdfPIMMCc5/DHaswG2Fo8kbeehGTk&#10;Bl9fXNQ3F1/ZrZk+VT69KguNT1S6x5WEgfg88kVZh0e1ZBPqLkIM8k8Z/Gg0GxQrq5W48ouQCP8A&#10;ZNWBcvYxskhWN8ev6U0ajaWsQ03SmPTPy8jJ96pw6JeakjXcxIKnA9/z7UABEdxn980ie1Pi0+FZ&#10;kbO2I9eOgqzbxWemyH7S+wL2PO41Vu7+S7cRWi7YO3csfpQBo6heS38UcVgFjiQbfm9ay7LTVCnz&#10;vmPUseg+lXdN02aSFmmwqj1HX8aq399FaL5dqN4Xjkfz9aDM0pHstOQxqu52Bwx6Z9xWZI15qR8u&#10;ZyVA+6vSoLEfbmJfgIBx2rZvHm09UMOF8xcAN3rQBsek6XpwE12+ZDydx4A/z61Sl1SKf91p0Dc5&#10;UHtUfzXytavtfbkkk9D6VNbQSWm9icRLycf/AF/61MQGWWjvM5km+VYx8xx+fWtCa5sY0ZVYTEdP&#10;Qev1qle6hPf/AOjQtmDGT+P86htdM2P8vQ8MT3qgK6PP9qklgGFx/F0OP6V08kkEFrHdM43MOQTy&#10;Pp7VXu7tTaiO3Ab3xjiuTlgll/e3ByG7dPwoAq674hksYLm+C+Yw+6Pw44r5q8X6F4z+I9v5llAy&#10;I25ZZJeFVa+wNG07Sham71JPOJzhTXF/EzVJtL8M3dxAVt7dFy5xjap4/HNZNGh+Cnx88G2HhDXN&#10;T0zSphcKhDSP/DnuB+NfCd3P5Ms7BPmfjJFfpP8AFTR7/wAcavqE2k2zSWked0o6Zxzmvgvxl4cu&#10;NMDpNHgI3GeP/wBdVTRsmccoUSqxwrEDOPX+VQQIRqEixtgrz2/qMVFJE0Vtkt7+5JqIqX3TH5cc&#10;Z/n+FXIdzSu4TMAo+Zwfm+n9Kwrkf6z5chhyK3La4aNlyN3PBx+lU7l8sjXCZyxwBn+tQhNnCyNK&#10;vyqAzdcdiP5Vdi8u4hWUqRtHQ459qnuY0hkLJ82eD0/GqEcvyNu4jzgcfzrpTMWZ8oLb2UDBOMdv&#10;zqPG8AyMG3denarsoUwl4/myCAPXrkdKyIo2HKtgn72ewqZFJExyrcAYPc84q7bqYNwZPM8wbcdc&#10;Z9Kzusi7PmB6mtRhnb3wOwzx+tBRaQK0iWsWFROG9z7561r3MRPCYGOu7079uBWLZzLIwiRSqHg+&#10;graniXydowWHelclo42VFFwSvQVJcO7ReWgz6g0kx23DhSXHp0p8g68np1xj8K1JZzNwCshHrTBH&#10;8uTUko3ynmmElRgGtDnZNAu5wRyccD1q5EECM4OW9D2PpVKFRGvmSDr3q7t+UKOnUmrkVEvQL5ci&#10;yZ+Y9fQe1Wzu2lNvzZ/D6VQ3Et85+7/nNaDYYbxwAOfcVzzNImDO3Lk8kcf/AFqrbVAG0ZB6Crcy&#10;vtbLBW649fQVRXDng4qoEjsgfKAMU9imMD8vfvTXI3cnpxTc/wALdB/k1YFgcrtIIP8AMU9mG7Kj&#10;GeopFKBTuOV/z0pnmhcA/N19+KAJ84GAcA8nt+FQuxXkr+OOn4dOlP2sB8zDGOPXmoCWHAOR19v1&#10;zQArA5JxyfypgcD3B/WgsSxYn6Ck2rk7jxQA6N9i5xnPUGo3ZiTmnqGPRgfY0w7m9xQAkeMHt61O&#10;JNiluD7VCB8vsTTuEGeuev8AhQBdDJtEoI+h/wA9xVddjlig+XHOetIXHlKp7HvSsx8sMnUf5/Wg&#10;BFX5ufp9KTrnHJ6dKA2cbxweOfWnxZZjxjHSgC/YwZIQj73XP+FdJqN3ELVEh4YDBFYVrIFIkHGK&#10;mu50lDSbeQMj0NAGdO/yiHgA/eqIYACt83v7VQ3M7nHOeoqfIcHeMn0FAEU8rzERsc7eSe5roowE&#10;tY440+XrjqMmsK1gR7keaD5Y6j+ddDH8jSMowEHBHNAFlVfKOhU56r/9fvT/ALR9nQz9+Rj0qGyV&#10;JC8qr97OBVbULmNIVhXnPfuT7UAULq7aRj8x3NyT2x6e9LEHcCfHTr696rRgydF3bepPQ/WtLIVR&#10;xl5PuD0HegBk0iq5deS/UevvVIuHnQK2c/19aN+1jk7QfvDrUVqvmz+Wnc/5xQB0ajbCSEVsdMjv&#10;VG6ffBtY/PnnI7d6vhmYj5T/ALVZt1IxuDjGxF+agCNE+YFzt3cMB2yKguyG+WTjaenY1ZjaIxqR&#10;3JCj/GqkjieRY5eAnWgBYEES70xvzz7irltErSg87ipP0qvMyB/lc7MYxjgcVoQRxqu15NxPOPY9&#10;aALfmPvEa4VBy3vjtVdW82LeTuUcdOnr7ZqrKMcHO525x/d9AKuQxfKRCMx+p9O9AFaNcMiKozGD&#10;kj0pkhR3DAZJ/HP/ANan3L7W+zp82fvGpbONGcvg4UYJPQ49KAEkb+z9MP8Az0f9M9KwolBUODzn&#10;PNSajdm4l2D/AFa8cVWTcPl6qePp6UAWmLO21Tk9KsPGY0CqcFup9KqRbc+Y/wB6pJJMg7jljwDQ&#10;BKR5ZXLHA6/j/jSkBhtzgD9M+3vVcF1AQ4PU+3vVlT+681vvdADQBEAFIIPPt70vDfK2eOpA4+uP&#10;pTeqjA4Xr2z/AJ9KsEo52r0HQY4/EUAVZ8soG7Cn9RS2uImYOeBx+dVp0CkR54PJxUpO1dirkA9e&#10;xzQAyaQv3DFeg9aeIQ7opHU/MPT/AOtSRHDbkGAPUVelYI3mAc7fu1mAm1Di3jXMY5I9c96tmRXd&#10;fLXKx+vRh3HtTI2OwsSFMgOV7YP86azrHa7m4J4G3uO2aAKs+1pfMx26evoP89a7CzDQ2Zm1JQCR&#10;kDuv1Fcxp1v5r75Pujnnv9DirOq3UssXlZOE456n/P60Ghi6hcPeXbSk8ZwB2q1YQkAs3C4/Ws9o&#10;m2hvWthJjGix/eAHPvQA9stL869P1qQyyyx7fu9setQKSx/vFucelPXewwf160AQysPL3A4GMMB7&#10;55+tS2MH2aB5ywLA7enr71UIDOsUi7vMOOOR/X6VrXRiEkVugwFXjjk/41CY0ikgLbimN3qf8Ke0&#10;ZkQbQAGP59s4/wAauRxI2d/KH/OKl+wyhAz/AHQfT8P85rN1DT2ZmESDjrjj866rSdNaciJBnd3r&#10;JjgBmyR/9evbvAnh4S2/nuuS3qPWuPEV7GkKBreGPDxG1yvX1r3zwtpq2qquCdx6kVn6NoqKUXHJ&#10;6jFd9Y2phz5eSoPNeJXrXPcw1Kx2MCKrpH19R2q9mS4LJjAqnbqIoQxG6Rhzn3q5G0hZGDbV715z&#10;PaghWRmLZOccYp0oOQWHzAfmKapCOWhPJHINOlctkHnIGayGZc24nI79aoXm4pnFaNwygYIyB1rI&#10;eR2G0nOa3RMjDmbJ7ZPWqDAnoOBWhc8Hcv4+9ZVy+MKo4NanLMz3A89nQ53dP61UuJbjgQpuJ4Oa&#10;c0jIZA47YUClQeWA/XArSB59QrRvJBIBeDELgg9/wrp9GhkMMe+PyYz8uTxle3B9qg00/KHvI9sW&#10;S2cZ5P8AT2xWsl0t1IQFOT0U8g+47ZNdaOKZ0keUPk2smSRnGOCKpvLe3C7vLzGuV9x9TxTBfWdv&#10;sFugkLjJJ5II6VDLqCom1FEZmz8pPP196tIwsQ3KSGItkB88H0+nFczqdjFMFF2xQgcbRx+Peul8&#10;0fZ2kBP+63T68+1Yd0Y5EfzhlV5X6/59qplnEalZExZaXdnkHp+lcJqFrHv2qWZ+5Pp7YzXpd5vM&#10;yx2kG5pD9/so7g9f1rnNU09LbDwpuL9dvT34rBjPLru0XzAZd0p6ZPP4e9YxWGLzVnypIwVHJIPY&#10;V2up2wCtcSABUIBUHqTxzXFXJImXdHjcRzng9qmZmZbMjbkhQk8deM/pXRaLqOybbuYD7uD1H+NY&#10;M7+XdOImC56j0/Cs4SfZroYf5yef/r1yV6KmrM5qlNNH0TomoKy+U7FS38TdOa9h8K+IP7PuVieT&#10;ap9TkE9x9CK+YtE1RpR85Py9QO+TXp+nagskaZ6E8HqDXyOOw/KzxcRRsz9Rfgb8O9J8U3Mup3y+&#10;cI13KMcZ969P+IPhGHTbQfZE8vczK2B0UV5X+yT49tUC6TdP833TnuK+3fHfhqDVtKdo+WY70P07&#10;HP5V+gZRh4fV/dHQVj86ZrQxNIkh2bjz6ZrktetXSQOEwsi4Ppn1r2zxRov2WZztwvJx6GvNbu38&#10;2Ejqeld3IdxwGk6g9vKkM65B+Ufj0rc1GwWW3M8fBAz64J6g/wAq5DV0n0+6Mi/dxkeua6/R9Rju&#10;7cROwJcYYepx60mgPI7km2lKEfNn61ZKRXtq5kjzIQAAOv1rd8W6FNv86Bdy4HzVzmlFoTmbrH0H&#10;rXJUhYBsHhW5uWxDG2UHds/lzVK+8O3lkju+cj1617joP2IwxpKFEi8tzyc+vNZfjJrIWUsjTxhu&#10;o9gKxTNDwxLJklEk+4B8Y4z/APrr1rSgvkQnJXbxk+nfPpXjl3rDBkEYyYz/AD6/WrY8UXrExNMx&#10;wPungfhVAfSv/CTW9uUhgOzjHTOarTeIbtg0KwB2I6n0PrXnnh+6XUBaTbdpkHIPOf8AGvWIdDtZ&#10;4hNt2Z/P8q0MzBOo3O/an3hwc8riujsLq+tG8yDCl+Duxg59q1oNHsgGDER+5HX61g69ZwK5Fs/z&#10;Y+YfyzQB0zeIriRzFGVkfOBuxzxzTNQvLx4Ns42RA5bb39Aa83srZ5ZNro3qAB0z14r1DTLxbaBT&#10;KuSp+YtzjjuTUqJLkee3i6gl09zFn5+nc12GhW8kdo6zHzG+8eOma6y2vtBe6z5QZ3+6AcrzV/xD&#10;BbtZLNaRrC8nDN61qyTz2a7klfy1bcRkcmtjSolwok6+neuRMUcFx5m/7mQVz7VpxXzNhbfB2jnP&#10;NYmh02p21tKjrHGQSvXHNcOPD9wWPlyOuQcZyK6SHXZ4WXzMEdMkDmu3huTdW6uB178cVZmcJpug&#10;3OzYTl1/hPO89/xrcXRLrdvkh2j37jvXUCVLfy2cqPU8ce1Z+r+KLWCMhvlYDABOfzpRQmSWMFrc&#10;S+TcoQMd8frWlH4J0e8LS7xH/unp7c5rx463qt3OY4pcIQTnu2e3pXQ6PdS25LXV28YJ3YyMflzX&#10;SQejah4cj0+2MtlLkkHaAOD6/WvMLm9vknjiilfzCfmUc8ehFdo3iGFv3V1KZVHQr29RTYp9Kubj&#10;zo0Cn6etNAa/hu7EMateMQRwcn2962ZfGOjSZE1tyrY3ZGMVzmrwj+zHNv8AvNvAKjPX1rzEeGdb&#10;uJy0QZueBj5cH1qwPpfT20q7jyFAkYZADDFeW+MvDGqajI4hk8tW5wQc4ro9PuJNB01ZJ4A8qqAd&#10;xxjHGapQePje3LW11CFTjD9evWgDn/A3g7UbXUBPdfOkHReRk10nifxn/YchigAGPlPH6GvStP1G&#10;KW1L+Xs3HG4Dt78V534i8FHWTIbVikjPlyMZx9TQBkad4q1XWGRIWAjbjP8AEQfWvom30Pwy2hi2&#10;NkLu+mT9487/ACHPYrn+leFaL4HGmW5PmtuHPB74rj/EHivX9MlNtbX0hHQjPNAHpE3wqsYr43UE&#10;EVsoPCRkGsvxRCNJ0/7PayHB7DrmuQ8P+JdalPmXNw8gx/FzTtZ1SPUt7y5BXqV7n6UAefxalqz6&#10;kIEuGAUc4/xr6R8P/ZYtNiu9VuPLj2/eZuTXz1ZpFHqAlI3Adc966a81iWW2MUUBlh6KvoarmA9N&#10;1DUvAN3cmKI+e45weASavWtvp5tXazPDgjaBxXzhaWmpz6xH5lsTv4BU4x/jXua31lo+nrFLxKOu&#10;f60cwHlvirwrrlzIH2sqfnxWx4K0a406SSa8jOEHG7qa6eDxz4bkuQl0z7ScfdLA12zXNndWm+wi&#10;BRvUYHPtUged6p4vm0pRG8aTKTxnjFW9D8XSagRtiAbHY5FYmveBrnUf3rSgAHOFI79jWlYeFLrw&#10;9am/O1UCZ4OcmswOl1fTLDVyHun2SbemOPzrzyH4fQxX/necTjnjpz61i6v4puInzLLjttPSu08G&#10;6vfXdjLJdEbEbCk+hpsjlMzxDPPoVu6Qrkqud3UflXB6T4m1q5uNzTtCOvy98+1e2ahfaLdKYL1l&#10;cg9vu8VzradoEObyGNCmeF45qHEs0P7ThhtQbxg7EArnhfxrKM3h6/uA1wFkDDI3ev8AhXn2veIV&#10;uEmghjwpJXn09BXL6SyrciCctkcjB4//AFUSA+jrCz097dTbqApOMYx+NchrX7kTKrhGh6+tXNAm&#10;u57ZJUb7rbTjgfXFYfieQLJK0q5K8kqMn2qGBwF25EpjT7uMsOvXrUEQjfClgQc4P0qG5lMk28Eq&#10;T/48arEbSVxy3XngfnWLGiwyrGo807s9hk81nTtp7hoJ2MYf7pPt2/8A10258zfHhyok7jnn3rPu&#10;Y1HLfMpOHXH6jvWE9iJDLqKMRPHbybuMru7fU/SvK9Q2R30pPAP5EmvXCFWExgBlHX2FeR6rG5vH&#10;iOMtnHpivl85XunDWR0XhA5n54C5Ynua+g9OlU2YJG7av3frXz34TYeYA/3cZ46E9K9wsJ2+w+Z3&#10;IJc/TivzDNF7541dGPqJEMnk/Xnnr6V4z8Q4Y5rGRhndGD24r2e/Z5Iv3n1xntXkfj0l7Cb1Kn9f&#10;6V05K/3yN8LufFN1ZyS30m1sENnB6EetWW2RnZGcbhhm/pim6ldm3mdYlzISVP0qraR+e4DoQp6n&#10;p/jX73S1ij7iPwlzTtIW6WS4dNiq2Bn17/SqusTpaosUEY/dnkjq341p3GuWtpA0Fsdqx9Avr3zX&#10;IXDS3paWQ7Ufsa0ZRFJcrM/mbSQwwAOufTFe8fDvw2qJ9rulPmTYZ8jovZfp65rzPwp4eOo6lExU&#10;sqEOVxnca+rbOyXTrJl3Dpgn+7n/ADzXm4/EWjY7MHh7yu9jJ1YyoxeA/L0PHT6Vb8OMft5iY5Dp&#10;1PU1jSXhl3NFyo49vrjpWrYXTWNzHOwDEDIJ7eteRh6/LNHr16MZQsewRlIrXerFWxnoeuOoNeo+&#10;F9R87TERjngKy+nGMivINL1O4kAtrgK74yrAjLZ64J4I544rrNFuBp+oAxD93LwR/n3r9DwlZTjc&#10;+CxdJxlZl7xLp4td1zEMK56nniuaSMSEEj5cc/1r2HVbGC901yoBA7e/evGJnkgnaEnCdBXWcpal&#10;IljEaLt7DPJx70gt48YG33PrRJKkYxtLH19OKHZAPNCZ9d3P6UGZPMzSKQcSEcKGbioYvNQNI+Nw&#10;7ZzTzYE4mYrs9M5Oafcs8RZf9X7UAZt9NK8u5eAOx56d60fDomj1JJo88/MPr3qgg35L8+v+fSvV&#10;fBHh17y5jYphQckj0PbnjpQaHvPgq1uI7b7TPkO3KnPr2+lbfibWF0zTXmdvu54/wrbsUt7SDYeE&#10;UYx0HHb/AOtXnPimOPXLOeCKVXdAcgHPTt9a3Nz5c1K+m1bVpbuVstIxx6CrUaqnU/MMYHXH/wBa&#10;rl5pa6c/msgVj6+/WoIJIyS6jJU59ahmLJpL0xbWLllOePQ/4VWjhjmLeWcAnJB459K0poi8KII9&#10;ztnjH61BtODsjU7vlP17f/XoESW628U4Rz5gPU9vX8fwqzI9ngiGMtx0X/6/f8DVRVCho9vH3XI6&#10;59B61XWS4WRzgKyjjkE7fp0/SgzFRQF/1flbmJPHX2571qQGdnaYtkBdox3HXFUZvMuV2vIEjxnn&#10;pnPWnNhP3cKlnB4z29c0GgydpbRjAn7ot6emOme5psUgTmR2LDkc549KmQtJlpsOR05/mDVg20Ei&#10;ccNyQw/r6igzKEpkm/dtyT2NVkM0cimAhX9etXFgkk/0eZ92fb9amWzgtxvmn2t2z3z2xQaHZeG/&#10;GtzaYhunaNVPI/TjPWvUpbmw8TWyhJPOAB4I+YdsGvm+5iUysExwP85rS0zWrzTn3I7KoP8ACf0x&#10;QVzHRa74Ql0t3mtyVRB90L+nFeVrdIbglz5hYkMMdT7V9N6P4mtdWhhN3KqyYKtnbgntxzVXxH4L&#10;tb+I3VvFF5ww3ygDP5UCaufOn2iQRofL24yCe/4f1p1pLK6kIu5V5yR6/wCeaseIbC6s7lYLhSoU&#10;4PHSrdtOtvB9nMhl3r83y9cj09KBFtJILSwVZArGbrjqfb/69ZE0zMuEUqoGT0PHoQeg9M0+8nge&#10;5MEPQDcW4OPbp17VU3STsrlliVjwp6uf85ANAEfkGSQZ7/Nj0H/16pzzSSy+TH3OMdB3qWa/nOEi&#10;XacbW9R+FT26WyqpK7GGNzH1+nvUtgIUiVwU7evTv+dO8+NFzGBnOMHuDU85hZkC7cDqB2z60zyR&#10;LkKQRjHTrUgVpgkuCG2e3pnqDmn2aOs++A7m+7+vv7VKI0UN5i9B/Ee/09Oa9D8C+GWvpxM6b1B2&#10;+n+R/OtBpHqPw90fUBsvbp/ucADvn07Y7H+Vez7jGqRqeQM5x/8Arqlp1nHawCCDK7V54wMY6L/h&#10;TluMI5HL8gjuBWhuY3ibXbPRrQozjdIrA7upPpXyl4i8RSaxqBa45TGSCe3SvRviFZXU+67G6RCC&#10;v5eteILa/apFQAyAHPPb1B9vrQZzNJJJJwBGoMjHJ9/rWqs0VrGzTnK9dg7H0psCw2du8kijzQMA&#10;ZyQD65rDlm81tiKWkIwABwf8+tZmMjQ+3kAtE+E/hHTg9qczXkvGQTjOPrVb7E/k70bdJ0IHT6Cr&#10;n2ZPKCRE+b3A70ElyKZrZTlQcDke3Pb/ABqgbyadHRQI0zlQ3b359qsvBcKxSMZZuF759uf/ANVQ&#10;Wuk3EkY+0sAFOef1BoAb++UuzbnReQf6fjVe4utQl2K/MagrgDBYH1H9K0ZmK8w8KOFAAO31yKYG&#10;2mOaf06kc59aAI4rdUbe8pwOeeAT0qqbiW4lJUYTPJxn2wB/jU15JHc4jTlSfvY659B/OpIbWK3t&#10;yx+YEbeBzx3oAllihREhA64z9Kg+zWkE3+lPwVzgDPX2x6U5Y3ZWVfuAYJ6cdM/5FQFbSFke3/fS&#10;H+M8j0IoFY6Dw74um0uUI+fKVsj2z3/Kvo7TtWsfEln5b8y4x8w6k18pwW1y44C7Dycniui0TXrz&#10;R7pWMv7ode4B+taF3PQ/F3g4xNJJbL9314Ug5HWvJJIZI3MEyBWXdx2Y5P8AhivqbQdds/EELW9z&#10;1IIG7HOBXnnjPwKOL6wUl4+cHHP+f1qJFuNzxqMkI3lLuUcmrsf2SDDynMj8FT/Ks+Am1dxcoYwN&#10;w59R2pY4PPIkki5yR8x4P/1qRkV5dl1MUjJfZyz+56/nRIiKituzgY/+tWrsijk2uV818AjqPTAp&#10;PscDSMvlMrJ1/u4/w/CgCKGW5Qo0Ee/Axs7EegP+PatKSdolZZofL24OAcgZ44NNlX7LtFuQVwSA&#10;P72PeqqXt9PCrlVCj5SB0I9z796AK1xL5z5ZmCr9329eag+125JHlmR0PpkY/PrVm3S7lYzTxAQn&#10;IQA9x6Vf8mGxi/0cYDH+LkcigCmbmNAGSPcWIAz29z/SsG9na4nBVAMdDncefU1qSurbmuPk2nq3&#10;8qisf9On8q2t9yA/M7cDB4z61oBUt7E3cpjldmXPVeeO2T1FdI0EOnx5AVSBx34PXP1qeLTP7PLs&#10;8oYn5mxxgelVNRME9x9mD+YnXcP4R6Y6ZoAoTalujaF0CJJz/wDtf0qrJcNO5g3YdB9wDI49+9W7&#10;222RF5R90/KBzn0z61n21rbwo88/zuwyqk9c+3t/KgCwEjk2zXA8tecDqOOax7m+YySCJVZV6MPc&#10;c1ea5nuGJs4tyKOePz69amW0uvKDm1EKbT1x8xoAgW1lQJK2Nz/Nwex/pWgq5GJOUHQDn6VG8UjS&#10;7eSzcn6Hpim4eIlQMk9CKAHXF29pD+4IMg4bgfKPx4NVdOF8btbnd+74GSeT7/zq8lv9qmKDhnyA&#10;Ou4j/GvevA/gduLy8i5UZRXHAz3PYn15ppGsImh4O069teXEgU4zn+Ek16rDcMJC55Dcc9+ef896&#10;bb23kpgDACjr/n/9dPaEPn5iV7Y7CrOuxoRSpI/Trz7e9cj4r8S2OiW5lJ3Ogx7mtqaZUjfy5BHI&#10;QfpmvE/GHhG61ANNc3jySN8yp/D/AJNBMjy3xJ4jv9YuDxiMdBnP51yUsAAHz73b724Dj3PtVu+i&#10;m0ueceXtK9jz/wDrzWBHHJd7mmkCbh8oY9fb3qGcsieVQ1xtj+ftz0yfUVprZjTIPMupyd2SY++B&#10;1/CmNNDpUK3Czo0suOAOffIritSvLvUr1URi/mZAXP3vrWRmXtV1hZGeNMKgyOeSf/rU3R9Dub9T&#10;fXCbLdTx7/h6Ve0bwz5rfadXfEY529AfbNb9/qVtIptIcxQRfKFXv9aAKy39pp8X2axXMjIwVj91&#10;yff9Kq21pqOoEeawRDwQevv9RiiO1LRHzJQV5yo468/5FNmun3KisSuf4R93t6cnqKAFu3gske2t&#10;W2gfITnPbv61mpGfkgdif6jsPxq9LboiZC8y8kgZz65/rUkp2eVvj37TwB6Y4oAbtjsw8kSHce3q&#10;e4ArJv8AV5Ltnt9pGO305q7d6kkMI81PmlJUDOayrOze4m+0MMxsMt3yfQetADbawe+lE9yCFl64&#10;4zjuBzkH3rs4tOsbdZP3aqmB8nqR/j0pY1js7fbGAp9OxIHT3qrcXVvCQ07+YpO1gvf/AOsKAGXN&#10;05Xyh/AOvUY9PesqdoZF8mRjIp6j175Pt/8AqqZpg7GKJChckfXA/wAOtT2WnBSuW+YnnPP5etAD&#10;/wCyNPjginiLcj5l4+7j/P4VZFlFFuY4Qhemcn0/L/GnyG3tD5AGAN20Y5JxnB9q5eaUzSGOL5gw&#10;6dgPQmgDbkntLZi2zqM4HPB6qaiOoRhBkM7nPXrz6/4VixI2yQu5bZ1XqDmpncyqJFGz+EY78UAO&#10;iCpIWblhzyM7ieua6zTtViltfKeNt+70yNtcpBbbt0Y3Fx6cjgVvfcZbcOduMHvz3BxQVyi3zLJd&#10;GS1XzNo5zxgn+ff86jgvLmxlgaPh2bn0X1H5daaHSLczhmD9AOcAduajljmu0Ib+PJC9PpzTTLR7&#10;z4K8d/a08iYBR0bnk574716DqdhaahF9qh+ZcEexFfHVpdXdnMJWUBw3/AmFe7eEvGkf2XKncF5Z&#10;G9f8Kss5/wAS+E7vQ7lr61i3g/IwODwf6V5RqM7RSvbQSmJ158vt79etfZJis/EFiR5fleYC3XIA&#10;6ZrxTWvh1DDc3lxK377jYQBg460DcTwmwtDcOLpRiJTgYHOcZ711sQW0UAIB6qv/ANeiWKWzLDaA&#10;D1GOn4VT1KV93lQ9QMk/hWZkLqeqC2ARu/THf6+tZlpef2nFJbSPslHIIAA47UyWx8yHzbzqeE74&#10;rN2ysvGApHJPH+RQBeljg+yeQoz83J756cVt6Ykyw+UpOD1HpWRFCzFQi8ANgVu2Ij+zI7Dacjp1&#10;I6HNAHa6JcTJ5nmylUbBRj3rvodShvFiMsoEiNtPPLGvHX1CMYjjGVTg47Cq1rqFxvxHhTI3XPTH&#10;rQB9CqLVWHl435yffPSrsF3E8bb2K+WCR7+orgNIe4vUaT7VHlc5x1weldJBKlpamN5EZsFiepz2&#10;rQDfl1G1miMMyCRAM7Rxj/8AXUtrd22wRRJ5aKC2OpPvXPCB/Oa6WdckDHTp/WtWCIKxupJgGxg5&#10;oMz2XbqviG5ae3gyrnd84Kop9eep/Cu3tNDsNAVbvWH+03S/MxOAPm9j1x70lx4m0jSYWjtVa5nA&#10;2qMcFvU/4Vx9jomseKb6SS6l+zoefn4J9gPSvhGfZjfEWrLqcn2a0Utg/L15PYYq7pPhXV5ZTLeI&#10;0S7epOCPU12NtpGg+D7Z9RMK3EsYx58nOWPtXC6pr+qa5qLaZpm+ZXG5pA2F+hz0FIZpa5qGm+Go&#10;IpbSXzJZRtMpIwQOvHc1y+krqOsTtdNBJPk5L44x269q7fTfh9ZRhb3xOFn2DIi3YAHXn3+lRa94&#10;4MDfYvDdugC8EjhfYUAXGsbrQrU3V0QqsPlUjoT6iuNfVbi/vGtRJjP39nJ+g9fwrSttP8T+LWY6&#10;rKQjdOcZ9q6VtO8L+C7WP7Vhrw9DyTnvj/DvQBkaLoss4/tGSERW8ZPzSfef8P51LqfiifS4v7I0&#10;fywJOGOOx61j32v614mm+y6REwhiztYADGeuT/Sug0b4c3UUR1PxDdeRC4+6eQwoAwrWyWY+ddh7&#10;m6xhemwZ9veujaa28M2ayXMe65PAUDcFz7HjFUNT8X6fo4Nh4cjSWQHhmPyADrn1J/KsrTfDXiXx&#10;fcvfSyMtrJyWOMAdwf8A61AD9Q1mXxM2ZW2QwDDKPT/69WLHStLjT7WdyCP5trjIz2wTWtdWvhbw&#10;niPUpPNK84PI46BgPX3rjtR8VT+JLlrHQLSS6VyAX4xn6DpjpQB0upeJrzItNHfy42yGlYZb5vSs&#10;KDwrHdnfK7SBD+8LH/8AUK6HSvA2qWzLe65dKqIufKGCPpgVa1jxLpWnwNa2siK5HKgc/ngigDY0&#10;/UdG0C1WLSrdZbojG49AfeuH8QXGv+I5RBqTloQxwo4ix7461VsNK1m/druN8xN0OMAD2/rXYzw2&#10;Gm2Za+nQXAXjzD2+g61oBj6P4Z8OWIae5ijYrl+cEBR3we1b+iN/wkOtx2dkVW2jbqgxkj8hivLN&#10;b1M6jcrZ6cjXLOApjVSWK9+Bk/55r3P4XaJPpqLfXiLFJswqDBx7n3NdGHV5ao5a0rI9WuNPt4gI&#10;oV3BeOcVE11Z6fCDkFl60s+qRDfGib95wT2FV7bS3mDSyDjcMBupFexY80je7v79lTDeU3Q4+XNX&#10;rW1tbSB579Q5fsfSrc7WtpADcEFUXCqP8Kwrq6NwY0QbRj8aANG/1mZdqWf+r2DHtUVhp5vhLNcy&#10;FmOf4uani0yaVTNKPugnaOmKxprv7Dc4gBDHqew9eKANv7fp+mQLGgN0w7f/ABVZMtzqutSeWyqI&#10;Vy23/Gpp7ZtQ2TwABXPzEe1IY0tlZhLtBwGY+h7e9ADoLKz09RcSZXIxk85z2qC6v8ptgXtwcdqk&#10;nikuCJN5uIv7mOhFFmYIZQZ/lVD0/wA+tAEFto11cS/aZuVXr3yPetS7uorWJVzjB+Vcf57Gqeoa&#10;ldXeLaycxRnPA/i+tV4rJQU81jufGc8g7qAKNvaXkzNtOY8/d68NXWx2CWtsZ94TjovJz6VFdXdt&#10;ZQ4t0Vj91T2z71gwWk17dmSfftf5sr70AImrCZjFHATF0Kj19zU8Nm0n7yNThvatM6ZYWUAlmc4H&#10;Udc/X3qpNqr3kn2SzHlQr9/1I9h6UATC/mhnis7STBxjimT6ZvneVuVBzz3PenQaCYpxdTyHYvIz&#10;6fWrNzqlp5S+WPMdMgAfdNAE0WrW9lENsKq5yAF6D8KwrkX2qFpXbauc8/4UyO11S/nQqgLD19/r&#10;XYvFZ28Aku1zKOgX3oAxNO0iO33TzgSY5APFQXmtGZRHax+Uo6/n/Ks681W6lvsWymNX+XB5+ue3&#10;Stm30uCa3DyNjHJ9/X8KAK1ppFxqOGdg5k+ZifpyMVoTT6bpUf2dDvkj5AUZDN3Gax7jWDHN5Fs2&#10;U24OenerFpp93KhkCNsIydozjigCC5vL3XGWx5jt252gcGrK6Jp+mqjXUvyjsf1FTx3/APZ9q0bf&#10;vG9e+O/1rDuEub4CWXOxs7QT0oA0bjWdMkT7Pp1uxyMA5qlpOg3tzK8l2Cobk5rXstOS2EDPw6/e&#10;Hv71FrF7rM8jeV+7j+6MHHBoAs382laRaJHKA0kmVG3+ua52xv5ry+ENzGFVuFbZ0+uafpmmxzzi&#10;W+kDc5/efNn8K0rvVra2uPJ0i380DjcRwfzrM0JLyNrLLiMq0Y+8w+Q/TtWadQmvUEVw4c56EcDN&#10;KBqGobjMxMcnYHpV59M06wiXzpArDnB7UAV0tfsxJWP7/t0qWPUZIZBCjFxjp6VTuNYubnfb2EeY&#10;4x1//XTI9GneIXM7eXuPUmgBZdPS6vHuJZDJj19a3ZJ7Gxhj8pd04GDt4B9qzne3Fu8IOdvGB3x9&#10;etYlnBfyzxvEhKMcZJ/TnigDQurnUbseTJgRN19Pm9q2bCwt7SFpbnHlhSeuefcf40XmmiCDzryQ&#10;AkjgfNz71gz3P2m7ASLeFG3Odpx3rQzL5vZCW+woEQY56H3pv2O51KVd7MX5DN7GrseneXAZkzhu&#10;MVmLfyJmKNT5mecnHNBoX3OlaKyQp+/dh8x57VQlubi+GGxHHJkBQODU0mmPaq0l2gkVjuDHtn1z&#10;0+lNguYrfAiHzgEgHtWYFu1tns9kRXZgEnPvUFzOvlM0HO7jjvUMsbGQzXkrMW6e/tVm2ms4YmLJ&#10;yOgx1P0rQCrpcFxcXIRgSo5JbpiptVhWIsquJDngf4026vZZ4nSD5ARnb/Siysjc4EzEFz1/+tQZ&#10;2ItOuJkuYrZv9W2c+/FZnjTwt/wl1hJZ3chjt2Pzx9mUdAa6We9s7ESfZdssyDHqB65NU4L+aeLF&#10;xHxJ2HfNZyKSPjr4y+FfDPhnQIdL0qzjtopQ5nk7t9TX4nfHHVbHV/EUtro8RaxtPk3Yzuwa/cr9&#10;oPSW1OW10dwQJxIQBxxivzN8c+F/CPhPw/qVqIPPvXLAyP0BNaQKPze1GJzCfl3P936D+uawZYk/&#10;dQqRz19vrXoOtWY8u5aMbwuce575zXnEkGGjC9F6juSewomaGivmxygr865CjPINS3WxdsSDex5y&#10;uM59DSZkEe0n5epx78YNMVVjAUN8xz16YqEBmX3zTeX90KOTj1rEQbJFjB3KMnHX8vat65tnaQvk&#10;E+g71lyx5nWFUyE5Of5VqiUivMkW0g9uR6Z59qyJpZGQscH06dfpzXQS4mjJbAJGM57fSsi7TzUW&#10;IDZGvTHQ/Ud6oooxbVKqT8z9vetAv5aMzjk+nT/61ZsJP2gMOGX1HGK1CXVsRj95/Lj/AD1oAkhu&#10;pZJYosbQ+Bn1rp7mJY4nYLt4wD71ytuWfcWUD1x6+uK6J5Ga3V5mwqdCeCR3FQwOUeERSmZhw3UH&#10;invBI+SxwuOBU00bMPNbLjPP0qc/PgthQB/nitAZw90CruF5APXvURjyM5zx09av3DYnfcvI/hqi&#10;w3EnPPp/jW5zskRi2Cx4T1rQg3AlsjJ6f4VnZ3FVGPepCWwDjJHbvirkTE1IyfOQLyffv7H2q02S&#10;TtOec49KqQEM+5uTjqKtmMqpwwbPI9655mkTOuQHXMnPOD71UZQm4DBz0HtV6RPmDYGAOlVmj4Zp&#10;GzVQKKL/AK0Yx705enqTRjH1NWZlr/VjGCA479M1BkDKgY/kaA+AyEZyO9N9d2QT60AP6JuI+dqZ&#10;tzyecU7GVx/F0/CmZ9ee1AB8qnpzR8wBwOvWk4Q9OvrRgq2ce+PSgBR8x5H+FOOGAyMA0nGcdc9q&#10;cDuH+zQBGenPAp3Q4P0pp4Pt/Sk6tjHWgzJBv+6jde1KQBjc3FJtABGKC7Nw3f8AlQaCsCcA/r3F&#10;TZbnb830quhdhtxwDV+DCPhVyehoAuKpFvhuC1Ubh2aMJu+7/nFWr2QAeWp+bvkVlOPKcHhg45oA&#10;aAPvEYJ4AqSOHO452noBShh0jHzep9KSJGO5Qdue5oAs2YZN0r87hjn+YNbE6+Wkdoq4l6l/559c&#10;0WVv5jLcN8ioMFT3/P61Nbqpld5T8ytnae+fY9aALcP+i2xLD5R/F6fQVyWozs1wFH3D27muiuHT&#10;LAkjaMsDzn3rlmbdO0wyccbT1xigDShCpCQrZCZOPb/69RSu0kfmhvvcEd+9ObCfLnIPf+n0qsQs&#10;pMnReRtH8IoATYThRkmrdjGEZinQfpUcMXmMSgwT6+n+NaKN5KeWBluf1/nQBJNcABl3ZZ/yFZo3&#10;fMGIOepx/MU2cKxwOM579xUe/wD5ZgDPc5/T0xQBZ37UwF6cfgaZCjEPIxwB0z0pzs7xuyjJx09v&#10;pSoDDbKn96gBBvADKQAmenTmrPyN+9dsbOx7j/69VCwLDaDjpt7mp97bGCKMDqOvX1oAl8ze3zKV&#10;39PcD1+taUk62VuJJf8AWMOOO3t7VQsiXlVnIC9W/wBn6e5qK7nNzM1zJgdgOwoAoxLJNJvUEPJn&#10;8f8A61a13ItnbukT7ncYycc//WpttGyF5Jeo5BB6f/qrF1Gf7RMWAAz1A7/hQBSXn8asr0+tVl/l&#10;VhelBLY45XjrS5JHzVACR7045PQ0AmShTO6hVAQVcuHZl2I2EA7f571UQKqHd1ekfCARL1PWgokW&#10;QxsxJ5PpyKcqqFJ3+/uPrVTc2AvP9Kf0IIUZbjn/AD0oAdgZy3agvzgdxzx2oKndt/u/Nz3+tRvl&#10;mweM0AXkyEwwwPp6VaWISx+cW4XrVZVZQsZO7PH0qyVjjkVCMrj5vrWYCnbIqyHK7euff6+1V7rz&#10;NzR7R8nGB0wfX1qdH82NmXhen/7XapIVYv5wAyPuk88+5/nmg0LUOEgEaoxk5yD0B9Kwbplkl2b8&#10;k9fTP+Fbks0hLKx/D19q5xSC7n69f60AaKboYRuIYipo0HksWGM8kmpLK3Oolj0ROlVtQbbmAt/h&#10;QAiXeUVEXleue4pC/nTcHGOaqorRxZcc44qS0R5pRGBz3oAvxuNzzuxBA247/r1oKLJIZnU/N29u&#10;tXd+MYjBAPeprOBnPyuNzH/PWuaVRI2hC5o6baHZ5seW56Hn866Ga0nk++oAxWrpWmlo0Urmu6st&#10;BjnbdIM56cV5dbFXZ6dLDe6cDpfh83NwgK7q+lfDGkLaWaosWc1jaJoCROpCfWvW7Cw8nAQ8Ac1w&#10;V6vMdNKgadhaqv8ADtyOa2IkYERLj+nNR2qMcq4zxV6FFZtx4x/SuKTPSjA2I4hHF5YG49OPfrVl&#10;MCBWzuOOAe1U7cPGd27du7e3vVhWGG5O05Pv9KwZ1kw+Zy+3A4FNlALbm6GpMt8qEcGopB8j89B0&#10;oGZtwytk9U6VlSFIDgj5W6VpSs2wFF471m3RPyjPrmrRjIx5cbHY4xWAWOWU1v3I+QhVzXN3rGOU&#10;FV4/zxWpz1TPuX2yKH5FSJ5e/fJgF/lBPT9PaoJp975K8D16U6GW2juIpbz94V5APQAdf0rWB5sz&#10;e8yRYUiK7l6r7+uRn+dX4owjeTDCQJD82Bnj1Pt1/rWf9ttryfzIl4XBIHU/Stlb+JU2RKXY9MHr&#10;x3P+fxrsicsiSSe2skk8td+QVY/X19vw/OsCzTyIzcXLIw52n19hXR3N3bS2mwxKJU655/L1rEuv&#10;sMMKz3YzK2Qi5q2SNN/ZohldXuZOm0dB9T6U5ru2uEESJjgc9845z14rA/tC5nyqpiJeuOBj346+&#10;vFRx6hAt3/o8BKJ1x06dDU3A1pCZg6RARBeOB3P+ea5jUri3hjNqT50jDnP3c/41o3l9K6YUgeb0&#10;29B9aylsFjuFvrsF4yMY64x6+1SZzObm04TxRSMBvU9OzADpXIazZSSrGhU4zuwPXt9Otep3Oxof&#10;NhQ+XHkYxnPc5ritWiaVTH5Y3SA4PTGeKco3Mzx51jYHavzDIJJz+R96qT263EDHeBjqTz+Fdbd2&#10;EqHyo0QMc5PXI9TWFJHHaEljkntjIrmnACTSLlbMjDlwOoPc16zpF554EA5jJ7/yrw0XJ8wbv4R2&#10;FdfoWrFCFMhXYenvXj5hhOeJxYiF0fWfwx8bXfhHWoL6CTbhgJADwfp/hX7ffCjxtZ+NfDUO99+6&#10;MHn6f5zX89OjX0LqGjT9635fhX33+zB8Wv7B1GLQdQnCRyHEWenPVa6uHsbyfupnmRdj7l+J3g/A&#10;ku4UyrHJwM4Pr9K+Vbqykt7h4ZAC2PrX6NMtv4h0hjgSZTvXx34/8KPpl8XjT923A74J6jHpX2NS&#10;mdMJnzL4r0h382ZeA/3fbjGMV5lp1/PY3ATH3e3XHr19a+h7i2W5gKMB5m3A968X13SWt7gyK3zL&#10;kE4B/wA4rkNzq/Nt9S0zzI5P3hDfliuAWwmdjHHznkVu+HLjI8rbkqPm44PrXS3dqtmhl2hjzg+v&#10;4VE43QHAst5puJNpXYMBm/lXm/iPVLq8lYz89tq16jq1612QJOijp61yIhieb58jr0xz7V57NDi4&#10;La8unVoowjjj0GDWppvhea4vXa/YKi8j+vNdjawQtGFjT5T3PX8q7Gy0jz0SYnYU6qeMigDI0E21&#10;lcESYRU6D+ePWuuh8RtHI5SUKmeA/wB78qzrzTrJAXiwrMePb1rFXTFuS+MOycc/0rczO8/tu5lk&#10;Mfn7w/cAcj61Zty88zG45zyfpXF2drNbjHlmPZ94Ecc+ldZpFrdXhbym5P5YoA9N0TT0FuXh4DjL&#10;ZrH8R6dqskHk2+MOMdO3v/WulBi0W1aUOSu3kE56elYcHju285YplKBm2jcuTz/nmtDMo+HdA1Gy&#10;k+0XbrtC9O+fpWzqviaFVNrcx7UjHbnNdwlydUg8pIxuzncOtcZrfhK4vG3yNhiTt+lAHFW8f9pS&#10;u1sp8tz/ABe9ejaJ4ahMHKOc9gOtQ6PoEmlQEtHkIM9AB+Nc9q/jPUbC8RtKfYjD5sjhiOM8ilYb&#10;Zvz+HNXuHCWmmsxQ55HOKt30uo2Vuwe3MMirt2sOh9xUvh/xj4o1WJVnbYjnAZRjcP611N9YG8R1&#10;u2UyEBSW6/WmI8Am1zV9SvX01FQPH97ZkE/T8K67RvCMd24u9cYyjH3M/L+Pr/nNd3Y+BNMtSZbN&#10;t0sn33b+QGOlZ/iOK60q3NnGDiU5z657A/8A1qvkMy3a6Z4ZXdDuUEdV/wBk9BXa2XhLwbJZPceR&#10;5z4/1ecZ+tfOmmtczXaptOEPzMecfjXrdt4qstEX99E0mOrdueuKVwscR4gtbs3LrYad9njb5QvI&#10;/HmodEtry0BNxGQW4znI/OvRz438NaqxjZS2eNrryKJfLdAIBtD9Mj/OaoDl4tcjsGKZYxhufT3r&#10;0vRNa0m6TdARM3cEdB9K8h1XRLuSWV8M46D0bPUYrsPCWnG2tXnKCFWG3GOc+lUmB3niTw5PrluJ&#10;bSXyRKu0rgcYrzfT/htqRvGkuGBii/iHOT6U/V/iFfWxW0DABPlHPU9zx2rufBfie51K1LsO+M49&#10;e/NUBk+Jrm98OWMNvEw3Hghj2ryew8Ya5d6i1nHdy4jOCA2U+nWvaPF50nyyt4v2mRyctkDH0GK8&#10;q0iO0S92WVqEbd2xlh7jFAHt+l6vbyWKrPt29CuODWTqXhPw7rrb432FeuW7+3rXA+Ir97a0fygV&#10;2nHpzXGeHLvW5dUUyhnQ88gkD/61AHd6/wCGLTRIJfLO+Pbng9K8a1PVpIJ4Y7VxDGTgsfmJ9frX&#10;0D4ruYDpcguDhlXjnqa+djBCzmRog0oPDN0oA0/MkMyzv+8/3ehH07V2mja7o9qQksJjz1zzmuLH&#10;lQ2qy3Mu8OeiLn9KWGE3yYghZ8HgFTU8wH0Vo+o6HqDM0ESpIhxzjJ/SqvinRrvWYFe3wW5B7YFe&#10;JxHUtM/eOGhOeoHFdHbePdStLhIbhjKv94jpRzAFj4I1+C88/KsgGAOldBr+satpGmvDbBVCY3E/&#10;Nkmul0TxrLqWYrqNfLA5c4AHpVXXNPsdYhMckuQ3TBGGJqgPJ7bxrqRlDyEsowDyKv3fiHxLrVub&#10;a1k8uBTnAHP5VZm8HQ2pIkeNETnaDyR79auaTdWtiyvIAidAKzA4pPBmr6oS92GCe/U16JaWs+j6&#10;WLTHzLwDxgiuqSdJ18yKT7w6fX2rPvJkjjkgkTKMOM9Ky5y+U8F1qXU21AiZWwx/gzXeaZb2semx&#10;/bRy3c9a677Nps4QTuNyDksMGvPPFWs21urRW4+4cf41fMQczqE1sZ3VFzFGSPw+lVNKtJ/P33EY&#10;buN3YfSuL1LxBMEkMSAgZ+X1z6+1Q6XJqupzRtdsRH029gPYdKJAfTOn6xHZaake3dnJOB8v41w+&#10;u6t9olmAYKkox+P+FM00T+SEZsR+lQ6rCPL83ywSxx0z2qGBzrpDlDuyccjH8s1HI584q64B6Hsa&#10;sLKHjdSMNjBxxVSZR5ojlbKYBHHQ1ixohSMHJ2gNz1/wqojnYzDhj69/51faLHO4uW6EVmzyBr/M&#10;K5LAFiOcdjWE9iJbCN/x7yTYxJkAjvg+1eXa6qRapIo54+U9q9WaPEDhuQ3cdq8o8Q4OoAKNoUY+&#10;tfMZv8Jx4g0/DYAw4OA7gEH1Hp9a9ytyxsML/F97/dP+cV4Tou1sR5+7yB1BNe32A8y1jcN2+Y9c&#10;gdq/Mc1+M8bEFC9aNrSPeD5mcZHcehFeV+OkVrB/U5x9Pf1r1bUId5VIxng5weteX+M0L2rxv1UH&#10;p9KvJn++iVh/iPizU4AupyPkcn/OKz5rkkYiypPyk464rU1uRI7549+SPX1rBa6kwVPyg9DX79hf&#10;gR9zT+BGZJZiVwzj7jcg5wfbitMC3BMMA6/8sz0LGnQ2tzOMwqZef1Nel+A/Bc2rX5ku1CxxHkDq&#10;SO5qq1SyN4Qudn4D8PiytYLm8XMhHTrx2zXZ6tPJIPsoYbc5b6ehrZv1g0qIpxluyjt71wrgyytO&#10;SW38dc8emK+WxtbmZ9Dg6NkX7CDaHkJDIOef1/CrMyRyq15Dllx8vvTH2fZ1t1IVX649KaBHbxSR&#10;s4x2/wDrVypnZy3Oo0e+aRMHmRRnGeoHavTYnluVhuYsAY5XPOO9eHabN9nvInbI6nGOo9K9Q0O5&#10;Ev8ApSbiZMhR2+bpX1uS4y/us+VznB9T3nw/cQ3NoVMmXK/d7/59a47xDpa2N0zjkOOD7/4VDo98&#10;LW8ikDiNW+Uq3v1/Cu+1y1gv9OAQ79/3T3/Kvrj5Y8dSMhRubOeMVcdn8ooOVAxz1qFvPSQwsPuN&#10;09auwidgQVBweATQS0VFuJkYHAjXHB/nVXOWy5zvNWZpNhJk2lfSkjaRSuyIB26FsUCSNzRNKF9e&#10;RwtyvXgdvevrPwbosEMEbIgUAA/hXkngHQpfKSeYDzJevHUV9DTPHo2lGVlUMFwexx3/AP1d60jE&#10;0SOJ8feI4tJsZFib5gDk8ccV89+E/FEyX80smI4/Un72as+ONebWL8wRnIz83HYda5FLRAvyyZGK&#10;psps+gdT0y2121RlRZONwH614hr9nf6PeeS8Y8mfhGxg5FdL4X8TCxmW3uCdnQHPHPB/OvTtW0PS&#10;/FeneVMm8EZUg9+3NSZnz5/aupOAdqKF4BHX9f5VeNw/7tw/yuOg6e4Oc/jV/VfDl3oM5ExEsB43&#10;dx6Bh61kiaHyDEm4jp0/pQBNJJPIwjQ446f5/nUq2xkYXV1g46d8+xqVXRoRK0iYXqDwcelNWSQx&#10;hj8gX+HHX3Pp9KAIZWyotMdeM0zcgkYW7/N0KnJwRxnH8+Ka0gQbhyTkc9weo/xphMUOXQExtggd&#10;v/1UAWtyPudRjZx9ale7aTdHtGD8uG459feqWT80icZz1/n71ZljfanIBA789e/+RQSkJJ5oi/dj&#10;Hr049qoPAm7zriUNJ/j69q0Q1ujuF3yleCPUn39KjUh2ZpINuDxjvjrQUV933WZQCODk9aWWW0WI&#10;QxQ/vx6cnn1NPkEj/u4LbdIf4mGOD/8AWqtJDtG5zlsdu2OtAAl7eW7FlGxj+v8A+uvSfDnjt4W8&#10;i9BCqPvZBB9vwrzed7lzvWLIxjHrUUcdw7ligjH90c5x2oKifSlzpul+KrD7QI1Le2M14fr/AIUu&#10;NJuC8Mf7o5I71u+F/G8WmSR2siEQdDg8f/qr1W9MHijTcQEBj0BAx+dBR8nI7PI2Iiuc5HPOOCT/&#10;AFqe8/s/7KZHy8w79v8A9WK6bxNoVxpF2/mfKzAHIzg5/wD11ylksN5ctFPJsG0nH949xmgzE08m&#10;SeR5MRgLkD1zWlOtrszPhOpGTkn6D0pFdINvlRqwh/izVWSJZp/PK72PG7t+H/16TQE6S2bSY2bt&#10;3Tjggeuc1bWaGO34/dtyQGHGPftiqJJghMzqNg6nsKo20J1O/RIBuVyDzyPxH9KAOo0TTZtYulRU&#10;LJn6rk9q+sPDOjRaTZopADkduxrivAvhL+z7VHK4bGRkcGvUyUhUyYyo+99TWiRtGJNc3MdtA7yn&#10;oM8dM+1eI6344u7e+MFnJEmzs3J+p55qfx34xjt4XhgmBKnj2bGPyr5yYSXE5u51Ejy/L6mk2U5n&#10;1do99Za1YASfPI2Q3TGTmvHvGHhmbR5JL60H7sE57Y/CoPCmrDSsRTsYd3OAe2e47V7vtsPE2nEN&#10;tm/hYfWpM9z5Ke6aZ3mfaGGRg8DmtS0sWaNLq5Xcqc8DjuOvStnxP4bl0u7cBDtOdvQ8cmmLqMkU&#10;cargKq49qCZCxqeWgwpb8sdzVacWEYZTIRtOMr3J/p61XmkmeTaECx/d9v8AJpJILVYAv/LVjyeC&#10;P/1etBiWbCcwyl3k3R/wl+n/ANY/rUl5OGBaNsr/ABgcjP8AjVY3LbtkaCUMPm92xyQD0zUpt3gA&#10;JUJE2fu9fxzQBWgtRNIQJPKAGfm6HHf/AOtTbh4bhykXKj5d3Y4/yaetk8zSHllcdumTxj3q0tu0&#10;dqIgAGXAx9fQmgCoLaKGFTINuDnJ54/rUst6qMTF+8bgc9Mf1oWOW9Ly7vLRB/LrVT7UYz5USjA6&#10;hhxn6fT86AIrg3lwmJsbfu8d6ntoQI9rkCOMf/qzTwZp1BJUtnkevFTMPKyLhPk9Dxk9smgBqyr5&#10;ccmCuD09u/40+7kt7dNyHcOSB3P+TSTA5MSoNh5GM9DUSR5+WRQzpxnrxTTA2tA8Q3NpOJY2barc&#10;Z7e3uDX0ho2t2us2zRScOyde2f8ACvmZBCNiybeBk9ga6Ow8Q3UEqKku1GPbqR6e4qjSB3HjvwfE&#10;XN9aR/u5VAfHKk4x+B/nXjX9ofZ2+yNlvJ67htxjjr/kV9RaDq9p4lsTp852SEdP8BXnvjXwM257&#10;+zXO8/OOq/X8qgcoHlcUM11LLIqq0eRnnnJ9Pzq9NdQ5dHba4yD356dKx5nksZgpJVT8rDryOKGv&#10;Iny2wfN97nPX09qDIlCmQb55QWHt39KkWESSmOF/KwOTnAJ9KjtlOwzgBm6EEfp0/KrmBEFfYI+v&#10;UcDjpnvQBOyW0dukLSIXTnGemfb1rNNxFDMoLr8uT6gZ4z15zWVqF3bMx+zDEvrjj3zUVpY3F2wf&#10;GIlz15WgC+tuupSbt2UdvTP1/OusjezsYRAn3F7jg5rnHjMLbUXy9/6Cg7pwyibG30HX1oAnv7mW&#10;5aOCT/VOedvJYjtUsc8GlQvE58xW+6GHzr7H1HPWo2nkgAICqMfKep/ziqZG8GRbjfk9GUH+f8q0&#10;AiuHlkLuo+VRuGOp9qz9iBEeMZaRcsF9a3YI3kLuF2syjHpxVKM3NtkNiMkY9zn2oAmtbXyLSWcl&#10;lJA2jOMZ9v8APes2a9ZhsuGeNT1Vfmxx3+v61LPqMswEEG1Rg72bncfU/TJ9qZZ6fNcKs9w2yNeM&#10;/wAR/PtQBrW8iz2yxeV5eOgPLEep/qKWPTWmu1isjksMKnXGe1W7Gya6uxbWa+bIx2j8emT9K+lP&#10;A3gKHRh9uu4o5LuQEBm52j2B9aaVzWFO5heBfhzFpwW81hQ1w4zg/wAC+n1NetzhYY47e2XaDxU/&#10;liHeRiTd0A/zzUXmquPNGW64+mOT7VqonVaw1Y/IQyTde3v6g+1eceKvGlpoaGO3YGUjt2qn438d&#10;R6fE9nZndPggt2HsK+Y9R1G5vXM16+WOe/rUtmTkdv8A8J/q9xqIMkkccTNwc5BHv/KvcvD3iDS/&#10;EVotvcHbOoA6ZDDt+dfI0U1pEBAUzuOGPpn0rodC8TXmmajb2WMW6qVLjrn3+lZmake/eLPBMeot&#10;JJDGECKSGA9jx71806xZvo1z9mu490YGQzZAPbj1r618KeMNP1iJraeWKQr8mQR+Rqh438A2+t2e&#10;LVki8wZXcuQvtQy5e8j4tNtb6nLCLEsZAdrAr1Hv7V02laGtgGu75twXkDGef89qsah4ZufC1ws3&#10;niVkOHRQR7Y571Um8SCYNaGNiT2IHHsaDnsW/wDTNZb7MjhUXPBIx/8AX601bCK1XzCu5F4bJ+9j&#10;v75qvGZrCOSaW3ypU/Keuf8A9Rp0EhusLLEYkPOD/KsxFWW8jG5rVd6s2OB6e3pRFMwcbVCh8Z4G&#10;e9VI7adv3Nr8hDYY4PGOmf61aubuKxd4mjM8jqvO3g8c0ATywLZo0ElyMjlc9Rn+dNnnMsSp90J0&#10;Pv8ATtWFvae7xGgeSQd/b/DFbEWnXYLTbdwHBHXJP8+tAFT7Ok8iNPFuVeoAyrHHXFbELfZlGxeF&#10;HG7nHsKQTRwIUU5bAOO2KgmuI5ZdsSMcZ3ZGBQAlxJFJE0jnCsR8uOn09qpkB2/gxjg+v04qB7X7&#10;UQbmU7CcbcdPatCERgeVGRtUYB68dP5UAQwWzmYuZcoeORW55EcUKv8AeZfTuPUisvdHEVkj+6h/&#10;iHLf/r6Uk7Sz5ZjtH90dl/rQBUv7iS4clYyVj+YnAJOeKzYbdjKVGF8zJ3dAOv6/WtaK1MZYxPgH&#10;I3dsf3fxFaKQKuyFgG39FJH+fpQBlQwCGMrGN2OMjn73arttp8CtumDKF/v9M/yxUjBrW33oVYE/&#10;w9fy/nVKcXM+8kkxkYwx/wA/hQaGl9kS2hxvABJO4fyAqt+58k+WwJ5bkZI/z0qlHbahPFmRv9Xx&#10;tY44H/1uMVJDplqrg3EnUHCcjLds+1AEAnZysiD7p6DnNRp5jzEiRhkZI9eOlakltFaIBDKZHPQg&#10;dPr7UXgtYYhPM6pvO0kHqfQUAZc83llJF5I7AZyB6/yqC0utTTUk2DEcvyvjAHvn86UXyXeVCeVG&#10;wI7bjj+dSQM1vN5udwj/AIfXPBoA9u0DxRNZSmCdiEGNy56ivZrVrTV4izbczqShxx34r4zXUr1H&#10;a5d/3r8begGP5/8A667bwx48u7Rwlz86r+B/H1rQ2jK56T4x8FkObi0gCqRiTbxknofevDdSsbmz&#10;lbz1+Zf4T3GPSvrPRNetddtDHMV2yAAY54PFcj4r8FQXEWYiWAAO4juxxj3rMk+aJI1YoTw4GDH2&#10;Bq7baTFPCjF8DJ3ZHA9ce9Xb+wOn6gyXUTE4O0dVYdM/Wq99fyw2ymwALnPT+VBmackVtbOIonUr&#10;ICAf7oxjvVAIlrhXk3Bvbr26dMVhGHUZEaeddnl8sf73rj1GKsm8+0o3ksWHfI4/X2oA0vs8Vt+4&#10;Rt7S8E9j7flUUkf2FjdSYGFOSeV4/wDrcVXkuoirFm3kAYXt9PoKqRfadRnNqjbLdxsZG5wD9c8U&#10;AX9N8Q6kzSrC29GAxjjGPb6fWvSvD9zazRtHcy/v3PpkY9/6V5rb2TWeYbUBmHA7n8asabc3u43M&#10;bNtjITPT9D/hQB9CwW9oQqIreh9/YCtBrCDy/K55457fUV51pvimS3kUSRdenIx+Ndvba2Llg+zj&#10;6itAPobQ9G1d7cvdp5EmcMNvp9farOs30WnRid7hXkT7uDySf5VR1HxRretXUVrYBkjJOfl2jHt6&#10;10GjeCYgj6trM+8odyiXgcd/eviGfXnHafbz6q63OqeZJ5f8EuSvsCvPFd5OltokHybEmkAHAG4g&#10;9un3R6Vm6r4wtNGuPs2jW/mAcs4x17jnqa5ux0LxD40vPtVyPKhdsgtnOKQynqWv3tzcpZNdb4FO&#10;OmVBP8/yrpdI0QTTSz3tqbdQOZDxn6fX0rUFl4d8IyOzgNcQ9Fb5vmP8RrlNS8Savr7mwtARGOoH&#10;ORQBvar4ytrNGttKxtAwX689Mc+lc5bWbanme6eW4lk+8W+9g9hniuisvAMNhCt/4mm8k/eWIc5X&#10;HQg9Kh1DxbAIprXSYwgj4HHGPWgC/DqQ8L2mywTEn908njuc9a5nUrzW/E26W9mJjT+AHCDPqKS2&#10;0LWPFtw1xCskcMSgFm+VRnrjPXNdjAmneFbQrcNuMfGW/ibvzQBh6PoWk6fvutTg8zb91WOBn+9i&#10;tjU/GF+8Y07SMJFtxkDGP6VxV/rl9q0yiwthJuPAHOT7+tdXp3h3W4IC2vtEiuMhEyXP17YoA5qy&#10;8PS6nd/Z9Sk3xN+8mMvzA/X0+lejrr/hDwzY+Xo0S8DEYUdW9h1NcVq+qWVlE1hY/vGYbDg8/wD6&#10;6y9K0PVLra1lbo8sXVmzjaf0zQBcv7/WvEbqLiZxAScxr8p/M8fhWroWm6PpIkvtYhaYr91H6fjm&#10;tC9t4dLh8y7uVNwF4UnHPt/9euBuL251EGMCSWLPJP3c/wBamQHoeueMb69sXstEgWJn4Bx9xPau&#10;M03wZq2r3TXWrHIYgmVj83HtXV6dpUsVrFNcukaDGRt+Yj0x6Vz+v6+9vG8Ns+6SQ4HotOQHT29t&#10;oOiH7JYyebLKMErgs2c5ye30r1vw3pzR6eN3/LQbRjtXzr8PtGu7+9+0O7OzOPve/wDnpX1sq2+j&#10;W0UUr7iR0xk16eEjpc8/F9isltHbkySsF2fe/HsR3p82oiRDFanO4ctj9Kw9SuHvXH7jBz8v0/Ct&#10;Cx0+4R90kmxDx06/nXccZmC2NzkyEbs/dHoP89K6N59PsQ22DzpSNuO2PT2+lV7j7PZQSGP5yMHB&#10;6D0+tZ1r599ciFkKA559T3oAfJfaheFLdWMaqc/L+PFXF023ETyXx24AHzdvrSXVsunoXMgkJ529&#10;Krrqn9oxSxZww+8g5yOmKAG/2xHAxtrdOxxuHX3NV4tMu9RBllUbH5UZwOfSrMVtAifaHQhEHf19&#10;OacdXkdDBAnlsPz9qAJ7cwafGYVfcUz06/j61nS/aL1POhjym7AboO9KlixmZ5yfLxntxmtq71G2&#10;sLZbaKLejDbk9AfX3oAr2tqLbEk7Y/2R/P3rm9XmN2I1ifYuT8g6H61LPFdzY8w7cDHtz2rrLOx0&#10;e3tWuJMIxA5fnJA5wKDQzbbTpp9LVZGx0AHqM96ZO8+jxLHvLIAVPPOMY6U271VzG0VouFbnd/8A&#10;WpkFhJf7pLggEjqew9qDMht4Y76XcU+THHccVftLGK3D3Er7fm5IHHH86jjvdGscWdqWml6EKp5x&#10;UcsdxqRW3Zdi59DwP60AWbq4fVoWWJ8rnnjAI/wqtb2MdozTTuI1Hp0NWbSxtLEsbuYLz0/p+NVt&#10;UkS5gaHT33E+p+WgDTn1eT7OWsOjKfmA5+lY1vazaiCXlOQfmU/lTrKyuY1K3rfKgJGOlWb+5t4I&#10;zxlj1xQBeupdK0iEeYpllf8Ah6kn/wDXXOXGo6hqr/Z1XyInXp/D+Jp9uk11N50/JAGd3vWjKJLd&#10;BkBgenTGaALUWhWTWiC7cIrfMx+nvVefxQ8lmNL00cltpYjkr2rIkkMrSp5m/POOx+lWLawKKtw0&#10;flrxn/61BoMtNFv7ySRpnMW449a6JX0rSLNbWc+aDwEzyG+vasu51OaM+RbOF4x78+tUrC0h+1PJ&#10;qCl1QZGehJ9aAKlx/aF3qLQJ8queh54FdZBCkdlvuVCqM4z159BUX9pWbW5+zRK1xJxu+vWuVuYd&#10;RupdsrusaHK91B+lZgP1DUWGRad+D6YxWlaW0scJSXCk8gjqeO9O0i0s9xa9cKFGBn+LNU9TuJjd&#10;mGBSEHOfXNXzAH2z7CmEGBnJqSOJdVzOoDbuCD3qTT7SG7iL3Q3ketR3L2+mz+Vb4OfSmBLAIdJB&#10;a4USL/dPTPrjn+VV7+aa/nVmJZM8Kp4prWFxq1yPLOGxVia0GlFElf52/wA9KzAZYW9qpEkv7rJ4&#10;z3q7q9+kEX2ayX5Tkkr0GawL+aUY8o789+ta2k6fcOnm3L7YwDnPv0H+NAGfaW8t6dxLO3vW08Ft&#10;Zw5lG6Q9uKp3sqaZ8qsxbH5iqyma6YSBTJERwPT60AWJNSvZ18i2byV7ADk1Mmi3UFqZL3CZ/XPX&#10;NWXl+wyK8kJ3f7XeqbXNzfEeaxLnqB+nH0q0BZi8Qr+8s4ozKCCpD9Bx+NZVvp08rLdtJxJwQB/L&#10;1FadukFrIWeLOM/r1qxcXxmT/RUCZH6UkQ0SlIfs/lyy7piDgH27e1YclzJhZY2wg6qff0qWGK6k&#10;k82Q8g/PnvjtW1vgiETGMOMFiPrVCKkGm3Esbu7BFGDgjg1nzSfZbnypGZh2K1Ddahf3Ezxt+7Rz&#10;0A4x6VpxabDKPMmcqMdO+fXJ/lQAxLJURtq8dRkZzUYkfT7hXI/PHekl1ZYQbeyX5uhJHWhbS61F&#10;wpYOHHJPFQwPKPHWgJrVzLfTXHkMqnL4yPLPVf1r8h/2htB1mO4uXghaGw37Imb/AJajP3sV+4+q&#10;eHdOtbFG1Kbzj0KdBzXw78dvCuneKlmaWMCKxQKqY4Az6VmmbJH4g6vphht5RPERLnbn27814/rF&#10;u0NyPIG1lPJ5+7/KvuT4qeEbHRxKtpl5HXG3H618m6/p3phc8H1OK3KOKRJDHKrAYkxg/wCf68U1&#10;rcA/vD/vf/qrRubfywzvwTgDHIP+fepWtYhE/GHZen/1qzAxm8oKUQg+lZ0kKshIH73rkVdl2o2z&#10;HygY5quz+QdqLhh2HfNUgMCRzInlXA24+6Mdagm+ROADgdTz/StmWOTzGJGXPuOnfOelYVxHF5zK&#10;uUGOgOQc/WtgMr5omIYZzzt9frWiQPkkT5c8HvmqSpGSQpJDHrjrj2Par2P3f3eByfoaAH2iK0wi&#10;aQr3DDn8xWveb3t0t0cMSc471nWZctvCDa3B7hv8+9WZIodwdDlu+aAIJpJFQbTjcOi8/rUKEbDF&#10;jbv6+tXxHtheY/Ju6D/GqmJHy8a4UdTUMDmryFYi20/Nn5gfT15qhKjEhs5yK2bmMSOcEM3OB0rM&#10;X5sb87uldUWc9iuqHr1NP6g8c1NgFW3cN6VW+ZiAxz6UwNKzGMAA49fStJ442wrE/wCAqja70TyQ&#10;dxb1/wAK0Sp27PvbuORWUyolCU+Vu/jB4zSSRr5SDbz6USERnZtxj8jTJTmPeRw361UCjPkj2sM8&#10;Kar/AKj1q3Ofu7fyqqfu+oParMxQCRz0o9zTOnHrSkdj3oEkHUHcKTt9KUfLnHel6A+vpQJMGwx6&#10;devvR2xR83pyO1AJ9eKChenvTTyck59qU5GaTAPLCgBrDjgYoUcncaU4LEg8D8aULkcjJoAkboee&#10;PaojtA5qQlcev4VAxB+9waAJkDHitgKsMXkSHG75vpWdDDJ94qCBRcN5rYbigCN3Ms2/dnjvSZ/5&#10;aNxtpjYYiMDnviiYqq7F6jrQAuVY49eo9vSpQmT8w3Bf4agdNigDmtGGFY4ixYqzfd9aANaBE8ho&#10;1PTBY/4VahVTJuySFH3vWobQOItzAc8Y7GnySCGJgTyOPp7fSgDIvZ+WReefxrIhBUOTz9e9PJVm&#10;bvnv9aSX5O+Ae9BKZOzbx8vynp68VLsKuW4bPX0qmn3XA6sMYq4p+Ub+ABj1oKJ4yJDnpt6e/bpU&#10;qbQxuAN5XjHc47//AFqpearRN2/rz/WpHkGFUcEjnjpQBGzeY+QODz0/DmgK3mFGb2yf5ZprEFsL&#10;wD1HqPrUsbFBkAbmz9fyoAe44GDyvp1oaXglslvp/nrUKRMHJbgfxY5NOBAfb/CR1P8AnpQA5cSN&#10;tbAjH86SMbnOW5Xj6g+tM3Anym6ge36+1CygDhevNAF6MYYoW3Adff8A+tUchY/j1HY0GQLneu0s&#10;PT+dVC5zsf8A76oAmebyo1yaymOSdvQ/rVudsx8HoOnrVMHPJ6elBLYoxjnpTmIxweKTHr0NMI/X&#10;8qCR2ehHSncsckfjTQw6dqXOeB2oAkB+f5T0pd24liOKYOvt0/OlxwB2FAC8M4J49qlVjIqu3RM+&#10;9RxoWz29u4z9akcqfu4Oe/Wg0FLHDSD5i3r2pFUsu8c4puTtYgbiP5VPkRKoVuTQBJGNwB/iJ+6e&#10;lW7iQSukEfyhOvvVJGDAADn0PetKGFLeNpm+dzWZoLIASo3YUD/OaWFNgYA7t3XNVH3+YspbOeNv&#10;Y+1XJJVhVY1GS/fpigGVr5p9mxR8o+971FsCMJC2R0k+lSsyxxEk7jnnpiqKztNcE5wgGDn0+lAH&#10;Sz3ENpp32WBMfw7v/wBVcwYxIzSy/wCrT8a17sjyY493ONqqfT3rGlZlkCFflH0/WswJM/aGbr0G&#10;B+daVpbgBsj6HjPvUUMeWVo1yT+da6ptXYWyDSZpCA5Ue5cJjcorstO0ze6Nszjj3rN0m0GcNz6V&#10;6r4f0qS7lRVAwvJNeTi6p6eHo3NnRdEboy8NXolnpyQKDt5A710WiaC7wxsB1GK1rmw8qEqRtKmv&#10;HdQ9eNLQo6TbKZyMY3joe1d2oCIC3KngVzWmxx4XacEnv3rtI4sgdPcGsnM2hTLKrnA7gfjVzaCF&#10;JGcgjFQRRnCgjB5/KrsG7GXYEDgVgzojESKH5gwAC96ubV3fKv4etJCsmGXgjrz0p3O4IT87An6U&#10;jQeg2qccnpzTOVJZj9725qJNrR7W7A/jSl18pWJ+poAzpssdrHIrHnZcOTz6VrvgZz1esi7BMe1e&#10;3WrRjIyGkyshxnjO2uZuLg7ju+6vGP6V00pCe7NXK3W2bcw6A8CtTkrlSSYlmIUFWH+fzrMnjad/&#10;4FVcde/tWpbq9zOlvCMmQgYrsNa+H2txaf8Ab0s5dq8swQlcY556VvGNzzZyS3OfsYLe6vI44o/3&#10;Y+Vj3J9cetb81uImEEOM5+YHnI9K5Wyn+xLHEWLMvtg5P9K2bO4+zw+dOd0xP6H2rpic7ZeNhJ5I&#10;lmcb2z8mfurXPLpF1qD56jd8zMONv9a6CON7jdN0XjcT0P8AQ1seQfIJnz8oztHYVoIwZNLsYAba&#10;JSVPLZ5/Ie9VZIbrzPs9qu1cccf1Na+LZFaaWTYPXIxj/wCvTzqVl963XcwHQk/yrMCjb6PDCpAX&#10;fMwwXyOAf51QkhiiU5+4vyuB0PpV+6vWjgCqMzt8zknoP8Kx2Z7stJ5yRBzjac/jQIwL+9unYwwo&#10;II/RfvEEdT/+qs42WYle5TzEY4Hrx7d6642dog/5744+v4enbvUlzYxNHgMIs54wO3atDKUTynVt&#10;JRjLcq/kqAMj/D2rzbUIdxXJJ9P/AK/tXt2p/Zpo8zJ5pIIUV5dqkEkcWYwBz/kVMkScE4wzDofp&#10;jP1qvFMYH3g4zwRVy5F3FP8AvBnHbrjPrWbPKhwSuc9fSuSpC5lPU9M0LVH2phvm9u9euaPrFxbz&#10;x3MDYPB/3SO9fL2kX/lzkDKA9AfSvbNG1SO5QE/eIwa8DFUnTlzo8rFUrH7afsu/GEeItFTTr+YG&#10;aDCuCenH8jX0b4+8MxaraGaH/lqvB7fSvwz+EvxAvPA3iqG7SRhbzAJKPav3R+HHi7T/ABt4dtpd&#10;4k86IA/XHWvtcpzCNenZ7mNOZ8Q6/pUukX8kTg4PPSuK1LTba9gmEy5YDI9a+u/id4LdN90o3oO+&#10;Oa+ZLy08mSSKZMn+lbzVjsPnm+a70u+zCxXcMH0Nd9pMovrUI3zN09qTxbo6yL5kZGVANc14e1E2&#10;N6bOflGbj2//AF1kzQk13SJYR5irx3rhHtWD+aW2nPevom/0yO+smI+bjsK8dv4GiujAyeYPpXHO&#10;JNzmJNRubIlduw+qgHNaEer6lex7YllbI5wuBj3NdzpHhqzZdxKsGP8AvED0NbN9e6Vodr5UpjXH&#10;Qf3vbHesOQ1PHbu316dlKEoijbsA+Wt7SoLuzeKTU/3bEn3yvvWnceN9HuJv3irGVHyhfm/OsLWv&#10;EDarZG30pk+ddu7o245roMGemC7tp3jIdQr4zzk//XrurR9O06JfKYyyOeRjbz24r5V0fT/GkN3a&#10;NtDQ7txZh8ox/j0r3fTL97Ty5b7593f+7+fB+hoA1tdv9R1TEdtFJ8pwcDIp+heC9amu1uZWwqch&#10;T8x5ro4/GumInmlR5uSAMcY6VJN4z1C4kRLdAq4/Cq5gL2o3k3huII8hJOSdn3s/TpWHo/i+5vb4&#10;wymWRR/z0GKqPNc30rPdStIzfkB/hWromj2jztcRyGORyM9xj6UcwHpjXUMlj5cx2vIMcdefWvOr&#10;nwxp1zcqkk5Zycdto/CuhvtBdrZriOYupPHf865COK4hnWJyf97qc00gPQdN0Ky0azkkgYtI4OWP&#10;t/KvLtQ1LVoS8sG7qc/5716tpuq2kMax6l+8Ef3iTnP4VbZfClyrOBExkORyDx6VSYGD4Tv7qLTX&#10;uLhjubn2weDio9a1nTZT5c3zSLyw68dM8V093YwG0CWUIUKM4XuK8J16x1ZL97zaxQjbjPGO+fWq&#10;kyYnqWiy293chVKhCNvTp+Bq/wCIrS1jsWVYtzYxyf6eleNaRd3sc3+qbaQO1b+v+IJYrCaJpj8g&#10;ADnk8/w1jIs57T/MGtG3lGwLwcdfyr0/UdXXQ7VRbTDKfMd/Q/nXk3hd/tmpCWX5epPua7zxL4fv&#10;dcs1WykHm55z6fWtUzIq/wDCxbhJBi1DY5wOT+INav8AwsEXkLRShoSy45HNcRYeDNQsV+0zMgIX&#10;kE5z9Kxddt0yF81TKBzgjH5Gm2B3MEFnq91CY2AjXdv39CvevTW1Gw0SzSK2O5gmQsfp9OlfOuj6&#10;vLDJ9klk3BwQQe2a+hPDEFiwt5AnzEAZJ4PrS5gOBufFg1W4la6hkXYMIvUke4r1Hwh/YsFpv+yC&#10;c7c+Y5/SjVptHNy00VqsTg7S20DIrnr/AFxZLaeGCAJj7uwAD6fjTUgPR5tZ0JwTKixMevc4NWrK&#10;HR5lMsSAD165r5ZuINVuL1XVH2nghfevdPDfl2NiJbhztjGG7k/WtAMzxvpuoXcLfZeAOvHavHo9&#10;HuFbIw/94ete0698QIGU2luodQMfNjrXHWDW00jSXOxN/Jx2qJsDJ0/Q1aQSxxDJPOcEL6138d5Z&#10;WCNIsO/yFyQOc+tWtMTwtYwBi5kYscg8U28utMSCeazAXOQQf1xXMjVnn2paiL6482Rf3T5G09QD&#10;2qhpWgXt/etFH0zjIHAz6/hVLWr+2tiD5YDPx06/UVr6R4ludMiMVup3sc59a3iRI9OXR7nTNKZJ&#10;Akyn5Cx9K8Z1DXLu2na2eRmhQkHHSvS5tYuNTsxbyuxQ9cfd/OvF/Eem3xdIrONn5POMj6VRJoR6&#10;3BuPnSmVQMBSe/ripf7YEsoEUZO1stuPygetcJb6TrFkxlks3IJ+chOvtRcbImwT5bsc7WyB+Xeo&#10;5QPcdI1xbZDHIyMrHnGSf8/Wk17XWS1fy3LY4VRjkV5lY2N5cEBSVj67ucYNb4h0OEiK7nLvF/rA&#10;veqsBit4m1EyeUFLJ/tDFU9Qkef95cjHB+Uj+Wa9Gsrbw9IimOHcZPxOK5nxNo11JavLap5Zi6YG&#10;ePpTA8xh8Ox3hVnmCgE7sjt6V6PpHh/T7JQkknm7sYCn+n+NYOl6PqCzLdXJYEYPIxke46VX1LXB&#10;ZGS4UrHgkH39KzkwPYYorNV2IAoAwB3z/KuT1W5R7cQR/LKjc574+lcZ4e8Tajqk+JcmPPy59K6q&#10;6KyxSNja68cd/XkVmBgSlWl28Ox9h+INBz54KgBTx0/Om4TYyqcv+Gfp9KjmuUVljkG51/n/AIVm&#10;Ap/5aKG3rj6/zrDdRvKglS2Mj+mRzWjJOkrsGYcdu+R2Haqjo8bLKjZz1wOcduKxrbEy2HxqWSVo&#10;T90HjsRXlXiCORrsShfvHgfXtXs2mQC4srhlI3r3HpXl/iaApdAOctg/jXzmcR/dtnFiShoW9ZyO&#10;nPP0r3K2KwwRdN23p/ez2rw/TVxKAi7pFwWX29K9qtZhLYR3EsY2sMAHtX5dmfxHi1NytfqrbpG4&#10;x1HYY6A+teY+LMxabI2MNntzy1el38jD7427gRgdDXnfimMPpTyMflwSf7wNPKFasjXDv3j4P19k&#10;/tadMYIYjj9fxpNO01nnRsl4o2z83Qj0rU16zj/tSdm+YBu3f/69aIt/sMAvLxtiFPu9/wAfav33&#10;Cv8Ado+1o/Ch1tI5UwQHbufGMdjX0D4Osv7JsWmdtjMM85yx/wAK8b8AaedXu1vyC8an7uDgf/Wr&#10;3HWbj7JZrEuSWyoB75rzcdiLKx6+Eo3MrVL7zZymcDOct3//AF1WhAz+9UKren9fas9Iy/yyDc3/&#10;AI8f/rVb8x1kESjG706V85KVz6GMUlYvtJiXy8ZQ8Z6/WonhjMik/K2evt/KmloRcARHEnPsDTvO&#10;z8oGeep7+tMoknl3MQv8PPTv61s6RqrxyGKUj5MfQr/KsCTfEF27Tvzx2JqrM9xYSJPnj0BrpweI&#10;cJ3MMThlUg0z6CsJll2cJ+8OTnkAV6hoF0hiIkk2rJkbeq+nPbmvn7w7qUdwFEbbGcHt0r0GxuYo&#10;U81LjaOjbRX6Rg6ynE/PsbQ5ZWO713RTOPPtxyemB2rgI3NtJLE3zOPlb8fWvUdLv4721VQfMAH3&#10;u9cl4g0lo5ftkK7kJ5GPSu84bHH+VFKnlv0c9OtdDoGlG91COL/WIp571hRXCO7RouHHAFe7fDnQ&#10;G2ec0eDkc46+1NIpI9m8JabHbQh2XgL3469q4n4neLGgi+w2vLvwcelel6vdJo+kiFifNZScHoPS&#10;vkXxBqSahqUkjSGRs9RyOvQetbGhz6KJJGMmRvJyff8ALvViUjZ5ezGOnfIPqKuLCpyI+X9D05/S&#10;nC32QbXUF26AHk/jUGBg3WX27s/5+teh+C/F11ZPHZX37yI/Kx/kR6+9cvIgYFM7f/rVL5EXy7ZC&#10;zMOtAH0Rc6daa9YmVEWQMM7jyPr9a8F8T+HbnQrrdCCEl6ela/h/xTe6LK1mWzG/Y9OfavfLaXTt&#10;fsAGVJfMTkEZwT3oND5SgtWPlzKQBkhs9OnetRRkjygCO+eldR4m8HT6NNLcWwPlOd3NcL9tR5DD&#10;jLcqfUfUUGZrLbvAjy5UuSfl4OM9/wD9dVLv7WjL5xyvrkdPYVej8m1RZ7k5Dfd4/mKz7hBeOGZs&#10;gHj39j6UARKXaXnG0elWpdrMNgz7Yz/n+tRSbYSOjH+79aWKWQKbkrgZ7+1AErRsrHOVQ/e54Kkd&#10;+/FXluYEy6ygkA/X8O1ZTStOH3ZJYYO1f88UxbePYCwOFPzeoz14oAstPdzFiG2g+33h6H8KFja3&#10;be1wFf8AiA5+mabcXj48qNQsXPB9+9Z00ckrLhGHr7570APn3yKQshyeT9O4PsavQWimMFpOfUds&#10;/nTLSx2sN0gy3b+Ij2qW9dVVreBVx3yeT/8AroAp3tvbMxWJ9rdSM9x9Mitvwz4ovdKlSO6l82Mt&#10;wG6AH3rlQ6rK0rx+Xngj0IqnfBTEhhbLEliCO46etAH03rdlpvijSBcQEMSm3aeOvYmvnXUvDdno&#10;t1+9aQpnAHb8TXbeA/EJitxDcttDEghuM11/i3SrC+tTcWxJaVNzD6d6DQ8Hn+yyqPJOEyf/ANVN&#10;jmZByowM/lT73TEspCJchGGU9PoR61lTb2/cJ8p6H+VBmTXd3LfutuoJjHCoO/vXu/wy8GiOMajc&#10;xAv/AA5Gf6dK4nwN4PN5ciecls9jzj86+s9Lt4dMto4dmPlCtxyP9rFUkaRiXYkEMO2MYx1B7CvL&#10;vGvittPgMNooOARg+prrPFGuQaVaEsQjrn52P5V8oa5r02p3jKr7lbJOf4iaUpFTkUr8TapMLmaX&#10;fyVww496k+yPaxIUjztPzY/lVHTXKl40+XZ+vNbyys8LkvjbjgY59B9ayMSlcTW1wf8AVNA3UZGO&#10;f8K73wR4oltLhlZ+D39TiuAMf2t90bEvyQvsPp6VdtxcQAM67SmQQP8APStCon0vq2l2/iHTWkwG&#10;wPmwvavnTWbC+0i7mtWjxHyVf/Z7A16f4O8VhU+zytwDjB5/DNd34i8PRa3Z+dbBBkZ6f5/Kgp6n&#10;zFsMfM/+qxnPUL60s87yTL5KYjAAyw5NaWr2+o6fdGMQ/IB/wEj6VlwrcyoBMOegU8D8KDGSJY38&#10;rbKyfOcgd8UyS8eZh5gOFyAO5J9umKrPDKrFZyc9PXj69K1oIxGu4nbxu/8ArUEgkV5FHiIb1Pp1&#10;/I/4VD9imVt903LdRnBNb2o/Zmtbe4jlyQp5HDH8vyrEuf3siCLJ459/woAjlkFoFtlwwforDP61&#10;Tjsri4GboeWsYxjruzV0whrqNH5IHJJzz6fSrmx5ZdkTAsM8HjFAGb5cMEJVX+5278/1pAZJQEPK&#10;7jj6n3rQFo2NtwCnTPfNVftDA/Z4wGAHX0+tABvmfasT7wmQRx0xjPvUscSxAkEFueTj5u/SooLX&#10;Zh4XzkZ3j8eMVBdjysSKQC3OMe2OaAHTzRTZxAd3bv161Ob2COBs8S5PljrnPfOO1Z7N5W078HGc&#10;H/x72qdba3uwj3Z5zxgdvfig0O10jVrm22Xkj7S38SdM19BaJrkOr2/2a8IO5fX+f1r5qmltorOO&#10;FR8gXJz1NSeH/ElzYziVCdqHkEZyPaqUg5z1Lxx4CmdZLzS4FmaRNylWAyeuMd68fTQtTtz5c8AS&#10;QcY3ZAP+e1fT3hvxBp2rWn2YknzR0J4B9v8ACuc8c+E5raGTUrBCVKluOpPXpVBKJ4XGUtDLCcBo&#10;lBcdiT/CfwrLnuTfP+4lMaoMhT29qw547yDUCb9fMaQ7gc5H+fWtS1t1kn+U8sCff/OazMyxZ6Uk&#10;wPmjIPzEH1roYQlvhDyvT1wPp6Uhc6WE86IOD098+vvUM9+LnKrxFyMDqR7/AIVXKBVvCxkUI25l&#10;zxj/AOt/9aq6OqSmOZSruh749fY89aTzVGQBjPQnHT3qK4808zrvbGAoPUnv6UcoDocsFkc7sjaC&#10;eM4P4/lUsjeaGMY5C8nH8+1YcU894fszAKkZ5GOvNdZp1ntmS5HzKnGG5+96VQDtPHnGONCU2All&#10;I55Hv61z9xdwPpgtyPmj3hW6HJPcfzHeruqX9wgCC6Vnzj93gE56flWVa6XbzMLjVnaG2U/ezyx/&#10;H+dABpHhi71RM3TiONfXjPoM109loxurxNK0yDzJHI3kcr+Oak07SbjWr1dL0svHAxKhV+8317V9&#10;S+D/AARaeH7GM3PzmIdDzj14600rmsIXKngfwLZ6DarPPGJpjxuboM+gP+TXo/8Aqsjb8zcc9z9O&#10;wqvLIolLKNyNwVB6fSmT3FraRtc3coWOMck47dB9T0rZI6krFRiIWmG4BQTuPv3x7V4/418exWCN&#10;Y2LRhyernr/s1meP/icv7yw0w/vCCOOorwYwPqDeZeqrKemeSf8AD37+tRKRhUqdB11f32qsZ3co&#10;ZSSoHPB9T9KoXlsHQpcSbXA+Ur0b+fWt2QLbr9nXCq33gR0X+tV1t7GQsxmHmgg4PQg+g96zOc5+&#10;0sZJWEcvyHGcdePf6dKr6rd2tnHJCx3sTj5eg4q7r+oNb24W0YRoeGYYPXrXKaRo1ze/vpsvAGzz&#10;xu+n1oA3/DmqX2mmO+toizx8P/dIPJzX114N8c22pWyWd7noCu/t7Z6V8xSFdNiNvZLt/vIB8rev&#10;HNVNLv8AUdMYPcSSpGXJwv8ACW7H2x/+qg3jI+vvFHg+x1y2d7UZkI6cV83694bn0y4YSwq8ykfM&#10;vUjrXsvhLx5H5gsLtsbflBboe+DXomuaDY+I7J5I0QsTuyuCQQO/+e9BbR8V/wBqSfZj9oxKGPyq&#10;Rz7VVWSe4uA06/I3TPQ8elel+JfCyaNv1S4jZ4YBzu+4objkfpXkOr6pYtZyR+YpebGFxyMen0oM&#10;S3NqaQQn7K3cBvfPf6Viea77llO+RyePy49zVdYJb2cxAFUJwcjj5uwrrIYINPkXCKSvUddoOOPp&#10;61mZleDTVt1a7uFMjjheevvjvV2e5Jnim3Dy8cg84J7en+eale6hcbYXDNzuLY59f65rLkdpG8lP&#10;mLMcenr0/wAaAFldhK8iDCnkjHNMKQiR5BLkHn8+vH0qx5M8rCHaTI4xx6Hv/jViXTZ9jbQN2Mtg&#10;jrQBTkEpL7QEHAPQ5x9agaSPKgoAWyuEqXyLmKNmboo53c8+g/8Ar01opSylj8zDDY9KAI0WEZmP&#10;O75CPem4Mg24PuOpP/1u1SfZFUCaJ9xJ78lqsxIcmcv+7UcAfxD1oAIEwreaSenX8qn8uNclmHmY&#10;yTj9B7VVe7j3K6L8rev9c1Qa5lkEgdvm9Pbv/npQBpDMwCqBlh/nrUREIiKu21s7ieo44x6GqxkM&#10;gLfcB7njHt/nrWfO9vDCwd+eoHrn6jvQBpXmq7YjEPkkHHPX0qlDdy30ghCbpFHLEenb3z71hLdC&#10;W4w+T1CnHXd/jXSWNtcwIXkQoT19waAJ5AUsw4Adh1Xt+NYNxDLeQASHowP+OBW0WImdVIJyeP8A&#10;6/es9dobld7fxE+voPWg0C3t5IXhldgzp175HSrjB3fbG25QeTxycZIPtU0dpM0y9O+4ew7e9Pa1&#10;hEuQfK3ZEqj7hI+7x7jOaAKksS5VuA3TA71RkjkilVUbqccHpWhP5W6Mc4XJqssjyIzKFJAzyetA&#10;HVeHvEOoaVN5k0RRI/vNH6d+K+nfDXijT9etSjMHDfxHgkDNfHsVzITncQzDp2wa3NI1y7tJA1s+&#10;1kY5T+H9aDQ+h/GHgxdRgaayJUg5BA6/h3FfOWt6Tc6ZIW3MwOeNuDvHqvpX0Z4W8Y291FHHOQN/&#10;G3qFP+FaniDw1a6vbvcwKqynIDL3PpmgGj5IjurmZUXewAHzL3H4mqV9qEUV6beDCJtILd8+v+Nd&#10;n4h8LXlm0syjOzr+XFcZZQ+aphuUV42JD7uw7HjpQRYzbadsjzhvB5Vs9T711Nmbj7K11bopJLKS&#10;xAbP48fhTbWy0tXaS4+bAK4PTHbH0x+pz1ptzeaWkH2RZNpDZ24yB/jmgRe+1IgDq+ccMpGc+v0F&#10;VbzVZdjCyjPzjaR6574p1tbvdRbRJ9wdCMf/AK6FtYACk7nbyBgfeNAG3pllqsM0LTRCRT3zzXpO&#10;l3Vuob7SvlsM/wCe+a8YtJZViYyzSIQTwWyK02u8hCkjkH/awD/jQB+lk9zFYsvlKGk6EsPlFcfc&#10;ahPqt15UlzvjORs6fMOoA9KZbWPiTxZcmGEFI/45GHUV16+HfDHhG3ae7nS5uFGVQ4ZmY9gO31Nf&#10;GM+vMDS7Gytr1rwuZiqnAKjYo9frWtP45ulgFtpqgzOdu1uML6msPUPFdxND9l0+FFDnaBjOS3YY&#10;71d03wLqFyn2vViLNOpZjhiPp0H40hlK60GXV5DeXc5jaQANgZH05rpNI1fS/CaPFptss0y8+ZIu&#10;4s/4dqhu9d8N6Na/Y9Jdb3ywVbDZDGuM0tPEOv3oS0h8yJM5wMDntk0Ab1/Pe69EAACA/3/3Vy5L&#10;t8zb+M/gO3tU+ladolnGLm8/eKnMgTkHPbFay6fY6DC8F3Lu8skyKcAb8c5rh73VLS++XToWGzO4&#10;hcjB46UAdnq3iTVL23NjoCi0gUEqQOTjtXKWPhi71ubz9evXIA43HccewNbOi+H3gRbvU5/IkcZC&#10;Yw2Pf0+lVPEt/a2g+yW115jMPmxQB2Z1LQ/CVssOiwJNeTLwxwSB3Jrz+8vPEPiy9WRpHjgdtpHQ&#10;Y7nHes7S9O1DWr0yQQMYOhl/h46jceMn0ru59PsdDT7Tc3Ag2LwCRxnstADdP8JaB4df+09Ska5d&#10;eMuc4P8Asr/jUGq+LL+6WTSNAjENuhzv4DMf5YrhzeSX1xtd3uoVbCcdc/Xqa7TT9CvZIC1xEIbd&#10;T8qn7x+poAy9N8Gapqym61i58uAnLZOWauvubrw74YsRFp0BuZuRtXkbu+c9a4a68SnTy6MPKj6Z&#10;J5wPb3q9p73etxJc28WI35JxjipkBmzS+JvFly1rhIIG6BhtA/rXUWPhDRNLtzqGvXH2iXpknCjH&#10;YDvSXepwaEBGVAmIzgf19K4F9Qv/ABHdiK5kPlBsiJegNNge4+DJYbnUQNNj2wITn0ya9eazW+uf&#10;NlJbaOM9DXNeDvDUmlaRbyfLEGXLfSugvdUtrK28u3P709PWvaoRtE8rESvIv2/2SziC5Xz2yCoN&#10;Zt017fSeVDIsUA67v6Vz8DXbXC3MEee25h6dR711j28Mdk0srCPd3P6ge1bmBRh0+PBluJPMU9/X&#10;+tLqEyRQN9mz5iH5W9D6CsV9RgVj5K79x684Ga3FtGdElcck5oAo2mjnUiZdRdlY/eye5/xq8Y9N&#10;0Et5UmJMcg/NuPTP41Se/G4xKwXHJPrjvTG0/wC2fvHkVmI++3T1xQBA95qOt/uQNqDJ+uf8KtWW&#10;kvARNcFSuD0PQe/rWrbfZNNlkUgbgBtB5GfSsq9lllQu74lfP4e1AFi91OB4UWHBk6YxVa3tru43&#10;m5+4xG1cdcdqksoNOt44riWX58HcoGckdMn+lSXmqGULDbDapJ59PegC/qMdjFCHllz5YxgfrXP/&#10;ANoi7dIogSE/vDiprLTmkZ5ZWJROWzyDnt+Oa1bn7FpuINgcsN33eo70AM+ymNg5IZGP5/Wq8+pM&#10;Q1or8njaD278/pVR7u6vJdi5MRJwuO3f/GtKLRLa1QzXcqxxnB47mgChbQEMBbjkDFa/nxWybIyW&#10;kQbSwPFUpNXtTHJZWsAPBCnvjvk1n6do99ds0+4Kw6Z9PegCG4h+1XYM0m8N+WMHNb0FvaWi+bCQ&#10;23P6/wCeat3ctrZpiXbNKq8+3FcnFJcS3RZW2xNyfYc9f60AOubu+nhlgRwm/jaB1FW7fTwwX7Q/&#10;+r7YwD/n0rRtbO3FpJe3RyD/ABMP5f4Vkf2grsQpIUk44wcH69aALbatBbzfZbaGNh0De/oaz0st&#10;V1e42TSDA52j0qeGFZst5OI2HX1P1pn25bMGFRtck4weooA0fs+m6K3mTlWlx0bkZ+lZdxf3msXC&#10;29mhRTzzUbWj3U63DL1PGR+lbVobXSFd7hNzZ+VR0Oe5oNBumaNeMzXF0VWJ+Pm4OR1puoanGS9v&#10;bDJQFSzdD6/XNVLmbWNUEkk4CxA/KB2FQQRwxld3IH97kCgCCwtroBY1XJJ/Q9a6jUb/AE63szGg&#10;3uAFJ9PUc1wPiDxjZaZE1nphDz9C/wDhXkWseMb6VRDuyeQPf614WPzqlRT1Oujg5TPXp/E9jbH5&#10;gGC9u5rntQ8c6fv3SyYz/DnFeB6pq2rmJmuCNvY9q86v9WlklHmSbgK+efFV9j0oZWz7E03xrZ3O&#10;YklAHtXQre2z4mQh6+CLbxLd2F6DDNhPfmvTtG+JBb9xK4bH4V6+Bzr2m5z1suaPsnTtXMBJiTJb&#10;1pk1jc38plYjn1FeK6R4sjuVDPLha9V0rxNHLbBEIk/GvdhWjI8+dFo3rL7DaMBeqDjtUGv3V3f7&#10;I7UbYKwikt3eGXeMdga6gFxD5JAII5rYyKWjadHLxOwbGWYt0A+lbV/qNtpkSw6cBuyT5o/wrlLh&#10;ri3bCttV+D9DXSwQQm3PHIGPrQBnT2+p3/729cESemM4HtUtssWmgmchiSD24x/Oqi3PljyN2OM8&#10;/wCeaVohIMsC3BIHY1aITLGqakdUYC0TAAxnpTdJtL0fNIMDGAD05/nViwt7W2KByrMwyB2yaJpr&#10;12KQn5Opz1/AUkWT3xt443EcoMwHIHQGs3TZbmYr5x6Nj359qtaVaW+N8oznrnk1M04gkZ7aLBzw&#10;MZz9aoCzdRQ27CUnJ5yCKx/7RjvZPJjzhRkjpTpjPdjMjbu2F6Z/wqz9nttOC3Mgw2O1AEUyeWI2&#10;Zd8ankCrTajNJGYLNQgAxn1zVae/guoQkKEA8dPWoVsJrOZ7hG3IB06ZoAytbVk0zzHG5wCcGvE9&#10;e0e107Sr7U9ZjW5nlXdHD/CSR/F6/Svo2YabJCryyAylRhP4TmvE/iLps66XJJFGZbiVggA6IrdW&#10;rnmB+VXxihtJJJ7gx5upiTtGOnoK+MfFmhFU86ZR+8BOAPu/X2r9UvFvwtfVlufLtDPOvC9vxPtX&#10;xL8UvBr6AssM7LNKvoMYPvWkDQ+H57RUdonOPLOWX61m3dxvEdhFLuSLrt710mv2DLPIn3lY/Nj+&#10;VcoLOK1BZeVnznH8I9a0AymldnYFNrgHdn7px79PzquwySpboOO/1/CrctuJpTDCN0f971P06VFH&#10;EZZzuzjgN8v50AQxQytbSBVyW4Jz1+tcjcF3mEeRGFPOeM+td3qWyGzOFwzjH/6xXncaGYsLj5lU&#10;dfbvVJgWsLg7SJFPr7f571ZhZ4V6h1foo68/hRFHLPGZFTEacD+6MVZsopQnmEAKxPJ5JJ7e3tVA&#10;NtvMt43jU/O3Jz0A+n+NWVaPbzyT0wM/pUSoEBjmJwCcKeuD/eNSoQn7oLiI9Sep+poAVt+fnGT/&#10;AJ/z1qEJHI/zNjjofT1zViRV8zYB7+v5VE+0g+gHH1qJAjDu4ykobqG/lVcx71LqQCOCMdfxrdul&#10;V9rlcNjnj+dYjlFkY7eOmeu6tUyUiuCshx5Zw38VN8pEVlLH6Y/rUzMzktKQPQZzSr+75kAk3fj+&#10;lUSPhjYDLSZPb0rR2TNB8i5H97pn+hrKE0Jk2oCS3U9MfStVF2grGch+GPr9RWYGBcYExX165700&#10;yKhVf4qv3sSqGY53jpnuKwshuuOa1gBOx+fc9RMQW3J0oDclTTWPFWZiHaSATx60pOSSenvTsYGR&#10;zn/PNNPJA79KBJhx900fJwR1oyCOBmkPPUYoEkO5o5xxSZJPIwf507APtQUNxg9P/r0uT6ZzRgHO&#10;OKG9+SKAGrwCOx4oX0PQUvGD/WmjnrzQBIQQvqKiPJBI4PrT+NuKTncMc/X/AD0oAupMy8KMDGaq&#10;l2dQxxmnOzE7c5WmLnqT17UAC7EJO3PvTNy+n59KejMM7hwajRDL0NAE8IdhuH3e9Xdx4LY549qr&#10;ocbYUGeOfSrgVXABHzDr7/hQBrQuFXaOAg6dx9awbmfdJjOc/wAvSp7iU+V1xt4x6isj/WP7NwKA&#10;LKqAD7djxVctv+Zunp6VLIoMmTxntTNqg8dPegzH9cBeewqQuyKATu3cGq5OBgjp61ImCP09aCkx&#10;y7AhP8K9M9gancrsG0htvb/H/Co3XEeW6/mDTN2fmIwenNBRKrF3DbAPWrLooGOit0/Kq9urjMmA&#10;V9M/59amfewZmfhenp+VAD3fanyttBHPr/k1TZlQ7CCwxnHrmkZ9y7WqNnzFjjcetBmBCFtob5Wx&#10;nPX8atAYHLdOOehFUVA3ZHJx/wDrqfICjb1Pc9KALrTN5eAcN0H0qqo8wkM2EHQVDJINu0fe6D6U&#10;1zhVXHHegpsWdk+6neo+I+tIxTG4U1styaCQ+XqRQQPzowKTFADsgAg4+tAJY5PakABO3H/16kD8&#10;DH0x2oAXGTQXUcYpOfXNOBweeaAFVsfe+90NTYCAh+g5H41CN3T1p0sgYjHIxQaCxvht+cL0oLBg&#10;XK1AGA+U8bvWpGO7Ma84HAoAs2yGX5vvA9K0Wy37tT2qlbkJH5qHB6YqzvKqxcZPtWZoIQwIPVhx&#10;9TT5iSAw4Yfp/wDrquJSrNI3UDGPWnKzKDIy5Pv0/GswZWm+YEbeW7GltYtu84zjt6ikl3bT5Zwf&#10;Q1p2UYMSSbdyr9/60AOnVJo0VVwefp/k1S8oiXB5I746GtFW3IzsuASe3b6VPbW5Mir1/kPr9ayc&#10;jaNK5HHFx8vbr71uQxI/3hljSJa44PANb+j6cXfJGV71y1ah3U6Br6DZtKybh8p9q+kfB/hlzEss&#10;y7UPQd68/wDBvh1ry9RNuEFfYfh3QFFpEzrhVwPrXh4qqe3hKBm6dp3kpGoAAj6ehqvqdsGY55Vg&#10;c8V6DcWKLaySsoUL0rkdYO1lYAjtjtXnKZ6UqZy8VunMgUcdDW5FIJCDkVmROqkiPB3dR6VfgWAt&#10;l+fbtmq5jI2InXG3+IVdjUtJyNwXtWXC+3jb8jcZPetFCQWCgDIxk9s1JaLB3SYAGFHJ9KC6oyzw&#10;dwQR14psDERCMncR0PrU0WIwWUfe6g0DK8YVBuf7z56/yqF/4d3I9KsoBvUSc7s4zVUhhI0bLuVc&#10;/WgDPuG3fLt5Pb2rOuMlGJ/H2q7NMHZWX/8AX61QunA3c4z3q0YyMWfY0bF/071y106B23E/P+WK&#10;6O6k8uNgOc9c+lcjdXBU7SMrWpyVztfhjpyar4rt4tuQMt+VfrVonw/tX+HzxPCJHmiycj+9X5j/&#10;ALPGjz6p4snuNp2ooH51+03hCeJNAhsmUONirz9K9TC0/dPnMVP3j8T/AIufDG48I+InuxGYLadi&#10;QMHAI6iuZ0KGCSVPtK8EjJ9sc/4V+kP7UvhixudKa4mjGSm7gck9B+fSvzFt9SWQ/Z4AQqkqWHOT&#10;nov1qpRsTSlc6zUNfs7KY2sNsC8fKn+Hp6d65a+1e+u2Cr+7RsbvRs/0rQTSrWR/Plh2OvOCc7s9&#10;81fW1sLbD3SeawHAC/L/AJ96k2OTVLm4zBNH5u0Y7AYqWNYrAYVcu2QT0rVvriNHFtb4QjlmI559&#10;KyHvobP98w81Op3Dv7f/AF6zNCNrcOPtFzIWWTn8f6UwpCF4UqrZ565rSjma8hMtpDvGcjjimpHB&#10;5bXGq3PlgdUUc0AZ7W+0I0bBQAQV/wA+3eobyNRAWbJzw3uKddarYzAwadAFXGBIep/yKrSx+RbN&#10;NcDzHHAzyCa0MznLiIyB4njwHx8/sP8A61ctqNojL8uU8s8g9Ca9A3y3CLHHCwz94f59qxNWtsAb&#10;vkdid3HUCgzPH9StAztN/eA/HPWubnUiHMqgsc/Tpx9f8K7zUljjdxEm5fTGcVwWobg48wqU7jpW&#10;LiZnPGTy3Eitkr/Ku80HV2iEeCNvTPbFcJPGkbnHR/5VWtL82suz/lke1c2JwvNE568eZH1PpdyL&#10;iOOVWDd8+9feP7Lfxtn8PXX/AAiuqzbY937jce3da/Mrwtq6qyKWyo49iK9j028Kyi8gba6HcGHU&#10;GvmaOIlhat1sePJWZ/RFJqWjeKdHVy6EOuGHBPPtXyd490HTbG/BhmVc9sjp9K+VPBHj7xDc6Obc&#10;alKq9xux0rj9bn1aDWheXk8kgfuWLH9a+gqcVU5e7YKeIPdtX04TQSbfnGCM+vbmvDNYhfT7gSqd&#10;rqcfgeK9w8NX8d9p0YdvmYc5rjvGOgR7vtAX7uTntg16tOrzanfc3vB+rnUbTypTu+Xqed3ufeuV&#10;8W6bLb3STInynj35qHwNLJaXWwDG449cf/Wr1bXtNF/ZYwCw59vwpyGeKW99Ja2zeY4i5/GuK1/U&#10;H1B4Hhcyq33Qp54610nibR7w280a9Npzx+deaW1ndWjjy381k7f0pARxadf/AGh7hoxFEflKEYyK&#10;zT9s0+9K2C70Y5O7pXpkdyLqAfa4SjSDkY6kd+lUbvSBMPLgVuhwfpQB02k61L9mV7giLaMbfw/K&#10;pdV8TaRIVhXJCLxt9cd683uNF1WU7ndmCr8h7Vb03QrpZ4yXBdh8270oA9A0i9a7/eLHtwf4uwr0&#10;7T4pZI412ZcnGOn415ppFlLAyyMOBxuHf+leyeHLWZlYqu/dgMehwanmAqXMU0Mf78bA3GQ3+RVL&#10;TL5be7Jm+4wPTpn+VesSaDZ2tl5+qYVRk4fFeR6lPosN15cEUjK3Yc9adwO/HivTo7RYnl469Otc&#10;lc+I4bneIl38/LxkE1z8gtEj23KsSemew/GsOW5yDDa/KtbNAesaXoh1tHnvX8tVHKDnn+lWZPD+&#10;mWkwikiyqg855Oa4/RbuRZI187JYYYHpXpMlzb/Z1gvAXlIPB4wPY1LYHFL48/sqX7LKrR7c8Muc&#10;j2zVe78e2V4CBDtc9O+P/wBdc94pjhmkXyyJMKf/ANWKzdF0p7hfMnUpCTjOOORxknimTIZPq966&#10;/aIcruPzEehrM1O/F8VR1yzAqff3/KrHiea1sikUcQRBxkdD2/GofDNva6req8nMSZLIf4h6cUGb&#10;Zv6XNLZQGaYL90YGOcVz2r/EbXJJjbaUpgRc7mx1xXuX9h2F3BwqKCuOnQVwureAbCYFreUq45AU&#10;fLxQUeZJr2vzfPNICx5L5+8D2prJNPNucF2HJ9BVq70d7RlcR70OeP6VjG4nMq5BG/Ix/n+tAHSa&#10;TbBLh7idQFHqa7pPG0NgFtolZdnUrXnWnW0tw7pcPjHUV1tzoG6zja0bdM33h1rNspI3E8URXK/K&#10;QeOhPfucVPa+JJWkVIx5knIH0715mkHlTM6fKR8r56e+RWhb3n2MGEMpEhJVgPzB7YqUyj2mz1eS&#10;5lZHjVI3HVR/OtDV9bEOnG3tzuIBGMf54rzDwtqgW7eOblHBPrW7quq2jQkbQM5A+h9a6kzM8Y1i&#10;9nmv5DG7s2eR2+n0r0Dw5JLEsak7Q/XjPX60lr4StLqeO4bIjbkjIwQa9QsfDUJsvstmh2p/Hjuf&#10;r1rObGinF5ca/vgce3PX1rXuZtGWz8iSRRMozjdk1jXHg3UJXxcag2AOnTGfrVeTRE0YiSKRZ5Y1&#10;Jy3JrFGjObv01S/j/wBEs/PbP3gvH+FWbDw94iYrGYCmevsD15NXW17UYJCkMefNHzY6Z966S117&#10;VIysN1jyZl6rj9BXQiJHJ6h4ovtJSNpIkfYShHQY/lSab4v+13Xl44U8nHY10eqf2BcNibB3t9xR&#10;wT7mt2HRtNt7P/iX2q5IzggHOaokp/8ACQ2UcQN4ojTOMcfnWU8ei30vOOTwDjvWfqPhHxRqU5+w&#10;Wn7voMx5/Sktfh14l02Jbm+Rgo+8SeufbtV8oF/UNJD2Zh01sO2ORnH5V5xL8P8AxBLMFkmAZzkn&#10;sfriuyv9bbTJ/scSFyo557+hrHtfGWpz3XlGPaASMg5I/KoA17bSbrw7YIs0glZVOG/oa5abx3dq&#10;oRoxtjb5m/z1rsYbuXUIBbzlQxJyPY+tZ58CQ3dwk4lCRt6EYPvjp+dJgXoNdXUbZFMYEEgwc4GD&#10;WFqmg+FppxHOd8shxgnp+HTFLr9nJpMKQ2SPKqsQ3b/Iry4y67JeiZYzCA2CGx0/wrBmZ6fY6XYw&#10;IPsgxjheOfeoL8+WMn+JuQefz9qh0V79kYTHGTye30OafdzL50iuBvxn1qWzQxnaFcSGPnrweg+l&#10;RyNPMCzr8g4yOOD/AEqGVnJZkUKucDuc/wCe1LNcfuhGMnr/APqxUgMMEe4ORggc+mPfPFQMA6s0&#10;gwh7eoqUl9pfG5T+NQSSyvcLArA+46fT0rCoZSOz8JWcM008MY+VwPwrzbx1pyx37tENuzt3OK9n&#10;8B2iSG4X0GfbmvOfiNbIl4I1zyOSPX0rxc3j+4bOXEbHmdiPLdL8NtCD5/evVrCdJdOjcHIIJx2/&#10;KvK7WAXcv2cZWNv6dRXpdqscNoixnaqDBr8lzH4jxam4y8b9xngljXBeJpVTTJlK5baQR9RXcXkg&#10;aVEdRtY8j+hry3x/fCx02baRGXzgD0Hr71vk1K9ZG2GjeR8rXN3p+m3kt9fnfImdqdQPfHrXIDVL&#10;3xNqXkQkgSfKwPRV/wBr2rmdbvbi91F2JLBmwPx9q9q+GnhZwRcSjl+XPYew+tfuVOqo00fd4en7&#10;qPZPCWlwaHpUUAwOAM4xwO1VdQvBeXEkuflTopPWtHUbpYVW2H3n4Cfw8VzMCfvGkI5PGD0A9K+d&#10;xdXmZ9VhKFlqXIlkNwJMbc9Ae1WJLdF81jNvfHT/AD1qYlIsE4Ykd+tQSx8qeq9/b6+1eedTIl5j&#10;bHygjknqfb6UwlMjeckcLjpTHZdzKVx/X2qHdGMNGN2Tzmg0LMUjMhJ+fyxjafSmKVyGdsnHy/T3&#10;pp2kb1G4kH9P0p6ozqM4VR3PTmtBGzY3XlMpJOD7d69O0m43xuVba7jG33rydIiE2L8zD/Jrr/Dl&#10;1cS3DW8I3yA4HPy9K+hyfHckuVnh5rg+eN0exaPqD2btbRRmJ5GUYJymfY/416NdsrwbXTfuHUj+&#10;hrye2G+OaNpBGQykY5+v+TXc6Fqc8k/9m3DNPkY57D/PrX3dOfMfEVKdir4e0OS+1nzzGNmM9M/L&#10;719R+GLKCxtvMkAAAz75HoKwvCmkWEcCG1gwzZ5/mD61qa/fW2kWEkY/dEffB/iLe/8ASumKEkec&#10;/E3xL5u+1Dld3DD1HvXilng/v5nGSccj+n0q9rWoz32qzNuBAzx1GPfNVwsVyqb1G7HGeM/40Mzk&#10;y00sjMJFYH+83rWXcrNdTMPMKckdOoqUSwrGYyuf8+9RrPl2hCs23oO35UiC5CP3SbnLuvrS/vMZ&#10;Iz149aVXA3I/ygfXj65zTod7/fGEOcZ5/wAaAIEi825dVHFdLofiO80ifdFIdik9u1YWC67d+B6Y&#10;qJgWiQHsf85oA+l9G1zTvE1oIJsRzkdQen/664jxV8P1kY3Ninl7RksO9eU289zY3Alhm2FeeD+l&#10;e2eGvH9tqEQtdVwkmNu5jwfrWgHiNzaXFmFtbkbguQpxkHNUpLgn9zwf6fWvpnWfC+n6xC7Wu35w&#10;cr749+5r5/1zw7qOlMT5Qwmd/bjt161Mo2AwQoeQKAML3I4PsPWtqOGAw/P82O5HTPt61nW8kbog&#10;9M5z2rSg5jPbb61IFnf5Ub7BgDqBxn8azjtVFaQb8jvxnJ/yKlmlQAxoMhuDjnj1/pVfyZXQhm4T&#10;nBGT9D9fpQAxZMEQy/dbk9z6d/8AJqzLKLjdDbqoBwoPXH+f0rOHl/Luf93nP1Pt7VLGfLVnmIUt&#10;n/DpQBG1r9nYFXIfdkHPA9vxpt08W8FiC+OQBnH1pGVAHlXO1RnB55A5pxntoLYzLCJZn569D+tA&#10;FO4JRNz/AD8c/wCNZ0IaaXcwyPbnFaJjvboq5TGRwD2+nqD71aSOKyt3lZl8wcNj3oAcHstMaOR9&#10;wyOQe/8A+vvxXq+h6jaX6bNoHB+XGcZH+e1eO3VpJqV3DGZSwJxx2HetfTCdAvpY/O3xbRgep9Mf&#10;SgDpPFcBjsQZlDKBuHHC/SuH0PR5tYu0VE3c8A9/rXsd9AniOxS1s4yWcfiM9q7Twh4B/sRVublc&#10;uR0+vv8AzoNOQ2PC2gxaTaxr5Q3D7xODj8a3tRvo7G3eWTgID16kfjU0j/ZQ7TNtCjODyuB1zXz1&#10;4/8AGk13LJbWrHys4A9frVN2LbsjlPHHim41S+MCYCnhVP8AMj6VxcNuUKl8ySOp6H9T6Zp1tA8j&#10;mSXlzzg9D7e9XZZjGzRIoxIP3hA496xMBojDKuceWWKnb/WnzIoLKHIHRincYxg0i2ysySHJjZf8&#10;aVyg2LGp2nIfP+J7UAbNlaSWckc0mBHjkA54+vv6ClvJCbtjEMsT24GKpo0plMgxtVdq5HQfyqUM&#10;Nofd8i8c9a0GXLQ7XPljYzNwAe55r2Twz4rCTx6S0u5zhTkjluleFXV8Y5VS2Hyjnef4vUfSodNs&#10;7j7Y99OxE4+ZTn86APp7xH4bsNbgadD5ThTg9B+Ir5t1OKTSJ/IlUNLG20qR2PQ/SvdvCHiyK+QW&#10;d7jdgg5OM/XNT+KvBtvqcTahZwgTSH5snhgfw/Sgrc8CtVuWZprsIkXZQM49quhi20xYWOP8eO9R&#10;XenSRTSwXBaPyu3qv8qZCixB2ZtzSjgD170EE0f2GRAnnl40PzYHAJ9KmaewQ+REj7T/ABMM7v8A&#10;P61nxTWqLHarn5AdwPy/h6VGssayDcNmDwOvA9+9BmXEDiA44Kt39D/SpbGNY7hjs+UZ5bnH/wBa&#10;oEt929pAQEySD/L/AOtUhuv3pxldo5HsexoAXVLhd+EfDZ+bPTpzgVRMMGz7+MY49BTSFlDmNc7O&#10;SP8APrRsURFnYgBcFj6UALujSQLG+A3HHrjnIP65psqeUQtwcsBn/gPr9aryXFtsVoiM5AwSBk4x&#10;kZ+vPrVq1SEyHzPm3evfPUc0ARJpcV7btz5SjkjuR39e1OuDb26RxQ5jEfAJ9PT8q1lEaQuYW4bj&#10;J9R6/wAj/KqSRCUbSNof7wbqSOuPr70AVPtsbhUdNuOP9nHSkXZMjS2a/c4zj+H/APVVwW1m6lVJ&#10;yny+vtVuIWVocwBlDg5z3/8A1UAXdH1y406cFXwAOrDA/L3r6U8GeMdO1u3+wX2CXOOccE+tfJ/n&#10;aXEqrLJ5zN2HoevPc1qeGpb+OaO4sW2xhunbH9a0ND3bxj8OoL1pJ7YAJz8v4YrxSXRJdNleLAOf&#10;lXPUDrX0r4c8Trdr9lvMNJKBgN3Ueg/GjxJ4Cj1Xde6dJ5ZcZCDsSP8A69BbVz5X3sPliy4U/h+O&#10;asiSKQFhGpd+Tn8senNWdW0I+FZJftRLhW2uP7grHt9Z00fItruD8FjzmgxaJ12Ru67eccjOQv8A&#10;s+/uKLdZ5UkbI3A8huMfT2q5FJBdfdRogeuORj37c1oSaabTfIrEqRwr9P8ACgRELO2lIjeNVf8A&#10;vZwSOv5VgX+qi2LQ2zlvL+82OMdOBWpcHzwyOqqpH4Y9M1TS3toGE85QtjYd38Q6c/h1oAzNNtPL&#10;lS6chd2evKj/AD6V2mheH9W8X6h++UC1JxtHTb0+X3xV3QfC2o+K71I7eERWkY2gt9xfU+/FfVPh&#10;/wAPaX4dtEhsYUYpyzEZye/Pf37VUYm1Oncp+F/BukeFLRYLWINcS4BPUv7c9vauykSLZIsmST07&#10;jHpx0qF2naZ5TGV9celZ+qapa6TA99eyFFGGCHg/j1wD6VrY6bJCXM1pplk17dSIIlzjccZ49fx6&#10;V84ePPiFd6pN/Z2kERoer/xfUD8+e1QeMvGw1u4MkKyRWsQ2qjADn1CjsfU15Rd36AmWMCWSQlee&#10;eDx6emaiUjCpU6CunlSebOw8xORlt1TpcyzngqkZJ+v/ANesa3miklMUG7e3y7T3b610Vvp1vDZS&#10;3Vy+3y8yYzg/WsznGXO1wyu26Qeg/p3rMkEk0i7lCI2epx+FZN1r5lnP2WNVbGQavWdpqerRTTkY&#10;RFyfTP8AX6UAPSz0tR5c829D1+v+cg1oHy4Yx9m/dRKe3A2+9Wxo1rFEyIqqB95yfmx7D9Kq3awR&#10;RtDHJ5iOMEtzkgf54oAzLmWOQLOq7jnhf6H39qzrq8u7iExsdoHGMdB2/EVf8osghDCQnPP8qitb&#10;CaeRre2bDbed3PtQNMyYdQ1TT7wrFuZUAbk5zX0p4P8AiBcBUMhaMIuyRT3Of/rcivCYja6VA7Sy&#10;tNMnDIOgYfwj29Kyv+Ej1vbIthEIHIzjqcZxnB9qDWMrn3fe2GheK9OMyAXELLtkHHBI6EevNfNf&#10;jH4Qi2uZb2yhAgXOI2xgt6ewNX/A/j27s0ga5ceXKfnA9efwzxX0TbSWHiWyMasHO04Huc9qCj4Z&#10;3vbFrCePyGhbDJ1+7xjNZ1xducj7yPxz27dP0r3zx74Cntyby0hK3EZ3NtHEg9ffB614Fd2rtLIk&#10;q8yDPoOB3z2NQ0ZzgMh08kpJGwZmODnng9fy/lWrAr2zrGiq27ksOQOOnuR61a00IkQwvzeWwXPZ&#10;jwD+lUbzVbW3h8lY8TTbsMPQ+gpGZI0n2Q5nmEPmZx6//q9ajfWY+lq3m84Y44+g7VzlzcXF28ZL&#10;hFU4wRn2J+hqztlAaFgpCg4I6nsPlHvQBpz39zjYWVlHJGOOaqRTJMHwMMeOnY+gPr0xVSSOY7JB&#10;uLnj8vX8607Vpm/dY3svJyoyQRjigBtvboVlJHl9tp5zt/ziphCeVJDdc/iOnv8AlVySBTNv8zbg&#10;/c6fXJ7iqCL5aMR86jgD2/vGgBn2aJdyt8zHA59PpU/2O3KiR8u6kKVBx+J7n6UkRiUMWXd97BJ6&#10;f41FNHPOvLCNZDj8O9AGNdapDFIyQpudeOfX8azoGnlkaWSMvGwxhuw9q6N9Pgj3H75PQnkcjOB+&#10;FRW0BmRy6ZVep6Y7496DQWzFp5ZbYZD6kcJVue7cKxXLK/8AkjFXZZtPt4xb2+MN1BHr6/WsaO2u&#10;7yRlZBEob8vf8qAGQK9yzQwcowJPGcCta3sXTHmKCOynoeOM1XUAboYn2onHy+g9fwpEecZBkLkH&#10;+LuBQBoCZ2kIRwX5zx1Pt7YrIv4xBFJkBm4wCc8Drx9KLuTYqrEcocjOPWnfY1jhHmuCp54+/n0P&#10;tQBjwz3FxgMuAMqeO3fFWIrPrJKvJY7QvaujnZT+7hUBWXHpj3FQRSxwL5IcArkZPTPbNAGVBEZJ&#10;WlPHOGz2qKeWSEny2G1gBn8+oqtf/bInZoML5n3v8+9ZEcXnDymZtz9AfX3+tAHRWHjBdMnRoQZZ&#10;WYcEYjJPUk+/PavevCnjiG9ghjvMKFJyBz1GP5fzr52/s17iMQmEF1GQRz/njitzT7O7sUMsz4ye&#10;SCBjn/D+dBofW91pljq8LPHtkWQgY69BjmvFde8DWdtcyzzIYc/3BgEdOlW/B/jKKJtsUjblyG3D&#10;PtXtjfYNetTu2tuHzDtQXofIWr3mjaVdxQ/ZPPaQbtzNkE/41ytwGVjIXTch3NheB+B68V7/AONP&#10;A9x5dw0UKtCp389vpXi7QpalYxbxuqjLs/b6k9qGjOUbFPyxeT7oWc8ghifkP19sVrG3lh2O5GR3&#10;B3dOoGetYovN58iAlUJwylcDB+tXIrm4cvCkgwuMN/CPbHfNBBo+WszeW6CFXHQ+/XrQsb5MaoZl&#10;Xrj/ACapbHmtw2qSZiZsAqOh5/Q0oaS2iUaZcCKHOPm+82e/+FBmfqHN40/0OSzswFIG0YHA/wDr&#10;ep5rkotJivbtpb11ZpOSAcfTk8VfsPCGp3s63WrSpBCgLFR0A+lbVzqfh7RE8qAiZ4lz5rjjcewX&#10;vXxjPsyzbyWvhz97bQR7yDuJ6/h9e9c5rOq6nrMTQzOywyDhO5z6+1YCahq+vXX+hWzTSkkbiPlO&#10;e5Fd9p/h2K1tC+uXWbgEb4142/7OfekBieF/A2mToJ9TQpEvKqOFYjqSe/0rpdU8YCwhOj+GEjhS&#10;DhmjAIx/WuA8X+KlvpG0+yn2W1tgLDH1J+o//VW14Q+FPjTxi63M6HQdJYcu4zLID/s9vxrSFNyM&#10;p1EtzmTCuqXh/tO5kuQxy6V6Xaw2Ol2j/ZFywHylhnjsK9Am+H/gjwtFFZ2sck9y33pZDnPr1rbs&#10;vD+nCzaVfugYUevtXR9UZj7c+bdYutc1K4UHIjXoOpJrd8P+CNLty+r+KCJGkORG3KL7n1+ldxrG&#10;ly6czXBG7d90f57V5FqGoXWsah5V9K3kxnAhXp/9euSpTsdFOodH4j8eD5bDw+2I0+UFU+X/AICK&#10;53TfCOv6/IbrWZWMbHKLJ+pIroLO0e3hN3aosYOdu4c+/wBKoap4vuHkaEuwjxggAfjSNDorj/hH&#10;/B9iVkcSTckKo3N+n9a4abX9f8UXkWlWhMRmOQo4bb71Y06O21a7AKvJu/i25AHbNdRdarYeH5vK&#10;giDO/LMPvE+tBLYlt4G06zxdeJLvzTH0Vvu/5/nVHV/HVtF/xJ/DMW9UHMx/1ef7vvWchuPEIe71&#10;OYpCgOFU/wBK09PsLaw2yQRNvAwN33cH2pCtcw7Xw5q2uz/a9Qk8rd99uu1fYV0Flpmh6FqCJDJ5&#10;zce5Y+9Q6xr8ciro+ly7S/8ArGxyT3H0rr/A3hETXYuGXzGh+7u7k/WuijDsZVJWPXi97c2kKgmJ&#10;VX5lFOsNGtfMa91BtsanqeM10CwW9jGolYF8c81yOsara3MkkMRbbH7cZr2EeWzob7X4rW3MGl24&#10;mIO0E9BnviueAvNT2RzyE47H7ozV7T7BruUTNJiNucD+LHaq99cW9rI8Rb5lGQAPT1pga3k2Wn2w&#10;lkxvYYCkdh7VmvqDzxfZiuFPPoMfSkWSXUA8r9QeMjPT/CrCQw28QkvY1ncEkIRgZPr6igBlpoaT&#10;2/2pfu53Yzn/AD/9erkmq2Vov2dMTOoweN3P1xjiqU91cX03kzPsLjlU4HFQ29hBDKtw2FC/eU9w&#10;f8aAMwC8v5HdkOSe/HWujgs7Rbfzb91SJB93OSfXNOu9SZD/AKCiuh6E9Kwvsnm7pZ/vdgO/19qA&#10;JpLlix+zxlEU7j7jpzV63jMx5HzH6fdqeSW3t4sbMllIAA65FZG/V7lRDbr5ce3HGOvfrQA19Ua3&#10;jkt12sG+9z371PbwSXJiunbII+71x+NWLPw7FHGs15Jx1OMfiDSyatYwiS3sItwU4PoSaAGl/suZ&#10;QRlOBn0NZ9yv21/MdTLwflI5/wDr02DSp9TzI+QMnJ7f/XrfhuLLSo/MDbmjXaM889z+VAFaxhsd&#10;PC3V6AuBjYeuMUX93dXEPlwMtvEOoHXHp+NYdzLdarP5iR7ufl/ya2LTTpAAbnCgcvzxQBWt7a3u&#10;4pJnOyNflXuTxWj58OmWwW2TMvYntWVqN/BCjQWoxk5B7Yp2nie8jeRAZCvBx/LmpbArH7bqswiE&#10;xEUfAXqoxW5DptpZRFtVZGVlwoJx+fes+6drK0ZC21vu4HqPU1RtbQ6lAruSzD5QTzUgXZ/EUrQt&#10;a2QIUk/M3+NVrLQnvB9pmDsAD0OK0l0+ztlMkh3Y6L2pl3rEwi8suIox2XrROdlqPyRYub23sgtt&#10;u3ygc46CsqeC6u5xISCcfgK4K58U6JZOdmZjzk9c1yep/EO8uwYrFDEOhYnnH0ryMTnNGn1OulhJ&#10;voesajrOmaHG6yzebMOML/PNeVat41mvC0VqpRMdAc7vrXEtcXF1OPOk3M/Uk8AfSmyvGZPKiQyn&#10;pgkBPxr5PMuJJS0i9D1cPl6W4+4kMgPmMGLde4X/APXWYEjSTmYZ6Dvn8KtzKGBEwWJ/7i8/nWVq&#10;GZUe18tYyOFYct/kivh8bjnM9mlSSMHWCNzlpRc5UlVP3R+FedakDl22gYJx+XTHeu8vba3iiLJi&#10;SRB82G7VyWoWqPF+4O4AZIx8p/xrzoVveOpRPOp2kAYsuRnk+hNYU2qT2R3wnAH+f5V1msW7RIm5&#10;SN7Z9cZrhdRi4deqLyV9q+gwmKaMJ077nf6R8Rb0RqidO9e3+DfHcjbfm5718XCYo6rGCo712Oi6&#10;y1rOqwyGvpMNmkkclbBxaP0f0jxSs+zaQWrvNN1Jrtmj3DLdK+K/Cvi84j/ec969y0bxJAXSMElu&#10;ua+xwePUtzwMThbH0bJpiSWhnuCMoOF9axBqMkLiAJVPQNTF2uxmzu9Tmug1O0EUIkXBYDNetF32&#10;PPehXg0uW8C3ob92DkD/AOtVm41TT7KIpw8w6KB3+tVbO/kvFFsg2L/jVafTbZLtvOH/AALNMgzb&#10;hL68nWe2iI2gYHfmuvSO0/stowjJcAZfI6kdsVShvoNOtysEKvMThW61QmbUrlss25j0APHuDQaE&#10;fnywx70UFT1rSsvnsxK7dc8entTPstna28s+og4XGSP5Cmy69HIPsumW2YlGN7ccn+tArCFhbRmJ&#10;jjB4Xvg06ewaeBnYEgD73X8xTLS1W6w1xgtnnnr9a1o7u301HaZixb+Ecj8aAsYW+WyKmVN69fan&#10;Nd3d8jI7KsLdh1xU06y6hHvhjHl9Qo7VcsohLk3MICqMDH+FAzDW2gYJBDgNydxpdQ0iPUbb7HF8&#10;8nALHpxUuoQWizCZG2lui0+BJ4Dy24EZxmpkB5P40k0nwX4avJLyVYXIzsH8Qr8hfjFNLql5cy2y&#10;ELODjPOM1+wvxT8KWuvaSbyVGdoV5j6q475+lfnZ438HJ++vJoQx5CqMH6cVFzQ/MXW9Fmjl5XcG&#10;6/4muKu9O+zGNEOV2t2+97V9meM/Bk1iv9p3MPkI2QgPBPtXznqunzPIXiBabB6jIVfWuiEwPMJ9&#10;Ks9PtgzKTdzchQfuA+vrXPFY9PhedwHOfxJ9Oe1djOJFZwyh3lHJJ6n1NcVqx3zGFRkRD8z9O9Xc&#10;Vjm9TmmnHmq/3ugPP4Vl2uncsJGJB5K/41vfY5WCSv8AcP8AeHQ1qRpbQxs4bBQc57n2/wAKVwsc&#10;yZGjiKqxOeAPTHt0qW1ESr++b8D2+oqNyTlnOSwOCfT601AwTZu4J+90/CkMWXMsmIMiP+71q2u3&#10;aIRnP8WfWooJAhIY9P1z2NTStsgLRnOPX3rQCo6lXKjt3/xpkbMdxC8jueR+NRAuSGkA3N37VOWY&#10;uqCgBoy6OJDyeo6/41m3capuKrlTx/kGtCRnV2BX5SfvY4HWq8knnZQdx27fWgTOWuvLQ7zgk9RU&#10;Uch2MpXDP3FP1AoH+6UZOox/jVWB9xyWGB0zitDA0ImLYCjbtH4mtvTCSpuWTjp/n61kRIwVt/bH&#10;PY1raaA0Plh+pORUM0gR6qjyQgu/AP41yjlAeBu5612l8o8ryWXDEZ56VxrqyErKM471cAGfx5HN&#10;KVB75oXnnpUigH2rQzE4yMHpSHrg8UrEYOBk0Kd/Gfw9aCUhvXcxwc0uAcN1z09qUdDnp6etKvXP&#10;YUCkJjBx/kmndD6k/wCTTfl/+uKXLZAY0DuLk4OetIe+Dmm57ZpxGT7d6AuMP0pB6AZzTsDoDjPr&#10;TAKB3H9eDwBS9ecdenvTe+P/AK9PJBHXPYDtQFxnbOeKQgAZNKcYx+dNw3YdaBjsFz8p/wDr1YSF&#10;QBIxxuqADCscVKCCm/OA3ynI/SgCdWVF8xhjd/DTGdlJy21j/X1qDcWYLnIH60FtuWx/9fPtQS2M&#10;kfc2PSkXHAbqKQY54pyjcRQSSycgHdwaix0NNYjJzyBxSgcYxQA7g5Yg0oGUA9e3pSh8fXp7Uo3J&#10;8q/NnPHagCc4EfzYzj/Of/r02AFx69sex/nUc5ZpCByDjPvUgdFLRpwx7+3pQBP53VVX5ff/AD/k&#10;VDIx6N823p/nn/8AVQWcDa4JzxnHSoHw/wDvD170AIG5z2HahSTyenpSE4GBRigCROW3EDp+FO2g&#10;/j29PWmbjswOM8f40xhj8etADmBLHGDxUee55pcqODUTZJP60ANz60v40h/Sl4HWgBfejp1pPUUg&#10;5NAEgUNg/wA6kODTBwx70vP3SevegB/AGDz+uaTdlulIcYx2p6geWZG6jgfWgpIbxjFJgLz60uDn&#10;kcU35SeaCgYjGDT4ciQmk++enFaUUSv25oYIaqkDP8PrTmxIMkY/kalJZsxQjJ7jt+NRfIymPt3/&#10;AK4rBmgjyE8vjpjn1pVVCnmO2CtQhQxGT+Y7fSrcTA4yAVOQeO1ICvHuaQ7Ezn1Pbv8AnWtHny/L&#10;UY2ZPsfWoEWQyDACr2xyO9akcYVBvGQfTn/OaylI3hC48Ql0TJyTyeK1rG1zgIvy9cdaitrZnQR4&#10;wCcj6V1dnZGNdg5XrzzXHVqHpUsOUPs0k0uFXjNeneG/Ds04ACdar6BoTXlwh28Zr6j8IeEA21fL&#10;ryMRiD2aGGLHgrwqLWOPevLDk19BaZaLFbbSOnA9qr6boUVrCE6MnNbYYINxHGOleJWq3Z69Kgkj&#10;ntRQpGUB4CmvONYeMYLcgAkfWvRtYI8sn1U5ryvU3D3AQ8jGKukRiCCO3ULK643qM7e2KtqEdY2Y&#10;Y31WP3sgdtuKtwbfLOVwU+X860OVl5CjXCxyD5U6jtVrEshVph94ngelU4AM4k69PwrQVv3gUdD9&#10;O9BoWySCOlSyHbtJ6Y5FQYTeUB471ISi8Ke3egBjPuw2OV61Ukkw5OeCP8irO4E7hziqk2GkUZ6c&#10;0AUlyBI59OM1iM4ZiW+YHPXvWy5Vi3q2eD34rA3bm2YwferRjIxL4gK4Hf8ArXHXO5pNuOp4HrXV&#10;6jIpUt6ZzWBaxGe8ATnBB+tbQXvHm4iWjPun9lLwu8cIlmT5p8n8yT/Wv0fsbR9EWNpRlCP5+lfC&#10;vwT8X+G/BunwT6nuleOMKsa8ZOOcmvRPG3x51TxCht/D1l9jixjzJDv+pHA7fWvoqVP3T5apPmbP&#10;Kv2y/iBHfWS+FdLfB2/vHBz/AJFfAeleVCiwO20nBOO3HWvS/ilq2/UJxc3Hm3MpOWf/ADxXlunR&#10;CVNyjfIvft/9euatuddBaHYQTRoyFJNxwFw3v61FeXfmtN8/C/KAO1X/ALNb29sBdKGkOCQOmD71&#10;zM5U3MkUMZSNTn5u9YmxSa3murgyx5ZVH1GO36VKYDbsxkHUfiR7VdtoLm6At7ckR54PrV5bNoEk&#10;lmPCcZ7g+n40GhiqNtugEn2eMkjaDtP5f0qlhtRnKQjz8cF/071pC1hvG8yX94pPIHX6c1dhk+zM&#10;YYEVYu+BjPt9faswM9NEjtrdp50UFOAe2foar29nbPdKZszc7NpPGfp6VqPNcXkUkKqCincSeuRx&#10;jHT2xzms2eGSAyJ1MvII/hPb/wDXQZiSmKEvHD1HBdf/AEH0OK5m9tmdR5p6Zx2zW3DblWWS4fnJ&#10;JBrF1O63l1XI9vr704kSPP8AWLffmOM7PUEdR3zXk2qY80opP0P9a9bv5AFeIZAbv/8AWrzy7s90&#10;5Mg2qwxnuT/KrMWed3JkLkSNtyML9Ky3C7WD8bOeK6O/t1tkODu3ZOO/HXH+FY4RJU/eL8rdPcf4&#10;VURnSeG76RPvADOOp7fjntX0H4V1lJB5JPDcc/zr5jz5R86Mcp0H/wCuvUfDGsbipRhk8c+g9c9P&#10;6189nGD5o3SPOxVA+ufCGuS6RdrAfmWQgAHpz719D3kcOu6cqrjci855J/EV8eaPfi6tEDncQuR7&#10;Eduf5V7v4K8RZAhk+8V2kE9PevhsVR6o8WUbHoXhTVJbGR7SRv8AVno2OB0r1pmhvrXaxEgYdPc1&#10;43fRf6Qb2EYH8RHpXbaNqO9I4W5J57819VkOZc0fZyOzD1LqzJLHT5rOfdbYwOME8f0r0C1tdsIN&#10;38yN1zjk1zdw3lp5qDcc89f/AK9XbPxPb5KXEZ445xX03tzuM7xBokPl/aLPI8rALY42+tebzeG7&#10;Ah7oDG7nn+dey3+v6ZPp7RS8j+f1ryvXryLyXS13pJgZQD7yn+lHOBnXFrpumW5PMrDnjvXGf248&#10;EpWBcDPPGTz71ZkmknUjfsX09BV2z0u1IJklEhPzDA4P4mtBkf2e/vl3MqxR8kHuari4nsrhyzI8&#10;J7Vdv7j7FAIkUk7SAK4uNZ7u+iZosKfl/XuK0A9CtNVgDks/7vBPHPXjBr2bwrq9rb2UYfd5jLna&#10;ozzXitha6bbyiOeOOXJyuTgZ6civT9M+w2tr59kNkgcIATjGfaqUQOm1bUDqMajZtJJx5pz1rnI9&#10;M1dHLpBt8vuVAH4Z5/CqOueJ9Wt2cWaRKoI2swyffA7/AI1yUer6xfFt91K5bGcfw59umK1UCWzY&#10;vbS+tWL3jgmVh15yaWOwEbCW6cAdefT+uasf2VdXiCZt8mwglm5HtXO67eSwTGJCX+bnP+eKZJ2F&#10;s9jFHuS4UMTnkCr2oa7YEiB7xcp8rBRkjP1rzGztr++YQnADHkZxXUW/gS9yJMcnkD1/OlylNmra&#10;XWhTyFN5mLc5PWvWLK40ueD7PDFjeAuM5GD1JFeORaJd2cpZoM5OAFGfx9B+tdYupRWUXzSxxNB9&#10;7cwHJ9R3pklbxN4Riv3ih8wSKjfUgH+tbWgeD4dPsg0Z4ZzyR/OsBNehuphDDM8i55O3jn0zXo+l&#10;3eLNYZE5Q7t5PH41diGeReIbzUY7jzInMaJ94e3qK3/CmqG62zTv5gbKnPX/ACapeKoLy7ubgR2z&#10;rIAcqBgHPcexqbwv4c1mALd3MawDHCk5JNQIu6vpzG3ZLCMMX5KHmvL9R0m4ldfLjd5MZxjhfavU&#10;dX8QW9lcKl1Cd/Q7TxjHXOPfpRDqT6siFofLfkbMcMKzNDzPS7O6F1suIWU7erc/j6V6Rp9tJdSI&#10;ITjcPrn+n4VDf/ZLdR58YAXrz0NYY8Wwae/l6dJ8p+8cdPxrGruaHWj4cwzoTNJjcScbcCs6X4fa&#10;eGSCV9xJ4w4zWTJ4s1SZpJInklUDAXB7+tR2ei+JNZmSR0dXJyg5BqoITPQbL4baVArTiV5Dj7qN&#10;nn34p134bsbG2LRwSXcj/dQ8YPf/ADipEh8Q6NEHRG+04wVwMdPfrVCx8S+Lrm5jhAErliANgw2e&#10;2QK6lT0M0VNNs9fimfFmRGeSH6CvTIvPSzSBIjvH3hjO0frXTaJ4Zub6WNtUn8nd1XHy9PfNem2f&#10;h7wpp/DXDTykfNvKgH8MVlUoGqZ8/wA1lqVw6GK3Owk8dW/H2qGLQYr5t627IT8hH8B+ueor2TW/&#10;G3hSwtW/ssRy3CEoFPHtnHcV87+JPGviG+vAyp5ZHChRhcdOn+cVMaYSZ6XpHw5tb+Zo454rfHRD&#10;znPr61o6j8J5ZbXzb2RXjUnCx8Z+pNeU6b4g8SW8P2mF5I5JP4sbRx25603VfHniOGELd3J4J/i5&#10;/HtXRoZnS/8ACv8ARLRme43gD7wJOeepyeP51ptqml+HEEtpbFVTjMh5/I1xGjeK59QzHdbppH+6&#10;3UZ7CtHUdLnvo2zclmk7NyKLgWrr44XgYJFiNed21M//AK6xL74ozatD5M037snqwAb8B2rhrnwW&#10;loDPezEZz8owM+1YjpaRvmOMRrH0zzWcmwNa8+xXdxgO7+cT1XnPvUSNFCyxBMFRhuM1xE/iySCX&#10;y4YjliSCMfoahXxXKWK8oz9uCM+5rEDZvLme3unfzCc5BA49qv2Gt3UGEBZ2XgDuAfQ1mxXdpqEH&#10;mNgvnaP5c11Ysrd4NkbBOnXqSPw/KgzLl34rFxatahQz5IY7ccY7e9Y1nDaXzBp1JWIYPOevApku&#10;lsxUGZcs2GwOhrorHSRAcyBSRzkkHHvUOSAzJoUiB2Ep7c4P4ms25DSvtA2h/wAiR2x/nNdPKqMW&#10;WTBQc5zjH+e9c7PA0jjYcq3T2/DFZuQGDLaRhg+7c0YwRjsPQYqxDBI/lvgMuCMnnj09KvzQQLIE&#10;cAK3DfU9jUMt2F3W9oM8YGe34VHOBVldYnZgmM9cEd/b/H9RWfYW7u8nmhdp6HuP8f8APFaCW/lk&#10;yXHzk+vv7VYtrX7VeQ2oICjluMfL78f/AK6gD13wLFNBpkkpUESjGT12e9eDfEG5M2sSY6RnAHb6&#10;19D3d/Boeg+WyjJT5sfTivk/U7mXU9Slmb5mZsfSvF4hrxjR5Tz68iTSoi5EjAtuOBnkZ+ldzJHs&#10;jCLhgv4/XFZmmWAito5MAgj9far8s8ADRD5m6cev41+PYqd5nkvVmdeSbrp1zsSMcnvmvnn4uaqY&#10;oSkfy84+ua96uZxbwjdww5I6YH0r44+KOrf2jqL2+c7my38hmvqeFsLzzuz1srw/NI8x8M6D/bOt&#10;ogH7iE5PrX1hZWUel6f5YAV1XnI4wepIFcV8OPDS6bp8l60XzzYJJ74/hxXRalfmOR039ehHb8D1&#10;r7/FV76H6HgaJkuyzOz4JwBj/a/xq/GF3EFt59R6e9UoFjjXZ90nk8evpVpTsmReMt+v1ryj3kWH&#10;G9twwAn5VCFLN6n/AB/zzUzHLbRkA/l+NQSEjKnoevpg1DLIZHLM2OR931zTS+UJAHzZBpw3AbRj&#10;Hp60xUym9lwv8X+e9WBFGsZfa+WU9BjitWOEAYQ5j/iyP8aox7vLKAkg9+v+RVxG2NsQZUfrmgC4&#10;kAdGGVz0B/2fb/CpZJJbeYNbO0bj+6cZpr+UITJEMbhjH/1uaqCWcZMQ3MOOnT2H+FXCbWqJlFPR&#10;nceH9X1GW4czHJYk/N3x2+tfQHw/0e4ursXZfCScP6lfWvlGwneyuFllcruOGI7f5zX2z8L73Tbl&#10;7dPNUGSMgZ6Fh2r7nIsXzrlZ8fm2D5JXSPoTRrSG0hETHZjkfU9eleIfEHWr66u5IIomkg5yO361&#10;6V4g8V2ekRDyDkkfMR0z04rzxtUTWllHy7v7pHrX1B89JnicKL5sksgKc8j/AGfT8qsb4pI2LLkK&#10;SEHtXV6xozwEMy/K53Y/pXK7MljgKoPHfmg5mM3EthkClep7e1SwROJXdVwrdz+tT2SwFGebGc84&#10;PB9+akmc+WqIcAngkdv/AK9ADJCyA5YHcMc88fX/ABpY1JUnAODjnjj/AAqr5KZOTnPT0OfarTnn&#10;KIWA+93z2/zmgCR12uHC793b2x7UhiDKQW256jrzUHmckMu7g8Lz/wDWNSBspt8vEh7k/wCc0AWF&#10;s0QbsD0H5dx6ZqGS0kWMxCbZkYPv16j0+tPdpBFteLcyjORyDn+VOEEiPuuZDuIzjHyjtg/hQB2v&#10;hXxje6Tss71vNhxgGQdu1exyQaZr9tuQKWYducZr5XeSWX5wCY2OD34FdDo3iXUtIkRBISi+vpTU&#10;r7mh03iPwFc6e7XFh80PP4VwEs8ll5sJUBhng55r6B0Xxbp2uQmG8wJH45IqjrXgPTdQiZ7SYK45&#10;5HX6UNCaPBwwdXmbnODt7ZpkjFnZpM7W7dPwxWtrWg6toDssiB7Zvut2z9OufrWJDvVAysGI56cf&#10;Q0iDViIgjZl+9jnGDjjuPeqhkd87IwQOc5/Sjc+4CNUHb5e/1p3locqXdARnaB1/H3oAqhSqtsc5&#10;Od2e+exqwsYmIklAXHDDPJxTQiA5cemT34qGeZRKRFN87HB7jFAE0t2Wf9x/Dzk8D3rIvV89ijri&#10;M428+vetCK3vJgDbISUJ38gA+/PHOaZNamyIk1FlfOC3oM9vc0EsjVPIRdoKxng+5rH1G5muHAiB&#10;kc/KMetad5qBuFVWGx4/TuD613/gXwjLfTi4lThjkZ61oUtTt/hnpOo/ZhPqCbSVGB1JHvXuxlRI&#10;RGW4Xr7+xrP06zt7JBbxdupH61n63dH7PLDbEbmU/Xjrmg67WPMvHXiwrazxxfKnQKD1XpXgm+bU&#10;Z/tEe0segH3QOmOfXvXS+Mre8ljGoSD5wdmF7r059a5OB2tiXXaGxxt9OmaiRzzLz74/MXg7e2Md&#10;e1QwDeR5ozH3HpUazb9xn5Pb3zWpawjCzOSpP6n0pEE8ixeWVB4Xqc+tVYoZJTIhyoXoMfeNKXkl&#10;iIC8Dr6f59KVL+UOU2AOo5yO/wD9egCbYLc4k5PTH8wexz0qrcXcpby1Cqq9O5INTpI81y6oMDou&#10;Rx9fSrc1grkG5Ax9cYoAxo0kvFznJXOMjr7j/wCvW5BZTxSvPIA28YPPIz2qDyreG3YINgALN/8A&#10;qp93d/IjW8hL4+b0H1z9aALMc8lhIs0TEAHOPfvXvXhPXotUtPsNy+0nBB4OD/hXzUrSTzFWb5G/&#10;Rq39I1G6spkO/b5fH+FBUD2bxn4Ma9glvLZf3kXXHcfTvXgN1bSWYKZx5eeP8K+p/DPiKLVrVbS6&#10;4lZdvs3FcZ438Esy/wBoWSAsnJA71TQNHg8bC7Ku6HYDgnoSv9a2o7iwhzCIHTyzuQSd+P5+1UpJ&#10;ZoH8kxDccsM8VWe7kkQvKB7nHSpMmb32vIEiHcD129OfasSdg8jCN8LLz2J4qrHcXctywSPA24HT&#10;A+taWlRW075uhtjbO0noT64oERwQyGJXWAvjI6ZFQPbRyDE7liTyD2zXYJqum20LQIx3n5FCjPPQ&#10;GudnJCeewzuPIUdCKAOffTvKYyQw+ZjIIbGMGrf2mT5VkVFQjjbyQD/OlitXuCIWkbyuNw7Y9M/5&#10;61pDwvaojzQFnm3AAE9j7k9OtAEW4Qq2w7o8/d/vA9aVc+fhPkRe57dyK0TprKy+TGFbHKnqKiuG&#10;W2CxKAPM6nNADkmtI7ZsoChPGR/If5/nXM38vm8y5KngKD19Mjpk0EzXR2MwCKTg+g6VpaXA1zOi&#10;Sqy5HLY6e3+frQBDp2lKLkyXEQKqMqn8810AlQKVtsocdhx+VTyeVA5QquM45P5c1jmTzfnjyC55&#10;PrtH6igDc0jUtSsrlZ0nYquDz79eK+hPDPjO2u4wtw289JBxn/PNfMgOw+X/ABA/N/n0rZtWudOv&#10;lktX6D94v8OPQ/lWhtc+oPEfhG11ywa506NJHKktHJgfL2I/KvljxB4W1HQrna8YMJJ4XleOor2/&#10;wb44ZVNhqvybTsZs9FPTPtXp+qeEtN8RxvLYOhLjLJ2bP0oG1c+LbZJZQ0UbbQMsfcf4/wA6nFy4&#10;RoJZSq4AO7nbj/H6V2fiPwPe6Iss0bFWjOHTuF7fn0//AF15+kdxPIWZRuY8Z6cdOT+P1oMnEuCN&#10;LqRUa4YLn5crniu48J+CG1i4W4uEP2dW6n+L/GrXgrwTc6lIj3MZXDc8DBH419Q6Ro1tp0CqIkwO&#10;AQOlUom8Kdynpemw6bF5UMAjAAwB0x3Fbaxs8qPIMVJMY8jcueD0/KuZ1vxDaeHrQ3V82bhwQi+4&#10;6bvb69fetbGxo694gstChMlwwWYj5Ix1+pFfLnjLxpPrFwYhnyS3Pfdnjn/CqXiTxVd6q8ly7bAe&#10;Nx4b0HHYe1cOVluwTnchH+cj/ColIwqVOhWuLhUwS2T0Pp9PpWesFxOWMaeYGbb2xWtHp/2kk3HK&#10;rzjAwfX606a9t9GgWC0IL5z1znPX6n8KzOctrGuiWjzSxhpMjJPBJA7A+o79/pXE6xqVxqMgwhIY&#10;/dI46/xetR3+sanqk+WZj0XZt4wPX9a7DQ/DvmSCe8LEkcf3cEZ/OgCPwv4dj3SX+oRK/wDDGDzj&#10;1zXTXt6baH7DEhKbg3TA4PT8f8irkur2tvD5Ma+WijBJxg59hXM3VwWTdKAqsScdOD6/1oAzNVvZ&#10;L+dYlTZGCD6npzz3qq0JLFZFyCcg+uT3z61b86WSQMQCqfd7dKjIuGR2jxndz/k0AS2k4jn2pGD5&#10;asSW6ehq/e30sECwWgTEgzn3xyfwqgdKvLkSLCAyNwW6Eev59/yqS4sP9VC6CNmTj6jt9CP0oA5O&#10;+na4mMPyb85ZjwGJ+vUevNTaTZb3kEx5f5fl4PHpXRx6ZBPtZ1DTYBOeScDp+NTCzFmv2iNBz8ue&#10;pPt7e9AFe306SJd1uwKrx1x168V6J4a8SvZXK208uxyoOAenb868gu4ru6ut7uYUVT06HH9aW0tr&#10;iO7DQ/KcfNnn6cUGkZdGfc2ja/Y6zamG8bcffrxXn3jn4cW80r6hCm4SDcdvv/KvLvD3iG4t2HmD&#10;AUYGPbrmvoXw34qtdatzaXDfMx4De3bvWhofKd1pV/pD7ZhvjJIB9B2z+GRXETfLcOshyFB4HQ59&#10;a+wvFnhBbuLzLf8A1bDt1x/k18yeIfDyabeSvKjLuwU/u57f1rFoUonKvPCSiJGWGO3r1/Hir1nb&#10;zShrmRCu842/XvWlaWTxTbb+02Rrygb+M0t1qkcDmOMiSQ9V7D/GpMBfOMKRxkAc/N9B6Cmu1lbq&#10;8877nPzKgxkdjms+OS4mYz/Z96P8pfGcGpPJ8+RJ51Ugceu4fSgCrcat5zEJGVcdeOAPT8R+tTNa&#10;XTuzz45AOzP+RWjDbwR4dsKOoXt3p1xfwxKfNYKoGB6+1AGZNA/Py/KOAOn5U2WRYR5jYwnOARuI&#10;x+o9a5rUtRurm4AjJ8joq5xWrpGnPPiXkeYNrZ+9kdevb2oNDasb2yeJWlU5/wBofw/ToearXN+1&#10;xMUiUMqc7lHGMc5z3qe6sokH2g3OAvylW4Xjg8+9VEWNId1uS7fkOe3PJoAqhRkPKQM84PcEfdP4&#10;VIbto8AcnbjPr/8AqqTzXabYISxH3weeo5qDag/escgg/J6duaAEgWP5S4DuTznue5+gqy4SZlt+&#10;VUHrjvj+VVbeCKWUbvmX+MetaTR2yI0eCkTg5/vDP86AIIgkshlbiKPgEnCkdM055/LkLgDIJyMZ&#10;J9PwqtcyLOuImMrbgFGBj8R/OoY9NuJ5GRmCbeCe2D1x+FAF+JluQbtHKbeNo/kfWnvDG08kqosh&#10;ADYPbrU0VjDZQt9mbf5mfvdu3TtVTy0TLRjcwz/hQBTuo45m3yt5iydMDBBz6UsWmWa7JZFYtn7x&#10;7j0q3AkqI0l1H8nOwr2P0NVbu4cKidB1x32+9AA95bWErNLlc87R0+lZd1qLXqr5UmFzyuOjYx+t&#10;Zlz9rklWW8QMM9M9hXQ2djBdQC4VRGQcEjjd+HtQBTtZ5LMpIJDGV5x659a9c8LeNFVRFK+0k89u&#10;navNbgRxkRxgFwMMW78Vmp+4lEiNkevXNAKR9qWV/Z69ahWYnzP0OOhHpXk3jjwQJFl48qCT7+0c&#10;lc9q5nwj4pntZQjHpxz3z2/Cvoa0vNP1+1aOXCsB0J6ZFB1c1z4511To14tl/rbZcbmdN0h9j2qX&#10;zrazEc1xhY5QSueQoPP9a918UeELi0illit/MO75XADAn9a8D1ixvFSVbiy8kQtlmbGMtx9MUNGE&#10;oEVxcQzQxRk4T74fGfzFYc/kFXDMfLQkl8dfoKktdkU6Ju4b2zn8K6S10+ykZmucEj1HH5d6CD9E&#10;9f8AEWsXylNPsiEdgRkk89+O9N8L+C7jXpjdakNsEZ+ZXbaSfTP+FdBp+i3lrZGXU08ueMfdyOp6&#10;9OtcvqOsYWSwhLMDwy9/XAHv3r421z61s73UfENn4ZjOk+H44y6L87+/tXmwt/FXjHUEhh3PCxII&#10;TCqPUV1/hf4a+JvE+J5IV03T2wGeTlyv+z3zXudpo2j+DLP7Lp6gMgx5nU/5bvXVSwre5zVK/Yxf&#10;B/w68OeC7L7dqcS3eoMQc9VTPUgd/wAa6W98Q6lOUg0pPKTklj/F9fX6dKzIZptQukjiBcvwATjI&#10;roRpi2jPcXm22RQch+C2O49K9GFNLY45TvuV7LRn1UfbNSlaRsEksPkxWpb6ppOmRm3ixLt6j+lZ&#10;lxq89/ttxIBAnO1RgEehquulu00rSYjQjcMdwf5VZBn68j60BPOq26uPujr9fxrwjXY9H0QNMAGd&#10;ieR/L8fWvbfEeoWWn2JjQmSQgg+prw2exOprJLKuRnp9f89K8jG/Ed9A5hdS8R6+x07QrXOTyM/c&#10;U9ya7bTvhz9ktkuNfvFVmyZBxyPTmtbT9UsfD9mbbSYV3kHceh3Y7+4riLiXUNeuI1vJ/mfOVBJr&#10;mOw0b7xfFDImmeHMSKp2lsYDAev+cVk2HhnxF4nuXvLljDCTh2f5cr/s/wCcVv6FpOmWEbXmrBZM&#10;niM/dAH6VY1bxXdaj/oWkL+4Uj2//UPagVhif2L4WYxSzeepHJxk+wI965TVtdu9bZodNjMEb8Z4&#10;ztFOudFluZZJrz7pbOByCT1rvfD/AIfW6QG2hAgi48xhyR6VpGnzPQiUrHK6B4NkaaOecFmONoJ+&#10;Y/8A1q+mdGnj0LT1itowZCCPXH41jWcFnZ/JDGJXIwzZ6f8A1q07W0u7pt867Ys8YH6V6tOjyo8+&#10;tVuU3W5vbjzJgxL55FbC6fo1pDK18A8pwcHhifTHejUCtmgbzvnbqO+PSsAXq3lwu2IsW4z95jW5&#10;zmpNrO4GDT4jFAo4Yj6+v1pLTQojm6vByRkNn9QPSrS6QLaFftPG8HK9Peqn9oI85tEYkQ59xx2+&#10;lAFsz6fYmSOP5pAOVx1rNmN7qMvlpA4iPYjHBqN7KcTl5hxkNkf7R4re/tpYIysR8x8Fdx+npQBB&#10;Y2Okaezi6m3Sgfd9B6Vh3Vwt6/8AoKbnPCL6YplyrXszXRTLOcsfeuggt7XSYVnKiSbGQfTNAFPT&#10;baRDtugQCOM+vvTdRv4LGVYo0BAX9ai1DU9Rb5IAFVh254plppyTbzM3O3v70AFvKuohWJ8pz6jj&#10;FXprf+y0dmZ2R1+XPQ/hVW/1Oz0+SOGyTfIBjPVUB+v8qq21rq2rb57u6DbuRHngD+n0oAcNZkvV&#10;NsYt3HIUcf5xUsOkM+JWwNx3OvoK04rTStGs3knl2u3XA557Cs/+0prqGY2wCsoxkj7w74oAv3F7&#10;HHZpBpxVV6cDJ96wPJadi8v+qXq3artpp16HilYhRt/iHr1qzqF/p9uoV9jun8CjAzjrQBcnurGw&#10;0/y4VErv82ey/wD1656W4vtQO2dQkL9h9KbFFc3E6S+SfKkfbjsSfWuj1C3itUIhGSvc9OR0rMCr&#10;Z2FrEv2i4B2jgL60k2syeY1tp9uYig+/9R1+tZ6T3E83L7sZyBWje3dppduZ55AnHJPAAxUykkrs&#10;ajfRFNNIm1Ocz3Zdyc89lH4/rVfVPEGh+FYWt7iZZbntDH85z/L868d8XfFO6wLDw6Ni873bO5x/&#10;sjsOvvXkM2pXt1K8zscOeSTk+nI5+lfMZnxNRpXjDVnq4bK5S1nseq+Ivild3W6GxyhP3jx1PavM&#10;59X1C6LNNO7f7OTj/wCvWfGEGwYJX39D296mMEbsUlJTnjH/ANevhMZn9aruz2YYKEdkXBHKyCWV&#10;ic8cn/Iq/EoGyaFt5PygnoT3x2qjHHCy+VtZ1x3+Y578VpqlmFihhPPdR0J+vavLniXL4jf2Y2SV&#10;FfzWjfYOmRjJ7fhU888c5AuPk2ckDnJ+tQ3FxIZ1kLFxGMDj/OaYBdyNwsfz8jPUZ9q461U6IwHm&#10;3fny2XezBuuMjHQ+hNUb4RbmabIVBy2cY9gB96nS28XlrNcJ5sm4g88N6fWqEs6+UsU8OYU5G0bs&#10;Z4xzXHOZtAwb02Ma/Y7VJIHdT+8dRiTPv7Vyd4oOySVGYxkZ9OPp712+o+ewiSfMUDjsOFJ5xmuT&#10;v7Ga9ghigLxtubKg/fA6n8KzRoclqwlluJZVYcDbg9K4rUbNpYWkULuz274rur20giuZYWO9WwCT&#10;0zXM3entaRieOTd8wCg+hr18PMDyq5WRNoJx2P0NT2spJ+9yOh9T3rb1hDLK7qoY5GD+FciJPLkJ&#10;k42n/P1zXpwqNamTVz0jSNdkgOUO1+/oa9w8L+JTcSB92OMV8nw3knJkORniu78Ma0y3YRHJDcY9&#10;K97LsU3I4sTQXKfoJ4S1UJty5bcOte82t79stlhJBJXGa+OPBd7IsULbtzHjFfUHhzUIZI/MJ+UD&#10;GK/QMLU93U+UxENTbstJaGY3Uj7Il6VqahLDNHtZtzDjPtVS8trm8j2xHCLyRWTaRSQzDzhkNxz0&#10;rsMCTTo2muPszkpGOfp/+utvUY/ItXnd9svIAHOBSyTwwZ+yR/j61go0t7P5bHfIT0HIoMyeC5kv&#10;onhJzgd+atRosUaMVACen3atTaZDpCPLO3+sHRe9UjdiZfKRMRqOjUGhLJfXc8XlWziJc56ctmq9&#10;+GW3SPYdz9WNTpbTk+cB7gt0q3eyqx8l8RswyQOea0AbC8VvDGi/OXB+77dqo3kl/K0cZISIdNvG&#10;c+vrVKyil+3fvG3Lk4A5xmty7jCKDu+U9fXI7e9ZgVbaxWaZXnxsQ8e/rVPUbjyTjTUHl5wxNMW7&#10;YssLDbtJx9O+avvYloN3yhBnOeprSwGLPpsV+rRyu4Qj5h9eteGfEfwR4d0vS2v7WLzJCcHdz+Ne&#10;9SXH2fKoME9vbv8A5NYeu6T/AG9o9xaoF8wqQAR19qylAdj8cvi9Y32v+IINN0xfM8gAnsIx3z2r&#10;wLxtp1npGly6fYjzLpv9fJ1PPZfavtv4meFL7RdXuhLA9pGWwxxjd9TXyx4z0QSPNu2yqQfl9vU1&#10;MUFj44kVChh3Ay5OT2A/GuQuLPZM0n3vfP8AOvoK/wDCUT2csRP2eADc792NeQ65pi2gZYI9kagd&#10;erfWtrmljjngbOOEi67f6+9ZF5DEInAywHI9/rWozMzpnO5ex7j3qvdAh1ZuQ/PHf2ouFjHRC5Tz&#10;k5xyDWTeM9zP5UB+UdR/jXS6hC9tErdPMxgHr+dc858sszgdNxNMRZtVUb92Avf/AD3qOdjLM7MT&#10;sXt04HtVxZAtsuMM33vb8aiiheTKydGJPoff/wCtWgFQOxBwAQ/Ug8j2wfWnwlS6uec9D/Q04kbs&#10;KBkD/IFS4eI7nGIwOBx0/CgCnMZFlfJ2seoX/wCv2rPWTchIOxufm+nWrly0kgLDb8g+70OD6n/C&#10;qBUnbszkjkH+VAmZl1FvRlYZPrUa2JbaCPr+NaJt0M20jcM7sdvpV9Y1+YRp224PbPfvQQYUgKx/&#10;ZmULGP596v2jMq+YuCo6enFVrzdBKEOJMr+Q7mpbUtKAgwqYO4/3qANe4tzJbmQrkgcj6+tcdcxy&#10;K3ycq3UHtXYIDOAhf5V7H+tY90kf2nav3T3/AMK0gBzzIwODTWq7Ov78iqgCndWhmOPJGaibqc1K&#10;NvUnkU0jk460CQw7hjnOasK4Vuehqrj9asYPTH40A0Ix3MSRx0oPYMab1+9170pI70C5RvJ47d6d&#10;njaOc0nA+X1pCozzyKA5RQcDkZxTcYPHU07kjBHWk6Dp7UCuOAwSKOOuMCgfd9c0uTuwBnPFAXF4&#10;I6cfxUvQZ7Uh4OwcqvWmbudo4WgRIcZ46enrR/Dlhk01Tk7x27UrElSelACc7gaibIPNTDhefxqH&#10;nGT+VACkkAAYyf0p33V7j2pq5wcCntuC8jBPf1FADDk4XtTuN2B0pBnigc8H/wCtQAdR0/8Ar04c&#10;c4z/AFpvLDOOv5UpPtxQBLG+0k+vb2pG67+ntUbHjPSnDDD1BoAezPym7jtUCjbksc0hPzcmn4wu&#10;c5zQAjkDB6gijoOnJ600ksS5px/u9c0AKMOc0hxnefyoPy/hSE5PPegAbDc+n60w9eOfag8cUN6Z&#10;oAbTv5UmMk0pGR60ANp2MD60YoJBxQAdRjqalAyMkUxCARxnNPAAyM8npQAoO7APepJAowucgZxn&#10;3pQdikfez6jg+1MOCOBx6H+dJlRE/Xtimg87af29jSY5z1NQUSKmxS5P3vWtBHLbY1H1quiqyKGO&#10;8GrcZ8rJHag0gSFQJNo4OOcd6rFCx86TgR9Aec//AK6ssu6LzJD82cY9v/r1XmjUJw3zdu9ZmhXi&#10;2+b83PJq+IVikZeoNVordWiVlGDn61uW8CsV3H5fXrUTZcIXCKDMwTJ2/kP5f0ro4dNkJyenYH/C&#10;ptPsWLA5x/Wu3stP43FN9cVSoeph8MYdhpzxhFZdwbvXW29ltwoGTWtb6acBgOPSu28LaAdT1Fcp&#10;kKen9K8zEVz2aFA734d+EZJfKnljzv6Cvrzw54XS3RBtxnr7VieCPDYtYof3fQV7CypbxeWvBHU1&#10;8/WqXPXpUu5h3kEccZh647mufuvJW3LMOnT3rTvbjb935vWsu5y9vnA/HpWR0M4vVp/9Bdiu0ng5&#10;5rzRwJZy2MjoM12muz5RwDuXgjPSuLyWLDGO5zyK6KZ5+IBN38IwecZ7VcXmLGduaghXcvyjAYda&#10;nj2i3Kn171oYFzkQ7upOOMc81bhZ1cM+MNVSNg68NgjpmrKIJZAXIwKCky7JgS5AwSKbISzYAyD1&#10;9qjeUtO3H3RiiJlEDktgng0FDjJuy2OMYqpMdznb0xz9KeJMfJ+VQBkZS4OT0NAFSWTMq7VBI/zz&#10;WFdkfat/3VxWmXCCR2GcVg3Bl8v3c857j0FboxkYOqzAwyHO7HAB6VV8Pr/pybmCj3qPUX3boskq&#10;Oox/KobVFmxGvyL79fxran8R5eK2Z9N6J4l8N6dHGb/UNm3ghF80sfoM1X8R/Ga0t4GtPC1uZJJO&#10;DLMAP/HBn9a8GQtBBLDFCGwOHzjrUVsk6OW2A7geegzXrfWOh4XsChqbXmo30uoXrmWRxu9uf8+l&#10;NtZbmELArLgHjpjp1/yK1tQbURKvkIrLINp/uDJ6n/8AVVSeOKGXar+Y+cf7Kt/X8qwZ08psSYtI&#10;t7sGckHHXJP+Nblho5u8SajxGPvKflwP7v49+ay9C0m7t5m1K9UYXlZWPPv8ufw9617m6kmkIgQh&#10;F+99P/r0Bymrd6nb6ZH9nsAitjBIwx29gP8ACuQmfU9X/eXaiOJDgAcDn2Ocn1PNHlwpukuG46gZ&#10;wPwB9arNM91KZF3eWgx6cen09v50FDp5Yod8a4XbgcDr7VJBbPOpSXIQdWNUUDSswWP5U6Z64x3/&#10;AP1Ut7f/AGeJdnzM3Vc/oR0/SswNa48nSrSQlhsA6d8+hrjGvts0lzt/ev2HQ8YHHeoZJZ7sme6c&#10;ntt9vxqH/WFmjAwRjnv7UGZaluZH3PdMBtHC9cevtXK6jqCyDy8BlI6egPerzrLLneu/b1BOMA1l&#10;ywwhyFHHG5D6/wBa1iiJGJOg8smU8du+a4jVJFiP3NxA9OlehlpJHxtUKOpPTHpinNaWsh3mJHkz&#10;jP8A9bpVtESjofPstnJPIZdhz6Dn/wDWaYYY1VGA+T+PJ5/z7V7dqOnh9qR24RpDxjCn/AivOtV0&#10;do5GRjt9Qw/z+VZknEXZ8pmaIfKOvbj8TT9KvmtLja42LJjBxnr0yKfcRRbC+eTjP+eetVZTtZX+&#10;/wADg/y6VnJcyszOpG6Povwxq6OFZjnsea9j0y5bel1DIVKkYIGT+PrXx74a1VopdgLbW5OOf0r6&#10;H8M60JI0jz269/wFfF5lguVniV6R9V6LrUeoWMsTcuv3wff610+l3ypMIo/m2jjPOQa+f9P1Q27h&#10;1y+Qc9uPevoPwDp414xiTGU9P4hXztOr7Kd0cfPynoVtK7W0kbDDMCRnvgZPWuc1ON4yXR+cHG7v&#10;gY9RXqU2lrbQkRrt2Ag/Tv69a4DUtNjuGC+WRzye3TjsK+zwWYRrR906qeI5jzT+1Z4WYSxgZ5IP&#10;da0orhLlTI+59wwQfT0qGXSALhECE87c5zjufatOw0t4ZwhYhFyf6mvQ5za5mHQI5GDQr5PmDGPc&#10;1vQaLHawhfM2uBjJx36/nUsDFGEbclPy/nWneCGSDF799vT9OMV0QrM3pzPPdVQF1VCMICQc5z9f&#10;Wsi1a5jjAVAm8nJxkL9P/r1qatLb/aEhyQCOQBx/n1qERLEgA5UE5HpxW9zoOOvpLyJ5Gsi7EZYE&#10;+vrXVeFdU1SW4iOoxsgc7cjjr39Ky/Mhnu9tzMsEeOcngjOMV26y29vBELa5Eo/hbGccflW9IzO9&#10;j06zvIN80oPl5x/if84q1Y+HrbablyIFbsg5IFefiTVbySFjMqN3P+x9On+Oa+/fgp+zL/wk/heD&#10;xF4n1pkgud3l29uBuHJUl2PAJ9MHjvXZTXMZnhcdlZNpRt48fKv4/jXifiaxSOfftxyR06/XOK9/&#10;+K3w88Q/CDxJ9jvN9xpF0x+yXm3CSg/wN1xIOhHfqODXkt+lhraurfPu59DxVyjYCj4Y/sS3yNga&#10;4xkKBwfpnr9K9F/tgS2bQ7BaP0Lt8zH6f4VzVl4Xs7JBcwytJIBgr9e1cvqmha9KSQpHsx4x9KkD&#10;ojYzTkibU1WDOSTgVzVxY+D4izNcG7cHrnP1x2rm5dIuonJ1NmcocEYJH49h9KWWA+f+5iGB0BGA&#10;fbH+NAHSaQi6jdNFaIEtiMld2a6n7bcaKoaN/IVARyM5/CsDw0i2TsIQcEcbgRj8cfpXeXUmj3bJ&#10;DfFN4GecAfWgDnbfxhcXdz5fyu/94jp/jXeRX9k9t5tyflPUjv610vhj4VjV4zPaaNdXbnkmCEsP&#10;bgZH4mu3P7Mnj7Wtps9Pi09JP47ybZge6R5bH4UezkNRPBbuPQL+cyNKNz9U7k+oHJqyulw2sW2w&#10;jbLDOW9/rX0r4c/Y6ubC4Wfxdr0R5GILGJ5c477pNp/8dr3eb4UfCLwXbwnxVqwiVQWVby6jgU+p&#10;VRtJ+gJqPZ9yuU/LjUfBXiO/laNWVIJP+eknz4/Wum8N/Cq7kbHlteqPlPlxllX33HgfrX2/qXxM&#10;/Zk0WYnSdLfWbmLqbe1aRVPruuysZ+vzVzGsftRL9mjsvDnhKBUBwJ79lkVR/wBe8KoPydaXJBbh&#10;ynklj8L1s5Bc3pEUS/whSzZ/AGvSdA8PaPbnzb+IR2qgZmlYR59c5OcV5ff/ABW8ba008lxeLbxS&#10;scR28McSBT2HykgduufXNeU6xrksqFJJHdF7bjgVqpxS0RDPsrVNZ+DltBJh7W7uEGBg+afz6V5t&#10;NrPh9t0un2qbV5GwY/QDmvie61+aK7k8lNgU/f579c16h4b1jbbAy3QLYzntjHt1p+2uhHa+K/GW&#10;ow3IjjeSBMfeAIBJHfivMX8T6re3KQ3DvMpPzNuOWrs7rxNobKUvCpHT5jkc+xptivh+7gN3B5ZZ&#10;TldvAJrCcri5jDuNUtdP2rdI8v8ACCRurR0zxT4f80YgG9uNxIPP0rG13Q7nUEL6ePKOefMNYUXg&#10;rVbJPtU80Z3ckjpTKPXNSf7Xal7Zg0Tgqdpwc14drlqFPkmUludysOTjv9Ks6tJqOmW5jFyY5JBk&#10;Y6EelcLIs8vmTvM80h52twOe/sKzA7y21KHSsSySAM/8K/wj8Ov41FJ4/mdmjtYzhOBuORXGJpOp&#10;zElowEb0H9TWlb+HMYwdh6gZz+OOgH1pgdj/AG/fajbubghYl6luo+grgvEFzZSzCzSUNtXAC9mr&#10;a+wo0aw3swyw5Cnj86uaTpvh6NlmeAu7HpjrSA5Wx8Iy3uJZpNpP5Ee9dDD4HslPlyXirJ02t8xP&#10;867Ga0M7n91kngg9KVdIsoz5rQszdySc/wBaycyGzF07wno9kWu3lMsmcBei4+lTXMubjy4cqqcY&#10;zwBW2trmYsiHZjGPSpJNNmifdLbEccMVxkYrCVS5m2YccMKDkbsnsPWpLm9kEZZRszwcnORWilrJ&#10;MRCG467iMfhWrbeHtPc4vpdo6lRWYjhfszyHzFmMjYyRkY/X+tIPOIKxhm9QD92vQzZ+FrU4e3QZ&#10;6MSQT9R6Vzeo6tZW8kkFhAEVuBgYI9/fr3oAwBp11ITGQy9yCeT9aJBDau2fnZhg56gfyxVq41GT&#10;yV55PGB/F71kXk8mAhHP8x6H2oHYrz3IW2kL/Mxxz6n6Guq8KWZN0s02G6Mcjj6f54rmNE02TW70&#10;SOcW8P3m7AnoP8/jXpV7crp2niwt0A2gHKjGfrjr/nrXNicVGlHmkTVqJI474j+IZAq6fatlv4ye&#10;3/664/w9oKy7dQuwxz0zxjNdPFo0t7eveXvyDqfMGTj3rozHHiOBV5PHHQfh6V+UcQZ77Wo4xeh4&#10;9etcxZFjggkVBzjCjnArCUpBI8zIXZ+Dn+tdFfAQCZN25TjA/n+HpXH6pdx2aNNKxJRc9PlPsa+f&#10;w8HVkc1NczPPfG+srY2UjSHy3kB6dl7D6V8t6Lpb+KfEOZMmNX+ZhzxXQ/EbxPc6tfvptmd2D+9Y&#10;Ddz6Guu8G6dHomiLM6AGQdSPmOf6e1frGT4NYehfqz7nJ8HZHUX1zHZWi2cPEUa7cds1yke+adpp&#10;sjP+cU3Urk3EhOcISc46UsKPIiuQFB6hu+K2k7n22GpWRL5UZXc+Bjt3zTzu9AB2/GkUBl24yM8U&#10;2RvmwOQDjjmsToRL5srMxYgRkY46fSogyyng49qnKZJVfu9eablJUIZc8cVDLFKFMDnJ6+3HenRK&#10;Qd7njGDUYMbSnn5cZP41KjDedvft7VYEyLjKr1IIFKZuNpAU4/yDUKuTkswxk46Y9s1WkId3HTaO&#10;c9Pcf/WoAuKRIq7Tnmp4riWPLY45H0pgCW4VkG7jHPvUtuqBm3DK4zQZjLzN3HwMNnn6V1vg7xbc&#10;+H50jkl3BCOPTjrzXK3U6qnyLtqifMkk8zAHAycdv8a68LjJUpXRhi8PGpGzPqY+LLnXkMCzDy5F&#10;4I9fTFTaLdajpt35gmZkOAVPSvBPDeqvDIIS2C35V7Lp+qo8Me773buGr9Cy/MI1YnwuPwTps9yt&#10;1tNVt1kdSfO+U+xFeb+JtN+xXU0dsfMQg++BnkH1pdG1tdOvFjuSVhk+Zcfdz6HPFenvFYaxbE7A&#10;5frnvu+nWvXPIPDtPn3wyRyqAnvyM9+nNW5Qm7JPmbhz74+n8q0Nb8O3ehyq4IaBieRyfxrFjkTI&#10;CfLnp9fXvxQBolVBRih5yB1/Lv1qN/MdNyrtA5NOmkRkUhvmB5qJp5XdFMxSPvjpg0ATqCq9OSCe&#10;B1NTm3hiUTXIO1vz59MdqsRxdfIG5m/EDjv/AJNMmkNxHG06gbe/pn+lACYaCJu7YyPwHFUUkkKi&#10;ORy4boCKkYKTuJwnIJ6j6H6/1qQqsbrKy5AzleD+vAoAmh3rC8K4Py5Hpk+9UoLNvs2+8YqyE8Hn&#10;IxxgHg1oJImI7mFG6fxHI5/+tVme6t5LSRFUbcZw3JwP8/8A1qAMKOWS2YtbttIOfr9a7jRvGGp2&#10;kqrO+5DwQea42NSUEMcWzdkluxH1Pb9KSWJY2VGbcWP3fp6U4o0Poe2vdH16PybyJZD2yOlcR4i8&#10;EDc+oacqncM46gnvx0rhbLWrnTsTrkrGc/X25r1DSvHGkaqn2VZfKlxjZJxz368VYHilw09rILS9&#10;Ty93cD/Peo8yQfKy/KOc+3fivY/EHhuDVbZnt1G5OBxjr3z9a8N1DTNSsrpoLuQqnbPtWZDRbfUB&#10;KRbLF1OVZf6ip4rYogeaPeSO5ycY/QVWiW20/AVxKw5LHkL7Ad/xqOe+nnYNI2xO2BnjPJNAjSlu&#10;2igWAMuQTx3+mB37Vj3YlkUSSx7CMkZOc1KECDD/ADIefc59RU9tZvqt6IoP3iHCjPc/T0oJZJ4W&#10;0G51nUY40jyrH9BX1/4Y0e30uzLMgLqMHPpXNeCfCv8AZNvvkCmQCu4muV061MkrfgOST6VodMYW&#10;KmsawlhaPIuBuGfc+tfP1140in1PyWm2iQ7dw647iqfj3xdPqF29jbPxH8r47E15MUljlW8A+ZDn&#10;noaRNaZ73rWhQ3+kvcQjcvbHr3rwholtryaOZvnU9f6V7j4O8Rx3lubGYrnggH9a5vxx4StYJHv7&#10;WMgPy3eoMjiYnhmjJwFIGR6mpZGMwDYIjj+9n+I1lQzWsDBXyUbt1+tXzqEEJ22670HTjd9aAJ5L&#10;53CxQYVxzx3Hv7e1VbCFp2JkJDg7if6VPb+TIvmeX5RfuT1/+tTlml3CNsIHODn+XPY0Abchy211&#10;Cox4b/GpZo7CMK027pnA9e/4etZccjxbhOdyknj09h7VNeXEEiZ3bSB254+nTn1oAybqUuTHGwCH&#10;rnn8xUv9nlY2dmG8YxjoB71a+zxWyCVmAmfquKZJkOVl69h2IoAgWNovlj4Xsf51duJJbWJZQQXk&#10;4/D/AD60sDWDo7qG8xODu+77VTuJHvFMQwFj6+v+cUExNjTNWutL1ESrIRGcHjt6jmvpDw/rltrO&#10;nNFcSjziCACRlsfzr5cMCpEFk4LDOPr61t6HqrWE8LQ/LETgn+p9q0Nj0Txf4aWUfaLeIt5XDH0z&#10;/TmvFCXae6sigLxEnHGTggE4/H8a+rtF1G21u18q52mR+o+8GFea+MPA9vbK15ZQAyOCQec4BPB5&#10;5qWjOUTyqyhUoIgNpGSV7H/9VXIgwRVdFAOQfT/9dQN9phYC4jMb/dA7/XFQyLKi+aPnAHQ9P/r/&#10;AEqTMnSeDzPLUrnB6jrU+9XH7tSezbhnj0rMDxvGAqhSfTpWrBvjRbqEEOpHB5yKANDYsRAj2tvH&#10;cfhUEktysnkb+XGee34fWobq5LiQxr8/Vhj2xVOAymHzJWG7164/E0AX73URHC4DDB6luoJ9a5t2&#10;a4U3CJiPpg9W/wAajvJJXD7QCpYYB4LdvxrUsIpJmXcyiPoABkAjr9PegClDZ3bSt5UeYs454/yP&#10;rXVRK1nAI+PMGG55Ht14p2x03JHFlYzswP4gfp/Wq05iZPMJxt4weduf6UAUpDPeuqOmccN1OaLn&#10;9w6wxLuC8j/DPpT2mCE/MY26Fu//AOqmyyNGny8sOV56+tAEV5qGwiOOIBVGDgirMF9PFv24jMiB&#10;SDyTjv8AlVMWF1curFMkfw5z7fnWjY2Zt5vtdxhfKz8rYyW9MUGhJE95bK15n5WQKBnsO2D+Nen+&#10;DfHi2JignbyyFMZA5EgJ9PXtXlD6jc30sfnKPLiZiT0XbgDB/wA+3erH2myhKRRWeZX5X+LH4ds1&#10;oOKPrO+l0vxPpmw7WkTjzGHJI7H2PT/PPNL8K4J72O/uGHk53+UqjBGMD/PesbwLpPijWwlzcD+z&#10;7UrtYgfMyen4+v6V9AGJEgFsDlV4YnvWqRuopmTp2n29nD5UQ2xrx7GtDAwdx5wSO/8AkUpTMZBO&#10;f0rh/FvjOw8MW3l7wb50zGvcf7R9vQVZoX/EviXT/D1k01ywaaQbkiHDN1/SvlLxL4i1TWbr7XfM&#10;MsThM8DOccfT9ar6trt/rmotJ5rbmLdep9f89K5HO5yXmyWHU8is5SOSrK5a82PAxg9jjvn+eau2&#10;hEpP2aIoUBye2OnI7VTi0+edcxfICB2GD6fSo5Li6sSNsijzOOem7pj3rMyLd3NbxR5mfavXBH6C&#10;uHuIW1O53W/DuSOBhfTJBFXHkm1aeJYF3ADk9iCME/T1rrdO06y0yMyTjDElsn+L8PSgCPSbODTI&#10;FlndXYDlvQZ6AGqt9ql5dGSKImFP7g4z7kdj9a0ZjcahOHjxGD29R+P9KuXGnQ2truU7ySGOeuP6&#10;0Ac6guSiSEq5Y4G49vahxsyJlGOxBzx6CmCFJJAJXxnOB1HHvUjacLh/9FwsY5LHrn057VmA6czm&#10;RfJi6L1PuMYPqK07TRbmKaKZmVmwGIPfn/PFLbxwfKztym7dk9cent61Pe6pi2SWKQuZC0Yx19Bj&#10;8K0AfrWqlXCaf8rnIYr3zXPQW91KGYxktIwk3O2Rx/8Arxzmm2VogG+YnK/wHq3vn0NacjpPIbRG&#10;x2244B78/WgCFP8AiX5WBd8x/hPOSetV5TqcyEEctjP4etXp0FmwaZVd1Iw2P4e/FQyau8sjLbj7&#10;/Q4zgD1x61mBREF1GrNMoUk9M8H2xUr3MNu0jbscbmz3/wA/SnObyT96FUbODuPSuburdrq4aST5&#10;0boP5jH/ANatAFi8QXkV1tEoSNunHX/9YzXeaL4gdHV/OYMjMVHOOc/hmvPLe0WQok6DbGeWTByP&#10;6ela6Os7+TCnzD7p56Z/iwOnOM/nWhVz678JeL4tSgFtdEN2OR0yMf1qbxb4Sg1S0ZIkDcbkI7N7&#10;Zr5h0rX7zTJA4Gdp5HYgf/Wr6M8IfEGK9tyl3ArDH3c8r37+1Jo2jK54D4k068tmXPGMhvrnjArk&#10;0s44rh5Vw0u3O1uePWvsvxJ4T07xBZ/aLRV3GPqvds/4V8p6/ol74XnklmUzqAQoI/IGsnEzlAxm&#10;1CTa0gGxBxjH8P0rBudQVmMcWFD8Fh/T2Peqf9p6hqOYo1HmDrx/PPt1q1b6BdyTNLKfKB/EY9sV&#10;JFh6T3L7XLE4XnH6/nUd3CtxKrTRqEYZNas1jZ6eheKQy44+Y8c9CKzhcmSMuI1j2nbg+9BYyLT7&#10;EL9wgt0Y/e49vetWe4hEIhtiYx2Cj7uO30NZigZ8lwS/XPXHfH+NX1Scq5ZTukH3ccfjQBkJEJXI&#10;eGSQdct0J6H2rUjy2QI8RqMAdBn3/GpnvMloG2p5Q6fwnvzWXPfQxgZi3LL0+bp6cUAWnvAMCIBn&#10;/g9KhjtJmm82ZRnJLegzVaNlXc80RVF5IP8A9epvMnm3R7gg6+nXtQBYnNuEK5CTH5h/hn3rHluZ&#10;p5o9pAJ7fw9en59atxxRM4gnXO78h6/Wrq2dpEHSTlAoUMR/EepoASzs453bzFI2jOAf4u/PvUlz&#10;btAvmoeCCSvYcY6d/es43KwgxA4jH3jj8s0xJHnhVJsGTn5e/wBD9aAEtzfFj9qfKEc9zgetXFZ4&#10;tsrS7P8Aa65+tMjtn8tU2kck4z0Q/wA6qXk2ZFj27do2ketADbrUbqTaBLvxwMDr/SoY7WS+LRSE&#10;iQnqO2R0NWrTSb27cBIgiHPJOefSrkb29ijsZMDnIxknHXrQAp0+GJAJ2LlQAp/vGsgyTpG0aR5B&#10;/Go/tN3dfMeEHO3/AOtWylpEoQiTzAeg/vDvxQBVjjcxLI2V3ccjOaov9nsUKT585+3b8quzXU7s&#10;Y4TnB4J6cfXrWTMwkYXUx8xunFAFyG5uEAucGMjkYODXpGgeOrm0ZQFyFOHLd+3SvLYjN5bOvypn&#10;7mamguYoUKynhjkHGce2KC4s+tdG8TSeJLZ4JwRbxYPvuPaqPiTwX/aNvLPb4bIyV9QeD165zXhH&#10;h7XGs7oGB2Cnhweoz7Gvo3wzrdxdyrbSDzo0ALnHRTxjH40Gu54cnhgw3Xk2lq0gB25A/wAK9T0T&#10;4b211B5+qd+iA8j1zmvWoLG1WUqiLFuG75B1B9amknWLcp+6vXIq+QfIbi6trXiG4ktbZmWRj8yj&#10;v9a938HfD/S/DsY1bWU8+56qrjgZ9jV7QtB8NeC7HyLNPOuMks5/es+exJ7VrLPc385WdeO5I/zn&#10;ArwKeGjHc9OtiHLQvX2uX926Q2uYoEJHyjA/+vT9N0C3uB5moOTzlvQ5rRTRj9i+0XMu5V5HGFP1&#10;9ayhrcTs1raY8qPjLfxeuK6DnNO51/SNBVo9FjM9weDtXcvvk+9YslrqesyrNcTDLfMEwSP90Zqf&#10;TtPmw7qu1HHLD371qG8h0yIQiXpyf723v+dADrLRIbUme7cIuDnnC496z7/VlnLWtgPlbjcfT6VR&#10;uZp9Xgd3fYgxhT1x71e0Wxtdsz3MDEgcNn5Xo3GeaeKbK6bTpLubHBwMHO6vPV1fT7GDZO2zb97d&#10;/nrXqvjdguipbWq5Z3IC98V5fpfhmyW6N54gj3QxfNtkPGfevJxkdTtosxbDS9Y8SztPBE1lbufk&#10;d+6+uK7BY9H8PW7h5A7t1duSfXFGq+LEFu9jpQLA+nTntXDpoera7cNNc/LDjGWzgCuU7SHVtY/t&#10;e7CWiyFcbV285rSsNEvYyPOmEanB2Y+Y13nh7RLGC3EekInQ7n+92/rXoGn21vbRCSaNZ7npkrkD&#10;/wDXXTSwzluc866Rxmk+F0vH+0XP7qHuhOC59K9MWwW3i/dRbEjXhR/KrH9k3U22R9uzH8Pb61qO&#10;8NrBtfEkhGBjtXpU6SijiqVrlOztbSKHzZsIX42j/wBm9aTVNUuFxFp6/KvVuw+tc9Jc3Hnfu+Ce&#10;xGc5robewkeEu65YdR/Dz7d61MSrp+mSXW6S7ySSc7u1TTz6XpG4QMPPAGQOaoXmoLCCEfIH3hUd&#10;lYm/BIULIDksRxzQBZeW61tXlhcgDCjP8VOh0pNPImuG27R8xPU5601tSk0c/ZV2vs/ixVeeV9RH&#10;mSk4POPUHrxQBb1XVhcuI7GPe2ArFelUbexu5JCdm4j1HTNXtMjGnvvdVVOp9zVu91G5mZksUUIw&#10;5fOaAIriaysLZRK2HHX/AAxWB9tupwdivkHggdqt2tl5twJLo+YSOGb19MVr3V5a6YrpbxeZIOB6&#10;HPc0APWxtpLUTSvlpP4T8uz14rDfWbeGQWyjeo4LDGPpTI7q7viRdjLnoF/pWkNGsoYvMuD5WMk7&#10;v1+v09KAHSWsNzH+7jGW54/rS2l7a2KPErKrKMdeMn69aqnW45Y5bXTYyd/Ac9z9KpQaTcXK7Z12&#10;qCSTjqffNAE8dhPfyPcT5eIfdHr9Par9vdwWKPb3KksvAB4Aq1calpelQfZrR1kkQYCnpk965lre&#10;6vrsrtMgIzk9BTigT0Nu/wBQ+0LiF8AjpVbS7eExtNMAc9SRnH4VoWunfZ7fy53z9RnpWJd3T+a4&#10;tANrjBHpmpb1CK7m9eavFC6Jp2H4GeOB6isk/brmVvtb8Hooxt/z9alt4HiTDfJxyfT8a878U+OL&#10;SxY2ulss0vI83+FT3AHc/pXFjMZCjHmmzalRc3ZHaarrml+G4y0zBrjacRqeT9T/AI185+J/Gd/r&#10;EhZ3xCpOE6AAd/euY1XWpdTuC0kjMp59dw7k+1c/KxmIVTnd0z1+n0r8zzniWVZuFPY+kweXxhq9&#10;xZLicuzRyfM3Q8c/h6daFdfMWRsM/ct0J/CmHZv2L83GN3TPf8qtRCGZV/dsGQY4/i/OvkJSueny&#10;lxnuJ2BUhEByeMkN6f8A16veY/zSt/F/3zmqsSrHZtIp28YfPQVbIRXw7NJGEyD04Iqbhykitaxh&#10;UhkJJ+8QOT/n0oVY4WaS3dpGY/ePIz3Bp7vEZ28uPy0Ved1VRI4besHyEdB6+tZSrF8poNdxRRxy&#10;KCu7qvHXoagaZ8FwRLv5GONv19qq5mQHzPlDdAcH6/zpiPD8yrkEjnHcVhKoUoliSWCeHZuyCwJw&#10;MHP4+1QXSKSrN0/hH09ajbyIVtWcNl1YEAdTnio5JS0TPIMEDp9KzbNUjFv726GZ0k3K2AyOMjA6&#10;dazrxpIZvPIG6VD+ArUMMDTN9o/euwwv48fyrHumSMJAg3tyM9lNXFlJHM3EUdyY4iTyTyO4rDv4&#10;BaR29uzBjuINdbdQD5CfkdTgccZ61kTQCa7aW5j3KF4GOK7KEyzz28s4o4Sm9nwT3HQ8++a8/wBT&#10;tjFIZFUMrdM9D6j/APXXq80aXc7fLj5jub+mOlcrqFgu0gPlZByMY/z/AJ7V6kJnOzzpd7jaCCvp&#10;V7TLz7FfBtwLccjmsu9jMDNv6qc/zrKl1CBZ8r0/KvWwUuWRjWjdH3z8P9Xt5YIXV+XXGPc19NeF&#10;5i6iNTyT09a/OX4d+ImgMDk5RcfjX3d4G1xJVST720foa/R8urKSPl8dRs7n0Jpt2V3qeeOaz9Vu&#10;XPzJWLayvPGbktjJrrdIWCeBpNRUFOnPFew2eVYo6WFuIZt+Q3bNZtz5unliCQxP55q5dGRJSlsv&#10;y8irsEK6nEsdwm8r+FS0WFvLJeQ5kOWXkE/1rO+YyOrDpyK25JbTSH2yocnkqvNY887X8zyQwmOP&#10;GaYGtcy/aFIU43KML24rOtYZGkNwxxIOCG5z9at2KKIi03Cgc++aoSNDLkWZ3tH/AJ60AX2vLazZ&#10;vJU7yOfQGqVw888Y+0YGf4R05plnieQTXMfI445HvxV27t7eBvNc7QOg69fb0oAhWzsLWX985ORu&#10;wBkCo3upbm3H2f5EOfc4qO0db+ZjjZj8c1FLAtvIZJMIPTt+dADraxurgMSQg6bj3pbw2tjDtQ73&#10;6ZHI/KnOkl0q28EvlxHg7Tzj3rHls4LRpFjLBBwGPOaAPBfi34I1zx5qSnRlHl7NhyM8jqTXwr8X&#10;PhxY+CcCa6+23c3Eo24SPj7vev1vjurezsG+yDEznBJ5JB61+cP7SWniNNZ1S/JFzG37mIDJfd0O&#10;KzA/OvxHqtuhZXTMa/cA9fcV4x4lnnui0u3aB90DivYLvRpr2M311mJ2zhSK8z1vQp4JGmQCRVHT&#10;sPWnc6YnlX9nS5ZsnLDknnJojhS1Rrm8wW5wmOwrp5YJIV8xxx1B61zV/wCbNI/yBSg4YfxD8adw&#10;lE5TV7kXkm7BYdOe3/66oRWjyZV8GNf4Sa3pCH3BUAc/ez7dqSO2bBlHylux/u981rczsY93YCNA&#10;bY5Zs59/wqnK4CYZSSODj/JFbkuzBkC/MO3UH/Gqk8cbRjOVDZ7Y/SqEZ6x/Luxw3r6e9TXP7lEV&#10;CS3YEZJHvmryWZgtRJKdqjtj/OaxbiQnfKPlduEB6/X0qkwKcgLyFSMcFs5yp+tU2SSWPawxnscV&#10;pImEEMgBb+X0qc2Z+7jcMcZ6fj60wM2JYXja4IC9se/en8qsjKm0L16jP0q1PAAAgP9/CKIwRgHh&#10;vf8ACp723jt442b+MH5fTP8AOgDj7pkldZyfKPTb1zRax/veTn2xTvKDMzMdxBx7VLsFshAUM75y&#10;fSgRrWoWXzGGFHTntVC4bEhjPJ5GD2rT062SeM+Y/B656AVl33lsxizu2nG7H6CqTJaM4x4bnHP4&#10;/hVErHvOOAO3bmtJ/L+bauNh7+9Z88f33UfKOufftVpmbRXA54oIyMj8/X/61KDnKdPr6UEFj8vS&#10;quIYQvXGT3qXnGfak2MPmXv+tO25GDnJ7UXAYQODSZBJzzn9Kfg4we3WmMFyDxzTAYBgbuPpS47n&#10;mlfjhjSDngUCaDikA9aTaKkwMbexoFIMj1pyjbkls03jG0YpuBu6fLQCF5I5PT9RRtyOT14pAeOn&#10;T+VIWHTsaCSQsxx+RFIfvc9qb0ox2NACnpx+tNAOPXPb1pTufI6D0pO2G/GgBcD7xOKexxHtP8VI&#10;Bxxj6Umenf2NADfu8+vejsQadww55p27sw+WgBp6cjGaQ9PY8U7hhk8j3ppGAcdDQA3PAz2o9c80&#10;jbelHuRQAYyOeKcdpGRz6032pevb60AGMn1FOPGcU3rx0H86aOMj9KADtiijtmjigA9jzS85zScd&#10;+aXtzQAmDS4o4xSdqAE68DmnDHXFN9qVdvSgBw9TzTwBjd/EKQLjLdAe1SKMDd+lS2Vyj2cFOV57&#10;D+hpFORkDn0NMHzktjj/ADxS4yDnj+tSVYaykHaRjPNOVVZM7uO49venKhkYM3/66lwGO0du56VD&#10;LSJIgjAlsnbz9frVuFUJ3ZGepzyM/wCc0gjZuFIABweP8++KteWNmeAvT/8AXUuRrGBE8ZlysuAq&#10;/wCT2xUSw+Y4WMEfhn8OPartrb+Y+3blcYx2OeK6uw0vAGAMHpWE6iSNo0WznI9PkJYKuBxke9dd&#10;pulZ2MV9q6ax0Z5cDbz346V2FpoaQKocdf1zXBUxR6OGwhkaVozFQX5x0HqK6+CwYBfl2cV2+l6D&#10;/owYR52jkntVl9K8vLsma4Ktc9ulhzlUt3CBF6mvoz4VeFHcRzSLyx9O1eY+H9AbUb5UVcrkZr7o&#10;+H/hiKys0d1xtHH0rysRWPWoUjqNF0sWkORwB1qteyFVkfHAzk9hmu0u1EcGQoUY59xXD6ztSPar&#10;YjHUds+9edznf7M5GUybzFF1PT6e9MkRpYmSVcNjn0pwLF2lPerNy4t7P7RP8oCk00ZTPENfYtcy&#10;RlsZJx/WsaJUDhSu4AcVNqUy3l47FuCSaYud4ePsMf8A1q76Z5M9ySJmCyMOF7etTIqtEEDDfzxU&#10;CIrSbF5YD5qtbVfryPb2rQzF2u/DYH+e9WYlTOI23OOT6fjUWxd3y/cPb3+lWI4YI0IBwzjnHTmg&#10;CYMCS5O5jVeIec7KeT/KgYVtwHA6+9QSOIRuHDsazAmYjZhjn2qtlo+Vw2emaG4UDPA5NVye/U9u&#10;9acgcxnyNuyCcKvb/PasW5kGfMfnH3e9a07ZTCngdc+tctqEoC46elbKJzTkZF8cyu+7g9elVrW7&#10;/eF2QNngiql1M5l5OFApllMhzGARI+efr71tTiedVne510hWFfmJAccJ257VG7yMuJiFRjnA6/8A&#10;1+O1PiSbaiTEFl746g9vc1biEMQkmmThVJJYda7DhK0SPcO4QuySgIpPygf59/610Gm6XbWrxR+W&#10;LmduAT0B/pxXL29xd3k0cdxJ9niY5+UYyD7Vvvf6botsy2115k855zyMDpnv/nmgDq22oNlw4YHj&#10;nkkVy2oXVyfmjjZYicbB82R/OsNYNc1kGSRHhjY5Qt8uR6ken86nhtLmyO5rzzc8jdwM9/8A9VAG&#10;jYWKXnN+P3cnRSegHf8AWr17f6NYZiEIk4xsBz0/Submlnm3QWu58gBmPQe9UBayIyLIRJJz8q8/&#10;560AWDfvOoAXY7nBA46f0qo3kovmXB3ZJOR2z6f4VI0KndE0vzv6fpWHeyPG5Vf3oUdhn6//AF6B&#10;M1Li50+KPzXyIwM7emc+1U7Mz6gC0S+XEDwc8gVmQ24bE13+99F6D6UmoXdzcbLa1BiiHJUdDQYt&#10;FrUHNplfOWRgfujBNUxp01zJvdSp27vmpmjx+RDNc+SJGznc+O/866mNJZ4912SSeScdBTuFjl00&#10;z975QUZ6YHI/P1rS/su1s4USJG81vxyfyrpI3s7VZEyNy4455yPxqGGRZ1Eu0EdvXNDZtY5e4tbj&#10;zt8Z2RdPbP0715rrNnZFpY5cuTyO4z+NepXty+6RYOMfwen4Vw1zprXE0puJPnYHGKpmDR4lqlrF&#10;uc28eduCccYPTr0rnm8qRdsq59Qa9O1bSpUBDAdeen9e1cPdWHmzblI9ie9YtGZmRBopAQQMHgV6&#10;r4W1eRWVJDyT0rzJ7cHAlPzL/nmr1jqK28xG7kY59f8A9dceMo88Tkr07n1ppmqi4kj2tu6DA7Gv&#10;v74MaOP7NN5J/EmzHrxzX5heAtQa51m0tpTnzcnB9VFfrf8ACK3C+ElZup5x7GvyniOMqKPl8w90&#10;6/UbDdDvJ3cHj2rz3UbFy7ZPDDjHQ57dK9cumMYCuu6P26/X6VyOo2Sku0SfusZ/OvHyLOnSnZ7H&#10;BhsRZni+o27G5XzMru+U4/yapGNbcB0bcDz83UH6V2et2DvH8r7QcFfwriNbJhiCTKdwzkjuVHT8&#10;a/WqFZVI8yPo4Surkkc6TTtGHw5wCTwMd/Y1HeWs0eUBZyAcZ6frWBBMJYg10PLP8DA/5FdCmsPe&#10;2zqjBXt/4zzuz2rpiy1I8x1iUxy+Yo+6D8p45FZNv4jt54Ejki2Sc7uevHYGu0vrJb0fvIiDJnJU&#10;evXis06fZ6ZKk88IlwOfMUf19q9KGp1xndHDXFwpbfGuT06EnPp6V1WnJ9qiXzC8RIyo/h+mDXW2&#10;uqaVNP5aRoz46kDIrT1PTkuLXz7SHE+NwRecn3HSugZyUy3Eb7onAMY6jgc+tfT37P8A+07e/DW+&#10;j0nxG7XWiSMQyDloR3xngg+nb8wV+DFz8D/CPhm58S/EvRpfEuvCVjb2hUNarEUAHmK5EbEnOdwY&#10;DjC5Ga+cdSubbXvE2qapZadFpdveXMksVrAMRQo7FhGgAA2rnA4/Ctoya1RmfqN8Yf2kfhN4q+G2&#10;qaBoyya7c6rCY44jDhImz8sjM/GVPK7cnPp1r85rdpoSshOKlhlW1Ro1XO8fh0r1L4P/AA/0D4q+&#10;LJ/D+p+JIdBjtYg+H2+bcEnBjhDMvOMkkbsDtV88puzL5Dz1PEVzanyhmd8Y2qNx/IV3Xh7S/GPi&#10;dwmmaBqMxfp/o7hT9CRjFfrB4J+Efw8+HNmkXhvSYopIwN1zL+8nYj+IyP3+mB7VV8XfG74VeB5P&#10;s/iHxFbrc85t7cNdzjH96K3WR1+rAA16McJ3ZB+eem/s6fFrxHciF9FFiM5aW7bYoH4/MfoAa9Ht&#10;v2KvFLj/AE/xFZiQ9fJSTH5MtdR4t/br0GymS18CeDNR1ti5Vp9RkXSrXYP4lO24nbPoYBweT2rx&#10;3VP2tfj54nDxaZZ6P4Tse9xb7766HooNyqRc9yYW9sVnOnT6sTPo7Q/2P/D8UUcWv61czRL9+O22&#10;xF/q+CR+A/GvQf8AhGv2bfhYC2pJomn3UQ+Zr+aOa6Yj/ruzSFj6KM9gK/OjW/iJrHiZt/jvxXf6&#10;zGFANu1w8NvuGfm8m3McZbkjJQ1x8V34Kw/9lWkSMgywAG5/rxzSjOnHYk/RXW/2yfhFpMTw6FFf&#10;6uYhhPKtHggPbBaYIVGP9jFeH69+254y1EGDwx4ZtNKyCPMubg3b89CAqxoDjsdwr4c8VavfSx/6&#10;LJ5EUZGRx+RrzhtTn8xXlmIbuFOTj69qUsSn0Nj7OvvjL8T/ABRcE6rrl4vmD7kDmJPyQqv6VxKW&#10;Nsk8l5N87ltzu7FpCW9zmvDIPFF5KrxeYQUx1IPH/wBer8Gt6zczBbUGXyhnYT1/KuOpMZ9F2k6P&#10;GfNl81GHKMcsKt4ht7hJ41XY45J4/AV41pt/r3ktLqgWKQ5O8ccey1d/tm5uW+yy3J/LlV9hWDgU&#10;5nd315D92SQJljx7fXvWTH4m8LWpeO7lKhj/AAKWz9aZZ2VpJaDchkEnBL9a57UfB5upDh18oc4y&#10;QVq4GMpHQxS+CtXuU2zs0WeV27c/XIq1qOh2FxbmDRLfyM56nb8tcxYeEr3R3FyFDYB3AHOffmqe&#10;o6rrz3kceko/Ubixz+A7VXKAknw8uLq4t5byZnMXAVSSpxnA9BxWjdQXukRmztFLSYbAH8LY4Of8&#10;e1Fo3iu3ytzA7hvuqh/nxWqtv4qvjukS2tl6bpGywH4U+QDioL/xBd3QtJjJHIevU8V2ra22gwbb&#10;z/SJ5R9w8j8RWrZaFfwcrcrcXT8fKuQAfbrWtY/DbxHLcC5az++c7mAz+tV7MDyW8+2eIbr7VHZu&#10;ExtJ2EqPbp0+tOt/CV0qeYA8jhumBsx6c17NDoF1p2/c5baTnacnH07/AJVp2mg6tfkSWiySZ/vg&#10;RoB9W4NLkA8ej8IXMYWa+MkW/j5XByPT1/StWDw1AOFEj7uMMcZ9ele1WfgGS3y+qTxIT6MX/TgV&#10;dlfwFo43312JmA65D89+F4FBFzxiDwlZqGIsvuHnJznPt0retvCywkNawM237qYrpNS+I2h2skX/&#10;AAj9mpKgh5sevYCuVufHXiW+2lIh87cDb1+prnmI2E8IXzuZ7lRaj/e38n161kXJ0KwGL2dpSnGO&#10;xPT7tYks/iC6jRLi4MMUh5w3Y1nnR4ifNM6tGnJZ2A/xrKQpHRjX9JtlZoIUKgHdv4H61FqHjG8v&#10;YVjgRVC8Bei49s1xUt1otqh4E7MSoRPmJ9yelNuNWtJY1UQpH2ByM1gyBZo/FM9wG2wwJLwu3k49&#10;6Vra+jHkzXpQtnAUbfx/GsyPV7623bFedF6GNQT+VXrHRPGGtyGe20+WNZ+hnUAnHce1efXzTD0v&#10;jkjOVeC3K8mns+wtdM+fvewH86qy3NiIJBFaltvG4jk59a9FsfhXrsjGTUrwQbuNsXNdrZfDPw3b&#10;Kn2oyXDL95mbgeuRXy+P48wdLRO5y1MwprY+bZJriWZHZi0j8KqrlgOnb+tdFpvg+8vLhZtRhnaJ&#10;j80anGR/tf8A66+mV02z02MrptoscYGThQvA9hSS+ayp9nQeSR0x/P8AT65r5XGeIrmuWjE4qmZt&#10;7HmMdnfRW32eKFLKBRhUVfX2/rWfLp77gbptxUfKOoPvgV6JdWkuXDyAlh/F79s+lc1qFupiES/O&#10;3PJ7H6+nvXz1fPMRXXvM454mUt2cnd+Rc7TG/K8ED29f8Kxp2iDvC652cAnuPeta4LDKzRhWIPIO&#10;chf6VxuralY6ZZNqV86x2yAhnJwDj61y4bC1K0rJFU4uTsVryZFLM7K/l9fb6nvXzd8TPHMdur6d&#10;Zy4c5Dc8Z+nrWR49+NSXmNN8OhYlX5S2dxx/T8a8n0O0XWtQE2or5xyTt5+b65r9SyHhr2Ufa1kf&#10;SYLLktZo1fCmgX2pyLOiAK78semPr6V6d4geKCMWUA3sg69fwrUg8nTLBIoxsYjDeu2uMvrsSX4g&#10;hzJnlsf55r3sRVvotj7bLKPUqwR8eZwW9Dzx2Fa7OTyx3Fhwo7fh/wDWrPhBCO7jl+p6cGrRJ3q3&#10;RVXk+w/z6VyHvk2CWCueRTUZF3OoJHT6+1LH8u4jknn0H8qPM3gnHIHXAAP9KAH4jb53XnGOuKRW&#10;ZUIx8x9Ov4g1Csj3LyNgqsePr37Yx/SpB5uQ2FA79OR3496DQkEUaSkQ9WGNrdz+NK2VULMcM59q&#10;GkGCZuST06DHb1qH9225ZeuOpP6UASEFpMNGF2/dOeKGmEzeVNEVj6E5zk1XY7Y9qkgE8n+v41PK&#10;0rKoU+YFGeBigCQnDFFfKjhR1/D3qd53VRHJgMRg+2PzrKaWfYBuGM9PWrtvGkyOsw2DG4fSgCyy&#10;N9yX5i59sD/69CxFYvLU8e/rTzGIwYx8wx36/r7UrMOEU4Devf1oAWMBdpQ7WHUg13/h/XY5UW3m&#10;PzKa87DwxZ3/ADZ9altpGhnEtscEd8V6+XYx0peR5uOwaqxPoE34k/cOA79Bx/nvXZeHPEFxpVxH&#10;DcHMP+f0rxHQtZjkKBxuK/Lkn5uOOnoK9SIivFEkcR+Zeor73BYpTR8HjsK6bsfQrRad4jtyvWTb&#10;kDruHcfSvGtf0GXS52eEfu+49B2H0p3h3xFc6VKLW6fdGuArd1Hoa9xiaw8RWu5drG4G1geuPavR&#10;tc447HzbJHhw+RvPHBHT8OKPKkn6YXb29frXX+KvCt3oc8hQedbrwkg9D2IrmbZhdqVORtHPI/Ki&#10;xPL3Li/aUQb+M9fQ03YZF2xgZHf+fFNRZXxIctGo/DinSSShd+PmLHH/ANekBMXEieUgHmL27YHr&#10;Uc8CzY4KhRtKn+dRqYlch14xk7e/0/8A1VofaBJj5NqqD8v3sD1/GgCH+0Jo0yfnbGMleT25qi1x&#10;vn2Efhjj8at/xNIAdjdM9R/9aqc8KhW3EZ9TQBYmmZBFuLbn+7x+efY00R2+83M0fzYxnr9cf/Xq&#10;nbNdXUwe4xsB4JHP+TWx9oiGUuV7cbee1AGVLdRSkxGM4HKn09scj86zpCyOJbf/AIEOxzVuaOyZ&#10;/LUMCp7f1B4olRygWJBx07j0Oc9aAPQvDXjCQlLHUMOq/Lk9eOnP+NdZreg2Os2G8pl+objuPSvC&#10;PsuMuThzj2w1ek+EfFMy50u6H74jjJ+9QaHmWo6dLpNw0Mw47N6j/IpiMsyLG/RCcduD717j4o0C&#10;11Owa4KBJcdfX8P0/pXhFzcDT3ltZBh0yo9Pb2x+FBDRclPnMRt2/NtAx19j617b8PfCkcUa3s8X&#10;7xvu5HTNef8AgfQ5NZu1u5M+VnC+g+lfU1hZx2VvHHwNvYVUVcqnC7uy1bolrAxf/VgdfXFeMePP&#10;FslqstvExWTpkcbc9/r7V2PjfxTDpdsypL8x4x6n39q+WdQu/wC0biR5mJHZDzz/AIe9XKRpORFE&#10;7Ooc8EjLe5/lzUjxCZjFxuI6Hoc96RY3SJQgwG9f/r1N5Jy8eMlh0781zXMC74duE0vUFZyQT0bt&#10;kf419AobTXNJK7QzFCCD0ORXzu0fyo0gKuSOnGK7Xwp4gmspEs7kgK2Rk8j/ACa0A5XXvDi2Vxu2&#10;7lAOfYfQ1mjyoJI9oxleB2/GvetUsIdVtz5RyAOOOcc4rxTU9Omsrvyd7o+CR8uQfXGf8KAKUl4Z&#10;ZDGV65wP0+hFPMSBRLcchT6fKR71V+xOIvtEozk8c8+n0pt5PJDCEfjPHt+X86AJ7mUyRlLbjccc&#10;9R7Vp2lssCjcpYkYyxzxVWyiMeZG4YjlepNXSks5bflY/fn+XagCJT5+NyBY4yRx0IH86SSeORju&#10;GVHT1/GrM0tskkSRNuKr82OV/wDr0wrI77YiA304980AU2hiWYZbzMjBVTn6VExVCg8soTnp6mpm&#10;P2dtmCzHh+m0Ad//AK1SNI1vIAcuJFwCR6/56UAMjtVx9px94bcHnHvz3q15tvAWhdQqxjk+5z/M&#10;VXW5mVj02Hgcd/Uf571B8obEpysnXdziglnS+H/Ec+m3SPE+EJ+UelfSWi6rp/ieyW3dQrnORnjp&#10;1zjvXyU0cqMBF3HHfOcmuq8LeJbjT5klE7KgO1h16juK0NIu51PjfwhPo0huoU/0dtwZc529u/rX&#10;lDz5fyv1PGW9DivsMT2XiDTUS5VZtyYPHDZ/nmvD/FXgi10mWW7hiLoRxk52kcUEyief6fp8TIsl&#10;w4Dckr7evvWhqU0dnHGI5OGGW/3T6Co3lsUYQyx5MvX1Hp9arWGhLI5kvp9ojJznk7R7e9BmUWu4&#10;i63Hl5aXO7n5fTp3NLdTRoR5f7tiQG9x6fTnmr11c2UH7q2iLA8KTzk+pz61mQpFO6C5BXccDHTP&#10;p9DWYBBYyXV2+5AIIyNzZx1rokvLXT7UIvzkHaB6KOOazbq53/IqhV6Ejn8jUZhR4Tcr1z36nv34&#10;oA1Y7i5mYXLEbJRko3Ax64+lR+XCgdJlDE/ez824H0//AFVkyvMFBDff74+bnr0zVuW4yVAf5WXp&#10;1z69qB2GNIyjyU+bjrT0gchGMf3Dj5feq0CzTMwTAB/ID0rWjlMduFT+Hjj1oLJI7OVx50UZwmR+&#10;lFxAblkbfyp+bI74/XjOaiuLyXYNz4DKOPQVnLcXN8Ba24Z5HJC46cfXt61oBckLk7ba3B64U9eK&#10;9i+HXw1kuWGsa3HgnBx22/3f8aveAPh5u8vU9VO8/eCnvn+n8698g8pF+zRr8uARjoD/AJ7d6uMT&#10;eMS9BBFbqsIXaijGAO9SyZztYjGeaqAPu3yHr1I715j4z+IVpowltLEq8i8Kepz71TZo3Y9LvJYP&#10;s7xNKq5GOvU+tePeM/Cl1rCPdrcjcy7VIG4YHY/54rxeHxvqltcJdybmEzFnUnhg3PPp/SvevCHj&#10;Oy1S2jhuF2O/yZzwx6d/XpSM+c+YdTtdU0mZhMjxvnBO04PbP0plnZpMrXt2FbHBx1+uP0NfWvin&#10;wjb61atJbuTjgA/MM9hXyV4o0LXtLnuIIJNmGJdG4+bpxmszGSIdT1i301Y7W3bbIV3bfVTxz+Vc&#10;lH9u1aR5JFMi9MRjoP8AZFP03RbjUJma+G91HzMemOa7I3UOnKtvpy7WA4Ydwe9BkFppY0tNk6oJ&#10;OrZ9+2eOtW0uYPMBki8wDO3jOOPxqlp9s7hhNJiOHPLclyau/aoYiPszgt7jqfrQAyW6jizK0BiX&#10;HQcjHc7fSudmupL6dYA5O3P3Rkc9Mdq0b24uLq4UDjGRwf0P0q8NQs9OtXSVR5gB2hOhPt2zQBRj&#10;t7ezjD3ZHmMOPXA/mKlkuWMWFYYH8I5G33z1rnNU1YXMCyeQTMf5Hn8feprKwubgo10hOR2ODj0+&#10;lAFuZIpnWIYG4EDPOeOnpSx20aMC6hkPRT3xwM/WtF9Pt4U8sy72zllx93Panb3VHjY8fd247YoA&#10;f9nkUKSB5ePmOMIB6c9s0y5kjgUOkYDD7oHQD+tRS3bPaizRMKBzu5/z/wDXqlHGXzCQBsGdx9/8&#10;/rQA64uY3QXCKVI+XrnFNtFhUmVFbjptHr29+9WLS3T7KRPtjxkNkZJx04/GtOW4it4lNry5GCDw&#10;QMUAVJVKW7ythRyNp6D8axnTe5ZUIHT8fp+HT3q8bu/uS0DqqoOuRhOf8adGltEw85yQOQOv5e1A&#10;EVvYzsjsFAAGRjoRUE1ukEgIXEzewIIPXH860U1y22m2iiLRngEfoT6c+tU1Lzq6PggfMgByemQc&#10;n24z6Cg0GbZw7ebgpj6cf5zWvYmbT5RPHgFeD6/Mf5VnTEGPd14PHUdqoSPcOHYyNtzzmmmFz6O8&#10;J+MRbhY5xuDc4HNeia7oOm+IbbzRCGJ68DjPFfIFlqV7p1wmXJjPHr3r3Xwf4yePKebkHg5/L/Gq&#10;aNE7nlnjDwLd2dxLttF8tSQsqrg4Hr+FcTcu9rEsc8oaV1IO0c9O9fcVxZ2PiKz2PgySA555Ga+c&#10;/Fvw/Nk7yRRyGRASGcZycfyqAaPDbiOe/j3oD8mct6HsPer9vZeWI+rbMj5l/mO3HStW2k/s6Nn8&#10;k+fIOQV498frTPNa8QfJlJPzP41mZlSK6htZfJWEjzcZkPzcd6Zc6iW3rkOxHyqp/Q1afTFeIOZt&#10;jHGBVb+zrS1cTKSTt5yPvUAZEEE2oB2KCNXJx789/brWhbada2czSIoeQL1POD0P506e9jeTZGNo&#10;QZJA/D/9dOVwcqfkZwM/596ALzWNjhX1CUKg/hbl89hj6VhyXGnvIV+YRJ09qZe3jXErKqgjopPO&#10;76fhVYm4njZBD8pGQD3+v50AOjlgjfei7TtyAecn/A1E7SXi+W2QHOG57VoQwPcTNhT5aoAmeGGR&#10;yOnX+las81tAFaaNWDnnA6H0PtQBk+SscG4kMDw5P9P8KgW7SBXBb5hng9cVny3k1wzIgIDkjngY&#10;+neq+n6St0whnlMEZ6tjjNAF2S+uL55Qh8qEDAPt/hWlp2jzeULi6kKkc8jAx/WtV9O0TS7eKRrr&#10;zZQSDkYH0xWJqeu3csscdrCpU8c+vvQBoX2sx2cjWsC7tn8Q7+tc6wuLvMsw8wO2QMnv2FSCG5iZ&#10;Ter85HXruHf9K0pr4XEKwwRmCNFOegz9KAKmww27lF2Nj5T/ABHHrVdzdRLul2sW/iI6f/Wplypi&#10;s+u4yHnHoeacft0sgDbNvGRjj6d6ACKJpchHaME8d8fX29q0xFY6TH51yxIYbd3Ulj29KmLQpmaE&#10;btw4X1+tVbuO4vnikm+RkHyp1z+HagDMkddxjiXYJOoatjTfD51hvIB2dy2M12vhz4d6vqjLdXoa&#10;GFODuGBz9ete/eH/AAfbaMu23QEtwWcda05S4xPO/DHw0gtIlurlTIyjPz4x78V7ENNtIbf/AIl6&#10;rA5XB91HWrSRlEkhiT7/AEHao2uJFm8nYIkkX59x+U9vwqlE6C2LpYYYprFg823Gwgc+pangrdwS&#10;NeybZm4cY+7249aptPp1nB50K5A4ZyeC3t7Vyl54t0qHftXzZF7g8A+9Eg5j7x0vSzLcrLnCH+I8&#10;5A9BXR3t/b6VEsUKiaX9B9TXN3OpT78I2Exxx1qxbaVLd/8AH0zAMM8HvXjM6CjJJqOrynz5tsXP&#10;7sfdzXS2vhuw0uFbnUWVmcFiv9KrzT2uh2jIu1pycKayrlbvUSZbu4aQlePp6Uhmlc67GZfsmlJ5&#10;SH1+6PpWfaaTf6reCU/JEh5cn+lWbKwtVgLfeA5YYx+Gat3ut5sli01fs4HDd8igCd002y/dXKiT&#10;J6Keg+npWBqGrSGdorP5UIwuP5Uy1065u2U5wHwAWPrXVXkOlaGEXi4n29McH6ik9BNmXFYPLAm2&#10;NW9WPUV474x0S6llaOKY/M33SOtemSave3JAjVYQScqvIroLLRk+ym51Y+XHjOWGdw7g1jOjzGsK&#10;tj570fw9qdzdLZ2cAZu7kfKAPX169K7uX4fpDGi6xqTzFhnbGmzg9jya9I/t/TdPGbKJZFx8qqOA&#10;e1ZUdhd6rI00zlGnfdt64zUrCxNXiCvpWgw6faCKzCpDGM89SPetq0itxNvmGxMZ4POBWqlvY2MT&#10;QXD7m2kYB7VyV+nntm1Y7vurzxg10JJHM3fc6LUtYiEJtrRQN/X6ds1k2VrNcuY2yd3X2FXNJ0ee&#10;ZGmuyEiBwO4YVSv7u2sZnhsZvnPHt75pga8sNlZQzMdvmH5l7nOKyv7Q1K4+WNtoXtj+tNtEuNRJ&#10;KjerfeYcfpV57QRIefmH40AMtNAZ/wB/dkKrLuw3UAdeKjn1y3ty0VkhJz1HIqC8lGpYEkuD935T&#10;walGnWVtIhmX5B70AZkdje38/nSdG9Rwa32ggtI98sio+MHGP5VBeaspj8qzO2NOB/WshYDdyB5F&#10;Ejk4PpQATX8t1I3kQ7Y4wRubnjvWjYWlxJ80jAJjBzyOnetQG20u3TzlErDgKB+lYEmoXtyzWqxq&#10;kD53etAE11cpH+5i+6jf5I9qlitzKgKjCnv1zUVnZWioZLiU7V4OfT+tI+om14sVxgfeI/x9qAEY&#10;pZy5Kkvngn+op82zU1MWTvz82e46VDBBfavMDOcDHXvj0qzLc6dYgIs3TO7Hr6UARWFotoxO0BU6&#10;Z9+tTX2ou0fkxShQPQVz9xe3GoKVhjIQ8YJ/OtGw0pRma5YqCM89KAIYLCI3Rkkw7Nkltv8ASuln&#10;uxpqLDEoZjjHtn2rD1LUIoI9mnsjFsjjkj/CmaRHe6g589Mf3iR19adxpkLC9vMh5+Cenqf/ANVX&#10;EisrCIy3b7FUdGqfWdU0/TYyJCo2Dt1r5y8W+NprzzIYWLdQAO/rj/CvIzTNYUI3Z10MPzmz468f&#10;mVjYWe5Im4wv3nHv7V4pe3s8s27G1eh78VCEubhw0udzEnJ7VNAheQg5ZcHPuPU1+R5tnNXETbk9&#10;D6nC4SFNaIhCF2Ytjc4+b0I7cUtvAZ5CFGF6kn+EVpPG64ueFCDkD+LPTApgEpbzJUJjYY+XqK8U&#10;6xn2SAP8shbOcA85qyImJG99gBwB3NVm3I8blWTPByuGx9Klk8uEgKWlkbkt2yfb+dAD0CJJ+/XO&#10;0ZC9VzjqRVoySEnytpTpnFQ+d5aqjHcccccEmkjIuHaKLKgevWsp1AsTFnNuVkA3Kc/X602OWMg/&#10;KRwegz1pm5oz/qz9Oo/Gk3yF8xlkH54NcrkbJFt1t9o3qVIGQW+8Qe+OlV3CSA8ZD4ycflQrNIPn&#10;YEj72RVryYpnZySUHb6fXtUNjsNuIkaLBbiDPT6f5zWVewidI5IVBXoV9Cfr2rpJtixFSFRGz146&#10;/WsGWN2wFC/KMZPYVDZSRm30axyLOhDk4+XHG4ehrn5UufMfEe9Z/mYYyQOmDXWT2++2Xcvmwoc7&#10;unXjisy5juREVt4jGFGSzHk1cWWc3JH5YMgX9z0Y56ZrOnhl8sxMpKMD83t/+quoMC7AgAYScN/t&#10;N6VlbJHuCSG2JlSeh/KuqEgPPrkr9maSIk7fbqfeuburcGNXlwcjcB2wfU16DqUO67lJQRoFwvo3&#10;1rmbywWRdzDDE4x26V6FGrfQzlE8k8QWDv8APCN24AGvKL5dnmgD7pIFfQGoW4fzWX5cjArynXbE&#10;QqZdvHT6mvoMJsc9TYveC9XeLbDu+8a+4vhh4mYfu5DyMKfpX58aU2ydSnBHNfS/gHxANwY9QRur&#10;7HLq9tDy8ZH3T9J9NYTWokiYH2rfjmnZMOSeQPbFeKfD/XftMCxyA7c8V7vaC38hmuCMnoD7V9cn&#10;c+ZcS7qI3QxbOD3qpaaiIG+zK21u/wCNWPt8co2rgYGD+NV59AmlLXhISMc5qkiS9f2E/ki78zJI&#10;5z/Wora4SNjEjYcr+GaX+0be5iFpGwYLx+VZE9iyXZ6gDrxnFIDVvI5LmIvIw24x/wDXptpBHFEQ&#10;QfJ9R3+pqw8USWmZm46AmsQ3lwyiLpEflx2z7UAalzqLPNnT0KYXb25+vaohDLOVadvmfqPX2xV8&#10;Wkr2LSbR5Y6H+92zis5roWgTcOenNAEhSGyIeRtruMYHOMdqo3NxLeo9rHEVjP8AeGST7VbiVbhW&#10;mb7oORn1qytysG6RNu8Dj/8AVQBTttMubRVnniMcBI3E9fyqzdS6adzWb7iRxnt61m3V3d6jCUup&#10;mk3dR2pun28cj+QCIYl/X/GgDNt42lmxjnJGO1eb+PPhtpeuvNqV/brf3bcIGXOxfavbLuS1+zLb&#10;2cJBzyxHLVjSky42tmRvvKP4aGB+enjT4NaOpmub2HyI4kLbwo/Kvzy8e2FrFPdw2xAjUkDPpX7m&#10;/FHwxfa1oU1lbKBtQ5I6n6ivyE+Lvw11Dw88lw53JPkrn+R9a5nI6YHxJLGW3oo3DpzWBqVg5l+c&#10;ErF6df8A9Vd9PaJFPkZyp+Ze2T6Vh30bTSNIASo4JIqec6OQ4gW0e7y1j2+YMUk3lQxrbht5H3jj&#10;9K666VIQcIDsHfrzWWtn57hAOF5zjitPamfIcxdMTywwpHcf5zVIJG827rurr7i0jdvtT8Rjrnof&#10;pmqssSLbGVkyjfxY/pWnOL2Zy99EpiW1B/dNz2yPWsVrF3kZgQQvyj/Diusa1XzDHj52+YE9Me/+&#10;FUbndF8zQqFHGeue1bJmXKZwgjVy5Xfg4P8Ah/kUxvKYgMNqKeR7dq0iY+42Mw6etVZlV8gnG4fL&#10;71pclozFjcyebKpC9cZNVtU/ehLZBgvznHUe/ete3gEUUpd9+fxxVNol4klTcijhmpiOdmt0jby+&#10;FfGTWcsbXBG/kjjtzjsa6K/iiSOS5I3O4+X/AAqtY280bBnXrn5cdaAHQwyqrMdqYHyr/wDWrOkk&#10;DvxyqjHI4rbe3XeW4OPTrWYITD/rMNg/p70CM5rXdl1PJ4y3f2rMlT5HHXZ1/wAK6Jszbgq4X3rL&#10;e3aRjgde1UmS0YoDfX1qZGQnD/L/ACNaCWnSI9f6VXuAilUAyc1RHKMZCQHBBA6D0poDjgdcdasj&#10;GcKMDuKbKCDtfnOaA5SopLKScVFsGWJ6VYKj5s9Ki2EjCjJPvTE0RBTxjFNOP896m2clT164/wAa&#10;iYbQeBmhiEAOaeRx1yD2o2gjHXNDLgbeuORViaGHZ25o5/A9aTGVpe3vQFhQc5A/KmjJHvTsEjJ/&#10;WgDv275oIG5yaXqfm5/wp2CB7f0owRz60AJg9BzSYXkdaecFD3FN7e9ACe1NwOQafk4pDjGaAHDa&#10;BuXnFKqjZzzUQwRg81Ix7CgBVOCR2PrTW64PSngjqo6/5xTGz+fagBhHXNJnj1pcDvRg/wA6AFGe&#10;/Sk3cYpKKAF4x60mBS4ptACnBFHH1o4HB5o9z0oAUdOe9A6e1KQDz60cY244oAQAN/jSeuRTjlu9&#10;HO3B5oAZ169KdxjOeKcMgHdzT1Xo1S2UgVccsOOlScde5pVyMgnbn8acQXYJt46ZqTVIb6knAH9a&#10;TGDgfNkZ9eKVgc/KMqf19qUcfvCOD1H1qGykhVVcZHPtU6J5g3EYAHAP+elIpWRwOAvatD5FXDck&#10;0mVYW3VkQShM9h3+v51NHG8rNxkdNo9KnSJ3OxRsXsB/np/OtrT9MZ2JI6e3SuWpOx0U6dybS9PZ&#10;mDdB6f5/lXo2kaSspUbRtb/PFZtlp7ABVG4mvWfDmkAyKHGBjvXjYjEHr4egb/h7w4rfMU+Wuwbw&#10;5CJFCpkLyfbNdToGmblCKOFHNduNCjEImiG71FeZKse7Sw5x9pp6xR7IlzniqVxpx8zylHBr0M2P&#10;kRFXGGY8f/XpulaM93fIpGcn8KylUOqMDpfhr4SUyLLImdx9K+qLe2gtLbYR0rkPCmkpYQjavauv&#10;mZPK3HpXnValz0acNBupyLJZKD1IxXA6vNG0MS9f/rV0ElxKzzRzf8tB/kViyKDy2D2rA2MK3tB5&#10;mT81cd471BlgFmvAfg/T0rvsbA9wWwOntXiHi26FxfsynO2u6lG7ODFTsmji5Mp8u3PrViPdwSOD&#10;UB+fr3qdMrjvmu08olVfKJ28Oc5+hq/AuyLLjH0/rVPeueRzjmraMJcc/KeGWgAj2OxDj7/9amP9&#10;/G9R2/pVdjtRoyOVbg1YP7uT5vldhz3zigBpeOVS4HXiqVwEkQMvAXjFabxo7k4Cr/jVG4UYJGDn&#10;j3oiBVfbnrk9qa5HVjx3pnG0Y696q3KjeFJwMVoZlOQn5iTkGsKdGuJhEBkyYAracg7lA4FJocAu&#10;tctFHQyKP1FaxOHETtE33+DPiK+0GXVIEDiNS+3qTj0rwIzyafci2uQVdGwQ3UV+2fwy8P6WugS6&#10;ffxgh4wucdGI/wA/hxXxD+0T+z9e280+u6LEolB3fIMK68n8wOR+XSu2MdDwfrN3Y+S5dS+TcAFw&#10;M8c5+tOtotS1XYEkKITlGbnjtjiuISO7+0/ZLiNlwTwRgflXpVjqv2CzMMMRkuPLCqVX7rf4VRua&#10;smnoFWK/fdM/3sADcPw7U620+1S5W48kMvBAbkNjrn/69VovtOptG0zZaPJK9cHv/wDXrsrCzggH&#10;n3h4foDzQBpzW9y9sNQ1KQGLb91cDI9K4u+ubV1VLdHPpxx9Oa7a4ntYrfzkCH03nj8q5ptQgBZp&#10;JEP1wB+VBKZlpBdzweY8giT0A5wOP1piwwWzyLEigr9588MP8a07rV7LyPLT5tvAEa4UfX6+lc99&#10;olllCpEkSj1569j659KCmzPuGiS4byTneDlsdv8AP1oh07bGJpPkZxn5hz9celXneC1jPlsrNkjk&#10;cH/61cxqGtl7jfIXlJGDgcewFBLZJNK0rfIAV6A9MipFntIQBOi5fjb13Z9qyo1vL+IM7fZwGYEf&#10;7Bx+Z9a1tP0nT4m+0vKXeJj8rDHr2oEaOn2ojH7+MKSen8IH68VLdLcNMfLBx6LwPqKtW4a5fGPk&#10;X17+3vWhcQzJBGISGYZ5Pp9KnmNDlEtbR538wEqw9e/cdzz6VXl1GC1gMCD5gMcY5x/WtC4iWPMj&#10;yrEWOMnBJ4rFms/OZ0yBG3OWHb3ppgZn2mZ2QwNlf4sjqOnNOazUBs5+c89D+ea0TpoIjitecdcj&#10;nP8An8K1o9ICgzXZ+RRz6Z+nfFMxaPPLrRY50ZlxJgfd67h6f/Wrzi902OJm89CHB6c8fn0r224u&#10;5NrR2CrtHfH6Y964vUNIZP3l4QZHz09KCGjx+WD5nxwFHU9W/GubvYFt5BLEM7ee+PzNd1f2ZJ3s&#10;M56Nx+dcjNAYWlWb7w5APcfjWdgaOh8J+IP7L1a0nYZ8ph9Pf/Pev2b+Bfi211fQEtw3+sXKen0+&#10;lfhN5oifcG/H+Wa+3P2bPio+mXcGn3k235gqg9GHp7f1r47ifJva0+Y+ezbDc0bn6/O33jsyCOff&#10;/OayJrdXjaBsbDzzzj60/Q9Vh1SyS5XlG7de361POuyRl2g9Tg/0r8PxMJUZ2PjmuVnC6pajJhlT&#10;bj9a4TWLa3iVo3jLcccdK9k1e3+0WvzL+8H8q4LVNPNxEXHoRX6TwtnMZx5JHt4GumuU8P1SVoMK&#10;rKy5OVx27VBp7xBELfKsgOcHv7n+ldHqGjF5DhNjc5x9PzrnrHTbiKJRcLvC8r6c/n2r9Egz1Dcg&#10;1C3tVXIEgBwf72O3/wCqqt5bW05kLusgzyM5P5E9aoyafvlUIwVjncf6VHdWZ0y3edH85zx9DXXS&#10;NYHMalok0DG5hwEEmVDf0p9rqmqysUeQRDpgVRuV1G4k+Zzz2P8AT/69bml6EjNFLNL09P8ADtXa&#10;bmjHqV/JCbS2bzMjLpjr7+/09KofbYtMfzbt8TgZIz09z9PT0rVmk0bTI2WEsznjLdOnb1/wrjYL&#10;ayeb7RNFuAbILd/8/wAqB3O2j1S3nRvNnG/+Hggf5/yayLyymlAJTzVc/L6j888Yq9BfaLEMRxMp&#10;7lhgfhUF1r+ltj7GWlHGQw2Af7RJ9TWlMpyIrLS7CC6Ll3U4+fLnax+nSvWNG1/TLOxks4Ysg/eO&#10;Nq/jXiM93NczkBVSEDJYY611HhtYyJVy0ik5Yn71byqy7kHp8hgv9wWJnwOW44H/ANeraRvBB5fl&#10;rKAuQjHqKZCmnw2nmK8cQ25zu7H69TXLat4osIg0VpA0zAYBLYX9etcpbMLVdIv9Uuot1qVI43Z4&#10;P9K2dK8PX+jrK1wE2kdM88e1VLLVNS1DZKH8qPOSmM/r3rS/tyC2uJBMCS3JP3sg9fYiruYM4nXX&#10;lkUw20PmphvpgVwY0i4kfdJHtZccL0OM9fzxXu1rJ4fudxL7HJ5Ddh7DGOelX5hoG9vK2lsYI7sM&#10;f1pqRrzHjUcWBhodvYe34/8A1q73w5pUkVwPNHlvIMLzg/lWsdBsLtEMskkSPyNq5Ax7n/CtX+y4&#10;2QiN9xH9PY8GlcRbvLNpYjGAAF6/MMsah0fwkqSSXWp3Ijf7yKOWGemfaprPQ7S3VZrx5JC3zdeP&#10;oa2/IW4cu4ARuFA/i9q0YHNSvMpe1tXO05BdulaOj2V3FOJGu3uduPl69O3vXf6R4VW/ZR9nHln+&#10;Fj0+te16f4LsLSQBIF27RuI/zzWkKYcp82ppmr3zMsO4xvknd1x6V1Om+B/EEpDrbYaQAFsZ4P8A&#10;jX0pbaRo0C4kgVDH2yOfb6VDqOuWGhmRryVY41GdoYFuewHpXT7NdQPPrH4X3ixqZpQXI+bJ/Sus&#10;g8A6Dbp/pcCysOvQgev1rCm+Jen/APLDT5rpjkL82AeP7x6D865fU/F3iK9iLwqlvkngc7fz61Pu&#10;ge12mn+HbFCsRht/4SqIOfxrJ1bxD4QsMi9uRGgyuEbcSfoK8An1O9uAZNRvJbgHqqgfz9KhN3aR&#10;qZZYlZ8YG7n5afMB1WpeN9LtXLaHYG4VckFhsLMfT/DFYE/i3xpOuIbaKzU+se7H13ZzWDLrF7Fv&#10;NparuQ9SAuM+maoJfa5dXAgaOSaWRSFiiQyMc9xtzWEwNaax8Rayu/UdS81erbjt/DAwuPwxWbOm&#10;gady6LdRgYYBtwU+uP8AIrutE+BvxU8aJ5kOhzw23HzX7/ZlP/AW+cj/AIAa9p8N/sfazjz/ABN4&#10;ht7HI/1NhCZP/H5No/8AHCKydNmZ8mz+I9OETw2NimD94v8AICP1zXP32t3VynkwFYT/AHUwcj0w&#10;Oa/RT/hRX7PvgQi78X3qTyxrvzqt6iYH+4DGMfhXLT/tB/steALl7LwvZQ6hMvU6PZrcnd6GT/69&#10;clWtTh8ckjOVdHxJpngL4reMZt2j6DfXEOMK6QMqZ9mfCgfU13Vn+yh8SZoftPiW40/RYwMs01w1&#10;xLj/AHU+TP8AwI17pq/7VXi3VGf/AIRfwz9htJOEl1Kb58HofKj6A+havl/x58Ztd1d55fEOsmYg&#10;7Wjj+SFT/dCj/PrXz2M4hw9P4XdnLLE9EdjF8FPBelKo1LxDJfFjt2wKsYb/AHjljiujtvh74JsC&#10;yQ2kcwjH/LRd55/3s5/KvmnSPilFBcx+coCnnLfN+Fe+eGPiFpeqIsbbJZG6FgD+B61+W59n+LqN&#10;8jsjzq85nd21hb2JBsbVUP8ACUVQAPYYrS/etGsrr8xznLbmx/T3rRs57a65hwc++fw+lWZraYqq&#10;SLtRT1xx/u+9fneMrYio/edzyqikzAKLjBUEduKjlliZdsSdD82OgNbDWu2XbCAy4/i7/hUnliBf&#10;LxlhwwUFto9yOB+NYQwFWW0bmfspGFs3jzN31qIwFkkSQgH0PQ+1ct4w+M/wb8BFk8Z+M9L02VAc&#10;xrMtxOD6eVFvbP1FfI/jr/goL8H9Mt2i8DaPqHiCZT/r7jFnA/uOHcj2Kr9a+oynhDF1mny6HdQy&#10;+pLZH15fW8iyhHAHqF7fU1yWv3K6VYPqGrTQ2VtGCWnuD5SKO/LYr8xfFn7dXxm8TrLH4Yt7DwxH&#10;J8qtbQmaf0z5k28fkor501LW/Hnj3UHuvGet3usyvyxuJ3YHH+yeAK/S8r4B5f4rPZoZE/ts+/vH&#10;37T/AIG0iVofC8n9uXkZIDxDNuH7MSwGcfjXyH4p8feKPHF3LLrV0duciFOF/wD1/hXC2WkTAIQi&#10;BU6KRxXV2Ma25CEB1f727v8ASvusvyHD4f4Ynu4fBQprRFWx0p2fMuI93ryTn8O9e6+FNLsbKNXT&#10;/XE8bjn8K8u0+a2mzHGcGMnBPU5/DvXYWjzJEfK+8enPT2p5lX93lR62Gw/Ozr9Yu2CfZ4z97kke&#10;ncVl2Vskg8xDgHrn9aiCSvG2cMzD5v8A6/8AnFWLceYPk4HVs9Pr9K8G59RQp8sbDpdhcR7g5HUe&#10;1DS5+6p989KEQZL7NzP3PT86eerF2HAqDZjWcrhBzuGBuFNRTsb05+lMGZvnZePf+lPQcOp4z19K&#10;AHW4AbLZbdxmrx4Rox3zkj0qpFJIq7gvGenehmj8xWUYLjDccUGhPK6SZT7rADAA6io/kLKyjJFN&#10;IVPmKYYcZpy/MhOOv+eaAHxIcHC5Oef8KQoxUNuCh+Co6YpSXUqwXORgnpTlTacHoPvY4Iz3oAQJ&#10;GfuYK7cEHpmrGzIG7CuR27j/ABqs/lliq/w9anR1DYADAD8PrigCZjGsaDbnnB+lKA+0MFwHPT09&#10;yMUxARwwO5h+H/6vwpOgJAOf8+tAClQELduR9KUGMJx1/pTh0Ut16f8A1jQ8Ue4bvmHOfSmpWJCK&#10;V7dt0TdepHpXqnhrxQFVIZ2yfbuK8keLESshyD29BTY5ntpPNjJIHXb3FetgMe6b8jzcfgI1Yn1b&#10;DJBNHvTJLjnPTPeuk0HWJtOljMnzQjrzg+1eJeHfFK36KjMA6AZ9/b8a9JJW+iaaEE8DcuOD7V+g&#10;YXEqSuj4PFYV02fR9jLZeJLXy3AL4wytzn2P+NeWeIPBE2nSPcWWBHzwOcZ7Y9K57Q9VvNIkWdSz&#10;L0dTyc+3Fe3adq9n4gt9rlUnxghu/sa9C9zlbPnL/kHw7ASGU8qPepnebyT5zBMcnvyenFen+JPB&#10;kN+32m1Ihk6nngntivLbyxu7W4P2tSJU6kjj8agknVWmYl8Nxz6fiasZaEFlbO0beOevaqLy3JSJ&#10;Ik4kJPA79OtPa3I3ttKOB+J4xQA+CSUjzJhuCgjHUn8PSo9kk0p6GPGCfb1qlcSCE/6wuXG0/wCH&#10;+NaVmJGTdP0/n/vZzgigC2rIiKAqspHzE+vesaaTbNgJlumeg96uXlxGGVDIIiDj0yDVGaIbDJu3&#10;nPzH696AE+yShy7kKvJ69u4+vtUazvIgSLa0TAgn396pfO37liTnO30/z2rXgtUhtjGQCVHzZ/z+&#10;FZgSLGEVGY73B+YHvn8+1UZGe1uDch+nPGOvp/kVO77R8pye/HT2P+earM7dG6HB/DrWg0z1fw9r&#10;p1K0IunU+WApwc8//XrNvfCiateMYRkOABjtmvOtLEv9sq9uC7P97H8Q7g44r6m8K6dL9j8yZAv8&#10;RPXFNI0SL/hnw/FpVhFAqgbV49/XOetXvEGtQ6RaGVubhwQo45Pf8Kv3+qW9jGGIADfl9SK+afHX&#10;iF9TunXKgDg/3QPTHcnvVt2Vipuy0OQ8TeJJdXvfmfIz1P3cc8YrFht3ZvMf5yT09qhtY4JpwxUn&#10;d930xzWrH5UCkhM9iR2rMwLKKoR4yN/8s/WnNdHh41BK8Ee1U1864HyDy4yOfT8RWmbONXZt2EX+&#10;LueP1oAqM90iosxznJxjkU6YyFnMTcoAeeetLNcxTP8AJyoG0k9D9arjYTgngcEjAz26+lAHq/hX&#10;V47iFY5fkkxjA6cf41reJdHW5jDKv8J+leK2mrf2deI9uW2BuQenPb6V7voWqw6pYiOTk/dKn/Pe&#10;g0PBtRuprfNq8e/ywP8AD8qz7W0kuJQ042Ac889fSvYvEPhW3lmN6BgAHpg9ecV5JJdKjtDHkk/I&#10;OOfloMzT8xnlEi8huCein0yfWpJC21Y94yxIyfQ+v1qnPL5OAfujjHb8u9OjXLp8hKy8UAXorfym&#10;eYqCQMAnkDP+cVcSOcbZGUspzznHH/16oqx89h1KZ+Y/r+VSwySgO0hBA7E5HPt/nrQBWl81FDxY&#10;3DJAJ6j/APVUEcOoykLJIyh/4ccEep781pwYkYbRvK5+UjgD+X4VeKMsMrIRy2eTj60AYSwz7HXI&#10;K9MHgg//AF6T7NGG3vJ2GM8c1caSZGIwDvwMdR/nmqsoMv7lAdw6joB+NADN0txNG+3iPkf7VWVi&#10;KSSO7Fwcg8cZzVhIgkO0gJn5ST0+nPWonfzRhPnVucnuRxj8uMUDR1PhfxfdaHci3kdjbtnr1X/O&#10;elfRFrdWHiWy82LZLuGCp53D6V8hCKeWX96wBY8fj9K9E8Jaq2ks0F4f3YbAcZBPH454/wAmtCyT&#10;xj4Qm01vOiXGOhHp715vNdyi2eFjhgc+mR75r68t/sWvWphfD7kOOh/SvAvFXgmWxkaWJC0D5PHU&#10;etBnKJ5zb6fuRZ7k4RieOh6e/Wrkg+0t9nhUFU4O7nOfQVBdXTXc0drFthgXIAx157++P881ZUQW&#10;yFIuH6Zx1yOlZmZcW2ihiHnyAuezdPpzVR5ftAwmQgOCf51AkNxdSiQIZY1JBH9as3CWdogQvuIH&#10;K46mgCOR4LYbZd37zjr90HjNPh0x40d8EBj1wCSCPb/DrSebb7NspO4fwkbuvbJzxzWqRO8SsByO&#10;p/2emKColw29okYlVSHlA+Xp04NVLpbC1XMGXd+q/wAPHXnuKq3KTl/LllYRqC3y8jjrn19/rT7C&#10;ynvpEs7Qn5zuOOuOhB68c/jQURpbyXkqqiFyxwOM7vwr6A8BfDhIR9u1CLfI33VPYe/tWr4H8BCz&#10;iS+u0LSnkeoHfivboY4YoRHEM/QcY9zWyRtCHVmcLaOGBY049cYqR9iEedhUAznt/n1pbhorfdJK&#10;Qq46cV4Z438fOVk0+ybCc5IHX6f1qjU1PG/j1YY2s7J+JQQSOCa+e7zVD57vdIHBzgHqfUfzrMvd&#10;RuJ7oTykzCTPU9h6H0FQzXguI1ZFChhtKEcE88/l/nmoucsqlxxupJJBsh2jHH0PU1oafeXWlyxy&#10;Z2L/AHvYdc0lssQgE5G5hwMdMDr+YrndX1AzTyxWzeZGBj6Z/wDrcUjO59PeE/iTaXjNaPcCQ+nQ&#10;bq7rxD4e0rxNbSTuBvfkMByC+QAa+LtGsNQsBLfCI/dBBPoPb6mvfPAvxDMETWV04BLgYPofrQaK&#10;dzzbxH4Z1fw/ffZAhcLwfQ//AFq5u3s73LpcAwsOADjvngH/AD1r7dm0/R/E9tH5yo7ZUcHnB4r5&#10;j8W+GL6zmuGtoy6wu6hQfu56HntQDpnANDI1uz7vmVvlOc/n7VEm1lCWq/NyQG7Y/T6VTSH7JIsU&#10;gCqwJOepA7/zFX7i4eC33WxVck8t/d9P1oMiq0yxJII12E8A/X1z/k1hyTvO5VzvyPTp/wDXq2Hu&#10;7tvs7fMrZHIHJ9K1dN0+WxmmkeJ2aX1x0Pb60AP060tJIknk+8n5Yzzj+tbKeWj7ki3j0HfFRGwl&#10;jg34G7pj+7+HcVltLeeex80KqMVwD19en9TQBJeXJef9zgsTk8AfgfpUKWVzdK0gfoMFMfe/Olhh&#10;GTNICd2ST/8AX9+n1rU2yLbIysHzz6Aj+KgDPWziKBjlfc+o9ulTF0td6qmcEYwvfp1Oc1cu7mSS&#10;1keIqflII459e3pms+dlnHlZ2PEmHx0znLfh6fWgCCRt6M0BKhiM+xP1q4JLeM+W2yQtwQfyNQ2o&#10;TJjLq7becDqMcUyRWSNnt4A5cHLkHH+fxrMCaYxRSs14QV5Cg9AfasGS9LyNkZiXqwHGD6j9KJnO&#10;8/aST8pxn6c/nTYrWS4TeSUiIJ+Xufp/KgAjuY53a1s0657fKB15rRsowqlizEycg9frx6dR6dqW&#10;xtVglRU+SJR82B68HdT77VUswyWK7yerEdeP5UAZuttePBI1pnB4bsfwrMsItZaNnJZkHBRvunnp&#10;9K2rUTTqGm2kNkce4/8Ar1qZu7OyFtAEkj3Etk44PagDLV5Cv71uRyQfX6fzqeOWeJ0KuUBxx+lQ&#10;yMxOHUBn5J6jngiladk4ZBKm0kL+H8qu40z1nwf4yewmSC5bbv7np/hX0NFNY6/aAStk4YHng5PJ&#10;/nXxTb3NmJ0kmyq4OQeB9P516F4X8cRafLGplOASDG3909Offn86GjaMzpvG3w8azn+02krbJBnI&#10;+p4P+NeE3trLpl48N03loxDD0bcPpgj1Ffbmh+JNM1y2W1uAP3oKkdcZyOvoRXBeMfAECh3tj5kX&#10;dWAZeR1xUtCcT5VOpWxUsY25x05OD/Piqd1q1uF6g7RwvseK6LxfpA0oqrSFT0IVflHHSsDTtDsZ&#10;l+0zyCRvRuBz/OkSEV+LxUaCI/l1yKW5dtuGTd1BPvWpfahp9vF9mtQGboAo4U45471nI8l0Alwu&#10;dvdeA34fjzQBSXOFcRbivc847YHrmr0FvGMsc4fpnv7GtO3Sw8jE6/MvQjgDNZFxfCSNUiDZIZTt&#10;79s/hQBJfX8VpG2H2u+VHGT26H0xWBLql1KAsyBSQcYOfbNRm01Gd1tTFnd3PcVv2mhR2s8lxfHz&#10;RsDIvbJ7H+tAGba2TukTtHkcjc3TNaqvaWT+WGBkHTAyGx2qvqupCXaIBhFG0Y6Z7kVk2PlwAG4k&#10;3Ek4B6fjQZlt4bm8k3ouFbjJ6KR6Zp09ilmxhmulQAAnC+vH61Tm8SRW/wDoqWzHJP8ArBhcn096&#10;zZI7ie5E1xJ5jXC/Ke3HY/SgC/IPnYNMZhjhuuB/nrVqLdIm2A5ZupHPAqulqJYBKXPUjaR1p6Xo&#10;srpreytd7N1PYfzoNCee3S1URNMrluSCOBnv6VRlWWaQeSoEDfeJPynHXNacqxtKf3BaRvujquPb&#10;+tejeEvAMuqgajqCyQqpO1dvyn/e/pSWpSjc4fR9Durxx9mXernAz0J969+8IfC6K2K32pAkHnn/&#10;AD+FegaL4d0vS0W4aHbx90rjHrXQSyrK21vu9h2IrWMLG0aa6leKJF/dWy7gvAA+7+NRLcZHlONo&#10;PTHr/WpIk2xNtz5TAjjqxP4Vnz3ltp1qz3m1Que/+Tn6V0GhZaO+jk2YAEig59v8a4bxd480PQIM&#10;eeL7UG+RkXBUAf3q4XxV8U7tbd9J0cLFhT+8c5Y7uuK8RdrWRQQhkkX53fHBY9frWE5GTZ0mt+MP&#10;EGtOb6W5e3hC7QANqhT2A71zw1S8tPLkjPmZ6s3IrPlkmuuXcqUOAcdqhFi8kXk28hLOfnJ7n6Vj&#10;zmMpH7wR6FHbRG51OaKFTyuPT+tZLa1A0ZisI/tUpBHt+vWspIW1OcJzJEgzgnoKnk0620rZd7Di&#10;NgducZA6ivNZ6QkegX18PMvXAz2U5IHpW+iaZpUCtcMZTjAGcHHvUV5qZvI1e2TyN4529eaxZoTN&#10;eJFL+9Udj3BpDIbnVLm7cwWKHyDxx1I9CTWtp2nSOpjkQbD1LdFA659a17f7FawbY4gsgHC9vxrk&#10;7q8uZWePOwbiqkdCD3oA0L3UtPs4D9nb5hlfl61HaD7aVmkizkcd8AetPs9GjFv9ru2GWPA68d81&#10;PNqVlYoILQeYyDqOlAD5P9Bh87b8zdzWVNc31/st2fIQEBQeoqOYahrO1H6A4wBwKv28CaXEkd6R&#10;gMee5HtQA2y05d8Ulyoih3Z5/wAK1b7XbexeOOyQOqkg+/0HpWBqWoHUytvaRGJM/mKsaLoL3FwJ&#10;7mT7v8J6Y9qAKixXMt4t1cDmYkj05rpbSztrOAvMgeQZKjHrUeoXFlYDbAOmcD1PtWJYajc3dzsb&#10;+I4Kt+lADpJ9R1Ivbp+6hkOSFPb0rRstCgQtdSQ78DgsecirBg/s2FppeBnbwMA/WsB7vUNTaXyG&#10;yw6AHACigDW/tuLRZjHp6L5hHPGRzWS0d7qh/fsWV2OR9fSrVjpBk3y3a7QnBz/EasPrUFvm2+6e&#10;nHNABZWGmaVErXkg80AlVxznrz79qpX2p/2lCi28W0MSp3Howqt9luribz2BIbk7v73TBFb0R0iy&#10;y5jAnj5C/wB7PoPrQBS03SpUfzL8YizySP0p2qXdrADZ2WDKAwGPes681XULuZkkcxxOc4x0HtWn&#10;ZaTbbDcTyhY8Yf1Y9KAMiwY3bq9z95eABznPat64s0sfmlPCpuI96q3GqWtqzf2dbhGUYBPTNVFF&#10;/rMZW4H9OvrQBnjVTcSbvL+Y9scfStGaJ5ZdxQxrjLZ55FW/IstLBZzvbsPw6Vm3WqT6hjyF8tVX&#10;uepoA0JJ5IrZ7S2b5JBhjn5vcCudawVJAGHlqeOeuP8AGtyx8P6jEwuLnbCo5bd29PzqW/vdNhiL&#10;vtuZ244PCn0NNQKaJrea1tbbbapmQHqf1/OsS4e/1G5YTMix/wB0Hgf41Vgg1u8YvBGMH/OK3jbJ&#10;awbJMbu59fUVHUHruR6dp6x3QeXG9SPoBT/EfiWx0+KRIef0yfc1h6jqywQNtOAeD7//AK68a8Ra&#10;48hkjBHyjp29Mc+teRm2bQoRZ1YTCub1RQ8UeIL2+YxJIRvPQelcY8O6Xa/AjHyj605UZgZD80p6&#10;E+/Wnsoi4LeYT0HXJr8fzXNZVpNyZ9Vh8PGmtihLaTzOGDiFWzn3z0ogiWJpBbHOQN3GQMfWtGSA&#10;BGKRiUnqwblfqKYPmtfMjIUDhh3P4HrXkc1zruQlURMA5HVskUyRpUj+RsxrySP4fT61biggO61u&#10;Isxbc5HXcw64/pT1htlgJy0b5AI4I46ZFLmFYopbTsrN5/8ArBkBxk0xEtkiVEwXXJO79a27eGG4&#10;jYffc8kt2qT7FBCDIIunc1zTxCNVEyYUBgDlSFGfxq7HGqcRneeSOK1vLlJVk2hMdAOv4elXltFf&#10;MsYVsjpj9B61yVMQaqBzj28m9DnBP+f60xo3mJ3SBl9PX2roESTacRlR1we/1qQae5yfs6I3t3xW&#10;X1hDsznYYoj+52cd8d/rVqRRHwkJweMnnNaQtpwANu0LnPfIpGW5wdibkz+VHtgszJlgeeMK6HI6&#10;Y/kRWQ1rtlJhYAn7ytyK6kJPMCIwcc89On86py2KvjzpCg9h375o5xqJiPHePIqqu1G4Hov4VnyW&#10;wVpTcSkuvbPysK637M7HyIGyGB+b396yb/TfKRYpoxMSv3l55+vrVxkPlMaeBNiTs2EVSQcc5b1x&#10;WJNmVY4mVS0vLMo4b+tddc2jGPygwG9OF6ZFZcsTAL5aj930Ddvx6c1sqgjjb+ATK0LBcRjbkd65&#10;LLjKuuWx8wI6iu6uEuhI0sMQVcnqOtcteWjvN5CjBIz7jNd1GVmBx9/bBZi0a/K4+YV5r4j0oSW0&#10;kcg4Ibj09K9luLQ4ZM5OOPcVymo24MRizgjhSR3717WExOtjGpG580GK5gmHmr5Zi4b3r1jwPe7L&#10;oYfIk6j1Fc/4i054v9KC7uoasnRrz7HeIB905/Wvr8DiDzMRC6sfoL4G15baOIZGc8+lfV3hy+W7&#10;hYyNnI4r4H8FahFPbW6+oya+rvBuquiiOR+MZFfb4KveJ85iKR61dP8AZLpXYERj2610EeqNqVt9&#10;mj+VcYxWWxW7t0Vxv+XP41LYWaW2JJW8oAnk13nGZ00IsLgsozk811E2orLbg2ahn24J96zdReCd&#10;dqYbA6/WqekrKzgL8u38qAIobiSaUfaOSP4cdPT8KvyxiKINIcg+n6Cm6lB5Akuoj8644HOc+tV7&#10;e9fUJfLdfLHHB7n6UAN+0ahO32W1QpH3JPGKSPRrm9JnkcqIvvOccj2rWu9MngG6Plf5VWa9vJ9s&#10;MZyo4wAOfwoAcLrTLJGiG+UkY5rNkHAePhX7CpZ9PnhfzGHLd/rV+zVbe38v78nvQBFDax+T/pWI&#10;1PUnisq9uVgmEdnF5y+vpVvUFkmf/Sl+Xt6UlvZLsMq9B+RoMySMzXY8sqXP14Oar3h/sso3l7JG&#10;4Y4/z1p11f38Xlw2qrGnc1VEU14zCWTzBJ1J7fhQBaguRfMIJFzlSD/SviX9pfwJAdDvNU2j9wpl&#10;X6jkivuFIY9OheT7z4OD/Svmj4+XFvdfD7VA52lomQZ7k1zVdjWgz8LfEEHm6pOY1znDIPquawxY&#10;NGjJINruMmuu1yEnUW8rBZgB+GP8KqpE8kKgZD9AR+VeZOqe3CByEunL811c/PkY29yaJbCLT7YT&#10;3mfOY8DsFPtXXRWRhdp77A28jd0z9KyZrXzb57pisoHIXs34U41Byp3PPtUla/mVFjxFnAXGKpfZ&#10;J4w5OXVvlxj5a6/UILuWX7TNtjZuAMYH0rCvoL3Zid9kS9cVvGRi6djlpEVv3W0cdO9UJpJsNChC&#10;56cV0ltp7XUckyN5aR8c9SKwLhbm4maJSGReOR2rshUMHAxyPtCs7L88P3sc0jsrgNIMbuMN0/Kt&#10;X7LIgFvD35Jx19s057RUTz5Tl17DkCt0yHAwdpCuEbb29c0KdrhcAx91POPzqaX9wSWHyHo3aooI&#10;TK3mSMADwBnr7YrdMwaMxbaS4meRhiIHC59T6fjV2O3aMESAqAP5+vvV+3jaGU+Ycj0I4PpRctJL&#10;J97ylfjPt/8AXqiTA8ltyqp2w5yMHlj6HtioLuIJ8m0sW+9071rO4Qny0MhXj3//AFVIqlonlkUq&#10;f7x/qDQBhXCCFPK2bCB8uep+uKzpYN0WUBZ81sybrmT982cHJH+e1E/7hY944lBHHPT1oA52WOWN&#10;N0qgZH0z7VnRZuZnihjOBnJ7HFbeoRieFIYyZCDxxyF7j/8AXV3T7SKCIhgQzZ9yMUE2RgPbJHhD&#10;Fl3HQ1B9lZlMkv8AB1z6dOPrXW3KCO0KqfnY4PqV9PasC58ryipBDf3cdfbvQFkYkyKG2pk55A64&#10;qERtjDcnv6Vom3ZYzNu5XrULbpUYPjy27CgkpkHdgLk9/X/9VMVArKe56mr7YZOBlvyPH86qucff&#10;GfXP9aAINqZbbgZphRSmGbkfrVp4t0Yl2gYqN1UMARn1NbXJ5SrwRkdfegKMZ6Yp7LknJzSMMgDF&#10;O4co0KcbmpRnbkdalK/3qTDbsUXDlGEN+HpTlG0ZA+tOfKn5vypp5GT3ouZ8o3DN8gA5pnTtinL0&#10;OOtNHIyetMVhtLjjnoaG4+lJ+H4UCF6jn/8AXSBh/F9KM56/jSD+Ljr/ACoAcWZuOx/WmsPWjBxj&#10;GacwzzjA6fSgBhGRnFG7PfrS/wC8KUqO3agAA45HWkI+UL1px7gDg/55pQuOOtADThufWkHTDCl5&#10;wcCjsKAG5xlqOeKMd6MY59OtAC5PTGKOcdjSg5HA+lPjGQTtoAZx0qUr3Jzj+VA2bCzYOOBTx2rM&#10;0iRDdz3FSggDp8p6e9PXaARtyT1+lTY6heeKHM2URmQOCOF71JGnmcnjPajDSDcvQcEVKq/L865H&#10;+etZuZagM3HYCwHt6fhT9p8vJXJH6/8A66kCLw69O3t7fSnxxSSfe4A7dvp+NZOZfsx6qZGBWHDH&#10;v6ev+RXQ2ejeZiTZu29vTj8a1dH0dbhl2klP4vTH/wBeu7tdLC4Rh7BB6e9efWxNjrp4e5zVvpKH&#10;aSOOwHWu20vQPOXiL8ula1roEssgdsKfQf5/SvXdF0ARwquzOeuBXlVcWenRwp59a6CVIxEBXp/h&#10;3Sd0oLL8q1dGiuCT5RJ7Cu90DSZEyXHUV5tSqe5hsMdTo2miKNdwwZBgf/Xru7ew8mACRM9uO5qL&#10;SbIFkdhkDjn1roWjclS/AXOR3rl9oehyHG3lqrHOeR2rr/CGlLNIJcdKxLlVN1ID1HGK9i8EaYEg&#10;V5B1qKk/dLjA61RFZReXtByvHvWVdBo7KJT8z5OPoa35kMs0cjAY5XHYCsi5D3UzJbsP3fGa4WdR&#10;h3FuZSwJLFeoFUHwiGPb25Ldq2PJKrtJyCOvqTWHqb+SNzEZxzWlNDqHM+JNRW2tCsZ7HivA7yUz&#10;SO5712nibU/OkKZ4b7wrhmG7JbqP1r16ULI8HE1Lsq4IYcVZVOcKM0sYzlfSjcAPu5NaHKPJPzEj&#10;OauRrlORg9veq0GDnfjPpVhXPUjgd/ag0JshwykYzQHWST5vTmkALK6kcdqaqK6E55A5FAEuOG3f&#10;cH61UuAgGT95s8VaKtKnzjr0AqvKE8lTIPmXOPeiIGeSc/L0qjcHYvmkfMattkRhfuq+etVZ0Yny&#10;oxknrnpWpnMzJnPlsemc11/ww00ah4ns43Gfn3H8BmuHuXLQhW6LkH+Ve1fA2z83W4bjGd0pT/vo&#10;V0UF7x5eOl7h+kPhyzeDSLeSMYP8xXTaxZWOtae+n6hGHSQd+xqOzaK1tY4j0TgCoGeTzST92vac&#10;VsfMH5gftAfAbUPDV/Pr2g25khyS6KOx/iHr7j9K+ULLVzbnkl2b5SOMj2xX736n4a0rxLYSWmpk&#10;+Uw529fpzx9a+Ytc/Y6+G+o3zvFdzL5+cF41LAnsMdqxdI6KdSysfm/b+J7G2gXAVNxxt4Lcev51&#10;Pd+K57xgEYJCoxjqa/QX/h3/AOHZEMlpqbuTx+8YAZI9AM1wl5+wB4hhuitjr0fknkAgnAqJUWjb&#10;2qPi9bu2eL7VezL5nYf41ClzpDSl2y82evRfx5r7Gk/YB8Ss2G19pBnhI0GP1auM1j9jD4k6WzQa&#10;Nay6kR/z2Plg/mcUvZ+Qvao+W/7XuJi8Ol2xlH3cj+eKtyyPDbLLcx+XJ0298/3q9vvv2XPjtZxG&#10;JNEFufUOv5/exXJ6h+zr8dbJBK2gzXMi/wAKLv8AxIyRWns/IPaxPIbua8f77h+OUPanWttayxb5&#10;G2q3pjr7Guzn+CXxrik33/h26Vv7qwPz7dKwbn4c/EHSH/4mmjTWSj/nohH6Vk4AqkWSwW1uu1kT&#10;LL056Z7HPWtRdKa5kEqoFA+9k9f/ANdc5b/2pa/u/s0hPQsFzjscVrNfX/lqbmNlKfw44P1qXEtS&#10;RrDTxZndKdq7cjnJPvWLfX8O7zZVPy8Ad2qpqWq3A/fNMVVuNhHH48Viol/q2SckdeBgD86xNizC&#10;8l3KxlT90gztxn/Jq19ojZcMC0fr6/WtSOyktEAVyZJuJOOnttqw9rb2cm5Yt4xwPYdSR06VoMxD&#10;LNktZoW2j5pDxn8Pp/8AqpipJcY892dm6ru+6O31rcktreG3W6mykDnB3HduJ7kdP0Oayby4upEN&#10;vYfJbngtj5jnrz3FBkwkWOzgZwoK9x1IPuK4XUXyd85BJ4BH41q3JaAGOKTzS3B78c1zV3J86iQA&#10;P3z6e/pQQclqEIZnLZL4J9M46mvOb21u1/fIoYSZOMdR6/8A1q9iv7iOMFgwOAQ2Rk/h/hXDyeXL&#10;MoRtzDOew57CtVEiR5v/AGW83zzn5V7jvVrQNUutHv1mjyFVgM1sa1PLGrpFgYXJX+nPA/rXEStc&#10;NIZQdhC/p78VlVpqUXFoxqUlJWZ+yn7P/wAVk1nS7W1uJRvAw2fUV9mwzx3MYlPOcj6V+CPwr8d3&#10;HhrUYtxKEbSR6+tfsr8KvGdn4p0G3KT5kKZA9T6V+McX5Fytzij4zM8G4u9j0+fjJ6kHj6VhX9sU&#10;VuOH+bDdvrXRPEWIkAyByR74xUcsElwHaQ7V69s/yr4LL8VKhUPKpVOVnkWpW43Zbk4+YYyK8o1m&#10;S4gu8WuF4Ktg8flXumt2bRTtFIOCoJYDNeU+ILVCoEnyhuC+3Jz/APXr9vyLGqvSPo8NWU0cMutF&#10;UMU6sWU4BHcd/wAa17Kztbll8/nzcnnofY+lY1xpFzbq5W6DgDONvOfT/wCtUFvHcwRgCUYxnj1r&#10;6OE7HbFneXbafEG8lE4YKAnX6kdK47VLmfcfsK43kg/3ffmrdsPtAa4lbDKMZ/ngV0arYTWCRR4L&#10;xjJwOf0rphVRr7VHmwtrySbMv7xyo98D2FRSL9ktyApIXO7/AAr0wJGEMFpGDI/brurITwbczvJe&#10;TMsYUliuctWjqxD2qPOYdO1u+DSQxmQE8A9AD1GD2FdDB4N1IgPNKvPbG4/4fnXo2kaLChjhtyVz&#10;noM/nXollo9nHF5tyDsTP0FWq8UU6iPn2fQ202NmbfJv5K4HPqQP8io7d7mM7bNAARgknGf6/Wvo&#10;GZbOceXBCBjruHaqUlnYWw5tYJG6/MOB9M1nLEIn2iPIFsb+4z55II+6qkkfjVy20O7mmx80qtwg&#10;K9T3/wAmvTmvLPysSpGU5OB61EdRja3KxER9AVA4P/1qydcj2hix2AtoI1jXcfukNgrn39easw6H&#10;Ddl5Zw2VP3nI/L25pLnVOqSSFvLGQBjOenP+FJHdTAbFRueW3dc1PtmLnNNdC0uNTF5YDZ61ZtLO&#10;1gZo4VVR6t1NY8UWrXe97ZevU9PyrqrPwzO0Yn1G6WLPryV962pjGwzJBksplY9OnH58UDybn92Y&#10;WkduMRLvP44rrLLStAiPzedqrRjnavB+gHrXdW+q3mnQGPSdJttLixkNN98/l1/GupQLPONP8H63&#10;OS0dsUDf89m2gZ78/wD167mw8N6NFcodZvdoiHCxEA7h1O6sW/1O+1CU3GpakZtuQUiHHuOPb1qC&#10;C/0yLKx2IaVhjLZbj8eK1RoelN4k0exj+y6HZyT88vj+uOayLnWvFF7J/o7R6fEf75ya5KfxFfR4&#10;hiKN22IN2PwAptiuu6vcr9js5biVjhQw4P8AwEZNdCQG7cx6q6G41K685MkAAbR9Oaw5xZw4ARQp&#10;PLycqPbH8Rr1HTvhB8T/ABHsF1BNaqvAjYCD8cyc/ktemaH+zBeBlk1/Uo4Bn5hGDPJn8cJ+lbqi&#10;2K58xNfXFy5iSXcI+ghGf6UkVtqEv+qi83f8oRRvdj7KuTX3tonwE8C6Kp86zk1KR/vPctwf+ALg&#10;Y9sGvVtL8NaXoqqNF0+CxVevkxqnPvx/Ot44UVz8+tE+DXxI1u3W4XTWtY+/2jZBx/wMgn8q9d0H&#10;9l69u4ll8R6lHbZ6pCvnMV+rYH6V9fPIfMCACQ45JHA+mf8ACnFvmbzf4xjI/lXRHDLqK54zpfwG&#10;+FehQq9/ZNqLKM+ZeNuH/fKbV/MVwXjn9pD4R/BO4Hh7T9ODyuNxh0+FEUf7x4BJr6J1mWEWMsUe&#10;Jcg9fu/j7V+aXxMn+Euk+MLvWPGF/FJLFj9ypMhAXPHlpk/mK8PiDGLC0uaK1MK1RxRsa9+3t4l1&#10;CY2ngXwoJLhjhFlDS8erbcAfSvPrjxV+2B8Qi0+qayvhiyuf4YpfKKq3YJF8/wCbVzk/7UPgnRo5&#10;rbwN4fe6wBskkQW0ef8AdILn3JH4V474h+P/AMVvEKzQi9h0yGXJxaRgugOeNzHOfU5x7V+R4ziP&#10;G1na9keY5Tl1PZ734T+ENBJ1D4heJ5NVvmxvN1LuJbuPmZiM+hNcnqHxN+H/AIRiNn4TsI8jIDgY&#10;3H6Yy1fM1zNdzzpPqU4mcrlmkYuSe5J9T+VV4vsbK8Ai2bvuHGST6Z/TpXlSVSfxyuONPueieIPi&#10;p4h1t2bzSkYX5V4A5/vY/lXmt1fNMiKR5hLHI7ZPpmtJbX7KiSgo27oZPu5/3e9Zl9q9pIxha2+b&#10;v/dHrgdqSoLqa8qQwlpFLctjoMYPHVcHio4PEeq6dKJ7Y7O454wOuB61SvriKB8YAQj5iR/Fj7tc&#10;TqOuW0auNmSBkFq2hgFU0sP2XMfTmg/tNW/hn5dYjl3xdWB5xgDlTwRzWpq3/BQXw7oomSy8N3Ws&#10;zY+VZJkhRvqQrHH1z9K/OzxL4mM6m2Uby+M7e+O2eev6VwZE14wVhgsf8/Wvpct4Mov36i+R3Usr&#10;i9WfYniX/goN8fvFoa08JaNpPhGKbP7wRveXW3/flJT/AMcrwfWvGvxm8frKvjTxvqmowMCGtEna&#10;C1b2MEZ2H8q5bRtKRN820hvu89T+NXrmSC3jeKCQhhw3ofp/Kvs8PlGFpfDTX5/md9LBUofCjm7j&#10;R9F0750iWSUj75+Zv++jk1k/ZHupGQY2r8wHXP1rppIoyvmOmWHGP/rVXtFdyq7SMnkDjI/WvS9m&#10;dliC0sUaVJIk424HtiukjjhVkjABbqSOtRSJHDgDqTgD61uw2giiyFyT17kUDGLIsUCtIAHf29PX&#10;3rCv9ctbRdijez8Fs5PPb6e1M1e6kupGtLdgqDliP61W0uwgkuY/MO7HqAB+falP3U2B1mlWnmS/&#10;aLjhm/unH/6q7uKO5QJtUYXP1/GsrS7YkB5eFPTkH8vT6GuphhQRj5T1J/D/AAr5bF1OaR9Fg6Fk&#10;LDcAdH57g81YjmUNxhs5yOnFNe0tjuLDDHnJ5qBbfbwGyBz6fzrhPWNjzUcNInGeq49OKiOByB1/&#10;H86qx7wenB6+9Wyu792eBnjjt9O9AEzeXFlS+QTwD/Khsbm+bIC5IHU+1JIPLHmNzxj2IHbmq7Ha&#10;nmyJn09BWYEu8lSiLjZyScZ/Kjz3yFwCPQ/41BIwPOP4ecd++PrU0XQFRkH1Pag0LYTAVO3Uk/0p&#10;WAV9uc46/wD1qGkd0VscHr3P0pWjgUkx5J6Y7UAIU3ZG/PPHNOLuEIXd8vGeuKY0bBgY8FQcEd8H&#10;virC74gVjOST+lACxWu0qxYA9frS+WgIxjk8/wCe9WCpliwQCMd/amohjHzDPUc9aAGgF8Fhxnj3&#10;FTHZnCr2/GoAVJ2A4VgccfnxUh2rhIiSD1zQAm4gHy+Wbt/jSKoHBP4ccf8A1qkw2X2jcAOPU1BH&#10;CduJGwH6Dr1oAe7Q+WY9+0ntVFy3TJI/Q1KUAOP/AK+PYGrC7FcmQdu361cRMjt5J9NbzDNsjY7i&#10;M9K9O8M+OLUssXnKzN2PGfXrXzv4n15RF9jjA3vkkj+v1rze18QX1heLNFIdo698j6f4V9RlWIcT&#10;5/NaMZLVH6ZwTR6hGjRfx5P41q20lzbErBIeh3YOCMfyr5L+HnxLtpYUjnkMTA/MrHOcnqK+mdP1&#10;mC/tMQP87925BBHrX2EKqlsfGVqLjueu+GPGFtqEa6brjrvP+rcgc+xrq73wtb6tbsu1CGHyggjn&#10;61833ELrl5QWSTuCCVx3BrqfDXi7WdMI+0XDSW5wu1ju24/iFdK8zBPubGreGdT0CNhaxKFzyrYc&#10;fn2/GuFu5ryUgBgmD0I719GaR4n0TW4EtLtlVu+SPm/HvmsPX/hxDeb7rSVTBGSN2Afzqyzw+zjt&#10;1DzSIXkB6H09qLi8meMsi/MO/HQ9sdK0NU0LUNOkaG7gaEYwQfTtg9KxoWRuvBXqMVBmNW3a6fdL&#10;8xKg56YPb9KivLo2+62D7j05HX1P406W7W3gZLb5uxzzkj2qnEE837RKu55h8x7Y/i//AFVL7AaN&#10;npyT3CrJkbOnue1PublJfkC8ZK7R/j/n+lLOYUiiSKTkDjtx9PSjyo02SjH7w46Dr+NNIBLaIbQ+&#10;PnHH4U28uALNLS2ARmY7x0+vHv3qream6Dah28/wg8euTjvXZfD3wwdavF1K6TzIVJ2jqD74HXHf&#10;2pjsdn8P/B5Cxy+Xwed3dq+gjBBa2QtkCP8ALg9MH29DTNI0+KztsRgLs69MAVynizxNFpVsyQ7T&#10;JnGG+6OK2RqjlvGlzqFsbiOJw4CZCnqSe341816pb6iXYXXRnBzxg5HAx/SvXV1eLXLsx3LlriQf&#10;N6cfTjFc/wCItNtnst4QAqeM9PTH19qykRI4RNgj8vbuY9c9cn1pyje20fcX72ev8v0p8scmA5Ox&#10;f7uB179uKnRYdzuHVNi5OR1I6j6c0iC1HJDEnyEKp6bTgA+596py3TXSpEgEG48kjtj8qe9qoCqW&#10;2jqVPNMJJPmx8OOASM/0oAuNYtCh89/MU5zxUFwqODBbjGccDt71BJdSysd2No9ccn1/+tUqv5aL&#10;nkjJY9f859KAFURIhGxMKMcAdfX6/wA60tI1CezvdiNujl9f5/WsYRwuAyttDE5HUFfy49qsxIio&#10;uH246H39OOeaBpnvdvHDqVp8o3PjBAOfx715b4u0dLAG4tE4bJyo6e3tUvhrxEulXKQ+ZvC8Y7EY&#10;6V62y6frsBeRcLKOR6H+lBZ8yxR/a4zI7lynJB6BhWnHLEqh4UKBAOvOT6Vra5ow0O+M6j91J8p4&#10;6Z9cis83kMD73AbdxH+XpQZkSSy3kTSNGBGeOOD29eOvtSLl2AUYVePYj/69SxS+cG8v5WI5A4B+&#10;n8vzqWJpPKaXHA+7/WgBTPOkYRVEY/vdsH/HpTRLufd07Ybqfb6VDdSO8XJzn+nb0p0iGSTG3ase&#10;MjHr7dKAHfvsO1s2SPuoe/qKtHEAR84YjlOvPb+dOUJbhQoDOxPA9B7/AI1B5rsJEVRGq5yfp6+t&#10;AEd0s93vikYfKNxwP85+lQ2ufLV0Bf09AO4p7Mrxtbu5804z0xjPAq4n2WzHDcdwfXvQBDJG8KpO&#10;6/cBy3Xn6e3NJd6naqFITzGH8X3c+mQazri/Fy8gV22pjgDj8RzUsdp50IkkU4xkMRjNNMZ13hXx&#10;lf6XdRLPKIkb2r6SVtN8WWY80APjDY4z7j8818jPpweLyQckAZGe3t/nHtiu48M+Jm0uZEmfdFjb&#10;n3Pv+lWOMrnReKPAen6XczXFtb5Ugn1BzXk5tpZb0Hyx5ajPPQccZ/8Ar19X2+oWGvWm64AYfdJ7&#10;r2z+NeWeNvBV/a2kjW1sCysrK8fOVB5OPx/WsxTR5Le3LwQ5zh26EHr7e4NZMcjOA6Abxk8c9Bz/&#10;APXqcW5+1hNRfjBZfQj3HQVYto1k+XeQ54OB6UGbRafTrqSMO+1iBhuecN7VdNxqUcY/cp5ajk5/&#10;Dp3qAoVEYikZ2Pc9gOtbFhY3mszpZ2SFsnaGx1oLsUrSDU9UVLOGNm3nrj7w9K+lPA3gS30eBLvU&#10;QpuCOEHzbfb61Z8HeC7HRBE0p82Zx9484+ntXpqAocRACtIx7m0IdWWYV2qEIAGPwB/z1qpd3n2W&#10;EvK3GDjpyDSXt/DZWzXF0wEadT7ntXzh468e3N88lhpbmISHaW44H+z9elWXOVkWvHXxBeeZtL0l&#10;vMZR88gO9efQjgkdD6dK8WuJJJhncEckrvOTkHtgf1/GnEWMXMrsB/Cqj8wBUcv+mlIraAr5hIB7&#10;c+v+f51DOWUrlNbSaQN5XzNjj0J/zn8Kv2unSNaLczAEB/L+hxnP61pyx2ehxsZmRpj0TqBx3z/h&#10;XFXd7eapKTG7k4C/KMZA6CggXUbu7kumsoZMRhMgrjGPcevsa1NKsbHS4RdakPMlflSegP8An8Kt&#10;aZpAjt1e6iWHbng9SCKnIil/dTZlUenA/GgC1JqJmt415VH5J/2cdx6GqP2K1im+3OG256D/AD0r&#10;auru0hyVh3I6A7T0/CsSS/8AMPlug2EH6+3y0Ael+FvGCQFIb9fLjHQZ6D0P4V9B2o0PxPB+5VN7&#10;rjnk/jXxS0fCzyDbuONvTj/9Vei6D4ubRb+OGMMIyuBk8Anig1UjV8feAbqCKa6020DlCThuHBPp&#10;XhE9n4hmeDzx9njLYO8jP4gc9K+77HWtO8S2wiuUHmuO3PP0rzHxl4DMgkaGDkAkN34H+fzoFKJ4&#10;ZbRQWkGy4iVNgILKecj0z/Ko7nW7OE/J+8CDjaRk5HIwaZe6fcwI0dym/GRyOfTmsyzs7Ev5Zh3S&#10;evr60GbJRPq+rmSOEeRHNg89ePfuPwq9BpElvCSJTMX+9uwAc/7R/wAmti3th5SzxzqGiG4DuT79&#10;sEdRVa71DTbcA5L7QeByC2OR6cUAUpL1IR5LggAYJ4z+tY8UE5SGXftHzED9Oe2aZg3UzS7ceYce&#10;oGe2PpVgRThxAXbbjHXgCgBYbzypWLRhSOA3Zh9O3H4Uzzf+WkpwJPRevXj6Va+xKo8ny/MzkfN0&#10;/KtOOO3jjRFg2IvOCc4/Pjn+tAEWmadKJ0Y8pyFP97j9PSr7o+jWjCV0vDPwpU5Ct02t/s4qPIKk&#10;REZAyVboM/XtWQ1pEyh8/MzE7ByuenNAFaXZLFH5SAsoIYYyPw9ana4HkoXOxMbCCPvHqPbHbFLL&#10;GkUWTLsCjg4z/n2rHeZ3V/P568Fflz6f40AWbvV7xFa1tITMWIG8Z4H/AOv9Kz7a0nmdjeMfMY8H&#10;gj3H+e1aumecoAbmPOCAO565/rV25SKGISlySnO3oPxrMCGG3W2ijji+5kgk+v4+tVZJfKLQE+ZL&#10;zlf97v6d6hmvJXEkYXcDuLbuAWPfnv6VWjJufMkkyjZwCByf97/CgCQrI0b7Ry/QfwKD3+lLFLLF&#10;HjygW5HH+en9KPs5Ro5DJvXGMdcgf0qcwm5wtt1j+8G7+maAIA3ngfMEPRl201YLfzfPcuuMbjjh&#10;R3/StT+zPshM0jpKMZX6d+Kx77U9QaXNvCqW8f8AHjO7PGMd6pMD0DQPFi6bdARFpIBlcYxz2x+v&#10;FfSWi+JbPWLL9/J8r4AwB3HT65zXxjC0N3GGsQyySHLHHA+mK6jQteudLulAY7VfkOdoPs1aJmsJ&#10;9z6E8W+CBqSPcW0KNuyG4HTHQ5r5x1rw3d6RK2VDRqSNuM4FfRnhf4gx3ieXcgbW4IBzjIre1/w1&#10;Ya5bSTQKMnkYx+NDRu4po+JWtLFbhZLfe8nUjHb8anjdo8xupRT8uT2BGe9ei614eu7CVsQFT645&#10;x1ryyX7VcSuNp+bkhumP/wBVYmEoluQzDfHIy7ApHruzznHtTbKwnkYyj5IQAuSfXgjHtVi00Nse&#10;Ze8t3Gf4TU5YwzKiqTA/8PY0CIZL6Ozg+zAAluvqR2/CszdqkzFw/wAj/Ke/41LbWjylpp3BkjyF&#10;BPH69qlllgWJbOB181eenU+n40AQLafYU8ycEbT97r19qxri9lucBLMLFzhiOOe/496vSTTu808h&#10;yGAx6D8KIIby4DRrhE9D/hQBVZPOjTJDRrznHII68elOb7JEvmrIm6P/ADwP6VsLYw/ZFlaXLbsc&#10;9AD296z5bO3iO7+Jj8q45z7j0oAr+fLNxBH8p/ma1tL0i4uXfy1ZmJxgdTn19q7Dwr4I1jXZd0i+&#10;TbE8Z/L9fevo7w94O0bQYo5XxKw/i7k+g9hTUL7m8KXc878E/DZsR3urqFAOQCOeK9wWE6fCYIo8&#10;nHSnG4ucruwC3QY6UiLKWaeZixjBJJ9T1FbKJ0JIhhFzesUuGAi/u9tw9akMUMcXzKef59vrVW/1&#10;az02JnlKxQkFix9Pf0r578V/FCW9Mtjody0dvyPNAO589dlU7Lczb7npfin4hWWiFraJ43dRhsc4&#10;PoB3r551jxpqHiCRlUGKPPyk4zn19q464bfIZ792ZjnODyc9TzxWe0MhuMpKpjcjkc/n61zzq3MJ&#10;VLmssdspMsb5Z8kFuSxHXmq6mWZJQzgbeDjnjvV4RW2CjY8zjLD2/wAalmhihckgMD8x2+/rWRmX&#10;dK05UVHZQoAbk4/UemKNWtbdbeQjA8w8bepBrGv7snYDN9nUAgMBuOOvQdu1JbXEUo2PKssfeQjB&#10;P1z70Aft/bxafpEsckpL5yrZPasnVdQiurxVt8eUuNvHSrjWceoKfNO4Dkkn9KsWqaPaK7XR89l+&#10;6oHf/H61wM9MbZab9tk826ZgueCo4PrRrGo2Xlm3sgMqeW71n6hquq6hd+XF+5teojX+tS2uh5lz&#10;etuU8sOxBpDKMX2i7mEEeSCM/X2NbbaVPaxia+fnGQO1M1HVbHTIjFZ2++ReC3pn3rOR9R1NfnPI&#10;/gPpQA86ik920FrEyqVIJ6/kKFsofMaTk/TpWha6Wumy/wBoXTgAHAJ/iz2NRz6iJzcGCPep4UL/&#10;AC+lAA2sxwwvDJhJguARyP8A9dY7pNcXHyy71ccZ7VLaafJcTm6uov3Z4INbmoR2VsgnXoqbcDsB&#10;QBFb/wBm2QU3Db5SN3rxVLVr661eSOK1HkouCMcGsdW86baI/v8AUnuK6y10i6jhMku0IfzxQBm6&#10;bpyardr9ukIEf3j249Ku319p+lSlbSIE4IDkZyay7u8t7N1hglZzz+P1q0NPF5teMZYDLL2FAFZ4&#10;9T1QoPNyCudo55960Leyi0Py5b4hHXlh1LA1IL5tLR41Vd7cKR2rIFld6k5kuHZznoeOvvQBpXuu&#10;WlyxS3yoOcHHGfcVR0fw5PcSfartgEbJz61bhsbSGZYrkuwHbHp60+/1G7uV+x2BES7SB9BQA+9v&#10;rWyjCM+45wO+cVgqst5cNcTRkofUccdqtWOnWqZZpDNLCcjPSteW4tY4XP8ACOSo9aAHSwIkD3LD&#10;O1Qc9h61zc+pxh/IjjL+46H6+oprXlzfMIvLbaw4Qenqa6BdGhsWW4uO8YOD3z2NAGfDp6TlCR94&#10;E49BT31JLPdGjnzVPVuRVY6u8gktbQbWUcH19qrWekXN3I1xKd7IMkdhQBOsL3uzZ++kJz+B6k1o&#10;WkdtpcZnufnkPTgHB9MVYmvNP09GjjK7yMDbXIXF1d35zEmUBx/+ugDSvdVu9QcM/wAueGA7/WrW&#10;l6NBBIXukAiJySffrVuxsmjRWvV2lO+c/nWRq2sLv2RAlV6Dsx96a2GdRd6vDar5OlwjoQp7/WuP&#10;up7o7pbshVAOc/rU1rdzlPMYBFXkntj0rzjxf4hilLW1o289M15Wa4+FCDudGGoObMjxF4gGfKi+&#10;Zfb+dcG0vmMzSDco5we5odXdjJN19B0980qIJiY8f7RPtX4zm2bSrSdz63DYZQRVZ9pWVuXY8Adx&#10;7mnSRtEd69ZBznkD2Ap7BIzuVd3+9z+FPDzy/vWG2Qj5R/8AWrwbnZylIxXnlgK3zNwV74PrU0di&#10;ceVuBlXkg8qR/WrMAeW1lDjEhz970pLa1kBTzztEnBI5I+tDkUog9oWZUA/eHkjPSrdvayoGdoss&#10;OAOv4+9av2BGt8q5fZnJHc+9WLeF2DOB8oH15xXBWxFjVQKSWUkJJkiEZK8elXUsJGT5ss2Pudua&#10;tJCkxRHLbw33c/LWhKJIg0kuSijgL6/SvOlXNuQyY0lQ/vkyDkYxn9KuhP3uyTahxlV9KdEjSr5j&#10;nDnJ2A8//Xqyguopnu7R0kVvvq3GMdKzlULUSB4PM6kkMOq/0oe2SFAV3bHxnHJzUyRQGYxLO3mq&#10;BgEfKc9eKledVt/Lj/1obgHpjOfypcwuUpFBHkzrlXOAO/41G7By2eN/3fp0qWaWLzmkEe6YhVb+&#10;7n6VI8+0BliWTnGP7uB0o9ow5Sj5e/5mfPpgVSdVbh/3hHXHet3yIuS/CddoPGT/AEqSLy9pXACj&#10;8Pwq1VEc15LEYKbUc8euPpVa7tpRECUyBwpFdCRGGeNWyq8884/+tVWZZmCKoJY/Nx0x/hW8agWO&#10;TaOBmMc6fNGDnuQ3rn+lU3sR5bOi/aJJuCOBj8K6l7P55BMuwy9M81SezIkA3BAucA8j/PtXRzkp&#10;Hn1/p5ST9+52p91evTrXM3No04MqD1z/AJ9DXrV5BHPuje2CnrubjIHXpXHX1l9nmIJ2q/I/ix7c&#10;1vCsNRPNLy3MpyvUDJ+lc/fxxMwifhcelej3NizBkJHHf6VyOo25aQTMu7eMceor1cNWIa0PLNSs&#10;0lieJlHOePUV43f2MtnePxkKSR9DX0VdWJ85vMXg/r7V5t4h04yo9wq7WQgEf0r6zCYlWOGrA7f4&#10;da02Irdj8y/Ka+vfDV6zSwxqMjGDXwN4Tmktr0Lnk19ieC9UE/klXGfu/jX3uVVeaKPDxlI+yfC1&#10;9CYyJCS68AHtW3qwe9szg7R/OvL/AA7NKHCOwJYda9Us5EltDCfmY9a+iPBqGHpdskkgjkbGep96&#10;1dQmkt4xHZRY9WrHuJHs7jZ91fWuo8k39uN3Bx+tAGLYrcXWYcbnbr07f/WrQuNLttNhXzGxJ6Vn&#10;N5tnKIrdue+Oleb/ABP+Jdl4C0d7mVftOqTDEUbDIBx1I9PWoq1FGLlIdKDk7I7nXvG2m+HrVZ9b&#10;ulhiOQueprxOb45aJ9rL24zHnv3z3r4/1PxRrPi7UDqOuXMlxM5x83QD0Vew9hVxLdYzz8w7gc18&#10;fjOJrS5YbH0FDKU17x9pD416XdY8wuT654FaWm/FLRZJAjuQrHp6V8SwW0krYRmA9Ota0FvdMQVd&#10;nZTXJDit9S55TE/ROPWNK1OETQzBt3YY/lQJYP8AVq4w3UZ/pXwdBr+s6ZIQZWz06nius0b4lapa&#10;nE7bgOQXNe3h+JaUviPLrZZLofadxp0ElmrKctiuZgnaCUqR14rgPD/xbsb5FgvBtz/EOlehW09j&#10;qAE9u6sp717tPEQnszz50pR3R0KRpPbyN1O3Ar4V/al1Y6V4ektmbYHO38xX3O1wltFsUZ3A/qK/&#10;LT9tTxGGWGyDbds2T9CKyrPQ0w0fePz3dRczzl/v7jk+lbUNqpgjJBy3X/61cNHqD+eREQd54H+N&#10;dhY3RZzazHAAyD6V4dTc+jgijqNsHX7K5z/Qe9YclpJayZMZ2PwoboRXpkVjZ/aCDH5khXqTmsy5&#10;eyjuz+6LzBcYHKqaiMrGsqaZ5/d6etzbR3N47LGudsYGAW965JrK9vrlZZoAiAY27v516hPps90i&#10;wzb5HyWCKMlVqtfWMSQgxoxxweK6Y11sYukeZapbBUFjGuxV6kfxH/Csq40mGCFvLxnH6V6LLYGR&#10;WuZ02hOBkdBXNXj+cxCcoPlGK6VVOaVM45oC+JIY+AMDjrVC4tyIm3L838WOa9B+xvbwoGi2M/C5&#10;rDutMkt5GNwcua1jWMJQPN7y2lmn2vgqRgen41FcW0UKCOIFWXnJ53V1l1CIOJlycnHriuWvp4w5&#10;laMlfu7uw9jXdCdzmnArxqttC3zECQ55FUpriOVvJfGGqbUHY26jIOwDjtWRbwBpGlKcpzzXWmYN&#10;EmxrYgceSfu5OTg/rV+e4j+xDLAsfwJHv7VQhikvHww4U8Z6fSlvFikk2T5XbwOnIP14qiSrY+WZ&#10;yoP3um6r1ym3PmNtAGAPr1qVYorVgSoUycBT0NUZFcp5Uh2uW5Pt/hQBQitpFLzqwKg/dPQ/0rUR&#10;jHtyQWP8vpVJE8yb9y2Y4skqw4P4VDeTlg7tw2NvHUUAXbjdPKrxMowcYH9az7uBJmMS4yPc/j17&#10;VsafA8OmN3yM++PcVWRPOdGkUeX2HQ0AYxtl8ooPmA6nsR0rONqNm23AU9vb1z610V2YlVliH7sn&#10;AzWXIixqD/EfugUAVDbM2F2DGMYHT61Sa2PzHduJ4y3fHbFbwgmS384fMzDlfb8qqTQh2VlGHIye&#10;/FAGXDarj9519O1QSQ7d2O/b1rTkR48BxkEc/SomUbcRtn2quYVjHKYBJGPao128kL+FaTRNwXOQ&#10;1RlVXnrk07i5SttJx/epmMjHcZz/APXqyykybB9TTUG9sdAOM+v1FFw5RVhQlnIBY9BVORNpI6n0&#10;rWmjRYNwO4D0rHdgSOh9aZEojc9RS7QV+XGOho9OP/rU8qNwH86CCIrj3FNwccVIQCTTWHNO4rEZ&#10;xjJpcEEA0uMilOCeKvmJ5ROgxTlTcdvr2NNUHcQR0qSN9oBUfWgOUCADsyCBTeOR/nFTeUSCw/hB&#10;z7f0pcYA8wYBNTzFkAG3vnNLxzkY/rSsFDEj0pBuPFFwEHHHoKYFz17etPPoaUDNHMBFgd+aXacD&#10;HWplUNlVG4+nbmnCH5WHQ+tHOg5CvjjA49c04YXg81KIUYZwcevamlEjIC/j71DkHIACdTxt9O9T&#10;Bdq7tufT/wCvSiNO3T071ZhTnd1A79voalyNIxJVR2UMTu3dv8aseSzOI+MY/OrdvGMEoPoKsw2j&#10;Nvlxx3PrWEpnVGJmQRAsySL8vrVyWBAq5OdvYdxWnDA4XBXip49O3EEDbWEqxcYGAIizDCYU11Wj&#10;aLLcPsjXKv8AjWnYaO1xL5YXv/k165pGjR6fDvxhsenWvPxOLOunRMqHTY9OszGF2tt69fzrU0Ww&#10;aaVJ2BzJxtxyfpXR6ZoFxrN2trGmd3UDpX2V8MvhDawwpcXqhU28sy5P0ArzHGVRnbOUYLU+X10S&#10;eBvOnjMaqN2Mfzr1Tw/H5kQdACtfT2tfCzR73TxHZqWkPLf7X/1q+e9S0W68J6kba5TZhsAdRisM&#10;RQcUd+ErxkWfsfnznyxsArsNH07czIecCsm1+zSqrltpY/pXomkQRxe+7mvNkz3KaNS1tGhtwNmc&#10;fz9amvD5I+ZduFzn1NbUEW9IueWrnNWkiWdl+8F+U0GjOat83GqBT/Gfmr6R0WEW1lFkfewMV4H4&#10;atDd6opx3Of8K+iYE/0bPYcgfSuWs9LG9JD5CtuPm7kjJ6Z/xrnArIHjwGznLn3rZvAXZY35/wDZ&#10;a565K2z+V97eOmfu+/vWR0sryjE0VvnK+vrntXCeLb6KGHy1PAyD74rqp55EWNGYcc5NeH+LNT8+&#10;6ZW4AJx+PX867cLTuzgx1XljbucfqU/mS9M59fSsxFMpAHBHJz6VK8rnaXGQeAPagEyLnoOcivXP&#10;CF2jG1uSenvSHC4xz7UKN3zUpTg45xWYCr94sB1qZBglH6/zqBCWG08EfrmplZuMjpQaFpeF+Y9e&#10;lNZgM7hntTc7jgjgUsiuXG1evegAPXHVaflXBVuGX7uaRY22kZwRS+btwHGTz+VDMzKmb977LVKT&#10;AcjdlW/rWjOm6QLng+vvWdcp++ZMYVR9a0CZzl8SsbAjPavqL9nvTRPc28h5Vfn+tfLupklCidT0&#10;r7P/AGbrHMaYH8K4rrwnxnk4/wDhn2YwkdgVTnjmrofzMAkVanlhRdpGWrIEcw+ZR8mcY+te0z50&#10;upMxZo8bs9uorrbRbWFA0h2OQOprPsrS2t33oQZXHGRiotRuomfay7se3H60jM0G1+6hd7O15nkb&#10;DMenHtV2JTfP/pF26Z6/L8pNU9PtnMYjgQFgu4kj1+vWtyWRbIQ28jZd+/8ACD2+taAbaS2WjQmK&#10;KZpcHlcfzrEn1zUb+5lhgXMajAb0rORriWd8K0jsRz3JroJS8bSNEBGYwNwAAID/fzHf3oAt6bp8&#10;gj3X7blPZuaLzWNJ04GGNgX/ALormJ7rVb9wbtiqeg4rQg0+yVPOaIM/+3z/ADoMya0SfXdyjCIu&#10;SQe/4VVu/CvhdEae7sLWQgfMXjUk/mKtHV4bN3htDmZl444zWc+nXeqEPfSEo/O3nBPpjrRYLnF6&#10;v4R8B6jIIjo1nKePuwJ3+grmb34HeBdVgKPoscO7PzIqr+Y7/jXs6Jpej2xMiYbOeeTt/wA/4Vk3&#10;mtw3jeXaRHvhskHnjt/XipcUVzn5lfH/APZ6tvCsR8SeHU82OD/WLgFSO+VHTbXyRBfSZ8qTEQ4G&#10;FA/T2r9wPE+gvqNkyTLxMpDIwBVgevH86/KL41fC2+8Gaw+o2lufsMjdh93Pb/CuWpTOqhVPJZLi&#10;OOUHfhVzz1P+fzrIuPEBiKpbP5zOcEEfzJ7U2y8m7kIdjuwRjjp3H0rVuZ9Os7H7PJbxMYyMDHPt&#10;9f1rCx3cxlWlp9p/f6g/lxqMt7+wFPvLldrLYkvHHxlsYPt/9emvP9q2bYvLAycetV5pVlbyLeBP&#10;Ixj/ABpAzlNavYYQfsseGfgN6A/hXK3CXEbcyEOw64GenvXY3NrcGV1hZXL5xu+nf+tcbqWm6dbK&#10;Jbi+Mk0B/ebOgPpzWljEypLeWSZBKQFJwx/h546fSsy/S1tpMQkPsJG71q19ptpjli32d25O3j8P&#10;eqGo3stzcf2ZZ26GNTwcfjyT7VoZnn1+GuJ22REjp9aQWQk2B4vMbHGeeP8AGu0u1S0kQXahi3de&#10;hPcfhWFf3Mkcv7mEKp5XHX/JrOYHLMFtp1ijJBDcGvt79m/4pvoeowaVezYRiNpJ4B7j8a+K5oS8&#10;bNcDjHX69quaPqsml3UUoJXYeo/SvGznBRr0nGxxY3DKpBo/om0PUYdTtkuI8EOuT6c1o3RTymVh&#10;97I9jgV8Wfs/fFM6hoVnHcTeYNuyVc9D/hX2mBDqNsrxn5gvGO9fz1nOXSpVHofCYnD8jszE1CFW&#10;UHG/KbWHr6ZrzXV9L+bZJHuXqMjKn8a9gAEi7JwHfueh/Gud1TTRGWMjFV6Lj7vvkV63Dudui+V7&#10;Bhq3KeD3dn5IJCKuQQiZ+6fUg1wmp3TxN5ckZjx8pJHBwMV9D6l4ZgliYyBZN2fmB5/CvNta8E3A&#10;LPApl9Rjnmv2DBZjTrQuj6KjiVNHkUl5smIUM+RwAM5/CtOz1KdF8xA8SSDad2M/lWhFpBDlVYJM&#10;TyFXpVq+Cw2ZjdQ0kZxubhue/wD+uu6MjYsaZeNBMzs+NnJ/2h6Yrbm8RwzBFjXZt656j6ivNf3k&#10;vyRAgn72O9a9loEk7ebJKVX+p9zVuQHo9hqtvG3mNLt5yNwHB9+2K17jWJWg3RMkiycHDdPqK8+j&#10;8PW9sClxNJIVGcnhRS28umRyssYJkXg5yQB/KpuwOmfVi/ytK6hvTgCsqW/nlIhXcWBP3xyRURJx&#10;8yN8mQf/ANVattpt0Dvj6suQuM8e5PtUWbApbGSHbIBknJDfex396pTW8k24qMno3YY9BXosOn22&#10;396ix+WPmJ5Y/Slf7FaybQEZgp27/U9RitOQDm9LtdNMaMMNJEctgYwPQH/Guoe4s55kFpZSGNeo&#10;foT+vH1rLudS0y22xKVfHVIV4ya0JNaeVUhjtj+9GBu/d4HtnPH6VppEDobbyWZfLh2YGQuRwfcd&#10;/wAa142svLWaWJGU5zu55Ht7+9c5pGl69q9w8Fr5cCt93I+XPpuI5Yj19K9K0fwCL2+NlqepRwSM&#10;oA8v9+59Rt4A+uf51UcxoLRyB1Y9zlZdfuIl+z2mzJ4yoyB+XBNZaJqVzOFaCTzZPuIwJdx/spyT&#10;+VfUuleCfhN4RQXnjDV4yNuf9KuY4VH/AAFcZpx/ao/Zr+HcssXhCzfU7pRy2m2m7eR2MjYB/M10&#10;/wBo0PtSQ/bR7nnPhv4H/ErxDFHJb6dJp8bYJe5UITnvtYg/nXuWifsssSG8Ua07oesUagk/jnH5&#10;givCNX/ba+LviCQw/D34dlI3z5bXe+RivYnBRR9Oa8w1DxJ+2N4/SQ3+ujQbeXjyY5kt1wewES7j&#10;+LGvPxHFWCpLe4p4pI+/ovh78A/h62NYntfPj5YXM4yT7xIQD9CteweHtS8K6hYLd+F1jS1IwphQ&#10;JuHoBgV+QGlfs861Bexan4p8Vs93ndJHEmd/rmRzur7L+HnxD8GeC9Kg0fUNbhieIlTuk3H2yOa6&#10;cq4ro1pcr0Jjibn2c0cIdZYzjZyc5JP+R+vWrBZkJ3/hmvIm+PfwatLfzrvxTYW6KPmMs6/yzXiH&#10;jH9vL9n3w65h0++u/EkyEqV0633IP+BymND+BNfXPGUUruSN/aI+0Un+9/F+GBVeZ5cdPp/9avye&#10;8U/8FEfGepn7L8OPB9rpqndifUpzKxH8J2KqBD6g7x718xeLP2gv2hPHTTN4i8b3dlDNlfs2mH7L&#10;DsPUHbgtn1P5V5OJ4mwtLS9yXVR+5fiTxr4Q8I25uPFmv6dpMIXl7qdIePbceT9BXy54s/br+AOh&#10;tNaaDPfeKrmPgmwtm8nI/wCms2xSPpmvxyudIgu7pLzVg+ozSdZrqRpTn3Lk1OY2t22OoODxyc7P&#10;YV4GL406U4mbrn1x8Uf22/H3jyKfR/A+k/8ACPabIpBeVvMuWU/7uAOP/wBZr5BFrcFpLq6VpHkJ&#10;d8tu3t3Lep+ta3kwBNwIYMDkt2//AF1m3FyqwALh1HBbu2O3PbH+ea+PzHM6uJf7xkydy1FGDlXA&#10;PAPtTpjGgdg2ccsT2/8Ar+1ZJvp5VJiwpHXHp+P8qgnunkcKF/1g4UdMjv8Aj3HPvXkqkZqBuC7h&#10;hG4spDJnLdNp7n0/XNZ76z5k/kwxbvL4LEY4Psf8msae9LgAwhm5w2apNJPbQyeVcKpf77N2H49/&#10;WumNG+iRahc1NR1WXziE+dgMe596wZpYo9z3LMWOc4OSfx9PrWbd6lp9raK082GI+pdR7/0rgdR1&#10;681AtFp0ZCH+XrzwK9TD5TKbs0dMMLc3dY8RpaAQxPkv8mWx+RryzVtXub8tFHL8o4ZuxPoBWy+i&#10;Tuim8fOPm4bnB+vX8Kx761W2iLFxtAIOeGI/wr6rA5XCnuejRoJHKC3uJJzwXLenT8fSul0rRpJ3&#10;DOfl+nHFT6XpYES3BYiP+L3z0/8Ar1dk1TZCbe0X1Dele0dVh95cWtiotrVgTn/gNZ729sp8+dtz&#10;k9Ov4E1F5cMqiSfkxjn3rOeW5nKyRoNq+vAFArFtJpJ3Itotigck/wCNStJLHshiIVcH7vT6c1jm&#10;4aLiXKgZbcAPz6c10+jw2M7rd3IIj6nnhiPrWgx9jo1wyC6k/iyB61cmQwxN9qJQD72funjr71ev&#10;/FOnwj7PaRNM/TGdvToO/wDKuSupZb3NzfSHA/g/hFZgMlkW4nC2qBvc/wCeK6/SdJ2h5WJBOG55&#10;5rC0sWsyCZVJfdxx/n9a9M0+1crHGcKGxuGP6da8nMMRZcp6GCw/MyxBaL93JIPJ9K1GbyUxt2Ds&#10;OxNTsViBEIx9RVMtNLu3nJU9xXz7Z9LCNkBUrjec852n1qGZDKdgAx/ez0+opyokmcDBHf8A+tUo&#10;kZ8Ec7f0+tSWXUP7tckAgYJx296cnzS5ZgysO3OarQbUYhh8rjkVLC0mwgjaOg+lAEjyBl+X5cf5&#10;wagmYMN2/JB6dqeqoRuR9xPp/Lmmxj5i7gd8j/61ACDy1ySdzd+/6VYUZRFJzuP5gVAmwqAycnv9&#10;amG7nCj04NZgWMnaOcZ6jsf896sEZcbe46Ht79KriMltzLhewPr+Ix9c1MwLHdIADjj6fyoNCSMe&#10;WCdufr+tTq6uPNQb+3y/l3/l3qr1XDenb0qWNPLUEcHofp6UAX1iCtI0bAA8EHpz1FN2sVBdRsOc&#10;H1pkHlsdrjaP5j6VajZ1OFUMBkf/AKvagCvCjgtuGBg88d6UR5k8ojnbkn19jV22hMsTGR1CpnPs&#10;KovMBKGT5lxjjmgCoJpUJPG0DoD0p8TmVFWQZx0+h9RUT7I2+7n0HarFurbPOcYLcYHcCgAiPPl7&#10;S3pkfzrm/E2rrZRSwoT5hHJx+h9quazq0FhGw3cv09/bvXh+uau1zqPlOvlo3XA6+/HYV6GDwzmz&#10;ixFZRRXurtrmbKjnHFZzBe3305wOnvV3ZGiho23uQMe+fX/69Nh0yaUErxk/d75r6SnSUVoeHOrf&#10;VjtOma1kWdZNgbPy9q9j8OeOrjSJEklcyIuVZPXI615BHDsK2pfzGB4GOee2K6SS2EZVMAF+x710&#10;06rizkqU1I+zfCnxD07VYgszfJN/eAX8K9TWWxuod8PzjGD6Yr899P8A7UsIvLXdtUgBs/KQfevV&#10;fDnxOuNHaGGe8KLuO5CPlavWo4xPc8qvgm9j6sW3WxjLwSEoclP4sexruvDPjy4s0SOb97s4YEdP&#10;55rxXQ/Gul6/tjcKhOPmB4b1rr2m1B0kltHQQg5G0DOOmK7ozT2OCVJxPo+LVNM8Q24ywmEhO4MM&#10;kD05ry/xV4A2l7nSU3Z+YqMhsHqNvQ15/HqOr6UyXWmTEAgHYcEdO/4V6v4f8eR3e221UYfH8OMj&#10;I681YHhpS6sJm+1JkY5z0471emmjf/VIACOeOfpXvGr+G7DWE823dTlfnA5DY6EdueQa8Z1nQv7M&#10;czLnY/B9h9P0oMzFN0ZwNi4MZG7PPFSyLFvkjLfPGMNnoAef89qpR3DwII2UFQc+5A9O39KihS41&#10;i6YWcZjWRvmI70AWtA0GXxFfCOdz9lQ8qP4q+vPDOiCytora2iCKowCO34VyHgDwnHZwROyYWMen&#10;55r1PUb6HS7U+X8rkHHHb6UG6MfxN4gsdH0+WITFSxztAz+dfLev6/da1eMqkquf1/wrV8eeJjcX&#10;BiR965+Ydx2xXnP2y52SPB8yn1GG/ClczbOm0pLrSr77Rfrhbn5eORj/AD1r0eQRXqBLYBkxvJHO&#10;Bjp/jXj0enajqMkdxfXrpE3ULjp0wK7/AETVPMlOkWCGJYyuPdemPamQYPivTI7a485uTgblHr6V&#10;zwtZZYd+Btl5zn0r1PWdNtnSW4YKGA3Yb+9XkcuszxzHzOWPyhQPlPtQBrxwHTkEbyeaT9447Htk&#10;+9N3pMR5OPM6HnH41TRbjVZ2jKBFPdm+UA5HpxWxDpptePMWReeMY+nA6UAVIo4wGMCjzB68j8M5&#10;5p5hG8Gb7wHTqOntV2W8a3ZY4oVy+eB9PpzVEj7TMXK+W+cY/vdqAFJhVSqsN4zx9f61C+BgOchx&#10;9f51N9mW3i83aJJOODzwaqSsC6EfcJxk9Men/wBegCcR+VyjbHXsCPyr0Xw5rbQSiKZhgDacn1rz&#10;9Lfgg4DE9ee9SviJvPh/5Z4z6UAfQ1xp0GpWL+WodCh3KeQa+cPEOh32j38tuqfKD8v+6R+VereC&#10;fFbGX7FOm5QOc8HHrXoXinQYta003KRhjgYyMdPTsc0Gh8uW6ysH3RMrKBwRxWyyNMUB+VuOep/+&#10;vVjVbS7tf3c3zQqcD/Aj6VTLRrEqxE5IycjJH+FBmKwDH5ED7eCDyD1xx6GrBDL87YIbkluRx/Oo&#10;7V44HJwWcjG7rj8Kc2wnGQMDA9GFAEUj9Y1w2GJHHFO2yNKFVSFfr+HXH8qfBbSyOzRplB0rQ+0Q&#10;W/3RzjGeo/OgCvbQ2saf6vzZCMbT2PP17VlXQeXO9Nh7nqP8KsyXilFjA3sc4wOST2x6VIIoWjj+&#10;2NggdBz9B/jQBFY2VuB5qJub/wAdPuf/ANdaDSiQmAH5tuPYYpWukt/kCHLZwuOD257fpVQrNLE1&#10;1LnfuKn0PpigBISCWVh8xHWqfCK8m3bGD/M/rVqeTzJCqLtU8Fu30quiFk8uMYA6q3U9fzoA6rRP&#10;FkukXSqGLQk4z1H4+1fQ+malY67CEmY72TJUH5WB5zXyuNMllGGPlheccYwPaul0jxPq1vLF5Lqs&#10;MRwGIAOOn5GtDQ63xl4HDxm5tUBIHyEdfx9fpXlUSoq+Sp8qaP359TnPX6V9PadrFpqtgyzDeXHO&#10;MHB6ZxXMaj8NP7Zna+iADOMMpxt7849TQJo8h0jSJtZuwsO45I5XOWPuP7vqT7/SvpTwr4Zg0G2D&#10;/fmIAZv0xVvw/wCD4NAhTCrJKy539uf8K6mKANbnjLIct75zn2/x6GqSLSLEG7y2EfQ8kemPT2pN&#10;R1S10u0Nzdny8du5/CsbWNZsNAtmlmk2NjOB7e/pXy74s8bXWv3TRQyGGDP4nNNjlJI6Xxp4+v8A&#10;V7iWPTw0flHYp7+hrzqW2ul2vLIWkcbncnkZ6571JZWsZXcsh3t97np75PPetBFtJH8gYeL+PHRx&#10;+HeoZjJ3MQxSedG4xIG4HcGpbrUZ7NhaWYwvJY9QPY//AF6tahfpb7UjhVVwSozj65rlbbz76WSK&#10;wjCNKcM2eOemM/1oMiIxXmrXO27uAoP3gf6V2VpY29jaEA4kLKSGOT7Z+vJqjBB9ixZmLc3XPXcf&#10;8KnNlevLI7AYLbhz19Py560AWvIvtQm/4mBEUAJ+XPLD2qV/sEW8QybQnyk9TjoB/jUEtxIkQTYV&#10;kTn/AGazJB5pabGWB5wMYJ/nQBfnkjlVRCh+fu2Ofb2z70R2tlaFZL5t8jHhR6/jUcXnRfeADDjc&#10;/X8v8iudubiISMqfvXlO0554oA177XIbqb7HbI3PGTjOcdeapxwSzgNEGUrkAt7da1tFspxcCWaP&#10;LKOO4A7n681u3ICXW5B8si/40DSJPDXiqfRpAJJH8xWHA5zjqPyr6Y0PxXZ+IbNbS7cu/wAw3jpj&#10;3/lXyZdWazSNLvCjjjup+lX9IvtZ0G8V1kbymySMgjb7/pQaKVj3Xxf4IiMnnWvziQ4YH6da8Bvd&#10;N/syfZLuVmz16c19M+F/GVvrVqtpdPudR0P6io/FvgGDWYPMtflVmycDnB470FcvMfIPmzxylbVC&#10;uDtyehx1BHTkVajsxGjTTnOecD7o9xXR6z4dudGupLVXeTziQGxxx1/SsCCG9umXe2/JxtHTI70G&#10;LRZs7CVpGkSMsrjrwcY/TpVq4tpQQzHAUdB3/D6VqIwtrYyXI2dvx9/61iXU95dzNLjgDhF5wgPf&#10;196BCSMynYoJDckdc8Z5qxHKeYZmO1gQD1z9BVdJSGdQMlzkjt+H9aSe9js44jIBuP3QfUAn8vWg&#10;Cc2qruluPnZOpY4x7e/pVWWZQWWH90r5IPXPtTIFutUumjB2hgAR2x61Jd2ohkVQoZY/lKE9/rQB&#10;kNdR7iqSDzEXBY5249MH9aSOSaeOOR2HYEdsf/q61Zi0i2uppi7kOD142k9gR/StV7WC3VQzZMRX&#10;J/TDY4AqWwKkoFkpRJBEHTJyATxnmqRmmvMifEYGeex7dPerEaqPOMwy7k7ckHb146dKjmNuu5pM&#10;S4HJH1x06VIESBRIwlHH+PX2p6F04jCncOcc1GuZlYhdoz8yntVtLcrIjLkRbflf69vw6YquUCko&#10;ZXBwFK/eGMAj/PFPuJxH5gH5DB/OpruG4lfaj/KPvE9SDUcX7hXUL5knXp+h9aoCHdJuSYyeYuNo&#10;HU4Pbmpoo/KdZB84ORhqdcwrEm+9ZYxgnan8/wA+KZFrUbII2hRU7scg/wD1/SswLN00dpE+zbGX&#10;G0Y9+oH61SDExo0fZeD7e+aS5vIrvbIQHKNhfx6dagLFI/Mb5BHwB64oAuWt5c6bMJdzAfxEc969&#10;18IePU/dxSv04xwcjPJx+NfO4l1K4cBYtyEZ7fTnNXtMTV4LyOVIflJIY9gOnPtWhsmfZmpaTpvi&#10;a0W800/MVIPHII9q+fvE3h628NJLJFYedt3ZlzyOxGPcV0ng/wAcf2fOkT/MittcHoK9fv20rWrd&#10;RbgSSzEdRkZPWg1+I+GJNXub+aJLYFfMJyTxken4fSr0NtNEfNkbaGJL55Fe2eNfAs0crTRWsayg&#10;cMADjODj0z+FeE3kl1DOYJ/MPlnByvOOfTNZmUo2HPfMikCEZA5YjP6ViYhlcs6lX+mB9a2d8MoB&#10;yAjn73t6Y9Kkm+z2s6LGQ2V4J6/T/PWgkbZWQRHknAEXGB1JP96rdxfwQrst1Bb+LPVvr7Vlg36z&#10;RxKnmRyZAHXFd74Z8C32pThfJ3O/PA+VfrQUonDWlrqWokW9pFwx6kZH5e9e4+EPhXIZ11PXeQgz&#10;tb0+ler6R4MsfDUKBFEkyr8zcceuPrXTrbxOPKPytKOcd6pI2jEpQRWtrEq2KqigYxjCke/1qxE6&#10;4aTb9zsfuqT6CqwTyZGhiO5m6k9D+dQ6prNhotm82rXCKkeSePmP0HeqOgurGVYyvwvc9z/9euR8&#10;QeL7PSQ/myCPaOVyP1FeUeJ/i9d6gW0/w2uzd95z1A+vY+1ePyXz3dyX1GUz7jyB9zPuD1qecwlM&#10;6zxH4r1DXpJGQDyR9dp9hn+tca8sVmn2iH55T97Axwe4FVmmndXjU7SD1PT/AAq/b2r3Uix/KFbn&#10;J+6fX8KTd9znbuYsumJqDL55zuOODjPquK0fsNhaMY0+XccqrDoB6+xrZ+xQWvmGNNqhc5Pes25k&#10;glIjdsy9sDr7HNIRmy3KOzRA/Jnj057VZ2KOFO3C/lTJrW2jcuhAwd2M8cjHSogtzK22FSc8F8dV&#10;6ciswIzBpzE7pR5mOh6c042tm4wrBZOh9PxqS2060Jn+1EBjnDEhRg/07U2a0slaOOKT72fmI4wf&#10;rQB+1tlej7KEAGMYOeuPp3rNtrO5mvG+yIZ+/Hv2rL8P6PcBfNefc8v97pg13smuW2j2httNQF06&#10;sR1Y1wM9MstocQs5JmfEqjkHt7VzP9pG2YwnhPrk4ppuNbvR877/ALR/CvUiuki0XS7KBb7VjtKj&#10;nPr24pDMqK2kuF+0MmEP94fe96uvqcmmxYgjXefvMcHFU7nxI+pwi1s0UKmQCRjiqVro9zLuSVPM&#10;GRz9etAD2nn1AR2s/BUkqO3PrVy1X7HITJiMDitCKSw0aN48q8693HzYrmZLme/vGuwMKBjb1oA1&#10;bvVLhl2QgInSqVrYfbnWOR2Oc5I/rV2z01JrV5bold2OnTHvWfe3cenZtbSUKFPX2NAGxPPa6REk&#10;FjiaRe7dPpVBpb7VpVjlPkrIfu9vwFMtoGmSNnQ4P3mI/wAat3IksJQ4GEx1OOKAJ00mC3iJmCtt&#10;bgnqB6/Soj4itPJl03S45JZRkbhyD/8AWqql1DPIqbvvnG4DP51a077PYXcrFlVQD90fM5oAxbfT&#10;brUFLSyHIypB5/CuniNpp1v5ckobYD8vf6Cq2o6l58K21kghGT8vcn3rEtLGa6k3XRZWXqG/zzQB&#10;VuLp5pHNtv3HocetdJp2lSyxiS6k2iNSzA9eauNcWdpYxylfNccZGK5q7v8AVL9MmURQtwVHpQBJ&#10;qWoW0UipDgFOeOlSWcbXpbnYhXJz71oDS9LLG4ZyQq9COKrvqsNsrfZl8wbeg6DPAoAcI005PtMs&#10;6o23A71m3eoTXrbpMhIx8nck+/tTBZ3eoTL5vKrWmk1rpg+zkD5z26D86AIbW3gtE+1XeTIR0/z6&#10;1Jq/iGa6RbOxUWdvtH3eSfrWJf3sl9N5cCkIOBjvWvpmkGFo55m2qBzuHGO4xQ0BnWekQ3E43thX&#10;G7zGHYdeK6PztP0u3ke0/fSHAUe59qz9ZvraF/Ltm+Uj5R1//VWJp63F64IXLDj6ZpNAWrlby8vG&#10;aecqmMsAf0NbOmabDCjX2oSiGD1PVh6AVWvUhsQXwC+Oe4rzbxH4lnYbGkyq9F7Yrlx2PhRheRrS&#10;oubsi1438X2iySWejL5cZGCcdT6141NcPL+9fdk/xHvn0zUk1y9y73Dr+7Tk9xzVHdcTW3nQ8rnA&#10;U8gj2r8cz3PJV5NdD6vB4NRRKfveYRge/wDM+pqMPgHCs7P/ABH1+h9qrtEbyRA4KLFndg/eNaHB&#10;ZGA3EnH0HoK+T5rnppEW+YoIy4bHT047GmFJb0BmjZGXA3L2+lPCPA+5oyOflb69QRVpFnlk8iLM&#10;Z9O340nMbiDywecDCCdi8se/uferD25UbHXEmA2SeBV21WSKHyo0icL97zBz71WtoDOsgyXy3LEe&#10;nYfhXFWrm1OBrRqjyuLcFFwA2M4PqaZFPFFcMATtOQc96cz3KMqHBif7vH86JjFJkzDax7YrzKtS&#10;502L0wQxFjMTjoMdzVuORVt9335gN5QjAxWTHdLFHtbhiMCtCJ/IiYSHzpJPlrmGPYqzxs+AuQRt&#10;HT/61SujLcIEQFWcF8D07H61URY5YP8AVNhevPFXLW6jSzuDLlpW+4pPXjj8BQBNPKzzqY1BZht6&#10;c81NJaQzK5kZSyDkj29RVdJbhLaKbb50uTnj+GkQxeeXV8l8nkce9MCnFKHuMDAz6jrSwoks8s9s&#10;SUzwD09+DS9WdmGCp3D8e386aHEDqSdyAnIHQA0gLduyktFN8y9s9iaQhY3Yf6xD94/5/lTgHctI&#10;ybIJBw3fPp/jU6RPDCYiuSc8Z6U0AyeOE28kaAMMdxg8etV1aRIUCMGUcHPoateWSuH+UkEHPP8A&#10;kU6zjEWXcKQ/HsBV3E0YtxEFwsg3BeRUX2XMmDEEEnJOc8Ctq+WWOYXAC+W2FINQzHCBUj8zzc5X&#10;GeK1jMg5We3D8RxmQN1UdAKyrq2jtYpWhjJAPIbnBNdn5ImhzajbJ3HTiqDWshk2MMnbn1HHtW3t&#10;APNbuztxGHuY/MbHA9T6GuPv9N2xmaNMAnBXtmvapoFMRyNygfMoxxnv9K5G+07cnlxj5OgzyBn/&#10;ABrpp4mxR4te2jmE7CRu4+vriuF1K0VlbfH04bPevctR0hRkRgqw6HqPevPtRsM7kPKnru459q+h&#10;weNMalM8Qksntbzzrc45z/8AWr3f4eagJnIk6rjn+dcDeaSjMSq4HWu88K2iWsMbIMOev0r9AyXG&#10;68p42PhofZ3hSeIrHtG5sfWu3kluossrFD0ryb4eXuUQMeQSD9K9runQK0hG7bX6JR+E+Qqbmglh&#10;He232u6OQoyB61SbWLhCYrcbU6VU0bVHuZpbdx8uOPSr99ZwKyunVutWBo28XmKGPJIPX9a/Pr9p&#10;nVyPFNvpELZe3jxIPTPOK/QC2ujCqeXgnnr/ACr8uvj3evcfEm9kDbt7Fuf9r+deHn9flos9HLIX&#10;mYGh/Z5I8zbpOM5PVfauqh8oxC6jYrtOMHk//qrz+zuHiltlDHD8sSMnHp612FjdfMC52n0Ir8nx&#10;Na59fCB1VlL1K8K3cCustLyBjEjfIWHOR1rgZLmIESr06FBxnFaenX0c2HcAN0VOuCK4fbGjpnos&#10;Np9rmb06Hvx361TvPDiTb1gQAgfL3B/OtLSJ2A+0SjzEHDY6/wD6q6svH5YcqNrH04A/rU/W2Z+y&#10;TPF59O1HTT5tsmB6g/5FaunePNV0pitw7hemRkfp0r1G60e2nJV0/dnoOeTXNXnhGGX5VC7zyo+8&#10;B9a9nA5/On1OGvgYSNKy+OUNnAUnzLkdSD6V+c/7TfiebxT4laVSfJVDtB9f8mvtm88GjLIYTHL3&#10;PavFPFvwg0/VpHnlzG68ZI3A5r6SlxGpqzZwrLuV3PzQMrRfdJXbXTaXqa+YqyE7v7xr3/xV8EJb&#10;ZnktkwO2B8prxS98G6xpEpNwhVE9q9KnjIT2N7NHY2uoJOqGCT99055rqbSK3+ymSLHnE47ZzXjM&#10;NxdW8haPOTW3Ya1cRs0bde9dD1NOZnq84+yQx+X800gKvXIXNncSFgMCNgdwp/8AbS3UWMfOOOva&#10;lhnt54nWVOBx15osBj3tj9osXjA3KMceoriLjSo0DSIPlXt0NetrDAYSmP3hHBqn/ZWf3cqLjuTz&#10;Ve0CUDirPSJiY7zUW2oq5QYzWDqFnNdTvI6jLZyO2K9SuxJ5X2eFfl6HPNclJYGztrmaQLvUZUH+&#10;LNbQmYzonjmqRQ4Kbd0p4PoorkZ7DyyVXLI/UHkc+1epXNhduT9ottkjHkAcFa56+0w2gd5sgY44&#10;5H/6676Vexw1KJ5xcWzR/wCjomAnB561l3KrskiK/d6V28tuJMTBfk68fyrFuoo3m8wjdt7Y616M&#10;K19Gcc6djBNv5VidwCE9R14NLaxWwjMk3zDHf0FOlfzZy5wVwQozwfaqlzc+WjQMvzMOD/jXSczR&#10;RlAuJ3dfuDop5yDSKqxRMTjbJwM+tPVsSJu9OeP04qRljl2hjxzj/wCvmgkyWmZtqJgBT16/WiBd&#10;84VQFjJ+bPOfwNQSYE2B90f3ecVNbAm6AUb/AK9vwq2wOzZolsdsSjceB/dNYn2kWzBXw5bn1GPQ&#10;VqQtm1bzTyvWsVWyTIY8dR7VAGfct5wJK4HJAHr6UW1lNeYG3Py5z7e39a0vKjUKrfUmrvmQxW42&#10;Y/8Ar/8A16OYDIm8+0BVl37Rj1/Os63iklzOBwTt2+/49q17n7RMWmjHOOR2/HNJYIkEJklGXHY4&#10;o5gMa5hYQOuct0Y+p9Mf4VnvH5EZJX6/j2NbTQXBkknJwpJbHXr/AI5qkyu24uu5T2xkUAZjxbwy&#10;xnIHPTr9PaoRAqw53ZJ7f0FaUkJhVbjBYNxyP0xUptiSpIzgbsDoo/rQOxlLa8hT84OD6f8A66WO&#10;zaVwxIkBPzDgZX39K13Uq6kYXPHH+elSQWm/dv4CnJwP0oDlM+6jJVlddoPAHqKw/JQSMSpG3n5u&#10;ufxrq5tzq0xw5TovauclVfODsvyt1A6H60yHEooGlwGQDB79/rSgOzFH49K0ZIgE2Nw+KgKScb1z&#10;/tela3DlKfl4QufwqIbW+U8+/pWgwP3ZPmNQPExBkA+gFO4cpXYgjNNOP41wKsLBLtBfCn0o8shj&#10;k59qZmkQKu7GOAv61LGp3sW/Sja/CsuBUsaFVL7gNvp3oKFDBflK8Hr707y2KM/X/Cr4iMgj2jLG&#10;ppYFBKBccfnWbkaKJguWHDDHH+RUPOC33fStc2+fmfL+orKKMVc+lXGRnOJGxzipS24D2qNl+XNS&#10;RL8wU0zMsBiI9sfBNSjEi4ZeTxRgPkBuBxThE2NrdBWLZ0RiKYX2qAMKPX096rbd2FXnH8qvnMQE&#10;bDORx/8AXpdsiEnYNp6D3qS+QpCIPnnAAx/+sVqWsSblilQYPT3pi26zTZ6E9sY+v/163bK2bcvm&#10;DAHasZzNIUwMLMduMKep9R71owQMxMR5Bx/n/Gri2zzIUQcntXR22mqHEaDLNj6e9cFbEJHXClcz&#10;ba2kk2b8FQOfcY+lddaeHpH2o0fzdx7V1WjaAyxbBH5ryjle3uP8fWu3+wLpy7ZxtkYD5T0ArzZ4&#10;ps7oYXucxpuhW1oVZxhm/PFdFZ6Zc6vex2lkm8k8dx+PtUthZ3mtXq28CbmfjPbHvX2f8LvhKun2&#10;aXl5H878jcOWH09KzjFzY5yjBWK3ws+FsWmQrdXMQllIBIfoK+lbK0VtkacgHHTipYrKO3i2QjI2&#10;4PvW7DHFbRJvx9favRjBRVjyak3LVl+S3h0+0IX5mAJYn1r4W+Nl/wCZre5WGQBn0r6y8WeIYrOz&#10;dORkcZ718M+N9QbWNTMnXvzXNjPhPQyz47lrQ9VjkVEXBHvXrem6rC5XyzzjoemK+drUeRH8vU+l&#10;drpF5dSx7R82e3vXzkz6+nM9zttVO0xo/GSTzwCaxNaukRlhL9Du/Pt71nWiyi33nIZvvnHHPaqd&#10;1IJJi3UYwBWaZ0bnqHgKHz7wv1yePevdIECjk7/LGSOmPrXjXwzgZR5rjPXAr2S6kRLWWYsP9IO3&#10;pwAK5qp0wMW6gaJPNaQHs3of/rVyV5JG0m89enNbmoysYVQABMd+eK4e5mUyEO3Cd+nNVCNwqzsi&#10;vq96IY2mYdRgA+lfPGq3j3l5JJnIHWvQvFWrO6+XD0bgV5fuKl179/evVoRseFi58zG5K4PUipQz&#10;AgkUzCjk9xSZYtsxwT+tdLOUuxRh4wyfeOc0hR2jbdxmpo3MSqgG9erfQ0sgzICeBjj3oYFcbj/D&#10;njrT1ZWG0d+1TJlRtK7l6cVXgVXnAPHXn1pAWAnkqq5+Y8+1KSduG71ZKnOJPug4WotpjG1vmyea&#10;AK+3aOvytT/kOWbrjGKYy7QwPfpSjGVyPrTAouFDbD2NU5icAKMnofSrzROGdn681k3dyIsxRjJJ&#10;rcyqHP3fMwT1P55r7z/ZztmjSFgOOP0FfC00Xm6hFEo5Jr9Hfgjp7WelQybf4Oa6MGvfPJzGp7tj&#10;6AaVfNkMnUHAqQ3TE5EW4Beh54ps01vbtvdA5aqq3YunASPy0XqMZ3f57j0r2rHgtl6Sa4vAPN+u&#10;OOnTP+etdBBbwGJHyB5iDK/Tv9Ko6fpYQGW5TETL1ByDnt9ajupIXZYlyQmf17YqiDck1IwhIo0P&#10;mDGTj5R/gPw6VLbafcXGLu8l2bs4TGT6HJqhp1pPLI/ns2GIOGPr2OfyrfvA0f7tF5bqoH3j6UAa&#10;ETW1lGWWQBuPrUM9zNc3LSW8hKHrk8c1kT2LWzoxlZ/VR2zWuGEcRDjCDvjrQBDBpsxYP5jZYEnc&#10;c4x/Sr91fQWUJiDiRj8p/wA+lZE181wQLYrGqccnGc+9Tx2MCqsjfPJjd/310yaDMi0+3eRy0i4O&#10;PmrTm2W9sXlODyRnliPpUFzrMFmPs0URaYH5sY2gn1Y1nyWd7qjb/MIOPm7Aj271oBlSTz3057om&#10;cD0P+etbOmWS/Y90uc9h0rSt9O07T7Uyz/OkfHTPXsB0/Os3Vr/ygY7LLszemQuenNZgVLq8ubjN&#10;khASMnBI6eoOa4rxL8L9N8XWE9pfvGUmjYbcZByOetdlaaXeXLGSdwMYyufU9a2dQgi0tUQsNrn1&#10;9up9KTVyYysfiN8aPhFqXw212Wa3RjaM+N2OV54z+FeI+bFan5kEhccHHHPHNftn8VPB9p4q0+5a&#10;aFbmCQFZEZckAivyV+JPgU/DrVjGAJreY5h3DO3nlTXNOmejSq3OFgE2oMJGjeC1i+Z2xkkelVZ5&#10;pIzPHbnyBPzGvZR/9eludY1m5g8iPZDH2KYAb2rhtTk1K0uVaaZC0gwNp3c1PIak02iTy4WSXhyQ&#10;wVupPYj0qFfCMcCjzY8gHkFhjH/6q3bSyia1FxcXOXmOO3y+1VbiaV5iLSVmUEhywz/nirsBxuqx&#10;ajevJbLbpCoxjDZH4VJbQQabG0RYGSXByRkVpTRlhnhT1biuev4J5U85iW/ugdD65/wqDMwdTWa8&#10;uA7cxoazpY1tmEmVPUlep/OtW72RRqmWZwAx/u/SsKS0e5ldGI2Hnb2/GueZoZ2ozQzx+ZB34IHb&#10;Pf3NYV1pk6hZhISCpI+Xp09a9EtotNVtgjUSFeG7H8KxtYmt5QkMTbyw/uHb9c+n4VnYyaudV8J/&#10;iFc+FtahVpSI3K554/Cv1/8AhP8AEOz8Q6ZFH5w39PbNfhhaafJa3ZLruQHB9uP6V9O/CL4k3fhq&#10;/jtpJSYG6MTwp7Zr4bibJY1E5xW54WZ4BSV0ftIjqXEkeNw9fSopjHNG0cikBj26ZryLwJ8RLXX7&#10;aNZGAdhwPp/COuQK9biYSrkEfKOcc9fb3r8dx2BnSkfH1KTizEn0xSFni/hOTnOfxNYN2WILSRqj&#10;H5WcMRuHuOK7eQ+SpdhnrkDk89OPeqNzbWN/m2uVI2/eG2vRyrP50HaWqLo15RPN7vRZbxAztvRh&#10;kKcE7fr6Vxmo/D4Xr7rd8S4BALfl+FevTeGxDK6WBcKemeR+OKybiy1vcSYYS/IG49SPX2r9Jy7i&#10;uhV+N2PXo5in8R42ngq/tpOCMq2TkfL78mtgaXqSphLTlSQPmBUD/a+nOa6+6m8XR53QRuP7qjIP&#10;1Pf9axry58USjDWPzegBP8s19Cs1w/8AOjvjXg+pjx6RIwcXLh0I6r8209zXR2VhZwQfZrO281jy&#10;zH16HNYjw+LLgAMPsqdwBzk8dP8AGj/hEtXvRm/kupR/tnYtKWbYZK7mglXgupo3t1oVrn7ZcJkf&#10;8s0IycdsD8qpjV7Fxus7eQpjuMDj68V0Ol/D2feh8i3hAHBYfP8AU5ruLLwXoUZCXyy3snTbkog/&#10;75/qa8TG8Y4OlfW5zTx8EeJXevuivEU+dxtCgb8f0ra0bStZ1R0mGlvtH/LWf5c/QE19AabaaNZI&#10;U02yWNv++v1xmrvn+acbcHPFfI4vxG6UonFUzZ9EeZWHhGYZeGJYpB1Owbifx4ArobXw5arM0kyC&#10;4l2/604OwevPTFde8Msm3yF4z24HHatbFvFAUO0O3Udhnt6c18djuMMbUuouyOOrjpyMaztbSaM9&#10;VZBjbja3PI/OuO165ttD025n3G1ZQV4bDt7Ej1rvzdz8pLaiIQgNnPG2vkP4q+KzfagdKtGJjUks&#10;f/ren86nKp4irLmlJmmH5pPULvX/AApPMt1rUAuGfruyxJ9eciuhtPiV4U0mMf2dYlQOMRqoHtkZ&#10;r58dpGTnlV5/DvUh2q5GAMDkY45r7OOFlJe8z1VA+g7r9oLV4EMWladEx6bnPb6Ac/yrjtR+N/xF&#10;1F2S2uxbDB4SNOB6AkGvJw2VwPx/wpd7RHGP3YHPp9DWkcuiP2Zc1bW/FmvIYNS1i5mSU/MnmMEb&#10;1BUHB/Guaj02CO4kEbNu4PBPGfxrRa7DAqoyRjoeVx+FVBMQZHBClvvYr0KVPl+EtUynLpcFyQbi&#10;2WTGcFhnOfXd2/D1q7FYW4RcGMAdABgD8KT7X8zQzfMuOfxrNmkbKiPCjv612Kc5aXNlC5sNbxx4&#10;SPaQR6f54qrJexQZWNS8nqegH+FUVu5VmUlsiMEfh71XaVGdhE27fn6DPrVewK9ial3cRkYYhAeC&#10;o6AHrWcZn80SH7q8LVGe4jQn5l9CD7/zql/bVnG+1JN3GMDkV10sBKRrDCtmqBOqFVjJGTwzZOPp&#10;jFNhuJIdyeXn361z7+ILz5iAAf4mxjPoPwqBbfW79POW4IBJzt68+/p7V30cnk9zqjgpHVNdx2cf&#10;nXTqidcFuufauWu/E2nwqY4GZjzu+Xk+30+vWs+60WGFfMmkMk79WbnjuKyxaSXm2G3h8mPs2eW+&#10;tehSyWK+I3jge5Yn8RXryh7e2wp+6ZDx+A9K5u5uNb1GbbO+Q/QKOOPQY/nXazeGEtbMXV987qw+&#10;XPy4PtVa8u/IWSK3jEMjr0UDp6e9epQwNOOyN4UIrocNOkcciwyp2GOMnHv7102jWEa20kt1D8p5&#10;AbAyPQ+lSWOgTSbLvf8AvG+bJ7k9ver1/BIcLcvsiIzjP3j6V6EII1sZmozw3g+yQQYkGAo/xzms&#10;CTRIFf8Afx5eLqTz+hrorR0S5JtlyoXhsZwfb8OKZdrMIfNljKO56twD+HetrBY5S5QPHJBgFccc&#10;d/T8a5lIsSblG4qMBcdvSummKqCXHy45xzwe/wCNOt7RZgk0q4B9P0oA4uWBwgaT7rnoAe39apXY&#10;dFfcCI0Xj3z/AHq7LVHIV4PKLE9fT8P8muMe3vb+YW8ce4dCp4/MigClp8YujvnJ2DogGd3rmu8T&#10;T7q8iVQnlRKM4P6Vo6fokej2wuLoojjnZ0A+uar3HiHT4AXWdpJT1AXIwf8APWtAMVrLy32tzsXq&#10;Bn61i3qu5jjZQA5wM8nBqfUNcurq4kXT1wrDDZ4HNU9Ls5by9jMvzMD/AA8r71lUnZBThc7bw9Yp&#10;8jFfkQc8cfy616bbZVAwwcj8/aue0vTvs9sqNj3PT/Guig/cxhG53foOnTvmvlsVU5pXPp8FR5Y6&#10;lhpAr7C+5T6cj6VASCpkZ97dBx2+lIwRB8q5APzcZHNDqiOAMHjv/KuU7SNNxxjnIxT4pD82V+v+&#10;emKNgjwefn65qP5yM4xjqemAe3NZmg7KmP5Rge/OKc/JLbiisv3SPzpeWYY6d8+/0z1oYBTtU7lP&#10;JHX8KAHRyoFLbepxxz/SrMKPE5Zfunr6E1EsmDtGQPT2p7IZItp/DHpQBP5sjfKiZBzmmou1gZDt&#10;wcHHUU6Eu+91O3A5GPyqzbr5an5N7HlvUZ9c9azAeodT8o2jtyMEVJ5e3lgOe31pi/dYg9zgHv8A&#10;401Ui5ZpMk8dcnHpQaEisobkexqNAqSM27HpkYHuOeKsSg7MJy54Hv8A4UNuA2fez147+nvQA7Yd&#10;xKrnb2J/P04NW4Z1ciWQ7FwUYdcY496zwFjJ2AkqMdakR8HyxwpOQeoDf1HqKALTsdj22eGJCj6n&#10;nNNcfMqr8vHJA/SiYxW7LJncCeQPXvz3FRSyZl2ocq/8XTGf6UAVDhpCBlsHr/Sprq7ZYisK/N3p&#10;Z5FiyI2xFBy5Pr6D1ryvxLrM8sUlttKrM3AP9TXdhcPzysc+IrKEbmD4h157+6FvAvlxrnnr9a4y&#10;OMvIVBy3TJ7+1a0CqXkZlwsWevUlv5VPFD5rfuoiC3I46/419NRpKKsj5+pUcnqRw2spZQo6c/gK&#10;2DqbQnbkZx90dOaY/k2cH2c58+U9MdKmso1tZI5Gbee4PT6Gug5yfR7dIFN7IoaSXu1Xrm5tjMsh&#10;U3MhGFVe3rWde3cshMcSbcdfTJp9lbS7t3UZG5vw/wA/4VmBcuNQ1OW2NugCsO3BIz6e/tUot0SK&#10;KS6ULIACx7/X/wCtV26V7dUWKLbt5D+59TWZNJdP80i78DJJ4P06c1mI2rHXZdKkW4sEIy2SWHyt&#10;+Fe4eGPiZc2zJZ3zeWWOSxXcMN2x7ZrxLSNBluYxf30wigBOARzn2FXtQktyd9vKz7eo6ZAPHH+f&#10;xrto13E56uHTPsDTtVsL0sbmPEsmec7htbgY9q23tbkcTheMhZCfTp+lfG+h+OHtpliuBIvO3I9/&#10;6CvpLwz4vt9WtoY7sqYmGPM3Z59fTGK9rD4hSR5VXDuJ7R4a8WalZTC3vEj8lOC+ecDvgV6BfJaa&#10;vpxu4oV2ykfd5U4/CvIQqeTiGFXeRTljzgHp9Qa2vD/iNdNK6ZqP+rZsAHlcn37ZrpOU5bWNFuLT&#10;UDFEpdPbt7V6v4I8HuvlPc8KRu2/ewD3PvW7pui2msXP2zaWRuc//Xr1vTtNtdPgMgPll/X+X41S&#10;RpGPcS7iTR7C3hgXJZsbR/OvD/iF4tjtt1rC+9zxwegrpPH3i+DSbSXLjz3IQLn7o9D9a+ZLi5uN&#10;XuTNMNwlJ5Y9/T34pyZE5dBixS3LNfzMXBP3T6VYW8j8wxRqGZxtGB/nirE8aRqIicF8EgDjHT+d&#10;QTWjsWEYwuQM9vpWBkWijuoy4UnBO07ipXual8pY5PtkM7Rzj5Wx0KnrjH61SWUQyN5x3KMAr1zU&#10;sUzSkqQFRufp7fSmmB6ta3lrq9jGOJGPb149K4TW9DNpP9qG1D6fT2qfQtQg06RI5cGPdu+men41&#10;3moW9tq+nBbf50bcenIx1qzQ8tjucMkAO8yZHqPw/rTLu8i06MMq+YwIGB09O/6026haH9y67FXL&#10;c8nGcVTj7yf64Njg0GZNaNc3DefOAucnHQZPbv8Aqa0ozLI0gc7GwBn1rP8AL87aighTwQ3PNaGn&#10;3i2kb7lAfBwMckj/AD3oAQQPuJkZcHlmx9c/nUkUcc6yIwysZ6e3vUJnW4VmcfKeR249OOtaNjGs&#10;chXIH97PfNAFDyhvCLHtTtxwf8j196cy4cKF3A9au3EohDopGBxj+efr+VVFvoM7HXAHDE/ywOtA&#10;FVZ7y1lLI5Ozke2a9m8H+LRNAIZ3Pl42n/Zz2OfWvIgYzN5JYshXO7vz2OapadcX1hczSRg7Puke&#10;oPH/AOqgD3jxR4etNTiN6iCN4nB3KPvA9Qcccg14nf2lzYXRjfiMDj5eOeg/rXsnhzxBHqNm1pPj&#10;5sgdPvCqnizQpLqOUxjJ6jIP5fTr+dAHjiyMqNsPJBB9s1Yt8TMU4UDqO34CoILGSe6eAny2BznO&#10;cfh3rUGo2dvHskcbl9F5NACvMLa3Esf3RkYHQ/WsS8vZpI/s2FAfDDj9Kdd6mZpDBZnaH68ZyfTH&#10;41d07T4XVJZyCF7DPNAFWzsp8m4YAng5PPTvWxKlsrSncQ5/L/JFW55obXGR5oIypHbtg/1rMKlZ&#10;f9JJKgcD+9QBGTb7i5jL++adIXkx52QBxjGN496RZk835AEC57ZHHqPfoalaZXIYKCvGfce1AFVi&#10;C52kA/xDs3+eams7e1bd9oDFouQx/i61OssjSOhiB75PHB/ziqFzPbrvhlj7Y+X0PvQBD9ujadmn&#10;CkOTgrz+dItuLrNusjLGvtn8qi0uyVU2zDajZKhumP8APrXonhnwrc6zdhY+bfPLAYGD1FPctamn&#10;4Mtr140soIC7KMbl4O33NfSGk2n2K3EczAO/UdRk/wCPeoNC8OafoVp5MAwTye+fSulT7M6qTwOQ&#10;Qeecc1tCJfKVZHZlAj6foK5bxP4ssPDNo7Ty4Y9O+T6YHWuo1S8txblVYJjI6/hjH9K+cPFvhifW&#10;rj7XulZQSSrcZx0ouNs8z8Q+J7/xHcvuYsvJJzgDrgce1UYLOOKA+ap3dsdx2/Sop7SfT5pIwgHP&#10;Oe55/pViK5kkhM0z/cHpx+tQYMYx/cmP/nrkN7EVYG7ZtZGVQQoUcfhnvWVZz3V7ePDChZevTP4/&#10;5+lXl1FYwNqeY6k4LfdX14/yKmJDI5NNUKzTSKfM4bnLY9Me9btvNZW+17VCnlfwkfN1xWLBKjI5&#10;ukL5yF29RnrxWkYH8kmOLOM98tz7VQid78XaugDI4PDAfLj6e9EgulYfOpHPJ/w96rvZeZH++l2A&#10;jhQeM9hUdrpE0zn7U+2EA/Nu+96GswIViuriRgg4TPuCfb2q5cyx6aFMygtwo57Ec4p11rlvYwiz&#10;0pot4BL7huPI/wAP/wBVcfcTXuqy5ucNuHHoQP8A61aATS3k95dYhG/ggL9euT64rb0fQrcSrcSJ&#10;wMcDkN1zV2x0W2s0X7R+8eTsCMVcl1lbZSLRNyr1A/z0/wA80AQXzSwDZZSFGByW6/mT/k1kzTX5&#10;hhku7jaJDwuByB7Uskl3czp0Us33gB071sSW1tKXSQbwBkNnDfQYoAr2yea8jMSQ3qMjmt6Ca3a2&#10;8qfjYCSfUDisifMC7lT5SvyDPb6fQ1j3MkjyjaxII+XHr70AdNBqE+m3InteH5Ixn/PpXufg/wCI&#10;H2gLa37LIQOfTn+6T+or5ntxeRKoVMRjpn16fr0qaye6t77zIvnfHT3bPyntimkaQZ9ba/4dtdct&#10;onsMKx3HC4+83WvnTxFotzoxgikT90zPnb95fTd+Feo+CPGvnILN8bvRuMeteo6loNn4iRri1MZm&#10;I/eIw55602jRxTPiSZr26l8sTlolDKo/hwe1TWFjeuhl80qI+SP76+hH6D/69er+MvCL6HcZldHS&#10;fOEjBGD6EGvJdeOpvcA2mdmApx8pHbn2/wAmpMZRsPuri4EUi26ZaTjcefxxWBbaVqN7cJLOy7Yu&#10;rMc5zzj6VvW2nTCATeasspGCjcbT/dFSadaX7FkhTfHn5u4AHHegksxItgpAZWIHOOnOayryaWbd&#10;Ip2Ln5d3Uj0q3cKr7UwC68ZHT3BqCAebMsTqCe3p07UAWdPgMjnzWKx559T6+v41pOsMsZ81Ci8K&#10;V65x3PviqQDO3kg4MBOW6jA60tzdRuAkWSRk7umT7fXvQBVup4pbkwxw4Ck544Ix/OsqQeRIGH3l&#10;PXqOOv8AOtBbHUZiGgY4z8237vH+cYpttFFDO0lxEAJs4Hr7/wCfWgCZ9+7aRjGDkfdOe/8ASpHw&#10;yhUl+Zf4R93jtTmkRoWaT5oumFxwV7fh3qu97FCFURbWbOecnHsDUcwFhkijG8gsD9Op4rFvtVCy&#10;ulsmHUYJODnFRSzz3RKszpFJwMdApqzaaLArM1xKXyM4PH5n8asDFZWllj87Lsc4B9Dnj+tdElvZ&#10;tGB5Zk+XJ55VOOP1zVn7HaRnbGASMDB4/D8qhANqzzQn5cYHY89z61mAX0FnEALeNEU91HIHv2NZ&#10;MjuzIzDKqSQT7/0q/LBAzyJNI0ajj2Pf/OarG0nkzIZQzAccY4HpQBqafLc28efkKj7w6ls1Hc3z&#10;TqFsJWweCv8ACc9c1iu0hYMwOMY2x8/L3qeLVNMXKQKzRjlj/hQBqWMf2MtNLndKM/hnnjtXe+EP&#10;Gws3EEh3RM/yluFGc5H19q81vtStLy1xKpgVc5IOTt/zwRWTYywbDFZu7JnGWHr7H8f8mtDVM+4r&#10;S/07WbMxTNnzRjscEj+VeReNPAbWmZ7QNPGwJz1/OuB8N+I7nSZFSY5X7rEHPX1r6L0HX7LULQW0&#10;z/I6jYRyOnSg2+I+NdSsLeyXaku1x/CxH+e1UtO0u91S4RoYmlViVEmD5Snvk/zr641P4e6Pqd0Z&#10;TaiQOevb8q39F8GaTo8a/Z4kGemBxS5AjRueNeE/h5fy/wCk365VOvvn0+vevddJ0/S9Ns0jt8rJ&#10;nnHT6VuMyQDyEXDe3bNUvlUGMx5PZfrWljZQI5RNIzK2B5hP04/nULCQ22yaUKIunOH+nHtTL7VL&#10;PTovMv5RAqjOSfvf7IrwPxl8VmngksdFtliUgr5x+ZsdjzQ2TKaR6B4u+Iek+FrRvLYXF9twiccH&#10;1bHb2r5k1nxDqXiN/Ov5pSG5w/y/kvQCssxSySveXju95c5PqGB56dvpUcksjHEvGBggc8+lYtmD&#10;qNjswvAbOE4YDIxjn6molj+0YBbrxk9xU0cZmAVEyh4Yd/8AJrTu3jt8RBlY8EKvI/P0pGZVt9n2&#10;YRXB8wKcD3I7D1yKW81KPyY44sxbWO3A5AHrUN6BJt3ZXgnYPy/lUQitLcxu2ZC33ieo4oAqSzyX&#10;BykrNnk/j61AbaGNgCGbHUfX1qXNzF5ixH92O+MdeoIqaNra0OZMu7D9DQAyP940bzAttztwufzq&#10;1NczwgJAwUMDlT29RVQaxA+IrVSgfOW7fSsq2hub6TapPlgnJI/H8c1mBYuLhh8pAmRv4cHGe/NT&#10;QCaebCOsG0YVW5x9frW1HoyW/LSBmT1HeifRoro/LPsf2HX60AfsW119lQRIc4HPFbGlW0l8w8yM&#10;MSe46D3qxZaFFHEL28kzG3qME49qr3mvrbB9M0tgw7v16/w1wM9MsS3jaNcC7ijVmUn5e3P8qx2k&#10;i8QX3zyNI79FJ+UZ6ip7Dw3fak2Z8gOMtvrTNtpuhDbbMrBeGx1J75pDK/8AZ0emT4uIRj+HHQ0t&#10;1qt8SFthsRRjaB/nNUb7W59YKxWkG2KI43HqfatHTdH1J/nvCELdMnt6mgDOg0+S+lN1Ou5eQSTx&#10;W6Da6YNyIH3DA2jPbrWbq81rYAWjsZJOS2zpz2qhov2u/wD3SINg6H+lAFqe5uLlPIclAxzgirmn&#10;6daqpk1BF2p1LgGnXOmSWX72Vxv689fpWVJffb4hakE8knPTjtQBrX2sQ2+Y403luFB+Yf8A6qyp&#10;LfUdSkXftwR82T/SpbbRrfKPGOD69a0EvXMbWkCjcM89CAO340APsLHT7GN3uvlcdiQQff6ViX7r&#10;clRa4554pLmC4+0F5zgdgefqK37dtNtLJJRBvbrxz+FAGfpukSu+6Rc/3y3+NS6rJp9oZIbZi0n1&#10;yF+nrWbqWrXGqE/ZS8NsvG3puqfT/Dz3YEhA2HqWPb2oApWS3OoSeSzAI394ferTmtlsG23GDj2+&#10;Un2qS+1iw0km3sIxJIB99hkA/SsWOLVfEBWMtv3HJY8Iq+p9aALcuopfTFNgPGDjgY+lEenx+ZI+&#10;MxMPmHc+gxU8VjZaXNJPO3mqn3QeOPpVfUtYlu3MVkgW3IC9Pm+lACNdSqHtocQqOG7mqRjVedu8&#10;56HnNNisr6LDyxny/ccY+taNxNpaWcaPIPtMucBRkY75oAmtbi00+AhxvuX+bnoMVk3d/qOoRyvE&#10;pEC/gDmqVokl/flIl3Aev92uzjQqhjm2gJ6dOe+Km2oGLpWgRvOBcsVBHXPr2INb95e6TpETQaUy&#10;ySdGK81yd1eTTSyRxnKDgkVkajfW+jWxmdQZCMKCOuazxNbkQGb4j1ryVIcnIHPvmvIL/UzeNkpx&#10;yP8AIq7q2rXGpSO0p+9wfTFc+VGBsyAOBnrmvx/iLOZVJNLY+twOFUUOZQy7cEnHTt+NL5byKEMn&#10;lqo/Q9qI7aeQeY42Iv8AGT941M9mrYw20MOrHk/hXxEp3PXUbEVsI5HBVTt/hx2H9aeVljkBicq+&#10;75PTmolDBBFGcDsoqx9k+0SwRowV85znrjk1BdidLW7Fy0hmLbR8zY/THer1tFJHKrJJ5ryDnjv/&#10;APWqCSOWaRXzhMkHtn8KsWriRjIflQEgk+mK5atQ0jG4XltG5DSlWkTqo9/51YtYzJEGiJXauzFV&#10;ovKkXaoZuep756Gpo5BHv2Hk/Lg+tcNRnTGBJEJYAQqeaMfdc4/WkNzcGMvNCi84HfOaIg0svmF9&#10;2RtPSm3myAlATtTHXnr2rnaLsK0pKmS6j2oozkdD9a1Q0Cokx24K+YEHO7d61hWZCpNARuHbPQg1&#10;cG+K2jTdwAU564IzWYzfV4yfNdmjDLnae9Pg+zzMhcAg9U9RWarNIkcc7ARoNqlRwT709IMbS7qw&#10;TnrQZmjFGfLK7mh54HXirE04WZH2bjg4x0NQvMrRb4znLY6fe9jSTuFnRmTqCQvoPSgCM5eRmIOZ&#10;DnAHIpkkTiJpB+8ySMeg+n0qwreannRnCkYK5yfenPuRiYx+8IyB1BBoAkZ2WNLVgpKjcxGOtEvk&#10;SXIE3y7lxz05qNhBu3/Kki4yr4Od1MuDEXDR5UnBOeVxSTAtCKOOJo93z7jluufarNpZf6P9sf50&#10;cHK9ODTZbj7TBnywCOmBwaEe4iwsUZkUDAHpn1FVcCubWEJHJlnVgQff2pUZ1idI/vKMrn2psDCN&#10;1t5dyoBgntn/AOvUxRsyCNM7Rnn1P9KsloYVRy0gJV5AAV7GqVxBMUYrwuCpI9DV0bvJ2sFKr8x/&#10;KknVkeLo2/B+uT6d6rmBI53yZ7eJZJece3bFZVxbKIUZhxIS2BXa3MMEl4xkcbchdn+NZ13ZrIyK&#10;jbFBO3jPX+lXCZR59d6YEiV2YlpGIAIAH5Vwmt6UZAQy7UjGT3/zmvVruyklKwuPmRjkjnn/AOvW&#10;LqWlPt8tskN7cZ9Ca7KFexLZ88XcKI2Sd28cevTrmtzw0X+1Ro2NnPtW9q+jxY8l4uncc/jXKwI+&#10;nzDaxI9/zr6/Js05JHFiaHNE988N6hHY3hhiwqnpivdNNnmv7XymXdJ0/OvkPRdTAuFbdg+/pX05&#10;4P8AEkEUi2/DuwHzGv2LKseqsLHxuPwjgzuvsf8AZhRz1PXFXvM+0ru7N1/GkuIZbsb0yWPUU2xj&#10;KSBJFwv6V7R5gl9E1np7XIbhV6/zr8nfiVejU/Hl/ODuVG2Z/wB3iv0G+PPxJ0/wl4YbT7SUG9uv&#10;kRR79T9BX5nAXE8r3M3zSPk46k57mviuKMUuX2Z9FlFB/EzSs8286SthuD+VdhpTgRJdFMjcQT/9&#10;asm3VDCwuuCwwDjqa09PeODJIKxrwob7pr8zxEj6iBstKjSs3Y/kfQ+1G7y5Flj5wenvT3i8tQQf&#10;9Z0XqfypPs0j7SDlf5muA2O50bVvmXccBsEn68c16KutqY/sUNuW8vo56En0rwmzl8uTZu++MeoN&#10;d9ot/M/lLOAEUnnPGK55SGoHsNvdNnDqW2oC3OcE1LYzlVnmA/eH5cEcVnaVcQfvrmU7kwMnrWg8&#10;kbRb4QMSd/UfSuZzZHsyfynKCPyyp9cZH5VUl0ZbhWju41liX5iCO9ajX99BBEg6leVPvVlZi22E&#10;SAEr8wPOa1hiJITpHkmseG1mSSa5jxaoPkHQnPt0ryDV/hvpupxs8qbFPRWHXPvX1nLaG+5mH7mI&#10;f8BP49Kotp1vcRPcXa4ijHCgZ4+lejhs3nHRHPOgmfm14n+B8q77i0OwHkbq8a1r4datppyY8gdx&#10;X6l6h4baeOS61BUUt8yR98GvMta8ERyRB54xGrA4U9819Rhs+7nLKifmXLZX9i+3+E9fWnx3ojJ3&#10;nk9fevrvxR8KlfMzxiE9uOteL6z8Lbu2BeNtxzxX0NDHxmjGSscTZ3fmSqIJd/HQ1treNHKfM43d&#10;uornbjw1qtm28xMAO9JvvIo2Rj14yR2rtU+YSkdZLsJVOu7n8+1ZGpwRlnUL5oA3f7tYUkz5G12+&#10;p6VbmukigEO88j5iOS2a2SCUjHuppMk7c7+mecGuR1uyuZcE4Jk6+gFd6Y4yrS7vkRcrn1rnNRLX&#10;BjaAYIGX75rpizGojzy5gtrXThAieZ3z6n0rl7iJ0i8wIBnP4V6VPDBgiYbWHPt+NYF3YsY8/fA6&#10;j611U6hxTpnl19bRbFIXbnP4mue2G4Z1ZcegPtXomoadIshLLtRfXoa4u9jPzIOG7cV6dGscdSBm&#10;wl1byt3Y49PpTJ7hIwqqQTyGz2pjKBHsXgjO7J5/wqnkws/mKePb/I5rtOYrsixq8rHjPPfj0FQ6&#10;enm3JlwQBzT4kDJuXO5f4T7962dOjCAyt8yn1/nQKxburrdbIko6DPTr61kWly0paVeFHRT/AF+t&#10;LPOt1O0bsRH9OKYoWGJlhB2t1J5qGwsPSQyYeX5T/T0xT/lPAYDn0J4psZmLscKwcfpSrvyBszCP&#10;50WCxK4YwGJXxjndjr7GmiSKMhXB3dSO360hL73j5kKj7vtTbZDNEZCP3uf4qLBYkW3LqWl2qX/l&#10;UvmxxycvlcYx2NWo0jH7wYfHBH+ev0ojVhE0qp8g6Z6flT5h8hRZpNrvtDQ46HqarSW4WFZVO1H+&#10;9nt/ntW/cBV8uBk2Aj0yMmqeoRultIgXkDj6fSmmBi+QDL5S4ZUHLHHf+lT5QwEx/NvGOnf3qKH7&#10;QEBWHemP4ueDW79mgtRhfmL8/U/1pgZEkKNaq+3KkEbfTPvXOy26kFo/9WnPzck+30rvZoFmiCDI&#10;DA5J9fpWK8WB5RVZAeCOowPX1oA5dlkZi4A+YfN7VBIrtgMPlIwfetdbWZVDRjCofmz3p4tzcbmR&#10;atsSRgC3ySVbJPADdBTxA0bDHLZ6djWsLMsnknhj6+lW0gO3zAmNg4z3FRzFqJjvAUIaaPeo5ODz&#10;zUBtwydiM/e6bs/yrWMKtITja5A+9wBn1pGsjk/LnbgDPv296OYjlMVkQ4XJKY+ozU8FsoHn7fk/&#10;u9c49K3Ut0ONyAAe3Q05okhwsY3KP605SEombGvGXG0PVhk3NsDZx27mr8kSt8x+8euelS/Z4QPu&#10;bTiudyNVE52RQhIA3Z7etZNyuSZH4b0HT8a6eSFyC0S8sTgmslofPVvlxj7w7VcZETic/IuDxzip&#10;IFBkHHWrJjCyDcM7qsRbN54ztraUyIwJVhXaFgXp604Yw0Y+Zj1qcB2j3kbVP8qmhg80Etwq9/Wu&#10;aVQ6IwKiwuV+59e/+e9Wkt8N50hyp4wemKvrby5VIx14HHr2P/6q1Y9ME3Vdqt29Pb0/zzXPPEGi&#10;pGTa2yksFXd/dHr9c9a6rS9MllwrfK47EdPfHetOysI4YtvlhS+Bj/61d3ouis/+sXLAE4PUD3zX&#10;FWxZ1U8O2Y1ppSJt2YMh4/xz6V3ml6GsPylNzYyz+x9v85q/ptra2jCWSNctxjt9D/nmta71hbeH&#10;ZFgP/wB9cV5VWo5Ho0qPKTx3NrpFsksX+sU8ms7TrHUPEWokqW2t3PQirHh7w5qPiq8SOKM+Tnk4&#10;zkmvu74bfCCz0m1hnu4Pnxk7uKqlRcjOviFHRGJ8J/hPb6fbRajqEeCQGwRyf/rV9UWtiqIFiGR0&#10;PYfTNFjbwWJhSTATpz0x/hSXGorEzFeIlPCn0/wr1oQUVY8SrV5h1wIYUfaBlQPxqoqtPuO7BVeP&#10;SpLZJb3/AEiZcrnAXP8AniotZuU0q1fOAdv58f8A16bEtXY8A+JGpeXI9unJrwJbJHYyzDJbvXof&#10;i/Vv7R1CXOCM157dXL4EajgV4+NxF9D28HTsZkscKSLj7oOcetd54f0wN+8BByefYV56N0twQVwK&#10;7vw5dEMAWwsvX2//AF15EmfQUZncXlyYYhFG5P8AD7GqdvZtK0eAAO+f885rRgAkDjK/KDgng/St&#10;/RrdI2WX/WMnTI4B9cVi2d8D0jwzCLKzMIG13XGO/NdPczrFBFDPz5YJA/xrB06ZIcPLIAg5K5rJ&#10;1bxBCzSS79qn5R/ex6enNc0jpI7+8eQSyO2Ce56V5vqmp+YCm7bt/h681HqmtPeNIEYCMcKoP51z&#10;fmRsvyLu3dTVSmoo8rFYm+hDe2/2uEhieOa5abR7uImRQSDx65rtkCtg9/51oWw/fBQuQ38PpVQx&#10;jjueXJ3Z5W0U8f7uZCp6c/55qdABKBjjqCf8K9M1PR0u4vJmQBR90j+hrk7jw9c20JKq1wq/5/8A&#10;116NHGKZRjIIpJFBPl4PPoasyQvFJ8/zqRx3wKrLJAFaGThx68/nVxbjAUsQwX06j/61doCBLqPp&#10;tCsOAaIoIghZ3DEH25z2q/IUdFkPyvx1HFVnjjikJkXO7ovBzmglsecHAYfIBkUwI0gZm4AH+RVi&#10;SNiBEx2MOw54pDgIbdQMHqSKCSgUJODg4qtKxUfMMnPI9q0sIPlVRj3rLl/dyNkZz2NaQLYyV8c9&#10;VNYl3KHBO35h/Ea0mMsuFIzzkn2rGnD7yPXv2rQxZP4ZjN54kt4SM5JH5V+pHw+sFsPD0XHLDP6V&#10;+Znw5tXuvGNsgH8QzX6waJbLFp1oAMDaOPXiu/AxPCzKWti1aqbuRdxz79a6FpYrQxwNEqrz1/Kq&#10;UnkaeodgPpjr/Ossz/2hOXfpg9ugr0TxzUdJZlxDu2OeMdB+H/1qvQ2VqoYMCXTrnv8Az/So7GO4&#10;tFM7MFTb8qepPH5UsYVDDET5rZ6HgH2+n4VoaGxFfpEygKXkYYAqdEubtibt2RF4QD7v5etR2lnc&#10;OqAYjK9CfT/GtF4poJf9Jfer5wOOtBmacK2NrGXumDNxu3VQvtSW8YRQJyfxG0VSMZuH2ysQTjgc&#10;5Fa8CwWyAEeXg9T3z659qAItP0+WNsOgIbr3yKNRuEswYkO+Q98/ypZtTvHla2sCQrfeOMgDvUVn&#10;psfmB5cyM3Qtjp3FaAVrW3ZlWbJOScjtxxz/APXrdnuTCEUPhSMH0Oajku7PTIzbj94R/D6H/aNY&#10;UkOoalOEKbI/fp/k1mZj55W1F1hEmyNeflOM1YtLa2teTIxbPTr+datnpdtBjYqhhwxPQ1T1HUUj&#10;tntrUB3PBwPlUUAZ9/q9zaF7Sz2O3XKjofp3qhaabe6gwutSnZl9+tXbTTz8lxIm58dzg/5/Sug8&#10;owIRMQ2V9h+n+RQBgTWtj5Jtim3A+bPJz6mvkX46/BG08dWEjWsZWRQSpHVSfTPavrGU+dMYwN7H&#10;kADOf/rVp3VrJ/Z0sl5FskjTo47HpSauXCVj+bTxFp/iLStauPDOoqUurGQwumOPr9CK2tO8M6cs&#10;b3WoSeYIVA2g7d7c8Z616/8AtEwFfjnq6Wm1fNghduOM7cZ/HGK88sLL70k8oBPQev8AkVyzdtD0&#10;4K6uMSOxEbC3iEMDj5s8ke3fin2mntqMpis4syY2g9sdfpilisUZQ1zOscDdBj7w610CXkcOn+Xp&#10;83lMP+WgGOMevNZ85ryHNXOhRW1uzyAO/TGORXB64RGPKi25XoMfz9q9Mu51aFQicnkr97Hv+PWv&#10;P9Xt7eC3by4wXkIJyc49qVzN00eYarcHYQ2DhvwNc8JpDckKT/dPPTium1K1eaZy52IBnA71kJZG&#10;cOUGx8ZyR7fyrKRBkx4cHZllbglh07VtQ2mxcqVO0cVGkohhB2eaD97A70sTFiJpRtXGBUAZksNw&#10;xeYtsEuR6gjvVjT7q3icIxJ2nkj+nFXr7f5X2ePg4z83p7VgeW1vh9mEk6e7eneuPE0+dWIqwumj&#10;6o+HfxB1HQZokMrSwdeeor738F/FK11K1g8yUFm756+xr8ndA1KTbtX+Hg5HevbvD2v3Fq3lwSeV&#10;uw3J718Dm2Tqaeh8xjsEj9ZrHWIb2EvjzMnGPU+//wBatpxLlQ5znkYAH/66+EPCXxcutP2Q6ku8&#10;ADLL/d9a+mNA+JWn6ikOJl2McfMwOP8ACvgMfkUo+8j5yvhWj1OBnj3KE2nHH+TVVIAiByodW+9u&#10;x6dqns9VtL1FIkBUjGBjJ5PQ1ofY1mBBHyYxzyRXz06M6bZyuLRi+Uu7nBA6HHGf/wBXrT/OSNwj&#10;Ele+Fyo9M1ZMR5DMFYjB9Cf/ANVAgh2bURo93UD7vuTR7ep3L5yujxljGsIbPO4jP4VPj5d7LvHb&#10;jn/61SJo0zIREzQ/T/69TR6fcRsq789mOMYoc6kuocw2OSMR/vFVlxzx8w/z709dmWFvEcup/wD1&#10;VcawaKQkQGT/AD3q6ttcRwhktwFHTvk/59K5/qtSXS5PJLsZkLceXNHtz6nA/EValgXZuVN5k4Hv&#10;25rG1nXPD3htTJ4ivLfTSPmxPOqyFf8Arnncfyrx/Vv2k/AluzQ6BZX2sSr8u4oIID9HfnH/AACu&#10;7DZDVn0OiGFk+h9BWiJHBI9wNwzgrjKknpk0scEqxb3jComTu7bep7dPfpXxbrf7SPj7VMR6Dp1p&#10;pFuv94meT6hjtGf+A14v4j8VeLPFbn/hKvEF1eKDuFrvKxgnptiU7c+/XHWvfwvCEpP3zrp5e3uf&#10;ZHxG+MHhTS7SXQbG6+3XZOX+zkMmcYC5HH16/jXyRcahcahdvM+Mg5OeT68nvmuWMcUFvDJGmT6d&#10;d3H5/hTTqaMcpHtJ4avrsFksaStE9SjhbHUTz7oXjYY3dx6ehFURcQD5UyDjGMZz7VQ3lrYzH5j1&#10;B/z3qBJ18suTz378/wCNej9UOr2fkX/tanDxORgng8HPv2psd79s83cCUxjHp/Sslr6AEllEJIIx&#10;xyPfNYGo+KvD2mKv2i53lvvKp3En2ArrpYFvoaRot7I7Q3VmqBFb5scsOfz9aqmaPcERMj+In0/K&#10;vPIfG0mol08PaNLdkHGZQqKPp610Nvp3iySCbUtSlt7HC/cXLsM/XivRhk7e50RwsuptS3FoI3bz&#10;NvY5PIP+e1c5ca9pEPyGYMydh8x/L09azU8O3d8RtJdDnJY8Enqaz7zRNO0yMLby/wCkqSW4yPeu&#10;+hk0PtHRDDI6K0155mMVrGrpzktznv6dKuPf3EiS24wmc4VB/nrXMaQuHiDnfkHcOAFB6nArvbSI&#10;CH5F28fd46etdscupLodKw6OabSQiiWSXzD3BPb29fbtVT7IJgA1vsHovBNdNL/Z5Y/aX3Mh+7j9&#10;KrW6NeTF1AhTHYZJA+v9K6404rRI2UUZsGmKikyqEjfIIJ+Zvz6frWm8DCE29swjUj94TwT/APrr&#10;WlbSLaBRdOzOM4Cc5Hv6Vz6LJrNy1vYQ4h7s3p71ZRlR2rFzFCd27qT3Hp9K9B0/wlPPbi5eVLeP&#10;H3nOc+uB0zVy0stM0O0d5X864HKpj7x7D0x61k3+r6neL5U0OyNcYTp+R7+9VYpIytXtYrOIxXLS&#10;BJWCjHzBuOuPU965IqBeO0ah2XCgnsPcHvXVi0GpSfZopCzp84Y849foa2W0mwsbV3MrTySj5umM&#10;/l+nSquNo5WFGSNZ7tvkwegyR6H/ACK52+CahORuYp2/+vWoyPqCMjM1v5ZPUdfar+my2EbGIQZZ&#10;Ry39fxpsXKQ2WmxQlZpCBEvt1NZWvAJOVZmnyCFU/NsB71q399LfFo7VQsafxehFV7K0t4omlvQc&#10;DI4P9PU04sLHn9tpbSTq85/cKQH9T/d471NduI3cRRBI165610q6jbmY+VEBsB2KfU9T9TXIXDNd&#10;StbfemDbjtGBWxic/PeyX7+Vt6dfU54/WutsbGLTIBfyIvnOMgfe2j3Peun0TwntjGoXW1cncoP6&#10;5J65rnvEN39rvjY26gRpnOMAk/j1rTluBxOsapqF0GjQ4jP3xjIYHjkHPFc5eW8dmF8lwxORnOfw&#10;57fSuuazfGZxsZf4jxntj1Oa5u7ggnmPlR7dvBJ4IA9Qe9ZsDD/d3LfZbVd4Y9T149q9M0HTBEUk&#10;fG9OfT2xWLo+lwxzGU4ZsZJNd/Y27JEryD/eFeZja2lj08FR1ua6EKQCudvdhUssqEoMcAe3WqrS&#10;tLuAGT6dj+dCyBiBs4x0HOa+fkz3ol2F3IIUZVuxqxGgOSw5P4/5NQhm/wBZ+Hpx/hUm3C7422no&#10;R9f0rIsZ+8kPmynaRwvbJ/z7UrqxBZz8jnHI6/lQ5WQhzyR0HUZpS28mRxyo+XPIzQaEeApARc7h&#10;yP696l8sDg53Y61H84+bpjk+3tVtMNC0pP8Aqxkd6AGAZwMfLk5OelTovzdPl7/40sMCht2PLc84&#10;zxzVghFIOME+goAQkJhv4cd+lSKzI39xmGOSD/KmwFvJOfmGSPTjvRIhc5IweOnQf/WoAQENKCFJ&#10;Oe2PyxVryo0JKJjnvz+maiJTy96gYUc+9O+QL5srfORxjn8+1Zmg9PlLDhiRwW6/ShmO50UdRnkZ&#10;pDtwDKCNuTgA4x9KiVzIzc4XseOlAEgRBEzSHk9+Mg/yqFH3cY6HoBjPv3pzybgSgBPPPX9Omaj5&#10;fCk4bGSevtQBZaZbubai4SMfLkDn1/A1YYiOMFjgODzx8vuc9qq28ESyjYdw6H3PYHPFYHibWI4y&#10;bXzfLA4YjnJrppU+ZmdSdlcwfEWug/uIQqoByAflz7dhXmzlrhmuLmYzYz8w4wfQVPPCdQvZypys&#10;f3QPun1qw1mPJRz8kZ6/0FfQYShyo+exeIu7FYwSSNHEflVhx/EPrjpWnLqtraWSWVku5lPzMec+&#10;tUHtJlVm34hYcY5BNNtdOIKzSN97pkZBHeu85COad5n86TDSjj5uOPQZrWiVTbRmTAyP4etW47XA&#10;B2AbQcN7VBMFidCO3Ud+aAFi+yKTDFuY9zjv9K6S2h8qT5SAynkdayrGLyn+04GX9uAPxrSe5t0i&#10;k2HcxBJ45Hr1qZAT3ReJ5Jm69Uj9aoQ2mrX923kgQqy/efoox37U7zmuJROy5VcHZ6r6E+lWRqV1&#10;cv8AcCqBg454/ugfmD1/CpKSKV1Y3ls/lz3onXhcr0+g/wD1Vl73SOUkM7gY46H05rfvNUt7VTHD&#10;bpkjr1HP6VzEUs8+wrySSenUe3agTGibU5CIyAVORz6VvaD4kvNHIDA+Sp24HQVkXspgDKWzP6dh&#10;Wtp+l+Vbfar0580fdxkV0U6jizKpTUlZn1P4K8ZRSMsBfcjAOmewbqPp7V71oGjy+IbqKddp3dsZ&#10;C/X1+lfnJY6x/Yt2VVyLfcM/7Jr9P/gXruhXdjA8MiszDkg55x0/xr3cPX5jxsRQ5T6G0PSItJso&#10;4T8pAxnH+QPpisPxRrcNjCYlAd9pOO+O/wCf/wCuuw1y+Sw01LySPeQw2pwMn8e1eK6zrZ13z3hi&#10;WDf8pG7Jx+Q/rmu8wueCeJb6bWNWd7k8jn35qKCN2VY7baSP4j0H+Jqx4i0qa0ud5TlSck+/b/8A&#10;XUFpODGYk4P+c1lJmDLh8mJTvO5lJO36+vrVaUM6BUTkfdH9D/WpE81pEmIVecAE8ntzxT0eR5tk&#10;aFiO5wo+p9qgRnRNMVQ7Qo5zn+XNSrevyqAMMFdo45+tUbqV3maFwCzcEbeAT6ZqzBaS28q+aR64&#10;5B460AOMdyYv30ODt78V6D4R1M/Z20+bAeMHb6Mrenv61x8c6Rl7e5Py8t06j0rLs724W8h+Y4V8&#10;4AH3TxyfTtWgHqfiHw35w8+367flB7+1eZSCNX+zzL5Lp1K+vfNexaTdrqWnGO4OXT69PSuE8T6M&#10;0UouYVyO+e/pmgDn3k2oBB8w7jA/XtiqtuN00Z2hgeCMjJpLQQmTypAWLcMDk4/D0rdGyAtI0Sse&#10;cH0/CgAjuPmOYVJAwF6AfQ8+lJLm+hQGMRszbWUc8LUH2kbgBn0ZSOamF1tJKrgc5zyeP6UAQXcl&#10;rbxrIW3ZAGD6e9VomtZBu3eWw6+hzn86lu0kmZZGjXBPXr1+nHSoJClusbTrksShU4AP+e9AE4k/&#10;5YE7t3AI6/h6/jWpahYbeRZWOc4we3pWNCwErSGLaqfdGfwI9+Kuw3t2w3rEBlvm9CKALMWpCwm8&#10;3PbcR2x2JNe5aFeJrOmh8jcR09fzr58aCF3xbDCjGe4B5+9noa6TRdSl0aVJYiNvTB+8O+Oevegq&#10;J0/jDw59kV7pYQSuNwXH4/WvHhdtLNIsmI41OQPbuK+qbS8sfEtnGkoHmMvU8Zrxbxf4KuNJ1GS6&#10;8vfBIRyMY59u9BRzdhDK7/PHnr7gj/8AVWok2IH3YCtwqDr70x7iGC3SOA4ZiO2QevB/ziq4so5g&#10;0wkYlVJIY8+5x6UGYRzbV2EEg5259+uQamW3k8vdMx3A8e+Ov0FQQzRwLsb7x3Mc/ToKdAz3cRwM&#10;LyDk+vXigCn5LXbFV+7198dOa07S0NvGEcKoXJJODtB9B6VHCSkTZkwVOGx2+n5VBJK2xool/dHO&#10;Axz7HOaAJpbwRsYbdTIp4+YYHNUY7fyn/wBIIUd167varSR7Pmk+cr2Hf0/CvSfBvgK/1+Yahex+&#10;VDJhkRu47E+3tTUblKNzM8LeFtR8R3oVFzbhuT1yD2B9K+l9D0a00WxEUESxuP4Rzx05z1rZstKs&#10;tAsxDZqqnG1mA2/gop0kcUMfnyIcEHr149jW0YHRCAxMMC8j8euOMjtXB+KfHGn6BCYInzOedo5b&#10;2+maxvG3j82ET2WlBXmUck9Fz6/hXzdeteX9y11cyMzE8nryf6GnJ2M6jsbNz4g1vUL0XdxeSDe3&#10;zHOVx7D2r2Lw94gtrmy+xXVyJpV6buo/E18+RweRbs7BpS3Rc960YLqWxEd15hgdNpbofzzXOYns&#10;3iXwna6haG8gXZcoWD/THp3rw/UNGurRlEyBY2zjB4P19K9y8NeJYdWi+x3LjzMAgnuOn4+lM8Re&#10;F4tSR7Jtw3g/Oh2njn0ORz0p3KaPEhdx2SeXYHdKOCFUcfjTkDSOPtMIB+8zYAJzTbnQJ9OvBaN8&#10;joSDuP3uPvVETcKBHvzjuOeP89aRib0FzHZxF7Ujr6ZOOlVppmffjhSCSM8//rquzqpG4YBUbjj7&#10;xPXt0/GsWbVFtJVgt1MkjcYXk89vaqYGy15pdufuiY4xsz2685/X6/hSySXOqo0sWba2jQhgvAPX&#10;p7f571X07S4IcS30e53JyOo596tLMjS3du4ZYQny9SC1SBzMFjDcg+QRtPQEZJ+tdbYrHbwImzbj&#10;PPuaTT7R5gkMVuNjfeGMDmpbua1kUWakqc4JHOfY1oAXEy4Z43DBeOT3+nSsyKJ+TbpnJI347+9L&#10;FFvYOFIWQ5BHOB/KtnYtuGeRtoOflHPHfjue9ADYLWNn8sLx39AT1z6/1pbm/tobyWNeFg2s2OT/&#10;APX/AMKxrm4Vt0dsrjzT6fy/+vVyCztlEc0+1rge+McYx+XoOlAGeZ/OuWkXcfMPH+70+nPTFTx2&#10;zK4l37lkyPTgDnk54FXbSO2YvIN4mtgflYfKeDgf/Xq48EoUSznLYJK/w47/AJ9c0AZS2jXc4YEq&#10;o+/2B9jWlDaJHNnIAHOPb6n19azMiOOVbTkyHhWI4J9Pr3rPj/tC5RlijIOMY9jxg5/z+FAG+8rK&#10;6XVm4DgsF2/xfyz/ACr1Twb8Q72z1AWF7a+aHwDLu+YAj+Je+OQcH8K84S2gjsxFvQSfeKjllJ61&#10;l/Z7sqZHG1xllbgbQO5rQtTPse5sNN8U2a3DRqlzF8sbN0cnPUV4D4s8DtFdiS9cod5LBPuEZzzV&#10;Hwz8Qls5U0+9kd2hP3+oPqRX0Nb3dl4q03z1GRJg5K57dDn+tBp8R8px2uiWiCO6mLhMkhRwR71i&#10;aj4oa4LadpcRSFWChv4j747n2r1Lxl4AAlk1BM5dtxUc4U/09q8xEVlF8sPmb48feXnJ71mYEcFl&#10;5zGSYkTL1A6A+lKrYYqPXPpWbLLNJcNKJNpU/dH6060eadih4Ckkg9/UUAaDy4BVF+TbnioYLWSc&#10;KZFwwGPoOv69KvTLFbZkb7pHTHA7/j6Vj3d+1w8JgyR6henXj8OaANqfUPJiS2iIjVl5KdT61gzr&#10;c+d5ZUSKxLLk9asxRI4cOmGdiwOeg54NTsDhgyn91znvz7H2oAy7mMKdrcHqQOhz2x61AunS3jb/&#10;AC94A/z9a1wgZCYR0Ocn39T9KdK/koRvyDxtXgZ9qVgGWFmEYh1yijv29j9ar3V46wPap8uTyeox&#10;6A1Xl1VS7wbt8hGD6fjVTS4ETY0yF88hT6/THSoAu2sCXUx8xiBGOx5HsPf3q1c30U6RaekRXYfv&#10;n0/Ks/bFHcNOG2bOW2+/Bx9f8abNIDMPkIPc84JP+TQBbjRR/o0qeauScn0/z2pqxhlkRsxseQeo&#10;6dP6VPCGjQpuCkYGDg84xU2M7FY5Unkcc/8A1s8UAc/KLuckWcO1JMZ3dPfnvxVu20BIHL3kvmf3&#10;h061pPqkds3kyfdUEgEZOO49q5691W6u5dm/K54yvLZ9B3oA176G1mlMEXAYYPp3qEpagbhF+85G&#10;F759B71lKl1Gd7qcMPxyP73XH1ruPCPhvUdXeOTym3H7o9B+Pr0rQ1tcxI7WeRjHCh5ODu79ua92&#10;8B+CtWWKE3jCOI/OFPXHv9a6/wAM/D+2slF3rQBkPIjBz/30a9OSKKODZbKFQ8kZ6VokbwplaKBY&#10;cQbunb296la287OGGedueKGgZt7E8KM1BlH+ZT04yOa0NChJb3Ub72QbSMkk9K4DxX460rw7ZF7e&#10;Rbm8kyFCtn8/auu8RxyPZh4GZs5BAP8AOvkzxf4Uktrg6hAWJfJK+lYyZNR9EVPEXijVdZl33cwT&#10;cSAn+PtXI3E9sA8Qfz2bBw3TPeoTEZpkD5Awcn396sQadDbf8fDiYJzz09aybOVjIra7v9oLBFQF&#10;lHb6VsJpCKEeaX922eMYHPt3qtcTINvlAFXGCB3I9Kzm1C6kz5jknHft/SkBpSalDaBoLbGQcZ4O&#10;ePTvWfDOofezApJnNV2sAzec0iOWGdi/xGo8yMNoURqMigA+0FiFY7wMYwP5fhVw24IE8rkqM4Uj&#10;1quYGtmEtxzt4IH3jWff6nJcFcKfmHQdMe/4UAX5hHbkKJcybfnbPB/CsW9vIXypzuXsBlm/z6U2&#10;3s7q6xHbx7tp5b/Oa3V02x04/aLg+dcKNy9se+PegDG0/SJ72Ii6wtujEEIRk/7Of512MCW9pCkd&#10;tHtOM/MM+2DXPvdXKgQwR7FUkn/az/WoI7qeRAF+VlJPTHt1rMDrJ5dts1wOq9N3ftilihkZFm2K&#10;ruMj6+h/+vXJSNcTbYhP5QByi9Qe3NOhN2FMIumkUMS+TjDH0yKAP2lF9c6rMyOxZeuB2Fa9ta6f&#10;A0UkoxADyvU1ceLRfDkmyN2+YH3/AArOvNUjuYHihgChhhgOpzXAz0y1da4ZPOtLEBYz6nPSuet7&#10;aRZzNcMER/XvnvitHT9BvGvIVUpuAy6+n1+tbOv3OmwQmBlH2hRjgZFIZMdY022tdltEZDGMA+p7&#10;8Vy11eXd9MZnlKRkYx2A9BVaCOaeRpIE24xxjrmuqudIMcMPnJmTGVPb8RQBHYaBGCJWf5MfMT15&#10;9KS6v7fTZRFpaFnT7xJ4Gax4dZla8+zLJnB2kDpVpLJ0aWVlOWPJP9PagCtcf2tqcv79ycDrWrFY&#10;wWUURvTtiX5jn1qq+oLZboVUiQ87j05qndQaheoRdN5qsM8nj8qAL19qcD2pFluxzjvn6Vk6Tpuo&#10;NcLcyuIUT+8exrQsoI9OKXHBcdIzyDRq2oX2tyeVHCtvCw+YJ049aAL2tSWdoixQvvlUcr65rm7S&#10;W/mbZGwwx4HYVZ0+zjMoCjznbu3Tj0zWzdXdtpf/AB4xK8xPTHA9aAElsblI/OmUAIN22saXVbqa&#10;QQbmUNx8vQ057u91VyGdliHJ9qvDRrFIxdTyMmznn1/xoAqrocMkKXJDM7nv3NX/AO1208C3i+6f&#10;vAdarXWus7rYWhLqg6kdz61QSzmu2dvXrx1oAQ/adWuXVR5gJ78YB/nWrbW1npQEt38ztk4HTj1q&#10;3N5Gg2SXO4Su3yew98VyMl1dX0vmAbVJOT2z7CgbZrahf3mqHIkKQJwqkdT7iqdpZ2AKJMCzEncw&#10;6c9sVqafpBkR52/1S/ecnmsa/nt4XYRDd6N7UMnc6e5mtLCH/RQGll645AFc6lzdu26XknPXsKvW&#10;JSSNXGMt3PpWfruoW1ivnEhm6AVjWqRjFtmkIt6IzL69t7KJ5A22MfmTXkusatJfyu7E7V6Zo1rV&#10;5r6Z/Mb5B0XqKxnjRYN8jAKec9T9MV+U8R8Q8z5In0eX4Cy5mVyflO5tzPkDv/kVCjEKVPO04q80&#10;sUke+E5MQwPQD2qqqKl0bVSR8ucnqc+lfn9apzHucpDjzSQz7EB6H1pnkh32x888+mamm/eeXAh3&#10;I3NTBra2Jjblk9uOaxkzVIC8SzJG68d/xqYwx7vMEX3OnPTH86jDGWHz+cucADn86eyLt83zCQG6&#10;Z5rmlI1jEmgbzryMNITsySD39qdb3MKwzbTlnY4Q9AOlREK7l4gFcc59fXiqwiSNMD7vXkc1zyOg&#10;vedIUWHBLOTk9qZdXW6JTDguh2txxyarhgkGCxSWTlcc8eg+tTQMkFvOl0mFfDc9z6Vg0aGjtVoy&#10;m4GOPjPrmoJSwRpVQt3GBuGBxyKrrcNCoHk5i3ZHHzc9farH265nb7NCoRSCFXu2akBdPupL53kP&#10;AHAA6Yxxmr6kMzWzKHV1yP8AYI61nCKKyg+z7syL95R0P+RU0M6gKhzmP7x9M1jKIGkd05CRr8ox&#10;ke4qdLKd1JuYyfLJx/OogXIJSXyQBztx19BUkc13NGI2k4jBJP1qQLYXdb/aF5KtkqT07VbFzKqh&#10;lT5m65P61lW00DwnaxfGOM9TU/2loVCOv7vnj0oJaNCUSr80iKrHqQeKdHbzOSZGIwnyn2/qBVS3&#10;bzWKmZ2iIzz/APXrVKw7POR9se0DnGMe+aCTPjt1hVpJFEjyDI57+n0okLwykYzH3FPDIHTytzqe&#10;FOOpNS+WfMYluT+OeKzAjYFZlcrux26D86tDZDmVXJXO455z/jVZwMiIpkA/N6Ed/wBKdLAIHNpB&#10;JuQqOG7dfz4oAfb+d5MgY716juRnsaYJ1mjYs2x1wAPX1zVkQCGMLnEb1mGWS3uI4oQs+772Rxkd&#10;a0AvRk+UGZQ2eMe1PaQyeVsToM+/FR+bDKp2oUI7dsf/AKqqJKAYpUcg8g/Tp0qkyWi2Uhafe4zK&#10;TyvZqnt/IgnxOxKYIxjODVF7ZmBubbIKHp13Zqdo/NgSRW3RxH5z6ZqiTPuIZVldYSSg5H49qxZE&#10;3zPGZGUgHjr/AJFdTNCNRuxHFxDje7Y6HHT6Vn3UEceGIBMPQ+oNbRkaHn2q6SpjCqctHlh6sDXm&#10;mqaROFd4V3DcMjtzXul5EivFmMnPLHupP9K5W80/KPFv3ibuO1ddCvbUTVzwwi40y4UvuUjHI6Zr&#10;uNE8VNG8fmv5bDqQaj1fSYIInUOeVBAbnmuF1DTbuFHk28HoB1B/rX2WUZ7KmzixeFjNWZ9o6L8Q&#10;dJisN1/fqpTAYk8YA9a8u8Z/tF22nQT2fhkfaZnyvmMAVWvkaW6un8yNThDxznv9frVPZaqcuNx2&#10;9c5zX2EuJ24+6eSsoh1Ga3qWqeJdQOq6zK1xLJzuP8h6CmWdhcw73tvl3+tXotOmuIopHlWNM7iM&#10;Z49DVzM2/wApI2dM4J74+navk8dinN3Z6UIcvuojiW5jiMcsSyogByf1rUMaoNind5o53DIAqCK3&#10;RcvN+8A7D+v41sxrKkBlIyHPYZrx5SO1IrvG80gEScIB8x9q144UUh3zubghumT7VVVpbuMr5edp&#10;xuHb8K1Y0RULjoOPUj6iueUirGQ9phBkfvQenatfTJTE7bOP73vUc8Cxsnzlt/I9+O9Iv2hJnxGG&#10;U8Njn8qwmWdxp083lusbHYOoPP5+1ddGzJB56H5h90dgPpXnmnTmJornJA+6cenvXeQyRywhYvu4&#10;wzN1X3IrjmBv6Jd3l1dO9yQY0yG+hqws5Fw8kRAJJHscVzcN3CrNEj7d/ODwG7VqPIqjduG2Ijn1&#10;rLmsB3NjOn2XyEHzHkoffrj1q4loLsrBGMIcB89MVxum6jAknyqXI5GK34b/AM2Ro4n2yyDkHqMV&#10;rF3M2iK7tlmvZZkUSpDwAelcve6dDeTG9nTzT0C9K7wi1jtnjjwxk5JJ61N9iRow4G1E4PvmtlN9&#10;xOmjx2+8Medme6jTZ0RfvYrgL7wQhY3F1EFiPQDrivpVrc+a7ABgeAR/hXPvp5uLx/OgMuOuRwK6&#10;qePnB6GU6J8ha78M7S8DyyM1vG33QwGTXkGs/Cy2VWMBYk8ZPAr9C77RLJ8TXUQ8voPSuA1PwpZz&#10;NcSzKUt4xwP8BXu4TP5LcwnQufmtrHge9s8lI93uO9cg9hcwfLKm0j1r9Fb3wMtyrMItsX05Neaa&#10;98M7W6RlWD5fXFfUYTiCD0kck6TWx8O3aSyPklgV9OBiqSG2jLI6na9fQmtfCaXzGaBmxjGOwrzb&#10;UPh/dQZ/eZI9q9qnmFN7MwcX1PILi3je4ZWUkg9+lWEsE27tx/3a6K88O6hbSfPGW+veontrqCPM&#10;0Yx/Ku2NdPYhxOQm0sSZ2rswO/8A9euG1TRlnjCGMI6nqMZr2iMRyNtkGFx1rAvLS2mLCZ8HPDDm&#10;uunWOepTPnG+0n7NuLTNkHjjOfY1z97LKIFwfnY4cY4K/jXv2q6THCMRj7Qx67sY+teZX+jTjzJJ&#10;lUq/O339K9KniO5wVKRykVqVQ+Vl93qOgqy0L7TsB+Xjirv2e7jXeiYHQr1/KmSJcy2+7cUdT09R&#10;XUq9zFUzJ+SJtpGQRyCKZ88aSMjcH7oxWu9pFKhdxiQDvWK8m0HIwF6Z5qlMUoEkdv5Sbi3OOtPK&#10;GOZSzcenrVq0ddhcKDkcUyX5wfMbLL69B9fWr5iGirMFV/OGPcf5/WrllBunMsxGD6VRt386cGPl&#10;fu5Pr9PSt+HciMWVcoPwI9amTBIlKQAxFFAbJz+PrUrjYHRmz/Ud6qqx+UlcE8mtH7PFclrljsC4&#10;9807m5luxaT7xJ9CMUPgnceVPr7Vt4huSWdcDHPHH4VjTOA5adA2OnsO3FFwGRRtJcbEfap4ya0J&#10;US4nSBQERVwT3yKSKIiISrwG9eKviSMIBsyfSmZcpA0KBA0h6en+e9YzaeY9+G+SQfKR2+o9K6KS&#10;3DQlyNiqueTVHyZZoQSuVH54oDlMSO3Z1jj6OT17fjTVs5YwwT5gD1PU10y52MxXDnhc+lVTFI0i&#10;lzjsRnj6UD5Dm5rdZMbTwnJPvTns5SiqR8nUYrefT/MbY67fbOKkFtl/IUkcd6A5Dl5IoVXEw6dB&#10;3xVtVP2bchwMHaO9a8dnC7gNgshPUdfWn38EQQMmPwHANRYOQx7a2kYLJJ847Dv+IxWi9nmPIG3n&#10;qenHaprJS/7tCH3f1/CtQwFMow2qOue/tSA5oW7SblYbmXjPY47H3p72PRHONw4/r/8AXrZS3+ys&#10;ADnd1B6Y/rSuisPMVdwHGD1J/wAKTHyHL3EHlyqFHKjr9KypbchSoQBZDlj3rrJLVpeWG3vz2qvc&#10;WytgD5So69jUOQcpxM1p5cg+XKr1+uKEs5FDNHjn7w9eK6A2byp8qkH3HNWTpjsUCp8nftmo9qX7&#10;M5oRO2Dg8/1/pWzZwPuVevp9CP8AIrch0J2DSEnaOhxgH2xzgfnVq304xzBYl+ROQB1J4z9a5auJ&#10;idNOkyCCz8xjE65I7ev/ANauhgsGbAT7/f39vpWxp+is5zjJPf0+vtXd6dosMYVnTPv6/wD1q8yr&#10;iEdtOiYGm6QkBWeVc+vpXWqIbGNUiIDv95R0/GnXEsMA8x8KF7jv9K5aS4up5mW1TdNIeg5P/wCq&#10;uRty0R12stSe/vMMIQ25/wDnmvavQfAHwz1jxlfofJYQfxHHAHqT3rvvhJ8CdQ8RTpqmrROkHVjj&#10;BP8As5r758O+CLPQrNbO0hEEI/h6n8a7aGF/mPPxGK+zE5fwH8NtM8LW8Yto0MoGdx569/rXrwEM&#10;UREjHZjIJ7/X0qvM9pZhUgUGTHQ9Ky5LrzTkNkNwQe+f516R5Q68uVkmj2LkA8jqant7MSSb7n19&#10;OlYl/rek6DA01/cKmOeeprwjxZ8ftM05XhtMu57cZ/GsqlSEPiZpCjKWx9OXmq2lpEV39AeWwOPe&#10;vnf4ieNoihihuFY9Cobt7V826t8WfEPiNyiAxJk/KD1Fcubi5upS1zklu2c14+LzOO0Dvo4Nr4js&#10;rrVo7iUzZOKoXNwrDzN30HWstdoOWH9aJCSBkfL2/rXz1Wu2enCFh63ipIGzgGt7TtUWNw5AbPrX&#10;AXM22NZMbQfWs/8AtVkYlWytKFax0KVj6PsdXjkC7uSvbtz9a7jT9XjWIeV8o/T3FfJ+neI5ouDL&#10;t3fLz0IrsbbxaUJjmkJ2joPmyfTHSrnXR0wxjR9GvrUSg7Dv29Mev1rmry6lvAZbjEansPf+leYw&#10;eK5JwI4xz61eXULu5US7v3mPu+v4dDUc6YqmMbOpuJ4pU/drk4x7jHY1Gku8KCnJ5PofasaAzSTN&#10;OwIX+7/PJ/8ArVpgHaSybMnA/pxXJM4TUOwEJjG7v2q/C0qYyOnfPWsphNHHiOMMuOSfWr9s8c2M&#10;nPcisQOhinklHluAGxVve+Pl6dCP/wBdYke+ObgZJ7Hp+dbVre7X2ypnJ5pcwHP6ppS3KtKiAP3A&#10;71xZVYm81VHycMuMH9a9pksrW5+YHBPT1FcrqmhhXZ3jBz/EB1r2sLjbe7IDh0tbW+Vmt5hHI+f3&#10;T5257ke9QOLLARZGQlegw351alsWt590seccg9c0+0A8lpZYUL8gnrvQ9foa9mLugI/JgUAKmWZf&#10;v/zqNjtiSYfN7etaLgBvMhfKL2x1qoIw0bbcFFPQ9eaoCvdKscmD17+lY8wzKVHUda2X+7+95PbN&#10;Y87Eykt9xxzVxApuzgFVXIPWufvN8fzHG30FbzZUMF/L1rmL/eDnGAev/wBetjJntf7P2i/avE7X&#10;82NqcAeuen9a/Sy2mNlaog+8i/lXwv8As7acFdZSMib5j9O1fdfl71G4cYxXsYeHunzWYfxByf6Y&#10;huJmJx+WKktTbo5aQHaBz9KdsEEJGMEnoe9VVt/NyVb5cjp6VucLNGXUJ7x/LgGxO/0q3a2mXEkp&#10;88noOwPr+NJBDEU3xLuD/KSfUVOTLCjJC3B9s59fzrQ0Ntb63tUwBv65/wDr+9VYrWfVJPMdsIvQ&#10;DoPrUNvvmYblyT1wOn51qC4ezLBF25HI7ZNBmbMEEseXGAI+u44HP+NUru5iujHDFFu+YjgZPPvU&#10;YMtw7B8DaAD6VZVIoSoMZUjkdz9Md6bQBBEz/K2QFGWA9eehqe+nTTrYvny3kXaBnnB9j2PSqjX0&#10;6fKke0k4dun5e1LHp/2qfz7vEg+mf58c0gKOnQJI7Pu3eYADu9v6YrekQQJ5siF9nfsFqKW3sdNR&#10;ZLtwrSfdTqcHpWFfancXzGOPfGp9BzWhmXZb2a7nCRJthBx9R6//AFvzq9FDDC7O43kjPzAdMfrV&#10;bSrd8CN48Ejaxbpg9+e59K05IPLwF/eOvy/X647UAU7vUI7FVkUCRmOQuBx9R6VlS2l7qEglu7gr&#10;v52gcf8A6vaujNhDAga+2Qj+PeQM/if5VRm1fw3bxHztVtY1iGSDKin9TTsBas7S109y0owu373X&#10;k+1U/HWtRW3hie8BEgj4Mh9Dn+Z4rzbxF8dvhXodkTJrMuqXa8C106Fp2J93wIx/3107V8mfFn4t&#10;eIfG2jS2UMMmkaaqn9yww4Q5+ZjxksOOfyxVOnc0sfBXxX1WHxl8SNV1AACA/3+tNUyJv8sP22Rj&#10;GfpnP1rlrfSnnOIFaRwOp9On0rSlmthPL9k/1I/j7f5NLdSztGIYgYyv3nx39Mf0ryKvxHq0FaI/&#10;+zIbSEDUJQx7R9c1Avkz+YsJ35IGDxj1qBLC4uJPLJLE9T1GPUmrOpzLpiPHaxDzHxz19uazNzK1&#10;m8W2h+zKOYx95f5VxojupUJADI/97uDxiuj/ALKub1vtN0xMJ5IHcV1OnaLC5Fxc4+zrwFrPnMzy&#10;i28MTsJlkh3hwefQ/j2rlNR00wqSCdzDayY617xqV1DDN5Fv82eF2jrn0rzG70q+keSW6kESgkY9&#10;j/WgDi4rKFAZWTO0Dgjj/wCv/nNR3pguozFb5k5HbgewrpJLGe4Ihts7F6sf5n/P1qlc6XFDIFsc&#10;s4PPpn60GZjS2y/aU3g4Veg5PPr/AFpk0VpHCpjXHP8AD1q/cB49038Q+Vse4/Ws17dpEEMA+cgD&#10;HoazmBlljBcRzK2S33hXoul6kkkKbAo2/wAPf/Cua/suW2ts3G0k/wCe9MgguEYbgAvcCuDEYRTT&#10;OTE4fmV0e36XqjGARqy5zzuP3a7vTdSmtyZLY+UxBB5JJB65zXzvYajJbEJKchv6V6XpOrO/ygb/&#10;AGJxnjmvmsRgXdpo8Orh31PoLSvHeuab5RW6bZ1KDlT9fSvVNK+NmoWqeXextJ2G3kD8Wr5etr4m&#10;P7pDdNvp/jWgLhyrISZE6kdcf0rw8RlMJaNHHOgnuj7Ts/j5pC24+1W5uM8bSFAGe2e9bdt+0B4N&#10;fcLmF0J55z/3zjvXxHFPDcSOgcIkY+UDvVp8MmzKSHJbJrz/AOwqXYx+qQ7H2jP+0H8P488XLj0W&#10;Ld9a5+7/AGl/C1ojPaaXdX7jojFYVP1J3Hn6V8heejv9/cfQf0pJpopIvLUfMav+wqfYFhIdj6A1&#10;f9p/x5qL58PaJp+lwj/nuzTy/UH5F/8AHa8u8S/En4k+KCYdV8TTxwN1jtgsCkf3f3e3qK84dGZl&#10;BYnsGH93/JINRNuhzn5kH+en9K9ShlEV0OuGGS2RbeWQM7iQMT3PLfQk1eSS6kXEuVDDp7ew9K55&#10;Li33GWQbB+lJca3bW5VVlZnPp2FerSwD6ROqOHl2Nra6Jv2l+Qevp3/LimNA00heWEx4yBj0/r+A&#10;rn7jxZIiNHbwtct3wvFcpNq/ii9mZ7eNLJSMDLb5Me57/TArvoZfNo3hhWz0tbmXT0kBXfDj7xHQ&#10;/j14rIbV9HhLyXdypbuD1/L1xXDy6ZrFxi5vNRnlYL90uQvfPH+NXtO8J2FyUMrKhU5PmNwT/U12&#10;08s7nVTwhrS+MRJGttaRM8cvC7vlX8aYl3rmoZVVjtwf7vB/Wt9NF0uCYQRRPPMeSQvT8+KLu3W3&#10;k8u3K72+U/Nkj616VLAxidMaKMO60Ka7VYDc7xGCJCT0HpWXD4TU+U0LoN2Rhq7CDTBK2xNzP/ED&#10;6Hua1riTTtHgZVdJ7thyvoK7vZm3s4lOwtLPwzagKvn3bZBA9+uDjp7VCsV7qcjNc/JCuc+mPb3p&#10;9loUusstzev5UbfN5ajkA+p9/St++W3soFWd2wq/dIHIHYcUAVXMRkjhtWVEQbSfr1NYtzolrG5k&#10;jzcO/P8AvVck1TdJHa6dbKiyHq2Mn8K6BJ7bTrA3ErBS2ew3ZHWgLHFpp7wOsi2/lsf73T8RU81t&#10;qd2hLQHy4myf4c/h3pH1B9SugUd3GeCRn8OK9BsbKRsyys+QvIzyB3oK5TkdO0S5u18wx+UvTd3J&#10;7/LXfz2tlptsEvJAXcDCnqMepq1NIumQYgXfcY4A5LD1rhbpru5vN98w2HO49fw/GsyuQlOnLrd3&#10;5sYEVvEcFT1NbiDStKKwJu3YwoX+tU9N03O97hpBgZIB+UD+tMm0kTA+VGcnu59fWgDL1XUJLrbA&#10;se1YzuLd2+o7CqsUdxeXCCAk7vvbVztz1z9a0X0yZnS3gUvM3yZB4/OvQ9P0BNOHkySi2QjDkkAk&#10;4/WgLGFZaHapF5LbtxO7rkZ7mo9WtzGCmconTjBYen0rQ1Ke3swyWE3mr0Y/xf8A1xWKiXmpMFPz&#10;cbQMZH4UBY4uS33hv3QT2BpN4VVTydyuMdK9Ck02zs13XpEkiqeMcCsG4uQkH+pChiduepoNDl5Y&#10;WU+YyhVHYeh7Gubv5wZlgClVQc8f/WrsZrhiy55J9u3pVGTy5f4FVs8kjt34rQzONCNtJRM7h+G7&#10;3NanhTw3BIj394CXZ8EN8oPtjvXoOk+HJdRdSVIim74HGP4jn+tdBrmgwaVp/nk5Crxjofr1Fbxi&#10;ZnlHiXxJDZZtYVJaIYzxsA6AD/69cDbaZN5P9qajF5cBJJ3dTn2ro9VXRsfbdTmKkdEXnp61g6lc&#10;3WoaUSFEUMxLKCcHbWyRmcjr2rGLdJ8o8wfIvGQPp/kVzFsZblmU/Pxkk9adc2/nyAyuSeRnNaWn&#10;WcRnjVQWCD5mI+Ug+uPSuSvUR0U6TOw063WK1UpjYeoPrXQRiUgM3CsOnoBTLSyjSBkkyT/e9Qe2&#10;e34ip1mWTKbTyD1H4Y968DEPmPeoR5YiZTkSH6Ec/nUsSiQ5T/OaSJVk3Oo+XsPrT5NuFyOvbtiu&#10;PlOi5NygwWA/+v1qVpSQViHyj15Bqn5ojUeSODnk81PDtWPOS27n6etQbEkYZBufqeBnrUwIbAbt&#10;1z/n3qodoUsDVpXUgAdW4Prn/CgCRVjQo23JbjHb/P1qxHE0intnPHr+FRqplYkHJXOauRx8Aydu&#10;3bJrM0LB27CN2SBzUTZwcjjrjsfqKkJ/dDng9OAah+VSRuNADshiN3AHakABB3Ebm6j+lAIA3ccd&#10;fQetKAgPoX6Z6UAA7n+EU/cQAxqORtp2jr3FRNKpxkEg+1AEvmnjLEN0444xTS5YEggqSST61Xkl&#10;3blLYTt0wc+vrxSICTjfkDoO30x9KAJvut/Dxzz1pRs6JkK3UelONu27ft2Kex4HP9KhnKWcTzTN&#10;xECCPX8K0jHoEpaFLWdUi0+2UQkDP97t759a8pu5J9VeRIyArdWJ7/4VPqF7Pq9z5m75e2c4x7io&#10;fLa3OwE72HLZIytfQYXDcp4eLxPN7qJppWswttCRkDGfX1qvasxdp7kh2/hGPlUe/wBagitmkAMj&#10;ZPb0+lbECKHIYBGPtxj0r0DzyEb5XM0n+rUfgfeoprpuUPzZ/HPrUkk8s0hXHyj26j/Cp4I2KeWo&#10;3bhx7+v1oMytDLdqpSEDap5HXg/zq3BHHc7i5LHtnoM/yq3Cu0b3UYA/MYpZ0aVPv+UoAHHP51ma&#10;AZhGogUbcjAxz+JFEESbNofe/T3H59af9juZhvhXcB6nkge1U7iK8RiixlXOeg5AP92gDUMErg28&#10;XB9v5n3rUuf7L0+LyTkuQNxHzZzXOfYJrSHa9x88nLc8/Q+1YslxcuxhjIbBxn1zQBsJBBNi5vj5&#10;VrkgKf4u3T/P5VDe6xp8cv2a22SlFwNnYehPSuUvbW+lnWL+Jz82eOf1rftdOsNHT7VcY88gYx6+&#10;vvWgrDls7tGN1OAvmf3scZ9Kmv8AUb6W3jRNrbOXC9lrCvBdXsjpACfMPbnA9/f19a1ggitVh2Kp&#10;2mM9sgjuadwsc/quqBY2jhQSZ7k5zj2r1D4G/FS+8G63GJ5Nluxwysfl5749K8pntIYDKZOUOQuO&#10;evUVFHbqyi4hb5U/zzXRRq2IrUVJH6yan8XZfEtpDFHJtRV478eorG0W7eC/iu7hmWNznjufQ18e&#10;/Dzxij28NvIeYW2sDzla+qYQ1xafaLd/mcLgeo969uE+Y+er0rM9x1Szh1vSXyipuUk+5AwP09q8&#10;E1COXSro28yHcmMN3x9Sa9E8J6rJLEttdgscvwT1/D17e9b+sabatHKbjY0g6DA47d60MDyy3ieW&#10;RfMYYXJbJq41xI7AIQCSAcDmoJtiXbWzH5lB46c01XXywJONxOPXFAFvje0pK59h1P8AnrWczyTO&#10;M98/MP8ACp5N7AIvKN/F6D+nvTpdkcZRfnZVI47+9AGXJH5gaXGFPft/+qrtrBLcOY48KMfeHf2P&#10;tVe0hlhgfzFOA2cn36jv+NTQv9mkMasCJP7vOOxGaqIHT+G76fTb3ypjuhJ4J9+1eoXFja6xa4kw&#10;QRhT6V4u8c81ublZQvksflOMEf8A6q7bwv4gdh9ilcbl5Gc9B1HeqA5rU9ObS5j9obcI8r9c+tUG&#10;vIz8i9cHr8o6fnXruo6XbappwlG0lu4xk59a8sk00JMVLeX5fTjtzx/nNAGZGJJw7bQNvJA/nU7+&#10;YwCbQeR15598dquq0EbSJHIFY/Lzg59/fNQSARfNG454OKAEDMYx5agCPgg/xHvjvT5FiuBG8rbR&#10;k46ZH/66dGkKozMCSAPlxkt+B9KsyXbYjRoRlh8wXAB/z6GgCNbe15WVcqw6HjnHWm/Z2dzs4iXg&#10;5OOox/n1qrFHgBZMnnrnnB5//X/KrT3Cxv8AuwdqjB9T/wDW/nQBd8iO2TdcMmAMDOOPyrn9Qmtp&#10;yzw9V5/2T+HGe9F2016xi7HO4cfjk1Lplgks6pNx1Kr+HegnlOx8MalNprxvK3lluRXvEV3p3iGw&#10;8mfDL0II/KvnO5xDL9nlHmFuhHbHTPtW7ofiCXTJmwfl9/eg2H+KfCiaNKG8wGJydhz0x659u1cX&#10;FJMi7U2gN+lfTEU2l+ILbyp7dLlODhvm57/jXlniPw5Z6DH9q8z5AcYxnGfWgDzJ0OSJRuc8Ag9P&#10;XjtV63jODHORtIzkfqMdKiLwXTb9ufpyfyH+NSPc2NmpjWTefYZ5P86DMuO80QDhQiDgbuOnr+tJ&#10;LO1zKURd3Hrx/wDqqhFHeX84VhhS3Xrx2zXuHgfwM1zL506kseQSOAB7VXLcrluUfBfgme+mjury&#10;MBccKefzr6ShtIdJtVRMHd1z7VZsdPs7JEiVCNo5Oec/5/Sn38lpbxyXF8R5cY6Dk5/uitoQNoQs&#10;Z9y8MqCa4b5zxsHOB714946+IQtY2stOlwVypI5IPTj3rM8b+Ppn8yw0rETyAq7A54/ug968GnZf&#10;PMcqmSQnk989eaVSYqkxLy/e6mZ+SSDj/a7k81URp5JQQpYnA46AdhVhdkcYKg/vTgDHI9vpU0l1&#10;b6ZbhXGZGB2xkd+hrAwL9jA9km+aRWc8Bc9PbPOTXJzaoLq4Kv8APHn7wGST+GePaq0s9zqdw0TI&#10;3HfOcfz5rsdB0/TtPhSWUMfLJyRWgGXYa3f2tyJ7WHzIozjcdw7c9c19EeHPEEOqWGJiY2XG8Z9D&#10;yOMdeleR6nd2UQK2+1tw34x/D2zXMW+uXGn3QnjJ8teCDzx29iAPWgpSPevEfhU63p73NmqyyRKS&#10;Co5I7/pXgtxYX2nnLw4jzjcDyO3Ne4+EfFkp2Q25QLNw3O76DHY0nijwhH4mEkyTfZwTiTy1/D8Q&#10;aAkrngf76cNDExBU/NGcYI9f51radHBpbfJH87g4B559Cabf6bZaM8lpO7ytbnhtvVT0z/8AqqvC&#10;C3zQLu3KeX/u/wD16DFxsaDGaaJb68lCGU4CKf4exY5/yK27OKCGNYWcFpA3PX5+oyPp3/OudgFj&#10;Csckzgs4z5R5Iz3OfUevUVdhdGnEsif6tsYX09MdDQBqpql0HaGWMRqcqS3X8KzfsYt7lVkQfOSx&#10;JPBHf8s1Ld34AUxgB2Hyhz/L61lxme+h3rLIG9AML9AB29qANZ72zt7QQom7nLAA7ueeKxzMZZJF&#10;tlMe7oPQAdfbjrVqWwIc+aBv746H1+vHaqzRMbZpY2OGbpjj359DQA/BdzFwQoPJ9fep7XTd/LsM&#10;sxJJPTj09ackVyJ/LYbY3H3voO1UkuSsQkYYDHDeob6elAG5FIqoxkZWLd6zZDNdO0jOH4OBnoKE&#10;tfMUNhWRwSM+npU/2SztbcSHKhBz/tZ7UARW4l+XyoQ3fPen3msW9mjLaIHm/jLdieoA/T3+lZuo&#10;XU8myG2byk2/Nnjr3OO//wBaqsWgGdVeSTCdenA/+vQaFi1Ml9I9yX8qUkvxwT+fbtVW9gN0/l3V&#10;66ofvYJOUznFaAAtVCIwjJXBBOTj3H8/qaw4bjUdQuJI9Pi/d5+WRsDcPYHtnOPagDUt9M0qFvMt&#10;JpJnB2h24Ck88D/PpXp/g3xfeaRfA7h5LDZszhTjocH8vpXniW6JGsV+Ru/2OnX/ABq5LHaWUbyK&#10;u4HGAw/xoA+v7O7sddh2uoWUL909OevHp/OvFPGvhK8tgDZKQm4nOO/v+Fcp4W8aTaYHG8r8u2PD&#10;ZWNuxxz/AJ619I6NrVn4o0tLa/2l8YPPP4fWgajc+L/7GuJ5nnuI8rnBUYAB/E1o28UNiXiO0OOh&#10;yCa9l8ZeB59Nle90xm2yneV7NnqRXi15aBruWV4ykgGWU/xfnQZtGLdXsM0hMh+UnA2jIx7Vctpr&#10;gxeYkDRx5IyOM/4570yOHSbYbp/M5P3iPl5pkniZnZESHYm7ahxxheo9/egRsTzxwqkSnLnkY561&#10;XWUNI7Ty792Mfj6Co4JJHcyBPLjuEIkb069Kj8+xtEaSYl9nyjjAH/66ALLvHBaPDGCzD1PGayUn&#10;M65HBHykD6f54qJGkunLRhvLbjkfpXSWOjQQZvNRco2PlROdo9W+vpWYGFaaNAZzdzqwkweP4Xz3&#10;f/CtBWjhUyY+c/dyOF46VUvdVa4BsrUknqCPb1/CoQojQvO3PB25zx3x6igCpDbXE87jiXODhuBj&#10;P61PPHIpKZCspxuJ/T3qeXUxbQZhAZowArAZBHdT/nmuckFzNuklGGfk46AH09KAOhtnQbY5gozn&#10;BHRsf1pt6wdJFjyCOhzzj39qyrSF4V+fhGGeffpWo4so+Z/ncZBGe2KAKVxYvdywOz4Vhhjjpgf5&#10;HNdBZWAjDXAYO+MFmHbv26VDp8N9qksaWkG4ycBfvMfrXvvhj4YfZZorzW7gedH/AMuqLhYsn+I5&#10;O/Ptx2rVK5tGNzg/C3gC+8SSG5dBFa5y0zfxNg8Y75r6I0Pw3ZaRaiNB88a8+h7flWxH5NuqWUPA&#10;jyMDABPrj0pd7FHnzv65z0zir5Do5QSeSB3d/uDqPdvT1qfzop0JtkIjPdu/4VmzyQpD9svG8mK3&#10;5APb3rwnxn8YXh32+hAKzcBurHt8uO1U3YqU0keq+J/Gmj+GMRyP5tyybhEvp6k9AP1rwXUfiH4j&#10;1C7eaFfJjbhVXGFH+eteS3N9qN/M098SBKSWGcbmPrUJt5mRvmYfjWcpXOfnPozwn41vppjHqzF9&#10;uAG9cjn616Te6FYeIbbcrKzEc8Z3cZOfxr450+a/sbhNj7kIP3jkV7b4W8bhB+8wGh4dA3LDPUeo&#10;xUlKVzjvGXgSbTbiS5i3GPqVB4I71wckUSIl3kk88e3cGvspnsPEFhjCvvb+L6civnnxf4Fnspmn&#10;hj/cvksB0qWgaPLraSAsI2Q5we+dv6d6sTxm6i8pIeD1Ix9OmO9U/KvrmQPJGsUcR2YBxVie6+yl&#10;Wx8gOD2x/kVJiNXSIIx99djDIPp7fSmyXECwNFaoMgHDn+E/jWHPqF1cKWXaEQ8Z7g9Pzq1Y6Vf3&#10;+JHQrE3PPGR3z/SgDL3zztIjHe0Zwecj5uxrQt9EnMgF6pU/eCdse5z0rsodO0bT1D2u1UlHJznc&#10;468VWN/aN5iq+5TwpNAGcuYITaWq7ETs2BuP+eKyrvILK0m/DKe3/wBc1LPIr5EZ3qBkfWqkK+bk&#10;t8oYcY5JPr3oASOImE7XBC/n/wDWpywv9nkkYFixG3Iyeen5itGG0E21lcfLjcBzn8f0q3L5VopE&#10;rgnH3O2PegDASRoY5PNtyxwMgnrn09qgkk83aqwEYXIA6e+a07rULe2OEZJZe69Rz6U2DUty4kkj&#10;UgElAONvvQB+z15btc3TXLDzOmPrWlYxWtsc3KZduDnpz2q3qU9lYw7HdnnYZO3oPrXLrd3E8w8g&#10;4J4/OvMZ6Ze1q91Dav2f9zCPl3KP5mmWNkt4EuZ3LBfvMep+tbWnWDNbzLO+9SOjDIBPesC9uvJB&#10;s7fBIPUH09aQzpbzVrPS4jFax+ZMR9RWBDc6trGY7mcomOMDp6ipJLDfbI0WZJDyx9R3FSte2VrE&#10;r5MTg4Kkc4oAsDwpYWMX2uaUrjnnvim32vRvaLYwJuxwD3NUHa61Q/K7mDoFbmpLJAlwZHh5Vejd&#10;gKAIILK7ml/0xDKx7D7v4mt1jZw2eJnAK579SOwqrdaqfsuyzPl5OKyLDRbvUZGaSPMY6ux+XNAF&#10;S6uZbqQi1QmMdW64NdXBY2sdisspZX6+gqW4bStAiQRjz5SMjB/irnLrUNQ1NPKmKQqTyM/NzQBZ&#10;ub+3jfy42RieuP6U+CJ76TdEFIxgFu1W4fDMa2cdy5Ebg/Pn0qvNrVvakxWcIuD09B+NADmurfTV&#10;aKXDOTz71RvrhtQiDwtntjt+NRR6fe6i5mkHliTjAGfwrZstNg0yLy7ifLjse1A7GZaabHF+/uCy&#10;SAdRyDU2oatMmyHT2CAjJb+grIvb64uHnjgPmf3QDgUaJp93PCZblNqKef60BYhFpJeTRxSSNITx&#10;jt+ddgU0vSYA4AnlPAB5Cmsa+KW4Se2fawPOOcVmWzyXE0iPmXdz6jmgkdc3t7dqYNxSMfw9quWF&#10;j9oBBQHaPvMOBmr5t4VQDG1QOawb/WkgiZbd9qdMd/zrnxGIjTjzSNIU3J2RLf38FgjpA6kx/ePb&#10;mvGNb1yTULh2d/kGQPSn69rTMrwKT+87dD+NcZ5rMxVhkr27V+Y8R8SN+5A+iwGBS1kWYwWy23p1&#10;96uhoI1JRNxPRe59hWdFJ5beYPnC9fSpGnEDpNtJaT7pPb1r83rTcndnvxS6EtzJO0P78eWhx8uP&#10;uj39aogmDDBllll4HdQtWMPOXg3lTxznNMS2SJvJkXeByMnoO9c8mWiGZVlkXyhtIBHHSrsMPljD&#10;ICWXaxPOabKsUh3bSr9AV64FPDIIx5bFyenpisnI2UBVlG1lVPlHAFMijUy4RRwOfrSugxuAyWOM&#10;0LsdAxB2biMfpWRZJG2ElkHOCVBqqxGzL8BuDTefJ2qMKpyfxpl19xQvc5wazNAdHeL5iTs6H/Cp&#10;UzIrGZyfMGOf6VDMd0j5JVB0HbpzUeYWlUFiN3fGBx2FZmhYhlGNsxYMRkc8N7Utpew5eSHcJB3P&#10;QCqHlLLIXZ22seemcVcQLFHJCoV4ouT/APX9aloCQz+e3nSAj1Pp7fShGG4yxvuGMMPXtz7U0zGZ&#10;Qo5BHp1PWpC3DyKvkk/KV/vA1IGrbM7/ALxpfKiC4+Yfe/CrUhZlfAxE3Kgc5z61hySrEjfaFwI1&#10;+Vf4at2t2J3QIw3OM7s4XHcYrKUQOmthFNGZn2QhQAB3I7ioUkil3NJwh5FZ5khU+Zc7QRjn19CP&#10;YVLFcIAr2zq245bcOagDfh23aRnf2I46/TFXYP8Aj1jmnAZVfaFPANY4ukCtMZfKEw27ucbqntra&#10;5lWRXTFrFl1ck/N+XagC6TBK7LbHaUY7geMfhUjh1cxld7DnPT2rLiEMly2oXTduMDgfXFaxmjli&#10;K2n3D6+prMzLBPkKnmoW3Dp7+9RGNJo2XG2QHd05OOxPcc0/dvTYA3X+I/pVXe+dnRXGMk5oAikM&#10;gtUu2UyKxKle/wCXpmoTt371BViOARkrn1q/G8QQxxBlVutM83Egjs0653FuRyO59hWgEEaloTuP&#10;H3V9/wAqieeUMIXt8bxtT1B6U91eNJAfnbJ+Ydz3qE3Fy7Izkbo/TufegCcxSmQwlyMHkdM8VOsR&#10;+0rFD8o+83PB9+PXpUMki6lKrtKIsgg+57UtvcxRNI12pLJ8n+yRQBoALHD9pCKA3IXsPc1RW0uP&#10;KSCdA0TfvA2e+f5VppAMMzyqN43HkZK47g9qz9sYg/1jEHsBxz2FaAVHjDXKKmdzdR0z/wDqrHa3&#10;AvbhcgsvU4zXQs0SSo/PGO3NUNQt41lF4gZt+SwHI296uMrCOGv4YNQYtJHkMcHHJFcVr2k2Vvaz&#10;TwQmEjb0P3Sa9durXf8ANHtVpFyOO3p+NczcWioCSm9T8uH5znjGK76GIKlG5816tpYlt5L35wU4&#10;3HvmuYEIDxttDDByCOteweLbRUjgg0+MpBlhtPP3fWvL7y2nMisEDgDrnua9mjX0MHTGedGZfLjQ&#10;5Az82Nx/pzV2C3lVTKTksOADyc+tMtbJxiGba5HK4PT2PtVmCGOWUCSTa+fuYrWdTmJUQiYP/o7D&#10;y+uff61Ze3mgbdv3jHGPelndkEi8PIhG1e5zViR1lQFYduxRv9s1zSZokW4FS3torgcdmA53HpzV&#10;tYm8hmYZyTu+h7VIkcywErGNpA2KcEH3pqzmODY8e5uuM8N7VzyZoIBG6vHI+VVfzqa1tWZSRny+&#10;mevP9auPNDMoNtbhuDwwpqyXbrhlWIPyCBgcdRioNCmjzQwTRjLN0BA6f/Wro9Mux9hhGAk57t06&#10;85FYHnzjMTjejdfb6etLBtMnlhtyt+G3FZSV0B6bbWi3Ab7YMy/e47etWLa4EcJidMgtk8dB71gQ&#10;XaQy+bMzSeaRg+g7DFbyJNOkpnUqVOcqOv1rlsTylqGSSKXz1UcZGO5B/nVmG/8As8v2h8SFeg/x&#10;rN+1vPGXY4wMbscD0z9asedDaYJi3SleR/CKXNYOU7NtTtYS01wUfA+VUHGaT+0JZFLse3yKvT8a&#10;4y3jWKR47pN4blcdBV2G58kmPPbg9/wrT2gcp11qBse4n/5aDK1qfa4ZUUbC24YYGuUOp3cZWBQP&#10;u9xmpBf3w25UJn/P60vaIOU6T7HbTQFOCgJ+961nX2lfaY41Uj5efRaZ/aUUc6xqud4ycc4zV6O9&#10;shIINx3nr7Zp+0M+U5u40eSX9z5Sunr71h3HhhblfJVAueXr0Yzxt/q1xt4+pp3l9cDc47elbQxM&#10;kZOmeFaj4BsirRmI5PJPrXnmrfDXTf4Ysue2O1fU89tlGml+YDnFZqaLHcBppdrNIM4PYV30szmt&#10;mJ0Uz4h1X4XWjqzsmT6YryTXPhYFEnlZB9GHFfpDceH4JUPm/LjrxxXI6p4KsLmNjK2OPSvVw+fy&#10;juYSwqPyyv8A4e6rZ7pISJF/ujr+tcFqGjXsMpMluelfqLq/w6gli+SEMD/EBXk2qfDVvmC2uPfH&#10;FfR0OI4s4qmFZ+dd1pt3u3yRfL7AVyOo6VDcMwUhf5197658Ljg7bZgx/ujIryzVvhPNCjSGLePT&#10;bzXuYbP4s454RnxnNozw7gcOnbsxrOWwhLjzQT6ivpTUvhlMFMgt2cflj6iuQufh/ek7o4iWA5B6&#10;4r3KeaQl1OV0WeH3ll5QYOSFHQdcisJrSbaZJI9y/TtXtF94O1C3UtKDsHYjNcPe2V9DEYljcjPJ&#10;bpiu6GJg+phOJxbeWsRXOyT+76j3qq64VnxhiMEdqtXsLbNvlMpU8k1mvzEzOzMB29vQ9q7oyOZo&#10;m063hNu2fl2c/wCzWjc+YyeXsIAGGGO34VlwOhZcfw9fQ1oW10nKyMSG/vc1bYJD7WGa4YNFH8ic&#10;E9q2kk2b+PvKVxj+Qqgl4EH7rkDgA9j3pVu2aULIgTP3ff2qrlFq3JgicE89h1xVWOG5wbl4svzg&#10;Efzq9EqOjEH5gc+v4VdLN9wDyif4jS5gEkjw0Ssu/aM8+vvTVzMWiK7Af4j0Oa0kSKR8vIpyORx0&#10;rTt7SFbWRZBuQ9/6UvaGljIuraNk8uHkDoopEtRIqrGQgA+YdvStxIIJG4PGMA96h+xorgAru7g9&#10;6PaBymUbNdysGBxwT05/rVeaBAFi3fvQa25dIDgsqlTnJ5/mKRNNmMwcgY45POKPaD5Ch5Pyg3J2&#10;lAev9etZHlh2OeM8jPUj/CuveEzQPEAJWH8XQVmfZ0ZiJeG28j04o9qPkM6KK3mysw+YDj/69V76&#10;JXj2EZExxx0+hFbEFvJ5exxl25z6g+tWFtUlXH8aenfPtUe3Qchx9isaOWlj2jHArU8kTW+Q28A8&#10;+9aV3ZqygbcOOvSm2dmWQ+Wch+CMiolVJVMxX2spDkb+307jpTw+2HYi+3IrfOmopDvhth/n1+tZ&#10;FyrLcMFYbT39hUquEqZF5BMJ2qQw5+tRR2Ul0uHOYzzgda3dPhNyfKZvk/vdK6KO3gfC7QCOG9P8&#10;+tc1XEm1PD3OGTTd+PKT7vGfTPeti10CWVfn/wA5zXd2eiTT4V08tOmf4a7mx0O3VFZhy3r3968r&#10;E5gelTwZ5xaaAcA4zgY5Gc+1Sr4YYtkqPl5/+tXrX2O1iGxfx96yrySOPgEcetcX1g6vq6OUtNOW&#10;22rtCIOpPerFzerECiMCD0//AFVRvNQIZowc7s7s9P8A9Vdz8PPhjrXjq589LSU2QIzIRhT+NaUq&#10;MqjM6tWMFqcVpGg634v1EW2lQvIRwz4yq59f8K+3fhn8B9E0GOG51OMz3TYLZGRuP+elet+Bvhlo&#10;3hLTo7a2QeY/3mxgk98CvVLe1trKMvIRg8FQM17VHDqB41bGOQaXp1pZRrCFEcaDAAGB+FF/crGr&#10;JCo2gVS1LWUZf3Y27RjHrXk3izxtZ6NCzXcypx0J/SuqyS1OTfY7G41GKPfK8mxFGWJPy4/wrw/x&#10;18ctI8PQSW2jlbicgjcD0/pXzj45+KmreIriS00xilsD2/z+deXrpt3dkSTnJbqCa83E5glpA7aG&#10;CcviOi8ReOPEPiS5ea6uWRG/hzXMQW+6TLAu3qf61rxaWkYxJy1aNpprNJtHJft/jXz1epKW56tO&#10;nGOxXtpigMSjB71rLM6MNyncfQVoRaMEKr5bb16fWt+10GR50Aymep9P8TXDM0MILMF3sNvc571f&#10;igubgL5i7FHQY/pXXx6FIDyoc5zhvStOLTCQsYjKkde4x9aykUzgH0BrgbQm4H15pY/A7FD8pG7t&#10;XrlrYpCP3YBHTJ963IoFHBQN+vWsJ1UPkPCx4BnTJ8o4/wAasjwrLCPKEYQA/dUdfr619H2sIKfv&#10;NvPYCsyfTbYk/KMk5z1rF1h+zZ4gmisjeZP8pX+Ff61qRQT25Xy9zdsbc5H416c2ixPgxxc5+vNS&#10;jQJsYUqcdM/1zVxxCB0zh7SFmbfIzRLnhemT9PrW7aIG3xLwSMlegHHPX1z0rbXRcOTOcuvfjI/+&#10;tVuKwWKXYspjb3A/WpdRMzsVIrJzEAOqkgjB698/hTbjS/MXdECJPRfX3/rXSxxshjZ8u5BBbr8v&#10;fj/EVPJauF8+ORcDII9c/wBKlyA4z99GRvYnA+YH9a1LWWLIKDdx+OPpW1cW1vMgDnnscc5+lY5g&#10;+zNsjcyemQM1VwNrzyyiOL5verkW2Rds7cnjp/jWLE6hc7MA9fpWkhK/LLjnnOKgDH1LRpEDNGN4&#10;GeK42WHyycAjPUe/+FesAKRtJyPWud1vSCzCeLGD/OvcwWN+zIDhxzn1HP1qsFJkZYuSeT/KtEKV&#10;LRXEeCOKpKfJmDL3H1yDXuc4GdcMAyALkkcnr+FZ9zGMOCMLVy4j8ubYFwoGc/5/GqbDAMkn3vQ/&#10;zq4mZiliVZxz2/CsC6VpH6/eODW9LGiuwzt3DPtWLHE1xfRWy9d4/EV1xWplLY/Qn9nrR4otChv1&#10;T5mU4J9uK+lTOYcJ1z3FeU/BuzjsvDlqoHAUdfQjmvXxaCV9ycsOBXtQVonzGIlzTZUmieUBDySe&#10;3c+1W7a3ttubh8Rgcgd//rU1x5LkzLyvT0Pbn2qjNJuDI5+YdvXj+XpWhma015lTb2sYAQjAx/Q1&#10;YtrV5zskJByMAHoP5c1T06JBZGXzD5ynAGCSMjgdMevFSLcSwsrIdsvO7v046UCZ0xaG2PlxN0GD&#10;xkH86otcSSXBwuQeg9MVXt4xIPnJbd0bPPNatlnBPlhdv3V/vfz4qkiDUtG43T/LjuRn8Kz7i4Nw&#10;SsR5HYcDH06Zqq08l87cbYzzjpj+dXbe2twhcfM3TJPAJ68elUBPp1sCd8kfydCGNaN5PHFHhEwf&#10;RayLnUPssv2e3AkYjB/w78+1JHZ3uoTrO4Kj+H6f/XoApSrcak5efh4xyvXj/PWujRIoELTL8gA3&#10;nucjFWPscdlEZZMRhj8ynqffv+XSsya8Fw620Y/dIw4P6j8qCeUs6lrNvZ2PmXs4gtYOMDGXb1z2&#10;4r538YfGvUN0mm+DmSBVDB53X5i3YL6D17n2rR+OvjbTfC3hO4n1O4W2i2kNj7xH91fc1+TXir4z&#10;eKNeLW/hvOj2TZG4YMzL7k5A47VMpJblRp3PsPWr+61SebUdZuHmlfg7pN2Sev3snH1rn5H8Nxkp&#10;d3MdspyNskijOe53HA/D8a+CJWv7kkzX93cSSctukJHPtViDRLaSBv7RSW4Y8qqklcf7Xbrx7UPE&#10;o7IYW+59vXfjD4UeGI5LrVvElrBGmP3EBEsxPptTcWJ5r5/8d/FlPiHLLpHh20mtdNzzvH72QD+9&#10;jov1+leX6V4SgmlbfarDjoqgAL6475/z0ruVe08P26w6Xaq87jB5BwR3J9fUdK5qmLbVkbwwyTuU&#10;vsltpNsrX2d45RNoKjjv6msmfV/337yNjEchh259vWku5HYedcMWlfn1wfoax47O9vpsoGK7uT2B&#10;z05riOk6K3vHdW8vbDGOvct+NRynS4GH2iFbuRwf3ZGck+lZN1ZzpcfZLBjNIOyjLfj7Vu2eix2K&#10;jUdYlCyjooOSDQBoWPh+aeFtS1uMpG+R5RO0KnYVja5rEOpyx2FrHkQ4XhcAAdAO1RSSXevyu8rs&#10;8EfCLvPze3fj3q/bWi6dELeCIox5Lfe6/wB7/CswMr+zktWEzRruA6Hg5rHvtNjnjad3AhHOCcV1&#10;TWUYUS3Ja4kX34H4VWn0ybUJFRz+6Xk9MD6igzPOLgSLI0NkCkDDncOBWLcWkokVIW3FgcnrXrN1&#10;o0UcTSwHzI9wVuOx7muS1eBbJnliUBn42dC30FBmeY3VjFEAZTmSViqA+vQ7vY1SignR45JAqr0z&#10;6fh6fWuiTStR1KcTzosEEXJ3DIx7dea1102AhVRfMJzuJHPPIPNS0ByLxfaJCwl3FR93PGfWp48W&#10;4H8bNmrOoSD7sKAFSQVT8qZHbSLIGI3Yx0Hbv/8ArqQENnPeY8hNzjk59K37RJbT5L1xkDI284Hv&#10;V3T2t7LdFkbn6If5ZrXRYriMu0QVAME9M1UqKaszCUEyEalEqgrJ5q+5xW/b6tbSFhnAkHK9se1c&#10;FqcNxHciw0uHcWHORnrU9v4c1C33yXlzyv3gPfsK4a2WRkcVTCJnrdvrMGwwMoBHQjHIqY3SScox&#10;Ifn6V5LJ/aMK7opMIPu8DpWclzqayFYZTj2z1rm/slE/UD2QXkceZA+RjGemPrWVc+IrWE7nucuO&#10;3ByPpXnsFvq18+25uD5WPfb+nWtR9CQMViP2lx908ED1yO9XTyuKNI4OKNhvFEiJi3f5cknK8e+c&#10;9arJq1/fYlRB178g/nSr4bmkkSa6Yqo4C9ie/FaZmtNPhaRYfOAyuOmD7j9K7IYOEehr7JFJLPUJ&#10;yPtE+1f0/wDr1N5VpFcfZrZ98p4LdcmpbmQ3NpIX+XJGccAH0x/Op7SKcqbLTbcI3HmPnkj3NdSp&#10;R7GqiX7azOVhdyQf4RyG9hW1/Ygit1u2lTZj05HqAD39Ks2tmLZIWE4afJO3rj29/wCVT3i3kwbz&#10;o9xPaqUUjZRRzb21tC7SBC2/pvOTirkenwiH7fc/vQvRSOKbdyQxQpGyEk/ex1HtipbPxisUBtYN&#10;PFx5fG3+99aqxRPb3FzOJfIZlQrknufbP0otNO00xrdrbMzxfNg9SRUdtJ4kvYnvZrS2sIGY8jLM&#10;Pb/IqpNrOsXGLSKRgGGwhMfNj3HNAFnVfEV75TW+mWYg804O0Zlb6+1RaXoz3NwJLtPMmTb8v3uT&#10;2UfxVo6Z4TmuHjn1KXaeW8vPzZ9z712ECL4aHmabB50vJ8x+QoI6J/jQZnTaZoU9vZfbprfyYlJU&#10;GTCuxHBAXr+dcHq+lSy3xa7dW387U+7+I5rol1PWtZeP7VKHAOVGfu9uh7c9OlMubLT7MJ5syrJN&#10;1LMGbPtQBz+bLTbcb4UkuAMA9gD65rBS3n1a73XHywk9gef/ANdaT/8AEwuDFE25M8nGQR2z7V1N&#10;hbfZZBDu3Fv4MZxQWkLp2mJa7HWNNx4wAMD061oQXL2UUy20aSvEp3s5yOfTNaAtLlWBKn5s9ufy&#10;rkdcubm4kNjETs6EJx1/vdvrRYZk3Op3d7JlZ33k4BA55+lRQaNqrRsI1aMMT8xX5mP+Fdx4b0Ft&#10;ORpiweUjIO3hR/WuhgminvdlxP8AuI+ckjk+lSkU2cLZaP42uAUtIzsYfeYhVP0zyamvND8Rwosc&#10;0ymU/KwRwR75r0K81VRF9lhbzQvRgecn+lc6kskTvNMcGXgAck5qiRthokejhJpJ1Nww+Ubvlzjk&#10;jPWsi5unuZgbqTcO+Txj/wCvU89xDuaS5baQpJ3dh9PWueu7gXCJb2EQk4PzNw3157e1ZgSWciSS&#10;+XFEkjAnO7gAewrqYJV06FpJm+8ckDk89hWFpmkTrALlRhASpk6gkdqivmNuHdU3bhj5ug+vuaAE&#10;u7pXd5ZeV67T3P8AtVg3nn3Dh5cbV4/+t9KfH9rkiLTjC9y1Mkv4If3cWH459BQaQLEdmFPlYy3T&#10;b/npWxZaRazTxRrEXmTkZ6An2qhp0hllFw46nHPqe1etaJZ2kLbplBP3pPp6VpAzmW7DT7ewtXku&#10;CdrLyFHTjn868Z8d6nJczCz0uL5R95Txn3I7V7N4g8VaZbaXOBbYZANqrxk+9fOt94mvJWubpYMt&#10;KRjAyAO/pXVczONe2WztWutSVVk3nCOOPYr615dq+s3l2rTO29GYr8o6ehrqdf1G/vJd81qZUGcg&#10;HIA7AVwlvM8mFf5FkY7cD9KyqVC6ULjNN0yS/wDLZz5Qjzn3avR9JtooAnkYJP3ifWuctUieDyUb&#10;ZlsGursoBbMEPzbq82vM9OjTNNsH5CflPU4xn2pkkodcEZzxjPHH9KMB494+7z+QqAn5gVP+BHvX&#10;ms9EikaVAN33m6+9QMQzL5jbyOdvt7YqGV3O7zDn9eDTxGQ4Ct90ZI7Aev4elZDLgd2di+MDgY61&#10;ejkYykKmVfg5rPX5yGL4HrjNWVZlCqJf/rCokUmaXyRDK8kdfbNV0KiVol69SegI9hjNIk0T/uos&#10;vIenq1XhsVN/oOV/w4rI2LVvCd24DJ9PWrAJlJcrgDOOOdvv1yDVeKWJZBtX5XBHTr7AVNsVU2ZO&#10;5iSR9euTWZaY/KpyTjP6UvqOwFIqIpG1RzUmADlvl9h/9egZGVXHzdMfgaJCjkbvnxwafj5/vb8+&#10;vT8RUTo6nD4wf8+nNAFfkbAqlinX/wCvUkhCHrvB6jsKUHrH0YdulI3DrhccenegCEqH5xx/n9P0&#10;otlB/ekDbnAB9qSQbdxUcnIYf5FORY4vmfCKQOv604K4jRnuYmgZpRgL15ryfxJr0DF4U+WJRtxj&#10;k/45rR8T69ChFvBKPs653t0JryqW+t7wShnIJ6uFyAPp7+1e5g8H9qR5WMxf2UTLq8iLlIv3uSMK&#10;Pw/D3/lXSWUMggN5qU6JkCQRjrk9snqcVycF9BiKK3jd2cEfN/LHuKu/Zbh2EyHcm3kHv7HpXrnk&#10;nUxsLnFwpGBngdz6VE58792PqfbnpUEMVyY0gMSqw6c8fSuis4IbSNBIRNIeXyOv/wBagzI47Pyw&#10;SMOFU459OtKN4jy2BtGApHH0I6VOimZXErY/u46YHb0/A06OBHZLhAXPTDDP+fxrMrlKDCaSHzJO&#10;Gz0x19atRwQxHc6/dAGOv41oAxZxGuQOPoe9XSsca4m4B/iPO72oNOUoRPPuChCwPBz6d6vQvFCA&#10;8yN36cj04/wPSq/nWdnE08u7A6A9N1ZBvb/V5jb2UZCgZZsZ+XsfoaBNE93d28+obYE3Rxryey47&#10;GsG7u4EkhCLz/P8ApVjVLeXT7YJD1Jyw6nHfPrXMNcghxt3ICQpB7evfNaCOkuLsbzLKu+RfujH8&#10;z/SqSh9Um2uxGDnGOfx/wrMzPckFGyW4Ix0q86C1RYQ2Gz83vQBopdpZW5i05Qk38TkDJHTGKru6&#10;NGqk7h1OeSfXFZcrrbfvJV3ZPH49c4qmftGqTIUbj+4Mfd+hrQCT7L9qvncN8p9eePete3t4dsir&#10;90AZ9z6c9fzq+lgLeJCoDj88+uamtSu+XYMLKDjPOK0M+cx4Lq60mUX9uAydJEPUivq/4aeOTe29&#10;vaTTmWNuE3EHA6Y/DpXybe28SrMu7c8nG09s881c8FaufD2ppEku+FjuYZyFJ9/fvXTSrWMK9JSR&#10;+kmnTrBIpkO5TlWPvXoFtJFe2ypIRvxn13AdsV4b4Z1uK5t1Bb5ZUyD1HPvXpulXj2pdZhhIscr3&#10;GcYNeueGyv4ssViYSKRnPOOCvH+fqK5NDCWwWwPf+X+Nev6vZx6nY5HzMw3ZPI/z7dK8fKtbTSxb&#10;NgLdOO3+elBkTM4YGJcyR+o7+uB+NSBCg2HnPQYH+cUokZUV0UDPQD/Penk/N5sxKoRyPX/63NAA&#10;6YjGwks2cjtz1/z3rOeMeZ5WBzxz6VddtxzGD8wx7c0sUcmFYqu0k/UAUATQWSsROZiQmT7Y9Dn1&#10;/wDrVaaO106ZLkHBH5HjkYJxyP51Rkm2bosfOc5A6Ee9QXIh+WKTlsY2j3/+tWgHr/hnWo7tPKOw&#10;Kehzn8Ki8ZaHJJB9qsU3SDkgdOevFedabcyWrxvCgT0x7V7fpN7Bq2nL84LjhgRg/rQaHgUSoE8u&#10;4jHmRNjGf51aXT2dS3Py5wuBzu6f4f5NdJr/AIbksQbpWz95mzzkfTmuZheVDmJssVwMY6fyoMy7&#10;NLKkoUqQPQ4wccYzUTbsZRiA3b0Udz6+9DXFwcs3yB8BlODux35B9aldkjKyzOGXBwo9fRvbmgBY&#10;N8jurkKuT175/nVWWMMwWRSjHHToR/k1HczySKAuBtPI68/Wml3YeduYnGAOvXrigCcWk7SK0DiW&#10;RTwB3X8vz7Vdln8q3aPh3Ofc+v5f/qqlIQ8SrHkfpVhY415KBmbu3t2P8vfvQBYEwjP75MR4yACM&#10;5PXHr/hUG8fMikFpB6dP0/nTAWQNuw2f73Ofr/hUCTGV9u0KG7j+EdCc/jQB1+ga9dW0hjVyvltj&#10;k/KPr/hjmvZFmtfEenq8yLtfKsDg4I4/nnH8q8BtYRGox86j36+2PrXQ6f4h1jSrlDbWysjfeTqT&#10;yeB2B5/Gg0G+JvDMlpI09nFnbuLoOOnoK4zTraVZdqoGnk4HPTjsPX+dfTcf2XVbeMxgOzjlM528&#10;c4/zzVjw/wDD6wsLr+1Hj3zgnb/Ft+nvWgezON8FeBrmS48+9TBjPzKO3sa+gLaK30+Paq+WvfHc&#10;+lFiAkLRKghjX731/wA5qpqE9vbxtc3MgES84Y4PuPx7VpGJvy2NS5u44oTczMFUfNk9fy+leBeO&#10;fHD3J+x2j7UGenOB3z/Wsrxr8Qbm/d7bTuI4+AT2FeLPcXkzNOJmG8fOR82fb/GiUzGczauNshNx&#10;cSg4G4575rPggDM7wjbgE46qR/ntSWenjKTsd6KclSPlOOo5/lUuo3iQWxVIwibsg56+2BXOzIzr&#10;6aex2bSCs2ck9cdOPzrn7aO61S5KqSycAuRnGeoHIyasQ6fd67cZDs0KZ+f29K7F47PTtPSC3YNK&#10;noQD9SD2oAdY2lrplttklHmE5yDkn6iq76lPdEx2MIXB4JqgbbzA80w2Bv7vOR3yPQ+9JHJ5LCOy&#10;TcrryW64PvQA268xULRvljy+Rxn09qpssVnJs8t3aXg55z69Ks/apJPM4JXdnH8Pyirtnp9z5guM&#10;/I3CnPQH27/SgCnpkssN6fKby26qegyOf88V7z4Z8XidXtbr9zOAFxwVPoR9a8Ovbi3SLNvbCTaW&#10;B/D/ABqPTb3UlnDuqgpyPLGGwegPr1rQo+g/EXhWXVIpLtI1kEgw3ygMR0/KvD9Q0e50q7cKjPGO&#10;B83TPYCvYfCfiqeeEabesHRVKE5y+TnkitDxH4XtL6EzW2X28kcEn/GgGrnz9Zx+fvur0g45GQAT&#10;6/pU/wBq3x4gHlMeOepH1/SpdUT7MTbJEE2/xA5OO4/wrLWITwuzM24/KAf85oMTbW2iuNqEZWPI&#10;wewPX/63ar8UcVvGiwne6du3vmsgvBHsllRtqrt3n5uff8/1q25JO1UJ78jH1FAFmSRuWRQB7+tP&#10;VTKEeNgq5+Zj7e3f6Uy5hjQ7pSeBx6cdv/11h3giIXYzDd1Hqfx4oA27i72XSxxOSMdMcnntTrif&#10;T3j86eNmKrkgDBPrn61m2Ie6hWNo8IFxuYYO0dMdfzPWlu9XtdOYwvummGVI6jj3PfsaALb3cEiq&#10;sC+Uipj6fX+VU3ScpjfmAjPPT2+X8KzDq0l/IsKQ7Nw+8Txj6evNdPZ2ttOivMWxH97A4/HPtQBS&#10;h0+2KkpwDklRzVhtH+zA/aN3ksA25jxn0A/Pird1rVvBGY7RdyjcQw6nJ4HI9PzrLZNU1eQm5YrE&#10;eOfQ5GCO+f1oAyJvIlGbWHg57AnH8+a2vtkURBhhCR7MfMOc+h9BVwxrblI4fmHOdwB5x3qpe3O6&#10;J0JRBynHNAEAuPNn5j246MM5Prmq9zJc3gitTGdysRu+vY+1Nme6uvL7RO23A6e9ayIunq1vklyD&#10;gHjP09/84oAyVsoIdxjZgR0z0Hrx07813PhXXJNHuFluC5j6egyOOv8AKuMM63TMxzHJ04+6D/nr&#10;SpcMuIpySuevp3oGj6+0bxPpmvRSWkyEBhgBvoR1rifF/wAOjPm601k3sp6euOhHvXiujatcwSYS&#10;4ZVDdOw6/wA8elfQ+g+J9LWOO0vrp2LKBnG7n/Iqmjo3Wp8tala3el+ZHcwktwCCO/T9apLbrd2x&#10;geJURfu8fMM/ewO3+etfWXi3wLZ61aPeW+XlPICjOR/9evljxH4f1fTZm+0xm0c7/wB2ceuOTz79&#10;akwlEyZLsJaC3tW+dMj6VDbQXNzKZ5MSoOpPPzeuKltdEvJHE8m1ouu7t/8Aq61Y8xLQH7NgrkkD&#10;/wDX29qCTfR7TTY90zfvMAEAZAz1/Wufvrq71FWTLIuWXA/iHp/jVWOaVsyyp5q9s8/gfrV1/Eji&#10;Fmt9Ldw42I4GcHHcY/SswI4IhZxAQpt3ABt3U+vWqcxa6kZpzsVfugdTnn+XFEc1/K0ctxtywOA3&#10;LZ6dKuZSZBKCvyjO3nG49f8ADFAEMMLXDB5v3US5U46Eg5wD9OtQyzWtuSoi2TAEgr93vx/niuox&#10;AbRWnILHnH8I69/85qC1086ndKsKj34+U/T2quUrlOaVZ7s5h3BifmBHQem3+tej+FfhZqGsmOW5&#10;crHIeeM5A9zXqfg74ZfZxHdXkfmLJ29sdh6V7PDDHphjtFjEewdBzitI0+5rCl3Od8PeD9N8KwYh&#10;jAkx80hOT+dbryNM8hTCZA57kmp7ndP+4j+QD7xIzuz6DtUci2tnCZLl9kYxuZuMY9M1rY6EkhBB&#10;56FArGTGWJH3f8PpXN+IfFfh7wrbs2pXaNKudkKfNK34e/fPFeZeNvi+6tcaP4biaSQny94/vbef&#10;wH414VI0ktw17rMvmyKCx5yST2/zmpciJTSOu8WfEHVPE4aOKP7JaDhIzyxX1P8AhXByxRxSLIFD&#10;yDJBHVqlmkkupN0ijBHGB09jVmOxa58vylwq4J/2jzz69aybMG7mIIVOZ5xli2CpOOe+KgMk5DPC&#10;mxOh6EYBrZlggyxuAZQfl46HFIZhG2EtgsIGG/2QeooEUnWSNhKZAijhh/eOOv55FT26RwSif7Ui&#10;z9QobKj69fetlbSGaJt2NqHjc3y/Q1iahDpMJ2QxnzH7pzg45+tAHp3hnx/ZafOUBlSRyqjePkyf&#10;7x9K9wsZ49dcxSKroy556fTvXx++r/2dC+22V1IwGZun6V2GgfEqGC+srIDywTsLFvlIPqMY9qDV&#10;SO08deCYra6e60eNhG45HuOtfPGqWerSymzaMssXOV7ntX3FpeoWHiOzPOGAIPvXn3ijwXBZ2rX9&#10;sAdwz+dAj590rQobdEudQizIRlELcZ9607mR54GVxhQcBAegFXNSWexna0vwUZlBUkfKQa5TVNbi&#10;gIih+aToD6VmZkhhlM3DiPkEg+noKpvp4mYiWRI1fn6/57VFbRT3a7pO5C9zz3HvWs2nKJWSYqSD&#10;jC8A8dvegDMkhhgjMSfX/e7Ef/Wq35GyBdihMD8OeKkNxZWg8nayZyd7c7gODk/0xUN3dvejyLR1&#10;SJh82cdP5YNAETzG3gE42mPlR0zWBPqdxfRxQFucncMds8VbuNNETK2SWHQev5+tL/Zt2YVYfu0J&#10;+b19+tAGHu8mQhE82UnHPYe1Oh2yPmSMiQHBXsR/9eussLH7HcvMV8wHqPU/Wmz2S3d9vdvK5wFU&#10;8p759aAP2ZtNEN07JeS/ueob/PatjUJdE0wxyWxWYw/eA7t2H+NZ2p6lb2zPEkmXP8K8ge1Z2n2y&#10;XxLHMWP4u30rzGemaZ1a/u08uSNY/N6R9/qasW+i2AQ3N6/lovJ/2vWiS0tLLM5ffIByT61g3l/d&#10;axNHbW5MmeEUDj3pDOgvPEUHlta6auAwxu28j1FYi6RLevFKzZOfmX1FW4dOW3Je4wrLxj09Rirc&#10;2smKLGnpgjjBHX3NAFtPsejoItpzjOPc1z2qanJfusVsDHIQQ3HWmWVpdyz/AGq9kJ3HoemPpXUJ&#10;b2VhBJduN56qvc/j6UAY2k2UcMYlaMmQ9WbkD8KfrN7Dt+zxyeT6Ac59eKgu9fmkzHHGRCwwAy8A&#10;0un6PNdK99eSeVGfbtQBRsoDdXKZZlwOvbnpmtK8t7OBVcrvYNgk9B6mrNzqGn6ewttNO+Zxk56E&#10;DtzWXLDqmrsIpJUhGdwH17CgBl9eveSfZYS2Ow7D2HtTotOJkCqWB7k8/hWrbaJa6TslmcmSQdT1&#10;9wBVTUNdgigaxsAHlzznoAfQ+tAGjdai8NoYIT5TdAe/vXKJbmab55WZm++TzkH1qxYadd30jG5z&#10;heeeM10N7c6ZZ24iiG64x82eN1BoKLPSNMVFeE3GBkjqfpisO61G7vJW8j/R7Q8BOhVfc1ViuZ7i&#10;4zvLM5/DP9a3JbPzARcAHZyfT8aAKVjoj3U7xq2Bxyec1p3k9jpH7u3bzpU++fSsSbVpkuBHa5QN&#10;wSO/+FU73yrS3MsmPnyWJ71jXqqCuwhTchNR1hTB/dU9j3ryHXvEb3MrW9uOBwSKdrmtzXDvHEcK&#10;vH1rkBvA+UAuecmvzHiXiO6dOB9FgMB9piZdpvMmH7zGAfb3oYIqq8x3hif8/SjGFBLhvU/WnKjS&#10;b3iG4RjHPbPXFfmlSq5O57ygKNioYSoKvycHvU6TsiqJo94TO09/pSC3BDL9zzcbc98UKu9SEXLR&#10;8GsmUgfa+JdpUt0H+e1WEi+QvKwCqP4aYmJcgjD+h9qWJ41iOchz0XHB/wDrVzTZrFCwkCFvNYfO&#10;en+yaijlRvkbIYnA/uke34VJGsbYJ++in6c9BT8mSMxMmxcZH9ag1Gyt9nkAAD4yPb5qQu6TbiOC&#10;OVPIwKiktgwy53BRz9feoUZ3/iwepBpM0JG4LCM4Wb9KjdSYpEkfJAOKR2LJlcb2yQPemHMZzIwZ&#10;M8gd6gCPcWVTKMs2OKa7sV27gVHU+9G9kYSAcHPy1GY8ylD91ucduazNB0fO8HHHI/GoxIEhYSjj&#10;cMn19qUja7beVPT6HrSFtvy4yvU0AP2gqsyghZM7ccfpU0Ucm35H34HzgnOM9OKpcs0TITgHHToP&#10;SrNuHnZgq4wOc+npUtAWYnMM/wBrvAXj6FMZB7cjvUaXCSXKsECRDIKqvyru7H60n2tUP2ZQCRnB&#10;fkZPtUv2kRoYplEc7joO4/wqQL1vfpbq8t3E0qHIjVVDKo96uW9xE5E7rgsCMYAH5VkxTpF+6hk3&#10;KQR/jSwRuu5JVJ9G/nWU4gdJuiRMtOCrZGCDjp0p0EhkO1pv3Ua/Lno3+yfY8isGNkQfvozKHI2h&#10;ug5rVuD9ob7LK6ouOmBk9+lQB0luVlDFYo40PYdD7e+asqybyYRt254IyORXJW8haJwpwmV2qcZX&#10;AxzWyJ7yO3NwiZXIBPr24oAvrcmSfbkoucAEdfWn43SH5yARgDqMdP8A61ZjN5eZcZzx04zVi2kJ&#10;3H72Bzn360AakZwqIRuj7qOMGpZYJhEIFZQhOC3t6fSqy4kcbGx2P40Wsu25ALYSItkddw6YOfag&#10;zJHk+zIkrfOBkZ7D3rMmuNzDy1XaTncorRZYG2RyHckwIIHvziqs0EEMUiR/IpHzA+p6frQBWtFk&#10;8wXBi3gHhR9KWGRZ5JorhGVpjg56d8UwLMLZhu8te+OvvT2hj283BCleCaAHMisPLmHmFRhT6itK&#10;O4MmmtbHvIqAgc571k2hcSeUWJ43SGT8vz5qQyJt8tGOM87unPvQBoSI8EwgH7wr1yOeahuH8qAz&#10;Rrlun1zUbbi2UY4XAyf5fSrQ8zGwr8307e1aAZpFvMwldNqt/F9B6fpVWSyj3tz5kYBIOMHI4rbv&#10;i7rmKEmUDbgDKfTFZ17Hcr5BnwCqkH3z1GKLgeR6hpLR2bndvmbLHPIPY15bqOkxljDCxjkK52sM&#10;59q+hb+1USus0TCEcoF6Nn1NcLrWiwXJ+0ksjocZU44HrXpYWtYtngdzpxjmDRPiREztx1B6hqsx&#10;yrdSRSKNrp83riu2vdDjYnzScEckDjPoa5G4tJoJpTxuRcfL1GR6V6MalyCV9u2O9QhkY4yByccV&#10;sxsLiMowVAeAvqB3xWBYSR5iEiBVbJ2rzyf6VqATxySXcIWcxj5QOg7USA0JBJakQ7kEzcY9P/10&#10;TJ5cmwrvABZmHQ+vWoI2a6kJgfzZ8fvJCOFx1AqzuWWSWKCRVgijBkJGQcddxrFll8ahG8f7vKqO&#10;rAfKePSq0jv5g6zMvRRzkHvTIJJ5ovtM9xstjwny8uR6VahCxgugaSX1Hp6D8OtRIY5juTAjLsvK&#10;r3AP9KZaz6nDJcsgUBj17cdetWoxHchgolj65JGCPxpII5VsiU+bZzz3Hf8AOoYGlpjmSItc/dkP&#10;3zjjHt711llePLEUSdjGM5XFcKo8plmjjGSMEdj+HrW7Y3E13dxwxZiRfmfH930Nc0gO1CxywSQ2&#10;6HEjAsx+7ikms0eSWSTlXXapzj5cc1Vi1JnzEsYU55A6EH/CtGSLEpdEdsfdHas5AUrKyuIh5xl8&#10;9cYUYwCfxq7BFIZpJJR+8QcA/dA9vWrMkD+UItoUDk4OcZpYPNQtBcgMo79yPf1ocQGsVaIGbEY2&#10;/ez3+lWoIZUiMkrltg4U9CTVSe1icAMvuK1Yfl8tHHyd8+lYgRSTxW2wNF50snAAPepg0gDYUIrd&#10;R3qVGBk3mHYB91j61AFuHYZG5z+VXoBoWk9vDGRcMI5TlkB/ix71Zs5ZLyNrouYyeGCnBIrEuLe5&#10;nwsuBj+IVZj062gt2cyHeTySevtVXEbJnkdSqLhRz68VZtrgJp7yuAd74X1rDFzIsZtZc/vPlVsY&#10;/OrSibyAZlwOmOprQyaJJFEsEUOVIU/NQ1haXChQeP8AGpbxYrW1i+zLvknbgdeO+aUieJBtVJM/&#10;eYdM+mKq4uUiurG2SNQF3c9MVyt/oNvIwfbgHvjiu4WU/LC3G/jHtTmROY2H3fu/WqhVaDl7nkV/&#10;4TtmkOW68ACuJ1T4dRTztuTcuOPSvoFrVdwmk+ZRxzVm002K6kYy9B0xXRTxsosidNM+P7v4YWdw&#10;zM0BUp/erjNS+EgucmFo2Ueo/rX3VNpVskrjy1Pu3NUH8OWdyxCwRrgcsgxXpwzia6nO8Kmfnbe/&#10;B5Z0YCAY6Ejk15vrHwPglkMbQtvHO3vj3r9QZfClgUeOONo5F6N/OvPrvwys2pYjQFE6kfrmu+lx&#10;DUh1Mp5fFn5S+IvgYkzMghkLLx04rzLU/gFqBT/RDk91kYgV+xtx4MEvWHPJySuB9K5u68CW87+T&#10;Pbqx9q9ehxbM5JZUfjRffBvV7UmF4kc+gY1yV38NvEsbnbaY2js3Br9o5/hbZ3btG8CALznpXN3P&#10;weimZjFaBdvrzmvWw3Fl92Yyyo/Fm68K+ILMMrQMv4ZrFuItYt1VriI4HXcOtfsHq3wTNy5WS1Ee&#10;P9ivK9b+Ass8xSK2SVBz0xivbocTQe5zSy+SPzNfWTBiQhg/T7uMj8a2YPEUDN++bKEdCO9fYur/&#10;ALPEdxI8kitnoVP3a427+AH2YERqp7jK16Mc8pPqYSw0keBJe2F0MJIEz0zxkV0MFzYBFhaUMnrn&#10;NdJq/wAINTtkYQWfnYJJIb+lc0fhj4gGDBHs74Zq7I5nTfUj2MuxogJt8tB5YPelVrdF3NgYPB6s&#10;TXJS6D4r02Z0WPfgdP8ACo4p/EVuwL2+7bnhhkVp9bg+ouVnoYG5Pl5/HOaYY5GUh8kV5/8A2vq8&#10;QPmRED1AGBQNfuc/vInYe4qvbxK5TvEE8aSRwsDt/wC+uajvLFZX82MB228574FchHrzupVuOv0x&#10;SxeJIYI2h3ElugPasZVzdQN0XBjRYZFyxGMACtW0tWSIl1ww71zKa/bSSKVC5XseK1oNbbGAQFbq&#10;azlUKUC1qCpNGXU5zwRjt3zVO30+FgJFGWUduhzWwstq4UxMCHHPIIOafbFipPDKThRwBjpiodYf&#10;sygljK7easZOP1rX/wCEf85RLNBt3da27R8yBbjaNv8ACO1dRaXSJk4O09AR0riq4qSOqGGizibP&#10;wsxkTyz+7/lXZafoMcaOM+Y3v2rZgltVwEbaxHT1qwt3B8w+9t647159TESkdtOlGIkVg6MF6L6d&#10;jVllWEMzLub0zxVCXU7YAhMEevpXG6n4mEQdIhhR1rnNTe1DUkt1JOCxrz+71iS4cxwje7HgDuag&#10;sbTW/FepR6ZpcbzzznCqvJP+Ar7K+GH7O8emXkWpeJ13yJ0j7KfevRw2DctTixOKUEeffCL4G3fi&#10;O6i1zxUfK09SGK4++f7n+J6V+gWk6fZWllDZWEHkWkPyqsYwB/j9atWWh2qxpDENkUa4AAwNvp9K&#10;n/tC10+JkjUg9Mdv8n9a92EFFWR89WrObuy6l1Y2asWQiQDnd6/WuZ1LVwWaVTtHQk96r6hfzTZb&#10;GyLHPcGvm/4lfEq00OOS0tH33LZA7/nVGVOlzHS+PvirY+F7aVIJFe6kBCrjofWvj7WfEWpeJp2u&#10;r2ZjvPPp+Arj9Q1S+1/UHur2QsznofSuh060wRuO4Y6dcivHxeLctFsevh8Jy6sdBaCNN6x55/D8&#10;aveVt6HJ9Pr3rZSz3j5eB/tVr2+lRyKTOcSL9z05rx6lRI7mY0OkrcTLEwYE9Tjv/hXRWGkqZfOl&#10;Uo6Dgn09x2/Guks9Nl8oebJxx90dAf8APeuq07SIWt1ldS244Ibuff0rjqYgr2dzAtNHhZiFYhm/&#10;EYPbFdDa6P5CD5twj/1mOv4iuiTRyB+8UjOPuc5z6+gNalvp7r96LYoz9fp71w1MSdEaJgjTzuWW&#10;dSuOdo6Y96tx2CKm4AL1Jx1P4V0a252LsbPpjms/y9ryL5eff2965vrBt7IqLEg3LJtY+n+NPWOI&#10;SBEXGV/nUy2u3bJJnEg5Pb8fahFjY7413uOp9hUc4cpOpihbyyfmPtxV5REVCP8Au06kt1P41BFG&#10;0y5mTOB1Hf2q6Iy8CiYL9O9ZORQJbwsRJEAueh7Ee9aMcccaJ5g69cDv/UVVUXEEY+bg9sfLzxyK&#10;uqtxcRbwAq46f1FZtiNBNPSVFyETPQ45+n0qndaTNbuHhWN+vuCK37eECGEyjaSBkAd6ne2aMM6n&#10;K9Bnn8/anCZnyHJWt0rhra4TawypUen+70HpSGEAZfcc5BBHQH9K1b6xhvFaNQplA4bof8CPTNYl&#10;ncSB/sN6p8xBgZ4/Ctucz5AXTzMu7GcdTnoPSomsdzsOOOmKthHs5A5x5cnXb/7NmrsKrcxMsf8A&#10;D1GPWn7Qg5FlZcBUAA4Hrj/az2q0mZArcfIcsOPT+latxAAuJV4wcA98cVSePYxZxkfdP94cenpV&#10;85nYmglXy9svXmpdrTKyg1m7jkrtzWhHjcQ3px6U4zEmc7rOmM8Hnw8lR90/yrz0/I7IxwMdPrXt&#10;qjerADcO9eXeIdKFrfMF4U/dPt6V9FluK5lyyIMCVPOXcB+89O2Kwp5XkIby8FD82Ota251chuGU&#10;1lXH+jSN/wBNByPevciJmfdwrgToM84NU/C9u1/4vsrfu8jDH4Val80RyIgyo5xW58J9Llv/AB7Z&#10;zyD5IXZv0I/rXZT+JGVf4Gfp74M0ddN0GyOcfIB+ldtHKYRvUdaqW6f8Su1jAxhAKkFu0ijPSvbi&#10;fLFaWK6uHZixA7DPX8K0rSC2hDPNy8Y4GMlu9MA8uNURseWSMdf51nTieaUs5yMdAPvVQi6b+SOP&#10;yrSFpN2Rx0X8qj060luw0r52DrirdhYraW7yXZOX67ew9KtLdqitFZ8J0LNwKANGRLe1h5YFsfz7&#10;VV8559rquFAz9c8GqlvbTzS/6QBITzk1u2xW33BgCuPyHpitDMktY1Od2GGDnPQVWufk3eT8sZ6g&#10;NkZ/H9aS6mvdRZmijZU4xx1q1p2nhGLYDRn72T3HSgBltYvLK2VBLck1qSzPZNs5OBjn1+lR/bIL&#10;Z3c8sFxgfSsa2M93feZMOo7+hoAdEs9zN50xYpnpnt710ttaoZAgGwAfKB71Ujs1jiy5OTk5pDqs&#10;Mc5iU/vAoyetAHwx+19p7X/hy6RFLiKVScdAg6//AF6/M7R7W3uQrSAuy8EdgK/cLx/4Gk8T6ZM5&#10;jLEqyleoYHtivyg8eeAJvAOpy/uiLd3JTI6exrmrLQ3oPU5WHTIrW3XJXY/p/X/Cj7SyhrZ9kUDj&#10;hQeSeuc+lVo74CFjLyg+bb2P1FYEt1cXko8mAup+79On+c1yHpJmql/PNm1jXy41JDHPJHoK1Vhn&#10;mBFumAozj9Onv3rNt7S0sLRZbsfvkOTnq3PT6AcVoya9c6i3lWSbIurbRjPalIbZltp084aMjGH5&#10;H94HqD61J9kFssdtY5aQNgtncuD2zWNf3jNJFDESwYHKg8n1/Gt59SktrOCGO03sp2xcZb3yPWoJ&#10;Li2cug2c15eToI5D8237zH0J/pWQ0F3rswWN/LhHOMdgP88U+48PXOq3KXuo/uoUGSp+UDH5/wCN&#10;bn2m9lPlaZapFaxJ1A+aTHXLcZ/KgBiadbW8QhRgshYk+y981Tj1CytppbW0R7q6cZ2v90D3/wAK&#10;y767eGPzGXvtPOeaq6TdQ2lxc3lxgO4UJjqxcZwKzNDZUybp57gqqE/dxg//AKq0cTyFTMRGD90Y&#10;y2OlZ1sk18dsyhM8Nz37CprvUEiuBb2/72Y8MFP3QByOvX6/SgzK13qIsGk020kElyecR8ge3sa4&#10;i6stSupo7ychonGc7eB6bj613VmgJluDCitIuN56n6/hTJbCKS2RJWzCzH2+vFAOBwl5Zv5Mjqwj&#10;hUf7zHj29TXM31y0MP2aJSjyjBI5OD2+ldzrc1nBbpYWMZdg2XY9Vx7d8+/T3pNC8Hz30z6lqL+V&#10;BJjCsB93HOT2z6fnRYzZ5ba6RdXwR5Y2VEOHcrxx1ANdBbWEqMYrW2YqPu59up/GvQbmS25ijI8h&#10;OMdv8+3PBrOutUhiiKQkDPynHDY56dfpV2M2c5/ZDIRc37JFuyRGBvP1/wDrU552uD9ntfkiwRz/&#10;ABfhWRcSPq07SW0pVLf7/wDewAcf/qrStb+dohHYwgzJ/rHIwiJ7n9aYGxb2lpo0ZneU3F3KAv0H&#10;936e1UbvUWlOJEO7GCO35ev51oXv2eOPczq7uOQvP6VkW9lcyzpHOpwemefw9/p+lAFeCO9uAWgj&#10;3A9c9a3xY31sqtcIqZHoM/jW3Zi2tgywEySN3xxTb2IzP5+zcG69v/rUAc+Zr6eMIJVjXueAcVqw&#10;Tpp481lLHoNvO4+56D8qkmtNP83zJjucgAqnbH9DVy3nCbyiCFQvLsMldvf8RQBSvbqa427zhYu2&#10;MAZqpDDJLJ5xOUcfwnqKtSPa3kTG8mdgx+gP4CpYLWCE79xUHrzkn60GZDLCzQkAYK4UcZ4/uk1b&#10;jaf7RstQu9xjd1wO+KqTvJfzxC0BSJ+BXfadpcVhF9plO9zxQaRQmm2q2r/vT8+Bnnk+9W7u6ga3&#10;O2T5R0x/Fx0zVK8kUneBlT1Hbn/PT/Jw2nt4p1SVSyg5AA6+vHeg0OhtLVJGd5oyI9vUAc5+v+TV&#10;kpYxIDbWxmlIPOKmivJxZmSeHYvGfp6ZNYl7rN5cMsWn4SPdjjoM9Qf880AZGt6vdSy/Z4I2VV4/&#10;2j6gdsfhj2rpvD2nLCgvZrYK+0H3yey/1NVIIZDgsDcyNxtHJP8AhXWDw9qOxH1ArAME+X6f7x7f&#10;rQBLZ3M9tDOL2eO3h9FTe2T1GDTIjBeTxmFXJHAYrjI7YXPSq4hieVo4SQrcZHzEj688VDd6i2nS&#10;RQ2kfmXAyArH5VU/xcDGaANe/urLS4DDc3DLIOMRncx/+tXER2M97cG4lj3Q5wN/v6+1SWFhdX3m&#10;SXXzMp+8Bk5r0PTtMCJChQv5fzbe/wBeep9qzAz9N0S/8kx2qiBTwxPVj7e3pXQQw2Ghq8EzLPdv&#10;98qeVHb8aNV1Ga2hZkVsxjnHY+/bmvOhcuzyzzKx3c7mGBj0+hpgddc6xd39wLUMIo2+8OM49B71&#10;v6LaWcMxnlhVpMfLuPX6iuJ0GxE9wZ5iz8enH0z6V1M2qQ2UDR28YaRuCCf0+lWBNr2pmYNY6Uvl&#10;K7ZPO0kfX0rNGj6iyrCYXdFGTheufT1rPhQXN0z3txHbxLzycjHpjqTXrGq63puk2ymBvMd412qv&#10;dCO9AHm10Lbw4yT6kfLbGcMe3v7n0FYyeJb/AFu7KaPafNL0kk6hfYe9Q6hLfeKtTcKhJXttG0L7&#10;etdpZf2f4dUJa2wlvXxuOOF/p+lAGXcadbzQEudk5GGUDIJ75Hap7DStPixJPGkcafwn5i2B3p0d&#10;lqlzO95Oqor53Yxkj3x+tc/qc0ykqoGB7/zoK5TS1bxCAhsYNsdtH0G3r+VcuzX94zG3+63qeMGq&#10;7Qec/nGQbs42n/69aCwTxbUt8sZM574rMrYq3NpHHH+/fcw9O3/AaZa26FBHbR43dVIyR7k+9Q3Y&#10;jzIc5OMNj+LHXPtVvT7uS6aKODgIPvP3Ppigs24bW3tEWRwi55Kj19T/AIVbPiLUYgy2VqN0qkBp&#10;Dhcevrj2ru/CPgldS3XesTxCA9d7cAH2P8qyfGlz4f05mgFwXMZwNgyAvpit0YHkera7qF3ayWjR&#10;J5Y4YoMBsfWuCu7i6vFS1gQrkHoc7h6HFdtJHdapeyERMts3ygldoIP+fSuh0rw9BLIjvGLa2QZM&#10;h6nttB/yPamB45L4Z129Z9qYiKjcOEwuOmSK46ewjUwME8pYuIxjt0PH517z4omkW1uBGxiUjKqO&#10;VPoSOpz+X1r59uri8jmZLptzt1Y9B7c8f4+1RXOmkjYa3VLkKiDPGQOmPxq9cSiAgBsHGPXHvWKl&#10;6wHy8OMbs96mlukeJTtyWHPeuGUbndEtQzThjDKchiSe+f8APvU8rLMP3gJHTj+tY0FxI2UTgDsR&#10;/OtJLlQHMnzfQZx/nvXHUpG6ZMEG0AnIxx7j/GiVR5iZ5yP096jj/eIrjjd1H17Cp2zJnjHG3B64&#10;rDkNiQHKfIMoDx0GR71Zt1W480qMKmM8Zz6j/wCvTIwuwCPgZ/h7U9nlUF4mCjgbc9c85OetRIDT&#10;RkgbMIGSu0jjOD2NP+YblYZB4yP5VQtowC8svYjI6jPtzWjGEaPdnd6A+hrmNCM/eRs8pxx2Hp9D&#10;WlFOpOOT26dj3ziqIB2sWGc9uOn+e9WPubc4kJx6d/woNolxCVy0fI5yPWphG7j7u0d/xqqzIflU&#10;jb6D1q1GTGo3ElZBgHqR+FZlCfdUhhjPGT6fSo3yyqOzfr7mmGQS8KmChGT2/wA+1CsCrIT06fQ0&#10;ARlGLBl6jg08BckEYLcY9aQA7Dt5A65qxBCrOJpDtHf/ACaAIblQFRGO3ZyB3PtXG+IL57RGQ53k&#10;ZC9ck+3866jWLyOxDsjcjPPfHpXiep6xJdXDfaGyHOCMZAz7GvXwOE5ndnmYzEaWRHFL9qlUFTzn&#10;vk/hjr+PFK2jW6ZkjIAZiTk5H+fWpIJre3OyNixb1Gfypwhvi7GWTaO2SCSMZ/8A154r6Gx4xWWz&#10;gt1G3Jxxk/0q5LepGiypbMVTl9o7njp6VFcFYXEO4nqDj2/+tWlokcyuLqYEwEEbcUAVbC7LCaWc&#10;bZS3HGD/APqIrot7odyAZfAYYH5/U1au7ApJDdWMG7zV2tu6D6/1rMj84TSKMREZLrnrn86mUbGZ&#10;uq8Yj3TADoWBHX61XlMxnMaceYcjtmo7VfOXymYK4xtJ9cfyq5MVgYXMhEhx90HOTjrj86xNBsTC&#10;wQxyLul6/wCfWsiW6uZs+e20gnkfyqw92bgJjhyeKu21kk/yFgjN0fHfv1/rTsO5iR2l1qMyovIc&#10;4ZvTHrXbzzWekoRF97G059fUVTudQt9JthAMDb97vu+tee6je3eqzfMG8v8Au9BtP1osFzM1/V/t&#10;155Vu5x3bqDmiy0pnbhtoc5YEfrzVm30+28xY8D5BnIGc5/z3rWuL3ZGgcAnj8R/tVYieS10+0jb&#10;J/enG/HG7Hf2FY0xRVe8Y8H16fhSybpHzdSkjJwCKxr4vcutj0HIJ9eO9ADJBJfypCr5yeT1GPWu&#10;r0Sx023Esfmb27nqPrzXOJZiyhMIbzJWXJbqGx1rc0mwvV2yyEJbdW989M1oJm1PzbySW+e/zHuM&#10;9/wrlpNRnifZvClyAD2FT6vrKwO0ce3yx/ewQf8Ad965OxkSbN1dO0box6gnitDNI7FtCtkkW5vt&#10;QlZ5W+baOMgVC1vp6TSyWsnmlefTn/69Z0j3D3cckD74x0U9OR/WtWW1i0e0Mkn/AB8XPG0e9Az2&#10;nwD4p+xyCFX2oyDCHnc3evqPS9UF3Ak6EhvUfeH/ANb2r857LW1h1mOKyckKudy/wnvX2N4C8Vw3&#10;FoEmw86beegavSwtbm91nkYyhb3lsfU3hu9lk/0R8FBnHOSO9U/EGjxSYuF/dh/4u3T3rnLC4aO/&#10;ikjwUZTuXswHUfT3/KvWbW9sPEFgF8nzG+6/senX/Gu4848aKXNgemQeDkCopjPMfnjbIONuBgZ4&#10;6+ldp4i0l7Pz2ZRLGGyMc/KfUVxsupT3CExAsigfLxz+FAEot1jJ9VAyc4Ut3/AVBcWzGb/WAR+w&#10;B/If0rUjgjRsMMjGdpGRyKrXKRiVmCgbRuHtnjr3/KtAKagKMqQ/r7/X29qkWKFnyyjJHOe/tUT/&#10;ACyKVGAQcn3/AM/561MwbYW+9I/Ren1/nQBO7D/lkADjjtitnQ9cNjdB5JjIjDDE+9YQDyxeUF2t&#10;3Bx/Lnt/+qiURsF2qMgcfyoND3S4t4Nc0/5Dyw25BBrxHVdPm0qeO1IJBJG8D17V1XhPXnsLn7Fe&#10;nZbtwGP3Qx7V6fqlhp99pc/2mPcSOo+9n2oA8OtplXiVF3OcZYZA4/lWfNLPLM0RZd2OcAY/+tio&#10;LxrmC7+y7Sdo6t6CtOCG3H74tvkbgoMcdf8AP9KDMq2VpJLI4ACj7u70re8mC3QgY8zAyDwF98+n&#10;amG+CFo9vVcKDgjcfX2qCOItlpnGFJ49X9/agCYPIn7tgBI3Q+vX14rPmedojLgcnHJ9O/NSzJBE&#10;CrXAlKMcAjgZ7VDJtkhlfaWwACPxoAhkM0z/ADABTxx0BrRt2OzyHTgjPH6kA/Ws+6M0EKx2dv5s&#10;rDlevHfPofarUtxJEVWOIrKyc7ufLHegC+LlLc26Ogkf7uB19vwrPf8AtDUp0t4AUlZtqqpyT9ak&#10;isft8qxK7zytxwMj6fSvozwR4Et9PQXUiFpWHzM2N3Pb6e1VFXNoq5D4E8FXemsktzId5XJ56n15&#10;r2WJfs4Biwq9COi59aciQ/IqEYHp0PrWVq15YaeJJLuQIi9uv6CtjYW/1aLTf3k7rGBke/f9MV8+&#10;+MvGf2wzpFN8q5A2jrn0969A1O807X1M0MonBJ3KRxzx0ryXxB4Qe0imvLWJ/LfLZfov19OKcmZz&#10;Z5zI29AcGQEc/l/KtGK3RI0u5ZPKgC7QP4RxyOetQQWd3a3Rur25VwTxHjpx39BXPX2q/ar4QvxD&#10;nKf3PXkc1zM5za1PXLSCHbaSqZMEEjnA9PfNUtK0rUNfZby6T/RVJGeBu9evbNVrTTLCCbzrqIRx&#10;vyvU5/Cuke4+0BrC2ZiyDI2cKB9fegDT22Vta+RbMNxBGeMN9Pwqt5ljK2BGsznIJI7D0pINItkj&#10;gmuJfNkkByp9f65qA6msrG1tID2wcY+X/wCvQBUupbdw+G2pjAA61Rt7ZnjEWdhHJPXk8dK1BZ2c&#10;AafUWwccKTx9DWPc6pZxL+7DP/cGOtAGgESLyQ0ixR+vUk+h7c1n6hqW+IoMtEGPA7t68VBBa3uo&#10;FLi5UMFyNoPGPpW3aadEjN8wjDgkDtx1oAyrSCJM3kgK55xgfQ/hWkLcvKIZE8sKMnnnjn8cikM8&#10;Ee7y5AwKjA61HPq7MrFG+Zxz8ucDvn2oEaRvbeyjmulXfI/TB5FeteEfGH2+3jjmZVlAGcnkk8H9&#10;K+d1gmkmUPlYZOrD+taa3S6fcRLYjpnJY8EY5/8ArVoaKR9IeJ/DFhrtjLdLCGmAJ3KPmx7V89Xl&#10;rNpk7QTxkY59evNeweE/HcJkS1uiEyMBgfbHPaur8S+GbPXbfzl4cZ+YL60DlE+eUt0uYGWNyWPJ&#10;7jjt70NM1piCNt8gAU9eM9/pTdRsb7w/dyWR/iI+bnG0fXtWOJtzMoJaRjjJ759PrQc5auDPJ+9u&#10;JiXPG1Txj3HetO10zeS2/KDnLY5Pqc1U06G1fezqzP09SfrnrW4Z5IFWMsp3fd6YX2/CgDQt7ZRF&#10;GrFi0nGW64xg/nVCRLQFrNgGC5O8gZz3/HsaYUu70oFmBBPzkfw8VYSyaNc53ZzuP8hk+tAFeK1h&#10;tYmWBdpk5DYzg1VVJshnZmL8FW6Y9MVqyTWyxbjlQ5+VevP4Cs5pp2G/gRIvzYPI9SR7UAWLeBHm&#10;Z5owuz728/yH9TV27W2tookZs8buP7rdD7VliaaSPy5nDDBP4enuPUYqAzuwaLd5uM4XHVjnr65J&#10;NACTPFHgq5LSHAA9+Oau2VrGkAmkiUlcjnnOfan2mkzGHzpDh8ckjqD14qleSMJXhiJjjHysCRhs&#10;9KAJJL5YnkTGMHGdueaxmWXU5Q7s29B1bsT/APWqYfaZpzaWydMZLdif8/0ro44PsNtmdUOfvHON&#10;2B0Pt/8AqoAzIdOuLXeLibcp+Y9+OmMn2qq/73jG45/i/X8K1Def2hMWYbIh0PTGOOfQdfyqorx2&#10;vmOVCRk46+vGOf1oAe8ToSzFQsI5HHv6/wCf1rYtvERidLi1Xe687cZB7dOOMdRWOtzaRo0UJ3YB&#10;HT5ck46+tRpo8iCKS5k3IDuI756D/CtDQ+h/Bvj8mNYrggp0BOOvb9TXe+IPDGl+JNOaWFRJIexH&#10;+c9a+UrW7SBkCv3GQeijv/OvYvB/jOe3aO13mQfwhvy/rQaQPJ/E3hbU9NIs7GIhUJwvXB//AFVx&#10;TWv2JPPuyMgfc4J96+1dYtbfVLJrpYF8ycHPqfWvmnxT4LkjJayDfOPmV++PQ/SpcRSieeRtCZM2&#10;ZC7ex6Mfxq46QtGpt5Cm4k/KeD25HbrmsdMupt5w0QkPLEf40QWstqjMmFRWwM9HGe47DjFSYGx5&#10;qx4Mik4+bOMdeuPrTrmCISyENlcBuwB78kVYtLm9uo3soIS827DfL/Cfu5+o6V7P4O+FlzeuNR11&#10;RFFw3lY6/WiMTSMDznw54I1zxTOnlwqtuBlvQD+7/vetfT/h7wPpXhqFpPs8cs4G5ml6fQCuvsNL&#10;stLjitLXEKAY45J9z7+pqy2PNbzAZR0I9CP51sonRGmkVJbyFXUbhHkZGzgED1+lRjBkbb8z/wB4&#10;+g9/SrEkKxRvOUTZ12MecV4h44+KK6fBLpugvErf8tpsbgg+nqabZTkdx4o8eaJ4Vty8ZF1cP0+p&#10;r5m8S+L/ABB4kuZLi/n8m2U5EadFz0Oe5WsOW5mvr1rnU0kuHwThztKk+o6DNZ11IL3y44YzGig7&#10;ie5NYtnPKRB532XUH+wFpmlG6R3xkueevuOtPjgeRZJZsnLcjHQeqj+vepbfRFZQJpNrZ3eu0dP1&#10;HWrrGO0DNFMZVbgZ6KDnrSJGpHsjIeIRx42+vP8An1qGW4Vmig053QoCp9ff61n3FyPn3xtKCeh+&#10;6R2/CrV1e+dbonl+Vt+cAc9Pp1oAqTCa33HCiNMFeOCv196jnvHmg2IucnJPYeufzq5Domp3SQ/b&#10;JtsLncETr7j/AD3qW6srLTt9vO4EigEoOVAP8zg0AYkvneQbYfwsCffj9OK0oo7aMCTIxjqe/FUp&#10;Lm1ti67hg87TyMZ/yKrvFd3v75YdwxlQeBj29RQAt9IHgcQWxZXyMtzgH86qWOnWkc8KTRgsuD05&#10;Oex98da1rXdZ5gbDE5PAzz34p8dzGMMvLMT6d+w9aAO18NeJp9PvsM4HJI/E+lfQmlapY6xAkE8q&#10;7Tzhu5Ga+RUe3nkzM+GbuRXXaJ4jm0yY2xmJGcAjtzQWpHp3jjwTcyRu0aiRQPu54I9s9M14Dc+G&#10;LfTb8vL+9kK/xcBSfbv6V9caL4htNUhW31FSXUYOBkVznjbwUsqm7hQEbd2cdQeu78KzLlG581Ky&#10;28UiSLgHpx/WoWbzjvdwrgdM9Mf55rT1k3mmkRujsqsR93IriZwbndcqVL5J46Y/z1oMSG5TzV/0&#10;6YOOfr+NV0UKPkwhHcDt7Vqx6b9oZEmjKRnqe+PStQ6TawRxssisnOfYegoMytp9ruRImkOzrk+h&#10;q4zIiq0zndEW69cHpUN9LZwxosbYk9c5Ofp/SqMURuo/PlGN/Ofp2xQA/UNT58kDfnHT3FJp98X8&#10;yIfu/lPDe1WLhvPY3kkYyPlwvoO7VLB5MO6SNADICGVuWKnutAH7JWnh61w0938iqfvA8AfXvVuT&#10;WtNsUMemxeYV6MehrJuL77WPJkIKdNiN1HvU8elxNEHhjVAMHOSR/wDXrzGeuQvZ3+uyNKziFccj&#10;HrWvFa6T4fQCZ/nUZL/xN7D2pVvvIWWGEEFeeB+f/wCqua3NqF2zXiO+Pug9KQy3qmoRajJ59qSA&#10;B07ir+kWV20f+lQ7g38foPpVmzsdIhPm3Mgk28lB0z2zVO617U2ma1s0CR5wreg9KAL+t3NvZny4&#10;1CFB8ue+fUVzVrqM2oIYginB/h6Vct9Aub+U3F7JuDdQTgk1s6gbPRPKe0jVQnPAzn60AUVsJbad&#10;Z5QqjGfm7/UVXfUkn328b4HfvVi4v9U18AXChY1Gc7eSKjsNGitCLy5Yxx9SMcmgCvc2JEkVyq9e&#10;CfWtNLsWUCoxCqx5cjuapalrVr5X2eBd+SRj2rOh0nUdQg2/dRj/ABHg0ASX6TXs7vJLvb7sYXpt&#10;/wAK1tGsLS2b/TU3bctx29RVuaJdFsIY59nnrleeu2uOOpNc3BnAPlZ5HtQBtanrct1cNY6b8qdW&#10;YDA+lVNO0qPUQ8l1Idy8eozWpHp8lxAbmMDyk5J6VRu9Y+yj7Nx5b/3PT1zQaG3dnStJREyPMQbg&#10;vU/5Nc0NVmmJMYCKeg9fepLSwk1SQbvug5OfSr9xawWspGxUC9TQwM8WwRPtVw2xScsfavMfFOv/&#10;AG6R4LU4RMj61seKvEgf/QrY/IM5NeaDdJ+9cZOTivzPijPt4RZ7uX4O+rM8sTv3N8+Ohpq2wEsf&#10;2mcSp/EDx19PWpGjfzpFnwg3dT6H+tQXVsWKz7gEi6AfeJr8rq1edn0cIWHKyNfvHCu2JuAv4d6l&#10;Z5GMUAXOCS2OlPEXl2+9HwZvvA/exQoIcRxg89D2rFz6F3K5tnt5QwcuoOfXJ7/hV5o/nZ4pNpI5&#10;9waZuXcyHnt+PepA0PRf9aex9KictCkiQbeGRdp/nUiZjwU2lByQf1qBixQtjaB0HsfUVZwGTyzh&#10;VKkEn3rA3K8oH2oy4+SULjsfSicv5hVyOnHuPSkCmUASgb0wSf7wxxTflYLcORsIIA9T7fSgBkxH&#10;lkIcZ+8uPUetU1YA88gcKT71bVnW28vht/U+3pVd8hY2wdpbg46CkzQY3DlW42/4VAyp5ZGCc/3f&#10;ep5ZPNnfPC56fXrTXcFzgH7uMdKgCFAHVY3HzEYzQq7hy4DpwfcU1vkEjt04A/z6U0AmQzMPkPH4&#10;1maDgQqgbRzkH8qrj5pGLjO/ApxVjiRjx3qOQkSSL6cD/GgCwsrZKRDYE6jr17VHtPK4A3cEDoee&#10;mKYr7cpn/WDHPX3pmGVCF+br8poAf5kbbY2hZWHXvx3/AAqzJJpkNzieJp5lAb3z6HtjFR/aN7LG&#10;sflgDlvXt+VUk2wsJseaykY/wzQBYe6GUaFCqA/L0Oc9qnivXinEka7kIwy9QQ3GCKqeZH8w4QKC&#10;So7emPWoo57f7M1q0hjKNuBPfNZNAb0GoIztLdeYhTomMKc1cz5nlzSBkY/xEdT6Vg36yyWURDNv&#10;3/OR3FXvthlWSIsz8dTzjjHSs5gdBHcgRs1uqxOfxzjtzU8OozSR7gAEbqc9PWuUSQRMokHOOO4x&#10;6VauJF/1KZSJBu/P1qAOjN1qAmih3p5cpOABnGKt+fLbx5xllPJHvWDBPHIwYsM9FXPTPUVpNqEN&#10;pMsJVpZUx29aAN50ljtjK4/ejBGOnPrWjZx295Arxthwp3Hvk9etYEE8sibroeasvQY7+1XbfzIw&#10;BGfkxjHrQZmtH5/+qjjGwDLMRjkdR9arXQU708ticbd+Pl9xWkd/ksITnzBllJ5ziomkP7uKVWwq&#10;gEDtigDFksXSzc+Z5km3BA569qqC2ae6jO7MYQHHYYGK6LYltGVD/PIcrnqR3+tZt6FtBLtwXcEj&#10;0+b2oApSlfPMOOH6g+lWRNEDjyRvIxkc/nWevlraKr5Mz8k07eEiIB2sAfxoAv28wlky67FIzkcj&#10;6Gr4lhkYWsTD5TuB7Z7jNYkG2N3SXIwMn0ye361sxQlSylFwOffJ4H50wH+ejYgt5SzN1J4xxUaW&#10;PnBxM3zoPvZ3Dn61DIrxbIyq735OP5VZe7ONqR47DjvQBkSxNbvJbznzSdvToRXO6vp37rdt3Mcl&#10;h7V1jItxK9wwbfEpyOi/L1rM1C2DRZKNyuQenFaxnYLHluo6c0iyKmQnHzHnNcDqlosMsTSj5twX&#10;O3qvSvcrixjT/WE+UV7D+dczqOnhkkimR8HkYx+GK9CjXLseBXi3Wl38kEURm2Z+Yr1DVFAY0V5V&#10;maOJCM/Q9Mj0rtr2ykLTC6ypPyrnjJrmVt7ceZb3MwQPwykcsO2K7iCzLILgR2VrOLWyb5mZeCxH&#10;Ug9qsxXFjcRtHcyYt1wm1f8AlpjgZbqc96oww29zbNI25I7bAxt5Yj37A1cl2atKBes9jYW65VI0&#10;G8t6BvegsnSa5vYxJcwCOCI7V2noR6CtHzjajzZMII+ACOuap/66yTVpswIpxFEBnIHXPv61fjml&#10;AW71Ar9kPyqsi9Cen1rGQy4s4uLRTeS/vZh8uOCB7+1Rx7LZwF+Z14I6/e/pTF1C0QTGRf3snA+X&#10;hV9fpTYC0ZSG3lKmblm25bn2NQwLbPBl9oKsuBg1ph3tIpIgvlSEA7vZvX2FZao81+tkgRl2ncyf&#10;3vf6VuvJEsMk7xlzF+7Ddye/4VzSA0Le3jW5WUSKyED/AOua60Tq02I5PkQYIPc151FD9kHmGUtz&#10;nAHr7dq34L2IWsgCncT+VZyA6852lYl+cnpjsfWp/s7C8EjkIEwcDnNUbe4Ei+THIHTHrz9K2II8&#10;BIZ8Z5Jz39OakCmLaW6vPtcx2w49fvGpnaIZj7A855qy2yJMM3zLn5MZyf8A69RQywtEz7Mq4P3h&#10;yD/9egBtvdzXj+UEGE5+mKtR3IXCSDIJxkUuy1tELlN4fqfWq0EUMhD7doboDWYGoUikywYrn+E8&#10;1Pe2IWzV3wJc/d6jH0qjeyC1eJBjLdvrSTPI7YlJcgde1WmBOpbBYjcV7e5qISSJB5cpz5uTTPLk&#10;faGbOO46/Sp/KZynyHPqemKTkxWD7SqPGjfKANqkdfyqpNfFdiWYG1jjJHOaYtnNJd/aEAWNSQMn&#10;gmo1t4LidklQxOOM+tRzsLF83X2eVC7B5AOrc4FXI7xYG+0yqT5vCrjrmsBoUtpxuQM2Pl75+tOi&#10;aXzjLI25+w7D6Uc7CxtXFwrOQr4I52n+VTx6g1u+cAAjp3rDhjdWc3IJVTuB/wAaYjbpCyncH6e9&#10;NVSGjo/t3nSOVAz1ZSKk88WzKGGA3OPWuZinmVHfdkt2PpUqX68NJ87H16Cj2tiuU6KfUCwPmjEf&#10;86z9L0fTts1xO5V5SSB7Vz8koiuFVCd7g7gehqzbXXnkxSuI1Xqp61t7cXszQWGNwwddy87c+lUW&#10;trOM7hFhj2xUkV/a28p2EPxwM9c0x9UJYxCERn161rGukZ8hFDY2T20skkIctwVY1Ss7W1inZyp3&#10;EdDyMVc+1SLiFYiOuaq+aEdN/wAznjFa+1uPlRnzabaX8sr8YTtjiudn8M2bOZ0RFjIxxnk+9djL&#10;i1kOCP3vJ6UgkmkPlQx/N2A7itIYloHBHjtzoNvI8oFsFEf3mwCDWFc+EVngaQW6Mz8BtuMCvbZo&#10;Rja0R3Nyw7j61YnaBrZIY7dZDnqeNv1rpWaTRDoJny1e/DdJoMLBHnoSBtP69a5uX4O28uFePy2P&#10;HygHNfW11BamREAzkcg4wPzqlcW9t5qRRrjeM84FdVPN59zCWHXY+E9X+EEEbkPas2eAwIwfrXG3&#10;3wbWZSkMIb+8pAH61983OnWU0hgtEaR+m0Y5/OqVz4dCRqtzGAjZHlED9TXpUs5l3MJYWJ+cc/wa&#10;hZ8RWe89PkI4H41nzfBOycDzoJI1I4Xj/Jr9ErjwxbyIr7VUYwuflCj29aypPBUGcxMGZv4TjJrt&#10;jn0u5LwiPzmu/gZpsh4tmdl7uePyrJk+BsSEqI0yfyx+VfpLL4L2lfNtAgbKjGDurnL3wSrRo9pE&#10;kLMSCS1dkc/7sp4NH53z/Assp8q16dwc/wA6wpvgldjOY5QPSv0PPhw2ilLh/wB6T9RTz4ZiuIZH&#10;nl3IPStv7fF9TR+cA+Dl6n+pMpC9sZFTH4V+JIh+5XHcckYr9BJfCtuefNL7uyrjNZr+EoBnydyk&#10;8HPFb/24H1RHwPH4H8S2gMZVmA7KDioLi38RWZ2tblscHHP6V96P4aRWwflY9hzx71iXvhCznU/u&#10;gVP90Vn/AGtzB7Nnw8NY1CPIljKKOuRj8qf/AG3vwWPK+nAP1r6i1j4a6bdIxMO4/T+leP618IZp&#10;pP8AiXbl3dVfABrqoYjmD/EeQ3/iEbfKhz83GMY/nXWeBvhz4p+IN6LLTbc7CcySMPkUepP+c19O&#10;fCr9kvT/ACofEXj68F35y7orOFiqgesjg859B+Jr7Q0Dw1pmlWq2VhaJb20YIWNFCqp9wP619HhM&#10;Bdc0jzsVmCWkTyL4a/CvQ/h5ZlLJftGoSKPNuGHX2HoK9kt9MkXM8o5PIOf84q7JFBaksg3Z7H19&#10;+OlUGv53V44ipz69RXsRSSsjw6lRyd2ad9fR2tuEV/myVIHvXMJatdsZ5wWHt/8AX7Vs2+m+fKJb&#10;4cLzk964r4h+N9M8HaXI8pUTbThc/wA/ahtJXZCjc8z+LnxAi8M6dJp1syidxgAHoK+BNT1WbVbp&#10;pJWyTnrW14q8Taj4o1KW/un4kJxXNR2wc8kYFeXicSenh6di/ZQurDjrx+dej6NZ5wJCVHoo6/Wu&#10;Jt03OjrwU7HvXrWk28jWhJG3djHrXh1qp6cTZg0yHexTDnjaWHAz610UGlQovmybQnbuWP0qzHYf&#10;abKOMjay9h3r07RPC1vIiSeWxOBnvivDxeJS3OinS7nPaZo0jBcIOoIX0B9a6y30WEP5NwzDBzle&#10;mfp716Hp3h2K0JYDIxj5uevqK0JNMG3bsGegGOua8GrmV9jthRPPTp0qt5loWG49R0PrwatG1CwH&#10;zGDMBkg9x/jXYSWGATsGzuM9PrVa4sI5D55+Ttnris44u5rY5Fi6qRMwj8zgKOSOelVJLaJ/mico&#10;3Oc9OO9dhNbhYVjaIHHPmAD/AD0qn/Z8IfybmPggYP1/xrohWRmce1tLG67n5Ocg9D9agktX2gIv&#10;zH09D1FdULC3KvG7Ehem4ZxUbafDG20AuD0I7+1ac4GNCoWMiRuW5I64FXfs0OA+c46sOev+elXR&#10;akuoVQxI49aupaL5ZQ/uge/b3pXMzNZEJIUnaOcdQc+taQiaVFwi7l6r14xUc1vJbzBDkqR97GQe&#10;KvowUjgbjjJBzuPpSAswoY93zDPcddo/z2rVttiFYH5IyVz+tY6kee653b+nfGOx9ver9oWbEefn&#10;PA9/aonIDQbTknAlCcDk461y+r6KZY1kjG1wcq3cexrtrThRuX5l65Byfzp91FFdQYXoT9KzjXsB&#10;5EJYoJDHeR74+hH8SN6+4rQ0+5Nv33nvxnI+v9K19S0sXO5lX5ulczGJYG8iTG0df0rrhM55I6m6&#10;g89FYcLwPSqbaW80BKkMc5qaGVtqSbsn0rptMRLjIThvcZ96zlWtuaKFzzTU7QwuuFwe/v7VGpSR&#10;VIG4da9D1rRPMtnAHJrzFke0k8ps/wCe1dFOqpLQwqU7HRQ/OqiPrjkevrXL+JLT7Vbl1GSmfrXR&#10;2UsIJMTZ3AiodRiSRy6ng54rvwlblmYSR4c2Y7gw7d+4ZOR6dP51z9yJziVDuH8St+vJrrNbtpLa&#10;+djzxz7gVymosV4ADG4G1QfYcn9cV9xRldGcjCvZjLC8sY2IANwHdga9y/Z80w6l4myw/wBWoyfU&#10;tXgVxtjtJI4mzt5NfY/7LeneZfrcmPqCzflxXdQV5HJi5Wgz7a8jyok3cgDAFXmmjUbC+T0A7VFq&#10;DrE+0HnuKz7SGaW4G9QcjPsa9c+cB5J2znCqx47cVu2FpEtukkjBw3zDHH1/D+dZt4ixsTcD92eD&#10;x3qt588qR2cYKIp4XFaAa2oaou0W9lKPcgdP8ahht57kBPLLnqDzj8RUi2sdjGHaL5lBP1J71ej1&#10;BbYZhXe2Od3RCfWgzBbdsFZBjnlc9RUf2cM4bzuAdzr6fT8agQzMxmmbk9SfyrRjMCqvcSfLyPXn&#10;8zWgGyJ1iUNFna/AJ6f/AFxVK5kba0AfG45yvG7tUc0m8rEseSo79uP5VYtbQzopmTaWz8rYG7jA&#10;NAEEEXlkfKXbrubp/wDq9a03uZ7aPMyKCRx0OB70ontUgAuW8mQnYcjp6VzkjT3IUINyc7c9xz2o&#10;Asfbb2a48nftjbqcdvWtGxttPsmbdmVmOWdqi062mMcn2v5eRtJ6j2+lR3apJA8MIbg5I9cUCWp0&#10;V7qNjsaC2x5iDDY5zXzJ8XvhRH4o02dp4gY5x8rjHykivedNVrki2EW3B6+9W5reFs2F9GJUmVvl&#10;z0B7VFWOhUHqfhd4u8MX3hbVptK1LDLE3yOOVcf57VXsbyJoiTjcqjOemPf1r7v+O3wdFxG9yiiW&#10;RgxjYDBIHZh/WvzvaxvobybTJ/3TwttwRyR04FefOB6dOdztLKy/tcB5QPIjyGJ6H2qtqN7BZqbC&#10;xjCSE4+T+VZ6CWxspbbzzh+H75H0rFeW1tJS8Tkvtxt7/TJqGjQtyQAAgP9/DYWUaM4aW94I2DPX&#10;r+VdNYfadSkiu1i+xhPmZn/T61ipJP5CGRRGz/LnHPPv2rXhESqZbmc4/utwp/8A11IG9dWmPnci&#10;YP26IT6EdPpXN3E95dxPpduoi3Ht3x65/WnX+sTXKiz0eMlY/lLfw8devP1rHEmpxl4YIleQdz1J&#10;Pv0+lAD4NPbTUk+1PHJzwTzz/Kss2Vu92bu+wdoZkYdMf/WrQSwnjYzahL5SKmHaTpz/AJ6VzlzP&#10;p8c0P9mFr6RjnJPyhe49Oc9MVmWSX2qtcL9lsbf7UXOWHPI9M/z7V0GlaPcNbLPqj+YyjcNo/Qt3&#10;qlZXFlpzl5IhFddEgDZwD1PvWvJqc2xfN3R89Nvb8q1VNmLmieZrSys8MDvuMcgZA56H2/nWPqup&#10;+bcGBV2xxfKMjAPrU8t1Hc4jV+d3BH+H86l8mzCrdXkvmXP3UjXH/wBekCncoaVp1lB5k8kTSzDl&#10;Rn92v5+ueeDV3Ubi/vcxPtgij48rdlSP6+9aUGmF4jc383kx9gPvMfTHp/OsrUxvmQRsFjQfMzc4&#10;oJaOeuYpJf8ARolDSOMnnH+eKyv7Jt7nbDbo94x4cISV/wCBH0rrbPRU1MOZGK5/ujO5Qevt3reF&#10;jcw2v2TQ7GOHTguBPKvzyN/ER3Pp0oCxxdv4PbUjDHdXK2FrH97yyOFA6Ad6bKmh6WzWen7poTwT&#10;Kc7j2LVo3fh+S4k3y3AXj+E8DHr60Wmi2LsxWAzYPOeeT9OoNAFDTNPsTIZCm926YHy/l2ralisr&#10;VWARo1/i7ls1oz28lnaCaNMH02/wnPfvWEYLvVJVf7SyRjgqgz9aBly3nW8YJbNvzwMD/wCtVx9G&#10;3EmVzgnHTg1YgVLdPJjTyYwMDjLEY6H9asxJd3vzQK21Qcrzt/P/APXQZnPyWNlbr84+Y9MDJOR7&#10;dvas3yYJdpkkyDzsXluPX1z/AI11VzYW8e5Z2V2I6DqKxvKhhO+2QBiMDPJ9/wD69AGFdM0Txv8A&#10;YTEiZwzsPnOPSgLqF5MsEf7lZF528/WrGoWkmoSo7SYwMYHc/wBa6/TrW1jj4JM+3LM3f0AHTH+T&#10;QJRItO0yOwiVnPnsOgfoD61rXgkkRXnAUL+IxUEt5DbgvcbWPXaOfxNUYxNq1x57EoijnsP/AK9B&#10;oRxiTUJ/KiQ7emfb/wCtXf6f4Q0bT4W1DxPqUWn256O7AvnsAGFcDqHiSz0WESWyyTSg4BxtjB/H&#10;rXE3E+qeIb03Ewe7dRuJLZCr/sqe3+eaCXI9Z1rxN4XubJ7HQ4ppQ5wrFfvdgST6+m38aytP0jyi&#10;Jpo3kkxkxoMgH/aP9P8AJy4NFnhHmkiHZgk4yVI7Y6YPvXQacPEGqI589re1J+8oAZ+3y8DOR1J/&#10;+tQWa9vqWpae27SdJzP/AM9GA4z7d6uLBdzK099IZZJeXHYfWtJbSDSrVFguAdw+dpm7964rXvEi&#10;zTjTrCZrlHHzmPA6+/agCzqHiVLOZbewKMqggYGefSs6xsdTu4vNkyzsS3PA571f0DwjIP8ASr/5&#10;VB4DLiu3dbOxbduA2L0J4B96hsDkIoNYs4/JwNp4G35sDuK6/T9Wu7ZdmFDMvDYz+Bqq2u+H7VVY&#10;Si6mYZ2Kcgeops63epxi9BEY/hQqM4PQUgLk2rWkatFfXCAt97yxkVzMs2lahdFEDSKQMn2+lQHS&#10;XlPnjCA/f6YNakNtiIi1j5jzuYjgYoAlutQfT7c29mfKROCq46d8f1qpaia/j+0y4jQN2HX6+uap&#10;CBru5w8yRRxZZy+OR26+tdPpsWiw2X2vUSFC54U4L+uR3xWgEdloEWrOIC2IOvTGSB05znvnParZ&#10;0uxThZsyKTluMEe/Uf5xWXc+PFnxb6QFtrQDa2MEv+fb8KwYptNKH9823J74Ge/1P+elAHpF1qWi&#10;QWf2aylAkxl5QOWrItrmIkySndjnnqa5W2kWRM28OU7nHSuh8q6ez85oxGoPJbigCW/1aWRZYgNk&#10;ad/XPtXHOfNYvIcDHAP861rq1lllYQuGlxg56dO9UrfRJlKy3TgbeQvXPufQVmaENnBbsWMjDcTz&#10;u7irt/qEUKnycLjgkc//AK6oyMFbYcgkk5x/SsO8uRbDyW3JI/8AeGcrQA2OWViYoiAvX5v4/b2z&#10;XoXhTSoSUWbqW7j8Dj14rg7W1N3qHlxqrLHgnd0x6fSvTLWxu5MTeacg7dygcY7fn1q4oJ7HuOla&#10;DoV20dncIqKo+Y/7Pqc1zvjnxB4W0bTm0Xw3YxI3PmSFA7P/AMCPNY9pJ4hmtPIsUd4+cSSH+bd/&#10;1rz/AFzRbtpvtFyTJKx5Pb6Y9M/nWpikczJqv8KFiZCNxP3t3oBjp6DmrF1Z+IL+JUCi3ibo0rYz&#10;7YGcfXFdZoEfh3RP9Kn3XF4MYwuQh9veqWu6sdWuhHptkQhP/LT7x/D+fWgo5PWtGuWsBHbOLvaM&#10;FVwwrx3xL4XvIy0kkawuvzYDDuK+kbSwgjgCliGA+ZRx7HrWB4i0bTFRxI+4ueQ3Xn9KJwuVCdj4&#10;5e5mt7oysPuggjuat6bOtxblY5CskrHeD/CfT8a7LxZ4P1Df9o01d0QJHAxx/KuJh0+401j9tx8j&#10;Btv94/TpXM4WPQjO6OnSFw7MRlAOvWqxRVjJbGSeP9qoEvBKN25ge+f1AzUwMcmJB8wHr6/yrnnE&#10;2uTJLIJkVM8Dk/Xsa1vPEey3/wCWbHlvQDjnNZUM0as3O0v90H0/zntUlrNKJJX8vem3nPp/X3rl&#10;nA2jI318uEMrfdA4Hc02KNJm3s/z9eQcc9qbtXYnzDA+6vfLdvoacmYiEjAMfT8e/Hf+Vcskbqxa&#10;jwFUlOX+mPpVxMqD646HpiqvBjLKQMckfX9KeC77WQ9B1Pp7/wCFYOBZfRtqseqjuP6U7zNhwgGC&#10;OazmLsflbHbK+np9KlHlpnKnH+e1ZgWvOPCsxA/iPt+tXHkXB2dCMZIwce/HWsbcOOPy71o72EhZ&#10;yCu3Ax0pWNbkyzENjJOPTnNMWbIUheXznPWmspRdzDgnj8aVpS8Z3pyv8Xr9fejlC5K4ihbfLwex&#10;/wAapX3iGysowPMBGPmDDjH+PtTZZcW7TXJCgHpjkY9a8N8W67HJdGO1b/VcAdc/Ud69HB4Pnd2c&#10;eLxXKrIueI/FYvZJIvNIB7HriudtrdGXbEhLN26cVW02xa9bz5H2Dk8jJz7V12nWf7xYEjyx6s3Y&#10;f4V9FCmoKyPBnPmepIscaR72TLt0OeM+3pUcpuMFc79wztHJ9MVp3PlWx8tSJn5BGOv0FVY/MBWf&#10;O12yQuMDcOvt07VdguWrPSBE0kl3Huc8bM5GK7jTNOieJRjYVGFz0wKp6O0Kyi/vGBG3lOmSPXNa&#10;0+sW08qxAfu1yemefSqSJbEuEuplFpDkwLux2LZ9vb8q42azm0svHMrSCU5Ujv8AWuhl1S7ucx2M&#10;OIfu9hn2PtWfLeTW9swuIw02MAP/AIeg/KoqCMmJ5SGkdcBev+elbU5hCKIFDsFP159e3NcXcveT&#10;Zt1ASN+SV/z3q9b208TBEJZVGGJ/rWZoa6OXiYquGXgfSrRcS24DSNv6kH1+nSs9J/LLNsExA59F&#10;FZ4a+1K46qIu5Hp6UE3G7GuJHjfLqfmx71ekszDC7SnkAYQc78+oPatBBFa4SIhiw6Vm3RuZtnkr&#10;vkjzuGeaAuZn9oJFO0CR4nK4JHIx/ntWzpOiiTdc3TZVRyT0I9P/AK1c7HBcQzi5uY8lyck9/atX&#10;VNbuXU2emp5ZwDn3PtQUVvEU0FreJwAAoIHfkY+mK5j7ddXMqtaQg5BBOOfy/wAetaUWntbnF0xl&#10;lk5YnnGepq0uq2Wl7hDF5r9z1B9R6VaQGjpOjbSlxfsctk7T0BYZ5PvRr00qOphYNAVK7M/Kw9/6&#10;1Qu/EM7Ki3Eax7vu7efwrFF5cSPJfzjbAeiHqT6/5z+NXclorwWktzcma9O2BD/477AdK6Z7K1Ce&#10;WEzb4Bx6/XFY0Fx/aAUAYBOWFO1bUhEnkLgAdR26UcwcpR1C9s7JzHF8i9C3VunQY/z61zi319Ou&#10;5XeQ/wAOfmIz2otreXUpTIORjKg9Md8+36n0r0fS9FifyC0edqjd1wx46nuOOlHMHKZPh7S7hJku&#10;HiYlui9/xP8ASvUPDeuXugX0UBby2kIPGMgenOetU9Q1S10K02SKGnYEEDGQuO+P5V5DqeoTaleG&#10;4WQiVvuAHgCqhUsyKlNNWZ+kXhLxKuqW0RmIU428DOM17R4aeCBWEkyKWOcKfmP1r88fhr4vnG+C&#10;WfbMirlTj5sfWvsHQNaTUbfzrb5ZFAz3I9cZr26FfmPExFDlPoiW3gvLcsQxZ++Pr/SvJtQ0Wexu&#10;WLqCg5BXoyn/AB7iu38M67uC28sm/qcHqPb8an17Tftlk0sKgGQHdgH8K6Tm5TzP7XNK6sEEYAyS&#10;eQy/TvUd/cPMqStkRdCvXLDj69O1VH+2287xz5buQRxU8VzswHUN1PHQHHXHrWZA5lvA+2TCxIoI&#10;z09v/wBVRxpI8ruzDknI4+6Bwce9M3PKFaY98gD/ADwKuPCpZ2ixGq9ehxkdT9fxrQBjyyKwRiPL&#10;Od3GOcdKjR45ZSGGE52jGOTnrTNimXc789enzH8K1YdPCfO7kvjO0+nNZk8xC3lW/Ei4Xjrz/nj1&#10;r0jw34mF7us5tu734yo4rynUibnaI1Lpjv8AlSWtvqNtdQTb1IhYFG43A/jx9eua0NOY9k1vwomq&#10;oZogueegyP8AJrzGa1a0LwouEJwTmvbPDeqwSRCKVwd6jeuc7W/wrnfF3hmyWN7y2LIzg7gfmDYH&#10;J+vqelBJ5pGFLqdpJ7ccn/63pTbpTPnChyM56YH+PvQZoYmQK22UjA47Hv8A57UvlMf3sT/uyc8c&#10;89M0AOjCxLKyqAwGMeoH+NFudkTSNiNXzwQORVmS2mtlLzSeVxyXPb0H9aydw1SeOJFygJHy9fpz&#10;QZmhFL5LpchdzP8AMB3PbJ9uafZWs1xMyhfNllbHzdD2+b/DpVjStJutRcaZplvjMn3ic/Xt0r6Y&#10;8J+CLHSoY5LiJbmSLJdnHyE88e5GRjseapRubxhcoeB/AyaYPt92u5m4VWPb29h2r1gxvjbHjjj/&#10;AOuRUBSYyKpG0dTnptrmPE/i210KMpHhpm6c9u+fU1qkbGnrviG08PQnzjmQxnb7HsT/AIV8w6/4&#10;sutT3NITs5yP72evH9Kp+Idev9eaWSZvvthR/jXOqkM8zGSQehHUZ/z2pNmUpF3QvE02lzxSNtIz&#10;uxnHHuTxivdNP1Gx1u38233sp+UoeCSeuOteAnQgzbpJF2MOdxxgdz9PSodN8R3GjanHa2V358bN&#10;g44244HXP41IHZeO/C141n9usYi5jfO1hwVPb/IrznQtChnnSfVl2XCvuwxGwY7Yr6m0jVl1iDFw&#10;kblhgr/TBrgPEvgmfUpHmtBHalAZAV64HVfz9qAPKL60g8+SHzvMkDN06/SrgutOtbMDS49ryjax&#10;J+c4znjnisgWLQoTby793BPXd/8AXJzj2pFs3kkMQbG1eCDWZmTSXRJjUAnI+6DknPWrsd7Fa2+J&#10;eSeff8akFnZWMTybOdvK5zx7DqK5WS/lume3s4MN+eB/jQBXnuDI4WLMzSZ4OTj866Gx0hzEslwv&#10;5jnDdttO063khhWdkUSgZxj5Tn+pqzNe3B/eCU7SMHtj8KALtwsdlCWZckcgdB+Nc/cTySj/AEfq&#10;wKkdiPTNMlzOC+4so/v89PatVYfstoEYZDZ2sBhs+h9qAM/7G0g2ov7zZ+GO9IUUrHLJtUZIP9Qa&#10;vxH7M4fdvAHrwAffp3qN4VTYA2fNYnPUkH0oApi4itomZcyBDzjHI/GmXLJM8b3cZVBncMdjwOlP&#10;RTsfysSvL8oH885p8kt6rSmSJGx95CecdqAMy3XT7EsRudDnA5A9fzPGfavdPBHjaOcJZ3R2SADl&#10;upz6nv1rwW5mLNKCoTA4UDIJx1+lS2MxR8sQkiyZTuQ3YZ/xrQbkfWfiDwxbeI7AyW4UknnAH9K+&#10;ddZ8PPol/mfmCLP416f4P8X6haRKLgBos9T3Fd7qWlab4htvPgQYKnI9ev6c0FNXPmVvEGk2CZCm&#10;WWQsPlAxzWbZS3Opzh2T7PCp4GOWzXWeIfBv9l3f2iFdsWfm74X/APWRVCzmsLZXQnc6fMDjhvp/&#10;hQZSjY3dJto4A0WC5cA+gI5PP1zTby4aMT2sXyYXBI5bn/PNYdxrLTGWOHG0H+LgVmxPJO5G7arf&#10;x85z6Z4oJNHyWMQknfDf3h6dCMUtzNcQwghAEyVbjn9fXNNsolty/wAuftBwfY9MjrkV0LafJBbR&#10;zzsZXGOvQD1/x4oA522iMsX7rdtHykdCD1P4YPStP7NbaesdxMN5HXPU/h0+groDpb2cfm5AMmWA&#10;B3KfXOPWue1RXuJLeK3DMzDOCOQO350AUpb6eSZVmlkSFwcc9M/3qb5STSPKm77vzDHb3qxDorne&#10;88gRSGHPr7U03MluojRBkjJzQAxbq4tLT7PZRqsucFhySnt+NVlnvgCk+W3MR05b1FXUV98edoOQ&#10;OnJz61WkuYrbIY+c7ZA/2vUe1AD/AChARJMRsODgnk9jx3+lZGoXCX+6GMGIBureh6g/SrpgmkJU&#10;Idx+YL944HHbtzWj/Z0WmQLczhE8wBXQHJwc/Nn9MUAZtnpQtLcy+buUnOMn+VaMOsC5ga1t4i8x&#10;9cfKRWX9suJ7cwRc4HLdF54xU+nwxWcEjXLLC45GOv50EFmLT5iWkl2SBf4R2461fXVo4CiRymGR&#10;PTp06fhXOXd/fS3CCwtzIhGCeit1qa1028fa17CixZ5XPWtDRM9p8MePXhXyJszsrDIPIx3ya9fM&#10;Om+J9OW5hjWQsBlTlc+tfIkZCXDy2wMClfu8c9jx+Ndr4T8SX+lvsRnlRW+5yeMc49M0G8B3i/w/&#10;qUbtI9qTHG7bEU+Z8p6fpxz1rm/D/g/W9bv30yGzljVurzKVQDuWP+Sa+qfD2qnVkaWW3MW3vjBI&#10;Pb6D0NdS2yODbaARnIzx+GDT5TT2SOA8K/D+10WAG7c3EhcMd4wCe2PrXdG4kfnG0Dp/hgfrSztN&#10;NGYiOoxgHNR3EW2NftHECgl88FsAn8h+VVYtJIuxSRZyEDbh8o7g/wCHaqHiHxR4f8H2cmo61dKr&#10;4zHCOZnPoF9e1eV+LPiVHYK66M67iAAcZOfavn2/knuJJdc16bzJXYcOdxwew9zUORnKodd4j+IP&#10;iDxjLKjZ02ynOxFjLeYy8/I7d+ueMD61wrS2OlzRq8PmSn7wODt9CAe/eq1zrQnATT1MMAGB/ez3&#10;xWlpcZjjZ41ExYEsko+fP49RUNmLY2E3FyJryVeVAwvfaf8A61WdkUGZP9ZKc/e46+o96fJLJ5cO&#10;1QrDdu29D7Y9/SqMk8ciMuMnqWP3QcdqQiBricNgkLt6j17Z/Wq08d1JEPOYBVzwMAc9vpTj5ZgE&#10;aSb2PP4CrcehNMjXcxK+kfse5NBmc+08rHykV2JPTGR+Xpjir7WlyIWmuNxbsOOfw+laN5qkVk8c&#10;WnxJLvQjLdc+3tiubl1W/uGDO23auCEGecf4UGhZv77U2xCp8iMdFGB7t+dRWGi6hqjebG5i3fea&#10;QEhh09OePWtXTNBvZSlzduFiTEiofmLD3+tdDPd3A3+Q4RcbSO2OlZgQQeHdH0pAyp50+M7m6H0O&#10;DWTqN/JcJ+6kIjDYz/e9ge+aZI2+dI5ZPkRSCSNyn6j0xUU7qoSJVDxDPUDDenXt61oBmCZpVeC0&#10;jdmfoxHbv+lQWMcz3IQxlY5hjdjgc4HX9a1LSSVJJUh/dZwck9F9K1YTrUgxOFIIIPAwe3HvQBM0&#10;At4FUhZAmSWPc98detR3uoWiQStFFgyJ8x29mrEn1e1tt7XSs7HIAHqP6Gsm91OSRpURdqSDCL3O&#10;euetAHW6V4ludM2SbssdvHbns34d6+kPCnjOy1K2WK6w4dSCp7duR3r4vRZ5AtvEd7uOvb6f412W&#10;g3t/psqkt8/932//AF1LRUZWPpzxX4LstSs5GtfkjPzbQBg8V82634P07SGLNBKcMfmXBXP419E+&#10;FvFcdyI7a8LtxtIPOBirviXwx9vtpLmzAcNk47Y981Jqz5UC2qYAz8y8+h9v8iql7BLdiJbcn5j0&#10;Trj2rX8T6Re6Jd+dJCZYWzkjoO2046VhzTyyQn7ISCwz7j296DmkixJp1tZoGliBkP8AEcOw+vbF&#10;QzTebmKL/VZyzUxxLkzXAyhHrjH/ANc1FLc+UskdsTnGVYnJHrwaCSyqIDiEbsDv6/Ssa4kXzCk3&#10;UDnbyfxrP8nULgs9orMqjl+vX0H+FXbfSLqIb7slc87j0/H/AOvQB+29t4etvDqG61Urb+hHOfYZ&#10;yB3qHU/FNrdr5VhaMYeRHgcsfcdqravdT6plrlzJwQB7VNo0NtBaLcSTBEzjBHTHXk9evpXmM9cy&#10;dJ0zWp5nluBti9D1wf8APSum1ALpUTrPIGZxhVXrz6jtTNZ8QNOv2OyURxL/ABd39/euatNPutTu&#10;cu+/d1Y96QxiXNxcSi2t1PTA4/pXUf2ZNDGJJ5Qcr+IPpRJHb6MUijXA243tyT61iXmpSXrHc5WP&#10;7oPc574oAZc6tOL9bebllGG46Zq9exP5kawoWQDr2FJa+G0RoLq5uWRkBJ3dWqa98QW1mhht13cH&#10;B65NADUuI7AJPMdvoD0/CsrULy81BDv/ANQx5C+npWU6zavcpuB+Tr/d5rrotPtbKLbeyMCBkkdP&#10;xoAz9N06NYhLN8gHU+o9KvahqkMUHkafHvZuFx/hWHfapuk8u3O+PsoHB96v6bbrOhvnBSVTjJ6f&#10;SgDKis55ps3rMx7K3IBNdWdO0zTbUzXrdeSqADfmsu8uo7KRnRlMj9upBrIjt59SklcyF3i5OeQB&#10;7UAWn8QaxIjwWcHk2hOPbFWbbQnvdzW5CBMZz0qxm1i2yXEm5V/h7ZqOXVJpMxWpC7+frQBpTXUO&#10;iQfZlKyTkckV5p4j8QP5Umc5NdFqcAs7drq4bzD159a8Z1O7+2TZPTPSvkOKs4VCk4R6np5bhPaT&#10;u9ioPNvJDngv/nmkeDa4VpNyAdvWpwmVwTsB6ilMYUMBnbj8xX4jisU5vU+yjCxSvbX7R5SqcYyd&#10;vqPrVcG1lbYT5THg981pmM7lKDc23HHTFNXeylGRcZ/i/wA9K4uYszzaJFuXc2H/ALw/xpxifzJF&#10;BKqBtUkYHvV6SIOBu+ZkJ49M+lSncwB4dsfkDUOQkjMhtPJcPL85b3wGBq4vlm4wsRGwfXrVokx/&#10;I6Z9SOoJ/nTFVMPleTxz3qec1SIPs0Mf332l8lh2qlbLHcSM3mEFOR6YrSxFtIcce/OPaqywp5YO&#10;Mhic/Qe1Q2aBJggiXkei1B5MZjwRlSew/SrZSMn5VAH97r+dQykYa3DbsDjjHFSyym6h1EYf7o6e&#10;oqMjK+USSo7e9TFECoTjevf/ABpqDO5pMZHp3oGUyXwY26KcCjcdzNgICMD3qQgttUD7vP1FVmXd&#10;HlPmUn8hQBF5qrZM+d25uc1IHKyRqD5qopOMYzn/APXTgq+V8qqoHByKSNX3yIxXcmPfg9qzNCvt&#10;lMSIwwGJzVVGLIJjzvyMfSr9z5yNHvcFeePes8BlRVx37+lAEg3nqefT60wjbukJ29805ydvT7xx&#10;QS8KlOW3dhz1oARmiC+XE3nbgDtX0PXNSx3ESW4lSIhVcjbnOKgg8yCeRIUSN5Rgdj/k01syxN5y&#10;FQpOV/vGgBXMM1o+py5CCQoAOp9zVG4IlfzAgcomG+gPWr0TWllYvZlGZ3+fn3qpHHCN8oj3MR07&#10;Nn1rM0L093IlwLWMf6PKBwOSFxQQLfA5Vm79fpms+wV5bhiwMfT73QD2qaSeZLgsf3mOCR/ePb3q&#10;WgLqSyENL9oXuASMdKSQ+Vb/AGm4kzu6d847UyOS3mMckluVRONpHfqce1TSPEyoLmMZVs8Dg5/+&#10;tUMDR0+K2EXmbMSlSCKu2NzHcXcIRjgqUYH1HpVFVYu3kNsi6jPc9Dj2p9pNDAW2pkc5PUioJaOj&#10;+2W8PmW38ULcZ6tuq9EZYmS3iYnJ6Hrhuua5xjPvN4oAZjuUH+L8600eSNhLO/7xxhgKCTo4isE+&#10;0ud8YODnjmtO0Sb5niBYD7zE8f8A16xrYxbSzAFgTyT1zV+MrCS0pIZR0B4YelAGjPENQKeaRF5X&#10;T6d/rmoLicBxCwDKnzAkZzz3/rRt8xs+V+95bnsnYUixySbUtpQABkq2Mt2NQ0ZmbNbLdsZ7X93v&#10;+9u+7781myDbOYSQ5A5I6e2K6CUyW8RSD/VAkBcZyDWEYki+VuTz/wDqq4sB/wC88gxvg47DvUDS&#10;3EeGjzyc/XFSjaytxkEU9ZJVzAn904FaAXdPkNxcImwFiCWz2Fakp+zvA2N3mHp33Vz1rLPbkzTJ&#10;l1HHvnvmrct4ltbrNKWZScjHVSfegDQuCRdFJSEAG4Y/iP0pGuJrmJxJCwl2434x8p5ptncRXnDr&#10;vXHB71L5zCPaHYrn5T/s+mO9JgYasmWhkIUAcZ5BrKMOHMMg3FcnH05rproxzrjygSD9MfhVG4tV&#10;cqEXbLzz6/WrTsWjyTVNJEunvks0zSZkG3OB3FcTqsWnW1kGNvI/ltjkZH1Ne7Xlv+/V5E/f8AJ/&#10;ezXEaxYrceeZifmO0qOg9R9K76FboxniUzvLbT3CnH3SF7HHb6VaAFxDHNdSttByIlGAx9M+lbF7&#10;oUZa4tzL9nXaHC+tcyks8MwaQn5eI/T2Ndt7gbVpPGkv2rUFL45CHhQp4yB3PtVx5EaIz6qXFlaE&#10;lfl/iPReeprOguWW3lbUZRJJHt2r1IPb2yalsZ5pJZJdSVpIoY28kH5lDH07ZPqazkBPDK9tD/aG&#10;oJ9redwIYiMHJ6L6f7w6VqytJp5aS+i36rfcRxJyFz2J6YxWbafNI2q642EgP7qI/wAA/u49T0rb&#10;0x/tdxL4i1giKxgG2JW+VcdlUdcnpUMCK7hhtJLewhZmupm+fbz83qB6VsXSokBtlIaRRtbqcEdz&#10;6msWwnm0+x/tjVHVL+/dkWILwvoAanWCNNPl1LUrnZLOSFA53P06VgBdVGu7/fHGYo2Ubs87se1X&#10;rRhFfXMcmZYVX5v8+lUbWD7JbLHcyEXLZyhJ69/0qxevLFHHDaRiOWdRGjdGx3GKhoDZs76xtbaX&#10;UZoxuclYkxyO2fxrrXufsdmsl3l2EeQc8nPauBuXFldrEULMIgACOnOPpWrPdpcXNv55/erj5P4f&#10;bNZyQHaPdLFDHujO51BOeuK1w5ljQBcsvpxiuZiuFvdRxL8nlJlvRj0q05824I3siLjLep9MVkBs&#10;OrMBI5+UHJH4VKsiqslxjIVScep9KzBK7W0r78hWGD/Wp7OeeVnLY8pRgN/ePpQA2wt2vZ5dRvQy&#10;OANg9u9SC6a5mfyiEhjGPm6kd8VbUXF5bboP3aDgnvx1qIWyS25dwAyfL+HvQBnWb3KTy3M24Rr0&#10;z/Srwu57x5FtGK+WBnNESFrYPLLlR8qgfxH8ab9mj8qTewi7+7fWswAtO0PmREL5XOCeCaimuGEQ&#10;ut5d3GCMDH0pfLKQOmA+4d+lPYRRWQWQrvlI4680AU7PNxDIJiMn7p71NGuA2W3On+cVZuAkKxrG&#10;nlnqw6/Sqd0y20G1vnYtvAx1NAEcjEh5fvBR+p9c1dit7aGCOVpQJZBjP1q2kETwx/ak2ySDLj60&#10;0vaiT7JDGXwQRuFAGCHhaWVQvyRgnB6/lVgPujDuPLT+Ejpn1xWp9iijmlMvDNzzz1qsv7oFRGp4&#10;Oc980AZr2skcwuA+/nJ7Zz/Smu805lRdqlB87Y5YVC63ttGvm/6tv4ewzUkUcs6yxxjdJKBntwKm&#10;wEFu8DB/3eR2Y+uKbAb133SJkRjLFjwfStULuheIgIy8MB61TlWX7KbWM5R+Rnt9aoCGC4a6uPYj&#10;LP7en0qJXSO8ljIzIeRz1FaUZgiULGvLD5h1pklnHJvLRESkZD4yQPSqTApwTyNMkTLjzieSOgq/&#10;FJ5ErPav8gXBHc+tZkr3LKuWy4+Xbx0+tW/7PgtLT7S7SLIM8HBBz6Vp7QRHdSzSXcVyy42ocZ6Z&#10;9Wqu8f2yXMj7GTqV7imSmaGHz+rMOh561V8xbLzJ5+snSi4miwunwTMWuJn8lM8r1Pr9RVa2ghuL&#10;gMxPlgEKSf4R7Vo6fdwlnlVdiRfKxY4DZ/zzVK3KvDLcRjywWYKfvZHcgVumTYpzCGCWaa1iWERD&#10;5j1JXsPTn61WKX08O/ZvA6A/e/zzTLpNOiTyoZ3kkc5kJxtUDt7+lIl9FGI1yVD5LHkknoPwrWMx&#10;NXKskCC2eNTvnX7yHkj6dqgvbMWh+0Svv3jlD7dxTUiT7TM0UjKz9+xqKRZbg4uJfOC9CexFb+0D&#10;2ZGkqloTkrhsL36+o96xZrWKaRgzFog5JGNqr+H+NaUMXkE3E0gJBOz6+uO9Nny8TyzEMsnBx2+t&#10;axqB7MgEVlPMVjhR5FGSTjHHf8qpX1jHcQY8lA0nAKkDJH4c0kloJXEd2oW3Y4Dr8pq1M9taqLQA&#10;yELiI5zgnr9fxrb2hHIc5e2MVt5bkeZIAVB9R9K56fTjOgx8zDJI9j7V1t8rahZlmO3HH0P4etY5&#10;hubdPLkXn19V710UqxLRzf2FSjx+SWlXoo6n6+1Y7WNwGxJwwzjNehSQwArcXDEsnXbwGBrMuLa1&#10;YrcrNhWzjPPJ/pXXGoSonCvptwVOUzwegNcHrNhLHJ8vGe9eq3M8oyqt9/JKgCuO1iQEFvvAjB9a&#10;9HB1feM6tM4fSviReeFLr7FdyFoschj2r3bw/wDFPQNTjQ29yqNIMFS3T2NfDHxImI1JBADhM578&#10;V5cl7f2k/n2czRSeo4ya/RsFjrQtI+dxOHvsfrV9rW+OItrlhgYPWtaw0xdPYy3TA7u4GT9MV+an&#10;hT46+NPDa/ZrnZc88Fhz9K9w0f8Aamikj8jXrRoiP405H4ivRji6bRwyoSR9S+KPEFl4f0641G4c&#10;QxwqWy3P6evavzM+Inja68Y6xPdXLt9nLHame3bNdn8UPi5/wlMJhsJy8T5xkEAH3GOa+ejO8jYk&#10;be2K5cXiE1ZG1KkX3degUEfhU8KFirbfvHH4etUjLJFHvIBx61ehB+R/ub+1eNOR2xNOyCCfcxBY&#10;d+4NeyaFGs7RxE/J/M+leKxsY7yIKAGB+uV9a988EWctxL5x+ZY+dvZq8zFuybOyjG7PY9G0oyzp&#10;Avz8fMPc17/4f0cJCqCPC4/D/wDXXEeDNGhdI5VT55CC3rgdq95t7ZYIyOhUen86+CzLF3uj2aUT&#10;MbT0Efp7f4/WqE0JUq8Y68Fa7CaOVogsq4OOBXOX9vKyJ5Q5OenoK8VVToMR4WjjkKKNrZ+b69ap&#10;iKLeOevHPY1sSxs2+3z8pwcn9BzUZshKocssnHHp/wDXrphIzmjCkgQEg8+p6/pVWaOSP5m/eKOg&#10;71qyJExA3bth2larTBkbyYU3EnhuuK6ITMzEktoXfexx+Gc5/OkaNlmAXEqHgr0IHTn2rpYYJTGQ&#10;Tgt7fzq4tv8AZzJB5YnZgAWwPy59jXSqrMziUt7KVRLErKynHJ4/I1qixs7uMESk5/h9fat+cq8X&#10;lCLa5H3ymP0FV4VjAzIoBPTtmTp2/wD1Vp7cnlMSeyZSIg3yr3PNZ08TRTHzPu4x0zge49K9Ht7B&#10;2jT+8/OMhsg/0pb7RobmM7FAYD+dNYgOU89ZIWlyFUuydsdOlSwv5pFwdsaIeB7/AI1A9i9rdPbD&#10;grwCe6f1qRES8HkGP5owSo9R0zWvPdEnV2EM1zamaXC7mxz1xV4RRDA2/IPTuaxtFn+yXMsX97on&#10;8j/9auhBQplwRn06/wD6vWuKcgMK6tWIBVM/57Vw2q6SVk86MZ4yRXpVzHuAA7+vpWfNCjIVcZX1&#10;9ia3pVmQ0eZxEjpzu9fWut0S5McyZGCeKxr61ELktw3T2NPsXZM7RnZ1z1FbVdYlwPU5UhnTcqht&#10;y8j9K8k8WaS0Qe4hUkA8gDt3rutPvwqbGJyeuR+VXdQt47mF42xhhwfeuOhXcZWZdSFzwy0be5VT&#10;jngjuMVv26+bAEl4ZTz7YrJu9PfT7xoz8oXr6Yq7a3DeYfMIKt/XFfSUZcyujz6pwni6wBk86PkK&#10;P0rx/UtrQ/M2GjOBj3r3/VY1u4pI04K557YrwLWYdlxIpH3TnP8AKvtMsnzRscrMC8XcuP8Alo6g&#10;Y7Gv0C/Zn082th5uM8cfimP5Cvge2h+2albWx5V3UH6Z/wA/hX6hfAzSBaeHPtbLtHb/AHelfQYR&#10;XbPLzCWlj0+S3mnuHQ/ePatqSJbeNYmIDEetULmRcmSPlaz4AJZX85DJvztya9I8Yty3JnP2MDEa&#10;Dlvx960dJsTcD7SJGwv3twznjj2qspgtolEsIaUZBHJB7dTxTG1O+uP3IjKpn+EYGO9aAXJHjtW8&#10;pnaaVzg+2fWmLbtIdn8bEbsf59KitbQ/bYgg3KPnyfTpiugLW1mqM4+ckgLnBP5CgBJLaJ7TcvDR&#10;8EHkdaqT/wCnxqJOCe69/Wm/a5LiQBgIoycbfXA/WrttaxLNEM5STPX/AD0rQzJolHlhYxjZ7Zzg&#10;Y+lK9zNtx95ie3cf57Uy4KxXKQwcmP7xHbPbFVzE8k5LEnHcEcZ/z0oAFihvpFMy7owMYJ64q8qx&#10;WSRyFeE7Dr/9f/CpXgiijUu27j6Afh/jWPIzXEvdx2U/146UAWp7iW9fyoBiIevb1p1tFEGxuJz1&#10;JGRjvUv2Zo3wucYAOAMYxUAuFid7YKUDfez2GKANSS8sdOiNvAxkY+oOTnsc1nWE09/qKmdCF9fb&#10;8ao2ttI8hk80OgUdeo/P1roEv002M7vnY52/X39qALGp+F7LW9Pkt53Duu4KpAORX5f/ALQ/wjl0&#10;W7k13S4d6/e4GOPev0qtpJtSkUytt2jO1enNZfjDQLHW9OZGiV8p844PP0rKpG5cJ2PwJudUuAfJ&#10;LFVznjHNP09BJIJW++T8ox09c19LfGn4Rf8ACPau2uWFt/ork+cqD7vvgdvWvH9Oi0+GABSu8857&#10;gVyctj0Iu6MOX7QP3lxukB+4TyppltZyai8lxGu+3g67z1rq5p7Pckl4W2Mdqxp05/vVY1HTJ5GS&#10;RJEtrHbwqjO76DvWZqUIvsUG6O2AcuMsFIGB7+xqX+1YLKFHaJcc52+/p79qzjb2dpbv5YGZiOcj&#10;827VVF5BLc7U2OsCks6nhiP4c1mBy2sSX18sb6jhIxk7Dk4P+6e/bnNfXHwK/ZQ1Lx/Fb634glfS&#10;NHlwzCMfv3z23dAW9uleHfDTwmPiJ8U9I8HWx8wTTrJPj7qQow3ZPvnFfvEsNj4V0uGysIliitYw&#10;EHsBj/8AXXTQpX1OXE1baHlfh39nj4D+AbL/AEbw7CLvbteeXM074Hqxx+Qrxf4g/AbwX4paT+w7&#10;MozDcA3y9fSvoqZr3U7uTjIxuJbA/CughKafprLFEofbtYHn64NdnIjz+dn4r/FP4Oaz8NbwajcN&#10;5lruKlQOR7N6fmc15pBqqwSb4YlLe46fzr9e/i74JfxnaOkQWeGSAiVGHO5R97HcEda/Knx74Lvv&#10;Aepvb3luWgflD149ietclSkddGZgy3sJWSWVzGqJuxnJP+elRaTpk+ry/aNRTyYXOYg552D2rJid&#10;7ySO302AZk4+b+X4d67uKK4sk+33OyRmTae+B/sg4rDlOq5oxnSNKliMVtJNdsCrebkRbenQcMD0&#10;x+dYd7qE89zNd39xjd8giTGAqjhQDwoGaw9Q127uj5Vwu1GXaFCbenQ8+vp0qnY2d6/z3m+SR+kY&#10;+Yke/eiwzbSE3AUvtUN0CnOM/WtqyiuIGxhY4z2H8XrmorPTbrg3FsVHo3AUetbS2cO8+bOB2XaN&#10;2aYHNCa/NxL9oQ3Cue3RU9B/h3o2MMfZwsQblVTGW+v09K3by6gijNpZxlt4x5h7D1H68VzEYDSr&#10;POXOzIyvH61mB18ElrpbL9qdLkv1T7x+X9Kqal4jkclI4+OAkMXT8TjFYKJCn7qzA3HOW/xJqhca&#10;pe2JKWYWVlznHJb+lArG2ul6hcJ58hS1VuCzAEY9D/getYFxpsQ3q0nn7TglRgHP+e1Y7J4g1F/M&#10;1NXjiOH2A8fjXoGmaa8jR3E7IsIxw3XjjkUDOesdKEBWRbVp2IyS+cKfanXl9I6FoEEMrKfTgdM1&#10;1Ooalbx5jhBYjJAHQHpk1zs0cU/+kzMFOPnA6Z+lBmQaTZW8SqL85fOXQc/TJrV1bVbSOzaKNSoP&#10;y9MAew9Aax33AqEIx0z2+p96fFMm10ePzC/TcMg49qAMmbSTqHlCQnYMsY+oAP8AKtzT5bHS1e3t&#10;YFj387xyxx7ntWxaRanMhFpb+aDwzEbcjsAfSn6jYtaiB9SRFZsgjuoPagvlRSi+1XciJLKCrHjH&#10;OcV6BMv+iqZJUgiVeDIfmf6elcJp7afDduFJcA5XuAK6B7W21XdJdlY4ohkNn17e1AzC1rU5dUH9&#10;n6SrTKcCSZIiw57ZPHeuv8KeD2sEikvog1x1CghwuenXI/OrVoumRwozSsY4eoBwK1Ulu9cnis9M&#10;xArD7+csqDqf19aAIvENzP8AaIdLsg81wx4QZyWPr6is2fwhqRZ7nX5Y7RFXLDIOFPtXaLq3h/wx&#10;Zy2qLm6fgyj/AFxPqD1/pXB6jcXmqXYadjs4befmbHv26UAZdra+EbKeSOzgmuZIFyWYfKQf89xV&#10;K91S+u18m3jEaD7qoOg9/rWpPbG2k+zK+8KM9PUd/wDPStC0jsIy8t/ySBtK8gjkc+/qaiwGdpkU&#10;zWqy3I2vnODkk/SrOp38sVm0EKMm/lixwffANXrvXdIsF/cL+8YemT7Vj/ZbvUyl7cROsLfxtkIf&#10;pnrVgc9tz8oBcL68nHpT5Qt03lNII0xwvTJPr7VY1CeKCZbeNc5HfH+TUlhpwuJ1Z13oM5/z7ig0&#10;Mv8AsrSEGQrOem0dCTWxp+jsrYeJTGTgFvT0q9dWFpboJej9AAfTuav2EWF+0XPBPQnsKAOq0y20&#10;zTtk8qgtFyB2/HNY+t699ulaLC4hJbBHOD2FZF3I0qukT5RvTnP0qG1sfJJlmZTzxmgAtYmizczx&#10;hFkGQRwORxWbd6jMkDo5MjsR8vsen061q3zrBbk3DBY05C9T3zXEG9kvJFhsYjIoB3+h9fpx3P0r&#10;MC8syw4W4uFibJyvWnRXEl0XmxhCNq57+9VfsGl2Knz5syH+FuRioLZ7zVJVtNLj+QnbuP3B/SgD&#10;qdCsoUC20g+RiXfZ39vpXqdgLFot+mxYA4I5GfWuA8NaDZWF5J9vmN0UUtzlFwe5X+lem2d/opEd&#10;rBhGOMKOv/6q3RmVNW8TvFALaRdjBjtUdD9TXDNdTXkxhgG0nqAc16dPoegXaHcheTn7x7ViSx+H&#10;vD1351sBJKyDEfcbaYE2h+EZ4B9pvyzM4x5argc85Y07Ur3SNI3QxhftPVgoVsD1J6D2Gc9q43Vf&#10;GutX0wsLW6ZUk4fbjOPT1rnzH5YLLC9z7rzz9KANLVruOMubIDyyM7j94E/56VjSWwmijvrhsj7u&#10;31pgtdbmVlSymfdzt2HP1Ir03wN8NdTur1b3VlVWbBRX6Rj1I7mqjG4ypb+GEudFm1G7CIyIXEDc&#10;lvr9fpXzT8QE/s6eaTT4UheSPaU7DI7f4V+kur6d4Q0W3eJWV8jb853ZbHSvm7xP4O8F65O891Gf&#10;KYEgDj8Af8audIUJn57SSahpqxG+/fiT7u08j61t2WpLcxSBk288f/qr0nxp4d8P6Udtk2C33FYb&#10;j/n2ryAzst0Y1wpzg/Lj8fpXHKJ30pXRtln85flyO5PYGtOQoso2dcdexHvXPxRvGjOWBRunuf8A&#10;A1ri8I2ouUPqeRz9a5JwudKZqrN5w+YHitOI/c3tw3aufW7XJDbc9vrWrBckDJ2+pP8An1rCdOxo&#10;mayLFBMrKdp6dcVXmmct5fPzHByO360isZV3sAV6kf3R3/zioTPHK6gc7j6ZFcrib3LqsSuEbDfz&#10;q2FbOJGGX69sDvWaNq8jo3GOoWryvv8A3bfOR1Pt/hXPJGpbQJnaz/MckN6D/PapopBMu08oOp7d&#10;/wDOKov86lXGFxwV65/wqxAxUqufvdh7/wCeanlA1isWzy+isOO9RTFLPy9/zO/H09qUssMR6Y6Z&#10;Pb69a4PxV4oitImZSHCDGOPmb+eK3w1FzZNasorU5/x14mI36dAcFmByvJwvGPb3615KLO+u7r90&#10;pLHkkdQPX6UImp3199snjKRnnLfKMH0+tdb5zwwSR2+EQgZ4A49sV9LRpcqPnq1XmZLj7NBhz8sa&#10;8qO5H+eaeb64H7uzYZlxuY9Me3/16x5nNxjy878bSW+ZQP8Aaxng967rQfDtnbYvNTdZJh8wA/1Y&#10;z3GetbWMiaDTILSLzL1dzYzmnG6uLpg8MSrFG2F+Uc//AFqn1K9hu32IN+0cf3eayI5WSVIo+dvP&#10;Xjj/AD0qwNiKSW5n+y/ciQcj1P1rqbLSZb22RrYARg4Pqf8A61YujQE3HnzfKH459D2roNS1a30a&#10;2EUT4B9M7j7HHFAGLrtvqGjwsPMWIY4P3sE9M1wXmXt3OESb7TIwx079v89KtSXepeJdRMiM2FOM&#10;L0AP+fwrrrTRYNJjZyRuQfvP9oenP+TUyKSIdP08WttIxQLu/vY5+tULu8kj3xqNyn+LBH51kT6t&#10;fX8knkR7Y1Pc8D601dTu1zAwCr/dAyf8mpKLkTO0beaxCvjJXp/+o10Vxeww2cflhNzjYveuJ+0a&#10;lclkiTjGCDjH+fwrb0yJ7FDcXMymYAhVPOD/AEoAvw290B5sp8vsD1wPyq3BYWkCGeRt+4EN70y1&#10;ebUoBK0myOQ4z2J9KpalqSRybbcbcgjJPXHH60ASahqS3aiC3XBzzuAO0e3HU989KzxfRQ7wsGHU&#10;cf4j/wDXVixs8J9ruFPmt1UjB/I0+6jIwsMWVPP/AOugDCaOR4hJF8+45x3GfWqc4a2APG4jofXv&#10;xUN/efZJtuAsnQj+dZb3c08/nytnjj+6AOue1AFVzdTzGeQEhPXp+vAp9y0t2YxM26PP3P8A9dSz&#10;N582yNvlXaQB05/nxT57pYm8tYlzj+Id+lAEd3MljGPs6feHB9vX+lZlnaXmoSkgBgOcnoQev19K&#10;vzSrfbRINvl8Nu7/AOfeu68O6XbmNbi6jby+ikjAA7/WgDNsbSHToPMuYy+/+AckjuCOnX2zVi41&#10;m8uUSKyiCED5sk8j0GR+frW1rN1aw3CiMebgcDqPbmuYEdzPKpjiYtJj5sHbj+RFQwOd+x3bf8TC&#10;csxlbC7jxirM1jaLuuDKDdMB3+6PVau6lJc3D/YZWGQRj/a+nY1etdJ0tGS71FTujGNrHhvcikBV&#10;0qCe0uIb6RvLOCD23Ajt2xX2D8PvE0IWKV5Q6OqoWA6f73v/APqr5O1DUkiBRMec2NuegUd/Tp2r&#10;X8F69Pp16Le4lxDLkY/2u9dNCtys58Th+ZH6O2d2mPOQj58EY4DADPv1r2Dw9e/2taOjnMpUFgB/&#10;EfUc9f8AGvl/wRrMOoWMNufmVAQOmduO49a9X0XVPsF3HKgEe7BDLjp+vWvfhO6PDqQsa/inSWt5&#10;mcxBxgsfoOD/AJxXCSOdwA+X/Pqa+ippY9YsQ/EpIHzKOenIrw7XdHewmeQjEZ9R6/XqKDOZjlJC&#10;BgNgHHHT6VO8LeZ82Nn0+YcdKt2iyyZlmkKKy8Y7j6H61cCWUZnFywDAZGeQRjjjufWtDMx2jUxx&#10;O6b2zjp0HTn/AOvUUk42lJDnB2+rY6EelPub2QwmKJQsf5j8v0Oait7ckq+fMLA89cn0zSbAk2z7&#10;lMWPn55xjI9fp6VuRugWOztlCjHzE8sXPUk+v+fasiQLAF8vIk7n+efb1pmfmMjcFu386YHSQSyW&#10;FwZIQCQPmDHjH+Fev6DrttrlqIrobXX5TnsT6+o/zzXz/I0qKBlm285J5B9SPStnRNRk0+6lkjbd&#10;IMKwJ4PXr196aQ0juvFPhQeY93YxLLnPAH5+tcELeWwlk82A+YOVAAyPXnmvdtK1S21W0WMfNv8A&#10;l6/dOOnPf+h71wniLw/DO73tuXMsWCMdMU+UfKeaS6fLqtz5t3H5EYHMkjEkj2GeK3dN0/8Ati6X&#10;S9AtVweCyD5jnj9an03QdY8S3i2cCZiJAZyOOPfvX054Y8Lab4ethb2ykzSffdVA3cfSqSHGI7wT&#10;4Hg0aBp7gCSbHXtu7gCu5tlQxSEL88gJY+pHqKtDyskRttXGCPQd6878XeOItDtms9Px5oB3Hsta&#10;HQT+NfF9voNkYoXCysuF3e/t/jXy9rOvHULuWR3Llye+evYnpgf5FP1Ce71i6e9vpiAxzz2/z71m&#10;BrFZQgYttORgZ9iPSobOeUiivnTMRnZsOc9OPrzSs1jYwSXcmZ3OSqdOTn73tWlc3Vra28kfl5Lk&#10;BM4LZ/WudKahPI6+Wh3LtIfpikQU2v3u7gW9qu9pifkPK89m9R/nNb2j6RZ2c4uLt43b+6F3c+/r&#10;703Trax0mP8AeIZbpl6gZXntj/PFWLcQyJLJcIELnhcZ2/Xjv+VA4o3bPxPZ2sxaCJmKk/NnH869&#10;08PeIrHXLf7NdAxlht+bv7e5r5x+2WkfENrvOSM7M9Tx39aNDvNctb6R1mECqQ2wrlGBPTn/AD2o&#10;LPS/GPw88mOafSxlUYsV9Q3X9K8qtpNNsZiLhTkfe57flzzX0poXifT9ZVbeeVUuFbGM9QemfrXG&#10;+MfhsbtzeWKqkgYkqp2s49h3rMzPErgNcS7VJcS8H6Z5raj0z7FIZIgqluucd+mQKqeU1hM+n3EZ&#10;ynTt04NRXX2i6wIgSH4TsQAM/jQAy7vQTiNjGOfm6k44/WqLWrXBM1xMwX+6erCr32CJAfOmzOeZ&#10;N3IU9McU7M0Y3ja8KDJyBjj09aABRiBpiqsmcbMfKT+PSm32syTv5CDcgbbk9M+nP41WLXeoRueP&#10;JXoBgbj/AJzxWbdR3TkeZ8iI/Psfc9/pQBeRNrSLK53OMHH3V9PrTHhmYKm7KdivfPXk1q2NpBK8&#10;sV23Hll898ZGf6dqnaW3gl2W64UDqRnB74HpQBnLbpERAoMcgBIz/GD2I79DTb3SruWE3UBKvjJJ&#10;bg59f61blvLfb50amaVsgN/d7Zx6VWUzzfIUy3QDPp/9brQBHp1ncB5GnCSbsEc+mfXmkmtBYS+e&#10;+35gQOnqPz61DKWVCk/yPkkE9f8A69V309nUyu3mIemOgB60AQQ3Us98u1mUq3JzyePT6E/nXsnh&#10;PxTcaXOonkZ0IwUPT5unevK00tmWSeH9zgA/ODk+pxjOPwIrQu3uYIHmnb51XGU7ntj698VoaH0/&#10;9h07X7R9wBlZOCO4P+elfP3i/wAJXumXaiNf9HDEHAyRkd/ar3hzxrJDLFHeN8nA8zuG9GH6V71t&#10;03xPp7RzOJCwHfjkd/SgTVz5O32iQ7oSG/vfyGf8/pUrvdlrfFv5cD5IIBbn3/nXca54ItdCuMLH&#10;JHFLk5zkcc9+3PFctcaxZwg6dZgswB5PQYHSgylGwqQ5uvIaQ5zlWHb3xWsWm3yRRzb2XA5wB/8A&#10;rrmLc+YuZGZe4ZRnC/T0rbWU+UZcAEAMzdiCM88UEmlbpfv5iLJthTqpPXjp/nrTraeGzY+au9xk&#10;Y7j161mte/aCEtkIyB0GMZ9f6UkSoY3y2fvZPXB9f8KAJ767uxbJIQoUH5Rxxn+dZpkM+Zm3AZ5U&#10;j070joHZju8yUfdxzj/IqZAWVUj+Zl+9igCusbzSmNjhQOvr2+bPpUP9mSPP5aQZDjG8Y4/P2rbj&#10;iEMgMq+WQfvH0/HrRc6xHFIYrKNnZyRvUfKP8igCvDE2nQfaNu4uSMbug+6AM/Wqd5Cslv8AbJPn&#10;CNyM49T3/lWhBaXE8he6+UMc/wCzx1B+uelU77EiGC2QyYbODxu6/wAqAKEd8bdHhihGxs71xjg9&#10;M1VmDPJHK6hw4yqE4xn1pp27ijIWZPvHtWnHtl8u7ljIVRj3A78elBmVLGPaHto5AV6jdxitKTUJ&#10;IkWGI/uU/ibli3+FQJbpFK0xQBZMkEHI/H+tdv4W8I6j4ruYwiGK2jPzkj5W/wAaDWxl+H9Bv9bv&#10;AIEJeTjO0fN+dfQ/hn4fppa+ddKDL6EDj8+9dxofh7TtEiAgjXeBtyQGwOn5+tdAIgQxPzMegz0/&#10;xrdI7YxM22tfKQqmFPp/OmkIzbGbGT25x68elbUi26K8kqk7Bn0FeM618SdJg1JoLZAXT+PPDfhT&#10;ByR6Fd6ha2a+W8YQ/eGOT+XavnPxr8QNUvpZtOtA9rb5K/OPmb/e9B/k16vp+rQ+IIjdXDBXDYOS&#10;OR9O3Fef+L/Bc91DNNpmxT6k5G09/wARUyInLQ8DG9JDJbSGVx97fyfwFONqL+Rzcjeo+bAxnHfm&#10;pIdPk0h2TUn82RvmDL1x/wDXq22piPa/llmH8yeh9v51kzlZZtNNtVb7UI2+Tsw4/D61LLJNGii0&#10;ATkYA6/U/wCzWe97qF03lICoIO4DtxSx6lbWpjHlmR8YQL3z2OaQDYovIJ3jzEk+6O4I5+hzxzQv&#10;mahvEo2oQRnsT6/lWnBskjzOFWEdPYnt9PwqK8k2DbGhVskfjnHWgBtqdEs7DNw+ZC21vf14rH13&#10;xIlzmHTGzH/e6DA6/XuCPzqlPZBrabK73U4Hpn0rb0nQrW0UXF9J83URqv3Pw96Asc7pml6jrE37&#10;qMpb7SSz98etd/YaJpGmOrktLOoyWcdf93tU0+phWaGCMvDwTnp7DHf+tcpfXd1PdCK2lLGU+nf/&#10;AAoLOkuL2SHdJkbo2zjg5XoR/kVy0120jOHztznyun45NXk0mRQPtLec5xz2G7gfWkbQb7eipiTf&#10;xlu/rn8KzAoGeCWDIHzk4wvOf8jg0k09zIWhlQYjXdgDvyBj27VsJp6W022Yrn2xtB7Y9BVWTVLX&#10;Trlt8TzyoMHjCc8j6470ARWNjcblluDhXH3s+lbM9zN9lEdq0aCPqMgcd8g1y8+plv3l4/VfmXp8&#10;3XGB2P8AKs+O9kluCbWFT33OOlW2BtXUFnGZInxIRlse3pXOS6eJ5SsUh8uTjHUj6+3NaojkhRZZ&#10;DvZvvDtgU7zZJZNrII0UE4/2T1B+tQAosbaCFIlfEgGOR17H2/8ArVBdpDZoRcRkSnoT834t7fn9&#10;Kkm2XHYrsB2gejfz4qttTbG8oXZ2J4/Dn/8AVVNgdVD4hu43SRVMeNo4/rXtXhPxokyiCcjcR0Jz&#10;nPBxXzV584gCR/MpbG+rdpJeaeouMjcG4APBqirn1rrOiWGt27y7S0U42kL2zXzX4l8KX/hyV203&#10;97boTtDjlR3r07wf4+bf9iuSDtXDDszelek6lplprdj9stscr86HnHrQaM+Ibqe5lP71vMxxjsv1&#10;+lSCH7SFeU+aTnhWAHHY16R4i+H89rdz3NtcKYjljCE5OfeuPi0eC0txapDtLNk7u3+elZnO0U7W&#10;aW0RUjjwR/CTlT7Vo+ZJeZjuYt4z0Pb2wagytndKGdSG4yRwKyNSub26LizIz0yOAf8A61BJ+4Bt&#10;7ezgja8WOJt2fnPU+w71xV5eT6kx2xh40c/Njg+30+tQxWt3qt3GbsGeWThQ3AUf4V2AstMsLZpp&#10;/k24+Ud68xnrmZYaRLcpvlkHzcFT2FPvrtNOH2OwyueGbsKjm1aW7j+y6dH5SE4Mn+z6+9C6IZoN&#10;1zIZccb8cZpDIWS8v0VDL5meB6Y9K0I9KtbR0Mhzs9fu5qRbiw0tJIoz++Tle+PX61zU51TU5N5j&#10;Ow/dz0IoAvapqF7fuYQflU434pNP0GLcWllLLFyTjI960tP0uOJPtmovsjiGBjkMfQ1m6nfWHln7&#10;FuEkhwcHjHuKANK4vbGCJvsA2Ox649Kwgl5cPI+oSM4/udsUsK7lVWG3PHIrcuSmmWyvK4Eh+bb1&#10;3UANstIsrdWmu9qIR0zyfb2qle6584srGBW/uk9B9fWqSb9Xnwu4x4ztz1+tWk0tA5ZQV9cjnFAF&#10;K106e7d3uOrHr05/wre+26b4fjMbMZJm7KODVc3qQQvaQsOfx21jxWf2tx5sbSMT0oAW91a6v0Eb&#10;RqnmcblHJB7f/WrQ0jRbi1RtQ1DMcMS5+b1PrVmD+zdJfzLlNzLwq9eawvFGs3l1YkLI0UfPyH09&#10;/Ue1c2Jq+zi5M1pUnN2RzXivxF9phNrCPkz+leYrII3y38fbuM960LpxK+Bzu+8ajiwsrNgHYOSf&#10;5V+E8UZo61V9j7DAYdQiDo5IzwQOSO4/wp2xpMpnAIz6/WrLqZ494BGPlOOh/wDrU1TuTI4XG0+u&#10;a+SPTK/CYPOCNtNRUU4J5H41YdGPKjnoM09ViWHaV/eOcZ6HNZgVOOdvOfWmbSqOzgLtGf6VI6yL&#10;KWMe0HjHt61NEiEiKUb1bp7euaCkiBMCPhuSOM/1p4TyQ6yjdx07CkljWORio3Y/KmRLM43AhVfu&#10;f6VmaIco+UGTB3HPrkelRlHLuu35DnpjIqysConmhyQvyngADPFVSm53k8zaV5H+NK5Q6GIxblK4&#10;IPU//XqJBN55LKBuyv4VbISeApOC4HT1qq0OwRiIE7Pm556VLLKscE0jO2CepJqsDG+FUHJGB6Vo&#10;pJJi4z/Hng9vWoduEWROCo44pDKKKSDCEPyk8j0pmx1DZwGz07VdfKSlj3H8NKsRugzjgDrn/PSt&#10;AKEyIVDlcg8Ae/SopEwzOzhU+6Se+Pap9iK7bmCOnKjr/wDrpsCGaVomBKsctngA9+tAFdkkWJZZ&#10;I94YZUnoc96j8nJzP84HYVsNumPkSKW2jAPbC98VALZiWEbZCddvGc/Wg0MeNbbJLgr2wDk/XNRN&#10;FHGMGRiE444aulS2hnG1uG25UHpkdN2KIdgSRp0Xfj0z83fmgDkpWgjnaFgZJOqu3LfTFWJILlSZ&#10;JWVQRgc8kVvzNLGEESCSRxgnHJX1zVGWC3F2s8rrsjHIPJOKzAx2giaP9+2XXp9D1qCKIPOYzl92&#10;OB64/rWhHabJXj3bzI3HGc57/Sr89nLp87ysyMoXOffFS0UmYBFz8wVS4ycY/ujsaaA0qnywFEY3&#10;DHvwfyrZSdkSG2VcNNnJ+vWseSCO1vWNud2cDn3/AE5qSiV7lREnnAjeMcDqR/jUzQ4i+1GQNx9x&#10;u9VvtO25ljA6KOoyM0rrkBo4whccjOVH0qJIDRitx0WTy/MGQCeh9M1YimWOPyXXBHXH8X+R2rNI&#10;cxw/aOUjynH9asWwVlfzE4Q8HOctWQGpbyTbo453XCNj6VsRK8pdQRiPlfxrkIlEcvlcu07Z57Yr&#10;qQ0UUgAHRcHH+H1oAvvK8wVRHkjg49K0VnmZg0ICkAJj3NYMbu5kZGPn/wBwdMHpVmMSSQAElJs5&#10;6dx05oMzsEXfKFuWZpmXJA/hH196naDgtE2zbxzVSwvHhYlYvOfYcufQ1cjaGUSux+WUH05PfH0o&#10;kjMkjCXCFZQRuI+nH+NZWwJMUmQoWyFyOtXookhTyJX3DGc9sVBqBWaKMohdyOHOcVCYGbdqVkOw&#10;YwO3vVV8vCCvOR26/T6VqW8StA0xUFznHOc1jRJuyAp56ba3CxMZpd6eeu6NeCPWrs3nzN5Py/Zy&#10;eR7VTVMyiMk/8Cqae28kgbyFcflQFi9Bcwtd20cY8hQdqL2x0O41a1K8tpoVitEZBCx/4Fzzz6Vh&#10;RRrFFGmcupLbj71oWJNw0qEmONMEE+9AGjcpskiEQCptyxHJ5rNmjmWXy1PyyDNaM7I8wIb5j6+g&#10;6/pTlHmRGfeAISy5P86TZaMPUbWA7ZJCxaL7pH8jWBqVpDKGuIlwZfv9lI78+tdo8SSB5NxkV1II&#10;PrWVLaxeQI3/ANS2evXPvWlxnk+r6THJ5t4Asi7cLn+L0FeZajptuoz5eN3OzNfRN1Y2zQ+fGuAq&#10;kEf59q4LWtJDH7TGxkXBAXHIz713Ua/RgeOgrG+y4j3OF6EVND9qgRdx2pcPk4OMYrpb6zABeHdK&#10;cY2t0yPeuVW0SWV7qR/LCdB97tzXWBv22mfabhr3VZc20S8D7u7Hr3qYRjXHjuLv/RNLtD+6jP8A&#10;y1P8RJrMjk+3WnnXkphto8kL7DtnvT0sm1EoVZv7LtSGfd8pw3XFZMDaguW1O5OsXttJLp9ix8qJ&#10;ANme7Me/FW7XyNa1Rb2OE2lrApZFlGV4+82OlPlvb+5tjoekgLpZA3ZwCfx9CaSfU2eOXw/o8PmB&#10;tq3EjH5UA6ov9axsA21l/tjU5dZnk2WtuSsaZ+4g6u2fWpNPjbUb+XX5sx2sX+pJ7oOrDNNv1t7w&#10;N4e0NduCGu3xhQP7gPU+9OumuLy5tfC9qfLwmZiDkKg7HPrSAs212VsLjXtS3S7mKR56Y6DitO0H&#10;2XTzf38g3qu8jGeP4cVia3aJ9ptNGU5giKmdVPTuBV/VSt1rkGnJ/wAekIy4P8RxwKylEDV0+8uB&#10;af2lMfKFwSp74J6A10LanLb6a5yDOnAz3zXHySPc6pBp0LbYbH55T/CznoPwrWvHN7dCO12zw2v+&#10;tx/E56A1LiB1o2waX5Svva5Vc57E9aspAVsPsUXc/KzdyPSsyG5j1K8ksoz8tntzIOhc9RV0RfbL&#10;hnE4eK1PQHoD1rIC80xSFbQEtu6/1o1J3tZoNPt05n9e9Oikhnmluyf9Fh+RPRnxWdZRyz6xNezt&#10;5scKBYj6E0AaN/FDcXUGmq2xbYHc2e5604RwpLuHzHop/vce9TR2KXs3mw/Od3zg45NRK6tLPIBt&#10;jhcrkDjIHNZgSpHlWy3IHOR0zVAWtxPNH5r4EZyOOKvRSRTXaOCRbFctuHUinpqVuHZ7jmMfdOP0&#10;oAjllikfaoMm04bvTePOjJYBePlxmprVPOja7bEQBzgdx6VNBIZxLNIu4nOB6DtQA2ZpHncR4YY7&#10;+lRKJIm3L95f8/lTY7f927SnLkdRyAfSnxIkieY+V7Z6UAV83N1dmMEDHLn/AGaJoYlu8x5UDGR1&#10;Bq1E8qWrOqAnqOMbvrVULcCIzSR7HJ78/nQATTBVSNE3M7dOuBTwAkhK8tjr/dP9aiiQD95ne2f1&#10;9Ka7svRCoPU9aAI5fIR2ZQGdOoHUe1L5OF3SkHI6duabaxwL5k0gBGOT60kcirA7uMIozyc8VICi&#10;C2kaPZ8knP5UzeS6iHJ2HnPTHSmQSC5hW4RsgZBHt3pBsVh5bZVvlP0qgHXZi2RhQPM/hOMcD1rL&#10;8veweWYvjkg9Pp6VauU2sRg47ZqrI6xnbJHlWHAxRYCvLIkk8MKKcOcvnoAKz7p4rq4lhG7IODkj&#10;aMcZ9KuyvAcKFO9uG7YHoaz72GSy+z7EO1yVZfUVpFARyw215cwxtJiHHzk8Agf40658priJ9n2W&#10;FUwOev0pht442VC/m46oOvPrTtSKpJ9jVPkYZBxkDitAM6WSKR5bgRZAAVV7H8PSqwvJIY9yH5ug&#10;A6N7EVLJp10MbzuTHOOgJ/pRb6e0EbSt95xjJ54FaAUyXEyOefN6g+uKUHfvkXCqRtb3NTalaTmz&#10;tsD5y5J9uOKZFPBNKtlLGRKp+cepxxVXAz76282Pzh8ixKSvp7mqduj+SfLJ3ONzk9M9s10MkW1m&#10;LplXUgDqKwJYTJhFfYHGT+H9K1gwKUkcwYLId2/gc7s+9NDEK6OfMbPOe1a0dxarEkOwPIMbnzng&#10;en1qlqEsInYpET5vU9RjFdETMpXyxMilR+8J6n+VVpLmYsCu3jrkcH2ouo0YxpkuY84A61m38fnW&#10;6LGrCTO0D1z1zXTAzKVzdX01tOpVtzJzgZz+Fc9IqwW0VzNGSuMAZxwa6BJZLa4meU8CMkc8cdjX&#10;PXMsE9m0UZLbOpb09q7aZMihdXMCRvctHtVh9f8AOe9eeahdOrbWXCsG+9zuzXWakzlPl5UDGenb&#10;pXEau7RwLIHyy8YI4UEenevRw3xGNU8D8VWj3mpHDBVHBz7+lcVNoVx5h5BxXo18jzzFmTPYGq6W&#10;O/CuCCeM4/nX1VPE20PKmrnnB0OUL+8Tn8/xpn9jTIM7QymvRVhIi4OVUkENUw02UZkCg/5710e3&#10;uKSPPY9OVYiZF3beorkbi0HnStzt9uwr2OS2lxsSPOT39ay7/SpH8yI2yhsc4xWntCLHlEbyBN0j&#10;cqSCfb6VpxeUJVhztXqfb3q1qGlfKoRNqH8c+ormSWiRmP304z/Kgg6yzzJqPkodzr17jFfWPw/0&#10;7csMYAA4z/hXyr4LUXF+zkZZiB9WPevun4baYpSFHG4R88/xP714Wb1uWLR6GEVz6A8LacsMCyMM&#10;Y6+1enQWwIaXbk/w8dfUn2rmtLt4vIZt2SMduAT1xXZIsiGMwvkFMEetfmmMqXZ7kIlO4Cxh3Jye&#10;4Hr6fSuduJbt0O8Af7Pfnt+VdPdxmW2k+UgKpOe5I61yV8HitzPdIzZYEdu3euaLA50W8s0byecM&#10;g7SG6piqUQnhwYxv2Bs+mPb1zV9UUzlij/ODz6k+tU45CluhMWwjIz1zivQokSKTeb+9upkXezcg&#10;dOfWpohPJJGg+Qtnk+nvUfnywzyecu5H9eOavBZopo5WA2A5I69a6SWaq2DoQrNvY+nBPFRS72k8&#10;poyjjHy9yOnSpbUnypJ4YWEqDBB7lhx75robeKMpl0UyyD55COp6H2q+YwZyMjT+XuZvlzjPUkdD&#10;+VRtcwNII9jqrfKSw5OfX0FXruCS2ZE2eYVDHHB6fzqndTziKGVgolBGenINPmA27WD/AFarlB36&#10;9Pf610QtU2sP/wBR4rnNOkI8zzDvy6gHg5z6/SukaTBVWPb/ADx71lUkXY43xHYRGP7QflMYySPT&#10;1rhLa48iQC5hEyL+ma9Zv7XzEkidd4dNhz6V5RdwvbM6xgmOPI5/l+NdVGp7pEzodKQRSyI8XmzE&#10;Bizf4Gt6NyFG1ceoxyCevX1rHSWSWVZYP3bOoO0c5z2NXIncW0qudkykHB7+3frUzAmdWluCMFYz&#10;wCR0zSPE5CIgD7e4/QVoFGMi+Y4EmOgxVlIwlvJhQ205JPb8KzUwPNNctPv+XkbeMYxx6fjXOQAo&#10;8p6jAY/Q9q9H1wI8DP0298cnsBXnMTj7XIqDl1wPXHvXfCfumZbguCnfIHrya7ezuI541DHORk5r&#10;gLnNvu34POfStbTtUjdwP71cNQ3I/E9iJUZlX5lGCfUVwKOwH91l6ivZpIo76I+uMEV5fq+mPY3J&#10;AXcHH617GWYiz5WcWKpdSjJbCVBIvytzmvEvF9u0F5IpHvXuVsB5O4jivJPG/wDx9SMBjAwP6193&#10;lU+h5cji/DdtJfeI4II4+d3H0r9YfBMS2Xhe1gHGQM1+aHwlsTf+KreQnOCF+vNfqLokC22mpGVz&#10;gfkcV9hhI6Hj5jK7sHlTTyvAP+WnBzwPxzW5FZyxRlpQI/L4y2P881jzzGAfuz8+QB6fSrKtezyu&#10;LiT9yfvDAx/kmu9I80bLcs0K20PKlu3Q+1alvaXIRY/9bHnOR2b0qC1t7IsqyNtI/i7A1audWUqb&#10;G0wcDG5aoCSVpYSIUfaWGSfRR1H+NZ8duHdCiltzdT0+v41PFpVxMyiW4Rd+MKeN3r+JrZkWC1Pk&#10;yEDGB/8AWq7ENlcWogi8923HcMDA+lZ9xd3Erozj5CT8p5H5fzNXTcSzTMgXfwBu6LjpVm2hfOJI&#10;vMU9sYpiEVDbyhirYIGCRyRj+XrU6XKK7kxgn04Jz71a1OeFkVdxQoB8vbB9+ePasX7M8d60xC/v&#10;CSGHIGRz/wDXoAaWnusNKcbzjGOgFWbdRCp7dsirRimXbu+RfX3rPlkldDtIwvXHfFAFltbY5htV&#10;wOm4jgds4qtBbm5lRnYr1HTOcf8A1qmtbRGUmdcx8jP09vpniotQ1JldVsY2jCgjkfeA9u1AGnPL&#10;Y2Vs3lKA+M5PzHPrXPxPdandibDNEnU49adAWmdjOrMxHOfT0raE1tbON7BVC52/0xQBo2enxQKr&#10;BSC3PJ+X8apXl3C4Uxr8yt8wx/CO/vVG6vLjUllVHKKpACjHPNFnppMgkmlyp7e3of60AcB8QPAN&#10;h4k06UxxDdIORjj8q/Jz4m+CdR8Cavcw3EJ+zMxMTduex/pX7hXV5aBRZquZMEepP/1q+afiz8Mb&#10;LxRYSG4hE6NnIYYwT36Vz1Ym1KpZn5DWV1JdTh/J3lCBk9O3PPpW1q000lusbTFo8/xdf8mtPxt4&#10;V1LwfrTadKm2LcdhI4+hrl47fdbvdySksvQf/WrjPRIrbT1umRrr5LUDpnqKz9XnsrdjY6DgGT7+&#10;OQKsm4fVyLTTY2YkfvJGGEA+lUtZ07+x4B+8jeeb5Vx94n/CswPrj9iLT7W28R6xre3dOWjhRjzg&#10;DJI/Sv1KubbWNZl2wkCPgbn6V8nfsX/DEaL4Q/ti7hzPOc5Yd26n8BxX25q9+tnbrbxJubHBz8q4&#10;9favSoq0bHl4h3kMstGtLOxJu7gO6Kep4duevsK5HUNRs/JSCOYNvO3OOv09qoy3Fxqt2kUrbfM5&#10;Pcbf/r1rRaZp0dysfliQ7Sd5Oc+wrYwGWlq96+7yS6n5WwcV4L8aPgvoniHSJorlfmKny26FW/lX&#10;vlxrH9lIbWyH7w85Pf6VUayufEYzqLDYoG5F7f0zSa0GmfiNq3hvVPCOrG01FcCM/K+OGFQNf3eo&#10;zi2VVf5gNx5Cj/Pav0i+M3wasdWtZLiBAQekg6g/j3r88tf8M6j4Uv3hniKRqxCuPumuKSOulK5Z&#10;cabpiH/RvN3f8tW5cn8sfhVCK/nhkeW2iaNum7Izj8QRUU91Glm6ON+Rkc9zVOHVHlSBJEUNE2D6&#10;N2rE6Yo1rb+17pm8x9698nCjP861IBbxRl7gbuO3HsarmW48tnChS2Mbu2eBxWNf/aZBIZJmTZjK&#10;5+X9KCya91u3tkWALvbHJX+HvjvWZHeiVDH5AOf73HTqKhi24/0eAOR/Een4VPZlPNJky8ignbjg&#10;fWswIr678+LyLaHy8DD45LAjBqnHpMU7KNxTaMNsPTjtXR2WjXF5deSsThW4yRjOfXPWvRF8KWdv&#10;CLd28uUA8gZ59G/CiwHnMc0W5LeLgKPlB6frnIroZl+1wBC25kByRxx2/wD1VDLoiQySPuLEdgMZ&#10;/DvUdx50qTJD8oIG846Z/p607EtlWezj1C6SKX/VgcgYAGap6lqOiaXG1rYQefKMq23n9egHtV+T&#10;w5qJgW7uMw22PXGfoOvP61gz3Wm2Oy1tolaTPQjI/wCBevHUU+UkoJcandCV5bL5Py+X+VdPomj3&#10;2r3qQoqtkZzH+8dwe2P51zdzqN55kKvuvLdT86H5d3PoO31pV8S+K9Otzc2DQ6TDGTsEXzSgntuP&#10;+FUB9Q2Pw01xbBZVaOGPHzFyA3Hsa8z8S+GojOFnmVpUzuG7jn35/KvEJfFPiK+lW4vbqS9uHHLS&#10;ndgemDxXb6Pr+lx26NqoEtyc4Ufwgccnp+FACQaPMbmQSDyhkkcfp6c0TXsenExgNcIwxg8AMPU+&#10;9bd74vtQiW9japCWIPmEbgMU6xmh1OXfJH5rjkNt4Yj8MUGhLolhNqEX2vWE+yWufuZ5Ye47D9a6&#10;y916CwtpLTRYVi80BTJk/d9P/r1galPKyqJn2RnhY0xuJ9fes7UWigtlI4dsDaR8oH+0aiwFdQkk&#10;j3MpGIzjjru/w+vBrVttLvbhjKGMMXXLHk+vFTeH7T7YxuW+VRgHjO7HT/OK6iXV4I5PsylQy44H&#10;b9CPypAZs2j6kZESDacDaM9D071a03wRdXkQN3OFUH5jndj2A/xqxPqMqRbwuwg8L7+hrj7/AMTT&#10;QmSPzdpHIRDnDfhQB6jqk/hPw1FssdPhaVE78yNgc5PJ+teOa7r+u6xc7BcqIUT5UiXCLnsB/wDr&#10;qqZFvozPctIygZct3P8AX8a17SK1jyv2dlJHGec57mgpI5y18LNNF9ov7l3mPzKp4X8TyTXT6db3&#10;NqSLduHG3JHH+c/p+NXZ0nt5IymHSQc+2PUVUutQisYgY5AN+Tt7+lBRDGkNq7M5Mkhz8pPety30&#10;a+1WPzjGUUcBSeM9yK5G0kgnRyibHHXd1xXT/wBst5cSuxITCg+mPagDoptMtdFtpLVSHDgcZyQT&#10;15rjry6htxsSPczArn096q6jqt419mZQU65OMNWHc7X3SMSU5OB70AUb5/tN2kcreeDzkc9O1PfU&#10;ol3W9pGYHXuFxn2rqtPgt4IfNjiERAyOM1Uns7a4x9qIDZ+9/EM98f41mBx0lo+oTr5+Bnrk8n8P&#10;Su1g32cIiibhccnt9KqNaW9uzpvO88Z2/wBfeqsplgt97uxORjdzx9KtICR9I1DVm+xySuUyGYHh&#10;W+vr+dew6Ba6bplqZmtzcMOCxA3DtgM3X3x1rhNG1cwo0C2KzbhkMxK59evUV2tjqtuuUuAI2boq&#10;nIz6Z/z+NamZ2Uum397C0bL5TtygOB8vof61gf8ACEPcS+czL5h4Dbj/AJ5qxJqtq6ETXDccDL/K&#10;o9awLzxvp2nh4Ldt5UY5HX6k/rQFjsbPQfC+jqFvoEupn7jlc/T1966v/hPvC2nWyo8CkouNsMQw&#10;B25P618wXXijV7+TyI4xDAW27M8t9W9K3Ira6lKwOOVGTjkDPXFAHpmt/FPTJX8q3tvKZc5J6/j2&#10;rznUfije7JFgG4dAB0z79q528tYd4huG3eoI7VmSaHFKzHzFRecDHH+FLnZXKiZPFWvavM4upDL6&#10;MxJKf0wa04tWuntxHeTPKcZCdh7f/rqpa6bbW8r7dzyy4XPYe2K2bXRry4jKOiIg48zPJx/j70nJ&#10;sfKjiNV0KHUBFdJAZXGRtI3fz4rybxD4PvC+ViMe8HhwFOf6da+p4NLNtGz+YFVQM4GRz7d6q65o&#10;cev2puJF4jGN3Gcfh2q1G5cZWPhWRLjT5nhnGNmOD3/zzWqn72AgkDOPw46V6N458HpZ3RWFGuRt&#10;zkLnAxz+leTQvHBK9qW68dMkfhXNOB1Qmaq2vO92wBzxjHvWjZz+XuZTxgjHt/KiCUsioMNhc59f&#10;XimSHyGBReG4yelYyjc1RrRuZIt2SMH6ZFWopYFJTA3e4z/n8qw7jLGNVfaI8jaBnP5/lWjbsFJI&#10;w2/7wx0P0rjqU7HSmXodrKXk+7n9R3q1DJtl39umPr/jVTIU/NytPOJFLRjJX19PT8a5GjY0cknI&#10;OPQZq5AqDO/gd8+/tWTHMi43R/M3BA7DtUOq6jb24BLYKKeG7n6VUKPM7EzqpK7KWvaszRvbJyp+&#10;9ngf4fzryjU7uJ5vNQbyvfruHoB9eDU2rarLePMgf5+M5JHA9D/L+VcjI7qytcLt8w4GOnT+726j&#10;jmvew9BRR4les5s3ptcnFsFhUKgGNpx/nFVo9RklIHlhPfjqf51WZoZHRPLztXBIrqtF0qC2hTUt&#10;RAiXkoG6/r1J9660jnNjRNGkiBvbz5Zf4QTx+lbjvGQWuG2qO3rXJX+pYlVYGIjY54Py+lS2sX2x&#10;gI2K54z6npVDNK6uIWc28BYjOSO+f8KfbQyOgQDbg8t05P8AOp7fSfIV5Wn2LENwwO/49feqtzqs&#10;4i2nGJFOFxg49aALc3iiTT41hgjTKDGT1J9feufX+0/Et55jy4bP0UA/Wk0/S59Um+y+WZI1BMh9&#10;/c/0r00aDaaJaGSZtxwDkDYo9sDrQBNpOnro1l5VqAMKTIxGd2O9cjqF1c3ikRthGOZSOpX+tU9U&#10;167uJvKh2mF/lI7kVm5aFVXqrcHHzc+1ZmhvQHTbYEjcI16/1qxu0WaZ2gj8x9mTx19RWB9lm1BG&#10;zKEA4YgVsW62OlASPyxXv3oAqS2yRyGaAMithcDoOPesc20CXpjlnKowywYVrXWoG4YLB8voevXr&#10;US2cchFzeyrj0A9eKALU2qJ5cdpZL+6ztBxyD61Z0yx3SC6uf3hPTuT2rHmitYZkFuxbkYx1z6/5&#10;FLH4mvrW4KwRLNwfmI4D/wBaAOmudR2OyALnONrHP5iqc2v6ZbiWW9YkgYIj5H+H51xd19vd2uGk&#10;Akb5vrn+X0rGu0eUCJzg9dqj7x9f/rUAajyjUZHkVMZ5OcHj0qlcqix/I27kfJgcZqo0pDpaW4JJ&#10;B4Hf6123h/w9BEh1HWjtiX7qt/EB1/4DQA3RvDVxPGk+BBCeAW6/UDv/AJ61n67p9vFvS3YNJwAR&#10;9/05rQ1nxXeG4/0RcxFcY77PQ/h+P9cNLl7cs8kQ3HG/JPzfTj86ANS0023SdLnUm25wNgOPzNam&#10;s+JraIx2Nsy+Wny8H5Rn9PzrinvJtUufLkfy4F4CnH4Z45B6YFa1nY2tt/psv71E+XaRlcH+H/8A&#10;XSYGrBbR3EX9oXqYydwB7/n6+lOuNWnkJSMBVlG329/zrNnubvV3SObiIcbQMN7V0VpYQ27o80e8&#10;x8qTjGKgCOPwiiB7ie43ykZUsD8vsKoahEzFIfN3L06Hr/KtO+vnuuBL908KtY8O24LLL8zf54FZ&#10;mhXg02W4uGL8smMr6D2rce3srUFN2JQOO4z9Kc6XAt38s7d2NwPUKKmW32xie4j3KoB54zQB6n4C&#10;8UXdvJbuMlI8h8H5c/T8elfWmkalbXVpFcQEfISpHYZ9euPyr4Dj32NxG9rkLJx+NfRnw88VxNCg&#10;u+JkOxx/e9D9K9nB1tLM8fF4dn134Q11o7g2EwwHPBIzn+h/ziu41vS4NXsnkX5hj9DXjenX0V5H&#10;C8e0PD2bvXqXh/XkuIvs1yBJ+owK9M8yx5C8gspfIAzt6An0/CoC6unm7sbuh44PpxXoni/Q4GZ5&#10;4EC5XIYdzjof8a8ujG7904+ZW6+30/nQZFu3hlfLbcAj5s85/D/I9a3raNbS2X5t+4EdOcjk9v8A&#10;HP0qjCsaoJrVt/ZucksRxj8OtSyqSnnGT58YYDt9cUAN8neZWZtm8Y49D6g/lxVHy7aIrE7Etnge&#10;nsavKRICo5YAqPUGqFtHNPIrzKXbBZcg4+g6Z9//AK9UkBaSOBYjJId/JAA/ip5nd5kRI8bfvFj9&#10;fakiJWaWQybfL/hbndx74rOdpLhJEUADGdx4z1+vSqA6Ow8RvosjvC3mwOeU6j0r2nw5HY+LovOR&#10;ZRHjLr2+n0/nXi/hvw/e6zcW9ukARXPzsAMY9QO9fV3hzQbHRLPy0B3PjA7bcfTrWljeCubWnaDp&#10;2nWC/ZFz5h3Y7gf4VowwqjG5kYMzZCr1Ckd/xp0aPu+f5BjjPYGvKvHni+9sg1np0RCn/WSdAw9F&#10;9qs0Zq+LvHVtpERtLKVXumU7nQgiMf1J6Yr5x1PW7m7laa4djvJJUAndn19PpVS51NJnMjktM+Wc&#10;4ycnuaz44bq7t5bkY2xk/Nn8xiobOeUiZI57/Dop2JwMY6fj1/lT5JPszSRzfKzL8qsRj36f57VP&#10;LPb2FqEWbaVGDgZzn296xktTfu0s8eGPZv5YFZkEPmC+LxIrvJ1Zk7Ct6P7JYDyYY2VSpdsncx9a&#10;6SxtodLt5vkSHzUGVPYD3rn72Zmk+0RhVVgQT1yMYoAm+2Q20YeODarDhgec985BNUrq7klYTpEV&#10;f+L0I9B2IPp3rPjSSdh5sm8AjjttrfGmQKPNmO6T+FCeAucAfl1oAyob0eYryp5bOBnAyoyeuKku&#10;tXvWikjEaOCP9Yp7EH8KzdU1B0dre1hCLnyx79e3Sk06yurydp7oNsKgbSMcnr9BQAnhw6x9qlnR&#10;NqbCNzHg4yO/uK+kvCviiLUbMWd7JieDA+bncuPbOcd68InFu0aW0R2CEEZzjHH9fxqlHqMVjcRx&#10;2k7oeQxQnkHscfy5oA+hPFXg/wDta2a500q0h3Nz0b2+vWvCp7W8t2kE8RiaJ9jDqQeor2/wb4mm&#10;ks/sTeXJG2CQ5w2SegHvWr4o8PxarZG/giHnY2qQMll6kN6kdj+FAHziICDtcmckc7j/AJ/Wqc0k&#10;K/M7YODgfTPrW9qUcunSSIV8twCRu6GucgvJMFzHu3tnJ7etAD2e4Rh+58leduBjnucitJ4kNnFc&#10;yKPOwchupU/WqwuVmlDsP3SjgYwKq3UEtypRpNh7nv7f/qoAJZSybXjUMeuD90D19qekKX7L+93L&#10;22n+ft61Ba2EssLNOTxnaxPUH29KynuWtp1jtcRgHEhU8c0AdeLWw0+NyJAzOOnb/wDVmsY3cdpE&#10;WJ3hdwOOcE+9ZNpayPOxu0Lpk5LHqf8ACtiY2dkz24Ayy9D0HHUigDGM032jznUSbjgdzx0/StiC&#10;7eJVMigCL5TxyQfyGarW0NnDMJ7fEm0YB9WPr9eeKuXGbubDcLjLHoQcdx2B5H5UAFzePdAsu0hu&#10;C78H3FVLWy3NIjykgrgN1H0+lPjjQLvJXac/e546U933BVT93jg9h9KAIHtmiIj2E4Jww6V3PhHx&#10;WumXO27Yxo52gjlQAPX3965Fg7RZZ9zfzHp7elUn3yKfLAVM8DHArQ0PrWK7i1eLy96mNlA2jkED&#10;J+leK+LPBI0y6l1SxtvPjY5fPOz6fWsDw14tutNkNjcnMf3QTwc+v417xp2p2mrWgtJWwJxls8jH&#10;SgTVz5o1C8EMnyKAq4yOg+nv/n6VS3y6hKsbsI1GenTnsfXNes+LfBzwAzRRedFkMvpjrjocg15P&#10;5UUMjreYiJAA284P0/Dv/WgylGxpKdhkeFtnAQ+v/wCupVaVUKtNgj+8Btx6fjWSLiy8xjGzSN69&#10;fx9Kngdp3FtFE0zjOcnGMDPX9PxoJNa2jWckSymOP+L05/xrYtoYRGLhCfukL2GOnXFVNPECQo90&#10;ipuyhUjke/NWrueKC08wTptb+BSCxI6fhQBWl+eLz532seMn+Q/rUP2q2t9xPzN1Axwc+uOKzoIN&#10;T1JXRSGjlPJ3Yx1PFWF8PQ2T7NRuRKG6Kmc556/0z1oAjvNSlvfOlLq7QjIiU9RjnPXPXP8A+umw&#10;C9vPLuCpg8zhR/ER3x7fWtSO102PM4j3TRYI3AZOeOn+NLNq2ZDAflG04ZuWz6HA5oAo3duq5WV9&#10;xHU9s9/8KdZRK12ILY/LKD5nPY9vwrd8P+Dtb8RSK8Yby3+7lew6ZFfTXg74baHoNsJbhPMu8/eI&#10;BwfpTUTaMDy/wb8Khe+TcawjeWSGMfQZPTd9a+hLe1sbGJLe1gAVRt44BwOn0q1tkG+VNpABVR0A&#10;+v8AhUcEEqKxnbDH5sE8Z9ce3Q1vyHRZEoEPmbG++enYY79aq6hq9lo9s11qc6xRj+E43Nnoo+vr&#10;XH+L/iDpXhmF4bY+fefwg4IQ++f5V8w6vq+p+IJmvNZmxFuLAD36/nUtkTqW0O98efEnVtbSSy0G&#10;HZb7tvX5pD/RR6V4mL+O33rNJ5txGTvLDr14FbdpfWwJjjQxoRjcf73PH41RttKhXUPtV2FmhkPI&#10;XqCfX2qec5+Y2dC114mS4KMBkFSRwef5V9E6JrtprNr9nlYb3HIyMn1GD2r5oEy7Cgj2QoSBjn8B&#10;7Vq6frjWLh7YA56//EmguMr6M9Z8XeCLfUEkktFUOF+8voOcflmvnu/sL2wuWinjYGMfNgcED396&#10;+o/DXiawvohDcAKsvJKndwTjb+tQ+LfANvqMLvaZDKDkZ4bPY/jQVyHyraz6zqx8q28q2tsfLuPY&#10;+9asMmi6VE3myLK3XHByak1vSn0a2AdTEsh+aMr+lcAtleX1w8NhCGJO4KOTg9c+wFZmdjsb3xNp&#10;3lLHBECCSWz159Peovtera8v2i3g2RL0Pbj0HfNXdM8MafYCRtRAnmfA9gBXVNeWwtltwgjRflCo&#10;OAPaglIprALODMsXmyEkkY4A/wAarXs7RL9qbCnOfbkfd96uPrKCN2xs4woxjJ6d+v0rl1ur29jk&#10;tPs5ZQOvVsZoKJ5LiAIpjXK9hnOOOuaoB/MuFjKmUhyqd856irg0vy2UsNoH3hnoOhrWWJY2N0qj&#10;KDcuf4eOv1oApOl4JP37CNuuCeo/2sfhVga/DZZiuA7M/Kqgy2fx/GqlxIJHJH7xyOW7D8P6Vh3N&#10;z5GyS5cvJnHA+bHTkf0oArXGp3d58kMPlIxBG/kketNhdtp/clncbm3d/wD6+asWtre3T+dZRMiL&#10;gYYcbT6+1bkGmzqqtIvnf7Q6cjofxqDMw4dMuJYftykOvPGMcj2PX0rfjhtI7YG4TdOeTkYwB7el&#10;OkvEtm+xNEwZeSenzc9AapN5t5N5uQqHCgdfw/pSNCN2gunGf3SLx0zknt7CniGNFaO5XMZJc+vp&#10;n34pZdR+yYjgjEJA6uuT0qCL7VfExxqfnA4HXPcj29aAG3c1vBIsEYDNt4VfQ9aoyJHHAVli3Qu3&#10;BIz83t/k5reMumaNFMt1GrS9DjBHsf6Vyt74ijdhNFGGYcYH3QPYd6AFu7qSZEtLGxbDcbscD9MV&#10;DdvHbZS4b5wMEj+tR/afEF7LmWRoVb7iKvLfhj+dX4vDV7Nve6kdJBzggZP160AR6etwkguEJBmI&#10;2sPvDHWve/CvimWwCQXziZTgEnuM15Xa2ktq+5WyVGDwP881Qu76WxmE7ybg/G0dsdaBn2HqNlp+&#10;soz2h4ZCMf8A1q8I8S+HrjT3k/dozndgL/EPT61F4J8f6pZuIdRgEkHZz9/nv6Gvd5obLX7Xz7Zl&#10;ZhkjpxkUFnxHbzMd7XGYAzHeHU9ecjnrTri4jV42AEhTp2HfHavYfH+jXwsVuHw6QHoB0HQn3614&#10;Ve2F5MPNUbYz7eo/+vQZn7XXM9vYASBtr9x3A/XrWfbSNqZmlRd7R9c9Py71Tt9Nu9T3XDsPKySW&#10;J6Z9K6eBdP0C2k8+Tfn09O3FeYz0zNjhkiV1Zt5A57df0xTbrxBOIksLf5Ej4Lgdz2rFnuL/AFeE&#10;fZ8hZDjPr7VtWvh4wFJb59hI5BPB+tIZkpaMsvmK2X3ck9s9zXSXWo21pZxwbRM/8XdhVPWWsbG1&#10;RLaYOSew5/GsKxNxdXrFVKoV4OM8/jQA6+vTqLsZCViHGw9PyroNO0SCMmaYDKLu2dcg+tTS2Edl&#10;brPcgLsAJPqTWANRaa/URncmDuweCaALlxrkdtIyaemccHePl+lZQs9QvC0s4yZPm49+2K37awtZ&#10;Hyw7ZOeQaBfrazlY8LGeOfvH/wCtQA6PTbXSAssk4AHzc85zWdea3fagGgsl2pJ368VUvYJricO6&#10;kg8c8j3x7Vq2aQ6fB5k3y9wOvFJMLGfpnh6WIC8vW6NkL/eBroLzVLezg+QB5mO049PSsLUdVu9Q&#10;VYbZdoU9f/rVWi090kxKN7N0z70XAy0zc3jFc56Z7gVzXiXUn3tawH5F4Y9zXoerTabodm7SbXuy&#10;M8HgZ7V4ZdzPcTOc88nnoc18Jxdm/s6bgme5lmGuxdh8vfjj07U9GLxtaoBuYZPFIn/HsWJIPoR2&#10;ojZUkRjxnPQdRX4riKvO7n1UUT79uUYYXHOP881IsLtH5jbcHkn1FVgATIqfx9AT0q0PNRTHcIQN&#10;oHqKxKYbPl+Z/wDV9gOf/wBVTSwmXG0devTmhU2J5p54x9QfWqxgKwyF3Pmr0H8OD1FZloTEiN5T&#10;xlR6nmnrbiOIiRmT1HXilaVvKVVJTIz15I9qA1w+I1b5vf8Al70DKU7LHIvl4Eb9D14H9ajOZcDH&#10;3Ox/Sru+CN1SVVePPQj8+KZKnnXEjQcR4GD6D0rMpCKEFlL84aSTgpjoBVbYu7HBbHQ1fa2X7T8n&#10;Kbep6kjg0zyrWbeFbE2MA9PbFZlFRmdhleB049arvIyqG3Hjt7mrJR4wI3/1i9aZOZDH5RAPPHvQ&#10;aFTcZMbu/wDOp2O1c9x+dSiOFsErh1+76N9ahcO/znB3YyO1TzAM8ttmQ36ZpkUTuxcLuPRgTgY9&#10;Kkwdw3EbT6UKkrSeWnzk53c4xRzAEtnZg54DEYAOPw/wqvLbGAsByHHzY6Y6VZkTLt5i53cDpnjr&#10;+dSxgSExv/EOR0NHMBlKjKrbsbPb+Rp00jZUxgIMBePukHqDUk4dB5GAeP0PrUrw71CPw6+nQj/9&#10;VUaFffu3KibHZvu57ClAVt0Mvyc0792XWQR4fPHpzxzTijuDBPH+8HI9Dn/61AFfyIZXLHOUOwbe&#10;cCqirbed5XlFh3ZunSrzQ/ZWVVXYGHJ9fanxRFy6y/dbhRxxQBlxwTLqX7zYY+TweAO1SamsZJ83&#10;I3HPHOcdqlSzWZQNoAzz7+o/Wke2JfERLxjON3SgCO7RfKJtFDZXDZ6gVz7wOZhKCHTH0OO9dHcK&#10;UQMH3c4dcVQkQebHJwYhnj2PWpaKTOVe5gGdgKynjb6Z/nU8fmxuqH7zdR6Z7/jTr2ytGuJL+MNl&#10;V/1XTPvVO3uvs+fOUtnAfPPH0+lQyjWSVUgVCSTI7fl61YQosLNId2PT3rMXE+443benqfapbe4W&#10;NGaaHzGf8vpWbRoasJTkEgszdfStRJpJtwcYjTv2rny6EpDcDy+Tu29RVrzfkkjb5V3cKf4sVBmd&#10;PEY2cP5nl7sHpwatk+XMjE7hn5j168ViW26PajsG3D7vfFbNi6uI7YAlGJ5Ix07UGZu2oeWIw/6t&#10;OdxH93+oq9beVHexkzx7AmIx/D9D71g+ai3kcj5TAII/h57H8KvoIktftNxGCkLcLjg5oA3yfmQ7&#10;wuw9OvbpUjPKw82FR5ajhexJrPWEXUhaPKB+RuHr/SpFXyGMDgt6gc596AKVxHAWEkQIV1O4DqPW&#10;qEcf71VtmK59ea03JCB05Q9fb61GWWPaYx1rQzsV47OW3dpJCNoOMfWmpE02WLZ5IK579qBC5k64&#10;x+o70k0Yt184cZbt/FmgLAVkzhk+Y9T6VbimuFQxg8fwr1rISVmj3TZOPX39avQSYJaKQMyDG2gD&#10;WhiWNmDfvGI7+lGEiBlYZjHX6n2qjAmYFkLsJe4Hb61fVljAiOHEh3BieBgdaloCWy6vBcJiP7xJ&#10;6EHpms0LJ5j+Rbkx7vqCF69a1WutxO8h0K4HOfU856k1DbXUaB4cHdINq++e361IGRNOskbSXEQ2&#10;5+VCMCsG+iMJNysBKSj5kI6f/WrrL14/s2zHKcLxyCeoNU3WW5jCRyuSo/1eMpj0Napmh5peaVY3&#10;GxbdvIx1UDPHpzXnF1pVxZM4t4QfmJZ+gC/jXu9xFGqzzzoB5YztPc+lctfWC6haM08IHmg+WvfH&#10;8q76VW+4HhMkNpq2oQLdQN5MG4rxhSevPqK2ItSub9BaIyyJGCdrfdk+vqFravrKSOzjG/8Acsdu&#10;McoB/SuTaCS0unt/+PcYIAHOAe/410Aa93bx/a4tOjk3M2GyBwG7irF4LXTpRY6Y7NdSt1B5APXj&#10;p/8AWrMg1NrKJIIgJFQEbjwdx7+v/wBapoII7eCW6tmBu2U4XuzH39qLAb9zexaLBvjUSXc3EcYG&#10;CT/ef/ZqOy8rwzYNquvEm7vH+VEG55N36YFY+nwxWCf2xqsr3OOPJj5aWQ9AzdlrYsYbifUG1fVF&#10;WGVF3BR80UK+h/2qzA0bdLbStLu9e1qNZbgN8m9ss7EfICO59aXTb240jShretH/AEqVWJRsbmZu&#10;n4Cse1huPEWow6nLEBYWzsUUnh27nFXpp5PFeuLHGd9hpXRgP9bKR0+gFYyHY0PDyvpWlvqWqNum&#10;ctII/ds4/Cn2bnw9ocl3ekRTzkucnq55Ax6Y61Sa/wD7Z1pLS0+ewtch22/K8p/hB7471HcyW+q6&#10;lFDbQteQWbESkDK7z257VEkCN2x1C60bQ5pnTNzcAuMdmf1q/ps9jBosiXUn+kMq78dWc9BWCYzq&#10;utvZ2cuLewIa4YchnPRPwq79nJ1ZktMt5XzOeoLemKycRHapepo+hbr/ABFuB8uIDlmbuc96t6bc&#10;z2FisU8eZpuWPYE9B+VcTqssuo+IbeO5lzZ6eVkfj7z9lrpF1WXUdcaLAjijHmkHtx0I9TUOIHTX&#10;F1/ZWniKFA8rMQT/ALXrUUZltdEWCLMks7Hcf96sOedNQ12FI/mi+869v8mteOdLnX4o0G21swWY&#10;Dux6ClygXZ28jT1toyFLELjHJJ9agv45LPT1tJsfMRtxzkntVuQi81d7oj93Cv4Bqo20cmq64ZCD&#10;Ilvu+gNHKBe1AtFaQjndIQmPUinbo47KS0Kj7QcflVE3Ul7qylPnitlPXoD3NWIXa9vnmjwVhXB4&#10;qQGzYtbRItxMsjcillXykRJF+aTjkdM0+GON70yRZZQvfnpTBO2qTtt/dmA53f0oAkmIgAZuf61V&#10;vZnhjijcZklxlR2U0+eRbm58uBVbnPJqnp5NzfTz3D/vIM5HVfYUAWLgxROsSnyy/FRv5yq0Qk2k&#10;n5iewqC1jS41CP7TuMXOB1GT61clhhuNSkhlff5X+sx09qAKbFYX+zJzu4245q7FGkjlHzFsG0r1&#10;zn+lV4mJ1INt7YCn+tWEjlklnnL71QdO5oArSItsy2gXkHk+u6s+SExzNDwmTznuKvEOd08jNv8A&#10;fpiofJN2xnkXzEIwO2TQBWMUe/Hm74h6dsVWiuWlkK7NseTtYnPFXnDxZcRqsA+Vgect71DqVjHF&#10;YtNL8klywESjkD1z7UJgKyq4KS9+vvVOVXcvubftPyg9cVPBBPb25ivHAlOSufSi7kR2h3PtfGRg&#10;ZzVXApyQWUeZLjgueo75qG78iJ2VOUxlUPvWu0Sv5cLoC0K555zx0qjZiG5mkvL6MmY8KMcKoqrA&#10;Zt5NJeW8duqEbPlxjqfSq/2ZlXHKjGHH+NazX6I7yN80cXBI65rOuEuLuEC2bYZCSd3cGtbAZtyb&#10;dY2igkIOc5/pT7ZUW3847d5z25IPGefWqV44tJRb3QDIuDkf1pxQLscv5nZWXofY1YMdgvIRIM7e&#10;F9x6e9VxHp5nEf2cblztz90+ufX6Ul5KSqzWv8PDZHSquf3jb3HzZO3GTk8HH171cEBRuUtV3Yj2&#10;sWI4HA9abexLBHGiklTz9BWjfCOC23N+8xjIPHWuflla4bY5GB6fyrrgRcqSxyJIVDKfMCng8j8O&#10;9RqjKS2Q2O3emzfZ5+CDFPnDA9h2P40rWvlhrmZy/pgY4FdUDO5zt/B5yzJKm0nsPftWAbSCO3Pk&#10;5JlXDH0x2rfvgJ3mEr+SoHB/rWGkZWKRYZRKApYEdweD+fNdtAiRzFxAstq4jJdwRtHY/hXnevSy&#10;yGZo+Ag6e/c16Xd+XDAu05yc9OT7VxOrW0Yb5clJAQvHevVw3xGNU8hMKLIIx/Gc57fSpZGgi271&#10;3DuD7d66f+zo3dVOCg5bjuO1U7iCwgL3GzLnrGe3+Ir27HnWOWl8jaJI/kfOfc/hVKa3llk3SSFE&#10;c4AB4P1rqZooHZp9hGcZOOmKti2t0txLdRLKG5A7H6UXA5hra9MMyW7K+0ZIJx06gGo4rb7QqyTf&#10;63aM5+6fSuhhitZTJui8rf8AKQvAH4U9obiaNop4tqsABgD9KalYmUTjriyt3G0ruTrXlPirR/Il&#10;P2c4EnODXuEtlMZChX5wp/CvPPEMImt3+X95GevpXZSqXM+UofDa2KXC7Vy0Wc/U96/RPwBpZt7O&#10;EMORz7ZNfC/wqsTPrRs+iNyT6iv0a8LQbbNYmXaI8fpxXy2f1uh6eCgehWCYQwxDIzkA+v4100Cy&#10;SRLIhXj7vrxxWHZNHPuNz90/w9ga2RFpwk3FWC452/8A16+CqHqFq6kk82NpE+Z8j1z/APrri9Ui&#10;WFpD5zO0O35T90k/wmuyF5a3MTQbWj2NuG3v2/KuZvlZ7qXMizHaC2PUDv61MEBzN3NJ9ojijcFJ&#10;OGGOKyQjF3jf5SrZPpmr7RtKW+X/AFZwP9omoJ5bdVK7POLcFf4AAID/fxDV30mNmSQzCNZfnZG+&#10;914rVe3S3EcqMWMnJzzk9v8A9VYlvC0KDJ+Qnd64q3F5iCR84wcgex71uZHb6XF52yUkoZvvL05/&#10;GtISlp/ssvyr12461m2pEsEBVtpcAk4zyO/Nbj29sYnunmAklICE+3FaGMjnLyCWW0upA3kGINuA&#10;5yMVxv7gxRuJMtsDNk5Oe/510+tLF9rmiWUqpTEvYEt1/SucnMKSLFBswv8AdHGAOKcVoZyNfT/3&#10;ZCxbnj4YMvbd1GPpXT2Esku65cg5zgHuOg/+vWBo/mRkQBtkeScn+8w4/Ct62ii+1YC5EXX04/xr&#10;CZ0RLk6hhtJ5IOGPTp0Nec6pGIiZQN3VenX/AD716Sjeb5sEjb5MZAPGf896861bPn+bx5WCCenX&#10;61pSkRNFCwimVorvyxG2SMZyPTNdPLbvJqElvEcMu1sn171zWnySxlNrHyVOTnqB7d66Oxk8q9kZ&#10;ZzJ5g7jn8/51rVkJItJGZ1W4yEdDnc3c9/6VebzNom5Eg6gcjnoaZ5U725Zsd+3atRgnlrDD+7Yo&#10;Bgc8ivPnUNOU5PXI3ltFCxhxkseOR2rzOYPBcQZHyLkbh6ng8V7Ld2zz2bxs22RSVzj+EcHNeW3s&#10;SJdfK+7IwwPQ9q9TCVLxMJlTXIFeNpj93BB/3q4yzvBDMuexFehzR+fprq33k+bn+teTagTFffIM&#10;D3q68DSme6aLPHJE7MPvjNY+u2he3ct/Ac1X8MXQeGIE5AHf+tdTqcaPb/KvA61lSqcsgnG6aPIz&#10;hYnC/l+leTeNoXkBfrkY/OvYL9BHNsUYDfyrzXxVE8tnIqLjHf8ASv0HI613qeDi47nS/s46JLde&#10;JYbpl+RT1+lfoJLN9nJgTtnmvlL9nWx8lBIq8gfyr60jhSWZi/zE/wAq/RsN8B8viXdmRGn2u4jE&#10;zhYCGz9RXS+WI7dpMbUYYBbqQP8AGmxy2+nv5zWyzsnYjJ59veqV3cz6zIGDCGIgDYvb2rsMiZri&#10;C6JghcED8PlrW0ywgVPljzychvfgD3qLT7PSomFtNncO+OMVo6nfQIpitGJjQdT2rQCu8awyBZU4&#10;9DzgVUVRLJlUGPz/AJ96ZbiW5kBHzHpxXRQwW0CtNKArbcEHnI7/AFoMxu5CuwYPHBGP8/0qtf6n&#10;HAi22BgcAZ/P8qhudSgeUwxIrBfbGf8AP5Vas4ori48x0WXf8mCuQnHTn16UAVvsX2iaR1ZyVXLE&#10;8/QY78+tXYPstpaST3R86QY4Iz17fQ/lUtzLDCJmjGJc4Y+46/5NY6YumcPuCH739f8APSgB0l5e&#10;X7DCiONCAe+4DsBVm2tXDsExwMnPIyeg/H9asyW0QXzPlIVcDHAwfb/Oaxb6V5/kjG0ADOON2P0o&#10;AuS3nll7YPz0UE8cf1FZtul3LcSqztLgDnHU/wAq0oLNCEc87+rMOgxwKtTXVtEimMp5h4GR6e1A&#10;BHC0Q+0zHBA4BAyfU4rGmkjuJ/MwQjcZPJq2xa7KyT7JIzgAn8+nfirMcMFthJCWGR19PSgCLT4B&#10;ACwb759eo6//AFqdNE8jMom2h8nj9eO9Q3Opsp+z2EOdv8X/ANaoI7eW9XewAkB565H4UAaOm2jW&#10;O+VZPMmz3/X1/wAD0q1PcR3iy21yM7uoPY0pltdNti85xGMD1OaybaQ38khtI9rbjwew985qXG4H&#10;zV8Zvg9Y+J9PlkMeJV6NjOD9RX5i+K/BOt+EtVazuCzKTw2CQRX7zCwcRv8AahwV7j5fyNeZa38P&#10;PAurTldT09Glk6svGc1nKimrG0ZWPw4n8W6VpdpPawyn7WDtbA5HtngDGTXY/AX4JeNPjf44s7jT&#10;4JINGt5VaW6lB2bR97Hr/X6c1+vVh+zJ8E5ZFebw9G2WBY7Qc59eK9xUaP4R09NJ8MWMNlbW42rD&#10;CoTYMfeJA5zWawwSrXNnTNI0D4f+HLfSrRfktowqgfebHX86851XVpdbvPJsQSGGRz1+vtWgC+ps&#10;pvXLl+3WumtbSGztzEEVQPmZ1GCfQfQV1HKZel+HiCkN4SWxknquPrVjV9RsdMg+yxEYPLYxuJ//&#10;AFVn3uu6m0v2K1O1W+Rh2IPrTtP8PQtP9oujuI7N6+1AHPWVldapcF0XLNkbsYCqK7WKy/s2yWAS&#10;A55JH97/AD60uo6taaKIbWzi3yseYx1x357Vztx/autSv5beVH2T0B9T3oAp3qWlwJIrgrJHMCDn&#10;oc/yPtXyr8YfhebmzuJIYw9tjnHLISK+ydP8P2VmFa7dpeu5j90t/SsbxdH4duI/7OgjZxJw57of&#10;8+tZVIXKjKzPw51SxudJvpLC7UgocDPQ81r2WnIY0uxIFK/MOOvt+dfWvxg+DTz+ZNbqIp+djds+&#10;mfSviy4W/sJp7G5HkzxEoy+4P+RXFKNjvp1LnWXM8asbeSQyHr09aiaMSwyTzD5T3PPX/GseKe4E&#10;P2md9uwc8dagnk1XVkX7NEUgXt6mpNyzcXcUZEEa8qMkjpUKagIE821h3MDg5HH0Oe1SReG7+QPn&#10;JKNnkZA/Oll0O7VwAeMfe6DH1989PXtiswM288S60S4ik8sSZ+WPjIPbPXFZMN7rkjZe5eDIOFUn&#10;B/DP+eldIumR20LyXLebszgDnBPbPcf56VANPlnkRwVTd1x0oAo2t7qUzNAzb93Ukn8vSuwg1Gyt&#10;Ylkkf7RNF8rAHjPv7e1cxPpsltaskUu+Q43becg9j7VoaNpFxe3BCxtEgHULnPbkfSgB994o1bXp&#10;DbRbREvyqAOR/TPasKX/AEQNG0ZMzDh2/wA4r1KPR7TTLaP9ysjIckY7n+dc9qeh/wBpSeeiyHYS&#10;dpxg+wrQDh7e7kZ/NVSZX4Ax1+lW3hutg3J5m/ovYk+orpU0uTLRLcRwgLg8jK54OP8AGlFto+mo&#10;itO95IepzxQBxa6dfSXfkXaJFGQcsB1HtVsxW0cn2eYr8ny/Ra17sb5JIwihSOEPHFbXhbwZqWsB&#10;Jwq7FLfvXPUf7OepFAHPWUVpY3q3LxGeBRgr0Vs+ma6N/E15KkVrpunpaxsdqgDcxA9T2ruL/RtF&#10;tIGdsOZSVAzuwV+vHNc9NNptikP2eE5YHLdCPXk0AV4JJLZ2u7lk3oCG77fauS3SXlw829nEjbmY&#10;5Cn+lTmCzkkaSdzLHJkqvQZ9TjrWpHZRNAXSPy153Y5/SgDTbWru3RLG0jVZeF3jk9MdK24bF4DH&#10;cXjjzWOSP72Rx9K4/TNPu72/L27/ADLxnPSuxu0jtLWaS5ufnhBz5mM57cUActq97JeTtHCxfacY&#10;6KorMt7UxbndM78jr8z+3fFULfU5Hme48kkZ/wC+j+OeKsRapK8pSeN3ZuwOQMdv6VmaHSQxT6hJ&#10;DaBAUJyBn0rvLKN7Xd9r/wBWRjBxnn69a4/Snvkna4to03Y53sOPoK1phqDxvNKpc4J3MOn0NAFy&#10;5uBLC0k6pEgzj+8fw71x00RcpJ98pkZxjj+tW7vUGhQPKeHGDnnJFYdrqsl3IsEyAj1Pt/L8aANn&#10;TNNSaZpyh2JwVUffx2xW/cmW3G8WzRkD5YwO3v6V1vg5fOszcSRC0t8ffxuzj09aZ4k8XafA32bS&#10;rOWRgPncrnIoA8e1C9Nw7RtHsdiDz0UdPxqW3t/nD53ZwGA6H/H8etWLqG4vLjdPEPmywGcYHv8A&#10;hUi+TCqmMbsjaQOcUmxNlqeWQLkFR5A2svUf57VmxRxJudti5BOPXj/DtU/2Fbl3a4OEJyAP8/pU&#10;zWcEMjO4LAjjv9f/ANVQQV5HzsdVxgYX2+v+FSW6mcDzO/8AFn8ev9MVYtbeGSN8gKhOM/yzntUq&#10;y21tMtrI5ZyeAPmJH0oAy9Vv2siQ0wAx06Z//XXOL4g3vuRjvPU55/WtrU9OVbt57mHGSSM+/rVN&#10;9OsZAzXIETNwP60zQm3XF6vmhmcDH/fR7fzq79lhIzdS5GNuPcDpVJ5o2C6fatsRec9T/n61J/Zz&#10;3jeVvwpA+Y5OD6/U0AXdMML3qLGAkQLAHGc8chs12FxPb2VplSrNJxsz0P4dcVi2VgllAG8rax/h&#10;HUj1/wA5qtfAjc0nCDkbfmLf/q7itLAU57y4vZJJbtsRen+RzU9nL5kgW2VXGPxz9OlS2Oi3upS7&#10;5IAkJ7k4AXvwa2ZbzQ9BEsemQ/aZmGN7L8oA/wA/SnYBY9Pvlj+1zhcAYAP3v8+1Jfaoq3MMZVim&#10;QGx1z/h1+tWNCstU8Tl2DsdowFUZ3Ejp6D6n8q6a60TQNDwPEt2kN2OUtwwL89Gbrn8OnrWnKBFp&#10;9jaXjyS30jwwRgMc8I1O8Q+LPDsNp/ZWnRM3mAg7CuM++71riL3Ub27u7nT7Dc1so4EfzfjW1pXh&#10;u2swk+oxRz3B5Bl42L9OlUB5/e2WraxbS3MeLNQvy56N+hrxHWfBE7ST3kIPmH720fLuHf8AGvt3&#10;TrbSRPJPqkpCRLjYq9T39c/pXNeLPEVjqmntpekWggghy3mOBubH8hSauNM+HmSSwlVbpdq7do56&#10;fWpleOUqrNyfukVo+LNKuGkku0bcVbpiuJsLydLuOKVMsDznpiuKpE7aUjqreFyw2Fdw4H9avpBJ&#10;b7/lL5zkVagSKGQTeXlz8vsvrTpUecqdxG/JHeuSbudSZMG8uIFFwNueepB7VPAi5lR1+ZhyBVPc&#10;4fevzKBz7seM1ZC3A3PGDGXGAc/rg8Y9qx5CucqalqQ063e3Qh5lzgdtvv7+3515/qV3dXsUkk7b&#10;nILAHtj0HSuguYHnnS3nRWdQeexH4elZVzDDnCplmB2hVyoPp+PevVw9BR6Hk16rlocTs3y7ZiB5&#10;mPmzkEj1NaCXljah0+z75tuFbrtz29qlvdLn2gPD5Dn5sZ5OevHXBoh0C8uLX/STsQHhQc7vqfSu&#10;s5yXS5YbNfOu0Ubui8YIPPataWd9SdppWEi4wOg2g9AKrS6NblV+1SfJ/d7A1D9o08TLaCTKJ/F2&#10;z71YEVl4Yl1C9+1yMyQj7xBxuHpnv9MV6lbaZbWVuLlYQkMeR0G3Prg1l6ZeWEaFCSFjXeCx+8O4&#10;/wAB3rl/EOvTalHtkkMMCZHljuD047n+VAWLOq6ybhWeCRigyoCgHkezVi27XN5eIhjyz8Mw5yau&#10;6ZZzzWyodsXfB+bOa1Z7eLSIg8A/eycDnp+NBodfpt5aeHNNkMI2tH1PqfTH0rJmkv8AxHL5DzFY&#10;F+YsxyzH+79PauJupJ5T5U8vDfMvqcfzHatuK8vSI0ibYoHYct7/AJVLZKRpXOl6RosQLkSzt0HU&#10;flWWLKSWMXjnarn5V7mtu00h3mW6v/vj7qk+tJfXUG82y53x9cdB7VJRF5MvlhYox5ajLH/PWs82&#10;Hm/NcyAJzxSBpLpisKkIAMsT8tU78SxF1mP7sjO4jjH9aALc1xY28SpFHiPoSR1PfGaxzNf3bs0S&#10;F1fn2K9OKpS3IeNVQmRfu7R3Ga7rQtQtYF+z+TtQEqTjI5oAwrTfaE/aLYcg/M3f/Z54/wDrdqiv&#10;Nbe3iEs9t04+UdB6Z6VrardQyyICdxX+FeR/9eseaE3MQFwhaP7wDcZz1rMDIl1C/umO2LdH/CO/&#10;1+lZEllNJKCTskPY+/8ASuj1GSDTYUjjzJIR0+tZVsUMBuriMjA+Un+VAGh4etbfTDJeanh5D91S&#10;B8vbp6n8c+lbOp6/azQvCq+Y6AbVI4GfUcZHb61yGp3lvLbDyzmVT07D657etZENw8R2gm4l/wBk&#10;cDPbNaAdzDaNDZlrnarsMqBy34mue1G/cD7P9ldgBg4+6frVCTUdRADbtuDgjH3a1tEsbq6T+072&#10;UmFGwM9HP09KAG6fp8H2VZ7sHa2dysMdP5CtCeWJkNtH8sZG5lHp/WluB9suFs7XM00pwkfUfX2U&#10;d66LS9CitU/tDUZFJXJAxxkDqPUfWs2x2LOhaZttRc3qBd5JVD97FS3rq7bI5AME8fwkGq95qUl1&#10;KY4h8jEAJ6j1x/OmiNRlJPxYcn/9X86hlFdreybIJY4A+v0/z2rQWzjt0jkxkYOBxn/6+auW5Zbb&#10;EqZdjz7j/A1ofc3SSqDgdAM4pDM5obBTv2/e569fTNaKJBLLm7ww4wCPlxWdOWkBeQAL2OMfhWX5&#10;txdj9wf3Z446cetZgX7rVlE5tbGBAkRGT/eOOB0P+eO9XdL16fS7+O5nyqsfnGMgVStbFGlZRnBH&#10;3fX/APVVnUQRaKWHGArdMYz/AJ4/yd6VazInC59Z+DNdjvooo2xgnCtn19fw6V6odWOlSLJG5Uex&#10;4z2zXwR4F8XvpN8LWT7obKH6f0/GvtHw5rUGrW0YmYSyKd+T/Evb/HrXv4bEqSPCxeHsfQWm6nb6&#10;3aCRWE0T5GMZwT7VwPiLQpNPujtixFLk9OffrVPQ7ibR75JLcGOOTqO3Ne5eXDr2niQYeRBjnGOf&#10;rXccZ82xWy27eZI/XrjHPtzVuQSRnoGZucf/AK63PEuhzaTL5sePKc9sHj6c1zFoP3wETe/zY6fS&#10;gzL2HX5ogCfXHTt0radcIGmYOw+YjPC/h6H/ACKoxuszCKNg5OCev8z1+lVbshpvLADFRw2Bk/59&#10;+KAC5mtS0szKewx6j6j9a3vD3hvUPEN6uYSsGQQccn8OlXfCvhGTXbhZpVaOAHdx1x3xX01omjw6&#10;dbKLSNYkjGBjq31z696tK5pGBF4b8P2eg2qHaqORj1ro5PLjT9458uP7x6g/5FHDDdKdqjJOenHr&#10;Xifjbxyl3u0vSyRAciRz8u4j+H6e/eraOjSx2PiH4m+HdIlXTZW+0ySHGF+fB/2vX8PXpWNLdR66&#10;qzwwlUZdrIw4A9fSvneeUy3BmcDMbbs9fwruvCXie4t5hbahLmGQ7Vc8AE9vy61nzGTkZniPRTp1&#10;y1zaQssWTw3QeuB6Vxtx5dvB5YPEh4x3A9fpX03f6dba7ZskxEvH3h16dK+eNV8N3+j6yZfLEkKH&#10;gn3/ANn3qTJoybJIruaPcdm5iCzdsd/xrthJpWjRi2tnW5kK4J/n+tc81w7K8UMON/G3046fQf5F&#10;EVtGJV3jDjjnoPagk0brVVmQCVfn+6wzwazfJVZCQ21duQ38+KteXBF+8c+a0vUdOn+eKEt47wEX&#10;bGMI3IH3iMdMUAZj38sqCNUZ5I/vBB1U/wCfSod01xM4mVzLHwp7YNdNM0VlGz2KLhuOFy5HQ5zn&#10;H9apva3lyWurq8+4uAyjDH2I/OgCpBp8C43tjjHuD7VsSXUNtAo3Z/hdT7e1ZsUoi3QYMkvZz2Ld&#10;c1JNCJVPnR7jjl+nt+VAGc7Q3J8onktuBP3SB1wRW5Y2FuEkM0QZiMDIGAD/AJwabBDAIpJmdVMY&#10;3AevsPWqM00zn7PFwG7jtnnrVpAWrm/ayYbWeEHG2RR/SvVfAvjm6KSafq1wZZD0zz17ivHZrLzW&#10;V7iR5mZsg/Xt9KtxwG2nYxJiQLkHP+eKYH0L4j8I2ms2QvYSsrAHnof/AK/vXgOp+H7vRrxreZSq&#10;yfOF52577Sf8+tej+EfGzCX+zZi2VCq+ejEjPT/Oa9e1DTbDxRo/7nOUI+Uj5lz33c8EfrWZfKfK&#10;DpCp3SfKTn72O3p/9eqyXQjZUmIy3RxjBH+c10vifwZqWl3YaWXdBIcqecANx+VcxawRRxy3TOv7&#10;ngL1PHqPQmggpX63t+GhZtueSG6nHr/hVOPTpiSsKYwMFSOv0Ht+takGr25wJCWXJ3envj/Z6+9X&#10;21yziiK2kYkPuMYOO4/SgDJaOS2jT7QvmAg7AMfyqp5RuneaePd/Cef054NSxwTX1xD9ukwjZbOf&#10;lB64wattJH5+21wExz7nsaAEtIld3RANj8A4xnHbH9Khe8V0ZJMBG5JB5bnHPt7U9y21lZN7t6d+&#10;x6ULbQXBeK5Ei99wHzHPr1+lAGb9ot3zHGCSOBnnvVuJHibM5JA4xkD+ft+VWVjtVeVrOMBk5yOh&#10;PofXNPjzBGHdwc/MVbr+XpQAgjaWXggqRnjnHt6ZqpcGKCXD9M4+nXJPWk+3TrGyqQCTkZOcc8iq&#10;otWlzdTjI6ueMHHp2zQBDcLJJcbY/lQ4Cjpz+ua7Lw9rt7p06bn3Rp8vPTGfx+tZ0mlnUbUiz/cS&#10;RP8ANk9Bg/40S6e8AcJMVx1Y4xx04x39q0ND6L0bVbbW7JoJMFd2NpwOvcdvXj/GuL8VeBwZJL2w&#10;iEqpjhhkLu7n8K8mstYvdIuFUTs4/iXrz+v/AOqvoTw34vs9XtVt2Y5kX5lJ4HuM/XpQFj5xjsr+&#10;ylnkniWMnj0Hfse1WPtl5DaxiJEYHAfGMleePoea978ceEJL62F9EgOwc4OOg74r5x1KPVBcvDPG&#10;yQqwAY8AgD8sdaCGi7d6+ZkKwWZEpwCc81Dolu73ay6pIkYOfl67j6VKtzZadzI6ylcHpkqfX8ay&#10;P7Q864FwyZALYH16kigyO+k1U28YitE2vnr1H/16yG+0TPubcAxJJ9/U+3rVNJ1mbzIztUDp2FWo&#10;o7vUrlbbTUaR2woxyTn2oCxXadxKyW+3e2BjPB+ma9Y8CfDWfXCup6tv8gsNqA4V/wDe749K6/wJ&#10;8JY7aSPUvEiCSVR8sf8AAuf7xPUmverZrWFfLhiCRx4Cnpj8BWsYdzqhS7kmm6JZWMa28SbAo7/4&#10;VelFt5jGEF3ZQN3ao0Q4zIzEkHnscVl6z4l0TwxY/atTl2Ff4B1bH+NWamjIY7WBg/IlADexHUn6&#10;14Z40+JPlu+maXyyg7nzx9Pxrznxf8Ur3xIWSyl8nT1bbsVsM2enNeXSX1xJK1jCgBZh33ZPuamc&#10;zKdSxo3eoyXc5e4AllY/z7VlyrJfXHlzSFEPygdAB2Hv9Kv/ANk3X2hJLgg5JJ2ngL16fia1lt7B&#10;kGxcs3Xdy2fX86xZzN3Mc6fOhVVwbePqfw5zTop0gJEXzIvBz3z2+lTLeeXPJaeR5iMMEx8j3qsE&#10;Q3DCThX9R1GKBErY/e3E4LQnBw2Pes0XclzcSR2EDJEgyeOW7cVeaxtp7gvczGWNcMRzj6VJNqja&#10;ejNZxjEg64HyDFBVzT0e8fRJEubuZrZZfkKnkH/DFe8+E/GdncqmmzTpOi4w24flivkv7RqesuYU&#10;JUA7gcEgbuD1rttC0s6NM15dS+aApLYOD+XatDSEj6P8Y+BdO8RWbyyFpYWOV8vqvtzXzdqmiX3h&#10;y+Jt4VWLGMgcsPfPFe9eDvH1sdttO21T8pDfxfWuw13wrp+vWzS277WcHkj7v4d6zZpJcx8U/wBo&#10;vMfLkJ4/gPAGamW4u4yFlbzAvY9+/wCIrtfEnhSbT7lUuItkIBOV5BPv/hXFPBqENyrwRGRM7Q7c&#10;gDGOB6UGFhwhuNSuCXdIVz0788cfnXYWtpFYBTDKQehJwc7u/wCfWudumtLd3I2g7d2OnPfr9OKy&#10;zrTBVWNGjUDk+3Q4oIOo1C7t4Z1eRgzuSBGMYI55b2rGvb64uXbznMcY4wvBI9/WsrfBCxMxEnnL&#10;hSOT9MetXrSwku9v2lzhgQVI5PXrQaCQyXkyPFBg7eFb3/GtSzs7SDdc3MXnkEH5v5+9XG062tkj&#10;hTg8tk9cgd81Rnu5W/dR8KR8pOOWPcf56UAbstxcC2neYIGPRRxxj+lcr/bl0I/s1koaQngEbgPc&#10;Dv754/lVi2spbmRba5k2Rwj7pPc9jVm1uNN09JLa3jDrL94r8xPt/niswIf7G1K2nt7/AFE+ZHIm&#10;4gtmRfTrT5LlGc4iOFGVPO0cZx9f5+lVZDPe3Et3qczhhxj+Bl6AUXXmbNkbeS0ePxoAfcP9mQXF&#10;wvmMBk+xP/1qxrjU7qa7AtWVExjPTr1+vFPuhlD5wLyOflyck9j+FP0vQp3VZ5PmUEryOpx29hQZ&#10;mGNHubnzApZowc46bh9Oc10umWUenRK8sX70t/FyBn29K2VjlR0jgO0gdD3IGMflTJrJg4kmmG85&#10;+U9Pp3oAkdmRpZGzM8pHUZXjoPpSXmsf2UrXF+A74+XLdu4x3rHl1qb/AFWlDe+PnwMrj/Zqk2j6&#10;dOUu9Q3SSScctwoPoO/vQBjL4o1XV7gxWVsYlGSWPzfp1qwLM/NcajdbdhDJk53AVde8stKaX+zY&#10;Dhjjd13H6dMVzNxdXN6yu43MTg8dKANfUfEhUDyPuKPugce+TXoPgXxybWZVHmbwMsDk8fj615lp&#10;WiT3O/z5QIj94kjaT6V2Ju7TS3VYnUOy4wcHPtn3oND6jsrzTddtfJIUsRjA5B/A15v4s8J2EW+V&#10;I9wPXt+griPCfiy5luJbZFCQr8wfoTXu2jaza3OLe7VZZCuR3yKDQ+0Bq62m2OPB8sbSPc9cist9&#10;NW/ngnUmVpFLMh6fU/1FSWHh+8uJkkuAoUnvySfpW3fTaZpYKCbdK3DYHr1Ga8xneXLSaz0qwcT/&#10;ADtklUxxXNTajNqk7IkbLD0+br/+qs8P/aE5Q/Knf1rsYdOEcSvcH5QMjOAce/tSGZFrpVvc3aKz&#10;7V6tu/8Ar1pX2uWumN9isrUzSLkbvUVjX2pIZUitgNqN9729Pep442u1DhQJHPX2oAozzarrMWyR&#10;P3WfmHqTXQ2+jabpsP2u+2jaMkGqi3gsAw249S3Q1nXiJrLiSeUsOwU8YoAtXuq2lxARYDYGOD+P&#10;rVHTNHvZ7h55EO1O/wDs1paZZWUC7JsbFyQT3/CptR1iRrZrSwVkU8E+x96AC/vYdPQxlw7cAD29&#10;xXKXmpSyyFFG/POfWr0GnKJwL1ic+neusB0nTIwZ4hKxHAx/OhKwSZkaXEsdss8oHJzg1De3qR+Z&#10;ITtHT14pl/qFxcqCF2Kc9uAK53UrqOOweTO5lOPpXJjcSqdNs2pQucV4h1CO7m2p90dj/KucPJye&#10;/wDnFSTMJGJIyx5waGwIi3WvwDiTM3Wqs+zwNDlgSDgEEFwfWlJCQvtHDcZ/nTFLHncAffpTuGYq&#10;3Oegr5dM7ySWH/R1Xrjv/WrMNw5b+8F+Ur61XH/PMZ3Dsfu/SroG1vNjXqMEVsBWkt40m+ZtynkA&#10;dqmWFxExWQsJO3XilXocDe4XBB9D7d6bsMalY0zvI6dB7VmWhLy3njs1miBLBsN7LSDMuGbtjJp/&#10;ltKzYZkx1BOc5qMO6rjGQnY+lVIYvmGPLKvDfeH07UyaBgytH91vvDPcj3qSZELHaGePrgHqKSa6&#10;tzN5c6Mpxwe3T6VDKQLiFVdhkgUizJKhumjA2cDI6n+tMkxLgL/q8cn61NcSmQCFUwsWOfXA9KxZ&#10;RW8sSLuX73OfeoLiDLqiNnA5z0q7sZVDrgg+lMaIP98kCkaFBoSqqqnJXP5d6j2P5KuMhWPyr36d&#10;aukbkMbj5sGqpII24+76+tZgR+TuUErt9f8A69CBSrTKxG3Iz70q7CpQsVLd6RIAmAjZXn3BoAIx&#10;vCYYDac5Pv1Bp+/acz/PzgYPSmxrHH+8+8R2x296lMNv8svP7wZOewoArsin96x+U8fl2/pUTRTO&#10;oDrlCfb8quhUIwoyBzUc1ulxhTncRge1AEG5tpUrgEfXrTmVol37SyN1Pp71MFdF+zFt5Xj86n83&#10;MJtX4J+8cfpQaGa/mfZxkbl5J/wpFJLHylJHof8A69NRpUiYBW4bb7c9M1IZHDEp1HX0oAndnKRp&#10;JHhye3PA9frmmme1y0bdcYIPP0pTbyErMWO9gdynpj/OKz/LDMQrbucn8apMBJkUsYwcFhgjHXFV&#10;jaiRkMxVIocnGc7hVxFRF2uTuwct1z6026skciaA42dQe4qgMq8gkkbzAoCqMKPbpiuZv7PZdYty&#10;c7fn+XgjFdc3nTRmNRuJ61mXSRJ5pjjfz+5NKWwGNHcR/ZElDeSTkLxnB9qRXtYEaSWTc2cniqN0&#10;paRY2TYm7ePQeop/n+VGRwQOOnOPQ1ys3H/aHl2DaE3N36kd60jJNKqxLgsv3Se+K524uxE8Usq5&#10;OCFHYZ//AF1o+QiXCyyyNzyuB04qmQddp0yvE9/PzLtKoOx+ta1pcT+SLdkHnMfl29vrXE2V/iQ2&#10;8rbEmGckdCOP1rrdPVVt5JrZDI0jMCw47e9Yslo1IXy0+QJMcEn1roRdKEEJwyFfnyMqB2rmbOVF&#10;Vo5/lOOvQGtQpmMKrhCR9cg1ZJrSXkl5dROXyseNy/w1afzw/wC5H+tJz7Dv9K55iLQ+XjeCcHnt&#10;WpbXSW0xW3bzVb+HqOlAFrzYoEkUqxjbg4GeagicGPyNu4jpuoS/Mm/f8gPGMckepq3BNDG8m5N0&#10;jj72MjGK0Aryr5SbZG+fHTvz/Ss5im5JJPmVRgj3NOaXzSGnzk/qBQ08QZkK4X0H9aAKc3lOpi3b&#10;lB4/lQhh8syAYKc496jkZX+ZF4UYwfWoLgnaNvyEdfSgDoFmiLBh0kXoOnNWJrTfNHGzgLHkknpj&#10;0rItLhJ2lyMJEowPX2qwqNkujbgxO4f560Gdib/WXDNEPMCnA9M+9aUc/wBljKXKLIzEkgfw/jVG&#10;0uI7WKRwpYtjA9xThfRszRtasTNw5Qc0AbcKrMDO4Xyz8xB5OKTAkTzYjsLeo6AZqGKcD/RnURNt&#10;2rnofarKXDgmIqPkGfwB5qLAc9JArx7povMQnIB64rHuYhNIHBw654x29K7NNjRJKse1GyvPOBWN&#10;ewgMIkwyMcfL6VonY0PO9S04XgcHLM3pw2PSvNdS0eSx3talmjP3lY/1r6IfSkASEYcnse31rB1X&#10;w1BMGeGDaO6ZyPpXVCuB80XLJNPFFGm1SBuYjHHpVlrqGG4Ajj2LGRtB79uldfrmgy2rb3XZbHgD&#10;qPU5rhJ7a7W4eeR09u+R9K7acwNyWwlubq1uUkxYW8eI9h+YysepHepLqD7ZqcGk25V7W3y8hbrI&#10;56+xrmre+ubad3hbYMYxwcfStDTb+MnZZZ3253ln6Mx4IxTkgOs1aSVZU0XTlKKgH2h4+AqH/lmv&#10;YE1QlM2mbdF0sGC5uTgRL8xjDcEk9zirMd9CgczHyRuDSnG4ux6celN+y2tqBqVzcgzklhJkgqq9&#10;MfXvXOykaF3cQ6ZZQ+GbAf6TjZGBzln+831PNXpJh4W0VdNtg41C5BCkdm/ib8azPDkIvAviIrh5&#10;WfIPRVHA6+tXrOM6hqEmt6o6ptLeVu44HGBmpaKsWbCa38P6K8aQnzmI5/ilkbjmrM+3RtDSW4nx&#10;ebt+F+9JKf4Md8VkiWe71FL2SMkQE+T/AHML3b3xTrYjV9Qlu7ZPMSxYkN/Erv3HrUtGdjSto59P&#10;sZ9Q1keVOxDOrdAe1X7Rm07RX1iVgzzPvBI6+imuekuH1jUEhiHmQ2rAzeYfvv71PqF+uq6pHpds&#10;m22jIMw9W6c+gqGgsdNBcvY6X/a67Zb1iXIbhOfb6Vf069+yWEt87ZluOT6AntmuL1ueW5v49K0+&#10;PzFhAZh6jvWncXVxfypo0a7IISGbPBI96ysB3FpdfY9Odp3y8qZwOSxP86baahLo+lSF18trjcee&#10;uT61iz3C77e1XG/hj9B6fhU93cRao0MSY27ssDz8o9aVgNawka0sc7SJJFyc+9XrO4S0t52wW+0D&#10;AUdm9aoQTpc3L4wysCoHbArQnYLcwpFtKv1HfFZgS28j2cJMp5bqfr2qKEvZRzSuADJxjsM9zUc/&#10;+kOLaIdD36YFVr2aO5DW0bfM3cjggdaAJbaUKREijzXJIpttaTQQzW6E7pjln7E1BEyXN2I4c5Xg&#10;f1qS61COW8a2hY7IhtBHdj1zQBajBit3c7vNQcAe3f6VHayLaqbkr+/IJPoQeuaLuUuBCgIG3HuQ&#10;azbhQ0gtoPuqMOT29qAL8HmrEdSzu3An2PY4q/D/AKNYyX15JhpSAo+tZReSRVt84gQAAf0pZLmR&#10;x5CICseB83XmgC3NL9qLyu4MC42Z4zSXEkUFrswTI5wPTntVZ50cxRADCH5vQk1XkkUyBvvoOu31&#10;9qANMo8caw7QWY/dbkfWotTEtw1tBDgNExLY5x9c1V2iWDzICS3Qc/d9c1L5dpbQM0E+55D8xJ6e&#10;1CQD5YV+1sEPmgJ82ef51TffzcMmSvHHpVaXd5Ms6OxAYDHrVIT3EEiRSN+7kz349xV2Al3XQlM6&#10;HCFcnPJoklmME7Fwdy4yOvSpYbj7MJdgWbcM/MOgFZASW8jlW1AKOScj+VagTt5drptr5f8Ar5jj&#10;DfxZ65zUE11JFdCBziJcYAHpWPqRlmjt7hwcRArn6cVcnminEcIOSuOf73FaAUb7ybu1a4C7sk5z&#10;/dqGFvMtcg+XHg9O2eAfpQ5hYGA58wsRt9sc1RiVEsy43HB5X0APersDHrdCOM20py+3Ge2SOn0r&#10;Gj84N8xZtoP+ce9OvGmhbzlQbQCMZzgVQa+unXMI5UEfUnua3hERpCSSKMPuyZM8Sc4xWG7SeW0j&#10;Ljn9O9QWn9ofasy/NHyWyfX1p099HMuwfeGQ6djmuiKMriJd/Zrl5DsYSjkH0xx/9eshZLmSRnMj&#10;MD+Q+g6VNLHv3TA71VGJU8N9RWI15sZUBwB145x/jXVBGdyXZcsZ553DJg8Hpj1/Gsr7FCyGeJ9u&#10;1cFfYnge+anZUMxEJJQ9UPf1HvVJriK3laBYiEbiuymEihexObXPnsE5Hyrnb9a5KW4mjQMzgwhS&#10;p3f3u3WuwNlOruwJ8pfX0+lZt9YxXJjYuPkPKnpmu+m7amM43PLpkEe75dvtjn61Wezg3iZnIWQY&#10;O7mvSJtGkndiZEfPAQDk+2aj/wCEbknQnPy9ge1eisTE5nSPPLqwhkiKeYVJx75pskTxwhXZrhF4&#10;UBePxrqbjQ7m23NHmQtx044/nWb9nvIhkOFA4zjOK2VWJjKmZiWbz4b7MwP94mrEtgyQiR/lXOBV&#10;pcK6xtKZWGTjOOvarln5MwkS45Ev8HbAqucRyt1bhvn2rz/EPSvOdb05QzljkSLgn3zXsEkCfdRd&#10;rf3T79K4TXYQP3ZXBXOfwq4SAy/hLbFPFezHVB/MV+hPh4oryxEZWfp+lfBvw3aNPG1uT0kUrX3b&#10;pUpVoY1GWx0/Cvms+3PRwmx3loZMMDyDwQfQd60/tQFonlMFdzhj1wPWub+0tBG5ZcNgj6j0rUt1&#10;kkt1kjwfNA79Ae1fGnezXgW3SU3CStIPLzk+/wDnpXPXCxSGe4VTG/zuB2I9T9atpbyONkaGAwnn&#10;0Kn07VQvdkkpgRyxdQvPH1oSAy7W3ZYndZGMUozg9T65rnZk8hJIw+ZWOdvYKK6u6CxQ/wCkNkMC&#10;CE6DHSuOv2ElyJnI2yL8obg9O9dVIbK5iZh5a8owIJ9/61rxFDEn+j/uuMn1x/jWOmdolX7kKnJ9&#10;z/npXUaCpmh8lhgvnAPYH29K6jI6iyZI7fdnaCdu0eg9vapALUS/6SflPTPRc9/fNIlqGmigmTbw&#10;ehz14/Cp54d8ZmnRWVFKgZ6n60GMjjdbmmlvZ7QkeUcDJGDjHOPrWTahnMYhOYVPzZ43Y/hrT1eK&#10;JLiN5A3nyLn5eig9P/r1l2TrNdxxlVwxOOeu2uhLQzkdBbOsk4gUHZIC655x6riugtzDeQm2e4a0&#10;n/iZl+8PT8Kx7COK5j+1MjG4Q8bO3oPpW7Dcm6LxzqFuMbRkYrjqvU6ImhO8LMBE25k4HHJHeuK1&#10;mIR5kPMeclMcYPTius2NcxxRL+4MXU4+8e9Up1EgkWUZX3FZwl0KmcFp8a252hsq7fMGGenau2sE&#10;hhneXyfmYbenH5VzRi8qXa3Unr0BHqc10ljGxErAkkjAHv71tUloTFF6JD5YEoO2QECpFVrb/Uht&#10;xAyOoOau2CfboIgzdc/L6Vda3MZX5gVycYGfbvXnVDYxbq3jkUuBgNjcvWvIvEsAi1GTaDgMPfjv&#10;XtpgDK38WDXmnjax8mbfn/WfdNejl8/esctRHP27pdR+ch+/n6EH1rzvxjYCNWdR0549a7fw4EaE&#10;K/fP4VS8Z2Bk06Q9++O/Fes9RI5/wLqJu4fIcjenBHrXqySLcRNATtx1FfNnhC+e01PzC2ByGFfQ&#10;liySILled/6/WuGrHU2kcT4hg8q7DAcHp9K4vVYzNB9mIyT+teneK1Ty0lVfu8EVxUdst1fQqhyO&#10;pFfZZHK7R4uOjufSfwT8Omw0AXJADEE/nXr7XIspGLYx3rj/AAaTaeH4IkO0kVtyWrXLlZpNu4g5&#10;r9dwkPcR8dU1kxQTPGbhH5lblf8Aa9j6VvW9mPsxmkXyn7Y5JY/0qvZW9lYRmRnE5h52kd6mu717&#10;uUNBHhGUdR7dvatzMDPLHwTkjIPp74rT023BV5JBuXpyOMGoLDTWcBZnWTf6cjH/ANatieaGwj8u&#10;PBDt90+nQ5rQBpnitYwAAN2SMDGPaqUkr3gVWO1V/Hj+VV4YZL6cuAFCHp2/w710R09kIfd8/t0y&#10;eq/kaDMzo7S2il3bVRAeW7jPetK91W1toDb2caq2PvfxZIwT+VZ0kqszqg5GVYnk+/50trZYO5lJ&#10;Vj1+vpQBDLplzqD/AOkPjd97nAPH8Q7/AI1tGBLG25wZWG0+49KffSGwQksHbjGRn65rAQLO22dz&#10;8o+50/8A1+lAFeWf7b+7jBHlfxnofpV61szL+/lRtoB/Sp2CRodyeWAv3etVJ9WuXtDZQf6t+Pw7&#10;0AaN5PDaxbmbAHC++B/nisF3Ejb1QKV6/wARB9f/AK39KfDYyXDsZssp5BPU/wCfSreyztlZH+/t&#10;wEPPI7UAOj8iK22TKExyc9/X8x/hWVLNuPlI/HX/AD9e9WL9nvLpQybVC9fX1qzaWVrj94ygnG5v&#10;SgClbkpjZ05zn9P/ANVPF+0MjOobJ749OvFGoNbwO0Frllz3GScVXMJkTzGUgHjHY/jQAWWnvcEy&#10;XBOxWJOT6+ldnbva2MLEqoSMZJx1HrWcWitoF87A3YwP61gz3Md3IQxPPCr6npQBo3OqXOobre1l&#10;zCQOgwB6jFWLXSEcedMu9k4JPIxU0FhHBAodQJSf8/8A6qi1G+ZALIdCCDjjJ9MUAb17rmnaaFhg&#10;j8wsnbpkevbBrj40vtSuPOlGSw6Y6j+XFP0uxeecGTBB/Ie3/wBauiu737Dwse1z0I6fX/61AGrb&#10;6dDaQpI6BRjn1PrXJapqqTM9nYDIBI45/HmmSy6jrMrrvITHPYfSuhsdLs7TZJId6op3B+5oMzG0&#10;zQGkjWR5P3nUKe3rz3rZvTa2MIiabL45Pv7Cob3WkT/RbEB5T0PYeprIj0ia6l825k6/ez2+v1oA&#10;ight7i4a5K+Y/X5hnj61vx4SBmGSFGWqxbW+maeuGZWAByTz+Fcxq2o6hLcY02PMXQsw7emPSgCr&#10;qN3d6m2Ek8mBflRR1b3z71NoukeTcCW6TJ/vN/StW00UMqpIu0t93cefwFXtUvrbSIx5zq8w428c&#10;j3+tAHE+JNDs9VtpbNxvLhsBxwTzX5kfHL4ef2dcT67aArJEcyKR95T3H06f55/UGwN3ezsFhLgn&#10;cdoyF3ep/OuJ+I/w4XXNPuZxZh5D8zjblSpHOcZGeaxqQujWFSx+KYmeefZOSqDsOhrr7O4ltox5&#10;A5HAJ74rpPH3giXwnrrwzweXC7fu8fd+ma5VJJ7meG1totwUfNiuJo9JHa/b7i6t9iscOuOPu4HW&#10;qb209y4c7lVR1PTI9fX8a0bG1i0axa6umLypztHp3yK5m/1a9vxtJ8tOhC+tZDJp4NOgl3MxIHPy&#10;9z7mst45L7esWIlJwOM7vrUFukjNgt0zwO34V1Gl6U0jxsuEHXnJ5x3+tAFfS7GOBxGwLNgZPXP4&#10;Vc1S+vbbeuwxLn7qjnA6n61u3Vzp+i23mSSIZpOFXHJ7f/rrgLy5utRmaaRvLUcAH0Pv70ATDXNQ&#10;lk2wquF4+Y9/61safBqk8Mokl3swOWX7gz7+lYmi6b57vJIhWHOM9yR15rtzfRWUDaXZ42sMH2z/&#10;AJ5rQDnNR0WPZFDFEbmb7zn7o2+n4VnizmiCiCMZx8pb7v4Cuivr+O0jjtrl/nJ9clgPbvVnSZIp&#10;jJcag4itF5QsMsf9nFAFSy0GIlG1A+bvHzKe/tn0revb97m3+wWy+VbxDZtT5ePQVJDrWnXNsTbW&#10;7bnzjPOT06ehrPub+eONljt1ITlvTJ60AUUvliywBkLjbkkZGPrWTJp1teTBr2V2iJLFei4/rUhj&#10;kaRPPkEbOTx35rrrHTDGVluvuQryuMHB6AigDl9Pn0OzaRE0tjIfufLuPPTFW5Eu71fKmiFhCRmQ&#10;4yzY7Vr3mpafHLJPaTxwqgAbJ/TBrh7zUb67nW1tWKpnljyTn0z2oA6E+JLPSbZrLSbTDyfxH75z&#10;+nPpXPyW2t6idsa/6w4YyD+ldHBbaZa25mYebKv9/p79e9YF/wCJZozm0wobgoo7f4UAdNZ+DdOW&#10;yR5rjfI3BAwEA9AKtP4etIHCRdW/1fA3D6VxsOsXEsYaOBiF6noDWjb6xqxdpPJ3EcKPQ+mazDnP&#10;R9I0i30u3aa8VZZeqs+MgkenSuP1Ga7VfsxlLA9UVv69OlakF0byONLoeTOeqk5G/sfTn6VzOrXS&#10;RFNhBbO1ye4PXj8PegpO5zl9Eskr+aeQMDnIPpT43ksmiuvNV5pOAgXqPeqksjwTsd3ngn5lI68f&#10;pS6f5ovFkljy/OQ3OBQUeieHJ9Xvrn7I900MKfwj+WP6n8a9KknVbMwW+6Ty1OC+CM/4iuF0W3W3&#10;sjOx2tISrHuKrajrMtvavFb/ACeZIctnn6GgDPuLi2R/N8rzZzkHnILe471lW8DPcMbgY29Fxx/+&#10;qrECBMSsMvzt9Pf6jmpvtaPMDIgUIG6c5qZEyMm+kEjM8cgCx4UHt0+nXFV7JJpZ1llysI+bGepP&#10;XOecGtJLUvIcscPx8w4AxkZyPfimtsjlFvaRkeaCGLHp6k//AKqkZdSKO9nFqowHHRecZ6n0rZh0&#10;7S9GBk2iaduufmIrnVuWtv3lu/zvxyPvY6/hT5pLy9H71PlHIGcH2yaBkN/cR3E2IyXwMEN6e1Zy&#10;20czebclUReMg5z7YP61DyThupHOOePerdlaK8v2ZyBkZzyc+woA0LDS4LibdbsDt6nn/Oa37ny7&#10;VVhRfmlAUHvgc095IrDFtaR7m27TjjLfWuo0SPSNHd73U2OoXxG3Yg+QD+6Sev1NbpAcxHp89xC0&#10;t8Dux9Nv4f1rnpoJXuI1nAK5xx7fzzXoupavqetebZ2sUVnBt/1cQ3Svj375rkLzSNRijBuYvITg&#10;7p2w35f0pgNk1Mb10+KTf344x7V0mk2vhu3uFvriMzOhzhyNoP8AWuNtri0ZnATO053Acf8A16z7&#10;ueW9JR5VEPd//rUAet6x8QrGK1ltdGg2ySDG5eD9a8vu7z+0ZVmvWM0o+8Rxj6k1Y/sSdUUWwI3D&#10;jd159Qa2joX2dYXv5VAzzt+aqbA5Z765hdW0lAPM+8zEY/Af1q1ZahArvPqErzzEbc5Lt16fSrl0&#10;1if9B02BF8vgswLAD8Kwks4rCTbORM5HYHHXv2/CpA27PULrU2misHeKNBl5emPru6mni0hTzi0z&#10;TyRoTu24BXv8tMmuUSAafbAqrNuC/wATN7+oH0rqNEslEkdxe7SpOSOzY6BvQH3oA89Oi/a83KWW&#10;/IJyRkEY6jsa8F8X6BHBqhuriRIZJOcKMD3A619f6/qRsYDZ2EkIinJxtx8vXOByAK8o1Xwo17AT&#10;cRj++JCNwBOPmB9f0qJwuaQnY+a9Mmee9+wO2Rk5966/7LELjeW25B4HqRWzf+BrlS02kAsm4nIH&#10;X1rm44LiMtZXP+sXIx3PrXHOizsjWRagGE/dsPkJIx3zxz70kpmk2rIQq9l6Y/D+lOtbeSQyG2hL&#10;dm4+XHv2rrtK0q1t7dru9IwGDD+Lb6EfjkYrelh+rMqlYw9P0A3UUgukMSyA/O3dR1Htmql/b6Zp&#10;8HlWkfmvN8qjrn3PtW5rGtPc/wCh6YdyHl2bjj/CsqztJYrlZo/3kzjC8cD6Zr0DkM4eGvtMYur5&#10;2VgMbcc/r2/pWVeWMURhgsSTN246np0ruJdO1GQtNc7sRj5vcHtXOTCC1kLFDhOq9M57UGZz39gX&#10;d07PdkiFf72Mt/8AWqncaNYRAG3+Ur1z+uBW9qGrXt5LI4XbG3KoOiqPw5zmuRnv2K7CvynPH972&#10;Hb60BYztQuoYoh5I2GM9e2aztL0a41iZWmwIwcnHc/Q9a2INLk1jy5UcJbBjkH+WTXeWyW2j6eFg&#10;ALEFWbvzQXYozRQ2AWL7zn88dqvaR4ebV7j7Vfr5cBGfQH8xxWdDLCUEsv3j/e59epqPUvE95LB9&#10;ljO1UbOxQMcdCeP07+lAzQ16TQtMieys40d+p9V/GuGj1d2k2hQ23oV54PtTUhk1a4fcCID/AK05&#10;4yO1WzbaVZhg0Z4GVHXNQwNNdbaQq1xJ5bJ6jOc9h61d0mK11S8d5YcRRDLenP8AjXK+TLds2U4X&#10;v2A9K1oNQ+xQtDBId+AMZz+fFIDsdQe0tYngjjKouB8o7HqDXJT2sursTKv2eEH5e4/L+lXILm5k&#10;h3XH3FHc5z/n3zVcX17estpbqPL5DsOMDn+f+RQA0W2l2kLfZm+cDHJ5/wA+3eoBqBgi8uKISBeg&#10;cZ/H+lb8enWkH7tyWJzt3dSfp1NTDT7BB5tyVD5+7xwPX1I7dKAOdtRHPMJ5EOMcr1xVu7gNyuA2&#10;0dgDn9K0fKWaSRYV4U8e9QsYpCyxctjDf5FBmZUliBEqyfOI+eO5rB1KyuZf3gfzM5AU8YrpSzow&#10;yN46fnVEIPOZHwQQ2BmszQ4+CwM/zXAEa91bq3tUdzbETOLE4ZhjYo5PqPbP61oalaz7Tc8qFGPz&#10;rotB0ItCbu7jO1h+6dm2DIz279OK0AzbPTcW0Ms7C3iyfMJwSc/w4PftT9Q1L+05lsLABYEXCqBg&#10;cdsf1put+ZPJHHhjJOfkA9+9bekaHFp1tJNqJ2s/TJAxx1570mxpD9CtYbMNqdz99RhYwOf1pk1x&#10;eatKgj3NuJ+Ufw496nDtKjfZxviPDN9eO9btvZw6TY+dK3kyMv8AwHHvUFmNLAlg3k8tNjnHOB7+&#10;vFVBPIyvEnyluu7qKZ/a1vA8owzTkcH+vtWx4d0qe5kN7KGLNzlscn6fSswNHSbeQqnmLnHQdfwr&#10;VljedwyKM+noO9a8UcNpA7faGJ9T/QVxGq6mJ4xp9s/Lt8zDkn296AGanMLmc2cGWznOP8KdBZw2&#10;8QSBTubt657Vb06yZGDBcAntySfp6VrXVzBYW8k+N7MCFGMigCvmGwYzKdoA2/N/Fketcnqd5I8/&#10;kIGIfj/62P8A62KdqOqM48mLhjkseuM9eKykkk3gfeZz8vf6g1mAWiEZki5cH5QOn/6q+i/h9r5S&#10;a3tryQRyhflY9N3p9K8Kt5YwVZ02ueuen/6q6KG4lgkEqYxjcCO1dOHqcrMK9JSR9+6feLd2oxw4&#10;yD3Bx3rtfDOv3Gn6gYJ8FSOvbAr5a8BeKhcRRwmT72DjPH617SlytwnL4bqP/wBdfQ0qnMfP1KfL&#10;I+hNasbPXtODbNu8ZPpz0rwq907+zbvZLH90EHPWu+8L+JZo3WyvjvU+vpXS+JdJjukN5AoLOp4/&#10;l+ddREo3PCiEumWOOHYnZiO+D+ldt4T8I3mtXCo6bbaIkMem4/561r+GvCl5rM/l3EflwA8nufYf&#10;nX0Jomn22mbbe1QEJlcBcj8/WqUbijDuWtJ0K30q1jigRcjvj+nStiYxWsDSTt0JAx3qSaSKyjnu&#10;7qQLDFnJJ2r+P+ea+evHnxAfUZDp+lMxQr94Arx0PHpWj0N9LB448dtdySaRYylQ/DMv3T/s59PW&#10;vHJ70FQbhSg6D+7+P1pAxmSQnkZxn+965+tW7aCS5OWUeWhzz0P1PtWTkYNmdFBPOSy/Ij87uv5D&#10;uaZqV9DZ28ERKrDGx4ZgXP4f/rqLUbkTTqkBJ+bagBwST3/+vV6LQNNkaGe+QF/Vs9fTH9aQj0Dw&#10;Z4oNo6Q3BM0LDAYjBye3uK9Z1XTLPXLUzwJvZs5Ptzwa+dHthFIvklQOyLzyP516R4a8TyxkW92x&#10;jlGQ2BkMORyPTmgDjdctJdHuxLEo24KnP8zWWZpLkDfhmx19R9O9e961olj4ihY25A3r0/w/rXz7&#10;r8d3oV8bDb85Hf8Aw70AaKiNNrIu/p16L/hn8abHcAu5Zfm7fTpzXPwTXly4i3bNnVV5BJ/Tjj8a&#10;6VIZd21m3GQY3A5/GgzIHZt4E0ZVGx93oxHr7VdsoZUlP2j90rfN8h+UrTBGgj2q+5Vzkt97j19q&#10;a16BHuP8O4/L93j29KAL13eac0L/AGdcmPu3qeKwDc3MasxXMYPU9x3496ijguLkM7ocA59doPr6&#10;1auPJtJPNYFkDZx6YHAP1oAgl3owZF3L6df5/WpY4G2Iz/Lg9uR+FIJBMN0UTRqegbr+vXpVmHMq&#10;rC6FSeOnGenNaGZe80x222PgSc5HXjqKqzXttFJvtQskmDknHpwR2471Hd2dzJMYkJ2IOQTgnPf2&#10;/GnwaVDCAXQR98k+nYjPNAEKWS+Q0wUhj827+Je/H+fWvTvCXjWTRmTdcec33SD0ZT95SD14rynU&#10;dSLoYNOOFIyzd+euAapaboM13/pU0pVfvE8ZOPUUFqZ9mzJZ+I7B5rYeZuH3GAPXP618xeNvCGr6&#10;NPJd2cRVT1B9K3/CvjI6JMIfOI2Ha+ejAcV9A50fxhZHEiyNjILDB79aDU+IIrGSLZJLIF3csOp3&#10;dDj/AD1zV5La0i9WB65Pf/6/vXq/izwVc6UxkhgaSNxg5H3SemMdsf1rzTy4bUtbTOikcnewB56k&#10;D0wazMxlwsDxrh1kUdQOo44+vfNU483DEQRhojxlRzjvnPtR5kMmGtwrIw/PH/1vWromWFfKTI46&#10;L/FQBUYJbsUjjD7cn22n15qnNqjNPhI2VVGW7ZB/l/WrcweQnys4UdB1+h69KtQpsiaSUbnH3vbH&#10;agClGSpBgx8/HT7nfHPGainhaSVmXAOMHrkZ4xzjqattItw6oo5Vup4JxwTxnioNzSyswG48j0yP&#10;/rUAFtYWoj3XoMjk7cY49yAOenerUzWkEBT5n8xsYwAB7f5/xqhcPFb+WY4yzvnrxj2Paq6W17ds&#10;QSSQecdPT8T2oAnhuJ/tBkQlYwNpUnr7dwfpVqR5b54xgmIfePUdMf8A66qvax2UfnXZOTj5Cex4&#10;phuJjs8gbT0Oe+fX/PegCOeOMyb4jtZmP557H8a1LTWLnS72B4kfcCTuCZBBxjI7j1+tVIU2q3yb&#10;pegXHr1APrzWgdSxCYty44BA4bA9ST/+utDQ9y8J+OYr+SUXcKwL9z5jkMT67qt+KfB9jqKvPZQx&#10;E8Eq/wBwMOv4Efzr59i8Q2sFyuYWy3Gzd978fWvUvC/i6TC2tzb8MPm3Y4H8WfX6+9AHlGuabqMe&#10;oStcWwiDKF+XkHjHUVVsbGC2CrOu5wfmA6ccD6j+dfRt7oL6zMfIMQMgGR2GeOv9Pwq1pvwztobp&#10;ZNQxPEB0XoT6/T2o5SVSueR6B4S1DxJOFjTyYc4dtuMAdRj1FfTXhHwrovhwBLWEFyPmkf5nb8T2&#10;9qfbW1rYlY7GIYAxnsMf55q4JbiNsxkc+vQA9RVpG8YJHRi4Z90W3YFOcYzkVcCQxJgvjH4Zrmbz&#10;WbbTLY3WoShI+hZsYwOv4V4J4s+MCzLLY6GG2H5N69SO+MdK0CU0j1Lxj8SbDRo5I7RwZOgwdxY+&#10;wr5e1rUtQ8VX0l/r1x5dumNsbnCnOcZz2/nWa7y3VyGmSPzScZzwCf8AZ/n60k+j3mEkuQDg9OpP&#10;GRwe+KiUjmnNskhtEnm/0dDKsp4U8ds9OmBWruj07d5ZXzSc/d45449arQQ3uqEJBMbaONsNgcgV&#10;afTFiBMRDNH1bOQevXtnnmszMLi5vI8IWCBuCF4P+e30qjcXCCMNONo6bwOhx0P+FaDQBpQ8S5bB&#10;B6E9OpzUC2glk2Tcx/8AjuV/hI7/AEoAqQi6vT5lkfLiOARt9OuPWtGS3aIeZO5QHJIPU/0qC5vn&#10;tMrb/IMYOMKK5t5r3UZJILRmuZh1BzgD+X1oA1rjULfyU8+cBk27hjG7d0H+19PrVYb9R2iPIRAW&#10;A7+mOfyrbsfBEywi4uQLmUfNs/hQnvz16VpPMNNHkNbBndc7sADI/p60AU4LaOxtkiijEb4wQfTJ&#10;5zVa9vHbDsVBj+7jq2MjJ9fSl1K6W52i4zGcEFV9CfT17VSkNtuGI9xTIA746k49B3oNB9lqcYfa&#10;ADMWzz0r2Xwt4w1G0VoTOQqqoUOM4A/x6V4xJFDNHFKSPLkbPA6Edv6Vq/aJ9O8qWUF/LOCvcj3o&#10;KTPqbUdP0/xTpjAkRlV2soAI9jXzf4s8PajpSSW8OPkJdT0GB3+nrXQ+E/GjfbFgjTypidux/usP&#10;8a9xvLDTPE+nFQqiTBVgcde4+lBR8DNY/bSs+oyu7KACOm7nH9atyRzHIgQrGD0zn8P/AK1eueM/&#10;AV9pc8O0r5XVsHnI54/CuVa1jS5W2NsdjZwx5H4+poM2iLTtOSM7YQv77GM+nufQe1dfHHcRoFd0&#10;z07YHptrmJ72W1leCMK20cZ4BB9/xx6VSTz75S91M0atnqeOf72aANDUZv7QnkCP5kUa7Qeqlv8A&#10;I/Wq9vaNH/q2KnBwxHf/ACcUmUWMLZBXfOcdwf61Ioe3RLy9m5k4CgZLUAN8g6iwWb5SzY44P+cU&#10;64gsrQTfZASG/hJ3DpyP8ayJLmYyuqN5aDjdjn0wamgS6ePYcHjgdyPQdazAs7o4kZ7h9oQcc5B7&#10;4C9/aq5nhv5Cspwo5+7zz1z/AIVaW0mupGku3WNYzjkfe+i9/wDPFbbP5atKbcRxoCu4j5z6celA&#10;FbS9GtoAwvmEjMM4HXHZc1YluPssGN+2FQVK8fdP86oT69axRbtuCq4LfT25rmzfXOoM6WcOTzy4&#10;yoJPWgzNG41EwfvIiSWHT3PGM1nCLV9RSZ7pGWE5K7jnJ9vwrZis7fR0+0XEn2iV/wCE/dX/AOvV&#10;e+117ouAU7KUHQA+tAEA8u1i2xjAkXO0YGMdST61QkiaVk3MREoyDjHBqC2j1e8ZnvcCOPONo3A5&#10;4xx1rWh0+6S2H2yPvtG4feHY5oApXkWnGCORw8m08nOfzFQLdacYcSxfvB8u71FXTYu74wdkXQDp&#10;z9etTmy0y3tvMnj+93JzmgDMkuby6H2dVWGIcgAAdfYdanstM02KJ7m+4CZ5J5yPbkVCdUVWxFGs&#10;0ajk7cnH41T+24QoIi0Ybr3+mOaANFprieMyWxFpA2BubjOOBWxpniPVdCkW4Di4j4wy8iuftYP7&#10;YmjsJR5cZVmUycL6jP8AKmzqmmtPp0ce5IiASnIP0/lQaH7Galqc7L9nsoxFH6qPyP0rP0vTPt7e&#10;dJ8x3YO4/mefWtTTbK5nQidNu0Y9Oo6c9azLq8hsW8mFt4U4IHT/AANeYz0zoLkadoSmVMvLjgdQ&#10;fTBrm5dQ1vX8iIeWo4IzjNWLf7VqNq7BSyqPlOOM96u2TRWXzyJtlA4B7ikMraf4fZUMuoERj0P8&#10;wKsz61p0En2SxG8+uOlVrm8v9RZlYggf5xUFppcbuJXA2n+E96AMv7HqOqFtw8wxnJ9K7GKzt7C2&#10;SW5xFxkqvXNNfWW0+L7NZxLIB9446n+tc3Gt1qt1mVy3OT6fSgBl7OZbsrZZ8n+7yP51sadYeczp&#10;OhZVGRnpT0ht7JfLnXdzzzVC+1jUZ91nbr5S/dQdc/WgC5qE0djhc/P2A6VnWd2ZZ3L/ADl+Oeas&#10;2Xh95yGnkeX++RwB+dSS28FiWjTnHJz0AoAnv2VbNkCeXkHn2rx3WtX+0N9jhGIUzu/xrrvEWuAw&#10;mFerjAFeWsjsN74IPP1r824zziy9nFn0OVYK/vyJAETDYz+FPaMMvzkj2FJID9nMhxnsPUVICm8Z&#10;71+N1ql5H0yQm2MHbg4PSpVVQ4Hcd6AqDJwWPPPrR+8GPNwPb2/GosNonZMMQeSO/rVidUaHcG2E&#10;Dgjue9QbI9gbOAePmPHvUqqHb5fuJ05zzQAhCPNuPJC8epoHVAr/ADZI+uaHxNNyAdmQPeoyy7U+&#10;X5jnaB1AFaFoRfNX5vv7jgn/ABqM4MqwgZY9/rU+OI1kBCkkZpquhuXEQ5HU+uPQ1DGRXJljHkfM&#10;nlg8L3HqaqeY0gRpG3mMYAxVu5O2RmH3JDgf4GoYthRlPXPGayZSHsysibT8pPIxTWO6Q7huX0z1&#10;pokYqoYfcGPzpXXPK854rMok+0LLiNY9hHOB0JpZl2yhN/zY59BVJn5O3kdKuuBhZOGBwM/561LZ&#10;oQmRGR++3vUDxhYt+cZ6dycd/wAatrCMucjnjH+NOMMwby1HyqM/UVIGWgV8Hrk4wafIVDLsHyr2&#10;HIpw7LnCZqP7m5eTz8tACkHazMRmng7olZvf8qqv5m7O0EDjp2q8CMLFGcgDmgBHXMSpGdqE/Nnr&#10;j2oBZZVdcZAwvpj3oYM3yk8jrSbghb5SeB0GaALbbixk2AZ46d6Y0aiYW8z5MnUAf1pfKVrVIZHP&#10;DZx3x/8AqNR+VGchRxgEeuaALEsRQFd5OOCfXiqBgjhJOSQ55B9Ku481ByFA65qlc4TGBwc5PXrQ&#10;BJCGCAJ/CT19BVW4UM2+McDOccf/AK60JAhVWRhjPJHf1qC5Uu6ug+RMLg96AKkcWx9igyM2SW/w&#10;pmoYRGjYcgcjpgZrRidUyrEqsfAI5zuqhcxiUsF+YS55Pr71SZoUFKIynytz9c5xx/XvTL9mltiD&#10;gKTnd3HPerFwJPJG0ZLYxxVaeKQ2EsMjKitjJ7hevNUBx95aZXL7iIwcf4/hVK3c7WMvI6Zxz/nF&#10;dXPEotJ/NcNEAoH8j19awp3SBHjRN0mOCq5H/wCvFYs2iZ0XllSNQXaB/DgZIPWtWeZLuZIbVP3e&#10;0jJHP0rGWS1WIJOnmyEetWIo4riQSo5jLjKAHqRwaxKNqOVEtxNAoaEMVKMO+P6VPZXTQxtayZe3&#10;lGdufuEdePQ5rBAf/j2djt3Fgp6MR15q4khUlJeV9fT6/UVLQHR2krTpKP8AWRR8D2NdFJOv2hY4&#10;sqZBx74HeuNt7w26H7OoxPjdu9OlaiXBS9Z0G7cAF4z9f0qSGjonnVYXlmUEjIHv25zVK01C5glG&#10;3DMOenB9qqiR3do5B8mcj6nPrVn7PM7g2o4zjd1BzQZGpb6jNe3LSXMJjPRTjKH8a0nkZ3z3bjjp&#10;0rFWGeHeFdxsPzBvu5+lXvPJ2qzZx1296pMViaaXHUb5CO/pVXYByCQDxgVKZuSQPxxTWm8xx8uM&#10;cj3NUFitwikAEFR0/wA+tRy+ZIAv3Tkbh9P51OzwsP756k+lRsw6qSw/xoGU8IsqyKMRjv8AnWgZ&#10;RO5FqeFH5sazpsx7Y14DHuPWo1LLORD989cdxQB1M1zHLHEqDa+Mn696hk+zwtGr3BMh/hHJHbmo&#10;nRG2ynOVGAvbPeq0jRLnYnz8+Yx6n0xTA0vlAWEktLFk5b+IGtBXZ7X90cYVlYt6elYX2q3HzlWY&#10;umwEDvTmncSC2iyJMBR3Bz1FIDooAXJVwETHytniq8sPksYpRkr/ABD1NZ5fO+KQ7UjxkdeD2q0t&#10;y7vGXJAztwfSmgLKsHVckgL0I/lUVxu+Z5CQScKfapYy8yTY4AJApJGjxGCCWUdB938asDntV0qK&#10;ZB5hzI2crxjHbNeY6l4btUkKOoRu4+v869muIPM3F1O+Xj6L/Ws2bTmb93JjAH3u4rVVbAfMuteG&#10;sfMrbAp/Bq4W9kksCYVYoQe46/8A1q+rr7RLeWJkMYfI6+1eS+I/CjXH+pO5QODjp9a9ChiFJWYH&#10;n2m67Cq+TeEFeDnrg/1rorG+gnyWbzUbO/P3SPpXnOs6BLBu+Xa6nt6V57qOvXmnTtbtlgp4YGu5&#10;YdSGmfT9vL9oie3AC2y/3O49K22MuoLbWsVvi2jyMk8rjua+etK8fW00AtFUq/Vjnj3xXpw8WWMc&#10;YSyf95OgVufXrWFTDcpZ2NxM0cJtbI/u5v3Xy8/j71dvmTTI7fTbKQrHHnzjHwXkYdfeuSs9Qi05&#10;MxR7ioKg98960IR56iUcsPmYnt6fjXK4gdJpy2um6RNqKzKTCCSjD5nkPFLYGHSbISXC/vpVaR2A&#10;yTnnBNZAs5NTEIYiNoSJDu53A9aLyRdRkmsYGZ4ZCNzjnp2xWVgLmiS2emWM+t6iWNxcFmTjovYH&#10;61f8OQl47nWL87ftuSVbrgelVdUdHs0tSMwyABcdeO2KNQklMENrax7FbCIoIzg9aQWNHRnEkN1r&#10;t+nyvlY0HaNePzNWtMnnns5LyFwA7EDPXaPWsC4N4LOPRgCpbhieRj2rQv4NTjsFt9MbIx5bDjgH&#10;vUtBY6DS9TFrbTXiDzBnaox6VtWt/aTGW5LASKMKp9+tcX53lQRadakJ5YCHf/e71PdGOwthbxnf&#10;J03EdzWHIZnXJLAbW4uCwZsYQjj61Wjmhs7b7XcvgoNxwKwrpfI0+GEDD5GQfenaov2a3gsp+f8A&#10;loR2PsfWjkA6nTtXtrPQ7q8EZNw6lhn+VZugiSOwOq3nylsv07npWFfa1hPsKxDMxGSOm2tnVLgN&#10;FBpMLfJtBIH9aPZAbEV7Cmmz6pON8iqx+tV9PbZZia4O5phvwexbpWFdXjT2DaehBDcHGOVFacmp&#10;Wy2e2BhIwULtA5o9kAtvM4jZnfcsRJ//AF1asT5lq0svHm5I+lZcF8W0+YOigMcD3+v/ANej+0ld&#10;dsaZZRj2H0FL2QFyKXz4ndhtjTvxziorKVW8zcNowSfc1EkUf2cFsZXJznI+n/66l8tPJDEgI340&#10;coEkdzHFbFfMwpzxjqapQTwx2snmuN5ONp4NWZ/scVsFvWCHoo9fesi8XTntA0J3SbuSaaQGzNKX&#10;00HhODjH86yFVJo1hLbhjlh61fvPsN1pQ2MyHGPlHNZCER6cUjPyI2ef4V7/AFq0gII2MSs+T0Kk&#10;ehqOaTUYbIRQcRjrgdc9c0GSOeza3T5/R89apXE5it5f3uwsnK/pWqAtI73ECRhQVGOD1P8AjUGo&#10;yR2mz7ONz+x4X1xTYr6GG0SNoyWA+b61UvZ7fES7ThzwW6CrQDFumkuBcyIM+n+fWsy5vbi4MkSR&#10;feOSFPT/AOsaiuJJEuF2vjH3R654PNWbVxH5ryEKg+8T93n2rZRE2UNThkjjQQIw/ic/wn296xrh&#10;Rb4lAKx+3Yn19M1syyyXYm+znKLwPbj+tZqqW2WVwxwefrj0rppowbIZTb+RuuQRJjpnn/8AVWU9&#10;1B5pVQMevb8q0LmKG5BCSbigwcdD6CsK5i+ynEMHOecHdXUkgL0lvLJGzxgHcMYbg81VaSCGILJK&#10;rFV6rzz6GoV08ywrLNK6sWO4KeMVSup4pdtnDEGyecjH51okA5pIzKXUbd3U46//AK6ovKPMYRJs&#10;Pce/vU1w4ifOMlP4arC487cX2ujdsYrpgTIWTzSpJlJkZc7fUVT8oN8yoAD0b/GmPHEWEwleRx93&#10;HQe2KmAxbsWQBO4PX6V0EjIJov3kciESRtgHHUfStdtjbViOQo6VmIsUkAMJPmDpx29z3plrfqj7&#10;Lg7myd1AFh4m3YVQD0AJzn1rnrzTBNloxsckjPVa2XvisrNEAyt93/PeiFmkha4LfJnGD0J9q1jW&#10;siJ07nGT6VfmaNNsZK+nXFZLafLCct8jA9Dxx7V7dDZQRxnlC2OmOeahk0GKVMcEkZHHb8a1jjLm&#10;MqJ4JfzITnDblPX1ritVkaQtgeY2Cea+j7/w5bCMBsHPFeW+JfD0VvmaEA57etddKsmYTpHj3hm6&#10;e08TWki8OHwB6461946FePNHHeI+3CAHHevgmf8A0HXLaYHAjlDfgeDX2j4Euxd6UhiOCeefSvLz&#10;yndXOvCPoeoediORJTlx3PcGtmCZVttkT7u5B6c1lJDPdRJ5cYZs557dhURjubaXEgEhHp0xXyLg&#10;eqdPKGZIl3nLhmYenpUVmP3BmlkDHcRnuv8AjVZbidrbARd23qfeswTssZjm+aOMZwvfNR7MBLy4&#10;AieN/kDE/L1LE9c1zd1Gbi4EasBsXB7nB6CrV7PwxcZk6r6j61isieYvlsRI3Le+a7acDFsnhlf5&#10;rI5K569faux0nT/MkDebnauT64rkrZNlwkSDnPzfl/PmvSNAWJo5JHG8N8gzW0iDf06AfZTAIw/I&#10;5Peq88bqBbhNwTJOfetQxtAhVVG3rVS8eNpBHP0EZJ9MHjmoWplI801q6uJNvkn7zAHAHQj1rPss&#10;C/KkZ3Jx649aL54my0jbN5dhjuela+lRqFieQfMqYAOBuNdPQSOltb0Jb/YlTY+CRViHUft8Uq+U&#10;0Z27VYndk98CqlrCgXe6ZlcYGat2kkcx+y7dtzbHJB4zivPqPU3JoJ2uVW03A3OPvdAa0LsiWIQM&#10;gUcZ/DuarSXFtcmPfCYZU/jQ9c+tX5Mi2xcjfIM45H3e2a57g0cxf2oIQ7N2OOnH5Vbsidzl/mVO&#10;MdyPf2qeWJWdZB80ZA6H09at20DysxgVV3cndzx/9eqlIdiWyltoIVmXgRNt6cnNW433StKn3Gzh&#10;SOaq/ZhAxUn745HbOK2LW1mWV5ABk8Zz2/Gudssih+cB9ow+f0rgfH0Ya3SYDG0/5FegBkOV9M5+&#10;prI8T2ou9OkBXkKTj+la4aVpmdRHgvh3zI7ton4H3vzrovEUaz6fMqjPyH9a5fT3+zapJEeMnH+F&#10;ddcr5lnNG4wdp/GvpI7GZ8yW22DU2Rh6/ma+hvDbiaxiCncQORXzXq1wbTWpAo4Zjz719AeEpf8A&#10;QYsnk9P8/nWGIiNl7xMxFvgjLbwuP61g6JCLjWPKxnaAK2vECl7SO5J43Hn6dv51T8JKq62S3U8G&#10;vqOHN0eTj/hZ9N+HkMVhDF07/gR+tdBOVGQ+AH6E9z/dFQaf5UOnLLKN3Q9P1qlMJr66XKkx5Hyn&#10;+Zr9hoL3EfFy3ZahErts2CM5xkngn0/Gt5YJUl8qX7jL+Xqaqx2sUgzcbmROcKMj86lubmONyll8&#10;6beT2atiC15jQzKtmv3+c9Pbn/CrjIsmZJE3P0PpVS1t7iZlKHyxjqOcZFbEVlHHbs1y5eQdCOBz&#10;2rQCxbi1tLb52B/vA9DVJ7y9uJfLtv3cZPBA7f8A16qRxfaPlzgAcE9/p9fpW/YQZgAVhuA5/wDr&#10;0GYy10pU5nOCevp+Jq9c3em2JKQEzSIOFH3RmqOo6i8McdttBPTjr+PtVe0tyztMw3K3BXsc0AUF&#10;mvr6Q71zGxOB7en0NbiQR2ymaX2Ht70rSRwKZJEUhOBjrz/Ssi6vpbw5Kny+OPT60AMku1dskbvL&#10;+9jsD606xtAyjzYS23gnsc1fitLeT5MYAHzN6/8A16dc6pHbqYrbhen1PfNAEF3ttogYvTG4nn6V&#10;gwKkkhVBtI6/571olJZf3s6YGfmwetW/KhRd28CPt7DuB7f5NAFeSLZEu3nHzE9fvVBKzuDDHGCW&#10;GB2+v+frSXFx5yC2iP7sY3HoW/P+VORZIVUFMhv4uv0/H2oAqwRvhZR24IY4/wA96uGZolD9ADwr&#10;dPp09f0qRrhEtWiYqGLY7dP61kqjT3BEoBDdByfbGKALAa4uyGnlLE9h0x6VsWtvZ27ZXp2Y9qoR&#10;ebCGNvGB29ienFMme6kXy87QnDKDzj1+lAFy41qacNbadHvJ4zjJ96gtdGnuJVW5X52Oc9at2tq8&#10;YcR4Bxz3wf8A9VWTqEsEGxOCoxQBpSfZNMRnduW+UDgfXj0rDkv7vU7gCMfLjOAOwqBrOfU5C9y5&#10;KDqMcnPb9a6S3S3tot0kWFXqSeWz6nvmgCxp9uUVZzg47Yxj6VmXbRLMUjIb5j+VNu9Xlv5PsNmo&#10;i3HkkdT/AIU6x0Non/fkEsOTnI/KtDMitdPinkR+Plbmte9LWSrbkFt3XI7HpV2a4srCHZt+fbwA&#10;Op7VxTjUL397IG8vO32oAS4QM4kPzq3GK6hC1haQtt4Azz698+1TWWl7LXLjaq8kkY/OszWtRtSq&#10;W0I+0bDtYZzj296AKN3rTecGtEIdvvEck/hVG3037UzTXEnnSv2zwK17GzllytyoX+HZjGBjsa2v&#10;9F09ijps2cnI+6aAISljoVnM825iqBhEG4J6fNWHeard6vCxtoWRJcoABgc8c5qKeWK+uvKl3Sg4&#10;BYjgV0NnB9ntfKTDspwd3A57fj0pWA+R/j18IVu/Cd47yh7hl8xWIA2sPTr9DX5waPbT2URldwrE&#10;7Xx146ge9fs98ZYftHhe6h/iZMf7vH+HNfjFcR7Lq7YHCvKxBPfdzXDiY2O/DPoa+pxiUi6Z8iTH&#10;Tnj0rnxtuAxbkD5fc+/1qeNZLjMaSbgvU9qdKgUfZ41y+Oo6f/rNcx1pCRPslMUIAVfbOfbPrWq+&#10;o3Hk5hAHqfUD1qDT9O2MDMwZ2PT0/H1rbGnR/PuIYODx0yTWZRwhmidi8mXcZCjGQM+v/wCqui0i&#10;yN8PN8pWVcJk9N3pVqDw2k8m5pCuBjpXTWoXTYGgtkVmAwP7uD60AUJtOMcSRXs32aI5wqjGMf41&#10;yNw8ZMlvotsZWXq/XP4+9elT20N1EiTTRTTD72T8ufrXPXDSef8AZbdY/KHHycAk9vetAODg0q8k&#10;k89gGkOchm6t/n8K7Ww8P3VyGS4+Y7Ru9v8A61XtO0yzhmV7ssWz0x0x/Sty61G0sUkSNiFPJ9fy&#10;oMzPms7azt2x2GCPesVo5rtRC48oH7xI9PX1rIF5LdXka27b0c7T6cfzFdJbi5BaN+T93HYUATxQ&#10;2mmy8RieRepPb/6/WsvU7l/LE0zM0ZB2pn/H69Tmrl1JFpsbPdyhd/Rv7zY5AA6gdzXH6drGmTX4&#10;trmN7uXccR/w89eOaAKVj4V1nxHi7IW1tUO8HBz9OeprufslppylbFf3uQOfmP1yev0q9HLrFvNJ&#10;cyRKscnCxkgfT249KzNSgmWFmb93JtySOwIHf370AcnqMFzLK015cDBOFXndWdb6S8hHmbnc8D1x&#10;71oxpZGXyVk80/xOc9fau1060SFkAUuSOeOo+tAHHMpgMiBtwQYK+341u6FcuzNHJuFsi559B6VJ&#10;qFjp6yzG4kK99oOG57VBb2N3cQ7IC4jxgbjnH1oA2rvxUptvsdpYfOvCyv8ALj8O/Fecag5nlDSD&#10;JBzz2/wrqL+1liaKPf5jIPu471i/ZrW2LTXAwVyxHXJP8xQaEVjYNLI37wean4bc9SR9K7fTdHt9&#10;6SocxquR33eua4Sznlvr8lkEavx9T247V6vpmleVCtwJdsYXBJ+6D7+ooAjvZI7e3WFBsV2+pOf6&#10;e1Ys6WsUUpuGGCMY/wDrelXr26sCqtu8+SMEAAVxZlkuTukXI7L16njNZgXJbtfMbyujcBR0/Gr+&#10;n2DTTi6uCPKXv0z7VLpmklg0l4OD/B9KsTXe5gsK5DfLtH8qAMrV9WZpWs7WEsudozzu+tZ32UWc&#10;QN1PmU/w9R9K0kEdo7KgDzSHHPJC1LpWizXdwzzh4wudpI4IH19KFEChBH5kgaZflXr/APqrQl27&#10;HiAUhhwB2966aSGOFPM2oIh8pkfufSoNJ0WPVdSbbKroOSB/DV8pmc/ZaNLqMyqCYbc/K56sc/7I&#10;rrE0xtP/AHdpH5jgf62T5SoPbmu7FxpOgRrb2kEKEqd5Q5Zj7561554g1jU9S2Zj/djPy9Cw9cUW&#10;AyL+e2t+d4lk/uL3JqsyazdhmRBGhHRPm/PHU1Bp6ebcbZMHcQPu5wP9r/Gu1kuzZIUs4cbAV3HH&#10;FKJoXYL9PDOlStbopuJ0/eSytl8eiivJtRuLvVp3uGZtxbALdfpj0rf1yV0T/SgGjz1ZgTisz7I8&#10;8HDCFjx833sfSqAsqk32DyZypnc/M+OFHT6Guvjex0y3imktY0SNeCdueO/41z/mabo9uZpz5uz+&#10;8f5D0NcZf6vqOvS72XbAv8PHzAUAdncePLRU32EUkhAIBk4b3Of85rAPiK91D966hJWbDemPp6Y6&#10;1jw2VzLImIyZJSdp+919v6V614f+Ek2qPBPrshtrNuZFU7X2/wARzQBwtqlq0iGBiS/OBjP5V1cO&#10;j3k8wZtse9fvHqPw9MV6pcaD4F8MosVqisRxwc59OO/415XrMt1cf6Np0hOSQWUdAewI6UANmh0X&#10;Qx9ru5zLJtPynH7z2x/drDuvFd5qLGK2hUWsnDBvvZ9T9fyxWXd6abCR7q4y7sN25vmYswwQc5/E&#10;/nTdMt59WbYqfNnDlRnJ7ZwO9AF+yaaS5OnRWyuSfv8ATOfXg59K9isrCLStO8/X4Y87QFXO4sR3&#10;x/OqOk2OleFbNr28mR7s8sMgkewH9K4bxB4nu9Tkk+xym3U5HmHhz7DrwPpk1d7AL4v1VtXj3Qr9&#10;kgi4wO/4V4jc+FWjcXl5II0Yk5Lbiw9/Wuxe0yPPuZWmBPIYn/P51j3kkMCE20YjTvu+bPsRUgYp&#10;lh0mMlJQQw4C9w3bPQflWOp1HW2a1soNwQ8qDnBb/PpV9NNuNSukgsLKQ7jzuPyhT3b+nrXfQR22&#10;h2q6ZZwZvkXDzDG8A/wj698cCtkBiWXgrYsP2yUeaw5Qrx75P+NdSTpelW8kdogO7qWGenYn0qCd&#10;bNY/M1SaaaX+GND1J7GsS50vVJozLmO1hcHahO5yPTBrUzIr+C71Z3+y3IiT+JcYyPqetcxaeHFj&#10;t5tT1mQ7N5jVAoy2PXHrXWWWgrKEfUbtrZTxuP8Aia5jxN4lsntf7M0uNk8lyFkJBDerE+9ZgcZr&#10;2rRNE4RSyKMbQMHPQ9frXAQ6fdandtEI2g85fv8AYfn1r0SDQJNRdbm5m355CnA4+vt9OaNSvNMs&#10;cw2s3mzsSo+Uke/40FJHm9y5s4Fs1O2OInhe7dM1ZsNR1EgyTkeUeBxkcevamXVkU/0q8wzSH5QO&#10;lRzTyKF3YVPoOf8AP0oKLN1qfnxqsf7yRjjaO/bp6VDaWGoXc263jzwcs3IJ/u/41Z03R/NPn3bD&#10;YwDbSNv4E+ldRHrG07bPBkJ2hRyMf/XoAyZoE02Mn78pX8R649a1tM0K3uQlxeuiowyeP8altdH/&#10;AH32/V5E8kckeo9MVR1zxfpV84srGxaMR9GU8Nj+9/s1mBS8ReSpNrpSMsR9OS56VlWuhzLGbq+d&#10;YewQtn6n/wDXXS6afsNn9v1BCXkOD7KfQf0rE1OaW6cOsJZQeAATtB9eKAK00cu/ZEwZF79ef8+t&#10;Wbe4v9hSI/MerddvsB/jRHYSvGIY9oBwTkcfSuuEVhZ6SSEUXAzx3z9aAMwl4EjlmO6boD1H65yK&#10;gjeKdpL64OWY4+pHp+FIbuK6xu24wPTv2+tVm2tI38Qxx3z7enSgC9NqFugKWse4fxZ45/w/PP8A&#10;PKM8kMj3DEYf+H0+n+fwp08kMWCI9yD1461Wa3munU2+QH7DkYqGXYg+0Ss5MZ8on2z+eatPHFHK&#10;u88jqfXNbH2WCwjPlDzpwRnIz1qJdO1PVXSCOEIhJGeAM0hmcttGJv3372H72D0yOx9fpWfqbane&#10;zrYu+2FecL0VfoK7SbweLJQdY1KKFfRD8zfnWbewWECrFpk7SOR8zEjKqemf8KAMuG10+w2tOTJJ&#10;j5XJ/Pg1fFi+r3OGLXEZ9P6f/qqlb6fJNIsbv54J4J4I/CvQ7C80jRLRdkitK3GT0H0xQBei0K20&#10;6zS3tU2L/tkHaT1yw6fSvPNfuxdTLaCZjF3C857fTip9W1VtSlNtayGG2PUE5De9RaRFaLeFmG9d&#10;gx71MgLmmeHY42SS6xI+M7fY11E07ofs9vxGOoH8qrGaIRu7N5YxtyDzj0/z/KsybVbdpVsuGXvx&#10;u/SpAsXEqRhnbL84XJ9ar6fov2683Sqqqh3OwHyn2z71ettNmu50t7ePeG+bOMjae5P8q7JrKK2j&#10;FvFzHEMt3Gf4un60Ac1dXEVsAp+b5ugGRiuI1WS5muXihO4N8vTOPpXU3lzC07ruyq9CPmI9ef8A&#10;61YSSRWh/tOcAxpnGfvH/GgDHks1tlVe7fLj/H1q3FprMVEYzjGQvOP51PCr6ttuJ95wc5HKjP55&#10;FdNb2ccFqki8ljjJ7jPQ0ANh0tIs/KJHcc9/z/lUV8E2/u/XBJxj9OvpWzGu2P8AeyFFfr34qubS&#10;3cq/ljylPHuPf1oAi0DUX0++F2SVgzjd36HtX1H4K8TWd/AsbMzcfex/+uvlK8kjbENrzH+fB4/G&#10;ut8NX93oc0Udvwm7fj0z/Dz/AJ9q78NXd7HDi6Ckfa+CY0mtzsdwApH9eK9t8LrqGtWIF4v7vAVs&#10;jqRx09K8y+F+kReKprMzHEbL5nHQ/QV9VQaTZabAsCYEYPzEf56V9DS1PFsXbOztlt1VIgoXrxwf&#10;89DTb+fTdIto5QfLVTubJ/x/lU13qFva2MtyCVRVwCeRn6fzFfN3jbWtT1i++zRTFbSNMvt6yOfU&#10;enpXQW2L408dS6pKYrZsR5PlqOduO5zxk+/avKw0k24+Yd5HJ6g+uetW2tUjXy5MPI3/ACz4yOv3&#10;j24q7FbLaYmkkAc9hwOf51jMwbKUdtDErS3cm2Mc7SMD6e3+RWRfa1Jcj7PbR8HsR85xxnFT6u81&#10;7sghO6XOMdhnv9K1bO20/TwixRH7S4O+ZufoKkzM3TbVrKRbuaHcexI+7VidpL2YtKXTv7c9QD2/&#10;HNaX+lvLkuGLfdA4X8fw61Tnuri1zA2AmDkDnFAEavJbJtQjc/Q9/bt6fWkWS/SRJx87DuT69v8A&#10;OaciESF5soqcj3A7Y6Us0YcYSQpnPGfwyKBpnqHhfxht22kqhT129P55rv8AxB4fsvEFr5/MiFT9&#10;3GQex/x/zn5qgsJ7T99IxyTwR1x/LpXrvg/xekc32C6kyJOMtyc47jn+X+FUrFnnWoadNoF8N/Cs&#10;DyR6dR+tZ1vfg3RkyR5pxtDcHP8Ae/8A1V9HeINAsfEemyEfI5yQwVWGe2Vr561XSp9Ju2a6g2hi&#10;CV6qfXBPUfUUSRDQrxRbQ8hxv5J7ZPb8qvQ+TZ3SJuyfv7Twf92qrTQyCN8bdp5GM9O//wBao7pb&#10;WZvOH3Sct6nd6/0qRG1PqDKVgs4kilmbyzk4HPGf859Oc1H/AGY8f8ayHtgctnqG9aoRQCeXz5eD&#10;IO3YfSrUtxHEPLgcuW4frtJ/+v8Ayq0gGz3CwnaIw0w4X1PX8gKy4NQujKxlcRouflHOOOpohRpp&#10;yLccYJLkevXA78Vct9Ot2DEsWkbILHgZ/KmZlyK4UIbt/nyoTb/ex3yeKpNPPfwyRMyo6nawBySD&#10;2x2BFZN7blrmEK5+b7yA8DH6d8VqWGnxwyzG5YO03J28q3t+FACRaVbFcKhi3hRnuPz+vNb13ZDS&#10;oRbxEO8h5B5zn+XestpZCggY/dztJ7dsUxLSGKYzyzebMo3Lnp9Pf6UFcxUWCa6R7pAE2DoerEV2&#10;XhfX9Z0qQyRxjyAM9e4rnQZLhMXJ2knoDQZ2eAqBlVPIoGmfUMlxbeMtFh+0sAZVyQOef8a8G8Zf&#10;DJjPJKZN0bAfvJExjpxkcfTjpVXQvElxoxdXlbySRkd/rjrwO3pXvWlatZeJrLMTB2AKnd159RUc&#10;oz5JSzj0+NogpG04IAwceg/Go7i5g2Boxzydrdf8+1ev+MPDIsG8/B/eMx4HAPfH5ivG7uxjhuE3&#10;g5d8f/WB+tICwyFSqqdpI6d/pVa5Mw2+Ydx6cd8/rWpJaYl2Tj94oy3pjHb2rKnufs0jLaqJZ/4m&#10;PKr+dACpBcWg853A2jJU+3rUJuFm2xuMK46YwWx/Q1CyXd3Jhh9w7ufug+laNpaWoRWnfeI/4cYA&#10;Hof9mgCnHbTT3AWcAQp93PUZHT1P+FWp9SKObPTxull4LHr+HpUEtxLeu5toysS5Bbtn8etQy+RE&#10;hgt1zuAy467s+v8AMUATx6Lc3Li41OVbfepOHPzMw9B0OOlJILG3YGC537QQcDgn/D61mXctxemM&#10;XLNOLcnYvZd3X+VWxZdpURUTaWAPY59OpxmgCxMTJDnnkAnHQr25/SqU266u1R1DEA5Zumfft+FP&#10;3rFCrxkRbRtH93/Pv0rQtrbUNanitrFCMg4wADu7nFA7FeystLuZAsqs90ueh4Jx1xXqfhjwpqOv&#10;XEX2VHW2jzvkI2/L3A9ciup8GfCa2sZPtmrHz5nG4rI2B9TXuVlBa2ifYoFCxR87R057e4NbKJuq&#10;Zk6d4esbCHy2QAAbRltwBq7crJEscMChUb+IHJx9KvGNZVP2jkZ6+v4VQ1PVNK0xRNPJ5Uac/MQP&#10;yFalojlC27khiFA+8TgV5d4q+KOm6HCwsv38nTI6FvpTtT1C08Tae7Qag/lMxVY4+CB/tV4lrvgy&#10;GwnN6GluA6kqW5UN71i5GcpGDrfiHXfEtzLeazKURhhYxwFTsP8AGlt7uzs7MQQwCWTOCfr0FZb2&#10;ktuwjkHDds5wD61KJUMGIFHyke/PPWs5SMDfl3KgiZRGWIIKnofatCONUQ3LyPJtHcfXjFYMTpMY&#10;/l2sD9SOv6DvWjHfOhfzG3IQeOqjtz6k9MUmJo1omWFFeWTEc2RhR17Zo+02drLLEFYEqBsI5Prx&#10;/nisGTVxbeWFPmAE8qORu9CePqKfHLNf3PnXWcyAYx147frWhBoguYikXKyPkgH+H8fr0qtcXCWo&#10;PmqTjhhxj86sCcQzoI0V2wcDr14+b1qlLCbpjLcvvJPT+Hj29KAMpLK51hvMLFLR/my3VgPvf1rs&#10;rRNJ0X9xYeTuCcgE/NnPck57fhxWcJSV/cYeMgjjn9P5/WmfYhMd5VcNgkj1Hb/PagC5Prs2fJDn&#10;eRgOnQD6Dr/Ksaa+vncGTMqsDwcdMYxjpU32c+QFg5DE5xx1ogtJw3zkKp659P8AP4UAVbK0kcN9&#10;oBJY/L3+lXjHBDOdqZ4+ZhwMYyc/4GrInsrGJZWmADAkD2zjOPWuWl1Sa7unjthmKbKjjg54JY0G&#10;hsrfWguYWWRWXoB2H+FVb/XrOFWkl33LycgDkE+lZZgJcxrEJQj5z069sVs21pa5+3GH95Gc8j5c&#10;+n0oAS0sri+JuLv/AEY8ZCDkem73r2Lwj4tt9IucbWeXbgux6g9Pl5rzGOVrF5Wf70vLIOm4jt/K&#10;sdTdG78yF1V3APsPp1oA+z7aTTtdst91AskpjIK9myODnB49q+dfEPw18TQW6ahNM6W5B2FU6DOP&#10;mH8/rU/hnxPe6XcWzyXuWXgrgYIPGK96h1weLbD7OkmDb5+Xpw+Ovr0/nQaHxxcaNJZNFJc3CPLy&#10;WwcAe4z2x2qNrWNybmeVZIQOQG+U+gNe5+OvBNpbLBtPmySRsx4woPTp9K+dL/SpbK4lNwwSFjwg&#10;4/8A10EtHR7ZPKzZhIMfxZH5CkaIptlmbeF655O7vXLx35upmt4kJ4+V8fhyK29O02UzKZXzu5Oe&#10;fyoM2jRg0g39vK3CK/OCfnHv+Nalvpy2cvkRruK5JY8tyM4rUgkS3GMAEDOO5A7Vz+q6yLa4/wBC&#10;Qee4yV7L71FyjSFq8mfMUMh5Ge3tWJf332n/AEW3w6Dggdh3NVxaahdxi6v5Cu85XB4x9KkF5b2U&#10;bxW5B3cPj9aLktjxpNpbu0uqEFEGVLdCenTvUE2uW8eYbFT5S/7OC5x7dzz/AIVnT7Lu48mbnPPO&#10;cccY9634rFcC4MS7IxuOehI6AY7mkSYDQXGpzjyiVDgsV7/T3zWpb6NY2CNcXQ+dvv5x19OmOe9V&#10;DqCC5+0W8R3MMKo5+vI7/wA6pw6dNdEpdSMUUljz8o3dc+vpQBoHWjEXt7JVzyRj0PqelWo5tQuC&#10;XuVdhnA3H0qlHNYWLFIFWRiM5Zctkcf7uKjbW2eLzWfaS+GAwR0oA0by6ugSkJ35BweuDWE0P2qR&#10;JLibzJV6bhgc9c077ZdzEwIpTfyD6/ia0IYraZFhuyxnye3fr+P0oNDDn23M0cUCcMGDlV657e/N&#10;QxxNaRkzkNL/AAgDpnqK2jJLbjbCMN0b/A1R+y2vlu4PmOeWJPJPf25oMxfOvZY2dtsezgLjOc/1&#10;qGWSZIV8gg7/AMP1/Sr6i9nizFGoQ4IBPQYx0pCk8MbCVQ6c9O+eM47UDZ+t9zrmparI1vZ52ZwM&#10;YI9OOPz7VZh8N3Pl/aL1xDAq5ffjn6Ef1pyQrbuJ7UYJ+7x1FR6jqk2owyRu5UYC8HqfXH9K8xnr&#10;F8azBplv5Fv+8fsPT3rn7r+0NW3SNkFuMdj7VPYaK8L73bc2OQOVFdMZrW0tvNh5kh/vUhmVp+lN&#10;YwbbmYR5A8zPI+ntUF9qFrCzRWw8wKOD61n3VzdayxWf7rnOBxnHrW9b6dpxmV5VL7V5HpQBg6dF&#10;eXd0zBSUUcjrnPYVrXllJpR8wMIy3QY5IPapr/WDHciPS7bYIuMHjJ6VmCzv7uY3F/IWaTnYx+72&#10;4oAgW4uLmQux3SNwO+0ehxV2SCO1b7TklVAxu7t6YPapY4oNP2oxw/8AP6VSn1KSeP7n7uQ4+bkc&#10;UASDXJY3aG3+TccZHPsakmihS1leWTkrk++RWPHpd3cykxptTqfQCsrxRqCWsJsIGBLfeIrz8xxU&#10;aNJykb4Whzy5ThtRkNzIT/AOgrNO8kZ+6Pb1qZuZREDtCjBPWmyfMfKP8APP/wBav59z3GupVbPu&#10;MLR5YpAU3HP8JHHoaWNWK4Ubiajh+6CBknr349am2HqnDj9fzrwGjssR75Y1ZFypHbtVlZAU3EBm&#10;PQHt+dR5eZ2LsMkenU1OqIF89kOUPShomQyQIkUcsq4Lkj8KaxeGQMobBPGOhHpSiQtG5SMtjjHa&#10;kPlKse0kl8ggnO00xFxwMmT+9z9aajqD8y7i3SgO8yGJhzjIIppUyxeWPvrWgDWYRPISDu64PQVK&#10;FaExiTvz+FBYjMDfvHAyfXHvUc0xuIpY3Q5GMY6jFQzQjlRnlAQZAJzn/Cqsikpv67icYq/8zQJK&#10;42r/AHvWqyxmN2fPy9hWTKRGYtg3Mfl9+1MbaRg89+elOEkUgwh6HjPelDKBhuce3SsyiBpC2IkQ&#10;H2HTFTskUg2B+R0Haq3B3bflznGe9Lk+YR3xzQaF0IsePL+Xd/hVhHJgOfvL93j19apB2C5PI7Zq&#10;QStDsyFO7PyHoc+9ZgNlGJNhbORzx0qElPK3D5wB096V2MrydiR096iLFNgPzZzkds/1oAWV3ZUf&#10;Iyev+1SAyI+/+FONvb/69LNKsgUqg4+8McUzJYywNkA/nQA795u3A5djwSOo9KnjKRBwOnp71FEC&#10;I+WPyHAJ5qsJJZEfHcnJ9aALx5BJPX+VICV5U81MQJDhevTFMVvKdeMnmgB5ikaRQD0P/wCui5gd&#10;iyxY2tgU9CfM3MMKvb39KdsM7xhOCc80ANOwRkjGeuffvUWY1t5XKhmP/wCqrWAGwR8g4B7HtmkW&#10;GQ7zCN2z0oAzcyIm6JfmAxk96rMpDMzYL4B2+vvVqa2nLbXbcWGcUyETBpDtAlxgZ+7x3oNDPgmR&#10;2a5L7URQM4ztNTTQC5t5BPHvJB46Ejsf/rUzYyKttLjCE/c6Nn/CrEcsrFmkHmBR8hPQ/WgDJSyj&#10;CGOXDwquHRu596xp9MjsrgkSF7KQfI3v3U10Ughmllt2Xa5O5vx5qjNdRrAIyglRjkg9h0oGjidS&#10;02W1g3oytbhsiUYOFPqPSqKvcNdq8YDRuobcPx/X1rZ1C0VraW33CJpTgqg4Ppx+n9Ko29g1jGrP&#10;+7aFSW53ZHTHp81YyjY3J/MkOJmP3M4z3zUUbAlwPm3jnPr6e9TxSsR5zKFRF4H+fWo4jGbkqcBW&#10;HPbmpAtxuHjETnOfm5H6VcE7by7fe52nPSsk73cZ9wOOtX3ePaZgoZgOQT0PegDqUluAFaOISMwG&#10;S3I6c1ftptQ2FFCKpOfk/I1zMNzNHGzO+2N+nGcA1r2LW6jLOckY4ByT7fWszM6GSWSRGtz8/t0J&#10;HPU96ijfYpRRznBJ6/lS+TIVRNpLt39ahmTEjb+JG6gc4/8A10GY9maNvlOVB/DBqUhGGZSytjHH&#10;cGoAnKhf4h09RVkAopcrx0x6iqTAaUjjAaFWLDpu6Ef57UOskuFY+W2CRjgGgFHyiDJI4zzSsylC&#10;23L9M1QFe8QzRDd8pQfgTVO3eOJ1jAAkPDMKvPuH3jkjoO1RGNWVnmXhe596AHCeUbo2cnHIx6+9&#10;RCN5GLq+zHrySagidFkbGdjLg9+RU9pJDvdpk+6AB3HPagBwGxEHm+YM847VHvka4MiNvVSNp9TV&#10;ISSDKx/IM8A9cGgfK628YO09T7nrxQBujLAsSGD+n96tKJkJHysduM/WuRtJTGWbO8kkj0xVz7Wy&#10;4YylfY9aaA62O42uynGB/P3pVuwzb3baQcN9KwI5czGZhyf1+ooMpjlJiiEmBnnnn6VYHVFHAUw5&#10;ePnPt9aVYjKhaWPb35rI+2S3O2Rz5YPBGcfnV6GaJbWQSzq5Pv14osAxsyqVjQ7u9ZF9o80ykwkL&#10;xzx1rp7eSSLpzn2/nUjzMQ27hSOfehSsB4LrHhJZQcx7NvA3d68T8XfDSe9idUh2yn7rDkfjX2pc&#10;2cVzF8y7wO1cld6VGqM0q5yTjHtXfQxzjuB+aureEdZ0Mu/lFwDgkVnx6pe2y/vIySfu4NfoDq3h&#10;nT7yORpEVtw5+v0rxLXfh9DzGEBf+FwO3pXrQxyluUmeL6P461C0KFiVRScq3zHHT8K9BtfGsNyY&#10;XLbl3fOO6g+1crrHgG7gKNlTkn7nJHqPfNc5N4Z1OwUz7Wh4I3EZBzVVOWRR9AweKLS6thBbzjFw&#10;wXefvY/uEdq3rbU7ex019kuJWO3cvYV8kW11qNjKHlDcs2VUZya6ew8SX6SK8c+wISxDcj6Y75rk&#10;dMD6g0yaC3snvrh2lf7uG5HPXitKykiFvJqMkKhx/qnznH4dK8R07xlZy3Zlu5GMBz27+9dda+LL&#10;OSRFhkVgnOM8H2wawdMD0aK1ubu4j1AXRZEGcv0z6VcY3Et5HdNJkW/O0dGrlB4lt7rMUj4A/hXt&#10;WnFr9ssaxRzD0y3IOfWsnTA3baIyzGR4yRuJJ68n1qa9Qs4kkHyjt16VQh1O2hU2mCob7z/3vbmp&#10;47mIQvAjYJ5G7pj/AOvUcnkZ2NeKSG6aFm+ZR1z2I7VGHt729KXGcR859AO3NU4JWaMKcDPBXtir&#10;ES+SudmHc4Azk4pWAgWe3e4Z4omIBxnHymnXmZruSdFba4CjH05q3EqvC85baqcACqsMojLKoaRW&#10;PQ0AElj5mPIwmwAGp7xJbW0xbFfNHTaOuac0r3SRLGmxQfnqCeJ5G+ctkYxjtTsBDLFOluyF8uRz&#10;z/F/jVSOO4jidfMEm70962BG5kVI1EjP97cO/wDjVuW0/dqjABs4Cj1NTygYKwyQQnMLASDr+HpU&#10;Uazw6SzxKS+T8oPX3PrXU3cMrW2z7yjg8D8iKyZYp4LX7OOcfdx0P+NLlAxkub57UyamzMwOAuOl&#10;IbiVLQyT5DSdgO1at9mKzRFUs8h6Y6mrf2WCKCPT72Iu0q/vGXtnpzWaQGDa38raW/2sAbM4I6nP&#10;rUdrdyz6dcNu2xx+v8q2b7S4NI02aIu0+77ue2aw2XZaNbQxEqyDI6gGqAzZJZzYuLcGIOdwA534&#10;qFJLy5icyx7Rt+Yt3Fb9haw2tjJ9rJZinHHTd1AqydPhubEwRbo1243HrVoDifNQBiWII/Oqvnt5&#10;ZDszIp4GM12lpHbCJ7MIszKSCDjJrT0uwtYbWSR49rI2CDVoDzoXd1Px5WyGP1/xrNuNO1W4kadJ&#10;tsZ6g9D+FeqQ2VrPufdjrk9v8KpGztUZnCcD16VqkRI88nTVDGm2PZLF92NR8mD1x61LL/aTw24i&#10;UwTTHa7dcAV3vkeSnmWjiZD0U9Qe/wCFVZItRjAtki80ctkDAACA/3+VHfrXRFCseXXFlNG4tTIx&#10;Vid/l9SP9qpoLOK4LxLKyBPUYbPp+NeiPpM09q8kFvskLZ69u+apXGmyXfyXS4x/d61tzmZwH9ki&#10;XJ81nwcEZ6VXudAcMLna5z+Wfeu/bS7WBPLRHTd97Hf8auR2Mke0W0ZWLGPmGS2aftAPNItFmn3N&#10;5gQY5OO57U/+wfLTYA0n/wBf1FepR2I3TK6ZZV/h6E+/rWa2mBY2m85W7ENwPxP9K0hWYHBR6BKV&#10;byvk/DIA7/Wq8ugzoWmUiRRx7e9d55bMBcRyeY4/hxgEf0pZ3iVg8ihSffj/APVXTzsDzhtAuxEz&#10;KzRKc8dmI4qj/YLtKqqm1wORnOfSvRLu7hUoUJdT1KjHPSsSfUrJV27DuGdx/nWupmYMumJDJFFI&#10;cyIvPQBat2aiC1Mciq4DfcbGMf8A16hfxHp8TPGkZmPcE4yTWcdcG4llBkbt7VoB0UDWnoI2brmr&#10;891HHDvjkBx1z1rzg3DzSZk6GnSq7LlSwC0mA/xB4q02wUm7uRtHHTOK8r1r4g+ELhfJa/QHPTrW&#10;3rOjWWowvBdJkNnHJr5X+JPw6ljtLh9LU7lBIGTxXsZfTjKxz15mt4p8ReHXc3FrdqcZ719NfCPV&#10;zeeHbaUNuDqcN61+PcLatBcPDeMzMj4Kk9a/SH4C69Kmg21s5O1e39K787yrkhve5y4HE80mfeOj&#10;CS7GGJ56jOOPSrg3PviEpwD09/esPw/es+HIHK54PJ7c10dy7eTHMsK8ZzjtX59Up2Z7xSjnCgrK&#10;cBjznvx0qnPIJQz2qYbg89Mf/XqLUHZ7czseckFMcc9jVG4u2WMiTgMOG/vZ/rUxpg2F5cPBbvMe&#10;pOGOOmevFUCroBIkm6Qjr/s/41Wmu1MQim5Dc4x973+lVo7nY7QGMgMR8/b8a6fZmZ1lmFMqvKcZ&#10;HB65z7V6bo0O+UbgAqR5K9/auB0nSlDvczLkcAZbAxj+demaLHPCzsoUCTkL7d81lVEzWvkuI4VZ&#10;Fzk5C55981yF9d+XDMrfKzp5YB469a7DUpvNg3ysIkQgj19K831y5EvCuGeTIY4/SppIxkcxcbmv&#10;PJaLHAH9cflXRWEfmSLMeBjAPUgisCzjLTB5jvJGQF54I6fgeK37G3naFbZPkdxjA6lR2+taVAju&#10;dMrtIpk+9KvH1qSPyZ5vtUZMV3zjHcAYqSE2vlSS2rMJ4RjD9GH09Km/0e8t1a5i2XCsFIBwPbI9&#10;K86Z0E8RDS7ZlMU6H+7w1MuJMu/7zew68dj1rcZmu0ZVPzwj7rjH1FZ9wrzhZpYEhEfUjkn/AOtW&#10;NyzPGPLEOeXP/wCoGtqyiihTbMnysDkrycj+lU/KaKTcUVoW5I/u47/jVmGERqtyjbmfOF7En+dJ&#10;yAEE5w2MxZxx94+5+taEX7lXYISBxnPOPeoJInYlXYxgHJwOc+mKvKYIVGBuWQEkHqcev16Vk2BO&#10;QPKyoC7lJHcGsm7jM9pz9xl2t9Ku317E0KRxRFfKHHrn/CoZ9/kqQuwsoyvvTpPUVj5g1iH7NrzK&#10;45jcjn07H8q7byjLb7R951NZPxHtVt9Vt7nGPNHNbNnIGtoR/Ftx+FfTU3oYM+TfFwW18Quj9C/I&#10;9+1e5eDZSbQdzxj2zXjXxVhFp4kWXgeaePcV614GLCziVefUmtK0fdGtjs9XthNpksW7bzu6dxyK&#10;w/Cq778OVzk4z7dAD+VdZqccj2U0h4Vcg/8A1/1rivBjt/bnk44HzFT7f5Ne5w3L96jy8xXus+sd&#10;KSS4sVRj84xj0H1/CtlGmiDl0DbuoyM+gxVawmtbSydt/wAzgfL6/h2zWXuM8wDAgHgMTgY7/n+V&#10;ftNL4UfDS6ltbqV4nh3uIgcBR7+ua3oYY0SFpl3hl2gk44pmn2nmMfkGPXGKuXstrEiwIVkLnLY5&#10;2j+laAX0uobOMfMG3/Kgx0qDy728RpJ2JiHbsPwqlaQsysvlnH9739K32LQWyiNchuD/AF4rQhsk&#10;tYLNYN5IC/Tk+/NQ3GrusX2e3UNxySPzP41SQKyybvu9Nvt71tWVkJEjJ+RTwR/snr/k0CK66bPJ&#10;Kkr8LhSxHPB74Na139msYmZP3ikE+/0qnqGoTQM62q/dwCD6Cq1u/wBpRJJCrYOMdufrxQBQMq3M&#10;peJTtx39T65rahsPIjBnPJHAP68f0pYVgi3eYoAYnt0NVrvUJZSYlXjHBz29RV2ASadlHlQfKx78&#10;cZ/xqhBbR+aySjPdR2OetTW0J88M4wcc+pq5J5cAJZcnA49aLAVrplRBHtHA9c/pWcqtLKN3QenT&#10;ip5jNcFWlX0wfWrUdggAn27V5Jz/AE7VAFFY94Zhn5C34io5r5wBBHHknj2I647/AP16mvb2C1ty&#10;iAkucDHTP+TUSYf5/L2kgk556D6UAQtA00KfaFw3UD+mP89a1g9vaROVjy/Y4wfamXdusEMcjBc/&#10;xDqSff2+tYgMjJlyX5xn2PagC1cT3EqsEP7o4GPXPGDWlYaehmV2mx/CM8Yzx+I7CorW3Rnz2HCj&#10;sfX/APV3qO8lZw1vb4JJxk+o9BQBqXM9vbFvJm37f4V71lQ/a55gWzErdOOv1ptpbJHhihLDGfr7&#10;itOO9jQtnntt6/570AdCLbbEz/cAHOeBjvz2rl76+F3II1xiQcfU44/PmoPtOqak3lOxVMnI6Kfr&#10;Wta6Xa2yq0z72Xnt37CgCfS9OaMNHKA3H41Z1S6+yRxqg56e/pT9R1izit/JtYvmY8qP7p71hWem&#10;ajdyh51O08gfT/61aGY+3hklmd55CytjGevHYfnW/wCasUO1kIRT07HNXPs1pYp5k+MqO56Zrm7/&#10;AFFb/MESsCD17Y9qAK97qV3qiJaDiHlTx97HTNaFtpVpZJGDyWz071Z07SWljBc4VTksf5fjWvdt&#10;ZW9uROoVEJ3bjjaO350ANW9itrceXHiTJGRzu/CufmsLjVS73Z8tT91c/d/D/GuZuPiR4X0xufnl&#10;GQBg5/D/AOvWHL8adLgVmSxeTkfxj9Tj+lXylezPatMtrKKzisEhUPtw7Hlvrnt9M4pt62n2e63Y&#10;PM5wVSAZHfgn3zXzzcftE28HmQw6E8+7j5Xzz6ZC1xWpfGT4l67a3A02C00HTwDuwhM2B1yXzk/Q&#10;Ck4lKk+ov7TfxRTw7oEukWHlx3V9GURF5KK/ysfyr807S1a6ixN90ZJ//XXa/EnXJtY1eSV7k3U2&#10;473c7mP1/wAK4qOaaGArImA/qOi+oHSvOqzuehSp2I10pYiqxzFdoJIxn/8AVURTV3YG1iVwmV+b&#10;irk16ykJp0Yl8wYOeTx1yPTmnSx3Lxg3+5N45UEcE9M+n071ySOgps1/Yy5k/dKvcHd+grLn16+Z&#10;ZTnduyu4jnB46DtST2VwiMstwFyfl7n/APVTxppvLhYICZVK8+melSBqp4rneaOByFQ/Kzn0HoK0&#10;I57m8ZljuWVAMHjIPt70W+g2ltGqSJmTvxkn2x6VqpHBuIt1K7Rj5R275oApQ6a91P5UZPlDr2J/&#10;AV02n6bpltGwgjaScnHX5U+mf61kTObSCTDbHOG/4D7UkOrhAXZ8v/EXHOK0A2tVvZdNYJEgPy7/&#10;AFOe+Qc8V5i+ofaZdkcjSu4zgDP51tatrVxqUBs7a3Kocl3PUj0/GtvT/BOrW9rbXKskccuG6Hcf&#10;9kj0+v5UGZnW9utpGLjIBXJPHU9x7VO93dT7kkbZG2CP7xFW7+2tNDglE6mWbk7c8Kvbn0NeezXN&#10;3qN0BHlS/QA4Cg9sUAbs2mXmq3pCsVU8lnPI9a67R9GsLJ5INP2zTP8AM8gwTx+oFU9B0LdZGa81&#10;XDN8uGXLY9M9a6mNdB8P2e2CYXc0n47R9fWgDL1OMgrcTSh4042A+2OTXn876j4guTDYK0vqR1wO&#10;2a6eUTa3M3lRukL43Z4XHp710Flpc0EWyzAw4C5Hyj8KAOe07wu4RbeXEa9Dk8n3J74rdubwWUP2&#10;DSc+UQA8p6nt/nirF9ay21sJLuYj+EADk/X0Fc6kVxeXCxFevVe23vzQAml26ajdFpstDyCV67q3&#10;7qOK1ARX2xD8xj69a0ItLtdJsjJu3eYd2cYx/jXA+Irx2JijBZ36EjFBSRT1fVgsqCEq3ct1/D3r&#10;Al1Yuwcpu74I4b6+lP8A7E8pEl1CcRA9AOpJ/QUyxsLb7Wrzt+5Y4I7HHqfego19JnMLRTeQs0nL&#10;CMZ59M+td7FN4m12JI8p5MhIYdAnscVzOmTaaXJEW1CSpf8Ai+g/CvQLS+nuDHa6fBhR8mFI+YD1&#10;oA59/DbxwTWsLNcTSD7qqTkjp+HpXQaX8NdUmnglu4pVizl/Mwvy/SvTtL8LvokjX+tXaWmRlcMD&#10;nP8ADnHbvxzWRrvi6aJzb6Zuuhyok6Kx9qXKZc55vqlhfabJMtzHttslRKepFYESXN1ctb6dGu9g&#10;Ed8/IM/3R/n+ddjDpmp61dxtrz/uMMzRs21BjgcDqeepq+fEHh3RnS0t4YpVT+JecdjtA+tHKPmL&#10;HhjwAkKS3+oPuYc5ZPTuvqD6/pjk9Nrd7ZWVq0cNsIE/hJIJbB/z3ry/UfHOqXDsLVCwT7ieg968&#10;+vbPxXr8+LuaSEODhVOT9TTNDp9WubbUJRPdSgbM/InP6f5/xrxXlxHgaV+7Vzh+cAjtn/Cs7T9P&#10;WFn061thM0YAYqwY/TJHNbkOnSRfvb50ttvB3OB/k0AaOm6bc3solmnxIxyS2NuPb1NV9ZsoBMUi&#10;vZAwyOOAcfX1rPk8WT5e206CNfLJ6/NkjvnvWLJdOQouS0sz/Nkfdy3YAfyoAsxySwf8echyoJO4&#10;ZzQ2pX4kjcsZHkBUKOQfYU+y0+51GX5Q8URxvYc7s9Bj1PpXoT2mjeG7ITXEEc1woz++OcHHfvj2&#10;H5UAeb2+k6g0yXl4pVDzhuif8BrL1jWU08i1tNlxN3I5XP8AM/SrviDxNf62ih9kUeNoVRtX3OTk&#10;/nWXp+gXMRFwsOxgerdT6nnP+FA+UVNH1C6lkk1C5YRyLkIcblHuOmangt4N0UaI3l7toX+JvTP+&#10;Hetdd6wrGWj+c59c+9Vrmay0m0mmsNv2hFxvb5n3Nxxnv/npQPlPRYNX8N+EU/tKS0U3MiKqRnhu&#10;nVhXnmufEbXNfvjHLM8dsvHlgeWo9MAf1zXHxxahfzmS4maeR+GL/Nx6V0lhpSxDmM7h1PXigJRs&#10;XtMt5ry5/wBMuGFsFzkfxMexz/Kus1bU7PTLNYdMk2RKuGIH7wn1+nsKxFlSzt2kGGb7oz0H09ao&#10;W+jarr119ntAEgx88p4wPYH7x9qCSnY6ZqXiW+aK1k8pSed2fun+ZPpXqpS08JWUdvb/ADTBcY9T&#10;3JFbNlb6X4P0tfIAVnXJLHqfVs9SfSvINY1S41i+MNsGdFbJ9/fH+NMCvfagLuRgZQmCc92J9+4r&#10;WisFeMTMpUKoy3XHvj+dYaWENg/nXGGYn5/UKf8AZ/lS3WuW8skk0U2UX5DgbenQe/vRa4EGuMYP&#10;3cUeyDONvVj7t6fQ1J4b+HOo+J909+WsbZGy82Mkr/dUHoT61teHbey1NVmu2LRlvu4yzkdOtes3&#10;bXMFo1rbvtJAGwdBn19fcc1aRLZ55reo6Z4U046F4Us2a5uBtEjKHkk92YnJ+nSuKn8N3ljbWsmu&#10;XawXEzF2A5YA8447n6fnXf3Om2OgSXF48hubphkFvlEYOcVydvaaheuupbHu7iXPlg8nHsM9BWgn&#10;ILezgEDLImPmG3eBkg98VBrj3FpxZbQz9Wk+b8uMVvTxajAr3OpREMgGBgNtx6/nXlOt3XiDW7mS&#10;K1QSDhQRwoX6U2x2OZ1a/umuNks/PTA6Nn36kVR0q0+13s0mpx7be2QOSV4bsAvrmvS/D/gCZ9kt&#10;+gkdT8w9PatjXNQjHkabpsSKkTH5CPvHuTn/AD/KobHY8kutOn1eNbaN2AXnacqB9abN4cstIsIp&#10;VjeeWMM2/I6HrgHk8evWu6W+W3hdrgrLJJ8oCgYK++K4LVrq41O4McLsqkbcAcnI9OePrSGecao8&#10;bXLuFDBV4x+dXLbw7FcWzz3rshbBXOAOf4fX+ldLa+GpIp5hKhf938obsO+R3/8A11QK/wCked5w&#10;2f3c0gOe1EsqrDCeVGH4xjNWdNt5Ul+1yEbEX5M8bvfmpDKqO0uAXbP3umB3+mKyZLm4u2cQ7mGc&#10;fKOCOv5UAS65q8moN5MZJjUYPv68Vkwu9uH/AHZd+Dz2H1/xrQt7P7LZiV4wztn8vf61Vt7qWNjJ&#10;IoUrwAOnuOaDQuK167K9+xFuD/q15/8A11ojVLBi0UfUg4281jj7TqU5WPAGcHd/9etaCxg01x5p&#10;5f7xJ4/GswJFuYbVFCgkyfeJ9KpSvc3sywrzjoM4/Oi4eF2YwcqRjjpilWSQqFRAm0Z6UAXI9PkJ&#10;8vyQpXuOo759+tNZzFH8jAjP3vfHOR60+W+kTIErAY5IHX8R1ArHgLTEIVPPJ47d/wDPP+IA9kE0&#10;x807Ys8kDjPTn/CtI3X2eDMBVRHwPT64x0qnJKkmCFyFzwO49+Ki2Qo/zHG44xjI5H8qALUN5N5g&#10;wCxkO0E45J/xrYuZXt8Cd2DdBjpn0PX/AOvWTaq6XcOzDY7HHP0z19q1dUW4dzLJgYGePyz6HPeg&#10;DAc3N1K0yt52B15wSO319u9T29ncw3G/YfnGWJ461NC6WjvsTa7jrx/n+lI+oXEsSpBnLcZPU/8A&#10;1qAIb+WFj9nt0xsOMbvzOO9UmgBiSSX5Afx6evrWjaWF/cknGzA6tz/+viq8ml7LhIjcNcuFywP3&#10;cH+dAEYt2nUCJMuAMe4PSta00+fT5kjuOWbO/wBDn0/DrUUEDxRi7ZcMvKr0Ge4/HtU8eryahKH2&#10;Yzx6/wCeKAJ7t7qSMQxRb/m2bR+PJq7Z6escv2mdQszDaAOcfj6+9CecEkwf3sgweOcevvmtCK0W&#10;A+dqMmFP8X8X07/n1rMDY0K2lSJ7yQ7A37vap6468+h75qh4gv0t7dkjfnH3Q3UejD09qr3evIuy&#10;2t32xRgbT/dwMD6/5zzXEX5MhkllbOcDGN2M0ALfauywtHbrsLgfvGwP/re1YqSXmpMhfLAYw556&#10;AHgHj86swxJLcoZ4xPFDg4IPI54x+ldtAz6nMqMu2EABcLtoDYv6FbRiI26ApGi4JGcn0BNb8k8V&#10;pb+VEobcTgcY59qTfFYr5VvwQBuZuRzxVGTfNOwmwO/NAFGSe5eEFwNq/j9M+tRgS3jdGC9Bjoc8&#10;c1sw2JYFlkC7jg56fhU6xWtvugD/AHepx6+vagDMg0t7aYOzBSuRx0xjmtuQQuoGDvlzg+mO9K0r&#10;zpvWMRqv3ied3v8ATtVK/v8ASLSNnup9hT/Vq/AYn19Qa0MpnrXw2+KOo+DNWt7C7LAg/KR3B749&#10;+civ0i0z4j6Ld6Fb37zKdy898YHII/xr8Q7nxPYTXLOyGVkY7JFPQD/0Kva/h98SbW8xZXcr5Q4G&#10;W4wP517WExH2WeZiKB9+a94/vr6cJn907Eqi/d9On+NdFpUGlahpgujGHnkXkn1PHTP4dK8Q0W4s&#10;riBbuE8Yxk9RkfWuw0TVm0m7W1lb9yTxn7vzc/55r0VK55jKXiHTLiyeS5lVoxJ7dvfPauemtZr5&#10;F/e4A646/rmvom4EWsWOWCSZXjPIP4fz714hrOiajpt072y77ZjyBxsPpmrkRIbJZWVqvlMNzMuN&#10;xOD8351CLbfIN0nlDkBSeajtomSRGBDlPvBufbNNvvOLyYCykk42nkcY/wAipJL9zKNwiGOmAvTL&#10;e+agKud1/eODt5K/54p9pbQWMTXF4DJJgKgJx+H5cZqhcTTajM0MGN68N/dC/wBaAIpbuaSF5trA&#10;k4x169j7H3pbWLz5gLghRwx3dT9B3zmrttp6WsaSyymbbyQOPl7jv3+nei7aNg0cb/um+Y4649P8&#10;+tAF25aIRgx4dV6elZm6NnVrY7G5GR0z9aRbY+XsUs0bcqPU98+vSr6WIaNRuCIvU9R7igD07wR4&#10;ylkkXTb4hpO5PRgOOv8AOuv8ReH7fWYN0Z4AJBHv1B9QR2FeASKkVypH3F+63X3r0Xwh4rtYZU05&#10;5mDvuXDdyM8/j+lUjWx55faZqOkXsscrjYem0bi304zVaKI30kE+0bcEE57Y/Hp6c19Ba1pFpq8P&#10;mqM3MCnacZ69f0rxy8s7nSrgpcDb1xjr0PQHjFTYiUbEEMp8plk7D0z8tDmIqfJB2EcZ9Pb0FV3u&#10;7reBIFTzD2x9P/10rzIYpI846r7c5zn+eBWhI2GWJHXd+6yCOeAf97FRz6i+QtvHuXke49/pTFwo&#10;EZICnjpgnP1p9sqlygXnOGz39vpQZiWK+RuuSvzSfQ9c9/fNXsMjOVHCAMR1GPTHvSSSxxEwom4/&#10;ewOfqKprHczPhhsCkNg9P8kUAOnGzD2pYKG5z05Hp3ppuuSfL3sOx5XPcf56jihA6cNJl2+8gGc5&#10;7CnQ2cs2yQnyE5BwOv0H+eaAHmSW6BaUEHGOB/n+dPiXyYim31z0OfwHH4Uhvfssn+hgzEdWfoMH&#10;p/8AX9Kf5cmElC/63O/IPU9OPTtQNoqYt3ZVZvll4Pv7Vv6TqF5o12JTI0ePlYrhsjsCPSseWzij&#10;+bG1+pHufSo8xzTJ5QcsRghsjgdSTzxQB9RaHrlr4ksxD5YZnT59y5xjOePzrzbxh4IZP39smMNk&#10;HsCuf061wGk6pd6dPE9ucHPIbgcfeX6Yr6B0jXLTxBYBZiv+kL9wnv3X8qqyZufJmsT6hZzhph/r&#10;D/wE46DH9am0/SpJW82RAsf97O7Pvn0PSvcPEvgW2W0aWASzRFmLDIJT2H5frXixu5isunyq1qsS&#10;5DDkHjHIH8qzlGxmQ3cyWxZYRlRwMc7iew61lyeeLgM6qzfwocbdv+768/56Vdjs5rJA905Mrg8E&#10;YAI/vdselZ88zyFpCclsLwOMYP8AOpAZcPc3K+WzEoMZCjt7YGB+PFSmI5Ge3dupqVD5QOPlQgEr&#10;nkYHPFU2uSPMdX3BjhBjnmgCWSeABnswOoDHufYCrtzci/uIbS1iMk+ABt6D61DYaTqWqSJBbQ73&#10;Y4O0cn619HeB/hfBpKjUdWXEuMiM9vQGmo3LjC55d4a+H93rkjtcEJax48z+HJPQDIOffFfQ3h7w&#10;9pHhy0CW9okZOMlss31OfyrUmnt2/c2VuIVU4IVcLz6DketX/KT/AFUjcR9PoezH2/KtVFHRFJET&#10;Nun3k5I4Pofb+lTmaK2HmviOJR0J/wA9a43xF4/8OeF40+0q0s0udsakZKjgkZ9+Pevn3xJ478R+&#10;LFmWYLY6a5zhDmQ7cgBmyMD1AFVcpzR6r4x+K8dow07RCJLgA7m6r+P/ANY/WvGdTudQvIl1HV7k&#10;u0gycnJGeOnpzXJJfwpKyaNA0sk3ytIeNvsP8auWthPZt5UsgdmBBUHOD15/nWMpXOds73w14gu4&#10;SLW4dWUjBHHXn9P5j8q9TFt/a1hLAjKznjb2x+PFfNs26APcQMcduM7S2Py9+K7LRPF19bG3hJ24&#10;xHz0PHXjvjtUiKnijwpHo+pGU+Y6snKoMqp6Y/z2rk/IvmRltVLROejcEDpj6EV9QQXlh4vgmjW2&#10;8pxwTkHnPY968b8VeHtW09jIkm9MZaMKFOOQfr9KBuBwpBijlt3XBwAfUn/PamQ3CykwMnzH7nv7&#10;n/CqFhsvV/0dnlDHDb+gz61tRq0SIibJpMEEHtnv/jQZDoYppmS3ixDIvsCD9f8AZ/nW7KyQRqrS&#10;+c/GHQBRznr2FYdlLMXkhmQFnGQSMn6fl+FXYWikDeceW+6o+bdx/nnpQBeisReI09wMBc5boPfI&#10;Pr+v502eGBEHly7Cw2gngMAOQPSmveSkBZJcKMHOPTpx+fUVlagba58oByQ/UlcYA74/H05rQnlJ&#10;WkIHkW0pREwGwcbmrotL0y32yCZi3Gceh/lVTTdMsogHuJNrMSFRl6j1P1qXUNZTTpBaTIfLmQEF&#10;ejddyn29v8aB2Ld0LWxxNFHvQruwTgZ/yOlcvd6zFfBjbrgH73qB/s/marXcstxG0ecpnOM5Cqen&#10;9abZFpA9vY2wXjJYr1B/z0oGQOlsskckyeZngLnIP+fSr1ml5fbreKIW0J6cdj147+9XrHQ5yUnh&#10;tWlKj77HgZrSjH2KQ/az83buMmgCsultFB9mjYFixBOP5VHdXy2DIkarLsUowPIPfP8A+urVzcXc&#10;mxbd8ZJY+uPQf1rMWKKyjNwsnm/aCQVblt1AGW73c0fkTqfLByOevU81o6fPKw+zpDti6Z9evGad&#10;HFLdsZBEEjII3McL+NJc6/p1iFslzLjIzjCmgC62yN0uWYF+pUeoP6fTpXVaR4vFhqEaxjYjgcjp&#10;n1/nXmN5qst/NFiPy1YZDZzzj07VdjguXRLyaLZuIC+o9z9fSgbkfXlrqFh4gtY4biITOF4fr25y&#10;e341534q+H9tcobyGPmVThG6A44rhtB1+40oqqHCkYbPIJ7mvfNB8TaZqkUMWosiseBz8uOnSg0a&#10;Pl+PRRYo0c5UlWGQPvHHX8Ko674jjt0S0tdu/p+75YA9gK9v8beC5Jmlu9LmWIHgMB13fzr58v8A&#10;wbfeGLq0u5JVuJZmYAHhuBnH0oIaMGaHWNSuCbOWWEZHB9O9dYLCysU/018AD5v9o9qw7vXJ7C9d&#10;QrfMuMpyPeqVpC+q3wF0pzL2J4B/xxUIzbNi81E3G5LI7Aeg9vQ1LHoeq3aiZVC7s8noKm+xaFpA&#10;Vb2f95H82OvX1zTv+Eo+238dvo5JhH3yR8mfanckmK2WlPJNc4keMjBABO4j/wCvUMt/qF8i28cG&#10;xTwSW5P4d6d/Zvm3bm/m2beVPZgf8Kso8LALAChQHbnuenfI5qgGw6Z5OHdgQxx8o6cf54rPuhIu&#10;YN6rBu6d+O386mmv54f3MLF2B5K8jPpjv1rHitBcHfdKSw5bc3X1z/n9KzAikjNxL5VuhCsM8nGR&#10;7+vuPSr0Gl2lt5T3Kh+vGflz34/rWpbaYxfaF2x9W59e2auS2yFiseCqfLuPXHpj+dAGNJa3Eh80&#10;xlQnAPX2zzVp7iGGzkRnVpQpCk9s9s9frTL++hgtpogQ0p525zjtzXOl0Dh3B2uPmHT60ASkySLH&#10;FkbTy+OmfStC1iXyfLXG/OMgcEY7djVu0sLPyZLm5GxCNoQcYGOg+vvUEsheIW8C7FXKhRxx1/PH&#10;egBkszNFIo+R1Gemc+3pUttsk2lW8wsMnJ71XTyo48sMLEMEE88+lV7oxunl5BHp2x6k0DZ+tGoX&#10;rajt+zKVjHHpW9puhSxAXM7KWHr90D3q3aroul2oNwollGMqf4R7VjX2q3usziK0BihH8K8Z9Rmv&#10;MZ6xe1HWI4EcQPmQdPTB61z9vLPqE0cRjIifgk8E+vWtSz0a28xWny2f4T79vermpaja2KotpHll&#10;O0d/94HNIZavNMg0m1julBfaeR1z+XFc7e6tNO37n5YuMqf60ji5vJzG5kMRBxg8/pxWnBo0FtBm&#10;4Y+YOQp6D8O9AFDyppUW4EbfKeSfT057VpXGpgKIYVwzcjd14H6VL/arvbmzijXb644PtWElld3k&#10;rPL8iZ5PfHpikHLqK27y2uZQXD8E9cfjVixWy+9db/L64xw1dDDPo+nWDW0o8x25wBXLzTzXCvJD&#10;wT2A/Sql3Dc39R8QWf2K5t7I7MJxxXgV7M0lw+4k9fzrsNXY21rJu+VmPTOc5riD5TtlmyoHPuTX&#10;5fxpmujpo+lyfB/aY3+Lcx/HtUhZjktzjjFNBLgFQAByQaRWxNlfu981+PTldn0sRwOw5A6cEfWp&#10;gd0YkPWk2mVthBAJ54p3zgPGo5zgZ9KChDlgXyMnrTkSUoQM7e9NKqvUjOe3ehQPM+b9KAJi221Y&#10;j5SW6juKdvUxgGMJ1y47io3w0TRjOTVough8ndnK4+laARJ5R/1RD4Hf3puCVyDtJoVPLj80jPYL&#10;60iq7SLBG2Cx789O1ACz7zCW6ywtg/7p9fWpJFw4dZPllAO0+vel2JZ3JuJ5NwUfPgdaqLsn3XIy&#10;ATx04FJAT/KImTef3hySP5YNUpIiqDcc45wBwasiQO26JSFXOfU02/tpx88TZAA4PQj+tZzAzZDB&#10;LnaGVwMk/TihJIgmcMoHH1FRStL5Qkzwx2svcCqLTFCy4ZWU8ZHWsDc0w6kcJwaaAI/kboeOeap/&#10;a+kjjec7SOnFK1xHLMzE/Kpz+Q6UDNQJkbAc1M24KQyh9vQ1n2rLIFlGShJ61cZwpZcMyjOSPesw&#10;ZCGyw2/N1B/wprMuwiMcA8nt7ijyyVHQZH5imjGflOAOOf1oAe8jsGxwT/n8aiSWNzuH0qSRwV2k&#10;e/1pqldy9Mj9KAJAScjBNDO24AHrxikjLk4VMBeDjmpUCZ3hefXrQAFssVAy30qYg71LEbl5I+tQ&#10;rgjZuVZP6elKxZJMOu0N1PY0AWl2mQmTpTllhErNEcnaV6cEVVMbByWUumecVOIJGj3wYOD0agBq&#10;KqjLdTx+lTO7pB5cacEgsegbtzVZnCMwwSc5x6fWp1LmWOORtqP2oAYYEjkafJcH7vovHNQiWNiV&#10;cbXYdW71buvJDbIBujx69/pUJXdC4YB2GD/9eg0M65tXiC7nGe2PT3qpJMbZVUr8pGcmtSWEyR+Y&#10;Dkx8D8aoS2xuYHDLmPIOD61KYFFnYCS6XBWXoh656fyqk0b4bKbY4jyfxwMVplyVT5ApXJC44PFN&#10;uGaYxk8hAML2B9TVAY0wK4Mq/JKDtOOoxisC5hZ7JY4/u7/nz1wOg+ldre7roAp95TgK30wRXO3q&#10;wpGsVzFwnVwe59qho2TMmeEhWmLfJEQG/wBr8KpMEyTuwrdz059au3ER+ydd0ch5+nbdVRE2/IU3&#10;eaOO+PapaKJ4o2Z0VRh1/I8UnlZaXPzNn8+ajhGAybj5ijn6GpJZFWHLFto6YHOTUsC/iAoqRhtr&#10;MCQehIq3ZztP5vPlhWI9eTWQW8tNjHMzKpIP8JPr+FSRyR8E7ginHP61D2EjurW6fyrcs+TAcE/4&#10;/WtdZvPkYECMyAnIPeuJt3/etJCSfbsRW3ZSs5WZOmCFTHr1z7VJBppBIkQ81/MPr/hUM8QnAGS6&#10;4z/jSRTGa8MSksIx+NTyYiIgI8x+ScelBEhpZ40XBxHnHTn8akO58LF0zkCpHlhMO5QBk4Gf8KhR&#10;GC7XIHfFAgO4yAFcnvUZdDHNEWOCc/U0CIHmWTaW6ioSImyyn5iDj8KAIDvVd6jP4VKZFTLAE7+C&#10;McGq+9pJDKnCjgj3pTlZBHJJubr/AJFAD/szNIWdz5uOh7DvTQQYy33lBx04q2HV8IfxzzTJF2bV&#10;3hU9B/hQaFE7VYvkMPQdPxpJCiqzcFc8Zq5NGN2yDaqSR7hx36YNU2iSRSzTb8L8yL29KALqXzrt&#10;U/PjgVIJ51DMq4Jz1NZiBlHzcjPT29KvCeIHyzFu3c59/T8elaEtEu87jvbeg656HNaSPAUWOFQS&#10;3PtXPz3CurFh+9i+8McH6VPa3UUce5YW4/WquSdVBcYT5maN8kFux+tWjdwxN5TsCwGdo69OfrXL&#10;RXKyxrFMwAOWJPp6VePlzwpcqu1gMfgaLgdBbsJARE2T/dPX/OKS4gUklRzjp/j9apo6PJs25UJn&#10;ceCP8ipo5rQRF55Nu7jn+L0wO9JgYtxYcOUjy03BP+ArmtU05HiI8rzFXhuxBr0SXYY0m2/dHGOh&#10;zWfc2hmHlS7dh5O737VrTnYD521rw48Mw7FgcNmuMn0RbiZohI6yKM4PRuPQ19J6hpgiY/KZV6f7&#10;JPrXF69o6zzRiOExy9Qw5r0YYnoB8/XfhyKbBPLk52YwDWHceFbEuyiMRkdh1+te23Oj7I3E2C6M&#10;clf51lXOmSI6tMTj+HOOeO9dPPcpM8LuPBt0gC2dwAX/AIWrOPhzXot4MKnb12tjPvivcJLaA7kO&#10;N56Hr+FV202OQ7Z03cevJ+tBR4bjW7FhjzD269KeniXW4pGWWfZjp3xXtc2iWMq8BkK/wnkY/rWd&#10;L4X090KlVIPb0/xoA81HjzUDgzSyTv79K0rf4i34bEmUT6f411T+CrVl/dD8xUEngGCUfNOT7bcC&#10;lYuwkHxRnWeISAbVHaugg+KsSyAyudh7HkVycnw9TBxISvpVf/hXYKjCnFLkFZHpbfFfTHYDzRyO&#10;ntV2P4naQCqxsoLV5Cfh3AcspZX9+aqN4GuY22rJgn25NJwiFkfRNv450G5ASW48tW64Pf3rpJfF&#10;OkxKtvBIACOpr5LfwXqOcRkg465/pVVvC+vpwlzMw7gtWbgg5UfYCeINN/1sl2odemTgGti01qz8&#10;vLyxE9ueK+I/7N8URk7Ulbthuc1LJB4xPDCUDHY4/Sp9kg5UfcEep2UsjO/7wL2Q/wCRSpeWd1um&#10;AK7Om/pXxzb6/wCMNOhEXmssf8Skbi1W/wDhNvFWwoqMF7DH9KXshch9kWt3HcNsZhgdMjgVD5q/&#10;a3JnCqeOOMV8gr498VRlYxG6O3GcZz+FWR428Vx/60lmP95an2TDkPrpmiuZ1hYqyjrkg5qzLFpy&#10;SeUsiqcfhXyDF4w1uPc6EiR+pXj+dZs/i7xe8vm7HlcdD2o9kw5D6+1Kw0uGRY1kzHIMt06j271T&#10;k+zw2kj+d5QPA3elfKUfizxkrebKDkdj39qVfGPjCeQSPBsYH5Qef/rVXsw5D6etLS0SEeVuMp53&#10;7R82f5itry4JkVJF4X73/wBcV8kT+OfG8Zwbc3D/AMO0dPypjePvGv3rppMk8rtwAPel7MOQ+wJV&#10;spP3aGNVcdT978qiNharGPNlR+OQOnNfI/8Awnvi5wTHGMDuV55qMePfHIUbJNuf4doJNXGBm4n1&#10;THDYWqFIfl3Z5IqwLmQA7MLnjPH618oN448cnPmzOzHgqE45rFl8XfEaZ3EEEnljI3HgcV1Kk31H&#10;yn168sMcXlykMp7Dv9arMdNX/lqoHXk9K+PH1jxzKpF1eTKx/gUVnyL4ulP74yyDryxH511LB+Zi&#10;fX02t6DaqV+3R7s88/zrHufHHhm13GS7Uv1Jz/nivkeXQ9dnbc7PEepPWqz+DNTlBNzes2RzkVqs&#10;IuoH0rd/FfwtblttwGJ964bU/jt4Vt3MakSSr/cHArxk/DS/vyApYp6npXRaX8EEl5vpgE9AKr2d&#10;NdTOxqXPx70yQlvIdF7YGKx/+F4WEzlYIZ539NhIr0Kw+C3hK2w08ZuX9GPH5V3Ft8PNAsowtnDF&#10;Cv0GaftIILHjkXjLU9Th3LFJDu9f8KtwaZrmrSBn8xh3ycCvcI/D1vDh44UT/gIPPrWt5NtEojjU&#10;HGSeOtS8TEXIeQ2/g66J8yUBcfr9fWtNPCK7dx+6eCR1+mfevSBknlGXB4yMirnkqE+0ZGCMFH+7&#10;j6VjLF9iuQ80PhdLWQGODIJ/iOP55rQbQdyfdAk9O2TXT2imSd5ZJC5HRjyM/Q1om0aPLjneScel&#10;R9bDkPHdS0l4kdmjzgng9K8D8fW+20uJGG3Cnr9K+0bi1SeLEwByTnpzXkHjr4djWrGeK0OBKD1x&#10;xxXq4DHJSMatK5+SV74aa61OW7U/JI2a+ifhReSWHlW79M1d1n4a6v4YnmEimSMH0zxWNphGlXaj&#10;HlgnOf8A9dfVYrFqpSPMpUOVn3RourzSRK6uQAB+Nez2t6bu1ig4xIOvvXyD4M1sSOkMj5DL0z1r&#10;6P0G6kcLCTnZ8wFfFY6l71z24O6LGpysJ5rMgIic5/vdhXN3NzL5SrIvmdjnqMV0fiNEEDXRT5gM&#10;n8fWvJJ9RF1OsalvmOGx+Vc0IlyOjjC3Eok3l9vPoOe1dnotu0qSoD/tAH/PNcrp1iPMQyZyz7fT&#10;PbP4161pFlseWOQZVMDI6fhVVCTo7DTVe3SWQlVXjH4V1VlamOZQeBGMqe2DWdptwHdrYJiHbuGe&#10;9bsR2j5eE29D2+tcFR6mZzfiGVdzAjCOBuz0X0zXmmuSROUQ8SIMkg9R/hXf+JivmPyMSD8DjtXl&#10;d/IrTi4AG6P5ef4vbHpXfQhoZnQWML7OmXxz9f8A69dLZwg7WDETJyCRxn3rBhkkZAiHA6ZHp/hX&#10;TWUqSx+Wq5Y8n61z4k1gaYsYzKbmSbzWA4X19sfjV2f7NKPt0RAlTHmDrj6ism3WNp+dytDz04//&#10;AFHmr1tNBGWuLDl2/wBYD/h6c150mbHRW8f9op9oYtFtBDA/3h04Pr1qlM6x2jvIp3Hoc9R+NXId&#10;uogvFMysw+ZCePfApqrDJAgVctHnerd2rFjOflnF5Mq2issTY3bvX/Ct+3Eccr7FJMYG1scZ7nnr&#10;UC/bGcbLfCty3A6+npVqHKxeVct8rbs88j6UmwLk63Luj3Um1U+9gcc1a2L5oaMYSEEbcDp3P41R&#10;Ad4wjD5Ixu57579+au2UcMG7dkhuntWUgEhilufLu2X91Hz+IodCkzCQbGY7sdev+f6VqYXcXAPp&#10;n1/A0XlsEYSnlgMZ6iqQmz51+LkeLiCNx8pzj86y9CnFxbR/NllXB966P40BY5LUAcBcD8a868KS&#10;ssrbfmGCMdq+jh/DRzo8w+OcCxXVjdAc8/h7V1/gG4JtYlPO5AR/WsP432jyQWO44Vuc1sfD5f8A&#10;iXibsuAPp6VtN/u0Uj17UJYjpMkLH5nHzfqa4Pw9KLbVkuF5cHI/DpXYamAlmXfkMp5/DvXE+GU3&#10;6zAvXbk17XDn8ZHm5h8DPrDS1zD5kh3uwBOeeta0MEABuZuEB5HTkmqPh9Xg01p5Uw0i7senNTyX&#10;guYPKYBSeNv61+2UfgR8JLdms2tSyborVAqpxn0HpRZ2TSFZXYYlzgY6EetVbGOCSBXiDIN2GY+v&#10;49a2ZV8iBo5CWEmccdMdTWyQGjFHpdkoeSYlznO44P5VTmmuL4RsE2wKSFwcEiqEVtLO4Yd/vbuT&#10;jpW4nlx8enFUBe07TIlgW6fop/DB7U+fV4baN4bflnGPoKyZp3kxDG58o9Fqew04xPI8w/enB+bo&#10;fbmgzHQQ3BO/nB4IYcmt238mzQ+dtDMp+g+gqq9ykNrI7jaxOBjk1nK02oRsyNhc9+4oAjuHeX9x&#10;DySc57fj/hWqEIjAIDHHI7CktdNiUEyuNqnj1z/Wqc955SYgjLytwNvIB960AdPMscmyPjrntVGJ&#10;lvJHGCfUGn2FncTOsj8uzEHd6f1zW7ItvbL+9HK8jpgjvQBks4WQ7geRwOOlVJbt5lVoiF3j5v5V&#10;LdsWfcibU9ueD60lvaIRuk4B79PzqWgIoraHmUH51HXstSS3K28X7wfOw6Y9e9R3ccaEOhAUDLLn&#10;AJ9eag8p7mT0bOcn3qQKjSSyJmboxKt649q0ltY4ANh+U8HnPb1pZoHKkHEqIDnNZMoMpVY2KRjh&#10;8d/pQBcluIfIKpux0J9O3+eKWxsknJCOY+o57/4fSlW2t0gfIJbPIbqe1OFyLVCiKdyc889aANDa&#10;lvGwlfaVH1Bx29xWQfOvT+7TaGO7nj8fpSxbp5P9IOYzzg5P51q2ZtVbypsJkcZ4z+VAFuxgVD/e&#10;UZJJ469qgvrmFFaOBVdh1z1z29qoSy3N45jh5DtjjGAOma0LHSP3xeU/T2960AXTLEtIqs5ORznp&#10;W5e38dsgjEu8qMj+n41FcSw2ETseGx0+tc0q3GoTlUVhjs2cHPegzHywz6pcr9rb9zFzx1Oa7CG3&#10;0yyh+cAqQCzfXtiqMVktrGyyjYzDlu1ZFzcxykWcb4diNznoPoO9AHWSanYwArYKJW2jbgcYx3rx&#10;j4g+Kf7JtGvNSu1ijwxy+B04Jx0AA46V6lPpwtbD91udQp3bup9/zr8l/wBqXWtc1vx3/YdxdyJY&#10;LGMQoxUMM45x1HXionOyubUoXNzxB+0R4Ut7yVNBt31KbcVdwQEIP16/lXIr8dtZvlKWWgLNCh6N&#10;KwUfUDr9K8XsNM0a1i+y/ZwSTnK/yrdj1PTLGMadZ2p+0XBO/ngL/ntXNLFs7VSPSLn42eMrbH2X&#10;SrK1lIO1csEH+8Sx/KuWvfHfxO8VMZdd1lIYcBDb2y+XGB6HuR9c1Fo3huzcfatYQMnQbmwNv+et&#10;UdXsLtpfs1vbLb2J6zAAgrng5z+hrCdaUtzZQRlQXOnW08lqoNwxOXbrlvUmpTqLSv8Au4mC7dpD&#10;dv6H6VAtrpls3lHMrKPvds9eBWuiQSoJHfEXXC859qyLKEN/LBxBFkbcHaOT9c1TX7TcTzGYNLg5&#10;IJwvPerV1fBx5UQERAxtHJI9/rWzZ2VxchIrlvKG0DaeCewqZAZSaG7zxS3JDvxwOhHpjvXQw2Is&#10;laFE2Mvb2P1rp7DTYrH942A0fRnOTWFchdQn86Rt4Lkbh6e9SBnLDMikB8Jnnpx61rW/nwq6QkNI&#10;RgFhwfp/9enpp9urSbMDP3QeMVLHe22nbml+/GMKCMgH1x60Aa/2ERW32u92rKo4J9Pf1z1ri5I7&#10;rVL/AGiUeV/eGCo9vemPqU2vXm28f/R/+eY716V4Z0SwSD7TNCba2jJJLjh89hnrn1rWwmzlbKz+&#10;xkpbp5mep27ufQ+1a1/qM8DrAVKNt+Xdxg9hWv4i+IGj6XYNHoNmkl2h+o57d81wsVxqepwmS5iB&#10;nb5n3dmPX6DHarIIDoT6tbte6tctFHK2CRzn6j046/pXF6lDZ2OpGDTW82DlQ2OcZ4z/AJ5rvdbl&#10;1G6ZbK5VLZYx8iR/cKj9Ki0HS9Mgkee++cjOQ3IP1qLAZmm+Fta1W3iumibyHPy87M49j/nFXH0q&#10;308k6l80an7gOR9CT7Vv614zhdlitCfLxt46/wCf6Vjxxy6ifLuoXYj5vRR65z/nFWBZXxMd0bRQ&#10;+TEeVQfMAPf1+lad54zsUTaIJXmZemML+PpXPTWAR3ihDhcdW4Oa6a20vT9LtDeeItvlEf6onLSe&#10;2P6UFcpwdzfarrrs1um2LPJPQ/iK29E0me1AkvZxM2fu4wAP8a3bvxKmoL5NtaRwxYxtUAce/p+V&#10;JBe2sc0guFz8vUd/w5rMLFTXb9mDohJA+6v17D+o5ri75cqDIu0sMED+HPPNdbd6tZKu+0tVz6vy&#10;fw5P5/pXn17PcX0hV/kQfgD+NBRSkiV0CmTe+S2c5BI6D/8AXVqZWMqX11lEgByOOR6c1ZhWGABe&#10;AfzLev4Vl3bSzXLReZlXOCOCOf0oAuaRNPfMvkKEjZiqj/dPXmvXLXUdJ0aAo7vcXMgIzj7orznS&#10;9IuorqPOAIwSCRwuevy9/wBK0Y9BuLm7H2h/ItvvsQfvY9Pr/kUAdZHrGoazNP8AvGlwmxGkOeO/&#10;HpXRXv2bQ03NJvEcfKjjGfUev+TXn092LKXybDAXHY8VQaK/uAftEjNC65OeQT9f50GZLf6tqWrL&#10;ItmH+xr1ycZrDV5dpljbLL6jOR0/KpLrUEt8Wxb9xtI2j+uKXSbC91CPfsBX3OMj39BQXY07aFpo&#10;jIkgVu7ntV+yga4k+wWUxbeSHdjwAe309u9aqafbQxl7m5hs7eIfPvwM/wCyFPBz9eaxpNZtHxba&#10;fZlYlJwWOCT6n0zQM27y8sPDtq8SIrXmMbxgtjpnPQZ9K87nTUPEMrO/Ecfyjjr6cnrXR28D6hcb&#10;3I8v+J+Au7HTmu30fw7dX+JbnNtpyZZ5hjL8YAWgDgobBLSPyQPncFWKrlhx0Awcj1/U1q6R4F1f&#10;UHkkuHNpalSTNIv3U9vc+ld3c694e8IQ+TbwLLKckbznOehNcBqvijU/E1xGLi5O3ny1UbET3GM9&#10;B+NAHRPd6F4VtxBo8oupl6iV8S5PUgDp+WMV5peX0ur3TyTEOx+6DyCfxqaa205HDQK8078bkGXY&#10;9+DXQ+GNDdpf7QvYfKiXoH46dqCol/w94ZWyQatqEQY4+TdyVx0P1/Cuc129urlp4LToSTkfy9K6&#10;7xJrIUeRBcKrAfKBxnPYc9T+VebC2vNQdwG2Du5PTP8AM0FBCii33MdzJ1x0/wAKoyybpjcCNHU8&#10;bz1q5c2sMduEQM8kZwcdD6mq0VvI+RMwjVOTk9AaAHWcd5KoEcflrKeM+ldRDItr+7gPmSMPm56+&#10;pqKzsbIqs4mZyflb0OelUBOkd79htiWdm24PViePyFBDdzpbW1a6MapH5hGR0yQfTb3+ld5Heabo&#10;emxyTH95IAemc5/zxWPoNsuiW32m4cMdpK9OPqa5TXtXu7q8a2t2J8vPyoAevoCMAY//AFUCKut6&#10;xfa7dbYyIoc4CE4OO/t+FVpdStNIItbWJpC+Qzdz6cDrVeK2lhxIq7N5OSW+eP1+o56Vh6jeaZY3&#10;LRIPMlK4Yt8yrnu3pmgDNvb5nAkA8yadim1R8zE9iee1bOmaNcStHFqEY35/1OOEHvzXPaT9sutR&#10;aLR2jiI/jYbgv0HXpXbGy8qN4ftBaViDJORjeT6L0/CtAOxsrvT9FiNrYD7VfS/eY9EA7KD296hu&#10;vEt9FaNbwRrMxXbuT+Eeh/hzXLteWtjCVsh++bKs33mGfvbmPqaqFJLhUht2Z5JD8wHf/wDX/Kqu&#10;RynSaZqmnXmoAzRSXF2vAQt8oPr3H516Aso0aw+1y+RbyA7vmwQAeprz9ryz8MWO7Z5l5IDuz91V&#10;Hr7fWvL9e8T6r4ouxBHuljY7VQfxn/Zxxiq5xchreI/FBu2azsmMkZO5nZsAk+i9v51FptvfxI00&#10;WZGkXOQMAe2D+pr0zwT8Oo9Gtf7Z15NzjJ+cjOfXaeorD8WeMLeaf+zdBiUFch3GPl9lHqe9ZSND&#10;nLjWvF91IbG0ugrHr8oAQH6cVk3uniwQzzXH2uYAh24BPrW2F03TbI3H2lp7lwRtx8pJ9c1x8n2v&#10;VJGt9PiNzIMGTYPu/U9P8ag0OfkuLu/vFjtkxagbYxjLOe5/+v0r1PQvDsGmWjXV+wE8nLeZjhe4&#10;X3Pqaj0DwzLp8JvdQIicfdVz1Ppge9Y+rXtxcuwkkJUKdwzgfUD09zQBmeJ9csIZJ2so9zSHZ8v8&#10;IrhzaT3MTOIUUEfLuPf3FbUEC3SEQW/mk85I/Q+lVbyGUN/sMMAZ6ewNUmS0efX2l3tswhkdW2kE&#10;7fug+jU19Us9NhzAC0gODjhT61qXkMssjrAgUJx9c/570+x0K5tpG1G7CbVwRjqfwP8AOqJsUnt3&#10;1AC5z+67r0OPQe1MtPDjX7oLiTZbq2MY/hFa7Xm8yIigIvOO2PT3qjc30pT7NCdgfk454NADpBZW&#10;Y8q2RXK8buOfcCsIrI8wDtlX4x1Ax61LIuxWjhXcT0IGee/1pCnkqckPvGBkcH1HvWZoCIEyiuq5&#10;xz1A/wBo1faSKMSJE+SpH0J/wNZPk7OYSWk649a1tJ06OaQzXZ2RJ146+o+lAEAUOzmWME9Mn/Cp&#10;ZHEcSvDH0z07j/Cte7t4ziOBco3T+gqtcwWdnH5U+XlPQZ6A+3pQByMt4z7mgj24Izn19D61atfN&#10;uZZd65LDGOorWTb5jGNR8pwMj16g062VopHjXaZH5Cn0oAjaUWkW9cNL1I749vX6f5KPDqWoLmY7&#10;TNnr6elacNpbW42XGJmbOR2U/wBKZd63aW8W6Fi8pGNqrhF49DQBnDRvsyvJKxmLjGO+PWrNhaqk&#10;wYxKwUZYHowqjZS6hqM+zIWN+XbHRfQfWtK7uoLBPvF3J28UAW7zV90ckaIFY8DjAqDTLIFPts7g&#10;jJBXuc9vxrAWdbq4I2jA5Ofb/PWuu0mPfAYDh8ZAyMYz2/H1qbgQX0ZaFY4sDd1GOTjoB9M1Fbwx&#10;JgvzJjIHatXUUNsJJmUbUAIPXluDXPTSOkcc+Qp+8fX9f/1UrgdfaCG2Uzk5lk4XPOPUflXOalfN&#10;d3bw2vzfPgN0x+NZMlzcXDqYyyr6L+RH1rbjSPS4PtEu3PY9TSApTaY0A82ftzg85B7f5FY10Fml&#10;Xys7ejgcMV+tUrnU7y5uNkHLSf8AAsL/ACrpdI0iW4bp856k0AWNM0+TzAIY/MOdoOOPTn+QrrJo&#10;EsYxDI4EqnooBx6H61ZluLbR7UwwgF8HPHU/56D9DXKmSec5xsaTnnj9T1/KgDRluWuJVkZgY1AB&#10;U/xcdfrVxTNJIrhQAoyDjqPTFVtLtWlQm4AKj8z7ehrUundOIRlRgAdTn06UASG0QLgZY/hj8/6V&#10;agjeMSXDkFAOSxz+HeoLXTJWRZLiTaMZbPXnjGKp6zqlnotpKj7WnkXGwHLYP+znv6U0BR8Ta7HZ&#10;WbyAgSN029dp7AV4hr2vtf3EYGAqqAA469uPep9d1661uVIUTqNpI6Ajn86y4LTS7RjLeyea5PKn&#10;73/Aq3MyKzEjJ5iHJcjOP/r1qaNFqWk3DXdoSnzbiOmQfXPrir9xr8JH2fTbYL5eOwOf8c1nnUby&#10;4ZVuFCKT0X1Hb361pGdjKcbn158MPiWmYrG9bIO3Pcf5xX1cl22pWqtbMCWcjjkH09ulfllpOsnT&#10;7tbi2fqc7fpya+1vhv4xt7+1jxMSJecHBxjrXrYetdHl4mhbU+qtA1m602XyLs4Vxx3Fehavp9rq&#10;VuGt/mEqYcemO+fxrx2M/b7RNj/MBnI5yTXaeF/FAlYWepplk+6wPLL2yCf1zXdzXOFI84uYbrQ3&#10;YXrHyyWTpwcemP5f/qqsmqyvIwsrMzMO7AbR+H417Vr/AIdttZsyC3yBjINvDAn6/qK8jvbSXT5U&#10;QEoHU7sdcDr16Dv0HGaCJRsUniv7hzvjZeDldy47deg7962LW3WK3/dkMG7N7+o9abbW8EiCWJ/k&#10;jOSG/iH1/T/JouXgSZljIMfVg3GO3X/P+ISFzeNgyou4JwFHcj19fxqrBbXEqiQp82D0P8Q69amg&#10;RrmSLbhYweG+vHfuew5qebULWxiuLdFMjAleOpJ659qAIT/o67p22k9ucE8/4cmoftSjHmcFe3b/&#10;APVVRra5umZZ32kHPdiR9KbJbsreVGuecbj/ADAH8NAFgrHvAVyzNggHscZ57davzZspI7m3iVHU&#10;g5YjHr3qCHT8BmWXfIR91cDI9Dnt/wDqodba84bd8h+Zc4yP1z9KAPVNF8YXWrbbdoImVlHJz178&#10;dM10Os6Zaahp32uRvuAqp6nH8QrwqGW4shHcAAFScgen8q9G8MeNIXEOmzgpJI+3r8pz0/E1oaHB&#10;aot/pkpgiO5WyT6heuc9hzWabyaKIPGquX+X5+/tXtWu6Ja6lE+z92yc5XqSexHTHtj2rxXWtPn0&#10;7f5rARg5HOevb+lBnOJIVv5Nkk8Sr5eW4HHP0q5IweN3yPNRct6MP8mi3u/tFtsXpIMDjgmrM67Y&#10;toKM3Qu3QexFBmZmBuUA7GJ5BHX3I7fj2rQCSAhmGMIRz/dHfFV45jOqicnGckEc/St6KGxn/cyv&#10;jdyoAJXcOMZ/zmgDJWS1Ul49zSN3I4yPSoTc387v+5Kx/d68jj+v5VpvCs1qknQLwuB933b/ADiq&#10;ssq28beaFnI6L0AHc4980AU4o2mBVd4V+Sc9PX68djUs05tw0fm+aSOh4I4xjjg1WbVJJYMmPbAp&#10;5HDH0xmnIDcFWztibkk9en8qzKkWFKv5ahS+7kEnB9OtJd6sbKRYEk+baS/T8uR6fnVczynfbiEZ&#10;B4wc/L/Fj1qO1sYA5uLmL92OckZwfegkh06CTUroWiSFUOSQ2cuOuDx/nrXT2d/HoF1b20pZyrls&#10;eg55H9azLlruDP8AZwXdHh938XHbGOcj1qWSb7VJbXGqqztjJ9AR7Y74rVM0Po7w74lsNSJjuiAW&#10;49iOnIOemf6Vy/j7QZUs4xo8EcrM/LKoDFeoxjPcf1rxy18SahayLOsC28LHgbvmx0zzXvHhjxMu&#10;rRrDO/3QHb2xw3X60PUD5clWVrnyJomgjXd15Bx6+9DRxRuxj6nPDEdew/zzX0Z428L2rQHU7WNW&#10;JPzbF65/vCvEB4X1XUr77LY2T5kOWUDgD1Pt15rKxXKYW2S4ZY/ldxyVAwPqfWu/8I/DvVPEFwJh&#10;D5dqp3M84/d7R1Ud+enFeo+Efhgln5dxrCq2Blx6n/aNey+SkSrbwoI4wAAg4496rlNIU+5z2geH&#10;tF8M28SW0Qd3yTLjI468elalyLu5bYUOzOOD/Sj7GfMDuMbASyAZB9Bj865Dxf4t0vw1H5VxI8l4&#10;wLLGh3de57c4qjU6m7mhsdPmutUnW2ggXczHA+X0ye59K8R8X/FGFi2l+Hf3aEDMrj7xPX5fTtk9&#10;+1eceIvEureInlvL2UxW6fMiE5wF7/3c49q443IkT7PpcJlZwxeRjubp1yepolIzlMtXN1cXF7Nc&#10;3jPNcOR/rW3Nt5wgJ/hGcYxj2qjMlxMplnZYl242jjmp4bd5JBPvBIXG098dgT2xz1rSVUgUz+Um&#10;B0LfMpPbr1qG7mMncqWtnPBaZGIldfvEZG0+vHf3/KrUTw2RWaFhIXBGc56dWx/PiqN3qd+8gikk&#10;wHLNvxjAHr7D6dKzbry2g8yEuzlsDPQ7vvfge9IRZ3SRecJ5PMBYsSvv61XnnuJAI42cRgdMdvet&#10;MW0cNuZ72P8AeMv3Afl+tUrnX7mCJktMRHjgqDwePp+FAHXeFfElzp1v9iyYmdtpb7te1Q3ljrls&#10;LNxHJKigqchs447Z/Gvlyzt9T12dhqEv2eOPkuvBYc5wOnSu58M6paaLf24K+WfuE9Nw6e/XNBpz&#10;Gh4i0KNPtMlrDguS5AGFB5yR2yfyrz6KSWWSIouNvEg9vSvrBks/Ethth+UBhkfeIHTA/CvD/F/h&#10;JtPu3msYypiJUjruTJAz+X+elA5RuchbXPWAIIxtySOp/wAikW5DMywQs0rAgkckEdc1hy6l5V7I&#10;PKAHCquchtueasr/AGxfb102DyY+8mOcd8UGRbEsDyiK7lbfLn9PatmzsIJJRJeSJsjGVX+An3qj&#10;aaCLc8BZ2PBc/e/KpNVudOsp44EMczx4EgBwQSP4qANi5vLeCPy1VT5f8WMDj0HpWcfs96/2llM7&#10;D+90wKyCZtX2KsHlx9WJO4FR2roFGn2UDveyKAmdsSnkn0HrmtAMpIZb+8PmRmKMhg3ptHc5/kK6&#10;6ANZwrA83kgnngZA6AGs+O6muIPMlTaTnGeQO3Pr+FQKJJnaU4OeOe/+TWYF681c20TWtmu0JwuO&#10;Q3+8fz4qrbwn7PuvAQz8si+/r3x0qGLU4bLEUaB9xGzv+FTS3L306z3aCM4CgA4BA7UAT+eylvJy&#10;6yfK2RyKzJbaK0PlKpDHkk8j68/j/WmT6mYhst/l2/xYznORis4XU1/OsbEjpx3PHOc1oBDeaq2V&#10;jT96uPu9gPeqEVhPqL5eL5VPDjofYDtmulg0CBU/01wp3cKvfPqenNdF9m8rcYU+VV5Y9/b3oA56&#10;2so4sRyBvNPBC9OfXPWt1LeURY8vco6fNjt3qvd6vBY74wVJbpuxkn1/HvWHc3OqX8mwFreA/flz&#10;1OPSgC/qLztO8diVxuxhTwD7+54qSzF7CI7rUMI+/I56DP5VSs59I05JRaHfPMANnRV46nPb1qmo&#10;1uWKWCa58zzPpgA+n1oND618P+LPD3iPT10y/i8uWRQRJn7x+vY5rjfGPw+uL2eZ/tCeUUzHv6rn&#10;jPtj1rxbSL660ePzLnLmM4HGA3p+VfQfhjxfBd24W8RbmR08sBudvsR35oA+aJfDNvpM4+2s10y9&#10;WHzD361Si1ddHlZLW33k55PTBOa+n/FfhT+0Lc3Wm2sZaQdI+uPx/WvnfxLo39mQmW4YJKuG8vGT&#10;nPOfbiglwscybG41LzZ7x1UXB3YHTGenfrWrGthZxiGxYyGMYYDgDA65qmNcgu4QrxjgcgDsKjGo&#10;+cuyKIRRDhe5/GgzepdlS2iRWmO7ywNmDjPOcc9uakhiE0JUK0Adh04OO+c8UiRWkZM4jMrOoPzc&#10;gZ+vbr61prLcz4d0TyjwAMl/pQSZsOn6gxIsI2d1HDeo/H8eKvWiXEci7sRtJw3HQ961U1trU+TI&#10;PkVMYVevtn161h3OtSXK+ZBAEhHBz+v40AaUl4ltKUvZgUxwAM/h61zkuqXl15lvZW+IX655b8O1&#10;EapIwu5dzbT/AD9/StAX62lt5VvEM5z8vIwe+KzAyYNLd3MtxHu388dSB61Zd7LT8jYJQOoPp2q3&#10;e6ncy20aonldj0zj6Yrl7jzp5ljH7wtlT/u4oA2ZL9jJhNtuo7ZGTntzVKfWVDbbSEYzglvWmxaS&#10;XxLfT+VHzyvLY/lUklzpMcTraKZYwOXbglvxoATyhLm5u8bl6gd/wpgnhjPMfmE/oPT2NR+bNLGb&#10;jaxc+g6D6U1Jvs486aNmc8Me5H+7QB+tplluZcjHkufkwOtdskU0VsHAATHAAH5U27t9P0KxEUIL&#10;oCfvNk85/D26VzMmoanqH7tS6x9FReOP615jPXJ5dYaaRRsw3T0P0NSPbtJE8u3y1zzketLa6Hcz&#10;M89wh2R/xGr8+tx+R9iQh1zjOOCR35pDIoJ4dOgkKZmJxwe1UmllvZJGm5HHA6fmaqzWM10fMLqr&#10;DoF53e3Fb+m2yxpJ9qwCo5DdKAMxEKoxdMJ3NXbq7hGy1TEYUdu+RWdcys9vLFagPvbCkYIzVjTd&#10;IuLmWP7VtBQbjnknFMdzPFiSCXbfjt/+utqziihy8oVQB0z3qO/EMcRa3VTJn5hmuQ1PUXhtZni9&#10;QpOevtXJjcSqVO7NKELyOS8SXW+d+cpnpWAP3iHIAHoPSpZn+1KWl5aQ01c79uAVHX6V/PWf491a&#10;zPu8LS5YJD23lvKZQMfyqPZncQBkcY/xqV8s/wAxXzFOeO/6UyQBpCdpDkEn/CvnjsJAGdeWOUpG&#10;Uq27duJHWltk8ySaJv4Fz+Aoj/eFcrgE4oAYrxiNnkOWHAowzcjnpTjwrRbA3zc96UbIyP5HnigC&#10;wSG+YnIxSZJwAOSe/vUb7kwWGAx6mp/JczrGDwq7iR2FaAQu7eaQrY2dP61JFhZEkOQvqKRjmQ7f&#10;ujvjrmkBBmjiA4P3hQBIgk86UOfm9/T+VR+bGLaWFDudvQfnxSTZE7hl255yO4+lRKzmREiARc8/&#10;7tJAWIDJHa7UQiQ55PXimPdI0C7AWkA+f+tMaV/MliHCAjvkkGpijQy9Bjy8AVMkK+pzhVlheRhh&#10;Wzjnk1WjuJFXM45IwobjNbV5G32eNXRmLEjHfmszEABSaJdyZGT1rGx0Iqy3MO4HyisnTHUVAzQG&#10;UseuPnI+7z6VLIJYkwyDLdTVZwDFjA3+uP50WGXov3axc9DxWgJwYzjtwfcH2rEa4JLSyrt24IA/&#10;nVhbojOAuD1B7+9DRTRpM0jEZOF7enPrVhFXBJPB6gdCKz1l2fvHw5Py4XkfjViMID86ZDZJA6ew&#10;rGxNif8AeK+ZAAOo/l+FQtukhaVVxKGwuO4+lPaLClmbcCDgemaIQyMuzr2HrSARXXYWJPC/Pjjm&#10;gxrxvk+RxjHTtUIkZzcCTrv2Dj5eP0qx9hbblpUyRxjnmgCERJFAIm+f+hPXNSI7vhTk54H9ad9n&#10;JDB2Hvj0piy+Uqq3MXf1ORQBp5idepBPHtk1YiiKwvJuztPSskTQgHk89mqWG5KnYF+Tb/n8KAND&#10;lgZXTK45wOT/AI1WYmWTzF/1g6KewxRFMyJ5Djgkkf4VK8i/eVdzdM4zxQBAsdwTtK/ITuLY/SpI&#10;yUl3eUWJGM+xqNnl8zzN5fJ+6PT0p32jLbOmB0xnPPSg0HBAW8ssPeq7IWcgnEajGfXNWCisxaTk&#10;kYx61ASqxs457Y/xrMChIjAlBh2UHntg0x9xgaPb68npxWg6jcUbgN1HSh0PleUMDjnvkUAYkgJi&#10;MyfKIlyO+W96zWjnlcSPAFJ5z1Bz2raltpfKbZIFHoRxt71BOs6q3klWjkA3A9c+o+taFJnIXttc&#10;kNtH7styBzj2PtVAWty2PKAy/QZwcCuzuFSSB0QiFVyZM9cVyTQWnmCWKcyumcYGMH1qGjRMrR74&#10;vMjn+R5+isMcD+lXBOSv2doxjocjrUclvvUzyOz3AbaOc8H2+lPvLW5a5WQP8jZ5HYY5rNlFeecq&#10;klwU+Zjj2BHtTGdUthH1MwLmrE4WdfJwQUOfrxxRKiBod/KspQ47n6VD2EggkuFA2MAZO5Pb3rob&#10;aS6gcSztsOMKexHeuOZwPlRcR56Hrz2q7DczNcLKJDkDaYm5H196kZ3tpsjuTOxws3Pt0qzBiS8k&#10;nVso3y59a5TTL0wXNxDcgtDwwzzz7D0rZ0a8gj3Q/wDLLcwGfegiRqX0EPmRRucleSQOlNn2vKvl&#10;nGR0NSNO80ZDrgpye/X/ABpwBCs8gAQcjNAiu+XXcOg6nH86jMkakvGvzRcHj1qQ7i78bAR0Pekh&#10;AUeWOSefr7GgBokSZvMKfL9O9ZUvl7zGzfvOvH+fSt0p5bsqrhD27DNVbwIx85RucgcAfnQBBAYI&#10;lbZndJw27jn6U5oysrRo24dWGOufX8KTU44gGu5TsiAUsP4s9sVUMsMqBvMcY5R+ucdv8+tAFhTK&#10;A0SL/rc7vpUELGKaRbeIbJVOZDzUn76B/Nu3B45H972xTPKVbXhPKRwTg85oAj2sRuY7Xyc+9POw&#10;RqGQyZ6DPajy41lVgd4weT71HtY/KB0/ioAdI8dvlhw5zx1/CpoZ7x4V3EI2emM5qlsj2FicEt19&#10;qcyxs2PMMcTf3etXcC+Vkk8xbhlCjHb9KeJpotixsWWPt2yemKywipEwQnqcluSavWiS+S4aVQxH&#10;RuMCi4F77bv+ch+4IPKn1q5a3GmqwEf7yTGQsowBWUfLjb5pgMd8Z5NXxdRygxySxzP/AA5GDTA3&#10;LK7nlyZsCFwcj6+lXWkhyoK71QZIPI/GuQhcK+zfsKc+vtWxZXzrA6qyyTSsQN3FBmXJI4ZF27CN&#10;3PHPH0rGurSPczJk4+6P5g1rFHH768YRFeDtpongmJMZwFyC2M8+la8wHFS6Vbt5aRQgq5Of7wPv&#10;XPT6R87Lv3Bd2AVzk169/ZvmQ75VBkcZAB7VVk0y08vLYlZuAnauijVfUD58u9Em2H93+87H2rFm&#10;0+dmzsx2JHOfqK+iZ9G8/GYVUr0A44rmb3w4v3uue4HSuv2yA8OlheNSFY4HB7flUYkSHG2QuMch&#10;u1epS+Gy7MA0bY+9u6is+Tw7bdZMgDpwNv41spRNDzU3LxsT5nydOO3tWmNVtQiq5DsvVvT2rdm8&#10;OR7HCwHbg/NnII9KxG0NFtWl8sgDjcO1agTDXrPaRKmPLPpnP41YXVbJnKCZFDj0rnzpmclP4fU9&#10;aotZNg9yPb9KgDuYWgkQlispb8RWjBDp33eC5HTHFeWiK9hLbZDGTyFHT8anhutSU7HbeB0JFQ4s&#10;D1QW2nOC23b26VKdH0qZVErcngL/AI15quqaxGCyT8H+EiryatqUO1Xw+726Vm6YHZtoVjHlgp25&#10;4PpVeXQLaVdxzkcVy03iHxCSEDKEIx0qD/hINRtF86RH2jr6Gp5QOhTw9ayYKLyP4j0NSDwiJH/h&#10;2/SsS28UX92+E+4OvGMZp1z4lW3f7OzmWVuQF/rRysDd/wCEQtBnaevHTI/KpU8KxgeXEwfPbGPz&#10;rHGsXroszTGOMH04/GtSLxnbLuR1OV/iA4NTysCceCo2+a4gjCj+9ViDRII8pa2nC+oxWXP48iRS&#10;iREg9Nw4NNg8aXtxyEBTvgYH50rAbb6Irn95pyMP89qlTw7YyHbdW4hQkj6f41hSeLbxFLW8DGNu&#10;PMrOk17VTumeJ9q9Sw6j2pWA6e30aKH59HwByrM4GMd+acdA07zPLLpLN644/OuZGoauwYuhhhbo&#10;Np20tnqN7a2s3kr8+eCw659PWiwGrqHh/SLWbyJ5lBIyMLyfwFQx6X4cRS2eGOC2MD6HNc/NDq05&#10;+0HJmY5lZj830A7Cozot7fxO7uZYj0Xolbom5qSjQoWKwYmC9WQfL/8AXrHu9U05D5O7zPYDkD3q&#10;/F4dEEaR+aC7D7oGFAq8PDMKKouMxll6gcn2rVVEFzkrhrKQpvGCPaqv9m39w5ayhjSM8HecE/nX&#10;pVvp9gF5iCnu2BuJrTghsgCDA7v3LCtJYm5n8jzG38KXM7BXyjn05GPx7VuW3ge0J33CZb09f/rV&#10;2q3EUjtHagq4/P8AXtUcl7b24VLljLO38EfJ/HtWbqNlX8jIGiWsUfkx4GPuitJdKjVH3vgAZb6+&#10;9SLNDBbGe8ZPMblVXkg+hqZfJvI3+1yeVGVOcH+tQKxliDeqmCMyL2PUc+5p6rE90tlIvmzEcAcp&#10;z/epyy3L2/8AZtoSkQ545bafeohcRaX+707EsknPqWY0BYutHbLKRczqMcBQ3fvVIHTpt63QltSO&#10;FONy/XiqB8oS/wCmCKIv2J5z61ZZy0Sw3LjZztC/xVFwsXTDZop8m7aU4OVxwB3qrslQsnyqD93v&#10;kVUjdi+61+Xyx8+R19hU1te2aKBNDvk5J+lIC6whiZkYqDjP3cVXeWNlVF+ZCetOhltroGUqVx8p&#10;Lfdx7VIn2NmkSJeD09P1oGC26yD2H60T2UbLhmwavCW1h4dgv1p8j25wCd2afM0O1zzfWPC9pqBc&#10;SxbwR1xmvGPEHwVsdSy0CKCD9K+rVmgC7HX8D3qEtYr/AKtfm756dK9Ghj5JWMJ0T45sfhbqOkXC&#10;Mp+7wK948M2Nxpdqi3mN79z6V318to/zkgkdq43WNQsbNPMmYLGg5ya25nNXHaxgeM9Vt47GREbY&#10;qdPf1AryvQbea9vbaaFCuWOcjjb+Pb1rO13XW8R6sLeNCsOcKncen/fXevTdA0toYY0zkpweOo7i&#10;tElYZ3mk6eTsQYkdc/Me3rmvR9P82ZliljWPj+Hq5HrWJpsSeTsCY4/PFbei2yec10rFdvGD6GuK&#10;pIls6WHozLCpdDjj+77/AFp1/dtG8rwKFVU5XqM+lOXCPt2sjKg+UDrj1+tcxq+rRGLMUPJyD7np&#10;isIQuyTmNSmS6ZxM5Mi5LFvu1x5t3uZQI8Fn4H40/UriSTzLZjyP9Zjnf7VoabpllLDFmVkVhk+n&#10;PRTXofCjM6axs0RI4byEr8vzFOenr9a2VtVlYyWlwA64JhUbWx+NU9MtAMQxHzFj7scfSrzqr7rh&#10;F2zICpPqK8qvO5vFFq3luVjDWkqRhT9w8kkfzrpoIY9StoL9gi3tqH3oBguPSuTa0kh8ua2jEdz1&#10;Geg45H5VvCU6pBBJCQt9BxNGByf8eK45M1JY1FxKLjTwTcL8zI3IKn39K04UWeNpdhEnJMfAOf61&#10;WVjCA0Cfv/mz/wDWHpT49t/Gbg8S5+ZMenpWVwHxq8IEmWweSAe/SoItPllVtRtiJY1flD1wPUfz&#10;okUMieap3Lwc9PbNTgxhd3lGOYN26YP6HPNEgJVt2vN0jSMrMPnTHBC9qu6XH9rtPIZ9sydVI4Io&#10;iQKvmkP5p5T096nhk35mZ/KjZxGTj5uOprOTAuQJK0JMoLnpnt75qSOCcF2cF48cZ/wqUvFHBPcx&#10;5KA4I/pVqJFMKOrk7l3YPb0px3RMj52+NI+W1b6gmvMfAo3TMf4c4r034wYkjRWOcZb8K808Aow8&#10;yR+Bu/TFfUJfu0YIyPjhEpjtExkADj6dqreC8RWEcZ4TBzV/4yMJbaAqMlXH4iqHhWPNpGevAA9i&#10;amfwFI9P1Fg+kyblwEXBHYniuV8Hps1NJH4Kfyrp9TIGkPzkKea5vwsDLdYHOSBivf4c/jI87Mfg&#10;Pqm2Ak09FPAI/SrtpYWnmJKWChBk7u/1/wAKq6QI5LNElJVk4/KpboRFlSRT+9zgeuB2r9so/Aj4&#10;OW7NS6u4gPs+nzZCHnAHJ9KZHBNeTLcyFxGRgA9yOKq2Nkgh3W568c10iT2Nva+VPKGlUHBHatAL&#10;lnZ2kMcj3LY7j8Kz31C3ukMUZKLnGPb/AOvVNHvLhtwcFRzz6HtW5a2S53PCnAwf/r+taGY+xt5Q&#10;yzTKCpPHatPVLtWhCMw3c+34VXk1OIJ9jtl3bflOeV+g+lUI7ZLlfOnTfGeo69OtAFFXEzFmysR/&#10;l9K6iO3+zWqyKCCFzntg9BioEgsmiZnXHqo7Y/nVW5u5r4iGJiI14AX0HrQBHNPPIzRxEhSBjj09&#10;u9WLOGDkv3HOf1p+n2brCsRB38g9+B2qa8urS0t/m5fOFBrQBDcrBIHjPqCMdqzUje4ud5LYOf8A&#10;JqCFppnM8mdhGceoroBYoE80jYF+8T/hQBnWscULMpIKcZ3dB/n+tQahcRmQRW6kBRwc8cjqP5e9&#10;NublbpmjjQ+/vx/UdqZbW+8DzkZSnHPIP/1+aAKSwK8qrKdxTse47CteOKC3U+eVxtLYz27cVFdC&#10;OBipwzdwOn0rJeJ7l/LHXk465H+eKAFkv5b2bYse0EZ9f58c1athLMojiXhepb7tRImyQRzKflPP&#10;bg02W7lQGK0bC8g4/u/Xt1/xrMC5PcQrbmMt++IwcjrmsyKN3TD8HOPqPekxtlj3oS75Gf8APetG&#10;NoYco3L+p9v6UARnYsbx9CfX0HODVJS1wUjVMkZ47H2HpS4nu2KMu0Oc59j+lbVjp8kAd5eRgZPG&#10;D60AT6fE4i4TAPY8cjt9KdNqVy/mRW4Ct0yO/wD+qkvdWtYIDGjb3clVOOmaq6clzdM37rIbvzzx&#10;2z2rQBbe0e8lLSfw+vcV0Ut4LT5scRgBT6cY/Gi23afa5dQvGDk+vHNYFxqazXm0oPlHG3vQZjZd&#10;SvtWyIR+56Fj0Hp+PtWhZ6dHDAskoJzzu28H35q/Z6Styv2iT9wrHGFGDx69uhqXWb2Oxxp8bb5U&#10;AG5vQ9v8aAOiuntBZtHGMyhfX2r8tP2pPh5qdrqi+L0j+XH8PI2d81+kWmW9wtwzzN5oYfLkYx+F&#10;c98TfBtt4q8P3EMyB2CtxjOVxzUVI3Vi6c7M/Cl5tQublBbnbuyCe47V6LplmqQr9uVJGK5D/wAX&#10;Suh8deALnwHq8olj3Whb5WHauOFyDCe/b/gNeUz0VqdHa6haX0k9tNGJFhYbcc57GtQCG9328WGj&#10;K/dPQZ5rndPW2muSZLfBh6k8Kx7A1vy6jZ5aHT4RHkDcU/lQaGTfQIgKQ2/mzN8u444HsK5+OwvH&#10;ujE2Y9zYORiuoa9fT0a4hj8xguMNzg/X0rl5b3XL2bzZJDHkfNwNv/66AOmtNM0VDcXVyPPbaAn9&#10;0H0rZtZIGcTTRhUQD72O1cOlvOlvG/2kxyAHcD/ETULR3PGZTjqc9OKmRodlfynU0mO8RpjGB7cf&#10;rVWyVuICu0YwRnjNUtNtZL1llmH7tUwQD1/Cui3W2mRl2wiqvzFulSAT3JtbTCxCaQEjc3RcdT7V&#10;xq28utXTxvOkcfVz1yPQf59qp3Wtya1d/YdNcmCTgtgjOfUdhzXaWWkW2nQLAzcj7xHU/hyKtICS&#10;zto9PTMC+bIB8uFxu/Cnao/iG/gaOa4SJDwu3nCnr+FQ3OqRgm2sEwp43H1+neuh0fTnW3juHOJ+&#10;c/xAHsf8auJMjlrLwxb6YiCQvPMOWGM8n0Har+oXQ0y2ZjF+8fsewPrmpteuWtF8lZD5j/eaPP6i&#10;vO7zPm5uZizDgBySP160NmbZox6nNPI09wCfL5HO4YPQc/0rDvNXubqQWkIYbzjHYZ+lY+oX01xM&#10;Y4wTGnHHf3osG1Wyb/RIMLjJDdW+v/1qkk9H0vQ0hdFuuZCvIPTH9a231WCMGJMMSMYyQf8AA1w1&#10;vrurSzLGV25zuyOcHtitLZ/H5e73NaGhanvJrYJPCcFSSMjgn6elUntLnUbhb3UJyS/Ib+Ffwomz&#10;I4+0Lxn+Lpx13ewqCW8urtfssf7tVHb5d3/66zA6GQx21uLSzj+/0c8nPc+9U5LW9ht8k7gQcjjv&#10;7Vo6RZwR7WuYmb5Rg55Hb/PU0uoTqsTbSCTwBnoOcg0GhxNxI8kiwk4Zj25z+H9Ku/Z7fcBvDvIn&#10;Uj+lc7eieOUS7yBg44x+tN0x5mIEobA6n05NAGnOdquttEGUjaDxg5659far2naVbwRrJcsXkH3l&#10;6Z9j/WrAcQkSMMOwynGR/wDXqYTMoywG1xyOxoMydr+42MjD5P4UBGfYfSspZr64O67fDsxBBGQB&#10;6D1FI90EbeVxvP5D/P51pw2zOzXLuEjjGeB94df/ANdBoalhpVup+0T52R8nd3+vb8OawPEGvyXD&#10;fZbGNfK+7wePx9fpRrGps0Dxwfu1bjBqPQdCS6kS8vpAlueXduM+wFAE/hfwjbanOXvLkjH+sAHX&#10;2/pXpFxd6Xo1qIdOg3fLtJf7ox9efaqMviLQtKgS20u3Dqucs39719cfzrlpri58Qy/aLqVRFGSu&#10;xDjHuR70AZ1/f3N7IkcUJkA6f3QPY1Z0rSLy83KM4c4LYJxjqABnPp/StWztPt94tqmyGOEjcxBw&#10;Ae2B1z6d67bV9V0nwjY/YbNRJIpyTwSXI56cc+nagDjp/s9lAGvEK20X3Y8AO5HrnoK5298Uatqy&#10;iEllGdqKjEIB67e/8qz76e81Ob7bqU20McjJ/QL7VlXeoNDA8NjxI7bWfHJH90D+frQBryoXLz6j&#10;OwyoU4G4ntz/ACqzpEdpIz2VqP8AW/Lvbrk/0q3pnhgXrGbW7p7aLIGPuqTjPU5x78f4Vp3WoaBY&#10;2ckGkJ+9HWUnnHt9fagDXbXbC2QsI47cWoEbOOrcYwOP0/OuZuPF1xc/LaRh16Yb+oIxiqOneHRr&#10;ksupPMyqOMYGD9f8/Wtm50/S9JjZElEjE8dMbsdPegDmreyutRuZLmfqv3gBgfnVufUIrbda29oZ&#10;SON4GSTjt1rptI8KeJPE8JGngwQE4YsCAfb/AOtW7N4T0rwz/ouo332i94Vkj5jU+hx39R+dA7nl&#10;qWmp3zj7NEw8z/ZyPpk12Fv4V0/TIhdazMJp8ZCnoAf6Vq3uu21gJBaAByOMEbTjjt/TOa4K81m9&#10;1DzftLAgcbVHH1PvQPmG6rqC3pWx02Py41b7yjk+u0V0GjWFjpVq1zHCs923HmNzt9R7VlaTok0U&#10;K307YkB/1Z/hz6euRW1PNaWQ2yMdxGSV7n1b04oJJT51zcououTx91eFGex46e3Ssu/1GLSLNggx&#10;K3BPc9hUF1rJQxCd22e2AT14P1/+vXEarqEWoagiQI4804A5OT7D/PFAGVqmpTzEh5XDZ3HBx8x4&#10;yc9fTFTeGPC9zrMxk3M1vu/fSMCBk9nx6+meldR4f0K1uvKef5mO4biMjH8SjHWvUrS4s7O2jtIN&#10;ttaQglV4UyfgB0FWkBUtvBOi6UgubRJJpFxukLYyfRQB0H41mXiQX1yNPtrdsfxBTjnp8x6Ve1q5&#10;1HWkQNmC0jT5UPyCQnnPqcisaLWrXT7HyYSsvlqe5wT/AFH40wNm3+Hts7edJdNFE38XG1vpnqPe&#10;sHWNR8N+DzI2lML28Hy56qgbg59TXI6/4t1C/SNWnbysbdo+UE9OcVyFtompancLt/dQnPJ7HuR7&#10;+561LZSQ6RtW8S34tImeZZG2lehkPbPYj27V7l4b0Dw94Ishf6vMtxqfRYgRtQHsB1Pv2rze10zS&#10;fDyRTibzJlGBIWxz9OgrEl1H7ZeO8jeYr8b85B9Mt3/kKko67xb4s1HxLcDTLR2kEjKP9hEPXB7H&#10;+lMs9FtNDtZHutodcKoPzEe5zwSf5U23RdEsZpJ0BuHXkvwmO45/iqvYWt34q1DyWby7ePrKejAf&#10;wgevv6UGZd0Xw3c+ONSfTtPzBaxkNLLjoD2x7/XivaNQuPD3gbSE0PTFMjRKVQY6yN1JPv39asQa&#10;/wCF/Avh1LHTbbM7cvhsu7erDr+leNaj4ifxJcO9xGyytkKv8Ofb/wCvV7AYWoajf60++9PlrkhF&#10;H8J7nn8sGstrFrm5+zrL5pA4AG3H1PP5mu2Sxs4R5dw+6fHcdB9OmP8A9VedHxQkAmt44G87fhmJ&#10;z06bj3HPpUGh0OneGZ5Y40uZNgLHcnI5+vcHrmsfVNP0W0mk061fJwVZzzkn+gqrL4j1+6YWtpA0&#10;xdR8qHAUHgMfT+Z5rRsNJuIGmuL2N5bgD93u+70/nQBg/wBh/ZpBLKhdjgDpj3IrE1LQr3yiqbsN&#10;/G3Q/wD1q7iOTUJRIzQKsQbndzyeh9xWPqmqvIUti5Kcj6468dqAPN5YbrSEZGCOz9SSOPcVzdzK&#10;JJF3IcMOq8/SulOmXmos9w2ee7dcfU1Ul06SBzAuCMcnjnPYk0AY8k7QuTAA5Ix83Y//AF6gM0br&#10;/pXysMn5e5q81taqf9Jwcf5wK0dP0v7Uvmsmy3PB3DPHfGcdfegCLT7B7iR2Q5AA5xkc9QRWt5Rg&#10;XyoxtXsoOcn3/wA4q1ev/Z9v5OmOvyAnjuOwPqcf59c42rxIs08pMh5bn7ufX/P4UASyhbePDn5u&#10;fl6j6Vivatck3BXcM/Xj0q/bRZucXHzyZPHpn17VpTwQBS6SlCi8jHUn1z1oA53CgA5I9Bx/Wk+y&#10;s8BlSMrlse5//XT4oDPP5Q+ds/PnkAfyrc1KOK0sih+6Rg4xz78jigDjpoJraKWUHAYbfck/41Xh&#10;s5rtd7qW2dT/APW9KviAXSqkhZl7Ln8OlasdpPDbM8gISPsR19qALMds1rabo08uMDq3Ug8/1rBu&#10;4nnCMvEjnlj+f0qe81KS6gFvBHjcflC+p9hVnStK1HVH2QRs8vTaRxjpjP8ASgB1hp6RjCMGZeCS&#10;Pve30xXbWsNlax/O480D5j7dMen4Ulloyaddg6tbhCgP3WyB+XFRzRjURIseIwx6Z6f/AK6zArm0&#10;fVg6yOBEDhiORx6DrjtTk0DSCAkj7kQd+tIJRbQGKM+Xszu/yf8A69Y890SBskJLdj/KgCa+hs9O&#10;RY4U2gY5J5INc7LBc3haeZiAfunv9OOPzrahtLZgZ76Q4H8I747egqb7XpSQSR21t8xXCjO5QffP&#10;9O9AFPR7Py2kjjQAt1PGcH9cfWuxglh09WVepPJH0/D+XNcbDcXNl8zD767cfh/h+dRyXk8zNgZG&#10;Bx1GP+BUATalqmZw5yTnk4ztzxnpzWjpdnPfN5lwc7cfd6/r0qrZ6GJPmu/mdlOeenqAK7/T0EMQ&#10;EYDBjyvt/SgBRBEERe6DGWHJ7dff8aypsLI2zgt7cY9amurk2zPglGzkKDgHsff61zmo6ikPnXMy&#10;7V2/Kv8Anjj9aaVxGhqOtLbW4eY7EjzgMclm/H+VeC+JNeub66ZzLmQk5zz8vb9OKteIden1CYbF&#10;DRqCoB6H1z2rinihT5+rnlkI7n0z2raxDIFPSZso83p029DWrp1jJO08e0kJ909fr65qJYGnkjkw&#10;E284br+NaT3E0XmLbnYW44wc+1MDXxFY2rZ+WRwATSxiK6JjGJAvr/Ksy0t57u7Rpi2xivB9+1dp&#10;fyaXpbrFZKkxXiQt6mgCgmn3LWv2rZx6/wCfet/wr4pl8NanCWkBikPIHT61yl/qt3er5EeQpACq&#10;ec7ulQ2uiXs0ju2Io4/uk8lieucjn8e9a0qnK7mc6aadz9HPAXi+G8tP9GmyXzjPZq9MeC489NWe&#10;Xd8gztHQjt3GPxr82fBHim/8L6lb2i3DTQSFlbd0yATxn3/SvvXwJ4zj1K1WNzuDrnp/D0z+f+ea&#10;9ejXujw8RRcdUfRnhjxDa3tqmc5xtYH6Y/kau694etNRBa1YKWXPYdOx/wBk+hry/f8AZJVubUHY&#10;QF4xj2BHp2Nd9oGsXWpK9tJh5ozwrADK98Hv/hXYY7nmV9YSR4tXAjYZLqCApyeF79s8VZgazRc3&#10;EIl4GSev4+30r0HxJorXS7CqFiA6kf8AoJycc/j+VePCO8h8sXIaNk/vd15yQfT/ACaDOUbHUjUl&#10;nClY18r7oLDueTiqNgtrGskYXzpp85YkbSPTPP41DeWyxraSA4iUvgcY5HXPTp/k1ZgDon7tPLiX&#10;G7cPmPPSgkmiLSttc4HK5I6j1/8A11Wnvo4VXyI8ruxvPOQvajVJnDeUCFDnBx3B9QfxqxDHhVeM&#10;bIwBlj39SCaAI1uridmjiUIAT1xznPFZZZI8OgA3n5j+mank1iRJEhtohI3JB68fT+YFMF1d3Dea&#10;yLI5Az2Ueuf8/hQBK0UrRhrZkVScZZunbrjpj9KuC0sLWdLqXUhI8bgkKvHB5AGTmsGTT7+eSWX5&#10;QnHG7K4//VWhYwabbyRLeh5EYY8tcYY++e1aFcx7Z4b8WaJesYYG81lBLeYMHOPQg8VNrGmWt9C/&#10;2VArNn+HmvHbV47K/F6ibFzwAc7RjpzxjmvSfD/ir7VutWgVQmDjqee/fP0oE2cJq1qdKlWxceVt&#10;AKkKBu3fex75rIxPfI0KAnb/ABe6/wBa9u1XQIfEZR5eUTkYPzYx6+9eMSXJsGls3R8s7KjOOAg6&#10;GgRGliyiQM5cK3HfI9M9+tW2jsYJViTPm/xZOdtV4zlUhll2urdjn6intYPeSSSpIqxjru4zQZkt&#10;1rjXWLZSTGvU9j/jmqr21zhXK5VgDxjOO3+FWodNEeHRiV5+bAJ69APrV61b/TEQZfOd24/ex0Hp&#10;+dAGelgyb3VcRtzh+/XP5dKhumMsQMLbQwJ4574GM+/19K6S9mFs03mYMTHbtHO3/wCtzz/nOA0U&#10;Rj8pmMQDHavueoP9O1AFdCq+W8h2hec55J5x/wDXomuZbk7FXKrn8T9KpSpHHuLuJDn73Yf/AFsV&#10;Z+1Ts/yICSOGX8sfjQBNI8tukcpX5skBScgYrInkurly91c7GUZXb3q/9mvbiZXCCH724N6HofrT&#10;YtORLdpLyUY55xyKAM+BbYxhnQtIOrO3860dH1i60rUPNt+VB+YA9m7fl1qC2szqt0tnaKz4JDHo&#10;OOmf5/8A66928GfCoGOK41Jd8QwdnQPj1/DPGaajc2irmz4R12XWrmeGGIzYRcr/AA4P96vYxBaW&#10;MQSCAR5HzAdz7/0FFrY2GkWiwaeqo3TaqgLjuMUMjyyAeXtz7dcj361uo9zoUSuEN0zliEVf4elU&#10;57i2sYJLu7kVIY875GPy/hnrWfr2tNoNuX+yfaJGO2NT0PqcdwAeB718y+K/EOr+JdS+zaizQxW5&#10;IWIZTGe5U8Z7dP51lMbZ3Hij4pzTebaaEnlxgMomP3sY52/5zXiF/clplkky/mfMcDOWPc561TdX&#10;vBJaWp2BTwx44z+Rp8Edvb/Jd75Y1z8yjP8An8qybMpMprp09z5j3KEx5PC4P8/rV9bSWyGFYRo3&#10;VcHnj2/LH51sPcQ2lob1IG3kAYJyR15IPtWM1zcXoZ3Xy19T05GT/wDqqTEjWd/MwIvNA7E4A/DH&#10;eo5pPNxFftuOQI4lPC8enf8AH6VGQz5S3YMFBDOeAVP0rStLWCxt/OkcNIwOBwWOenBoAYIpLq6e&#10;4MbYxtVcdh1/Pv7Ug1GwswWKfOuQeBjjqMcjPr+tYmt+ILiFd1sRFGnUghuT3HvUFj4R1nWrcTXT&#10;C1tGAcjPUDnPf15AoAJ9Xv8AVZ2jsV+cjBHBC+mTW3o/hy1BkvtcmHmqwIiz8ozzknoc9h/+qtWG&#10;20/RoYbe1ClUXO7oW/z79az59aaIq065dgQCvRPXA55PrQBqXN9A0vlL8kCcj1A/H+tczfSrcuEi&#10;O7zPm3dPypqyWksjSlDI33iW5Ptx6Y9aMK0DkJuaTOc89On+FAHSaDrV7pdwollIQcBt2OvY5r3a&#10;11K28SWYiniUzHO9mIxyOMd8dOo9a+abK2uEkErr50ZBzxgAketd7pviBNFmzBH5kV3hQOwAznr6&#10;0GqdxfEvgW2tJJLuK3Z+5aP/AD+FcAbkWczpErWwccrkc+xzX05bxjUrdQRtY5ypPI9cj3ryzxZ4&#10;QkmAvbKJS4BD7sY/WgTgeYrqWoyW52SnEmVGz7xHfJ+lS2WjWiSCWRd/UMW7sf6+57VFZ39vouUn&#10;i3cNIrA4HzZHQ060a5uvMuZMx7zhF6BgegwaDM2/tBjTZCQNq8kYIx/n/wCvUlvZGVhPcKGCnnnj&#10;P+FUoLWG3u4nZlXqdr8E9un171ZfVYLwxWFvgDneUHBx3/8Ar00wNNLdIDL52DED8uT/ABY9aoy3&#10;M1wxezUFeRzwP844qUwQyBkdyTDx8w4J9KpqzsFlC7FiJX6ZHSkBTfy7Z2EeXLdtvar32tk+/ggA&#10;qu48Z/zmpXvbpVxCoZ14JI9en196oW2h6jqDyuwG1xuH+1nvWgEcFtd3iYhGWHBLEZ46n6HpW3bW&#10;E8amVgpZeWHpnpzXRabpUOnWwBhYyngluTx7ehrJ1G4jt55AP3o4OM7cE9fwoAdujtWW8v187zDg&#10;AnAU+59TWTq/iK7lu0tdNtneTaVw3MYB96r22larrzvI02IQMDccj/A/WppvL0revnBQvGW5zjsM&#10;9c0AVbO0jSVpL4b2f5mLfwnoR7iq19rvl3H2a0XzAvUY6A8cUyYtqETNA37sDA74B4NaWn2ES/u7&#10;h8EpllIHXpkn3oA59FuNRnZGUsy/fKjsOBW01lb6OGiSRnd1z83p6YqX+1vse6O3h80seqj071UP&#10;m6jeSNIjIuM5l+bg+gPagCKRtS1R2sxdGNMDgDAzXQaKtzoV7HIXMj4+968Y6dKqxQW63guUPlL3&#10;V+MjNQa7cWvlhNJu1lnBHyAH6dfpQB9KeF/FJkjaF2GFPIyMjvx7Vf8AFfhKz8Q2H2mxIEu3v3z1&#10;r5S0rU7yyu0kdvLn7Y5U+vtX0R4L8cW92qwTMBNu+ZDxnigpSueEa/4WubC4zbx/OiYdV6HHXArl&#10;rFdRhhWSK3b96zZDD+Y9K+zdd8M6Rr0MskMotrhV3qYxg5x0OeMHvXz54g8OaxYmdCpZ0/Dr7+4o&#10;BwOYiuYUt8CMIf4lHcdKb58m2OSEBNvUZ68YrKaBIbpbe4bE5AJP16AD2FWS90kohaJQgAO3HJ+o&#10;9xQTYnZN/wC8ZuPf2qVpn8thMeE9uCe31pbfznk8kKAPTHr3I9a0JAqSf6R8xbsOceuBQBkCe7vl&#10;NrbLt/2zj7p7Y70ixQ6Wztey+fKR8oxnp7VZvJpHYx20Pl5439/p75qmbRo23Luff8wIHzE+49KA&#10;K53XsgwpXrgnpz1zTI9ltE/lgfvSNhbqex/GtOXzrmUw2kYZGxulH8I9AD7ULpw8pxKNyyHCIOu4&#10;en4VmZmXI19MwikCDfn73GPqO9XINPEUccxXez8DAyNvtXS/ZbS3eOS9RSSD/vZxg+xrFn1WK3by&#10;7FfKIPGTuPPc+lAEOFMmJX8vHHpSeRsIjEhkDdyMnP0qnMbq7aaW4Iyf4scfhSxST6fKrq+dyjPG&#10;c9qAP1lghF+jHLSAMTnPGT65q3YXiWu15GztBHI/WtDbZ6HbyBpo3YdIlPzHPWucu0k1ObzIEb5e&#10;mB2Hr2rzGeubGo3c2oriObhM8LxyfXHr0qhaQqNlxOpWKPgn1z6ep9q07DT4rWJJ76TmZfubef8A&#10;9VNvL+xSMNaESf3s55P+e1IZoyz2Nvaq9mv72bI2nnHuRXMXRn1C7Wa42+VFxjkFz/WlVWvZ0Ldx&#10;nHtW5LpptY0vppFUEZGehoAS1tLaO2y+Yoc5Y9/pVF78xyONI+RGUjL8ls+1NnuXvXWz6BuScct+&#10;FPjgjV3W3XqO/OTWghkURnHluSd+cn/PrXF+JUSxVrdnzkj5f/1V2v2hLKAzuckfoPxrynXbyS8u&#10;PNUAnkc18jxXio06J6eW0eaZnMFljK7vLEeDxzmokcW7SBeWC5/DPTFKq7Bz95u1SAjciSDcMYav&#10;wHF1OabZ9vBaEo8uRGnZs4/A/h61XIZBuaTLZ6n0qw0SsVaFRj0HpSRjD4Y8EYI/wzXOWSQxFZdz&#10;Hk8A+tSJIWmLyMFC8kHrTAQjqmcj+9yal8mLaZm+/u6npigClvVyXQ8ZPWrUWQjSspc+nqKhMZ8w&#10;JgEn+XvU8QMNwdp2kDv0JoAr3Ehl2goc+ncUjQdJFHOPWnW7+ZM3OWYbvaplKW7njzWYflQAMN2R&#10;3xx6ZpiwTSoJpcFDwfUVFbksruT68etLGWKbcN17dOaaYEhhcNhuQOAM84o8yLKhuXzt6fpTHLlv&#10;JP3h0P8AjTTGBHtUYccnHcVVwHXCD7QkTP5byHLf7OOh/GrU8sbXSm7G2PafmHJzVY+X5jPu3Fug&#10;x19BTHLyYQkbs9zyPai4DHdw3nBs8/KemV+lVr7zbiEtEAATkgj71XsqsnT5R+lPcRMQj4XPH19/&#10;xrNjRyl0JCUhC7mK7gPX1qowlRTvATb68810V5blcSOfJ28A9evauU8t5HZpG3devGfaoNosemx8&#10;qvRhn1/yPaoGkkQFT2qRpIgxkVNqjjB45qOdUaY4dct2Jxmg1NC1uIVjEUnG7n860oX3qyqSQrYY&#10;fTpXN744rd7iYFZIcDaOhNWnKyIrREpuXIYdN3oahq4G5LwX+TK+v4VLtK+WcgvgH6Vny6ijGOKO&#10;PEpABJ9auyKrTqwP8INZsCchg7pcDIzn5R1JpS0XkiF/l9z0xSqxj3Ic5YfhQdqq6OgLHt/eFICF&#10;lXzWmEqqgwpAGc8VIPmXKLjH8qg8qO2Qxom1yASeualjiYIwY5DckelADTFJKGMi4B7elJGzrEqS&#10;jfIuT9RnpUMLOwbzHzmnh056/JwPU5oA0oEmmBeM4x2P54p0ssi5SRcBu4GcGsrz7ndxhVzk/T3p&#10;6T3JkZG4XPP9cUAaiRAEN9729qkUI0JjHEpJzn+7SNLEVCF/nTH6+tMLssfmRnocEgZx780AOcBZ&#10;NmMhep7Ux2bey4GMD8RT2ZXlbYO3QU1hu+VOSR1PpWYDJF3spPAUbSP9mpCiKxB4AH1pXKoRbOC7&#10;kckDoPekEa27lZGGD8ufYigCJYYmHkqclucE1UeCKzuSk6b4Zv0qzBEs03keaPMGcMO/HSiYEj7P&#10;cgMnQ470AYVzp5OQieajEKeeMHtis/VLK0tXeK2hRfKIBC8Zye4NdRFFHApELbPMGME5zz1qtrUQ&#10;jzILcSJkBnJ5P5VoBwkVjciSOWTKMxAB9M/571mSK8V49mHLNuLE9hj0HSutuNyyeZeDauDtGf8A&#10;Oa5rd/pNzcQQHKqOv8WevB6/SszZMjjvLa6kaCIu0jdDjhscGnPsXc8py2eBWlHDbtbR3WPJfoCB&#10;woPYiski4dj5aLIHblu1TIoAxf8AdQqu98/T9akR5o7hLkqPMTKHP3Wz1/GnQw7MhmzIvXNR+a1x&#10;GJIyV2tkDGcgcZ5rE0sSRmWJpmmmLTbRwfQ88D0rSsmXMcq4+YZ45GfQ/WsiCzu7kte3BVk5yO/H&#10;FWEe1RV3H7xwAOuRQRynSpfyR3AknVnYjBxxke4rbW6hGwzJuYckntXGQ3yyQg7juX72e9ackr3z&#10;fZ2Gx3w3Xooptkyib/7u7lOo8lWOB6ccULGxLAL8icg+ntVWyW13SMsjbU+6n86vNLHPIqQtzNnH&#10;r+IqWiCaSW5dCjdeGGMYxUWJNu9yFB/u9j7ipIyJA3mDO75ffilWFx94g46jqMetMDMvraC7jRWJ&#10;fYMKvbPvVR/tsNkYWhGI23Z4Py/SuiuENuDKyCUKMgL3rEk3StukbbG45Hc0ARoI5XN1IvzH+96C&#10;mtdu7PDbW3mq4I59adJarNEVtl+bccjPbHSrFtIYbZvKjz1Xn72f4s+1VcCq5geRYUR/lyDkd/So&#10;ZVO4KBkxnkY6inyOAqxyZJ5JVeSTUH9pCN4vNjYzDIAxwR70XAVR9oumjhUMPQ/Sl6b2nj8sr3z1&#10;qHLu0ssOIfM6hecY6077BACftNxtYkYzzkelSAgKI3zfKr9z/hTZIY2YFyhTB4/ib2xUjlf9WYhJ&#10;g/e/lQ0o2PH9m/fjDKy/Nj8KAK7gCJMr0+bHoPf8KkjZbh2Z1C47Y6ipYmlYTSyYwRx9ajASKJNg&#10;DFc5I56+orQCwWg3mViwdzjHB59atw3DHZaSqF8on95n7wAAgP9/Gs0P5BFx5ZkRR82OgJ9alezu&#10;ltZNzqS43fK36e9AG5G6tJJJfP8AuduBip3nlQwRW3+qHTBHzE+orn7aG2IVro/IuMoOSSPX0q0s&#10;s/mFEQLbeoOePTNNEWOsF2sG+6mXzJANoXPU0WEpuEZpIhHtJ5PesWGaKLYk0ZmQnIGefzrTdkuB&#10;tZEhiAzgdQPerCxfXYEJlk3BuBjke/4UozcHAUYTnB6cVBaS2UMSjzDIh744APYCtFY2mmkXcIol&#10;XPbr7UXYjAn0eByxli+ZuQMdvpVaXQJZfkhK+THzjH6V0GVGAxdsdWNSJIt058xygQH2LfhVKqwO&#10;Vm0TyUc3TAyMO3PA7fWueuNLtWZTECuOv90//WrvrmRH3yBSZM9/T0IqnFaJI5mK7cjlT0Y1f1hg&#10;eV6ho04Z57lovm4jA6r+FYF5pk6BAYf9Z0cDj3r2GXTod3klPPkfk8cY+lVzpEuxuPLToqHjn8a2&#10;jiAPFZNDBx5nyk98f0qlcaNIo81XG0nnIx+levz6I7BUC+dKfwVax5tJW4WQzzLuUgADp+Ndarpm&#10;h5VJaju2dvJIHamMit8kfz5HQjpXpcujSKolt5llI427cDNY0tmHaSKdAZF5IPB+nvWikmS2cg1r&#10;MoRWIiX8+KlFlYyKytOZcdIz0rUuNOWHckifK3Xrx+Jqo9mnkpDMo/2W6ZzTsg5hSlmmUaIqx7KA&#10;QaYkVhNM8othjG05+8D+NRlY7XEhhIKnHOSPrUaefLPJHOx8s9scc0rIOYsrDa3cSwyP8y5+RORV&#10;yG0hV0eQeTEAfvLx+vrWUJr22Ux2+23iP8ajLVLHPf8AmHP+lFh/y1PGPpUcgNmnLbRSM7JKjHpz&#10;2Wo7u10VNnmM84bpEg61z4lnZ5HutmFznbxgVattdaKNLO0haKV+kpH8qz9kHMbs2EtCJh9mWQgQ&#10;w5+Y49qsWdnPPayPInlRqOWc7q5V9Ugt5xM+6+vB8u88Dnt7019XYGP7bIWiXP7pTgfTHej2Qcx1&#10;s9wbi2jgtcXIT77YOKXVri4je3bck7R4xBjoe3Arj28U3qx7bMLCinr6ikj16W2UvEoed+r5y3P1&#10;rRUg5jtrqOXEcmqSIpuP4Avy/wC6SKlgjmZiLsiG2XiNF5Vh71wKeLZLYtNcDz5eiKQCATVa/wDE&#10;N7OBNqN6qRKOEGMjPbAp+xJPR3mQzrHp8aMcf6xz3qB762tplKF7u8J6Z+Rj/hXl3/CR3KwH7KPk&#10;OQcmoW8TSxx4so8sR87ds+1HsQPVZdQtmX7fqaFCnARDnH1rGvNdtLxB55e0s05LdS34V5qNZJfe&#10;Sbh+4P3R7471XuLpbomW7d5ivSNfu4+lUol2O6PiLTZm22glSP8AvHgtUkevwW2YbLc0r9A3P615&#10;8fNuYzJ5pgj6bSPmq/FNKCkSMsaqOZWHJFWoBY6q21WJfMm1SYySynATGcYqU6g9wW/tfKQddi/L&#10;9Mg1y6XJQGCxjE5B5mcce+M0purY3QmvHW6mVf3ar9049aXIQdUNQuL+Fo0Qw23HPQkDtnvUtvqU&#10;aEwaawDHg5Xr6jNck2ZA93cSjOQQoOfwxUtxqE0jLGo8tMc+tHIB0TT2UIdbiIXMxP8Anmm/bB5K&#10;7zsCntzgelcv9tYLhMMM/e96e91b23793Lbuw5GfcVXsC7HVyXa3CuyExg9+gIqKS5gjXfFlvl59&#10;j9K4yS/mnB8o4jXt6n0qYPcwgAfx/ePWj2AWOx/tgeX5nneWmMY6n6VG2sAxfuj5aqcOzdSPauIa&#10;WNV8n7znn61UmuZZ4zGU+VeAf0p+yXUVj0A6nlSvmZz0TP8Aniqz6u8fzs+FArz+W4njxGo6c+9U&#10;pNUUZE4JxVciCx383iV1Tmf8KgHiyP8AifHt615TcawGcqkefcisWae7lJ2AjPpW3IuxLPVtQ8bW&#10;cMZLEg/rXi/ibxfe6uxsrLjP8RPSrMXh3VtQOCh2t6967fSPhcsoWW5O72xWpmc74L0NzCkk4Pme&#10;YPm9fqa960pGjleOIBlyDj370mleFniiEfAC4Hl4/wA/lXp+k+GCI91wvI6DHIU5qKtRCbI9Nsmm&#10;ys5yHAzt/Pp9a6Gy2QOGnYeWeCcfeOOppfsskS7UXcfu57/jUUkaopUybtmciuW9yCS/1lp7qRnI&#10;zj7mO1eVanes28IQVUk4B5A6dK6DWtSCzuqBVGP9Zj5ia89+0rvdnwGJxknk/hXfSjaJLYyO3lM3&#10;nMxO7t1Y+2O/0rq7JM/uZ3EOzko3Zfw/lWCkcsd0kXR17jnb6Cu00qDeZAUEhXkepPf61niqmhKN&#10;JNNhm/eRblX9D74966RLwxRiCXmX/OMj1qCNCsZ3ZilX05z7Y71Yt9k+6dlxcHhs/wCeleDUkdUU&#10;aFt5d2GjP3gCcf0zSTIbp/MsU+y3CAAOo5Yjt7j3qOxe2uLo2GDA6jC/7Wf5itKzFpN5EF1K0N7G&#10;zICo6is2UXgI7qPF4fs962fu/cyeOlNntUMflwzkXCHG7oP/ANVVV8qe0WO7Vo7gNgPz0/rWy1st&#10;1bNLKD5sYwrDHzVjcCmbZGUtK+4gccDGffNRpHdz7Rd7VI4V0II+hzVqbT55oiJ3RFwMk9AT2qfy&#10;5rUpHOVmEqkeYP14o5gMu2v7qDYsyOIVJDbl7GtiWZ55EiRS9oBnIGeT3xUkMyhfInHmKwxsI3D8&#10;afCbkq7bwCMnb2AHpWcwNVLRYTl2KxkDI6+3IqZ0UttQlAFwcdQPasCL7Sz7vNYbxhh64HbNbKo5&#10;hDAYkUDPvx7+1XT3RMj50+KXzzn5NuwLH+XeuF8IIR5kZ6jP5GvQPimuLuNuu7P6d68/0ECK6A6D&#10;HP419Wv4SMEcl8S3yYUb5uM81N4LAezgIXoxHPeszx/IGvlDt3YbeuOa2fBykWbjoAwGeuc1jM06&#10;HYaoNlvMqchuv4VT8Gxg30bN/Ec/XNSazJtiezPPZ/60vhP5L8Kfu7/lr6XhmN6yPKzJ+4fRtk8j&#10;24QMUCAj6irtnpcc1z9qa5LzjAKngbOmB/hU2lxf8S93Kh22AZPXPSoMCRvMQfvm49unNftUfhR8&#10;LLqdHcS2EDrBC/mSIvIzkEntWasD3c0jRJsyeecgHHT3ptlbj7TJvAkJXn6n1rajj2xoflES/Nt/&#10;2vQ+1bgaGn2IhUSBAOcAk9MdanvbuJ5Cik7+MgdzWa99LPi1hxGGOcnnPr+fpVu302MNumG/afX+&#10;YoMyWzg2b3ljyF/Un+fFaUkqQIXCbFYbf/r/AJVHLc2tltRcu5XJA5HT8qyVe6u38y5QqBnHfr/O&#10;gBZvtL3GWkLRDjHAz7VoW7Iu1VTHY5HGatWlhG3zXIJXbk/hWde6qqStHGuXwFQj/Jz6UAXbvUZr&#10;YGOFhGD1b1pkVrDORJdMGyNrbuQc9B7isu1015pszM288Z68ntW+yrYr5TqSFGSG7/0xWgD4GstM&#10;g23XzKD0HP6Vi3V3eaypKDylzymf4KppNNeSmB03Jy3pg1s29u9sSZVICjacDP8An3oAgtNOFsio&#10;2Mn9T3zWpe6ja2sTRRHzJv8APes2e62fIgDHHAb3qra2W9hJOmwk/wAPQZoAqGC6vJeeF64/nn/C&#10;tW2sGjHB7dWHb8asyqbVWbbjHc+tZM9zLdMELnafT1/+uKAKd5dASGENv57Dj8sdz60qRiNi5HH+&#10;fzq4LZBt/vc5x0I//V+dPuporfdbwdQo+bOenb6e39KnlAhmVIWWZmJ2fdDDJ5qmWmuJFkc9Ov0a&#10;jH2kNLKB0+nSrm3ylC5O08KMcY//AFVIEOySNsIPl67WHH5d6iN1cSYM7kRr0UZz+NR3WoFJRHEF&#10;wF7DJHrV3Tobh4fMYAs4Of8AP/1qALFlaQ4Dsm9H5y3r61sLceQpRMMV6gnnH41XW4t7O1+yyA4x&#10;tz3z9KoQQ3V47SrjjhgehHp7DqP51oAKt5qkhLSYUjIzzmtux02x09kkmUMzA5Pqf/1VLZ2yrCI2&#10;hCAqctnJx/nNYt5MN32eEfdxz1OD+lBmat5r/wC7MEKEbQd2P73tVTTNHvdRu/NviVB+Zsnls88U&#10;abaJDG1xcoThjx6/nW3d6xKqF0VRt+VCvJwOKANBYrGw/fE/vM4+c5/Ssa51iW6uGgiUsqeg4NZl&#10;raT6nIszyKysNvJ+YfhXXJb6fppRX+cSjDFuMAf41oJo+WPjP8LoPEun3CxIRPtLgY61+X+t6Bq2&#10;h6y1hdJhrdsA9Mr61+5GsTLqk4s7KLeAPmb2Havl34y/BSDxDps15YwKl0qkg91NcWIo9UdVCr0Z&#10;+ednZyXc1urODGhyyY5IA6Z9K07htM0ZmlkXETcbeuePftXN3t9c+G7u4sLyEx3Fux3A+o4/KsGS&#10;5bV5zLJme3XsT09R9K4bHedCniWXU5/s9nbiKIYXOeme+2uou7SzsfLe7vE3fd5HzEt1G2s/S9Dg&#10;FurjZbbx8ueXwOpx6VW1XTdMumaXzDI8fJbOSf8A69FgI75NLgiF4920zk7EQYOKisLCXUZSVYpC&#10;vH1b0qpYaJYTc7mAXjn1rvZ77TfDOnA4BbbwDyWb0pGhNKdM8M2JN1JiQru55ry+eXVPFs7JE2yz&#10;3Y+bgN7GtKNNU8U3qT3iiO13dCMZHpz2FdS32axDQ28WI0HUAU1EhsisLaw0WFooiT5nVyOntwOa&#10;erTO5ZAS/dm6HPpxWWl6bd1nlXMZ+bB4GB7dB+NZv9uX9/NvthLcxF8HyY/MB9ielXYk6SIx+YJZ&#10;3XbntyPTpXSy6zbW6LaWbswI+6R13ep7CvMLvVjDJsS1kDAchlxj61Ys7m6kiL3S7I8ZBz6fzp2A&#10;37+dZrgvI6gMN74xgD29a4yeRLyWWW2BlKgKu4d/U1evLlLm4SBDvDDHA7elb2meH2Cv5zx28YB2&#10;twz/AI0rDOattNttOVZdRlVZpOSvaqF3c/2hceTpqkMDhmHIOfY10MsOlXUTQ3VuZ5kP3xnpUthc&#10;WmnyeXY2zGXkbgM8e9ZmZuaV4f8As0aNdEZUck9/61aubgCXy4VAKfe+UEH3JrEQahrd0C0jPGo+&#10;72x6enNT6/dT2EkmmLFsMqDp0yxI6/TtWhoV5ZbcqfMIKn72RnOf1zUEEsIab5Nm0DGcZwOn41U0&#10;+CblfMyTwPfd/TNdTaaRKpzNg7Qfw/pWYGcb+S3bZ1aQY9QPwrNlvJWcRSgzk8fSulbSLfULmNWY&#10;x549M/5FdRFp9lp0BgHzseSxHbvWhoeZjTWMRaZSiy+v8iKbNDDZQYtxl25wcFRXQ6vf21zsisQz&#10;ZyMH1rn4tLv5mAMRUnOSTxQBnNfFnG/jfnP9c1CzXMp/cozkHhRzx/Wu903wnb3Uifa5t4/ixxxX&#10;bSS6D4YtZIrSMK7DgAZJP+8azFY870nw9qK2wvNYtDaRHkbsbj9fTNGrSPcxrZWSKEA3EcY/E96k&#10;1TXV1OXzrifzNvAX+ED0AH9axzqMhlZYYtyjnrgfjQMlGm2dyqz3bbFX+J+n51Su72wlilgsVLIO&#10;CT0dh/EPrT2guNQYtdygKG+YdufSpLe1tp2NnYwgydN2ef8AIoAzbfT5Rt+0OZeCWJ4AzXX6F4WZ&#10;zLe3r/Z7NgDtA5OO9aNrp+m6YHnvczPwNjdMjvVLV/E738igfu4MHpwDj1oAmv76FN8NkPLgGQee&#10;c/57VxjtD9sLyMXB+7u6Bu+c96o/2jLIyxSDcM9G7e/vmo49knyTXO5icY9B3GB3oNDe0/T7bWZN&#10;jTs/+yq5AB713sdr4R8M7Db2ZubsAb3bJ2n6etcLHf2Fi8ht1Jk2jJHy8ent9Kpy63jIiuNzSHkE&#10;dfx9RQBb1zWtV1G6+yeYkdt1wBjA9+31rFtI/wB8vmqzRHrz/TpVc3Eskm2bBC/kf8+lX55ftDIk&#10;C47EH3Hp/OgCa71G8uIjaI/kwg/dA6/X/OK7rwh4PhvlTV9ZaKCzQFlEgJZ8d/oOcDv9OK5q2Nhp&#10;bLLfL50zLjaflAH+eKW715RGwtiybG3Nj7pPYAUGZ6lqXjm00xDaaZOxC/KFX7x9x2ryKe01HVXa&#10;dyzF2L8MCOfU+v8AOk07TpNZdXEDBM9X71s6ncRWWbODEYGM7Tkfn/P1oCxxlxFCFxF+7yeect7+&#10;tX9M0xjGJUXDO3HsB3qs7hrgFuQ2dx969E0ZUSFW2YB7fdZsdqAIWJ2+TsLkYyeT0rD1fTWso2vJ&#10;nkikbkAjPFddfeJrfREKWMC+e6kx7h8ox3NcFdW3jbxM/mGYrG/3cIRu9ce1AHO2dlHq94bcSrDn&#10;77v83519A+F/DOkaYk0k0CTusYAdgDx7V5ro/gwaNdomrYYyDCxoByfevT7e9s7WCWW/LDYuwQr3&#10;+prWmgOR8Ta7CksFtJFGJXyEIwZCfQkDhR09/TrXMvPe20kU09tGXkHyeYSQB7L3rYgutFuNSMtp&#10;pIaV+UbOAF7fX3zXPeJL2OO5uWeI7+U9Tgjk49P845qpgUfEXigO4m1C4LqM5TAHT0Udq8wutZgl&#10;UBY/vHoe5Pr/AIVrXM1qYnaZt7ghV2gfoaINKVzkQ4d8BhgHPpmsmykjFt4r7UHCiM7OhB4Az7Vr&#10;30+s29v5UWEIHIz8zDpk138dpb6VaOsgLTP6gYyfU/1rHl0uwmU3F68nmltuxSCPx/xqSjjtO0E6&#10;m8V7qjGODd1J3M3r17e9deNS0TQLZktN0jZ5Lrgn/PrisjWdYtYYY7ZFQxRDCgZ4Pce9cfBb6n4i&#10;mKQozEfM3HCigDeTUV1uTbcvvhRtx/ugeld/BqP2KMrY7I4nUD2NcwmmwaWYzIgCjI8vPf1960tP&#10;0aXV18kDKZxvHIH+9igDHv8AVHuZdjb5ZHO3aB19c+gr0jTLqx0jTzDeQqxVegGQCfc1jXl1oWgQ&#10;SfYfnuFHlvxklvx7VyYvLm/33EkTGHuCeD7UAd/Gq6wwubicMqDpj5Me/b61zfiGy0S0gxI0UlzK&#10;eEx0I747isxNWvo4xaJH5VuByw+Y47njse9bEumadMY7sIzTMuBITkH1AFAHOafe22mxsuny/PMB&#10;uLDk56ge1W5tSjkVhczsY0Xf056cj/DPFY0tlqrTyiCylVYjgHZgAVdlhS2ZJnhzOgz5Z7H+8V+v&#10;egC5OFvNNZbQF4QPkwpJJPZq52y0JxG8l9byRlOF3jhiexHeuushdeQt9LNkHk7OAp9McZrYs7HU&#10;dYkLGVkj25ck5yP89qAPNdYjzAtnGgjjXoqep9v8a831CH7JNsYZlXkLjP6fzr2rW4IbDzZppAPL&#10;+4PUn6/yrxgJ5moXF1LG0jJ0z057sPSgDW0LSY3RNV1YqUXPlJ6nvn2pbnU76e8b7OhZTkDjIA/z&#10;xUenw3c8b/Z8ux5PXHNR3Vs9jGYEcrKwyzfX+VAFdNQt7LKrA0sx5J9P/rVkXF9Pq03lHCkHDY64&#10;oEUvWRuD945/xq3EbeGUg7d/JO7p7UAW7CK3t4DOwx1C5GM4/Dv+f606O1m1CQIxKvznjj8vpVZ7&#10;lmlVQ25lGzhePl6cdD171pSXr2VsssRxL/Fkev65oAZLaQaRBgJgkcZ6/ljpXF6jdO0bgt8/b2J6&#10;4q3qWqPeSH5i0mNqtj8hnH9KqafotxeyB2k++ecDOfXjt9O9S2BsaXHEEjd/mlx34X9O5q5e+VJb&#10;iSOb95uwVxnjp0NaGomy01Fhs8NEy4yRxzXM28Mk8wk2/ugfm45+g9akDorS40mzjjSAK0h5ckDr&#10;3/CtODxUYhstGHPUlBgg9c5/z7dqxP7KinmcoCW7Kfu1XuLC1hRYZZBvH9xQ2c9uaAN6fWo9RYTT&#10;ScplemB7dOOn50gjhlVI87T7jGa5xYlhEiZ+VsAjocf0zUiaq+8QW8Idx65J/wD1UAde1gp5mcPt&#10;HTPIPoM1z11axx3HlhRu7n9B2/PtUouTBIZHVT5mQ2T68YBPBrMmEc10GuTtXnKk44/r/KgClP5k&#10;soRdxU4yB0/H/A10mnaWYoBFt2k8gk9T9Kj05YLZJHI3sCWIfkH2J65+tXhe3t8f9ERUGep449Pa&#10;gDCvrWS4lTc4wuPTr3zmrEcItt7p8xUcgjg9vxFac8iwSM7kM79cnOcD/PFZrXbpiSSMMo569j60&#10;AdDZea8DvEN4OX/Dt/gakM62yszrhj0x+uf8+1MtNWubLT2aNECOpXPcH6dP8+9cfrN8Bat52QpX&#10;aU9c96dhC6lq7oXuJyNoyME4z615hqmrNqM00aykRqAMeo9aztW1d7srH5m7aCOx/wA/SsS3kWGL&#10;zpeZGyD+PaqSIZI7SR5RCB9ORjmkULNOJ2PCD5jRLIRISjZBGcEYwOgqDDl2toxw4yfw6/h9a0bA&#10;fLMxaSSNNyn5c9gfT3qaSaTEBjXAPH1zyeP8+9acZ062tY0bbIVzyenPX1//AFe1VLiYNKX2gCMY&#10;4HHt/hTAQXv2ctGjMJH4AH8Oepx6/wCNNUZkji7scfX0J9au2On3t8S9vCCBwzMcBc+/0610sOiy&#10;RRJFcSpE6r+nuegoA0tMEWj3O5/neQYPp7//AKqrX+sTSCXyT5czd8cYPT6fWnLbiT78nnY6GrUs&#10;VrbwBlQRkjGT3yPegDj4JXlZGl6uOfrXuPw18bSaVdvpcjHcjgxlj8pHQjtz1+p7dq8XkZiwjVAd&#10;uefUdP8AP41dt02L5iuC4YsB6YGf61rTrcpz1KCkrH6h+FvFEV3b4nBYt/n+tdm2oz2TvNFh1O3K&#10;46n2Ptz0/Kvgv4beO2nVI5WKTJwD2YdK+zvDus215bq0w83P447V7lCrzI8WtS5HY9w0fVI7+2RY&#10;23bwepyVz1559awvE2hMjIUXzEuAcJgMAT/n6VwljeNYXgeIYUNklehB7Y6cdK9Z028j1K2+0K3X&#10;O/1GPX0FbmLPJ3jezupbWWVmWJRt4+Xp7DH4YqFvNCSLBE0wGNq+/v8AhW3r+hXlzDcT2j5dmyAw&#10;P5Z5FchBdXcK/vZXjPKsFx24oMzoWgl8uGSYhSPvA88nj8j0qrPdG6Ur0iUYIx144zVJIJ5h5v2h&#10;mUcBemB7Dn9a1bRAsW1yDvJ+uO//ANegDBtrZV45STO7I+nf8D0qaRY+V3EDrsxjH4VsC5srZfsq&#10;q0mc5bHTPX/9VQtZ7VlnmP7txjft5+Yf/XoArCNv9XGQxBORnceBjB/woCHzUlUbwuc+pz7U22kW&#10;1t2j8vnOCwHVOp7/AJ+1D3TljDaBcMPnfsxPp2xQBKS7Sg/fI5I6jp0pym90+QPCQrqd2Cc8fgfr&#10;2/Ok+y3ETeZG45GPX8fTt9PX3bHB5cmJZ2a5xkqefcjnmmmB6noHiW11EpaSN5cpxncoPPTHPt/n&#10;Fb+ueFrjUWRrlojGnCqcAE45P414WFayCTxnay4HPbPr159q9h8O+JJL6RLWQoNiMSCf4hxkj/63&#10;U1Zoeaajp2n2N7JZXhKf3SORgdh2pyxwOiF2Ettk4P8An9a9U8S6LBrFisvl4nPzBk4OP89a8J1C&#10;G7g1OexkieJHITpgH07UEtFu/u1+0+XadU6Mf4s1oRec8ZdgHckEk9GwOcetV9IhgtLlpr9dwBX7&#10;3YEd/Qf59qtXokuZ5IbOPbHlig7Be/tj2oMbEQubpPkH7zqCc8/Q1Mlo9z87uq8AYb+R9qiifT7H&#10;cTOpf+Ise59KsxX8c0hWJlYAE8d8UDsPhtLOFRJMMP6EbvYA1Dd39pbOY1XY2DwDnPsR6VXvxd3G&#10;VgJXA69+eDWPHpEqESI5klHAYDPX+tAWNKbU3ZFZE8zac8HaQMYwfatHSPC/iDxbdgR27Q2pPzkt&#10;8g//AF/nXa+D/hjfa0wub+MW9ucEDuwHc19KaRoOn6RaxxWkW9E52E4BP+1VRjc0hA4zwr8N9P0K&#10;BGljRud5J+YEdhnv+VekKxPyQKAg9xTQZpXy0SRxt2Hp3454rG1/xDpXhy1M95KkOeFWQ4Y9uF6t&#10;71qbWNotBCJLuYrHHGCOcBc47se2K8O8R/FqPzTa6FJtCNh51XO4+gBB4rz7xZ48uNb8u1WT7LYs&#10;dq7jjg+3r9a811iVgbdLSUCEblzwC2RySfX/AD9YlITme86N4ntdalZLu+aS7dThX4YEcHA9Kb4j&#10;8LDV7XfGzTzMOD0I7flXz9pU17ayR6hAxeWE4OT+hPavf/DfizTr63S2kbbcnlkY/MPb3rMtNNHh&#10;9/o19ov+i36iFxk5Y/IV+tZQuPtib2HyMDsU8AD/AGh/Kvovxb4Xh1mImViy5BBAyV69PbjBr53v&#10;rC60W/eF0CxNyhA+8PTHP48VDMqkRkU8fmAQgmWNSOf/AK/arUIafD3KkIF+YlRtwP8APSkhmjt7&#10;UytGGml6h/4vr7Cs3UNdvI4ipjGWIO7qcDjI7AUjMuXGq2ltbokNtx0zkDp3rGY6hq9/HFbRbFYf&#10;OWPyqh7knr9K0NN0m2uJRdatc/uY+TFnrnoMmutH2KNN0G2SJuhJ+7/sj1NAHM2WiadpcnmSAzP6&#10;9vwHpVy4v0eTykhaIbdqjHbnsO1Lc3scTNJLuUdlXk4HGPTH+fWsKKaS7mDgZLnAz93HofwoAsGR&#10;MJk79vBx198+vFVkitpDtdSGOQM9fy/x4rRhsXM+yNlcfMQcZIA46d89KvXFyumRNLOF+fgLj5j7&#10;Y9/TpQAsemQ/Y4pIm2b+WTu309qofaoYJJI5IlynYnCH8f0xWLcXurX8+yKM2kbnqeDhhzz2+lQt&#10;psFxi2s5PtckZ3sCeW3dcdifWgDYbVL2dCjiFIcjb5PpyMEmq0l+swXy2JEP3c/iTjPWm2+jxC4c&#10;zjMTNnav61bmtbFWEdvCW29uW6DnrQBpaP4mksL2K4uJCoUBAR0wMjntXvFhq9nr1s2nzYWWVTg9&#10;mGM8fga+bvIhjKjYBnru9D7+/pXUaF4pOilIBAHTcdkjHoOmMY+v1oNoyudl4o+HkJjs4oo8xrne&#10;5LfKOh68devFeZX+qWFjAbS0PmSoNvC7yMZBPoP619IW+rN4gsI4rwK1sfvbRtYBv07/AJZFcH4t&#10;8JaLpssp0+CUSXSh49i7kZskHdx9PzquUUonj0OnXesSR38/zRdGXoce/wDhXReVa2TiW0RdxQrk&#10;dPoc1lF9Ua9ktbTEUSdewz3NSyajaaen+sD7+3X68dzRymRrxxXDEy37hFPUfwgehFU7nxVCkbJa&#10;wr5vQHOV/wB7muO1HVo3d384uc/cbBYH6c/54rT0Xw7/AGmr3NxJ/o6/8s8cuT6+mDnjvTSApQ32&#10;saxeG3sALkNjLZwF9efTHX2rsy+oaejwO+4RJu3qcjBHIA9Aadbpa6VAbLTowu4fO3Q57gn+lUxb&#10;uU2Sy7sfcyefp6UwK41TxNqc5ggheBe5YYBH1/GtGwGlJEwubn7XPkrls/NntnpzTLvULi0gdLVM&#10;uRtViOo9a5y20zUWzDczIQ5zhffnJ9KALWo6peXe2xik8pFztWIce/T0FTWHhO8vpFF9L5MfPLHO&#10;a19MsbSyxJJIsqkFuOh2jv64py307W7wspO/j3IOc49OtAFC8S20wfZy3m7TjenU59f8Kp+Tfa24&#10;t1hkW26GXbx75Y96vQWPk2u2eUFjksg56difWkn1J4oxapKQgX/VL0560ARILa0tzbWw2OTg888D&#10;HWpRcTLIq4Nzx349uKyTcXEg3OFEZ6cZySOnNWI7WKTfPMrzEjnPb8P0NAGTdLfTS7ZFaHccddxI&#10;+nsKu2mjOJPLLMyZwW6YOD1/AfStxEtITGbhdsS+/StYatpUODJN5eFIyBkEHOMetAGLNapFCrqR&#10;lPvdvzJ71ILtLDZN5nzKM9Mg/j/9ase51eTUWdIItqDcvqTn256//Wq7Yz2aeXHPD5in5VLc9f6H&#10;8aAPbvCHjmU7fNZZI8A7TzxXq+pWVh4ltWvrMbZOWxgZOOP05FfJ/wBu07TZka2iP2hcZROn59M4&#10;5r07wV8QJDKkUkAiiYkfe4FBspaHMeM/CX2MtcJB1OTs4YMTXmkWtzStLbXUW5UwqcYIx1r7bki0&#10;7xFZSeVskk5DBhz7180eOPANzpLSXtlwuPnjxkEEdvagzaOGm1NztZY/mxgjPH+fXNJD50a77obp&#10;DnrySp71hwX0UReCUFpOwPBPrVkfabtgqknj7g6H1zUtkm61++zmQLkkdKLUZnE3LMmT67hjmo4L&#10;SPAjnURjBx9R61sSXFrp8QLt+8Jxs9M1JLRYs9GbUm+0SkLgcZ4bn1FQT6jY6bLOseLqRcbumF49&#10;T/8AX+lY0V+z5VWHzk42nt79sfh3pZdO0+JR54Mks3zMR1HsAOtBIyS4v9RgIXKsW+Qg/nk/T1pI&#10;rOyt5PMuIm80jgvzk1ZzbRxhlPzHhQeQB33e9U7j90I44yJZGJOSaAGneEOwlw3UE4FLGEA3Mck/&#10;wdR+PtUE8w2hy4jT/a4IPvVvStI1vXs/2PbtdL90bBnP/wBagdj9YIdKi8xiqZk3fMD/ABevBzWv&#10;b6hDZExRxkl+xHA/xqa/u00+URXGfNxnjk1z6Xk9zMqW8R56sR+deYz1h2ozXEsnl3Ln5Mcex/Or&#10;1nYwyW6TH92IyGKuPv8AoM+lWJdFkjtorjyxKuQ0h3ck9xVG8u4rm7+yWQYRjs45J/u89qQy5daj&#10;b2X2q3tU3yS/x9AoI5WshJbm+2LcsZI0GAvQfSp4rK5kbz7hCue2OxHU5qeHURahmitt3ON3Xj8a&#10;AJmsIrLNxcBYSBwd27r/APWpUvbSOQ+TnDDB4rLYS3zmW4bKY+VAPun1PamQQmPIbG7OeeMA/wBK&#10;bdkBQ8SXAiswYQec9ehNeWvKWfJOOOfr9a6rxVqP2hhaQNlYcg/j1rlliG1WY/KPXv8AhX4zxtmX&#10;PUcYn1mUYay5gXdlvu/dOM1OjRpGsbKG45zxk/4Uu2HblcDOc5oPnKVWNVOR97r/AJFfmh9AJLwB&#10;IpIaQ847imEkNjHyqelNdk3ZA3KnUjpSeYwOc4HUA9DUXAsq0igiQYXJOfSnzRs21skgd+x/Coc7&#10;og46t2yOlNw+1uSAByPWi4E0SIFLnntgVKyFn8yPjy+rHoV9DUQkMCr5a8kdT2pUBmYQu5Kkc+/4&#10;UXASJygYxLncMZp/mQ+X5a9GH3vWqybnm8kEkHjPsO9OkRoEEsR8zkgAjt61YAWIYRlNytweKdnc&#10;xCNtxxj1+tMfzAjNu5HpQAWkSOPkSDn6fjQA9wrjB+9jrSxs235sNID39PSmM+04j4K8E9qepUrw&#10;MDuDQBC2NxzxwTyf0qQqpjUqpG49+vvQfltypw4yfqM0F2aPe/y44I96AGNGGyu48AmpEnWdAJI8&#10;vn8KRg23cOijNIqOdsqjGPvCkwFlVZE2SgMEJ6dDWDcWW8v5abS2eOwPf9K3gAYYyvBcnPGcgVVe&#10;K4EfmZ3bmwMc1BaZzF/D5FqowCn3t3fd/wDXrG8iIsEA98+v/wCut/UkaLcNqys46GsBAEl2yjBX&#10;8cCg6RLkGaeWKVsqCDtz29vWp98tvEGRDx1GM5/OoA9s03myqHjk46cj3qxfN5ZjUSgZGQOP60AS&#10;S3NvIoAVlc459+9b8btDG5mOFQda4+4lZZU3L8+0g+n5V0z+XcRskj+WWXnPAJA44rNoC8uJMSv9&#10;xxnHqpq7aSuyrA6En5j9FrKs7sTJ52z90g8on0P/AOqrUE5jn8raWBB2t93KmlYCXIkGXUoo4HpV&#10;eRHQiPduXqD7VOz5mEBBVWHbn/IoyuGcY2r26iiwFZTIqkQrktwA1Ro4j4J/ed6keSeQ/vsDHTtU&#10;e9sbogMgcDHBHtRYCfyX2MLhjtGTg9enFNiufKYNNGZVXjjqfrVFzJNcxgyb88cDoDVz/VkkYBX8&#10;qmwDvP8ANuvNVGUuMEHt+FaP7syMzHaF59iPSs6CSQuWlO4N90mpLeJJ5GjOTsz0/lRYCyshkKeU&#10;AN3TI6f41qAiJw8rD5eD/UYrJBVI0ikysmMZHOBV3ygtvGGXJXvjJOT3pADylWLqM8kEnnNEudzu&#10;3zZ6+1TZBBZ1+VM89sdKrwSRPwDyeCOoP+RWYD1hmZlaPClPXiovMW3bZKh2j270ksUskw8s5D+n&#10;f1ouGkV/IL7gPagCCPYyfvPu/e6f596ryGOSM+URuPY9B/iK0HJSH9+MRnA564ql5cMgeR9x7KR6&#10;UARkq6pFdoJyCQKwdWke0kIyTM543dCOwFbkoa3SJY03qp+p561nXBe8YuiDKNmNjzyB3oAwJlEV&#10;mI4VMkm3djoVJ9qYf31mJchXQcovT0B9M5rU1CDT7kl5E3SyINzA4+bvxVSSxjjGFmKFVPykZXBo&#10;NDH8ucSRqFw0h/CpVjDQ+QU2+Tnrx1pHhngbzdwJ/hxyOT/h/OlkR5drOQ5znnjI6Y+n+NZTNuYp&#10;uyykZXEf1qvIIXiQRufPgOR7jr0q4YYF1JreHmNV3rznnuKVLJEczSkl5Tx2GB2NYFEGnXW65Mko&#10;MscWc47HsK24t8s8FxHmPfzz1x3/ADqnaQJbQXUUMRJl+Yn8KdDIkemh51LsBhQP89KtMDZibcrs&#10;kmxiRuz3BrXs0+z3SuSGOduQc5Brllil2QxSxg8c49OtaMWpW0U0rNHs2jCOvYnjkVSRlKJ1i3Fm&#10;IXjlB3qSamtnWWKOYMIw5YNnoe2KwLWR2gaGc5O0vn1B6Vet4SXEL4b5dy+nuPxpEG49nGqSBT0X&#10;B9B69aiS2sIo9+1mMf04qvvlddp+bBx9fWru6HyyyZYSLyG4NAGLexswW5gkEbZPHds1DLa3qg+Y&#10;AMnd8v3WPpWxHbRuzRTptWEbww6nFQXDS+UGRiCD8qYzx6/jSuBRu4IIdOEjKsdyedxz+lVPLPlx&#10;yZWWRhy564NauppDdLAZBzH90ZxnPaqhj80IGBKjuONw9M0XAzwPtUIATbGvQrxyPX1qOdTIgRjl&#10;hyOOvrV8xvJM8Y+TOTt9BTWRkgZ3YZTPB9OnJpgZyziNtjAszcBQOvtSS27Rj94/kFjyA3PPvVsM&#10;FQuqtIfb7wz1NVTDERIVhIDcbX5P+TQBTVYS42tLtPXf0b3pxiSKfbngjqB296mbyoyluZBMFGB6&#10;D296JobqNfOBDRH5cryMVoBJvljESWf74yht3QBgeMHNV7SysTYMxRY7tTgksfn/AAqcGYMY4ExJ&#10;Hz/s4IqCKa3x5QXc65+Y9/UAd6ALBWSPAWUfMecLxSmcRStACdvf3qJ3glhdlkyPpilEjMG4wzDJ&#10;pJgXo3TPlq2B973xTwv2m38oOfNdiAf9n0NUHwIimNrkdRyDTwTLCHxynU/z4qkwN4XkWz7HDGWK&#10;KAHBxUn2i5aFobnBY8DnueKzRMBK3kYddvPuBVlWEkMbP8smcr0wR1NW5IzOgFwYHFsnzGNQD3Ga&#10;kWEQI17JL8/cezenrWTBqS3UrR2yFS+dzkdcelaDpaxKq3c/73G5UJ6/hUuwBbRTy3B2xl1P5fjV&#10;hIolDvvYkZ/dkdMdamt76+nT7JDH+7k+8QMbE/z3qIoqbvszh1HQjn86mwDXaRl85Pk2jgEc+9Vv&#10;LtbhcXe9pTzgntWnb2lxPA7TMUI4Hfr1zRHaQwxs8ZM+Bzk9KtAYlxZzSOiZxFng4/pVGbR7B23G&#10;Mlye3T64rp5S8TBZT85XgDuPrVGYtMYvs6eUDkYPPNWpFNnPy6XbQvkENuHPsfQ1XbT4Lj5YbdZJ&#10;F5Lnpiuols49NYrIS5YZOV4yac0M9vFHGpXy5P7nNae2JOSms9OjDx3OORkDYay7jRpJ/la1BBAK&#10;njOK7P7M0fmkA3MX9amVNxzKxT0+XbtB7Y71p9YFY85Ph5FkzcTO4TpGcdKy5tG0/bHsDospJOf4&#10;q9RuLS3MjiJCw7yY/OqkkViPKZ4/tiLwqLzg/Sj6wFjzJtD0+D95HEXU9CvQ+xqtc6Kxh8xIRDtH&#10;KlgAfwr0hY5JYpDFGqRS9VxwMelZMlhafaPtAV7xyOV6AY9vat4V0LmPOYbGGSNnijbZ1LEErz/j&#10;RcWMPlsl1I0eFwvldwfY5r0m6hcxv5sqxo/SMgdPQD+lFjHbKcaJF5rKP3qt/rFPtn19K09ug5jy&#10;z/hHFFt51tHKkX984P14qk3h+0X5pQ87Yzkc/ga9SEdtbptluHjldv8AVEZ/P60+706NZGNt+4I5&#10;2YxuNHt0HMePS+G1272+SInhWqD/AIRhJQFjPk46B+hFetiytwxnkiPm457ge+DU7x287pAI1lAX&#10;kEfeY1aroOY8ak8K3Eb7kdR6BRkE+5qq/hR3m866RJD/AHBwo+nrXuZ0aaJd7rFbI2SqnncarRWJ&#10;nEgSIeWv8WMnP+FafWYk88jxUeGlMh8yAMgH3M8Amqz+GZyqsuy1Rc5B5ZhXubeFxN/roVy3Rlbr&#10;+FI3hpIJAI4ij9M/eTBp/WIhzyPDH8OzeWoZxGp6sBnI+lM/4R3BLW+5SeM9c17ZLo8UD7BG0hb2&#10;/pTjockIMyQ7Vbgg/wCFNVYhzyPCv+EW2yF/MDPjkk5qWPQA3zvK0jHojfdP417PL4bsoQZZYpAe&#10;vTg1ENNiZm2QFI8fLnrmtFWgHPI8nOjXGf384iXH3EXrVRtLeGP91booP8Z+9XsS6HISVuYSrejD&#10;nFPfQ7fJRLMscdTVe1gZ88jxGLQ9uWVjvP8Ad5Bpf7Gu15k+73HevbW8NwiIMqMQeqt8uKhXQImB&#10;CRqR353Gj2sA5jxuTSfl2M+B9PXtVZtMijyjqZFb+KvaZdIsIXYSouVHAfGDWa9k0i4NsCPQLtFP&#10;2kQ9oeUHTbWJgJo3+YdW5X8PrUB0YzgvFKWQ8DsPpXrcenwuwVcps5xjdUsujxSf6Q0BLPxt+6Pq&#10;aPaRD2h482jXSrt5PHpzVKTRZnVVlmZU+ma9rOjXzgxQxY57kYp/9i3i7klhEhHc8E+1J1Il854u&#10;PDjNgJKZFHUE4zWhbeFSzANGSP6V7PFoKRjM6bGA4U9q0E0eNQBP+74yOmDUushcx5Cvg2yYb3gQ&#10;+/X8K2rDwfa5AS2jfHqPWvS4dDSfDeUQg646V02naRbQsBLG2B3I9e1ZyxAmedReGbOALi2DH+ta&#10;ltpUNu/mypgnjb2r1f7Hbwpuhi3DGOecCqk2mxMFlQZHp6Vl9YYuQ5ez0kvGk0kStlshff8Az2re&#10;nURwkxJl24I71ZjiETKyDARTweSSawHvSjsWypySQepHvS1kBGb5IZCZzxHkEkV57qmsOXmEY+Z3&#10;ODjGBiptU1HLy2tqMjPzFvT0rzW+1EyXE3kMWaDsenvXoUMOZtiX2pPcXCWsal3JIYnpioIraVpi&#10;24GZdvPUZqnDM0jRkrl+hz+ta9vCxlY49jg/nXXPRAdHpUS2xLtMGdh83r/9etq3kAutiKIdynOP&#10;4j71V0qwjeMSzbRF6f3jXRvESvKpmM/IPUemK8TEVLs2US1aSm823oOyePv6j3BroJ449R2u8vky&#10;BeM8D86xbVLaw/dHqw53HIzW6FW6iCXCDzFHAA7e1cEjYURC5OLhSL4KR5m3aT9D3OKSKB40MXkg&#10;yr/G3J/KrqxS3rj7TOisnCDOOR1x7+tXYpJ4VSKZvmfjOR0HqfpWQCoWU+RPEu9eQ3+171btyIoz&#10;BKT8x6p6/wB2kjiBlezuuccg9gP8KeISUxu2oD8zYzxjrWYD7qeFYY4J1eSIHJZOT+XpUQthIp2T&#10;bUYEjdyfp7Uy2jEU5ESNLCF6txkfSroJmw8cQOOc5x/kUANhaMP9oaMtEBsK4yScdTVyBVmZdhHl&#10;EYHOKS3s7lF+0qysHydvY+1PiKJJHLBFtMW7cp/hNAFuSO0WcLEfNlUZJP3foPWi9n/0X7Unyc8j&#10;+YpFt7ly9yFAmiHmFSOMd8VHJm6gf5dueSvbP1opboyZ8/fE0tLOg67c/lXCaLHsk65OMtXe+PUZ&#10;9Q2fwJ1rz+0leJZCBjA5NfWL4EZI8t8WSA6u4/hXp9f/AK9eheFl8m3hgUA3Mx3Y7DPTP0HNeb6t&#10;JHcXbXDZDMWxnpntXrOgpEmn2rlPLIjYg/XrXPM1exNrEQWG6nuSRg7U9d/+FWPCFrLLJBHLhmPz&#10;Z9s1n6wQ9uN5+aVvkz2Uda6P4fQmbUtp/diJTknuOmK+w4Th+9PGzV+4e8pqgtbQwW4yZOM44Pr+&#10;VT2qTs7OysTtAyKjsbaND5suGzz07elX3u5Ym+zwzMN2ThVB/oa/Y4LQ+ImasNnaW8cjyuX4zgnA&#10;3VnNdNqEnkrHtLdR2/8A1VT2TXzgO+5v0b8Ogrfsba1jTE2YpW4x2I/+vWoy7p1g5kjZmEioCSff&#10;t/n60XSK155UJ8tZODgdfbH86fqN8EiaOxUYAG9l/wBrjGD61UsbW4by5h+84JK/3frQZlm2gxMC&#10;SJQeODwTW3hLcea7fu+nPofalEaWai5wiFhjaOf896xLu/N3KJlQ4+nQfyoAfc3M00xEeYlX88Ve&#10;gt7eGPzNgB6g9cg9qS1tdyh5BvjIBI9M/wCNPu7i1gl+ylgjIm4g4+70z7mqSAml1BbWIC3AZiOQ&#10;vBzWS5uNTDbiy7efc47VN9iDTC5BJDZOSOPcVsyxmGBguORkkev+FUA9IrOO0W8xgIuGB4JNVdT1&#10;KMqsNlJls5Zj05rNZzN+5BO0f+PH6VZTT/s2xmQ9MkkZ4+lAFa0tbljunByvQdTz6+1bW+3sk8yQ&#10;4Kg5U+vrVEXqRBkDbWIPbJx6c1ktBJelnlLNk8n1xQAj3dzqEnBwlXLS0ZVJeP5upL+1SwtbIoJT&#10;IHD027u1chLMnP8AFk/lQBQuL1IECxgsQf5+n8qbbW01w44zk8g9T7VbsrFmvFeXqCdynoeM/lWt&#10;NFZWkp2S72Ycng47Yx6UAYtyqQ/u5RtzyM9hVElrkkZbYuQ2eCfr7e1Wrhpbu5abHy9B9O9XIbbz&#10;A5KBD0yTnn/PegDPW2WOQJsHHI46VKbiOywkahc9+cZpJ5UEm/oenHTA71KFE825V8zf/CRkH3/x&#10;oAitraO5nEt+33iTj1Pofauht7uwgLGU4iwcBf7w/Piq1zbJDbmED/DP0rKjh89Sqr7fL0+mKANg&#10;6rNdEJANqtxjuaksbVhJvK/KCc59f61HaQRQDzIcqQO/fscj0plzfTRJ5ULYZjwRz19aAN27vrW1&#10;IRwCVXn1Prx0rCFxPqcqx2cRHp9PSpbOxV5Yp7kl2OdwI9exrUjvrTTLtJ0jykZICgf070GZb0zS&#10;Y7ZzPd53euOAR61U1fUoLhfskCmZxkZPQCmSa7daxO1tCTChHzfQ96uWeg29u5lc5WMZLHv/AI1o&#10;AzRLNYJPtCZ6c56Yarmq2FtqNrNGPkZ1OeOMj1p1/r2m2FmIeWfoxUckHoKwYzql5cx3BLR2+eFP&#10;v60nsLzPgP4+/B1bu3n1qxixfR5YNj73+yw7ivgqynltpJrV/wB3tyGX0x1r98/EHgpb/SN1+28S&#10;ZBBGMehFfk/+0B8Hrrwzq7+INIjzCcmVFGPvd+OxrgqUzuozPB4NYvPKEUZztGAT6YrZ0+Fb1d8z&#10;fvDxjr/nNYGkN9ou02cjBGMdq66WRbLDKB6ccc//AF65zrJogmmRp5AEjtxgnIz39sVlizhubl72&#10;/aRwANo64+p6Vb0vSzq14Zgxit4gSVI/kPT1ro7WxjlBMreSkf32Pf06/rQBhQ61MiCKJNycIF6g&#10;cd/WsnV/E0dpAxVBwOc812eoWOnWVpmNQ7n+I8598fWm/BXwVJ8Qfixpmm3OWtLeQXUuRkbYmBwf&#10;r/LNNK+gpOyPoj9nX9kbVviYkfjb4uGSz0qXDW9gCVkmTs8v91MdF6n2HX9MbH4W/C3wbpI0zR9C&#10;htUVOyrvbHHU5P4VsJq1roliscKbURQPl4JxxXMSTXWvXPm3YOD0A6YP9TXfCCR51SoeM+NPg94J&#10;8RQPLZ2ES3DDndGMnPbcOlfnV8ZfhfqPg69eaxjf+zzwynnyvceq1+yljZ20Ch4lUKAc+/59fpXl&#10;PjzwhpPiK1ltNgmWYHYSATz2Pt7UqkBwqH4rWRRblZE+doxhAOR0rqbeb9752obRCnLqeM+1eofE&#10;v4W3Hw+vX1ayi/0duSpHCc84rwM332y6a4wZVzkIRxn6VxM7DbuNQupryVNMgCW7nAwvXj1qjBei&#10;LUXthK6+S4LbOreopZdT1prhBYRJFCeNp5xj3qOx0ye2MktztZ5TuyOetZtmp0lz4oglLyaXatBH&#10;G/LPyZD7dhn8T61z73PnXKXWpydfmy3U018booEt2cjovZvXNTDTLqKQXF3EiLjcFkPy8nHv+VJg&#10;XYb0oHmJCo/HA5P+7Uz+IbyEGOIFnPQNyAtTRuk8yzBd2BgZGFGParF21jpcX267Cjvgckk0gL2n&#10;nW78pGFAJ6HFdS+l3qs0V9O0s5H3QePpXFW2sXmouTp4UL3YcbPY/Wu5t7iDS7NJLyVZZJFLM56k&#10;egrQ0KQ0u2tGNzeoHbGFRT09fzrCfUIjMwjiEcJ46k8/4VQ1XVJL1spGYl65VskqexrBa4fzRYwZ&#10;lmY8Eckf5FAHZjWIbNDFGOMEcc4PT/8AXmuKvtUAAu7stKQSuw/qfTHrxSzpcW7nzH/fjg+hB4xj&#10;uPcisePSpJrqSe8uN0cXPqoz1H1/CswLun5uJS8UYX/A1dkura3ZohuYlucA7RnjFPmMcUYSBjzy&#10;cDJI6V1em+Ho0Tz9Uc4YA+X1/OnYzOaltbuRG8nGzgv9D6jvXQWMv9hwtBboPNkHMjctj6elaep6&#10;1Yg/YdKtxHKoxJ35Hb/9dc9MGKteag5Ve4HTB9fakaFOS9aRQk8jiM9T6j3+tU7pWvJFh06I7B0J&#10;+7nuTWFqGsl3Frp6Hys/Mw5/Dmriardwx7LSDyA5+9IeT+frQUkZeo6VcTTSQMxifvt5XPtTtN8P&#10;Shw80pcsc7d2T+P1rYtUv765eG5YMin5mwAQR6exrTu7+KxQCz2rK33i2DyPY0FGdNbDSEnmf55C&#10;p2qeePeuUjt9RvXS7cfuR19B68dOPeuu0XwxqXjW9uVE7QQQjLyY3bnP8ODx0rvJLXQfC9hl0aYR&#10;Z+UnO5u/WgDi9I0qLVHEl6zQwKB823HHpzW9dT2mmQta2caRkDcQoGfQZPXn3rJuvE19q8SRhVQH&#10;IJC43A9MjpWcItQmZpGAWNT8xI+9jjvQZlLyry5b96/OT9P8/Stmw0mSYrJN+6hU8gDnH+expLSN&#10;lcbkyo69gRWlLq1zLbuyqmxCcbBjB9/8aAL2p6s9q66dpuEAHJ6bifXtWKYDaZll+855du2e1U5U&#10;8uFZ5HYGYEgd+P55qexSBkWS6kOVy6r/AHgP04NAFm2sVmYTTjbBFkkngkf4VR1DxN9lQWtkwfnt&#10;z9M+1V9U1YJbNn5pZJB+6HGc/wBK5W00y8cSySwZO5ie4Wg0O08KqNU1RVlsX1WYkt5MXc99x9PW&#10;vZr0eL4YyiwJpDuuAmVIjH1Ht2rlvAFzdeG9PmntwIUPLtjJcYzW1f65rus28kN3dRRWveUAFmzn&#10;GMf4VpYzPMtSvIdLe4SS9eW6kB3OPXvjP+TXJx6hf6ptt4YnKyYBMj7jJ688j/PSun1GHw9bhmkl&#10;NxKudyk8v/wHn/61YsGpW+l/Jp0JMzjK8YRS/r6VMpWKsdszwaRaeWZC9yBj5Rnb6geufyryfVdW&#10;a8umd5d3mc9cg+lT3s1zqMxt43LSSEbkHQex6/lXX2Hw+Gm6fBq+umNWkbEUefmAP95f7x/u84HX&#10;B4pNjMzw74Nn1Nxc3x+z2cXJkbj8dvc/59q1dS1vRtNRrXRIDKV+XzjyWPsBWLqtzc3tyNM04t6M&#10;EJGT3H9K128PnTLIzzZURjccjv8A59aQzm7S41Q3U2oakwi2g4BPAHr6fX2rDvNZuL+b7LEx2yE5&#10;bByfZf5U/U9T/tArb2u5XdxxjO4+mBz+ldhofgSzSJdR8S3fkBDkRhtmR6N1/LvQBkeG/A0mtRCa&#10;6UQxKd3znJx3J9SRXeXk+k6NatZaTEFQDDsCMk9OprP1nxtYOhs9HjCRoNpIG0MPQf4964iGO41q&#10;bdIfKij67wfmz6L3FAGuBbarqEAkUCFfmIOeQfp1rqLvXdDsFNnZo0UYH8A4OO/vXI3N5a2NuIrQ&#10;GOKPKru6sfU56fSuUF7Pe3IE3+r9QMlv/rUAbV9eQXdyzRxjy3A+8ME1nvrF1JELaGUQovylVxzW&#10;vpmmyXTLmL90h+YHtWxc22kQIUs7ZSSeWPJPtQBxSajc21skcOPJlBDFhkf/AKq9K0HXtMj8iV7j&#10;zZf4YQPuHpkdc1z72AuEUyRbogfuHhfQE/yro9OtrTTh51xEAwxxjC4PAI+tAHaXnitLyOS3lDxR&#10;EcMUCMD6dDnPSvHdWjC6gkvl+YrcAdWIHJ9eveu+1HXrSe3MM8AaIYzk/MPoeeD3rlbzUdKKBbWJ&#10;Y5EIddxyPxz2oAhgVi5899kY6gcfoavXniOKzja30+M5YBWcnJYjp+FcpHezm6ZtRl3ZyFUcg+3H&#10;ete10Zr+OS7UEKv3R0xjt/jQBwjXUJvpNQ1FBKxB2g+vbaP506IR6puaG2YEnJ9QPxyMfWtrUdFa&#10;4mL3akALxjOAO+B3NaNm0Wm7msAAGwSSM/nj+VAGNepb6dYxiI+Ss6kNXByXEMiuu1pFB5f3/Gul&#10;1SB9Q3SSu5jG4nIwD9M1iJb+RAGU5EZbKt344+vpQBjPZyTAlYzs9T/Wqp02WOUSScnsD0NdI1xc&#10;T7I5FKbuBt7/AOHpV1tnlkSMAq9eMgigDEQx2kfyIeegxyTVC6jurpzJIm0Hhvb3xUd9qcTOI4ug&#10;PHeo7RLm5HzKSAenr71LYExFvIpK/vo4u/HA6Z561QudalJWCFNv9188/gO341LcNdwiSJfuZGdp&#10;ORx0qG0tkuG3D6Fvx5FSA+C0v9TnDTOWj7lunv8AjXVQaeY5PLhXJOV+UYyf5CrNpbsIUtckSdic&#10;cr25HWuleWwsosPKDKeemT9VHrQBTmgWxswpTMz8ZI4X14rnLhrW3X9yN0rdyOmfb0rWu7yJY/PL&#10;ZMmcdyf8muXlVRIZLl8NJ0A/WgCvJbrfOiFfnxgkfxfWukg0Ww0uD7ZeH96wysa88e/BpLcW9vGL&#10;6XH3cqhx+Jx/+usHV9TklIjt2LFiTwPu9KAKN7cQM22bcQOAo4p0Vv50W5+EI+QEfNx6ik0/T/MB&#10;mmkKCP7o4YE9e9bUFmlxd+Y+TEE5YHgY6ZzQAzSrT7RKIzhht5HXp/Su0vTbWGntMsYZ8cD1A4I/&#10;xrHa6js4hBafIBnOeWJ56n/P865l/tmpT/a5nbap4Y88dMbR/wDq/qAM2XVxMtwUBhfnI/wp5Vpv&#10;3CqMZHArTlH2axEcKj5eOcGo7eOGE/abofKAD9f/ANfpQBWfSJrS2+1vPsToydz9K8m8V6o7SPFH&#10;97B/LvXomu6xFqitDZod8WRuPcd/x/PjrXnd3oksMpllizE+fmYgnPXH5Hv1rQzZ5tHujlzk5HLZ&#10;75/ziteFBJ8rH5mGfy9f5Vp32jTQgXDEMXG0gfw1nJb/AGeX7NgtvHLev0oAjX5cK5yDxk/7Pb1o&#10;tgBv2HKvxjHQe319O9SpHIryY+YDr169v/1VPcKwXZL1IyV7d+v1oAhY20CNNs9F2n8cn8au2VvP&#10;Oioij5z8oz1z359P8istYJJp0Z2LAdUH81/+v79a7bS9MMzxzyTmR1JCgDv7+n6+3pQBu20EiQi3&#10;syVXHOPusx4Oc8c1J9kYHE2dyck9+f8APvV2a7t9Mtdk5yR1Vf4j/n1rAudYE0mUXAKYx657VoA6&#10;e/3bkQKqDoQOnXmsmELey+TPKY1HzZPfNblrayXMQu7lhDErcAH5W9aZKqX87pbkDHTjr9V/xoAv&#10;nQoDCEgucKBnBGPwrHfTAspjdjhlzwOoPY1uQ2t0iBd6yBeueD06VTeRhukm6E9vfoKmQGroWt6R&#10;oTpKVbzE9sg/jX0b8P8A4kwXkkf2SVYw33kbv+Br5JYsWaKOPfG3RT19KpwXN1pl3vjYoIzyBXXh&#10;8RynLWpKSP1X0vxHaXsYiI+ePa5dSCDuwCMen411elao1jceZZt8nRlPpkZ4+lfFHw38fpdQCIzD&#10;zIZExuxyB1B+v1r690nV4dXRXZRvZMHnpntXrwqcx4tSnyns6zW+r2TeWN+RyAc8+2a8o13TZ7Ym&#10;dozsU7eeD6Vo2V1JpcqCRiYD6c8V6D+41ew3xfOuOcjpnnnNdBmeQ2Uc0UO/f+7YknnH/wCv/wCv&#10;Vt2UoNwyr/wj17/pU+qWlzYyO0BXbnp/dJJzwM4//XWct60eY7hQ5f5ceufagzNGC9tbW0MYXhB0&#10;YcvnP+PI9Kpz3X22Xy/MMO/dhQO3cH8qpxKHnaFD5jIo2nGACfXNWCs6NG0g5UZxj070ARx6eVh/&#10;fyZRs52+3P5YqVplT/RoYiVYfe6DPIzk9j7+9MuLkvEiYG4E/L0/z/nOalitnnO2aTbHgnYCCGxz&#10;/nNAEH2vyt6bQznBIx0GO2acUubu4QynbIvOccYH1602eJRIbe1Qg/fXjPPcCpFmaaNZiPlHHJOM&#10;AHIOf/1UAOtreBZZ2lzMJQchsf5/Sq0V4NOlRocjYchhwR659R/OmSakP9TbRAf7RYZx9ByKnh0u&#10;+u/3t19w8YOAOevH49P/ANVaGh7N4X8VLexRRO+5mwDgdOcHjrj/ADzW34w8Kw31lJJsxnOCvDJu&#10;54/wr59ttQTRrwNYtukibBUj5fTGa9/8GeLhr6bbiMLNgB0PK8+nt+Ht9QD5ueK5sbpoZiTubOD0&#10;PX9fWrbahqTbY9P2QjBVmc/N/wABHPTtXtfxA8E/aB/aNpHsOS+McMO+f8fevDvKmhuN12phaIqp&#10;B/unuMnn86CZRsRiwkLojrlW+Zyw+9+Az9Pxq/bCytJtqI3yDAHXIq9LHA7GGCTO3kdvX8zW34d8&#10;J694jnWC1t2ji6FiMLjv25zQSZttHc6pciG1TO44CLyTn1r6D8HfC5bdFvtb2yPniMDgD0J7+9dh&#10;4T8C6b4YiijijSW8ZcNIecHuPp616GgkQpCgXy8ckc5rSMO50Rh3IbeC1jDW0AIbHGBnGP5j1qkP&#10;mjbcwCRA554IHXr/ACp+ravpuhWpnv5UhaTt/GwHYf1r548VfEdtSeW30/EVrnAGcszH+lU2Js6v&#10;xt8TLPRIHi05BdTFeB0GT0yewHf/ADn5n1bV9T1bUH1HVCJbubGRkttjHG0H0HSrVxdSXX70yb2k&#10;5Y9/X9ehrIlhkjlV7ZZJG5zt5UH07/8A6qybM3IrxadPdN5t5GkeD068H17V0dsml/Z1ScZWI5xj&#10;JOfasv7JqN4q+TIAWGD6fTFPjspEIS4uWyOQF9O+PypEEl1dWyxTR2CbTnp1+XHb8f0rOtLuSG8j&#10;lCgtGQTz7/z/AD607yZX+ZF2rvPPXA/DtzVy6WKx2/aHXG7leOc8GgaZ7V4U8WwyzRxX7eUzLyHP&#10;TI45q94r8IwarZloEUEqTuQ/MeOOa+e11zExMMfmGMEYU9SenWvbfA/iiTUrRFuUEEinaY+vHQdf&#10;UUmbKV0eET6JrNjdeTcoY7fkJvYHOOP09fzrRtbe20mHfeRrc3cnIzgKvsfX8fwr6O8QeGLfV9OD&#10;eSM7cgZ+79PavnLxNpb6O7QXMgZG4xncwLfzHb+dQQZF4ZJ7kSyuoGcsqncAfXn1qXyYL9z9ou2C&#10;pglyQoGOMc8Dr+tMguoSUZAMAgEtjkccc10y6fpBtftM8QVm+9ycDHHTp9f60GZz66fb5kMc+fIP&#10;R+Vb0I9apsY4RNG8nlw9c4A47gVY1C60u3Yoq+dKo42H5QMHGf61yt5Mt6I5r58hCdidAR9OevrQ&#10;BrNOsT/u28/cCPXnPc9uKjXEkzqjCWfaMbsMUz0HPH+elV4tLmugYlU28S9Vxk/8C/wrat9KtLL9&#10;+qK0jfekc5UDv165oAq21tHdqG1djs5bg4HHZj3P5V0UNroGn2kdxZRKJXbBbJwD245/XmsGDCEy&#10;tg7mPHrjqQP/AK3SmWytP5nVIoBg/L1Hf8+4oAvSXyrOtvaQfapXGCT8o3N2OB09aigs9QjljNxI&#10;dgOGH8Of6+lXke3tlENmihmUbj1OD+HOfes698n7QGvpGeLGVHUc9sDj1xQBXcXjSMkALeWSrOem&#10;R6Z6nNRCSK38o6hJiQtkjG4gD8/Sq4upEuikG5FjXaEP3uR37c96zIopJIyjENlsZzkHPQfnQUj0&#10;PS/iCulXS2VrGptuMM4JbBH617joHieK/t1TYBtJPPTJyRg8cV8yW2nzS3KzqBt2dO5xxXbadqJg&#10;dI2zGqdDnJ5/z/nmtDU3vHnhS4htbjULHMxYlmBXJGeSD2I968cj8H6vJHvvJfskRHzcZLdsfjmv&#10;qbR9ahvomWR92BwDwD19f5VzHjPwpcztLqEUm8Lgsg4IGBkD1oI5DyLT9J0KwXiUmTHHf+nNaaan&#10;ZwQlPK6hty9s/wD1qxZzOt1JbzWrABc5IyMHv6U1LYTFooiEGAGz/LkentQZmw08UrNIMDuy+v4d&#10;atRWMgxczrsXnjGQB7A/17Vmx/YbBXcos7rkcdR/j+NZuoX1xdXUR+d2lX+Hp6YCj265oA1NRmhi&#10;iCpJjb0yMlsjoB2FU5bqf929rHgEBck5Az+dRxaPdzqDc/KucEHltvTk81Ygit1JtrbcWTg55Qmg&#10;C1aWEltG7XkyOrLu4xtB96sF1TYrvtBBJI646YFZy6NasjS3DFj2wfw47fhUZtrdGbhhgZDseTQB&#10;JJLaw5+zrJJN9MIPrUBtFe3N5eynzW+7xxg+386sJcqP3UUe4Hjcf8/zpmLWJ2E8jMyt0I9fT6+9&#10;AF63t2YM6nCsuc9Dg+351ckRYLSRI3MzNht2AMA+v+f0qtNcSSwyzrGVGBgn+IZ9DxVD7Wd7SKg5&#10;B+U9z70gLl0LSaNxLkxnbuJ/oD9elZZskdYSuHIJBHruHWpY47qaMC64C5wOv4fzFWIfsgMCBysh&#10;IBUDjHXqePaoAghtreyFxK33xgZ9M+g9BmqmJJJJXj2rFCMn2x/WtrULezTlJBuIPHf3BxwawhDN&#10;5rAny4TgOcZH/wBetAI55Zrm5WS2lYZGOPQe3fjtU9p+4kMZlZfL7Z+9n36Dp+VRu/2ZjFaKu3oC&#10;evP+P8jSR2twsbLL1kbgfXuKAPbfBfjqOLzbKRWWdwMMe4H517hCLfX7QyO4llde6/w/SvjnSdIv&#10;IIru6t2YybSNzDAx6DtXqXgnxte6f5duAu8rtBbpj0PWg0gTeLvAMKtLdraWwjAJAZcN74xXkwju&#10;tHuHePDCTOAT059K+t1vNO8QRTNcKFkK7SvVQenGa8h8Y+DbuKTz1AKKvOPxxQB5HNci+JeaYRse&#10;Mdh2/wA5qqLeBWLXUvmhBwD059f881TvbJLZt9zFgHjBPJb+oNaMVlbaZPFMWEx/i53DkdMH8hWZ&#10;mNfzXjjFhGMDOeOnvj3qe1t5rWAG5l3Tj5lzzgfjx+dSXWqzO7CGPy1f15b/APVTLOWW9nWGzhNw&#10;/IIHPPp/+ugAuZRMfOIEJThj/eHpjpV/T9Mu9ZuoxpcBdzwJFXPJ4xg16f4U+Dmp6pPFPr7rBAPm&#10;MY5YD6f419H6T4f0Dw6vl6dAMhceY/3hj+72xV8pSieIeF/gbYmUXnivdPKcEJn5R9RX0Fa2On6P&#10;bJYaPDHDHGMYUY4FNaRwFKRbkbuOSPXP1qu0ssgPloVQZHOcn/8AV3p8htY9sttKa4Inedn9ZX5D&#10;fQf0zWrJc2+jWrQo/ny8lR6D3/wrOuz9m8u0t8QRxDlhy+49Rn+lWfsjOd+wuccqMH5fU9q8hnWZ&#10;4ub/AFaDY04URchR798VZTTxDIftL5I6Z9+9Oi+w2ZWXyggPXB/x9aLm5a+hE8iKiR8D1P4+wpDL&#10;N5rNsWFjaqzv93f7+mD2rHht7os4Ylh69gfTmpbe1cSpLyic810kctpBbSCMGVsHPIzQBVtLa3jh&#10;drlwijqOMn61y2t6hFb2j3ET7t3y5Hb8KL6SWVZX3bVQZ9gK861K98+NYFPAOTmvA4gzNUaLXVnd&#10;gcN7SXkZsg3q0rEZc9+4pypu+bGOPypu0bWfqAO9NlC4UpI2+T7w7Yr8AzPFOcrs+2oU+VWRYZok&#10;ZVK5XHJz/SmHaikA8MfzqMKY+B+vpUm5QD8u84715J02GGTfF5QXAX8j9RQAVX5yM9MGk82Nx0KO&#10;O2KjkC+djqxHTtQFibzUVc4H9KXdHhRnJ9ByKTCIirgMvv2pvyKMIoZj/Kgpjym/hycdMelSjiNw&#10;Ac+vfmofN/hMWe55p5iA33Bkb5s5AoIJSWQiJMqV++w5BFM8tmKxqwVUyRjuD6+tMUyugjjY+xP6&#10;io3TYwz36HpTQEiSQjIyxHfuPrQzFn8uEgHoG9j2pyxKhIchiOvrjvmkbycfZIl6Hhj3z61YD5fk&#10;lAVRlU/AmiRA6q7fIgXp7/1pxiMNyCh3ADp6+oqFtqIrOSzE7QvpQAbIyOpOfXoamBWWJEl4BJBx&#10;2pMKsR4yffvTllVAYwm9wCF49fWoYEUiDyPs4cEtwT16mlYlDiJsov8Ae9+1ZycYfBZlPIHt2NaU&#10;iMIjxjIzj602wsGf9GhA+8GbPH+RTklSPDDlccjHeq43hMff9R6GnPKdqwkDa45A9/WpKSMFoftD&#10;gDOTn5sZFYsu1GVG/eDJ2j/Gu4ksoYwsqyMquenX8KydRtreJJPLH+qz+Ge9BrFnDzjEu4fIqnIA&#10;H51H5vm3HnXEIbpg9BjFat55f2cSAjI6D1HfNY0sf2uJyQSB0Xt70GzZPqdrNGySptG47uo5PtUl&#10;3OTdgSHBK525+7j0rKYXF1aywWoB28L7KeoFV45oI5UlddjgbWJ/L/8AXQI721J+yNahxuZi5HGe&#10;eKuB/NZyRzEuOvrXK+bbvGjwr85I/eHpz3/KujsgFDouWEmOfUYrMC/bk27CQnchXBWnRSxlHVuO&#10;OnYiqa+dB8wJaPnIHYVMhSY5U/eGQPWswIsMygk4/Wl/1acduvFXJFEJ8gjaP73rUJypIfhfXrn8&#10;K0AjR2jLjaGD8njGPSo2YhcbOWGcd8U9TCLuNQrRnOP9k5HvUf2oZkQ43Qk4x3HpWYDvMgiIBB3T&#10;ZOAM49qdG0kEiRxfNuUsW9cfWiaYJYi/x5fXj+VQxsEbzLgkAgbT6nrigDSjnilLjHJwCCM4/Gp7&#10;Y/NNAZG8qIbgRxz6VlteK0gkT5BgZP1rSbyXtvLjYbOuPU0AT7pEHnCbeo5bPT/PtUuyHdui6MMk&#10;eh/Gqkm11jQgKo6gdP8A69WgMW5bA2/dWswGBm3B14I6Hr9aV2lMgkUDrnmmBFVWEhp/DgFTw3Gf&#10;rQBJMFn+SfO3njtUBYLEIOmBkfT05q3h0yZcMQP5etRm4ST52GMZ7Z4oAzpGgd2Lb84AG3pxVQQR&#10;T7YomKhQcZHrWzK6hGwMlcfWs0KjIdyncO3160Ac/PaRwyJK27YGwT1FRXkZeQQIw+fBP9K6e7j3&#10;De4xC0ZJB45x0NcvIGmijlEG8FsDHQEdjWgCS2yN+6WNpUUEHbz/ADrKFtYhWuYISJB8uzO4c9yT&#10;W8RAuRbyEFhlgvbNUZonCMdw5PQ85z61k0aIqNZrHcLJGB5kafNn+LOeDUflFPlck+YSM9Tz1qcF&#10;BG8kwJdhgD6VSme3uWUBiDF1PbBrKUTTmuFrFIjtDFIwVjy2euPamtullkZX3LGfkB7+tW5FjZNx&#10;ICNkjH9fXis9bbyYmCJlnOFz6Go5Sy4k9ycMzAJg7uM7vwprSwkMFBwMtzyDVaMLDDkPkJwQffr+&#10;FWLQBSplX7/fqMHtj0NMZ0UdwkbQtGOXGSevBFXbO9iDSvtZuQOn51yzRmQMCMEcb/X8PTFS2k5s&#10;9xOSfuofr1z+FBlKJ29vcBriXc4aJDgDuWPY027U3UqKjBT12nnK1jROyWzSXzLF5QLEL/EW9c9e&#10;OKmjM93Is/8ADc9G/ug9R78cUEHR6ZNB9tuJnuE2mPhWHBzxgZpTfvv+WDMi8DjsetUIhaRRMc7l&#10;jYbie5+hqUSzPvAyF9xyM0mA+UvK+DGpP8uxplzZyAKqkL5yk7T1GO1Xl8g7VjyHVcYPIb1qK8B/&#10;0cNyADyOePeoAzkUpZbT8o3ckc5J7UXMIeMwsx46gj71WVQOJJpCTChAx3JNTpBO7MzBmU889vat&#10;DM5rdIjbyCuePlP6Gpds9+CsZTKnsfm/AGrdwAmfJZgXOBkZqddPaONFkIjuMl/NAwVB9RQBkyQW&#10;ds0kUsOP9r+LJ9qry2kq28i5ztYMo6Zz1rTaynO2LzQyKctJ13Z570slrbQea0kpwOA3XIb+GtCz&#10;HWCQI/nsQV/z+NKkrSg2zJuUDO70NOvIH2+aN8rZ4XsM1HLZXKELvB9dpAP0NAyvtTy2Zj+7U5Oe&#10;BzV8xeZ5kxf5UTAGKoTgKGEreZ5mMD1x6VKpkMJZwCn93Pb3oAaCETzqbE+dzBtqn73/ANekBcZ2&#10;uGSQdBSB5BKLcgbmHBPqaALNrKxgxnY24jOPvA1aXZmNd3nbOq9eTWc5W0hWNR5kmSuOn41ZyYts&#10;sJXZjp398+taAXjLKifZrZSE9GPdjTIraytroyXrme4cY2N2+hrPuNzW7S7iJHbAUc596uXErfat&#10;yR7jb4zgZByKDM24Lq8aCYbvKA+XcW7/AN33zWtpxg0q2EMsLSzH5sLzknj8q5YwfaW/eT7YdwDI&#10;BkCtX7RcLc3EOnrgYASVjyOOc0cgHS+Uq2ss004g8373PK9ulU3eOwijitoVl/6aFuMn2rFuLCSG&#10;3F1eXHnwSMAdvcn3ohS8t2ZNMKhQM7HOSPfmjkA2/wB21215ckhh8pTOQM9aVg08u6Im3UcYzms6&#10;ae20+OM3Gy6uJTkhG+TnufWrkt5JMPLgQRMOpznrUtAWomRLkLM3PPzHoPbmn+VJebFnnihgU554&#10;P5VVgupo7Ty4GjeaU7Rn5hnvUn9k3jziW6kt9/RhnnFSANL5sx+xxO1uhxuHT06U2aO3R/8AXs0j&#10;/wAI9/emrqbXxFhYo4BO3zVU7c1oCGDSGFvOfNkcZYHqaAKQtby4HkxyJbRp1U4wfY5qs1vHFNNL&#10;aqJpiNo2fd6etbBW5ldSduwDneRg+1Ryajawo8NvbC4usgfu+EH19aAKVrpMbx/aL638rGSSxzz2&#10;4rN2yvvW3PkDkFguc+n4V0/2ZngS5vsDZyy9ePpUJtzc7nsv9GhbgZXOf/rVXMByM9nYpHsZvPuy&#10;3yZFRSaXeC4DywiGYDPmK2zA9/WusjECbI7YLLM/ALcc++abdwzCNpNU8q3XOAGbkj8K15wOUaWC&#10;4ny9sWmOB5pA/wA4qK5tGdvIukMzg7lGMD8/SultIGuGMNtarhsdW2t+GamlVNLe4iuHNzERgfU+&#10;9HOBx0mnXs7RREC3g5Lkc/n7Uzo6wwMhhbjcB3NdOdOuFuFu55S8RBOzP3hjpUAsEkTbDGkUXJYA&#10;4/OjnA51LSzgnxBm7kbjDHOM9RV/c/MUrpHFEuP+BD+dWpDDav8AZ9PhDbhwynkA9Qaiu9Lybe6k&#10;G9Ry2enHam2BH9pQxKlpxvPAYfe96vC1RGVpGZlA+YA4B/8ArVp2flzmR7SIbgBgEY4PalLC03RR&#10;RLcT4J2A80lIlo5q4Rp7OeSLeIs59TTo47FYCtoric92GWB+npWrJbXCQyXF3KVU/wAAHQn/AAqt&#10;9pmuFza5idR1bv2yK15yTPuLdpU2z3ojX+KLHT6/WjyoxLttozJGB6Yyf61oSadYk+W21rg8s7t8&#10;zH2FWVRlG2LgHrgdKPaAYzaYbr94ZCobtnP1FV/sZ2ERF4kPTPzEY610GzOEjTBHY96nQyqr+fCF&#10;z0PU/l3p+0A5oaXPMuPtBcY4D/dPsRUdxpDTxqXiRGXqU7D6Vvxv5oceXsI65Xk5pqQ28cu2VC5x&#10;8vWj2grHMR2Nk6hjZ79ucknnPvntU404nDQxjn/lme34+lb7aYbnfMzNHySAOh/A1VfzeIwMnHII&#10;7UvaMdjKMOoqv7yHYvtjj8ucUi2n2kmLbvbb/H3HpXQi2Mu1kPlleDnnNNzclGayT/V/xSDr7Ue0&#10;YWOdTTZbdwpZXLZ+XH8qtx2csyHnZEBg5GOnatOG3uSwlmG526bR8oH49at/YpASpy+eeDkGj2oW&#10;MwWCPdm1jOCF78jH41cjsoY5Ej8sMe3uO/tU0zA/LJxMn3SO/tVsTKVjMmC+Pm747Yo52FjOjtor&#10;eKUvwvJCjoBV2NzdIY4VxIi5+b/Pem3McEsv2ec4Y89f6VQmJupPsaym2kPy5I5wP8RWi8yUix9o&#10;hltvLYtvyQQO2KrXMkxtzChAc8n+VZl5INNkj2MJGjyr45znoDWVqV2DIJ3JR5RkhOVA9K3hDmFJ&#10;jtRv777M8JfaFwCe9cPqussCWTL5wD3Jpl9rUv75G+dD8u3qQa4S8u3HmZkIHr3r1aGHMmyK51WO&#10;SNokJwPUVzsMmZGZjjdnrz+FKb2Vw5YfKvBXHH41atlkkWRjEIwo6+/p+NegZiCB5IsrESpPX/Gt&#10;3T4pVf8A0mNhjHz+n+NRWz3EIKLjenJ74B4rrNJhjmfdckujDlj/AIVw4qoaRR0FjDp8y7SNqtyM&#10;n+KuhjsrOciInHy8Z64/rWfaR2ryfZHs45MA7Dkrn1FX4ViKbPK2Z+ZCP5V4U5HSiS8g8hDBeYTz&#10;8BSOSSKltleFRZ9ZznBJ4PH+FWJp4L9Tb3KeWq9Gz0+nvTYjewRy29yq9PkbHzY/wrCRZO0K3CJD&#10;cYWRSQmOMk+tbdnDZwWtxFf7ZJH4U9ccfpWEUVbV7OdGdCykSjsx9a3lmazgEV3EJEI+UMOfx9RU&#10;MCW1c2VrDuiefeSCcZLA9qtXSpps0Xyb7e5BXCHO3HP6VZjkutOl2xIZoAOSSCOazd8zqQAFjR9/&#10;PvUGZbmjkkTFu5RH5J7sPQ1LEom/1EYRV42diO4pqRTLvmiAuFx0z2+neobV/PmMgAibHI7n6Cpa&#10;A0Y497eZCvlhSMhu+KtI0dyJBs2y98HIPtTI5izSNKwRsY2n+IH1FTRRx3Eb2Vo22Q5LD0PpUgSp&#10;MHfExkgnC7eOjf8A1vrWbLIsEmzqDncPpV0W6JN5VxIfOVBz+tZWoyNIBzuOeOO//wCrtXVQWpMj&#10;xnx2EIluNvzZ7/jXlN/J9ns/kAGU5GOenXPvXqPi1s+Z9Mevtj8a8W1+4S308wuSGK4AHIx0r6qC&#10;9wwRwEsf2m58pjyG3ZPQ+xr1vT40ezhjbKHAO3uAfX/CvLdMXzL2IRje7N19B616/YrttSiD97n7&#10;57+5/wAK5JbnRLYxb1g1zDFHlo4gcHvyP5V6V8PbX5jcEdB3/X868xaYee1s2QyE84/SvaPAvGnI&#10;T1BKsf8APtX3vCFG87nz+bv3T1WOaC3t/wDSz9/gKBnH41RgMn2tXRQM5UnPIBFRvC8wQMMIeQex&#10;rorKwtGtpriQiORQTgc4Ve9fq8YnyHQfHa2cCIqE/N1J7E1WuLo3TNGq4CnanuPX8aqT3U11Mqhj&#10;Iigtnbx6E1tWtkDEkwzIrHr6CrAdZ2NwkfmXRx6YP862o9T+wqW8rd8oGfrUeoPZaZ5WzLsRkpnJ&#10;GPSsVVedHkIKq56dRVRMzTkefUHDSnt07c+taEVuytHbxNtj78cD1qrZqyrj7of7mRxjvUFzqBkP&#10;kW4I3HG7qdo4NUBbvdZlif7NaYA3ctjPP/16guNO3XMd7Od6nDEdefQ06xtMDz5FD8/ePcVeuZPs&#10;6pJCu7J79OaAL0skMMCyXk23IyV9T9KyLiee8j2WylM4yfUf4VWltzc3EfnnaoGMnkZ7VtWkRtj5&#10;Uxyp456UALp0P2Uo0zLycc9hj+tSanqqCNos7uOD6jHesfULuI74rc7h7jBx6Cp47OHbH53Ln15F&#10;AFKGKa6dC4JH+entXRQ6c6whMbSPvHsRSRTWli2Cd3bC8/hWFNeX+rzGEOYo1Y4HTB9/WgBkiJNN&#10;ttz+6PB/Ad/1rRsrYM+/jepPXp71Z0/R1I2luI8Zx/X9abeX0MCmAZ87JH40AF0XhjbJyDzz1FZF&#10;rCJJvOlBKYxtHb8aeq3l84mmztJwRn/PStpbSJF8tlH3ce2PwoAy3C8hBtAPAHH86jubguwit1wN&#10;vP4026kCsIdnzLw30qxa2j7ozKMB8jBGeDQBWgtFiO8nercqMdCe9aMl3b26mQD94w6r3zmpb5Iz&#10;FiE5aMBvr9ayVQXUoyABt5/GgCM/abw9Ckb9BnPWtWxshCpTlmGDkdB9acUFvFtYFl6sB1wf51nz&#10;TXN3iK2byY169uaALV5eJHm3RMsxwSf1qvBbXV2G3ISoPA/xpYLMxjdP+8YEHPb/AD/+qtCe9WG3&#10;d4zl+iAcZoA1YrmOCP7NOCu0c9Oc/wCHes2ZrS9mYou4Z/iHU/Ss+GK7vHWQuQWyQcdM9q6i30q0&#10;RN08u/qCfQ/WgzG6RawbztjAboCeasahfyW1s9gZBgnlu4z7VRGpQWkBtLVw7+p6flVO00u9umM9&#10;zEUjJy2f6VoBb023tReLJtDso53cjHrXQ6hdLa2+wPgv09KmSK3tbQtMoTuSeOnf8a5afVV1CZY4&#10;l46Dj8yD0oAlmudR1Ly7WWYrEpwc9yOO1ct4/wDh1pl9prveRmaTyiAy+h55zXc6Vod3cINx8tI2&#10;JY46/StM3CQN5c0hYDcjAjj0rJq5UZWPxC+K3hS6+HviqS6sbNl064GQcfKrHqK86tbw38LGRvu5&#10;5PXbX7B/E34d6X4u024EcKybs4BWvyH8b+FNQ8D+IJtOnjMUUjExk/dK+g9a5KkDtpzubcWozww/&#10;6E4jTpxj8zSJ/wAfQeecujZHPY/T3rhIMBcmQh24H1PtXYaVpjWVuxvJdw5I4zg+me+azNSzqtxA&#10;lvJKmXJAC59MV9CfsVwrN471LUz8xSPkY/gPH+fpXyh4t1+ytLEKy7TjOO+M4/nxX6SfsJ/DqW38&#10;KXvi+9Uo2rkbdw6Rr90fj/WtaS1Mqz90+3GjkvHRFHGNuD0rStdPuocNcZW3TOSvU+tacxstLUtI&#10;PlUfn7VyV/r9/qwENkhjt+n1rvOAsaheQzzFox+7T5cVR0eFvteZUA3njJzU+keH7ot9oujgk9Oo&#10;x710Mtzo+kwMSFeReR9fek0B5h8R/h/Y+KNLuoZLcTq6HeG7g9x/tV+RXxQ8Aal8NdaZzH5um3Gd&#10;rqM7T6Gv2Yu9e1a/dlW23wE4XA6j3rxL4p/DpPFGkTQ3doCXU70I6g/1rlqQNqVS25+Q1vqqlFjh&#10;JXB6j+Ie3pWpBqce7BxGxPOfSmfEDwPq3gHWJbVo2ltWf90wGePT61xUn23zUMzrtQhgD7/z+hrj&#10;cT0YvmPU08W6RYWqWMEXnXUufm2gnB9PatC30+81S6E2rpJGg4VcYTp1/wAe1crpF9Y2a/aDZRw7&#10;jknhnkPrz0rYvfGksxOZmMgHK44H0/rmkam/quqafZwiCGAYTj5sfN/jXmDSXGvak0KSMEPB2Y4H&#10;0NJdT3GrTNGy/N03dcfU10ulW9pHCtrDA0y9HJ7n2rMDodMjs9L07ybSMMi5LMT8xPcn1Nc3faxf&#10;6nK01yiMR8u4ccDoAprVub7ZbCPYFjYYx6joB9OtZ20SYwNoAxj2/wA9abYFZIvMKvO+yD1J6D0N&#10;XhqcGnwMLG3VC4xvxy3rnPr6Uy5jZoWt4xjuQeM1Rt9KmllVt23jPy/kfzFIBI2l1KYvtdnfjjnP&#10;+fXtW5beFbm8nSzIZdx52rnaO5PrXUQWMWlQZUjzn5I7c9zjg+/5Vyt94kS1P2WykeW874XIA/z2&#10;5quUDu20rw14WhRbpvMuz91WP8I9T0rl9Y1641A+WrCFWOCU7IfQ9a56OG4v7h7m8mJcLllY8gDp&#10;161pafos2pTAxRk5PC9ufWqMyvbrbadAxjR9vOc8EZ6kse/6Ves9GvNbP2l2aG3IyCV45/ujpk+v&#10;evRF8P6NoUA1fxHIweLlYmI2p7n1rzjxB46bW2MGlR+XaofmkZcB/YL/AFoNC4bbwn4etNlszXd0&#10;54OM7D6jtn61yb+RNJ50h+U/3jUGJY/3k7Zk7/T6dK0rLTmvnLp88WRufPyg+mce/T0rM0IhPPcf&#10;uYjsjGc+tVI7Esx3MAST1+99MmtLWGtdPzBYjz3bq3ofXisyS/lKQxQx/wCkEfMRyQKAO207xTBo&#10;Ft9hXcDJ80g43e/0B9xXOz6xc37z3At0QSZHzHd+IHcn34rHijWU+fKxLLwxAzn1ye4q3Gk0ySIF&#10;AA5LZ6j09jQBcjeG1Rbm4Jkl/uDnr6+1PnvJ515BiT/Y/kP/AK9MtrZI8S3RXaex6Y9/f0q6JoB+&#10;73Y/u4HGPagCuGVk5PyL1z7/AM81etS0jBoIxK8meCcY47+vHaq0jxxfvZ0ExK45XIUZ5qMagLNW&#10;vpG+cfNGnB+mc/nzQTym3N4feKQXOtr5kn3liT+Edt3bn0/OuGu7vdMqRfuQCQEPJX6+9XtT1691&#10;BkmusZ/2fU9RSeHLbTWvpX1WIzqNp2gZzngD069c0DL/AIb8HzX7i91eIrbrnCk43kjp+Nd1Lp0V&#10;taC3u4Fits/LBnDSN2Cj0B79MetdPrN3Npjtb3Kw20Pl4hQ52A4/i4BH48V5XL4ola4k1LUU+0sp&#10;2oVICDHHT0oING4a8+0TRT2xs4ScMrNnPHr7+gq9pOma1q8bb3jtdNjJH7vAMjehPt7Vzy6rqGvy&#10;G4mhxbJ1c9j3/wD1daTW9RmubX7HZSfZURNgVeuPXHvQBX17/hGdMlYWQF1eAHMp4Vfw7Vwi3E93&#10;IGx5QJ+9/UZ6itK38KedCFgkZ+7M39BXW2WkeH9MQPfHzrlhk7zkAfSokaHFx3MOnArbOzsvzblX&#10;HHfHrR/xNNVlIlOc+nOPXge1dXfm48UKbcIIbSI4VgvIHouOo9jSXUFl4bttllEUmkXG48kgf56V&#10;YG5YXfh3wFD51zbSXupTg7WOMKe/0H5159r2va94y1M2NrlY24Ea9/r6j69axTc6hr10YiCVB5B7&#10;+p/+tXpmg32jeFtMe7ljWSaTKNzyvrj1/DpQB0mj+B9M8LaZ9p1NUa5VTvY89uQPSvMPEOsnVbvZ&#10;bL5a/dB749h/TFV9a8Uan4qvVtrNJAAeWXlsdMDHC+9dBZeBZNhvtWm+VFyQ33c/7ZPbPWgDDtdY&#10;07SIxH/Z4u5sZJc7QD+RrTl8Y+Ib62WCys4ICflOE3HH0PWsO6BuL4WdqDPtfCNjDMfUdv8A61eg&#10;rpMGnwNeam4STbhg3AA9CT6mgDy66h1R/tDzx/vOvzHjH+e1ULRoYLZop1O4Hdx2/wAK19Z1G1XU&#10;HgsrtZ0YbmAPyjPow4/CqVjY3N/dfZ7VCAeS5HPPriswNSwlv9Vu4rDTF2oDukZvufiTXphsbKwj&#10;T7CDKSMF1wwyeuFrJ/sKawgjsobkQwn7wUZZ29OB/jXZaVp0un2YufIJ8sEqG9e+RWgGNcxw6en2&#10;nUF3cEqhHH4j3rhf7SudXnd35UnCoo4BrX1VbvUbhn80uiH5skHn+tZcmo2enxMTgAfLgDrU8xdi&#10;jfW95e/ulXYwxliOv/1qypfDQO+a9fzSP4R3/wAa3/t8twybFwzL1J45rWtNL8sPNqc/LfdC8/n2&#10;o5gsZHh7w7ZWf/E21A4ABCjqM4/P8/pW3MJNVmhlt02FUbdkAfT69apa7r+n6a8VvHb7vPG1hnLB&#10;R3JI6mqtv4rzaG206B3w3Jxxz6/WjmAdcRXFtbr5zL5eOT978Oaxlm8sHyk/dsSnSuuAjWIvdx7i&#10;eqqflB9+3NUr2MoHWzIYkbtmPz+tNMZyV8bxiW+6oA57Y/Gsq90+e8hZUQmIYO8DrjsRXX21ol/B&#10;vOzYD8xz27j6VPdy6fZW0jomIwu0OeuW6YFQB5wYojaAkPvi6k9v8/nXNXzyxozS5ZDyo/vL/T61&#10;2dxPc3jSW8KJiVcqG7sPXv8AzFV49HuYIY7jUJI3Qfw5+Vc+ma0MzktP0mxhlOp6jHtTAKoTuB/z&#10;702/1CFpXijPlR+g5x9OP51f1a+/tB8B12MOmOBj8KwJ0it2Eqc44ye/4VmBVtrWR3+SI5U5LE/o&#10;c/yrait23rERsWXlgPy6DrVOyS6uV2lGSNjjjv8AX/PNbAgaBAm/lzhCT/WgDal22WxJCZGZduT2&#10;z2z0P5VSm06GP/SJJi2T82fTsarCe3tEMjMZD79s+xqu2oPqKNbsAoA7/wCe9AFe7Be58snIXJGD&#10;nANKbXLFgm5uSVI4XFaFnLBChF0UDMvJ9un61Xur0GRntiwji6e/HJ/GgDK1CMXKCONdoUEMOmc9&#10;qktbC1t4hLJnO37qn73YZ+oqxlpOCR8q5B2/ePYY96dJOI2V0HmJtH4UAWUs5Z2CHCr1xxgf5/Wr&#10;SfZ7WNrZfnlbGT0U4HSse6mmYp5vORuOPRuPfj/Jq7bW8rxtHxtb+In5cdcY+nWgCCRpo5drruBG&#10;QSMr7jpU0zwh1hGY1OSV/vHvnPaoNQ1EJMILVsgDrjJwO5zWXcvLHG15cfM0QGO+c+2KAHX16kSB&#10;5j5m7hPQ/gfbv+lcbf6ve3e4ht2eCOMAH6/5/quoah55EkUe/dkKp+7j3HcfpWckLzu7yOQRwD/e&#10;B/hPTj2qogWbe9ure2diACvJwMk9+a3bO6E8OLgE7l4FYcekGSNjNMdg+8B0rdNzHaQkR/OUG0ZA&#10;xxxWxnMwbvyo4mQ/dPUHnj6VyV5tWRYsYRu/c/8A1q6+9lkmXGzeIu3XrXLSmR3IiTDNngjn/P4V&#10;mBkTSiH738A6dj6cfpTofMv32qhbzcZHb8aSaB88sNw65x+PatLS794nlW3xuYjO4dh6DmgDoLXw&#10;5MLYzMhPHPA+X26VrWdxZ6ahS8m8kKDjHJY9xxnH5VmJreo+Q7W67oVA3bjk5A59eDVnStHtrmRr&#10;i/c7euDwBnsf8K0AwLqa51S4+VCyLwPp3rSjSGzV8L86jvyOeORz+VbN5eeGIN5s0aR87cg8fgOh&#10;/wAK5GV5JZF8nOVydoyRjpnn2OKANeW+mnQCYgIvHHTnp/nvTEJGJIVwcctjiobWOEuz3hK7cHYO&#10;47VupbtKqRIoWMAlc9/8fpUthYyJLmSdyjOfkOTjp9Mf41p2kk0t0E6Rgck9M44zSXEUdkWMTZlB&#10;G5R2z6446HpVVjLlg6bPp6+lSB0Q0+0Jaa5uRDEgwNo3fXPFc5PHYXUjGKfzMdW28E4/KrqRiWAe&#10;cP3PQcd+5/GmR2sSwObf58nLY43cd6ZPKULBr3Q9UjurKTry4P3SOAM/rX2B8PfHSyxrHIQJE4OD&#10;n6fhXyEVN0HRsrn75x0Xjj6/h+db+mX0ml3kV3ZTeZu+VgDu/P1z6V20K9nqc1fDKSP1F03ULWSz&#10;Sedw4cY/n/jWnpmtX8VwLS3CPGzkNvyD83UV8p/D74g28yQrcyboyMADkq2en4+/HavpPTdTW/2o&#10;xG088ZB9un617UJprQ8apScdz1R4oxGgvY1eTdnDcjp+vWuE1XTJBPvtwBGD1Azg+h5xit/S9T+z&#10;qtvdDcgzyx5xyT9etb9zbWUli11b4kAyOg5454PvWhznnUAkiLCQLvYjPpzx07/5zWbG0nmtEzby&#10;M4PQH1/H9K19ZsbgQNchf3QHzL16d19uf89KybWOY22RLlVHB/QUAOGJtolGGQjG1f59ame4ll81&#10;4BuaMkepb8Pp+FQTXdvBIZQCzSdFU8ZP1/z7UqXkNmWKIAVOTjk49M0ANEhsoybiQAYJAHXPvWKJ&#10;jdO80hZ0j/hxgH1/+vWjDaXOs3DzE7Y5XDZznA9On+fSrN6selbYbYb5G67jlmPQD9aAIrdEtYi5&#10;jAeZeAeoI4xz2qSb+0b2aFEJihjHBQ85759T1rNnWV901zGAyjO3rlj60x9UmusSKoQqu3gUAdBc&#10;MliBHFGjytkuznP4HH4cdqy7PUtTtrqG6tkxMOVwcgqD0zkgiqtpbz3UTzzzM8fIYP8ANwOM5PcU&#10;6S7vUjC2cXmBMkEjIbOevrWhofRPgvx2uu232bUpBDL0O7+fPGCKq+KfCFvqBElov7zJ+5yQD94A&#10;eh47GvJ/Dmnalqt9DNpickjdu4y3oMdutfUfh/Q5tPt4nmGZQOeeMnuc1fKaONzy/wAMfCv/AImX&#10;n6pG0i/eXPBDDpxXvNho8ek2X2TTYl3AcktnOevJq2kmxGCofm4JU9u//wCqqc9xHFbvPdSCGCMM&#10;xc8DHfrVqKBRSJlk3xLPGu7zex5yO4x6muT8R/Eyw0EHT7REvtQU7WVG+WNj0DMerfnXm3jD4qwX&#10;Mf8AZmiGRIWyHuDxvx1CZrxt9Sh8t/KGULfxDgk+o60Ng5HWa74nvNVuftmuKDO3RFyWReTxycD+&#10;dcq0M0pY2uTG3OSMZ56VShluboibl2VmUHqCPTnqK6SJp7RFw4MmP9Ufu9OmPasm7mDdykYLVIkJ&#10;XyVGR0zyPfvxSi4uEjlNgibduPTjHekl1GW7/cuVRDncAMYB6jPv3qhLDHIpAQ4AI/3vf/apESIj&#10;dm1tkkl5fbuznoDRFrDNOkptTLnGGUZyO+R6+xrQuIiFiNwhV1GEUYx0/lisyS9a0hSKHajMDn0A&#10;9F/woKC/1mP5otojLAqQo4B6fn/OsJNIudSnElw22B+T/e+mD1/OtFI1b5plyxwcEYA+laO4qzyQ&#10;MsmeAp4I49+cUAWpxplhAhtY1UAjeGHQk9yapHVIlYtHcSRumDvA546fh6dvzqjdLMxaOY5yR/u4&#10;9D65phtHuZNs2AHGMcjqDjpz168VMiont/hPxvYXsrwXDMzFcMV6f5NdT4h8J2eu2/nQxRsSm8Fu&#10;uPr261856bENCWUhQk7HD+mPTH4V6x4P8drczDStSmSMTDy1J6bvT8ako8o1vQF05pf7SDRGE7l2&#10;8bjXHzaneX832a0tysYU5Pfkdf1/U19a614Y0vXrZpoHWWQD6j+tfP2s+F7ywvlYIQobp29M/qfz&#10;oE0cdb2M8ULZBdm6E9vXI71q2tndW4EnlrjjdxlvxHYVpw31pZzMkyFmJIXrx2Ix70zUL2+XaltB&#10;tU88dM/WgnlJ1t5YkTdhRIO/+cmsOS6nmEUVvHwXYB/4SB1HpVuZ8lZrza8pGAOoCjjGPbnJxVd4&#10;nv1+ybvJCkt8o+8CMHr/AJ5oKsVpore3lZY2WWZs/LnoT3/Gp7cTLFMb3EcYXb6jrzgc/jWfLbWJ&#10;lLQozSd5RyqsO3P69anuSrOr3cm5sY8sH8Pz9aBl1/JEMcdrN84G3cCAWUdPc4HWqt49pBH5b5lk&#10;xuVuo+n+NMgtYmdPO/drjGScDB7c9DWlZWtmqERoHMR5ZvuAHp9aAIv7De9dbq/mW3ikHAzg7fXH&#10;vTrbQ4nDrEhNuOFboD9M1oXt/aK+93XCgB/T9c1z9xqM19vW3ZjGfu4HyqPSgC19sstPXyJSsbIM&#10;de3tz3qtHOl3Kz2bFskjLcZH4561RisrBbj/AE8biez85+mao3+oKrt9ii+4duR0x/KgDsdO8SNp&#10;MoWeKSQcAgN0Pv7V7l4Z8Uwa/b/Zm+Vyp2luh4xzXzCjCQoHUs8oP3v73+TWlY393pF4k9uSArAc&#10;dge2P7vNJMcZHvvi/wANJdWL6jajdLC21cd0IwRjv714fqq6gmRNGGCgjawweOSP89a+gfDfiTTt&#10;ctvsUhMfmr5gz2APOfX29aq+J/Cdk26W3y+cDd0IJ6VqXKJ87RW0su9pEZUHXjOPbH9KuRXKWifu&#10;2DEDaFwcjg56+p4q7d6brEE7xpIzRpnkHjn1PfjionuDBGESGNJuFJ68ehHc56mgwsOWDUdRTEkx&#10;gAPzKOBz/U9q0YmgS3jhh/exkHduGSx+tc/q17qOHubtVS3B2qoOMntkd8is23e/u3SC3LRZzx79&#10;v0oEdBLfpE5jjG5lJ+pHoR2+hoCtdDzGbgf5waLXSpgGldi9wwAOfm+X3rSkRbcHOCzZJPO3059f&#10;r70ARSOY4VdUAEh2sfb+VUHQSzSSSsV2jBUdOAMVC90J28tF3naMKwznr/jUiRM8rFsx7emec/n1&#10;rNgNV2aEmSZiX4Hv+FSyKYcRBdrfxN6n6/hSsiv880u1OjeuOn9aoahcpcSJHBkhBgMOrdqALZ1S&#10;C1YQyjaucE9iT/T1rQFzHdxJFEoYDJ2gc46gj1zXJpvkdl5PGdvB6VZ026MSh4RuOTnH8Iz/ACoA&#10;0kSKFN7Ylk+YkHk+/wCJqKa7knIjU/Ip4LdD9fftTUjk1F9tzGMspx6jHr/npWwllFZxjzYvlCk7&#10;iQeeT0FAFCQ3KW4a2QeZG2ckZAHTkVbtxFd2j/2u2JyQ21cDKjpjPb61UfWN6krFtJGM569e341B&#10;bqmpArd/KE4DDg46df8AGgDUvddd41tLGLy4Yh8vPr13ds1nR3evIsMmwfZjn5h049aqzCFWS1so&#10;mmXn5j/XitgSzw6X5UqLsU9Rz9a0A7Xwx44ki/0eaJA4b77HqO9fQdtquna9aL521lbk+nr1r4ru&#10;J/Lb7Rbgo4GemBjpXd+EfGl9bkRCBpcj7uOv4UGh23jnwFbiISEN5e/5HTAKn0ye1eIxWluLg2dp&#10;bzSXILIqkZUt65A5r7M8OSWeu6NJZ6laz2pJD+XKOPQ7T7jHX1rorHQtG0yVPssCDAPzEDp659KO&#10;QrkPl/wz8KPF+sQx3+qlbWCRsbM4bB9q+nvDvhXw14VtUtra2R5Ix88hGWb8fSrwuDveFwVx0GOl&#10;Q7pTE6jDFjyW6VSgUqZ06zZTjATkbQP8evvmovsxcOUOQPUc7faudXVILBftF4+IyOjcY9x7eteV&#10;eJ/jNaWccthoqrdTSZXcCQF/xptoptHrmsa7pGgaf9qu7kWoA+8x5/TrXzxr3x0ikmMWkpK0aceb&#10;tyzH+gryjW9U1rxJdLJrc4ERbJA6AehA4H60QzxWUJ8iJHYZA3DIx68isZzMec/WH+xZdmLhtkzd&#10;QeePX3zVqW7j0+E2wulll29MZDD361HeakLqQx2rod527s5yPp/j+NZMdmPtha1DTTjP3jx7nnt/&#10;nmvLZ3kTWt/dODAobsxP3cGtS20gR4M5zt5wf5960DcxW1tiUebNzyPu81zlxLf3TbDkRj8se9IZ&#10;rXV5CxkhhOQvBrMiZ5mw/wAn8zU+mwJgxKu5m6k9K5jxXr9rpyvZ2XzzycZHRa48bio0oNyNKdNy&#10;dkZviTWwwaztcKmeT/exXHRYcb2Gc+vSq6E3MgMjc981djjzkBsJ1Nfi3EWcOtN9j7HAYRQjYHaM&#10;COWUGQH5QBSrkE7SMj1A71HJKplVlXCgdO7f/WpvmY46b/WvhKs+Zts9aKsSeZ5gCyKMjv60xdjY&#10;9M9Kcdwk8r7xNRFkSRgeQKwuak3mE/LgBf8APrUePMPlQpgfxMfSo2MUgVXyo69etSlXLZtsOsfI&#10;AOc+tFwJcEHMpwF4pgMDNljwBxSQFU3I7Bi55U9BStiS4SNDwcDgYqxMtK8jzASHch4wBj8KRhM0&#10;qNEoYR5+X0z/ADpGmYSSwdP9oUluITK0jOduOc98f570EFlsgg/T8M1XfzQp3jPPQjn8qSfM8flx&#10;ZxyXPoB0/CmhnEUcpzkcYPVvpmmgHqIpGkMKkOwwSfeolI2DZxInyqxGePSrOzznDfvFHpjn8qYY&#10;1WPKF2QnnAyc+ntVgMMPWTf9Ae9SJC+9lkcMwH4nPSoVJlzI3HXHpinNF+/DO+QB0GKAFZMO6vJj&#10;YPmX1HtUe59hYcNjj/P0pZBFIzFTy/H/ANamktGCeMMDUMCEbt2V6jPX/wCv1qRJpAQCfl9/6U1S&#10;XCheCBRIBhccetI0IthILbtpY81cimEezfH5gAwe9VkAAID/f7p71LCwWKTc3LDAFAFyOFnYBUZY&#10;sb+eQD71Fdw/PJ5a7vlzn+/nrn0qQALbtGbht/Qe/tU+yT7NEkZxJGOv+91B9c0AcPc2n2eM+XyW&#10;53Y6VzD2E5uiZ1LW/Xjjn1+lelXcMtxC7xHA9Dz0rnyoiMiyfvVZcE+mevWg2icRK0xuYgiF5EGP&#10;9kk1FNbl5GikUeYcgDqMn8Kv3NiYA6RSbNvP0rLlWeKBSxy7ScH1zQUaKXtvY+ZYRgeWyZ5Pc/09&#10;q27I3RRPtUi2/l8fL825fxriy6RzvFdqqxw7vmPV/T8fWrNnPPdKnkM2WUrk9SvpyP1pcoWO/WS3&#10;u7sWn3jIu4sDw/bpUyuIpgsWGMPy4zx0/wD11ymnkw6gvPlFMIxPIUHjHHrmt+WBZQ9zCRJCDxg9&#10;fXp2NQBspvacK0kcmegc9+w+tSPG8rlAvzrw3OV+lY+2KO3a6VVZ8ggYyfoaV7vUVtftMkX2cM+c&#10;Z6574rMDSSJJIxBLndnG0VA8YtpFkgQEYO70q5EOFuvNOc/dOAGzTIEuDcv5iYQ8Yz0FaAVHIuo5&#10;Yc7Juqq38WOnBrPSY7G+2IwZMAA/xGta5Zo5fnUAqduSBuxVYXFztMDFSqkmMsOv+NABZS29vKv2&#10;mMfJkjnpn/8AXWhGIVBkjbfsyw46dapRW5llXz2UBhlsimxqio3ktvVmPQ9cdqALpdJ7cyYw5PGP&#10;6+1Sx3OSNqFlX7x9c96rW8kMVm25S7AYZR2+tQ2d0k0fG7ngL9axaA0maJ2ZV4z0B64/GphgBSvI&#10;PI9qqLt/e7weBwT2b0qSCXfGzS8dAPrUgTM0hQ7n+gprbV4k+UKM4PrSqN7SGN8kf3hnP0qOZmZ1&#10;ScD5vXmgB0cCInmKcgnjvwfrTJIGcN5h+5nJ9vwp0fKAlmPogp8qlVVpXPzZDAfyrMBVLRwNxvTB&#10;2+mOlRQQwQxTBF2KoyM9M+lSffgzDzEvUH+VU5B8hVkz/XNaAZBtpUhmUSAlhn5e2e3FUYrURtjz&#10;geP4u5z0P4VuhDFDJJIxCqOg6k9uaxpUjjdozGWlfk4GQM+o+lBVyNdMif8Aeu/7wnduxxz0x7VW&#10;kzKWi2AO/G7aOn48VaWYSSxqjfJkg8YGajdfPuFJO3eSoK98fpSaKRkzWUV3cBLE7YypPPOGHqPS&#10;o5Y3R/Kdw5Ydq6KCVFtpoWjbzJMkPjqnT+dY8oknsmmaPJTG3Hc96hotMzmskKBmmVCB+8XtzVi3&#10;j3PLNGvycbfT0/rS+U5l8goNwAMgb7meuamLHHk/6rye/bI7YrKRoLHvVfLIzzg+mPT6U6YfuWSR&#10;CY1xjHoP6VBNdGOMxJGWLdR35qpDds0xRYisaZDb/wCVMGjTkWGe62z5MbDjP0rdtJ47i0XcAmzI&#10;Xt09qxPOi8nzBgZHGex9K0I3jgiVXRfMkG7FBLRqW8a4eTeHycFMZyfxrTWS6fKTAxgda560u4xu&#10;luUOeNoA4OK111XzoyZI2xkkt2pMyNOGW3Vh5fO7HUdcf0q5IYXZyz44I2H15qhb3mYTcEAR9M45&#10;GeCKspMkoVokHlr03ck/X1qAJLdYVh+bLAgkDHepnSOOFpo3fLoA+Rkc1GkzzN5KAN83IXgc9avN&#10;sjkMWA5i/hHQj+taGZTfTZY4oAmJRGNwLHDfXHpVW4+yTyssis/Iwe/v9a2J7pbmNLi+UJ/yzRU/&#10;u+9RLL5C74tkq52ruH+cUAY0tmpTGW8r+X1rOn0zzUK28nyg7iDzjtXRy/Z1i8uZnR+vy/dz+NVz&#10;ZyxRy3Vs5Cy428ZJGKkDmpVEciSbykgBBDA4YVly6eCXkYMLg8oOxH9TXZSPHLGsd1LtG09Bxz61&#10;RmigdTs5MXQjg4x61opFXObkExmYyriYL06Cmbtln57fdlOPlrVuAjwbiPM2jG5jzVaNrW1t1Ekf&#10;rhh059jVFEEFr9pRzAMFOoPBqrsl3FN2SBSm3kl8wmZlb24BFEUXkOxl5yvD/wA6AIuROrHJZxn3&#10;GKt3G37RG/JULnGOc+9KhTzPtH/LUjAPrxSwCcD96u+TkBu3NaAMMyoVlwArNWlbyZupVhk2mTkg&#10;9eKy4pY5bd7ZkEksbZ57epp8DW1q0okIzt+Ug/NnvQBtxjbGZIEBBY+YHON3piobi5ujG0UqhFb0&#10;xj86xQLycxSsQVQ5C5GTn1+tSvclI3EfGP4SM57GruZm7c3e6CGKdyUiwBGvAz9KVz9onnaSPHT6&#10;c9qzY5Xkfy5LdRJs3BvXtzSnzWjk8yXG0D5SOp96Lgb/ANssbaOKAWwlOeAanlDuGlusW5k5Kn7x&#10;FYtrcIkg8xN9yVyCQePwq/NJbRW013ekNLjAB+bk+tQU0X7O4eApHYIHZTuwegHrzRPFG0z399uX&#10;J6JzuJ/kKrQ3MSwRpYHMsiZ+brk9Rg9qbaW8WnW8l7PcvM7dYR0H1JqWibGn/bV7NbfZIY2gTdtD&#10;EY4P6VJHAzO6mYPLAM5bkk+hzVQ6pc3xjMv7uGLlYgMg/U96ieZI4X2xiWS6OT3JqQNiS0uZrffr&#10;DJAuNylCMkHtVzTL+JHMGn2RaDG0vnq3uarLFDcTI2pzAGNciJR0A/vZqS3u4preRNPUwo52sTyM&#10;n0oAluBb20rTTSH5gP3bL1H/ANerkrPL+8jkXyUC5HoO1Y5fT9NvwrXDXUgQ7/NPU9hToY7m98yb&#10;zFiWU8rjsP8ACgC3cIEgZIkWWXO4KnIrNns7T7RHJqJaa7yC2fuj/Zq1Ld3cXlR6EglZjjcvKkL1&#10;/wDr0saw2gOo3oLSnLfN0zWgFGZLu9MkMB8iOElcqetQxO2ng2UmZpW7hd3X1q/ZGe5WR54vs1sP&#10;mGeWJ/xrbkvbcaVvsX86dpNuDgbc0wMGXT7mBvM1C58tduUTb69sUR6dqUyH5Viilzk9OKstpsdy&#10;Vl1a4EjRk5w3H0YmpyNRMDJPEq2a5AIODt/rQBzJksdHkxHHJd78g4HAJ9+9Sx2NtDI0t9dTA9UQ&#10;j17EU97tViOn6fat9ombqOi/nU8kkOnA3d/cmWcfKy4HHtSAstbx3UEbWd0sew7SznafoaZNFaRS&#10;b9KXfL0eZRnn0pIvOnljnkWOK0ccRAA59znvUN7Itt5hs8sDyQp+XBqGBQuLYu3m6mzxjIIjHPP/&#10;ANf3qe8V54Jbm3YQtE2Np9D0zUq2KwsL+4uXt9wJfdzu9AAaj2z3YZrOEmKb1PJ9zVgWbWPSY081&#10;1juLwKTweB69etQLAJIY5rkmOZ2+Re2O/wCdPkeztomh0tDdXqDLsFBT3yauXltZT6dFc3kklvcR&#10;/NgdMnsKAMUspuE80/MGIx13fhU0kkttIXcFh/dHX8Kl86ObMtmDO237zL0NRTW7Rxo7/M4OSo5N&#10;AEsd9cSk/KVVR/F1Oav6dFa3EiK8okniyWHBH0FZf2K/vJcLc7VydsZ6N6ipHeK2lMGn2+2dBhtv&#10;K89aAFu7lEaX7ehR/wCHHQ0kqGRgq4VmHJI4PpQbaJ2jubmQqcHEJ/vd/wAKvS6lHPHsgC4jXksO&#10;Mj0pi0M4W0m1QQPNB9cZFOsLWW4MgvAY4kzuOOM08PbmH7QkZkmUglOrZ+nYVevJbq+hDQSeQG4x&#10;JgY+lAaFSaW3fy4IE3Bff+dU5Nvnwk74vbPH0qzttbWJPLCtcYCsy8j0OPrQ8KRzNcXMmI4+VQ8m&#10;miB17KYIWu4U+fpzg9qbOlvBEmoJIAduXAHBasHUry7mMQtYvkDbvm+ncVl3chljjjEhK8Hyx655&#10;raMQLd9eshiv70BkVhnb2zzTL/U7a78m4ELCWQE88cCprgxSWm2QoC6nK9V+lYWp6g7xWzzopVfk&#10;B7YrrhSuRJjXvYo90rJuZ+GZehP41wmr6hDEJ4bTPI784HpUmoah96MfugDgA9PeuQkfHmTcvySW&#10;NenQomTZRupliikunzuZse4BrEaQM5bsxJIPX8amfdeW00inaN2cH29RWZzcosSEhsgN6tXpxiZs&#10;0beKBy6nLFiMVoC4kVsIxAPUelZsO6FsoN0a+natm1VmlEhQbP1pVJ2A1dNtxv8As7xKUHPTk5rt&#10;7G1SAmG1UFZPu/X05rD0+IxRtsPmhh8uOT9K6WLesUccrbZByFYYIrxMTM3ijWtoCieQIy7Yz5mf&#10;ukemevpVmOC5uIjDIypGMkPjByeevap7dC3krJ8vnA/vM/zq+g8u1No6j58hiORk9s15MpG6KNrH&#10;PGfIcDsVbbleP84rWFmkku+SYyA+o/zke1N/d26oLgjAU9/y+tLZXxuFljZNu0ZXjPFKRQ+Szm8o&#10;wTyH7Kp3KcdT709J4YUM2wyuQV56cetXHjlVEabdJEV57AUlxcRWsaG0QFHOAW7Z68VDA1IzJbyw&#10;JBB5kUv3i3zZ9qivIY5bnfbYkDkkbeOO4PbFWD59vi5tm8yCPJ29eSMYz6Gkth5tqskI3MMgrkcE&#10;9vpSaMx6WwkLy2kW5sDKg01IZb6QxoBG0I78Hn1qSyUxM7QcyqMHHbtzUkltDfRSpcEpdx9McE1I&#10;EP2R3A8z5pHHC+1KIl8ny2PlPB1PfBq75/2kW9uw/eIBHk9W9KL55TutbiMLIARu/vAUAVpr6OWI&#10;REnzwDhvVT61zOsytDbIsb5IyTj1NbdrcxlPIcAyMCM+uRwBiuKv5XPn7+ZmzgH9RzXbQWomcLrr&#10;+ZAzjlo1z9cdK+b/ABlqLfu7IN8x+Y/U9RX0Dq8u3TZuOVXafevlbxDctPqJfORk/kO1fT01+7OZ&#10;bnSeHosFpkOSm1QB1JP+NewIgisipXLuo2g9vWvMPC1qyBJUHPUe/wDnpXq8si+SMcqwyT3yOv59&#10;K5Op0T2ONv5B/amWJbgcEdDj+Ve3+BIgmnCN2xlufT5ua+e9YuwSZXb51fJ9xivoL4eTR3elxs6l&#10;zs/p/hX6FwfHU+bzl+6enyyRwWNvbzEF8Hp2/H6VWSOa/lRIpDGjfe9MY6VDHbmYOzjGT8m7261s&#10;2ljHEjOxPox7V+nRPlS/aWMSDzxKpVQQB0wO/FQPcPD8lvlU74Of0rMQBV+yRt5jOMHnPXtWzptj&#10;NAhkmUfLx1z7VYCWsTTAyTnew459D2962bFLGHbDcL9wnhj8pHofambAkb+WcgcKMd6zjGL4IF+6&#10;eMfz+lVEzNC7vX1OYrHxCh2j0A747c063tOjgkqo6n+VEVmiQ7SPlH3l6AH1qG4uJ4nK24JGMD+t&#10;UBtXdxaQQJ5n7yb7wA757GsFbnUJizFcxnqp6emKkt7Vrplu2X5zxjsMVr4ZInZ8kDouMAmgCS2s&#10;2bicgRjqPfFVLq+illkhiPA/I1SmvZboeQoAU9U7/TNWrWxjjQvtzkcjvQA61tZ0kM10g3MCR3/z&#10;6VpytGlmhlA3EEj/AD/OozfJaQYRg0uDyfX1rGEF3eSLJM5wwO4D070ASokbyMyNy/8AL8f61tR2&#10;6QwiTgSYyeP0NRJa21vCzS4C9m9vx6/Ss2+1URExQfOmMsT3oAs3N3Nxb2/yEnBJPJxTbazkmR7u&#10;Zi+DjdjPHc/Xmq1lp81y8chXejdSevPb2Nbt/CtnbN5jFFkAHzfxHpQBUmnS0gDWvHI3c9faqS3d&#10;1cMGGVZugHT0qCN/PD8MVHHTj/P9K3bCFYs/KDtJJz6c9KAM+OzVCkwJBB+cnjjoannvEfAhl3sM&#10;5wMZyKgu7yMsbcDI5z3zn1otrRWWNlY9M9Mg57YoArgXdxJFFdHG8n2/TvWvHpws9sjyBo3BGcY/&#10;H6VHcu0IDyRK6r36EH6Vk3NxNdjymG1Rn6DNAD7nUTNMIrccc/MfQ8VPb225vLJ/dt+v1qKAQlHj&#10;lUxPjAyOnXt2zTpZ2twPKAcngZ659PQ+lAFu6K2JCORubgDoeazfKFwMt0+964oa3luJ0mvmyF6n&#10;+76CtGNPJBkIAhHUdSR6UAaVjHuSONTtXBwOoz1rMv7uWJmgQnYc9R971zTXvJXdYNOj2r3J7f0x&#10;Ullp07h5Z13hzkgnjOf88UAWtNskJV2yAc4bGee1bd7qmoWNnlX2h+gx3/z2qO6uItNiTzcFRwB3&#10;OOtZX2xtW3RLH+7TnPpn3rQzIv8ATtSGb2QvgZA7f59jXT6VFDakJtVol557Z74qSx055LWINjCH&#10;PHT8fU1l3rLbNKYyQV4/H1oAu6r4qcj7HpiZZuGZR1x2rK03RrvVWa4upSo6889PY0zTrWaTBK4Q&#10;+1dRcXK2S7OTt/DDY9aALMdpplmrpL85KgFQBx+FfKHxs+FGg/ETTJxb26rdBCxwO47j3/nXvw82&#10;7vGnYbd/38dO36100dosFvuMYaBxtbOM4NYyjcuE7H8//i/wprvgDWm03VoHWNTujl7MM06TxGog&#10;BTEhwSB/Sv12+I3wM0r4gyG2d9kKtwSo3D1xnqK43Sv2DPhc219c1OdznlUVVB9uc1z+xZ0fWEfl&#10;/wDD/wCGes/Fjxna2xHmKJFLYHyIoPORz+Vfv74L8Kw+APBdhoMEQijtoFUA8E7R3rL8F+C/hZ8I&#10;NPXT/B2kxQPj55fvyscYOXbPJ9Bx7Uuo6rq/iO7aTOyIn5F/uD/PFawp2MKtTmMy+uJr+43PJ8vY&#10;dRXQaXYeWA2MK38P/wBb0qWy0gaeI/ObzX3ZIHbPrWlqWvafpsSxIP8ASZM9vzFdJmVdQuLixUxI&#10;TvkHA+vr71zFrpwu2c3mXIG7j9eKtWv23U5TOw25PIJrsYNIttOgaa4dmebr9PSgCrbpa220g4iZ&#10;e3euZu9RfU5mtoY98CAht3f6Uuo6ks0i2tuf3anANTWGmzzs0q5POCQKzaA8C+Kvwjsdb0+4KqMl&#10;dygjqcV+RXjXwdd+FNcuYZ8+V5hwG9T2r+gvULK2ubfy5W4AwRjnnvXxJ8d/g7pviCzubyCPLrkM&#10;QOQwrkqROmnUsfmDGN6ee4yrjb9PzqZ7NstNGFwF5LenTtV2/wBKu9GvW069GDCcZI6irWl2Jljn&#10;ZuEIwM1zWO4l0nSYhtmlTer/AHQe2Pau33/ZYl8oBhGPwHtWYJYbOFYx80iDAbtVYX6TsQ/3jkYH&#10;SgZl3wNzMGYgRdenc1b824hh2W43u3J4BP8A+qqH2y2nnPk5YcjJ6Z/rW9pemy6hlxFxHwS5wv8A&#10;9egB0ejahqOy6lKYlyF3cf8A6h710Frb2ujW5ur1xcyr8ojH3c/1rM1XXns2jsdO27yPnyeremDX&#10;LJNOgkkuT5rNkMhwfvdx/hQBd1bxI0+Zo13OOqsNyEHsPaqGl28FkJNSuZVMlzzsX5jj0xUIjV42&#10;Iw27AYEYyPTGK6K3udJ8NqJ1G67l+b1A+vtQaG1oXheKW3uNX8U/6FZrtK5xvkzXQan8QNH0u18j&#10;QbfFwAFVSvypjjJPUnHbFeRalq99roSJp2lijGEXkD3J4puPssBmk2hlPTHGf1oI5SHVrjUdduHn&#10;1W4ZY2+Zvce3oDVHKXEsFhZqfnHYfdx/U1agg1TxBfLbacnmO528dPz9q9q03wjo3gTT5NS1h/td&#10;2fvepJ/hXNBZ5xB4NvGRZpvkhYfcJxx70+61Pyw1hpo+WH73AAP4f1qtrurRareGS0MkMf8AEgY/&#10;rWLESMojbVPfrnP8/eszQ3NPniS7827C+Vzu4yf8/wCelRajrMMbE6eqRxAHsOT9fx5rLs7drtZE&#10;LmOKPq3972/x/lXb+F/DlhfXMU1+jBOo24HzDtyDkU0rgchp+j6/4ilL2kIWJflMj/Ihz/d65rWv&#10;9AXRoBBqVwZ5T8yogzg9PxzXoviPxDZ6Or6dYR4MeAdo+6OeCeg9+/rXlv8Aa4lkdkkDzseNw9e3&#10;+RTkgFFgfJFy7YWLg55/n2/zzVezurBLyOzDGe6uGxsj+YEc5LHsOOfarsMOp3O5JkG2T7zHn8Av&#10;pya3tGtNF8KWv9p6jtOoSbtkh+8ARjAHp6nvUgU7jwxrWpWX226uBpdqSWEmzcWB7AfnXAS6ZbRX&#10;MkPmO8YxvLdWHr+PbOa9D1O+1rxPbi3t7rZZ9lDZLj3x2PpV6z8K6NpsX2nVSWZuz4B+n0/nTsI4&#10;g21jLaxR6SJJHDZYEHoP0+tdLDqCeGbJtRt7MzXaqAiY+5nqcH+dak+vvfSDStBttxJG4hQByeld&#10;k+l6dpNt52u5e4k+8kfQA+p75qyD57utQ8T6y08+pQ/60Y5Y5+nv+lT2XhXVpXF2/wAmVH3xjjtx&#10;xx+Fer380KtF9ntNisWwoHp044+X2rh7vU9VursxtdbgAeFHyKR6Y9u+KzNDM8m6lf8As2Jnj2Nk&#10;IAQOe+Ov4V1Vj4VlZfO8l7kYO5WzjPrWjomrWFjbpcXULPIhI4HX3+lM8UfEY6uBpemsUXgnapB4&#10;7Z69e1AHKarealYABAsQORgcDI74/wA8Vyjauv2tZbu4UOfvHjBz9eK7bTdDe8jkv9eYiE5OCfmb&#10;1zWHcR6XDMYrLT42jVtoLYyxboAT/nFQwKbeIZnTyNODRxDkn7uT+NZMl+9zIklxM7sFw3Pypn3P&#10;/wCqvQ9L8Cardxnd5dvHL3LDqeuPX+VdvceDfAukpJHqDee0Y+YM20A/5/CrA8Sa+/s61/s7S7bM&#10;soGXYjP1I75z06VnS6Y1wV3XPyhdzgjqT1AX+ldjfS6JJfvDpsaQQkYVk7E+pbjHb6+1dJbXnhjw&#10;0IzaILi42kO7EPgkdu1AHD2Gj6vYDzdOsvKkj+YvM2Mbv6+2Kijm13U5CjXD3U0pw0YbCjHbb0Iz&#10;65+lSax4hbVZ5bb7S0VrxuQAHeD1H5+/PpU0fiXTfDdp5en2pLTpkMTtH68ke3egC9p+nT6betcX&#10;rKrKNwxyVPv2z9a5W8GqeJFnEkrvBGxOZyWUMep9+O1ZtxPd6k8sl5vcDjvt571p2KatdzJptluK&#10;lei9v8iswK9noYhIhglXcxw7Ajp9eteoWAGlaYVtWU3MnyrtPTtk54OPeremeDNJ0Gx829VTePnf&#10;zn5euBnv9KINUSBlCWcbDJ2Iedvvn0rQCPTtEtbSN9Y8Q3DmMNv8tc8t61FeaxqHiK6+x2oMcY6f&#10;NwF9D2J9arXkWo6xdTQlgsI6tg7VB6j/AAqeSa30WL+zNLBaZh8xJ/Pt1oAZq09lpNq1tCEkZAdz&#10;H/PNeYkXWpyLKyhv0XH8q6m40641A7Znwd3zZ6GrlvpqfIsKhlHGO35+lZmhRsrE2sGbvBUngcZ+&#10;tX0+16hIllaKQG456e/PpWpFpz3kzb2xGB144pNSms9If7PbyFpGX526KAf8aAKGo2WmWtx5Tgyz&#10;INp4yAPx4yaLS1vGjZYkRBIOMkDHvms20ae+eO1sd2+XJZj/AJ/z0rrR4TvU2pe3mW252A5oAri3&#10;lhg8k8t0IHzcevvWU0TXAkgtwoYcHdwT/jXcWvh6aKdIRJuB6jBOKv3VlAWWwsok2xNj5uuTxnPf&#10;NAHn8WkMISm9UI6sf/Qa5TUkllhMNvEWAzuJPf1r12fQpnH2c8S/3f4QD03+1cxq1nYWBIaYR5BB&#10;44LdxQB5lBBKr7ZmVAq/Mx5xnoBx1NYV1aZlEm3zITyOTj3rtZbGwuH2JmRFO4nk8n2PXNSvo5EZ&#10;+zQeZ5gwoY8le+c8ZoA8xlsEDNJbKAr/AHuOFHf2/nU39lWW9ZpZgsHfkEnPbjt9a7RPCeqXu5CU&#10;sreE5LyHlPw/l61kapp9hb3RsrTJyOX6DnjAHce1BCRk3OsWyQi0s8mJe+O1ZjG9k/fPEfl5HpXR&#10;R2Om2ClZT83p1JHvVSS9lkhmWziz2J6n8KCzh7i7Ny5jjyDnnjOfX8P6VvWen3SRSSLhz2Ixx/jS&#10;CSDhZCFjYH7uOD9f51TF/PfhdPtXK29uQDJjGfT6fjQZkp0lHmy8h3Z6nHA+p7Z4q5Bp9haPGjzb&#10;2HcHcpA7Y7dutLNbxQgQX0zrBgkCM8Nj1Pp7VQjQGZFgO1ZOmefl6dD6/wD1qANKeGEq/l/Oqk/M&#10;BjB9MjrUKQnysSo2Tz7kD/GtZSsMAjL4c5yT3z256ZrMnup5yFgQjZyRjOCKDQeDY3SxzeTznoec&#10;464P+NZuratNfE2Vv8sQPJXnOM5H/wCrp71IGLxkxx+ZIBwo4zj3qW0MUMUtzfrteTIAA4H4Hpz9&#10;evSgzMQQhIpbmV9rDhe5z1289AfesPWb/wA9FXASRQN237rD/aH+FWtQljnjWIHo4G4ckDrwenrW&#10;TrsVq7I0CgeXjdngY9x7DH50Ac8JZZCsa5VQe3etGVvKIA+YMB0PH4+tVUlSEbFOR6EdqvW0ZT95&#10;MAEyeD3H+fWmgLkQnjJ8x/lYfMMcH86rPIkoMW75TkhRyOPr/wDqqWZrpn8or83ODjOfrUK7Yd7Z&#10;55BA+nJ/OrArjYY8bvkAxtxzwP8APHTtWJNcPGF8tdwP8q18RSsOQH/mPx6n+dST/ZF+UZPOSV5x&#10;/n/PFAmjj/tKea0sgyrHlRz/AJ/zxU9vLlpHVPM/u8Z/D610qLpauEETSmXnK9Ocnr/OtJ9KtmgS&#10;fATyVyMn9Pw/IelBBgC5+x481s+Z1C9B2/HGahub5FLIyZGMAD0Pt/P+tW1t7jVZ0CxEJ6r7+vp+&#10;PWtBvDvlMPPHk56nsB3wK0A56y8vLSMOnbrUy3MUNrM0EZDbgMn5uvb8v0rt9ItNFiulWO4jlWP5&#10;nUjqOnP54xXWvqnh4qV/sy3YEklkUdh/k0AeHG5uZZHV42BHXjOPTnvxWrp1pdlGjkI8pDnMh4ye&#10;oxjrXW3upRPOVs7WNFGeMdu36VhxIZA0cynKMSecj3z7VDNCTCRsHjI80jv2qT5peCAWI5X6cc1B&#10;m0hCmMEn0x/kVDuhcGLorkE5/lSA0HaRkRFYZA27x6dh2znoPeq7SwxQyRmQ7j94EY/z/X3pmJZo&#10;dsY+Vh0PSqRiWIlbj7x6KegU9M5z1oMyzZSJOkkUp+Yjn6c9ayJxDHG7RnnkFf8AGrcIWNmLj5v4&#10;uOuap36iJf3IG2TqTz6+tAHR+HNSn8PZuY2zbEjK5z26/wCf/wBX238NfHNnqFlHtlWUt8vzds96&#10;/Pq3uhBIYGJ2d1J4PHv65/rXReEvFF54eu4/IJWInBXHAx7/AFr0MLW5XZnDiKPMj9aLaaKT5xyR&#10;noeP/rj/AD9ei0nUIoJ2xINsgxt4ycDpivnDwD48i1iJJ7dQdqhGBPUnrkD1r22GOxvbbzkkCSDt&#10;kDnvwDnj8/xr2YTUkeLUpuLsz0Pal3E0e0AODwDjr/hXm2raLPaTnyoiqZOVxj2/Kuo0S9soWW2v&#10;bpQUbBBPXd6Z9/8AJre1GzgmiaaPLMnynHX09/X8vWrMzywNbGIh1xjJ9eh/Sr6yWHlmaQ7+hfjj&#10;8qL7TJIo/wB5FtYs2FOOnXGO1Z119jjtDAWy7dR9f50AX7vVJpMxaZbiOM8gnAUk/Tj/ADyKzEsZ&#10;2ZZpHKvnJJ5I3D+oqdCzIAihoRnK/dP0z0ocy35Yv+7IwDg5Hc9KAMlgQ0m6bnrsbndnpx71Ot0y&#10;M0ccS7QO3PPp+dT/ANlJbK09wxBbOQfvf7319qWxs7q9uFtNHtDcSMOOME/0A9SaBpXHQO13Bl1J&#10;OTlB0H1/A816V4N8A3upRw3l0hW3LHZu53c8Bfp6113gn4VxaftvPEQWRiciAN8oJ/vGvd7a1ggh&#10;CxKqADCgAAADjgevY8c1rFX3NlAztF0mz0WAfugHI+c45J7nitUhpMs2Tjop4BoZ4rRDNM48teeT&#10;69zXk3iX4o2qStY6KDK3IeYD5VA64z6Vq2kaM9J1HU106GRWZZG/hUkA8+oPXH0rx7xRFqWvylrr&#10;VWiiRSsVrDH8oPv6nnvXkN14kupbgXMsjPckkgt9857fSu98OeIWu4hpkxhCyc8n5iec5ByT0/Co&#10;cyJankWoS3E88dvh02Myl29Oh9q0bKxeSZXUpHFj+PnI9h3PPSvWNY8J28qs6ReZKSW2A7QTjpmv&#10;IL1NXt3kt7mA6e8RK7c7jjvioOcsz3U8cvkWsQXHIbGQfw6Cs17h0cA4abkkKchvX8aYsDlGRN+J&#10;DyX+6e2PerSxQWa/aJhvkBHXHXv9BQBbt4prpt848skEqn8OB61buZZo4Nm5RkZ3H7qk59f61xsn&#10;ijUbmcWujxiZ921EUZ3f0A9T0FdOnh/V5Nv9sTh5GIklAGIx/sD170GZnPFf3zvgNEoHzMf5r35r&#10;ZS2sLa3EQT95Ljg9Tj1qxPNEHa2X+AYUf3vaql5I0bRuyb8fjnNAFR7wAfMNuRj5QDz2Wq0gkYxo&#10;m1mzw44zUguLa6kKNb7+QDnkHHr2571bnnH3YbVQyfNuH3QuP5/hj2oNBj2kRcbm2EjAGMlgPTt/&#10;WknubLToldlLSdVC8s/uc9B6/WqWp6rK9o9vbRKrgnLHjj2HHHrWCJJbi3nn27WhO0nH3vofb09K&#10;hsDZur+S9s5Lhf3c4GeOW2/j/WsOyiu5mS5strRA/MrHac+tamnaUbuQXEx+Vshih6DHcD+tbfka&#10;ZZlmRfmfnnpn6UgPQPCHiwWgW2u3+RgpznHOMHt09q9N1vR7DW7Bbi2LMWGcjB5/w9a+Y5fORzKB&#10;kPlvUZPJ4zXp3hLxnBbRiO6ZY+QM9ByP5UGyZxHifwzc2zrJcooB/usCPxH+Nc2uqXLyGz+zBhHy&#10;hPdB29z2r6lvrDTvEFsr439T838vpivnrxbpF9oqufsw244JBGT3P496CTjbi43yIwUedzuTpjI6&#10;fr/Smm8uGiUMpVs4z2we3fP5Vn2h1HVBizRY1JCl8knA6de34V0sOkNbnKhpJNvKsc8d8fjQBnJ9&#10;ruJPstuBnqAo9RVyPSYYB50m2YvyxYdD0OexrcgtxEDJLGsKx9GzgY9+3NczNcwvMYgSRIT04AHo&#10;RQBo3EFrIjGZ2ccvjqBjqMD+tZU2qSzKlrDASuWAU8IR2B96kMF1cRnJxCT83bH19/rVbUdRtbRU&#10;S3OH7rnOcH+dAE/2C0iTztZYcfMI1yQueq1Su9WESbdLiMIbdnuQvbC1nj7VcSfvfnTqQeGA6VtW&#10;Vikc/nqBOq9XYYHP8IoAz00/VNYZZmmKx8fKPl+vXqMVo/2VHp0f7xo8jkZ5wB1Iz159arf2xM0J&#10;trNG2EbeBkMPXp/Kn2+lxhnvNRu1klP8GecDtQBN5VlLbO8Mw3AkbhySfoO1VpbNGVUkQvuHzE8d&#10;PUUttcaRZy7bTbCmP4vusfqehqrLLbyzAwsz8/Pt+6Qffv8A1rMDTttZvdLuYXtVJMQI2k9eMmvo&#10;Pwn4wttYtXjlEW7IBV2GScdSD/8Aqr53vbJx5flqY1zk+oz6D3/KqMEjWEguVtjJIrAEsvb/AD2r&#10;ZMpM+oPFnhyG7sbpPO8u3ADOkSjd09e+c184NpGpRXt0stvNHBJ8wkuBt4K5B5717Z4U8bwTWot7&#10;sAbwM5HbHp16V1/iHRbXxHbi5gnzJtGB1/PPtVDaPl1WsmaKW9zMsec5PHvgE1biOmyTO1sMxIu4&#10;nqfofrXS6hp02kXH2a5t8hcH5gG3L36/nXL6mxhvBeWQwjjGQc7fbH+RQYM1PP1JYwxZYt3bAB5H&#10;p7iqlxK0wEc7NKq9S2MZHOMd89DUQiN0vEmGk7MKIVgmG6JyzcqR2z0zk/ieazAdvKDyw/zEE+o9&#10;xn2pVf5eTu4xz/d54Pp9KkS0EbuLg7Iwc4zyR6kfzJp9rdWyztbxw+aDnkDI9j78CgCtv2FzP+9U&#10;9EOOd3qaeAkQYpbAEDB9RkfT86Z9hdgDKwVn/gHIA/E/nUqtCxjjjcOrZLHjgA4yaAHQ2LOftMi/&#10;OTjA9+x9a249M/s6AyzyRCL+JR2z2/8ArVEZVtFKxMpUZ+bpj1FcnJJJezFpweM7R7epNAGv5ltb&#10;yF7e43hydpx1xVSVS6ia6uAsZ4G739vSnxWlhAESbMryLlAvRRzxz/hV6bR7dZDLdThIgBmNRkk/&#10;SgCOWO0tYm8pVlxySeR0xis6U3MyDzoiuflIxjP+R+FT/wBo6dETY6VGXldW5PIHuexNZ1xdXnne&#10;VOxmkA+6g7dxgdqAJA5jUInzsvK54A7dO9QXF1dyyRw3A8xmPGD09sds12nh34ZeN/FixXEkSadZ&#10;jrNJwx/3V78V9FeE/hV4Y8KukghW5umGWlk+Z3x7Hj9KuzZqoHhXhb4XeIfFQNxdyHT7AHO8JmVv&#10;zwOfWvofw78NvB3haKGewiea7B+aSV/MJ9eMYH5V2U7GSLy4Zclc/LnkD6CkYfZo1kKBiAcg+v8A&#10;9erUUaqKJA+VMa42/dyeOfpTIEaOQxkfKO3VMnv9aoSa3p1nBLdai/2eIcBnxy3p715hf/G3w5aX&#10;rxRrvZMgfNu5+natSj1i4ls9Pglu7i5AROXduD9K8d8QfFfSraOb+xrh3jjB2kLguW69e3v3rq9N&#10;1qLxvAlrdxL9muF3BR36gV594z8FaVbOlsisyuC3yLg/j1FZORLZ4xrfinXvEM+2W4cxk5284X2z&#10;0qqscdsoHljCHJB535+tOudUfTWWxXCyIu5vl4OP72ar2uo3l/IFhRHL8YUbVArFnOzTuLqBQMgK&#10;wJyh6fTFVlmR0BSL7Q79I1HJHetKLQLuRFe66jOeR83tiur07SLe2tRIyqrt1b+lBJ+k2maXcy2m&#10;JMIM59M59K0r+8hsIVtbVGdsEv2GOw96gvr7VnYf2fthhIx5Y9KXT7Oa6LG7AWRl24HOB2rzGemY&#10;sF1dTlUMByOtdJcRiC28uR9oYc+1X5Y7OwiClvnH6+ua4LXNcZkkYAgJkcisq1RQi5MuEeZ2MnxD&#10;4mTRrV7W2b98/wAp/wAK8iaeW9uXmuTvL/jkHsKz9Xvpr/UByXwcEe3vW9bWogjJG6SYrxgcD2xX&#10;5Nn+euq3FbH1WAwCgrsnsLaZ3LSAsR2NbphQxiO4Yc84HUmoUgMVsiq+WkPzcZx61ZkeMyeVCoWP&#10;ZtLd8/8A16/P8ZVTPahEx3QSTu7HoOntQDJIm+UYbpz/AJxUkqkTGMjhRwcdRUewq0bMuP614kzp&#10;SHkEqHPG3gfSo2O35B/9apmfs0fbj2qNVZyqde2D1x60DDcOgQZHOe1SBlMOItu49ecU2Jo8O7HP&#10;Yev0p6OJQxaPD9vTFAD2b7LFIj7cHoT1P51Ii20vlXCmSIK3zgjr/wDrqBoY5GEzMR5ZwF+9k/St&#10;G5urW7iVYJT5o4MZQgZNaCYw7Jbtvmwjfxdqa4ibasa4+bAH+z6mo87gIkcFuhx2/CopUfyQEJJy&#10;Qe+PXJrQgusJZnePIjGQSfXHOPpSIWDLLgt5QJAHQ9qQx7NoiJAfrjljj3pjSNBBuY5LcLjqfWgC&#10;YXDybDEPLx97dTIHnijWSBvlb76HoeeopI5ycNIMnH4/Q0iumCFGc9v/AK1ADSI5YyZW2REdO5P+&#10;fWokdImjeIFuerDrUxZWg2x/6ofeZu7dwPanBEbajcIOlZjQ5liUsy/fY5+bvnsKpN5smY1G50JZ&#10;jShczCQAuEYjn070/eY2Z0Xn7xB70FlcbeckhGHP1pzY37Xbd9fegh3g+Q7iTznmh12sivyOhoAc&#10;wz+VSDdBAV2jJORn0qKTdu8npn/P5VGTIxIdsgDj047YoAtCUOoMv7w85XgVZGoJG3zR89D2AHr7&#10;1kAo6n+VNdlC/Ocg9M/lSuOxOxYXBIYgEnbj/Co7mKIb5dgeQguOvGBxUzqLdUR/mZumeajmQi7C&#10;+YWJXHH9KLgmcfeQwRNDIP3kkoy3oa5y+P35RA2OgPXBr0iW1Rrdh5YTd36ZrlLuyLNIsLIex3dB&#10;njNXc2OKuBNdSzTOMNGAyjseuTzS2N6UjeOL5Ru5I4Jz6VvvFJbBTdRCaGM5JzncpyMVhNPbpqLw&#10;28PlxNnZj29c8UXNS/ZXMLTxl2JHzZPoSM9PzrSsdR/03+z7eFdmCAzcK2BzXH6kuy8/0dtrxgnj&#10;kfNwcj6VdttXWK3DyxlvJKjjvTaJaPSjq1jNaSQNFJ5o4UFfvD1z7VNdFzZKo+Yb1yD/AHffNYH2&#10;xJVDJ8/G9T97nHTH49K0pLppLRsIU8vkjHf6emKwnEk1rlluY0W22qYzgbjjiqwM1tMJp5SWbPyZ&#10;+XH9ahhlkmjZ3j/ckfj6daS98qCa2u0bz7dVIweVyeOazAsi4hfzpZ5C7L1QjOT0qpNL9rt2jkT9&#10;2M8DtjpUsN1KgeWSBf3o28n/AD+tVo0Tyz54OzoRnH50AaFqqRqsc/zrwAh6KCO+e9SCISCW38ry&#10;STng81R3wqqw8yhz83vt7VWkUxsGlPlzNjA3ENjt19qaA05P3WIXbflSScc8dsVNBayRxb5skOcr&#10;7A9RVfMi7U2qck/M2eRT7i4lhgEQk3+WDj6fTpikBbQKhKYyMk+5yOfzoiXbFLcSxLxwq55zn09K&#10;r+RKzIokySA3Hv25qLy/sUjIWLKMYzyD6ipaAvLdRZCM7REDp13eop8bQ+f5h5UDHP61ivK8kqTE&#10;fJ6dvStvykJyrcH7v+TUgSpIxmEMIxt6/T1NT/ZV3b2kyc4K+p9KhjV1JkHEhH48VCglilTL8DLe&#10;oOetAF6SYb/IkxGuQT9KhaNQSWOCcbSOm2lDRXMikgbzj73cVbltmt5DHOQox26UAZtz+7a3ixvM&#10;38/f1+lZF6TDNvHG08qw4Oa3jKxTeMBU6Z/ionkimBWVN8gwckZHNAHJ3cfmTtARyOR04BqOK0zF&#10;u3FFik/AAVs3MUsxSdEBDHaeOPqacNNESTATuq7cbB93kYPB4oGjCnuJZUVbdzyPusMEVWuLS4uI&#10;WaRDlMZ9PfituK1SIh3YFB1I/SogzLPsty2T0HqPx60FmYzbW3XHIbgD09/eq00mofJ5DL5ZJBGO&#10;lbOqJcMYiVBeMZbGOM9vyrHEWpSKdkTE9gMcfh9Kz5blXKYlnMoMuw7Rj5TzxUcbLcCVZ2CPn5W7&#10;EnsRU89s8MiR7MuPv47E9qgjmtrfzJri2aWUHEYAyM+5qGgTLd1Gr3cC4K+VGBxyCwp8MgZty8T+&#10;h5wvtVSN52aKIZ82dzlXXn3qWYxLKBgeYhIZhx+FIo1mnujcBMiWEKCS3rViO5kdy5ygBII69Kx/&#10;tErxMETbk9T3rXSHFoibvN8vJYrxljzQQ0WIIbqaYSgeXEvOOpP/AOutq1t0mtjMmB5nYngEdq5q&#10;2WW1ImWUusinjPQ1LAFZSk+7y1GTj1oJaOnslVGkihk3FeSffuK0ZZmlDI6/KmOnqawLJXgi4iIW&#10;XnI4JrV04p50rXM0iBMfKvf2oGW5PMlt0R4zhP1/Cq95mJAEJR5+gPCkL16iqQudjf6UZZJWycno&#10;APrUjTvdYjkfiEkLxk/N1zQZkqylDsZdypy/Odx/HtU0WqXs33StqBwFAzmuauJZV/cSL8mfvDq3&#10;/wBap4p4fMDiTLRjlcYz7c0AdJN9lYS3ciec/Xd0GR7VQ8hpyJgw+bJbjjmnAboUGQfPcHjkAGrz&#10;bp5G6nbwABjr7UmgOfmQQSJECEBBPPt7d6iM8mCSowezDqOnNbk1pamdvn/eHuenHYe9ULm2lkeN&#10;XfyQ+dxHJPsBTSAib7AixvNFvCDCpznc3Xp1rBRZgxhittxySd3QD0rYNuhIaOYxJGTtyu4t65pU&#10;icpseXzVU8Htjv8AWtUBkMqlXi+RZDz9famNKYY2jife5YEnsPYVOfmdndRMmeB/Fmo8CcMkMcgT&#10;uWGAasBs8E0jBpFVSqnB/oazbcr5YjLrvbOf8+ntVnbCQskUbSc8knt3/Ch9rgLDb7EUk7gcZz/O&#10;gCpdBBDEM5Xdhto+9U0SubgRSfKrn5m6he9RPAZAwQ8x5YLj1/pTzbzyAhgeRnJ+7WgF1C13fv5U&#10;zRhcADjJB+vajIsyySTGRs5IIz+tRMAJlQgFF5zUUxmX95b/AHejKegpNAa1rePd3ckUwEBC4Vh0&#10;Cen1NOuVjgj3Q7GYMMjOc49u+ajMVmsLXLMOnSq1tJCdtyIyCSdoYd6YGkxuLiWa+YfYmCjeM5PT&#10;+tFpdK7wGLzLqR87UYjGffPaqs75iuN8hmZ8ZUU+CVraWP7ImFROd3XmgDYFve3XnG7uI4Y04kUc&#10;7faljuPMZbbQ49zgYLPwuP51gTfYhDIRc7zKcsgyFz7irsMVzdTC107928Y3M56fSsmgOnjtbS1W&#10;Q6pJGr4OXV2Yj2Gaktb6S6tobbTIpYI9x/eumd30Fcrew2uk20cl4pmmnfAWP5mPtj0rQjudYv5Z&#10;rmad7KKNAFiXhQB/U0kgNU6hpkFw06j7bfQnYCw2qCeufetzzdSkjVNQgijhkH3V6uK5SCWwiskt&#10;rKLfNISX3c/U/jVm486X/iYaxcGG3VdqR87j9AO1UBqW7f2dqLppozGy4UckIT1NRzzaVpEkKXEr&#10;Xksjblhb7pb+8c/yqpBqO3TGtNMgKvMflkYfNjPOaYLjTdO1EO8S3l2gBLMcnPp6UAaUiz6kzahe&#10;XKWsIAB2DgE/w5PU0ya6SJ/K0wfaZscO2CAKjc3+op5moxpHZTsCqFggGP51L58tvcbNEszGp4y2&#10;MA+pXmgCylta21rLLqT7pW52RjIB9fm61Wllku7dVnMrg/cA+7j/AGu1MvdKt7RluNSna4uZmAUf&#10;wqT1z/hVJobiaa7uxLJFFCMOsnyjp2FAGpFcp5YgsZP30fLEDIOe2aftsLZGj1AJcXjEuuAWAz2Y&#10;+9VrTWd1obbSbcJn7+ASfrzViFiIGklCyyrlicjNAEbwhxEsyf6MT9G/H2qm1wkTzW1tH5UBOB/F&#10;/nPvVl4nvo2ublmjBHT+ED6VTknk+SCxJdgO643/AOAoAkYRCRVu33KoO3d39vpSJm8UlG8mzHGM&#10;4Y561YigECvJeuszngf4UwWVxfT7LqA28ZGNg6sPU+tAD822jQ/ZtOPneYOMf3j796qzW0sEEd/q&#10;Vwk6LjEZHU/SmSN5MY0jTR58krna6jIRfWr7Wf8AZ8kH9pv9qcKwC98+9AFdZLu4UixAhhA+d1X+&#10;H0psS2NpKPNkkO8cnrmkDXF2j2Vzm3iBJYrwQD2HrSQ3Nrpi4Q/aSmRlxkZPTNAFFLZrrUTcyzYs&#10;+itFw30I/nW7JeSpI8ejWwDEgNM3Kn29zVC20+5jRbnVPLS2fds8s55PqKWPVJRHJZxAtAW444/C&#10;gB0scFgPtOoTNJLIfuhd361CkN3NbGaGIS27E7m6Mob6+1Uid1wbm5uvMHQKRyCe1bEY1AQm3voz&#10;FFKMLnhiP5UGY+DSdD0145rB282QZY7t+fXNZmoWd7cKswRym7g9z+HpSXcv2C4SztkYzMAf9kj3&#10;NadvDNcNALiRhEgLbM859PegDMjmsLCaSCENcLHjLZ6nH+c1DdKfPdpHyJhuGOhGKopBqEKyw2Mf&#10;kfa5CYy3ICn09c1aZI0EumSSbprdPv8Acvj/ADxW9OAiL7ZPbR4uIFWKU49fr+dYCySSXEscKAF/&#10;mz/sn0ps11cS2kbXSNIUyGI43Hpn8qpSXcJtGjQlZCp3P/FgdFrshTJZLrDNFNNBGoLFQyq3cfhX&#10;BSalPcW7tIoHlfLj/wDXWrc3pkUzby0mAN55wPQVy96YpppNybM+h5yB/KvSo00RIqXjtJAGD4Q7&#10;lxjuevNYcd4q2axvhyOcewqy0xijaJmBMX67uxFcxKnL+cQgAycc16VOJnIlNzC7uYPk3demDViy&#10;22ivLIvmCQdON34fWs+zijJeN23eUMqe/wDk1cCvKSUXemPm5rUk0Le5W4dVdhDID26H1FdPp8K3&#10;gLTMUgBwOM7vasfS7SEkFrdQG4B613dm8kdugcBY4zgjFeXjKxsol+3+zxnyERYtvBx+oqzHDdS3&#10;caSqfJXkHv8AjU1q0k0y262y7jyZGGMe/wCNdDDassnkyBomJ+8e/wBPavFqSubJFrTopfksdVhR&#10;g3yqw4Ptkf1qZbM6dC0EwyhY4fqADUeby3ulXU87GBVJMcE+xpyOUK2OoxF4S24EHnntXKaDQ/lF&#10;jKikYwMjOfcVKSbDNzKoaIqV643bqZ9uWGYxRQCW3i59fw5pJmuJ5jJcgCHjCj+WKANKMz6ewkjY&#10;XNvLwD1ce2KmdXWWKdzu/hIfHyqfWmiFkgNxbbTFG2CvXrUN3Zx3A88KQzDLZ6+lBmXdz2slxFbg&#10;mNyvXr8vUUhihnk83cRn7uPX3pk/nR7Tb4AUdDzz/wDXp6TbwxZAHABx/eoA04POMM92vDgBWI9R&#10;60hZmAYgLIedx/iPTFUYk3gzI2zzDyvqfTFWkPm+YJ1IKYwO1AGlMy7kHCTpjOejMewrJnuZcl2Y&#10;mVfvZ6Y6YqxNHHsk3vvYkEE9uKybjbOPLY5HY/3j6UQAhkn+zI2F2ttyM+/+ea4+/ucbQccNyW9f&#10;/r11WoMCVEoBdFxj0rzLWbtBtD8Sxn8PavQwkOZmVQ4/xLepDp08rnG8Nx6j2r5PuJ1udTJX7hJB&#10;/wA+tezfE3V2hsHXdgv8v414Z4bBurlJSN4J/wA/pX1So8sDlhqz33w1A6WUUz8O3A45Irt9XDR6&#10;VGI1w8x+X+vFc9oVudkYxyudo9j1/CtfVbpm2Qg5ZPbj3ry+W7Z2SZ5lrrBLlICBsUAMfVq+iPhd&#10;n7C6qcbgdg9xXzHrd35cskY+ZXY4z/KvpH4SXiDTIrufGdjYz39q/SuElys+Zzc9jZzFFEkhyyKG&#10;57Z9Kb599qWQCY0zx2yP8P0qqbyC7mbywZEOOo4HtnvzW1aW8g2FPmMZ79Mf4V+jrY+YHRrbx5PH&#10;nL94+tb7TLuTzHI3dM8jPuKxi0eXMwUkngjk/wD16iiWW5mXaCELY/WmBoG3mn/eSMUbpx6VtaXb&#10;xZ8ssEToSf6fWq8o8oqZOcZI9/asqS4YkrE3y9SvetANO/u4Y2MMXzls5Pt2p9jC6qySj6Z5qvFA&#10;+5p5kJJHBHXPpU5u5YlKD73cH17UGZdlYWvX5c/n+NY89215KLbkDpgfxYpHFxeH99/+sfStSzii&#10;hUmVc4JOT1B9qAH21iqn7vzDrn09T/WmzSxxF1RsHGPX/wDXUCXsmZIrYBgwwOen+PvSx6dJJLGz&#10;lQx6gd6AKsEXnTxxRIW3nHzdM10MsJtwVPVOvoP/ANdSyNHp1qzuRuYnaMfd9/8A61Yd3fTXbxhE&#10;3RjrnufegCCeeS7JVV+6MHPP5f4VoraQJb/OmWIGGJ5z7+3tVi209hEN64cckjnHtVa8a3SRo5Hy&#10;yDaPcnqSKANdtVtbC2ARN0soHzcEk4rD+wSX0hl1acmJj93PP68cUlohuyN6/wCyewwO9bENnbW6&#10;bt2VXPzHpjvQBYhe0to1VAuOCQ3b/Csq41ie5mKQRfuyMdO3/wCo1XuWF2N0T5B9O/Hf2xUllB9m&#10;lDBy2eGyP0oAng013YyXADMR07VfZbey/f3D7eMhfx7/AOelR3Go+XGYYx8x6fWsqIf2hJi8bcIx&#10;kkfxGgCJ5pdTuHVDtAOfw9637HTrKRizhvNRc46Bx/hmi18uKNlEQRW45HBwOM1nXepObdPs/Dyk&#10;4+i8YoAbdSuy7Ska54x359qhW0LQiQj5Pb0qS10q2uYfOnlZnJJ56e9aySRWsPzECL+EkdfbHWgC&#10;lwse/DMvt2FZFzvnmhEY3xpkhT3Y/wBKmnu72/xAgCqfvD1rZtbJYoRLGPMZeP070ANQu4KAAKF+&#10;b6D3qo2sSRRvb2wLMR8noPwqxcapFatGijOSTIOOc9qz7Us8omkj2o3Tjk5oAswRpdIsmoSMR7dD&#10;+FdTanTYlJEYESckVT+w+RH+943cLjv+Hp61k3RhMiQldqfxD/P60GZqSa5Pcg6fp2+KPpuQDn8+&#10;1TaZos7XIa9zv7+4981Ws4US5ZY8hfpz+Fat1qUsUPlncG7N6/WtALs9/aaYsildz44A55Nc+dR1&#10;DUJfLhjEufXsaitLQ3UhuZ2+Yf0rqYmgsbdnkwO23puz70AV7PQphEJbk8/pVPWtbt7KMW9uDLIv&#10;QLzz71WvdW1W8ZbezjwnQn29Ks6foMaHzbiT94/Zu1ADNPtb+58qRfm3Nlx7munuYpLRGAXLe/OK&#10;o3epxaO629uA8rrjYvIBrEc+INSYCQkI3Yd8+tAENzF5s29xkt/P6V1ul2XkRjCYdhzx/Wq+m6FJ&#10;CFl1B94X8T9KbrWtjA0+y5YffOev0oAo3d/Jua3gBHzYJ/nSWOl26ynzsPIeefeksdOvLuX7RMPm&#10;frXRNBa2EPmOctjofSgAa+t7JlG0KBzxXOT3N5q00kTPiInp6Co5Job+Ryq8k4PpWxpti2/LRFYx&#10;z9frQAyx0iGyLO25QBjn7xFWrjV4dNtfIgGWfPHr9apX80zTSJuOD/nFZNrbedLvlO5x/CRzigBi&#10;Tavfu20bFX8q0ptG+2aa0VwQ5YHORxWtbq0St5ygx44bHT2rFmvLmV9qMUiT730pNAfAHx1+Csbz&#10;HVrJQtwMscDAYjsfw6etfC+p6hBpvmwsDG4yGGcHI7Eelfuvq2kWWsaKDcRhpCpC55Hsua/In9pT&#10;4Y3Gha2fEdraH7I5Ky7P4Sejf41xVIHXQkfPkGpXN5JIVkIjPRf4cHtWnaWeoX+Hf92inG5jjLfS&#10;uftPnCrGfLKnOfYe1egaRfrZIbtl89h03jK7j2rmZ2m1aaDcxyJG+1bVxu3cDKn19/5VN4g1LybB&#10;rCAAeXgKFGc846+4rLvL671CW3a8yqxKSka8KCepxVECSaTzpU3Ec9e3/wBakWkVRNcwMJNo3HkA&#10;88f1qRrszszSD5gMEDgA1m3WoO12YoU/eN93PQ/WtOG1NojpLKrvIuWFAyrcJO9qwncpHjKheCx9&#10;PpTtM0+aVV+2FuP4Rzlfc1aL2tzsLEHHc/5xVm6vUW02JKVA+XgdT6UALN5MJ2QdVzz9ags9IutX&#10;MyvKtqmPmz839ccjrWZpMc2ollmDRJF1boMHt+Nat7qFvp9v9i09Gczcc9W+vtSbA9F0vXvCvgyw&#10;jgsI/PupFzujXdzzwT79zXA+J/EGoaxdedebyHOEAxhVx6evY9h71Xt9NDbZb1d0o5VR0HtWLerJ&#10;PK0jPzjAQcn/AD/nFS2MY0kbIWuPmyeBnj8/5063e8vIiYIw0YbB6fpXT6T4DuLry7zVXFrEx+6V&#10;y+Pdf510d9oWh6TcLBaRtMcYZmOBn2GOlLkFc5bw7pF5Od9w/k27v93vx1Neiy3d6ri1tJVt4VU7&#10;McM3rXIm7gsI0wPKC5z6f1rh7/XrvXJ/sVsxxJ2I+UgdqaYEuo37TXLwJuI3E5+9ls8EDv79amgm&#10;srCWO9mi8+aLmOMA8D3P8q6vT9R8KaLYJALGS8vZAvmtwRkDkJ6Dmqmr3VkzIyWhgWTocEH8c8Gk&#10;aGPc+PPkZoVcsc8EAAZ6fN/9auXs4dR1y4heWN7iMNyOiseuMDPHqcY9fSt+TTUnkR5ItjE4XJ+Y&#10;n1Pv7/zr1rw34euNI0s3c4jElwuECndhfckdc9Rj2quUnmMP/R7CFbpLcnZ93dwP/rc9q5uY3+qX&#10;Mn9qTFzJjCoeg647gfWu71CWytYpoLx/MnlGNo/5Zjrj/P5Vydii295JHEFCP9936Af5/P0qiTrf&#10;Ds+iaKktpYh57lxkv2+u7p3+lPMnlI2q6vEWmfPlxP13e+eg9+/86t34xsdGJ07T7MTTOgdpgn38&#10;9OK831N/GOuMl7PG8NvJ90NwCB0H4frSbCxr614pv3LIWHzD5jj7oParPhbw3/aJknvm+zQRrvGf&#10;4yKydE8OXNzdPd3zx+UADhTn9K6TVtWjt0jsNOO84IVANx3Y4zUGguqz2pWXTLCQALjBPXnjBFUd&#10;L8H2emSyavqbmckEhWOAPfH+eK0rLwklhbQ61r9ysErHOx2xjPP51wuv6k9z9os7eczJy42/xL3/&#10;AM+lS2BZ17XJPLWyBG7GQBxge/pWt4W0CHcup6unmbh+7Vunt9fp+JrzTSXSK5aa5tJLhIeigf6y&#10;T+7zn5R9D78cV3cnjLxpKPIWy+zjHQJ93Pv0oQG/4sn1K3tjdiU2Uo/drtOCPYdq8rstNutT8xnm&#10;aZ8ku0hJz9c12cWh6/rqNfXkbCEgGT0lP0PWql3LDZRi3aAxl2yzN0UfTt6VQFgaVY2WlHpLLE2C&#10;gA5yOuD78dKvaT4QbU4F1LUn+y27NgL0dx3Pfvx+dciNQje5ke25B5JHrWrbLqd9vhhlZiBtVckj&#10;DcYNAHT6nZeEtMVbezCTTofnCDcVUcYb/arD0nSvD0wfVNckVpmfdBDtwoHbdxhjjt27+lb9toVt&#10;otgy3U2Jm5ZeD279h7iucuRplztc3GxRwqYwCTyQfY0ASajq5nils4QI4/YZDD3HSn2mtWGi2qwW&#10;cLNczKPMkHAGOAPYep71MU0y2i81h88g429x6fjWQ0QllZ/L3Bc8E8Y9/pWYFQ3TTytK0pYHtk4r&#10;rbaTzRDDFxn7+F6fjWBGbZYvJ+zhXPPzDnNTWctxbxu8LbYc4OevJ/h71VyrG/d6olq7YcRCHIAb&#10;GMHv6E9R3riG1KaeQ7DjP3SfvbfpUTxST3EgQlzkZ3dAT9e34V0mkaRbxSeZff63qo7f/r96THYT&#10;Q9KnmBmf5EIwRxz9a35J7GyXZc3GEx97bn8Md6p6lqMjt5MDYjboMZ/l1rk9RtzKS0cTSsw4xn5q&#10;QzqrjxHPfym30mBI+CGaQ8sPoP0zWVcQLJbJHcSM/wA2CB/ET656e9Q6bJNckWwtX8zof4R+JOMV&#10;0Mdpf6cqwwxCQv17kH69Ont+lAHSafDp/hyzVYwhZwN8hPGDngHv/wDXpT4ihcNBp5Lzyf8ALVhj&#10;p9f51k2ukyTx273MwjTGCG55PYj0/nW8bbRbCz8kKs0vTdu+cn8zxj2xQBXe8uHWO3a6+WQbXPb8&#10;zxWrbXlgkaRoq3Ei/KTjsPX1zWIjwyQeUkgcsOoHp2/Gq95fW0FtttYzmcbWYHOPU+vHpUyA2df8&#10;aSagWsNLg8qLaI3bIRmA9+vFeZT6Q1zdi2dvtBJ4Xn7p+nJzW/aWDXTxNLKEQjLE88djit9NR8La&#10;PP8AbFlZ3K7dqpuJHt6VIEEWk2mkbSGBkKhSOoA24/Oqf2Kxu0V5x9lht87pMYBPbHrV2OKa/wB2&#10;qizlMafd3Kfn3Dv6j9OtZepRXuvRJbIv2e3UleFyvHXHYj/OK0MzG1vXLUbrfQSsyO3ztKOvoPau&#10;Iu44xxcHy7jaQwXkeg6+1dXeeFYdAWSS4lP98BuBn+tcbPHIVfepnBBYsPyxyKCkjCu5USQRxYlf&#10;B59qoPK4tHK4XIwfSrGAXxIwVexqnIryXmPIZ42+XpkNn19fpQUcXBFdX7fZQDtJ5ZuN30785r0G&#10;y0g2VqY4EClRhmPHJHfjn/PFVY5Y9Nz5ZUMg24IHA/z6VXhOq6hEq6lO6QIDtUcZz0BIHSgmwtxb&#10;Fn2GTIz0bHvUULRwEjhgev6+tVvsx+ztvk5B4H+NVdiyjy5TjnqBxn+tBRfEsUmcnYR2PfP55qQo&#10;83lLC2Gf32jHocf4UiPbwqFQ+eVwuDUF7qAtrd9kXzYO3oMA9/egzNErp+mq0jvuuHBy56Dtx7/z&#10;964vVNTnvsfZ32RjOMjGfwxx9ao+eLuYJIxZiOTjGf6Z+tKkMTy+RFl24BwO3qf14qeYBjy3CIkc&#10;Tcfzz0/Os7UEMscbyYOMg54J/CtoaV5O7EoDD5R60x9OgkhIuxgnPfqfp700wOLi2qzLGvyr68hv&#10;atyyvSkgESZJGAW6gkYNQ3VrFCTBbx/d6Dvg1JbAwgyHaSRhs8k+uKYWJoY5pSzOdzvxgjoM/wAq&#10;pX1oSoy5yW+bHfPQ960TPMAhyPzHPtj/AOtVK9klnbyiMbfunup9vUH/AD6UAU5JokmWOQ7AcBuM&#10;/L0yTUMkturbIidvfA5qVoBLIPKIx6r1P0/z0oeyu2Ai2YX+90Vv/rmgB1iYzIxiVm3jn3rTdQ7N&#10;FG+2NuG/w/GqcVjK3ymPy8DORj9PX3p0wk2qsYXcAc9P1quUBtzr02nSBLaHc/3QAf8AIqSwuNW1&#10;tpmnkXYDyG/z/kUtv4faU7gQvy9Wbjj/ABq1lYT9nVwo+6w4A9Rx0x/jVxMynNpctt80ZXOMfKck&#10;/wCFWTBfXIhiiVYiuGYjHTt9TT5TYK+22Y7yOdozu/z/APrqrdm9jPyDdEM4z2+vvVgX75WtWVPL&#10;GCvP1x/hxWK1xLIXj+U8+2SPTpVCW/cswmk3n72B/U/4U+NdzlzFyRgH07fiD+NQzQ1be1afa7/N&#10;g5YdfypWiKtsUgBhvIPIC/1qmkkkSsjkDgk+49uOpoeOSTYgl2bzvz6Hpk+xz3pAX0uIsmIxgDkH&#10;b1wfb/HjmsGXy2kIGfl/vA9+cc5+hrZkinEaRgL0ySvQ49MVnS/PdMCuFTOcjtjH5UENFOaRIY8k&#10;Aemf8O9VpVE+0y/xHGSc/wAvWp5oAzL55wCTjHzcHj/9dWI7a1MgRiXTr6Hjrj+tAjLubOYM0cUY&#10;Kt3X0/lWpcW0cVoxl5Y/hgmvR7Tw3pb2aSwuzjbkbvQ//rrivE8Kwy+Wo5wqqOv146+taJmZq+D/&#10;ABfc+H7r7JI++3JHI6nvhucED0xX3h4D8c2eqWyTwSkFl+bPTkcZOOnPX3wa/NB4RMS6sQ7Dr6Hs&#10;a7j4e/Ee40S9is7mf9ycKM8FcdMfj6124fEW0Zz4jDKaufqfJp638yySKcREby2Tx7f5NdzpOoxW&#10;EbxJvDuMgNk/d6DqevP4etfPfgrx3Bf2nzzAcHJH3Tnv+PevSyi3R+1TzPCsX3Npz36/5/rXsRlc&#10;8WcGnZnpt8H1OLy0xulJw2M8entXmuraWlvfu92vmFM7V7DtzxzuxXe6RrIS8FrdSKEK5DEev19R&#10;Wl4kg064j3owaRhu4X7xHB7egqyTyx73y2CRwgIpGeefx9vrUMmo/a5BDboAWznPfHYY9KjuNJ12&#10;8m8mwgk2txhV6598V7P4F+GKRsmoamv71clV6+xPHPP5U7CjC5yHh/wXrfiGWH7aDHDnPPJ/Kvoj&#10;Q/DWk+G7doLSP5m5eU/eY46fT2rYhtodMtRb2y4VfkP19M/59KmWJ2XduCLgksxCjHfn/IqkjdRS&#10;IW2vzJ8w/ujv/wDY1ka94v0rwzEJtYmRZZRlIF4Z/f6e/SuI8X/EjT9Fh8nQnS9uzxuxmMfljP8A&#10;L61853V7c3N3NrOpTte390ctuPAHoAOigcADgVLmJyPQPEnjjUfEeVjVoLUMfl3YGPp3/WuHLSye&#10;ZaRNlMj8DVWE3F5LLvkbbIFbA6DPUfz+tWSkNvbsEYgjGQV65q7mbZbTSiq5k+UE/MSOD+fUewqW&#10;7v1t5Fay3RSjK/Xtj6f59amjuIrhAbu5ESRjjJAGT65rClW5v9Uj+wndGRh36gL6nigR6x4W8TxS&#10;Ysb5ybhkyrOeD6gn+ldJ4i0ew8QWeAS8vIUr7H17V4tdRyWUJkdAXjySQRkHP+Fdx4T8aHYLW6iE&#10;e35QQcsfXrx+IoA8+1/+0NHiW0JKxljl8ZJx/WsG0s21GQokrYH8XqffNfUOo2+mX0IuFtRdvL2b&#10;GP1zzzXi9/pt3oEskixqqysW24wAKzJaKemwaN4bWSFYDcXEww7nqMdsdMVVutbuWZQA0cZ6qeTj&#10;g9evqPxrKnk3vuwfKbkbznn+ufepWubpFOxBDGvO4dDz6Hp6H607kWJTeM0js6eWc9T+q5rXuBCs&#10;SgXKbpCA5HPUHP8AP8KzlubcxPdT7ZCgOR0UDv8AWqNxrLmSSHTYFhikQYlY4bnrgc/L+HNPmGbk&#10;ZttOMYm3SK+Qo4z7nP8A9armo6vDcKs7Q4Kk5b13D7uB+HX+tcJGk58uNmPmSZw54CgdSPbHX9a1&#10;U06/eePz0Z1IIKgZznjp0/E0rgTiOO/uQIApSUMe3Lf3fqQe/ar1npsNr5ZnwNitlSOM+oB+8evX&#10;iquGgxbtGE7AZ5DHp+B54H0qeC2uL+fdfyvHCE2uGHXt0/n+VICa81GIyfZdPTMoOQOo/H1zWXIr&#10;Mxnvd2ZOqjgFunT2q/qF3DBtttPwzJ8hcDIqi8k28rPIXYjjjnnjpQAj2he0e5Usqrnhup5pY702&#10;0RQwBkGG/AjHT8Oagm1spYusKDzmJG3t+dQQ6HrGoQm4kdY3ccoT1A5HH480Aem+EvHHzR20nyIe&#10;M53fnXss9jZ+JLTyp9shAO3PPXrXzRY6PbafZlUuPMMhAUkYGe9dz4e8Ww6XcLDNORtP8Q4z3oKT&#10;MPWvC1zoNxcywRpHFPlkKHKlT144H5gVxN3q8scP7pjGwbAC4znkAH2r6q/snTfFVpOnnEL5DbTj&#10;eATz+nBGK+efF3huw8OwtcyO088fyqiA4znqevHX8vwoKOPikursJNMzHYDkDoc/z96r3F9Fp+45&#10;UFu3U/h/n2qmdevdXgdYk2qeOT0OckDjnI4qa20qJ5/NlLfMBwccgDp07ipYFP7RqGoS5VMA9cfe&#10;9uPSpU0iRv35k3yEkMCO2ccsa1LS50zTopZbNCbnkLGfu5J7559arp9u1VGlkb7PE33xjC889T1q&#10;QIpZ9Nt9kUZM7J/CB8mfXHf37U4Wr3SrLf3XkKvROwJ6jA6/4VYFtaozSQfMVXHzeoqh5MAKp5m8&#10;tnIGCoOfX09BWgGoXi0+1+yIfkA3DbxkN1+nXmsSaaxP+iWkfmyv96TnjI6Z/HmpLm5u7n5n2hOp&#10;A4z2q7bKtvg20YDkrv8AbPTNAFA6MWhBuivlgfdXpn8e5/z1rQQiApBbR8cKFzx+NaNvapLJ5lxM&#10;ExwW9c+tUbyQLuhtlEquHBYHIHHTNZgLqD/NLMJcOo/h6cdBWDNeXt9E6RS789R0/L+VTW7TbUil&#10;hbr8zn06fr0rQk0zT7fdPfXH71+yngDpwBWgE2mOTMjxBkYjLZGMnvXrHhrxfLbM1pfDcqnaWzk4&#10;9815faRyR4e2U+Ux/wBY3Bx3JpLu+iguNy4lx85B/wDrVSY0z6cvLLStctcOqSLt4bo34+1eHeJP&#10;Cd5ZPJ5ONucnjOR6GrfhfxX5Em2ThWHGTx06GvYStnr1nyFLFe2MdP5ZqhyifKYulBEE4w/Xt3z2&#10;xWh5m9zMi7Sc8dVPofxNdR4v8HzwvuhGG/hb+9k9D6cfzrzm3vjBmB0IkXAA4I70GVjfjtxKpa8k&#10;2g5yQMn8Cf1zVm2mFrEsMaBEYfd455yDmufmury4wsjbMkAcfoK3tJ05rljO+UReFB456Hr29azE&#10;NgSS8Lu7BM7sc8j/AOtWnpeiTvD9rKh4VXJGO46jHoakbUNPsEkt5f39xGCNpHGe4zVK41rVbtDB&#10;ZAwQgAMB2H1oArz3abgfL3nk89M+56VXa61GWJ3ljXysc+X14/nxWtZCxVikrrJ2Ixxu9Md6qHUI&#10;sTx+ViOT5VC9No7flQBjQaho4dpB58kh4O5flFW74wyyCEqBGn3gTyw9DXU6D4E8VeLHVLOxW2tX&#10;OfNf5BgdwO9e9eF/hLoGh7LzVY0vbjdnLE7Rj271SjctQbPD9D8BeJfE7wyWdqNPsk6SSqV3Dpx6&#10;19C+Ffhd4c8MKtzLB9vuQcs7j5SevC9Pzrvw4GVKbU6KvQAf57UjGVCdxyv/AI6a0UUbKCRLJIEx&#10;hQWGAFHQD0qDcUXeTlmOdvU/8CPNMkmtLJXu76QAL/e46+3fNePeKfjFpekqbbRU82bONw5qij02&#10;8mttMaW81EiPrt7EfhXinib4u6XowdLANdXDA7QOVJ+p7eteNa34s8QeJpZ5Lu6ZYXxhAOg9Pc/W&#10;su3sra2EMs2Crkg7sFgf4f8A6/pUup2Icy3q+veLPFd0TqMoXttA+4OuAvQcdfWseDTbeIK8kO8j&#10;q2Mk/T1rTnvGjeRkA5+8461UiudRu5xbaZiUn5n3dMfyHvWTdyGzufD3iG8tZ4U80xeWuFI+U49D&#10;X0Loev2esWmybEs7dM4247ke9fLiWLRRh9SmMAIII4GPrXR6JcyWaRSWUuVDHaScZpFRl0Z6z4r8&#10;G2bRme5t1uo25xgcZ4/z1ryXXYbPRDDHEhCjIz6ewxXvugeKbfUrc2uoKCzKBufue4I9v1rnPGHg&#10;S21a2+12lskZAwBGx2k8/wAJoCcD55a9lYYt92Fb5TkjGe496YXmuNoupCFH3sEkH3qbUrO70+Zt&#10;yFI8Yc91qkDJjdKMJ0H0PrQYH7AW6SS5mjOUj69yfoKjutSe3wIzsLcNg9u/6VWvPEtxdD/RrbBV&#10;uHXr/Lp7VHZaRPqJWZ1CDvz1rzGemasUSzx+YTuAG4k15X4qulgR7cHLvyw/lXrk08NjEYsgnaeB&#10;/X2r5z17Uv7Q1OZYuW6e2B1zXzfE2OVOjZdT1Msoc07sx4Iomk+78zEZPp2/SuyaM24xDnIAzjv/&#10;APrrlrAqJz3B/n2rpbeScDapyx56V+I4yre59fTiPwbeH94PmP8AD/OqzyLMVaE43jnpj0//AF1T&#10;nzdn96Sduc5IAyfbpSZkEX2WMr5dfPV6lzsjEnlLkB+mDjPGCKiMXn7WMmBH2x6+9SKzCH7OyYzx&#10;7UBlj5A6daxvctoZuCHK846n1FPVtkglkbqCOfT2pBHNKAJEXIOdx7j6UeQ8qM5GxY84GO9XYQ8R&#10;GKAsGBSTnH8Qp67ZischwnfHU4pzHZFHlR84wzk/pimjblf3i7F4zgmiwCMWNyZ+hY/Lkegx/nNW&#10;ZpvOduM+YuHx6iq2xXV545Nqq21gw5IxVjnyvOjbOzAx6VqZkUcSIvyDDj7wPfPepQvlRmPflmGW&#10;FGJQ3nt1I7UyNWIZ8lmP6mgB4nihIm2lx0YegpPljGEUszfpn2ocjJKggj5cDpg+3vTD97Y3ybuM&#10;9aAHYwCOw4NSYVo2VgBuXHPvTAI0JQybznPSmMr7eOnbmswCNz5KQBAREODU+A6dA238OaqtufAI&#10;6D65pVJjyIzgccdc/wD1qBoUzhoGTkSnpxwKmOwqH++WA49u4qurHCKcMW+7wO9J/qZA8nCrx2xz&#10;0oLFgiXMsobAi6qfekWIhQ0jctk8+lPCbfMdmxv+8MZBFV3JdA7cg8AHmgAikwPL6rnG4/zpXG1e&#10;uATwe2ajVB1HCjg//qNTxpPIDFtzCOPbmgCJzK7iEDdu9ulOkSFMRuucetRrmG3ECvnOSfbNNIkz&#10;35HHHasx3Ls0++2iZFXcjHH0x0pnmSKIvNG09Mcd6pM0nzHuBkCrMbq5DKASPvKeuDQFi3Pb+ajR&#10;+TyvQA1gXdtKhkRbYOw+/kZyOvWuhnKXEQKvjnB61VC3pieJz8p438HIq7lnEXlvJCCsigZX7uRj&#10;B6fhXFXenu9yJNPG1WBypOQDzn8DXqepWe9AJlMqsMZX0HauVuFCIwjjEZ7jrx70XKUjz65tpEb7&#10;TKD+8bDd9p6YPtTGee3jkMYCxuOOATnit6407zpZjcN9nhxnCNlifXHNc3coYHITzJm/h3fNxnv9&#10;a1NjX0zU5LM+XJF8zZO4dd30rq7C5uJ7yIM2EAII46Ed+1cAZraaESKWS5QDjqM9asWtxMiltxfL&#10;ZbHXB9KTVyWj1n/USM/2j5JPmA9iP8/lVC5R7f5FbKO2Qp5yTXKW2po9usBO54uVbj7p67s9u1dV&#10;CzmWG5k58sFsAdP/AK1ZSiSaLiOERI4PmNwqrj8c0krsqqI0zjoP7xPFVpZdxS6lVtm7jb+ff/Jq&#10;5IkrSeeykR7D83VR35/x71m0BRSfcWiuEFvJGNwfP6flU1+0N1M8hzIyKv7zu2B6VUt4gz5nj3q4&#10;7nv61euIJFcEEbSMYPApICaOaX7v3sAY3Co5XjkTbLCdkgzke39PanCGcZFw25kHpgf7tQyMYdg1&#10;OQBHBIA9PWqaAuJeW7XAcAgKuF3dz7/hU6zHGRtboT9PSs1xbxzxpEQ3Iz/dI9amZwszTOwRMcH+&#10;H6fWpaAnZ28xhIAAxO0elWEkcxKd+dmePTP8xWUk8RkHnNuVe4HJ/wB6tZ3O0KQAp6e/pUNAX5G+&#10;ZTyF/wDrUibg6iA43dSf/r1VRmI/e/uznC9yfrV5LlI8rIGJIHbue349KkB1wizXG1s4K4z6YFK8&#10;cdu7W7yiTzF3Ad6Q745Ua4XBKkAcflTogsMsk7QCT5e555oAkG1o3jxlYyufTHpVI+ao8uQhY3Yk&#10;HuynnB/OlcMIBb5OTg8DhsDPB9qi+0P5w85N6gHrwPpigB88qcRyZLcYA545H5U1gZIJkVSdwGQP&#10;zP6GgorS+bEdhY8j+n0qRmZpCi/KCOfT/PFAFFUkEZidtoPp0PFNSL7k0g2Ef1/pVsPKgdHTdleB&#10;UQ8oTKFGIz1J6AmgCjN5ki+bGdxdvmz+lVba4ET+Zv8AKznPvmugS3iETqhIcnr6jvWa/wBn3bZ+&#10;VB5AH51oBkahbCWaS4G5jKeSPb271nvcSgC0lTeNww2Noz6V188sTyiaNvLh+6rdaoNbyOzCectG&#10;3TGOtZNXKTObmknWY3U6fvG+VMHOO1VpJLziBimcZJUVszwYO2IkheRkVAlr5+8yR/vB0z6envWL&#10;RomMifzLZrlnAHGc1d0yUR2bRuhYvnd9O1YCwRTO1uM7EPzHtx/jWhJNttcouTIQvHQUii9CkSRk&#10;yN8ufu455q2knkqrSxkooPPY+1Uri2MSwySDPr9fer9lI8yyOVLRjgKT7UENFp7qSeEXE+SOkacd&#10;PWtWDUIXto0lAMmf3ue2OlY8UysGTHlCHnn0PWi3khVLp0BkikPUgZ3HsK0Ebn+jXcaiY7I/QZ6d&#10;vwxTJYobW4Z4XJRv4cf3hkmi3nhEMUsjfIg2sMdx2wahe9mVwJst9pO1cYyn/wBahIzG3F79jYah&#10;Jb7vMXYvqg9KbBDEZf8ATwrNJyPofan3KvFMELZT+9jn8aq3MyRSHz96luRx1FUkBqedbCVngG0R&#10;HjAyPyPWrKJcIwkvJSXlBJxwMHpXL2ssgBhgdZIyfvN1Geo+lbn2mKS6lE8jopCqn9047Vm0A8kG&#10;4bYrLGDnJ71c1GF94kKHa69cdMCqtzLfy+Xb2QKYIFXLpmt4JJriUtuGFU5IJ6damwGW1u00Slm4&#10;AP1xUMsMMW3yonkB7dVFbbgOsRVOx3f/AF6heC4+QqVCjrjj8PegDGbzgrpCiocnJxyAKttBG0W5&#10;iyh16dvyq7JJ5dpIRg7uG45A/rVGSdpLhYo1BBUHPfA7UwKklnDAvlwIcScEHo3tVK7tIxGNkYUd&#10;Dg5596vmZpZzDIxLRDIzxgHrmmm1iTbLgyjkqg4znqa0AzIIbdpGk+beg/4B/k0T+WYlKylmAwVX&#10;gVsRIbkXHkqNiryGA+U+gqnIJbd4ltlTZs5P3j06mr5gMqQiONIxuWU9cj1p21IpVIQyvzkfhT55&#10;bcXcc9oTKj5+TnKk/wA6muEEszpvMRxwfXj9DVXArOXneQJCEGRvHbj0qZ0DkPNISDxgc4qpC+pJ&#10;Md4BTZgsetI9rLHwknlv6HkNVFk6ugjkht0JbuT/AFp4ikdt07jySMZOAT7CmCVo323H3h12j1o4&#10;EvlkblGcZ7/nQAgmEOILZQXzhXXBGe4P8qfIWZJpXuGifHIXgZPY+tRASRBWt3EKA9CM4J/nViGC&#10;JYpTEBcPIeS+CoA6/wDAqzGW7K18q5gdI8yIpbceecdqv3N1c+UWvZiwzyEGKo3N3qbYtYnEcSqP&#10;mXFZ630dtBBF/r5Jn+bcM5IP6UGZvW9zELyCG0h/eEbhnow7ZqR3h/sy613WZRPebtkUEZIxUKQ3&#10;cUjandOlvHEp2q33jkelF8bKKLT1slEsn3n78t2I96AL8V3eXSRxW6eSIkLFz6mltZNJsNOlvJGF&#10;zfZ+UAZyT6+1Y2qTXUTTXV1dLBAAFMaenocV0CvbwPaHT7VZXkX5ivpigCKaBLi/jfXV2xxruWGI&#10;8tnv6Y9qtRa1Lci60/Q7WdJZj80jjCoo9zWbOIRf3uoagdsy/Kkatn5sd+1azXOoahZW+m2jvEoU&#10;SyHGM/TPagCETJpF/sCtcyoo80SHIU+tTSyXt1BLdX8kVtazPuKnguB/OqE0sNrFIkhW7vbptqZP&#10;O7pz7VvwwS3DQxeJ5IpIIFLKuNo9xigCDTL+6vkd/DluIrR9ylivJx1OO3FTudN057dLQFzOcspP&#10;3h64rL0u+miDWukwPDazyHZ/se5NTTalYaNehXj+0zvwSADtz6duaAEvZLq+inuHuGgg3YCAYXaK&#10;rW15fXAFrpiqB0Mkn8Pr9aYz3tz8t425JDzjAIXv0q1BM0lysWlWXn6d9wzHqD/EfegC+8P2O2S5&#10;ldWCnLH7zMR3wetV13a750st01vD1Ab5VYd6j1O0t7SVJo45LnnCjqP++e1LDp+pCGXUpWSC2dvl&#10;Q4Y5HXjFADobuOJhYaLKha3H7xhyp9ge9UprezLyXGof8fDfd2nBP4VP9otG/wBH0+D903ChcAue&#10;7H2qvJbxWUscoGZZPlKg5IoAfKjagIY1doBb8jIzn61dthbLavKsHm3ZJK7hlG/D/Gqsdrczxyy3&#10;lwkUMZHTHerMl3AHW208b9nG8cjnqDQAl0k80jpeJ5cYAIjThVOOapzPJcxCOwkCpDgYI43f40t5&#10;ArBdSln2y/wx+qjinvLeX1yBZW4SED53AAJ/xoApR20UVu7x/vbzdj5eQD/WtOVNT11mkvLkwpCn&#10;yjHp+ppimLMcqR+VjOSBn8/rUk1yEkS8mcy26H5gPl256fWgzKkbqmbWKFrmRTkljhSf8KqLZvdh&#10;5tQZrecH+HlVXtx/Or1zc6leu7aSDNEVGTjn33U+4jttOli+0OTPjMnoc9h6gd6aAytR1O4uQltp&#10;rIlvAoG4jP1Nc5cTJ5Ek2Q9wmS5Xqy+pFXLm4ha3u5VbyIW+VM8A7j2Bri3vo7WQQ2Xz8He4HzEn&#10;sK9GlTIbHXV/5iwzbi0o4AHfHtVXz/8AS7lnBZpFwT2qxDewjcrxHdyNxHT0rKhjM8csJfIiON3Y&#10;+ua7I0yWypJM8TLDIRufv2rHuHVplZnw+cZP8jU97Lvuo5tpBXI/LviubvpVRss2Shzjrkmu+lAl&#10;mFqcxXVpVTC7h1J68VTgkupHCBF/2s96jurmHcXaMNyCW9KvzwsCkn3QT+AHrXYiWiW2SG2jAaMh&#10;16bedx/wq7ameaSOO5QqjE9B1+tOUyO4fHCDGR3z0FdFZ2kpDOT83c4647AelYVKpKiWdMsYlARO&#10;VJ6Guvt7SOTYhGOPqfTOPSqdtZZ8u2gTI7fU11VuFsoioVfkU5HfPpmvDxM7s6Uh1hBbyyNFLMyy&#10;LwGx8p9Pate3k8xHGpRN5yfxZ69uB0rHsrmXYUntAg6ZHf8ACtu31YyP5Aj2gdyO3TnrXIzSJdt5&#10;imnx6bfRbIWJMbd1k/wp8SRwfu7p98e7OcD8Khmu0a2is/K3gvy7DOPal+12wKxBAE77uawKGXtt&#10;cw/v18tbU56HqDVayjeVDMCJY0BbZnqe9XxNHbgxqqzR9QDzn2qn5UFvL9vTJ55U9i3YetAGrHaX&#10;mnW8lzaS4hnjBKEZIP0pbCK4ksZ5oNryOMFc/MMexpLISm0F5BMTvyHj64FQRxb7/wC1Qn5iDu7f&#10;gRQZifLdbp4yVIwWU96vBVkHnj5SMjHeqsixbGAJRi2Tjv61bjheVD5S8cD5vegB+/zIkjC4mU9B&#10;3FWG3y/M/JXtVSzy52AfOmd3Y1YTYXeXzD5g+XpwSKAC9jygEnLcDFZJYKkluNrPxtz6mtSVmmbL&#10;n53HHYelc/I4jmYsqqx49enFaQAoXtwAj71zcDOW9/8APavGde1BI7hrhmJ28ge54/KvRdcuQVkm&#10;jb7nOT6nr+HavBfE1/Gpl6ZboPQ9/wA6+nynCX6HDXqnhnxO11ruVbVTyTnHT2qXwJZttXev3Tmv&#10;OvEk7al4gkbd+7Q4HfJ6V7j4LtY7SFom+dnA/lXuY+0VYugj1/SlIfGceWOT2qtqkzCYugx52flP&#10;OBV63QQ2m5OrEHJ9SO9cz4in8qJJQ2GZj+Z7V41GPvGlV2R5bfOJpjht3zMAPQ9Ca+nPhRGDpNuJ&#10;OQmVBPvkZr5du3PLqm0MDyK+rPhmhi0aFtuSyK6g96/SeGFqfL5p8J7hYrFZQvZsCQ3DD0A5zmpH&#10;1CGQGGAbg4xjPHvXPyzX1xuW8uV/3U/lWhbrYx73s7eSQ7dvToxr9AR86advbS4MrHzAeWx2/DvW&#10;9BDp9pbJc30+3cCFA5JPSuXju5bYnZHsY8Ln0IxVbT7SW+kH2o+azEgg9B9aYy7cXM2oufs/3VBV&#10;Tjt/nrW9p2mEYMq+c4UbifT3qRLHaGMeAEGen+ePwqrLrjxs32Zcs/BPYYrQDSv7pLZAZWB/2fQd&#10;M1m2JaQ7pMPn8z1xVC3tnvXNzdEuOevvWtE9lafeG1kPTqaDMtk7sInJA6+tU3f7RceSrgDHX39K&#10;fNfS3R2WqKuRgnjNJbaaZSvltkE/NnmgCwIGjh++AB+oP1qE3Uiq38anlT/teuBW75MNtbN5jLLO&#10;BjaRxjp+tc+sPn3DsE2Rk4Cn6f5/Cg0JLdJrttsxJ3E9uCe/51rbY44MDA9eP8+9EcIjG5nxxx9P&#10;Ws25nd3YIB8vH1H/ANegzLMmoiCMpCSWfv04qCKwMx8yZsbD82ecn3HcVWsbaWWUtgeXkjLfyxW1&#10;IUgzs7jHWgCwJIrWMl0Cq3bPJJrMmvGuICkY+Vx93t+NQM8t1PGMEufuk9K0ooFtPLfZnn5l6kf0&#10;oAsafYMnllo8knDH696kvriztAbcNuZuOP4cfzrOuNVkRHWIlT0z2pdMiEkjSyR+ZkjrznPUGgCn&#10;aKZT9okJUkgDPOR/hXRpZx+UZpR8w444/OlaWzt9zlQyr29M9vfrWTc6lPenYMIg+9nigA1C6W6x&#10;AhLInGcfnzT9JtIRcZjBO4EHdxn2qzpunjO+X5pGzhfT8KnnmitRk8svbGaAK92H06T5Wwsg4H8/&#10;8Ky5FeY7y3A5C9T78f5+lXcXeouksyhQDjGOn+elX4rOKMbn47/lQBmRl13gAbF7dOtJ9tbOEJTc&#10;MY/+tS32oWyuY4x8p+UccGmwwbm2bCOR82Off2oAWyt4IyXmUNKeeRk8/pjmttryK1iG1cD35APp&#10;/niquxVImU5HJ/Ljr71lysJ5pGY70Hp/nFAGmW1W+lUC48mMDn2HvWja6bCGDyNuIHzFupz3qnae&#10;d5EeU3SHqc9vx71UvLiTeka/JjO4djQZnQ3t9YWLeWibpscKOlYth/aV27z3C+WW6gdPy71X0xWd&#10;2uZl81c8k/Suk+0xW8Qudu0HjHegDQtIXtl33QAz8qgdD9a5/UtSW4mMETBkjOM4+XI7U03dzqtw&#10;1sWaOPqMdgPWtK206zt1fdjA6+hz/jWgEdlFO0oZVbZjPtjvWtcXUdnE3nPhT2xnJNUbnWrS3jMM&#10;akHG0dwKz00i/wBUkS4mk2Q9x1/SgCC0iaW6Lld7P03e9dgv7hdxJUcD2NW7KzsLG3ElxgFRyW68&#10;elc1q2tJLK0dpHvB4yO496AH393qF2xj6Ke45/OrtpZ2kNtumgUtg/N3qLSbC6nCtcAxqx6Z7e9a&#10;96bO2Xygcg5G00AQXWqwWsOyCMl1GOtYIju9Ymaa5OIz6cgn6URQSXcvyDdGTz9DXSWWnGGF/MwD&#10;1Hse4NABY6fY2S+ZMThPvA96j1DxJ8httN3NIRtPH3fwrN1eRvKFrC3yluSTjmptPsTBtcgOx4Jz&#10;nIoAo2mm399N5lzuO7+Jq6+O0ttMtnuZyDjjd1OPcVWu9SNlbBGQ5Fcyhu9Rk8x8hSeeePpQBJfa&#10;+b3/AEKzRwp9uK0tM03zE2EYLdQwq/CltEFQRgOPaq15rv2RHtrUFpB/Fjge1AE9xHbWSGOW4G9u&#10;g6fhXkvxE+Hem+L9Evj5W9pEIdH5/Gu+g0q4v41u7hgFjY8nkn1/Kuvs7GJLSZ3k3bRj2I/+vWM0&#10;XTP53/HPhm48NeMrrRlG1SdwB44PrVizVJES1mGI+nTn8T7177+1jYWlr8Sxcxpt3lozj1B9fcV4&#10;xpwjt42vJeFVcKMZNcNQ9CmaLY8lZGVn2AqG77R2rldQ1SS7dbSzXy930z7ik1XUr3Up49Kido7I&#10;/M4UDJPbp/LpSSajFp8SWVsAskhCmTO5wP5c1mdJL5llpG68uojdNIAFU4wnrnrWbLezXrNJNF5T&#10;HpGoJJX0Oc1C677owzD7vJzyee9d/wCHNFvriFL92CQsOGYD7v4+tAF3wv4D1HUIRrerQmz00r8r&#10;ydGz0x36VBrUGgoYbPTg37rln7H24/GtHxD4kvJLZdInvWjsrUYEY+6xHbjnp2//AFV5xPdrd/ub&#10;Rcdcn60AXzqkUippemwuF6uMADGevvzXQxtDZQG5nQef0Hr/AJPessJZaUhht18+4cYLdR07euPS&#10;iCCW8uGjy8hPPT/PNJoCC7uZbmTe64OD92ui0Dw9JDbLqF9asZW5QMOf+BL/AC9a3tP8P2NnsnvT&#10;+9UE7ByPxqxf62GkwsyiIABQeGLe1HKBJqN0VtgJZVV1Ayo5/A1x2o+IbVpi3lkqRt9Tx+dbNg2i&#10;3TXF1r94LWFc/IvzAn1PUVk6jrHgW+kW30t1tY1TG+XGSw6nmmBw+reJrbUJRZxZLScP2wOw/Grm&#10;nie5uorWK1+RRhiq9P6Ctm08O+HUYT26+dtOTKT1J6f/AFsVY1PVLfRohpen5MrDc7DsT/P3rMC6&#10;LR7SdbWyiVXk4DN87ZPT/P8ASuoT4a6lq3lXniOcusIwkSNtzn1x69K8z0u5umuo5kzLIx6df09P&#10;avVYdUurO3E97fGW7n5C5z8o46c/54rQDG1jQtW0+5ZrHTxDBGMKzHKj1IP86wNEv/Eep3TWemDz&#10;DFkk4+UetdFqUOo+I7xVF4yW8f3lJ2g++K6mLXfDfhGxWx06XzXCnewGNzeucUAUToAto1e9VPtt&#10;wQSz/fPbp6fpWrHoFlp1r9q1UrKZuNq8A/Un+f6V57feLbe4vBdTsfPHAPUJxjPH9azLnxNqk82z&#10;BuUQg5P8We//ANegLHut4+kaVaR3d3bwJhcLCigN+OfSvHNW1+1vpjsi+zrDkrGhyNvvjgZ9KoTW&#10;c0m658SamYpH/wBnJUegHf0rKvb3QADbaNY+fsB/fStgn147ipkVElvdcaQJZ2OGZ8cAckk8ZPTm&#10;uitrebwzZ/bL63jN+eVDcqhx1PWvP7LW49KBe3t1e4yeWHT6Dpx9Kstq091GWvpPOc/dA/iJ7D1r&#10;Eog17xBe61eeZcyCZ1+U7uEUnsK7rwV8PbrUIzqWozLb2y/c3JwzEHov8zTvDHgiOyc6p4oiUTDB&#10;WEkHHpu7Zq74v8dy3Ctp9j+4gUbQqfy96AMvxHe6do6Lp+hGO5kXmV8+vQfjWb4d0jUb2Vru6YJb&#10;sfMlL9/TANSeG/Df2hf7Q1geXbMcsOMse5PSrfiHxUkJbT9LiUI3yIRjlRxj8aALWva+LWI6dY4j&#10;jfOfpnvXDzWd5qsYNyFEKZ5Lff8ASp7bT2LGfUn/AH8o3BSRkDt1rJvJ73V7k6XYQsIwcPtU/Ke/&#10;SgCV44YolsLXJLY+70I9DWnb6hPoO5raNZJHH8XRfpUjxWXhmzWEL5k4B3KT1PpWtb3Hh37JHe6j&#10;b+fdScsg4C/h9O1AHIrqct1Ez38xeQtlgf4vXIq3HHbiTfBB8nHLc8d60NUu9NuSG03TFtwM9EC9&#10;e/A/nxVOA3Wo7osGNYQSR3b/AOtVsaJBDAzOqkLnOMj8DT55vJhCRRhE757n/CmswsYUkmh5BOAT&#10;jHv71TgE95IfNOFH8J688VBZct4rcbpJX8zcCOehP41Be4up4xANyH5hnox75/8ArVeCxTboW78e&#10;2T36Y61vQ27WkDIPuDjPbJ9aAMnTdMaOMTSkCRhwW4Pv/n0qe6MMAYO+8r9/HXuOPr3qS8u2ijEU&#10;SrLIOm4/nXOSXoEySXEZAPfqc+n/AOsUAXN7ptfpk4z1x/IVGk+oXswhs4vu/wAQHy5/HrV/TrO8&#10;1hpIoQqI+PvnAHbnr/8AXrtLzSdN0GOCzjP2u5I+Zl6Z+nTHt+dJgc9BpyWflO8jXNw2T8vILfzr&#10;bgsyXSaeZ97/AHVwCAT29fwxXSaPp/2WE6hdiJ/lK8sPlz6f/rrIl1xmeNbeONBnhl+Y8f3feoAu&#10;X9jYWg/fOZpSceWR0z6Vydx/Z5ucbDtQYb0+n1qxLfJPd3H2mcSBVYoq9h6fQdK5v7Xp4h2mTLMP&#10;uj+v0oA1XuoYMxWyhXxnc3YdxUkOjm5hC3UmxHHUfex/WsJnRQZBEemR6fSugt/7Sv3t7Rofs8YP&#10;Lv1x7+1AFK+tDYKPI3GKQCM7+Sxx6HNdXpkWkeHtLSWcI95IQzvMOnpx14q5f6joGhW6qIhfXrbl&#10;3LnHHbPPTua4ZLZtZnW8NrJ5cyswAy2QP6UAb+q6zNrbvEl1ughHEacZz147mssXTNpK+RJKrhsA&#10;dOO6gd/eoksYxsSJmhCevGCfU1twXulWSos215TkZPT8vT1oA4jU5dSvY5pbkZSPaib+pC9QR649&#10;q5+8026kMcs7mGHcNwPT3GDjPHY/hXo+oz3N4nmaigCuSVwM7Rnj8OufauQuLK+1AiJduxT/AKrG&#10;T7n8f8960A5y90aK+uVaLYFfqQOWFY90q6LDNbQTOzynI46Z716rPp8dvEv8LKCdvfA7157cxi4n&#10;eWRPkOcL1H4mgDi7PS47+Urcf6uNclh976H/ABx9a1rwx2kIhtk2RnG7AzkDoD+dWbndseRT5aJ1&#10;K8e2P0rIuCJgsUrFETkEd/rQBkiOSR5NzDA/lipF8mWM/Z2wenTj3yKtJbSTxMNhEo44GMdhx6Gp&#10;Ly80zR4VhgIWdv8AWd26dCOnPvQBhrbiwR5Z8uxzjPT/APX+lczPezX0x2J8rHA77c85/rTpbzUd&#10;U82W4Ty4kZvLHfb9e/v61HCiJELiJBv2kcDt096hszJUtGb5f9ZMAemOB/8AXq4m1Fj3HrnnHrn+&#10;dQoxeNYQxHXfg8H2/wAipfLWLhuo5x2xzzSAMhVMvBDcNu/h+v1rHvLjzMRBQcfxH1pt7bHLJ5ny&#10;NjjnH/1xUL+VHGXAJXgD1/rxQUkMEQZg2dxXuen09fwpsoVj5inP8h6/5NQCR9xl3H8PTPSrMMaS&#10;DYB+6bv+FBRVlH3kcgv7fhx+NI8sg+eXogA3Ht7EZ5OPb68VDOlvBllO5mOMjp9KoyggoJMsB1z6&#10;Dse1aARm7Rt5hGT1XP8AhVmKbUJtqEhQ5yX/AMf5VXWEGbzM4Xrt74x0I/WrHkIih2JAfkAdKAOj&#10;hgtWSQz3DQsR9wdT7Dt+FOgitIGZ5yNp6bhlvyHaspYnnGGGWXA39CMe9SalJNaqkcAwSNu8gfU8&#10;dPrmmZi6l4ghjtRDagOc8Z6jPvXKmG9nYyOBChONzH+laktlb21sk4xLIw+Ye3rVC6mNwVlkYEYw&#10;QvKj+lTcFE1baSw05Pkn+0yt1wPXrnI6fzqC6v5p0+z5wTyePX0rLkuJHldIFG4A/L3OR+pxSRfv&#10;58zps2/hzV8xXKSW6RpJ8y5K9ecg/Tt/OruVtlDlflboTz+GP6VDuCHeON56f0xTZIXyCPnRvmOe&#10;pz2PX8qaYmidJVcbo4iF/iwRxkccfy4NaVvbAQlwMEEEgnpn170W8CL80bgAD5unT8e2afJubB8w&#10;FQRkZ6Z6Z9qYiA3E7H96QF53fj1FVSwt0LYyznvyOe3tVkqHEpZsr+XzelZbMhUxsfv55x/Q0EyG&#10;TPKjs8q9D09Op49eO1PsNQt5ZjE8O8dOx/8A1/yqhcW80jB35xgYz0H4/jRBDD9pWPd5auvDc4B4&#10;yDjv9cUEnqP9tSQ2KW1ogEfQb+nH+cYrltX8q8kaS8YxSNkBfQ9TnPrkVtxxaadMiiaRnk565APt&#10;/ntXOa1KnnLNH85THAxzzyD/APXq0hJGBI6wu0KHLgenY+mev9a5GW3nLNK0ec7s98//AK66S5uM&#10;7yeJCOo9PT8uKoRyOZDEf9W52DPTnrz9Khgz3X4Z+KptIkS3Mv8Ao0wwFYE8HjHXJxX2z4V8VW2p&#10;W5gnueEVRjqGPf6Z/rXwN4fsE8m3MyBDM26Hk7R/dzXq3hnxZc6Lcf2bd+W4IOx84HGM/N6ivXw1&#10;U8zE07n3JFC0xSUTkddrsP4fT2r2Dwlpep6j5csUQcR/KJJeFJ78HtzXIfCC10DWzHe6vcmZjECk&#10;W75V45B/vCvqi0t7GFY0s1VQnAIGRj6Y6V7FNHncpSstOl0+2+yrjOMsXI+bqDzWimYWyUPT6/X8&#10;PetMtCPnuQG4IOeh7/l+HWuJ8Sa1f2kAt9BkjSbuzjcE98ZxmtLDL+qeJtP0eB5b5g4TOI1wxJ7b&#10;j03cfl1r548W+PfEOvq9oqeTZt1RW4b2bHr3Fct4ouPF76k1rr96buNBuXgBcMenGB+B/rXIt5ts&#10;z77nz1YEBANqjPrUTmRKoWRczSqTvVWX5QAM4z9am8uOVt2wAfeyP7vv/hUUenNK4l/1SOM46/L+&#10;nPt0xVqS1EbboGwzYBB9B3wePb/9dYWuSmQLJtJSyw7fNlj0/wAmozGqx5vLhoy/fG7I6EYpC93J&#10;I9pZqm1cDPrn0x6Zq55iIv78RtMpG7PzdPbmkQSm3N3KVGBHFjcX+bdn/Z496rT6jbW8Ql024L7u&#10;jA4zxggD9O/FZ+palcanMkFqjH5vkVBnPbpWjFoFtan/AEwkomNw6YLcnt/9atDQzodN1C7ga8aV&#10;o4pCRsbJ3n0PoG9T1+lb8Lw6eiKu1ZdpC7fmJJP6n6A0+aSW0H2IAzK+Cd3AAx39zmqPlx267Bld&#10;xA57e/8AnpQB6doPitVTyJVAQ8Y9DzjHf/6+a73VNJbV4fMO0hk5z1IIr5+fQr+No2gmBibB3/xg&#10;4J6fU13mjeLp7DUli1E+bEy+WWb1Gevr1OTQBzWp+G/7KkTzyWHIBHr75z61zDajDbt9kETMqEgg&#10;Hg+x9a+lbvS9P8QQl7WTfDIoLD73JHJrwfxd4RvNOl324LITyW+XK/rQBxD3E2oShJB+5HCqv3eu&#10;efWtHT7e+uHUeQQkSnquMjt1/wA4ptrpN7C7XG3Oc8H5sVf+23KODvJUYA9h3IoMzooLKxtme6um&#10;EjTqsaKMH1yB7Gqst9dMCIuEjwBjnbjpnrnnsOf5VytxcXtw0nmsAJGAAHr/AIev5V0toDIPLshk&#10;jlstlfwJ65+n1oAdFctB88rbnOW9cn2B6YFZ5mvWe5Lgs7gj5skgf3RjrTWvbSB2kkXzJOAR1Ge/&#10;sf5VlXmr3DgxRR5zheRlgF/SgC75a2aNKuB2wfToakNxHcs3ltnJ+9jI9MY7n61Fb6HNdSxS6s7+&#10;Q4PEfbH9484rtrHS9MtI4/J3DdnIkGR7n60AcUmkxXU21pWLBc7l6E/l6V1MUcFjbrHfsdsaYz6/&#10;XPtT7/XNMsUaAXayv/Cv3j9McVyUv9qa+7mWI7D91M4GPegC3d3rXMXkQohRmyhDYXHfOe/Pb1qs&#10;6XBDPcKHbB5PfHOOOn+ferUgtNHYRywo0z8t6DPuM1WN+ly7YAUDnbnqD2/z+VAHV+D/AB9daRKy&#10;GciHowzlcj054r3L7RpfiWxV4dnnOu5gwxntXy4+n2tvbvOMQs3bPUj27AnivQPB/jeC2Kx3qsEX&#10;5dy8/jig0gUfFWj2+k3Ug05XikfllZcR5/zx9K86ga8uZSZsQvG+PvYGPofyr68mXTdZsVk85XWQ&#10;5BHOfrmvCPGvheaG8M8Kb1QHMajGaAPM5/Lsbv74MhO7C4OSf6U+a485FDOfM5BVTliT1GPSo/8A&#10;hHbi6nExDREfdA56/XtV9LSO181Z5FkuEwoUD+I9uKAMqK2QhoroqisPbjrk/jVhILaNB9nwUX5c&#10;1JHbRs4mmJfjBHoKtWdrMhMjAMAORjgiswGJDa+WAACA/3+MxyQMcd/oT0pn2uzst8ax75Mk4zkf&#10;Uk9aeZgsv7z9475OwcAfWqQSJpkaQN5UhK7f7uP51oA5EuNSYxNKI0A3Bezf1zUgt9LTZDdTHCnk&#10;KOCewqrdRhvkt4eE6OTkDPJqdTDDFsux57M3IwCAfT8e9ADv7SgkgWO2JcyAZOM8Dpx7d6qzX6Wj&#10;nEYnmdfvdgAPT6dKihsxGrtEPJic/MufzA9M9x/+qrYksYQR5GB0LP1PtQBRe41jUWcXWI4l6Bf4&#10;/apraOxiKCTIkYHDL/Bnj/Io+3XEmxYmDKx64wc9xj0qzY2ytcTPjkeo6sf5UAZv2zUp5JIsB9uR&#10;8ox19B+XWvQPDHi2XSrmK3GWHBOei8c8/UkVy8U9tbyPEuBKeAD64/xFU94nuVRUCtFkk57/AI0E&#10;3Pq21l0/xHAoGN+M4PrxXl3i/wCHMSfaLxV+zMzkq3Yg9eK5zw54il0qcO0gdQehH55Ne422vWGv&#10;2AgniViU6c45+taGp8p3Fu9hcNZMyymLDLkA8ke/pVy/8QahexCHOzZ8p44Jxz9K9R8X+DIyjTWk&#10;TMVGfkGePWvH7vSr1HFsZQR3Tjn61nYz5S4lvZF1a+nL+YpPyYxj+tXjdyTyfZLFtiKCCe5HSn6T&#10;oE1+FWG0knYHG3Hy/nXunh34WpGqz6+6wjqYo+v/AAI1SjcuNK55TpHhTUdcngttMt9sbn5W+9kH&#10;r0/pX0L4R+EGm6SIrjWMXt1knYR+7jHtnqcetei6TDp+l2qwWkcaKo2qwHKgjt+ddFHGFj8xC0sr&#10;g7v7v/6+a0UTdU0UpBGXWO0t1t4YuMhQP/104Q20Me4fO46Zwfzpbi6WG1Ml64gRMseB29c8fnXk&#10;GvfFOxtPMi0mDzpgCQSfkB9W/wAKbaJckeoXdzaWaG6vHSGBOS0hwv5d68O8S/GTR7KSWy0BDdyn&#10;PzMPk/KvINc8QeIPFkkkmoXO5IOSo4Ufh0rnre1s4lacSLtX7/rx2HqazczJyNLU/EHiPxFcfadU&#10;uCkTbhhT/QdK54Q29qQEBZv7zjIbPtSyXN2PlwRg8MfSpYodWvW8yJDllJ3HocfwgdiagknEptg+&#10;1kQcnGN3X/PSse036nMfLXdzyzfcAPr/AICuhXQ7pBDNqMiFXGcr97HoB6e5rYuLiwsim54lj7Kv&#10;IAH8zQBif2JpdqBJdStORgHIwAe+RUU2qQ20b2tsQhjx8w4zn0pH1QPcSNsWQSZ25PX6is6VoGKt&#10;JH5gkz1/oPagzJdTv5tTQZIaOPk7e/XP86rtFLMwkikOzoBnGOvQfjTC0JZooY9jqOO+T2xUW25b&#10;axiC5PUmswOj0rxBqdi4Kxm4XgAHOfrXv/hnxbaXbCx8qQKVzKrfLtx356187RxKxjEjNAT0OOpP&#10;YVvxXkulzRzJMzuAcZ6qff61obRlY958UeFYdThbU7JUyfkdCMpJj1r581nSby2mZXjGzvx8oH0P&#10;avcfDHi62l32dySWZAzKDlea29Y0Oz1ONriJRu2556fjQOa5j7Lt4vJtjPfOFTldv3VYdOe9bFvq&#10;yKPKgHHPSue1m8W5kZ1wV3cccdPce/emaPG+WY/d/wAivLZ2EfiFvskTXGeXUnPrxXzc777+RgeR&#10;nt619A+MZd1myHgRrXzlPL/pChRnf1z3r8y4wr68p9JlEPdudHpy46KAzZA47V0SqVQKCSQOffPa&#10;ub00v5ijjDdPYV0cb+WSvOW5/GvzLEbM+igQO0Hz7R9zr361Ad0W19uV43ewPtU0sYVvNDZTPKnt&#10;VJ3Jk3biAx/L8K8OpudcS8s0UjbTlfrTlfOAcZ/pWcGODjJ7ZqVpEKjC/d/GpAn2lpH/AHhXAJq3&#10;bpPKGbbjOB7mqxikKrK+FD4z9D61ZlhNuibm80E1UUJkaRqqC1Y/M0gzkf1qcDZLPLjMcePemIsG&#10;0yqN2Ozc4JqUTps8iYBRKp5J4J961M2yIjL+ZJtYZyM4pX2oxOAfXFMtTCh8u4TMfoP4qcCnnD91&#10;8g4VT6e+a0ZKFZFZ2aT7jdD2/EVJFApBAchsZxx/hUdw6lw8qHnjA4yv071YkJCbbZQqdTu9agsg&#10;EzCHzSuWPBGOP/1VHJtlYMW2jBPI5P0qZJWjjxKcOe2O1NkjBjVgRuPT1pNgA/eYAxkjo3elWMqG&#10;hZj+PamuOVlcYb7vsajbu3JIHNQUkO3pyEz8vGTSE/IpYbj1puVyDng9aedoVI0O7cf0oKEckgFV&#10;2nPGKXOI9swy+47R6g9c1JFFJ5pyQy+/b8KdJE27aT8nUH39KAIf4ircY4prIixqrf5FOkQySqxG&#10;BjBNLKdo3d/TrSuBXkOwFWGVcUW7yIkjLJzjGD3pXKlNpAX0zTCQsZQDKnvRcAhVZEk8/uOvU596&#10;iBfaA53KPypSGKjHB5H1FWERVfy93NQBWCM4OFwpGfm74qxbQJ54CsUKrkgc8H2pxidJPnk+YjkD&#10;nimHykUuXwyDoO/tmgCdf9IysWXJPUD5aGWJvmYhscHnBqTzrdUFwpaCMfdAbOT9DU8tlFcr52Qk&#10;nUfLuJx3waAM6dJhaCNBj5hgHnj3rPns4pMLMdjFSDx96tmXcZDsBwy857gVVuMt5RPK7eeapMpM&#10;4m7sFSSSEdGVSO+R3GK5G801stIpKL0ODXq00IZPN24G4j3PtXLXcQB5i8zbnr198jvWiZ0JnlqW&#10;wt2mK5KnOAe+frQYJC/n2R2OvXP8Q9PQ10V1azSOfKXLHPHp7GuevEaJznKv17fkPWqKJLaeN7kT&#10;XA8txkFT2rqrXVg0otWfb6HPTtyemK89wqqZkJckHIPvWlFMGCfMSI+enbuPepaA9ZtgVIwS64wW&#10;ByCDWlZ/aIoJYUwqE8ju3bH0rhbO9hWP5JfKjk+YgDpxit20nEl0iiR/l5+fgYrNolo1wqsrRupU&#10;AcgfpVWQ/bP3eNqjJ3H075qw0jCW4lZPl4UZPtVSXMsxQ/KFX7o7561JJOsnOAfNRPlPsPrU1xHv&#10;PlyIgEP8TDOQe9Zcu1Y8CI4HerKXDu4QxCQoee42kdOaAJZkfyl83DIwwu0YAx3qDdJc2ZutuXTg&#10;kcnrgDHpUqSIBIJJCIgCFUnoDREttCpMDH5h16nP+FAC2N7N5X+rGe/bk/zrYhdbmBFaQJHt3Dvg&#10;L1+tY5WeViRIq5yW9h601zJbtsIC5/I7uuKANe1dFT7WGGCMDdznmpcLcXCQLclGJycDK8c85rGt&#10;7uCJPIljz+v4Vdj2As0ZaKRByp75+tZNAa1reu8wk3bwhJI6mprlgx+X5Q+N2f5msaO4WKDfL+7B&#10;O33Oa0Y2QsvmOJMg4z/n9PeoAtAjnB5UEZ9j/OmxRyBz5q8v6jrVUSZZF27ep+oPFT83EmWYqigk&#10;884oAGjnWZsrlEp37xIjLNnDnqtQs8mxirsVP4mm5jeFwjuyfxbhQBH5rXUmYNyrDwM9TmrMeXUw&#10;ygI8pxj14qN/3kX+j/K7ckD+VVlxL+/3fvIhgZoAvW0scd3JaucHb09D1NMh8sL5oUv1yAeAB9f6&#10;0wsnmFplB8wdR2/z/nNT2coinV4w3lr94f3vwrQCmji+jCBdipk4HWs4xNDG6sD5svYkYUDjP41u&#10;3BtkV55Y/mJO3HA5/wA/lVeZrKQh5SA+c7cZz7fSgDnJB++wAfk6j+hFSmd5nLlSgHTHIGK05dPU&#10;u82CrzLhB0/E1iyWd3BOsbOYiMhj1BBqWrlJldvMQ3LDByQTn3qCYrLCkC9ueOTmtmOMxI8zp56s&#10;dp29efbvVWVFht7VhBvZi3+yQax5ChJZCqrsXk9c9Mego2ESBldrdGHzbegP/wBemx3cRcwsv7tV&#10;5PoxoPlXEgtSQGB3EZ+8B7UAaVnJ5BZ5ZPtXmjC+w96tW2Ly/S3EflQwoWAX7rOepOao2StMLiRe&#10;IVX5T0H+TUir9nVymWc8YB6VdjMvXdwDutmQmQEjao+9jrxU8SyIB5gyiDdk8kGsu5vx9stPskJL&#10;2xHmTdcA/wAPvmtY3Nk3nbGO2YHYMc5PWiwFJ3hKE7m34wR6Z9aiucTpyT5kKZ5PAHf25q9bwnma&#10;Iqw27i/94d+KqXRM9m10oyNwU/T+tMaMcTSSqtxxHuBDHrmuht9kwWYsWx0Hr+BrHktXt4iNqrH1&#10;PPXPUUltPcQufJO0OMHHYVmWdWz3cm2UyeWi8k45Oe1NuvNV0EjeZ827HYjHOc1lRtcSzLb3cxVD&#10;nAPGfr2rSRVSTy5jgkYXPOaDM3VuVe0nkjjGfuqOmSf0rPtyIo9sikSFsvuH8qjmhurpYLa2QRiE&#10;7m9/c4rQupLMWjNOWLDCk/3h7UAUTHE7yK3Rj09jVG4huRE/2cfvhgKcDoTWkkce3CDJ6gj3qC5R&#10;SyK8xjI7gZqZAUZNMEVzd3U92TtVfmTH4gg08wy3cFu1gwllbJw+AcVWkkivJLkRCSIS4Byv3sda&#10;3ohHb2+5TsEagFsZbHsKbAwr63l2yQSsMPx8nT34qN38vdZ2Np5o2bfNJ5zUo+yrtCySzRvkcnp9&#10;aVPMmR1hAhjHY8nP0pgZkFnLGI28vyw4Oc8896i2zODAkZkKk8g4zW+6xyHzJs+aq8Rj1pYbK7lg&#10;86GJCpB5PH61VwMTyZY5Dsj/AITnPah3uGgj85P3mSM+oq0/2Xy5jcMYZT1YncHHT5aht2srYbxM&#10;8xx9wqcfjmi4FRh5xkCD/Wenr+NQYk80KiM0gXABGeavPG81wHig27j8xGcfnVe5do5ZG81kY8Da&#10;cVpcCt9ojBjjlRhIezL/AJzUpDxwLCy4y3r1z2NTy391dLHbjy3kiHMpHNR3MsU8sMnls5XjIHys&#10;e+KLloV403FJSzkDA9MUkUyQW1rGqAfZ33K3Uk1NIJS06SpmJRwQOQKhBRvmQblK8dsnHai5KL7x&#10;x3UVxqbHzJXwBGp+79VqvDdbb2ze3Rsw5LZGN1MjY2ypc26/MSdyN0OOx9KsXE0887zzYikYfdHz&#10;HHpUiJL6O0jtvtuoput3k/1YPzHt361PBcXgdbrSEeGCBeAwAOenSmX32dzbQeWbkoM4xnDfrRJ9&#10;umtJlaQ2/mfIqkjJ+goARNRsLfTYL2RWvdSu5NoX0wed3r+NbeqXF5qhF0l2bPyl2qsX6j3zWVbM&#10;ttPDplnFFcjy8s44O/19Pzpkti1lZtdX920BkfHljvn0FAGpazaZbKLbSrOSa5J+/IAT9alW1tt1&#10;xe3g8y5UY+9+n/1qq6Z9tmuy+m/diU/e6fVqWEackYN2XvZ3bJIyAB6Y/rQBqWlpealF5VszWkC9&#10;JM5zjsBVAXVnZab9ltH+0Xu5lG5cl2Pr6VoQ3NxfTSPG32WCFdvJwqevHeq9xcxRwWlpoSJOyOd8&#10;rD5ge559aAG21rH5Dz+JxsRBgKhIUEVow6yNQtYtN0eKSzsOSrk8k+v0rIitbTdd6jrUxZ1zshLY&#10;Ut24qvJcvqSRxRy/ZEUFpDyBgdgPSgDSS5TSbn7R5r3byKR+J4q3svhbBtWk8mBiSEPTHf8AOqNv&#10;eaZY20hD/bZD/qQwOM99wNTGwluVGoeITuQqCsYPC+i46UALBffabB4tKs/L8zMayKMAD+IistbD&#10;T9KuYkJea4jOTyTj0FW57rVNRhW0slaztGfYh2bQfYn3q1GqaBcLYxz/AGqR/vjPKk9iPegCGW8u&#10;HiRNQEX2bdu2t1INNXV4FV7LSNNDLcfKzDsD6U6S2jfjWiI4ZSfLPQp7+4NV9MfVLtZF02KMQ7v9&#10;Yfk46VTRmXpIn0lkmkkS4nJ+cDgqp7Yq7archpHPzQSfdYD19PXFYMaRWdzObdxcSt8p9ye3Nb80&#10;19FaJb3jG1WBedowMGpAy7jydOne1hSSZRyzKAev0pDZPA8Mt1M0kcwLmP7u4DoD+NWre+a5tHtN&#10;DysznaHxjHuc1ZhtbGyWRtZuTqF2BjJyVz6cf1oAqQmaW2KGP7PbzyfLhuCfSudv5ohcOsEjZgBU&#10;Bz19gK2ry7ma2L3ZEa7vkUcBW+lcZdywMoWFg8mTk45NdFGmBTvFFzDmYBhEPuk/xVjrbsV80p86&#10;5xgdc1eu1vXt/wDR4t7Icn3H9aoLdpaxma7m8oOSOmeQOmK9SnsBjNcy2jhcfu1zhhzgdwRVKS6Y&#10;TiaJw4kJyo6HA4GKQLDd3fm3uYzJyOePp+NTCWyh0+7tZYdr5IT19zmuqBhI5y7uPITZLLlmwVHs&#10;e2a46+u1bfht0gzwOM1pahdeadsrBUJwQB2HauYDRXFwII4zjHyEfez9K74CI41jkjKgcnjmuhsv&#10;OUIphwMZw/T8qgtbG+tlJCjLHOW681rJ9p3BbttgUHHr9KU5gOjjHmCQblC/wnpz1rvNEHJAw2V6&#10;1i28MTIkZi84ngOenPaun0uz8l47LKyKc8dDx1BPvXn15lJG3Zxss8hlbFvEikepJ9asRwy6jM0Q&#10;zllxnvgd6ryeQz7YyFhyV/H39q2FjFxaJaSMIpV43929q8mozYi0fiea31QncD8q9m4xV5JYy8do&#10;8bwu7EKzDj86zks7iSWW2lRv9GIKN3PatLbNPELW/wB2T90E9frWIF20Kfv7C8iY+YwUt15HT8K0&#10;ngS0jW2l/eEHHI5x/hWZbedaXKC4PAOPY1uXyW6bJifNeQcY74oAoXAMVwqwxnA6kLn5TUkfkM3m&#10;Ww3RkYx3z0Oaj+0SQf6SsjBX429QR3FRXSzPG0kBMcMjgtt9O+DQA37PJbQBLU/uVGXB609w1wnn&#10;274eIgY9sUm2C2D/AGaVpI2PzZ5P5mmYzcFo1Gwc/l6ip5QL0kheN5Il/fRdQe4PcfWoJN1xEh8z&#10;Y+eF7bsUy5uBIwZVJwOi0huof3U/lZA4P/16aQGgbyO4MbLlZRhDn9RSHdlni75B+vrVCRVm3TJI&#10;UnByAPT0p1vcDy/Mzzk5X196qwFvUX8q3WQn5Puqe4NctcbULeWC0mMsx710F1J5wiiXljy3oPau&#10;UurjiQDPyE4P17V1YenzOxnUdjivE92FhWJSSW+U7vU9vxr598T36w2882Mvgj2969Z8V3axySqx&#10;+8vX0f3+tfOHjO93xSxE9Vz9R6/Svt8vpckTzJ6s8v023e81YzAZDOWYetfR3huBlkwvTAGPUivF&#10;PDNsHXz2HzA/pX0R4ftlLIzcfKP1rjx9S53U0doxmVgxA2MvJ9sZrzzXZFNwYA/yplgD1II/riu+&#10;vZlSz3tnjjPqMf8A168k1i4Tz2uJE8x2G0e461lg43dzPEy6HIkn7QIh0cgH2Jr7A+HUKrYvuBYL&#10;GFwo64r5GjijjuImDb88N/vV9l/DqJo9EX129a/ReGo6nzeaP3TtLJFuHYzArJJ0btx2P4V0DzWu&#10;nW7mCQloRkg9y3aufZZVd2tmHYgH071btFZgTJiQSfMSRxn0/OvvIngDLeS6uX+YEkgbS3Xmuo06&#10;2ktpGmZNvB+X+dZsJX5XlG49Ks3V1cXswjJ/d9senoaoCbUtWDE2kPA+62O9Q2lk8hUtj94B9Oak&#10;t7aPA37TnqSOa3HuLO0jBRfNdhwvpWgEd3H9mtw45bgY7YrBn3XWA645/nT5Zby+be3yp19sD+db&#10;lnYKGCueH9aACKIWyM0o3e69AAO9WQXiUsg5lPOOo9MVDPqtrZxmKIiaUkgk9Ao9RTVEfmtPIu2M&#10;rnrwD1NAEm53YknLEY+mOlT2tykKStNjpyDznHaucHjPQpbo2Nmwlk6EKQcfWrpmWUbkXJY9v1oM&#10;ya6vpb3aChXg/wCeadbWqx/vfLyB1z39a0be3g25c7/X2zVa9kMX+qfLEhfqT296ANG6ntLOw/dr&#10;jd+ZPFY2y/vNpZQUHB7dRUKmSR2juG3Ac8+lbAaOAElgQvGOufTNAF+3tpMB5QF2Dgnt9B9OOaq3&#10;d7brO1tB++24BbOR05/HFY7teX2+1kk2jOfqPetK2gt0VG2DKrtx0z9aACCCWa3JlLNz17n61swp&#10;b2kQxIQCMkfz+tVFvbeC3bgktglv5ZFZoFxcAsj7Uyfl9c+lACCF7riMkZOOemPpzWlY2CtDuZd+&#10;TtI9MVcsLYLDkBSMd/WmXmpwWI8u2XzpV+Yr0HNAEE84WIoqnPI+n+fSs618yS5x/rHBB5HGfrUF&#10;smo31xHJMpVWOCDwv4fWuqSxOnpvuJBwMn2+vrQBFdhFY+fuBUdM/Jn61hXVxNcMY1ciIgjJ4H4j&#10;vT7u+S8mW3DHDH6jH+FaK6dHJuYD5UwMHpQBSjsrXyUdRmRvfj9RV2XUIrZPLI3SMB0HBHPBqO8R&#10;I1Q7SxIwMdjjvWZJA32hXPz5YJ7Z9KAHp/aF3Lvz5aMQB2HoM/rWpb6Yu9oy2EAGfr+NCpcRZjiO&#10;Qvtms+8vMhI43IbocetAFvUbtLeMWsOWTodvrVCBZ/Nyfnb0PPX1qe1tY47fznDZc5B9T24NX3ng&#10;toxPPw7Agjr83IoAvRi0toX3AKo52k9qx7i7W9cQ26nA44qGO3kv2V8nB7H/AD3robC1trQ+ZMgA&#10;H54+vfrQBPpdi4iXcMBsk7iOn/6qjuxBaufs24n7vPI/yajvNbMsgt7GPcTwPT/P41Fp2lXdxcf6&#10;QRiQZz+HIrQzGw2kszr8pODlgP51vTefBEdinjrz1q6EttMtndhhj69a5241W6vrlI0jbZ0Ixwc/&#10;55oAhmW/vyYhL+5Hqa6Kws7aGFQqKSDwxH54ptlo0ksh847fb1p+qXcFrsgj/wCWalQe3PWgCe+1&#10;n7KBa22Mkcn0rMt7Ga9cSXRYZ5YHvn+lVLGGe5bztoyeqnrkdzXXCMwx9sY/OgBUW1sIRLnasPoO&#10;eetc7qmszXkjx6evyAbcdznvior67a5zChIXoeKuabYsD+52u45I/wAaAIrLTZZmX7QN+ex7V09z&#10;9j0uNWchdo4Hqaz5r2S0jZWJEoHQVzsK/wBo3PmX3zjnjtQBbN4NVutiKWBI2+nFdFpumhWPn9Bz&#10;jtmnW0GnW+FIVGyMD0J7U+9u57uP7LZKd27GR+tAFa72wxGGJwA4OTkcj2rOjji37LeEgtySRkn+&#10;dWn09LQL9tmG/wDuueB9K1LObT7W3Z7q8ijgA5d3VP1btV8oESRbo/MeP/VjFUNVu54NNnmiGAV5&#10;z/ntWZrHxC8B2NvKl5rVuNn8ELCZz7YTOa+Qfj5+0PD/AMI1cafoDHT9PRMNI5Akk3cAADpmpa0N&#10;Y7nxx8Zda0/xf8Srq9Mw+y2Dsmc/K7fxH9MV4/dah/bk39l6TCTbxnDydc/T1+lQLoWq+IbA6gC0&#10;dsx3bTwzk9/xqtbSXGiKtvpreWB98nkk968yvuelTjobk2lPo9m1xNGQ8vy/N1C+m2sH9xDgiINK&#10;eF43Fj6Y71BeXs88g+0s0zt9xCSc16boGm2WkRrql5EZb1gRl/uRA9Ni/wA81iakGgeFdiJqXiQg&#10;BTlYu/4itfXrm5vB9nU+TbrjCodo21Uutejgl+06lJjv8/RB7D+lcTfajd67dPbacjGHncX+UPn2&#10;7D2oApGwlmuGlkkWRWzjPTHr9KuW8YsoQkKfPJ1PGceoHpW9bWAEYit4/PlxjJ6Z/ugGur0fwqBM&#10;k+qDCtknpn6ewoJbOZ0fR2uSSd27dxj73zda7W50q10ePyzJslK/KB1H1NdrC1ppMDwwoqseM4+b&#10;mvEvFV/qL381pOMRN91yfu0EmXq+o7pRAk7NCc8nv7Viyw6hcJvt4/OiQ4LMpKjPp60ofRbBomuy&#10;1yyNkoP5Gtq78Z3epukcMKw20YOxQMZA/nUNmhwepw3x2Q3NwN+CNvZePT1/CtDQvBqJdR3Ws2+4&#10;Z3sZP4lH+z/9auqW8tmL/arTy1xkyEYct05OOntio3m1DUX+y2w2lfvt3P1z1pAaWreKbK0V7HT7&#10;UrtXLfwj6D2rm7LTrvU5U89iiSfMGA+9kZ49R/Ou7h0uz0jTU1C5Zbu4PCA4b2OB3I/Kqp8XXUVr&#10;NDLG6PhmBfr1+7tx/n0q7ATWlilgjwQDfK/HIPTHSq09nHp9u15dKZrnOPmb7g6e/wDnNUUvtWvy&#10;8emyYLL1OBgdye3et3HhzQtLjju/9Ov+W3uSAW6cL/dGOPWmBmtctDENyOGfjGPmYD2rB1G6kuU8&#10;jTYih/iZh1P1NM1HW3uQG3eWmfkI5Cnt7n3rn7u/1G4jeCTcwwcnj7tZmhUaN0k8lxsUHnBzj15r&#10;sNFEdkz3c5y4U4QDpn17c1R0DRdRnuDcyQF7OPBLnleR79a7i48uWFLaziEs7N90YxwON3tQBxt9&#10;c3Gospf96ck8Drntj0q9cabb29qrR2gRnXl5OCfXjt+Nd1pUOg+FIWvteu4jdzkpIM5KA/wqPXPH&#10;Feb+Jtaj1WZzYj/RQSC0jfNj1A7elAHKCYmZkjw55GF5xXfeCdCfzzrN9GCIvuCTkL747/SrGheF&#10;fJK3+onA2q4XHG09Cata7rbz5srRtsfCnb3H+TWYDdc16W/mnTzXk25Cj0aodB0KOSQarqvyxgbl&#10;TGSfqP6Vk2iBZ1MhXyz1Jxn8PX6VparqPmQqlrO8pB4VQAPQ5J7e1ADPEWvPft9jtlMajCImPlUe&#10;pxV2z8PRaUY73VXVyy525B2n1z3zVPTtL1SxZtQ1BQJLjhUb0HqKqSyNqFzJaEksDhiehz2x2oAH&#10;tR4h1Rpo5jFbcqSFxux+nNddNrdroNiml6PCcIu0nGWbPTdWRG9tFam0syeeDjuBXP6jIqA8Hnqz&#10;etAGLqT3k7vd3i7WY4H+yfYeprtfD8WhWEUtz4mBklKfLDj5Rn1rirIwy36NcMQoxw3Pzf4VuXkJ&#10;mnXHIJ49sUAb73lpexFdOs3jPAy5+Vfw5Jz6YrRg0+G3g3XEoiZh1Jxj2/8A11RtHWztZJEbdKV7&#10;cgY9u1cRqGoXGoSCGUhsfxN0Gf0oNDWmcTzefMm4DIA6jjvVOyeGZiYk8pT/AHu/r9abDOBMlq8h&#10;bcMY6fMvr7Val1K0W3WGGPGzOO/40ATo0UFngMPMY8HH6fSmxxvC0k0Uu6dh8yk/LtP8utZ9o/2p&#10;9zpkJ1zWhIHWF2hHz9vXn2NAFSWR2IeTsOmOlVI1Mj4X98DxgepqeW1ummEVz+8fp17tiuu07ThZ&#10;ywmaLfPJk/T3H096ALumwTQQcxeWePlJzj/65raeyRNt1dnBc/cY4LA9vxrTWEQQtclixTrkcEn+&#10;dUrzShqSkl8kEbi3zHBoA569mv8AX7kpbKFQ/KAOMD0z6EZrROnWOhWbXMqiWZR/kYrShh07TBmO&#10;UZUHgc/r3/WuY1G7STcm4goPqOe59v8APNZgc/cRS3s3nx2wjVlzwMA/nx/nvVVdNtmnjSVVZjyN&#10;p+YH3P8An8K6a0sNV1AGTJWHHLOePwH+fwrX+xWyqpWESbeGcjJP9Pb/ABoA5yLTLWazOZGWPdnp&#10;u5/xq1efvWW0QFokXgsckt71ratIsFvFp7ER852oM8+9c44SCRZDvkz93PH6GgCW0lntpIZ5Y8PE&#10;fkLDAJPGMVr3nizVXR4U4QkKNgAHHv8AzrLt0Oq6ikLnyovusTzkdCfTNd1Do2gQRyWsKtMyKcBu&#10;N7N2PtWgHlkZu3vZFPzXB+XJHy47n6GumstPtdI26ndrljyFJyWPvmuugtdP8OWwLEXVz/y0wMqC&#10;e3PYdK5LV7a8vpnvAgCONy89CR70AWJNXbVVzLCILdOqnHU/QDijT7ayhy7j9/yd2ccn+dcpHDc3&#10;h8myjwrEgO+AB6n6fnXQW6iKE2SOLt2HzvghR2P1P5UAM1a7077H5exftBLBio5bPf6GvLxZfZpt&#10;5Lgv8oLjC/Qf/Xr1CXT0ikeS+dFVONv+90P/ANb9a4+603UdWcmdGgt8feLZVh9enP5e1AHn2q/a&#10;PmCPttjwvGCfYDv9e9UxYTzRMVZpAg6Y7fj/AC/CvQp9AstNiN1dRlpY8GNSfvEdMnsDXMXuqPJb&#10;O8cQiPTgUAc7M91pttIS+LlgNoJywH+126dv51w8sJuJ990wBkyTkevTrWzrV3qEsyRq2YVAOOxG&#10;O/8Ah0rCnDM2WO8n8v8AOKTAfNDDb/M/73jll9OnNV90ZbEa7S/GB39jWoohVP37biT17Z9/w496&#10;zn8gS5iG4njoOfr26VAE8MYYA4y3fjjH/wCqmzXEKmSEkZK9jyx+tLJJgCNcpu+8P55rLeDzJg8a&#10;k7uzcdOPpQTEJWzEm0AbBxnHU9c59fSqk0hkbdN9zGNo+VR7E+nNXLt0WErKgQgYPTisU3tg0yIW&#10;EmfT+X9OapFFuI7yRt2p2bHU/wCB/wA+lU95CsrllgbPJ5zjI/Gpmv41M+1VYHjJ7+o+lTqILk7Z&#10;F8tSMq3909enrVAZ7j/lkygAZxuHHpUZg3PvkwX2javPH59fxq0Yw6qyOCpONvp/jxSrb5GYl3ug&#10;PuT2/lQA22hd0LHg9Me/T/P5U5LechfKXdx8uRx9PpV4GJJBHJAMg889z74qQXy+cVZAcfVlz6ke&#10;/Q5z3qeYDm75bwyrBc3Ea8ZwD8pzxgnvUEs10WYE7gg+bPbGf6VPdxzajKdkflmPlt3Uk9Oo471Q&#10;nh+aQTvmRhgYPbpSYjLM88oLyLuJJx/n2+mKREkCFcYVwMnoBn/PerSxgtluH/XH1/Gmr8lvlz3J&#10;Axxn39aQyv5f7kBsxYPHfp7j0q8AokTad28Hc/065HUmopH3sZtvyy4H1J6/5/Cp7Qo0LpDlOeNw&#10;5we3vWgFgxswLA/cyD9PergDwr+9JZep74/+tzViG1uXwz/uVHXjj6sB3PvVj7LeyjeoBOcYyDn1&#10;xj9atIzkyisaP+9YkZ/njjFSeQskn7vcWPORxnsaWaC4+W0uPlI68fzqa0s55jhG+TG0n8KZKZQm&#10;l4COp3Z9/l/xPbFZTuhyOcjv0Hvmt3UtOuLNg0rLucZRVORgcf17/rXPtMqgFxken9OaBSKpl3Su&#10;ky4HY8Yx9PemJ5rK4i+RjlT9PY052LzM0iDyx6YJ9KsWSb42boZONvU475oEdjpNrHDaxLId6N04&#10;zjPb3/Kq+rQWiqHEXLDIwO3vj/D2q/ZtOLVUCZCjqP8AD0qjqksUEOZTlME4H3T+H6UAcTP5Qkzl&#10;WSTgE96it7e61WWEBNsMR5B47jt1+7x/nlyQR3sL3Mj+WAxXa3JB967jR7NDGMn6Ov8Ad/zxigCt&#10;Cbq0QQjcyLgjr1PUntz7/lWbqNjJdXSW4maNy+7dgk/55Ndbqk1vZqZS4cYyDjqcen+feuSsTNqe&#10;rQhz9/JHOOn58VoRKNz6c+CPxPvfD+o2+n39wVSJtoZun+fWv1A8NfFXRotOzqUiiTA6nGevr61+&#10;NNhaadYae83k4kEmGZzh/r049Peuu8MfFP7HqH2KeeQq7YHm9D7ZJNethsXb3WcNag3qj9PfF3xH&#10;1vVHR9Hm+xW8QPyAA78+pParfhDxeuoOsWoEEkc9OfWvnzwl4nj1mzWCYhmAyCetdPPY3NoDfhhs&#10;J6fX6CvQjVueSz6V1/wzYa3YrLaRopYcYP8AMV8/6nZz+Gb4LdQkLITsfGQ3oPyFdz4J8ZC3kTTr&#10;5j5cn3Wzn8D74Feta14fsfEGns0CBlHPAyVbHWtXqI+a2kMwklm/d7s4B429QAao/a4p440ljV4w&#10;MZPPr/Sn63pd5YXj2N+jIoBIfHXtWdAI0VoyzSM33Vx19agBJnDLI/JRG4ZR69gKhs9Ov799t6Ps&#10;8WNyB+N/Xr1/ya1IhInlvcMoJyNp6Z+lNu9WnQ+Xx8o/i5xmgDS0x4bIrPBGPM289OpHA/Gnz3k9&#10;2rJKgjcZyR94g+3JI/8A1etc2ZJZdgKng5x6g9Pzz07fjVuxiuWlLjJDZPPQAZ9qCGQ3M73s+2As&#10;iIRg9Dnpz2rXhso2ieC8f94v3WB556k/T3q3Neadp0DRkM0sq8EL1B+9/wDXrDnvYbjfLG5xkEK4&#10;6/8A1ucUCJ5NWu4EAg2zPynPG3PWueuZrqaVWn3bz/eJ4rae2vJWDxRIiYyoHce4/wA96tWq26/J&#10;qAGGzuJH8iPWgDqfCniG60i4Eb5aJgeR39c+4r3Ixad4n09jFhwRtK8Zx7D+lfOSupDxQ27KOnJ/&#10;hP6f0rU0bXdU0WeGWWYzRlFGGPK49Pw47+4oNC14o0G80aWUxKxt5SWB9Af4T64rzvG+PyGxlm+V&#10;hyQe3/16+srK803xZp7LGfODDDRn7w+v514V40+H95pRk1TTAWtMbic8rntQTKJxTJa2bKZ3M8v3&#10;di4wD0xg1LICsXnXUnkHp5A6YP8AePv3/KsdN3krKk2106j07c4/yatw2RusG4uC0jH/AHsjPQA8&#10;UEhAiXUZ2pwDhfRvYiulsoF05dylQ3G0tyQ3oetVPMgtFZCNrsFAUfwqBwOR19arPdts222G3dQf&#10;c8ke9AHQtctIjS3zZWRSDjAWsiW6uPK+yQsNn99j0B6j8qpDRWihW41S8/dpysaj5iff/HFV/wC1&#10;dJ67tw5+UnLfT6f0oAuJZ6fZPLdXRSV4h0OOvpn0rPuNau7lzb6LH+8k4DAYXHfnv/Kr0S6VeKio&#10;XkDsAwP3aWO4t7VpHttueRGMDnsAT6Y4xQBFpGkbnaTVJCG53jqF9s9KtTXWnQLttLRZJN2N38H4&#10;ev5VPambV4t1w0ZgQbWX7oBHr9e3tTGjsrDCWcW50z8/Xn2zQBHJZymRrrUAE3sWCBsjkehFQSMk&#10;LzOGbazfgPzz2qF55poyfJ6nG7Od3r9R2qz/AGXIIle6CKWXnLZxn/8AVQaHV+G9ae1kESTExOfu&#10;sRjP0x39695u7K21m1Dp5Z3LyMc89ea+XIR5P7+3AJXIwemMdxXpvhfxkqyR2eoIndcoePrg0AYn&#10;ibws9lcBkWQxMCeDwufU/hXmM8T6fcPHLIsvoNwP4GvsO8tbDVYpIVwwZcMAOhI7j6V84eIPh1ZW&#10;OpS3d87MOuAxyR646/XtQBwP2wXRARC6p129Bn9M+1Oisrm7XdG3lrj73dj1P4e9aMt/pFnbT2lr&#10;p+VIwHEmFHHXaev17isQ3UsPEbspPQDGCcfz5qeUDTt9IknTKMW2nrxn8etXL23+yJ9oP7xYxyvY&#10;+wFYUs2ti2MF3Iojxgv1Prn69sn1prX0EKCCYu0ZAORyTjPWmgLgmlljZ1iECcbcDoB6/wCFQNGj&#10;Fpn+9nBUL94+1Ph1X7QTHGpPpkcj6cVpWthqlyuyFOUUlmbgKO2SepPTFMCq0ZuFwpaLbgYXjOa0&#10;o7BFQS2qrJjiQuRz+frUk0iaRYmXUmXIBOwfMXJz+HNZcN9bXKusAGUG7nJX6D1oAuM2j2AJnfc5&#10;Y59vaqs+oiWVP7OiLc5JPTH0/HOKoQafm3ju7hWkTuB3/P60+XzghNkGMSj0/wA544oAhWwW7/eT&#10;z7Jcnken49qsQK3UIS5/iA5KjjvTnmtInLnc0e3hR71G17si87ebaNR8n/1/UUASSsLfbvBZpR8x&#10;64/zmug8PeLr+2njtyVd4QVBYc4Hb6VQ0Hwt4o8VSiHTrQlC3+sdSFH065r6C8PfCKPTB5mu3W+Q&#10;c7BgKeP1q46lwiauj6j/AG/YjbBvLggj/wCvVz/hWukzHzLnD5wdh9feuusLPTdPiCWkflr2x93J&#10;9DUkonZCy8bv4u9ampFZ6Xp2k2nkWUYjCcHjINPhjlnfc/3c4x61X+1qg8u4YKi9SxwMd64XXPif&#10;pWn7rTQozdycru6Ln6nrQW5JHqBWKLD8IAMAP6e/41xutfFex0YPbaVB/aMvrn92Pr6184eIvHfi&#10;TVt1vNdiOM5Bjj4JH1rioZ1AG2YtnuDkGsnMxlVbPRfEXi7xL4kaW51u98q3Bx5UXAUf1rh3vZZG&#10;jhs/nKc89CKqhizgXbjDHIAHH/1/xrWt3h2s6Iy+YcBv6VBzDLKOePzRfNuSTJYDHzCrTWc0skcc&#10;catB90ccDPXH9akVTNgpgHbg56Z9f8auR288cY8+TAf+AdR64oNCpBpkow16xO1shRywA/TnvV+W&#10;ZbRCyZWLBJJ561Gt0QrR7/kUld2On4fzrIummZnJy4YYcMMj8B6CgzHnVjft97Zlvld8Z2ntz/Ks&#10;WVYLS4JlthOCcc9W/DoK05IpJkHnfMwXJ46+1WorJiFR1DDl8Y6ev50AU457CQhUsw7yHquflyOT&#10;0OfpVkaRHG7TSlpcDIHcfn256fpTpNckthtgWNdw29MED/GsGW6v3uA0M2IUzy+Bjf1BHpUyAlla&#10;NIgvWcEk+/oPaoYdQlkRhEBn+JpDng9AKZcxtb7ZfO84suT3/Kq7RNeD5A3GevTP0qQLf27y/Le8&#10;G4MTtJHb6VK8txO7EDIc87xyOPX0qAWkpRDOwlVOCOpKZ5yPxq+6W8T+TMxVQML/ALXsCen0oHYj&#10;tZrq0n81JTERwxHcD27ivZvDPi6cFYZm83jqfT3rxPzvm8vDMPUKD0rZ029a2kLoTgn5gwAyK0KR&#10;+uWl6Vbm2zJhWJ596p6iyRMbay+YYwelUra9keIRA7/U1f8AsqlZJmYcLmvIqbHoo8v8aXsiwmAs&#10;SSvNeDG6DXAUD5mP5V6341mBEmGyYxj1rwq/mSNzKpH/ANc/nX4nxZir17H2eVUbQPS9Dn3Zjfp0&#10;Ptmus81CQpOCOnvXn3hGYXJY5JUjIruJJFRwhU57/hXxVeqexyleedD5hxlumfWqewq/ytkHBI65&#10;pH5cP2Jx69akK7cjH+fxry5vU6YocdzLtJz65qTcJCI+Pc03aQeo6dKeufKBb6VDAnRY5CZC2I1H&#10;HufTB/wq9G5kV1cYTooPf/P0qkgKx+aVzGehPeryNvh3FciT8q6aaMGJbIhAtO8mcN2z/WlllQWh&#10;gMPnbeM9s98ZpkkTkEHtn6Uu9ovLRo/NyPTdWkkZMiJiPRTIvbqD+JpplEy4kUhx1z0/CpZhJ52W&#10;TYwHy7Twaknkkuf9bEUVefxpsaIlzgKfur19fwzUu0yFow3CcgY4x61X+Z/3Z5yOKa8BRTJFhD0b&#10;J6/596gsmeUy7uuem6ox5W1YpeDnr6//AF6csxdsHAJHYUwqM/OuPf1rMpIk2BQ+w4JHfH5Up8xh&#10;tTCkjJ3UzIf5m6nikCgtgNuX69fagok5JZZMFf51HhgcBse/QYp+FEZkPA9qj4VflP1qWwLKQPMy&#10;ndnHPtQ6vK80e7aYT+HvTElxle8Yzzzn2pY0BU3Z483JIx2PapAdk7N3BHvUMmW3twMj7tNlG4IF&#10;OV/z2pBgooyGwSMexoArOGkGcg1PKGlKbG2KnBU+tAUr8nVe2ev/AOqnOjMoHGe3pQAwkGQjHHTn&#10;vSmBlXdj8KYGKk4IPHsRUKuWC5diW6g9KAHl5Mdd2OuRRv8Am2bfvH8Kd5YO5FILj6VG6lcblOW4&#10;2igCSa2OF89jgH7v4dqfNGWdZraQ5cYXJzg49fpS2c8UReKZWYMMY46j1z7e1WDbqkv2nJZAOB2A&#10;PHPb9KAJ5pT9mlkwGaMKCzL1JqOS0S4Ah3gbehxjnuaryPG6mOQfLIRjHQf41YUbplhcgIACD6+1&#10;BSRWuotri3c8KOT6+3FYk2lXDqxGw9wrdduPyrpAN87RuB+8OQRzyPX3pblUJHmjcQuOnOKCjy/U&#10;NNYxNck4zgHHr+Fc7NEkaMJuTyFY/lzXrVxbQNFsYbkHUHp+H/6q4/UtPt1jMjjKE7QMc/ka2TNk&#10;zyaYLHhS4yT83IOD3/ConmiYi3hQhmIznuK7G600PK+6AHPfjnjr+Vc3dwqsjLORmLJHHJHvVFE0&#10;Mj/Z7kSgIXwF+n/166/Sr9nZrKdAxUBsnj2ArhdO8++nEtwdsQUbQOcenarFreyPLvuHMTxMeWH3&#10;vTJqWgPTLW6iWWSKZ/vc+/oBirMMZuQWmXBTdg+tcVBJK9wpcDdGMluuV/GuisNUJuniQLuGflfo&#10;V9fTNZtEtGz5ifZHnKPuPHHf6VBHExg+0bvLdB9wjGT6H1pltLJCxETYVienzdevBq9cy4uRFgSi&#10;Xv6Y7dxUklGKIyKTIPwp7WjTMj7hEqgbu5bvgj0pjlZLhIY3O5vy9alVJFckduPr65oAY2xWCzMG&#10;LcZzzj0//XT1WZ5QJh5ac4Y/yzmqRtMzCXzNvJ355OT3qwbXZKqF3njzyGPFZmg9x5jgKR6H8/et&#10;dLxnch0DM2MkHj9a59n2Shsjb1I65FNl+zNwykHnAzz9KbRmdM255fJVBKsvJBxjinmWCNFijhC4&#10;JJ74qtGWigjkmwY0xxUP2lvNZo1Azzk9KloDYkXz0G5SR02+px3qaUGFUC/Nxyfp7VDDgOpd8ovJ&#10;x0J5qZmjMgUEnI64/l+v0qAGIpdXudxL84//AFUxXlRDDL9yQ7sd+fX2prXEEMkke1yy8kYyDj19&#10;qa907/M8e3A4x1NOwFr5Ij5x4HTjHOaqQCNdyHoc4+lR5mlXaTkLx2qwQ2ASu7ApASKVG924C4Ue&#10;9LC7qyxxjJYd/f1qJge5G0/4U/fLE+GQsMfe/pWgC3Co+YSTgdun+RVUQl8xnkt0HbFWnlikDOvB&#10;b5SMdT/+r1qCZB5pKqcrxx2oATzJ0jNvuwuc5POMdRUDzQzRFVX5R/F3B7U/ZtmAxlsEsx6U11d2&#10;Ah+QSHLD27mgCNH8tBvGSQcED+dLIrSRwxx84OPxpjuEk2L8hHGDQkLSMvmqQeDxWYDrm12W0ZXB&#10;cMWZhwDnt+RrLSEmWS/tiqSlNnP3QKvvFM8rsv7xAcFScf54qOBA06kr+6HJx7etAEUKzQxrZ7x9&#10;lc/MR2rYjNrYvc3KfvkePag/Sovs0ZiuZUGzOAgPqeo9KuRDbEiiLbtXnoef607AYqGd1jtwAnmH&#10;J/4F606ZY42YSKSx4UD+EDvWxptuLrz5rlgnlHCg9CKpPNDJLKCGZm449PSiwFeeZY2NpBuETD5j&#10;nkgjrUJiNqp2yERSAkrng/Xt0q19oivJhFGmBFkHjGfQU250+7gKxXb7sjAUeh70hozBAijY0m9u&#10;oyflq5AWCrEqnhuv8P41VkFuP9Wh2xghsdzTYrGJtmycxxt/rUPUj2rMs32NoGk+2YOMY/GpIZ4i&#10;kfmRvKV+4VPAFYnm2lpcBZHM0b8HPoOldLFBJGHt4gE3nK/3SD2FBmXbdJLlWlMnlE8AdBj396GW&#10;CEokTeaR94nkVHaWz+a9vdbcMPXuParCpBGxhb5cjjP973oAk8xgiHOxJs/eHpUXkR4ZElErHlsc&#10;/hVgx3Pl5nJEMQPznnNVoPIiiaTPmSOfu4xhamQEjm7Ijgs4VDr1R+cD0rOi0ua7vpbnUHw0vBRO&#10;AAvvWtEt4xNwSFXac54JFVJVUtbpEWbPVT2HrTYFXNvDftaafF5kSphscrk9s+tXTpy+ZEsr+Vu5&#10;2oOT9aqQrcLJKLdT+8PO2tCVZVZ4ICC+35yW5BPbFMDLN3a5mkVThDsDHqfWpJobrzE+xTmKML8y&#10;nlOfrTo5fPSO3tIYyYwVYMM49c1GtnPHD51zIZFkyPLI4/P0oAZKlqI1ivXWWSPlNn3eetFsJRdO&#10;yqY41Tlccf4DirET27sgtv3m35QSOSe9SXQliglWZwHnOAq8tk+uPagDI+xwo8M3nm3ifJ2dQcem&#10;elU2YbfMWEymQ4XA3Mfy610kyr/aG+VFmFmm2ND6n19aav26eFLeBRZfMWZ1GKYGFNbSRCZpYEjj&#10;XH3vlLZFVI44JI0iiJEWOQTz/wDqrYkj02NGvDdPeyynaisPvE+ueMU+PR3lLW8EOI41yNzdz1qr&#10;lo55vKgRw0jooO3GeD7ZpftiiJokPlPgbWYdM9q6FtP82ELcusaqf9WvXHrUNzbQvGyEebH2yB1o&#10;uSjLuLe5tmhjupAy4JOCBzSB3nik3fMA2N2OCKkltY3ug7oZdq4A6qPrUbZMKKJPLTORtHB/CmWI&#10;0t3529V+yxY+9uB4PY0+eO0tkt0aXz0kbc7Hrjv+dNkWPDCZSc8fMcE/hUltvhdd5wE+5kbj9DQZ&#10;l8C5neS+jgWytowVy3y/Tio0uYoJrQXZa7nOdo25wCOfwqtcXF9dwRxanOPKkk3IANpz649PzqW0&#10;urOe9nOmoV8pCnnOcs7Edge2KAJBfXVxaX915v2exldURcYORw3HvVqd4dL1C10bS1M/krvkd8Zb&#10;eO/asyG1BtLeK8vDHG7MceXnI75q9bTQf2vNPZRF4toXcx+6AODj3oAna2U2bz6jMLUu37sbcj3y&#10;Pel+17/3OnxYtbZCHfqTnuT6Gq+pTWKXcMF3LLPjJZWB4zV4trM+iX8XkrFYSgKjkAMR/PFADbuz&#10;0Swt7bVLpnkuLhsQry2SOpx3AqzZvfahHPfSTRw2ifKqzqF3N3xjt7VnRvptlJBJFFLc3tmgAL8o&#10;Pb6VpXi3V1bwNrEsdvbSPuwnys+f6igC8bqK2tobWytVvrmTJkZhnH4DtVSfTxLcpqevXhjJXckC&#10;8Iu32qX7eftjRaLEYm2bZZGGF29iB1q1HZWaokl9e+cXfPOSVAHOfrQBXu9R1HW/Lj0oGNIlwcgD&#10;BPfJ4qpPJBYwmxsG8/UZ+JJhy2e5yfWtW0GtataTXIgiFpJuSMkfMB06U63tINMk8m1f7TMI/nde&#10;WHt7AUAYEOjxwh7vXW2lOSo6D2OepNallJd6zILezYwRR5xvHJPvjqKki02GxtP7Z1B3lxzsZvvt&#10;/UCoFN/qGL+3Hk24zk54YVoZjE1PStOnNnYr9svE+VpOwPfb/Wp7y2N7YSXGrSvAH6AH7w9waP8A&#10;iW6ZOkmnWgM4GRxy+fTPb1qK7ivpjHPqkynzGyka/dHt6E0AMng8zyLPRnCBEO5cfex3b61LKbSI&#10;RQOrPduMPsOVBHGSf6VSuUuZoC0QCeadu7px6VkI0enyMzFplAwSvzbfY+uaEgJr6XzF8u8wrenc&#10;iuNvJo4C8ykfNuJx0GPatm9FsbjLNvlAzj6+tci5aMv9pYIjEhs9z6GuuiBYhvZHH+jMTGuG/wB7&#10;I7VzqxSz7o5XJtxzhv4eO1aKBWLwCMwxWQLYX+Ld0rCt57lXEUkhkw2dp6kH7wr0YGZWaVBnDeYs&#10;fGR1/EVj6jcAP9niO3zMk7uTWpf/AGO3EtzFDsV+m7v9BXnt3eqJzcSsd8Q2qOuK76NMzZDfXMso&#10;O5QSDkt647VZs9PEflai85EifMOMde30rJMEV7cyC3J6g+g966O1t48Rwyb/ACmJGPcVrPQDf+0S&#10;bEkPzHbzx3pq2klwrPKB8x6n0qTyDAmN25Bxk9/ateytvLaOaRMc9OvB9j2rknMDbsCEKxtmN36D&#10;+HpWvBC8KGIkBJD8x/ib2+lU0jEsqkjoCf8AZPHStaAsvySKJD/C3UZ/u151aZoayNbSaf5VzGUD&#10;EgSDHQf/AFqsW06FsMpwDtTPfFZNmt88bwyyDyc/NGOvJ6CtpJPN22xcqY143YycdB7muCTNC288&#10;ckmXYrIPb26UgR2Z4yQwTOScE9O1TRRjyREVDBjncRySe1UN7WkpjuI9quMAdelIDbgmKOrSfMoG&#10;CDznNDN5bxSfwM3fpSTQNDDFJ/AQOeuPwqT7MbmxM4IKxevr0oAinh8tpDCwdM7mUds1ZCM6LLBh&#10;YyPnz0b8KpQxyeTNKmAhGGU1G8ilTvQqg+XcO4+lADXCSJ9oACncVYDp+AqGQRTRRXMICSxH5s8Z&#10;odorNmJ7j0/OsuK5Qs6sCzOw/L/9VXygbAWUsWkYbXHze1QyxYTy7diXUcjsfanPMixjyRlX4J64&#10;zUcTLbny2OWPQDnNOwDEETR/aMEHkbetTJE2/wC0RE+WPTqc1kNcNHO7qGGD2HB9a1fOKRGYAkAc&#10;qO//ANar5QEupnWRni5TB5PQmuNnuFnuY7gDDcgjqCSMZxWrql8srqbfpjoOPrxXIak509pJ+uBu&#10;Oey16+BpanLVkeY+K2knaVw37vdx7mvnPxTdK19gjjGznvn1r3zWZN0kgz+7bJ57189a4oudY2xj&#10;5d5/Kvq1pA446yOo8L6cg2jOEGNxxx7fnXvWmW0K2iMckduOh6ZrzTw7AoMMYAxtyw7EDgZr1vS0&#10;MtlLNIpYkhEH19fY187ipXkdqM3xBOieZGDtQxlsf1/GvKbieXiFgSBk8jp616F4jm3lhjbnCHv0&#10;64+grzjULi3ldAsbeV829z3r08FH3LnHiHqQaRGJdVMe0ctznucf1r688Ib7fSmRB7D29a+StDH+&#10;moy8oZPlr7J8NwE6UvlHl8HPtjpX6Hw1HQ+fzVm1BaPPcAuTgDt+VdObcW9u8UgGwDIHoTVGG5Fv&#10;EJDjKjHP97vVeOd7o3MnTeO/r6V9rE8QfFKsgVT3znvkf/qratokibvsYfzrPtIldFKIAM9/X6Vc&#10;e5FsGUHdJu59DVASXM0dsmIyM4J56fhVa3ieZvk+YN0HrVaO1vL2YG5ACf3TwM11VnZJb7Vzjb3P&#10;b1/+vWgDVRVjzM2M9Se1Q/2m0sq28Z+53x1Hp/jVOe6E8xtrcZX253fhV62s7hH2np1xj/x3/GgB&#10;621kYQUHmPktIx/iPbj0HavKvitf+Jb61l0DRnNqrqPMCfxbvf0FevXVxH5QE6eWjrj6/SuYS2Wf&#10;b5SgsxG49SR680AedfCf4bDwpp/m3RM1xKdzbu5r3yGCNODgZGMfWq0GnNChnckIvWqF9dyM4jhT&#10;kfdHrn1oA1by9hgmEFoN0jLgjqB71mfZWkkzcfMGHA6Ciyhcb5HGHwCT/e9j/hV+QomZrjgkYA/w&#10;oAntoPMUA8xr3asm7vIkuxaR/MvRvx7/AFOafb3U13cJG42R9T6EA/5zWjHbWIk8zbvcHBz7UGY6&#10;2sydkRGT1HHbrzVq8igtY2m28rnaM9T24NV31B7Yo4wSTwvtVV7OS7m864Zvm5x7/WgCvbo8hMci&#10;sN2c7s1uxWbQYZ2yf4cDPTjmrcMMDI8s22Pj5Qcc59c1jXN5KZfJgYgL8uAM0AWbiUrH5cR2nv6c&#10;f55qtaWqTfNMpIbOWHfPr7VJZo1wrNOW+Xjn/PpWm7rbJ5cpGFGcevp+dAD5r37MV2J07HnPGBWR&#10;I13qU7RzOdn+R+lEtxCxzBuG373Gf85rdsbPLupyu7DfQ9xQBl2dharNHj5mfq2OoxVjUbsR74go&#10;YydVHtms6e4lgmdB8qvnntxxS2cDXkhLJnPr+NADIba7kcPcHI962IoYI4zdzkIFJA9ORzmkcIil&#10;5OAOCMdBj/OaypD/AGltOTHEvRcdfc0ARXOpzNIIIVCrjoO5PvTtNsTcxsJgdxPUjpWnJaxW8Ef7&#10;keaep6gr7VC+tQRqILdCuPv496ANG5uIbS38uRc8fdFc+zresDJGy7fur15FWvJur+UXLZOfl29Q&#10;v4VqRWFvAzSXPWMckHGeOmKAFjeaS3AK7fU8H2qjPK0kpTcdp59vpUdze+YwhsITtHrVq0tPOjMt&#10;wM56f1zQA+xtDC/nLgnHT8K1LjUbmOMDAVlGB+P+elLPeWlnApTbu/XpWQLtL1SLhduehH17VoBI&#10;I7rUbhZrtvu8fj2OK6mGOGySMNxjPH1qhYqpG4rx0x/n9aL4xyAQrLweT/KgzH32sYUW1sGPXgck&#10;+tRWOimZlmlckNyFPHNGm6dGJRIeCww27p+Hrmtm5eKKEQ7WUJnp0P1oAvBLa0Qt5v3enFYV/qN3&#10;qTmC0UlF4JHes2aGa6u+X2oo6Zz+ldJbbbOEHhiecfX0oAhstHfYgdTn+Jj/AIVpXk+naQWSJyZZ&#10;OSeufasXUNcu43FtZAK7cZPOM/pWfZWn2px9uDPIc7s84oAtQtNfBpETBYkEnkD6DvXRWelMkYMb&#10;bUfseSfXiooFSyjIAwnZT6+tQTapNcoLfTyV5AL/AF60AS6nc6XpCyXF9L5bdQBjOPxrwXxh8ZBZ&#10;RXEejyR2AGFaQY4XoeT0yPpWF+0x42l+GHge58ROpuNmVCk9TjIH41+NF94p+IPxHv4dQ8R3sxsr&#10;hi62sR8uFV7/ACr97g9WzUuqo7m9KjzI/SrUPiXoDXZeXxKiO2SD9qRseo+9XLXHxR+G88jSajrq&#10;Xxyf4zOxb6CviO48P6Npdq89xH5WRygzhx2yazJb/Q7WIfZ7aPe3dEyV9+aHjPI2+qn2N4i+M/w1&#10;0OxeTSbZ764PGyJDFGPqX/wNfMOr6pqnxJ8SW+o+I4ktNLtjut7KNvlLerdSx+v5YrhXg1PWpgsN&#10;nIFGDmX/AOvgYPfFdPBCkMCOkBgmj6qeR/310/E1zSxDl0NIUEjv9a1dli+w2kQiUDac8Aeh44Ix&#10;Xm3lRu583dJNnB75J+natCUTXDOkQM4Of97Hv6j2rttF8Nf2fbjU7gm3eQDGf4RXNM6kQaTo+leH&#10;4m1HWJwkrYIjbG7B65rndW1O61K//wBBdlj9j0+laWvyaatyq+Y1x5YLMzDKljWFcXdnZwZgXaXH&#10;c9/SsxlT+ymkb7TqsxkVf7zdM+o967DQNPluR9mt0MgPX5e56DPTGO1Y2j6ZFqsP2q/lFvZg9fvM&#10;3sPb616VH4xtNPsxpPhu2MEEAwWbksT7980AXrnydEto3ljPOQu/g8dsenvXnmqeIfEN3KE02P5O&#10;i8Et+OeP6V1hS51iRm1C43t1xgBdvcDPf2qvqeq6Rp1yLHSY1dAo3u3JZj/CPpQBzdu2qNEIp3Ju&#10;ZOozk5PX2q1dwJPZym82rNBgbSckkHOCD2NS2ybjJcSug3ehzweMfQ96kt/DdvNdtqd7MsUD8Eyv&#10;98Adgew7UGZy6QQXJRvs6rG2c8ZyT6muosNNsLeVZ5I1DopKs5zj6D/GtX7BoGn2r/vS0WcMOmSe&#10;mB61yl5ajX5RY6OpEduMPK5xgH3/AKUWNDVublby4ittNH2mU5L7emOhGfbvWZJJeWtwI1GH4y2O&#10;gP1FdZYWnhnStthc3ZSLo3k/NI59O4/SrHiKRLdhc6bbGSELgmRcPkdyPfp+dAHOyaxcQp5Ntakj&#10;+9t/AnNc9dWmo6qSLWPe2PmJPHPHzZrW/tjxDqth5UNtFDaupye/1rI/0++m/s2GU+QuSQncj1Pp&#10;QBrWvhzX44BEZEjQrkhQD9eTVG40Sy2M9/OZ5h1HT8BjrWp/aUemWv8AZtu5ZgDnPRPzrnQRLL50&#10;OZWfk+nPBB/zipkVE0YNAKs7Rw/u2wAD2x79K39H0LRbMyX95HufG/a/P0AHTGa2NIubOC1jiv1+&#10;0SbTyeg9vSsrxJexvGksPygqV2n068etSUPm8RXOpxz6dp0KhGAUpjGBnrxxWK2lNFakySmB+Q2G&#10;5OevPpVPSNVa1CqIlIx9M8Y596yNW1Y38skCR5bODgfcHf60AZstvZ/aWuLht3+/8276Ve06bQbK&#10;YXF5t3Lyo64x04rQn8O+WiFnL5GdpGMD3rP/ALG06J/nRXlIzljnBrMC/qXiK71xjHC8iW3+1x/k&#10;VQkUh1RU3Io5OOTx/KleTzJPsskZS3XkkcjOPWql/q8dsrR2g80EbSx9aAAs9typIdjhVHB9OnXn&#10;6V2egaW9uPtOr855aNB83PrXI+HUlN00slp5tw68O/RcfXvXZajcXRtw32yGBpuCen4Z/wDrUAS6&#10;pdpfXHy/K1uMbCc4H8qoT6jpkFtIsMG6V/vc8HPXpWAzafZB9m+6aU5eQjqPYVoafeIUWPTEVnk7&#10;sM9e1ACXV/O8YSKAwADHyjr9fTNXbDw1qusJ596fIg4BZhwR7V1OgafDHGNV1h9qjny+vmHsD7n0&#10;rmPGfjK/vZfsNv8A6PByBjHf2oAqX82jWcxsbFRPMf425I9enSr8Gmxosdzen94TgLngew9SfeuX&#10;8OxGDfePb7y5A+buB/Kti71ET3Jjc7nH8I5C0AZeqTzMzQRuI05HHBIx+Vc41vIkJhUs7nOSB/nF&#10;dfNZK7NwS8h59OeKSDR5VYrO5RIvmdx3BHSg0MjT9GiSHzp8xIRj5PvMPT6etdBDHaKgk8kbVHT9&#10;Of6/rVG9v4VmEFmRNgYPpis1jc7oYWGws3U9/wClAGyRLPJtRVXn8M+ldBbWCsAzb24zkD9BWTaq&#10;IxIbxtrR9cYzz2Wt0XgaBre3AWPHJ67uOf06/rQBzzusssyzEYfOBjt+v/163tGBknUc8DjI9/zp&#10;1vpQvpGgdgrtyXIPygZzn147cCpb++s9Ok26eftTqArN/D+NJsDpbu6t7WyZbmdfM+8A3Bx7Z4/C&#10;uem11Lob4sbj8m08jYeufWudgu7/AFO4Lzwo9uONx549q3ItJlzFJ5W2E5wByWFS2BR3NKfLVNuD&#10;k7umKcsWmA/vrtDKx/hOas3dpqsztaWsXlwyLjLdST2z71JZ/DhY/KnuMQy9Tjrz7/8A1qQGpGkM&#10;iA+dtjhHzLjJINQLq7CQ29nbvsyfTP69jVaXSb9JRBpU2+NTtJb1PWtNLZtNEzySh5VX592Bge+a&#10;AKkkElvcx3V0yqyglU6n8f8APNcs3n63cyzzSFbeLjKjOVHYCtSO31LWw09wAtvJk5PdTVuOzedV&#10;s9PhUxJwWyBx70AWtPs1mY2sKFYccsw/yMGt3UQuh2xk8rzZO54Iz6fSqcl5/Ymnb42Ek7nEag5+&#10;v+eawrbTzrRkur53SDsS20ZPt7VoBgah4kuvOWNYgobli33SfQf4U6HVp5Vka4OEfjbjlR6it+fQ&#10;NKedbmNi9qgPy9cFu7H3rB1CJSottPhzn7x78ev9aANCN4gRHFH8o4A/xzWgqR2MIMrBXIOzHGCf&#10;0PFVobpbeOA3KqXfgxnoFHH/ANbFUl3ahK1zqalRISIkOTj1OOnTrQBMFe53Sum9SRjuxPp+PqOa&#10;k1u+tLW0jVjgnDeVxlSfu7scY/nUV/fmyhZrcKXHHA4/+v8ASn+G/h3r+uONX1Vols5sS5Djcd3Z&#10;um38PpnFAHncmlanq02zzHW35JlkO4DPUdOSe9Y2u2kNjEYI0aTacnJ6+5B6V7f411DT9EEWl6bs&#10;mSMfOAOh+vPua8F1pDe7Lq6kKksd+1QAR24+nrQBwF+rXRYoSxHBjz1ArHxN5eGQ85BBGR9K6m6k&#10;sheGFkZhj+AHIx7/AORTLXRZbicIiSrGWxmQY49h0oA5yE+UAzjzGfghun0561dLuwEMCqvXdx0z&#10;610lz4ajhfaXN0pH3kPQ98+4rj9Qsr21mZ03PBGeCOvfgj1qZRsBYT7NIwV3DOnXB3EYGPypLuaP&#10;y2iJwvZsfp3/AM8VkpHEoTamJN3UnnPTH0/z7VR1KO+MbxKTk45HTae3tUiMW6QyTSCSQgHgZ6ce&#10;vasqHT0Du8WH7MTgofr/APrqVts0cskzFyvHygFT/StGAP5HktEf3ozkD1oGaFrYTWsmyWFG78nt&#10;j8/rV2Wx82PLHbE/3s+tTAF1VXiLqFAHY8ZqJZDvPkZQtgFcDBPtQBnJarbMNp5wcHHGfT0/SpNr&#10;Rpuf+Hvnt3xWoqygM87AbuBGecgeufX/APXSrbROfNkADRqeM9vf0zmquBQuCJFVGznHzehP16YN&#10;KYZGQFEQL0z/AHffmpIWOxt5AQngdv8ACr9qFmOJY9xTBH/1/apAx7pPJVQjbkzjjjB6n8DXOXXM&#10;2wD5T7cn/ZOev9a6K+k80uiRlExnjnHXoe4rCklEwZ2OAB931989OtAGY0ZSPzMbgucj16j/AD/9&#10;elt4PtlxFDGnmEZJUdAP8+tS+bNMVES5duNoH6c12lr4dXTrczXMn+nlc+WOiqemR0Jx1700hNlS&#10;0ENuA19F5kqtuCgY/A5HX6VclitbsbvKCsCSd3XBqWaIxIn2htkgySBg/wCPFY8tw/lM6FSv3h6r&#10;nvjvuqyCZNQCXQtriYbQcnK5JHcY9K6SzOlWeZtrNIPu88cf0z7V5y4LyM8khdjzyOef0/8ArVIk&#10;85EYQ42jk59enXI+taEyjY9AvF02ad5UVt5+bdgdf89aq37fYLSRUGGcfexx7YOPr6571iQyO9mz&#10;SuSz9M4Jx0/z+tVry9uDaxxux8tOmTnH9PzFBJj6hqG6NYZvmK4UNxkHsB+H4GsMS/aAWxhQDuGB&#10;nI9QfWrV1ND5rIF3GMcn1Pfj09apJunby2jy54yOm3/JoAGjji2NGm5TyT2q5a2rIuXQIOoKDOfX&#10;OfrVa4WO23KZQ7Lxt64Pv/n606w1LUL29+yJbARbT0PTHf8AD6UAd+l5BYWiJ1klXITHBHv2Irzv&#10;xBe3El4kCybT1zxxxx+fSuwurwRpFM58zAyFPTPFcLcXEt7dvOLcKHDA+hHpigB2jWP24GDpg/MP&#10;T/PpXqFrAtsghzyg49vYfSsvwtpiRWpuZOrucH29K0b+ZMPITtYcD6j1+tAHP6lcvPK6AbmztwBk&#10;/gK6vQ9HXS7T7ZcY3v74ZR6NSeGNDScvqNyeM4GeoX6VreJLuERLbW6qQvVm67aAOM1/UZbp1iib&#10;ESk8fwkf1zWIbdTs8wEY6KSeD2xWhciEyA7SyRjjtt/+tU0EEsoe5ILhRg543D3H+QaAPVfAPja8&#10;02VLVpSuDhWPIx6H/wDX/OvtTwr4mttctAWbLsMEdee4r83HutkZW2Qx7OnJr1PwL8Qr3SZ44b75&#10;TwGOOGzwPxNenhsS1ozzMVhU9Yn3nqVpe26xy2g+VsDI9f1/z+vqfgnx7c2Iih1LJQ/KemOT/QV4&#10;74R8WQ6vYpLasJY3GXVjyPz/AM/13Lm0vQBJarydwYZ9T27d69eMrnlH1NrWi6Z4q0+aW0YFgVIz&#10;wRhcda+Z/Euh3ui38iszgI3yk/p7dK6bwf47l0iZbbUk8sA7fMAyD3ww/LFezaxaWPinTg8LK25e&#10;QAHDA/8A1qoD5Pa8lvcNKVEg6EcdOn/16liga4uowzfLGA204J6dP/1itTxN4an0K8d0iP2fJBxk&#10;jp1+nr2HSstUhQBirGXdu/2aAL72lhaLJdK5V1BO1+cZ9Pbr1qlNqd/siNjFs3DJbqpHr/jVK8u3&#10;u51Vm3h8YQDAHt/PNTrYzswCt5cKqAEBzye1BDKc13JJKguyJOzd856Ctm3sjLdR4UuqDliO2PWk&#10;ghis5VeXb5ijncME+pPatu81eSaMLYqm5ztPoooEZ8jSwSpM3yluME5454x3zUF4jx/vPvAYYg/3&#10;e45q0sSqqvdvvYngN7Z/IetNle1Qie5YHPY8gE9R6baAKovdU2kWo2KRsz97P54pUnvNjOZWEiDG&#10;G+7/AIVFcX9vsRJhyOCVH8XYcevpVaNHvsSRdyUI7/lQBv8Ah7xFNZTie1umXn50OMHHXGOvWvoz&#10;T9VsvENmsc6JIpA3of4se3/66+YodFks0aV1Hlp13cg5PcV09hr1poEoeRjvWNVKx/Ntyc4//XQW&#10;pdDX8XeBY7a/+36ci+Q3zPERwT9Ox9q85vdb0SKea1iEovANgRE/i54JPvX0dpOq6V4itxHbtvkO&#10;N0bDB4+vY/lXH+KvDmlRw3Nwts32mV8AnoMdcUDcDxRSZI1a9KKD0xnke59KludSs7ddlnFvk6hm&#10;6Z6HA7/yqhqEl7Hqrab5RREXh2Gdy9eeOakMYtFYXWSrDIxj5W9ge3tzU3MyEafq2sMXn4jC7iVY&#10;7CehDe+D0rdXRLTTkjVtmSvzHGee4FZ66lcJJssIvL3qcknjj+f4/lSRQncJb1jkkgg9CSOB6df/&#10;AK9HMBqJCZBttQYok5Leo9KkiuLPTGUogmfovHTPfP0qnPcBVDBimeMfXOfzqBikm024X/gfYUcw&#10;D59TvJJfLWIF4uSoPr6D8f8APexbh7hnadggbn94OpPamtII1ZpcGTGAU5bn3x3/ACqv55uIwm0q&#10;M5yxyTgdT7/0ppgaKJOm9Ld/LBzu+v8As0ghtooyzyEzPkMXbO4f3foOvt0PWq9vdxXbujLhoOM5&#10;4Ynjpip5HWSQRY3bR0IyM+9MB7DyJPNgVeR68H2NZ8sz5QmNFGcfL1B9/wCtXIrS5k3+Ynkl+hPQ&#10;DGPz/wAeamtbOGJmadN3lDPTODz0HPWgDrvDHjKWzlSPe+1vlKv0I9jz6EfpXs8tro3jCwO5P3nY&#10;gfMvr+lfMbMk0MsltFt8pcHHAz7Cus8K+KJ7CdEmZh7A846UGhyPjPwbfaBeSvF89tLyp7jPYiuR&#10;jhtJYkwHkboQw+Xpz09Pb+VfZ17b6f4q0YSMAWP5jg/h34r5v1zwTd6RdShCzoVJ4HT1oA4U289y&#10;7yyzNIhJwuRj6Y6Vt2Wg2c4jZGYNKCeMZ4/pVQy22mlI9qsSB97g56HiqU97NM0jJJ5flkgH254o&#10;A6JZ7DS4zGIFluOMk89PX196zrjW9TuoTHGBAoO7CDG4fX0rMSKN0G9mk3EHPfB/z3q5LDLBIBFF&#10;tQjJ56e2TQBWaQed/wATNd0eN2ABye4x6VJ50rHKIgUDtxjPb6U2byYbxMor7sZ74PpVa8u7Wy6u&#10;Ah6kHt3B/wAKALcgETLuYpIRnI4znufaoJJlhWR7i6CoT0459gP/ANdX/DvhnW/E7KNDtJFgJI+0&#10;SjbHjocbuuRX0D4X+CmjWEsd94lc6he5yIzxEmfRe+fyppXGo3PAdC0TxL4ruPI8NaT58Z+9POMI&#10;Aev5ivoPwr8GNL0yRdS8VTrf3Cj/AFag+WD6D1/z1r2NIltoha6ZsRBxhQB07YHBFQMs8xbdl8eo&#10;rRQNVEltriK2hW2sYPLj+7gdF9PoPUVWcmSTFzL0xkH7uOwX196bNKllEzXEiRxAYkBODg/4+leR&#10;+JfitpGmK9tYy+f5GfljG45+vYmqbSKbSPXzd2dsrtcTqkY5J4GfauA1/wCKehaYAsRWcsTkE4UD&#10;8ua+adb8cavq4dt5SA9lP3c+p5zWZYx2rfupJd7yDHPc1m6pDqH0H/wlFt4sglS2ZDtwW9Nv071V&#10;13wo15bC4hKgMPmx1INeN6df3OkXjbWC5X5lxjKV7n4W8TWF5bpFNKXJADAj86gR4DdaYlizW7KR&#10;zzx165ql9ht3zFEdqN82Pf2H6V9GeJ/BsV5btPpr5fO5QT2PWvCNQsFswY/LeMI3O9fmX/61BmQw&#10;W0QiUySiXI/i6gD0H0rfRYUImZiEYe3Oe4rnEmgUoUXzWGVXb2z2PpVoRxKDcag52E/Kuef/AK/p&#10;QZmpDqFukPkW1sZnk7ewz3x0/wDr1Zkub2WJmuFRVYYK4yckYNZi6/bRRv8AZ414Hb0A6f8A66r2&#10;1xfai+Fg+STJzggH/HHvQBeuLiBGW3iOcHp1OfXP86YhZ45JHDARnaeM5P8AhW/Z6LKsZkmdYd4+&#10;Y43MBjnn370lzALW1D2d0JEkxvJxnnj8u1AGHJPHarFPnzATnAHJ49KpS3092NjXS20JPKkfMd2e&#10;pqBpgWMgUvtHBH68VVbTZTIwZgokY5Gd2AetAExj0qOKTZL9on6BDx+Zpken6jM5Ag8tVwSp5Xnv&#10;Tv7N+zQL0lTr6bsVuQ60sEu5Jdihfm38gewFTIChHoEjAecPLB+63BGB97PfpUn2nSrIujs2PUde&#10;n+HFU5rjWdSBhluF2sd+R3H09KvW+jWUMay396JC5IKAAqfr2+tUBmRyxX7EQFkRF2oxB+b8u9ST&#10;2Ake3kl+coCSD2/Cpb7V4BJJbWCDagC5PQdvl9qwkMkjg+ZI0nU+w/kazA0vt0qu6W+QVPb/AA/p&#10;T4ppmuI1uRjd95Rx2PNRwDe+UAVcnJYZz/8ArpQ6JKFnckHGGA6ZzQB+vZ0dLUBo2Az754NTLLB5&#10;Twbs8Y+taN1G95GfKYEDoPauX+zyW92Nw+V8kZ9P8/nXmVfhZ6cdXY8U8bZhWbfwXNeIXwG50YcI&#10;MivcfiI48wx/eDE/nXit4B57knPABr8A4o/3hn3mW/wzrPh9lbQTON2SUA+nWu7uip+RTj0zXO+E&#10;7X7DpaSyjcJCXx9feteeQHnB2jseOnvXyeIPVQr+XMDg/dOfXIqTc0jedkJGmcn/AOsarxSD7McA&#10;IQOGGOfY0qMr7N6/ezkeprhNC0skEowiE7c9BnGe5q1BFLKPLtlLYHX/AD2pu7YrJs2E8H39KlBJ&#10;R1O+IEAFxz+dXFEzZMYjb2qJIp3u23k5x68VO8zq3Awg4244xREsyohifIUfxc0szn96ZyCVGT+N&#10;dUTlZG1vFcQkmTyi/UdTSyYwieb5ir0YcVXRAyCRW7c5yDTsIyqFGA2fxqwHsd+FdtxXgA9xSuV3&#10;YckjoRnI/GosBhsYce3epGRRH8q80mNDJSrtuwAwGB9KTMw+mPTAoIf+71pD5pGT/FkFe31qCxW2&#10;4BUKMD86lnOIwNo/3vT61D5Uq478VKIjuIYZHbHSpbNBFSPy9q//AK6hAjRWKnFT/Lj5QcDpnpTg&#10;5jb5kDn09f8AGpAgwh+9lNw69c/Wnbei+nTPQigOZWzgKncAUxoxvZjz7e1ZlJCyhXT92Oe5P8vp&#10;VrkwLCh6j5jVd2CIp+6p744pIZAkGzIODkntg0FEivGsPkSEk/oBUHlSmQ+X0UZx1p6lmU7iHxjj&#10;p/8Ar/KniXzjsVNuzqR6d+aAGshBWQgFm6j1FSFHZTBFjB6Z/WnBExt/L2oLeUGw3I6cUGZEkUEY&#10;EnmbzjkdKryNGF8xQRk9xirGEYDPyk8E1WlyCN+SiZA70GgDO3cBvcjGf7ufamDzI5ERzjB6U5W2&#10;5kU4x2qCU+aSx6Ec0ATPHnec/WkSICPyycxsenv60r+WpDWp6DDdxSiQFg5HbuKAJkXjbuyVXilh&#10;nXAklOSP1qAn94HJBycEe1KsqM0gC9OnofbFAGg01uUjkR8Y6Z61W83D+aX3lvWqZA6M2PX6VKJQ&#10;JsxhSF5HHX2oYBOkbYcfK/T2NZV5FGWj8xS+3JI61qPI8ksT8KFPze//ANalmxJE8kIw6DGCOCD1&#10;oGzgbuxDuXUlw3JA7j0+tcrq9liLziQ5V+QRyAe30r1S4tmK+YzZJ54A4P8AWuU1C1Nwh8vCrjJz&#10;1P5da0LPMpbd7eSRbYcEfh/gfpUJnaaAQy/NnnPv/Suo1O1MlsmM7mUg+n0rl/K8phuGMjoeeK0N&#10;DUikS4sfnkO5Dt/3vrn2rSjnjZYlQEMeX3dF59+vauYCMIMBihySSOmP61cklkkgClRvk5464oA7&#10;2wkMkYAXkg7t33R7c+taaGOUou3DAja3v1NeZnUpLOAOheSRz3Pp9Pf2rprPXobiY4X5lUZIxzxz&#10;nH+f1rBolo7UjULmEO0aMN2c5w34VnSTTnzBJu3RDLAen+NQ3F3AYUdG3Y/h9fbFSQCWeBJHIjjm&#10;5HTn2/yKQJFGO8gaaJlJYe4PT27Vp3isisCpyTlSOm49Kr3E6Qkx45XGWPOF78VHIt3MzJHPtt2+&#10;cdxg0FDli+QXBftlvUseMfrVxLkOrqY8NGApJ9O+Kw5pbqBfNTBXjOCGKe+O3vWnYuboDb91OG3f&#10;7Q9+oqWiWi9Fc+VC4uQPLc9Mk8mpYZUAEgTcgJyeuarxhYd0JQSMTgA9Dn/PeplMsML2S2ylcEF1&#10;J/z+dSSajTySqrIuN/y57fhn1p/neSQEVn2cE9OvU1hpdzl9kkmYl2rz0J78VJeedLJi1OFXkg/x&#10;BqAN9sNL5jMRIAMjtio8TA7lU9xyO1U2u5JD+6UHaRuwO3ofarrTM1nGijczEk+/agBkryrakLwT&#10;3HUVAbu5YwxRplAfmf2x0NWBEmMOSHH5fjT2K+WSFxkj8f8A61AFaSXfIfOfAXjbjIx06VOk88aL&#10;GqbjnJzzwe9Q+btWQJGWY84x6dj7U9ZJ3jKGPyc/dB6f/qoAtSrZyhnkBQ7c5xwWHaobSee5gjZm&#10;wG+XnrUJ+zxr5JJcxHc4xxzwcGlln8iJXG70Xb0YGgCzcXERnEKFSAuGbr069KlZna2TykB3nv1H&#10;p+dUf3dtNiReGG7HXr65q5K80zeRZx7IgeXI546+1AFcWzySoQiuseS4P5VUkmYzvEv329Pb/OK3&#10;xG0UcsJdMM3XP61kOjb3mBQwjv0J/OgCvFEyeZcOxkZgeBzUkUouAZIlyR1456U1JkjTeiHzpCQp&#10;OeM//rpnkExNGXKgffPt3oA0SFEUatIGyxbAyeP8+tJJDJ5SSQyHa2foeuc1jgxxHdbguvYt0Hv7&#10;1f8A9NljELNhOoAwcep/HNADm2OojLcsevtRG8du7NGremSPlOPem8W8eyT5z04pq3Fw6m2z+5UA&#10;EkcDNAF+OMBj5XyhsEEDnnrxWUltDa3dzOHMqwnkE85//XVySNLJWuTllUqUb+8SOap2yv50kUSf&#10;NPyfUKfWsxorgPbzskp2ebl8jpgj361Xwszkwtvx+HFXfMWeN2CtKkGY43Xv7EVDtSHyjcx7F65X&#10;+tZllkNZLZt9sUl/4RjtV2yvpY4DJJuKoO/zEj8eRWKmoSQTiSCLeG5Bxke/WtZi8sCyXcwQrnKg&#10;ZHNAmaK3lobA3IHzsQB/vGtaOSfZGIijFF+dsg8ntXNw7mSIqqjYOPRh9DVmGG8NyokhCQS/fIP8&#10;qCDobyRIYI1kDSCVjhV9PWqSJK8hMCbiOf8AJqRUtkvS9zdEx2w+WLruJHHPpUtu7amI7Ff9Ef5i&#10;SoxnNAFyYCSA2t1tBkGd305HH0rNgeB5ZFhHyjg7ucjp+VRPZyQxS3l64fyTs2nr6U+wbNzHHjKZ&#10;yWA4P+NJgXJ7FpG/dfKNu/cpxj8fTHaq6wWMYN1ajzJJMgvncSe+e1XL638oySysHiIx5OevsDVc&#10;3tsqJa21vKGdRgBcKreh9frTATc8sb7GKADLHGScetQSfY4Vhl8xpmP3T/Af/rCp8pPbOGjMaScM&#10;Ac4x3zTLe6023v4rAWxwQcsegz0HPGDQBFJK+17tLdFafCrkdKWYW1oxXzjK6r87MeV9h70o0jVn&#10;ZVuXAO7OVOV21SMX2e51AYEspAGWHGR2oAnjurue2kns9sZkbaNwG58f3u1EtvCpIvriOSRRxGZN&#10;uwn/AB96XTorvUbiK2two8hNxU8oPXNVb7TrXTcM8HmCQn5uwPfKn9M0AKJUtliVrcXEu45HBAHr&#10;kVJDaF4pry6mz5rbdrZ2qPSmM89xn7Hb5S2Hfjn1NOfUdNia3tXmM8zAu6sDtX60AaKzadZbPKhF&#10;wg+/3/KmPHqFspaBfLgkO5Q2M4/Gs+HV7yQSSaZaorS/IG6j8quQ2ztKG1i63yKvKg/d+ooAyr2D&#10;a7yO+1XHO3o3+fSqckEaugO6IKN3Hqf6V0IktXwq7LkSvxgg7B2z9abdIHilli+UwD5twAHviqTA&#10;5tlk2CUNlW4L45xSGFJrhn+1tHFEuWwueauzWhW4gjjO53XdtOOKbJDO4kA2OrHAC96oCASxJcW8&#10;0YFwihsyycnoe2acs1wba4guAH887gduCB1/KkEUd0oi/wBTHACfLHr+VRESyiKKOTf5h+76UASr&#10;9l89/tAZnij3D+6FHan6Vb6lfxpvjFlFdNywwcpUZknuXmMMPkovyb3pwaOxn87U9RlWKAAhI+S3&#10;qKANae8SKS7ksJ96wjy2YjJYj04qoFlubq30S5lKRP8AvmJOFCAcnFRSzS3dlbQWFthZ3zJu6jnP&#10;HrmpHa2nvbjUtTRsQqIkTrkkY2r6571AF5dS022trpNPWaFp3CLKw3JgcZJ96sz6bG95F9ulMr2a&#10;ZkYjd8vYCswf2i0cOk2EO1Zfmk8zAz7AHtV9lgW1urq4eX7d90njYxHoD+VWA9ru51SAi0D2iXDA&#10;BmGPwDe9XLYadazT+bceYYhx/dLY9f51TS0XVEgmnnK2lknIxjLH+dRQ3mxZbdYAbmVx5cYTcdvv&#10;25qrgalpDrGpLHaSfurU/MdvTB7mp7eWLT0ltPDkTrITiW4dflx+PBpsquWmmvr020cIVVjTjGB0&#10;I71nRXet3i/2fFJ5dtD83IzvJ9frRcCy17FCslxqknnvEhKhhkEnvjoRVWxbU7pUtSPJs5F3nOAS&#10;D/T2pk8Fpp0UlxdH7ZcycIByo9dw6YqrtkvxFDqTvbhVJTavB9fwpozLov4IvNFozSOw2Fm65+tQ&#10;RqnmbtUuAyAHKngk+ntVNJ4TFFa2MDSRKemPvY96uR2dpNHcXd5Cf3eMAHr7c1aAhKXFyVZd8MEh&#10;JKqeoFYsupNLdCGxQgynZluQB7jvWlqV9uIMuYbaNMBV5z7ZrEQxzmGCwRsx5aRyPmBPanECn9jS&#10;BpJc713EYPU+tcbfXZN7LLIhlVT9w8CuivLhLBvKtpPmJzIzd89a5qMiSXD/ADGU8j29a9GlTIbL&#10;SzXMVyzCMebOAMdgB6isCaaC2aW6h/ftK+3gcLnrWktxdJd3EbfOqjG7HPSuOu5309mhiPzTng+g&#10;r0KcDNsra5qDSOwD71U4J/ujHSuKcCaDfGmFV/mU9cfStS8ugSQuZfMO1j7iqUFk+oyN5cvl7RgE&#10;969GGiIbLGnfNcPF5BIfr+PpXZWizHIEZ2pkHHOB71X0YW5tJI4IHLBdzl+pPfFdXEW8sSRQt9nl&#10;HGO/auOtUHFEaW8dv5bmQSQnhk7biK07O3lgkFpsUK5yuec57VBb2M3llriM+XIeMdvTitf97DGM&#10;qWx8q+3qa4aszUvafAcrbuCWfOQenFa8EcbKI1Gw5zhf5iqNrI7BYWOWOR83XntVi3hec42unk9S&#10;BxXBJmhbTy2zG2Y5m4Ut39fxrStpCkywuqiY8q55z7D3qFp4oxDFs3PzyeeelW7GDNvKsybvuhHP&#10;rWDQF7MhYxzD5j39aQRrNbTwzKHEff2NS+WY5XguR5hIzvHY9MYoW7OnApPGpguMg4HzDApAQ2k8&#10;sUflu27IwM+ladp+4spPPj3ISWOD2rMaJUZvJxtwCue4PY04vEG3oGGQAR2INAAIlaMyxgMindtq&#10;rMPIOGYyROdxH8QzU1wVVMA7Fbjb3qpqBlZ45YQBtGCT0+lNAUtRuI2nITLgfrWO0ySFlVfnfP4V&#10;MXMEiyueZ8/h71m2/wA4y6hkduc9q6LE3OjsjvsvkHMbEfUj2qvqKf6AYYTvkeQvv7gYotd+cxRF&#10;nYlufug9/rWVO7S5cfu053AUQhcTZYivGulZn+QDAz64GOfrV+G4kggNy33QOv8A9asGyYSylYVP&#10;p7fjmnT3I2Y3bY2bBXrkiuqNIm5XuLkt5sjMNuMH39vwriNfuFMIYEhpPkI/vD0rqC6m4lJGV/g9&#10;P84rzPxBeokrRux3dRgdGPH5V7eXU9bnLUZwviG9ENrhh83Ix7V47pdpLeaqoYBgW3Guy8S3XlqU&#10;7gYx3z3qh4UhjQmVMszsc5GMZ6GvWxErRM6Cuz07R7QrKmxAAgwMdh05r0W1Uw2RcnK43Z75ya5f&#10;wzZSImZ2zkMCR711urhbaEBjgOP4ehA45r5ib5pHceaeJJUjiMsmCw4HvuriGjlktyQRsAPB6YNd&#10;H4ouEnh8qIZcKGYDqBXKxsRZeVuBSfg/hX1GEjaB5lZ3kavho+ZdIuMhD0/DrX2h4e2Q6VHGgzwo&#10;HuPWvjjwrGs98fKXAxjj09a+vdM+WxiCdMKPxx0r9C4ej7p89mTNPMMuU3bgmePatiCFRHknJkHQ&#10;dabHbJafOzBmA5GOcYqr9p+07v7PQg92/Cvq4nkMsyF2HkMxMYO4j+latqLafE+CWVsEHoao2cWy&#10;NnnBMg69+vvW0sy2w+0ScIOv09MVQFqO7MUjAjPPGOlU5LhZXZLjlc9ueKGm+1OZE+aMjPTFbENs&#10;yREAAM4xk9Oa0Ajt4YIwrWyqWPfP+PrSy6lJbkQR8MeoIz+FLfviFF4BH38d+Kp2ymWUeb1PcjPH&#10;YD60EWJGimuZd97MTCB8vHetSFbKwXzZiCwG30+o+lU5JwilE5VlO7IyM/Q/xVUwZghiHyqMAn/6&#10;9AWNK68QSzx/YbWPZG3bHzj296g06xcB7mRcuvAz/QVJAFCYjXgZxkfrUrX4gRQPmIyVHuf580Fk&#10;s7xxJH9oHGPmz29f0rEZ2m/eY3eZwoAzx6VbETzbWujl2JJHYg1fs44rWPEIIUsc59aAIrewFtGg&#10;kPzk/d/xFTTXMdqWjh+8Me4z0qG4vMkIijLnkZzz/him2dhcTzbpeuOSxwPoPagTJ9KtyzeaVyJS&#10;d/5VrGNpELdCh49+36U8xJBCzyny0UY9sY7Vzv2ua4kU2pJIPJxwB6mggddzm7d0feUJGB2yPUVq&#10;W0RgDK8fzHo3QnP+eKktI3YeSuCV5zjOee/vU9/cQpnc+D2ON27NAETXqwRmBI1PsOhNUraOS4uD&#10;cTLlMHOeB/ntUC211IvnodgPB98/0rdSGD7Ou7ILc9MfoePWgB8UESCNCcAdfQVVn1RBL9ntgzsO&#10;OvXNF9O7xxxoQN3BHr26VXsrBcPcyRlGX1Hr6igCC10p5zHcSSFVB6etdKywwwsz8Nnn6VULR2wJ&#10;5LYyQehrHNveahIZkk5YfdPpQBJcambqWW0ihyrDrnt9Ku6bbvKw3SbEAxz0qC4/0OFRFFllHJx1&#10;Nc1Lcaheq0crME5BwMAjvzQB3l5PaW8Ji3q0uOB1xmsGGGHKmZCT7+pp9vos0g829kz8uF9cf/qr&#10;ooG0q3haW5f5lBwO/Bx0oAzvKa3bMbbPcd6zLya8lbbnbEe3f3PPrVi4v3u7jFmuyMDLE9D9eKtW&#10;tozsq7Rh/wCLPc/nxQZlWFCse6MEblxz3Hp71bmuGito1XncNuPwp9zPbWEnlSPvdRhuwXj1qjFK&#10;LgmNE3x9ty/06Yq7GhBDai5/f3G5yfu+6+tdAjWlvGEcDy+nYdeP8+1ELFVWM9AOO+Kzrwi7LJAF&#10;wuRzjJJ46fz9aZMib+0ZrkGHTo8qQRu9+mc1pWugqF+0Xcxd/vbc8fjVCxtGtlYb8smDjtnuK0Lm&#10;WWLe0h+Ru5P86CTY+12tnAASQvPy+tYEl/PqF0sSRFEHp39zVD7PPdzRjcZYuuPrXWQ28UKbfuKV&#10;I5HWgB2naXdSSM+wDIyGyMYPtzTtTu7ay328A8yQHGcfnWJe6pfGUWunyFlb7xxjr6VopptlNMXv&#10;Lja3cE4+bvQBlwrLcSKXHU8E85NdjBF9nUeccNjkk1TL2ejged8z9l6nmsG+u77UnaOAYT7poAkv&#10;rmW8nktV+VU7e3T8q3tKsUiRDge5rN0nSBHKXZjlhhvw7c1sX1/b6eixxKASQCWPT3oA+KP23tOk&#10;8TeDG0mNsCICQ+gxX5naTqdlZ6ay28eWt4irOep9q/Yb4yeE7jxbaXwSJnjeJo/l9xX41+MvDWp+&#10;DdeufDcylY8ko/8AeX3+nSuOrqdtLYfJqN3roS0nfeqjt0Dep/Cta1stM09HbaZLqToT0Ue1Ytr5&#10;Onxbojh3Hze2P/rVfgV79pjFIdiDcW7LjsfwrnOs19O8+WR43zsAwMe9dymkaJDpnmzs9w8nDYHA&#10;46AVgWTBPLsrd1aQjknhT+P9KteIdUh0uy+yI4dkXc/lnI+bsaAOanmGn3glgAWI5/3j7ZqvqWt3&#10;16mUlZI8Acc/hXOi6N25LZfg7Vx8ufSu78P6DLqIiEkXzZ+4vUmgDkhpGqSfvVV5N3OfXPqKmtfC&#10;d1lbnUW8zfnEeepHZuuK+kh4fsNHhOp61PmRF4t4x8qkjofX+VeS3txe6rf5t1SMY6DAVVqeUGzN&#10;gsmcbETbBF90Doc/0pYpVgMVuMJ85DFedoP1q1cWmvSQLa2xRYyPnYc1Vh01rNG89yhHdu9HKHOb&#10;mo6naWts6W8p2oMySnnHrj8PauAeG/uXF1d4hhHKx5556b26c+35VtpZS6xcpZx5KSvgRJw0jH1P&#10;YGujn+HV5FGv9s3nlQQjiPIAAHQYGf8A69NIqMrnnH9sSgbFUBiSDx1/+vW5aPHdBrvW/nb+Ff7o&#10;B6V0Bg0fSZYo7eJblolw0mPw/wD10RWaX08s1y/lI+cKo4HPb8etMopRuLvMvEdrbk9eck8c1n6v&#10;fy21tFFaQef9ocYT7g6dfxruF0LT4bMiaF5XOHPoeOprl/ESo0dv5ZC4yFHrQBqaH4gi8KWX9pNB&#10;HPfXBICMM4A4IX0HrTzda14vuxPqzC3V/wDlkgxgen+fWuLjtH1G68x16nI7cdyPXnpjrXdaZJPp&#10;6yXIi33D4wz8jaOMkdP8azE0eqxeDPDWj6ULnUrd7jCZEQcquCO+CP1rzDVIdYmZrbSoLbT7N+qp&#10;yyr+mfxqve+KPEWqTeTcksP4QRtX057YqYCeWF03YGAH7jPtx+mKCYo5lNAkk/d3F1hGPzEdSDWj&#10;C1vp6rZ2cXnMjYZsdT/ntU0l/Bp8R8tDJIDjLe/qPp+dZHm3V8zNaDIbjgfNhv6fzqZGsTfiN5cE&#10;kgRknb9M+/eptYWxs7Rre7f5iP8AgX4CsGO4l05AZ5nTHHP3s9/rXK3z3+qzhULMznA989N1SUS/&#10;v7geXbAKv97+dbNvZxaerzTS+fI4yD91UGccZ71kNod2m2N5cSAhcI2Rt7/5/wAa2k0iaJrfS4pC&#10;RcE4MmSQfTj/AOv1pMDMnki2ENPs3HO/27gj0qzb2unJvN0xmkXDKmNuVPf6GuyuvhreJCzapdbQ&#10;oGVgHmNj9Oa851S0Tz9unmSfbmPeynccfwnPHFQBT1e+hL4bMcUgPyjtism20u91I7LdQu8jYpOG&#10;b8/UetdH/Ys7SWj3UIBUfKfX+hH412ukXGh2GbiVFVxwB945/GgDIngktIFSMHdn5sDhQep9a5e/&#10;BecNcKsu0MSA1d3fXP8AaMqx25/eODgD5sgjpiuLfSbiS5x5iiSQsm7Oefp/P9c0AYQxezJDCWcM&#10;MYA6/hXsPhfw1FpdlHf6sqpN99I06jP95u/sBWZpGm2Wh2/n3aKZCNzc59OPx9+1MjvtY8UXGYts&#10;cSnaTnCoPp346UAXdd1HU7y7XTbYC0MnXYBlYz1I9Ce/1rCltNM0Fv8AScNtHJblvpn39K6e8Oja&#10;aonnuGmuAuNz9So4woAP+H615hfyHVLlbaxja4ccncflBPXOep9aAsaLX02sXYgiUgHhFyNi+vI9&#10;q10tbfSIRHHjznByT/WsKOMaQSJZoSyL9yM5bJ7VX+3XuoSkqGYLxk/rkmg0NCG5YO8zOE3c8n8+&#10;KJZ57uMQbtluOoHGc1WjtLq7MjJF8sZ+ZjV+4xH5aL827g8DmgCkbQ28eIIs4GTg+tIsj20yXM/z&#10;9lOM8GrMbNctn5QV7d/rUtlZNOxWUssYHAK53nHPWgC2bG/nQvIoAD8JnnHqfatRbC9n2+TCYl6k&#10;ke3T6daIdNuWbFqjzPjYCex69+PwrRSz1yyzc3chaN/kwTxnqMCswOpS1igtPKjkVXIYuTzz/h7V&#10;59Poc93LJD5qtFnkqOre9agg3nb5udxwSPepUvrexRrWyQEn75bv9c1UgJoYFRAGdVGCD/8AWGP0&#10;qwl/LATaW/zp/F9f1/KsRr2K8U+QvTqOucela1rbNbxCdxl5TwMZ4PFSBt6S0Ft5tzfSEmDAAbpl&#10;vQVHdaxc3sm2yYjdnLYwFA6/4f8A66xLiC5vLnymdtuMsR6GrFuLi1dLayXcfTGWc9KAI/7XtNLg&#10;lUTq5yCWY456Hr/n1rI8+1cJfakcxyZdEfPz+59eowP/AK9W7r4dancq7TqbcMSxGfX+grnb/wAL&#10;XVicXFxuSE4wRkmgDptRvLyeKKC0XbBMMZ4/LpgfrWZD/atswTTYsMRgtkNx3+n1rc8P30dtDFbo&#10;hZHBJXrk9Opz/wDqrtGuNE0+Bri6EcbZ4UDn8Rzz9aaQHntrpmoSype3biKHO1944x/njjiukNtZ&#10;ACXiO2HOHOOfXnjn3rB1jxTp05SJAzKuRg/xe/8ASuQvZ7zXRJEy+XCuWGc/Me4/KrA2df8AFttd&#10;t/ZGjKkhj4G0cEnqM+nqRVzRtPW2tTPfOJruZuR1GP7v/wBeszStN0nTgXhT/SGxjPzZ9se3euri&#10;t28r7U6eWW5ySNo7frUNlJE01rAsEkmpTx2yqvCH5s5HQ/WuaS/s7B4G2/aS7fKFGTj6en1qC9ns&#10;5I5i8uSv3W5IHtk+lQWS6fprm/1HbcO4GBz90j7xpFHpPg3T4fEyT397apb2jvn5uenHtn6Vf8Ye&#10;IIrKM6HoybmB46YAUd68m1j4n6k8UukaTElvbg7FwMM2eOgwB+NYgt5LSJr3WnlDOOeTzntz/k1T&#10;qEpGmfDtvKZtQlvl+1npg7lII9+59a5+58J3GozRyLL5cQXD56k9yPaq0ms+ZdQWej27LyMsen41&#10;vzXWpKjpHIJ2k4+b0PpUlHOHw9Z2uJYr5nkBw3yhcgcde1Yd6jtevAFM4AOOenHGM9q6WXT9TaNg&#10;0W1Dxwc4/CqItNWh2ERh0Zj85GDnHJP+FUmBwV2Zrdnf5R5/BTP86wp7q9kjaJ4xsLZx3x7VvalN&#10;EJm/clyctn1Pt7Vy9zfSTTYVNuOnv7CnIzKs3lW+DtVE59+vXNc3e3k85VY+Ez37gVtjTry8kEqP&#10;hDzyOuevBqBreODhgsjMT+nHT+tQByzRyW6Rxo3DEgHpgj17dPpXVW1uqKr4OFXtjnj8eKkTy42Z&#10;lAAb5fm+9z26dKXzpnPkpwWyv0+lACXTsLUGOQls8g9QBwc//qpbGFPIMzsNzEjtx65/Dk1VntYr&#10;U+a+5jjr39/qfY8dqfK6rhVwiDj2fjIyP59fSgCzNlUYr84cEZPvx+tY+IUjZm4kHUe57e9SJdG5&#10;PkcBBnpz+ftTYoY7iPzZFyicD39hQAbwGUEYG0bu/XoKvQzPCsgKr8oyCT0B6cnOPyOelR7/ACWA&#10;I8xzyD2/WqLCRskkZJOT2x/9bNAFKeWTIdsk5OcnkA9Aap/2eZsxbthzkYHHNXGiQFi7byVA56en&#10;410Nlq9pp9stxPaqwcYPGc8c5z1H4UCNjRPD1lp1qbzyi8m3Ktj5f06Vx2sXsp8wIf3h/wAa3dY8&#10;Z319atFaAQ2+7GPl3Sfnn7vbH4k1wb4mlaVsssnTjoOuMHt61TZNrldbqYTutwmW6Nz6/pUyLKpM&#10;ZU7R1zyDnmprhI5NlvuA2evf/Ee1TIm2PYwBCjAY89sf5FSWQ+XFlnlYDK0+2gMzeQqFhIO3+J/l&#10;ip4bL7RJtj+YMP8A6xBrsdN0lLWHeUG45ChiTgenrz61ujOTL9h4cSSPzrwAxY6N0A/z1Ncdr9zb&#10;W1wPJhQpntyTj6ex7j25roda1NraJY42KckEA/Nj+leSajqLXd5JHEcJ0CjG7PbjPJ/H/AszKTTS&#10;tuUjIckqT3B9f881ovJ/owibHnEHn+6p9+/4VQEDzhfOiO2MdjgDPU8+vHH6U64l3RL5ZzxjOepP&#10;1oAbaWX2hXGAGYYY56jvmvQbOz0zSrJxEg81+eDyB7fWuE0qxub6YXCruhUAZHfnmunv9sMQuJ+n&#10;AAPfj/61AGdrUtvFaSMMb84wPyIz61laFphuf39yRj+FWP3j6c/1pWtxe3O+TLKuOP4R77a6WCFb&#10;dHtPKGUxllOKYGtLdx20Jt/lUR8HB4x3z+fI96yrpzqM32dc+XkAc9cDkHtzVfUQJGMQP3x97o3P&#10;r9fSreig28m05+Uj/ax9asDqLeRoUW2lYoMckfpVKQMJmCHcv5ZJHv6jrUV5qEbyCJDhwMlv4Sce&#10;v6VlXeqN5DeWmMDDDIP5GswNCeOJLg/uwVYb/MP8RPHA64zx09/qpXkjeIx3X+XtWLZ3FxfTxLHG&#10;0rYycLkbvU4rdkt5Qdwhb5eTkew/Pv0oAzWstsskj5AA6joa0obF3hgWElpY8HGeg7frj6VWMgnl&#10;SKPI3Y4PSr8N0bIsfLymSxJ96rmA9Y8E+L73Q70Qs24Z+gOeoNfYfh7xVBq1tHNE/wC9jHKEgn5s&#10;44/z718APNGqLcIxAbB+UfMGxkf/AF67fwp4wl027SO4cujnB7dePwPNejhcTb3ZHn4rCp+9E+5t&#10;SsVlnMloD86bj35H+eR711HhHxfdaM8cMwPlZwy4/lXk3hbxTBq1rH5bbZRgf59sV0jpcSXGbZMK&#10;RuOBnpnH8z29OK9aMrnkyjY+mNSs9P8AEen+dAAAgP9/IEyTDnBG0/Ug8EdDwenNfO3ifwzq2iXM&#10;sZBNq7fI/fnsR+ddV4P8QT6BP9mu5VCO2VAOSTjpj69/wr228j0vxJp22VQQ4wQR27/hVknybp72&#10;9vjavzsvXPB45HpVgXlxMAYYyrpxkdK6TxX4QuvD7tNb/vbVT0HJ2/41xv2gTgeWhCPjn0x1oAsy&#10;SK8+dSkZ/QDnA79OK1TEoVSjqkSjoRyM9z7+tUoLeOSYlSGmIJGeAMeo9zxmqMwjhkAmly+PmXrw&#10;e30xQS0ar3arnawZGXZnH69OfTFRpC90rJJlC+VXjk/z7dqyhsRWNv0I6E9h2Brq7FI5LZUuJViZ&#10;eq/rx7/X1oJCz0OGGWCObqwIx0A6dverF1aRabCki42wtwMdvxqxfa1YhTBZZuXGAeMDn6dqwyb2&#10;9JfUT5absbIvTjjPvQBcXUJtXnnjlZvIxtRUX5evXPt6Vki0s9O85vN82advmY89P4R+P+eKt3Oq&#10;eVINLtI8BV+Zhjf9D2A/z35xFtJ3DXMoJVsZJ5Ug+nqaBpGnba/qukzfarAfNtC7jkrjoRjn86+g&#10;tH1WO/sbZL/lpUBbPIzjnNfOf2+O12QW8PLg8euf6fzrWsNV1dNTE81yEt0QKIk5XAB5xyfrn1po&#10;1ueu+MNMml0+WLQbYT3cDjIC8sBnO36dK8PvLV7OZhrTkKuCyFc4J/l6V9C6F4ih1ewEF0f35+Vg&#10;c46d/wCtct4z8Fx3sLXmkt5TqOejbhn/AD9aUyTx+5W3EKSROq4U/wA6o/vrgKI/UnccE575z2xU&#10;z6TBYMi3DNIwOCMELkVMbKY/voG+ZuCOAcdzz1rMBYraBSobLzE5/vL34z+tTP508btInTIz6D15&#10;9elMkeG2cc/OP4eh7849OoPArMe6utQaXyoi0acZX09D6+9AFxJjHIAVV2Py7sZz+fSpPsztMBJ8&#10;ij7xJ7elOj082sMVzqAURvkAZxz61Nc6pDMRDbgbGHLEdD70AORcRyBIgC4YdMk57j0PX1qbTpLi&#10;OSUKgHH1/Hp3rOa+28CU7+QuemB6+xpYbq6kCRpcqgUHPyj0P5+/40GZJNrd7JceTEcK3yjI4z3/&#10;AJ1KHuknee5cCI8Mq8cE8+vrWZgoPmk3DnGOeeelTWGkajqzJGu4tJk5b0Geuf60Abd/ex3I8i1V&#10;cZyzAY/E+/51k29tfeeZ5BsOO4P48V0I02x0aRlupGlmABA25Ofp6fWsu51nczG2TZnglhk8f71a&#10;Gh33hPxdJYzLZ32SjexwDXpmrW8GrWh8pcu/Q9Rz9a+Yo31a4lMzPt7kHHJPHavTPC3ji7tXXT9Q&#10;5AH3u2e1AGD4u8KXdra/aJMSRud+QeUA6kj0rzf7I5BIdJWziTngjtmvsGeO21W1M0fV1Jxjhhjp&#10;joetfOHizwpDprvJahiZCCluB19qAMBhpIKfZZBkD51YcZ75P86z9RvWjB+0Tfuy54IyFPp054rY&#10;0PwD4l8XSeTaWn9n2yqS9wyliMDOB05/ya968LfCPwno4ju/EDSaxcQYZfMO2AHviPufrmmlcpRu&#10;eB+HfBvivxdcFNB09vLAyZJBtVQPc4GfevefDPwR0nSpIr/XES+ueuJTvQH/AGV6H6kV7VFcR+UI&#10;beALDnHyAD9O9IJXMpWZCxXqO3Hp6itlTXU2VNdSO3ggtlENsFUKMKAvA9gajQuz7GUkMfmOck/X&#10;2qpe6lbWCq99J5cA6k4BP1rx/wAT/GezsDJZ+Hbc6hdNxvPESD/2aruitD2241K30qB7q8mSGLad&#10;2SPk/wA9K8X8RfGa0hXZo8BnDMwVePmxwdw7Lz+NeGaxqXijxQ6zazefJkYjj4GD1/z3qnJDHYr+&#10;7Kc++SRXPOoYykaGs6z4y8VyNcTziJNxIjj+VRg8g55NYMNiFWWGLMr/AHmZiDuJ6/X0q/8AaLdU&#10;WO4dsSHgdzjt60sUkEGSkZ+6doPXB/h/+tWTZmMS23bA0qp83IUZH/16tywW0IXyHAaDkdMc/wCP&#10;pVdo51hAdfKjY4GevPt2qH7LbySRADeXPzZ68dsds+tICOcSzNHJIN/kng89T2/wrU0/Urq0uN64&#10;yvHHQ+n+FNuIzsOAoC8qOuMe/vVOCWNPmmCxbTtOfp78fnQB9DeF/E0F9EkbEbyvQ9Mj0p3ivwqu&#10;pQNPAcfuyGX+FiOnFfPNrqv2Kfdp8hO0cjGAfp9a928L+M2mtUi1QEJjBI5yff8ACtDQ8NvbG40+&#10;SOOVfKZRghcbfc/X1qRrKXULMXK48pf3eDy2T9frX0Lqvg7RtUElxJ++SXd142sfzrwXVbXUvDks&#10;mkyjChiyMeQewKn9KDFoNK0tka5keEOoAwWHf2/OtqKe3tGMTsMjnnpmuLfUtScv9ldgTyR0H41L&#10;Ibu7mDTqGBwNx6Y/yaCToJDHcx+blljJypJ6574rPla0DmScOzJ2H9PrUBW7mRre0ChU43Memevt&#10;zWhaXEFltiY7pBnevDEE+9AFOM3E7eUBti44b5Tz2PsK1JI4ohjB3tnDHk+/HTmqFxqcYaVpYy0e&#10;flBPJp9nd6nrjeRp9iUiizvZuMcUAJcRNdoVIMadFz97jv8ATtWYDa2koNxGZMDG1gDnP+fSuga3&#10;mhQRTviRuPmHr2+lYdzBFCgmVxJIHwvGME+oNJoB8dywnAwqq2c+vPrnsKqT6bcxjyopPMQZI+h9&#10;R0qSSW4CkXMYMrDjaM5zS2F47bYhHsznOenH160wLFvpVxIhN024MuduMFhT4ma0hNmkWzAO0EZY&#10;qev1rahmDxiEyhGGTyPbrzWRf6gliNski9ThUwxx6D3NZgV7eGePbcy5do+VT6+tVb6JIlEsRxvJ&#10;Z1xzk/h0rMutfmu5DLbW8kIbC5JBZcDnA96RZbi7yZo2GRjnkn3NAH7WQbLcAfcz+NZupXIuJEXp&#10;tPI5/Csq4v76STfNHkN3GMVfsIGlkyeFPNeXU2Z6cVrc+efH2TqGwdN+Pz9a8lubYn90v3z1/H2r&#10;1z4ikJrkir/AQfXt0/GuI0qy+13cdzMDtU8+nv8A5/pX4FxNG+JZ93l38M7m2jihs44eF2qB+ArL&#10;kn3uQnABPXp/+qr+osrQ+VGOO3+H0rFznAX8c18niT16Zct1Rd6qcFuw5+ua1LWIQqrY2kcZI65/&#10;OsSFFWb7xIYdK3EikePlzkDp7VyFz0NJLWWPY8qHMnbt+fvVmSyuXL/ZMKI+T0GBVVGjhVY5N3H3&#10;tvU/gfatcCKeT/QpXt1C42lcOx/wranTOOUgkkaSAlBsCY28dfXisqJEK+fJyWODu549K1ZYbuEo&#10;0chlLkjms2YSh3Z1AJ445raKAPPtrmXcXChAV2L0/X/CkDtGduMY9RnHvUXkCMGS3A+bqMcc1I7P&#10;LGmAFHAPfd+NW0A3A24+9+tK5JG0nB7L/jSMNnUYJ/zinhDx5XzZ696zY0JsYAFjgDt7VGwVSDkn&#10;dkHPPFWFKktF1HT/APXUJ+Ynocf5/GoLHiL5fMyM/oPrTk3fNlwcdfpUe9NojO5gfT1qwiAAxjGQ&#10;MmszQqrOZQyIFOfXoB/Wn/NEFP8ACcDHXk9+alC7UyAF3cEVA0RZWMTZA6qe/wD9apbAkKbMiQja&#10;Kr7gw45bJqQEJH8o3eue1MXzDlR94/rUmggRyxPVT27e+aV5CqvGMY6Y9qc7KqEMfm9qRGWaUHYM&#10;fxbu5oJbF2r5QBXIPqOanjL8xqePTvzTZFZwZcjapHFO8mVwZguAcY//AFd6AaGHJG1Fz60N1HIO&#10;O1I5bPHU0gwXJAGTxQCQkmUAL8gnFIpwuTjB/WlLqMb23EZ9xTG2Eqp+br+P1oKIZMO+ccU3y2Lh&#10;Yz8h657fWpGUfdA5qFeoJ7Z/yaAA8q3OVXOcdxUaybolBP3h93tU/HIbA31SdCobjI9qALGdis+Q&#10;WXqKbt+TzQ4Jf7wqHCbhkcsOaTcqE+YMEd6ALkMkYilXaGLKwOfeo4VjSFGY/OOPUGo1lhDjcRxz&#10;xyP/AK9SebE6SRQNjb0OM5FDAlDZO0MCW7VJEkckixuMiTI68ECqKSBo2cnlfbtVyBR8jA+WD03c&#10;H9aBskEYLPbzJ8jDAx/D7fSsC/t/3bXNtEWRvlAPLMfp6V0ckON0rTFgOOevHb6VUWUDe2VAwc7u&#10;3pQWcbc28l35lnIoC4ywPGzjI/H1rgdQ04xPluGgGCD0x/hXpd0ZPNjkn+8Oqjqw6f8A66xtQgju&#10;TPLGMtKvGen0rQDyu7S5h4iX904z7c1Pa3QlhS1jGySLuRnOetbssIf748rd95j0I/r/AFrnLqze&#10;GdXuXVTzhR0bPf8AGtDQ0rO5jWX7FMVYg71L4x9PTmrkmoeXeTfJuzhflxxGRx04zXOuv2lUdyfK&#10;XJPXJ9B3rTgaAon2dTC8p6hQP0zWYWNIFXRbiFf3efmXjO3Hp0rbh1GwhgS380mNc7Tt9a455JFm&#10;KufNXv8AUjnjpSM87ZUk4xigD0Ge9tZN++AE7MctnPbkCqMrIbe1hkiJKoSc8fh9K5OC5eF1WXnj&#10;O7GTWg99bSybnRyu3G5iSiZ6f5//AFUuUDo0O5pI0hEO5fmYfxA9sdP84p2joTEY5B8svC88jHWo&#10;rLUbe2jMqQtKxXAGcjn+mPY/4zG9iitzdAfJ2Uj5gc81AGrGY9P8uGRd6Dp/tE9c1rPBKbELZqY5&#10;HOTtPQfU1hQRwu8cDOsxfMu9eQnHGc5q9IkhMcizHKds/KaAHbY5Qrxrt8sc55J/PvTFS1aMu82/&#10;y/4cAHJ7CpWmtR87ocyHbyflB9Md/eplEUYWTyFjCnnaBj9eufegzGxYVwoYB8HPAzj/AOvVxGMj&#10;/wClyDyF4PaqUTskkkogVUfoCOOf15pkodpVs7iIR5IIK8ggdf06VmBusRtlkiIxnG4/d2joBSSS&#10;Dd5asNmzOfUisryoJM7iQikYT+9j19qtQpL5bCMIw5LJ9aALsFzMI2RCMP8Ae461URZJ59942FQ5&#10;A9T6Vfs5VCzvIqlIBnP1HSqsREsaM3zqMll/nQBH55VZnVQ6SHG3r2x0qQI0W2KTpw2R374Aq1Z3&#10;Bm87cvkgDIyBgDHOarFzMA8bjKZ69PSgAkh33G9lLHHA+nVTT3m2RLauQiKSSO+D60eU0xEMTDzB&#10;ksT0+tVLt289mmH7zGM57jg/nQBoWt1bvPJHcqCvRTt4+lTvNHd27xywqrRgbD9O1Rl/3amEF42X&#10;09OpNZbu/miYkt5mdi9vxoAlMaM28j5V59B+NNuN7II3IWOTqcdR6cVHJuYtFnp/Cp49/rVkFBLs&#10;bJUL34GaAEaSAxbk+6rFcdj9O1RSW8ksSSK27bnHt/SlSaaRDlMZbHtjpxTBHtkkTkHGcZ6mgCWR&#10;VYCJXJkPzAnv6jmrt9cy3ISQfKkeQwIGD+lUWa2uI4zCuTnv1HrzSbJWdkYbVHPH0oASM2+1XeRj&#10;EgPBHGT2xUySXDSyXkIG112YIwSR1xVR3iWI2RU+Zux9c1YhlkSSS12qFC7j7VmNFZrRz5VxB+7g&#10;lGDj29RVa7mtFDQLJ5o2devXjFXraDNpNHJPhychTwPf26VnmW1nk82KPdFEuG9Xx6VmWNiiubi2&#10;jErCNB931/KtdYmuLNfMcNIWIGO+Pas55pZoQy2vlWucAN1I+npU7xJaIq2/3Tz1ySO9AmaELLe2&#10;ktpF8t5GuQv94DrjtVbSftcytKxlWYk4Q8KB7VYtWikO6GIqGxhlPP8A+utEJMf3bPu+Y9ODg0EB&#10;aTIA0kpBkD8k98Vo+bcSAMpwD0J5rOW3tQ/ldGAHAqwkVxJOYYXwrLliedv0oAtNY2RxdXxIHV+p&#10;LH6d6muJZJE/0KDyMn5JOCB/wGoUa3VVIeWQ84zgj8alh85+Vla3yT1wRz9aAIZYjYziyuZ/tFwB&#10;uIAJC57U8yllZ0Vg2McnrTktrL99JC5ll28+pqCITz/unGFHPPoaAGIqwoBeSKzN0AH9aPMYafJp&#10;1jb7A8wbcTu+vXrUsi2kKs9whmDceg+lS5LMv2W3yOgx8319qAI3S8XUzcpctFFtGRtyAB2J/OqI&#10;lhW+aW2TfCzE9/mP1qS6iiXCSFkjU4bn7/qNtIJf+JtFJpkWI0UDOCUXI5LUAXNl5LAbuVjExJ4+&#10;7hfSqkssSSW+zdPIq7eRuVRjH86vGwRJf9NuGkBU/MeSaqx3NoEkS1jkjTIyzrncaAC9h1FIM3M6&#10;WtoMfJHyWJ7e/vWb5Vv5zzK5m8tc4deGb6+lbN7a+fND9uciTBKAYIX379akdm+zNb2sm9nIzvHb&#10;0oAzIjeTSQKm2zwCSFU4574PWq0721nbzGec3Es52gJ1z71fvIr5nkd8JIFCgnpt+lQG3trZYpIp&#10;DK/ViANgz6e9AEMLRWlwIrWxKpGuGkx87H+g9aluXlt2je/dpFumx5f8K/U/0qCd7m5RvMJjDdd3&#10;GB/n86swafaSTxyT3yyrEhGyQ45PoD0oAbFd2+m6jLJBGJdiFRk/LuPb6CqQ067iaB7mVd9wd7Ds&#10;Pw9qkinaaw8u1tVhCsT5j85z9aX7P+9jnmu1c22O+Rg9jjqfSgBAkMkN0Y38zJwO35irP2EIbdLa&#10;Ly3iXMjtj5s1ehlinA+wwpImcHNSyW8379rt/L38YGMYoAxXjhhtxbX1wscbcqoGfxzSSXDO+NPj&#10;RyOOBnIrbZNLluEtVtVvfLT58jJH0qitrfX0ZMsYthI3yrjA2+goAqGwmgkRrqVcIpOAe/uKpW8t&#10;rbxxvLmW5MmUxklfqOlbt3Bpm6e4nXPAVApJ+b8OmfSq9tJcRi3WztldUXcyMPmbHegCFzq+oSyX&#10;6zi1jjyg8zAJ+melVorO2i8jekl2ZDk88j3962r+GeFVudUlNwHb5oY1BC8VX82G71Az6VE5EMWC&#10;OMsT69uKYFm+t5LiB7yeU28BxjJ9exAq7Zh41WLRokl2rvY5HOf1NZ62C2iQT60hnLku0a9vw7+9&#10;X5r5pLe4sdJs/sj3XAdcd/U/SquBYj0u3W0+2am+9pWz5Y6ZPbmq1xqN3eq9n4fXYI12/MMYHrzS&#10;Wq2umT/ZLycTJDGPMRm4X8KzIW1WWJ3itRZwXch3zAdU7Bc85NFwJJFttNihijf7U82d5Xn8DVb7&#10;HeG0n1C8kbJ+UR9VC+n5Vadhp7iOFWLfdGADuPv3xTLyOWQWy310vlElnQA5I9PpWiMyr9tuzNbw&#10;abHjYpIH97H8hReSLbK32fC3FyNzxnlVP9ahhvp7qO8isrfyYZMLvf72z0FU32QgW8TZuX+TJGT7&#10;VcQM4xRSW6T6jI9vHKxwF5ZiP5VYUCW2LJIYLbfwvTj39Se9JcD7NiG7Zncr90ngflWXcyXNlaQm&#10;7Ak352Ivb61104XJbOevc3UjPIo8pWb5qzy742w4LnOPem3U4kZ/tCnuAi+tc4L54FaQvuZOimvU&#10;pUyWyG7vri3u3KSbSflAP9a5W+vS04COZtucntzW1e3EUkc87qHkXBVP7xNcg07mYs4C+YhGAOhr&#10;0adMxbIHYRzq3ltgHLf3cVq2kkUcuIMI3UZ6VnbpoyhyZVGMA9D9a6W0sxI3mi2V9xz14/AVdTQh&#10;s3dMmnuZ03jandugJPH5V0c5GdsRdYYvlUAevU1SiiOwQIuzC52+lbFtHLLjd8ydR6g/1ryqrNUP&#10;tv8AWRwRs5JOQzcD3rqE+UbT/rR0/un61jLG8u0vKN8bYaPHY9Oa1bV/OEuz7yHNclQ2SJDEWlaR&#10;iTJjAAHAxVq2kdpPklY/3scfzp9tcXG3zlwJpPurjPFac63U7wQyiMTH5mxxge/1rlaKFhtQrDTr&#10;hjHNGSSx5yrc4q8RFatLpJdpBKcg9OcZFSXMum3UvmysyzINrds44/KpdrNEbbYjN1Jbv6dfasWB&#10;RszJbxOt6CshPG7pirrPLby/c3xMuRntTpGJjkgvIgwiHAB/OoS0kiZ2+Ym3CqeDnHAzVWAiGAWk&#10;k4VRz6fSlWdEUKi7t/Of7vv+VZsEkrq6zsQsnUcduo/KriMtvcRn+EDp2/ziiwGfNLM8zT3KeWGG&#10;ATzwBj8c1lXcrfaOTtRuCCfbrWjJrBmVmuo1WMEheOfbj0rBv54JLsyrja2Pm7cDoAfWuiNMzbM6&#10;5mjZwkb8J8u7tTlkRLkrsZ4mwTj+dRStthHyBI0P5mp4rjbh425AycituQzOkgvFMpnncrFghTj5&#10;cn0rk725BaOLl0Tcc98nsa2dTuVazZwxCnJA7NXLTFkIuBgCbGPQEjkVvRolNkiXjJctySf7o4xV&#10;j/WRbRz83zZ61gNO6zlpVOZMKMf4Vqb/AJSV++2Pp6V1+zIbM68ulVJUZGWRQwT0zXkmvXmGdi/z&#10;EbmOM49B9K9M1qeRrWQytlgNp4wSa8Z1m/EcMqlQhkwvPOQK9nA09Dkqs811ZnkYEZUs3557mu28&#10;IaeHuWSTpGuTkcHPQV5wZRcaiY5Muhbk/Tt+Ve3eELWV5nlRflxhVHRs9Py71GOn7rRvh1oei6bG&#10;BDkptVu1Z/iBxHppBYjyzj6A11D26ww28MY6nJPsK8/1u6eYG142sxJHqK8fDUeadjao7JnmN/PB&#10;NKxIKzSAkhR7/wCFQyxlljiXAijzznOWPWoppNmoMrqScnI9FqsN0Mc7EYLt8h719lFHlM7PwOiT&#10;aimxAqDgg85Hqfp3r7C00Rx2WRgjGOR0xXyT4DjLX67hkIoVif4mb+lfU4l86AJkqsQ5wM9eOa+8&#10;yKPuHzuYPU05J5ZZd0a8SA9PQVq28bHaCwVf4iKpWtrMtqLjIjVf4fTHb8a0jKsEHnbCxfjn1r6O&#10;J5paVvs6bcYRh/OnxpHdS+ZPHkemeoqpbz+fmOQBWYYArXRI0H74fOSVx6DtVAW1SBQxjKhFxjPT&#10;6Gobq7LSpCg3sRz+Paq52NKIoucHknj6g1oeTs/fBgGx07GtAKtvCyOYJVzv5x71qOfs9oGkVA3U&#10;HqfpVeSby4y8g+YclfTtVZZA0Q83LRFuB2HfnPagCeWa6nMYiOQOvQ7vb6VchtX2q0kO1vQdMVUj&#10;RB8nCouPxq1Pqcl0rRqvlP8AxYPbH/1+lAC3M8SGVZSA2Np75zVKwhS7OO6rn69qT7J5ZAuuvXoM&#10;/T3rQBTygHIRefu9TQBbED+VviK8Yxu9KyJJ/Mj8qMFEUcep9evrSSXFxMBBApwOrf8A1vpV2Kxi&#10;aBXYlnXOM9Dz0oAhtIRHGksi8c/n0wauLPJDCwYABvfn6fSoJ7iGAljg8AY9c8VVXzrhwSu3Zk4H&#10;06D1oExRPLeS/v2Mi4xjsPcj0rpYTb20USRKI9w+YDpyO/tVSytoVRmnAAk6gfp/9equoXYjuBwC&#10;COV7n6+1BBck1Aqu23ULu6lcDoMc1H9gHlebd3POckIMgZ7VHHEpG27jJ3ckr059v0rRWNHgUxJ8&#10;ifw9Dweue9AE29YIxIH8pU+hz2rJvdSuL+YQInyouOPU/wA6jlElzyQWQHhf8+tbtqsAXdGTufn5&#10;h6f56UAV7ayWNw8x3uTgZ6Ef49avXM628TR549Bzj6j3rPutQWB1WHMkrA4x0qnDbPdv5jDDg/dP&#10;INACbpL66bBO0/17V0WmWzwPtzjA5Pt6URiCEmeaPCY+gJxWRc6xJcO1tpkRVTkbupoAn1K8RMsj&#10;73foPUdOntVa0tXlj8uTIU9B6/0qWy0YyTxNfybmIPy9Qfb8a6W5ltdOi8otnPAU44FUkBTn3wP5&#10;QIwo6k881zv9nyXcrMzAK33R6g1O88uoXbeWu3jafTHetVdO3ybAxwAMDtgcVQFe12xRf6ry1I2t&#10;xnKj/wDXUEt/IrgxAbewHr6Vf1G5gt2KS/MxwM/UenSsqyjywK9M+nHIx1+nNADoNMtpds0mXZuS&#10;D6/U1oyosKxpINqKMN2zj+uKUhIIHeUZBGMdMk9h9aoiP7TDtuMnHBz1/wDrZ6UASfa57kBLQYjP&#10;A3DLn8Pep7O03SgPgSAnJ/oaktRHbxEbs8HOOOfSq9xcrAAq/M8vVjj5fb+lBMjTkuoLWEBxuxkH&#10;1z/Ig1nP9rum8k8R9scg5qpat5zrJIuSCTnrg/ToRW0siYLOcheo+tBRo6dbSJEJJBhdxzz0xxVf&#10;VL2AyIsb8F/5Vlz6tJKRDF/qu/p9ada2MAPngs2ec44/KgC3bWouG2jLbRu+XsP/ANVdG4g8rdcI&#10;E2jh2HP5VQGq2enqZcb2PAwP51nSz6vqhaJVMasOmMcd/wBKDMS9El7MJUxjaAO/HpXS2Gn3KWmT&#10;hcdGwOf96qGlaTKjjzHztx8uOPcVNrWoiCUQ2z7uDkfpmgCvqGptBEYN25iNp2j9aZp9l9oi+0Xr&#10;iVicsrdMD0qrp1lLcP583DnkZ5/Eiuqa2FtH5k4CJ37H8qAEvPsn2QJEg+fIxnocV+en7RHwotvE&#10;lrLqFjB5V7DlkZe9ffD3Ns+TCVdVPXPrWTrvh2LW7ZzaqjbVwVPRgfTtxUSiVFn8+FzJfWlxLaah&#10;GUngbYynrU6aobV82ybo2xuB43fWvrX9pj4PXOl3z+ItOtjEUyJeOo75r44s4sXKxseFPP09/auS&#10;SPTi7nffabe3tA8jkSsNxyO5qjZ2k2ozyWlupMbjMj9du7+ea6HRvDtxqrLc6owghXLZPcN/SvXN&#10;I0PTI3ighAaIHoO/vWJZwOk+Ex+5a4yu0bT8vX0xXsUFtp3hTTvtl2UMp4AJAwMd66HUJtM0hIZY&#10;4V3j5dp56jrXiniLztXvmlv5FGeFTP8ACPagBNU8Q3niCXzrGIQWSMd8jnG4n09qwZ54gGAcSRp1&#10;AHGf6ioby7aYfZIiXgUbQMfIP8az4bXTrVDLeOV2ckdz7Z9KBF19YubeDfBGzgdVjHXPrXOxL4u1&#10;KVhKsdtFMT8rct/n3rUlmvrwp9mt5QHzgLwefWuo0zTv7PQW7n7TdR/fY8Alvr2HegZq6JbWumW6&#10;3CESXUbKr7RxnHYn09aztZ1GeAtfXUjXU8mVUMeW9lHWodU8Q6Xp0iWCSiZm5eNfuq3+T0rBAhtb&#10;g395d+XK5LKhGSoP1oA6rR/Dayol1fTfeGfKx1PvWneyaXp0UlxdIu8KPlz6f1rhrnx1p9lmPTi9&#10;1KTlpG4HHauL1fxHda7MFldRGzDevc+w9qlsD1j/AITbz4yhO95ANwAwmPSufv7i3vneA7XQ5fdj&#10;hP8AZrnLZH1hpLDTYNq5X5gOje/rXoI0Sy0uzVCfOZAfNboAak0KllqVtosn2m9h88svyDsB7f4V&#10;fn8RXd/alI7JLeJh6fex/SuckvrLTxFNdLuTPyg8kk/1rOi1O8167BhUwQKSGJ5wKAOh0zUCly8a&#10;orR557k0y91eSaQh8xxjoq9Px98VFKLfTl3B9275c5x/kYrDtIpdXnK2zkBuuR1/yKAJYGW8u90x&#10;zDHx7YPrXUXPiXR9MtPJgiCyIp2r/EzN3yeAOeazr7y9JtI9PtBu2fNK5GWcsO3t/npXnscM+s3q&#10;wWwyD952/mT3rM0NSW41PWr77Lbt5kr/ADN/dUGuyh02TR4PtEnzXIXjLevH9avaXb6f4bgSW0iW&#10;4nfO5ycdOCBUflz6rcR2uVe5n5C5445oA59LvU7nfmMIo7kACtyy8QWemnMcbyXZ+9KxDbfpVrVN&#10;EmsEw8q7yMODjP8A3zXP2Hhi7v8AfHBGoRjgnOM1MgLcnizVryRkjJhU5UkHBYHqW9/wrqoNU0+C&#10;1SCwPmzbRubbuO49z7GuI1DRpdHQRzgOzHkodx+h+taWm+IHhtVsLax2T5x5hXBYehqQHal9pv52&#10;DcP14GenbB/qKt6H4atiGudRYnzBkc9PrVy2lhtLaS7u2O5jl8DBz6D1zXM6hql3qs/lWWbeMDbn&#10;vkeuKAO0udZ0TTYGh0+0WS5fgyY9ewH9a563sIRYLqN5KtsiyEkHJYk1zEcd3bEqj7FI++Rnj2oj&#10;tPPuMmRpxtOd2OB9PSgLFyZdT16bdbrmI9SfT6H09KtsltpcQsLZ2mLcv0XPtj0qeCDUpVEWnwND&#10;GnJJOAPpnqaqaldpvZXHzoOcAZ+rH3oCxm3MV1qlwGmAjgXOSR2HYE/14psP2JCYIojIX69yy9wB&#10;/kVbsNH1zxDcpDuxaZO5ui8duOtenW+n+GtB06KO02TagCd0jKS309hQUkeONZ6BbLLPdxu7KcDB&#10;9ff1NQadfaOZW8t2t0xlQ/8AEQOcZ4rqNY0VpLlxaqBEw3bm4X5vUnP6Vw0fhBRLI09+Jowc7Vzj&#10;noD6Dt/Sgo6TUdfk1KOHTdLMcImCs8n3dwx0P4fpUU0JtcRTnLY5OKba2dvbKtvFbmVSSMdecc4r&#10;UnglVV85VRB91ef5UAZscaxxPMWA38Lnv+dadlHqU+CSTEBgbV+9/TJ9K0dO0WS9vkhv4ilugOV7&#10;Me3ToPXPH516TCLGyRU3KkRGMLz9Px9qAM/Qovs1sqXEeCcKEJOQTkn/AOvmsvVrmKaZ4o2OyMbF&#10;zyOODx6djgVHreqW7f6UisMcAD8ua4q2bVdQXakPyMeS/A47f560pga016GAgtfmjO5nOMNxnpzj&#10;px71z9+ZZojIAx3HIC8n0+bPX8a6U2lwqR/IqY4x6bvX29qURQWXlzTtsYZwOo54/Ijtz9agBml2&#10;SaMDJqkwG/kL1bpzn/AVahlk1WRDZxMsC7izZxx0/rWfpukNqcxnupC0IPXBOfwrr7pVjsJbSxxF&#10;HCOQOCT7n3/GgCsWmgkFvZgLvwGOOnt/9auo0jU7bR13y4aaU4diRkDsAK83gs71FZpgUKnleS2T&#10;z+tPOpOoCKpZo85wM4Pf5jwaAOw1fxNqMocKN6v8u1fm6/55rzS4i1i5mjPCwxg5HXI/ukev9K6u&#10;3sZ5ZAlq/wA7jLMeBg+tO1AWXhy38uJjcXE/O4tn8R6k9OlAGFcam2nwpBCoVscZH9Kwmi1PVpcz&#10;5/u7eox7VtW2iXl5cLdX+PmHyBDySf7wPA+ldIt7p/h+JViAnl6Edf5VoBm6L4T8i6DSRlVIyZGI&#10;PHoB+VWr+70VD5VrD87fLxyfqfrWHrHiXUr6I2umoVZ+Xxnv7jHuMdKwIYNbS1aZpRleF6HPtxjB&#10;H61DZaR21rptpZWyX2oSbpGPyp0G0+vrmsPU9emupFFo20D1PBHv7VWurSSRIZNRlPTo3r9e+PpV&#10;Sa6SzjdIIA8eOy7iT/LFIY9EZgFnPEnz8j8+KwdWvnvZzYaaNiscMfX1rT1S+u7sY27GKgeWPTH9&#10;fSrnhzTRaOLxoRLJs+XPIX6j+lZgWNK8Hw2MS6pc/wCu27gGPUepB/rWdqGoZkNxdgOVyNmeWz7e&#10;3+fSn3XiXUWM6LEsvnHjd90Adfx9qz9P0tZJFub/AP5asQFPHT+f40AJALqWA3k48sNgr8oGc+g9&#10;K1rRZb54iy+fuO3cw/Sor+7klvttoouSmMBMEfT0rR0yw1md904FpHk4jY/MfcemapMpo7m20rSb&#10;WL7XqEmBEeYl4z7Y9K5LXpNM1ARxaVGYwSdysfvD0Oe1Vrt47WDbFuknYkfMe/oDWLK2oxjM8Wdv&#10;JyeMYqiTlPFEdrHIrHOY+MAdFPbjtXnF7ba1cyE2SIYJCEDMFU8/hXsFhbi43G8QZkYg7ucf5/8A&#10;1Vla1DaW25I4jEiDOD6+v09vyoMzy5re6tFMczgORz6VzMsGZWUyZB6nsPUmuk1mXJEeT6nj88e1&#10;Yn9mS3JDn7g5Ixw3+NAEKQRicmQhhg7WPK/Uj/Pf2qvPdwpb+VGNsgOSev0475zWpckwssMYxuA6&#10;/wAftz/ntVK3tYYlE7riQt9QM+lAmyqkdw0YLk8Z+91/z/OmSo0koWXtk4z19K2JPMf94inbxntj&#10;/EVBc6epfhuVUH8feggxre1ZUkjRsgjJB4Ge46/nmtP96Yhz0z8p5KjpnimPG0bGPO1sDH1x1/Gk&#10;tvkt5mVckdR1wfSg0MoFSxEyhSMYwMjjg8/5FNOLmXKuAOnofx/DNWdq8yv8npjnn3HofeqxKpMZ&#10;CoErYzn6c4FAGoba3RViUKz+4z+Yqxc2VpOp8wiULyT6Gs6a7tTjqOw464rHaV8eSw2g/lj6f596&#10;GFg1BIPKV1wWBzngkD+p+tZ/nwp/FweMdh654OKZLIXnLp86pw2e47n8KgWE+S54J/z65qGyrEhe&#10;Bo1jB8z8Mn8+nSrnnRhcdeOR9P8A6xqm0MZdC3GRkuADkgdP85qpLEgZirkMSdy9vxGP50Jhym8r&#10;eVD5iSbSRwMevrniujiv5jbrv+ZugJ5yO4/znNcrZ+XKhA69AOi4PH09etd3aW8flq74wV+XqQcd&#10;x7YreBhNGFqFpdXReYyfKDzuHf6jg+lcx/ZNnCrbVLFiWBJBGTXaXJaKDd95W4J46H+f0rnr/UPv&#10;IIvM2qR3yR246bvWtCDmL26zbzxpy+MY9++ea52Iz3Lxww/PJ3wMj/Iz/nvb+ST283JHt+B4roPD&#10;Wkrc3ouIgExksRwo7cD8f880AdZpWlyxwLEpCp1b3yKwta0mVWErHDyPgk85THQde1d9fHyNPkGP&#10;LQjr71xV3qDXpghI2hTyf9nHWgCLTLJQihQGf7uP8f610Rh0sJhpAbg8bRwcjjHPfPFZtnBOBK8Y&#10;WRSvJ79Ow5B/r6dqw4rWOaYiX94N5DE9T/ez9RnP9e4Bur9ikVm8vduHPIPt24rcGmxW0K3dtGUM&#10;y7mB5JX9ePwqtolmqnEMBdCMEY4+tWNS1Oa3R7OJQ0vQ+w6fz6UAc7dwfa5A0RVccsMZ6VSTSpvN&#10;25O/OD0Az/T8qtWcpETBsvI5GO+PetUbrxCcjAPIPBGPY0Aa+lzNpMIWeEo8y49Dj+p9R+dUdQ1C&#10;G4BigyS/8PY47/z4qhLdSSNvf5uCBn34/wA5ptjb3F/II1U7GGcnpj9aAGWqPO2xD8xPT0ropYGh&#10;jdST845JAKY7/hWna2qWkP8ADk98dc/56Vy2szXSv5cEvloflIPI7jHHI79KQDrIvEfImO5G6ZIx&#10;+FbCKFO/ILEcnHH49fasiz09mj34O88v/s56bR2H6n61uw2V0V2shQjJ5HJH07dfypgdn4Y8RtZS&#10;RxyTkqvQp94DGB1619a+FvFkep2yB2BZUxv6bvr15/x96+HkgSJcqzRlup69Pr9a7nwt4qutEuhD&#10;LJ+5JH0z0z/jXo4bEWdpHnYnCXV4n2vLYlrZ78qGXrubrj6V2PhfxZ9nQQyykKrbRngFc5ry7w74&#10;lt9RjTfJuMihSm/5SvHb2rpf7JE1w7QgKE/ADgmvahM8m1j6Hj+yapC6zHduwCcZ5+nfr/8AW5rx&#10;XxN4ak0qW4DKvlHJGzow68Z6e4qxoHiObSZ0hunzECBGW6HP17c/5Fel3oi1lBJJHsDoQc49+efa&#10;mI+ayETBVswPwmT69vxq1badbS5LRhsZyTx0/TGK1fEXgmfR777W0n7qTODHjHHXIxWRtnjZoLVy&#10;BtwRnk0ATEW1lAAq5aTOCakgF7qzGKFAqk/6w9WUfy4pLKeMq9xdgO/p/Ssdte1S/kbTkRbZwTvj&#10;UYTb9e4PU0AdRbvpnh6GaJXF1MW+Yk/KB9cHJpDJq+qTLHAAyEZ+UYzn/D15/Ws+28OGOEyz3KNu&#10;GQpOM59j1/ya1YdVcoBZYSZR1zxgdQAf89aDMsf2XYaYhluHyygnI5Z/Uken+TVJmnvPnkieC3Zc&#10;bRjGP/r0Si5mnedZMyMBnHGB3AB6fQ/jU73lvbx/6S5MmPkA559fx96ComVIYrO0WefLPG3ljPXJ&#10;6fUfWqomE0pMDtvI7cZ9qt3F611GltMmxZOSF9O3tUlra7Zttv8AMn8fGOB06/rWZRc07UL/AEy5&#10;SdZWwwwU7g9q9x8O+I7PVrXyH5YHADDHA6cfnXgrspn8s4UrznsSvr7VJaX91YzieB+cnj/PX6el&#10;aAe0eKvCouoWltFVA2Tt6fma8E1C0uYL1reQ+RIq+4wMf1/lXumi+KpL0C0uwGDA9vX29cZ+tVtd&#10;8LpraTNGigwjAdTkjHYj0rMDwUCytizzR+YB97JHHHTnk05NTuJgkGn2wikBP3RwRzwfzp2q6XJp&#10;0zrLh2jBO1gcZ57fr9KxLi8vb3T0gaRkWM7mCcEj/wCt/KgDobq5lieGC7mN1JCxZgOi5Hpz35/p&#10;TDNLcI7XDLHay8+SoAY/j6ep/Cs954bNY44AQ2OWb5yx7/NznHSr7lprnEsoDFQPUdPyFABAsCBt&#10;kamQdVcjoAT3qRQsm8GJMYySvJA/z2qxPpcKM7TspQjq3+HSoLi5VLhBa8eYi7iAOC3P05zQTInh&#10;a0tkSZ8FXOAOvA9fert1rQt4vs1orxvu4b1HpisVbd7raDhwD0HTHT9Ksz3Jt5Aioruo/IfWgknl&#10;udR1S4EfmtIFHzFvTHT0/KnRW0gj8mOHdI+Dx8w9PpUdtMAqzzEJt/iwMJj2460+PXSyyPESqFT3&#10;wFx1J9PxoK5Rv2b7P8k84jZjgJn8P/rVHd+Ta24kWQCQDGeOe34+lO0uw1bxNdRweHrB7+WQ4Erj&#10;5B68+nvX0L4R+BVnaPHe+L2N1OFyI/4F9lHetbFKBwHgbVfGt26QaNZ/2lA5wzzEIiDvtJPT2wa+&#10;irLw1ZLtudUijkue77dyj2A9BzXTQWdlp8SW1hBHCseMgL+VV5ZV+Zn/AIe9UonQoFG6k+zr5Nn9&#10;0nnA4I/un29qrkiW8Rm6FcbW+7yO5/8ArVauJ7S2ikuL+dYVH649K8K8XfFnX7C7/snw5oTT3Uib&#10;vNLYRAfUkenX+tFymz2u8vbTTYzc6nOtumPmycEqfrXiPi7446XpyrZ+H4/tNychGxuA7d8CvDLy&#10;48Qa7O954ou3LszEQodoP0zkkfX8KqItjbTzSO/LjkdSpHHU/rUurcxdQs3ur+I/E8r32sXcxDdV&#10;U8D29PyptslrEmzvnJC9/wDGknvICiGL548AkE9c9vemxx3uoTrbeX5Uf+yOB+OMVlcgoXssPmPK&#10;ZiE6AZG5z6YHvVrT9FmuwbuWP7KCCqCQfMx+ldVBp+j6XMk7ojyqc7sdX988fWq0+rPPuAAV8k7V&#10;HQnv3z6dKBD7a0tbU7Y4RcyS43sfbBOM8YrMluIgxaEgtzlT2zUNxdamzRIriMPkgD5Qc9ye/wBK&#10;it91uo+UbnyMt6k/4UAWYrpryYoUBQEL83UEf41QldlG+4iETxlt+P48ccD8eas/6RcymSNGUBcM&#10;rLjd17VXl08XNxuczTr1Kjr+PSgCl/bDCOSEQlz1AXrg+wzVwaLeSRiTUFPnvj90McAcc++Kt2bQ&#10;aUHuLa3xJIrc9154HQ/lUV1r2oSyqeIiAeRz17/zoAkjtzBiIIQ567hnn05qzNrstjfPbxotxxzz&#10;tKkD0rHi1C6uZjvm29CRjBPP+FItpGs7zPmSaTJDvz27e1AHt/hrxhDI9tiZWAIDqfcdxXX+JfDu&#10;l+IdOmmsZVleHllBBwepFfM+n6eksjSXk/koDncPlzjpxXs3hDxPp2lq628qTSTfK5JAGPTmtDQ8&#10;p1jSr3TZXWWA+RtL+bGeCF45rFgTSxEJ7hy8z5+Uk/nX1PqmnQ6pp/mW0YIlXlPZvavnTWvBviLS&#10;7m4u7awjNip4k3AsAfUUEtGU16IxtVDtIyMf4UunJeam+LSMInIDY4/H3qO1s0gvzHfB2AUEcfLn&#10;3HfNdWLtIYDGgjttoPyqc592oMSSw0SwssTar+8kB+RDzyOuR7GukTW0EjrYpsyNpfg7vwrg/wC0&#10;izFmkV/4ct/hV+2Ec7s4ypHAYdT/APqoA0LmWadnt7pMK36461kTWRLFI/3sTcc9cHr2z+lPXbJM&#10;8hk8yV8r8vp0/UVdsbQyZme5G3O3HRgB/nFAGcbZGKqwCSKcbveo182N9iMA2CckAnPTAB61qy6b&#10;HbSCeImVhnKnng96y7uVJJWV4xlhnnr+n60AZc63Nyi7MOWG1u5+o+tRWegLKBPc78pwAccfSqks&#10;t7ayN5EBYE8ndng0iG5ljkNwxjbIJyf4Tx+GKzA2WksbWUwFzI6jptycY6f/AK6RbqGZzCuUk77u&#10;ODmoPs/kwssMgaR+Wducj0PtTxZ+Zs+09QDubuB6UAfsLe2+F3qBuHQCs9dV+yQs5QblHOfSrXnS&#10;TFkJ4fn8ulcR4iuntkkXr8pzXz+OxCpwcmexRpubsjzTxUG1C+knYA7juP0qlZwrgEjAQ+n+c055&#10;ftRyGB5POKnjDDAz0z0r8SziftKspn2+GjaKRRvWCyeWnVh1/T8qoEdyasTqfNYsc56+lQYJ4r4/&#10;ERvI9SOiJ9PhE0qyOuVUnv0/DvXViL92E+5x0A7VkaVayxzr5QwnUg85/OuiS1mmlbzsxAZwoPLH&#10;/Cs40iKkiyEtEaK6mRlXHY52+4HfP40hjtPtG+GUlXGPmye/cdx9eKbEY0uI/sxLPg5z6e4x0PtU&#10;PzsWheIJ5mfyPXn+lamZPPtaASoc7G27ievrx/SqGBIPIQ8v3piTuo2MgcJxgHv9ajkxtO/cuTn5&#10;ewoMx4i8pfJkYFuR60CMFgDwevtUaRwqMkFm9+KeVY+n40Gg4qEXO7PXI7UKyhWducdj+vFAj8uT&#10;a3K9ceo9KnIxhYu/UYxj25pSGiJRkKCAO/8A+unsSA0hXdt/KlIZCzOM85x9aljbBy/zMenoR/Wp&#10;ZZXWcuAyDan0pHyxDN1I9OKnnZmfy5gIyv3fQg0x0+UZ+6ehI5//AFVkaEaPGoZZE+Y9Px/OoGZi&#10;WSQYJGPqKJUmhXL8qOSetWAXkIcnYpHpzUMCN2Ubc8KR1+tA2jgHcp5B6U3aTMRIxy3vxg/yp+wq&#10;NgYBevTmkaAQGYlBnHJFJ5vmLuI2Enp1yKBgcg7ff1H40vmBeWG4OOM0AKhkkjeNMbiec96Qo+3Z&#10;JkH27/h0qRX/AH4XHUfkfSieSSElZMHPb0+tAEPORt4J4qV/L443Mfy/H1pkqrnf/wAszxjOKmEA&#10;8vzkcjA+6wz+VK4EAiP8XJb29aXCnYGB+X7w6cfjVhXdlCv2quZCGcOAWI/Ki4DTgb2/T/OahmQg&#10;70yc47VMZCzlNuQw6H0/rQW2dD7DvRcCoA2c4yR2P+FU7jzycws20HnPT3rTkjWXliUY+nQ1Uljl&#10;jGd4YgYx9f8A61QBUlk2ruGMN7c06KdiwjfuMMTwelSiIXEZidArdc9qguhHwIc4A6nvWgDo8jER&#10;XJTJHvn1qCOVoo98bAMScAjOe1Dys/ltLmTnkDHINQxvEr7SfmG7APUfUUAXWYw3EgThPkJ46ip4&#10;5Hmd5HXhenfr7GsZJZh91QzNjOR1qdDMrNLEdrMeQ3p0oLsbhng2hCTvI5BHHPH45pjW1tsZeAW/&#10;iJ649qoK0TFmmHlsMcjnp/Kr6tJNFvSNVjH8bjk0DKtzbRPO4kQMUxj8Ogrm7sNa3Wx+FZQSAOgP&#10;XiuthWWOMy7s7vvCqcgsnl2vD58xx16Y7im0B57qNjafaxGuHSf7y5z6jNcy9hax20098xfO7ysn&#10;0zivVZ7Gy2zYRU9ADnJ9B71zN9a2WoMheEJEgKKM9G+mOnrmrC55cu6WxWJIx5gbhc9U79euKlsf&#10;LhuJI55WiCLkHr/QitybRLi4KGKNC4yc7+Bk9gBn8q5tbOZ45H/5bQsCRjn8qdjVO5YglUyvIhxF&#10;HncpP+etWI5klnNrEWTIzk/TkVmlo921shXyTjH4dewq4HmkHmH8Txz6U+UssPH5fM0ihj2z2+lQ&#10;I8wmCKx8t9zHOCGUDt9fTtTtQtRYyrL5i3aToMrkZX0z14x3qSfTZDaGSC6SPysfu2bPB9PrRczL&#10;KqJLYSLKyZ4YR+i5/mPWpLcuP3kl3Idw6SfMp6/z/wA9aZbmDy4pNrbPLKfjzuznP+e1OPk+ah8t&#10;pI4RlmHIxj0qQOmsrmOOD7Q4EYjBEewDLE9q3LHybxU2vk9dp6j1Fea3EDbLaMAw7JCxB64bpWrD&#10;cz6fMJrZ92znOf4T60Ad3dXiCZ7eOHzZkHT+EEjv/hUlpbl4vPuW3scnA6H6fhXE2eoXDXbyXCiN&#10;5FY5HUgHpjpjHauwi1Nd2JY9qwjc3P8ALtWTRPKWgCMxnkdz3+lOkTLNLHIzOF4ySSF7/wD6hTWP&#10;2eON3yjTZYAjPHofwNR28gBkZnIQgMxHOMdiPxqbByllm3LG3EfmDcM9MD61DJOkdzvj+YKFyR71&#10;BcruZrm4b90PuBs5/L3pwu4pNqRDAZT0XOPakOxfiebydshPlTv36t7fQVYhk8u+mkdSkJUhqqiS&#10;WW4id85hGFGP096duD5tYxhmBLFj1z/n0oE0XI5QfOmmwwddgHUcn9KdEI5C8W9X2rz7CsgBFRoN&#10;zKARhh6j/GnwY8maRI8MxAGf4jjkn2+uaCbGtF5lvASx/d7s7u7D8P8AOKrzSHz4I9m9cktnuPeo&#10;Rem41B1uWJiKnK8YBUfjVxGSeKR1mUlc5x0/pQBfhcZMVs20sPTtVaKDzMLhpdpJcHj86JLOaDTJ&#10;Lwnd5Y3Bvf0/yKrW91ObJ33lVkzncMk0AOE8LJLMzlXIOMfz5pfKjzzNvlI3MPp2qFPKdGIXYIRg&#10;7/Q+1PCJ+8lT5g4+bA/h6UATsr+TuJAVOFFRzPHGFMpHnKMYznr146VYlt4kkj3SkqnJU9wR6d6q&#10;mRYFZ4rZCjH69fUGgB/ly4Ywn7g56HipFlD2rySLuJU7T9KYy3YLhgIUlzuxjG0+lSqstvbLM3MY&#10;Hy46EemKAM5XW4u4bhY2A3ZbI44p8tt5+fnUMzHJ9vT3pzNJcNw3l7slgO/aoYbLzppF8xkWFe2O&#10;tJjRYmgEiBl5C5Dg9AvemzyPFaiVkUbzweMlcdKYlxCZjZxttH3lz1P1pzq7wuZCHfO4GoLKpilu&#10;55GEpKLjIP09Kmt3jjj2Rop5/jGahH+sgRlAdm5x6H+9U80oSbyraJJdpyQfbrUtAXoVmdms2zbo&#10;Tkt1/wD11YaW2JNrLJ8/TLd/eqd288ii9DfZw+OF9MfrVyUadZJb3WPOmlyzP17du351JmSQXlvJ&#10;GkNr882Tu3r+fJrTSWGUsjnBAPbPHtWNFvnukuJEQROh+XGOvXPvU7PY28xhuvmRuQueF+vtQBq2&#10;s9uCIrdSxOck9TUv2W8Fm12z/L12dcCs+K6CASRxfIPl59CKtR2t7axRTfbfNHJOG5VfxoAsJLap&#10;HttnO/uMcGkX7S8hMxUR9GIHzEVSa/u7u3knEeVB2qAPf0rRltmaLZcKIzGN3X17GgDFaCysrowR&#10;SM8S8njO769vyFJby6wJBawSGITE4xwMNWhES2TAnmM4wTjp2xVmWO4my0OEdUx833RjqTQAwW9t&#10;BI8fm7kgH3nzyT1qlaySavAdPt4XhmB6qCFb1qMWunWFt8im5LfeYZJOP0qzY6rcvM89qSsQG1ic&#10;ZC/XpQAt1bx6dKY7u8ZMjkH5mP8ASmPqbS2aabZwbgfvbwc4znrQgtLAB3bzWuSWA+9x6/Sr9hee&#10;a/lrDteTIVvQfjQBBEieYZ7liC3GM5FK+ovc3SW1pArSQDLyEdfQmk8qOzvoY2/0mRgx74THcjHO&#10;aHjvcmSXhLklSV+U/SgBotIbiRX1G5ANwwCqDxj3q9ejS45JIZIpHVOEEYGz9KqLZW+mIzzyrIUG&#10;eeoB+tVLe41CVkWxDb5eQzYxj6dKANif7bIIYJUWOIDkj79YIt9MhkfaPPYN83mj5vwFOnRmM97q&#10;0b7l6qDtX8qtQ6lpspWOyh/eBfmc5OR6c0ARPa3OohreGBYooRlUYcn6+1UvsemWaA3WI2c58sng&#10;1evIL+XTZby5AS34GOjNjt71esxpcRjeALc3YTcS3SP0HPFAFL+0LySJ/wCy12RR4VcLyfxq61oY&#10;/sw1AgyXO4+Xx1HXn3rOih1jUVeG6j+z24bJdeC57AKaszx2ke/T7lfMa3TibO1ufQUAO35t55NO&#10;BT7Qcbjznb7+lTSwyw3KWV3IZFRA/wB7GB61EkGp+Tb6Tp527E3vuxzntipXsFUXV5fSGSaX92Bu&#10;+QKB/KgCibi32Lb2cJnkdw3HVSPWrEjTtc3l87GEpEFAztII+lW9Pt0WSMwRCOOFT8wyAxHqe4qr&#10;aW99ek2WqSLIkjfeUDO3tk9/pQBSjCZjEjEFgH+Y7lOfWtG286e2maGQw+a+A+0dup296JLy0s1u&#10;vKj89YwqoT/eHGKi8i+nlj82T7P8u4rkEKfTHfNAFjZYxXgaW7e6kt0JdpfywBUXm3l9NDaKv2VW&#10;Od4II2444qO41K0srUGGHzriQkEHj9O4qnJPqFxm5vIRZ29sm8YHMme3pigCZZdP043kbJHPODwW&#10;6nPbvz7VqJa3V9d2p1BpIYIE8xVJUAcfwjv+NYu6xFtZtYQt9ukfeAcF8Z6nNbV95wjk1K+vfIaQ&#10;eWyIPu+o4oAzbS6hunmTTQxlRiv1X/Cl+xwxXU39tysZ4wW8tcYf8eQAKt3Txy3FsmkxsWXq45Lf&#10;V+uKzLyaWPfNfjzriU7UQc/mRmt0ZlaaeXUJBbYMEG3cc+np9KoysuPsel5WeY4Z8fMEA/rVy9la&#10;SKW8mbySMR7e30PvWRfSusjvpsoDwqFZl6HcO/0remgKvmFwSrrNIPlXf97jqK5jUrqQO7Ty5mbq&#10;qjIX8a2RthHybTMqkZ965O+cuG8rbn+L/e9/WvQpUyJGVcTEy72k+ZQBnqoNcZdSrLNM0fKcEj1O&#10;a35Z5I4hG67R/EcA9a5OaVDM0efLJz9M+9etSgYyKtxdTvfK6tiGFCqjsCepqlGvlL8h3q3f09ad&#10;DfW1w20xBUkzmp5REbhFB2L0PpXYQSQpbrKshfyww4XG7Of5ZrsYLKyuDHHOcgEAkd/QVm2Fu/2R&#10;rQxBJEPLMM59D9K6Kwiso4xHLwy8nPGc/wBK48RUL5TYtLeOKQybXO0bQo5J+ta9he7ZZZFiHGAE&#10;PQ561n2cFyvmOWGWxjPQityzlMYSaRVLMehGOB3rzqkjVIvLLazi4mjiySAdoPpxTbCZ2Yq52zZG&#10;VA5A/wD1UEGGd7m1ABYfcA+X/JqyiQxyPd5w87KGUdj6fjXHNmhoNGBcAAhJIucDgnPqPpU0UUBO&#10;+QGN06jrvJ9atTW6tc/2k+0SyfKRn72Bxj3qjdSFcRyht0x+T/bPpWAFy4eJpYo1+d5GC5Izz/8A&#10;qrRkL+ev2lCEQduRuPA5qGPyIhH5yDzYs7R/DuPr74qS3F5t2zkKvU5wcZz2oAexS0mMs53xyNkn&#10;29KjkvUW6VtmImXHtnmoLmQ28UVvMMbiXGehHao4PL+zS+ZysZ/i7k/0p2AglJt5mLD92/I28ghq&#10;qm5Gd1wPkIwM9z71PJKPsbtOvEWdrf7PcfSsCS7YuokjJUDcBWkYk3EnuZWPMayBiOB2NYNyzzSD&#10;IKOvLelbyj/R3TGxGyxwP0rkpp5F3oMsXw31BrtpxMmy9CxcqzMJI1G459avWTeXP5szfKw4Hpnt&#10;XOxywQMIsFlYEN71fDJJMYyuOMj0JHY+1b+zI5ie+vIpgLd1ZHX73oRXL3jKZQuegLYrV1GYxP5r&#10;ndk5wP73cVyUsv2lvOyRgDHp7iuyhS0IbNW0nVi2F80p9z+tbkby+QAygvH8wX1FYlqY5TG4xvj5&#10;ZemT6VpLMzXLzQrjCEAGteS7Jucj4gu2MbiIcyHkN2zXgHizUo7WR44/3zYxu9PoK9j8QXnF0/UA&#10;AL/vf1r5n1a9ku9REOMliSWPb617lOHLC5i9XY2PDlhJdNJOSDg7iK+ifDqraR7tmFdeD7eleT+F&#10;NN8q0ZAQSw3yY6tmvcNGsDKvlynYdg/75714uMqczsdcVZHRPtEEt3IcKQPxzXjWv3Xkzs9uQu4Y&#10;z1/yK9Y1i4j/ALPltOQBzuHUegrwbX70BggAfZkk9D6cdq0yqn79+hlip6WOeV2N9IrkkXAKFz14&#10;4ouHVv3C/dXge+Bg5+tRqcMrnliSM9jmkRTc3G6TGVIXaOtfTxjd2PMk9D2v4eWe5gzZwAWwBX0d&#10;afLZKspMe9ccdTXmvw40b7Nbfa5iUJjACY4wO/416TM3BY4JHQCv0PLKPLTPn8XK8jQiunNtsRio&#10;QcY/LHvViFA8SESbyPvemaz7USXIUs4VSDkY6fT61rRHyYyeCWyuRXqROEvySW5ALJhueF96hM88&#10;zGKRsA5yD/dqsZWkAOcKflJ759aurajZsYl8n7x7L3471QFi0hO4yR/xfKB2OO/Nal+EjjAGd/Ur&#10;1rOuJkg+ZcsOox7iq9r9puJfMmV32HJPseg981oBYjilvCjPwvUe/wBa0vI8ncScRryQR1P401Hn&#10;QpIwAjK9MjIB61DcTy3kxUAFd2B/WgBbq7Rydi8jH+cdqWJU2SM7cnkk88nt6EU+ONIiqyEEkndj&#10;nP1q6/k2eGYgHjP+FAEQEsm+QgBlXH+yazmnaT55Y8Ajkr6U+SQ3DH5Sik9f7w9K0GhQQby2OPr9&#10;6gBtrbMhjVfutg8VNPcSWz/MA+CQPb60k00dnG8SMC5XIHXJqlF+8+W/XngZHJJFABFbiZhJc/Mg&#10;z7VoI8Svs2/Io/OpI1RVkjZSFI5zjP0NZplklMcaALt/M+1BmXpLm5uS0MC5VgD/AMB/qTSQ2sGd&#10;0mJSO3ofSliieRFkkPliM45HB9qSXbGZNkRb/wCK/wADQBvx3Vta2/mXj5YLwCMA4HSucmu5tTme&#10;RtwTsB/F9famxE3sxN5yoAGPT61tRqiEkqFTIwPXnr9KALNpDKMSTRn5BuH9KW+1COJGZPnc9eOl&#10;VrvUZGKxWygqBknOee3FNtbOJ9ktxkv02H096AILCHzy1xISqKMrheD2xXVWaRizJkX5lXLr29hT&#10;DLbW8DSSjaqjI7/lXPXt/fagmy1XapbnsOe9ACXt1JcS4DYGMBF6gemav6ZZxNFJKSNp6Z4Oe9R2&#10;OiEFXlYMcHr9PStO6mt9KjCDLuc7V+vagCGW4mtLsSxjdkHjp7is9Fa8uTNKvnKh+ZW5yT+lNVZ7&#10;lt0gKDnj69c1uR28dvEZZRmPoSB0P/160AAltkGcBMfdXH6Gqk2tXE12LW1H3/l3YwMiqt5qQkdL&#10;Pyw3989cfj/OnW1upuUdVOwfKx+vegB0lkmRLO2+UnPr6VpGezt4jMsO2XPO3pj/APV7UXFuIT5k&#10;zHnjnj24rDMDSSANKF3jj8v1oAdcXEmpOzL8kakADoB/jVyKykYbYjknnnPzfjTgBDDumXckZOMf&#10;xH6fzqG41SZI41thtZh36L7j1B5oAsz3cFjAU/1k0nUH5sH0PtVS3zcxmWVOny7W5Gfx/wA81NY2&#10;oLuZVXOBjP8AESOeKtz3dtCig87jjCjv0NAD4QRxgHP3j06dc1k3F0k8rWyAk5xlcYP1pshe+JVn&#10;MUTDay9+PWrVrYW8CkodzHgk88d6ALNskEcuxkyj8Nz/AJ/Kr1+i2ce7eA0pwoXp06n09Kj8y3iz&#10;EWD45A9KoSiS7mLMcx9ABQA+CCOYlmbMY/UV0Uk0kaBUyVOc4qna22AGbhSOSPT/AOtUdxrENmXg&#10;gXcjd89//r0CRDcXMok8uOY4PUd81d03S96/abwk/wCz3x71HplrHK/muv7xzkD29q6iRltodjKM&#10;dj1NBBGb6208cx4IGcY9fSuckm1LXp9qRhbcE5yflx6mmEfbbjE0pKIPvH/Ct+0t/wB3J5Z+Rhjj&#10;0HtQBJYeHrGCJftMiyYPO3vV241uwsDBaxxgs2fM2jpj+dc/OzQosGWjY8vjrg0yy06OK4zdEyY+&#10;YAf1oA4/xX4Y/wCEq02aS+QN524AEckdM/TFfk58a/gxdeDNXk1zSo99mrZZMcoD/Sv22vbmEoFl&#10;X5lXGB2Jr56+JXhO08R2Vx58QcyAjgfdz6+1ZVIdTelVtoz8c/7d1LUJVjgAJK7QG6A17h4R0y90&#10;tVuLtllvJeAq4+XA7/Udq5H4ieD7nwF4gDeVssSTwP4JP6giuKuPFt1IpjspnUnB/p+Nch3pnqni&#10;HxPJHdSQ2hEzIdpJ5AJ6Bf65rlF8PSXH+m3spywBAZ+eR3NO0S1tdBga71KQzPMflQjoD1JFc74g&#10;8STX/m2+lQsYD8rSNjdx6D6VmUJqdzbQzDT7dhPKg3SbAMAnsT0pmnC5ubpLYKIjIMc/N0Hf1rL0&#10;+4g0uD94hN253FePpzmuw0nX7y8RrbSLJVl6SyFRjpyc0AW2nuNOJnnVTJADnPLH3Ppn0rmLrxBN&#10;cOEjcRo/L4GSx+v9Kr68l5PM6XMg8w/eii+ZQB/eb37isnw7oOpeMfGel/D/AMOr5t/fOBJjpFCO&#10;pJ+nTNVGNyZOwtnA02oxJaxtc38jYSKFTLJKx4AVVB/lXqX/AAoP4v68smqSeHLrTLJVyZL3CF93&#10;UbPvYNfrV8DvgJoPwvsYbuz0+FbwKPMuZBvkY+7tyfp0Fexa48VxaPZzJuRzhsAYx3Bz/wDX+lb/&#10;AFe5zPEWP58b74baxZTfZtQhe2UcGXbuUfia5m+0/QNNcW9oDcS7j5krE/MfYc1+0vxC+GFr4h0i&#10;W38hEQ5+XOVYH0xX5oeMPhB/wh+qXEjQt9lD8nOcZ+tYSom0apyPg3yrW2kukbAfv06f59K0td11&#10;Z7ZILNFLTuV653epxWHeX1qdljpy7ZBhOeEUnpWzo+naLpIa+1U/aLiLnZxhpOox7DP41JvGVzCT&#10;RJL+9g+2b28vkhhtXB7e9dpB/ZWmk6XYxjzG6hOhJ7k1h6h4hfVb4eYrJCODtGM54ORXpWhpofh2&#10;FNZe2eUyj92rjOc87sUEnPiysLKTzdWtyifxeYMDj/PSuevPGFn5EkunQLHFnAA4B9ieuab4u8TW&#10;+rXnyho4xkyBjkZP+P41w2lwNrl2u6JhDDk5Rfl2joAP8ePWsmaHdadocmvTiXUZkihYZIU5BB9T&#10;/StnUpdB0K3Fnp6ea4zlvU9s1gXOumM/Y9LsmjJGC79QO5ArPjEMeJ5CtxPJxtx1Ppj39agCJpp7&#10;rEshJXOCq8D6UqzWum7ZLiYQ7/myDyfapxJKqSyzoFaD7sYxj6Gm6TZWOqSC71WL/RojwnOH9hQa&#10;HH3uv31zckxsxJTHyc/Uk84NdJbeO9XWGO0itPLKYGQpBbHduoNdZPq2lFjaaNpiSKnHy8ICOueO&#10;tYx1K6t4XnVI8dDtA4PpjH86zAxxcOCWuSzSzE5U9fXj6nityxkuIy1wPuhcR7vap4ft6W32yS2j&#10;bPAfbzx7+1VZ/tt3HFI0eV5PDYUg+p/znmgCzeebOizXJEi4wR9f89KjhmVMR8LCBtdyevsP61NF&#10;ZWq3Bku32ooyV9SfWsfVYobi9FnF80D9AOOfWgpIgupjNJ/oiiRwcISeKpXd1qKoqvEo2n/lmMHP&#10;+NdXDYwQxSziMFNoCk+3XFVoLdLmX7XdsIFiO0c5OG4zigoxtNsfFfiFZJJS0VlC37xidhwPX1q3&#10;f2+l2yra5aSZfmz13Z5zmuj1TXGso5dMsWEvsOQnHr0Oa4ZjLse5c5J5bI6n2FAGlZa1qMSPBbus&#10;EadSOpXGOfXNXLLX9SvL94tPRJiw259D2ye/0rjWlluwtrEuInB3E/d/Cuy0zxPpPhCyb+zYfMuH&#10;6SNgn8ulAG7qnhi7jszfa9fmGR8naO49AtcXFZrMR5YLIOemQKr3ut6pr0iXF0xKZ4B9fcVagt7h&#10;j5UPWXIOMYOB3oA3tM1FbEyRWsbHzBsOecEdD/8AW6Vv2GmQTMXv0eSXOVQDJ/yfWk0TQLhIFEai&#10;W44wWPyqP616jpUWgaDIftB825cZdyc9Ov8A+rpQBxGoRxrYyqZEjEW07Gb5iBxhvx454rzwXZtb&#10;ySZ/n3qcH/Of85rovEOqWQu53YieSck46oAD8o964eO3N5OYrZjuIJ2468f560AbVleDUr3ZwgQH&#10;dnkfifQ967q2iiuoQwyI8fxLtyvtnP61gaPo4tId11a+Xn70hw0hHuOo/lXQXt/DbJuyxVVxsH3Q&#10;OgBJ6/WpkBVmaJDu48s/Kc+w4xWQbOHU7wTs5Dd/Ws7z7uSN0iQIrgsR1xViKe3t7Rmafy88knuf&#10;rUgdLLfz2cCwWirbRr99h1asBLndNPPI2T/dbjn1Ofaucku5bvcqzExHn5uahxdS5jiiEy9OT0Pq&#10;fagDp7vV5bh901yvI2FBjAUeg6cdOfzqS1ubzUXTStNHlRdZMgEv2OT9Bz/nPMW/hvUtjPPGC7HO&#10;9jwB6f8A1q3YdZi0PEFniW8lAXj5snGO/rTSA7i4kGmWhgXGQOSPm+Xv+dZFvZWcCjVdSHl+ZhVT&#10;G7j27jI/lVuxt7+4QahcZ3kfNEQBtH8v/rUl5o17qt5GXYLDGMsegUd+PpVJAYcs738kiQ5iswSO&#10;P4vYdfxqpHZrNuiWLcI/vN0U9iCT29a6K6tHZljshv7E+nuR1596qvZNZt5W845PJGKUiomTb6f5&#10;c58nDnpgdfyPRa2ks44Ass0IUjtgH8x/9as6fVbPSrNRb7JZXOMt0B9h3rlfN1K4DXclz5canluu&#10;4+h/uipKOouom1i5knusGJfuqPuj8+/rXO61PGE/s3TE3IrYJ/iJ9qyH1G7dihkyi8Dt+g/P6Vpw&#10;SR2yKA+5n5ZgN2Mdh7d6lsDQ8NeE5bt2v9YPlwLhQjc8f59a6PV00eBZYbFxgqfmHYjvz+lcpdeJ&#10;b+SNo7biBDhQRg5PXjufrToJru+kEZCxArgcDLH0Oeg/SpAwrkqieXbKTInzDauc+p59PfrQ9tfa&#10;nKoRTuXhsjCjI9/8mu4W9tILdbVI/n646c/keuay5J3NzI8UJd+QOODx7j0/MfqAQW62ul2UVlBj&#10;eDyQM5Y+/wDSnYvNQSaWSTKDjHQHpxj/AD6VVGhPOTcXFywwc9O59FrctdG0gP5t1K4t0IO3d94/&#10;7WKaY2yhEnmKGEgd4hncegHqcj8P/wBdZs15bXZ2Z3Jk8cAZ6Y9Mfh+ddVfXEEcM1raxZ80EKDj1&#10;HWuP0+wllhmu5ECqSBycD5ewGOlO4i1/Yyvbl7dsD7yr0VT9Sa43U9Ekniga6mO8uVwrZ4963L7V&#10;bOEeTMN3lgYUds/49OayUurm5uPNtkwoHEXG1RjBJ9yD1/nVGdjk7zQYrZJppw8+VwuP4Pr3J9a4&#10;zU5pUtS1suwrgBV5P/1+a9AvIIblfMkuGVgcNjvnqAPetG10bTUSOQ/ckBITAOcenHU0AeJRI7lb&#10;m5Rmx+A57kdzW8qWkdt5wXJ9GGDnv+FdjqkjW+YGtoxvHIxnbn1/wrl7WzcOXuAAP4c/xDtx6UCa&#10;MaZpizeavl7c7eB0I6e4rKinkEm+NiwJ+ZevJ7f5FbmpJaqBIjCZeflPJ+npXNRwySyCUnymXlBx&#10;kA+v1oILUisZvtB/hPzD/D8Kz766ZYgIjjONqjuO/wClacn70v57DAGS3Y+31/zisO7u4liwB5gH&#10;AzzQBRMkpUqxCqw5zyPpz1AqXT7KWUO0zMYgcA+v0Hp7Vc0uzN+VEikQZ+Y/7R9Pr06fnW3qG6yg&#10;WIDag7evH68f1oNDEukEb+Tn5MZHr0rFZ2ab5mLZ6Z6Vee4mlfzQpYP0I9qzWJaYWrAqpOD7Z6VM&#10;ioiP5jxkAAqpyB+nOaYUAQkcZyD3A49/5VIcBWP3wM4A9Px/wqJ42k2gnGwHv3Pc/wCHWpKGrbrH&#10;FiOPzG/z/OooLQkGV4Dub7obkH61dYygiIr/AL2Bz/k1YkknhI2cs3Kg89qaMypYRSSOkMhCTbiC&#10;D6e/+yB/jXp0VlA1n5xk3kcuy8/UVw+g6Ol5cjU7xsbGyTjGW7Dp2ru9TmSOB7aIZbgvjrntn147&#10;f/qrsjDQxmcNrFwULlBheox/OvPLy+lZWCnDMQc+65zmuv16QicxFs5wPzrkobWG4nT7Spa2TJI4&#10;GT/X/P0pEkmjaP8A2m4uJfuFun97/H/D2r6Bt47OxsEt0VYbfH3QOv1rzjTbSEzLP9nKqv3Rn+S4&#10;/wARUuta409s9vbKY3B27c8gevpzQAzxTqjs0diq428gen/1z/KsXTLU3ZZpgFU/3uhwen0rF23F&#10;04I/fE9AfpXV/wBnJBbIT/rc7gx5xjrgevb9MUAbMl3DDKkFr/dwd3TgdPy6+lVtN0q+1a9YT4EQ&#10;JwVwcj37cdqu6R4divZ5Jr2Ro1/55k/N044HXj/69d+0ml6DbMNoRypzgDL8cZz1+lAHL6jf2mn6&#10;elooIIzyc7vbjHp65rgfPkmZ2cnLfKN3THvVy9aW/uQbg4V/4R79MCqsKvtKwp5g7D0x/wDWoA0o&#10;LRRCC/3c/Njk/wD1hT715LcbYn3RMvPGelagjjjlVZQWyBwenvn8Kq3ccKrs9MlR1/D3oAz1hknI&#10;DKcNg+vH+f516DaWi2tiyFQruPmPds8cnpzXKaWC0cs8gAzt+U9Djt610lxqdtLEHwQI85U4+Uns&#10;R/kdanmAxtUuts4t4x86jLHso9P6dKqW+nfbZ/ImyqkEEj0A9hk1JCPtVw0x3Fskjv1P6jHX1roL&#10;UJYiWcfLvHyjv78elJgXrG1hsbaOGPO/rhjzx7/54qe61FxHlmG1cbRx16dD1696xftDGVZJjkBd&#10;uGwdw7//AKqqOEDJM0rNITuP0P8ACKQFS7ur1zm6ciFujBcgEjp9M9qZLBel0eaTeeMAcjHOOfx/&#10;GriwieRp85CHO3H+evetWKD5P9jPIP64FapgdJ4N8W3ulyx28j7Vc5X0yPr9efWvqzQtfg1K0a2n&#10;Y7p8MpALYHTBx3r4vujb2oMgYYHZef09x25rrPBvjKe1kRJjsTJxu7e3616OGr20Z5+Lw19UfZDa&#10;ZNIBGpOAR97J3e4Bz+Ndp4S8QR6SPs2ogkqPl9GbkgZA44+v9K848L6//aVpEkj7sHG7vn9R3612&#10;Y0GTU7YX9nMvy5OMcnH1r14zT2PJlBrc9vljttatS0sQZJU5HU/Tn8a8O8TeFb3S5/NjfFpKCTyC&#10;Rgc/Sug8NeKPs0jQSNvGBkHt7Yr0fUtOsddtBdwv5oYbWHHG4f561TRJ81ZRNqtKJVwTnHOOnNaE&#10;FxbW2+5VRM6ptGeBk8HNauseGv7GvmeWTNuOiHk4rAaSCKbbawgtgj5jwSenFKwC2v2iQ+ZfNlWO&#10;1VxkKORtHt9a6AahaWi+XBbpHEpwpxksT1x+Z5rjvtV1MBb+QVmzubIwp/wPX6jmtSO0hdlmuDLK&#10;eoX+EZ9aOYC+JmjMjwkhIzhjjk/3qsGNCym2C5XDZPI56foaitrY3LDzCI9vzFD/ABe5+vStWIiJ&#10;ZsKFO7A9x3+lNMB0eirKfNunUZPPOME89/rjBqhcy/ZhLZwptYfKTjvjooPr3zUF6JNRXzPNO5SS&#10;0fQNj2H+cVSu3njeJzkyZxvPJOf73rTArtpmqRsN2SvVhu+Q59cVJHcQ2DmFMO6ncxbke49yelOk&#10;jcp5kkr4c4YDgHPpms4wR3AdE+TuX65Hv/SgDodN1Jk8yXPzlt2SOT36f5FeweHPFEWDHKu4ycHB&#10;9fb1/SvnzzIrAhObjzOABjC/5/Kt/StWuUuN5jMMUfcZOSP8/SgD2rxT4fh1aH7RbwrHJgk7B/MV&#10;8/XmlXMN60eF3qTlHHrnn+de4aP4ga5haNJMSfd5688c/nUniXw3BrFujfKt1jIcDhiB0P50Gh4X&#10;9ha2bOox9cBQMEk9MY9xVy71OCxDbIjsUAKRjA/z0/8A11n6tpOs2dzI07RKq/KCX6D6n/Oar/Zo&#10;4I3eW4Lso3hUAdRj6/5PeszMtxyzOnmtGDGuBk9sng/40/7Ja75DtDMfvc8HP0+v41Ht+0pBNeyb&#10;44xvCqAM55yV6f1NWZru1XdOp+z25UKWc8NimkJoZPFEFz9xccKD1qtIEdSYVIKfxcHHHPXrS6ZY&#10;a34nvPsGg2z3Uo4aXH7pfx/+tXumh/Atrcpca7fG7UnLxIPLT3BGeapQNIwPDLHR9Y1No7fTYftD&#10;ycHB6fUV7P4W+CxdVuPE7/KpD/ZlO2PC/wB4j1r3C103TNGg+z6TaRwqowuVHGPU9TxVxb6bzkjf&#10;mBvvqw3c9+fetlA19n3L2irpVlELfSLGK2QKckDLH/D6GtuxmeRGkkkxkYUfwkntXLTXdppiMWIR&#10;exYjPIwV+gGea8x8RfGrRtE83TNDiW/nYFXmDBkBPHyqODS5rFaI9sv7q206Jp9RlSGMD5uQB+JP&#10;8q8L8V/GS3g86w8M24u7gcBnUlAO+MctXg2q+Itc8QNu12cBckhImJ2r7jlf0rPgv0gR3tkZNo+Z&#10;yeT/AN9VDqGbker6R4v13UnZdbu440KhioTg7eP4s4A9Mc12upWNvqVlNlDKJ48+xPoB/nNfOkF9&#10;qAk8xnCluem8n1z3/OvX/Bmta4Cst9JHNB9xUbnPbGB/Uf4UiTyvW9JuNPkVkd5Uk+7tGfbmseTd&#10;NmKePYcH5uOOMc19Va3Z2l7o73NsPJ2jlYxhefb0r5817TJrc/a4/u8ghhtGDzzmgzMO1tkyoYfI&#10;O4+8B6Ctq4vY7ZDFpr8gArjrzwecfzrEWcITJIdm0AAHjJqrdyY2z2q+Y8nUdz7AVmBGs01wpQMf&#10;mOSuMdOtWV3uNkUnztnAxnbkfrUsUJJ33a+SfQ56dP1zg1f+0WVqdqxbGA4J5PHXjn/PagDO8nUY&#10;4YRcxbFlLBWblgAec+mR7fpVllhhci52CE5BJ5JHbjPPPeo7iYXrARSlgT8o7A46n+QqhIthYo8z&#10;t5jKdp3D5hQBsHWZvMVII2PoSMKf/rUy4drCLzbaYrIzex7Z5HJ61mR3F/N8kCkxsmQW649/Wqlu&#10;kdrzKv7z+84Oc9hQBXlvLx7h0up+XJ7cfN6Cp0sW3R3SSCdc7SjfJk9+T196us6mR8xqnQ7iOoNH&#10;2ORpNzKNrqSMcLnoeK0AnNva2zvJJKR5nOOMZP8A+uqIZYmaCNRKE6tnaEz71NLDDF8n+vlOTkdB&#10;genf8aZFYowEbvtjc7iowDz6/hWYGTcTRzSoNjzIo/u53H6dKtW9rfTl/wByttHjcBjk10qX1rYB&#10;1gTcVHGemPpVSbVIBDvCFpJOOenPatAPT/B3iWDTYYLOW9F1BnZ0+ZPQFfrxXoGp6YmoWfnWZ8xJ&#10;CFK/XvXy7ZyCAedbw4feGUHk8/z54r1/wt4quYP9GmbMTc88ke1Boct4g0ubTTyGIHTv9fwxXn9t&#10;piyMZp5m25+b+7j6V9YXWm2mvRBg4ZdrfK2OmOBXhOt+HJdOm8yInYT0x8pxxigzsYen6dbbnuMF&#10;9n3WPYd8jv71oC2jjQLKvyt0B6EHpn6elck1xIFV1nOQThBwAPcfzq7JqV1uIdh935T1Jz3/ABoM&#10;zpXlt4JEgSHKgbsg8++Pr0qeY7pM712txjoT/wDq6Vwcl5MrBxGzRjII9zxW5pVszzCadCUI5BOe&#10;D0oA1ftDKTFGxIck4x93Pv8AzqrIjxEySYDYHzHnitJIIrPfJnevTB/i/wD11CYI7gKuclidpPIX&#10;2I6cZoAzoLsrK2GG4r8vHfH86a9skoim1Ah5Bj5T3Hr/AI1sNpj26GWUjZyTnGelZZTzy7N877cY&#10;AzQBC97bWk3kWcR5zgn5gf8AP0p9tPDfPLFcIQFHXsT6YqyIW+yqs6kZPDKRkH1/z1HrUL2zvAY4&#10;iBt5P97ORz+PegD9avKI5k4BrzHxnqQffAhxjg+5r0rXJjaWrSxgkqp47f4V4JqErXMokZs7s8e1&#10;fnXE+M5KXJ3PqMso3lcrwKNoXpU27dJIgG1cYwPSiIDdsH05qKFgrMv3uTn361+SYiV7n1S0GSR/&#10;vSPUVJFatHulU5CY/L8K0/s6SDceeP8AJpI0XLKF3GUd/wCWDXjVonTzk1vIPMBcEY65HXP+eatm&#10;STzSkj7tgzx057VSfcpKzLhuozT1QOo2EsTyeagZKS7cIxRZM9eCcUirc3D+VkKsXVidv/66cAEV&#10;S3CpkDPQ5qstuxuM7/vc/hQBcvDp6yi0s9/mBcnptP8AOosFydpCZHJPA+lMuJRDI0hh27cc4GSD&#10;9etSEf8APQffB6jsfagzHySKVWOQAkDtyDTTGdyA855x7UxfkAjGR/n+tPRvmLDqOOnArM0JXU/N&#10;6YqHAK7hwPSnsSBjAI9xSEhol3KAfYUpDQ8ADIEuV7Ief51K0mUz95R1x1Hv/wDWpghDkdBu69wD&#10;3pBujTOGX3/z61izWJY86G3Ea4ZsjJ43cVF9ntLq63RXMhIBO1ux9OQeKjDNK4OcMOM/45qM4M4i&#10;Qj5s7m9aRRJGW/1bY2nr3H8qZtURuVI/dHJHTAPSmmBQxjUhv896VokCGNTjI5zzUMAE2AMNwMk8&#10;U5Xil65IXOKZJJx9z5MY4Gf50FGQ/Z1jLKBknt/9ekaEg2MQnQnt1/yKrs2HTZ0XIPr79qcZGV18&#10;k/OvPP8AKolYvu84qu8ng+9AFgkeW0mCgbp3psHzJ5EbZk6jd0P4GovmXk5dT26g/Wkn2TLmQhMD&#10;PAqWwJ5Y2dSmcknnimoWOIz83amfa4Nw6qGHft9c1X6IAD05JB6/lUgaG6Tk8HHr0+lRTfNKD0K/&#10;jTjLHMoYOA3909z9KPNgkbDRYPcdRn+tAEZCF8Ecd/anLbNkl8Hn6g0BVY/Nx9Ov61I5jDLGxI3c&#10;qe1ADSN0rksAp4wetVXt/wB4bdfmxzn/AD2qwN8jlOrjpkdf/rVI7lgcDMn8qAMxoZkDGRcoeSen&#10;4VVI3sYihyBwPb61u+eBC0MiFs/r+FUzHFgMr7QeDmgDKQHccY+Ucg9T7VG7o+1ZY13YIHritWSO&#10;2QSRpHhwMqw7/wBKzpFXk7enHvWhSRA0aIjFicKOO3PsaYo81W37m2jj1z9cc1Ifmhm3kAbccjNO&#10;hNxcLDtUcYBY+h9qChsGWDjftYchfX8avhw1xbQtLu3McjHYiqMrCZHubbDtbuRIMfeUe1LG++Yz&#10;oCd4yBjjFW0Bf+cMxVN2SenOB071aZLQOUt8Ke5PP5+uaoweXNOrLI4J4I6fnTLaS3glmSQbmkbK&#10;gf56/jUALfNNFKptWDyKcLgDPJ6UX1uCwuLiHbPKMMCQV4qV5pPMOYSXI+QlRwPXFQTmZoVlLfaH&#10;HBUgY56/5xQBzV9p7REq0UUPy5DRg5/OuO1DTLeKXNwWLkffHcH9CPrXpMttcom2Ufu8dB1GetUH&#10;01riEgR5iHIJ5P61qNM8ju1jzIVJTGOMf561E0TWrBoXMwlHzA967y/0Rt27ALL6Ht6e+a4m9t54&#10;CEBPB5GBtOev9as1jK5AfPjG5sB+ueDUjv5qx7lG8Akk9zUgeNVV1G8cqSfQ/wBagj2zuIiuXVcf&#10;WgoliZvltweJDgj07DjFaNtavFDLBMwk3YB7AjtnrWGk8EG3zFMsqZATHH51oRXUxlVjEUiuXwQe&#10;fyPf05oA0J/tN0myRlbycY7HaR/nP/1qjiVXjdUKgoMlWPY9eKoOY4L2WSUlVjxjb6tzyK0Zfs5I&#10;nVd8bDHA55659qzMytHtDIEJcpjGRwD9a2JNSZbrymwhRQMHncfrWe4aKE5/dYHscD+VQIi3QZtp&#10;kwOueSfb8KDQ7SG/SXcJpx5oA59Afanxauon/sy2DS7c/MvYHr0zXDrFEkchjbCdGLHr36Grdve/&#10;ZILl3GJWjwuBzx+GabiZnfp5skgLSDcDty3PP92rcE/luYlcDGfkA6/pXFaXc3X7me4uWBkIOCcL&#10;j/H+ddj9ott7bIMRcHeBkgH25/SsGgJGjcr5rAA55JOOfekXIX5jgKeGB3f5FRLOs9oiRAnzCefU&#10;n+fvmpVVJWcIRsj4Y9QPb/8AVUgNla2QkYwhPIHOQP8APemi6DJ5iZWJOVJHHpzTlurdU8gRySsf&#10;UfePt7VIW84lGj2nocHgDpyOlAEUZt2kJBHz46DbjscZ9aDMlrdKYgTF9xmK9c9xUT3OcrbpGZx0&#10;Pb3OaZuuZFiteCOQTnIz/n2oE0bk99NJpyaYG8tHcHPovpU6CLasUpJjHQkcHA/kaxH+S2LHAZMb&#10;t33ix/uj05rUtni8hn8wg7jhSMdaCCxhntpLWSMLuYtu7EHnimWyMD5DHLLxgf3e2aidfOmzIGii&#10;hHysOnvu/wA9M5q3Mtt8phZcv8rFTlT7Ac/59aAGzyII2LZHGN3fHpVQTMYNgBHduf8A61WpP9Uq&#10;HAjIyTjiqzM77JQ37o+g4P1oAtSSTzQ+U+GHXqOOOh9acN62i2Uqn5cMpwDge9UpX2MUeMKhBbjl&#10;s0AbcLbDIcZy369aAHu5uLWRiNrR8496pQGUKGDZYt8w9V96uSsUUgOCh+U9+PrUEYmgLi3+djwA&#10;3TNJjQr3DrcC8ktlbPyjjn09KS8QwnzBJu3YKr359vSpY2meYw3EgB6Y7ZPakEOZpIkHmeWPvHj5&#10;vQVBZXllgVhPEMDPccA+4q1C53mSIB1l/vdD6iqaS7FAChu5yPvfWpZA14u9ECKpyoHc9zQBPFbS&#10;/N9tnDkHIiGMfjUitDbvIiyNuI/1ajPX+VUpFkeImRcn17mtW3cyRBrOIbkG0E8H8fWgzJLGHcpj&#10;2GRzna2cAZH+etUr9fISNZwtwTnGw9T6UrJcWmbiSfKMeQO/+H0qdZ4LaSKa3ga6RVYdCw3HpWYG&#10;vvkuT5SIY/LAHI45GcEUsltayb7m4zHMuBvTJXpj6Vk28eogSXstwLdJM5Q+/rmtP7RHaQLIjmSN&#10;/vlBuXd/nrQA9Lu7uP3Wk7x5H3sjCsT/AJ6Uu17e0kutRlEkspI2K24c9iaSXVr8W7LbQbI5+A/u&#10;eufU1bg0+1syLeQ/aGALcjCjPUUASpqCiBBbpiML8rYwSx+tVn89vLubqYnP/LNRgn1zimG5kmt2&#10;htojHhtpY/3ew5pssOJCZZSrL378/SgC/bT21rdBeo5yo5XkY/rVaa1naP7JGESCYkkrwaj06VjN&#10;9mto/Md22szcFRWjcwrG0kVzlCnDAcg56GgChDHBZxuduZh0Y87R2z9aSO3uLuIv5xtZJMklBgkf&#10;WpHudqqLaJZDzw33UUdSx71LuBH2y5YxJjJMnC4+vvQBSkuIdJ02do9907lVjZj8x9uB09at5nvY&#10;oJJx5YhGdjcA5FQyalcSybrS3CmI8sBuPzdDzVaW4vZG3am/mS3OMR4xx3oAteVZRKb2eP7Qw79R&#10;n0I6GmzJrGrS+dDP9ltIh8qoO1XJLy3toJfsyqFA6Yzz0wKzf+JvLHHDqEzx+aCWCY4XtwOlAFoa&#10;ZaafFE39oSTyyn/VyfMrfWp1mmS5kSO38ksuFIwSo9qr20UMMDK8KyyJnBI+Zvf2olvb3YkNkhjd&#10;hy0i8j6Z60AWnt3eOO2nkaVB83zc4b2FV2ms9PsbiQQqSevUHP49aI7GOySTUtSm3E8cHkse1R32&#10;ovKkKWdnuEfzYzgFvXB60AWrrStSuLa3ury7aJCM+V0wM8cetVUm0qSIxOsksp4OOT+fSptR0u5S&#10;xk1G41FUurtRuBHb+7z0FTw3dvp8PladAViCjzJFwfm/HrmgCeO+u4Y2e2jAhI25J/D61DaWmiWY&#10;Mm7zWbll68/7vekc6peeUsiJ5LnccdT/AIe9WmuLO0kkt7W1jLdCW5z9D/OgB0FxqdwrHyvKhmyA&#10;mO3p+NQS2+n288b30hBiXJXtx6mqu7UJlIlcwxrkjPTJ9B6VCkmmwWUp1Am4uJPuBeDjvmgBbI6h&#10;qjyR6PGsNqXLM8nce2aju7Jma61TV51tmhARUhbDS8d+SM+wrbsGub2JrfSbYRQRIdzP6ke/9apR&#10;6XpFoUa4RftC8lXbcB6nHfNAGGjpbvavZ2/2uVgXbjO3/GtH7JcXyrc3spjW5YZVxkHHbA6CtBlu&#10;76eU2cZUcDIwAo9CT6Vdgt7GFnlub2OXaPlG4bmJ9QO1AGVDHjV5JdOjDW9uhDOOfmPYVFNYSbIk&#10;1Sbc8jbgjdSDVmGSe9gnTTM20bybN44Bx/dqS2t4kLHV5Bdvagnf1HPQfUdxQBQe9vN8lnpAEdvK&#10;NrzA5VV7gdgTnnrWRMsGlXUZsYzcEAneckjt06Yrokjurryrae3W2tyxkOCOh7Y//XWLd3trawPa&#10;2cU28yFUOPlHtz/hXTTMzDudx2veTGVGy5jPAPvjvWYGldZJPLxDcA89DtWrN0beCZzdnz5UUDae&#10;MZ6ZHoaqtczMHguZAibcKgHHPr611wAzJpYltw4IwPl3AcHPauW1EJEzx/cUANwfXpmumuhFDbus&#10;6YjUDj/aPeuX1cC7/wBMdBFDEMMAfvc8H/61ejh0ZTOVmlLKAp3Z7etc7d4MziMg7T83fdWjeyMy&#10;SEJkgdAeAtc1fi5skjaN4x9o44+8OfSvWiZSegloJYNQaQpiPbtAHv6Vs21nthf7Qu8yNn1x7VWt&#10;IXERlZssp4JroF3rB5nAwM7f6mnMk1pHtp5ktoH+SJApH4dfwFXpoorlXnhziL5NvY8etZtmiTR+&#10;cI/mcnDew4IzWrYSKkMiPl0kPy/7LDjn8K4asjaJ2FhIHhSVkw68qrcg+hqSe5hM8TFdspbn0x3q&#10;PTZY4Y45LhSwTjj371pMbeXdcRwiPZyc8k59fSvOmzRIldnV8v0xwPU1Nbym2R7lY/8ASAR8pGRi&#10;o7JI22GZfmfJwerAe1XpY77zHuYMNGei9Sa55FF25h+ysl1K4ml2+YUPRS3pTZ5t832uVcNEAcdf&#10;vD+VM0+1dllumffJIpIDd/UCrSOZInSRMZUHp6e1ZATG4tn8tJMeZgsR/s+/vSuUuQuo7NiRthVB&#10;yzc96osDGnmyIF5GST96hw0mSqBSem3jPrQBc+03N1aGC4RAGIx6qD7VnXcktnOsLruSdlUHOBQp&#10;/e734BGMn3H61WnSIIstzhlVsKTwRwa1SJkUtUaQN9m3NsPU+pFZZuHjmRpUZx9M0am8t8sPlECB&#10;MgHuSaqCSdYysrbx2/H1FdVOJm2R3N7PbYAOVbdweePesK9mLXamM8OM/Q/4VYv5mhTyv+WpIJxz&#10;1rFluTI394jg+2a76VIxbNaPeFZc/OuTj1qtulljaSNgueBnqfY1SMgiVfPYqAeCO5qOaZAp3N83&#10;6bq61SJ5iG+uSSEY/PKMD2HrWegIRo34zyD2qC9k81orhnDYwp/z9KniLzSjC8Funaujl0IbNjTI&#10;x5O6c7tjHjuc0urXotNpViFYYxjBz61I7NG21lxngjt9a4rxLrUcEM1yDmOAck+o44/CtKVK4uY8&#10;w8aaxGjmwiZgz7n91ryvTFlvtQzCnchiabrusPd3UkkR3mTILnqM9h7V1nhHTZmjXjJkxvz3roxF&#10;e0bGtGFz17wRpjW8XnyKHzwQf5Yr1aEeTbyTwsPMfqvt3rntEsvLjAC4kICgiuunSKxtgAMbgQc9&#10;z6mvmpVr/M6bHIa7OIrZj/z0x+fpXgmqTxSXZRvmJYs316V6rrVyscbSS8Lk4B9D/wDXrxieR5J2&#10;nkUfKTmvpcpp+6zy8ZLUPMG4ZbAU103hG0F3q4GeEORkZ69q5BjucY+63PIx/n0r2X4caO7XbTMM&#10;5x+VfT5fh+aojzK8rRPovSIGhso1HTaK0/NkglIUA55yfSkswixMegP4gDsKa99HHJ5Rj3npjGT9&#10;a/RaUbJI+fm7tmnFLZoDJHEGZ/4c9/xpqLcyXWQuFLE1AAwk+0MdhbjA7ZFasazM2bj7v90/w/41&#10;uZGlbReY7BAFX39f8KsXUqRIkCMWbn9RWVDcSyE2yJ865/D0H8+K2IGtlGJI/NI6t/ntQAltaMyI&#10;twMbj0P863DfIsTbUwUXAbsexP8A9aqEknId+uMjHcVCd93NkviNOABzuzzitAFuLiW4Yop3JjPo&#10;f8nPNXYLSPy/Jlx8y9hz+tQQxxrKYiAGIwT2HrVgyW0NnIY33SLjOex/GgCuJBC7ReVufJ259e3F&#10;QY3qY5JSR15GTnFNhjubmUSu+xn6ZHX1HPrWgIvKY/NkLnk889/0oASOQTQx4QkYPFD3uQIieCeP&#10;x4FMaVY0MUBzuzz6fhUEXm8ORkdMHrzQBYWSIZaYfvOmMdMVoJLbCIySKYz785PtTZLfKNI5UE4V&#10;Vz19jmsqSR5WHmkN5XUdhQBYEst5M3GxG+8T0HYVcs7IFsRtiXrz09//ANVIwCxEY+b04Bx6VGmo&#10;yQxjy/mZshc9cmgzLL3QggEcmGmJPB6Z9T7YrPha+u5ASTs5OMcGoYYzcn54cFTls+lb0c8cUplg&#10;HAXnI/T8aALVpYxIHllOzYOSRxg+vtVO81CwMzQW8vmHHPv3ps182pD7Nb5i3j5uMgj0NMsdKWGZ&#10;ZNvmTZ5FAFvTbcSSI7Dh/wBM/WtW4VbSPzzggc89TS3F7aadaiR4y95I3zc8fkO3+ea52Vru9cs6&#10;+VFnIz6+9AFjbdagC2/bGeNnpWzBajYqO2FQYIAwM4/Wkg0pgSpcjPOQORU+qXyWgWGPlyNoPU5P&#10;9aAK95qXk7FgG7jJ7cHg/jUlpE0225uhvc4/ACs6xtWuS7yZBz/n8a6O2TyHw5O0D9D2xQAgVIFZ&#10;2UEDnBPH4ismSe61Vmt4sRqvLHnmpria3uHeMyCQDjA79hUtisVujwqACT9a0Afa6DDDmUyfL16/&#10;p+tXnvrKz2xhzuIGFqreymzRYowGeXp6f57Vmw2088zyyfNs6f0/woAimlu9RckfMhOCe3/1617L&#10;RsAPOxTB/Q1dtkjtyrygJkYA6AZ9u1ZV9qFxPcC2sRujHDEc5oAk1CexhD2yLukAOBniqFrbS6g4&#10;aUhGPGfQ1rWuiWyQPJKxkJHCnrUcLWdpG0ijzHj4Vc9ecUAXHh+xxxqz7lwST1wPX8a55Yo7u5Zk&#10;PBY4z1HpkVK819fyOCvlp3P4dPpV+3s40Tyw2xwCGJHbvQBJaxL5JABLcg471RmM0T7BH3zV27uY&#10;rC2W2t5N0rde5/H8KyI4bu6lDyOVzyAOfxI9DQBYis5ZSWf92WPc54rW8xbX93szjj1pVgOzzA23&#10;d+tZN5dJuihXqc892PA24oAs3N1PeNFDbt5cY3Bh37fzqzptnZgM8+Xfom7oT7+1QwW7KBtQHsfx&#10;61emQrCxPPt2+lAkXH1q3sShgzMxOCD0HFZch1HU3MgyUX5vb6VVEaMS6Pkg8jqR7Yrp7RmSwWQY&#10;ww7dQaCCPTLSNGPnv+fT86uanrcMbiK3+duQQvAPt9K5/Ur9mQRwcDo3ue9XtLtLeJFuLlcuBkj1&#10;zQBZthNdKz3K8njp/Kt2ztLa2h+0THyz93njj3qO81CztADsGew7H/GuVa4v9bujGreTF029V/8A&#10;r0AbF/q1tO2zTsFgetP/ALHbUIdjRDD8k/0qxb6HbWqCSb7oHJNWZfEen6WPLsot8oHU9KGB8i/G&#10;/wCEI1zT57SWEZIYoxHftX5fahpV14I11tM1KEq0bHaWH8q/dC9s9W8TXUM10Fhif7wP8Smvjr9o&#10;P4GQa3p9y0C7LiLJjfHOexPtXLVpnZTqH5raj4h1G+VrcSY+Y8n/AArn7adluBHcv5kgG7hsDP0q&#10;S9sL/SNQk07U1KTxnB9xUcsdrKTIihiPvnFc1joO40DSrK/uITI77WYB2c9V/iX8elejXV7pNtZf&#10;YbSQWlsZMxj1GP8APNeKQ+cbfbDLsPfHSt63jguhHt8yWYZ5Y8GmkU2N168a3tZGtxv3A/OepzX3&#10;F/wTo+GenXl1qXxP1tA81zLJb2xYZ+RANx57E8fhj1r8/wDxUrWWltI7/NJ0HYDPQetfq5+x7o2p&#10;6V8E9MYKU88zFB0+V2JNb0kYVdj7X8YeMYbdl0+xHnHphPX0rh/7M13VZB/aDGKM8+UOw/2q0NL0&#10;yKzukurkebKe57fh611Et6kMckzKVHbPVq6zkEm03SIrNvMh+eJep7/4V81fF/wdpHiTTP8AQ0Cv&#10;ICvTn8fWvV2vb3WdRaFlKwIv0LfWuiGn2XkIsiCQjqpGePapktBxZ+GHxK+HuteFNbN24Is24/3T&#10;6H29K5CC+uAokdgccfNzgV+tfxk+GlnrdhMEi81JQdo6kD0/wr8tPE/hKXwpeXEOqgiJGPlk9G/z&#10;6V51Smd1OZRsBEl8HuX3KOcOPlPtmrWseKpdQbzLUnEWUCk/IFHp2rh7vXmvIUiaP93G/OOevT2r&#10;oPD1vpN0Vm1aYGKNs+SPvH6isjpO18IeFE1O4h1jxNOX04AnyBw7fX/ZP612XiDx/wCHtLtJNJ8N&#10;aasDEYyBgDHrmuJ1bxklyq2dhEIVjwoGOcY4IHp7VgLZvO4juMSPINxyeM9ufftVSAu6cG1G8N3c&#10;TqS/32bsvoBWrqev6XYIV0qzTzT+7Nxxk59M1Tgs1urqGBNsIPB4HJ9AP8a6G90k2u2W52IwJ2bi&#10;GP4CsTQ83ma+n3edF5qnHGdmc+vqK0rS11OW1db3CwoDhPT6eprfluQsu75ZISBnjdwfT2q9HP8A&#10;aWVLeFGkY4Vm/h+tAHIxXAhtXt7WMyJ3fp06ZOP/AK1dJo9pa2WnLfEJc3RO9N/Y46Ee3v1q611d&#10;WiPBMY2LkD5MMDnr/wDXrMlmkCNn/WcjpweP61mOw7UL+/v7eGK5lXy1+8FG0YP96nC2ZhHGmRGO&#10;eoxjp07A+9Y0UzvJsfJ3Dgcf16/yp9w8pIihOecFQeD9R60FjdQZruZ4/NCgDGF6cn1qeG1061hD&#10;4YyMeAeuffj/AD+ddZpeg21hpK3WuFEa4LOQMD5ewPHp/OubuPEts7bbe0DoDxgc8ZoA527k1fUr&#10;gQWKPFADjJGd2OOnetOZYdNgVL9/3naMjnHqfzqZvEt2jeRa2/k8EgAZIPXntiq0Fl59x/aepvvk&#10;ZuB/CG5/SgCNZZZbfdJ+7yRknjK/X8aYVku5/sdpGJN3LdwR75pLqb7VKEVc85CV0VjqVroEH+jx&#10;rLJyS5GTmgCtcaENOhWbU5vnk+8o4A+tYVrpSatNI2/MMT/IcY5xyRUF/qN94kmMdqjOhPz7fT3P&#10;T8K7SwtvstrHabViA+9len1+tAFCawt7G0KwR+YxPLY5PHb2rU0jTroXA3JtDEH2Cmo7m5/eKLEb&#10;iDgHquAPStEahdWiHDZdh8x/iz7ZoA3b+VdOhbL7MAiQjqT6V45f6lfT77cTkIx5P8WPSuol89Im&#10;lupD8x5XP3qksoLe0uhqcsAVpeFyOB+FAGx4c8LP5Md5q4Cs4GyLGSq+rD1xXd21tKxeLS7VIYjx&#10;nb0/+tXMQ319qV39ltP4/Tr7jPf6V6DHLZaFoq38s/mzMSuwjksvb/8AWMUAZN+um6TYNNqo865f&#10;0GcHHGPUfWvMbQar4kmIjjzCrEFm+VSB2/2v85rXl87xFqIuLiQu5JYrjr7YPBWt65u7S0sdkcYW&#10;PeAFUAbBzk4H5VDYHPypZ6FYPBIS+7PI5yT7V59cRXN/iK1QlAeSeMZ9vavRrqwiuJ91wwAxkevP&#10;fmufhtr/AFTUHsdJ2yqmQ7e/90etICrAtvbxmNYTLM6gbF55HrXZ6fof2dBJeHyyuSyLyMdcH/6/&#10;bitOx0qPQLN7q8Cy3Y4IznZ9fXjtXGaj4tSaOa2jjKySsVJLbjz0HTqfwoAh8WyT3GoRWmmMzKUx&#10;5g6AEcoCOD78VseGfCEFqV1DUJCjDJUEA9aoWulSoj3E8gAwAjn7w/z71V+13vmBDJ5iA7CwOQc/&#10;1xzQB63Gtv5U0wnXZHz83U4Hc/4GuZ1zXx9nW0tMJ5h3YXvj/wCt6muc1DVLeyswjvvVDwOvPvXK&#10;LK+r3YjSP5M859PegDQXVbu4wtqhS33bSwPJrGvdWODD5jKwBBXPJ/OuqvfstkUgsAOcEj+GuQ1C&#10;0sreFxM4U9SxHP057UGgRFFbz7xFdVGTvPP4Hmrsc32tlihcKrDJwOCMdPcV5zp9jf63K8VqriJB&#10;95s85/hH+frXqtrZ2eiWqPcn51XA3DJOOv4AAID/f3WYDoNL06JFSVkWSRSDuOOOmKaz6ZpqBGKu&#10;6dMcZzxVK5mfU4Duj2FhwT0/I1YSw020s/O1CXzZFG4J1z6daAKIuU3NdooVGyAp/jFWba8kSR9h&#10;EY6Z6tg9AKzGe3kHngFRn/gIz/Wr1vpd5qBXyWYwtweiknHAHt60AWYLtgxF3GP3gzz3H+epq9aT&#10;TrcF7hQkcZxGg5z7+/16U26t9M0CPfeSLJGf4U++SfpntzzxWONVGoF4YEMUa/KQ67HA9weKAOmk&#10;vLC+kAkk8pHBIKjJ47HI/TFPns4pNk8bHIB4ONuAOMH2/P2rOmtLZII5DE6hwSMHeAe4wfWqccDX&#10;IUZZn5LHfwob0z14HPagDUigsw7yz7TKgwcn5fTn8OP6Vymu6rhodL09Qccn0yev4VY1S4XTbMIs&#10;nLfeXg8H16Zz6Vy6WUs7bkUvKRkL6g9iePx/rQBbstIsrm4llvH85yPudvoM9PzrSlunkBtrK0CJ&#10;GpBKj+Hpx6/lXQx2UVhhbnCeYMsvrjs3t7VNZ3PnO8kcQwMbsDsfTrQBx0dnFHAPMhLk5BOOPyqK&#10;e0sp4vOg3RqD0+7gd+Oa9Aub23tnDxRB5QeMjv8A0riJLfUNVu5LjUXXkkbFI6fTjNAHA6nfLa2Y&#10;Zh5rL90Yz+lcxdWzQHdduVlly7Ke+Pz7fhivZDb2OlxB4GRc5G71HfJPr+VeTzyvLeyTAA72+Td0&#10;9OnetDM51oQG+W3Yc8kc/wCearXumW9pbmaVmZx0X69A3sf89a6j7K0KFwJN/wB5iy4/H6cmsrxJ&#10;B5lpE9vJ5M3OTjqHOTQKxxN+n2gooIVsEEY45NUIoIEfA+f2Bz/KrEMXySJ5mGHUc7f161LFAm9i&#10;0mzrwfegCV9SvYFMUY8uPngDGTWbJLLdKXfhv4h1/Duenb0qwCyyHGWX1zn5fUdjQphc7j8m4fKD&#10;1Yd8+2eKBmH5RdjmVhg5+XjrVkpFBFnIGf4j/Fn1P161YkjUtJdBuMY2n+Xbj+dQPGjokR+4evoa&#10;mRUSBUi3b5CQvU7uMnv/AJ/+vQeDkc7jyR1z9O2a1HiDYJdSi4Azjp70xMDK43BeM9Py/wA47U+U&#10;OYbKkccW+Mkc9fTFRICNlyZM7eORuyadO0ccLxseX4A68VNZL+82p+9JGSp4HStIols6PTbOaXM8&#10;52QxZb0JHtVfXNZtrJBbwuJQRk4xgHsD7msm+1aTYkSHkHGO3FcrcLc3czTkFlPUHryOcetb3Oco&#10;TXMtwWeb51fkj0B4FWYoo3/ecyIQBz27Hj/Pp3qAW8u7agzlsqfb/wDV2rrtI043hKKPMHG7Hr6f&#10;SpA15dVkEFra2se1VHO8ZJI6de361yV9mS4aSY+XK/AAzj6+4611utgWNvl+GiBxnoOOn04rhtLe&#10;6uL2S+ulLvP90einofpQB0+n2NvaKLmQmRx94jgH6e1aU8kg8tSAsbsc+u09vb3/AP11VuZh9mEL&#10;KIxkBiMfr6VIuLuWKIsZE3+nH59DQB2ukW1vYWwuJMu8nChvbpx1NclruqNcXBwQ7AADd93HTn3/&#10;APr1Jq09uHEMLP5keQR1Uf7OfX149vWubigSX96W+Y/LQBSH2qSbafTr2x368EV0FnaTA+bcjZGB&#10;k+n1/L/PatvT9Psba23Tsssm714XPQ4PX/8AXUFxqNq6GEgbfmUnGSpx1oAy7q88yZHBKrjp16/r&#10;zS2tm9zIqtny4/T5se2PenWenvfS7w24ZPTJGO+3P412z/ZtJtEismj8wkb+DyD6ds0AZr3dnbQb&#10;Yy3HV35AHpk1zhknvHaC3VTFHn/e57sD/KrF4WuZVjkbzUY7iw/iPoR0Bq7b6ekTq5fIH32PVh6V&#10;mBo6fDb26xhVywBzu5z+HpVyVpbi5AYbBtGPQ/8A1qq3ReP5lAZRzntileQOsSs22PG4f3v8mg0I&#10;ZsI+5SMZ+bHQdqjXyzIF9sDHOeh4PcY604RmZ32Lvi4x/h/9atCOwRGyw2iP5uvAHfr+tBmC28il&#10;PLUMF4YHHJ7gj3pZf3sgeZiqAAHHU+x6DH0p7Tb5NseOeCTwH+o5x/npVh0VVMci42+v/wBfimmB&#10;gzSQW0hWPc/ruHG337H/ADxTw/mReY38GecYJ/CoHvFM0sDfMvQqR95uen+FS20aS3qwBSi9Mdev&#10;vz/9erTE0en+CvGs+kTw2sgzEVGcnJ5+v619UaL4nF7bA+WGQZC46EMOc9a+FG064hjku2YRwxsd&#10;p9f+A/geTXe+DvGLW0oilfZIhxg9D+JHH8q9bD11ezODEYe/vI+z38P+bEb6FhDM+WXqMbT0IP8A&#10;n6iu08J+I5YJf7NnCyRNwWIx8/PueMV5B4e1231W3H22cgZwQT/nrXU3tzHZSBrSbIkBOMfy4/8A&#10;rV6kZXPKlGx7Xqmi2mqr5N9GJFI47fj37fWvC/EGjLo0o2uTGXKhSBnjqDj39q73w/4zivZ1gu4S&#10;IwMBsjt7e/Tr1ruLvRdJ1HSxIkiZfJCsPmP4n6HtVEHzxbalO4Mkw2qf4zjoODnv+FaEc5RcW+Cv&#10;XqSP8+tJrGjnSbjZMzmFxkrgYz9f1+lYkkIWTYjt83YHOf8AI+tZga7MuT57ZkbOAOQcjn8aswtK&#10;HYM+RKOMjkZ6ZrIUCNDubLHhsnP1+v0qx9s+zzmJ1LbQFyD849PbvVRA34rZcSAj7p+bOMnHr9Pp&#10;UcsaMzbFUlcZJOeMdPQY9qyUned8suAOFz6eh7VM90lvEETczjJB+vX1qgInDQB7iUiRAT+7bkc/&#10;yprWhuIlfaVikHzYwMn/AOv3rVtIzcvuMLBW4yf0NadzqWkQxCCdU3RZzztX16dT+VSwObsdIhH+&#10;sAZQMjH6Zz2qzLf6dZqLOzUtI/OT0JH9Kzb67e+1ELYxERBcM3uep+lNlt5QgkiAuNjYOznPsR3H&#10;NSBZGoSRneHdI1PzYxhs8EEdPyr1fw141tLy1ezPmFoQAxdcZ7Fl59PWvJLiEKV82JlKDvzk/rUk&#10;X9oxTCS3nFsoPI6lt3t0rQ0PZPEnhuDU4ftEcS+ZKPuhhgn0NeK3awaG8kTlLeSMldnX8R65716v&#10;4d1PUr6BLS2LXTKdrPj7p7E+v9RXqSfD/wALOi3+qW/2q4jx8z8hS3t/Pimo3K5bnyJp1n4j8QA/&#10;8I3pD32c7ppSIoFyezH730Ga928HfAIT+Rqvjq7F055W2jYrH9G747YHWvbILCyjEcEAEUQHVcA5&#10;757VXh+0WZk+zvmQg7ivIyef/rVfIUqaNuxsNM0O0k07SYI7WGAAbUAAwR3/AAqe9aaHbaBgquo9&#10;9w7HI7en61z0uo2OmubvUbiOGPGZPMIGM9Sc8Z/zivI9f+MlhD59t4Rt2mkfKmcgFFzxkD+L8cCq&#10;bsU3Y9a1TVtD0xC2s3Agt0+XGclz6YHJHpXiuv8AxetLaRrfQLcmEnIknIBJ/wBiMfqTz7V4jqF/&#10;qN+rLNcyO75znjOevJ49zVBYkkMIUvtTrIvy/X5j29h16Vg5mTqm3rOsazrjsutXT7Gz8iOyjn2H&#10;B/GqcP8AZ9nsitbfK9FL4Cn/ABp0jxxp9nXLDP3vUn65qSC382OQE+XEMjGOM1Bm3cq3t7k+RHEI&#10;Gc7uDuLY7cVqRaXc3cUJum8qJuSnRiPc/wCNW7H+x7JXkNsjOy/fIxnHYZzT28QadgwLbk7l457n&#10;1oEadpp+iWkbeXLmYD5UOT0B9envWY+pXESv9lPlLkDj8Aenb8a5+RnkLEMck9PRQOlVT5gdE3Fo&#10;yMEj16Y44x60Aey+DvE8luEtrt/M85uTu4AP94fj+leo63pQvrHy2QMDwoGDkkV8s6fZbrto4sop&#10;CnIOOMj+fP516X4U8R2ttffYru6fDPwynPJz1z+NAHNa94D1H7eXhlEcPdTyd30+lYiWJ0aQrMwd&#10;5OE9x6fX2r6ivLGDWYN2ch1wcckgd6+f/FmkXOmTtDex+Z5ZIBwcEeqn8fSgDjm84kifkucEMeR7&#10;D60y4WzswschMjN1Rff3ptxILu6GFPHUEDH4mpYHZHZ5kSML/wAtCMn6Af40ABivZ3wsRt1PQDH6&#10;1ZXRkt3BdjKX+bJGcjv71HJqLmMbYj85IBfv+FSL/adwEU5jAGPlxnB70ASyzRRAeSeFXCjjkVU+&#10;zT3XlibABbOSQePSrkv9n2ykTP5ki7d6DnmqEt4t9cGKFPs8ZGQwPXHbmgCxIlsqiOQ7m/vE4yPw&#10;/rVO5a9nt9sh8qM4KliAAB0H4+9VwIpZFjdflU5Y47Zx/WtWfzJSRJ/q8kEdsAen40AQNYWsLxrI&#10;wZyMknPP+f1pszJcER/MhGeg5we9JMYOSqM6cYBJ/Lqc1GofdvZgVUDg/r+VACIVnDCJNqLwD3Y+&#10;+etMlRHZAQXb0H3f8K1BdBYNw2JtHC461n5RVEe4uj89Mjj1FAEux1JJXb/Pp6VXuNSk014vIj2u&#10;f73pU0144jwIhDL0Pcg1gX0klzIkj/vH5XOOAB1GKpMD1Lwp8QrpZhZSoF/2pMbGz2/wr2+GPRfE&#10;1mY2wJcEqpGee45r48e3vLeKGSFcoexwOv6GvSPDHiW+0l0ncBhFgFGPOMZ/IiqLUu5Z8ReCrlS9&#10;3BHGPMY4UHv34riLmxmjufLuYznHCg+nrX1VD/Y3i3T0aPakmA20dRkc15R4x8HXSz7olYbRhHHz&#10;bhipTIlA8ztw/nRpdsRF9M/jmtC8u/L/AHNuwCSnDHHH06VmSW+oI4t7mZS69QBjH51YhvYoIjhP&#10;MZPu+mfcdRVGZt26FWZ87pHI5YA4/D3p8+sGDESRglugx371zK3107bd37osct/d3evrQ12v26Ge&#10;IeYqYBY8bs8Z/KgDejj1G/V5mGUXPyt9PT6dqkll27QnzZ+Vz/e9s+/pTXnOWjuJMAjJx93B/wDr&#10;U2ZpBHHgnygSFH9c0AQalezCJnjxGFHCHqf89KW2vyoBuAZUkA+72J9qLuPynjeUbgw4yMnP0pIU&#10;Ri+3KDvgc5+lAH6teKZY4tHllx8xwv5/5NeDbtrSfNlj/nqK9Y8X3AKm2JyXG7GR+NeVeU7o0hXc&#10;gUnjG4+g5r8U4rxynOy2PuMopNR1GiX+I8j071ERh/NXJ3DkUw4J2cHFNa4CR/vNxwfTtXw0z3Gd&#10;FaMz2/mdiQPpilCbWDu2TzgVnWszoo8o5Dcn8fatVmjMyqPmMuMAds1xVolpiyi5umUINyqMkf59&#10;agaOVHKKOe4/p71JH5qTZjZeG2+4PfPUY9aV3LmaIsm5SChTJ3D39a5DUSPGyHzWOxcjC85+tPMB&#10;Rt0WSDnk9OexpEjhus28MmGflj1OfX61FGs6F0llMqnoD0I75zQA55Y5VMQHzr17gjvj1+lKmyTJ&#10;jzx1FRRbQ7CFNq/3ug981OhWcMqbTt49s+vvQAhVuqANxTRMjOxkXyz7dc00FkVc5Jzj2pFO+QKT&#10;n2FAEpO6Pzc429v8aVXDuo7H/PFNZODn16dqQgk+n8qykNEnyhjxnr2ziggOjgD7nPPQVGd3HOfX&#10;8aVisg8qUep4OQawmaxJWkzCZymNo5o8yIhWjwVxg+oJHpTi0KqQchgCQO2PrzUeW8rK/MVBx3/O&#10;sygJUdhgZGR3JpUMhizuBVj0JyTSR7XhZphgEfUVXBMKfuz9445oLJ/N2cDGR69vw70jSSS5ZpOO&#10;m0DAIqGMuQ0aglT1JGNuPfkc/SjLAMrY6H5h0/GpkMm2xAgzNgN1FQzCyErAKRwAfQ0sVzwBtyf4&#10;vp7VIly88DFtqJkqoxnP+fepAaDHKuxBuCjp71GnzOnykIvJzjr6c0/yhGrNFnBHJPT8KSSMKiYO&#10;5XHQ85Pc0AOkLMWU7VTOMtjFLG2VCtGA+fvdiD2FQhUf5TwPfvTGYbcn6c0AWAFgIZV3k+vpUjSx&#10;yL5jLtw3zL6iqplmSVZk+7IOnX+dWongukcciTocchs0AJd3A/1qQARkYHrSuqqnnNIvmYO1T7j0&#10;pMu4UMfkjOMccn6HrVcttja4aHC55HqPQ0AIzTs6SSylHYZ+Xpipbg7whbK5PUdDUDKFLBZB5BwU&#10;B6j1FP2AQ20ucAs3TnmtAHv95wBuH86cTBtBWFXB7+lRRJv3eY20oevqKU7myEUttGfwrMBS7eWy&#10;hQufyxT3iVIGZj5i45FNZUKgQKWOeSeePpUkaAFosls9f/1UAc/5dp99IW+u4kVG5kmjeKKP5Bjd&#10;u64/rWilvHgxtIxQ5+Xjn88VWmRobSVMDe/GDz+HvWhoRFYTuEbMgXHKc7uO+aVY5YxiKYIT3YDp&#10;+NOijaS2USjLy5z+H6VHJHHIQqtuHdfwoAmZZx+7J3OuD7HimRTpb4VfmaQneQOgHYDpTZdy/KMq&#10;zjIB5O0fSqhm8tMMwBkz8zc9aALcuHYmCcpN1xngr6HNSCfbOrYMyOO2QM0woGl+xscIV3bvXAxi&#10;lZJkAaNyBGQegGRQA4zWbzpFApV2zkdiADyDU6mIo8QcZ+8Q/A/GnxGC4ut8SYk/hbH58e9VfKBl&#10;81yrMMg7sYx9OaAK8iuYn2RIST2wQPeuZ1fSUmdkdFc4/H/9Vdb8kd4RCqlJFwdvAz369qqXMWWK&#10;r/GfbP0qkwueTPaSWBkhZSueen5mqK26S5MbbJF6Fuw74969L1GzDExlfKI+6SO1ef6hZeXl3YPu&#10;Ocg1sWncoL5NsZTIv2lMfOf/ANdNgniZWhiYvGWyoP8AD9a0LVYViaGIbpHGfbis2TfyXXG3gA9T&#10;mg1Fd7eQ3CNk8HfnnA9B1/z1qayvIoI5TJ0jIKKw++rccCqyTFpBH5LDAJ3AZDdumKqo1vJdrPcS&#10;nagOz/e/IjHtWZmdALndBJCId0koy+8jKjk52/U81JcIsM6OkbYucD5ei5rHFuONRnPnNN9/HRB3&#10;yOmBTzcXrQqsc7KqZ56/KeOfXitDQ0pNxkkl3B7df3WOpT0b65qOcPHJJErrIrrx0OePT/GqFtbN&#10;HC8LSZLtubk4IPTI96tzxw4CxsQB8p9mPqKLACXpjtvKkBdlPyg/1/8Ar/yq42sSziNoh5DISwx7&#10;fzGMjFZ0pRAq/eZuR6fSopYpEkw5Chh37ik0jM9Hj1V5I90Hlu3lgheBg9M4/wDrVbhmAsQnKOdx&#10;k9ffOa8wDzRSDyhtGMH/AD+FdF/a8xaXzlzbMo44445I/Cs5QA7K2vwoWUvyykRnGdp/lz+NXGmN&#10;xZRXsnLF+SBgEe/vXF217G1qC0Z2LkjHUdjn+taGnX0LJKqyYjR+F7N7emD+NZ8oGxcRxeakiECL&#10;ueuP/rU37NiXzopd0Wcn19sqaRZYxb7jtAz9zuPSn28tqwa5eYY6beSKgCW3JNwY3UdyXb+QqV8x&#10;zyIE34AJPYD196bIzy24u5HGASq7V3ZHqe1Pup7iW3Rl+VSvYc4Hbvn8eKAIn+0PD9nt2aNBy+D9&#10;7PUcdqUfZ7JxOyuxBDrGhAXHqxGeD3psccs8SXjNswcZA/h7+tLcuJFe2tiw5OMgYNBmak13saNY&#10;Dnec7T+ox6VHbXE0s08M8Y8oEk/j9aoi5Qb8QoUQKFPU/Q0glKnzQ+5ZO3bmgDb+zNcwefE2WX5c&#10;fw+g61TiMrqvAAQEENj8fwqNpopX+zxDCg569zwacwTcERhz0wQT+NAEph3xOZh07Z6CnDLhI157&#10;+5+lE6wRupZdwi5b0Oe1Rs0hPlJHtRufzpMaK7K0qyXc4O/OD6CpLiTy/IEKnePnJz27g/WplURE&#10;qzbhwXHUYql5kcwMXKqSQv4+v50IGWYnYXC3SqFbk4NRec8smRgA8bQOMVdi066S2ZGZShHB9c+l&#10;ULcSQyE5w5HeoLFN79nKbWOCQo3DI9O9aDXD28hUDEf+zyRn0/8Ar1iSXf20Na+V5jRnepP19KsQ&#10;y3RMwuCoccY9B79jQZnQ7rW1Lm4k8wzABlIz16e1VpZYrKSOzfKOOV2dPm7Gm7rKYRXWoPtjQAna&#10;PT/61KsrX0T6xacB2ICycEjsRn2oBl25uI77esqFpYxtV8dfwPFasUY0vT0s9q3PO4oQTjPfHSua&#10;McZiiZpmkUjMo64Hb86kk1J9Liiv44/Pt5cqAScj1rMDcvke6j2vIY7dM8J3P41X86KK1E7t5kpO&#10;wYIOO1V38yJLT7EV2SkmQv8AdOeh5qW1NnaXZCx+ZGTycZyaALq3Mz+XGd0W4E5buBTYbWLz97kj&#10;cQBj8/yqNoNRu9QkkmCwwt3JBJHsPep/Ph0+ZvNfz4mA5/iB9COlADre8u5bqZ7KJiU+VW9+5JNQ&#10;izt7aSFbueW5uGzJ5ZO1A30q99qndmXY8KnorKFzUEwjmilEkY83qjfxZoApXr3ksu+0gYxseXPc&#10;emO9abacL6aCLVMraRneVZtg9qikW9uI4YbSRo3ixnjj9aW7s0EZuNVkNy5b5VJ5b/61AFe01B7O&#10;7vGsTkONodunHbkfpS22mTyyNc65cGaZQSip0UepPb6VPfC+uLKNbSJfKtzuk3EBwf61HCEWCW6l&#10;kCKT8wIySPTigBDdW8dvvhg8yVm4LDcAfXFXka4mtVnlKxr/ABsegqk2pQSRsYLUtAinaenPuPSn&#10;WenTebIL25We2kUERg87j09sUAWX+ywTRpbOzB/mPcgdyx6c09xrU8pubNlIk+Rc8hfqPWpXns7R&#10;Hs4ojtwMIDyX79at2NpLdNGJ4zEc54+Zfx9KAMh7Wz01BcSSu86nLFv4m9QtX2Sb7KxaEolyMFxg&#10;sM98d6ilmt0mnglkW5ZcjnklvarUkN9qEUUYbyCqkMOMe1AEMWl2+mS/8TO/XUI4lyI3XDAn0HOf&#10;xpklwJ1EVqp8yVsc9lHb2qnGLOzT7TMGuJg2c4ypHvWlFqkzp9v+zttAJOBu5PSgCpIpjLPNIRKR&#10;j5ccAdqeLy5ASWKDc54J70NaWUMKS6lcLHJ1aPHPPvS/bSkbm3Ro3f5Y5GHy8+goAuRQXl+he+uE&#10;ERyCuBVdpLCwuWmt4A6ImM1nLpr28SLqUzyySEnAwK0tOMHlzwWsIM3UBhubH8qAGSw3t9Zqbidl&#10;iuTuZV4z7U+BoItQ33BBWMY4GSMVoHTnntvNv7jyY4QDtz/OsaWKNLRgYy7k/K69/rQBZWae/a5t&#10;FKwCRtw7nB/vGq7W9tFYK5Eck/QMh5568dzS29vPOo+0MsMQHA/iIxVu4/s2KRJbUqrABmbb0+lO&#10;wETNd3n2bT7ZQptxu2kcVn3P9mwW00MsgnZn58vkB6mS+v2WSdZNqk4yAORjnPWoFd7GyRNKhVpX&#10;b5tw3E/X60WAj86a4XzppBFHCoAOMZFYck0csiNafLsLM3zbuexHrUt4t6bb7RqM3yysN8SgLkDo&#10;PpWe6GRXuYF2RIdijGe3NdVOJEjCnt7ZkBnDTTPISZByc++etLp01u0pypmkX1PJx/h6VemnR4ha&#10;6fwyHDvnPPfrVdNtk3mQqrybNu7g8nvXTAiRyepTMtxI7DeGJJX19vpXK3ck88U9rcOEFycKuc4A&#10;5JHqa2b+KYLJBH97O13PK4/qT3ritRKvN5e0kRDbu74+levQgZSZj3BnWRWg/wBSpwrH+Ijqaq/Z&#10;oftAvY8uzAjbjpUzLHhbZ2O0cjB/lU1vCEnCGQBlH/fX1r0TIt6agki8l1wZyQM+gq0MMu0E9NvP&#10;OD6mkiV4po1U7kJzkj07VvxQRwyPMuN0oO4YzWM5FJBAZY7aERESbM8/3jitXSvIw1x5hdnYDDDA&#10;Djtn0rnrZHhuDBk+XjII5C/410EayBVMTbliOQoHU9c1x1TSJ1CNJHsWTcWI5GP6V1MLQWdvHdyK&#10;HQ8Fu53f0zXPaWzRxfbp2KySjhW5/StmWWEQLBcxtNF1XHA9686bNhVtoGla9MjCZRn/AGVx/SrC&#10;StJaJdq+SGJHarXHlSIRvUjDKRtOPcUy3McDL9lAMR5CEYwfx7VkBJKBd7ZDlZY0DD2PrSTL9ujN&#10;25If/lp2yo9KcmZWe+f93uGNg7AcCq/l+ZkzDagQsVB646UAVn/0mUhnyiDAY9u/459KtB5GgaNW&#10;x5Y5B5HrVNSpg3SJ5eBnj7o/+vQ1tJuWYN+4bg888/0osZkgdWMSyHlv4m7gdRWJJP8A2ldv5gMU&#10;Y3D1BboKW9ypWW+U+QuVyhzx7VmalNHp9xFHZs0sSrn5uvzdq6adMmREnmRxybyDLDFu2Gq4f7Y8&#10;gaQ2m1A4UdMEZOPxqFo3FyJ2XJlymzPQfX+lY2qauguQiW7FkABYj5VA64r0KVIxZRu5Hee4CyYX&#10;jkVWljcxxMzblQbWbrxVDUbmS7a2+yjBG4MMdP8AGtIOrw7shXxjA6Z9/rXpRpkNjr2YTwbYj83y&#10;7R244qjqD7IwiYOcg8/mKWC6VQZMAGP7q/w5rDv7nzJHMXzxOeP64rZRJaJEaJwZCNpXO4da2rGJ&#10;soCShk49KwrGEPP5hG5Twc9AfeuiWBkR9ziRo+cdgK0SIv0HavMLWMxxHKgZLnnn2r5s+IHiLzWW&#10;1ikyqdB3ZvU16V4114w27iFsPjG30/8A1180ajKdQupGQHDdPc1pzWRcIXJtJszcy+ZKSVY9+eTX&#10;0b4T0fyoYpSmdmc/jXnng3Qw8KvMuEfj159fpX0Jo1jth+TjgADHBb2rx8bW0Z2wjZHVaNZq8bzT&#10;HbkEAD0pmruMfeCtgD1+X3rc0+3jSAIse9yMn0JPpXEeJ7plEjsfnGUry8LDnmkXOVotnlPie9M8&#10;xTJOOVx6/wAVefsNsrRHgg598+9b+p3XkSCRvmD5577a5dpN8rFePMbv71+iYLC2ikfP1pXZf0q0&#10;m1C8UOMnpj1A6V9X+DNI+x2KMq4kYZOfT3ryv4f+Fnl3X8y7ccjNe3W1wYIljTnnA96+zyvB2V2e&#10;Jja3Q6ImVGEcTZbH1pbRNkxdkGVH3fWnWsDsRJ8oTB3N3B9KZENrnODg9+9fSI85m5bWRRxPO3kk&#10;5JXr16flUk1w4bf98A4P/wCqqT3jTyGHywIgOPUfSrls21A33+vJHetkQaVmkaSCXld3OMdv/r1e&#10;Hyq28gbunv61luDaxIGJO48jHarDWpkjDyy5zn73pjjHtVAOVMrvOSv3R35NaKrJaguxPb5emPw9&#10;KdarNaXAVEBidRk9QuB2p99eRF/KUFsgDJxigCCacGPc/Vm3c+tQooLs0p6j1zk+tCIGm3yD5MZY&#10;HnB9h/OtG1WKFH8wjDA43D06igCGIKZG37sEZGaczzzArv8A3I/XP8/eq2/ewiAYhh/n8KkSGSOR&#10;YjwB29fpQAQRg4RQM9z9PrWl5q20O9VAbk8c4qtLhGJtvnZenHTdVOGESkTIxL45z39aALB828Rj&#10;OBgkEZ6H61Na2YzuVRjkfN3/ADp2OkYUBT6D9arNdKJSqc/WgC/dXscDCCTDmPPz/wBKowsJl894&#10;wUHGO4pkUHmuN2CRu6jp65+taBMMCu0vCp6Hv6CgDRV/k+zOMIwPP0rONw7q6uSxXjb65qoA93BI&#10;FPlIwPXuO9X7K08yJjGf4Rj6+9BDNKxsrWaQqsmxuMoe/wBKSQbQYmPXnPp1BJqISR2UIdQXn56n&#10;jNUy99eTxLKmxpjzjofT8KBE0NqhlBkcDA/Aj1/H0rY8+EIyphfRWHGe9RxaJM1uv2qQJsHPsKzr&#10;qZA+DKVVeF49f51oBebVrx1NvAQ5OOw4+ntTYLJzgzfOA2eOufr6UyO2MTI0KEggZx7/AF+tbC4V&#10;HDN5YXp6f5NAEqXdtZWjuyZYenXHTiqNzOuqBFWAoOrYPPrj6VQHnXcjvwpX5cD37fSujgso7eHe&#10;yZBGc+x/pQBW0/QJEQoZBIin8f8A9frWtqF7pWnxII4kM3fb6/41kT38iZghBBYY+tVrDTDtW4ky&#10;79TuHv1oApwQ32q3Pmz/AOrOdvbA9B611llZSiE+dyFGQTxu+tVVlS3VtuFRM/rVK6vrjUXWIZjt&#10;x6cZJ6k0ALqOpWqSeT96RuCDyMGm2sEjgBQEbptHGc/0q3DpMSEncznHGRmtFrq2sVG5PmHGepH+&#10;R60AR3n7qPdcEpjqPciuaeOS6dnRepAwepz3qZn1DVbhpJyVgH3c8Aj0962bGyyctlQfvDv0oAZB&#10;E6RMrL94cY7is+SeRc7BlR19av6hqVtAMRj7gI/z/nms7TreW9t5rm6IG9uNnGFI7jpj0/WgBlrb&#10;p53mSL8/UHrxWn5i28O44Vn4Q/h0PpU/2eOMbYwFij4wevTp9KxryVLm48n7397jgD0oAk+2T3sq&#10;xxNtCjqe/wCHvT4NOjtnMxGZARtar1nEJI5WwEKjGcdR/hUd0R5JD8SD+EcYzQA7+1be1BjU+bI7&#10;YYZzgelV0W/u51LsfKRunHPrWYtnE04K589DuJ7Guia6jt4tjkNu5Ht60AXrDT4Y3/0ghd/r6UzV&#10;NQtIn+x2R3pGR931rnGuru4mVFJ8vpz3FalrZoiZkO4Z+X0oAfplo0s/2mVDhvX/AArqLy3gs1Mx&#10;PGOnv6VQ/tK3sozNN2GUB9enSsu4nub4GSVz5ROD9KDMlnkN1uL/ADDpjr1rbsNN226kryDkt3Za&#10;Wy0yCzwSNxcZOfX1q1qWopbRCOMZZuMDtQBW1iMuERpiqsNqjr09ayLTTLczqxZpCvOSOD/MY9af&#10;ZwXtzIpnOVPXPJyeg5ziuvsNLFvETPlSAckenYUARGZI48qhBAxg84rj/EVh/bVu5Kh8qeD6d6t6&#10;trUOTbWiMwQ/e/vZ9qv29nLqCIyfIFHPHX8KTVx7H5lftGfBCO5sn1jR4gtwmX9CR3H+Ffnyq3Fo&#10;0lpjcv8AFns3f8q/oh8UeCrbWLSSCcLMu01+aXxo/Zz+yJc694fTbJkuyryHHfiuSpA3hVPie0Fy&#10;gZiPlI49RWvDfNabpZ0VmReQOh7fqKzFmaxd4rn5DD8rdsVwut+LLKN5YY2wFGMnnJ/+vWZ2EGt6&#10;9deIdUitWURRNKqBV/2jycfSv6E/2fdF+wfD3QbNEzFDD+Hzc/1r8Hf2evh3rHxk+M2jeGtJj3xx&#10;ZuLqTaCkcYOMtn26V/SHbW2neCtBttK00fJbRrGvqQvFdVCJy15dDeubSC0ieRmRfLXLbulec3vi&#10;G11K6WCJhKI/QYyO+KguP7Q165Kux2SdQTx+Xetiy0XT7B2uNoeRuCWHB+npXUcotjp0azmcLhAM&#10;fnVXVLVlfcsgjA4HPNTXuuJaSiC2Xk8E46GucOkavfTNPL8yv2PpzQA64sIr6NYi6ycda+Ofjv8A&#10;CU63YXTLAG35PHqO/wBa+6tK8P21ivmXD7WIyR6d8fjXNeKH0y/jlshHvlYYyMYH+NYTjc2jM/Ai&#10;PQTo2tT22uyeTHa5wJOrYNaDajbz7otMiCZ5bA6DHOa+1vjh8HE1VJbyCDFwuSRjBDc8+6mvgESn&#10;QtSuLK5GZI+CPXHtXn1Kdj0aVS56VoGkQujXkvyn1PTH09c1Nq99DZSNb2g3KcZ3dTnoPzrjn8QX&#10;ksQWJzDEqgD6VBomtPp9+dRBS8nAKur/ADBfcVEje2h67p3hXUIYY9U1yQwzT9Y8g7VPQH/CuP1W&#10;30+K6lMAOEJ3HqeOmKrnxle3q7bqLb5nLEZOf/rVAL5p5TFByWOWP+zWIijY3t1FabIUMqruBb+6&#10;M13tkIngMTsUbaB6DJHT8u9ULHS4oGZZMgdtqkDJ5x/n+VZt5NFbTr9pByS33u30GMVMizZYCONp&#10;XABduvX3rHtrfUNRvjFauVjQ5kZv7vt/hSh7rVJBE0fmDPA+7x6/TFLfXK24Gn2iFj6g8k9MH2qQ&#10;NmZtEs1AR/Ok6FsfLkeorRsVsbBG1a+VJS2PLXsfpWZpXh6AR/a9TkC7xkL6D19jU9ydNjfyDE0j&#10;RDIJOeD3xQaFK+1O61gxm4ICDog6AEd/aoZLu4S5Wy05V81wVKhM4p8qME2xII8nGzGcfj6muitb&#10;vQvC8KTKglvAMsWGcE+n170AZsmh61Cd15Inlgchjzx/n8ayZkCkvH8wyOM8Z9qZqetvf/vJdsjS&#10;dTnsK1NLTQoVW41Y+c6g+XDnA/H/ADxQBTS0t44WnklO7+IkZ6/zrn55EvptkQJgXhiDjj0ArY1G&#10;4bUJBZaei/NnJ7Kp6/h/KpfstpbGOzgO5EX5z7980AasD2OkxLHZlkQjIGM5P1NMi1gTfLhiznBq&#10;zDpu4qJ1+0BVOFbgc+n8qryRrZIHisvLjXJGQcsxoAsI627NuHQfOxX9K5G/1m7+5GwwCRvx82D/&#10;AA81tm5utU8wOP3a/LsPGCP89KktrHN5DGE+dMvsbAVv50AVtK0u6mQX163IIKBv8K6iKz3vvlHn&#10;HGFAGevc54NTPb3Dp9lVPK8w4GDnB9MfSuws7Sx0OAT3Y3MgGF7fjmgBXnj0GPyYYfn2AYxk4PVf&#10;pWF9g/tJ8X0jADJVR0x7Dt9KjfUXvLiW5usBjnZ7Vbi1Swx5ruOnT3Hf+dAE2oahFpsUNvpUOyFB&#10;8zHqzdOT/njgYFY8TRtbPdXY5DFhjlRuz69Tnt/ks1Ca3uTG0RHlrnCkcEc5zWJqV1e3kX2S3Taq&#10;8AKO3qB7+neswHT6pd6pc+RCQACRnGccVf0zUI/DFs8dlh5pQeTxz+FUtNtYYbKNmykkw6HrmpLe&#10;BQ6Bofn6ZI6GgLHMz6j4q1TzIZA0cErbflz8x/Un+VdbpPhiLS7WC91N187OY0HzY/Hpn9KcHTS4&#10;51tIHZp+PNJ9Pr7VE1rd3kMT3qGO1bKoM/ez7H1oCxTmNxrkuxJgsIzuPqD/AEqaSXSdGg/dRebc&#10;fdZuxB9KezW9jCbC2XZFJncT95j6fSo7fT7i+CxogEYPzO/QCgDJ0vw1qniV5J4l8tM4Uuc8enPe&#10;ujuLXRvDtv8AZbW7U3nRuOrd8nmpr/XotJtIdO0iZG8rcJW65J68c1gafpEczSXd6d/nfNg/xf1q&#10;WykjMvJdsW48k8liP85xXHXP2nVJFjm+dScc8jHt1rZ1XV5rm8mtVUC2Tgcf5/lWdFeS29s0MC/v&#10;pCAj9R+PXp9Kko663ubPSLcRW0O3YMcd/wAwafcaZd3UrC/3Z7LxgD260adatcXPmT/8u5w/90v6&#10;AenrW9FdWNs/2q+bap54OQfqD1oAq2+mbLb7RNukhjHPqQKz76SHUZAv2dYlVgCWPJB9a0bjxRfa&#10;rHJYaJaAxk4Yk9WrOGlXchY6k6xgckD+lAEttaQTzpZ7B5MYJ+v1zVq51KPSlFui7pJAeB0C/wCf&#10;wqe5uwkaQadbmedj9/soxgj3NT6b4ck80PrLhEzlUzncfQ+goA5q0e1keaS7jeZnPDHpj0rp5rjU&#10;jApgtoxbKv8AHg8DvUmvT21nCkcGxVAK4AGcHrxXHO80lszKxWJhwgJoA0ru4abbET83J2oMADnv&#10;0xXP3d7dK32SDaY04Lc8t3x+Z/8A1U+4G8RrG5VOnqM/h61Zs9JZp4nmnCn+IY4Vcdc/5FABpmgx&#10;XcxlvmaRzgr6BD0Na5tYLMkW7FG5GeOf0/pV+3gltrdZGnXacrjGCw9s/wCfb1y9TlRsggFT+ZGP&#10;89e9AGfJI7Th5GUbDkqRwc+3v0q897Mspt7QDbjqvTJ6+1UICZG/0qDgjdvb39R7+lSvd6VYhRtM&#10;0x/hXkfrxigCu8imVSG2sDnPbB+vX+X61lXXLndGefm3A4G71+men41flnuZVa5+zCMQ84IH9Mdq&#10;2msJFtxezETDAZT0yCPmB+n5e1A0jymew1PU4fLuw0iKxbHfvz+XFVr22lgX7Pb2ofeAzFx+v0Hp&#10;0r1NpYZ2xZRbgThjjvj0rKbTZnbbcxmNGBO4+nUfjSIlE88a11aS1DSXZAOSQVzkdu3f/PeuUvZQ&#10;6HOWkVT8pHymvXrvyrexeObDvEw7dFP8/THvXDatFElpDPny0cnfxyobsfXsfWtSTylrVrp0aX5G&#10;+YuMfz/+v+VVrgRuV8mLA+7ub+L+ldfDo+4MqMYw5z85C5H07D254rMvtINlbfIP48MAckD6H3wD&#10;9fc0Acq8NyGYscAfjnNQxtJ5gLDBxwM84rQli8tds/I79/lHrxWYQZpOeTn8x70ARn5lw/U8kYqQ&#10;pOVCFegPvke/t69alRW2uXXHOPxPr9KibzVkXe+QBnPr259aCokLeWqHylO09STgHjoPc0jMzFUQ&#10;bc8D1x6e9Wbe3a5QJneoPQDn+RrpU062hCs3ysB/+vPp+VapENnHFpBJ5042vGMFOuPy49aldpyd&#10;uQAORg11baVBchjGmxTg5OBlu7flXOT6VcIzLIvQYwTzz7H1qyGU1jjETGZvmY5z7Y/X+tVbq4ZB&#10;ttxuZh8ue/1/pTzCRhDhlGc56AjtzT5HEPNx85J6dh1oJkZcHmXEiFo8bieRyQ3uK9UivbDw/o6m&#10;NiZCPmfAySfUCuLe4eFfOgh2bsfNnrn69qyNTubh0xd456gYBPvQSS6zqbaji33l9x3be3OfX+Vb&#10;KQvp9uM43SLnA5P5U/Q9CkGL65YRheORnHtznt9av3GJmMcbbtvfvg/SgDAWH7c4K4A65zx+PqK7&#10;iz02W0tDJgYX369iP8/Ss6zitrYMsMO7d0B7j3z6VVu9Qu5YzaJLsRP4P6Z70AZt9KPtUsiZ3yfe&#10;GMD/ADj1q/aWP2i3RrhRF6HHX3Oce9QWsMDYmZsnrtbt+I65q5qhcWpfaVlB/wAigCG7ItJ/LOBE&#10;wxzjLZGWPr7VjSoJZktbXADkEHv06+39acU+0zrHNl2xznoPQEf0/Ouo0+O009vk2GTHpznuP6e9&#10;BSRqwxW2jRW+GLMq7WYjueowawb+9ik8wvHvUcDjuR0P+frVq4k80Msi7mGW56kY9MelUrC2TUr3&#10;En+qjOcerenT+dBRe0+xuJQZpjzjds7Y6Y4zW+6DKhGMZAyU6np69/p+FXVgL4ZMR5Bwc/zNV7wW&#10;qL9qhlBkdc4GOvcc8/0PpWYkjDvntRF8hy2T937vr9KLATXUiysB5UYOcnjpir9pp6MqyS42dvxr&#10;REWIduBzzwAKBkCWvkzmMDyc8k9iOOPy61PHHNdxnbD+5J4yeSOn0pY99zcvDHt+ZQPn6HOOPXpT&#10;LvU004COEeo6AhvcD19eKALNz9m0xPOQK0g/hzx+Fc5eT6jfcPJsQclc/wA6y3kmum3scnOf/wBd&#10;O3RxJgty55HtQA+VTLEDDGQ0eMnAy316/wBa6G0eMf6SxHmAfMpA44x71jWgi8syyE5U4AAPOOOa&#10;eXEMnlRsS3XI4HPr+XpQZlnUdXuppmiDjy5FxjaAPm68f41ko0sMq3EI3EDp2K/lWksSTZJXmTjn&#10;9andURdq8FsjOPvHuSOc59/Wr5xNHe+D/Fj2L+ThdwIVzuOe45zX0v4d1Ox1CLF02Wk+XGcjAAx1&#10;GK+FLm3ugDJbcFOT6mvSfBHjye0lgtbhtzwrs+foT/nivTwmL6SPOxOHvqj7hAgs2MqJhHAAwPqO&#10;ld1outeSUsrja2R8pzgkdq8h8MeILTVrX7FKy7tpVS2OMDHUduK6VpRbTtIJDG0KkHDcbSOOoH9a&#10;9iMrnlyjY9d1XSotTsDJESWlP0I/n1/KvD9W0yazvDFcL82MrngEfXn8q9P8K+KYJmjtrx1bauPr&#10;kf0rp9Y0S0121y2Cu3AY/wAJxwf88VRJ84rZ2gJFxKxUbuFByx+vY1EuwARWCk8AFmzndnrnv71v&#10;6h4fOnmT+0LoLKh/dkJwc92HcYrFWSXHkShi6/N9zGBjn8h+FSkBs2tpdSIkLR7VPJb+v41cuILW&#10;3hd5Jdxj/gHfPXPrmuelvb0QpEVPtg9fr+fSmrFP5q/awdrHBG7p61QHQHUbq5DJBBiP14HTjnt+&#10;NUPs2njM90u64bt1Bz6D86fH8qC2muEgiHtlmHtTodStI0MNkhuJD1d/lAHf169cUATbRFE7SILe&#10;NQSo4weDx2HNUpr+xtom8mQoinJf3Pb6Hmr1mJNWZk0u0bUbnHLk4jTt+memOa9q8G/BpppE1LxS&#10;VaQqCsbjhB32p09sntSULlqFzw3T9H8XeMrhINDs3kiY8zSDy4kX+Zr23wj8H7KykW81W4a9kVcP&#10;/wA84/w6evWvcItOsUg+waMi24x6feA6gntn8qHsLk3R0613GBlVmA5A9625EbKCM2G10jTYfIso&#10;EEacKFxx9QKtLAsiK4TayHn0+uT29qwPEPijw74QUvrc4BjGCg5d2PZQe+a8J1n4uazqkyp4dtDb&#10;Wkefvj5nJ9z0+lO6HdHv2q6hbaSD5g8zIz5ecA/Xj8K8C8UfFjW2xFo1sIYiSpdunHbd3qvpWua1&#10;rF1t1aVZAOqqOgbsfy7/ANa0tX8NxX9oZjcMpB2oFXOMjp9P8+tRKRMpHh2oXGp69ci81m8lnTqE&#10;DHyz+Ge3uPxqQb0CrErLEPlB3YX8eenv+lWbvTbu2uxGRuPQf3cev40+00++M5jlJWMc842/l3/K&#10;sGzBssQ6erKsjkbFONo/pnrWhcpb2sEK6dD575ZdzcgHvkdqrNJZJKZBMnJx/vMuMgA5x15qyktu&#10;4YvL5SsMEDqfw7/yoEUZmkV4gVRpZRg7QNw9R+vpUbPLCvlKMrk7skY9+fX0/wAK0ZZ7GyhaSMq7&#10;jHPQsO5GM5rJkvftRSWxbC5ICD5skdT+WKAIrlpWY7UJYds5wPcdvamWwuXmKxw7iOSpxUv9lXTS&#10;mUME3cnceeOnH86kBktiVtSDJLxluo46g85FAElxaxyNJOxU7AM45/z6VH9pt2j2SgZbnaBnGD37&#10;VSW7naGaK4YAPxx1B9vrzUatFJI6WuZHI53jsO57e1AE83mXBbMSpEMBQD97twf51nTedaugtGDS&#10;LwTxjPPBFasWhSTRhr2Ta8mWQZHA5PTtVyOG3t4xcyxpv9T+pJPrQB6D4K8Z3kCpY6l8hC7Sc/eA&#10;7mvbr/SLXxTpxkRU+6dxJ68V8fi7Lyq1nEJZTj7pz/nNeq+GfFclldLb3DlecEdVb2x3rQ0Od8Re&#10;C9VhnlW2ikfqSIzz+tcjBo8cQdLp9+wEgN69cHNfVupPZ67piGykEc8WFLDocnv+FeG+JfCVzaXH&#10;nTzblYnduHHI6elAHCiWMxISm7b90Dnj39fpReanLJnynMXmdgASQOtQ3AAhMka/vkzuGOCM9MUu&#10;lzrGXkK+ZJx0/hHepaMyG10bUpDvRcLFgkEdefStY2NvEj3F5maQZO0/w81qxXc1r5gSTKtjdvOe&#10;aypvlj+1tgDnO4/w/wD181IEC2kcTu0SB45AMZOeP8+tQjzwweRssOPRTmq17qkcQVIFb5hy46EY&#10;9D2q5baTf30S3EjYjYYHHP45oAY01tAyrcHzNvQAd6rxRzysAw2hu68nPv7dq2IkjsJF810kmI2q&#10;SNy575B/nUF3efaUaKP5Tgb9q4xj270AUnh8qTG0fJ2z14pofYwmjID9B7eufalliuHcO+C3qOCc&#10;9M+xo8sMdu3Mh656f4UAUoolbcyTMrZwN3zZz1ye2e9TQxbR++OH5JHcjoCKsyWyRRll4HfnIHbF&#10;V2XzZUe3kO9x95jxgegxzQBoNKsgESAt5YySRj61CyXEjRyg4xxtI5I96i8192OSjr83HoPyqV5J&#10;JdkyuSO4Pp6n6UAdBo3iO90S5WdXDDI+TOeOh4r6P8P+JLDW4FVCr7lOC2CO9fF7xM1yklruZskb&#10;j365FdRomo3ujssilvKb7wHoeOKpotS6M9n8U+Do2/fmMsyjCumPyI6V4hfac9ldOskbRvzxjAYf&#10;54r6F8Ma7HfQLay3DymQbdr8r/wFqq+JfCK3u678nLYO09j7EdKEwlE+fIfLYB5PvdgR/PtU0kEL&#10;bEQheSTxn8B/+qm3VjeaTM4v/m2E8qdwI9Ky31ljbGFId0nZurVRgb7FY4In35ZC2d3b2P8ASrrX&#10;sF8EbywRjBHofb2Pf1rndHGqzO0xhPlbgfmHA3d66VVNo5LANjqo7jFADYppLu5BkfMSg7uoy3TI&#10;96jk863Y7/myePTHeq73S3G37MrfLnn+LnuR6U2GbyZAjEk8c8t1zkYNAH6a+NpEjvQBwzL+QNeb&#10;qzFiCSNp+U5657Cux8Yz/abvcHJCDuOT+HSuOC+ZIkG/AYEn2xX89Z3UTm0fomDXukb5Qncc/wCe&#10;9ROu+NlA5PbrTpX3vsYBvL7+o9aau7rgbe3vXzh6AumMvmYcnj9c1vWccKkPN82Tkr/Kuasysd8o&#10;b7p4z7V1zbEVefQ56daxqu6HEqySW8ktxKI2Vyf7vykLx0qwCPLOQFBH3SOuakM7/aV3hjBt+bHT&#10;JOPyqi0k5kJQnrwp9PTNcpuWE3s6OkYTAJ46H6U6WKSItOz+Ybhc46Hj/PSoBPGbSZthVl7E8cU3&#10;e9zaRQzIrhcnOcYz/npzWYEq5YGPf8hHI+tTRoFKbGA454zhe4PrTLd1fMcgy47nqafiMZ8tizj7&#10;ynkelACuAV+QcLwGx1z7H/PqKkhAX5x8xb/PHtSROzYi5dScfSpNzcq2OD2/+t3oAposkis/GMnO&#10;fepRAX2kpnJxxyKkKjcokUqW/D/6xpdjqNkUnTkcdu9c8jSJWQSPM8MiY6j/AD61MgeKExYMoTPz&#10;d/x9KfdQ27k+W5Z5Bzj+Intj3qo4EXzBztj4YDp9MGszQuO0jW7uifNtB5GePxpn7zAbHG3PI4xV&#10;hbWO5haKMlcZ4bnGe3vVdGkW3Nk2Ttyu7tg+tZgPieHbsmBWM5AP9KrrlMxHhk69+D6GpI4ST5KZ&#10;Ybfzx7VGzqls26M734HpigsQDO7DcE+v4VGT5LqsmMZw1JKkQjiZfXnPb60szl2WSQjjvjrWYxWk&#10;h8w/IcUkT7JmA+6wPvzTWkBJVhtJ5ye/50bgu/HAxx9KAHqHmcRKQpJ78fnS+XMJlVuViOOuP8io&#10;N6FW8wEn2qWN3kbyWhYcfe7elADtkglcSBGjHdR1/Ooj5hPlnAA7+goRcSMTIWxx7EUrlVYByPm6&#10;UASJFEcSGUuTwO2B+tK0SxRpMrAZbbTkt3wTGuRzj3/OpLdPMjlt5Fw/YN70AQ7JDKEbDxDkHFSL&#10;F5luIImDOrZYUXUaqiRzZOwY/wDrd6bE0ojKxny+eGYZoArho5kaLJfnPP8AIVaEHmRjzSRjOxRj&#10;j61BIghCGRVBPA298f0qzFMZI2W6dtzj5Qg6VTYFcwbCqnv2OMGkElxbu0e44z09vypbuOJY444y&#10;8mcnJXp7UvKxEK2845zz9eakBiERgIy8cnpU25sgk4A+lVw20bROSX/gIyKlVJWAPDZyM9R9KAIx&#10;Jv6ICwOM0ye1jvYVhkcgjOMYPP49vah3RQbcZ3xDDEdDn09vy/pUcV0jDY2OB/EMZH8q0AzLYEF7&#10;Z5chT8vHGP8AD8auTIsabGAikA6rzwe3uKvwTxtmDy8q2c89RWcNzbRJ8u44GOfwoNCrdo8rKwJa&#10;NUwT7VCGuJZECldsOGAPQ49etWZGRowPN2shO9T35qn5c/MwAZTx8nUA0AW5L1mEr3OJZGPyDGQA&#10;eozTZWaGTKAsWHB5xz1qK3ZWd0kj8zK8DOOOtPhkhgkaVGIQjKqw5LHj05oA0It7hcMHZOCSPX0x&#10;UcYile4FuDGec7uePpTY2cQN5vDN8zew71NbSpHKGuVEnnDGcZ4xxxQAkENrMBJFlgD949qYtsLx&#10;3ZWK9s/1q1bnZbN8uE3EripJHtpIHeA5k2nIxkZrQDDayuD5nmHdE5wB1PFYN3Yzxsytbo+45yOf&#10;zz3rtdpmjUupjbGQOtZk1pkEgHeOvcn86pMhM8xvY7Z7W5Nsu3zFxxx7dKwH022tYB/rGkfoMg5x&#10;7fjXqEtnPIxgIUJg/dHYcfN61ysIhivjaqxBTlcjr61RuZmpWl7JIsVjwREGAGOGbr1/zzWC6SPM&#10;41DbuUc9sHp/ntXS3EMVq91f3eZZbkBIo1JDYzjJ+v0NZ1zZm+UW91I0UA+aXG3cze/HGfrjFZgZ&#10;cAjGnv5zZkb5RgHp3z2/X+tTJ5ixHbHuUYBpBBDuhgtpHWJUy42/xep9euOf1qvJJNCnnuu+EsV2&#10;E/3unHp9a0NBsh+0OZI5NmzjafXsKvqVUfZpV3SMCS69Dg571QW2CIGI5HOz+efX8auOwEaNEmEx&#10;lQO3ryfWgBINxhW1MfPJ64/PrzTsTnCyvhlHy8ZH6UkYaMBpSPMY8L7Uspbdk8L0H9aAJY8F3Rsb&#10;tmNj9CT79+Ky3sGjLRO5Kp1Lc9R0x+OKsXLx3TRCMhGX5cMP85qS7Escht2YsJMY/DrQRykkDknP&#10;n4jjXJ9/w6Ve065nEkckUJC+YOT0rn5oYpJd1yJFSLBJz8p+oIq8Z7iWR3ik3rISVXrjORj6D6Up&#10;iPTbRpLh5WidGAOTnAGAM5x/nNKfMtNy7d0dx0IP3Sc9/wATXmOmTm1Z/NnwZeSuC/Hof8/X0ro4&#10;tVhuNvlxvGPuuWPB4x/+usZIDu7l4oXZLU77bb90c4PT3qtJeTRmKRBlh/DjAOevY5qnFcwyR+Ta&#10;gpgfMSBkirMcDXMaKZPn+6+fm47D8KjlA2ZJo1ChF2DIz7Z6jvVN5biSRpbELtQEIrDhse3vUYaY&#10;2Rnnl3ZwpUDilMdy8az6fgucrnt7DFUZksGJYJgY0VsBiCMZJz61TimaSF2nh2LF25G7tVi1mv5F&#10;lW7CRyL8rkd156VKbdoiyyl5IyM7sfdX3FAECKsqCOJcSHkAn068/wBKsQeU4E1ypLAHCrzkjqPw&#10;461DG+HeRGMabQM7eM4+8etTCGC3mCJMZON+c8EkdfTGKzAd9piGfKBlkkPOR2qT5rzzpC2JB1U9&#10;FHQf5xWd9pjjnkdOh4J6gD2q/E/lFjI+3z/XuMUmNAjC4xnnGAR3apbYxy3Mk4A/dvkJ649ajEkN&#10;peRBI8tnIz0P1pbi4lNwyyRqrTH7y8DgdqEDLn2mS4UzYx1woHC+lVYmmneN5P8Alnnd/IinosjI&#10;Uj+XHLA8DB+tNieEMUjI+Xr6nP6VBYl20TqHij4J7DrxzUMYH2uG4mwyIuWH51aMFzDcETHyTj5M&#10;frnsapQSol5PY3S75mbcWxjKH+VBmXZpElbHkiPeehOQfX86WZ59hgLDy1XO0D+lRMA7BbWJpQvb&#10;HShg0kb+b8rxnYVx29eaDQltJLe1hlRm3iXGUx1zxUiPsC2it5KseM84H/16rOH4K7WKgfe7n+tT&#10;+bIh+ZUZpeRyDtPpjvUtGZqWUImikaR3eWE/dGAp+n4VZtLv7ZayWsFqI5Eb0JJ/DHeswq3mbScD&#10;G4gf3u9a4mvvkubNAwZTuPToO9SA6dLi+hjkvlEHlIyD+Ik/T0qG11QWlvDpwtRdrk+aWySB6jio&#10;LGB3MV0kpMT5EqP696uoYVzLb71iY43YGf0oAuTwapqP+lJOFihbgEcfQ1Xn3wtFI43ebzlTuUn0&#10;zT0W7a7S2MmbYnc/b86mWBLSaSK2dir52IQGV2PYGgCvdNKRDCjNGh+9g4OfrTvLtbKRpLhmeQZ2&#10;FyMEnoM1cGnXkUcgvodrFckcYHtxWZ51rJZ+U0ZfLZwwL4HqKAEhlupmSK5cwednfjkFR06cVPiF&#10;ZXtnnD26feJGD81VIUku40mLvZPF/wAs1+6fzH6VZe1s4bcvcv51xO3OzHbrmgBjz+ZZyafYP5UU&#10;v+x1X2NWRHYy6Zt1DfC8WAr7c7h/jUBupZuUTYsQ2Z/hX8ankW2gEMAuhJ53UA9fXHqKAJZb2O+i&#10;Sx0m33yRjc7/ANxD2btU32aa2ia6e5MZK/Og9Kz49SOnrJHZxbFd/KJ65HfPrirUKyRl/toJSQc5&#10;4U++O1ACx3+kQYkt1zL0yFztqZhLPlk+WNvv56AfyrOMhjyLSPYJPlwB1p8kzW8bRTseBlgP5EUA&#10;ass9hal7YMPkX7vJyf5YpiDUby1Ont/oZl+bjgsPTntUQltZ9MVEi2hjliq5JPtmpdQub66SO6V1&#10;YQgBjjH+fpQBWs9Ihjke21GXzgRvZn5Iz71bjm89fstq+5IBxuHBAq1fT2VuqTNnzJcfMp6fmMVn&#10;xXF7dyvKIUSIfdZD29Wz1oAZKsb5v7x3inXhQPmBFTwXU0k4eDonBwOSfwqXzIonMUri4ypZlx3r&#10;Pl1AeVttITC0x2q3agDTls5bqRr24uDvlO1UIyMentT7iGS2PmoDgLjIGc+3p9aoefb2Cr9vmLbB&#10;nGect79OKzbfxDeXYksNERuGxvfGCn0I6nvQBoXKzqtut08cPnNgt0IXvj14qe31TTrI3aWIN1A4&#10;C5f+I96zp7WFpZLy8LL9nXlc7uvoDWXLKb+JILG3/iJ2g4J9zWgF0faS4t538iIfOUIznv8AlUcm&#10;rxeRcrpO5pMhd7KO/BOaAs+opcXOqOtrbQgKu4f1FWZ5beC5t7LT4oZbSMZJAzIz/wCAoAxTGjTr&#10;PeNu8pPmBPXHsOtZt4813E1sYxaW5PmbmOGIx6VrXzxeX58vySF9g8oda5G4WGWeW51FpJUj+WPP&#10;v2Hv6110yJBEttBAtvKPLRySGHTms+QxNaSrp8oYKfmZuOBUsgEzyyxyFYIQMA/xf7OKzNXuUitB&#10;HHD+6dMFQM/WuyECJHJanqWY3iSUqq/eA5H1rjZ3a4MtzI+XHoPX/GtS4jXfCS2yN93Xv+FZc8gm&#10;bhgiDPAGS34dK9mnEwkUHEs+GMQVB/F6VPb24uIA4bc/RvU/41AS0h8pBnP3q1IrSS3hVAcP1x9e&#10;ldBBahV2haSUkGLAHFboX9wNn3dpBGeSPrWZbF3uPJYeZ5nQdq07hUPlwoNiZ5XsD9a5pGgkEcsS&#10;okb/AKevrXQaZaSR/aBJIJHZegHb0NZUEgjkMcnJHGCM1vWcMquPKIII+b05riqlROn08hYfIu2z&#10;PjOO2O1adlc/ZpDJcBp2wcEDIFZFqkeUulG5w33T09PyroHvriF9hCrC38PQfnXBI2LEExIkMwZQ&#10;VOCw9emabG4ht/JSAys4BVuir681JMzXLLK7YWQEbRwB/Q8UKy2cMjtJ8nZccAnvUAUJJmgUFAZF&#10;U/MMevf8apy3jDdJtJXPJ9PbmtBp4YZo426Mu/OOGJ7fhUHnHZ5gjOGyBj73154oAypJDqssZik8&#10;pIAWc9BitlLgX9pF5IwkwICdG2jjcfrWPI7IjAICicnbwPf61VMw84vEMQlPlI4P0rohAzLOrFCk&#10;lo3yun3U69OmfrXLXmTeAdGMQBJ9anvJbohTId8ikfMe47ZrD1VVa4hnfnIJb/8AVXdSgYSL810k&#10;Ail2jzlTcR2IY8fjXHa1efa7GTnyCOCB7f41NcEvYvcM2JFPc4wP6Vh3Vw2oZCLm3OB75/ix6ivT&#10;pUzGQWKSy2kMsQxOx53dx/8AXqVJ5lmlaThyckEbunYVQN5PYHI/ebW3KexB7D6VYkvvMtIvMQx3&#10;M+/BPb0NddjNMu3MiLArMFYnIIB656VzZjMUhSQ7sA9OlDMkcENrM+SoIwOevrSWzrO5cfOsa7QP&#10;6UGiNnTp/NYRKuUA+YemKr65qUdlb5J2uo5x3X+tMhuBZoTvyCfm7V5b4r1ldrRZ3EnO49ge3vTe&#10;glC5wfizXGvrx8En0HrWfoOmfbrgOnzID17ZqldRteXceBuPT8c16z4P0hY2JUcH7xrixNbQ7IR0&#10;PQvDlisCeUiKTtGBjPI4r13QrWDdCJAwfnd/dz2rlNJtUiVdp2t06c16TbW0cdxGknCjDDHfI714&#10;NerzOxqxqZcbGYDdliO2K8U8X3LTuY4wVRc7mPU49K9T1u5ES7VwuMjj+VeKeIJ2mhcn7zNhh9e1&#10;e1kmG5pcxy4ypZWPLNTu5rqYdgnG0dPrXZeDvC0mo3cTyqWBOcn+tRaB4ee8lMjj5P51754f02Gx&#10;hUBdmBj8K/UctwN/eZ8vi8RbRGzBFDbWqW0H3B973NalrCWwiry36VQJcu2zhfSty3vWhtyUG524&#10;zX1dOkePMvwQrbwukpKKGySeucVHCfMkdoWZ4xnAI5NVliuJrYS3D+Z52Ng75x/hW1ZW8cSuV+WQ&#10;8H0+ldCJZY8lN2yMfMRyO3/6qt+bJaxfZY1DeYDx6Z7DNU2uYrcyFm2jbjP+96fWorSEvKsxO4Bu&#10;p78f4VsiDTiilkfDxnYBkjnj0rUkja4OSNqqOR1HFOLvDhXQgYwWPv8A0qhJJwscQPH4g1QFtr90&#10;GApwvHX8vz96iiNxu3RR7vM756fSrUbWduu1tsjMw3Z55qy0ttbEzbcooyFAzQBdjjsvskkMn/Hx&#10;H0Pr3/8A11nuJbsRxAhFXO6oljF0xmQsEPCjv7/hVhLZZEZQWDYzz0wD3oAnhhXgsQ0Y/lUczmFo&#10;13eYynIqqX2KCoIZeuO/1FPiVmPzIduccfyPvQBNDHMzZdNgblh04P1qwigsYosgY/PHrQJ9/mS3&#10;HygZ7/54quLmW7BU/KCOAvtxjFAEN3dw7Skaksx+YkccUgEe6JkXdnj3/Op0SJc4Bz/Fn+VWzLaw&#10;wrD3wCSMHr1/CgB3+olCgAEA/N7CqRkFwzsTkx9vb8KaqTXHyqBs/unnrWlDarGjm3YIcYJ+lAEk&#10;BQW6gjd147fl3pJWcRsoGWY8duKinnEUY2kPIOhHQA9veo7aNnUNKfvNzmghli1izlp0L7f51qm7&#10;kRTtXYOPp06UkUgEn2fZt38Z79Kznmhkn2u53gYxj5SV4zQItzX99fEwZBCDd6Z/+tVq0sBF5c9z&#10;y393GRmorG0RnEkbeY8nG0jiti7vxau2xQWnIALcA7f8K0Ame+FsG3PlicDjtWLJJe6jIHU/uXIX&#10;GBn8qhhtR9qaORwcHcO4/I10YZETK8DgngfrQAtvp0VqVQOWx94motR1KK1j+zwMC3TB5x+fasmX&#10;Ubq5kmtjHu7E5/CrVhZxI5M4BOD79aAG2iXE2XK/Kep/xrpIiYYevXnJ7VUWaKCN3PBHQdj6ZrFn&#10;up73BX93EMAgd6AG3aRTXLTRtlRxt9T0JxW/Zhxb5KbdvcdM1l2NjGj/AL07y/GfQHrW3dXkFtp8&#10;lvCoeQn5RnjNAFaWWSKRQg6/N6D39qqLbu87lx5innOev19agihub4s94PLUDkYwD9fWujgtNkTO&#10;4wi/eb0yaAFkHlwRvkbR1OeQcc1zV5qL4EFoTuZuTj+VO1HVYFKwQrvycEH6frmixtp7h1WJSZHP&#10;OewoA0dO0mNcfak82Rufn5H+R3q3eajaWxMsqBSvAA7n6d6u3DC2t+W4TgH+f4VxskDXha6lIc/3&#10;fT0oAsy3N1rMRjMnlQg5J749KvWsEagREAhvvfT3NWYbNfkwmxQPzrOvnnUC0gYRPu+ZqALUuoW0&#10;Un2aEEYJHHIPH+c1m+XNczLOVIU8EZ9etOttPSKTI+dvXrz3zV8TSxEpJg+vtQBLFYmJTKzbAo5+&#10;gzVK8uEnf7PEuT/e9QaY1zJK7QqGkQ8Y9OKmitIbdTIfnbuTyPwoAW1td8iq0fOOvp2NbPlpaId7&#10;ZXqPeoxqFtHbAADcfl59DWTIs9+RIzYToAe1AFpoFvYgkjhjnnoeK1YYJAkcKJuRRgkD9Kr2loF2&#10;Fm+aPn/ZJ96u6nqcKMIbZ+np0GeooMxl/NIUMEeFyecn8sU2whnin8ySPzeM/wD6qqWKNNM24FVx&#10;nJ6c9ua6mzP2eEznhMYJJwMfjQBfur+KzUSNHhgOMdMVyV1f6hq9w8U0z/ZsfdHHFPuNRgu5/L3B&#10;izHB61pW2nMshlUbo+/bmgBbbw7p9pGGAO//AGj+lXrnX7HSl2MRucdByfypl5cxWakzEnPIz2zX&#10;NWFq2qXwvbpflj7/ANKA5iQw61qV8867hFKMnnjFPufBtndWbLfHdwSXPp7V1EbmNGESjvu+h/pX&#10;JarfXU04tY5SkePmwM/hUyjclHxn8Yv2QvD3jSeZtAvTYXFwc70GCPX5RkHv1rwbQ/8AgmFcavqs&#10;Kal4om+yE/vX24JHoOn9a/WHR4bRoSfI3OR1bB+ua1tR1tNJt41j+bH3U6fh7ZqPZI39qzzL4Q/s&#10;9/DL9njQX07wbbkTzjN1eSkNNOyjufT2ravtQOp32yFsg9Af1z7UkrX/AIhkYzSbUP8AB7GugstE&#10;trNUZjkueW6nHetErGbd9xNP0lkLSs/3OqjvTdYvEjiRARvPBHtU2ta5Z2Cm1tCGbHQdR9fWuXgt&#10;LnUpWndSI26Z6mtRDltYWdZCxYnnnsa6iBnS3XzC348VdttLihSN58ZA/i7+vFczrerQTTGC1w2z&#10;jd2+lAFDVdUvZmaztdwjbhpGHHTmrel2lukUc0yCZFz0Iz9RS6XGrIFcFkP3h/DWw2lRQt50XBHz&#10;N6HPpUtEpnB+LPD1lqiylyA5z8uOx4A/CvzM+OnwJha6m13RYdl6ufNQdHHriv1Ifyd8rSnd83II&#10;5Hp+FcR4r8KrrVmrW8IkI3KW4+6R3z61jOnc6ac7H4bPptxF/o14xt2T5WXbnn/CtaPT9L06HzIU&#10;+RQC565zweK+hPjn8Jtd8PzNq1lCfLGfMQc4B74+lfKqX/nQPYSuwbJDDoQff2rzpI9OE7o6i41D&#10;SbgMqS+WCMfKOop9hd2tvH9oEZK+pxwvv61gR2lpDGAwZ2A4GeD6ivTtC8MSyRRXd/axrH1C53Zz&#10;61gbKJgre6tNHttkba33T/8AWo0/w/fTNm5VnZyWbPPPqK9EuVeHacqijopA/ECs251zyo1SyTli&#10;clh1FTIpGFqEklkyQgm3TaVJC8b+hrX0LSI7XZdOmZpc/O3PHfHbFWrWKyuY11C/mAttP+Ygj7zH&#10;0J6/54qnqOr3Wr3S2WhxeR5v3jkKCo6cHof84qSixc3MuoSm0gGAfkC/Tuf6VU/s28tE/cbXeXrI&#10;RjHbv2FbqRW2g2X9oX8m1yCMdHd8YwF5J+vSuFuvEF9cbS3Lv/D6fh2x70AdKdMubCPzbqZWdh9V&#10;P49c1ymq39tE7KVD7ei44GaqtqMqblmdzL6scLj2/wAKn0+5h84yvbhjj+LkUAO0jwfquolZ9UH2&#10;SwPz/eAfHsOo49akFmrvJHYwKkBO1XLH5l9Tu68Vb1DXb+4IXzlQAbVUdAK0dNeK0hUODLLnhWGS&#10;Cev59KAK0Nhb2KEX1yuefkUdqga9tGZEtQ5njOdxHY9q9Lj8MaZcuk178l1Iudg7jueaqanc+GPD&#10;8BskVRJNkNIecY60ASW+sLYrGskaPsBycDI4/Ie9cvqHiDUdamELKPKgBMhK8+2AOM+nrXO3XiqS&#10;SQtagbnOwKRzj/69GmQaxrkhiRHlAPKrn5j6Y7kUAbloYL2f94StvCPmCHj6emPeuvL6ehDSLudl&#10;CjJ/hHT+dX38LjTLd0eNUO0Lgc5J6dsE+1TQ+HrVLSJblCzjn8+oNAGG2tW2lyNd3Eah8ZXPzc+v&#10;tVMXureIIzfXu0RNyvADDPp+HrWxcWWj2e67vtvPC7+vPt3J75rnJ9US6nZH+WKPr8uOvQY7CgBL&#10;i0S1PmR7pieMH17Z7VSi0HUtRuvtl+RDboCeGAYn/D1rZt9U0uwtmOoTYc9MYxj6+lcVqGu6t4jn&#10;Om6XuNuPT5cf7zUAdO09uspsbOLzDHw/cDvz/nFTNqVvpwY3ALSLgjB6msew02Pw5p7I84muZuc+&#10;p/H+o/CoreCGf96w3yyfKyjtj298ZrMDYtmS5v3uHYBF/fbf72RiukvNXs7C02KvnG44wBnGfX1r&#10;M/shLNWub5jK8wwIwMAcfxf5NXBocrq15P8AuLY4JLdcewoNCnDfTahILlvlVGxj0/z3rT1f+yLG&#10;1t5NRk3zNkBD3/Dr0rI13XbTQrVYogu9yfkHvnDVy1npl9qdv/bGsnanrzk59BQBv2wa+uXnLRx2&#10;UR6N0zjr+HpWfq3iTzQdN0wZx/rG9vYViFNQ1OX7DpURLZwqrwFXPJZunNd7pfgwaS0lxqkqhBg7&#10;/X1HzUAc5a2dvYW7ahqCL5YXd5QwA2PX2/ya5DXfFl3qubWyHlwRDb8oxhTxgY7V1WvXq61cxabp&#10;cXlRL8rFuQ3px71XGixWFrieUQt12xgZPH61mByUNi2FAUvIwGMnr9f89K9k8I+CrW0Uaxr6KwQM&#10;Quehx1/xq34U8J2GDqGtSt5UvJLrg/7v1rb8S6xpkiPpenw74MYeQ8KFxwv+NaAc9cXKXd0FiXy7&#10;eTdtGMAD3Hb0+lczPYaNaB2vrhJZTk+Xnpn/AD37VmXuq21tbG0t5pJLxxhR2Ab+Q/pXPvpQhg82&#10;7YmTJY8ckfj/AJxWYHSpeSTP9j0pTFbIMkr057ZP/wCum/Z72ffbBkY/xFuMKO341Q0y0v4R5loS&#10;bY8NEcDPrXeppls0aRQr+9j+Zo8/Nz05oAx7ON7Ms1nK2WjGVK7sn6+lOl1u/Dta+THJcyHKs3Qf&#10;7wrU1a9bSrOFEVI4CSvIwWPuPSuRRVuJBcSERMP/ANXTvQBo2unxTtNeavIWVfvZ4T34rJu72Gba&#10;toA0IyAB0Ip+ozmXUjHFGzW+PqpP/wBelVpoEDRWyRe+O3/16AKB06SXllY464O3Prx/M+lb16iW&#10;B824dYPKG1h2PHqfaqD69b2PMoVTgkA85+oNYtyurazGdTvpGcO3yxYGQCf7p6Z7etAEcl1Je3Cv&#10;G4k/vFMHp0GP8amisn3yOW3GH5sE5HNbGl6BLCN2wW7EFRj5n2+/Xn1qZPDM9+DGv/LPJdx6dCPx&#10;Hb9KAMgpdXw8k/uUPPbn1x68VauNOFoqBWLygZLY6+3U5rcSyttKtsTzBguPmYhhgdAPzqnqGs2l&#10;1+5tbfDR5UEYbcO3+eaAsc9D/aEUzS6g/D8juFA6HHvWpJPG4EVtFvwBzwRz279T/WoXgkkxJtYZ&#10;HC4yT2pJ7tYrZbeC2IBwCcdlPPrz1oKSLEMryJvhtfZWPymqeoahJDlpk3MoAO7345rdKsxDXfzK&#10;Bx68+3/1q5TW51e1MnDbHHynn25zzQNmDrt5d2iohtBN8xJD/dGB1A7/AI1xd5/aU8DW4spDKZNx&#10;ABf7g68ZyBXozPPdNu1ICTfwqkdBj059adHDPBeZs18tpExvfkj1+uRWhgeJX+majcTmdrdrYqOr&#10;gpu+ike/+e9YrcQlLe5fcpPTGRnt9fevYLoaa/nW7XTzThWZ/TPt1rzy6s4mXLnnpluTt9P/AK1A&#10;HFX67DJGMhRxxyOfWsJWjiBySh6Hbzke1bN8EY+VsODzhe59/YVJpmgT30q7OSTkF+APX/CgzMR0&#10;FyDEe4P3cfjirelaO9+FaY/JGOW/2e/1/wA5rrI9Ghs4POuysSdSBzlcYHbpVf7dPnyreNIomOMf&#10;/XNaqA+YfaQQ2hNtbARoCQp6nP4+oqtMsiHzpX3jj73TP5cirZWAJ5U0m3369eMf5/GobxreeEs8&#10;wLIBuPp7/wCff1qyLGNca4ltOFaPeDnHPU46DsB6/wCRVSCykv5DdXoO8nbtI+6PT1rSg0wTSKdo&#10;MbANzjBz7Hr+X/149Vv/AC1+zwSfN0J249eB3oKOP1gSR3LhVDbvkAPGSKoaWqwxN9sAbyTu2npy&#10;O3bnB7VsxItyWmuMy47f3scHn07fSpnt7MjzWjO5sfLgAD8TQTIx7/ULy5EK3SNtzyMYzkYHFavh&#10;nQzdMdd1JR5MRKIhHQdPxamWuiC+uy94xihTrz9/HUY9u9d8yQ4S3i2xwwLlFHTPrQSU7+WOOKMK&#10;uIMEBR6n+8BzWRBpl1dXCzOnlIOSv3f/ANXvWtBFppAvJ4S0g4BDcZ/Cq11r0SZjtIpEJJD85P5f&#10;zoAz9cU258gKFAwRzn6/SuethLLmNR5hz/Fzyeufb1q3ezS6pMshG0txjozH3rXsbWWALHEBsI5D&#10;Drn0Ht3oAktSmly7rl1kIB+ZhwB3z29cHtnvWHe6zJfBAsYjC9WHJbj8+f1q5qUJ83Yz7VHXB/X9&#10;a09C0qWaUXXl7IYz1ccYHbHTmgtIz9N0e8vIleb5QPl24xxjvXS3VrYafZ5CDzyvU9B/Qj/PPfoN&#10;S1QCMNGoWIDauev+OK4HVbu4vJ/JCDyI8Dbk/eJ5HuMdjxzSbGRXF090EtCvzMcgL8zY/rXW2dk9&#10;svKCJwPkBGGx/wDX/wA8Vy+nxtFdQXcGFfG3qCEI4IO4HPX8K9Ae8EkXMiTMPX8s81AGNsuXjFq+&#10;Nmc57Af49ab5Jh3GQh8Hrxz9f6/lVY6uVDLEu6Q/Lk/xf5/lTpjNMSFHzEden+ev+RQBajeQL5g/&#10;eEfdB/z0/nVjy2u0wpAdj90n7p9Rjv7daZDbzJKm7B3HJwOfXp/StKS1t7QeYOo+br8v5emKAM15&#10;FtIpIYFDSEHL5zgrnjGPSuakAmhaTdJKxbPTkfT19K350sZYnjtZtr/xbvmzjrxzVa3sIPLjBGZH&#10;GTn+7+Pb/wDVQBlqXeTDDLgcgdPp/wDrqnLFcytEsChVJOc/zrfuI/JBeIAheBjkA1zk13cyZ524&#10;bqP1oA3dhK/IFZD94fd604xlh5bclRz3OOwz0qGzO2BZlbLNxgj71aLJG74bo3A7fnSbJSGJH5I3&#10;M2QOMt054HP0qOeWJCBNgdeewPuewNTPtmVoQuVx0A9KyrqOMxG1K7Qcjrznv9c0uYbRJNqkLRTQ&#10;wnL44PUHHb3BFZsZYQRyD5ZN5bHcDsffOKQWCQlZkJCkfd659uePpUUt1LFLtZd4xncOcg9FPoD6&#10;/wBKtOwnFNWZ6/4L8XvA6QSufMHTP8j+v4V9R6ZrkOt232cqA7YJyDg7fcV+eaXt9bTnyVbchDcD&#10;g4UjofXv7CvePB3irUY47Zi+zecEV7GExf2ZHmYrC9UfVP2SK0mWZSdynIwf85r1bwz4rZ9pkJY/&#10;x57nnA+v4V5DoWq2OtC2lllVecsWIxgZyOlbt3Z2+kTMtpKWYnIzg59eP8eK9VSueVKNj3PU9DTX&#10;7ceXeLD829Dt5HtzXkes6Xqfh6d3+3fazcD93kADP4/4V02geJ7G4RLbcI5F7Ho3qfSuh1hNN1CF&#10;FlhV5th2PuwF9aoOU8B8x5N63EZUpjOepz2PapxfRhy7IGLAj5vlHtjNdf8A8IFq88xEbh1k6DqM&#10;ZOP0Ndbo3wPu7thca/coIFyPs6sdx+uPfBoHyHi9nOmo3RsAr3103GIF8wg+hPavafDPwb1DUpRc&#10;+JpfscGcrax8SFe3mN2+leu+HfCnh/wxbm10a1jto8fMUX5n/wCBH+tdNbXkAb90hBTPJ5x6g+op&#10;qBqqaJ9C8IaJo9uI7KGO2WLgqFBz25z1rq0+U7olCqSOSDzx+o9q5271bS9HhN1fziCGP5mZ8D+d&#10;eGeKfjZJO0lh4Pj89mJCyv8AdG70HUj9K1ckim0j2nWda8PeFbaSbVrpYkAIAY85+nf6V84+K/jh&#10;r2tmWx8IxvbW7ZV7lhjOOw/z9a84vVuNWvDe+Irl7uZuSWPyj2C9AKjlvTaxeXaHbEeqkAkfgelY&#10;yqXIlK5hul2Zjc30hup2yWZstk9eM1JJJq2oeb5LtaRrgE98evAx6fyzWlZm+81nh2yXGOcj5QD2&#10;P1/CtOOO8n0j7Ve3ESyISCOhGOowOp/pWZBhQw+I7MNdLcl0JA3HBOe/Fe1aLqEhxFKN7OB35PHP&#10;5mvFDqdzeOI7A/KVIK4/n9abHq+qWdzGbiUoq5Py4JHbmgD2bX9FhvI3MfDnLAjqPVeO1eKXyalp&#10;9yIZX2+Uc7u5Tqa9p0TWINRjFtPNv85cR/MOT6DH9aTxP4ZiugiW/wC8KqWDBvmXt78GgDw5Xslk&#10;aVl85uTvHctyfr/kVaW7e6+W2tyWXPQ9RUs2mSabcPbXpVSfnG05yPb6fTNS2uoQWaN5EPykE9N3&#10;J45I6UGYy20hp4vP1J8R7iQvJPB5x2GT6VrwPBESbZQGxt5OPl9P/wBX41ntNHcN5lxK37scqv8A&#10;DnjjtUIMbxzGPe4zxx1z68UAW554hM6xfNnru5Gf8/nWddxI5PnZQn7qnrj0C+laQjuPKcW6KoXj&#10;J6cd+c80sZjtUAuIRcMV5L9QR/nmgDKh0x5TC8Ee1h1//V/+qr6XB0wSu6q23qgxjJ6fX170y9vZ&#10;IbZpYj5I6BVP51ShElwWBhLZbj647g/1oAnvLu/vWDQ74sjD8jGMcVD/AGbZL5jXU5aYEZXt6dvW&#10;pZxLFI8n+rWXOWHOfUHnArL+QzZjGW+YEevHA+lAFlLv7G4ksocYYnDf09qrT30ovvNBILLlvcjr&#10;VuO08+fyp5A0jfwjp+P071ry6fZwyR+Um5SSr56/T6GgDr/Cfi5niXcVXnBy3px3r2+SOw8Q6acx&#10;pI2MHuN3avkfEAkllis9oXj73Jx14rvfAvjOKyka0KyRZfoeV/8A1fWtDQZ4y8Gz6PM1zAoEBX5s&#10;eh45z19zXnRYxusaP833mI756Lx1zX2E39n69atuQZYY7Gvn/wAWeELnS5XLW4jjIIBUcH60EyjY&#10;4t2u5tvkoSzgjj5vqPTpTY9LnnxNeTFWUkbODjHHPanrdyRQtF5hiK/x4yfp+NU57qWdsDDk8/Lx&#10;/kY9qCTXdreJjFEod16A4O7FSrcaldSiOQ/Z4RuyF6fSsiGByFaUAyE5XmtffeS8pgL23fl+dZgL&#10;HDYhWjuAZ3BOGwTiow0LTbuWRPutg9e3bmhjDFceWmWL9SD1P06VLi4yLcRYV/u9yCe9ADGEO5jc&#10;yszP0x60nmSXA3wQmNUyST6kY4z2/CrQt4Rsc48xeMyfr9fpVW4/chrd2/ezDPvzxzigCIRiOAgj&#10;PBY7qpSTJM6iOHZuGeOWz/T9atAXYRdi+erDBP19fWtCLbZq25RIgGcdCPwoAxftNxkRRlthbk45&#10;OOO3508B28w7mfd1G3jn/wCtWxHdeaxATy1IOAR/OqUzRtGBnGDyBj+I80AMuLezQF4hsIHG3tzz&#10;+PrWes4KSSHhQfvAcnrnjnjtWgoja1Nwr7lD45xj/J71n3OredINoysY+6q8Ht0oA1tI1q6spgU4&#10;QLwM/dr3Hwv4sFwI7e7cSIRjk5zmvnaScSOn7kRpN91hyCfT61sQyPYotzHuDIeh4zWgHu/ifwla&#10;aghliX5WzjA/mPWvCr+xbTPtFlNB918K7cLwM8Zr2vwx4p86A/aGVhsyVOCrAcYre1/wta61Yx31&#10;tFBMH+bbL06dc9jWZXKfNUmoahcGGEp9ljP38dCuO9W47m0tQkRkzuO0Fff9TVrW9EvrGaWK93Ec&#10;nbndx1/H0rnbeCNVVPK85doJOehPPfrWhizRnub64X7RCnKuygYwxA74Pan2k17CYVk/5bMQ+B8w&#10;44zj2rH+06qzFpVMZlBA3DqF9BU0F1fCXzolLD7j4HGD9cj60Afo/q1zvmZpW+aXv9O1c/JGqsGJ&#10;OT178H1rTuWMwaNn4PXgEmqoiQcDnH96v5fxddzm2z9RpUrRsZ5QZyg4/wA9ab0B9auspyeMmq5X&#10;zJAnTP5VzwTbsiyKFIpHfAy3fvjj0rqo5VRZNyh2wOCBgfWo4tIlW03Kv7sNknBx+Pan3E5trpki&#10;CtuXkjt+B4rvxOVzjHmkZKqmJOuX2oflb05FVSHX5P4c/nVmGaER/eGG4+lQsI4oyVPXrntXg1YW&#10;OqJVmMEZCy5bd/L3proHuUbJlX+ELxwKheQqs7L827nB9PWk+0L9mjdMtIh5x6GsizTiaVrxEVfn&#10;JweDgCr8QtvtV0zLvSEdfeqMBeSWSOeX92gz2HNW0gngnWd49+eVIxzn1oASDa6PekbVyQFPI/Gr&#10;At5T+8lXbH1z6/lmny7/ACSvGxiQR0HuBUcp3LnccE4H4dsVEwHrbvgujr7ZbmozuCF3Qr2H1+lW&#10;kjuRcAyKpOzkKe341Xkbzb1ItrFIgTgf3q52bojjkihBwp3FeSvFS/aIyCem8YYnrn3preeJCwXa&#10;T2GMc+tNCM1xtl5boTgcUhkxjLtITuRm5+X096i8poww35EmRzU9wHMc0R5fAXjn+dQImUUbsMp+&#10;v51maDYrmcK1uACZR94DnH+faq8m5RPGxyydFPXP0q4jiBXnJ2M4wAOtUCf3b+Z8ztjBPzZ9etQw&#10;IVdhB5jgOM46f0pMycnPl9QcDqPqanaSNrURSgAnoMZ6dzTeWQLINx+8B3xSAjOAgR8yn9cUrOQF&#10;3BTxnbjIUenrTfKuAWcYAHUd6jaQPE7A7ZY+Mj+L2oAk8wFV2feXnil82QkszloyMMpqYySonlzk&#10;bW9KYSZXZ4R8qjnf0oAaMoqgDGemec1Gm1gWf5tvXPQfWp2mQwsOu705/Oq8Z2oy4+Z/Wg0LJmim&#10;svLUkMORjpTpZJHCW4HzjkH1P8qigcIAjKc+vbmpQrSzvLH8xj7kccUGY6MSXDGGQHzunzf/AF6j&#10;8q8M5Ea+aicdeufrT3aeW481BmRBz6Zp0aulrLKrYbvj19PWgBrSC5lMLHy0AwAeTmhIOSYnUge/&#10;U0rRbLdXtoWR2JyT0/8ArioQnlxbJV+Ykk+pFAFhGnRJlkYqGHXPAzweO9VBLGo8qVt/PUVZWKPY&#10;DM5KycYx0PvTlZrMnMSOOxPrQAn2wMGPlgbs5yOQDxS+fEJFWMApt57ZNK7SyKjz7TJMSv0X0qtK&#10;fl8ledp6/T1oAgkyGabPDZ6cjmgovLpjd2JFSDjcTyD1XrSkbSR2HpQBH8xGNq/7QUVGpEeJCFbb&#10;09at7FMTR4zu+8feoWVI1VQv3f4uxqkwMqKRQ8zhBPcu2dm3PJ9e2KleWTzAssKwSKPmxyOfQ+hq&#10;yIk5nhAU4wR3Pv3qlc7nuEGwlnTA+vv7VRoVPKDS+eHO4H8M/wD6qsbrvzQEGXIyRxnb+PWh7aSF&#10;MtIpfoVHUZpkAZLh/KOxmG1iRnP4GgCdZpI9wzgYOR6deamhmgjiR7j90NmB3HP0rOgaNFkjwS2S&#10;jHHGeakjJJeBhuIXdzzla0AZ5HmzhpmPy8KF+6R1+ataO6ghRNy5f7pVeg/CszzCFaNCRvXApiFY&#10;uq8E9RQBoiaRyyuOH/h/pn6fzNAbcx3n7w5P1qp564PmNu7/AFFTQbpY/O3Bhz26e360CsMnjJQk&#10;DPHPoR+PWse9ijaBCWbI6KBzXQo4MW1Put19/aofsh372IY4Py9+/rnigZw09gLiG3unJkYMSOBu&#10;Cj/P9KlkVIS8aJ5UcwIJZMB/6HvXR38Nw0OSgfkhdpwFPXJ9AKorHLd2yRPKJFTgA4IbA7Cg0OPu&#10;NNZ5JfspIjj9sr64HoOelZs4gkIjvEf5sKD95TzzgepruWtriGXdHcFQw2tH/DjHYetYNwgs/wDT&#10;RH5r5Zcdevpx/nNaC5zjZbe4+3hJpF/eNjA+6B9T1pyNJH5qXgCx25K5A+Zvw6VduNOe5tjNDJko&#10;dzqcY9/esW5WTAtHl3kncSe2P1oLjK50Fslm9igMXlTEFw79zn6jt06Vz2TPA+wEYPQdBj/PcU85&#10;kdI3m85T03dj2p76lBpsC2jBpfOycqOi+pHpQUBgaW3E/wDy1LYINEMJmvI7UH5upbrn61MqMUDw&#10;nckgzVcbYHLP8wm5AyecUAN8vUgWt/tPlk5xCqhiQ3dz+NUmEkb+WCT5RPzAenoO/pV612RyiRsR&#10;DHA55/LmnqlpHL5ZZigztbnOW6g+ooAqvLcNKdSEeFA+70JUdatx6gdyskbRM/0PGKqReW0zEn7v&#10;Jzxnt0/pTh5kkbNabU5yWPv7CgDobfU/lUOxik4UgD5WUnrn8ea37a7lsp182QTbiWfb1x/Dnv8A&#10;WuEgAkURTyeZKORjuO+K0Yb2J1FvGd8ibgVbqF78noOaUoEuJ6SNVhQv9oiE0A+ZVTHD985OPzH9&#10;RT1vwYFnUFN2SU6fzzx6/WuJhu3QfZ5lI7gDn9B1rWQzFCuAQynBYkHHTlSOlZSjYk6Owa0dRFkl&#10;3yx56/WrdvM4VooVznO4Dk/kf/r1zIufkVDxJ2IAwfXIH/162xPJaxm4RlGRjbtH3u/tUgSGTdBh&#10;2J3DkMB0qsGiKq4H7p8jB656YqG6ELRRzmYrI7EOewPX0pomu7aVZJSsqwnI3R5HI9exoZKR0EWn&#10;+fEY1haMQjLF+jD3I/zisebyufOfdk49cegp5nvXG6B2aKckuB8gA9MelV21CytZA00e1cDJA9f5&#10;j1rMo0UvmuIhAi5XGC3epgUfCtJuCDjb1qncBYws0UQEBG75TuU1CIJfO2h0dJBng4AoA290XlFQ&#10;WcEgEnnj+tSTSxiZfs1uJCn3hjg/UViSsbdykMhPl8c46/SrP9qTRbrF4WimuOkgIJK96LAaF1p2&#10;qXjLqPn7IwcBem0Hrj29c1GGtWmM2fMjT+IHIBHrjp+JqN5JJ7CWzf5nJwSOpQ9c9xnvUi+VHpza&#10;dbQ4znBGPz561mSkVoYrye9SFSYkkJOU/u/XrWpLY2Vo+28vPPlfhuxwOmf9qoLV7+4tJoIUJaAD&#10;BPGVP14rMkuJcQh4FDFxknkn6Ggo15Ps9rP5McT75zgd/wDI9aclg6yC7v5gQv3UUYH1yDk1Ol3J&#10;LiLToSzgFpHb+D8+OfSpLK10yLS5TduzSuTtX7uT2PSgzMq3Atrl4BLiSTKjnqfpWpp1hqzobK53&#10;whPm+fGPw+tOuLiHUIoLx49wUcNj5i3pxUktjfXYlvH1GW1ZsbVHt6jI4+lAFu3VDEdxc7m2j5fm&#10;Pr/+qkge4ubjyNLRQtvnJc9fXKmkS4gg2XZcv5H3sYxIfp2FIupzPOrW0UUETMG+UZOD3Oev+eKz&#10;AvE2MsDxX7SCReCsfv7VD5iXIjlsZGVoxt+g6Y/GmQ2tla3IuvNM7ZI+c8EmnvthlWGRVgEjfKR8&#10;3y0AWryUrYiV55Yd52gr6DtxxUCs2nosdoDNxmQnpj3ps1nDBct514zwJz5ZzjOPyp8U1rMXtYHA&#10;kYdX4FAAkE0w+0B1aaQk4Jzx34pzNDBclvLDMq4B6LUMdtcRxEXko86PP3R2qO0nO0QqN4PBXGT7&#10;0ATPb308Pk3cot7ViSxA5cv2+lVVsbOBVV5BKUyBgcj2rbkZp2LzL5QhXamegHrVFpLSExgASODk&#10;k9DQApiE9zHY2zgKeWQ4wfUZ9auPBF5shvbtty8FB0C+npVN57/UjKtjBzEBntgN6n3p32e0tIU+&#10;0K4yOVOeW7jHXHvQBe+32TzgaQrSRxdXPQ57AGohZ/aLkz3kxQSn5gVzx6VLHdg25+x2/wBm8zvn&#10;j8QabNazygy3jqir0QHk5oAge/gsr5U0dS+RwGGct/hRHaawYXTVJPJjnOdyfMPp7Usr3osNse1c&#10;/wAOOfxqkiS3sLXF5cyQRRciNSAD7kUAaKX1np7XGlAvLcXI4LLhOh4x/jSJ9puDHZDFsZFJPuOe&#10;PpVPU/snlIyr8pwzmTsPQfWm3dtr0kf9q3YW1jl2qqKcusfb2596ANC1m07fcQXwMjWoOHXv/s8d&#10;qqRPdX6Ja6bHhY/n5PLHsPwqN7jSbV44wXuWfO9B19y1RfaH1CSUqv2dPurIny7R9T3quUC5cW2n&#10;2cL3WqOs94hw0Y6fT0pWvL26df7HsV+yBD5hyA+727msq4XS9MuLbdM93gkzs/zEj3zx/Or0t007&#10;t5UD28Uv+rkj4JH48UcoGU0LQwiO6bfMxzj73Hv6VrGa4+0yixi+zRxRhMkYBZuucVRuIdLsL3zL&#10;q6e7i2nCuw3bvQmq6PeavZQwys8UUjFgy/3ewNUAXUVpaXNpFdTS3hj+doz91Qe+KlkuGuknfTop&#10;IVydvAAP1+tTx2ukQQzXlzI0zQ/Ivck1Hp0t1cnygfKjb16Y+netEBRuksdJtkMgd75V6E5Xc1c+&#10;scUG2S6mUP8Ae2tzjd61o6pLbeUbVS0kzNvL/wB5feuVvJoYJzJco8nmLjd/DXXTRmWNQWW4iH29&#10;1bGWVYx8v1/GsLWZZ49oLCMtHuROuM8frU92/nfuhu3qu1B/CM1kTSyeV5jMZJOUB6leOlehRpky&#10;OOvpElQhByVHXtmsmQbIDuUNkgA46eta0yJEqbDluQwPXkVA90I7GaKW2PQhW/hzXqIxKDT/AGdD&#10;5ADXDcnA+6KlkeJm8/zz52MnP9KrROY4VdUIuHyFbjBz61cQLkXDhYxjLZ7nvx71cgNjS3eJMzKA&#10;h4zjORV2SJpMxJ8wzwO9Qw/v2WNm3LycDpjH8q0ocPuXhivORWEgLtsixBvMHmSvjI9K1YLTcw3B&#10;uGySO4NZcG9i3ADA54robJoEczGTH8JGK4qpUTcERijkk3Z8pc8VtkRXQXdgFo847HIrCtgGimkV&#10;8sxAKnv6Dn1rThdXSRZE8tk6D69q85mxbjuoFVLfbl16cZDcVWxL5iPdoE52/N0x24pyrcsUEagu&#10;ASORxx1qUQefFm5k2n0OP1pAULprhblw7A47HHftUUu60llZ8iJVBO0evpUV1CLiYtMxUgjnp06D&#10;8qsMIfssqs7bSAdxOeB2FaGZiG4gj4eBhHztD85rPW7gRVkOSW7egHoKkupB532tjhDxjqcVmzGO&#10;3hU4+ZsnP/1q7KSM5SK11Nezw7fP3wu23OPXsQay5JC7SK4DCH5fpjrUl7dM1o8XTc+Aw78cA1gX&#10;E7QqYpOk/cckkdSa9KlAwmyle3EV1C0a42v/AAdjnqawooYH/cSN5DKTtOMjb3p2wFjGhyQx+uPS&#10;o4ZhJEiRoUC5BJ9eetejEyLu+6nkMFuySwpyueMgVDqF47RyLNtAQDaB6+tZe6ZLeaJz5br95vY9&#10;qrbnlm8hsiNB07sferZUYkcjSOA7MAy4IatlX2WrytgAjPGBk96yprX5FmPMn93PG36U15XWICT7&#10;sa4A/wD11m5WLUCl4g1XZGLe3/1bjOB1b1z7V5XrDedKCF3qQeP58V1d+7tE80mA/Td39Qq+grmn&#10;y3y7N+45AP6VzVKup0xgVNEsX+0plMsHzj1r3/wrpqqrQnDfxMf7oPvXnvhnSxdyASDKnJ3Y/DHv&#10;zXvvh3T4pY2kbnAx8vt/SvNxdS5uonQafZ+fFwnKkY9CPStzU0eORpEdANgA55qoqSrEbeBQgB5H&#10;vUV0pkQeQq+ahJfJ46H1rzJRLZyWu3KIXJzgLhm/DFeXIkuqzbMbznHrtBro/EOomVyiSDe5Icdg&#10;B2rc8MaaIbd5gAHPtzj3r9E4WwXNY+dzTEbo0dE0aG1RVlXzDjkHpj/GuvjC5AVNyj8aqRKPLbjO&#10;B+P41owbXj2R8SYPOO9fq1CgonylWVxjn5wwH3+3rVm2glaKQ/dY+tV7fcNrSncQenYZrTgeLJZW&#10;Ij7k/lzXYjJIqWsVxEzt5jGPB9MEVtxz7YVQN/wI9KpSSNGH2Krxk8+/4U6G2ubvhVCZ/hxnPtj0&#10;qSjRjNusiTTOXXbz6fl/StlNRjtmRNg3EcDqK5ttP6rNIoAP159CKciZVowQxTofT2qkZnWreR3S&#10;NK8gVjkqMdun0qNM7wm7PcZ7A1Fa2+Xht8A+ZyV+la9xPDEn2RUXc+Vb19q2A9Y/sL4X+GvCm7UZ&#10;01jWJoPMGyQttkdcqMRkKqg/3uT+leOQSebtxwKrW1pI4BHCk9OmfXIrR8rZ/D909vWglIuQQLFu&#10;Re+Tj1P/AOqnXmqQBxBZjMhIAI757VSB/eZJYJ27E5pLSG2hj85U5jyQT3z60FDwJ4pCLnG58k49&#10;u+KvRRyRQMZAAp+YDpyRjNNE4O03K7u351UYC5YyXJzn/wBB9KALDSpKWTYCBnn3qSCMyA8AMMfS&#10;oQkTH5cRcdT0HsfXNSTSpbBDE4kds5xzQBJJmJWZgXc/p61BCZLh8P8AMvr71EFmnPz9D06d+OlW&#10;raJIy/7zjHp8uaAJUiAyJPlB4JHtSPcBoxCr4Q9Sfbuaqm5ZoyB93kYFSCK3BMRBGev49KAJoViQ&#10;7n+8M/kavxbUhd5B985UHuaGiMYErAKCOnX2FVnja4Vp2IGOEHqaALKqt6SzExyDg7ewqZdOgUAC&#10;TDAj6/l9KjEAjZJY5ATIv3fQ46/jTmb93txlz/F35P60GZualrdmkaQxwmTaOOgB49u1YwN5qBF7&#10;efczhEwBjP8ASmRQTLJHFLH83fpyPbr/APXrckeGB0EnMCD7nfjt7/4VoBLb2cEYa6uiFRewGd3+&#10;fSsy9n+0NEsMnyNzn/Gqr6nLq7eQEMKO2B7DvWjDp1vBdPHtypGB/tdKAGWdk80w+bZxksOw966C&#10;6jS0xFv+Y5IH0/pVC81C1sIcE/vJABgDt0NZl0b7UP8ASlTbEg2/7RHf86AGtJNqcueFjX3ytb0V&#10;lAMKeSvP19/6VHpunRIqs5Hz85/nTNQvre0YfZ381zkdODQBPcyFI/3TjzR/Dn+dV9PsVuZTJcLv&#10;Yc+x9qpW0V5cyfMMj1xyR2zXXR2sdsm+YfMo6dhQBXFyIz57DhAeOorOlnvdQRbcMFjzyF6f/qql&#10;NKZpmVF35PHvitG0XdhZMbcA47/5zQBYi0iw8tJ5SHmj7DGMe4NWptXs9Pi+Xh27Z557VHM0canB&#10;+Qj739KwGtWvLnzNgY8fxcf5NAFhn1DUhIxyiDlfU+n1ra02zRLfzJo9hIy2P4j0q1FFLtEmNq4H&#10;+TWJfXs32hkhOARjHX/62aALeqakLdzbwndL+eB9OlZ9taX14ftR9eMjknv9KuWNnGtuHkO7OSTj&#10;LEntV554LZN5P1oAiislhR5DLjA59Mf41mXF1atLswJJF7+30qF3n1Q3CwuIVUDLd+ewFW7HT4ba&#10;PbvDMeSTyTxQARwhBvUcH9aWRTEPl6jsatyX9rEoiiGWA64+Xd2HvmsjyrqaZpL5sqT2GOP8mgBD&#10;aG582R8MpxjHvWhbhLcoIFJ3cNnvirFtCJY1SIZRTyx6GoL288jdbxkMDwCOfqKAKk8rIT9nb923&#10;O0dj3rRs7MKvmyfvN2DyMfnVKGDcimPq2eDx/OuhsztiVZxtRM7iehoEiw0ywxGUYCg/5wKyZNSv&#10;NShaFFxbv8uDzmmPsvJhATujGSM9PxrTtLSKLMKuAOMgntQQPttOhtYyjJgnlj1rTuNds7C08qEb&#10;5GH4E1TupflliV8PjbnHRT1+tY1pY5nYyHcF6Z6GgAjS91OdJrkHDD0/lXX21glqPkPyY+Yevtio&#10;o5PssZcgJxgZ9/Wucm1e4Y7IwQfXuRWgGrqeqQQDyLZdxYYIPTmqOn2Uk8od1+Zx+NWrHS4GCzTq&#10;XrVutU0/SFUiPzJmHAH65qWgLGyKwtWSbuOe1cJcx+fN5kr8j+HqdtXZ3vdemLu6xqOAgPQH+Z9a&#10;1dL0OKB/tEu6Q46EjGf8+tSBZsIY7Jd20gkdD/Oq2o39zOTbW4LTY6njj3q3q+u2durwwgyTgYyO&#10;i/WuXtEvr6R0ALbvvP8A0rQB2n6WZLgecQ/f/aJPrXZtJFa25eTbkdcd8e1La2a2kTu0agp6+3qa&#10;5DUtSSW8WGMEqvp3oAZe6pdao4WP5YhyfcVpaZpdqyLMf3pP97p+AqHTdNbLnoBwfRi2cYq/IrWk&#10;Hlw4y2Tlv8KALFzqltpatHEgLc5wOCTXLXA1fW5eB5cf1wMVH5CXBYysx56f/Wrp7dzbIsMXyqB8&#10;3Gc/hQA3TtGt7aQvdsGjwM981FqWsadZDybSPcTxkjgD6Vm6lc3crtb277OOAOBTtH06Jh5uoIZX&#10;Pr60Aeb+KvD1rr9mxaIYcHhhkdK/JT46fDuTwj4nbVtLtttvdZV0A43D/Gv3IurTSVh2CLC8hhnJ&#10;BPavlv4r/DfTfFVpLbXEOfMB57j0NcVaB00ax+PenTXCyxzyxbyDhUPTnjmvTNLtNYMaB3Y9z82Q&#10;objk9Of5Zqh408Nj4d+JLjTLx/Mxym4djVSTxcZ4RaQsVWZdhK8ljn5R+vTmvNZ6kZXOtv547Xy0&#10;nYFep75OMfjVLlgrRDzGgYEd1bj+WKNE0jyS0tyDIpA+Uj5Ppzn8a2lSSWQSFAsanoCMdhiokUcR&#10;dJqetyFShUZ+6nC49QPX3/nWraXH9mniAACA/38dlxH1J7etdpe3AEaXCKNuD84HU+lcHMFuJ5Gl&#10;Abce/wDKpNCk73WrTGa5k3bPvHoq+w/rTZPJtvLC/NLnbtHJ2t/j+tKbaQyEWki9OQ3QDtjPfFaU&#10;lhZWTJcTODcL1wcbfwoGR2/hxTEdQ8TS/ZoAfkQdT9apahLZuy2OjLwT1yT+fv8A04x2p+p3ov13&#10;3Uh2dNmemeMYNV7FUBWC1jy3qTwc8f5NAHQwWmnWC77gbzIMdP5D0rotMspIruDyIRukzhj/AAjt&#10;VO0g3yxCSNmkUbBu9O5NbG420TSO3l443Hq49Oe1AGxfW4tXa5u5d2VwecYHfP8AWvEdUdL3ULh4&#10;fmjz8rDnjtzXRatrsVwrW8ZaVTkAsePwFQ6ckEMCz3sJRMH5W6k/560AGieE5b6RbycNDb4xzxuz&#10;257cV28HiFfDy/YfD0QaZ/3YfHIY+n+eaqJNrOpKsVj8kLjJIXlV9AT1z6Yz+Fdx4f0rSdLspL66&#10;lke4lwGJ+Yk9sDt7/wCHFXYBthbapJi61i6kluX/AISdyqvcmpLy+MUL3FxICgB5I4Yf7p6D69aL&#10;3VbewDSzRyuxGAAOWbHcdwa8r1HUL3WN1xMj7XACqTjee3H9KTYFXU9Wa/kaRjncTgHoR/jSW1hf&#10;XaFX/wBGixkkc7vbHvV7SdIjtLPzdUCpITnaeWX6j3rqNLlOoXapOgiswD0/iX/GsQPP4LBbm9it&#10;vIe4g3YOcLx9cfpXoDx2Ph+wfbALWJBlugxngc9z7Vsan4p0u0j+wafGpWPJXdj73qfc15NIr6te&#10;/wBqarcPNMHYqn8G0dFUdP8AGtALcNzd6lIrCMuq5xk4Iz7Vv2FxbWAUzY83OcIMdO596z7QvClx&#10;NboXm2ZHGQtb9lYQgC61Bs3BBcL6exFZgXV1pJnV7uM+W47jquK5zxD4skdViAdsDhVUDJ9ef1xX&#10;RTazb6TAIWt1llYHbIy5PPYf5x7VmxadcGwimkGCD5m7GfmJ4x0z70GhzWk+GppJW1rWkZfNAMER&#10;bnB9fauvu1l1CSKAkRQJ0x3B7VztxqN5dXbGSXCx/IFIx36f/WrqdInj2/abgeWVwC0gwuQDx/iK&#10;AOks4E0C2LW0Kl3AU7jwAfauL1bU7zVLwwYDwR5BCkAfiB1qDXfF8U0radpkSluUz9aowmwsYlgu&#10;o9znB46H8aALK3MOl2bBYREOfmUfM7fT0x+FWtB0zUNduYNVubV0sYzuYOu0Hj5ShIwTnjv+FS2l&#10;1DdZuWxHCvyqrjrj+n4fWtrVfEE0iQ2VquxI8kY5Pp+tTyga9/qN/dR/ZkURxx8Y9B/9euMlWQqY&#10;Js7wePf0qjeX920iojqc56Vm3N5e2SNPOHl34Chjxz0/OqA6aDRLa3fz7meNmOWCLg8Y9P61asvC&#10;9jLMl7qG8eYSyAfdJ9x1PFReFfD91JLNqmpkJsA2IPu1v63rOnuggLl2LgLgZAPr+PQCswMnUR5M&#10;UgtLXeW/2sH0rjZ9V1ayTdbsiSSKd/GSfb3yK7tZYLuNYskOvvn/APXxXEXtk8mppsDMM4ye34e9&#10;AFPT7fUNemil1OTz+cqjfdHvjoa3rm3gtAzXAEj4IBX+graiNjplsd8aysfXj8Q3b6Vxus3gmkHl&#10;p8o/QdOPb1NABf6zLaWohtAIn/i/iByOPrWD5OraypkuJDCi9fl7deB71csktERrq4Yde+Tx7k9a&#10;3H8RW0Kiy06wM0jD7xwAF7cH1oA5+CKytXdXhMyryXZeW9s9Kl/tq3lRpreFtiY+RfyzkDgevFWG&#10;07UL2Ty3ysso54xj0469OOfrWgdNGnWIhhiDSkdEGTz157A96ANyxFskTXEjBWHIVs+ncc8+gqrq&#10;Kw3Ie3jkLSg7mK4Gc/n1FcY+j65cMrPM9vG/UdT7dK7nRZtI0hI4JQrOBnbySSeM8DnPtmgpIy5t&#10;FE7o987gQqq+Xnn8R9D7/wA6hl+wWymGwjAwCu49/p1zWlJJPJLNc3KCJJM8fwgdqqi3jjmiXkyA&#10;cEngD247+9A2ULuSUQKm0rjDB/U+9Fm+51mlGWxjGOGz6nBHHrz71O6TT3JEbh1bOSeQf89DVUpJ&#10;hm3AtH6Hp7emPWgSRLeSolmZN2R65xuHp3riLs300LeVbmS33AjHGBnv7+uDXTSacGTeZN0ffnAF&#10;UoNO3QGJGZSxwM/canYGaMIs7RQbg4OPYfXOR3qOXUNO1mEvOBb7eM4++g/u9+OhNQahcqkKRXG0&#10;qBlgRx+tcpL4oKD5LBbqOIhFOON2OmB7VZJb1S20ZzJPbM5mx8wx375+tcRei4eRo2G4Y6Lxx2Nd&#10;4uh+JdUkaWC1a2SX5vLCcc+v1rSg+GF+x+0X7tbxpy5YYVBztAP8RPt0quUzPGRo1x5KWrxMWfJQ&#10;jjbj/aIx09vwq9dWyaFaJ9km8w9DuGOvevUG0610yGSSO48137qd3ynp/X/69ea6mhkZxJ3yGwem&#10;Pftx1H6VrYzOA1G7vphlZCI4iSq/73+P+etJaWlv5CM3zbuWbPH0/wAav3fkwR+aCJe2T6Y96NPT&#10;zJJ/OPl/KuB6d6YFZ7NFgLTZPcD1HviseV42LW8HzKVICk8Nz056euO/euh1d0EbSQt0TB44/wD1&#10;+1cZIXUZGCxXaR/n9aANtNQCQhct5hG0g+/+eaw7iP8A0hpOrc5zgmok46uR1yMf56jrUwt5pwXJ&#10;PJxnjkj/AOtQBLbRNl1Rs7sksegHUn/PWsm81iCzQiD99ICRz93HTP09ugpL+SdIPs9px5vVwe3T&#10;afbP88cAYN/w/wCFo9Rmjmv/AJY0Gfm4G0f3qAKOlXutavP9ltomeI8ZA49foa9DNsiSb9uZAmGU&#10;9+O/8q6KC80W0tmsLAJBGwxkZLc8c/p2qj9pCxiMBWOOSMFuT/nPb2qGxJHOx2krFsRsM5wgHAz/&#10;ACBrDuNE1WWUvGBEvbBBJB7+nTrXWNcXDBkjYxq4ww9fpn1pqtdXDsEAKqo347exBHXrSGcrDpzW&#10;lzHtIZycEDoxGeT2rXniZhiSQqVGcdQc9/p7V0B03ZE67OSOBjkjv+HtXLXG/P2ZcOp6t0GB7etA&#10;EkFtB5b/AGgcE4A9Sf73XOfy9q2IZorVcyBlAHf5c46cDPP86z7BbkwlmX55OAD0IPXg9f6/zLv5&#10;cRAiQk4buw4/zmgCvdahNckuF+YFti9sn9P8/hVWxtZbmQw/6pT/ABNzlvVvQfz5qsf3t0pgJXsN&#10;3Iz6Y967DT1gVWlfLZ46Hp6Y/wAaAJbfw7YWQe7ulEm9PukcZUcsB6nv/wDXqpcXi24fyQY3ZSAD&#10;1AxjjPHPfjpWzLcQtEWllH7vATPQg+vH51zRY3kzjZ8iHAbAAxxwV4yKAH2X23UGJeBQnGGAA2Du&#10;CO9dUwjwWh/eyr0OP1z+nSsKKPCNs4iY4AHQ/n/ntVWdjHM0ceHPUmgDfWWKyj8+6IA746dPbvXJ&#10;ahrc11LvQjbuJUD6d6nvZbm4gSHgR5wMAY6d93t1rPt7FWdtyoIgRk9sfjQBThacRFFB3Nyf8/5z&#10;RHqV1bXUjDJt1wMLgjJ4/wA9KXUY7a3ul+yLmRSWbJ+X6flVDdISZEjKr/Fk8c9s46fqaANOa9WV&#10;RIgKH+56k9j65+lVXwfLGfvHoPX/ADmrEWnzSIZUUEr0AGG9OT/Q1t2NtEYzJcYLuCD1/HPtSbAS&#10;xYSWyuxBw2PT8gauGc7WAQhl7+h/H/CnxeSpxbIFTt7n3/pVC6vY7Nu7nncx/TA9T0x3+lQAsswj&#10;TC/KzDI55596zpW87aZVG4ZXjHXt+dMe6jknBdQcjoeRlu9QZYEnbwwOPT3oLJ93ztI33h/D9P8A&#10;JqEGOH55OS5OF45qK2gDK55LY4Vu2O9XCkhcEMrleuB/9b60DJWMLPumJQZ+7gEHj/OfbirD6vJb&#10;IRBGX8tfk4454yeen86yAY+rHDHHvntxUNxJIUOHHze3ODkZ/wA/lVKVjJq57v4K8dLIqIWCvnG0&#10;jHGOBivqPS9Ts9SskuXQeZ0Hfr1GO9fnJB5tlcpg79/O8fjX078I/GFocw6ncZPTGev4V7eDxiku&#10;WR5WKwvVH1BpthPdXtvb2Fn5uXzheePp0x1r3nQvBRciTUEzj7q4OBx0x079K6HwbrWgX2i28OmR&#10;RI6IuWGATj19a7qSOWbJcbxICMfw/jXs00eeoFG0skt4fKtbRfLPc4JYeq+o/DFTi3R/kBO5eoPG&#10;Qe2aqTeI9M0dja3cytKgztGMhQCSAO/fArzLWPEmvamHbTpFsrcKVAPLAD3HfHpWnKaXR3Ot67oW&#10;gRCbVLpEIGVjUjv26V4lrvxhvZWa18OWYTeDiQjdn/Oa8r8UTzwSGdgbgyffZhnn9e/tXN6Xd3aM&#10;0lzc4jYHy3CDAz24HHWsJTMpTN7VZ9X1ydbvxNf+YsYPyE/Ip7fKP179qp6ffSr5sdpFyx+8QM8d&#10;sHpx9ahWxubs+YpdzgkSEcY+natTT7KBZlkvD5RPocDJ+8elQRzEQ+3XjNEXLt3xjCn8OK0ZtD2e&#10;XJcMyv1AwCcj0/zgelWP7X0+0UpDHuCn7y4H1471SnvJnt2kj5Dckseh/rQFyxez7p5AkaqJAMkH&#10;24BPasZ4FZlBlU565/iHP51Kt8w4lj87cSChFPFpc3jrlMomSUQAY/H1NBJUiuEs4nuIFCnGNpHO&#10;T6e9VbSzvpmmD2+2NVznufRc+9dnBpNpaGORoj5i/MAMYJ9+wFJd3qrbzTNhlHy8jI9hj9Px9OKD&#10;Q5m0ex04mUrsZlGUAyW59f8AGvUPC3iSzvZEskieJXwoaRs8YPQf48V5BI077UtQOTk564P19q0I&#10;EmhdJRc+U0eDx0ByP89qAPVte8KaZqfmzSIZbjOFIbGxiTgcjpzjp298V4de6Te2MyWki+UhJDFs&#10;bvxzwR/nFe86TriTnbcc7sBj798/T/PWr2ueHLfVrOURru3AOpYdwDjr+v1oFy3PnxJVtIlnHViA&#10;wIyMdOfwrRW4lMvlW0ZDMMgHnj9Rg0zV7Oa2kaO7TainHsewBz+PFRQ30+/fGBGcYHHJHv14/Cgg&#10;3QpVFWQ5jAxhTznv0/XNUhDcXrMkDqoQYJLdfciqWVfBaQBmzuB6HPY4qf7QsW5Y18vdw56rigDY&#10;XSY4pmubrExfZ8uMj5e+P9r05qG5ylxJN5ZQOfnRcH5zklmY/dUis1mkmiLLKyJxHhe/rx7/AENN&#10;Nk0jbZJ2ORtAJz+nTNAFh44Or5bqflJAB/2c9vUnrVMWH2toWSLbtOSOvHX8BW5bacI4mkyfkUjB&#10;O5ifVvpWM5WIiS4kJxzhezHv3oAkitLW0JW3YoXyR0Yce9Zt3rk6qDFbGRl4BQf5yfar08cMAjik&#10;O7zuQDy2D7VWF08CEWGY88HowJ/GgCjAmr3OftEgtmB5VsZ+uB61JHDBp5/fXJbPZB1z+fpUubq7&#10;L5fJwScAcj/Paq6R2TJ5i5MueccDr700wPSPDfi2e2VLZd0ZbGM5GRXtnnWniSwkt5cYSPcwIyMt&#10;7V8vRifcV8zgDI3d2x/jXS+EvFP9malNLfXhEMiBMnG1W9D7YqzQl8UeFLrTpDLaqbiF1Iz1x9a5&#10;NNPvIXIdBAjY6kZP1r6Tl+zaxZHYw2kfNjHT29q8d8V6HLpyvJEOM9uMqf60AcYJIUlEEUbYTu3J&#10;Iq1bxyNM0jthVOMdc5rLW5uAyafKu5h3xxyOP8mtKS6eKZAg3qinOP73Tn/69ZmZdWxtXkR9jALn&#10;v1qWe7s0JaFsuFPDcYPSsWKWe4UxhdkbZxg9f/rVLBHFtRo0JkVe4/r7UATTSXOob2jzgYO18du+&#10;KYjHczS7ZCi9h/P6VIztbIxf5M9Rxn3FPnBjt9uPnbqemQetAD5Ir26hjgt5VihUZ3/4n2p1x9mt&#10;8Q7jIz4IKHk57g/pWQ8yjKgseT8o+6T3GPQVHbRwXDyzM5iwp3Bvmxn+ntQBeaEyje048tvvKOTx&#10;0696pQQxj5MM27+NhwPXPY5q8sFhaQ4lLBiN3zck5z0x61SS9v7q12r8seeWK88fwgelADfIEahb&#10;p/kcHIzyT26e3NPE0cCBraFQo649MdM051njljkuIggH3gOSoqvMtnFKI92Rkb1zwR60AWBOqgW+&#10;xXTrkdV4zirCXWpX4WFJdiIMsxGc0kM2nJCF8nO07t2M+3NQfbLl1d4m8qPoQncfjQBeQjTLj7XD&#10;KSmBuXj5u2f8a9b8MeMd0YtJW/ct/e549M140vlr5sN1k+YAfm6DP0z61BKxtJ4ZrVixXnGP4fqe&#10;1aFJn1TqXh/T/FVm09ptaWH+Ieh7V83+ItAudMaVZYWi2NhcjHX869A8L+OrmxAhZ1MTP86qA34Y&#10;r1jVLLTvFFkbiByAw5Aw2ePSgHG58lW2py28Qt4oT5wzhiRjPrg0k2ofaAAYyrjgndwT3rrvFfga&#10;+04NqelTvcBTgo4A/KvPllkXImBD9844NBm4H6Pu658p/wB2SNxIHGCeB/n6VGPmO7OcenQ0jIzO&#10;xbEfmfLjrkD09aeoUEqOi9fxr+U2fqpE7bGznr60+K1d50J5yRxVUIJGIbpz1rq9EtVnkjXqQRzX&#10;q5Nh/a1kjnxU+WDZ6jommia2SNRwh3YPQmotb8KQvGfmj8x+drY447Gu+023t7eyV2Xt3HHPXNZ9&#10;88F1G29cqDkZz0r9nWW0pU+Vo+W+syTueG6noMlnllA+YZU9j6iualkwoicbHPb3x3r3aewSZY95&#10;3Hnr9K4/UfDyqqkJ9ojlz8mOM18Tm/CSbbpnqYfMu55wZdqDcee455zWOZowPlOxg2Oneu5ufD8a&#10;AosaxSdvoOvPNctcaR5LlXBDjngH8fWvi8VkVWHQ9anjIyJoLhUt2VwpGfmJ5Jz09u9WYb9mm+Z9&#10;wHOH5GPSueMU9qOVDr0Yjvn61JFcbZdjYCScHP6V5EsNJaNHQppnesiYJimwo/5ZnkUggKoJHHDf&#10;lXL280KD97OjhvwrV+3O6eUk2Uj59ua5K0DSBqy2jnEsjFdw6HqarHMVyFR8HGNx56/zqN7+NmVp&#10;3OGGBxu/QVYFzbyhJLVmbAwcxk5/piuRnQJIskbgSD5WJzgZzTQFIYt1HO488Usj+YvmA/p1p0bJ&#10;Iu/ozj5h7ev5UgGALNt2Fs9yen61MwxGHU8A5J9T+NG9SDkj5eh7YFJIyDlIwRjOelZmhUudzoXU&#10;fLH1H1quuGfcCVKr253VoT4aWRc7fNAx6VXxJHNHHb7WBB+8PmzUNAQ4y6u/GBzx0pCrmQ7I9uB3&#10;9Ksg3EcDKYuX6v1xSomJFleXEY7jqfVSKQEUJXyio2qTncXHSoAsaHch8x+eT6+1WJTm4kZeVk6D&#10;2qFow1vLNjGOB70ARGAxxPfSSBsnHvk9j2pfn+zts4DDp61Yt4pVSSWY/uwoOzHQn61XLMH8o9Pp&#10;jmgCJIw0LiL7yfwk9c094pRa+a6bHPQg5qePbudostuGM9hS4/ehHO5fpx0oNCoVuNv7xevcdxRj&#10;amE5JHzr0/TpViR4o0aJPmbue2PpUckRz5jNuSQZB6D6UGYQxpNGzTuc+n+z/KlLTuoQH/RwMDP3&#10;qanlbzLj8qk2uLnY3+rA3D3yPSgCczznHG5Se/X60kSS4uJZPmXBC59cVDGGjndcgxnjGOPeq6oD&#10;GUVidxwfc+9AFmMQFCJt5Z16jpTYWdkYN0Hr6elSNJkPtPCcZ7EdKgjhBQvGflIJY/WgCWUZ2yhh&#10;+66qf6VWXd5fmFcCQsQO4HpT1j82EMeMN+Y/rVdw6SOc8Hpjp+NAE/mFgGBwRntxzSqkKwrIH3yH&#10;kjrRGiqiiTLbh+VMJ2q393oB/Q0AWFIc8f5xUOJCjqzfKp5HtSrO237u3H6+1RRywTKRH8rdx6kd&#10;qDQe3+qaXGfTOMfjWfKPMLTFyGI4HbmrMu/G10TaeeO9MKmTCsAWx93v9KpMCpI2Sflyx+v8uatr&#10;FFJZKsGGlkP7z1468GkEbMQqDaGGDUBSSJxjJkAIBx8w/DvmqAqN5gys3yJnByM/pT52Bu5WTLKw&#10;X5hyOB3p8lwDM08jCSRhtbdyv+frVTa3nGPIVG6p7en/AOqtAJZZZHYF9p3Lx+PeozvijCv8/b8K&#10;jGwbsJmPOOeuenHrVo4ZdsPzjsP079aAIyAVYqDx19akVjHABtJzUEheJzC3ynHI9e1PhJC53H5B&#10;QZlm3kZlZVQ7c/kRUsTqSXVwOMnI5qG2kUwKC2cknn61MEjKAbNwHb3rQ0JUYu/2ZmzJIucY4IOc&#10;/wCelZb2D20pngUAKMHA4YVZkZgyy5ZZh8q4xjH5elTfaJmbEgCgdce/r1rMDFuf3sY+ViufmOO1&#10;U5oWjikktyu3B4biunnIELpLwi9QKyLmCOAGUrvjlGAP72e3PatAOLl0sxB47n5DJ0dScZPHIHU+&#10;n1OaxlslgvEVVWeCUsrSMRlcjqCeMc9P8a9GaJEfZEf9dxtrP1DQnKyogj33B3M7ts6fn/Kg0PPd&#10;VtFsplZMSwn5QcD72P1zVBo7loJFmhaXjBUHO30rsrzSiiKLxi6QjkxEsoY87jxyKppZxvOfOnSP&#10;zuVJXCHqKBuRyNvcNcxYZgIrf5ScYZT6Fe+atNcJJAbdRhAc5IHf0/8A1VPNp8s03mr5bOnyhtwA&#10;Zexz3qhNZ3drLGbkjy5OODmgsuFIFgWJTk5wCcHr2qGSVjEyr/B0H+e31qKQCKU+Z/q+hxyPxFO8&#10;/wCfy3XCE8t1BB9a0AjnvLdII5PL3MvLMvIB9fXmokuUuHjdR5ORkjjDA98+tXlj8mRreGMA4OPT&#10;B/mKoo3mDyLlAjcnZt2YrMAZ2DqFBOPunP8AL606YiHUYp2XaJOrenqCPcUzyUaU2svyI/HXn2qD&#10;960eBwsfUn7+0+3NaAX1nkjkS7iSOQSNhd+e/HStV9dlsRvuUQSHjaOc547/AP6qwrmB2jRPJZVH&#10;3M4BP51Xlt5JxcXDAbl7f09P6VMlcpo7i01iDJMkTs7chuG2Z68dq6m1uop/kn/fhBuHOM+9eQ2k&#10;96YVY/eTgE9Oa2LfV57feEI8xM+YCMqT0PFTyEuB63MmmPaXJd1WQcopI9BzVezCXJ+yscMR8ykH&#10;P69etcLb62TPFLNaq8TABsdh/L8K6y0mSWT7ba3CgucrnoT/AIGsJIzL0sJW5a1uVJeIkpg7QR0z&#10;9f8AJqFJFggKRbZpjkv9pXIx6Y9+9STGWQR3CnzmjznPK88fX/PNODXTyLIiqQ33scADpyTzWdgA&#10;ajPfWeDCsKxna0S/dHbj2qXy7SazLXIEdzHjYy/eb2I9DUdwJ5t728Jih5DnI+bHX60wRKsguIXV&#10;g20hWGeTwR7UgGxOUC7FMik4dMdB7f8A16sfY7vVNlxaMitGxBMxxhR9O/tUkU86NK0dtJ5WMMW6&#10;57Y9fSqMMG+bZeTZ8w/6sjAY+gJ/TtQBe2Lu80MDnhjGdwPrk+/vUL3Rjl89H3hcqoxyKrefBZk2&#10;1uT8i5w/B/T/AAqSG63ZgVdzOD9wj8aANT+0ngtIiTgzbty55Keg9M0T3Fv/AGhG0EZEBX5N5498&#10;9elZiFUt386DcygjPt3rSRLQW4EW9gmSNw7UGZr+VdbWsoSFR1O5+pI9/wDCoIJ9N08SWl7ueN8b&#10;jt4Htj/CoSt1dRi6yYlXhufvZ+nWpX+zahbRJOVFxF6jHPbr1rMBbf7Z5v8AZlvM1t1mVYx0DH37&#10;UP8AaPtX2W+nLrLk8jG446UX/wBpmvXvbWYw/LtBUdlHeq8vki3gF/O3mdd7febntntQBOl3bpAt&#10;nY24knkYbvM/hHp71aEUch/eq0cgJChAMAD1OOahjmdy19ZRpJECOXPLH2J6dfSrzRK0I1WeQJb7&#10;jg+uePwoASQtcWE0DnfIhUxD+Lrg8jrxVoymR0DzIiwk8EdMfzqhBPEkjC0cSbQWyB2PHX1q4khk&#10;G02scqNncen15NZgV7ue2jSS8lQXblsDaePT5uoqe3u5Jpo8RIrgZTjOPb2qrcJpWm6kFSM/Z5V7&#10;dCfcHOavmxv7qWOZ0CwY+Vh0x9OtAExliBVvNYzS5O0DK8fwj/8AXTkmkJ2QJt9RkDjvk01BFZl4&#10;g5fJygfDYYdRioA/nJ9llieJmJLfKeM/WgB40portbp7rNrjlOSOR37UkN3YWt5KFDnPsGGSPU8c&#10;1K1nDIjGZ2Eajn3+tIt5b/ZFs7ZfNJ4RHGML70AMjfUriRbC5ieCzuCzs0ZPz+m9umPbFWI2toGk&#10;Yp5xOAdxPRfrUb2N60Ja/ufJQD/Vp90/Vc01H0uLatukt45wZFQFsD/dHH50AWt8k9ukD/6OWJ3B&#10;h82PxpXhgij+2XczSGFcJjjpUksd7IZNQjhCo3A8zkhR7ciqlxFYW5XbK11IRvkRB8gHoevFAFw6&#10;ot6VGmpv2L8zMMAHvioBaMoxdMJEdshDxl/rVfz5jbSXKQi3jZsIqkck8c1KtlJCzR3NxtjRd74A&#10;zg9+/wDKgCp/aFtpN2pRWaDrLHL0bPpn0rWWwl1aUfbZv3MeHjJIAMfv9KzIrq31DRfIgtRLNcS7&#10;T5uTgD0JqWa28xpb25kaFYhtCKeB24B7UAPtNUtdNN3/AGdGspJ2o/Qv6jB7VTt4pWU6Xqq/ZogP&#10;MyoJYk/pUvmWnm2ltYr++OTIcHcAOvvUaWd5Jez6h5oVWHlg8tituUDNg1iy09JTHnUJJ/3SQbec&#10;D+9mrELX1xLDaxO0AXJZPQfjVv7VptpLFDp9uHnU5YqM8d/zqlqDX96j3rxiGLlT/C2DxtPrRygJ&#10;azW1tp88+yO5u55FAJG7aDx17k1qXYkuU4fyVtlOecBs9sGqhiisSJtLgMqwkZLdC54yFqm/9oPb&#10;yS6g28O2DkdR2xVWAtx/YrLQcS7pru4fdEvXPufbFCz/ACul2PIhVcBR3JqK6Nn9vjtLOMkWy5ds&#10;5yzdOvaqF/Jbo6/bJd467B3+vtWiQEOqSTFLZYfkQqRg9QK5eSSRpvscPP2RWd2PTnpmtO5muNRj&#10;VpJNscrfIn0PWuY1N1kaSQfLbo4jz/fJHO6uykZlSWWe1O9TvKcnPI55rOuprSG6eFJMFhuLdVUt&#10;/hWlP9nnmaDYbaILnf8A3sDpiuVuLvyZpJSgSGThQw+bpjpXpwRmyhLCummS41GXd5wIA+8WPYn0&#10;rnvMzbNZXLuwzuPsPataeI3LSsW3umNu7+XpVVy8lxb3BB/eHay4yBiuxGYlvbwrMsvnH7NtwC49&#10;scirb/Y5YntkcO6Dq3HWp7yGPz/L84FDyQv6VmQOsDO95H985QY6gelUwNzS3Ko0eNkgG0kDP4Vt&#10;RyKhaIbRnhu9ZFu0cS4I8o59M7s+tTWpZpHZ9nlt69cVjIDo7aWC3n+0ZMit8rL7GtZswApD8pLg&#10;gnoQe1YmnSg3TcAr0Ix1rejBuLq0Ey/KTwo9q4qpUTcskgAQjK/N19x2NazTeXBJJJzKSTt7/lTZ&#10;ERWciLLHt2/yaJAs8ZeNcSKQcnHX0rzmbD9L8mWSWWVWaWGM5jz2I6Gprf7OIwk2cnBT2X0qrZxR&#10;R3RufuSzMBjOST7+lamrIyo2WEZjBxwCR6/UUgKF3HCXE+fnY7VHX8MVk3FxFA4F2mVbIAHfHQt6&#10;1YinjRI5L7O6M5zjgbvXNZGqvCMIzGWTd8h+vYZrSBmUJg8qic7TIGPydgPT8awb29i+ysSP3jcL&#10;u9c81cuEntppHdySV4z1we1c5qJh8sb2zzgAdz3/ADr1MPAwkJPfae8ccDzYbdu2kfKPx965aQFr&#10;qUBsmJcqc53HqRWpfXUK6cbQqp25GCBniuQnlilj2xybW5zjpz1r1YQOWTI0udsgmVCwblsVO3ne&#10;aWuMJG5yM8k/h6etZ6ho22h/z71LNG8LbJf3m3kA/wC1W4Ijlj+1Tyzb96xjLr/e9qr+bJLte5J6&#10;ZH1qwY0kjmnJ8sk7G9MD196jMUSxKHfeq9lwc5qZysbQQyN5l85zJ5h2ZwfSsa5uGmWUSncxXvzi&#10;rl+kiL+7cfvOOmM1Da2GEy4+fqSf6e1cU6tzpjE5+7JFmyPy55T3FZltbmWTZnJ559fb9a1bqMzz&#10;kKQFGNvpx2PtXQaFpPn30Mm3Yoz8p5BPfPtiueozZHXeH9P8m1Tcm4sACegUGvYNFtWVniix0OOO&#10;Oe1ctYab50CRbtqxkgEDqfeu5tbaXZE8ZMZC4LdyPf3rzKkrsdxsr+Uczx5TlMjruNY2uz21pG8c&#10;3zHy+cdcc4FbF1LEjCL/AJZxElie55ryfxDfl45Np3NI5APsD/KtsJQ55pGc52ic/aqL68LkDMjn&#10;jHGM167axC3jjD9QOmOtcP4as1WzS7kA8uPjJ7k9q7X5mZihzxz9K/bsgwCp00z4nMKvNJlppgd6&#10;ock8fhWhAFRCg+Un+dZ9sgaTaBk9PrWhDHHbLm7O1lPGPVvWvp0jzCX9yIhlso3f9MU8vsGNu0R8&#10;hV53D0NZjfZpIWhO5zGSRj3ro40Ty4tQs1MoHB9NvQiqiARuJbXZH+73feHX6itrTtTMIkjUDaBt&#10;HTII4zWdPMttAxi/jOVPWm2KearJIcsx3Et+fSmBehhDLjHzklsdq2bWyAzEduRy2OlZ4RBjkg9/&#10;901LJMA6jOFznj0x0NaGZuM4iQNB/FxnGfwqGO2ZpQznleo+tVla4X50X5Gzz7VdiwB+9PzPwNvI&#10;6cVoBppaJBGXdsY+bPY5qjcXO5xFEd2R1H9aZNOJkYFiOAAvoFqwQrFfLXZkAfgOc0AKxI+eUEFe&#10;AP8AGrHnqsYkaLK42nv+YqGS4RBgAMx9f61HLHJOg85tgXgkcg5FACKBMA4bcWPP096fGwUBVUnd&#10;8wzxk1IkPlpvQBmb5R9ccinXOY+Yl3BTxz+nPrQBG9wrBoYk+foSemD3p0C7AW3ZJ46df/r0xYgW&#10;iMnyBuSOv+c1dVfKxghQeORQAoIiQtJzjoBjJ9cVUmleQlIkO0/NjuCfWmffYhUI64HU1btECoD9&#10;5mHXHr2xQBDDxGoSPey9f5VpxiOT97Iw3Dhs8HjkVQLMNyyr8zg8j/PWqyxPOR5mcH730oAlMM8r&#10;qWPyqf4jxWktqlw+7efLjOcH7pzxj+lVxGVV41Uu6/jnPtRJM5eNFA8sYDD396AH3Mwjh8u3xvLH&#10;kdqRPtF0YoJQYo8ld31q1B9nWzbzUBkc/lVm3/0cGSUFtv8AD9KDMtx24gPB8wsOWPLDjp+FVndb&#10;gkS5bZx6ce1QPNNfySeRJ5SDr9cVPZWMAjM/mM0mcFj6YrQC5p1jtAkBwrcD3HfNXLlkhiBY8849&#10;PeoZ7qK3tmigzuIwuOctz2rMeS7nUSTwkGNcfXPX86AJlsjM6m5HTOd3XHWugWIW6G4LGU7RtX0z&#10;xz+VMtrZpIN1wMCIFfmPXJ6ZqhcXyxW5tEYSMAVOPT60ARz3BX5U79v6Gp7O3wrPIFySPcj1qrBF&#10;EzCRuM8YPPJrrsW8ca+YA0eMnPGD05+tAGNJqkdhHhmJxxgDO7/9XvUclzcamfI5WEDLdiR2FUp5&#10;4tRufItwoibODjt3Fa1pDsYRnnpgetAC2VtFEwUDPOST3zV+6u7O04mXzXPAArKu5p7eX7MgAbrv&#10;7DPT8KSG0feJSx3r13UAV4Be6jPHKcpFGSpB/liumtbcRDawwo7D1zUXnJAMtwU9ehJrIur+8uV+&#10;xQHah6levPagC5qOppEHghb755zzUdtbzSfMV3FsFjjt/jUlhYfL+++ZunIz165rSk1KLSYiuwMX&#10;PT+tAF2WKO0hD7cqOx7+5NclJIlzcGEZA9OvzVZF1qWvpKEG0fw+h9/yrRsNKeB2ErB8DDegPrQB&#10;XtLF9hUfKo4z649abMfs4w2PMbg+mcVbu76KyjeKICSXHPofw9TWIiX16TfXK7Ex0xQA+33MTK+B&#10;z93uPw961p5I2CLNjDdSOc4p0VplfMZf3g5ye49DVS6uYjuSIZZ+Pw7j6YoAoT3ktw729tkIo2t6&#10;VoJDCPKOzk8EHv7n2plrbsTJOTgLzx0JHUH2q6WaUZkG0Afp/hQAks0cTb5SAFHH9Kz2e7viyL/q&#10;up98dfwp2xJ5cEHaueo45qwkflDafmXODz3oEi5ZW235XIDL0z0GOOatzzwWSlnImY9e/P8AhWHc&#10;XLvbsluu1icc89KdZWoDKZwSr9DQQSRyXd3ODPGUjfOF7Gun07T8/vWY7h1FV0mEYAmyVHOOB+FZ&#10;8+tXUsTpbHaADigC7qN9brP9kjbeR1J5/Cm2tmRH5uzO4n603TfDkMDie9fecHev+NbU19YWcQZO&#10;v930FaANnk8mDeo2HoBXMvCLo+fJ8ynrzyfWpbi4udTuU6kP0HYV0GnaU0QHnBWA6/8A16AI7KOF&#10;VdSPLIAANU9R1Ewxta25Kt0Lf1q5qt5aIkjRgA45ArDs0lvJSzx5Vup9T6UAO0yzSaZTOhdSuOn3&#10;q6lriCyjZlX7g5WrMVutlbmSUYGMdOlcleXVtNcS7X3DjIxQBXa+vNWla3R/LgLc56j/ABrWsdAt&#10;raQzyPk9gRVOytpFZcRDygfStXUbkRQgFd5fjnjFAF2TV7DS7UFP3jtkEAcZHt3rip59Q1WUXE6k&#10;R9MD39qEg8+Ueb8+w8+nNdlFAscG0EIcZ5HGPc0AU9J02Rt8hwPlwd3SmaxqNrpxW3zvZuu2q2rX&#10;8lx/o1odqdeKrWemQMv+kplsfXJoAq27m9YnbiRumeo/CuieCayhEjfJnp/+qraQ2FonnSxhGX8/&#10;8msW9uNV1vD2kflxDI59KAK95cxTPhFG3HTr9c1QvNKW5tnIXkDge3p9K0bDTrj7QDPgsOc+metd&#10;vcy2Fvp3kbAXUEN7A+lZNBTPxJ/a48O3LeKYL/GxXBU+vH/66+e/DumHTl+1m3VrgD5S43AH2FfY&#10;v7YkkZ8QWEOdp3nK+wx2/Gvlu1DXMTweeY0jHp/OvKr7nsUPhIxeX9xMGmkzwQQOhB7f/WrYge4t&#10;5TDuGwDcemOe2OfXvUYtLJuNrZXjj2qY2VqIBdMWABC9eg/GsTcdJM7QlVzIzj7vUfQ1niExW6vd&#10;KV3HOepOfb3q6+oW9vE0VtJsGMhu5HPFYjzz6m7CVuR+HtQVAAxLSJDktHnJJGKZORHA3mfMrcN0&#10;/n6CrVw9raZEh+ZhznnOKwvs97rdz9miXKhuFHT/AOvWZZPDGl2/lW+H2r8xP90f54r0TRfD12Nq&#10;W9umWGck88ew+tOs9K0bRLTZfvulfA246e2e+fyrRt9YcJv0yLyiDgO/b65/z7UAaNz9n0mNjO4a&#10;4PVTzg9MD+teb6jf32oz7WAVQT9OOMf/AFq2L1pJ7p1J3uO/XHqPx71JZeGLm8iF1cOETOdnZ++G&#10;PYGgDm7bSr2+hLWkAVM7Tu+XeQOxP41sr4Y1SN4pb4qrZ4yQ4x2Ax2+tdla2cCPtkPyjCog6bemK&#10;6nZp1vZtLfx7gAQN/X2xQBzullbQxmZi5U4U9AD3471o3uvR2sRYqM4G4Hufp6VyV5qEKrHDancF&#10;BODz+Z9KwZRf3d2LieOQL/Dxx+PrQBPe6y73Ec10zGVuAv8AdH1rXsGSRQ08vlIwy7fxEn071xK6&#10;NLvlF7kOX4z156e3rXX2lspkCNGWkQA+nAHcdPWgClr2qROSkMARug4x1/iI7fSuWNxOXEku5yAe&#10;F44XqcevtXoV/Z6dJHHMVG8gocnlsdBisFLS2jClzhY88dz7461mBykXm3kIu3YODkdf1rqNOht3&#10;2w9cn7uckfh9KlWw0xQrhVUdSpGAfwq9BYNqM7/2XHtzglxxj6UAW43SGPy4sxFm+dv42OPu9PTH&#10;1rYMMVpDJLKdrOMBe2T0/wDr/wAqyJoprON2nk3ToN3Ynb0/X/8AX1rOittQvrv7ZeSugC/dPdR0&#10;HtQUkbVvZW16jXupyrvU8qf7vbj3Nay2yQDb9o83K5UdTg8gVzc17HbeUET5+Bn+L+XNbFjcCIBn&#10;wOcFT1A7D2oKNK20eK4Cj7MkY6hsDafr6Vy3iXUbWBpbe3zIiYzxxu6dDj+tSat4pF1N/ZOn52yZ&#10;EuM9O/PWobDRHt2+0XsLSpHu8suRhffb1+maAM7RtE+Z727i255G7hvfI/p/OtecQNLHGo3uMkcb&#10;iPw5q7p2nXeryraRyLArfeOCcL3OM9P612jWfhfQLV2tgZ2H/PQgsx9TjH+FAHE/Zf3P2y9AAH3E&#10;Hf65rmLi+M90ogPzN+ntWvrOvXF7/oyKibSWwBWMYAkQKOGeThwByM9vrUtgTXupWmlpsit0urts&#10;5Gfu8cducZ54qTSNF1LVbxdT1a4ChRny8ZGe3y5Aq1pnh+2Ewlnt/NLjYEI3EMO+O9dTc3MVpbeV&#10;Ywuo5UlgM9Pp+dSBU1fV5ViNhZrg9cE4BB9araBpkU8hubpuIshmPTP49v50630v7VL5l1nc4yRx&#10;nHqc9RXO6prkaqbDSrlRECdzllwQOw9RQB019fWFt+4tWUyAdhnIPvWcl5ZecuZQpbru5/OuZsUh&#10;ud3lqyADOSeoNV70X0shgt4i0Z4ZlXt9aAOvu9a0GEtFLK0rYOWC9P0rkrrxHYX7PBotqZipxnHy&#10;kHu56j6Ec1QPhTXNSh8xrdreEttw2Vzj+n867DSNAl0zc88aiGRcZ78AD8fp0oA5mHTbqUCCdSzS&#10;n5mI+XOPx7V2trp4t5DvTfFEOWIx9BTrnUo7O1Z1i3YP1BFctLLrGpyuzBoVbquevpkelAHVTajb&#10;o8cgT5myASORSvrAQlYB8zjuMsSB0Hp9SK5Q6fcDtt6dT+HU1o6Xpl7NqUhBACLy78hfX/J60Ghf&#10;23OoH99IEB4wB1B9f8Ks/Z9PtZEupkzLEMJ/dye+O/8Ah2qaZXCfJs8peo4PB7/j6VlzSPcZWEHa&#10;h5zzg9MD1680APvZV1FcRTjzGzuB4yBzx2/nWdcsMeTMd6qM5Hcehx1x/kVryaZbQQszIJGA53Lj&#10;OR2PaqNrCzt9oZdqpxng4A7UAZK7LxTJFIyBW79uO3pVO/kiRWb5lYDAH8PPb/PFdLqFnB9hM2Tt&#10;f37f/qrNi0u13qiSfKAMhmz8p/8ArfhQA2GxNxFE7nGFbOT/ADH04zWksJsLQsj75APQcA+nrWkd&#10;OgtdsaPu44Lfp/kfyrn/ADDIjo3EMJwOdxPt7/SouZswm0C/8RSiG5nSC1OWbA3Pgd+3H41v2Goe&#10;EPCTIunWr3U0JO6QnJL/AN85zg+w4rJ1LUJJLIW9u6w4+U+pHTHtgdqqy2ul2lrDNqErWy8jH8be&#10;pKjnmuiJLO6g+If2h98FsyrFnc23IB5/P3Hf1rnfEPiLVtRjjtruVVh5cFP4vY/n0rll1fRthtoE&#10;ItwcoDgFyPX2qOfxdp8TKrWwm3rgDj5ce5H1qyTkprmQTzYSSTlsKM9PT1rFluBcRTS7CkjcFWyD&#10;n3NdEL24eYXFpCRE55BHAH/6utZGp2jXM5RRmNvnPc/7v1oA4LUzGYo4whyrErj19KjiuJPmwcZX&#10;GQPbHIFdVNpMUsQC58pSSdvXnj8fpWTcxxQgIvRjjPHf8OaDM5aTyyywyklG456isq4t2SDcw55A&#10;7V0JaP7Q8cowSTgggjb/ACFQv5d2ct8qIOh5zjvQBkxW0ihWU7iOSP73H+cfWptSiuZPJMzeTGec&#10;entn2rTeaO0BcD5YsYUe+cbj/TFYk8smqzLbhDM+dvy+/bPYUAaWh+H7fWrhzNcFUQbuBnOP5Cuy&#10;v7uHR7AafahF80EMxAJbP3twOc59Me3rVPTA2haRsuXT7S5+WPg7RxgHH51y9/eSPPuuMsoPzdz/&#10;AJ9fWgDRsvscKcIWbBTJwAT2+vp/+ullnWWALbYQj7+cZz0xg/8A1hXPtdXMiyGOPO3tjgn8f5da&#10;XTprs3JQRbQU+YHrz35GD3/CgDcgaW5G1fnJ6nuR17/jXX2ka2kP74sHbk/4msSytIbe2864BaZu&#10;RjuP5f8A16a15NNKGij8xR0J4578/wCNAF3UNQkMJUPtP3S4H146c/Q1jWdq67ppo9uB1bpj/Pat&#10;u10qaRRe3MuEbqqg4yfr1FNvRHbxsBl14yPXnjcTQBhXTsiOf4dp6c8dOPrmsjzjGjFlG48Z3Z/P&#10;v+FF9M9y4RBtRSCG/u+nPb05FbelaJNdSrNc/JGgB3dd34e/f+VAWGaNpJZPtEzZZBnBHbr+vSt1&#10;2aSNmhQAkYzjovcYPU9vxrq5LRQsLORHvG1W7VxVyI4WeKFiYMkLGffr7/hQVymXLZSyt98qqk5z&#10;39/fNaNnbxQQHzE+UHp9fUY/OiGf/SEEnK8j6H0P+fzp8pCZ3Md+MAjr/n2NAxXm8wqEATHH6mmt&#10;aoMySkg8nA74/SlsraS43SKgAQYz9fr2qaWNLdgz7Qe+OlAzLkhknlw48tT0Vv4hnr/9brVaS8jt&#10;1+yow+fIxjrnjGKS8vJBmOJxKSefQf8A1/1rMMSOwZiMvx7k/wAhQZiLsmRtytvX5enar/yJFm2j&#10;DO5xtPHTPPNAcxFQxPyjGcDjPHP6VpRwiN94yXfqx4BH/wBbvUtgNgEHk5L/ADAEFQD19xgfStaC&#10;SGSIlYsDHC+/+NZ8MB84yP8AMASGZfuknoASPm6/576620dvCsrTLGrfMcnsR3H07VIFG7OLcENt&#10;x2C8H1+vHWudu8XcgEZILH+H5t2Papry6XULwxRsZEAPQcH2qSBfLKxquWi+8ex47UGhTeTanlqg&#10;XrnIz9fz9KSGEcW0YxvyQDzg49TU0u6T/SJQpT1Hf/epm8Ro7nk45GcAD04/r/WgCVYrHzEkS4Me&#10;OoK9T6iqUjBHUxcdeeuR6kfSnrd+ahkXmQ84IHTvx6YoRUeP+FS3OB/X2oAgaYM4KptB+7jkkAfy&#10;qOaEFk245yME9cinxIF3DzQ/sy1Ja288t0I1XzGU564GMdM/5yKDMm8koFQ43N+Q70shuNGuEv8A&#10;Tj/q+SM8H1zXSQ6fbBCbkbipySent9a5zWrmJmeG3XDKMdPwpp2E1c+pPhX8cjo58i9i80Efc3cq&#10;T6ZyCD3Br6m/4XhqevWqwQQ+U6jmQyY3qB9wjtn1r8nYJrqG5S5hQ7IlwwwTjPb6c8dq9/8ABHjr&#10;dIBczHbGB+74bd65zjr9D6V7eDxl9JHlYrC9T6xl1vXprjfAiyeaTksd2B2z6+n1rvfDOo6rdO1s&#10;8qs0afMDx14Cqo4A5759K818M6vBqm1QnlqcY5ByOa1r/dYXzFk37xjGT/DzXrRlc809TvfDkFwJ&#10;Teud7DgdVHavO5/D89hAzXULRLJIQqbQDx3Oe2OK77RPElpqcccVx97btyTksO2f5VY1bT7i486P&#10;UpJHSbG3AwNvTHftVAeNXV04meJlyiAYX+EE/wBO4P4VUaJpArM4BXkY5A9vcVcvdPl0+7lsUw+S&#10;drkctn/ODVSO1f5jMGVAP/1gf596zMyus1oYzhdzd/Tng81ctLaKaQpNmI7dxH8BUelWZH0+2LLB&#10;j5gdw6kH1zVC4YXQEV0THEeBt6j275oA1ZdT06OALBH5jj5cDgMOwJPXrz61V/tO6eKSExfZlTna&#10;vU//AFqpr9nt0+zrbGYnhc5UZ+nXBohtbm5hInYIf1CE9M0AWJdUUqm9tx6DuCfU05GW6tz5rA7e&#10;Gxila30+ziEqrvd8jJIw3bkdKVRIqbRFsPOe2RQBAxt7adZYkyh46ZycdMds0gGpSbpLeLavzYz1&#10;UnPUde5p80yW8ltuX5UyTjr07ioZNLuLiaN3uG2ck9Rhc/Kc55oAl0m4+wyLFcSZZD85HIBPQDvj&#10;HXj869K8NeMSG+z70ZchCvIB78fXvxivLUtLWB/stq+9MnJ68t/OnW/lWtyCoO4LkHOFGByP89qD&#10;Q9y8TeG9P1mwutTtkDSkBUXpxXgV/p99pLpbXg8lR84I79R2+te0eE/ENrqFs1nNkOSBg9xWn4g0&#10;aw1K2fzUX5RjgclvYdM9aA5bnz7EqZBc7gOWJ7mpJbsyOIQBIhPbnjHIp2t6bJo96LZ/NkQkqPl+&#10;X6VTilmhYAxtCn97ZnigzN22WOSQCXHlNngfln39TViS7tomMMu6ZmH3kGNozgH8ayl8x59xA2rx&#10;n1BH8/WmwzeTvyC4B3LjnmgCqrz3gYb5Yy3BbGCQfb0PeiO0niuLhN7MoBA/vEkf0BFa0do126x4&#10;aNjnAyMc9Rk/4VZElpYiNi6yzR8NnnPJ/pxQBmwaO0f3kGQoK9+vr9al2S/Mqw4V/l+p9celbE2o&#10;z3HyxopYnAHTPt9KrXNu+BLJtRU6n29R6UAZLW7Wc+6Ubc9O4bHanSXHnusdtGSp5yRgH1FXIpLV&#10;rkB5WmVv4cZA/pzV2eIK/kJIdvdvp1XB60AYNyksrpJOp2ZwSOBjOeT+tSHTLC5f5MtGD90Z/U9T&#10;V+4nsGiNtAf4SSOo49++elZjbkUB3FsOvHUjpQB2Gh68NPkWKf54Putzhhn0/vD1r063u9O161Rd&#10;m9W6Bucfh6V86B7yUFkRS3K56KQf8810Wh6nf6ddW8hkj8qU7SoPBHcCtDQ6zVtOtIHZ/JAZGz8u&#10;FB9jXIzgrnYNvJwTzwO35ete4abLoGrW8Ud3BGbkOx+cgHn09evSuJ8T+E5rSd5rVf3Zz7isyZRs&#10;cAEjnTzZGO4c4x6elSLNDsaC1Uu38RJ+716/hUH9m6nDGYJcAOSMk/d//XULWcVvEhlbzWPDKD94&#10;j60EkBSW+fzY4mct949Og4x/k1ZgjFvKJZRgEbcE9D/+qnW12Svlou1emOue3696qqspVDdBtuSW&#10;OM8Dg8e4oAuPdRxB0jiGz1x831qOKMks1yQTjO0Djnpj8OtBc3HzImwnI/Af0qOe5VUKMwypyM/w&#10;0AKzyLbqC37xDxx0Hp71WMqojeYfJLDaNo6/lUcW8nYjbV6/h2qTf5CbTG0u4nv+Z+tACefNHug2&#10;kOydO59z/h9RTfJtgUkU7z/Ltj1/PtWpuVbuON2XoccdMnkZ9z1qA2ttD5wY/ICPlzjAI69P0oAj&#10;RIyFj5DHJwex7CmtKmwqFClvlAHr71HuiRWdwdgHTqW9MfSqyytLN50I+b+IsOD/AJ70AaG+5ndU&#10;VNjLnHGM01op3xGVZeeuM4FWIRezyb5QdhP8PIx6H8Ku4ItzIucEH5SeKAM46TKCby3n8jbzn371&#10;6V4K8ZR6FY3NtdGR1aUBOAevU/Q15VNF9jHmtcIkUn3sHOce59ar/wBotMhazOOQTxkk9gK0JUj6&#10;7a20vxDZ795gacA7dvt6e9eI+NPh5dwRl9Oj+0pghiFAxn1HU1leHfFEyTqJblw6jOO3pXt1h4rt&#10;L8eTIQWbjJ+n5UGidz182ZUjy5RIBxyf1Gen0pbdhGeeN3aoCjquDjaR0HXmno3RCoPbP9K/lBn6&#10;j0JmKl/TP8q7zwXCJp1UZIyM1527BieRkf8A6q9L8DTrHOHPCf1r6Thb+OcWYfw2ezXEjzAQHHlx&#10;9F96zncIWQ/MwABHB+U960BAGdV4I6t39aaYY+WjQKK/baXwnyEjPNsNwV8eX9c/0qjJHsJLcHPG&#10;eg/GtsJufn5R3qRYU+YKvmq3Y8gE+vFVKkmEGctJbtIvl3OME/dPPT86yZdKhbCKfKyCDkA57fl6&#10;12MkI2Mxh2Op5IzVSS2zICTwRnB78fz9a8+vgIz3RvGq+h5pd+Gd4G7n/axXOS+HMKdv3u4zj9K9&#10;rEWD9/GO3b8u9Qmyt7hhuAUjPbIrwMTw3Tn0O6lj2j58u9DkjBmQDb9OazUmmgdNylo9oGMcYr6B&#10;uNGtH8yURAADGcdfwzWDeeFYHy5yygdB0P4V8rmXB27iejh82jtI8tt78sAu3CE8+4Na9neeU7fv&#10;V2H+Ejr/AI+9XdQ8MXWRuACjnOPX1Fcxe6TqFqjbl3q3CtHyOPUDpXxWMyCtT6Ht0cXCWzOs8yLa&#10;259m4d/8O/0pIuJozA27g7j6j3rgft8lqRb3R4x3wSPr6CrsN6FOM5VgeV5/X09q8eph5I6Ukdhd&#10;3Fsso3htx4XA4q992Fo7kFVTo69celclBrsSxst0CHAOCx3DnvWlJfW8+wPIWfH93G7jvXLKI7lp&#10;ZWi5dGMWf4uWwasKPPUeXKFiz8x7gY96px3UccDCfc+T8rdgB1zmrAls5mKQ/Lv55HBrJjuhuwRS&#10;NGsjSKRyG5zUYTc6gA7QOfSpHbbKwMgA+770hddpR8lfT2pjIwhSMnd+fcU/f+5iVV2sT+dLE8zF&#10;4yQqkfKxxnb6elRr5ZjNu42hQTu680AWZUVEIkY7D1H/AOqqIcErGMgtwM+9TxqzRlX+Ze2f69RR&#10;AuGly4R0GDuHGD70ARxxtbDIyZec453D6UsTTJEIEjLc5yec5oPmrFuiHzrzz81My+3Mj/vAMjgd&#10;T2oAjcKZWBKnI54/lTWZjEITnanRccfjSsjyLv3Y9fU1J5iyQJBzvXv3x6UAV1DIocevTt/+upHY&#10;dGOGPJ9fWpcxtIoj+6vJGP6U673ttkTBYdPf8KCkit5ik+bHKfO78cH6inyFdu4KGP8Ad6Zp0myb&#10;y9g2nux9+tREEALvZm7Ke/vQUP8A9bGIuP720Y5+tQHyZZPmyGAoleJwAykFeq/0qRwGVBEdqN97&#10;1xQA5XMZ+9iP0xUYA27jhfbtTF4Uoq5HX6D6UErJF8wID96AJ1+aU+Y/ygY5qrK8cjM0ZAxxjtRv&#10;G3PRRxjvTSVA3IuR6GgBJI5kb7RGSFVfmI9PpTAEXJjHEnU9QainfY7F/wCPoOgwOlWEkKECRcKf&#10;89qAIwVcbWxnv6frUjyDHmfxrxn1BpgQRu2cuGHb+uadHHvGWO0E8j29q0ASKZJE+ZeeTmpjEySp&#10;cFQHPQFsnHfn0piQAcq5Y/xE/dGPWoGS3aRp24YcAZ61CAjFrFGWjTGyPJywB4NVpI4tzC3TzNvf&#10;0H0q+odJmYMMMuce1SMzKrNEVQdSQAa2uBjSWsjJuV/lkONp9O+KAuxQuMsBnOd36dKvXMmYkMrc&#10;qeoH3ie2PpVGc3f+thXEQ5GQPTByP05pgSGaOSNElUpsOc+vWoN7Ju28GQnA9RQ0kbsGkf536jt7&#10;UxUcg5Jwh70AW5I2MAZsMR97jHBH60A7SFVtoPT/AOv7U9f4pV+bd94ZyPcfiKbiPfgLjjp2zVpg&#10;TRyABWbkg8npj1qVf9KjleIYAOWDY71Tdj5YQgBM89ifwqVIfO8wnOcfw4xx6+tMC5AkckT20oDv&#10;JllJrOm/ewG1uP3TwthWxj5fTA/Go2kkCwxKO/HXjHatHULlVcNHCr+YMktwyn8P8KAKhhiSXy1U&#10;529ffvUNyAX8xhuDfxcHJx3/AAqaN5GgYjK55H/1/rmpomMasevt1z+FAFKIz207GOTr/B/9asS4&#10;0i2lYyWkgCMS3kvzh/bPr6V0SBHOXUZPGe+RUKRI0jZBDE4fb0JoA82kt7aV5HG6GTP+p/hHGCel&#10;Um3gbCANg+XI4IGfyzXdajClvIqy2gnjY483HUHvuqnJAqJJFaW6fvR82fTp6EUF3PP9Q011iEyy&#10;7y/CR7SCPoe/rWfJJczoVjWWIp13Lxu988Gu4kt7hId4/wBXGoVgSeSeDzjjHSqc2kWV3G8aXElt&#10;jhSMlC5+9n1zQaQaORWW9VI55CZGiYZ28tx7U+61dtZllumjb92PlyflP1obRZbT/RZg0Ux6bcHp&#10;7DtURSaKBvtDog7bOcj39KBgJn/dlYFwQAWb72Tx1/pT/Ngn865fdBApCnGPn7HPqPaqKTS7iqpu&#10;Vh2Hf1pzxl3SBJPkfLEAZz2J/n2oNCxdXETOsxuBcOnZuhHpillvLZnN7FuiU53ADIB/z7VBHIsY&#10;ltrqNZR/yxf0IHf8P5UitcGwEEWC5PIIHI9/w9fWtAFgncsZip8rP1HPFXri1hRftiMDnHTODmsP&#10;554pVkfy5V6AY2txnFW7V5TAjS/OzAYC9MUAXY5keQwNEWDqVDEcKT3+nrVy3lWOKG3X540Db8/4&#10;VlJMXDxq6hHz2yM1K7yzyHzcZC444HHQVm0Jo6/TtVjs53kNwwWT5c8vwf8AP1roY3lkzb2tzHIi&#10;AMAeSFx6j/ODXmSy7Qm4f73qPwrYFzNuMsBVFYYyT2H+NQ4kch31jezOJlwQi8bM7gzH0z1+v86m&#10;Sa2lk8lQEeU5zn+L0I6iuaj1E5ikurwxueHCjHHpwK1XvrLzRMZS0w4G1evqKx5GZm/eTXcWnxYk&#10;EpiJZu5x7n/EVSvJLM6bbXup8RgZ2qccnpgDrVKJUu/Ms48qW/vcYHfOanuo4VubWFFW5RRzuOUx&#10;0A9M/UVAA/8AZJiF6LZmWbkZXcPzFFoxurpZ4I0hJG3njd2xj09eKfg297Ja7mEMjZ8uMfKPTr+o&#10;qS30+4lmPnTqkYJ29ASSeRigC5NNY6WPPupVMwHAi5A//XS3GsTPBHcxW7SoOSMYGD3x3rJmngWS&#10;WCOLzpA3AxjJ9au2b3skrxRDy/l3ENzQBtCaKaQRTXW5G5Ibpj0p5mso2DBfPXJAiUZYfj9K5+Ly&#10;7b/kJFGkk6MvOPUGtmDVIo491jFslXsRw31/+vQZgLe42iS6Z0jlJ3Mp+6Pp9K0oLPS4Fnu3uPtM&#10;gQhIpCcE+/rxVSXzLjSpLtpfLMPJRACp7c9+aWRbSbTFubfCXUIVxnlW74z09qzAfbHzo0gmfy55&#10;jkFh8g/2c9uKn3RxiezvQJkhyUHTr/nFQ28l5qloL7aqDJDKgGF9etOlQLB9tU+bKnOxgBxQA/RZ&#10;4Ui+x29u8bOTvJUMxz0/AfrVyGWSzmNpqSn/AEf5t4wd4PoPWq1rLdLA2sxqGCj1/hzyDVJ1Fxff&#10;2hHcFbh2LiI/dX2z/nNAGsuoJOII7aNZcOSFbooPqfSrj2F3rN79pnuhAYPuxoNycevTrWPql9tn&#10;We3tAJflEwVsZz06ZGDU7RXUs7XN+EWFhxEnf/eNAF95LSW9jwmJG/ijPp70++lvtQkQ6fOIY4wV&#10;O/7x7Vl2cttbyzeSoDFflDdAfT1/xqsYtRnkH25hH5uSQvYe4rMDc+xwRiMvKAUXnPf6etS7LqRS&#10;LKLEMfO8dTn9D+NZkrRWjl5j9pfAC7uP0qdru6k042f2UWxk581W5Xn0oAtf2WbeLzhdGLd1D85B&#10;7cetWI9ZtdJs5rPTdPP2ibK5zxk9z7fSsqO409jJBqE/yRR/JL/GxPbPK/pVixe9fT4TbYnjBxJn&#10;j5e3Hr+FACaal3+9sNQbemNxPqT147VdMttbie2iTPm4IH+RV6W0sp0kup52jIyORxnt+dZ7XgtY&#10;Yls1WV3kCtuxkKOo/GgB8i3c/kgqI47f5hkD88c9Ky/sunwm81K4kkuJXGM5/DH90/jV1UupAxab&#10;ETOVCYGCD6e1R311DZ6jBZbDOB8zRgdB2z2rQCCyXUdV229lF81oN5Zm+XHoc8VYmghsb0PevNO8&#10;+GCAZiI9+/Ws66s7/UGkhgZ7cTtuBU4UfXHtWtcPYLcbLy53PEigoxwuMYwSeuaAKc11eXc0s9rD&#10;5AkGGnHXC+lW7s+R9nsLuU+RxIcL973OKyXnZ4/7IS1dPNk+Vs9D6+/0qR7iNJLl7lxM8SeWNnUj&#10;6dqAJTqhR5p7a2X96DHbbenvnn+dKkckl9aWupTLv6uepAxnBHSoLe6ml05bGANBu+beBkfgTU9t&#10;b6ZFpD3t1ALu7Zyud2CPcnnNaAWhqSQW121nKXw5VGYA57A89aqfZ0gP2vVphM8Sbtq9Uz2I96rG&#10;a7vGtbGwjCi2UyNuBIB9D6gVX2QETT3zmWe7I+6338e3Ye1CQEUWqySW00dlGYZLtvvvnhfrjnNc&#10;7fXFql7KzN50oiEUaYLZf1OeK6SW3/tB9sDC2itI8ybjk+wA6nNYqiwluY7WD/SMbndhnbn0Pqa2&#10;iiWylJDcxQqbllHkp8sa8ct15rC1AQixRLpdoi+by+nXvW49zA+55sTSMTkYyoHoM1kTSp9plk2i&#10;7kuVBCt9xFX+ddtMkz72WJLPzbzGyJcbB/rMt0rjZjarLLcOWkef5E4xs/8Ar1uTBUV7+dDPeFuj&#10;fdx2OPQVh6mHQhJx5wl+YlcAg+gxXp0TNmSpYsXK7UTj6mmPERayZLF0xtHYZ7g9/pWlfSxwziPy&#10;v3bgHnp/9eq80TzKptflAOWxxkDpwa2MyhIiXH76QkSnhj6++P6GrplLNArR+dJGckdMAVHJbyyH&#10;eOAcbgcdu9NSch5WEZ2SAqWPNAGpN+9mxu+Xk+1X7OPbCXZAwyef/rVCkH7gouBsXnvnNX4lBijj&#10;PyjHXrmspgaWkJHE/nNnfKMKBzgf/XrrtP8AtBmWeVQ2PuD1J4IrE0kJbyjzVBGzjvz/APXroZXR&#10;3tlbEKQkvtJ+97VxVWaJGhFHAs4k3sT3B/h9afPLFbzPhvMOPl7/AIelTRurBHj/ANXKTxikJiEO&#10;2KIjJPUAVymgTWlnJsyzpMPnWTaeT6fSpLuaOZWubqQ5XAUL1J7/AJ1Ye/mMXlBt7Rr3GSD6Emue&#10;imkli84jzJnbBFAFi5YrZSSXCgnjZGO5rBvJopLK6jdCZogMYOTmtxo0KNt3l0xgYzXKXM7QXtxI&#10;pwW7Y/ixWlOBnMxdQvZmjVnUjGI9vr9BWJJPA0X2md/38JOwdAc1dvWihuEG0s7/ADPk4yTXK6je&#10;GeGa3SP5t/ygDp9favew9LQ5Jsr3F2blgZo0yp3s3tWJcSRSPJPCoVW429v/AK9Nlnl81reQBgBt&#10;Kj1PaoERlypbCR/w4712oz3HLH+7bP8AFxnHOPercyuZ3dnwhAAHrUCyeUw81S4IOAPeqkdxGY2Y&#10;x4YcDJyP/wBVNj5R6f6SwglH7oZP4+9RSRrbH/R+SeMe59K0NPtYppQkrZYdiOKsXlvaLIYRJjGO&#10;2CPpXnYiodlKBl29hvlEUh3M/JHXB9aS6uIUgkibLMvygDuf8K1pI4dNtvtbuTM+VQdtvv8AWuVi&#10;SeaXEKEd8t/PNYc5sQ2Ons1wiBtzMcgHtXqWkaaLdlC/NIRn/dqrpOiiI84d2wSfX/61d/plhbQy&#10;xyzAkb9p/wBr/wCtXHVqD5TTsbNreMMi7y3U9gPQCugtrdYYJ3HzBjxnoPwqG4UWsir2kGQPTPpT&#10;GcpatFLnL5YZ7+1cZZyWq3DrBOXfdnJyf1rzDUHW9nXktxtI9R6/Suz8Q3I+yS25cAtkEn071xul&#10;xm9uIfsnyheffA4ya+w4cwXtJLQ8nMK6jFnb6ZbRm2S2diqR/MPc+9dEyAThI/ubc5x1qK0it4EK&#10;yMRv+VARu/OpfMESiJH3hT1r9no0+WKifFVKnNIlffZyHy/mjcc7hT4/mQOFDbOce+PX6VCpNyVm&#10;3kHBBB7HoMVetIZAElkALE/N6Y6HI7jFdiRkWbAIsTMqAbs78elajXRjtY7WyVdkfUE9DVNFRZpG&#10;jOYyAAo6Zx0p9rZXe0rCAZDxg8daYCoVnIWTCY5989P0roI7T5fMUhUUc59uKzUinhjjW7hCyx5H&#10;XrUkayyWzKMsd3K+tAE+fMA+zNvx8uTWhbQghfO5ZR1xkc/5xUcMRMaxRHy+5yN3HpVlTCqsN2B3&#10;5/D8a0MzQFwtlEqSKDvPzKOSQOgqN5mun2QJ908Efwg+3pVSIb5ySNzd81s2ihIRGwAVjn5fWtAG&#10;7cSojg7ZCAffPH5YqxNcLExSJsN0AHYVDc3EcTJHbAswzliOnGKqoN0qgHaSeM8/nQA6JHJG5cuM&#10;8HnIHerJddqtMML0/D0obKMJ4jsZDn/gJpbid5N3HX7xHSgBDMfmijzIcZ69aRXmAzIuS3/jv/66&#10;EYKNrD8uuP61bcpAA8gwCcY/CgB7SGFPMkwcngDnHBxVVYVvHG4+XGPvDtxUAUTPswQWPB7CrSxf&#10;8smGdw+Ze2KAHw7Y8tyx/wA5pZrhEACv83rjrULSbFZIhg+3PHcUxImlVpJSO3PX8qAJIoZJcGU5&#10;wenv2rRZNvDfKoGT/nvVKVFKhQS7cnHSmzTs+1HbAJweMcgdKAJ3uzHtEXBOQx9R+P8AKpCjyKr9&#10;j1Psf8aZGAqFymS36fhWlFOI7Q28O0s3QkY5+hoAkXbFCgk4PVfpj/Cmh45SA3JXn8c1WlhmnbNz&#10;8uMEnt05q3FbCKGQw5Z+Bn69c0AOgihkfyVBjDZ3e/8A9arUji2ie2UfL69sk49+MVE1xbW9qFQk&#10;P1btx9aqpvvZiZCeMjkZ4960MySAPIhk27jHtHH+fWtffbJgXf3wMqPfHAp0EcNpiVvkxgMCcAms&#10;m8+ZvveY2c5/z2oAlk1FbptpYiPoVyenTpU0P2Uxp+7YSt1zz+v0qOOwlTNxcKElIwFz6DH61rMr&#10;2thGxVQ0oODn7uelAEs2oWFnarC0JeQHnvk9D19qyr+W91KFUsV8uNjhu5PHH6VXjh8x3ycL35z1&#10;7VuLHHEihMFsDIHoKADTrS3t/LhkGWfqw6D1x7Vf1S/tdPXbH885AC9/zrB1CcRRAwA+b0GOnvTt&#10;Osv3guZvndcnnnC9waAGWstzeKz3AO/Jyp9OueetdJCqwxEoPk65/wD11XikSNfN/iLHeD+XT0qh&#10;cahPdO0NsBs5HPT0/wD1UAWZtRVlMcDbj2/wFT2FupU+cx3eo6c9f/r1Ja6dY2oRm+aZeeeQDU1z&#10;f22mHDnJOWb+WKANCS5W3/dqN2Plz0rmp7M3U+9nLjnj0qNI9T1JclSi9eeDiuktLXYA552jGD3o&#10;AfDYvFaY8wqjDlSMD8qp3Gom1VoLMZJHJ9MVZ1bVY7eHyIjulf8AhH9fasmxsrm6AkkBA9Ox+v8A&#10;nvQA/RtPtrnzHuGPmHABPTNbpeBEkbfvWLqoFPisI7fDSjZnt6VgXEyz3X2eBt6E7Sei596ACXUZ&#10;rxtsJ8pMfmKcNOtokRwxcseW/wDrVYgsRCAj8ZJ2j/Ci6kjXhfl7nPfjFAD5JbaFD824jPT8uRWd&#10;J9t1AIGXbH3x/Kmm0cje45PPsK0oS8UfPBPBHXp6UAc9qd3dWAFrCSGfBOR0H196mguFH+kyEj09&#10;z3qzKzNMVmTe57EZ47CrVtp8UgYToVGOh96AIYJS4C+X1PXtj/Paty1ikmUqvKjPJGMZ/nUDRwwK&#10;hcCFBkfKOMn2rPuL661AlIjsiBwQO+aDMmvmjMgjE/y8g96mhtTGwK/MM5/Siz00wFmcbtnTjk54&#10;rSWaGwG6Zdwye/QHj+VAEsl5tUeUhA79889eetYUUc96/wC+YYU8571DcXt5dSCO3UhV6gdvpntX&#10;Radpz5DsMnHIPT8RWgF6ys1t7fPCE888DBrM1LV3w1vGMlehFWtT1FLVPJj+dvu4YZ/H6ViWttPe&#10;Bht5I9OCTQBLYaQJcTTPgZPyiurja1sYllJOV6//AKqbBGIImcgbFGTn1rlb6+mvm2xqViXjIPWg&#10;C1f6jf6vII7Y4hJwT/8AWqbTdBAbbIMuOpP3am06zEa4xtz+dXry5/s+2Cj5pJOnrQBfuL210qzb&#10;e2ZCOBn1rh3ubq/lYgEr06djSQW8mozM1yfm6/hXX2tvHbxgAUAQ6bp22PzAmAo5yOtR6nf2yr5C&#10;jecfNj17Yqvd60Q32Kyb5m4B7Z96oW2nSMAz8sOce/f86AE09SRvZeZevHetX+zJtuWO3OdxPoat&#10;adGscpikXAXnj+XNXtZ1WzskE1y6wJj5snk4/wA80Ac7LZyedsLueNq7j1Wr8NlOkTgcKnb0Brz2&#10;5+L3hyOYpaWElyEJG9uAx9uvFZUnxvtfMYW+j7wvcyEHPv8ALTsVynsiC4gjMkce9nHyn69j7Vwn&#10;jbxFbeFNIlv9UlWJUXcd7cs3pXnOp/Gbx/qcZttC0q2skZf9c/zsq+2SAPyJr4n+KnjK7vr+902+&#10;1A6jfhtjsW3bP7w29PwqJSSWppTpNs8A+JPiTWPib43vdRIaZFlKwqOioP5CnP4dGi2AmvCGkcEq&#10;i9Px9R6irVhe/ZCy2EeZHJ3Pjueo+lWNQSaTfJqB3XP91eV9jj3rx5u7PXjGyscmL9kQKqbV54/C&#10;rEIlaKWeZSAy4C9jWbdahI8kTREKOw7EVXnvL+5kV5JD+7wDt9KxNbBeqnmi3hTc+MkHpz0/T+dU&#10;9/2bMca5c5GPTFaiR3F8xkTau3u3PHfj6da6C1sLa1nAuAZzKCE2989QQc9f5VDGcjZ6HeTXAe4y&#10;S3OO+013sHhuTT4Y3g4lcDGOMf8A166aKzgtIVVzjgAnpVWacyTlFOUPVj1BpDOebRnluo2mG9wu&#10;Ap56foP8Kz764S2MkO/PHzen4Vra54i/suE2seGuWHzKF4UHtWZongjxH4xuRdzR/ZrJvvSuMKf9&#10;3OM5/KgDDtX8xV3HcgOQM8DB6f8A666xpNXuLiCLBgsGHRe49P8A61bN54c0Xw4hsrQ+e0Y2u3XL&#10;HrxVtDbWlupkJX/Z7fnQBnCIwyBp1Cxx859QP1rH1LVlvZhb7tsS5wT6H61PrF7cThvKXcgJPA+9&#10;9PUVjDR5tQ2SWwOF5Zz/ACXP9aAL1uumxOfPmESnrxl2FLJrVlPKq2wkjSIkZYfe9z6/lSzNpmlW&#10;zW9rAbg55eT52PHr0qpDbHUNuMLuQhCThR7Ed/xoARb2W/mBgbYE+XLYya0PJ/dPb2WHYnDZbOe/&#10;/wCuqH7q1jMSfvGzgsRwcHnA9Pf/ABqO3tri+uma0wBn5mbp0yOPeswLMvh3UbySK6WdVjtxkc8g&#10;/wC6B+f0rYGgRWkP2nUnyT2+oPXg81qabAtnbp/aDsWByR/e7/l1HNXL+5W6ZV2M8I++D0x6Djr/&#10;AE6UFJGBBp9rdSiJI5DGwPzHt/TFdBaL9lt0ttPjy2OXPT8PeqVxfThEihgMJbjbzz9faua8vWd3&#10;2Z5DH5vQg9BQUdXJp8hmaW8O4kfdOOcnOMelascEcEIDuokYYCEZ69vT2rAghuIhFGVy+3lsnk++&#10;auXUKWSG4dWll2ZUdfwAoAz761i+0rNcfcwTgHKkmuOv9UE/+hWcaxy9Dub5Qvv/AIVX1nXEt4Tb&#10;xt86nk9lz2rI0/wze62RNKRGJDuO7+6O/wD9f9KAO98PGLTIZpAiMc9+/Hb2/StJ9Znnnxu8tT/F&#10;7emOmKzLq4s7fGm2qbooRzx8zcdMGqAt2uv37w+XHHyQTjPHegDqh4htNPZo7cKjHCbjjnd29awt&#10;TktG8y7usMdw4Q5+Y84B9/SqC6TPeo00kYW3QZVQfmPuf8P6Vo6R9l0VI9Q3ebPk5XOQCf8AZ4oA&#10;6+z8KafFbpd6qfJMw3FOzegp6DQ1HnpbCB1OA2O3865i/wBa/t2/PmoYo1XnDZJ9R/8AWrIm1W5v&#10;5ho+nWe4KMdeQPUn0PpQB22teKIvDkReKNUYjAyBzmvPtNub7VS087lActtP+cfnWpovg3VNZmF9&#10;eDZBbMf9eeqjqFHp/nvVx7S38xrTTQEUHkqOv168DsMf1rMCnq1sNYVIYpC0uAG2cLkcEfTHrVKT&#10;w9oeiGJI0EspG4+Zjqeg9P0q/dXpso1jsiDJnnHIPcmuc1G7JbMrG4nzjPdfwoA0xdz3bebcfuki&#10;HOO5H96nLrUXnLabsDoQByP8iq9pbm62yTSDcy/IOoyO/wCPNb6aFA/k3AYRuvLKqj5vQ856dwe+&#10;aAOgjvLWziEmoXrFVXiHcSDgf3ayb7W5NUkSHT0IhUHqMbvTOei/z9DVqHQ9Gjb7ReSbEj5O7njv&#10;gfp/SqmqajZSN9k8NJ5Fs2Fd25ztJwcmgDBeO3fZ/aBKD/nmBz+VWZb2GGAAHYg+6vfHv71HLJbW&#10;K/apXa6mfgBuuPYetZ9v4f1rVgs0kLRmbleB0oA1YmlvyBDIIozySepOK6BZ7SzgEnmqxfII/vfj&#10;3/w/Wla+Frmyt1N9OcMuMA/KB3HpU0FvalmW2Bl8nJ3N39gKm5oUJmn2qvBPDdfbvVW2km2ux5Ck&#10;5yM5BydvNXZ1DuGaTaGBycdPb3pADDBtjXzJT1ViMP15qQKs93cnIds7scenr1//AFU+ZHESs7gw&#10;jnHTrk9BUT3StMZPJLkY3L6KO2P85rBu9Tm1EsvkiG3TgnO4H3zxyf7p5/OtAK8+pRajcRWCyFV7&#10;buc/gRXUaMtrbSPE6mSOMkszc9Pw9K5KaS2sZI5QoEw56Zzj1z9all1aW4b/AEfCSHI49/b6UAdR&#10;f61G0f26SwHlv93a3I9zxzmuL1i9vmhea1TyIsEjPBP198ep5961xbzuILW4G3cCBzgHHPPtiqB0&#10;xrsrlSIn5x1Bx+f59PaszM85t7zUIbzL27yQjkdsbh3z2z/k1Z1bWMxyzXTBZDgbRz9BkV6K2hRG&#10;3cSKGBiJAByCVHr+leZXGjyXn3ypDY3Anr7fl3rdEyOee+ur8D7LtLkEfj6D3retNJWWBJb2LcwO&#10;Dg9/f39a6HT9LhtIdqRLjt7/ANPal+zAStFn92RuX2PT/PamSVolSC2S1gBb5+SOPcqevbtS3Wlx&#10;l0Z0xGc5z346E+nfFaESJCfLC5JALEDhvw/nU1zM7Q/N/qyDuHGPpTTA5S9EMEDJAm4nO4diPT34&#10;rnb21idEzEMOvReW55xXWzzwoPKuFBaQjgds+ta+maMtt5k98qMk33Ex8x+tWB4RqVlOGS4KEFz8&#10;oKnbt5B47n881jwSzRNJNOm6VezY7dfwr27xcth9heONg0ifKV4yvr/n9K850vSYtUkR5o96sBnB&#10;4wKZmc7Bpl9rjP5EbNt6gf4d661vDml6FCZGMjkjcSeT0xwygYBHbpXR6prmj+FbSO1FuZJJB8oH&#10;VgPU9OpPH5da89uvEep+KpEsprcW1sDliW+ZlB+7jA9v605IB2z7Y2+QZjGRGTjdgevtVO7lthlY&#10;xuLcf/W/pUt9cxW0QJGY04XHOetcmpk1C5YO7GPqRwMr6fSpA2QFb5FB39/7v4n+ldLp9jiAuziM&#10;v3PUn/P+FUrK2VYgZR8g6E8n/wCvT7m5jk2A/wDLMlRj/PX9KAFuNVSCQWy8gyEMT93j+6Px5qtp&#10;01xcavJGU3wqOnQAc85/pz9KjtoHuWl+TCoABkDkfgM+2K6aGKHTIGEu2Jyc4HP0/wA//qpNjSNA&#10;3BtrdmlO5MZA6D6A1xV9PcXu9A/CnIXGBipLu6m1CdkAZ40OHxgD8TjFbWnaXHMh2beeQCOR6jnp&#10;Utg4mTpunSTsCEJTHXHA55z7V20INupjGCp5/wDrfjWlZ6b5CxuxA/vZ9COnTkYrGuZI3lKxS/XP&#10;t36envSLIbzV5rmcu67HPGEA5XsOfx/zmuPupXk1BY8ugORgLknkn3B6HkfyroUxGpLrw7c+3tz2&#10;9aa/lj51A85xtP8Au+gPbP6n6VoBmfZ1WUbCQrfNycjPTvUwia4uQyMXfkMCOPoen5VatdPEzB0L&#10;FQfvNz+Gfp07GpZp7a1Rba02nAw7/wB7HX/P50GQ5pDYQbM5aRc5HGM9PrXJ30guyrLN5inrk8H6&#10;4qSUrIzJxJ1OAP0PtVUWUaMYiCxfk7sE9T+Gev8AWgbI440eXbMpRuQM/wAZ/wBo4/8ArH3p7W48&#10;08hQeCq8gZ/z/nOKuKBJODLhfLXj+R/CrMcFt5ZygkU5Hqc+1JsCNYmkG3tH37E/rWzb27sypH8j&#10;E7eR1BGMY/z71DbQiUn5hGBgAHoo+p610MPkWF0ZJzmFOp6/MeR9T+naoAuWtj5Nm0eQ6c5TGcg8&#10;5VenB6j864HxJND9rSzjYuyjLknjsMc56Cnaj4omuZ9tkpjWTleeUT/6/wDnvXOi3k8yV7g7ie/p&#10;+goA1ba+trYN8wMpzkH16U3+0prhWcKqZGOBngcdayzbIspcHlhg+4/WktkJV23cn+H+ec/qKDQ1&#10;XkutogjAMe3JzjqetQk+aSFG0xDGe3uP/wBdUX3JeRvO29B1XkY454rVmk+0woi5UdGzxxxz70AZ&#10;q+bbZBXKnP8A9f1PNQzT4+ScYdOOvY+vXmr12XjZZrcZ8r15pHlICiRAWkGScAjnrQBlqWAZYl2D&#10;AL+69setdfo1n5Kz3Tt88o2jjpirNhpsGxZ7tVyf7w9R2/8Ar1BqUjyIQq4DHAz/AHfb/P50GZZ1&#10;CZXQRBwx3cjsCOvB6/TnisCaxilUrbkBuqr2z6dKetnMRutwJC4yS3T2qWRX+WL/AFcjgZAoASGZ&#10;zZfZICQOjIw9c7sHryRk1myNLa3fnQYhkHp3roJlS3YeY29s5xt65/hx/Ws947Mu08TlzycY4yM0&#10;07EyimtT2r4eePZo7m2juZNu1wp7EZr6usryx1QqbmXJQcsrDjPbAz1r82Fu5LeVJvmhPUj1+o/z&#10;75r6P8AeOFndIJ5gnU7Q3yHd7EkDNe1g8Zf3WjysThVuj6Ilujpt80umK0nkAjg5Dg9e3GMfiBXq&#10;Ph7xTqWsadDLqR2rjAAGDx7Hr/X0rz3R9WtGyJUGJeM5BHp1qzeX0ltPbpCwRWXgj+LI6+noK9fm&#10;POPW9a8P6Tf2u9INxkXh+pBXpn/P868ZnL2Ty2k8h85Wxkjj5e3NeoeGvEU6Wq21w0YJYbTu5OeM&#10;Y4z9KseIvDsV7A7RArk8eh5x/nNSHLc8Olid3dmjALOcgdcnqc0R2k8iLI8gy3bGfbgnvzWrfK2l&#10;yzJdR7mYcMvQ8EY+tYcN2t1CscUhjRM8nrx/9figzL7SSW29pyC0ecImMkH24/rVkhru13Bhslx8&#10;2O3fisgJbwwiSXMpzuO7kt16+nXmrT3IkAOcKQcrgZ+mfSgDTa3tIYkEuCoxjvg46VSuJGkk8lk8&#10;sR9O/HuO9LaxXd3G8uQUHfHU9ffpUjxwWpy7s0sZPB78dM89aAKqvMZAGRWyduSB/wDXpbgTT5Nw&#10;pI5xjoAvU/nTi08m4t8u/CkAjn19cUo3JuRZPklIyeOV7j0z2oArhHt49p4XJz/EcehqX7bb20Hn&#10;SQs56c9P/wBVQiWUOBGGIY/eI3fnSymJSdnzkbvoQR/LNAEK6pqljcSXNlbhFb5eTznjt659RXsH&#10;hnW71hFFqsyCQLtY7hgnHfNeQvfm58uOBMED51HQe+MU6L93MZonwy/wtznjHPWg2R71qekCWBpY&#10;2+eU4I6rjBz6ivFPEFtc6dcneQ0UmQW46+mO2K9U8Ka79o2W0jhc5X5zgE/XpxW/rfh+11C3nim2&#10;yrcZHy844O0qAM5HJI/yQUonzZhJcPM2c54A+UetaSRQI27BG4Zwe/19uaTXNCutDuQjxEwk/LIB&#10;8vtmq6NKXOz55OuT0Ye1BkW5N8pDD592dwHIx79qahhiYM0Pz4DAt8+QewHqfQ9qCQZg0HTjpxni&#10;gxTXDDzOFXkED72ev4euaAFFxdvlordLdeuThmXj1PemM0bGLzUMgzjHUfTn1pJlis7nyZDuBXOO&#10;v+fxq9DLDgARuHIztP3RgdqAKh81E/hQHsBkjjGKbcPK0SeTF5sY4b1+mPT1rYe1KNC6MCj87mP8&#10;IGTx34rOlkuH8xrQ4EmAZB6+n49+KAGSRTTRqYYfLLDnBzj6+tVjbw2qq0mXYY3cc5pZfNgiZbts&#10;iUgHnABPX16e9Mkl27Rne+D83QHv+dADZC7wSMjgY5z0Ix1OfU1ShVyuIcbs4XnHHf8AA+gq3lbq&#10;Jo5Mbvvc/wAiO9MlntXPyplcDJA6f7Poa0A2tKM1refbb45UELgfNXuehatYeI7GWznlDnhG6cEV&#10;833rZVYxJx0wORUlndT6LPHLZngNnvgjvnPHWsykz1TxT4LkUr5EheEqCSRjPt/9avPI7eyg3RyD&#10;JPd+/wBfY17loPimy17TzDNh8YfZ1OO+M1leI/B0N7/pVknDjOQOMe9BR49dNYwBEScHrwByccfl&#10;2/KovtDTfLDGcE5xnkjv7dadeeGZrRnWRGIUlcg/LwOf8iiLSYy3ErbFwdvrn60GZVW2dwwY7go3&#10;EDrg9gKsRwSR7I2CEyryO3HTJ962ba1gh/fQrgnghs8+3NV2gM0xIUJGxGd3OfwoAzhN5cxeWPPl&#10;9gB0PrU7TzHP2XlTgr+uc5qK4RYW2R/MwJ+Y89R0NM8xvNBbAY4Bx15z09qAJAkAxPJL97r65PY5&#10;/rVeZvNZmtx5gHHI/wA5qNk5jIXKy7gSecjoKuyItufJXhGwzHr0oAi+yfK5kHL5A55HHPHvTxn7&#10;N+6bfGnB49vTrSeb8u4yDOe/cdqRrqJpFiDBTn5t/TP0oAdPeTW9sFjb5uP144/rWUbrUblvLAwo&#10;/gc4DA+o962bZoiDMwQ8fLznH4+/+etZEd9fzSl0tfl77umP8/nQBDHpSmUSXbCXaOB1H4+tPijW&#10;N2+zoPJOAyn19RmtdbOV53V43CEcdvw5qaXSg4+VtsxXgZ7VoBh+acMj4Xnt/Fya6DR9YlgZYdwM&#10;a9d3HXr/APXrGGmkQkHgg/nyc1G9kxRFEe5s5HuKAP0CbykQnyxGygbgOvI/HI5qJ8ABjjmkmdWC&#10;yNn5ePz5x+FZ0mBliBz26f5zX8oM/UzQ3qcnHtXXeGrkR3SBG6t83+f6VwCyLkNk+mPX+nrWjpuq&#10;CKTe+cZya9rIK3JXTMMXT5oM+qItT3LGyHO4bT3HNbUItpovLAwP1J6H+deR6TrizIqq3EnT39u9&#10;dxaaixYKzjAHU9u3ev3LDYhTirHyNaHKdPscL5m0Y7kd6BEN2AuzjPt+AqvHcfu9wk4Tr071q2hh&#10;lgVJM7lyfrmuyxhYrrbNO2ASCM+wJ9Koy2jYbPzeuRjHauhVJLhiwXG373fgjpVgRoyFCu5W7exq&#10;uQOZHEPpu4l1kLF88Ecj/P0qH7HD5e1VI7H29T+NdxLEuwpF19OuKpTxnJeQAsBg1nyBzHKpAv8A&#10;yzbbxg5Gc+9SLZZOD04yD/8Ar6VsGBD91ecZ/wA+tJtdRv8ALI6++B64rJ077jRhGwSbO5S3GPbp&#10;6e9Y8+gROFjQLH5mcNt547Yrr24XEalQnJ+n/wBegxAvunJGOcLyR6e1clXAQkrNG0KzWx43rvhC&#10;zuiyHOUbbnGOnHpXn194Uks3YRTDavHTBr6bnhXYFBLfxbSOD3rLudPtZV4gBY/MeOn0r5bMuFKU&#10;9Uj1sLmklufL81ndQExyxYwPmPfp71D9thitmjuw25PuHHQGvoq88NQ3IVJUEjkdD0rj77wfahiP&#10;s+XHOADnH49RXxeP4RkvhPWp5tF7nlS6n5m2FDkqMZHTBrWstQJCqrooHUjnP4VoXHhInLWybT/E&#10;pGKyH0KSNgzIN3fOcV8vXyCrD7J3wxVOXU04dS05ZD8+5u+RnmnvfwTt+4xjPOeAPrXLS2s8cu9Y&#10;w2OoqNJGEm5v3b+nc/WvMngpR3OqEonYs8gwzKibekiNwR6Y/rU0dwjsdpGO/wBPX6VxsE0cDB3B&#10;cjgjr+VXnvLZiHIEYHHvz7Vxzp2L5TpGjQtiJi+4dDVoRFBvkiBdhzurmFvYjGro/wAuOB3+lWbS&#10;48wBiS+Tg5ORzUEmqpmlJLkg49D0HpTJJfK2+S+/PU49alkuWiuo5HxhfQ9fr7Ux5AiZmjCjJ2tj&#10;/GgBsiqW+UZTpx0P9KQEKxG3ae468U0YKCVfmwcYHSpZPl+dAGB/Q+hFADQFCbUXGfxJFNDLu2Md&#10;gboQKdsOcY5IyMc04buQ/wCneg0GOs0RBxyScH1qMcEPyNnJJ/lS3e5ZUAPy7eOf0qKV9oC7gQf4&#10;euCaAHL50484/MWb8vz61HI8kyl2kCFPz/yadgk9MADB/wD1U2MpJkIMnPXHH0oAH4G5ZAxPB71H&#10;8u0L6dBUqxlhlRsZT37ioxuAcseV9eRQArfOUYpkA/MetR7tqFs5xn/Jpj+a8gT7vqB6VOkccL5B&#10;LH9fyoATh4CWHA6U0rCyIhyD296l8suu0r8pHXigKzYD/MQfyoAiXJ4VT+PSkPl7CrvyPXvVwQor&#10;OrP8/wCnTmmD9wTlln7c9s9abArciJvJTdGPyz701YchQ5K7x27e1aKxtJbSxxDCg9fX1BrP2BH8&#10;lH/BqEBDPClu3myfvi4OOP0Ipm4JGsjD7mePrWk1uJo2WQBz94jOR+VUQHt7IPwRvPQ/pVgVjcRW&#10;7RT+XiVC6888sPxGf6fWmHMrCQjDHkHsSfY1ZDhUMcP3R87IeuT3B7jnkVTleEoGlPzDqV5P1xWg&#10;DJ2Afb5S7B1LDOR+VV0RTGzKceZnYD6flVtFtzuVZCUxzu4qKR4g+4DkcfL0waAIY2d+CuJI+Dxx&#10;/n1FWMOoMgP3Rz6c08hyMnpJ6f1qIWMmVEfB75OR9DQBIimaEBsfM2AT70bGty7MccYX3z2/Gq8L&#10;OGdJcg7juH1/OnwMPNks5syRS89uB3/GtALDPISqyL07Y/lQ29Yy/B9cn9PxqO4mjAaGNSADtyTn&#10;jvUttiPBfDDoMjjHvQBMJ4ywXgfKd3HCj+tVvKlSJnY7wpADdmB9PzqojSwRsLxVuFP3gOPw4/8A&#10;rU9vJWSKa2z5eMqGbPuR3H4UAXURdvmdGB7jP5VXk85sblwSTjJ/hI5qXzmuFIyNh5J9SO3t7imx&#10;RySzArgMpGd3vQA2MiWIwyjKkY6ZAH0rP2bnMQKtj8vrWtdaaRbyyPnDHAO7jPNR3sW6yhjUBdnB&#10;GMZ46t+FAGcYsb22hkAw3HX1Pv1rnptHuoZGNu+IWO5S2TsB64x/+quuihmKRvuCsfkXvuLdv0pI&#10;vMmeS1uEVXi7qfl/H0/lQBxIt1RZJ5yXQKwywKr6dq5NreSACSSM7X+bDA7GBHHJ7c16fqVqkxji&#10;LeYy8sD935f8+lZd3EYJVN1hI1G1cfM2PTnp+VBsmed3ayOEuo9rBfvBOw7nvnrVGWP7KUu4U2KT&#10;mQZG7B9vSu81DTpF+eG3+8PmKYAPy9wDg1yt9pB0+F5Plliz/HyOuPu+/wDniqRbkY37rzG8kFg3&#10;Kn14pgYpNvBx/e3DuePpVuQ+UzwbBHJs4I461Bui8vZcMXHXt0qiy6txbWNszSwptPBA77vfpVSI&#10;W0oj8tvLIU89mz05qpBq1nK+29hkIXOIeoJHfJpkmsM06RacwWKJSFypxj0bNZgXjC1vAsDvuifp&#10;gDAx9RzSfZ9h6/KnRcD+QpwffE8c8ilmUsu0cMRzjPvVeO4DbI/mD4ww/n/nFaANkKQTh3DDP3u+&#10;f8akaFbuRBcv5MJ5BHPJ44zUm+WQ7kZMgYG7iqrh4rfy5EwSR1OeOaANpXRYvs1026QdD1zViG7k&#10;MSxRIpVf4T14/pWQ2PlmhBZQOfbHXNXEEqIbgOFLfLgDpn9KLInlR1Vtefb41adijpkZzgHHvXU2&#10;17HbbIo2Rpbgks33gMdhXk6wRRReWZnlD87RwMn1rXt5rmIO4X936Hn+dY1KYnBHe3EzTShvN455&#10;Ugn9KLi0sf3U/wBoCsQGxyc+uf8ACuet5tSS03w7IcjDO2AcfiMfpW3CtigLvdpHFMv8TYOfoTnm&#10;udxIlGxN4gfU5lt5dE8sFMl5dvzkHse+K0r+3k+xC8ktdkeV2IrAjP8AET/9eqcBm8v/AEfBMhxz&#10;3BHB/Gqn2e7u73ydSumsbNAFAj+YyNnt/wDXqSTUlaxjkSK4JZy/yjb978a2bjUlaRYdNiDAcOzD&#10;8x/TpWRPLb2MjNt8276Rn+pPFRpeXWpboYSiSwj06Mev+TQZ2NAWU1ncoZXEgnY/LjIIbg7u3FPu&#10;idPm+ySqPKcYQnnGPX61Rku7azgjtNQlMty+WYD5j+Q6fjU8Dpe5SwDMsK7nL9cD65/WswH6XCmx&#10;7S7vPsyNyYz0I96u79IgE1obhp/MIwMccdOaybSVWlmkvz9mLkeW7IGGcevIrXuTChhJiWV4+ZXX&#10;/PNAF1Wu72T+y1/0eFEz5aD5QO/y+p/GiCFrKKV2RRG77EQ/McdDj6+lZ9jZXmpH+2LK6W3UkhN5&#10;AOenHtUmo6fDbi3dppWnyWVlwQX9cdKAJvt32q3+w6cu1Y+XDjD59+tTSRhSRezkFhwgGe3OR2rH&#10;XUriC6j1DT7E+eDh3PHmZ4OQOOfStaYaVZXcgluVlZzufbyise3HX8fxoAkaUx2pgtbVJTt6uvzf&#10;U0zQLaS6Tzr6byZMNvQjB46fUVGbtnuleHMkZXA2/wCe/epmt5bS5H2uX5ZFwdxGVHcA9/yrMC3F&#10;dRyL+7iE+xyFz3x1+lPS1udRD3cH+jmH+HseOar/ANradA0lrHCyKVwkkYyGbupFT2TXN5LHbSob&#10;a3iBcg8by3HOKAIp4tMtfKLxsWT7wX5h24bPB/LFTXBljZr23iNssyhQuAQAMc8fyNTR/ZrSSSO5&#10;lEm8Exon3sr+n5nFVWkvNS32ygWyFcZbknPTHb+lAEjxf2ekc17JuEo3Y75+nvVNdXIxbwWr98A4&#10;C4P+0asfadMtojFcEXV2BjMvRtvUA+wpsOqTXqKunWB2qMYYbSv0HcVpYAkt5WnSK7uFaNRv2L/7&#10;M30psWo6Pbs07v8AaA+URcd+wxVy8FvbZu7iLzeNp28DPfHtUG8Xtultp9rF5MBLhggbk+me9AFq&#10;O01CV45dTI0yKMYV264bsueKcdO0WOKSNT9ouOTvf5i5b17YqvcWOo6hbmW/udzfdw57frRHdRWE&#10;0MlvaDdb89cKexyOlAEYttR8lZi32VUXbk84B4ztqvCbO2tjBax+ZNjBMfzFvUnNaVyuoXw+3Xc6&#10;29rcP9xV4fuQKgu7uztLi2k0W2YwhD5gJBLk9ivpQAq22sa2oDqLW2jXah+7jPUt61Rmj0mwjFjB&#10;cSXLFstg/Ln0xnk1bZdQ1OEz38hjt2Gdo+VAPr6VnJNoYS5hjjlOzAWZBgZPoTWgF1p9UiguTb2w&#10;ijkXaHPBGfas1V0bSystyzTzqoJH3sfhTPst/eqto08kMPUSSYyV7/hVaLUrKyW6ttPtZJPOBi3j&#10;5yW6c9ua0SJbHPDI2b25k3DUn+7jHyVSa88y2n03S0CbiVEmeFHf86LbbbOLXWVGLROM9y/QY9aq&#10;3j+ZA0V5BHZW0fzHbyWHbOK1SJKVzJbQ22dPzIyL5QbquT9aw/3VtcSwW0e4gbWZuSxPXFbInOoW&#10;0EcZEVqzMxAXHC9qyVuZb2ZLWxi22+WJduhI966qYGZc2kYQRbgC5+Ynkgelcpc5kjuJRGfKi+VV&#10;HUn1rqr3LIZecLwMc5NYsiXUZieMCRXPz4/lXp0TNmbDIl4EYybjEOfkK49MZpIESdZXLfMoby0A&#10;6n15rRuGNziRpPLihGWA6+/1zUSbPJWXHynqOCADWxmZMIjljXEnDcEHse9R7njbyi/yFvmGOvai&#10;W3Fpexn+CUllOKeUjmd43HzKc+5p2A1hG5Yq7cnv0z/n8q2bbLARZPI544rFj3XFtCEyXRtuT1rq&#10;bYuUJYZ2/K/qM8cVzVGNGjbuI7hBBgCNa1Y0iunjuLtc7RyOx9BWRCnlXcgblQm0Y7k9jW5Ag8tg&#10;x25Hy+nP9K4qhrE0be8kkuoEkKpGmWCgda2rhUffOjBh/EAefyrHg8lo4oJWWWSNeG/pmlMn7vjA&#10;9jWBQ7zSq7DGMyVCtpFnznmy5bnHHP0qaOV9qllEjk4XPb1yO9VLNpLSWZZUEhc59gPU0WAjnu5A&#10;NkOXkzyo65/w9a4e7nIPnht7MeePw/Kt5b24inZYgWddx5756E/4Vxmob/sLLGx+Q5wOvTAr0cNS&#10;MJMx2kmZ5b4D5oQSAehrnZbt5Q+oT4RpT0A7DrWtvaOykEh3owAOP4T6Vyt6xeVbbOVJPNezCJzS&#10;IJVJYrIdxkII7HmiYyWzPEBvbpnGeR6ikZ1RV80bvTPWm/6RG/lqdwbJ6/ez3xWiYJAJZFG0DEjn&#10;+L096bGj3MpiRd2/v64qNkM0gMq7+xx/Kuw0HRxHdxif5YcjO3nAbrXFiq9tDop0+o7T9P8AsV4I&#10;pwFfAPJ6jpWnrNoEZ5WiVmYctjp6U/xbE0GsWqQJsiaMgnt8vIrPudSa8hSKf5Qvy59a8v2h0HPz&#10;xeeB5nLL0br+la2kaFHcR52lucvU6zW0DBWXt8oq9B4hghiGzhhwy460nM0OoispN8UYX90P84Fd&#10;JFbkyp5n+q2sAvv71xlh4jguJdgXB9+i+wrvrUJdeSPM2xnO4nuK5GBZMhYR7P3hH3ieuKx9Ru9s&#10;0SDAVckk+/arN4xhcpvHy4BAPOD1NcbrF7FavOEJwowAwzV4ejzysZ1JaHCeKJzLK1kuSXYn6Vv+&#10;FrMxW8kiR75mULn+FQK5bShNqGrb94QzE7S3OQOtejWCrFBc2u/AkwABz0r9j4Uy/lhzNHyGbVbu&#10;xoKfMtMn/WROSRjvVstaFBM3zT5GQOV57GqSb1VgwCrMMBepyKsRwG2YBk+QjPTjI9a+5PCNSGKC&#10;SXzWBROydyeetQgyyxYkO0E447g4FR+WHgJXPm8ASfXjippEmdV24UkjIx3/AMitAJLe0ltlkhic&#10;MgPPHr/WuiEj6dbpJM4Mj/dx1yKykk+cpnA52jt75/Cn21siSCYsZNvQevsKAHWl55yhXkbzcnc2&#10;M1r2zTwHbM2Vx94dP8mq1uhMvzR7QCWC9eP8mrT3e5I7a3iATOGOc8+lAGgzLb2iGWTazHgAZHNR&#10;wqHU7o95Y4x6VRazMsoVn+TGFz0z3rpYYIbdHa6k2MoAHGQfwrQzHQQRtCpxly3J7YxTZ7lg6+Qu&#10;Tn5lz1Hr9KkuJNwaK2xzwT259BUUCOi/vB7Y9B/9etALNvHIyvk/MeStSCJIl+Vdp7Z/WgFVbcW8&#10;sL90EcZ9/bFVTcTF8eYHLcZP8I9fxoAmnlM4AiGB2+lSRozBVBBQZznpTYIcRrIqfKxPvx61YuP3&#10;YxH8jnigBJTEFV1fLYGfr61HIGbd9ob5+cfiKrw7mzz8h+961a+zsyNKxLbfujHagAjQB9r9Bge2&#10;e9F/chD5MQD88+wNUri5y25fufT86vi2R1JJ/eEbvoBQBEkcgQMHCgDp/n1q3G6JETJx79zTDIsI&#10;JjG5Tnj0qJ5ftB2hTsbPX6UAI7u0nlgYK5Bx0x6Vaht3aNmlQFR6+vpin2jRwgxBAfN4Oeue4onM&#10;cRYx/wAPPrkUAPICgK/AGOtKu1n2L8zE/Ljpj8areTNcuNoLbuT9O/WrtvEqsxL4IJA4z09aAH+V&#10;tcLJn5u/rjqP89aadybEjJXOQfoep/xpslw0O8r8yjAB9AOB/WpoZJpvnIHPHv69Pz+tAE3mfulS&#10;QDaCAT3x0q0LtbV2MXOzrn+LIqKJV3HzCE3j+I9PX65qrIIZeYeY1OGzx+Hv+tBmXTJc38omO0RP&#10;94kcD8O9TJbNDIXaTAX7pPOTToYt0TDt6nPft/SpZh5IDb96nPHoO+c1oBtG9srRWM+S7DIYDJ/K&#10;ucQXt8gZgwh3EAdQv+RTPnkYeajBdp+X2rTt/tDAtjaqjoegxnHHtQBJbackKnHG79V96iutQWMM&#10;iEZHygj+VRzzmQ+TGSGThmz8oz2pq2aCPeykyE9e2B1XHrQBHbQyBU4yG7GutiQLG7r8gUfifrWN&#10;DdwWm3POwEgEdc1BcXN3qIMMJ2KDuOOuPQ0AL9q+0s7Bdyj0GOPf+orUsbfLMqxhQD+NQW9jHCuz&#10;cfm5/wD11oz6mtnEIlXdK2cMegNADLgR2heU/N13evPrWHHHJqE4kmXvkA9MdOtOtI7q+uTLIuRj&#10;IGe/vXVRWjQqjlQNvHPGB/WgCNZGiyqL1HU+npWbdahcEtAhwzdvyqXULqGCX7KW+Zj+Q7c1FZ2z&#10;viONMnv9DQBLpmmQOzTTneyjOMcD+ldP59nZ5Lv8oH3ex+v/AOqqSFo0dTyn93vmsW7iMsZI4LEn&#10;FAEVxqF9rUzw2Z8mFB8wHNaFhpKWyK33ieTnt61Nptn5MDNCc84b2pl/eeXC0cZO5+B3BzQBYnur&#10;K0CecQzclQPT3rng8+ozl3+VP0p1lQAAgP9/iJp1ln+f/eHQH2rp5I0jK5IjToAPpQBUs7HCFmGV&#10;6c98dsVFeyrbuFUqzAfdPpVW+vnugEtzhMkH37UyPS7XZ5j5ncj8h9KuxFxpWS5dHdcncWOOpwOl&#10;ayK3lHepGOoPSmQzWltGX8pUGMdc8/jWbNfXN/KiW65Mec9+DRYLiXTNcSCN2JAAAGeDU9raiNH3&#10;DyyeR7/WmQWDI2LncC2MHHetW5aCwWRXYHdgnHPtyKLFWK0t4+QuGIYYz7dqy8yXDlZDkDNPt7qK&#10;5MjxqRH3+orVtrTG2ZxhVyPXmiwWJrdVikw33VHAz0qObW5SDFbfLnKkeo/wqpNdyxs6LjceMgdq&#10;bbW0bSRsI8bTlsn9PoaZBastLa5fMpy7HJx/KumjlstPHlOo3pyRVQziFfMCEYBJHfHpXNSZuX84&#10;rt8w5OT8xoA0tT1K51WRltCVX+Ie3pV7TtKuA37zgnpj+tV9Oj2RssP+qJzz1+lWrrVpLYeVFncv&#10;HNAGjdXdvp0J3fe/X8a5aaee/m3oM4GRxxinRRy6i4N5NyTux2x6V1cNnBbDqFQdd3SgCrZWGD5r&#10;AnPX/PpUWq6iluogQ9fTrmm3uumZjb2S8KvOPX/69Y9tpdzcTeZc5I70AMht98pO3JPU+ntXU20Q&#10;ii808Hpg1NBDZWkfmzMNqdfrXP3mtpJMbSyBmL0AX28+VmmQcRgn1B471+avx0/at0K08Zy+ENGL&#10;6zc2p2zLCQsO/psLDPT0HFfb3xe8Yv4O+GOt3UTeXe3cJgg29ULjBb8ulfhRaz6bpl/eXzQq1/cT&#10;M29sscn165rOpPlR04emnufUcvx78TxQr5Njb2/HABYjnsee3rXNj40fFm8llW2ubS3gzkeWm9se&#10;+4NXjFpYajqV79sZ2KP1DccemK6qbStYYSQackarJwWf5R0/X6VwPEyPQ9nHsb2p/EH4g63Ls1jX&#10;rsIFxtgfy1GehwmKz7S/hEP2MR7ie/LMSepOeuazodC1K0khlvriOREB3KOjbumexq2Y3SVUg2oJ&#10;OG7DArCU29ykka1vqOd0QX5+hcD7oPYDp171lXl5evdjToZDLI/U9SQf5CtqKGIMkFuGeRiDjHBz&#10;3J7itu4m0nwnbmd4xc6hMxPI6E+9Ymp5k2jXNmS93gBOdpGevA/E05YE2Dzfl3ngDrx29q2muf7Z&#10;up7nUZGjjQBhgHG36datw2V68vyweWp+55o529s/UGg0KOnSwSyvsjZoo15Hb0/Wuj/tgxLH5MO1&#10;WGMEYqzBb/ZIGiWNXl9um72+lT2awRuJJwWmfk7xwh6dP/rUAVbPTtd1H/TboGKJm+QN0ZT14qvr&#10;tzbaGDDHKTM4IxnnHtWz4k8TRadalIQpYjavPLHvx6Vn+Cfh3qXiyV9Wv90VmeTI3Q5/u57VCVwO&#10;a8P+Gn1nzdQ1Zmt7VDjnq7d/p/kV6lf+N7xNNGi6ZbrChTyFPf8A3lHrjjmmeLX0xWj0Dw02+3tA&#10;VYDILOOpJ7j0A96bptjp3h63F5dfvbjAznogPbHPWm0BXt9Jt41F3qEnGBtjPOfrWPfie4Zs7Y04&#10;GBySvoAOK2L23utbZrjeNvI2gdAR1x/Ss1tMkiAW1uRzn5uxHTFSBnvLpkEcayjBHTnHXrUJnf5o&#10;4ptkfzYA757H2rZ/4RyxsJILvUHZ2DFtuOpHr/hXNrM1/qQjs4xjdt2pz8vtQBnrby+bHiTKtkMp&#10;44H9KmfSrJf3T3TjOdqbhsyfzrsb230rRnbzwdzYJBwQfb6Z7VxMuqWs8rz2kQJzgLjjH+eaALlt&#10;oTyMvnv5Kj7p6t9fx/yK6uz0+2tnHy75Dxnrkf59a4FdSaDdNET5xyB369q73w9dtBbreTKYySfv&#10;nJI/DGKSQHWf2JMkbXLkQRbSfnGc9sYNcRq99FcOtsvyxR5OBxuar+r+IbrUc2o5Dc5HPHTrWO8u&#10;laNGz3n+l3Q+dRg/LTA2kluMb7iAL2GfYfhSWenPN/pHlkxgkg9ufTNZek6jqF7uutYdY7WLJG4D&#10;5mx0X2Hc8/zrYsddgubd4IGPXbz0x03fT161maGklnNayktKeR0GDz9PT+dclr94YVW0aT94xwcf&#10;wgjj8v0qTXfE402E22nsGuT8pP8Ad4/KuVstKvtWh+2SOzLnLue5PX60GZe0n4e2V2w1DU52mP3t&#10;n8IP94jue1bdxo8kSeXBHldxAx6dMfjWtFqSWcf2a1Tcdu3C+vv7VqWrvpdr/aF6Va4bLKh5CgcZ&#10;oNDlrTwxLKFluxh+gjbg47Fv6Vu22j2FoFk1RhNt5Ean5c9ef61g32rXOoXH2i6uSuepUADGD+fp&#10;UcDXckLwQHEBbLO5yST1z70ASapeXV5IqwQrDF0OwcDH/wBb14rrfDHw9Oo2x1vUsW1jB824n5nw&#10;Mdux+maw9HudP0fzr/X5SyL9xMjacdjkdc1z11428S6vbXM0i/Z7WRtkcMXZCeMr/Xkn9aTA2PEV&#10;vpTXbxWB8vkk/wCyPftk1zMG2086KGRWlmGNw6KPr/StPStGd4Nt+RBEfnbP6nd61cS00e5E9po0&#10;290PAXO4Y4Oc/wD6qlgNt9bUwLaXDSfu1wVXlW/yKzFuLmcSrBCUB5LAfr+VWkt4rVJYbh1eWMfK&#10;R2b37UsEjebEzyFAV5C9DxnPoaQEcNvNcD/RYy0vJAJ5Hbp0FXo/DMML+bdy7pFU5RQB8xHQetW/&#10;tstvZ+bYBfUqONw9yax2/ti7kzfSiMH7sUQG0e2e1AGlaaVZWA+235EcnOEPOfc9fxz1rMufE+nI&#10;7SFy248BeS34Ht+dF/pFxf2ssryFXfA5xjjr/n0qg2hJY7WhRpJkG0k8ZPpg0AbcUU87ObtQJW/1&#10;cfBwM9wPappJoLKLbHCIjJlQ3t1PXpnv2qSBfs8X23U2EbNg4zntwP8AHtVCQ/2zOMD5BkqCfbof&#10;UGgDOilN3I0Vohk6fORkL3Jx9K7HTrfUDaBRMxZM/L0OD29+Kj0q0iiQQr8rdXOOPcY71vS6npyI&#10;8dsRufIz7Dr7Hr0qZFJHP3Vw16Uty+xP48chh71Uu4YdLkeFGYGblTj06n6/hXQGMWTRPdPHllPX&#10;ggemOp69/XpWdDbQz3D3czcQqSNoGSMfy/8A1VJRgrDLLIxSMyLD98njB6YP+ArAvL0RXTHHnK3I&#10;A4xXdXOs2ljYG3EfzuMAgfxHoScf0P41wUNgt1Kxk+aSLnHb6e9VECs95qMifcUKB0zjj3FVbhZX&#10;tNsaCPY2W5459Dx0rqDp9xeRxtFH8pJGOn4Y5+lV7vSxNG9rCAuFGfX6VRmcPePeygxKm8jkhVyQ&#10;OBx/+vFdNZ2n9nxj7RBtkYD5+p+mCK6jTdKtdPk+0kDeOd/QZI7Dkn6H8qi2NPI25/OVyct+nT/I&#10;/lQDMq4hF4Y4z8mO+M5/3v8ACpAILWImaTKfxdh7f/qroBBFGm+NflRSD7+ua8m1TVbiZ33oI4sl&#10;Rg5P/AR3oA35dfWOQxWOTu+XkZ5HcLx9etYb2Mlz5rRNs8zOSeevb8uag0+zZwWRcouOvI3DqPTH&#10;861j5WnJ9pni/d8nGeSfRs+o596AM6eT52gfpCAFx16frmoFKO542ZBVy3t7nue9Z1xeXDS4aMzF&#10;xjCKfu+mPzrWsra5uJIfOspUiHGChAB9cnqMcHNaGY03VvaHFwSOPl+p7H61Q+0TTTeXASFm7EDJ&#10;HZgDnHGe3Neh6ZoNnt87UYxc8n5SMkHp97BwOOcc/hVnUdQ0XSVbZaJc7BtaRsBup+XO0/L/ADoA&#10;8gksCsiyFfNHJbdz0PP+e9VL7Ub27cRO5OABjAPHOAB6461f1XUjd3Mq2kYjB7ZyBnt+Ip2kaHZQ&#10;7bq6uWbuAynkYzz2xVRlcLHMSxyTBYp4WZpDgL95nI7EnqAPWuhkiTStJa9e2EaBfvJjaMjj3q5e&#10;6xolnIsNqnntz8zDaiuM8En734cGuUutJ1rxC32/Wn2WZzthXIDemQM8Dt1qiZRsedX5l1opK4ZI&#10;slhxx+Z6CoJYo41KyttlweO2D2Pv611t7JaQQhI13EDGD/F6f5xXLzRXFxKipEWPb0H5/wAhQSYM&#10;ttc3Lqrj92wHXp7j/wDXXRadpglG4/dbg7f0BNXI7KKAfv8AO9gcY5wR9O1Q3czbGSL5MA8e4HWg&#10;B+oHykEcBzzyefl//XUEKsSoODs4XPO4f5NVLUy3skYY5THLdOO/Hp6/nXQusMzoI49hU9B/d6dh&#10;UtgVlc8GIZVB8w/qf/1VVvpbycvEkW/PUk9/bNPub9ol8iCPDfxOfXv68/Ws+Oa8upNqPjc3YZ5/&#10;Ed/yqQJbNpHVooIxuBx9D9cfn2rr7BIYP9Yx3jnI6DPOP88Vk29mLcN5z7RnGe5HetEyow8qOILH&#10;09yO/wDWg0OibUA4aNG5AGfoR+dc3fSBB/fZuPxPXr6VQ8yOZ22Aj+EFvyqOK1HzG5Y7/Qcnb05z&#10;2FAEsiusZeZWY+vbn1+lOe3LSFLhd4AxupbpDMQFO7bxtx2NXJZ1t7YMemDn/JoAz5NQFnKbdWZG&#10;lGzeBwmehx/nrWJqN3a27JbrONjdWb+XT09qvS3P2hpLOJVzLwCRwF9T+n41hSaZBA7pA2Qe7evf&#10;Oe351ozMq3uox+aotpQT0yo+X/6/8qLI3FzcPMknmhMg57kjpj0rQjspObfCM6YwMfL0+4SR+Xat&#10;SK2QS/ZYxtUDIVQAPc98/XvU3AybGFZRuLDljlSP59untXVwQQojPnOfXoM8ce31qO3sN8oji2yb&#10;D8wxtBH1H+faulbRvsFubib5YtvPrt/z61IGJFamG0+3Sg+UCffGO5/wrAvdTjulYQxkp1x/PjjP&#10;WrWua3cwWkmmW6qIJcdsuenf8+MdzXLq8hxgbT33dvbP0oAsQWsFpAGimG9suxH93qOPp2qBdRyx&#10;RyZevYY5+vOaeY/MV2wc9eRzmnJbHIk3oSo7e/5jmgCBZkRxEVwcHJI4xUT3E0UawNH5bNnHHAz6&#10;dcn9O1XGiEfJYFlGR7+opDOxQd8DGCOAfTB9c4/zig0I7eyuJXEsmH3nryf8981bbdCyRS8xjjLd&#10;Qea2UmSysBPMPL43dOOnt1/yK5OXVHumBb51TgY6kerLQJold1jZw/v+NaWn2kjuJ584/g/l9Kr2&#10;mmtfM75O7jaeqtkfj/WuineO2thAMM7cccHP19PXFBNyjPLHKTsG9Ac7cfpj9KopHf3R2yD6Z4x6&#10;59+1El/J5nkQoA/VgB+ZrpNIsTaxfaLrh5OWOc9e/PAoEUxCUi2ceZg47Y4PAz+R4rL+0NbCRLh9&#10;rsTyeoyP8P8A9Val7u8xmUjcgwR29sdqwPI+13DvLIQExlsdc9vpQAi75WUfMHjOcN1x+PUUturJ&#10;GGAHlfgcnH+f1q+Lb7HFKAd69xjkfn7VVtlYQjyvvDOQemP8nmgB3lJHGq8F5cckZOPoePz4p5ku&#10;rGeO4tU2tGfmTORxyePfnjFLPHMh82EbwOc4zj1pwDtiR87s5z17Ywf61UZWIlC+h7/4O8dmQLbX&#10;Dfu1GNu/cvPH0xX0Lphh1eMTmVRGmFxxvCnoAD6nsa+AbWW602f7Xbu0Izzg8mvdPCetLfSKqyBL&#10;mIjB/vbB2r28Ji7+7I8rFYS2sT6YF1omkXUdxGshkB+8ckAnuSfrXqekeIJrq3ggkA8o7l3Yzn0/&#10;wryiw0+01nT3n1C/i+YFin8S4yc9a1dK1Gx02zjgsiXde7L36dMV6ZwHceJfDMd5HtuTs3bmDKBz&#10;+GK8zuNNj0sx2sKgyc7tucMuO+a9g07W7XUrU/amD8EYx0z29KyPEegaffxCWwbO316cn3oEeT3M&#10;wkiZM4bBI6cH/PXNU/3Xl71TLqAZC2eT7g/4fSrk1jF5jxu3315xz0/xpIpTHguu4yE8gc8f/WoM&#10;ye0vSyk48iJl5I6//qqlPqmjRoqxXIml4G3lz3HIz+gqZ44J4yJHAHAyeMjutMb+x9MVVtrOMnj9&#10;4Rkn8SM8UARW1zPqlq93b25igjLEs/GOONv9fep4rfTEtvOvLjNxKMmMfw/n69OaXULq5uogkZVY&#10;yoX+7yfWpDDbwlRIu4hBtHB9zj296AHRM8m6IMYokyR1Bx6VUnsLMxKZrjcZPftjnPX+X4VbEUsy&#10;bnUvH7c4OP8APWs572CDEcaBpBgDd2zQBJHbWkWWtg67xjLdD+f5UtxFKfLkjG989h3Pt7U+W/t4&#10;oTJfAx8fMoGfwFRm+tYFRbaTLMcghfy5JH/16AFebVQFAt2jxyGX19+x4xXq/hPWN8CQ30ypIDt+&#10;fue+a8r/ALRuphvLHCja3HB9cfSqwlmdULkR7G3biORn+eaDQ+lNY0Wy1i1mjYZG3GBz06f/AF6+&#10;eNV0WXSbjySCD/C3r659RXpnhfxQ5VLO4YNtPDjqcccj2zXbeIPDtn4l09pLjg2gZkOeefYeooDl&#10;ufN5ESMGnlDSY6DkZ/w56Vet2a6iDq5jlfKs3Ubh/Qj2qbXdOGhTyDyiqsB87DIORjv/APq74rlz&#10;rFw0K21s5csTkKMcflz+FBmdc6wBorpXXzWG2RVwc9eVz0H86qJqLwyLcLGHCHkkjOfYD8qxYYr0&#10;/LKMR/kM+/pWxbxQrKjS/NhtyjHX1GD6/rQBTubhN5kTJMpLBW+4u7qP/rVJGmqyPEjsFTk4XGDj&#10;6dqmIk8lo/Jjt1D54O7I9P8AP5U+OSRJfLg6EZbHYn2PfFAD2077TiV2CCMnzCRwfUUPb6Q21Y8O&#10;z9FUYHTk0kiPt2XRLBvm2g/KT+HepWMQhWRYhJIqjO3jHvigChPY6ayPcGPaVGP5dR/nPNZlw1mk&#10;+Vym4YOORmtLdcXCl5cRq+VOe/vj0qM6SZIMBlCZxtb0HegDn474JC3kxeWP4j16dj9atr9suV3O&#10;oLkcZ/w6GujfTog8MShRvX5yfunjBB7HNO+zbC3lkF0GNvqMYx9MUAZOlmazf7XaP5E2eXDfeHfg&#10;9R1zXtXhvxTbyoyT3IJYYw2MHsRznPfivHbhnVT5ihDKfToPSq8M8lrMTF2PPHegD3zWtBtr+3Zt&#10;NYgOwG0fdGfr2PvXjOpW1xp0kzt8rcjn249TXoPhjxebhI4LghZUbjjgj0xXT6npdhqMQFxEhaRs&#10;7x159/WgD53W7vTIPLy4XhuBznr1zTgZWdd4e4A/h9Mjv/nFdbrfhn+z5GW3RhCPuluSSex9ia53&#10;zJIhIksJMwG1S3AA75oAasbFjuG1GUnd1bd6VX2rCN8sgdz6cgYq5LaTH95eE7NoOM4zn8/1qiXj&#10;CB4lZt3X0/I5/wAO1ADri5+0MI0jEIHfjFQTKI2/0iXzc/e9Sv8AhUgfLYTBAHOfWnRaZLcbld13&#10;N/Fjrn/61AEkVvctcKIkVVUEgMfzOOT7VHLDazM6mPdIy5DenHP/AOv/ABrXe8srfe8qebGyhOTh&#10;wPbPGDWHJf6ZbOsyysdp444x6H60AWNPgcjyEiJGMZ/gPtznpWk5hscRlw8g5Gw55FYw1HW9QaSK&#10;1gcq54yMHH0rsNC+Huv34ErRNFu+9v4H+JoHYwX1MO23eXYDtxj6+1VodM1fVGVym7H93LMQe2BX&#10;v+i/CXy1El/ehY++UHIHYfyr1iw0XSNAT/iXWapnkvjLH6k9qdzRQPnfRfhh4k1C3jm1VzaQZ/5a&#10;nBbnstelaT8OtPsQDODcp02j7pr1GWbJQJGJXbnk8D69aBcsFdNgjZeo7Ui+QjupzI2yMAIDzg9v&#10;6is+SQtg7dyn9frU7sCwwMfQ5z+VUJ2LMp4I7fTH41/KzifpyQ9zG0wTom35unK4OQPc9PpVoShA&#10;G+52C+gx0PrWdPMpXylHT+9xjHcdqZLI0zb5Ow6+9XR913Q5w0OnttYksDlSNg/hxxXeab4rtmPl&#10;+b1/wxXirSOn7wtvWrVoN8qtD/F6V99kudVItRPJxeFTPqWx15JlHBORjnGPSupt9SaRVUOQ+Tge&#10;v17V4Zo0t4bUbskqMevFdnZXhXAbILdT1/D/ACK/UsNW5o6nztWmke16dO43ISDu5OMdK2VQGT5T&#10;u4ryzStWkXIzkr2H5V6dbXXmQpKehyCR0/z+FdfJ1OVpFiMSyNg8D6VM9rGnzXI+d8jj+EdKaCsi&#10;mW2zt4zuxzUwUmNjLgPSEV/sQjdoZPmD/wAQ/lVGe3VB5b/d7H/GtFMszZJJA/Ol8sumw87uueaT&#10;jcaZgCBdzKdvzZ6+lV0snaPzHbaFOPw71sxRbnIH8P3h29OasNa/eVFySflI9+tZ+yL5zmHt4dpe&#10;T5weB/8AX9KrSQPH8p5z+n+NdF9icBskKv8AEuKY0Plgop3fhx+NZyhoUmc4YosAOhbBO3/PemPF&#10;HGB5ikbvyNdJ9l3uHYKcehqvJaAyMS+0dsd81zTwyfQq5z02nW8seZI/cEdfoRWC+j6c7eVOud4x&#10;yOP1rvFVMAkHcnYc8fjVaS1leEug8xieVPoa5amAjJWaNYVLHmV54PsphILYBSp4J4rjNR8E7SxM&#10;fmAD+EZH1zXvMkHmSASKBtHP+FVTa5ZQ4Lc+nFeDiuHaU/snZTx0l1PmOfwrNA2AGAP97msSfR7y&#10;Fidn1Jr6hudDsJC42OSTyP4f/rVzV7oMEZHlHaCeA4z+vavlcbwbF/CejSzdrc+c2kniGwjao7ik&#10;ttR8iQneZAQRjvXus3g+0mJ82BJGfngZH59Kxb3wNHGpljUbf7nUD15r5vE8IVI/CelTzWD3PMrH&#10;UlI8kjl2xyf61s2+olpWtpOQOFDcn6elWNQ8I3KL52z5Vzt28jPauTutO1RJDcNjeRjK/L/+uvn8&#10;Tk1alujtji4PY66Ob7O+2X5Uk6//AF6RdQiLytAdyYwR2FcHFNLFyzTFh2Iz1+tXmu1b5VjK7eeS&#10;P/1V5k6TW50ppnWrfySD5OT3+lauYkt/9YHkPQLz+dcO2p7ol2Lslb7x/hxViPU49hhMqlX49Tu+&#10;may5UXY6GRnaTfIgTHB96hxjCxnjvkZzmsr+0VC7HzkcAcZ/WpPtUcsZ3NsKnjIzQI0PmbO8fNyK&#10;kjjlEJG4rgcAelUgZRmVyOOD05z/AFq5EtxsDs/logJwe4oASPhNucp9Oaft/esN3Ucf4VWE6yFo&#10;4/vdsDrSEucb2+ZOB61KY2iT7NIbgyCUHPXA5/HNAjLryTucnIHpU/myfZBPtBY8Zx1pJypjjGPu&#10;c4HWqvcjlHhQXbHYcA+vfFO3fMj8hSMH+VRbsyEE4xU+wuMY3DH4ZoKGkQSZjdSR2NVMYRVByTnP&#10;ap/mB8vOP/rVHnc7EDPbPagCQSsr4jyqe/rVdm812bGSfypmXQAsDg8gsP0NPwbj5osxqP1oAssk&#10;awqyN879j29aqlY2hEUhI2HPH8WacscqqxL7g3FNAUFkfr2B9aAFaKIBU3EbhgZ6Ae4qJhmY+XGG&#10;MahWbpkdxVsqsyfaUbBT5T6VEsUjwsF5ywJHqv8AX3zTAogyrIS/UZGMetOfyyjW/lEyEdCKlkjC&#10;urK/zJxgDI+gFKxH342wR1zz+BqwM+4t5g8bRxFlXG4E5HPHTpUsqAxsHIwew9P8MVdFzDIvludp&#10;PXuCfr/Q1EkbTDaoG8bhg9D2z707gVI4bVU+QYUn5se/1/8A1VXLQLOPNcrtY4IH6E1LhgPLZeeQ&#10;fao1dLv5JARIvQjuDx+f+fatkwIJGzGs+09+CKsJsWKRdwMp42nk5PQVXd7dAFxvIHGemPT2oX7O&#10;wIt1ZX65I56dB7UwFjIVQZMhunQjdmpljhCeW3T1PJpzXktxEsNyBIgG0k9T9fekcbQpj+ZsAN9D&#10;7UANDEdDwTz/AJ//AF0+12w3BG793jkj+vWoky2c/OPT/wCtTkkKyfuyOSOPX8ODQBpTeZNHPpgf&#10;IDK6554PX+dQTyNKElMJ8sHaz9BwMc//AF6ejpJcNJnbIcfL2JHqfT2oP2p+4RsbSB+f0B5oAd9l&#10;t454pyhIhfcoznPuAf8AOKqSw29zDNd5aKRNzYDepqfK221PmcH+EkY71Bjz1d3+VSxwG4HI/U0A&#10;MisredcLJ8q+nqc4/Ik/nWW0OnmXyruTzUVsBSuOfYnjn61rz2xCIsSGFFIBc8H33VFfWqyxtHEv&#10;mN5gI2/xeuce1ZlcxgXtqZNQkHMVqmcENwSO/rwfT0rIubCa2hl8xxcGQAOoQ7efU9/eu7ltxet5&#10;V3bGB8Eow+9uHJzjjkVkyR/ZZPIujJ8/K8fe9sDvTKOLl0mO/gNuYVWeJN0O87t2RkgHsPbFcdPp&#10;kuPLkBaQryo7fzz0616+NOguL+Wf95FIOgxgfyz+lUtZ0vzyj2eYpXJz8vX1I+lVFlxl3PG5o7i1&#10;MZtSNydVlBBx7j1pZbm8uXM0sibSApQY6d8//Xr0bUNKk+zIPNErRA8MuVb8awrjw/PJE7T4VwDw&#10;DkY/CtLovmRxhPliJVXYj8E/eH0yBWgZ7cS7whEjLwccVBcWlxFGYFhb5wcKvP6jqKqLNdi0QFTK&#10;o7YzSTKNe2t5LuIIWDISAT0wO5x+NVpJrDziw/frz2PX3BqMX9tPE08rFWj4YgBXweBj2weanhuY&#10;DDtsrdnVCBuY5+Y/41QF2A/aIPswiKEnOPY/pSxNDJK9spKPyFznr7jpUTLOkTSQttGOd361b3AW&#10;8d3IwnlAOCDt/A+tAEO23YE3FyI5IuyJkE+38qupc3s8XySL5bZGCoBNQebays08UJUMBuUjcd3f&#10;k9aiX7QxGCI/RVA5oMzSiYuFimk8tsH7x4PrV/8A0f7BgAGUc74+evTmuansomxNcTbmPJC85H1P&#10;f1HNXrOSNWCO2Fxx2P51DgDZ2dhezX0/2sYgjiACQryrNz16Zz3rZa6aW5gur07lJLKq8hT2/wA9&#10;K4UPP532WXhfvh0xzV2xWOzummEm92zy55PrgYrncCXE625eKcx6jEVOQ6lHxg++B3J61LJHq88a&#10;tvSKA4VWXkKvtjmsfRriKW2ZYomMiNtYkZHPU/l14rZax1DzhavMv2RM7o1O3k+vFZtEkUNjY+H5&#10;Ultd93JN/rZJBkn/AGVHYfias22ofaRcJHaeUkrAZ2nDH3akT7IbtrWEM92QeAM5z1+bkVZikurh&#10;XsoXaCOPJfcvIHrjvSAr3NnaWN1CuqyST5BxCp2xjPQnH+FJb61aof7PsraUFhmPcBhSO2O4pyS6&#10;TbaZNerHLd7jt3Odztj25xUiavc6gIZLey2ugwckAj3YnjFAE4uTcMINZhwHGS/f6gZpI7mKN4YL&#10;ILcSyk+X5px2xgVXktmmjN1qN5m5j42HCZPfB6H6YouL+zW7ik0qxkur6FNmT91OOfak0B1ImvVs&#10;vKvYohKwwiRnKN65OcVUgtdPaJ1uCBc4/wBWp/TBBNc+lrqlzGt8iOFJwYpWHyjocDpitBp9L0UR&#10;xRW7Sy4+Z25yT71DRLRd+1T6lbNBbRDyEIBx9449KgjitJJpba7kZpYfl5OevbvmrBlMJcEHDgZx&#10;1A9AOPxqNU0e0u4ma4jPmZyo5YfX3+tLlJL4ScNFBaxA/ZzkI3y9e9Nv5LmW+a4afyp4wO2VBHp/&#10;9eqsl1LNk2sZitgfmkONw7cYODU8lvsBN8xlReVVjkkerfX0o5QNGGKzjnF5bXDalcJyeR5YJ9fX&#10;86tNHf310l/BtYYIbzflVRWR/a0dpB/xK7XypFG1F25B3UtlYXh2wa3J5SspkKhsnB9fT8qdgLcV&#10;vYaXqQ1b7QdRvACqDG2NCwwT3yfTmlN/q93dJFaqLZJvlYrjJPfn1+tZ9lqdqjSwQoZGBIjjwS31&#10;JPT3q9fN/aTR2xDQS2/zMuMAH/Pr1oAszwpAYbOV1uEYEvGxGWHt3AqvFqs8ELWNlZeRHkrGF5PP&#10;qT3q411Y28TXDWpluZR/rMZP456Cubju9SmQJZRFQH/1h5UE9hQBsQWlzAiWes3CYf5lTOWx6cda&#10;SKexnmksbOJoo5jtL9zjtg+tULy3isJn1XUWZ5I12Mx4Xnjp1NJb6tNdizSztVEsZMhzwVUfxEHs&#10;fer5QNy6tl837Tqsm2GABY4w+Dx0FUrWW/trG5uYcpdTnMC43lF9yRjNY+rNYPGt9qUkkk9w5Cj5&#10;iFA9O1XVuNX1q5UWH7pLdMMT8oxjng5496fIBJOlzeRC98TXnk29sm4pGVWQsex9Aaxf7Vne1tbP&#10;SoVjE7nd3xEPXPXP+c1HfW+myWlvZSYu7iRvnfJdsr1AxnP+etP+zatdySXkJ+w2UCiGNZF2oFPU&#10;kf5/CtYxJbIbyOITTPNdjzmGyNRn5h6sP8im3Etyn2bS9LX7BHApZ5PvNI2OWbt+tSxjTrDWrPS9&#10;Lj+1zbGa5lfoFxkY9jTUZjZT3t3tjW+chcDJEa8AAeh78/hWyRJTuEgls0tvMNzcXDnMpXkj/ZPr&#10;+lV9Sb7Lo84uxumTCqpIORnjP+FXZV2qDYu3lwj5GUfMzkY5B4xVE+RpZj1C4JupYt7lUGcueOc8&#10;Y/A1aQFFZJLxWub9SvkKqR2wO056/MPft7VRu0vGe3lucK6cIi85z2/CprFGs5Ek1E7pZmaUhfm5&#10;ftnuf0rOBMTG5uX3XG13aNh09B6f41tTApXkVwFC3DcOcokfINUHXdKHnDKh4BX1/wDr1csZIY4t&#10;rrvlOcHPQt1GPSq7KRhZclAc8dRXZCRmyo8MTzAt94HndxwOvFQmGMTOVYMsnA47VauPJkgw0YYD&#10;7vPJz1+tVABvii/1fbnnH1rpuRYzLm3+1xPERwpITuc0wgAQW7qVlh6t7d8+taE6vbSYK/KhJ6Ux&#10;4kaEunzSEZwMdDVpkyHwkxIEiY/u+T7iuvjMXn+cfkLxgsF5Dk8Vx6y7j8n9wZrrbUr9s8njbHHk&#10;+vIrCsykbdgkkTySKVKEDOeCcVpELPceZGwII7HnHpUEJWZS5+VQgz7/AFosYWLSzY4fhe3Hqa86&#10;RZvrNZLIJpBlgOfr6EVR2WvnhUcguCearK6kFFTc+CPx6VKvAZrk4k2kZ/vDpjFAC3MVyscU+fLH&#10;PzD09/XNVldCVYsZMqd2OBj196hmeNl+zm4lWQoQiN0z6fjVB5vsoSDcA5j2k9QDWkEBmXc7W6lE&#10;Odw3cdefT2rjru7k2PPL8q9MD+I9uK27syyF9+2PadozyeB26Vxst3ueezum3q54yO+fxr1sLEyk&#10;Z2qXarEIF+TIyAOrVhmWIws6r8pO0H1I9av3+xbt16CPg96po37gngxjPH+NdxBDL5cxjGwcj7/f&#10;Pv8A4VUl/fOwJ2sMZI/nVhGZeh2kjI9OaXTrYyuHAO9myQRx74FZVqiSuXBGzoenRyJLLsy4I2jH&#10;8PrXcQ2Zs5Qm/eX+93p+l2QSIGXhSNg9h9K09WSFLmI274aOPBJxhR7+teHVq8zOhFPxFc23mm1k&#10;GzgjPZga5JNPKsyCQ+Wo3E+3pVy9PnOJXJcoOc+v+FU/7Te3lMfkmVWHYdSexqBhLDbbF2sZFIwW&#10;7YqSw01HYRPErL2OOtVrfyyFzgZyWHatixeV3feDErfdYccfSgDdtNDRZROF8pV/HJNbtl9stlZd&#10;jPtOcdMH1NVtPdnC7n35OOe9dtpn75ZokzuP6Vm6dxyPP765WAo0xJV8liD1PfivN/FepTrJKrEM&#10;8mM47p2r03xR4Z1Kxs2nuYGEI/5adVrw6aeW/vwo+T+At2219BkuC5pHDiqlonY+G4mnlidI8LD8&#10;wHUk/wD169CsYttysbw4uMknHPGD+FYnhzRw2lxXEx2K7ABs5MgQ859BXVzxJC32qKXeB97JyVJ+&#10;79a/bcqwvJSSPisVU5pMhtjbW3mPc5uJmyBtySPaprRrm5jfzd3HG0gYx6Go7K7PmmNUwF5bPuP5&#10;VOWYuVJ/ecY9Dn0r0zlFtoXIZDKyoD93pxU89wtm37zo3yhhyBn1qSe4lt5RAq5Vl4HXmn+RC0Yd&#10;kMmD827gfT6U7ASYZ5Yp+cSDB469s1r2VlZmbEv+ri+aQn09KriImXLMAR07cCi8ZnUxoCPL+8B3&#10;z60gLci2okMNnIXb37juKlsbWRcJIuEY8HuD0/8A11UtdNTd9onO5RjoOnet+NIo7dArfLGe3Ofa&#10;tDMrXFpJEuQglj7EenvQr/al2Tk4HOT0PPeoZpZri/jjDbYn6j+6PXFassNuYvLtm/eenXigBLeM&#10;qfk+93PStYTJGgORvY5I65HSqlw8LQs7vngLj+8fpVTbHMY3wCRgMBWgFxojcMXmYDIxjrUkWFJi&#10;Khoypyf6GlnEKRu8Y44yMdKYZwihFBYfd9zQBeW+lWyNtDGT5S8N/wDW9qzIjPMm66JcN+e4+3vU&#10;qqCgZXIYcY9j2NTBvIKt92bcAp9DjFAEqxXFuQ1wPLHQ5qJp5JX2xAhFz+f9fpRe3s926xzuAMDg&#10;dSf/AK9NWNjEducnnHr6UAJCfl8vHmNJk7SO1W5CIQzkgM3ykDoMVHDKluRI/Mg4PpzUGHlj3OhC&#10;5z74NAEpUu+0HAx27j3p+DIBsXnPA6URRvKzFW5HAPbp/Wi5ZAipnocHHqehoAkeT7O3l9c8nHP4&#10;UxI5Gy+cq2Cc+vXFM+zSt8oGVUYAz0FaW5xCTJ1GFOelAFdpHgVUJ+6T260TXUoJBUJ2G3OKilYl&#10;x3x61OiRxsQYQx6df1oAm84BAVQZ46881YWa2RMopyOMDt759z2qKTHyOxwP6d+KbGMykN+8Degz&#10;t7Z/xoAstJJcSrgnYBgkjgA/41asYF2kbTgcsW/pUJlKYZBuC5/HHtSidyh8sFGHzYb0P1oMzUW/&#10;gtpBIkRlUgjHQVTT7RMPtR2op468c9iO9Q2sb7fMbGPTrn2q8jRwORGc4529snitAJ1Q7VefcUHf&#10;HUf5FF5rEcIXTli3vJz83HXiqb3E1y7ZcjsVHQ9j+GKfDbqsoa85b+XXP4UAWWgJ3SJmNTjHpnvn&#10;196vhBBAr53HAJ9Px9aqyXCwlYt+VdTjPODzxj8arGS4u2CplI14+bvjpx70ASm3iuWM2Mrgjr/O&#10;tW0iSGLMWXBOOeuDxiqiorgZX51BB2j/AD1zT/trWqOqAEj15wehoAmkuVih2pksw4GOQOmaggsg&#10;yrOwLYOfbj2qGyMk8omkBLev6V0TRui73GFGfwoAYGOTtwEPbpWVeahOzeXa/wCr5Bz3NMubiFl2&#10;wzAnoR6iprWxCkO6FsDv2+lAGnbaVEy/aJDukZfmJ5+tXw9vaMzuQqjkc5yapmYJEGXKohwf9ris&#10;iRDfTAN+7TqRjr/9agDSFzPcoJ4F2h+x5z71ctNOaQZlJfP3h16/56UsOEgX5QhXqPbp+ZrPvtVe&#10;xh2wNuds7R6A0Abt1e2UNt9mXjYecfr9a5uOea8l2pEEReg9RT9PtZZn868be79QR0H/ANet9fsl&#10;t8mNinqP/r0AQW9luUsBgfxZ7ewNVrjy2b7Nu3g9TUF7rN1fSNp2mrjbxuH8XvRY6PPbfvJXV5iP&#10;Xhf8aAGQ2EaufkPX7w5H41ryxNBbOYk35Hy54AHf61ZSS1s4f9IO4jP6dq56e+lvJTsHHp/s/StD&#10;MpyWkl2VYNkMT+db1rFLbqyL83TOegptvbyeaoIzxzn7tPvbhYAybwHx0NAEN3fvFAfLPzH8enHp&#10;VGGGWe6Fzc4Y9cNzwPX2pEQTIr4JZR0q9ZQSTxLub5lO2gC8I7eFmUKuzaQcdOf6VkXGqvHlIk4Y&#10;DjPHucUX7PEGtVY59fXPqKdZ2yJgE++Pb39qACCy3HfKx55/PpWxbmGzUyS8EdCT19BVKWSdC1yE&#10;Pljjnv2zishnuLuQoRux6+hoAvXuuC4LxRA7iMEf41r6QpvfvxgxNxj+oqewgi+zvgLvA7j5iOtQ&#10;3msvaJ5VmwVtoAwM4FAGrcPDpcDrM+DJnGPvZ9zXOJcfaWwE4B4+p/rVO2tLjU5Rcytgerc7q622&#10;tLeIAqvb5ge/rQBFZ6ebdlYEcjp/+v1qG+ldo3gf7pGcUzVdeaTzYLGPDjjdjt9PasuxsdSu5REy&#10;bdwy3P6n2oAtadZiS4YKMBgM10s00NqmyRue461cg0y3srYyzkKUGfrXIX1/Bd3CwwKcBevrQBTa&#10;S7v7ldw3LnoeBiuzs7W3SNkkQFsYBPP/AOsCsSysLy5XzxwV4H1FaUm4yrIh2kDnPPXrQB8z/tEQ&#10;3Nz4duYIo97qgdB2LDOOP6V+OUWEv3S4i2vA7Ahhz7H8a/frxToFh4k0aUCMSXCqRnqa/Jf9or4W&#10;6voWvDxJp8G+3bAn2D1z82O3v759a5sUro7cLLoeLW+qzhmitwNrNyccAf5612NvfkrGinerjG4d&#10;K878+BIvsysdw++ccn2/xq/pV3eLuitsO38Oe1eYeimdNdtd3U2Z3VAo5xjBNaOlaXBvJvwZZGbg&#10;9Dt96z7G6t7SP7NNEJZV5bociulsPFWm2UM00ums0pz87NnJ7D2FBRd1G5ttGtAEOQ33dvHzdOfa&#10;vM7qe+1S9JmYszD5gTjC/j2rtrxm1KKK6uCH3c7QO57fhVC30l7m8hklRWA4GRgc9jWZoJYWNqsE&#10;cUp3nGHAPP8A+qt29cm33vI21CB5Y7r2zVh1tNHtri5ljDNxhuzE/wAArnoJHniklKlgxyV7H2oA&#10;v6at5csJGQgS85xg8VpXt5axjax81hljjHHsTWXJ4mEKrBaqoYJyTxtxweKdpNpObd5tZ4hHODjD&#10;dyKANHwt4eh1S7TxF4lZbeFXBh8/5UCjHzY7/wCyO9dP4s+JC3CDRfDBZbVMgyuNpcdz2wP84rzb&#10;XdStRbi3S4LSD/lkeQv5fyqnpmn3c0RniizuHDkZI7nAwQf6e9RcDctdTm0lw9jH9pumBVd2cL6k&#10;jvWjbx3mpf6d4gMaqmTgcLk9mPT9Kxo1NlEqwxNKCDj1pFtta1VwjwMiL91eoOP9n+dIC5d6w0ji&#10;xslK2qffIHbvW/pWpaRZWpnSHHH3icn0rElsI9DtJFuxl5h0B5z6frXDXT3kqjTrZdzf3RxkHufz&#10;oA7bVfFtvqX/ABLYDtZ8cj5iO3P8qs2zyaLYJBB8sueXA5x6Z/Suf03S4tKtzEnzySffJ5OT2x7V&#10;0X9gXVzMt1qMghQRgN6nPTpQBlpe290TdahJ5xUZC9c/1qK4kV18vT7ZQPp696rR6OqzmLTwTDK2&#10;DI/cdxiup+zQWkTPIPMEYwOy5PTNAHNQLa2hkmvrgbG4GwfNnHHt+FbUQbUI0FpC8i/w56MPf8fa&#10;sm7eynLC62WyYJKqwLNjn/8AVWifFpjgFtpEG3jgnnJ6HA9O3vQBFdrJpiSbtrTcDb6EisqKzW2z&#10;qmqEE4JVCMg9euatTTrEgutSj864m6IrDIf3zxyD/nNZcVh4i1u6+2XZ+yWkGSu7vntz196AJLea&#10;XUG3SZ8sfeT+8PQ1LqviqDSbWHT9LtV3DOcjdtbsRVHU7q601XtbOMGRxzI2BgVV8NeFrnUW8+8k&#10;LRjLMeelAF/w5oU+qyHVdYfehb0+9j+g/WvRZ71LhPs8W3y4wFAx8u33FV5jbWkEdnbH5NoGAOoH&#10;TP4U3TY1llFskYK9WyOfoazA17Kzs9sewM4dicY7jrz6Vl6q772jCiKR22jdgcd+Oc10sk8ek2v7&#10;wj5gVQ45yevHWuFJ853uLoeccEZPOB9f6UALZaZZfaE/tK8DRgfdXnOewrqZdImmMpsQVgAyARjg&#10;jnqM+tcxE4AU7DMR909Pwz+mK3T4maKGeF1+8AoAJUID64zg0Ghzh0mxuQyuTcS5wFZeF/PimT6b&#10;p9nDI1y3Xgc4yfwrprPTpFsys7hbYg5fPLH3ripBZveMxPnRKTjA4C/TvUyAx/7R1K/hSCCM/Z0B&#10;EshG4kNxnB7c9+vpXSWuoQeFrXZYp5jyY3bu/tn+neuhiEaWE0XlpAP4x6jr+JrlWuv9Ja7iQfJk&#10;rkcfyqQNCHTdU1eQ6jfOLaFhuA4UH/gPH4iql5c6dbSLEZFeRudnAOO5/wABWddL4p1yU2byKiS5&#10;yIzkqnYMcYOfanHwxomihZ5VmubmIkcsQpOOeOv60AS/brcPtedP91m57jBx/h/hVa415YSPMVWl&#10;6Anoo79M5rn7+809I5ZYodkhO0d/vDn9Kl0fTLT7d596MQgYZW4xxkED/JNAG7D40wfstlbmWNe/&#10;Uj9P/wBdaLeKJZECvEYyOfm6/WtOKGxs4o4dKt40SEEjHJyeM9OeOtZl/Al3OS0XnSt7YwD2oAzr&#10;3Vb7VpPMOHiTsew7A10elwS3UY8lThhlmNR2Okx26JE6BnI+6e56c54rpFuItJtN92d/H3cd/YVm&#10;aF2zjNqHkZwC4w3cNWNPOlkTMVAKdFPVj1FZv9o3+p/6TbL5EXO0HnP9K5/VJ553yqF3OQwPvQAl&#10;1q0t3dvO0ZDOMKf8KuRXb20JuH+V34AA9fU1nW2jXW0Xl45XK/N6cdMk9qnFos7hVf5egzk/XrTS&#10;Az51vZrgLFGJYz0Hf6lvX26YrQ03T9UtLnypbbyxkZ+nQ5zXQ29u9nG1w23bChOSOoP1rzU+JNav&#10;5ppmladvufux8uPftzx0461Zmz1h3eGExh9xI+VuMAn168VxF5d3REhsim9uDI3HXjA7fhQdavLm&#10;1WGeBcwj5jnnjseK577VaeTGW+X5v3n+1145/rQBPHLqcLrHI+5gc8Z5/wAa3ofENlZKTDmF+AxZ&#10;c7yeoGc9P85qnZ31g6pZ8+VIfmJPT1zkfnxWxd3fg1APt0m/HB2DexHpjkCgDkdV8SRvMRHOJg68&#10;qfl46ce/tWfp2k6veETQwZ3dSeVXdz0ruBrHgtOLbR4pDjrKc59Cf8K0JPEdpeBQ88FgoXASPgYP&#10;HNAFbTPCGpbWM83kRHnjGSfx7Cuoh8P+FrZI/wC0J/tbNnlm3Ac4PAwDj396871nx7o2nCWytr17&#10;uUD5hCMqT0ILngH16/SvM7vW2vBK9zctbZOfJjfgKe7HHzH2rQmx9O61qvgPwzABplpaNIikkptZ&#10;vxPbNeX6p421HWR5GnxR29u3UKAzenU14TLaSzXJjt0DE/e3nkdj0+veuptkkt7qC3jmCxuAWPXH&#10;HPPvQHKekvrtzZ2YgOHd+h7t2/GuG1XV1aF7VoPNlc/LzlQT1zzVsz26uI3yzq3LN1P1rqtL8JW8&#10;23XNUXYsZBWMDqPf6+/FA0jmdE8OyXtq15q7eR6cZyv4+tUdeukjgRBwi/u+nJPpj3Fdx4n1KPTL&#10;IeYudx6dT/s7ePSvO9JsV1O6R7//AEcAbmPb1ww9SKBiaZod1rVyksMYUf326YFbmvafHpyRWofz&#10;RGu0nsOvAHt/KtWfxFptpZGx0OIFV48wksrKRyec/T0/lXH36X14TJ5hBm5Ppj0A6j0x3quYhnB3&#10;OmRF2KPlW9f4vUVUk0u+NzF9kVpiznIP/LMjGf5/Su8sdEu7ydYoVy8ZCnI478+2P8a7+DwpFpdg&#10;9zclvkHBxtGe45yD/n6UcxHKeLanbyRxZjwWXqSK4y9KzsP7oGPTmuz1e8+3PJCkf7peQq9cVjrp&#10;aSos0pPB4Qj5akOUo6fZxuDPFGdrnG4j5Tx6elbjAJE5I3EA56ZHHT3/AMKWTUkijFvawgDHPY+/&#10;H0rHuZdSudk2FGw4VTwuD2/TntQHKZ/2X7S4ZgDGD0I56DtzxWvbxKuTAoRemO4P881JBDJJueNQ&#10;5XghweD9P8anuba5hKiRvnPOAM5FAxkzHIRcBwOF9B0689qrooCHzMA+pPX3/H1p5jiGGkzwDgcb&#10;ffnBqL93MWM6kpj5fUE+3vQMciM8jRphD+f+f8/jCxlDLGIeB0J9/wClRzs25BbkBNnTHSpwk0nl&#10;tu5YZzj060AXlgEaEuBgj5Rk/UCsC8lNy6mQ8J+OQOeav6pdTxrlh+5Gcse9cK97cXbOkQyshxgY&#10;IwKCJHQLOk7r5LbR6dR9PepvJi2SLt3Owxz90exPYfr71QtLJomVO+7nrz/nv6+tabtJIzxA4Ujn&#10;I/pQIiVnYQQxRb2i5Hrnp9CMenatq0X908xyXxyev4YqGCHy4wkRL8dD3rTjhLbrmf5MjO0cHdjr&#10;9D/nvQPlOg0mytbcjJ2pw7s7Y49/T6881ieItWiurmcW8n2iJQUj2kEY7DjjHYf1rnLi9udTn+Rs&#10;LH/D0Bz/AEptlbrtJvcBfm+990Fc9B7j1oEZJgVIGkn69ueh7jFZxYu+3bhuowMitC/uoJUWG2Gw&#10;HOO4HPuO/wDnNRR5jtvMkUeY3B59OO/NADwdqHdywxuHr/n/ACKitoMEyuODnC/zqW3jlY/OuB/D&#10;6fT8atuArHcc+vpQBS8gzuCV4A+7jkL6n+WKbHbwCz3TKdoPpnGP5+hFWZ7hEVGznHX39Mj6+1Z1&#10;4BNG0xJOHHmL6Z7g/pQaFbV9Wn1FtshwGG30GP8A6/NWLLT5WkQiLCtwSeAPpUlppolnWNlHlJyT&#10;3/X8a623SJELZwhHGT+BzQS2W96WVtsgRYggwTn29/8AD865u6c3ABVtpm4GRwzdf1xz+f1gu5Vu&#10;Zgu/cn+e1W7ayEytNBJjy1IYdQB3yP1oJLWnaarMt3Phsn5UPPr60XOrW8sG0btsbfKSMfp/+qsi&#10;41dYmFuhIWMenJ7En/EVDYwGV3dnwsoJx659vrQA5GkuXFvHlic9O3tj+lb620MQUEYIxn1OR6f0&#10;otTBYpIWGNwwvfPbHNVGIuLgEOSsWfYEn0POaAJJWWSXy9u4N3/Tv9aUwxjyvs4Ge4PYdP8A9dOV&#10;ouAcu5O5sc9egq8mlsMyyMxx0479hQZlKIxWskk23mTrxx9Kzbl5HmEdtychj8vHPPPbHNaglDk7&#10;gAqkDB79Ka0bW++SRlyei+vHfAPHXrQaCrzarb7uW79Bn6DrTLW/n0+Tzo5NjxHnABBB45NQ5knC&#10;qYlU8Yycn6Ee9XJbVCkZnwobhl9B0/8ArfnVxkTJXR7r4T8XxvsSQnJ44AJ9BuzwBnnPT8DXt9lq&#10;VvIAwb94eCpHbJAFfDdneXNjMt7ZkpnI9OOle7eEPGxkEdrOBvHHmdx+HT9P517GFxT+Fnk4rD9U&#10;fTNjcXNm6Sg+XFJ94EfXt/kV6Rpt3aXbASFW28Z/HPPPrXib6jbFUkllJW4B2gEE47cnPam6XrD6&#10;fqRuPJKQuuNw5x6A/X0/GvVPPPR/Fehs0xurMBWRdwJPFeZG/ncm2kjy8RwdvP8AkV7npjyarB80&#10;Py/dyfQ+px9a4Txf4Tls7tJRHtkwXyBneB6544oMzjGEjrumQL2GTt/ShGEgQGLzQRjnH8//ANdQ&#10;IhvZFZi2YvvAjI/zirpljlQqGHTJxjJwPQe1AESR5bhMOcnA7AcY54/+vSLdPnYEyVHQ9v5cdaf9&#10;lkyokBKNnAzyvfj0981OkIX5jD5gGMhvXp75685oAqbJp3aMKYUIIPOcj09fqOlT+Ta22VOZJEHJ&#10;HA3DptA9uDTpbiRpHh8sNtx34GewP8/yqBYWWRnnBLHO4A8fXH09c0ARJPPtS3KtNkk4Yjgfz/Or&#10;kUNtEpZkUNj/AFZAwPx7j6U6RZZ8yKFSAjhiOvv+XTtTI/ssTATSgkYI75wO/senegCaHZgBI1j3&#10;HqBwcVmPHJvZpJfNlk9cEY+np+FPmvo1zHbjqTyMdO/1PP5VRFkZkDyEmXoCpGCPXv8AjQBJb30s&#10;V3+7QoR1HXIFezeC/FDXGba4fftGCGB5GOVPqMZrxxra3ic7z5szfiOmKI5riGU/ZV2cncScdO57&#10;fpQaH0Zr+k2Wq2kpxuOCNuOP/r818/6hoyabc7EhKkDKAjGPp7GvVfCvjF7uyS0uDjAwS3zdPX2r&#10;Y1zRo9bty6Yd1U8n8Oh9Oe/+NAmj5+aO9hREkyqS5+Vuvf19f1psN04BiRF8wZw23JHb/PFW9XsJ&#10;dMLRsZHUDHz8bcnoOvXv7VQ2s8MciHarZ+7wPbH9etBBcF7cCNpWAdkwdmc5HQ8f1NP+1u52wx+X&#10;EeSc5NSf2ccJPCAexX2pXtDEW87BzkHGcflj8KAEF3MI/KJGM/M/sfatB4ApMvmkqeDk4OPQ+1ZL&#10;FyrSEhcHhenB6/jU7OZ5cvGGAXOwd+1AF6SeNpt6YVVXbtbv2wKlRYtysY9sSHPqefWoIY1Rw6AR&#10;n0c5JJ9aabuzidwWLkjZtHQ7ucGgC0zoA8ckW49VZfTPUVh3c0scj5xjOQx6gnt6Eetaseo2cHzG&#10;J2bGD6Ln+H069KzS6zysW+VB1B7/AEH86AIPK81VIJPqTyfx/lTWcBgshHTqOv41MwzkoGUkkj0+&#10;veoCfP3FxjHXb0/I0AIkuRuYksDkDtj+leieFfFFtIiW1wFiOcDOPm7V5xK+2UeWFw2Bz0/+tUJQ&#10;H5TF8pIDKfvfjQB9K32nQX9s1ptQybfkIx8w69a8B8XPd2et/Z3hKiNAjA8kMM8+nSu08JeIm0kR&#10;aZNJG8UQO1nbDhTzjnivWDb2mr2KXdvFE5bdvLAFyygZ7elBofNclzeXyRgJlnB5A5x7nt1/Ko00&#10;e4Qxy/bNr9oxxuHXGf58HNdBrNvfW9/LHZwyEsMliMA5z7Vi2+ia/qL/AGcxMWbox4I9TinYixKY&#10;YIY/PmkjLtyOR34PFZQlnvQ4t0aTHP09jXq2gfBi/vES41J/IjHGBgsfbFey6X8NvDWmKqGBpWT5&#10;mL87sfpmmkWonzPo/g3V9XmCxxuWPRR90/U+ler6N8HI0CyX5YSf7Pzfzr3pWt7eEfYYfIhPGAoH&#10;FRM0xLsj7we3c/X0p2L5Ucnpfg7RNJ+VYfMlHBLDj866gCOBAsaKmOg/i96eUlaVWf5UA7Vj6t4k&#10;8P6KDJezL5y9FJzn60xmyzXMxLR/MV/vdP8A9dEwiSNmnYo5HzZ/oB27V4hr/wAYHjVxo9oDn7vm&#10;9Me2OSa8V1n4geJtXlMDXD7OrR7tg/P0oB1UfWeqeNtD0YeWzJMu0F0Q9Pr/AIV494g+PdpZObey&#10;07zd3TLdPyzXzqRqt7NuYzbC2DuOAf6/jW7p3h+dyJJIyd/GR6+5/wA5rMx9ufd8xjncSBsN649O&#10;Ofw//VWbd4A3KowOPUVekVlbC8qfp/8AqrPk8w/uT/D69+2fpX8sM/VSg7Eu0O7CkfiD/nNVJZHR&#10;/lbpkY7VacB23AcH/AcVlzyOH2H7x4+taU43ZfQtRu91mNchV6/SvU/Dvh1fkmcFlK5UVy/hXRPt&#10;zxoB8q8t9a9/s9N+ywxxIANvP1r9L4YyXm/eSR87mGN6GfHYoiiNV27ePqa0orNyw4yCCK6G2sPN&#10;bc2FC4z9K1I7WGJyACzEfzr9LpUUlZHz9Wpcz9Hs4t5iP3/89a7S3kmt1ZAOJBgr6/4Vl2/kRSKF&#10;ZR835fX2rTa7t/M2sTtPU/8A666HorGDNa3kZmMYGfUHnOf07VPDckTPAoyqggg/5/SsB73DnChd&#10;ueG6kevp36UrT+ZEG3lFPYdee1RyFnQG7dStuYxlxn1JH0q4HCqFGWUDoe9c4lwkVsbuTLMcjOBk&#10;9u9T2d3P5eyYARYyGzk/TJpcgG8JkAwvBOcjH+HtViKFZo/MkPlDp6Ef5+lYi3H2pHjQAuPTkEfh&#10;/n2qLzVtWCtMokztGSBj14PHtUAbVzEZJ98TLIemMZBpslpiRBGmN/389MfjWXJePGSI5NzuvXrw&#10;eoFWzcS7N/mkNjHzdu30oAmkTAKlcOnX3FRGNQFZV3PzleuQalEqCIui5AHGef1p0cishO8E4y3t&#10;Q4lXENuFjYxnL49Mn6VTMYmwTy3ToK1Y8kAqc7uh7U9pAjbn52j6molEfMYrx+YCLdSccEH/AAqs&#10;YT/q8MGUfhXQIYlzswyv+dMMcRXyl6N61i6dyuY5+S1TO5lyijORiqL2ykb4wCBkYbpzXUtaoOLd&#10;cr78/oarPHEPldRhfQfzrGVBBznEz6Y0Y8/ACk9vu4/CqU+n21vPhV84t1DetdhdQylUIQkdCTwM&#10;emDVC6sXlxO334hgc8c9eK5K2FTNVI5SW2hb5YoQD0APHH+FYV7oltNHl0DD6ZX34rt204FOYy2e&#10;vfp9KoCBlVpXy4bjaOfxIrzK2XwmrSRvDENbHlN34UtZTwpUnnaBxn1xXNXfg4ru8pWcdORXvZiI&#10;xNwAOimo2gdwz5BDc4BHT3z2r53GcL0562PThmckfMl54avI2zCMDuMcfrWDJpdxbjeUY9c45r6q&#10;k0yOf5ZBn+Hnp/8Arqi3hW0mxhdoHfH+PFfO1+Ck9UdtPOO58uF5ohgBsjPbn9aSO+uEDfIXU9+P&#10;619G3XgS1dQxBYt6AVzN74CtDx5fC5wAdxzXjYng6qvhO6Oawe55LaatbrcGTyyjBTwTwT9a0xqD&#10;XLMrOygjpjAI9M1sXvw+kBYxRsy+jNx/n8KwJ9BvNNjzbZYD+Ht/n614VfI69P4kdUMZTkJY6jar&#10;PJAZGjYngBePzrTXVLWLFvI+9nPHH+c1yLadfNdLPJN5bDnAHy0XX2iS9huJ5gyx8HcK82VCa3Om&#10;52f21Vba/wAv+1jgD6VcM8czKkbEIFzyP1561xgu1lkBYjcMj1BFaUGpQTOyxMYzHwc46fSsHEu5&#10;vte2ixGLf5vbdjAqRROYSrg7D0I4471yFtqB3SBwWUngHgn/ACKt/wBpzsMAlQRt29RQI2/NVR5c&#10;3zkcA+n+IpEBVsgAr6VQjuxOVE2EkQdSOGHvVvzLdTsaQYfvmgCXcWLB3K5zlQeBTwFkX73HIFRs&#10;0CgtGQ5T8AR3+tSpcWsigIMcc8cL60AAQozR54fgU14jGC27pzz1xTpF3lXQ5CflimPMiZTrvHpn&#10;8fpQAz5l+ncevpmlDDy2O/YAfQdaRHd4/NkXao6cZB9ae7RqBuQSfLwR0X/GgCCZGcdC4PXb3z/j&#10;VhmCQN5KZBxnvn1/+vUQZjGqGMhee/y4pd8YjYImUQDqTk59u/5VoBEsRR90q7+vQDqfWrMYGGW3&#10;y2ACc96eweM4CdP7vWo/NwoCJ0HPpj6frk+tACTKknzMcP0GD6dc1XktTLFhjkDrjr+P/wCqpjMj&#10;Kw2gqGz+BPX8auLGwizHHlVPscD6GqQHMTxSSDEy/vG4+Y4B449unSmThIiiA/cHBH+e9b08qXCG&#10;CaBHC+3zHv27VCsIjtGeKL5iew+Ve2Md8g4NVzgZMIO1fL+83U9x7c1LHsjDcHceee49Ks/N5aRN&#10;tLucf7VQoJEm8tmChTjsaAIyPmAk+6Tz2/SpmX7OxilX5ScB/qOlEsSvI88n3jhfUe/Wo4mhML2/&#10;msyL18z7w9q0Ac6AHy9wjJ6Z/lRNd3SzwQIgLLnjOdy/59KlAtp0DIPNAB+bHYe9VbiFo7lJYVP7&#10;xSB6cf0+tAGgxidInYcpnA6A98fSq89xvg8u4A38lQB3+vSq9y5hMUcQEgbOWJ5B7/L6f5NSvLbt&#10;Gka7nYjLbhwoBORx3/DmgC9EZQnM7ykrgo/Q57jPapYTEZfMWIBkHY7s9voPpWUtxJGyrE24HBxj&#10;n6D8KcLybyzLcoEBP8P5c4oAsGDVJr1LoTlV6nupx6r05qdnOoNNKkuySHBBYf54qqdUlmtjbyRB&#10;M5G4ZwfUY+tFtKHkCRoVDjqRxn+tACK09ySsshj2oSBjAJ71S8mTc5kcSNgYPYfWtMLFEvmOdx5A&#10;wMcDr7VXltoQ5hjnAYjoevNAGJLbrHay2cp+ebpgELgDkkn9aYdP2w/a4sOiKfk/ib881sCH7WAk&#10;U5Hl5Vw/THr9PrQLKVUxMwLdgBwPf/IqHE0ODntLOVw1s3l7/lZG6KT35xnPpXKXWnRwzMpO2Q87&#10;gPlOeuB05r127sb66CxNxCOp+X+ucYFZl/bS29s7KpJUjaSQwweuOMjPpUJjTPHb7RNpcvuEo5wQ&#10;SCenzAf4Vjj7bbZWORRlcMp79exFewtZ3VyWKEB3HKg9vYiuem022vFykpL4wVZeD+NXzl85563m&#10;zymLc3zYDDPUfQ9Qafai0WR/tE5EY/hB5b0IroL7SbxSWUh/L5GD/KueubRLRo55UaMtk4YZVj/S&#10;rA0ba9s9RE1pE8gIbBBT8enbPvWlAtvdhosmGaJgG5LCQdzz0/HjmuVkvSgWeytxAR94x4AcD1B6&#10;8Vuo9onzXbZdvmVM7eT64xnNaAW4otOaMs26WSPKiNjtUj1J/wA+lSqn2mB0t18sAbmjzuOP/r1l&#10;299bwSQxzxZZFYMSAVH69Pzqw1reXV4LmzY+YVAJ5UEfT09sYNAFyKJJLaUtITt47HH41PAkYeJo&#10;S7kHPtnHPJqpdSrbyn7WWA3YYoMZ9AabHqVtGqQlpSgJIZh2rMDettRu0DxRr0B6jB/z61vx6hAo&#10;xcuBt7AHaf8APvXEW91cIY5rktED0B9DwOP51fP2Jdxmn81xkYBzgfjWbp3MzsZbzTzcjUrR5VbA&#10;DCHgL9fWteW9nvVjFxcKIrjjcRtwO/Fef2WqMsD6faLl25y3B9yPb61b+0zi4RvMAgjXbk8hj361&#10;n7MDvFNppMvlhm/c4Drxjnp9fyqwtwbjATzBvHyOq5yD65rkrbVILWD5dk8xzjLZ/wDrVpf2nrd3&#10;ua2Mtqh6kKOB+XIo5ANqTSLWMSNqV2zMhy2VLf5P4VXttVtbFGTSftCvnj5Bt56545/KpHv7FPJe&#10;8nuJZIurjGOf5ilvdTW8hSSwYlkbHHVj2/8Ar8VmBJHAby4jXVriQyyZI2LhR/vf/XFNsdS09XNt&#10;bKtxdKxVUfgFvXJ61nT2NxmO/wBQ1RrOWUHKhf6dM+tIl+IjHHpUJvWiHM8x25Of7vtSaA6KK11O&#10;dnN0RGw+bAGGP0PNJaX1pY2dzf29t9rln4U7QRxxj396wIvtkT/b9UvFiWXoUOCFPXAOK1oZdN08&#10;qttJJcxpl16N85/WlygWbe81C6VdMmgFq8il92Pl4/2TTLZbC3sxqM80lzdFtox2/PIwfemx/bBd&#10;y3lwcGRcfNg8e3PSo0u9KtNShjjyZBkyBvuKP1H50coG+Nak86O3iR5ZMESKQFI7UkpiubaXV9Yl&#10;8qLJUY5K4OPr+WaqPrMySyXS26RRMpAk5y2frz1qvJpYZIZdXX92fn27v3mcemO/0qjM0o7y2tpk&#10;k00PK2OGIEgP5f1q5Na391MdSlmWBiBw+Ace2c/rWLYeI4oWumWF7cygCJdvYce9XfsSTTJb3IYC&#10;fJR2OGDD73BoAhvrrTJL2LCyTGL/AFgTOxj7ZxxU9pc+IdUjuJLW6jtrReFgSMEqvpg8VUtNY0y1&#10;ea3RReOAVQY/dsfUnv8ArTLOG/ups6nHsO0nahKbAe3FAEGpfZobixtVlE07uZHzk592qe3OoSC7&#10;urDKJLhVZcHIXr97mqtpJaWS3M9vm4uD+7gUqMYJwB6Hk1HfRTSv/Zxj8n7PhmK88kc49OtaAPSf&#10;SLK4zcSyXtyoKyYGR/uitJXWbTxE1yYbaYEyKo5IJ6HHP4Vg2dxb2OgSSbA91dTbFLYyPz4JpDZ3&#10;YhmuNSkZVjA/djAyDxj8aANCK90+G6a80ndcmyUZLHHX2PIHtTLl7u/e1h1e4AtA3nNFnDSE/wAP&#10;+6Kr3F5Zx24h0+xRxcfM+/G8n8PugfWse1SNNLvNU1MDCnais3zMf7vuK3RmdLdXK2ljcnSsLFdu&#10;F88def4RwSc1Tv4Fs5raBZ0kW3XPlHkhiOrfX6VmLcyXjWtrDGYdMQmVzkDDAZzVyKLTJ4RfW7m5&#10;e9k25IPOOM4PWrSAsRLcm33N+73Zy5Axt9vasW4uImtp0t1kj80eWWI+Q544JqfULqG3klS/lYeT&#10;wiLyCR6jHpUCakTcxGYGO3gTKq4OCWHUZz2q0gMm3kiiDwW6OZB+7Eu3djP3zk96yWtraLUJ4YR9&#10;pRSqhieCT1rStEUb4WleOJFLs33dxPU81nwnToIQNsscWGbcQDkmtIATSWymN/LiMSIVGR1J71E4&#10;hkjkHICZG4tx+HuassJnghuL1WijiXzAo/i9NxrPkKyW9xKExGMMEOMh2/pXREGZsqw+WNzkA9Dj&#10;JoljkLFWG5CPmPep5orpbVD5gWQt+GKLtoYuMllI+c9h6fTNdZkx5dyvmyJvEYwvpzWSBLArpLHl&#10;CDgnsD1BrTMMZXM07xbegXlMHpmqTW7tBJ50yt3ZRyRRcmwwQiN3MXETJ07c1t2kxN5cvnacIACO&#10;TWS4QmERDEOTkmti0nXYTLH8sj4U98j1rKqNI6eI4ilCfuyMHB61dMiOf3hHyDkngZrOhTzF+0O2&#10;359o77q0GCAzNLyHAFcciiVfJuZ/Kj4AXPX+L0qpeTNAbiDYSdq7M+nfmnSvHFNdrbxj90ikc9Mj&#10;mqct0kkYlc44AbPOOO9MBL55GjggiQNMeSM8H8aw727eaZyBk5GV7nHbNX5Zj5ay25UyoT+VclcX&#10;DyCWRlG6Vske/oK6aVIlsgvXlSUnb8jZO0nPP1rnLmWTIkKxpkjleuKsX5O+PKGPapJBPBrHlO5i&#10;UY7+Bt/h/OvVpozkUrmXF5PCqH92ANx5xxzk1S8wtuyvyH/x6rFwDFPMJmMZmGCeueKqOm2EYZgq&#10;NuJqiRECyTYThcE8/wBa7XQLBliQzdGbOfb2+tYEBjuLkBRneMHaOx716Tb2wHkWqkneOBjngc15&#10;mNqX0NoIsx+WiSYYKfQ9Kwri5hSb7TcDMYOBjkN6k+1bP2VXilfiZei5+6Mdc1z2snyba3DuNiNk&#10;5/T/APVXnpX0NjIe4EqT+TxB93J9KbBcLbypZRljGyksxHBz6CqMTAkui/JLkn0qwjgy5iP3umP8&#10;9KsC5ZWuF2yEKYuWbqMGult4UjYADfvOc49ayrSOVoJmiQBJSN5zzXW2lkDdiXYVWPGfTFAGhY28&#10;0MyjbtLdux+tdtpd8IMrjhj+FYscgcGQfOTwKJc2+w9Qp5HpQZnbeJJH1bTGtmyE284+lfKuhaQB&#10;q8zz/OsMhKqRxX0el5usJAzYLA4B7fzrx6xQx3c5f+M5Y4/z1r7nhKnzVDxs1n7pvkx2FmkbooUk&#10;nj3pqJDPEzsrRp1GPukntTYPmmWDZ5ig/wAXUD0roE80+ar4IY4x1G2v2KmfIMjjLCAOoBTZ8zH+&#10;7/nrUBuHiLrb5aB+hHX361HE3yvCuQCCGUdOfrV+2WPZiP72MDP+cUwIkb961vNkFlznG7Ga1lhi&#10;j2zKpnDrxn1HtQr28MLGZgWfgKOpHeqpgkkRDbSkqvKnHQ1oBAsccmXeQy4/h+vr7V0ltb3cUMfm&#10;Ooj4x6fQ+1V/JjLxkkMGH7w49epNW5JUs7aOGUpIH6EnnHY0ATw3MkTzNIMluw9+n6Ulu9wbosGy&#10;OuD0+mKoxM1zbfaLjlnOAPb1rZt0gX54xknj16etBmPmKSFmXkdM+p+lXoNQjijK+Wdp65ArPkCx&#10;xMkhUMzcFOeR1zToYYjhGzIWAPse3696AHQ26TfvGG8kkt7574rVhhQYmfjb27fQ1CGjKrjheij0&#10;pLSV/NeFD8pyADyM+laATy3G9CvlYHUn1pjI5dI2kzuGeB0zTrcTpEu5ScEgj1oF19lJWTlAeT12&#10;/WgC+oSIHzm2rx8x7kDHP1rN3faBgcKO3rSNnU4WSf7pPb+Ej1qxCsSxiBYwAv8AF6mgB0cCb8SL&#10;tBwF7+xqxcpJBcBVkBDD8vY1EZ3CvbqMsowCe471SjhmIxK52gdO3vQA/wCaWSVW+UHggDNXl2Rh&#10;Q7lv169aarMAmO/JI6ZPrUF5JtTdECzEAZ/z60AMMreY4hYqm3PI5P8A+uhU8zY54Zj83fk1YSOR&#10;I8zYaRh0HpU5CpGqY27+W+vYUANWQQ/MjEsM59MCkluGv8QH5V69MZbpzVbd87KmTnGPY96tQIJU&#10;OQFUEj15PWgCfy0X93GRJnuavBLdIMyZB9Qc1lou2PKnh+g9aI1dRtQbvXvQBYJmuFwf9Uen9Kuw&#10;iSHEIJYjp2GP89ahWKRhtkI2ADrggikNyxLIyhcDqeeDxQBamuhBlB879+Mhif7tWPPeeNmUbHwc&#10;ELnNUFSOMoVGXIzg9h/hnNXXuI8IW+XPb2oMy9b7I4cjuOff6g8fWqqP59w0g4DccDj/AA5qCSa5&#10;mHlLnavUY/hq9DaLEjbcgH5ufSgCMRMqyhW6jkY9f8O9aLywoogY7ivDnGMHv+feqjSW6w+e+coc&#10;/wDAe3+frWbb3QuJJG8vyw55XoMfjWgGmhLOsmcdOoyfwrQnkZXkO352wABzxVe0jYPuzlR1x1Ht&#10;9KLyeG1j8kEmReQOowe59qAGXdxsJWPhiuPXJ98flTYbVWIkufmZucA8fSqsMZlZmH3iOMcn8vwr&#10;YtpML5k0WWUEY4xt7n60AToyWgEjElOT7/jTZdWuNRU2louWOQQeePrWPe3BkBVcnJI29cn0Psa2&#10;7GCWzjG4ASOMke3oT/SgB2maRBvMsq5I7DpmtN2gtLVru8JVfu468/SqU919iiULkyOenQH1z7dq&#10;y0jlvbgzXKnYoG2M9vegCb7TeXzrFEMKM4Hb61r21vJGm1QGJ+99asDNrCghAPH4Y7iqd5rCMggt&#10;0zydx9D3oAmu7uC0iPmD951A96y7OFruQXU4/dt+PtU1rpseoDzLon9505/XHpWykFpaWm6ZyII+&#10;AKALUUTQw7eMjPU8msSeaW7kMTMAw4yORg9sGn6lfSvIIrP5t4OQKfpOns8m9x8316UAX9PsEtoz&#10;n5PcdSPTippmMKyFThuq5/lz61cuDDZFvPYFUPzfl6VylzdSancZgj/dAYx60ARI8t6drD1OD6d6&#10;3LW1SHYi/M7jk4zgVa0/TZlwzJuZvUdOtRandxWUflKMSOeSP7vpWhmVr7VLmAoLZRvHB3cjr6VT&#10;Ww+0R/aZn3uefY00bJv3x+8Ox+8K1fsUhhO/5kz07H60AO08RpsdziNznBqG+vGXemnKBk8n6VUv&#10;ILia4cg8KMYz0HsPSpILf7OiSyjPy87jxQBVjs52dXmbG84zjP510aW9tagT3LZ9M9D9fasq5u3+&#10;9GB8v071mDzL9w85ICdQPusPf2oAnutVa9uWjRPk+7xV2yjVxuPDnA57Y9KdbaYkUck4b5ehUj8q&#10;fcXsdmwWNQ0yjg+3/wBegC3dEwWod2wwyMnr/kisdoluJFUc5456/wD6qrPb3moFriUlw/AHUDFd&#10;BaWPkqvnt2HA6+/50APTdACuOnHSqkr3O8eVkH/HrmpdQ1OBHeKBQ79MdhVG3N3O/HzMTjFAF7SY&#10;XDPG7YJ5+atC5vWsbksvTbt/CrtrpkdtCZbknhCWrmb+8ia6NvEmQ3Xv2oAmN1Jqkvkzu67uvPUV&#10;swaLaWvznOEGSWqKzs/Li8+I5j25ORzu+lWrmUxwlZJdjyZGPX2oAS5162tRtswWbsPWsOW11zUZ&#10;mniASIZyHOOvUVnSxB7pMuCV5OPU9q7CG8iWFCMkAfeH9aAH6Rp1lYHZdRhd4wrKctXlnxQ8G6V4&#10;i0+WKRMzYYdByD611l7fu7NtBBIILHkn/IroNLtoLhAHYSllAy33gTWUldFRlY/Ej4m+A5vB/iGR&#10;riDNtIMKcYAPP865KyayubaOOJfs7RjlgOvv71+ov7Q3w7i8T6NI8Nur7c7uMMOOtflNr3h3XPDt&#10;4dOZmA3ccfw+/wBa8+pTPSoz5i1NObNjuhkYSEDft+WtnTbO4k8ue5ZikpbCHgfiO9Y1quqWipJO&#10;5ljc8g8kfiabf3GqzSrGJvs0YOeD+n41gdB6DY3aw289q8e5AcEdSPrVh9UstMtY5ExJOBnDn14/&#10;KuctdJna2U6cz3FxKgLFzjap/wAasQeEdUupkt9rM+0/J0C57e9ZmgH7dqUokvHabzD+7RV4H0Hp&#10;UWsyw6JGfPctvXcY1Pcdsfzrp7+4tvC1iYYT9ovGG0EHOD0/WuMs/DM1/ONZ1Vj5u7McfTbn+L3z&#10;3FBoY+hJd6tqH2meNoY24X+6fz9q6zV9YdVNraD/AHRnjPTIxWfqF3PH5sRcLs6YHyjtzVldGSws&#10;o9QmJkkfjp90dcYoJbINE0qwtH+361mViuUiA+7/ALR/l6V3H257mOO4jtza25OI/U+//wBavPr4&#10;Xq3A1NZ8KV2lSP4fQ10Fs+s6jcWaGQ525KjGAPYfSgku39zPc3K2EKvIVb5ivdfQnpXW297c6bAi&#10;RwrEEBMjH5vlHTH9eKwJdVTw3agWyLJduxVi2D5eOD65PrXBX+ra1rcv+hlvm++3QAD9P0oAvaxr&#10;B1G9e4wZTJlVGME+pxUkemS6ZCkj4O8biM9PbNSWtraeGrb7ber5+oXPyqv3yD7/AMjVC68SRwr5&#10;moR8Z2Io55PXNZmhr2eoixuPtlwi3DYwik8ipLjU73U1MdyBGjHaCDxj0rOgtJ9SMkvliJCcDPGB&#10;3r0TRfC8fmLFDDujf77t0z369qAOUtE1jUCtlpCKiDA3vyqr6nr/APXrQn8NtbStBcagj8D94OBn&#10;3T19u9db4k8TWPhmzbRtKERlxhio5zXn1nLdancJCIhuYfM4+6c96AN1dL0YW32TyllRDkbgN5bv&#10;z6GufurS1sf3scQL7sHPIHtxXZRabFZQG4v8ADj3z649DXN2yrqtybiCIrbRMfncdv8AGgCtpmmN&#10;cl5mUMud+WJIz/WsnxH4ojsoG07d57dCig7cnj5/UU7xPrd9C76Hp24L3YKOPZfX8a4FPDtwJ5Lm&#10;/vDcTScqjNjB+nc+1AHT6LpBv2/tbWpiY+ihuAV9hycfWvQ7eO51hn022H2a1j+bCrxj0+p754rk&#10;7C2/tV4Z7stFp1uuZCPv4H3iuR/jXoy6ppEcKQaHlYnPO9cE9vxoAyruIrP5LY344A+Yn3NdHpuk&#10;SWO68uCq7Rwo7bqj0u3W2uJbt03F+hYcjIq4uuWtui2SRm4lydxPNAGVqVg88gnhzJwRu2nA/wAm&#10;udngt7STyoN0zkZ5+6Se31HpXdsbCytJbvW75bQSDJBOW+gXHXHFefX+vaZOCNLhkkUt/rZAM+2w&#10;dvrWYFlGEKiO6uFiDD5QB0Pf61hwz2uosU0mB3dW2s5wY/8AJplloFxrd3IZ5pFt0bB9Tnt06V1z&#10;eHY9Ph2WaG2tEOH+bDMe5IxyKDQ5e8u33mIsZGbqv97H8I9q00CxTCGSJVUjuOR9TXS2fh1I5ItQ&#10;uZTI3foOB04/nWfqF3psl3Nb2IM/OMY4HryexoA5q5lS4Myo4bysk9h/9eqVql3OZ3jVRaoB5cZ6&#10;ue/PbmrV1tmElpCMYBwE7ManSwt9Mt0y/kbBl5JTuyT1G2swIYdVuI4/stsQinhhjO5/8Kq3k3mu&#10;ZbptuztxjJBznPqK1pNb0a2UxWVkZVXqT9PWuXkgutTla9mkjsY2bGCTkgeg75FAEmn6Hb3UjxxR&#10;uegZ2X7oP19fTvXfNo+nK/7xc7kH7zrjGP6VlnxNpCOtnp6O5zzgYGfX8ff8qmsYZ9XkxPKIizbg&#10;rcblz0PoetJsdiS4lgt0SLTk/eSjaG/u+lVpoZrRMvL5srLj/dH+e1d9FpNrYkCQZx83TOTXP3vl&#10;zvLIn3+2QO3QH61BZRadLW3Sa8bYSO+MnP8ASuflb+1p/KV2kXcfl/wprWWq63N5CwqxxzuP3R06&#10;V0Fl4Z/stvtokZXjT5s9PwoAy7q7utPj8i2XaUGApI4/DpU2maRezfvbxtikb8sQevt/jWrb20d5&#10;cxOyq/LHkcZ7fhUepZsTHHezf67PQZGf8KAKGsXdksP2aA7gh+Y9Cx75rCsL6WSVoreJflbA3Dp6&#10;9qJLJb98TgrEnOAen5ev0rS1OSOaOO101Y7Vdg3Hodnrj/OfpVolnMeItWv7+zn0uMofMHUd8Hn8&#10;Mdqq6LpqW8X2e3yCuVJx0IHfP16VPa2v2cySSsJFcfJzjI7cc9at29/DFK0ZY5A+6uDj69cf1pkl&#10;mWyhcOFxKqnjIw3I/i+tcHc6XA0u9Xby5CSM8AAfXrXqkn2DyP8ARY9/lqDIOxyO/r71z+qX0N6q&#10;5iAEXDFgM+wFVElnmkksVs37u6DyHjbnOfxxWhZS24tg10QWI6AAE+5J65rVmS32Ms1uNj8Lxhlx&#10;9evoeaw/7DF9J5LEx4BIIOR7/jVEDJJ7HzB5b7Sfl25z278VRuLaa5LeQwb13HAA/qMZq7N4cVLZ&#10;PJlEm3kkHqMADIHqR/8ArqOPw5POzSRkbQOQx2gH05z+FJo1OcayjjQmNhKzHGFP3j26jqe/aqUt&#10;n55CuBFuP3j24/rXoK6KIfLaT78IPKcoG9z7Y6e9Okg+0wbv9bz/ABDnP6gf4UwOT0TQrFElna4a&#10;V3GznBOOpwPT6jmukj0lZ5BFbR7pI03Yzjgf1/z3rq7XRVltYoVjX9yoLBRnrz1PP5+tSXesWnhu&#10;zaS1tGaZuDyPm/PqPXj+dAjOtNItFcz38iFgBky4wAO2Oh988H6V0V74ntnfyIL6CSFxzjnJHqcc&#10;cDn2PevI577VNYLSXsYQ5xtXgfNyox/Pue9d/wCFPBQvFivdXcWtnjPqznv2PH1oJZLOs084uHG6&#10;JcHcwJHPt0/qB1rlNWtYJJ7iKTKJvGcHBPfp079Mfma9H8Wanp0Jj0/Tfnhg/wBWUyMgjkEEcEV5&#10;nNi6m8yVef4ew4/hoEVB/ZNqjQblkC/mccdvy/Ot6ysm1CJXUFIWKj37CpdE8N32rXghjt1jVmHz&#10;BemB/fPGcf1r6J0LTtJ8KR+fKqSSJhizrnaB2AoAzdK8JW3hqxm1DWkCq6owMgGdpXpntnv61414&#10;48YTagZdO02J54ZCPK+XAz0ZSO4GfTn866Xxl42n8R3TJFuKZ467AAeenbtXLWdrFKha7kMIOdhj&#10;wTkehwTj1Hf+YB53aaLdmYyTQOSME55I/H0rH1O1JXyo32MvGeeD2+nua9OvfIlga2snWEKQF5OB&#10;6njr7Vx+paXqQkkiUYYrtUnkkepx60Aeal7e0LW8T+fK+do9+5J9D3NXdKW5bEsyKsSP8hDbgx7j&#10;/wCueK6bSPDbadFL9tgSaaU4Zmw3y/3cHn862vsBCpbxxPGicKdvr13cY/DHTn2oA591iEm2FQsL&#10;EvgDBBAx/ntUV61q1rumUFunvn/Par99b21rG4uWzIOAR6Hvj6dRjFYfkzZ8yYYXuD6VMgM/dA0T&#10;Oy8+nTHboetM+ySyxEBd2eRjrjp0rXu7eNnRtgfBwCDj3oJ8uRN6856jv68VIEJ0wbTclBweR1+v&#10;H9Kr3N6Y7ZoljLlVJYcHp9KttIQzx2uWkkwcnoB/Wsi6vRbCbZjzE+8D0z6e3+fpWgGHcTea6/aP&#10;+W/BAx8ue2OQf5/yqzp+mq7Bzk9u2OPpVWz/AHiuxY46deee3/167yz1yKC32rbqZPL8sqqjbgfd&#10;49D35NArGJJaRxFliTGPvbjhRn8P0o3lQ3mIJCeOeM/zFT3Vy7fMUDLLuEgXonv9cGkitIrh42SQ&#10;uuck9B+frj06DigZXQXL8yqPLH8PYbf8elVJZ5nVhu3KBxnsM+9F9crawrbRyiSTeQ2F+Uj/AGuB&#10;jHcCr+nQSFA5XdkY6cn/AD0oJbLdvpCw2wZxsYgkjIB//V7EVy+pX6j92ufKHfse341Y1zWFgQ20&#10;S7fUHqR3HsO3pWbpB/eQ383zKn+rDYwCBkHGOfSgk2bPT0tUQXK4k9hzz1z249+auXlgGgjYJuJb&#10;IIHTOP8AP6UW8c96/wBodvlBzlhnce/XsRxzV27v/K/e3khYQrlFPIwOCAevQjk5z1oAxbgqDLFE&#10;M7Bx/dz/AJ/z2rnTKQrrKAzpyS3oe3vTpXnuJS+3Cg7nXPDfWqc0sbEOoAZj39Dz365oAhxIyFwo&#10;y33snICn+tW4YZp/vEeSrLkdcgHken+e2aLaFZ7oLKwKMcke3oe3P9a6G3hP2d7hwEVcquegVerf&#10;/WoKZE91FZWu8bvRABgt7ZA79f8A61UM3t4GmfJUHJwOzdvc1DI5e4WMjeFPDZ4XHHTHP/161YvM&#10;lgRifKQA+YMZ3epx6n3H9chJG1ssMe4gTBj1x1HbP6iq15dSSWiWzILdNxYqpzuJ6k/5NR3F4R+7&#10;tN3lAE5P9e2PbGPrWVJBFPNE10WIzksP6mgCRIzIfkGIxkL6c810VlCEh/fHAK+mMDFZnywSBbfH&#10;5Z6f5/xqq0s0jOZSTu4wRnHtx/k0AT3uqDcecsnfpn8Krac015dFWBWLG44/iyP85qLyEEQITODh&#10;v8j61s2qQ2cYiMTBgCf72aANWOBI1dQjBCvB6k+309qV9QvLlPs8YPk4wenI9OOPwqtaXdzJHIkM&#10;S7cYP94H1/8ArdKuohERYpwBkkd89DjoaAIfI3s+TtYcD1ptxHAZwYcvIg74bPt702GVlDFgCQMn&#10;PI+vv6UkYldwI12s6/5NBLZCzSJPkBsuAPo3cfSpZjBNGvm8rHwdp5OR70ssMrgMzgKvByeT2J/K&#10;o32wKwUho2HRsenX070FQJbs2ccUUYcIFGOR1OPw9ef/AK9Ztpq72c3mMSq5yOnpgg9e1Qxtv+Y5&#10;LynGWxwB6fn3qtc227y48D96cBevcZ5/xraMrESgnufSvgnxdDKIJAwl8rPH+NfQlrq9rPZx3fnD&#10;LMdysMj3Ffn/AKNcNo6x3MsbRqDyDwe/r/hX0P4M8a2SZBgJeTKh2IAH19a9bDYr7LPKxWEtqj6U&#10;sNf8ReUPsEaxW+eFUADOPc16zYpcahp0TalMDMwI2tgcHr+HSvBrbUrmeDy7dxGRxhe59D0qfTr6&#10;6t7kF3IAIBwc/qa9KMrnAdD4t8MSJDNcWP7vBO4YzlR1H8q4PTrhLV0lmIl+rf19Pzr6Ihmg1Cyj&#10;DsHyhLjgHJ54BryDX9DTSMXVnACjSEMDjJGM9z7GqMjEe5knkby+hb5ARyPUfj79qRA0e4yuT1GA&#10;M8/4VQW8nmmkWDCsPl2/T0zVuNXnyZOQnOQOOn+e1ADpPNmVizbUf7x6nHsP8K0ftlrYyLDkSbeQ&#10;cc8jHv8ArVC6eZVDsv7ofLx69simSxIZQ3mbDtAJPr6c5oAW71FbuPyo0Jd32g4+9nvgDHFQpZR3&#10;DM0ofbCSM4POOopjSJHMJI8usRAHAwPw96vqt5cMJGlKsB3APv8Ad6dKAIXt4Gwq4OVDYQBRt75z&#10;UE0rRbUT5IsHpn8R6YOe9T+UAssSqGRACrEgHnsMjB9warKyRhNvzyxnaU6jB6dunHNADIwBGqvE&#10;AhPfI56DnmknnsvMR9u/YSCPf0INVjI0ssqyvwegXkZ78VYW2ut6pbRhY5uN79eO/wD+ugB1pfTx&#10;3DTQnZsPC/3vXFe0eFvFkV9Glqz4AUqQRhs/yPp1ryZ9JI/emUFsdQvXjHf1ppmuLOZZYn3JwT03&#10;f/X/AM9qDQ9817wza61buyFS5XHTGa+e7/RbjTb5rRlMYVvmXnj8BXrvhzX4ZZYQrZeYYYHpgex7&#10;/wBM9a6LxHoS6raKkSDzIyxB6dskYxQVJXPAo7idjG+3cCf4u2P51M11dyxyeYBjnk8nFS6nBcWm&#10;Y9zDB4THUn/61UFVmba2CvIOO3t/OgxHnzFCJKoY85PUHHfH04qWAxRTNJG5LuOdoz/+oHvUItlw&#10;rznjJxj+tXF3sjNCiLkcHjcx78UAQclnYzFU/DnPY1z0izSP5CRnYW4K5z79c9a0I7OxSPz33R73&#10;2HJ3c81Zh89N8QQLgZznsf8APegCxBbFIpPPk8vpjH5HrVbzF/1SQ+emcc9vx/nTvKkkLmRcqOOe&#10;ASPb8fxqTbcCELGeMgDjBZicc+nSgCp9lvCPMun8knIBz1Pbj0pPnm3qo+8Mrxjv/Wi7tmKeUZI9&#10;x6hjwM/WoVidovIjYZ6ZXuf/ANdAF6AW8aKt3iQgZ5+8OelQ301n5hwN5Tnn+6f/AK1b+h/D3xNr&#10;RUQWv7uQ7meTrj6V6tp/wP0y32y+IZjOnVo1OAQOR71VjVQPm6C2n1y/aG2he4SYDGEPGOufrXvf&#10;gjwj4rspJgYzAlwArHJHy4r2rSNE0jT4/K0qzSKIHAJAzx/nmt2XyRCyldzHjrkkf0qlEtUjmbPQ&#10;dPgjIvd8zZ5yc4robGz02H/j1gCoQfmIzn8KiFr5i5lX7ueKfJLp1mokuLgRlcnb14q7F2J7q4kQ&#10;M0A3CPjIHGfoOnWo7WW4eOPcRjP8ec89e9cTqvxO8O6ehWyMkmwHLFdsQI5OSRyR7V4d4h+M91Of&#10;MspcK+cBDz9efWi5k5I+odU17Q9IiP8Aa97GuzuSPyx1/SvItd+NmlW/nr4ft2aSNfmuJV2x4PYD&#10;qfpXzVc6zcatc+deySb25Vvvdeoyf8KgGnys0QuM7Hb5dzbvxPbvWVzJ1TudS+J/i7UIHxebV6sV&#10;GzI7D8q4CXU9X1i8Kly0g5KnnA6dfet+PTZnZ2t/m7AY4z71swi3hh2RwsZmwXYLk/8A6qm5m5M5&#10;aLSNUvXM00zyIx+8527QP84rUSwt7SdljxIXGdhwWz6t61fuAgl3XH+rQEEbsB/93tn2qqdWtbZX&#10;itYvtMikbCeC2fr0NAjQsE1Dy3LQKq42hTjp6/8A1qs3d3cxBW+VkxgqMdMf54rCtrnVLmcXUEYi&#10;Vshw3K5FMd5IW+1Xcf2piQFReBxQB9zuUJz/AA1mTEDbkDn3/Otq9iQDa/Gf5VhXJTbgnKjr+Vfz&#10;DWoODtI/Wou5jSt5bMnXPU+9ZsMLXF8FHzHt+NW7pgwynQ10vhLSTdXsYxlnP14616GVYT21VRRO&#10;JmowbZ7L4O0pLWwggK5Zxl3/ALzelenGzxKrE/d4HtVDTreO2txFGu7+ED+YFdAikTrEQCqAMc/y&#10;Ir96y7CqlSUT4WvPmk2RIVYGNXBLc5P8qQsiI0juBtH3fX2qe4bzE3JCPObAOB1FUX3ONk3ykevN&#10;egco9pXGWC716kt6VI0p2h1XAYflUALDJRC+OMke1VwUCnLEZ7A8UAXftLL8hwxHIJ4zmiC7xuw5&#10;XjoelUwxYjjOBx6UvyBwPvDrzQBfa/Zh1LHGPQUsd4FG6RS+O1UZTnGDgfpThMc/L834UmhmmNTu&#10;P+WAEe0dcc1dmae9SIZx5XzdsZ9awVdD8zAe/f8AzmpMKXBU4JyTjn86mw7nSRyxRMhmHyrnnPX8&#10;PermfPVyk2SedrdQPSuSXzYDu2bkbjkVbEpjjUyfczj5RyxosFzfVXWXf1XoQOnTuKlF0Ff5Cd3f&#10;PUisBNQgVjiV+eo61Il0k88kMTFcD05osM6eO/t9u2S4IX0X/Cr0c0EuyCCXf5g6Y7fjXEufJcZX&#10;fs59OvrWvBfK0Y2dMdcfMPb0qZRKTOnaVYY2iRunQY/Sn/bI3KQtk5GOn8XpzWBDPtkUy7mGM49a&#10;ux3ULyKuMOhzk/1rFxHY2tjbWLHaemRzj61T2SJhOHLdD/j7VEk9vG5lQ5BJyM8//qqRH8xnKDk9&#10;ec8+lQ0IfbR/aHbOVT296oX8GWa1VflGBjj8+avxAyZbcQU/Ln1pNokdu5zz6ik4jTZjfZP3SREF&#10;ADVN7RMjeu+QnOcc+1dSFTo5PpyKcYIWQqq7WOPmHpUcpd2cmkUAcmePHGM7ajOnwNvlA345x/Ku&#10;j8lYpWaE+YiDB3HP1pZLAyk72Chh1x/ntUuBXOcfPayZO47NvOB9PwpTkny4TyQc5x/n8K6ZbBSh&#10;Zo/mJ65quLQvkbBxyxOPT3/wqJ0UwjI5P7LlSs2F+nbFLLFGYin3z1Hqa6BLEsRsPXJII7e1RfYo&#10;0j+eMbmyBxyK5JUEXzHLvaIwKmNmPQk88d6yJdFglQ25iIB/vCu2SC7SBnk4OeAOv41CIo52VJGY&#10;E/l+tcdbAxktTWFZnl0/hKxdjDt2n0AyK5+88EWrkoct64GORXsbKUnfe/m46Y4FVpUjUiR+V9By&#10;cmvIrcPUZbxOyONmj55ufh+mN0MTbCevGKwrnwnc27FeVDfeypBI9sV9JyQRN8gUruHTp+mKpzWd&#10;mAC/zNjkHmvGr8IUXsdtLNZLc+W5tO1C3BjigIweRITuA+tZdyL6NV8wkY9ty19P3Ph2znJZQAuD&#10;kEZGfqazW8MQDdGAoA6++e1fPYrgx9D06WbrqfOayXrgpNNkEdG7irS3UpjEc6YI6Dqdv1r1668F&#10;W8KuViLY52gdRXL3Xg2GY+ahMf8Askn8q8OtwzVjsdyzKmzlTq8Bwh+SXGMcYq1/akccu2SQsOp+&#10;UYpbvwVeREuh+76ANxVCfQdViUyIPMA7becV5dbKqsN0bxxMJbGl/b5jtTHBGBnOc4Jwe9Wra+gW&#10;3knbdgFVIP8AFmuOIvY9++FixHygLjP41fjvdQMW1xtHBIOM8egrz/ZNbo25ju7W6RrghfmiVNwX&#10;AIpT5km+SXO1hjHtXDi7dUk2JgOOo7r9Kv2moz2gDwnfHJw2f8/59KzaJOiaMIQ28fMTyeePSqD7&#10;JZmTG4rxtz94e1MS5imujA7ebv8AmAPSljeFJFIt8Ddzg5P0ApAabkoqY3hhw3t+dShvs0jF5OJB&#10;wcZJ9qhmvFlkyqbUUD5sfe9QaZbSrCSjOHYjhu20due1AFhYYWZpY3DhhjYVwAB6D0p4jUBWPC9S&#10;Pzquz7G3EYweg9Pp7+lK05WMSyhfLfj6Z7UARxsgznuThj3BqXzU8ttzHHr61GJoAxTyxIGyTj+l&#10;SxFJEKquT1wxx/kUAZ3lxRzI4G8DkkHJA/zz6dammW3ZmkEwTnOOuB/+upzApMjOoTJ7HI/HHFVl&#10;hCZSXEgHryPy7VoBWRFMz2obcAMtjoRTvJjQlV5Uj8x/jTZoriVt0jhWbK84+cD/AD3FQwxzxyrM&#10;n7wuOh7Z4xz+tAEgSW2hPkN8qjGDyDVSd5ZYIy85RmOVA+vNNxON0UgCnfkjOT7UGOF8gMyFepxk&#10;e4/H3oAdeYVMKN8indk9D259qqXLsLaO6J8tpTtG3PA7Aj6VekuFG0n5iwwcY+YjjpVSQwu/71TJ&#10;s79qAH71jYGMk7RjL98/570glEKkMyF3OMA5/D/Glx5zGSVTtIztGD/n3qLySm0HaV5xgcnP17fh&#10;QBaFxIEbKFGBwuOjVEWvWCuVfCgknPHHrnj1xmomSMxuJGIKdD7+/tRJJNNCE8w89e3J654x07UA&#10;aYkmkthM4EgkAGeuFH+eaphB5f2yQuSrAZHIAPp+FS2yNYtGychwwYHoW9KsPCb635IhhhP8POSe&#10;1AE6QIJQUOWPIPHU+oxUDyC52XhVjCc/d744IYfhV0yLDIEiO3I43DkAcVkQRPaTiaUnymftwrev&#10;A/z+FAFxntrlyy/KoGOhxyOcnoaqSW1tHCVikcu3fOQc9sdBU97vlYf2f+7hTseT7kVJMlukam3j&#10;DSY/M96AMkwN9qSNP3cj8EgcbadfaeBNEFkDQYwxI4P5VrQ2E07JLMCAB0HXP8xQFZ2WPYvlYIHq&#10;c9aDQ5K7sLeSJ2tId0kYwc4wx9/WuHuoWuH2zRYLcEMOOfT1r1qaE2oAtI2JXkj6/wD1qyXtzN8z&#10;YjE3ChV5XPf0oA8hu/D1wytFbR7B1GeT+Ncxc6U8Lf6UDMO0qcE/XvXvP2W8K8gXH8BkHBrnH0iW&#10;ynbzOe544P8AWrui7nkcVxZQBo238c7W/pViKeW73QqTGnZhnOD2IzXf3mn6dchnlVGfO7DAgbvr&#10;iuYutGurVwF/eJzx/sN1FMYtrIlpYTbiJVRDtfjoe2DUNjqgdIjbuxXkBGHzZrIezfS7tpY32xHJ&#10;U9eP9rrmpotUYzmO8slhzn94v3Wz3GelAHRCRpLk3U77tvy+/wCv60s82nxbH8sscENsGfxrmIob&#10;XcQJpJFJ+bH3R7k+9awv4oZIorJBKU/75HsfrQBoi6mKeY6mGRDxvwAR24qRsRtiecOwGXUfd9uO&#10;/vVeWK6d45rq3LRynAZfmx+XUULFYJdhrx28wA5VB+Q9vpVtAacN5DGVksogPQnufp7VsR3GsyRC&#10;a4uWUPxgZA568D/PauYjv7gEW1nbq+7dguCfz7Y/CiX7dIpGo3RbcOIh2/Lp9Oax5QO+W606wClp&#10;XZjwvIbirM8y3EotAgjWTkMDgn6CvN4nWCNSqeYx4+bv64B9q3oXuHEZY+SIuQ2cECp5QO5ljtNM&#10;VLW9/wBIcjf8/wAxGe2BSXGpXDO4SAojgIgPGFrkIdaheN0u8g5+/wBSR/hXRaXd3V60sFqPKiSM&#10;4dvnJqbAWJhZQTPdagpkZFwEb+I/SiPUlm3xW9kbeWUdU5GPxqsZVsbVWu18+ROF53b89cA1oabe&#10;ahcx/aY1+zxBtqxyDGcepNQ0BBY27TSOdYkeHygTy3b371Yt7+3jR3sojv6KfY96qXWmwIJby9kN&#10;xJO2Ci/dz7043ixvCthGHeAcKwHH+9WbQGy8d/d+RDc4jMfzLyGLt6kn/CiF7SH/AEm4kzdzMdgB&#10;+ZQOC0h5wPaqXk6xJA93NciMy/eaPKj6f5FUb/WreDUo7HT1MsKIGuJIkL/vOgXnIBNUZnUxalPq&#10;E4fTlJ8kEM749Owbt68VX06FdMtptR17UPtUkn8PPy+g46575qjDqZjspY7+zkilkPDSqDGB0OG7&#10;5qpqth4e0i9gvLu7aVWyzqMnJxxxzQBs2ms2880Flpumn7JEGJkbruPJ+bnOfStCW5tFsm1W+1AJ&#10;820pgnHqF55wOwBrnoZbyaJtTtYNtpO22EScLg8DI6fhTf7K0/TbmRLknVFUZIJ2iPP3htqkjMmT&#10;WXluw2jxGSyjHy5HzyAd8HkDNPkjFrbjUtSVxPdvtG1iuM9unNS2M+pmG4ksYEtt5UJsAx6Dg5/S&#10;r7to+k36XF4hnnjXJAYyfvGGOmTnmtEgKUfmTyrcLapstVPlBG3Dcem7PU/hRfMILGGWZnudQuX+&#10;RTkkDoTj0xUMNhcXtqJtxt3mkdwOvB6n0FQO9pBdSrbSzXM8abQzdGVv7oPb61sTyjZSNQkvg/7i&#10;1tIxzgff9AfWp4l0yJodIubJtVnjBkkmZtqx7ucAdz61XTRJGht/7YvJTGJN/lA7lyOTnjg1Lcx3&#10;lx5n/CPxu4uPlk3/AClQOMnNaBylfUrOWawMcMjQ2ty23ymjAkbPbk9KvS325rXT9NV0OlRtkn7m&#10;MY5AFZf2PS4JJ7fUmknl01N8kmT1P8AGcVVS9uL20mF+JYIrnG11X7y9sjqcCrSJJpkt9MtIVtU+&#10;16jITLNuG/qe3YGq95eLJt+1bvPm48vG5VXHJx2H1qpZ6nZw34i0iCRiBs3TfdGf9lfx6mmf2np4&#10;S+tlUF24coPnY9lXPQDv1q0gIJZvLt2k83Pm/ImeW68qKaD5geRiYV6EFfTsazXUOqfZxi4g5yxA&#10;VWbjqa3dVtnsHtbqIh5PLzNtO5TJjnj3rRAZ1yLq7kDNt5x3yNv0qeceXFFfbY3mnOFDjgAcZwKr&#10;RPNFeB1IliP3lPBXPtQ4urXJlHmGT5Nzdg39KoCGSOBWtN0gkLbzIw5XI7fhWY0csszpasXgZRvZ&#10;j0/P+VaVzYRzTm1jYRKAFJ6g5571YnuStwLXyV2KQF2+3qf6VqZlK6iWylexhfzNqg7mAxz/AJ71&#10;Vuo7Vn/0ZgQqfPx1b3rQv5ppjsmRY8H5cdCfoc1kSSyxzs0v8e3eOxYcYxWiYFneGJVhyOFz0/wr&#10;Qtn32lrdyphI5cbO2PWsyCQzvuIyGY4BrTtpZZQtqB+6+bcfSlJgdQ17bmzj42qZeBj19BVxJIYI&#10;j9obBLjGepH/ANeufgYAWkMo/c/NtY/1q9byLHeWcl0nyBmbPXOPaueSAs3Hmy300XlHE5G70+Ws&#10;+4ZgyDOUkbZwOBjqMd6SdpftTTxFo4yzMADgD04pkl/C1qIkTaVXJ3ep6tTSEzI1GRFfy4rcqVJ+&#10;cD5SemDXN300iXYXCO6qCccY+tXL5rsTiOJ3kUDGW4UA1jXQKSBg3mIQN2BnH19a76K0IKjErctK&#10;wyNmSTzz0xWDOwkDSbvlB/d9sscAAID/f4FbV+0sMvloQMjcCemKyGSKOTc0h3RoXAIrq5tLEtFQ&#10;s9rEq3ClixIOeSwPUik8wP5sMUJ+Y8Z56+tV4HeSBt1u8zdR71s6Kt+sbLLaEEngHgY981jUdkXF&#10;HQ6FZNGyyycEJ949/auqimWC+tolBB+YknqQRWLptqpt4Z5M7vM2uB0xWkplU3N1IpUQDarH09K8&#10;yp7xuZnnTRR3ERk3JK/CngjntXPand+dqk8xXeqRBMH7oan31xveKMfuzNyMcGs+NVe48gcyFScH&#10;p070gEtJTc3E0e8BWXAPv3x7Vds7ZB5Nn5hmuc4Yr0x6f40lrb3F9MIreNY0jHD/AMxXolhYiCJf&#10;NhAdv4l9P89aAG6fpzeXLDINi5+Zsc7q2HYxzzI5YjGEXHt1NWrVFy6tk8YqVlHEMoIfPHv70WMx&#10;1tthi8pztJ5Y+/pVK6ufMH7vnsfp/jUV3IkL+U+TvH3vQjsRXNalqke0zf6vYCOOhrWlh3NmUpJa&#10;ljUdfW3/AHYO7ZwoPTJqtpMslzE16w6nbjuSO2K84eebVdUaHGd5GMcgD2r2HTLddOskZAMoerf5&#10;5r9U4Xy9wV2fN5piVLQtLKEim8uLbvXGT2x61HHcNNF5sgUKx6r6inSzTSPIwUFiucdsCmQwtI8d&#10;skYSNvm/xr788AnihIj81WPP5Z/xrQjlWy2REbFPI3csSfWrCSW9om2T5hD93HKgnsfeqmyW8Pmy&#10;DG3pVoCSd4pWlRIwWAG7b1NW0VyI85UqvzAdAtOtreQQK4j65BY/e98D0xU10yW6/umG6TjI6e4p&#10;mZJEfkPP144I5HNILG1upQinc0alinZu3U0kEgkZ5YMbiBuXqc9K1LYn5mUDJHcf5zQA21itWhy7&#10;7AOSoG4AmrH26FoRBblgOgbbgfjWas7SCVCpHmNtHFaNpEJI1V2xjI5HXPrQA4QSJNEwO4bhn3Y1&#10;qEeWwknB24Ix6Bqr7DuHmt5mw9Pp/nmnTXAnbrtUenQ0AWLidWdDGMp9O/ap0WMRqqxBwfve555N&#10;ReVIE+dflwB79+1Oa5WPEKJu43Me4yO30oAuSXMIIVWJPQf5+lZggiklPmZYNT1g3MZJHJxxj1qc&#10;ocGVW27OozWgFhfJlykWV2AjHYVHNcmNPLcbpOlPuL9jALZECnnOB1+tVdjO4upSCeOMd/8A9VAB&#10;CzSrJ5a8Pz/+urLRqzLh8bV5Hr9amI2KNnAYYI/x9qou6M3H4nu1AEzTpcKFXhR19Ksxose11+9z&#10;kdajSAbA7AKc4x7mkb90RtP7x8/Q46/hQBKjxguwHzHJK9s1C0rXT4GF28e3+TUBeSV8kbQw5Hof&#10;WrsACKyk5X+lADVVwoB5K56VLPdtZIkAAYOCzeuW9qhdnA8xSDvx9PpVSSUJMJJ+wOc9/wAKAJoE&#10;aVQcZILcdcA1rWsuy4C5+RQS3HXjn8KyILsozSQLuRuWx71oz3bzwiOHbkDkD0/z1oAL+5EgFqB8&#10;xAz6c+3eo1G91jOcZHOOuOtMjCISLlTKTjb9frWpGiQqXcEIFOMnk0AWngS3QTyY47+p75+tVPs7&#10;zfMVyB0xz9aryXM9yywwkupPf+f45rTt4o45dkhJz2bpk96CGSLFcLGFkY574Gfbr7ipHaZEbbhP&#10;f29qSeZbeFI2O/cTtHesuIyXLmRx8igigRoW8RdhDnJkPJPPbqc1rlI4PnIQjofxqvEiCKOdxyDj&#10;3x71QubpVO3ygc9Nx/DkUAXrvUpVjZIQF39+4Hrj36VTttLMcaiaYlnyxTHUD+Ef1pY4RuLtyOmC&#10;OcHjn29K0njZbeObqB39O2aANGJ7KyleduoUDHqCO/1rOm1S5vZG8mPbGOOOcdunvVCQSTSmKTJD&#10;YHH1q/BFBBhrdiNpx7nseK0Afa2Eby+bId275sitK7eOyfzZJixI2jvyB0/Gsx71l3IibVXOPQ5q&#10;KxCXT+dcjOPuDsT6GgB7zPeTCeQYQngY6YHOa17JJ5LgGNsLjPPpQtqi7do+Uc4xwfrUL6w6ZtLW&#10;MZOfmHdaAJ9UuAIiqyYwfmx0PHSqVlDGJBuXaJOuRxim21lKcXVy+O+O9byG2i+Vznvz6+goARlF&#10;vhCDkcevFZl6013kD7vv2z+mKZeXruY0g6Nxx29h/WtOzhklH749P4R157EUAP0+38mLzGO5u9Xr&#10;i/W3j8nblnz+Hvirk621hbhWb5l/Ec/5xXPRzx3c3zclun400ZjbVZLxz9vzhuc//Wro4YbOzbdb&#10;8hRyTwB9c1VtYvs25FO5ug7jmotSnjjxbJyT/rFPI/z2qwH3WtSxhobZ8/SsdLC4uZRJL0POOmfb&#10;8aba6fFAwkYMzvwM+tdC9vIqb5ONuPyFAFi2tYrVVkn42cnPU1l6hrLBjBYjIbuR271mXV1c3T7X&#10;ysY/8eq5aWw3RqI8gcHPv2oAdbvLOnmTgqTkYx1x3q7HDG8b/aPmjA4weuO2KszMkFuzlMlvur15&#10;/p9Kwts18SZSAvQL0oAiEsJkCKvyHjnitK1t2B3FCx28bfQ+vtVi206FQfNbCkc7v1qa51K3tVa3&#10;th57BQM+ueMUAQ3k7pGIV2MMcj/630rnHgXzMtwevFSC1vr6Uyvgc/N6AGtq106IgI3zGPu3+H0o&#10;AswbxaxuOR3/AKZrCvJbq7mWGMbcZz36dK19Q1C3ht/stqAwxg988dPxrNgguThjjd2U9MUAWbTS&#10;oo4mlcGRlG4k8Et6Y9K0hqP9nW4lVQzY4B6elWYI/KhZriQBSOM/rxXPTQxT/NGdwQfMDQBLI1zr&#10;O/8Ae4RvvE9D7Vpado6o6Ag4ZcnP8zUOlqFjk29Dn8quXNxLFDmJv3v93oMUAaep6rb6bH5UR3ye&#10;g9fpXIxtqGpT7yAFboOwHpUdvZyNN50yh9x5B612Max2EP3V6H8f/rUAJp+jwqPPulDcc/8A16q6&#10;tqlvE3k2RGBwT71n3+tXNw5tof8AUtjI74q/Y+HYdglmbLSZ4oAybIvcAbjyT6cV1MdlFY2zSykQ&#10;qevqf8ailutL010iZD8o6dM/41z17qVxrs+22jPA43fdx6n3oAu3aQaknlS/NDMGUggfL25r43+N&#10;nwYjvFe6t7fpkqV6qTz/AJFfZVjo/ky+bdSltwOcDitPX4NCvNOKOFLuNpz/AAkdqipC5pTqWPwb&#10;1lLnRbj+z58pPFwQeOn17Gs6xsI9QWeV1zKpHfgepP1r6/8Aj38H5WvH17SLf97Dn5MffXrx7j0r&#10;5a028eINbPFtZvlcEc815dSkenTlc7bwraajqF6yW/7q3jhDN6E/jXa6tr2naFZy29hOtzfTJ8zq&#10;M7e359q8yvNdl8PWqC2lKvcBlCjB+vvUPhmGZmudUuVHmE4UNyAo7ketZykbxOl03Q5HX+3tWXbL&#10;Kpwv+yvQstYetapANkVmnzD7zDq2Rj/9ea1PEXiWS+MECNtXbhiBwtcha2ryTb3JkUkgHHpzj/8A&#10;XWRRJZ6VLdFIEG6By3mluiBfSunvJoLaxcWx3xcAM3XcPT296xkvbxY3WFPMxnKDt/j9Kx/EGphI&#10;Np5wvC9gTQBSWe3uUmmnkwsQwcfLx3HP+fWu28L6T418bL9j8AaLc6g0K4eRInAwOMlx/IZrqf2W&#10;/grcfHLxTe3+qfuPDehY88j/AJbSn/lkD6dz1/Wv2W0TQ9A8D6Utjo9rHZw26gKI0AA9On6100aL&#10;lqcFbEW0R+NOofs+fHmKwmvtU0jyFXkKzDefbjnp7V5fe2viHwpaiLVdNeJom+bPT059eK/cXW9b&#10;j1KP7MuHD9sZznrzXg/xN+ENl4q0WZ4oh5wXOcdQRyKdWgFPF9GfkdPr73d0r28YGRhFJzn2rrNK&#10;tLWNEn1BVLr8wJ5571g+NvB+qeBvELWt1H8hb5H7H0qrCP7RXMxKZ9OjAdQBXE0ehFnpEFwbmBpI&#10;J0MSHHzYxj2+tSXfjG9t4zY6edzH5cdQvY155HDa2ZjuppA4yVEfc54rptJtZJ7o/ZUARsbf65pF&#10;mjYeG72/m866i837Qf3jHp6/i1dcHsNHQs+0eV0x+RHuTVe41qDQ7N5YLhn4xjtu9h715+7ajrcr&#10;XWAiAd89D2x+NAHXwLceILnKxFLdDlmLdfqTnOKPEniK10WBbC3bzHAPU8Ke2Mda5rU/Fl9penrZ&#10;2tqscaDAIXbuIGOf61V8M+G57kHxD4jZmMhwkTDCp1JyD19v65rM0F0ywuDD/a+ortinPyq3973z&#10;3qWRoZZ2l+zY8vpgelXNW1WK/ubaxtQXhjcj5R1xxXc6X4QvruNLi4ZYIXB3KTlmA9qAOFa886BL&#10;dT5eR8xxlT34rqfDVlbahMbYb5GXGdvAHfk9625NE0SMi0Q/LEck9vx4q+t1oegRb7UN5koIJBwO&#10;O9AGxqk0NtG4AEYJwNx+Ylf8a5q0ns7QyXF4doc5CJyT2b86y7vVZ538yUrO5BWIdHB9wfWuXlik&#10;llEUsnlzsOUBywz3oMzpL9PD14stxKELMnyKW5JA5wtQWmmNexRSCHYkilVXbwPQ478du9SaR4Vj&#10;gjNzeKJXKkhm6KAM4/8ArVq3WpXEFvJb2Mi+aAMEDhR/hQaGtDBBo9sIAxeYcMW4H5VWecSuJ7uU&#10;rCOCBz83vntXKCKU5kmuTI3fPAH1zS3C3MkJjmbenX2/+uKAI9b8V2kPmxIjhVyuR3J6j8qyUewa&#10;zW5t+JHOx1x93+8XPcHinQaJb222S7PzNll7n8B34omub+5s7lNEgUwqF+/hcEHqPXPep5QNRtX0&#10;jQnS2tbbzbpgS8hPyAnsOuf89a4zVNQk1RpDIoHPTqc9MH29qelve3cvkwEM7j5t3JyOucirSaBN&#10;DJLDPIOU6D1P4VHKZ2MYSz3kpQggjjaD8oHofXv1rXGjX8m1Gj3JgZGP4c9Aa6DS9Iih8qWZd7oC&#10;crzk9810UmvWtnJ5EcLOTyTgYA+nX9Kg1ijmLWKPRbR1ijVJnPXjp6n0960NPEkqteLgk9+f0oj0&#10;ee+lkmkT5G5zng/X+daUunLHGkPmbYfXPIPoPWgsmOrzXciQ2zblXBLtz9c9etUZcK21JNpbt1Df&#10;X60gOh20D2/mM4f5yU5LZ7f/AFqsae1ja/6XFEwaTPDc/IO//wBagDcs0j0SwL8CSYc7hliO/HpW&#10;BdXFxrKEWTnD/IAejfh6VTurqS+uDh/vA4H19fal/tB9Nt40tirIwIwvJJHB/CgDVkuLPQbMq7bp&#10;FTGT1bj9Poa46e71PxBdRvcKohXhU6fL7Gs6aPULu6JuHCRg4IP3R3IGetWE1yW4Euk6CBKWHll8&#10;cLjvnvn3oA1bu7tbG3IsyN+NuMbuemOexFcVNYXuos1zJhMAhjnHT2Hau6ttOttNt2uL0mXj5sjH&#10;P0Nckks99OfsschjDEHjA5/+tWhmQWnhLVLv5idkfY9sVtQ6BBo8nmSXSlpPlIOWDE/zrTa7uIAI&#10;2IMQwuR7ex6/jWHdXlpJG0k7M0r89M4/D/GgDag0qE3MG6Q/MOT/AAkj7oIrBadrq4VJgAjZ5x05&#10;64qaz1eN23kSOFbvyP1FJm7LvLY2/nIc7ccdufWgCd7C2zsuPuNyD0/H396w9S8uEBYshYxgKB19&#10;avfb9aktXCaNM4AwoC4X5vUmsb/irjKkNzYBFl4Rn/h9D9K0ArWcd4ZGa1tiFI/4CePQfWr7wa6z&#10;lbyNUj/h9vwX26V2fh3RtQtbYi6lBnmJDLGoZADngmtfV7Ca4jjmkvorMIhAIG7cT3IHHTGM8UGZ&#10;5dp+nXuovHbgszZEfsD3+oruI/DNrpUJuNQuVUxjlARk57L68nBrjL9xplo0dvOS5JwwHGO5/wA/&#10;1rmbRrrUNpN3LucH73PXrye3WgUTtNS8TRaaPsmmQfvHGGIwT9PpXHzW+qatMst0nB/vnp/Wun0z&#10;TbWF42c+ZIRgggAZHXk8bT+tbmrtHp0crnaW5OevXtQXGVzgYYLWxiMxbf5YbCk/N78d896kTxzq&#10;V7JHaKiqwUgEfMcdge2DWDNeajdXDzeQSrjPTjA/TNXdPso5LyLUGtymcoY/U+o9PegbRcWe71Bi&#10;ZYyu1vmOMdR0x/Pt+db1hFY4/wBPHK4A2jr2OT/j2q/FbvcH9wuWXr/k0XVtJYqGnX53PQDORWYu&#10;U6XTfFdvolmbCwjyo5BLbs565HY+hyf6Vy/iLXrzUoXiRgkUvLYPzEehPT9P61ZbSwsm5jujYHd2&#10;IPtn+R4qpeWQaD95Hi2XqwH9O/pQLlMKKwvpYN0LkgAHjgD2xzjj/wCvVkaPfTfMpZ8DIP8AtegP&#10;8607Fk8sW1nvSMcnuPfOPTpWv5Eka/Z7oOmRhdpx+X/16BFKXQ4vIEN0VQH0ByDjHb+vWo/7NgUR&#10;gzbyvYjJ/MirNuRLNKLhQBGwRerdvunr0FaLzSIy21r87Sf3R+ePXigDmmtLDDKIw2OFz3Hv7c//&#10;AFjWJqEKwKwbKjjcM54PGa9LisysWLnbEynLHHBJ/h/x/lXn3iJlSS6Cjy4wVHPUfQf/AF6APLda&#10;khik3QD5Fwc5wRuGOAPWuRUNNLLMruWHAJJ6+646dsY9q62a3munkDqQDn5scc1kweHprZAd6Etn&#10;LPnkew9eetABYJLiOJeCxPb171eu9r+W6PulU4x3OPbnn+lLb2rWcnnzvlT90nocj9P8KrottbFr&#10;lm3MWI3npkjOBjHJ/wDrUAVHeP8Ae3OFdWygBHBc9v8A69cvP9hjlUSv5sq/mfUkcjp7Vv6pdpBb&#10;k43mRu44z68eo46e1cxa6XPPeySSlUcDBUjK4b9PwrQDQW2CsxHKdfXNaMUTxjyox/rOfb8aiitp&#10;d+xvmcHvwPY/T2q3DBcLIwjb73HpgY546UAOEHmNDuGCh2nPT2z+PH41l6hcS2iSInB7Bf6Vfurg&#10;QMsaSEAZBxkZ+uOP8ay9I01tSvv3n+rVWzkdc+nv1oMyxoWjSajGl5fII4C28NnG78AOlWvEGuxR&#10;BrSzG6THIAHA7f4Va1TVYrK0KWicwkKvue+fTj8PwrhhPNdTNIyEtJ90dWP0H0PegDOsbO81C9Lz&#10;jYseGP0Pr7etdZp6xRuLq4IFuPk2sv3v7xHpj/61TwQSxQ44DDgj73B9+RS6iVtLbyFxnbksBkgd&#10;sj05/wDrYoAZea5IysIwEVGwpxhiBwPu8VzB8/UGZecnksTnJ/Hn/wCtTvszu6uQCZOic9Pp/n8a&#10;3/s32VCh2q2eqndj6igtIzponwm0gBRnGSST36//AF+9U4bTdIWZDv5JHUn379avBYWVtw5boc/L&#10;n1I549TSfaYyXlgLFbfgt1GD6+xxTTGatnbW9nCbm8CrIR+n0/Hkf/qrKu54roG6RcBc4iHT344H&#10;6VRu9SvbplLMFSPr8uQf/rGobdZJsjtweB/M0jMsxiSWMGOLcrAHkdPp68U64vfLVoVAbGM9OfrQ&#10;Wit4miDdPmODnH/1setc/NdxyFj98n5exz9KB8ppySidP3vA9D298UnltBIIY+QRyT0x3x6/Ws+O&#10;3HnLORuOMLnjgdvfNaUASN9iYbcMjoSO/A9BQDRMsQe4dlkyIWCkc9P8/hUkYTzN2cv1zwMjp9KF&#10;txBh0jyGyh54/EU9EYjbCMsTtweQB7+2fw9jQIijKbMhcc8jHJHr/wDrFaEEbNJuZgHmOM9gD6e9&#10;NtIOG2NgkYXv9T/PtVyNDHukdwTjkkc//qoA04baGyi3T4bzDnjkHPQkenWog9zbSuvmb0yOf9k+&#10;nrxWTb3BuJXEnCKuME9R261qInmnyfuRYyx/ve1ADGRsl0b5eOOnB6jHei7gEShRhGOfn/U/pxU5&#10;aKCLzmBjD9d3OSe2PT3xWXeOpkRy3m8ZxjouMde5oAbK4IAC5lHHzc5JqFbd5Cs0o6Hgdv8ACqsD&#10;KZCfP3g8AY42/wBP8K0ksreERrI+95Cc5PQfT36fjVXAaFWH5I+CRn19sc/yqa3WXPnyDce2B6/p&#10;g+9OWNUO+U/KvCr/ACyfr3qKbU4zIIosuONwHHShAPnuPtBw75Xltwwc9+lUtN1C406RpVYlHc5G&#10;P8/5/ViOLli4jHoPQ44/lVy3VZre4DLt3japHZsdPw/+tWqmJpNWZ9BeC/G3llcsdsjqnJ6se345&#10;r6EkvbO6sVe6dbeNsBn5wD9B69M/pX522GtXejEp3c5bH8JA9/8AP1FfRXhLxXa61bL9uzMYl5DN&#10;g46f/Wr1sHiU/dZ5GJw1lc+nNG1yx0a5j23LXkA+6oAx9M98fT+temq2ma/ZCHy159Oo7ZH/ANf6&#10;ZrwGH+xZFR7WI7WT2OOMV0Og63f6U4aCPMRJK5+6oPY+o9z79a9M88XW/DN9p8k92pC4bnB4bJ/L&#10;PP5VzMM3lSMjls5IOfUd/Q17mLldfiRbxOGXv2/hP6HHevPtb8PXFtKfJTJbnj156cdPw9qBS1Oc&#10;CXczr5EgUr+IHuQafJpnmNtun89HBJC8kHHb6e4NU1uHjLDJEn8W0YPPv6VIb5nVBZfKH4zjO3PW&#10;ggfKsdlAkcZBx/CT0A9fT+XXij+02nRo7eIKgHXkYGOvXnP/AOuqEmnxJIoctOzDpxz/AJ9K1ILU&#10;qzxop4655/D396AKgQs4kc7nb5gD90cY5qWDS5GkDOBGGznup9v/ANdXZDHCh2jII4A/z065FQBr&#10;tozK0hRG/If59qAKdq8E1wwkCfJkZbP6+2fXPerTTlQ0dxETtzyRzj+XP61XNrDBhQM5UseyjPr/&#10;APqqK0kkVVaThUblW6ZPT/PSgBwmkdhHIpBHQ9uM8c01Z0jOJUxnjHt3+v5VbvJ2uVeOAjcF+Ykc&#10;H14xVLyNsQiLB2PC5557jOPSgCSG+ltZy0KeYe3OBx65r2fwtr0d7HEBhGK4dOmM5456/WvHI5hI&#10;rxxYww7Dv261ZsLx9LuRMg/fEH7x4IxntQXA9a8RaHb38Um2EB1Jcu2CT7GvFLu1lt7kQytsi3Y/&#10;MV79oHiaG+t8yx7mPykcAjvjHp61l+IPCltrUE0kCbHCnH1z19xQas8RWQ2pEOQwX73H9PzqWfUb&#10;ieIjKop6be3bv7ZpZ7VRdva6tJ5DR8MRjk4z178etZpnsjOWt2EkIOMgHp/WgwZqWlrczjhAR97N&#10;ahs/I/0qX5WQZO7p6ZPqMVC98wKG2yVUArkfL9D7YrqNE+HXiTxSDI0LmCQg7nJVR9PUVSiUoHIT&#10;63ZrGsNlGZvm7Dd164FNtNJ1zVJdtrD5xY4bBz9OnH1r6V0v4XaNZoi3Y80xnlQcLnoa7m20zTNN&#10;iZUiSEDgBRx+XX86rkNFA8E0P4PajdvH/asy27Nzg/M5HpjpivZdI8AeHdJiE32XzHX+NwDn1wK6&#10;mImGIyxDZx8y9SFP8XPb2qeKDEWx5GACn6DPXrRyGyiFrGgTEDBeoyRxx7VXCK2XniKsRxITlR+H&#10;vWJqXinQ9Aid7mdXlbIOT8vH8q8e8Q/G2zANtpmLmY/e+UmMD+tWZuaPcomhCNtQQqQfmc4GP9rP&#10;SuK1nxx4Y0tJriW/F3JDwI4sNuJ4x6Zr5k1nxb4h8QgS313sj7R/wkemOwrlobcSo0jMXGcJ3+vB&#10;rO5j7Q9h1H406ghdbS1WIMccnd+NZumfEbVNS1GOK8kZ485+bG3d2JHpXDtpFiBFNONuck56n1Ga&#10;msreKDaIfkO7HBz+f+cUXC575eWlprMtvPc28UmUwPQk+1eReIPBP9l3/nR2oW3lcktn7u7/AGew&#10;rptI1LyZ1iMpPl9v9n8ev5V6cbaHVokKhXwhGW65/CmM+frS3tYXeExhyFPVe1UibYK1wkgbyxu2&#10;KM5PfrW74s0HWtJke50zne/lPxuI3entXH6hAiSwi4vcxAHcoHIP9fxrMzmasWrxxWb/AGOHaz9F&#10;x7c59aryPqFxuWSH7IrqAWDYOP6VEl9p1jbCS1lU3HfIOCCOeKxrjWdRvJ8iNU8wYGOhX3oMzSW3&#10;iS3LXErF+CGPINRz3dhYZGfNyN3OOc9h71B5OoXuIpj5a9dhxn659Kvz6TZq8chjMrN/eGAQBQBm&#10;XV5c3jRyRM0WBjbz0x6c9KZFNPZRuHVpWkHOOo9gO9aBkto0khMe9vzyPapVlSfy7dYTHGPvMeh5&#10;6ZrQD9E9R0p5Is7fnNef6nbPHF5W3t3r22eQNGqMOvrXI6zp4kXfGvAHOK/HczyhTV0j9Ew+KPJV&#10;tSjAyndnoMf5/KvbfhppWZzfTLtwCtcHDYLPOu3loznn8q+gvCumi2sII3UDcMn39vxrv4ZydRnz&#10;WOXM8X7vKbdqjvKNvC57/qK2gACfm+92/nVOSKTeccD/ABrTs44toCcnHPvX6TBdD5xiGIKm5c89&#10;c+n0pkdtHNkOfmxyD0xWgBGFI+9+tSQojIzDnd+O2tiCjHpUm1wWwg6ZHWkGjRPJuEbMx9Rx+tdB&#10;ABgJ6epzWjE2Nwm+92yKzA5kaHEQWJ6jADDp+FKdCUAEAY+n59a69WcnJIwPxoaR2O08juOo/KgD&#10;j/7DIXzIwF/3v1pW0SfY21hkdyBtNdihT5mkGTjj2qskC5AKnHU0AcZJpE0ahfLKbe3UVA1kIG+a&#10;Y5OcEjiu/mjhiUEAkPxs6/5zUW+FIWkWEY78dKAOGNtdSwlMF3Tpx2NUfJuFby3G3aM4zkf4V20k&#10;jl9pt3QSdTyFP5VRuNKuXfyUQKq55LcNQByznLLKE2EHHrTlmWO5aRMoO9by6LcSledv6msz+zbi&#10;Zi0YJI/z0osMryvL5jbPmRhk/jUSXMhXYgJQdR0qMbovv5UjjpxQwmVt8fzE/kPrQ0UW47pYz5cs&#10;Z2kY65wfpUxv4wyvCxDY5yP51TjhlJbcwdm9KhdSwMeevTH65zS5Rm9bavM4+8CPQCrMd5HI26eX&#10;ydnJVj37VzyRvjdjhev4UqOsQZ2XdvPT/wCvUciHzHZrdpOEla4bHccgVf8At8bqkqsNy9TxXArP&#10;kHGETkA9RVoXYiCrcKHB6fSpdIdzuPtrDEhTcD1HT9Kv/a4SC65LdCAM8VwtpdRyMzbhtGeCf8at&#10;/apbbbcxFT+owah0iro7CKeC5ItU4Y889xT45ImVQ+QVbAyOp9j0rk3vEMa3ME2ZCeuMfnWy2oG9&#10;VgnytEg467j34qOQzNOWQJK0z4aMEVUkCcEruJzg9eDSw3yTwpAFAJ4Knsabug8026kDg9Twfas7&#10;Gg6SPdOpICjb8vvVXyZhIZJhtU9cc1cPky74nOSn9e9QRYaNuSzd8nqPpUctx8xBJBKUadwCq8ID&#10;jkeprPe0jYCRlJGcfKflP1rf2tJBx1P3SeMUJmGIIQRg5JxxzScEPnOVm01Ey6R7XfPHbFQNYxo+&#10;1MHI+6RnH/6669oYkjeTJHHHHHNZixQQZOC/mcE9xms3SK5zmW0hgcTEhxnHYYqp5dmyqNvTtnIr&#10;suGXzGGM5GD1wahbTvmIjGe59c/pUOimHOcZ9nUFwwAQ9MDP55qu9tbyOUdih7Fcfyrs5bJ4Qsjb&#10;WV/XpVYadM7HEQXzOCSOg9qxlg0zT2zRx0llOqhYjvX1P9arT2qLtcwr+856dMV139l3sbMJIwEH&#10;HB4P4Uz+zJNx+Tpngk8/TjFcdXL/ACNoVzh2VcbVQL2LKOMe4rKns7SRCl5+8jz8rodpx6GvQ4bL&#10;JMkS8Hru/wA81RuNLk8oyRxiRUPJxwfoK5KuWXWqNY4lo8yufD9jKvlrg59OoB9c1x+oeCbiPeFj&#10;Do3AbGcCvaZreC4RttsAyjk7cYP1qG5DSQLvwkgU4r5/E8PUJ7xO2lmU0fNNz4QvIWyySOinqen5&#10;1kT6XrNpP5kDxbcHKtzn8K+m2ghZDHcOxz2UAKc+vrVS50fS5dzTKyjvtGPzr53HcHreDPRp5v8A&#10;zHzhInlyJePKbeWM8BcEMD9alkm1S0jMqSxzY3Ngf3e/YYPOeK9tfwppHkTRwKZvNUjtg5H+eK5e&#10;XwJBGnoR2PIz6V89W4XrrY7oZjB7nm0eqST/AGeXJjjxlx644yfX8e1ai6jG/nfNt3tlcj09D/St&#10;W78IXKo4gZY8jJ444PasFdGvom+fbIOeV/Xr7V5VXJ68XZxOuOIgzdgvY5IN5U9gBjr65q4hhvYG&#10;hgkwHx6evf8AlXBXNtqcMhdZSiL0wN3scj3/AFpqXM0biRnLMhxnpnt0HHP/AOuuKWHkviRrc7S0&#10;mS2vHspcbSSiNj+L8u9WwJIcq3qSc447fXmuVe9tHZGBO9Bk56/zqwLmNoMpJvEuTt6Dd7/h61Hs&#10;x2OlmjnZTt+WP1J6g1XNzCjRiRW+YH3BxxisZdUlt4SkqtIQRjjhu1XYNQhu2kBxDjqrfe+nPFAF&#10;+6gR7lUXDrtDfN1BPY4qtIuyTbkoDyc9z7VKXeBvl+ZfXt9PYimyMnLs4JOOT0xQBC/727E4hWSQ&#10;gbcDJBxz9T6ZqM2t1MAbwYVcnAIJOfUDpUJlSCMoJPMbduBUZwT/AD/lTg08h+zyyE7gDz1A+tVy&#10;gKNOQPuwdoGQR2bGOe/ND2QeD9wn7w8Ek4OO/HSmArH8qMx/Snr51sskkYBXqRnpnr/n0qQIjBdC&#10;IIkhj2jk9M+3p9ahtkjjQNMS7SfLnr/PpWvaw3FzGs1wilNnHbI7DFVoIvIljnQCQB8MuOcHr1oC&#10;xUifypWiHB6KTzwP8fyqccR7f7mVH+z7Dua0LixWbc0D+W4J3Kx5I65H+cVFtt0jHlyM5HfHRjWg&#10;FaPCRs/r3x2HFJ5c/l7opGYqNwUjAP1qzDaTNbPtxHEMqrvgBj7ioJCyHZPjfHwdvpQBI97O00TS&#10;2y5UHJH3uR2x/LnNQtIUtXs3Hyg74964bnnHp+lW5sj5wQMjOCcN+PXNU2doipUNNIRkbugzWYDH&#10;uJfIy0ZRjnBWrEziAxxIzBivzYwxBPXPvTB9sm+RPk9WVvlx9MZpI3jtR5aTNMT/AF9f8mgCVpFd&#10;UKySIFBwR6UxTLLCZMhck9Ty2PpTXaJnImfygOrDn6g1CQwbbFzs5DHoR64oAs28zvujNwUZ+MH5&#10;uvbHaqSm4gkAuI+BkA9R9M/41cglMiIQm51JOSOoPepLporqDypyCc7gAcZwPmIFAFTy08jCEyZz&#10;93jANVPs0bqsnL3Pfce30rYhuLGaBIoYvlj/ADPt9DWROywzGPaN/bb93nk9cmswM17BZzsmjbue&#10;OM1hS6MDI7REhUz8mM+2K7d1JcKxaPrjJxyPWoFhFw5HDyYIPpj1PXOf6Uy7nGNotq0CswTk8Iwr&#10;k9T8PeScQhvJB+6PmUZ9a9et7SzYDCI5VsZI60y4stPzyMdxhcAf40XGeD/2a8QKO5VRyNuf61FB&#10;fi3gktYrYysDyzYA/WvU30VC+8P5iA4GVwKp3WjW8uYlCq3T5ulVc0PPbOW8uVffeNG8YyEJ7Y6j&#10;0+tOS4jkjEuT85+Yj7xYe9dHN4UePdN5u3b6fN/hXOXuhtZq9zaltpyWAHf3HQ/0rUDchuLiVR9n&#10;CoseSynliD9afO8dwSWBIGPb61xFtfSSP5ZYxyx8hvuk5q2L5UuPMa589QOQ5FAHRi7tY9otlMkm&#10;OAfmApk5u5JYo55M7uVGMgn39KxH1QF0hij2hjlSBzj3FXVWa43yX8hSOLkYA/nWlgLAnWNppLkY&#10;I4AH+elX7eW5uMJEwjST1HasiJrJI2FtKC0n3QeT+Rq8DdyALu27eoIClR/hWVgOhttStdNdTCr3&#10;Txtg8ZH056VvmW+u40mnOY3bJVT91fTFcJbTSWWVs2BYcjJ6j+tSWitc3J+3u0QOTkHj9Mj8KhwA&#10;76J7JZ1kDExpkgDpn365qtFd6gltcHTYcO7HdKwGAD2BrnhrOi6dGtnZ+ZcTSnv059a2k1t5pFM0&#10;v2aK1XOM/M39MfWodMDe1HTN0sdtql/IURAx8vjHrWX9tj0bRfL09fN89ztHqf8Aa+tZA1PT7+At&#10;ue4vZj91edy9vw9q0WuLu9ngis7X7P5AJYyL/F7etTymZr3s6xpHaa/ds0h+YBEwseKgs5tFt4J5&#10;9P3XMz7QiXCZC++e9c40tpdWIvtdlkln3EBF6YPt0q/NcnVJ4G0tYY7WwBf5uMkj+Md8U+UDWNzO&#10;vlw6ojadaQruDKdxlcnpjBzVj7RZfJYQK32y77vlmCjpyfl5rFS/tLyEz6lqAkeXOYc5XA4AHYe9&#10;MtdUhk1KW7giEcFugQyDhgoHQZ7VSQGybPUb1pk1G8+yrb42Qx8KvHUnufes6N7eztvscQe71CU5&#10;aQ8RqPUHq3FULqSG/hN2W82+nbMUJOSVP8TjAPStQSTmTbd/KIxtiVlHBxzjAP5c1okBa3vL5k+o&#10;XbWdlaoMGP5nYnsvp6Vbtr+fZDZeHzguC8s00Q4PoeOaxjcwytBpMCtNJNIGkOPlGPXvU2ozzXtw&#10;13JI0VtATGAGCKR6+9UTyjtR1SFop7y81CS4Z/l8tRsDHp0A/nVS4a7uvsmkiA21tYqZ3l3dd4zl&#10;v8M1Rt7m0lujFBbiaWIjaucbiP8AZParsmntbQ/adcKSPcvkxxN/rvReOAo71oHKUY7qD7HHpVl5&#10;rXF5NuMmzAKjvyeeKvTNZS6mL27eVEt8RoAvVsY9Ov4VpfbI7y8hsoB9mS1jLOeka5Hv2xXP/aod&#10;S+ziDzc2hdmlYfJz+f4VskYk0z6rC0k8v+q+Y/w7gD/sjHI96oRymO1jsrYeQZcs3y4JU/41Rt4I&#10;DN57EzTXBPyhsgH/AOv3rUbdEBPdkrJL8qA/r+FWkBG6xz25s40SLziDIzHJIHfBqtPE42yw3G5G&#10;ODjocetFyyteyrIm+N8ICpH5VeFvGsrK7qkECBQDzz7/AI00AARyCHcRiclS3sOP1qjtZ7uWxsG8&#10;1E4Lt0/GtOaRTfjACi3j3Nnj5jWTst23Xvmu20/NEvBct3z6VQF11ZZgJTjysszAjmmxWQJN1M/7&#10;uQ7gq/Mx3dBWbIhmJ812jThc5z+HvV3UGgWcyJKU2qAgxxjp9K0MyrNLOIv9OQJLAjERr1O7gdMj&#10;61SaG/SOCyMQ8vG6TJGTu7cc1qf6i6MUc/mzOMAk/N+A9Kjmh3OzrlpFH7w54Oe1MCv86RZ8xAsX&#10;8Pc59Kvwy7LWaBOG29e/zdapw29jKpJQK69D6g+1aPkLBAy4GZD8n+0KGwLkMflWxMu5xCnyD3bp&#10;T3kmhi2PlvkDY7hvp6VSIU2zWskxWbdtwvXFPtI2+y3pndnnlGxTjlR3qWgJy7Q7Y5Iy/lgb+/zN&#10;6VTuP3Id8fPIfkDd1PYf1q0seNNJMu5pHznHJxXOXM8wuEZnM8kXy47YbrVQQmU7xL1JHmY4DfeJ&#10;PH0x3rnXWORtysRkbee9alwshjYkHfncFPOMdyKo6oywDZGwjeRQxP8AESfWu6miCjd2TiR4vNBM&#10;eFOTgBSMmsuMeeYnlOI48jgfdx9fWopY081mjLMzN35Bq0YvmkEfRsc9veq3G0NiMizOyyE7iSAe&#10;35Vt6cbg5Zpi6g7dp561j2UgTNuGDHv7k1t6WGRhE+CrtkZ9PwrmrT0KijqLSNpbxIXnMKx5bA/j&#10;/wA++ao6ldQf2Fe+WSbi4kEY56/h0zir1xqP2C2neP5ZYz8pIz2xj3rib+7iNmBEhG0ZXcflD9zj&#10;iuSxqZ095DPeW0ELGUQHlz+pqzaaYtxdtNvaRc7SW69Kg09WmgO6MJgduu012+mppoVbaKOUzv8A&#10;NtK89cc0gNuws0jRbbZhc9F/XNdZYI7yHyY/3a9CeuKq21m8PltG+0LxsPUHuGq7bDHmOW3SOTj6&#10;dxQZkJdRMZeFDEZz0B9/Y1WuL9/OkGTIoXIHYGn6hL8nkuflA6dz/wDqrm31JbW0ePnzJCcev49q&#10;2oUnJmVSRW1i72mL7Qdz4yT6Z9RXnOs37M8kcY6/Lgc5rS1XU1Vhb/ePJz1yf8KNG09bidbm6PyI&#10;dx6fNx0FfbZLlSkzxsZibKxpeGdCNvCl5NgO/IT+YrsQTNPEk6gRhSNvXNRQfMoUJ5f+elaKh3GU&#10;YI8YyOPzr9MwuGVNWPmq0uYupHIqCISHyyduD1UVYbzYRtjABA9M5xxioGmihjDzEBiMfLznNVIJ&#10;lY7mJUg8kjrXoGRd2+dLuJ2nGCo55PU1rRDygN3+rQYwef8AOarSQlmVo3/dn+Lv/wDqqJ5wCy5O&#10;0EZHr9P8KtAac07O5SA5O35fTAHSobaFvLjMzedng5HBz2NWbWEOxx8xx+lWhPusm/d7pDwTnse9&#10;MzLmy3sx5m0+YBjjpz1qDzZrlvJtSETkqMcmsfD3G2PzD83DZOOPWteGN1ZYC43HkMKAJYLa5iKM&#10;sZLjk9x7/pW5GRBF5pK5HzYPQZ7YpEZ7e38tZBuH8/xqmDctIpuSDu4GB1PvQA0TiWQgggHkd8//&#10;AK60IreRW8kNtibBNQpAvmmPbgKT09f/AK9Wp5owosoctPjLH0z2+uKAJJ7gM6pycdvQgdvrUcKP&#10;lo2xhuRu/Lmo41UeXNOSGJOP61eMPmsPNG1Y+c/59apIB62oT5MkrjpVKRsKqDIPNRTT+czJbE+W&#10;vbvipxAqxK0mGbvVAEeNq8/OpyPcdxU804kXyS3DHnFBbYiOVz/DVVw1wxCAkH1FAFo3BDASD7vX&#10;Hp2P40paCWL9yu1lOWPr/wDrpoiUM+WyMD6fWhhHHG6E7Xbqvv8A/XoAkefYN0vz7SDjj8qgdJLi&#10;YSP+XoKasjtKuBjbxk9/rUzEPIy9GA59OaAJW3byr9R3qOWdVjwvyjBBOM5zRPNEVjC544J7U3KB&#10;cEZ65z+lAD4PmhUylmYn5R2P/wBao3tY5GZ5RnYMlj0/EVahVSimXCLg8dximyi4vZAka/uuCMnq&#10;Pf1oASMQ3UUkixeSw4Xb0K/SpLa3i8tpj98ZYns3oKcYlhnZI2z26dB9Km2rAwcl8nGd3qe1ACW8&#10;KRbtrFXHqM5/OmhHkPmyOW9c8/lWfbm7uLiRmUkrwu3kVrQwySNsPydOtAF6GXyYvKQBu+e/I6VE&#10;t2yZiZNxXq3Yg+tF2YbdDGGLMOvvTYpAdpiGSvBGPWghk/lR3CqzEuV529Nx9B/WrYUlxJIdqjBd&#10;R355FIRCkQmkbb8oIHTr2H+e9QY/5dg4PmcD/wDVQInu7mS4Xy4FMcScE9wv9afBYyyTGVxvLAFS&#10;fQ1HEqxRbU6r1zz0PT6VcFyUQt/E4+6e/t6c5oAtXEUduvmXDlQp4U8546msiW6uriTypSQP4QPu&#10;sP8AGqVuJLufF27MWyT7E/05rrLVI9+1F4jBycfdNNICHSLK5lLMxZY1x1HNWr12i+VDhTwTjk/5&#10;6VXutYljQK/O7+73H+FRiyFwv26d9yDBCj9asBkam6Gyc5U/lzWrZ2a20b7gfx7e9VcWMciHkLKO&#10;QeMVVvNQnLfK/wAh79wDQBZv5cOscBP7wcgHj6U6wgaR9zH5FB4I4b0FR2FijwiaRjISehPCmt79&#10;xa27PcNgLz7UAROylVEnRuvFYk073spcJlR8oHU4FPluVvp9kTNjv2BBrStLXEm/aQT+X5mgC3a2&#10;9tHGN8W2Q8Z+v+NDajFYsGP3jnIx19s1PK0ywFWUZx8ue49KxPs0jyeZOAQR93qOfrQApluNTlMr&#10;D5B2P+e9blnBDGu/HIz2+7UcS+Um1V4C/wCf61RubuSR1jtk+c8Nj+7TRmalxqcECi3iAYqPy7ge&#10;9UYw8spup1PQ5U0um2UXzTODu7E+ncVsF7eFdu0YZeR61YGinkJbqdgwozz2rCuLqSeVkJ3RnoO5&#10;FVJru5ubjySgWMnGPrWza2VugWXuvr6+9AGPbW73RwvEY69z9K6VUewtW3tjdjGajnvrHT4jsT5+&#10;mF9TXNtPdahcYGWB49hQBYmE15Myj7id/wD61XYrcxzbHXqMDH9ak0vSy04jZ9vXBPTb3/yasate&#10;afZEQ237yQHB7k8cg+1AGVqFwyRGEHDElfXrVCytyzfNFuywGScfUVbskluv3zL3+fj9B7YrQltb&#10;lB5kqBEB3fh/9egAuJzFI0LfKo68dqxTdSGVzuZVfg+mP/1Vo6teWss4CLgqnP8AtA/4VSEedzhf&#10;kft/jQAkNvGHEg56544z/wDqrRt7yxi3ebnf0I9R2+lXYYh9jDOu0L79cCuXuE/fl353D8PSgC1d&#10;3F7qKK6R5iGVWrdpYzhYo0y+773tUtuggtw3JBHQcYqO+vJLe0aeMknoMDv70Abc97FpvyykE8YX&#10;2965xL2W4vmlC5hJC9OCOhFJaKbmUSajGT/ez0rexbqBKq7QvXJ4A/8Ar0AX7fTjI5lUeWo6sf8A&#10;Cs3Vby34g3bmB+b0xUVzqs03+j27BM/r9TUEOj3WTPKQ7Mx4HTFAD7a2EjHyRtc4IyO1b0kDeSzZ&#10;2EDk/wAzVqMWOmwLLdPtGcAdc1yOoaxLeForKNnTJ+b/AOtQA6Sw88B5pfMwME+gPX1zW5Zx+QoS&#10;FBt4H4f/AF6TQrGU+X5wyCc4PYd8/Wt/U7uwsl4TYuCAKAOZ1SaaJMRsBzgms3S4I72fzLv94c5b&#10;PT8amXUIL0tmLfk/dI/LFaNtYzRrJcIoLD73utAjn/GnhbT9U0uZIYF57DoAfrX5O/GfwXf+Cdcu&#10;dVWI+Q27fjoGHr25r9hJnnnYwQMojx36n868l+Jfw50vxFp0zS24AljKuMZU5HQ+xrnrUrnRRrW0&#10;Z+H2myav4i1V9UlnFvHCuxVI9e4rrJdVZBb6daP/ABEMc8H3/Gug+KfgfUPhxrZtGRv7OuvmQkY2&#10;44wfYVxen2S6mwS32oM5Z8815koWPTjK53WiaVd+I7gwRTlecZ9h3HrXocOj2+jW/kSTxRqmfMkY&#10;hi/+fSuCt9S/sq0ltdPkKmThyBggY6D0BrMiuRfXS21w+5lBbA5J4/nSKOhubmGGZp7OXAYspX+9&#10;mvHvGmqTvIbaxXDvtUkjOCxx/WvWpPsqafHeRxGRiSp74bv/ADrjfCekf8JH8QLDTJF/dy3cYOR2&#10;Dd/aoSuRUlaLP2x/ZY+F9v8ADb4N6RaH/j7v4UnuD6tIuTmvQ9fuYJYpQZ9oGMD17VSt9a+xeGLT&#10;RbL5mRdo9wKpWXhu+1WXz9QBjQHhfbHX8a9eEbKx5F+pLpNhH53mFMsy5Oefzrcuys1obSSI736D&#10;pkelbqJp+mwbY1w3TI6fia4jVtbM8zx2+E2HGfX6CtCT5f8AjZ8HLbxLp0yiIMrZYHGSrHpivy88&#10;UaNrXhC8bSb0MoUnaw/ix/T1FfvFY239o2strcofLXGGPOc/1r5T+PfwPstd064PleXcxjerAcgk&#10;cfnXDiMOd1CufmjodqLxVlvVDFWyc+o7V2p1r7PD5cMgQsw4PT6Vzv2S88PakNO1VNqx8k46jHWo&#10;Fe1urtYIojNEJGwfXIrg5D0Tq206XVpRcPKiRx5ITqvuSe570/WbzQvDFnumuBJOQDtPUn6dx6Vx&#10;V/4tn0hZtN0eFQU4Z3G4Bj2A7msbTPCt/qEy33iNnMjnf855Yds56DtT5DU6fSidbvLfVNSXzIdu&#10;77uEFdHreq3+r240fT4fJtkOEPr68/41fa2jstPBjkwAPuqOMHjrisK6uo4UQoSz8fNjJH5dc1mB&#10;reF4Z9Omlt5IstGc+YQDhfSu61HXpFRBpwJJyCrDnHcg1xOnW3lR/PvIfORyc9+vpWgJpi8cajZv&#10;GPmweP8A69ZmhNHPeSqYYl27+ozkk98+lWVs7ezUT3eJXHID9Bmi2gjhWW4NzGqKOc/KT+fWub1+&#10;4TUCn2SdmONvBwo/xoAk1LV7/UbtLDRkSNpeDJwdpHofTHaui0bQtL0u3knvpzLdTfNIT3/Piue0&#10;nQLe2m89zkx/MEHQ5/veh9u9bl3euxIchoj6ckn8eOKALN3ql5fmO001wsMR5c8cd+aqx6dLH+6t&#10;pPnYY3dvzqVZCsci7VUKOFAxkGrunCK0X7TPJ5eT045B6f5xQBXTRXgIW4m+0Pz8pGR+P0qrerpu&#10;lQBZ8TyNnaFPP/1qs2t203mSWMJkXJDE8A/QUiLZ2EMl7dr/AKQxO3jJz7/SgDnZ5IMXWseIW8ux&#10;sBnav/oIHU/hXAXPim78Vj+x9EszZWrHMsz4VnVP4cAYCj05/pXXanfxTQustu0svJTI+VWx64xj&#10;+fSsbT7do7VYbeQ/aGUhtwx8zdefT/PWgDotPtDp1gscLlw3DOfmk/Gtqws4ZgTBCwU/xSf0FLoW&#10;hPBCftUu76jFb00/kxgW2Gb355+vaswLcem3H2WIbRCqDlj0Y/T1qhLa2MsxX+EjaeOOOPxrPa91&#10;K5dPt2U29OMnjj6d6tfakVfK0pdzsMMzHnA9f8n6VmWaU19pemqbeDMhReAO5J6f5965G9uJ7lWK&#10;r88nIGctg9z7fhU2oi2sv9IuNsszgbVIz1/z9Kls7DXbyGWWJIYlbBMsp25H93vxjigZDo+gEr9q&#10;vPl6ZXHGK0ry4d4p0t03Rr8vzDGM8Vi3GtKJm08HMgAD7DlCR7+9Z0t/qplkWEAgjDKvzfT8hQBY&#10;ayVVyzfPyG78HirDXFhbg8A44ORknHQVlWun6zOzTXG5IgcuR6exPeqM2opNd/YbBBJIx+712seM&#10;kmgCnqLz6zeGPeVgQ9ANwB/Cuz02wtNJtlFsI4iQMlfmP45qa3hj09o1jjjYofmA7n1+lT3xjMW+&#10;WBQSBgdvxoAgNtM07TmTft/v9Pm7Y/pUU9jPLsitSsUbgnd3PqDUax/2gwu7pvs8duPnwfvk/cAx&#10;/WsO+1CWPFvAhZ1JOQflC9x6GgzIr+QRqsEL+Ywz26+9Xbaw8O2sQutUfz3Zsqin7w9GGOtc1JHb&#10;RMTcczMOcHtjtVHT7K71BlWJGTsxAJKY46fn+dbIDsF8Z6fprtDZaWiI7kAS9sdsYOa2H+Jtlbp/&#10;pkcTsw5VAOF5XHt1qG28N3IRIL2BIpdvLDBKr3weevf+XXONqVj4Ks2Nr5seZCA+DnawyCpAPBxy&#10;fYiqAu3/AMY7L7L5Gn2bRqc88YP59hXIWesanJZtJqd4ZfNYyBTgFQ/OB68dq4i8tC91/oaNLbwl&#10;toVTyDxyD069O1RLperS/vLhWMa8BSeQOwFWkTIvatqWryX6w2dy0ayk7k3Hayjr+naq0N3rCyl7&#10;XE4Xhx/CPz96fJpVrDGl88jIxbBDc7T7H39K6rTrHw5c2IE968MjNuYcc49e/emSUbDw9qGvOba2&#10;lDOPnIk+fO7rj+vFes6V4K02ztxJdN5kkI2vjhTnrwM/lzXM6bqugeGbuZkvDtbowDSE8ZxkcdD7&#10;VuW/jq3khuUhtnIxgN1ww7Ee3tnrWYFbXtc0/TUljWFmQJ8o28E+nI7968EuprvUtQKIGhUnlQSV&#10;/Xr/ACrrtXnvNauYleXcgzuXOMZ9B2FafhvSNMZzNqjmFEPAI+/7E9cCk2OJj6ZpV48f7oMYQ3JJ&#10;69uteoWHgy8hiY6ifKQ4X17djnn8K6e28UaNppVbKH5ohwx+8OD+fGfzrjtfv4taJuJL+6eVj8io&#10;QETjptxx/h3qWWR6zrVhpsMekWVkY3g4adyMnt09+57+lZLXEl8ltJKcrn5hz933/wD1VmTrOyqH&#10;UFe+Tjv/APr/AJ1oQb/sqLEm7bz+HI5/wpAdBAfNLOTuA+4Mjtxn0/zzTdQaH7EbcEv5h6/w9e/r&#10;/KrEMEVlbxCWPbI3zFc/pU1vcwpbnchm7ZYZz+fbj/GgCrH9n0GJog/mzA79q9Offqf5e1Zs+uSX&#10;Z8tI9hGd7tzkY7A/XpyK147J9QYBVbI6jOMgdiev59a0bHw3aQ5e6fzQmevC59h/OgDlrW2mnmN0&#10;pU+bjKDnI9DXpmi6LcW7LfyAMqg5PTGf6VHp1hp0l0jw2u1iBgL8uSf0rodT1KCxg+ym4Ulc7tn9&#10;30z0oA43xHeQWUKxWgEjOcnn+L15PI/ya8xuNPjvI54N2917HA59q6bUPt9xMLqKEIHyoDfNxjp7&#10;Z/zgVes4p4bHN3bhnHdsZx/Pv+VBmec3GiiKNzIhTaPvdDx6/hXMpDb3G/am9uuWx/gf8K9YNnNd&#10;/uJMbD27fSsLXrKxt0V0Ae6X5d8WMbuwIPBwaAPJ5dOuZphaRQhiBuOT2HqDx/n35zpZIdOvomlQ&#10;Hbw5H3Rn3NdbqcklpLFPb/eI+bnI54we/Q8ZyOa891i6lmu92wyNjn2X09MZoAymmS827uCGbH1O&#10;f0q9bwxDc8gzKpOFH6/nVGytlJF9uwCSMdvpWuliZE3q2ADz64I/z/hQA6Xz5HWND8rY9z702+kj&#10;0i2keSUFtvyoOjfnnj1qS/u3svkgRf3nRsZzt9AM1hR+brN042YlAGN3X39qAKthaajrFwRZ2+8P&#10;0LfKoHvnoFrtp7O08N2xt1fzLucEnb0PrxnH/wBb9bEctjptrDZcbpBj5e+OpyR0Feb32pT61K00&#10;Xyxtxg8jAP0B5PX6/WtDOxIgn1G58oKWMmRx7fpXSmODR41RwjXLDvnGf6is7T5k0qF3fY+7+DGd&#10;+eMdDxWfc3Pm3DSTszo2ew/l/WgrlNR9UmsoSWSPfLgMc/ezn6DmuduZJBdSDPyseWYfTNVplaSY&#10;L95Cem7nHf25rSaQxx71ZWUn+XX8KChYJDAMqVII+9jpjqvPao5rlZgoVuuBg/xD/PbFU7eXzE8y&#10;GL5ckZOMHJ7Vf06ImcRSpt3BifYH+n+e1AFRkbysISS3AI6+/HXnvUpm8sJEgKqRj1GG6jn174q5&#10;PHa2sLSg8s2Of1+U/wCf5VkmUTEbZORkEZ4449OeOKAJYUDJ5D9vudOPbmpA4jhcBcFuAAOv4Hmp&#10;VTyo41/ifnnBGKw7q6uTmGQ4XuO/NAFO4kbey9m4244Oe341Y0+yjPysPMHY98dxU9rbRyyMLhQ4&#10;xz6jPvWyssccQt4UwE7Dj8MHNAmzOfTyWI352c7T6flz+tSvZQW8pkiYecFOAMgZycgg5yPxq8He&#10;VSynYFHAx1H9fy5qmqm78zywWZcZI64oJbG27STbiw8xRwF7/T3+nv71df8A0fCFVy/G3PP41pLF&#10;Bp/lxMqruXJxwemOvrWdNJACZHXfnLAemaBD4lhX5n4cZYL/APX71AX8395I46nHoR74qb5ZIW3I&#10;TkE4/rUMKwCUeYCvp04P8smgC9b2DbvJ3bs/Mc8Db6f57VduCLO1zAg3g4UDsR69f89ax73UCP3O&#10;7LHvjhvqPSsk3Uk85LnoME9RnFAG1LLd3YVwdu1R9CcYLHtyOP0rHn8z5YyBkn5XH97/AArYgnuJ&#10;YTbQ7UBGPmPDDGD271mzFFj3EbNnBzk4yO3Xg/UjHrQBWh8razFSGHT88dfXtU9tFGJi5ZlKZ+99&#10;3BHOR+NRRQNK4VTtjY8k9/qKszor4ji+cFfn9/fPOc0AQvK+SkaFxg5zzx060kdtCy+eybFHLDsc&#10;nv8A5/StGwsnig8mUqATkL3565qUt5MnzJkjkYPAHXgdcnnigCoYo0QtJv44+Zcf55qzbytPG9uQ&#10;NyjG5eM8f4Z/zxWXNI7yCJZCY1PzjG4Y9/w6/wBaJUghhc7jMWyxHr1Hbn/CtB8pBLDbyK7CYy/N&#10;tVuxYdvy4qzaaqNKlWWG4YRkYcL6deneoJ7hbiNIEt0gOPkVffkAjt1wadcQEbVlUN2ce/pgf5xT&#10;TsOUU0fUvgfxnZ6hDDYeWY54l/1rYG/PHIHX3r2OG7Z7dU98nH5fjmvz40bVNQsL7/ROcYGM/Lg8&#10;YI/+tX1N4M8YR3sSKyiJzjcGIHQYI/EmvYwuLv7rPFxWGtqj6K0PVpIJdp+dG4w39c9f89a9EKQ6&#10;rFvTDAIBt4/i9R3GPWvDrWW3cyz+Z0wAvqvANdXp3iq40qcGWITxKfvjAzjj1I6/oO9emeeVPEPh&#10;6+06Rbm5hVYZQcHcGJ9j/nmuXiKqu3JOeo7e4A9PaveWuoNehWGW1G1s4z1x3zxg56f49/MfEPhm&#10;W2YzRxhfpyCP85oJaKcUIuVzCwZVwcf4nrxT5JcoAoEZwQN/B9wfUVyVvfyQTyQcFu/PIx6jA/l+&#10;daAllugxZt6cZAHt+v40EmldkxNxyeq9gayHmuZNuQRjqf8AH2pfIMmD5m1gMcc5X2//AFU/K722&#10;sA542jp+XrQBIImWGUvJw3Kk9R9c9qjZyIhGSZAx5Vunv/8ArqOR1A3ySZCevv7VAJW87ajFt/Pq&#10;Tn6jigC1JM5TOCN3Az0IPbn1pzFIBG4+diOnYe44pyi4mbDxedGxwcnkAf59Kke0jZN085jRfl+U&#10;dd3+e1AFEPIzPIc7v7oHBH5Y/OtGDTr5ju3fIVGCTwM/zP8AOoPPtLRWMUpJPQP1PfB4/pUEy32q&#10;PGkXJk/5Zr1yeoI/zmgqKNjS7qbR5hOsgH95DjP4AV7HoHiu1uLLMbb3Py4xk59OetcR4f8AhDrt&#10;6Ybm+UwxOM5YYOPXHeva/D/w80XRLTAUyt94luc5qkjSx59rnw7h8WMLy1ZI2IG855I74H6Va0f4&#10;RW8Jf7fNuVcDYFCjA/xr2tba1I3RL0+YD6f/AFqa8jRy/Z4yePvH0H/161sacqMDT/C3h3S2ins7&#10;VJjD/e+bB966g31yd2D8sgx9PpVC2aC1tvtF3J5MA6t9e3f3/D2rltY+I/hDQVjtpTPczNk7YI94&#10;GemWJC+3Wi6BtI7+GVpmZGUDC/N9e9V7p7SzPn6hcpGFzjJAx74/xr5l1341azKqw6PF9nifOZAo&#10;MjY7d8CvNtT8U6jrIMmoSOQfvNnc30IP61LmQ6p9Mav8VPDmlv8A6IftE/OQuCCTxyfT1FeIeI/i&#10;x4p8QSyRQyqtt0VUG3H/AAI8muAj02a5dIokZ1Jzk/dA+vTpWjdeGrG3mUTsZgAOF+VR6EHuKhyI&#10;dS5T8++1F2e8uBLtG1g3K/hVkaXLFYvAriMtzlOSoPYj+VakNsj3AWeNCD93aPl4/StQXNtaFiGR&#10;fM6D6d/8KkzMax8Kz/YvmBEUhwS3oOmK3F0uxs9tuSqkgZ757c1hNrXiC5B8iPzY4cqOMAg5GKrt&#10;aalcHN1J9nJ6H+8fSgDRvZtLim3O4lXON2ckeh/oaq/akZmmjhBHQFs/TJHpiqER02xyrfvJySJG&#10;IGMc9O31qKe/324trSPzC3BOflweKANP7XdidkaUeWAc8dj7d+K7bwz4uiswdPuWM/mklSB0+oNe&#10;XrDqLJukYbSCMN6f/qrQjstOaJZHnjWUZUgttye9Az6kuraz1e3aOQfLwS3UHj9a+cPFvgmLSNSk&#10;F1ujtpXZ43x8uw9Przwa6/wf4qttOtF0yXLbHOAnICnsDzXquvm28SWYi8xWwpC/KGIyOc54/A0G&#10;ktj5lOnadbyD7X+8TaWGO/8Aj9KY9/8AZlxZwgxkncDgk59K0dX8HXGiSAzXnnhc7SAQRnswPesh&#10;nhtrRkSMb1w3UEgeooOdjp5NT/dlYgkjn2zj0Jp0dvcsfPvJ2c87kzz7jtxVdpQ4W4RzIyfdBIxz&#10;165py38jFH+4kgKnPr/P86BD7eFLYF4U81mBARvT3qaKRCGmn6HCtGB2qkYp/n8/93vOdxxzjsR3&#10;pEhk3b4X3rj754DZ6/4VoB+rd1Z73Zt2SOdvp9ayLm28yFlHzE+3Feg635CSfZbMfMvD5GciuXjg&#10;JzketfN18Inoz6OnXdtTlNE0lP7RxjqRnNe72kDQhYyOozj2xXB6PZL9raTruHP4V6XM+AmOrDGT&#10;6V2YLCxgnYxxFXnIGXc/PGePwq/bqkKllPbBB64qm/m43jjAx71NFsjcrdoSOOf8a9A5i7FuO8bf&#10;lPDd6vR7VVwBgYDVChClcYK+vtVqGFzMQuOeSf8APWgBUYqMsuN3862I4lGxm5ByOexrPjjVpmjb&#10;kAZq4u3nC5Yc/T8KAJNnmSmFD1z83YU2SKZdvmKuRxjqefUUokkkkQrw3fPSmn5pAckMTgn1JoAH&#10;ZFdWOVz971pYbhFcpGCd3p/WrXmOimGbad35n/P0qvmJSQrZIHPGP/10ASTlBtIPC4688+uKADKj&#10;b/udfb86jKqctnAPJz2H1oEqBcxurj35/LtQBPI52fu/lA4+vrUFyFaMZzx8p+lAlJXdJ6nPFOUM&#10;8akjn36Z9fyoAqtAUh84Ehs4wfT/AD9adJbgFdh2cHIGMZ74+uaZK3VmXeCMcD+lS+YfvL0YbcEd&#10;PagDMntIViCMpKE/xdsVRls41UOgDJk7gep9vpXTFQBtOMdelU5bWMIGD5A7CtAORM+1yEh8vBIB&#10;HTFQXVkqSrscfPyf8+ldddW8RCpKRIPUD+dZLWUc8sizysF524xUWKuY7I6ngYBHpxVN1ZNx6qnX&#10;noK1FspGDb5ipXpvFPFlj/Vx+YJOv+fSjlC5iEh1LLyvoKQ4iJdlYg9q0ZLF5ULsNpHGxf61XaKQ&#10;r5KfKO4PWkUVkkZCWRQuc4DCnIxVFfkZ7VJ5GCElbp19aWaNYx99jn15oAeJ4gN/KMBnnvWgtw/m&#10;JI7qyn5cA9jWQIpCMupxjqe4pFEYKqFzjPUZqSbnQma0d5ViBaUdM9KnM2+EpIuwP2b+8fSuXE7x&#10;hlX5D2P161LHdyFDGW+UHJPr7VDii+Y7C3vLVJQJCykKABjIP5VqLLHcAeWpVjxkiuBhvArAGXGB&#10;nnpXQw3zOhZec46nk/hWXsizeMt4u5ZQNowMY6/1qxviWNo5Mlzzt6HmufW8mCBiNnPOT/KrC3Sy&#10;gZznHG7kn60eyA2orgIm2XADA9f1FVothhJOGUHA/wBo+lZgu41QCQjb2PXp1pr3nlgNLtCf0/lU&#10;eyA2cN95BvBPzEdvaljYLv8AQ9fUisiG5hS5ZRJuVhkAdOfX/wCvV06hFuLhdw6AUcgGgxjKBZMM&#10;ijIzyOKrzjcoljywxyR0wfanfbpY/kZIpB7d80xpHWQyQRBEY42k5HvS5SZEQtl2/I+4EYx1FVms&#10;YpI9jEnqDn7pPbI6VqKEYiNMIz9qUTQNEYJB5m7jkcUcqBM5qSye3jkQE7FCgZ5/Cq72sGxi+4DH&#10;zbehH0rp4ovlMD8qeg9BUf2O2UD5flHX3qXTRpzHKSWa3lv93hT9Nw/rWXLYIjLC4JDDC9wfeu/m&#10;JX93GuUA7dPpVZYLd13MAzZ5BH9KznhYsamef3GmRgLuPIztPr+NUpbEW0it98443DPFeknTo47X&#10;ao8xVBySOo/uis5dF2zeVu2RsMrnrn+7zXNPL0be1POzp9tLLIzbi7EN8vRT17+vXpULWsUO/wAl&#10;Gk+XB7+/41297plykrRPyehwKzjo16MMhBz1I9BXHLLvIuFZHGyiIgNcWCOOMbhyVHt09qpS6ZpU&#10;oaa5iEayAcICuc+xz1rvvsUqw4lt90kQOwbd23P+fxrAng3OpmXn0KjB/OuWrlUftI66eKfc4y+8&#10;NWFxuFpCwY9UOSOfY1yt/wCCd4ZYYXDd14I57c16zJaXDbUXbGvTJ5z+tVpGmSPAIkX9DXjYrIKM&#10;/iR1wzGUTwK58INGMWqHzQec/e/SsyTw3qEAIdJXHqsZx/Wvo0OksZK44Hfpz/ntTRY5bdKWkjPU&#10;bvXnp9PWvn63CVN7I7IZu+p83R6dqlvcb03sh/vHgfh39KfJHdxsz3Sgtyc+v+cYr6QbS9IdPmj6&#10;en+BqhJoelMpjHKnjp0P49eteTW4Nf2WdMc4XU+e5by4UYErRIOw55PfNI2oYG/aQmOWx19Dz69+&#10;K9vn8KaZJIcjaB3GPf2rGvPBFjIvySb92eg6GvKq8K14+Z1LMYM8sS9JG6Hr71egmSUtLPhmJ6Zx&#10;+ea1r3wbcWoYrtkx6DBrDudLvreMOsLFc8jk/nXl4jJ69PeJ0wxEH1GQXRupZLZVx12uRjP5/wBa&#10;sgvuA3Ar055/A/WsN0u5H+YhFGe2PzqwpjUAbssc8DgYrgnRl1RrGaNkTNKpETYC9MDAzWiXXzGx&#10;k8dR0JxXMwyg/I7YByeOnFbMErdI/wDVd8cN+NZ2aLZoeZAx2Dh146c8dsVYhuLfftyJP7y4zu/P&#10;r9OlZsksb3Ia42oq9gDkjtkj9ajl2z3W+3yiqRlyOuO2Kok2HuhOjwNEdiHI3Dn/APVVN8K3znDt&#10;k4IA9vxqRjM947r/AKo9jxx7etVSst5udXLGPru+7+FADpYB5irMSVx6f5ApLoTTPlR8nTrj86l+&#10;by8gFgOuBzTPJSZVmAaMD7yv149ulAFVo23O742qPur6981HudIdsDhVUckj5jntWygsxbyIPm3M&#10;du3265qKGwjkDcna/qOlAGOs+5ri1nQTIE3Lj+9+H9akYK1qVg+4FO71HtWwhEW+2gGdg25KZX6E&#10;1QlszJH5D7YGY/NtXp7VmA3zEEbSxHawUE44A9qqrAtwIL27kbcPu4+7/wACx6+lWFs7mFDHaMGh&#10;Knc5xg4/Xj0xVTAj8p0YSAc4OTknrmgC1Nqh1F1isMgp95mAGSPX/wCuKh/dtMk+N+R7Ddjv6VXm&#10;+1/bJVtIB1+ZQBg9quCXyoW2xeaEGMgchffuaLAPu2nv/LtrhViigGcJk7s9zn6VWMsaxiDT0Ecw&#10;JGM/rzSxRxSxC8dtruCEz1YewPbmrdnG4tZmhRQ7HKHAJyO/NZgVZbSOJ4kllG6MZ4A6+4p6F7hB&#10;MqAgk+2PzpjCJJ1guJVmdhkbfnyenPH161MiSzMyQ42Jnc5GAuKAMqebaodrVysXGFPr/sms9nju&#10;QJYYm2HIbch4rqRGNjEgOh539zn60x7S4v8Aa3mho07ZIP8A9etCkzlPs0Cp+9lC8cDqf1rGnhni&#10;HmRIJozn+H+YxXbLp1uZXjmtN7gclm6n64qGTTZwY0mhaOPsud3H1HWg05jzuWz065w00JDJ1Ppn&#10;61y114fjmyIIy+7IyV65r2maw8wOYYgoHYrtP61mutxaP+/Hyn6HirbDmPnW9tNc01CvksiLng/M&#10;VHTtVeMqq+fcTMG4J7j68/yr32eG3mO2HDIxOUIrj9b8D6VM32mBXjJJ+U8r9RTVRMo5iHVLC7eK&#10;zsoy8yHd5mNm8gflV2Qx3IZ9UlO6IgFQcD8cf1qlPpWpWsDW9oUORjOdjfgaw3s4LLjUrl5MffSN&#10;cK2P7x/irQDqZro2nkQaRGLpiflKHdkH0A5xTTZ+Snm6rdlZj1iT1Paueh1JlvGPh22WHYMb2HUE&#10;c1PFDCrMmuXjTTFckZzjI6HuauyA14NSUstvaq0jI2FO0bRntx1qxJZuxa91K4AjQ5dFXOf970qj&#10;DqdnHZrFpcZjiI2sW4z9M1TjgiSaGW9l3LA2TF94+wPuaOQDrbW/itZ1eztSTjGFPB+takeoa7JE&#10;/wBrdIImYbWUA4HcVxH9sTmJ2s0y7HaOOMH0qaGOS3/f6g6kKv3erfgKz5AO/s/Edtb3Yi0qMTSS&#10;HDM5Iz65B4NNu7YXRee5AJMhGwcKxPbjtXDf2jI8KXNhuiBONzYzj0702W9kgHmXlyso6CNc5Ofr&#10;1o5QPR7mbT9HupXisBLtjHk7edjnr7AVQSxk+wxxalMV+0NvkVDnIPqeBisK08Q6hPbmwtoSm7Cg&#10;kcbe5Oa0zLpFtK89xIbiRQAdzYAPooGP5VPKZl2CUzXVxc6Tb7RF8iygde2ctWnBBeiaC3urlWZm&#10;3AL16ZO7/OKoQXl5e7baKb7JbAEsBge/QelO07UtFs557y1Z7u6CMsAxtTc4xk59fpRYDQs9Qu4J&#10;L2UPnc+xd3CoPUY5zUF5cWE2Le6zcmI7mQDqSO9VILXy4Y5r5hEYxuePPzM34dvrRHf2jwzNpiM9&#10;zcZUDAwrerk8Z+maVgN1bq8+yyzO0VvPdEJyvzFcYx0qnFFaw3r3NoMi3TDOfm3NjGPaoH0yGGdL&#10;m7vjcLYjeUyCc471XtA9/bLsi8qO6mMhBzyvrzWhmJcpp1tarZ3UxmvL47snPyDuDjtR9nl1FZvt&#10;Ev2W2TZHGrdHx1/Cq8cSzmfWY0K4doY3bHIPAwO9X7p7ZT/Z8rF/skWXc/d3EfrWtiGiKVjfRTy2&#10;9usccP7tXzt8wd+oqotwIYWZ4sDafv8AzKxP51PJujgtZNRPH90cAKOnX9addWry3CCeQRW330IH&#10;BHpyMCrJaK9o62lttVSzKuWJ/vHsQamgktHgtbeOL5y253bkfTjr+NRiOJoyVYQ+c+fLznipUwYG&#10;tIc26k4MgHJx/CD3PtVJDEunk895ioLO/Q9gPekWCSWZpIlLu/zMAOD+nNP+yxMshW4cwJtw7gfi&#10;OcVZuZpVlkjtZWRFTaePm569f8mqArJaSRyL5zBVU5KnBx7HFR3MEc7iSaHfLjd12gCmtFshdrMn&#10;ESgOCPvZ6mqkty80zpZttfYFbeflweMVoJkvnxyStdNaKL2BS0bryp9N470yO0a5KXN1Ku/G9ye5&#10;PY47VZ8uCKK6giffIkahpD8oLH2qETxANbyH5V2l2UZJ9uaCAaSC7uBNKMuG2qo9vUVqTq8d4skj&#10;GYk+mQCKowtam4hvRgbn4jA5CjqTTRdQbJnfc8jSNhcH7n8qALglkj+XYrvI5ZjjIX8e9MhElxCC&#10;/wAogDEk9WzVGK6k+zFcCPbzz129qUSEv5shADR7VHufanYDP8+aSM2rH9ymTxjP0NUZpUk/dtxG&#10;nOe3vn/9VWZNsQ2n5icr1x0rNuiz4hwCvHQZ/CtkgK11KnkkMCoPU9TxWFJfmf5IUwFzh35bH0/p&#10;WjqNzsYoq7tvt1z1yKy7mQKouYYi38JHXj6VsmBnF0Y5AbaTyT1qWbggdCPT0qvI8bpuWMpg4/D3&#10;qaRpSkSRAMc8+uPSpcgLkdrH5SSRycynCgV2Sae1u0UqLsCjr7msLSbONCpkjXLuTzycV0E97Mkc&#10;knlR5PAydxA9cVz1GWjMupWmsPKU7fMOCTxurmWX7XO1tyYoge3XHr603VLp5PLigHnCLPB4yT/O&#10;rdm9/s+zRR7fM/iZcA1mmU2a2m2VpdKokzGHGAMZ6e1ekabELWaO6YM4VdoCD7orJ0CGOOSItGoc&#10;DBP4e9dXpW6WzuQ8uzYxIIGce1RPUhsY91PK3nLFhW+Xpyc+tNkkjsI8ZyV6Z9T1qPUZVLQQrLu8&#10;v7+OAxrmNYuN8n7lidw6Z/nW1Ck5GUmTz3iqp84gyuWODz+f1ri9Z1ZwFh+9K4IHtnv/APrqDUr5&#10;IV44l9j0BrGiE93PuU49SRX1uV5Tzbo8rE4mxNaae9zh3Xe6n9DXpNjYRW9uqMgAIz07ms3SbARQ&#10;+ZKdvmf+PfT2rqETcu6Q5I+6K/Tsty6NOOqPmcViOZkUfzp5rnYq9c9CacZVfP2VSV7jrzSSSJtM&#10;SgNk9umMd6ba+VjFwvPY57Y9K9c5SSZFjXfjDEdO/wCVblvZ2zQpMzjPpj5cVS2tuB/1nGcHjr6e&#10;1I8UrTDEjN7Hp9KAJppZZX8uIZA4q3ZWryNJv5wPqahSR87WTy1xgsOpq3Cj2lyjBshxz6mrQGlA&#10;9vb4DpktnJ/xHpVQSM5wfmjJJ3elRRSvJcO6gtGpwG9quRuYZd6Dcpznj+eetMzHRqRlguc8cjj8&#10;q1mZIgwduQM//W9qjeWQQGNQMn+IcjPXP61CsAEUYc/Owx+fc0AOjs2N0shYMnoeetarQpFjA3bR&#10;kn2PYCoreFM7TJt2j5sjuemKiuJLiaXbbcxpwfT05oAkeSPI6x47deverawywhpHwQ3DHrkUQwDz&#10;PLduVxye57fhV/aE/wBY+MDj+tUkBWjdUHmbQV9DzjnpT5JftAwSVXGMdic9arvLI7NsjBToB/Wr&#10;FrIqIHbudo44De/+HeqAS1+Zn3Lt+b5iB1qQoi7WzuHPB/X61BLugDAR7N5G7198deKLbNx5kWTw&#10;W2+/+NADpFaZn3gLGT92riRtsZgoUMcEde3eqkVruLMSAyr3PB/wqbz2RDHCR833yPYc4oAdOyQA&#10;RKPMPcHrz1piRzXD+YQTx1IxmoNrOwc/KD1Ht3q/FMtrteX5opOOOnPrQARkE70AbAOeOhxVfccs&#10;IeRjee/1ouZizNt/dlm/DmpI1WKQfPvdh06AetADbeIHIJJA5xjrUrrlSyjIPTP8Rq0GSPc3XHp3&#10;9qy5D5zKgGM9ux+lADisk6g7eB16c0rIVAaRyC/HI9KsRWxjbK5IYZbA7f8A66a0kMX35jn3XPSg&#10;CzNcQ28IMQyfusTycgc1XjvJLqJAx+YZ/EVXBjmJLp8p5bj/ADya0g/moxC7WBKjH+cUAETzKhjA&#10;wkvG4c8Djp/OpYrueRHjIDBMjceuen41VErf6q3G5cHdj0NFsjKZEdf4cY64/wAigB8kO1QZDmUj&#10;Ptj3rXtvLtkedmwhxnIHPH9RWeV8tBJt3K/HPcjtTDA93tWcfdz9Dnt/Sghhc3T3NwGs48fUdsc/&#10;hV+xspiuGiyVGVPv70qzxwgfKI1i4wB19RWhHqDWFrMQN0rDJX+6PSgTFhItrczTDLR/Lj1JNVpb&#10;gXBDBNyJ1zzn/IqlA91etH5+3BGCBx8ua6CKBLX5SAQ2Rn1HU5oAs20Fs05UKQW6t/tHofxFNvL+&#10;GDdboMtj5sdMHsKqXF5KE+ywqvzLglemPrVKzt3mjZrjcVOAue/sKqIE8YkkcMi7m6HA6Z61tGNQ&#10;pVvlCDuOuf8AEfzqKBJYI3vWQxwjIOPp/jVSXUHlXYi5VuvriqAa2biZIokzxgZ9+59K1bWwMLEN&#10;tJQ9e4/p3qpp5KkTbM7M9eM57fnWkc/Z/tD/AH2Hzj8+nXtQAXl21rAYkKBmBGMc+35elY8VvLqM&#10;qSXchePgIeOQBT5I4rg4XLYyxTPHvWvawoqFGBDIBx0AyOlAEkVnDHmKMduQe/8AnNWrjVzahbZF&#10;BbBz7VV8xrfzG2bmbJ4/kKxY0lupSpzI3APoP89xQBfuLS81CRLndhHPI6cVtw2UcZbzCXHfJz1/&#10;zzSWhKRmKRuFBPPHT1rFm1O4mPlx5z0OBjr6fWgDXvtQgtd1rbrlmXHrj1/wrP06EkB2JOe31/8A&#10;rVZsbSFE3yoGJ/nV6ZkhjDsAiJnGK0A0Ngt2VJT6ZHbnv+tZj3aXMwWP5vQ+3oKyRv1J3Bcueg7D&#10;mr9vpEUUirkrsB/XigC5DZyuTKy4RTnZ/wDXqWSXbCyq24Ade1aH2uG0jSMOGwdvvwMVzT3E15IA&#10;keNxI6Y/PtQZkUiCS4/envxxwa6OO38kAu24fTpTbKxVMyXHDL26ipbvUrOLIJ37h0xigChe3koB&#10;jgOC3Jb26VW060Wa5aXOG2/men8qUIZseTGQ364rW03TpvMO9doA59MUAWVFpGzO4LbRk4549q5+&#10;71aXURJbp8qMdo7hlHQmrsko5Cy5VD0H9aZpduqo42j5zlf60AZH9nlTF5nJJ475zxzXSW1vZ2hD&#10;Xz7S3Gztj0NV7gOttJJtBZRx9awo1mkIaRWfd6/4GgC3f6pdX5MNqnyL8v8AwEVLHbSTQ7GXEg45&#10;HGPWpVR0URRIA3U/1FPvdQmiUQ2wxKPl+bnOf8aAJG2WShnYcDGcdj3FZdtetOXYJvye44wOOlTG&#10;zluUElyxfPft/kVPDa29uViy21c5J6YNAFiJX28IWQk4zwAKr30pKBGlwo42+9Lf6oBttrNTK3rj&#10;j2/TrWfbwTSZa4Qpn73PUelAF6xtxE5dlycDCgdj61tm8khtmcR5UDv3pYbeG1tRc3D4UITgdwe1&#10;Y9zqZmmNvAmYgMfN0I+lAFU+beTDcd2evoK6O2soYox5LDk9+p9vpVXS9PllZQh+QZ3jFacypAGa&#10;bjOePTFAEGpat/Zn7m3Bd2HXtzWVb6ZcapI1xqDHn8vyqcQxX8RkK4fnHoa2rRJ/KQfe4PHqKAGw&#10;6bYaagkk52Z681BqOtbbcpZRFt3/AI9Va/mmMrQgGRnG3jn86j0u18pcyNll6rQBTtLC7bbPfIQD&#10;jaDzXboumxQFr9P3OCGU96yr+5YYKJkY6j/CuWlubjUphC5IUDGBzn14oA8O+OXw10fxvp9zYRW6&#10;shBMLHqhPYV+TfibwxqngHXW0rUF2lwdp/hK9K/fhdI0tois6+YZRg18S/tF/CZPEVnOumQIbqNS&#10;Yzt+ZfQ/41w4iidVGtbQ/Mn+0r95GjQjc4J5/wA/pW5omoWlqyNt3zXO5CFGTx7981yGpeHtc8N3&#10;bL4hQW0m8hR1U5B5B711Gg2tnHZJeCfcYW3DOMlu4ArhPRWpq6vrGp6do0kdxtt0JzyP3jH359Kt&#10;fs0vL4p+Jvm2g3CyVSgbuwIBP/j1eP8AxC8QNdJco8mxf4QTkkDr9M5/Gvt7/gnB8K77Xb7UvHuo&#10;JtsiRDb/AO2ByT+H862pR1McQ/dP1u8P6cNHtYpFHmXHl4LehPp7VpzakY0Zx8vmZBI6Env/APWr&#10;pb+Gx02Dc3YdK8l1LV3u98MIzGW6/wD1q9Y8oqX97d3k7W6NthbhcdzWxbaZaaeiM/724cZb0HtS&#10;6dpbXX7xv4B3HT8O9aMtn9lUy3ORGB37f40AU5dRt9JDlMl36R1k6hF/wk8c73Cj94MYxkECqi27&#10;XzvJgb24C8k1q6bFcWSPDOuFA54PGaTSaswPgb48fBMXsc97ZZinhBZcj8cH2Nfnfq3iu68MyNp0&#10;yAXqHyyrfeH19q/fDxHpNvr2nyQGMec6nkjg446ehFflx+0B+zlptxqMnioxSRzREHzIjyB6OP5V&#10;51elZ3PQw9boz5r8OLdSoniTXcKgZiiEck9M/jXRaS95qNw8s25os7hv5B+tcXHqF5d366KGJhsv&#10;k6cYHrXpUDLYW6mUAZOAuc7T/wDqrlZ3hqkspDWUbbgpBPHJB9u1bXhTwxLeyC/vQY4uoDdX+vtW&#10;LotmuoXn7p9u4/Mzeh7fT2rvtW1t9MtY9N0xf3kny5/hz/SudmomtXccF0NM04+dO3GAOnGTgDv6&#10;1NJojadYx3V5L5Zlxx1Jx6Vf8HeHpdKP2/UVBkeMhd33trck89B+vNat6sF0YU1AbmIxgDoOwyM1&#10;maHAXunxXMpNwpliABiX09eferFjpMMlzGkUGzt34z1yanutTMQkjiiGxDt2k7uK09P1q1sdIaYI&#10;zX3Csv8Ae3fxdOvr/nIAmu/8S60Fs5Idju5+bCj/AB/XpWRbWk88ZvpELAdMnt159auWVv8A2pc7&#10;mQfOSXz+fNSalqVokMdpbSK8Y5OO/Pc+lAGQ91MWEfl9BjcevpUyw+dL5F2xMag8ngbj3PtUkMcT&#10;tI9wm5ivyBj35NORpCu26TbjOQPQ9fw+tAFh7vTrBJBEriTbjGBsYdsdcj3qqv266VbqfhnUGMFe&#10;AOxJP8+eKLW30+C5eGZGaIAuxY8e5I71Pc619oDW9hGMONu49Bn6+3rU8wF27MVivm6m0drbsuG2&#10;/Nn6D+mK5uO9inumk0iDzY1wi8Z5Pc8VD9ln1K4VZsygdjyPSuy060t7SBbUReW+Mse359v60mwI&#10;NP0vX7yZGuECo+Sc4AGP5+lbV5bWlskdrGdzb/mYckZ7elVNR15dKtIrcRl5ZXwp6nPHb19+nNOj&#10;tp7yBHkDRnqO5/L+lZF2MDUkMcbIzFSG4+h71W+w5gdXfbGF+YKMfkT1rqrm2062hP2mYGVugPOP&#10;+A8596wbuezmxC0wVWx9MD0P86BjNE0K3uZftEmZSvdjnH1zWh4h1W0jhNojbItoBXI2sPpjPfkV&#10;n6p4qsFMWj6QhWKNdpAGcc8k/XvXJWGnw3t1Nc6o/nvLjKnlVx9evHHoKALNnNaSFI7dQG6sQvUV&#10;6BbaLZwQwajfMYrVgZB8vUjj/EVZ8OeGPDts39rajK0cEKhtjd9vP5U/xJ4mbWJDY6fgW38ORtXn&#10;pxQB5p4p8RXOuXX9j6FbPbwINjmQbQR07dvrRo2nLp0Dw2oMtw5xJK3XAGOe3HTiuoh0S1tpmu9p&#10;EzKAxY/L6cAY6+nNUjcZDWthH5m3OSvp7Z60AQTpFCoZPmkbJ2q33vr6/hTILe9mQzSfLFIT8uPT&#10;0HQCoIbeb7S19cZVEyce2MYx2qvdXk2olI1YoqZBzyCG6cCgCtdSgbkZfkB4PXPv7j/OKz7mSfTL&#10;VortdryfdBxwD39a6sQbQgLbJBxuwMZ69MZ/A/jXOmSM/wCmTL9ok38+Z83A6gUGZx15K2YpHwqg&#10;dMYz+J7Yqo2t6rprSSaZMYi4+ZcZ+ldLqr6d5X2q6hMmScJjgVxU1497eSxWYAUIM5Pr6/yraIDr&#10;nV/E17IkF1qMiKQSVRsA+mcdaZb6NYWga6u3Zp5Rkn7xP09KkKiyBeQiZx0Pp6+1NDz3nlRg/PyF&#10;yOCD7CtgLq3ttbMl4qFTFx145FdFpGn6hq269ngZoWH3AMbvWrOmeGdN00f2hrRDL12uc/mOBVDW&#10;fiBfzeXpHhuIIh+TKgMSR1GaDMpa9ALaQgngDGzjKBvX6/T86xYo3bEhTDDg9AT/AJ705YtUQ+bq&#10;TBmYkZ+8c9/89KvR20kZM8oAZ1GPegCxo9rbz7numKbGxn8e+RWpqE6xQrZ6TCkcCjHA6/Uj1rY0&#10;fTNPD+ZdSBsDcPTOO/qK2tXvdJtrKRmmSIRj7ikfMfTGKzA81ggvB5k5i3yOODwB/nmqk2o3cIaF&#10;YkVhkbh82PXjuea3DJLeN5obZF/tDAGfbvVCSzjjmEKbZHf5tx44brn0GPzrMsy0+1SO03neWvTI&#10;9+n6Ej8qqFJrY+cbxmmT24UfTpitmCxkv5XVW3wxD5ggG3BGB+ldRb6BHAEzGGCZ5k5IPbjpQMo6&#10;Vb3t1CstxEfMfG0MPlyRkEgc4/ya6q2EUUZS2ZbmZSSCflDnuMdP6UgiKRGOU4U/eHGc44pYvMnW&#10;W48ltgI2uBxuPB5xg+h/WpYGjaQedbC6vFG8M2AvXnt7iq+o3It40jC8Hp9B3xj9KW6u5PLaFOJI&#10;RgtjoRz0965vJv5HlkYgIcn05/DmpA1bG8nRvMhty/bJ4+vHpXX6ajTqokjwrZyxGQFPX+v+TXMW&#10;80LwtA8ZwuCxxxjp8vv6Z4+or0bRtNuGWJyp8twHBP3Rxx6/l3rQBXWz01FZHP2gEYP8OOn+c/li&#10;uQvMzzGaXDKw69QT/h+ldNqwDF4cLJIoIJPbsccf/r965cbp2PlhpF7lu4/lj3/CgCjHvEbOEyx6&#10;E9MdsflUFvbXk8shI3RYLHccD8+c/r710KRRjLOC+DjHX73qOmKqloUiaVyryx5wvbH0/wDrfWgD&#10;CS5tLCMsz5fB5PLEd65O7jeRZriJPMMhyvYZHX/69dxCbQhYyodoju9c/Xjpzz70t0m4easWzB8x&#10;lHzBu/bt7fnQZnz1qdrqWoCedLYqsuMkkcEDGMe/vXGSiKC8+y4EiqhDEc8+h9Pf+Ve4682v6hKr&#10;llhtFfb8uMnPqOh/zmuTTwbawKVmZXXOW2/MP1HJ59KAOF02wGoQZjTbHuPON2fU4rbmig09syks&#10;2Dwf4gMggdQTntXTXMNjpUZZAYgPu+56YPqO+O9cjqF1HdXSoqn7rDB6Zzz9OOp9KAONZJtY1HKD&#10;AXPXBwM9ulX5rtNJiKQRj503sxwCW6c+1XLmaz0u0eKL53kIy39Mnt+fFcLfXE1zeEOR5YH8+P8A&#10;PHtQBnaxqct00YdyqydRjkH046j8K1LSFLWyWFOC/ILDgL79u/8AnNZwtI1Z/NUFh1PbH0p819vR&#10;LaLLR8ggc7/b2FaAaaX3KIoDv33YI9OPzqnPPdys3lrv7njrkdeOPyq1YwTGIAwKCx5UgYxj9a0n&#10;QyxttAVlwBnu349fxoA5pIXZS0gz6k/56YpJp2xHMuMJ8vpwf0571aujvkOFxgcevvx0PWqRDsCs&#10;aB93y47c/X1oAsafp006o8iCNT8xbHB9sdOa257xLXKL8snHHf6VMZ4LS3VAnKgZ3HgH/H865ya4&#10;S4umlj5XOCT2P+fegCOe5vNSvGSCI7Ix3wowfr/P863rXSUihjvpk28kDd1BGc/L7EY5/Krum6cx&#10;VptyuQMBhyCPSs/UNZlEzwM/mBcdSD19PX0oAr3VwhunyANuMDPb09KwJn2z/dA38jsB7mrCv9ru&#10;DJcLwo54zkjtUdwDCfkXksBjPNAEct8tsVSNP3hAAYZ4zzyO4/zxWpaLduf3y7MqOuPxH41Ho2km&#10;a9DncwcZ5U4Geo69P61otP5Lm3QE4Yg8e/Gf/wBVBMiOZzu8pHXavBYjI5Gf5VqWz+SskHdunqeP&#10;89azU/dxeWpH3tzEnH09qm821uJvMRiqn7ynvj+n86CRLp3upmjVtnA3Z/Lp/OhbdFTBOW43Z9O9&#10;QSyLOynGWU8kjqenP1qaIyPxjDEdOmBQA7y+AvmOjAkEHB/XAzUV5OUZItqhjyuehHSrywgbTKS2&#10;c7scVUe1D7U3CVVbjI4xxxg8H3oNDJn86ZgMbF6Z4+Yn6/yqMafLMfMkx75OORwOnf61qwW9uFYu&#10;C2xsNxlVHpjuPbp/WdzbqPNzvTkHn+8fX/D/AOtQZlGeXBSONyxfocYxjvxWasE9wcXLZPYg8nHY&#10;n69q2To9zdyZhlUD+HOQFx646j1P6VsNa6bpcMxmuftE6jnjgYHIGev1P5UAc35bhRHKfLLHA3ZP&#10;51dt7SCxIjDY3cGT7wz9OOverMZg2ieaDcCOje3Ukc9vzFU5Y7aRd0pCAfwr/F9ff/PegDXglTfM&#10;GVWUA/vGyRj0/Wsaa4hkf5Zdx7sOfxz9P/1Ul1KVDMq8oPlB6NwcVgg5G4Dr09v8+tA0i1LKkM5W&#10;1AUZLE+vqOlU5hLNzFwnU8g4I/wqnJLOx2sc9uvJx1xVuJv3ZECkFjyPQ+lBY5JWh2zLkuBy3Xj3&#10;9aktZZnuRGrZWQlm+pz+WahIDu2ZPnT06D2+taUPk2KLPtLFx1bvkd/8mtBNk1+wMRjt056kjjkj&#10;nj37/wD16n0vWDaPEzfwHnjj8Ovaqtskjs3ncyDPXtmoWijLecCAAcP3wOOvvk//AFq0jMylG59R&#10;+EfF8d9biORwh4Bzyffg+3+H19fEse0CA4V1GOmMY9/qa+DNOvZtFuhscsrkcH/P4Gvpbwb45FxH&#10;Elyc7mUEHnIJA9utethcV0keVisP1R9HaHrk0TRWswCpGnc9Md8H+tesW32TULFPNkWVJAevLHOe&#10;47fnXz9CI7/cVuwkTdVbt1wOa2dD1qDT76JS5Y7yvIzjHTgj/GvSOIu+N/CX2Jm1PTbYAEKH2EdT&#10;zkiuDRo7cLHMm3dxz15HRh9OvavpSK6tdasGDqBuAIwc5x1/zz171414o8HtbSf2pY754xlmj6kH&#10;tjGOPwPpQZzRyGMsbfYWKrgFjk8dugpcMibS+wdOfT/PtURdId1o7bY8bgSM4z1FVzJGoYopJbno&#10;TyfegzNZA106heh4z0UccYFPY2UTl45QxTKMcfLuI5/z0+lV4NHutYkSBC8jt92OAYP/AAI9vpXo&#10;Wk/Cq+kRPNUQRrjO5izY/Hiixso3PPJJLiaURWRMhHXb0H1Petew8E+JNcKpE0rR8naTgDPu3Svo&#10;fSfBGhaXHuSEMg7nnJ/zxXeWsVsq/IqDGAwQDGB6j9KrlLVNHiugfBIeas2v3AlGMtGjY49C3869&#10;m0nwroPh9ANNsIoiwxhDuPvgnnFagjeXaETjGTn19/r6U4iz09TNdhIt3XDYOPTB7GnYqyASXLAI&#10;hKDOV45qwol6Mxb++T29q868QfF7wxoP+i2CfbrhCdoBzj2BHJrwXXfi54l1i3kgknFtGzn5bZeg&#10;/u7iSSfX1pmbZ9Pat4r8GeHnjt9d1Rbd5M4jUGR8jr8qBuMc88etZY8faJqEMz+HXW5ldRtZvu46&#10;5KnFfHaX95fySx/vEhYbnlJ+dgM4UE5wPX1+ldBov2rSr0XkUm1BzkjHy+hX6UD5z07xbfa/e2E9&#10;7HH9qk+UMqk4VSOeP8BXi8Ooanq0TNHF5Uako2Sce3FfQegeJ7bVI57UQmXGW8xejMf7wxwPSua8&#10;d+GF0TyLpZP9CnjBfYoyGzzz3H1rMJRueXnRnt4BJEQ74wF9fUUllp6PEbm4bPXbx8uR296LzxZb&#10;xK1rZvuOAqvt+Yg9Bnp+NSO97ejbAfIjjGW6fj+lBzm5DqwEGxg0qKvBOMHPt/n0rnbnUvPkZreN&#10;ZWAx6gf4k9Paqw06CLMmqX5nLkkovcH+n6VNDeRQgW+mWnncHBbru/wxzzQAjLqzlVYrErHhfT6m&#10;pGtrK3MQvZcSL2znr61TuodcuEKr90YI9cHsM8Gpo9KaJsXJw7A/e7/UigC5NdS+VLHHkIuPl46d&#10;81QnF5M65l3DBUZwcn/CrpWGKNIxKHkjJyB05+vWmQxXEuY4QuFOWDccn0oAgjsFA/fKN3GSTke/&#10;XqKaGhtVYWoysZxgc7v949qvw2NsY/Lvn3NuwOc+nWogkcTLJEuFi4A789c0AVJLiZ4lXYoDcbB6&#10;HsaRbaGY+Tf9Aen17/4/15pXeTexT7svXGOh/wDrGnbhcxtJIoDR/KuP8P0oAapjhu1+w5VcH5mH&#10;UY/AfrXrPhTxC1wpWbiaH5WCkEMPYe4ryC58mFYzE5ZvTA2A46EYJ5qKPUJ7K+iktJHE7HpCuX+l&#10;A3I+nNU0hdVsZfIXf5wO/cDnn07d6+e/GGlvo+rvbr88XlKOfx617L4I8YW+o/Ibh5ivysJV2sCB&#10;yMfjWt4p8KW2pRTX8MCzzyYGD/CcdR2oLaufN9tHp4fdktj5QucdOv4VM0F1tlMRBi+ZlBGcHp+n&#10;rWpqOlvp5MUdgpm53DPIH/16rQ6nFOroYREDGV45Of6igwsZ0llfYWSU7SV4Hr6mpWs7pFlkRDIG&#10;A3dNv+BPqKvXF/KwFragNIANwUjHA6Lu4/SokluH3Ws48uTGBk7h7jjj8CKBH66OFlGWX94RzWcI&#10;1j3b+3UfWtWCeKNiTyrdQR/npWezKZNxGQe34V57PZT0N/R7ZYJYmJ+aQHP4VvEB1WJs7l7e3pVD&#10;SlIZCSM4YgfWt3IAUyEbpDgf/XropoRSjUlizMRjoO1M2uziHI/e8c+nrVpo4SX2jBAy2Tx9KI2i&#10;dunO3v8A0roMy7HtGcp8g4J/DuPSpIr1G/dMMEHHqMGqcHZWPyjHPt6e9XTGs8u9k2Bv1ArMC6uA&#10;Thty9CB1q157qMOBjOOByeO9VgPmkkztZhwaIyDiJ+Xb7zUAX/PVpFjRN2OQOlSSDccEBWY9areY&#10;mzyuEcEY9/erIeKTbGD5rDv3oAHXo8h354zUOYhtQ8sRyKlBAUxu3AyT06/lSMBEI5Zuj+v+FAEQ&#10;kgkbawDoeSKrtHEj5twyr/tfyq4sKAyFVGxjjApOqeSDhR97jqaAGMszHjp6+30pyycFH6Mevpx0&#10;xQ67484xtOP0/KmkcAspcj2oAeHAZRGAw6+1Jw2R0GcdOKPMTG1+CDn/ABpFG9sg5IGff8u9AAMs&#10;ZAucqDg9jTbZFmllhmIyuMe+RTxkxlx0z8w/wpMEFGAznitAE8oPIyMG4z8vWgxRYZAvHTjvTx5z&#10;M0oAX2/SnFwckjardR70AV20+L5TyUHqc1X+zb2duUC8YHIrVVUVd4OQeCMdjUe0dQTzkYP9fagD&#10;CMO394seMHsearT21q58wuVf0x+hrqMHblTg9OnWqUsAfdlQd3UY6+9Ziuc15PyfMv1Uiqr6ZLtD&#10;xSGSI8he9dCbRVXPBHsOtLmNY9oywAz+HpQaXOeZD8sLoUccYb0qlPEyASRoSp43e/TmuwubVJ44&#10;7kttwM4JzxWeIHltnSPHcehoC5zMcNyFUmPIckDHNR3C5Uxp+7Zeo7H610k0ItJookclQOARwfWo&#10;IoGSYvMvyDIOR2NPlC5zohEalk5XpzUu+XjMmAo7VrXNoYsmJuCMjA9aoukirtcb1c9R0/GpGV0d&#10;nYMWyVz34rVGqItuIGQu57rxj8ayyY1cgr5b479xUiCN1IjmwTnK9CaALEUiRmK4ZuNx+TqPy/xq&#10;1FO0qOj7RDnOTj/P5VljaflAH4800oXQE52qTx1A/CiwG8bnBP2Rt2eowDkVLHqb75FeNNg7dK55&#10;pgozG2HP4fh6c0RyuI5XcYJ4yTyD/SjkA6g3JP74A7Fz8uORVmK9gXDszYft1yK5I33mWjQ3BIf7&#10;yt/e9qkt59wVR8qpn8P/ANdHsgOv/tNDIZEUiT1HPHvmpxLuYlPnPck8c1xD3E0fyDqpGR1znqMV&#10;ekvNlsib8LKeewA/u1PswOueSCMF3yrf1/z+dTm4jltAScyN0HQnNcg15DATvbzT2UfNyf0xVuK8&#10;nliwV8gJ/COTj3qHE0N9i5lBPyjHb/P50xbgRAg43ZPPr/8ArrIF+yQMjEDy2wNvXHYf41M2oKzo&#10;si53dQen9eDRYDSaWSUk5+X0pWRXh+fByPxquLqHYPK+6faiSaBfLL7QW6Z71nYCaKGaeHLtl8fL&#10;nqfbFVCpt+HO0/rUkl1HAfLycjqP9qpCD/ERnGAp569qLF2IltvNAZ34b86z7vSYpEZJSWx0HtWw&#10;X5wTtYdffrVjZA8e49T29amSUtxnDTeHlkVdzZQfw9fz5rMfTYbYfuMZHUHmvRF8pCRJ97sfWmvZ&#10;wMGLoAD1z3+nNc/1aJoebf2bJsLqoKDk9M1Un0+5t1Debuj6KMY+X0PavQLvTooJMoB5eORnqD2O&#10;f8PrUR08OjFsHcOOP581hUwYRqXPO/s8oX5zjFR4dchjx0Bx1rt5NGLl/LXGeMHGKpXWlBnVZx5Y&#10;HXGADXPLBXNVUOOKybSC/APH+0PTJzUe63B+diD9M+vrXRyaZFAfMcO2P4T+PpUJhubfOSViYZGe&#10;/saxeC8jT2xjJFbPJt++G55461C+nwOp8kjkYw3/AOutOI2wmeSUsREOMDI+btUcUTPby+V8x3dP&#10;r2rlrZfCfQFWkjnpvC9pdHLRI/UHI6Vyd/4BWV2FtCuc9vSvTwzLtO3Z2I68VK2NzfxY7ZrycTw9&#10;Sn0OynjJrqeD3HgS/wB+9Qyk9OhH5e9Nbwjr6fvIznb2IAB/PivdCy7SSPlPfioQXPyk5Hv6V41X&#10;g+iztjmk1ufPtxY65aqTNAVx3Qbh/WqEF5N0liI28HnB/wC+Scnj619Gm0jnYZUY/KqF9odtOpjZ&#10;VIP8R615WI4L0vTZ0wzhdUeGLMud28BwNo+nvVn7SpzErmN8ZwPuk/SvSLrwRDsDoB6VzN14SuY1&#10;PlRfKelfNYvhvEU/snZTzGnI5tZd/HmsPx6U43EcgeWNnYHg5pLzRby35Vcj39Kx2aaBsTF4wevH&#10;FeRPBVI/FE7YzjLqdbA4hhMn355R8n91FHqepzViJJGhDT3JCP7dfzri47623CWI77jn5j059quC&#10;+R4w17KAVzhT/Oub2ZodhsS4kV0nXcpIG/oB3pjxJ5LSSAe/0riH1O3lmAVQvl8c4Jbsf8+mas28&#10;6D5kJ2d1zwc/5/pWbAv3F95qyJEhA24G7nJ7cd/cVWtQI3hBXayfN8/G4+g46VejkWQsUTO7jn7w&#10;HoB2FSx2z+UzxRjzRwC3zEfn7f8A6qAIYZJJbh1MADt85z8wJGetTktFcCWNAhUAnGMZ/lRMluhV&#10;JX2Af3fmzj6f4UrKkzxR6c3ySsfM3cHHt2HGe1AFScm5aa5uDmQfcJ5AX0/GokungWOGIKpKnLFf&#10;mB/z60+7DW0saRZkXPG4Y5qWO2njvGR12eaCdwX5hn2z/Ok0AyAaUkj3MqOs7fKTjahb6Cpngmuk&#10;yG2pu4zn5ieOR0x9abNawfaGXzGdV5ORlt36fpTIlnvLZmine1XOCGx857YyelMCaOztlmNnLMfN&#10;I5H3QB7dufeon+0TSGyfIhTJTAHp3PT60w5EqzEbpBgH/aOO3FSpHLLdPIJ9oiTjPOfXNAFOe6n3&#10;oWTYhGMjnI/EUXODLFcQOVZRwSCc/T8KvJdx3cD2cdyscqnAZlB/nVWEtbTlZZU3D1ztx+PT8aAK&#10;czXLRgRuZA2SRxx68VmmzPlvAACA/38uxyygn7w9K2JvJuGQ2yMo7t/eJ5Oe1QuNm5zCXj/iGOp7&#10;UGhkws8ZBaAbHXg47VWvNPURmRiWZj90cgfUYrojNbTSkI21mIypGOBQJYBGyW+GJxlh8wH1pWIT&#10;OLn0uHeyNECoHfPP4GsqbTrV4GAi3uOAqgEH6iu+miBYtMW+Y9sg/Qe1Zkk0LO4ggOxfy/OmmzTm&#10;PMptDSb5ZFFufYHNYV94CC4uHczM5/vEt+VeszeazrJ/AD0IwD9KoTIJjmPA3dPf+lV7UfMeI3kW&#10;uQSCK2hyF9ttZwvTb/vJ4Sl0DyAc5/nX0E9lkA3KBj06ZyKyL3wtpV4pkFsPwGDW3tQ5jx9NTF/F&#10;m2cQbMlwR834DvTWu7COPzr0yTXOPkJOPyFb2o+Cg5b7OSAvI46Vg/8ACO3+nw+ZEgnmHO6TqD7C&#10;tOcZds5tR1DElswt44h8+8gRfU+9Vbe7srBHUXqXN0xPCjcB+NYtydRkPl6lOIYpuqsMcfTpSR6v&#10;b2kn2XSrdSIlPOFYsfbFHOM6vFzqQaQTPZRxD/vo9/ahJraFFisM3MrH5mc8Ad6xcT3Fqtxqso+0&#10;N1j3AYH0q0v2mb5bZVjiiHLkjP09P0oMzo1+1X1lNFcyAO3CL/CgWrcGs6jvt7extUEMI2vI33gR&#10;3FcbKIYDsuXkuJiASin7o71rLfm6kDwN9nt0GORnr60WA6eHUIkaS9vbk3DngR+vb8q6PTr0NcRx&#10;28fkW6jJYgZz6t6CvPFe2t2EEULTgc/UH+n1p8vnSRMby5+ziX5GiHcdl/H2qnElo797/SY2ktp8&#10;yX16/C7gU5OfnI49eKmuZ4ZFnn127XyIgFijhbGMdgvfp/FxXDyX86eZDZwpAIE/1xAPlqB16ZNU&#10;7aa0hsrdZZHuL2UFnUYJHfnP8qSiLlPTrWddUsbSOCQW8VlukJIz97oTk8/yqKVTd2FtpujxCSSW&#10;U+Y8x6c5+hFcJFKlxLLcS3LQSr8uwcHA9c9q2EvpcnybhY0AwT16jnk1YNHa3Go29lHNbzP9pv0w&#10;m5F4JPXjoB2pk0UCLdzXshMiRgRRAfKCR1x3988VyCav5rQ2lnF9oOe/Q4/vDvVoarcAyxNGJZmP&#10;OOn0xzV2M2jqEtWg8qTU2Ms+3cIRwyj3x6+lNeVvkkuovIjwxSGM8+7N/hWS+rwT3Us8kmJwABFy&#10;wX6n1NStqKLfy3t+xQhNkIK8ZpiL8CtPCPMQQWatv5+ZmI9MdjUcebx13HybNnLOW6kdRn2PTms3&#10;c3mb9Tla2s0UDdjDEDsvpnOOlON5Pe3M73wKBYv3Ma5I56D0/lQBauzFrBSxixZW8bsAV+6/pnPW&#10;op/tMtvLDI0bROQrybfmfb0Ax2qGWO6EFv8AbEMCwsSF67m7c0yO4hWRBI2WHzbSOCT6dq0EyWK1&#10;WSZVU4hYewLkdvertvfR3EJRbURQqxweDlhxnFU55lE0M0uwJ8xRR1ORzxTdMhukdhPF+7bdtK8q&#10;M+ooILQu7W2f57Yrxww6c+mKzzHuIkExaeTO0dF2HueKsLNte4vPLDeTwq9vT8qjd2gSR7uVWuWA&#10;JVeSoPamgKjOkKSWrMZZG4Jbt7DNRSPI0EZTY2TtMb8Dd26c1QNx9rnmidQqMwGRyc+maqNLaNey&#10;qHxIoO0dt3Tj3rVIBt/c3ky281yQxLMCBwvFVZLhfIMsf97G3v8A/qqNZ559jSfKkIwSf4ifQVmX&#10;Mfkyee6GT/ZXrn/CtbAWFnmuJC3lDHRvw7ZrPv7oLbRiJdu4kYX+If4VO12lxaC+jTHnHaO4BHHa&#10;ueeQMfsytuCZOR/nvQ2BYTAjEbSBk/vH+QqxGF8veDmRflYHpg1jyMuI2Vuh79Kmhuo3TDHGT+dZ&#10;tjsdVaSyQSndKNkS55OeT61VuLtXQoJ2MxzhRwv5+9Ut+UzsP7wY45rT03RmuIczoVUcBDWUiirY&#10;WP2y1lmJ8rcQE3D5j9K72ysJIUt7fUH3iPG4AcgH6061sCCNsflqnOWGfyrpkV7eD7YYw0shxk8i&#10;pcRNmtCdJVJJIrPfsHy5yCcetXku4UgA8gK9x95U7LVCFmWwa2Mqurv83Hr2Fc7JdPbySzGTzNg2&#10;xxpWkKdzOTF1Ge2nl22S+WFPUjn3ri9VvGJnCKIyO5/i9sehqbVNUhso2nnlEskgyMHPJrz9JbnU&#10;rlt5eUv90AZxX1WV5W5nk4nFWLhSbULn7vsPUV2Wn6OjIZGzMUGTzhffmrWj6NDGivdBtxHLZxji&#10;uj82IBYXGyzjGTjq3p+fev03LcsVOOp83icTzDxI2+O7l+8gx5dS7ZZGBLBj149ay0t1mIVWIXIy&#10;xrVmSNHzbjIxkt/Q17JxjoIEdpCB+8b8qt7oraGGaQjcctj6cflVdGVFJQfvGHzemPSkURzLGWXc&#10;Rk8/wj0/GgCMz6jJdbJD5kO36D6+9bFgfmYvH83Tpn/62KjhhWI/3QW6dQT6GtK5vBbr+4IeST5S&#10;B0HsKALE0+yMx5JcjHqGB71AHWYxkpuPOCD19iDWfbRTvKPtgCqV+Vsjt/Dj8a3ILWKG5iZsssYz&#10;g+vbirRLY2EkyfuIiik87uMt/wDqpTdM0vk8bRnr39QakuLz7T8/lbQ3A+p6020iXq4wV/hamSXx&#10;HcSXCJFhfKA696uiP7NvluUyW6DqajbEIXz2wGHb0qjLOs8+2AnavrQBb89XA2gqcksOtXrFCc+S&#10;OQM89+30p9nCiyb1UEgHP4cY96vRx/ZpN5OWYHK9OfQVSQA0sJQhlHnAY9ifT+lUmEkrnzuXxwO9&#10;CuWlfGGJOcHpUixiNknc7mLYOO3+RVAaEMqMR5EePXPXP9aY9yyo8MQ5bPHbNRyyfKrfc256+/Sq&#10;7qpc7AxHQ8c0AII5ZHEjPktx9Pz61eiTqIW69R05pkqOCpl+Vk5x149/rUbzyybXiwrJ97HG7Pf/&#10;APXQBMZTsaNP9YeTn/PNOjt8L5m3jofTJpoZnUuAqnA3AdakYxxgrIvB54HUnrQAkQcr5h+71xjv&#10;/WoGkE3mRRDcT97A+WiSbz3UJwo4Gf5Gp4YHEpRf4uc9/pigBscUhw74bOV56ZNSzDywFce31omu&#10;lt8eYCccHuM1BM0k0jSTDauOMigB5ad2x3U9en6U5Vj2sgX5OuOtNDCX5j8xXGT6/WpJZoYQWDbZ&#10;OmP9n6UATPdkRGOPuKoKiuTJIx+fn247EUIfMYfvMjntVkRkDnlTz9T6UAWrUriRZANhXdjHX1pl&#10;zcFXjjt+EfkACoJQ7jyhwf4sds5qPYEEHk/Lxj/GgB1payyZFt8+7rntntW5aWKW8DpeOEY/Mcng&#10;dR0+lZb3SwqWCg56j9apRzPeENdEhF6FxnPt9KALkmoXN8yxQjESEjtz9avpDe3MPlQKN3Qntz1+&#10;tVERI91rbg57tjqSOn0xWidbe2tisYVdgADDqfWghli5Szs4jlwZF6qeh+n4VViuYbyXZEpy+Mlv&#10;cVSNncXMiNcnAcZOfT6V0UGnWbWf2qMspiOXXsQO1AmJ5SwkxqQ527enGR0NRSymaPylRUK9Mn5T&#10;68epp1xqEU8pKPwMfNjrx1Iqj9nmlGJcBvvFvZeOfX6VoBPBFL5aIpI5JYdh3/Kuh3JHtnLjCAn0&#10;yTx+I7VWjUwhBImNwJYZyMHnB+mcVnm9ikuTbKPMAUenPt05FZgFzLJekKvyxuR8v0PBNatvZxou&#10;+Fmc8DLDnB64pLZ7kyl/IVVXhcdFI4HP0q8X/wBY7yGTefkzkY/+tWgEDXKQg+YWb+HHA5PYU1ft&#10;V62c7I+mBnvxmlCLOhkI+UNx/j+NWobeSGMOp37OW29SDwfzoAZbRiD/AEdfmDMSSeueAasXGpx2&#10;yG3iTcQTu9P85/zis2UXDr/o4DKRghu3+P8A9eprBSZmSQ53fez8xx/nrQA6MXFwPOm+979Bz279&#10;K2oLdhH8rZc9vX2+tQmQxRkzHBGdv93HYGsn+0GvH+yoCCeCR6fyrQC5d3CvlA3boP6+tFssh+VA&#10;CD3H+H0qxbWiw4aT5j+nPH61YaawsSHK72P8I/r+tAEkK+QrGQfKvIJ9c/yrHvTLdSk7iqdh2wOt&#10;T3t3JduVRWRX5A/Sr1vZiZdhBZunHGDj+VAEtgAh3JwuPu46+9Pu7m4W2IT+LHA68c/rU95cxaZb&#10;K8YxI6jn6f0rJS5W5x+7OF7n0oApwI87hpSevYZHNdZbohB2A+w6jI9qqxwsFLRx56k+nvVlpBAm&#10;1fmLDC+5/wAmgzMu+1O6hBSFuF+U+uWrRgsQQs0jZbZxnnIOOtZthZQTs/nderfX0rovIeKBmPyq&#10;vy89SPf8KACygtIFMlzIY36D2Hp+NZeqa9JJ/oungnJI3VlXxuNRk3oQiJnJPft+NbFhBHFGuxQv&#10;Ufj3oAo2Onys/wAybCePmP3s9fwrq3trfTrV5bggAYbH0/nWb9qtoYmMrZMhIH1x1Fc4oudWKxzu&#10;SqHp7GgB9zqgvshG2mXGR7f/AF6t2dldXKgoMgN09P8A61XobK1t1yIRyCpOBRc6vBYQlbYF5icA&#10;euaAFunS1UrcN5ZOcVzyAXMjESbGPTcOvpSfZL+7PnXK9yBu7fhXQ2trCJAz/cAxnp27fWgCvB+6&#10;iVArlBnr0zVa6klZiNoQDsOc0++1FI98Nv0HH/1vxqpaSyPMVMbMG4G76UALbptU+fnDDr3NWhN5&#10;KtI3O44JbnFXP7OnHzzLtGDxnr+FZ0l1a/afLALY4JH3TxQA2ae41JlhZuEU8dF/GtG2tIbdN4JZ&#10;mHO6qMSsgeXI3Pjbj071pskvkec/yHqf8+9AE39tJZx+SgzcNnHcZPr+FVjBf6r+9yFx1HqfSsn7&#10;GZLvzXXjHTrgH1rog6Rx5X8x057UAWNHtZEnPnFQvfP9as6pq6IGhsPmJyMCuYvLllwkbbhnke3v&#10;V3TLeKZd0mc5PHqKAGael7JKGYH953711UdtsjMkgznI57CoTd2luu6RTwNuQOPyrBbVbi6uPIhw&#10;iEYBHQ+9ADtR1GO42WkAy3Qk/wCHvVmzsZGCypiTHJHTimWujxRbpZzkitufVLHSbLznj5Xrjk/5&#10;NAFO5M9rE0f3TnIP+eBWPe6fZa1bt50HmMgx5nRgD+hpkl9e6rN9rtomKD5eRjr/AFrqdFjknU3F&#10;xiMJxz3I9aGB8IfGj9nD/hMLa4sFgO6QFkkQYGf7w7V8G65+yx+0DorfYfDGmjUIQMB2bZ+PPFfu&#10;3rV5a6ZGzwPlgoyx+b8MVk6dql1qZYlQ8K9GKjr6Vz/VF3OmGJaPws8EfsM/tH/EHXo7LxfYW2ia&#10;OzL59y8wkO3PzALwTwfpX7p/DLwL4X+CvgOx8IaP/qbCNU3nGZGA5Y59TXWNafZk8ybo2evYelcf&#10;q80Eso2OSgGP8aIYdImde5BqusX+uzlAvyk/d961bPSIYE3TMHk75H6VV02wg4mIOeo9K2p/MjHm&#10;FcYroMC1JqNlpdu0rEb+i/TvxXF3d/e6rJiMsYt2FGOOaqGOe+mk848Z4HoP8K7SyWGzshwNxOSf&#10;agDO0ewkgx8xX0yOa1tU1OCxiMJAaXHA7E1h6lryWWREN0pGF445rFsdOuL2UTXbD94cjPPWgCwu&#10;qvdMq+UAwBDEDt7Vn+KfAlrremuIXZg6/Or9ea6q2tLTTmM3LBR19aSbxJDtkSKAtv4GehJqJwui&#10;oysfkB8a/hHceB9VudX0uMLG/Lqo7H+Ie1eE2Es+rXOXTaj8FifT0FfsZ8QPh3DremNcXpaUn5eR&#10;kAN2+lfl/wDETwBceDNXkWKMi08z5T2Q5/lXm16B6dCpzD7STTLS2ENtMJJY+Nrt81bFjeJcyB5M&#10;AxHcp6nP8q8utLe0nuDKIQ0ijk568flW7HeSxWTrAuxvut7f0ri5TvO41DxVPHKypKxXoAf4ie3/&#10;AOv8qP8ATtUiExBBAPJ4Uei/5/WvOorK8dluJHwo9ePzrXtbu8dPsFlIzkk/KpJ69ves5RsB0jWf&#10;2IFXYFzkkMOOeSBUCyxiMlsNz90L0rcXSrjT7GMXQbfJ2cYB74APrmsSGJdzgcxp82MZz/iOKkC8&#10;7m1hIxxL6d88Y+tVLew00g3NzE7EDr/CT096kE4mCfKDHHgb+R1FWrdkkkxcpuideVzt+6c89etB&#10;oZa+I7i8mKWGnB7dBjdjdgexFaAS4lVJtvlyAHAY8Ef/AKq779wLXbYxxwRhjwo9f5nmuTubaKZ2&#10;TBC9Np9umRU3AqOB9nY6guMfd96pWhV45SoC7BlFwOv973pLdPJnUgZC5G3PBz0HerS2Eb75pCIk&#10;znk8A+3vUgRWSxgbTJu9eOf89q2r7UIpEZrRsu4CHPb2/GqFhbxzwy2pk4TJ3enp9RWfqE0NqvlI&#10;pdyTuyOp7n/63agCRLHT44xdyyGeRsKCf4Sv8I9P5V1yTXKWjXcozBDkqOj8d8+lcRZXVkl0vnjc&#10;VIYKRkf4c+9ZviPXLy4Lxxj5TgYXo3YfXGenT61maBda3HfXaSuFQfOXJ+7nt7VTR7UK9xcMZYxn&#10;+EfMT6D8adZ+HpYhFNrEZbz87Yy3IOO49K6K10q41O7AUDyFPy/LnG3rgd+tAGBY6fNqAIiXyIee&#10;o5Y+9dzaaLYaDp5knmz5gy24DP4fyrTuptI0GH/SWM0kYJGcDJ7D6V5zqFzqPia5Wa4k8u2c8Ivp&#10;/hQBoP4l1DUpHhtog1qg6dsf41p2sFtZ2ga5mAdvuqR+hpkEUNnYiGyjEpOcqf4j/Wq5iLw7r0bU&#10;bGR/EB60AKf7Q1TeZZQsEZOffPb8aY9wsUeLWIKwx0689fwpL2WeRVij/dgjJU5wFHb3+tZce0Zk&#10;Eg3PnIP9BTsBIyvN99i3O4r0AI7/AP16tho7UJJGGw4Py5yTjqKyrzUrSxtxEpd5pOnHI/H/ADmu&#10;a1C/ntrYSzSdO5PTtjgdKfKJs6G+1v7JEJ7iMZbJx/AuOAcd/wDPavNm1PUDKRbJzO5cnsuev59c&#10;VUmmnu7F7iWUs8rDJI644BHv2zT7jT9TBCwxNITgjYMqB6k/49quMSC9bT3sFz5czgRrtUg/Mee+&#10;DjNdjY6W1zNJb2aIsUX3iwUAs3PXoPUj2qPw3pHh/QY7S98RtJdajcOX2KN0YQfdQ8dO59e/HFQa&#10;94nspPtVlaiO0t34BHDAE8889VJFbJESLN3pHh23k36zqSDb1RDx9MnrXN6h4y0LSTt0OzV5kyBL&#10;Lg7fZc5Oa89vL9H2W2lJJfq/y4cbyW+nTFdJ4d8Lxna9+jJMch+RgD+WPWmIz3l1XxXdLLLKAkfu&#10;Sua3InttAido18yb++RwQfw4H8/xrTl0xo0AtIi6527V5HHr9a7jw38Ndd1i0GtzQ7LJAWVXztkP&#10;TjAPHXtQBy/h+K61F45RBnOR04b6D8K9Gu/C1laWMb6w/wBmJYsF3Zcg+qn/ACa5Oa9/sQvqNtai&#10;OVcjJ+715rh59Z1vV5mmmuWcyE5LE8A9Qe+OwH4VDkPlKurGe81FrW1yY0OMA5GB05NPjREUG6iL&#10;yDq3YD/PtVyytfs/mSM+dvTjqW68ent/Or/2WV2Ekkf2hnwyqv3T9fp3HfpWRYxLq6uV2ImUQ9u+&#10;eg/L2q8+nvcRh7lSwX+EdSPT3Gf/AK9dJp9iIsvLGABweAIxk9APr7HPetmSWTdI0K46YGOuRj/I&#10;qGy0jCj0t7O38mCMKsuDIT6AdPWtdvJRS74DY2jHTj2704szr1O3n73TJqG3s5LmZ1kBCjnpxg8f&#10;jSGV7fS73U7wW1nGxDHGeeF9K9fXwxa6LbR2b3KRvKAdj8jr+Wak0680nQYEkiiLY4O7AOe+f/1V&#10;ga/rsV/L9oAIUDksuOT3xzWttDMwNVXR441gjG/nDHGNwIxz7H1/xrAjjiuD9ihjWBZDjIHUDtUm&#10;Jbpyjg7XByT16f54q7bWl07xRxqZChyPXHueKyAv6VY3DTx2sQLgN8zEfLj0yc/y9q9Nlh+zae4R&#10;BK8a5IJxk9D14wea47UdSn0e3X7KqqX4+YjII745yOa4u68Q63c3DSJN5StkNj+R9iO3P5VoBuye&#10;dPGknmDGMHccjjtg1FuuzuEEnyqvKjqee49O9Z9tKHLRyoMtjKj6VdaNXjKQruDrtMnQ4z07f59q&#10;AGxMZY/L3464bHPPWmXUbC2fCgyH2/z+PFalnpfmFobYby/HIyqqP64rdvjp+k2n75VhcLgBvvNj&#10;/Z6c/SgDiLO1njxINkRYfOrck/5FZupazBZ+bDCwkd+HUc44xjHY+xqDXdVa9k+SIIpZgvBJx6Y9&#10;awrOyJ8ydmIPcn39e31oAbBCblJV1BXiUqdhA6bu+fX61jRWVzZuxSbzIihxv5xjsB9K9M0m0tLy&#10;zkjvbiR94HCnkD09Dn3FYmqxaZG0sFvGY42ZslecDHbPQnigDw24SaWOSY5fcSFJ7rnk/T9K5DWH&#10;ZE8mOLer9XPU+/pXtN9BZeYwhUtGvHzdD9fxrynWWiEsip+5hbr0IB9j0Kn3oMzzXUrwuo8373Qn&#10;+HHufWs2KMEidTlcke3oTn0610dvo0UrGSV8tnnA3Lg+n4cU+e0SJShxknAI9OnTtQBzs9wJOd25&#10;2/hHTb7dutOhjCsfsqckc45I/E+tX1twXlZVDKAcL03Y/wA4p1iz+UJGjEYYdv8APSgCa0jZmMBJ&#10;IThieO390irck8UG2NBlfmH+8O4xj86zZtZljdo0G7jkZ/zz7Vnrcl4WkXLP06c4PpQAtxOJJGEY&#10;weN3PTtx7VHIwcF5my6dAvGfw9T3quZYY1818kt27knt/wDrrLj869uURMYBHQ4+hOa0A0ru8Mvy&#10;tk5P3ccN/n8vrWzpdoYoM3qiPJ6HlmA7Ulppsl4cnKqO4XqP9lv6Vo3aqoa1V8IqBgw6qfp/MfpQ&#10;Bh6hqQeQwwK6swwV6Djj/PtWJFplxNcJG24DluOvvycj/wDXW+jWturJsxLOdpKnnBIxn2/CnfaY&#10;bZZTMWbauFwOpOfTt/OgCB5o4oCB8hzgJ1x3Jb+ZNXLLS/thE2SsPQMR8pOeOO9YlkJ9Ql8raUlO&#10;dy8EgHrye1dskjRWqIp/cwrwCOv1oAaL2WykbnnaRxjgnp0/w/DFY8f2neELBgc9f4zUb4d2lfkt&#10;n73FSrEs6lYsfN1+o9PpQZssizllUmORU/2T3/wpzNHaReZxkcY/HB/z3qWU21tiJwXeTpk8rx39&#10;c/lVGOORsSImTxu7k/n/AC/n2AJolLgtsxGwy3HY/wCfSryeVNEBtwqDADHvTfOi2M2fL2jJGMjO&#10;P6fSqYBnAkA4P8PQ0AXt8YA3P83fPXH0qlNJl0i2g5OBj0//AFf561POqW6x7fnLA4P+f19q5qa6&#10;kmuihbKLzjr19fUUGhvW6+VEyhwvZZCRghjyffI9aqx2kW7fKCqqDgZ4yDzWY8KMSpJG/wBc9/8A&#10;PNTTrOJhDuO1l7c9ODx/ntQIv/2qI/8ARrY7Aww3uP8AAfSq4ud0ytLz357/AIVnKqN8nOBw3+H4&#10;/lzWkmnPfNIITgMPu9wP8Pw70DFW4SSJkPA3HI9fqe9V5JdgwoJYjj+tXnhtbWcxOwChckv3z6//&#10;AF65a5cxOkcbkqMnI9fw9aALbSngl/nHJ59eOnes11DyELJjPJB4yD6fX0pkiQIxjcY74wSo92xy&#10;K1I4bXCkSbnYEdui9ePSgCOG3SGI3LcLngbeufUdKljC3MxQqQoByD1FTxQvdO9vswo/I/8A663E&#10;tfLG0nDKPunnn06VSRLZlxxwQLiaLzDyE4OdvPBz/h+lOZpJEklYgb8ALjjA7c1blhj2bfPzjke3&#10;09jmqV1JBGBBGvGDg9yfp6YqhNlVi6yFnBzjgDlgKbEEWJ/NyhzwApH6nIq1HYyMN8r7UPzMMfMR&#10;6Y+lSoUMu91287McZ/HPvQIY9onklMnpwT0IPpT9N1y40i5SXzfkB59u35U3VJpY42kjwu1fu9+n&#10;p6muNknlZG3Rhoj1P4Yqo1OUn2dz7L8G+M0vYIA7Bx94H+Lb0x3+lewRLaX6R3cHC43Ef5/zzX56&#10;+Ftcu9N1GJCxVFUvk9/b+tfdXwo1HT9RtCxnWWJnAwf4D3H+fSvZw2JUlY8rFULHpHhu9nW2SAT8&#10;qzD6A/WvS7SBr+DyJFMuCA4HsO1dRpXgTwp9nW4hc7pRvO3oCe3Neg2thYRxgRQYiGRnjJr00jis&#10;eF3Xwd0+4uPtIuPJWQZIcdPpWnZeBvDumKourlr4DgrwEJ7cAA4984r2a5shdtJp8TPkHI4zgY/l&#10;WTeWFrp7YuAIhtOFYdR/tZzVBYgg020tP3djapCoA+VQAPyA7jrUwG9E+Qnd+p/pXEa78S/C2jNJ&#10;G2opLcRj/j3iXexPpjp07nj1rzXUvjZqV3DJBpcRjypVDtG9c+/T9KVxuR9DTzPAoLx7U6Z6HP8A&#10;hXEX3jvw3opMcryTFCQQg3uxx0r5Y1Lxt4v1+Ay6tqMvlxNhIw2Bg/3imM/TH1rHNxJKId0jtsJw&#10;qseM9ce57+1JsTme+an8aL4q0VlpogyzKSXDMB6IB0JUfNnvmvNNQ8Ra34hldmMiIw+8ST/+v+VY&#10;lppUDhijAOBkqB/nNdBbwzraR7VHquR0PvUkXMKPTppJWB5l4LFjgbfetBtJitZMxoP3uAT14PBx&#10;6/5zWkG2qXnK5bh1B4+XPX1qqdRt5iG02RpGHysp6ndwAPb/ACaBF6XS4YxnO5YBjr6UqajoelJH&#10;Kse6XOTGScn2x0/CoZNPZFjbVrr7M8uSIFGeB/e+v5VinUoreVwIkmeP/lo6DA9MfX0oA6XS/Hk4&#10;Ijt9HktlkOVCttBOQOQRzmvdtM1SG4toYpMSxgYdBhgGPVcYOfevlf8A4SCfUrdI51mWY8qUGAcH&#10;26Vq6VNqkGo+ZqMz28ajc2CTnHU+hz3oND1Lxx4WRfltoVWOPJBRfxxivIE1WdUkt5oSWztPH3q+&#10;ktJvdE1W1QW900rSR7ju5z2IIrgPE2h3N1YSNaQ7djjBAxzQZzPH7S3vA+Zjkde2B3G4/wCRXQ+b&#10;b2DRqQJ5JPmbA4HPcd/xrNuodUt3Fvejy2UBgv3gOOCevWrVtbQiApcEtKwOCf8Aa6+tBmObWpLh&#10;itspfGQvHr9aEt3vJfOupiqkdV5LeoA/nSWEFtaI4L/PIW/EAciq6T7osRKV2fdY9vrQBdks4LKY&#10;cjg/ez+napVkiKyq0yhjkYDY6/09eKoLYtdRB7t8onIB4yPQf/qqqtrFC8hjUSduffsfwoAvJEik&#10;SSS8fwkcj8f881E8SxtNI78J2zjNMdpjCm+KOOPpwev1FNW1cnyPLQq4wT/+v/JoAsQeUUV0J+ZS&#10;GzjgHo30pqRSySNBAqsy5OF/i29sd+v+elTQ6ese6XzcJGc9cjHTH41aWRbcFlkES44DYyPw60AV&#10;YrZ7uESMm2MHknjHpzVrdcaerSacAkh+8xHzDP64NZ0OpXEpKJKH8wkHPT6CkaS4aQsLggj5Dxk/&#10;T8KAN86//pI1mSP7LJJw4Tquzuc+te0eFfGVpqaLDHOJif73VgOuc184S2km8rGMofvE9D7c1Jbf&#10;a7CZRbjyg33W+n+NA0z6Q8SeGLa/iFzbIp69B0z2r5w1DQTo+qmI7mUMSq9gc96+i/C3iBpzFY3D&#10;GQMnzMRznHH503xf4ZhvrQzrGqzHPJ6cUF2PnuKT5V8xdhdjtPTIPY4/Wp1EcijKEp0Ld8+2aS5t&#10;Zrd3DgswJJTGOOmAPxpFDFVJHzf3ccY9/QigzP1lRZFz5hznv61L5Z496ssOMccetTW0SysQxwo5&#10;PGePpXClc9M6KwjkaPd05AHfpW3GyKNjxgsP59/wqtZhVjHlAhjwQQOh71aPllcbBvHXPt/Q11Ja&#10;ECPulJcIAMDp0qvnac7duOoqwgOwbhz3Haq0kolZtjYXng9zjH61fQCwiZ8wqpIPtV2Is8OHi2uO&#10;Ac9azbVpfLHzcNxwM/hWlAxaB1UEhCe3BB7UwJY1fc275fX0JpwYrLvI3A9PpSLKrLtPHarKR75N&#10;h6n8sVmBOhVW3SIr1HbHdNuPCgHiljj82J5FOWT9VphYABMcnv7VbAtCQF3V8AZyM9x+NI0jSECQ&#10;FSeAB3FU+Sw3oXVPbPWpDFPOzgcqPb5se1QBYEcijdn5RkYx+FDEBOy+vfg96iSK6HzPIWEZ+6e/&#10;1qxJFE7CRujjp9aAGSYhUeaCx6YpVfy+SuT3HpSRKPNERIYL/nFTAIjHb1bOO+RQAnBXfjcrdBTT&#10;uxsenDkY5A/r/hSlCVO/HGKAEJVwYwMbh/8AWp4hMan5sEDg+9SfPndgAEc470i/uyzMPMXpg+la&#10;ARuN0gLHyxilYMx2oPl7kdP8mkxgBiPlOf8AP0pr7wDGB8nXioQBtIkZXXaCPrzUW75wmQQeKcCU&#10;+YnOOp7Y/wAKbug+/jk88d/6VYCmT5wp+dfp1P8An1pzFeMrvz1HpTVbeflUrnsen0zU4iOVy2Cv&#10;bpQBVlAO4EdP5U1I04aI8HjBq4bYMTvbA/xoitsc7wMeoqGA0/JcMJeUm/hxxUMonRmaNA0Tddo5&#10;H4VoouwiomHzMUJGOvPXNIDBlaWXKtGdx6cYBB96T7NKqeWRlWHT/wCvXQIzqvzv8pH6ChYIWfaD&#10;gN/e5oA5xbBiG3KcAc5qn9klYLD/AAE88dPrXZujwbtxDZ7f41XFlEyrj73J5oA4+5sEliYeWDjj&#10;n+eaz/7OSL5WjGeuV/qTXbywbQRt3YPPuKqSxQSoTID9eoqraFJnE3ls7SLHINmOc8ZonEr9/v8A&#10;UYPNddLaICp52Sfx1XazwSkjZH0xSsUcwVjfKKgU46n0qubd5Z8Kd5dMcjqfxrq3s4QwTmSN/wAx&#10;+Peqs1nMAdnzr0wOjD296LAczmQnyJEAlBxz6elRSLGBhyVIOSMdK6JvOt1ZJGT7vynv6VQiuBtE&#10;cqff67hzVgZmTjAbb/n3pXDvF8/Rc/Wrk9ribz433KeNnYUzyEcCJTtegCvE7MzSnlWADA9fxq8L&#10;wOzNOgTaM8HrVT7BcbdpPfn+6RUcltciUxMnzN/EfukeuaTQG1DcFE8sOPKk6djk1OWjjjzI24A5&#10;Jz07VzudjMgbLdfUMtEUmYig/wBYDjH9agDp/tUpYL9p2o/Cg+vvSmdZ5ZLe7Y4VSDjr9OfWuXt9&#10;yytGYw4689eKPOdJDuUZPIJpNDudI2yBGX7wbkDucf0q/a3LjLy/ebpn3rnoJQ29UbI9M5H1z/jR&#10;Hfy7sNiRemW6ms3AtSOtZkYCTOf51ZScSApsIJGc+hxXKTX5jOSmMk4AyfyqaLVJHnWNlYEgYPYM&#10;f8/j6VPIVc2pzIcOgJkOenYf5+tTte2roIzNvOADkYPPHoM/rWZFc/2fKZj84Y7WB69/aiLyJAHK&#10;hiCSc9Dn86Xsyi+11ZyOUkbBxghuuM4+mK1Fga25kVWRhzjt/TFc606XU5mIA8o8Z9en41pf2kWQ&#10;pMgdQclun51FgL08OUkMXGOp9fUVXT7Mi/vRkY5B5B9sdKoPqDgt3XOdp6Me31zUUF8027zgAD95&#10;COMUgLjbdhE0YAPbHBPvVS5tlHzOodT/AAnvUnmKVaKIg+WM9Rt57frUa52+ZIw+vf6YqWkO5lyW&#10;CsxkRNnHc8VVnsS3ybVz/exXQCRJA+/tjA/H0pqQ7VYphhjn2qJUYsOY4yaydV+dRg8f/rrP8gs5&#10;VO3bP8q710jA/eAEA98df8MVUktraRjHFGCvHTvWMsOi/aHDvAA21S2fcZpsmxAq5+bvxXYSWscW&#10;7bk9ghpq2xYeXtzxWLwlyvbHHeVO3+rXHuc/pUomAZ96b/T2Pv7GtubT71G3FUC/7Jz+dZctpvYy&#10;eSRjjI5A/CsJUfIv2hCS8m3C/X0qTyo5SQ/09f8AIpnlSRqrJ/q8/wCc1Z3QcoQQ7c8d8g1jOkmt&#10;gUjPextoxyqsB7ZxWLqfhjTNSgaOWPcD0xxXVl1WMjYT6/4UsblWbcn3hwO3HWuOrltKas4G9PFT&#10;jszyab4fKzb0B3f3h3rPl+HzknapYn+LIr2sXA+bOG+v+FWRsXLNtOR0Y5zXmT4Xw0vsnTHNZ9T5&#10;nv8AwJqCrmDnHc9RWKmia9aRlJrf7QB0YZ+mK+qzFbkkFBx7CkeC1KklBk+gxXjYrgmlP4TthnL7&#10;HybvurX/AI/FMa56KOPxq0uozyfIjbgDn6/5Jr6Mu/Dem34IeIFjXNz/AA/02eJvL3qem0dPp0rx&#10;K/A9SK93U7oZvDqeOfaPJUhkUt1Psf1qcXzyIIyowOhA9a7WX4ZvHITayEMOx/rWVdeCtetmz/rE&#10;PoP8a+brcNYqH2TqjmVN9Smt8ud/VlHBK5G78aa/mzP5858xgOnr+FVrjTNbtwYhbsy9ztP5VR+y&#10;6uEy1vt29yDzXm1Mtrx+KJ0KtF9S35yQ/PEDn1PPHvVu6tw9qhuv3aP3x8w7dPeseW5urUHzFZO2&#10;773+c1BHfCXP2gu5I7jkVzzpNbo35jbjt0NnI1kr7YxnJ5J/pVKOyurq0yFKBfvcctn0B60tvfTL&#10;bPaiQr1OamSS8Yo6XHByHB6H6CshEiXduJDHCnmPtOSD0FVxHmLznPzE/cI/n61ZNvc7g9jtjPTj&#10;j/8AXSJci1AFwwZ2/HmqTHYA/wBqcnLJgYI/h+uKquwi3q8+7/d4B/GrLvcTg71wD1I5wKjmt7K2&#10;QfZj58yjJOcfp0pMLjczQfv7nyMYAOVB69jWbJeRb2W1iCEnLPEvB9hx/wDWqUp9vdrm5ULGOSW5&#10;wo7Y6UxtR3q1jaQFt/3dvPP0HakIlZGjylzIWLfw9Rz1xVbbdP8AJFkEfdUDg/hV1bWaLeZpEV1T&#10;nnP61BHLfpJstLXzl4+YuMVXKBmt5CSmW6OGYYMQO78CPeoIYbhHcpF9njbOVZt3XtyOK1lsY7df&#10;tNxFsbsB82T/APWqVNrqZnc7Oi59fpzml7MDGdHBK4Xb9OOab9nQLt3DuCOorWRAN/lNt/2/X8Kh&#10;e3ihPm3sjA9sc7/wo5AMeTRocblkzu7Cqs2mXUKkRIJFA9MnmuhV5zLHvMaxN16cY7U2e4gmHl27&#10;OXbIBxgfStEBw0+hw6kpt9UizF/tDNcvefDjRZI3WymMPp3r1X7JfOoknkVIh13Gsxom+0F7Nlde&#10;h44NVcrmPDn+HWpWrF0/0mM/hWJLo2sWe6P7PIsWc46mvpBbaZmYlthHOO1LJ8qFmG5lGDkVqPnP&#10;mRruLTz86SGTkgbf5+tRwXtxfxtHrE628TkbfXH0r6I+zWty5REAL/e2j+dUbnwBo12/myYlz2x0&#10;/wAaB854xa6mIPNs9E3OrHmT7zfrxjH+TUFstpo16LmVzdTj/V2+77pb36GvR7n4erD+70wmIH+6&#10;OP6VhT+FtVtGZbRd3+0T/Q1UZXA56K6W+JfWJBYoCDthjPI7Y4xWqksVzdyS6OdoReZ5WGNo69Rw&#10;fwrOuND1dMNK3mImf3O3jp69BWQ9lqcFv9l2t9mc5KEd88gn0rYR0Dho0SN7iOQy5OBhjj6jg0yE&#10;XIU3F4xSFjtwOp+nasO1nTTmlYRbnccZwdv0NW4b1RMs17M3yAnYeRz7UDOshnuGmMtmfssSg8cE&#10;47k4qW2uNoAtx5sq5Lvk4Of881zsN2NxmkkaOFjllPG7ParBu08uZbA+WoHLdeP89aCeU6G2vZY4&#10;JI7X5ZJ2+dx1x6fSr21ApbUdQG9eUjJBP4+tcqLmxVRBZoJZm/jJz+Y6U+O8t7aAhgJ52P8ACOlA&#10;cp0ZvGkaW/1i4M0o4jhAxGvp+NaQuI/LSXVHaFSM7B8xP09M1x66vG0PnSRKrZwc/ezVyOW3uJvP&#10;uM7fVmz1+vagOU6ma/ik2apqUgiRVxDEecKen1z9KSaVHRJ5/wB0F5XeQuc/n19KxhNBHcfbtWgM&#10;jrxEM7Qqn6kfqKnkubDP27VSZPKyY41zjJ+n9a0MTQkZpEW9M4WVDhQ/8gDmntd3qmWa6l8tmG1N&#10;p6+px1xWHJqdk0fmMixq54DY+79Tnmnf2pZvJPdTJtk8vZEg52j1DUAXrrVltibO5Z3YLk7Fypz7&#10;VQt7mPYb2RTtk4GR82fcU2O9Fu+LUeZLJjJ4zisrUdYARoY+Tv5T/wCvVIOQtCdogzr8zA5wT/So&#10;3u5g2FiEkuOW44JrFk1eVkKGOLaBwMndz6moE1JVheIgCXq3Of1rRByG7Df7UEFwpkx2P+NZFxqU&#10;kEcpgIjR+MHnr9axpvEc22WLylGRhSvORWBLLqd2cKCT3A/wqiJGheXUWYLa3lPkpyQBnnv1qGbV&#10;sNtliEsfTd3psGg6vdEKqcN3rq9O+H94xEl5KMnoDzQSzkYJ3u5nbZsRumcdPpXU6do1z9oSYR7n&#10;PTdXoum+Dba1UbgGbv3rpRptpDKBEu/HVjQJTORsPDUbRia4JL5J+X7pPpz2roEh8tTFCoOPatVl&#10;CLgR8Hp3yO9RNO+NkRw56dzipsilIrwrtgdbpj5vqMnP1FX4Mw2irGDF5mc7hkt+fSovOdo1htWM&#10;RXO9W65+tY2pzRwKXmuC7sPmHUEelaUaHMZTmXrjVLe2t5MuGRBtHqCewFcJrfiKNFURJ1BAxWJr&#10;Wph5jFB8rkY2n/OKw7WCS+mxI2UXgjqP8K+oyzJr6tHkYnGdBLeG+1Nisa79x/75z3r07w/pv9mg&#10;xr82R8+On41W03TIILeIx5L9/wAR0xXQK9xHbjylA5w4P86/SctyyNON2j5/E4nm0LflWsanzNxz&#10;0B6fhUT+ZNtjhC7uo5x1qrG0rH7xbfySR97/AOtWhBaRsSrE89eMYr2TjJl06aI7G2qCORn+nerr&#10;z+VuUvnucjjjt+NQzOdrQl8bumP6VFGiSYN3w8mV/GgBy3E0oaWZcDrjsfb8q2BGmIBGo3P144HH&#10;NNt4BtWSXiMEKE6biKdc38Rlc26FVxt9OnFAEd3sgnCqxXcMuD/n3pbeKJ18uQAA/wBO9KUjc/Z5&#10;F4QfePByf51owQRQ5mmZTDtwOeBmgBYEkGTKAyDuRn9KkeaV3UDgA8D2qrNdoz+RC67QO3H51ft5&#10;d48sIZHiX5u3X/PNaGbJYvL6vna4+YHtxWqlxHHAVtxu6jPU/TFZ4urdYSZ/kZz/AKs9T7/Sobdd&#10;670Ge2Pw/rQBNcsWKxsSY2H3fQ1YtZSs4jHyxgYwamO1IfkYFgcnHOabKfMOCN34dKAN4XkaKWil&#10;3FOwH+QfpVOPfdOz3ORv9sc1Vt43Vt6jofmGOCPetKJUYOgyFHzfQVoBJBaRyOAzfKODk+3TPTNE&#10;/mwy7IWDkDAPt9KiYb02DlD/AJ71LAYIFJji3t0yffqKAEQsQZD1bIP4+1WFbYNwOzd3Pfim+aiy&#10;tKoyRnK1DLI8zbU2pHnpTYDTIZdzIMHHznrx/WrCKjK0b4Kk8epx6+1M2gPwSCR8uOabH8o2vlmX&#10;sOwPtSAvKbe3tUuXT5WwODySO1VSs1x99SwfO4AcdP51WTzri6TcvGTgY4z0rQguJlbeseFXp6Gg&#10;ByIy7RIBx/nmmySRglEO33IyfpRPPBjBXHBJzziqEQln+ZWCkdfqfSgCaFmkYu3LDgjGRj34q8ny&#10;phjlR/nv2qLy8wqRlefm2+9RXDbggB+Ve2PwoAmeWMSKluCYyOVH3SahFvk4dg0khxtyBUqIrxDJ&#10;2NzyPSp4oBNzgO8Q/iHU0AT/AGaWJlbaNq9v7o9fxqrcX6MTAiEd8/WqtzLLM+WfzQeCF4//AF1N&#10;P5kWBwygexxx0FAERtzJ94nb/PNWDJa2kJkuBvZTtAHXH9c0pdIoWIO4nnb7GoJbb7dcRS9kGSc8&#10;H8PWgBY7mO4zt+eJcbSRxz2NX3jVwikkyYPQdveixFv9kay2E4bJJ6UrXCxW7LEd8rd8fdoAkuF+&#10;z+Wm7J6H3+v4VBDB9qukLvhFOfxA96Yi3l6rTTOE2kZGOo4zVmaH7UrAkooGG2gZwaCHuNn1rT7R&#10;lt5ZWn8rPAGevb8qjjv2vodmXhiD8DsQetVfIsrPckJ83IJBPXd75rVsEE0SspJaVWXYemaBM0bJ&#10;2hkKPD+5ZPlyMkjoT+NWWlVLYyt36D1A9qkjvhb2XlSw7mHT6n+lVFY3BaURlgeOBx6kVoAwwxaj&#10;MY7mRo42BP14x/n2rRh0/TLFllt0+0zHjee2eKgtUQebI5HJ+63bHb8ammQwecbYDaTu5PT2x/ni&#10;gC4uoQLFskX/AFZOV7Hd/OqNzLfyMksYzG2QMDj6Gm28YkugfJDBxy3Ubj0z/nvXQxy3TqImwgi6&#10;gc9egx6UAR2kcroeNrr6j5W3U+7vfs65jxgjCqf13frWQ2qzSMBGdzOSu0Y55/8Ar1spa2sq+bcM&#10;H6jkcUAV4pftALvgO452n8P5VpwtGqFY0G3nc2Ov4VU8+yt1ZoU2shxjHr/9akmvJ76BhZ8Hrzx9&#10;eKAHzuk8gihx5bdeOOeKfb2qQOTGf4vmz6d/wqO10+aKAqzfvPvP3x/jV5dRsrXMtz/GmM4ycD/G&#10;tAAnaryEk8fmO1UFVZZfNcfIQCPfpn8jVZby61CKPyYtkLE89x/n3retbZApIHOOc+tADVbYwZFG&#10;Mdx/Klkv2gOQMSN6f1qRpI48cgK3rx7VXeJLplkAAJ43DoaAKsVpLfP5sz5384NbD+RaMFZRsxxj&#10;of8AOaLaz2IWc5MJxg9h/k1RvZXeQ7RsYcD3FAGg2tho/Ig+Xv6n0wPasm1sLnzPNaTqckdsdeP1&#10;qbT7FCPNkYhhn5sZH0FajuLIMQN8Y4x/SgzNSAWsC7p2/dovXvzxzWBrGuRzFobDLYG3d7VmTNf6&#10;jcCJ22Qd1/nmt600+C2j+Zd5YYxj/PWgA0eCSZflAzjOW757VvhIrGN/tEYC8HZxjNZdzf8A9n2o&#10;cEF+AAMZ59PpWIXu9ZdpLttnH3AOM9vzoAtAwXl0eN3p6Vq2tuIPMigHzelRadpkcboYzscZBPB4&#10;A/rU2oajaJBILfm629unH/1v50Ggl2ot7bI+8w/z9a5q2tJC6se2f09qdGb+/kUzcKnaurs9ADwR&#10;TnOGznnigzKM6MI1kII4P4+xrAubmaWRF3le3Hp9K6O/1W3hX7NGMsh5BHB9RWcobUeBGsWcZx/d&#10;70AQ2kFmq5uYxIxYkZ9KvR6naooG3c/IPHA9sU8WQt+SpKqD16AY/rWNshk5hbao4+poAsve3upz&#10;fZ9wVOrZ9B1oht4IEMfGTnPvmobWBjMpxw33/p3/ADq/cWzRFjGctj+LoaAHfbLKzDyY3N0YEcd+&#10;Me9UTcXF/KJN21eyn0A/yKqwoWn3ldw+8wPTNaaXMTskQQdc/gQeKALdjYXEyk5BRBzn/Ci7e0gU&#10;RNKGZR0z1rOuNZMLNDakbjwxA7f/AF6Za6Yt4GmmOSwz9D65oAuwHzNnyAMflX0Gf8a6W2tvssPm&#10;v9088jrWfbSx2qF5h+7hXGOpyfSs691m7viLKzi4+9jqcCgDSuhBdzGN8qozj0JYd6ZZWsakqBuk&#10;BIGO4I6Vl2+najw7qzbuD+P6Y+tdi1tFYxmSTC4HPc+/50AVbib7LEfMy3Ax68+tcpb2Zvb1nuvm&#10;hGTg9yat3OozancHyE4Awff3rp7Owe5gXdtBA6ev1NACobe3jHlgBV4IHT8q5++1Yn91bnA9RW1c&#10;2cFsu2WQbh1GeBXNCH7Q263jDL0JHQUAWbfTBNHm5Jctzt9RXQWp03RoST+7ABIA7mnRRtsAI2lQ&#10;QR6CuX1OZppHgRty579qAL994gutWLW8KllA44/LNVbPSp5nEk42g8nP8qn0qDyecZOME1eu9TZY&#10;CBknJFAG+0tlpdszyvkkckjp7Vxmo6tNqEn2W3G/6fxCqJNxqNztmZir9jyPyrq7TT7a3QFY8N7U&#10;AJYWhiiQlfm4yPfpVnVPIs0AkbJbtjPWqt7rENlldwkkbjb2FYUljdajKJZ5SVP8K0ATLHDdy4iG&#10;W9TWxDbNFn5dgx1IpLG1S1wrcKOueuaXU9SVHWCP5i3c0Ac3qCT+eqwSZ3/eyf5/hVe1sWedjOdw&#10;7Y65Pp61chtmlk2ynr29fr68V1drp9nDh2/hGM57dqAM2bfdWzQyjnuPUHua+XPjF4Cj1q0MsMQf&#10;AZST3GDwa+kdR1CAO4tyXDDafpiqpt49ThGnXKADYfmxnB7ZBqJwujWlU5Wfifr2l3fhjUntQGjD&#10;EhSeo9qrW0k05LeVltx4+v8AWvvD44/BQ3ltLIsXlzLkxuv3fx9jX5/3l/L4cuGsL4BZ4yUYH24/&#10;WvKrUrHrU6ikiXV8SxeY2d+AvT36Ht69a9a8N6Tpmh2EWqz7nmjVXIbgE47Y689c1514dtr171rq&#10;5VZ4bn5ZVk6BD35rqfGN/PC8ccEZ+zKQvHCtkdx61x1DpL+oeJP+EinlkkVlWJvlDdD7AVWuNSkh&#10;Ty4YlijHr0/GuWgjunfdCmGI6kf0p8emzT3PztuU8uCePxFZgddYFWtDNv8ALjQ4bp8xzyBn+VEz&#10;RzMyB8wjJHUfz9e4rMgVYoWihzt64+9zj19PwrSW1uLmBY41DO/BzwKDQhsrqYwiLzW27vl9u3ar&#10;Gp3kuzyImA3gLkHpVRI5GR49rr5X3h+OCPzq9HaRJNHOcJlOM9z/APqoAsi0gsdOnuJ2xIIzgZyS&#10;R6+5Fc9b2OratMI5ixi4bA9P/wBVdBFEbpmY8hBjJ4X9as22q4la0tYyzMCGYDHT/CswLTeG7DT9&#10;Mi89jDJISmzI+fvya4PUk0+OT/j7W2lb5dpbOf8APStTVG/dPHcXDed3PUjPB47cVg22n2c4EksQ&#10;keHhGPqepNAEHmRW7iFIcSLnnsT2JrQ0y0htF/tS6JeTrsBzn1B9vXNUHJvbt7bT4gjKdrM3MZPY&#10;kita50k2MZa6u2wVwwx8pPcLnr7UAbLCKS/W7lZgGXIVzjk9hzj1rasrjydIaSC6WOYM24kAbTnH&#10;U1yelF5kWSUCZIgdm7j2yc9vaq32ubV7mSwhtTDat97j5iRjgccD+QrM0FaEa9fuLV2vUyMSMvHv&#10;1xj8ev0rsJbe20yExTDc2AfXj3p+mrDb2rw6apgU9WI5JNXls1iRrq9OY2H8Zyx98Efp+dVygZ66&#10;jcSQJFp0SgIvzeZ0wf4qzZrC91BPNmjEipyQpwDkdv5VXk8c6DbvNHFab95w3OM+nHasrUPEFxq0&#10;f2PTVeHJ4A6Y70RiJmNrl3fNgTShN3QJ/JvaufS8eKPzEUyyPnYOuB05Nd+PCvlW/nTzBZucA9++&#10;GrldQgmsndHAKsOSowBn+H61sQZr3kSg3rzZdB9xhzlv4frXF6xf3N/P9n581yMAfdA9we/r/hS3&#10;t9++eJV+Zju3dRnPGP71ej/Dzw15zTancW0qo4BaWRdqsP7oyOR3JFOwmzQ8MfDt7m0jvNalW3tf&#10;4Y2PzbR159K6jV9f8EeGoWtbUNdXIXCquCD9c+1cv4w8daesrabpqb2jG0bRge3X2715ZFa3eq3u&#10;TFtXqT1H6+tWQdTrHiO01CZbqOMkumDnHT/GvP1sHvXMQJ69x6+nat1bGMg+QmYo+W3DGT3rQgTZ&#10;bLDH1Y52/wCe1AENnoljp6I1wf30RyqK3ylvVuOn+z+Br0LSvBet31t9pLBI5Buy/wApCn29D2rr&#10;/BHhKztYxr3iJkhVBmNSMY9/rS+MvHOkWols9IAUKPXJP1oAZY6do/hiPzXfzJDw0hbBPH3VH8zX&#10;L+IfiTrF6ZLGPUkj0+PICxOGCgfw4X/69eR6xfatrlwN0G9ZF2hmOdw7DjoB3FW9K8H/AGCb7bq8&#10;6tn7yccEjkH1/wA5qWykguZbi+uSRcGRWHrnhuoJ/r+lW7GzKKUj5HuOv9P89K6Oy020tfnUK3y9&#10;hwM1uQx23/LRSUP3ST8pzWU2WkYmnaRJjzpIwwJ+6fT3GDW9HbpFIYoOuO/OP/rf561e8uDyRtxH&#10;n1/rxzTIreOXzGlfJB+UdB9KzZQ6H7SuMglPQ+n0q613LvcLuMjD5l24wKyJdYmDrbxovoCOn0rp&#10;47OY263Fwy4YZO0DI6dPekMzmKLMhUZzxt69cdfrWtZaddXEn2h5BDEvG3HLY6/ga3IfDqRjcSpD&#10;KMnPr15+lUda1NbK2+x2fMqgJu/u+gPp7CmZkF7fW5gaFpAm048scn6Y/wAisWRZLhjC7FRu4PbH&#10;ofz9MVBZWj3jpKgBAyGc+vt69fpXSqr2ducuCckDAzu7c+3vQ3c0I/JubaWOLcPlAztHy4PeuksL&#10;ZY18yZdsjKT2PP8Agf8AGqujafeTRtd3J2Ak4zzuI4x9Mce5/St4mnNlpZjLk78KBjjPXHNIzOQ8&#10;U6ilyBvBPIGO2T256YqHSP3/AMpTEYXpnPHbrWLG0l1IXkXPQHn16cHuK66zhigRYbYec/QkdCT/&#10;AJ78VUZXAtboUiMNsoGRwo5+8euf6VNbRu2wBTs9vX/6/THerNtZjafM5J4Znz+OB9PWtCFVE+AQ&#10;6KcSHsCvGD6VQGlaoNODz78+av5ev5/pXGeJb6PUZmTfmWIAgYBbjqP8/StbXLucXRgtum0fePAP&#10;I/rXj2pSTRajczsf32Oin/Pbt3oASSUyXTRly56g8Af5xXQ6Rp0l6jGQ4hP3nb19h7flUmjwefv+&#10;3W3llxnDDGA3bHSuivrqFbSKM4RQOnZvUUAZ13rOm2KC3smDFDhVXnn1b2rmp5i5LytlSTnjGM/0&#10;9qmg0kXUp8txGSSV44we5J7mo9ZsWNobVHVwiEO/TDfhQByviDV4bKC409CytIowFGFx3Gfzz/Wu&#10;Mh0K3vwtxPCZpA33CdvQenp/Ou7tfD0UyRXTszyqMcj5Mn8yKoavOsAjkiYrLH/EeAex+WtDM5PU&#10;NOtLCN/LxFuXPHTjjH15/KvPNUi2x/aNvtz6H1FejT2b3DKZWJLHcNw4B+n49a53ULB5olSNMM5+&#10;ZRyfrQBwYtjcxM6AbSOT16e/pWfLvhnCSZXj9D7813bw/wBnW63VygRXBGMZHtkelefTyXVyxaZi&#10;S2SSAF47cUAV49glZJR8uT2x19c9MinqkUcbZ7ZyT6dAP8+9TCeSZdxTanByRwcdf8cUyYIQY4cO&#10;snII7Z47/wBahAY9wjXI5iEnbj3659eladjpqRos3ypxhtpB3A9P8PpSm3ieNFlYLvByR0/+v71q&#10;NItugRPnVBnBwML3IPf+lWBea6+yW/kRdZFyq9Tz1yOn+fSuUeaS7aRgnOQv9PzNXp5PtU8ZXG6X&#10;5SR6D/61WILciJnD53HAJ649h/nNAFdIBCoG3PGCRyOe2D2PvVZ4PtMqkZjJBJ5xwfWr155cu5o+&#10;exx3H4+tWbJ4l3rMu4KuSPbGOv8AjQBLHJFpZxDH+8YZLNj0wBUc11JO+ybaEfouOBx346VC8plj&#10;L4C89x909M4zz16c01ps/Oke/Ix1xx7jOMUE8xNDGMlY8ll4GSM4/wAPXtV0yRWMO/yVEnrjpnv6&#10;VmIxs4xNyS3Tvkd+On4fnSCWW8iadeI84z3J/Ln0/wDrUEjfLF1kT52qM4H+R1/KrdtMokePIWNB&#10;wc8kcj3+X2pLRCkWBjCLjGcL+eD/AC5rPeeSWJvtEWHQnPqfz6j/AD0oAnJinuRvJyh7jkjoOO+P&#10;SrZ8mOHy0b5zkKT1HqPrWdHI5QZQMWByxOcD6fzqzbwGTzCfkIHGe2P89aAKt1dvHGyrl8KePXHp&#10;/n2IrMikbCyFCGkHzYXPXjn/AA5/Gt6K3MsYWRlymegGeeh49qz7hRCG52IzZJXnOf6ZoNCRVmtT&#10;Ju5PAUHuze/P/wCr8qlt0V9k05Xb0ZMfp0qAyzrINxDELh+AQc+36fz9Kr3F4w4xkn73OAfXOOvW&#10;gTRv3VxC0QWCNV2YBx/F2Ax/n8a565vd2Ik/dnGGJP3uw/Af1Iq+NRjSOQzBQxUjPVTwcDr7+lYU&#10;StNIJJTiNgffbj9KCYotRRNPHuli83/f/wDr+lExVLdltowuOQp5AH+FXTN5UWckJ0XPX8frVAL9&#10;oeRV+SLJIBPVvf2oLMxGvGc+Ud5YAv8ATpx9c1dg0+CeZMfK7YPHGAf8+lWxGN6xQDMzbiyHHH49&#10;M1YjVY5F3LiUnoR1x0H0PpWhnznQwwx26s1ugDjsOC3r/wDqqhd3CSSBQ24uucHj5T/Cf881Ulkj&#10;Z2iJdRjPTIBHrn+VVHUh/tC/MrYxnGQfSgCeSUJG0LLu8zn0HuPqKesMEJMspzGP7wz9QPrSbF25&#10;ZdzdwR096T7Q5ULnKngg9DQBYt51bPkjd6cYx7GoLiaOMu2N20/OT2x6D2pkkptxIioNuBlvX29M&#10;VztxeSyW/khC56e5B9fWgOQx7zUfOkeGNjID/EfT39qktbNm5f8Ai+XHXk/079KuxaakbNJJiRXG&#10;cN2Pf0yPwrQWONcMiBGYYyvce3+fbvU8poUJLcblbnGODz09PpxXc+D/ABXeeDbmG5Q+ZbytiVem&#10;QP8ACuRaR2wgPsfUn0/Gp50eXPIk446YH/6s/jWkJuLujnqQUlZn6a/DL4s6DLbsdR1BLe3YZUys&#10;BlWDD5R65HIr3G4+Lvge109p7a4bUAgz5cRBY/ga/G/Qtan0+aPneoYcPzjnnH1r6X8IeKre9ePz&#10;IESbkblOFI9cZx+Fe7hsUpKx5eIoWPsyL48QXMu3S9Kkt1PBfI3Ln2HWt+8SfxIr3cd4ZvOA3l+u&#10;PSvlee5+zZNmOo3HjOCf84rtvB3iTxNaq6QKAwbA3gkH2IOK6+Y4y94o8LtYF7hLRVEakHHz5A65&#10;rysXZuJ5AGADfKR6Y45/z3r7HGl2muafc6hdyKSVzsjYMvORXgfiXwiunXUs9lF+6lOGO3A5zTA4&#10;mPTo5LtFZmVDy2cfdHoOf1rpWTw3ar5f+sXvu56/T0rnpJBIxUkqBww7HqP8f/15pYbqJVOLdZWj&#10;67uOPWmZmjNqdz53k6fCpGO/HA/x9KgZNXxLJcv5JlGBgAhQfbHesu4u7u7kl/s2Dg/e3dqasHii&#10;63rJKsasPmbG5toPIxUtgXbS30qxDG5ulk8scL1yfQfWnNqLeRtsokQOx4HUf0PFRJpWmwY+0OJp&#10;E5A6BuOhxUt1eKj7ba2RsrjBB2/l34qQJfsWotd/bbuIyEduox6d/wAfStGe1sIZIxcLvPG4ccF/&#10;UEdKxZL/AF2RFhEbRqI87sdfTB5xVmyt1m/fygyTjO5X56+vHP5VVwEvr+aZpUgjUqmETgKsY6cY&#10;HIPeiaS8df8AS5S0h7L0H5damnc2wKybSGOBxnr2NZ6ndu8hPMGep+4Ce3vSuBvaPqa2VzE/3W2Y&#10;J9TjHIr27TdUTUtLuEjby5MZMZxz6kV89IgngMTr5DoeCvfvWvo2rHS2ilmZ3BY+2AeOnerA73xV&#10;oLTS/b8Hb5eBnpj3+leXXVnM0yNP80e3GPR+pz+FfQemanZ6tYy9SjHGDxXB+I/DMdvceaoLxhAT&#10;6c8DOaAmjzLOzY+3Lk9Pr/nrUyyxzK/7l4NwzwR/kVceW4t7lrJUXymU9Bzt6Zz9P8mrsZsbSKPy&#10;8DIzliMnigzM2CLzd3lRMyqCsm4/pViOzDRxyqPu5yMnkDuBSi7uWDhAfl74GNtVfPuh+5yo28lT&#10;3HpmgC893axZeNt2zB5PTI/zmq1rPBIGMmAnPHbmqMot5rczKpwOOfamMkSR71UuR7feoAvIyHcE&#10;Hyf0Pp6ZqCHT4ot5Q7mbpnqc89D7etRIs8ltn5v94D+dXLfT7mN1eUkl15LcjP0/TmgBZrUFlTAD&#10;jgsPvH1H/wBaphBGCjWy7Hj/AM8jp/jUSQNBEJ9vmOuQd3vn8MVbniQfx7VX+In69KAHOEYskpOD&#10;82D0Prg1pNParGfMkyEweTuPfNc2sro5cJ5mRgMx2jJ/z3q0tvPNEILiERswO4ryAOf/ANfNAGjH&#10;r8NndxCDcuTg4PHvnrXuej67HqsP2Of96oHO71PQ14RbDTYoNuf30hPzsvy+/r2p9rrltp1yJ7Gd&#10;sgcqQRuH8qAPQvGnhgMj3EQJOOGX0/CvMEhCIV5LL1zXvWmava63pqPGeXH3O2fcV5r4z0X7FGb+&#10;3B5PKdge+PrQU0fpmsvBZxnPf2rbsUbaGf5d3rzn/wCtWbFAkcSySfMFFbunBZP3acrj/P6VyQO9&#10;nQxorw4R8KByw71bPksN+ctjH4U1vMCBocEJ19CfSrLM+QjABivTvyOcV0coiorHOShx7immC3yX&#10;cctnv1461cmMk0W3eT25x071U8sCP7NtyV5BHPBquTQB8UQjLBFXcOg9frU0TBF+zoTuxkjv7j3p&#10;sfzurfex6d+KshG2ZH8X8ulLlAsNsjVJSwJl6kf5/CnIpZvLB69N3p7VAzF0CAAqhI6c1PEI2Tcw&#10;BH6VID1H7o7X2vn8Me9SwPGxDYBJyC3Y+uBTIFjEbApncCPXIpke6KFRLlQeAD2q2BYE584wM2BI&#10;CF704hoxhmIb1qpHFFNztzjv6VIGw+/G9+zHnjtUAW1ZcORjL+tNNwvleUR83YA1DyUD5y49v0qV&#10;xv8A3u0Iv86AG+W27zDlBj15/GpSvmAIQQD0YDI/GmtuB2EnDDNSNcxO3AI6DHqTQBE0wG1f4V5P&#10;v2qYsrfNnr6D+lPKozbXxz+QoGEJ2854Oe1ADFfrkAr2zS7Su7q2eNvUU7IV/mHyt+dJgoZJP73Y&#10;/lWgCNLICeM5/So2DyKZCRkcYocsuW6e3XOaRmAkw2BkfgahASBB3GWHfqPypW/1cgA64yO9QCRY&#10;yV6jtTjJtl3SdPTNWBCIweGO4sc46A1otHkc43d89qhWXdlHA3dP+A+/aoDOsJ/dnOPU9fpQBa5U&#10;AuadviwFBP0x/kVXF08S5KZJzgdjSI25ir/LnkDrUMC8JEdDjll7YqrubaWwCDwabG2xzu+YHipg&#10;8KkjnmkBGoSdfJQ8L1PfFOVd7Bt2Vj469ajAyVdG+Yduopd8csjcbSO/agBz8liW56fX8KfHnynx&#10;zgcd/rTDHu3CXBHYVGXbIZDtVBQA7zPNUcdfYUxpvKJyASB0ppMdxGV2kvGM9eo701QMhghCg/hV&#10;oB7N+8GR8nUdsU9mVF/vFugPQ+tOeVmDMqjdjkdR78VC6o6h1YYX0569qYEhYuMSRLtPPHGKyJIm&#10;hkDp8yv09PfNXnlaYhASOze9MRhbrtYZGc444+tAFCW0inX7Oy7mPPTr69uTVOTSElVeTHj5egP4&#10;DitaOaEuxZSrH2+7RLd7cRxDgdQQOaAOX/skqxgkmJVe6jr/ADpkOnIBIsp6EkNkYIrqN4cEEcep&#10;6flVCQDPrQVzGCtvfLkqQcZIzznHU8+1LLbT3KRSt8qxk8eq+vFbO1lljwOQOBzwDQyt8xdADz/n&#10;HvSY0zmwtijOjRAlWP3unPrVR4pMgIoRv7qr/nNdDIkSrg/I3c45P1qqNo3b2J28D159agZkrbXB&#10;bmPEqrnGRjHpVdxKkm+QNt7jqf1racMWMQLZIzuI4PtUSyIiEdc9R2zQBnKygFYx/n0qCZSRlMKo&#10;4J7flWlth2hEUbv73tVbcq8eXnORz6YoAc8olj8r74IUemcVXinxLx/CcggcUrjB3yYK919c0MQS&#10;rkFiKANMXylB83mf7OPzpZpo3CNA21VzlWHT296zfuoJhxvO35e319qIg77ww24GNp7k5pNDuaz6&#10;gJZOD1HU+vT8aj+2OJ9jDJx+Y/w9aym8oo20ZyO49eKVSfkToMY5/wA80cg+Y6aO4ll3CULsUEY9&#10;c9qgj/e/vOSqce2KyTegM8e0t2PvmpUnLARbfLiHUcflUcomzpM4QRJtwwzg8n3+uadEF2A8Hace&#10;3uPeuZkuYduAvTjk+tXIZVTeshxk5/P/AArPlLOhaa3j3i4XnBwF6/rxUG8yOA8e3dn6eorDime2&#10;MlxJICH4YHB49q0hOlzEjW42xj5i2ec/5/nTcCky2IlbDXQJRQTx3brk1GFRYfMzgydB6gVRbdbk&#10;zFpRIezcq3vxxx6VeUrNGLlAHA9eefpWZQm9SVOB6EeoqXfuGY/m/wDr1CTBEJEl+ZiMADjr357f&#10;nTF3LxIeG/umkBM6RShkfncOtZ80Mig9dvpitAhRIyop4/SgHCPk5DDqe5pTiBiGzQgq/wA2eegH&#10;J9f65o+xzmUpGoDEck+np9PatdovLXLclevvmrrGWb5kHIXGOuKzlTQHMizkClZUU498fzqKXT7h&#10;181QEUjrx6cDrXQuDswFIPJzg457fj71C8CzEhvlX++DkZ/2v/r1l7EdznGsZI0LXLfOfTnjFTJA&#10;qAeRyPTv0rW2g5AGU/hJH51VdY0Jdgc9s9D9KPYC5jG2+YhwmNvcenv/AIUv7sp5ZB/D1/z2rXW2&#10;d+qlIzz+H41HJbweX8uTzz6cetZ+xNOYzY1PyNEcr05z179RVxiv8XPuaU2t5G7qG3bh/EMYx/jT&#10;TaXJABUZ75PQ/wD16h0vIOYYZowMH5c1J5o2Y7HrwDTWiKARyDg9c4oktSXVVG0H72DnisnhV2Hz&#10;kQSJyw2g54+7z9aq/wBk2Mp+dee/H+NbIt9kYEbcHil+6fnXA/MkVi8vg90VHESRy1z4T064U7Y+&#10;vT0H4Vx2qfDeN8vbMM9wO9euAhh0pp2gg5215uJ4aoVPiidNPMakT5m1HwHqVvueD96fTHI/pXF3&#10;Gm6xaFlmiII6Fhgf4V9lyRI6feyD1xWVPoljcffBI98V87juBqcvgPRpZ3Nbo+RvNuwgWTKkflVh&#10;bzYAZIie/tX0pP4J0uZ2PkxtxjOMD8axtR+Gum3aBYCY2OehyD+dfP4jgOqleGp6FPO4PSR4YL5r&#10;ksok2rJ1XGMUq3cluFjgUHPftiu11H4VXMLn7G7F8dG4/L1rjtT8O63o+Unt2556f0rwsTwziaUf&#10;eid0MdTlsyNrN5j58swRGHzEEBMdPT8Krrc+SJHEYVgMYU5wP9o/596zJWm8wGe3dSh75xk9umOl&#10;Og1KSOOS3tiqvMOWHGOfTvxXg1MJOOjR1KaZoPDZR/6RFM53/NtVe/uMYq39tWcR2sDtDv8A+Wig&#10;EZ7+lULe8jgtkac5jPBAxux75od3lkitrRl8hjwc4OO/FZWZRPELW2HzBJ3jJyVBDc9yen4Yq+I3&#10;nztGDjvj8sVkTNawuUtGkM0IJkG0fmc8d6b/AKRLbNqepSjYw2JGnDfVsUAWjqC26eVHaM0mdpf7&#10;wHvjvRcJLaSJHfBhwSAy8P8A0pZ9TLiO10e3aFlGPNbkY78GqFxrSW0bpqE73UiYwu05569eKBli&#10;URmMszrGgzgNx196c12fLV4QHCg4Yg498VClv/anmTTZCqMYdNv86kS9CxnT4R55wFVlGAh9OetA&#10;FVrI3KqbqYNuGFHYetWvsluI/wB3Hh1GC3PGPWp00mOA79RdQjN8gycn2qSMlhP5mfJJx9apIAkk&#10;07ajIsryr0T1NY7xPeJK85+zdyrDH5Z61piW3s95ii8wMPmx1AP6VMJfOjUXK5j6qjjLfhVAYtrH&#10;bQKFjUvJJ0RcE/iKuSovLdGHY9vrU7TLcs/2K0JPAL52fqKqmCWzJadSWYDbzuX8SK0AeYHXBbgD&#10;is640+GYt9mkAc8ketaHkeaDcNNgRdQe5P1quxQ8L8x785NAHPTaTqMZA2LyOp5qjJp1+clowwHB&#10;ZgAD9BXYK4h+WVyp7jGR+NMknl8xUMqsh6/L/WtCLnAvokDcTW+71wOKRvDdlK3mmDHGMjmu8WW2&#10;UhUjLjsSOv8AjS7gWxOAp/u9P/11oFzzG48C6bcfvPmrEm8C/KUS5EMbdc5avX5HYuVHyr9OoqFj&#10;Gy+Uvys3QEYzQPmPGv8AhEby2VktcFD1bHNM/wCEcvbeQMg3OB0Azn8K9p2bF5bj0bn8Krz21xcT&#10;mWdTDGq87fSgOY8Zk0jU4HE0UYWRv4G+bH51FcaPqkzK991PRI/84r2ZYbFgPLRpM9T/AI1bNlZw&#10;cjAJHQjrQHMeIPo+p3QVrjczp93nIH60+TRtXvAFuGJSPkYHNeyNbs5BWP5W46daT7K0O0nGTwPb&#10;60c5J4pJ4ZvpX86USO38Ic5/Slm8PawcORub/aP9K93jtlwXl5btUIs4Gkyx57igDxKDwnq0wbdj&#10;eOvOAAatr4C1eUbQw2HnC46/WvaRpMEgZw5UN2xmo209sAQyDb05NJBzHko+H9wgVJ5wpxzu5FaM&#10;PgFFUgsJN30wa9EaCRX8vHmH068VC8Uilu56YNaIOY5GHwdp0XEqIcfia1oNA0m3BZIgD2GOTWuQ&#10;0UpWUdB09qniiE52hcE9M0JkSKcVvbJyIlH4VeigTy8EAe2M1NtiR9p/lTpjFEEklzzwfX8q1SJY&#10;1uDvTG0d+vH9aphS6udnOc/hUF3e+UBCTsZs/dH6EelZi3ggI3bmbBAA7g+tbwpXM2WpL1WkMSwk&#10;wdnH60t7qaww+fIQN2EUAAYHrXIy3uwkRFwpzx6euayri8fmYupA+7nt+HvXbDL2yHVsdDda5bpE&#10;0cbc45yOSfevONW1xTk5w2MH0/8ArVHq+syfLnaGbuB1riGSSadopV4JB/8A1+tfQYDK7dDz8RiT&#10;VRn1TLNlQfujuD3/ADr1PQfD8clrmMsnGWyOp71i+HNEwftNz8qIMjI6n1x6V2cy72hizshA5b2/&#10;wPoa/QcuwChG8kfNYivcvr9igt3icbiOmTjrVWNY3y0qlucYzxzTRKGdnI4OCMnPHStS2EQO3aBj&#10;OASMFvcV7ZyDwpciVh5YxhcjPA9qmmlkOEVtrjoT/Ef5VWa5Lxq0Xy44kB/vfSk8hpmO8jaTxjnN&#10;AFmFnZ0YLtdSck8itVYzKS2w5bqTzkVStESCUGQfd4BPpUwn84PAhZFXoF5496AGXF3tQ4JIjyCO&#10;u3tj2qwlu8IWWY4LJu7Z/wAKIoZtrEx+ar8MGP8ADWmrpGrM+MgHG75uKAHSziaEHCkJyyngsR3y&#10;eaxZ0urnKn5fXb0C1PJPLMhnjIG7pnpV62lSa1jUJkke2M+3FAEdjpqtGJET5V656n8f51v/AGr7&#10;GjPHzJ3GM1UjUQp9kVwGfqF7d8UlokElwdhI2fL9RWhmx08Mt3KklxgqPft6VpWkaZ+T7mP61Xih&#10;Ea7pHyScY6rzV2QR+aiFsIy5Jxkn2OO1ADrh0T93EPlYYbIqaMmElHHbqRk496hhQJMI/L80dQT7&#10;96vLDLCds6/Jn72efm7Y9c0AW44HEWXzu547kD3qJ7jcgtLcbWf5nbqT7e4qt5v2hTHbyZG4lt3G&#10;cetXYoIkjBfgt3x+XFaAVo9oRS+T1BB5DCtcyxwJu8sA9CPSohcCCMMyAMuflPGfpVKWZ7r96QUh&#10;YY9zjrQA/IPTgL6d/wD61T+U4RZflyT09Pf8aaqeVkxg4xwOvH+FDSCBjvVdzc4JzgU2A9gwwzbS&#10;Dz/n2qsJGeU4OMd8dvf2oMwdcyYAPQDpVqME87d2Ttz6+gNIB6M29DgjB+Ze3FSX96BmLPB7Y6VT&#10;nuFjZoSMMp6Dng96fHB9oV5A2VPGeufzoAfBCojeZ/mzxjPbGelTrHb26sGbgDhR/n60zylDkvyG&#10;XHTGBn9ahdiSYXwYk5Bx14/WgCSWYyjbb/KzcZxnGe1VlhMOXILbScn2/rUkTA4J9PwIqRWbcCp4&#10;PHtj0x6UAXBHbR2yTS5Q5yR/9aqNxIX/AHiAFfXOSDSSJDNLJNI52g4AHQf/AFqdHII9yrF8mehG&#10;eKABLaVsgKADzj3x0qw3krgN8nBBHb0oe5gijaNYvmc425z14qoYnJJl+YqCR/hzQAAOW3yYx3+l&#10;TxRgMTu28ZOKBDNIiO3HYn2//VUdxcxQStDEpJ29ucUAWmnjdWePIwDx7iq1szIiuvXn8aSBXl2g&#10;Jsf+KtGIPA437Si4znn60ANhuYYYZZrpW3sOB60k1/MlpmPCNKcZxzg9j+FNe5t7uf7FcKBH/D7k&#10;96d9jtox5Z/eRkn6DH+cUEPc19tlJGj43zIArZ46cGphJaQSANhCf4P7pPqfeqz+dtVvL/dDAJ7j&#10;PFU5kh+0LMckYwSRn8aBMs3Md/eSSWqsdsp5PoDWtawpawvbW8jTLCC31buPpUVtDdGMhztjb5h3&#10;OPrUlxIbSIdd8vGcf561oBZ+1QxZwoZnXkZyMnvVO3nmkLF4slTtx2Of/rUWduklvuIy4H3h0HWr&#10;kt6kLiN8eUF3dM7uOlAFm23/AGxpolKxQ/Jj+8x7fTvRNeWlg7WqqPN7lu5Pbishtbmv3ewsI2RJ&#10;uMuMYx1/CtWPSY7aRZdQuFuPN+UYGMZ65/lQAv2ez8q2FvwWP3m5/wA+hraJjY7mOVXsenT1P9ah&#10;tLAxuxkkXyxgD2B6/mcVky+bNI8ituVGIwDxnuv5/gaALt1FJM5kikCA88DPP+FSW8E0UO7dtY9R&#10;jqKkt7a5jkA37jJztxkAev51YuLz7Axhk+bzBgY6r7H60AMcyQod7ktgtgew6VjwpNd3aTSptXOW&#10;/CpI5ppZixBaRuB9fT0rb061bc0kqEk/5x7+9O4Flp7WFtsMWGHB29wf8aoyaiIW8tfnDE5x69/r&#10;U91DHbqXd8l+DgfXqKzTGjzKxjwucY789zRcBn2N76dnuXJRccD3+vFdFp8dvCrAEJHt4HoAOv49&#10;6qeW8KurtuDAYOO2Ky7lrnhlf9MVYG3qurqQltbLuIHLd/8AOKpQQ3O9Z5z5m77w7njpVqxS2iXc&#10;F+YjpjnPfn0xViYmNVKHG7OT747+1AGmkKqrTSnYpHyLWLcXjzu0SMBg9Bz7Zql9uubzbb/f6596&#10;u2liIhv4WTHQ9Bn1/CgzJrOMyOJWGQvX1/GtaSMsMk7B2b61Cl1aWcUjlwzjAIHvxXNStd3zNDbu&#10;UEpxj2oAv3CByt1E27PA/DqBW/p8ChGdFAc8HtkVDpmlySRmIrtCck/1/GrGr31np223RgWIxjrg&#10;GgClqE00cXlW3392SR0yf8OhqrptqxmlYj5mGDn9fzqC1upbh9qZCH5vqD1/Cunt7SaNhJ0Qjv8A&#10;56UAKyWts/2hhtBGD35rCu9XvLiUW8TEw5wce9bGoyWp/wBHllAJBrFit4Y2RvmO8jBPT/OKAHw6&#10;TG8TSl2lc+vatm3Nnaoslx8nljHOAKY+y22MM4kzgdcVzd/p7aw0W/eI1PReKALGoaheXsnkwcQn&#10;I3DkEmqdvZmJ9hBctkYx3xzXQW0DRQkSKMDpjH5VXvp2t7abY/zbMLwO/b8RQBMZ4dOzHOoSUoMc&#10;+g71ivq322UmNdwHrVRIJtQfN+cjGTj29a3/ALPZrkxrsBzyelAGekcmQ6x72bp6YNSSqwXyp/l6&#10;bh7Ht70hvBb7hBkv0+lQCFpHeeU5yOfT8KAJGiXYrBVklOenU/56VpWcl1cWzqIwGAxjGMqe9GlI&#10;kM5llwwxyTzhe9VtQ1WKN5Y7HKv0yR/D0x9KAK8ySCcW+85AJPfp2rR02ZbTOCPm4OeM/WqdhBcT&#10;3G+RCvUH/azxW1LZ28EZnkbaW9ff1oAmn1FltRGJM468fpWEgn1G4SKeTcGzxngd+KsO9lOQNm1h&#10;k/U1Mtr867V5Qc49f88UAaMFtbWkJ+VTt5/3j65p83iK3trf7PEmGwPpzVWR9o2HG7HzVlxWlvJI&#10;TKS+aAHDTL/UV86ckCXlRmus0+1EMSRSLgKMN/8AXpqSOlqvBVcdMVzl9qd3KDbxIQGyPqPpQBq6&#10;rq1vBujtcsxyM9fyrGs4pLybag+VuPc1o6bawLAGk+aQ8n2+lX47iGwLSuMtnHAoA0/sUFlab7j5&#10;Rj9a5e71KKSVYoduw5Dc55NQXOo6jrtx5EThEzjHb61oQaLZ2WPM/euPX1PWgCW0spWbcIQF4zV+&#10;5kNlEySYznt70s2pWljbeYW3OBwO3PauUuH1bV2crHi3bHJoAfJp0s03ntCdvU5PXNdBslXBB2v0&#10;x2rQtLKWKELMcFQM5GegrM1u/gs4xInzkjpjnnvQBk3UsjBvm3MP0/8ArVHaWnmMGnG7J6/pU+l3&#10;bXWFkQpkD5vXIroo7S3X95KXbb/+ugCGR4Eh2KAGTrmudfUrq9C25IC4O7j73sfSta9EKOxC8t94&#10;Z5P1qvHYyTuTHGNw6D1z79KAKq6HCqZMZLSDn0rZhe00aEYC5dcEntml81wm6WPYBg/XtXJ67ayz&#10;pcXrP8q/KoHvQAzXoP8AhJNMuraNDIoP7tv7/HI/z2r8tfjx8LRpusPrksW2CA5ZW4J+nrX65eFg&#10;otRbphjFGWxjPJ/z+VfFP7VPh6e78M3eob9pkZl2en+f5Vy4qOh3Yaetj4c0LVdO+xeUg5jIBwPT&#10;+eK66K307VHUx72jAw/dCPc15nounQWSJkmVzlnz2A9BXaPr6WSf2bp8ePM6jOR89eJM9U3Y4LLB&#10;iQHd69ep/LpWxeaZYabpzOBlpOmfT1FYWmssUBE6/OOMdce30qbzZ9WZhy0cZwMe3BP5VAzP06GC&#10;NmkKkrx+P+fet651WFIhBbwKM+2D7/8A1657VJo7ZlgBGSvOOe/NdjoEGmRRyPqP7xuvIyef8P8A&#10;OaDQydeWbUESWCRVjjA3LyAx+o9qwrRbuaJt8x3xc7fbpknv6niuu8i1vdUkjgVvsgAI7H5hkj6f&#10;55rM1fUrHTM2NnEgmK7d33mG71x6ipkBifapZI/9HGTI2AQMqT3NdZb/AGnT7VlxslwPnxgZ79ax&#10;7SSHSVaVLbKgfxNjPtntXD+JNb1K+QKX8qJiRsDZwPr3qQLV7qmwOcp5kbHzHPO4Vnaiwv1gjllE&#10;YbkjI2qPVj9KxLHQdV1xv3DtHajnbjG4/wCfWu+OnWUE8VpcBP3Sjj/H8OxoAt2djpthaxrFJkKR&#10;wOhP096j1W4t5WQlN+zIK4zWc10djmBMhGKgjv2qQCPYQw3MOSBycn8PzoAZdTPIisP3cJXoOmPS&#10;u08NaampxF3lddgwegH0rh7kzOVlDEhT9wdeeoNb0EV/b2n7lW3tySp5CnqCOtAHaajq2i+H/wDV&#10;QSXU8eTuAAQE8Y9yK8svZfEfi+7ZMvFCoLdRGpX2Heu0sbS3kginYZL/AHlbpx1Hf/8AVWbrOrqq&#10;pa6WuT0IxkEdPyoA4u60WxsCy3EYwoxuHJPHLc9aqyaqukqPssKlpOVY/MQB0bHatu6jeQLPI5Un&#10;b78cfhWrZWU3m7rGzjuXGRvlHygHHHpWgHCSPqs266uFJz/EeTz7n8elc7qF5qlyfsZR3L/KvfGf&#10;Wuj8X6xrUTyfbfJhjVDjDcfQgdfpiuW0ia8kvbbUtS3LFB8wRe57Z9RVcpLZ3/gTwFpqSDW/EcgZ&#10;I1YpCxwCe5rb8Z+LbO30sWunMfIGfk9D/ven4VxupeKZLpvmg2xrwMenvXFpDda/f+QkuY1wSH+7&#10;7j6VRJX0jTP7UlaW6LB5SX3dih+8H9sV2S3Co4t4SWUqAG+nH41sx2GmaZC0MRM1zIpDE8c9MD29&#10;KpW1sNPO+6i+fBK5/lQBY0/wTe3jfaZWMVs/OzOAc9yP8itpP+Ef8Nv5s1u13Oo+VuiA9uPasS88&#10;T3+oxg5Ftbx5CRp/D9fX6mudd5NQk8l36c56/Kf6/rSbHY3fEPjrU9Y/0YLvRW5wMdRzXEwrqF8Z&#10;Fg8rdu2kjlsN3JPXvniusW0SObyYYhMxB3Njhc8H2z/n2qmtlcmGS1t0HRg7AZ69hnj6+tQVYnhj&#10;tLJIkimHmlfmH8PocDr1qGPS0nv/ALRcrsjP3f8AEfX9OauWVg9rthuUWUgY29c/Un8sdK0Z51xs&#10;EZVlxvx056DuD7mocyuUqXDJHCFhGdxwOAQTjGG/rmprO3kch32lcZ2np1+b5ieM+veqRgCBfOyy&#10;r1X1Hp9K3zPgvsG8vgbcfw47fh/9es2yy1LOlvtWc/Mw47hR/tZ7kf8A16guTLIv2S3CyI/Q8fj+&#10;n6VUgspJJGEbArj5dx4Jz0FT2JuJJvs4Qlj8vT5jk1KhcDY07S7aVgCvm+pYdfpXeR29pp+yQK0a&#10;gZODkHH8yKr6Law2vmvc8+R8zjHUH+f49ahv/EEdn58RjRlUYi3ckjp83Y564HStVTsS2YOseNJn&#10;iMFlASM8MwxtPpjofxrgLqTUp1XO+RG7E8k+o9/r1rTWRru6dmDZAOABgAHrgV0unWtooX5fnlGf&#10;MYZHHDZHYcUTQRHaXE7+Ul0ArkZLH+6B3/lXb2GnQKu2TMhiHJzxg5rBtng37I2DHcA2egz6+3+e&#10;a7KNZrOcI0fDY3Sf7JPb07fnU8oSINRu3tbVxbDepGfm4+p7c15fqstze3zPNJvAA2knIAbk8AdP&#10;p+VdVrmoo7vgAJGSp7ggdgOnP5Vw1tbXF200zofk2jBGODUCsaVjaWhuGRG81dnJwQM45BB9f8+/&#10;U29rIkZlgQeWuAw/iyeOR/hXOaVYXTXf7lVVTgkbuSOnAruUklESosG5Bne+Od3Q49v507iKEsKh&#10;3Dtxghieh/8Ar1QuNX0nTFUtLICgzuVM7xjpk/8A6ua1ZplgsFikQGWUk7WHvz+HvXleuPLqF07Q&#10;ypKIyVGOAPbB61oBVvfFk11l7eEoWGFH8H159T9fSq+kaTcalKZZFZzksey+pIqfSdFu728igtoW&#10;nmkO3Ccls9QB/nvXsdl4Q0zw/osl34kugJ4kJjh4BYjj3Jx+VAHO3l/Bp8UNvJBvaVd4U9gB74yf&#10;wrkJ9QTVJlijjwQ5LDOcJ7fX6cUmpzXeorK4x50r7i5P3fpwB04HNY4kttHWbcA10ucnPTIyB+tA&#10;G5rOuJFYxw6bGqMqkPjoQeMnI/rXG2VxdNOivJiPO7avIyfX/PNV5764vXMaEgMQoXr2xz/n8K6E&#10;aYtpZ28SH5wAOeFPck/U9v0xQAk2oSPMLZY2kkYD5RwD7Z5z+VbK+DmiT7RqAEZcByGO4n8CDj6H&#10;P09dbStOs9HEl9Jiadh1Ix+HpjrXM6/4olt3mZWUTsOjc4BB4APr78YrQXKcnceUL7yIwcux3bh/&#10;LHqOKow2T2Mc99ffLJIp8tcbsAdz/nmtvw7DLNuuLlV/ecZyC4U9sjr7nvVLxGVdpUVtoRcbQvUH&#10;jj29RQQeP+IJTctlWwVzgY6ZHPQd/wDIrmYbVWmDyyKpYHlsHgdTivQNSt3tyLeU7YlXdyO7dumf&#10;rxXA30MKzIkbdUJ577s8eg/r3oAzJ72IXpjhO5Y/lY9iT6dKbDC+xpmjCA5zt5/A/wCcVAumluZR&#10;16n1Hv7066laKDyYGwWOASMj3H4/Q1mAw+TlkVwA2cjripIWuJYjCV/dsCVzwS2Ov4jjHpVCKO5l&#10;bepCkcbXHb3+vfiteCd4oDGcFvvbRxt/+tQBCiohRpI8swIVF6k55+n40AXG2UMgVVVRnGevQD/a&#10;wen51I9wsRaSFtrPgHIH4/41eh3yZmuD5iADjsvqf/r1XMBnRl4drBQynO4vwR6gjoCfxpIyhQy9&#10;RJwcAcdv196sywTR3DeWFAzyMhsdufTP9aV0ihdQrfPL225G3uKoCo7MsslinzlfunuPw78Hn8ag&#10;BJQeZ8nsOenGMdD/AIVqLJGVVFGXXkE/lyfp9ciqc5CyDzMkx/gPm9fr/n0qeYzsMJLFFQ5z0B7/&#10;APAf8mtK3tpMbQu3PAz/AJ6VLp1na3Lw3M8gSCPJ2YGc9Dn/ACa1dQ1GKHKwncckcck+2MdMVRSR&#10;zd6kaSfZtu5uB0/zx/k0W9jHbZlkcvGG2gHsCPXNXFjUruuWCAckkYznvn+v86yfNeaIRqcxRk5P&#10;Ynt19vwoGXo7K3liO2UqVx8oH93jJ9qbKzfKLf5nkOwE+gNVYnnjAYPge/P6VamRrXy5Zm+QcgY+&#10;b3H40AkNuo4bWPYv3ucsOOfxrCmdZY8t88rHaSeg/wDrVoTxmf8AfiTC8jZ/XHf0pZNPV3iW0VWJ&#10;GCM849c/SgZizpsKrBlnwMD/AD/Oo5CEbc7by2MBenqc+ma2LvTXtrYPOyIFHz4I6Y6c+vasXbbm&#10;U85Ex4z6+hzQApPmOCBtjIG4DoTjjinTXJdWjUA7uox1H1qC5l8rdDD83lHj3X8aS23yKBPu6dAO&#10;v/1hQTIu2rWyq7gF1dflU9mHUgdyatvcmWQbfuN+h7jnr75qC3tpIUlkZcN1BI9uw9etadtC7TIH&#10;QbR1DcDkdOnftWhJFboX3SXPyhu3QD0JNXDNKrMoGCmV3d+f6Uy4uIxcHYhcY5x3x/n8u1Z7b5G+&#10;ZQFJwMqCcen0FAkh1xKWZp8k7chT3I9z/jUJ2SYlEpLD+HBAzyOcf5/Op4YdxaLbz3z0Hsfam3cL&#10;24Zcrnvjg4HXigZTWRChbG9x0B6Ed/w7c1Ok4RcdVYdO+f8ADtmqbyAZmOUz0461FMZ1ZXhAcyDY&#10;Tnn5uB17/hQPlLFzeOXCBM5wT6j6Z/LmqTxG4mWd/mzkfL27UpSUndJIysO3A/z+Nalrd28LFpED&#10;SS9QOmKCyOGzaOIm6yF6DPXPp+P8qgnLn5FTJQc9CNv+JHX+Vak95Fc2YtoTy7c++PWqSxiW42li&#10;nX2+lBmRpHtdgeFUd+gzxj9asufJxzgt83tzn+dOaIRx7S2925GeUx1qt5r7t0q8YIA7fj9aAGTW&#10;8QH7lsg8genXP/1q3PDviJ9Pu0CEPGv94fxY/T3rmof3SPJIm5CCSB2Hce/vS215F5YZkJJJwPfm&#10;rp1eVkygpKzPtTwV47gul/491j7H5s7fY5xxXoZ82V/tkFy4kb7u3BG38e1fCOieJbvRr0MUZIjt&#10;B5/MEdK+oPCvjKxdV2lfn+ba3b1APNezRrJo8mvQcWfQvhLxFIieRI7bXcjYpP8AX16164LW31uw&#10;eKUFUZeCeoz9eMV8xRz3trJvhRF84hgyg/IDxznIxjJ/PtXd+FvFGpiee2vmIXhRnovHUdvm/pXc&#10;jjZV1rw/pukiZbm2WSQBipfH5cD8/rXm1rdS2spZQHG3kEcH0/OvrPV7bTNX02KVSsrbfmODnJHf&#10;8Aef8n5+8S+Gm0uZ7mKJ2jbgkr8qn+VJszMaG6AjLKux/wCEY/vevv8A0qNLm+e0eRwQxyPlOOPb&#10;6+tUwtyql5NoRu+Nx4FXIppSoMf7xiec4wq+rfWkBDJBEVhZ+Vx34JXsD1z71orc28FqFiUNMoKq&#10;xAyfQZxyfb8KoTzxwvEHZSec56gfh1zn/wDXVUu85MKLtDDkjuvXt69P50AWJLkzyrb3LbTjcV4/&#10;L0/OqpluJ908rtbgDG3OOPfvVlluJCbU42x4IxgFeP8A6/NEVqJ52EzCYr95W6jrwB3/AM8UAZhB&#10;RigTz4s8DPQnr+YrSg3SWge2j8lc/LuOc5/z+VTFbe1bgFgcjBHI4/r3oeeCGXZY5baPvjoeuR6e&#10;nI680ATWtu0zMj5jY8Fj6dwc9vWtt4oVtAq4wvX+7WC97flwQV+Xrv6H1+tV5bi7SDyZAAs3JHcA&#10;9etAHT2Pia10hlbbuhiJdos9++f/ANVew2Ou6drdkfOAX7UgAH3ugztP5/lXzKbL7S32a3j27z82&#10;Owrt/C11fWV7JY3S4U/PGeuMZH4cdeK0NDY8YeFbmzkbVLByUxsKBTwP8+tebfZbuT98iHd/tY/r&#10;X07a3Ud/bra3AXcpGGXHf3xz9K8p8ZeH5dDu4bi0YqkrNlR938feghwOEs26W8nysBknv9M1toIn&#10;kDtyF6k9enoayftLW+XjgD7s9uAOv+TUq3M7qWAG1wBjrnPYfX0oMjoJGheEpEVZ1yQByfxz61mj&#10;aS0+wFlHQ9Bnjp+dQorC5+1bg8WMA/3fc8Y49O9dE0u6xNwlujMc8HIwp5yR0H40AYw3FlaRjzxt&#10;77fc/wD6qSbUSFNuYsKE2rjoCO9Vrm4SOJRKwWMnBz6c8kD2zUNve2mSYcuGyqbhyQfT260AW1dp&#10;FOBmQ5JP94496gWWyKnzJfLPTB5XJ6065aO3RWUbN3HsR7Gsk21uVbHz7vmPPJ9R/n8qALH2y3Eh&#10;Vl81Vzxnbk9KWTVdVuIrm3RV8pdvQdEHY568cGiKxtTF5sj8yk468Y7e9WlgEIb7LGcY/i6Htjmg&#10;DHa11OeSCCVf3L/eJ4IH06VbNiqx7JeUQNj69vet13WaNRGpJ2gNzweP8apE+X5ZP751OAD156fr&#10;QB1+gak1kV8tNrxAd8dvf617DELHXbDbKoDSjDD1r5wM7wSSK0v3vvYOSp/rXovhPV958hZMyAEA&#10;E9aAP0kl+9heldvolovk7ywXIPX6e9cbFDOSrTxlcHpj+ZrtdJSK42q6blyE9B+lc0dz0nsdHHGs&#10;JVFIbfn6fhThFHIxEb7uMZ96kmJWEK65K+nvSkWyA9d/GB71vzEkaWdwymUyhMDjP8X41RO4edHI&#10;oBGBz04/nWoDI8W2U5Knj09KpXASQytjDYH8qOYCGNpJXYcK68DjAxV2IznEMgzgZB65FRQQI1sx&#10;lPzj5sD39Pwqz83lhc5QfnTTAYQo8zv1xUqlRGMdCMe1M8j5EZTjcefpRH9x4XG7cSVP86YFnciq&#10;okXapz2qAK0jbS4VQCVWn+YzriUhgvAPtSbkb5gofHHpQAqygx7WT5gPwx2qRXDjzWXag4bvUKlS&#10;4jJ2FjxT4mETGIEbf9r1oAlwTnaeDzk9waXcNnlZ4xyaYJGkBIXbn8eDTVLSKd3AHB/wrMC0+Su0&#10;gknODTViaNlkxjjvUDTfOozkJ3xS+cGJJ+8Oh7GgDQ8+Fk5jUMxwWIpxcDjgtjgeoqh5vyqWXevc&#10;VNI4ncSrx047VUgLAZ2zHN8yt+GKRvm/2h0x9aaZUxycE5UcZpEiZiHIxng+/wCFUAOxfKY4Xp/h&#10;UIKciQZUcZp6QgNiSQYUkZPpSMwTcByvsM0AAUNIAxBJ/Koym5CcjLdNw4J9KQSLIuevtUinehRl&#10;Dr9elAClGePy3Gc/n+NVijL838I61ODu+ZeCaaXSLLfez2x+FS2AzJbBYfMvT0560yaKYnbFyfwG&#10;ParXlsvMPMY5pWWTKts2jGGxjkVIEAY+T97L9xjg0jeZLJHEX2geg/nSiHY7Oi7B3Gc5pzRlCrSj&#10;aRQBMzbRtH0ph+6UY/KeOOtK3z/e6nnjuKjLAhFXk5NACxxnP7r5/bIpxIJwPu+lMCiUMFfYRxj6&#10;9aQjEYY/Ng4x6UASs+DhOvoOeKYXkLBjlV9O3400wlwFXhV75pjlg7Atk/pTAJJmGeN4bqvrirA2&#10;nKx457e/pzUAB2l+54qOOYRuUPzAZOD3/OrAtSZKfN8p9B7+tRFyFzt5/Tn1pisrKGA+Vuv1pHmX&#10;OSNoHy9ulACzxtJiZXPH5fT/ABqtuCuXZdxHBHXNS+chyA34dRmnhV5+XjucUuUCmbqIRvtG4nti&#10;ntiW3Em35R343CrJtlQebnCjjjkfWoWUiM7fmB4xnkj3o5QKbIBhl5ZOhPv/ADobJyJD1H3etPkV&#10;zbmU84HAH9adEyPGOf3g4+oP9KYFGVQRyO230B/D+dVfLQqYyg3E/wCcmtry8nnBAboev5Vni3Q3&#10;0scpKqOn8X51mUmUJrkxxSRRng9+4+tQkSdXXquc+1XprSEh/l3NKOAPbvUTRSMoQ8EDkdz70FGb&#10;IN67S+zHXim3XlsRHGwx27kVoK3mq8X3myc++PaomS2VS7oQw4Hvn2NAGVGCQuV+fJ/zimPKshCt&#10;lSMj5vWr4CxnY67eCQe+frUckceVbZ0O7PTOaAM4K0DYUDe3GR6H602UGSUAt83TPrUrJOzO4gyp&#10;5GaknhZVAIGB0xzk96AKqKgJywDdPX8Khl+/nPzqfSlz/B1BHpUwIDspXnoM0AQO5Z1GcH9cf4Uu&#10;GdtszZB49B+VQuvkCWRMs2MDP16VMHQlZPvAKD9SRzQAERLkZPPB9P8ACpg6hWjMZz1z2waoyPgu&#10;JF+90/8A1U5ZQqbSpYE/z60mirF3zLMW7hl3t69+fQ9xipYbuKAKiOc4H6+tY5klUqsPzfN8ue/s&#10;frV2QBCQBlF4wOxP+e9LlDmNmTULxZY0lYc5985qC4knMe5cIDwff8qy0xk5Y7V6dyM9uakGZGAk&#10;bAHbHFPlRRtLJCUK5y78dOv/ANarMV7cRrvuYgVHCcc/r2rAgTejKvIzjmrPzRTEjJBXHzdKiUQN&#10;9b13B3f8tRwPf/CrVtI6FknUEOO3r+Nc6ZYyvmJkLzgeo/GplljRQ5yUbt71nyDudMrKUCRqNw6n&#10;rViIwBR5knz88dM/WufF+sY2wqQevzcY/wAanguXZ3uPLG2PIHPWp5QubUr8c/OOvTPP09KoSNFM&#10;N8S4HTb0HXvVKLUyB8h256+9H2yPzfMbG7HT1H+PPSjlHctLFK5Oz5T0Hf8AAmnglJdkkKysV6Y/&#10;pWcdSlOPKcYU9Gx+dWYLqeKfIVZXYcZGakoQhpJVIc/NnK/4VWulaFhxuDHkjirsnmGYyMApPOFw&#10;OtOhb95jO0dMcnNRYDNuSxHluWkbvx/ntVULKZCgGc9S3HT/AD6VrW9zAzE3MrRk9+oHrnHtTiwL&#10;MU+eMdyOpPpQ4gQbUKPjp79vwqMEgAtk8cnrVghGAIXax6beQfwqULLsZCff5RjPtWbArAIQof51&#10;f1FSPGH5kA3AYx/SlE8W3ywT79h/9c08wQt8txJnd/d75qQM9YjI0ioM/wCev+RSS24KED8R71oy&#10;QeUmFG1V4BNMciJD9ofcjduv4VVwMzyGiAJG5eue59zQp5PHNaguXODGgcHjGM8UwRCRzmPDHqo4&#10;ouBRIdYssPmP60iGQuMrgY7itXazymJkBKjPP9KcoAVyQA3YHtT5BMy3a6OUIyPp271i6lpsN02Z&#10;15HqM8V1cLn5hjd696zJFSRtzc+39KUqCl8SGpNHDy+GNJuS262Uk1wuq/C2xunZ4gYzXuBEaDlR&#10;RsgY/ODXi43IqFXeJ1U8fUj1PlDU/h/qOnkhGaT361y1x4d1JMmWFkA/iHX8+9farQllMcbLsPr0&#10;rKn0OxbLXNurHuRx+lfMYzgenP4D0aWeSXxHxkzy2seyByuc7ux/Ed6jW7hgmjkZ/M28nI4r6vvf&#10;BejXTqRD8uCeByK5LUfhlpE25obbcSPU5NfOYvgWrH4T0qWbwe6Pn9L6Z5pHXJYZIU5PHpitNpNO&#10;t1juLaBXvYuSrMTjI468HH0rudT+FNz5BFiHjA7da5OXwT4ksUM6QMdoxkc7h9K+WxXD2Kp7xPSh&#10;j6ctmZ3lf2sLm51m7eBECnyoCMY9CSO/tQtzYTQQ6dpStFC+cdufX1NULiwu95S8iYKPTj61OL1Y&#10;VRo4vIVAQvH9MVwzwVRfFE6PaRLytYaU+zUA9xNnEagnC5/qac9xLqrmOWbyIIOZIn+Ukdgaq22p&#10;WNkRFb25LtyXc5YU2+u21ffLfHyYYxtGB+8cn16j+dc/sjQ14Z7eK3kWzgeR5PlY8YUfQ8c9KgbT&#10;omAvNRZomB+Ve+B7/wBapGDTEsohpQlgcABg+WLfXqKiePT4rlL28nJlxwpBYPj1X/IqRmj9smup&#10;RHbKY7KT5Wbq3+//APrqs7R2s8ttab5yB8rE53Fu5qB5b/WL0SmR7O3gHK/d5/3fT61etp4LM7FO&#10;ZJc7mz9+tAM+OyLTSJrU2EPTZyFz68c1JvtIma2sIZ8R8CSX7uPUdRis+W1llSefUbkxRD/lko+Y&#10;59Tj/Grz6reTG10LTo5VVEJeWVQwZf1rSxmRfZ7ORRLOzZlJ+VRk/Un6UxJDcZlktvIs4yQzsxJY&#10;e2aLZrYSm6mY7kBH7w/Lnp/nimRtPcM9hcv5MMufLwMhh3Pr09qAJ0u7aVn+zCZT0HlrkY/HpSTy&#10;W6Bbm6R2BO1Dn5n+oznFNN9N5BsPDkLBeQ8j8qPf3pbayjsVNxrMxvJzgJGW2j64GarlAsNZyXJU&#10;RII4CMuScn8Ov5Gq5CW8xgAAgP9/1015DLLwMgY/I/4UCabXr5lZ47W3gUkBOQfUPzUCXtvfRSfZ&#10;45VEfypMgG7j07gU+UC3NbLpMEZnUebu2qBhmJPXNWCLi8XE/wC6T14/U1iQLb6cJrgMs1yM4Er4&#10;Yj1x/jV1baadFe7nIkYZ6YGO4wetMBzyoofyk3hOMg/49RTC6xIkkyfO2fvDnb6YqKzurl5/7L0+&#10;KIcn527n0xyDUshSxYSXyM1xuOH/AIQ3fPtQBKpcotzMR5YGcLyTml+0OY9zDYT2YetQsd8h+1O0&#10;SyDcSvX8/wD61RpdyX58i2Xewz98ZwB3P1oAnku4oU8wgMcYIpPNmVN1xGYgw+XIxn8Pf3pkN7At&#10;qyRQB3PAfP8AF6dzUct7Msvn61E0bxqNqrysjfXkUAWFaR02ZC44OeFX/GovMjcSQZcMq85q59iF&#10;9ZFpVMcONyjHzZPQ/Ssx7m7t2Kz4EaL83cY/woAngLSKsVtNuD8e+PTJpsqbScsjKOnPz8+tVsRS&#10;QbbXCL94+9VpLowQyRRxJ90hnxyc+9OxmaEMUYcRk5L8kr82R6c1SY2I3zXFzPvH8JGMj0yeMVBP&#10;dS28cMiN+8C5x/CD9P8AGsq41aa3tnuJsSyuu3nkZP8ASt4UGzOUjctL+zSKW58sxn+Df0xWDf6i&#10;flWYkLN97HoOlZUuqXCKInYbgPuj3/SqK3bTN9suIN2OAF6H69q9GlhGZSqmhd3t65d3UKEGIz3b&#10;8axri+ciTyCPN437jkqPr71SvtSPlCLzmRVOG7j6VyMtwzJKsbjaRy/ZvrXqYfBo5KlY6GXUxunu&#10;gTllwARXJXF9JKz+Yck856Z/OoppHS3ZN5dMZJP9K5+aYMyvzxxjHX2969yjh0jinUuOnlZ8BWyR&#10;Xc+HdEEjpNOhKP8Ad46+pPbFYWhaULxxcSj5B/D6/X2r1OBcIgt+COq44I9K+my3BO/NLY8zFV76&#10;Go0yxIQ3KrgZx+Rx0x7U6K1nmGyU+VuPBPIb6f8A66esaTP5c4YK2MKOprVEENrD5PmbHzwMcD14&#10;yfzr6U8soiGPLL1iKgZ9DipklRYkCruHPI4//XVaW4dhHDCqkNnDZyPwFFu8qSxuq5EnGD3/AD6V&#10;oBOIBNEzbv3Y6jvjv/k1fihRUWSAb1HIJ6nHpQ37tZIZsKHPAHv14FUVkFxMqR7gsZAOfTvQBqSC&#10;OSM3G7Hcg9DmrCjYUARcAcjPLZ7VnRWzIW3ZkC9jyFHbPbFbSLhSvDFlxkjp6j6UAXFuY7ZNlzH9&#10;4nCj0xyfSs2JPOeZRG3ltnB9P/retQQbpZRE6n3zg8dBmtuG3jtGEYxkck5yM9K0AitoGlOEC7VO&#10;eemB7VZuLhovlt2RCv3gBxULSSwFTEAeSp/H1H41FDGI3/vMQevf8OlBmXdPtBeSBxICVXdtbnPs&#10;T3rYS3kVWDLtQfeIxj3qK2VLMCSaMRtjn6HtUcs8TuoLsqSHJA4//XxQBM1zCI/Ii+bcePlzn3qY&#10;RTPKGl+8cAc8fj9aWFrdfLe2g3uvUn37/jU8pSGEs2SuecfyoA02YjYQChIxgcYJ/pVWaWSY/Z3I&#10;yvIPX/OagkSe5Te+4xEZ9PrmrVnboodrZd2MDn5vwFWgLtssPks2TI3G7AwaiTBcqiBS3XnIxS7l&#10;tz8gOGGG9jUGw3DhCPmA5FMB/wAxXLH5xnrzVryiV2O2B1249/8A69MRI4SyyoW3DB+Xge59qc8g&#10;hwpTzJG6/wBKAGyS/J9mySpPXHNI8cTgGQ/dwB34ppSScBnJjCDnHpVhIy5xEv8A9f8AOgCQOuwt&#10;J90nGPWiO5RR5UOV46+3tVeX/XeUuCSNrL0H4/WnxJtBB/gPOPegBBCsczNkkuSR+JrVkhkgX96A&#10;obORVFVmc5UjHfNQyNLceYTlux/kBQArTrckw27EqDz6f59qtxwKV2uAzL054P1rNQFfKjEe1cnB&#10;J4I962HnitodkeGZuCTQAk8jOSJgowccdCaoorTM/kjDDqP6U0kzTlpPkI4A+tXY0YoccKeNy9T6&#10;UARRR7sLgBgckGpDM0JcN8vt1qDzAvyqPnAwW9zUKKzsWkU9ep96AJooYpmLuWJjHI9fepPLmID3&#10;IDZ+8PQVOYY4irICFDHjvz71XurpA4hQbiV2nHNADXdkXyhyBkA479xT45gLVpFj2c8Hqxz1zTVt&#10;98Kl32gnO0e/9avmNhEYpSPLVd3Toff1oAbC8aQmS4ztyMY7Z/zmqPmJeMApOzlfm68+lQG4klfy&#10;8Esew5z9atfvYsr97J4IHQ96AFs4LENlnJcHG3r9RWnd3FhZw7mlAuXx+7HIIx0PtWdKYvLU8Ix7&#10;Z68U2ytDM8l3s8w9NnU9u/8ASgB0Vxq15MBCpSMDpjAH+f5V0drbXEjhnA2jhsjjHp+NV4byVJBb&#10;4KgDJHsO3+NNu9RkuIhCh24/1mOmewFAE816ILZ4YgIyD1J4IJ6VUeS7uASzNKMZX0GR6fSpbeCE&#10;Mbi9HnkZ2oRxn1x9BWxai3uoDeE4PPyfp+uOlaGYWMOY1DbvnznsCehH0qzJJFJB5Wdrq49hgHjP&#10;tVQ3F7cy+XYfIBwW64x2HaqlvY3xfbcSB1kPyA9fr/OgDQQT3V66SZjjXIPqf881K4eKItFtaONh&#10;j+9z3qyLAW8YudXu+/C98e/tWc+rxSs0cEe9ZAfbp0xQBH9llvbt1OSr4PXgDjP1+ldJb/ZowLWF&#10;NgIxu9Tjr71l2pYqYkTa579Tn09qvORDuaT72CcL1Ge5z1NAD5r54kQwvuQqUH973/lUFvDBeEXF&#10;wxzH1PufSorWCC4t2maT54+CP89u1W7RP3MscaH3H8J+h+nagC3BDAiBHAGWYAcdD60251RbWIxW&#10;StJLjC+4/wD1VBJa7GMcc+09Tj06cVHZ2zRTB0YdDkY+9+dAEMFhfySmfUHMAcdAQdw9B710tnaW&#10;8ALlV24IG7knHpVGPEcG6QZ2EY9P1rNuNXlkuPKh+UScZPX6Y7CtAL97qMAYeUR+77jkDPao4bd3&#10;jadlBjk64p2n6XbxxobhdzPnAPr/AFrTbFmjLv4JIAIxQBZt1t4IdzHCdTkcnHWsaZjdzmKBgIzj&#10;rTJbuWcujcxHgD096ktLTyvmc/Nz74FAFy3iWJl8ob9ueg5bPHT/ADmrtzD5cWyRwZD0GRzj2PtT&#10;nltrEedK672Xp6/h6Vy/2mS9lcxpuZT1oEkXYrZp58uMc/Nj2rqrVRbf6sfIMkn6/wCelUbKCe4G&#10;FXh8DJ4zT76SKytmgZ90rZoGULjVZ7ffBbnaHB4H3uex9qrWlnJcRmW6XOTznr7UirFIBNkiTuMc&#10;/wD1634YYpkV1z8q8n39KDMmigt7K2/fDGBwO9Q3WsXlwgttLG18c561SubWZt7Mw+XtnnbTtN8u&#10;Jt8YyxH1/GgBmm6F5cu+6bcTzg9a6gR2lsm+fAUdM8isa/MkIYsvI9e/FYiSS315iR22gdOwH0oA&#10;t6pqTXM/2WFMw9z/AFNWbKK5ukMCE+5/wrTtLSCKN9y7h3Pciqx1GGxTybQAP94k/wAhQBclig0t&#10;N14wY4wvu1c9NNHctJvXcZBhh2FSywXF+d8znLc5xxg1as7NYpfJAymMFsdx6+vNAGdaW5glZVG4&#10;Hp7egxVm8kiNusWwBetaN7c2thEwhXdIeCQcYz/nFcyvmXl2PtLEJ/te/tQA6BQsu8Dg85rXSCZ8&#10;yoh4HRun1qQ2DSRbwuF9O3FQXt6mFVHz5gIIoAxbi4knuAqKQEBzjp+HtV+1itIlDEeYz8896bbb&#10;M89W4yOcCrojEXBXaq9275oALm8htlwGJ3nlR2HvVf7TLqbqsi/uyMbiarywhnLHGDnpVi3R7bDK&#10;u455H9aANOx05oflkIZnGW9hng1cmvLaBHt4T+9xkHtk1j3LzyAhWKnAB9/UfSq9nA0kvmS8hT39&#10;B0oAPOudQYSMh74+ldlpGm25ZGduBnOe/qKiE4bYQASo5HYD/wCvWHdazcBGtIPl3E8jjg0Ab2ua&#10;vYWp8q2bLk8+nNYtuRdDEY37+/bJ60WPh/z7YXJfL5zjtxXQxrBZJmUBsclfTHFADhZyQr+97D/I&#10;rn7g288hTzhubsegqTU9Xub6QxWSHBGOP6VHpulsMGZMk9c9qALUKNYSMiqHIA569asXDO0HPBc9&#10;O/vW9dtpdjG0khDEDkL3ribjU/tEqvGvyKcevB9aAIGtnmm8+8JIXj/Irp7aRI7YYTbGoJ474FSa&#10;daG7G6SPGQDjrn2NO1J7e2TymmUE9vQHtQBhvqlxwiEnPbsfqKalp56EXbbyOcHp70+OBZBi3Xex&#10;Gc+uauCzuPuEZI7j3oAszLbWyI6EHA+769qzp9XuZFFrbR8KPmORn6DNRXNlJKkkanDdDnvUtvZr&#10;bNvWT51GCvHPHWgClZ6bqSzLNdvvLckHpXYiRvLw/CjsO9Zys8iYHLPnApi6XqrS7puBwMA9qAMH&#10;WtTmk2QI+EXPTn8K07KFntltwhkkPLHtnmteWwdYClrZo0z4UyMOmf8APWtfTNC8htiZkYdR/Dn/&#10;AAp2AyrdLXSDJMQEk8rAweh57Yr4U/a08dWdlocekQL5l1eSZC57Ac/zr67+IXjjwl4Lsbu+8QXk&#10;clygYLbxspbjIx/9avyV8ceK7v4oeOJtemXybWP5IE4OyJf6muTFytFndhYXZheF9AVdNbXNUBYj&#10;lFPANV7/AFOS+ufs0UEeAcDjnmum1jXZNVQaTa25jhIwpX+7347VLb6Lo9jEjLIZJjyc9iOuc14k&#10;j1iCy0e8e0RJHIQHGcZJGP5V0Op29tpOnLb2z9QWYj1XOarafqcE12odiqR5zgZGcYqrqd5bXO8W&#10;0g2sNuWJx35H1zUAcIui6jfym5nm2+a24Y9O2fwrpZdROlLFDCm5yuMHn8am8m7W3BjOSpx6/nWT&#10;HG7THz13FT8xPp6Cg0NK2udSubX7cyeSDyNv5H6cVFpGhW7mS6vR5m8lsZzuzz+dTahqMq232eA4&#10;Uthto+X/AD7VXa9dYowJGUYJx13CpkAuszT3c32TT/3aDgEeg6Z/wNVNJ0W08+WfUIBebRhA4BAX&#10;P3gvqPX0plndTXMrRQjJbCln44/xzXQSxC2icO2Gxg4/z/8AWqQG6hqqWMIa2KsB1xz7fjXPRWN5&#10;qckt0Izggnk8MCORj+VF61sY0jJyRyCegPesC71OZ3KWbkFsDAGAf8RQBd8223YimCeWPTt3FSyX&#10;cVuNkYLs46J1bGaj0zR7pd01zDtjA3DJ6k9T+X86mmiIZLRFCuBnPr7UAaWk3MR8yC5wko5JGPu+&#10;lbt3rEBlSOwJVdoBJ5/WuAMExmMkCvkDncTWvYcur3Sk8Ar70Adlt81DEOVU7uO/qK5PVALeTyU4&#10;fb85P93pgV1LLLZCOYtiNslsc9e39K828Raiz3Toy5L8+wXsKAMq91LyJ2Mj78fczyAv+etULnxT&#10;4gkh+yQ3Y8kg7QBjHv8A4VzrNc3U0qJJuyc8+h7/AI066kdLo2UK7/lBJzxzWqRLZiyRSNcPPcMZ&#10;WLHaGO4tkdfoa0kTUjEsSDaMcDqT7ZpI7630+Bkt4Uad2OSQSF45B+lZ09/eXkTr52zBCiMDhvx9&#10;6sktNJHCRGMvO3B7gY9K9F0bS7Sw0/zrlSrkZ29GI69P8a47Sh9hBliRXm755AJqUNfXUUl5OWO/&#10;hs9MdOB/jQBs33i63tmdNOi864/ugbgnYn/HtVOzttU1iT7XqO7kdB2HQ/pWno/heACO5+6JwHA9&#10;ux/WvQba2S0GE4JAyD90/hWTZoc7b+E4II/OPzDqTnnB+vSnSjTtPSUW8SsyqN2R83NdDqTJBbnc&#10;21SBgYzu9eP8ivPZbmKctJGpO7hc9F/z+VQBZiiur2Qxwt5W09hxgj079qlMar8yHJXGRzkn0966&#10;CS3NvJGvAZUUsBxk7eh7fn+tZvkl87vlRDg/5/GgqI6FZ59/l7Mcb88bc+571NNATPuK/eA5XkMP&#10;8/8A16IpYrd87cyY29fl/wD1+1aUWrqil5kU8DaD0B7/AKVPKHMV1sbaJGDLng8t0/EHt259aq3M&#10;ZkaGF4vl6huo3YxyPT+dVjrkMt0sUj7ot3JblVHauyt4xqF6trZAyxPgAg5Bz2ojG4cxztpDcOnk&#10;WyESsdrL29yvsa9H0/SY9JthPdsrvLHhtwGefb/61XE0vS/C1gkmoNK0056A7TkZ+Xjk+wryPxLd&#10;+JdbvGs9ItJJlk/1aOQhYd8hsD6846VqkSzptc8ZWkDNYWgWeaQdEbOz1yAOn1rz681G7vP3jxhX&#10;5wx5yPQD8D9K3Lbwva+GrEG8EU95JyxQ5A9s9/y5rnbjTNTnu0WBVeO4bA54Ufj1460pMCTTLm4l&#10;u1RvuyZG3qD7n2r0NTctAI+MjgEDP6dKzvDmhWS6clxKfKlQtmQHqOmMdK7Wzs4/tSDadi87fb1P&#10;qaykUjQ0LQ7K3KSSJiPqQ3O4n17YpviHV7G1+0wwn5m/hz/Fzxz3PPt+FWdYvJbO0ZIcAnHHYDvx&#10;7jtXkVwlxqF/JkbpM5Y4+X/P8/0qmBq2JbUZTORvVhhv/rdsVt+RGsBkhkwEwSrDqSPX0rNsCtjD&#10;tdSgI2n/AD39KuxyQZkWT/VOuQMY/nUFC4jt5xDGd2VJGewYY5+v8q6W3upl0/zLmUBewUZzjp+H&#10;0FYOn2SyQM7yEqPvcYLe2KyNT1WKwtfJjkD3CggA8gEf4UAZ3iDV5WleGCQ5PGQMkAY9OxFc/pa7&#10;ruGz2bi2eMjLep9KpxyahejeIDI0/G7gYB46V6z4S0XTdF/069j8y42gkuAQvTgZHUeuefStDM7D&#10;wPZwaDBc3V0VS7ZRtbvs7hS3/j2K808XTafcX8ur2NwWueEKHrkcHcp55/z1qx4r8Wtl4rPkjI3N&#10;27cDua8eGoXk1woIIjkPPTv93255/CgDrlOUy5CRj7xHT6H+VYUlkl1qEjN83mcKgGSB/sitC3A1&#10;KN7BCSG6gcZ4616HoHh6z02E3krbpMbUz14oA5iDSNO0yES3KZkGSCRxzShhcRGSU7WRflXHX6VL&#10;e3N5cvI4j8zrgDkACuduBqr7SkRKsSRQBbv9ScolnI3EYyQT1+tcLfss9wJSA+/ggdvpXWnSCyed&#10;qOeR3/rWa9rYRTRCMF1x6dfpU8wHNxXV35ilT5VuOP8AaCjtWrLYpPk25MrZ3Pu4x+f/AOqt2w02&#10;Fn/dgLGem4YyR2I/rUuoXsWj27TQo0tzKMkoOuONp+nrijmA4HU7MNE088e2ZVYhW9PUj/HrXmbx&#10;eZ+7SMYJbdjjoRnGR/jXe3V5d35ZhH5ikYzzwPQdsDHWr+l2kEkDPcxKrIcNnr7fzrTmMzzO5sYt&#10;jSRcAcYxx6DPv61gSW8SRSSTqCcbck/eHpivXdYvdHtYWigthI0q8snGPY8YPXivK7mxn1CRWhjI&#10;PQDHXjp9KkDlHRMh0XfuDA54A9zirEaxeX5+7nHKr6dxg13dv4bt7SBpLv8AdvIuCnB4965OSG0V&#10;vNVd4XPGRyPp3oArWWmpdgy3J2qDkZ746/h2NX5GS0kVIFAKfeX0z34/zzVL/SLl1yTHCQeAccLw&#10;eKveSVVZXfLOMZIxg9h0p2AjjT5JEK5O7k+pH94/5/nUEZTzHBBU9+nHr+dI85lhk+T5jjdj/Dqc&#10;/wCfSo4w8yFzwEBzmrAtOd8e8DYCcY4yR/Xg1HCHBdpCG7ZbofY1FDK3mR7G3H+LI6dvxHNPSSUh&#10;/LBHmD8z9cen6VKRmS3N3eeQIUCxHOeOoHTFRRy7p0uGY7cYHsOgHp/nmorTTZtRvdsmUii/hA+X&#10;cAf885rf1B4tPtcoqs0YxIx9e/H41RoYrNJKfOkYgscYwOT06dv8aqZNzmNP4H+bbwGHU9e5rKuN&#10;TmlvFhgGBIuDx8vzZIB9v8a1oYH4ndt0jHABzjntQBM5zcMGHDc4zx/9eql351w6Z+6PXjNW7rzO&#10;HCBh0Zvxwf8AP6UTwFnTYdowcg9B6/5xigCjKgLBYztbOWHuP0rR8620zy7thyd3yAdcjB61GNX0&#10;O1QRS3G3HYLnP+fyrj7rVpL/AFDzF+SIZWLj+Htkdv6n2oAvXl8NahHmDZGG3Af1PX/PakuYNoHk&#10;8ouMP9P8+n4VoxWcUcguXUMhUHf2J/XmkngW5LEN17f3sf59KAMMWrNKGMmT/dxwQP5cVs2s8Qwk&#10;LBpGwM9ue3uKqNaJGEE8ZLtj7vT8R61eijt7aATFAwToem6gmRct9qRb5g37vl0KnOcfyx+lVZ9V&#10;kuXVoZcFvlCdVA/DHbiqrXEkhdrZcef1z/iO57/5NJHEgBLYDL09up6/0rQk0JmmliwBggHkgDj2&#10;9qrw5EY2jCKen8XP86ZJcK1zHHsJZsgnAx0weT1H6fyLz9ms5dqHOevHrjn9aAJ3uI41YQgse+O/&#10;41nzRtcfPIdiYyD1AGP5VI24SvcP8pf7o/nkfpUIVppVJO4Ak9OMj/P40Fgm5maUJvLcAjHPr6DH&#10;B69utV97LD5u3AQ7tvT6gY9enParUdw8JUoM/wB4Cq12y3AjaT7zE8c/dbg4x/nrQMqF2uJgxH3h&#10;lcA9cenPp+PvU0Ko7Hdhti/KR6d+v8+tPV47X/VsAkvyknn6Z/zxUhaOVHWIYDHHPfHp6igQkFmw&#10;2kycrlvm9e/NWXwHRRmSXoO3I/z+NIJWEAiV9g29COT/APr/AMPWi33qS6Hy3wffjv8AjQQSCPZa&#10;M0v3hwV/XHHtn/PWjcMpAkPznA2j6itC1jtJIpGmfy5GONuMj0OPXv271ZsbCKWUeUQiDoSDz2IG&#10;fbNAEGm2TuhM6/u2zwf6euavXVpDaoJo9ofJBA9D2q9OxsgiwqrL0HPX61zWQruBnY54X/PGP6UA&#10;Q3cZ2XF7HnKHByP73H/1q6Lwn4muNIuP3J3qMZ3jB465GOnWsaSMSIY8YbjB6Z49/Y9+o7VVa1bT&#10;0DRsJI5O/P48D2/zzWkJ2IqQ5lZn2n4R8cLq0CrMUEigA4HA7HIxxXexx3ElxLLAuPO5x2xjnn6Z&#10;r4W8P+IL/S7hTEo2Yy2O6+2etfUPg7xjHe2is7bByvoN2Mf5zXt0aykjx8Th3Fn1BoXiKMQQwTRe&#10;U2MNzn69P612c9jbavayR2zZXCl++c+v4V863ryTrBLDLtPHHuB/Wu08GeIrixvBC8/L58wevqeP&#10;610nMctq2nTWd69raRffycsDyOuM9K5ueHy4nt5Ci/NkMG/T3FfU97o8Wo6bIs8guAQMYUApnj/O&#10;K8D8ReD4dKkee3UMoHzBmwMt6H/GgzOYtbCDa4z5g6AsMjPfOev09K11t7OK28pEGBneGI4PXg/z&#10;9qxPtbSIWiRcQjaFHzDmoG8wnGWmEnQNk9vfg/X0oA2ftdhaK5TbvTqV4Un/AD/Wqr61eXTyQW0I&#10;VmGdxXnb6e9UzaRNDLbuPm4xjuW5wBW1Da+X5fmZYD7pIG4etAGWLe5AeWd8svuDgD161FFGstx5&#10;UCl1xxjpuracQqQiqCp5bHp6c1QW6isi05jYnBwAPlJ/LA446UANhtI5Il85cBcgA/e75z25qXLh&#10;xDFHlUI68/jiq9xcJcQqBlVBzz178YHammZ4JPlznpz6dv8A9RoA3muktCxSMOOhJx6/kahm1IlQ&#10;0a7vQHrWWS03TAbAJTP9Kma4McBk+X9726npjpVJgdTonia8huTIyBV4B/u/jnqK9hMltqmm7J4g&#10;yTc7evbtXzRFd28YI3GZT3J/TBrt/Dfie4tXggkc+UpO0E5OP8KoBmu+HG0zzBMS8JCgN3IzjFcm&#10;mqaPYfuIY8tH1L985OK92vbVPFGlTPOu14SzYUjDH3z27V41rng7+zyqSEvcNhmOM8EcDPX2oG0U&#10;jrRnGyGLym6YwCM9QRVaabVpImgaRfs8xwccfnmp7PT5bWUMXVAfvI3oeuKupaWcSSTudwK5xuxy&#10;Ow9qDIoyRo0QS4j3jAXJGSOOo9iO1WG0+OO1Xyxt2Dce+M9MVYmlSV4FCt8oO0EcHIqFY5ndlkyn&#10;QfXH8xQA4TyTpGsiglQGOTjP+NQCFgrI4BWY8bR91j9eoqR7SS1AWTDdx0wgzzxjnNTxpBIN8D7F&#10;Xkg8/lmgB8NrMYpCRucYwv0Hbr/9elnkPEzEqVzjawx6cnvmqNzujmyrHH57vTP1oMSyIHcj93xg&#10;nqRQBZEsqhZNwYHPLdsdcccULNvJGMSHue3b+dVWhJfbKQyS8Hbxj1wD+vtUscEkDqmcYye5U5HA&#10;/pQBIYF3eUttvBOcjr+LfWprWIrICFRNgJHPTt/Oo2kiOfOfKHnI6j/9X0qxHNGNpjOTyOR94HjJ&#10;9fxoA/WoahLP8hfeO59a7zR4WFpsXqRuUev+fSvNLCK4/wBZIu0HsfTFep6L/wAeaAccd65onpPY&#10;2Y/mcQSfLKV+b3z3qtGyOqrL95epHIbHGKYQplEzsWxnIPNHmLMqAAKwHT+lbWJLu9VDei1Hcxfu&#10;Q8a5k7g+lRguqfOOvGBVplDoiZOFP9O9FgHIXuInQdQO/X6Yqoylx5fIyMH/APVUgRhFtfPPcUpU&#10;hfMPLemO3rVJAMCkARO3TuegNWXKR/IgLlRnI7f/AFqa0GIvNk5yRtA989atWirBJI3Y9R7e3+cU&#10;NgQbVOCD1pjIRKrseoP04qWRkDfL9088elNcZ4ztz1pgQ5AnAlUNx8rYpT5Jykhxj1Gd1L22Z4X9&#10;aR4N8YcffFACxtKqosJKvz1HUehFPBwxPVj/AF61D+9Zz5PT61L1KgHnHfrWYBtO7LgL2xSgOcHv&#10;nHTmnRRK5bdzimfOGw3zqTxQBOHC/e53VIAGOWXGO3pTWjVDv654+lNaTYg3JuNVIAXJ+XPApqyv&#10;ExbeSTjNO4m/h24Gc+tATg8An39aoBd/y73Abd/d9Pel877yhBzTZgAvlAdfT09Kg2buBwyjrQBK&#10;2ChOMFcD86jd5ASp+Y4pREr98ngfn60jEDAPPqfrQA/cGtvK4DHjd9eaaG+QKV3kfypnUbffK0x5&#10;1I2r87k49zWYFoOGGc7N3HJyKcsoEfzuQq8HNUWMYg29GHqOKZLcw3Cop4Zfx/yKpIDR+8gwck8/&#10;T1zWgkUMqbnfO8YI6gGsosFUKGw3r6imqxByxwT68ipAs/vYNsZG4j7v07ZqMrIP3jgIvTjvT9pc&#10;7mYnH40PIjKSSGzxQBGqlOv3COvrTHYBWYHC8fjQxAt3iLfe7nn8KjaSKSHycHI/LFUkBbKh8MOh&#10;z/8AqqEgDOOp+lNQxxRYRjj0PSmgvjJIJfvTaAdHJwXxkg8j/Clx5q5HDD8OtQZXfz16f4ily8fI&#10;IPsaYCh4uRuPPb1NQyqWVmB+detJIxlO58Bh2pAo++gJx1//AFUrgQ+bAFPHK9h2q5FK3l4bge3O&#10;frVaXy22Ex8rxz6f561MvkyA4OHX8sUXAmMr7GWE7fY85+lQxDH3xn1BqwVDc4yo9KrmdN2zZuz6&#10;/wBfWi4F4rAsPmKxLdSvUDjniqci25QPwnHXp1qeG4gZm8xdpA2+2T3qgMW6sxXzExjHX9KgCxne&#10;6XcZVcjoeRgZqCTy5JpJdm3cME9vrVvcIkV54jG0nBB6Co3Vl3ADam7JHbmgBsp3jGM8ZBA/Sq7I&#10;86YC4bGV3eg7VZVhITgcg/pS+Ym5gW79hQO5m/YsuTjYvVWH97v/AJNU5YNu5bg5B/Hk1vHJb7+1&#10;enI9ajEMeG34LH0/x96Auct5io+2TLbfUc/WiR3kifzOv8I9q0DGvzFl3MDjHBP0OfaoTbb5Dtym&#10;B+ZP9KCzKJdGKZK+mRwf8801/vAOnyjIGeeT7VbNreystrO4ZT3HUetQizkRZFkYyBWxj+ooAy9j&#10;huVP+f6UsrRNISrb0PtWlNbSRbRK3y/T1qr/AGfO+6SPDdiM8D8KAKMyxc+WPlx9etMS3dv3kB+7&#10;gFT05/pU8sclvlWXd2OKhibe5bIAPagCPkMyEBj6ds1EoDHaeSM1oTWsMj7oHwe69jSpDG8QLYVu&#10;aAMwo+8sRz0x61YjklL7TlQQTzj0xT5rdPu8L6t3x0pgMiKInYHPRhzkUGhHHdyfY1OfKYN19ake&#10;S9wCJMBj/s96ieNuI9nHUZqL7N8xm2Hpj9O1AF7C2efPl8wt8yoo9OufbtzVVrmcK5B+Vugb+fpU&#10;bsp2DBGzOBzyO9PYMkXysCDgkd/of8KALZnkCCTPTgKPf2qxDd4jAijBYnJB5471lhMHz2I57Z4x&#10;THkff5kTnaR069etKwGs88svzQEt/e+hq0blgywgFnYH5e3+fWsBpsL5Wdp+tRCch28lgxAwT147&#10;0WA6Hz7fJWY7iw4I+YfTiiOe0tlEW1nBzljxj8PSsIzx7PKJdCx+fAxU7SnyiqsHXopI6e3fNQB0&#10;YuLOLcS4YN9Onp07083cbpm1ON3f379f8muXiDMwaT5m6EeopZJW8wZyo7bQPyOaTQHUG9Coyxvv&#10;f8+aa15dOAHbA/2up9jWIJI7ePCc+uOSfz6VG10rcnJ/mDU8o7nSteQLHJJGMzHGfT/9VNhlmlkd&#10;5HJRsY5wo/DtWAbx2+dV+U/rTpJYxku+wMMEdKj2YXNeSSZZSImIHpjjmnmaYKqyOWJ6j6e1ZUV4&#10;saCFCdzc7cevr2qNGiiYyO+FPXjqaTphc2/O6uxCqucn+lXkMUoE4wF/LiuYurqOZFXdlVPbuPrV&#10;hNTRCSx3MeEHXt3qfZhc33cT/vjn5efpj1FIimWIFjuBPfo351iS6jPdb47Zx5Cjk4HX8e34Uv8A&#10;acUMAAyxHf8Aw7fpUchZ0Ajk+/CdpGckenpSogUbpQdxx05H5VzsWpxyxBzmPB+99f5mtL+04P8A&#10;VjaT2ySc/nRyAaCrMGfsQMVIeIwXwW/Q+2KoC4D5b/V46Z6fhR9tg8kmNvNIHf8AvfjTsSTiYsrk&#10;OYyOpA4+lVw1vJtiWQ7+tRiOQbAxOGGT2o+UwsI1bzAcEjoV9TTuMVwvJJ5FQBwenNLKFkkWK5nA&#10;YjpkZx9KSSI7GMXO3nI5zUkFkldm3tQGU/KeeMc1WTbJICTjPT0pwdZGKpwo4H/16AFaKNPnYg0x&#10;NobK9/8APeoHmiTMSvyahywJLNxilYu7NFvLB5+Y1Te2RmLMAw+lN3ZXdUwzjNRKlCW6LdVoybrQ&#10;tKvATLbI7euMGuRvvAPh+53HLoT/AAqRiu8aXBOWxTgqvhs81xVcnw894GscVVXU8RvfhnbIf9D3&#10;/UmuXk+H+oQOxOXB7V9PhUVSS3IpJI4Jk2vxmvCxnB2GqfDodlLN6sdz431DSdasp28qDAA+XOTW&#10;YSYWWa8t8y45Y8/pX2SdHtHXZIm704B61lXPhHQrkYms0x3NfN4jgD+VnfDPr7nyB9qkaErK3DZ6&#10;jnA9qlNxbORJCm1scMV9K+i9V+F2k328QJk44JauBvPg7qsOfszlh6bsD9OtfP4rg/EQ+FHdDN6b&#10;6nlLwwmQSX0nmljll6A/WrE95fz351BnEUSJs2x8jH0/xFbWoeBPE+mo6izM+3qV+Zj9P/1Vzcuj&#10;a/arvuNOuI1xnmJ84/IV4tXJ68HaUT0I4mEloxxRJbRIbLCop3yO/wB7P0569qkSOVIy7S79/CRk&#10;53/8B7Y71lxXE0YYeS8O/CEuvP4g1Yt7u3hl3xx73Ax7D1xXHLDSW6NeY31m+zKbaOUIIx879s98&#10;Y6/jWVDNFPMWtx5hUHLSHOfrn+VLKLGYpDMxAb5mXPJ+uKpPdGNmW3xGsuVBHOB7ZFTylDxdxfax&#10;HNIIVn6RxDIZvcLmr8KSWvntN/qunDLn8B2rBiihsQ02nyieSP73mL3/AJiolWWSzktd+8oTI3HG&#10;W7c0coGr9pS0bYtvvL/czhnOPfnFWo7iKa2lvb4tKJOFi5O3/wDXWDDdyRWxgRQkkgOWJ+4KbJJe&#10;TKPOl2iMZjJwMt75q/ZkHRQy6lybSJbeKEYRT1Ge5zzVS2eLT4/IiO65uCTI5GePbPrWLeTBrSMX&#10;Zkl8j5pivIXd701Ss8AuEk+VxjAPIX05o9mBuXKFrf8AtG7uHHO1FDBQT049ql+3fbZzBZ7I7S0V&#10;d0icncf4c/xfhWcJ0vPLMFmdloCqjcNpJ6k560tlJJ8qhAba1JaWRdo2uece9PkK5jTjlaCSNLaE&#10;SiHOR9fWqxv7VbZ4XjM00kjO6dcKemCD/wDX9cVnPfXNzLsjlNrapywj4OD78nJqwkCTFpg8S7jn&#10;bnkDsc9s0cgriXOoz20VsktxIYpeRGo3cD19vwqrPff2pOS+Y1fCnPRhTxJd208szuhd/wCPgsE9&#10;u1RS3kU21Zm+YkbiwxtWqjTM2xlxJZpFLbQtjjK8bs+uP84pZXQWUAt8b3+Y/wCz/wDWqlfyRecI&#10;EbEbDoBzj0/GqskwiIPlfO3H0PYD1/lXXTo3JkytexRbU+ctNMTz2J+lUnuZlHmIeRwyMOOnpVR7&#10;iOM7DIQ6Hk5yKzbvU0eP58srcbhwT9fUV6lHDHLOoN88CY5BeV8854/L0qGUAoZAdqjoM4BP0rPS&#10;5lDb/LUkDAHoD61TunaQjGNo4Pb8vavRjSsc0mRyzTnCP/GepGM/nVGToVUYc9PQ/wBKtTu7BfMG&#10;QOPxqhvFzcGKKMvJjrxj9a76MOxzTIZyqqUCbmf8R+PrWho3hq4v38ydWZB26D8BXZeHvCn2pPtd&#10;3uxjhehP49q7CZLaILBAvlIo+Y9TX1OCypv3pnl1sR0RiWunx2cXkRBVVRj61tW1lsjV5cKxHfn8&#10;6gJ37hChJz6dfzrW3qM+chzxu9vb8a+lpUrI8+THmONRvWT98vVu+BWaZ5rkyJcnIOAhPf1HNPdT&#10;v84JhGIyQOOe2PetT7P5kQkkTDHpxx+VWQUYILc4ypRscAjGfzraTYkYYESMv07e386rzzS28O4n&#10;5iMDPQZ6iqq26y2yS9Cc/QfX2qkgHIPtAZ87pHOMVes7RmEqKBE2Ad46YHbFLFHiJrjPzKMdO/f6&#10;+1Ttl4iYDgt1yP5f1qgCSXbD5S8dNxxz/wDX/Go9mV3twrdNuOf8PxqaK3n8145R5oxwDVtrZUz5&#10;jAsfu57f/roAvW1ouXuJG8sKAOcd/ai5eNt1vA+7YBk9Mt3Hv/nrWfNKbpERMqy53fy6fT/Jq8hc&#10;QLFFGF2NyeDnPfHf9aCWyGJXZjksoAxj+nNalixUscqqFS2P04zTo5PIgJnjJeIEjH8X+FQec13C&#10;2VEZPBB+7x2oJLDSoo29UPOav2lr5/zsBuPGCMbT7/Wq9rFAoG7pj5gecfjVjzbaE7wxd8dO1AEx&#10;na3jeDHHTgZ6d6h33N65ihIGR+ftUTs5xkYDc+ua1oUUn/QhtCjqB1oAtRi4itWgY8Hr9P8AGmL8&#10;qGBMgNyc9v8A9Yp1zdRxbC3z44Ye3bNQW7Bpg6HKngdvw561aAnSWbzQGbcRwSf5f41MmxZNzAhc&#10;AZx17VMgURFGk/djk7uOPSofNhXEkDby38LcA/gaYFr7Q+PJtpAygY6dM/55qlGiw8SDIGc464xU&#10;ZSSJfM4+bqe3uDV5ZY7d8suSRkDGeT6+1AEuXWNTMPkbqp5yB6+tUpbqadXiVduTjn8qriVpI183&#10;5nyTx6d//wBVXI3jRQdgPY5GRzxz+dACfZ8EHblhwSOnPFWo0eIMmMB/UgkkUr3KLGYCNjf7NVv3&#10;krEl95K45/8A1UADTzO3l7AqDuB/KrBkES+S5DIWDjjP1z9ait1lbbFzke38J96lleKGMRFN0qHd&#10;tP6c9KAHOse4NIR8w4H9KrT75XBXOMYz1+tLi5miWe7ARG+6Bz+dWI/NSQRxZ9f8+1ADdgdVV/l2&#10;9jzz/n1prMSI41JOW5P07UPLE7fIc9QQepNNiiKwFd3zOe9AAUlEjOy9Dgk8j07VPDLBBcR+ZnHX&#10;n0/HoKfMrtETkkHHB9uMVUG2UeSF2+n07/nQA+5ubmUSRl9sYOCB3GaeLaFn3EgDH/1uRTRbK8ch&#10;eQJ6A8k+5+tSywfu1kkIJX5SF689M0AWFWJGQnkADj2HqKzbidrqRwZCiofSnuZd21z5g6AirscK&#10;NCwlPDdCfU+1ADLaCSLymUfL/F9PX6VLd/ZYY2kRiQxzjPQ/SovtAgUKANxyrAn0/pVeC2iXdLIp&#10;bnIx1oAbHuuZi5hJMfy4PcVrJbskB+0S7Imb7y9D7PUkDRTAqCIc46cZ4qC91AlJNOtYMHGPMPJO&#10;e/PFAEsxYSShMuMAbhy3ofrTLC0T5mnbKt0b1qnDFJGRIzYYAdfXoBW/EkiWwmmI/ecsOOn/AOqg&#10;zJBAXKXkMuxnHzcdapeTPe3km+Vo4V6kdAOgqt/aqmLyPL3MDtHv6fnW3DDI8TwqcouATj9K0AsW&#10;QuIYJLWNsgMME4yRjnn0qw1xcwfO7KZEB2tjIyahWBbdjvlEfmLjA9fpUS3EaK8MKNJjgsP8/hQA&#10;1fMvm82/dn8z26g9sdqtvHGr4hTlRgFh93NV7fLOTEpC/wB76+vtmtB4/wB0wjbJuAck9M/SgC3b&#10;X1tHxlGDdmP3+Md/es9obmdDKU2oSWfn3PUfWqkEcCSutwgeQcrj7v5fjW6vmSbbYNyBg5XnA9aA&#10;FjtI4xGIZByCTk5wfTHv0p95eCzZhb8r0I4xzxn9MGsx2ljRyPurgMcYH0qW2njTdblPN8znGMnp&#10;3oAEtnuMyGXhyevNbwspbTFw43bxxjpx2qa0e3stlxLt2qOnYE/z78VSu7ybUJXVQ4GOCflH4g9v&#10;84qkAyS4tFj8t5PbHb1pEt4zOkynIxyO/eki0yGLMs+JOMcc8/5zWoLlLRGIA557dMHiqARvn5Jw&#10;qYdfQ1mXn2q4m3YJDc4Pp/Wm3F9cTzeVEuUH6qe34+tbUTOyjcgJUdOv4UAVRCqjbsLZBz6kVJOy&#10;QW/moMAqeB/9ftVmeSK2+e5wc9Oep7cVji4m1SRo1jwsfAHt70AECeeTLMhf13frWsscfKxoIy2B&#10;7kD/AAp0YUhVQcnj2/8A1U+6kCN8gIduv/1/p2oAmudVjiDQWvG7IXHb1+tZL2kk5+0SnLH8ck+1&#10;P+wRRSgHLeZ2Hr7VtpAqbQ3Bxkg+3qaDMngt7LyFmZuVXBGOc+lVbrWo03C3QZwcfX0rGklkecoh&#10;+Xqc9h6/rVqKMIwITcoPUj880AN04yTS5n+/L2PoRXULY2tjbPOw8t+SM9TnsPaslr6wtB57Q72R&#10;ePT2rPlvZdYuecxqBgDtx1z+dAFt7231B/s5BIXk56E1bRVZy2wIV6gCq9rYxxXB80hzJ09OK25p&#10;tN0q28vl5G/U0ARYlhi33OMSdqw59NRWGc5Jye4NQP8A2nq8oGdiLzk8KoP866e0R3CrOyylPbG3&#10;396AKMEARhucgAZx61m6k03lGG2y205Jzj6fWtrULyGyXA/eHHQmsO2ma5kMk0Jw3HSgCCxhbcTe&#10;fxj8vXNWNhZ8grtGc/5961IoAuXUZxnO7pVS6uoMMGjCueOe/HX6UAZzagGXyI2JC4P1pDGUZcpu&#10;3DnPcfWo7WBll3oNo5BH17VqCGTc0LZ257DJFADYvJtkWZ18ogfdHzcfhWfc3Ml1Iqw58sE/rUd8&#10;cXAcDAHB9Ktwp5kW/hSwwe+aAGwKFbB5bB47f5NbkkOn2ll9tmLJIBgDPX6isidxbhXC5IG0n0qk&#10;iPfPm7dsZ478HigCWPUFubmLYDjowbjn/Cuhit/tMbIFCtzxVOaGAAqFDLEMmn/2z5aFLaPLDhiR&#10;n7w6UAD3C24+987cc9MUgtopgNigrwXPeqq2k87ie6GQc8D0rpdLihhk3h8Y6g+lADIhNbxkR/Nt&#10;zhc8HrWLeTTX0qxgeVtJBPY1LqmsxpJKIEyzN1XoBUlg0zgPLEDuB6D1Gc0ATaarxR4POP4emKv3&#10;WqGNVCxZboTTjDHbRmaVsfXr+NZK31tfr8pIPfP+f/10AZ482+n3y7mjPp0rrrW1svLCxoECjn3N&#10;ULS3kCFl4RMjj+dTXTiJdxOGf09aAEuNZWzjltUX767T64PB/OsWDT7q6MU10m9R2Pv7e1N+zrJI&#10;z5JJOMH39q6EB4oiGchguPbpQA+2t44gGL7R3J6kfSotS122iVktQVY8D3NYl419/qlPBxuq1YQR&#10;g7p4hK6Hknt9KAKdouogNOc/vmAx3Ndda2EVyFkK8tw2OlRRy7ojLHGqqM8euOarXWuQ6Tp8kpdV&#10;cLu59+tADPE3ibR/Bth9ou1V3UHy1yOSOpJPAHqa+atX/aKu0aVYr2wT02HoPTLEg/lX59/Hb4ta&#10;38VPiTcaWl5JFoOlZCKkhUSOpOS+D83fjpXkN5Fd3Usul6UWjGPnIznn27/Ss5YqMeh2UsNdan6Q&#10;3P7TKI2J/FphK5BFvhmPrkdK529+PQ1pNj+Jrq5jX737woTnse1fDFj4FsrFUN/MZ7lv4fc+1ela&#10;ZpVlZLDY3USSyzZwAM8dhmuWWYvojf6tE3fGXiuHVxL5CMIXbO+Rt0j+nXoK4bTv7Y+0SSmEQW+M&#10;bjjIX2HrW4tkbq+Jvl3q2R8vRB6cVcvIxbWu1SyxPx8/t/OvPq1JTd2ddOCSOfge5aTzIskc7e+f&#10;896vTSN5UayEsXGPYD1/KrguYYbcTRrkxLhQe5PX8Kz7WW2Yvc3Iycg4J6dOfzrCRsRvDJBAhjU4&#10;UDPv6022stQuXQSJhcj8Sf8APSlv9anupzb2yM6kDkDkeuPU/XpW9Z3k9vASxK5B2j/P+fwqAL1x&#10;phFoDNOA0fG1e478Yx0/wrn1QMZY2JIQbwegx7mqV/Lqd5dmSS64x90//WH86d59zJH9ijUsFYFg&#10;e+epb29aDQqMkkqAlflPY/3fUVWgLRs77cpnr9ff9K6ERCNiAMiTn/8AVWfcQsjlpVx/FtHoP881&#10;MgLmn3dtEP3672ToPfvmq0mrPezyiOI7Bkk81Elzbq37tN/ZuvT8aiS9VYpIfuZ+6fY1ICQwJPN5&#10;LRjbICev3Rjv61fsbDTUnFxOQWxgDqMHuaz9jRpJx+8kHXt/+usiOy1FtSRoH3x4wST0x1+tAHoi&#10;x/bnW1lY+XEMnYOPz+lRyaTawStcIm8heD16+ueh/wAa2dD09NrebJuZPmIHGffI/wDr1p3z28kb&#10;wRoIG4Jbt/nk07AeVMZYZXicbgc4/wASK09EtZ5sy3RG0nIB7Ljr9K0b3StLt5Xu7iZ2hRc4/wBr&#10;0zTIr63eAixU7EU7mPfj7vvRYCHUL+LPkxE5Q8jr/wDq/H8a8i1+8Y3TFR5kLcsOM8fn1ru72eO2&#10;tndiGkfnseO/tXmsi5mZ5FJVuh6YrSnECk7t5LTRxmOBh8z+vr+FYF5dtKsYQlIwpIcdq1dQvoVt&#10;5o8ng8r061yMl3vmVeUGMDud3fPbmtrGbGbjwjZbcO5yfm9a7DT9NKQnzw2GH3sdevb+lZPh+2Qv&#10;LJNltrYUdMk9/wCYNdXdXLRPb2OdxlIX8zj/AD/KoAsWxgJaMP5bHgEc5Hf86v2BSCUSzBvIU4bd&#10;39M1P/Yyx3bxRLyO3X86210HU58efbmOHGKGB0WlWpvYQ9snkInQv02fjWhd+XBFv8wOy5Bzxn0x&#10;7fXrUGnwXCQeRcNyo5B4z9e2P51zt7dzT3JCAfuzz/d9KwZoOmhuL+bzJ28tU/75A+nvTXFlp0Le&#10;TF/rzg55/p3963odH1Ge0WVji3lH3mOfyHcfWsLVdTsLJQ1v++mAKgEcnPpmiwFFrssx86M4GFG7&#10;r6AVZdrh45mJyI/4c9en88/j6VzjaheTMzyREDafudmPO3JBHT2OKzW+2TYWCUwrJ0XnH09cc+9F&#10;gNm48xLXk4eTG4DDFQSe3GT2x+dbFxp11rS/ao3W1s4wMmXjce+BjmtDRdMtbK1B1NvPuoeMdgDy&#10;Kranqt1c4hRD5WduByF7fTj3FFgKcSaDaKkE1x50jHqB97H9PrWqviySBlbSHZCgwv8Ac9uAK5A2&#10;cCLEZ4yyuCJD6n346deO9bfhXwvbXMr3krM9nb8sQ2xB/U0IDt9JsNc1d01vW7kSnkKrHoO2386u&#10;ajq+k+HbJ3hAa4n/AI2OSd3XHqPWsjVdcs7OyMayHyk747/3VBri7G2/tR1vrjcvlgABRkEnoQT7&#10;dR61TYF+Ce/1KZj5e/dzgdj+Nd9pOnxrALi4iYOjD5cdfr61maTp5098FApbuf4jW8WlufvyM2D9&#10;0DvWLZVi/LbxSxnT4IgN53Lxn73Yfmf85reubG00Gwga6cJMpzjr17H1qrZvD4esxqc8nmXMo+XI&#10;AVU7jHfNeb6rrcmp3plmn8rfnC5P3fQ9gMdPXvTuUaOp6mNUwWUrCuR7lT7eg/P+tOzs4IY2FsoU&#10;SdSx9Bxke9Z6y2NyECu28g4O3r9fpWzaWkhkKI+/Axhvf+hpMBzRKwimC7yMnHb3H5/UVsaXpbzh&#10;dSv3dEB3BSPlI7de1X7LRmW3S/1U74gceXxhvQEd6zNav5L0P5m6GCBMLGOOvTjHTFIBNU1rTLRz&#10;DEha4ONqDhQx9ePT2/CuQisobnzZ7ngE5K/4moItMiZXmnBAz8uPmA77SP8AOelasSPNhWOxH4OO&#10;OPTpQBa0+KJoAwXbzz/Q+2RwTWV4j8Q30dxFYQ7VG3Jxz+B7/j3/AFrQ1zVbXSYntSc8/NjBOcdM&#10;ZrhNI0zUvE2rf6OhSNeuSCSOnfrWhmV1hm1J1N5IFXdht394cEEY/wA9KmnNrc302mADeFVAOxJ7&#10;9+Oe/NdfrWl23h2wnVlDOigJngbj61z3hjToHlW4vgyqNzb+QGY4HJGCPw+tAG1oNhDZTZ1E7ZCO&#10;cfdGa35r3SjJ5crb8/Kdxwrf/rrE1zdDabdO3O0h/i5OCPTrXDz3GoWa+ZcQ8e47/wA6APXfEHi7&#10;w9cWY0/TIo7UNHtLj72T/MEetctBcW8oG2ZdsQyR1yD7H2rhtOtGup5ri5jby2+UEcnceg5yOnPT&#10;irF7pi6bCBczMWZicEYJ47D8fX/CgC/rXiPZE62iqfMUKoY5JBznNcnZR3l88ZyU29OOPYD/AOv2&#10;qZYknlEsZVoyMksOV9R9DXSieKziy5wjcZPGePywe+azAW8uUhiMp+TaDwemcdvWvONa1G6u0Msc&#10;mRHlemM59qfq2qJe3BgjdjglOBnPYkYHI9B3+lW4LCIia3RNgIzvfoM9McY7UAUdE0h40gLElpeo&#10;9M9O2Oa29XggsrclExLKGVcd2H1xuHY9vWqkE12FnnmiVGi9Sf1xjj2NVs3N5HHJKhRVHyr95lz/&#10;AI/StDM5M2F5fOWZcAcHPY+/p710thoCaXF9suRul4AGOAP/ANVdzoPh+e923FxlVHzKD6erVk+L&#10;J0Npi35G4qFPQjuxxQB5Hqub+5kkZv3ecgY6jpXMNYjzv9XhW5HPX15rt7iyaKLzkTbEcHeOcnpj&#10;9apTQebCWDAHBKqR2oAwVt7ezUPtDA5xxlifTHpWFqLvLbqLdCwX2+6OmAa1r2d55E+zfRsjkZ+t&#10;O/s/bF58/OTtZWJOCO/sD+PFaAc8secSKSODhf731z/hU6W04TyUUfMcnHoe2P8APFXJoNxQw4ZU&#10;Vj0/h/l/n3xUb5JXzFOxhyR/L0waALB/s6KJPOCbvvYzzgfz+neooU3jdbqFDHPJ6fhzVYQLtaNU&#10;z3PpyeB6HFRSSvEAmwnd09P8KBHSi+itrRvs77WcdMA7iPz+lcXqjT3s5WYhlB6ZyPX8u1WvM2cO&#10;c56E5Jz1OM9KCscrhlxsQljj+tAzOWyjV0mwNvTbngn8ePw/CphNM6MkJJRTwCBx654z/SpZUaJV&#10;iRt4ySMAY/Lp1NDtDDEvy7lDDjv/AJ/CgBpmW2KhkLKw5bGfwI4zUN4k8j+dtbyR2x+XB689qtRw&#10;2Yl+RziT1HQelRahqsdtvA+dTwf9o/WgDjZgt1OI5FEczk5HYk+3PNSrZeQ7OspVk+9xyx5OPYH0&#10;59637e2iLNfHHmHqWOR09en6mqibWkIHOT7cn1Hv/jQBAZbiSX5VwI8YAX5fxB+vWtWG5OwCQgZ/&#10;jQcgew7/AI0wxTp+6R+DxkdeOuc077OfkkACMScn+9j0+uaALSJkyMwBBGPr35/Osq6mJm2wRqzL&#10;wSTke4I5zxT7iK5kldlOzpxknOR39/0ogsNjyeYp8wg8E9h3quUhskWLE22NvkHr29P65pkwCMVB&#10;25Pf/DuM1KqbVcodoIOc9uCO+Pp/OqKu4AJbr13EZ56/XNUIk80tiFFAT7u4dG9OP0xz3pMlmXJX&#10;CnjBzTIm3MqJt7nHbnnsMcVMsbfN5se1gc568/8A16AFfZkSKScj5u+3Pp70nluvJcAH+EnGB/nr&#10;UMkp8wD7g6j3YcfpVIyvdXG7ACDPb/PNK5oaCbvL8zcCM7c4yDSSKpBz8oAzn+9+H9Kht5JJ0ZgF&#10;cnOC3Bx9O5qZsRSFGbzSM49aYFeaMkxyQ9Ez2+UHpznp+VWDbMirckDdHgkL0O481FHb7tjNldp6&#10;dn9fbP8Ak1oyCPcsf3d+F+Xk4z2/GgzZVURSL8/MrDIz+o/z1pGbA+eXyRjBzgfge3+NWpY1iJjw&#10;u0k7l67j6msG8ILoHfehbLY5IHQZ9R/n2oAteZHHlIVDsVyPTHqajsnursNbwkp5IyZMcAeze47d&#10;xTFgdpGhi+cEfdB455ro4LNIo/LTgEhifX8+3+TQAWtu7p9pmYlAD17A9z2qtK8duSLY7lA+b+9k&#10;fn/hU+obRGoil3xx8EepNZtxCdmPMG8rkH/0LFAD/Pa8ABwnqOefwpWL+WqTruU9CSO9VpZPLKQv&#10;ww6dixPrjPX6022tnWGRsn5+DzyOf1oAdKISreXw/wDF/n6V2PhzX7qxuWjd8o5zk9G9z9K582sc&#10;AYOu4Y59Px96mnt5phmJdnY/4fjXVSlYwqWkrM+sfC/i2KRI7W5Q78fKSRjPPHOM136yrE/nWh6K&#10;QAOQevX6/wD1q+J9A8W/YJ7a2vAX3MArBumOma+rvDV8s9r57DKHsf6fh19vrXpUa9zzKuHseyeG&#10;vE09uyfbZZV528Nxj6HqPavU7uzsPENo6uqnzOvvXgBgf7AbhJNuWyMnnI7cZG3n6jpiu28L+IJb&#10;OZYbvPyDBycA5+o7Z/Guw4rHJeJPC134feWa1gLWTYBK5OB3HNc2sssWPK4WT0yf0wK+md9jrlq8&#10;GwDzF+ZRwCp4/rXiXifQtQ0URta2oktosguSW4PqOoI6UCMCOdFkyI/vYPOPT1q3NdRuAEPXj8R6&#10;dq59FYJ55LBf4QR39P8A61WHuWETzvGWbHzD/EentQBeln8rDschjsy2Pxz61UxcMjMhEhQZA6gA&#10;+3fIqhd3SMsSopjj67Mc7jx78GoorS//ANYgePI2/McHFAFuW5sok+06gcFSU2DHP4imjUrFX8xJ&#10;BLgZwOueP5fjT49JtppvsU2yQv8AMzEbqvw+D7O2dvtURx0U9cDsfSgDOWeKbJwdzclMY/P1pTYS&#10;TlZIOXB+ZfQH1+npWvcG0g2QMQsa43GPBb8KbLeKn/HkfMRum4YHTP8AjQBnHS7hJo99uSOQVHQ8&#10;d60pITEfMWNFCnGQen40PNqILRlwmcbemOexz0pPtl1DtWRQ/B745A9O/vQB3/hjxBDaSLaXHzAc&#10;/h0xXZ6rFFqaC5hXMjnauD3Pb2GK8GXMcy3aIQsgO4D19PavS/DfiGYx/Zy+WHY/3QOhrQ0OM1iz&#10;uLS9LTl844yAy88DB9x1FZ0WbKZHk/hxuB4BHpj/AOtXu2t2ubFZiigXBCkYByT3/Tv2rwjxHHd2&#10;moKrw/LKCyOCTuxx9KDOY+81FLl447dNkjZG0dlFK87IAyr8mzBOOOeorH8yRpkZozGcFR7fX3FW&#10;5UeQIxmw6ghs9P1/rQZly2lFxARGdz5wVPYdxz7U1EdEKsuwfxD2/wA/jT4tyj7PIdykZIwOn1pu&#10;6RYmbdubncp5C+/NAEyrIGWMdjgN1AJ459iKje22YRshHPQgZHr+FVPNn8kKw6qcBR7f560KSsiy&#10;wksw43HkYz+RoA0mWBLfO07GyOeefXp36VmTNcyTFSSoX7pB7dvwJ9atXM2SYVG5VIwPUd+e9SP8&#10;j5OW+XHfNAFFCODxIA33fw55PfNPLgFTjawz7ge1TlYfK8uRAY8ZPbGT6n8qHSKJwgXbtHy56nPr&#10;QB+ut1qf2yZBAP3ZGK9B0jeLBlB+dwFwOnJry9be6bAVOCcYFep6Cu+zCjkgc/jWDPTLkjRRTRBd&#10;xwMZquDsIK/OT0FaG2OXaqHChck+3TpVZ40QMUGSe/t9KsYqlkcbiemcehH861YTHKgbOPUYyD9a&#10;xZ5VQ7kHJAGD09OanjO47lzjuD3J6g00wNYfeVX6Hg/SoS07E7Uyq5GB1NKjbxntVhTJhWAxleo/&#10;WqMyijfOw5UP29D71FKFC7pMDtWrLt8oPIg3559+OtRvAvkyvIAVxwPQ1LAjsHj8kZXuc56fQe1D&#10;mPeokk4POCKn8ry7dNhU+y85qERxZad+SvH4HuasCIyxOGZPug1Lt8xME4LHj/PeoZYFjA8s7t3X&#10;0zTQt1IQrsEA4VePmyKALa2+WRd+N3f3NSeWditLJ8wJzxxVTd8mw8FTyKlVjjGc8/lQBKwG0/xZ&#10;9PSgK5HyDjHQ+9OY5DEdxzUJyZDt9OamQCApt9x2x/OrKHauWyDiq4IwfmwT368VIhfYVUDKD5eh&#10;5+lSA5y28L8uWx/+sU+QGOUCRRg9+341SIBDHOc/3vU1MgjMW3ncAevqetaAPkXDNvGMjv6VVVHy&#10;3l4IHPXqPSpZm4QEdsEnrTHXcnmkg7eMdfrQBSMRBaS4yM9B6VOJ4mwH4wMZPepTtIBbkelV8Kfl&#10;2ZKk4+poAQyhSzEbhSJJEJlh2guevFCQbGJ5Bb72amVFUYABfvx2rMBjKYI3znLEkEjr9TVeC3n5&#10;l/1YUdR365q5ujkiPBKj+F+v4VWTaA2RyR39/atACOPy/uksy8gkdvSp1lQI4PO4dvWm4CEQyH5f&#10;X600IZH4XiswLYciM7ckMPm6Zx/UVX81ZBmP5tnXP+FT+USphLbfUkcVAbdkOwSCQuPvdOPTFADc&#10;ghdoz/Kpo5RGGZx15OKjkRo1559cenvSOsyEO5CrJxjrmtAJW2yIriMbm5I9KjY7kKo3uRWcJfLu&#10;Gjiz36/y9xUg+TLAZUdqALkcIuE2lcOB2PNV1lUfLcHJ9+/51GYIXKukhVh3qGbczmKRg7xjr179&#10;6hD5S6FQN83CdqXey58r0796zzczSYUnG326/Wo2vZjkvF9z064+lIOUtIMY/ve/OafG0CsWOS3p&#10;VFr/AKui7CO3BzmoUujs+cZz3oLNdpUIWTJ24+72+lHnR71VtxA6cdfas0NBCoebI39vf6VYtZdr&#10;tJjcp7+1AF0rG2UU/LtJpIoJTCIyTz/Fnkf/AKqo52SGYsHPb+6c9qnaWTzvNEgRcYIUf560EtD1&#10;PlyG2uWeXGW65DE9KsFmkUQiLy0Xk88HNMS7glOASHwMnb94d6dhTjb3/U+lBJXuZJIVjeP96R9O&#10;g7Ugnmm3CBGRB/Djj86mkjZsKPkYZ/8A1VUSCaGV280tb9xkYPqKDQZJC8pLFtzLngNxmh2k8xWU&#10;/Kcc+44IqDbGMFSQh/2emfWrkU8sCsMrgchiOAelACK6ee+OHI43evpUSwzy/uXZTInftimGSNQb&#10;kt5hPOB705JSUPl/KR1B64PWgCAF1ZXmYnAIx169/eoXYsxEiYyM89/8atRlByCKleNZFbzWwV6c&#10;dqAMqcuYhCcsM+nNEMDKgkyVG7p1H4CtSSBEGS+0AAH1yagZFhUIrcc4HcH34xQBR/eHzFeQlT6e&#10;/wDSmKYWcGSPDgYJHHX19atXMHzAYIPfjHFSZZIzK6iQkdCMH/69AFVokKBmO7k89PwHtWS8Qfd8&#10;vmYOfzrbLxyhdyjcRwO3pjmm4imX90cAjHPr7igCg1vaogbYrDqcZwfwP1qIoG3PbBT5gwcjpVp4&#10;gD5W4euT0o2eR94jn2OKAK8OxU+fhh7dRSRxyTnY5HHQnoT/AF4qR3DEyZzkc+n+fanxrI6ls7tg&#10;6YP5flQBnXavJISvG0evTjpWUsMsORKMoSTj37etdG1mZ3/eSYXduyP1FPj075fMSXJGcHGc+2KA&#10;OXaNpcQ4MZPJbnGP60jRGCf/AGQAB/XiuoFu7Qgl+SM4POaqvbFF+ZPl7n8enelc0OYmiDK0cjZO&#10;ckD8RVZcRymBIyhkH3vT8DXSG0gyQq7SPx/nUbWQwW3csMfKOcUXA5+OW6eRoiBuQ/xDrjtTnMoY&#10;hgEJ6it5NNRkBViUJ64x/kUkmkhFad5RJtHCY6496gDC+0sFZYxhm6EdPQCpEuZNpyxZz13f59+l&#10;XTZCOPzG5J6gr1/PP9aj+yuxPlryOOeR9Px6UAUTI0HLj5VyfX8/zqWOQGNSpxu7H8etW2tGkgUZ&#10;3Mw+Zf8APHSntpwCq4OB+n/6qAKqTyIfmYbeT06+3p+lMe4tmYOBuZTz6f5/Ch7VzGzu+Qo4HfPp&#10;TWRVtmC9eOvfjmtAJftM07Lu249uvNJ5yxnEi/PjO0dDVRhuUFOOuf8AIFQc+YWGc884/mKzAvNL&#10;OFCvhc54XmoDeeWQv8XX5qqKHicNJ8w9c5yPpThKyNkqOvpQBa824kH3tqE5JzjipZ5I1UDJw/Gc&#10;5z9c1mCdI8R+WzD+92HtiiW5nfLeZtj7KaTQG3BdW0USeZIxK9sdasG/tCcvvG/sB+HeuXe5CiJj&#10;ukDnkYyRT5b797hkATP8QweRUcgHXtqMciCIxmNV6N1P6e1PXVWaX7L5O2FurMeSfXvXITXduYiq&#10;HLdsH8+DSi+80x/Pkr1zS5DQ7E3zXAHnvhIxwO+B9KRtSUhoLctGCPmJrlHv95WOIBhznB//AF1b&#10;jvVmgZGYrn7w9qOQDbBt0LStGDkcN0/yKBvVfMRuXHArHhu4XV1SEyIv97pk9hU4n2sIkTy1jG5s&#10;HsaTiB06bhbi5dh8ufl9ar+c7wtjEbMTx3x/n1rKgu1WU7G6+vIqK4u7qfKNwMdR6VHKBryTNLkQ&#10;4Vx16c0gkMYxJ8ynjHb8qx7eWWNt2MqOgIyafLM7SMyj7vr/ACosBsrKsYKIMjGfYU5JMjCtuf04&#10;rn4tQmMjRS4IA7c1JJdNMwSD5WxyaLAXmaXeTNgbeg96twzqSIgMMOM8Y5rBtgtsfLc7nz25x9au&#10;m9tyvlvkHPJA6ipA3JWSKQoWD46gEVC0iMpdSOfcZqlb7VcxR5O49SMmmXQ3ZSTbu7YFIDT83ABJ&#10;yw7VEbwP97IbkVQcGaQTn5Pl5x3qUopkwDyc4FAFprnAwp7c881NDcjnPFZQUseAMd//ANVJvb7u&#10;P8/SraJaNeUR3CYfgd/U1nC3s1JDZ/KkaZ2UoB8zVHDhzg/drnnhIS3QKbKGr+FNL1UF5hn64zXC&#10;3nwo0y6BFtM8DdueK9Z3t2pxZiK4cTkGHq7xO2njqkdmfMOqfCLVLWYrGouB/fLcH8Bg1z8/w78S&#10;w5MFt5jdgcdK+t5GcfPurNkZ85GMfnzXh1uDMO9jtjnNRdD42ufDHiazcyX1jKQvZVzk/hWC+mat&#10;GS8tu8O/7xKnp9K+0Lq4eJySgz61Bmyc5liXLeoB/nXDPgen0ZSzyXVHxf8AZ75GMslsWUdMr2/G&#10;o0uSiOrWxA7dv5V9l3Glx3THYi7PTH+RWHd+B9KuRvmtlJ+lcNbgeX2WdEM6i90fK6tAtmbeVvkY&#10;75B1L56DPcVIjWzruwA79c/4V9EXfwj06+XdbzPb8cjG4H+VclP8Hp1dhHc/L/uf/Xrx63CeIi7J&#10;HbDNqT3PMJYnmgTYw27cfXFH2vyoRaKuLePkKP4mPrXeTfC/WIHLGbz1HCgrtGPzrnLnwt4gsZCp&#10;sztGei5z+prgq8P1obxNo46m+pjM8mYlghjUnlmPfPY8c1WfT5bwNc3ciHby67vmVBSy2mq2z77h&#10;GXHQHn9Ky57x432tbAlh82SRu+tefPBTW6OhVky/P9klAXgDG5uOg9B/+qqU720kvlSI0K9T33e3&#10;401ryNjuEJiAHI9TTJdSZFM0QRn6c80oUH2J9oS3stpbJJKcZbjnsfpXMXs91BGtyrqzn5UA+bA9&#10;s1PcyzS/vnZc9/T6CskLHvLqoJ559f8APpXp0MN5GE6hmzLKWLSnHJ+Xgn64qqQCXZ2yWHfGK1p7&#10;cSHgkj1OSc0kGj39/wDJBGX3HoB/jXsYfCylokcVapbcwHkYfKOPrQN06BOTn2r1TTfhvdzFXvSq&#10;f7PWu30/4fadbEM6bj3OeK9mjkdSW6OSeNgj5+g0C8v5ljtklLt0GPlHu1egaR4Og0jc15smuJBl&#10;t3K/QV7i1vpmh2nl2qqXIOSR0NeP61q2Lh41ICqe/PJr38Fk0Yas86vi3PRbFa91VgwiXIKcf54q&#10;hZgzvI8py2RweQv4c8fhWQJLma63OmM4OOx//XXSH7FBAY4Qd0nHAyf+Be1e4cBbjNtGAqSk4JGB&#10;zzUJmMcatKTufIH0/rVaCBIYzBF1PJPX64rWhhAOyfDIfXuKAGRwy/a4xI4VWBJ54wOvWrTSMjy2&#10;8cmcde/GOMZpjSRONgjDjOCT2x2/GmeSsmJ4gHPQ56CgCIRHiEPvyee/WtWCzRkbPzYwcden6UsU&#10;Tq/nSKpZR07ZPrVXN2siNMMR9+clT7Y7VoBaurkDOerY/SkmOwI0JKjGT1qSFUkUsWznPPYmr6Ok&#10;cPl43dgo/WgCeKKFclmO0c+w9f8AIqv9oErsqjCjIGe/1pGYyKgXC+UPm28kZ+tSQRKspBTco+7n&#10;ofWgB9tA0k+7acAZb3HQ1bu7jbATF8quOFA+bcaiLpDI3nkoZF5KjoB7iqUSXWoTsLiQqp+6MfeX&#10;6CgGacEci2xbJLTDDZ6n0+lWrZYlXymH7vGCO5/xqKNJJDvBLgDnPT2qzvtxGXT5nbr60GYNutgY&#10;ojuXtj73P+e9S2yGRmXYCj8j+7n8P1qBNu8SyAsDgN05HTvmthby2QLAkYK7SF5xtJ/PrQA5Vddm&#10;QMjjPQU/zGjbMRKx527vr1496geYhl/iUcYPFWoYHkQEHbHyTj5uPQ1oBK9vGkwkeY+Y3AVx19vS&#10;rjRR4abpnkDpiqykiHBBbB44pW3zzGO1+bjvxz3+tAD2uHmXbbvtB4O70qMwv8knkbWAwT61NB5g&#10;Zlnj2kjGCO1TxNCisAxUgfxc02AnlF1CE7N2T+IqsZpGRzFhscZPJC/4UmXnk2P8wwfxqZZY4po0&#10;8vOzjOOR/wDWpASDbbx+ZzuYZ2dfapXf/Rt+cBu2OenNAZFlj+fcnpgdfxqt9nmu7gyzZCnKgHoM&#10;UAOtlN+Jmycx47ZzVxLSQhXxz65x0+vrTuVldrcBWK7ZPQ+4qN7qWMJj5mHB7/rQA11njGSdgzmo&#10;49zM7zISAOp44/HtSCNIvMadjlhkfU/z/GpssR5Fw+QV7470ALbp8jAuSMkgdufb1pZ5d1ubc8ZG&#10;M+30qDftJC9ThcdfwxTlt/LzLcv5bAfKo5x65oAIPKEaMF3PnG89MelXjJGXIlTAJyD3zVfeDGx2&#10;lc54A61ADn75zkYHHbvQA13uZLoouRC5wDnt34q3LEiMQq8r1PrUYhddvPPHH+NOeV45gzMPp60A&#10;Tr9ngt/Nuec5OM5/zms+MzXStMkW1GkJwTng9qHKO+114bk49Oma1IcKq+SMbzgg9Me1AFWzt9kr&#10;g/eHbrUlzLDb4STmRzUv26YSSwKgBHBcD+lUorCOcedczZLdvXHXj+dACw/vQC4G7n8e1WkQv8o5&#10;G3r15x70rWESKNgxGPf9KS4uLdf3KKW4wMY+lAEG5pC6TKAn59O9Kgxt8k5BHzBhk89qZAmYyZ3G&#10;VPp69q0os20qTbcxvxj0oAglXYCLnc0hBwf4aDdF2VChckfd/wBnFRmeS4lKP93J4H8vpWlHIFId&#10;kG7AUEHPFNMBoCYMkagg8AEYwfSti3u447Y7F+ZAAe2WNZr+YyBiQdp4Hc/h71H9kaedE2/UZ4Oe&#10;xqwLsVnc3J+1PtznKqfvHn+Va62YjkkE7GOOUD5kP8XfNZBhmiuCYzufsScfJ6D25qKSSWKGSS33&#10;OX4ZD29/pQZnQT6jaWtktvaK03pjqT3z+NVIILud0uLn5WI3EduB/niq+mLPCsbOAOvB5JB9K24Z&#10;9/mGTaNhwysc/Q0ASaZDcbDIjBQc5Ddz7Hr0qC8vQEk8h+vGce3OKdLqDyTLaWmME/Nu/qai+yW8&#10;Zl86Tc2OARwD3zQBftFje2VSQuQc8d/U/lzV62tYwkn2VdjODknkkfj9eajtZYABJkHtkgY/3fyr&#10;Pu72W6lkFrEfLl+TcF7UASuDNdLYt9xUYn3/ANr3yKnghkf5BIw7c89O5qLTdPuUlS6kVnlfIPt/&#10;jXQSvZ2KGa4O0Nk46nJ/lkVUQMs4SMIDk9CSOuOBx9KzSZDdAMCx7KOQc/X61P8A2kk77UbJb+Ej&#10;kdsZ/GtCKPd8zkqFBGOx/OqAliYoreWdu44OelMa7e2BVVDnnLEU5pUSDaVy78HPf+dZogd18wg4&#10;Jwfw9qAJI7V7yT7RdAsuO/INa1qIYJXZlwV4P/1qktlm8tpC3A7dhVa8ue69MEH/ADzQBaudXW2j&#10;2wjzZTkAjv6Vl2yXss3nTp5ceSMnrk1Lp1vmb5wCHGQTWzI6khZeABnPoenIoAk8vy8CQ/6sc98V&#10;nzapb7lTjfzyO+eB/wDXqtfahNPOY4D8rcf41dh02whCyv1/2h/SgB9v5f2cBYvNkx6ZBrZgVILd&#10;2uZApOAfbistpre1UsCSfbg1jXZutSuAIBsQnjP60EtFlzaT3DQom9FyM+o+laljp9uh2btxOeMV&#10;ZsNLUXDBvvPjAI6VpXRs9PV2fG8DlV60EmZLPJFERFH82NvPp/QVjJAxmxcfM/Uk9MfU9aVNTubm&#10;byR/Eep6/wD6q2o7We5AlMRweOehzQBZC7o9m0IAOM8DHoawNRvQv+jRDDN97Pp/hW5qF1FZRJ5r&#10;bpmI2+31FZ8tvZ3CF3Vtx5G4Yyf8KAILfT7O5Q/a2csD1+ta9utqjrCMlV7ngUyK38xgnQDqff0r&#10;NvluGYeQmxcnrQA7UryWWEw2C4jzyehP0qhFZXG8SyMXc9upGas2Fs0QZZAdwzz2rTdJI4zI4wFO&#10;D+XWgC3a2ltaxefcnHHQ9u1c5qGrSNdNFZJtUD/9dQfarq9kSOQsIidrE/zq39hiB2RKZGH8VAFM&#10;R/aovlHU9SMDFbyW6WNuJbgblQZrMM9tYSYliw2BgE5GDVK6+16qSrkrHjB7dqALD6rpNy6RWs2X&#10;GcoeSQabZhpi7Iu0ITz2YHg1BZ6fZWzr9ltx8p6nkn/61dNquoabbwFLJFErjBx+vFAGOEMCPjBE&#10;h5JPpTLeHG52OUIx/vVSEskykt8yrz0/z2rqtOtHvI2a5URLCcfXjOPyoAgildYskbR/DkdevSsq&#10;6kll+ZD359/rUk1ylsm1WEhkPPPA96I4XlYGMZMoOe1AG7p1lZoN20MSuefX/wCvT/7Qis4iRHkK&#10;cAeg7mnRxTQ248z5dg57/nWNeSRSSERDK/dB6Alvb0oAuSyTaxNst3xEuAQfX2q9BpNnAxRjhupw&#10;eo9KrabGbaLzGwC3btmp7u5eMf6o7m60Aal1f21hYmNfmZj06nNchOLm4m3MhwR3HFTW0clxdtMT&#10;lcAHP6V1vmIsI7A89PT2oAg03TXdBG7bxj5gR0pmq6jaWQMJdRkEMep/Cs+916Ulra1jyzHBPSqs&#10;Gkhh5t/iR25waAJLFjOXfblXOQTW7FZ8ssQ/djGf8KbGbaJRuXjpjsP/ANVZt/qs8kfk6epYH5W4&#10;6/8A1qANXcrHylIx0J9PavOfiha/ZdDvD1D28pOPTaa6qzttRV83HOTz7ZHSsz4g2Fxf6Lc2YGJJ&#10;LaSJR/vAj9c0MD8FtTuza61dR2+FmllkG49huP69a9V8MyweH7dLmWISIw6tjOD6/Q15z4u8Naj4&#10;Z8e3MWswnyGmkeNxyGDPkg+46EV2Wo6gl1pqR233k4Ppt+n+eteVXep7NFaHW7ptYmW7uERWH8I6&#10;Mvtmus05VjutsY2l1K/PwUJ9PrXn9irpPAbib5gg3jHU9v8A69drJPOLRZ1wdmSxbqQOua5Dc6m4&#10;tmsrUjaI/OypY+/I4rhJpJJSs+fOVTgJ2zVbVdQuNYCvbvuhchRnP510FxJZ6QkmnLhrjYCwGPT3&#10;7+tQwOR1K8a7mV2UxxKeF6Hpjn/A1as9PM48y4iLRKMk9A1XdE07+2713nUJHGw3Dnn/AD71qeKN&#10;ahs5X0zT4htj+/zt/KpkWc+JEtyNy8npjsKvnUIbeMPjeSP4ugHpXOxTvNIZNo8t+Bn26/nWm8Ru&#10;R5b9+eOmPeoGV3vFvT5rJtMY49OfX1rWtUhmjkk2/wCs4OcenGe351nXEkcCx2dkmS5+XaOfx9a6&#10;DTdGvnSaWcKnHc85A6DNAEUistsEiONvXPO6sSf7fqV0kMGUOMFhjAH41tTLbiRozINg6n0rGubu&#10;PyPJgk2ksck88CpkaGZqtmLcvaoQrR7VYf3jjvVRrczhLR0w64GTyMdxWvbWse7zJCd0vfrnHpxV&#10;VWdL6SADJU8nOOgqQNiz0ZryFZGbYv3dp/i49e35fWrP9mCNkV32tkfLwvtx61sW+pJJALVMZ2/c&#10;6Y9eaggtZtU81N4UKOO5x/8Aq/zzWyiRcvNqNppe+F9vmEbfTj1YVcj1GO7sDcjDNuP3c4z0rjJt&#10;EDaj5jy7m785Xjtg5rtYooFFv5+xYUyH6CqsI8411mknKs7KAc7CM7mP9B71y073asw+1COE+nPb&#10;mu88Q3elyGRoBvMQyn+12NeX3GoCOX7TPBhduBkfKoosBoRW67DcXzZgTnJPXPtXA63r8VxetZaa&#10;myNOQRzweuB7ZxXPeKPGTXjtbxyhIRkbAD19hXIWPGJ7hsb+Wz3B5x+taxiDmb9xKdRRMthSSGP0&#10;4HbnIrOSK4lVliQyOvIXvgeg7/SraeXPDJLH+7GR0A7nHsKsfaIrOdVtl5Ycnvx168e3WrJ5i3Zp&#10;c2VqwnXE85XjjgdeteheC9EuNU1bZP8AP5W0scdO+AP5nvXmlmmoXP8ApF8QlvGQxdvT/ZHfiu8h&#10;8aHQYJRo0SnAAL55/P8AmO1Zg2fRj6hpOnXJhhxI5QDPr+PpSPqU00MkpC7SOo5GPT6V8+Ra3rN+&#10;Yg7DGB/D0FddP4nudN0wQsEftjvj6VmSWPFmq3LxG2tn2cdR97j0x7Vx+i3jRTbrjLMFPzE8nd16&#10;1X+0zavcNcEsiIMAfzP1q0oijs9rksdxwcf55rM0Oqm8ZahfCOBm4wBsI2oMDnFV4bcIr6pqEqzt&#10;1C5B78e9co0r+WEZ+QAecfjUqzyxqXijDqCS2ec+tAHTvcXEsKiCIWsWC5A43cYwfesrT1kEqSys&#10;yCNjyAMEe9Mubq7v0Qwcg5weBk9+K0tH8P30Nul1cyEC4P8Aq34O0c7vzoNDs4bA3oUQnDH739w9&#10;x+Fa0OgW8d19lQRyxuQZCxwoJHIJ7j8q4HVby8tkZLVigH3s/dZfT8e9X/D9vJMkeoTORCRllY8H&#10;Pt6fnQBr64miw323TLiNodzE9x9MHt9eK56/8aSxImlaeoZT8nT9cVHNb27nbbxmMLx6bh7/AFqx&#10;pWkWrP8AZmiMk7ct/sf4fU80AZem6HqOqf64+TB1weVxwenf/Pbr6ClkyW8cSgBY/u564/z/AJNa&#10;6xRQROvlgbANq4459f8AOKrR+ZNiFzxP2HQHttP+etYydy0h0zbiiQ5Zyc88Db39vrittY4LGAXR&#10;IZyB8yfyH8uau6fpttHbrHMN74LucdO3Pauc1q/ggRBG4C8jYOCw6jj09akZmaxNeatL8i4i579v&#10;euYnD2++S4hPTgew9P8AGry61dzPsYZj74x37H/CuytLaJrJmeJGGOjDt/SgDk9O0m9ZIZggjiPK&#10;gjk+tdjodoGvi8mXZFJwB2z1/wD1ZqxA6SX0Gc5xkqeVwv3SOKl1a+OkiN7ONNre2SQo5zx7470A&#10;Y3jDXWghSxhl3tEucjqS2T/KuCsrrV7l1izlODyOucjn8qnv7me7vvOdQRn738LZ5OOOa0bH7NPE&#10;0Xm5kB3jjp7/AJUAaD7bGwTT4j5sj/M/90D/AOtWJd6rp2kWkjM5PPGOcfQelJqE9xGXOMJjr6/X&#10;3Nc2qwzyqsMIncnEjHkD8KAM77TL4g1ISSExxS7V4G5sr0IB/LvXocOqaT4Q06RFy833s98nsR24&#10;P4/Q1zxF9bqtylskES5+cjuP6enH6Vyv2C91nUJZbmQrHKd2OoI/2frWhma0uoXGuXwv7k+c0x4x&#10;09MkdM9q6SKJkQcgFXHPBPP+eneordbDS7QZi8pVUgMcEtu9fr/niuenv3azEi/KQMg9M8/yxnig&#10;D0v+39OilVWhMjRAKpADe3f1Fck+mXPi7V/IgBtrSJszORnAJP3Vz8zHPPTiuXgluZ5gjv5yNnCs&#10;uBkVautbksIvMWflyd23+Ltn6ehoCx6TqzaF4YVYbefc0SkMM5C+gIHfrkV5RdamviS5muYg3lpl&#10;V3Y9fTpnmskajPqTsEg8xj8vfjP+fSui061kuFEEybDgEYHyg/560miuUkg0trmYXUSkZ4J6jGOy&#10;/pzWNrupSW8BiiXzGHBA7AcdutdlqOoixTzcr8nPPA4GPwrya6n/ALRuTMibt7ZGRxk9fwphyhp1&#10;t9rbcYcKWyBwd3XHHPP8/eu6t9KjeGK9u28xCDgH+HOfwxWXprQwRM5T983Jc9eOv/6qy73xDczl&#10;1hhZN+QAnzHjrjHbmgOUs3VzGLkiIblXjjt/iK39D0iXWC8nCwxHEjEc4/u47/561W8LaZLqkUcn&#10;lhZJCc7up25B4Pr3/KvVvM0jR7RpHlSJIeW4BOemMLxz2oM5RsUtV1LT9Ltpzbj7q7SOnbj6A+/0&#10;5rzldKutRi/tDVgYxjKIeD164bnB7fnXSTG01O5+02xDeaOQy5zntg/17U+/1Jp7QwGEPOcnzM/N&#10;j1Hegk8+utK864WztT8vcYyPeue1ax8mAqIthXOO+fzxXoUzsY3jRBH8ucgYJ9QT6GuXksmulYyK&#10;SDjBI/p6c0AeXx6ZHbIxmGM87e/Pv/MVBcSqsRjEWQ/ByP8AHOev+RXbXf2e3ikCKWUnG7Gcn39s&#10;1y9zCxjfb8xBIA9+4960A5W9aQXW11VE/h21XXM0jMTgdD/n9KvzWpluvnTKuO/69apz2hgfcrYj&#10;XseaAG3k8BZIm5cdSAAW/Pt/nisZbxAGCBvMbgZ5zn1yOgq+0BEgZ0BxlQW6H/P+NRtELo7I8gJy&#10;T7dB/wDWoArxw3V18ky7z04+7jnmtPzraJHh3Ab+2NwYd/T/AOvSyGGEyYlJjI+u7jntjn/IrGkl&#10;Vd3mY2jPH6flQBaQQJCwaQNtYgnBPHp2/wA+tZVxLJjIx8ndsH1P1P0qEF7kMFUIo69/0/z75q2k&#10;C+bIG+feAST29uP8/wBQDPG35VDkNjknn5vQn3HY9KjttLaW4YyRb0zxg4+oP/6qdIIppWBBVQcS&#10;H2H/ANb/ADzVe41YpctFaxHaowec7gR/n1oA1L9owEitCEIH3cemScf55qqrjycbQCEGDVOOVrlD&#10;M6YWMd/X/wCvTopDLK27AV8delAGrBIjpGEXDR9QMY6nOc9yK0IZmdiHZVXvuHHPb8aqmGBUQryc&#10;dv8AP+fxqNn8xt4HlqEOAeucdelBmxWjFzOIw+ADjcOQOOmf0ouWxiHcSSeTnoMd/wD9dV0maCDy&#10;wo3dV79f4u/zUwLJINy8nvn1PWgAZQ22KMgoB19DjOPSofIhiibDmRs87h1H+fSmG5lVMoAmTtI9&#10;c8cU15YgpkA3eaCOnTjryKAHM0VqC2OhJznPX+X0pk9/u3M67yfuqOn0+lRKGuAHkfK8A4Gc/wBM&#10;VGYpX3hCAUyBjmtB2KfmM2XkHIOWx0/L1I4NOhuGDoduNxw3Iwfw9aSQOm1ANxOPrjn+ecCtG2sS&#10;FEs6/vWPO4dv5UmiyFWKtJPjOz73rVqMNgzNkseeT29ass24eQgBPuOwpdo3xsrA7h0P3M9we/I7&#10;VAD42UqXlUJnqBxg+3v71Ays4WJfvE8Z9vWpZmJfYAdoIBPU4Pr1z16VXu3SARybVYH5c+mf/rVo&#10;Zkt4tuVEzEjIC57/AJ1QVEkVYowW3cAHjPrjt9aWBjOh8yXeDgcntj365oab5U8scR9QQMfjkUAb&#10;MVpaQxjzSY2zyO4P+HvViUpGjO5EgUZZRyea4yOSVDKJXJRRgY5GD2HtVtHuQht1AY45J6YFAF2G&#10;6WXzJQnlFs7dvOVB9xzTIjHsOwEtt4frjjHpVbMjP9nK4UdB+n+e1acRZAhi6c5Ujj9KAIo7diN9&#10;4odn+6RjnP8AnpVuBHWTanzNnj/9f0pYHaSZh5f7uM/MBhuSP0478VbjuFQSGBCADk7x8pA7A/Tt&#10;zQBt2lxIhBv4w0efvYwR+Xar9zqVmkBaXKg5HH3vwyP54rmvtS+W7ycZwSPbphfXP/66ynuvtEkY&#10;fd83C46AdhWtzNIkguRdKXmHlqejdMYPWu78J+K7zSysE0hcRyAIkhwMP2/Ht+PauDMUyOyF/PUn&#10;kc4Aq6ltLcMScbU4znHPcD6fl7GtaU7Gc6dz7G0TxJHdxLL0LDJweh+prrjPHbr5qSEuRuAz09vf&#10;NfIXh7XLrSZYEuJSRyEDY27V7Z9a+jfDut22oJ50DFi/3lIOV/IHI9q9alVuebVo2Z7l4a8TWkkM&#10;fzFJem3GMe3+6a9CZY9QsG84csCN3Xj6fyr5xjkks2ZQhzv4B5+Uf59K9J0LWUaMgyb0IAZT1X1G&#10;PUdq6DlMPxHZX0E7Nw8D5C7QMj2P5/jXBCbDLAyALICv4nufb1r6L2i5i2yx7lfAIIyCD0zj2NeY&#10;eI9Ct7Odvstt5OWPv2BPbOOeh/Kglo4wI8ZRo0AQfxMP5Z/rUErPNKAzFtpOCTgD6nH5dqmUxBmi&#10;kBAz1PTH4/1qHzW+0iFSMMeMfdxj/PtQSWFL2ZEsDCMt6YJ9P88fWp59QuXRvmL7V+ZTwpH9361l&#10;PDlj5MYmx/kgep/CrUtvCAjNIYCQcbT9Mg/yoAle2CsiyfL5mTt6+4FOYxsxfIRgMDjj9O9R3EQi&#10;ZVidpXYjBbn8M+v9KLxcNBvQKir1Xkn1J9vSgCEtEQ8bnBX7zYzk96b9peISLnDkBen6/lRsWfzl&#10;if8AdHkjHQeoqLzwT5qoVJ4GenHf/GgC5byzMDFODI6HhSvTPOcjg/jVyIXTTmVJfLbbn64+vQ/n&#10;VDz5VZQ3+sT7xB+bHofWoJriWRy4GeAG3jGB9T/9eqTKTPdNA1HT7mG3tb+Xc65O4nj0+mKveIPD&#10;sEgtDbOrp8xXHPSvCbGW+SfzlHMQ7H73rntXsfhye2v0McEskkqfeRh+B5qhtXPG9QN21wTFgKrf&#10;LnoBz26c980kib5lwhCnIOD8o/8A1j1r1zxZ4e+2H7REqjIJYBQMt+FeNTzSLcpaIu4KfmxnrjoV&#10;/SgylGxejRlQJGOfQ4J5/wA80eRHs6gIeR3ye/FVvtCqTGQSBgZbg4I54P8AnFTKUJ8vADHoPX86&#10;CS3HsaI7crngDv8AX/8AXVeLzx8r7cfNlvp/npRt811BXawXAHqP8/1pFRAy7sODnI6Bfb3/AM5o&#10;Am/eBzGEwU65wR9Tng0m9pn8yHJwMrnvimieSBhEg3I2QP8Aa9efbrVaMShSFfBXOMenQ5HSgC00&#10;8H34V/lj8qjJCwNhctggfU+lMZESMTKuUkPI7evFLtmkSViMqBhemRj3oA/Y1dVtFGyJshh9K6bw&#10;9OGmYb+eRt7civNhDM0eAu5z/I12/h9zaPG0nfgkDNYM9M6+NjLkDjyzyR3B9Kas6o0ish3DIAHT&#10;FWmWNmPkoASuCe2Kq3DFXXpgDnv060hlaSOV1+dwpx9Tj3q9DIvqD1qn5qZKueR0989RTkc5JXt/&#10;np7UAakUhKfMM+n1rRR98Qyc/SsaEGRScZz/AJ5rQU713Q/d/wDZu4rVGZPcIpj3KuWTBA69fWmL&#10;FO0xiuQBGwJBH9alVsxkYy2dxP0qTdDhnUhi3PXtRYCkwMfL/Kq8DHerDRw4XZjew5x05pSFeIRM&#10;MhlP50xjviWKTA2dCPp/Wi4ERTyx5X3Rj8D70BFDeufzNGNkh/iHvzR87F8dAM0XAbnZIX6knJ49&#10;PWnjJk34+U+v5U7zRLwc7X6n17c1IqBflJ8xh+VWBEM5JHc/Mp549KTCAFgMKfzwakww/d556k01&#10;gA+Bk1ICFsR4THy+3eiTAGO68/8A1qVV6vj5e4Pf1phxkTKCd3BQ9QelCQD3ZWT5RnIxz/KnKQ8a&#10;kHbs4wajYZXONucj1496FAUtu53ZGPbFUBHgsPUnr70vlsM/qOxpgYBs9E74561aZFjB+bcR37H/&#10;ABoAgwzDCjj/AD1qMI6rjO8jv1xVgb2AByn054pOQQyjp265oArp5lx82MHkH1pwAHXPy/gaaQXZ&#10;ZUHLZzn3qURoD+8iAHTOe9AA8iOAFjx7f0puA+XEZ/mCKjUhcNI2B0POetXM7icdOo9/rQAkUcEq&#10;eY4D9sHtSukcTkKoTP45FSPwoOOeuB6VACJHWVyDn5TnsKzAsxIW++f9ZkfnVWGIEgMmWiPIJ54q&#10;fULWQIGL42Nx6N9aa1zuka5cFWbqPf2oAfNNHI4CgYHb3qqyLceZuyf/AK39KnikjK7nQb+mafKr&#10;+UWD7/8AZFaAZJtTHFtYeY5549Kr/vFbyyAcY5BreDMlthcFgfrxVDy43OBjnqB0/wAmgCnhdrIe&#10;w7+9V7aFfML4wTkHNWyIs4Xlozx/hQE3KxfnI9KhDuVMZchzwPb86jZWUl+CW9PT6VZUTE7WwFPB&#10;9aj3FZWJHBwozSC5WdEmG4rnH5YqsEyGCckZ4NWJZJI2YeXtVxyMVDJkAkEY57+tBZWDbiI5Du4O&#10;D1/CrMMi5CNlMev8qrbSv7xB+8z909akEaFyzvtLf1oAtR3USt5Mo2Ieh7c1M0gjbdw5HYdOaznj&#10;tmUo/wA5Pf8AhqzH5fl/vQUHYLWYGhbyo8pdzhpOBkZAzUVzIxmYBeI+3v61RjSTBCEn36Vbh88y&#10;fdV/XPcGtALRz5ODJvIxyADjNP8ANSM92A74459aoExwbo0iyH6jOBTzJ+8DR/KuMBT79vegCa4M&#10;lzJGkbbUb5T/APXqNLe4NxJZzlQpyo4+8Kmhn8uQ54J5PcA+uKn+1W81wmRtePO4mgClNbJFKY2G&#10;Yh2z3/pUChRM4Pywt90j8v8A9eae1z58rPNDgE8YOc+lSoYfLZmGE+6SRyRj0oAgFsuHkk5WP5c5&#10;4NW1ijeNW3EY5Hr+NQiUKQjvgdFLe/t3qV5Srj5+vDHbxQBXWbZMyKMg9Mjj6U5lFzIpc4LHo3Aq&#10;1vSRsqxBPGV54FRPGBcBm+fHIzj9aAIpShnfeShP44P+e38xSiGEWiszZdzk5PTP9asbVlWT7p3e&#10;p49/rxRG0EJ2jcAD1559QRQBXWG25lmjycYG7n9KBaxPtU8K3OP8+tTSDLIq9AT9f8/nS+Wz71RR&#10;hhj3A9KAKE9tFuDZ38YI/pSbULxxzLsUetX0h3Jlk3OOP8/WoJLNZuGQpgeuen86AMyfTiXfb0Dc&#10;defWltbeRSUjbnGTu/HsK10STP2dPkVuv+NZ72DW0pKsz8n5s9sf0HBoAgdY/JIb5T09qZYPJLGI&#10;k/gOVGOM1OI9qFiwIFWo+FDInzD+ufrQBTeJ0tzO/wB7npzg1XEEsoDb9w9D2HvWqsamP7OG8w5y&#10;Txg+vtUiICrF2Zcew59jQBgtZgEOCeDgc5znrirX2Pa2+KTGR909OKtkZR9pyCeMikYoEDSENnH+&#10;HSgCssA2BcHC9v8APNMKw8+WBn161bKpI+ZGwDj6H/8AXTX+zPlFTGOv/wBf6UAZE8IGSox169Ca&#10;z5FlbblggX2roJUSQYAzj+dZk1ttBaXIOf8APFZgVx5SoEBzt5Jbv9ae8sjhpHIUR56DAp2yLyvL&#10;/vdcVLiPzY4/b7uM5oAy1tfM+fyRg/jTDbMMrswD044/4FWm6yLMFRdqZ28fl706QsqEI3PQZx3/&#10;ADoNCnHbKMkgdPXFUXtUmOdvIGDg56/pWlNEIozufK8ZB70kR8hWRR14H1oA59dPaRmC8qnHI9et&#10;UxaNk+Se+AXP9P8A61dFjymO05+nP6U0KkmSww3PUfLQBzDwRqnl7/nXI6dqpZH7zuo6g+neumeO&#10;DyZCMSsenXHX/JrMkt7mWIwxogVeWJ9aAMlJ3j3wrho5VOeeRkc9arKipgF9wPAzitKW32Sb8bjj&#10;CbeBnpyKhu7GSaMOg3SjqMdPzoAqPHtKLGBznAxk06RoVBAHzAc8d/emfZJYwd7KOe/Uf4+9TrD+&#10;98yTBP8AEp5BHatAG7FVEmKiND+vsP8AJpftc2Cyp146cL/jxRNvnbeycRcBf6jNRq+FLw5AP+fy&#10;pgXkvJ8iNSsSnJbjj8jUvneZMXhDMSvQ9CKo7ht+b97v7nkflTohc/Ni4C452gZb86lxA0VlkKBJ&#10;iFPQA9DVhLxkBDfvMdF7isaeRmJzzgYGfWq6Jc42mQxY49/wqXFAaj6nKLpQ8m0HqntTbq9QSGRd&#10;xjbGPTNZ2zyw8iKWcHr9asQSOxMF7t2yHhQP8/yqLAWUuYXKoud57kfpxUzXBm4/hHBqGD9zK6uA&#10;P7pP/wBcYpku6JxdST7oyegH9O9FgNG3ZTCG3ZfkY68VYWTCjq5/uisi3ljnuMT4jyM47elWZrtI&#10;5WggOfVgePpWVgNuK4mlJLZSRR2GeKsQ3EB3FuZcYw3HFcyJV2MZDuP1BIpqXeF82TIZAAD7deaL&#10;AbrXEsFz9nk+VZepPPB/rUsL21skjyZAzgb/AHqpHPpu9ro5nlK4HcZrG1K9W4mTccKnb1P5UWA1&#10;31Rd0SbvX8B6VE1yzq6gB88ADsKwQEcZCYLcf/rq5HHtBfOD2xRY0N20WRQRuy3THX61pRx5m5bO&#10;MED1Pesy3dPLj3HrkH29a0PtNtb/ACr+9fGOOOO9IDVI3AnHHvVA3avkIpyOORVe6mO1MELu/Kqr&#10;O7I+V3D0XrQA+W7+fyiecc+lVzOd2wkbj2rOMhk+T7gHUMOarzFHO/GFAxnrmgBlzerMpO75R1qk&#10;jF3O05B6DrTBskIkVcr/AJ7d6sP8gMe3923atANiJmKMR90d/wDEU+J3O4luKrpKZUwpwqgBm7n8&#10;Kj3M1z5dn8yDqx7GswNqObgrnGP1p3mMx6ZqjBNFljIh+uOM1oBwfb8KLARjfK535x0/CopILfJj&#10;dQV96uGUAjPNZ8r+ZL+8XgfyqZUovoFzFudE0uZDmJSCefl5/rXN3fgXw3OGYQM5Pr/9au2kSBFI&#10;LEnPT/8AVUP3+G4FcdTK6Mt4m8cTNdTyu5+GWkSKVW2wD/tf0rIm+E+nyJlWxntXsjiTHJ+7VPzQ&#10;TtJ6da4XkdD+Uv65M8K1T4aWFvMI7cbhjkg8VUT4fWm397naOvFexXlyiM4flT1xXJ32pjyZEi4J&#10;OBVLJqC+yJ4qb6nAv4W0mBgkCEkdS3IH4Vr21tZ2sZMS4x/ntxTgXl+cYP8Ae9B/SqTStPuSMjA7&#10;nv8A/Wrsp4SnH4YkSm3ubsVykZwR+f8A9ese81mC3jLbuD90evr+FZd9fquIZG2+vvmuM1e9CnZt&#10;3dueePxrpsYjdc16Qo7ByeOnp7VwJaS7cj+HGSD/ADqfVLoTM0Kggkd+gqSNMQ4lHOAPc/8A1qZm&#10;aNgp8r5Pn9f5Ve2oAjfMrA84Gc/ieKbJHsXj5GbH+eatpGYtixklT/CTktn2rMC/aw/aUEsK7WTn&#10;b/vcH8qViFLqrBl6Z7D1qKQvJD5S4UN79iP5U22trgxMNwZcdB3oAtQWoCSI5G7BIzz9DirEFrP5&#10;DxylYwD8oPBJxVeOMRMi8qBk/wCetJNI8rqXzuxx6fpQA9mkmykWVKnBPQE1btUDTKXBGOu7kH3q&#10;O3hlKlBkE8k4/Q1rKEb54pMTKMZIyB9K0Ab8tux3lVD+uPvGqs2AwZG3BsYJ6Eiq88bXMMcTyLIp&#10;OQW/vfTqau7DBmLG1tuM/wAyKAJYYmiRxncx4Pf8KuDYy4KlMdhjv1oeWJPLijyckDJ701s5kWX+&#10;E8YH50AESyE/f3BQfzxjmrqZ8xQrgAjk9cn1GetQW8aOZVjGFYde4zSlslSxwYx9Dj2oA2JnkeON&#10;yVAAw2MZqpGoaQ4cO3fPcU+CNj9/dJnp06fyNasMMKW7sQC393tzQZnPzoWUE9GzxmlsrW4u3EYP&#10;yp+NaQhjKBX+YeuOlaFkGsy65+Q4znkfjQBDb2StJ5Tbt7Hp1GR6/wBa1mhg0/8A5agMQef51AwC&#10;t57DJbgDOOO9ViqzTMsyjrWgFtZjIw52xY5x3PvVqAW9udvLBxxx0K+tRBhJJ5KxYiH3sjj3q1O0&#10;Nop2xkbvlAz/ABfSgCxO0si+dcSjfHyOmPpVHezsNuHDdzzx6VDPGHcSSNmPgH2P+FW7eE4dxlEj&#10;H0yKbAjNsDwxwc8qBjGamlnMQYSrhcFR3waZJqEKb4lAkkkHG3k8VBF55bdcj5TyeOKQD7SAzqIl&#10;YYHUnkY71djYtsyN20/UY/rUMcG1cr8ofhuwwaiubt1PlIRtHQ47UASzyRA+TF8p3cnH86ai7y7v&#10;847exqK3RGcvOC27AHbk1f2iGOSPOIkJ9eRQBDGLYxbrpmIxnnuPTFJK7TgsGCKe2Ow/nTGkiEYd&#10;h+76BT6fUfTpUgR3ULKRkH9MUAPTysfMmSFOG9u5xVlPsSp+9GDjI9enaoeIyxOOeDn2/wA9Kqvj&#10;77Aq2f8AOaAFkmMrbUYkNxj9KuwQpsJ+8w4NQqfvBMK2OTxz+FWZJdyckCRRjPZv6UAIytDmdnBL&#10;DJHU89PwrNcq4Kt8wPBJ7fWpXBnm852+YDkDkj/63ap4VEqqBgNjnPAoAkVfnHBbaMcDGR6UnmiZ&#10;GcPt28/l2NLLK6jy4urAEsOc4HSoILV9pZ2x5nJGPX+dADo4d+Z5iQWPIzxToi+GmKbmHA9sVZgt&#10;1ER8z7vP0C96qz3UXEEC4X39elACF/tUYG7ZkkY/wqPbKqB3Xe3Q8cD2p8nlmMFxyO57getXphNI&#10;RG0g2n5mXHIHpigBrypb8SKJDj8Oe2KguJJLggwSFQ/BHbI6io3VjuVD8wyPY1b8lIv3jOQ/Awvf&#10;PtQBFFDAzlMk7uOR1/8ArVPJutkLROFdThvQjpTZFdAfKIYHk/X0NQ7rlwPl3FfvccUAW47a+uLm&#10;SBpG2pyMn8Qa1IISk5jZyI5PvEHB+bqfzqgLm9uZd8T7GGOg4981G9xK0Yi3/IDluMH3rQDRuRbW&#10;sjRNcNJs+Xpzj0qW12zrvlgZVAxubI4PSqgjis18+5YTEjlfc+ldNJP+6CsOIwCSe/HTFBmT2dku&#10;1MfexwDz8vr+NUJVhnmbaFQH1Izii+ujcbUsjt3dBxTY9Pljc3JkR3YfOmBu54z+FAEscKxXGxBl&#10;iMep/wA9q2mhVF81VDOvGW9D0+vpVaKH7Di/kmHOQRjkk9B+dUpNVFw5gt4Wkjbrn0NACTK0kh81&#10;iQ3JHb6AdK0rW9khtPJWLzFwRjpx7VBFBNKrLIowo4A/Af1reMaWUGH2tGBk5HVj/nigChLeS2sS&#10;RmdnZRwemfpj2qC1DajLILpSwfHJ6nHAH4UD7Bffuwuzycnnoc9V9xV23WOEhUOd3fI/IZqogSG1&#10;toHiYHbGoOcD/OaS5vYAAID/f942W2gOC/QH0Pr7U64urmGL7KYw287A/ru9qzIrCcyl5sJ2YZ5/&#10;WqAnWyuZJdt1k4BPtx6dsEVr21siscPxnv3Hce/eq1zJ5aojZYL95iM1nm6W4A2LkKDn6UAaz6qI&#10;pGtI02ogPTr+v600FpY9kqZfuO3P/wCumR2kIIlbksPm/lVuSQRr8xz05xwOx9f1oAuWsKuI2I28&#10;ZH09DWddXSzMbdTuWQ449BxTbm9mmH2OzTIAw3uKbHZtGvm5wduDx17GgBbe1QOzocbecf59a1JQ&#10;HiE0gPcc/lmkH2WBTLKcqgyR65rEk1C4vnVY1/dKcY657fyoAle1eRvMmff247+nWtqKP7MFIGGH&#10;OOvWoLGEyAMRtx0HX+dXJpoIIpGmkHH3fwNAFGa+nt8+WSrYzkiqVunmsHuSzcnP1PrUnmpcnht2&#10;R6c/Sta02xJtCDJHOPT/AD1oALZY7YOAgXoAev55qa78RSWf7m2K/KCCnXB/yarXjCRTbfxtz+Xr&#10;VWHR/wB4txJ8wOcn60GZANOnuplvrxmkbt6En/8AXXSw2rwQsZ2wnJOeePSlQBNr7lyOv+fpWJe3&#10;Ms8vkW5+R89T1zQBNqWtQwkQWGPNP3mxkc1UtJ7qUMxJwxxu6nNXLC0to48zxh5Tngckdv1rX8y2&#10;slLtGERuw60APhtykfms2IurZH4GufvtcjeQ2sPKgYA9R0NQX+o3WsS/Z4Tti79h/k1HF4f8l2uL&#10;dydw4PUjvQBdsYA8o8tc+Zwc/wBa1xaJYhnmxuf7qk9afa3Fnp1qqyczfxD+lc1e391d3MkbLlF7&#10;Y9aAKt1brdM+Ow4HetS08xYUhJBwPqafZafPebY4cImPmB/z+lXbgx6VEJZiO43dsj2oAx5iUA2j&#10;a5GTj3qC1twGLOmCT0PPXrxU1ldR3mbgL5iMdntVoQMbkEDAI6ewoAfuhjBlmfle1QT6i8xRLeTa&#10;CTnHoR/+up5IIT5kMz9ffpWQ0Xkz7oFyvZsEg0ATQ6fb/wCsmXJPQdhn/PNdDElnaqGk52DGD3rN&#10;3M+5Yl3MBkenvWXcQTG5DySYGOM0Aal9qc938kC/K3Uj0qWysZ1Klxz/AHTzj2/EU6A+RC6s27dg&#10;9MdKfcXMlrb+YVO0HnjOR6UAdFfpp9vp8UjnbJ1bnP6VzTai13OFjVjGPb881Utd2pOskuVRj+J9&#10;K6K2ggtwSvOeu4UAWLOzkkUyBdoHf161Bdz2tpa4JLyS5GKjk1xYWa2j+Y8Y9Kyl024vQbmcn6d6&#10;ANAafCw86FcECtOKR2jzkNjvj86uW8LQpuJ2rjmsHVdRkUhLUZ39AB+lACXq3TncoKr3x0pmmTNb&#10;yPCVwfvA+h6UlmLm4kH2slfMYZUdAK6UaNZQAXYz8hyAx69jxQBQmuZWtZLkACVR0HI69a5jULm4&#10;1W+WGRSyRxh2xx85/wDrVtzanFHeCK3hDBs7h14p0kkjKybRuIz0xwP/AK1AHxh+0H8KdL1zRL6+&#10;hsxb3BXzAR0LqPvfUjhvzr81dLuVEckT/fRirZ68cc1+8t/4ds9TtZIZ4xIjfeV+vPBH1xX56fHb&#10;4D2WmNc654bgFo+7dIqDh+f/AELHT8q4sRRO6hV6HytaSSXLnaeD0z0yeP612Vzcq3l2EzFcqobC&#10;8nPXj+dcFYagmgW8ryBZbhvlw3QHtnNSQ6zvn+13jbpUU7dnr369a4Gj0bnqmdH8M2v9oyNmLqiF&#10;c5I9fSoNAsrPxP4ji+3PIiTN5mVxkDHzLz1yK8YvvGOtyqz8rFCc4C5yfQg8V7L4N1u+Fmup6hD5&#10;Uk3ChsA+xx/nNZsZ7R4j1HwV4N0QW9haNJcIMx9dzuONz+3NfNIgn1m7a7mcKC5YjO3LE5+neret&#10;XWo+ILpVkkwgyGJPQDuTWzbeHtAtljd7iS4mxwGbIyO+Pp+FYMpIjNgLe0ZFwzfw46LuqojDAijc&#10;lhncelW9Wmiku0061lW3ibA54JPv14watTHRogkFszOFyB3z60ijRsdBkleOS7TaEO7qP51r3ELu&#10;pt4X2pnn6dKq2rzNtxO2FXnJz+A/CtOdI1ikd3LkKeOn6UAUrzw9oyJAkpZ26sM8H1/CiPwxZsBc&#10;ABQpwN2CD7H2xU+ltFqChJpgF28H274rprOw0QRYuZyqr23ccd/51XKVzHB69axQ2S/YDvmTOdnT&#10;jsPevIYVvBctdTROFBxg8EKT0x6c/jX04U8Oi4+yWoLBV37h0LHrx7f1pJ9CsvszXCWyb9vPHOO3&#10;9aXIHMeIrBOksQkba2ckjnOen/169B8PKkEbMi+Z05/wrldQ0m6bU2MMapGg3E9B9PSuohniitIw&#10;nEXAKL/e6457Z5zVklW7uLGKaVPM3SSfL+75qnNbtelp0XegGHTPce1Zd41hp04kaTy4349Tv9MV&#10;oaZ4gtm+0GI+U0fB8zCkj1oA5q6hMYdFIRhjYMZ/DmvIPEOg+IdR8xjcLNHuyyB8HHcD/CvoeW80&#10;3W7VISuwBtwxySR71522jXV3eS2kcWxGbKjP8OfX3pgfPWs+F9ZguEkS2823aJQrqvAPp+FYo0++&#10;sij3EfmDJAUev5H/ADxX0/LcDwzBPps10LkqpARVzj0XPt/n0r5v1bUr2e9L2cfFwx+Ufxe/sCK3&#10;MmRwyRbW48tHOMfh/Kp5dhRQ/SNh83TAzg5/CsdlmjiZZ0AkdyeOgyO56Ve83/R/kj8xmO0luf8A&#10;PFBBsaPbWd/dtaNI3kbSVVwdoJ64X0xXt2lReGrWBjHASYBg5AO4eg9K8askWe5RbeTYYQCx46nq&#10;D/WvT9F+xTg290fK3hhuIJGfc9B3zmszQs6h4ttHT7PbW2x5MDI5JP0IrRtvD8s1ql5eSkH7xjK4&#10;yD2Ho34V1Nj4a8O2iRzrj7UpHLEMfQjHTFd3D4aaSM3dzIoTr7Y7fU1mFjze00R2kYRwKobC4P3q&#10;3JvD1vBEUulM4A4VumR3r0W3+x6dct+66nG7Ge3SoL+4iupBbRpwvUn+IVmaWPGNZ0Wxf95AhMr9&#10;QDt+Y+x/SuW/4RPWjE+yRI92cKx7D3PrXvl5pGlxCJwjEnOD1HHoP5ViLA92x8uA45yQOeOKCkji&#10;bPSjaBI7hA0cONiH+L+8SOv1z/I11yeR5UW87pGHBbk98qPbNT6laC0jSJZ1uGUnci8Ee3qMZ57/&#10;AIVURXbDn5cfw/8A6qCimlst7tE3y8lTxnn0NF1c2trCLfdjYNpQD8/zNLqFzPYWErPGWJ/eA8Ff&#10;r+dYH9vaeYDcXKb5GxkDFAGlHdW8QRn4Vsk+2a6PTLaCJTPE+WkBPTn/APXXBLfPqYDRDCsdu3HH&#10;/wCuu/iiEVnslcccZHb/AD3qZPQaI9810zwo2Axw34V0elaN5m4zsRGvOetQaLpL3eRgvk9fUGu3&#10;1I6dpdqbWP8A1qDk9jmsSzjfEOpJZ27CIj58cf4+ua8gMVzqlwBDGc56j+vqK7DxBtvmW23jpn1w&#10;BVzw7YeXJH8hUKTkn+76/jQAmgaG9sdwPlSOeA3Vvqea7C305dRDRxEEL82OfmJ69B/SpCsX2ryY&#10;BvwPmJ6Af59quIjwRymP5OM9+So64yOKAKUsFjYR/aZCquF4y3XPH+ef615xdyXeotJLITgn5QD9&#10;c4NN8YeIr27dYY7QzkDG4DAQe/196w/D81/O0lvfrtSBc7uB97sf8/zoA6OG2srW3gkKAb+MZ4BP&#10;UnPX6VWR/s07PFKPMYcblLZHpt6/Wi7uY5hEE/dxoDj+7mqcSLMW2Tbmb73qc9ce34UAQJa3eozN&#10;A7M8jjBY/Xp/kV1ljpVlplq0l8QZOu48D/8AV+FW9OsxDF5hHOCCc8KP5Zrk/FmqC/lTTxIfKQFW&#10;wPb8s0AYWta3Pq13/ZGkR4RcqdwwPfI5wPTI5rZ0/T0s7RINv7yP5Tk4BJ6464/HqKZaRWmjWvmq&#10;AsjHaoxjn1Pr7VftrC+1NTMQywqcFzxn/P8AkVoZiwIkoYvCDtGcHnnvx05+nSszU7W3eGbdGAIc&#10;FQOn5c8fpVzUb5NPt3gDkEnhgOR26c1ki3mubeH528sjLFj17d+9AHP3MxNu0MQKttHB/u/4DpWE&#10;bQXV15X3Sy5AxhRxyT6+la+oxbLnFmBlSBzjPNXbKzisUeVwZGHYHOcdulZmhs6dp2lafCJZXYoq&#10;+n3vYe/apr/xFYLZhYYPs4IILZ6+2SPm965xhcmAFz5Uik4XOcBuoz9Pz/OquqF7uKO0h2q8fUqf&#10;zGP8g1oBxuoXk2ozFSTIE5B68j0BPOD2rvPB/hJNSjVL66EcDYO31B9yPz/lXO2NstvIjTQt5cOS&#10;/Qk49BXQaj4ys7XTRBYQOrgYEeOCT05/H8uKANTxW+iaRtstHHnTE/NnoV/+v/jXI6UjWrtJKh3P&#10;jKkD6dKo6Mft96k9y5nlblnH5HA+td+sH7nMCiTAP5dD+A/rQBUN3qTsmFGc/wCf8/nT7HS7/Vr2&#10;N5cyW6H52P3Vx65+ta9npj3boynbvyCP069seld3afZ7KMW8/wC7zySR/T/61BnJnM3gS3H7lRu6&#10;gf7J7j0rj52QRlnysjEnHfBNdXreo6f9vniFuYFT+KM5Pt+Y6+vp1rCjmhiYT48xGUkkKCeeOh7f&#10;r+GaDMjtdNvLm2Wbzwrtw2SPuY+XHX15/wA5sTxiyLw21urMqg4zxhvoDn3/AK0raxCyCxTIL9SQ&#10;AB6/h3qaS3uGWSW7kXci7eMHI9Pp04oA80e2hmcyzxqU+ZnUYZdvpx7eua4u7ik3TPbADy/lXAyc&#10;e4/xr2jWrISweXZrHbzZLNuXOfU88/hg1xC+HWKlZrjzcf3euB9a0A8gv1dJVYfIQhDZ75/OqTRv&#10;dNv8wbTxjGM//rrv9a014NzBOIyV25ycdz/kVxeprFHbwKuWBJJ9ePugf4UAYcnmSSxrEyyRgle3&#10;zH/6/wCVbtpAlpbkEfvGX5s8cY7cdu9Y0DqqEBcMNx989x/SnpGbwt8/y5zn1H+fY0AZ1zFvieVR&#10;xF/CerA/p9Ky4IZLiZo256gHHc+vqK3LlRGjRWrCbAIb169Pf+tWbCxWxtvtDKd8meMZ/lz9f1oA&#10;xbeG3QSsYj8gyc+g9faqZEfJR+JOw+8R6Y55PNaN3EHuJB5hwRzsbGQeucduvWpLuGIWe4xhnI3Z&#10;A7Y+6KAMe6jNur7XGzGdvbB7fT/OKLXTIWRluZNkjc4+nqcEfp/hUDNJOspZizPjg9uPTv8A59st&#10;YO0vlgbtgBYNxz26jqfy7UAaWxfKzD+9Vf3bNx82PQ/1/OnR2Mm8CUCKOMDJ7YPUehqeMzzriUYy&#10;vI75/wAmmxSrIxjuNpxlQSe/uecfXFBLY2aRc5tue3sfX+dLcpnAlfBzu257dqiSQwFwz/MOmOR+&#10;B75qSKJrlFI4znI6bh05NBKKscqszSMuABgL3J+tU3/1mG9yAei/UDpW/Nd+VK8HHzJwT0/2gc96&#10;ypRExBiUMpH4kf8A1qDQpmOFS2MLhjhAcnHfj3qF0Mp5bbbqDuLdiTjp269Kc3mGQFcrIeNx5yPy&#10;oYJJ+5KcuDknHzY6ggDmnYzsRkpGFFuysHGASMAn3/p705/OdmNsQ8chJw3+fzqOC2Vl2Er1xs+v&#10;HI7VYgjtyVTlf9rP4das0HRWUU2Y5k7Z9eB2z6e1PdJZmVpCAAePT15z1yKbHLBckCN8EZ56g47/&#10;AOeOacYC4BRs9yG6Y6YHUUE8wwyR5ZeGZuvp+tRo4LrjjbnIHP6H0p0jRGNkRd/sOv4Ht71BGS0e&#10;4Lsxnr0z0A/xzQUau90TMg2s2B7tgdfTFVJVWZD5nAz0PU98Y/AU+OTzkQR8gjaAerZ68nrzVv7O&#10;GU5ySvHzYH+eOvagzKs9rujImAVsEKFPQVibtjmJWyuMfn149a1b51UGM/IEAwP7x6ViecYRvkjD&#10;7x8vtn+v4UASMGbAUjGeFP8A9etR761Xbb28BY8bmHO3j8fxGK5LUL6SP7PHAvJJDLxk5H48D/8A&#10;XXQ2mY0xKMeZwCB2PYAfrQBcVW3/AGhj8+flXHOB1/yf8aqPeMbgwx/IztwBzz/KtK/3xRLBGPmY&#10;AZ4+72B/P0rFgsXgmBD5Hr6fnn+f4UAbemLOX8xVw+MyEdcY/wA9DmtS5dLZnuJG2xhfu9QP071g&#10;3EoiPn5DEdhyMj1HY+tVJEn1O5RpBlP4lAJHPp9OeoxinYC7vSYrtYvHIfkz1B9PapVkRXD7cqvc&#10;8f5+lRXEqWeFjXk9+u32PsabFaz3ySeW5XkADrn1HPXjmrEb8MjSymJRxIRlgOSOvB/x6VrW1qGk&#10;SHbhG+8AeSB/nn1qvaotttt3O1kHOf4uOnpzV+2zaXGZhtkPqfUf5NVEykWLiziFviBRvibPPUqv&#10;QH3xx6Vu+GNevbV0MEm2TdnbnjHf9feuaF65mkKJ8jH5S3X0YY/GshpmDi4jbO0bduOdp46E8+h6&#10;10U52M6kL7n2/pmsxa1bwJcoonUbicjOP1zWt5jWImliOM8tjluK+W/CHisK22X5ZB0J659MV77p&#10;eupcxrsBEjDGWHB/xr0KdS55dajZnsWgeKPtESo75C9TjPUf/Wrs76KG/tpFHzSIODjuPfpnP1rw&#10;KK9uQyyhkV4juUjG0kevSvTvC/iCCUCCXOzIDZ5YH3PcZ/lXUYnn3ijRr60uPOwHiU4YDnhayoFQ&#10;IbmTDRvjgD7v1r3rVdHt9Qtyrv8AvBnjA5/A+teGTWH9mzzkMWKkrhj0/CgCNbiJSAzBQByQPmUc&#10;9v51SuJvOkV1/eleMY4xz6j36U1hE0isq58zOM+nTFTrCmf3mAjr97PI9Mj07UGZdE75JVELAE5b&#10;+H2rLZ5ZJn3Sbon4HQ8+x/pTNsMSmSGXdt9enpWmYoEtvPEX70heBwM9+ev4UAU5EeLaU5kVD06N&#10;n+dSvb/u1dpQQOnA/XrVZXNyqyScq7ZCj+96H2qtKWlkRmQnyx2HXHvQBfuzFEFEa+auevfgdKrG&#10;5gJInUsBjj/9VBinQMX/AHaJ26j/AOvmhYYo2Z5F3FT0Pcn+YoAZbahMXKQDyzglm9O2D7elb9hq&#10;1/p16lyssgjfaH2r95e+R79q5e4naWd41jCR4xjAwT3zUK3F6jMVl+4CAewxxzQB9K6dqNlqieba&#10;ORMQpKOvBz6iuK8S6FFJM+rFRG79o+/bkHjmvP8AQvEE2lMil3l7ex9R717jol/pmvWqRllBHbIJ&#10;P4c/rWg99z5yRZWlm2gbgeN/HJ7d6Rb1hLt/1bFf4Dn/AD6dK9b8V+Bre2eTV4xhI2+bb0PYbvY1&#10;5hApikmkt13eYxBBx0XP+eRQRKNgDSyhnkyHH8RzjGOnIA/SrVvaCUOA5UMOc9T/AJFMaa4cSEpl&#10;FHOen1x3qsk0sQYLg/LyvqPU0Em5a2IiTZcSLwTj5h06Z5/wpd8CRrmRWYg/LjkeuQfX/OaxVeR0&#10;8nIBPZh/D7evvU8VrEA2Bs5HGeP+BfhQA4Xvks6ZZ1YDjuQfao5bk3E6NhkQDvjp34qckxbvLG9/&#10;Uj+VKCZQkkvy/hge+c0AfrW085T5QBx1HWuh0S7P+tduMke1cz5blRhSe1bcMb20A28N3FYM9M9I&#10;tmlyW80YAIx657/jU8482B40HQA59sZ/Ws/S2SSy8w/ebPbocVqygcPFj58D+lIZRd9rL9oUBscH&#10;scUkUuc5QEdSfWmzZ/eef8zRnao9uP8AGq8m0bs5UHtQBf8A3ahJA4Jbnj25Iq7HKXddr/eHI69O&#10;ayYQWiU7RgcAZ+96mrFtKm1coF9T9eP5UAdPKRkSI6sDx6E8c5pq+WFCgZwOOP0qtAw8zltwP976&#10;VZjYOD5h+YDkAcEVqmQ0NJWTCSAL5f3R0yKeSFXdIc8ZAI5PviiRtu0EAsvXFQSMWIZeOMDPf0qx&#10;AbmGQgy/ex0HP6UgaMgZfAPHv+NPRmVCzEbm4JH+fzpkigoONzN+ooAcuJQrAfMnr0ZRTvmyxIP0&#10;68UxpNuJVUjGRtPf/wCvU0M2XDxjCjr6UAGS+3byoyPrQwJ4H3jml3BNxCdzx160MQFG8ZzztPX8&#10;PegBG2hMOOf8/wCTSPjKgjg9u1JMWlX5PqPYU2M73RXHzAHj/PrQAZ2Eqr5FPVQ7FG68ceopgVRc&#10;Fig244B7fhSyF+ZQPlXrj0+lACHAYoeuM8dMdP8AIpU2Roc8gEY+tIAG/eL/AK1geo6+tNLZQds8&#10;kHmgBwVnXdjB5wuOopQrr1Iyeo9c9qejNLjYwUgAY9RTZHEp/djOzqfUVDAXfHnyivzAE/8A1qb5&#10;bTKY9yqg5wTxmglQMr9cEUqL5oDSYUc+2D6c9asCIwASt5TZHcEcf/Xq2seVEedvpiqvTMYY8dul&#10;WEeHYuTyPQUANzi4+7lV/hOO/pTSYxKCfl3c88+1Mf8Aez5zhT6051DfIn3j3PIxQBK8YLl1HQYw&#10;RUAR5dwx0PPpTpJmecRHh/un0xTo1j3NBIOT+vHehgQPI1oxh4OeuelPt5o0do5chj0Y85FR7HLm&#10;PZkf59e1TBJjh8Z29c8UAQyTm33IMOW6nsQaY+5P3m3aG+8BUsrRgHByG6jqPpTI0YRvAM7+ozyD&#10;/wDroAglm2SYADh/X/GnSBXkK7dpxmkRvuxMuQevtSfKkokmYYPHPpWYERxgMpzmnypv5+8G/Cpg&#10;A53xBQrZwex9qrTwTfug5AJBB78UAQO2xXBIUt3Hes8xrEUkkGF6Z7nPpWm8EzL5fDkkbhUskMiR&#10;7XAJA6dV49M0WNDnpI2Fw0zPw3BwOAPQUmwEnHC85I9P/r1emYOPLYBeOgH+elVmjLAcYQZ5qGgG&#10;7AoAY/L0/wB7/wCtTC824PCRx1z0xTTHMCPm4I57/pTZCyZBPznp/WkA9muJflGD7Dj+dSpuMSBi&#10;cgnn1qjvG8YfcT1z/Kp5pvkPJB9CKALjRsg8tzkt09ce9PIDnzGJBxxx6cVnxTnzFjYdOB69Knjm&#10;E2YX+VcZD4zzVJgWVm8l/NkUyE9+1Wg0iyG5REMUvTjFU8kxhc7jjnip1uH2IoC7M9xkVQE/kCY8&#10;ZB59yB70wKLqJoADEFHIPvTopkhmxtOxzkYqTzPNLTFQwBPJ7j3oAYlvFCGtpeVbj/635VJbxBf3&#10;O3O7k7+47iqpvIwvmKuQByOv4UtnfJeNskG3JOT3Gc9R6fpQBcET7fLtuIR3bqDUGz5OTuf+I+lW&#10;POaItHLw0eeAMhs1UEskshkzw3HTAxj0oAc7R7lUNxjPA64HXFJb3sdxujY4PQNjjP8A9eo5H8tk&#10;mXG5cgjP9OmKc0kcji6KhXbq2AM+lAETTvbnypAoYcjOCBnr2qw83l/NOq8fe28fp61mhGllUk85&#10;Jb1PtWnNFb3KRicZKscgDGe2P8aAIU1BSSg5zg8fr1qVboLGzlc5z/nvUbpFKTHtAKk8KP58VB5k&#10;lu8mTkAAc9s0AaLOZfLZX2gdVb5fm6H/AA/yavF4o8PL8wbrj+v61zyQSRNiN95OCB3H1q3PHc3G&#10;wRODngnHX6UADqrl8gYLDI61DIFPyxg7VySOP8mmra3ewLJyQe5G4H6dKkWGZlztZiWPboc0AV5L&#10;iTzFeA42rghjx7VGL+7jnS3272f5duMjB65/Cp/KMLKHi46Fgc4FSea8byuD6KCB60AUjJKg/e4X&#10;Oc8dqUSBiqY+U8hcZx7/AI08IZiBL8yt1BGQO3TsKJHhUsJFA7D6duaAElcphXCvnv2FNVt4LZBb&#10;HNRPLkYONoHH+fSkXAUHHFS2BLHKiHkEse3rVe7/AHqsW+bsB6Uhd2A8uMbe7dfakXDH5yRnvUgV&#10;8Tqj4TC469D+tZ6SpNOxiJ82Pkg9T2/I0t7LcCNgGwrcbf8AZ9/rWYpZSZl+8q4+vbFBobQ2yMQJ&#10;CF9M/wBaUyoqeTneGyCfrWSt7tw+CoXrnnj6VuW81jcYPlY9SRQBV8tPu3ALH+E5zUEsYRm3EnuB&#10;nFX3uYTJs4Ix600x7cEtx1Ge9AFREW3c4QsW6D/Glld3/wBePkJ6evtT32oSi9cd/Spv3UKb5BuP&#10;59aAM+ZfOwIIRHt7AdarzWsm0tJmNh+ROPSr4l3DAbbH3+v+FDyRg/N91f73T8aAOc8oIF3jej/o&#10;aimZE3DcrrjHHqfatiWAOWaZsBvujrVdYLcFsIPn4J7e/WgDMCQzKpcmQjOOmapyQgbVMuMjnPeu&#10;h+ypCFHAHbHT6f5FNkiQgpEOf72Ov6VoBz5t3GOeDxz0NVGiLN+7G3IwffFdQlpvG6KdgPTqKhbT&#10;2wphjGc8+tAHOAfNhv3QpvHknact6/7Nbf8AZ7O+JI23ngj29emMVUWwkdD5Ua4JOc9f50AUwgYy&#10;AZ+UcjHOf8KZCm7hduF9elaD2bkLIjybh2wOnvSTWsiuXVShH0H59sfhQBmlt0e0ydeQOg+lJJGr&#10;RkSt+86juTmrap+7KRRqpB5Gf0qs0KyuJxjnjqB+YrMCItEqMkk3msf4RzyOuanV7meIbotsa9OP&#10;vetCs8Ssu3ZnOSo+Y/jVYSeYjK+fKHAz/wDXoAtGS3QcR+c7c85xjpx1qIW+GMiYjjk/vdhTReXE&#10;oG2TYgHAwPmxUUssTMJM793GO2fSgDVSfZIVjiHlMMblHLVSuJEEY+YSrnp1phZk2Kxx+PX2NVZG&#10;lgkPloeemehagCYYcO/l/KP0pQrtE0xwXPbqMfSqqzZjPXaeMDvilJWB8o7BSOQ3IzQBcjnZk2Kf&#10;l/PPtV7z4xGyp8p6eormvNWEqcYJzwe9T3Fw0kmQwXGOKANuC98lgzvlnB4PTpWml5Etupwrg5yO&#10;5zXPJcsI8SW4Zm5Y9P07VDNeLMnlFcL2x3pcoHTyXiyzoIh5m1csPr+dRPcTRO23KZHTr+H0rBDv&#10;Cf3OQHG057g9qbFcXUQ/d++dx5+tHKBrTyzLIPtCjLdtw/8Ar1G9wpSW2UhBtxj3/rWJFK0jl2Pm&#10;MMckZx/jUweWWRsrhzzgYOPcd/wo5QJkk8tiThFI4GM1aEylBK7lQ3HJ61nyypbODtzJIpAHXJ9/&#10;Sp4DCUE12pcg4VQeAOn4/lRygaNoXkcWz4w2cZGOlaBlEb/ZbUDLY5HP19ayVUOp2ncG5Hr77utX&#10;LIbwtx/cztGM57VHIBqxJKg2I7NjqT0q/nbCZMbl59wTzVEMvlMXJWIfMx/pVO5uUbabJ9sLqSWz&#10;jPXj1oNCUyztcMC3lqBn6D6f0rP+1eUpjU7wOSetMeWbySIhyvtyP51X8+Zn2xqoT7rYH9azAnMz&#10;mZQMhcZ55zn2p094kfCjOeCBzWNcOLd3n80swGBnrTPOeZxI3OB0H5UAXrm+Mi7Q+w4yecH6Vm/a&#10;OSpGWYHjPQf7VUZJQbpoohvbHI9u+e1YVxdxm6mikY4UZ+vsDQBavphwgfMWP8k1yJuYt5kJVM8D&#10;cetPkmKRySYLE9F5IrBnns2iNxcDEZ+932+ue9NAS6mZBdFYlxAoHBz8x9R/iawv7Rt0L7tpMYyS&#10;f0x1zUV1ePIymCc3B/hVucKOM4/znvWSLfypjM0X7oKS/Iwfw5ocCeYkmnch7hQGLD7wPHP+e9cv&#10;rE7YWL+FDkt71Pe3+9JPs6iQdcMNqr+Fcys8t3uaU/KDgKe9ZEioGeTy2Oc8itmGNncJMnyDt2FL&#10;a2zCJR5e1+ucdB71ow3PkjF0p3SfxDpxUtgKT5486T5CDTDKXJLnH+0Op/8ArUEyON20Mufpn060&#10;5FkeFW4Ug8Y6VIE0YgVVLgtnp6Z7itaOW4WNkOPl59z/AE/SqOT85QZYDofX8eKpW088ivjGMY9P&#10;b86ANTzPOGANiMxK9/bmrMUcNuu6Rtw64FQwI6MI0i+/1z396tzebEfKdFOc9fun+dUkBZjmiCBY&#10;ZQg9W/8Ar/8A6qPsyNHIdhDEfMB0rJjBnIldc7fvd/8A639K34gEfCHCsMY7nHrmqAWOFZoYwq4e&#10;L5iVHGB/U1G1xC87sg3ptIAAyQ3rillkFu6qucMeQPXHTHvUpQwgBQIgwyw6/L60APhgIQSzZfnD&#10;YPTpj68VflhGCZGKtjhRgZ9vrR9kmADqdvGcYHT6nHWqVwgv5o8yGIg9fvHp+n60GZMZvPB2oAM4&#10;Of5f/XqyLWMSxlWwo5Oeyntn/Ipht5MMEyNo6gdfr6/jWhA3mKTKOcYUEck9+KAFi+Ul0YiM8f8A&#10;1/xp01z9sxFaRNuUYz0HP9arW5kuUzjygT8vQjj1zV2FpC5Z1OADyPX2HrQBJAhVs9cfKR1zj2q9&#10;sQQ+d5hYcZ+XPT9aZ9pjjQFlJ9MdagY+e+VyCw6DkAev41oA6J1u523Lwq8E9Ce9asUcUCxxg+e0&#10;ucHrg+mKSCzjtoQzgSg/zNLJISwlsQrGDOQT6/59aAJ5bqSJfK3gFsqRxVEW80pxzsXqPXt0p0tn&#10;czBZ/leNs7s8MD3471ctrZ8zMWH3eQetAEHlRyghGO1eST0B+lJ9oi2BQp3vxvz978PSi6u4IrX7&#10;LGOfX3PaiO3V/IlcbNo+b0/yaALG/wCxQDykXPX5uuemf8aEkluObluCuQB0wB2HrTmZbhv3cRcD&#10;OCT+FVpG3gbXy68DHFADpZ5JUEMfyrn5iTx/+qnRxwedEA29HOT2/THT2pLa0WY7j8u1efc81Ymi&#10;RolKjDRfd75J65/woAluxHDNlZA/8QB/r/KoWM9+DHGpRGyPUnPX61XMZvnJ++y+nf2q207fZ/Lj&#10;+TrnHegB0dubON4jskVux9/an3JMYVnUcj7v9KrgeXB5afeXrnnr/j6UxIgwErscKOAfbnH0NACR&#10;B5XaXO4nrViJJRxMCPUDvmpopUdXjEZQA9AfWk3ERPJGckArQAyUhZWjiIjZhzkCoo4cyq2Cy/7X&#10;f/GoLSFjKhmU9O/SrYTzsu3Gzjd2oAsPBErhwFDNx/8Arqu75ZthLL1A/nSSyRohTIkU8dMVHCYE&#10;dX8svu4JHJ/KgB8W7rjAOeTzxThNIuS75XPI9AamCOf3km3I657DpUUp3qVRdwJ+o5oAinmaQKOi&#10;H5SfXNTrCqwloSCqn8eaBBHgeYm7HGCeCD2/Cpp0SJGKjHPTtg9vy4oAsT+Tb2PPzOR39T6/4Vmm&#10;M3e2VGwR37n60xEO1kbOOpzwKsIhVWORgkcf40AN+znrEdpiGMdRz7+lWXNrEweZtszAH1Gfb2pk&#10;d4uJI5eOMcjkVAluRL504wn9KAE2SyCVi2xFPb1/l0q3HJ5Z+YfKwDZ9v6mmRcSFYDmMc4b27Cpp&#10;JGkfy04BXIAwQcZ4oAa8yRxBIuHY9PT3/Go96gIG/EY6/wD6qjhV9zsx5fop61q2tvCqefcAYiXO&#10;O5oAYtuSky7NwC7VB9fWppftMsitPK3lxYGF67vx7VXnvVQiGHOZepHJ+lSxiVjE0jF1mZQfxrQD&#10;Vs4pEkacR7o2U5A568GrC5jG+2j5H97vnjH+FTNjT3ZpW2mQjAHI/H8KgN3LKrPINzI24kfnQZjI&#10;vOvJhLKSuD0Pf2xXRLsjVIwoXex3HGevT/69ZQDxt5qHeDzlea0l320g84bGkxgEcHPp/WgC9Nq0&#10;GnWwgj2zXB6L29Oaz5bO/vrjzpJSEZCSCf8Ax2qDaf5U5ed902crjpk+tbzW1zGNpyUC/MSf4sdf&#10;yoAr2mnwRQ+W33+hORwPb696vtJaQRBLZ1leFSxx04/wrDupJd0YiRfnGMd6saXbhVKyAYxyP7wP&#10;r71UQIrSb7e7faM44AGOPqfrXTRQzLF85EYA+91GKprHHIpGNuFOOO1U7i+mul+zRfLCMhh3JFUB&#10;fkuYlt9j5lYcEdufwNMbJG1Y8GQZ7f8A6qqWtgsQE7HEh4Hr/nHrW9uhgObgZbGAOOh9vegCtbpM&#10;VH2jbxxkev8A+qqdw7bWXO0N2+lVr25mUCGxUMGbnuee5FXbaGRU2y/McUALptu0M5Z+cjj+ta10&#10;QkLsTh1zz/L880QRxWoEty+AwJ6dO1ZdzdxTOY1wwJxjNAFKENeqyudy4zlh6VvRx26HEcY+UYGA&#10;KoWdt5k6kdx6evY1rXEP2e3LH5X9FxQBXfUDYKYgokLHn8evNZzQtfyCWUfuiSSOw454p/klnkec&#10;4GOPcGtAbIUA5/fcbR14oALaxhwkNsm3qcsf0qzeajb2IFraJ5zjiT+7noeayLu4ZW8v7nQ/XNFh&#10;CskcjyncVPHHFABDJfSr51ydo64xnPpXRJbSTr50i7FbBOemB3/KqcSOuLhSHUZxnpmsqfVb+5WS&#10;2xjceccgD0+lBmX9Q1C3EYsY8MVPzMD27CkVN0KkqFIzkDuDVe10+2hj3tmSR/v+3/162sRKwZ8E&#10;BDtzwMigCaCOSPa7KNgXqcc1h3uJZGkMgOeB3wD6Ckvb2fUIlS1TYGGPYY7VJY6fLhUyGwOfXPXj&#10;2FAE9hDAqKx5cd+3T+taV1cfZYMqcF+AB9Ks/urODzbjauOTXMXN+dQuhGB8i8gdzQBTjWWaQpOc&#10;S9dvY10f2Q/LhQVZQTxxjsKSx08GQtjfhef8K1pmWztnXcEwvGaAOWluhaTLJbk56Yz3rLXT/tmH&#10;vnbudnbnmpWhgEm2Plzye+K39PEhJyuSBwOvI6UAZ0UNrZReSq4VSCR65qebU1hkBtk3uf1NR6pC&#10;ZldlP7xv1z149qqWaCBQoUn3I70AQrFetMXlU7ZPv1uWcP7vcrcDjDdKrzPvyQckc/hVKbUPtLbf&#10;uxkYPHFAFi6v1UGC1bkenp7/AF9KkjIvFK43FMAmqyWWnj+LluSccfjVl7rT7Yqq5VwO1AF+K0ME&#10;bi7/AHbEH3UAVQkk8/I83eo7e9VtQ+3aoh2PhBwf8Kfb6eQiJG2V/jY+vegDftleEY2blYdB9OlQ&#10;XcjRRDy2yHzk/wCNaF9qENnaeSgxgdOtco11c3uxFQBs8Y6c+tAFq0Rg3n43tySx6dP611HnSywI&#10;fu7vvD+tQW1nI58uY/dHJ7Zpt9qNtbn7PCcEDGWHWgDEvLy5uHeJycZweeK2rK2j2Qh+SozzyMms&#10;iCNrkSTEbnYYz7Guhs7UquyYZ44+hoAsNcLCikqNq9v5/nWJdXV9qkrQWZCxrzk8A+1LcAtugyXU&#10;nPTpTbGFraVJ/vrxuB5Hv+dAE1hpZhcFlw2Dkk5zmugj1XTtMspDfqrzHp9B2qjeO6wvcImD1AFc&#10;lFbC5Mt3PkqSDz39f0NAGrPcT3q/aFt3EcmdpbnOPb3rE8RaRBrOlXFvIm8OuHRx0/D0rvLfUITD&#10;5ajdtUnHv/hWRdX37tV8kuzHB79e1Jq40z8W/jT8ONX8KeKJJTbF7Ld1HQZP8qydIbQ4tPQ3ZTzy&#10;enTpX60+OPh5o/i+xaK/h84SgqrY6g8Yr8mfjP8ADHV/hX4klguVd9Pl5gds4APUGvPrUeqPQpVr&#10;6M5m7v13tb2kAkBIYZ+63T19RWsmu3F18lygQFednPOf04zWJpeo2bQfayoICHknkkDpz61i3mpT&#10;3lwLayURK+Se/Xr0rjaOs7e21OK7u3tYf3hhTcV9BjGPwrr4beNgnnnAf7u7+7jr9f61y/hsaNom&#10;mnVbsAz3KFSGx2PU55w1XW1Rb7bcCP8AiyG/h+gz6/zrJo2TNLTNIh1O6ubqV90du+xSR6DPP51u&#10;Q2kNuzNv+Uj5h3xVDSruGKye3gTG7Jf/AHjwuatJNviCMAF5U+lSUXhdW8JUx7WB45OT+tQ6hezy&#10;OqFcqQcr9f6VlSSwW0ree3KHjv14yfw5xS2u6/vUhhORnn29R05pJAa1tE1laeaMnepA79en4VZl&#10;NxdW5VJTHtXoeTWxqdlbpZR2of541yG6fhXPl7byS+8jb8uV5xn+970wLelXENjcooy8a5U59fr6&#10;V33/AAkUKjfK3DrtAx368j8a8XWz8S6hGRbrtiYnnHJB9q2Wg1+yUPNFuEfBc8tVXA7fWGvdXbz4&#10;13LjHA55rnPElu+laZFK6eWMn933z7/nWrY6ne2ZjuLq4RVyMgkAEN2P0yauX8FjrlyrTyeYmMja&#10;dwz9PpRcDxdbG91Xd5m4MG3FpOAf9ke3qatHw+kKebPM0rsRlRnA+metewDwnp87J8xw6EdfvH19&#10;KzZ9Hs4bZ47cMBH98ycgL7Y6/SqsB4e91rloklvYtHI6cAdl9/6fjXEz634rtb8i4QCRAR8pyPmG&#10;cH0GBz7Zr3DXLW+V032it5vQrxwBjH19q4u/0HUbriG1b5vmwOc46buDQS2ePalJOzm1jdtrgkj8&#10;c8n8RXNtpswEjrPgAcBfvNXrGoeDdQlme6vy2nxQjIbrknsO3oK4e8gltraR3kHmIp2sf4vTI5+n&#10;9KCTnPsE91F5k/yLFzhhwR36fy702OKG9Zm27CoIJPHz9gPpTU1WeYRxzggsOdoA47/h/Ot+30yO&#10;Rll2uFYBvkGdx7VoBPotiIYRcPKPNn+X8O38q7/TvIQtHcRSGQjajgZTr/gMcepqvp8ej6PHEupW&#10;jBv+Wmc7k/Ajn/OfSvQpNZ0jyYzp0XbhevzYz19Oawky4oztO1C5bc4t/KUEqSW656gA16Paah5N&#10;jtklAMgwFJyOelcN5+5SXVQBzjryD/nrQ/kTsNrkGPLdQMZ9c1hc0sd6Nfnc7ExtY4I7+hwf51a8&#10;+7B+517Z53evvkZrl9Mvdk4MdsPKTofUd8+v+RXZTR20saXcmfmJHHBXPTj0o5hmZqIecxbWICHl&#10;Ccc9uKqJptxCm5LvBU7wD6twa1zbeaJJG+baeD29uP8APWr0Gkeerq53YwcdMg9qz5gscjDYyedJ&#10;5g+fbksTnr/F70RLJYuRIm6Q52lh2Pp9a6m/+zRW6rCoSRPvE9B3xj/Gs1rZPJkv5AWYrhGPIz6/&#10;5/WtLgclrtxJceRHEBIkZKtECBnPHuf0NcNqxvZ5IIPsyRjJBIOQcnocfX/D0r0HUraG3F1PCpQP&#10;EMn6fe/xrlLWFpv3ghBC9R2B7f8A16oB+i2tul/GsjHy1z8v8LH3r0VDJdhbe0hAMnys3VsegrBs&#10;bbFmXuIVDAjGPvH6/WvS/D9m/wDx/wAqlOMow4/D6iobJSOn0/7Do+mYAxKq8jgnPbp2rxDxD4hu&#10;bu4lSTH3sNtOcD03Y5rpfFurvA8scbsHAwOx+bqa8nZLm4kd408xcdO3FTM2Ox0qWDezKA/T5++P&#10;88V19hazGdHiG7H+f/rYrgdDsmk/fPnqQU7bT2PpXtHhyERxqwAxGDjPT/69QBMmmPaREzxIm48Z&#10;6+/4VxXiPVLoTm1gO1YxiTHQn0z6YrZ8T+IIYxLCoEinByT91RXm7ajc6lK4tFIiA4Vu+OvP0oAi&#10;+zx3rym63srkZA6YPT8K0/sFvBH5VscFxj3b/CptKtP3G9QZA3yhccKx9T/ketWru0n04iG5cSs4&#10;yR/Cnt+NVygc/JEWURFAI4+GA7Z9/f6VsaTpY+1SeadwC5/2iP7vv71Qgd5ZFRtryZ+UHg4xzu/z&#10;zXTRjaiT2iGFtuWzg89CMenp3o5QMjWtWJeKytfl8ssHGPu47ke30rCj0VI0ku5STIAW7H5uu76+&#10;lalsuoX9+GS33bEYSOeMn+HnHPHH881zetXl/wCYLbyhEjYDc5YY/vdP8KaRMjXa4sbW5g3pvTgh&#10;SARj1Hbnv1zWpqurzQ6Ykj24jtiCEC/KmT/sjnj+tcuGmit/tNwd87jhm9Og69v8aow213rU0b6y&#10;cwpxHGv3U3dTj1PamSZbvfaxdxBN2xn5AGQo9c/59q1LrUHVBahAiRD5huOTngnkVu6nrSaFHJDb&#10;OjTONmOmBjjH8vT3zXAw313qc7M0W9R1IHY98YOfr+dAWLbWciBrq4CujAMQnHToT/jUbXcjKUiU&#10;Kq8herN15OOn41tSM1nuw6lsfezkNnngdM8da5K81XyVP7ldzn73cnt/9eg0IJZJZlEIG5j8ue4+&#10;vbpTI2S2ZI8jeOW9T6g+tWFSe4dUQBm44UDGPr9PXirep6dp2nR+Y7+ZKQckn+I9qAMfU9V2lYYY&#10;96nsMdcY5PesuGO7vnaJI/KB/i/i5+n+eaWRv7UvVWzRlTaFLf4ivR9J8PzQwpbom2U/6xj6Y7Ej&#10;OKAI4bTTdNwfLwoGMfhzV22ut3NoAkfYH+In09jWdqMYOLazTcCdpw2f0+h/WrCbbCOO1eXy5kxl&#10;TyF465Prj+lAmb93elbMWUU32Z+6qPX1785rNjtpEbzrqRiAF45wAfr2P+RTbdEuyAM9SfmHcdQf&#10;61qiBpYzZjO+U9e3vkn+VBBgTxS6jeeTZuWjbgnBI5/vZHTHGK1JNHnszFb3HyS4Yqx6fL+nTiu/&#10;sYdB0aELIGndivmuAMKe+B371U1q6F/cG4t02xxrs2vwcE/170CaPOxpdvf3aQxvtJO5jjt9Ov8A&#10;iDXS3ksGnhlt/md+ueazNSjNlqHmQR5kQDO0cYK/r6D8aksme7WaWYZKjDDHPf8AT1oFymSyPeSS&#10;XUzkBRgFejcc81j3ziOBUs4h83DHPG1T2B9a66205ZpGt7VtkbDcd54Ix2H+cVU1jTbTT7KO4lmy&#10;x6oBwT0wO5oHynkOtOswmkkwJJeDngdMdDXA3UMEUskSo3y8bh836V6hq8Ec0CxcLvY5J5IH4Vyb&#10;WFlFOVO6fI+f2OaCLHmz2E12+yIGMRrub0OSM/himXMUtnZtH0LY29ufSvRp4I7GyEqD527lcHHQ&#10;568AcGuHv4JL+5i8xW+zs3LgHGMcnP8A+v8AKtAOQkQK0c6TbMKMkdPx+v5VIuo3UuRJP977xByC&#10;B93P1p/iC2kt2kjj+UsSMDBDA8YI9T2zWXa232KDZMT0HQfe+tAG1FKsKs3Enm9SRkkf4etRhg0p&#10;SUqM9c//AKqhVyAnbK8jpj14pzOjsRGdwPAPb/HFAFpI7ZmYEjJxtUjv25+lV5cOhVjgx9D6+o+v&#10;vTUh3fvlPKc9T19v8/WiaWGOHj5yRg9h+PegCFPJ2RoGzL/dXqSfahRH5hM3ydeoyOepOKeo+1eW&#10;sgKsD8p6EHGfpnP5iprWyxia7LOT83zfdzyMe/4fyoAl0zTLm/lSKJkIVsHoAue3Tp/9fitzV7S2&#10;01CHxNcnKkKfun1bFWLPUo7G1drQ+RMew4H075OOn8qz7m6E6+Y6EkgA++OB/n/9VArHMXpMkheQ&#10;fdzubp25Hv8ATv3rHS6hmIs94LNxjtyf0+lX9QHnl8DcqjvxsHtis6xhjsndgPmcbQc/w/njJ/z1&#10;5BmhGiW7ZiGD82Nx6k9sGmqRsDLwW4Yd89/wpEt1kJ80b++GOTUymMboYDyVJznIHryc0ANnSMuG&#10;WP5lOMrkEDnO49x6+1VRFHcL9olfzN2Qvbge1SHfIsgfDRrwSe+eo+lPCxxZmHzJtxnGMk8ccAfz&#10;q2BY2xyrljkkcADg46L9OaaZEChnHCDgnpz+nesppJm3ASZwPujgc/n+NSRLJJBvmO3tg/xA/wCP&#10;0qAJiTGA0Z+Rxkk9vb6/XtUbBpZGTG7bjtjK9uv+JqKQja3ljKoRwOc/h9PatC0iWZDsbaV49MjH&#10;+cUGZp6erqm6TB4KnpyPp+PPaqt28kBBcDYeOnJH+e1XpZvs1ptjfdIRgewxzXOajqdxIBBIFRAM&#10;AN/49g+/fPStAKF1JHPNstywAPOR0+ufrVeSNnfcDlTnK8dR1BHP/wCqpPMMUbR7id3QdR6n9Kmd&#10;PLglu3XcwGdo/iPpQBFYxwNPI7At5i7csOMcgiteOVPKUrhWGRs+nT6/y9q5dbh4E3TbsMN5GM7M&#10;+3oM/X1FWIsPKse4lm6rnoP8/wA6AN3yLm8uzIyf63hmHr7D/GnTFbd5B97HyY9xWvpkMMS/a2XD&#10;AfIv8zVG+jg8yVC/zy5PqufXuef1oAyWiEqjzvkJ4YDnPpjPSt63lhEJWJRvxtOOvXkD39a527ZM&#10;KmW49O+f5Vq2J3x+Q6GJEH3j09wfcn8atIAjhaWUswJzkY6kk/Xr/kVvWkPkAOI/nICtn+EZ9BRZ&#10;PGcMkW8tlQ5yOO/vj/69XPOywjgXEgOTL0GDkFQMYP60yZEscs8ef3aq4HG4kkZ9fWraI0oEs/zY&#10;QKc8E56Z+uf89Ko4kgUYUSE569fw75+lVru4+6jv249R37eo7800xJF7aqPsQBoxjB7/AI1WvIYY&#10;G+3BNxJX5RjaSv8Aj9KZZl4F3SLkPxuPv1z7VdieOVXhV8lenHIP09Kdx8plSSukxnjQK+ckfQ17&#10;N4T8Txz2tpBfk5bj7ue3J/L69a8mltZf3Of+Wx29ARnHrSC8vLBVjtmwygkN7en8q3pVLGFWmmrM&#10;+0PD93aoskccIm+08huOg571oxXUlsVlMhhcHnHqeoI9MHn69K8C8H+J5PsccV1LukB+dW4G38q9&#10;wgMd9byG2hHXjg4YdMg9K9SlO55NSnynsei6wmoILWZgQTkMD1x6/jWfrvhizmja5vvMVUyxK98g&#10;9a8v07Ubuwull2YUdj0IHXr717jpOoJqlo0IuChPGOG4PbHNbmR4Rc21haS+TaozZ52yLycehNMn&#10;uBO53JsAwoyM5z19hXqfijw6w3Ty/OSRk4wPrxXlbKRLsBBCZyBjJ+uP5UEyjYEhdCrnZGq5/hya&#10;jlli3mFN7GTg9MZHf3qtJdvJJiHP77hT/wDW9Dmphpk6rva524PRCT8vvxQSRvGUQq7eWIvmAA/i&#10;x7+9KdXk8l4ggycfMBgc9abFpsEVyUe4d8H5Y2+6Qc5JA65/Cp4I4II5o44TI+TgkcYPAoAguZbu&#10;RtrgvnB4OBj3p3ls74ZcHbyAcMKuu9wFaIINxIOPqOlUhZQPKDcOyydl7Hrnd7fpQBSFrCqedcyk&#10;7l+7/EWPb6Ut40SxqAmyLhmA5zn69c1oXVrHGfO+++emOuRzx9Of0qlcSC6dTcsvl9NvQ/T6etAE&#10;0QRpPKPR/wCIdPoRVuzvPsU4lgkKPuKhh/I4qlCsTq4DYz2zkfnTrmMJJFAq7U4Yj3NAHvPh3xtD&#10;fwJpuosJCSAwlGA2Pr61Hr3h62naWbRoUhjEZLL0J9QK8LeVyG+QAEYDf3fSvQPC3jlrRha6kSyn&#10;5B3xnufatBnCXtnqFkGmk+4zHODx9DTLYfaQZ1dYzCv3V5yPevoqbSND18bZsbHQsGjPUfSvFfE3&#10;hC78OXJltJHltJuj85H1xxQKxjqzgrKWHPGalkES4Y/Oq8c9/WsdldlG0AJFxz696sRuxQhVDY6n&#10;rwf6mgixqkKCDGRjuwwEx7YoBReZOQeQT0NV7S2ubtfs0ELnceiDJPv/ALtdlZ/DbxJqEaHydij/&#10;AJ6t/OgLH6rLcRRFm+8w6VSee4c724HpWXZs8joG+bHWtRgQQo6VyM9I9F8P7JNPyw3SHj3Fbe14&#10;225xt4I61x3hmaREkRcH6jPFdq2+ZN2MnPPHT8PpVjKUqkkqRlm5Oe+KjEKtuaYYzxz0/D86voBt&#10;McvB96rG2aKVpLmZnj6hcevr+dAGRHG6Bf3u4KeVHI/yeSfWpgXD5QH8eeDUDMm8MnEfPPqP8KDI&#10;m4bzhQevb8aC2jXt5UO5eMr8o56itSK7HVjksDkAY+tc9GphkEoA/wAR6VctpMusowGb5cevvQQb&#10;74aPZHjB6/8A16asfmYQkDb69arRyM8hAwDjv3q80kTx7wBx1/rWhmNZgAQikbfx/H8aeIw6GQnA&#10;FQkk8g4HT6ClBk3sucK/f/AUAOjY7AJ145571IFC5CDqcY9abEhMrIzbgOPpT1GPkY7Wx/8AWoAV&#10;0dc7iFyP8imbWDEsdzDr3FPeOR9zMBkDJ+nSnRomMhtzMvfvQBCzsVPGM9h71GUlUj5SM/jVsRiP&#10;DABk6EEUcIThdydqAIv3Yw8mWI4Y+/pTPPlCNsH3s/gKklCpExQYOMkH1NV05G7p/WtAHqioTuIK&#10;r3z1qVXT5vKQPwPcVA1uWBCCniPEm1X2+nHrQAwxRlMONrHp71E37kmP7wPH/wBbNSgf6SNzZJPp&#10;kU1hkPGynaDzjoKhgU0dmYADaRnFWIZAtx5kpyyDtzmnyWkcqCUnnt3HX/A1MsUKYTG8/wB7pnP/&#10;ANarAhPmMpfjaOv/AOug5IwvAXv/AHqRfvlR93kD059alIHGwZwfwoAChZfMPVT0/wAadLIQoDd+&#10;ePSmlShJUjB7H+lMabgqD1xnjrQBPmMqwxu9c1EE+VmjIJPQ96VJAp8s/MGHXNRyFVlyBlB1A6Zo&#10;YFgMixrJJ8xzyOtEqmeUhGIXHcdfWqskhTLNgL3HrmmPdXJUFMADjPqDQBPiFVztyc8jH4UreWd+&#10;48uMAAdAPWqiNKk44zHjB5z19aladyCWjHy5yR6UAMdMD92CNvUnuKrmISoQ361Z8+EjYDjf3z0q&#10;HcUDeaPkHAPXP+RWYEMUPy4RyVX+E9KkWR8mA4KoPSlId4meBcEHg+1Rn5VyfvKPm5oAl8zBBYN/&#10;+un7xyenpVOIySq8u4iTt7gUCWV/usMdwe/qMUGhJK0RXBG5ic9Op9DVdm3qVQDf6EUsilwpztK5&#10;6jrn1pm/ypCwYk8Z4zg+9AGciTAssowR3/z61G+053/N161q3AkkPVSRxx3FUvIT7u7e3U8cUrAZ&#10;JQljx8p/zxTvnl+Qcr0q9cxJuX5znuD/AJ6VVMMMb4Dhd35UWAV96Sbxw2OCOlLFLywdvmbpTFk2&#10;x7ZFDE+1LB81wwABOB16VAErXQdVjVMNgbt368VYW5kWNRjaO/8An0qgyN5jbuGXORxznmmhgCrx&#10;DCn7y8EcUAbXn7WJblWPIx0H4+1I7s/QbFOcAHqD61QN7IymTaCRxjtUbXjNGUcB8dT35rQB95IU&#10;kAChuOD7U5HgQb8Md/UY9KYLghQpj5PHXilkuJAFXbtGPmHsazAuCVrpIJVbknDHrjH+NWfLVnkE&#10;m9XHCZ6E1kQvFBLIsbFlmHyjvz1z7VcEu/Baf952BoAlBWdVguRtf+L/AOvRbjdamJgAqkpz6/56&#10;1H5+YN833t3bHzY//XUEl3atCLcn5D1x2+pNAErtPbSRNLDjbznqhH1/xp6SmRiWjKryAB0GagY/&#10;ZVKuxZeoBycH3HT160W4aS3yr9MknIx/nFAEkcjlg5fbyTwD8xqbzVZ3QEbWBPT9P/r/AKetPysQ&#10;vIrhto7dKkUuzqGQRoRlz3JxwatMCe3mWLOVGfTsfap3RvNDkmNEyFwe5H61RZQhCA7946d6d5Re&#10;EkfOy8D39cUwLE10YZCY8PEevHP4UR3ZZhFgH+IA01ITCxWZsq6E4x3PGP8A61PuorOGCK5YHdG2&#10;3b37j8v896AH74pCQikYx19arn5gYGxtbjPuOlV5USF0WV2OTuXnK+w/xq1AzTIZSAuDnn+ntWYF&#10;ZVaF/LR2eTGD9DwaQhiVyuV6NwCc0jRXUly7HoBwenHTA96kb7M0RaaZw/baPvH+VAEDqASVIJ/A&#10;5odYZD5cgKE9z/n9KjlkxCGkG4yclh9P88VHc72C7lLpjGOOPrQBPtZYzEnCg8+5PBqMDb/hUKMZ&#10;F2p0Tj6/56ZxSNIrr5arkdz1GTQA7y1lO1jjHesJ7YpMVL43Hr2rWcDJAHAqCZiTh8bMdKDQwEBg&#10;kdSMtzz6j/Parsdw6BY0jVj6diKZeBFdcfMSOT7elVS6tJtb5GoAvz3cSyF0T5iMnHC4P881rxFH&#10;tPMbJCqeD3GKwYn8vPIZvQYx/n3qa3iXcWkk2DGQPrQBba5km+VF27erd/pSkNMNj4GOTmq+/OFj&#10;X5ievaoJ5LZAW5dw3T+lAD35UpuO1e2OPyqokpa5e0/1mB1x8vrTpPOvG8wyCJG4x3P+NWRNOcoi&#10;qxUcgH7350AL5kaRKlwQCenOcY9aXIjzHJ26H0qpK0abjMux3OSv4/yqa6uAGDyHlzgen5UALlMN&#10;5re/T17YqZ1BwitlWGMYqA3dpGPK6t04HrUC3jzB/J+QoePcfyoAvxYhO3AOPxHNQeS4beZMjpjH&#10;WqMbyQuZQcHuD0OfbpVn7Unl7Z+GI4wOp9KALhfqDyMGsr7DCAJVchyenX860WY4x5fQeoNVjIod&#10;Vc/pQAyWIRSIQcI4yQef8iqs0NmpM8yu5PUbuKv4Unk59Ka7PCC8RGGGT0I//VQBhuqIQ4iIjcEE&#10;YP8AM1TlijGTCCX6EY5xXQSyM53rN0qm6yyNuXA9W9qAMbEgyT8oHBVh+dVER3BjC4z26g10f2Uv&#10;++cZAO7nuKEtUkDZXCg9SM4oA5xW24UFdwBHIzgelOXYo2smVB7Y/wD1Vsy2bAsuVfttA6+1U/7O&#10;24XYwPdQP/rUAZ2BtJ3FFfovXj8aTzY2TzfmkbPAPGK0xbqMgqT2UMOlVzGYnO0b2GBg4/SgDOBd&#10;vlhARj14qB2+Uvslk52k4GQR7VrNG+3f8pC87gevtiqjw+YfLbMYPIx/Fn19aAKYe3MUgYNwehXn&#10;NNFsrHiUEnknH6VO0MnlsGnYP6EdR7Z4ohh2L5TQMVHfPX8KAI2il/efNw3Hrx+tRQx7EyxGD71K&#10;Y9hE4Vgz56Hj+ufxodFBxKmcen+cUAV97uRCmSRjnHQd/X9av+bGjlw+do528/hUISMnyYjtm4B9&#10;wfwpy2jW2BNhYwSBnv8AzoAZNdyNAYom8mMn+Dq31piO/mDEnGOSeDVkxlo2kxhc4JPORS/ZAYs7&#10;N7N93HB/HtigBIFmjkYmIucH5uDj86mjluAgcAGPkEk4qxBuMS7gSTx6n/CoHiiI2TEuA5Y7eR9D&#10;2oAbBHNGGjOAT19xVybVILOPcq754xz/AL39ayprw52vwjcEe3pUDy2M7iSNT5qDbj+GgDpA73Vs&#10;JrltySDnbjAPtWVLfRwpt6MM9AMn8+Kp3dwpKwB8svzZHbPT2rJG+WRpw25hntyc8HFAG3DeSACO&#10;4K+y5/n61PJdNAwAXfu52/41yV/dWtowSNzNMfvHpjPGPWrJvG+zbGABQE7ScE56e9ZgarXf2aQx&#10;TKM43YPOCfU1nXN7cNEWt4ijE8ncDnPr61WSdhbfaLw+ZPNwdvb0HtWI95HE7xYzjng/oaALF1PH&#10;FH5UZYyrklgByT7nmsa4nY83LBWbk/xbf93696p/blb5rjjkng/L/n8azGvyJHXaJA3dxyKAItR1&#10;iOMqpG9F9OpzXOXmoy3NubPydgc5DZ4/H1pXk/eN5mJmc/u+OBnsQf6VVKMYGDH5fT39BmgCGJHk&#10;AdjsSLJbB+bjoKydQ1VtrpA7IjcNn/DvWzqk+xmjjUbWUbj/ALXYE1wcwClnz+8AwQetZgLK9xIz&#10;BI9yAEH3B70unwgr5SI3nqdxJ9Pz/pRFHl4sE5Ockc4/xq7MhRmuVJJTCDsff8azAtSNtIVDnYdx&#10;44zSmSaXiI8Nzj1qlbM5TzCcRk+38q2DABJF5TKV6ntkd6hgJsZlG4GST6dz61ZDXMMQUHy4/u/N&#10;1BPYUxWt1bzYxh88jqfT6U3cbhguSGX15wP89aQEjRyMhgjk3l+c+o/z2q5awyRMiS/J1yR1OO3H&#10;GKjtdm/Ifdu9RwSOx9q0xNGWdYvkZTj/ABqkgGzzI0ZtQWDpn5h0I796LfzLhwH5IGBj2qvKF3xS&#10;DqWGfT9PWty2jAlcovBHP496oBq26R3AkVvNVgMA4+X8f/1VYjWX50jbaJTjkfNj3PT+dQwxGZlG&#10;4khvu8dP/r9quy2SwNhJGJJOR1wfp6460AQRW8e0G4w3lZ9z9KtbN0kjTPlW55GM8UOxjRMrlvbo&#10;D3qGedpJ2UfdIxjOOtAE9xcs8aRsvG0DGR0HT8KsW8ZRflBfB5GOcev5VUhtLiYgIMbOee4rVt5S&#10;rtHbR7BIMSE9+OPXinczJkvIY4dykoV5O3v7eh/GqiZlD3Rb77cHn8qhfE4IyFYdsce9aTBLoILY&#10;bSMK390/p1ouBJa+VHOqlS4OT1+/+NajXgORsCyHAXuT/n3rHuiyN5MXOOfl6D2H9alT7bO5EnyM&#10;enbd9TVgWHQ+WY3XaPX1HpU8NvLHEr5UIO/17fjVnymVT82HAyf8+9UZrhn2+UCoIIOOjY4+YfjQ&#10;BMrXF0wSOTYvb+oxT7KG4tZZOP3bnJPof8Kbp8CtM+7G8dAeldAYPJ3JM/ykY9PwoAqSWklsA0sh&#10;lXqSOcE+1VJpjdOoHyKM5AHJ/D3psrSSTGORi0RGc4/Ie9TrsD7CM5+6v0/SgBRbxxgpnzMnJ45q&#10;0ZYESPzQNjHJ/wD1d6i3rEpKk78cDH3c+vrVBR83mszSSknByB19qAJprmZ5vLi+SPnrjA9fzp8c&#10;flLlMyykcYHTPsevWpSFXaw4G3B47/4VIsscS/vEzz25HTFAD/s0NsoB5kfHfj/9VVWcy3DeVxHg&#10;g54BFKWVwJJX3RngjrkegNWyq+ajIv7kZB46Y/xoAbB9mtpdsP3mwTk4xkdOBimSPHG7s43F+vqS&#10;eOKZI4ViI0Cgcn0P/AvQ0xoJTKnm/LIOmOeD60ALa232h5TljgZGeoq4Y1dQp+de5+6D2/KrKxXH&#10;mNIsgSLGOe579Kp3NyY42tYiXzwMj+VADUZXJUZAbqfpxUkCSb2jc5UZOOoP51DDOqPmc8uQMYGP&#10;Q/zrTmU4wOA2RQBW2tld5y314xUa+YwYj5owcnnqR7VGkhkjCfxA4Dev1p0FsqRybsFT0B9aABX+&#10;fKKEB9s8/wBc1oyXMiR52jzX44A61R8pImGcBR+VRtLNIQ231A4/PPtQArOLhHK5CnHX1qdEPmJF&#10;Djc3GQO+KjEEiL8qhhz1469wKFLJ+8h+XjG2gCadRZqDcHcScEev0rP3Xd0WiXcyfzC+v1qV23sG&#10;mHmOvr0B+ta8F3AYt0kexUOCB7+vrQBQhje5PlKMv/dPTA9e1TXJgtnVJFZjnnHTj+YonudrSwwq&#10;EcDGT3B65xVQxkqJGXOeOeuP5YoAfHbeZmXzN6rkkEDB+tWvs4lg5JRB82RzTrW2LBmB34XaB0/z&#10;xVOW4dVZIhh2wP8AIoAe/EOYiCo47806OG4eTzjzxk+lNtYHUusm4fL+Z+lWUVk3YPytnPbPtQAj&#10;IgZcEAY4781HEHlYRtKUHcVWmlSRliiT+ntWrb2sSExFdjYwPWgCJ3+ZVxvYDAPp6ZNahu0CQGTL&#10;SpyR61WntEjQXRb5FJ+pHp6VDdwm5hiaA7o0PP8AeB/u/TFaAXZ55tUJjnfyR1TI5x1xWnJBbNFD&#10;aQNxu5b+8O5PpVSC3kDRyOAUjXH/AAIik+0/YYpIkUPJNjb7/hQZm7Jd2mnIfK2tMegXtVGJ77VL&#10;hZ74lNpOD0G0egqvZpBPk3iAS5xgcfN710RmWeXyJF27c49vWgAjsbnUWDWLBY42O9m659aLm9SC&#10;KSLztzxg/LjJPrmqr6tJPuh0uJlZuMr1OPWp7GxQyS3N24WZwQ0ZHb/PWgCa0jtblEjnHlyvyee+&#10;On5VrLF5S/ZxFlB1JPWsaG1tRtm+abn5c89KnvpZXhIgy7Nxxz9c1UQJpEZblUVvmbqe2PQ0xIJI&#10;lJk7HhuoNVYLa9uIV8wkKpwwPWujaZoYUWfa4TlQw6HtVAU3THmBxksc5HfPp/hWeyPdSCQg7VBw&#10;T3AqVdRFxcOIow6s2drc9feryK88xKRqNowf9kH/AB/r+FAFhkQW5iA27uMnr+fv39qcha2AdpAS&#10;BzkZzTim2FjP8oUdAeg9KzhBNwz/AHD2Hp/nigCxia7k/wBYVAB464/P8qadNt0IWNtzA5b6VZhj&#10;RwfX26VJcq0cf7s9R3x0P17UAWm1HT7CDcihpWGCB34461zyx6lqEocg7JDgE9FUVJb23nz+bKwf&#10;djfx6dB9K3JElXERP1Ht260AQrbSySLAsmYxxu7nPeobua0t8Rwvlo2xkj9aguLuOAmCAbj3OfSp&#10;bTTopohd3LksSffgdqAK6uZB52d6d8j+lallbOSXxtVgc/hUVkLRcJFuyvdun+cUlze3E2+1syMk&#10;YLHsBwaAJJmszCYPMBPSqsEaW8iDbkqcEjvn/wCtVaysWiz52cP0GOc10tmlpET9oXCRjq1BmNZx&#10;uURxnAPpn86wdSjvLm5R1QmJP4QflK+mamn1d7kssIPlls4HHy//AK6twRPNEkZYKW/Ec0ALFHHb&#10;wBI8t1J/GmXF3/Z5ilP3y2B/ga0vKFuuZmwcY65FY92yXQ8sr8jEH8aAIGml1Cf59wjYjNdDBpNn&#10;CgYDHPU9hVSztndVkYYjz834Vo6krSweXBwGzz7CgAvNTh061P2fDSnPvkGuPWzub94ZJ3wJMswz&#10;2HSpDAVkKSHOR36V19tGkcXmXSDAXqKAKOm6Om1SGG5CTz6en607Ub8WbfZ7fAkPpWVc6tdea0KB&#10;QByCnvTLO2t7nNycl1b5vQ+tACbrmYCWUAOetadvbLcMcsVxkZ7YHXNMuHhhWR2T5QePcmoJtRkm&#10;jNvb8R4wT3NAC3V1bD5Y0GFHyn3qqHgJBijGCSxDc896YlifleZgDjG0itS3SKKL96AFHUt3FAEA&#10;a5lAaRBhhzkdPw9KpyWkUzMyEB+4Hf8AOkuNVe6fydPTKY53deO9ORbheG+8/HHUCgCeDzopCCcj&#10;Hf16irG77LG2W3/z5qZre2s4vPuAAMZOfU/41kTXcVzKfIG1FH6igAgRp5DJN0BrozHHhPKAAHXt&#10;WXa2l2zvvUBRwM/pU8we3KoV3ORz9PpQBLeaw7oYrXBJ/PHfPpRBZyTHz7raCw6H9KpQ2kXnZA+b&#10;q3PBrb3OwXA4x069KALiyadbsASq9uOlU9T1O4uMRWI+XoD+FY16ru22MZQfz71q6YyPGyyAlo+B&#10;ngCgCpbWd0WWa53bpM98DJFdQyCytf8ASm8tcZPH8qqXN/JBB9oPzFB0I/KsGae71gES5wh7j17U&#10;APl1e6k3wW0W5CSeep9zWrBYtdHDLgsMhex45og022s4iQ5k3fez2BqZtWjtocRp+9P3Pb8KAJLq&#10;JIId+AGHHv71lZFxGRbvh3zjA3E9ulUntri9IuJnLbvfkfh71t2VoFjUxjaUHU8c0AZ9hbz223Tp&#10;4/lZiSeoxXl/xj+GeiePfD0trfqGbBUEjOCRxXtOseINztFp8QkVRtlc92PYew71zyzrcq0V4m7z&#10;cA+g9MVLQ0z8DvH/AIN1P4e+Im0nUhiznDeTL/CdvBU+9Zuh2NzNOslgm5WySf8AA+lfqh+0d8C4&#10;fHGhTrFH5d7DmSKVefm/+v3r8vhp3ivwNGmk6jZXAMUuC6wkg9j+lebXpdT1aFa6szUu/OP+jSPu&#10;UZ464HpThq8tmFaBd3BQ7v7v0rCfWrdpm80Ef7OMOG9MVMt3pWJJbn7zDhT3yO9c5qd1DqxCOZv3&#10;A4GEGc5roba/hSVWV9+R0PYnmvLLG9iuo0jjlB4wS35dDWustrG4a3bdlecnt9RWZod1P8r5LZ35&#10;GOwB5/zitPQ9Wm09pPLABIxj1z39Pb8a56xcz2iqG81k6Ankj098c/hUd5C8GnteRzhUj4OcAc/W&#10;jlHzHp8l9darKGkSJVZQuMjp61Eh0y0YeZdArn5lHKk9ycd68PGuR6ih2yl0QKWPZu3/ANaorvXB&#10;bqESZXfHCqPl9uvc5q1ATkfSUOu2TMsMOxUbgDoOaw9Z1O4lSWz0sq8bk4djnaBww/HNeCaVrcV9&#10;eeb5zyNDzsXuP8mvULWa3uLCG5i2iP5skDv6N71fKMqXMUtvuF/dq/Rjnnn/ACaqweJ9WtlFvpyR&#10;26Yyzj+LsDz0GKkvLLTr1/tMW75OD6H6D3qlcyaayKZ5QjxfKy+44x9KOURPc+NPFEV2kf2phCIw&#10;NoHG7vn6116eK7GNI5rm9jwvztxxn/8AVXI6ZeeHZRnU87gR0+7jNeor8LdEmiM2oIEtFGevIGMD&#10;8zUjPN9f+JmkrHKbBDdybQATwv8AugHnGa4C88ba8EeBpTAJRzFtHAPYtjgmvS9asPBtgr6bo8G+&#10;VcqZmUdfVT3964a90XS0Ekqxz+ZGuQh759eOazA42+1HVp2E7ahKYnAyjv8AKcc9K4m+a4n3pGQQ&#10;cl+fvf5/zmvSY9Otbp1E0ZJILYXkc9j/AFrV1TQ9Pgsl8qLdMB8qY6+o6UFngOn2zTTCYpvbdg+n&#10;oMn9ATX0DpN7Z+H7IWtsyO+1+R8wDEc8dzxj/JrlpbFwhheABGPYZH/66qpHLHL5UKFs4BUkDgc8&#10;5702wSKuq66NWLqE87dwMDnce5/zzXceGFYwedqMiL5PypGB09eTnPGPes61srG0UN5YlZewxgc+&#10;/BNdLpNk0oubmZFKHGF7Z/8A1VEtjSCNF2tbueNJkIVAdhHUj3J9P1q7JaW8O2WMcMDgHqBjqazV&#10;DeTMysNyEYI5+X6fp71DJeT3JeSQ7VCgeo/zzXKamnZ6jAz7It0TL1PUHqK6u0aa9JaDmFBjnqfX&#10;j0ri9Ms8s+2XG/7yHn5h1P5Cuw07TrlxIFuvl/urUyA63T7RoosvIpGQQD2bJqUym6kYW5Maudp4&#10;/wA/Sq9uXht0ExEky8dsBf61sWkrRxsXcR7jwCOgI/iqQKMmm29tbl3k8yZTucHnAPGfx/lVdtNk&#10;ltEuHmCnABT/AGewz/nrUcr7byTblxJ17jH+GabeeZHEXn6DJwff0/z3oA5XxNeWdtavaSxhklyG&#10;yMYPtXIaMwmif7N8y7hubODjp0rM1C4fUr5mmYsgOdq+/wDCK6zw5p6kSTRjaOmD2FaGZ6H4dsFM&#10;8crLuUHJZuQi/wB41e8S+IVs/kscMi8dODjrjFVJLmC009tkrc/fBH3Rg5//AFfzrz+aSe7leV0Y&#10;xZxgcnj68c96TLsQXRfUFa6mbLyHAY9jzgfpT7e1lW68g/uwy85H8Pc4/wAeTVy0jnnmSDyymRgp&#10;229M+hrYe0mguik5EncYHBzxjPfHQ5qBmxasEQiCPzSPUclfer13fXUVkDAn72T5MHnHsPr+tR6b&#10;FPZSSFgNuz5s8gD0/H9a4zU9ZN1JIEYCRGxgDj8aAK32SWZmkuidwPIb+L6VuaRpMqqxC87uCOw9&#10;6jsIbq6MbN8+c55wP/1V3jGGxtd7MDKw6IMHmgDA1eP+zrRVB2k/dA6nPr/WvNGbVNfvtkTtI2cA&#10;ngZ/lxXT6pfSajKGK7oo88Edc8Y/Ctrw7DHotuZJY1Qj5nLc/L2HvWgG1oPhax0TSbi41HZLOehY&#10;cj29etcZq8zahOrKzpFyNoI/+v1qLW/Gt7rM32KyHkxMdm7+L8PTPeuSvbubT4kmv9zLFnjks3t9&#10;KADWvEVwQtjpxZBgJ8pxktyck+tYMVrcRIJNRBVMjB6g4z3PXimaV5t+Zbu7KpBK27ap3MEbqp/T&#10;PFXde1GyuXt7W0kC7SflyCwQcA+oznvQA37Tc6vemzTaLeAYUe56k+ufeuws7OzsNO+1zybI0yNz&#10;HuPr+Vc/p8+jwtnmNZgfM6/K39c881yev65He3MelpMzRwH5l5+dz6+2O9AG99h0/XBJfTOxmPyo&#10;meMZx+tXzdW0UbRxAq4HRV4+hPfNYumOyx+XDF8/UheeMcDPepbu6aMB0COdvyozfMe36UAZ2rzG&#10;Ro+OnXPdT1yarWtq9zNHOF3xjPHvjPJ/z3pqfatbngtUtz+8cdDnAPX/ACeK665tLbSbJrdPmJwG&#10;zj8R+NAHNWy3VlaSRR4LyOd3qR7dgK5O+lE80gUmWQtjPrnrx3PYetbU9yl/crCjCNSThs5J7HA9&#10;DVuCxSa+g2fvURtzkD+6P8DQB1Hhnw5E5iUOA0OA4xyM/UY/n712uv3FnIG0+xwDAMMScZZe3Trj&#10;2x7VxEutf2XZrZ2MZEj7mJzyx7enXv8A5zb8OadeXsxvNTOVkGSAcjHbOc0GbKlvYyIy3jrwOQM8&#10;8dPTqOuazRHdanfi4faSp5B6/ka7zVb+KKA21kolC4yQAQvHfHBzUekDTY4EbyghK8k8tkZ6ZGP0&#10;oAqQRGAFl+VsHNRzXEphLlwm37x9au3SP80yn5XGefT8q5R50vXMUatubuR1HftxQBuWVwk2bYTE&#10;GUqAFwVyB1romuY1spbKQ750TBJ9/u9vT61hafp72iG7uCoWSMbEJ6/X0H1qoLvUPtLQWzRRgMwJ&#10;xjOeQGHOQfWgC2RCssTjfnYM8cZXPXr+VNllXzf3Iw2MMM4yCOnT8a1R5clgI5WWa7hz0HGG4xxy&#10;fT8cms3dDHiUsJJMZZewHb9aAIJJbuztohbqXR/vEr0/D0NY+uNLeRRgR4hRe/8ACe5/H8a7NtQZ&#10;7YPPEIllGAT/ABZ9f/1GuN1MLcJJFyJnwCv94jpke/vQBzMtoZ1YyqNpGffH4UkWgx2zbbiNisuC&#10;hHz7l46/jitewtrme5ybZnSPG7fj/JPrV2/uoYUMlsxs45FKDoxYjkkNyu0dTz1JzQUkeWR28+pm&#10;e5ntZDHG7dV+VQOO/X8qqazJ9h02KwtVWNzHuycfLyc9ee/6810GoanHY6aYY7iUluWR8bndvrzz&#10;9enY1ztp4cu9Tu2mvyvltjcCOOP7uT+Z6H3rQxPKbbw62o3P2rUkMVqBuyMkv7+g3dhjP4VDqNt5&#10;l4Yw2xGXocBsgegH59M16DrMFmL77HYTsuzuwyOOPTPTisRdMtZr8tApwcq27BAxweO4/P0oA5G4&#10;j2SBkOc+h9fX/DHSnf2c1sY5HOwE/dHuOv1Nbc0EEVwjg+Y6dQPQVTl8mQYkJTByFz3/AJ+3T86A&#10;KU6PFM0Ywx9Rx25H1qEQLK3mFcSL94+gNXQsBYtjeeoz02+h/D+fNSqscSlt+ctuJ/rj/P5UAVzZ&#10;QAbF+bHIIOVPHb0zUU8pQxnogJU4zxx0P9RSbx5a792Zew5/PPY0395PcBFjLRQDpjoMYwfdqAIi&#10;ks7ibadr/dXOMgdz25yalknMSESALhs8dMHPGf59q1XU21sZZAH29UJwcc8cetc6008zNMIwAcrt&#10;UfKfzJ5oIbCZ4XkRMB2AOd3oR3rJIUMWKhVU/KM85HHer62u4RrkjqxzwB6CrKRQRKS/8RPJ78f1&#10;7UCM2SIwRJKhyx5APueapLIXusxxY3Da47f4Vsy3bPEkfU/NgnsPT/OahsIA4MRwCeQucDH1960K&#10;5iK1RSJHI3IBzgZ456+36VS1Gc+Y1sqhUQdRzwcY47dq6WXFrDuhPlsc8E8L271yyRO84Y5G/ndj&#10;nI4/rzmgaYsECtEs0qHD8N/P8Rip5ndAlvgs0i8Fu3+eKR32rsxyegA/PP5/SkWwuLneyuVUjLAn&#10;g/4+/wDOp5QbJtOg3/607VOQp6sR/Ue1bSw2sXyRsH553dwOv51DvMcATy9mPzPr9PrWRfXjELGe&#10;oyG75HfIPanYg37m6QQ/Z4njWTG3pnP9O3vXn1/cNvEKYw+d5ODkAY4q028bJRt3DkZ75PbPBrOl&#10;BkuEjmOAuOo6/wCfSmBasFaWbahYP0x1GD/Q1tylZF/e5A6Ko5IxxluevtUVtbW8cY3NwfvY9/6H&#10;jnv0pg+1SHKxBACVyv3eODkc9KAIY7aNLgKV3ZzwOnOemePzrf0vQrOxMjKm9ZD/APWx+tOgszHI&#10;ITznk55H+e9bLnhmXbh+/wDjQBXuRp8FhPLMdzJ9yMDPQ9+O/wDnNcXHMZA3loQCBgnnOa1pgGbd&#10;bSK69w3H5+lRW9v5jmGI/eySnX+VAGzZ2kCxRmRFZpF5Pb/PvWv9ktvlY8KCML6jGOOOfxqpZQxM&#10;EYLnaOwxnP8ATNXmwMov8Q5Pt3x/hWhmRNPIm8cAD7mMEL9PT39f5kTSJ/rAfJkHXgnJ9PX3pmxA&#10;UZm+Xuf/AK39P8akkLEssGCo4OT9fyoAZndJ5Y+XYAyDnDf7Te59MVWdY8+adr4yOnHPbHGKkbDE&#10;E/N2GT+eD6e+KpSSG2mjiGDHLyOOee1TzAXlkddryY3DopwOvHalsV8oh4/vSkbl9AeR7fjVHfI8&#10;htmTf1K9+D14q6qO5MgILEkFT29RTTKZpXcqh/sshbavYDk9x9c0I8DDdf7nHoPQ/wBaqTNKI9+O&#10;ZAF6bue+c+9TW6SQJ59yc4yOPmzTJNvSr4RkzWAU7MZ/h4PXP+TXrPhLxOLFUhmd4d/br/kc14b/&#10;AGhbwW8vkw7TLkFgew7c9v0xUlh4ljYo0uUIzgHp/n610wrNGFWipI+3/tUWpWoaPl+oJ/iA/veo&#10;qvZ+ItVsbmMxwRzhciTncMHpx+Pv+FeReCvFMTQRzyu5tmGNvcEcHGP8a9Fgvy0/nxRGLeOFPfr2&#10;/WvUhVueVUpuLsz6I0y+g1XTgrIGcjkHAPvwP8/yry3xR4RsrBhq1n5hkLYZHxtP+FY+heK9SsdQ&#10;jW7H7ttoVhxj13DoQf8AIr2pZ7PVbU28yoSVywZlGc9eP/re1bkNnzPHMtrL5d4yqACYzkbQf/1V&#10;cgaJEO3dtY4cdST7dv8AGup8U+EDYXUbSxeZaPyrL82w5+63tXMxyWbMWmChTwMHHIPBoEK5s8gy&#10;qdrfefOfzH9KvIhI8xNvlMMKpboKzCYjAY1jErHqp4GPrVWOXyQ0ZTYo5Azn3x3FBmaYSaRmaNi7&#10;KTuzg4H481Vkb7R945PIH+1jt+P41X/tS9jYpDCEdz97ruz6jnj9KbdQahKrbNhB5ABwMY60AEsp&#10;Rxt2pFxuPC/L6fUVE8qLKAR5hHT0+vtikuZFlHlTbQw6Yzj3x6CoH/dnEDZJxtXqfcUAXLVgX82Q&#10;jJPB46CrElwk3LAfKPusOD+FZiQ6nPjFr97+FF3Guv0jwJ4k1VRPc2rWqDvJwxx7elOw7HPbkdi6&#10;EJ8uM+tU5EeRALf5peg2+/U17BY/C6V5mmuW+XHAUcV6Ro/w30XT4kmkt1lDZ6k5/HH8qsuKPFfD&#10;eoarApREOcen4f5FezabdajqloLa4tVYYxzkAGu7h0PRrPb9ktlyO20cZ74q7EIJHijwkWDyRwCO&#10;+fWguMTzA/DRbyTzpXjwcEgDGM/zrVtPhX4etoPPkj3yPlQV6e2frXpskllHKUWJY1jALEnjnn+V&#10;Y11qVhbKYQ7MrHgfd9z160BYpWGgaNpib7a3B2AqGx69fr/+utGd4gNoGwHrwRz/APqrzLXPiPp+&#10;jcyO+9s/dXjjrj25rzC8+NPnTEW9t5nvJQRY/U1LUWFum/BD9x3PbNIv7zKt9OKrHzrn93Idx68f&#10;dohYxviQ/L3PNcjOs6XR/NguUQHIfIr0mydAskecldorzZCojjnQe/vmu30yZXRGKn5vSrJRruFL&#10;sWGT/OmEQxyl2X5WwDnpz/jVkvnJCgiqEz5lYSfKvBoLOeut8OMfMr5DAjoTUJEbxhG5z/Orl40U&#10;jEDjaOf8+9Z6tulx9zdwRjtQU2WoW3Exgk45x2xV1W6A8989c+1Ze9dxC5UpxUoJgXjvkj8aRJ0F&#10;rMCnzfeOAAe4PWr0OSGPIX3H9axIpPuOAWCgn8+ma1oZHjYLLxu5bHTHYVoJI0V2Mvlkc+hHFRf6&#10;olSN20Y9vwNMin8wJMD8oyuPZfWrGVeR2LfJH8wGBzTACH2tKwJLYJ7Cgo8Q89APm9euev8AkUMz&#10;SI7MSI39D+f0pz/Z2QLESPRcdqbIHsqAsqyEkdR2/wDr1HGEjLPIfxPv2qSJ4dm7oxHPvUUq7vlm&#10;+cdvT3pAPO0qNrDy2z8vrTB+6QKOccEnpTvLUbSR07EetM3FmU/ejHXPvWgD84Rs9iCv+BqGQq3z&#10;4C54KjoKe+0Z8oce/b607cA2116/jQApDZznAXriom2OjyK+O239KkiXczOfl9R0/OgiNx8ynP8A&#10;SgBWKKoZR8w9PpS5TgRoEGPzHvULGNE+Ujce1SPv/wBWON/TpQBGWVF5bp0HbJqJ3jGCwOcf5xVi&#10;aMmQBRuI5PuKqld/8OAvr3zQBP5sUgwoxx35pJNh4Q4x82KjBDgxZ+76VHMrPloz1wPpQBOZECFW&#10;Xe4HX09qjVg2GbGG4PcVGY5ACoHtn2pZEMeI39MGgB+d4eJV+UUiqQxAYNGevrRENsRl7P27cU7G&#10;VwqYPU/Q0ARGRA6CQbsd8f54pjIgJD8BvSpGeNx8o+bPXHaonD+XvPIz3/lQA9MKrdNrcc0xI1x5&#10;av8AN19qrzKrIPN+7nNLsXkRrxioYEjOoxvUBgcHH3cetIU+0S8HbtGAD+p/GklAMbN/cHSnGYLE&#10;FXqefwpAOmHlp5Sj5gMfgOuaoDIlDbiu0/LjGOfb0qyQ+9l/v/dP4VB5sSMqyJuYtjFAEMvmhRKv&#10;3s8/jT5SGiwME/r/AJ+tS7lDnem2MnAPrUEjEOd6bcdqAJTIGGX+UkcHt+VVoS5AEvzK/GD2qWVJ&#10;mjwgJHXpyfwohRiue/YYoNBjBYCyBgC/3eMn6VH5Wzkv5ZHPtintFEz5wC/qcnmlETKcM29WGOe5&#10;oAYwYP5g5x1A71XWGNpFby9ygH8j1z61a5DHngdT/Sq24xMWXjd09OaAKRikify5D97p6baoyk/e&#10;Hyg8fUVrzXUci7WHI6/72earsiSoR6deevXigCvBHL5ZLNnGRgelNWQ+T5SrvB/D86mMa+WwYErz&#10;/wDqxUcYw4TB3Acf7QFAFZ0ADHleM5qeIHygAAcck561L9mLHewIY+vOPTNBI2gCTaUORn7pqUgI&#10;VEo+YZyevTA96fkAAPx7+ooCvsYNt29aiHyqwVt278akCVmXdHs52nP50yYIj+cW3ue1ReXkljye&#10;vHb8aNj+ZufIRe/86AJR5oUttB3r0A9etQhUcBZfnC8+g+lOTIkKxM3I/P8A+tTkEjZXI4P4H1FA&#10;E7yZUDzDyBwp7f57VCCoZkAYf7vfH971qLESTO3IA6Z5z68VIjkAnPPf0/Gg0JIp3G6JiAxPWp2E&#10;mdzsOvB7VmK3mkqpAHUH29KQyFG2A+YD2PbHagDa2PnzeEzxk4xmpVLmRk4BUD36+lc/I8bZLJkZ&#10;6e1Sx3QWN2ZTh8Lzzx6UAdGDHLEsd1L5cfcHk/nSREOysAZguRk9P161h/J5v2i5kZkYfgfyqwtx&#10;FIiQQyFghPAGAKDMuG6smYs7A7cgKeThvrVaaWFl328ZXnk89D1qj5m5yP415wfQVZkZhCyFNr5x&#10;6Fh9KALfnSNGASAAOOgqs7C4VVY8evXj8ag2sp9c/px0qC5243AmMD6YPHSgCw8X2dGjSTzFP8Hv&#10;39qX7UAQbpiFBzhfm5/HtVN7v7TEEwuF5GB06/zqUtaSPGC7bmHQdMmgCea2d/31l/qj8xZjhcf/&#10;AFqZACEMYO5T/F/T8aqvH5wa3uCzbeMZPX+VMEYbCxEqR+WPegCxLMsaTJuwWXgkZH0rNZ3mxnqT&#10;0/nVl4gXdWbcBx6k/nVC4gnXCk7R1xn884oNBJsEcnLZNVWYtlWG4jtirMkMq5AYHI64rIuRNE6g&#10;scHNAF2GeNmxgqdpz6Y7/wCTWhGYg23hjjuP6Vzcu8bWk6E81N5vlsrSDZxwQMjHPbp9aAN3bLL8&#10;inluD9O/6U5xAZNjfKuMcdPz/GqbSTXMY2fwjbuPBOO/49Kc9xGLUZILp09M+/tzQA6SFFl+xRkk&#10;H17GnyLdW8JCYMYztPG4Z/nUETRsnz/NIeevPNTRzJNuRiEZfXnigCJQ8T75283jHQenvTz5kiiU&#10;r8vrjOKbMfLcKy7g3GeufWiNnMjRB9qScfiaAKs0cNtEr4OW9PSpI4eQygYxzketXJ/Kjjbd/qge&#10;rD+QpocldgbIlHBPb6UAUJCsgyiAKO/Xn6DrUZisoZI5smQtngdAf+BVO0O+Rl3BTk5H+NVQjW0h&#10;af7uDt443UAX3YS/vs7Fj9T2qFL62lc26E7sfKQOPoe1JHa3XngOq+WV+UkZBPofSoIra5t5HdVD&#10;xk/NjB6f/rqkBMZxykgJPp161JDJJbyCCSMbWy2fXNVbuQeUbmJSWAz6VVe4edjJJtLgdOmRRIC0&#10;m8KUC/MOmelW48MHK/ODwRjv+NV0ka6t/Nifkjn1x71Kr29v+4jyx4PB9aEgIxLOSYjFge/AxT40&#10;jV3XjBXnPX8TTHuZG+V4Scj5cc5+tRqpeZhJzu64Hb0NUA4TKhLI2Uf/ADj6VIGKoTgkngVlXMmz&#10;KPCG7d8CraiOJTI7O4AJA6jHt7VmBYaSTaXHXHBbjH0qm1wk7eRcoCnTgDdk98VKZF2KQmY2+7nO&#10;ef0qQyBgcRqzdmJ5oAoSWdq0rIYTLlQc9OPX6etQpaNjZu3svQEfn64FaMjzIQS+8nqgOefoP161&#10;H+4MW6cbSSdxwO3p/hQBQe3lKmNsHuMAfpUaWrSLh8r29RWsVVVMqbnDdFb075px8hsvGv3Rk549&#10;qAMlrKJlMb5J9R/9frUb6dGSF8xiD9BgVvH97Gd2Bu9euKhiKyb18tfftz0oAzI1EJ8oAAJkH1Iq&#10;lMkr/uwvyHlePX3rfaCNlIlBDKOce3tVHZujCYPzd85OPp/9agDLt4pLZiWbMJzkDkAmrAXqZAS3&#10;8PoBU0lq7jeu4Acc98+tASRxiRNqDrx1oApzMyyOMgYHP4+grNnWdAyYOB1wOua0ZIsSF8bwf4fV&#10;R6VX3yLLJP5zIp6RsMgjuOf50AZTdJWIxjaPXjGKr+bDDDt27SeemOD7mrEcMkrP8xCyc8kHPfbz&#10;/hS+RJiSNog7R5wSP85FAGWoh2eXluc4I6/nT5JEkjjhsV/eZIbHAHvgfzq/vFrMEkVdz4ycZAX6&#10;VOEWXcFIV1IVcAAtn1oAy7NY4Wa5bDk9d3J561Vnmt7QPKz5kl/vAdvzrokt44Y/KwSzcnjqO4rk&#10;LxZL2WRpwQiHHAyAB2oJkZdxqZk+VPkGepx+fesK63eW0nyu5OCAByDW/LHFcbnRFRWG3B7D8OtZ&#10;y/ZreCZJSGnHAyCRigImU0a7V81Ng6lPwqtdJlBLChIbggVp3sFzHsdlPzdWPKj61i3CXSxyNa/v&#10;k/u56E9azKOdkhihlO3zOnDMfm/KpUaXyftLAPt5AP8AM1O0ZuEV5T5UnoR+lUJN+wM4HB4j7Z96&#10;AM+/ubh9o4IcEkY7d65WUMzGSTk9M9Qa3dRcswEcgKgcjGcn/Cufkyj/AMh7VgwJV85SfKOACCnT&#10;/P1qx5/nOvmly3O0EYAbv9aqzKrIPvHPf2PrWwgEUflbi6EZORx9cUgK8YATG3KqMkZ4561YOPlx&#10;yrcgn0pPOt2DRRcDvmnfJKySscFepNKQFhOC+78/89qvxuAU8w8qDtC9h+NVfJkZfu4j6t6kVJI4&#10;81GtQCR0HahASm77qm0c71PU59ParEINwWVU57ZGBgdz7Cm+VFcHfsRWxyT0zV2ISbCr4xnrnJA9&#10;qYEsWn7lV5HVYsAjHLbvp6VPJNttpAflUcZ6/Uc1VzCzlpOeMccD2zV1YZWHlEZVux4x/wDWoJbH&#10;W0EvmLMOXIwo7/X0rTDC3BMnQ/jzVKW+jjnGVyuONoqMea9wHmOUHOe5U9iKCS4WHLbzg84xyfwq&#10;zCTJGkijaT2I6nuTS2Fsqu01wOT2JyPYVJdXSwJ5aRlWPC4xg57UAPN4YnjSDDtIpGP51Yi3bezr&#10;g8jkD1zVaPTI3mjlkby2wBwc5x1GO57VpRrFu8skgKSBmq5QIlt9imQx5VepxjOe49acJJI4j5C5&#10;LcbT0Ge9TFwIJYVY8YwG6e4qoIJnIKfIV46ZX6VQE0CuFEkeNrd8enYg5Fa1kqSfvpEHQs3f8e9J&#10;GjAqu4YxtPHH+6KqzXNxuVoThM7dq46/1oAs31wbyOJWO0DuMdvf9KjtIgFLRDeQOhHb3oEXUsME&#10;n5icd+vHStKNpEicfdlB4z3/AAoAlt0trVjJdlQhUYxxnP5U2eSW+lZyNsSqAqjjr3rIXz71/NnB&#10;2L+X0rQjVgGeVevbFAF62jMQAGGPt6fQ96cDDBCZJnVnY8Y5I7Y/xqPc8EDELnOcEdD7VVxGZY7g&#10;8sQeT6/y4oAVpBNKWB57j17fjUsfmLvEQBwM+uaufY8bGdhhv1B+tRzXEcaOoXO89c+lADG2gkyS&#10;Zz1wPlOf6dqqwu837sxfN39Mf40oJErE+mVBXIIxVsAshL4Cyf07CgBiWDrF5jHdu4K4OB+dNMki&#10;oMncvQdqff38sW2G3GfL5JPQ/hVfYgKZ+VDyFPXp3zQBMVmlSReu4ZCVOAroHk4ZcHHoMfrUkHmA&#10;BZCI0OV5/i+ntUEt0hcpjByevbjAoAWRiuCr9c8AdfwqNSMliG8zBPT+We1LJHK7qGYbfrj8MVaK&#10;4Vt77QOMA8A/TtQBDHKFQ+epDDlCeTmkuZ7i4QecSFHUdB6flTFMX2Vp3kPnbtuM/n+lPVXmUqVK&#10;oOGxyf8AOKAJY0iQ+SfvYz7YoleLyVRl5PGOw/8A11MZz5eF4CjAz1xj+nes9AJZPOIwST15H/6q&#10;ALID3AEZXtj26dDinKfKYoq9R0PBx7VKPNcshXaoy2euaR70CLy4eX6Ekcj29KAInuEhG2fcGbqR&#10;z+dMSTLP5h3IwJ9ye351NuRkP2gYz6ChY7YqITlOCc9dx/GgCSICRcAk845P8qYFlaZk5bOTjH/6&#10;/pTXZo/3UCnnv/WohBu2t55354z04oAd9n8mYlvmMnb2PWrGPlLE+Vs696mitLpw8rjKe5498e1V&#10;pJTJlIB8q9RnI/GgCC4ktpromFAVYenHFSq21dyKfn6HOcnpT0iURusjZKnt7+1WJUMvAGCfXrzQ&#10;ACR1iPmN2GB0INQmZ5JxCTjHPHOaiz5m9GO4KME+npxVh12thiFGMnA56UAA8hBlVyynPA7+tWzc&#10;JAxc5aRyD9e3/wCuqgi8s+erfIfWombfKcDlzyT/AC+lADpjd3IUxyFklHT+YxWrFGX2R264bADZ&#10;Hy/j7VXia4WNIoz5e7nPUgdutSDUHtlMTOZCcjp+fFaAXJtQstOhxI5lkuXwuBnbjqx/HtTLKWX+&#10;0ftBw2SR9Mj9M1BbxabPOv8AaFv5nUr2+bHQ57Gr9lFAkckqyiGNR8/y7jx2P1FBmattcSPHKoiA&#10;jOdzZ+83UD+f51dv7eCCxhkeZxPKuWA6EH/9dYV1q8FxYlNPiwVbOf8AP1pttbSPMouEP70fKM/j&#10;3psDStLIWOVhLEycZ7cjlhWwIkuY5Xjy7fdyf4uOamt7ZBaiS7bKqOBz8uBxVK41eJF+z2qfKmcM&#10;Tj5iPTvSAjV7mVgLZxFGgOfqPUVdsbmRY2jVOWYj2as6OOR4J5IH4l+bHU7q3rKZoYViu48ccsOe&#10;CMfnVRAW4u/s8JVflPfA4z/+qsZzNe3IkuDuiboB/n3q5cNbz3PlvlVlyVOc49qW3TY5xjahOBj7&#10;3bNUBZt4VtCDGgPHzcc8itCbU7eytdsK/wCkEgNxkcd+f5VXumlhAjX5gehwOlZt1FI5iJI+Y8/4&#10;DPtQAXTanfMzODtP4dent0rasUAiVSMsvBJ5H+frT92y0ZXf5fXgj0x/jWfNdujfuPmMufwz2/pQ&#10;Bt3ctvYqZN2WXqP8+tYf2x75wW6J1yBjHoalgt47tWluG+Y8sO2f5VMvkQr5YXj+vegC3aW4eUlF&#10;+Qc8D8qfqcyquLfAlHDcZ/8ArVAup/KbS2bkA8+lZjW0rS7nP3vvkjPPrj6UAX4rW2mUPH94YJYj&#10;8DxWhBb71253KM5Hsaks9qRyEgbT1xjgd+tZ95qflAQW+FzzQBBdRiYCNDtA/wD1VZs7cRhl3B3b&#10;BPv7c1XhV5i0j/KoPzYHTNbC2gjt2kB2og6AZznpQBVnd0hLs3ls3+cVmJLLcKYtpZU7f3h70XF1&#10;DIUSN8hT+Ga0rWNS5+XIHHuaAGRxCJh5cXJAOOo/CrZvLeyg85xulkAYjOfarc8Rt4UncbUGC3pt&#10;964+4glkYzRjO9ydvpk0Aa0om1Rw2/GM8HtWlbaePNSziGd3X2FVYFTYqsCMdh60st2bf57UbWY4&#10;bvx/9egzNq71rTtJV7dF/fLjIHOeK5tbnUNTYzg7QmSOwpLdBNN9och5eoB5/Ot66tzACyHYj9QP&#10;5YoAnt7QyQZnjBc8jPf/APVSalqNtCn2dsO3GVHpWUdb8y2FlbqRJjBLdqzRpizNuJbewyT3yaAL&#10;MKxEDyxt3n5h1Na9vZboWdxgOMgf40tvZw2kSz3I6YH/AOuqupaqJlMVtlYzkZ/nQAuoRAp9nTnb&#10;0/3jxWZZwmEkshPB98g1La+aI/n+Yg7jnuK3VgiitTcsf4S34HtQBlz+Wi7pDt9R6n+tYsrPcMI5&#10;VJjPOPUehrR1C+tpHTyQreoPQf5FWvsxu7UiJQZuOQf5UAQIkFviCJSMnJAHU+9OlvEsp4zt5PVv&#10;7o+lbCWkdtZvNc4VwvKkZ5/rXKuFuI9+75we/agC7Mi3Zy53KT8w9TTbaAeY0UaYU8nPH1qGIbHE&#10;TnrwMc4NSXJugrRYKt/F/tD6UAbcupx2UTwxHe3bHoO1YC3E1w2ZXPzcH/AVUtwsdy6sWIfoG6/j&#10;WxbrHCnmSL1+6ByQKANPTrYzzeZOQkWB1NJqesQ2d59kh+div3hyoz29/esR9RllhkgVTtcDk84z&#10;V+ysbdAJHT5+pY/keKAJLGSG8l8p87T+hP6V0UdgkZ3u2Fwf/wBZrKS5jtflCDysc5Hr6VWmu7zU&#10;ISkXybuCB3zQBcub62dtgAK528c0QQskjrGjHfjK4zz2/OqVlpDonlykHJyfXArso762srTJI+b5&#10;j+HGKAKpsf8ARjNKuJG7+grkriJvNRhKW6jmln1W+upWTP7s8D0P/wBY1u6bppnYKUxnhs9qAH2d&#10;0EgG5eMbTWTqd0wxAAVZup6/UV0N+lpp8IjznOTz1rPgvIrhpEJUFgOo56UAUrL+x2GLnJc8njgf&#10;Wtl5LOFC6J9/hffiq66Q0BMs8Y8sdfei+jhaREU4BHTuDQBi2uofb7xrRAu49d2cen40t58OPB2s&#10;jzdUgVDnnywDhjx36VPDZm2kdkjC7h8xHetlWPk7dxGR1+tJq5UZHzV4q/Zi+DuvXEl54gsczEkC&#10;WJiC31Hf8q4qT9ib4a3LF7K3kjj/ANqQE/gMA19R6hZNM8VyXJK8FRyDjj/P1rqbG5u9ixeSPcj6&#10;Vk6ETf2zPhLVv2EvCNzGrWV9dWxHA2kH9OK4u+/YUs7BS8XiW4bHARox398n+Vfodq2pahG8htos&#10;leOPequkSpLDvlLmYnlXPGaz+qRJ+sSPzYk/Y38YxZbTPEIjwGAVk/hbr1FY6/sUfEjWbhLO41+G&#10;WFf4ScZH0xX6q6ykcekXDWyk4U7jz+deO2evyWWsJgfI5GevPFP6tE09tI+FdW/YS+JVlBjRvEUM&#10;s+OVcbUA9M7ay4P2APjNfQCefV7BXz91XPJP1Wv1G1KLVNQhWaFZAQPvgnGK2NDmuEaO2vP3mB8z&#10;s3T8P8aPq8Q9rI/HXVf2LPjr4VuiuhJba0zLhyWERAJ5UMSAc4qbR/2dP2lfsr6fP4SiRWZn3Pex&#10;Jyw7Bq/YHxBrt1bCWDSsSy8bPUcYNYelX2tzNmcszHHOc49aPq41iGfkb4i+DXxd8NwI+t6WY4W3&#10;DFtIJju9Mp/XivHZtPVA3mRz291GfmLqWHHt/wDr96/oI1HTrM2u+/VZGxnIAGM/pXz/AOJdF8MX&#10;wmS1tI5ZGyDujVvz4rOVCxaxB+OKJCs8fzHP93H/ANau+sNf8UeJ1m0Wynk/ceXG2SPlReFY+nH4&#10;nFezfFPwJbW7+fp0C2Um0n92oGcn+IDrXi2jbtCaaLYR5oVWI6NjPWuedKx3Rlc9Qj8M2sFo95cO&#10;t5MuADjIAORk+9c1rmiLMI03EeYo5xjaB7/nVS28Qw2Uslvc3YhglX5lAJOM+nPvXoX23w5qsKmS&#10;bfvXy199w6HFYFny9q97Z2v+jWm9Yw5EknUHjqSPX0qjpl/JC6o1wZQW3MH6En3PavW/F2raNpdj&#10;OlnpUduyjG5zu3gDhua8ctdZbXraWKe3SF4zgSD5Vz3FZmh0Mt6ZA6LbkglsMuccf/rosdJ+1SEs&#10;m9h1HQ49P15FaOmRAACA/3/i0RSfkiQ7/p+Xes+XxlfaXcmDSLaKVTgNLMCfXOFz83GOtJsaR3kf&#10;gplt453TMLrlmUY+o54/+vVPUNStsrp2nL5rBioCDOCMismHxL4k8RWRjvb3y4JPk+RQucZJ4H+T&#10;TLW50mzja20w5uXIBkPQqeqgdv8AOTWM2aRRuWNlJcmcyfu96ge+eKli0WCJVmboOx/iI7/nWgiH&#10;7FHG/wAoIyXGDz6Ci1RJld+Q0fQd3PasizZjt7aDy5wASx5Pp9KnllWM/u0CySnpjoO5z/jURIEX&#10;lSfP5o+XttHoRSwLK6t5g2bRwD+vX/8AVWZoaVtJbWybrhiC3OcZ69qaZ/PuQIGwhB3AYBwOv/16&#10;zt0ks6xwJ5hAHzY659BXX6f4Vjs7Zb7WWZXly2wdh6n+VBmXNIsLWKF7u6XekeWB6qM/3s1xfinW&#10;9N8ifzWLysAybBwe23FU/Ffi2FhLpWnASZxuY+nce9eewi4vLrzJF8xnXGWGcAdqAJtNspbiRJlj&#10;wJCwXPBOf6V6Tp9gbWFI0YyAnMpHRO+Pf0rM0S3s7eS3trk53tgccE/54r0PUZILfTZI4hgbWGMd&#10;8/5zWgkjh9YkZXEUWWjIxn0zjg07TtNlvIQYFyBxnPQ+vPqKgNnPdHeqMqPjfn7vtgdTn/8AXXUx&#10;t9htfLQeXsyfz9ff2qZDD+zYrCCMTgMQc7QARjvV6BlZxc3Chnf5RkcY6/jWPEr3U4CKXYHn05rK&#10;8V3Z028S1sj5k/V15xg8gD0qQLniDxHpVtav8rs8wZRsUYOOmSeOa81sC17ITaxEuTkt6DnPXp/9&#10;en2+laprspSXckKNyo5PPTg9vz+levaRoEMEJjeMlWX747D6HNAGBp8/7j5wFdwAcDG3nsfXFaGo&#10;X8MVqA0hmaMBwDwT2Ga3NZtLHSrZTbYJk+Uu2T9PbB9cfWuGkQyTmJFAXjluhPfk9qrlAk06CaLz&#10;Lq42hcZOeQM88+/tWfrN895+4gwyqON/UBuv5/54qbxBqkGmo1qkwJAOyMkNtHo3XrnjP681FoNt&#10;FIXmbkSKAMgAk9D7VQGfZ20OnWMu4iSWZQJGxkYHbHY471yl1cPeybtpZM8j7wOOxHTFep3lhbou&#10;1V3LKpHPQn/DrXKajNDbFUtIhwOcDnjv/wDroAxJFiaDyrWz2SYwAFxjPWsw+FbfT/8AiZao5aR+&#10;cEDP1ArtNEuWlWV5U3BiP93jpz3rhvFOtpqF84ZdiwkLjOSR6j1+lAFQXZMhWzGyJTz6t78/TuMe&#10;tTafpNppkDy26bWlPzlzuOD6dfxzVWJzIqmGPYOOPT1//VXWLBEsSmUho1G5gDjHtggZoAuWeqaN&#10;p1qfPjWVs5YkcAcj+tee393aeINYnaO3MFsScAnbx0xge+c03U7+aVmS2h8z7QDkAZGPQD19q09L&#10;sdRePdcWwgRlUqDjd04Zvw7dh2oAYhfQJGa0+VZQMs/zFdox3/KsbUdQ1W9RFmk+d84HXOeK6DUI&#10;zp8Khxu3k/Nnr37/AI1zkJjlucxRluDyRkk47Z/GgC9aeHoZDEHfy2ySzdd3au5FlZaNbkQr16kn&#10;J+v0Fc39qfTiJ2i3JhTuYcZ6Y/D0q5bPqGt3qLt+XHzOw6j0x6GgCi7f2gHld9sh4IB444/Wuni1&#10;kJZRabaxKJWbBB5O0+uegOfWr2q29hZW8caQ4k4+YD71VbXSXhuftTookcZy3Tj27/5z7hma9tYv&#10;sMr7Yg3GSRznsc9foaLaJ97LKilE6DPbj8Ky2afUpJIUbMR+UE85UY79+au67eSaRpZ+xxCSVQBg&#10;4AUN1475Hb/JAKmq3JQSWNpkjHXjO7HGPan6Bo0k7ea7YSMdwCcH+X+etYuny6hePNcTsAqbAc45&#10;3DOPT9a15r66UrHuIj2kgdAGHagDW1JxLdmBW8qOD5VPr0PIrBiLWbbTEGXqDn5Rnkj3Gc1LDKm0&#10;tccr1PXn1J61kastxdhorArEhzy3Qr/I5oAsCe1lw7yxIx4YFgPb9apXNrHPceXNMDuHOP8AP1rL&#10;t/DV3ERPdNEofupBJBHt+NW7+3jDqLcGQJ152gt0oAs3srT26+bMWjVflUnoD0xgelUUuoXKrND5&#10;jKOZAfmIHov9O9OWyuJ/kztc/KqseeO1dTJNa6d9ld4IvMaLLDHOR1/PP86AKiRCNM3krGKdc7Tl&#10;Sd3bA6+47DrXnXiLxBbTjy7G3TzYwAHHO36Y479fXr6DpPF2qWOpuJom8yHoVVThR3zxjBP51xll&#10;ZGK6Zv8AWRzcDaBnkZ9OeD06UGhUsdJuNTvYpb8EQ7syZAXIxz2xnrzWl4g1ix0q1e10n984XywZ&#10;DkbR1ZiADkenTHatS68uEFbYNI+OFx1B46eueuff6ViQ+HdTupZGu49yp85yMjBGSB+HbpWhznmU&#10;T3EUn9pf6xHLKmedxwMADt79qa5muGkKjHyYIXBwG6jjg4/Wu+vdIuriFLKyhGIPmwD1HbjFRaPp&#10;Si1F5exfZWkcjb/EV9Se/wDnNArnnX9mSSSs6A5UDr3/AA71lvYZmCuxdQQCQMZzxyf5jv8ApXpG&#10;ralbrKLGxiJxwztycd+vt7VxBibzDgEkfMuOc/h9DQMy41jVWMjbkxk7f4m5+g5z0xVbeDKHRCFy&#10;OOvH49eK0VgHlq8g2tkkcgH9eD/kVBLd+aUiBVtvfG3HHTntQBSkMEbGONdnp2wT7ntWhp6i1lea&#10;5IZZRjGM8Y5P+fcc1mud2ZpUDxnjnpnHbvWddXNzIdsOUj7Dq30x0oA2NQlt7zMW/YpxgjqwIzjA&#10;7U6PTpWIitWyBg4xxjvjjGfrisaFsRfaMFiBjLdMnjH+NaMGq3phW2CqVkH8P933/DNBmOaSIAnO&#10;7joe/wCFcfPfSNcZQhVXIbncPyrXvBcyOId2W7nP4Vyt5ZzLKAuXDNz2J/z9KpIIG/bS7wys21T1&#10;XHXPHfr+NXIUFuxfAO7p9fYVWSAPsMmQ64+X2/z/AJ5q1cv5Fyny+bgH6D/P0/OqArSStNc/Plug&#10;x2J7/hTbeTy0khdTJI3Re2O/6cVp7I5GVmJVeeCMdf51nvGWkE6k+W/GBz83p/kc0ASIzujsFDB1&#10;PI/qDVmWEfY1aZfMI5G08Z9Kjinto2HmcSR8sgHG6rT38ZtzbLB+6HIDkYUD+nrn8aAMObhhgkZx&#10;kk9M9hVMo0qeegD4PzdM4/3eavNDazSS3GwyE5+Un5eck8jrjOBVG81C3RYrURHCn7uBjO3A3Hue&#10;fyoArXzxvKQEzIBk57AelYJXETK/HTPr/nmtiOO5uy1zMdkY7Z+76f5H0NW1soJIvMkO7acd/mz6&#10;+1AFC0Sa5XypG2xj+Xp7+1daI/swjQEYk53evXv/AI1li38qNNj71H4geg5z/wDqrpLVIPuTAc8n&#10;ODuPJ/l7UABkh8kzOPvArjH93t+NR3d2twgeJdgwcrx/KnXZHmrDCF2yD6dOuf6iqdyn9n/6REwG&#10;/j/DnntQBAkEUp3h/l9+p71fsbOKB5Z4h84+X1O09Tj/AD71l2zvLOZo1ADfe7hc8knjp6D+ddFK&#10;tvApmTjOMbeP8iglkpn8qPJGGb7q4H51TjknMDu8bNzwB/Ee57/lipvJ83dFO2GlHyk89+38jTok&#10;kadfKf5kyHHUEfXmgkj8qGcRkpt2dV9D/wDXpdxMrQumScDOP0pVPzGTBPmDGc9T1xVOe8Kuuxg5&#10;Xrkev86bZaQnmm4co2CI8jI5+oz6UjKxKvIzEY5z/npUMc5+zFwnMeeD1BH860YY5Gt/NJwWUFgT&#10;82Of4SO/r3pDGwObiPziSsiscEc5HcfjV4s0kZKIWI6yf/r/ACpqqEtwGPysd2WH3T+XfpVm4kVU&#10;TcxCIO/c+wx059KqJMimN0QDJGUG7kew+uaq317IcRQnfv6FemabPcyy/uYwNxOQw69PT/8AXUCE&#10;wI8QfjoCRznH+eaGwSKQhuZYI7eaVWYnAHYD3qZrKa1mcu4CIMj0P07j6VYWMAD93uYA7gPT2HpV&#10;a6u1kgWJl68D6n19f8KVyjpNA8TzabNG4UGENtC9F/z+f86+lPDviOPUI4dkm9CTsyBx/vc84Hev&#10;kXT7J7yT7Eo2uoG1ugLj73oPbnivXPCial4WgiN04klRW4Pv2rtw1Q5K9C6ufTuDtwiKzZ+XdjAJ&#10;71JbzXGnXMEkpYbByp54PUDHauC8N+I5tUljh1GVVxz8p5P4e9doov8AUxO9vci5VCQNyjkdMdK9&#10;eMrnkTjZ2PbNI1TSdUs4obS9VtykNA3XB+vUVwnivwOLNFurVfKJJwD93B9ce1cTp39pWUrl7UuQ&#10;cK6qc59PT0r1bTdT1rWrZrLVNPuTGoxnaVBXuOetWTY8cuLOWG9VWkXyucsOh9qbMpmQMRtVehI+&#10;+O/1r3y4+H324eQAI2Zc7G52n1/z2q1pHw2sY5HZbqaRTjMeBtJ/L/8AX3q+QrkPnNAgRJBvyQQV&#10;A4/xrpLTwn4q19B/ZunyzbzjoETH+83FfVen+FdOtUVoo03LkE7Rx7bu9bI025ig+0FmVc/N/d2+&#10;nvT5BqkfOOl/BvVCrDWxDADxtR/NbPqWHGK7e1+FGi2TL+7Fwy8AsT+IA7/54r2aSWKBJJWbzAvH&#10;bI9Scdq5u78XaHaR+bJLs2dAeOO+OxqrIrlQaZ4f02DZb2iKHXqcY+vWtB4YIQU3Ahifvd/XjuK8&#10;11L4uaZApFjEsgPAB546df0rzrV/itdXOZI4FRR91h83PpRoTzI+hJ7uytWHmOmDknsBxySa5fUP&#10;Gmm6ZJLPcXUdvEvYrwf8TXzNqfjXWb/CKXiHt1we3HGPasBhI48y6L3Lxg4V/b09qzbJcz6Gu/i5&#10;FDO32WON0YAkg7siuW1L4o6nc7hZ26QSoSSCd3B/z0ryqOxmuCyrEqlcAAHGP8aonzLti8mI35XB&#10;44XipFznbX3jXxBdfMLshJTjnoe3Faeh+Mbv7Q1rrLGaIr8jO2PKx1PNcBCXaGNQm+QggbvuqP8A&#10;69Nu7G5v5Bu/0d0BDI3Rg3pQHOfRsmg6T4vsHe1dJAoGGiYSGvGfF3w8uvD6+YoE0Tclz8p/Ks3Q&#10;NUvtGl+SRYuoOw/0HH517XpXi631NEiuxHIeh3YOfwNAH6HxHarx89MDH3R/9emTDu3/ANanoFLE&#10;N3PH19KvJayOcSf6sc5xWTR1m1GubZY+pYZwOuDV61vZoJEU/cHy4HWssFw6KnUenoa1RDtw2Pv/&#10;AP66ZKO1iuYzZtKo+4KpSsGj8yTqSCwPpVHTpQFMK5+fJAIz14rUcfaIzFIBzwcdqCzFvItr7nXK&#10;kcH+X51lpiWQnPynPJrpHtUaPYH+ZQVHfg+tYAJEQaT+HjFNoCFWUEgnGD/KnrJvJJU8Y49c1Bnj&#10;nBFIGKsNvG7jJ6YNZspI1Y53yN3ykdvWtWCd5CfNPAbA49a50SFCucOHwCP8PwrZgkx+7O3C5/Lp&#10;ViaNyNhjCkfvOM/SrBXls/jWTBIvlEHG3nPpzxxWikqEjb9KslseEOPv7Qxxg/yNTgFmEZ64x+Ip&#10;POibIlXIB6AdaN29WljOMe3P0psY5ZU2bHG4rkEjoaXzI3GOdp6n296qFTw68Hrt+lQyIHiWRAPn&#10;z6/r7UGZo7/MZoVcMP157GoMl2CDqMg1nJMUAwu7nrj+daC3O84wM9P9o/WtAJP3seeQe2MZzTTu&#10;IEbjkf5xSqHRvMVRtxTEk2jp82efpQA98KPmYtx+NSqCz9NwHb2x1qNVZ1O4j26cn0phklPyL+7w&#10;Rub19vpQBMZI+ZGjGP55podzuduVx9KYzHHlKME80FZNuzPQ9fagBQSX3I2SemewqAM8kimbrzTw&#10;ZA3r68cYoeRcdOnU+uaABgyhF5Uc5pylNh2LkkY+tI8h3lzhv8KGKScr15/GgCJnLxhWXaPUd6kI&#10;IUgfNnufT0qEn5Ruxg/iKTfv4YbR+eai4D0PmoqTHgdF9KlDnzBH5nKgnd7VSaXa/wC7GMDBx3pm&#10;4+arMuD3Ht7+1FwLkxeBNykNuOPr/wDrobLS+W3Jbp6VWMpBCY3IDkA9BUrTpGQZFwSOo9KsBSLc&#10;sRL9zt3zUMbxq8ixx4BHQ9hUbXHBER78Z6/jUSqGXzGbb/T/AOtUMCbIZ0BfiQcZ6fSnZ2jeq/Xj&#10;9KrrLBIPs8bZdem4cH3pVuRHK0bvsPbI6+tI0Ek8zcJQxwT8ueg7U9G8rcJtsmDkHjIFVo5YvP2i&#10;QyjnC+5/z3p6mPfJ5g8srkkZ/wA8UASyypIASoJXJH/16YrNLLib+P8AzioNq7QVPBzjj0+vWpxu&#10;YiVSCxHegCIXqTLkPtJzyeKTzHGNsgw2cnqB/wDrouAJFSMqMgc+gqMhUTy3X73H4+1AD/tIbG5c&#10;k+/T60zc/wDEQcd/bvSIQTgHIx6VCzwAZdj8vIGBzQA3zY2mdVHDcEmpTIluxDsS2MgdSc0jyWMq&#10;ByDuHGM8/j7VA5aIlIwPXB/zz+NAEivhhv6jOSfSqmYy4Uevp/OrKq+0LIcswwCe+c0RSHiDYRsB&#10;3D2oAseQGtTbp/rR84461kzjYFZyQPfrn/CrcMkoJYkgLkAfxEVHJNDvLYPzHJz/AJ5oAh2ybOGL&#10;bs7vel2qzgFfm/Mf/qpgkh24R8qx5LcfhViGQSp83OBx70AQmISKXC5Ve3UH2qFAvmZEYAHI9D+l&#10;WIJ1kIjcCNs/galEtvHK0O3cxHUj/PFSkAjpC0jRRkoern+HJ7fSo1SVkyo2oDg7ucevFTlFndo5&#10;JNm4fnTMTonlyS7yDhT+n5U7AVmi42KuGbt2Oap2pWNmFzwpyBjqfatc2yyI8qttdeOP8PeiOElP&#10;Rkz97070WAyXTyydhDK/3iR39KgkQOQuSEc8gdPx/CtZ4Fyc8e+Pz46Uy3to41fzuVZf59vrioND&#10;LJZk32hART1I5/yRTT8y4kO5hzj/ABrQisYLeJgWEu7O0dSe3Sq5gG0yRDYAM9M8fWgBiwNGdnZe&#10;fzqUFJInQDcpH6elNIfy1ZX3IQd4/pik8tNpjUbQfu/WgA8p1wJnAVR9zPFOEQZGEIwGGaiMPlZS&#10;Qh2P449qk85tysWVSDx7+xoMyvdI4mKkfNgen41bE8jyfvVww5Jz3zmq8rZy23AJI/8Ar05Ufymm&#10;dsBRgN13DnjHrQBZEjsu7OO4J600YlbyrlVzGN2f4T9RULb/ACdythOncnHPWkfyXOAOgIGO9AFm&#10;RdxPyAKQOeOh4qttG9XgGCOcAZ4FL5QdvKB8uLoQPboDTWbzNxT5dhwfoKAJZdhUTnJznd+Pb0pX&#10;SJSU5wwzzzinGX7rbd7EfNxwQBz1puBI/mA5wOM+voPWgBj4jIOQXz931H0qJpQ+5JE+6Mk0szoF&#10;B8oM4Ocn0pozMpaVNvqOn4+9BoQq2eD0qtd2wa2OfmZTkfr+lWSPkpyZxjPNAHFP8jHd0ft6fShb&#10;jF0JEmO7GMdRirerxy7km5fHykjnFZcYbcdo6de1AGyblyuNy7TyQMYp/n7kEMwGW/i68VmJIn90&#10;ksevtT45SzNFEo9ecEEUBY1INsWd2N2MDHIp7sAB5eOc5+npVaOeJkLN8hQDnpn8OlWNvmDeuChG&#10;eOvPrQA+V41w6AttGQM8Z96mtYmuFL7SOSSDgAmoS/G+P5MduuQakUSz+Y7rhVGACcDNACzTLcNv&#10;Hzptx7VCh+zwCVhvIzgr2z2/zmpre4IgKrb7U69evNMuYY4C7RPlQAQAemepPagClNGb3Hy7Cp69&#10;yCOOKuGOOO2KuCGO3ce+R7VAkQZxOTt/2PT61NJ5s0vB7E/T/IrQBIwyWjCSc5bleMnn+dHmTFGg&#10;PCqPm9896cDFJbnYPn5x+HY+tNuIxLFtZmi9QvQ/59KlAMG3ekJPmhB16dc8Y+lKxt0DKsQ2t97G&#10;MAdMGgAYCK21QME49aiRY2AiVg2QSCOc/WiQE1qILaJikbKpz16Y9BUTw3EQd7GMl5ivJ5wBV5Y5&#10;hGpnwcjgdx7U5FbbzwM0cwFB0/fKY5v30K845z6/LyAKfLBMymVmKEehwD7d6mW3EFw06ksJMcf4&#10;/wCeaiZGni855DGFkJx14700wKlwiY2hsng/j6GpIAJV8oJlmBCjt9D2qzcNGzK0fzK4544x6fjV&#10;dsiIn7ojAGR0x/U1AEZLyFknYJt6ZAwtJFKFAjiO4/3scCjZvbfK7OW/zj2q4lgZLUSIxhI6Bh2o&#10;AzAPKYQ42ueN2fvVbSFcIZPlznIPf61aSVYpPszupmTP5e1QvvkSZBy/VBQA13bfksETBxnv9aia&#10;5AlCRsOcZbPFSsClsHlG5eNy+maaFba4ZBHGRjOKAJceYRIv3T3/AAqnEg89nkO1sfL3FXjH5EX9&#10;4txuPX6VkyZE6nqqevI6c0Aa3zysnmHtycCqZCELKq4OTyPufjU7/MBtkxH+nvnNRmTER3/PHjoB&#10;g/4UARHe2Qucjgoe+fw6VE2SgjPyjkcjipY289t24rCgyOgP581LuilBttuQ3KnGM8UAZX2RowVW&#10;bcMcdmzTImEIJJMnGPmHX8K0gAMgLjjr0/Wqk6eUxXaJg3UHr+fNAGXiZyPMYAZPAGOMfh/Ko445&#10;zOGt1afy25U8Zz71M6uW2xHLrz6gfU0kVs0kUhhOZW++fagBRIguHhJEUjjoegGPWlktjZwK1t+9&#10;kP3S33R68d6hlAGyB1Hm5PPU4x6ms0arFgI/OxjwRz6e4oAUbljO6TbuBJPck+gPSudljEtu9rvO&#10;5znn1+lbt8Cz+f8A3QAF6f8A665q7dpbt7ocnp9D70EyMWYx2ybN+R3BrNZSYmM3Rjxnv+NXrj96&#10;X3AHIwDwc1FPcBYBuXIjXA+tARMh8fZyXc4B5XPGfpWFcNcMd4Yr5fGF9D7VcnWFgNud2ccfy9Ko&#10;tI0TFF+VvTHWsyiPd5B/fAuOuT/SsbU5pFAypy2cbeP51o3jsgxKciTvnmubu/36ltuFj459KAMm&#10;WeNmG5sFCeD1Of0qrEGNyJgPMX7pxz175qZkiFwqzxCdG+U5/n+NLDMsXmxtARIThVwSoUdxmsGB&#10;PBusIGj3BlLk84OM+9NaaWT5SMs3YdKjMi7jP1DLgA84PepYzHIh2qFboPSkBMqAuufxB5596s4j&#10;U9mx1471DbrJIrP0Kde+fenwxs3mFG9NwPX8KUgL7P5kSlnzjnC8kipoITIf3Y+/0Uc1Rto3KvMf&#10;l56Y/QVeinWDKKMHOBnpz1oQGi+xCpL78/wgcflTEklu42XBC9GI7/Sq8LNMHYfLwT6kirdsZHkC&#10;htgx1659c0wLlqzQxI3liVjnr6frSyp5OVeRiT0759venSbgdtuyjj5vb14xVdTLJEpY/Oc9egH9&#10;aDMngEUvMg5PVTxjHetbYcgLyjYB9aiAVI0DIBu6sOetTSyxIVEWRgZz/wDr60AWXltoWxyfXH+N&#10;RqmXBjIijzgfj/OmIhkYMBv8w/gPYVq2tsuxvJXy1U9/X6nrQAkMCHkYxEeW9zT/ADZFyp6n8iKq&#10;y3bIwjXaBwSB938a0raJbxMRDBX+LtmtAKltAXkIT/WDnBPAPbI9TW2k1tZHZdf6xuWI5z64H8+K&#10;gnxZ7H38Zxg9M989v/rVTCxyzi7mzu7dwR6AelAE4uPtELmMbY1JAOM/n+FSwIW2uPnJGSCcZPvn&#10;9aWC1DoOBGqt068mrVzggeQMyL17HB9SP1oAnLfZo4pHUlZMkYHAJ6df8mqM/wBoufKQNkg8KOre&#10;/wCHvTyrlBulLKOMEfpj1q5aK5V5+Rt+Q4PX6/1oAdHBMjlymQeceh7mp2uIlILY2YO7/EVJct5W&#10;6NGzxuPsB1GDVHzPNk811X5wNx9h0JPagBTKlzHsjkYBTyCO1WY7fAkgk4XqD1wajUNJ8+wZJxkd&#10;81PNcIJmiI+Y9uxoAjkP7ryZG3lePpVX7I8hDNwp4471LCsiMWZOCM8cj8fWr42vuXpgc/T/AAoA&#10;hChJtk+eOB75/pUazZ4XLhCTk+/r/WkmnLkQqfM5Pbv+NPVSjBimCw5X3oAiXBkYL0fAGRkc8Vae&#10;N1k8u5O4jo2ODx70x4zGgd02785yPypk0m5Sh+XHQ+v+RQAya6nkztwAp5yOgPapkjhG3zlLsf4v&#10;72e1M+zF7eKXBw3DA8n6irzylM+aQAB/Trj/AOtQA1mtkbzLlcsAFCjBx/n6VSmie6JaFSA3IGOp&#10;/wATTmIlYkJz1Y1bhaSM/I4RU7AZ/wAigCSDS3RBgDkfNnAOfbt3qNc2x3SH963QY4Pb/wDXTrq9&#10;luGMbY8oDk9ie3FUdrvJvzx254//AFUAKrzyzSKy57ewq5FFvRRCNmTg02CLzWQP1BOf/r1PqFws&#10;CMltxI5+bjI+n40AR3UjpLsLjgcqPf8ApTbZImlDP8sZO8+ucVWt4p3U/aMyFjyD1/L0rRt7cK4k&#10;lKqhzgY6igCtcW//ADyc7T93P9ajmdFcBB8q8fWmy3dgH8mJmzyGUj+VSRqwb5kBz1DdR+FAD4R5&#10;biVHypHz7v8A69WQqGQSu2FxjpxTPIUg7324xxxzjtz61TmmWUZHOByDwOfSgB89xNcqsOTEq8na&#10;c7ifb0p8QhtCz/fbpj1DUo+zW0pV84lyM9dtPmLK6N0GPT9aALMW23QtKOVBPvu96pySs/ls5IUg&#10;5x6+/rTQkjuHflW9e56VLJGYogr5KZ59QB2980AK9ukKZU7wc5PbHvVjzre0Te53v0A64z9aYbhp&#10;cxRgbMenr16VTMkUMoEi5B4Pc4oAPM8y4dv4F546D61oonnRxyLkgH04PbGKiiubZ9yyDaG4BxjP&#10;1qZbiOLCRHLbe5+XnuKAGzXCWjETNln6juM+xqSOVXGdmGx07kVAtpL58v2t8q5B6Z6j3rVtrLdN&#10;KYCojQYCt0x0OT9M1oBEYizK3Ypyp6VPJv2mM5AIx7enSqUupDb5VsOCOSRgj2+lSp5pj3zITjjn&#10;t7YP5UGZfsbO1S1N1G2Jox8wI457c9fT86vvOv2UXt3kPj5QOpI7+1Mg2LDumPc/KPXHv/nrWe06&#10;TyGMEMvQZPTPY+1NgaUWoSakVSWTBIDbeoPYnFblrBawxv8AKHYYbce/tiqMNvbWIikRPMkwQ3uP&#10;T8K0ys09mHTA3fe988UgLU9za2EX27aT53GxcE/rWc0mq6vGwUfZ4TwTjJxVO406KSXM0xRSOBjI&#10;3VvW/wC5tCsIK7OGPXr/ACqogZ1to0KNtWV2kUc56fTFdOxsdP015HYNdMfoM9K5u/mukIWH90WH&#10;3xjDex/CoYYmeMC9c7w3APr/APqqgJ7fUJtQuZ4vL8sR8Bc1agt0dPnTLHgD09eau28UaK2zBlYj&#10;cD3HQUq3bQO8TBS4HOB/n9aAJ7y6htkaGdgq4+73P07H6Vmr5Z/1Z+Qg+hP09O+addWK3cyi7f76&#10;/J7k9AauQW8NrEolYA5+tAEVlBKqsPvAnr6A+1S3zbP9GjwG7/XpTrjUGgm8u2j3RqvOeRz04qrb&#10;ma4kaUglXwff2oAr2dr5V3uLk7uDjtjtW20SKWTmRc9evNWYrGWGIzkBQvVjyef881ivqEbN+6bc&#10;R144PoKAKl+zs6WwBKq2cDv6iteO0gkj3uMY7Vn+dOD854HHFaUm4whRz/tfXrQBLHdLZ4U4+h6N&#10;9aqXd9NqBkgi/cRkDlfSqcyvM21juAx7ZFaEEKZIjQn5e/agAtdNit0wGzu9f4s+1azXNjpcHmSI&#10;RM2VROpxj+VZ04S3jdkX51x3z9Ky4YHlbznyZPlAJOSfYfhQAsuoX2rvJvGIW+UenHatOxhadhE6&#10;kAcHNTKII1DBcj+tNm1x7K3At0Ervzux09sUAat/9n0uBGH71zyV4z+FYQvbW7R3aFYtx4UHmqtr&#10;aTXrSXl22CxyM5ya11sLZJlJYbOnz9BQZhY2R80SD5lI5Y+/pVvUp4vJEMbeZ9aZc6tDaRGz06MS&#10;lOXOc/p/nisS3t57meS5kXarZP5+goAgigXzix5zknt26V11oscca7h8x4/DFV7Sxif5rg5VOvvn&#10;oKo6vqsMMptYcheB78igCve3V3fTNE2PKz29BVqGFEGyJeR+OTT7O2ilhWOVtshyRn3rYgsjbpIT&#10;lGHBY9v/ANdAFOZ/IVZJlADfLjHscCsaWefU51s0by4c9f8AZq1K9rdhY5maYIvB9z3qvbQf6URH&#10;wOnY9+lACx2EEMoXyvkfjnv71sw3um6cmT8z8kL79ganmtVFsu/G/PT0rm3tHjvV88Akjg+2OCaA&#10;ILi5utQmMsjNhuw6EVJb2jrH5cC7mzj860beEbdoIDIeSB1B7fSqb3LWDgYDF8/h26UAaF3JYWNn&#10;HC67mz82BnJ781hJfvc3DqIsgAfep1vJcSNuuDv3/MO+M1cEKgtNnaCMHAyNoyOaALMNg99KLpsL&#10;hcDvk9v0q3dNBZxLFIR5hU59fTis6S+f7OIbQn3+grIYTm4SVv3hXsecY7fQ0Aa0axsrtAMZ5Oeo&#10;9sVo263LZUYBY/MW9BVbT0iH766b7vJH0qTUtTVDGLJQ4VOSeOT1oAh1C1mu1V0bcien+FT2cccU&#10;YjXO5cfiaoWEsskm2Y7t464rpktYrWDz7j/VjJYn/P4UARzyzCJtpwQOvvWMPtl6f9IXKR4HoKtr&#10;qFtdStFGMjP4Yq15ZMmLcZQdhQBoIlqECxIu5hzxxiqtzq728jNF8u/Cr7461buIQIvNkYAYx9Pa&#10;siazWVQ6jA6A9fwoAkgtpNWO6ViWHUGtOHSbaDDyfezk8849KitWMMCgA+/1qpqcl1KpMJA3feHt&#10;/wDXoA07/wARRTJ9ks4sqOM//WrEhsrmSUSOuZG4J6gUunQLE25Rlzzn+grcjlCMZWOEUYNAE0WF&#10;Q+c21R/n+VYOqal9ok8mAfJyMDqRVa4vZbx/K3YjJx/kV0emadZfZxNj58jr69OlAGZpdq13CwlB&#10;VuQPT0xWnKYtKhWNpeev4/4VCNUSxR0iwrPnaT/M1kS215qSNJORtfp9fagAN/8AaGZ2Aw//AOqr&#10;kFgA6zKmV6nI61VstFu2lTeVWMcHPf1rVutStYEaBPmK8H+7xQBJLCI7d0m+YSryCBivDdTtLaw1&#10;1DaxgAfPz0r0WKLUB+5j3bJfvDkjHrzXH3dlPqOtwReWdqNjJGfzp2RZ67o0kt9psZJC5GSAO30r&#10;E1UahFkW8eQ5xu+n1ragi/sK3EtwwKRoe/UVlXOvxanny14TkZx3osgKNg0sF35twQ6SKRJ/n+da&#10;oiFrI98i7UwSPrj39aoGxv58mNNqHqT+tbE/lC1WObHlx9j6/jSGc1FrNxqcgs7wtlyc+hGOBVWH&#10;TLR1dmjCPypwPWtDVbG2s7hbjT4Qo2A+/pmtfToo1tWYjzJEI3lu+RQB4j408FWWr2xj2AyKvyn2&#10;96/Pr4oeCdR0BpJLUeZGOeOwPY1+rHiKwuJYY5449iN8o/2q+fvHfhJdTs5cQBnGRIv95e9c9SBt&#10;TkfkvNHrMRa4+VY0Abn+Men1q9afES80krBZWqyOUH+sbCg4yce1el/E/wAD3Xha4eeHMtmrfI2O&#10;mf4WHSvArP7I7vLcRi43n7rHGCc5rhqqx6UJXNPxP4m8QeJbW4jmhgJVduyMHnrwW965rwTpPiRJ&#10;me4hFvZux+XuT/hXVvq2mWojgWECOYYeIHJVjnv/ALWenauhS+EUEYurWWOJCeUXP4Y+h71idBr2&#10;RMUEscTb/wAP8/ka5yfT7W41F/tu6baAfl4OT7fT+dSzX95JFItjE8NvDj94wYHB/n3P4URXcNio&#10;lg/0q4k5Vhyf/rVmB2el6Na29giPEIyeQOpPb+VOfTLSzt55PsriN1I3OoGAegGayLHVb66mRGRt&#10;u4AgLkYPXnpWnqlhquvTLBeTtDET8oU8emOOtc9QqJ12mRW72CbN0fozdD/jVs2DxsskTcPweMYP&#10;vx0qLTLeGwhSyuSZSnQt/wDqro5xIqquVwOVxwfx9RXOdFzJAtoJG+0KVxzuHv2xipLSP7SziT5x&#10;GeuMDnpuPpU6WF1qUn2SAAIcfvCcAf459P8A69aetS6R4cshaxyefMwwyqePxI/l/SgVyGyGm6OB&#10;qE7q7JwedoIHHfr/AFrm/E3j67voJ7QSlYZBtUbc4B7Z9aw9Q165vo4bRoVEK4Zu/P5cZH4VlI01&#10;1KytiGNuAQM9uOe/TBxQIz7TSxO4aRW3nkg43D/63/6q9C8P+HJnDtGcuOn+0vfnrmr2g6DHIyxM&#10;6xwrw7uPv54x/UHNdXrWpaP4XtPs1ufMfGAehJ7Z9Qe3Bq7Ac7qNjY6CY5b5g0ig+WqAnB/+t61z&#10;914judQZIYE8tVLE55L7vYDp+HP55wHu7nU7h5rkncR1x2HG3HsOPSuy8OaNbwH7bc/vtnRH+6M9&#10;CeuR2wf8alsDctFWGyWS6YCQIDj/AOtUUKXuu3clvp0alIfvyHkH6fWtq5tpteuYbC3QQwAlnK5O&#10;7OO9WfEHibTPBtj/AGNo0Mb3QA3DPqPvNj29x+XNIBNXvtP8HaPEDGXu27njdnrjsf6V40bzUNcv&#10;XuH8tZZfvbQ20fTJJH51n3d7rPinUYri6ladR8i/3EUYOEHYe1ehaJpUnlt9ltxJPjlB6D+fvQJl&#10;zStLmgtVgMikNlg57n6dq0tQ1p7SOSMjpkbuox6gd81tnSbixty0zrkoCwJyMnrn6VxEtjqOo300&#10;nlqyq+3rxV2IGWtxe6zNIblvljztUnGM/UVm6vef2bZvck/cGeRwM8dPxxXoMdnouj2HmXUy/aFG&#10;7ZnBb864VvK1uSPzkVUJPB5z9Qeuf/10M0POtD06XVL6W7vuikMQ3Jbd3PsRXpBuoNMjxGA8hHyI&#10;enI7j/PvUOsLa2c32S0ZU3DORxg9Mf57dKwnt4YZBLI/mNGCTnjI9P1qAOgd9Vmt3u2K7ip2qeuR&#10;znp6cGudk06eZYi6ZkP3vof6YOKmi1KZvmHC9gB1P5/nVm61Ce3s2V5T58nI45A9B60AYXiLV10e&#10;2isbAb2bPm8ZGB246ZP6fjXK/ZpZbMahOimSfPudoPQD/CujhVbuOZrpzIX+Riw6rjpn1/CtSPSL&#10;e7YvNgxggdMlSR2AzkH9PT10A5O1aa6kNvbQrtVfTJHIB6Z9fSm363CxpbAFDKMtkbgq5wMY9eld&#10;XqOpadop8uyiUNIu4kDHHbOO2fwrjmvNUvgSxy8pziMYAB6+ufxoASWBoQjSybmUc8g/T26Vm3eq&#10;6i7OABtQc547EZ/nmty80e7gso7u6kAYsVKn74BHQ9c/TGOe9cHeyedcG1thl2IU/X/H1oASSe9v&#10;ruCOcbimSFA4UHjP1r1LQPDskNuZZ/3j4yygYOD/ADqv4X8NiGOW4uRvlbueMDuOOoNbOtav9hJt&#10;rQnO0bifT/8AVQBkanZT65dJpsEBJDABQQFOPf0roxpMfhbTi4GZjgMgbKrn3x9eP55qbQnS0tm1&#10;kn97J8u09vTrVh7watCVSYlUOGRflVg3sepPPt+B5BM56JLu6aISHq5clxnj0I4yMU2W5kvJh5rj&#10;ykbJRRkHb/PvxmqusXZCC0t5T9owFbbwoA6CrGjaQ3kSXA3SybSWVeh9eMckfr6UEFy9vdN0O3WY&#10;xnfP8oXOQpPX8P51QspJtZkzMgMABYZ9O9UTaNrjRpNhUjOTk5L+49q6uOWxtFS2jT5lBA256etA&#10;EL+VaKbVAHIztGODVGxs7nULlISw8rneSPxK9ODiqBivL+aTyYCfm+fGOPYnua6C/ngsrNba1ffc&#10;MOewHHNAE93b6e0flyK2SoXCn/Ofeufu5YLW5+zwKyRSBeP4j65z6+n19TmsJLuCTzJiMdMg8imQ&#10;RrtkvZ/9WWPzE5J+lAG0GjALzgMMDA/pWTdNBNPKkLZK8sxxx6fhWDql891crbWZkC452c//AKxW&#10;zpdubS2jebcSTklv4h3/AMmgCG9hEFmhRt038PH3g3r+HX261zZ81rj7Xcy71YHCj7uT26dPwrfu&#10;4IXb7TG26MP8qnk7j1/Dr/UVz11Yi8dolkKIxzk+uOnuM/59QDNhsLvUtSW3VSrRjlV6AD0rqrfQ&#10;Ra2jzB8G35GFBDd8Ae3eui06wh0bTywyJBgYP3+e2SKx7iSGUoYJsI4y6nkDdx+Oe4oAjtLeFlNx&#10;Mu+Zc/N07dfrj0/KqN14ua3uEtUVo41GDuAwfX1HQ56fh1qZrd5In+xuWYnlGXGSOD07c/l3rpdL&#10;8E2uFm1KU3U64+baFQEdh9P1rQzOTsbuO/c4hOT/ABY5YYwc/hXO+I9SdFNtZ/cbOdo52d69h8Q3&#10;mnadbT29vbxmRhgkgZwecd/yxXlscI1AeZJgRjlzgYGf4cH+ZoMzhf7NvLu7WNBn5QyE9s/5/wAn&#10;rzmohbZnaEbi3ybRkEZ68YP4fyxXpmrC5mVrewbCyfK2PvbfQ+nXpXOnQjaW8gWMNLjt97tnp0x2&#10;/lQBwF7CvlKHydwI5HJ9j/n/AOvk29tEIyypuOOM+39K7GaBWuZZGOY48AbjjPHPb8xXM3E0UKPs&#10;RhHyuR23fpz/AJzQBk3E7eX5eVTPYjn/AD/SqEYKEyPgn254xT5ULs80yuXxxn0HX/8AV6VNcNMk&#10;cczAqpGHJxkZ5+nNACRqSJOD5ZXj/az7fzpkds3mtcvndzx1Ax271AHg3M48xMd+cD/9fSo1tZLl&#10;VRJioOWbA659AKAGuvm3ezgqF5zyFx/+uljG7KtGWB/jxjn1+n9Kuxx7gXl+bYccDIJx1OPfrUkk&#10;ptx5j/MvTOAT6cmtBWM+beqi1J3SdRnp+H8qns7e3RBLcSEOTjHRlPJORzwfx/mBFJJsJkb5th6A&#10;A4yO/pnvTv3UsXmCTa3C4Pzf54oGMn2zy7SxCluBj2x70sUMghc52kH5sdce/Wo1cyvvEY2c/MTk&#10;AqMcVOZEggcxfPxkk9CfpQBQKfeEoGBkMcde3bPODWVLCJXHY9OSWH0+vNaFzukQGAYxgsTwMHv9&#10;PpzUXlPuLTydFOM9VH+fWgChdXR8nyIyR5eecYGfpj/OaoQwqzqYByx5yd2cdeTwAR7c9KLl5TLH&#10;Da4ZmymTwMeoHb0zW/a3cVrElmsflcFd38Rznn2/r9OoBaW3ijWOLHXOeg4AxjB61JLDGSisMxLn&#10;dxxg9/xPemSybYFZFLMOrMM4B71Nb7vNAgUqjL8xPzbzjpn2/L2oAjaKNlCxqG3fmce386Y8J+Uy&#10;yGMDuOT6bfbr9KlkkBbcSFIyrH6dqQNG0bL0YD5s9/w7/wAqAGTbfNyuPKAwHzjbgdDTI7UZDnDj&#10;+6eg78D6VTmL3Wy3jOAzY4HA9eO/Brr7DTQWiwD8mBkn0HHFAGUF2tKuAvyZx649KmtEkuNq7Q0Y&#10;5bPUE9av3lts48sMcncdueQTxz1rNvWE/loT93nZg4PH+fz6UAShLUtIiNxk98g+2R096nk8soqs&#10;i4GM9hjOB9f8KofICxgOCASRglAe2PoOv1qSNmuIVdeNmA24c7j+HegCWeUyKsCxKuM9uAfbsc1S&#10;aKF9rn5DHweeOmPy/Cr0kew/vPvKOQOn61ZiVUAJYS5H8Q69j9KDMynk2Pt2FsqAOPT+Yqe3hnIz&#10;Kcu5xnrgf4c9K0JPLRiJCDt5CBfboBUKyW0rZjfbxkqeMZz9f6ig0Gq4RZET523Y29ehOfzpsk8s&#10;hZnXeMH5R6dKklkijfZLNvduyKOO3WrcUuyBnfaiMMFSM9e5B9f85oAoKqxxLKD8yfMDn8COB0Oa&#10;qyQqXKyxFATlgeQB2A9vWr73W1h5bZeTOeDj8qrSM7Rh5CXCdsZznoTQACQRO5+7GE5YdPT3zXNS&#10;SCZwB9+PnPOWH44rontvMYMXDBlPvxVB9PiaUSHIDDBI68+hPFAEFlKZZGccd8Gul+1TiGK4Sch4&#10;h0PODjnn+lZhgjhWLPOCMH2/+t0qC5vYmEluq/w8tjp+Hb+tNMTlc2NO8S3en6iJ5wyrIflOc9e9&#10;fWvws8deG47pI9RhEybvulhtJx618Y2MRJX7SdwPMZPT6H+Va1tePpcbPAcBpBle4x6V20K9jlrU&#10;Uz9idDTwrqSRrpVr5Tr821znIxXYTxEvsUhISPlPBGPSvzO8E/GvxFokttFBerGyj907Ddjjo2et&#10;e43Hxe8XalEAuoJtlHziIDBJ9u1ezTqxOCceU+o2uNMgwk92mc5K7hx7H1qCfWdIkH+k3SxDnlRu&#10;z618pNealdIHncyM2eemPX61Haa3PZzpFKGaFuHIOR+NakOZ7d4j+KWjeH3CMLi9hUYVY1+96D0H&#10;415vefG7W74fu5ZraLkBR056Ar9K7S2u7DWIWAbkDHI4OewHNeba94OSxknmdWkhALDZ2Hpjv+FO&#10;5lzGPqPjPWbpTi63qcgnOOvoKwHSa8QfaJHmaPkhzx+tUS8DTxxRAKu3JB6HP58/WtBIYT81vNsV&#10;uCp5+b8azuTcrvbqyI0a7EYnOeef/r05rK3X5ypk2nGM45/U1N/FiSTJXoem3tVlcIXDct1I7dOc&#10;+9IzIkMknO1Y+Om3jvUyxTSbZ5NrMp4Pb/gXf6U0bS6ymUFcdAMHGOmKaHmO/aTI69B09vp+FAFm&#10;63JLBvA8p+uQOOP0qvIQXZ5RgD/Iz60vlSY3huf4ucqx+hyN3508pEyi4mAUk9j27ce/NAFXyWhh&#10;D3E4cEZC8ANk8Ac/jWjcrPdvHskDKqkbmH3T/tfX/IrHu1jNqWb70Zwpx05NRr5gjAi3FmxjJ+Wg&#10;AaKbMiTyDGT935ifwrQtDNE6m3lx3+mfUVgqZkV2aLzWJ3A/XtmrMEt2ZIfJj2lecHowPbNAH7Mw&#10;RMZtzY2joM1tqoVNj5Kjg1nW9sjtIrHeVHUDg5rWDHIKcgD/AD+dQzrIrd5EYBMZ6c4IPt9K3rZM&#10;w+XIPnAwenWsoGEAsvXuvati2CiEsDyx/L2qxh5n2aUGRS6jjK9fy/yDXX28cDRZQ545z2x2rkH2&#10;gD17+9a9ldYiRdx2Ejt/M0DSNNo1STcP4Tz78Vh3tnEqts+5gcn1/wA8VuRfOreZ8rAkHPf/AOtV&#10;S8XdB5OOW5qZFJHIFxD8kh55pvmI4+ToannYxyyq6BicEHvj0/nVMSN1Zc++OcVkzREzbCwAAP1q&#10;wkjDaEGAP1HpVFpV5XZk9vxp8c2F2NIQQRke1IGjet5mdcY2FTzWxb3o+aGRRlvukdq5Ji2dzMdj&#10;elalnP5nXkqMj39qaZB1HnBiEU/IeGHqfWrD3KLbNC54Ht2rNiZh8vQev9KnWVsszgVtcCdXBOeG&#10;XA4/+tQykxeYvAUY2+3eghc7j90jp36fyqZYg0WM4PfHJqkzMh+zQYWReD0J9cjvSxwpb/vFOfY1&#10;LIixje+ccDj/AD0pq+Wy7ivLcD2/pQgHGRgApGA3f/P8qhWYqu08emaeRvXGdyLxUbRMIjnow6fj&#10;VgKq7XQOchienSlyjk7eFGcZoIDRhkwPr0zS9jn77cnvQAp8v53JAZeMexqGVtnKtnn7v86ldI3h&#10;LEYbp/n2quwdDtUZB4/GgB8Tl3Ic4HO0mock7kKg02XfGVXyw+Rwc9PamfaHyMrj9RSuBMH2I0cg&#10;zk8/Q+lL50KbopMgYwp65quSXby89R+lOQYf+9z37UXAJJg3CNuHpQwGcOM0jeSWJ2gHv6HP9KDH&#10;sZdxzxj8KgB/UYT7v5nNN5+7u46HNQ+Zt+R/vA9vSrBKs/lj/WFeg6YNADhHvUBuv86SVvnXgFsd&#10;Ov6U24COixrhin3j7GoJXVvLVhuVPzyf/rUARkNtyoAb1IzxQ6SIvluN6ydvf/CpFmg2MZV5HUH+&#10;VOkkEmfKzjH3vrQWiMqWiBjXY6njHb6Go7gNIAx5JAG4/wAjTot4kPzccAen5VP5TYLhs88n1FBB&#10;nR+X5TI6/Pnbn260sjGT5HGcc89f8+tO8uPB3HC9QB3zUZXeDuHQf/roNB6/utqKCcfrVh0ddkx6&#10;ng54P5VU+aMeXKPnH8qambUSAsWXryP71AFpgrNkKAvp602U+aoGdp9COg/z1qAT7ZnWQ7l4xgVJ&#10;0O4EHdz9RQAkflktsX51znPQeuaznlMrBGHK+nYVNOu92ZQcd8d8/wBKidkiI8wL5wXJx0Ge1ADF&#10;8yN9jjh6lYy9Nxbj5vamMoljy2AVzg5wKiRM5iU/MwI4oAdNkSo6HnHB7YxTw808UjPJsHc+wpqi&#10;O3kVZzuToQnbIppRPnRCRH391oAnDbsOcA9MHrj3qrcToJgCh+p7H/CrXylQpUH196V9PBBG0kYO&#10;3nr7CgBsct3OpSVVEX3uFHP4U8zR7j5YB3j5s8dPakj8mVUQArsGOBzVo287r5YKhuM5HUH/ABoA&#10;zxZxkb1JXBOMc9fSlmiclpYz8xxuz1wB6VPsaGXyj04yOp+lSSxiCbzIfugdG9T6etAFGIEuEZev&#10;f09zU5RkwjDJPf0+lTGRm2y4wuPz9vcVYCmRVl27AMk+n60AUlSV7jbGnyjruPQnrxQ+AWJ5wfxp&#10;MNc8uwWTPBx2pku5RslbJfqfbvxQA4TgwlnX5Qeh9/Q9KZ+6fHIJxkA+hqFsx5Xso/MVDhUy55Lc&#10;j2zQBYnMMUeWB8yReAO3Xr9api5mYIm0Z6c9+2KdJtkTznz+HP4VU84udpAXZknPT8qTQEw80SEB&#10;gVxk+/1oMcjMcr16+1VzJHFMd+QDx9aeHndgytt9B2P+e9TYCdAQu/HysOT2HXrTYY2lZkc/NnuO&#10;Mf8A6qhZ1C4HTnIznPt6VKXMLLt4xjB68e9FgGs8bp+6Uop6b+fyzT8OoxIQy8Zx2471DKwX5Gzs&#10;HQGoUHlQ5JXP6/SiwFqQvFBtUBlP8Q61XCKoyc7j+RqYJM6ImCoOSrf41Eu5Y2bhmHGevTrxRYCV&#10;fLTJlPPT8+/1oO0L+6XkcAj3qDblGPQdTnnipkKOnyHJHpx9KbQCzGaMrzvwOD/P+dNjupG+UgOC&#10;W4/z6VWmxhfOfpnGOahOG4I47f1qTQtPmZ2kVdjN8wxz09qqBfNwFZx6f/q/yKep/dj5ivPGP8//&#10;AFqRxjLOSc9ffPFACoWHDyE9zkf54qYe3NVy4C7mwM9jTg4IyOcjqKAGXMfnKQzbV9R1rlrqF4JJ&#10;Qc4xn8K6oYfuM+h6gVn6hatcISByAaAOUiK+WQBg471ZOyVQNvfj1/GmGExpkckdf8+mKjVnZgVb&#10;Yx/yazLLqSx4dh/Acc8+1acN1DIWLx7So3DHOc9Qf6iudjZAfkU5HDd+D2NWk+d8Zwueh6H/AD3o&#10;GbLyZzlQV/P8DU8s0JaSPEkwiHKr27+tQDzix3KOOQF54+lSrHGk7SuDu68dK0MyCNEuPJJkkhjY&#10;AFfQnse1Wp1iWUoxID5U/wAQA+nvUYke9RpZEEeOEXoW780k4kvMmBtrRjB6HPtQBJBFtO0zcjvw&#10;c+/vSSRMoDcyYJH/AAH3pAECIhXJAxntinFyd8UxLEDgLxQBGZFkO9V6DOAOFz2PvinjcitMT1+6&#10;P8+1OjBighEURZJBlyeu739qYdqkmRy3GCPp7VSAGGFaRzgY47A/Sn+UrRs1oOcZye/4f40LtyGY&#10;/LjgN059KjDyZGziPrt64zUgWxJI0ZjRMlhnb05x+dUrKS5M+1/3KYOA2SM/jU52kh1PIPY/5zUU&#10;m7zdki7sZPP8XatAHvFJHKVDY4zkfNmp0+8BIcjqR1/A00u8kmNmXA7dPzqo26CVxsO1ug6/N6Vm&#10;BK0n74xsAFA+7we9QyuwuCy9COTjpUYZyJZmAbPy4Udf8ipTv3tGyKoPCt1yMdDQAjKhAKnOe2f5&#10;1LAZT+8MjhV5J4/l3pIvscTNAx2OencfnUU0f2aQBiMnBUjo34Hp9aAJ0ktp7wqYvnPRx0/EVNMP&#10;Nk8p3wqDGPXNAlRcA4VRke3Pb3qCNleVniTEQOQfWgBwCR7hLJ5oI4UcVC+wxBi2GGSQeSKlkVGO&#10;48Bx9Of5VWudjMrA549OKAIjumcR7sqB8uOhGO9JKoHzrllJIJx/niqcpgXMcDkxnn2+nvT4032L&#10;yjIaM547j+tAFrzY7R1hB3yMMn+77A0Kl46g3TEA5KKB19c+31qIlIsvbk7nXLE9/aldJpzvtHOQ&#10;oBU8MfYUAOFzFcLhs7sY6cH6U0zO7uYQYz0xgGq7vGvyHJz2I6fUdafI0Rg27/mLcbfT6UANM87h&#10;jIMg9RjFVt4k3CQdevP6VW8zEYdmJB6jrx/WpYPLcbgmQRyvqf60AUpJkVjvk+TPAUevr60R3Mc3&#10;mQuMg/db+I5qIbX2Pt2jk7R0z2pq2zXBcqfu8+woAzvM+0P5F2WiC9ctk47etJcp9iRpcbNx++ec&#10;5qvNKQxmfk9N309qYZJ5YftEkxPrn0+lAFW6na42lw+MEZ7/AF/+tVMqAowQ8fuPWrM8guYxL8xx&#10;xk8Z59fWsqeHzFZJWKRgElerH3oAyrwmFiFXPcDrxWVMyvGykEfXv7Y9alksZULPGzHd0P8AcA9a&#10;5661BjGkrEb1O1T/APWoAllmCDZLxnjAH55FZzy72ynG7t/iaLuRxKI5AMtySe2fWqtwfLYMpyvr&#10;3B96zAZcH5crhyOvSsKeYLHKNmQR0PQ1p3BRgWJ57+9cxcySb2UOWT09KzmBFJKzLHJMAp7ADgVG&#10;Jn3mfJUSjpwTxTliHmiQjPBznpz/AJ9KrxXAlaHzmwsROWPcNwfyrMC1BbmQDZyrN0PY+lXERbeS&#10;WJuu4++R6VRklh8wwWspZOSNwyc1Mzh3jt7gFZWHOeTQBYt9kivFMuHX5h71OH8sO6jcznOexNKS&#10;VkC8FCPlPcGmfaGTMaphl6jrQZmvs2bsLksAfTn+RFR8PtXAyOpPU5qLjKo5MZb+Ec9q0PKXCpL8&#10;/mfqR6+lAFtTAqGBny4OfYj0z2P1qeffEqtB1X17+3NZkybYvK2ADGPXr+Zqe2hni2rOxJPc87vx&#10;oGie2ga8bzCcluo9PqOOK1o44lJ81d7jqDgDj1ptpBDDBLcthEB5Ldc98GqkmoQTOEjVgAuMsMA+&#10;w9aBGis4iQnh4wD9WH40tvBHczgquGjGW3fy6VVtoAZiijaSP4vetsq33BgEY3c44FaATFhb8SHd&#10;jqO/NRGUSqgyU8w45PHFQF5NyLxluvfNaTpC/llxvK9unt070AQWVukju4cbhx04x+Naz+VDb7t+&#10;3J4zVLd5UR2bRkccc+/WiSYMoDJkIQAT2J/n+VAEt1I1/sIhI2j5v9r1watKjmZEfOCOuO3uP8aY&#10;4lDx5JMeeAoySPp6VK92xi2r/un/ACf1oAnYiMsQ5fHZj8p/DvTbCeedsyYYYP1/CoTGgIZGOAMD&#10;HA4659q0bPa0ryWyBItuMHpz7f1oAe+x4woGzb0Pp/jQbkxkwxEBu+7p9RUVzLG0f2S3Ul+x+n86&#10;rS2splVrluRwRQBeiRmdftCFlzwQOh+lWS8MMhDnMTgM2RnGff1qeKEwR/KSEHJ564qhJcC5Sbyw&#10;Ed8/d6cUAOluEdzHC+VIxn0H/wBem5dn+ddueN2P4f5Y9qgjiaKRXIPlgDd7/wCNaJk4CtGBEgxz&#10;1A7/AOTQACN7WMg5I5Ax1Pt34/zg1WdxMxRUKbhgKOfw+lR3SypKNjZiXBGOuT6jpUqZI3h8MPm+&#10;YdfX1oAI93lny22449/birsDBEdJgJRjJDH8/wAKiC7Ywx4yenGc1C7B98X3y/Ax79eKAHgzTSFt&#10;zKJCevII9KUhF68sDz7+3+RTAgH7ggsv941aeZo4Nq/KwH50AWpJRHbZddu7oG5rHeZX+ZvmYe3X&#10;2qyr+aALohweQuMfTip0xO7oY1j4578dvrQBBbuoQsOrYBH4flVj975ABwPT60s93FbwNCqYkk47&#10;ccVQ8h3VncEFQCpHUZ7UAWrVN6HKZySCvYDufelVVPzdV5H/ANan7J5UVGQZ7kevqe3Tr1qGWeCJ&#10;ikfHGO/frQAsjuGASTYCDn1P1/CmrFJJKAhxkfh+P4U+KLn7Q3zggnA649f8atK7bG2qNxHJ9vSg&#10;CsN1vMM8DGD9DS3FzNN+6UDaWC1G0/mny4sMR04zk1YZcIom+Uk5J9+maACSG2iCZQA5+oJ96nLI&#10;ozu3M3Ud/b9KTy0RvNlG7jg5/wA5qrKN0udwcMOO3H0oAfO8l4qLgeWnHrx70qRPFlwQ7scYI7Ee&#10;1Kkc0RwB1+U56GnTTKknlwnPHK/4GgCSTZahHncbUJ479PQ9aqyTz302xF4z1xkY7D/63pUMapOf&#10;NcnknHPQDrWos7wD9zhUXkgDGR3J9zQBFHhojEy/dzkr0+tSjbHJw/zkZ3duegx+dRyzA58qNS3V&#10;gOetNaK5dwblwMdAP8KAImS1bcc+WSemOo/lmr1uofcyxnI49fz9qS1t5vnQkbWLc8Ec+tRPciyB&#10;hbMkpPIXt/SgCtKylRtGUbrn1qeO0kO8zgxvEc+gOORVeGK8Nwsvl4OepHX8+K6GO2aWI3V5L8gO&#10;056Y/wAM9aAJJpoZt4m+VIlDBh+v19axLi6ZiVgBKptOe7AVdvdRsyDZr8wx8jAdDzxj8aLVbR3M&#10;gVmdVBHfcR14PHFaAT2zqOQgeQ/xY6Hjjnt/jV43Koh8yL+EFj6t3qI7br5VT5hgktx+A/Csx2ku&#10;JvJLDagJHp+NAF2fzb24jWBCYerADsB6VPplnZNewq7bJI8lg/fHIot7SUmKG3kKSfc+Tuvf9Ki+&#10;wS2F68Ujgy+p5NBmdbCYkeW8mkjjRV7nj6f4/Wub/tO6uzsEnybj9B1H0qjHEk3mzXMRcR9M9CT3&#10;xXRBUjVUjAAZRwBwSeTQBctUknuY7dOW/Q8c9a23e20iN1Zw5PykAcAd+O9Yi6qmlpHOQH2na6da&#10;aNON0PtDOSJSdv8AEfxNAGq2qwSzoQuYmzke9XLWB74sSv7teP8AvrsKisrOHe4EYGxccjqanu9Y&#10;itoEsrUbJB1x6/16VaAc1q1tMFL7nABwRn1/zzWfHbSiVyB5jtnf6c9P89/eq6jUbi7+0OC0bnd8&#10;3QA+groooZJ4JZsiNBjJP9fwpgUokleHc/CDB5Gevb8e9VbxhJskicoRkHH9KtPqCRRvZRbfN53A&#10;89KZFiaPgjZgHpnBoAfbohEksgyxGfm59unpUxuPIAl5VB0/EYAqzHZTkHJ5A3ZxjHH+eOlVrnyG&#10;VEzvx2/xoAjudRku5lt0JCYz/vnFJFp8KfKx+ZQfl9/T3ptvZxQMrFiz5PTv+FbD2ikefIM5yQp6&#10;/jQBbt76xSxkJRTMBgADLccd65u5uHuQhjyqjt9fWqrA3cxkQbPmIXv+daYtjCohiyd3t1NAEljb&#10;zlI5pGHHRSOp6c1sie2tmcXaAP2x71zt3d3Fs4D4BA3bTzigNPekS3C5Zv5UAPlvXubhjtUxt0Xo&#10;M+tWoIzJ97C4+Xn1PBpqJHHIAqZXNaN1q1nbxP5I3SjkLjjLe1ACzx28Nq6yYVxyPX06VzjgTxNK&#10;qnap5x3J4p/l39wfMkAOeTnuK3tP0+IiSFyVWQdPc/0oAjsImEZO3djnaOce3pz3qpfs6q2wglic&#10;fQ1p3VzZaRG0VsxOc5H14/8ArVz9tvlO8j5c8g8jjigC3pCiAMeMt973P/1hW1PGsyK7SFUGc+mK&#10;hhskZCY8LuPTv71HdXFjEPIRg7p1+n/6qAMy71CaeQxxsQp4GOhq9BYoq/a5D5mOBnr/AFqOGCDe&#10;Jo495J2qOv14rbmxHZqcYJOAOgAoMx1vNDap9svVAWLovr6Vh6hq15qXmQW6kRTfe445qPUI5bqb&#10;fJ9zOAo7j3rUt45DiND8gHYdPSgDOsdMWBlO7bIe2c57c11ajT7CyaSYAOzcfWsmXybaNp1Xf5eS&#10;2e9YLte6mRLIDtGTj274oAtSarNezGOAY2d8Z/GrYimvZFV3/e5x/Q0sWmyQzLJEvy4wRkc025vV&#10;iBgC7W7sfT296ALE0UVnvW4kwCO/pWaIobl/Mz0BHPANU2gnv5fMmkwrH7vpW/ZWUA2wOcjkknk5&#10;/wAKAK1raRlgT8yjIz7f4VDeBBG3kcx5xtNa15qMGmRiGFd8r5Cjt+IrlYPPmTbMh5bJ9c9zQBIB&#10;5TYU5Z+o7YrXjiym5unB9+eMH1qrHZLIceXvROuDgU++vLW0XyIeST82TnGfSgDOvwwZFAOwEnB5&#10;GatRPE0YCw4YjnI7ipWWO4tlUD58jH096sW2n7Fjy+1Rnce/XpQA+F4LNvPZAh5Cj+dV2mbVZGEk&#10;hKk4B/hA9KZOsFwTF98L370yziKzFIcgMMEHuR7UAaENhFFIp3Z55GK349Qt7GLMYGfU9B7j1rKx&#10;I4aM8tt4zx+ftWItncx3S+dJ5yf3R0xQBozzXN7OfOy8Ugxz05rZsrVFj8lRkscHvgd6mCRJhEQD&#10;njPpUMs0tr8ueZO/oPxoAt3dzaWMG377Z7dz6ViQ3st4GGwhAep7mrCR206iaZsEZ4+netHfaNjO&#10;Fx3/APrUAWotPiAE0oOF5/E8GqN1c2wPkxtnd97/AD6VFf39zdP9nsshCO3IFQQ6TIp86Yl2f+I/&#10;yoAZ5McpRLdMuOwFbkUb7A7jOASQeuf/AK9XNNuLDS5GeZwD02/h71yWq6tNfzslmm2IE5x3H/1x&#10;QA66thOWnbk4yRT7BZQW2sVG3oeSfapNPgcviTJyuMHnr7Vu31naaeguTIC2Pu+/cGgDGuZrpYHi&#10;iYBu2ayreEqP3pz/AIVO9zDNIfLPQ8+nNW0sDKu4ZcZIwf1oAsNNLHG4RsHb+QIrzdtX/s3UCM5e&#10;Q/e616STELv7O5A4xXBataW0uzeP9WxwQOKLGh1KtLrtvsu33hlzx6Utpo9pY3O1CQe5PQCq2jOU&#10;k2oMLs2jHTFdXeaQTbh0f94/Den0osBDc3v7kWqHc5HAPGfrXIXhvpWMcnyp7c1aS3aCcxynDnpm&#10;tM4Zwyvu9e9AC6fazG1HzfLg/erK1zVYtEk8p1Z/NHYcZ6cfrUmr6xLA/kk7l7euT34zVH7A+qn9&#10;/wAyAARk9B6gD375oAnsZL7Uk2k+dHHkjJyMH0FWLrQ4IUEtz1I549f/AK1R2XmeHQySfI/qTkH6&#10;fhUtzqjavBuT51GAGA6fX9amUQPlr4nfDjR9f0q8gVcEgqQedw/+t2r8h/F+lnwVr02namp8ppGA&#10;YjGVP9fWv3nvNDSZXTdvEpPB6EHr+dfn7+1D+z/P4i05rqwJimQ7w2O49fY1yVoXR1Ua1tGfFGj6&#10;7ZwXc0enWa3EpGTKxG07sV0n/CW3GmgvI/lbv+eQ8zAP9BXznLFqugXtz4c1R2ikt3PIJHX26kex&#10;r0nSJbSxs7f+zYRqF3cEqVfkcgcEnp+NcjO7nPSx431SeBCll9sikO3bKOrdN3Hr6VoQWd9qzR3O&#10;uRRaZbdFjhX5pD6euKp6Zp2vW1h5t09vbbnz5PJ2fj0rUt01S7u1+2AtDFxkcr9R9c9K52bnTQyW&#10;6tsXasPRVHAP4f410E+q21miboRcSdW29FxWRa2ltGDhSIgMlSvP4nvWddvqGo3qCwyEPBwAevqK&#10;wZqXItZa7u/OETGHHz8/L9MV65pOhnVEGqXMnkWu35VY44wP0ry6S1t9Gi3XGGfHzDOMe/09qx9Q&#10;8am8SBI38qO3TCop+U8Dr61kB6T4k8VeHNJDRWEn2p0OAqkE7j647e9ePS6/q19fT3Nzb8v04ztH&#10;8sVVH2nUoxcqg2/xHb1U5zn/AOtXeaD4QIXzX8yW6CHaidR05PsfSk0UmcylneybYuvmfKfXnqK9&#10;F8LeDpJrhbq9LRwQ84POa62w8KafoBW/8R3kUUmPkiXBbJ9e1VtT8Y6bZ232bSmMp5AJG1R6AZ6/&#10;hSSKJ9Z1TS9CQw2KplR95j39eevFeUvc208sl5hppXBbodq/55pWi1vWZwJVjlZyec4x2IPoR6Gt&#10;z/hHtkH2KJfOupfvlP8A0HHTGP8A6wqgGWN7EkIf7N8rKMqfm+nvXpdjoyarbSanfP8AZbOJQSp4&#10;JHbH8sVxEul3dpcLBcMIRCinPHDDnHr05qnrviG7ntXtobotEQP3eflOOc//AFqAOt13x7pWhiO0&#10;0gB41VsnpknoPzryeySfWZnuYwZZHJZ3P+B61m6faDVpXCqWfd17Y+v0r03TEg0pSsEQMgwW7hlH&#10;b6VmBn2OlcrFZpgnknBPTr9a7LT7+Dw8jzX3LsmAByA3rz1z0+lV21gtFIvk+S5GQy88elcrc/bt&#10;SeOCeFzux97genX8envWhmzRvfEzak7OspUdVXruPcH2rcjmXT7E3F0P3km51T+6MdT/AIVT0/SU&#10;0q2bVb1ADHnaW7tzjAHTrjP4VyGoanc6pdEQfJGPl4PXPagLFe4u5dQuFQPnJ3EnnA+vepbiHzSk&#10;cUmHi49Bk0+JVtAUdd7SZCuT3xyG/wA81oQJp8aLNeSZLJ90dscfz9azNDKFrHABc3xy54wemffF&#10;Zt0/n3TAHCg4H8Qx7VZkuZZp8qpeOLP/AAH1x/hTvLaOKRvKKooOV7e57/l0oAqW84tEbI3Fjx3A&#10;x+HeqE1wbzDSc7efr/npS4mkkPkwOY/4Tt+X3wT2pxcxhE8sMB94Y4zn9fxoAS2VIdskh6j5s88Y&#10;/Wsu+v5DL5MJIVwCy9CQPX2+laNzJ9ngleJs/LnLdCT/ADP1rlRDc31wnPysvzHGaALZE1zO73D5&#10;3deNwC9wfXHp3rr7MabpSBURiY1JJ6BvfOTx6f8A16w4bVIm3IcA/ebjAH+znv6ZzVLXLmfT4HRp&#10;PMmnOAeP6VoBT8Ra7c6vJi1Ijhg3L8/8RP8AQfrTfC2keXE1/qISTcRnv06H61lW+nlbDdNuzuO/&#10;PT0rvZEj0zSBcXWF3Abk/u7uP8jvQBYvdXu0txDaqEP3evJI9ewx3Pf6U/QdPs1m87UmE056KR8o&#10;Pr3zj/PasG3WS7ZZFTy0PAY4PB9B3/z9KlE19GjWttNlXOMEZdsfeHPYdTQJs7ODSRe6iluSWi5L&#10;egHqT2/r061Nf2mn2yywWzFDMSofjGD3AHBHuOv41DpTmDS5jcbjI2QP909vcD/61Zv2trklmjOM&#10;DHrx/PNBDLej6GFVL0n7RtJLZ67T/X2qlrN/LdQm009NiDqo6sAcjIxj8OabHez3kBthCyrL8uG/&#10;vZwDj/63Pfqc95oGi23kLdajFlOdxLYGV9T0x1oA5Cw00WNo9+4wxXaD2zj3qOC3a82lsQseWbuc&#10;j3/ya39a1/SoJZbJEEqkYQLgj8+fxqnpaMYftUq7UOR5bfxA9/8AIxQBbkl0vR4PIjmDGT7xYYP0&#10;/H3rlNSu4Zbs4X7wALYGRnrnjuKnvI4pZyrDcBwDjkgdPyqxpWkxTTR5k2qnPA9eg560AV7PRp9S&#10;iaSUvHDGfunqfw9Ky9elEccdnBGBEThCB29/XJP6mvRbu4tLJBbjGwZB75PofT3rz2+1ovL9migB&#10;KEnc3zEnt2Hb9P1AMi1t4xbk3UOXPcjOFXvjH5VsXGoajfFIEhLFQFEjLjnHPbj37VS03Tp9Qlku&#10;GIjigGOB97Pb2rs5dW0jT4TapN5b24J5XJO4f1+lAHC6jpyJKqOzIzDLjGN31/lz+NbmlaXY2yb5&#10;AGlCnaW5yf7p9h+tYDaqjefdjMkmWIBOQhb2rkS2p3tzHZuzSl+eOnqck9OKAO+bUv7XmW3hUyR+&#10;pxj8V7j8Kt2mnaZAiLOgjbliH6fUZ69e9cNbzPoUaySzeXckcqP6g8f0+tV7TUpbsiO53SBskMfu&#10;+/boBz3/AFoA9AtYYFm37x846LyMj1wPSt+/1o2VkEkkzJ1JHp7/AMsf/qrhILhrRA4yWYcHnkds&#10;0k0lxqd2ELb1XABHAz1+b35NaGZkalHNO+5FZtx3HJznvz/KmvJdGGOygHlGU4ZT/ECOMnB4HQ1r&#10;/Z4LO3vLh28xom2HseAM/wCfrmsy4vFki2I+1gu0E8Ljvyf/ANXpQZjYYP7OjJuIuQvQ/MOT16VQ&#10;cPcRXUzAJtTChSCPQ/5/xpJVubohJbhjhc55wc+3f8a27aTR9Og8mSFrqaReSOgz60AeZalpdnpx&#10;AkDzZAMjDpluDkdPauDu9Mmv7qWCAFYYWwMcnHcdOmK9O1C6RpbtWTYirs+bB5P3fb/PNc2bmWZT&#10;bgqsi4G0dz6cjr7UAcK0MJO2bG8fKSeh7c+tSYlkXysZz0OAePTBrorzSpUuJXf5lMe5T14I79//&#10;AK1cjczxpEFgysnfGenv/n+dAGfLCke4OuFP3l6jP096asccg7sASBnnI/u/SmNHJLLv8zgnOD3z&#10;7fzqx9lbH3v90D+X4/jQBYKzT27SRFYUh6qev/6vSuUurmZp+oYc5xyMA8/qa29a+zwacUjk+bHJ&#10;ByPp6fWuThtRK6iKTIcbueeD/nFaAX7fDtLO53buo9BU4aKVWihUhumewrWtLB4LbOxWzzkdP1+t&#10;MnikBSPaAsv3j0FAFANsTbnbGoOM4zg89PXjr/8AXpj/AGQSRoN2wjovf0z/AF/wrVuQF3qVXp82&#10;ecfhWZfrbpgpgEDueW9epxQBXnmDlxH0P4/UY78dqzNjyO29tzKu4A88Dualy+xfk+U9Mdz605bt&#10;kCBEU5+Xpz9frQBl3czOhjVM5wGIOMcjjpjnFaFhZPJIJpXPldfcH9a07TT5brmGLaCvPG48+vXi&#10;rd4zW85i3KWj+XIHXj0/p3oAgyz5ZRhcYxjNKXlUNHtJDnk9+Mf0qJgrnbIuPQjp7inpG8wkLDyy&#10;RjB/U+3FADoVjERYHe56jGAf/r015G8lXXAxwA3P1JHpTpnNtE0cHVueOQfY9q0tJ0vz0a+1GIpG&#10;nRevPpjpQAmkaeyN5zqV3j05/D+ldYZoxGYJY9oTnPX+fWmCS3RVCK2WHJ6Yz2NOSFZGE3/LR/uA&#10;/dYCgCGW4d7V7gHbztUe/wD9eufZ0eUh4wcj7wH3j9e9bd+0dxBIVXcq4z6YB59c/r/jzU11DGyj&#10;d0HReaBE0bRwSKg6ScfNx/8AqJqwtxvlcuu6OEdPX69qwIpGmuBHtJBG7fntjrXRJG0sB8kAbuck&#10;8deaBSiMjklNykyfLBjd90Ee4/pTbi4idDMitHk9R0Gevv8A/Xp7yA4t1ICnB47jkYzzVQK5eN1J&#10;IcEYPoP07/56UEjAqzwtLna/QccE/wBalt49sPyvuePOe5561KsaQuFf59/btilgXYGWOIx9RuY/&#10;54oAtO8RjJCbWHKjvWBdXuR5JO3lmwe9WtTvVlt/s4YZUZJHPFY0MCyKZsHyx0BwOOpoNbFi1luJ&#10;22/K4GTuxhsH8627SXy5jFJj7OVzu+9nu3v+fFZscUTfKowF4II/DJAqSSTy/wDXKrYBwByc/T6e&#10;tAje88Nu8uEeUvO4859/pWBNqyMBGIshB1Dcj2+lc7LcXJfbvwg/If0+uKckUjxmUOCB94gdR756&#10;59KANx7z7cfMRCdnscfTpU8dpBKw82Erzn2z6nNQWpdbfft68benHpjtVzzpWB2gKhHOerA/XIoA&#10;SUyylopAFdTx/gPX/wCvU86SWrDy23mVRuJ7Z9eKq28xt3kh/wBZKw5duc57AGk+1vHKYi3nmTJZ&#10;QP8AOPyqoslocIrqfcV2uE9eBzn8K9B8I+MJLG5FlccBhxzyp9/6etebmeWOVViBCuSCBxkVYleI&#10;F5PM/ecKrZzjb6+vv1rpp1bbmU4LqfXekaudXRd1zjghlyBuXtn1/wAK6OH7b5D7Asq/cwR9e/ev&#10;njRtSli+yKiGWYHcx7DHTce4r1nS/E7alBJ5swZTnCNjqO1etSqKSPMxFDsd9aale6RNHIyhlfHy&#10;k46+g75r1jSNZtNZthC0nfbIrDaw+nsa8Aa1u9SkjmjDkjoTyQPWtyzsr+1YulxtPAJ+8ArcfMK6&#10;zlO28UeBCrm504og6/KmCT3B/wD1V5W8q2EskF8u2XPG706V9GeGdTt7qOOB5EuDAPLYkf57euag&#10;8eeBrLW7NL20iVbm35VkHJ9j7Y/yazJkfPTJMzkIMqw7j61fhAuYyHYK0a89Tk81o3Ecdq/70ERx&#10;DBGB1PHNZc0q8NFGAhGD6HIzzQSJ5USkqiZWM7WGOoq1sgjAeE4Ldl7r7/hVF5BkMHGMEc9T+PpU&#10;+QVAb7wBHPf2+maAJYxEAjr8nB3DPB/x696kkuPPlkGxXS3AO0AZ/A/0qfEE/wC7lwixjqBtzjr/&#10;APqxUMz2Me5oWXy3wOOv45+tAFVE3QlZUDOxLsvpmrI8lIvL2BEA4HXt+dVndiu/G8OSOP4R6fl+&#10;FOdPmXyxhU5570AZ9vvhHULyQF7H6896Yu58O3OT0Pb1FHlPJO2CR8zfOPT8vSkjjJkIJLZONxH6&#10;flQB+1ELwDMYz8xz9RWvcJB5kbqpUYCkDp06VXV5IbkCdVCS54BGVHaruRLHJxwvQd6DrI0SNGJ/&#10;gPY81KilJ8j7xAx6DP8A9aq0LwOFRSV65yOKtqkis0vXHTHoKBlthIYzIV3MnHNRRXTLJ5blSH4I&#10;7D8/rVhJYjy0hww44FUrhwSuw4OP89aAOvgbe+1/vYwvuOM1osrSlg+DkcY5xiua0q5JIhf7jcBv&#10;Y11G1ojhueODQByF5beVym5gM9ecH0rAZfJkUq3D5wPbmvQ7mGNwABhe+eQfw71x2oWfkMqEZVs7&#10;Oc/gaylEtSMeZlVw2evFRmRfN3gcsMGlHynynG4deKYrK+1tu3n9Kg1JlkYDyjzu4FMR5YyW3H3p&#10;udzMVPA5zilx29RQS0dHZztMu7fnZnjvWxbzLOD0KelcdYyCN+OWXjn612VqFMfOFzxWhJpx7lG1&#10;f3m0jH/16kO30IJ6j9OahDptxgAt/nNWRIv3CR2/lVpmZLMkaR4UENxjn/PFCMGBlbkj5cH/AD6U&#10;3AZWEgwRgAE0TBFCkt7EEdf6VSASSZYipVdrtwMdDj1+tN8z+/znt6etJHjGz5WPXj0/lSuQcseg&#10;7HrVgPaUMdjdH5GKTzUAO7rjtzUUbQRg5UlmOfb2qPdubfs6j8aAJd7bQpTFQl/K+ccde2aAWIw/&#10;K4yT/SjzBJ8qgBv8aAI3NxKQyfOT1z6UeQ8ZDSHByeKWSSRVKtx64pTNHOmIyxb/AGh+tZgOwGO4&#10;ryP50x4JCwONoPXvUpIEO3Hzep/rVfa5l2qwGRjn+lADmgQNg8rjGPX3qOciNVdD09emKdtbeqyv&#10;8w4/MYxT2MZJiI4H5fWgBn7puozx/wDXxSpt3AMOvX14qNgjZgh6j5gfU96FO489R97byDQATurA&#10;gDYG6t7VUATJZT8h6Ee1Tvs4BQMG7euahcrJuEYwvQqQOKuwEThHQyLyd3Bx3pwBkQsvLE8gHgU3&#10;yZY2RlbfGAflx/Ski3orTBccHr/npRYtCt8nLv8Au+4xzVcXskZMbrmP654PSo7h/MXzIxjHHPOM&#10;8c0jbAiyAjPPtRYgtScbwGyO4+tQeayBpUOAvGev4VMrR+QXmcMw6KOv41EWAkVA42MvTHrRY0Hx&#10;TGQ5dAzgH5u9GV2F05Y5HzVFskinYTEqRnB7H2qH7O43NGeM8ZosBYCJvXzeQy81IzlxlAMAbTmq&#10;mG2GQHknH4Co3G+FShwWGSO9FgLDORsC/LnjHUColGxeR8pzzTYZQq7GO/0/GpQ/GXXcBngVADGj&#10;8zIOSOo4quitIGkUDKdu/vn2qbGFyHIC569PpUXIUzIQU4z9O+aAHxlmTyQvmfxdeh6YpEJOIieU&#10;H3T+oqMku4cDbuPJ7H61Zle1Ee8fNKT97296AGhMNk/dYdB2p0sscYRonBVT0pYmWWCaNPTPtipA&#10;kOV2xrsxzuHXFAE7Ngh0bqvy+mKhxK1uXuSPvHYx67fSpY/IjUwFsRHlfRSewNRCymEQe4OCDgKf&#10;mzmgCZNjqJY1PHXjr/8ArqGaZ5BkKdoG0g4zSS/aMfuYuD1x2pAxIJ2jcudwPWgBYrhrcmIrlBjr&#10;1FPM8zSFGfcAM89Kp+csjEeoxuNNW88k4kQHAP1xQBbmQM+7+8O/SmMySyfvTu2jPyfxe1VmuPMQ&#10;/wAMbdO/XrmnwyRxEKq8rnBIoAvForlGiwMBcbu3tWeBGwEbjy+xIHWlbCRSGPHPb1qsj2k4RMOz&#10;Hue3tQA8uNjiJtw9+lVI45WcbyCuPm4/z1qw8rSnaCCrccdRULyMGKhePyzxznNACssDAYX8D0z/&#10;APqoZum/5cnpjNRiQFzFHwPXHf0/KnAeYzZ7DP4+tAEewZPY8kZ/zzT9zFdrHJ78Uu4MhOPw9qZu&#10;DkIrY2noOTQAhjliQKQCp59yKjeOJ8blPQY29c496U5ll+VeegXtTAhifbMGH06c0ASyzfaAwZgH&#10;Hf8ASoQ4fCq3zc/jmkaJVwvTPc96Ri5L8KRxzQAiFsAk5x396a8gMhZR8o7YqSZAsQCt8ykd6hQf&#10;N6bv50GhCWiY55BPXHI/L0pn77A6EDPbmrSeQ8mxUOTwT/j60n2eZWYLxGOB6e4/GpkBBu42/wCT&#10;9aBls7sY9utSTriUjZtOMtjkZNMT7rA988VIEIdXYgZyOgPT/IpJUkhPByccAdMfypXiLoJUPPUA&#10;/THv1pYDHDIRjIOCB+h/SgCuspLFulWQ8pHz/dHFNCqyl9oVT1FSqZCmEGVPWgDn7yODyd6Lh+69&#10;iO9Ykm6OPzPukdB6fX8K666SNkKuPvDj6/SuZu4vMwVUk9Djp+VZjTKnnhCpiIJf7wx/jUom3JjO&#10;T396iyA25F2qBgD1NOh2ksHUORz6HNA+YsLJMJGKdXGKv2kiRk+YSc56+p61lwTrJIxPyog6nux/&#10;wz0q5aMWIhYfMWPI6fnVpkm20YaBiG3IoPHqPSqlo+JmjHKyHkemByafHMttGzTHzI2OCOnX09/6&#10;VFbtGLiSBwoAztLcZUcc59R+dMDSS4hcuseeAR04z60lrcBkjuGTG3K4OMZ7nms+T9xKRF0bPuMd&#10;8dqktw6ma4uzu7onUe2ffFAGxC0s6kIQCT25qBp4t72qlROOQWHDH2+tOWW67Rqvy89/z7VFJhmV&#10;ygyuTgCgCNkSXAcmN15Zep5HrTnFuubc4Q9s56+lVWEEi+bJzPuxj0/CnIkU7Y3YUYO4jOfXmgCR&#10;44YmMUJ2Ln94eMjvj8acQYUO75o5PnGeoY8Z6VEqffWHDsRjcx4I91p8cySRLA+3zG4Gfug8/jz0&#10;oAc8d00UUaybF53ueOO31pxGxHiK7xGM56n6596iG/8AexT5U7fu/T/Gq0c0iwJ5eVjY7dvXPqaA&#10;LLRFjzN8ycqP4vz6UglS7jKudmznk9cjmmMyW5x949Mfh6VOu3BuHVSMYx/9agBi+bMikR7wBjLD&#10;bkU4eQ4IZsOvKkdvUfSpAZ5BuCBV/wA9qa0sWdoi3yDBfAA4FAEkg8xmF0igcBfQ/WpEA8vywNqn&#10;+70GaqPLJOMyRggZwCPm/H86DNMVYnoBjp09qAFl8xCEHzjHRhyKo+dNF/o4w5PQ9efTvih7jfCQ&#10;w29gPvD86oSCPCxj7z9c0AG42oeS5USpn0xhv8KlhlW4iPLKG4bjr7YqAywxYAOT09R9Oae8pWZl&#10;fIwBt5wOnSgC5NkxqS29I+56/j61nvcTRSLEqDnkNjt36+tOkvIp8i4UoidcDv6E9KRZRNGwjXh8&#10;9ef/AK1AE3n7m3L87ycEY64/nVdmij8xfuSKMqpx+mc/yqZblBAE2BWGF55P61HE9qVKzsImBBUN&#10;gnjjvQBRMiMpWVOcnOev4VNC6w7vP+ZXBALdPp3x+VVZHNw20uFZR+8IHUH9MVWuJLmJdsUZdRyz&#10;E/070AJHlAUXAbJHHp+NNudywNscxnuBxu/GovtkO3g9evv69unvWdeXG1i20NGflwTw2fwoArwQ&#10;tIm6RtqtngnrTJFWWIqzfMnYHjFV5p5bSCJFwytzk+/tXIzSX0k0jxSbjyPoPp3oA2rq+EIVZR8v&#10;JRF6sPw/WuZW8mkmYQTFV55x69QKlP2vZ5l0/TI+boc9jXLPelIDHxuYnj0+tAGlqOsXPlGztnIU&#10;Z3E8ZH+Fc+owVduGGcH0qdLf5PMwTn15zThGSVZx6jnv9fb2oAQQln8wnzXPVm+7/XmnymBomkLf&#10;MCfp/wDq9qV4952ocE/qveqTd4WGOvX+tZgZVxGJQWY8nrxn865+dXld2UZROvPT3rWvbhYz5cfB&#10;br3H6dq0dLso0V5DGJCeuemPxrMDlNp6xk7QOfeo7id4olVV2J0CjnJ/Xil1OTN66MRHF/CBwOab&#10;LstNsVwckkH8/T/9VZgWYpLZblftIOMYGMYB9/arkQRJprie3D5+5zk/Qe1VYULMbpSFXBJXAxz1&#10;IHr702W4RpDJLFuDcYyefagCzLIJ8XCDy8ryo5yKdFCJ36lpMHn0+tQraSMHkRyUbBGeoHoRWjaR&#10;+XAN68yHJY9DQZl9IpI0V5MY6cd6eZHnUAkHHQ46VXQuzsgP3hkMBkVbtUNvbmNSJCPnyvv6k0AS&#10;BQrhCMBOv+f/ANdXrbyXtl3Bt3Oc8fT60kZRFM7bWDnODgn6+31qtLHMZzltysM+nB/r9aBo0LmR&#10;9ohlYBM/MMdPy9antxBGmxASXIOMdCaqeWJJFdI92z738WPz7VoMhgh3kZZ+WHTigRpTLtSOeTa+&#10;FyF7/iPWoJRLOFeJSYxyzN2/CoJJHuEwxDepI61Yhdssmzcv/oWO1aATwwSoFmyXUkhvTFaLNapD&#10;z85P559zVITiK1wB8uc4J79Dn1qOFZHlLSc55x22/wBc0ASwzLPG4QnI6Y9PxzWxaNmBY514J4du&#10;Mn05plrBEoZ42B47jGAeoqK7IukAhYYGcr05oAvPdNAwjOF2nBPTr6D0qITWxdYZAofbnJ4H41HB&#10;aNcsLl8AxjkMfb9a1TZbsLJFvBHJXrj8aAK626yHzMtyOg6Y9/arBbzOIMbW68jafr/k1HLKoH2W&#10;2xyuHG3uOtQG3WKFQq/ePYcNj/PvQBZgilDbCSoUn5sDkGp2RTEsksm4569c/SpJHighKMwV3HII&#10;61nywNcbVtZljfBz3BH9KALk8z3Toq/KMYIU9fTrS4Ctz8v0FIkcbFWYkkDbyM5/pUjSfIMEZ6YH&#10;P6UAS7wAS/ze2BzgflUc/m3EZIPlxPxjqearCWS4bPBV+w6EdKtvviA/vDn+9mgCS2gAtf3WdwOT&#10;j+vrUm0Qy+bO3IUkA/55qBJvIRnhjKiRe3ODVWJnmcF8tnnBoAnlvhOyxuDsA+XI+971MkTojgLn&#10;nr+HX3pYwiy4ZBGF/r256fSpZNy+YLZg6t8oY0AQLKIl3SDcec+mD6VWfITMR+XJzjt7Zp6xiOQG&#10;eX04H+cVIpEh8uJfl9Dx/kUAO8iNY0uGO5sYz168Y/yKQt5eI+Q2CORkc9Ks3UscaC1YcDrgdD2P&#10;41XVxjewJbB3LjA9qAI1cO/d2PBbHt0rShmYREXEe1hgc/Tv+FQ25McEbqP3Rc4z+pqOS4jQHA3H&#10;69jnJPrx0oAVr3zI2jhDID39f/10yIZVmKZLt19e340tpHvBdwSp6e31Hep2WLB8tcAfrmgBhm2q&#10;ys2Qe2OfyqNpEuAVHyj86cDuUK+Pl6gc0KjfdjIB7ZHSgAhjX78LcjqvQ5+tXOJgVl45x6YIHT8a&#10;gVBEeMMD3xx9MVDiR8SSDOenHQ1oAsjyzkQxnduz27Gp/Lhw0WMf3ieue1SwyNsaMbQxyORxUbT2&#10;qMC2TI/ByM4NTygTKUjfDc5HfrzWepdpBsYDHH/1qkkBmPmuu7HoO3XFWYYoZIFXGCvPI6j+tUA2&#10;FQpIZcAfpnrT7lowkQQ71JJHqQabIIseUnR/l65/Dmq7jedzBtyAKQemPSswHje52DaD94gdKtww&#10;ojBbjJXnP4+lRQW7Fj8ucAks3cUXFzbrEIkBaQ88ds9jWgCXM8ZAhiyg3ZJ9B6f/AK6ntmNoSyQ+&#10;YrYw2fWq9uWCCSdc7+nTI9j2q9DB5xO4hIR94e9ZgSJNOIzcztlUY8dfl7frUM0iX4RmBERJx/np&#10;VeUpDI0Stxg4I7eh/wDrUWnl+QY5Dnbycc/jQBaFpZwohwXzk5PA+lau6CzhM8fTPQ9T/k1nIyeR&#10;tk+cdj/n3qi6iXGf4ycZ5Bx1rQCY3l7fT7Zfkjb2q5DaorRoy5UsQP8APvQ+9wp3/IRtBPc0o1Dy&#10;yAONo2/XNAG2qyWwaRcxHA5/i+lZi3X2t3kdN24dTjccDoahEc99KrT3H3uef8O/WpIoFe4VUyT/&#10;ABfT8e3egzL1mn25nhiDHcPl4646/pXR3bR2luBI6ecw6dwv096yjqUWmJ/okGJ3B6cjnr61mW9v&#10;d30xmuUILt1I+97AelAGrY2ttIy3d26kNnC+/TP5V0ti8TRlYyB5We3Poc/WsWCyhdV3c8Y9MetT&#10;G/sdPuVCJvP8Z7Z6dKAJ7l7mSPy4wd5G/b/snjml0ueFIWS/hIcnhsZ/Gqljf3Uk8ssqHbMcq36V&#10;t28LuWMw+QD/AOsePSrQFgOioFlYkAZU44IPfPpioPtQH7mGTYj9VHereqm1cKkDDcgweeufaqFp&#10;YGONQn8Z5P8AP2pgOt7K3EeUQZYYY+q+uK1LN7aENNOQETB56k1V3LHuiiG5V4AHft1rIvBJcKu/&#10;Kp/CuP50AbN9qs+qbX00mBUz5gPfjgVWs7GQKRNy3X8TUtnCLf5IwQU78HPHOfarVyxtjt4Ygf40&#10;AXFhitrczXB2sn3f6j/PasGTUDLMViwSvGDz/nrUsl1calIBIflH8OeB6/nVoJb23mShQCw7daAI&#10;7eESSeW6CMnLfXPb8a2XC2y+axC7BjJ/QZrLS+t7dd+N8qcqp7n3+lUJo7vUZzNKpx1xn5enpQA6&#10;Qw3bh8ZycZPfHt71pwApmP8AjUjHv/8AWqpY2KSEY3KOT9M9sVtXVzbWduYyVknC5x0PHPNAFW8t&#10;GVN38XTI9/6VlG0kt2CsOpyO/wCFIb1rrYWTbzzXQfYnkKtu+5jn1FAEUaEq6yvk9cHoT6Vl3+pu&#10;v+iwsUDcZ61rzyW9qsgOC/8Adb1rEERnKO/ysfQUARxxQgZb5y3qM/Wti28nduiQbFB4b371atYU&#10;CnzP4M84659qpahsaEeWucDkjqR0x9KAHXd+JkWG24BHXjkn3+lZdrp8++a4nB47nvU1nC20GP5S&#10;Mk+g+n4VvM64G8YxyfTP09PWgC3ptt9jgS6uwqYOeeoz7ViajrE9xcvbW8YaMHhvWsu6luNTu91w&#10;SF7Y6D61vWttDDEAq84+ZvWgzIIY5CEgPIbHAHet2WGz0+Lz52YKfvE/y/Ws+U29tIGkc+YMMAPS&#10;s69ubzWCqg7RI3IxkUAWZ9Stry4JtE3Bsc+9SRxFbn90f3Yxn0GO1QWlmIY8O31OBxxWtJqFlbbV&#10;kUTMM8epxQBa1O5ENuFQdetcx9kmKy3Ui/J14+tEr3d/M0/lMq8jgZB9BXSaXbvIHjul3BVwQfSg&#10;DKslWSNnxsJOfwPr9ai1D7uFcp/FW7MdP0yGdY2HmSDt79q56S/FzE0DqOnB6fhQBRtEUzefKMnP&#10;8u9a8mw3HmkbFIB56/8A6vWo7G3b7QVlj+Qrgtj7v/66vaibQTNFM2DGvTqSD2xQBj/2s00ptI8G&#10;NuA2OQaqmxYDzbkCVe/sac2npDP5sSeo49/Wti3tDcQkkYCjnHOfwoAzrSSO32mQ7hGTke1T3moS&#10;TYSw+ZsEkntWZfRyW8iMseQe1Wrdy0SrgHeD9Ae9AEGnwTRMUk5JH1HNdnYpY6fbvPcEOJOnr71y&#10;lwXtNgiO5VOW9SP8MUWt0LrCTEMCMFM4/EfhQBNd6pb3F0v2cHAx/n6VpRBr8BFGJAvIP8X0Pas4&#10;2FratHOqFwua3or200a2W6uwBkEAe47Y+lAB5kGlRP8A2lJyOi/eJ9B7/WuQutavdWlLoohgXjb1&#10;/P1qlPqGoeJr9mTJXoFUY2r6fSuh07QpIIisik/Q8GgCL7HJIRETuY8k9AfoPSuig0yNYs/d45+l&#10;a1lY2sNs1xO4JboF5IxXMXusXHnNHEAseMZPv1/GgDqjBBbHbCwYNxz1/SmzTOo2AbVx1x1Pauct&#10;bp124+Y89+xqU6l9q3HOEHb/AD60AZN2kl3eOS+2I9e+cf8A1q6ezjg8mIFccbcj+Ie9UIbVLyQR&#10;w/x/ex3rabTntI/37hUH54FAGbPeCygaQr+8II3D2rNtE/tY7rmcqpHTrWreeTcrsV0x16/yqhHD&#10;FBt2MWH5cUAaUem6VbLgvu7morzVYbZPs8LZz6YxzUN9DLCBgArIec+hrJgsvLlZm2+1AFoWF3M/&#10;2uYlV43H2HSuOmZmumtz8oDYP0r023l86Hyz+IPXFed6pstdS+0nLKXxQaHo0Fha6bZNdEc44Hsa&#10;5+fxM0k3kBcJnvzVGy1G91RGMzboQCo4/U1aeziWQbYPNYc56Y4oAt3EU96RI/I6U+C4srKIxSsA&#10;4yDnnr2NTSajb2VsIYf3jtgnI7+1YEunpKxlnfBznpnk9KANOa7tcM6qryH7rEcY6gGp9Jt3Be4v&#10;jjA9OoqDSNLj+0Kk3zow657+lS6tqFtats07dJKq4I6qR3IoAl1W2GsQ4i5deQDxn/8AXXHafNLY&#10;3L2ciYUk5zyCfarEd9cEg7vLEn8I5yOhrqILC2li+1SrhgOP5c0ANktLW5t0ITYxO7j8q4zxFobX&#10;+nzCRNybGBD916V2D6oY7lImZcKAFxjn1NY3jzXdM0zw3fazfTLbRRx7izkYA9fzrOY47n4o/tOe&#10;BPDcPjAX9thZmwHCegPf/wCvXkegafpemXAks3bMhxukO4Bvy/nXoHxB8f6P4m8S6hrRtmnt93lw&#10;g9Tjuc1FpFjY3j+cqjKgHgbhuPQ15dRnp00aFnd6fen7JeS+bOnO4Dr7fSu4sUjhCyy4ZdmNvTjs&#10;frWPFb6RbsIdLtwDHnL9frmtOJI2Xg7TyDnnA964pM7oo2dRmstQt1WFmz3B4BB4LVChj0+wENjx&#10;8x3nOM+2e/pVKJI04DcnhuMcCrlpHY3bmCONgW4AHT65rAo5q/0gXFxJLPJJKFGTvOePeo7fwtby&#10;stwY2YMcAc59OnpXpFpp11qr4tI99tGAj4wd3HXHof8A9dejWUWheG9ON/qzFZSPLjRiGPygdB6e&#10;tAHnmk+Er5oIzGhsYVYFmfqR7cdq0dX8V6bod1cR6bIfMC4Z0HXHXt1rmPFnxObVHbS9LjKnjJ9f&#10;rXApbXc8plvHKZ5GepP09DQBp6j4l1G7nFwhBnkOWAAIPp/9fNTaVo2q6q6z3EpzJwAen0H+ela+&#10;h6L51wiCI7GOTx19M/T19K9ctbS00nyzqNs07MAzdMcDk/8A1qAOPt9L1FTFHZWku0cPM3yxsByf&#10;m/w9a3lvP7IUmKJYprdR8qkfN9T+Vc14g+LuoXPmaR4ZsVit42IXcu8kf3u2PpyPWuJXxDrwLCa1&#10;TMvB4Gcnvg8fnQaGpqesyl5b6+be02SEHGB7ivKWk1HUryOO1/dCV9vP3cnrk+n0rolTUbuSWR8t&#10;KxO76+np9a6XRfDsoiSaaFhKjNgAZCjPP0+lAF7S9Nj0+JrRJPnTacr03fTnj0rpfMtIYjNPiWQD&#10;Cpj72Pb+lcpf6pY6RdMkkH2iVgvLdfThff8Axrb0pm1ZnvblCBFwqHuT1zwfbigm5d/s3Ur4JciV&#10;Yo3yRk/KB/X6V01nplvZwJcXMqsW4AY8HjqM1asbIxxvPNhYR95MbQPoPSvPvEPiKbUA1vptowjt&#10;wcNt59D/APXoJNDW9fu9TH9mQsixuACq9sc/r71yn2S8Ee1NvzMPYqT7dv8A69UFvlt1ysRa6bJd&#10;m5BPfn9foa27JrhLX7W/7xWyNp789f8A63pUMuxZtdNmjJuLycM0eSEPr74HPHtWbOAs7LgSiReT&#10;2A9qWWaferFdxf3xnPapDMsC/dVlcY5557qfUUhl22sbZVE+4RRMCw45PrmpzNo10fnbYwOTnp+J&#10;NZVhbJemR45TEqtukH3i3fHPfrzzUwsxGPJkA5BC59cd+vNAEV5LAd8SEDsMdCD14rHeVI/vkyn1&#10;phW2s911PJlCG2seM/Ungde/X36VyF1f3d1efZ7YMonO3b9OpI+g60AW7m7udQka0gj2Qpzn2x/X&#10;9a6nStCvbgCONMxH5eRxz/n3qTQ9IBHm3ce/bg9c/d9q7U6hNbwpAE8iIHqvOfUYPr61SQHkHieW&#10;fS9PMsA3GE5ZGOM445Ppj8+lY1tPeeJJbXzIVhZl5HGPTHP9fxqPxHPd6nrWxpWntvMyI+uMcZPv&#10;g9/eu88P3Vl4ZnnvzaNcNOuEcfwKp5AB756/5zQHVQ6Zb2EbXvyybBlgw4zjkcjp71560Q1vWClz&#10;lkZiyg9v55I/lSNqeu+L79bd2fT7Nsl5cfgoI4GP59a9GsNC0fQrM6oTGLtgdpf5yo7BSehPfOet&#10;AHNazDa6fpohjh2M/CIp+XjkkfnzTvD2jNcyLcXjZXbuJ6YB6fn6VIQ1ywuZFxsHK47j86W/1v7H&#10;af6B/wAfMvybv4fwBFTIDcur7S4Ln7OYgJD0br69ex+lYeo6hptu2yzTMg6kcbT/AJ68e9cpNDqq&#10;sXn3ZbqeBnP59am0yw1GW9iWRCFlIT06Dr+VK4rHXaFZ3Goj7XcIQDyDxtx/+r1qt4n1m4Vf7O88&#10;iJMbkXupHc8D8Ofeuia8GlaaLGPP2jcOTz15B79RXHf2HdX9w1/cDcJHOFxkcdif6ccUhmv4d06z&#10;S6W+1MDylUEIOrZ9Sfoat6tfw3Um+2j8uFDgKuSD67vwovLRZ0gW5dVXgnGMHHy/l1785pfKt7Ue&#10;Rbrzz8pGS34j8ulAGH9nfzT5R4Pr23Vs2kP2RGnmyvPG4Y5PU46c1Y8uCG3+1XOc4H3f8feue1fV&#10;vPl3LM7IOq4wCKAHt5lw7OzA7uQSPT0+lYNwYZHeKTCRxrksP7o68Csq81mSe7e3iy235eBg9e/H&#10;9OlI7NBIHlXBbBGfUcfn6itDMv3Os3NrDJZ2CiR+FLdsY4GOm7B/DPfnOfbmeORprpAPNJY+Yf5Z&#10;657+v061rWOGFC25tiDjH3d3+0KyLm+u55BHIp5HRhn8R6D0FAG5JJY7jFaBvUjGV46+v+H61dtt&#10;lvOZ5cRsqn7vI2jt9fXrWXZeVZwNLOu6WTOS393+n40t3rMLuNsZ2IOo53AHBGCCKAI4dBfVp0nu&#10;DtUHODgAr6cDAz/LtXX22kxiwknZPmi6EDB49f61X0211K9t0vIECRYOM/nVy4S4FzFBLIfL6Egn&#10;ac9cY9uKAMiHT7vVXxGAqjk56BPw9a0GsLTSLYSNuLjlCD03e3+c960pXOmh4bdvLQZI/Dqfw9Kq&#10;yTX1zbfarsMqMCUkPZe/1B960Mzh7wXDwXB5Zp8Mw652nntxnmqYghOJGQpHKOh7+47d6ty3M/zG&#10;JwHckbc9d3TFVYZZ44cHMUQJJHce2Px6d6aRmXprdrBEuZfnLcsMY29s/wD1sfWud1O+lEgkMfXJ&#10;II3CtDc+S9yWJU9uevUnNN+zx3EqsMFhxz3qwON1Az3SsqgJ/DhegHvjt6102jaLpdnGt1JGJdnz&#10;gY2gtjAyO+O2a6e10KVIyYIXckf6wDaCCO2e386r3EcFpIbY/KVGTtA79uP8P60AcFqS3JvpkiRm&#10;Rxjd1Izxkgdf61x934aaOJ4lXaW9ecjvivZbO4gjaXkSo/C/MP5981xus2peWVhhlTqDj8Txx+lN&#10;wA4iLRoAgmuolZyCMNnnvnHv+X8qyNZu9KR/+JbC7eVlFDJjJ55XHUfUf4VvXV3dWm2LblWz8oAK&#10;8jjr+orkrkSqwKqBI7YI4yc9AfQGsgOTuJ7i9DmePawPOe3+PH6Vq6ZDbW4XzYwyKORnpn9DWhba&#10;dNPN+8j2kdec/gAAgP9/B98etRzW3lb0jXcVGTv44z0P/wBftQBNe3iy/wCjQPheg7DB6Hjis6Sc&#10;rtcnO3hjwN3tj17Uxii25DDIAJ9QMdfw9qz7dhfBlEZDjrt6jHfFaAN3ztIJJsAHJOT0/A45qLyp&#10;JtzHazHgD2Hbp1/Cr1z5UlukhIG4emMc4J+n4E1FteGQGU4CHaRt6++OeD05oAo+W5P78EkntwD7&#10;VpWemxJdi4mbMSkk9htwePfj/PrDcSGM+VNle+PYfz/rViNDJ8pbPG8EYPT69cUAaWn3EWnySsrb&#10;/M5C8DAY8le34VnNA2+WaTJfrnipmFvCsbMPvHcB129qw5bq5ndopBh2Pzg9Nvbp/OgC3PdYXy4p&#10;Pnbnjvj60y4lSaFVMjKwGMYyfqe/4df1pLXTfJkVC4SaQ9PbPfrWzo+j/wBoaiZmzNFGfmIX92T9&#10;eaAIPD2npeOfPiKqvI3dMLxn6dq7OXcIxZldkKnGD/dH1/SrEhFpbKuwQpGcrnncSMHP1B54rLuL&#10;iNYohH82OeOnoR/n8eKAHXPlbhETsA5x1HerE00aESc/ugccde2OlZTGUPyBKhPzZ7euR/MVJKXE&#10;bAoF2D7h+YEY79qAMSWGRY4tpaPljtzyR9KrtDEn7x+iDoOMfQ+tXEwLkmQ+a8nB74HXFVJJFUMJ&#10;eMHCL6ex9aAFDxxSI0DkLIT5iYwFOO3Hp15qc26xJ5cLvzz6huPQZ/lVSBFuGdrVj/tIcEg+2MnH&#10;14rQtQIVEzAE8gKw5H+foaByLjRMxR9+xh0AHXvxSsVKM5Rf3g4BGRkfyzUIuizkNufjPbI+n+FU&#10;t897Hl8kg4J7+n+RQIsxXDOxZvlwBkEA5xj8qhmha4lEIy3lncx6lu2Pw9/yqeK2UQx+bGY+cgD+&#10;LscnvWgfIQiIKMEZ3YySSOKDM5+O0eDfM4O4DjvkY4wPrTJ7mOAlZHDO35L/AFq7e3XkbftIy5yF&#10;x1/Wubz5lw4GASM7SOMfjmg3L/2nanmINmOijrkdc1G8is5MpOGPCjqWPWo0h3x74SqFeuec++e1&#10;HnyW53/fbB+bjHv+FApEMtvG8rgnCqcEetalpYR+RL5i7S2MqPu49vrVOxhLBmYht/QcEn/PpWlN&#10;LLE+yLdJjg/3ee1BJYXC7YwNuwYxUT7HB8znHO7rx7j+lRiKORhu/wBXwfoe/wCDflQBtUop4bjH&#10;H/1//r0AOaJJhiPnnBz1z61NBJIC6xEDgdgQf/r1VMhT9zEuF6Enj8DmpFOJQn/LFwChx6j0/GgT&#10;RL5YZ4yrbc5BHoevTtmqnkC1l3wx/OSCeeOP0/SrjxSCRZCdwHA/CpYwCSr/AIA+/wD9agzOy8PX&#10;jzXFraBhE0u5exzx1rr9M0230lIXivGl/et5vpj0215Lallbfyrpjy5M84z6f/WrQm8QavFiNN3z&#10;/LuOCcmuqnX5UZOFz6d0rxkI41huFLoOhAySPf1NdF/aCl3uIFz5y5ODlTXzZDqk6hPNcbcY+Q8N&#10;z/P2r0PRNfZf3SMN+M7X+63tzxXp0cQpHFWwx6XF9vnc3Vs629ynzCQkLz7Z617f4S8ZRXkkdle5&#10;huFCoQCCjkDGR9a8RWa4lt45Hg/eAcjIOPp1/wA8VVWRtwltJXDtkh+nPU811nn2PorxR4Z03Vrc&#10;eXCFuXJbeMgNjnkd+tfPWp2VzpRa0lgzsBLnPUD3r1fwx4ykvY0g1Fsypgbyfn4yMsOev8q7nWvD&#10;ul+JLRrvyU8wLhtvf6+tVyiPmFZIyC2M4ADY6oD0/SrQeWRG/vDnn73U9K6LVvDdvp08nlRiJNh4&#10;VcZ/n/hXJKTtY/fPXn/PpUgXyfMnEkihF29Dz2/r61C0Fskgmk6ykghTx9RTYxHK20gqrqC306/j&#10;VwwQKA6/vFz8nfr1/Ud6AIG/hjI6kJn+n41LJHdSMqiLaCQpA6bjwOPenZjhj/dhWx69yePy/wDr&#10;1Ze+kv7fykVcscjPDY6ZPt2oArXFheR7zKpRcY55Bz1p8GnXhmcwklTjcD0BxyO9VHa4ULFM6qQO&#10;nr1/oKkaZn/dQsJW4GSMqOOf/rUAftE2VnjW5wAVOP8AZ+tWhcIHVMY5+cj071VSBXXKLnYMhf8A&#10;GlhO5SrDafp2oOs1Jic9iDwuO475pIpV2S84fHHvUETo2UP3fSrmF2hG5A6HvQMTzASAgyRzU0vl&#10;uuGAyAfpj1ph2snqe2OtPCOVJx8zLxnoc0ARacGtZ/Olzt6Y6/jXe2k8c1uJAc+3Bxn/AOtXn0bM&#10;ULvy3TkVt2DPG4DFgmMAjnPrmgDqWlBH3Aw/z61ianbRS4XoR7A1qC5h/vYz2I/+tVK5UXMjNG2R&#10;n09qdionBXUbRSZY5Y4H4f8A16rtjvyR1rXvgR5odgxY9v51kOcbT785+lc7NhpbaaQetI+0y4HX&#10;dTf9kdKQE4BQ7156HHrXSadeEJ+8B5IXHauWRmBC9Qex/rWhFcMGz0GcjPr600B367s4ZQNozke/&#10;alJ+XB4Pc1Vt7tJw7lcEDPtz/jU648tT2Gc45rWJmWGLTKJN3C8Djr/+unCPzI/nPXrUPMh2Bvl5&#10;x/8AqqwR8mGPT16VRmOjEuxlgIyecHvUUikPvkOH447UMqtjJ468d6a+xATI2T2Hf/8AVVoBh253&#10;Ac+g6D2pAxBbI69KC2QADx785pzMTCpPqce4qUAvBTZu+U9x69/wqL5iXSLG7H50qqeemD268UBS&#10;AWx1HX2qwCMP5g+UdPwo+YFgR9/PNLuG36imdMAf/WqWgLLtkKcZJGD71GPLDbccD+Xv9aIxuRhx&#10;83NRbQWC7unf19qkCXhmLEZzzTWGCHA6A+9Iw2/uxkD881VIch88qTweufbFOwEyzgfMTg9xjIP4&#10;VHJMBIxXqT+efSohCDhMcDr79qR18sMq8kUWLQT7jl1wXXnmoBLLO2WAAVfzNSzkxzO8efL745qM&#10;ScuxORjj3osQSAMAI24PQZHtUQzllkbKnj1FKr/aCGxt2jnjNPQqPlYkr+FFi0QtEIQ248OeSf6U&#10;NEGIVcNuPOf8aSXdlo2HQdOo/CmruBEYYAc9fU1YxXhUT/6P1xlsgYK06aygn/1rYYdBx2qKQ4ZN&#10;ucrjJPQqetWpIklkEgPzqee4x70AVXQxxBMmQKc/hUeH8/LMMMOB/s1YDs7lD8xHQY6ipvIFwjM6&#10;hSgx1rMDMJZJMKfl6GpH+ZAI+Cn3QehqKV2iPlgfe/PFOIcwqgIK9c9c0ASptSLePlyee5568VEy&#10;IPljYnPr3/OrKwTQxtPG3PQj1/Cm3dvJLMxBDZA/+uBQBTO2Z9s21mQcjPemsMqTGo6crnqPp3qR&#10;opVZAYuD19auPb5PQxbBnp2oAy1V422Pkeb7Z60NHNBKUKnavZuQR/hWvDJCpWR9xbpkDIHvUs8k&#10;TAxxN5nmc/N6+lAGM8UcpMsDeU3Tb2NWI1lkBDcgZBP/AOuobi4eKbZcwoRjjHNSQSo4f7Nzs6/i&#10;OcUAS/aI1jWN13Ov3cD1/wA9KhtZA4aK5JBTJGOAc9qmmgleJjH8rgfiaqBLh0E14MIf4f8AHFAE&#10;y3zQttUsd3fGB9Kgkl3s7j5d3U+/+FLuM0ZFxuikz0I5x6/SqrLIibih8onAb1oAldnGZGAZcbeK&#10;cEjnUgfeI5J7GmSFsLG67T1P4UyT5VHl87uvtQBJHh1NvJ8pORuUdP8A9dS7GWExvzjjNV4wd67S&#10;CV65/nVgtvicvGCwHr1oAhiWEMreYTjPy461YMsW4xnAIHQ+h7VnQPg7No2ydvT2qV3TdliORQA/&#10;yfMBWNeR6cUsyQJGmPvnk+xqKYSRsHifavQevNMlkdyXbBxntQBJEFIO9BkdD9etMmQR/wCrXnGf&#10;wPXPrTfME8fzjDD/ADzUylXDyAAsw57/AJ0AQjyvLI/PPpUHGckgF87j2x9PcVea3wiqy4Ucmq7W&#10;2/cqckDpnr7e9AEEaI+JC/yx/wAvpSSyt8qZOxjnn7p/E1KqR3EZeNSOmA3607ZJcRmEjyRj0z+W&#10;aAKij5S+QQc/LilWM7v3gwuDkngGrS25wqHDuB06D8aYsbSNIkuUkHRT0K/lQBVnkh2kxqcp19/w&#10;pFIKs+NwA/z+lXDYxSLlW+ZTg9ulN+zCJXmz07HqfrUXGiASwXK+TC2wgcf1qMTuB5cnzEdPSp5F&#10;SWFsqFJPHrTBEskYV+V4Bx+tFwZBuP2wLJyr9sdj0NOuEjWdRncMkEjHcVZmBeQPGCuVAGP5flUS&#10;mDDRYyy88jr6ikIqj+Is3XimyeWUdipOBjilZQkZzyc/5/Sn4Ahfjhxt+pPX8KDQPvxFsYIXn6kV&#10;VSMmJAznA5q35E3lmTI2v1/KnG2dYhKMEGgCuyBwPboazZrQSqy5w45HfNav8NMkQMy+/FAHEMC4&#10;XoSP5k9/aoJEeJ9pX5vfnOf6VtXtuUuEK8A/zrJdSyu7AtjjaP049KzGiS4QAszvweQD6f4VZieS&#10;RvKBXCD72P8APNVHYMo87cy4HP8AdPvUqsvk/JgBs9Ov5Ggs0ZpoZ1TkeYuecf8A66ZHFET513wh&#10;9DySe3+f8az13fKI1wW45q5shcoxTYYzkEclvrmrTMy4oR5jbQxhVj4z/iKurDGoCo+8gHg4P6VB&#10;ZtC6sNxzuI5759asp5RGVUsxB57D8KYEw3qv748A8Dt6UNJGjeWp567uijtj3NVBKGi2y/OD69sV&#10;SkjW5IGSqjn14+nrQBdX/Q49/Er9Cp9/pmo/tcAhe4LtG3AMbLghsdOeD/nNUUf7Orzw/M2P4uc/&#10;5/GriXcUZJLq7vzux8o9R+NAEi+e1uZAu2MjIfGAQOv0qJUEqRuR91vwwPfvxUNxcTSxeSkgEcmA&#10;Bx0HYU9pAMIi7UA5B7/h3xQBauXtvP2iTJxj5QScAY+lRqzRuBCcSkY9lH057dqquyqU+zS/MFJ9&#10;Qfbmktme6dlZzGSeQeevYUAXfNe0LnaHJXDNx3/pUTyzqeZNw6nHOPpSSKEmVRzngK39ackRSSRT&#10;kbeeD+X4fWgBB9qZhls+YAflwP8A9dWI5Du+zFyzAccfmTWZGWZ8Sp5Y3dO3vj1GKfHMZHKICVI5&#10;PTI9PpQBNM0kUu9yCX656enapLiZVhLb8k8DPcD1rMhv4WcWscREcg7nPPt9aLoqhjjyMsD7nj/G&#10;gB8zSNEXyORjjGM1XSWPcHGS2ME44P4VGAsT7D91s49+1AX5flPyc5BxzQBYXarEvhTjsagaTc/m&#10;M5JHGFGSR/ntVEXIDPtzIfboR/8AWFRCa6kjP2RSfpyV9ev8qANBpF80SSqVVvTtgcHFQu53Ig/c&#10;xvn1z+P19KgMgk2DaXkX+IdT9aiuXmtpHfBdH5dfvcY6igC4ZvMlCR4yenp+uKrAYmy6sZMY+Y5x&#10;UKPLOol81igHAKcf/WrNa8vJLrypV3IxPDYOCBzQBacpJG0K/IFyT7n3Hf0qpc388qLbkf8AAB6C&#10;qLXckltiRgWkJG3HaqskKJFDPAQ7Y+b1HpmgDTzJt814wqAcbG6+x9KxNQupLkARHZs6bTjk+vtS&#10;S3HkRfxN53v6/wAveueu75I4MKwaQ8HHT6UAXNX1BNkdr52QijcOpJ9/8OlYi3iSNjftWTp7+uf8&#10;4qlqdy8KJsVElkGG2+v6isS5DsUV1PIPpznrn29uaAJJb+Ke4lk3Z2nameR+FRwxyQv54YEp8xz0&#10;Oamt7VZ45WZOY/cKOf8APSkia5aRoYI2McQ5Ujg57E1mAwRiOQIZ8CTLDAGAT1HNXI1OPLRASOee&#10;uagilVAYGxtHtu2+tTsyRH5QTuHAJ5/HFAFbI5z8qnrXPTT7ZWDnOK22kU7i7cL19K5K7uFE7BB9&#10;7uf/AK9ADAqzXOB8wfgd69KWzFppbMBgla5Tw3YST3BlA4Xrjmu18TkWulNKOw/zmhgeF3iR3Mht&#10;y/DNu5ySf8/Sno0Ln5VJaMZ55xj17VBEyS3X2qTvnA9adbeakDXe0ZZsEZ7f5+tYMC9G4MxLD926&#10;ldhOCW/z6/lREVP7tT8r/wB7tj1zRZLG0U32pv37evpUwP7iIsu9MnhRyMfz/GkBoQ7ox9oQbhjr&#10;jn8u9JMZWQ8Hy25xioT9nlHmHI8zoAehxyD61YFkzbRJuKrx83QZ/WgzL0CqY0W3YBv4hjn8ulXI&#10;51tdwVPmI6f4ZqPzI1ttq4B2kDgd/b3pLISFVnf7xGOx9qALDbWbDRlXGdwHf61ajVh+7jyWOFH+&#10;7j0poe/kQ5TeH+U/L1Pqf/r0g3sghOWdTjPtTQGklzOjLGNgI7LzSHzLmQ7VAc53Dr+X4VSSNYpQ&#10;0mMHPOR0rdtYgrxshG0jljwf8+1WA2J8MgAAK+vH5jnNS3EnlTEQEMzY/wDr/hUkpiVZIzxI/BY9&#10;j7cGm2C7JzNM298beBkAe/1/GgCVgrhUcfM4ByB8oz2/Gte0tUXdcSuN684PTFMhtm2SZZQTyBxn&#10;8fSqF3qMsCLDCit2JPP8/wCtAF9rlbjaUGFyeSev19qfHDtdv7rfeP8AT3pIoXhXkBvM5wPf+lX7&#10;aBNka3BIUZyO3PNADId++RkO1T+R9/p+lMuLieV1bcQgXGQec9M+/wBOlJJfWyeYjvjB+ox2qa2S&#10;CcKsnufqO9AE+3ykR2xk8nocn+uatTTG45uTyew6fT0NPYWkLR3EZ+UZXGMkf73/AOqs0NPK8hXG&#10;w9Bnuf8APSgBCrecjl/M2DIwema0IYVjR5gp3N2Pcev+Tio0Bhyx2gMMAjkE+lCssCfu/mH8XrQB&#10;bZ2htfmTfls5z1z/APWqqS8t03ldx93G39fpUbFQQ/OcZ+XnH59qltriWNdzrlc9frQBJbBGjZmf&#10;aRx65/z9KlNwIodxG8jgjIHFLJcW77vIX5SvJGM8dttQCIblcSZ28fh9DQA53lkJG0qNvT29Kmie&#10;d4gyDOV5wM/hSuBITKhOOjduKTzXQMkeHVuoxyR2/CgBqbTG8bcepPt0FRBpti5wApxjj88f/rp6&#10;wly3ZNv6VpW4REP7odDj0P19u9AFKJCi5Azuzg4z09BUrtMmJRjHfPp/k/41BEZYY/IYZRSevPNN&#10;ZAHEq5OePXnvQA+N95EjL82SuT0GOlWoj5O9rhSUI/HPapMtgo/KKPz44H0qjcLIJhMhwpGMD0/w&#10;9qtoAeWaaNbZiU/i55z+dPiihQFAA5I7/wAhTIomclmHJ6/QirZhW3YTKflx09/emA+MwWztnCGQ&#10;DioHlXIVwSpHGOOf/r1GpF0hRzuKZ2qR8y5/pTd6sPmHXr6f4c0AWPs7x42YAP8Ank/nUvCDy7hz&#10;sxkD88evaop7hll2L2I6diR6VWCOc55V85z3/OgCbzFuDxkH0PpU8LSAInVSDwR+tPjhDARqNoGe&#10;R2zUErLGB8wdsjkHjHpigBftDQxeX6nGex//AF0QwL13bSTzgZFMEMszqGbCKMHIGalgWcruZeIz&#10;/Fx/PtigCdLeQKWKnbyPY5qFpSjSBOsYx+f19aSfVE2NbBCR2H9c96bAG8ueWRfnIG7PfH1oAhji&#10;T/WjJ9dvJA78VpRiOZs78xqPmB5J9qe7PEka42h++MnHfNUpj5w/dHG0nOD1oAma/wDtKGPfypI6&#10;cHtioo4YCjMR8+CG/pz6UkaQo6/LwTyPf/PWrX2cRsCH69u3XpQAiqoxmTr1A6flUNzcuyNCiD+7&#10;x6UbLgEkYXH8PsafEpjLlmyWyBnoKALFtGkS75VAO3p156VdESGJZXTHsemPeqMbQIHa4+cHGODi&#10;ohNLc8BjGi849aAJZrxJFkiRdqLwP7p59amhVwp84Fw3f+g9fpTWjdI8KnDev9frWpPPaQwA7CCo&#10;ztHc45B/xoJ5hZFtYYvMuiGJI+g/A9sVmXgt84twN3J3Z6D365qKCzn1Sfz7t84U7QPX6VfNgfsw&#10;LcP3+nfr0/r+dBLHRwJIFKvtPQA9/c1LM9zbkpAd8i9P8/41bkEWmsbg/Oyr8qjBwT6+1ZtndXEh&#10;ZrkHk4zjnoOKAHW5uBmQptbv2Htmuls5Gn8x7pslcfL7f5NU7eCZlaRV3Ajv0+n61X8+MMzq/wAw&#10;YhsHqPce1AEsl7N5hWGQBT3HpV+2htpZRHdAyFv4qyVtbQvvjOQR0/8ArfjW/aR/P9oA+XGAD1Ge&#10;+KALsdwu5InTEUYx142+vOKsR3LzQjnleGUHqKwcG4e48hSVRdu1h+lXbTFs/lY37sj1q0BaSxFu&#10;zSPKzPKMBSPl/wDr/StqxG6ELKm0qh+UDkge3c1RyqxNLkOuOFA5z2+vWqtxeXjXGEXcpXFMC59v&#10;Ny3lxDaVzz7dOKUxtKTG4Ocfd9e3GauRxRyR7gq5H8PU4z/LtVR76Wz/AH0jZ+XrjIHfvQBqxW0O&#10;n2zySFiz7c57Af8A1qx/tn2qf5QDk4z6jt+lP8291TZLv/djnAGP/wBdFpYTWtySSGBzkdSKALVv&#10;bLCspLf7PPc1bKGaMeb0z/kmkmeCCGTz2/exjd65BrGuLy4uX2RdBj26+tAB5ZM26UfK3b+97GtV&#10;I5VQFR8vA/8Ar1GtoXdFYffHr68VsSyQafAcvukVce2TQBkX87WeFRtpYHdt/L86oaXHB8z3ILM3&#10;tnip5po7yUuy5Xbnpxk/0qxbxMpEhGSepB/hoAe8USPuVMgg8YofVhHAVhXJb5M+v4U67mfbtVif&#10;Y1nwW8kO92Gc4wccA0AVlt3uCJrttxAHH07Guo0uzjuT5l4NnlZOfX/9VV7eDLYaMEEdT3Pc1iaj&#10;cXDjyISUDNyPbvmgDd1fVoELWsHzM/HArBtftUj/ALxiwORj/PtVix0/a5klJPAHzdzW0gjtgJZs&#10;BBnAI7AUAT21kgCzq4C4w26s+41RS7Qg7g2cHFVL6/l1QrDbpi2U87R96kjtRC29iCVBJ7g+gFAF&#10;qBY5FEjr8sv6GtyKM/ZgxYDA53ccDNRosdrAkkmOnTvg1iX17d3LtDFyv932HagzJriNHnaTdvBG&#10;3jp+PtVi2FntIHyE8bvp7+9RxWknk8DKnrjn61tagmn2FoJZDuU4AX1IoAoTzSC0aKBS0g9Bkc8e&#10;lYtuhdy0ybieqk+v9a1YdTBYzQrjjv2H9altLd5XMzKQHHFAF0ynCmJtiqOR2xVa61JFhxCeV+6M&#10;9asyPZ2tqRcH983RfWsdbaKRGlQ5GSOfagB9zZNfQ+fN/rSo4zx+NQWWnRTHbO+1UHSugs94thH9&#10;7aO3QA1RvrG5LpcQ8oRtLf8A1qAJ9R1HMQtbM+W3yrvJ7CsMWZiAnvMs0hO4Nyd3rTrRJNu0LnJy&#10;c+hrdumICswDBhkk9vSgCOCyMkQd32xnsfT39qr3WpGJxBZjjPJ9scisx724nIEpPl9CB3+o9KuS&#10;W9uIgIohlu+fw70AVmfzl+zSfMzjP+f1q7DZFV82QbFwSPp/ntSI9taL+/X5gOPXj/PSi7upL4b4&#10;VGwZ+bPT2xQaA3kkyuUGMEAnnBqgIYRMr7N0mOo5ohk58vk54z7Y61u21pDp0D6hqT9Pmz7egFBm&#10;QPILZTNdyhcnAB/rXEXVtf8AiW+Vx+8hQ4A/hwD0qnqF22sajJMQdmPkTsVz1rrNKVrR12naMY2j&#10;oM+tAGjpcEenB7dYxGMDd9a3JyPKDby464xxVOO1kc+YYcKQDuPftzTbjVraALHJhuOfxoAzGuZ/&#10;P+8RFnAHsK3YobNkBeMHb0z2rGvNs0kNzYZ8sqQe/P8Ak1tWkbeWAeCvBJ7ZoAq34tYkBUDPOQPT&#10;vSWtmzFbhI8xEf54q5e6dZXYAjkzjqB0P1q2Yo/LVPQYwf8AGgCWG6g09d4Cg9P8jvWTqN9PfuoB&#10;3IBz34qveRPIoD4C9/T8Kv2sojh8kR8ZOR3oAo2ljMVG+Plfm+tdHKum2FiJ7sDzRngckZ7Vm3by&#10;i0Mw5Zey9fxrG09JNTZjcqQq8c84zQA19RkuZd0kexG4Gf610FnaRzW53Lyfun+lVpNPt5IlUk4Q&#10;k/X2q1dX2n6davPNLsXHGB8zEDoPc0AVbq4tNAjNxcFdzA7VPc9h/jXGadMut3D+aoMbEkA+/X8K&#10;xb3+0vFl6t2Y/wBzF0Uc4z2+tdno+jf2dIvmxneeSSeme2KAJ1gjsspbqQpB98+/0rcht1ezaSTJ&#10;zgDH8/pWm1vbW6ATvkEZxx1PauH1bX51uVhgQmNTjIGQPagBdQtXsszF9yMcdO3etG1t4ZQhZ952&#10;9abFFJe+XBKAxbBwe3FWZ2TStyuACfSg0KN1vgZRD8qkE9azxfyxnFnB5zgYbPp3q3Ff293II/ly&#10;344p8NqYpzJB93Pp/Q+tADHiiSOS4uIfJRR0649eaz5LuXV4REsxCA4VsdR0xXRGCG8IhnkwAe/o&#10;Oo/GoZtNh065QxIRCgyT15P+FAGRPZWmjwm8kJ/cKS2egUD/AD9a/Jb9pP45a58U/E8vw/0OT7No&#10;dm/+kbG5ndexP90f568/SH7Vn7TA0HTbz4e+B3D6rdqUuLjOfKU+nv6V+Z/h6wltP+JneyDn5mJy&#10;WbPauLE1re6jtw1D7TOkXw3pljCWubhJpMfwHjjsB0r0jwx4bstQNvYNNNbQ3B3SBhjB7AH0bNea&#10;/wDCSX9s5lsbCNEj4V3HP1wfauj0++1+/O67n2bxlVUYzke3WvLkz0Io9b/snS9D/dRsZTnDN15/&#10;Guk02XTHcwPCSvX7vTPHP9M15VHPe2sCxmYko38Y3fe69aa/jC68P3EsMRMsoAPK5G48gH6VzSNY&#10;ntFx4Mi1B/tmm2svmk42Y2r6DrXU6N8JdIs4fN8Y60tsGy5ig6gdTuc8AAdeK+aZvir4tkQqt78i&#10;nhRwP0/maypfEuveIIhBqV1LLDIP3iKTtb/ZPPI/SpKPSfFvxLs7Pz9H8FOGtUyvnKAY/lyMqW5c&#10;nv2ryqfUdV1WVPtTvMX9D1q5FaXOoP8AZbOKOJAuGY9EB6A8c98CvTtM8K2+lWwiWPfcbckEYdsd&#10;cfTmgDgNE8NXCwB/LJZWJ55Ls38XvxXrekfD5Lgi/wBam8iFccgZ49K1IbjSNBtlvdRwrnGAeMA+&#10;xry3xh8TrvWV/s21H2e3DHC9GYDgZI9RQFj1Cfxj4Z8KwfYtFTzbo53P1LAdTk9vYV4v4l8W6l4r&#10;mZYZpS0vy7AMRBfQAetYdpY6jqqAuPItwfnd+VYew7nr7V6Bp+l2WmRElxGQB8x5JBHHsBxQUYek&#10;eFYdNQz3kz/aNu5APugH73+f8a6Cx0dNTfZDEWZu/wDF9RnOa3DBaXNzF/aU+yMjPl+o7g/hzS6r&#10;8RLDw7aiPw5ZxHcCFkfnBA6gd+tArm5a+E7Syg+061/osUYBIc7chT/UcVx3ir4gafKDaeHCfN/1&#10;WUGQFHA56eoHt1rzLUdZ8U+KvMbUr6S4SQbSHwE4+8oQDA9z6V1WiaNFoX2TMfnXM/8AEeige3cY&#10;NNK4i3pHg+9vH+0Xdwy3LjD56AYyo3fQ16x4e8PWuhWUhuHCnJaXJyD/AHcH16/nWL4X1KI3cmmX&#10;EG9pmbc+enfge1dnr9pazQpZRHaM7nUE7HX0J6YOc81fIB5r4g8TJqFwFslaSOM9sYJFY80l9Aiy&#10;SgRefnAGCfx/+tSXl1DYPKlhBHI8ZJHG7j19Koytcyr9rvdkbOpAHXGeckf5/Ks2FiOLTm1FzEbo&#10;Wyx43IcA/wC99D+Na0itDbpY243xqcD/AB5rkYm/tC9IR/lCgAnowB/UV3NrpEsMeZpE+Ve5Jwc/&#10;ex71maGbMqx9Tu9QR/P1/wA9aiSIAiUfLjgE84+tXprGDe0guFZF7HuPQex5qq1xZ2i7hN5ZBPHq&#10;vpjvQBZjFtaMZJEDGQcMPX2B7D8q0ba08+Jrq4UlSM8Dk/8A1/8AJrFj1JPP89lWbI+YFcgg+1Y1&#10;54s1O/uzZwu2Fz90YAHfP4f4UAZXieSW4uRAxCxpwUXv7N/X+tXvD/h2WSVZxkPHgH8e/wCPb17U&#10;mmabJdz5kPnSzEbi3P8AP6V3OvaudBsTbxqsVrGCoPcu3Pfg/T881dgH3N1pvh6ITSviOHOFPVmO&#10;fXsAa8s1PxLc6/cpp2mkqHznaM4H9M+9cLqusal4k1BljJkB6Ae3X149/wD9Veq+G/Dcmlact3wJ&#10;5uqkc47Ak9v8+tMBdO8PAQhJQfLI3HB7453H09q4zVtYv9SuRZaT8y2q4JJ4fHX61v6jNdardPpd&#10;rITDjDbDwfUZ+n5/pW3Y6bDp9sJkAXylJUH7w47j8fx/GgDP0g3gshJcHcXHQ9B7ZroiAUhhPzTH&#10;5sHO1F9PTmsazS/1iS4kZlMS/dXrk9+lXNQvrXTLNii+ZNKNj5JG4+mBQBV1O+Cfu7RlK/eALd8d&#10;wR09vzqhpD74obl5dspJJ44YDkj27/h9av8AhnQfP824vUyJio8vrtUH6cn9Kuavd6RYSixtoN0o&#10;++Yj93OBnHPJ7459RUyA6FFsZYRd3H3mHQ4+9+OaiuZI7KNWtRteQcdzt/Gq+mNOlnHqV7bFmOcK&#10;wADYPynBzjj2/nxgbNU1DUGWRQISAUVSeh9M/rn9KkDah0S2up/tV5c5QHJ9fpXdxSaO8H2UToqY&#10;K4x29K4v+zhYFsyBnI+ZBkrz3rG1K0MmzyxtdW+fHJwe9AGtqU5W5WKCRZB6jt26dv8APWr9tZJF&#10;Ctzj53GWPr6iuNsReWjk2oLZ4cgBun14+tW9R1q5uT5Bm8uMdT1O49c+vXGPSmkBPc3sl1I0UI3u&#10;pIK9h+H+RzWHeKbfaP72M89B+tQXl6thabbVsuMNJuHGT2IP+cVf0PTgIvtuoSg+aN3IwzA9Dz29&#10;OxqwMhLHlruQiTzgE2+w96oM811dFWUyqCOM7gPXt2/xrU1bURcXKWtjiNc4HTpjt69fpUlu72Nq&#10;sKqA5/iHRj756/SgzMe5jiKPH91FP3hwRnlgc9s9B71RtkMwKxAHb1zyee7dc1fkhF6xj7LlnJ/X&#10;jvkZqss7Rt5VsN+e4BG4Z5x9DnP/ANagCWXTzJCBkr5nDen40aVpbPdLJO4fystyuBjp8uf8/Wt7&#10;TbJ2iIePPJ++effHTGf8mrAitEVmeMrj72V2j/dX6e/61aQHRHV4Laz+wWcQyoIK+uefU1zp1Gzt&#10;ovn/AHkzHGzHXt1x0pkMT3CeflY2ych8g4+vSt+28MWVx5FxLcJLuON4PHI/KmBgW94RMouYDI0v&#10;J549xz6VU8Ta5bPCthGfKjiUAK44Y8ZyenT069/eHWtchgkuLO3dTJCzISDlepGOOnvXGK5mY7l3&#10;dznkY759v/r0GTANuCyweh4xknnv7f8A6qeJfMlNuIyxfJBxkbhnd1696bbWUku2GCLjON2cHA/T&#10;v1710D6NqyCBVjG2POSPpnn/AD9atIgwGijjcKY+cZ29efc0hj2TI1uRFImeCCc+3PsD61YuRIX8&#10;wcSgbWwM9z17fnVRybtl3hWA4wTyR75pgXn8Uzwq0C/PsYkMR0X+XIrJ+0z3zFYEDhj8xOTn2PTP&#10;+c1NNZCV4IXQKWcBnJJIHvjGeOntWtELOwusqMhflcgHBI4xjHb/ADnuATRaXp8MX2eNAZRy3p9P&#10;8T+ea4rXNSwpt4mUysSSeAP/AK+eldNqNzuh2wDa+D3657A/5FcRbadbzSK2o48z36Y/lVXAgl01&#10;p7QXjLsXPyg8nPv2P+fpXIPpyy3KTykFkBPGep6cd/pXoWpzzzxNFAp2KAAmeCO/1rMtdFvrtPMj&#10;gKMvVccnuOPQmoaA4I3JjkbjzN2QeOpI4496ydUXypNrNlpecn9Pr+NeqXmhWkcm7V5ha3Mab1Uf&#10;NwP4jj8sc/4+UXcsd/ukdP3mTtz9Mcj0/wA+xLAYbBHBUuqA8bm6EL1NRDWI4P3FkCecb+Duz6j9&#10;az7uRoHWAAhlOGPUfTjqP5VreHtIS3la6J3lxnDHJ5/z+tMC3HaXjIrnGEHRuu49WGetZUivE/yE&#10;yAnnuN2fpW9qNy8JEI+aMDt1U+n41z7n7RcKUAw38THp+Hf3oAkhhuL19+RnH8WenvmtBLSWEGGJ&#10;txOOvA+mcenSr1lbTtu8sqAvXdzu/wA96muX3xNFGCq9Tzn9e9AGCqSBDJtIJzjJOOO/f8q5u+eV&#10;58IMlvlzjjHf/PpW5LMsiPbL+8jkxljkBse/tz6j2qnYWk19cyQTQ+WijmYqf0z0/wAPagC7pMc9&#10;yyyRRFm3lJWHRcccmvRI2js7JoYTtSNeQMfM/ufX1rKtCllaGJQsax/d6c+oPHX2/SmT+fcp5sg2&#10;Rk8qvIAx396AJReztEW2BY24BPPv0PcVBsY7WVcpJjIYcHtyOnNWZI0QRNGMIMYGM/N39/YZ9TVt&#10;ZU+0BSpbaCSByAfSgCmEii25iUOMngDrn3yPwqFJXmkluChWQ8fhjNaEvDhyoVZAeDx7f5+tUWdg&#10;qeWfMY54wc//AFx1oAxLuOK2ZZI/n/vBv8aoP+/mDNhV+nQe/rW4sMV2zGXamc5HUntVgxRNiMIF&#10;QKVI7E/lx70AYcFtFZsskQ+71GM49W+lTlfvbfnTnkc/L7fnzWjgGMogIx3/AE/KnxrFb2+1UGSM&#10;HA+VjzjP/wCr9KAKVrDPFF5r42Nng9f/AK1aUVpxsL7ZGG5fUg+vbpTBLu3LMQp6BD/tcUkz7iEw&#10;AwAx70AW2HlgfvCFPOBUDtsic8b+Sc/z+tTA/wCjs1wcq2fxrI1GctHjozA4446UEGRf3KiZpPNw&#10;T8rMRjPXjFUWeObDE7FU/KAM8dxiq0P+koXuQSew756ZzzVi0tkiRlnIyw4z0HQZNBsPmY2yC3hO&#10;4N1J7A+/eq06kEBclQeTUccst4TaxDfzgkAfTPvXQwWLvKtvIpaNBk8Yx70CZNGosIQyxq0jAegO&#10;MY6c/jUcQ3CQufJZeWXnHP1q0Q8KuI13mTox+mOQayZDO8qqHUxKep/ven/66CS7LMkSK7jbu4yf&#10;u59GPv0qoJjvLbCwbjGO3t/Wo8B0dFyFyMg9D+HQ5qxHjzCEYpkfdPIYd+vf+lBoPMG+IMXCk9s8&#10;EjtgVajG9dhGdo6jtSiURDPl7gg+U9ceoAqbeJleQkEnp2OPSgzInt5ZeUZdjffHQgevNQGK7CFY&#10;yHCnpjn6/j61daRpETzuT/Dx1+tJCnmbmZMTFsKQfXt9KDMgxI8gmIZI0yeec/48f4VqKkjTnzGU&#10;EAtnqq+nX2qvcXAmzGV2pH1Cn5c/TuKZ5wjUqFHA5VuQSf6VdiuUspFDGnmeaFeTg55A+hrWg1c2&#10;iQoyeY6ts3bgM5z7Vx1zN5qeZs27flaPtx1IP496hgaa4kEkowqEsBjv2/CtIOwnC+59B6H4smji&#10;2li+8Y54IzXp1td2s6Jbxt2HOe7eor5N0zUjHlXYIynILDPHcYr0/RNePnbxOwGQQjHgt/hXqUsQ&#10;paM4a+EW6Pc2aSCdZYsAD0/iA/z05r0bwn4vWCXyjIU9VPfryO1eV6VqK6uVtZ/LiJHUZO49PXjv&#10;mtuSPTJ1ZrJREsZ69y3b8DXcmeW4n0FdWdr4htTKxWR3GCMDcBg+leD+IfCV5o8r3cIZoTjIx0/n&#10;W1o3iuazkj2kuE5JIOCO1eqm+s9etTCrAl15Ukd/rVXBI+Z4pE2SRu21hwARnP19qnUsu7cMYPJx&#10;+vPau38T+DJrNlvoIyEPLcZH5VyVxO1srEJk8LyR/wDXqAaI45RhyV3HlcN3xyc/55qt53mXDR2q&#10;BePmIPT1J7YqQIzKbmQbT129s/4nNWwLVESe7URh/ckHjjjGMHNBBBDbTGNnR1CnnBPpwR+NLPFL&#10;GiPMqhV45PQn19qr3EzAGOHJUf3M9+o57H2FPgeNpdl38qAZYHngZ/yc0Afs1YmW2jMeCjsuNvXn&#10;uauKy7fvhs/nxmuA0LWpfszFXDSj7+eSVrrLO5gefcgLyFTuBHIB7j/PT8alO51m+zj7HGjIFOcD&#10;HXB9qtwShV2yKSUz1/8Ar+1Y4IR0XdgAj9a1dyR/upSzSHnGOmfWqGTqyFsA89emam8lmi3B8Hqq&#10;5qujI0qBV4PJNXPJYMeMKM9aAIwruoL/AI8VftX2lkUk7TjpVXe2SrYPWp8KqplQMd+9AG2rK4/D&#10;BBqRUSYbcDb0I74qhZyu6+XKe2AO5P8A9atGMqr46k9PfmgDnby3Riy4wSOvqK5p2BCE/fRsMO2P&#10;SvRriORw6pjd79K4K/wkjb0wx64xWUzWBnNs8wkdD0+lRblGT26U8qCSjnI/pVdwhB2H5feoLEEj&#10;ny5ARlDnHrWp5u/Ixz2rGAPQf5/z3q3E5B2ke3qKSY7HU6XeYldGfGRyP6V0lqybm3YAH5N7GuCV&#10;/Ll3Hr0zXU208JXLk4wMj/EVpFmdjpBtcbGUoT1wO1NIjVdj8qP4fWoEIynlNuyO/WpC6EgS8oOo&#10;Hf2rUyJwFbZs/dDuD6VC8CyTNM8mM8kY7dKsu0O6OMHHHTr17VFtHyqxyQKtAOCeY2wJhMHFHk+X&#10;HhjnI49sU3BJ+UkBTyaAZVyysMn2zUoBEj8yMuo2Afjn1pADuKn/APX9PWpRIZN6L95e5469ak+Z&#10;3A6KOKsCt8gcIxKjPpQT8xBA2g8e4qRl/fMpydgxzzyaQFXb953H86AKp2W4PoelQsnztIx+Xrnt&#10;/hViWKPeOp7ZH8v89akZVVdjrkL696AKqS+YfMYcEAe/41EZHwUQfT196sMka/6sbeelQMvz5U8j&#10;PT/PNAETJsVXRvmXPBqVZN8BaYdz+NMk2bdvU+uMg59aiZVz+7YoCPXvQWifcD8kg2gjtUBjj8so&#10;xLKfYGnoJkK+YwKGkLMo2BQXU49cjHWggYFES7ozjA7/AN2oXdkiIUcd896lkcKpVlGOM8VHJI8I&#10;GUyrZ/GgtDJNrv57gsCMf59qJHLloyOPUdMVBGswOQWy55H8IFK7yAMMfOM4OOoPpQMesskRHnt8&#10;oPTjkH+dSC4tzz0U9veq1sJCpRzuA5wfeoIh5kjmT5SO3GAKALYmzMGj+oz3qySk0TNGQdxOQaz7&#10;fy3uWVsldpwe2aTcYpmETZ9R9O1ZgXJFCs0bDcHXaTjoDVlDaiFY9oGFI49u1VozKzL84AJ6Yzz6&#10;USQIW8wf65TnPQUAXInRFXb8pHbrk07ys7XQYyck9cVWdxGZGxzt+UDk1CkzyKsUQKdue/rQBoXA&#10;BXy7c5I6seaiDbSH37mHBB4BzUcnno6qm3HcdsYqoZlbnIyPQdc/zoA0GhWYLhjGx456fjUIiDMd&#10;pG5eDjpkVFGdvzMCRjPPeqV4sr/dYqsh5IoA0ntwQDPGGCfQ9agjtxB86AMznLe9VFEhiLxFSVOD&#10;u6/5NXkZ2++V9M9wTQBG0abuXJZST/8Arq95jLGMdNuBnv8AWoY5Wtj5TgfP19cevNKZIwMb8/h1&#10;+tAFobrlfNU4YLtye3/1qrzQTMYwZBxwO/1p6y2sjbBGycZBHf60rlHEiwNlevrzQBXuPJXMUkR3&#10;qMBuxqGOEx7WjXKfxZH51osYruNIX4Cr65/zms+dJY8W28o/oTxj0oAz5LZhK1xE+MnofSqs6XGR&#10;Gi7ZB82fUH1raaJypUbGxgH3qJt6y75eFTAYDkYNAFC6tn3D7IhduuBz2PWqaJG3mQyKUbnGeDWr&#10;H+7RZUJAY/UfjRKvnZx94Hk9ePrQBmIEaNIJMjHf3PamyoTK56q3b/Gty3tYvN+Q9ORnsD2NSiFe&#10;kzq5z1H8qAOd8uRxuJ4HG3/P61MtnI0MqDCscHIPNa8tjJIqM5yo+U/U8Y/xqE2U8RZipBz2Gf8A&#10;9YoApRwkQCNjvKnH40svq3BIAA9u4PtUqwypCMrnf1/PFNMQKL04J470AVjLaM+ySXY4B28f/r/G&#10;k2phGbLewqRZ+Arx+a3JGRnAPXNOEe1mLE9DgZBx7DrQBHOZTlIerfrVKSNpIxctnehwc8nFSTst&#10;u8XUqckCnsHEYkLfxE+2DQAi3MrAJFhU59/51OkjtHiaRZEc9CORjtVY72kLLyD/AC9DUQf5ZGiA&#10;ZV65qbobElLIR6AHNR9Pmydp/KnhklQiRSD7c/5zUWSTxxx+dF0CJUZRmUt8qEnHuaZ5izfvYxyf&#10;8/zqMn5duR7g9DVSRnjjKEbTIRyPTvUjSLkvJiDZG4kf/rqGM/KI3756jNNmHlRIZmLMn3cnH406&#10;RnYbkxz2PagoQs7YWMjC5Ge1Qo88UuGA2n5eKk8pfLUx/eHX39qmOzYQy+vHcUARMyNxihhtJIzU&#10;zKiopUGMds9T9fzowVO1uMjmgDK1C2EqrIOmScmsG7EyRMAgc9CB6fSuxljBRizcxg4FYVyJUTC5&#10;Vn9MUAZbqWYHHVcYqmVEcZ2fl6ZqwyxQl4GbIXp9aXd5chymS45PqPUVmBAodQFU5OPxyM/kOauw&#10;oXEkjEuE6+46VUHmH54yGYevU9fzqxHIbdWWMqd4PuKqIF23lt54+dyFOv4/5NXTcJs8kDhev0FU&#10;gRKfMkGQVxitCLbMoHB/wqgG+XGisGIDdeeR9D60kkfmDcq7cj5uwGB3HvUnl7G2gdeP/r4qq0C7&#10;XfzSuDyvqv0780AVHe38rzznAO3I/wA4xVZ/It7fzvvJnoO+e+avuIPJWKPARvmKsOG/ziq6tHGh&#10;ywW6PRSMjHoPTOaAGBrZkMxxjHy7OxqOAJIw6Fe574odY4hsujtLdMfdpiR/ZGXcckjrn5SOhoAd&#10;ItqqqisW+bBOOv8An3qayVBO4lcnztxGRnp71TLR5O/JB6dsVJAjRym6kkDrFkBVHTPoKAHEXFtJ&#10;9ofJXPylcYyf0qT7bBJH5cbYd+MHg9/896pXDTLBHhyY9xO3jPt+n1qoViYmS3dxL3yvy4PXIoAu&#10;7JvLVt2/HQDjr1/+vVyKaeQh5NoK8legP+RWYihmyzZ8ongdx9ferJ8ifZJG/wAr9u4+vtQAqhoo&#10;WWFQ0khySc4x14P40AxKH3OpccNg9PQZNVMm5/cx/PjO49R7YqnJJFgRiMu3/LQ+n4GgC1NJJIY9&#10;7KqoSF545/nTJLhJEyLjc6HlCAc/hioHaFVbyRll+YZH+e1HmlmR1TaccbvegCWKSa4DG22hV/vj&#10;73r0qFoJo5EWJ9r5yV6jJ71Xa+lMxjf5QxOSB1x1FVRdRrJJCshwx54/OgDbMpVmVox84O5h029v&#10;pWe99byZ/hnBxjqPz9DWfPcgRKYmGwZAZWJA9vSst5UjKRsFkibt65796ANqS6kij+0IwPfaRwfa&#10;s6a4add3lqH5+7ycdKz5LuApsiDrtwBnoPxrPkvy7Sww8lerDjn1oAuN5CSBnZod3JI/wqjql/pc&#10;YktYZW2v1Owlc/X3rNv75AwEwO1xjfg44rNMsTLJ9oTfHs+90GcdPegCWS8T7DK0h3gjag7A+uOa&#10;577TLGGMgCbR97GR0/Hg0lxdSKWQglXXk44//VWWLuR41aUNOB91cdvf+lRcCf5JZGcy8j7pPT37&#10;c0zMbzLG7Ngnkg/Mw/Wo4riGGNnYZ/hUkZ6joK19OshcsjRx+YMFt79OnQ56/hSAPs5jil+zztHE&#10;P4c549zWlbLNHFEzqfKXJ3E5P0q4im3jlCQoJmGOeQR3xVe+MsCxzIxeMjHXO0HtQBT8n7RMZOiH&#10;t0A9QazJpZHZt+Rt6D/9farF2kvmDEmV4O08gHuM1QuZfl+U7nJ+6eaAMW8mOHikPXtn+v8A9eqm&#10;nWv2ubDc4HX0/wA+tWbk+Z8zjJP412/hTQyZPtkqkg4GP/rdD9KBM6rw7pkdvZ7gvDfnXJ/ES7SH&#10;Tmtzx7etewJaxW9sIk+8fyzXzd8Sb4XGprbKeFHPpSlsQcHbeYqx+ZjByW/H19at2S+ZDcB1A8w4&#10;AHXj26VUiG75txG3oB6elTSbEQeWpDdR9fQ96wNC/FJAYXLsC8fBJ9/505GgaFhblgU6npmoGjnP&#10;mOw3bkzjA6/yqSAt5IjOV4zyvX/P5UAXo0j3LuYjPPHOOP8APWtJ5mbO7D7h39fyrPjkeR0xhI1X&#10;B/8A1U+B9twfNGUlB6f5/nQZksL5kVplwo/u/wD1604rfE3ycLnOR/LvmoYjGAwI6dCealUSCUeU&#10;Mhhz3/LFAGtPfSxExRLvD8cjAwfrVe0BinO85ZjjA75qpJtmKKjZkkztx1HrnNb9pFa2VtFNMuw4&#10;IPGTz9etNATWtjbeTHKcspJ3bunPaqtx5zufLKhO4x8vFD3LyRME+XaTnI4/Idc0+3jknQoEHA/T&#10;0qwLEAQxmMkjIwf6AfWtWA/Z4S7RkGEdPrTYkVLYeZEIXHPPDfjntVKS5d2eMYJP970/GgCzA09z&#10;CsiKvJb8/wDP4VetrQyxP5zDcvIHX6A9qZalwVAy3fGMf5FatwSiiUbFPOQT/n/CgBIPKggDTIxc&#10;HOOAPcU2F3u5ZGkkCwp/L9f5VAFZ7hoZ/un5R6DI5+tXBDAWbb8hQY/D39c+9aAPtEU3DBI8jOMt&#10;z+NJJi1bfuy3oP8AAdqeL8wTGRQCB8u4nBGfUdwareWZHPfact9azAlt3a8MgUdzuB6YHbmrwtiI&#10;2ZVJz0PU/rTbNUaNowCFcZJXqPb0xT57hbdFjjfYq8H1/wD1UATyMtvHkgFZB93r+H1qkssXMLcq&#10;BknuD6H1qOSONkQISxBzk9Oferq20flrOPl9c9Me4oAnjk2Ix28lRnvyenXtTBMVPl449+OaJGki&#10;jzHHlTgg9vfNReW3y+Yhwckhf0/CgBtogFx5Mg8zuwXsfc960JYkkzIDiMHDLj/P0qvbwbpWxiPG&#10;QSTyPb6UtyzLIIQNhIyduP1HenYCSR0+WG3O0N97HXPvUdo83ELoGYD5T7Y/z1qLyn8wqwA7nH9e&#10;1aUYUx5chT0GP4vT8KQCW/7tH+0LnOflHI9MVDv83MTOYsLgZ6enTuP84qvNKWbCt7HHSpxbW5O6&#10;Bzux1/8ArHqKdgI/JYAOr5IOQT/T2q/5aoFl3CTK4xjP86jYLHkyHd3JA9ulVS7TNypQL2K8dKsC&#10;RhLODCANn97OMAe3vSyhAI0iGVJxnqc1K5Z9qHjPHPU/Sp45ILeL5uoOfr9Pw4oAdPDNHAJ3IXHB&#10;x0NUmme6KunylTn3wP8A61RTSedMt1jIbordPx9qsrtmufJEflqoJ/8ArflQBYMhuWMiR+W6/wCc&#10;n1qN0WKFhIwLc8dcDuKS4ljjbZksOQQOgx0FV44i5Jlj/dnI/OgByosn+rYYIOD3P+fSp/3hG3aX&#10;VBgjoKRVSK4TahCPwfb/AA+lSNP5DNHCdzk447HoP89KAEfeXHlchxyPX2/Go5LadpNy/KOnryaR&#10;y6qNzAOe/rVpp9owAcv3I4oAgiE7PyenGTgH6Ul1ezOoRF+UffzzzUkksQTZ0HfPP51DFGGyhye+&#10;D6CgCaCzQobjcD6j6+1W4o3uUJX0PDdD/jTS0Y2oiEL1Ix1HvWc7TSzszSFI14I6YHsKALEkks5E&#10;EZ2lR9Rg0QxSYbevIycDHp3qS3W5T935e5SOH9B79z7VM8vlOVUZZB0PU+/pQA1FSJS8hI55JGB0&#10;9PT1qCVhcOsY4HQjqre4qvcea6gseAOVHO7PrWggQBCiZLDjPt29qAIRGCrbjiQHkHuOgq3PuEf7&#10;zjJwB16Uz91CXkkkBJU5U+tV0je5myQVGc89CPxoAtR2pnhDrJuznA46f4VYWNYIdobfs44HftRb&#10;wgwhIHyidf8AA+tPvby20tWWU4kGDt9QeeKAImSSOPGMB+qnt1/pTBA7j5nywyMAA/L6fWoxNPe4&#10;mZQd/IbpwenFWY45i6eWuA2dxPUAD/E0AXrWNLZi0f3SuPr7/Sqkk1y0SwBmHVeDngfzHNXbzy7a&#10;3VkPmOwwR0znqfes2IvKVWJMZ4Pt70GZLAg+d5wTv52/T+lakdyJyEYbhyORkfp7U+KJnRypUAHG&#10;PWq1wEVVAQIzfLsA5PvQaFma7aVPssWTu49R9Pp1qGG1SSZi+0r7c/T8KbAJMMAy7sHbnqcD0/On&#10;lmtmVpEPX5l9AeP1oMzTtba0jKz3MuIjkcDOSKsSarFBEI7LMuCVUt/PHesd7y4lHkxARRr2A/Pr&#10;61IHhVcND5bDj1+Yd8e9AF+2v7mB98/zxzH6e2eK3Et9rSTyHgLuJ/uD2rn7NoogBOPMI555x+A9&#10;KuM91qhMMJzFjaSO596ANSS4U7Yk5Xvg/h+tSxNFv2biVfgjFZFjYrbB/NG514cHsvT8c11UU9ha&#10;W3mzbQ+07d3c44rQCWCMmNkm2hGGOB7VkTQNOjI7kD5l9sVELqS5G6AkbjnjtxV6CGZh5cuG3g8Z&#10;5FAFjT4dqRox3qnf2/HirN9d21spEcm6QDhfw6/jTUghsLUW0jAL9459e+Kx2KTTNLCQRnj2/wD1&#10;0AIzrcyLJLkhu+M81eiiaBx5OGA4ww5FNgtiCO/HYcY6YrWaF7dfMwFb1Pf2oArXV2kTqpkJzwce&#10;tUWtWuZDNIS4OM56e9Vwnl4lly75PHatq1h3f6xwUx0x2oAaluWEar07DtVm8vVtF+zIBuYHP1xW&#10;VfOPL+zRtkJ0P+fyqOyj8zEhBYkHaMZ5AzjvQA+3iluZDKTwOCfX1rfhsxNCA0m8A89sen4etUI4&#10;zGfKX955Z59DVP8AtWSXMEaAb2Kk/XtQBam1m0tklto4nEpTbkY4J6fnVC333CLtfdKegx0/xqwb&#10;GOCRZGG5iOAe3/6q3rfyIkW7kdR5PXjof8aAK8cUoQGUYfOMZzz6Gqd08dx8ioHxkE+ntWffa3Nc&#10;TNDp0BVmypPXk0tpYXlu5ikfezDke5oAms7Z4sRO2OMYH+fStPydgGV+XOCT7VqR2kVrBDcXjAv8&#10;24H9K5271BrlvJjTZGDjrz70AVZ5Jp7krKN235fw962ntzFbxBHBYDsOtJDEk4XYu1iSAD61oxoY&#10;UYXJ2HBHTt34oMzLmna1U7F+YYxn+IVTKzansa5A+Q9uwPtVqWRblyCwOOAfarVpGROUIOABj/Jo&#10;Ar21rBHefZ2BK5yPpjn/AArYnv7fT4XggfcwyVU9vY1Dfxm3XYi7mAznv+H49a5u2gaWQicgvIeS&#10;eeo6UAIYby9kW4249Oe1dZp8EcshSUYwOnXtVH7KPLFuq/PyAfQDpVCe9uYXS3gyhGeR65oA27vV&#10;rWyxAh3MOuORn3qnZXMph3Bsg8fSqdvZodxuU8wHkt6+9blrb20eXlXag5oAjhsfMlYwLtX16Z9a&#10;XULmCGLZG6sejDrn1GKi1HVpLpWs7JcqvBb0rHWwlRvtDMr+Z1I/LigByBZiTjPuRwfrWjBG65CL&#10;l+u4+9XdPsYI18yQ5GMkHj9KpXeoPIcWy8Ac8YAFAFO60+6SUzThRF0wPf2/GowJokOzv/D/AI1b&#10;ErNGFupfMLcqPT1zVy00xpCdQuspGM/SgCG3gt4Ee7vdqxQ5Jz7f4/rXnOq63ceJb1bS0VxCAcL7&#10;ev5VY1rxBa61ffYLRgbeNvuL/F6k10OmWkFhbjyIwkjd+v1oAbpukQadByg3N82Oua144YQjyNwV&#10;7Y45o/fu5BjAx8vXsamuobRG8hQSMZY9eaAK7a1eX8CWMSbODlvb0qo+nMWV3HOOp560u0QSANtx&#10;6/41t2Vu0sAYHb7exoAuW8CRwLLI+AOcAflXN6leXdyTHaEly3JHp71FK8zytG0h8tWNa1sIo+2U&#10;Y+nU0ANtFvHAe4+VVxgev1rUOWO58gk9T6f4VFcXKWaLJMmQ1ZMl/NdymReAv8A9+Oc0AazqDgY4&#10;9PUVdW2+zxrLcsNjfdJ6YqGKeOO1fzTuPRfXPpSXU1xqiKhQJEq4wenFAEMd/ay3DwqvyL098iog&#10;nMoTPUf5xTo7HyCzEck8Dqea2oIreOLzZsswX8B/9agBsEUzxAzLs2DLc/w+vpiuF1crr8gt9PP7&#10;q3Yknpu7cE1D4m1vULsQ6bpSOFdiZ3xwEH8JpdJJiiH2cZ28Y6lT6/Q0AbeiWC6cpWVj64/z7da6&#10;maJzB5sjdfu49KoR6JfPGJbgeX0JXHrTJ9XtI94kuAFQkEdhjjGKAMrzDKT9pJ+f1q/DCpjcRAZZ&#10;eO+QO5rOuJU1FlFou3jr6g+v1rVtoPskatL95uTnt6/pQBUg1WKykk2jMyHGCMhqxbySbUJGkuep&#10;7VsXNjYOPtEGfM6nPSudiJlkWFFycnn1BoNDQ0/T4C6pHkZOTk8itu+vkgRLfT182V+CfoKzGs7h&#10;ULIQoxj1OKq6cz2moo0wM7P0wM/L0/CgB+nR6kz+ZKNsIyHYjA2nj9fSvl79qX9oSz+GfhW40XQ5&#10;vP1u7HlQqTu2buGkYewzgHqeK7r4+/G3RvhJ4VnnM5nvZyY7W2THmTTN2Ue2fmY8Afkfxv8AENx4&#10;k+IGuvr/AIilEt5Nyyg7hGp6KMnn09Kwr1lBHVQo33OV82+1O7a+1F2la6ZpHd2y7serE+9dRvSA&#10;Rx/fTvj+LPareneFmVWkuGDKeFVTniugXTEZIxDb+TDb/edzknA9PevInK7ueikZttZz3I8+4hyj&#10;EAKnH0J/wrubK7FjdQwCIZYj5SBwO+PWqkuu6dbNFZWVpJdu2MqvAz0rPTT7m8vkmuy1nIASyt1C&#10;tWci4npGvPbraxra26sRnIVcn8TXJReG5tYmbYrJkgkuu7cBx0ruvCutaJpEL6VcgyzxHDHH8J56&#10;+49a9G1TxT4Pik86W6itisYYAY3H2I6VzyNInm9l8ObJIhJdyM5bjbtAHTv1zWbLod7dsLDS7Vvk&#10;Y4fb26HLfzrVufitoNucB2uFHbbnP1HH86sTftHW9tDJBpWjggArGZTg9xyAKko6LSfDI0OAy6ph&#10;pOojbp9fc1xfiHxs9uJLTSwrXPOJCMkL6ZI/u151ffETxh4qu5JWKlf7qfKq/h3q3o/hvWNSKWtj&#10;ZvMeTuPo3XP1oA56e+1rUZSZpt0meN2SQfXJ/wAD6V3mn6DfasyRzaf5sK8OzKBz0J/+tXrGgfCC&#10;50mBNa8Y3MEFuw3CzXDvgfe809AD1wPxNcv4q8cvcmTQvCMUdpawDZ50Y6KOy+pPI/GgDYS08HaJ&#10;aq2uSj5QBtPIx6BRXCeLPiB4OtZZdM0XSWuQUUgL0JYZHHYd815rdm6vpAiSl954Ltnn17/jRZeH&#10;bmV+dqIMZBXcWJ6A/nj+fWgCiviTVLmb7HJAsBuCRkElyPQt39xWxa6ZNdTLJfJkrjCjjap6H0z6&#10;iuw0rwlbac4nuo2lmxvBI+7u789q9l0v4f2iQJfaziyt1/eMZPu4PJ+v0q7AcF4Y8F3OqRSokKnd&#10;ghn4RSOMKO5OfpVzVLOGOSGS8J8yJwg59OpNa/iP4iaBZZ0nRFeWPlQU+83bgdhWXo+gXt+0Wpas&#10;phhYk7M5cJ/tZ9qYGxolmVdb2E8ybixbrgcDr7VD4k1a5keSxth0T53zywPVfpitudF+eyWQQgcq&#10;T0MfTGa4LWr22guDHFJ5hAwWxgEelAGbek2Vs+VUv/JfToM1x13qaXybw5lY87OMZxjng8e1bWo6&#10;dd3zPJBvkB+6T0GfvFsDpWLJokfh0q9zmN5uGJOeM/dUcnJ9+P5VnYqJ2Omw6dptquozgY2tgnjp&#10;6VEniaSVfJltm+827P3Rnnv7Z/ya5UpLqciqs21S+AP7oPTAFdXKqC3NrKowUUHJ4JXoaChJZEc5&#10;cZyMr9Kia3iv4X81BtjPAqC1s/OmD+eMYIIBPSua1K9uEuFs7KTHm5zjow6D/PegDcbV9Ps8WUSb&#10;5AdrbSNo9Se+fb+lb3h3QRrUjzTRnKMA0iYX6r0xwOuPX8Kx/D3hNYYzNcTrcSud7A8bR9ecn/8A&#10;VXRXPiBNEnjSOHbbRoSIkx827g7vw6+tBEjZ1iDTvDtmfs4DygZ3OeuPSvnLXL651y8lFwS0QfGT&#10;0zjlcfyrpNV1fUdeYwRRLGykhSrEqwPb6+tbOk6Bp+lIbjWLgNNcjOzpjHtQI5vw7BY2MjF4RuA4&#10;bGcj1ron1TUNWaW0gbaHTYCOAq9P8mm6rLayRNFaMgKYPHOCalsLu4jLW0KKXALAkYLDHTFBodVa&#10;6Bo2i6YLyWRZrmMZaQnOQewHTI/zmuehW41CCaa2jNyJM7kHUAHk+/sP07VVttD1/wASyvd3RFpa&#10;KuBuO3p/dQdevP8AkVu3HiFPCtnFp1t5bXj8vgdIx07fp6ZoAl1TWnGjwQWESROHCzEJkn04Hb2r&#10;H/sx55Be6jKDJCRuUHIA6YY9yfyqzp8WpTRpfzERh9xVQMZzz+Z7jpVbxDeA2UVlbnZJITvdFwTn&#10;sQPr+PvQBY1jxTCwW1jnYqgwyoOd3Ixn2qroVrbQp9oKECZskSHccjoe3f8A+vWVY6E8Cm5n+YY+&#10;Vcf0I/8A11s7o5XitYJBH8vzsMD8B/n61DA6mOdLvUoUVysMZ5ypcZHGPb0xXWXVrFoy+cgzv5Ax&#10;khD3NYGgPZaKrXMzCfC7Y4h3PU+vb19fwp83iW7ud6FE2k9F5+Xtk98UgOcvp0s4ZXfa2MkM3AJP&#10;bn1PrWPomlX+ryte3J2sc5UnGV9Ppitp7FdTnbz2G0dQOen6c+9bN9fQaBaNBaqrOBn5hwDjGD17&#10;UASzQraoIwwXyhj5R6/0NYP9myFZNq5UEjJbLHP9Ky7KdLgi41a4LYZjhjn/APXmi91uHZJsfZGr&#10;cBep7cVaRLY2DSbVCZplaRsE7HG4A9Dz/n0+vOa3qjzzLbWhJxkYxuIPTC7ee307Vm6l4tmk/wBF&#10;tw0bjBJY7gCfy/l14qfTNLkikivbyTylY5UYLO7HsAevP1/xZJ0EWnHSYDNdx+Vcygnb9/jnOT0O&#10;a5fUNSZbhEwzE85/PjHp6+nvmuu1WZJXikRQSdw+brg+v/6q87vXeef7PF8zbsgsMsM+ooA2bG4u&#10;budnWLYep5z0x14610emLbEltgWOBfT5hjv9TWLo+mG1iZ3Tfv7559/61cuL54rN4YlAaUc+oHof&#10;r/KqQHSNqlhbQt++jaTHHGc59fX/ADmsiKWKbdPeuX+XmLnacAnqaq6JoC3ZE7ncxALZ4Az+v+el&#10;duLaETnTiywoykFgNwBHb34qhNnKieW+KxRQeZgf6tc7F29yT2NWtR/4ltsOzNndHGcBu/I9M+1d&#10;m8FrotmblSfLK43AcuR7Ht+leQ6nqoup5ZN4MjHBQnj/AOv/ACoIMFLCS5kNy0ajflj7n39a6LT7&#10;K1/fPKQgI6Z5BJ5/z2qKCVoYE86P52PTtg8c/wCH51rxW0EUG5+VUBmxjJJ9M+vQZ+lVEmRUikgh&#10;/wBJX5dhxtP8XPHbkY6//XNa8FxdTEzFQolJBLc4xzgD8axbV7VmE18PujPlrx8x6D8q2L29kkVE&#10;t0EZPGwHLY+nT69sfrRJDPbWxJhSNjK33gR1z/k/Wse+WGzItUhBMwx04X6f1z1rY8pjGBeS7G53&#10;Ac9fUf5FWLKxt50kuLkFoyNvzegzmgDlTb26WjEKGbGeD1/CsmaeK2gdrhDnHG0jA9citjX2SCAG&#10;0Taso6nBAxzXDWumPfXzs+JFXDBS3yjPU/8A6+D3oA0Vu4bgjahfqo7ZB9evFUTBKn7qNBIzk/KO&#10;cexrs3jSwtRFCiNJINpA4GB0/D2p8sUKoJLjAYDbuAyce9AHH2GhXM1wZJXLAHBTadhH+03Hr05r&#10;pr++Gl6c5jg5Ix8x5JPHcc4rZtdRVnk3jesa7cYwWPf2/AV53rV1BcXZXLsOydyT7dDQBwuuyyzy&#10;xJv3s2QxU9/89q56XTo7YIJRsLjDKR1OMcda7b+yzbIJHXgv37fn1rhdTN5dahMmPkB2tuHy8dvf&#10;+RoAyjY286i48kTRvkYPRfXjBFT3zfYYZRbqPu/LgZz74HaruGtLU3TxgZ4A6Ej3989h+vSudMsl&#10;zdIWBIkPA6cd8ZoAqxW08rqXJaR/4Rzz+P45rfitrdduMEFuCeg/z6VctbQKNgiMYYDPUc/j9atC&#10;QDcLhUKH2HUenrQBF5Nu4yTtj24z0Dt71h3UxYGNMRwoODwR156fyq3d3QuAZGPy56Z7dvoKxnWW&#10;e4X7PGpQjDY7k4yT9KAI7WJFYmIbkAOc49f/AK46/rXVQx3TNGrD5SM5POP/AK3tUejaUYllFxcI&#10;0Z4IHOfcDHB6eua3vLVdqxtx0xjnj/P/AOugDFigUOLeVeM/Pn+I9sj+lXxE7xnd1f5c4xnjvUBW&#10;Rrl+MHGRgdj371oSSwW8D+Z97Hylueh44oAxy8ckDSHJWLpzVe4aTrHj93/EO3/1/rVWeeORXEYI&#10;j5Vf7v444/CiGT58OmOAGAOQF9/rngdaANHc86BpX3dOW7ev1+lMe6UhztyQuOR2qvJN8zLCQxA5&#10;JHABH93nH+c+lRrGWdIigKg8njGP8mgCOGSZpFfbnauCMct0+v8AKrDO87rsGVRPpnHX1qSeSRM2&#10;8ALbBg4GcevP6VG0Q8xYni+ZhkjoMD6dsfnQARRXCxsUjWSNvutkE+hGOc+9OxJHGqtjL8Hsy1MS&#10;XbDgBmHB9O3FRM2V+dguw/OwPBB+tADPJWSVWb5QM8Z6U5fKdgzZZc5J6HH+NRyBZZWbA8vG3rwe&#10;P89qeZYrXa2CVxn15PH40GY6Zba3cLE7YlBypXAU+pz2Hp3rl7pZDNlnD4GDjkY/HrUer6q0rJaD&#10;btiO9mA55zx2/Lv/ADzEPlMHwW8znPXP4UGsYmnHEzOFCjbzk+n+9UBtPtd81v8AeQcZ7N6itWG3&#10;MqqZl2HsT2B68VotbJbuSvQj72ePqf60DbGW+mxRAGNFyOSc44PHPFJFJI4cCTbJ2Ix0PGCB6VGZ&#10;2EL+VJ90YGeAc/8A1qrl4wsbRLtdwcAj7uepOc0EkczO7FGYqG4IOSc9vrnvmmDYoZIhiQDbuP8A&#10;dxzj3qUvPLGHZNozjORzx6dBmq9w7yRnGCoP3mHfp07+mKDQiGUQRRfLvJyeoGB09q0kjjaIhB3+&#10;Yjj+n6VDCgwsROCOQOv+f84q3bqqy+Wzfu3z8xOBn36/57UCZaWOK2TcqJiPJxn5j796i3PPuk+8&#10;qgBtoznjp6nihYYEcuB/quWJ6HPbnrUm9yodxsB+6euB+PNBA4ZULHNJgsM5HIIPY/4UxoJvnAzH&#10;Ep6t79l/wp6EGM7TgjO0MM/p6VXdfNdo5JmXcclcgDHocd6DMSGMh5VklAiXo3ox69eKY0cUYX5t&#10;pbOMjqPU89adPynmYwmcbCO/Q9qpbIpPmf5ck8//AKv1oNCFf3W4L0UnBI4696upcK42Rgbx/Eec&#10;diB/T1pFt7ZEWRF8wdgB1/3v5UhXzXkaZAuBwB3/AP11oVElVDIQz8YHHTjP0ogfULOYurHYOFH4&#10;cn6VEjMsYLNkNnA6j/P1q0bjLCKHI8wEY6/XPbA//XVxYcvc9A8MeKMGMDomFx159fxr23S7631C&#10;IKsigkncM/MD/UV8sM0MKRmK48q6izzjHX1ra0HxNdRkxfIswPy5/j/xzXbSr9zz6+G6o+uPI3xN&#10;IhI3kheQeMehq5ofiI2kohnDoRkZUZ6//Wrz7w94oXV7RY7iXbLGSWXPUDqMZrZdXuVeaNyZQNwQ&#10;9/YV6HMeXKJ9CaZqUV/b/ZrhhKjDrn8OhzXn/ijw2sWLm1TKs+AOvXP+elcdY69JYTpBKjOflyem&#10;eOleyaVfafrcAhmUFj1GD1PFaCSPEPt86EWgXc4Ix/udwfw9ahddzEyD922dqnsPQHpXp/iLwVqc&#10;l0+o6VsfAOYyApx/WvLJI7mKKSFGVpA/qCQvfA9/egU0KzbY3kh5/hHrmkZVnXdIANykHPSoGMTw&#10;SyQsRgDA9D0zzU/lwgRBn+ZgMA8jcetBmfp54Du5ZLZ7iCMfvdoCtjn8vfrXqlvFcQysscu2RyC+&#10;B0A4FfOvw68UwPb+XMuGaTGCfu5+9X0XDNBI27+LHb2rJI6y5MlqzGRtzoR/Dzj8K17S4a9hK78z&#10;DHzYwMc9fb19zWdCsUSgoADz15PPFWrJxbbi2CXyCR2z7H8eoq+YZrW48twq8nvnp61eVJWGd2QM&#10;Yz6VlRzshTkN6YGSf8itrZLGgbhjkkn+lUAp5jkRU3M3SlkLceZkNgbgPWnwlQuScM3XvirUEsby&#10;hNgIB+9toAS0Mu/5cqhXngcMeo+mK0yyOAwzn7uMcHIrOjwHcu3GcD/PpV+HCxGCfjB4oAmAIJRh&#10;kjpn2Fc3qVvACwK5ODkD0PeuqRTKQvUjP6isXVLbncRlh/kiiQos4OWEK2xjkEd+v41X7mIqCB19&#10;xWxc27BWk4PHP/6jWKTtbyxyPX1965zoI2UhMxD/ABp0LN5ix9B3NNeQDfvOB0//AFVGpxNGVHB4&#10;5oGawkVsA/n7VpWV2VJik6GsVZByuevGMdqsWkh85V4680Ad9a3iri3cgED5K0wUwJJUOPT1rj4Z&#10;4HZd4yR0OOcV0lvPPMplwCOi8cfWt0ZTNNpYZVR442V1GM9cioP3kuc8sOv/ANeliaWUxeSwV3Bz&#10;UymYExSv83c96ZAsSkbgTuXqM1Ew2z7R6ZFOBMRUklkwcDHAPpmnw3yzEtcJggdQMZFNAMmTB85D&#10;846+hzRHI7R5DZYnBBqVyNwlyMPyAfSm+ZtfBHX9asBJQUfewyr8UEBhtQbM8EEdfwpGJjA3uTG3&#10;AqRpIiBtyeMcj+tAEEefLZWHpn/PapGCOOP8/Wmyg7+CMEcevHWm71/3j7HpQBFICykbOR1piqWB&#10;UqV4P4e9T+aiqwbjue/40faIA7MW42+lAFPngHGQenY1WkQ5b5SUb1/l71YnlglJZB8xHQjGRTN0&#10;pz+9whGQD96gbK8cboNoLEClbzmU78cYwe+KkRl8oeWPYkdD7VC8h3gc5HbH+c0FlaUyHa2zeqfr&#10;/jTpZGbBI9RV+OZFGxD83de34mqOAxBC4PP+TQBWcBlJIJUmomb5gSOBx7Vbu0znzP3YJz65qDCy&#10;x7F6d81mBX2gfu925Qc9P0oKiRmIPLdf8Kk+UEoqkHv/AFpGDb92RhhyPWgB0E6RqsQ4bpxUxkXd&#10;mRxj271WZ9qmMLtycK2OvbmoypGPKb8+lAFiFgrnPHmHn0qW5+bJlXKk5z6getV5PmBYDJHTPPJq&#10;WFpLhmWVsDHB7cdqAGoT5pZTw2OKXyEBDiY7WOCMY/WqqOTmIcFScHr7VOiMqgffK9/egCZ1kb99&#10;FIHCnknt60sO12MjKT6dhVd18pS5iAJ9+v8ASrakkbgxXI5zz+dACKweVo2Y+Xn8cn0qRfLXzVYg&#10;hQccdiKZt3Eh+ccmozsZCoAQbe9AEv2aJR5kZBXGCcYqPyfM2sqs0ZPP+NSoB5sSjDxDP06e9JEq&#10;xPhpWxk8Y4I9KALDbS2AeRxjsKAivbFhw6Hn6USNgYjXeGGSfeoJHzt2rs3cNkcGgCV2KuNucEYx&#10;/d+tRoWhYhVy3+fzoLIyMv3ieF9cehp6xs6bS3zLz+H09KAEabYRcoxjIHIAzxVaKUT3Dssf3hkH&#10;vyKkLRqA0p4z19fXio2uVil3RYC56AcEGgCV1EjCFhk4796YgjwY5XIXGMjpSyRyZWbGfcc5pJMJ&#10;yPmZuV96AI2cFSpcccHI+8O1SkxRwKS3yycYxzz61KXx/rWXB659adHPbW42ygSDdkA9RnrQBAsR&#10;g3pGVYNxz1qOUIikxkSMwxnHeptzyZfPsM1BG0RcLFkr0Jx60AOd5flDygYAOB04qArKxMYZh3ye&#10;mP8AJqbMRiZAu5TwT3qMB8Bo5OAD8p6ZHQfjQBKk4i+V1L7wTz/jTJ3OY1Ygxt9049frVWOZRuIA&#10;G4dM09lLoHB4OcfTv1oAJrnETQ+Xw3c/xVA7BIyVI+XHUUkUkKqzy5eMnAB7mmXcZ+eQMOfl/CgC&#10;ujG6d2faeMVI5JYJ3b5elQY+9NjJPG0+lWkQ+TuYDafXknP/ANasx8qKyHZlCF4zyvofWnIqwCRA&#10;OvOe2DTvKYyYTAUg/e6YqNlVX8txh2HX9KAsRhcqSrBWJz+f9KiYu64RMevcfWmGJolwwAByPrQT&#10;KFxHgoRgf/qoCxJsCx5XDcc9qqswVSChweAOuf8A9dPa33fv1OG44zwfanb2cM/QdKCyg0iNeSQH&#10;Mjblxn1Harmy5U/Mg2d+acS8uXh6+nrSxfOmyQ8gnI9R70AKfnG4Yp6hPL87OGWmqPmxGuev5GpG&#10;lSHMR+dm6qff1oAa0v777+fUHpUzushBTkfqPSs/y90LFME4PNSxrmNZcguOvvjsaAECZVi3I5/H&#10;6VSkXGUkfHIAOP8APFaWQfnb5eDwKqTQrcHdk8Dp6mgDCu2igPkoqu/972/H1qksbxRmNW/dN2PQ&#10;H29q2WtrJ28wDfIcgKen0qnJaqv/AB8zFznGz9MUAZq7duPuBD94HPWo/s3VIiXb9Tj/ACa05rWd&#10;jKpiCqo46ZemtJBCioF8vIA5wCfrSSAEaePy0dfnBPHQHOatFl+0RvbH5s88fLj1xUFxG0Ujxyks&#10;yruz1yD61LbNJ5jySL8gUZ9D/kUwL0u4K24bWH+f1qFVW5G6cZYcYp0hiEoeFs5GOR09qkdXcLIG&#10;EUKHLZ70AZ14ACUhACqOSefw+lVFXy9oiw0r5+buevGOg/kat3ElvPMPsj5k9P4fxzVN5YRPtmfl&#10;McKO/frQA3yEt7UxzNvdWO7HP4elIYy7mZF4ABOPf9KinvIwoSGMh36u3p3xUMqcGOWby4Rz/wAC&#10;7gmlcCZpYmYI/wCfpmieKLAcnGP4h0Oag83zJRAqDy36N1575qdjIqvFOoeTomOQR9P8aLgVGkKv&#10;58Tfc6eh9/xqSaQzwiRHKOTjJ64qPyhne42qBk/j7VWiv4Y7fBTeASFB6E+uMdKYFjflM5x2Jxk5&#10;6VKFjZ9/Gxs5/wDr1Wjv7WGHZPJslc5ZivAJ5qjc3L+aWSTzInHUdCfpQBpLIFkZ8D5OxP8AL2/C&#10;sszxZdnJ2y8/Lz17fSq7XqshRj5YHQ9s9P8A9dZF5dyQxILMmPzPvDr07j/69AG6k1q3l3JkWDOQ&#10;MZyw+lTXBs40Z76cxSSH5MnoD347Vy8closbmDM3mdW4XBHXAPI60xnkmUzS5kZQQcjknsBx7+lA&#10;Gwk00ivJLKJIRkAgfMx9faqCXc0zyI7BUQcHGN2fUe9ZAvriPaQBtzwOPx59/SqU90BMTJ99u47n&#10;/wDV7UAasl21xFm0XaiZ+XPy8deB9apNd5UhQoBGCe5/z+OazhqqDdCqMQ45btlvvD/P5VSknWXd&#10;DCAqqMk9v1oAvT3ZUBnP7vdhhnAwfWsy91GKA7EJXIBVQccN6k1n3d3Gqbwm3+HJ7/X1rK3Rvtll&#10;PIGNnUAf1z7UmwNOe+upY/s5zsfnPXj3/wDr1mPM3mtCSwVxtPHt7U0zJuLIpR/TPBpDLLCNy8nP&#10;3eufoPSoAgEdxIPM83zgBgqf6j0HpSxPK8LvFEzSZClcevQ+mKijSZnk8vKn727GTz644rqLC0eM&#10;QTzSjaoJIB5LH19qAM6z0f7Vn7ZOFuEPCdsenvXSJLbWKEtLlzwO7E/7tMghtlHmSnvlWxkgmrps&#10;3hg88qHcnapYdB9ff6VoBQ353S4Lu/3gwx07AVRuZ5pEXgGEfeUcc+9X7p5VQMcGReWPVT9feufk&#10;c8uV5znaDnJ9KAILgszlmIOR8rL/AIVQZuOTnaOf65q1OhLYjHyP/D6fhXP3twwfyLduelAF3ToP&#10;tl2FAynHPHHsa+gvD2kiO1DbMD0rgvAnhedgtzdjC8HHr9a95t40twtugBXrn+lBEjgddYWcTY+/&#10;g8DsK+S/EN39r1eT+LGfxr6c8fXItYbt2bC84/HjFfJshaSZpW+UK33vasJiRcKS29rsPG87mI5O&#10;P5UeRcN5d1clYkcfJk9T6n61We4826EUYD5HJ7YNWpRtlVc7pI+F4rI0H26TyzTOcooXG3PWtYXa&#10;fZVMYfzNvO/BFUZ5TH5TRnA78Yz/AJ96kLwSyoqKQ/TDdd349jQA+3gWUkv8qnv6k/pW5G0VnbGX&#10;y/NQ8YPX3rNWSVAYt+056AdB/Km75mHkgGSRD8g7e+f/AK9AGrFsLOtp+7zg/N3/AMK17e0MdjLP&#10;JglwBgfyrGO8q0hXG8Drzk/jkVoQM1uPOwACCW9/8PpQZj/OAaNCg2tnA6n35q2908gyw3buFGOn&#10;bHvVHzWuFi+zx8StyOhI6fT61piBrOeOJ4g7ICemV56U0AyMSTriP5Hzg57j8a6CFYIIQtvJ82MA&#10;jj8s1m7IGw5i27Bl/YH86dGFdPLcDy+oA9P8asBC5vSJJwdudrPnOfZv84rSs7bLCWCL5G4BPXPt&#10;Rb2bsrS7vLjI6jnIq8JVgB2Hy1f5QD69KALUnlQwsA4c5yAf16VSYSXjmZ12qc5AFRqMOEb5x/GG&#10;/vHg/wCcVat1l2O4jATBCjOT9R2xVoC3EPNMcf3N3X/JqSWY2u1GYSSk9+mOhqS91CONFhtVAIXJ&#10;J5/KswM808crrgnhh6/WmBN9pmuPNWNUUY24PLZFa8JjWFhcJ8y8nn5j9fWm28EUCM5wFY5I9aZd&#10;XKtG4giI9+v+fwoAcWKx+VE23/2bPqKjCrtaS5GegOMbh6cdPwqEWx6yvtbAPbCn0960rSP99tAG&#10;X43nscYJAPHt0qGgI2SPG5gUKAgDPX8DUE9wY7c22zjj8vpU8sscW+ODGFG0bzwfz9qiQSvtlPBI&#10;+UY/TFICa1eTyP3bfK/GD3z6e1WkTzpA8hwM4x9BSCbznbdtjVOCPp/KqbStd3K28WQsy/Oc9MUA&#10;XD+8d3EgQE9D047/AEqvIrSBZc72TjPbBpI4IxKYdhBXj8PXFWo41tD8xOG6H0B9ua0IZfk2DBmy&#10;sLDnHXPofas6a6SWB/K+XB6dcZ96jbfcOzHJA646f5NOUmR8xt0OwDsR3oLLEdq6vvQFkK/X/PvV&#10;hEVP3nZACR0z3IqSCdbaFigEkhGAOcD2rO824mZvOBjB+XagFADpJBdlpPtBXf6DPTpWjbhycSyF&#10;tq/XPaoEZVmHlxZXae2c8VNJcgLwCpP4/lQASr5Z3T/Irc4HOe3SoYI45t5HzlOQG6VCyPK5uJ12&#10;KRjGcjpVtIEkgdipjGACx4yfagBXth5i/Zn8sPgHvt9fr9aJQqu7Bt27GfXjpmmySW9srLAfnI+p&#10;/wA+v+RVVDJt8w9+Px9/WgB62zXEhKL8wHzZIxzVjyXjk8vcS3rVeBGK7dowT1659c5pZmCSBpZc&#10;kHGQMtn3oAnacKvlQ/O5Pzd93+e5qOJDsMsnyntjnOevFPiRUA88bVP49alaI/LIoBPPTv8An/Og&#10;Cj9rQ743G8jtgDHHanCbeCEPOe/v3pjLa7zgHBNW1trVsOnzDbk8f56UAKsG5SjAb1H4EfWrQU2y&#10;Gadt6y9M9B6etRSl4VZiRzx09evHeoTJLdP5XmbV259MkUAS3N4k+0K3lr90nGdw/wD1UqI1vxMS&#10;5PVWGce//wBakQAMqhRknHPqPapJWjgjZLhCTndnvn1PPvQBO843MJR8oGAenHpWc05nwsKYz13d&#10;PxpqpJcuryn5cc5/lVtYowhSIbiM7uc5z7/zoAIF2xMsnIfuPTv+NTTrGkBz90DG3/GnmOOHb8+4&#10;f3vTHbFZsrzXkm/ZtQ4AzzlqAHpbyqpH/PT72efzFXpC0MQjl6yfd9Cp4xxxUKLdOCtuRtPByOSt&#10;aGoSRRWqWchzIVB+gHagDP8Aty6bG3k8sxx/wEipoCHuvtN7Bu8xRh25+X6fSqsVoL+OcMdoQDbx&#10;xXRM0VzBBAhUMsYUnsGAoArT3K3BAVNkI64/XtUNxePxDCw28YZscZqxJCwiZHwdp6DnP0/qD2qv&#10;YQpfg26xE7uFYDOMA9PY/wAqALH2OS4MbMTIgzuYD+dWI4JFiMZcZPII6Y9z6c1antnhTYZQ5IAI&#10;6A//AFuaz5GKZSFlHt3P1oM2WLi+JjfyF5HylQMgYByfpVeBJji5nVpOo6cH61JbAmF5CuNmc9zz&#10;WoplsY4zIWmWYE7Wxj6UAENrLNdANJgj+Lvgjrz+tV7i5hV0iVvMXofX/HI7Uy+vTqFykUcX+rUg&#10;sOOvbFENlaRRsLlSJMfXA/z1oAkVLdVBk+Ur175Hv9KvIJCn2rAKv0OMnH0qysKQ28VwVx8pyvX8&#10;DWVf3s5dLCNBsdS5wPX3oAlmcyShj3644+UcVp2kLxIJoz94nAU4yD1yOlYsccsZCuvL9T6gVtRR&#10;Q2UWbhzjbkqR146/rQBpGSRraQcqXTcxxnp0H41lQs820vmbyvu7umP68etAvppQY4sbSTkY/wAj&#10;FW4WgVljih4OA/oT6c5rQDZhmEjOgXlBxjgD/GoZpVV8FQB39c/4VfKRIxk4DAZYHsWrIEUchdnL&#10;cc4oAd5E183n3LEIeMDnitCGGNJI4QAFz37EClt7iJMWsS8919cCpr7y2gCouzdye56UAX7y8tNP&#10;Uwq48z064PTn/P8AOsHzLyba0hyh5C9sY61StLbdKGmj81s8KvPH071vLCXdvXnjHH+c0APtrGW4&#10;3Sy8qO56fl70yW6jjVrcLuLdcnvUEuqvFA0SIQwPPsP/AK9Vre23A3EnJcd/89aALEC+ZKBjcSCf&#10;wrTjtZYDlSAi/N/Q81V04BJfNZug9OOlT6lqL5EMCgAnoOevt+eaAIbuSFiYEf72QT2weMVWt7WN&#10;bkJ91eMepxToLaRn/fEKeQB1ye9bAgC27yNjzF5z6UAJMibVeRtwyQc+nvWBdh3nMSHeCAMZ4qxd&#10;aiHcWsXzInJzxnipbdfnyMAty3oaAHaUJYoisZ2LnB46/nVpW+w77mQhyT8ozwSO9a11Fbw263H8&#10;Z4Ufw/jXPzSQzM4uEEkZx06YP0oMyVL+bUp9j/cUdOvX1pwskhKuedvp7/0qS3t40laQJ7kH+tXL&#10;rMMXy4fcO3P4UAPhv7WygLM26XHTH+NY2pve6hdpKD8nGV7c1Vd5JHCS8gEcegro7K3V2LE5G3OC&#10;aAM+ztovMKwHPu3YVqXsy6eAwfMuOe9Zl3IbEukRyZMZ/rVWGNLl/Nf5sjnJJoAeuoXd7deWM7G7&#10;dfw/Kuh0ywW7Zn8kxtGuCe31qjaxRiTKDbtyf6Emp312SNDYWgDSycb+x9BQBPLdW1g3lk7mHXIq&#10;o6W907zEEN2wPWss6RePKJ7uUeY5yQfc1uWloX/1rfKvUDpigBtmhlkXchYFcAetO1DSLi4iEW/a&#10;iN0z1HpRf6vBbo8NiPnUcY/p71k6ZaarH5jzEtvffgnkfhQBPaQC3kYDk98jvWpcQ7FDsuU6VaEB&#10;YedNwB1B/iHvWbeXkayJZxHOOvpQBnT3N4JME7o8YGR1FaXmCeHci7WFQyRxnD483dxjGK3bSxdY&#10;fOlIiRQTk9AtAFKztgVM8w2xqpy3oPcV5Z4q8ZHxFc/8I/4ekJsgMSyD70rdNq+i9/f+fLeMPiXD&#10;4t8STfDvwHN9rltF3Xrw/MEDcKrN0GfQ8mvRfC3gu08O2cbzAS3u3Mj+h/uKP5nqf0oKsR6J4Zh0&#10;yGOScLubrxyfeust7ddwjZe+GJPQGnrCLmQl2IAGfYVQ1eGVY0e3yQThvb60BZE9/LbxsFtZ9xTq&#10;mPvH/GsRHvJpJGupGQdcCrMMEcUYklQF+7Zzg1O6rMylj2GeKAsiS2spblWZQPl+9n0PfH+c1Y/t&#10;JbWIQOfNJyMj07gf54qs+oH5ooAux/vMeeOmKgW0VZVQNjvj60DbLH2hboELGRJ/kVpWlu4ASdcY&#10;+Yj2HX9aitdtsfOmUBVOBnrUWqz3VyALbcqryWHoeKCDWuIba8f9582wcD6+1c+GktDKYog6SMcZ&#10;6VYtNL8qRJpWZiMZ+p4FdB9jtUsmacb9vJHow/pQBzUG+4k825YIV4x1rqoNh+VJQcjGOuTXn95q&#10;lxcM0Wmj5D2PGPX86ppceM7aUXFlYAkjg9QRQB6uYzK2DltvXg9O9cXf60ySNbW+Wdjt47DtWBcS&#10;/GfV1+yXV/YaDZy/KzRp5lwVPrkkD8MV0WkaFY6fE8H2j7XMMb5HwSTjqfT6UAaGnabbwobiaXzX&#10;fooPHPHNX/s8dvulkC/h+VQRRNbqysuVYYHp+NWpFhvbQJINsi5+mPagCDUNdaaEW1rL8o6t19q5&#10;SDS49w3L5hyWOe9aIgW1maLB3N+IArWt4HdWEYVvcn19qAsaNlFZ21q879fSuU8Q3l5cT+Xa/ulx&#10;971ovpZ7e4Khjgdcd6i+1NMVdx5h6Y7CgLDdLt5ZJFglfe2eo4z9a6G5tIrKJm2iLzOOeevXNZeW&#10;03dPIFCNwFPU5q1bXA1Jybpj5PQj+E0GhTtr24knKJ/qm+UcfyHSuS+IvjXRPAOgXGpapqC2xReS&#10;w3EJ3H4//Wra8R63pnhXSLnV7qURW9pG8jO3RVHPp+HvX4+/HT4u6t8S9ZextJ3WwJ+WHnMrE8Ag&#10;Z9sDn9aipNRV2bUafMzz/wAbeOpPiX44vPGGtuyWUDFLC3b5iE7E9styTWFasr3izxBlVs4AGc59&#10;e3c8V1dh8PV0+yS61uZUuJOREOhPZfwzitW2i0+A7EUkfwoB19vWvGqVHJ3Z6qVlY5W+truAqYAX&#10;d8kgdM+pq1b2E00yJOzADl1J4IHAwa17iSfzLvYuWUD5e/NXNN0iaO0V9XBRGZm29z6flWTKSO4t&#10;bvSoLczRWIvbhvllZuCmOMY+tch4j0a81e8e9YTBAo2xxHGTjJ/CtrTPGWgxulgrnzfu5cenXJ+t&#10;d7/wmGi+TvnKt2LcAA98Y6ioLPm+803VrcO+nRTCQ9S4+bBPTI9q5mHw1r90XMsUpAOduGA9/wCt&#10;fUkPiK58S3M1ppscAhxnzEXoPQ10Nt4R+0wC81DU/s8SjgMB8wA5/CgD5csfBd3OyqY3Kr2b5dxx&#10;7gj68V2+m/D97gos/wBxRnOM/p0/P1r1jVNa8E6KCFuzfMvBxwmfpivP9W+IH2mP7PYxrBbNnLKO&#10;T6AD69aXKaHYaX4W063IiCJBF0dmOAg9fr+lek2PizwJ4QsGSxf7TJbjLOFyWbvXzLNr+q3ceWBZ&#10;VAJz0x7+v8qVYdTu4y0BG6XgnH6D/wCvUtAdj4v8e6v45umjKvb6eRsEYyWf3Yjj8K5j+yHVEjRj&#10;b7R/q1710llMNKhi0+1Cy9yQMg57D6etbKWdrak3d+/lg/wt97n/ABrIDj7Tw61zcCGytjIWOMlc&#10;Y/PtivXvDXw/tEYPrpijjc52MdwPrk/XtXmM3jew08SfYLeSbGRukbH5Y/lXG3vxM17UJDb2ahX6&#10;92A9fxrQD7G1/wAXeA/CNl5lqkLXq/c3EYX3bPy/nXyZ4n8Z+JfiNqT2sN5ttc42JuA5+nWvOc6x&#10;4juniMbzys2C3JUL757V7H4V8Jx6RF58pzJxhMDA55OfT65oJSNTwz4W07QyhdzdXjjLSHkKPRf6&#10;102q6neTotppr7Bv5I7+orUXSru5i+eVI4lQnHQH1Lf4Vzc0kFooitn+UEnBHOe3Hegow76H7Khk&#10;kuWOegzxn3qlY6YurzSfaZfLVMk7+eP8OasyWhulMquH2ckMen+cVeur+HR4NsECs0i8buQfbmpb&#10;A1NU1zTvD9pB9lUMWwozwTgdfoa87+zz+KLpZrmTdNIdvPRR12jrgfzqpeQXOqXay3DM7udqjHAz&#10;04967iy0dtNthAGDN949iH6ZJ71JUSD+xgqpb2Q/exMvJHQnqfpXP6yTdXMpn4eFiix9mA6n6NXd&#10;TQXljaO/H2ryj8p6jPTNeYlp12R3b77h8bm9aBlO4vRvEVuixryCTyCenHr9auaB4eNzN50LNMc9&#10;8ADPvWhpuhteSruBdRgqSvynj/DrmutuyND0/wCyW5IZ+XPoPf8Azz0oE2XZrJtB0wXErJ8+d2G4&#10;Lf3T2NeV3y3Oq3Uv2O4KeYeZCM5X029qo32pnU7qRrq4Lxp9xWPHPHToAe9djocdrDELqZtqkdCM&#10;nA46UEmNZWQt4TbkKHhGG28lie/1pyXkF9e2lrfRqwDhGLcLg/49P/1mr2r61mwa3ijJkn5BH3iB&#10;0XNcwljqYjkluMqqjG4gcA9R7/8A66APWTZaLBp0ptbeES4O6V8HGOn515pDZPqGsI8hf5iMADhw&#10;fX2rZsjFqZ/s6XKQuuTxkcV0dtb2+jxsEuNqDHLdR6ce9AF7URDolk4YSPuC5UnPPYe/8q81tLE6&#10;pqL6tqCfuk3COI9Gz/ePsetaurXN34ruAbef93ADs4wGPc59vQ5rUSzs9JhEE9yZLm5wF+UA4Pt1&#10;/nQaGfd61dOsWmR/IoXEh9OO1amhaDNcTFrgbkOMDHUevPXNZOi+HoHNxcXkkksobjZwpB7d/wAv&#10;SvSbRBZ5gh+dgm0d8e3uP51DAwdTmvZbSOy02IAOMNx82O/H+NUdI8NXMoEt/wD6PGp5Eo5yOO/r&#10;9MV2ywCKVLq6QDzMjeDlTx6e/TmuT8Ta8ZIAoucOx+VcZBX3Hb/P1pAcz4g1rTtLu5bSyH2gRjYT&#10;nHz8hhz2Ax+PFZlvqNzdKI7eA5ycY98HGOc561FFocWsOnlrhn+9jOMdPrXdfZLTS7NxboqykcuO&#10;/wDs5/zmmkJsqw3CaV5jkGB3QZUnOWHPfvzisuNJtTlW6nlz8+AD2Hpj8/p+dTSRXuryKk0bAEYZ&#10;gOcd8f5/Cr2sWyWUEFtZRbo4l5937g1ViblVILeS4W3jjHlZIz2A7nntg+9VtaubXT7dorQL9ofg&#10;sPT2x/L/ABqjeXMkEBlvmwwG3aP4j7jpj61z2nQNqondxsRvu7sn7vXJ4NMQljp1vdvmQZ38sMYz&#10;WhqrqkkUUB8sQ4GR+pwemBx+NPNpeT/u7ZiFAGfoapNHHYIfObDnox5+X2BGenUYoAimmaZwbgk5&#10;GOvIOMZ9Pz//AF9Lp+k21szTSqGlkxknv7k/jWNoulyXd0LmcYQYI3fX0P8AWu3WG0t7TLPsVv1p&#10;pAQXpijt2jlAJPQD+X05rk49Om1a9itrZdyxj5ifyGc1uXEpvNqx/KMgBj0HoffuPSmvqMmgy3E9&#10;lBuMwAUtxjH9D/njmrA686dYaNYrbO2xiuGbOTjv+vWsOa9ggi+1NJ5xU8KTnPvz7VzcE17qnmPc&#10;ElWHLOSq/gKmlihki+zI3Tv6mghlW41S7u4pIFuC0R6IeQvqefrXNTRW8W0ScFc/RmIP+fetea4s&#10;dOjkiUfOFK8nBPbr71g2EEmo3TlQVzk7z27bf1/pQIuW8zGSQSnjJBJ6fjnjnuKW5uJr6TZ5+y3i&#10;Y/cPzN09un58nFLLYPKfKU5wcDsAv5YPWrFtYWyfvC2SmMdgev6dj+NNImQweTJCZHJM2MqfUe4/&#10;nV2xs4Y1W95adR84zjH+PQcf04pk0ckWG3KVx1HXDD074qtbWYfeZHYyPgEdz/8AW+tWSa0cCXIL&#10;s4BAJJ7/AFHH+e9VJNZmRXtIgjFBg85GOxx7dOn/ANeS5mSHTyYnJflemWB7cc9fX9K5siN02qmd&#10;x+93J98/eoAdHDd6zcFYCEMnHovPUHPQV08OhRaQWeV1a4kUqQOg/Pj9Ki02+0ywnVYjtlIO7POD&#10;6Y+n/wBesy+vpPMk2ZzI3D44Oc8d8Z5HH8uoBESIWLSuDJJyjc4YL1GPT/PSsaczPOgcB/N+7znH&#10;+e/Y1PNb3FxAXHzKxwNvDM59O31qL7DPHF5ty48y3XPB3YYdj7gdePagB97FLFbpFaSbAARuHLNn&#10;qOP8Pb64kmmxJJ54mDFc5IHHt69e/wDWriwOg+0zsxdQWIJ5HGTk8kcevb3qqJbjVZkgjCsoYF8D&#10;gjjB57GgDPnEt6BcMjNHAevfBOO4pb3TNMsWYzxtNM43YI5APb/P616bpmkwCzh3IsqEnzl6l+e4&#10;x09vTjpXN6nZ2j6k5tItvl5DIfu459S2f5ewoA8nOkJrbs7KE3H51X+77HpUw8MQxROzhUEQ+Vs5&#10;IyO3vW27W9nFLI+NvBIzjj078U2wubzxAxOnRi2iYbNuf4gcZGMUAcy6O8GyPKEZDd9/1Hv6Vyt1&#10;G7MYQuyM4yfQivXdU0yK1aNM+bjgsOcsOAP6k9+1cdqMQilaNuWIwM9z7Z9jx+tAHHmymTMUIEpK&#10;4D8Aenc+tVo9Lv8AZjKwk+nVR+fpXS7ApkdfmiPPByfU5/8A1VGN7LIYIOM7QTn8RQFh9utpZKsQ&#10;+aTGD+I5JJqNVi+yfKSH3Yz1z6AU5bdlynMm4cl+me/P6U2RdkoUoCBk49Bj1oA0/tbQOvmZJ252&#10;evFZF9eFyBcbXUArhOpA6/4VFLNH87FnEbdCejY52g+pqgxhVAJVyX5z/dXHf39ulAEspOf3hwGP&#10;yge/TI6VRj3eU0kx/j+ZeBkdBn6eh4NTszsRKzb0PdhnBxjjrgUGNM7y3316YBBx9fwzxQA4Ry+Y&#10;ksgVSckjGODxWlEYSC6kKAOpHc/596oBZp5PNJBibJ3Hnb68GrM7FUCwph+Vxnj0P8jQAjyrbIEb&#10;5VyfmYZz6AY6j1PT3qoWNw7OwOD0JHIGf/r1eK7xsmblgOD39AKq/PJNjgZHPPGPU8UAPeWbd5cJ&#10;3OOT2GPQZqGQmZlj272mwDzgHPHNWreNfMkSMlmHJIwehx/+uoPOlVy2Nrgfe6g59vyoEPS1VWVZ&#10;GC7eeT07Hj61h6rqdqYms14cdcjBPbjj+dW9Qa4YSXbudwX8OOoI+lYUUImjS+uUO5iR6Dj8+fSg&#10;cYmOlvc/aSsoIAG/J5O3n/OK2NMtJJ5fMuun81H17+tPfzJZAQMRHGdw5J/x5robJGjtnuSqnqMd&#10;QPagtmkEiijidCHIzgjjgjoRg8etY915krSJkJGOWK9T14I7+laHmSvAd/RvocdqoyIqq0eflf8A&#10;iP8ALiggzWhCR+YuFBHQtx/n1FQRNIrBpiMPhcZyAPfnj/OassiGAocSL3wevP6io3iuVxISOcjb&#10;jHUdfp25oNCEq6KUibhTkoD14pq7cL5Y29yOvT/CqyxRoSc7nOeSSR/9etJJpUY5b95jgYHPv/nt&#10;QBatbdJJdzkoXB6jop7VajTy3aQHcCeMep7n6/SoIZxIwR4QGk+8X54x0FX8P5udw5Bxkeo7f1oM&#10;5MiWJYYDtDeW3VeD+A6cYznNSxqsqKBgLjn3+v8AhTYUiRSsnJz8wxkfSmSS7mVnddrd/f6f1oM7&#10;CL87vjtx6fnmnxYX5hGI/lxuOec9h71C9xE4KOd237uBx78DrnrWHJcTGTyxIcknb/EPQf59KqRq&#10;kahVtn76TODkBgB1/Oq7d0dMbsY4596y3uJJPKQSKqjPPWtnzJWP7wYkxyfX+nFSWSzIVUSABEx9&#10;3v361WLFoxncW/HGfQ1Jv2wErHuLevIx6881AzuIw/3SABg+/v8A40ARl/LXYhJOQWA649Cfapnm&#10;yvlxqCWGPeqskyyyK5XPGeAD9f8AJqQ7jjnnrQA7bcx7I5V3Kpzkejfw9PzoFlatcD7SMc5XnPI7&#10;YqrcXU2+N45M4J4IyORzn86lFmGufOLlge3Y8c960MzrNI1u50a482cLKkX8bHB+nPX8a+kvDur2&#10;+pQbo3RJ5FUsjdtwyfr/APrr5NvI5ZYMCLfCOGC43fT8+1a2i63NpU8c0T+WQCGUNkdO/wCddlOu&#10;zkr0Ez69kgBjeAr5m5hhh3b/AAp1lql3pcvnQSk7Ww69j9a5bQNeN/DH5mElfrzz710Vzb/bTH6A&#10;YB7bfevSp1FJHk1IcrPetI1+DVoVnhISR1IYdR+I5ri/Efg6aaKS6tIo1cg9Dwc+3vXnWj3d1omp&#10;b0kbyzwVz8uMV6xp3iG3v/s6K2flORgdR9a2lEE7niEOnXsLva3H7gjglu/qMVY/sueacQB1Y/3h&#10;yPxr0/XLFrl2eUbwW4z2468V504ltpghwEB9cUIzlEb8GPiZcaFcppd9cPPHuyCWyy5+vUV+nfgD&#10;xbZ6tbpDM6sAAID/f5PCt/Q1+AOla1faXepdW0pyhr7o+E/xbLGOOSYpcJj5c4z/AI1DR6NSl1R+&#10;uVt5ieZG6jZ2xzmrSLtUkDO4814J4P8AiVDqcKeZLvBwGGAGH1r3vT72K6jLwHKnnkUjnsXLJh5g&#10;fcOMkfWr6HezepbNV08nc24D58/iaf5OArp1z37/AFoA14rgxghyMcVbgdGLnI+XDc9P/wBVUlUG&#10;ORjjHH4DvUsYAlVoxyM8ev8A9b1oAsiYFlVuOMce/wDMVsWyRuC0gL4O7n+tYm0HcwwMjGPU+386&#10;3LWWMRBTy8i/n6/nWgFmBjcDgBCnTA6+lV7pHOWPAUknPcHrV1IhBwrZR/8AJpZ1QxFnwd3A7jmg&#10;Dz3VQ0LYtpCySZ+XrjjNYr7SgyuccV1F+Ch2Jhgo+X61zsq/vWaQ52A//XrFo1gZ8/lvExbafTJ6&#10;VUVgh3Zz2xVhvssW4Tr8rcj2NQM6SSnZzHtA+v1qSyVmZjuXgdqt2swhk3sM59O+KzI2HmFSOvSr&#10;yJwQDnFAHUQPEXXYoYvxg9CK6qyV0bao3A/oD2rz63mf7/c8H6V1tvcmNh5kmAnPHU564rWBlM6M&#10;/uXAAOMHkc9ameI5xIxMZ/HmqnnlstN0c9u2amMsqkSOd6N6elWQLcyRxWfkl8ktgD2qWKcPAM8H&#10;GPwqq1y+SRGp3DHPNS/u1jGzov5mmgJlYgKoRGHQFv5UplDAxvDtcehziq7fcVgPvHge9Tu8QXzX&#10;+ZOmR059asAC7ozEx4NI5+QA/N2xSqylBKpwG/KmGPk7Msh4560AQyjegO3JUY5qHy3UhCoIH6Vb&#10;dPKVs4b6VGdpYjpkZI9aAKjEGUqxA9Aec+1MBaQls4zx04P+elTh4QAXIyDnHXFVpFkViwQ46Y9P&#10;woAS5U27I24PG+QPr6UOquAxAce/HamSSPKjQMOAw5I/pTvm25bblB0oGxcS+YYh2H3T0ArPlkkB&#10;PIJHAI70sN2ZDI6fIzDHAzn1qdE3ALweT14oLG2cRZirrubse2KrJMDu83JbPOcClW525AyVx936&#10;f0qqTFvKrH82ehOc560ASv8AOCXI2oDijy/Nw0Z3Dg46U3bDt2qjMBzg1ChUkyk7ccD1rMBZywb5&#10;Tg9yOacrR7EWUbmbI9803LQhixMh7HH8xUU8csNt9oQ89j6ZoAc1yX/dp+7we9KVbft4Krz7Go0S&#10;aZE8xxk5yR0ApxUL8oG4DvQASMISshwQB0qWJYxGZY13Z6r6UIBtEckeRnn6VFFEsUxbbgc474FA&#10;ErKudyDbnPbrU3lSMuGbAPH4d6jMqIGdQMnpn09Kep2nhcZ5YUASKpUgAnY3Y4zUigRI3mtu+lRl&#10;0TDDk9PrTmddw3EEjuRzQA3y+VO/dg8+4PrUTyJ5jxKNo9v1qyCPKMhGe5qBrpooTlQWfOPX8qAH&#10;srHfJg7TwAeDj6U8cJjB3L0PQNVY3bqyb1PHr1561K0xBzsBPfJ7UAOyZCSW2hRg+9TRvHEsQEfm&#10;ZJ3buaZ+6aI/L8p+7+NMXdvWI8r19aAJpiBI8kCARyY5/D0qmxD8nOW43Gp2gO3cG6/dHcj0qvkB&#10;dk3ygckgZxQBblgF7HC8p8or6dGo+fywGwVPHzY/OqkTxCQbX3L23dMVNeRMrqNm4dcfzoAniVIx&#10;9nSRnf0x8tE6xLIJFOTjmq3yxzLJGMbVPAPJNCGSZZJmUDJ5Ge47UAOuUuJzH5YCwqM478+tNe3I&#10;/ewru7MOx4p7XRXc00fy9Djg/wD1xQtwufkcfMPTjn60AMPyErkqe/TH0/KkWZI0CrnK5xx/Oo96&#10;mcb0Man1pRKvRQDg8fy5+tADMlVODuZh90dz+P60xgzIFyF561MNhZljHKdcevvUuUCNF0GMj2ag&#10;DNCoo2Fd+PTqalVPMjdFGMDAH9Kk+RMArjI6j+tBhZCoJ60AUtmw/NwBnj3qqjkBvNOcjmrdwxKn&#10;c2VHtiqUiqqgx8+3qKzAczxxr5e0sCOo7E9iKSDBhCbicH+LnHtmmIyuC3Kv6HvT4WTYBJ1B/Q0F&#10;2LflyNhyOxGD34qlnfuOSccc/TtVku8ZG5/kJ69aiuCFRyij5+Me3rQMhPmOvzgH1/Kqzk42D5Qf&#10;T/GpV+b7p5xg+mcdKi3RupYoVc8EN6etADeFHD5B4weRn2pXJUlDyF79qheZYiN3Oz9fSms4kOc5&#10;z2znrQA/c3KR+vXtUhC7cy8seoB4qn8+w7T8o6Ed/WpWcR5V33Buh9aALYD7OTtIHJFQ7d0hd23N&#10;jrVOSRhtmjIw3BH+NThlkHyHccfUUAXCmDnOEK4Pue9RmYqfLTHTI46/Wqm0bd0hznnOfrwaVA0r&#10;NGjbDj5c8ZoAs7f3YctuGOR0qtkvyp2+vpg8frSIyrCYAoZ487s9Bg9KP3gdhc4jDDOe2DxQAxoo&#10;5F3A7QGGSKq3FuH/AHbhmxk4HfNWGgijkXH+rfvnrTiS2UjOCRjJ/l+NAGKy3XzwrIysefm/p1z9&#10;KWN5IoxD5cUxXqzc5zWg1u3miRpANoHfn8c+1RXDvcMpjwoHcgc/59KlsCizZbe7DkbeO46VoJeL&#10;5fkS5GPl+7kEf/qrOnhhDFZxuI6beBz2py/PFJJINy44UH8OakCcXFqsfqwJGAM8e+e1RTrcSwLJ&#10;OxZ3b7mPlxT449xyRkgY9evWpEKfN9o/egZCqDx/wKgCvch7dcwYEL5VwMZG49qpyW8UKmXeZMY5&#10;YdulW5LhZmMZTpyAOPqDVXgqUCkf3tx6CgCPzLeJWM374MOnoCKFe3kjCCJnXjaH5FLNIsZW3jiG&#10;/qzAY+UdKiZ/NikIfDAc47DrQBBPeLKn2cIFPTAHr7envTWb7OTvkXYw5K9QemPoazrrMQW53DCe&#10;/J9hTAhjOQyo0gDAnnOf896AJ7g28sZ2vvZh0+9+ftWJNcSp/qG+Zh6E9OlTXVx9nmiaFt8gHzZ+&#10;6fzFUxC8vmzvIyK27A6j8c1oBqzTLfBEjiVlQAgemfT+uazbmZbdY5WBzz8nt06VnXWpXAs7aKx+&#10;QpId5+6+3HAI7j2piXEsgdg2WJB55J9qALUkv2lB5qmPOT759xVVjB5uXbZCOox1+lQz3KK2yYF/&#10;YdBWddXZY8LuwMbT0x3B96ANmbUFYNyAoGTx6deD/wDXqrf6naXTA2p245KkY56GuYuruOWMRgcE&#10;fU/Sq/mvFtnRdxYY56e9K4Gkl0FUmRxux8q/XqKz5Z3unfcp2fTr1qM3CGQqpGFHz4981TlnjwI7&#10;dzvc4HGMYpNgWo1t5LcKG2zNncATyPx4qtczrawvFbKfMkG3nkKT+nI+tVBMjusDHbKq8gf54/8A&#10;r1SjjMJ/22PYcjNSBYjBkKSSDzNv3t2BT7x1e6VwnXt1/wA/jTESQASptbPVaepE8JeE42j7zHge&#10;tAC3lxiRreKJSnsctntWdDHJPuiWPzJJeM9ME9ifQitCzt0mufLO+OSQYxt3D3J74+tdPbabaW82&#10;+S7eSVhtKKBjaPUAU0gI9P0147LyomC7PvE8c/T/APVVhYU8o4H+8ep/KtbDRkHYF7VD8yKXxn8O&#10;KsBkVtGW3yt5cQGcj5gT6CommbyA2Syx52Meoz16U9Z4gyxxnOO/RfoKzbl4UYlGznhu+KAKF7MH&#10;hZQPMx8wAPfvmsp/MAHmuHJHA7A96uSCdxtkCps6jvj0NY2pXVtp0DXM3CpzjvmswK+paglhbmaR&#10;trHscc1o+BdAk1a5W9lizHnd9fevONIivfGOtryfJDZx2wPWvsHw3pJ0uzRVTChcDABH0rQls3rC&#10;0igjAj6qDj6f1q8XjRS/pTFXERYnI5z9K5vVtSNvbvuOAqsx+lBJ4N8VtbM1ymnxsCp3MfTPpXhD&#10;3CI6F24Jxnt/tZrqvEmp/brl2YZLE9fSsWO1t38pJH5Jz8w/l26VyzZSLDG184JaJsVl69STSSxO&#10;ktv5bOXBw4Pp+FNlmjt0EFshxzt6/mP/AK9MQzINzuCey44565qSjU8gkHdiTacrzkirFtLHIhnc&#10;/wCrPLYzx/8AWrOs5iQ8TrkE8Acfnx0q9OkisYkjUAjkev8An8qALcs6SDzAT5Y6E84PuKuRLeXA&#10;EiMI2fgZP3h7Zqrp7Rz77aE4lGNvHWphchmX7SgjZSVCDp9fagDSyscMdqOPL/vD7xNSRRNuONu0&#10;c89B6nHf+VUIn3KzP86n1H6VqPaxXKGe1+dR1GcAf0oMyZdsBV4XLrJyxPr746VpySNbMAcySvhh&#10;nkcf575rLmn3xRhEASH5Q3Xn/PbFWVuJJ/LnlO7B4OMH6U0Ba+0SXBMLqERuRj1H9avLa/uN8b7u&#10;PmHQk/j1FVI/LLNJcrgDoOgP/wBf2rTj1iRGFrbRbGI5z0P/ANarAda6qjwujkbFGPb9aiJWWYbw&#10;Rt69+3FQR21pBCYkX5z97PXP+H41vW0Mc8XmOhf+83sPagCxbWu+1zJ1PUcHIPrUyfZ0KxQH7o25&#10;/h+nH61jnUTPE8Nt+4QcZ74qWKPfuMucoMjHHX9KtATiOMSOFy/8uf71aUSbWyzKcDnnP86ZFE8M&#10;aK+PLPOevy4qrJNF9oKRch+PUc/zpgWnuJZQ6DaYVyOB6/X/AApqwumTGGy3Yc8fSmKPJkJm4LED&#10;uePb/wDVV+3D+WJ7xivBxnOPy9xQAsZiUPJJ94gYwOKqSXUruwDfJtIJHcelTXU8c4Kq/wA3TAPJ&#10;HrTLYQ4VGXdjoQe3+FAE6wogjZOT0b+Kr8ICzCSUYcfiCvv79qgX5EO1Vz1H4dvp2qmrSO3nOxVR&#10;1QnP4UAWZWaZ3dVwHODjpjHvUcFu7MyxkLu6DqP/ANR96j8qVLd5Ado7qeSa0Dc/Z2b7QmJCBjuD&#10;71KQEkbruaZ2wV4GzkkYx09KrSSF5BGmHi6huoppm80MdhEfPoOO9WooGkZFQbUTkeh9Pw9aohkU&#10;Tpaq/mA7m6ITwT7/AOHStDEClHQ4KcdOOe1Ev2eyHmkB3ckZB/TB4/GshlaViAcJn6YNBZeyhZvl&#10;3E9un0pqKiybgfX7386S3s5SV2ycZxk98cf5FW47i3to9iY80krkdMepzQA55Sk5RPT7w/8A1VEi&#10;G4OY35GcbuhBqFV2IzvlAvb3PbmrtqZCjyMAdo54659TQAyOEFW2sT15PAbjGPemySbIvsq52qPX&#10;+nemSyny+Puk8+lRgRuS6rjd944zjP4UAPOzgbenQDqamjlWVSd+1eeCM9ePxprLCPnVsOB3Hfpz&#10;jNN3sG2EAMo7Y/yaAJ5JW8ryoRj1I5/zmoHt4OJh1Hft+PXNCb+EQAM+4HI9P6dqvFdlvvfDFhjP&#10;T60APBdsF/lQ8E9Rx7VUkkO/aiFlbpnGfzpjRArgHtjryT9PSlBAAIyc9jwPpQBJ5WzGQNwPTtUi&#10;uZMFzjB25FIJotqrL1X0757VVlle5jIXEaknd7f40APaaKV9lqhLNx8x4z371Yjtk8xhKMMw4Gf5&#10;0iRQZ2KDuYbgQe44/H8qXZCkbSXPD5Puc/SgC1JG5GxmGepz0wO1UmV3dt7bxL09CP54pkStcyFY&#10;1PPcc8epOO9S7F5jySd3A/woAl+zSuu/dhCRu+g7VKAqITD1UcqfTvTnmigTa4KOeMdQT/nrWaSb&#10;jesxIYdM9MUAPtomBfzcjqVB5468/hVmMseRkbsZHXP196njlCwKkacEduTk0krLGGY4Hr9fp70A&#10;Pl1AwwCKNDvORn69f84pLaz3KJ7oDLZ4PoelQR7mXzHG0lh7ZH0q59l8seXvLK5IGMEUAWFeNi0a&#10;IFi9MdfUfhUjXwERtbVAxfAXPbHX6n/Pes65YsrQYLt0/Aen4UkEbRECMe/A5BoAcsFxJHvP3+c8&#10;8+mD/WtaGS7ZP3T/AGfna2zsMEmk8xCj3MwUse2e3+eKgn1GeYIJB5OxccD5c96BJj57vZC0SAvJ&#10;nmQ/7XVvx6e9RLbBwPMBGTkY9+v50s3k204G0FZDk/8A6vrVxbZIt007YTmggvQKrRYfEfYk9GHX&#10;n/PtWbeTSyXQR+Vj24+mOOfQ56VDPdeZhLfknBP/AOqnRWz4KyAsind8nBB96ALEFqsrSKzEYbqR&#10;xuHGD9a0WjKbpJZNo3DgYOfWpvIligDXABVVyBnrjsfWsaa7t5ZAkeRj5WI6L9M0ATyTXF0zWUbE&#10;hnHP1qzNHJF5kBk3p19jntVe2huW3s8ZZI+Cw7Gr0cUgUtMxSMfw4z174oAljYwwjDZ3AYVu4xz/&#10;AJ9qoljqDBrw5WNsZH+FPYxzfvEXdGvH/wBYD0rQ0+2R7HesYDZbg+gNAE1tHCZUSUgQpnB/ln2q&#10;9cahHbkizXzGX2znPUk4xWdI3mRicbeQeM8jtUViZZblfL++Fz9D/LvznqKqIFxZrm8kO9fLGc/n&#10;149K2tNg81/KPzbs8dgBVeEyud92PlJOV6YqOS9lsUeOLG+Xt14/z2qgNm8kg058x5dccsPQVSjv&#10;FuXaTOCVwOOKbCIAg8wmUMByR+NT27QFhlchOPz7UGZahtHi3JH8mfXoOKfJNbIirHJvZhgn+8e9&#10;Le6oJEa3tlwmduT13d/8+lYcNreNMzXEgVeox3z2oNCxHB516vmtleSR2bHpWqEaUMUICfnj0/So&#10;4YV6sMBfu9jnH+FRz3bb/JicLHjsM/nQAy5UI3kqrdASfXPbFR20TRTNJ97zRz7U6M3O7ySudw/C&#10;r8VqBF5sqlV6HsCOelACkyrFu6g+tZqXk00oQEEDjHb3+tW7m6SVfJDbAPTnGfWpLW3jg5Y/KfXn&#10;OPSgCU2tt8u5C3Hbse/4VZ86C3PmFclTj8PcUpQkb1wV6c9M+lY09rM1yZipUemeD7GgB1y15e7l&#10;h4gHbHr1wP8AGprSxtY40XG6U9e45q1bKscRVueemMc/4U57yO3QM3HtjP50GZekmtraI+bIF7Yz&#10;k8Vzz3k1/cZtiURF5bt/+qltcXdyWuB8gHRvetmRI1UeSqgYyyjAHFACxWJumbzk2lh8nfJ9fpVy&#10;bZp9uwlPzAdPp7VFJqwg+VsbgvHtx+NYUtlcamwubm5dnbOR2+goAmjVtQl/eHhvWtG1huo2aJFy&#10;BwCR+lRWlhMrgFgsSnknoPpWtql7DYRPFEuZGPPck+tAFS6WOJPLkztJwcdSD/SsuK0/fAqpC4wR&#10;jH+euaS2aSaQMw2jr1zwexJ610VpA8wPmHkDjHXnv9f50AV1gWeIAk4i4yefwrFvLm6+0N5MjJyE&#10;4PAH4fjWnd3trpYNtGfMkfkk8Y9eDUSzwz24kmBEhzkY7+tAGnZWcFrZKZoxJO+SJPTPfFNkd7aI&#10;zMTGq9fepLcu5Qspf5cc9B9ap3pN7IsM5xGmcgfxetAFJ7u71B0hifALcfSry2EcEWFO6QfeJ756&#10;5plrY28YxG42/rWmsUabnxn6+9AFmwihXPmkZbk/h2r51/aR+Kl7o2lQ+BPBRLa1rri3i2clA2Mt&#10;+H+c17Rrdxc2tjJcwKScEV87fDrR7XxP8VbrxVqqCZtLi2QbhkB5OMj9aBo7P4MfCvTvhd4ZTTbV&#10;fMv52M93cuSZZ7h/vyOTk98L6DPqc+0w288zCMYLPz7ZP+TWmyRCTzWUBe//ANesjVNe/s+Jbawj&#10;G4n5s8igGT3d1aaSB9tXLnr6D2965/8At3zY5I44uW49vxqU6Yb+ZLu6m37yT83UCrlvaW8ZwxzG&#10;TzQFjKVpcBpFBwOfxrSi2LHgjcH6/j2qW/NkiPHa/fPBFcwUu4nEO8/J8w7/AIY9aAsX5GSOcQrC&#10;BGD+pq/DEm5t2Sy4OP5ge1MsLX7T80p+5yT/APr9qZf6ibaZo4k3YHB9j2FAhl1Fckjc22Pr9KsW&#10;04KiPBOeT7gf559arR37X1uymPb9T1PSrsFj9mRJpXKdRjHqOc0FpFu+mlsYd2N+Bwv16/lVDTbt&#10;7pmkn5B4I9vpVr+09OeRFkbcSSAPb39qiurUJcN9ljO1sZ9/Wgg0tsJXykgRUBznHrxV0a7aaTZp&#10;ZDAkOdueeDntWfFcSgEyRqoHFZM1iZJhdyRbmbPJPHvQA+SCfUH+1zSlQe3X9K0tN0yGG7MucqQM&#10;89akstk6LEBtx1XFGqW0+5I4SYxj60AWdavbSGIR22S5PXtz1Nco13qDXGIY/lz07dKuQICimWQu&#10;VJ6jg5+tWimE8wjKA/TPtQBZh0yV082Z+nOPc9qie8js22IMk8nIqF9WuJd8ES9cCqEsbKolk5yc&#10;cc49qDQieWW+3qignnHvzV6ys5o0Mstvn2OBn6VcsI7GKNXAx/Linajfm+lWC2XG3I54+ufrQBNM&#10;tlrEYMmAQuNp7ViSNbaJZXF/qJCxwdATjO319vWpEaz06ye8vmO1cgZ4yT/n8q/Nr9q79ou61Pz/&#10;AIb+DpM/aD5VxLH1weqJt9eh9qmckldlwpuTscZ8fv2iNV+KmqXHhfwyTZeGLJiHdDh7t0PGSP4c&#10;9P61852ZW2vRdKm91ywfHPt/hW/o/hz/AIRzTYbjUztkUfKnXbnjLfWtbQbTS5b1NRvXHlrkqnUD&#10;+6c+hryqtfmZ68KaSshl1Nc3Dq9/zwRjPQ561Zs9N+1RCbf8xztxzgUXNpBeXTrEv7rOc+g9Me9b&#10;Vg8elp5S2+5Sc8nJAI5FcjZokJY6hpkcTiNIhKuN749PrXI+IZ45kMgu5HY/KAeF296n+1Wxjktl&#10;gwZD3HXPcn6V32iaKz2BEVushjbKg85z1yD2qSjwpNC1rzVkCh1I5HH/AOs0y38P6/cXM1wZDFE3&#10;GMeh5AHQV75deG5Hna6uIHgkwCY16ZPt7ipLPTVjl8iNNpPBHUkZ/wA5oA8QiuNS8L+fFp8kkLvy&#10;WXq27rnPFUI9U8QanLmS4kLYxufqfXivou40bz1jtbmBdvrgE4IxyPT1pW8I6PZMn7tVkc4x7nnA&#10;oA8A+zX13xMMnoAFz6/5xiuq0zwjPhLy5UZBH3jkdO/t717jpfhK1e5CWaKrry/+zwePT61S1/Xf&#10;AvhdprWSU6hcJlSkQ+VfY9qzAzdD8FnVGUqhC/xO5+QVd8QHw34Usyg3PMf4MD5vdQP/ANVeVaj8&#10;UfFHiRfsuhIbDTY+OMZfsR/9auNB1HUr3ddl7iUHaSSXPoPw9qDQ7z/hYAtS01vpysXORuPA9ckD&#10;muf1Xxff6zcrbIpSIr/qgOhxyc9SPrWhDoJkjYRoULdd3f8A3fYe39K6fSfCdvbPsitzMCoZsdcZ&#10;/Hpn39+KFEDjLTQbm9aOEg7+Tt6D/gRruNP8L2NnCIboB5E6jqi/n970r1W28GGFTJcRmONRz2DD&#10;/CuT1nXNJMy6dDjehz+75ANXYCAWtppiBLSFTJc5zgdQPbHb9a1tNR5oy0o8tF7tg8/T0P607TtM&#10;kuvmDbZAOARnj6/zrF1jW7OEy2VuS0kXyZxheeozTA1dX1XzrYLZz/uMgMF6tt7nP61ipZh7X91H&#10;nzMnJ449/wAKwtKt7+68y7YbYACu/oCw69fatwXBNqyh9ztgMO2D1H+FZgYV1FF9nYpktHjcgPLZ&#10;7n8TWVZ6RqF9MWaKZc5AlkXKjHr6e1deunRlhNPjCfwKcbifYevcfpVyNry7kFvFILWHKqyn2+vO&#10;faoYGLZ6R/ZxijOLh1OTjtjBIIPr6V1kNzpOlw+eoMjJyWf+HB6Y9qzL6PTNODuL8TSfxZPA6f8A&#10;6q8i1zxAdYufslnvntUy2CMFj3yB27D1pAdFrniLUdfuVjswsFpnHzDJl7dR/I/jVy00hJ1R7gl2&#10;KlMNyPr9T3NbHgrwtd3tluWP5yBtU4wofp971x610/iKysfDkXlahLGny/PyCeeg7cn2/lQBl+el&#10;pEVibYq4GTgZNeSeKddi1CSXT0nZ1UgsVGQfb2xWjdapPrBks7ZyUHA29x9auab4etrEvdTMgVhn&#10;J5Ceuf8AGgDF0Xww0sRlvFaOQjvyTkd61NSvrHRSLSCT7RKR9487Sepx/Kpr/wASQOiafo8Bc5Kq&#10;4+VQfTnqPX86gGn2mmh7y95kYD8yOxP6UAJBqAtydlsXlH/LRl4UY5x9Kt6LPFe37HVnFvBktzyH&#10;OMctg4Hr/Ksee7aeFo7QeWrAL/nqTXQwaZa2unRXGosf3YYMqjo3px0//XQBv3d3pekhYbTZNM6f&#10;IP4Tkc/UcVysGmfbHX7Y7uzsSUJyOfrxg022STxJcSS20RjigXaCflP546dsVpXmoWtnbpDasPOy&#10;R8v15yD1oAufa7GzZnUDCjYFXqMevWsa2tZ9S1FfMXJU/KxyQd3HJ5GT6HFamh+F55iZb0tGsnQL&#10;gsec57459q7TMOgaQQ7Bd3AQ4yT34xz7/rUtmhTS3/su32LtLHqR1z36k8+3Son/ALVkYXFuCZB2&#10;Hf6n9KZYx3V9deXuChQGycED+8T61v3t9b2SLZQk4wc45PuP/rVIHIX6aq2PMfMm35t3I9Bxj8P8&#10;88mNJvbjcrId7889ea7HV9aMcz20ZRm3YJOCRkdT2/8ArUmly+dEJGO5Ij8xPUn+WMUASW9othbe&#10;YyCKVVwWzkICP5/56Vw+o6qLycW8AKxRyEH6/wBf8Ki13Ur3UrhtK80wxk8Y/iXnv6VFb2cccDKv&#10;3Yh6Zz2wc8Y7VaRmzoLjWLor5emHYMHcc5yPbPXHpWXcw3kbG/1CYP5XzFWwcj+VLZWuqGXe8ZCR&#10;k/e4UEZ9vw/Q96nfTJb9PszKfm4WTBw2eo6Y4pgecXct9qolZpHaCJuf7vzdvc9OO1dbpvnzMtrD&#10;CUjAAHPXGO/fjt+fpWjLoiaPZyRD5zIQm1sH7/Xt0PFPglj0azkf/WMNoPH3c9Mj0PegDoZxZafZ&#10;kZzKwxjsfb8a5LT7RdU1Gaa5YJa9VHYkdCPX/IrPn1GS+ZY0JB6Y+vvj1rtLCyEFsIFyFK5LY6sf&#10;/r9v507CLXnQWyHyVwuOTtAyO2PauVvLndMbZT907hn09fxrppfP+zGCFQ6k7SDgZAGAM/5/KsBI&#10;xb/M/wB0fdZgQenT/P8AKrINvTrF4bJ7qRizooAX3PQe/wBMUi/Zr+Qf2ihAyFBxt/PqD1+lZIv3&#10;uYZPshDMzZ69l/z/APrqDUvESWnlgEq7gEjAPP0PWgC7qGowNOYliCwxrgntt7celZ0FqnlpcXLZ&#10;ldzx0H4e+KoaXaTXAEkrDy3+YjuR1wa3LgEuu9PkxnPQ46Zz9KAOZmspr2cSRRnaeOeg/TtWr5Ed&#10;lDIIuAQNuP4iRyOnfpWtHcA27W8AIR/Xn61n3biJfLU7hGQ2R3zx3oAxCJYACxzu+VgO5/rxxWjF&#10;GZ4/vDyPfrg+v41FBYu7C8LlYiCMA/dzWwbCR4gkICKM/ePzZ78VMSUY0zFwrbiVVsbePof/AK1N&#10;jE4ErygfvhjpzgZx+Q/OtpNIjG+OSQBM5XHXd049aW9tNNt0ZsSMy/L97PbBJHT69a2JOWvbiG3t&#10;QJAGBIz759fb8/pXPy3EyxtIMImeAGzhe3/6/wA61r2GzlBdm2Z+7nkY7g9v/rVHpWlQXjO0rbio&#10;xtIIXC+o75z0xQBBFbW4Ad8hx1APXf8AT9K6C2s/Mx9oTbGeQO5Hc47CtU6cmn6eJxHncMKzAdfo&#10;OOn+cV5/f6vqBZ4bWXbn7z/mBkYPX0x+dAHbtBBFJi12xzLxnsoOcZ4+vrXJ6oLgSiBHDjkue3PP&#10;fmsvZcylZriY+cOpAA/Hj/PenC6ETbIjvPUsecj6evY0AQy6ZfXsckStgyYUjnABOOfpXUWIsfD5&#10;Klw25cMQOOnPOBx/+r2qjPcJp9p58sq/Op2oMksPqfy7Vy6fa9bfbLKVGSGCjhewBHf07/jQB0Z1&#10;STUZ3tLP93G5+Y5zn/62O1OfTbmKTeUaQkH5T0wBxVm002CwEcaqC6H5nPqfT6VqzXeyRoyAsQB3&#10;nGMnoKAOFudCa9mM1yfmcglSeB2OPx9c1YmtpY4DaW8QWQbR5ca5BUe/P4//AF60vLikm+SUsAOT&#10;0XP9T7f/AF6stYXC5l37hICB2xn60Ac/fJK0e/UF4Vcnb95SO/8AjXnc1jc3sjs0DNEW2jdjP+A/&#10;X8ea9QgtZ7u4W3uhuO4rz3Trz9OahvtKS3JSKfByf9ZwAPy/Q0FRPMWtVWTbEhUjAYqBg54yxP8A&#10;XrViFEgTaUIJ69Mfh/npXYQpb2JeO5beDkdOMdDxge/PvXMSSSXF0ZYYSkRzlNvA7Y78nv8A/roK&#10;MXyfOlfYWESgDp+Q7/yqnh2/1R+YDAUgAe4x6YrcljlJkg3BR2z6fr+NY8yIkSlnDOv6fSgCpK0n&#10;kENhNqjcExkgHkFvc9vwqpGEKO3lnlcFyM9PUfSnAR5eVW8wd1I4wO/4VIHCxeeeOq7fX8/8KBFc&#10;lXLFU3+YOnYDp06UslnCETdheBnbzyPaplMa79wMXPGO+eMd6gMXmMyM2cdDgDp2+lAxPs6qFQD7&#10;3ykAjkY/T/CtCC0jeWWBGC4w+CMgew9cVlMyRB8LtY/KT/s9D+dTHypXjhEWWUZJXrjuMH9RQZlT&#10;UDLPdARr5gHGR0zSoskUWTiJc8/5/nzV2NMDsFBwevbqD9c1VuG82dzt527SAOvHT8qDMcsqoSwl&#10;ZDg5BGB+OABzUE5Ece55MFiM85OD1qAja4t2TOBuOeR+PrURZEYNChPBJ/ycj/PSg2SJJliB3bt8&#10;eOO5Ht6VWk+eS2jgxIiZGCfX609QpiHHI7diT9anUpbSEquZF7dc8UFC2+nW+5/tJZXJwqseMent&#10;V5wIio24X1I6E+uODULL58vmST+XE3IBGScDB/8Ar1a8ll2jzDznYvVW7nBHqKDMbKuQ7SOMoOMj&#10;qO2ex/KsuW4imhwi5kXAQEevr2qa4mWNXQsdrcbivXPY1m7ZrdUeIZ4OVPp/QUGgizRiP90VR368&#10;ZA+nY1Wkld2ESE5TPQA8mo5XyWRBmQ9FGTx7VoRwIioskgV+n5dmoAzojI4EoGTnq3+H51ehR3nA&#10;SPIbqzHn/wDVTlWaSNCowU3A9iPqK0ZIwAAjiPgfN0OCOhoEwjEW7EmGjPA98eg9vfrUu2ArIzMO&#10;DwxOD6HIH+FNt5UjUl8ENnBYcHHqKy7y480L5Y2kjo3PI7++aCUi3e3UUKrsXeZcZ4zkf7NMtzEk&#10;C/aEEkjEnH9xW/8ArVggui+ZM7nPUDPygVt28EVwm/7jL7ZyW/p7c0FWK7QQTSypDLknGO3HfntW&#10;ZO32TdCvzqoPPt3/AB9MVtOrMx3p87/d/Hr+FUb22jEfljlGHp/EO9AzNXIuMSMeFyWPQ+xrRhuI&#10;jDsjbdsbdz3PNNZELARKWc4Ugg7SPr2q6mnsAHcCEqcEA5JX69waAJ1IEO9Vww/hx1NQQ26srHOS&#10;55xk59VrQ3CIYgIG8cjj8D3p5iIQ3MRO1vl6Dkd+tAFUIIY/NCgrn0zx+HtVDyWcMrnnqcHO4d/r&#10;+Vakqq0G6Nt8Z+XB+8Ceevr61nznyVznerEAfT0oAgjdpMbIcKc4Hfj/AD3qSJHaMxtJtZTy2Mg5&#10;6j2p0cgm+aIZ835eR1+vrVmOOSJw4AcHhu/t/kUAMS1hOBEpJHQknA9/SpGtE8tFbHljO5uw/Ony&#10;XDsZvK6gYBx/kU2B5i4SbncMMo6dK0Mz0nw5qNvFAVkbH2YAAHjA6c9a9f0bxDbyRLvdZUHIx39P&#10;p+NfMkKwWtpKVGN7ED6Y6DPSrml6j9kmjMZMZOFyD0/D0rsp1bHFVo3PrHWDb7DFEDPvG4HsPyqj&#10;FdXNvDCdnlbD07D371wfhTxBG91tvJEZSmFPZsfTiu8KwHM5kWSOQfd69a9GFW55dSPKz0vQfFUX&#10;kQpc26ys+QWcjH61f8R6HY6zafarOMW8jnHH3SPXivJcbCIQCYvY9Pzro9I8R/Y/9GuWJgxwH9vf&#10;pW5EnofnWuJOY2Pzf59K6DR/Fmo6Dcx723KvG4cED8K41LkxsPLXjH5VaY28j/P1I7+n613yw11o&#10;dccRbRn2x4A+N+qWu1WmDIv8PrX6G/DL40W13bR+Y26OVccnoa/B2CW7s2a4hJCnt6Yr3D4f/F+7&#10;0lFtrhj8vT5v6V5tSm4vY6fdkj+iPRtcstWgV4SCjdRXUQhCpOcnt6V+W3wk+PnnLFHJcBWXsT96&#10;v0K8HeO9O1e0jckNHKOfXPekc9SkejRtJESI3x5mKtwlWbc7dOvp0qpG8UzZjO4AfgRimhZIp/MC&#10;4jrQzNthEACM5z1xxWrG6RxLCFyMnA7/AOf8nvVBC5hTAHI6fXtToXm2qHAxnBHb8aANlTkcNvB4&#10;P1qcNhSJQMA1TgkTdmMnf2DdPSrxXdgH7v070Ac1q1sWQFTk9cD/APVXK3kLFC4A4AJHt78V3Ek0&#10;h3ncN3Awf5//AFq5u4AuVmW3JBI5T19T/wDWqGVE42XyS3IySPmzxVHd/BnIGR/h1rbvfKVNvl7m&#10;9NvNZF0sAjbZ8kmMgfXrWbNirvIbK/TPp+FXEaWM5DZyOc1SbJZTH95gNw7H61aDuH/fLw33vakB&#10;fcSxDepxzkV1FpNHLFEznluM/WuZ3b9qr83GB9K0bO4+zNh149KqLJkjrIZPJOz7ynoR15rRt5nP&#10;7nBYHpmsSKSOa13JjcMdK2Y54vLRmVsgdq2JLAc7vKKbT3FTQozxyKwyF59+lRJJEyO7Pv3joev0&#10;qBI1dkiVzub7/pjvnNNGZpLEOI2ORyRRuPkhCM7u3YVCzbI90K8pxVqK5juE3EbSO3Uc1YFdGKR9&#10;M9sAdAKd9owcFfvdu9TMG8tmi9MD196qO7pjCbz656UAOTd1Q59f/r04MMnzCB6+v/6qglbbtnYH&#10;d3+vpUMs42qwPqP97P8ASgpIq4DTdNpY8/7w6+1Tl542JHC5PTufepnRjGV3AqOf/wBdQGESKBvJ&#10;Oc+pPtQUM3iSTce/ODSE7Hfc5G3OAKkmCBd6r82MY7ClQTk4WNXUfxeo+tAEMtzKoMTx5LLgcc/j&#10;VJpARiX5THxtPerFx5jA7ZCh6gZ/MURiKRWnkUXDeh746/WgCBEl25D+YnTp60024NxHcPnA5Ydv&#10;p+NTmGRiPs/yQ43en6U0sxYCP5in/j2KhgVnmBncoNkanPzfeP4UkkDmNpQoMb/Nn61ZItQHmnUG&#10;b7qhvU96iKXHkNsJKAg88j3xVMCshkRzErKoH8R7H0pjIpZ0ZtyjOeOtOlgldQznCtjcD14/xpNg&#10;QlWHUYGfTp+tQAebGNyzbii4Ckf1oMq5yq5Hv3FMI3KQDhV6gj1pM8kbt2On40ASMMABj82eoHBz&#10;61O0TmMIoGPQ1RSV1bYwBFW/O++u3g8DHWgBI8PGYmTdjt6e1KgkljO/LHHfgDt+NSJtyC+Y8fr9&#10;RUm4neVG4Lxj/P60ARREAqGXcw4IPXn0H+NWJUC/KUYcZ6cCoNvmEPt3N2Prjjr3/GraS3Dr5Uuc&#10;AbQD0JPB+tAFfKFcucE1G8UTfMuSV7/zwKjSMqm5fnI49vpinvvVwVOPXHT8qAIwlxjbKykdu/8A&#10;jUoyJR5xEg/XPpVgEBFVl3bvX0qJrcNOoT7x5H4/4UAKuEYxlhtbuRnHtSRxhD5ykg4P+fSnSIW2&#10;pjHJz2zVN1lM/wAjHGMEe38qALFyB5G6L5VGT2+9TWm+WOT7qyL9cHH8qhUeVHsuDuDHI/r+FNEE&#10;oXP8LnO0dqALSzCdVjmXPHQdfanRPI8DDJO1sYPX6GqqefnJTD547k1N5wO0uT82QfrQA9JIgrO6&#10;Z42kU8hzwHGzv6UxWWQFNpH8JFKoYjIIG1sH04oAkCMIpm4GBweucdR9Ki5eIXG1Vdew79qnVAS4&#10;I/dsO4zx1IrORSr7s7+frQA4Ayqx3k4OaQ/IR5oCHpmp2aHYpQEkDp259vWh7nzAROu3suRy358U&#10;AM3jYCSR3BPQmghmIx/Ec880wycMOWAHPH6Uzf5altx2jnnnrSuBMvzbkjbp1BH+eveoV53LLyp6&#10;k+vtULzSK2Rhg/dfX/PFIQ2GIfa/p+FFwFIZHIkT90xwMjsapTRqsjgDCHp7jnGPanM8jKVJLOvB&#10;H3vamsCpWFmDNjIA6DttFQBE9vK0e4Ptx1FNYP5W5csPQc/nU4KgM0p4JIxj/PWmgSIxEXC8UGhF&#10;HIzDax45GMdc00l5Rs2YA4x3NWplYSAqfu54OD9RULjEDToec5x6ZoAjVHjB5IX9ahZJ2bceh6ju&#10;BUck7zQsRwM5296Z58rMDGBtGcjv7ZoAWM4TzF/zntSSlkiZl2jA5AqPzPl8iRdq9cj1xTzshhy/&#10;zBuo9h2oAgjeSX94w6tk46VK7Qs/2dhk9ajnYeWZo+FPXjp6UxBLKyCIYLj7/UdKAJFgWZdpHEf3&#10;ecZ+tNEDR4QjafX09PzqMK7xFicMp5P09v0prFp0ZCxY8Z44yP8A61AE6+WqEM2x++enNNKjkls7&#10;OR6elNItwoiUiQk49TULCRivmOMMeAOuD6igC0HDbjF8zNwc9/epjErW+Ln5uSdvXI6VmuV87EfO&#10;DxVwBLcFpuS3OAOv+fyoAbI6fJDHxgdGHfuKEw/ySHDDPHrTGbzGjlP5Y596i3KzStyR39/agB+5&#10;EyVwwPfqfxrOlyHliBHksBgDv3NWmZ/K+eLZkDr05qs0KMuVfbj7306UAIyoIvk+Z36ZPbH/AOuq&#10;atLDIXRf3ePuE9R3yajZPLVs/eHQikcSgiEqTkHHGTx61mBP5wkkWBc7CcnOOf0p5eOSMjzSrrnG&#10;0Yzj+9VLypnYJIcgcZHY/wCetVtrRZGA6DK7h3+v9aALGQxDdl6D1PekkmnEbTowiQnbz0bg9qha&#10;6K/KMMf7o6/lVC6uVmkeS4SQBegPQf4UFmkWEQ3g7Wx0PNYk8tk+7PzH+IngKKgvLwKxM82QeAFP&#10;as+WWAtkOpXplun40EF+IWigGCXcr/KFPzHnsB+NQ6teOkmWb983Qei/5/OshdVs7KMy2WJ3HCL+&#10;PJ6H6fSsz7SsMhuZ5n81ycSYBU/7JGOPxrQDRJZUxcYYngkD8x/jUU8uwAQymPvg9vXmsF7qSW85&#10;BkVdxHfNSSOskhubr92v6flQBOXE6vLK/wAx6fQU3OwiF3aPjnjv71lSXVsshhBbcTgf7WahF+ib&#10;9x+bnr19OpqWwLFzfMseFOX6c+/161ky3+LkrPEWY4Ix3/zmqW0rJksW5O0t2/8A10pUw7CxJcnl&#10;uxqQLkE22KRps8ngkfriq9vLM7qssmQ3THHPvioHxBE245VySPQ59qRBIFVNnl4yfZc+lABlW2vP&#10;tG8HHfNVIhKzCdflwTgdQTUx8vzCka/cP+c//WpyxEQsJTgegH+P9aAKKBpXzE43b+n+Pt9avupW&#10;Zx/C3Oeh/wA9qmtjBw8MBUsCqnHDZ9PX6U9roJMu8jg7dpHQ9+e30oAqwLCJGe5UmIjGR6+9acWk&#10;W15Evkbo4ckbc5Gex5q9MEkgMDADdzyOKv2bRx25t9oyeAOuc9AB3oATTNJjtbaSbezSYYHB6r/K&#10;tCO2gt1aXaIzIvynqcH9OajCs1usMszRKhIVf72fUd+amlle5lIwpb3OAtADWY7PKQ8n+E/SqZZs&#10;FH6nrg5BH8qtb3eI+TIFHfA6msqQbWJujke45oAHeONeGGAceuM+1UJpJCHwR5bcY6lv8KRGdwBC&#10;gcD+tLcTW9rGzSfeC9PQGgDGuLiK3Qs3AH5k149rl9da/qSWMZxHuxhf8/zqLxh4zOTBbHMjnAHX&#10;29Oa9B+G/hCcCPVdSTM8n3VboPr61psB6r8PvC0GiWIyo3N14r3C1KCMFBXO2NmqR7f4u+fSugIW&#10;GHB5UCgzK97IYIcAYMnX/CvIvGmuCK0mgB+YoQT/AEr0K8u2fec4A6Z9K+YfiBq3zPbq24vuH1Ge&#10;amT0A8xkkE08k0zYCn8KsRxqYUu3bd8p47n6/wD16owfvANvzNzgeufWrVoslyGj/wBSIRgZ6Emu&#10;U0LySsUjjJ84P1A6Djp/9apo5Le3YiYF0PbH6H0/KqptTBPGLmUOHHymMY+b36/nUccjrPIu3cSO&#10;e6/SgCxDLEb7yoVxG3Qbun0+vpW1Y28k9w29ScjksOOnX2+tYUYt1/eSRndnC4HT/PpV6OS5dXht&#10;2dRL1H+yf8+tAGhLdRW6xMnE3IGOcY7/AOc1pxSQXcIS5YGRgWyeOvbArJbyhGsEIBfHVv4fXk1r&#10;RWUcdoLgYkUZy3fI7UGZZgjeAbYxlAOcnoOmeantNsMUpPy/xDPOT/Oqy6j5qhCoUN1Dc8enSnQ4&#10;jiw7YeQ9xnA+lAFqzMryFP4M/dPIJ+tasQjllZy2FxjI6Z9AP8iqmnQRupZxsX1J+U+2Mc5qa5eI&#10;KVtAW2g9R1J6jp+lNAWZnieQRISJAu4N3/H69xUumtmcLMMMfu8Dg/r+VULa2EMW+UfOx6Z4ArZQ&#10;RW7O5Py8LxznPqORVgaKw4XzAPkj/wCBZPfAP9ab9reMMjq7iTjB4Jz/AA47/wAqrTXVy9uFtDtZ&#10;jxtHUfSnxC+jQPdEhSfl8zlj7/8A1qAJrKFYlLN/AfT19RWpblVJdg656DqCD7VXtTFGzJMWRcZz&#10;7nseCaVr6GThCQI8fdGeK0Afd3QRmtScoQACTz+opnlMQvlpuZn444/GnRPAzLIYBKWBHzcgfzra&#10;8t2tjIcQqeijn9cUAQyyRpDGsrebL35z+A9RVB5bm7ffn5RxtHp6Cnyo26OQHDDlff2/+tT3Te+w&#10;vsUnJwD19BQBPBardK8PXHK+o/P+dPhuLaA+ZIuZOePUdOlRyyxqoEpyvcjsT61X2J5iqcldwJye&#10;cUAOkujdMrJxk8jHyr/9arqrErNGnzRBQRjn5vX2+neoflmmDJ8sYbjP6+o5q7dX8FrJJDBbjG0b&#10;j1/zigC1NPA8LLGPuD7vTB74/wA81mr5UzHyfunqNvU1HK8zyj/lkxAGBz1/SrUdj8pMrYU/juoA&#10;uQI0ylzyFYA5HSkMphicvx5vAPYelHmRW1qsLuTIuTtBGDn1qm0dxnerBlY8/T9f0oAlW3Ev+sfY&#10;4HcdB9Ku26xqTs3bj3bvUcOzaIGDDOdrHoKdNH5C7vm3Hk47n1oAn8+KNWt4/u8jrxz1pltbwy9c&#10;g9R25qsuwRmaQb1bnJwM+tXk2uMhtuBuw/H/ANegBsK7ibeVWxk8k5BPan+ZKsUkUZwJB1+lVJWk&#10;mlzDkKy8Ke3t7/l/WrBi88iEYyRg45A+tAESKGQPMQGfj6n0q59nXYzS8BuBjp+X+NPj2kMgXAXk&#10;57mq0lwJ8xIjRjHzZPX/AD70AJcFPO8lcyZHUDv/AIVNbxLbOl1MmGU4KgZwKgt3WNHYZVQCvy+9&#10;Wbe6VOCrFX+mc/WgCU30DupCbR/Tsc1SllM5JA2K3UAcVCXJIDgrk9cfLmrA8p12nAIxx/nt60AL&#10;HliAvHHzEVOCDjGQ3P0NOMieWFYABuOfYVTZi8RRASAcZHfNADI7eb7akkLbUcncu7rV6W0kLxKe&#10;uc9AOnXrxUCRyQr57ctgKOcbfz9a0Ljy0jLSnDAZGOo49KAK0kmxmQD5hhTznO39DSxM0krO5zuX&#10;5QfWqHmoDukJzx2+UjP+eKuWijd5vYH5gevPQ+lAEkLSLeE+Wypjn0JPripnmRJiApaX7vHU/Wo7&#10;uRzgY29R6k/SomimilVsc9x1yTQBKI2mjLy8t0XP0oi3SEK+F45JGePQ06KN5CVkb5nGDj0oZiq+&#10;SrbR91sgZ6UAJNNb2aNDGu5upJ+6CewFQwWt1KPNZvMQj5g/X/Jp9s0ibvJTOTjBwRjvnNXzOZQI&#10;tojPcqMDj+lAEKWzkFZWHyruAyOV9c9OamlvLa1XyYj8xXPPI+vAqvc3cjfuuBjuO46fXFN+zWy4&#10;V13St/FkYOfQd/xoAngkZ1D78MvPPP8APqK0cyyxIFhK7emOmfp3HoatQrDD5UlxlCOSDzniqNzq&#10;FxLEy23y4YjPcr2xj+YoAikMYkwpzsJBbr9c+9JGHwfMThuvQmpbeFfMDN86r29B7/8A16tQ2sCR&#10;NPPwgyOv5e2fagzI3FnGqJIrSOM8nnr1qGZ2llePO7CYHoRUk942/ZDGBEvGMc89arrCHfEz+p2j&#10;+tAGlaRJawZwFkf+PrVm3ZrOPeX3CYnhsHnvnNQSK1vbxxSDygnduh/Go3mikPd0GRz/ADoAad93&#10;NKhOYGPIzirZRAptIVVRwuV60kcSSjcSBJnqOhz2qxcQBbdbxspz5fuuP50AX4L5LTT9roZC/ZcD&#10;K/QdKx3a6nZTHlMZySMgg+g71VjkDFhAvXrn09D9K0oZLhfk6x7fyzQBbtrHfAHXLqCePbtV24eK&#10;wgSKDAOMsPXPY9ahk1D+zImGPNLYwGPfv09M1mWMLahPNNeNtQc4XHegBwlnu5yJABH+nHvWnFBL&#10;HNE0H7rB2sc9fr60ps4oGEBwFJzgenTnrVie4g+zjyW8woQDnsGHv25xVpAaV7eokbbm3M49MY/C&#10;sv5YV82Vtynqp5Jb1+hqrMsple5b7px1/Ktuz0/zbhvM27YgCM4H+cUwLFjbuY1kY7VGc9+Ox7/y&#10;pt5K5XyoDh2zu6fl071YvtYtIS9tax7gPlz/AHsDr9OaybP7S3LAITwu7qxoMy5FBJA2N24nr7+t&#10;ahiLpmVs5+b2H40WelySMPtBBjXP4561WnubaNyiSiQHg98CgCB7pplMMXJPWrsEMUURVht9z3x7&#10;1W+y2x/fWo3KTj/gWOa0hJuVRJHlMYyev5UARw3C2oLuo2dwew+lRalfy6rMqW5Pltxz0xWfc237&#10;0IGOH655zxVqyhdHKk/Ko6H1oAntbCEbnmOe/Hc9xWpb3CWcez/lmM9evNU5PKQgBtrY5461mf8A&#10;H04glz5A6+/tQaFmTWLiTYsdvsB4fngir0EczEwnoPwzT3htxGfITavoeaR3jtkTz2yx6L1OB/jQ&#10;S2WTi1IluSABnj8Ov9Kz/t1vcO7D5QSuB60yQPqrrubaM5K+wp9vpcSTkgh1PX/eFBJPaoVudhTe&#10;W61pXrLaoYyQ2RyBz+lWJHgtYS82DKMkDr7Yrlbe5utQud8+I8HIGOdvp+tACESXM32jAzwpz2xX&#10;TWcGbbJ2YHGeg5HNVbfT1QhXw6sQDjp9Kt3NxDpcZgT5zJxtP0P/ANegDLu7t1zEvOc/KemP/wBV&#10;Uo1aZhK43+oFSeabh/MERVSeMHjHt+talnDO7+aF2L2P/wBb8aAHhDDGU25xx6nmqx1RzG1tB8gc&#10;YbPb8Kuak8yosaHO/r6/hWQlptlVsc5wc/yoAc+ki5InmJ3twT/nrWtY2yI6iZlKJjn1xVm1WR4y&#10;0wAwOh/WsXVIJZJYjF+8T7uFPQ/7VAFy71dvtBh01DI2c8fdz71BZ2tyWeSd9zOfmXPAJq3aCNLV&#10;fKQK2cE9+f8A61W5CLeEyyrgnr6c/wA6AJRawxfvJsLjrisufVFkmVIRuUgjd7/4VRivRqM3kc4B&#10;yR6r0NbMdpaxEeSPnAJ57f5FADL4JeaaYDlXYkkL0Pb8qyNH0nTtG3/YLVYd7bnYfxHHf1FdBI0M&#10;FrKNyvPjAA7n39qwUub2ciGRcOSBwOBz/KgDoZpIPK2s37wjp9az5tPgMazQHc68tu9+9UUs726L&#10;CV8KDgM3r/hW9Y6MWdRK529sf1oAqW0YIFs+ScZOBxk1X1OJsKsbZ2ZyOv51ralJaaIhaN/Pdht6&#10;dKwoNUaaQtKvXn6exoAylDeYu/lgeR3rZNmDmdfnxzz/AE+tK1u0jefsweu6p7qe2MflySbWIzt6&#10;5oAxptQl89bWPMO/g/jSEDcFmG5v6/8A6qtzpZPEtwp3NGflzS2wzuH3lzyaAI0EFu3mOpXBG0eu&#10;easXd1PeqYPLAHX8PpSXVuzKrDjByV9z3qiXy6op6ZB/yetBYq2UceFfoRj16+tdDblYbVvNbGeA&#10;eDz6Y+lZ0UYCA4L546dKqCSSS4SNlwOcA9P8mgTRNdveeY0VsMoTwQBg+30q7YC+nAjuBtRVP1OP&#10;6UsJkfeTgcYx6mmnUZ4Jxj5M8Ej+VBJYmn/sqHz7g/d4+XvntVQeJvtWY2Qg44455/pUciT6jJ+8&#10;lDJ1x9KtWNnDDdM4IYFeSw70AUvsc3mBnDJvAO32Na7xRInlP0/Xmr91dWkdpsHzS4+93riJFv8A&#10;y3kfPJ/i7qfSgC7fLDFslj+UjOT24qxYWYuUDI5kLevT8qfpNiuoSKlyBhR8oPSr7SR2cuISNy5y&#10;PWg0IryFoImjhXYSMZ6jnr/+qoNPt7jzHk+7HtG4k916nB9asRzfaUaeVvlhOMH/AGu5+tfH37SX&#10;7QNl4JtR4W8OSiXVJEbCg/c3cbn/AMKmc1Fal0qVzhP2wf2jIvD0i/DvwTdiXV5oz9okj+b7NE3G&#10;cjoz9vb61+dXh2O9trj7c8QuLqbjfN8xyTyxJ6e9U59Mv9RutQ1W9bz7+9cvJI/zO7n3PoP8K9u0&#10;bwjG1hDLH84RB5mTzuHX/wDVXkV6vMz1acLI4zUNE1DV0NtrWpgBCW8tegZu1atm620A0yzh3QqM&#10;KO3HfNWL3SknvzLjyosAe7sPeunW108aV9ngCh8evzYNYGyKttfNa2iogwwxnHPt0qteNJNHLcLC&#10;yrn/APV/k111vbWmnWiR8Bxht2c/Xnv+VNnvv7SLRgbEPVQP85rMo8uvNQNp+9ZS2Odn0rf0X4oS&#10;QgxwQxxHaOM5PXkc1kahZSXiyeSfJAJ2Mecjoa4GzsbmG8b7fBt3lgjccnpQB9E23xDt7qQC5kkj&#10;V/ukqCcd8+3Na3/CXeFZhFcXN4BKeEC/dZu+f5Yr51Et4kjKm7r83c/T8qqPFpvkR21y0qlGyB5f&#10;f60AfT19488MWRSMIbmQqAu0fOfWuO1TxZc3bPfOhs7bHyx7su2P6HvXnSaho9zYQJYDZJGxGyRe&#10;gPXn0+tWbe1e7m8pHJRjgk84x78/jWZViw2peKNYE1rZ3ZSFxtf5toKnsMc896q2PhJptqzY5zjB&#10;3DPQ59R1+tek6fp2mWowANpXaxP8uK3rW50RCEO0yvjp6D1/zzV8o7HnkPgrT7VciHDA/NnG7H1N&#10;dfYaPa26KkSAHsvHXpW1/afhuJ2kuZDjBH0/4DTF8VeA7ImZIZruQ84b5R+Ao5Rk+k6TcTu87QKU&#10;cY3MOjf5P410Lan4f8DQrqOryKbxgdsKkM7Lz0X09Sa8u8S/Fi8lxpvhq0+xWpxiRgPMZvRVH169&#10;6wPDPgvWvFuoSX2quU3keZLITgKOg5/lTMzs7jx14v8AHLy2Wl2/2XTM/M23k+xb09q63RvAGkaL&#10;YjVdclAnk5bvhTx0561R3aV4Mi8qC6W5Ynb5SP8AMfzz2/ziuEn1rX/Gd4RcTARW4+VRwgXptx7j&#10;J/nQaHeXGq6axaHw6581DjPbn2/znvXQ6J4J0a0tTrXicbmPzDIyWzycj8eK8z8PR+RczeTGXRBg&#10;SDgM465qHxZ41u0gXTdMuCskmUkIPTtgk/5xSk9ANbx5478PxpHo+iweaIWOQDxkjGfpXI27PeMZ&#10;pBkcHHZe3HFclpWkiaZpLhty93PBY969V8L2Et3uklg228JIVmGC59M+lYAXYbGbaC0floMfOTnD&#10;Hnr/AHf61JqUVlYlUedoZWP3geXXrg5zz6H/APVUc+sxRzrG/JXgr0HSuJu3udSlZ3YsP5Htg4+u&#10;fagDI1tF8QazNZacc2yRBWcDaMjrnp+XetLSfDW25BsrXCgYL4PLL6t1+orqdO0VLpMu+1JOrqBx&#10;34Unn8q6HU/Gmi6DpLW+kwMsqnbhRncgH3jn1zz61SQHM654hvfCmnrZKc3E6FQV+7x1J9h0ryGC&#10;C+8Q6jm8mefD5wc4YH3/AIa0NZ1zUvF+pq8MSxrGAM/X6+tdz4csv7Ii2XG0s+SFPY98k98cmqA0&#10;7XSrS1tEitotoIwzY65/rXO62bY3zwHYB91tp9PXt9a1fEGry2tsIIJilzKQAi9cdya5RNNto7Lz&#10;70sHYEnJ4APt79wazAyH1S0jvDbacct124G0jpn6+taNlHdakS9y6vGGwEzgZ9f/AK3euZm0q78R&#10;Xq2ulw+Usf8AEewb1ruPKk8IaSsbCOaZCdpHfrwR260kgJtTWz0e2JRFDcHdxwD/AE9qzNHsG1IC&#10;6uzItsf3gXGAR3+o9eKh8P20+prJdXgEkROQhHU++ewrqLu9jkiSzsdoJIAXphu/4eo6VSYCxzwf&#10;Zzo/h6HchZlYnnJ9ST1J+mO1dbpPhWC0K3Gpy/aLsDAQDYMeg9ePfnpUHh7Q4LC2QpHuul+Z95wW&#10;XrjHpXWXKedFJJ907cnnPPYHtx096gpIq3Go2lgomjifYMqoRQWJ/HA/A/lXmyrda1f/AG6U7pVG&#10;TjnH+yM9cd+OauX85v3/ANHYs69TndkH6Z6VI2m3EdlE1q5aVsdAQy5x1PfuMdKOUo6MPYadHILW&#10;3Ms0iLuVujetc7rOsf2faveXsaLOR8vcnPRR7/nT1je1tvKbifktv/PI/wAmqDaXPqUqT32Hii+Y&#10;HPrVActaxEzSXcsLETHfzz16jNehW6PLZNHHCY1C/N/hn86y7m6srSA2cJDMMjB55rTvNXtrLTVh&#10;fJMsGXJ6ZH4fWpSJbPOtTjaxuRefKXLMqH73X04//XzXVaVBLYWhuL5tjyevb61wg1sO0d1cReYU&#10;YsquDjnkN/kVm3evapq0n2SQ7MZUKOFPsfaqJPQbrW7W68qyGNisdzKfz49Kt3HiW2sB5EZ3ADEf&#10;fHHPJ7YridP0d7bbcXkuZFxtTsDjpx14q1DYvc+beX4Xg8JxyvYUALPcyXTNd7g6l+jsAP8A9XOK&#10;ytQvjcqlraECRnwUX5uf5nI/wNWDBLq9yllDgx+YADH0wfYDoPXpXfaPoGnaQG2QlrhsDe39KdhN&#10;mPpXho2MPmXQxNIMbSR8ufzz75/+tWrcX8VuBZxsJHc4HIB5/D/OagupLx53AVpEB4C8jPcc1Q03&#10;S7i51OOORSNo3vx2yP8AP6VZB0en2knzmdgFKk5I6Dtnp19K5G7Yy3MrHnPRzwv5Ed/X/HFei65P&#10;HBENNto1LybFwD6nj/P61jXmmWkFiS7YklO3HDbiew/zigDz9Gj0m2Es0m9pAwUd2z0wKxYIDLI0&#10;0sfPqc/xdgfpXWNp0b77m5j/ANWoWFDzjj0P9ayLyUsojGOSOB6nj/P60AaFvqturGOFcEAA++eO&#10;cj/OasyamBL+7j+YZA6k7j1B9f8APWsf+yL0QeYyjDDkHAP/ANf8qitIpWmQSqY0TPy92zn1oA62&#10;0vDBDtihG5FJy3QjH9axWuGu8SyIoTnj275//V9KjuLtriGSNY+UOCMcNj+ffirsNpJ5P+q8ogA8&#10;+g7Dg/5NAGnFILcMJEDBgMN0wPf0x6//AKqvw+RJHiJ96sOnQgGsi2aTc288bSMtjcO3APH/ANap&#10;re5+zRGP+ID8cVUQNlo/It/PuiCMMRjgKFHr06Vy1y/2ozQQxkqw5Q989DWdO2oalceaGbMB2jn5&#10;Rzjp0788dK2VjWCFYrcg55Pbr2z71RmchJBh/MMQCp26rz149f512XhvybySQRIIliHzMeuPcU62&#10;0cOyzNKocjkH7n+QM8VX1iz/ALG0y7QuHV49yujjjA4H+eDmgCl4n121djYxsBGP7vI+np35/wAK&#10;8xiih84RxgTF/lwR8v6dv88Ckt4r64iFpH+8duQp5J74x+PP8q0b3TTY+WboqWmBBCkEY+oz9Oh/&#10;WgAumXz2ijBkJTAYcrj0/LvV3TLQ7mmulVVRcc4PuMfT0OfToam0yCzLCVImlXjGeAo6ZI5z710k&#10;+g3MkpjhOY8Z56Z74wOPx4oA898TNLPeRW1v/cyvA4HTn8q6XwvoktpDEzjezZbIOG/L09+9bFt4&#10;djgmW5u5BK2MLxkH1PA5x7/lXXCSC2kaWB96bfnbqoYnABPb9aAORvjFZRcBQc5Ptnpgen4Vw9/q&#10;M13L9mhJaInnHUn/AA/Cuz1y+ysaKFYsSQx4+gJ6Z9jWTp1lAkqfaW8pWQkHrx6exoAn0TR90C3U&#10;7bctkMBngf49Ki169EMjC3YGRV2qvBB7YOa1b26+2wosEwiiUYQDAIxxyO/0rnTp62ztLKGn8znk&#10;Y5x/n8KANaRP7OjUHE1xt6EDau7rwOvpWBdo94+AAWOcnrj/ABHtV1kZ5mnmYysSRyPT8Pw/zitT&#10;S7GQyvd3ahI1OQg/iJ7Hj/J9uKComFbaTaRW7XN5H5spGcdz6YHpXOSqcSeQ22Tdz7Dp06HrXptz&#10;DEreXIqZcHIIGOR6H19K5i60j7GWZ2BCR4YjocjABoKPLbu2kluoxbx7BJkFuo59q5q6CPJLGija&#10;pKjnqO/5iu8w90THCpU4Jz646fhXL3ljJFC9xLiVMjJHT6f5/GgDmUEi2hziPawB9cH86tyTRLdB&#10;4I8s69WOV7DHaqV0sMdydw2gL0x69MjrikuS0vlA/OG5yvQY6AkZoAlkvI5nO8YB6jqWP+FV3ndv&#10;3ESYGO/X/wCvUEIY8OCgP3d/dvTkf41MsNx5SsyEbjwvXP8AiKDMqbXSIHJJb73cY9K1YbI3MiPx&#10;hemfWpIbdAhD9m5wM1LduGjCKpKH+8Of6/r2oAhuXkVhDIpJU8g9fxPcf55rHMUW/wA2VNo69zxj&#10;t61fkB4cjGwck889gPX8PWs1ZJLncQBlv9rn3oBDstHJ5KH5WGQOzcetQhmCtGoK9st0JqU/vI2D&#10;tgqOAKms41eINLhV7scDIz/Og0HRI0MTOF3FenHAqKRHcoGcZHp0/wAitby4z5lqjCRyvyYIJyex&#10;6/TntUTou5YpSpU/dxyD+NBLRA0MEk6K+Ds59j9fXiob26gSNo425c+n8Pp6EVJezpZRAFNzzDg5&#10;6ev1NcZJdlpgrjZnjLdPcnse9AJGxe3EU8BmiG9+jZzgn3Hp7f0qpF5jph2JXpnkEnptNZEQvZGf&#10;ZINgPU+h9Qe3rkVoNFNMscYkXzE6+4x34+n4UFFkeTAG8skyDOR1GDmq8xa9cErx1OO5q6BGGDFQ&#10;YwdvHT6n/JrREP8ADgITjPfn9evpzQBBGszylMDpzz9364BrR8hZd29NyDjpnHtn3rUjt7eNi+0N&#10;5nDEc8+gP86uPFFZ2e+NdjuMbOpPv7+/HSgmRjT4eMLIFSNOifXPNc9cK6usaYO7p649O361vSyt&#10;5Jbg5/hPbHqOeayZ7f7RILiA+b6g/wCeK0CJmJHPM44OAcfj+VbbDy4BCVYtjPyDIUjoTx3+tCPI&#10;FRRnuCCeQe+SKZHvW482AZLqV9Ay/XuazGyeIy3KrK4VM/KCM8/VelSSLul8sRo7DJA6j/DNSxxx&#10;hXS3+Yr1x15q15EDW5MjAE/dx97dQQZxGWPGzjBx1A7k1A4ZNsj+/fPHqRVqVQ7RoQFz198dB71j&#10;3Ms7S4iUKx4wexHUUBA1ooQZAIlzvy3zYOf/ANdWAoCSRISB/EvXHvWfE9s1qXdyoYHj39vT+tNk&#10;nhi2u33Rxj+9xQBMPOdkBP7tvutn7p7gVUNq7nbIpY5zz+XI/wAKtQ42B2DMTk7RyPyqxEq3MSyE&#10;YkJ+XnPHpzj8qDQzBbfZyyspKrzgc9uv/wBal3SvIULqcAFiB0/Gre64af7Kq/Nzk7u3qe9Rv5kU&#10;skBhB24IJ6En8Bx7UAA2Rbo0IYY+YjHPsaiH7lTOWLntxjnpSuUV/NdVXj5UHf6/QUgd2BZW+YcD&#10;P60ANhVduFUlW+bbnPP/ANenpIsbM1zlZD91sdM+1N+1MIynk/vV4I7ke/X9aimiaZ0Ep3hQMnHY&#10;9c9c1VyLF601OdJI/JxvXlj0BzXsfhHxzMLf7JLsDL90Hqa8IEP2dCySqY16ds/Ws4ag9hIJocM3&#10;c+ma6KNa2jMq9BTR9zxLNq9qJ02xIVwNvR/X6VWn02eNSNwYNwSRgA/1rxnwX42uo7ZQ43RyDkHB&#10;+te2WV82oxB2bbxkf/qr06dVM8OtQa0PzpL3cDnz3LSd/Qj2oMu8t/ezgKenuf8AAGrp/eOVKhg4&#10;A5xx/nmqlwu11dNuzo2McY4Ix+NfTpmZb+1NApZR8voazzcsrZ5wOf8APWpQ7NlHXcB69s/XNRcN&#10;wVyq+nSplFNWZSqWZ3XhnxtqFm2xZGVo/u19mfB39ovVtPlW0vrn5AcHJxX5/NFyJ4PkA7Y5/Gta&#10;0u5k5hAHq1eXVw3LsdirJ7n9CXw/+N9pqEaK1zncvQnOa+nNI1+HUbZLmELJkdu1fzT+DPiprfh+&#10;7jVborH2DHivtv4e/tO6vpbR7robf4lJyD/n3rl5wULn7Qw3sE68Hn1rRtsK2xHJ/r/SviHwX+0H&#10;putRq0c67mOCjHmvprwz4703Uk2PKqv2zWgODPUAkUc4J/j/AF4/+vUvntlgSdo9+nHtWWtxaTqC&#10;X68DPb8qXa5iwhJGTnJ60GI8ncS2Dz19T+VY026HP7suDnrxWiS5U7+MA/d44NZouHQlM4LcDPOB&#10;nn29azLSMO5kViybuT0Y+lYtyi+fIj9sbc9q6K6cK/72MeWwwCvPJ/rXK37o7McFccc5/DP1qGak&#10;IaRX2KBnH8PfNPO9jg/Nj86pSzJHIBuMbY4I5B9qQMAW5JduTj9KQGmh5w3K+3rWqXU7cdPeuZSQ&#10;jheMda1xMCDFHhm6jPYfjTQmbMM0tmwkhPH+RW/Z6hJ5ymXlGPzY5OTXKo4WJEPy59ckf1q+kqoi&#10;gAZBJ4PH1qyDtVlJYpDgjOTkcj3GalS8uCPKlADSHr69j+Nc9DeSM2VIKD0+9j09MVprcW4iE+/K&#10;MdvTnmqTFY0pJRlH/wCWeccevpinLPG0YZBtx0zxUMjqQI1UmM/KCev5VF5AWPy5JAIvcc/lV3Cx&#10;pfNvLd8H8ajkJ8khzwxx75/wqNcoQqNuU8c9frTXMrfu3AfHfHOKsSRZY4iRSBtA5BxxUYOZVjVc&#10;DkjPQfhUJkjNuGT+E7Tz/nimKC0W5HZXBPBOePpQUSOX3mQcqv8ACffuapXFw1pL8vzpngjv61Yk&#10;uH5GNnHbkn3981RgjEq+QG3huSD/AAnv+FAErzxdbkFeh+XuhqwJ4n5hl3L0wR9361m75Ek8i8UA&#10;xdMdSD0FQkI0xWJ/MZ+n+TQBofu5sxfeZefc4pX3IPMA2qOu2qql0DOi7Gx8ysOv0NReb5pVlDIc&#10;5IPSgCw8oTD8lW42npn3pFXMnmI+FxjP9KjHlTHE5II4Bxxg+tVxJLGG3kvF908dF7/jUMC0Co++&#10;ufSoZpZDH5SH5GJOMcn29qa8oYfu/nRc/PjC/wD16gkcebGSuBj17e4qmA9roo22Dpswe5BpkUrh&#10;g87ZDde9JKyMpm24ycYH05qBgGVn34KAcNUAWmlXa2wALn8/rTCQ5zHhCM/jVMFHJ8w/p1oSVn3B&#10;W+UfdHGPpQBbV1++WwR6e9WUMZUKobKf3h61nhvmB6bh0xSeY2C3J5IwfSgDTVnI2nnP+ealUjaY&#10;4mGWzkVWBDQBgcYOAf6GnsULfeAPA3ds9+aAJ2jjaMRn76D5vQ/0pNshkAU7gw6Z6fTNIBPGN5QY&#10;A477h70qXQEv+rMYx9f8igCA2+VDA4A61K0SglRnac7qJImC4DrLk9B+tW/9LeRAcIrAbu+KAIlk&#10;RQqg8LwcjJ5/nVh45IWDkkNzgn/Peo3ltp1kWNSWXrx1x3p6CZoDlmLr2PJ/I0ASo4Kq5AUnrnvU&#10;8l1ZbGHk/IRjPX86zl5j/wBIyxcYUAcEipJGigj3Scgdh/FntQATokrqkGEUA9e4xUHlnJRuNv4/&#10;lTjIWCjy/mbqO49Afaq7HaGcnDZoAX+Ln+Hr64p0sobDog9c9CabLM7yCeRAMenJ5/nUS3K4OV3A&#10;9PU/hQBK8gUK4zx1x6HrTpSJI18nLL1Ixzg1ArcFM8nt7VAJmhfaq7ducEfSgC4bpoYtrPuB7Y7+&#10;1RRSKOGTAxn26c1XcmVSOJFJwV/z6Uxy8oK/8sz6enagCdpFRZHVfy9e4p0hZljmBxt42+57e1Ui&#10;7cKMHPXIz/Okld445I5hwTxjpzUtgToxkXZnr2P9aa27/V8NuznP3R7GoRMSACu38OCKQtGu4ZJz&#10;zj1H+FSA4ERlrcL96nq4GY5MnHPToP8A69UJJxcKMHAXoPepVu0TcJF3YXGc/pQBJKgwzAgH2qn5&#10;aKEl3/vVIPbFOLO4zMRn6cnNUVdYiwjXIJIBI9eo/CgDSkPnqHZcNk9+xqEedsKIMjofeqksrlcy&#10;HhuOO34UiyzKu2BtoGf14/Sg0JpSOAD8g6E9yfWoyq7SVJxzx2pP3kikFRlgfp+VRQtIybGwuw7f&#10;z60APkMcafOgPakcIAmOw5HrmmmU27Msv71TyuR1pqsrsf4h2/LpQAH5uh+g/pio13LmKVVYYwPx&#10;/wDrUMtxu+XKhRyR057U2V8EYAIToT3oAsBN8HlltoYnjtjHTFQKhjYbSfl4PHB7VLkPsldSGyQF&#10;9vemxZkQiM7SpIAPpWYE0svlKi8EsdzHGOPemMgZFxheeOKh84iYRSlVC9e+MCrAV2853+VAuFH+&#10;H+ea0ApeXbyL5kIBcdVU9T9KSQ2crFwjqe4HrV1Xtoyk0MIAYY+X1xULR2ce2YStJM3UY+T6VHOB&#10;WQfZ5JV4bYDj2z0z6mqcZvVSLzZc7snkDgVcuI2dzMhwz8EfWpfs0brtPzlMcfXsfrTbAapUjDYZ&#10;OrZqJN6l9uGDn8MGpzYGX53fyj/dHb659ah8zZEU2dOAv04NSBC6SRO0ck7MjEkDp9c1UckhAJOS&#10;fmXtj3qRwXKIvBPO09AO2ajnA8sTsNqdwTjI9qAKo3LDIQP3qMQB16+g6VWuJUWD+0yMvFjcM9e2&#10;Kuyh43MhBwR25rFnnj2yvHkySDBDrkDHBx2oAdPNKuXYHZNyD0z+H0rOkbb5ZclBKCMA9veovP2X&#10;MavNkPj5D0xSXkkTONreYFHbr+PvQBHNdxrHtik8p2yD3Ptj61k3FwjqyedNM5JwrHr9Kr6hKcoU&#10;UBcHcTVQ3CR+UxO0qxz6bce9BY8oBIrPGjxsPvbuc+lVXRGmYXA3gjPsB2qGRoFz5BKjefm64qO4&#10;t55YdiybGPJ5/LmtCCdrmytVBsV8zYctk5P/AOqs2a7tQXnk5Eh4U8kH096ZK0AiaKNCGYgk+o9D&#10;6ZqFbe4Tc6NHMGP+rHYY9fWgCQ39tOrjSicIQCzD72aV7jyottyRIVbJ9vb3qpBNLau2+NAZgTtx&#10;6e1Q3d7DLGuIgZffp+ANS2BXlxNcl4JGXGT8vPWoy8AlLyfvCR1Hb6CnTSFXEh/dYXLemT/Ooy2S&#10;NqAkDIOfWpAjfarbeu8kn1x2xTJVjMTjrtU7foe1WJzJM6yL8su0cdm71EjHcEUbS3IzyOaAITkx&#10;AbdpUYx6duankEIVcZycbv8ADjtUsaXSypGqBk6Me2O9QzWznMfUkn5vYdiD/hQBEoZlWTaCFz8o&#10;6+nPqD37VdkS2lhEbr+8xuBTn6fh7VFF5VvE6q5kZ+ORjFT6fGzxu0PJYkMMcn/P5UATSTSK8Sqz&#10;KCvbkZ9DU89qt1Gi3YAER3CTuc9qlQxpEEkQDHXPIzV0w+Vh5QHMmOG+7+PtQA1orTaFnBO05ZVO&#10;CQQO3enW6ebdNqKD5UyAn9zsCe3IqzcpB5szkAeYNuPTjB4p1sY4YUt4xsJBBZud2f4aAK9yIJMA&#10;NmU/eA7f0qZ0YKGCBkAwTjj6GkkEKHzPl2H8M1GZ5kwECjOcewoAhlkt5W8tMMg/hB9e1UJCpcJb&#10;yZz+vsc09lSEeREvLevvWXqN7Bp8DySNg/3s8GgCWW8gso2aVgCvr2J6/hXhnjTx40nn2dkcg8M5&#10;4yp6gD0qn4u8YSXIeC2YpF6d/cmuQ8L+H7vxNqMcaozJnG9uRnv9fpWgHX/DPwTca9qY1nUx5kET&#10;dG7t/hX2ZpGimKFCnyDIXB6fWuY8LaDa6VYQWUS4WMDPue9ev6Wq+RuVcjGOelTuSyzb2CoNvTy/&#10;ve/rWHrl6ixmGL5Qep9q6QXCRx4bknjHtXnmrSrJduG+4O1USY2tanHp2lNPIcBQeP75/wBk9PrX&#10;yX4gmfUNWN1ISCM+2M/XPFev+PNX2xSW8Z256eleHt58si5fCj7x9T+VYzkVYktZ5red7rygI04Y&#10;9jn1zUmqP5aM6ISnB347H2qKV5I9kap1zlewB/TNRrPe+UXJRol42kdB3HP9axKLkdvK+9pAA+wb&#10;d3PHSm29vLHtWWUovTjn6+1N+zqI5USP5FGduf4jSG5iii2um6JcZ+vagDf8m12+Wm6TaOHZs8nu&#10;ajDyRxmYtth6ZAycnjAHvVS2fzY8blIbkemau/ZInk/eybWTkYGB+IoAsq7XDpEpwNvXHUD1rXK2&#10;ctmy2ch3g9zgZHr2/OsNbh4WjjC/67OD9OKuWscXzOqHJOMD19qDMt2cUUqiSQ7ecMoGSfxraVVR&#10;8lflcVlOrDZDsIRz6fzrWmLTIsSDylh6ZOc+uaANExOCECHa46Y4zVGO2uWIxJtVTgqeuDTIPM+1&#10;BQGdsYQemP71aCxMIzJuGWPzZ7H/AOvTQEkNqqqZs5yeR2B+lTzFZnCnoOQMdfU/5FRxO32jyx+7&#10;jI6nnJ7jvxViOZHkfKh0bhR0zVgNtVc7IlkaPeePf/8AX710oVViie5lZjHkMfr2rKnmUQMWCpJx&#10;sIHK/wD1qri3lk/ffaSvmjDZ9u3pigDXuJWunLqQv8JHt3+v5UQKIvlCkEnnvu+gqOMFY/MYYPAb&#10;3+h9/SrcpKFY4/uydvUGtDM0zcC3xMy4JHHck/h2rF+03l65u4Y87jjjoFHbHOaBNLnDfvfr6Hsc&#10;/wAqfawXCuJi/lrnKBOA3rQaFy1Sd7tkn+VFTIHO0HvnNXpJoUQlm5HGT6/rmo5r1IkFvAmZ25dO&#10;+T9c1nXSXiQ+ddxjkEAg5I9PY0AOef7TcoSOAQvP8RNaiRYcxqB8nB9v8ahtbQXEaXCtsX+Hjr6/&#10;hVi5u4VcRxks3HzHp/8AXoAmnufLRYoBhl4yBwc+1VorMyAtI3zD+LqOex+lVI1JY9gT3/XNXY1n&#10;kZ2Qkr0YHgEUAWZYvnjSH5x/L3xRPMPK8gDay89Acj/PrVOWWONFt3bYy/yzSRQZJab7kfPr/nNA&#10;FlCZQpY/P0Jx65q3bwI6O05wyccdB/nv1qJIx5bTE/IvTPJI/wA+tE8qNtVWMTEE8dwRQBK16ixG&#10;O25Yr1wPz57e1NiDyYknQk9ck9BTFtzwnSTbnnqQe9WUVQ6z3GAqjHXv/LFBLZdt7eOFJ7pZMRcJ&#10;sbkc9cVDcMTceXARtfnPQ/XP/wBaq63DmOWFlxk5xjj/AAIoZpSix/8ALboc+h/p7UBzEixr/wAt&#10;BtdR26Y9qsKQi+fvbc2AQFyM9BnOBQluIfmnfeRkKO+Md6Y8pvsxAbI0Gf8AP+fwoGmE11O0gh2K&#10;2flO3n9f/r09SYdoERZfrgHnoc8fzqa3QRRYhb7/ADjHNK5+xxiWVRjJBXdznp7jpQMP9HtoSkaB&#10;UfJO7v8AhVRppN48xflAwcH8uPemySSyx/MwEGSF9Rn3NWfs80GGH7xtv6dqADclyrhcxtjjAwM9&#10;+KcXzECiAOvJye/9etDPGh2rhi/OOn06/wAqgDh3aRxsJ+U46fSgBCrStvm6AcDGB0qXzXSQqy4P&#10;uDkilC+WzbvnZv73TFTPJI3zFuXG0E0APeaKOJ9gMjdFHqR6e3rVOKJ5A8spwWBLqwwDmmxn97je&#10;W28en5f4VeFvlxG5LyMpPtz70APtVh+ZCcjH8u/41HPNGjgQ7WJPIHPPtVcP9nZh2Py/T8KligMU&#10;glVlSTqeB8v4fSgCBg87DfwCfw+lXljkC+WWIDZwx5/DHpTJD57bCwIXncfepppC4WGDJC9T6euM&#10;96AI0uYraEhG56HIyO/8zSRW10ZCbl1bjdu7dMdahjVYELvmXnhiM5/PNX4oRs+0SnjHHfjn1z/W&#10;gBUt0lRJQcRn7wI7/Uf59abK67zE7nf3PTv/AIVDc3m5nt4EOMfXJ9eP60sUc/mtOQCSAMY/nz+F&#10;AEkUAclX6jr6eg/yatRWSQZuV5Xq3fr1/SrKWbeQZ3O0nAfeMAj2/wD1Vn3kxkleCEfJj1x9Tj0H&#10;0oAJ7h7mcll+RRgDr145q3HFMqeZuVEboOp/AdPzqrEiKcPGZZG/LI9q1bdf+WkgwVOFH6GgzIZd&#10;8SlkON3U9s/yqGWSW4iYyHf/AHj6gfyoaTezJE2Ac8HoR9KIESFC8nIUfdx1BoAckUIhDByWAyOP&#10;l4/Xmr9o0dujXJ6OvHqc+lM8xrZCJE3rgAf59KpW6tPcbiQu849skelABcvc3blZcEcYJHDH078V&#10;oQ2aq6qG3uT93PT2/OnRpxsdiXBIX/6/t+FTvLNZxEAqTIeSRzntxQBauWjtsxR/eXk+oB5rN+1T&#10;vIF/gPOOvPSoCGEhnuGLZ6nOf8jsa0IIxGPNbAjb+L1GM/y6UANgilmwfLxxww/w7itiSSCKIbgr&#10;yjqBxyfr1qIajbqhESktzg44qlcQTyL5kjYBwSo+vNADQTdssBAKq2ST2+taVpbNLIuwn0z/AA/5&#10;FRQRR4MCD7xx689Oatyajb2Ua24LZ24wBnj3oAdfyCF1TeOOTjp7jFZ9mGjZzOAQ3Pru9f8AOKhU&#10;veESuNrAjPt9K07WzaSbz40wI+ueQSPX1oAtTM25FbptHvj86pXl7IZBEJDux8wx078e/b05qxqE&#10;9osgKLzJg5JJAx/P+lQf8fO2W2ILBu/dvX3rQDTit44YAYUBk6lupyf/ANdT7EeEG4l8gIcbSN2T&#10;3z606DzjC26IBuckd8cfjVa7ha7jZExlBkcZOf8A69AGgbm7ceRpswCuOWP8AHGPeqkOm+Rcbr07&#10;h95Tj+L8OtMt7Q28whYnKDJz05rR/eSSeaY+U6cdPwoMzW00RQLsucFgGIXPf6fnmse51KSMn7Kv&#10;zfTt9D9apG4nuZPIl4Kn6Z+ta1qsKFnYbpC2OR2/zmgBFjnkWMPJvORjI71tNaRWg+0THhDy2eKx&#10;prgQwOsTYMTDO705rPkiv9ZIinl8uP8AiX1FBoXp57Z7kxxncuc57DPrTSoUEun4U+HT4LOTb/rQ&#10;+QcnOK2I3jtI2Nwclh8o45/xoJbK7IlvEinJdgGUnt6iqPkNcSFy4bt749qS5uriR1ViQvQelTQp&#10;HGf3zbHPY8cUElyyVI5GRcEHjkevaq+qK1vF+5YmRuB35qRpobORnx5x4Oc9j/kU2K6+1MCVCj36&#10;YoAz7QzNiSYlyMZH09q25RHclBGuwKDjPOfwqL7MDKGiTdjJ49O/WrEdxDzC5ETY+QHufr0oAy5L&#10;1rY/Z4JM8GiC1uLzN5MfM35BYniop7RY5XYkjdyCBnr/AJ/KtSApJbLGhxCMDp3GOce/NAFiztoz&#10;MschzEpx+mfpUt9qcSE29ljauQSvb161n36TeSotiRyR6cVFp8DsF+Xn+Lj1FAFaOOaWaIzBm3/d&#10;JPHNdPaWhkQySpjjpVOUSR7ZoxkRnp2BrNXWb2Z/JiXhj/L+mKALNxrCMoSGM91+pFWLZnmiMYHl&#10;dPl+vP4042CFPMdcnaSwHXmnwyeXKXmA5BKA0AWQjfMdwVAMdP1qBjbyvsZwwHUfWqdzdz3H7q0Q&#10;4PX6+x70+3slbaRweuT70ASCIR3G5QqoAc+mK0ZA6xoynlvbselMAgslM163BPHGeB1/nWJJfm7m&#10;QwcQxnBJ6nPr7UAF3bSG5WeU5B/oK0tJkHnj+EYx9fSnWkEl5cKioWzz17d6uXVlFp8skk7bfRfp&#10;6UDSH3F15hUSKF2fpT4dTNwjW8C8jI61hT3n2tsImFPX1/yam+y3FuwuQmVYZb0FBZrNa4x9qTeP&#10;Q88ev41nSW0EsmzZt5546/WrH9qXFlGGKqyMePTB+tR3GrJe/Nb2+xzwRjrQZj7rUYrZfKgXc2MY&#10;9q5t9Ou5WM8v8Z/PNbaWkUWPOUtJjljwfpU6wvdICzBEb5vxHagBmm2VrkR3S/ulO78h/WsbUb6K&#10;zmdLMDY7YBI4APt606e9exM0bHKkYH5fzqxut/sZVV3ecO46cY/PrQBnia7V8n+L/JqwbJjD5lyw&#10;weSPQf8A1+lRReVHJuuVO3BJB6c+lOmu/PUrCvkoByOpNBZbl1RbZ1WDBVuq984qlNcu4Vougyc4&#10;zVRoraJmRV3s+Ao/pWzAPKj3yLtGOQaC2iS081YyZxlsZPbg+lSSfZJlKcZ2/wAXv2rHu7yWZmEQ&#10;2DHP+fTFMtY7hl5OSeg6j2FBm0XIZUkfEeTID2Xpj1rRlE0mnyC3TDMPxANTzx2mm2aztxIcg47+&#10;vWsEavIACqbM/jkUEleJpY0zK2Tjp9e1Trc392wXAOzjBPamG2nvNs2MKeeBxj3rZtktLODFwm2c&#10;feY9v8igBI7mS1HK7mfrzTLdIDO0snzbuxFXbp4pY9tmBI7ck8cV4t8XPivYfDPw1dXe8S3OzGCe&#10;Nx7ClJ2Rqo30OG/aB+Oek/DDw6ba3Kz6vMGWGEYzl+mQPWvygOo6rfX994n8QMbvVr5/Mlkc7tm7&#10;ooB7Af5xXQeItb8UfFjxTL4v1753kPlxIFwihRxgdM4rK1eB7a2+wwxqnmMD1+YHvnPWvMxNfmPS&#10;o0bLUoWF/O97LcXSoyJwFJH+efSvW9O8QJa26xWKb5eTj0+grkNA8MxS2w+6Vyu4454+vHNdNf3e&#10;kaan2LT4ibhxgsRkpn/aFcbZ1xMk213PKtvMW8+T5jnoM+tdnYRLbRiJ7Xzrjb8uOnH6VRsLq1MX&#10;lxjdNKOS3UntUk2o3dsJnWPGV4A6gVmUadlpeo6sxLOsaqfuk8/jmuyh0CSytmkWMSSTLt35Hykg&#10;ivniS5v7C83xXU6buq7s8k9/wrs/Dt/4r1G8VZ5JZ4myrFum30P4UAaiaFqMNq8d0rMiAl8D7wPb&#10;8RzXMX9gkeoeX99we49e9ewa/qh0S3ZLjdIxjGFbkZ9x6HpWfo3hvW9ThbUtSEUSSKSC/DY7UAea&#10;w6Pd+WzRIIlwSSevPb/9dWbPSJLkl5ButcnPbNdzrEunaOqWt9dx/P8Ae2nJx6Y+lctc/ETwfoQZ&#10;obR754+ERjhSenI7/lWYGHJb6dvVUt2eQDO4rhVjHQAd+DWjB4ki0FHt9PtkeR8mTeN3P8Iwa5ZP&#10;GWveJria3hs1hjlzycKFA7D8K6nTPCOqXEoWd1WIfeJ5bd6c54rQdzCu/FmsajLjyo0U8bY1x9Vw&#10;aZa/2i9yhihaLbg59PX8K9Ah8OG2bZAokkYgeZjJH49DXXLplpA7JHFnygA3Qr9fegLnnkfhzUNY&#10;ZTabVZxnHPP09qux/DrU34a8zJ02AZx9a9QsmnjR3tLItHjBkA2rn6n8eKo638UdD8LwG2kgFzfI&#10;MME9fc0BuY2l/CpLFTfXyq5UZy+Mn8+nFcp4u1+QX8PhjTpgZ34CKclRjrj1xxXP6p8RPG/jS6Nv&#10;p0Rjic4VF42r0wfcete4fC/4Xad4ZgPirxOytckbmkc5LN2GT6dMUDSPO/DHwp8SaxdLeXtlLb2M&#10;HJd8jf789jnnFa2rW0TudOdYbK0sw26SNQin1wecdO9dX8RfipcTrNZaTdGKHPWPGSP7o9vX8q8A&#10;1PVNU1UfZvtW0OckE9W9/wDGpbKL2u+NY3t103Qf3KlSm/HJHQViaFo9xdyEzP8A9dcjOPfJ7dsV&#10;a0vw1F5jNeAmRDlzjAUfrniu9sV01Eisx8kYY5RR1HqSetRvuBo6Bodq0ieerG3gUghefm7jpzWl&#10;retzeZFCHMSR9Ih/InpWRq3jkWTfZNNAkRNwAxzg+v41hWf9qaxdyNdP5Csu7kZAFMCZ3eZ5Ljbg&#10;gHPuBzxSWMOqTo0sUSjOcPJ1x1rXsNPa5M0jkRRRgqx7kijU9bstPs/s1uN4xgZHU0AULu9fRrci&#10;5lCccbOSfw/zmvOY4L/xRc/xC3z8xH67siult9El8RXCXWoyOlp/c6kjHfiu/ezsNMt1jsIRl+dx&#10;4GMc9enHr1oA5qx0S00qOQxxbXUZG85J+v1rP1PWbpUNlbqCz8nHUj+RBHFJf+I/tt01rpzb1JAZ&#10;h93K9cZ5Iq+9vYbgJkZSwznrkHpj2oAoR2I/dv8AfZkDcH7w4wCx4xj8qyryLXPEJ+zPGtoqOFwo&#10;3bAfcdz6mp4taSSdYlhaRXyvX5iP8/4V093rtv4e0H7PEEinyCAec56g/wCf0qeUCK+l8P8AhrTT&#10;pdvKz3iKMs53biPX+lVfCng59cuP7R1u4Edu3O1+/tzxXO6HpV1qFydW1Fd7lt5DDIVe+c960dc1&#10;q8vwml6cNqEbZHHHHpn35pNAdL4j13TblY9D8MxKkQB/enGD2PTt/OodF0K0tlN5ffvHK5QZx+JA&#10;/l3o0Pwr5UUE918km7YkZ5z7n8+K6q4nsbRPJu3SPaMqMEN/+s1LYEsF0y75wdzk7f3g/h7KAMY7&#10;5x1rl9a8STTIml2P3S2G74x2ye571QMWq+JDHHYl4rMEpv2Egt3yRXVzeDbHwxEt5qFw9xMf4c8F&#10;vTHfj3pRNDF0vTZIAXhjZmflgO3fLZ4/+t1rs7TTbOzjSe5mPmPyQ3X6fjWVbalJKQYYWJGfkxng&#10;+9M1G7vRJHDJGsWeSeOmO/rVAGrz2M7OioJ1hIbGOuecH6DP154rmbmdZLiHT9O/d+aVjCkH77HH&#10;JPT0raSVLJ5rnBZ2wFzxz1wPTNZ6X8mmBrpYsyNkrjnA9v5Y/OgmRHa+HJdKb7TqMgkQ/wAK4PPv&#10;nnFZmrJDfTfZFG6GMZPy7vmPYitc31/fAmSIhH6ZAyQ3045rKkaG3MiKAzvjOTkEHjGfeq5STjNR&#10;GJY7FNrSpkkjBC+x/X2rTtNNjgs4fMABnI+YjLdOc5GK6L+xbi8m/tCaMW0QXGw9SvqePfpWXdrZ&#10;2kqky7xH0UDnHbj/ACKaRMhws4YY3nuESMAZXpk98f55ri9Xup7iSLycgAnaucfyzn/PvXV3kslz&#10;LbJ5e6VyGKd1XoAf/wBVdBH4Xsraz+03JIkcjjH3/ZsjoRn/AD1ZJmafEmjxLI42sQOSeBn0759u&#10;lO/tifztpIbcevbnrk/SrevxRO0kXUL82M/gf/1VlW+lyyyBigCgZde/4HrtoA620VEt57nzkJcf&#10;KrYAHrx2+nrXLar4oeKNorHaqR/Kp/n9c+lMvFtgvlxjMrDJzwRzyuPap73QpLOwE11AY0cKVDDA&#10;xjrnpz6UAYEes+Q/2q7HnSFR8x64HbHpj/OK0LfWW1KVDDay8cgDnOeM+p9Otcl9mgurvG4Iqctj&#10;5hz16ZBHt746V6DFd2enDytOCrLtxnkEepx25znP+NAFLWYlsZFjlKcg53HPX2/pWDtWICRkJP8A&#10;d9P8/wD1qv3V2bq++1yIZBJnZjJJOMcVkzyuCVljPlrgDp3/AJ0AaD3U958i4XJwcdvbkcfl+dQ7&#10;Z7e0liQ+Zzzx/LnP+elXNNjnuMRNDhEGQSOmOvt+Hp61uDTWSTejB0YZyvB6Y4z685oAq6PaJCiv&#10;OoNwOM8/y71spd/PvfmNSec8Z/z61Sto4xDJc5ICDj068Cq95NALUqikgAg8Y6/n3oArzFcySudj&#10;DkDPyjHB/PoBWRcyIchQWP3eO/oPrWb9tMrFbiDlmyRg5GOx45/yKuWkEhhEqptOc7eMDH+fxq0g&#10;L6QD5YJGKeZj7w/LP4cVM0Mwl2h8sTtOOnPTr+v+c0VtpXmF0cNM3bd0bB7dMe351s2kcuwNMvzt&#10;1U8k/n19s5/GmBLGsGno1zeyGZmwfJx82ScZB6HjnHeuC8W64L14LK1QRxw5IUDGT710Gu3uLeSC&#10;I5ITcWHYnoPxry2O5cO806AEDALdyOP6+vT1oJsdTp1mIYIr2UiPr8mOvHrmrN9di7aEgjLA/Ljk&#10;DFY1ustzDG99O8KRnpnjnjJ4roLaG0gk823iMhU9c9yen0oKNGCHyoo5UQJErfKfXf0ytWvtMgZW&#10;knxHG2R/d3Y9s9+1c3JcPK4t5iwjzuwv3d2OcdPyq+lvLHGiwuCD0x1P5/jQBuvMYo3+1MN7g53H&#10;3PXPT6Crun6ro0cV0upSZhmRFMa4Lk/3hnsOp/UVyl80E03lj5yoPT19P8arwiGEkOuHf7o257fM&#10;P68/jigzLGoQ2+oPuQCaNFAGAdvHt3OO2eOaclvHdfJaogBwd2Plx3B44/CrFlp0scu9SsCZ3sc7&#10;m+UHjHp+FdHY2olLfYh+4J+8O5Hov1NA0jn4vDVvK3+mTM0hZTgLn5Bgc46ZHHt/PVuLeziO2OIB&#10;F5wTkZ/iPetZrywtxJaKQryHHI42qp6n04z/AJNUFiVt7eSGZOn8QPODx/kUD5TndNsnv765lVBF&#10;bwD5QRke/wD9erx+zxMY3HEWdoByT9PetC9lDwr9kDLHkhuMnI4/lWVhITs+5nklucfT/PSgdia0&#10;Vr0PBjdICdm/5seo6VUltjKvlXIyijk8cL7+wq+l+1sjLafePdhwc/Wl1JwZHtODhA7YB5Vu2B1N&#10;Azzy+tI1nlto+jLvB4+7jFctc6eyWcc1wwWBGywfkMD2/H347+1ehNbad8szKzSIu1ecj1PHryfa&#10;ufm0WW8mieVSEZcHIIJ9PwoA87TS1uDJcXK/uRy2R94Zxt91H+AFUbzTolYpCNrRj5B2ye3pz2/l&#10;XoWp2SRxPbxEYP3Vducd/wDHPvXKT6ZeiXfCp+XGXzwT7E+tAHPRWcrA213gsxGAx6fTj396kktR&#10;ACkQDx/w5xg59hwBWpqLzF0jMShiRuYEfMBxycAdf8+qNEAql/n6DHYemPwoAxnJAZGfIPUDrz+H&#10;pWa8ZMJmkGT259eg9Ku35EZMKEKSep7j09MnOe1Yd35jv5fmkrjG3pn/AOuaAKU8z/NbucK5x0/T&#10;60xIshgq+X69g3H6f4VXns7jLTOu4uRzk4HoMVJLbXEbi3kJXj5SB1OOc+tAFp2UILeLkMMnGDnH&#10;1pUsBMiM7gsflA/h4HX3+lV1heWXk4A/i/iXjqAeoNSPPEvmCaUylVABI6DPQ/X3FAFt7a3hVtmF&#10;Mg5A7gfh/OoD+6JIQsg/I+uP8KsWTCRRJv2nsWHJznk+350txPcl/LMeSB+Z7np0oMzm9XkEFs8E&#10;TBQ+CM9Bnj8M9M1gxiEL5ckgLhcFiMgY6Yp2s3MbyPGqiIDtkDtyPxHWq+nQS3aeZszF06D7w7D6&#10;+9Boa9vbxRAiMl1cYy3X8PWrkNt9mV1nBHm5z3x7ita2tFh+YqFCr/EOPwwOfrVlI7qSb7uIn4IP&#10;YdPxoAopFH5Ko52IR+X4Vr2sAiVQGDQxdPbPTIP+FZgKSZdU244we5Pr/n86sW1zPHNiRRLxtJyC&#10;pH4980AarB44DiTc2RjHQH057VWuZsS+bLksRghh1/THNPWRWD7V+boRjIA/kSayLoffKgjA9chh&#10;6cigCOe6DvkY+U4zgEEfiO1XrWZJY5pJnES4wh6c9+DWNJKFUuq8Yx8vr7Cm6QbkxTedbhg/Uv3P&#10;bAoA05BJJMib8oRkY/i9ulSiO4ClXG1RjI9R+VCQIzAAbdo5BHUfT09ac9z8/wA3zMM44znjvQJj&#10;Fy0xaJPLHT6/UdKmYA7Jbg5Y/KMDnb29uadtLOQQVBH3fz60jJAHjaQkOpwoI9qCCBoZmcyI2QOO&#10;eenHU0u1YINrMfMf7wXrx2NSgqZBj5hyuHHA61XuVgR90Dkl84XHA47n3oEkU5UJl8zYDAOAQfbk&#10;/wCRVmO3kYJ5aAw/xE9hVWAO07biflJI/iA98f41YM8c5Mk/3AcfL3b/AAoGWsrGm+HIaXhfbH9K&#10;ryrMq7GbPqw42/THrS25AidfMYgA4Xrn3p2S3zTEvGOOR0x2oArfvI4xMrYbPf0pjztdSK8o+Qju&#10;PwqV3h3CCIjbx+JNZ00tzFK0ZZeCegG7B+vag0K82wTBjysbYOc7cdMY5rVtxtEbRbSXO4BuOMdO&#10;KxYFMCLuYSMDwDg9fTPr3qRi0z4U+WG+5jpjqM1mBrXU7h2GBuIxwcbh7D1/nWdMwfMkDYA69+nX&#10;jtVK5uTbpGk/LZ6jqp/l9ahRg4+0bsxPw5GAc/lz71VwGzPLKpikX7oPvn/GnQ7IrNECBg5Pm/T0&#10;61FK/wC98mPlenYf/r+lTiNEhIYhFHU9j7VIG9p5tonAlG7uDmvWPCniyxsZdly37odee1eCCaHP&#10;ynjopJq1HPbD5mk2kfe5rqhIwqUec5GXzzIAIsYPb8vyqP8AeKhQgYTkDuB61pXcawhYoU+bPfkH&#10;rkf1/Ss2QvGykggH+8O3pX3p88U5bpkTEALL1LYAOPb178cU9Z2RgegPUdfzz3/zzSSjcmYuSh79&#10;Dnr1/wAmmjcFyQPn9+celMTVxRcMJPk4UepUVbSaQLuztycEH+ufr71Sbp84z6Z/zzUTNJkHduA5&#10;5xwD/jRYZp3N0FCTxL7df8/Sn2/ibULZVxuO30f/APXWS742Z4Hvn8etV3MbNk8A1jLDwfQpVme1&#10;eGfijqGnsjxyzLnuJPw6V9afD79p7xBpc0aahfG6txxtkPOOnevzjhE1u/mx47gg8it6DVpAyyov&#10;lNzkdj2/H6V5tXCuPwndQxSas0fv98N/2jdP1qGJYbwMDxsfr9M19X6F47sr9U3sCH9DX8yeh+NN&#10;Z0lo57OYx/7OcD8q+uPhx+03q2jNBBfzGRV44bI+lY80tmaOCex++cF/DdYEUmF/AVSuopC5aFs/&#10;4V+ffgb9qDRb4LuvCjnHDDg9q+pPD3xX0bV0RjdR5b071Rz2seieXJAzZlIDduvWsq7XzPkHP+97&#10;9quPrFpIokSVZf8AODT3SGcLNEdhI/H/ADik0Bzd1EURV7Z49v8A61UcOhbL4z2/wrcmtTMPOZhx&#10;gD8K567aS0nKMcg8kGsbGhYXY2Ah5f1H6VYXaqZnOecbfWqSGJQsrNsz6jipBqcPmGN8NHjjtk+l&#10;Fhtm3FLE7Kkij247+hrRVQSQ/wD+s1gwXIL7lH3uOTnj1rRV4WwrOWd+xosQ4mrFNND8qqDg9e2K&#10;0o5k8snoDzwc/WudRooWdTIAOnPNW1uTEreWMKO/tVknWQ3soIZh1HPp/kU9n3yB2zyPXNc7BeTS&#10;MfMw49PT8KvR3K43YAOOR0FAHQeeUjiRxsHZc9BQ80jXBdtpA/hH9ax1uw6mXJKtwN3TirSNhBHv&#10;VCf5HtWgF5njCox4Tnj3/wDr0jYAOOS3Y8Y/xpX2+VtPy7yMDufaonfK/wB4KSvPbHWtAHNKmxWO&#10;TtBAA6fiapTPHLjadhJ5+h61aZmjXenR227aZi4L+T5aYzknGc+1AEDLdFvmcOiDHr9BVN5AHCh9&#10;vPz46j6Vd89FZo7rcAO45IP4VTdIzLEi4K5OPf60AWOC029socFWbng9f/1UxNiqgY4BzgZqMDy4&#10;uFDpbhuO7Z65qGXEsqsIgi7QcfXrQBbkbarFhg9B3zVcSt9wHPPPGTj+VQxxruyG/dfx98VaYJK3&#10;7lQm72xuz61DApXLocKSWA/A1JGsW1ywIYcevFTtA82VcDcmRjIyB/hVYxFgQB1G3I5FIBgkILIv&#10;yY/kfWlkK7TvOW7gf1NSIS0IL58zufUe9MAWNw+GyOnuKAI3kJQcbiRjA6j8KqFV3kKpxjuM1omY&#10;Szk7eox071HJuWQHk5HQ+lADVZ2zH0UZPrnPbNIcBADkjp/9engZyMYXpmjKEBCM89h1oAkY+WVi&#10;cAxj+Go3VhGYgCUP+fpSuzMzLjLAfj+Ip7T5QW6DaDzz3NAEjXM8sbGT5QgwD1z/APXqRHQqGxtC&#10;/e781UywcInQ/wAvanIty+RCV2dwfWgDRa9tljwOGPGduTU0ZNojyzZZmU4z0P1rMY/8sCqAjnP1&#10;pW3SyBdxAACA/3844APIoA24TdPaB1xAzgfr6Um9gmWf5gMZ6ZFUULOzY4x70ozCwU856Z5oAlbd&#10;80hPzAEZ9KqJApKs7liB+HFW4i4VmK52dT6/X2oZWOZYh9aAEy7PgD5qYkbAE/ePPy+/0pXmk84T&#10;fewMY9qmkljCi4BHzcdOT/nvQBVLqMRqu5gML2NWHdgciPB75+9imlo/OKplTgfrUjFkOJPunueT&#10;+FAELAz72yFwM81UkMJkEe5hJ06cH8KsfKXVkB2g5ZW7+3v9KtBZpG8xIgV5/XtQBkvviLO468dM&#10;5z14prAeXtXNXkJ+Yt8uOCh4P/16XCySfKmQevoaAKJh8wP8vzbee/1qm0Mz4jTBCA/e6itWWPD4&#10;Rvv8Y9KfJE7SbyQpX/x7ioYGQYJFXMfEf8QPf2/GokthGSyybyfXrV+SaUkgEce1V/L/ALxAzznP&#10;ekBSdSpXcoDHP69Kq7Tlj3GST/OtR3BAB4rK+beSGCjPT2oAHinYb8YLdwelIJTjY65x+p96Nu8n&#10;Llc9/WoCB80kshKDvjrQBLIYQMt8uc+9NV4jOqO+wEZH06U790zbIhwoHzHndxQkSn5ZAHK5wahm&#10;hKZIgSE5A/WoCVdQz9W/zio+IlcdsGqZl2RkN93irAvvJHKrCM/N3+n+TSrNEgO7GRzx3FU3YGH9&#10;2RsfvjnH+f51X8hozyeCMZ6giswNKKRNxJJQkEjvwetQXUUPlhi7Aqfu+oPNZ/lo6nDfP2/CntIc&#10;LFnPHPv70Aa3m28bKrvuPA57cf5zVGGZmlJUho1OeRjJqoQQnmSkbTgYPf0pWd9/y8YG0YHUUAX5&#10;lZpciMdcn0xjv+tTzNbXVoZXZ49vbsf8RWc9z5YMaAMM4x3/APr81IYBtErS5VRk89vagB6P+6/0&#10;Y4YYwf05+opuXZmS4ff7euetL8s3/Ho6qVXJ+gpjSRqgdxl2B2n0OO1AEgM4cZjZIyM59D7e9RrL&#10;BGJHzhyMbm6kfT8qh8xhC8ksmQR09+9MjaSV1XCOpUfeFAEzTJtBlzvA/nSy3gmjCKpU9ifT1/Kq&#10;1y6pctsRTuwD6ZFMmeXeWlK/KpBX19aAI2Z8PI6hy/yt6EVVkSDOHJIzgdz9MU6QxiEH7itxtbvV&#10;WWaOJlbG4/5zQBKXiQN5bufr096zZjGkbqrMRzuVv6ZqV7gnEiR8A9+M84IxWbcXD4dY2+bqxPp3&#10;Iz29qCkilKWe38t15znpnp1qszrFMYWbhl/Hn396jaRliLRXfmbu3X+dYd7eSvsO4bl749emQKCh&#10;bxlKvHwzHuewqqkgEiMo3RsCGPqP6ZrP1CbaUEQxvOcA9f8APvWRHPLYs20bmfKlffB/LFAHQSxy&#10;Mk8jMFi3FUTqx9/bNZBY+cYC7ZzhQM8Z9qzFmkndFLtCqAjIIBLdwP8A6/WpEJiXEkjvJ0yR8w9s&#10;+/rQZmvNOIF+yW8Kuo+9n+I45/DmqrRR/Z4o4cRuTncCTn/IqjGFRzKynoV6+venxHyWxnazKdp4&#10;IDde/XigBZZkwJHJzGf+BY/lUZlM4Rivzd+4/AentTA6bQkaCR2zwex7jHpTMTqrSMuY065OORQa&#10;E0kiSIPlKlc53YOf8fyqGRw2ZCpyvoRj644pdyFPkO7Oev8AnmlEhP7yTBXOBn+RoMxjTeYkakDA&#10;4bPc+pqSBI5JmVwHyc/PxgelTQ29vLI1u4CryAf55zUk5cmOIrmOM4x6kf596ANOOG5hVpk2Ycd2&#10;6fnXPNDPHlI1y24uGHTGP1ro3tUMO35QW+bpmmKwgCl/n3AgYOaAGrYo/kzZKCToGHQ9yaZFZPbu&#10;Xt5MEMeCODnsatMEccOZix59f1qs8RklETNiKP5i3TbntQAPcW6SGBvvAcADIz/WrVpOOYYnLMck&#10;5HSm/anEnlqBt6nPQfjUyGN8OFAHt3NADlm8yLd5YVM43Y5P/wBf86kW3jl81nf94fux/wBMVDLd&#10;vbyqSnnNGeQ3QA+3rVd9V2Tuzxbi/KcY2568nJP+fpQBZndo/lkClV4/2veqE0+xzDFlmUZz61TN&#10;y0MW2Rt/fjsO9YF5q7xxljJgei0AaepapDYwGQthv4vf6V8+eMPFnnuyB8gcDvT/ABj4vwTawt8x&#10;BGB0Arya1gn1m9SNQW3nnvgH2oA1tL0288T6ilrEpaMnLY6DNfZXgjwla6Lp8cVvGBLgBsDrWJ8N&#10;fAMenW6yTpteUAc9WNfRljbJaIm1UOONvcGgCjp2mN0HCjpnv6/Qe1dCzCKEQRkGnqUudzxfIvde&#10;xqJ2jXM742gUGZE06pGx3ZAFec+INRSCGS7LcnNdFf37SBkQYzXiXxG1UW9l5KtkntTYHkviTVJ9&#10;SvygOUXtnrWCTHHgIDu79/wxVqztDLO0s/y5Gc9vpmmy8MucRAHBHQEVjI0MyZWghhjkkcyTSYAP&#10;8K+uOTV37KgfdDuCxEkmQ5BJ9veleNo7l5Qys7cLtJHHof8A9dVijQz+d5hKggkAdSeuR0zUAaSm&#10;HYLpW35Xv/D68VXtZTIoWZhGFBOw9HHvn+VMhvbDHno7HIP7oR7tp/2jU9t5STCS+if5xlFK9T70&#10;AT7l8yONk8rBAIbofpWw8oOXBznIwOaoPdy3+yNoEkQOOnJ/Ee9XzHj9+mRhjlfX+gA/WgzFWK42&#10;iN9wckDdjI+nsPWr8beQWEThnVgRxjP41XaWS4YyL8ghXJXrk+lMiLzBXnH044FAG3e3TsRI64zg&#10;nvg4wPbBqS2aZogNx/f53n296oWsQkDR5O/sDyMd+fStLAtXyzF94+XHGB/n61SQGjG8MFuvlMue&#10;QT0+X0x3pyndCsrgHJOzHT8un4VSihhkYrcOR1weDu9jWjbWs/lpFDKQvcHAx+HWqAv25QZfZtlY&#10;4Bbr6cDmrG6O3iZR90nIz1yfas17hYriKM7nEZIBwMZPfBp8jqX3lSc9F9T6mgC1cTNON8C7ivPT&#10;5vw9B7VZUSyqoLlGfquMD9KdbwGST923H8efb6VZlvSPMGCB91SOenqDQBZkuVji2kbvLXAzxn3p&#10;IJvtKCVeCq7CPesuR2B8qNPO83n3ra0yDz4zFcLs3dMdR/SmzMcmQHZk+bP+Rz6d6lkupU3BYlLI&#10;vTjAJ9PTNUrq5iRjHBhQp2E9OfXP6UyNZ2k/eRlSfv8AQj/69WaE0MU7WytdSHzoMgDuc961g+AQ&#10;nICkHd0OR1IPHWo4t0+AowB685pst3bwxtAOgyDjoTQA+Vop2USAYjUccY9M/SqH7x7gI38R+XgY&#10;2+tQwLCYGZ87m/XHtXV2lzbNpjCWII0fC5Xnn/GgCAxxQPvPLr1I6fl71HcTyFcD5FbqR/n9KzZJ&#10;ZDKREuRnv39verMUIC8Hqu5h2x/9egzHRxwyZRkOR82e/vV+KPZb/vW+melVkVIkMygt/DjuB3pg&#10;nluogC2cHoR1AoNCwt8dvlovytkAjqKIwX+U5kA4II/xpDC4BQc5GQOMnNXo5f3Ksx2NzjAwM9MU&#10;EtktvFKqCR2+RGJBI5Hr29KrvdRywmKUiRWP4/U1H9qnlAjeUxh+uBwc/wD1qcLaGNkST5d3IOfS&#10;gkfbJGwfJwyAjJ9PpV9ZU/du/wAgZcHPQkelNYW0LrIuVfPze2R0AqjJJJd3IQDfFg9+PTJoAmkk&#10;iuMOjEOuQpGAv496liQIpkJxxg4B57enSo1gVNqHgNn3475q2Xi8gRyMF+X5R0zQAgljG0hd0jLw&#10;mBz+HT8KYZQ6s8pInXIP9wf/AF+1UxMd4uwhUHIwR931/KrkcGJNqFsuQOP8/mKAGxgv8j4KAf59&#10;vxq78tqrRHHBGO/GOn+fyqpKFimKQSHaOCB/KmSFWuvNHPB47H2AoLbJDvlKtP19BwcU/CI5Eedo&#10;IJ9cnrUjLHKiyb+SemP09KhmfZKjn+PjGP1NAyad4VkPzDGDnPU//WqCSCbZ5kreXCmMgcdaidXP&#10;QDDdPerSxySrD5i+aueUP3fqT70AK8aNKNmNjdQeRnvinSzqnBbleAexb6/SnTT7mCwKNq9u+ehz&#10;VeKONCPPHPXPp/SgAcMDvmUbHHY8EjrV60aOdhbzJnIP7zv7fWpI9rwKhXcvTHqPrVK6ut0jQRr5&#10;Q6GgBZwtqzW28NIOdw6c8fnQsUzgMXypI59ff3pI7aNfmm3Ng5x3/X/9VXjFJ5fyj5B09Pw9qAE8&#10;lowz7d6HKkH0qrkkCN1O0d+vHvUs95uby4SWV1KkCpLdJfLYbSwf5fxoAjWKSPY8Wdh9R/n8KumU&#10;xybyu0Y7cnj61JHGwYhz8uMHPPArMupyG2k7McAn09KAJbhjqE5AI2Rjoeoxz+NKJFEIfaVK4Usv&#10;GR6H1osw32oBvut8rk+laSsYod7IJGB79foKDMmcCK4jmjYMMEAZ7Cqky3eoTt+8Hkxj5QOuTx/n&#10;NVD5kuS/Q5ITr+h/WtJbX7NF87LtYZ9OfT14oAVbRIoxCsvLE5Zh/EO3HT3qz5GyIzyygcZX16ck&#10;+1UyYkQrL9/Hy+g3dc+mfeoIhM48ycb1XjGeMHtQaEs15LfSq0cflIOg6j0qVWiucfJhl6p/CT0z&#10;9KcJxFGFhTajdc8gH1FLJcFQcYYgAgH19xQZmiIlgid5Gw2NufX/AAqBZY5kYOd/f2aqjQS3IDzE&#10;jeSSen6d/StRIIfL8u1XJ64bt6D6UATxJ5yENGBJkYbsT6/4/jVq5VUgEEjqhfcQOoPHf+n5Vm3/&#10;ANns4pIWkeSXjKqO+O59/wD61UtlxKUjIO7qVfBxn8+Oeh6d6AH26SiUCQbd/H5/410UsZixGrcb&#10;R1GevH0qpaWcsp80x8DrtfjLd8H3NT3MkNjF9mLFmfqByB6jFAFCa4IkBX7qnqD3p8SoGdpV81pe&#10;WK54B9RUCRS7Mll29enbuK11hRg7xBiTyB2OP64zQAijzSzOuFBxwOADU0mox+W1paZQN1Pt/Xp3&#10;qK5knhBt15xzwO2Of/r1BZWTOfMU7SvPoCe3Xrjv7UAIllHGQs53qD8o/n9D61rWsESOxdgM/d79&#10;P84qmBECzumVUdD0P9KrvcC4uVigVoUPy8/54z0oA0dT1OSPbbwZb5s7h0INS2EN5JcrcvuKpyy+&#10;v4VXtrd0ynVR0z03f5/CtTz4bPE8rmLbzj1IrQCzbWskNut3cN5iPuDZ5wO34Zpkl9C7kMGGBjPb&#10;/JrMGrS61f7Yv3FvGOh7j6ehq+sEKfI3zq3Y8igzLDRrcMJVXDHsBx+tai2/kJ5kp+YHALelJYXM&#10;VlEXuQN3Qd/YCs2S+vLlnVR+6I5BHGKAEmhMlwHbhTk4PPPv60+yVPNE8i5ySOuc0RRZ2Kpzu4I/&#10;3q2/stlYq7GQsUG7HQD86AM+5XZIZgNwxyAOvasi1jmllYyHEbfnx3xV37X9pYzRsUB+6B0Pt9Ks&#10;xQ+Yu6AZ2+np/nrQBNh3QZ4K9z7Vm3TW0DlXBkY+/atQXChC0pJJ4+tU/s6TL55YEtnB9u2fWgCK&#10;2tWuYs78H+57dK0EtCjRZ4B459O+aksRI67lQh1yuR3/APrU+984Dy3Tdg7c9c5oAlvtVt7ZDFD8&#10;0hGAAOB+Nc4ltcXMiGZmbOT9O361Np9swkZyvAPU9fpW44k8s7xGCOMKeTQBYsrGHO1MlVGXz368&#10;YPaotRvrGyDxRNu29vQmqH2+WOIquFJ4z7emKbZ6VazQSXVyNzkjGff+lAF6GRph+9Xb0H5dqljh&#10;AOV3Edx/jUEMgiMgYERr275//VTL26+1QfZ7QbiTzj0xxQBamv3aXDBFi6E+uaQfZxOrQ45HTt/n&#10;FZkWnBAiSP5jYyfx/wAK6S1FtDl51CbF6nv680ARoWdtmNqc9e9ZGoWf2q4XzAfLh6D1HenS6k0+&#10;YrYbT2Pr6/pVuASyyiMvjjHX5aALNoY4mkZjhcAhR1P/ANaobySQRGWP7+QB6c1bNisMjSTnOOw9&#10;KguL3T7m4aCAbiuNw68+1AGdaXclx/x/v8nTAHT3rYNtBswmAGH3sdvSq0ljmJnjU8kg49u2Per6&#10;AmPzJVwxHOO1AESX6adHsDfvSMGsxoZ9RlYu3Xpjt+FE9nAQbmU7yTgHtU8MLQQ72BG8449KAEgt&#10;hbtgn5eh96159T8qAwQgbn4A6is3UHm2bYgcsOB3x3zWdaRzLKZZ+exHY0AN8ieSVfMztX1/pWzp&#10;Ub+YVblc8H0qaSPewSPBI6dx9KyLm+a3UWcfTnd9fT6UAauo31vjBkUD+M9T+FUYNTs2Cwhsqxwu&#10;BjrUI021nhM1zlsZY9vYqB6VyUv2fLW6jZ6DOc0FnXzi0u7b7KVJaSQrj0APJ/DP9KqGO4dPKcch&#10;up+6RW3pdv5sEczyBS/Lk9eMVT1i/R5PLsB5xQEsewoJ5R9xp8Ux2ibnrzzxWI7iDKq305/DOKhh&#10;ec5kHORnn0//AFVppa3E0Jl8sFQOexIPYUFkcdn52yZ0wF+6KikW6hj8qflSCMj3qQ6zCpEaxh1T&#10;rzjANV3vppBsK5Udj79BQBBBCZkfAKrjv0PtV9HFlp5ZVO6QnG7sap2kblgJiVQdU+n+NaM13bzq&#10;VYkIoIGRn8aAM4zF0RbgHcRgnr1+tC2ofmJwyj5Se3vUHmrcN5cQyehyO9dBaWLrEFU8SDnPr0PS&#10;gVi8syWlsFA5jGCf6VhkvN80nzNIf0pLxLmK5SISFlfANcV428Y6d4O08efIPtUoYRRd/lHzO3sO&#10;lA+S5U+IXxB0rwRps8sjqJMY2v1z7Dv/AFr8rPiJ4z1j4ma9Jd38jG2RiI4iflQD+9/X8q6r4jeP&#10;L3xbrLyCYrbjdyxyzZ/i/wAPSuK0+7s47PbbqqBQQ3HzEd8n+deXiMRfRHp0aKKEputItGtopDEe&#10;CWHf2rI0fRUvbsXVzI10rMdu/wCv8q1biebUJUhHzdgMZB/Cuu0iwktI1mk6onPy9wfT9K4zpKup&#10;30cUQs9MiyiKen8z7Vz1p5sjiKS2keSUnJx2PGPTiutk1zQ/D0LzXCPdzzfNsjA3ZP8ACc9Fz1ri&#10;5/iH4l1Cd00XT44mAC/Km4ru4+Y9KzNDRjttWtJ9iRhXK5bd2/lWz5HkWrTXUqtN/CG6H0rhTpWt&#10;W9yZfEupyTTXS/uok6ZHUt7V33hrw4+sTeUJAixgH9833iegA55oAwFt7y/lb7Upn2noo6D2q9Nd&#10;3dnbJbabvHBZ+zHv/wDWzXdmH+yGEMUeAQflx+OTWTcQWvzvInIXdnr9T/TFAHkAn8Rfbhf60Xt0&#10;ydse/c2B3b60k99czSbftMlwz5Z1B4HsPwrsXsdJv7jYIpHkCgEjn9DXpXh7wPo62gumtWTcpJVs&#10;KSR9fWswPBV07Vb5/PEPmTS8jjH0xmu60b4WNGsN94jkEMbDcYfvEMc8DHqK7W6uPDnh+aW81K4j&#10;E2fkgU9R6Y9qw7vx6J5P3UhUcbd2Mbf4sigDqdP0rStNymlWKiSQDLt1b/61dLBpFxKN00yxwcFy&#10;Bn9MfnXk/wDwsiO0lcLarKxH3i2AQfbn8qgk+KetXXl/2ZYwxiP5iWJbnt7evXNaDSPoW08PW0aB&#10;ILg3J7jG0fn+FZHiDxl4G8BRYnt01HUJOQitkHtj02/WvCZvHXjPUUayNwqhxg7flx7D8Kw9L8Jz&#10;6vdu97M7vFx5jc4HXA/WgfKd1rfxK13xhH9lmhi0qxXOyC2OBn/abqSfpis3RPB8Ooy/a7qHfLIP&#10;l8w/d/2jnr9D1rcsPDen6c/nzrvkUD5jycjjoOOldfF5MCSXl3zGvOWGOOvPvQM1dL03QvDQM86C&#10;RlXg4AGe/HpXmfjv4iahrkpsbR/KskOOOjY/wHWsrxN8R1vZzY6Egllf92N3Xn+7+Hc9KemiTpZC&#10;81Vke4+9sxgKfw68GpbGcjBYXuqsiW4Mzv8AflIyEGDx/wDWr1LTPCVvp0Racia4b5vmGePQ/n6V&#10;qaRD9ltYnmYJEg3YXqdw/L8xRfxa9dl5TbvFaqDubHBx78jHqKkDJvZ7aOPlR5LHkjJPp/8AWrl9&#10;S1myRfKtz84Bwv6cntnpzWfrviOGyT7Dpcbm5kJVn/h98Y/TNUNI8P3N3+/u33n+JV5B9N2f1FAF&#10;jSdPuLpVvjEHeVyEz0xzyR716ja2CaZ/pEn3tuCTyB1wv0xV3TvD13bWn290js0bswzgewxXI+I9&#10;Ve4vHtEb9wowCOhJ6t06ZoAo614luldrO02wxRj+7kdOvvWFpC3Gs3aJORLK+Qi4GB1xn1HerZ0+&#10;WaN72f8Addwc5OTwemOv6V1mg23ku0jIFhVQ2Rgc+v4ZoA1nVNNtAskiqwB3Z5Qjq2T/AA8da8p8&#10;QatLrM5tLKc+WMDaODg98j2rqvEWpz3MjaZo0ZuZLobWKcg9jntj1qnPo9p4Ptku9ZUrd3AC46xj&#10;jP3uRn2zQBa8O2OgaHGPvXk8nVpeQmOwPfNUdUvX1S48vS7dhF3AGAM9c5yMUtlNdavdm5iCxWig&#10;YVu49f6YrqdV8QWtppyRW0JNw+Ax2hQB9O9AHEvZPYuk0mAysDtxuznj8vSrln4YOs6g11dswU7t&#10;wIwFA64z1z/WrlpbpdGWe4bh+xPIGeMdsZ/Sn6hr8bwx2Gky5Lfefk7VJ4Hcn9fegBPnhtZNO01/&#10;MLfu/QIrVPYaMLSTNztkLY+Xpn6+3XH1qxpWmTpGYuWZhluPujkkH/P4VfkmitJlkkRpSeg68dv6&#10;1nJgbNtdaXpTSznJWFFQKcnBz269ayorxdcvbgafAJGiG7cwyEfP5D2rmQPEHiG73xaeI4gDtG8E&#10;sD1+X0P5V32m2qeFrGFYV81bkMZCrZAJ/iPHp1z/APWOYG3G+neGNMhiv7kfa5Tu5Xja3cjpXD63&#10;q0M+pG/Wc3GCcAjC1oSwHWpDPcINqrtEnGOeme2Aa5S7u9HEqWOmfv3iYo7hcZI/n3qogWzqniO4&#10;kay0TyopGOZZHUBirDgZPQVS1FLuycpLcGWZV5KjjJ6j6Vv2Fq9rbK8ludrndhuDknpnqQRjr/8A&#10;WE/9nrOXJ+XzT65wMevXk4rYDhjNqUheUtvZQMg8np19Bx7VVvb6a3do1fJGOevUdvXPfPFdDfWP&#10;kmRLcEE915+mewHauW8lnmYYG7pg9eOKAI5dRuPJBd3Cn5SfX+fUZzWroyulzJd3btKqAZ3f1Hft&#10;/nio0hiWGN442Zk4LNyPn9B3zT5r2aBltpJPMjfIxigVi1q+uvsXDuu0YUZ4YdDntzXHLLcXcxa3&#10;27T1GOecD3zk9e1bF5paTfvHdpFxndnhR0/Gum8K6VBDbyXMsfmE8KSMj8R0waCWza8PaGLVBeag&#10;cySLjgZ+Xp3/AM/pWhe6vZ2sihiHiLEMAMg+vXqe5z+FZmq6z9nH2QoJZHXJyeADXHb5pZ1gJDKW&#10;z07/AJelAjYvLhZ7gvGm1cDg8DP456/WiW4yirCuJF5OOP8AP41D5SRIWlT5x93nOfX+fSp44wId&#10;1y3lwqRuPHzE9P8APSgBlta29vcLNMgmH8fOBt69f/rc1R8ReL31UtarsitoyAuTlmIBGPXn2NY2&#10;ua3OzJDCx3Sgg46Nz6VFpHh14s6vqSs4P3Rzt6dAO/HrQA23je1UAxgtk/KOPyP1rPYz+c8dwCDu&#10;3Z7gdufoOP8ACrOoSG4kayiPHTqB1ztPPQ+vH1zVWDT5WihglYn5uGz1PcA/SgDXl1OPTkWO3Qbn&#10;2ru75IPOTx/+uqEFtfXzhrpjtzhgeRzxj8en0q82my2sP9oysssaht6t94fTPH+fpWHPr0qyRwxq&#10;yJJjdjAyw6DP+c8UAeoRaMJQN9weemcAHn2Hv/nvnalYtAx8+UNHuxtBPB9Mc9f88Vzlpqmp3Upj&#10;a7KHaPkXGcHsSfT6110QjnslnBVyBht5xgjpQBQgFw6efACEPBT+FcepIwM/159Ko3stwMWQjWKO&#10;Ni28fMCR2bGenoelO1XWovlslYKkY6cYJI69uSDk/wD66zLcAxSvcElUQewGPbr/ADoAvQywRSGW&#10;b94zg7M9G29uP8mr4FxrwL28axxOSqgZ7DknisG5u4LpmWFNihVZ9qgjOMYA749apN4t/sxPsCxl&#10;iAQnHr3Pp7mtAOhu7OHS41aVhhGK8HJJNYE+v7pfskUWI8HO7HOe+CK5efU9Q1BfIvT5UWeAeoHp&#10;zUQ80YbO5cbd3PK/4UAS3S29xJm8u1RiT8o+/k9QfQdevFRJbTapcrHZrkgZyRhQBxxweORnNMmh&#10;SRpXTCzoOvqB71u6A7QzSfZY/NuAuCCf4iefw/nQA238Mz3Nx/xMP9XwzbeBj0HXn1rpD5cYENsd&#10;okGD9B0rdneSJDbl96TDkHruPbt+Nc3c6ra2RBA3yKNvY8d+3TtQBHJod3e/vVbcVz1HLD0HXmpL&#10;kW2nqsUgLTAfNge3T0HpWuviKCOweK2tW+0ONpDDA49iPrXM7bu9kUTKdxJy57s3YfnigBtlB5nn&#10;zlwJH52AcjPTHv8A5+tQxvDmReSQcj2/w/nW3qNpHpduLd5UUnl1HDHd/n8vWsG2tbrU2+zwSGLD&#10;cHk4HcHp+ZqZAaGkrd6lvgSPZb5OO+8jt9P5V3f2cWFujO20Io75x6j3z/8ArqWw+waZapGY8Rxc&#10;DjO447n1PQ5/Gooporty902xDlUB4GTxg55z7HtUgYMtjPNGHWMxr3BOX2k4YdAcfhU8cTW0IRwd&#10;2N2w9s+vbkVqXRWPE8dz5bthNvfaOMn8+ew/SqZLTEmSQAxYBI64IBzgYGPrxQaEW6e3ixarlD1B&#10;x36j1qlcRuHE8uBhORxyfp/MVdkjsLdNokRiVwDtOM9earyF5E8wpvWM4Ge3HUf/AKjmgBI2RQ/l&#10;qDvT8geo/wAao3MS6ldAIu187d+Oo6Y9Pwq00bycG38tIuG9DnuD3x364q4YpYiqeXtXnr6Hv6/4&#10;+lAFJ9EH2hVkQ5xxgf4dv89KS7txb28f38IcH1wfpW/cPPaLI0c5LDGFwDlsAc8HPFYSzSSoe2cL&#10;j+HB6jufXmtDM8/1GxeaQGCIMwO5nAztH4DAHr/9es6bTLqSJPlIULyrDgk55H+ya9US1mtodlum&#10;HA3DI6NzXC6i1yjyNDI0rOQ2085z149KAPP7q1kI8krlMnOP1H+fSub1VYLRibeLAGODnknj/OK7&#10;69tdQjyFI+Yevyru65/z/WvOtbkdZ1ijlbIXg4wDgHp7etAjDubhjHuPzY+bB5GD6nPDe1ZSSFlZ&#10;2GSuSN2c571dCPjHmZ25+Xov5d/rWdJtlQsPkDE9Ocex+tBBJ9pbG6MYLcK+B/8AXxS/anlEgICY&#10;b067un1zSBI8LHImQ3z7QP59v89KhuUlMRSFQ6dcnntxnig0KlwwwGh+Rz97LcH/APXWGJHIVFOd&#10;5JI9Sfr+VOumcxL5meOCGPH/ANfPT2qtYoWuId38R4LDGfpQB1iKhEYnYewPce4IrK1HVLpY5Bbv&#10;8ibQD6j2+tW3dRueNPMKZXJOORxz2/nWYyYBljQlMHcO3A6Z/wA5oFYwhZyXUoJkJOcqM8j1z6/S&#10;utsLSW3BRBtQgHYeMe/frir9hZwWlsoVdxf5ix7f/X5/Kr0RUxu4H7sA7PfPB60DK6Rhwwlw8f8A&#10;H6A+v/1qJlHDkY8vOAdu0/XPr6VNLOzRhEXDAHC+qn8qo3GxQrKx3nIK+v1/wxntQAs81xOVY7Yn&#10;x1xjkA/XOe9JCknnA+Yd4GM8Y/KmSxGR1CjOCeOxzxzWgln9nWTMvzP82ScY75JoAV5/LhbeQqKf&#10;TkN054FZaXUMiM27LjcNp+bj1xjNSX8kLKpZgXb5cj39eB9KwHDxygbii+3p9KANNQbiby9m1UX+&#10;Lv8Az/8A1VoJ8jhUXCnsB6fWq9vA821xwp/ixlfzrZMwjU7MeXGOMjqR2/p70ESGSTSCIqOM9Ce3&#10;rVRXFiDKqeZIwwGI4BxyB65qwWkkCkJ8rDHTj/CpfKaFJGxlzyR6dvyNA4lEXfkox2bnHBB6Z/pm&#10;qyu6bUI/1n8PcH1xT2aSNgv+t8zA/wAikEEv2ggoHmkzkHrj/wDV1oKFF67psxuOMNxxke9VbdZp&#10;5ltwfkYcsedv+en9K0l00yGXzAB69Bgn884qtbWQhty6j7pIbHXNBLiWoocIQP3jjO73Hfj+lUJJ&#10;ZF2qF29OBxx0xU7LHA2BxlenXg9c1CmULJId27Oe5A7YoBIvWnllTv8A3SH2AP8A9frUM0g84sCB&#10;HGBkHjgimOiumxzsTtnr+tVCEuZ9sr/u4hgE9P8AgVBQTRQujN5mcbcA4G3d+nSsuYCKTzZcySsP&#10;u46j19BVu8+xzwLaCTaVY5K/xdf8+lCW7TtHconlYIG4854x/kVLYFNbdpHLnEZ/usBuHH+cVN8i&#10;yFolK5wCT93n2rVfLo9uwDZLFtx4HuT7Vjz3IjkSKTgMe54wOuff2zUgVZ1Ut5TDhv1/MdaWOw8n&#10;AjbazDn+6M9qkglJuHXPytwHxyAOgGelJtbasUcu09H4xwT6/wBKABLI7S9x9wfw+i9PpTjDbzAT&#10;FVVFByqjhl9wcVaFrbxhzvLRxgbcDhh39jmmwukzK0ChSM8dyP61SQD47OG8dAsflIw7f3foatht&#10;O01pDcWXnqBkgn+lZZnfDmMbz0DAdMdiv071YjlmYq+OejDucHpVAcU1zE9w7kEg8DnsO1Ry7JQo&#10;jYehJ/hyOARVON4opfKmk+boe/J5bHXPpUUt3B5G+DDDPX09Scdc9/brX6GfLJkrZBZEI2jGec8/&#10;h602eQSqr/dK9f8AOO9NC4bei/IOPXnntzmlXrgjIPf/ABpjI90bL3+pHf3qAtIDmX9BnPt/+unl&#10;d94AOMp9cDPeo5XdQRjaAxB6dfxoAaDJKJN+CmOB6HP+c1HG4+VGXoeuR0/Clk8sMj/xcEAfdZf/&#10;ANX50jCFy7opxIe/fPoMdP50ASIUbDK24fnnHHvmpkcyuRJtwvc/1NZ4NvuMafeHGCDVnyY/LCvh&#10;m6EHjGf1781LimBpfbJ3JRm4ToPb+tb1rdqEHlNg/wAXt+ea5YYQheg6+/PfjqKek7Fvl+n5+vtX&#10;HVw9zeFWx6lpfi+5spAsUp+Tv3r37wX8ctU04qFuhx2Lc18YCUo26PPPUevWmx3Jkbh/Lx19+tYL&#10;CmkcQup+vXhH9qWcTJFqBSUdDsbDH/GvpHw78f8AQNSZAkwVu8cx+b86/AmLVLqzw8M75B7HFdfp&#10;/wARtTtpFHzSMvck5/PvUVKcjohODP6ILT4s6LcfupmVc9Dnd/MVvWXijR7/AD++DjsCP8ivwj8P&#10;ftE3GnIsdyk5Yd1YYx+Jz+lfQ/hH9p7Tp3RDKqleobrXOaKFz9bFe3lB8pw6Y+7kYHtiqb2syL+7&#10;BKdeK+OPDf7RHhy5CefMVY9wMg17Xo3xTs9TKm2uEc+gbaPyp6MzdNnslpOUk2zHHG3J56/0rSWe&#10;Dp5hdx3bt/iK46z8RaRcDzJ5Npbgqef8itxr/T5SrqylfUdMf4UOJk2dDEbmSUkBGjA+77euKtY8&#10;wFEPGenY1mI9qMnzMO44A9AOn5URW5ljMqZ47Z7YpEmgZndgzHaeMkccVfa9ZnwDkcHHr9fWsSV0&#10;yY8bd4wM9vYiq6z+VIpC7G9cetAHcrJgZkDMmOg4zmrXmqmx4mwOgHUD/PvXHJd7m8udeR0Oeakj&#10;1CeElYsFT69v8a0A7q7mieOHYPL5+Y+mO9SzSWjQJDC2Qufm7t/j79q5qDURIpjnblx1xkVJDLsl&#10;3K43Lnt2/rWgWNjzVljUeePOVuFP8sUSSSphkYiRic46H8aoKEDNcs2XI4JquQdobzijE5GenvUX&#10;A13NzLDuib5l7EfzpqXW9Y4ZAHkD/wC6MfhVF7i6kYMH6cEDuKg86NQWWPLdATyBn/61FwNqOe3D&#10;sJVxyc/7QNJID9odl6Y4GMj6fSqZZZvnMeG6HJzzTA0ipgNn2NNsC8Gga23BREp7Y7/SmBjLkA8Y&#10;4qtJG9vEI3wwkOelMacIdseAp9ehxUgW44ZJCdoDh1xnrn8KRf3STWa/MAcZP+FVRcwwyLJMMKTg&#10;lamunWMefCvmo+NpoAlbKp5sZwTwQemKV2bPLI6ngDr9ao+ak7mJOcckHpzRsfJVXGDQBK0u4soX&#10;7p+uc04sNg3Nj2J6fSqs38Me7Yj5yw5OajCk5ZmElAF4MjKQmWIqNArSM6tgjsBxTBhgVXOfSnxo&#10;3mDavzL27GgBF835pTnDcEmnCNdvm54XpxnH1pxzhsk7CccdR/8AWpgx8qryqnkHue1AEuN+drgs&#10;vc+lOjGAzdu46/iaIjE8rk/IAcYHell2jkf/AFjWYDo2iLNznuSaXI/1iNsHr/jUXmD/AFkSKkqd&#10;Tn73tim/a7cMCYD5h5wB8vvmtALqyMUYKQ2e/HT6Uwtjy1P3h1z0qBZo5GbKqpPHHT86fJ5RG3GC&#10;f1oAvKrMOBgN8pHqD1NQi8tISyxMxPQZ6H/61ELBy0nmFcrjGP5U2W0gki8xGKyDOR1U0ASrJG4J&#10;J3Ox5xyB7UzzI1kGOSo6VBbBYbfftO/J/Wpmg+1TKsbYJX8KAGM8hjxgLjksOTinpK5Ai3bh2B71&#10;Rlf7JO6MM/w5H3TVn5XiEm3aT1H9fpQA37Wwdi54TGBjrmnyXIklUkFPQCrMtgzwGZn5xnA64qC3&#10;tQbcSyBmdc9uvpQA7fCweZJQDnn3pZZbV7dFY8g7sDt9absthHLHjY5U5bFVotmzHJ2Z47kH60AT&#10;xmNNkm8Sq/f/ABpu+1hPl6lchMj5MjnBpNw8oPEoePH8vXNQTG0vLeTzoj5g+8Sc/wCRUMBZBHG5&#10;UYK/3h7+1VpLiFCVTDA+tLt2xEfpUbT27sVaLDAYz/8AWpAMJg8vB4J7dqz5yRuFuv70dM1ZUFnB&#10;J7jj2qSWJZZNwG1sHGfSgDNMso/d3I3Oe/rxS3G8RZcDCkEqBV0tBEoQpvCc/Wo47qMyNHcAKjDg&#10;+nsaAK26GVTJb5Azjnp0/UVA8ZQqzNgL09xWiv2fcIkIJAOFHQZ9Kr3UaqFlZxsckYNQwKrzSSZT&#10;hQPbJ4/SnJHC43Scg847UpJSbdI3HOOP0+lOCfNsjOHYZx2x61YERTakZZF2c7R2Ge1VoWSGY+Vu&#10;dO4xnj0q++1oxDckE5Jz2pkb24ysB28dPXFZmhUupAVWUcbOx4zn1+tUhO/Ebx9PmDY7VsMscX8K&#10;kHkAjrTi3mKYmHDjOCc8UAZFxbidkuJOcDp2PtSRR3zgqRsCc4/pV+VPJgbaeZCVx6fWiJWXZNKw&#10;2qpPXqTx+lAGdH5RDeYSje/XFMuoBOGlkn2BR93H3uOK0NqSIfLCvIfUcnNNlQG1McqAeWRwO5oA&#10;zwdzxqIhFjkkcZ/T04pqGKMYlkPRlyB0I7/0q8sMN2qR+YY/K3AZHUH60zEq7U+WVc9+3rQBQknE&#10;zIZTnYSAQv64pT84xGpGTjrya0BdRp8yOoU9AR17dKzn+WUxOMbct04JP/1qAC5+0RRKpkyFOe2f&#10;x+uazLiWN3LS5ZT29D3FWVjCESxjK5PWs+4LxExL8q9fc0ANebemZW6DoeufT6VEJdsolkbao6gD&#10;rjtVe5vfLj2TbfMH3cf4elZ13fyiWPao2j75HSg0HvdYGZfu5JH4/wCNZskqeZK8jfJMCPXOap3X&#10;zt0PBOCenWobo4gWMrwpJY/59aAH3G0uI8BXUA56AfX1rnrq6zdbJPv+o6Ef57VZuxEQPOfgjAGO&#10;Mnt36VikMm7bktwPp2AoM2Vrxm+1ZU52+naqy72wD82BgY685qT5zJlgBtz+vTimqMMV3bNvJ9SP&#10;agAym1lkAEYOGAH+eaeFk8nzZnAYjgZ5x7g9Tj+tLiMyTGYBs/wk4B9P8+9MCwRssuzc7DJ5zQBP&#10;52A7eUPLPJJ71VaSCK4aJshsDAPXJ9eKu7IzG28bo487M89PX29KaghkmSUJ5lyw+8vrj+VAFYDy&#10;myn3sYxnPXv/AI09FD+ZMGySOV7ZNTzm0SbbbKxcZzuHH69qfshMSSrH3O49vf8ACgCBega5Oc88&#10;d+ewqzK0RdI9wPGChx+oqaCCdEyIxJsG7nqP/rVLBZq9z504+eXrn3oAigRRnavIBx3/AM5/lU6S&#10;h1ZEb996Y/Wp3gUZEak+uOnHbNOckukNsoV++/8A2qAKot381ftFwwlj42dFIHP41eS2HLoR+8Hf&#10;jFSQztcASSIDHjv2ZeD+tLJsWGbMRYygbcDp/gKAKSwNgyD5wg5PTp6UwDzkaOfJVu316f8A6qmk&#10;bAVDMCyAEIOgI9eoJp8sTu/mMcZ5AHvQAljtezZZEDyoSM+w6cVDczSJse3GfLyfl4Xnrn61N5WM&#10;7cZJ7DP4YqqUul3FyFjHJ+lAC/btxDzQeU/8Rz1Hasx3eRmZ2IQnhfU1bmlhETFhuVvWuP1fxEtp&#10;A6qqr/d/vVmBf1XUYLeEl+B3HrXg/izxbJO7QWrYA4zVPxJ4qmuWIV8v0215+Ipb+cIoLtJWgFMR&#10;3V/diFAZZZD/ADr6k+GHw3TTI11XVAHfIIVugz/nv/Kqvw2+G4ttuo6hGHuH6buQoP8AWvpay09b&#10;fCMcRnjgZ3L6UEtmhpsO3dNKu2ID5fXNbYc3BWRflABGfWqpdF/cOP3Rxt9vqP50s0mzMS/dPVew&#10;9qCS/bXGyElDlWPfv68Vk6pfHARscduxzVee8EcYij4Udv51g3c7SNtPH19O9AGZq2rxWULHPY/L&#10;1z+FfPHiO/k1KWQzuEUnjce3pXoXi3VLexgleV9rIOhr8+Pid8e9P8PasbdJ4xtPVuST6CgD6rFz&#10;aBPKjxwMHZj9f/1VRu5oRG8twynaO54A96+Fp/2qtEghPmgTH+6nBP8ASvPPEP7Ves39rLZ6FH5C&#10;yDBz87Y/3ulV7KTEfo6JYJGXyQp3jt0xirUUb3CeUVwIznJNfmD8MPjJ4wHi6DLGVLthG4kPqcdK&#10;/TfR703Fot7I219ucduKxqU+U1JNPB0xJtj+W8pzkj04+brkGlWe7Ie7vI/NDfKik8n1OMUqF5yq&#10;K3meZnIPHFNgic/6N2JI57EdR9KzAuRboRGIclWyWHr9etbMtzBJDH5DmN3GGBwQD6enNYa30MEg&#10;ghXzWB5B6c9a1EgivEM0ZHl45B7fXrQZkglaA5Vg2ep6jP06VsW7YVRg4HVgM43eo9KzbO3tp7b7&#10;TLxGhw6dsj+Qq3c3wcEQNmKPgsBx9AapIC6bmW3uVMAV2ZevQN2Oc09pbp23zR4I5xjAGPb/APXW&#10;XJJDNF9rmbrg9OhrooY522o8hCN059KoB8HmyEsy7cevWtCM+V8vUuM7ev5e9VpLpIvmiyQRhcDJ&#10;/HPNWQsCWwcjzc8k0AQ293g+XMmVzgE9wa3l2qw3x7FY9T05qgrwyQNJ5BRuxPPHerslz+5MUYLs&#10;Rtz6jHTFACzBkYogBVhgMPT+WKkjKgnDE4+8MZ4+tU4pG8nZKdqjkcd/erONrGWQiQEY5Pb1I9Pr&#10;QBZVGYDepATnIPP41afUczYhy20e3P1P+NZ7TxNcC3UkL3LDjHpU8cSQTbXzIvUDt7+ufpTZmPTa&#10;oMpxKW+bG0nn0rVto4oowzvngkkcj8apOyHIlTYVxt4/TpgUyYjZCC2QM4z1was0L11eSXcclsjA&#10;QN/FjH8utLbW/wBniWNVWUc/IOevrnJHvRDZsbQ3DKyschU68d8+lWkSO3h8wckHjJ4LUAOElujM&#10;JItsn8OPSo5rt3tTbKMo+Bk/54qtHK93c5fjBwSec/56VcmBdZIimQSFPbJ7CgBhgMAZCMsuCGHf&#10;8P0960Ig6NHK/wA0Z42++Ohzx7c1EVyvmOefXH5ZqGOV8vEx+Q/eJ7/zoAdNdrMQioYx3wKLcqny&#10;QOWYdsH88VFCgckKCd3B3D/Iq88iWgAXAB69Pz//AF0EtlxkEEBkfOGxk+h96YtzF5KNy/bp2Ht0&#10;qk8t5LA9tzMOvXOM/wBKntox5amVQTkBu5ANBJMtuXZeRgDpnkf571YaJSvms+5F/IfWnMVtiVnw&#10;ueMH+f8ASqrSCYgJ8u48qehx/TFAC7zO2yME9e/OT+hFTPb4uDCCAGABx0BxzTbST503dfT/AB9q&#10;sXL+XK11jLD+Z/pQA8OVhZE++uQMj+If571RjdnIklcZHX+tLuieQSbSq98c/UelSzxeVMh+Yo3b&#10;qQfwoAtKNzqkq/Ko6noKc8sUDbpFyzdDjPH17UxZX8pmUfTIyB9PwqGRQ0O/c2OcjqAcd80AIkTz&#10;LxIVznIPIOatLBIJgqDKADkHGTjpz1xSrFHDGDIwVUHK/wAX61AZJXwjdBk/T1oAuTmOJ3hVizr8&#10;oAHTP+fSqu0Tna/3+ccdTSojR7S3K5znOR3+X2q2sjSRHc2BjLY64oNCKLChRIeZD37D6VJefuVj&#10;SUkc45P3u5qp8jq0cA6nPJyWHXAp6RrGyEyfM5zgjjPcUGZII4JY/kLEjjA6f5+tSshZGZl+VeTj&#10;t6YqSOESbgh2Jn/6+RUAlmTKoQVPG7GR6fjQaDJSQNsY+T+9nn8afBE7FXI24bPP+f51ErPG5EwK&#10;gDGOuP8A62K0IImkTejEIpJAI7Y9PSgB3k4k893AGPmBPXHaql1IZZvLtgWUeh6e35UNP/pPlOfk&#10;54H9ams1WJtzkGNs+59s/gaAGW80UrKqJtOCeem4ev4VpJdwwIJJQ2Oy9yf8KgdIR88I2qmOemfU&#10;n61WeOc3MLxZAOQ+Rnnr0NAE8109+NiAplTu9xTU0+K4kW3jfDd1buD6VbiiIyo2nHy8/wCFKZPK&#10;P2vG9lGCfbH5UAWGt7fTFFxcNvcrwoOc+mPWs0XjSSHYhCjj1BPrTFDXW2SYtxnGTx/u+wrVKJaW&#10;626tl8ZI69elBmMSKT5ITkZGWz6e/tUw2Qo4lbfwMD27f5xT3uYTGqs/zhSoHX8//r1SKPdIrSHa&#10;4POepHPA9RQA4Sn7RvAxxhv9pgPyrVjlt/KXanzNxtA6H8qqCywm0ybASCW6fT8M1I8rQ+ashRtv&#10;GRz/AEoHck3eUpmPEhBUZ6GqCo7CSR0w7Hj2/wDrU8pPdSpI3KHnA5A+lX0X5y2cgD8yfSgQ4/JC&#10;okjOcZ5PfFEty1qViDguwJJx0FSTGOJf32Xb0J6emfrVVS1y2yMbuMAE9u1ACxHdcLcFDKGPU9yO&#10;ee1b0joLmD5AY5eWxzk03S42ytrJj5iSfpUVxIYSW/JSd23J9aALOo6hGU8iwfCtkt2/z1rOitvK&#10;jaWZQ8jDjJ4x6fWmW9usrbZCSzZ/XvWg8McK7HV9gwO/f+dABbwmRfMkyqnqMcAgVIb1gvkwAMqD&#10;bkcdfQ1WvbiUxCBAdhxzxx7UqIsbokkRZHyDjsT0/GgBC9w2PnyXPHGf85rR+zmZt9x+7dQMZ6Ff&#10;oPan2cWxJJ524Vchu49etVprmfUdmH8hBhWIHZv8K0AWW7iIkjV1kOAQF5yBUShJpvMiHzj+n9Ku&#10;w6fbWXzB947N1/zxwatx+UrBpTgABiSeOf8APelYC5bkxQkyt34zzk9uay7hzefuNwb5iuGGB65+&#10;lVp764mk/d5IY8Y/L9e9WLe0kK4b5z3A7n/CmBZtY4YnVVwJZRz6fX8RV6VZIoQHHP6D6jvmrBtL&#10;WxCG7b5sEqPTtg1mtqMkjEv8/lnjPX0/KgzIYbSa6kMrN5Ufrjg44/CughR4oxBg8Z7jkVUt1lkb&#10;dG+xSMkYz14rTKKkeJ2zwMcevtQBSiv/ALG5Kpudyd2f/r1R/wBJ1PetzKSAcgD3q3ew/aN0kfDY&#10;APY89/SpLXzYx937o47igCZ0tbdFVV2EjnjK89RVqK9t7KBkhUyOMn25qKUB42bIHXIPTNZMAZZc&#10;TAnd14oAkd7++nLzR4Gecela+k28c8vkquUbq/ZfTA/nUWyWNlVe/Ge31/KoZrqO3DKi4HfHSgDW&#10;1A2WmQiMFmdsgHPp7VgWepSGUqqswlPcVajhaZPtE2AV7HmlEMVo6tEcr0JxkYz0oA1PJ+0ucEjg&#10;cdRmoJ3w3lxje6DBz2z61Xa/Tymjtid7/eG3qPSqltDcf65hndw3Y/rQBba0GEEjfMcn3P8A+utO&#10;GOSXHmKMDqD0zRawGZfMbGzOMHjbj/GotQ1iG3Y2FogbPU53AKaAKFxafaJzbQnA7DsfqfTFPtIj&#10;Gv2dxyOuPX1FTQzIIxGy7Sep7ke34Vp29pI6efnEY7nv+HpQBA8LCP7QSCFXHX/OaoTSNITHGCfr&#10;9059fwq7JcwyAwngo2OKicFWGxwuRwOo980APsooWtvLeLcff3qUuLOQ3LruwMADoB+NXLEIokEg&#10;K+o65H8hVW6gWVSsbhs/yoAr+fPrDMgHlrjn1GaS3tks9qeXvYHlum7Jqe1j8vOF6feA7irs5XYN&#10;i8n+lAGmGW0hfLZJ5x3rkFu9UvJNrLsiBJXHck4qGIXUsjSy8q3r3A9q6K0gWS3kUKFYkcHgYFAF&#10;OO1mZhESAzcHvVy7MVnB5WRuxyPWs9tU8mQx+UdydT6//WqKSPzXaaYYOcBf8/WgC3FembBJ2/4V&#10;ObVsAoN2c/rTPs9vbhWTkdAD6tVmW/t9n2RARL0J6gE0AMlkMK/L979OlUpLMNF57J5gbnd654oS&#10;zuGYMzbgM8f41ftYJZCyZCL6ehoAoWatErh1KlUz81cNNHu1ow5GW4P9a9L1m4+y2TTxRqWUnOTn&#10;g14bpeoXDeJJLu5UuGJAAHrQaHql4zW0S2uMlsct6d/w7U1BHuDLhjjB7Zz2rRiupJLJYLhMyfdb&#10;PNV4bWSOZfkP73kAevfj0NADZ7V0aS5kfawGePaqsmoXThYM4B6e+K2pzBIChI+bqD1x/hXOXbhJ&#10;1ZAMKvBHQ+360ALJaQooO35pOvpV63t4beITXBwo5I7H61Ui3TojFC6xDn2z6/hU2tRsttncCjrt&#10;2+tAFfULhr1ZJIB8qpwf51iRl2KoOWPA9KktjIY/JiAJOMr61r2mjeWy3Fw+xB1HYigCythFBGt0&#10;owmCT6sP/wBdMjup5NyKcKfX07/WlkvRcylCptxjaAenFYus61ZaLpz3144jhVCx9W+ntQaGf408&#10;Y6X4V0eXUtVmEQVSoUHG8ntX5ffE/wCKV14o1e58lyc5TcewHTHYjHGKj+NHxgvfFGuTWschlMbl&#10;I1BysYzj8/U15Bp++G2dZ0Mjj5i3Y/3sn0rgxOJ+zE7qVLTUju7ZHEMUQaNI/vZORjuK6vS7eRbc&#10;ylwUXKfN29KxReWpuHMYKBgOCPlP0rZVpI7R4GXd5nzY64HYV5x1FnTrGP7b5kJ5PIAHGfWu9inn&#10;D4XgSjDcdDWf4atP3zeRFvZI8ncPWu0vBp9pZrcTqFYHJC9RntUNl2PFdbj8so7sFzlXB9Kg0+TU&#10;XgaDSAseCOozkjjJPeuvutFOowPqM5QxndtGMk1mWr/YXFvZxl2UZPoB9KQzobTwxozzxalqkjyz&#10;uoLBem89QP8AZzXff2j4J0/aL+9igjBUt5X3lI9PU14Nq+p6nc3EdlH8gkOCcjd06e1QraaXPcg3&#10;07IEPKsOWOMUAfSNlrfwmupRAmovPkH55e/5ip9Z1r4Q29u1na/6RPcfuxsLOUHduP5V8tX9jpAJ&#10;n01iVT7y42/LS6deakpEdoFUycE4AfH41mHIex6t4o8PeHC8VnbreXHRAVCqPcjv7V5deahr/imX&#10;7RdX/l26/KsS8cjuV6dOlRaJ4a1HVdQklkV3tgcTXGMhl7qv16V6a2hWVlAq/u4IjyFAB/M+tAHk&#10;kuj/AGMefeP57SfK2eQopbfw6+qFcfuQezZxjv8ApXpen2a3GsRtdQ+dbofkHB8wkcD8TXY3UMMc&#10;ogCKZj04GE56GqSA8YbwhYQkxC7Lt/F8vSts6NIlnugQDAyuMfNn1r05LSO7uHeKMJwFKle1bUWg&#10;CJj56pHGEz83THtVAeHweGbiSWIyn/WcEAdCPT9PwNer6L4ZktF8yUfuWBAc8Hj2759a1Li+0HTE&#10;85drSR8hscA9Px+n+T5vr3jjUdcme1s38iyXg/wsyjtSbNDtL/UND0xvs8w3FRux1GOxPqD6V438&#10;QfGjawY9D0Esj/MZiPusO3A7Cqs0N1OkltpwcF+MKC2R3P8AP+ddn4Y8I6focH9qXyAtjO+Tqce3&#10;p71AGH4D8Cnw/ZnU9b2rcTc4Jy2Ooz9fSuxhDarclY/3gz8uOV9D/k10FrbWXiC1a4Lbos4yDgn1&#10;Ue1Jqmt6X4ahdLK2GWTAHQ57Y+n60AX7O+0nwvb7tTb7TKy7ViA4z15OOn4dq4fXfHmo6wphwUgV&#10;vkTgc4I59a87udX1jxDctuYIWOS2OQR/Cvt9a6C1h02PbcXzvOYwQVIGX/LpQBZ0Lwxc6y8RELNO&#10;Tgpjg+/0717lpui6J4e3XWsyK0sfDLkH5uwwP8mvLYfFt9piyXWmo0LyDgtjge3t7VxOsa5qLpme&#10;Ux/xMSc5PYlT16YwfpQB0vibxJqOu3DNE3k26k7B6jp+WKTSLC3e13z8yADOQCp7EH8K4vTbO81H&#10;EEzsE65X5iO3X0x617hoOg+TaJ5kCwxR/fcjrxgkjp+JoAhtdBsnxLdErbxAOT1B9QfUVymv+JI1&#10;mbTdGUGH7oU8gk9cn+7g9Kv+LddvrjOn6KnmRj92wPy5x29BXm2opcaJAl3qC+RJKfu5znj8/wBK&#10;AN641b/hGLHzC6Ncv8xIABzxtAHfmse00/xJ8R75NR10s1pbn5UwVt09dq9yehJyf5VlaDoWpeNL&#10;5b26XZbIeSx7e3qfwxXsOs63B4ft4dM0eNPNwDgHgD/H1BoAqahDpHhiwluGuBEFXaPNXKb+3HH/&#10;ANYV5zo0er+IfOvpfmRiVGf7p7lff0rUsvhzrHiPUf7c8Vaj5VmxzHFkPjP8Izxx34xWjq+o20Dv&#10;ovh1cun7snjaF6fMR19/yoAnvJ7GVE0SxJlnA2M44xz1P+yO/BrprPS9O0W3Z1iDEA59/asfwzoU&#10;8cBuLuFYZpiSHPOQT1x6c811txZW6yRy3EwkH8CDoTUNgcwfHB02VrO1sFnmmOSp6DsOlEeumcGO&#10;9tjbSXCkBmTOB0bP8q63Q9L0a1aS+nQec2cFsHA9AKqz3dnaLvnk3vJ0Up0Df4iokBZj17TtOWCC&#10;4i3TMuNqrxx6tWQyfbr+OQuREnIXsnv6VJZ6WmqLKzx7I0IKhu5PUZqe20tvJnglYW8KLg/N8pOO&#10;hqQOc1vWvvadZL5iu2WCn1+8T7Gr2gw6TpttNeahEJJOMKcHA+neq1rpcOmRmaZle4br26+lV9sF&#10;3cRNMGFmvLbR19vxrQC1P4s1HXcvd2qrFH8sarnJUcYbt+Q71Qg1RXZoBF5O/r0IXpxz19x6VY1H&#10;7HZ2H2WzXaZnwQTuwv19a5uJAzlcfIecDnBrQDptR1INALVR5Uj/ADAp0q1pOh2TRm8nG+Xnhvzr&#10;Ig0+WVPtOdqr0PbjisLUNcP2jyGkIQDBC5xxQBY8TSRWCxxWRGD/AKzuTnqCO/FYyxSPNtyPbHOP&#10;dvz5Na1rLbyWz9dr5VmI4PuT/Q0+x0u9up2tLdNqnEjHsVxyDkcZoEa+g+G7mS5dp4yYpB8x7DHI&#10;x/8AX/8A17VzeR2ons4zhsAKAAWz6/5/lWzA4h0iLT4gvmPw+zocjP6f59+YisGjBu5V3Y5x1Y9u&#10;eOR3NBBgRabJ57PdyHzmyzf3SWHfj/ParssFvYAuzbpABwcKMkcA1vyyRWdktzNGHP8ADuHy5PUH&#10;P8IGa8m1PU7rW702FviWWRuSOOAf0HP9KAOu01Z9av47KyQZyeTnah7MTg5+ldV4kji0XSX06F90&#10;8igOzAB845xjqD1x2qzZ3ltpOlebFKkc7Jj5QOMDknjtXmU2s3niC4AkkBQ/ewBu455/zigC5pGn&#10;WF3cfbdQjMiw4GM/KWxyD7DirOp61caxefZ7NtlupHG0YHr1z/8AXrP1DU7aSI6XaxlZl7joB7/h&#10;VSFhaWzWkn3l5GB0J/vUAdPJp2jxafdThEku2wGB7Yxk4rL8uXVpYprUrH5Xy8dPUD045xx+dUYr&#10;FdQmXzZWZM5IBGM5zjJH/wBaui/cWVmUkjCEN8uOowMc+36c5+rSAzZNOuLiZzhcR8s2eDjr+VUN&#10;TgaO23WoUk58zKggZ5yO/PvWj9tRoy6kKAOV6lR6N+HX9aZLfmeNpB8wPU+uOf8APWm4gcnBEZHf&#10;cW6cjHzMOn411LzXMdksOw5Gd2epVh3/AM/Wuj0vTY3tDPO3ExGFbjGRnp7/AK1n3tw80vlW3RGw&#10;MD9KEgOThs42dGGZV7DgdOuc1YviPlgiUKCPmI4Oe4+nrVm63KNqvkg4B7duM/06VHcWxuh9lsly&#10;+Aef1PH9Rj9KoDnmufLQWEKZlk5JJ6j0Pf8ACrqaILj9/fD5iO/f8P0rqfD/AIeWGRr27jEjtkdS&#10;OnGCvp70zXNQ2wzQ2nlK8aksuMjGOef8+/FAHmd79hnnkjbKqoxx2OcnH1P+e1J59tbRpb5JiAwP&#10;UnHX6HPNV7ndPmPOZGyxyM5HqTXSeHLKM+ZdTxq0iL+7zhguCc8fhQBiLBNqQAjYxsSF+brzXTW1&#10;t/ZwNrDGryMNskjcnPTAPr7VuSzNBE8QjVDJ99sYIJ9vp2rDn0qaS4Xz3d0xxx8rHpj86AEspnEj&#10;wRTNubgrn+71PrxWyNHF2gYx7poSCx7++a4+YvZXfmQ8vEMMB82B7jpXRwa3qaR7YodrP8w3DBGO&#10;uR7/AKUAWzFdGfyyEVfb/wCvWhFYzyW07y4WKHDyynGFA9R/F6EVQXxFYMfnR/PdsOFXIULwTzjI&#10;PTHOe9YviTVtRv4V0nTiY0uGzKGO0EZ4yefvHoDmkwOYvdTS+uXgs/MuC3BJ5IAyBnPH5fTFejeH&#10;NGittNF7ektcSsx5GBnjoP69Kp+DfDCRh7+6IaJGKjJyvy9c+3P+RXpKGK8jDhg6bsbjwAen+eKg&#10;Dl5G+RJJcpEg5HOHPsen9fWqlzOnKyK3XOzGOT1NdJrUqyiKygBfaB6rnPbBrnZYmlmVbxNy46Lz&#10;g+5oLSM6OGG+dkhfc/XHtjkf56nrV3yobaBnHysRt9dwPZfWkDQRHyWjRS38Q4OAec/4+1JcwQx6&#10;fMCdxhy3+ywPAHHr/wDroGUQkMsapuAiH3s8Ffpn171XmvoIEaG0coCRuZfb+HPH49axbu7APleX&#10;5Y6sT/Dn7vB9e4x0rS0e0jNs1wMgnIIPPTGMe31oAvWizC387ewLNxweR2B45/zxWpDfXJUedgRD&#10;Hy7QOR15PXPf+VPhyZTFGoAPJJAwAO5+lULu6Q3KxQNvY8tg9wOmDxQBovvSUyQIGEoBPfYT2x3F&#10;VYI4YXdo8s7ZJJyF/TtUNrG0txIJpRGPvnkfN1GM9v1q5Ldo0AcPuVeHAGOePzzQApZZW3TYB2nr&#10;0C9PyNcpqekMh2ZDFj8jH+Lj07VtoyyYac8uc5xwQOnH0NRandB3EQUsVGMZzx6j/wDV+YqoyuZn&#10;mmpW9zJKY2UfuuQrfdYdDjjt+Oc159qotUU+bLGoj4YAZbH+z1z/APXr1XWJLi5eSUSB448k7Rkg&#10;EcjGOleYaraxvv8ANEagjO5fm4H6DP61RMjzq+e1Z2it5Pnc8AenH4UyHmRBcKoTgBcZB9vp+lad&#10;zp0KAvEFRevI647fT2xWd9lj3uTyUBOD0+nPftQSSuymUyRDhRyMce/b86p3N+qxNJEAqR547MD2&#10;PbHsabdTSqFCJtbO3A9O2RyPWszUpHhiU/e4PHBGep9BQaHNajqSJKm6D5e/OTj2B6+9Xoxc740K&#10;gCTPfJ4/D+XA71kWtrLJIpt8+XIfmDjIHb5eOh+p/wAeuhtzZ7EcBsAnPpkdxzxQBXeaaArCi8g5&#10;fuTmiJBLvjcYX+Y9Tihh5spljiA3c7j/AIen9K2Yo44YomA+d2+bp+WP8aALVogjgjgkRNuMfNxj&#10;8KW5JiKRBd2fwwD1z9ajmXd8zDAx90dfY1FIfLl2IODj/gR/woMyORQJmw2zpwecfr+FIkauGLgA&#10;Dv25/l0/xpJTHNOQ4Kbl+ZvTjrx2+vFXIrSwBxtZndcbf4WHHUnn/P5hoSQIYVby8t0xnGBmqN5c&#10;SxZjmi5k7ZGeep/H0q+bhVQjYFGMcf1+lZtyIjJyQ7dfXr1xn+tAHPrbyGfzH5C5GCPanW1rcSKw&#10;Qlo5Mhup289ffitd0SVV8jhf4gO4/wA9KmsIIot0mNyuuPm7eh+lAFi0kmit1hk6AdAOf8DVgeXI&#10;dkw99o9Pf1pNibhtYgtklsleKe8cvmfIPM8wH5m6cUGbENwZIBlwDk7vfPA/yazHSVwA8jblBzzw&#10;V6/5zUt7GyQiIptY9SMnFRjnEkuOOgPZaDQWNVANw5xKeAPXtU6xSPImOQRjgkN9D9ajQPGhiJzj&#10;sOgz1/yakkSK2CbWOGHI7/UnvQBPIWTbFEwAHRieSfQ4qrJlpRllwDnC8AE+tSslvcTq8eHk6tno&#10;F79PWmrCvnBIW3IcnPce2D2oMyGQbZUWQZb5iSB+o/PpUM37qXaoLSEdcbfwx3qzKrQs/l/xg5yO&#10;enQfX/8AXVUuP+Wpz/tYxj2A7D1oNCtI0ZXypATjBK5+7jtzwQR/k0TyQRR+QW2tKNueo6Y+bPar&#10;KQF1Csiqe3TgVVuEiYuLg4fPpwPTj3qGBnRW0okQiIKEPOCD/j+tdBa6osccqKqliCFwMAj/AArO&#10;c5KQsdzkFjj1/Xiq09oVAkBHlnsuc/iKQEct+ZGE0zGLBKn/AHunA9KpyOhuPLhYSJMACP7uOuR6&#10;VpfYjIyRkYA64HCjBzUi21vEZAgUL24zwPWgDLgtXVpP3myMdGxnir4gbzHkRVeIAe+Tjr+tKI1n&#10;DMQq54wTgZ5Gff6VNCjIAYht8zkflQAkhVY1QLgucjjg+x9arvErAtEA4Uc9jx2H0rUCZx5iny/p&#10;/wCPUyS1ae6WNVCRABgD+fB/xrQDPEfmMI4wzqy529Pxx/SmTxB1YlijD5dgx196t/aYftD7QJAp&#10;5Jxgn3/wqC3jhe7WBh5ZfJGACCT/AA+lAHlSRPL+8lhYDucYA4qBpY1kO8/fxn0x+lX5SQ+TIXIz&#10;x1x25qthSSzqGHZVGQc+lfoZ8rEiW8RpPJxjBwPx/wA+lXTcRRwbx+8LnB6d/WsmQQGXzYiFdjxx&#10;gcfp/WmgvF8vRt2frj3plGrIk0czsq/u2Uj1PHUc/X0qAbNmZX+TPIx19PxPerdvKbhJGzlnwD9A&#10;P5e9QtF5IBCZIXPJyB+J4NAETSRS8yJx/DjsDzz2/wA/Wk8xu698Z9MDoAe/86cX3SbhztX7p6nH&#10;t/KmzGZvn5XnAA/Ppz/hQACUueRy30BPv9KT92ULTIDGCefQUnlzZ2gDd3xgjpzkUxVLOsirkgj7&#10;38/8igB6hGfa7AHPTu2fbtmniRPLJjO0jjP93/P41AhiSY3Eag5Ow/7Wccj8+aeFjwI4lL5HJI5X&#10;j8t30BoAmQElVJLKRweppzyrj5lAYdD/AFxUDsrgLO5jMfGM9/Uevpzn/F3mBsKR8vGG6k+/49am&#10;wWI5Zjswg+fueAAP1/WnJJJHONg3HB6AdB/+uhgxc9DD/COx/wAaTc33eM/40uRDTLcs0vIBznp6&#10;f4U+0uZYHDwsY274/wD1VRSZ4x5O31+mKl3MMrjr19MVE6EWXCvI7O18W67p2Jlu2Mf93nFeweGf&#10;j1faM6LdPImO4bcB/wAB6184K0DfukXOB146D8ae8SsSU/pXI8Guhusa+p+lXhT9prT7qBRczb29&#10;R/8AXr6I8M/G/RdR8sRz4LfwsRg1+Ittd3On3K+QeX7djXoOi+NvE+mTjY37odic1yVacom/uy2P&#10;330Px/ZXcY8tsehY5r0fTfFFvsHnElH9Olfh94b+Omr6csfnk4+vFfTPhf8AaLgHlm6aRM9Tnclc&#10;/P3NfYH6qRS2t7AHicSA/KMjIHtTWAiAVWzKMkYGQR718feFfjJHdvG6TBomA6Hj/wDXXuFl8Q9I&#10;n2mW58qQ89M/hnpigycD0mG8aVgGZl4/759qnaXYOGGB9Of/ANdczD4i0y9+VWQnpgdTWgj2rK3z&#10;qdw4Hf6VoSdBHdgxlQd2R09jVxbuI4KjnOAvfA/OuR8zyZWj83YnXP8A9c1KlzGfljJYt/L2zmtC&#10;uU79bvcmSeBx7N/jTFu4yG37WzyOcDP0rjRdsCQs33OOatSSRyBmjILqPSrYmjsIroBwJvk+nTHr&#10;WiEXcoPzKRkYrzv7eHgUZKHocfyrRt9Zk/vZZRtOemPc1BDSO3F0siOgG9owd3oM037SojVFj4PQ&#10;kc1xiX4jDx27cSEZHH4/hUi6jP5hDP5OPYHPpigmx1PmiIbJj8p6Eck+xpHbzT1BHpjI9MGuea/I&#10;TdM5ZW4z29Mc1OLhJH2q/wB0DoP0NAHQeYo+fKHjGOq0hjCyLKzABuSo5Ue9Y/nW33oyrE/w/WpR&#10;eFyI/KyCOrD17UAWpJfnZAm2UcfL059jVmMbNqiTOODu+8xPt6CqnnQEH5TntkVE9wBFuG3c/wAo&#10;bvQBoSSZZ0UZyMAEc/8A6qYWwgTPHTP86qxz5y0mA3QA9TSzXDpt2xqQD0oAsOW7MdpGPwp2+NY9&#10;8Dnf06dfrUZkE+DjHJ6/yp4KACM42/nzQBIryOduOewHSpG+TAGFB6n3pIHSMHGD6dzSFRvz29aA&#10;LS+XK7HowU8HuaeTx867Qe1V0KAhZF3jld3rUq5bzAfmwO9ZgPj3ocpjKjqO4/rTm3eQSZBsYjr3&#10;PpVYBNwVWwy8Eev/ANanK7r8si8Hrx+ZArQCSyfzF9ATgg8gduvvU5kjeYxIMfrmqmNx2IA8f5fQ&#10;GpmYSZ8ofMgxjHI9qALPl3EqsjpsHY5/SnSSpgwycbeuPeqO1WB85zuPTPtU8IjdFg5LHPPagCRm&#10;j3eaR+7IwVHtSswEWWIRj8wGM8H1pfkjBhQqjHrk5xUmAkeNoeUjjuKAI7i1e6sRGF9Bn+Lr39qb&#10;Mt1D5dvIVYpjao9PrT0uZ23My7McHPerXmW9xGMkMQPx6dj6UAVszCWTznxvXaAOgApJnnkeKW1V&#10;lMYPGOuanU6erbfPOQf4gT+FV5r11YmBsooH0b60AJcbpF2mMq4X65HvVbiMbCcsBzxU6BftLRKT&#10;n+efWnOoZ/vBWz+dZgZ8kDSrhV46Hjj/APXVHy3iJ3DG04rbBXLQpJhlpskE2Muchu31oApb3crs&#10;AYn171FOpOWflu/pg1YW2mE67ju9B2pJ7WRGeMjK9Sf6UAZW5tu0Dg9feo3ctKySfOAMGrklpLCi&#10;kjcp6Mpz17Uz7NvQOvyeueuKAIHC+TtT7vTpTWtp22ZAIPPX+Yqwbb5RGrk8Zzj+lCWylzJNLlfT&#10;GM8UAZ80CJKdvT9Peo5VWS3eMtyBkD1NXU3Wy5eM/vOnp+P1pkhjMZZzgdvWgClA42LAw+YYK59O&#10;tWDJEhAjX5iep55IxRJDI/luyfMvGf8AZ5qORN8zqoAkXGM/lzUJAPUtGjPcNlj0Oegomkh+zK9s&#10;MBflJx196cASu2YKWHUf/WqMRMCQFKjnjqM8mkNjD81mcHd3pjkN8sHyqTy1SeXNAyuOV6HPTdjv&#10;SLOs5IfAA/WgsimwYwm7eUPI7mmR7WXC42qcnPQU+fZIA8XOzqT39qiRC2+NQMOB+lAEZMfzgDGO&#10;eP5frUkTeSjbJDtPQ7QRk/WqbFWjK8gsdoP97PX8KGlmkUQ8N5fBVehx2oAe8szRbtwf5s4cY/Ko&#10;zI+/7ScKvU4/KmHMpYZ2baqzbkVABne2Me3egCa4eEorBQS/zN7cen41Wed2++2A3oOv+cUyQxxr&#10;uPOecf8A16gkuVGZ4F5wBjqF45oAHKRk/OdwHT2rGe4LuXH1AHI5zU80iIrK7YY+n41zNzdtkJEN&#10;igkAdSSe9BSRJeSxJIEXhTknP3v8/pWQbk3I81YlUqcAgevt6UmN+6OVQQ2SzZ/zwcYqpcyu4Edl&#10;iNhyeenb/wCtQUWZ5wpV5ZNsa8bevJ6ZqlLMBD5vBI/z/WqEcscyyMqAtCejH+HufeiSeIMZbRdy&#10;qOR/ez3FAC3UytFv2gF+DkdB3qnIyxxH5vvdAec5/pim+daXUgjjdmfujDj/ACKqBxvZdq/KDt3H&#10;gDpzQZkLDap8s7G9TzigIjDzozzn5c9eO1Rskx+SYZf65H0pYo5pd8JHy87f/wBdAEgYCYYbdsG0&#10;+5p5+UjZkb+3v3xSxyP5yb4txOeAR8x9amWSMXUY27hFkDH+16g+9ADtjH9znYFznP6ip7dHUskE&#10;S+V1P945H+NKbbYWSVtysf8AgWPenw20k6vO83kRFgkYPUn0HrQAyXM4QbdjhhnPpimGNNzA5Cgd&#10;zwwPr61LIiQRFHffISRnFOhjjkbH3opRx6YFAFxQ7eWwyqxcEj0I9KlUSGI7WGzn2OKhlaFVM07N&#10;hM4A+7jHAPvVeOCO8MdzcPjJzg9uOPw/nQBJI32hY0tpGTzN2T3wByKmtdy3sd3cYMcQ+6ByzEdv&#10;aoLu0ijREZvLZM4CjOM/0qz9tJjcABEk4wccH1oAdGrRPIbfEcLEs6NzksO34dqkikhIE7sFGD8u&#10;ePx9vaqavMwMazETe69RUYjMStDIA5cHJx36YoAr3c6Jeq8bhwWztXnj0xURvbJJfLaMs4PIccDP&#10;XI+lSwxxKyRxxkFP4n6H1/Os6RiZ5JHUK7dPTFAGvLJBGTFC4j47dx71SaaE5eSTIwQc4+76fSqZ&#10;e3ijLSDAxgH1FcHr/iSOKNooOEHf1rOUgNLWvEEaLJhwqr0HrXgPijxQ5YpEc7s45z+tZ/iLxU0p&#10;MUR3k/55rmtI0i+129W3VDM8xwAOT+PtUpAS6dY6hrN0EiUsWxlvT/Ir6l+HHwygthFqGpDc2cgE&#10;VqeBfhxBpaRS3MYllxnHvj0xz9K90toQseyIBiRwBjge/wDKtiWxlnZqMlTtSPpn/PNaYE24XKdM&#10;4K+39aXyVlbygOEABI78dCKstC5dTH8oXOeeMetBJF1brnP5e9Qsw3lt2cDH4U6N12ZfqPz59apT&#10;TK+PK5HSgCjeE8luMdK47Ub7yhIrHn/IroNYvI0VRn7vNfP3xC8VQ6Lpl1dSybW2kD+dQlfQD5g/&#10;ag+MMfh7R5LO1kw2D35Zq/HfXNbvfEOoyX96xZnJ4ySAPxzXun7QPjl/FOvmKGTMSHHrmvn2KEGv&#10;WpULIxnImgton+8OTVm6b7LGI4xyaq+U4PytyKlmBaPc5+atZQJPc/hBbfbvGWkQqPm8xGde3Ffr&#10;pY2qxWSoOBsr8rP2aokm8b6c8vzKhbk9zjOK/WB1AtgFGcqPmPQe1eZjDogQskjxJbRzeTDk7pF4&#10;J9ATTAfs6G3gcycjkjk/40lzqEUk0aqgSBeVHPJ+lSwg3TmYptVPXufxriNB/mLA43BXLdj/AA1s&#10;R2twm9lTEaAks54J9KybT7MUaa7YRtnhj1P4f0q55jx25uZmZvMbaAx+8uPSgzZbgkaC1mWZQxf5&#10;tgHHPrVjhUgjA5yWcZ+UD09KoJPbJbyQM/lqcZIya25bNYFimX5o8YJXoeO/1oA0dPeFAHVFl28/&#10;Nj8fap31Nbs4hQxpnqccf5+lYiSM0mEjKtnGOxBqcW++R8r5fl+nXP61oBrmB5ioC/KoJ578e9W1&#10;hea3G4KHOME/e/CqdisZkPOQgLFR3x9eOamkvFumWe2iKL90ZPP40AW2M4l3xzs8HQqBlgafH8if&#10;upQuOen86I2u4LiKK4AUSqfu45NSKpjicXCbRISy9zmgDShdd3787lYdSOpqs7o8aW5/dxg53dwT&#10;/Smma4u5MBVVUwSxOMfWrHlxQnbwck7G+vY9sGgCRMGRFZs+vfj8q2kgLMEUgcc5z0/GsVC+8NA2&#10;7BG4AYAFJM811dSO64IxgHoT2Le3tQZlqS4YMPLIZmLZPUH0qaKHdGZXId852Hn9OazdPEpYxznG&#10;VI9VPv3zWnMIrUiSQsrrg7cZ3D0oA0453Cqkz7Qg+Uj7uQOh+namXMouo0CbSFPbgZ9u31qHHncA&#10;8Yy30+lPgVwvkBDz29sf5/wrQB9vHNJmZmCtnGCPT69a1mnMcY3uDkY3KMn/ACaozuluVkHzHncS&#10;eOaryOxUqvQnj0/SgCVZnk2qEGxO/r+BNXlWEHlTknHODjPYDmqMYYZjQZ3YBHvWhCsCRq0r7dhY&#10;BWOOff1oAkM32dCiY+Y/5/GqsUImIz83f1A+tJIkE2JIwpPqD8v61YtoXhuVEo3KRnB6Y96DQtRg&#10;ncMYPTBqJJGtt6nl938XI/WnSHyiWRiQOo6nHpUIM27EvLlvqfxHTmgzJt0l5NmfDMo4B7/0q7bS&#10;IwxOmfpxTxBH86RLztyVxkn6e9V/N2xlljJkx1P+f0oAsNMtufKRPMx1LdeRzSRqJZHHmkMOvuKq&#10;w5x5z8Fsg5Hb0xVzypYnyzgwx88cE/40AJCHl3R4z6HsfwqUtJAjsSTnI7HOPX1ppMZVTGDEOgOe&#10;f/1VFGgc5k5UdDQBBG8n32cDOcD371dCO7pAill/iHQEfX/69SwQRyRs7gfLjGPbpio5btC58ruM&#10;H0oAW7kLzBOqD5QPp9OKYoZXXCkcEDPXn0pUh5HnHJznB5z7GpvK3tndgHJOejD29qAESPzH8v5m&#10;O3OQeOe3NQXM0gDLA3Ckc/pj0qXeux0hAJl+9xkYHt3qPY1vD9/crZ4xxz1oAsJEVGQw2zfdOeoH&#10;r7ipY4FYEu23ywMZ9Dz78e2Kg2DKsxKIepUYAxTri782535J4KKFXrx6Z6c+9AEt7ctN5RK/u/4l&#10;x1+tPtR5RAZC2/ld3tUccgiLLvLufz5/nVo4S3DvllJ6Huf60FJjhC7o9w0uwr94jgEe+f0/WqUV&#10;zNeN5UA8qNwR9QP1/wAabbtI4lMn3OCwOOdv+en+NW/slsp+1RZwf74+U/mKChYYgYZAqq3HJJzj&#10;8aMQInmTAx/wthcc+9PG20uT5aE/KeGPfH8u3SqmJb2QLKcxjJPHH5f1oAe0zSOiIN+OoI7CrCEx&#10;ncmWUduwJqyqjb+7GzbyR1+b3+tQbkCPJt+/x1HP4UAX/LWExyOxXaMsO+DVEzSz+a4Hyu2P/r1C&#10;WaST5zz0q2GhMjkZVCBuxzj6D1oAepVQsToPlGCfTPqPWrE26NG3HcpBYAfex9P8afLdWy58r5jj&#10;7pOcD0rMEvnSkSEoCOARnP40EXHp+8mQMRhh/L+f41tRwRhd7Z8thh89vf6VF9gZFEabWYnJ+nv9&#10;KsTSPZI6SPuOAAPf/wDVQFyhcNGsmMlozj/9XpThJCkbyToNhPTPX2FRmWWRMMufTjr+GMdK0rKV&#10;VU+UgbHXIyAe+eKBBCROFcEINucHnA/WmHUo4jNHaqWUADn+fpVq6jM8bGLHnBgSvoP8PaqsdozH&#10;g7PM7YyPc0AJa2ksredM+8v+RU9ia1EsXVn8lgI+/c4FFvblGkA+5yfbt1FUHlmhkBt2MfHIOD9e&#10;PTFAF27v2QeRCBJIB87dvwH0qCKO4uJt7EKRxg4O72/KobKPDYgxgj5sjPX+hrVgGXM0mP3B7Zyw&#10;/rQBYggkjlHff2HXHoP/AK1P1G9gW3W0jfe/IxnG0jtVOfVpdRA+zp5Bjblh6c/5xUK2tumCW3O5&#10;+8eck+n50AWIov3EfmruPVgD1HPbpWtGJMySQyKFIU+uB6cj6/4VVWAQwPLdEBHX73BOc8f/AKul&#10;Zks8lx91GKZwuOg9ee2aAL09sk7PHFMy8ncM8Mo7fUmmlY4R5U4P7vqwHH4/yqpbQtArmLJJ+8vY&#10;jsK6G3Jmi+0XZCiFckEdaAK1vaPJFw2w43dvw/Dms24a6kmUuuTnsMrjvgdfrU0urLOgjto/LSbu&#10;ePX9BV6OKZVzIS2/oVx06dPoaALSQeUuf9bgcg/l0p0l5GIVaEYlBJyRn6VagWTZulI4zkn0rIZo&#10;55fLQZUnIPf8q0Ala/ubu5IuSCCPqDVzY9sga0X5D16darwIqli3VscgZzxVuaLylV2z9fX2oMzV&#10;jvo4oz5pXcTx3rH8u6uXMxzsB4PqKr/O0+8oXL/z+lbkU0pUI4wuMc9efSgBYLY8bXbLfdVv61fl&#10;S2s7Zh5oaTGSOwNYVxcujtEyfcx1H8qvaeqyEvIhct1zzx/9egBi3Mt2u4p+75X2H+NWYrZ2k354&#10;XCnuCKJvs8QxECV+br3FImoLBH5cMeXbGAfyoA0SUij8yTrjAU/4VlrDFOu5Twu735+lVpLa7aRZ&#10;7s7i3VcjArTjt0EyqTtGDnvQAtqkX3CowRkknrVifb84XG3GDj+lLNeW9gdkNvncOSeT7VlC7E33&#10;g/JPUZoAiFs8YMhbkHoOM10ETG6iaFx93+Y9Pwpq6W9wA38GOfx4zTjcwwqse7J6e/1oAoyOTuUg&#10;/N3qS2gjiHmYUnHO4U9libCgfMvTPf0qWJQykHqe55zQBHlt/nz8r2PoPSlF5PfRfY4wqp03E9vp&#10;U0kYviVBKL79PeswxLbiUWuXYfxY6g9aAJUtrawbbcL5h6jH931x0rUsbRI7YOzGQgnp97BrAiEj&#10;kb/nY8HPp6VvRtCHUSHDHjH1oAq3lxPIxitY/wB22Bub17/zplvbXHyuy/eHzA1baZ44nVFyewIr&#10;N/tJol2tGSw+9n1oA6W4S1sYw7N1B3Z6VhNqEV1JIsaEqvTPpkg0SMb2MLMflUgHPUirccEKHanR&#10;vb+dAFeNElgVwQpIwPUiteKWS2tFZ+r9jzkU6OTStMt98gLyngg8iuff7VeyGZsiLoFHb2oA0LoQ&#10;SAyLgAcDBzz6VVtIpJHyg3KB65zUsFizBQp2gEBh7/561qzyWelKwQAEAAj3PPy+xoAqTxAIyE4x&#10;2+vp/WsyG0MRL7skgZ3CpEu7m6LTFQVPY9hWulrJcR74FJ45zQBN5TMm7P1NYlzcXVvMEtwBg963&#10;pYls2jWeQnIxg/ka5rxBqFlJE8ds481sjOfagDltY8S29zCNE01jcXLnMj/wZPb/ABroNB8KDSbZ&#10;L28KzXBHT3aqekeG0tLUNJj9793H8JPc121pDBN8krlVjHJPQ0AT29vbwTeZeKDu+bdn+dN1jxBZ&#10;yboLFCJOQD1znrn8Kz9UleVfIs12xKDwD1x1rOthJb4iMYzIMkk5x60AZghuEujPJ/rW+UKemMVt&#10;w6THOG80fLH8xX6/0on5AZ/nBzgetUrzVZJYjCo2E8Mc/e7UGgy8vFihjig5RvvYrIEsrxtBcZO7&#10;7vGcZ9KbMhjKpD16/Wtiw8u1dbi4PIxgYzxQBnW+lizvVa9k8tQN/Ixkf/WrXu7y1uVSOMj96eB9&#10;OpP1o1CT+1o8shCdA3r61yuq6jYaJAySN8kCGSWdzhR/9b1oKSHarq9tYpLJOuNi7mfPGP8ACvzq&#10;/aA+M+reIA2iaCwgtWLBpAw+Yp1Uew71P8efj7e6ref8Ir4auDHaSZRtvDP2GfrXysNM0yWH7Xqp&#10;ee6kOQASFTHBBHp61wYnE/Zid1Gh1kYul6PNeS7OTJL/AKxz/CCOv09q7aXz5Ivs0S74YsKW7sRx&#10;+R71JaWsyyphxbxS/uzt9Pp7/pWhfXcGnadLaxxlieE29P8APrXnHYWdH0i3vpZRKu8QKApPCj15&#10;+ldLcR6fY2z2qeXLM468Hp29+K87b7TOnlxpIkco4WPJLFuo+tbujeEtQtlF/dff4ISXj5SeB7H1&#10;NZgej6LC3l/bWZUEQ6f3mx+o7UxJJLu6nubzDqE6HoScYpLhQEjt4Jdw/jUcZpqWr3JPlvhTw+eR&#10;0/zmszQZPf8AnPawouUTO4AcZI59ulc9dWsUA3ROzyfMQFH6V2wsYrGL5TuyOASP881j21l9v4b5&#10;fLJ4U9Se9BXMckNDF8n2yM7ZlxuA7Ee/v3piaGjc3SKDgHI5bg9K9BltLez3QyE/vgMj2/8Ar1FF&#10;oKXERdG+fIHvj/8AVQHMeTalod9cQtBZJ9nUff3NyV5xkV0tn4SiCx3N7PlzjBJxxznA716lb+Hr&#10;bTSbrUszeWBJ5fB+gPrXOatqdsXkdYxlR7fKzdFHagkWTWHtNOSxs8LEMr8g61hpZG9Zb7xFc+TZ&#10;D5Tlv6d+KyJFuYUEk7bMdu59z6e9cpqAjubkKZWYZztYkZHpk9vWgD6A0m48EvILfRhPcsQA0j8p&#10;kdcD8a1b+S30y3ludOsR5hBG44J/Kvnyxuryzm8uyupIlcspC8YPfFdHFp+s3ameSZvmO3cSSenp&#10;WgHfR67LfxCa/nW1I9wp9+O/0rJ1zXIriI2umTPO3AZmb5Pw/rWZ/wAI39s2z3ANwB8vp83etqPR&#10;IYFdYosyPgbf8/qKAOLu2vLyJLRYyVyCQo6+td3onh+wisPtFypO7OEIx/Otuy0WLTmErSBiexHU&#10;+1dTFYvrFxuZAkeMDnHHcUAcewsUjQWgEIAJP+Ga8a8Va1HeSMZrsQpCefdvp716h8QvEeleG4F0&#10;rSmWS8uCd5ODgD0HYnpXhem6Ta6i/wBvvkE/J68g/WszQu2WuamqommK8EI5DkffHpj0NXVbUtWn&#10;WOU/aZCTt5zjPB59PWo57ufVpo9H0VFYKPncDgL0wfSvTdP0u3sLSG0tV/0raA0n9KAKlh4TuJJU&#10;tLaQSzdSo4AP8QHr/Kurm0Dw74Y09b7XplM3LMn3st6D/HpVn+17LwxYm4CjzGX53J2lgeq+2a8T&#10;1TXrrxFeyXGquQijGyNsqvYA+oxx3/KgDI1nXf7TupZLSSXY7kqW+X5R2AHp6movDvhu78QXTPeS&#10;SiI5VVYHDD2Pt1P5etdjpug2D2MWoXBbCcKqpgkD1Of1+tenW8dnp9tDAFCFgPujhc9qAHeE/Cun&#10;aem24kLr/FvOS/bt9Kp+O/GiWtrNptiQNzbOMdcdCO+fSqGteKJrWH7PZqRI5w0nfngc+9eI6pfn&#10;z5Li83ST/wAMPXqfTtn0xk1SQHRx+Kk0SDzHtfMV+RHn5nDe/Ye1XodMv/HEtvcarE1tbQE5U/xb&#10;h93nsRxXPaR4evLlotQu/wBwAdyhzuc8dQPyrtbnXrlIWWCSMYwN3Gc+47/SqA3dY1HQvDOly2On&#10;xYu5cKqIAFWP+QNY9rpc6RJq2rQ/vZuzH7q4/wDHs9+K19DtbWz0/wDtvXk3Tf6xjKOcY6H+lcLd&#10;a5qviq8aK0gkkhZyIwflG3p9MCswLd7qtzrV4dE0ddgjAEjA54PUH0xXeeHfC9lp42xoJZRy8rrk&#10;7j94CrHhvTDZW0yG1SOVWLNnvnrn1qvJ4gvG/wCJfbDmbKsf4Qy+nrnNZSkAap4z02yE9vCjXUsH&#10;BIG0B246fzqjo1jPNctd3EgeRiQ+D8m1hnFOh0ay85Y7lQxcs7EZJLHpW/pEf9lwTGWNZpJSAOmP&#10;QZ7VAGjcXU0VgfJgDFPlfd1GP/1/jWdbWsQtZNR1n900g/dp357n06VrPY3M82+a7RPLAymf89q5&#10;HxFrdrG5trfEpQEA9kz39zTsBowX1q6uqf6puMnjA/8A11V1SW2hdmjxMwXLHd/FnvyePX8ua4zR&#10;5JrzzXfaEj5HHP4f1/wrTfSLa/CRo+1R94HoT3P/AALnNVYBNPe61WWaRRiDnr/d7DPfv9av63DF&#10;pWkqkTlXmxy33hzyPyrQvPEEWjWg0/S4kLcHbx1/2vX2rmtYvZ53iuJ1EZKcbRwW7ge31qkgOLnn&#10;uZp/LfKoOBjv7ciu70DTTMZN4IiTHLcEcetc41hcXl5HHE4SIrvcnJbHovbJH1ravL+5tLC7ttLi&#10;CR8Ksmc5yPQ9Tg81YF7xP4msdMsWtbKQOwTbx13eh/zzXltjpeoyWhvklLTODiMjLbM8t+uMH+Vd&#10;fofha2v7cXusSYjH3gereufb19a0n8nUdQGk6Sq7uh3dwvAUHHcfpQJmfZ3lvaSskZVunGMgsMd/&#10;auvs5rqSJ2lkCmTHI6Y+vvTLPw5a6RIJLrDzdFAGV5x3psqzojPkCAc57EnjFBBrXNxZaTbyM03m&#10;zSphgOc/zx+RrNtbi6ukCRxNtk5OemP4sfWue3mf5EjLM5y3cAk45zxzn9a6E6mzWyxxRLnIw3Vg&#10;nfatAFPxA8d/b2sabndCdy4IIBHOcDv+tZWm6VZ2Cvem3CyP8pY88DsB/OtK4lEKNeOqhcjOD37Z&#10;+n5Vz97cahq94tvGrPEpzJnpj3P8qAMXUtQOpXf9nWzkRg7X+n4/WrgiS0IEQ2MBtGB1A68d+tbH&#10;2e0sLaRPK8+STIDN698/55rNuUcptjXBxwxGcjtn8OtADvLjtnFw+WkZT0x/nHNXNM0C+1mZ5ITt&#10;i6F/4cnt9fWueZvtEkDPN1OH7duccfXmvRLTxHbadbvbWq5DElc+/wBOvFAFx/D+l6JZPcSXDTND&#10;jEcYywJHU+g/SvPItN3GZ9QvHXc2RtzgE5+v0rSfU5L28uleQqkvAAyQx7dM/wBabIdzOGjypBDA&#10;8dRgj0xVRA5+e6sYUa0tI2klxh3I4PPcd/c8VaitQj5lbMajzFT0YdvfOT9fzrW0jR2vpGltoJfI&#10;6vIF4yO309etVr2KFMMFJMZ2lmHykHOODVALHfX+tPuSXyYE2qGT+M4zgehANS6hqMsTJZWSIiDq&#10;wHQ+pGMY/wAay7e6aGzXT7FcFict/EM+n4fzpFkeWNxedXG3A+7j19ycd+4oAuaWiF7iAOpZlB3N&#10;0J9DjoPauysdMtwqTqxkuHGWDD+D0rlUntkRNPZFB4DN1/H8avav4jj0axNlCM5XbubqwI5BHrQA&#10;7W9RmDyWVjgBOPlHY9c9R3rip4YrZzLwhOeB8wZTxnHv6c5qm2tXsgLyosZxgY6A++euR2PHtVW5&#10;uAytIqgOvVV6BmPQf5xQAyawg5wNyydGznHp/hXXabZyW1tHNExWJuS2ACePyrm9FiNzK091uMaE&#10;YycYPau4urxZIkgtiCHHUDgAcE0AVZpI3YRlt7H7obv045yKZJdKJDtGXI27B0QfXoOQPwqqsarI&#10;8k74QYz3yc9/w7CrdykDIEjbJKfN059O3rQBjzSi2maZQuSMPznjGAM10tpcaTa2f2SbLz7O65Iz&#10;05HYc5zXNXam0u41SPhiCM8jjjPHXH/66182SxtdT5WIHkscEt37Y9z0HtQBmX+qtpszNaRIsr/I&#10;Px9u/wDnNWtC0e6vbmK9vVxgHhh1A9R7jipo47TUdQWTT4dzquQ3RMfjnj+dd3NHqOmWn26cKsj8&#10;KG4PI/u9x9f0oGhk14sUcen2ilDJz06jH8PTj1qhExi/0T/lmG3NyMc5yPSs+3W/mHlnLTyAu88o&#10;42nsvHSp5BY2tqtsZfNvZF+YZ5B/CgsZcanLbyvHCoZ2+Uhv4RzwG69arL5qR+ZO7Nxk4PHPU4Oc&#10;/wCeKqBEkcNMm9Ae/wDnpWmxe5u3Y52lfXkL9TxjHWswFtLM+YZVHmBQdhA5/wDr45pRpn2ZGVmx&#10;I3zAccjqcg9Qv61dmFtpsHm3370MPlaMHHI9uPzrA1e8ttR2RGQiNwBkdceh/qOlAFKIQ3nmt8j7&#10;OTkcZPGSPf8Az6VcSKWG3CjywuThQehOePTGOP8AGqrWdppznaxcyEJ5Y+ZsDnn6j/PpYYr5+62h&#10;x0VSF6nvuz/KgCvd6jdj/RYW2snB7luvr2qtLBa3JUxMfMTDED+HPJ+ox/hV77AZA088g/ecHJH4&#10;+3+e/NS3tpHDB/o67zJgvnqf8AP50APis4VikjlPzcnsCQe1ZiPG8Rgl+WQ/Ln++PT2/GmJdO7ja&#10;xUrwf/1cg1bDLcsT5eMDndjBHqe3rQBE00UY811Co2Rn+Hn1+vPPSsa/ndlTbIWYEZ/u7fy6fjV+&#10;+dxEjy3LNEpAI7Z6kE45BrmZpBKnmw/JyV29gMcHHp/KqRmyncM0DSSREkAA7lGeD7V5/e2MtxuF&#10;qcxuT178nJ9/euy89opDctIDG/ysqnjp9KYt/c4SC3s1Yrx0yoz1z7nvVAcC3h29mI8zOByMdhnm&#10;rF3ZWk0JN1H8xT0+ZsdO2D+X4V6FLZ6jdpL5kflKuE2DnP4kntWfPo7beASUzg7c4P4//roA8Uur&#10;VQ5YI0foDjp64NcD4hmhhkSB+Aw5Ze/t/jXs2vJHbu79dnGDwcHvzXmGp6HDeTwzzF1UEHK9D7f4&#10;0AYunFJoYovLMYB+TOcnPb8f/rV0traSPN8yCRR3Xkf7v61ItgPtLpEpWAKo9Bg49R1/nTxOYI/s&#10;pTCnpz0GO2T0NAFk6fbxscnB9M5+vHemyEQRLERvUAFT6j/D2qpFJcGJw33l+7k9c+tPklkDlRwr&#10;KSxPT+VAE4RQSJSQcemev9PwpSxk+8m8kYLDg/n/AJzVpbaT7KZoUMpBIIPOPYZ4x7n8qmSFJfnk&#10;XaO6/wCIxQRYrLYq8AdpVjQ9V6M2O3Gc1Uea5s48MByeO4H6V0H2VzFhMMp/hYDnsPb2rnNUiFvF&#10;lUIMmRnPagspNNGA7q20Y+7/ALXXp6fWmIFdXfds3dQeQfx7VkWtxMqsJAqjnrhs+hJ/+tWhHGrw&#10;FFI65z7fSgC7EoeNXGMg98dvUVcDskmRGF3YBU/+zZ696rCQXJ+bB/h2rx0/pUytEIuVOS2G4zk9&#10;B70CZYkfeqOc5J/UD8B60rPBbfuz8w57ck+g6Cqk3mAJE+07eeD+FV3kkmOGZjsJ6d80EDpHeR2u&#10;HX5Txz6470OUkRU+6evt+Pam5kKbADtUYJwMn2p28soyNu05OAMH260GgGTzJghfap6471buBHOG&#10;+Tc6AAH+969KrKJZhJ5ceGxuYN0YDrg881N9qfyPPaPa4+XnnA/HvQZlWeIoyKG+bb8wGMD2Yd+n&#10;Sr4MRRXf/WdOOM/nWfvE0kk7vyq9B1bHTdn/AD9azJZSxm3tgsAT9P6UFj3eUXM03mZKZIHQd/ve&#10;tCxzSkJu3MMbj9fzqpBDE+QxJzz6kk9z/wDqrat4oktw2MNg7sY6e9AwujAkP7tcuAep796z44pJ&#10;HDjG3HfrippbiZx5UajZ6+3f/OKoy3K2+JCMEEcZ5/8A11mBZSJWt9kdupI6t3z7HtUohZpXVUbI&#10;Hz4IqC5uY/3YUl1Pc/14zTp52kClELBR0J+X9etAFkyqkm5B80vBOf8AGmurEYUfKwOff/PtVCSb&#10;7S4Kt82DtXAGfXt0HepDLJIi+aADt6dl/T8qAAoJVTewYDpxj/vr2qaPexZvvKOo+voKgcMx39Pf&#10;19/ofSp4x5gG5sMOAehI9MVSQFpG8qLzG7dF68H07E+lZVzdtMgljkwHG3aepX/azSTXRdDHGnmF&#10;s7d3A/H696oQW7T7jIP3gOFb3Pr7CqAtQIy4EZXEvcjP19jnpS+XOzGR3X5OM+o/DipYIyskQn/e&#10;EdgMZz79KsC3kmQ/ZXVR1APbHXOeKAPKpPKbLwkpMFPB53dyPQenGPeqypshC+Zu44PquP8A61Ws&#10;SNJ9pwQhHH09Rn1H/wBeoVhRlOMu5ySzDAB6nPb61+hnyZDImE+aFGc/y71XZt4ODznbz6f/AF+9&#10;WtrK5Rjgg9O2emfpVJtzTMz4WPpn2Ofw5z+tMCOSSSO2lMaYGCm4YbqOeuB7U22nI3+by6/fHU5b&#10;1PTn9ec0j7rhtw+QRdPVc5JbGMexB61GJIA3nmBWlT+IHG7ryc9T+p96DQs2sqSb1ZcMeh/z/nmr&#10;k7DKmM9iMYP48+lZ3mJbTCW4OI2AzxkMfp0596uPsWPK9W5PGevt0oAP4midSEkxnj+En049+efp&#10;SOxGYxkKBhcHk9sfjURknlBJkyCCRjgjPUH6/wCeKWVoUCyH+IkKOoOO/pQA4HILnHm8DIHWpAxJ&#10;KZxs/D5iOM1XcxbvLVtiYznoCT259v8APqh3ZaMddvO7pjtx79KALG52YKw3Agrjr8vTp70siCJx&#10;tTYrDoTnn8agaWRIUj6OpADccgdu/bt061L+8+zsryeZ646DrkCgCJVQBgwLt0Hpz/CM59z+nepj&#10;5ilQo2xgbsg9Ooz6ZPfOabJCWX7NhWbrjPbpjoKi8ySeeUK27OQB7HnjtzQAblD7DwG+lWkcMrM/&#10;3R6dOnOfbmqgViTCgBb+L1BHHB/zmnKvzf6Tn5MDIH3yPX+VAFxmj8t445Nu4cnrz3+pxTI1liaI&#10;I+c8c9/5flVESmINvT5jnBBzg/5NOfeEWIn58YwB3OeB9KViZK5puUWXzrjH+yeoPv3608aoyP5i&#10;LkHrn/69Z0jzzyrv5H8XfA6YH9aQPt5QHBPG7rjsKhx5hwnY2ZL2WRNxOwH6etXrPxBqllIPs9wy&#10;7eOvX6jpXORzEkhuRgnnPpSJLvPz/Lj9fwxWX1WHY6PrMj2vQPi94g02RUEpJXtnGa968N/tH65B&#10;DGtxBG8QPLfxc/WviGVlC/L19e5qyLy4jCuG+Xv+FclbBL7JrHEvqfqxoPx7s7koZpjDvH3wf54r&#10;2zSPjJaXUaA32/dz8uD+dfivZ6zc2gZmlYADGATmuq0rx/qdjKklvK7YPzBj2rL2TRpzxkfuRpnx&#10;IivdsHnh1I6sR/WuxtPEcDr5Ez4Rvxr8adA+M8j7d79OzHLV7r4Z+NMgaPzJ229wTmseYfKz9S4d&#10;QgCo7bXI6N659amTUliUYlaPJ9M54r478N/F2C8jCpcA8dCa9W07x9azSL5h69ee1WTZnvsd48u4&#10;bd74yWU/L9cVDcXaI6qVJQdjwefWuMg8WQ3EfkWkmzI7AZ+h7Vsx3hZTkb2Pf+9V2JudBHfCd0bl&#10;BH0zj/8AUa0EvvtKHzeMMec1y8LSB0kOGVu3GRVxJUdiVX5x3FQVzG+gieMqku4v0Xrn8KvLf24E&#10;bg7ZcYYDj2rlI3jeQ5ILjnPerkdysiNGsW+ROCzGgZ1y6kHdk8nacdR/npVd7/bIdmGkHcYx/hXP&#10;TXm/5pEHy4CgdMd/pUCXcE6/LtUsDt6/j9aDM7FZTMN+7OPU4qY3iqhiZF+QZ9TXC/bmLCGRkjJ/&#10;z1pUv1BDxsQIznjpzQB34uI5YQXCq3YA84x6VGt9FbZiJIkY87umK4hbwqzTLPuySSQMGrUOoTSf&#10;fG9DnGe9AHZrqSeXtPz8+nH0qzHcB1zGp2n+Hvn39q4iK95LEcHqvatSC+y5aN8ErzQB1yTbGLSA&#10;Bs4x1q9FNOB13DvnuK4+G9iyUmYuTnOOmK0ftJOzyGzgdOwHvQB0YkXzFlk6BtuKRpsSF1cKoO3A&#10;Hb3rKuLoeXnOCSPxpkV1EzqC29jjJxj8KAOgjcO77MKeg9eevFNKzOFlD8ngADPt+tY93cBA5iO2&#10;QnsP8farNtOwt48SYYHIA6f59qANEb0RlZTs7exNLFLG7gRbuPm56EjtVMzSOdjycAcDt9DToZZC&#10;CEIYY70AXm3AbB1Y556Gk3SRMHViM9R1H4VVDTRs3A3Y7/dFCzSA/vMf7WDwanUC7NKsLu8cZO/h&#10;Rx170k8kQtTFG5gmzkKfTv8AnUP2l9wJUME+77Z60O4+ztu+Z2z15OKNQJVFwxWcybk6NxxipvNg&#10;cGOEYK9Gx+dUEdY+EfJ/PNSBmbAkbbtO4dvrUgS/arRCqSuxHc44qfzYGt2Ma8AYDY9/Wog8wctG&#10;Fdf7rdefalD/ALliBsUDLJ+tADXf/SHDtgYHK9v/AK1Qx+UJPv7j+YxVXzJNzSFcj2HQU5XPkiR1&#10;wHzgDqcUAXSrrMJUAGeSPr60/cGDYRjJ25/Sqayzs/nY8uCPCgMOp9PpTmnuoCDOF64z1yPagCJb&#10;qUn54zFKp561c3Fo2ikydx5as/aXuGuHmLFhwCcCrU8v+rlDfJyCPegCq8It3VYpSc8sP8aFEu7e&#10;3+sbqPak/wBfcStIm8dOO5qXYGJJ+XA5+lADykiKs47jpipFdZ1ELxfMM4OOBWVhpAIopGMfPX69&#10;qth5IgEnetiFUl2+UjIx1xQBKUDhmDfMAR83eokt8RvDjAk6Z9f8Kia9jyEVTljwWHFWPtbRymWQ&#10;qR0x79KAIduw85OPlwvNIY4E2zBVLOTyR+GKR5Q0hdTtaTqO3vTFmiP7pvurwQeo9qAFaIb97ncz&#10;9x6VWk8zGIG2sTjHarUjw5WV3xyFAHPJ7fSm3LeWm90DccheD1xSSGyq7sYJEk5ZRn/HNVfK81OB&#10;zjGfalSVvKE0o3BvlIHUfWpDt+zhQSkjfLhvSoLKbrJH8soOB+RpDs3bdozt7+//ANakkYsnkh9y&#10;DgFuopxcKrwyg7tmOOpPT8qAIJ3GEH3CQcelUk2iN5lGJM8nHY1a8prmRA/BOOO2Me9Qyk288kbJ&#10;gg9/Q/8A1qAFSN5YixODngnqfXNU7kBMxRPuK498ZqaSVduSSD6n9Ky7h4oylw67VkJyw7UAOkli&#10;k82DkuRnJ9fSsaS8Cm5lDH5ExtwOS3GKuNeS4XycB36E4+ZT/wDWrCmmf7eySuJC3TA6AD0oKSI7&#10;+eRbkLu+dlCjvk9x9KwnlcCR2Ut5OFkY/wBPpVi6eeYO0abih2+7DuazrmWQyGE/LEAOOvHv9aCh&#10;u1X3OoIBHJbtWe0iLucrujKfcxjdnip1kjkxk4JByp7jvVR2iILMcufbI47UAIWVFV9mxeQg7857&#10;VnyyxSWEZiXymZiCT0/yacs2LdlmjBdeFLcnHP8AKoX8y4YKeik/KfU+1BmRwwCNjKzbzJjP/wCs&#10;dqmnaGcPCvG8bht7/wB4Go8+TBKJRgJwCvvwfrSRKYklhE/mQgcNwCD6e49aAGJ5Eah5m278/KOj&#10;duasJHCcPbdG7k9R3Bq19lgjYbVL7hzu5z2x9KmaGOOMQqihe23v3xQAxHiWMeUNzryxxz+NFqdl&#10;s8m4Kzk8jnliaXccsyfNjnjv+FMQgW7LGoG3H48ZJP4UAMk86OXyJipJGQR/9epdRtp7ye3UnECD&#10;zGUcfNn196QwiaXcjqxwPmJ+UiohKsckm472OCT1HHXHtQBpNE04+YDYuCT1P0NMiVooJY0HXkY6&#10;5Pamu7JKiwng/r71ISzMQDkOxH5DODQAySBZYRK+XEIy647+npSKlvPauzqxGPuqfz+tSS3TeUYb&#10;Zc7/ALx9h1GKbblpGZYAVt2HzZ4wSPWgBkN1aRkxWyNI204Y8kfnVkiWdWWQIV9f5/Wq37oRxCEh&#10;R0JbgNnvmrEkcqejLwOeCfwoAF8sZGC0ePxH0qORW3EwP+87IBnAPr7UgyPmDYD9j0/KoZJdiFVH&#10;JH1z/wDWoAivJ41VUDHd6j1/nXJ6helVKj75/hqXUtSZCd7ZYfkteU+I/FcFpG8UTbpf4vas2wNL&#10;W9fMAMHm4PevCvEfiO4vZWtLV8qevpUF/qlzfuxaTcG/Oup8JfDfUvEEyyzKUgY5JI6iswOX8L+F&#10;NS8QXqW1pA0pbrgfqT2FfaHgT4fWnhq1GMPM+N7Ecn2+g9K6Dwf4R0/w7ZrDbwiNDgEnkt/Wu8Uo&#10;g8tFx1zu5/OtbARQQEZVflCe3I960oZwIpS6gN/6F6sao2zI0jEtycg5xjHoaGnZgVQYU9vXFWBZ&#10;5i3SSsASOT7e9RNfKIRnD7uuMYP1rNvbgSRmLLKvcev9KpR/OMSKB7AUGZd+0O8hXdkU24uEgHri&#10;s/AQbf09K5vUrowKfm6dvSgDG13VAkjuxwAOnbFfm3+018TFhtZ7GOUZORxX1j8VvGUPhzQbi6mk&#10;2HBAJ6mvxN+LXjmbxZr0wjkLxKT+NdGFpXdyJuyPOdSu31K7luGPc4+lQwt8vA5NVYkI5NW4iAx3&#10;DjtXqHMSeWIvnzk/40OvmLv7DtTpMr855pEIxwOG9apAfRn7OiPD4h2t93OV/EdvrX6v/afJ02HI&#10;yxQYH4V+Wf7PVqZ/Elvt+6Wx+X+NfqAciOz8wZCAgAevvXjYv4mddMdYRZBMkQUR849auxTCbzUj&#10;iwkYBOPQ/wBKqJp0MiG+ndohKSd39xe+f96pi6SiSCEGOKUYDHr8vrXEakxdpMM+OMkL7f4VPaiM&#10;3Ea3A3bcKFJ4wfeiwt0ltjckeZIvyKhwQ2P50n2GU+ZPMnlDvxjPsB3oA1f7PFvKDIPNj5O3AOcd&#10;M1atr24umEaECKQ9/wCWKowvLdMLqKRSEXZtP8qntiiXEshUyNyGX0P5dapIzNCMyebm1YIqNjOM&#10;59hWnFJBukW5kUySkZ45/CsxGVkLE7dv3R34/n6VErrMwbYcp8xPX8/aqA2oZw16xgAiBBA28gj3&#10;q1D9xIyn3ercc/WktItOvIGDMFP+zwfoM8c1CPMtrgmONpE5ypA4J6dKANXy5TtlYj5P0A+tJLeT&#10;XShoz8sZPA56+5qiz/a5PKj+Vm4AP3ffr1HatG3icZMecL8rswwPoBQBMIj5fllyrNncB0J9z9O1&#10;W5LmO1tvKljBYDjPOWH+Iprb7dQrQ7xycjrn1rIMe/rJ5jL82Tn9RQBotcSXcnmbfLQDA29AD+He&#10;ppEwd0mZiVwueCD3Bqpazz7GjKHafm54GB6Voo4id3ddwI4J5Of8Peglo11ulttISZc7o+7Dp+Hf&#10;NUUvoLm3/dkjAz82Mg1l3T3d0HkkysRwoUE4C/jWykEMKRAfKirld3QnvQSNWORgbhn+Wb73v+P9&#10;K02lt2SNncmUxqNuCuR9KqGaO0Y73BaRdw9/zxVZWkuHMzYVhyTnt6Yq0wLsszxSqqgSROcEdAKv&#10;yB8lYV+b9f0/rVCJreO7jhifCqo5K5BJrVF7HYs7yjeB0UdzTAdNdW8Fvl5lE03yjjLY7+w4qv8A&#10;LKDu6SYBHoR3qpE7hRJsEsr8Z9vRh0/OtchmAmcZUjgAdP8Ae9jQBBa2xXKKf3ZPf/DpWjc3CQhL&#10;ZCQOTjuMf0qjNMqoYg3zd8c/44+hqrCRdvv/AIozkk9/Y0AWDGWnG7nd68mtSOGUkJEnyJkEt7/z&#10;60wxq9yNq7ABlm/ix79f/r06e8nWN44zg9Dg8qPegAmmkhkDW8p8ztgA8f4fh7U2CaV3wfmHU/8A&#10;6sYqCO38zZ5XyA5O3jk46rz+eTW1bxwpK0Uj7UIGCSP8mgBiIzIMYaPJK9vqfeop7v8AeSJaD/V4&#10;+bqen+etNN3JJ5wg48terDqD7dqgsoPPjJWTBx8+4c8/54oAlhcecsg64wQOx6nrxWlJDCIzL1Dc&#10;Z7ZPb/GkS08m2kdmHlr39QeMdqzpr5dxso9w7HA4+nPWgC28mxfJXjr3zn+mKSJHeXexA5weOpx2&#10;zS7EkUfaBh14wO2e1X7RI5IvOdtoZTnPt/OgCtKnyndyRj6H3pPNaTLHjIPHoOlUzPvZ4unP+QPa&#10;pwxYcjkDp/nrQAiBmyipux0APY/55rQWPy13TtlipJwPXtVWD90CTGufzOT/AJ6UXEiyuybtvOc9&#10;cn6dKAGeZNPiKZ/vDoOhPr+NWILNGuGjkydozjqT9RUCeXu/esQRjIz165yfarMQnyXUhHTlD3Jx&#10;1weOfpQBII4o8SO3Tk55ABPSoZpJZ5AA2Y+yn0Hp61TeRbiWRyAAT8wXitSzjWTMSDcAvX0+nrQA&#10;1E8sfZ85EjY6Z/T0qxuaCMbsuMlBjHzKfr/+qgSRJZjd/rRyeh+X0/z3qvG0kubhvljduM9utAET&#10;MLmUy5LEHaM/5xWlb3DQK6HHzHHvVeLy23BwGHYduf51YlkjtYy7D94/CjqP1oAsSXEbRbAoQnr9&#10;f61myea4DyLtBbHH88VHG/n2x81Dls9jjPpVuC1mS08+QFumR3APtQaGjJDbFAsnU9Rjp6VBL5dt&#10;aBI+Cxxx/X60F/KjG6MHI6deT1qBSsu2QHnkAdfw9KAJWQmVTjJKnk9x36en0qwrOQBjey+oGMd+&#10;tRxw3FyE8gbgp5HGR6dfWrVw6QmVd4wwOQ3egjlJ7nVNxjhgiA38FzztPcnt7VQaKRf3zfOSdx77&#10;hU8QjM6xyZTeBkjr7A1dj2CUweaSeg4zwKA5RIBvhzCmxX6+pOP5UjzRWKeVCfnH3gOeT60y4uI7&#10;QbYFAyPwxVG2hdJvtMeZEk65oETRxzzuXlchhweOCK3oobtrV94yBjGev+cVUZcIPm2queSOPepn&#10;vTcW/kQuNgxuxwR60AJLfiNGFvtYtgMWHbtiqzATo1xITITjtj86d9ltLeMSSSGZn55x3/n9avWq&#10;RySJO7mOMk8diPf/AOvQA0AZCoWBIGSBxz6mnzun2gLEAcjLds9sD/69QXt45dbWxVjGCQRjrnj8&#10;BUkNu8QHmYdmOOcce1ABDFPtYZEcOT+HqPfirU8cReLy0DxKQNwz37GrwiC2S/aQu0nIX/ZPrWZL&#10;qrSOtrbDySCVbuuPp06UAR38d2LkvIQLXccDjr/9ercXyWwGSF657EVEZPMjKSRF5vun0A65Pv8A&#10;hWnaxlrUlz90Htxn/D2oASGdLWH5l3L3BGev/wBas+4nuL1/LHyK33hnrnj+XarruksUduh+fHKn&#10;v+NS2lsu15JU+dWHXp7D/wCvQBYW0js1+4rswAI7e/rVwXMCqFdh8o4Hrn9KCpfPnDCgH6dDmue2&#10;RTW6uTufd0P938aAJZZJ70+XjbGvHB659q0IoPKZZVYsw9ams0EHmSIuHf19PpUks6W7bpOc5Pv+&#10;taAXo8WMHmSYJfnp+lZC30N1K58shPXHf/CoIbhryVnKnD/Lg/lW1F9nU7UhVCoOe+R3oMwt3muG&#10;VimTnBHt+NXFuUDkykAqGxnmq8moQ27bSu52wOMEY96h+xS3E0s8kgQk5HsKAHxlp4hK0oD/ADde&#10;eP8A9VWbdkVGRH65yw5zkVH9geS32WwWQjknp+GPerUt7a6faL5ce44+ZTzigCR7eOKERSLyeAOv&#10;X+lZRTy5trrwD+nqKsWVzPJMfPUh3UgH+GrUFq90uH42jgnnNAFqOBZNrE5LjOfb0xVK6aWFvJyC&#10;xyK05Lm3tUYI2WCj5f8AD0FZ6yfaVZpE+Y9N3oaAGWcS7wG6+/oa0ZGgtyC4Plgjj1J71BZ2kjDG&#10;cu3r2FX7qwl8pom+fPX39zQBmyai75tLf7p6Y96Y1hN5Rct8zEEGoUthEwWV8/7vv0rUEEtyu51+&#10;TgH3A9KAL+nwwyuRdAFRyR68fyqPU76ztN3kJ049Tmsa8It1y7HyupC/ewB0+lchfam+oeWtrGUg&#10;B24PLkmgC7f63qU1w1tvFvB/EIxk/ifStjS3lMTiRJHdsMeOOn+eta1joWm2EK+bkzvyzMMg/Qf4&#10;1dIt7Bjcu/lBunPB46YoAzltZkQySjIOTg+ntUkt/b2c6lsufujvgGlvNaN2UjtoN0bAg5GDzVOa&#10;yMUYaQDewyR120AX47szyOJOSFY8kDipBDHKCZf4h06e1V7WyDbZJ2BjOcVs2yW3mlSQxHH1zQBT&#10;SPKiMLke5zmrTJHCMyYG4/8A6qlvTDbRrIMCQ8j+oIrDe4a8l4TCdB364oArzedPcgTnJBOFIraO&#10;9lRYflbvj3qOCATnHJkHHPf8PerRtvKVhNIFbrgehoAqi+NopVTn1Zh61npbm7mZrgkM3IFXSRJm&#10;WRRkDj8aWJBt8sHGRjn73P8AjQAsaOGOR8q8fWtFdQkRlt7X5ZJM5b+GrEkaCKOzgT58fN7muQ1W&#10;WXTIv3OTNP2x1H0oAseIobqRVDShH7EHJBPtXO6T4YSOQ3F27zqBlS59eDxVzw/Y3jyyX2ohpDJn&#10;bu/oPSvQl2XG5eM7cZ7UAVbGxuLhGWJRyMcnoKr6q8WmlrdW3yEcj1OOn0qpqF/e2/8AoltIR2OP&#10;XvVZLSXypDcNubPU8kE9s0ALHdySsqgYUccirkdjMJHecEJ1J7fSl+yPKIhF8i+h6kf/AKqvahfu&#10;/wDodqFPy/X2oAqytAoxIAAucD2xWBqRtpjvjj2ggkY7nvTEEqTPJcyGUEcYrd0+0S7DtsyPU8H3&#10;oNDFtLPzGBB+deVB5BAq9fae0hMiyHLD589Ao67anvjHYOBCvBXCsOemc5qpf6qws0hkUYeM7mHT&#10;B4/OgDHc7Y2ZmaKFAec4BxzXwV+0R8c9JsYX0TS5Ptcw3bhn5N3fJ747Ada7P9pL41W3hbS/7A0a&#10;RXu7lNkjbuY06BQPVuetfm7Fpkuu6i+p6/KE8xg252GyNfSuOvW5dDtoUr6sXS/7R1i/OrXvylm3&#10;DI7en0rpUV2URxr5m4navVu9Wr1bYXAttHfz0ACnaMg5znH+FdDpGnNZ/wCmT8SgEbf97/PNeWd5&#10;dbTVhsvn+aZcYz39qzYtImmmc30gSJxkL9O+K27ltgN9O+FHHqCa4jWdSaVPOuJSAflwo6jnI9ve&#10;gDurbUorFxJaEPJyOB0Arct9VOqQSzTSjdjBGM4P415P4Vk1K5V4LSB2jBJQ447859+9eoQpo+lw&#10;okvzO3+s9vY1mWkc3IZLadru5nwh+6OpbH+Fa2lXU1zMqyS5iBwMHjnrWctpHr8se+RYLdWbcM/l&#10;j6112naRpmlrvtFbA6tIcg49B6UDJ57KWe5K2EZkXgbieP8AJq2LLW7H5oY0XdnB9z2962/+EvsN&#10;JTM6x5OAoYY3nHpXEaj4u1TWrwyArFAeAoHesyuY6hFtrGN9T1y5Hnp/DjK5I6D1rhdW8Z3VzO0W&#10;lFlVewXG73PtjtWBPZanqdzN9puQqR9Vz29QKItBfYLlbgHPqeDj/PNAcxQuvEWqS292rzFjOcZz&#10;69cVSstOvVg+1XDnaeV3Hp+FdPNpkcBWJE6Dk9jQ1qX+4u3P8We49qCijDBqOpvjax2fLlj6+v4V&#10;bfTdJtTskXz5B3Y5A9BV5JJLaArbJ5pZQufTPap7TQGvIhLeDD5Py9PpigzKml2Ut5cgJGu4YdV7&#10;EA4H/wBevX7Ii1hFvHFjkv7Z7iudsLPym3QRDEWAfX3H+NdAG2sY4Tvbn5f9pv4a0AtSIIkWJFwG&#10;7f3c/wA60dK0eeVkuZDtiBIUMO/qKnghstGs/tmtzrCeoUnovevPPEHxclmM1n4Wt/IiHymeUbmk&#10;/wB1O1Jsdj1q/wBP0xY1uby5S3XO352VAR/wL8q8n8XfEGHRrCW30SZWkfKKAckkj8u+ST2FecXM&#10;82pM9zqTteTjgNK2SufbpjmqsekW8bxyNFy3THc9qVx2MXTdOgu5RqWpt587kmR2zwe6/hWnIt3r&#10;M4SzgAtuVPONqnjNdXDoKTIBLCIocE4zznmuq0jRLN4iFtSoKfgMHrUlGd4W8Nw2iTWsQwzjcSeS&#10;c1uapdaR4chEckiq8pK72OQpI4wO/wBO9UdX8Q2Wh2stvaMJWPHy9W/H6d+9fPmuahfeJNRh0+IF&#10;5lYlNvO3PIz64oA6zVb2XxDfx2Es3mwIw3IjZ9s49a7aw0FZLNJPsKtMBjapxkDp+n51X8LeEIdM&#10;tHnuURrqQ5fPUL6V6zotxo6XUDPKAsgIHTKsP4se3vxQByw0m4is1ldPLjVd7RnpkHP5Vzrf2nr8&#10;0kqtsiC7WKjcuOwHoDXouratHr9+NOtzlSMPJHzv45x2qn4l8QaV4O0lrKyiButudoHyjtkn3Pag&#10;DzXXoBaRot5P/pUnKR5GR9faq+heFtlxN4lvyN865Td1TA5P+HtXN6VZ6lrF8+u6vId8+7huMDuO&#10;fQVozW3iLxBLHoWhOTDcAo0x4jC9GJ7+2O/TpVXAdq3iS81i/j0bRT14kkTnp79uPyrrNF8M2OkK&#10;moam2/yMvtH3mbn19a6DRPB2l+BNDlfULhZpZVKyP03E89OcCuVa5vNeuVhh/wBVGen6cj/OaTYF&#10;TUorrxdcmwjkP2EsX4XqTxhvp716PoHg/StAG4ybmVM4x8o/vY+vvUmmWdtoltl8blxvPbd6VW1C&#10;e41ScW6EwwfeY+vcqfaspO+gGjdaza3Yex0mDapwGk6nn3/pVG40t7K2jMkgxgsQBn3yT/StC1tt&#10;N0i3NtbEtjkBhnnrk0zUNWjji2vHvdvmHcZIwDU8oGBpzMpdWQFpd2N55YH7o/HOMd66Tw/4Tiii&#10;/tPXWwq7sITwfw9ai8O6esB/te9kwwJCDHTIIJOev5Vd1zXm+wOLNMspARMc7Sce+fp3ppAYvinV&#10;dNsoGTT4N9xJgNxnHfNeVi2vr95tqDeF3MW7L1rsriFo42m1RfKZkPH8VcLe3qzXjaUshty2Efng&#10;rjIH496qwEraiFdY7H/SpSMYA4B6g8cH8qbqB1s2StMskZX+JFxy3r2rrtOWz8JWa3eVllkHIIzu&#10;Hop7U2DXLtmaS4Xyopeqqc5PbGaaQHP2ugJHaCa6nxcBfMfcCdoP3s/yOfyp638SCK0trdrgwjd5&#10;gG4cjjJ7Crzi81J/KVW+zMCrhTg4bqM9Dx+lTz3enaVarYadaGPePmz1JqgIDcSK7zhVBcEZHX0J&#10;6VTtbK51GXYzeWkoyfqOOPfFaM9vIiOZ9tvEDnOc/N26fyqjYWl3LqNv9iYtGWI2jHp/Fx09/wDG&#10;gCC/s3jiFhZ74oYvlbnO49z/AF9K3/D9vDoEEjSDzrl2z5nTr2/L8/pXezQwWNt5k6oZ3+ZRn9f8&#10;965tR9skaRsKO5/hXHr+NBDZSlvbe7uDFEWAiByGGRn6d6a863MYSUh05MgGD8v09faohaxwFlgZ&#10;nXPMnd8/zoEIRv3Z+ZuDjv7f/WoEXL68tBAlvpijICgqF5K/U+1WrXSUt1N7qo8jycAMvBz2A9as&#10;2R0zR4jfXjo8xXIBH3fX39q851jxBqPiG7MKO9tbRnGFyc57HHqPrQBHrviW31O8e3tlEdtGdvAy&#10;D7Z6U2DX7eyt3WCFn3f3vun1/wAipToUWmRiaQswlGdsi4GD0+X+dYaWk+pzFiDHbL2UZGDxmgDY&#10;0YG+8y51BdkMeMBvvN1/Tn/Oat6oJ5ld5GUGTbjgYxjkf41Np+h6z5STW2+4iUgnjkDpwv8ATP4V&#10;q3ulzIFlMTLbshfBPPHt/nvQBwjNBDas7ffUfKeuc+3p+lYq3dzJI0knKvlc/X04rfnLahdQ4gAh&#10;GFyAAD9f8/hV42f2GHYu3aBjAGfz9Mf400gFsIYorT7S6gtkEkgMWHcY7itHS7H+05ikrGRF5Ge6&#10;9SD65/8Ar1mqk2qXAFpGGLHABPp/LHvWjq2p2+gWYgSYNOwG8Lwu5uMf/r/lVga2teJnWz/sPTFE&#10;UFv8uI1PPszHk9+nBrntP0qG9UXWoB5Agx8x4HHSsLS3LwTXcv7yaZiSAfbn6k+npXS297PJF5af&#10;LH0AHAz6e1ADIbW0gMauFMKc7fXOep5P51m6le29xLJawQ7drEb++PQf1q7eg21mvmIAXJwPp/PP&#10;Sse3njhdpvvs+clgAQp6L74+lAFtbdYLd5pFPUFmPIGDgAf5xWWum/b7gzXIysoJJzxjHf69K7HS&#10;YX1Rlj2CRDwWfkfj/wDX/wARWXrtgYpvsFrMrN90hDx+PHof/r+oBz1+tvsNvo0CvIAfl/xqhY6T&#10;dkRXN7CF3g7UHVcdcg9P8jFdFYaQ6SxoqYDZDN1+UcH/APVS6hqFlFK1jCDcbOS5YZIHp69en86A&#10;M+y06eaaO1ssLGNz9gSR/D+PTPvW1cW8OnWbm42s75+VcYB/nn/OKo29xG9ttgXYoPc5Ykd/ripL&#10;PS5dTix5m2JD8mernrjHsD/KgDDhj85y0jFYz6nAOQOfetzyZLiTzD8wAGMH/PX/AD6VPc2X2NR5&#10;pWUv2HdR/npWarywqGiiKBsDOc/5/KgAXEUrTOoVl555yW/pWGlq+sao0Kln2Ng85TP+yf50uozL&#10;Ntto2zKxwyk87T82cHsc/lzXrHhvwvHpunrJL8r4z83y5J/vLyMUAbWh6LHo1uN0e12HU/yx0wav&#10;Xyi5mSWVBsTOOc/p6+vtRNNGAmDgADvk8cc1kXeoI25QgaPghehNBoUr1rtmk+zqGJBHJyAMd65y&#10;LQtQJN5OF2uRufOSTjvXW2lwZ1dGGSi5Ixn7/Yf5+lWbmKaJYwM5b5gvTHPXHTPtz70mBxwtIo76&#10;WOOLbtA+U/xkdevFZ0l4+zc679z4zz8rdME/j/nvtX9leXTLCQvlLyM9W+nfH9K5PVbfVLrUVt45&#10;OHXlR0GOufSoAuCU6g8kyNuIXYN3r6YPT39qRLONCLWXguTtfBJyc9c9P8nNUVibRHiNyGkgLAtx&#10;lSM9R2Oe/rWjcGzun+0RReT/AHRngc8dsfh0oAhtYbfy9zN5kgOenDZ65rftre53fvkby3GFPYKe&#10;P0qrDaecsSQhQW53HnPGO/HJNbjWlzBGt1cSbEXAAGTx6fiDQBQuoPsavIvW4IXpxz19ifas0yXj&#10;b0h2sWGw7sg45z6VXu7xp5BIOz5AwOfrjHX/ADzQ98ZZvPhj2qeeTjtQBDMP4gN3OASOuewA/wAm&#10;h7i0RYpDKFYD7vZv6f41Uvr+S5JS3wksXy4A+QZ67foPY/Ssy6ubC2Gx5txOUIPIx9B/+r1oAXUr&#10;4GALOQqbstnqe+Oe9chPIzuxk+YYOT2IPIC/nW3MunzRPazJ8jDAI65AznA+v9Kw00+aCNTbje+c&#10;Ennjt+FaGZHbiaF4yseS54H909MfXrXT2lqI4hKkQQ5yfx4IOf8APXtWZbreO7TRRk7RyeN3T+H+&#10;pwa3oftgiQTxuA2cp0OPw5/lQBsxCCaNVuU4QZx3J7846exrltULJucNneOnYjpjFa8l1LHB5cq9&#10;MYJ6lfQ9jj3rjrq/kfc7Lv2ryD90gH09PfigDifEFnBqF3F5oZwpwFPRVI5PT9eaym0W2tQWt1YI&#10;+RyeOPQGvS4Sl6odIhFEoZSDzyR2PcdqyJtPvjIEjtybZdw8w9BtHUdvwoA8zukuFkwxAUdiOq+n&#10;4+9creNK9w9ywbyc7s44/wA9a9S1HThJZPdXabwvBxwFNcM9rKIEQ8xBs8/Xgev507AcWZNUlu4z&#10;/wAu7EA/L1zW68EXmRrnb16HqD35FTtEkDeSy+ZuGcg479Md/eoTEsrKo+7jdyeT2P50gL0aK0Y2&#10;OI2XJ+bofrxxx2rRjPmSMxYBFwMkev1/z+dY0USmAyL1Y+n4D29uazNRlnkh+zxkpKB07n6e36UA&#10;dJPPHbBhEcKozwcgj1A9K425u2vHkRWARhj36nt3Jqps3QgbunzDdyMd89vXrU0MLNu2nhj1Hp79&#10;vwoAW3t41YNI4244PqM859jWiHj3YVBubO0N0+noT6URIWfKqI0j5zjg5OMD3qTHnNtK5z0I6Z75&#10;z196AJY3A/chgSfvEDg57U9N0tyCQGSPOT/dJ6n6ge1Pa0jWEiAAv784/rtpFtk0+I7Pm3g53jLb&#10;u/Pce9BmVXZvNOeVbJ3MO39Kz9zsd6ZAY9F9fpUhR5cSbsseDnn6cd6R9gZX6n7pwM4PqT3z+lBo&#10;AkmQNEVEhHv2qxG8Qkd5fkRMELnJPqfWqeJm3R5yCM5GDn656mkECS7ijnamPl9+xPHSgC4XSSA4&#10;ztk5Ujrj6e9MDyyw7Np2cZc9x7iolZ5IlXZn1/3RwcZ4/P8AKgt5kq+Wnkqg4U85x1x3P40CsRPj&#10;bLAi/N03Z/THp61QcRiNzjc44YkZ9sVIWaTcF4z/ABdwO+e1WoI0cHyxkjv0P4mgYkVtKw81lUqA&#10;MY4Bb0xj86muZzcFJByjcDH6qR/9anvNM4WJRtQdew46jvTbjzJMFCCzcE7ui+1AFYTKYt5H7s9R&#10;WVO0ePtjtsUn+PgEHryee9WtUECSckNCvBIOQGPYgdKwby3ku0/eMX2jKoW7d+/pWYEkgmLuZ8p8&#10;u0KfT/GpDOFXy9zYGOvQ49c1AYZbiLnLSDAx6j3zmri6VNceUm8IFPOPWgCG2iWeYyu2QOob7ucd&#10;+K6aK2CQh3yUPJGcbvw9KWwtW06GUx7XkkGABz8v978af+6fy5g2MDGM5wf8PwquUBoIEhZhlBzj&#10;p7d+v0pxi3zeUxIb+EDpxQ8yrIArDYxHTnH4d/zoub2K2UyZzuwAM88e/wCnpVARPKkEWyTADZBB&#10;7/8A66yxtuZdm0jym5B7e2ayDezTCSadQ2M4wPw6dDW3bxXWxGuF+bbuA64BHQj3oAvRqiZZGyzH&#10;I4z2qTcnErtg/MG9if1pIoB1iDRg8jP096SVV8xmMfIGcAZAPv3oA8lX5I4mPR8tnHYfWkaTKsuc&#10;f7OeTntjv170mXVmJw4ON3p+R7e9OZxAqiJ2LHcWbuwPRQMV+hnyZU8/bKcgeYMD1HHsR25qgoG/&#10;e457c9D757D6EVLhWfGSgPUY4Pr1HcdPWmZLKYUQyBT84x0X6daZUQjTcBGVBHTD8HHQfTvVdD5n&#10;BcEZJJb0HUn/ADiph8sokyX3Dg5z1/z6VA0UTOyYYFCCTjI9Md+vTIHvzQURbmKhXyQWJB5GCT97&#10;twTn86kaSMckH5+mec596e7/APLJANq/dHAK/lkYNRqW+Uf5H/66AJB8+3DZUjBPYnkdPfH5VLhA&#10;ke5Qu0sevU1UyYg/lnC85HoP8KVBMC/m8oo/P8fSgC6G38su4J8pyeCnbPrznqD3zUe+EptRdgU/&#10;KO3P5j8qqiZTI2wnJ9egHQ598dacxiZCvWZgcqcHGOvtj1NAE+Hj2xCTeOwYcnd1H4/570M+0COP&#10;765HbB9R74yagLxEIFidh93JyCd3T/P0FK/mDJkGTgjaR1Hpjp/nvQBbZ440MXlED0P8QPJB44x2&#10;x+PenDyd6nb8o5GDjn8On0qGJbl4sJhT3ycfripQJwih1XcTgk8t9Rn+tAETLlmkIwn97qR1wMd+&#10;ccHrSOquufMKKAOc5Y54/XPPNS7oSM723Dge/f8Az7UBGx8wHHTd1x/n60ANEZwGYfNyWUcnryf5&#10;4Bzx+VBy+JFbZsbcF7+n+R6VJETknvuOc9z0qKYMU8zkbPlHGc8eg79vxoAazyNy33hj8BjgnHb/&#10;ABqYgY5JduQV9fX+dRLLL5QaT5H4+m1jzz6f0poyhOVC47ryc/4UCsSbZzcIqMNhwSMdhwR6d/rS&#10;yGNyXQZKdTndkd/6fnUTxJCn2m5yzMccDPzentSDMe/KkPt3Dv8Aof1oHYtHcuF5fk/KBjr61Kzl&#10;ZDCPm4+6e49Pp+FZ5CmMFnzgcn1B9fzqUMGUbm2scjJzwvQk9PxrNoByoIpTNEvTt1Hf8v5Vagdx&#10;GXzyev8Ak+1VYFwpj37y3UEcY/vZz0/zirAQodgQAZ9ep/wqeVDuXYfP4aFsN/MVtWusarazhftL&#10;46cH9fpXM+ZsQufkfgfn6U5hzlDuHPv/AI1nLDp9DSNaSPXNL8f6zZ4El0Sor13QfjNfxtGgnLY6&#10;g96+TFVSreWck9qswXjwJvUkN0rmnhP5TpjiVsz9LPCfxwjDBJyUftjpX0b4c+MKXUahLgOw/hJ6&#10;1+Ldr4lurWVWWZvp/wDWr0vSPH2oLtUXBR15BzWEoTW47pn7daX46sbpPOkfaT6nJH0BrbXxLpdy&#10;Npm3g+nC/iK/IDSPjJr9kgDziVf9o816Dp/x7uchZmAPfB61JpyH6kwapC4bYQ2ePfFbUM6y42c/&#10;TrzXwl4Q+NNvd43SfN7mvZbb4o6awHmzeWf04rPnIPpQRRrBJMV3sv3c5IGP61XkjdPKjC7Nq7m9&#10;939a8x0z4j6bMwiZtxbIOSM131t4m028iTkOR0B6VoZ2NOFIwTM+HUZ+915q1HmOTcnKHnn0p0F3&#10;YkKpOWb5iB0+lOmkDkmH593Ue3pQBIYN7lmYYxz/AIVBuaFf3bYR/vfSovJlbdtB2jpiolEhPmyy&#10;eZj5SO4H40AaSzxw2onjlMhP8J5qybtnj8+JtnPIJ7HjoayZEVJG2/wgc9jkfyqOEOEIyTu7Y+Uf&#10;nUWCx1y3s3lgrGvzDPXOaal39oBHl7do5x2rk/tPzGKTchXptOVI/pU/2jdECHx/7N7GrKSOvhvV&#10;UbSg68EnOa0l1BQhKgF+hzyMe9ecq0ruBvC/hxn8atxPMPm3AtnHtQUeiw3Esg8vbszz61fimkwq&#10;kDcnt/nivOoNQlh4di/sPat+DUoZ+C2360GZ2CyM7/NnPXFW90YAIQhc/Nkdq5hdSmt5fLQebuGQ&#10;Wq+l1Nc/eGwAc/U0AarSRnKI2Ae/rinJ5oQAcfqMVlidVYKW46gdjVhbhTERJu3Fuw4x/hWYGp5j&#10;n7rqSvb1pkR2/JIp4yRxnrVfzk8oEqMucVMLlI9yINyjrQBbSLBLMBtz1HepC8RH7kZDcGqAn3tm&#10;EYwMdeKf9ojUCMR/Ow5OKAJSmevKDp6inM4YCOQhfXd/EBUeB1LcHvUOeTIw3FvuA85oAtGGURtb&#10;wRl1PQ57Hig27xeXDMfmBOB7/wCFVpkvUC2/mj5uMdD/AJNVU+0JI8VziXnls/mKALt880ThILgM&#10;CMleo9/rVN7plVVl+d+3HAzQYl5cn5VOMfXrmoVkWSQxwJz6n2oAsJcGXdvXLdu4xTjJMqeW33Op&#10;FQMojcE9AOg5NRtK0oIkYjPTj+dAFpmAwI8jplqdJcyh91u3IH8Qzn1qu0rmHYCM9jjoOlRhgFXe&#10;wO7vQBMox8y4B5/WpGcKo3jzA3YmoshHyFzgfzpkmN+5nyOoGOaAHmYSFYoV27OTzkfSpnU7RKij&#10;IwcHvUAzIAquF9scUkjSBHR/mbAUAcUAL8kW4Rnlh90+npVYs0/yM25vf1P86rwxyfaCsvLE/eNW&#10;ZdyRsRjg/hQASnFvLJnPb8f/AK1Vt7xw+VPlw3fPNOmdJUzEpz1f/wCvUpRwS4bg9R6+lBZTxsDM&#10;Cdx/WmxlWi8xmZ8kgL6Zq4Y9/wAyMqrGe9KWtxK8TqFYfMGH8WaBlISOiELgYB6+/rUEkkyoQct5&#10;g5Pfj0pCoUMJPlQPtBb0PXNRSuWlFtG/mJyCw6+34iswK7G7ki3QufM7e3PXNQPeRfPHKWeQZySO&#10;QfX6U2eSOECHcCH6/nTHeRoyzqqswPOO3vQA2WZfKwTuYZx/+qqE0kZlEaybg2C317U+5ma1tdnl&#10;7mYFT9WrGe4/ebWhw6cn+QFABO0tpE2NkeTgZGcZrLmiktrhrhYwPLGc5zn6j0pLmUSwSICdshyP&#10;Y9gfasi4laecneM7AMA/eUd/x70Gg+9kjVoyjkP91tp496oS+Wm12cB3PzZ5GOvP4fzqKSaPbkDK&#10;45c84wKzmkia18jLYHAbHX25oMy08tpPIVt1dnj4Ib7uTjPNVd0MA3SKzSZOR6dTTrZYreNbORRi&#10;VSd69ee/v1qAy20kRaD/AFKtjnq+D3Pf6UAVxEQFYvtjLHaW7j/69PdI92HwZQMswOevt+NRqyyR&#10;y5wCwOAenPQfpSNGs0vnRdXXBx3OOnpQA5ZNu7Yc55Iq1DbM0DMymTdnA9Aanhgt4/mjzu7k9/ar&#10;kQeBx5rbw/DhewNAFq3Wxytod+4jIB4yfaqEwWF3iYcKxwR1J6VaSFI5BKJfnXJXeeg9Kyp7nynk&#10;Rldzy3HTr2oASMIkiRyfu1kJK/h2zSl7lVikGzMp2Mo4/wA55pPNERillQLIflIxnHb+VWpLdpEk&#10;iRsMQSBjjNAD1iit7Y2u4YB5z3JqPyVnTAj8sL6c5bpUEcMiwrJINzsOc88+1OaFrjBaXbGP+WY4&#10;L/8A1qAFiVlnd2PQBdx9TUzI3+pzkLz6nB9/0qJ7e4ePC/c6jHT8KfFbagircRKpMrFCrc4+tAE8&#10;vlqTJk7DnjuPXinfP9nMNxIRAfvIB0GePw9ahaK6BV2IDHIGBg49xUrDcRu52jPPr/hQAkEYkdWl&#10;52D5VPQdqiuLnhmZssP4QOPpTJrgj7jAJzk9sVzmo6nHCpAYJjoQf89c0AXJryOFf3jbXHJPYevX&#10;+Vc3ea+gEjeZkj17D37VyOq66scRPOT27k+vNed6nrjzxeWfkU8EDuD61DYFnxH4vG5o4CWY9WB4&#10;rzBmu9VufKjGWkPyjHWuz0rwrf8AiafyLdPLjJ5OOa+m/Bfw2svDsCSiLfcH7zuob+dIDzbwF8HC&#10;+zUdaj3cgrGehPr9K+j7PTbfT1WKCMDjhhjjrkH2961Y4WiXptBB6dMfTt9KYwZUZEX72Q7Ht9P8&#10;KAImk2SebOdxjJAUcL0/rUP2m3WQSbix/urwBTBuaF04ZeeT/F+FZkYjC7m421oBZuLhWcCMEqfy&#10;/CmpdmScQb87MY/wNJvREYyD72OtZ5eP7RvXO2gDTeZpjyc4/WoHnKN8p56bvSonYMOCAFz/ADqk&#10;067Tnp/nk+1BmTG5OCSenc15h4l1zYJJg/3c9QCK6vWL5La0O2TG/wBSOf8A9dfHPxs+IiaBo0sE&#10;TgSTZDZ7D/69AHyJ+1X8U57yX+xLOX1BAr4AVpJJC+M7+tdj468RTeIvEFxcM25QxxmuTUZiMY+8&#10;efavXpQsrHNUd2KoZslOi/lVhCn3n+8v5VHhtoVfmDdqsxbSo3jdjjFambHttYbyML3pcFpQoO3I&#10;5/z9KZKcnBqS7EcfluvLY6f0/KqiQfY37L9ususLLtysR+v4V+lC/upS0n3Stfn3+yTYFZbm5m53&#10;FCPQZJr9Abq3ubudltWBSIZk3H5QGHH1+leHjX7x10tilNNEkLeePODAMEDdfcikhhmvMzMRao44&#10;Oc7vbB9KpGCKRWfHzp94uMADsMe9X1vovK3XUf8AqflwuMYPfB61wmppW0aW5a1aTzFU5YdOfapb&#10;dY4blZZXYOpO1T8y81nWyw3Ba6EqxL14OGOK15rRpbZZo/nL/M5NaAJbARCaJBu3HqORjvWnbQWw&#10;tpPO+chuT93jt65rMiWWPEpYJv4+v86tRnzMru8yQ5Ix/wDX61oBpSW1wMtCoCYwFHcD16U90ZAs&#10;NsrSFxkr1/DFV1tYZ1bzpG81RnOf05q411cxu0sIAZgNxxnAoAuzxLANpPlupyTjAK+uDTmPmOoy&#10;zBedw5z/AJ9KpLmWVWnbz3KkYHTH0q7aPLFdG2EZ2FeuKALwu5JF2qwSTg4wMn8amkMSuRM26SQY&#10;29FIPbIqrcCO1mUWqZ4+bPP1FRzJ9r37v3LqAydyR3zQBatbmbesO87Ewu1uuPT3/KrcNtHK8jyS&#10;eWhP3QOc+mSf0qrF5864j+eVRycD9CaJvLQ7UVnkxkjrgH146fnQBrfaxs8i2ZGUZJU/5/pUKMzw&#10;OiAbmPc52Z9qy4LZbhZHzgDHOO/uCa3LG3ibuAvXKnkY780ACQ4ifzCT359BVyG4byxC58wHoOM4&#10;+tNvdYtREEiXdxjP1+lVY2XygU+73+p9RQS0SSv5jBBPuZOQcc/iO9bFq0Wxvt0atu5x0JFQxMpV&#10;IwVyF6EcnFZ8skjMxbovGevQ+1BJtteRhJPLjDEnjPYVWiZSVXG4rnJxVO3jmnUeW+MkgA/rzW82&#10;VjURMI8dVwAvvQA1bRpkkbzMKq7tuNuc+9WP7WEJ+UCZpFAbnoenSqKaqfLlt0QsQOCe/r/+qpBa&#10;xzIskw8s44C8nnuatAPtYd0yq4wG5IPUr6GtW1jUvvI2oDkjHHvyahtzBC5Z8Hcp5Pt9arS3RA8r&#10;cCjDGe3PamaGjd3vlzC2t+Qf4l/vD+E9qggjMFwkUmDv+p7f/XqstsHWKPeY1Bzjg7j3rbdPk+0X&#10;Tjaq7s/3T9KDMjjh8iRgwyCM9uM+tR3bzS3CLE+I41PPXrUEmoreIjLl1zhQy7ePQU7bvmVVBbJ6&#10;f5/woA1LXTpZomUyjC8gEd/SpHWG2EpXDFVy4/z/ACqKA3cIlMv7qP8AvFeAfp6VSuLiIf6NEh3P&#10;j5+pY+9AEbXMl8v2ZCQCc46Y+vtVqUoDgKAznGccenA/xp9kI1jMjsMqTye9WhGxZQV+XjnuPTNA&#10;D402jfctnPGeoJ+g/WoWnkJwyAL0z+nNNnlDuuQc/dJ4/wAj6VCY5HBkiKkL1H14/wD10AToQpMe&#10;RhR39+vvWjFsgQ3Vz8rAHI6lhj9Kpv5drH5cwAOO3bNQsyzyhkOCThs8kjFADpLqS4l/doBEOFI6&#10;kd8+1WhDNEd0sWYlHzHI71FFFxsh4PYDoR3FWft0Nq4t590uOgxnmgBqFkO+Q/O2OCM5/CoZsTyk&#10;rF1GT0x78fSqxkkmG8HaEJ+UjsfvfXj61dMeXSONchiD+HrigBLZxH8jw7y2cr0I/wD11ae53l44&#10;T5bewx09fpT9RmVHcxtiTjhsY/E1ko14z+aE+/nkf56UAWoXzuOM556Zz9fr71NHAufv5EhztbjO&#10;frxTIlUOjBTGCfnz3z061faNMDz26dWPQigA89YSAqqvOCPUGqRR/OLSH5STz61HHMmxpPKBUkYw&#10;ODV9IMfvJAWRucsAWX6+o9qC0ObeWAL7lBFSS6rOIXtj8pDZ2ld24d+x/X9aW4ZckxYZl/AH/wCv&#10;UccMklusqL+JPP0+lAytGqzL+9b5R1XqMemO1atmqElYsRx56tg5P1pY7a3jYmVSfNG4r1x+dMma&#10;H5VRRtPH+6T6g9qALBmSAGBJPnbnGPXsT3+tVIYJ7pi2OQMgZ5z7dqk8uZysgVeT8xxuwfpVi1D7&#10;llZCFzjI7mgCeO2CyRk4WHGWHYA/zNWJ7izt1MEQ3k8txjrxj1qC6uRMXXftHBPH4YqPyvmWU/MF&#10;xuB6k/59aDMZCqSRnzoA75+Ut0Of89a0beIsRtAXGC4xnH59u1RRi2yXm3Ip645GOnJ//XTbjUfO&#10;cRWQ3Iq7R+NAGgGjaR0MgIZTkDqvtyOc96pqhQ4DCTIJZuox0/GoUtGdFV23b+o64J9c/wCTVq3h&#10;eYXChlCIR+B6fX86AJI0gD/ICYf4/QD1PtUczrvZl/1S9gOPw9RTL69EUscNsNyqef5Zqd8pB++D&#10;biOAD+HNAEtkhRA0TbixPPbn61ZURK5mkO3rweOadBF+4WVsKv3tpJzjvxS3fl3E3lx48vqR7/X3&#10;oAfLci+2Rb8RjlmGefbHaomtrdFDgFth68YzTbC2kmLKDtJJHqP/AK9ajRmBG+Ukjqw5G70xQBVS&#10;VMEypvJ4yOGI9/xGKhn+0ahjyspHHnODgYPf3/L1/GCTer7iSMnjI9+nerVuJFj3IxTd2K5X3oAj&#10;itAhCq44HPGTwO/t7VuwOFtxcTnJI4z0JH+e9ZokSJCXyW69Oo54qk/n3eoGZz5YICqO2B/+s0Aa&#10;LX097IVb92q/kc5p0cRVCqjY+P4vfsAauJBDAu3yxnjOPWrLXiWnlxScyH5iw/hHv60ATJ+6tlku&#10;cByMen5+1UQyXUjF+j9Oc8CoJrN9SVpw2P7qnqBWrZ2kt00dvCwOcDLdM46cetaAQQW8UcZ8sHJ/&#10;hB6nH9alRBHEWfrjHb73pz+INWL6K30mRYw29++Dxx1/EVmmea4kNvJwSc8d/f8AKgzGW0bTEMXB&#10;9c9frWsklyhbYQAeC5x+g71FBAC/lD8ccmr13NFbxhJFySMErj8z9aAMq780W5jgbDN0GecVYt7Y&#10;rInmDcuFJPUdP6mkRluCXMYHVcf0q9p0TPJ5UYJjBJwfftQBMjoym4hjAB4+b3/zinHUTDGiRY8w&#10;nsO1S34hhjW1P3txyF6YNY8drtcGSQLg5Jxn/PpQAyOxa5LzXPKkHHPQ+n0rd0y0jto3+0ZYv82T&#10;yFAqSMNcKEhh4B/yaqX0t4IxDCpRs498Y7e1AF/Ur9cKlhy+AWK8jFZEK3rOZ5DtOO/9auWaNbwE&#10;YzkHODzkfzp8kcgf5eAeSW6AGgCxp+lz3Uny8cdevOe3pmtK5eyso1Jk3InVvbvVH+3J5Fe2tUCR&#10;KMvI3A+g9q841nV49Vuv7Msg0sYz5m37jHsPp/OgdjYutag12Z4LOHgHBZj19h61u6RpVpbw5KqZ&#10;DzwORn/HoawvD2gSWqiZgWDk5bso7AfSu5srMq4khXdkEM3YHvQWNCfwS8Y6A84/+t61nazuvYkh&#10;iA+9lh1x2z6VLq2qXFkGEMYY5xuI6A1mwefIomPLkZbHQ5oMySGFY5MPhlHAz0/ya0f3ZjeWQ7u3&#10;Tke9WY7QTJ+94281Tub63t5ERf3jD7wx3+tAGRHqN087JMfLiXouOK0f7UtYSeR8/BO3pTbiaO6A&#10;ZF25HI7kVXgsRKWdkLLjjIz+BoAvwSrfEPPkAEfhmtQWsaEfZ+Qo6djms+IeXGWIGM4J9c//AFq1&#10;d3kwkonzMD+VAFWS+tNOikUfPck8/TpWX5dxdv58j4ReWJ74qJrebzC9yPlfk55zn+tasZluQIYt&#10;rA/e9/UYoAZbW0UkrJvBB6H+ddBP/Z8UJO1TKeB+HT1rCaH7E7QQpz06ZP8An2rM1bWtP0O2M1zK&#10;rTHhYupJPtzxQBX1nxPb6NAs90xE8+fLVfmPT+X865zTdQ1DXbj+0L1XbccbmGDj2WrOk6ZPr11H&#10;qGpL5XmDzCSOVz/CAf69q721022Sb7Pa8xoM5PO3vyaDQIC8oRRGQT36gD3+tSpM1hIxlTLZ/LPX&#10;itG51Oz0+AR2jbgxwf8A6/qK4ue11Ce6dEyUZskn0+lBmdBcR2F4v220+Vh1HXpVQSM0jo5z247+&#10;1La6fclB5TjYQeT+oqW/jg0pd7tuBA+Ud/WgCW8e68jy5MDI+bHB9Bz71zj5WTsHPUnp9PypTeyu&#10;yzyhhkY5GeP/ANVW7Kzu7+VJI4MRrwxb35zQUkWbG0MsbTSYAx93vionlmjUxJJtiA59eeorXm+y&#10;wOFLYJOPrmqM0ouFd4owNrYCj+In/Cgoz1njYZOMY4zXzB8bvivL4ZtL6z0+SOBrWMfPJ0LHoqL6&#10;n3716D8WviXp/wAP9HLQlTdMpG5vuRj+8R39h3+lfljr3iy58deIptW1rz3s9+5I2IZi+0fO46YP&#10;OAOg4rDEVOVHTRo33Me9srnxXJJrus3JYIDJ8w4Mh+91rnotBm1QJbxFSHfIXtgcHitnVtVnnidU&#10;+SHjAxx1xg13Wnxw6TbQQi2UybQzOecb+teRJ3ep6EYmBCdO0O2a3VCbmMqrKBnOOPyrUtLt9R27&#10;lGyTjaeMn2+tcpcPFHrcsZb5OMg9Dx0966exuIY4ZbiP5Qg5PtjnHvUm5Drcr8qqH919wdM47EVw&#10;cOny6hdm4vZMQh+VXhse/wDKtPVtcjlL7YZG3fdZuuDVS3mlaCSdhtEQyc9AMcZoA1rnxA9nEyWY&#10;MVug24A4wueay7XX0vWMsMLTgcYY4z68VgT3V9ODCPnRxkqO+aqWa3EagufK6k7f4Qe1ZgeoR67P&#10;5avNAsKdCEHAxx1/pVzUPF188UcNvFuYjaGT7o/+vXCWUypGySOW3H5lb375rrtN0u7ndYYPlD4Y&#10;OR2PagCilvc3Uq3d+GlfPQn5c96bcXU7S7FOyJRhVj5HvW1qfnWqjTYx5srNtJT1P1/Wp7Hw68Cx&#10;3inKDORjCk9MVmBjRC3ijF2kksjTZUhvm68flXWaT4b1EyROLxBBFyFPPXn7vTmo7bSdSubqSW9k&#10;YR5+RVHGO3BrtdMsZFRiUOCBtOPvc9aAM290u5ncreqI0C5U+v8A9fFcvIsySeVbM0kbHhcfMWr0&#10;G+uJbtntYvnD5DfxAfStDSdAlgRWRA+/OM9c1oBhWvhWCzjae/nbEQDyAHjJ7Ciy8zU3kW0UuseC&#10;+Rj5a7i8+w2cLtrEuX29CcfUVyP/AAkv2fFtDEIEIJ4H8Xv7e1AG1/Z87mO3tZCgXhgvHB9z/Wti&#10;yOhaCNk0qNLGdzs56fn3rznUfGNzCmbJdkhJVR6j8e3rmuXg0rWNcH9oag++3yTtzgM3pz+lS2B0&#10;mv6gmu3MrG4E8QBACnIPpj+tczDYwxurbeVBGPUn/PNdtbaHpunxf6ZtjGMAL1/GsKdJry4by4x9&#10;mUfK4PYelSBzlnazzu8whJT7qOO3rXUWVsk5twUwA2Djrn+tPsoL6VSIlO2TjA6ba6C6a10aBZp2&#10;EZtlyB6evPeg0Lt1BdebshYJHHyXxnIxj9PeuN8QeK7eyhSy0598pHzndwfY+xrh9Y8eanqVz9g0&#10;SR44cMJCOCwbjHPWse38Ny3aIpYvIPup3x70AYep319rcy2VsTM8jfw/cBPY+lexeEfB1j4XsXv9&#10;RxLdv1LDhfYGtTwz4Ui0xUVlQyv83A+YH37Gup1WS1s4TIsq+YOCrAHLD0FAHJ3n27U5oYtOjMYG&#10;SQSApHsT1yKk8jULgizsLcxtwJpDwq5wCCfr2/Cnyapd3DqmnxBucZA5GeuOvyn/APXUtxqWoaRE&#10;ZUuc+Wu0hRuLk+3+NAGtqviHQ/h3pqxzH7ZdS5DgYDZ9Bwcda4qwsfFXja6TVtYhFhp2SVjxkhPX&#10;J6kgdxWpoPhsy3J8T+KZ1A2nZG3z7gR8oI7VS8b+OJbuZPCfhvzJZrsBZJFXHl7uMD2I9aAMu6Mu&#10;qXEfh/w/AZPmIlYjKeWp6/Q17XpVlpXhTQvPvY1BX0Hzt9fX2rJ0Dwvovha1VjOz38eHLEj5s8Y+&#10;h9Kv/wBnLq9wkd/cjkZCIQSMHOM/ypNgeeandav4t1CPEZhsFJIXoBjqT+Famp39jpttHZ2oTzP4&#10;sDGdo4z6+9egXcWladbgTSCKNxlh7jtn864JLPTdXv8Adb25mQLh89D9PXkGoAp2X2zW5eG/dj/W&#10;EHKj0yK7yws7vzUggh89uhYcAHv+FaGn6L5caWFvB9mtmO7cgG0+u41pXly9jbLp9k6qHO24myOF&#10;9Bn60AGojTdMtkNwBK6KM8rxjtj05rzmaQ6hMbvPlxxkBR1z7/561e1W0Ml2bqWcvH1II9KzLXzN&#10;RLQPJ5Tt0wM8ep/+t70AaslzNNGImIKLwp6krzWLFNFG6OZc5LAn+4Px9fxrRYWlsOZceWh+YdFf&#10;vj1HtXDah4lgESW2nwb53Yr93GPU+/0qkgG3s02sXKabp4Mk27yk3dyfvc+g756c1pJ8Op9Pt2vt&#10;THlyyZO0Nl2POOB271a0OfQvDEMmr3KPJPIm1UyDkn+9ngD/AD3rmtX8U6t4guGZQ0cTcoG5wo6A&#10;ZqgLt/JaxXSz3UXmEorRx9UA24/P61jpLqWsXIt7KBQq5JUdT7ZqjaQTX9wYWYruySxGVOf84r1i&#10;0Sx8MaZcfZcmUDDStgnP91f60AZEly+mWCW7LsUJghjuJXp1A9P8MVykwuLq4ivFG4RZIUjgn0rY&#10;WC91cu0x5hXB4P5Yx+frRJEyLGdu5ZBx+HX+tAGfcSi6mF5JHj0i9e3+fau30vWbfT4IpIYkLZw7&#10;dx+FcSjTzsvkQMyjGDjoMdK0bk3ECRpYIr+YB82OOfagDoL7U3vZHmfAlbA5/un29KoiYeVJCq5b&#10;sP8AP4//AF6bZQyLFNcsMecwAOe+OlaJNrZRRNn97JkhjyPbGe31oMyqmmyXCKrZtm67CP8AOf8A&#10;69Z2oQQabjfcq0r5Yg9v9rpzxmtqa31C6tWvmfzOo9AMDOT6Y/z7+L67c6hEfOeIyTKSWkY5AUc8&#10;UAdFPewalcC2H7zYfbBr0Tw3ollp1omo3h8wkbuenHGMY9OK868I6Kfsp1i7HF+MRRc8Hrke3r78&#10;V2/i3X1dINEs5BHJGBvx0+bHPT/J4oAyvEOqDXGKRtsYsBnsB6fz6/lVONLbS7ZfLykbNjHXJ59f&#10;/r/SrMFjHp9oTK4knn+8VGSB6+5yefWsKW3iZB5b7v4ufbjpQB6PoN/DagLKf3ifMEXqM8Y79c1q&#10;axO2qzAKoVpQy89jjnscnmvHpdRurC78pVy11gcfwsP4h2JHevTNJkbV7fdLL5PkJlmI4y3X/wCv&#10;zQBi6V4Qjtp5or+SRYMZUjvn9P0P86dqMGnQShRCI7YAj5mAyyd/88VtXuoTQWnleaGiXv1LCuD1&#10;O+jnhJ1GQFtxAU5wN3Y446D8KAMaXWzp8pOmQK7tnAJyD7fTHFcvJoer65JJPfXLQwqSSAOuO5+l&#10;dhpHhn+07X+0pJVWFMhQv3jt7UuuTgw/ZLNR/pACdeRg0AVtMET2gt7RRkcZ/vf0rckeOwtJFaNd&#10;ygbifvY/z/8AqrR0LTILWEF1ViMFmxyfb+f+c1Q1azEl2JZJNqy5+Qj5SBxg545HatAOXvdbE0fk&#10;RwDHUFeufeqtpaOsHmz7doyR3wKbHLBaXM4jthNIBgDtk8befX8ucVzw1LXZVa2ktxGGI69FA6jn&#10;7386AOr/ALSv2tWsYHEcbHJP9D2I9vzrHt7SaOcm2clJM/KSfxP5n8a27O0le0EksgVWzk4/MD/6&#10;9VWvbS3m+zwxbuoZsZbJ4oAeW1GKH7HvlUNn/Vnk7uufaujg8O2drbeY8fzFRn+JenJOR3/KmaLF&#10;IxJG5CxJLY/h9h/jxVnUU1m+RraxG2E8OxwNx4GKAOWudT0uzJSODzJF9O5H+NT/AGi+1gLDETHj&#10;Jz0GD/DWLaC/nvPstxAHOcEOBk46+nWu4VbfSrMObceZhsIhJ+uevFAFSeFGZftMohEP3t2COfbp&#10;/n6Vk3Hia1tVkt7Ta0a57Z3/AF/X865TX9ZubmTyEy0jHaoxyuf6e/6V3ngPwXbbP7R1ZVmEZyqE&#10;Nt+rc/kPx9iDsafgzwtHDjX9VUXN1dMs0bP0UDpgdCw/IcV2813K8rFvuDGfYHg5+o7D8fSrF3e+&#10;dGGVQxbCAEfw98YGPzrO8h7eN/OV1Mx7jdkY9ffng/yoKsQFWu5Tab9krep7eh9fwqk62lsrx7Mq&#10;rYL9ST9PT17VNqmoQ6TDHE0e95fmK4HTpz9RXNL+8lLwNhPvdMDc3UD2/Ok2Mu7ns0VAdpfkEk5x&#10;0GM/X61Pp175w+zyPIS/OGxyfpyMY9cflWeq48y7llEmASvJ4z7fpz/jU2ny2oie4vC0RORhM5bg&#10;jOP8+lQBvp5UwPmPsKg4GBz2HXsf89qozabYPIJpAPtHBwx/hz2B7VT+0RXEiuCIsf3eTgcfl36V&#10;NJEr3Yidt42gk/d4x0/+tQBJdwtfPNGicQjbtxkf/qx04rHFv5+IlhHv6Dt+ORUt/qH2XZFH8qHI&#10;JUZ4GM06xlleEvEdqKOc9voPf86ALqo8i+YiCNU/iI6+g9+Kp3V6n2YxyErI3fse/NXUjnngdxtL&#10;NnG47mP0HTArLvREViMgEflD5jjDHA/LFAGXBF5sWzauxuM4HJ+vp2P4iqTW0OJIGl+V87cDuPrU&#10;rzXF7KEtE2qFxt7Htn3z6VD5EVnInmttlm5yecZ9f/rigCNjHZYjbrnDHb1yO9cmgmvHkmMQKRZ2&#10;f7QPXvV/VJlmuTtkzwOuMcd/f8aWKOKJBNvLIcAA/wAZPatDMqxQR23mNt+ZwQQecH3/AM+tQJLN&#10;M6paoHyCPm/hHcnPQDp/jSXOowC5ykeWAwVznceh45/zxVzSYWZmaAAkAhnHcegHQ+n86ANaxSXT&#10;sMMGV+pxkZHPH0q3/aNnHMI7aRnBPzhzyT6j/OKzri58iB54l55Ht9G9Kwrppg4uzl2jxwuNuPfA&#10;9/pQBWvm+0yusHEbDDYPc/p0qqkMSqIWb/W8cj7oP+fpVgLH5PmONiN/Dn7zH3/x4qING7Bp03KR&#10;lQR6+3egDQHlRsN5xInQ5+U+mOeKZqepzRWy2UKrtl4YYBG78sfWmBCPR41+8wGF6dPY1i3Uwj80&#10;REyHGEYcj37Y+tAFaWCXyQsZ3LuGYz1ycD/Pt61zt/p14Ih9mhIVcn5R0ya7i3D72lGIx0PTr7ZH&#10;T1pkuoXSs1u8f7luNw7+3v8AStAPKriy2Rh/IaOVAwzjkA9z/wDWrFlilbEbD94CATnlf8eK7jU4&#10;WmYxA/6zg4/unr+lczeaZaIpBZtqY/3vfr/SgDFA3wNE7eo29yPYd/xqkI41ciByQVx83QL7Z4/p&#10;Ws+nqjGYv8gDYHQ7T0xxz+NY97NGI1hBBKDJJXdwfUdh+lZmZimFmtynQq2SSOp5Fa1rZx3AZmyR&#10;nAGeMDj8ap2cCyIWk+UKwC87jz2x6Y71vDcm1m2om7BzzhvfOMj/ADigpslaGGZN5fGBtC9No9vX&#10;NKihcQPGMRjO0dHzTShEgYASrjseB9f5U6aW3lnAKMrYxn+gHf0oJEbMUjHs3ygHnjv/AJNZ7/v2&#10;McozjkHB2kVYnmeeZUnjDR25IAH3j7HPXPtT2aR5uQYwBhkfpjuR2z7YoNCg0ccW7yUyq9CPX+vv&#10;ULgMCm1WbrtP/wBerVwCoCxH5Oob0HvVC6DTTiJGy/rjqf8ACgCEw4G3PB59lJ+nt29KlijWONij&#10;YlQHAB4PbBB/TrTnt3yWkbLj7wxjJ9QaHDqPPQKRt5BPQ+49/TFAECo3lhBtZGJJx1Y+uD6UESmP&#10;MTEyNwdxyB75wP8A69OdkLAvxv8AlLAj8eelUI45JYmK5kjQ/e56eh9aAJgrRFIwgLxgZH9CelWI&#10;nQozK68nDqD0/H/CmtaCQMYXU5yTuPJP68VnTKtpDvdsB+N3/wCvrigC7d3/AJAFtGNp6n+WM+9Z&#10;El5cSOFRAoH8J/p0qq0sxkVD94nJz34xmlVIoiEkzk/gfzNZlco9IVL5yTK4xliP/wBWPwq0liAq&#10;mQncD827nB9/XNTpGYIdh52kEYxyT61ahh81m2fMz5yOOPY59PWgTYlrbrMrMyksR7Y/w5rSSG2i&#10;bf8A6zAALY5/I9KeHSAAFyN/f+Ee/wDSqdzMVPlsuB3AJJb3bjvVpktCTyGMCULj/ZHJw1Zxmmd1&#10;BPykEknAz9Pf61Zt1yDK2cgEANyD+H0qcLBjfKrSJkEKBwP8/rTGZKAW0Kvv35bG3vms26eWdjJI&#10;m534Kr2HT3rpbrfdW+D8u8jA/ix6n2qhDaGGYyx9F/hboaAG6fpqhVeQD7xb6e2K31k/f+Z5axmR&#10;cNno3ocVm79x8tRiBiTzxuP61bMcqRkL82cYDcD9fT0oAmNulzhLmVTGOuDk+wNM+ziHbbwOpizn&#10;bntj37dqrXUSrGrMCskYw3pz25oSNJovs8a7HbnpjJ+hoA8o2FYggUE8hR7/AE9/yqNv9XxzvB/A&#10;9wPU1Z2EOGwBuPT19R7j/wDVVKUsUPlNuXJ9/wA/8+1foZ8mUtnn/Izbs9c/19/07VWcSeYIpHwn&#10;XABww9+3+frVluYmCsu/OWx+IAx0/H/JbKu1MOQCeNncemBzQVEiZplDOoyTyuQc89sen9Ka8uIV&#10;aTZJGWbdyoyMY+UHnr1/IZpFWTblvuere49ff8aZ5e4AId25QCOm4D8+1aFEaqAPKiAQc4XpgHPW&#10;nIQZXWMbmTA9h09KFhyWlWT92j+uAOOf8KckTlS8ajDcFuAWz1GCOTj6iszMhHzpIgB6HPuO/X+V&#10;QzOixhwT8/yCPPGOhznj2596fMVMTxMS0e3HPUkdeMdaY5Eqq4UknIGTknjFBoS5ljwY9qxnqD+u&#10;fr+g7U0PHGpcYQPwTkM2fU9ajeSRWEhIO0/ePofb/PFQBWxujYZ6kNwMn+VAFkO5jBSRZMZCt0xn&#10;qCp/+uMVO3mMxaT5mI5+nQ4+v+etQBJi8aMojLLnOf4enTHGBxz+VSReSzhEJ2Z+XvnHU88Y571d&#10;gHn5ShByw4HsOgz+fGfpVnd5quyodrdcDODj07+tUlMUfm4O5nwM9R79asDcY4fMOxSD06nP8+MV&#10;AD/ML7ADsU8MevTioGntw7KE+YcZbrn6elNbLxFEGNmRg45HXr+Pfil8sDKnDHA59h1oAlSRZSRL&#10;36HnGasLIAVHk5j5B3YOOuST6D+GqUQCsAPlHPDcAccjnrnv2qcbd7DG1W4H6/N9KAJmUtKrAcEn&#10;g/dGe+f/AK3tUbhd7NCNpPBHBHrwemD6Up2hpJFcBFzgk5xn1FOkSKJNxG0Mc46cnq2PTsRQA5Zw&#10;sflkgMSMAjrnjBqIuibhKfLBPK5zweOfX/Covs7vEzFV3bvlzw3HbntUkpE0gWRf3mO/3R/j/kUA&#10;IJVSMQf6w5HXpjP65/lU8pQyuo5DAZz04/mP51XeQldjkRsDkkjqPXn86VhFnM25Hwc+ydMke/pS&#10;YCquyRXVc/XjPY7v84qVTydkiqBnOOn69qqMXLqqNuROck/KQB6D+WOaerSKvy7Uil5Jbv8A56Ur&#10;AWY5E88fN5hXnPbpz/OmQyp5Eko6r2POc1Dv29U2R9x3A6ck4PNQNJFI2eRGG6npkg9BVMDR+byl&#10;kUcSYBBx24/zxUJlJYRhc5OMgZ49/Tj86qHyzNvdgYx2J5/H/wDV+lWPNyjyhdyn5FXpu9T9B9KV&#10;gJHiV/u84/SpIWZBhmxUIk8mMSEZ3cdep9PpRtMp8yZtsfqO/wDnNZNJjTNB7m6VsxzMfYmnQ6he&#10;KzF3Y/j/AF61nmEpKI4lLK+CvfcD/nv+NTRydV25Pf8Aw9655UYs6I1WdvonjfULJx5Fw64616PZ&#10;fFy+t+JWMue5NfP2NrvheB1GP51LhmQYbG7oKx+pR3NPbH13o/xwiiZfOnkhP+zzXufhv42Sz7Vi&#10;u2lB7k1+Z/8ApMTfKx9x/kVrQavfwr5ci/L25xUuiCqrqfsdoHxpMYEclyH9sjIr2DSfixZTIvnK&#10;ee6kYP1Br8PNN8VanZ/NExXHvXoWj/GXWrV1ildivqDtNYNSCUkz9vbPxvpN0FV5uDztx1/Guht9&#10;Us5iXt3Xf1xu6V+QGiftAywJ5c8ruq/wn/GvUdG/aFhmZQu5fZjmqJP05N0hAbzNpHXnj8qmN+zR&#10;7VmBXH93/wCtXxfofxzspUAaQKR68/nXpOlfFmzu8kujD2Iq2jTkZ9Gq8JxGjMxfgkj+VW1hUjy4&#10;vyrySy+IGn3IwswQ10Vr4vtXUDzgfrjOfr6VixncLCU/es2ADj/6+KUpjHz5DHIH9a5u21q2lcHI&#10;Z931H/1xWw+p2ziQqu2Tvkcfh6j2oIcjVj2iQAHGRjPvUqlIEfdmXngj3rGh1WOEbGVJE6n3oOv7&#10;PnihCjGMnkA/4UEnR/2g4ClI2/4H2q9/arFkBfaH4PvXMrqfnRDzeWcen86srPBcKPKJlMfX2P8A&#10;hQB2SXhU/vB93j3qZtYtQdrSn0AArio7mOePbuKgnaO+as/aLe3xuJMnT5+OKRdkdql5EEzE+5mH&#10;U/yq3DcmXeWA2qOMD9K4L+0BvLRSABeCH6Z9qnXV3ZuF3sPTpQFkdt9qlSUmJwR6cc1Z/tDact8z&#10;dwcCuOTVmYMzxYH+z1FOOp7hkRAD2qLDO0N8skezhcnjA/x4qXzp/tOZtpTHB7g+tciNXby/lUdc&#10;fd4I981rR3tiX2o2GAyCBkc9q0sBpXsXmP8AaQ5Kbef/AK1QKsE6ScMSQFUkccU2OVfIETyn5z0H&#10;8qXzo4UMbTbFbleN3B9RRYzHC3J5kmJfuoHH5VNhVhZI87wT831qMSnIjEmdvPI/nTmfy4iHb1Py&#10;+9FgERtqDJPHXNPw7HeNqgep60kas6hxjb6nvSSpDsKkj5eWxRYCMrlhKq49RQxAX5jyo+X2qHID&#10;rIrHy5PUcVKTCOXO0etFgGR+YyEudxJ6HgelWUVfMG7H9D9ahbypkYbcjPfjkVL8u0qe+evfiiwF&#10;g75GGMCMjA+vvThI0EuX6Nxn1P1qutwpypyhQDPv/kVBc3BklwW2RpjP/wCqiwEbDEr+a/Oe38qc&#10;X3RNE27JB/KoftKQnDAP3H+0D61O04IDA8bskd8en40WAmAgS3WIgtu5JGO9VdjZBmPylSN3p6VW&#10;kkW4jfawRUPzccfQ1U+1HaqyfcX26Z9aLGhZaFf3gdzKZenv6/nVee1iguN8czSPtzzzgjj9KhkZ&#10;/MKJIYTGCATiqjJsd/KYoUHfnO71rOwD5AJbMyXJ37RuIHOSemaqpcW8cGwoweNCwYDl/Y02Se7Y&#10;pCwjiikHzg9+efz6Uk12I3ml2jL/ALsKD/n6UWAlGpLPAEfAVgSygZIwP61lzXcQYFARE4III9uu&#10;Pas9yEyWUlWyMDr16D/69RXacCNcEIxB3cFvYUWATzJ2ZjdSMqx9FX+hqudQjb/RHQ/KSx3H9PfN&#10;ZUl1O6iRn8vYcbSOFz6/SmT3VlclftZ2kgjeCO1FjQhllEodC2I14wPYnr71kzz2MCEkE3HqOw6c&#10;dqllc/aDBp8scpk9ec/U1mTAMri5ZUlT5VC/xcE/kaLAK10jAIuFUj9c96FmtCypcHCckkfdBx3q&#10;iHKsEdTtPRh/Wm3C+fvjVxGkYxhj8rZ9aLGZYinshby3EuAygiNW/iA/xrLjkgks0mkAD52hB3x3&#10;96lMy2ibJ4lkdPkTvn2PtUsNqQpkuI8I2fmH8J65x6fzosAscAa3MwbOD09Mev8AnpVi3hgIMgVj&#10;7Z4qQRW5tX+YxqjZBHRvr2qyAjbFjIGBliOh9j/WiwFuOGRYdj4T5s+uN3anyKsieXZkKHBDs3qP&#10;X2qvdLeuTJG6qWAGD0Ue1ZUkcnMDHHT5R9059Pr3osBel2xQn7M6zGQhWkGPk57L+NRiCI3Mj3QD&#10;ORwO+e59KhdFMW7ABGVY9vQ/XrUJkR2jt7N/OZjySPwx9MUWAmt4pklzKxduigdAO+atL5GVDn5s&#10;/MO5P0/Gp47aaC3kdeZmySOu73xSRQL5EKu481fzyOo5/WiwCFZARls8nIHIFNeIiJPL+bkY49PX&#10;2pyxDd5ccmDkgjqPzNMnvYoAYkVjJ2DDr7/SiwEg88rsjmxKXO4A8D2NMyxmd4pWiZ1A6d6qm5dZ&#10;RuRU3qeCf1P51G91Eq4bMjR5J29fm7fSiwDnuZIhkyiY/rx71QM6De+DkZyc5B9c+tVLm5+QO5Ge&#10;vH+Hr61xmr+I/KyiHO0bfmGQPeiwG5qGrFI22nbtPTjvXmGra0wZ2LZJ6H/Cs/VNdkctKzgFe3H6&#10;1yVpBe6/fCKHJLNgL3OaLGhPNeXF/MB989gP5V3nhf4YahrUq3WqM0Fr15UEke1eneEfh5ZaXCk1&#10;5CJZsbmYgcH2r122t1hVUQDLcGs7GZmaH4YtdHt0t7SBViTucEn6k11OxY4/l6r/AC/Gj940Z2zB&#10;HTscYxVaG5MO9Llg6HpuxhjRYCZydisGzv6Y6e3FZfl7C7IzMDwwb1+nTFXJhFF80bfMeRHkfpUL&#10;QxHdcTMSzDr2H4UWAp3jlEDAYcdQenJ9KzzltwAGSMVDNPNuOFZ27Z6Dj0qGS+kSNY9mfLJ57NWl&#10;gG3TTRIEReB93jk/5FQJtQE4bjrxUVzeC5jy7MZOyDnP4/SoA04UrJJn2P8ASiwE8sqn7vJ9PWsi&#10;5u9mQfm+vf2plxcFGODjPXNcpqmpxWyNJL9wCiwXOU8ceJPslnPMzCNYwclq/I347fEltduri1t3&#10;3KCVHuPWvpz9pH4kTBJNEsrjYSDux6elfmNqmoNfXAEuSMkEnriuyhQ6mHOZCKXbLcj1q1keTsx1&#10;pinjgfKOlTMUyM+n+c11HOCEAMy+mBUyIFUc9P51WOwAqDg/5609MCRVPAPeghlyXaSNo/CqL8HB&#10;5OelaOVD46//AF6qqrNfpu6A8/StkxH6KfsmQ/8AErmmb5iSM/hxivs9xObljHKVWRcsnb618v8A&#10;7LGlC18Oyz43ecW2j2wOa+oru5kSDyiATuA/4D6V4WN+M7ofCSXypY2CvOxZpMKAvr1rMjjywimG&#10;x3HGD976ipUhuvNkmDCMFRhG5GRwf/11Nbwi7viZGCApyQM9q5LDL0VsI4jP9/koVYZwfY1ciinh&#10;jjkUgh1xjP8AnioNPulMbWt35TK5+UtwR/8AXpjxHajWn7+JicFeq9sD1rSwFvbFJtFyzKEJbC9x&#10;6571sw/Z1mVk53AHPTp2IP8AX1qvbyQJI8aw4cAjB9Mc/wCeatNInkhAg2HoQOhrSwFrz4BIY3BE&#10;pGOMflUUV26OYh1bp0z+NQRuGV2wOeDx1NWo7eJxFcbDuj6uR1PoaLAbFnBFLgjKuBnDEc56/lVm&#10;N7eSFhbsxYnluwx7e9YqtEznv3VRyM96lS3kA8sNtGeo7n+posBZjZBuecnYx464+lXot8ZLL86r&#10;xx3Pp/jVVdrFbZBkOOGPt1pJHRIXt4ujEbv8BRYC5JIzQBGbaEB3Y7/UDimrvOJoywZumTnK+pzU&#10;W7flCgQqMfhip7RPs6EyIpRR8xz93Pf3osBctXhDM0i/MTww+YY/xqJy5m3ROGjOctwc+vHT8MVV&#10;VJEkWOSXlyNvfd2x16VMLQAyGQ4Od24E4+lFgLH2RU2o52nGcd62Ett0auWyH4wev+frWeBbM2ZF&#10;Mf15HNSyyLMRGvIQdBwMevP/AOqiwFxiERCpyUBHP+cVHBERFuA5Q78nuf61U89WZUmPHIB68n1r&#10;SkZom2MWCYG30/AYxRYC6joqSTqoIfkHGRnv9Kg+2GVFDDBPVcdf+AmmtdvInlwoijjcMdfwptu0&#10;I+QkOxJ2Bev0x2FFjMsRSxzkxuCRn14I9K25BFEgaNNipzjsfX8arQwWtinm3Vxgt2P90dh7/hVJ&#10;7yWZmZfmU8fOOn4dM1aQFia5aa5RdpCsMqD2+tTg3NxEysFIz8ztz83p6VWP2hnAJ+fOCPqK0f3k&#10;UDwAYSH7/bJ6jnrTsBetzHDAsztukIIC9ueuKpyXSLO5eMtEmCOcjJ9jmqSyyahOq4UL/Co/kR/W&#10;tSONVuvs7N8uMN37cgGiwAyfvwx+ZW59eMVrQNYR2Ra5HkSKcpjnOO/f9aqzyRwKrYyBwoH8X/6q&#10;oSyQyAMdq46Db6/560WAcRNeI0t3IyqeiY659at2UESR/ucSeZ0OMYNOhjthB5k8qyFhwnOOfU0W&#10;rvYx7DGP3hZgfT8/0osBeuwtvzIu3PXH8VUVmuLoFVDAY/P8OabLM8zYYnpk5HT3xz1q1G5SRSBk&#10;r83b8aLAJBaX0i7+h77u49CO341Ol01pEWY44HGMg57g0q34t5pBIMs/3WPOAfUVnMryP8zcDPHr&#10;/n/9dFgGyXMU0pQ5PcseQT/hWpaRPPumR0UjrjnA9MU63t0jXyzGJPUHtnvipLlbezBHEkjDLADH&#10;5+1FgJZFEaAS4Z25JFUotouPOKA46H396jMUlwx8x96/54q5Gu4tHCBt3dDyTx1/CiwD/JlnDecc&#10;7x1PQf5+lNnZAyqvy+pU/Mcj8sVI0v2S2bzvmZj0zj5T/npVYFDyCQTk89vTiiwBs805KGRe47+x&#10;q75bGMmRMD1/u/41WDTMhhUbc9T6/wCfanvNLEjR5yZBgH1/DtRYCxJeeXGItol9/T9DVTyxK5lk&#10;LEN2bv8A/WqGyt/36yTtlecZPHNagi2v8p3rnjqef8KLATWMLNFuj5ydrH0x6VYu7qKIbYPn4wcn&#10;v6kc1TldWAiVsKv6evtSrDCwLDggY+uaLFog2vPiVuMfdHb6Yq0Leac7YX46n6emPSnRWzsVdvuN&#10;7cnPt1olnlCNFHhS+Yw4xzn6UWFzE/2+Jd1qis8ijB981Wkm3dgPlBI6g5+lPW0SONTs/ec5dT97&#10;6461r2dvA+1JlPlycY6fhk/z5osHMRWxaFNiQqBuwSO+fqaT+0XO6MNhW+XdjpkdMD9MVFquqtDe&#10;GGxiEkIABPpjjOBkEH/GpLTTZH8yW6yrMfu4Gcfj2osHMRQbvMX7S4fPTA4OfWrsCQuCB8wBIP8A&#10;c59qsx6dDCXuvNAjweD1GD61Ql1FAQtudxx0A65+lFiSO4u2izBEGjj5wB0P4ehqxY27KGWWMynr&#10;wcHPfin23kyBzcglccHH/jvriteMGUl1kVE4XGBkjHc/pRYCuEhiBYjzoSMgHsf8/wD6qPPik326&#10;p5ZK9hnI7DP+fpTWlijBkLF+vf5SewpEtVDiTYct1J6AemB/n2osARJBBEZ48qxO3J9/T9a14/s1&#10;o3m6gFJUEg59s/5xVK4jik5ZtynGB2z3qrdTW0ilblASSeDyAOmD9eelFgHXd9carI32WIgJ834d&#10;jVmOIKVlnOTycY6H1/8ArdKtQx3IgQLbxsMffXsOnenFIIYvtUzlSWK4HIJ/wosAsUMQzKSTL2z0&#10;9ge1RTatc3A2oqsDlSV7A/8A1u9Z5kW7nxJlYsHhec/41qzLbqEmt2JZVx26Dj7tFgGxW7yvEJMS&#10;K3YepHFatvE0VqWmHzJ8oXn68/yqCO5tLUxzYDSsOW6qpxjA7Z9arXjPfiMu5EcpP6evr9DRYCN5&#10;RJMqx8lxn2P+fSrNjFcef+8ViueOeOPbvTItNtkRY43y7nnuOe5FbxlhtIzAwzJ1B6574x+lFgK6&#10;L5asJH2yP90N3qgLT7TKwADe4Pc1B5puX+V94HPz9h/n061sQxB32KMEc8Dnj2rSwD4fMtodknzq&#10;w579qZJcm0QSAF4/yxVyZzbQf6QRtJ6L2/z71m7YblgLhMr/AA/7OfaiwCRzQSkSKpG8evT8K0im&#10;ZsIM+/QdMZqL9xH5VsIQS3f/AD2xVmaTyP3K4OAe/BHf8KLEDnuPs5MapmWQEbepB9TWe9o0kg85&#10;i7EYOO3tTjbvEftuTuAyT/DzVsNlPnXLkdB1osBNb21q7FyDvXJx7e/rVmbUorO22Wzbj0wPSqYn&#10;aNcKmd49efTk/wBKbZ2kUdv5rfOOcg9feiwAJruWc+b87ZB57Z7elben6fLqGUbjnPPTA61UIi2m&#10;WM8dv9rP+eKempzpO0VuxjKjGcdc0WAuG8isLgW6twDzgcc+vqKQs11IZZenTHfFVY7WKHMlwyyS&#10;k5IPVanxDIMyOyxk9Pf/AANFgHpABiQHjP4+1aEu3Zuz+7XqTj9aSe/gjAisovMbpu9R/nrXlniT&#10;WLzUL6LT7MiNIyS7qeCemPwosBZ1SK51CUafYSu0crfMrdwOtdLpGgW2jqm5P33cE5H/AOvFVfD6&#10;iC6AkcyZ+XOPWus+zZY4XqeCT37/AP16LFNjyskw2RsE29jzWRqGrzWsbWcBAUcEj+IGtWa8iso3&#10;Ziuew7kGsCBbe73TxEE56N2H9aLEmi6me3DSZw45wM5yKdHbrbJ5r/MoHT2NT2aKxEWcrnBBqTUI&#10;2aPyN2Sp5x1x6UWAqXOpPcQLBZoIxkjdjP51nQ6SPN83zd7H9angKRuIDncT+nvW6VR8KF4bI+mP&#10;8aLAVI7SGNGmn4xzn+f1o/tSGErbWzBo3+9jr+Hrmsm/muzM0f3k4B98U2DZDI5QDhenY0WA62X7&#10;JBbCTIkkZc47H8K56KaeV8OpP0HatW00s3Cie5O2BkzjoRU5jjhXcifLjHpx6UWArwI9zGyxIdxG&#10;0n0PrUlhbPpsm+QLuYZ6/MfUCrVvqMVuxSPBJHzE9PoKz59Pa7SWaW48lRknI429/wCtFgEvtWgh&#10;Q3NyyxIQdnfdjt+dcDFo765fNqF/KnXjHJVey+1TXFje63cGS7G6CMgIo4UA/wARHv6V2Fho6xw8&#10;Nt3dBt+aiwEqNGJ+FIIHbkED1ret5IoYGAXnG7gc81auPsVhbq3lqJJBnbjt+PrXB3OtXLzMsEYj&#10;VeMnvRYBVhvIZFmnzkNkjOetb0WZWA++GB/H61lp9pvovNYe5x37VrrEtqsfmts3Dt6npRYChfXd&#10;3BEIom+8MZxzx1/Sq8c7yWpW4XzWBJyeev8AP6VenvLSUMkGGfB21jp9oQrGR85HPof/ANdFgHN5&#10;t1dAxgiEDlTz+VbI1KO3iEdsCq4wQe5Pai3SL7H842yLnn1FY8g81ipG3Bz9cf1osWRSQXlzIrzK&#10;FQHkA84+tecfFT4r6H8NdBluJpAsvKqvBJOOir3P+TWz8SviBoXgDQpdU1KcRNgYBPLtjoB/kV+Q&#10;nxF8daz8UPEr3bFvscbERqeRjPPtWFasoLU6qFHmG+LPGGu/FHxBJrGvyP8AZskxW4Y7FX3Hcn/P&#10;HFUnNrZ2XkwDBLY3/wBD7e1XNN0XyGtcIBzlm/vYH48VtLa2ECpBcbUEmW5A6V47k3qz0rJHGWVr&#10;H5/nT7pUX5sYG3I7n1rY1rUGihheKZmdiC5bjntx6UXclpbM32hwsEIYMF53A9MD3rlr3VLHXJIL&#10;DQrYxXEuQ7Pk8DvSsBYsZv7a1OfyI3dgqsSB3HX8fau5vLiysrFrK3tx+8GFc8gnvTtItIfDtmsF&#10;uouL6Q8j27k0zWpbe3sI7vUIRJG7Y3A4x7e9FjQwLfS1v1RZByPl9AOOc+3rV7V7CDStKlklmQq4&#10;C7W75/8ArdaqDxFNqMrQ6agWGJcsT/hWRf3MEygyq99cPgCMDv0P4UWA52W4tFkA02P943U59BjG&#10;Olaen6Jd38xf/VQk5kBOAR3Ga6nQ/DRW1iu9Vg2ueUiZdmM+vc11lzozPhHHlqiCRz93I/ujt9az&#10;sByx8M6DYJ5txdP8hU7YzknoeR6V2kNxbvZJaaXabYVPzMTyxP8Ae71mQaNFNfSXtxERaXCBVLcB&#10;iOMVJcahBp6NFAPlcEDA+XHFFgJbOzS0uVmuphJcXB4yuV59634yJY7pHPTBHcfhVHTLcTxfbNST&#10;LL90fp9Olaty8FwFNrEQiYU8HAX/AOvRYC5ZwwvGXaQecVxsbPUe3vWqlvNe7BckrAnLr/QAVnRX&#10;tvpKfa5YxMWP3mHH+zzWDda3qCzAwN9/rk8A/wCTRYD0m1j0y1DJpkGZGHzMRxnuMGuV8R/EnTdG&#10;jisdGxe6g5KlU5SP8uteb6rr+t3EP9mWsxDnIeQcdeOvrWNpmjX9mcQw7mfhcqCXJ6k0WA0Lq51b&#10;VNQzeytNOeqg/qa6rTdFcKgw0vcxrzk47/1ra8OeEJraM7v9cw+dj1/XtW1d3celL9nszsZsgtgE&#10;8deaLAZj+HrG0ZZ9UCiRvlKjGCB29vp3qCfULSRRaQBkz1HHSqypPcyNvDMX4BzyCfWnroqNMwv5&#10;DBCBncfvHr/n3rOwFaC2iu7xVlkYovyhccED/PSu9t9Ht7LTvO1Z4rOHn5W+8I+pbb/ePYVwV/8A&#10;EDRdDje00KyluL1vl82QBdvoeefpXm2p3l7dhJJ5GeT5mO5t2SfXNFgPSfEvjzQ9MjMegqyAZUeZ&#10;z+OP6GvEpbvWvEk7y3V04SQkqBzkjnkdx9a0tC8LX2u3i/bCVQ5yx/LAHcH1r2vwx4fsNLtUuJoU&#10;l+zF334+ZF9vXFFjQ830bwfcxxuWh2rtDybhyN3QDHvXqWneG4PJDxP5TcF8D7wP1rbtrzTBH9uu&#10;UdLVm4TH3m7Zrmdb8Sy+XJHYwssedxbtzx/OiwHS3Ws2OkWkkUP72UZUsB0PuO9edTb9Qc3EvIYj&#10;v1Prj0rLtLq6uIgZhtbBADHJx61pveafbITv8xn2jCDJzRYzIw67/KVDuIKFx0/D9am0zTxas99e&#10;yAwKD5gONrKezA9c1ZiJtrGV9QQxIg3HcPn/AFrimfVfGGo/2RokZEHy5x6e/saVgK2uauuv3y6f&#10;pYkMceV3BsLk8AY7/rXo/hPw9DoVmJrhvNvG5kz/AANyOp9R+HtXUad4dsPDlj5Vqkc94cF9wBBY&#10;ce3arNpCdQnMmpRKueqr/Fjpj3HT3qJM0IUsLrULwXPXIBOeh7DPvVl4ovDVtJNJtWaQd2+8fT8a&#10;3Lu8TTrF7WFPvnp1J9a4KWxvtZuIrnUAZYFPQcDjuazAzJbu48S6us0spCKpXyz3PTIHfHfNerWG&#10;l2mmWC+efJRE545O0Vzun2WlaPLJLa3Cys7AkY5XsRnuKr3uo3d+klrA/wB/hmz8qr7t056VpYDn&#10;PE3ijxJ4gxp3hKKS2tFbBKgZKjuSRgZP8P5006Rf6d5V1rGpy3c6n7sj7to9Prz+Vb00tno+jG3h&#10;yJZcgN25749fauRtdB1PXrqOWJ/KjD7mkfpx7dzRYDpLdNQvbo7/AJLQjLbsbTn0+v606+12z0SO&#10;2gtrfzlmzlBx1PLY656Cruu39hpVtIoGGXAjjP8AF7fTvXntnpl9Ndy67rdyyADhOMEDsRVKIF64&#10;lkvHkkusQW2fkVOhHfmsKOGAyuLdQVlyOcc/n0qHUNTTVQshYpbLwAOfqK6/w5FoNjm4vEztB2iQ&#10;55qrAS6f4NWS2S91ErFARk72+Ue2O9cpq2padNcnSNDQvO5CBguB7/pn+ta2qeJE1q5kWTKxLkIq&#10;jjpjLeuOlRn7Jaxg2oUqcEcYxj1osAthZHT12yndK4HU5Bwf6VoLBc643lqAkDnMjN9xdvr6mq8U&#10;kutzqzocQofMwPf/AOv/ADqze6msVm9vaj97LzvXg5xgmiwHSxaloml2ElnbD7QYxgKvc++ecVjf&#10;bpdemLxxALbryB90en4elUPDOkXV0P3rFFUZZ+Ccex6c/wD669EuLZIrD7Kq7IgMqo4OenP8uaLA&#10;cjMi6bKYjeKNwGAR1z69vxrAjURyTeWAAvy7scDtn61oNp7X2y4ufnZOAB19/rULMMyQlR5UeQxJ&#10;6kYyBnvnIz7+9FgJftd9HaR2kCAQjJZJMfPn/a4x+HXvxViLzLyVF6pFyvowJ9f51zUxfULqNI32&#10;s/7vc3Ta3r7DvXROq6Httn465J4zj+YzRYzNLV9bhtrYabHGFTGGPf8A+sK5PTfB9z4hvYNWuIRB&#10;YwclJchJCDkY9jWvoOnHxFqshjcyKi7ST90H/a9q7G8t/wCytNFvAVuJDlHKkbE29uvH6ChIDnvE&#10;F9K9xvtIopJwgRBjaqgHuD7dK4a3sPs90by7KtI/Mgx95u34Vp3T+XeyLGzTEp1GMZOePTn3puna&#10;Zd6rILm6kUjbwp/z9citLAVb8i52mLG8gtknp61ktCyEyDJHp3JHt710Go2ken2zwriSYddowcHt&#10;VW30a8aEXl0GRcdH44xRYDOt7W6v3EzYHlYJbAY4HGffjtXRmRHIs7QtiVgx+g4Of84FcvdXcred&#10;DZbkYn5lOBuHTp2NT6ck9oskvmkNn5mP68ev86zsBuave2+nWhkkO3aDtXORk8V59b+Zrtx587J5&#10;cZ+YPx/wIjuMVevIpL65f5dwGMEgY4/oRUcttdRbcn5vRRltvXp3FFgN3U/Fy2Fvb6Xp8UZgiQo7&#10;dyfrjqe9Ydjd3D3EKNAD9oJJOB36cegz070/R/CeoNaC8a0JhOVA2nfuHY9+QeuK07mH7JJ9lz+9&#10;IXLIOEz2z/nvVKIHoVrbWSwIJ7oQSsvAxksRwSfUc4ritdu7Wa4eGOTAT5nduQew/D29+9UnkbzC&#10;kbsZMHceOOOeDxg56f8A6qba6VO6+fMU2nDDPfvnAH6GqsBkXM1pZqr2ymSWQFmz16YBH1/Ouetr&#10;XXPEU0RmAt49xBcDBx61o3gLzFLfMhiw3Iz+h6DNdxb6ReWlgLm/2Qq67iv949Bn3Pf1osBwd1Dd&#10;6aY4QrTwynbET3f+nHtWzoWk201y73DKXChyDgr7A5/XP48Vi6je3r3I2HKHKHjt6c1s6ZAIbgmX&#10;5llAxgbh/wDq/OiwHotzPCpYyMOB0H+f/wBdcJ4i8RzOFt4I9jKvyj+9n6//AF6tTtJCCrcNwu48&#10;r+Pt/npWvoOj2iGTULgiVHwFVhwOOT/kfhRYDJ0HSJ9OhF7PIJbuQZfuBkdM+vr2rA8QXbqgVn2Z&#10;z8u3r+Z6V3vijVYtNso/Jh3S3anG0YC46celefWek3uuzbHTfHblWKOPlYtn7/1x/jRYB3g7wnd6&#10;s51vVI9ltnEakYeUj+IjsnYcfN16dfXr68hsrZIYUC+acbfQe3+fWprpBbQwxR9SMdhjHbA/SsW5&#10;bypxvY7yucYBH6/rRY0GWu+0uke4UyXJyUT9DuPT8vyqW91JpfkK+U4BPbOOnb0xVeNo5IRfyqCY&#10;/lHPXPGKzpmWeeWdDnZgbTwORyR647giiwDbaz3Sf6Z8xcevzY56Z6/596vXiWdjY74V27RyCc8Z&#10;5z07dv8AJpC8EKFQuGI75JPoR6CmXEM+rsUHEIABbGQcdRU3AfaW002LpMLFJ2ByAPQj+X1py6et&#10;3I370RoPlGBncR6Dgfn1rZjgtbG1NuM/Z1I3cevv3z7dqozagjoMxhII2x6HA6fzNTYBXsbazXbK&#10;+Tjf/sAHp161nXGor8sNr86ADc64O4+g9u39K3tyXQAZFMZ4xgkHP4d/yq/Y2GnIfMs7YI0Zznja&#10;AcZJ/wAKLAY+i6FJeQyPfReT5/8Az0xwgOc/0AI569Kv6u1jArQ6d0jG1jwSc9yOAPSnanrojQ2O&#10;ngCd8fM3JOOP85rjlhvULRybpZXJ3ugOSD6+v0/nRYC+u3y9sbASqAck8Y9c9Kp2GmnWJzazu6SO&#10;4VCmDxzliD+J3c0zZ9nmXzYsqOPnGMkZ4yeKlkvvsqyts8tzlCQcjvn6fnjtiiwFDU9Kj0W9urQX&#10;vnRpGu1sD52PXpwQuMe2fz5TU72KW5JdWMn8QBzgevT0rc1l4Y7BryRvMm+7j0LdyO9cXcTSSSrN&#10;w+Mxl+30I9TVRQDY/wB/NI82FVOP04GD171FeyRwQt5ZAYjBGRlM+n1/xpjukAZRy+AUPUDd/nof&#10;yrKJtXnUSOdwwOpA6dc+nOOaqxKRJYaZLe+YWbZ5i/IPlwx+ldpp9pcJaMDBt8vIG3BJP4dOPamw&#10;6XHaL5kbGLpz2JHYgelaj3REYh+92zRYkzdVZ0wpQF+m5TwSPr1x0rn5rmUN5YAEXGcdv51NezTG&#10;7RWYuwbjcePpz/k1BHGCZCv3k/h7Z9cH1HeiwE3lB0k81VbPylW7gUMuADEuVHBz7D16E+lMguFk&#10;hD3IHTjPI49frUF5O5tmbOzbjAPTgUWAg1OaKKzZXBd52wihuT6kY7VRsopjLDL9mxAxwc87h3Aq&#10;ayi/tG88tBgKeMHg56816TDbQC2khIAjToWxznrRYDA/syKSHzdjvA+FVeuD6e/vVa9svLg8lWH9&#10;0hupXGeo/wAK6ZjiYxk4EYG1R90Z9q5yG3u9QuZLhkJg5Vjzxxx37+/HNFjM44wQPK0SRJIxIGfQ&#10;f4f5NczqsUP2rMahowMZxw2fpXqdzBDBLNsXfIIwSRxyBwMVwL2V07H93sL5bbnk49frTK5jzi/M&#10;TqW24VQeP/rdveuQayuJJlmkBVvug7QVYcjGfX6/lXfz2QkmMjfx+g6Y/CsyRYVXyoWYMP4RzkfT&#10;GPwpWJMqBoYlKyKrrtHzdx/snOdwNaCxQ7TEVVtw9Mj/AD71WRY0mLhtyyA5x29c9fwqVEiWKOAy&#10;jAPPOB9PpRY0HRkWwbyiTx0x/P61CDG5Kjbx1PoD259aehYLIIsGNuqnnjH58+9LF5Xm/fZUIPbO&#10;D/I5osZlaCIpKpnwueMdvcHNP+WTa1xmSIdSQenTpUSk3W6OJNoPTsOO57c1YkldpTuAjHAPTr06&#10;j+dFjQoXaRxS/Ju8t/ukjHy9+vPH0pFzDyqDcpIZiOmehrVkS5ecCZMjtgZAJ6596hkjMeW7/wAQ&#10;7n24osBlsrb8sMvjAA78dfxqvLcNJJ8gVsjqOeasSMJZGnlyfpxj22nPf61RGZGIgwPXOBx6CiwE&#10;ytuhlWVeXX5ApxzUdm04UwsmfUHn5alUYR0LeZt+7nlhmmpGUKlX3n6cH160WAvJO6585fvnGfoM&#10;Dr/WufvYJLyRiNrf7Hpgeh61LeXbY3J8yZwF6c+wrFIIebcAXIw3v7DOf5VLLRIqpBKxZQQBwnXa&#10;Prz+laUNr5qJJKBsPXPXkcDA7fzqCztp50ycjyhk/Tkj6ZrZS2ZAsgjKnnCHv78/5NTYdyjsjV2i&#10;jXCsMdRmr6NbJbpI7CKMkgjuxHf/ACKTy4l3JcIQz/dXb/nPv2qpenzN0rL5giGMZ4I9QRVOJnch&#10;uLqWWTEUgZAODj1qstzPckNJHmOP5AMZyfXGOlNSOIxthcDgnHTJ9BT4NzkpOqFHyCTyeKmw0alv&#10;+5jeeVN0LngN1/IiogZE+Xf5u7Pbv1puSVML4MTkYI/z3qf92iDylw7HBJPXPp6itLCHOjAxeUAz&#10;MDyOMHv9abKScqWJXjPQ5+vp71IsSYCTcKh5A6c98d/arkNrn5ojw/8AeycjuMe9FgK0drGY1juR&#10;kHkKOR/OnTRXEJVj8occDinXDQQgbPmjxyD147Vl3GqSXJ2KAihdvy9VB7UWAdI8o3M5xGRyTgj8&#10;vU0ls0jtvQ7eyk8D+dVU2Darkknnd68dP/r1KJovL+SRljj6t3OfWiwH/9lQSwMEFAAAAAgAh07i&#10;QBzb6Ty1cgAAsHIAABUAAABkcnMvbWVkaWEvaW1hZ2U2LmpwZWcBsHJPjf/Y/+AAEEpGSUYAAQEB&#10;ANwA3AAA/9sAQwAIBgYHBgUIBwcHCQkICgwUDQwLCwwZEhMPFB0aHx4dGhwcICQuJyAiLCMcHCg3&#10;KSwwMTQ0NB8nOT04MjwuMzQy/9sAQwEJCQkMCwwYDQ0YMiEcITIyMjIyMjIyMjIyMjIyMjIyMjIy&#10;MjIyMjIyMjIyMjIyMjIyMjIyMjIyMjIyMjIyMjIy/8AAEQgBpAF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YVfUtSZyqraxqASeFUDpV+T&#10;ylHkwsqw/wC0FJY+p5oaW3WNYY4ykK8gBsZPqeOtRF4Oyn/vsf4VKSSKbuI6BEJUoT7hRSxRNMwL&#10;hPKUZd9w+X/65oURzzCJFOT1JcYHueOlQXd1bmMW0OfJRs53Abz6nigQ+9kNyI1jjRY48hVLj5R+&#10;dV0jcDlYsf7/AP8AXpnmxAD5T/30P8KikkVyFjDZJwAG60CHajbw6np9xpV2AElXKFT078e4PNGm&#10;o0enW0ZcMyIFLDoccZrOurlVulgRiRHnDZ6t3/z7VPa6hb2yrFNKqHHG58Vx1Y2eh1U5aGwvPbFO&#10;HI9Kpx6hZucC7gJ9pBUq3luc4nQ4/wBsVialk84xgevNOz+OKZGyyAbXU/8AAhUhUg4PXtQAo6Gn&#10;DOeKReBg/wAqcAO34cUAKMk8Cn9wc9vSmhSaUAjjHQUAL1H/ANandMen0pORxgU4HsaADPWnr1Ap&#10;vGeT9KVOmD1xQA/PX19KO/8A9ejBPalxigA5xn+tKDzx1pcH3zTeOmefQ0AKPbOPpTumKaM55HNO&#10;9aQAOlLk0g9aXtQAo4b+dITRnuaM5564pgGTimgfNTsdqzZd+pXD26MyWcZ2zOvBlb+4D2A7n8PW&#10;hICQ3gupHgs2DFTteYcqnsPVvbt39DcPekSJIowkSBEUYVVGAB7Cl9qGAd80n1zS7fWgY/CkA04w&#10;KQgfjQ2PSmk80ANcYHWomOGzipTn/DmoiMc80AMPHSojg1MwGKhbjpTA53xe7HTre1T7803A9QB/&#10;iRXF6q4Gy1iyUizyO5PU/wBPwrrPE04W+i2sC8MeVH91mPX8hXGHczO46dBR1KWxSCHsG/KivXPB&#10;/haxPh2Ce/tw81wTKN38KnhR+Qz+NFbKlN62MHXinY2joF7ISYpB5fYScn+VQ/8ACO6lIcK0Xp0/&#10;+tXRwW9qsaqQo2jjkYz9Ksho7dCnmIJ2H97G0f412o5bnKXGi3dsht1lUFh88gUnd7D2qi3hy8KF&#10;0lRgOv7vBFdbc23mqrB046/MKrpZS9VK/XcKzcmmUkmjmR4dvsA+YhGP+eZ/wpV0G8ht3lLoJCNs&#10;fydD3PArrIbW5lk8vPcdxgDuaWeDzGcgAJH8qYbtTd7XDQ8sv9NvbAh5VVhnhlHGf51y/jaEGHT7&#10;oD7suD9DXqfiTTidPLqnzAg53fhXm/iiAy+F5cj5oHV/wBrLrdlouW+k2TwRyrAmXQEnHXipP7Jt&#10;sf6sfpT9Fl87RLSTr8mPy4q/0GMVg27nQkrGZ/Y9tnhR+QpP7JtwOBitIrRt5/CldhZGb/ZcYHDs&#10;PpTxYlPu3Ev/AH0f8avEA0nai4WKX2aZeVuph/20b/Gnr9tU/Lf3AP8A11b/ABqztPYUBDRcRW36&#10;kDxqV0D/ANdm/wAaUT6qp41K5/GUmrBjYc4oKEdcU7gRC81cH/kIzfiQf6VIura4vA1BvxRD/Sl8&#10;sZ64/ClCDHWkAq63rwI/00HHrEn+FPXXtc4/fxt9Y1qLHtTtoGaAJh4k1tP+fdvrF/gacPFWsqc+&#10;TaN9Ym/o1Vth7igLjA7UaBdltfFmrKMG1tvwVh/WpR4w1AfesoD9GYVQ2+lAWjTsF2aI8ZXIbJ09&#10;SPQSn/4mnjxo+OdNI+kw/wDiayyoNL5a+gosguzV/wCE1TPzafJ+Dg1IvjS2z81ncD6bT/WsXyU5&#10;+UUeTGf4R+VFkF2bU3i+xmjCCK+iyfmKIuSPQHdx9aki8W6VFGqJBPEg6KIsY/I1geQh6LSG1TOM&#10;UWQXZ0w8XaUR80si/WNv8Kd/wlWkE5+1c+8b/wCFcr9jTpzikNkh70cqC7OwXxNpDAYvE/EEf0pw&#10;17Sm+7fwf8CcCuLNimeufwpPsC+35UcqDmZ3K6rpr9L+2P0lX/Gnre2bfduoT9HFcCdOBB6Y+lId&#10;MH+zRyIfMz0EyI/3GB9waaXXufavPzpQxkbaBYSp92RgPZiKORdxcx3jkjrwO2arS3EaIzs6hVGS&#10;fSuTS1vMDF5OB/11b/GpXtZbprbTTK8j3coVtzdI1+Zzz7AD8aFC7sDkYmt3y3NzNcKcbzgfTAA/&#10;QD8c1HomlSaxrFjpceczSAMR2Xqx/IE16Nq/hXS9aXZdW5s5x0ngwn/fSng/Xqad4F8Fnwzql9qV&#10;xdQ3K+TstmjbJwTliR2PAH4mtVh3za7C9suU3ry2ngnENqQIo1C4C8DHb+VFcjrHxPi0vVZ7K1sR&#10;dCJiskrS7QXz8wHB4HTPtRXXznN7M7bT7draAyyozMD+7Qj9T7VAYbiSV2dHZg2c4qvJeyzyvKwU&#10;KOAuOg9qhW6G5jnBbrxQZW1LyeaxYeW+1cnGOppp+2qFwuEb0XpTYo1z5obcX6L25qzZRK8gSaLb&#10;FEC0jH0pcqNE+5YiE0dpgqwnmGCAOQv/ANeqstvdBGWNW29fu9afdTC7n+0QnL54HoKpTXDndEwC&#10;n/ZpO+62DS5R1S3uptOcSxvvHOAvvXBapZs1tc28kbKs0bKMr3xXa3VwFhkiBJ3Db8wrBksBdTrG&#10;o5B3flzSkrlR0OZ8GSGbw+iseY3Knit8oKyfC9jJYyalCwCxGbfGT3Bz0rf2AnGRXJP4mdMXoVtv&#10;tQFOeBirAQYPIpQsfeRfzFQVcrFOOlJtOKlLwr1mjH1YU0z2q9bmEf8AAxQIjweKXbkUhvbIf8vc&#10;AH/XQf40gvrE/wDL5b/TzF/xp2YrodtOcUmwelRNqWn4x9st/wDv4v8AjTP7UsP+fyA/9tB/jRZh&#10;dFgIM9KUr7Cq39qWOeLmLn/bFPGoWrozLKrBepHOKfK+wXRKRznH6UvQVT/tS26BmP0Q/wCFOGoQ&#10;k9JP+/Tf4Ucr7Cui0abz3qob+PIO2b3/AHL/AOFTPc+WqOYbgK4yp8lsEflT5ZdhcyJCOaAM1V+1&#10;qW+W3uM/9cz/AFpRcSZ4tZ/++R/jRyS7BzIt4Hejj0qOAz3EmyOznLEcDKjP5moWluQ2DZXAOeh2&#10;8frRyS7BzIs5H50uQKhUXbDizl/Mf40vl35+7aNn3anyS7BzImzSZ560+aw1SJEcWoaNujhjgn06&#10;dah+zakePsYH/Az/AIUezkHOiQnp60ZpBZ6lu4t0B93P+FWk0jU54i0MUZdeWjzzj1HrR7OQudFX&#10;rSk0o03USOkYx/n1pw0vUe5iH4f/AF6PZyDnQ2jIq5Bo13L8jyxI/bcMKfxzxTm0a8hkKSBEYdQa&#10;fs5BzopAVIFGKtf2Rck/6xVz6DNTRaE8uEa+aJv75QEfiKPZyDnRRAxU+lWvn31xft8scY+zQkqc&#10;Z6uRx64H/AatHw9PanM2oSgAZ4gUhh7HPNXLILagrFI4BJ3AxjacnJyM46mrhTad2TKaehaFxsUI&#10;0sToBgKwbj6HHFW7dMMslrcKjMPuu2P/AKxqjNFBNLhD5TE4w33f58Us8XlEKXVcDHIPP6V0IxbL&#10;NxbaRPMW1DTbGW46MxjIJ/8AHaKrpNIqBftaYHTIJx+Yop2QrvuXvticgXyYPbeMimpcq7D/AE9O&#10;Tj74qg9woIZYYuoPCinRXcZUhoIjjrlRVWJubAu/LMcf2tCp4yW5FX7tlg02EJcIXl+d2z+lYCy2&#10;5JzBBkgcbB/hWneLaS6JaS/ZYOGMZ/djv0p2C4w3kxRQsqnHTFOkM21ZRONzfwtiss/YcR5s4OQB&#10;/ql/wpStkWA+w2pBPXyV/wAKLBcuG3lkcbpVP/AQf6VZtNPX7PeSv5TMibVyo71kmPTzt/0K2GeP&#10;9UorR0q3sJba9jFpFkxEjAweM+lLlGpHMz+D7C7vHM1rASecgU8eBdJVT/oVufqi1pGG0ByISrZ/&#10;hkZcfkaHS2zwZuo4FzIP/ZqOUOYojwVpSn/kG2hx6wr/AIVe0rwZpLahGsmlWRXB/wCWK9cfSmhY&#10;ArHdcgYB/wCPqT0/3qv6WIDqNupe5weP+PqT0P8AtUuUOYzG8KaYHY/2TZDk8eQv+FKPDGmjJGl2&#10;WA3Xyh0q3dRxJeTRiW6BV2Axcv6+5NQbQEb/AEm6HH/PXPb6UcocwxfDdgDxpVp/36q7puhWUd/C&#10;y6baj5tuRH0zVc7tw/026AbHdT/Nams1kF1CP7Sux+8XkeWe/wDuUcocw250G1iuJUXTLU7XIHyH&#10;p+dMGi2+f+QVb/8AfLf41cv0lTUbhf7RvOH/ALsX/wARVPdPgf8AExuOcDmOP1/3aOUOYU6Tbqcf&#10;2Xb5+jf41b07ToEv/JNhAsUymN8A856dTVUSXQZgNQc47mJf/rVJbTXv2yBUvl5kVTug9x/tUuUf&#10;MNn0m3imZG0+LKMRkZ6g00afbjn7AnHB69Kmv5r9b65CX0GQ+ObY+v8A10qv52qbSwvbbJGebZv/&#10;AI5RyhzD20+3PP2Eceh/+tV6zsYbqFrE2mOS8RJ/ix06cVk/bNS2DN7bZ/64sO3+/VzSbnVH1KFV&#10;mtsk55Rh2+tHKCkRGwgAw1m303f/AFqd9itwMm1kB/3x/hVaTU9TEspDWxwT/Ew7/SmnVNTGcx2h&#10;45/ft/8AEUcoXLiW8HmfLBMGBzxIB/7LV6axhv4HuhDJ5qD94ocDI/vdPzrFOp6iBgQ2oz3+0N/8&#10;RWlp+oap5d6whtSqwNn/AEluM/8AAKFELkP2KH/njP8A9/B/8TSmzhz/AKmf6bx/8TVVtU1HB3RQ&#10;4BwcTn/4mj+178ICbdSfaUH+lLlC5pW4iiDRtBM8T/eRmBz79OtJc6VBEqSqszxP91ww/I8cGsxt&#10;avf+fViB/wBNV/xq5Lq96miwb7OUeZKzAiROQBj+9RyhcT7FCf4JhxxyP8KVbWONgw84MOhBFZv9&#10;tXzHAs5s57PH/wDFVHJrd/8A8+kw+jp/8VRyhc3ms7e+cZLRXB/iwMSfXsD71XezijlMcnnK4OCC&#10;o4/WsmLV9TmmVFtJizMABuTr/wB9VLq+vXzarMBbTLghcEqeQMdmo5QuXzbQ4yGkJz3Uf41YU24i&#10;EU5mkjH3fkG5foc//Wrln16+L7TDKAOvAqSPW53YG4WZVA6hP/rUrBc6STT4UjEqzSPF03CIcH0P&#10;PBqDyrcHHmv+MY/xptjrttFp15I4uCrBU+aByM59hiqo8QWgbKxsf+3d/wDCk0M0jsWER+Z5sbHJ&#10;Ro/168fhTI9LikO6Cbgc7HHzD6etY8niQZxGhBJ5YxMMD8qki8SMzKBJEGJwPlwaBpls2m4ECZSB&#10;1O1uP0p0cTopQzRPGf8Alm6tj+XH4Uy/8S2x1CVlktsZAOGHpzUK+IrdxyIDn0YGtEiGy59jtjz9&#10;pEf+yVJx+OBRUH9tW3aCA+5Iop2FczwCEGQccimPzIv5GtUyaOvBjvTj/dppl0Vv+WF3n3ZaYrFF&#10;JGJBJrbtnabQL2LOWiIkH+fwqmDopP8Ay9pjjgrWnpLac1xJBbvcFp0KkSAY/SmNIwd4dfm4AOM0&#10;jOSQQCfU1pmLSAWjM12McH5R24pCmjcYnuxj/YFIVjMaU4BHIAJrT8PzBdT8vPEisp4xnj/61ReV&#10;pAXAu7sAZ6oKtWf9lw3sLx3M24MNoaPAoGjIctGzxnqp6kdwaa8pVPw6itfUbTTVv51lupo5GJYg&#10;R5AzzwarG20sjH26Uf8AbHNArFEzFl25OMEj25q1YXWzUbVt3AkA4/rThb6X21B8n1gNLFBpkbI6&#10;6k2VIPMJ5xQFhdWfbqtwobkyE9fX/wDXVHz8D5gBx/WtjWLSyfUZJJb8wudpK+UW7ev4VTNnp4JB&#10;1THGB/o7cc0A0VVnAUZVQcAGpra4X7ZHgEAOp6Y71I1npxODqi5P/Tu1Ojs7FZVcaqpwwOPJfB/W&#10;gLE2ryD+2LkYP317+wrPEoCj5jgkZ/MVr6naWz6nM8l+kTsVJQoTjgVT+wWZUf8AE0h7fwN7UA0V&#10;fNAOcsc56k5qxpkgbVbdc9JQevvS/YLMZJ1SAcH+A8VYsNPtl1KB01GGRgwIQIQTzmgLFbUZB/a1&#10;2ckHzT2HPNRrIGVgT0+nrVy7sbVrud21KBWaRjhlPGT0zTE0+DkHUrTkAdT/AIe9AWKEx4K5xgDJ&#10;xzV3QNw1LzDx5aMx/I09tNthwdTtwTjpu9qtadYwW6Xcgv4ZAYCpYAgLnvQCRgAkhiWzu46Hv/8A&#10;qoyw+UtyT1zV/wDs62IwNTts59D2pV0+2BB/tO1LdO+KAsZ+5iQ3UZHGa1bVzHoV/JkEuyRg5/E/&#10;zqNtNt2c41K0/Wr8tnBHosEAvbdVeUyCQk4bHHHFA0jAdzkYOT04PSkdmDD5jxx+VX/7PhPzDVLU&#10;g9fmP+FINMgck/2nZ899xoFYzizbSQRx1HHNamrboobG1A5jgDEHszc0Q6PBJNFGNQtZcsMBWOTz&#10;24qfVIIry9mmOo2iAnoxOVx+HtQMxC5U4A9z+NRM53n5SPf/AD+FaaaZaqBnVLU+/P8AhR/Z1sDz&#10;qdr6d/8ACkFiLRtq3/nyD5LaNpm/Dp+uKzZJWkdnYtknJOe5610SWENtpc4N/CPtLBRJg4wvJFZb&#10;2FoqlTq0H4o1AGWGJPXrwPpTCxHV+ScmtQWFmoO3Vbfpj7jVLbaXa3F0kS6jDISclQhyR1P6CgLE&#10;V+xt9LsrMfeYfaJPqeF/Ss1OTgkkk9K2b23tr29luf7TtQHPygg8KOAOnsKiGmQjGNSscdsyEH+V&#10;AzMYJyx5Pseua0NHCRXEt64+S1jL+xboo/OnHS4wf+QlYg5/vk8/lV2bT0g0uO0+3Wsbyt5zszkb&#10;l6LjjpRYDn2lZ2ZmbcxPOe570nORnGB0JFaP9koMY1LTzg95iP6Un9kADjUtPP8A22/+tQIyWSMn&#10;PlIf+A0VuW/hqa6i8yO4tZFzjckhI/lRQOw6VPLlkjbIZWKnj0qBguOM5znFaWsoouxcJ9yeNZR+&#10;PX+VUTxnjp2+tMkYDlgM9R/n+VWtPnNtfQztxtcA/TP+BqqRkjGNwweaAPnZc/5/zigDR1SLydVu&#10;Ix93fvA+vNVcA4wfTqa0dXBlNnegf62AZ+o//XWbjtjg/wCf6UAxuAFwDge9IpwqsDyMY49P/wBV&#10;OYA8kduKAmCeMYbp9aBF/wARIG1GKYY/exq3T8KyuRu4I29DitvVV8zStOn+9hCp/wCA1kFBvORx&#10;gZ/z+IoGxuNzdRyKayAcZA6d/en7T5hIXIxxn/PvQeAcgEYJ556UCNHXgTcQyDH7yBDn86zDyxBP&#10;UHgfWtbVlD2enS45MG38sf41lDBwcdR/QUDYEAuDn+70FNVQpPI6g8/SlOCQfoc09gDkADOOmKQF&#10;/XMHWpt3AynOPYVnBzjAOcitPXlzqspx1CHp/s1lhSCpx0wD79aAe44/dAHU571f0VB/bFvgdWP8&#10;j0qkygDkdcf0rR0LnW4QQM5Yn8FNMEULvD3UvIyWc8Z/vGkTldpwuDz17Y/wpszCRy64JJJyR6mh&#10;MBwcYyxH6GgBZFPAyOuOtaNl8ui6jIDjPlop+rVQcbmB7Zzknpx9avR/J4alIHMl0FA9cDNAIzCC&#10;cjPQ/wBKCOhDdMng0dgCByCSc96CecEcgAH6f5FAh33MjgHpnP8Ah+FXtVbZHp9vuxstwxye55rP&#10;SMyusQHLMB09eKva3IH1WcIMhMIAO2AB/jQMoDao+Y8nnI5phcn5Q2FHT6UrDJbI6elMwVwuOvGK&#10;BGnoZ2XjzkcW8TSnP0xWZKevIy3JJPqa0rXMOhXs3QzOsS/zP6VlMfnCjp9OtAwZsgDIGDz1/H+t&#10;N8w4B3cjk4/WkZSXzjjp+f8Ak1PpsP2rUoIT91ny3bgcn9AaQFjWJGjFpaYyYYhuHo7/ADEf+g1l&#10;k5Bx16VNe3H2y+muD0kcsD6DsPyxURU9SMAf40DGnj0xWjYKtrpt7efxkfZ4znqW5P44rNPPGBg1&#10;p6iPs9tZ2I+8iedJ/vtzz9BigDOGM4z09PX/AD/OjOfTAHbvSdMHGeM/4UKMDp19qBFnT7T7ZeQw&#10;Z4ZvmOeg6n9M0uo3K3l/NMpwudqD0UcD9KsWrC00m5ujjzJf3EZ+vLH8sfnWUd24YGBnvQMdzzzn&#10;8aWJGmnSNBudyFA9SajOea0rACztp79uHUeVD/vt1P4DJ/EUALfXrwTi2tJ3SGBfLBQ4DEdW/Ek0&#10;VR/Aj8cUUBc6Df8Aa/DkEh5e3fy247Hp+tUgQRtY57Z+laOjiwkE9lFcTH7QvCyIOCOcjmmLbaYp&#10;51B8jkj7OeKYWM4qNzbSADyMikGOOM54Jx/n2rUMOkqCDdXLY/uxgVCYNLblbyaME5w8Of5GgVi5&#10;uE/htChObabHTsef61mEDnOM9c1tada2j215aw3wl86MN/qmXaRyD+oqqthaYAOpQ8f7DUDsUBjj&#10;PYdB060uQWIYjnHTn2q82n2ZBH9pw89f3bUgsLMnjU4jnI/1bfWmKxMy+d4Yx18qfH4H/wDXWSnI&#10;U46jJIHT/OK6CzgtW0y9txfB1KhmYRMNmO+D1rO+x6bwP7WUEE4/0d/pSAo54XBIwcYNIy8YIH4V&#10;pfYtObG3VB1z/wAe7f570G005Tn+0zn2t2/xoCwXnzaFp7jB2+YvX3/+tWZt5GenPQe3/wBat9oL&#10;JtDjH2tvKjmIEgiPUjpjNUBBpoA/06Tg45h+vvQDM0gHaC3RSR+dKykM/J/EVoGHTNv/AB+S5Gef&#10;I9/rTjHphYqbuXpn/U//AF6AsGt4/tMlhxsQkge1ZivkD5vfGa6DVY7CS5UzXLo3lpwI88dj1rP+&#10;y6b8p+2THGMYhH+NAMofKwHAGD3NamgADVkI5wrHOfY1CYNLHH2uc5Ix+6H+NX9JWxjvJWimnZ1i&#10;YndGAMdz1oBGARuGM8hV4qRMM2c88ngdf85q35Wlsy4urgHgcwj/ABp6Q6XkML+T7vT7P7j3oCxn&#10;SZ3A8EYPatGclNBsR93zJHk49uKSRdJBP+kXTHHO2Jen4mrl8mnLaWUMr3QRYiybVXOGPU5+lAGH&#10;t3Dkk5GaUhAxORz6+tXmOkbsh77OQR8qVGTpLYy1+e44T/PagLBpKibV7VD2cOOPT5qqXMnn3Msu&#10;7/WSFuQfXP8AWtnThp0bz3EQvMwwuSX24weOMd6oE6QDk/b/AM0/woHYo8dOhPAwaQ9ASTx71dZt&#10;HIAxfev3k+npSqdJchQt+SSABuT/AAoFYfegQ6Tp9vzlt0zDp14H6CsjOCXz7dP8+tb+rSaat4IZ&#10;FumaFFjAR1AwB9KzhJpYU/6NdZ95lz/L3oGZ4IB9j/n/ABq/YfuLG+uuhEflJ65c4z9QM0hn0tcj&#10;7JOcHkeeO34VZubmwt9Lt4zZSFZiZin2jBGPlBzjnPNAGHvzx7460m4csSDnpxV8XOm8j+zSB3zc&#10;sf6UG7sMcaXkf9fD0gItNgW71GGNx8m7L56bRyaZe3DXd3NcMT+8ckD0HYflxWnDcWlvps90unqj&#10;SH7Oq+cx3AjLck8dulUxd6d0/sv2GLlh/jQBQz2z945x/KlVCzhQGJbgADNXWu9NHzf2Y/Tgfajz&#10;+lXNNubEvLdLp+wWyeZuMzN82flH4mgLFfVgsUkViuGW1QKSO7nlj+fH4Vm7VU5q/Jq1szM/9mQs&#10;7HJLO5yc896iOrxZ+XTbMAdchj/7NQBVUM7KkaksxAAA5yelaGoYV47GMho7YbWOfvOfvH8+Pwqx&#10;YX+y2nvWtLSMRjERWEAmQ/d568DJpserTcs1pZsD62680AUMH0x+R/nRWsNRVuTpth+MRH8jRQIz&#10;LO4NpcwypnCMD9ea0tViEGpSFT+7kxInPUN/k1jR/MmDz2rbmYXWiWtxn54iYH+nUUwRR3lSRnKj&#10;ignPIGOxwetOUKQc4A+v51G4O0gHJBpAaGizLDq1s2cAnYc+4x/h+VJOnkXc0BywRiOfr/hWfE7J&#10;ICpwwIIPp/nNa+tANfC4QfLPEso/LFMOhWXGCSVGRzTOi9e+ePWmbiP4vbr70ZJUgnk9h/n2oEbG&#10;hfPdzQE5EsLoB61kFQvHPXsfp/hV7SZPJ1e3ccAvt/Piqd2DDqFxF2WQge2Cf8aB9BjALnnOfTtj&#10;/wDVS5Ycevfr61GRuA64PPB9qZlyuT16/jzQI24f3nh64Tdny50bgeuBWX1zk85H0z7/AJ1d0/La&#10;TqceTwEI/A1n4IGM/wAWevTp/hQMdgkfKTnJA59qMAk8Atjmm8kDkfezn8KQY38HOVHegRqayN11&#10;Bjvbx896yxwFODnIFamrDMlnzjNpETzWaF4G3HagbEDHIJOSMEYGa0dHYh79+RttZD/Ks8qDgc84&#10;/CtDTFCW2pEZyLVwSffFAIzW6g5IwRnHWnJ2GccdDUbj945zxk/hT14LEEZwB+ppCBgpB+VSPfPA&#10;rR1nC3UEYH+rt40x6d/61mLky7MfebAx71e1xw2tXJGAAyoMjpgAUxlDouCcY6EelIWAKtycdf5U&#10;1vunOORSE59yPekI0rZvK0O+lLH94yRg+nJJrMPOcAflWjcARaDaR5IE8zyfkNtZg5ByQc0DDgEn&#10;Ayeev41d0ePzdUtUJ+VX3n2CjP8ASqJwBjPGeK0dMHlW9/ck4McPl/RmOP8AGgCldzme5lnzzIxO&#10;Tz1NQlgF6f8A1+9BHIAP/wCqjBJ68n/P9KAESJppVRRlicAe5PFXdXKtqLRo37qACFfovB/XdTtI&#10;QC/+0PzHbo07c9doyP1xVAk72Zm3MTyfUnrQMQJknn8gaa2OeB+NPyPcY4/KrGmRJPqEQkGIo8yS&#10;cfwqMn+WKBD9UxAttZcD7PFmQY/5aN8x/pWcT8x6fSpbid7m4kmc/NIxc+3PT+VREZ425xQMQYHO&#10;ffNX7p1tNIgtx/rLg+e4/wBnog/mar2Vp9svoombG9ssfQdz+WTUd/dfbL6SVF+RmxGPRRwB+VAF&#10;Y7icdhxQis33Qfyp/B+Xsea1NGhQ3ZuJBmK3UyuB3x0H4nH60APv0a2S208dYV3S+8jDkfgMCoon&#10;Vc8c9j61HJK0sjzSZMkhLE+5NR5yc4OaALeE7sFx2NFVvM38hSe3SigQDTb1FDC3aRf70eHH6ZrU&#10;0kebFd2LKwMse9FIx8684rnoJpImyjsh9VODWzY65eQ3MRe5leMMN6sc5H40wRGpGcfj+dOyCMZz&#10;26VqajqF3a38kKSJs3ZQ+Up+U8jtUP8AbOosuFuGXP8AdUL/ACFAGW6MhXcCO3IrTmPn6HZTAtmF&#10;2hb6dR+lRSarqCk/6XITjI3HI/Wr1lqUl1p94jiN3jjEqb4lwQOuRjngikCMk+xPNKDg5ycY6VaG&#10;p+tpZE/9cRS/2kP4rGy9h5P/ANemBBA4ikil4yhBGfUH/wCtVvXU8vWpiuMMAR+IB/pTV1UAf8eN&#10;lnP/ADwHf/8AXWjquoSKtlNHFb4lhUkvCGIPTHNAHPpwAOeAeo6/5xS4wmCDnv09K0P7XuRkDyF5&#10;x8sKe3t70n9s3uTiVAe37pB/SkA7Rxujv4wMF7VmH1GKzS52uFGcDPH410GkaldXV+YXnJDRttG0&#10;DnHsKojV7/B/0qTGOxAoAoHdkjY3X0pwWQgYjbkf3T6VbOr3xB/0qXPHRqRtTv8Ar9rnxg9HNMCz&#10;qSO4sSImOLNAcDvms77NcfKRBIenG01p6hqF2kNkUuJhugBOHI3HJ64NZ39o3jEZu7n1/wBc3+NA&#10;MBZ3jMMWsx+kbf4Voafa3aWOohrWdWaLaoMZBOfT1rPN9cFgDc3B9fnNX7O4lbStScyPuAiCnceM&#10;tigEZ72N4CSbO4HX/lk3f8KVbW4y6i2n3E9ozUYu7gnieYfSRvUD1qVb27MRzczbfeRqQFiy0q9N&#10;7bs9pKqCUFiyEYGeeoo1DStQmvrmVbViHkYqeOmeKZomZNatwzMQCWO456Ams133MX2jnk/iaALv&#10;9kX+ObfHI/iUf1pP7Kv+P3aLjuZUH9aoswwcAdz/AEp0atLKqL95mwBigDY1HT52itIUMIWKAZDT&#10;KMMck9/1qh/ZdyuPntgMY5nT/H1pdbYPq9wF+6pEYHoAMf0NZ+SBkd+3tQDLv9lXBIHmW59f9ITp&#10;+dXhYTRaIYjJbq8024kzqAVA9c88msPLbiOnfFaGqkxpZ2uT+6gBYejNyf5igYz+zHLZN5Yj2+0K&#10;SPypf7OwT/p1iMD/AJ6E4/IVnKx5Ock+9KuSAdxx9aBG5Dapb6Zcs99a/v2WJXG4gYO5h078VQNp&#10;aLljqkOOvETn/wBlpupN5VtZWo6rF5j/AO85zz9AFrP2n1IB60DLxtbInB1IY6cQt/XFXoLeytdL&#10;nlF7J/pB8gP5HIxy3G7nsKw8nPf65rR1QmH7PaDk20Y3jH8bcn+g/CgBPs2nf9BCUf71v2H/AAKm&#10;G2sx01Jee/kNmqZwAR+HNIUZ2EaKcn5fc0Aa8MdlaWMs/wBplfzwYVKQgEDgtjLemB+NUh/ZeQNl&#10;42D13Kv9DS6ptjnSzRspbL5Z54LdWP55/IVRUYAHUn3oA0FbTMHFncH/ALeBn/0GtSQ6faaZHEYL&#10;hTdYlZUmBbaD8uSR0PJrIsLRr28jgXhWYBm9B1J/Kp767W4vpZI02x/dRfRRwP0oAsCLS2H+tu48&#10;93jVh+hFKdPspR+61KP/ALaRMv8AjVBSScsSM98VIp3HJ5Azjjp70AXhojsMpe2jD1E+P8KK1ba8&#10;tdHtYoLmPfNIvmtx93PQfkBRTHocMvXOanT7wXpn9Ks3Wmxw3MkKXkW9WwVkUpz9en61H9iu4Rua&#10;Byn99PmX8xxSJNm6Y3Wl2d1nLqpgf6jlf0qmGKrgMMHv9asaSftFne2bHkp5qf7y9f0qqBhuvBoA&#10;H+cbjjn9BVnQ5AmpRI5+WXdEw9dw/wD1VAcAH1PH41CjGK4WReqkMPqKAJnjMTNGTkoxU8eh5pmD&#10;g8cDmr+rIF1RnT7kwEq/8CGf5g1R42Zx7cGgBV7ngZGcHitS9xJoFlKeTFI6H+YFZLc8gYHIrTgc&#10;yeHrpOpimV+3f5aARn5Ks2cep/z+FKSBnk/gKRXGT34oDDOMc579/wDOaBGjoR8vWbbLfxEcn1BF&#10;VpFC3DqSAAxT9f8A61NsZxHqNs+BgTL39xRqUm3UbtRhQJHx+dA+g35So+bGFBPFNyT0wRyOn16U&#10;zzMsvsxGfwNKJMDcR0PGPwoEat8N1lp5x/yxIH4NWbsOB8h4wcmtC8mzpmmnH/LOQf8Aj1UDNxxj&#10;7/8AhTGxCh3DoB3FXrMEaJqDE4DSQ/luqnulYkBWbHoM1fijmOh3Q8ltzTIANh96AMoAYH3sdfpz&#10;TwCFxzjJ6/WpBBcDGYXGeMbD6ikEEjDb5UjMc9E/pSAs6MSs802eYbaRvpx/9es7YTjAAAPP6Vs2&#10;FlfR218fssqu8JRQyEbskevtVH+y9QG0mBlPfcyj+tAFIrxwCcD/AOvVzSYfM1e1Uc4cMTn+7z/S&#10;m/2ZfjJZIx25nQf+zVd0y0uIJJpnaFdkL4xMhwxGOcHjrQCRjzSNLM8xP33L8+9N6AEY9eRVr+z5&#10;s83FoPb7SnH60jWDliftdmB7zr1oAitYfPu4oCcmSQKPzqTVJvtOqXDkfLvIX3A4H6Cruk2PkXn2&#10;hrq2YQxs/wAsoODjAJ/E1QaxAYhr+zB/3mP8loHYqcRqDxx04/GpbSE3V5Db4OHcKfpT2tLYkA6j&#10;F/wGOQ/0FXNPt7SBbi7+2k+VGV3CE/Kz8A8kZ70AUdQmF3qNxOMbWc7f90cD9AKqgLjnp9etXDHp&#10;iLg3N03usKj+bUY0sHn7Y2PdRQAulQpLqCNIR5UIMsvHZRn+eB+NVZZXnuJJnYb3YsT9ea1I/wCz&#10;7fS3kEdyBcv5XMq7iq4JIO3pnAquBpRByl4D6+ah/wDZRQBR5Ax9444GelXdLASZ7xx8ltGXx6t0&#10;UfmR+VDHS/W8+mF/xqzPJZWmnxRC3mc3JErBpQpAGQvRfqaAMYsGYsx3EknP9acvTOSB9atrc2an&#10;C6dE3+9I5/rUy3Nm7qg0yIknA2vIP/ZqAJbNfsmlXFyc75f9Hi9s8ufy4/GqS8rgAda2b+awilSx&#10;a2fZbDbmObGGPLdQe/FV1i0sjC3dzD7yRh/5H+lAGesecemOM1f0m1E92FkGIIx5krH+4v8Aj0qV&#10;bCB8mLULRxjgMxQ/+PCr39n3Nvo7xRIrzXLAsY5B9wdMc9z6UBYxbyd728luGAy7Zx6eg/LFFXP7&#10;I1NeBaSfXHWigDL1P/S7W2vwPmZfKl/316H8Rj8qo29xJbvmKR0b1RiD+lXtPxMJ9PbnzlzHn++O&#10;R+fI/Gsw5D59D3oEzdsdcuoruF5pFkj3DcWRScdDzjNaF5dG1vZYTaWhCMQp8kcjqP0xXMo3b1re&#10;u2+0WFleDklPKf8A3l9fwxQO4h1W4HMaW8R6/JAv+FRz6ndlgzskmDyrxKw/UVBtGMD8KbInBGOo&#10;/l/9agDWmvhLplnctaW8jAtE2VI245AGDxxVf7bb85063/Bn/wAahsz52lXtueGTbOo+hw36Gqww&#10;y4z83rQDLxvLTn/iWx8f9NH/AMav6dcW08d7AtlGgMJfbvY7ivODk/yrD2jBAPXocf59a09EYDV4&#10;ck7ZMofxH/6qBJlf7ZCG4063x67n/wDiqYL9A3GnWfbna3/xXtULxtFLIjH7r4Pt2/pUbKPxHt7U&#10;BcvJqO0g/Y7MbTniPP8AM1b1i68nVJkWC2YcHLQqxOVB6ke9YuD6En6fStPWG3XkMn/PSGN+nt/9&#10;agLkH9pSqRiC1AySMW6cfpSrqt1kAGFSSB8sCD+lVQSc8Hvz+H/16avOw46Nnr9KAubt1qVyul2M&#10;qShWcS7iEA6MMfzqmdW1DHy3Mg+btx/nvSykNothxwHlH8jVI4L9O5/rQDLJ1S+JGbyfn/pow/lV&#10;yK6ujoLyG5lZ/tIGS5JxtJIzWU/bOOOKvYY+Hfrdnt/0zP8AjQBWW/vCRi7n6jnzW4/Wn/2leNEN&#10;13cYYdDKf896pA4ycDP86dJjbg46gYHpQBoxSk6LfM7lvMeNQT9Sf6Csskbsgc5q+W2+Htw5LXfI&#10;9gv/ANeqJyGIPrgcUANyxUjkZOPTFXbdhFot/KesjRxg49yT/IVn9QOeP8mr0w8vRLVBn97K8vX0&#10;wv8AjQBQ3A5xg88ADrSZyvXI6U5QCB15HrmlxjAOPWkItwfudGupR1mkSIc9h8x/pWcAC30Fad7+&#10;702wg6Eo0zY/2jgfoKzQvy5xjJoKA9+f1q7PmHSLeIDDTu0reuB8q/8As1UlBYqqruY9B61a1aQG&#10;/aAHKW6rCP8AgIwf/HtxoEVCAcGm9eBn6Ufebgc/Sr2lW7tfLLKjmKAGZxjrtGQPxOBQA7VcQzR2&#10;an/j1jCH03nlj+ZxVAgcBeCen9Kkk855GlkB3uxYnHUmoskHI6dqBj7eBrq6igTjzHAz6D1/z6U6&#10;+uFub6SRMhM7Yxjog4H6AVZsUkFrdXUaOzkeTFtBPLZyR9FB/MVFHpeoMRixuvr5TY/lTAr44wcj&#10;14rU0dFSWS8dcpaoZOe7dFH54/Kqv9nX0YJktLhR/tRN/hV65VrTSoLbG2S4bzpAeoHIUfzP40AZ&#10;xYuzSE7mZsknuT1NOUFmAJOQM/hRjI5IGO1OAAZQOc+hoEWLC1a8u47ZcqJD8zZ6L1P6ZqbULlbm&#10;9eZMeUPkiHogGB/j+NTW5+xaVNcZ/eXBMEXqF/jP9KzmJ6Dp6n/GgYnPsPqBRTS/PX8qKBCvqVwj&#10;q6i3yDn/AI94+PxxS6m9q0qytaL5c6iQNExVgT94HORwc9qqyDCkeozT1P2jTJYs/PbnzU/3Tww/&#10;kfzoGJDBBKB5N0o/2ZhsP58j9RW3p9ncvpl1btHuwRLEUYOCehGQT2NcojYPc5rX0e5FtqMMjD93&#10;nY+T1U8GgSL6abfHGLOcY6kxkUv9m3Y++qJg/wAcirx+JqC5iMF1LCxz5bEc98f/AFqZ1GMD0oAu&#10;afYSQagqs0LRurRPtnQnDDHQH1/lVR7K7iJD20y7T12HB+hqCQsrh04I/mKuahIyX7zQOyJcKsy4&#10;JH3hn+eaBlbY69UIx65qa1m8m6hlHRHB/JqRdRvVBIu7gAY6St/jUi6pfYH+mXHqMuaBEmqxMmr3&#10;aAHDMTwOmef61CLSVwdsErdwAp5/StHVL+7Wa2eO5mVJoFYhHIGcHPf2rPF5dMmGuZicYyZCf60A&#10;wOmXr522lwc+kTVo6hp95LBZMtrKWS3CMNhypBNZzTOx/wBYx7feNWbsb9G05j94eYn6g0AQtpV6&#10;P+Xdhz3IGeKT+y7xQMIvHrIox+tQDBfJHUg/qaA6gHGCaANWSwuf7It02JvWST/lqg4IHfNUW06d&#10;erWwGe9xGP8A2appHB0JMdRcuOn+wKysbueetAF42vIzc2oPc+crfyq41qn9hov2q3UfaWfdliv3&#10;MY4HWsgISSSTjmr8qkaDbDnJlkOPwAoAhNjFgj7da9D/AH89v9mlayUEA3tqo4yfnJ/ILVTkBh2+&#10;lK3bPUE/lQBrTx2qaVZq91LtZ5GBji+90HcjFZ5GnKGJe6bHso/qamvvkstPhx92Evz2y5/wqjgN&#10;jK0AT+ZYfwwXTAdMzKuf/HTVzUjaRpaxPbSERwKQPOxt3c4Py89etZqKd4VerHjIq7q53arcBOis&#10;EHP90Af0oArNNZKCBZuQDjH2j/7GkWW0d1VLJtxIAHnHr+VREfKMEA1Z0pVbU4XbGxCZWPsoLf0p&#10;AT6pd2yX0kX2OORYcRKXkYfdGMcEVTN9EABHYWij3DnH5tVWaQyys7nLOct7UwnPQGgDX067D3Zd&#10;re2EcKtM2Ihn5Rngn3xVL+0rosxLxqe5WJFz6ngU+HEOkXEmeZ3WJT3wPmP67B+NUSoGAMf496Bl&#10;s6nfYwLyf/gMhA/Sra3l3Do7SNczGS4lCqTIchV6kc+pA/CsnnIAGSavaqfLnjtVIxaxiLPbd1Y/&#10;mTQAwarqAOVv7kZ/6atj+f40Nqt+VwbyUn/abNUixXjAP4Va0+NJ7xPMGYUBkkz2VRk/mBj8aALG&#10;pXdyot7VriUuke6Qs5yWbnB+g2/rVAZIBPzH35pZpmuJ5Jn+/IxZse5pyAjPqOvtQBc02KW4vYoY&#10;5XQM+0lWIwOpP5Amrd1rFxLdTNHM/lFvkjYblCjgcHPtTbTFrpd3dfxSf6PH+PLH8v51SwANvQDm&#10;mBOb5JCRPZW7gc5RTGf/AB04/Sp4YrC7ljREuo3kIUKGVxk8D+6az8Zzx1rR0x/stvcXpXBiXZCf&#10;WRu/4DJoAs6glpJIkSXwjjtl8pVMRIyOp4z1PNZ/2S1H/MThOen7uT/4mqx47E96jdio+gxj1oAn&#10;a2t2Y7b1yBxlLYkfmSKKpXOqT6ZL9kt5vL2D95jnL9/y6fhRTHYulbFUIMtxJ/uoFH6k1DFJY292&#10;ku64VfuspVWDKeCOo7GoRkdKjmUEHn+lIQ64054rho4pEmKngIfm9Rx1P4ZpsRIJU8Edu4pbjM1n&#10;DOeWT9y/4cqfy4/4DSwX84wrlZk6YlUN+RPI/CkI27xvOitbxessYV/95eD+mKqEEDrxjmrtncQ3&#10;On3ELWkf7nEyqjsMjo3Un2pi3VqBxYoT/tSN/QimMqSY5OTgc/hU1yfN0u1l6mFmgb/0Jf6ipWvT&#10;j93a2yAggfuw3/oWafbXLXFrdxSRwPiPzQBEFGVPP3QM8E0AjNDDbjHX/wCvShc8e3T/AD+NPFxb&#10;HlrQAf8ATORl/nmnrLZE/wCquV57Sq3/ALKKQi5d4k0jT5f7jPE355H6VQGCB1rSR7OXRJ0Hn7Yp&#10;Vc8jPI21TDWJbIFyR1yGUf09qYNEQIIBIzj/AArS8xW8PqcH93csuPquf6VSLWI42XJz/wBNVH/s&#10;tXoJLV9Iu1WGbbHIjEGYEknI4IWgDLeQYHXOB1FRPJwxPvzirZuLQciyB4I+aUn09MUjXMAdgun2&#10;+B3LOc/+PUgJQ6jQhkHC3h7f7H/1qomQcD09PrWp9oH9jOwt4Bi5Hy7SRyp561T+1SLjFvbA5726&#10;n+YoAr79wxnPHJI+laNzt/sWyz0JlP6qKgN9cbjhbcE84W3jHp7Vdubu4XS7BlMYLCQnEa/3hjHF&#10;AGQGUgjnccc/jQ8gDZI4xmrIv7o/8tRnHI2imtqV2DxcMnH3kGD+YoAuX1tcyvbCK2mkCW0Y+SMn&#10;HGT/ADqobO5UD9wFI/vsq/zNT6y7vqMqO5IUKvzHPRRn9aoFDgZ+7jtTA0bC1kbUbct5GwShmAnj&#10;JwDnoDk9Kq3MMktxLK0sHzOX/wCPhD1PsadpybJ5pgOYbeRh9SMD/wBCrOVT69KQFpoDyftEA9cS&#10;j+lWrOKOG0vJmuYOYxED8xALHnOFz0BrKOCcDOOnSr0iiLRrZADumlaQ/QfKP13UDIPJtg3N4n/A&#10;I2P8wKTbYrktczn2W3Bz+bCoOCCB1PrU1nbrc3kEJPEjgH2HegC3fNaRxW1oftDeWm8gALy/zc9e&#10;22q4lsgOLacn/anH9EqK7n+1X0046OxYfQngfgMVB0HbnnigDV06S0e8802uEgQzMTITjbyP1wKr&#10;teWsjtJJZZLHcSJW6n60qZt9HZjkPdSBAP8AYXk/qR+VUQVIyxP4UAWvtOnHINlNz/dnA/mpq2kl&#10;pb6Y8q2z5uW8oLJNn5RgnkAcZ2issBWIVOWPAA5qzf4NyLZD8lsnl5HQsOWP/fWaAFjmtiSRptsw&#10;HctIf/Z6srLZtgGy2/8AXKZl/wDQs1TVQoAxnjkVe0pEa886UZit1MzZ746D8TgUAXdRislMVj58&#10;sXkLg5QMNzcnJBHsOnaqZ0+ST/UT28wPQLJtb8mx+lVpGaWV5nOXcliffqaaOep7YFAE8tpcwkeb&#10;byxjHUoRz61b1PbbrBYKeIF3SYPWRuT9ccCnaNJJA73BmkEFuhkZQ5AY9FX8TVZ9UvXIMjxvk5Je&#10;FG/mDTApkjrkE9qSAuGedFLmABhx/F2z29+ewNWJNSmUf6q0HuLWP/4msLxTqzwWEdtNMdx4ZQdo&#10;DN16DjA/XNA4q7sc3ftFeXbSi/kUdBtUEHHcEZz+OKKzrjSdThdTFDC0cih0Z5EYkH3BorJKs9jV&#10;qmnY9Rm0z7JO0c88UaA/Lk5Zh2O0c/nimNDY4x59wSB2gH9WrmNQ8U3V1BFGoWMRLtEpGXIznB7c&#10;c1z0+o3krFmu5j/20OPwodRdBeyZ6FFBDJ51vFcBvNX5VdCpLjkeo9R171REbxyhZEKN6EVw0Gu6&#10;haSrJFdSEqwYBzuHH1rotI8WG5nEE0SoXYkJjdHnrwD0/wA801NCdNnW6VOsF9GZOY2zHJz/AAsM&#10;GnyxNBcSQtnKMVJ+nH+FV0ubRx88AB7iKXb+jbq1b37LMkV2xmHnJyVAPzL8pz09j+NUmnsQ01uZ&#10;5xt7k9cVJYSLFqETMMxl9rA/3W4P86lxYgZ/0hsc4+Vf8arXOpabaH97FbR8dbm4IP6FaYiGaDyJ&#10;niOSY2Kn8DTMH1Oe1WrzV9Gu7sSxXFtM0qK7eRdLkMRyD1weKALJsHdOmeeiv/hQFixpvzx3sG7I&#10;ktyw+q4I/rWeuCAAegI/pWppQs49SgK3EjbiU2tEBnIxjhj61XNtAj7ftYBUkcxHrQBXxg5B79au&#10;2O42Oox5H+qV/wDvlhUIghLHFyp/7Zmr2nQwb50FwT5ls6n92emM56+1AGQHwMEH06/U04TAj5gc&#10;Ht+VTmOwyP31y3/bFV/9mNAjscHIuCM46qKBWJ45VbRpwATieM/o1UA3PfjPFakAszpFyVhnKiSP&#10;IMoyfvd9tUZLvTYj86OvT704H/stAWGHq2RjqeatXjH+zdNHHCOfzes19a0eM/M0AH+3dCn3nijQ&#10;Egs08/TZMQ8g3ROzLHjhvx5ouOwZxgjqD+XFOjUyzKhAO5lGPxqifF+iLyGsF57Fj/Mmpbbxjoi3&#10;kLyXFmkauC7CNmIGecDntRdBys1NTl36peE4/wBcw/In/CoVSSTBVHf/AHVzx+FYlx8RtPSWRoLm&#10;U7mJzDCEPX8DWTdfEtJFb9zeyn0klx/U0uZD5Wd7DZ3CafekW8qM+xF3qVJGcnr/ALtUhaTqTuiA&#10;75Lr/jXBv8S5Hsmt49MRMyeZlpi2TjA7D1NZ/wDwnOqTPtgtLXcewV2P/oVJzSHyM9KaCUYH7kAd&#10;mnjH9as6lF+8giMsKCGFUILjrjJ4+pry9te8SNhjbwKM5wEH9TVK88V+InuWkuZtjSMST5KjJPpx&#10;UqtB7Mfs2enG2hC839uP++z/ACWrlgltCtzcfalPlxFdyI3Bf5QeceprxxvEmrt1vX/BVH8hSnXN&#10;UaMoNQuRGxBIWUgZH0+pp86BQZ6uRYlebmc5/uwL/Pd/SlzYA8/aXPTjaP8AGvH31C9f715cN/vS&#10;sf61Xa4n35Mrn6sTS9oP2Z7lqRtElS18m4K26iP5JFAz1b+E85P6VQb7F/zyuV+rqf6V46rFvvHm&#10;pUYqchmH40e0H7M9n08WkcjXQM5FsN4DKOWJwvf156dqYgsT1+05PJO5T/SvIBczlShmkKnqNxqa&#10;zup4gFWeROeNshz/ADqZVlEFSuewLDZMBtuZ0J/vw8fmG/pV/wCxtHpHlwTRSvcvu+V9pMa5xgNg&#10;n5vbtXl1lqmpLGW+1Slc4+c7v51sP4qu5mQ3EUbhEWNQmVwo/OpWJg9xuhLodPLFLbMFnjeFvR1I&#10;z+dR+mCAvr2rHt/GsUGyF7maAMPun5lP/ARnP5V0Gj6pp+s3SxhrGdQC0jxnaygcnhSP1FbRkpao&#10;zcJLdFi5b7LpkFtwJLj9/L9P4R+WT+NZpbGTgcdq0bq7s7y6kmlguEduMrKCPyK8cY71UlfT1/5+&#10;SfooqySqGVWaVxmOEbyD3PYficfhmuA8TXH2rUcNcHeu4BNocs2fmODyDnvXXavrdrZQi3swizP8&#10;7tI4co2DtyeAODn15rym9vpINQdk5KsckZGeevI7/Tms5S1si1B20GS6fLLIWmmlLdv4uPqSKKnX&#10;WLSRQ0qLv78lf0wf50VF5Ee8dBNuwMnp/OqczlExxz71flQkk4PFZ0yFpOKyR2FccnHXuamgLxSp&#10;Kv3kYEfhQsO36+tTCPBRPUc0AdyJEmgSQfdZQRTiSQpViOh4NUNJk8yyMTfeQ4q2CVwBXC7xdjqV&#10;miLUkkksZlR3BKHBDHrXnUn3Tnuc16acMhB79a86voTDdyxbfuuRnPSt6EnezMaseqK4yGz3NOju&#10;JYSWjldG9VYipBGuAT0HNNaNRkgc8YFdNzAkTXdWtlVo9TvFZcMv79v8alXxNrbMXbU7hmJ3MS3J&#10;NU5IDI5EaM2McKM9KsWmlS3AGFKKerMMU02JpEw8R6weTqE2c44IFa+n6hrTKJW1K7RiCOJCpAPG&#10;KdZaCsWCq/N/eYfyraitordBuwecc+tErvqZyt0KH+nsuDdXDj/alJ/rVae3mkU75JM/7xrbaWPd&#10;gAk56AZp6EEdMZ7EVNrk2OHutOl3sVO7PZjzWc0EkJKvGVOe4r0WWztpvvL83qOKpzaMCD5Z3A9j&#10;VKxadjgwBmmSDJPvXXHRY4my8AB9McVDJpEL8oTGw6dxWcp8u+wc6OWCFowMHp1qREdowdp6Vflg&#10;e2cwyDnt71GHWMEE9DVqV1dFoq+RITnbTXt325IGK6my0CaaFZrpvJjPIGPmNSt4bjeYeX5rx/3W&#10;I5Prx2rKNeE5csdRuLRxkVpPcSbIkLHvjoPxruNC0s22npG0KecSS8gGSeeK1rTRIIEUOAAP4RV2&#10;WRII9sajPYYoqcs1ZgrlUaeNvUA1Xl08bSGjBB68Ag/hVlZGYFlcOR1x0qWKZsfMM/Sp5U1YZwV9&#10;oLJPIYWAGSdhGMfSs02s0J2upUjpnvXqL21vcrllBPr0rNutFJU+Vh1PVWrZSRNmeflD1zTWjIFd&#10;l/wj0Gf3kZH+wGIFU7rwzKVY2khcgZ8t8Bsex6H9KiVaMXqUlc5dCQ3PWrCjv61FNG0MhV1KupwQ&#10;RjFTwbW960uINh3fWpooiZAq/eJwKCRuA9Kv6ZCGuPMIyFH61zVZam0ImrGojiEY7DFMdPTipDtU&#10;8mqt3Ntg2jq38qwim3Y1bSRg3d4GuXWVMIThRIOGA9DTHijnxjlh0DnBH0b/ABq3KgcHcqsuOQe4&#10;qi1jJHlrZ/l6+W/Kn6dxXYoW+FmKqNbkovNRtD5cd3cgf3BIyN+GDz+B/CrFp4h1CHcjT/bIW4eC&#10;8JfP0bOR+BGfeqK3mzEM8eM/wSjKn6GknCSD5Gw/8Kv1H0b+hq1N7SK9x6l6/vtM8jzLdLi2uwcL&#10;bygMB9H449iPzrIKN5HnXEZkV/mLp95T7j0+lNi0ya7uI/JnZ5m9B8w9gB/Ktrw+kKai0Oqyx4Ti&#10;NQRuJOe3tjp1pz9yPMlcwcm3oYEumvkMqsUYZUleoor0JPDkhX/Rtejjj/uONpX2x2orm+uQ7/gx&#10;3ZXnZUjY4GT71nsMgk/xcn6VZnfzJCB91eaZguQCPu1sWRbQMZ4qWIfvcevXNNPAyFyx6UqfLyCN&#10;xoA1NPnMd+yZ+VxjPoRWwSOecVzKNslLDnac/wAjW0ZQ6gg9R2rmrLW5tTeli6JMDGK4zXowmquw&#10;HEgDfj0rp45TjJ5rn/EI/wBTKOoJU/zqaTtIdRXiZSgBfbtV6ysBcl3kciFDzjuf8ms8E4A/D9a1&#10;9GkDo9pzuf519+Bn+VdFeUlBuJxVG1HQ2bazULthj2jqAO/1q4lqkf3+o7UyGfyRhgeOCB1ps1wu&#10;cq2QaunFJaGaRO8yqCcjArJu7kSyEbgYxzgjip5WZwAzbvaq8kYL5ClsjG0YxWg7FuNHFsPI+YFd&#10;7EsP8mprdZW2s6BUY4zUMDlYihUEEY/Crf2hgijAGByT+v8AWncCD7X5ThZE53bc5AHXGcmrUV5F&#10;KSEYEjrz0qm8YbIwSDyNw/n/AJ9KqxlrV2yQBjCrjr7n86TA2XlHsRVC4RZFfaAOO1ZzSuJQyTE8&#10;jIUHHvVyOfZp890w+4MgHu3JA/SomvdYmjC1sFbiJP4hHz/n/PWsdJ0gu4JXBZEdXYeoB5qV5Gdm&#10;LMSx5JJyTVd4t6kZ55qYQ5YcppFcqseoKqSyJLuDwuoMZHQirRZIwAoArlvBuoS3GnnTpGU+WxER&#10;I5HcDPp1FbiorXDIz/MD6dK4sPHkTp9jZu+o6Wdw5ydgHQY5NNjRDvZmfI4JXnNKI1kGT+9LfxMM&#10;kY79sUpJT5eGhkwpYjBFdW5JFFEVZ2OWLelW1sn2O24jBHGOBnsKIUgQ7I3XOcBj/U1LI32ceWrh&#10;iWBJB4GB9apJgV2HlMF5z6YqUSYAPOCM5xxUEkiE+aQzP/dPSnAboFk3cMfmjxhRSaYEzlGX5lBq&#10;lNhCzJkFRkVL5bs7hDkDHQcD8OtQzyLBbSzuMqsZcj1x2/E4H41nUjeDGtzl/GcMcd7BIFAeSPL4&#10;7+lczDLtfGa0NUvbnUp/tNy+6TGAAMAD0ArLTl81dCDp0lGW6E9ZGghJYn15robGDyrZc/eYbjWF&#10;p8f2idARxnn6CukHyqeOawnubxFZEwSR+JNZNxIJJCw6dBnsKt3crpEVJwWOBj0qpgEKwHB4Na0Y&#10;21Jm+hCUyMjgjpUOCrYK8H09augbl29DnH0qExlvlOPfNdCZlYhMSONrpuU9QRmsW9t5bWU+WjCI&#10;dATnH0Pat7JDeWcZHTHeplCsuGww75FO4rHN21+ySBgcP0+br+ff6Grj3K3pP2uLe2PvgfMB/PH5&#10;j6VPeaPDId0fyNnGO1Zc1rdWeCV3IORkZH/1qq5LiaUJ1BIgtnqcnkD7oPzbfbvj6UVmC6hYZkhB&#10;b/aGf17/AI0VPLHt+ArM69EwM/xdacy7F2ipIxuAPPPPT8qRzkccnoKzNyu3DnA6UFQp29SB1/X/&#10;AApyJvfI6HrTpVwXA9cc++R/hTENBJQnpn/P9auWshMODnKnGapYAC4xjn86W0lKzup6MP1ArOqr&#10;xKpu0jURuoqjrEavp7kjlSCKnEnz0y6xLC6HupFcy0ZtLVHNRkkrnpUkvyrwcEDt61FbkEhT1BxU&#10;sjDOMEkGu9HIdJotydR08ozFriEYOeSw7fp/I1YRScqevTntWH4X1RNG15JpwTZTDyrgAZOw9x7g&#10;4P4V2+q2UcV0GhYvC43B8YzzjP48URstDJqzMmO3dgAzAc469KGt2yN2Dnpir0UTzSLHGhZjwAAS&#10;TSyadfp86W8mQ3IZduB+NVYRSjtZg5UHJ6nP8NTmB1OWzn6YrYsbCcQBJEiXB3MwlU7vyJqabT2R&#10;kEsxOeAFhkP/ALLj9apRA5ySDzRgFgAc/KahazjUHjJYYJIzj65rq00u0CMrXjA4yUCIp/V/5is6&#10;Wz0zcAzuW9DKQP0Q/wA6diTn2tWJG1gBnjA7Vb1bybLwhPF8vm3EsaIOpAByT/46R+NW5IE+1qsa&#10;BUyAMPkAD8BWhriwQeEb+WWNWBjREBHcnII9xv8A0rnr1VTS83YOazR5aUw3TtQMk4xjByakYc57&#10;e9AGG6ckVVzcs6LM1pqD7TjdhgfQg/8A169LurRJLODV7cfupBkgHow4ZT715iPkmWX1HP0r0PwX&#10;cwzyvY3THyp0Kgdt3b/P0rgxFZYeTqNXTLiuZWJojI0ZKgFgC2VXPPpTRDceYgkibMr9CAB+laj6&#10;XNFcm2iVlwSG5+8PWtO1s9Oktt8yyt5RyzNIQQfoa6ac4zXNHZiasYE0JWMoY9iKduSM4NQTW+0g&#10;EkseSNnb/JrpitgABlyiksFJ78+gHoadEdN89GZSk7EguXOCB/kVrdpE6M4/yCzKpwoPUlMf57/n&#10;U0kV6kUkW393HgsVAPH1rpLrTrCbUFJDyBhnKHd09ccgU5VswtxBax7YwPnKnO4+mCeKlzKUTmmi&#10;WRw6ktlc/dx+dQ6tDbReEtXln27ljijiUnBLtIOnrgKTW7KYVj8zyslxtwcjB796sWWl2t7NDBd2&#10;6TRhWkZHGRnBUfox/OsK+IjQpupJXsNR5nY8SwCCCODWc4Edw0Yz1/Stu/jiTU7qO3BECTusYJzh&#10;Axx+lUp7QyPGyjkEA/Sui91cXU0NLi8qAzEgM/C59q0kLkZZifes77UECosZCJwPWphdNLGVAZcj&#10;HSsHBtmykkNuJPNkLdVHAHtRHgfKSdppEiZyANuO+TTwnlna2Qex68V0JWVjJ6jguM5ByKR0DDeh&#10;PuPSpR8yAA4bp9akWIA8/cIx9DQBRMe8EgAMo4OOQKRckBl69SPWroj2SkHp0z6g1GsIDlCeG5U/&#10;zFO4WG7coD6jBxSbV2FJMFWpwHlsyEdDUhUOnAx0596AMyfQrcyk4K57A0VppIAMMcEe1FO4rFgA&#10;IjEc8fn/AJ5qLPzbj0XoMd6XBZVX061IU/djrhhkf5/GoLIY1O4Y5yMkj9KJ8Fjwu7PbvVyC3LMc&#10;DAHzE/TnH6Gmm3IJx82MgY7GqRJRHzjp3+X8KhcssuRxtGT+dasVqCyIABgjk/z/AJUx9PYtgZOF&#10;ycDqNop+QikX+YEEYxQ8xzmqbs0bBCCWA6CmoszgEQzMOowpx1rl9mzo50ZpcxXsqAcZ4/z+VTMd&#10;x6g9f04/pVuPTJZ7zfsZNwHLDGOOtP8A7O/d78qMgNj/AD9RXUtjle5QC5x2xjtXrttdxeIvD8V8&#10;gUzKMSxjs4+8P6j2xXmRsuT04GSRVnS9TutC1DzbaUqjHEi9mHuPaufEQlK0obr+rGdSLeq3OwEk&#10;aSAqBtzt2kVMzIXK7VGcDgkn+dXYdXjuo1ke1t3Y87imakOqSAEIscee6LiuT+0ZLTl/Ew9q+wsb&#10;XIUBbmRVK4xu6fnVc2d0srZaZwR13Z/rU8esSQRhRHC3u6An86sHxbqKqBELaLAxlYFz+oNdEcwp&#10;ta3K9ojOGlXxmYm3doyOTgmgaYtwmWuoYWAK4I5Gf89qW41m8u2Z552Zm68Afyqm1wT1auatjpy0&#10;p6Eubexb/s+wgCNc6i0uz+GOPGfxOa5DxR4hfWGS0hj8qxgbKL1LkcZP9B71paneiK1faRuPyjn1&#10;rEjjjZfuDA61eGUqj9pUd7bGlKN/eZkqjFR8p59aesEpZdq9+9biqGj3bFyp9KeybSGJ7jIxXcdF&#10;jK+ySGMZQgZq7pVw1vcBclWUgjHp/wDWrR4aF8nGDk5HTIrLvF8qWOZB8ynGPUVhXp+0g0UtD1bT&#10;9Ui1K3T7STHcAY85O4+lWDpsbW/ljUiFPUlev61xmhX6CBQx+Xsa6EXkWB+8X86+ac69BuNOTSOl&#10;KMty8+mx7lSO6EjZzyu0dc9c+9S2/h+4eRHDKwjI43j0A/pWUbyIf8tV/OmNexd5BXZQzKtBWqLm&#10;/AiVJdGbU2hTQXDzrIke/wDhLioZY0Z/KmcBCMFo/mrGa/iHR6j/ALRj7sKVbH1amkFb8xxgluze&#10;uI7B0QSag+EGBiPFYGqeLrKxtJbfRA81yylDcuMBOvI9T+n1rnfEXiEKv2S2b53++w/hH+JrFt3D&#10;KMn5TwQK6cLhZ1o82Ik2u3+ZMmlpEZHax4yTnJyamFmv90dKkjG0lDjjt/Or0YXdg9hXsGaRmmx4&#10;JAyvrURt2XtW8EV17Y/i47VC1sikjGRn/PNK4WMcRHt3B6etI8TSfNGfcitcQRhiAvNL5UahWCj5&#10;jj8aYWM9FChXH3SPm9QfSpvL5K4yD6CrYjiKhWA3YwM0xIjwHY9OM96AK8sJOVBGUzgVXUJOrIxw&#10;2cj1B9RVxtyEf3v4s1UlVWbeVIB547UwISHXiQ/MDjj+IUigK2GGR6UbnXKOd6+/PHbmlfYWyuRk&#10;dO4oEI8YLfe2+1FNUjHzjmimBaSPcWx06ZqxsBIUr93j9Kh4VUIIwDlief8APNWIJd5A/iB6f0/T&#10;FSUWEXYpyOg5x/n1FECEEMg5Y8DinmMCMr1yMZ/z9KkjVRG25RwoYZHTn/P5UxAkahgcfKuG9cAH&#10;n+VM3CGdA6koQFZQTnBHP+FTO5jTaqhvlVSevY1BMPNQNkEocNzyMY5xQA2YRxACBgX2EAqegxj+&#10;VU3ZVfb8wwMYB75qxs25yBlvlHPTkc1XO3dkgk9QR+H9BmmIhkU7XIORsCjnqcf/AFs1X2DG1ST0&#10;OR2Gen6frVxgXiUEjbuIVuOCBx+HFQrEG2kEDpjuOfX9aBEZbc4OM/5P+NULkKcjpnOPrWotuzSA&#10;lcc9+f8APSoriyO1COp4JApCaH6NqjRR+QxzsOB9K2DqOelc1/Z8vm/KrZ65XPHNTw2l67KGldR6&#10;YFcVTCqUrowlSu7o22vmPpUTXpHLPgflVX+yuGaSeVsZ+XdVWHT7UuxZTuUHcD7GksIu4exNA6hF&#10;nHnqT6Bs0038eOCx4zwpp8OnKqeaIeV55B5FXFsLZsDbw+7Az7gir+rRRSoo5+5klupk+UqinIB6&#10;n3/Wr0EQCn06/pVp4YlAIG0881Yt4leKTkjkD6d63ilFWRqopaIpJHlGU54Pr/n0p20FBuHQVZSA&#10;EsmQO/HQcmgxKqqdvAP3s9f8P8+tUMZCgZCeeR096r3VsSjqRg8kDuK0bJAIxn5nQnGR15Ix/M1o&#10;fZkkmICgjoM/lQxpHL2Vy9nMU27ozyBnkVqjWYiB+6m577R/jUkmnoJVBQAK2P8AP41ZGnwLyqgJ&#10;uBG7tXLUwtKb5mik2jPbWolOPs9xn/dH+NMOuR84trjI7bR/jWi9qQGO3Ht1x61V8piOTk4U4J6E&#10;nn+tZ/UqRV2VJNbVcZtJ8Hvgf41SuNfPlkQwHceAWPFaV2ivEQw6oP55rOeGMuoCAnhhkdsVccHS&#10;WthNsxAjySPJISzsd2T3rQssZAI3A1YEC4yM7jkAY4P+QKiEeJFPbPJ9q612JsWXOCAuDwCcjmrc&#10;HQg5x1AH61UOTnA+YHkE1atnAAXPy5+77UAW1yMqMHHHPpSlDnaMBhjB9PSlCq6eYGXI4FPVTIAF&#10;6gf0oGV8MTnoD0pcF1I4GSfwqYRAZU5IPP0qMqQMg/h60AV5QFkALEOR3FOGJUz91l9utPdcvkjq&#10;CPfHX/GoCWRty4HTjOaYDmUMN38Q/liq0oAGBypOenSrysrKGHAPUVXlj2ArjPoe9AjLlXa2CflP&#10;QZ6UMGJVlOT059KsTLvQNjBHB9arAkAqW+lUICinoPqM9KKlCoQN2SfUd6KAHncYl46OM56VetIA&#10;QHIzxtPqf84qOOJcAt7H8f8AIq7Eke1AHJJ59B16/wA6QyTCkqpyd5yQO1NQgFnKttGAT2JHbP6U&#10;kjRhlzkcfNk9D0wPzpIosyhzk7WDAHgDP40xD5pOWCgqu8cjuOf8R+VV5S0dwH8tSJB8w7deamll&#10;EZ3OMIRkc5PXNRSTR7gJNrEHA59aAEfe7Mx5dhn05/yaqhVxjnIwenripi/zKM8seT9eP8fzpI4Z&#10;ZzFDGju8vSNQSxx0HHWgBrHMQXhgRuckYz0PT8T9eKjEYVD13YAwe2On6GtweF9cmAC6XIo6NuIX&#10;PJ9SO38qhv8Aw1q+mWRu7y2CQggOfMViCTjsfWhpiujIxh2Jxnac+5qc7GlUNwuAD9etQRr5kjfM&#10;ANpwa7TR/BZ1XToL579Y4pRuVEj3nHTk5HPB4xSSb2BtI5eN97MCONv8v8ipQq7gw/h4BzXcx/D+&#10;zUgvfXDkf7o/mDXGahbpp+pXNskvmJG+1ZB3H0/GiUWhKSZAjEsVOMEnrwP88VizCe2vTgNsJxz3&#10;Hv8A57V1OiaRPrF6I4dwRcGSUD5UGf19h/LrXodv4S0SGFENjDOQOXl+YsfXmiML6hKVjyq3uHeN&#10;ixIbbwPfFTMwV0x1UHBHt/8Asj86n8Q28emeML+2gRY4lKNGqgALlFJ9upqtHuZ41GAN2VH4fy4H&#10;5UnGzGndD5kAZsAAHnp25/z+FOtU/dkAYBP4A89ahkKmXKnB469vlH+NXLZSIpMHJLnp0we3P1qW&#10;NEMSk7vvZ9qWRTgr6nGSOnTmpoEVb4ZHyDJIJ64Oc/1/CnzBWlwqtzhiPx6fzpgRRRkGYkkHAYBe&#10;OTj/AOtV+3zu3bRkjOP8/WqkKhsMSShJyPU+v5Vdt8MkT/dbaARnqR0Pv0oY0Jc43Mx53AEY9KVQ&#10;WhUnOAp4xz9KJdu9Af4TtIFOiP7pxkAA8Afy/wA+tSMQKpO4g8Z49M//AF6z3CIu4jO1ivpwO3+f&#10;ar8TAPODgqTu44/z/wDWrNuVJkdWGfmPQ9SOv86LDIZX/d7c5UAg5HXr/wDWrMlJjUFTyAT0/wA+&#10;9aRXG7PIJ6D16Y/z6VRljJQMBg8KV9KaExgdY2KsgcNkEGmBFbzMZO4EinOxjOVU5Ixj1pkW4o5V&#10;TuXkqTj8vxApgLD8205wW4OfX/OKcuEIPbvSMvlTg5yDyPqOtWHyeRxuHX3HNMRYgbCLH0zwMc1K&#10;pKucjGDkD1qtBhuv8Jq2Q2AQucdD9elIaHDEoLg5bpkDio9p398Hp/hUygZ6fLj5vfvTBuOVYHPa&#10;gCJ1wwwAQDxVOdfn3EZBPX6VoqBkL07df5VRuwvP5ADp9BTQmRROElyM57jsfSrQTem04yACP61R&#10;kVFdlRj8p6HtU8UrN8vBweOKAIniGSxOOzcVUlh2HK4Ydj/n/PFacjqx3AZB4OB3NVpIlEZXIx6f&#10;5+lMCkh+XBxx6jNFKV5PCA9880UCOy8MeGP7fhmla6EMcL7PlXcxbH6Dmupj8AacoG+7umxzwVUc&#10;A4/hNWfC/hj/AIR83Er3XnTTAKQoKqoHI47nJ610mSOhPHT5s/56CtlFWM3J3POPFHh3T9It45LS&#10;VzKzEOJJA30xgf5Fc0rlQzE5bsMeg/8A1V6hfeFtP1G9a6uTcMzfw7/lx3x6dM0kfg/QkYE2QYg/&#10;xSP7ds49aThdjUrIg8PaXot1o1rcpZQSsUAdp4w7bxw3JzjlT07VtNFaWNs8qwRRpGu47AFwBipb&#10;eCO2gSGFFjjQYVVPA/zk1Icn1/L/AD61diGeLazc2+oazcXVjGxRjuCoO59AOnIB/H8K0fDVnq9n&#10;4itZLeymkRW8uVpYiqeWTgnceBjqPpXq559P1Hr/AIikJ64P/j31qeXUfNpYaADj+jfT/GsHxVp2&#10;ratZJZ6eYBFJ/rTKxGOR0wD6/wCc10BByeDx7Z/z0pMAenH1/wA9qqwjzeL4eakxBlu7NASM7C5P&#10;/oI9a7Dw1ob6DpxtXujOXk38fKqZxworZXqOT26Nn0/woAPHXt2+lJRSBybEZQ6MjBtrDB+hFc/F&#10;4K0eNtzCaQ7t37yQ9fwroRjjp+o9KUZPT9DmnZMRXsLC10y0S1s4RFCvRVbqfU55J46mrJ4BHqM4&#10;I+tLwQen4j60o7gZ/wC+s+tAHlHjpFXxbIcDLwo2R+I/9lrGjG07ySdwyeckj/OPzrpPiFGF8SW0&#10;pB+a1Qcj0dz/AFFc8nlMRGmAq8uc54xWE9zWOxLKqyGEAAdB09Tz+lW7YARyEA9OhPfmoNyuoA++&#10;AznjoOn+NXoUYLnA+8frz/8AqqGWiAKPth2kfMp69P8AP+e9TTKvmPtGW6AY6Dr/ADxQBvlQ78EE&#10;cY6456/WpZlzdBRg9zux35/lihAVECrLgjcoYZ756f8AxJq5FErF4/4Y2O3+o/OoG4LlB1Xg/wB3&#10;nt7cfrVyFEdSOApUYz+Of1JpgQyxYAlA+8CPxHP9f0qMoIt56KwU49OOatOMr8p/iBOe3OCf1pqo&#10;GcAKCwGcdcjHFIZVX5lJB+YLhj/eonTdIMcqRz7cf/rFPYSCRWUYUc/n/wDW5/GklG1AuceW+CR2&#10;Hr+GP0oAzZFU8MTkj8lqpJ5aI3PCkEjr7VfkAkccBFwRhu3f+tVgg+YEHJ4OexB4/lQBSuCGAwoy&#10;CQOM9z1/Oq7N5E6ybi6/dPGM/X9auXCYJx93JOB/n3qvKm6JCFD85GP6/rTQhWAdA2SSCMe9P3gr&#10;xwOmSenoaYOEZQTgfMM/59RRHyD6DIx/n3pgSQylWG4AkcnA69OaurJkBOSAADxz7fWqCbVXcenH&#10;Hp2/xq5C2/aM8A+oxj1/z6GgEX1kDJ0+bOOT3z0/mKYyYkYZ68gdcCnDI4AyHB4p8y4AI+5+uP8A&#10;P86kZXI2jdjbyQSPT/OKhuoht6g59Ox//XVrCshHYkkccCopIz5ZHYev+f8AOKAMnKHO+NTkgn2O&#10;OP5U9cocJznkE/ypJVKSEjJzg56ZphZgWAHRiMiqEWAd3KL7Htg1BIu1W6H0p0LnzAe44OD196lk&#10;UsuAMYoAoPgNjK/jxRT5IkZsnBPfmimB7/ux0P6/59qUfn+R/wA9Kj3d8nj3/wA+1LkdOv5f57Vu&#10;YDzgcEfXj/PvRn3/AF/z60zk9v0P+e5o3Hrk+3J/z6UAOzkcf0/z3FB45A9xx/n0puff9R/ntSfh&#10;+n+fegBwIHf9cf56UZzjv+R9Kbu46n9f896Qnrzn8j60AL26dfb/AD60pPB5/Uj1puOenf0/z6UA&#10;kdSfTqfagB5PJ/8ArH1oAwen/jv0pmcjr29QfWlxznH6fWgQ5T059O/0pRz7/kfSmgnPXH4kelAP&#10;Tv8AkfSgCRSQDnIOT0z6mlB3MR1HXgZ71Hzg8Ee/IpeS3TPH170AcB8RBtvtPYA/NGwIA64x/jXL&#10;Wy+WhYgAyAcH6cn6f/WrsPiEmW0xu4Mq9D6L/hXJW8TGU8k9BtPNYz3NYbFp40JJGQFVV/P/ACKs&#10;QMRGeOoLYx7f/rqj5pMoJPJk2nHfBAq3ZuREgxnjAx9OazLLEOQ6sSAevsOTSTE5VzyOOo9BTCcy&#10;AbsZXkmnXZBjZB3yc/U0AOMZdQgxyvT86RQQ8Sofnb5SuemATQsgYgvk8YGOM+v8h+dKrkYKkBl5&#10;J445Gf60wJ1+dXVQu/5hjPX/ADxTYwCgwnzYBxn0pDldxUZA7Hrx/wDWxUUchTjBzuwoB56etADn&#10;Zs4aNhtIwRjnr/XFRMdsbgY3lSSPbtz+dEbPI+4Fgc9PqePw4FJIdwYMuZO/oepxQMapQxln6O24&#10;j26YqgwBO5zyTktg889KsmTBCMSfLUKfeqMruCrhMc9j6j+fX86QEEu0F8/exx9emP5VUG14sbCe&#10;24GrqRmVm3MOCdx9OMmqgyEZckOr8kfUVQiJWk3A9MjJyanQkQ/eywOCO/NVFYhvvFlU9fUGrish&#10;xgfeHUetMBsYz5mAeQDk/wCe3r9as2xHcYOcc/59zUaIHIB+8Og7e9SqAk543HJzjnP+f6UAX1Ja&#10;NQOCrZBP+e9TgB42Ycjf1PA/zgn8qqwOgcEsTuHOT1/GrseYwflJBbaR/WoGQyIMlcHjqCecUx1J&#10;IxjJ4Ix37VauAGCuq5wPmJ61A3zDO7DY79xjv7f/AF6AMq6j2sGH3WAORVOObzEkTGHRsNnjA9a2&#10;JocHDLkHJ44781nFI0D7uGzgHH5fy/nVITK+4/ePXoQRxViN9w54PT1qDG5tobBP3h3BFJuMbZA+&#10;UnHP+frQBIYgT8u4CikO1+ckY4PNFAHu/fvx7n/PYUKVYcEEHjt9P8aUKc9xj68f5xRyBjB/X/Pe&#10;ugwExnt+g/z3pec9+Prx/nFB9cj9P8KTA6DH6fT1+tAB7Z/Wk6jPBP0FO5xnn1xzSE88/r/+r2oA&#10;OQeh6+h/z2pPb+v09qMA+mce3+e9O569vx96AG8Hng/lS4IPQ/rS47fhz+HqKTgjt+nvQAeg/mfp&#10;6ijAIJ4P4D3pwznvjPbPrSdufTv/APXFABgg9x+dH5fmPajAz2z7Y9/enAEeuPx9qBCAZ656n270&#10;p56nP5GkH3W+baeeQRkc/wCe1OJHTk8Hk/5NAHH+PUK21hMFxslbt/sk4/SuIjuTGuW4lI6r6nv+&#10;dd/48QPosB4yLkZIx0KuP61wpiQKMrj5c8/596ynuaw2GwxhYAWBDhi2PbFW7TCOSeCRxnnAxzx+&#10;VMuiFiSMZwqlSRzyRmnwKwdmYHaR3HXIA/qazLLAA81BkdQDn0/zii4G3JBGAeB9PmNMLeZIoGNg&#10;JBYfQD/GprhFbAbJJBI46kjA/nQBXgLAoCdr8Hp26n+VWPuhkU43cYz27fpn86gUGPcR8x3EfUAV&#10;KSfMdUPZfl78f/XoAVmeWJCmSxXPXvzx+VRZCzvyDuUMMe3f9asrESpLYwAQwzyO/GPrUAZUYHy1&#10;XJ28jGBg/wCfwpgLl43yeQxwD+fak3tIW5JY5yB2xgY/XNORm4DLnnJIHA54pEIhnPI3nJOD/X8a&#10;QysUIkJk5xlSR/ex94flg/WqsoMbdjGGIYe3rV24Eah84P8AFu/+t+tV7pHaKQD7pHYdSD0oAqKo&#10;AB2fO2VY54Hcfzqq8TE5AGWGcHpjHWrkZ2ho8nlTj6//AKjUEieWd0ZD4UZwOMEUxGe6l0L9lAHN&#10;S2shD8gcZ4HY9v61IMCSRXTcHx2wc+nt1IqsjGGXYQPmGc/qD/n3pgXmAG0ggsMkA9OP8/pTzjbw&#10;ffHPUf4ioWUkbw/DNuPs2eafvDJ04IwDnOPakBY+Uyo2c54Ix/n/ACa04dsmMngjBY5xWRk5AGAo&#10;Ibd9c1ehlDHfg4xn8+uKTGXdyPEQ2QwIxg9B6VT3rvCkkZ7kZGc5zVpZOGKKp5HJx81QXcKcsqll&#10;ByFz2xn/AD9aQCZSSJjjCgZ+buPT2rM1KPAXAPOMD0q3+8bg9cZwTgfWo73cy/KPmA3E4yeeP8/S&#10;mgZjM/nMGUYYD5s+1OXBQI3Xp9arKSLho8kE+nY05jIrDce3Bq2SSAqgCtnjpj0opRggE9e/NFSB&#10;79gYxx6dvp/jRn069cD8/Wnc+/15/wA96Q/Q/wCfw9q6DEBn3/X6Uhz1Oc+//wCr3oI45xn8P8Pe&#10;jIHcY/D/AB9qAD5c4OP0/wA9qTtx/nj6+9HOMDP0/wAn3p3OefzOf8PagA59+vv/AJ7U0gDrj9P8&#10;PejAx2H1x6f/AF6UdRj17H3+vtTAOAeD/nn3pcHpz+vtRg7eh6e/p/8AXowM4IHX29fpSAQ4zk4/&#10;T39qB14z+H4ehpRyOD26g+31p+3nocZ759fpQAznGTn6nPv7U7Az2/T1/CgABc8Dj29Pwp4BzgZ6&#10;9OeOfqaBDQCV79Pf0prAiQHHPzDnj39vSn8be3pg4/rSlM7TzgEnp7EUAc142jLeH8noJ0JJz06H&#10;+dcJsM0g3cx5KovsDj/P1NeieMY9/hq445Dx9R/tqPT3rz4zC3VBGcyqCT0wc81nPc0hsPuFRIBG&#10;wPmMc5PU9v8ACliXc/lhUQDCjPpuUUrzGWOJpATznkE7Sff8P1qVFUyHOGbBII785/oayZoNc/Kq&#10;kgvz296tShAwYLgEgZ9BnP8AKoZCVDZUYJ57kYyePanMQhJ6vgnH4DI/WgZBIWS0Y5zg7eTzk+1W&#10;IEzh2JAKFN3GCSCf600jfKYlHHf0PXP6Z/KpFyCvOcnpjjnimIbASzuAp4yWRTjnp+HIzUcykKj7&#10;fuHPJ6VNGwW6Eir+92kNz1wcf1ouAChXnOOCP50AV40Idw3IcBuuM/jSMmyR3cHcD8pA6/565p8a&#10;Z8t2Ybdm0qeMD3/z3omjPmL852hcZ9D0oAiID9VJA+Xg44xx+A21GgYZPOAc/h2NSkgzFVPUHH5c&#10;1GDIDnkF8k/l0/IUDKAhBLK2csRjPbk9f5Uxv3hUuSBj+H1B/wD1irMifMC45UlmK9znt+NRSwkB&#10;mA6MMYHA96BFCZHkVyByNrH/AGT7e3NVnhLJuYtlW4OOR/n+taEi9V253Lgn1z0A96gkG8NySwz/&#10;AJ/I/pTENtWEkckLjnGQff8Aw/z3pFDMGU/Kw75xg9aYyG3nyuMgbvwH+cflVlvkbKHOfQ9MUDHE&#10;qQ7EZJf6EDk1Yt3USAHjkj5egGcfnUUToCfk6kjn0P8An9DTY3fzirL0JyRwQT6/nSBGjGAHHK7S&#10;Ow+mDUrNk5zgABWBPbj/APVVcbjGpXGSOAf0p+xlIdc44yM8jv8A4CkMrcqxUNlWPBHI/H8v1onQ&#10;vFhs7ccEU+4G11cDPcrjFCSZG4/w9iexP+fzoA5m5bZell7sOCfyz/L8au8FVJPBBH59P6UahYh/&#10;mQAexFRWrl7UO53NvIfPYjGf5g5/wq90SRHG4424z0I6UU27jdbhtp+U8jbyKKLAfQ3uR+n4+lJg&#10;dOPTt9KXA9P8/wCRSZ755+v/ANf3rYxDPp9cA/j60c+vsOtL1OP6/h60uCece/T8fSgBMZ6g4+n/&#10;ANb2pNoAxgdPb0/+vS7do6Y7dPb6e9OyM9ep9ff6+1ACDr17+vv9falwSvQ9Pf0/+vSg8Zz+vt9a&#10;Up/s/p9PamIbt56Y+o9/pRngYP4Z+vvS8Dnp/k/SjPBGc8dAfb60AHJ9T7nn0+tLgA9Mfh9fajbk&#10;9M89ce/0pOgHQfp2P0oGKDxweMY4Pt9aftyeQevpnv8AQ0zdn+LPvn6e5p2Pm6Y59PftxQIReFAB&#10;PU8Z6c/X+lP25PT8xx39qaCNuCeBnuP8aUj5lOBjdyMf570AY/iaMSeH7pAccKfyIP8ASvOraJXe&#10;RiucYA4/z7V6drKF9EvQDlvIYqCe4U4715pBkwScAuWQKPf/AA5rKoaw2JLgNIyRjozdunT/AD+V&#10;NSRxMrEFtyuee3Wnsktvah4mDMADg9T2z+Zp6QjHJwoTIP1z0rI0EZi5ILch3xjv2x+tSACRVwd2&#10;COSB05/wxUdwhSQsAeWOVHruWpSZXiDA7jszj145/SgBEC5YgdsKT+P+fxoDAcFwDnOQOnPP6n+V&#10;IC3m7NpIxnk98AD+f86fOUlQhVK9ep79c/pTEJK3z4+Ubcgntzx+nFSzIBFtYArk4OMZyAf51WO4&#10;2iysSRH85z7HoasTfOkKbGVFwN2eox0/SgCtD8tsOSSH/E59/rimumUYIQ7v8yjpuHH9f6U9kHky&#10;JtHDFTj/AL6B/SljjR4wRy+CAR2xz/OmBECqtG4/gIckfUHB/QVEzqzcqQQWHHfkc/0qTd5O6Pgv&#10;kqqkc9j/AEX86fKF3BWKnd0JPcdP1BpAUpFPmmTICsv8Q6Ecfn/9amxsFPyt8y5z7c9f1qSVi0J2&#10;5JUk/N/ET/8AqqHzCJPMCsMg/d/vAfyzQMjuEwwCEoeh29sdTVCVVV/lHDHk9M9f8a0ZCTvIGeTx&#10;0P1/nWfMSAoUYU8k9MnPX9T+VNCYkii4hUdJNo5/z2qKNl3KOzHHI6e1TPtSJGBAYHPpx2/QVFKo&#10;OJF/1fJIzyP84oAkiJ3MjEcDIyKmxhvMwvzHHfiodgcB1bDg4J/D/wCvTweq7sFPmCn1/wA5oAtW&#10;0nEYcHjksRj/AD/9eraeWSeAVUgZHBrNL8EkkEnnHbHU1ft+IFAxkjlhUsYTRjyQcDK5Bwfx/wAK&#10;qjMbDGQq5zj09qvsvyNkkYJIJ9v/ANf61VlbJfKdent9P896AIrmH5uONw4A9f8AP8qx3XbcsuTt&#10;l+Vs/wB4DKn69R+Nb4VpIGA+Vux9/SsW7Qo6PjoRn/P6/jTQmQuzOQQ2OAPu5opzqQ52NgZ6CimI&#10;9+xxgfT+lGeevX3/APr+1OwR7H+dB9M+3X8PWtzEZzj1x3pdmTwvtjH4elLgFs8ZPGfXn60oGece&#10;/T8fSmADAOf89aAeMZ6Dpn2+vvRggY9vp2p3BJ5/Xpz9aBABn37Z/IUoXB+779Pr7UA5I75/WjHH&#10;T9Pb6UANzgdccevt9aDycZz7A5x09zTjxnt+np9KOCeuefXpz9TQA0L8wOM/hx1PtQDgY6ceuO31&#10;FKF6HaP++eOh9qOmeo47nHb8KAA/NznPXk/h9acFw3THPp79uKTrznP1Oc8j3NKFww+XH4e/0oAA&#10;2B97HHr7fWkl4QdPvr7/AMQ+tKCezEYGMZHp9aHXeMYGMg8ZPQg+hoAr36l9PuUzy0TDGfY+9eXQ&#10;qYw4C46En0G7k/hXrTAEFTnBGPTv+FeSHgyrg4KHH5is6hpAuNgeWGyR047+n60yY7QzBfl2DAPX&#10;gY4/KmtuUIcbiHA/+vTpQwMvzjAPc+o61iai3RCuSSflOSR9CcfjgVJEjLAvzYBO1jnsDgj8hTJQ&#10;Wl8pyQpHzcdRgA/jyadC7LbDKbsZBOO+P/sv0oAjAPmqxIbGMY9d3+A/WpeDCASS7Dk46dP16Ux1&#10;Dtldu5dyn8P/ANdPDOEDbV9Auc5xz/hTAjQuy4ZE37SMHgHHT9KnG2O0gbJwvDDPI7H9aSE8B2GQ&#10;B90+pG3+fNJbplHVkJVXYc+5/wADQA3yttyMHAdM7T3xx/hTc5j2gfMv6/5x+tSyqGSGXJBVyGI6&#10;j1/XFQyweXeFgOhyTxk/5IFMRGyIZXJBGSck+/GP5UyZCcgooLE8A9GI4/UfrUrxblKAgFvlzntx&#10;z79Sfwp0p325dSA0eMKR3ySTn0xn9KAKUpidkb7vfJ6nn+uD+dVpBJ5gO0uuAvHUe36/rV+dEYq2&#10;B90YwOf84xUE7oIj8/OcEdCvJ5H40hlV8eYWByDxk+wPIqpNEShUqAc55PoB/wDFVb+QuSQQOBjs&#10;DUVxvKBmxtzsYehPf8+PwpiKwiWd0VsgNnGfXBP+Apkcb2srRyAYb3qVXwg6blbp6n0/nS3DpNvi&#10;H3gMBicZNAEUKeW3kk5B+XPc9wasIQDuKg4blu/uP0/U1VXLRKx4ZR83rjtUoYOfmAXd6DgGgCaS&#10;JVAVTg7uW65q7YklV3KRhRnj/PbFVVUsrAj5sDkfTjP0/pS2cnlInIXHXP4df89KTGaLxeTJuY5j&#10;POM856YxTGTdg9DjH+TU4AEauyscBSOc8/5x+dI4MkZY9ep4xxUjKgfHQAg4wP0/DrVW+gEgwADu&#10;G4EVK6ss5UklG56+ue/+elTPHvtwc5Yc59uP8/pTEc/5L9Np44oq9cW5MgKuwBGcCincR7mYxnHq&#10;fQetNPGD3+v1oorpMCMOent6n0p4UMuT7jp9BRRQBI0YU49T6D1qMuVwe/1PqaKKBArbhjHGM/pU&#10;ojDZ9gew9qKKAGP8vT3Pp3pglJI9vc+9FFAEgjBXPt6D0okHlkgc9f5D0oooAYJCe3U+p9asLEpc&#10;D+g9fpRRTAhLbd46846n0pQd4Ge//wBaiikBK0YC5zyc9h615Vgfa5x2UTAfgAR/OiiomXAVSSEy&#10;c55NOuV+a5AJGFHSiisDYJ8GbefvYHf2/wDrD8qZaudzL25/niiimISfIljOep/wohHmwckjcA3H&#10;Y5/+tRRQMkjO6WUsAcxFiD0ztJ/z9TUkh8uV1UcMqMfqCB/IUUUIQT5Fq3J6kfkKWYB5IiRncvNF&#10;FMCDGZbbk/OPm/L/AOvTVcsLkED5lwT+I/xoooAqxN5kgVgNrJkj8Cf51XwJI5lYDb5RfA9Riiik&#10;hjlRTFuIyc9/XkZ/QVAQGjKMAVfbn2yAePxJoopiM/eyyY65BzmkuEGAw+UjbjH+6DRRTQmMLlbZ&#10;JcDccqc+hUn+YpysWts56YP6E0UUAW1HbJwYyP1H+Jp+Pndup+Q8++M0UUhmtA7NZw7jnJGc/hUZ&#10;JUtg9x+p/wDrmiioKFeFemTgHAFRooLAAYy2OPfH+NFFMQBQgwOnB6+1FFFIR//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DhfuwvaAAAAuwMA&#10;ABkAAABkcnMvX3JlbHMvZTJvRG9jLnhtbC5yZWxzvdPPSgMxEAbwu+A7hLm72d22i5RmexGhV6kP&#10;MCSz2ejmD0kU+/YGBLFQ1luOmWG+73fJ4fhlF/ZJMRnvBHRNC4yc9Mo4LeD1/PzwCCxldAoX70jA&#10;hRIcx/u7wwstmMtRmk1IrKS4JGDOOew5T3Imi6nxgVzZTD5azOUZNQ8o31ET79t24PFvBoxXmeyk&#10;BMSTGoCdL6E0/5/tp8lIevLyw5LLNyq4saW7BGLUlAVYUgZ/hkPzFkgDv43Y1UHsVhHbOojtKmJT&#10;B7FZRfR1EP0qoquD6H4R/OrLjd9QSwMEFAAAAAgAh07iQNk5N4cTAQAASAIAABMAAABbQ29udGVu&#10;dF9UeXBlc10ueG1slZJNTsMwEIX3SNzB8hbFDl0ghJp0QQoSC6hQOYBlTxKX+EceE9rb46StBFVa&#10;iaU98715b+z5Yms60kNA7WxBb1lOCVjplLZNQT/WT9k9JRiFVaJzFgq6A6SL8vpqvt55QJJoiwVt&#10;Y/QPnKNswQhkzoNNldoFI2I6hoZ7IT9FA3yW53dcOhvBxiwOGrScV1CLry6S5TZd751sPDSUPO4b&#10;h1kF1WYQGAt8knlZPU8ibOMbOo0E6PCEEd53WoqYFsJ7q07CZIcgLJFjD7ba401Ke2bCUPmb4/eA&#10;A/eWXiBoBWQlQnwVJqXlKiBX7tsG6NllkcGlwczVtZbAqoBVwt6hP7o6pw4zVzn5X/HlSB21+fgP&#10;yh9QSwECFAAUAAAACACHTuJA2Tk3hxMBAABIAgAAEwAAAAAAAAABACAAAAA5lygAW0NvbnRlbnRf&#10;VHlwZXNdLnhtbFBLAQIUAAoAAAAAAIdO4kAAAAAAAAAAAAAAAAAGAAAAAAAAAAAAEAAAAOKUKABf&#10;cmVscy9QSwECFAAUAAAACACHTuJAihRmPNEAAACUAQAACwAAAAAAAAABACAAAAAGlSgAX3JlbHMv&#10;LnJlbHNQSwECFAAKAAAAAACHTuJAAAAAAAAAAAAAAAAABAAAAAAAAAAAABAAAAAAAAAAZHJzL1BL&#10;AQIUAAoAAAAAAIdO4kAAAAAAAAAAAAAAAAAKAAAAAAAAAAAAEAAAAACWKABkcnMvX3JlbHMvUEsB&#10;AhQAFAAAAAgAh07iQDhfuwvaAAAAuwMAABkAAAAAAAAAAQAgAAAAKJYoAGRycy9fcmVscy9lMm9E&#10;b2MueG1sLnJlbHNQSwECFAAUAAAACACHTuJAWjIg4tgAAAAIAQAADwAAAAAAAAABACAAAAAiAAAA&#10;ZHJzL2Rvd25yZXYueG1sUEsBAhQAFAAAAAgAh07iQI4NJYB8AwAAChEAAA4AAAAAAAAAAQAgAAAA&#10;JwEAAGRycy9lMm9Eb2MueG1sUEsBAhQACgAAAAAAh07iQAAAAAAAAAAAAAAAAAoAAAAAAAAAAAAQ&#10;AAAAzwQAAGRycy9tZWRpYS9QSwECFAAUAAAACACHTuJABS/8RIwnAACHJwAAFQAAAAAAAAABACAA&#10;AAD3BAAAZHJzL21lZGlhL2ltYWdlMS5qcGVnUEsBAhQAFAAAAAgAh07iQE6T0MPOKQAAySkAABUA&#10;AAAAAAAAAQAgAAAAtiwAAGRycy9tZWRpYS9pbWFnZTIuanBlZ1BLAQIUABQAAAAIAIdO4kCGtYbq&#10;/SgAAPgoAAAVAAAAAAAAAAEAIAAAALdWAABkcnMvbWVkaWEvaW1hZ2UzLmpwZWdQSwECFAAUAAAA&#10;CACHTuJA2VzvDfslAAD2JQAAFQAAAAAAAAABACAAAADnfwAAZHJzL21lZGlhL2ltYWdlNC5qcGVn&#10;UEsBAhQAFAAAAAgAh07iQKuOCiayeycAJ3onABUAAAAAAAAAAQAgAAAAFaYAAGRycy9tZWRpYS9p&#10;bWFnZTUuanBlZ1BLAQIUABQAAAAIAIdO4kAc2+k8tXIAALByAAAVAAAAAAAAAAEAIAAAAPohKABk&#10;cnMvbWVkaWEvaW1hZ2U2LmpwZWdQSwUGAAAAAA8ADwCiAwAAfZgoAAAA&#10;">
                    <o:lock v:ext="edit" aspectratio="f"/>
                    <v:group id="组合 2" o:spid="_x0000_s1026" o:spt="203" style="position:absolute;left:1191;top:60640;height:1558;width:5985;" coordorigin="1046,2962" coordsize="13924,3418" o:gfxdata="UEsDBAoAAAAAAIdO4kAAAAAAAAAAAAAAAAAEAAAAZHJzL1BLAwQUAAAACACHTuJA3GhsgL0AAADc&#10;AAAADwAAAGRycy9kb3ducmV2LnhtbEVPTWvCQBC9F/wPywi91U0iFomuIqEtPYRCVRBvQ3ZMgtnZ&#10;kN0m5t+7BcHbPN7nrLc304ieOldbVhDPIhDEhdU1lwqOh8+3JQjnkTU2lknBSA62m8nLGlNtB/6l&#10;fu9LEULYpaig8r5NpXRFRQbdzLbEgbvYzqAPsCul7nAI4aaRSRS9S4M1h4YKW8oqKq77P6Pga8Bh&#10;N48/+vx6ycbzYfFzymNS6nUaRysQnm7+KX64v3WYP0/g/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GhsgL0AAADcAAAADwAAAAAAAAABACAAAAAiAAAAZHJzL2Rvd25yZXYueG1s&#10;UEsBAhQAFAAAAAgAh07iQDMvBZ47AAAAOQAAABUAAAAAAAAAAQAgAAAADAEAAGRycy9ncm91cHNo&#10;YXBleG1sLnhtbFBLBQYAAAAABgAGAGABAADJAwAAAAA=&#10;">
                      <o:lock v:ext="edit" aspectratio="f"/>
                      <v:shape id="图片 4" o:spid="_x0000_s1026" o:spt="75" alt="IMG_9576" type="#_x0000_t75" style="position:absolute;left:1046;top:2962;height:3364;width:2522;" filled="f" o:preferrelative="t" stroked="f" coordsize="21600,21600" o:gfxdata="UEsDBAoAAAAAAIdO4kAAAAAAAAAAAAAAAAAEAAAAZHJzL1BLAwQUAAAACACHTuJAf9xHwbwAAADc&#10;AAAADwAAAGRycy9kb3ducmV2LnhtbEVPS2sCMRC+F/ofwhS81cSKD1ajUEHQS6WrF2/DZtxdupmE&#10;Tbqu/npTEHqbj+85y3VvG9FRG2rHGkZDBYK4cKbmUsPpuH2fgwgR2WDjmDTcKMB69fqyxMy4K39T&#10;l8dSpBAOGWqoYvSZlKGoyGIYOk+cuItrLcYE21KaFq8p3DbyQ6mptFhzaqjQ06ai4if/tRom/h5U&#10;dyr8cTObxM/pYd+fv/ZaD95GagEiUh//xU/3zqT54zH8PZMukK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R8G8AAAA&#10;3AAAAA8AAAAAAAAAAQAgAAAAIgAAAGRycy9kb3ducmV2LnhtbFBLAQIUABQAAAAIAIdO4kAzLwWe&#10;OwAAADkAAAAQAAAAAAAAAAEAIAAAAAsBAABkcnMvc2hhcGV4bWwueG1sUEsFBgAAAAAGAAYAWwEA&#10;ALUDAAAAAA==&#10;">
                        <v:fill on="f" focussize="0,0"/>
                        <v:stroke on="f"/>
                        <v:imagedata r:id="rId42" o:title=""/>
                        <o:lock v:ext="edit" aspectratio="t"/>
                      </v:shape>
                      <v:shape id="图片 5" o:spid="_x0000_s1026" o:spt="75" alt="IMG_9577" type="#_x0000_t75" style="position:absolute;left:6676;top:3016;height:3364;width:2522;" filled="f" o:preferrelative="t" stroked="f" coordsize="21600,21600" o:gfxdata="UEsDBAoAAAAAAIdO4kAAAAAAAAAAAAAAAAAEAAAAZHJzL1BLAwQUAAAACACHTuJAfUZvhbUAAADc&#10;AAAADwAAAGRycy9kb3ducmV2LnhtbEVPyQrCMBC9C/5DGMGbJi6oVKMHQfDoBuJtaMa02ExKE7e/&#10;N4LgbR5vncXq5SrxoCaUnjUM+goEce5NyVbD6bjpzUCEiGyw8kwa3hRgtWy3FpgZ/+Q9PQ7RihTC&#10;IUMNRYx1JmXIC3IY+r4mTtzVNw5jgo2VpsFnCneVHCo1kQ5LTg0F1rQuKL8d7k7DCI2N2405ru1Z&#10;Td1uOrm8PWrd7QzUHESkV/yLf+6tSfNHY/g+ky6Qy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fUZvhbUAAADcAAAADwAA&#10;AAAAAAABACAAAAAiAAAAZHJzL2Rvd25yZXYueG1sUEsBAhQAFAAAAAgAh07iQDMvBZ47AAAAOQAA&#10;ABAAAAAAAAAAAQAgAAAABAEAAGRycy9zaGFwZXhtbC54bWxQSwUGAAAAAAYABgBbAQAArgMAAAAA&#10;">
                        <v:fill on="f" focussize="0,0"/>
                        <v:stroke on="f"/>
                        <v:imagedata r:id="rId43" o:title=""/>
                        <o:lock v:ext="edit" aspectratio="t"/>
                      </v:shape>
                      <v:shape id="图片 7" o:spid="_x0000_s1026" o:spt="75" alt="IMG_9578" type="#_x0000_t75" style="position:absolute;left:3861;top:3016;height:3364;width:2522;" filled="f" o:preferrelative="t" stroked="f" coordsize="21600,21600" o:gfxdata="UEsDBAoAAAAAAIdO4kAAAAAAAAAAAAAAAAAEAAAAZHJzL1BLAwQUAAAACACHTuJARyE4/bsAAADc&#10;AAAADwAAAGRycy9kb3ducmV2LnhtbEVPyWrDMBC9B/oPYgq9JVJasjmRQ2kpFEoh2yHHwZrYxtbI&#10;SMriv48Khdzm8dZZrW+2FRfyoXasYTxSIIgLZ2ouNRz2X8M5iBCRDbaOSUNPAdb502CFmXFX3tJl&#10;F0uRQjhkqKGKscukDEVFFsPIdcSJOzlvMSboS2k8XlO4beWrUlNpsebUUGFHHxUVze5sNYTez+TZ&#10;bj7l73vfqZ/jYt5sjdYvz2O1BBHpFh/if/e3SfPfJvD3TLpA5n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yE4/bsAAADc&#10;AAAADwAAAAAAAAABACAAAAAiAAAAZHJzL2Rvd25yZXYueG1sUEsBAhQAFAAAAAgAh07iQDMvBZ47&#10;AAAAOQAAABAAAAAAAAAAAQAgAAAACgEAAGRycy9zaGFwZXhtbC54bWxQSwUGAAAAAAYABgBbAQAA&#10;tAMAAAAA&#10;">
                        <v:fill on="f" focussize="0,0"/>
                        <v:stroke on="f"/>
                        <v:imagedata r:id="rId44" o:title=""/>
                        <o:lock v:ext="edit" aspectratio="t"/>
                      </v:shape>
                      <v:shape id="图片 15" o:spid="_x0000_s1026" o:spt="75" alt="IMG_9582" type="#_x0000_t75" style="position:absolute;left:12448;top:2984;height:3385;width:2522;" filled="f" o:preferrelative="t" stroked="f" coordsize="21600,21600" o:gfxdata="UEsDBAoAAAAAAIdO4kAAAAAAAAAAAAAAAAAEAAAAZHJzL1BLAwQUAAAACACHTuJAOPTrxrsAAADc&#10;AAAADwAAAGRycy9kb3ducmV2LnhtbEVPTUvDQBC9C/0Pywi92d1YKCV220OloHhqK+hxyI7JNtnZ&#10;kJ0m9d+7guBtHu9zNrtb6NRIQ/KRLRQLA4q4is5zbeH9fHhYg0qC7LCLTBa+KcFuO7vbYOnixEca&#10;T1KrHMKpRAuNSF9qnaqGAqZF7Ikz9xWHgJLhUGs34JTDQ6cfjVnpgJ5zQ4M97Ruq2tM1WGiLz4/p&#10;+WLe8Ni+yvkqflwHb+38vjBPoIRu8i/+c7+4PH+5gt9n8gV6+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PTrxrsAAADc&#10;AAAADwAAAAAAAAABACAAAAAiAAAAZHJzL2Rvd25yZXYueG1sUEsBAhQAFAAAAAgAh07iQDMvBZ47&#10;AAAAOQAAABAAAAAAAAAAAQAgAAAACgEAAGRycy9zaGFwZXhtbC54bWxQSwUGAAAAAAYABgBbAQAA&#10;tAMAAAAA&#10;">
                        <v:fill on="f" focussize="0,0"/>
                        <v:stroke on="f"/>
                        <v:imagedata r:id="rId45" o:title=""/>
                        <o:lock v:ext="edit" aspectratio="t"/>
                      </v:shape>
                      <v:shape id="图片 19" o:spid="_x0000_s1026" o:spt="75" alt="IMG_9583" type="#_x0000_t75" style="position:absolute;left:9623;top:2984;height:3342;width:2400;" filled="f" o:preferrelative="t" stroked="f" coordsize="21600,21600" o:gfxdata="UEsDBAoAAAAAAIdO4kAAAAAAAAAAAAAAAAAEAAAAZHJzL1BLAwQUAAAACACHTuJAf9LVL7wAAADc&#10;AAAADwAAAGRycy9kb3ducmV2LnhtbEVP32vCMBB+F/Y/hBP2pqkbqFTTImNDQZhaB/PxaG5tWXMp&#10;SWa7/34ZCL7dx/fz1vlgWnEl5xvLCmbTBARxaXXDlYKP89tkCcIHZI2tZVLwSx7y7GG0xlTbnk90&#10;LUIlYgj7FBXUIXSplL6syaCf2o44cl/WGQwRukpqh30MN618SpK5NNhwbKixo5eayu/ixyg4XoL5&#10;HPqt85vDdt+WO9L967tSj+NZsgIRaAh38c2903H+8wL+n4kX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1S+8AAAA&#10;3AAAAA8AAAAAAAAAAQAgAAAAIgAAAGRycy9kb3ducmV2LnhtbFBLAQIUABQAAAAIAIdO4kAzLwWe&#10;OwAAADkAAAAQAAAAAAAAAAEAIAAAAAsBAABkcnMvc2hhcGV4bWwueG1sUEsFBgAAAAAGAAYAWwEA&#10;ALUDAAAAAA==&#10;">
                        <v:fill on="f" focussize="0,0"/>
                        <v:stroke on="f"/>
                        <v:imagedata r:id="rId46" o:title=""/>
                        <o:lock v:ext="edit" aspectratio="t"/>
                      </v:shape>
                    </v:group>
                    <v:shape id="图片 23" o:spid="_x0000_s1026" o:spt="75" alt="IMG_9664" type="#_x0000_t75" style="position:absolute;left:7422;top:60644;height:1568;width:2247;" filled="f" o:preferrelative="t" stroked="f" coordsize="21600,21600" o:gfxdata="UEsDBAoAAAAAAIdO4kAAAAAAAAAAAAAAAAAEAAAAZHJzL1BLAwQUAAAACACHTuJAPZjC2b4AAADc&#10;AAAADwAAAGRycy9kb3ducmV2LnhtbEWPT0sDMRDF70K/QxjBm01aRcq2aZGiIgrSf/Q8bMbN4mYS&#10;Nmm3/fbOQfA2w3vz3m8Wq0vo1Jn63Ea2MBkbUMR1dC03Fg771/sZqFyQHXaRycKVMqyWo5sFVi4O&#10;vKXzrjRKQjhXaMGXkiqtc+0pYB7HRCzad+wDFln7RrseBwkPnZ4a86QDtiwNHhOtPdU/u1Ow8BG+&#10;Pl/S89vmejrup6Z+3MYheWvvbidmDqrQpfyb/67fneA/CK08IxPo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ZjC2b4A&#10;AADcAAAADwAAAAAAAAABACAAAAAiAAAAZHJzL2Rvd25yZXYueG1sUEsBAhQAFAAAAAgAh07iQDMv&#10;BZ47AAAAOQAAABAAAAAAAAAAAQAgAAAADQEAAGRycy9zaGFwZXhtbC54bWxQSwUGAAAAAAYABgBb&#10;AQAAtwMAAAAA&#10;">
                      <v:fill on="f" focussize="0,0"/>
                      <v:stroke on="f"/>
                      <v:imagedata r:id="rId47" croptop="15146f" cropright="2280f" cropbottom="12998f" o:title=""/>
                      <o:lock v:ext="edit" aspectratio="t"/>
                    </v:shape>
                  </v:group>
                  <v:group id="_x0000_s1026" o:spid="_x0000_s1026" o:spt="203" style="position:absolute;left:3033;top:74397;height:1645;width:7467;" coordorigin="4236,69087" coordsize="7467,2215" o:gfxdata="UEsDBAoAAAAAAIdO4kAAAAAAAAAAAAAAAAAEAAAAZHJzL1BLAwQUAAAACACHTuJAtD1DsdsAAAAL&#10;AQAADwAAAGRycy9kb3ducmV2LnhtbE2PwUrDQBCG74LvsIzgrd1sJKmN2RQp6qkItoL0tk2mSWh2&#10;NmS3Sfv2jid7m2E+/vn+fHWxnRhx8K0jDWoegUAqXdVSreF79z57BuGDocp0jlDDFT2sivu73GSV&#10;m+gLx22oBYeQz4yGJoQ+k9KXDVrj565H4tvRDdYEXodaVoOZONx2Mo6iVFrTEn9oTI/rBsvT9mw1&#10;fExmen1Sb+PmdFxf97vk82ejUOvHBxW9gAh4Cf8w/OmzOhTsdHBnqrzoNMwWC8UoD0rF3IqRNF2m&#10;IA4akjgBWeTytkPxC1BLAwQUAAAACACHTuJApB3iXekCAAB5CwAADgAAAGRycy9lMm9Eb2MueG1s&#10;1VbJbtswEL0X6D8QujdarMUSYgdF0xgB0tboci4YilpQSSRIesm9QNpb7/2UAv2bIL/RISWrslKg&#10;QWEU8MEy1+GbN4/DOT3b1hVaUyFL1sws98SxEG0IS8smn1kf3l88m1pIKtykuGINnVk3VFpn86dP&#10;Tjc8oR4rWJVSgcBII5MNn1mFUjyxbUkKWmN5wjhtYDJjosYKuiK3U4E3YL2ubM9xQnvDRMoFI1RK&#10;GD1vJ63OoniMQZZlJaHnjKxq2qjWqqAVVuCSLEourblBm2WUqDdZJqlC1cwCT5X5wiHQvtZfe36K&#10;k1xgXpSkg4AfA2HkU43LBg7tTZ1jhdFKlA9M1SURTLJMnRBW260jhhHwwnVG3CwEW3HjS55sct6T&#10;DoEasf7PZsnr9VKgMgUl+MBJg2sI+f2Pz3ffviA9AvxseJ7AsoXg7/hSdAN529MubzNR639wBm0N&#10;szc9s3SrEIFBP/LdwA8sRGDOdXw/iIKWe1JAgPQ+35uEFoLpMHam0W7yZWcg8sOo3e15rtlq7062&#10;NcAeDy9JAr+OK2g94OrvCoVdaiUoMK+tNetlSZai7Qz5cnd83X3/ef/1FoF7KZUE1HX5avExDn1f&#10;e6FN6F2tDazBXTHySaKGvShwk9PnkoNMgRa92t5fbrp7AK6rkl+UVaUZ1+3D3hskElpfU5CDuEwN&#10;IJxIJagihT4wg4PfAlgNdDBhUP4Gpl2QIJU/iCN0JsBSG+Q4boO804gbe5B6tEA8dzIxZOxCDKwJ&#10;qRaU1Ug3AB2AgPDgBK+vZAdnt6QjsUVgoAGgNg7Q+B/C8EbCAOUOheGE0+MWhtcG7pDCGN7+2Nwb&#10;nPTCCIMuc3ieY0TT3/0jE8ZkJAzQ+1AYQWS8208Bx5QxzK0dJIYDZIypE/XPQhyOMkYUQA5uM4Zr&#10;RHmswvBHwnDjkTKmhtrjVUZ3pQ+ZMuJYFxT7BUOfMqKgf0scU8UcVBmm5ICKzDyDXfWoS75hH9rD&#10;inn+C1BLAwQKAAAAAACHTuJAAAAAAAAAAAAAAAAACgAAAGRycy9tZWRpYS9QSwMEFAAAAAgAh07i&#10;QKOqXCTwPAAA6zwAABUAAABkcnMvbWVkaWEvaW1hZ2UxLmpwZWcB6zwUw//Y/+AAEEpGSUYAAQEB&#10;ANwA3AAA/9sAQwAIBgYHBgUIBwcHCQkICgwUDQwLCwwZEhMPFB0aHx4dGhwcICQuJyAiLCMcHCg3&#10;KSwwMTQ0NB8nOT04MjwuMzQy/9sAQwEJCQkMCwwYDQ0YMiEcITIyMjIyMjIyMjIyMjIyMjIyMjIy&#10;MjIyMjIyMjIyMjIyMjIyMjIyMjIyMjIyMjIyMjIy/8AAEQgA8gE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WY1C5xyTUj5/vflULFM46n3&#10;qQI96scLz9KRt3oB9TTXmKjjGahac7P9r1p2Ae5APLflUYmT5u2OOaqtJtJwcZqF5TninYm5O1w5&#10;Zgen8PtUEs+Y9rHNQO5JwTz6ChbeRuSNgPc9aYDJbhivHHuagWymu2/iIP8AE5wK0I4IomB+8fVq&#10;sCbb90DPrmlcLGS+ghBzcDPsuf61m6joDz2k0aXQBdCoPl+31rau7tYDlnBY9lIJ/wDrVly3csxx&#10;91fQUAcIvwzuTdoG1KDyDy5RGLL7AdP1rr7PRNE8PWm1LdWZhgtIA8kn5/8A1hT21OOECGF0aUkj&#10;d1VW9D/ntWWDczXSO2ZZm3R5APPzAemB0z6Dd70XsOxdg1GZtXtv7MAhXhFhXAWUt346gYx7Zz2F&#10;eiKMDk9eorndC0GOwjSe5USXO0cN83l4/un6YH4Vvhh3H5GhAyVmOev6U2RjtRcjlh0qMkE9/wA6&#10;TdmVRnoCaYifcM96UEdz+lRg0uaYiXjpuX9aRsBMYGc9Q2ajzTc0ASDpSg0wGhpEijaSRgqKMsxO&#10;AB60CJM80vavO/E3xU0/TP8AR9J2X1x3kz+7X8e/4fnXBah488U6ivmPfm0hPKiH93+RHJ/Oi47M&#10;+hRwMUhI9a+a7bxpr9nIzwavds7feMj7gec9Dmuh0b4s6zZzAaikV7CT82RtcfQjj9KVxcrPc+PX&#10;9KTHuDWB4f8AGOjeJAUsp2W4C7mgkG1wP5H8DW9x2P50xDJZUgiaSRgqjqTSGYKisUlCt0yh/l1q&#10;F286/ih42x/O2fXt/U/gKh1DU44lkkGSkakhV5JA9BXHXxMoS5YoTlrYtfaIs4JI+qkUfaICcCaP&#10;J7bhWfoeoNqGnG/aB4g7FI1cEHjqcEev8qshZGkBSISKvUE45ranVk43mikmy2MHoaWqcyAskYtU&#10;jlduHUjKgck/0/EVbJOcCtoyUldA1YQiihulFUAslxjpmqjyc5zzTWYnvURBNZ2LuNZ+TUbFiKlE&#10;ZP3Rn3oMX94k/SmIrEZ6ZJ9qQRbvvHA9BVh1ZRhSMemKrM7BsA1DkUokyokY4AFI75HH51A8m1Sz&#10;EYHUscAVmXOr9VhAY/3j0/Ci9wtY0ZrhIRukcAe9ZVzqTyHbFlF/vHqaovJJK292LN6mq1zeC3jY&#10;43uBwopiLE1xFbxNNNLsQclmqqt1JdXgjLeXbbNxBOGfP3foKrJbyXqRC+8vdJE04DNhVUdBjPJw&#10;en0rWtohPfJGsj7JmVi8YwoKpkduCCR+lK47FG0t5mt7NLeMkZHCqM72XB5B6cjryeT247bS9Kj0&#10;qF40cyFm3ZIxjjt+v51FotgmnRyRRsWBwckn0x/StMmmgbHZA9PxFG4egpMmkye4/OmIcWGen5Gk&#10;j5kdh2AFJn6URfcJ9WJFCETBvajd7U3OKTJpiHEnNKDTM/5xQCKYEueOteQfEbxlJeyyaJpkwNup&#10;xcSKc7yP4QfQd/evTtbupbLQ7y4hGZEjJArwZtLPKoMsTyamUrGkIOWpjrHbwYaXLv8A3R0pszSX&#10;b56KBhVHQCr1xpc8BJkjbb/exkVBB+73Er29KlO5TjYo428U0vjjGanlTLnbmohCzsFAyxqrkWNr&#10;wvcW9vezXs8zJLaxGW3RJNheQdBn0ru9I+MU8l2qanp0QhJwXtyQV98EnP6V5dNZyWwUyDhuhFP8&#10;iSAgNGwJGRkdqLhy9z6Wi0eW4sxqLTSRyXSFwyEFVVumfQ7cfnWBL4Z1s38KwXkc6O43h1xtXPJ4&#10;68fStfwNrF1/whmkrtRnS3CkNLztyQOMccAflW+t95UUzR2jLNINo2MCqjuRkjFQ6UW72MeV3KE7&#10;x2sGF4ihXao+lcrNGs0zzvJKjucsY5WT+RrY1JbuYJGlrKIxySMHP5GqcOlT3TKJkMcGf3m8EFl7&#10;gfXp9M1hUjNyUY7D1NXRUc2aXExZnkUbC5y2wdMk8knr+XpWmBTVwBuPHoPQU7ljjHHeuyKsrDEJ&#10;AG4niisrUUk1OZrOL/j3iP747sFmxkL9BkE/h70UOQF4RMe2BTvJUDpk+p/wqYjHrUbSY4GazczR&#10;REcLnjAHtn/CqjuVYgOSfQCpJGY/fbA9BWbfanb2SEMRnsi8k1Dk2VaxYk8xx82ceij+tY15q8Fu&#10;Ska73H8IPA+prGvtYubtiijyoj/COp+pqoi56U0u4my1PeT3bZlPHZR0FJvRIy7HAAySTxVWW7S2&#10;wJCoc/dTcAW/OqSxajqd0u+1ZrYHG2P5gDjjOOtU3YRJNqE1wQtlsdGyN/nKp/DNWbS0W3WVJPNh&#10;AgSVnCMS0pyDlh2z/L61YTToLvSBFcM6TCZkSIRsgdQ3PIHYDgYFX57EphbaJIIvLEZAHJGec89v&#10;xzk8iobbK2IDHIzJsDFtioxlkZifmzkHtjHf1HFbSTb3aVAm7kFsAHj3rHnfEyQowJ7k8dj/AFFV&#10;A9z5RRXIUfMXPcZpSdldB6nR29/cmaTZGrAAdjnvVn+1sMVeHBHUZxXBDUdaguHdUk2dBs5GO3FT&#10;R67q7sN0Wc9jFn+YFYSVTeM/yKUodUdzDrNvKCQCQDg45qyuoQHuR9RXlU2j6k83mCYEn+9kGus8&#10;Oz3unQvHcATRPgYLHI/Omqk7/EvuHJU7XR1ovLc8CVSfSqiX06gKYQfTg81Uub6ySIzNbSRlBnK4&#10;5qvYeJLTUppI7ASfaCA7LMrKMDjPJx6dKG6k18VvQlOC6XNsXsu0s1q2B15pv9pRg4eN1NUpNfsr&#10;KUw6hcw2833ghbqp6H+dSRatpN8oKXdrIcdPMUkfrV2q292X3oV4X1RaGpWxON5B78VKl9bN/wAt&#10;R+PFQrb2sg3KikeoNSBYASiiLaeGHfNVH2/Vr8Qfs+lySQ2t3byQyOjxupVl3dQa8s1XSZtDvWEy&#10;EwFv3ci/MGHb8favSns4WyyKVwD93nNY3iOy09vD0putQhglTEsaykA5APy9e+SPrSftZO0o/O5c&#10;JRjszkbWSC4jAXnPYiqt3oIjdpoceWRllx0rnZ9YgS4zAJnAPADlVP4UTa1e3kBilLRwN/CjYz+P&#10;U0RpyNZVY9Rb1bHzChYKwOG2jIqawu9I05iUQTOepdP09qxDAA2QSB6E0xyoPKgitvZ6aswVRp3S&#10;NvUJNOv9YgKFUt1AL8Yy2T2+mK0PEviDTItPtNO0+2gmmQ+ZLO0eQvB4Hqea5DzFHGRj0NBCSDHD&#10;e2eRTUbKyE5czuz1H4f+IYbi2nW5eGCaLCqFwish6ceoIP513Y1CNwClwhHqGFfPFpdT6e7GEj5x&#10;tOTn9KS81O9vWGZmQY4VOBQrg9dWfQb61bo+03UefTcKkTUzKdwdWA6YNfOdvFI53NKw9ck81fiu&#10;LuwcNBcttPvTsybI+hVvyB938alfU0t4Sz4ya8NsvEupRkFbuQH0Y7hWvD4tvJJYzd7HRT2GAfrS&#10;crD5LnoZmgurl38uQSNyxjkZM/XBFFYtl4itZnUvMYjjkMeD+NFZ8z7hyM9BcepqCQlY2dVbaoyS&#10;oJP6VnX+uxxkpagO3989B/jWZHrl/A2RPuGejAEUKN9x3G6jqs5LRxRtCvTe4wx/wrCcFiSWJJ6k&#10;11MPiYMwFzEMg8Mv+FWdQ1XRLOwN7qLWoiPQbAzufRR3rRRXQm7OH8pmye3rWVf6sLcmKBN79CxX&#10;gfT1robayufG14HtII7HSQSFMTYeQ+mTxn36Cs7xFb6jpXi9tM02UyFY02Rq/mBTtGSSffJz71L2&#10;0GWtF0+2ljtpYR/p9xGXWadg21sKRgHtknpzTrPwx9l1iaS/3eYGLpGBhWz1PHXGcYrSt45LcW41&#10;GSGacgiTy4QuFPBPyjOB61LZNGBcGOKWOASEx+YcnB9/89ajqN7EBF0q2yeXCsIlMrA5zH2xnHuT&#10;xSX9w/k4jB3OCE9jgnNTXM46AZc/cT1OKz5ZGWEI/wA7AZdumOM4H4cfjVWFfUrSFUyB8yljkjvk&#10;n9OajkuxFagKA7O2AOh256/hmh9pLBTtGcHsOpOBWV5nnXQlbr0X6ZJ/rWdRqKsS31NVJMgGpRI3&#10;qfzqirflUm/61xElvzn/ALxrP1m0n1ayFut0YhuDH5cg47dqmD+9O3+9NNp3QzlV0LUrS4idr5Wj&#10;VhnBYHHpit+KbaQRwfUcUl/Jkov41WBq5TctwbZdfyLhszKjt0y4z/Oo202wk/5d4vwUCmKT61Kr&#10;VOorjRo9iOVQxt6qxH9avz3Hmq29Y/M2gJJjDRYOcr75A/IVUaYIvUfTFYutay1jbEpxK3CjHT3N&#10;VBSb0Gr7FrUvF99pMcdvbanPNcbixLtnHYA/z/GuT1DUrvVbo3OoXDzSn17fQdqXQF0y+1xTr1xN&#10;DauGJlUZw+PlzjnGeuP0qpq9qmlXnlQ6hb3wPIeANgD3yBz9M12KdnydTRR0uSxlf4Yx9asGQttL&#10;7RgYGccVS01JL24WFn8tWONx7Vp6noFxpjg+YJIz0cVopBYruVccEE+1Up7d1G5uB6k1ZU7cAnP0&#10;pJFjfqufrVbiMSU8kKd30qNd7MACa1pII1BB/IU23gR5wewosBJFbOQCepp3kxxMhb37Vs2iot1b&#10;mSLMTtheOGwRkfXn9a0fGWk2WmvDPpxWe1uQ3DDmNhjIyPfNHmO2hy7zRopVB1qISFo9p9aiOPyp&#10;8YyopOQkh8TFW5rStbl4JllTblTyGGQw9x6VmoPnzV+CNuSvXpUlHoui2to6xytbW8kEwPDLgxOO&#10;o+nFFQ6XJcxWMUXy52/dK9qKqyI17m469znFIq2+f3iyMPZgP6VoyfZbDTnvNSzFAOjE4LH0A7mu&#10;JjutR8V37WOlQSx2+eZOwHqx7fSpGlc6KXUNEWF0RnFwB8pllGz9BzXHz6NeazeyNFdWs7LyAZQo&#10;+grb8UaBY6N4Zm2TPcX9tOizzHjGcjaB6dPesjwx4PutVf7dd77ezY7h2aT6eg96ltjsei2r36LF&#10;b/YmtrWG3Qu8bry2AGAXP3aY8SfbTPDO04KiMtL95QOgzjnFMiVbS8jSztZNkAxJsxkjHAGeW96e&#10;rySNJJIkUe9twEQwMYqW7sqw8gxuJFYqw/iVsGoJR/ozbQQMcVDeyyRBDHsO48hjgYHX8asTMscA&#10;DYOe2e1DnGKuw5WzHuJFiZmyfMbktj7i4zVKR1XKqxGeB3wMnk++P5VfkMQQpIkpyBkgffJHJ69P&#10;5Vk6xd29tEQLhlJBbJT75A4xj34H1rTQh6GffXisdisdq8c/yrIuNRW3Zcgkk8AVtWtjDdhDBcq5&#10;4JV4X/EcKR/Oo7rQjEz7rtCrfLhkDbc+mQCP0rDl5nqxWe5StdTScEjK4OOa0kdmXIBx9Kq2fhvT&#10;9j+bMW4yH2sCB/u/1qtDHam7WKC+CwqGJm3NESeMYBJweD/jzU+xTbQ3B2uayv71ICT3rLN0wLRt&#10;ezNGeNzbJD+B61NF5TdNXZT6Pb5/lUui+hNhl5KBclSRwBUSyjParTaTHcyF11W2LH+8CtKPD1xn&#10;93eWcn+7LzR7KQuVkSyCplfjrT/7Cv0TcoR/ZHBqFrW8i+/azfguf5VDpyXQVmPd9o464zmueJEl&#10;2/nANu9a17i4FvC7yRyjaDxsOTWIt/aXk37osj/7QxzWlNNdDWnuZmq2Ys7squNjDcoFQhwVwwyP&#10;pXVQ2MV6/wDpMZMkfGD6VR1HRFRw9rgptG5c9DW0altzWVN7oyrWRo5gY8jntXd2zm/0vbcs0pA2&#10;quzp71zljpSsVMmAByTXQQXcOmxGNSXVhjLdKUppjhBnK6jZi3nKbuOwFZzHb04rrW0/7cxKRkZ7&#10;jmq8/hiRVyFJY/3uBTVVA6TOTb5ie/rV3TrN55RGjLvYEkk4Cgf5zmk1CxazmCN0HXB6060VhaXM&#10;yylSuI2APJDf04q+Yz5bFueU6bqcmYVlRfkkhkHpweeoPuKZe6y3lhI97wtuXZN8wUZyMHPXJJ5/&#10;HOadqbpeXwxJukDbZJs8MB/Effr+lZcr5gcEDb5mVyORxz/T9KGwIHfzGODwT09KnjGEz78VBbxm&#10;R/YVrWli93KsUK+2f60rhYjsYJHmQQAmU55I+77j/GunsNKjjVXckhece9XLbS49KgEaFWmYfvG7&#10;gelW7dMuOMqOcVSQmy7EUhTccEnoD6UVHczhGUhAz4GARwKKu5FjkftF1qmpRvqjTmEyAMAMAAnn&#10;HpXrEUFvBF/Y+nBLWFWV1eNuGU9c+v1rgtEvdbvbiK205EnOeQ8YIHqST0FeltZyWMEU96tvO2Ak&#10;irEFUEnqKyuaGPc+HU/teKe+El1alt3lqxZd/wDeZf8AGuhlRQMKOBwMdBVSVo7S+j+x+dcOQRJH&#10;0VB7Hpmr02AMk4rO47FCREHLDpWfPPD9ojhZ9ryZ2L64qXUbhoraaRArSIhZUJ/n7VjZeR7K/lJU&#10;+UPlH3mJ6fnx+vTNNGkYacz2Jr6E+ZFITllJUIBy4OCR7DgZ9s0iJLM26ZxlWKlVHBwSKrXAnkuZ&#10;SzfvDA20A4Ccjj9BzVe/1pNNsTMR5ksrbYlH8bYAP4ZzVThGStIyUmtRl3J9mWRnOXwBjqCDkAD3&#10;4ya5m8dppSznJ/z0rRup5LnEsnHGAP61j38pjQInMj8CspT5noQyxp3iCfSpXEBBjH3sqCPXg1vw&#10;+PbV4/3owxH/ADxyM+/NcJOpVFhXJJ5Y0yK3kJHyMB9KmeFpT1lHU0hWnDRHa6l4ts5rKRUs4pA/&#10;G5l2ke461ykcyXDM2xUVmJ2r0HNU71ZCwjVWwvHTvUdvHLGc72UHtWlOlCmrRQpScndm3bCKDgDI&#10;wBz7UXN3GOAMVSjMg/5a/mK2LHw8uo2yzy3yRgnG3y8nrjrkVoSYrujHINIHK/dkYfQ11beFdItz&#10;ma4uCV6jcAP0FVLnw/pM/wDx7XM1uw4+bkfr/jS0GYQuplxid/8Avo0o1W9T7l1KPxp954fu7UNJ&#10;GwuIV53owyB7g1lNLtHRiR04pgb/ANsup9KaVriRsMVOT1psulW80a3UkedqhyQSOMZqLT/3nh6X&#10;npIf6VrJGJdJ256w46+1SwSVyDRtZgd4oZY2E+7arg5DD0NbGrWAMZuIV2t1Zcda4CN2jdXRiGU5&#10;B9DXqeiX9tremKxZTMBiRe4Nc8nbU9apRS2Of0G0WfUEEoygXOPeuxvQ9tE9wzs8KjLRmIMMegrL&#10;tbT7JfMu3Ck/KfSukjcNF5bjINc9SetxU4uKMGCG1urYXdlF5eTkpt2/lU16oFmS4B44rUMKxqAv&#10;IHA46CsvVuLR/YEk+lZufNLQt6I8u1qUS6g3UBePrWUjMAQO/OKvakD5sr/WqByEB7nivSjseZLc&#10;ueWJUGDggHgDtnvVaaNncQjIAzuyO/t+lTw7wuS3NbdhpStGJ5ssW5C00S7FWw0k3LkoCkG7qepH&#10;pXX6faw2NuJAgCoOPVjUdpbAxiNUwB1NLczB3Cr9xOF/xrRKxm3cCxkbLE5Y5Y1PmO3iDAZdug/x&#10;qqoCrvOcDt60gkZz8zHmquIkQs7H5sseST2oo3G3Ucjcex7UUBc9c0vRrHRLMW9lCFH8TfxOfUmo&#10;b/So7+cPMzSR7QpiYnb16jHethl4xVeU7axLM+2s4tOhaOJnMZbcFdt2PpWdqWoRWhiMxOZXCKoq&#10;5qN2LSzkuXG5Y8EjOO9Y99bfbWtrufbH9mZjIueE5Bxnv0APbrUm9OC+KWxnCBotcvLic5gZdj+Z&#10;k5GSVCjoe35470nlFrm38zIUbvKRf+WeARz74P4Vbnklub6IyIUUDci55bggZHbufyqmFkZAkkm2&#10;dSWLEZKp15/w960StoRUm569isYYpYlE1xKTGCJW28t0O3r14rN1CK3uZbcblJtwRkjoT1x+VXbu&#10;RbaFIo+HAOPbnqff/GshjgH0rKpU+yjKTLUOlx3kNwxvoofJi8z5u/Xj8ga5w6VcSMbjz7WTPAXz&#10;1BA+hPt/Ko9TkNzN5C8onMmO57L/AFrPXDP04HWqpxVrkGnHoWoMxb7Mzsf7pBqe0S4sdUjhljli&#10;6FgflPf2rPSQKCR0qO4upYzujkZSg6g960YxL2XVUuDIz30KMTgu7c8+vANQPPc3GPOnllx03uTj&#10;862LHWtVdY4bi4kubeQENDIcqFx1HoeO1URENx+XAycA0mwK4G0ZwST0FX9DnU3r2t5M0UDfMrg8&#10;BumPof6UJGCMVYgt4TMN+Ae4B5oTuO50IsLS42supNKFGM8Hn61VuNLeNXeO9i2FefMJHGfar1u0&#10;KRqkeAMdKje4Zco6ZJP3sdqfImF2cXealv328Jyh+/L/AHvp7VkyhWRyOwrur2CO4RgwBHqRyK5i&#10;/thDFIGUBvUDrRaw0yxpX/IDuE9HJ/QVfWUpopK/eEbDH51RsGC6fcKBwcGnSSkWKxD1Oaka0dzD&#10;hR55EiSIu7nChRyTXc6J4PntJkurm7eCRedkLc/Qnp+GKl8HaHBGf7Rbczsn7oH+DqGPv7V1rBET&#10;c5AA54715mJruEuRHrOtzr3SoxbPCbsdycU5NQCfeQqRwe9M3tMxYjag6CoJYyxyRgdgK4lUkw5m&#10;iW41uKJC2GIAyT0ArPbUBqdqwwFDDHWqGpxvNJHbrjaPncD9B/X8qWzs3Rvk6CuylTbjzEOo9mcf&#10;qdsUuJIdpJB5OOtVYbFmRDM+1OSFwTj3P5Cu01DQzMzTJkSHrioItBDWzxSFi7KefSuxSaOZwuzl&#10;Iwhk+T5iDwSOPyrqo2mtoEUEMoUDDDIrKttKktbzy54yFzgNjjNdN9kPkgY7VTl2M+S61Kh1F1hC&#10;RIEbPJzmmre5/wBbCje44NQ3MTW78qdh7+lN8tmj82Mb0PQryT+FJe0eqOdprRk5vWYgGJCg/h/+&#10;vUourVNpSKQHHPTg1m+egOMnP0NP8xPUUvaTQi491AzZ8qQj3YUVT3qehFFHtZiPoGZwg5qjKdy7&#10;ye2fpUs52xl3PzNwM/yrKsXmvXS6YtFEFIELDk8nn+Vbs1sOuYYrq3dJ41MRB4b0x1rHLxt+7gUN&#10;ZwIHUh872JPJPfGM+5q/dzLOhYkC1BxkniVv/if5/TrQuGhge4DcxyLlQp69xj6kv+VFt+4cz0T2&#10;KZnkuUhuYkxKGZURj9M/yNU7pktISpcuxbMh7yNzx9OR+VW2Eccc/nSbZ2jwdv8AyyQ5AA/KsCd/&#10;MffzsXhAT29frWc58qsDtdtEEsjOzO5y7df8KzNSu/s8W2PBlc7UU+v+HerlxMI0ZmOABnmueErT&#10;yNeScAjEYPZfX6n/AArOnG7MyKUmGERqSXbqx6k9zTEj+ULjnvg1LEglkMrj2WrEdnCckqc+ua61&#10;oBWC7FJJPFNtI4p52WZWZFG7rgZz3/z2pt1cxWsq5XekZ5UnrV4YnthcW+CsnzbQuD+lc1es4qyM&#10;5ytsaMUUCFSkarhcDHbio/sMR5EhH4VTimkUEHqB3p/2h/UVxKpVitGZKUl1L/kW8cf3ASB1JNVD&#10;bJKVdSFzxjPOfanpa6ldpmG1kdT3CnFJHbXluT56vBz0ZeTV0qlSEryuzSMai1aYvlXURBSTcOwJ&#10;pXurnaE27W/3sZq4WQnIcD6EU1pflwZEH4816aehtZme5u2yTIq/rWTfKywPvcsSeprfaGSYfulY&#10;n2HFRy+H57tcOwjBP1NS5ruXGnJ7IwIJGSNl7NipZAWRQPU/0rfi8N26AeZIzEe9XY9PtIBkIvHc&#10;1m6iNVQl1GeGdXNvGtvcgqsY+RyOCvpXSG4ivtrW0itH/E3pXOwWwvLkQxnC9WI/hFb0EUUEQSJN&#10;sKHhR1Y15uOlBtdzpowcS3gKmcjgdKYqBnXIyT1qB5SXC/i2KtQDnzOnoK41tqWyldWGy5aUDdux&#10;ux2wMZpY4B2NahXDfN+A9KfjnlR+Irpp4vkjZq5LjcrQxrjDKDUv2OJvuLz6CtzTPD91fgSBFjiP&#10;8bDGfoO9dZp+g2tjhv8AWSD+Jh0+grspVKtX4Iad2ZTnCG71POW8OXNymRZykHofLNRSeHr6FSDa&#10;S4H+ya9fwBTJGVVLHmtp05RV2193/BMFX12PC77R5mjZGgbB7ViQW91AjwMGjlLH5mB+YD8OOor2&#10;2+itb0SLOvzE8EDG30FcFrOl7ZDDvw68owHb3Fc2HxrUrS2NJw51pucFeJcLOvmkksec8/lUJiWR&#10;vmV0I7kCti7RwhWVASh+9nkfX1H+P0rOYOzFVVunXAx/jXoSSvdHNYrvFj5crjsTRUohMmS+9D3A&#10;YEUUrCPdPLN67NKMRI4aPB68d6zrq5kkikhgixE2YTNuxhjwMevOAfSr0p8xjaRvtRMeay/w/wCy&#10;Pf8AlVQSw3KtawcRlWCnGAuOmPx5qk0ty+VyvboZl3Bvs7VonKRQop/ec5GMfmP61TnklaKOYwHD&#10;bFjXqQoP3vrhv5+taIhe5CGUYthmRVz94tzgj0BJrCvbyQF4nlDTEnLL0UZ4/Som1C7HzNpXK2p3&#10;Kz3DImNin5iP4j/hWTNMOfQVJfTC3s5JAwwq8VysH2qQyAXkT9R+8cDk/wBK5YxdS8iWOvrn7bcG&#10;2U/ulwZT6+i/j1NQzM0jbE6A8k8AVq2nhfUW0t5ojAMZYySPwx7ngGscaZePGFDByhKt5WWye5/W&#10;uuCSVibFuPykVVMiegAPU0txcpDDIyMGdeMDsfemf8I7qn2AXv2KcQbsCTHOf85rKeB7V2k+bHIC&#10;t7+tWwKN07TcdzWhpd+bKLyHQsgPBB5FVLe2ebdIBwvA+tTpaMJFDnapIyw5wK56lPmVjNq5vwan&#10;bSEfvArf7XFaUJhG2ZkRsHOdoJqs/h+3s9OOoGGS5t1faCwKh+Mk5zjH+fes86m5f/RbG0gTsghV&#10;v1IzXO8Nyu9w5OVppmxda9Gm3F0WfPypGSdp9z0rWSXUgRHOyOSM4PzfrXGm2urrBkAIHTgDFb9i&#10;g0yFBErGViBKQu7DHoPYVty21Z2wxEm9dTVNiznMi8+gSmTWyxrhbV2PsBUEmrXAGNy7yfugcLg4&#10;OTjnpUD6tc/Oc5C91HGM8dM0vd8y3Vn2Q+S4ubdSwtiqjqcdKyr3xJJbRlhDuOcfexWkbx8MGdmx&#10;kj19uOwrA1+yWSxNxaqxAOZEH8Ix1FXFQlsRKrUQxvEl08e8RoPrzUUur3kiH5lH0FZ0a/6OPcVp&#10;aTYG9ulQjMS4Ln+n405KMVdiU5O2p2GiwNbaVFvJM04Du3oD0H4CtBs4zjAUcD+tMibccjtwMUjy&#10;M8wgj+eTqR2H1rw5vmlzM7ltYdCDJIQFJO4ZPrWvFDhlz2HH1qtAqxIcNgd2FPFzgnbwo/WspTd+&#10;VDUerLBIDfIMt6mt/wAO6MbuYTzpuiQ9+hNRaFoX9oRi7uG2WwPQdW/wroG1FHnj06wxGgHzOBwq&#10;jr/n1q4xjC0qnXZdX/kvMxqTbvGH/DGyrjPlx4JHXA4FS1XtABCNihY/4eck+5qwa+gw8nKCk+p5&#10;0tHYKp3MTPG67WIPcHmrJlUBsc7epqG2Z2mkWQ/MMNtz0BH+INZYhQrWhccbrU5a5uJ7bIG6RVY5&#10;Uj5h9K5rW7yC4ukmi+UFADn15r0LXri3s9NmmmRHYjbGGGfmP+c1514g01oIIL2FSLedc7euwnPG&#10;fwrzKtL2UnG92d1OXOr2MC+hEjtIo+VgA316D/P+TmtpzbN8f3ccg9Ryen5k/h3roLKO3mtp4rjO&#10;1omxzx06Vza6lcRxrAGf5ejlc5/H1/wFelga3PDlktjDEQ5ZaGarSRySI6l2VsYHUHvzRU0jBZma&#10;RhuckndRXSc57HabG+0BUyZGEpycEqf8DkVRjtUicwW0shAA82QnkAdAKtywSpdSpAVDDnLE42Pn&#10;PTuCM1R1OSHT7RJDKyRQtvcDrKccD88Up2TuVG9uXoZ2vaoNIAcNndHshgHHI6k+wGK46Ga4ectJ&#10;kNIC25v8KWe4n1PU/ttwwGPmK9VVew/Pn9fSkBczCU5LPwinsPX/AD7Vz1GnoDd2LO2I5hK4dAcY&#10;Kgg8Z5B965iC5luZHdbaJsn92qW6kkdPTv1rY1K1v7nbbW9ncvD1dxG3PtnHf/H2qXStUm8Myuku&#10;nK4k5YOCjAD0OKFNqDcNX2Go3euiMxprwH7O63NtGyklUkaMYyeqng+vSqDrqNrtNtcvJCehAwy+&#10;xr0JvEehanD5WoWssW4ZwRvA+hHIrmJfJMa+UMKzEhc5KgE9fzqqFWc7qcLMc4qPwu5Y/wCEs1ga&#10;LDbyuFSA4Q7MHkd/XvWU3jDWEbHmwyljz5kCtn9KqahPufYD8q8fjVOwj866Mh5VOa6UzOx1EetM&#10;2DPpthI+Bu/dlR+hFNuLuzuIHQaTbwuRjfG7cfQEmm6bpz6hI4V1REALuecZ9q2j4dt/KIW4kMnY&#10;kAD8v/r1y1sdRpS5JvUuNKUldIz7a7tZNHh068jnaGORnIiYKWz7kHHbtSS6bpvkyXFhcSlohua3&#10;mTDY9mBwfxArQi0FU5knz7Kv9asC2hiB8r5W2NHnuQfX1rCWZYfmSTuWqMuqMCTzI7EXMSPsK5Ri&#10;pxViG9028RN0xglPVH6Z/r+db67IYkhThEUKB7Vymr6TNFPJNDAJYGJbCL932wP/AK9Z4fMI1pcs&#10;1bsU6Tgro13sJ44i0ASXPI2nH44/wrPdtrEPE6vzwwAI/XNUbT7faQC4hE8MWcdDt/wq5L4ivTBs&#10;xCz/AN/Yc/zrvsp6ohOwCKeQ+YGWNAeGZmwPz7dexrO1DVo7SEpazmefG0PjgD1PrVW6luro5nlZ&#10;vYnj8qozRBIiepyf5U1BITlclgHnFUTljxj3rttNtUs7VIQBu/iI7msDw1pmYheyDO7iMfzNdIz+&#10;Uu9scDgV5+Lq39xdDpowe5NPOYkWKPmRuAKvWdt5cWB0PLserH/Cq+mWDzSi5nBH91T/ADrXmXam&#10;0V5U6lnbqdyjoU5XLEKvTsKlVAmC2SPT1p0EO+UKBk+tb1/pqLpMMxCowbamerUR7EylYk0u/uvs&#10;T2MKM8kmSqpyQTXT6JorWUDtdbHmkxkDkKPSsbwlLb29xIrs3muAFO3qK7LdmvQy/C0pfvaju107&#10;HFiarTcIqyf4jJZUhTk49hVQyzSHCbkVv4COfwqWeVIiGYj2AGSajtpmnlOImRV7vwSfpTxNWVSq&#10;qala7tZHNFWV7E0alIlAyCT+NIFSCZpZGw8mFAJ5OM/4mpJX8tCwwSvXPYetZzqlvNNczszPFFuL&#10;sclc9gOg6VvKMaDio6tbdlp+e4RXNc5bxdftc6qtsOIoF6erHrWkkEOq+FIoGUYKiNm7qQTjFcfL&#10;cNe3k1wW3GRyfvdPauu8Lec1rKjbBCjhsse5H/1q8ylUnOtKT3Z6VaChSil0OAu4nsYriGTholKE&#10;+/SuXRGDkNKGXtxiu38dNEss/wBn8tnbC7Ub3zzXDsrPHtddhI+tevgoWg2cVeXM0DB95UnK9R7U&#10;VBI4tVTALL3wKK7bHPc9fu1kjsnHnhJXwZJT2Hf9M/zrgNa1g6xebImBhjOEQ9/ViP8APH1NaHib&#10;WZ5cafbnzNqgTODjzG4+Ue3c/l61hxwuiBOs7j5iTnaP8/rWEpFN9EEUancCx8pMtIx/iNaOjXEC&#10;6psmTdM65Axnyx6H0NUw0cUZLf6iDk/7TD/D+f0qXwg51EyMsSqN+6SUnLSDtj0Hf8q4cRf2bfQ0&#10;or3kdyqg4I6e1c54uQ3z2OlQxoZbiTIdh90Ac/z/AErp0hYDsBWbq0NshhvZWCvbNlCCBknjbz61&#10;5FCXLVUlv09eh3SV42POdY0WTR9Ua1FyJmKhiwXG3PbHPSqrP5MTP0HRc1oX7tJeTvK++aRssR0A&#10;9P5Vi6hMC4jX7qdfrX09PmUFzu7POlZy02M24cknrV20QQwKp+83zGqkcfnTgHoOTViRiXyK0TEz&#10;d0i6eC7CK2El+Vx6+n610P25Pu5OfQCuX0G8tYNQ/wBM2iN42VXYZCN2NdC2mXmS0UXmI3IaNg2R&#10;Xh5lGLrJtW0+86aN+Uma9HQD9ahSdyGZe3XjpVVg0bFHUqw6gjBFSecPI2htp9h1rijCKNG2P+0/&#10;NkuD9RipBdD1rPd/Q0sUDyQSTuwjhi6uxwPoPU0nTQXLzX6R/NI4SMde+72A71yl1Ipld412bmyF&#10;HYZqa6vBcvuXiNeFB/nWdI2X47CvdwOGVGN3uznqT5nYJZhg81SncmD8T/KllY7gOAKjl5hH4/yr&#10;uMjY0XxCLCzFtNEXQElWU8jPbFdjpUZvkS6kjdVPKI4x+Ncj4U0VdRuDczjNvCQNp/ib0+lejJhM&#10;KoGMdq8XGuMZWjud+HTa1LIIij759qTJYMzH5sfkKhkfAHtTUkLHk9a8xU29TrbNXRLRrnUIo1Uk&#10;nqR2HrXa6vBbSWXkvAXES5Ug42nFM8O2EVjp6zCRZGlUMXAxgelZviG+IhaLcqlztCjr9a63+5pX&#10;e7/I4m3VqqK6HMQambS6DCMlVbIIbmurj8baSFBNtchzw3yKT+ea4uRACeK0joRg0P8AtK4kVC5B&#10;jQnHy+tcuGxFaN3BX+R21qNJ25zp4/FunzybUWSM9mmwqD8smsefx5NBdOtvbwPbg8F87m9/8iuL&#10;ub0FtseWqqTJL95sD0FdMamJnLmWj7krC0Y76naaj8RklAhisRtdcSBn7+x9KztU8d3l9bTQQwR2&#10;6yja7KxZiuMYyelc59nh25IyagkjUHg120/aN3luRKjSj8KHrdSRtmNyre1aul+LdWsSLeJonV2/&#10;jTOP5VjpEznAGau2tntlWWQYx91e5rWUIRjzSMZy5tB/iLVZbpIo5BGNxZiUQDNc1LM6MuE+Xuxb&#10;7tWNRvA+pXBkGIYjsBBz06/rmq6C3uTuVywAwwz2+lduHhy00jhqSvJjuGUPnIPpRTmiMSL9nJRe&#10;425orexmbd5ZOsKmNd0qHpnGcnn/ABqqkqpujPyTscMzdvp6/hmtzGcsawta1C206Ip5G+W4YDC4&#10;DNz7150ZX91q5RmaxHcStHZw284twMu2w4I9M+9Nt49SgkBso7hJOhKKcD6/SoXunWV5Ij5K+inA&#10;AAqu+pXc6FPOl255Jc/hXVGEXGzDVHQDU/EIQ/aL3yE7eaFB/LGagmvih3yTvd3BHyvITtTPcD/P&#10;0rBaWSQqGb7ox9amTce9EaVOPwxSHzSe7JpZfLiaQn5z0z3NY7nc2SatXUpd9g6L/OoIojLKq+py&#10;fpTY0SwRCOAsR8z8/hS7Ae1SSE7sKPlHApmW/uGmIjKDOBXVaBryWtoLa73jZwrgZyO1c3GMtyDV&#10;uDbkMSB/SuPE0lUVmawlY7b+19Nm+9Kp/wB+M/1FOWbSHIYNZ7v+Ag1yIdOm8VJuUjnmvPeCXRs1&#10;9odjNc2EcJlka2IA6kKa4XWdTl1ObYCVt1OEToPyqWUIB9faqrKig5xW2GwcYS5t2TKo7FIRMFwR&#10;ioJFIBGKvtLEv8Q/OoJJomBAIzXqxVjBmZKSTgjOBwajcZiGff8AlVmdk4PseahYbovz/lViN3wz&#10;4ii023+xz27MjOWDx4z+IPXpXUReJNOmcAvJDnoZFwPzGa4DR4RNqltGTwzYr0weCLH7EstzqKwq&#10;TkKV5P05rknhI1J8yOiFZxjYjQyTOZYbmOWMnja2QP509blkn8pky3HSqKadZ2t4P7Pe4ZlXB5xv&#10;+oHaoWvJIZBIqkDOQTWaoavms/kdSm+p32m6jrC2aW1vbHYrbgSMH6c9qstomp6ldrLMiWwPXe+e&#10;fXArm7XxtOI1WRFDY6qOtWj4ruZCNqls+5FZzw1Fr31oNSad4WTOyg8JadHhrqd5m7jO0f41U8Ua&#10;dZSWK/Z1XzE98nH1NczJ4gvmHCc+7VUn1S/ZcGUAnso6fnTVTD048sEl6EqFTm5pSuZE2xWIA5qE&#10;OSeATVsQmWRmcZb1NSrb/LxgewrJ4umtkW1LuUhGzfeIWpo4I+u0t71aFrgZwanjgAGKh4qb2ViX&#10;FdWVo4Wc7cAL7DFSzERRSTYz5aFsfQVaWLC4A471T1gi30mQfxSMEGPz/pU01KpNJsibUYto462h&#10;EzNK67nJO4n5T+IqZLeOIMyQlTnnGKFdPM2b13jsTSbIpZHWO6cs38AboR6V76R5txWnWFR5jlVP&#10;Sio4Z4rg+RMh3js/OaKoi51t7cpbwvI5wijJJ7CuHWV9Qu5NSm/iysCn+FfX8ava3eHVL8adE37h&#10;PnnYenpUbbIY2kwAqDCr/IVw04cqv1ZpuZ92SNsK/ePJ/pUJwnyLyB1Pqakwx3TOfmY8f1NORdwx&#10;tFbrQoSMZ5IqwT5cDP37fWnw25c4xiob0jzBEpyqfqaYFHHX1NXLVNkDSnq/C/Sq6xGaRUHVjj/G&#10;tGUKAsag4TjPrSsBXC5NO209VpcZNUA1UwC3oKVYyB3zUwjLYUEY781KIyOp4pWAriNW4DHPuKdt&#10;delT47AUoXjpU8qC5VKyHsMfSmNbyE5B5q+ENGzNHKh8zMt7LdyTzVd7PH8QrYZaglQ46UDuYdxA&#10;SRgYxTDGVj/4Ca03jycmq1yoWMe6tVJCbH6JGBqOmt0LXO3P/fP+NelrLp9sHkubO4ml6AGXC15p&#10;pIaPUNOkJ+QXK4H0Zc/zr2231G1srffeRKox8rFc85pL+IkXGVos5bUbxprZXjtIrW3/ALqLjd9T&#10;3rJSF5m3zBQMfKCf8812+q3el6vBGYpFneIngHOCcdfyrAubYXMigbE7DauKxrzUJW3Oik+aOxV0&#10;/TWmVblSpQsVXB+6RxzWqlqkfLHc3rXGyXV7o2sXUVvMVRmBZSMq3A5x/Wt3StWN0dlymP8AbT+o&#10;rmrYaVWSlFgq3LdM17l7YIq2ySGQ/edyMD6DFQLBzkmtT7PaRWJu3OY1G4sc4A+lU9R1LToNLla2&#10;vbd5Sh2KjAtk+w5pLLKnVpEPFR6EBjw+fWpFj25HJrmLLxHJpskZut8tuThlxk/UE10lt4q0W4dc&#10;vJCrH5XlTC/iRnH41ccsvvL8CHi/ImCE8bTTkQnGRSXes6Zb24kjmS6LHAWFwfxJrl7+7e7keWEt&#10;EpwVQOTTeWtfaBYq/Q684VD2Xua57XryNmjRXDCJSzbeRn/P86xJvLuVXzELnsW5qwoj2hVfb7HF&#10;bUMGqcuZu5E63MrEAMNyqypGp/2sVJFYwF/NMeCDnK9jRFAE3N5sjBj9xjnH0qXyfNjKCUxk9wcV&#10;3JHM9weJFfKEFu/qKKz55DbX2fKJIHDA4LjHf1op2JuQ6bZNBb4Y7ppTukPqTTrpRJKIUOVXqfU9&#10;zWstrpHB8+8iz0OCP5GugudH0XTPDsbLMhkuuPPb5mAxnA9K5rXZunY4Zoh0xwOBmnRRBewPpWp/&#10;Y2lv93W1z7ua34/A6y2yCHUxHImQ5ZN5Y/mMY6dKpRb2BySOUciC3Z8fMeF/xrGcZ57mu1vfCcrz&#10;skWp2RC8bHkUFT+fSqj+BNWYAxvayA91lBp8rDmRgWMOxHnPb5VqRYJpiTGjPjrgdK6CbwjrqRJG&#10;tipVR/DJnP6Uf2Y7pFprTi01CMhvKzjPJ6+uePfgdqqFNt2loKU1bQwpbG7hj3vA4X1xUCZLAdCf&#10;5V2un6P/AGbNJHdXJlmnYYiRRtT2HOO9NuodKiVpbjSNRC95Viwv5jj9adSMYysmKMm1qjlFQA8D&#10;B9etTAZ7VuRN4ZmXdH9sGehOD/I1lSbfMby0wpY7QTnA7VDVik7jEiLcKhJ9hmpxZTnnyW/KrtrC&#10;QihjkD0NWwB6ClYDKFjcH/lkakXTZz1Cj6sK0wm44yMdyegqRScbVINPlQGS2kzYLfKfYMM1Tktw&#10;Oorp0Rhxg47iqGpWm0mQDr14/WlKNldFJ9znZLcY6Csu/jC7Mf3WrckQYPNZOpAEoB/danAUiraA&#10;gWRHa4J/9Br3G10+PVLMWs6ghlOOe+K8RhAW0t2B+YTMcf8AfNeqQa7cWEDNGFYoDjNVzxjK0uoK&#10;LlF2KU/hzUdNuZ2SIPEWADR5x37VXL3CZ3QyKQc/dNTQeK9TvJpFd0RduQqL+H9akk1y9VAPMU59&#10;VrCtCm5am9KUuU5nUoftmpCREPKANkd+alS6tdNhJLB3UZ2Kf50muXs13JC0zcAEfL+FY4UNkAfL&#10;6GrpxSSsZVJNMfFrmoXbSQm6lWNySYwx2kemM0GyZ5RIFCsOcg4zSW9lCkyvgoe3PFaQjz8uRjHB&#10;z1rdK5hczIYQ12yh33A8xs2Qf0rQ+zuoA8jHPYipViXOcfMOM45FTSrctbgwYYg857iq5SeYqtGd&#10;3MLr+R/rTGaKJsOwU471ZMkwnXzvLEbLwGYZU+nvSy6dFcSZZirYxkGnyiuV40Qg/e9VIU4P6VV+&#10;wtLdBpk+X/nohK/mD/SteGwW0UDczAnnPp/nFTeW8YI6Ke1LlHcoWwd1YS+WjA4BDZBFOd2imH7s&#10;PH03IckfhVcWV1BfGWP51LZJBxkH1rZK/LnaAccg96aQk7mTP5ss4RfOiK5w23Kt+VFW0stlwZFY&#10;7G5ZCMgn29KKLAZ8SFtigkhRgfSrxQABWP5CqQdo0GwZbqeKiNzckn5fzFcdmdV0X3gQnlAR9KWe&#10;VkRmMjMxGOTUEcs5jBdcenHWo5nYnDHkdfrVbE7lSZmZizOzHuScmp9OgL+bNNlo414DcjJqvINz&#10;AD8a15Ivs1lDb/xN87j69BUtvYpIoieZGzG7Jj+7xSxzzR3K3WS0y8h3JJqXyuacYwe1PmYuVFhv&#10;EF8W80LEsgBG4A5P6+1acOqyXiNHczRxtjILRjBPsRgg/U4rDWINKiDk5yRVoQ8ZzVKT6ktIS5WJ&#10;rh3iRFDHJ2AgE+vJzTbeAPLuPRf509lwtaVnaMNsYA3deSBk/jVJXYthY4gqgY6VKEHXGKlaJ4m2&#10;ujK3oRikA55qrCuTQQ5Tese89+M4qYxhV3MgUg8cYJ/Coo5HQ/KcCnuzMckk/Wiw0x5dOuM0yUxz&#10;oYyAD2/wppxyScU0RKQC2c/3R3oSRVzmNThMM5UJgNzWHeryueP3bfzFdbrhVowMjfuzkdq5q9TK&#10;IxzzG38xTUUnoS3pqZiphAfTmvRZYsxuB3HFcEE/dD6V6hp2nvf267WUcAHNY1oSbjymtGSSdzlL&#10;JCLkgDGUap3VicHpXYReDEhkZnuPnG/ovsRVeXwzyNs+c+1FalJu6HRqRSsziNQh/dIeOG61ncRy&#10;DGDjvXaat4dki024lEoYRoXxt7DmuIlvYhbLMqFgTjHSqpxaVmZ1Wm7odPbSXbKYyAR/DWha28gi&#10;VZCGYdTVOyuRcqSoKleozV9rsW4QGNmJP3lHStkYMVlu45xsSMxcde1JcTX8c58lT5Xbauc/WrmW&#10;bAY49KsxJhd4IOO1apEMz7uzN3FG/wByQLyD0q1Z2rR24Vm37fzq280DP5W5fNx0zzTVHr39KdhN&#10;2ZDPNbwNslY/MODjtT9pZQxOePWm3KwOjhgsskY+6DyKl06ZplYYCduBxxTsF7jWjAiZhguB9wd6&#10;q2moPcP5UqgN1Uj2rTkRISN0iKD0ycU8RjA+UZP8XXNFguUrhliUyy9M4yBmitP5CSjbWIFFFhWO&#10;UQfKKtxqNo4FFFcTOsg+7cMBx83b6VRbnOaKKTGhsAzdKD03D+lauo/8fslFFQ9y1sQxc9eaeelF&#10;FAh8Q5k+n+NOPDqB0xRRVolk2AVGRW5GqnTFYqC2ByRzRRWkSGWNPJkgkV/mUDgNyBVQ9aKKtiQU&#10;80UUikCgE8ii7JW1kIODuAyPSiigbObve9Zl9/qY/wDrm1FFRS2HV3IMD7BnHOV/ka9R8Nf8ezf5&#10;70UVqviRn0Oum/1r/wC+38zWSxPH++P5UUVTJRQv+bC4zzmNv5V5RIoKMpAIweCKKKzkULpQCwkg&#10;AEv1FXdTdo7dWRip3DlTj1ooponoWrclreIkkkryTRfsyWQ2sR+8HQ+1FFaoxe5Fdn91ZP8AxleW&#10;7npW6APN6UUVSJe5XCgaw5AH3Af0qxcfLZykcEI2Mf7pooploz7wlrOxLHJ2tyfwrT0rmzGecMaK&#10;KSF1K0526uSODx0/3aKKKYI//9lQSwMEFAAAAAgAh07iQEtmgjVeNgAAWTYAABUAAABkcnMvbWVk&#10;aWEvaW1hZ2UyLmpwZWcBWTamyf/Y/+AAEEpGSUYAAQEBANwA3AAA/9sAQwAIBgYHBgUIBwcHCQkI&#10;CgwUDQwLCwwZEhMPFB0aHx4dGhwcICQuJyAiLCMcHCg3KSwwMTQ0NB8nOT04MjwuMzQy/9sAQwEJ&#10;CQkMCwwYDQ0YMiEcITIyMjIyMjIyMjIyMjIyMjIyMjIyMjIyMjIyMjIyMjIyMjIyMjIyMjIyMjIy&#10;MjIyMjIy/8AAEQgA+wD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eM4BLp8U/Vl4Y+uf/1VwQ616hrFsLnRp48ZYAkfzz+leYMNrEVUlqQd&#10;X4BuPI8SIvOJYyhx69R/WvXK8J0a8+wara3RYgRyAnHpXuUMiTQpKjZVgGB9qhlx2J06CrEZqqtT&#10;xscjp+dIozdSGLxj6gfyqpV7VQTOjY424/WqH4/lWb3KWwucdacCT0GaYMdqXdzikMfz3I/CjIHJ&#10;qJmyMCmtKMcmgCZnwuR1pksoK4ziqzyn6VA8oHJP50AWnuMnIGT61WklLkAnrx7VTmvAueazJdQZ&#10;m2qT+FArm4yxoP3jZ9hVaVoXOBGtVlnMqgnO49Qe1I8yRDLsBnoPWgCvfeG9M1hkF3aiTaCFw7Lj&#10;OPQ+1T2kumaXAbHR7aM7eqwjIz05P8TcY65qg1zPqUr28MhiTyiwVRkvlWI9+oA+px9JJNOEenPE&#10;Ik814FwQAdoYgcjgjjJ6D73GMUxNpaskW3n1a6s/tLts8xXUhceW2GyPu4ztPH1Fd5HJkDJ5rlI+&#10;ZJHBIZ5BKBjGM/Kf1HWuhtpd6q3qAaLWJjNT2L4NCkmbI/hFMDUsPILepoLJncnr+tRk0E03NMB2&#10;4dwfwNIcHpkfrTc0maQDqKTNLQAop2abRTEcsAGiZTyCOh/OvLdTgNrqM8R/hc9sV6ehxgkj/P8A&#10;n/Oa4bxda+TqQkUfLIvX1I4/wrokYvYwR8ykeor3Lw4UPh2wMZJQwqRn35rw1TzXr/gi+S88Oxqh&#10;OYGMTA9jwf61mxxOoWnqcGolYZ5zUgwTwaRaKmqD/VN6hh+PH9Aazs8VqamubRGz9x8/mCP61jbv&#10;Ss2tS09CTdjvSb6iLAdTUb3AQcnFILkzPjqaheUDnp71SnvQCcGqEl6T8o5NOwXNCa8UZ55rNuL8&#10;kEKc4754FUpJHd+Tn2p6rwMjNAtWNxLM2WPHqf8ACp0hWPkYz3JqJp41bZuG/wDu96pW8j6prCae&#10;lykRdTtVg3znaSACBjsOpFIdiW91SZHNvZxh5QrM7EH5QOuB3NSWkf2u6EUkm5mbMMiurL5gToRj&#10;p/UjrTrGSTS9RhmjVzJABG8Yl4f+8SOB3P09M1pTW0cGo7mAJjHmxtkErnnqKaVyZzUVceIv9Bmj&#10;kjDbSIlYOT8gIO45/i3Dt/Sp4wkU8074Z5mVXz3AGMf1/Go4pRNIsQbAniLficf1qGcOEgXGMyDP&#10;/fP/ANY1aVjjnUcizHmOcowONzrk+gYEH9a2rNhsXHQCsxk3eTLjOPlcH9D/AE/KrungpBGrDBC4&#10;I9KmRrQ3NQt8hqdRtQD0FVk+ZlX3yask1J0iE0mTSE0lACk+tJmkzRmmA7NKDTAaeKAHU7n0/WmU&#10;uaBHIxnI65/z/n9BWD4vt/N09JwOUYfgCMf0H+TW5EcDGPzqvqtuLrTJ4gCSVOPr1H6iulmdjzIH&#10;BrvfhrdML2/tSW2mNJFHbOSD+PSvP2O1iK6bwTqUVjr8SzPtE+Il92PQfnUMmO57CG5qVXqrup6v&#10;SLJb3BsZf9kbvyOf6VzrvtJBPSuhb95C8f8AeUr+dcXcXRz7kZx9aiW5SehNPd7elZ894WOByfSo&#10;JZGYnJxUPI/+tSDcdLIxGWbHsKi3HoOKQqGboc1Wl1BI5RBAvnTn+EHAHrk1NyrWLZEcSGSVwqjq&#10;SarrfvdhktflXO1XIJYnjoo575qrfqZYlzIHdW6gfJkFgcEHnoORxz3rV02GP+yJbi2WWG+jLb/L&#10;kyxVgoUgEfdyMH0znNAX1sYujwLeXs1tcI/IYb/MAG4jpgjqTxya1Qs32ksFYXhZcORtO3qM45HG&#10;Ohqjb2r3d6iqSTuzwAB79K6m9hjW8F2C5VlCZY5OVAXr68D9aaVzGdVRVupT1iQ77eZEzNLIkc5H&#10;Tf1z06HBNT6y4i0jzkPzovlknuDUhiMpuDjJaNSo/wBoE8/yqG4iOoaBcxjJYxlhn1HI/UVpaxyO&#10;Tk7sS0Jaw0+7z8yRLnHcEDP9Kn1F0t4WuJDiKN/Mz6Dt/wChVS0O8hXw9AZWB2psK9z7VW1O6Oo2&#10;01iIgsDIo3M/OQQen4VE5qO5dODk/IuW3iS0uJfKiniLZwFORn0rbS7eI/vID9Qa89g0OCzPnSXD&#10;IkfzklhgAc10Vl4xsHjVft9rNuGMNkMfqK45SlK7jJ/ceilTjpFaHUtJNM6yRPs3L8o3YJqdPtuO&#10;Zl6cZGa5qz8TXcl+LSTT1hgLFRc+eMJx1K4/CrN74ptdHnENwbi6DoGEkEasq9RgkHrx71KhFyvz&#10;P79CufQ2GuryHG9FbPoP8KRNUYnBh744PWsm18caDcKN14In7rIjD9cYrUh1zSbkjydRtZG7Ksql&#10;vy61Xsqi1jP7w54vdE/9oAJvaGQL644py6hbsM7yPqKigv7S5kkSG6jldMFkVhlPqOo/GvMfHHxA&#10;igmew0Vh5gJ865HIz6L/AI1dqy+Fp+ovc6o9E1bxZouixF72+jVsZESHc5/4DXFXnxmt1kK2Wku6&#10;Z4aaUKT+AB/nXjst1JNI0krs7scszHJJqMuSa6EtNTJ+R64nxol85fM0iMRZ+bbMd34ZFdFb/Frw&#10;1NGGkkuYGxyrxZ/UV4GoJPepV2gcrk1VgPoRh5UhX0OM/wCf8/hTsF1Kgc+n+f8AP6VLfLHG5mml&#10;SJAASWOMf5/z6VzGoeNrCyzHp6NcSjjfnCj8f8Pzre5DsjktbtfsWr3MGMBXOPp2rPad7dVuIv8A&#10;WwOsyfVSG/pVjUNTm1S5M84jDHsiAAf4/jVORtsLnGRjpUGXXQ+hLedZ7eOaM5SRQyn2IzUoauX8&#10;CXhu/CNjuOWiTyj9FOB+mK25r+OPhPnb9KRqtTQ8xUUsxAUdSTjFcTfMn2yYxsGXccEelaF/cSzR&#10;Hc30HasdwACWIAHUmobLUe5G2Kr3V3b2cXmXEgUdh3P0FQ3+oQ2kG4SKHbhC3r64rK0LRL3W9Zgl&#10;lMV2Gk+YNKOABn7vXH4VI3oa8Etxeae94sDQ25D+UzrnzCFJ49en/wCuotCtLNNVSK7iHluxXekh&#10;UDK45BBOM/7VaOuzM9wyPJKkqkAxuu0RrgDaoAA6Ac96xo2O5UQAtuGAwzk56HPagmTsaWqLPBft&#10;bz+YRD8q+YoyPbjg8bTx61oeHraeO+E7llibnyyT82RjJH0qW6iDWFlLctuEQZmBXHJx39AAAPYV&#10;a05yrq7j5nOWGOBTUe5hUra+6RR6amlXLqoJjkyUJ5IHofpV2SE3Fs6HksA6845xj+n61dvLf7XB&#10;JCoG8DzIz6Hn/P41n2kp2wA5DKSpz27/ANDVo55XbuypaNzGwJO44FWoB5M7xj7jHcB9aLu3+zOZ&#10;kyIywJBHAbP9c1I6Y8uQn7pwfoaGJaHNTW8djE9vG5IEpwp/h/8A18VTJ5rQ14KmpsQc7kUn69P6&#10;Vlb+a82s25u52QVoiz2sV5A8EykxuMMASM/lWUvhHT7a4jnWSfarbvKLAg459M1tRmiaTMgXPSoU&#10;5R2ZoXIZF2DOc1KCp7fpVNCMVKDWQiZooZPvKrfXmmx2ltBcJcQwxxzJnDqoB54NAJpc0DTOb8bX&#10;jW9haKkjCRBsj2nbhe5OOp6cn39TXmrguSxr13UNDg1xwJmYeXwpH61nv8OFkIKXIx3BWu+lUSjq&#10;zZUZtXR5gIGY8A08Wzqeh+terw/D+CGLDygtnk4qvf8Ahe2srUvuyR0AFa+1ix+xktzzcQsOAMU/&#10;7K1b81mqA5UZJqox8tiOlVczsXNQ1W91KQvd3Dyc5C9FH0HSqYJp+ytTTvD97qGHWPy4T/y1k4B+&#10;g71uciTZmKcda1bPw9eao8YP7iA9Wcct9BXQWuiWWn4IXzZh/wAtH7fQdBWxZriYE84qWzWMO5c0&#10;fT49I01bKBnMYO4lj94mtAelVZLiK2hM08ixxj+JjWRN4kSSCWW3RzGik9PmI9T6CoNdEWda1q00&#10;tdsjh5SOIl5P4+lY82n6hqEcs2qzfYYVtRdW9tHhnmBOF4zx9T+VYCtb3t4Z5WeMynP3N+Pr0rut&#10;StV01SYniut8CB26PtC5yBg8c9c/ypMW5zuvaSJIbWC3jVWjZt43ZbHHJPfv7elLpsf9l6jBdRMq&#10;TIRguTjpjn2xxV2ARwx7Yxx1yTmp9D0salqTvOM21uN8n+16L+J/QGqM27asv65A2rWKavbQMr52&#10;yqpyCOfmH5Vm6TZMHFxKOAPlH9a6+2+e3klbG2ZyFXGMKPl/mD+lZt1D5DYCgKPb1ppWOadZyWhZ&#10;W1Sa1WKTBVu57EHI/lTLLEcuSMkHGDSws/2b5WyRyPc9RRyskd0o+R8c0NGUexqu+GSUcYOD+P8A&#10;9fFU7228mV7hPuNhiB0Bz/hmrUQWeJlY/eGM1IiCa2KSDIIKsP50jSxmarqVpYabJLdNlSpATqSe&#10;2P8AGuYtfGMNxbNDNCY50AbGchlHJOR04HQ1V8RX6rqs1ndQylYGCAqAwcdc8nHf68Vzw1a3SYtb&#10;2kUjJ/zzdsgd8gjnjrSbZtGkrampLqiXc7TTToGc9WOB+BPGOlSYZVVyPkbow5B/GsW1vdPmdVvI&#10;pEH3EVMNGpLdSGOT+f8A9apMsbTsIYk2hiA0eVB98VzSopm6R10W087hVT7QGmYg5GazbFoEIEs1&#10;7H7qwKj8614dP06Vf3WqgP6SR/1FZOgwsySOYVOkgzUP9kzL/q7q1l9lkwad9ju4V3NAxH+wQ38q&#10;ydKXYLMtKwIp+azJtQitIXkn3xhASdyEGqNv4u0ydwqvJknHK/4Gp9nLsBsrf/ZNRaJ1IR8FWPRq&#10;2ob4EdOfrWJPCl1HtckAdwcVM+i3MMKSpcShscor9fz4zWsbNHbRm+U3POLL0qpfWTXkBX7pPem6&#10;YbiQEPFMMcZmKj+RNabMFXBNF7M6PiR51q9g9kwjOCTzxUdt4XuJohLctFCW5VZH2nFd19ngkvFm&#10;kQMy9CaST+z5J3aVnLcDAyAPyq/bO2hkqEb6lDTvCen6fh583E4GdzL8oPsv+Oa0XXIxjFaMijcc&#10;nHvVC5lihGHYBzyFHWu+5w8qWxmuh8zgVSl1u3s2McJWa46ALyqn3x1/CszX9QuLtfs1lKEUnDBT&#10;gn2NT6FaSW+kmD+ygZ1uFka+kjLhV44AIx1/Ok2IszaHf3WqtFrNyqyIiyGFG3FQx4HHC/zrYura&#10;0tLGaygRVSaLaipyzEjqfX602f7UdSkmtmTF0QsknlYwQeMD2q2trFZoxUs8rcvI5yzGnHVGdSXK&#10;7GHp+irZoGuNpbsg/r61tW1015BFbXkSNArhQ5+Uw88DdjBB6YqrLJya1p7QW+m2cDjDM6Tv+YIH&#10;8hTcb6GUqvIrmZremfZLtprfDW78kqOFPpWzpFsLTw4jr/rbh2kP0B2gfp+tTynKAN80bDBXtVuA&#10;qyWdvHHtjRlGMdgaajYwqVnONhk0SWzLAAMRqAPc9SfzzUVzb/aYSQoDL+vtTr1/9MkPfPFEUp2H&#10;kYPJoJ2My3ba+3HI/lU1t+7aWyP3W+ePPYH/AOvmlv4NridOMdRUUzboY7pfvQn5sf3T1/x/CgPQ&#10;vQyLAjGQ7dnUVzmpeO7XT/NitkM8wyS2cIp7ZPf8PzqTxolymipeWxJQELKvbnoT7A/zry24DSfu&#10;VJOTlm9T71lJtOx004KSuyxNrf2y4lmljfzZDud92dx+mOKiutRjjjzFGFdlKhmOWAIwfb8cZpsV&#10;hGib2uVUjsyn0z1AqCbSryVvOWNZ4gNxaBxJgDnkA5H40joSFtXVkG4jg/kc1fhnEeAuMVkJEoye&#10;cnmp4kbPyMw/Ggo1vtW7t+VTo4ZeuKpQ+YDglTn1FX/mVMmCM9uHI/oaQyRFLISHKn1HFVH1C8t3&#10;Pl3MgPrmmy3pUbfKdcehBrMuL0SMqJuMjHAGPWgDpvtN3LbWivPIxuGwcnqCf8MVVbw1aNfR3cqM&#10;GVg2BgAkdK0/JH9sWtuudlvF/IYH9Ku3fyeWufWsptpOwNaGbc6hKHaJflA446mrNvrktvaeVOGK&#10;AZ3mUgcfWoLm2WSaKQHDZ5HrSyWa3EbIQCGXBB6EelOEYygrI836xUoVXqdDa63DJEpdlHHXNPl1&#10;m0QZMyD/AIFXJ2+lJbxCNUO0dM81bhsFDZWMZ9SKh0NT0P7UpJGuuoNcv+5B2nq54FTK0CjGd57k&#10;VRig5A3ce1Xotsa4Udep9apUV1OSpm03pTQl/wCIJ7yY2miwtI56zMP1A7fU1gajp1/pqC5a5Nw8&#10;wyzjJHuOa660S006zYKqxRZ+YnlmPucc/wD16qkyauPJgixAOct+HJPbp0rrsdEpWPOJ/tH2hQsb&#10;ln+7t6sfavS/BVte6Vp11HqsqxRXSrhTyY8dznj8Kt2elW2ngMFDzD+Mjp9PSn3CrMF3EgqdwPof&#10;xp8uhl7TUjGiXK6zE6vG0Jjci4hwNxPTj6nPpxUMrSeWFkIMgHzY6Zrb0qySxt3BLksfM2ggY+g6&#10;CqWo2rSAzwoBGTyoPepirDnOErWZS0ixGpavBbH/AFZO6Q/7I5P+FbPiQ/vC44KkH8iD/Sk8IRYu&#10;b2fH3IgufTJ/+tRrOJyy55II/Or8zmrvWwxij22RjOM4xmm6fd9UfIC/dbNM091ktRkEn0qlMfs9&#10;3zkDqPpTMVsaNyXW53kkq3eo4ZtpxkHBq1btHdQeXIuc989PpWLc2TwTxjJGCRuBxmpasWndHQrt&#10;nhKH+IYrFd/stvNDJzkFCvr2pYbuW3GFYHHZua4PXfEd2+r3EtvckRYC7QAVLAckZH+cUm0i4Qcn&#10;ZHZahq1pb+Gbi3vHBd4ykad2btgfXFeebbZULG3ZD/sPnn6Gs8zzTzGeZ3kkb+Jjk09psAtzuxgZ&#10;7VnJ3OynT5FYmhisriM2l5qT2oUkhvLLLuJ/ix269Kz7nT3sbl7fzUkYdZI2yrA+hpUt/tDtnOxR&#10;g49auLbncSxJJx1+mP6VLZZRjt2Jq7HA+5QuAPUirEUPNXooRxU3KQlpZxxgOeX7nGKsyxxk7ido&#10;A7VKkeB2qVoMjg4PqeaCkYV2LYYO8Z9+M1S0+0SfxFaLj5VbzW/Dn+lbbafLI2x445c+i80mmaXc&#10;2d/dXM8BRTGViyM56ce3GafMh8reyNCwYzatdzHJ2gR/T/JFWb3JljUcnGRj6/8A1qg0tWjjmLoF&#10;eWQuc9h/kmpZL+3gZiWUuB1rOXvKxSptrXQqXrG1mh8xgoKsxH0x/jU1tIHUEHqKTxHpNw2nW17H&#10;mZgN8idgpHH8+vvWVHM8KhYpA8ijLZPX39qVGpFx93Y5a+BjWTlD4ux0CkKfmNRzXKQrlyACcDJx&#10;mseXWY0tXklR1deCvfPtU/h7TJ/Fl48lze29rFAhkVZMfMfQDP6mt20ldnnU8HJv39LFhtX2A+Uj&#10;MB/FjArFmu5riQs87A5+6WPFUpdQ1ESvDHBK8iuUdQuQp9AalOk67K24WMsPA+Uk5NVoelSoQpr3&#10;UejWmjXOpSLcag5SLqEHBP8AgK6ARx28QihQIg6AUSieKRGCBoGH3geUOO9MZ91aKz2MZp31IJDz&#10;TrK0a7uhkHy0+Z/p/wDXphVmcIoLOTgAV0qWX9maUqcGWQ7pWx+n4U3sQ9EUCd9ycckoc/mKp2sq&#10;peyWkmMPyuakjl3XxA7xt/SsrWG+zzwXKHBzjr3HI/rUpmBt28yac01uyBVnO4MPX0NZ1+SJAQcc&#10;5q+6rqGnRzoeWAIOehrJuFeSDf8AxIcMPSqv0Jkm9RloTvkjGMA8HHY1NqNsZ7ZpEB3pz9RVa1dD&#10;cZBBGAPatlZIgnzuOlA0jK0mYvlJGwR0rVurRNQsmiOVkXlWU8g+tYwSJJW+zyBtp7EHAqxL4k0/&#10;S0P2qYCYLkRLyxHbj8D1oumtQSfNoeea7f6lHdzadNIyxRHEnGN/GevXbjk+vT1rncNO5xwg9RWz&#10;r+oSa3q81yEEYcjC+gHAB/z1qisBjwANw744P86w2PRgrLYrFZU5OwjtimuCSqICXPAHqasSffwe&#10;AKn0uLMhu3HT5Y8+vc/59aCy3BYCKNY1b7vU+p7mpRbkjnafwq0pyKkRAxx/WpGV47MelSrbkHr+&#10;FWwoUUBOc5oHYRI8dRWpZaR9qUu8hAxnAqvEVXBK59BSzSBhyDx05pq3UNTRGjQRHHnyrzk4kC59&#10;unSle1jtoXEDBw3DKz7s/nXPz6rDaBTO2Cz4GYw9TT63PbJHIqYibp+7C5/CpbXY6I3/AJi5NpUU&#10;kBKCTIHO1iD9K5u6sreO58yJUCbguxyxcHHJOTz3ro4dWmDZltZlPc7DUklppur/ALxxhx/Ehwai&#10;Mrbir0nUi/ZvUzNK1E2LNFIzSQbshM4KZ/u9se3ufxu3Npo+p5dEiWQDIMeIpD68Ec/XB+tK3hRS&#10;MwXb9P4wD/hWVc+H543A3I3PJA5rKeHpylzwdmclCGJp2hNXRyN+zSagYS37tGwvuPXitddL+0aQ&#10;0UTAM3djW1ceEhcxq9q37xRyD3qXTPDlw84gmLJjuK6Y1I2OqVOV9Sh4X0yeK8hhALbTk45Fa3iG&#10;8u7/AFEi0dY4YRswCRk981ryXdhoMHkRiN7kgjewxiuZeSOVy5mUljk/NTi+Z3E1yqx63O8FzbtG&#10;iNkj7x4rGIGSu0Ag/Umt10Ac4A5NVbiEBgQMtjOBXSo2Wh4rrSk9TPV3hdXj+R1OQQBxV+TUjdWy&#10;xy4DgYyOhqnLE+MhPrVVmZeoJGecVJV7obHLt1aND0ZGH8qreILdpdJlK5LR4kGB6df0px/daxaE&#10;42vuA/I1duR5sTx9mBGKCFuQeErwXGi7Cc7GK9fx/rVmZfs84YcI52txxmsbwtC1lcXcDDC7hgfn&#10;/wDWro7mETRlQOoxwaHsVs7HN6pc2+kYeZlRCMpzy30FczdawdQn3EPtA+QKpPFdpqGlR63pUlpM&#10;qi4iyY3I6Nj+Rrz648y3lMcqlJmIiVTwck4H5mues3sdNBJ69Shpt2lr4gjv5m3Df1SQHI5GCM54&#10;BrT1/wCyTM+oR3gLykKkSrubgDrzxUM/hO78uS6a6hLYyylSFVR2BrLS3kiJWaNlONwV1xj8PSop&#10;1YVF7j2OmVNxd5It2Gm3d2sn2a3aQIpdmyANv1zUExeEEOpWTphhgip7W7nso50t5TEkwHm7f4sd&#10;KjbXb1SXeUTLnO2ZQ+fz5rQDPEbXEywIeW5YnsO5rSGNwji6IpKqeMKOpJ/z1qzHc2zRiWfTVjkl&#10;Xn7K+zj3BB/Qim6dLMl5dJFvWKYBRuTftGME4APt+VN2W4XsXotMvpLUTRReYpHIjYMy/UDmmRqw&#10;bawKkdQadJZy6cI5re6EkYwvnRMQc+46jPvU0l1cXezz5TIVGBkDNIZJGpIz+VTxowOcZpseMCrC&#10;jC0hjQpySRUcrDbUj5I4OKRdNvJxmKBip6M3yr+ZppXGcpqp+0arZ2w7Eua1NRAk1Cyt85XK/L2A&#10;yP8AA1pQeE/K1V72+vU6AJFCpY49ycY/I1ovoFncXiXMcs0cir8vmEFTwcdge/UZ+lXyMjmRRvNT&#10;hsIJLp24jBYj19q830XXb65vruU3DiV2DhQeMew9uK3PHP2qyt3gniaNWU7WHKv9D3rzeOV4ZFki&#10;Yq68hgeRTjDTUmo21aLseq2vizULbiVVkX1xg/jV+LxSlw/zqyZ9e1efaf4ijkIivl2np5yDj8R/&#10;hXRwRxyxiSJ0kRuhHIqXTRz/AFutSdp6nYprBglTad0bjO4VrwaukqZDD8OtcZp4APkOMA/dOcgG&#10;p7qC4tn82LOR1x3rCVPWx6tHEKpDmQeJrjzASHJI6e1cS+oSqxBatvUZLm6iOzaG75rl5bSdXw2Q&#10;fYGtoKysZVHd3PpqWRmwUb5c8etSowkX5sEjrkVEQxADDABzxSxABieldKZ88wljRlJRMf7Q4FZt&#10;zFsJIBwe+OK2gI+m3k9OKini81Nu056DIpyVy4Ts7Mw9ieZG7HJQ5FThxvx19KiuIWib2zzxQrA8&#10;Ke/Ws/I2a6oqCaK11URkqpkJwPXvW+H3REAn86828ZMItZimikdZPKH3epOTjHpW3Za9c22grdS7&#10;WZYgTu67unb3rP2ii7M6lhpVfej2N7UZJbO3e8iySi4ZQCc/lz/+uuHsNFutQ1BdY1A72PzwxgcL&#10;n+I++Og7fWurj1Rr/SBcSbUJi3snocZx1rys6vqEksgjvZ41clmCSEAZOeMVxV4zrO1N6HRhrU17&#10;61OwuJ83Mt9ets0qxb5Y/wDn4lHb3AP8vrXNahqUmqXT3EoAZ2zgHgDsKs+INYOsC2iWAW9tAgEU&#10;IOefU1jSBIF8zJ3HgCtqVJU4KKKnPmdwuJAPkU/WmWUH228AIJij5I/vH0/z71SmmJOByzVt2g+x&#10;RJGhwyncx/2v/rdK0e2hJtW+g3t7IrKq4Y/MxPCfX/AVtw2en6FFmVmuXZv7ny5+gzUVlrD3NgnY&#10;IfLYKOAe354P5U5mMhJY5z+Vc93KNpEXutTNu5oNS1MlEe3hkWNZV2YAG7JI7A7QevcCtdNJ0+6A&#10;axvOT/fIYH8qryWTTWz+auUc4DAY/rWNJYSCYOtz5cgJ2pnGffriq5pLQpG9caZLaBSwyp4DA5H+&#10;IqoHOeePrVea41CLQpW+0NM6SxhM/MWBb5h+hqXzMnGKdNPqxxudFDGlrbW7pGhaRAxkxk5+vbtT&#10;JriQ5Jc/iaZpspudMlgP34fnX6d/0z+QqtcP+7PPXiuuKExPOkKEsxOT0qVL0pFsIDIT/q26Z9Qe&#10;oNSQ2Maxp9oZ8N02DOaludFLxiS1k3D+6/WrUo3sN0p2uZ92sN/ayWssS3MD/ft5hk//AF/qMEV5&#10;xrnw9I3XOhs0q9TaSHLj/cb+L6cH6139xbzRDZNGynPGR/I0sJZ5AJzwf+WmOfx9fr1rblTMbtHg&#10;7xPFI0ciMjqcMrDBB9CKmt557Z90Erxt3KMRmvU/Hejw3mhxXq2pfUPNVI2iXc7rg5Bx1AAznt07&#10;1yngrwu+va0ySSLBFabZJd6Z3fMPkx78/TFQ462K0a1Nzw1pHibUUE10Et7XAPmXER3sD/dUEE/U&#10;8V24sfLVY43ExA+bd1P4V0q/v2CiIsCOoIP1zVS6kUyCK0w5x+8lAyP90HH6981U6EXEKTVOV4qx&#10;zN7oHmgyRp5cncHoa5m70gLNiSIhq9Tn068iiDhN6kZIXqKxpoklfJUZ+led78HaSPRtCavFnVb9&#10;zHd19/SmgE5IwuOcZ60xQBw/5CnIVXtn611ny9y5BkIQ4yO2alJVwpUYIOetRwuHGPWrCtsODVph&#10;Yr3FtHLnCknHoc1jTW/2d+Rn3rpVJPXpVa6t1kU8UpR6m0J9GeS69Z3K6rJM/wA5Y/KT02jp/hTn&#10;njTSmtZ5YghiUiRZgevT3zx6VveNLm10/S9snzXTnFugPJb/AA9a8sbMeZHffIWyW/vN/hXJKOtm&#10;enQquMdDuxr2npAFjkTCgDZ0x+lcrObSKR3t1LbmLKrdFBPp3x7/AJVmJujUsx+Z+cVOhPBIzWdK&#10;hClfl6msqkpblhG6vIenJJ7VlXN2ZZmfkKPuj0FWbqfC+Up/3v8ACqaRmeZY16k8n0rUzZLYAmYz&#10;uPufd/3v/rVofaNoz+tNESKoRB8i8D396V7fdGQDSAl0rV5La8ZSxAfjGeGH90111rIZA0gmDIxy&#10;qkYKj0/+vXAG2bd7DvW3YatJBB5boWK/xA4zXJVjNPmgZO62OvH70FfOWP3yf8KhuIi7EfaIihGC&#10;UQkj88Vzx12Q/dg/8if/AFqibWbp/ljSNSeMnJxWd6zVgvI33vY0je3jyxAAZjgdvQVXElZcTFB8&#10;2Se59TTnnKjrXbThyrzNoqyOg0nUls9UhLMNrnYwPvWjfRC3vmhPKq2Vz3B5H6V55NqDF+ldXbeN&#10;LK8EFvqdlMZ1wgngYZI9wf8A69dMHbcUjqLWaJk2eUNy8jJ6VfS4cyCMHIxmufh1nRA+5b6WBj2k&#10;iJ/lxWpBfWjMTDfWkjdMGXDflVWXQ2hU01NKSGO5i2SqCpP5e9RyaXB5QjKKUB4I6g96SKSUsDIg&#10;MfXKsDmrLyJGpdjtB9TW1NNbmVWSex5/4/ljtbB4pbeSS3CYAXcFLlgcEqcDovX0OD1FQfDRJLyy&#10;uNSuHLPC32ZCTk7RhsEk5PUYz0xx1NdtGAWZyfmdjnJxSnZBC0McaxhjucAYya2VPXmMb9DO1LWr&#10;eJ3ikuAoHDKpG4+xI/z9a0/D1v8AapBeSpiFWHkrgZJ7sT3rKmtbd2bEEYJOWwuMn1rrrGFbW2ji&#10;G0hUAGDSlGSd3sF1YtXrGO2uJFIJSJiMeuK8ZtLm5aa5lhEmyR8jAJyK9rADRyhx8pGDxwaz7W2W&#10;xs4bW3QrHEgUcf8A66zcLlqViKVQEyDkHuKqtcRREhmGR/COTVeK/wDTPPGM1O8ayRySRHZO4+/1&#10;rJs8unSje0nYlivJGPyREemajvNaNoNpCvL/AHfT61HbT7fNj+/Kq549en+frWPrUi/bH2rgr8pw&#10;PvGuepUaj7p0QoLms9S+PGEicNaKcej4/pWdqvj2a3tnkWGKJVHViWP4Vy15qiw3ksEi+XtUHLY6&#10;85HHHp+dYBml1O589siGM/ukP8R/vH+lZKdV6NnR7GCew68u73VLyS9vpC07jADdI064Hp71U8pZ&#10;HLkHy06D1qy53v5aN8o+81QytkbFOFFWjZKxWw0kuSOpz9Km/wBVEXPXoo9TTkHRRwB1NV7qTceO&#10;FHAFAyjK2MknJJq5aRmKHd/HJ39qgt4ftE25v9WnJNaKqZHGByegH8qYhE3+masRJJcSxwoh3uwU&#10;D1JrZtvC2pSwq6xKHb/lmWw2PU9h+NdZpHhaz00pcXDG4ugM/wCwh9h3x6/pWPtoSi3B3L5HfUyb&#10;PwKZoMyzvu/6ZKMD8T1rM1nwzLo8YlWXehbb86YYfUdx716GLh/MRVZSXO1QOcfX8qQ38M0Gy4iW&#10;SJjtZWGR+R/pmuKMpqV5T/DQ1dNNaI8pWLeMnrT0tz1HBz6V6PdeGNH1Eh7cG0k6nyuh/wCAnp+F&#10;V7zwjbJFmItGRxvDblJ9weR+FdE68Kdm07dzJUmcQUOzB4NV5AD8ue2Ku3UUltPLBKPnjJU49RVC&#10;5O2Prhj0rqi01dCsZUir5pPPHNSacnmaiT18sH+WP60wRMu5ycj/ACat6JEW86Q9zj/P6VZPUsSL&#10;uuEXqMinlDnNSRR77846DP8ALFWWg5oYylpWtW2n+Llt7u4EEUluoDnP39xI6EAdep9McZrrNQ8V&#10;aOoyNatmGMFVYMf0/wAK861nwvd6lqzz29zbYZVGx2IK4UA54PpmoNO8FTTbXu7lUQ8hY+SR9T0/&#10;WrhUj0YShJbo9A0jxzYX2oC1ia5JGdrmMCMfkcgV1LypNtK4JK9QePYj2/xrgLLQrWxeP7ODHhgc&#10;NzuI9624nltyCjEEdcVvDEcr12IcL6m+pCYMvb+KtSwuS+UDYx6Vh2tzJdjY0Y8z+8OAain1BbK6&#10;wZVEqjJG7t6f59K3daErJPUSpStzPY7BLi4MUikkxnq5X9KrS3JBG4sx9Tz/ACrOXXWuClsYnbK5&#10;UxkHJ+n+FS/ZrqdFEUjhl4kUwrJg/if5Vm6i6alRh30GGyMQiKbndmwQB096Vb6CGRkJdypxwOK1&#10;ZIdrMpBweK564gFvKyL07VwYiU4K6OSmoTVmtQ+2yRXJnjwG7Cs7Ub6dpxcpGskw6KThQemT9KsN&#10;61zet30hlFhaNieQZZv+ea9yf6VyQlKTOlJLYzzrLR3LwOlvdRxjEksiAZf0BHJq7p7aDf6jBDeQ&#10;fZBIw3SrJ8o+vp+dY13ZW8VqkYyAp+UZ+8e5NJaR7W8x04x8n+NdaRZu6rY6ReX0osL6GzjX5FjK&#10;7QQO+T1JpH8A6n9nSWDFwSCzbWAx9PXj/DFZYiD8tVubVbq3tGUXMnII5ckt9fpT06gZl7p95ZAx&#10;zWsqHPzEqcVhzFpH2AHJ7V0cPi7WLMc3bTIP4JwJAfwbNakfiiwvrYtqfh2ydxx5sJMbZ/UcfhSs&#10;n1HqY76TFYFbKWcCYFfMKjgMei+/pVu0tm0fWLeW5QtCr/exx9fqOv4VtaReW11pc1zOscuowt+7&#10;Yrk7foOSfwq7d3eoLalrZNLu1RN8kax/OF/3Sc/XiqqwhOHKupMXJO7NZLxI02RspXAbeDndnuDT&#10;/NMnQkL2yQfzrE0jV7PUY/JjtUtLlFLLGrHY3PIAz19q1YmGMZzj/P8An8a8zl9m+W5135lcnKgj&#10;GD/n/P6Uo+VCpJA2nBVRnnryemfX3pEcKwOA2Ox705mMsnAGXOABwP8AP+PtVNJrUSbWw6EmSZY2&#10;LpubepI3l19Pcjrn2xUlzeS2tlNK43LFGWHBw3OBzk9f0qHhwqsscZi+Texwck+mQDjB/wDr1HeC&#10;efQ7qKAqWMaqxJ/hX5jj8v1rOKjf3nZFybscNeXElxcy3D43yMWIHQVlXGSxJ61pyDiqEi7jivSi&#10;klZHMULltluo7n/P9K19KgEVghJGWy2O/XH9Kx7r5rkIOin+X/6jW09u8CxgZCogU/XH+NaJEdbj&#10;rLhpHJGcY/P/APVVrzFzzVEW7NbqwyPmP9KYA29U3HkgVTiNMvvC4vzILeNo8HMjc4GPy/SrxRVi&#10;TaVA6detI+9rdx8pJUjr61f0jSdOu5lhuIRIiRtsTewwSR6H61MI8zSQ5OyuzOmsRdSLIZWWRQBx&#10;zVtopPLYxgFv7rV0Q0ixQbY0IxwBvycfnVeTR4XiePzZRvBGSwOPy/lXT9VqGaqRJtKUFMlQMDAr&#10;mtf0sHxBHKql5JtqooGSTnt+ldXYxhIsis/WY2a6tJ0JVo50JI9M4P8AOuWl8VjvqL3Tp7SwhsrR&#10;UYCM7eAo59x9TVqACJNuAufmwvHWqkTSTqgLqSvCZHfp/n6VYD3CEgwKffP+Nei0eaXZbcyFmI4r&#10;ktQdHu32fdHy/Wt3WNVkRfJhG1XHMnc/SuR1C9isbV55m2qozmvIxVXmfIjHD03FXZn61qYsLfai&#10;755DtjQdWasKC3+yQSTXD75pPnmk9T6D27CpLVJby5N/dKRK4xFGf+Waf4nvVe8lN3cCGLlAeP8A&#10;aPr9KVOFjqSKIU3t2XkOEH8I9PSkuReh90agqOw7VqLCsQCIPqfWp44q2KsZFvNcMv7yLaB3qrdz&#10;GWQnsOAK09TmAPkJ16sR/KsOQ9h1P6UmAyOJridUX1wP8fwq5IV4jj/1aDA9/enwRC3ts4w8o4Hc&#10;L/8AXpBCx7UrDGiNTWtpFwkMjLcpJJGozGUbDRt7H09RWdsYLwOa0YIjHBgfePJPvR6AMjke2v0u&#10;o4+UfcqYwMZ6V26f6Yi3NmN8Ugztzyp7giuL2EEZPWtPTb6fTwyphkbkqex9q4cVSk/fhua05LZn&#10;UCG5GMx4J9XH+P8Ann1qZbSUjdK0W3B483J/T/PX1rnm1y6P3UQfXJ/qKhfVb5+jqPov+Oa5o+36&#10;pGt4nSG3xJ5rXCQ4XnZnH8gf1rJvdftY7GWzs2aVpAVaYrtXB64GSTWNdXV5cxmN5WKnqBgZ/Kqn&#10;kNit6OGcneo7+RE6nRA2GHBqtJGAS/HyjNLJHIoJ5FVXLCN9xODhfzr0krGBVsYTcajGp/vAH88n&#10;+tdNfuqwkYBy3SsfQk3XplI6Bm/Hp/U1pXxJZR25NaRJZYgULZwqR/CSfxP+GKryqinzCAApyT6V&#10;YlJjIT+4AuPoMVWdBcKYd23eCM1fQCRJEkjwJN2cYUH39Ksi8OnTxspHmdUZx8h9jVG3082qeW8v&#10;mK7jjHA6mr6QxMxRgcDsOn5dKyTs7obV1qdXa38k1ssrxmPI5TcCBQ+pKowUBHozH/CsHTtXjVmt&#10;2DMn8LY/oKkhu/7TvDbWKGYj78g+4n1Pr7Cu6NabRDhDc3tKkF7dNHGMKPmbBztH6Vuy2NqUXZD5&#10;rdSz9PyqpYWIsbbyygKZBdjxub19/p2q+kik8YwByDx+tRGik+ZjlWk1a48r+6I8wqo7ADA/SmNM&#10;8TbAS+AOSM4pVdWJC53HqcEjNKLZWZmBYbjk5WtrLqZXMXVm22qzFxsB5rzyedtbvvOOfsULfu1/&#10;56uP4voO1aOu6lcavdHSoZWECc3Dqfuj+6Pc/pUcnlWNqCqKMDbGmOP/ANQrxrc0uYqnFpWKN9OY&#10;k8hT87j5j6D0/H/PWkt7cQR5YfvG6+w9KS2hLMbiXLHORnuanAJbcTWyVkaipGetJdTLZ2xc/ePC&#10;j3qxCuFLE4HXmuf1K5NzcZH3F4UUAVJHLMSTknk0y1tvPuMt9xfmc+3pQ3oBkk4A9TVto3toxCvL&#10;H5pD6mmA8qZpC579B6CrC22e5qpHOyH5kIrRhuYWx84B9DxRYBsFvvlUdgc1cZQBgVLbou0uMYPQ&#10;0EAnHBNFgIFiLnpVhISAAVz9KfGmKsrxiolC40yKOEHGRipGt028DFTJnk0MeKlU4lczKZt8d81E&#10;0fPSrMj46VGrYbJGRVxgkJsrSoAuKyNSULGigY4LH+VbkpU1h6oQZ2UHgYX8uv8AOrEXdCgX7LJI&#10;2RnC/j1P86ttD5l5GhGQSq/gTRYRGKwhAHLZYj/PtiryITenPRNxz+GB/SritCWUbiJmdmIIJOaw&#10;9W1IaTHHO0e879oGcdjXVPiuI8esvlWUa/xOzH8AP8auwmIPGiSSRj7C5IbPMo54Pt71ebxWuA6W&#10;xU45Bf8AwFcJbKQSfwrUjKvHCCcNG57dQfetYUo2vYiU3sei+G9MHiPzLm4kSCBH2vBATvJ/2ieg&#10;Pt156V3dtbW9hbpBaxLDEg+VV4H+fevF9G1280bU1uYGz2kjPR17g/417Fp2o22r2Ud5asGR+Np6&#10;o390+9dMIpaIybNe0ld4mLFSoyGD9McH86WSBBkoQq9st3qG3OXc5IPb61KqDqzNnJ/ClLRlInsW&#10;VVctjCjP1qvcNNczEoG2LwMUsE7Rl2MW6InHXpVxLmEoArSoB2C5pXs7geV2VpHZ22zccDLyyN1Y&#10;9yff/wCsKrtuvrncRtQcAf3Vq3fcWsCjo7MW98Yx/M02AAWwwOpOa8mKtqdCGsg4VRwOgpUh3HHa&#10;n9AangAwPrTGZeq3HlR+QhwSPmx6elYLcZJq5cszuWY5J5JqlJ1x7VSEWtOt8BryQcJwgPdqsLGW&#10;JZuSTk1ZuFEcdvGowgjBAHqaagoAYIhgjsaDaxvgeWCasADFTQKCelMQR24WMIpIFOit5VzufPpV&#10;kABamh5/OmIbGmByM1Lt56cVKoGDTgBjpSKIsYzTHHH1qfAqGXvSGVH61ExxVhhULgYqgIRy2T0H&#10;JrAfdNdJwSW+Y/zrdn4tLgjqIzWZpShtagUjI81Fx7bqdiWdQkAR4o16RqBn1wP/AK1EcO5Lh1PJ&#10;wv5nP/stXmRVuZMAD5M/jURAW1XHGZGz74Ax/M1aGZkyyKORxXNaxpQ1aQgkq8afJ/vHPX9K7CT7&#10;tYU3F7cEdQwx/wB8ilJ2Q7HAJYyW8zRzxsjA4IIqy8WwDPI9q7JbWC7mlE8YfGME9Rx61ga3bxWk&#10;yJAu1T1GSf51vSqp+6Yzg1qZBckjHGK2vD3iW50G88xPnhfiWI9GHr7Gs21hSWVg65Ax39zVjT7O&#10;CfWFgkTMRJ+XcRW97K5nY9j0jxJpmqDNpdK0jctE3yv+Xf8ADIrdVkmGASCPzH+f84ryjU7K002z&#10;L2trAjqpIYxhjnj1zW14D1S9voJYrq5eZYwuzfyR+PWlCfONxsd2VKoVkyVzncOSKqNKkICuSXyc&#10;gJkAdu9aMfMeTyTkVisSWJJ5PehoaP/ZUEsDBBQAAAAIAIdO4kB2AVKx1kAAANFAAAAVAAAAZHJz&#10;L21lZGlhL2ltYWdlMy5qcGVnAdFALr//2P/gABBKRklGAAEBAQDcANwAAP/bAEMACAYGBwYFCAcH&#10;BwkJCAoMFA0MCwsMGRITDxQdGh8eHRocHCAkLicgIiwjHBwoNyksMDE0NDQfJzk9ODI8LjM0Mv/b&#10;AEMBCQkJDAsMGA0NGDIhHCEyMjIyMjIyMjIyMjIyMjIyMjIyMjIyMjIyMjIyMjIyMjIyMjIyMjIy&#10;MjIyMjIyMjIyMv/AABEIAPABD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DpBgKfevTPhZ4jg0myvre437TIGG1sY4+orzVx8hFbPhSCa8vZ&#10;rO3XdLKmVXBOSPpTaT0ZknbVHvSeNbAIJDNcKhOM9vz31Yj8a6c/C3kucZ53f0avNF0TUDoMtpJF&#10;tcTiVCVbHTaR0qPR9GvrTUFM6YjZWRiFPcH+tQ6Ks9fxL55XS5T1MeMdNYY/tNfpiQ0//hJtNbhr&#10;2JvZopP/AImvFZPDOpK4bYxIOQBG1aOt6bqFzqkk8FnLJG+xsqp67Rn9QaXsVe3M/vD2jtflPWG1&#10;vRZcb5LJuP4oX/qtNN7oDJsK6bt648tAM/iteU3mmalJo+nolnO0sfmLIoXlfmyM/n+lNXT9UGgz&#10;QmyuBOLhJFXHzFdpH9aXsf7zDnf8p6p5nhwhl26YA4AYfuRnHIz8tIq+Glbep05WIK5WWMcHqOK8&#10;s0201VLe+Sa0uUZoT5e7uRzxzS6RBqwmuhPb3QH2SbZv7ttOMc9c0eza+0HPt7p6eLPw15iSKbEO&#10;hLKRIDgnPow9TVK18O+FrG7jubKO0SeNw6MpkOGByP8AlpjrXnGjJq39tRC6iuxFhsiTOD8px+tV&#10;/Br6hN4ms4L5rh42mUMkxJUjn1puE1f3hxknbQ9pGomPJWWyOSTkjkn9ajbxLcQHCrAw/wBmQird&#10;toWjSR/Np8e7JyRBnufarUfhfQpBzYJ9QmP6VCv3NDmpdfZ5Gd4Vyxyf3lQtrqtyY8cdiKuS6Fpe&#10;99tqBycYdh/Wqcuh6eGISJx/21f/ABpNjQwa7CJYYyj4lJXOR8pxkfXpWhnIrmhpKQX4k3yNtJ2h&#10;myBniuiP3R61k2myirethBVewX52PvTr5venWIxFmtkSWHJ69KaDiPODzzzT2xSFTIVjX7zEKPqa&#10;oDo9Hj+z6VCv8TDefx5/lirpkH40xohFGFXgKMCuV8R6/Np8iWdoA11LgAnouc8/oa5N2M62L53q&#10;weAc8Vymlaxc2qYu2Nxn+LbtIrZTXLOXh98efYGmlcDj/H90Zb6006FkLLySoxlmOAD9B/OuCvWD&#10;PIsXyrvWGLB6Drn8AAPxrs9X0vU7/W7m/Hlyo24xgSgH+6OuOQv8q55NE1GC+R7mxnEUCl2cxnaz&#10;nk4OPTAr0KaRx1XIk8qRAkCPIHGMncc7jxjPtkn/AIDW1FAWjH7xwXI5DfdQe3uMf99VkwOqzqZX&#10;wSGkOeoHTP1A3H/gVXZtUiC7UOQyE7h2UcsR+R/IVSRKaMbWtQkN2VGx0iHmkOucf3R75JH51Z0u&#10;CRobWz2Ksl/IWcKpJCdS2Sf8g1jxxNf30Ub4/fv50uOgQZAH57v0ru/DVus+o3GoEAqn7iABvTqR&#10;V7EwXMzqLeCOCOOOMoFRQoAbbV2NTt+6T/wM1GqtwoD88npUjAMc/wDtM1zVp9Dsij5MkXkitLwj&#10;M8HiexKStEzSbA6ttIzx1qjMMNUVpKba+ilBwY5A361oc8We/XPh5pkWJrqcuWyrG4YjPc9O+KH8&#10;HKdpS6l455uGPb6Vatbu6ntopEjU5QMp8z/61RXV7fzaf5uTEQByH5HbHSsNUdhAngxn3Sfa5Nq8&#10;EGduT7cVJ/whjRSfvLpyjqCo89sr19qtfar15MxOpidUcBmxjcikgcepqZLy9YqjeWd3AJcnH6Ul&#10;qBRHg6URMwvJRtO3PnHPt2p8vgq6DJGl7KJGGeZeMflSJdXpvrmMztvjkjZMtwAQ2QPbJX8quS3W&#10;rKPM+15ZVJH7w/l0pWYalE+DbpZJEN9MpQZ5cdP++aX/AIRC/hsPtb304iGDu+TJH0IqxcX+qR31&#10;qJL12SYlCFc8+x/EirUd5qEtoEecurqMhmODUtT6BqU08Na5b2fn/wBqTLEq5ZVjhYfXlc0t3pmt&#10;Wxt1k1acB2GF8uE57/3aXUdSv0sEAu3AMqowVj054+lWd0zhJCUbDnBYnI5qbS62DU1rW9uNMtUF&#10;0WcbsFhGDkkkj+P+lOfxdZWLmKbzQw5x5QI/R6zNZmm+yacPkjElwgcIx+YZHBrRtNEtptHiuLiz&#10;t5JDbhy5JLE7c5PvWkebqT6mEfEVj6y590/+vUMuu2mGZRIfQbaralYwR6lBHHGFUoCwHclgv9at&#10;z6XZvGyiFVJHVSeKTGZlnqIv55Pk2GNgGUnPXkVsg5GKwrGwWynYqzMXYElj+FbaHKE5rNasoz71&#10;suRVm3+WDoT7CqVwd02PVq0YRiIVsiRTwat6XH5uqRDspLn8B/jiqZPP0rV0SMB5pyOQAoP6n+lE&#10;3aII255Rj3rDvNIg1G5V3XEhYYYdeP8A9Zqxf3gtoZJmHyopY49qxdJ8XR3V8qmMhUIEjbeFJHPO&#10;eetctn0KR0H/AAjVsYwEnnRgOuQf6Vm3fhGeWUCO8DHpkqUI/EH+ldNBfWcwHlXEbH0zU0C7y0uB&#10;lvlHy4Pv/StIITZwUvhPX4RvgkEq9huB/niqTp4h0/maxmOP4kyMfjXrQUKg9RURI6E81rdk3PJj&#10;4jlxtvIXbjBE0YcfqKuWOteG522ahpdpJG42lo49jAfVcV6HcWtvcL++t4pP99Aax7nwrotzuMlj&#10;GCf7vFUpsVkzOg0bwFdyNJa3D20rqF+WbBAA4HzZ9q3NO8M6da2qW9hqKtGgOFcA+/JFcve+B9MX&#10;mB50PoGzj+VZz+EL23INpqUq+gIIP6Vam7Byo9E/sK4U5R7d/oMVE2kXob/Ut/wF8f1rz9U8Yacc&#10;wXUsijsG3D9amXxn4ugXy2gLEd9malpSdytUeB3K4qiw+Y1qXKYBrNlGCDWxxRPdPCkyX3hqxkPn&#10;s3lhflLYyPpWgYIjaTpHDcFgG5LEgH8TXM/DC/DeHnt3ufLMUpAGR0P1rsN8Alf/AE8fOcnlc9Mf&#10;0rKW52Qd4op2pElrbt5TSfutuBjgq7Adx/DtqZBHvXNo3JwOB1/Oqli2y3KFyqxzspZRngqMfqjV&#10;czBtLPJcbQQciM4H/jtQtiyoyFNXlj8vb5kAITjHDof5A1rPbgYP2Jfw28/rWVejZqluyeaN8Mi5&#10;dSDnY2Oo9SK1kUOikrclsAkEsKa3EUr0L5+mSLCsYNzGCRjnLD0qzZwSPZQn7OnManJYc8VDqNuR&#10;bWk0NvP8syNkkngc9M+3pWha27x20avDL8oxnfjpx60dQMfVEIsEYxqv74DhsnjNaK2++FG8mI/M&#10;3JbBPJ9qqaxGg0veImU+eMktnufetOG1DQKTDGcs3JPPU+1RIa3K+t4S20oiJI8zBvlOemD6V1Ec&#10;KpowzbxZW3A3dx8v0rlfEGBDppCKuVmfg56R59K6u5jW3091KRKQAPl69QPSqRLOLuhv19Ae0aD/&#10;AMfVq0G5rPP7zxFKeyGMH/vhz/MCtBzhT9KiQ0ZMgxNxVofLbg96qOf3hqxOdttjuFqYbjZnbVa5&#10;VsfMARn2rUXhAKybNvNuHJQrtOOe/vWsSK3iQNNb+loI9NQkcuSx/p+lc/y3CjknArp2URRJGOiK&#10;FH4VlWeliolHULdL2Jrds7W64qSx8J6ZFGwWExsxySjkc/jmrFtH5k49q2ogAOBXPEq5wOtWf2TW&#10;bfSbF2kkuELFnx+7/Ic9Kjk8P+L9OmL2czTKoB/czdPwbH6Vp6Av9r+L9R1Q8xxt5UZ7bR/kV0vi&#10;DUv7I8OXl5nEpXbH/vHgf4/hXRFW0IbuefwePdZthh5Fm2thhIvQ+hNb1r4/3IGubMcjkxP0/Orv&#10;gPSRZ6H50qZkuOWyOo9P8+lV/HNpo9hoE9x9hhW5kPlxNGuw7j34xnABq7oRdt/GmjXYGbhos/8A&#10;PRcVorqFrcqGguY5AeysK4bSPAn27RIbia8lguHGcbQygfTg/rWVqfhbUdBjku0vIZIkGSVco35f&#10;/XosmB6BKfMlzjK9Mlcj9KRWyxIBIHAwW/yP/rV5ja654ghhW4iE8luf4zGWX88Z/WtGw8fTjCXN&#10;orDplHK/pzTeqsgR2Gq6kunWhcE+Y/CDJ9eTjvWSusTLGiyXE67VAURucY/xrX0nx14aktjb3tq6&#10;Mw2u0ke8H+fFai3nhOceYlzp4U9mABH4YojTfexMtT5cl/eQq/8AeUGsuZeD7VoWjeZZY7ocVVnX&#10;BI9a3OSOjO7+E988WpXlohUeagcbvavVmMwlWXzoVIGD8px/n/GvBvA10LXxVZlgpWQmMhunNe6t&#10;AzBNsFuGByCD/wDW96ie510noZ0DeVq96u9CGKy7h0POD/6MP5Vo7luN0Juc7xjCgZqjdrImtQth&#10;d0sLKNn94Akfrtq+1yAdi3EW7+JuuT6delZrexoUb9oFuLCRpXnxMFzwFAJGecc8D/69X7eaQ28Z&#10;LSqSo4SPA/PHNZuq25/sqNxOpWNhtJGAO3bOetacBUq2HmZd7AbY8DGTjnHpR1AzNdw2jyFPNO1+&#10;rHvmteAnMuFl4lkGVkwMbj71R1dIjpdywhmYKRu3NgZyP8au2J8yHeIJCGYsD5uByc/1oAq6y6nS&#10;NzwMV80Kdz4PU9/X61pxQKbYERxsCT8zcHqfY1ma3CJNMYRrGjeaAdzYJOfU1qwRKsPJhU7mzkZP&#10;XvUsDJ1hlluNMjCRr+5myFOesZ68V1uobf7OkVWi5I4Ue/1rl9R/e6zpo4A8piAB0ydv49a6fVXI&#10;slG5iS4GCuB0NMTOMtTnWbs+rH/x0Y/9nq/IfkY+1UNOG+7upf8AptLj6Er/AIVdmP7pqiQ0ZeN8&#10;uPfFSXjfuj7mmQDdcjI75pL5vlwaUEDILFNpY8nnvV7OBjn61Xs02xVZbkVstiSfTY/N1GFeoDbj&#10;+HNdBL97msnQY8yzTEcKoUfj/wDqrUc5auaq/eLWxbsI85Y0a9e/2boF3cg4cIVT/ePA/nVmzj2x&#10;L71z3jBzeX+maQnPmyebIP8AZHT+tKCBl7wdYfYtCjLD95Lycjms7xrKdR1nTdDh5AImlA/JR/P8&#10;6623VLaJUPCQoMk1x/hdG1jXr/XZR8rSERZ7KOF/QfpWy7knZwRJbW8cKcKihRXA+I3bxD4yttLj&#10;OYLQ/P6bjgn+g/Ou01S9i0zS7i8k5EKFsep7D8TgVyvgiwk8ubVbnmadidx755z+v600I6p9tvAs&#10;acKq4ArzzxneyX97b6Lbty7BpcdvT+p/Ku01S9jtLeWeRsJGpYmuG8O2z3uo3Gr3A+eR8Rgkf17D&#10;+gpx7gdRp1mtlZxwRAgRrjABGfXvinXtvpEVhd6lqNnazLAh2q6DMjnhRnr161YVFIAVVyPYf0zX&#10;JeJpZdY1yDQ7d4pY43G5o1AOTjIJ74zj8T6UlvcrZC+C/BMXiWCa8u3mt4M/IYiOT+I6VuTfCM+Y&#10;fJ1cbO2+Hn9DXVaVDq+kWcFjFptu0KYG5JR+Zyf6V0taqzId0fEFkGiuJYGGCRnH0pLlcNmmMfIv&#10;0ftnn6VZuk6+1anF1KVnMbXUIZl6xyK3619Dwol1ZI8UEQEiZBY5PI+hr5ykGHB9RXuvhC8+2+Fb&#10;GbyY32R7HaRuOOPeomtDppPU2JgIWtbj7PGGSQKNnPXkk5A7A/nViK5WOJY/tEYdPkIxzkcevtVK&#10;WGW40U29vGpkByGT+IZHfGOg5pba8eSMqGA6NgIWJ3AMenuSPwrFbm4uplZNHudsryY+fhDjOd3J&#10;qxpryPaqNsjqAuNuABlQev1JqOcGazu4w8zO8ZLAqAOVx3A9Kr6H5lxYLtJ+6CR5hUdx/T9Kb3At&#10;6mobSr4LHIML8xL98A+vpiptPAFnEW8oqY48eY3rGp9KrXyRizvEcR+YIS2S+SeD0z9KNFfdZhx1&#10;KoOEJPEajr+FAC62VOmMB5QPnIMIM559a11lxAQzsApPIT39T1rH1nzZNPKgOc3CBcqBnkYoui80&#10;6xxufkJJJ9KlhsXrmPzNX0+XLE+WmTx/z1j6Y/GtbUriKW2iMThlLkZEm7kcEfnWbYWxISZ2J3FW&#10;xjIABB/nVV5Vgl1GzDAiO5edPlx8rqrcf8CLUJiM/TZo4rOS5kcJHsLMx6D55Mn+VcNrHxAuZpXi&#10;05VigBwJCNzN74PSm+NNbNn4ftdMifbJP80uOuzhgPxLfpXnaXTqeD1rSEE9WKT7HYQeJtURw4u5&#10;A3+0OK1IvFl3IQlyqScdQpBrh0ugBuLgH35NX7a+G7+EggcZ681q4xIuz03R9etr791jypQcBWP3&#10;vpWwzcGvL7G9TekqYV0OQT1+lejW05uLSGUjl1BxWb0LOo0ePy9MD4x5jFv6f0q0i7pQKcsYgto4&#10;R/AoX8alsk3TZ9K4m7yuWacQwAMVy+kr/a3jPUdQPMNr+4jPbjr+tb+q3o0zRrq8J5ijJH17fris&#10;3wpZGw8OwrJ/rrg+Y+euTzWkdNRMd4u1BrLw3MsZ/f3bCCMd/m6/pmrnh6wXTdFgt8YbblvrWFqQ&#10;/trxta2K822nJ5knpvbn+WK653SNCzEKqjJJ6AVfSwjjvG1w15d2GhQZLTMJJdv90dB/M/gK6OGF&#10;LKxSFQAqLgAdK5fwyDrGuX+vSr8jNsgB7KOB+g/Ot7Ub+GBGaWRVCgscnsKb7Acp4uu3up7bSID+&#10;8mYNJjsO38s/hW1ptqltbpFGpWOMbV69fXp/nFc3oSPqN/c6zOPmlcpCD2H+f5V2MIjRPmKoijJL&#10;YGAO/T+tN9hpdTO17VRpGmtKGXziMJuOefXqfr9AaxfC1i1rE2pTbvPl+YFuoHb8e/1JqLW7iHxB&#10;4nS2jmUafZAebMT8h55P0zx9B710Vymi7le3uHlBQf6pgccdcHseuaa0Ddmxa+IHQAFmK+7c1BqP&#10;xIstOuhbm2lmYKCxQfdJ7H36fnXL6jO2mWL3TMDEDhMsAxbt0Nc9aaNJqUJvLqSQSSsW79Peq5hN&#10;I8j1CPo1WCfNtkf1Xn60+8j3xGoLJt1syHqp/Q1secnoUZ0wM+hr034a3Svol1bsqsYZMjPXBHSv&#10;OLhfvCvR/gjqkdr4lu7OZVZLq3yAwB+ZT/8AXNTP4Wb03Zo9D0a5Z0kXG3Pcf59qszJGyMVbyZDy&#10;SuAHP+NbGpW9si/aIYPIlVvnVRwynufpVCS2juIGTPupFcqdmdZiq4M2zY5dlOWaTAwPofesfw+2&#10;VljzHujAXa4znBP+NbLR+TOiGGMHnO2Pdj3rF0ZTFr17GN+dzY24H8XvWoG5J5zRTxHKxmI42R4y&#10;cHIOfwqn4ZYyaYoJYlevzbR6fXtWkUbzsFwAVIKtLgk/QVleFl/0aUbQcEEfLkjJNIZq3CRyKfMK&#10;SKJA4AkLbcD/ABqGCMsvmEcuT+Ap15IqXRQuQ0jchiM8AdMdsFfzq3bRh5Y416bsDjtS6CNKCPyy&#10;kZ4ATFZOtQxxpdXaqA/klG568Ej8ufzrT1m+g0uPzpjkgHCjq3Fc/c+KrHyQ2VO4E/Mm457cUQg5&#10;EuVjyLxFp9zf6mJmA+VFTpjgDArmLqxmtXIdD7EdK9IvL59Tvrq5dFVnYEKPTpWPsDylZFP+6yEf&#10;r0NPncXY05VJXRw6BmYKASfQVoWtpcSuAqHOccV21rpVtHC9yIUEf8TEVv8Ah+0tJLpfKtVOf4mw&#10;q0pV+yHGh3Zw+n6bcLIkciEszcD8a9c021H2+2t9oAQjIHoOf6VdXTdMi1CG2ZhHIwMhdAMk9hn9&#10;fyq7YaVJZX8sjMHjVcJIO+f6/wCNK8nFyYTUU1FMvTPlquWCYTOOtZsk0Ql2mRAfdgK2rZQIV78d&#10;q50hGF4rf7U+naQDxczeZL/1zTk/rirVxrNpZxh2P7uJM4+grn9Uu/O1nUrwHiFRZw/Xq5/X9K59&#10;42vLiG0B/wBc+GI7KOWP5fzrojC8bkOWtjf0bUG060e/mUG+1F2nYH+FSeB9Kg13X9QurP7HEyq9&#10;2whVUHUHr+n86o3d6klyzZCxr8qDsFHAqvDdLHPcaq3KWaeXAD3lbv8Ahx+VVy9RX1MvxLeTpe22&#10;gadcSpFCBG6xuQGbuTj8q0Li38mzt9Mtx+/uiEJHUIOpP+fWsnw3ZvdatPf3BBZThTnIyf8AAf0r&#10;p9GjN1eT6pjO8+RajHRR/F/X8ap6Ex1dze061S2gSKIYjiXYuO/qeKn1G9XR9FuNRyRcP+4tQpwS&#10;5/i49Bz9cVNBCZGjt4xkkhQKz4rf/hLPGKW8RJ0vTPkUjo7A/M34n+QqI6u5rLRWNLwR4VubLTI7&#10;tpIVa5B86OWHfvU9s5GO/r2ovvh2o1R7/T5VhMjAvEwLDA7A54HGOld8qqiBVACqMADsK47xx4qh&#10;07TGsbGZXv7kmMBDnYO546GtbGVzzqa2l13xB9kjXfbWxO8xLneR1I9f8+tZeqy3Y1CRUSVFX5Qm&#10;CNuO1dp4c1JPC8TKtqk1w4BkdmwR7f5/pW2fHKyfNJpcbN6l8/0pJ21BtPc+b5l3IRWbafu71oz0&#10;cEVrMMism5zDdJIOxzWxwR7C3C4etHwXqT6T4usLgDOJdhB7hhj+tVLxOpHTqKoRyNBdpKpIZWVw&#10;fcGluaQZ9P3niSS5tngSBRvTazPnI+lR2k5KqSR0GaxIoJl06G5BeWKWMOJCcnnnn86vWcgMa89V&#10;rkkrM7+hp3MCTRg52Z5BBxz6Vw73LWWtTTmEMjuQATndx2z16V3MO2SPBXJXkAHH61mf2hBaMXtr&#10;O1gcdXCZc/Unk/jVxatqS79Cog1idlaGwSAlfkLyANg4PTg+napNM8KapDu/0qK3VupOW/p71Xvf&#10;FM8cbSXF+YgOM7wv8qwbjxFLPcrb27yS3cxEcYYNjnjk+mKtSQWZu6Nowur661G/vy2yR4LXHAeN&#10;Sct9Cf8A0GugtfKtpDcSHbDCuSf1rM0mGJLWC3gTEa8Kx6sOx/Ec1U8W6p9j0cWsK7nlfBPsuCcf&#10;jUSY0uxz+uatJquou5yI8kKPQViRqXimU8PGfyH+c1b0yaC6lELrIsjHAQr1PtV3xBYPo6RXX2Rz&#10;DMhR5x2PZcfrzVRaeiIlFrc54oY2V1B256etK11DIML95Thl7inT6nZyXEUERdgQMMBwD6H0qOKL&#10;S74+dLMIscCTfsP07UpQuVCfKdHZeRJpMiBFz1LOQFH1NTRT2WhQs9tHFLdMPl2gbFPYk965ydNP&#10;s5ojJLcXUgG6FZpGl69GA6Ad6gXWEuY2S3tbq5cNuYpHwB71Co9zWVfpFHQDW2a8tp3LNtUsSDyS&#10;Tls/jmuz0XWY7iWS0nGUbruwcdMAj17/AIV509nPZKskkMwDMVV9vA/H15rT0ycQbR0kznr0HvWv&#10;Sxhc7m81a00i8S3nIVsjaqjg+mPyrZOsQppE18DxHGW2Hrkdq5TWbT+0bKyvYwGdXWKbAycc4b27&#10;j8qgv9G1Oa1ZNLaYwHBMUpXnHPHr/nrXOoe9Y0vpciuEmS0gh3Ddt86ZsEne5yf51Uhk+y2811gv&#10;JK4tIO3J5c/gBUsmp26WsouFltr2NQCkw5JHHXFKkTTvbmNGa2s7fKv08yRzliPXsM/Wt0uhm+5Q&#10;lAieVQoOwDt1Y9BVDxNI1nb2mkxHLp88uP4pG6/zxW5psKG5a4mOYrYG5kJ7t0Ufn2rnNNVtZ8SS&#10;3bfMkTb/AKn+H+p/GqitSXtbubdrZNZ6TBp0PE8/7sn0zy7fgP5iur0y3REXy1xHENkY/mayrGAy&#10;ySXQ5LH7Pb/T+JvxPfuK6i3tsLHBGM9h7/4VnNm0EVNX1BtK0V5Yj/pl0Tb2uOoyPmYfQfqRTvD+&#10;sWHhnRVggha4vH5kxwoPua5+2S61/VJLwiR4IQY4AMsFXPJ/E1bSzkE23Y0xP8AByPWmtEJpss6l&#10;4m1LUEcz3HkwAEskfyjHv3Nc/otrJqF1Jqsq8Kdtujdh6n+f1+tS6rJJeTJpaoYxw0wHGF7L9Sef&#10;y9a3rS2WG1SNVG1V4+tPcSViklmxlxJluecHO78a0xBpUeQIc5Of3pJI9vl7VDKvlqZZDtAHLY4F&#10;cZeapqeoXLy2EskdsPkTb/FjufrQ4jVo9Dz7tWfqEeYyfStLbxntVe5TdGRW55cXZlVT5tlG3cDB&#10;/Cs+RcMD+FXrLmGWL+6ciqtyNpb86DVPU+hvAMVrrHgjS7lpZYpo4zCzI/BKkjkdKvapbWmnzx+V&#10;L+8c8oBgY9favNPh1rd/B4bu7O2bCRTlmIXLKGA/Tg10UN2JnYyS7mJyWJz+ZrlnbmaPQhdwTOjh&#10;ujE3B+YcfWq+oWNtfK7W8ccU75JcruAb3GR/SsGWaVL1pd7CEncChxnAx/SrSakVXMUkbL3VuD+V&#10;SnYGUP8AhBdTvjuuZrKBGOcjDbh26An9a1tF8IW2g3Xnm6eY7CqptKIvqQMn88CpYdaOziXj0Q5x&#10;/hQ2qGQkjP51onfYlytuaqSKgKRrgnjI/pXPeKrUSWkRPMqt8gXsO4q8bt0i3grlv4d2TXNarq3+&#10;nJBJkPwy7hgEZ7Hv0qlSnPRIhVop7mbArLKssZKyIwII6gjvXbeLtaS78DWssihvOnQSxqcZwDn9&#10;cH8q5xLefUHkuYokURj5nB++ew+v4Vpt4fn1S3igmEttEjb2Q8g8Y4rBWp1OVs3qSUo+aPNLmMmV&#10;jbvsIyUOfyqsFzb+S8Zfa25grbWBxjvnivZotM0/T1SGNY17ZCjn6mkm0TTLyPf9ntyy/wAXljPP&#10;vWyxCb1RyXZ5NaagtjLKVsyyzIVJmfeynBGQcD8j6Vs6Ve2ek2pW3sTPM+C0lwRgEegAz+tdfN4P&#10;02U8wqgPdWOf8Kzr/wANfY5Y2tFlmjbhl2Fip/AdKbqQva44tt6DrG6vNchYXDKyxniNeEGfb19+&#10;TWVehLC7eK3kaaVZNphAIC8Z+8frj8614o72FTHApgJGC2Pmx7elW7Hw3JgyCNgDyXfq351E6q2g&#10;rs6YUnvN2RNoNxeu8SSqFjJGUBz+ddiLmKIIZAHQHGWyCK4h9WudCujusdtt03NyZPbP8J/zzXXa&#10;JqemaqTJEih8YZW+8Mj2/nTpJx1ZNVxlZRLl7p+n6xHsubVZR0UjiRfo1c5PoGq6dEwt4jfWJ4ME&#10;ineB7ev4flXXmzgjwfMMQ6LzSiea2G27gkaJuN/bNbXT1RnZrc86htDqmkz6fFILaWSTc8Z4Z8Zw&#10;oJ9Ko6Ro91Y3Jskt5IZZCq4c5JdvQ9wB3HFemXeh6dq0RdlCOOkyNhh9awbrStV0q5iuS7X1rDlV&#10;ZOWCnrn/AB/Ws9tC7J6k9jbRm4xCM29svkxHH3j3P48n8aNWvXhhayt/+Pq7Xyw+ceWh+8T+Gfpm&#10;tbShp99Yn+zpNrxgmS3kOHX356/55rj9TujDbz37t/pN2xigA/hjH3m/HgD2rOz5rs0bXLZHofg6&#10;HT7fSFjtJo3f+MKeVA6Aj9fqTV7XNQttE0ufUHiQyKMIMcu56CvD7a/ntZBJDKyOOhUnI/GuludW&#10;vL+3gl1SZpIrQ4UHHzSn+e0evf61qZWuzofCHh37abjVdTBklncsSeMuep/Dp+fpW1qPhuNIzLbS&#10;ONo5UjJP0xUmheJtGu7WK3gmW3ZFCiKU4P59DVjxLrsehaS9xw07/JAn95j/AEHWgLu55X4juJpp&#10;xpMLklsNOQDkDsv4/wCFadhpEVvZpH5Skgc7scGtDwfpCm4l1TUSWnlYsjOuQzk8sfoenv8ASuiu&#10;Le7EvFv5mR95I1xU7lrzPmTnb1qNwSvIp3404rla3PJMmH91qBXs4IqO7X5qlvFMcySjqpzTr1QR&#10;uHQ8ig1Xc674RTg+IrixZ2UTwZ4OMlT/APXNdRr9vHZeIpoY1/c4VlGc9VGf1zXm3ge+Om+NdNmz&#10;hTN5Z+jDH9a9O8WtEuvIx+XfGOT0Jyf/AK1ctZWlc7sO9LGVd3wRY4TIVLN97Gce9aEHh9rqxa7N&#10;z5iAZO1hnGcZxz/n61zWqLcPG/koGJAIOeB3HIpdA8TXVm0tv5rx+ZxJETg/Vf1pwSa8xVLqSb2O&#10;3s/D8H2hIoJAZZU8xQWBOzOATnjnnjrxzWg2lRwpbrPJ9m3sQXdWJP1XHH51lWutxWlgn/EwWOHJ&#10;KjcQ2e/y1SvfGME8i7ftF3JnC54H4Z5/StIe0vdqxnVVFxai+Z+j/NnRSw2VumLeXzpN33nj4x9D&#10;x+h+tU72wg1OExXcSPH2zxt+hHT8K5xdY1S8k2xrDaR93I3FeCep4zx3x1rH1S7ke48pNQmvExyc&#10;FVJyeg+mK3jyN8ydzm5KqXK7L5Gzvk0K7jitr/z4wcjDAuo9Djr+IrutO1OPUrJJEdd2PniJ+ZT7&#10;eo968oTRtVuoVe3gdCGVwzD0YHgde1dZFFfWsaSyxtHKBksmcf8A1voa87GqUX7WOvc2cmopW2Ow&#10;ezR16jH5VnzWckTEE/If7vP8qis9UupIcuwJ91FWv7Tk/iihY46lf/r1wxxsb6ohVF1KQmKthpHZ&#10;fT1FW7ixMUqX0dx5doItzpnkHJ/oKzru8uIkeWHK4HJBI2j261WXUp7iHyTM86bgJZmOQPYdc/Wu&#10;qjUeIdkrLudNGbV5rb8zc0lxqsq3ESYQEk5HzD0H1raW0mAMjOrSHGQwzgeg/wD11U0+CC3tF8tM&#10;MrZR16McD8DVm3+cEqzM54YF+AfzNejyqOiJcnN3ZFqNtDPAUcRlP4hIOPpiuYvvDV1pUgv9DYNC&#10;SGMPmYIPqjevtXVSLvGEljY9ywyPzpx/cw7SFeIjkYxQ46Di9TI0TxuJ2FrfYjmB5d4zkf747fUD&#10;v0HWu6Typ4gy7GVhncvzBh7e1cbqGgadrtruUfZ71B+7nB+YfU9x9awYtU1zwdOqXaB7UsMyLkwt&#10;9f7p9/51Bqu56E9g6SNNbSNEO6kYH69KtWcSFjDP+4kPIx0b39Kz9G8U2mqZ2vskxnyTyfcj1H0/&#10;StwvbyxYkHHY9cU730ZLXYqX/hKwvRvTdBcdpY+D+Qrm5dHbRrdrTVdNXUNOJyJkJ3x+49P0rroZ&#10;Li3XKYkjHVC2SB6g1dguobtCFIJI5RutHKLmfU8puvDOnQSQ32nakk1u7bVil4eN8Z+b2GCfw71k&#10;664F2tlGGSC1GwB+Czd2P1r03WfBdhqQMkCrBN1GB8pP07Vg3ludosPE2m+bbgbY7uAbWQexXt7f&#10;pU2Kv2PPoph5yQxtukc4Vc45roYY5byS33/aJoYRtRUG5gufmcA/p+FXjoWm6Zd+RZ3kM8dwB5YQ&#10;APtP8PuxxyfQH1rJuIr1btpfLBAOAq8FQPajfQaOz/0ZbcR212ZYI1CDYWJAHtjpTkviigJcXCD0&#10;Xofes3Q9I1G6lWR7eRYWAdmlO1SPXOOf1qG+165t7poNP2Pbx/KHI+8e5HtRsO6Z4QD0p4OOlIhA&#10;HQGgnc3AxWx5BWvYi8JOKhA82zQnqBg1oSDdCVrPtuFmiPY5FBqtiisjW95FKnDIwYfUHNe4m2m1&#10;dFleLzIvLDKzD1HHIPH5V4bcrtbPvX0B4Du0v/Bums/+sEflAg/3SRz78VlWjdJnTRZlwaHa3mUh&#10;m2OOoIz+XGazNR8GMk63ETZkQ5VmHU+mO9emG0WJHECrHcdiV4FLDDiMm7dZDgsWQYx/9eskrbG3&#10;NfRnit1pl6l2+LORA+OSflz7Me1aFl4P1K5mXzCkKHkOp3/yr1MafZyAMkXmRnlTL8xz681LeSNB&#10;A4ig2xxgEt5ec+wwa0VSVrGXKr3OKj8DwRJH5gkuAn3mkkICD2UdRW5Y6XpqW4VI0jVhgrswHPtx&#10;Wm17Zm0jknjfDnhSnXHfrV1JoLiFRgtHgEcYNGr3GrFDT4VKskNq1sVGF3Jj8fera274YTqh9e+8&#10;H2P/ANehpWDAu5I7E9R9RVJfOt43d5Tw27LNnI9Oen6U1EGYHi+wl0rT1vdMmkjTdiVCAQuehHH4&#10;flXI6Zq97JcRiSeSVi2Ng5q/4u8QNfjyETao4bC8sfrWTomm3VxYXklpgzrEWwWA+QfeP1xTjRpp&#10;X5V9xDSvsR3Ooy6lqM7CSRYZJSyRbjtUE9AO1dnozRXmkLaRRhZAwDZ/iri9LgV7gMcYH516Z4Q0&#10;1LaB7plzvbCt2rRQS2Gn0Ne0tDaBIo5coFAKgDHTrVkFWkaPY6sDyWHFMZngbcCJGduEwBgd/rRO&#10;0yAJCgVzyfMPB9hRYLkc6yvtWQoEzymN2fx4pjKsaBeSpGNu3PFSmMyfM7bHxg/Nkfr/ADpSsZBw&#10;FZcHr/npTSuN6EItwHV1JRVXACetMYo8ji5jM6HhiO49CtVLgxjZCh+QtzjOQfrmrkEBSMbFIH96&#10;Q/06/wAqHFPQcW0crq/hmexZbvQm3R5z5O48HsUPY1b0b4gyxD7JqiEShgpkZfnXthh3+o59jW4U&#10;beZBKjRkgkdvy/xqtqehWOv2264jMVyg+SZOCP8APvUSg47GkZXOtsrr7TAl1F5ckf8Az0jbIH5V&#10;JdJBI6vHIYpV/u8ZrzPT31/whqW6PdcW55Z0BKuv+0v9RXoWla5p2vxgQsLe86mBzwx9vUfSouOx&#10;oR6lLa7VuT5sR4Eq9fofetJJILuHKlZENYsx8nMV1D8r8MB0b6GqqrHbSeZa3pjz0JB/Jh/Wi4rF&#10;/UPC+m3pDiFYpVOVZR0P0qmifYbhTqlotwicJdBckf73r+NXbbXVExt76MwSD+P+A/jWsQkqdmUj&#10;qD1oFfucrr+vR3FobSylBLuI3Knk56KPc/yzVjTvCNilkn26DzLg8thjhfYY9Kfq3hLS70/aGhjj&#10;mj+ZZcdP8Khh1PWLSJYkt0vYwPknUk7h9R1peo2+x8v7jjFAPNBpQfetjyxx6VTVI0mDbz5jEqVP&#10;THr+dXO1Ub4FQsg6qc0GkCrep1r1n4Ql7/Qbm1iZVkhnyzEZ+VgCB+YNeW3igjcOh5ru/gpemLXd&#10;QsT0mgD/AEKn/wCyqZaxNqe57NJFMX+zSShVYcSqMMT9ex/z9Fto47GF/NuJJFXne/NSTzxRwbJp&#10;EEYOCO9VEnjulMKsGUnAk3EH2BA7/jz+lZJHRfsSQyWkjM0ICmXkMVwxx1+tE00kcoiEZbI5Ckfm&#10;R1/Sm3Fn/oojgkZZVOAWY/iB3x9aW28y1ttt3JCg7MBj+nWqsLrZmfYLuuJVcAPk5DlsD8+v6VYn&#10;lWN/L+eSVcEKi4BX26fzqWSZFj3Id4H9053H2rKubm/uYsW4MIz8wkHOP1pXQ/IY76bJd+YGLy9S&#10;gfgGqeqzhUJkkCRvwqEnj3H+FW/sSxL9qfyRL1JBxzSvam4jZ3VJT1Ct0Y0XbD4Tz+7s71ZyYoTM&#10;WJwVAYEfTtUgmfR9NubdgourxfLcL/Ah6g10s6PZwTFJWjlc8gnO32rkLiNfN3ynEzNl2cYz70c1&#10;gt1GaPalrtFOQrkcgGvXbFJDpNvHE5KpGed20kjgdc8Vwek2sTyxsjpuByGWQDn8SP5V3tu6R2YR&#10;ZQxQbSzcAmtVJPYzaYfbpEgO6A+ZnATcM49cU9JjcIC8TBf7rdjVSTzpHSYxZ2nGQmf58/561d2K&#10;Ii8m+U4G6NVwPy/xzVbgrorySJDuRnDBuoyMj8+D+P61GI38nMUnzAYXj9D/APqqSUxAK9zFtGMK&#10;eelWEEc+x4wFAH3l/l70wRUtIWmU+fCoY9TnORVsxxqmMAoF5AGaWCVHBwR16kY/OmOIrVN5wgbp&#10;luKtKwtzOuQbuZI44mEYHDq2CPzrWWHZbrGwyp6nPNQIWZxIVJjxnd1wfp3qWQCVE5wB6jqP50Jd&#10;R3M+9h/exBQw2nIcZyp9cjvTjp9vdOWmZLeYnckyjarH/ax0PuPyPWoZpLiJnVjF5YHyyc9ffvVi&#10;2eeaMlo1Ax1UjBrKUeZlxlY14tRvbLFrqsP2mA9G43qPXjhh7im3OkG6QXml3ZmiH8Ab5l9v/rda&#10;zF1NLKFobhDPaZGYjn5D6qf4T9K0raESw/btGunfBxkcOvs6/wAQ/D/GsWmjS6ZRe7mnjW2mMWxD&#10;gOwO5PUVE2sXuhyr9nmE0G4b1CF12k4LDH5+vFb8i2eqqF1CBYbjoJk5RvTn/H86wtY0S/tBmMqy&#10;9n7H2PpSH6lS/wDHZu75bVB5J3gbhlkI6g56Vt2ljfLE0ltdl0mbzCz4JJIHeuM/sSO/ud1yiw3R&#10;4EgcqJD/ALRB6+5z7+o011bUNLRbNmnHljG10DlfbJo3Fex4Qp3oG9etOGKp2TtteFvvIcflVnPP&#10;etzzJKzJBUF0m+IipxnvSuuUoHHczQC9mpPUDb+VbPw5vfsHj2xYruEpaIrnG7cpAH54rKjXAmjP&#10;Y7hVeyuW0/WbS7Q4aGZXB+hBoNo6M+nnuLWaNbe6RVdOkZPQ/hVxRbx2rxrDEsYGXI9PxquNOFyq&#10;XkkKiQqrZB46d6mO5kUHlAOFPp+VY3OlablWLUozKsZl3w52RSNwM+je/oe/1pbpVuYSsyjygSQ3&#10;QH3zVI2X9oTmOOMwwjh42XAYVJJbyRSpY3VxutmAWNm/QE+vHHrSuO1yS3VI4/8ARVBGMAK2cmq4&#10;lNxNsmQpPnlMZwPrjFXLWzt7MusRZ06ls96iOqWrSOIsqEHzMRxSF0Iri2M5XdKoQKco6AhvSsNr&#10;q7s1lheSBOP3akDB/L+tbV07eTviKFRjG98Csi7MnmQzyKUGe8e4D8cZ/T8aL9BeZTht9RnDC4iU&#10;KPmBUDP6VTvLCF8mY7tvBCjkE/Tp+NdklmskHmzyGQKmSiJgEY6YHJ/E0iJaeWxNuq2pxtY9M+mO&#10;xzTUL6g3Y5vRdAhumWSYRrGnT5Mtk9M54H5GupuLAlo3hdo2X5Tkk5q5aPbCMiBIvLzjihpUilSD&#10;ed3Xyz2+h/pWsVbYl6rUcCscC/aZRnoGI7013JUyRJ5n91Qeop8iLPEFKh0b5iAOQf6UkXlRMIo9&#10;o29QGqxepUeO5ln3SOAhHMbjOBVsRpbRDEihTxtzj+tNLsHJnUqWOIz1yP6VLLGZmjBY7V6qRkGm&#10;gIbiPzlRVHfJOcH61BNbJIiANvGMGNuQf8KYXubUOjyxiMjaj44z9KbZtdyuBIAU6qyn/CmxIuwL&#10;FAojjQrj+E9RVSa8YvIrRsAvIxzkew/Wp7iVEzvySBnHcAVlvNDdzAu4GBwFTDfi3+H5029Bj2cu&#10;2IiH3DlFX5h/QfjTmtmlRrW7DvAwIIQjH49DSmyBKy2reSR/d5U1YMoSLM75K9T2qEtB31OLv/D+&#10;p20+zS7lnhJ+7IensSOf51uaFqF/pWIrsiKcNhWReCPf1/Gr7SllMluPNPZVbGfxqOG3uPODzSER&#10;t83lOMlazUFc0dWTVmdZb31tfrslAhnbrx8jn/GpvMmsT5YTeh6wOc8d9p7j2/lXLTlYV3+aAB/e&#10;4rQ0/Xpdqw3KrPb46k/OvuD3/n70nGwc3Qs3ujW+pHzdPmEcgGXtpB/L0/lXL3UM0E5iuIMunGJE&#10;DED057Vo+JNQtoUiuIS90hfGYjieI4POB1A9eD9aNO8U3bWSb7BL/HCzl9pI9CMHn8vpU6DcW9j5&#10;oE6tLFdpwH+Vx6NWjxnI6HmqF7YHT9Qe26QT8xnsDVi1kMluA3DLwRWqZyVY9S0KdxjmmA0tMxKT&#10;/JfL6OpWs+8G2TPvWhf5UJIP4GBqpfrkEjv0oNUz6J0LV5NR8HafOfPjRbaLdIpzubAU/hn+VaFp&#10;qcDWjtKXdUJQtn7x9P8AGuZ+Et+t54BS3lYbLaV42BA5B+bn/vqujtojI8qLNAbQNuKADGM9+P1r&#10;Fo6Uyzb6nHcswQP5gGBk4wM+1TzIklq0EkKMr8Ox/mff3psEcAdks7YSbhw+Sq/mev4ZpZop2jdT&#10;KQ/IUKCBn6jk/wCeKRWq3KH2oaeTbXMskgHEToNzNk8K3oeepwD+dQRW1xI7mQvFGw+5K3mM34dB&#10;+tWbbRppGKTyqIj95AT834VKirYyLb3DNJHkrFN3b/ZY+vv3+vVMS1Ma1+1Q3/ly25kUHAZl+6Pb&#10;tj2Fboty2HcbF9R0H4U9Y8nJO0DknGaoz296b8tBKpgYjGeB9MUWFfQtyXMVsN00gjU5APqPYVTm&#10;vp7i68g2qtanHIU4IPfNXzBC6kTRCQKe+CBSJENxIGFboverVxNWG2ls1qm5E2gctk5qy8alXmeM&#10;uyjIIUFh9PpTZ2bKQo0qZUuWxkYGeP8APtTrS7iePazNhVLM2OorWMXuQ3rZDLW1uPLkaOUh8DBY&#10;e3cfl/8AXpkNnE9wXkYxzodzDpn3+n096treROZNrOGxxgYzxSTwK8YBUqw6Op5Hv/8AW/OqaY1Y&#10;c00MNvukDHIxn1pgmWVNwfLEcYHOPpUEk/lRNHeOEB4SRVyHPpj19ufb2akMsiZOIgo+R3XDfgOn&#10;5+vSlcerGXZcL5DooBPydGJ/4D1otCXXyXkEQH3lC4Y4/Qfhmiyn8mcxyxnex5Y5JJ9zWg8ZZcn+&#10;IZyRmjbcF5Gfcyw2wEcafMe5JG4fU9TVWM20Uw2okchHIYYI/Cr7uqMrMVweu/pWVK0d7dmKaAq+&#10;Th0POP8ACi4vMvtHtjklU7B1I/h/Ef1qGOdJlIDJhgeD/F9PWre1oolQphAMZbnFZV7HFDaOYisW&#10;WBJAJBPb6UA2Swwx25YxxFN3fJqeSSUhNkTOp4Yg/dqkY7uWwCsEmVvvDJzj2Pft/wDXqaxt1tom&#10;aOZ5I/7hONv/ANepHboRXEy3UEkcUuVBxuAzj8DUAivLZ0a2ZGiP3ogAMetXrm4t4YwWdVD8cjg0&#10;1MMo8v5iRkAHr9KVwM/z7k3m0GGeINnCkZAz6V1gv9FmUPc2RjmIG4IMZ9+DzXMNvS581bdY2UZk&#10;Dr8x9/8AP60oSK5HmC7xn+GPAA9uRSaKizy3xDo6ahZb4uN/zxn+6w7VxsDlJwXG0vlXHo46/wCN&#10;ei2ZyHsp+NxwD/dbsa5TxFpLxTPOi4LHDj0cdD+PSlFinG6KQ4OKeDUEMnmwpJ7YNTCtDjasyK6T&#10;fAw9qz3/AHlmhPUDafwrWYZU1lqMGeL0O4fjQXE9I+CU5lOrWBkCgBZdrAlSOVPHftXqltaywznz&#10;IonjByGx+XHQV4b8JL02fj5LfcALqCSLk4Gcbh/6DX0BI0ajeCQijJ3nis57nTHYS6a5nRBb+WXD&#10;ZxjORVK4WTTl80AlnPzqWyqGnf2kJoZfseTMo46jrS6bFfSeYJ/unHDmpQ73JrKRryLfsAOenr9D&#10;VbVGnCLFBB5sL5Dow3fhxWhLEYWUfLz2A4FVpneGB5IIy7LzszjPrQK/Qp212kcjWkrK+TtWU9V/&#10;2W/2vfvj1p9/cJYKuMy+Zxxxj8aSy0yJg8rxsPNXDxucgZ5xUlvaR2dw8FyWkimbKux3An0Ydj/O&#10;mkPVokt0hv7MbgfLk6jHIINTwWsscojZl8kAiMYwQPfNWIyiSBYFCrwOmPyqoNUFxJJGU2xpli59&#10;vWtUiNC3G21dzEZXPykdagmi8grJAkfz5DDPHPoD2p5lEtuGjcRjBIk7L69P61W2TTowVfNKqWSR&#10;8qD9B1OcD296taCs7FiOGCKMTTbYyMZJbA59M0SNLKo8lDDCTgSSrzjHZf8AH8jTLJEVt00MjSx8&#10;AyDof9kdBUl5JMCY0jdVYAhkOSpz6dO360O7DSxmvZzrcSEbpS5K7nIbcCen/wBbpV3yprRQXzJH&#10;xjGWaP1/3h+vHemSXLW/7uY5JGdy9O9WInWUK275evQsB+FS0OL1HRFXbfE4dTghiexHb2qveSTg&#10;RmHDqR8yLzj8KieXbdvtXy3Y8jOFbPt2Pv8A5FmGXznIjBDKo3pI3IP4fXr0NSV6EYt47iMG7RuR&#10;wP8APNIyrDhYt3ljGOMVDcahFBOY3YK4OMZOB+NQzB1Y3KSiXj/UZzk+2aQehLfXIitWfzNuB/Eu&#10;QD+FZ0N0iv5dzJEjnH3TkEHp9KsfvJIC0sewNwUbn8Kgu7C2ukQkeW6gAMp6j6UXJd9yz9pgjmMb&#10;Top7AYH6GnSxxMmRlJR/EOc/X1rFmgS6vhCYJY5BwZQchx2OMf1rWZY7S2RXdsqAASM7vTpQNNsr&#10;zoJIjHNsA/hYqSue30/z1qvawzSSfI0e5RtEqghcDtg9f89elJfNdNbl41G3PzRjkke/+H/6qfpP&#10;2qSIlogqrwE+6CPQen8vpSBWEg1FbWVoLmEo5PLgnn3NW2tQ7bljBz6JmpPlZSSRvXqjjkUpZs8N&#10;j/gVAep5lcR9JRkOvB/x/CpbuFdQsTKVBZRtlA7j1oDFxhVzx+npUVpcfZbrDDKHhge4rGLN5I4a&#10;e2aw1GW3b7knzIacK6XxbpWIPOjXLRfvI2Hde4rmEcOocdGGa3T0OOpGzuSCqNwvl3iN2cbTV4Gq&#10;18hMG4feU5FURHcg0m7fSvFGn3qNtMc6kn2zz+ma+ooFBUeeDkAZC5IzjmvlS9AIWRehwRX0x4bu&#10;pNY8K2NzCzCSe1Us+eA+3B/Ws5nRTZqmKJTi3j2KOuAB/Opw8cMLSSFgqjO4HoKzbaaSOY2kyySS&#10;A4Mu3gf4ir2M7kIU5BBB5BqR3M25vGMiXC3aiB+kbqc4HWrkc1r5AnMxEZPytTb7TIbuKOOIGJ4u&#10;Bx29MVnRi1vYIbWMyo6Z2uV4PrkZq0ribaZrxTQzozrIWbplSOD2qVzE1s0TQhlYbSOxqnY6cLUu&#10;HlG5gOewFL9q3SNHbJ578gkHCD6t/QZPtT0QXkEcj2kkcc0jGNjiOUjPP90+/v3+tQIJHuC8Fz50&#10;ZP3nXCY9Ce/4D8qy5rxrhilwizxk/wCqOQv5Z5/HP4VrQTvCESdpBDIuEkznBP8ACx9fQ9/r1eqB&#10;NPYhufNsZowpV1wGAI+XOTnA9uPf3rStbgXECbUHXkFfmH+P1ps0ZWNBKqspPTH5cUGTy4XMUTFo&#10;0JAVcfh+lXdWFrcmHyLjI4IGwgZpyzrG5ZGO7aSFYE7vz57Vm2+pmeRCw57Z5B/z/WrP2BJnE7Ss&#10;Gf5sDkfnT9Rb6oqrcm6fZMivuyQRnOauKGtkOxHQdBkjNRCcK3BRSPvFTyT64ovbiRYCuY5CQCFH&#10;8X60mxpBJIEiJYIQo4JOWH04rMtU+0SFo5htXO1hwwP+e1PhupJ1YOhjYcHcO1SbvKdQnlqepbPB&#10;+tQwjfcpm2L3Aiv3APSN1G3cPTP9D+taURS0PkqNwUAgg8gVDmKVpBNiRMYzj5apOWtixjIlhz9W&#10;H+I/X+dTcrbYlm1CE3JiBw3GV9T/ACpH3ujCBAzYyAeOfrVC6Rgy3cCWzgjc0hc8fqB0qMrJb2z3&#10;CROqOQWXPX1K5HA+vP060g9SVzdSEuWkjaIcxxPlT3yf8Oc1bsJ7abe5lZ5lP3sY2+wHb9frUGn6&#10;jbzR7Apjk/uhsH/69WdhZiF2ucZO08//AF6A9Cre3sguRGigP2LrgP8Aj61KNRjgl8uRykmBkduR&#10;60+KTDjofZqoXdzbTXjQ3EJXHAkU4I/+tQiW+ptELNFuYqSTkHv+BFY7akqsVbOQcfPkH8cA/wCe&#10;1aluDBAIo9xiAxkjOahlgikfc8MTN6soJoGz/9lQSwMEFAAAAAgAh07iQKuOCiayeycAJ3onABUA&#10;AABkcnMvbWVkaWEvaW1hZ2U0LmpwZWcAAID/f//Y/+EibkV4aWYAAE1NACoAAAAIAAYBEgADAAAA&#10;AQABAAABGgAFAAAAAQAAAFYBGwAFAAAAAQAAAF4BKAADAAAAAQACAAACEwADAAAAAQABAACHaQAE&#10;AAAAAQAAAGYAAAAAAAAASAAAAAEAAABIAAAAAQAHkAAABwAAAAQwMjIxkQEABwAAAAQBAgMAoAAA&#10;BwAAAAQwMTAwoAEAAwAAAAEAAQAAoAIABAAAAAEAAAvQoAMABAAAAAEAAA/ApAYAAwAAAAEAAAAA&#10;AAAAAAAGAQMAAwAAAAEABgAAARoABQAAAAEAAAEOARsABQAAAAEAAAEWASgAAwAAAAEAAgAAAgEA&#10;BAAAAAEAAAEeAgIABAAAAAEAACFGAAAAAAAAAEgAAAABAAAASAAAAAH/2P/bAIQAAgICAgICAwIC&#10;AwUDAwMFBgUFBQUGCAYGBgYGCAoICAgICAgKCgoKCgoKCgwMDAwMDA4ODg4ODw8PDw8PDw8PDwEC&#10;AgIEBAQHBAQHEAsJCxAQEBAQEBAQEBAQEBAQEBAQEBAQEBAQEBAQEBAQEBAQEBAQEBAQEBAQEBAQ&#10;EBAQEBAQ/90ABAAK/8AAEQgAeACgAwEiAAIRAQMRAf/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OlbuKUjeMn16Gr8ab1HkOG/2T8p/wAKy5fD9/CMwSCZfRvlP6cVRb7Va8To8J9x&#10;x+Yr8VlTufrEWj3T4N/Eqy+HPi2S/wBVWZrC8t3tLiOIK3yuR8xjcFHC46Gve/E37S9jolxcap8N&#10;/ssequ58qS3tZbe3QOSZGZHcrIcYA+VRkuxGWr4R+1bsFyDx1pv2kD7pr0sHmdbD0pUqT0f4eh5W&#10;MyilXqe1l+B9+eG/jt8FviJraX3xb0CHw34mnhe2k1e0DGzuUmXy3F1GDlQy8bucDuBXN/Hm81v4&#10;TaJaeE9NuJbmz8RhW0/UIVae18pN2HhlcuomKMIgseFCKDtya+JJJwwwQGr3n4OfGnTvCmnXnw++&#10;JMc+seCdQ+5bpgyafOT/AMfFsx+ZCB2X8q9TBZzPllTk+Vvqv6/E87Mcmpr97HVL7Pl2R8xXPl7n&#10;t3Qh04Ktww/qK9d+AvjLxb4V8e6Vp3g+Jry+1GZbeG1XrOZTgwsP7revQdelevfG34fTQ/DqLxp4&#10;e1UeNfDPnwpZaxbx7pbZPm8yO9CruiblQScKxHQHr94f8E3/AIOXOnfD25+JfinS7Jm1e783RZpL&#10;ZDeRwxoYZJVnI3LHIchVGOAT3rtwuCnSxEYRl538jCWLjUw8pTjZbWPoXxF8HntNDn8TT3bC7tYf&#10;PltgA0aIi5eOM8H5AMLng4rgtLsR4q+zoqhJdoFs3byscRsfYdD+Hpj1T9ov4g/2Hb2vgXSU8291&#10;NovtSj5T9mY8opHQuOAa56yt7Ox0uH+zX82O6Th+BhBx5fHRh0cdulfb0+x8ZiI8uxRUvYSx29nl&#10;BaE4JGCz9GJHoemPSui/syFbM3unx7JpVxJF3t1bjI/2W7f3Rx3FWrW1GoRi5mjDXaZEQP8Ay8lR&#10;0Pun/j3TrUukx3f2xZLds3LMck9D/e3DpjHXtitkjjLHh2wa3kJjISNV/fMwyhQ8FSO4PTHrTvFd&#10;7o3hXSz4kt8R21vHtS2Y82+f4j6hj0PrxW1rl/pWkaPLqyEJZ23zSR9/M9f+uf8Ad/ujrXxD4t8f&#10;apresf2uTiIZEMJ+46dNzr/dxwo/GqCMTB8R+L9T1XW/7Uk+abJ2xtyFjbghh/eccH0HFRNokdgy&#10;m0BZb0ZTuY16GL/fXo3tj1pRp0MKLrdiCY5iNqN8zW7n+965/wCWZ7j3Fb2meXbRSaVct/x88l+0&#10;MmOD+PR/b6UG3kZO1JtOl0gMA9sGlB7FePMQew4b3wawLPZPIbVvlguVMYHQs/BQ/mB9BxWq6XFp&#10;deYR5YtX5HeR1/h+nb6Vh+Jryx8PwTazdyi1tFQSK/8AzzU9EQd3B+XA9KxbsaqJzOpaha6ck93q&#10;kwt4Io2WZz92JcYCj3yAABXxj4z8R3Xi2/Nyg8m0gytvF6L6t/tHv+XStHx/8RtS8Z6u0nl/ZtND&#10;lorYH16u3q5/ToKm8I+Cp/EjC6h+W0i+923f7K+9eDjcVzPljse5g8Jy+9I//9D8/U1Vl4lUj3Hz&#10;L+lJJqMEiACQBc8jA5Ffq54l/Zf+DXiQPLa2n9kzt3tmMOP+An5f0r518VfsSaigebwtrSXKDpHd&#10;R8+3zp/hX4wpxP0f6wj4fksdHuU3QALxwV+WsW50e4QbrSZZT/db5W/A9K9h8UfAH4qeEizXOjTT&#10;Qp/Hbfvlx9B8w/KvJJmvrCVra7iaKReCrgow/wCAnFaoqNU5ydri3+S5iaP6jiqfnhvuHcvoa6hr&#10;/ja/Q9iKwtQtbSdCscjWzH/nmcfp0reEF6A6x9LfsizfEXXfjfoPgr4f3g0+LW5CNSVh5lu9hCu+&#10;486B8xyjywQARnJGK/pA0nStH8H6Ivm+Vp2m2KLFbwLtjjjjQYSNF4A44AFfyUeF/EPi34feJLDx&#10;d4J1iXTdY0uQS21xE2ySNhx/ukEcFSMEcEYr7vl/4KGfGXX/AOwW+JdvYXllpzt5sFnD9llukdNj&#10;OxyyKy/eTCgZHTFfV5Ni6dGLjJ/1+h89muGlUalHY/RD4uXGj3viCf4iXTOt3p+n3dwHUZtjDbLm&#10;NZD0DKzfIByea+R/2dvjF/ZMcWneMmYaVq8vm3BBy1lcSclwPQn72O30rj/jB+0P4Q8TfDXSfDnw&#10;8ubsvrMzXGrtcW/2clVwEhxkqc4BYr8p2gDjivCNB1EW0ouYjvRhiWMd19R7ivaq41KScTx1hOaL&#10;jI/aS4ike4UpgghPJ8s5XYeUKEdQeoNdTP8AZ7awnmlZVuo1zdFf+WgHZPVv7wHXt0NfKH7Pnxat&#10;2eLwHrcwihkiQ6Pdt8wiyvzxMTzhiDt/uHj0rJ+KnxKvdQujpdrE1vpls21XB5mYd1YcAe+eO1ez&#10;Rqqcbo+fq0JQlyso+OPiPqWu6n9otXMFhbEpBGv/AC0xwd3+x6+vSuLWK21Zvt8abLsjcbX+F8fx&#10;Rj+6P7n/AHzxWemuQ6jIH1yMebwEaMfPgdBIndfyb61ZkspoT9pRhJK7ZEyHKpj3/hb2ONtXzAtF&#10;Y1NNvJdMmLqgnmnGJI2+7t/2vQ+n93rVi5sodqy27l7CQ/e/iLf88j6EfqOfasr7Sb1ds/ySPx53&#10;Tzsf89P7v+9+frWDrnj7SfAcROvSY84bVtV/1ko7eUPb/np0FRKVtzWMTpvE/iDR9G0CbW9buEs/&#10;7OUBnP8AEnREQfxSjoAO3Pavg/x1451fxxeqcmLTLbd9lts5CBurN/ec459Og4rlfiV418R+Ptb3&#10;aqPs9hbMRZwRt+6VP73u/wDeJHsOK3vAfhq6u3iudTjK2W7JGMF8cYHt714OPx3P7kNj3MFg+X3p&#10;blfwl4JuPE0/2kL5dpEf3h9fZa+ktC0qPR4kisFEcacbMYHH9a3rfQrGSKJtGKwLGo2qvGPbFbNn&#10;CWnMc64m4APRW9vb2ryYyPX5T//R+mfF+rGDTfDniC3fyrefUNPMiqcKYLz90VI9AXH4gVFcX99Z&#10;eMU0MvshnsZZkA4IltpVVxx22OOPavP9cvn1P9m7TNbQ5e3sraX/AIFa3KN/Ku/8X7E+IHgvU1/1&#10;d/cSwE/7N9a7v/QhX4s4paeq/wAj7e5WbxdcJpl9qF4geOwnnglXG7/Ukc9uqMrVz/iHRPA3iSR9&#10;N8TaJb3Um0tyisdoO3IJHrjoas2diLq78b+H5Bgn7LdAe1xAbd//AB5BVGyf7c3hHUz/AMxW08hj&#10;/wBNHg/+Ow0kuwrngviX9lr4T68hm0G6m0aSQZXY26L/AL5fIx9DXzV4t/ZE8d6WrzaDe22sQjoA&#10;fKfH6rX6BWlsuLOPosGoy2R9ll+5/wCjVx9KqLYzMIY1YqfPmtm7Hdjeg/IqK6KdSUSXUZ+O3iH4&#10;f+M/CPmT+I9IuYIoeT+7Lq2Og3LkYrjPDyXPiPVTd3gzbRNyOgJH8GPT1r9m71r77Mnm4mjaJnKu&#10;obPlttcfhXiXizwH4TvZZZL3Q445AWzJbfu2+UA5x06c16uGxkF8UTCrzM+T4IIZwI1GCvMYHb2x&#10;7VvaIzQv50YznjA6AjqK7e++GGnK2/SNSktmXolwnT/gQrjNW0rU/BkEus6psbTA6iaeJ9yoXIUE&#10;jsMkV7lPF06miZxKLWp7FpPiHUdK0+E6bsMkMiy28h+9GwO4gdua+jfEmnTWFrp/inw+zmw1K1Sc&#10;qv3ElkBYqB0IUnHTqK+S/Dc8Ukfl3JLR9sfzFfcnwK1S51TwpdaO1yTHpUp3Qqcs8cg3KETuCcgn&#10;HFetlGItU9nI87NqP7v2i6HisV1aXa5eLbIdvzQ/u3Zm56fdx9MVds7m6smIsZQ6N96MDG4D+8pz&#10;vH0/Ct3xd4Xu9Jkku/swngL8EAq6E5x93H8q82k8H/8ACyIk0wanNpUNu486ONsNKMYUZxkAele1&#10;WqqCuzw6cUzqNW8a6Dptm08mBcdPIQgh8fwjvGPXP4V8P+NpNQ1LW5tW12QyXFw+UkQnZtH3Y0H8&#10;IUcBfTpX13Y/APRtAg/s0TM81wH23WW3bznbuX7p28fwjivn3w3oGqa2I59bCW1vbvlowRvd0bGF&#10;B6c18jicyxFStyKNor018z6DLaeH5Wn8X4fId4L8HLqcMc+sr8g5SM9W+vt7V7rpunwrGIGiGwcA&#10;L0UD0x2rmRaBXMiEqRjKjt2GPpXW6PcJNdxwXF0louVV5mBKIpONzBQThRyQByKc4dj0YM1dE0Dx&#10;Lca3baP4btI79rxxDGjPsfe33VGeP+BdhXa+I/DXiHwZrLaB4rsmsblBvQgh0df70bDhk+nT0Ffa&#10;ngv9n/w3oOt+HPGNhrM13bWUSXJDJt+1TsMo4BxsjwfuYzwOeteu+PfAfh/4laHJoevQERjJimTA&#10;mgcj70Z/mOhHBFdtLLny67nNPGpS02P/0u88JSpqv7IMz9dlhdhPwUOP5V3XjO9z4R+HHiJesdzp&#10;TZ/77iNea/BtRdfsf3aA5WOzugDjnH2Zu34V1XiaTzfgB4Jv+8b6ec/S5UfyNfjVaNpv1PtI7L0P&#10;QWiW1+NOsab0TUNFkYe5tpy6/oa85s5TY+BtDvu+g+IJID7JHeDH4bXNena0vl/Hnw3Jj/j+0u9j&#10;/wC+o4z/AFrzW6tmPw08dQ45sNdklHtuKv8A0rGD2/rqDZa12B7Cbxtbx8Np09pfR47YDLkfjEtb&#10;etCO3vPEc0PS2lsdUj/3GJzj8AtWtftBP4t8UW+MjUvD0c34o+f/AGaqKrJqAiATP9reElf6tb+X&#10;V3/r+vQlpEN5pMSXb2hwI7fU2t/byr6L5P8Ax6vNL+2hkt4ZpFziKKR/+2Ehtpv/AB0ivT9SinuN&#10;NvdR34Mmm6RqQx/fhYKx/WsrV/D8wubywijJX7Tq1sv0lgW5T9RxWkZEM8Lm0HD/AGd1w4byj9Qx&#10;tz/48IzXzr+0DpzWPwp1m9QbY5VjRh9ZI5F/Lp+FfaWr6dK0k9yqYMgaYfWa1juh/wCPRGvFv2gf&#10;Cw1X4PeNbSOP/U2sk6Y7fZ5S4/8AHXWuzDVbTi35GFSOjPmzRr2aOwh8ggYUMpB7HHFfTPwT8VWO&#10;ha//AMTa58i0vU8p5OSInU5UnHOO1fLHgbSPEev+Gba70nTri6S3WOIvDEzrubouVGM47V9ZeHfg&#10;Lr0fhGXVdTmmsdWIZktmVTDGw+4kjAk/P6j7vTFfR47MKeFftpd+ib/JHLGiqlPkfY+z9SivdUt4&#10;bPS7p7u3fkOsmd+4dduchQOleGal4V1XStWbV9OPkMkjcTMArp6HPOPp0r5ptfjV4n+H9nHpOp2r&#10;rFGdsik/vIkP3lUHscHjjBGOhr2m48VWesaHba3ZyNLaycqI1w7bh0I9sY9K+ipZzQrU7/0/S3Q+&#10;dngalKVnseoS6nC5tLqCMMVy5yeA8Y3gD6kY+lfLXjJrax8aavawRLBb3s5vbVFHyrFc/MAPQDkf&#10;hUnir4oWPh+KK31aVrq6dtkek2Lj7QEI+9cSY2RLjjn8Aa0/hB4W1n4k/FbTm+Kmk3mn2GpWyyWl&#10;naRNsWyiyIy8rYYRMc7pe54AGePAr1HOrGNNafp/Vv6sdOH5lNNbG74T+FPj3xvpeo+IvDmmPdWm&#10;lqS742tM/H7qBR99wDnA4Ar9Gfhx8ONH07wD4f0zxb4ZsLXUtOk+1iCMmbbcY2iWRm+9KV+8DlVP&#10;A6Cq/wAMvh7oPwvt7+Hw/PcTtqEpZjK52RxgnZGiZwNo4Lfebv6V6JLqaQA8/N617lCioq7OmrXb&#10;0R0jSZO6Vtx9PSnfbQuAWxXnU/iRY/u8mqH9vSSNudv/AK1dakc/Kf/T7H4FDH7JGpL2FpP/AOkz&#10;10WvcfszeFPUSWQ/8mIqw/gyv2f9kbU+3+hXH/pO9dL4mi8v9nPwjb/3p7Af+R0/wr8br/xZep9l&#10;D4Pkek66ufjV8PG/v2Vx/wCiYa4aZP8Aij/itF2W+3f+QRXf62mfjV4AQf8ALKxuG/KOAVwsox4R&#10;+K0nZ70qPwiArCW3y/Uvr/XY7J4/O8b2mR/x8eGGB/ARmofDcSungzj/AFmgX0X4Bf8A61aOzZ41&#10;07/pn4afP/fKCq/hiMJF4IJ/g0a+J+hWh7f15kMyYYhL4ehX/nr4Wcf9+ZRj+VdK0HmasXPR9Rs2&#10;/wDAiyKmsezRU0Gyz28NXX/j0gxXTMoS/C+l7pY/75tjmlzEnn8unLcRWII+/DYD84p4D+mK868Y&#10;aOuo+B/EFm6/8fGkXH/j1pA381r2m3hzb2DD+5Y/+jJj/KuL1i3CeG9T3DgaXL+lmtR7R2HFI4j9&#10;iF7HV/gDYgWmyTQpXtpMY/eszeYXA46q4Xn09K9/8eXF1DZahAktvp9pDF88lzjyYwq5JYggbR7G&#10;vnz9iHxF4V0D4LQ273cNtcSTPJeLNIEPOBE4DEfKUwOO4rx3/gol8TLG10LRPhP4duv+Q4/2/Udp&#10;P/HrH/qkDDja78keiivbwFOhVqzp0d+aXN3Tbvr/AO2/3bW0OOpJwir7WPmL43fHj4e6rez2Gjwv&#10;4nvAQjXqgW1qQo2/u+C79MZxj3NeVeFP2l9d8J2H9ix2xi00k4Mcgkmhz1MfmLx9OK8Ntbi0kk+y&#10;xJz0yPam3sCxs8LHPHoK+0p5HQ5FGSuedicXKppJK3ofa/g278IeLdKudR8PXSXTTcz78rcJIxyx&#10;mBzuJGcc496/VfwT+0D4c1e2trL+xry1W1gjt/M2RyDZEoUAshzjjpiv5uPCXjzXvh14mt/EOhSm&#10;KSFvnT/lnNH3R16EEe1fsl8E/ih4V1tYfESXlrYWWrRK0A/1SpcqP3tueoEinnHRgQRXiZzVq5fS&#10;c6Ubpf10PRwdChXSj8LXRH3xffFTwzbwq8xnt0Y4BaB1/pVaLxlo+rIJbKfejcdMH6YNcZpnjWLU&#10;9HE97EZ9KnOwS7chTj+JT0BHIP8AKuQ1DQJtNnk1Dw/MlzZSfN5SsMr7qO34Yr5DA+I1XmtiKSt5&#10;f8H8tDuq8Oxt7kj2T7ZFIfkYGoJrtYh1rxew1zUIw8vlOUjAOe4BJGD9CMflUGs+PLaxtt9/ILVW&#10;6NKfLHPu2BX6fgMdTxFJVaWzPnMRh5U5ckuh/9T0PwXGNP8A2RtSONu6zusf9+tv9a6zxrAYvhD4&#10;C03GDNd6eMf9tC3/ALLWK9p/Z37JYtSMme02/XzXjQfzr0Txzp2+w+GujYBzfWhx/wBc4pH/AEyK&#10;/GJP32/M+zS923kbepqsnx48Pw/8+Wj3Ln2+4v8A7LXnb8/Dvx7cdftmsSRj3w4jr1aCKO6+NerX&#10;m3P2HSAgPp50sn/1q4WxshP8NrSLHzazrhce4e7B/kKy7L+tyjqL4GHxpqbY40/w4F+hY4x/47TN&#10;HRoU0FcY+yeGp5PoXC/41a14Y1Hx1fJwUsoLVfxDnH6itW/tBYtqyIP+PDRILRf95zjH/jtTzaf1&#10;5iaMD7H5WjGI8eT4dgj/ABmkFb11GE1SQ9l1EflbWlX7u0TzbqzHQnTLH8I/mb9KoXLGUPcd5Dfz&#10;j6yEQp+lJkxKFvGIoYFx/qorX/xyCST+tcF8TJYtB+G/i3VZOEstGvST6bLVF/pXpk0Y8+aKMcZd&#10;F/BUgH9a8m/aBi834G/EEDpLpF7j8Udv/QQKiSui4rVHwn8F7ESeBNJeSM7vs0bYIwcFR2r5Z/aE&#10;tpJ/i2sYbyreSxSOPd0wOv05FfdHwH0bUvEPgLTU8PWwvJbPTopJUDDdt8sZVR1LHsAPyrf/AGp/&#10;2W4tR+G8Xj7wPZXB8Q6JFHLPZlhLI8O0/aMbfvODg4XgBSAK+9oPkxOp5lVXopI/J208HW+k3In1&#10;e9h2tgpHE3mOfy4A+tUtW32zNJuDMeAvbH0rLvb+ELvz5e7uBgg+h9Kx5L5yOP32Rxk849jX1FCM&#10;luzypW2RyepS+ZI3rnpX6R/sFeEZfFsOv2Fzue0so4boIGO0T7yqNjp0BxX50x6ZLfXYBXG4jjIr&#10;91f2GPh9F8N/hNrHi7VCBceIJ0Kf9cbZCoA/4Ex/Kvl+Ocd7DLakovXRI9HJqLliI6aH114Ds0g0&#10;S9iu1EiecE5HXCgU7WfBmjW6Ne2Ufkttzgfd/KrvhyJ7fSbdbtTGzFriUHqGlOVXHsuKp+KtXY2v&#10;2G3z5t0RGg789/wFfza8TPn3Pv8AkRY+GekLe6Rd3lwgaO6lEYBH8OWb/CuG+IvgTQ9Ytb7wf4j0&#10;yHV9FvBlrS4Xcjr/ALB6pIh5Rlwa+k/COix6d4XsEgXjEkn16Iv6Cs7xN4YOsWqvwl0nK46fSv6V&#10;4Lw7hltK+7V/vd1+Fj4LN5KWIlbof//V+hfHGn/YPghoWgoMG4m06DHrvuVJ/RK9F8T26z/EXwLp&#10;v8Nl9puCP+uMMaf+zVj+PrUT3Hgbw2P49Wtsj/ZtYXkP64roJCL74rfaO2naS34NdTYH6JX4mpfq&#10;fbbGdpMwh1vx94hfpbpBbg/9cYPMb9TUWk2Hk6b4A0Zh/qdt3IPeOFpP5sKoeYW+H+v3Mf8ArNe1&#10;C4RPcSzC1T/x0V27tDF4nkcDMWjafjA7ea2MY/3IqGv6+QkYX2X7bbX+eTq2sRxfVISin8MI1blw&#10;v22fUs9L7UbeD/gEIVmH/oVM0WzuVg0IzJhYllups9ppRkDH/bQ/TFbFvp6WVvbTXUoDWjzTu3AQ&#10;yTZyST0Cg4FTe2gmZDzBphdHkPc3N0f92FPLX9elV47SUGON1+WNLeM/QHzXx+OBXhvxE/aq+A/w&#10;vhktJ9bXV760Xy/sumD7XKM87WcHy1yR/E1fGuvft4+PPHDGy+Guhw+H4XcxrLcf6ZeH0woAjUkd&#10;OGrqw+Bq1fhiRKpGO5+nbC2062+36rcpbxrgtJIyxoCCzH5mwOp/SvLfF2seH/iN4c1b4deGpJLl&#10;9f0+8tYrsQt9kVvK8st5rABtuR93Ir5M8BfAv4ufFO9t/FHxJ1iaT5gyRXzmRmXrjylIWMY7AD6V&#10;99+EvCdl4Pj/AOEasQFhjHnxjJIAc4ZV3EkAMOnTBHFetDh/lXNUf3HF/aMHLkiVPhV8MdC8AeFt&#10;C02O0tU1XSdNg0+S4to/LR1jHJC9tx6nqfpxXqRXb9RUVoKuMvYjpXoyfM7smKsrHyF8VP2LPgd8&#10;U72fWX0+Tw9q1yS0lxpxVEkY9S8DAxk+pAU143pX/BKr4U372yr8RNSimmJ3wfY4gPl7A7yOe3Ff&#10;o2UxVnStQXTNQjvJIRMidVP8x6Edq76GLnGyvoY1KEXqj538E/sNfssfs/7fGuuQS6zJY7ds+ruJ&#10;Ylk7bLeNQrMT0GG9q7zTvD9rf303iATE6KzGWzgeAWuAxLYaMcBAenAJ7gV77rmnxePfCZBtlW5j&#10;bzIlkHyiROmD6EcA149qBnvJYdOmiMSW/wArxkYII7GvhPErHVFShRUPdevN6dD1eHYLmcr67WMz&#10;zzcGScErbISd3Te3+Ark7KF9V1WXVn/1cOY7cds/xN/Suyv7WW9C2UI8m3XhmHp/dX39+1bXh7RI&#10;ptS0/TIlARpEXA6BFOT+gr8gw9JuSilqz6xzSVz3HTLD7HpsVsRjyYIo/wASMn+dJc2Uaw+Y3GwG&#10;uz+yLJCrn+PL4+vT9K8x+JusQeDfA2ueJ7+QRWumWc9w7dgI0J/pX9d4PDKlShSW0Ul9ysfmNSrz&#10;Scj/1vre+lbU/iZoMTfMNMsr29Y9g8pSBPx+9+Vbuk2d4mu+INUuI/LN08ENueDmKCIfNx0/eM3H&#10;tWFZf8lIk/7A6/8ApS1ehx9a/EnsvT9T7fqYWl+Hbez0DSNHu383+yjFJuHyq80WTuI9CxLY+lcn&#10;43+L/wALfhvHNfeKtetbSd9u6KI+dcvt4UeXFluO2QAK9Mb/AFRr8df2vf8AkdjWlGPNKzE9Ee6/&#10;Ef8AbySxj+zfDbQDI0iblu9SO0AHoVgQ5/76YfSvz/8AFPxu+M3xrv7nTtd1m+1GIyBY7K1Bjt/o&#10;IYQAfxzXP699y3/694/5Vb/Z/wD+R+t/+u9e5h8JTUmrdF+glL3b+p7V8Mf2QfH3igPd+JUXQLCW&#10;PgSLvnPfOwEKuPc/hX6J/C/9mz4f/B/S7S+gtftN5cMsYnERuLm4kIyNgXOOOy4AHevS9C/5Bcn/&#10;AFxf/wBANem/8uvgv/r+i/8ARDV9VhcNCNrHxWMx9SpJp6LyJtO8M69rdkkMUUvhxoLlVn+40/kb&#10;A67GwVDHODj7vPPFGqaM+gzaZqccwZUna2mTJJRJhhWJbkneq5PvXt8X/Hzef76/+gCvKPGv/HnN&#10;/wBfdr/6NWtMYvcaMMJK00bNpCAORirLAU23+4v0pxrwkfUIqOuPpVZgO9W3qo9bRLOk8N61qkNz&#10;BpMJWW3Yn5HwMDvtP9K6jXvDdnqkguV/dXKjAcdx6MO9cH4e/wCQ9Z/739DXr8tdv1OliaDo143j&#10;2OGvUdKalT0Z4jq2l3mlANcpmPpvTkf/AFq1fBl1pdnqL6hfzpAsa+XEWIGZJflHH0zW74y/5BLf&#10;7wrx64/49k/6+oa/LI5DQw2d06ENYrXXyV127H0Kxk6mFcn6H2FJfWyQiRCCqjC471+Y3/BSr4uR&#10;+GPgkfAlvfoNW8XzLALaI/MllCQ8zv7NhUHrk+lfokf+PBPoK/EX/gqV/wAjl4K/68Lr/wBGrX73&#10;Be8kfIX0uf/ZAAD/4gI0SUNDX1BST0ZJTEUAAQEAAAIkYXBwbAQAAABtbnRyUkdCIFhZWiAH4QAH&#10;AAcADQAWACBhY3NwQVBQTAAAAABBUFBMAAAAAAAAAAAAAAAAAAAAAAAA9tYAAQAAAADTLWFwcGzK&#10;GpWCJX8QTTiZE9XR6hWCAAAAAAAAAAAAAAAAAAAAAAAAAAAAAAAAAAAAAAAAAApkZXNjAAAA/AAA&#10;AGVjcHJ0AAABZAAAACN3dHB0AAABiAAAABRyWFlaAAABnAAAABRnWFlaAAABsAAAABRiWFlaAAAB&#10;xAAAABRyVFJDAAAB2AAAACBjaGFkAAAB+AAAACxiVFJDAAAB2AAAACBnVFJDAAAB2AAAACBkZXNj&#10;AAAAAAAAAAtEaXNwbGF5IFAzAAAAAAAAAAAAAAAAAAAAAAAAAAAAAAAAAAAAAAAAAAAAAAAAAAAA&#10;AAAAAAAAAAAAAAAAAAAAAAAAAAAAAAAAAAAAAAAAAAAAAAAAAAAAAAAAAHRleHQAAAAAQ29weXJp&#10;Z2h0IEFwcGxlIEluYy4sIDIwMTcAAFhZWiAAAAAAAADzUQABAAAAARbMWFlaIAAAAAAAAIPfAAA9&#10;v////7tYWVogAAAAAAAASr8AALE3AAAKuVhZWiAAAAAAAAAoOAAAEQsAAMi5cGFyYQAAAAAAAwAA&#10;AAJmZgAA8qcAAA1ZAAAT0AAACltzZjMyAAAAAAABDEIAAAXe///zJgAAB5MAAP2Q///7ov///aMA&#10;AAPcAADAbv/qAvxBUk9UAAAAAAC8DToAAMl1AADXrgAAUOgAAKAiAQDQWgEAQ5MBAKXJAQBC/wEA&#10;bzQCACJpAgAIngIAN9MCAPAIAwAAPgMAdXIDAG2mAwCE2gMAtw4EAIBCBADmdQQAqagEAELcBABN&#10;EAUAmUQFAMZ3BQA+qgUA7twFAAMQBgCzQgYAnHQGAMmmBgDo2AYAWQsHAHM9BwC6bwcAHKIHAGDV&#10;BwAMCQgAND0IAIVyCACeqAgAId0IAJ4QCQAgRAkAaXcJAOqpCQAq3QkAhxEKADFFCgBbeQoAXK4K&#10;ANfjCgAYGgsA/U4LAFiFCwAKuwsA4vELAB4oDAAmXwwAQpYMAAPNDACDAw0AJjoNAMhwDQAhqQ0A&#10;IuINANsbDgBuVA4ArYwOAKLFDgCp/w4ApzkPAIByDwB0rA8A6OUPAGsfEAAEWRAAB5EQAGHJEAAz&#10;AhEAtToRAENzEQDlqxEAXOQRADkcEgDOUhIAVYkSAIDAEgAo9xIAoC0TAFBlEwAwnRMACtQTAFYK&#10;FABBQRQA+3YUAAasFABM4RQAYBYVAPZKFQCRfhUAp7EVAJrkFQBHFxYA80gWAKt6FgBprBYA+d0W&#10;AMsPFwB6QRcAu3IXAMakFwDL1hcAzQkYAA88GABNbhgAMaEYAN7TGACPBhkARTkZANNrGQCGnhkA&#10;2tEZADIGGgDUORoAFm0aAH+gGgA11BoAQQgbANM8GwDOcRsA2acbABXdGwBoEhwAtUYcAPV6HADv&#10;rhwAF+McAEMXHQBxSx0AaH8dAF+zHQCF6B0A4hweAEhRHgCQhR4AsbkeADzuHgCiIh8AelYfAAqM&#10;HwCCwh8AcvkfABgwIABSZyAAh54gAFDUIAD0CiEAI0IhANR5IQBosSEA4OghAIYgIgAFWCIAaI8i&#10;ANDGIgCD/SIAxDMjAMBqIwDloSMAb9gjANcOJADURCQAkXokAGawJACr5iQA3xwlAPxTJQBXjCUA&#10;M8QlACT8JQBhNCYA6WwmAJylJgBm3yYAbRknAHZTJwD/2wBDAAICAgICAgMCAgMFAwMDBQYFBQUF&#10;BggGBgYGBggKCAgICAgICgoKCgoKCgoMDAwMDAwODg4ODg8PDw8PDw8PDw//2wBDAQICAgQEBAcE&#10;BAcQCwkLEBAQEBAQEBAQEBAQEBAQEBAQEBAQEBAQEBAQEBAQEBAQEBAQEBAQEBAQEBAQEBAQEBD/&#10;wAARCA/AC9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lmaZ2TaWyw+YHj5fp/8AWqRYxKyl8H5OPfPX1/lVQTM6nC7nBySc9KcTOWGOncdf&#10;0/wr8QZ92JGzpCXkchW4A4A49z/hTfNjOGkOS3OcdaCzeWkLKu4HjkcVWl+QsHAyecDnP09am4y5&#10;F/pEeXQKmTtB54+lS+XyXxhRkHvnjoarp5EcfnSLkDjHXk++P0p0LrvYIWBcHAPT8cdqLgOIaVxG&#10;hBJ67s+nf/PNWJN02xF2MARxjAOB029qrjGcMMYGCo6E/j+lOf7MVLq7bumD/n86YEjPbSSyPbDa&#10;q9QxGMnsPao/KMhKdGOD8x5/GnoFJnuJlB2qAv49fzzSBTkIVAB6f3v8mgBsis7oQis653ADrnvn&#10;ng04rt3O0YG7jn+Z7U3y7gSBceYh67uR/wDr/GrBULiPOVGcD/HigCBVYDgYDdeOOeM4zipNsKRM&#10;IyN2Mbjjmn/NJI5b+790fKRn1pIISiDflgvbrwex/D2oANhJMsSjkZf0Gf8APSnnhcNtkB6Z6/8A&#10;16YpJiEhG0vkAdQB6E+tJbrs3iVWbGNvHB+uKAJLaNmYsxX5s4BJH58VEGxIPNC4c7R/dU9/wpQs&#10;hjZ8Y9e2fce9NDwrIEkBEK8sRzlv7vQj60AW8xBvnYLt456H/PanIsCybgcvjr1FRExTJlY8sOBk&#10;Y/rz+VT7QSmQVz2wM/5/CgCN4RuJxvyPyz1z1xU0Uk0Ozym2tIeg5HHfHIqZvl3N3xz3NRks0kax&#10;4zkFgf7vcN/+o0AacHiHU7KRGWbk84JygHuPeuj0/wAdarCzLLJ5irxtYDgc/d/+vmuJEUQkcRDn&#10;n5fT6+hqvMhnyyxgkDPpQS4o9sHjSw1H93cx7lU7SRyMHPJHb6VOll4QvyXvJkwRgKPQ9q8Nii8q&#10;Eoy/K/bt/wDWqWJmhjCKcZ7etVczcD2eXwPolzDt0iUb/wC67DH4cVz9z4FurUhoh5u887MnaD1/&#10;ya4pL6/tyqq+B16gHjpkd63bTxxqFlxFlgewGQT3OOg607isUL601K1iYSKVB67hyM8elY8l1GZg&#10;kY/c9JHI4GfUnuea9EsviNHIFbUoQ6n+IAfyNdRDqHhDVmUFYG80Y+YAMfb17UXA8sjstPcBpZwq&#10;A/Lg4B9faq1wbOSV1jOVA49yPfmvSpPA3hzUSy2N0sXmcBNxIz7DrWfc/C7U7EMbaRHVuNoJU/XF&#10;Md0eayaXFPMSAu9+vUfzqKTw8mwrGm5V5ZRzg11I8M+JbUPvi2Kp6EZ/lWdIt/YyMt3Eyk9Nqfer&#10;MrmObk0JD87wowA/i4GOnNUZfCVyu8xxfcHPy9vb1rulmMkUbIm0uOUPr/hV1bmQ7Y5Bw3PPzYrM&#10;fOeR/wDCJ6xLKqSWPPQMTt468kVmz6Lb28h0+abzJY3w67Tx7c17ZcwlrpLSKbzI8FtvHfj+tVNc&#10;0GCaBZTbo83QMMc1pzhznkE+kXkLSGIKECghiM+vOPes0W0rqTdcEggbDj8K9Yg0iW7nCNC0ewY3&#10;468dMH61G/hdHkwk+S3VNvPH+Na84+ZHjb6bIgj8nzI5AcrlcjHcc1MYDb2rLcxrcgA/OhDNj6H0&#10;zXp0nh+6RyDZSwADjnO4H1rPfwtI5Ehg2tIMHaR278/rT5h3PMGtrvUZI5bOMllJ3b+mPfP/ANer&#10;9vaSRIZDJhsEIo5Kk+3f6c13MVl5eEZHjO0ruIBwp9sYIrLuNFkimaSBvvfLu7Aeo/wqQOG+xyyK&#10;0sz5aTuvy9+mT6j8qlEHkYVpPujle30z9K6ptOiQZk+demcdPcj3qpeaWtzJG0SqEUc5YAn328+n&#10;+ean2wuU5vyIIYSyDGT8nTAPP54oNtFFAUjIdwM4XnjFbbWM0SrGoTIzluOR/ngiqMcK2l2htgJH&#10;kyDj1Pb0p+1DlMV7a7eKFyqhmznI5z1/lU8vmtEm5FDc444rZaJjEJZZB58nAT26Goo7WGOIw3ZA&#10;K8g7c9exHar5i+UzEhH2df3g82M9f51HJBGFaKIA9Tz/ABdua2IrWzQbEkyjfeJ6g9Rj+VQSWcXn&#10;bWfcj/xDvjsaOYRkNpCwtCsMnl7Vx9aryaczsTKoT+Et3PbNbskMRnikjfp2xnr1FWVtoJWeMDk8&#10;g9cf/rpOQchy0kCRWYUqBtYpkD7wPrTTpZB2o2+Fxz/WuhubZt6/aPnjXsPXn+lD2yeUpAy+35l6&#10;5zS5wORt7dZwq7FCrnbk5Hv+dJPptqyfNGkp+7hc107wAxthVjIxuwv6VmLFFbPtlO7I+U7cn15r&#10;T2gGHJo9jOrgIiv2YcbX5wfz/DqKz10Gf53lMblxyAP4a7f7HAMyREMz8HPTnqcVJPbx5ZYsZxjH&#10;UHPahyMzzwaMkaeXBGqbz95PvE89fXrUD6E0TNHHaq6qOhHUgHv3PNej/ZkF0HY7lACgAc/n+tZy&#10;Wd5EXVC7ouSqnBbnqDWYHnU+jypk3UO4eu35T9cen5VQl0JpRsChU7bSM59x3r1D7FJDKzncRJ0Q&#10;r8oz9OP6UNp9o8eXjTJJOFPr6/4VcBHjl74RE6hZmU5x7j1wfesNfB+zdukwynGNufu8ZNe+f2dY&#10;rKAsY9gPSpDpVu0f/PPf6dWrf2hlynz1L4OuZcMjxuQD8pz0HaskeFZVK7wVYei7hxX0W2ixw7jg&#10;ybex/wBr6VWudNZFHkgDcAeB3p+2FY+c5PCsyBU+z7lc7dwHOPX8ajbwxAVOyRgNpySMkf5FfRJ0&#10;gzNIDg8den1/Oqlz4dtzGbeIgNuB6dh2o9sFj5yfw/AHO35Ux79v8/lTJNHSbIUmRF7Lx1z1zX0F&#10;/wAI5Kfl2xyMCckr2GKiHhhXfsV/ugY6+tae2FY+botGjWPZKAZ2OeeVH+z/AImo38N206+XDGoL&#10;seemN3X8K+jJfC0DfeRV5/hGay7nw1FnBOOw4wv6da09sFj56uNMtre6KlRNNgA714JH8qVNOtVY&#10;tNaKxl5ZcdCPQ+9e6r4PimEiOI5Gk5GeBx/jVCbwxfsBsVFRjwMY6cfyo9sFjxuWzgkgMIgMAPoO&#10;mO9Y0mivbKfsxeR/Ur94HrXuzeFbxC7zQ5OeGVs4qOTQoEG0ROeMZPHzdM0e2Cx4TLY7nVLiIksM&#10;c097BI4y0aHCnjI/MflXtFz4ZN4HMLJuA5yMZFZ58P3FtZpC+0SRc+qnP+fyqvaBY8mZC7hRITGe&#10;eR/T9KrPbmRn+TjOBnpXrEunNKxkht0JkxngH/gNIdLuWO2e0BKEhf4Rn39ar2gHk6211sMQjEYX&#10;9eD+FROsrnynPzN1A5/z716lJoDttZ1K8DC+n1z1qlNo9zbeYJFCEAFcrnPPqKaqAecKnlkME9Oc&#10;elPaASMzsmSx5A7n37V3MmnKGfaDwBjI44/yaBp0jOAItzduMgjHStFUA4hrWTyW2gAt1x2NUzaE&#10;kjqzDnHeu9/spZJR5ahGY/MvcexqhPp8cAWS4XYTlQc/e+gpcyFY4SfTMI0r8/NyDyMVIdJ3Zi34&#10;z0ArsJdHhmzmRlPdQMjP/wBes37EJJP3zPDLwAGHp6g+tO4WORk0tJZQmcbRyuDj05/CqqwyjKtu&#10;J+6AefbmuyhtzIvkyuGYL2HH+e1R/Z41ZfMweuQK05hcpxWmQLHqYeT5eP17/nX1Dp2JNMVG5LxA&#10;8nr/APrrwGazC3YaCPBDYwRzt7k17r4dmkmtIhgFlwpTjmicx8p8mfEq38jXnCkqQMe30rhLZI5V&#10;XzFyFJHJ4zXtXxS0trrVJio4VjnHp/hXD2WgTrGqBCwH8v8A69V7TQnlZQt7BZkCxhfNPBJ6AYro&#10;4NKCxGIfN3Ptx96uisdGltwZZ0EK4AHfr2rZSxlt3ZLYll7qyg5rN1A5WchbaZLISEfC7eCe9SQ2&#10;UzF3lBfZ2x1/Gu7jhlVlMyqBnhT1qKW3do/lXDsx49u9LmHynHiwjwWEZVWzj3Hv/wDXp8unQpgr&#10;8zqOvb/D866U6bOVMSjt2wM1HJYMrLtYo3TkZzn/AD9KOYOU5Y23kNlI8n1x0+uaDayS5BjyDyV9&#10;Px9DXVNFLjsxXqccf57UrRq6BB8h6/Tjqfzo5g5TjzZKs2GQ8duqt7/0qMxSAGVwCsfAxxn8D+td&#10;X9nm+ZyA/UFhTZYg4BlAyM+/Xt6c0+cXKct5SALkfKevFRPajcWQHd3HT/P0rqpLYq2UAxj5s9vw&#10;78VW8hst0/DBDe5o5w5TnER8hkYx5/i7/QirLqFREcck9T/ia6FbFmyzISpA+btjsO9Sf2emdy8Z&#10;BGD29cUc4cpz3k87mB46457VGI5CuUTdnPPt/WukbTyNrA43d+/4+1RizmEhSMYZc5z3p84chzxj&#10;UBy+VZsY4/OkK7It6vuwOmM5z+da72qu2ZW4XjAGMEDuPakWzVgQuCCOSR1P0/nT5hchiEtMoEY/&#10;f+nHIP55qbz4VVNifKwO5n65I/LHPpW2lqmGDAB0BH40x7aJohGYwD7D69u9HMHIYJsUmXp06d/z&#10;FEdn5bHYiswHXArYbT8MPIYj1zTJLWZEO/GT0Ge3oRRz+YchQ8q42xklRv6ioPIzKY8Dzj1D4I/z&#10;9K2GsbzhvlGfU8+9NezjJ/eMef4hR7YOQxpNLQ4MiKoPpjn6ZqD+yNLVC/2USKOcMAM10P2fb87Z&#10;3AdMdR7j+tMFs8pYtz3+go9sHIY0Wj6NJkfZE3KucEcYPrUcegacyrusYkZT12j7p/nW8bbedobO&#10;O+B0qOa1UxLt5x1B/wDr0/by7j9nHsY48NeGZC+bOOd887hxUP8AwjOhTDFpZJEV9OAB+Nb0tvLF&#10;+9jA8pwPwP0qMRzsMIV7/iPcUe3l3D2cexzk/hLR3JE9skqe/Gfw/wAarL4D8KTAOuneYenJOB/n&#10;2rrJFlRH87k9uM0KZ9qkN8jdaPby7mTpROaPw+8JlGJt44R6DjNV5PAHhBVG0PGSOq8gfnXUSQqc&#10;jHllvyp8dvPJlF+QY/P9K1+sS7i9jHscH/whPh0SGIMxz68r+VSHwN4dG6Ndzt32nj/69dwsESk5&#10;UNjjn/PNMZd8qFASV4bAwPxo+sS7h7GPY8+m8AeH2U7pGXtjt9Md6oP8MtJc5S7kiP4EfXmvTY4m&#10;2t5sYO39aX92zJ8uFHY9MUfWZdxOhHseZf8ACrtMI/4/WfPoAf0pkvwyssbIdRlcjoPL2/zzxXqM&#10;PlRBnjj2uemafC7mORnJIXr7fjV/W5i+rw7Hk4+Gkmdv2zGMjDIP84qqPhlJvG2bJAPPVR+Hf6V7&#10;H5zgDDAkDOezD3oildmdXTKydhwx9qr67Mh4aB48fhTqci7xqUbdyknGfbuKjb4aalEg+aFh1+bp&#10;z6DuP85NeyR/Z0PkgCTJxnrjPUf/AF6dFGvmKsvKDPfgVX1+QvqiPGf+Fd3rDaGjUn7vzZH61Efh&#10;rq6/NuRn9Qcr7jFeypHEHDOg8w8jJ4571Yjhk3sqDe38RHSn9fkH1RHh8vw61Dbid0O7sDmmjwNq&#10;COGTDA/KOP8APFe4RwHyyeNq5z+XSp0e02qqgDPbHGPQ561X19i+qo+ev+EF1Rtw+XB9Bjp1pY/A&#10;upwlm6n07fl3r6DD24B3IH3E4x0oCWm/cEy+OcU/r7D6qj5mn8Ba+5YxQBT/ALR4qD/hBvE5b5rc&#10;NnjIPC/X2r6fY5+Vhj0GP85quGdSFJ+XuPWj6+xfVz5yXwX4oEAiS1yCTgr1/wAmnjwd4kTbm1C+&#10;zNz+lfRA4k5ZgZCRxinC3LOYkkL46lsHNH19mn1c+d08Ja25ybXawzyCMVN/wiGsOv3FkY8YIFe8&#10;mD5f3ecDhg3Q1Wlz5nlxRhS3f0o+vsPq54UfCesRc/YiSAcKeM/jTf8AhF/ElwRF9gMS45ywxivo&#10;Ro5F5Mm/Izg84qJZUlCw7eXOOaPr7D6ueBf8Ih4hRPL2+RnjJbPBqIeD9Y4jJyeg96+g5oIoz+8U&#10;YAxxgjFJ9mUbZFx8v3Tx0NH19h9XPnP/AIRfXBkxWrPnvnilj8P+Ikyraa3+9xX0c9q/YAn6jFDC&#10;5TG/BX8xR9fYfVz5z/4RfWoGG23IbqQeaD4W12Q7v7PKBupr6M+z92VRuo+zyZJ8xSORij6+w+rn&#10;zs/hnxEBjb9BgH+lRHw3rsaktA6j6dfrX0T9k5B4P45qElkZlWTB7jP+NH19h9XPnr/hHdX4xExB&#10;/wA9PSm/2Pqm8h4GjVeCzDPH419Em3JPJy3rkd/5immCAztNcqHMowPT5fb0o+vsPq584y6Pq8+2&#10;OGAqB1z3ph8L6yMs1uyD0OCDX0eqK/Pl/d/AVXP2IneE57ij6+w+rnzyPD18GCNb7uOeOMVIfDmo&#10;jPk2JcGvoNIlmkCRj93J3x6Vd+xIqEDDtR9fYfVz5t/4RvVzkfYmT3/nSN4X8QEH/Q2C9O3NfRfl&#10;BVy0O5en0o8pAMCAlsdCelH19h9XPnUeHdYg2/Z7cgnrgcZpn/CMa5NI6ywSBT6DivpPynkCFCqx&#10;jqB0NNk09Hc/OcHsDxR9fZP1U+d28I6q8RTY7Y7H1qH/AIQnXiQEjJ46kV9HfZkhLIr7uOPWnRw3&#10;bqEDLGo796Pr7D6qfOg8E+JTkfY85H8WBiol8Ga8zf8AHqWYeh/nX0RP9pWQAqZI+hqxLBGuNrbX&#10;PoOBTePZP1Y+bj4K12RdhtxnPAz/ADqwvgTWVbe8H70enIr6FktHUqBiT37mo/LLOfLVkPQ+hqHj&#10;pFfVz5+/4V7dySF5ogZG4+fpTh8O7hQwKK7dMg/pXvkzOn+tGV9/SoPs3ytPnywegH97/Cq+usr2&#10;B4Ynw6vyw8qAHK9c8VKPh/qCKQirnurdD617fCs2QYGyj/8AjvrSraBi7ljn1Pf8KX11h7A8AbwF&#10;eZD7QhP/AHzn3qeTwVqHBZF/4Cep+le6f2e+fLwN3XB6GnPYeRiTdgqOR2p/WjP2B4W/gC9ZSQQA&#10;ex6GlHw+v9oHmpEOpxzXtzBsfdxkd/51AsFruCSR5JHOeKPrQewPKrfwVb2yB7gB2GDuHr7V9SfD&#10;rTiLcOsYyQMk9RtrxyYK3+jJ8zgnHoQK+hPhzB9otyxPBVVI9QOv4VxYmrKSNYwRw/xhtBf6TePK&#10;N5KfJ/ia+S7LwhazojP2Pcda+0fi6iDTpUj4RlI/D0r5zsrZ3g+Q42cjv2xRhqsooJQRzaeAoXiy&#10;6YT/AGepb1xWhaeALGJ8yMctnPHBHpXoVlJlgSeAOe31qxcXHAMICKnX69+fpXR9ZkHs0ebRfDfQ&#10;5WZ1uJHkAz8ygDA9qmT4W6IWzuYv9c8GvUY7e0MQIK4b5uO596cbJzl42JXp0+9680fWZh9XR5mf&#10;hZpQbhcAflTv+FWWEy48raPUV6mjyxv5Y+6Bx3B+tRyS73OUIJ9+Pyo+uTD6ujx1/g/o4kLLLIZu&#10;h4yo9veoJfhDCnyrJtHTAGSa9wikCtjnB4+lU545o5vNjHyDk+tH1yYfV0eNn4OxRgh7gqccfLSn&#10;4N6c7EXN7IQy7uAMGvdGdWYSEA7RjLDjPvVR5ZTN5m0Fe6n0o+uz7h9XR5Knwc0QDaLjcW4qVPhD&#10;4d3B7iSRwDj5sZx+HavWJTE6sYUznoSMEVJ5cvmDyx+J6U/rs+4fV0eXL8JfB5bodxPGCTx75qz/&#10;AMKr8JqWUO+4eo49+RXoxt26pj8qj+y3AJDNtA68c/rS+ty7h7JHnY+GPg22J/0YsvdiWOTVmHwL&#10;4XXcYtNVWUYyoz/OvQ0gGwCRd6HPBGaiG9VRAuQOPl7UfWJdw9kjkV8D6EIsxafFJGOcMgOab/wh&#10;vh7/AFdzYqiY+6FGTnsfauvmtruN2kDsMZ+UdPpSLBeuNxXI9T1FZ+2YeyRgQ+F/Dnl/u7CFgD0M&#10;YP4VaXwx4e2q/wDZ8EanOf3ajFa32GZZME/KOcj9e1SRQ3TZO4ugzzng+1HtWV7FGT/wjmkRhhFa&#10;Qhjn+EYP6Uo8P6c/zC1iz/ujj9K2kspSuGB/d5x15H5VaS1aNmZSdknB46fpT5mP2ZitpOnxorIg&#10;GzsAMH6j0p6xbT+5By30xitkW5Bwyc/z/wB4GlaAEldmFHUgcZ9qOZh7MwpYrbf/AKRHuJzn3phS&#10;wiAbysFuFXPy49f/AK5rc+wDa+V25HAx1/z7Uk+nxLHAxPTO7HPX/PejmZHszIdoyUTyQcdzyf8A&#10;D8aaFlUNGqbVJ785/MdK3BZFdxjG/Z26E+3+NPis18zc8Z3H8Bj0x6U+dB7MyUF0QEmZdzDGSOPw&#10;p0ykkeec++c10M2lNOPJcbdvPTPFLHohGSRy33cnIx6Cs+dGnszmTb5ba4Eak8FuefWnlWX/AFwz&#10;ngk8598V1b6FI6hZV8zbz/kUxNG5MkhIYjZyOcUc6D2Zyn2VCysrMpGevJb6Z4FXYzdxzSeaqmNw&#10;cHjnP+e9dENMtgvJyenTI/Adqt/2WoXzsbiRjAGP1pOaK5TjreKeZWh2AY/WniBUj8qH5XP5E13U&#10;WhOxZY4t20cgnIGR+WPWpV0gxZR0XKDI/iH/AAH2rNzQcpwP2eNgdvBOMgf/AF+9L9gVzEiblifh&#10;jjr/APXr0MaXDjhfmfBY4/lmn/2ZOcJtLoRyMcY9M/1qvahynmi2BjaQJwvtzUqafcSodkfyE9+/&#10;6816emjmXlY9h7DHP/16sLojpvdOcj51I4J+mKXtA5TzRdJml3b1MW0ALx19cipl0W5Ull+bjJ44&#10;I/zxXp40aTcdqDd3PtQunMgKg7Xxg8c0udhynlw0vPIG0c8Y6+1SLoks24rF8uRgj1r1E6UxwxyV&#10;Hfuc/hVhNGhLmLLHA6e5pc7Hynmf9iW6kiaLDE9QeD7UDSIWkTAaVWOBn1969d/sKCKNcQ5Zv7xx&#10;k+n1qWLTIhI3yIGXrxk/jTdQfIeRW2gWiMzpAwIJAwAR71dj8MxNhiPmcnqMYzXrEdkrs5ii8045&#10;AHTP8NPS0E7FQ+efTj0AqfbD9meXf2DGNwjG0e3O6nnw5drFhAEC9Qecj6GvUJLaKNB5ibOoHpz/&#10;AEqdrOIkxg4YKCO4IFZ+2E4nmkvhuV0EkBzu6rjFMTww6YBjwV/EZPpXqTWyyqEKtFuHUdak+xCJ&#10;Yio8tSTyfm59SaPbEch5vB4aG2WK6jxsb5T3/rV2LQo4mIHCx9iBzn0Nd4ungyNIZg/sORj6+la8&#10;1hBC0Sxqu2VeQfubh05qvrBp7M85/sC2ghaVsTBj82OMfUY6epp40WLZ+5k2sOAB90Hviu1ntrbA&#10;ad2PJGB/LjtWnZ6dJcwhxHtHTDIclT6Vn9YD2Z5tDosqYk2gnkevB9RWvBpKJFEJ8MD83PT/AD7V&#10;6ANLuAw+yIrbCfmOO/r+Hao5NOklR1eHbsHGPfrkf0o9ug9mcO2nGV2ZY/vHORQvh8PIxlbnb8vP&#10;9O9ejjRb2KMKY9y7RmtC10aWUfMFAA6jseuDms3XQezPOLfTsW3lgbmXpxnjvV1tMWQDzJcBhyMd&#10;PUYr0WHw8kkW9WxvznnvVpdCjKIAi7jntwTU+3K9ieWR2VzJIY7eIzRvnG9eB65FOGmiISO+ZGfo&#10;uPujsDXrS6PJCPNlnxn+FRnPsakh0CJtw8va5HOPf+lL24exPL00KVl2oViVucHtnqRU6eGJCMOw&#10;m8zjMf3R/e/MV7KmjlyTEm2P0284p8GhybQUgwo6e4+lZuszX2R5VD4beLEeVjRM443ZB6g/WtGL&#10;wzDNJ/pQOcZCgYyeleqR2AZ9nklOgZcce3Nba6A2IwwIeX7zdiOlQ67K9kjxBfDTkNm3AZc84/HG&#10;fpVy38P2IihCwkNLw67OQD09ute7J4cwuJHGzsMZJI9unStmHw88kQ3x5dQcNj72e1R7YfskfPP/&#10;AAjtuCxtoHUH5SWI6f44qyNJitGkZkCbE4BG7J9fxr6Oi8I/6svGozjIHO71HpzVmLwrGrmNYNwb&#10;G7Cg8Z/nnijnD2SPm2DSTcqJHt+W7bf0Nbcfh1SEZLEyBB90rwPX6g19HL4XCabJcpEYxF1Q4wT/&#10;AFHrUtpoVxhZLmEpGRz6Yo5wsjwH/hGb+T9zLCQVzgY3BSf/ANda8Pg2ZgzRiJg+Mo643kY9a+g4&#10;7SGJYoYgI1DZYH3P8RNV7u0tY5GKsWSX5unpnI+lHORY8fg8GF5JZXgTM33+gyPeuhtvDVhbxrEW&#10;GBwAPYd69U0rwjrWsYFnbO/XOBhdvavRtN+CF7d7Zdauk8vqVU/MB/Kj2wc8VufOMOl28U+IwCjY&#10;xyAOexrYtPDOua7eCDTLV7wDqUHyg+5PFfSB8MfC3wsgudVuVuHQghN2fbG0daq6p8Z9B0qNrbw/&#10;pvmKi9cBfbp3xUSqEc7eyOH0n4E65fskuoXSwDOHBG7avr2Bruk+Hnw08IxS3etzG6MIyTycn0AH&#10;HNeTa98T9d8QgW73ktranIaJU2b/AKkfNj26Vxz6nfXwVJWMsZ3BEYkgY/h/GsZVuxfs5Pc+g5vi&#10;3oOk2ZtfC+jLDs7vtUD3I6n868z1n4o+KdZL7rwxQ5wFRQuR9K4UWcpKy3RBZm788N2qbytv7tl3&#10;qvP+fxrKUm9y40YoW4ubu+laW4ld3bv36cVSfTIt0ZDsx9SfzBq+Tt4VA270HH40kzeWF7u7ZIBH&#10;p3/rUmpWEMVvmRix2cDd/Dn6VZZtjfKMAcf8B9MdKikVcHcCynseOlK0glXysYxgfh/9cYoAVt0v&#10;MecdDn/PNT+SVLOHGAOg55759ah8uIg9QX//AFYqMQRQruGTjrjof/rUASv5UbfJ26ntzTG8lNyO&#10;MYOFI65P9KEWN1UMQXXPPbHoRS+YNyrIMjkjHIPtQBCRuQpGm9tvTHGPX3qpI7eQY5B1G0545A6V&#10;pA5lJQgrxwPpx+lYOpkESRTttkXJx60AYRhVZ/3Ry0owD6ADJFei6FEIZDP1+0Lxn3/zxXC2cDPK&#10;flzgbRu7knFeoWiGKyHm43JyDjqfp7CgCwATIY1yW25OP896MxpncM7z0HYik8uRgtxFk7xg9yal&#10;Xy5X3bgpQEfU+tAEUsccKgxOHOfnB7n6VYjP3PKxtHXP9f1qOaCFLczQEl249QfanOMqscZDcc8d&#10;8frQA7zZPLwo8vtn1VupNQtuLFVJCSDB/HqOeP8A61S7SIyyggsCcHnOfamMynZ5o+6DwPc9qAIC&#10;EZEV2wwOBj29PWqrTBY84+du3+NXAdkqyggKP/HvXioGhjlJ3vsZ8le+KAKiyo0jCWPPf8O4H1ql&#10;cXL+RJcADMQbYSMbR0H4e1XJpEtbcOg3SR5QE9wO/wCtY9w0zWDK/Kvzs75PI3fUVoBkSyo9tH5w&#10;Msjsdzj1I4xnrTmaGGR3n2gj7p553etTSWEZhxuy/ACnrz2/KsS4jVC0JlD8c988YxWgGfe/LvaL&#10;5g38Qx93uCBXMam0KCOMKGZhgKOhFacryxW/zIuwnAY9SD2wP61xmqTJCEVeWb7p/wBk9SfpWhme&#10;GfGDV1ttBmRjtllkYFF54ZW6mvhy9Kyy5bnLMcD0719MfGzV4mRrSHqD8x7Z6HFfMfygLJ94DHHr&#10;xzXXD4TppiZ+6S+ASdo9Pw7cVIULdVAC9SQOaiX5GG4YL9zyT25qSUOq7mYgHr3HPofpWLOsquE3&#10;ZbIVvXpnpnPemsHVg5PIzyehzn69c1NKHI+U8sMH+vWoJVLsUX7qgZPXpxmkBJHuPzMMblIx1HNS&#10;qFWMC3k2tGTlsfe9hxz9KgBV2EMRG8cH2H4/rSmB7eUITuQ4IBOcjGDVIDUsU33BnUEhOoI+bJ4/&#10;OtnZtTAGNxIGewNZNkm2YMrFkOce1ajuzzHc4AUdeMHP1reIFK7VxaNACC4PU9vzrlr+d3aRUzuC&#10;Yz9B1rauFk+05lCurZxt5JArmJLgRXNxI56cBO/60gM6KZbi0EM53L945/r/AJ/CtHS4Eit2mmG0&#10;MSCpHLDsAP6VnWtsLxfIjBQcnBHpWlbBJFdZpPkxsJY/ex3/AJ0GYWQUXaJcHYr9Aec/X0J+laKM&#10;IZriPkp23ep4+mD71Bc3VqPkiAzjG7uc/wBKeDOqGNY/Nc44PTpyDQBZjZXAUtiI8A4/zxVpYfLY&#10;7PmQ/eXjn6Hv/nrVQTRXSHZFhAOQ3bjp7VfgYzgKFxFF34y3HTnv/niszQ0JfnWLAwG5xn5cAfzp&#10;5DLAVR8M/GT2HSnZBMYzgEc49P8APBoyVAA+ZR3P8uOfx/Og0DIUgsx+T+Id6rN5jZLncW+mCT2q&#10;d2iBKMMBge3BJ9qbC6AhjEWUkjB70AMB8wHy/vxj7vv+P+FPBaTEMoxjk9MY7nn+tDxzMgliTYcY&#10;/A/5NM84AksjSArhv5ciswLYbfGrvkqD8vpgfWn7o5kKtyB2OOBUW+GQfKcp/F/9fNTZUdFzntQA&#10;8FIzlRux1OePy6Yp6iMsrH5z/Cvue9MjxudWG7Cn/wDV9KBu35U/OScZ6CgCQzbHO/8Aj6g+o4pU&#10;ZJU3qPlQ4OeOn40x4FwgcF17tzwf8+tPe3WJUtw3MnPtt7g+5oAi8xHkCuo8s/j+eal2Bd7n7r9D&#10;nPH8jxT28rO+KHJA7ngnrgCkQidQ7dG9uP8A69A0NmWVvJREzuHJPYfSnRkKkkm35U+QA85/OkYS&#10;f6pVDouTkdvqe1PCYh3OoCkdTj/JoLIP3jMZ0bYo4x1ye+aptKJSzsceufmGPbrVoK+whVAOPm9/&#10;bnP5VSVZcO6EIrcHPoPSswAnMqhMn+LkcfXBqUHerhl+6c57H/69RCUO+wkknr7VPFGHZsMFCjlc&#10;9fehgXYHaS4kkt1Eiygbt4xgD6en0qR7qGaRvLbYV6546fTsarWDSEO7LjbngH/P50krn7FIyom/&#10;3IPXqOaqIFWe5iuLhjC4eOPHbpmplZwTwMPnI6MKop5HkxlPlxkMOeCev4VOwaDYIvlJHB69fY1p&#10;EhkciiCGRlz5mM59foD0964nWNQ8+DMzcDlvf2rt5ZL0QPJJEu1kwf8A9f8ASvLdUnAikBI56f55&#10;/GuoRmKVaRiowp656/jU6BcNxnHTaelQIwJ/eAjjnjtT4ciH5FBHOM/qazNxyhvmjJJL/dyPl+p9&#10;/enyKikJu5k6HscdqeG+ZUYfMeCeuB79sUJsUSRsoYSja2en+GaCBwQhSCQF6cfxfj/jVi0hN1Jh&#10;FHlr/D2H4ep9cVVfYMKw3hWznqc+hz2rfhBRGdSSzAEg/wAv/rYrOZoKUi2eWO3606Ibj5R/iH4/&#10;hUTFUJzyW5xjk/8A1qkXy9rEAhu309qzAqrMXhklJ+Y54A4/yaVYRIkU8nLkcDuaenl7WgTJB6DP&#10;c+/pjrmkER3BS2ExjoBz/jUyAnyZZMD7x559P8KlRFKsAAFPLZqCJnXzGz87ZBOP09vensNhEQXI&#10;Iyc9B/8AWqTQf++TeXK7X/iWosQjiQZ4/H8fX3pGVVGHXB/ur3+gpdxkPyqwbpg96DMN0u0tgAc/&#10;L2FIw3j9790jOKdIPLbYPQDH+etKTjcWOMUGg1182JmaT5m7dAMe1TRrJxIq7h29KjAVyWX8cdKC&#10;WRDgnJ/WgCwiOoQnrt5Hfjj8ak2GI7xg5P8AwE+2PzqvKqhECNk9CenGKshXTzUf5gBuVT3+n60A&#10;PaZrg8rhU7A9SR1qSOM7BG7bY2+Y8ZJ9vbjioLVd64YZBXJz1z71aj3Lljjbjr7D0HWswJ3Eh27f&#10;4eM99v8AX3quI51HmPw3Y/XinSYYLj5lbGB+H9aaJAjAHkN/DjI/GgCSVY/IWduiE9sls8c0Qzwy&#10;7kQEvjn5c4p0QdothGIjgZP8VNk82K481BgHgEd8dKAHRztMQo5ByAcflxUxjjYHzBndn1pfPWY7&#10;o1K7cZ9OOv0pg3sOSZQOMgc0ASSCVH81WBV+OPXpUUsUkTNby8b+fl756/4UgkhWQQfdP3uR6jFS&#10;Bjv3qSXyQO+fT/8AVQA7yZp3MoUoeAR/j9attJCqeS3zbCBkfoDnrSHzPKMch3bvT07/AJVPFbRq&#10;MSsN/UccHHoKvlAmd1ll3A42L9QAenXvT/tMtuzAtvBXjtx3/Gqu5NrRA7QPTqx7H/8AXT2MTRRQ&#10;kElx+Ix1NagfuijyoI9+ASORxxmlBcyFjyM8Nnk+oPbFOKLFOyTLnPzZIyDj29PX/Co3K/aB5WNj&#10;8bf0/wD1VyM+eHyITtCICnU5O5R/kcU+FYjLsIAAORxnn8jmoJ428vMWARyc9D7fWnXxnKIhAywG&#10;SOAP/rVmxiP8/wA0e3aDyvUN9fWpRiVRL/qhyuB6fy/OmfuxH5YwxUYwOCf/AK1SxFTF5b4BAxtP&#10;f/GkBKHiZPMQb1j4HHFFsd+WWMAMDuPQfTn9aqi7JbydqxMeCUGD+NWpldEG987fvE8ce+M0AK5U&#10;+Y0jY3jgGp0WSJVEYGU9O/4fz6VEhn2sjgMc/Jn5iQfz/GljOD5Sc7+v5/yrQCTcW+dv9Ux5JGWo&#10;iUuc233dxzk54/Cnx743bc4WNlI29MH3pq7I0EcPydyTzu//AF0ARsyNcNui3KmM+pJ/vU4CVlbZ&#10;wCM89eaRREzlwd5fOfTPqM+1OZQ21ckY5weWJoAjTdtbaP8AgPY545//AF0+RrrzvLV9sOMZxj+f&#10;aiTPIYbN/r93/CnBYJY3Dt5uOhPT3x/nFAESlpJBDHGNwPG4DByOePf6GjarL5uQmTjHGFI4Ip8E&#10;pVp9/wA7FQBwB9fw+tQhrOPaAzMzHG3t+WPzoAka58mUDPmNg7eM/XrxzQZppNhSPdxyAR19z1pV&#10;ZwrBYw4z9c/WrFwP3ZZlCDqemR9f8mgCykQQ+eed4xj29OlIRjnAJbr2/OorRt9vmTc24/ht/wAK&#10;sFvnLfwkYxnP4UAMd4N5U/L0BHTt/ntRNtZVO7Bxt4PVeeMdKlCllLuPlIAzgHOPUU1NrRlYxsP9&#10;MfSgBZS6BQ4+QjHvn37fh+lQYZlZuM+nt3qcbz+7lPtnGdwFQs6sc4IwCB07dulABhdxxxgDp6/5&#10;9qVY1RTtH3+x5z+ftTwAPujGeOad5fyrtPcj0x/kUAVdqlMxgZ/Om7JYyvlOoZ+eOi+oOasnL4D/&#10;ADccA+lJlHG9RyOPQe4xQAz7bfwgxqd3PQdsd66G08ceIdOhCvJJNEvy89geo5zxj2rntuPv8Dv6&#10;H2xSSgeWu453DBAxzzwOP8KVieVHptp8Scti6+7/ALRxwa2P+Eq8M6g/72ZBuOP3nucgHp+Wa8Pk&#10;txFkOVIfnb9euTj9afHZKRuTCvjjPTmlyicEe8w6d4P1Nf3c0J3DOUb+nH8qrz+BIZN32G5A3c4b&#10;GK8SMcu5mZsjb/nmrNlr+raaI0Sdivu34fy9qViXTPRbzwbrMJ4xMWGNwOMZ69u9UfL1jT4xDeJs&#10;WMlP6VNZ/EHV4FUYWVgT9/19Ca2oPiM0ki2uqWS4lG7cmCpxyRgigXKzlTf3cV355ikaPGD6emc1&#10;bttamdpo44d6tllYrnB9D2xXbf234JvFWOZni3Hpggf4VbXTvDuob/7NvEZWGGCYGMU+Yk8yjmmS&#10;6L3DbI2yWx+laEcGn3M3ls581enfIPauivPh9Jcs76bfBsnHz/5xWC/gbWrVvOjIbZzleaLgQz6a&#10;bhSZFTC5Cl8ZxjFZp0WKFYV+QcfNkcEetaZstXt5WBtpCSPmyvUdKqtdt5nmuj4TjAXpVBcxZtEh&#10;WV5Iwq5OAzcgmqlxoYmZjhVQnlCMH8f8967C11SJXMkq5Xk7fRvcfjUkd7ZzMcrnrnI/9CrKxpzn&#10;njaFBcPxZiTnoOFJx2+tZM3he6gYiA7dv8DrXsJEPmGVk2lk6bcA49vU1DJCRhpSW6/gff2poOc8&#10;N/sJ7X5po8TSNlWzlhnI7/yqa48P3Fr+/i2vK+Vbd0454/lXsV1oFrMquwBVvlA/PGfx4qk2ixPG&#10;0U8W9FOeOmBV8xfOeJnQDdlVFwhJ+9xgjHX64FKPD0ojaRLoEKM7WTOcfy/EV6/caNZGPdBH5ZIK&#10;jA4x3B/z3qinhyG7mEF5lf7u05DDHy/h61dxXPJv7MumTywqTR9SI+WIqudMtGY/ZJ2jnAxtfhcE&#10;V6udHeMr5SBOcFk6gGsW68P6g9wxkYeWOOfvYqSuc89ksLsKXykgj67e/wD+uq6Qqvmcck5APT/P&#10;avQI/DjOWkwTg4HXB9fzp9zoTN5gMZkx1x0oA8+8qSSWcnBXtj0H581XeAsH+f5Oq4HP0/z2rs5N&#10;Pt7Z2Lxugzz6H3qBImuPNATjbhsDqvT/AOtUAcRcWqSOArcN83H8qmgs412sT07duexzXSppAihe&#10;JIHJkJP5fWop9PYDY8JXI6HrjFL2gHM3NsVBcEgtkggfdB68/p702J148pMNkK7OMknnt6f/AKq6&#10;lbG7t1NvcW7JERn13Z7Z9+lY9om5EuRjBypG32/kKvnJ5Sg/2uMsshyCT8vfFVY7IxuGGNpP/wCv&#10;8Oa6M2lyY3KqVZ1B3njoc5z6VTRP3it5G7gDn5sZ/pRzhymYLUwxuAVBP8XdQfr+VQpbKVDzoA5B&#10;3D3HXjpWnLFFsP7vDjOef06U5/mjVpFxIBnByQc+o60cwcpkeVO6kEAse3rTYrb5EWfCu3VSOeM9&#10;eK1gkplMoTcpHG0YPPao5babmd8kseM8AD0z1q+YOUqnTjFF57P8sp2qOxzVW5smzj73UjtntWgL&#10;SZAv2kkwpnAzzg/4c06ZIgjFG3leF9OKOYOUwp1cJtgXndyemM+nsanlskHPlgDaOccPgH86vyzx&#10;yxFcHcw9O3t/WpsRTqkEq5QKo9gPrRzBymM8A80I23ai/eHaqD2X8LpvB5U+nWui+wQpKRM21Pr1&#10;xnNTCOOX93H8oHP+FT7UXKci1gqMZ4UGH+Td6PjuPeg6XcGFgoVyhBI/vZrqBEkNuYpflZ2J4559&#10;6rorJG0kQ3bTwDxx/hV+2DlOTbSbhQMBWb09h3pG0yJ2AlU4PPqOa62RLpgTsHmMMBeuR7e1HkSP&#10;kS/JhcA9Cv5+tHtg5TijpNvL5kIj/LqAKrSaRC0O5YBLFjB47V3b2jFN0XyEHkntzTntVt1eZX3+&#10;gHSn7QOU8/j0jTZSZEtkVweOOvvis268PiS5ihG5ozkt7GvRYo1ZxK67eo2r3+tPkt4l8+c7f9nI&#10;zjiq9q+4uQ8t/wCEdjjBWXLKRnOc1UufDbeRlV6Nkj1B9fSvV7bTzOhKRkjcu9h6YOfwqe7sIklk&#10;cLlWChmAyear2rDkPIp/DylmEeGQrgZGefT8qzj4bPzeQu1Vzvz/AJ+tez3GkwoRN13YK/X/AGvw&#10;qu+ju8omjxk/eXOeKtVmHIeOt4QRV4yC3Ge5BrNk8HQx5LKCQMDJyBn0WvcJtMb7X9nhQBWOTj/P&#10;SmNpUfnNBxIzfNjHHutWqjJcDwS48OfZ4tit+Q/PtVJ/CYac/LvdlDKzc8f3cete93umWu5XeDzF&#10;bjg9x6CqLaNCJA6R/N2981oqpPIeCSeFoHBWJFhd25bb3Ht+dK3h1pf3lvbj5hjn6YNe4SaOPLZt&#10;vysCC3HOemD+n0qjBpLwptkj4kGMbuee1V9ZQch4G/g3Uj8uEIQnAXvXS6bGulgCRCsgzk+5yB1r&#10;1Y6VmJYLKTcRkHcuSPb9T61WXw60h+bD5BJPQjHGPp2oeIQ7HzV4s0y4u9WeRY/lIyeDz9ajtfDl&#10;y0KmO33KTwe/419Gf8IqkzEtD5jP8uMVdPhS2ByY9rDg8cfjSdcXKfPkXhm+T/SJIsBuOcEdPQ1H&#10;Jplz5mFDEsMH+6a+g38KuBkH5fTtUC+HXkwPN2g9gPf6c1DrhyngcWjPFN5k+G9s/pQNMffI/lj9&#10;4cdx/nivcW0A2xdCDKQTk9vT8M96oyWURJSRBsHQdTzwc/4Vr7ZE8p5GdKYMCYeNudxGRn6VRl0S&#10;RfLI59CT6f09q9kk0i1kVShZwATt7/j70z+wIH5VWDDsR6Z69jR7UdjxY6XMitIuAx6j2/XrSnS5&#10;TGNyK5boMZ4Pc16/J4cRMgkOh6jggjv1qJ/D0LKUC7WPXpjFV7QXKeQtpUrRkYCZxnvx6YqsdJ6K&#10;xUqTj1yK9ePhhWXhjvHUdcj6elVj4ecBGVQ+z5iPTtn6Ue0DlPLX0i1xsxyn8JHPNJFptih3RxHg&#10;YOc8ke3NemDQLiMEmMDf/F1BPpk8Uj+HdkCtLC0chbHqOlHtBWPMVs97kIcrjjIzj2+nsaiktFTL&#10;SqCPXA/r/WvRjpNszhEjOT3+nfvTl0QMCDHkL2I/X06U+cVjzEWkbkSQ845xjP8Akc89aQ2RblMv&#10;9OMd/wDPNenvo8f32QRkjA6c47njiqM+izNIkCqAGzhj0Pt9CetHOFjgPscgG4oG7bz7/wCeaYbc&#10;y7xtEgXAPGeTnFeiNoTIoMq7W+bA/n+H1pq2EskBSI+U/bjjnt7Zo5wsee/ZPLUQxwDIHzZHCn0b&#10;0/rSx2shiZ++OeK9ATTJVQiRRnBDdMk9OaYNE8uXc2Tt7Y747nNX7QDzuTTbjd84BU9s44757U86&#10;POVRJG+QHgE4Pucd/Wu5TSpl3ebH5iEc9+vYAf40yXTrZlCwJvMhA6889OOffrSuBwjaYqqR94kH&#10;cex+n/6qjk0tlj4fKt0z3P0r0NtNUfIBsxxz7+tV/wCyU+8CW4xg+n0qucDgW0tidzr8wXgk4pv9&#10;lsH3+ZuAHf19K9A/s6YnAwxAxjvUT6Pcsx+VZO2M5zQB5+LVEG5ew5AxTvs4mcIV3qeo/h+tdzHo&#10;wkdgAqovc9fem/2TaRAFlMZ5x/jSbA4R9MYkGJx6E8Z/+vmk+wSIpRYUySeT1Nd3/Z8ITzCSxyRj&#10;AwR/MVVbT0ZV2jDHPyY4pcwHJixk8xDIo8s857YHrWc+nRSc7NoBIzgZA/l9ePzr0FtKGMSrxz06&#10;ZxTJNOIQyghsdqbZLicMtg+5ioyQOe34c0xrG5ZTK6FcHaT0HNdsbFxHvX7kvUj09Kkl0u8MioMG&#10;CTpu9RU3DlOHGmpHGYmAx6n1NQHTJF+Qcn67uvtXeNpjx5lc7lXr/n/EU5LEdYE3MRja3T9O1aXH&#10;yI4P7MY18w4bPPTr9ajuLZpLb5+rc46flXfNpksuWNuDt9eCBVS500KMiMkP360XDkRxZ09bhY3+&#10;4SOSe/H0pYtPETbZGHzA8gfp9K72Wwj2xooEhA6ev04yahNgigqSDjqQBRcORHDrYRKrBDnHQMMD&#10;P09KetpmQl49pQcjrkfjXbCxDh1MW0jnGOo98U4WDKwdIuH4PHWjmDlR595JcEmAZPpTFs5S+AuA&#10;en+Tmu9+wMyFDjk9/T05yKl/sgb3dG7cdPy9Kdxcpwf2IkiORdvH+R9KX7O6fLEx289uK7c2CDy4&#10;2RSH6n/PaoP7OkiMiRgnk9f84ouHKcebaR1xMNuT1Hf1qJrDef36MB6Y/Ku8GnswxKCMeo6/403+&#10;yjkRliTzxjB5ouPlOGSxmQlVX5RyAf1+tRtaGIHygSD7c13Y0qRFIQ71bIPPp60kljIjCOQYbHQf&#10;dA7UXDlPPpbYvjCnPTaRQLWTBwN2TjB7/nXfy6Swx8uWbg1GNKkOTgAgYz2/WlcZwJtZAS205xj/&#10;ABqYRvCRAmJS3Vj/AC5rtzpnms3yDAGSx/WoXsPKOUjLA+361fMBw6CV929flfqT602ZWJbem4dh&#10;Xaf2RLK+HTbuGRgcc1KmjTLICwTABquYDhfschcbRhG6561BNZ3c8p3KFA/lXeDShK4iEJfzOn/6&#10;6eLCASEImCO3r7UcwHDxafKsRJYOknamfZZ4lKA5B/ziu2fS45iFVSpA+7/9an/2O0Hbe3Uf/qo5&#10;gOKMD5G1SrH2oMFyqF1OR0PPFdkLCQ8eUAT69Kk/shpFaLbs3emP60cwHDCJllR2XPB5xxQtufNZ&#10;vyPau8Gkv5XydE4yRwTStoURXEzEZAJA9aOYDgTBLkBOAnFQm3wd4Q7u/wBK9DOhHaHt3wi8fNTT&#10;orYYP36fWjmA4D7PLxxv9mp3kuCFK5Dev9a746LkBPLJ4646006JnovI65H86OYzOC2Km9XXhx1p&#10;MBPm8jdxtAxXoUej7MEL9/5Tkdqqtpbx7hH83NHMBxcsUm1fKj47iovIkA/dIT/ertf7K3NvClSe&#10;vvUsOjZVxkoqcn/aqucdjjQCPmlJ2/3aiw79j7kf4V3a6VDuxIu7I+UNUX9iSHDSRLGCeCvpRzhY&#10;4GWI7TkYTvxU6fKFwuMD8x71239jqoZXG8e3Qj2pg0a3baRH19RRzlchwoiR2yqYz1P1p8lrMF2h&#10;SN3fsa75NIRMBIdwJ70jabcOx3DDnjbjoKOcOQ4OATGLyt3+r4wRzQseWIMWG7t2rs20bdwPmPc4&#10;qePRlIO4/KOxHFRzk2OEeOZU8yJw4HBqJvtUkgjU7D/EW+7ivQhoEJbi3BwMn0A9akGnhiqRRbwf&#10;UZzRcdjzk20j5IHmnB57D6VHHaXbA+YxHHyjsa9LOjh4ldlKbuMD29KrS6OhJjLlVH3SezehqdSu&#10;Q88WwdJEAO3d+RqW7tmR1a2BKnr713cWiLJKQE8wr932qVNKYs0rtj1XHUUByHnAiuR8zDdj3qci&#10;WVAn3k7j1/8ArV6B/YyMcOvTn8DTTo6glEjz2yByBWlzPkPPIrKQnJ5UetQXdgTmTeW9RXpY0rBz&#10;tBA7Dris+fRE2sQcY4II5waLhyHlgs5t+EG1nFfRvwxtEkhESr8oX/8AXXkkukS28zRupZSPlPev&#10;o/4e2As7Xcy8sFKjtn0qa8roIwPKPi9bqT5R5Vh36Z/wrwyz02ZVYR/LnnHqK+jPjFG1zdRJgRo/&#10;3T6+tef6XosshVsZOMA46jvRRlpqEoHC2+mTLkRE/NySRXQQ6NFz567jjJ9q9IttJWUAMBxwT3H4&#10;VoDSE3gkblPtziqcxJHk66YhHmeSODjI/wAKsjSpmJiEeBxwOp+teoDR1l3EIq47Hrip10iPO3Hq&#10;PrUOqWeaf2a/G+PA9+9KdNZU+5lvXGRXqR0mM8MC2RjB/pSHSFbpkZ45qfaDPLP7FJ5+7nuOSfwo&#10;udMURiHPBPU8GvUzo8o+XA47+tMTRIpOJ4w5B7mj2gHl/wDZRSLzEIZV6gcg/nTorEXCnbFlT1zX&#10;rNrpELSOpVWhUEY649qbFoMMMRiHUsTkcijn8gPMJNJt4EMkGc5wV/vVLFZbWPmxEeg6/hXqB8Pw&#10;FQwYFW6cc0kmkxAbgDx/Kjn8gPNI9OR93lrsXpzxinNpq8kfvHxwMZz9a9TXQ4pkDtznhhnt7VaX&#10;RtOjLsqt8g5OcnHpWnOg5TyGbTp2iY+V83GOmD61MNN24j25L44r0xLFXkIlT5G6egFSHSiDjA2n&#10;7rHnH0/Cl7Zdg5TzNNFaRic/KpwAamOjFsjBD44zXosekRMAXO3JwcYx9asjRLWaVwJPMUe9HtQ5&#10;TzOLQdhyOSOMH7pqQaI+3GVVT+YzXozaUiFxC/mYHT07VINMjUNMwPTGD3NL2jDkR5v/AGPJvBK7&#10;FPBGOD/+upF0URvmI8dCp+7+P9R3r0k2JMaPsCORhlYZH4ipV0udhgIPKToOct75HBxU+2ZPKeZr&#10;o+0bXIHB9+tWk0It823ePRq9CNmqkjYA3+0ARjtx6fnUy6ZHKBsKhhnOOlT7Rj5Tzr+xgqkOnXp6&#10;frUw0K3mLKyDgc16ENLHIcbsj8D+VP8A7PRMyIQu4c+tL2rK9mjzxNGhKq4U88YPcD6+tWTpChWU&#10;LgNjkdTx/F+dehvZCR8Llhjpjrx9c/8A66qHTH58kjHof/r81XMPkOJ/s3OyJhx/CR/Kpm0ZJhkk&#10;B/7o6A+uK7FdOXGJBkn07VYXRt2NmOeo7fSlzByHFppQV+H3DHAPX6VMdN28sq8Hk+1diNMZfkDh&#10;T12kZU1ONNmRWwqyFO2eRntzS5w9mccmmrG+9kjw/cKG/X/61O/sez2yM0fCk7V/h9zj3rqLfSrp&#10;W3ADoc/xcfSpP7OYDaUJzwQccf0pc5PKcxPpRldZLZF2OuG3Hp/jUqaNGkZaTDyKv4Y9DXTxWU5H&#10;kqu6NeNuM4/PrU50yPcI2hKhuuOB/wDWqOYOU5L+zoDwX3ZGBxyKeNO4Gxgdhyc/LXV/2RBGQsRd&#10;cHn3/Srf9ltgsIdwYcZGf5VXtA5TjTaRiTdhjng5/wA4qePTR5gAU/Nnjqpz7dK7KTQ5XhCBAFB4&#10;PQ/jVx9DlWDdGxBwM5HrS9sUonEHTVXK559un05qVdKiPC8lhz3/AFrtho8uGTywoABORkmrMOhk&#10;SjL54yB0OP8ACj25XIcMNM2gGMZ6j/8AXTP7KuCzGMeWydSOuK9Oh0RRH/dz0YrkfTFEejSRtOkL&#10;KzvjcDn/APVUOsh8h5stlJlYbwEqrdQMg/j71PcaSYxmONRuxtHf/P516TD4XMcQMxaPklUz8n+N&#10;SHw46ltnzNJx97OPx6/yqPbByHnFtplx5RWdHt/m+86Hbn0z0/LNXX0cyMVlCkEdVPQjrjHX3r0R&#10;9J1BrU2aqXi4Gf5jB9KvW2kZt4lkG14SwcgdR7Y4yD27UnUuFjyiPTbfCRTq2xedx6n2FPWxtpMu&#10;Vd2PH3f8K9aTSnHEQWQKcjcO1WzplztwmEyP4Vxz9ajmDlPMY9Ft54keQNuQ8jodo9quxaJbsmZj&#10;+5bnc3T/AHQBXo39kTn943Dtx7DPU1al0izjjiiB8uODLZHJc/SjmL9meZjSNM4XycKwO0eo759B&#10;V1PD9sqljbBoXAxzn/vn0Fd5DBaAqsW5/NOMscED0PbFbX9nxWY3ID+B3bvoKnnNPZnmlpZQIWNr&#10;Eq4zkkDP/wCqtAae1x3LMByOwx9K9Ih06W8hVmsRIznBd1xuqw+hlCHSJYufuj16H2NZ84ezPMl0&#10;acs0ssQMcfy7h1B7fWrT+H5pLdornC/OCGXv3/GvU7fw4pt9t1JmKU7lyMEnuCKnXw8kTFztKnty&#10;yk9uaTmHszzltMlinVJCLggfKWG3GeOasf2UXkiSUruc/wAIGPofrXqa6MszhljKe2MofbntV1NE&#10;gtvmS33Z4PBx+HqPas3MORHjUWkWv/LTMOevGcitm10VWw2z7x4YckZ9RXsEWlEgG4iGXGMbQMge&#10;orTt/DrThlt8J6jbS9syDyFPDCyFinLnqOB09a0odBvI8tDbny+BgjIr16Lw1cx5jeHBORwO3bB/&#10;nV+Dw3Ju+ZmBPY8r9M0e2YHllvo8k7CJ1G9PlzjBPufwrQTw2OTIA/X6+mK9STw7MxCzRkCTjg9O&#10;vBq9/Y/2ceWJc56nbnPrxU8w+byPM4PCmRltxjUc8DFakegNarkpkY+6Rnj8a7L5Ym+Vt23OAB1I&#10;9qR9QjlTF0uAvGG469KVxc7MX+wooljiMSM7/wCrAGMDvntVtPD6llOPLDcYH8RrY05zqEu2GN/3&#10;fYJkfhmuhXw14kvmElpZsqDp5gx+hpkuZxz6bplvMbeY4xjnr19ankj0wYW2kY7s8BcV6Ja+Br1G&#10;abW5UtYiBlm7/nU8lv8ADfQsy3uopcTDI+9kn/ZCrVtCdRHlE9rPdBoV8xojyFALHPfH+Bre0rwL&#10;4k1JkiitZYYMZzMRj8a6C7+LfhzRsx6RpI+XvKwX9Ov51xWufGHxHfQsIDHAW42p/CuOOam4ryey&#10;PSF+F9nbJv1m/SFSPnbP+PFSrqHwu8Pweasv9oPD0U5J9sEj61833uv6xqLbZbmW4TaeHb7vrWPb&#10;C9J33Llh0I/z1qnIfsW/iZ9B6p8brslY/D+mJFD0LTNnH4DivMtV8e+K9ckdb+786Lr5K/ImO/3R&#10;zXI3EBd8plhtPA4x6/nUsCoiiRI9kjEjH+zj9KVxqhEohrq4z5uV3HgZ/WnLp0ZLGT5mJyT755NW&#10;nzukRB5j4+U/hSxF0YNKcLjJFSakzwWzlUYlSVwMnt0qQoYsRRjae2OcA1Ay/uSZW3Lu9unSnQwg&#10;swD8Hjnt7UDJ2t0jmKSNlQAcjuD0z27UwRDG6MjGO/amRJDDgJuYkEn047U3aQXnc8HqP5VmA15B&#10;FCNrEMSPlHP1z9RU2FcspG4tyPx/xqtHI20gRAd+R7U9XMmBt2cA+vX/ABoAkEXmKdz8Y4zwB+FM&#10;MXmoIwMqFyAe59aQ7j/tKTzk9MVJuClkClix5xz+GaAGRyFlJ2nA4x+madvUpgDcTwARwR0pTKwt&#10;8lvlPynA6fUVHKxA/cp8g9evuaAHFEAaRuF6Ads+maGjlB8wHywwyPqB3/wpsjEuFUb44wevfPJ6&#10;96STyWhRj8zIcj0JagAusrGtwh25GWx0H/6643VFaeZdzEOo69RzyfwNdZsBicpwvPC98+1cXqLe&#10;Zco3IDD5jjoP7v0oA2tFhllaOXk5Oz8q9L2puCE4GM8j1/ziuJ8O27yONh+UD8/U/Wu3WfYMjqD9&#10;fegCUMsNwkdwuHxz6Z7VXliZImbuD+npj3qwWV48zjcc/LnrVeJpm2mROAMetADyuVQbsr2X/P5U&#10;9F33DEfIq8Z9eP8ACogY4thk+QMCOmc9qMeYvyjeOecdRQAbmbzJO6nBFNkdDyRjHb+tOVlGURSS&#10;eMfWoGYDiP7/ACvvQAk7/u0wMMc5bGeMVRmYpFgR/L374PT9asPv25JEnYeg/wAab5siWrSkeaA2&#10;Nvt0H60AUroRMVdPldRx/n0qC7+1W9rczHChhye2D15/z1qx5i4aZSAJQyug568ce1Y7s4gmZzuD&#10;qUI654x/OtAMq4llmtzernKjOM/gT9BXM7EaQx24zH0cnv6nmuikMkNisS/6vG1+K5xjDkWqplH7&#10;5weO9aAZUzSzK6ph9oOc447HA71wGvXMVrE90RlY1Khc5yex+gOciu8vnSRPKj2qYM7iOMD29Riv&#10;GPHt19n0m4bqE49Pm9P8frWtNEI+LPihqct5qSxTNySzOfXNeeq+IkOOM4Hf61f8XX5vNYlY/Ng7&#10;SOv1rPiWKVFiY4Gc+3vXa9Ed1NDI2IfznGXbt2A9vQ0vl/Jn7+Ogz61O4QjfJ/rCOnbj2qL7q5U9&#10;+c//AF657G6IcuOCpO/g8dKo3YSHAGZCegHOQf8ACtNFAJOScnGexNRuVA8t8bTyUJ6d/wCVSUUx&#10;5S3Ktt2mUnpznHT/AOvWjJCbkRwonlszD5vT/PasxY3uB5sHyGLueBjHNatifMMfURqwVs9CB/Kq&#10;RmbMbwIwQKcKOSeSfqMVA00boSVyXzgEcelXiIhNI0YwMcjPWqBVjbv8ykqMjpnrit4gYEkjI7St&#10;zjoccCudklEtzNMSXXHUjr7dK376aKNPLA3EfTv6isA53GfOf9kHgn0pEtj0u7jayg7d/BIXkj0+&#10;mOverdnc2UYKeSFcDGW7+w/zmo4ojFI09wy7ANqqehJ/pVm6aJp/sflBmcDHbZ6/hQSFlZWgijdC&#10;xZt2AfQev9a0JLj7NGsKOofgZx1/z9KRZvKVLeWMLvwpI5Z+mD+GfrV5LW7glaIGJ4RksG5HHqP/&#10;AK1S2WkVnkMMnlTBhxkkAGtG1liEMmx+nPsfXg9/rVZNOui++4dfLAGWDZz9eOhrQthbKr20iZzk&#10;7j0J/GpLSJYo/tKCWJdvyjO45/8A10xllABmHHdf/rVPuHoPlBwOo4/z602OYSrvZvu7sj0z/nvU&#10;tlEQm3AhYyVBxnqcntinMzoVUNtI6Z+6f8+lCFlLPkentSFxIrAcqmCR0/HBqQGy5V8EsrnnnkY7&#10;/hTU/wBZ+6GT74+b8+1L5kbZJcEt97nr7GljIRyw5wMFO/4eooAtHaTmVfm79CD/APWpsYwxO4kH&#10;8f8A9VSD7o8xFz3zT32n5jgOOnuKAFDKJDhiq9x68dDkfXrUe392fLHbGM4/U8VKyhhg/L7Y/nSD&#10;nIzzjHPNBaYu6VWQTvu4yWA6/Xrn8hT5GyN8mYh2A6j3/Gl3S8DzSoGfQ9P51K7EOr7dwY4PGRju&#10;QMHj2rMYslxEPLiiP7zb8zY+8PTBpnPGQPLPCjPI/wD11I6AShY3LHBKbhjA/u471H5ZbMT5UKeD&#10;ng/X/JrQhBkxp5KgKz5+8P8A9dTMsjsEdfLI/hBGP04qurLhpPMMidNpAxn1NJLu5iDCQvyoHPX1&#10;FDLKkjxPJ5TnBXpxwcdev9ahkSVx8jFWboO3H+NTOIzE1q5VZTjp1P1Pr60zkkE5+Qent71gwJNm&#10;PnwAx68ck+uKiiL7is6YJPBHp+FMlkEhCkgHAw3b/wDVUyIVfEzgg/d5zn2q2BYUE53cx9wMc1Sj&#10;IYF1T5CSAR1Lf4fWrEZVXPoevYjNNht5/JP7zEeT9FH6VUQIH2AmFev8QOO/6GqxklEH3izhume3&#10;pzUvnLDK6Ou3dwJByx+uf/1VAqqxO5QWBO1u5/3u1aRIZnatczW1rOGuSPMTbs7/ADdiB/8AXrza&#10;RUmi/iIU7lXAHI9cDmuv1mVZZIlDZCffGehx6f8A665dzHuYod4PTjv6eldQoETnzEV+rDr6n8KN&#10;48rKk7z14x/n3qXcrKXwFIGDn0/lSKzqvzAMTyAeorM0sKoKbiCCT/k1PGrLESw4/wA9ahQER71U&#10;sM/ln1p4EmPM/vHB/rSbKSLlupSXfncMfrVvnzS7FlCg9AcVVXy40/cck8HI+YcflU8H7pWl52Dk&#10;DsT7A/8A1xWciiaLD4cfNuOM9easZHzKNrN09PwqKAFNqZ3Bsk5GMA+tOWUoz7gojA2kd19/eoAa&#10;O6KcOeC3UkUKsm0DGSfTqP8AGpCojO0Hcsi546UufL4QdBk+mPxqQEcxqqo+cdcnkg+lOlK7PKUF&#10;c8OR1A9KiC7ZlVupHOew9eakG3eGfB3H5fQnoTUgMyzMMYc8YH4f54pWYuNzDCJ1zzmiWYoNyqNw&#10;PI9fepZ33x4Xlph7fnz/ACoAijjPlI+Nxfp3wPoaJtoPmBdyofzJ60BjDGIlPPcemRUikmHEvKL6&#10;nnJ6j34PT0oNBHCREhExIQOe3vj3pFcGIB8F/T1GKkjaEFSSZMZOMcAfSnLEm77QG3qfm2kY9f8A&#10;9VAETttjQ4z83K46n0q/5jvPJGBufAK+mccn8uKz5mlASIco7cD+I98k1ZcSiby05DcY79M0mBcA&#10;kfK52uOG9BTnTcQgwzDuf1+tRl5GIZjsK8AY/T3qaPzShlGA2OnqDUARlsPmRyH9hwQfSnxEuzMg&#10;xjPJ/hHalZJEhWRBnOS3HIz7U+ZkQRK4Lk8egI9/WgBX3GJoidwAGD6EdajCuuFTA3DlW/H9KkuI&#10;drEI2FIHHXHrUYG9JNgyydOP0+lAAz7crj5k/XtzU7YgVVHILBi2OxyPz5qO6VV8tJAu9V/h5OeC&#10;B79akE5QrDIV3M3II4wemfegCxKEndZJSFVOik8dMCobeVvtjxsNyoMfn/Fjv7/WmRmOabDIHY5w&#10;G/iH0xjP14rUt7L7JbIJB87nPX8/8K0jETZXRNz5U4YAsPT8atJbyCPM3zFcnJPTPrVmRYmf5wI2&#10;YY3D7ox7U37CojVd586f8RtPUmtCCWC3upLm32wrtU8ksOg4wfXI/WmTwXSTzPsUI7Eg7h0PbB/z&#10;mm38n2OK2S1GCB2Geeh+uf61iGcTxzLdElff/E+2aAP3mxNKpiYeaBg5I/yc+3pT3QQuXJwgOPUj&#10;8PSmrcw3C+daIUX7ozxz60hZnb92gD9uM/l2/GuNnhCyLMeIiWTH44+lRB45T8z/AHCS3Xgf1pwE&#10;W3DN5JHXnBI7/WnXKQeeJC4aPG7gDn61mMSZrKL5oizzcDgZU/Xio3WEAPEgaRjyCCR7mpRNEcJE&#10;M855+np3ogleXcjjle2Oefb/ABoAmZnk4XY23p2H9RT42K8TsxkPoMj0461DmTf8vyoAeP8AHI/y&#10;KmZ4v3ZXJYLwuBigCSKNxCV+YDBHOP5c9f1p6/uQHcDawAz1OOvT/IqquyPePMPydvrUkpVhsVM5&#10;59f/ANfeq5gJpAk21k+VB0PTPt9Pwp37t1JLnC/eI9fqf/rUSLsiK/KiPn3/AJ9xUCyoRjnZ03nA&#10;49Mdwf1pgPdhPGixr2xnHOP61beNCCuS6Y5Y9d30NQFSCDgDj5cY6fr+VKVlKHy+PbP4dfemAMVQ&#10;GM5Y9s9f8aRi0Y3t9xcdOmOnanHzAgHGQOuOpph5TyZI8E8HP9D/AEoAd5MpV337d3Ttx9fT2pJr&#10;d5Ix5QDk9WGOD/ntRJ5kqs0eXVjhf5f5FNkt5WJEDBF25cds/wBKAHbcQ/8APJ+p4pqFtjS+XvPr&#10;6k0qxzscMR06npj+tOkCuI0X5nycf3cUAWvPSYK65wnY1LIY0UtIQCfxFVkYSK4D7Cv+f881IpjF&#10;szSpuYDPPOf50ASCVtm0feHoSc57Z/p+VOPGVhO8dMkdCP51LEUNrJxzjn39fbmqisxURomHbnBB&#10;x+vY/lQBOgKkL9/A+v1okHJU7VJAHIyD+lNR1XOw5b+LP/1xQ2TjnOOxoAnJV2VCcAnrUUifMYm+&#10;Ydv/ANVSPj5E24Dkc4yPzpjsI3U/eRj1oAc7MhME/Xj6fnRkEFiMKR/L9KjYt92Xpj8cU6Yh1y2A&#10;B8uOlAAInZDOoHA2nPf/APX70DOPlAyOi/5/Wgpu+6uzGM49M/rmmsVwQOCcbiKAImtzN84AwB93&#10;r+n+NP2YRdnKqcY9P8fpU/ER3BsY59M5/pTQp+Ys/wAx5xjI/DtQAijYCHO9Txz/ADxSGLDfIuR3&#10;x7inADyzvAPbmnEscMijAGB/hQBTaFpDgJwcdPXH8utWX4PyuVOMcdPpj3qfY6nchwOMj+np7U0R&#10;jIwADnFADZIzEu8jk4yTzipGuZbWQkL0GVYcHk/5FA3OQGO7cOnt/XFRY3AyS9VP5jtkelArG2vi&#10;7VYXaSJlkVugwQB+NbFv8QNRi3GUFWHRAMpjv2/CuM/doBGB8vr68f1zTWjUADaNwJGTyKzFynq0&#10;fxQkGDLCCCOVyAOnrj3rTh8a6DqEgttTt/KDD7xxt6nPSvF0gVu27d+v/wBanlhtCqm8qcHiquQ4&#10;Htk2leC9QTz4Zxj13bcfgarL4LsZEZdP1JV8wHbn5hxweRj8civIF3RFgvyPxwSMH/H/AOvW3ba5&#10;dwsjMx3ISVHHUjB/nUi5Turrwprf2byoJUdlHy89lA4PGTu61z1xaa/YtuubORuMFguRkduB/OoY&#10;PHOq2MBFqdrIergMAvpj9O/FaMPxY1VeJrcFOcnHDj6dqCeVlGO/vYois8J3Efex1P0/Sn2V1Iv7&#10;k425BBOAc1of8J5oGpYN9aeU75ywORz9Mdetads/hG9UhcoWzzjH8xVcpoY51ONX2Hbk7vmIzUzS&#10;Wd0AXlTbjn6mumm8I+GrrAguQzZJ+Yjn/wCtVWTwCfvWk6HPbOf0o5RXMA2lqrJHEwYL82RUk1hD&#10;5kbeV5gI/H3FaLeEdRgOFIYY28HkEViXFl4hsbh1aGaREzgjoR7UrAKll5PKDbGW9gef89KoTaZO&#10;JpYIXGf7rehGf8+1XLa5vbova3VtsLjAP681CNWK3KxY2ohKbR1PbmswuUJNHmnDfdnB6huq1n3G&#10;gPEpKlQq9cetd3LNDFl5MJu44/SnAACA/39buh4CAt6tyM0gPOE0ZySoTqPmPYgnpUD6DYTj94D/&#10;ALQJ6givUmjiuIGVSCDg5A74/wAKgj0+zMR81uR6j3oFzHmSaQqRiPPnbMjB9PeqcuhwXqqWYQLJ&#10;wfTH+eteorZQFuBvXkYPt6/1qBdHgkYpdKVx8q+nJyadzTmPF73Qb0MYWTzIxxvA4wOBz6nofaoH&#10;0mdI0M6AIB1+8TxnJ+nSvZX0yeSNvIOyNfl2kcH8KbcaOwxtjUuOpPqT3A60NhzHiZ08uOI9/wDv&#10;A/r/AJ6Uf2TBNKXA5HBBB/DP+z1r2E6LP83H5HjGCahbRGbMkmCRwR6nofr/AIUDPHrjT7krsjAk&#10;bcN5wOB71VuNKknDx4IROgPX8K9ebQhHhez89OSB/jWdd6TdlRLOVDcBcds/pQB5XPo8hyL0YH6G&#10;qVlYx2txIFtvM/u5PGeh6163NpAZismZtmCoI5Jaq0mgOf3UsIWXBKntzwM0cwHl9zbyecI9qhpF&#10;xt9uepqD7PG6PF5PzxcFQccV6MfDRjC+e0SkcHnL49SPf+VZraCInn/eh0c5xg8j/wCt/KjmC558&#10;1k0gbchKxjjPT3z61JsuygkWPcrnbkdMdP8A9ddw2k2hT95Iw7AjsDx+Wajk02NUxBJ8hAXGOpPq&#10;On1pEc5wyWkpBdU8wrlDzxj/AA/xqKWBJPmePcD6dfT+Vegz+HrxPlVT5ZXnb39f0qn/AGJcMu1j&#10;hzkN0x6dvanzF3OMFwwfEAAKjj6DNRzrfSQooQMvcnrnP+HFdhJ4afazOfMBxtx6D0zUEulSxsuV&#10;YHGABzntmjmLRgyQwbNucfT73P8A9aoFtQAV27xjnsB68fjW+1qTEUhgYuTgsR0zyf04oawuD8vk&#10;+XuH3hxzjn8aXMM5JFtmRpsAIPyPsfWpnsomjMiHKLknPr36/Wtb+ytqAogZRy57cVaOmKNyRsG8&#10;geZgDg/41aYHPiNF+aOR0WQHKdBz6+1CB4Dhk+WTP3ug9a0/skt2DvAh38jdzx2FOFqg3GYb+ABj&#10;lR7/AF4p8xBiyJvQXUSHcD09QO/07UzZI3l4IT6dPxrbSCTPmHDquRz79BVfakOWMYy4Ix1HNHMB&#10;mrEHTyZhnIBOOKkKNLtwi5RSqjuvb3FRqlxa3EdvNH8zjjB65qV/3235cbvTPOOvrVOYFB7N0Yfu&#10;lAIIbn9O+arNFm4MUnyvyA3Qfr/k1tmwuwgkfAYds8kDrxS/Z7m4zHyQecvwvH8+9V7UVjDWMY8/&#10;YrIAAARkn8Kk8mHbvFuuZOQuM/UVvNZuI1WEKrYye5P4UoC24+0Md2OB60vagc/Lb2Z+aUhyD8xU&#10;dGFDQwEr5cO49D/tZH8q128pZS6ABpOq+v1qJ4wkZCJiUDp15q+YZlvDNISRH5YHrx/P9aPKkaLY&#10;+1W9+c/jWgkckuZLgn5QeOgGO319ajRGJ3eWQex6U7gZb2ogVWkGB1Of6YqpciXbizHbkgf09627&#10;iEsgaRdwHbqQf9oe9DI0seFHPTHv6H+tPmFYwGtkKEbgW+gzn+X4UxNMtJD5rJliPubf4u5PWujS&#10;GVoQQgTJ5Y44/CkNvPGQ0wDrnOeuc+1HMHKcnc6fGUZFgCEZz9BUL6V5x5O4ZHfp712N1DDyrHbu&#10;BwB0PaoDat5eFB+cenYjHSr5yOQ40+H0eTzXGV7Anr/TFMfT0EvlMoZWGT2yR2/pXZNbFFU5GOen&#10;XP5VVW0cxSmcAbBke/sfrQ5jUDkZNPSBsvhncEZ6Yx2pz6Z+7VUUsBzt9D9eneu6EQijAkQPvHOR&#10;jb7d/Wlu0jkigEWEYZJGN3tzxR7QrlPOV0ZUZIlj34GXXGQT6+1Nm0USfJLnBXpnPrXpRtkdCY1x&#10;nGe5btnFQQrbqWR1DiLnp35HSn7RmfKeYvpeM77UDd/HjGR24piaIp2RBflyTwcnI9q9OkigYYVz&#10;kdcjd9c8VTGml/mQK2wYJXr/ACo9oLlPNBpRJc+RvQ/cPY9v85ph0Z7h0jRQZBwysCDnHofxr037&#10;DEsSFASA2GI6e5x2/lUsen2oYfO7ygfez19j1FU5BynlKaKA25gry/muO+c8/wCfrSHS48NIyrt5&#10;THuP8/8A6+/pzaZFIfNCdDng8EHtn/GrE1nEVKwxImVO5Tjkeh6iq5w5TyabSI/lWKEGJfX+pPp7&#10;1Xj0boGwCM4X2/rmvTH0iAp8rY49Ox9fUD9aSTR7d/3Qc/N19R+HWj2gNHmL6JbtJsO6PIyO/Pp/&#10;9as/+yLaKV3jXMi5J3d+Pf6/jXskOhrAfNwBtwN55OPoar3mmbp2UMGi24JGPy/xrT2hPIeRnSI3&#10;JkkTfx949PpTP7ElbgoGTGMmvWP7JO9GVOvVu3NObS0GwxEF8nPpij2gch5V/YhCqoiwhGD6bqqD&#10;SLhuLhSpHRf8cV6ydOSL5mXODxuPykevNJNYmQhgoB/mPftR7QDya903yLVRMuZHOMYGQff60smm&#10;ROqTO65buece30r0q60aOdopJ4mPPcfeH+fSmyeHtObdychdxzj9aXtQ5DysaOwhCOiNChO04HXv&#10;+dMfQN5YgHceMDv/AEr12PR2Xadi7UG31z/n3qs2mxxh3jO4YI+v0+n60c4ch5WPD+VZDIyY6q3G&#10;fpVKLR7wOxgGe2cV63Jo6TMEuC6YGSNuc/Q1K2ksiAxbmi/iyMUe0DkPHptCupublAqt/F269+3T&#10;vT5dMOFgfI8jtt9utepy6c0fyKh3nqOpZT1HB/pUM1jbYXMeZScnPHzf/XrRzDkPKodFxiYSM4we&#10;McE/SrMOkxoRCoHmbc/MOAT7CvTW0mOVjPcIwZyNoH3s+9VBockjOrq6CHnP1+vBpc5PIebS2iJO&#10;sLIQeMkjrUf2ZmDJEoYvkHI/wzXpUXhy280cMS5O7g556+lasmlqF2xIsca4Uccn1zRzC5TyF9Hi&#10;mwJRtZQQo/u/X1pp0qGPqmFb/gRr0xtAnJZYohKCcqfall0dIyqSfJN0deD+GR+vajmDlPMjYhXM&#10;iIRsUc9M49vX9DQdLnkw20pv7enXr7Y9q9JfSEGUdxluy9x3z6/jU40kR4MR4TI5GR/hVqQ+U8p/&#10;sqINsZFkB6D3pf7IjCFygYDlexP4jk16kdKDnbIgQN91hg//AK81XbSJnUMyYGeM8gD09OaPaIfK&#10;ebR6TM48zo2eAe34e9MOkTA7cKfb2969G/sl9ir5eepzTm02GO5CqAGyM55x7Z96PaIOU8zbTnGV&#10;278f9808Wt0W+aNACeSev1I9q9H/ALJkLKrpjb1J5H096bNogMsh8vdnp7e2O9HtEHKeZtY7g7JG&#10;uScH+h9Kc2ixIpaY4bqAORzXo8miybhLGPkHGMY5749qrr4dZmJnUkDJAxj8s0e0Qcp5+bDEe9y3&#10;HTPX9aQ2cg5aPdxx05+temf2KqxqhbzD246cfrUf/COIC5Mju38QI9u1L2wcp5qLSIEhFHzdc9CP&#10;Snf2cXDFxnA6LXo91ozw+ThFkVx/FSnR40ziP5sc49fT1xT5g5TzM6eWj556DJHTjpiqR0F23tjz&#10;i/XPUjv7V6gdGVsPISwxtX29c0xtLuV/5ZZKjb8o9aOYOU88i02W2tl2sQEyB6j60LYweV5cqhjz&#10;kY6d67tdGkdYyy/K3D9yD6EU4aQPu4256cZPFHMHKedf2W/nR/YxtDdc1L9ie4laJEwY+DivR47B&#10;IWLhRnHI9agOmT/aF8oLGr5L0/aBynCtYCPKuudvOaeLLB3bBgjGO5Heu1bRvPXE25mb0ps+hO4Z&#10;VyxxxR7QOU4j+ylMLKWwrZ496gbS5VjzMm4Y/HFd7Hojov7vIyPYnNEmlXgXDMMj/PSnzBynDppY&#10;QGYfKm3jNRppx8rzC2AMtxzXcxaZLPJ5VxHiE/MeOoqf/hH5ldlgG2PqFHNHMHKefJZXBVpIE6N8&#10;3pTDYFeGYbz6envXoQ0OVMpjZuBJyf0pTpW6ILIimToOf60cwcp59LYLI2wS4VgMikS2G8jbuYcY&#10;7EV3jaEyFX8tVUdD1K/40j6Ic+WkhZgMkgUcwcpxv2Jnf94AoYde2KgksokAWLkyZ6jqK7VtDkPy&#10;g5yCfpViPRpIogQilD0IwWJNPnDlOFawWTkcpjByKk/s1Nixhf3a5GPr712n2CXo6YOeAO9Sf2VK&#10;gJJ5br6CjnDlOITTYhhU2qoXof5fjSrpcTL5jqPT/wCtXaHRhiO4OGLnn0+pp0ulujOLXaFI43ev&#10;0rPnDlOEaxiwcQ7eMDvzUsVnB5R84HceCB/nmuuXTLm4tWYg88c9feppNHV7ZYUPzAYOO1HOHKcc&#10;NOtZC7FSM9j2pjaXbAEqvzfz9q69dGvGDDBwoxUn9jsINs+Q3rjPX/GjnDlOQ+yIqAmJSOhz1NRQ&#10;QxeYyxxYVcgH37/lXXR6d5Vy28eWCONw49zUo0lACsMgkCdffNHOHKcNb6bsEglYSDrjGcfQdqa2&#10;nQsSRHuXHf8Az+degNpFxIXIiVFAwfemjTCgUS8be+M447e3rVe0DlOD/suEQq5bbu+9jvUQ05FQ&#10;CTiI52Hv716K+kBAFZeMZXC1HJo0jIFVNyA9SPzq/aC5TgG0yMjjnI5OOKcunohEe7t19c9q7ptJ&#10;liUELlQeFxwc+1Oj0iWUhJEVDnIP/wBaj2gcp5/9jYna0ah17H0qNtLEsjKy4R+fcYr0KTRH8/dn&#10;LIe3SkOgtNlGIUtngd6PaBynk82jZuWkf7vRB1/AV6bosH9n2R3t9wAsD7/0rSPh1jCGSIkwnKeu&#10;T14qUeHL9nVIuFIO4H+tRzl8p4/4zRdX1QFAdseMY5H5Va07Q5UeOYnAHzMvr+FemN4WQ5Utu74X&#10;rVuPw/GtuA6srE445JFHOHKcXZ6dFbvvC5YA7v8AaqWO1iDPLFGVyeSO1dxHpjbFUgAfkSKsLois&#10;pwOOv+eKz5w5TgfsiuQzx7WI/P1zT2tCmCACAeBxXb/2MVlIRcgDnjqTUqaG0mcR+XxxkcfjRzhy&#10;nCS2Ymg3MgTBzn9OabLZMWX5d5I+6Pb8K9DbRVWOOTYdyghuOD9KiXTJp8sYxGqfd6ZyevFLnDlO&#10;GS3c4tghjD/kfrStZO7dMAd/Y8cV3w0lkQr8pD/Q4/CgabuzsbmMDCt3/Klzj5ThTBACqBflH+zx&#10;QIVXARcbc5H97Nd8+lr91IxyMnIqT+xYm+fyw3v/AExWnOHKeem0iKny1x+Gc1JdafvMQTJz1HPP&#10;4V3Y0UyLujXByQDVttFulwxgDB+GYdqOcOU80fTZ9u5vlz2/nSHS5hGzpkA8MdnUd69G/scDeTGU&#10;XopzjLVI2iTvAYHDMpHJJ4xS9oHKefwWgMflv1f5QAOPpVoaaynYpDKBhs9jXeRaJ+7iDxqGPRR1&#10;FW/+EflUOcHaTyc5o5w5TzSW3kUfPBxjqB3/ADrJS0upDm3BD5247ZPpXscekxuAyscNxz6jrnim&#10;y6IzMAGCbuPu8Zo5w5TyhNLu8rKYBuPpyf51eTS7pCyMzQr1Jxn8+DXpLaVOsSykGRD1GOT+FTpY&#10;mEsiIyLjOwgf5/OiUx8p5vDp4jjxjzIwdhJ/ip9zo93G6gAqpGQByAPxr0yPT0aXfsCnpjbxT30p&#10;5GDSnaeRsPTFRzC5TzIaWbc5kUuzcHnJwf0qyNNjGJUjyPQd69GTSdsgkCAcAsX749M1Zj0wyylx&#10;hQBxnpmjmDlPNk0aZy0kGCF6gjJpyaKkoZTnDcg+46ivRooOVCxeWWyOeOP61YXS4FkaVpSS/A6f&#10;jS5jTlPPP7IRjgLgAVUGjpLHIqBsH5QQOp/lXp0mmRpgvGJI+jDOQKn+xJG20DKAcDHHPfHcU+YO&#10;U83XRXiBkNvuUjp15qzHojuhDKsfl84xn6V6LY2cMYDMWY+hBwRUn9mTIM2+wBiThv0zT5x8qPOH&#10;0ItJk/vS55yMDnt7Uh8OgfvfKEZzzluM+46V6dFYo6x+ZGd5zwB39qtR6Hneskp8kZyuOd3bmsva&#10;Byo8u/smNGD4Ecq5+6OD/SrcVmsiN5imRui4/rXoX9hkZZP4eBuHy/jWimmttXdIgEY6Y4z6Gj2h&#10;B5v9llijRZYx5Y4XI4HtxUh00hsJEcjkYA2135sFMnkbRtUjcWUEfl2pbrTfJybaTcOm1Bx+XpU+&#10;0Gedf2ZMDukiUdeUGT+ParsenamrIGkSPcCeRuB4rvoLBDF5jKRnPB7nPT3/ACq4uj2oYJJath+e&#10;nb6USqgonnv2C72BSFxKcZTkY74NSi0fKrs244Bxk/j1r0GPRYc7I3B9OePr3q8mjyHjAVVHQn8y&#10;D71h7UuyPPP7OnmdPLXPuB29aljtUhvnLqrnGFJHUGu+j02KVsK5jYZ28ZB9sVYi0IxP5iw+cQDk&#10;due2Pej2gWRwcmlPdoWk/cx9u5b8KjTSHhlkkiKqflwducH2Br0n/hHrl4d7LtU5256fSry+HrQp&#10;HJECcAB16/N3xS9qM87sNIurixa9e5++dqoVGT2zmkS3hGVZG3DPToa9RGhTMoLIuzGMdqtxaJIC&#10;C6JGCcZXnt+lHtQPMLe2eaHKowP+0Onr7dKuQ6FNGfNTashGGXPb37dK9Pi0e4Eojd2YLnK9jx9O&#10;9Sw+HbQg7rfLdOTnmj2oWPMho5J2Mu8gZz1zVqHw608K+e6op7Njj6V6p/YkYynJCrnjp+VWYdCc&#10;7mtoVdu5lYH9D/8AXqnUFoeVroNv/wAsSzntnkH8ans9EEd0AY3VwOMY6+xr1tNIURSFrYHIwoHI&#10;+prZg0uaJ41YfKRgd+T7d6nmYNo8oi06KZcPbfKR8oZQcn39BVxdDtX4jVVOOOOh9B7V6qmiFj5e&#10;3AJ28feY/wCFSf2Fsws67TnBByPwpXJcjy+PRAYyoZsnrjj86sf8I+ZAp+fahwFXpz3NerpptngG&#10;FF+b154Fav2ZkhaWSRPLT7xOAMVmLmZ5VZ+EJX/eMRDEv8R5JY+/0rSj0FrSNjA+7fx83zZJ4x9K&#10;797mzlQrGQSq5ZU6DPr71U+2WEPRNoUfNjkDPr7YoC5zVvokd4/7r51Rf90EitGPTJrfMUUQkXqC&#10;x6k9iKP7ejUpFZ2bs5PG0ZUk9Bj0rQih1vUHk8mFov4d+3ILf3frikK5LdyP9mX9yi9iwUdehqFH&#10;tw24ynPfI4wf0rYtPBPiq4xulRE/2+MfhWuvgKGH97ql8vljsvAz3zn1oMzkBcLChkT98men+f5V&#10;CdellV4VKRpjOMbmz78Yrsgnw700GO4ummxxwc5/Ssu5+JPgXSlI0TTY2Ccb32g59MHJNNK4a9jI&#10;itdeukaO1tpJZZO4Un/IxWtB4M8TTkSoogPG4yHhuPz/ADrB1D44Xb/ubKKO3V+MhDIR9e2D9K4e&#10;4+KHiy43CeYXSPn5QgTH/fP9auyK5JHuCeAYbSM3Os38MGzG9s9OOevr/jVSS9+E2lf8fEragRye&#10;C2ffjGa+bWupdSjXzrmbKZJGSc5+v5VV23SNu80k4IwO2f50E+zvuz6Hu/jJ4Z0lANF0timMK33R&#10;n0PBri9T+Mni29BFvcJaxjsig8c8ZNeXx2M8nyhsIR/F3NTpZ26Rq8oZmY/gDQbKjEual4p1/VyR&#10;qFzPddcZJ2gH26VisZ2jEVuhhb1Jyf1rQEs0e8bQyAYxgd+1DqH2hgT2P+GKB2K0Np5chmuHMxkH&#10;Oecn/CmrbbZ3VjmAZyMd8dKv7CgPnHax6d8f/Wpgy52gFs/5I+vtQMbD5jAyFSOABnAGD2+lOXOd&#10;6R/Mg/U0jyZiZwd2OmenvSCR5IN4+Xnr0z/9agAeWRlM7t8o54/Ij6VZkkilYbuGOQMjmobe2mCy&#10;LI/D87evPpUMEWcSL1QkEHr170APhmVgWT73Qj1FDJEeHyM5H169fWpDG0kWFwM8+uRUTynaZGbg&#10;cAe/0P60AJtETAxjI9DyOfanzK207RtGOceh4ojCStuU7Mcc/j+lCAukuCTsPO3kdP5dqAHOvVid&#10;oHBx70iJty0jY4wAeRj/APVmnSKu5YgAeOpOcmmM0Lj+PfyAMdT7/nQA25dkCMq71HY+gp/3hGT1&#10;cA49j/jStuVc9iMfh9KdsGCD9043e3t/9aswIy/zNGuWB4bA45pY3MUTQ45zxmly33XBw3dfQf56&#10;Uu4OgK5ODyT6e1AEcc7Khxlgp546+v4c0Sy+f+8+6v8AT2qdFdH2g8jvgc/5FV0zsyOuTxigBkqE&#10;L8i8H/8AVzTrkboWhVSTt4IGdx/z3qZGAUgZUMcNnnHtVcSNGfMQF1HQA4zz/KgCPVdqQJIoCkDt&#10;32/0riIyLiVYJd2925PZs11N8zJbSLjy3c5HoAO1c/Yx/aNQCnhIyHOOuf8A69AHpWj2gS0VIxs3&#10;L3/X/CtICN028rtO0KO5702yCCNVcjLDg/Xr+dWC+GV41+ZOcetAAI8ZVTwCeTTmT92GTJPAx60y&#10;JWDO/Ayckfw81YJRAEIL7R0PI5/n1oAglMgiTfhghIIpil3LELtAGMe3/wBakufNZ1nHyqDjH1OP&#10;5UB9xjdvug/hQA35YCrls9M+9MfdvwcZJ/PNSSRxzbsrg5+XniqbttTbnOOBQJISUozLsxg5I96q&#10;SEorwhj5aqGPGdpz/hVtvKlnGw7SB6Z68Gqc7m0RppELF8qcd+PQ+1WkUmUpTBbL5MrABx8j9iD1&#10;qlLYo8hSCcSRrlumc8Z6980SuYSLR0EkcPOG7E56e1ULmM29iJbeRhzu29QB/hitLCILu4DHy0GG&#10;4yOwB9a41ZMyYds7SVHHJAP/ANetxiLi9jRGLK+dwYdRjJ/+vWDcSKJ5PLYOv90DA9OtaJGbMLUr&#10;gwnBwsKKfmPfg5A+tfNfxY1b7Jp0UCn5MyMxHRyTwcepA6V79r8qmSdZMLtUZI6A/wD16+NvjHq+&#10;Ujhb5mK4xxkZ+tdGHWppTWp8zy7Ly6eeVv8AWnPHPWrlxIhVIk+4uee7EetUrFPkJX+H8quIqDII&#10;yG9a1qM74IezbWBmxu7HHrQxQMQ43N0wO+ex96ZmMfeBfHJ4zUahu2QuPl7jnqPdfwrnGhqlgu0+&#10;p49/r3qAByfLkGJHbv796csgcnaMoBg5of51wBu7n6epoNAG7y5EC/un6H19D+IrStI2sZFESeaS&#10;RlD0BH8+apqcy7y+Ox4HzD0/KuktraK3tkbPmvuLZHv2rSAFafUtRO+KdEjjcfLt54PvzWTNcJDb&#10;PM/DYKgj6frn8quXrhbo2UD5iI4zzjd2+lZ12EgPkSfOJAByPlBPOK0E2Y7sBamSYAnnofvE/Wse&#10;NZJCZQdpUfUdOg/rV69YErFH9+PnA+6c+nPXFVpHzjCCNEGHx/ETigwNGKWFLuA4+0LH90HnkDj9&#10;PXNTSyXUuZDhFkJ5GSF9j6VWjsb2I/aII1YSjIDEdMds1fRniWGOThpcfIOQW9/YfrQAW9r9nnJK&#10;kn/lmxIOcfy4rTaOZsSfcB7euf1qupjnubpWlMYVB5a8fMfx/lVgTXMUQV4wpx8xPP4+nNQyol6F&#10;0bc0ik7+OnBI46CnMFeT9wCyDgg+v05pdj+VlWP3c9M9a0UjUY52qOfrUNmxC1u0sW0rhz7/AOfy&#10;qO4zGiRZBC5yDjn9Knkn2YKfvVGefSoBHJgea+4twD/TmpARkYr5o5Kj5cj160ExlF2/KX/i9PUH&#10;2qPn5kXnHA45H0qTEqyiE4O3p6c9aAESEwuyI+/PbABI96ZsJXgfKnT1FOwuegye/wDhTdgmBMrs&#10;uOMEUAXQkkQwv7096mbOA3Y9T6UkcMkXyEbVxyPY56/1oPmBQGOB09MfX2Pb8qAIyvybYyQcdz8u&#10;32x/hU6mMTKQuFweMZGfp/SofM2/Nnj16DJzTk3ttVu/OcZH+fzoAljUSZXlkXkg1PA0q3HCkRNx&#10;xjHTrmoYlfLBDsIJ+fHarbDy4kbPmbTnHfHrUM0IXVpJc7t8anPP8gaDtEz+X8pwT6fXFTrGXjaR&#10;z8rcgdz/APWpn+rt/MmO8yk7AeeB6Z/l3pAVHWNoMYO5j35+vWkwVAdAq4O3PAz+Bp0kixSB0xgj&#10;GPT86qsImLAsVQDqOme3agCIxYT7OjBJSfmOeCtJLkACTB/vEcZxSSxvOQVwm7gZ6kD6UkrYAXIA&#10;Xg4HJGPyOazAjk80wrORtVicH1z2q7b6eglHm8tjI29z796tW0SEDzCFiUZww5GR2/lW6J7CJZDa&#10;j9+V4J5wO5wc1oBi/YJ5Ue4t48lev4VngwyQCaPJBOGyMc/l/OtGW9v5Uktlb92/LDAHX161mQxG&#10;EbY3Kgg7lPaqiA3cY5DGqjY45PU+4Pt7CoZ5YYoJDE+2UDqBlcegH+fepY3hlIRRuf1NYGqzDzFM&#10;agKQen4/5/pW9NGcjnL/AHJGF3fOcknr+tYsJfJZm5xwMcEevNWr+ZjKpjwX/i6Hj0I71XYrwoGF&#10;6kZ6E+lblxG4LgysBtI6Hp+NRuQpDSADcAfwp6AsGMmQoquipJEeSW6Y4xSexSLcZJkMgwPNXbnt&#10;j0xVgyeXGqouFTqD1Pt2pIisXyzKS6DqPSmAB+B0NYFltAXHnK20MvT0+vtUgEZjwrEbTwPfvio8&#10;b5VRyefvADP51cWPMe3IdVPLHsP89qmQEkr7oECR/d4z3xTG/wBWEVQwfoT1qUwF8GD7h6n1/Oo3&#10;iVHAQkqMkZ/lUgPKlv3SYGRz7DvRgZCk8LxxySPSoQrzbstgqBkdiPTH86l3RxjkeYw7EACszQdH&#10;CH3AEjdnbn+H1pIkAjaI8Ic8jqQf60PIjkkrzjjHX6emPWhH+V2fnjkUGZHG0czGORF3Q+nT8qBm&#10;QlQ2F/hHoajVf3YzkKOW7n6VZHyASyALnt1JFAEbhdu0nl+mP6/XtT3yT5ancwHP+Hfmo1l8oF+C&#10;Rz07UNIXTzLdQit1zycmg0LZjf7OI4xtY8se/v1p+UWMDdu447k59v8AGqSSKJFRmMiMcYx+vFXl&#10;Q+YZnbcpOPYntigB8LqQXY7DxgEdMj+tOjQIuTld33mHOfYe1NJ8wlnUNs6VYhfcSJD8o6+n4isw&#10;HNGrDB55578e1Tku+GBG0Y9hj3+tJFLagEk7jjoBmstrlpS8cA2sxI5HGKANISRNld3tj39PSnsq&#10;p83+rwO3Q9ulU4rcylRJKV3cY68Ee/Wp4ljhWXE+0k/3c/p6/wCcUAGApU8g44J75706WbO5C+zq&#10;CAOTmkbdMSUYkcYJHqOcClKCdlVwGwDnngfQ0ALsadozC2+QZJLdcDrmq9lHJfv5cy+U8b7j/dJ+&#10;tOkcKWidSjNuww9/arWlzSQwnSJW+Vdzlz1PtQBt2drawx/u8GQdeMjircl1DL5Uh5cAgY6D2+lc&#10;/ZSzEyGPBRcs3H+eKlingTdBKfkblsDDDPQ/hW0SZGi67PkcbiSWx9fanIwIDYx1X/6xqlE4kYeR&#10;mQOcoz+3OKt5V3HbAzu9P8aokaxvI1TDBSAemOh6+1cxqMl3KJd2H3DHOOn8vWtm+mRFdwdm4nHf&#10;jNYK7SVOfOYMCQemCcH/APXQB+/bwuyqUjBGOnSnj93HmMFFY8kDg+v4/pURjZCeMkj+Emiza5Xc&#10;JVygztB/l/8AWrikeEiOaJjtXG5WJwf/AK/SkQPHH08wZ5Hf8am/eSHj14GOh78AVHlGBAOZV7e3&#10;fr2qBiyYCHyYQu7GT6GgFDKWkfBIxz049c/1qc+W677PMjEfMDxkHqOnNQ/Yr2ZGVYRwOcHGPb/6&#10;1AEsCqQxz94HAPp9KmgIjTzSN5T/AGcn696idZS6sT7jIwcZ+7ikcqjB4mY5O459O/8AnFAEsMaz&#10;kvsBfk7eM/iKerxuSY23luN2P4vQZFQoBArshLiQnII6n0/WpFAT7+4LjIGcn8RjnP0oAXIkIDAB&#10;ccepIqSAJLGfO+Ukk49RVYbyfMbjP5HP+NWjhmIU4K/4d6AFYSKWbdvGPkGeuR6GqsDb48lgJEbu&#10;O2Oh4qwpmUllUKD8ueQQKhcXTMyZ+XB+8OW/DvQBKXmSQMzpIGG3awx+mKRirIYlG1Uxv3/ywM06&#10;WIBRMr8bcqByB9RSiWJ23ZJzjAPILdz9KdwFlhnYgRsHxyu3oQOgIp8CpcT7JxgBfnDdz/hTMTrI&#10;5kLbz028fhU4Q22TyyY5U9B78ii4ENpIyhzOSuwMnIztHYe9SQzKwlC9Rxu7N9aWNkjBXcGZsnuR&#10;7/Wmxh9rMF247f8A1uKsCePLKWdQU29uuBx3qaFQkirt3L0P0qtFHK8R3kBDnAHX6cUoO9XkdznO&#10;3C/qOnpQBK8bbygcJCWP5/kcfrRGsplKvxInIPHQj/PbFRD5yjFgir93I+8frVjy2VjMuCrDnHf/&#10;AD/kUABZgsUgXLZxjjp7/WnM3BVRnbyR71DJ5rylS+doyCODj+VKPkGMmTzOMetAE10bVownmMx9&#10;uFGex496R4AAIgu4Bd3T9P8A61IU+cHGMrtYEZGPfPWo1EkW5S24D7ueen+H+RQA4NJIFzjcOBuP&#10;XntSySTRqJWUZBxg84/nwacW3YYA5+nf8aXzGXgjd65/lzQAhjS4JVBt45Dev171LNglIxg544P4&#10;fjUWA5IHDYJ56H2/GmrFKhYEYDggd/l7/wCfegCRQzKUUfN6dKc26YqxURyKOeevt+tQeU3RCPwH&#10;rxTyyQOZP7vBPufegB3XIbn0PGP8KDtOU/jH169PypCN0hD9PvHjt0qTYvJRQXx0BHPsPX/69ACq&#10;HZcspPuaiJ+8iO+VUn0qXEh4LFWxkg0sMiiMTqg2nI55/CgBrvJG4iV9+AM/lzQQC6l0DFu3tj+X&#10;4UKGXd16YPGM4oAUEvn5R37j/wCt60APeSB5MD3HqDmjaHw2cjvnvj29+lIphlAYZ5B7YyfX/wCt&#10;TjhITEWORnPvntWYCcF1PDMpzg//AFv8KM4YqwyWPJ9gO9DmHbjHI7fX+dCOWbC49B60AN+SGXcB&#10;gnv/AEIHrUrLcec7SABfQ/N7/lUS7ixXlht+b1OfY+o4oG5nYhduCFx16jNADFOfv5Cds9O/yn1p&#10;4ZH+Rzjp2zSt5ik5AWPBGPTt+tHlP5ZlXDK3XPXHoB39qAGeWN+9vX8KUtNHGdkjYXrg9u/86fiX&#10;aS/Xr+BpVYo5GA3GAO2PSgAS4IDYY7R0OT+tbsPiTVbWNVR8bev0rm0YqrOvAJxjtSBFdd+c53A0&#10;Csd9D451ZQQcSJ2LVtWvxHuH2i7TKnjgdP8A61eXQyNF1zIPrTPNfdvXq/HHIxQTyI9nTxvoU0eb&#10;iyIPPzEdf/10B/A125RGWORjksG6nnP55rxNixL+Y27AJx0z+FNKfadvAQ8k9iQc8UC5D3oeG/Dl&#10;/wArffMo4+fgHtWXd+Aru5A/s/VN+0nAYbvzryLf5fPX/Z/mPyq3DrOtWuDbzPGOB8pxnHc0GfIe&#10;gT+APFMYDqyFueQ2BzxjFVhomu2C/wCkxNI/+z8wP4VykHjbxRbIz21yXCAZ3fMSD1HINb9p8TtX&#10;jjRrpBIJOoCAcd+uazDkYj/2uqustuxUNzkY49v5VIutzKcCJumBkZNb1t8TNMm3Rvbds5IGOa1P&#10;+Eq8LT8TRCIH+M4xz7e9AWOS/wCEgtIW23CvnoR1yen4U8eJbFhsaFlLdOORXUx3/gG4O3cMN1wD&#10;n9etSL4V8IXibtOvlVfqC2ffNHII52PUrafBaPHPQ8H9KvxNZSqVdFjJ+XJOenuau/8ACEqebC4W&#10;UH0PPH+f51BJ4G1OSNoo5M4+bsRRyDuJLbWszLuHI4PsPTHvVW60xZO/Qgnjrjt+FZs/hLxGvzGd&#10;nHzcA9B9e9KLbXLWNUWFn6cnuR1zQFzRbRWMeHkO1hgjAwBjkVQuNDtWkTDPgggd/r+lUJ9Y1KOA&#10;q8e4ljk9/wAqlm124VFPlmMow3e+4GtLAOm0e3IeUw7S/UtyD+H+e9QSaYI/uREqATjb19R/9b61&#10;eXX4m2h2UKMg8f3uO/61O2s277QrfKxx1+bH0osBzbae/wBtEcsXlYTnK8Y9Me9Nn022uYjbyx/K&#10;wyHRcEH8K7GTV9MusRFVd04b5egX3PWpt2lMd3mBGUdV6YPb3rM0PPm0h1wYGUBlxgnqPpWc2jzL&#10;h5mX5TwO5HTvXqS21mzMdiyK3Q/T/wCtmn3Gl2EoSIxg4HIH5c07Bznlv9kWyI0efvAYOT+v4VUO&#10;gtKu0uPmGOnJxXpI0rDFbf5o06AjnH40Q6S7IVePPPI9aLFKZ5g+jwA7WAIXGOe/+FVzpscePJj2&#10;quWY56jmvS7jSPLKER7Y88//AFieooOjxEALGJA3b+YzQ0VznlLaVMVcCPzhk8KB1OcbvwqJdIAI&#10;t2zbxjnIGWPUYr1g6KrgYAi2jb8o6j0PrUEmgyNhnbevp0P+cVLDmPHX8N3bLIWmiYDdtL8FuDjA&#10;9u/1pP7AKIokkIHfADLjt+ea9dbw9C53ZDEg5bGeP/1VANMkVVVSrqMjAGOMf4Uw5zyoeGSYhEWW&#10;WNznaflyOuAe1UpfD6wA/Mi7jtC4z+Ga9Yn0oPwFAjOfXA/wqp/YkhZcxldpLfNx1/zzQHOeVLpc&#10;xf5Qk74/1h7KT0wfpj6UyfTGMBEUQV3bjuB+Pv8A0r059HdXQXEOQCQsi9vr7fWmro90rSZ2Mo6b&#10;uOPT8f5UBznmF1pF5JaxpAge4YAkkgAcdDn9agudKuV2GSFk2jB/u+nHXr3r1X+xbeNmYuS0nJGB&#10;jnPT161Uk0UDdgF+2CM8D09aAPI/sF4spmhTO4YB/nSnT2wDMOuQ2elepjTEWT5F+Y44ye36c0h0&#10;SVyXZUEuT94c4zzz0xwa0LPJm0p+NkgwezLz+NNGnSjDt79Bk16p/ZivujnTAI/u4zVN9IKYMeAf&#10;7voPrQM81Njf5+XaV75PBpTayqu50BHopz1r0X+wtxBYJle/XP51F/wjr8kgEsDj8aAPNI1kVOU+&#10;9kkYzuPc8frQbiBm+6QwHpgHP+fxr0V9ImLt5Z2seNvqR7dAP6VTOhvGDEyfMO/Bx1zgY6VPMwOB&#10;YEESPGzJJ68c0PbboZDHDuwAe+c13qaIZSVfJ29eM1DcaXbWqp5ET725YgHOKVwOAmg+dS0YJ2gd&#10;gAG+tHmTsPLm24A4PPfPT/PNdtLYNIzsfl3de456cdqbLo02xeBMqk7c8YGMcY55/KtAscgyqbYy&#10;SHIB4+XsPUGm3MURkijtHAiK5OePmFdDJol668IArHkHuPb8KkGmuzEww89AGwe3vSA5ia3AVRkb&#10;W6/T1xUccSIrIOVxxkda6N9IkUFT09AOv+INKNLaLBTBJ7H/AOvxRzgYCr5qZRt7E4wf549qbLAE&#10;cTORgj5j97P/AAGt77DcbSLXbF2BxwPUVWubAhi11IGcj+D7p+prTmAyZLadceWwbAy2MdOwFNNg&#10;WmIUjbxkn0PX1rQawgt2LW4Ynb+C+2aVYboxKlsRzyR3H+fegzMqSOVG8qI5U9d3HXioWspkOIYW&#10;+v6flWmIr9I2aCESR/8ALVmOc57Y9qk+xX7EJDcBwR07/j6VVwsZHk3SOvmJgDjB+nPTOKXaz5Nw&#10;gCDI44rRlhvbc7bvG09XHP5/5/8ArsWYxRYxuEg4PY/n+VFwsUTARLsQDH0zkGj7MEGQmFYYHQf0&#10;+nWtEfcxBlc468jP8/y/Gpdkr3Jt0XBC5JA4PHPHTH1pcwGcbCfZsjYbmz14H+TTYrJbdNkjHcen&#10;f/61aysYG2QqXXrknj6elNmnnnhWaTbtTIJ+v4Uc4GTcpkxxRAEn72flwOP0NVXtfLARVBzx/k9/&#10;yrZMqLzJF+9br3FJP5Y/dbSNvQeufY9vwo5wM8RRvGTc/Oi9h6/XGaelvZsdnlbVx3qz5VsS0rzB&#10;eOFOOvv/AJP9Kr2UN3OXcK6RLnk9B35HU/lWnMS0JDiVTG8YZVOUU+h/nWdcQLI6OUG1ecA56dve&#10;tRkuDaNb7VDE8kdR+H0pbW30ry9k6tk9myai5VjB3W7lklG/ZwWzwO3QcYqWPSbOSLzZB5YHCgDk&#10;j154xWy0OnTBgsKRxr0zkk1DcwSRiORSZZFJOQOAMY2kUcwWKC2ZC7CMpnAfsB/nrVg6eJklZF3K&#10;O/UfXHvVuYXE8QZW2QngjFMd9St0CwyhVHcDlh6GjmCxnwadb72cjYc9SOo9KiVWEbKiAydAeP19&#10;61gsrw+XMwG7H4/nTkhaZcoB8mM59elacwWMKNVF0tzJF8zg4Pccd/epU0+KZGdXKPk49Py966F7&#10;WR5Pl2FsfKxH6VTngkRv3zEEdCoySfTHpRzBYyfskkcjRM43MMdP89aoNYSSsYwhKrwV7V1ItIs+&#10;b5zMzZHPeqUMUu6RRwi9TjGc1ftDOxjx2R/1asUYde/4c+1Pl0v9ygKLI7HBJxkfn+Nb0dlF5bSS&#10;xHcOhH8Wc/hTjDzgjJIyP8DR7QLGFJosEO+VEAJ4A9v16delVxpsQILKM8fT8c10bhJCd4Mh75H+&#10;eP0pWt2df3kW1OuV6Yo5gscsLCbYVlTbuz26nHr709LBQSZU9h8uBz7GuintQzBVYs3OcfxfhSiG&#10;EAFl83Hr/h7UcxpY5ptMIUAksOdwA6/0qBtMgVkYozOvcA9PTrXWLbHKiNBjHH0/WkQPjLr5eeny&#10;g9fTNS5GdjkGs5Y187Z8qk5JHH5Up0vc3mBsbf4jwPwrroUSMuZmLg8cDqOnSq0rEnyVJVWGMMOQ&#10;D3qOYDmvslyj7wuAO/bFIbCacu9x8wHIA6D/ABrq/IkQbZ49yyevcU9rFWdVztboTz0//VRzAcYb&#10;CIHZtHPIIHf0zTGsImBOzaTnluma7e4t4FOyE4B42+nHXFRtav8ALG0e0EYGOPxouFjj5LIvJ8z4&#10;KA8dunOPWoV0YTHK53D5hk8/THvXYyxQK5LjdkYJXqcDufeporJSyXUfHbAHUn/Cr5iuU4ptMCKC&#10;WDcdMdDSjTISvDfN154rtY7G2gmMzKBnhs9uPyqRrfT3Ic9cAMoHBp8wcp5+dNhVGkXB5+b3PrUg&#10;0uNyxd8MV+UKMtzXXPBZtIzJH5SDjHUe+RTEsiZ1khxtb7p/2qOYOU5GDSomdlW2XeACQ3T8aaNN&#10;ikbaYQMk4A9q7BrXybjz35foV7e9SpDCZVm+UtzwKr2gcpw/2FxGTHFwxx9TUos5EcAruCj5j6V2&#10;gthHKpVfY+mDUs1rAH4AVXGMf1o9oHKcK9khZsxrnpgUPpwIB8vK9Rxz+PtXaQ2gcneu5Vxk9sVb&#10;bSbYsYg2TH/CT/nNLmDlPOZdJMkW3PyynGBTotOEUvlzALuGOOM16BLZMu/ZERxj8TTVjC4e4h3j&#10;GG3CjmDlPP4tKi+bzUd1JwD1/Q1L/Y0L5YE4UcL3rufIjnKwqhCKM5Hv2qhJZtDIhTcJM9D/AHaO&#10;YOU5AaTIuWhQFRwd3X8qDpi5KMvOMntXczBpnVgPm6EHpikSxa5ZIxFgJk5x2o5g5TiE0y1O0HOX&#10;45HNRrott5/lRHpzgdfwrtBbW+wfu8luN3XrVkWewhzEqMPlDD0o5g5TgJdNEXVd/XAI5pF0J22l&#10;SMP94Hriu/a0s1l35JbuevNSPawysiTLls53CjmDlPN105nTyUGAvGMcGpotEiK+WDlh/KvRPskS&#10;h2yj+470fZ7faJCQqMMNtHH0o5g5Tzf+zoG/1asFXuO/4VMunxKQyLgHg564rvDFZxyiMKGHfHOR&#10;U5s7Xf8Au/udXBHb0NHMHKcJ/ZqTlsAxYGM9jSnRxGMOm8/xHsRXb7IHULt4jzjj1pNiYz/FjHtR&#10;zBynGNpsTAhoUY/w98AetQnRogS624AbkgV6AkET88MNuOnFAtm3qi9RwOOGBo5g5Tzz+zG/fAxk&#10;RnBx/M1N9jMaZCbkUEYYdc9xXdjzXBjC4XPKqOv09qYbcdPJ2843en4e9T7QOU4xtMiIUtEFbONx&#10;6Y9PypRpsuSFXHUY65ArsBZo1xiQb1GQePUUNZhbhYkjCqv8WeeOtHtA5Tjv7KUkecOR09B+FNfS&#10;LUjYU5PAxXbyWYlUx5y2eD3x9KQWzZ2eXlx/FR7QOU4lNJtzuOz7gwy+n+NSDR1YKQoAzk5HUV2Z&#10;hVmWMLgH261aSy87dOjhMDBBGcUe0DlOO+xpHhUQ91BXsfelNhK+1eDnORXYxaYinHmEuR1/hoex&#10;fCsIsMvfoMVPtB2OO/syMh4Wj3bupA4qNNLjhYRBSExyw5FdsyuSEB2jqv4+tV5WjhIM8e7fx/kU&#10;e0Cxyz6ZGQB5JbJ4/wA4pX02JflaPapHQd/rXXIiYfdEVHbjAoW2wxJ5jboBzR7QLHIfYYk5VNoB&#10;5JHSl+ySzE/Lxjg8ciutktCdrYCZ7qcfmDTniUsySfKwAHIFHtAscYtjIoPDFSfu4/SppNLkkXc0&#10;Yx/d44rrjKfMITHrz0Ptijypp0MpiIJ4HTn25p+0CxxraIrAfuyw4zjv9KP7IjaSRzEQUHU46V27&#10;W6o2DEQQM5HRR3qNo/NdWQH2H174qfaDOPXSo5ZMq3y49sVYTTYP4FbHcgV1It1c7nt9pHdQOfrV&#10;iOyVsYkKue3bH1o5wOW+wQIAuN6/3R/PNNNgoUk7kwcn6e9di1js+Vivzeo4NTnTFYM3lhsDv2o5&#10;wOJTSbe6H2lhv2H7mc8UT6MHjHlIdwP3c5z68V2MVrIoZNo2H8vyqQWt2D+6Qkj9PWn7QLHH/wBk&#10;yiBZYxvJHUY49OvWlitjLtiCHb/eI4B7nn+VdaFvVYRIm9sHKkcVB9gkkufNk+6MZXtR7QLGJcaV&#10;GEcuBuAypz+lLFY28Uaqd0hPJrrhp8czbUXKjkE9Kf8A2TtJwpYEYPoB/Wj2gHINYBAkixHA59fz&#10;p6WvmbVOCzHAOMHB9+1dh/ZFypzngde2M9/Q1OmlyggyW5YIeD6+9LnA5BtLt15ViF+705/KkGjy&#10;Rqu2IyKeh9a6ttId5G3K8in2+7ntmraaLIB5cUshGT8p7fSnqOxwzacxjea4OY14EffNSrb3cShW&#10;gIjXsVyrD3r0CHTFR8yRF8dCDncfpTzZ3To3lR7tzHII+8PpRqFjzyNQgO+BWHPbcamj0yGeEvcx&#10;jaeY+x9xjuK9HTTjCwBRd7cADA25709dHu5tkU0I+UnBH3SD60XYWPOP7MQQ7GiCxTDB2nqP8fap&#10;l06EYXyzgdMjjHbmvSE0LzXa1f5Rzggcfl3q9/ZREQjxhUHPAzildhY8ofTbrnBUR/wn/Panpod0&#10;kjOwX94vHPH49q9LTRYD8uzecnryzfh3qWPw15rHfuRTkkHqfbHSp52FkeeDQLxSsmQjK3HJxV46&#10;DPNiDb3yWGFUf416BFoR4SNpnQZ+VvSrLaDbxpGfKdlkJypPX61nzMLo81XRFtzlWJjlyGGBg49V&#10;9asQ6bYzcCIoQecA4P49K9QtdGJCjyXaONMknG38zV6PTZpYHmjwi4+6V/h9qV2LnR5SNF04kKsE&#10;kmfUFQfqatRaNEgJEUiHPTOf/wBderrpUcixjc3TABHXP0qJNGnM7BTuUHCEjk+wpC9qedQafKGY&#10;pHggdWUZ+lTx2khfzFiCFhjgdf5V6bHoqNzg7tvAJ4I9KcNC2wxL5ZHOWweg/WgfOeZ/2RCFZmxG&#10;znJPBzUy6RBnE0ojJ7/3q9NXw8pcmRSp6orruUgda0bbw7CyObq2jdW+6xHzDPAGPSgOc8xk0iEG&#10;MbyQvOcfez6f1qSPQoCiz7ymR8p6da9WOjLDEE8rIXh/VgeuBVlNFt7glxFgdD8wOPqD/KgnnZ5h&#10;JootIVkKbl6BQcg5/nVmKykiVZY7fEhxgnkjPt613pt0huGh3Kirxj+Y+vtVgYSQz/KGK4XvgHrj&#10;tQLmZxkeg7nw0RC87PT3xVhfD115W0EFMn5sdu+a3Wv7CKPy7m42oxPQE81QXVmaMxxnZChIDN1I&#10;9xQHMyGDQSjqQ+9pOwHGfb6Vpt4et44/MuAwUddpGF+tZX9vSW7eRCinHVuuc89KWbXtcucpDC0i&#10;4wQiHH+e1AOTNZdK0ooZmLbEX7px831qeO10pXBTC7RwCAT06fSqdjovjDUVXyrFtp/imXb+n+Nb&#10;Ufw78TXDK93LGnH8TYYL7AD+daGXMiu1xahS8Y+Zlx0PPtiqE13AjR/OMjPpXSD4d29rJ51/qIVO&#10;/OOO4OeKlki+H+nbzPc+YwGfmDdPb2oFocLLrDxcq5PX5z95PerFpPe3NuZGZ53Ynkgk8evGBXQj&#10;xz8OtN/49oI53HXof15rGvPjH5L7dH063WID5dz5P/fAAA/Wk2Ur9i/DaeJLt9lrp7RwEH5mXGfS&#10;r0fgvxBdr5dy8cSZGQWzkfSvNNS+LfjW4yLeeFMj5UjVT8vfk1x95428V3wKXV25Pcf/ALNQPkZ9&#10;AjwVotquNW1RYF4yq+o9/wD61Urq7+GOkne16980X/LIfxnoB0ANfPLXWtXOfOuHYJ0DEsoz6dv0&#10;qFFvpXZpJQB9NufUeuPXIoK9mup9Fz/FrQLTPkaaACMDkDP149K5u5+MWqhfKsoYkKn7qrlPzP8A&#10;k14kY5JmKxjJxnoRkfj7fnT2ig8gvMxD55Vef8/SgOSJ3eq/EnxFfksbjyvN5wpOB+H+NchqWqa7&#10;fbmuLuVyTlgZDjB9BUJsYlGY5P3iY4wMY+lDxq/7wgo/sM5Hp0oLsQ/Z7gbRIWJx06nn0qaOGGHP&#10;7rluhxyB3H1qV50MGcfMmMEd89qSG5u/O/3snj+VAFRLe1kZlRSgx+tXo45DwnykLy3WmxgufNYd&#10;zn3NRQPL9oaMNt3Pz3B7YH50DLsNqnkvcSOIpI15HdjTEePydzlUyv40fLOZFZN2OG9B9Kz0Cu3l&#10;K+5SSFz6f5NaAaP7qcbEkK4++u3H86iAl8plzvjc9OuaWPYmT/rAw5qvH8u5SuCx4bH+eaALKP5f&#10;7sqMbccD86RJW3LtXcFbknu3/wCqo2hLqAvIxyPTFTBnQJ5Wdwz16HP3uT1oAj81y4AXksRzxx6U&#10;53kI3A7eMY9PcU55pZDsKjGemOcdOaN2zhMSOM5HrQBXLAKxK7U4z0PP0qZZFZBheVQ5HXnv/Wpm&#10;XbkkhXYZ29sZ4/wqFLweYT5Q2dGAz8vt/wDWrMBfnYCSMjd0YH3+v1psj+WxcKrs3XHf6/1pvl78&#10;yRNyDnB/l9cVKxLL80YDnj8+K0Aq7SI/PUnc/X25pSVkwCNpC845/CpVV8FR34wfXvTct1dV/DvQ&#10;ZgJHjiJIBY+vf1qZPMijXj91kmTkbgDxyPT2qE8vwd7YOcng9s0B8BlGZEYgt/Og0HxhQhA6Pyv0&#10;5/8A10ZwAckkdajCmSXzcFR1APsKTzWEmHHmbuB7560ASO20fNuDevv6U58bdjdWHGevXn+dNBkk&#10;k8scqh+6e46H+dDsHCyuN7bm47dTQA8KVUIGzu4P+f0qE4O5nb7hwfr6Ubtu8OcFuDnpz1p6rsfj&#10;G3gDPXntWYCrISoXHQdT1yagkY7vLjHpnj1/p2q3GHZMNj5sjFV0l2TOpyjEYOR0yMDNAD0wsiqU&#10;wCDlT6t2zVV3xuk37NuRj3PX8KswpJE7F+SemeenSqaIoBa4USRvuyT29c+1AGDeXBnkOWynQfzq&#10;fQrcy3cl1IBsC7E/qPxzWHeTGdyu0RxhjgH+HcTXZ6Dam4iEQ4j4JPoKAOu08eYvzLztyB6Velhx&#10;tZPu9Gx3x2qpbIsbtNGvsM1MLh4w2QRuzk9iDQBYMYDFovlwOh5yabiEyiHzdkjqTz3JpjBHAfpn&#10;Ixn26GpPLQuqvES2OATkYoAfcJCYNuPl9e+P89az/ugqDuQ9B2q1Mfl2SLsHQDtUeGAEEqfN2HXg&#10;en5UAREgxFCcBhis9jKGwOcfke38qsu32iSSVDtXO1R0wO9RFcqFTl26/T6fpV2G0OTJJRsBWzj1&#10;rni7nIdt6qCPx71pfNLLiJgjLn8ex4qiQltIBcHH8Tcbs+tUkS2Urob7li/IwO/t6VUv5meLy0PL&#10;YHpxVu6CO8kkBwrKTk85Ddqxdy3DbAzNhecdh2FbpDMHUfPWZTGdrxr1B67uuawLQpKhc/dGQ3ua&#10;1X8xfPhnhIwCQx7cVgyzNBZeX5nlNPn5gM9P/rHrVqJmzhtfvBKn2hv9rA/vY4988f4V8C/FHVX1&#10;DVpLbP8Aq3O8/TivtPxdfeTppnU5KucHjkEHnB9ufSvz11y7kvdbuCx+VmJP0rooRtc3poqqFjAB&#10;cKPbpipY8twcZBxng8f/AF6awi6HgY6Hkf8A16YI2hAkT5c9u1KozsRI/C+XgjdwePzyKjb5SrD/&#10;AIF9Pp+NCgjJx0GSfaoZGIGxlIbPGBkfrUjCPAlkZBmL+LNRQM8cgB+bzOv0p+TFbs6kuW7f4/hT&#10;bc2+NrZJGazNB8biS4i2IR8+Me1dZNHNCvkKM9wfUVgwI6z+fI2CnU/0rQM0pIuDJkE4rSAFVgTN&#10;h22uc/8AAsf0rEv3DsYpOu7huv1xWveOXuXupjujRcqOx4rmLqR5N4ByjDcVPagmRQupttyoX5tw&#10;xx6dqYZVVWikXfuxux2Hb9eKohZGd/Lc7mPLdcDvWnp9vbqxlmbzG7A+vQ/U1oYl5DdK0RZtw28d&#10;MfSrTIiQs0vJBJ3Y5zUUUrXCs6qZIxwMDvUsTFpcyj5Rn2AP+1WZoPtIkEYeElzMQCTjIx7DNXhO&#10;k33Rk5ABI6/5/wD10+H/AENVlTnzD90ehFWCf3gkDYd+mccDPOc/5/CgaRLJNEse4ttboVxWxaMq&#10;jzCxcY4B/wAaxY4/tLrHH0PUnrj61vSL1ROARgGsyylGpYurLvQHj8etOWbZhfLGAOg9DSIJhAGO&#10;MA428c56E03kbj65z3xQAeRI6bo/uj0/xqM5mjxjEkf4YFRxysjBmckdB3GKlEQPmLw2M596AISC&#10;3zbsf1q4Ih5QUrncOc9Kr/Zk4lyMHqO/4dOParOB5e0LjGcAn+VAEm1Bt2+mPrml3Etkp3x24xQi&#10;YQjOWHUdcfTNG3ccKccc96zAQsrOI2G0YOR/jU0QZnyYwyjnC4H/AOumJDKznLArn5sen0qbywsu&#10;UO8D/P0NaATJumzv/g9B69vpUqhCBhgqN3HX35piFlJUjeW67QOB+P8AKkyNpWM7Vzkr6E+3T9MV&#10;maCoJGAbdtA4xjoOn3uKbJcq93ulBYRDgdmbpzUgUHcUYBk65757Y9Krt53mFWIR/Tr+FAESLsVp&#10;HBbJJwedo9TkH8ahd98wWJQY35Ix6egP61b3RSkEgqEHPQg/j1/CqTRlweMbevuv+FAApC7pBznI&#10;K/4VUklkOCU8tycZGBn14q00asFaTLKB8gxwPXP+cVG8Ymk+Y444pWAFi8xVLDf5nIOOv/66uSIh&#10;zsjHIx6cVZDJF5aH5mUHBXuT7VWlDJAxQcg5bvVpAQ7SwIGFSP8AhHX6+9COE2uw3Hpx6+9IHVhh&#10;vlYjg9T+HSkYLI3zgI+eW3YBPuDVAMZVs7d5iQXH3eBz9D/9auI1Dm6muHYt5uO2Qy+4/rnmu11E&#10;K9o0u35UHNefXF2L2DdDGsaqvzDqDjpmtaZjNGXeN/q5Fzt54I6fjUWGwF6n396TZK0e6STzA1Ju&#10;RmIlGcdD6ketaM1jsIwyhUN3/AH0qNkZi2wM4bAOOR7/AOcUpZSpGDuHHA4xUsTfNujYAn5T6Uik&#10;W9tqUizy/U47/wCNNkALxwxDg/e44+p9KnaMQADjLfe9/wAPSp7cs6u2B6D+vXtWLZZId6TLGiqY&#10;3AzjkfX/APXUkCIxYrhgmRz0NRQpGnyzcr1GP88ipEwqDy1JLHnjj/8AVUgEqbACvTuev19aUhWk&#10;jTJIfI6dR+VLJC0WfNYJuGBjkH6ioiyR5QghfZcn3HT0pJj5R/7xcD5eeynOPx9acf3UZSX7g5Hf&#10;FKfssMTtIx2sf95qmk+UFAQ/HGDyfz/WoKZTTBbcjAH0I6//AK6aqPNvZeE5x/XFI8jsdpjAYjAx&#10;6/0qdYnVF+YN6/8A16CCJg7xrE0W1+vsV/z1p9wymYHG0AbSOOakzMw3ZyM5PPb6VCSTKJOHGMDF&#10;AEySqryM+HUdFPc/49qTO9vOByG6L0A79aar/vBHjl1PNP29Y147+1BoS27nzGDgbVHGRnHt9Kch&#10;6RjqSfpTEIYoqjg8fWlWNTPsdtxH8vSgC6kLEbEw/HPv9aljj3Q45HbHt71AFZW3ZwFx/wDqq0+M&#10;qSM4/I//AFjWYCDzI2IVVCnHzdzx0qJZo0RovswVu3P4mrDk7QoGGfsf1pMpjy2y6rjA/wBodhQA&#10;2CYO6xwxZyP8464qY5O47QG64HTB5pq4kDsBkqMMo55Pp/KmiEpIWRyUI4Hp/npQAyKV1aNXXfI2&#10;ev3fz/8ArU+LdHKzhcbSx29QCR0z6e1SJ58x/doMr1z0/wA80JBMVbGwN7n5T/np/OgDPlP2iNCA&#10;8m35mwOBgdKuRXVs1sGtly0x27SO34//AKqf9saykkSQDcnQr0BYdDTrCS2cRo4CkdCBx+NAGhp9&#10;kVuEtlbC3Ct2OKi+zXK3OAi3EURIye4NX1luBut4lG2AjJ6ls+lL5ghdYXXDP8oYY59iK2iTIvW8&#10;FtDdteaj/qo0+WNRwc9h71S8h/JMlwNqsd23p948AetSeVPGXhJ84ZJ+b361U12dmtIp1AbY2Svf&#10;6CqJMjUA10TvXyynAUDqDVCK3NlmWOFZmk6qw4A/z2qbUmOpTxS2jmIFME/TuaihEtmXadjKu35S&#10;fX1oMz99QVfOGJf7u4fyqzA8rf6/HuRj+H3HArP3GAAuwVk5IIxx35/qT+Brx74ifGTwp8ObKW91&#10;O6VAvQDGT7BfX61zwp8zsjwFKx7fbTiNpHlJdnOAgH+Hap5JLeCXYF8veBkuMIre+c8/pXxtpH7Z&#10;nw7vxGkxaKE/xgAlffC55r1PTPjz8KtWXzoNdin3Ac3Hyn6fNxW/1Kp2F7dH0H5dgrq9ncJI+OVP&#10;fHpnimRma9EiwR/uxkHd3b6d/wAK8xsfiJ8Nb/DR6kssi90zt5/3sDFdxZeKdBBxa3SXSyc7Vdc5&#10;9+1RLDSW6GqyJQshZ/NyGQ4zjgkD1pYYUYq9yd0bA+351pySM9n58bNHG+TIzEPt+oHXNRRJ5mI5&#10;VO5hwMgjbjqP8Kx5Wbe0RSSK4ZFSOTgHChufwyasLO85wkhR+jRY5OfzzmrM1tL8my4SIoOUJ52/&#10;liiSwiiTek379ly6MQXX049Pw4rPlC5BLBJbz/6RlY3GMN/9Y4qA8bmRiYmBB46VLKrCJFndpfmw&#10;eOFDdeKsrawN/wAe0hCj+FhnJPvSsMoPKoMUku5QOAAM7gOhq23lSttJzx19c9aqXltKrK0keFXn&#10;d1B/KrXzOseBtQ8hSOcf4VYDVNtlUgG1x36n3zQqt82WCgDIA5z9Kj8tM7WXDjOeMcU7E5UiNcqA&#10;c5649B7VFgJ1Wcxs04IIHr2PqKXCSR7UPHXp+eajTaHYXC5J74BH5Ub4Ut8hgTzww55qwJIkjEhP&#10;3iDzx6+1IhiRXToxySoHQURTl1CbsL2zznPtTAhaQx7QzPyeM/8A680ATQhQh8kBwfbp/kURjCqm&#10;NrMTnHI/GmvBP5ZSNGRkI/jyCB601fNlbzJ28rb17j8u9OwE+5d6xu+7HVduQfwNSLPv3MhAUfLy&#10;uBnvUZOxS5AGO47+3FCtK86M2F/v9Mn2/GkBYmb5kNqo/ecMvVfw9aryYiXzCA2G555+ncZ9anQx&#10;pmNmJPp2zVYbIZJN5ypyT70AK81xcHbabht+9/Fj2qbc7qBKAHxz68evpnvTVdoATbtguR8oA/zm&#10;ntdStLl1UbupbjH+NAEjld5KHHHIb1oj3znAG3vzjp0qGNA0jhh833hnoPf3pSo8vjrJ2x19c0AG&#10;7cjNuLbeP8akb7pYpkL6f/Xp06BXOcjPAA6Y/Goiu9dmMqP60AOzEf8AVPxj+Ht7UYXjKDHQg85o&#10;OyMgrFhcHOB82feghAMISD246H86AHFkzsVArMSBzhefannc21F4AG3P8/z/AFpZCsShABIvVhna&#10;Tj0pwOAXcAMecdeP60AN3YfLjBTHJPOPpRgJ8igYHPHQ/wCfelGSfnUg9O30pox8yyDI6ggcn2oA&#10;erAO7F9qhRxgHd+GPemR53iOSP5Dlh6/jn+VC7SnC4b1PcfTtSrtb5JWBB7Hv/hUNgOGJM+XwF6d&#10;/boaVBKG3MgJbjPSmeZEJGIwhxg0eYRtA+dcnd39vrxSAdtLfvQAWzTHO5gd2T3FI6oh8zB+bvjj&#10;9ac+0bCxPTn2/CgBWMsW3ytuGGfl7Z+v5UiBQdzHJ9f51EvlhHi6c9fWpFyH39v89aAHBxNuAYKv&#10;THr7elIreY4QYBPP1xSoQjhu4H5/WoSBjOBgnNAEuDv3KeEwM/hTcmRdhXAwODjmnJJ5ezC5jPfO&#10;QKjQs2fMbcSfr+dAE3lRPG4UsODjNQsx8rgEMw4I5z9fzqtM7F1OTuztPbP/ANb1q4yqFy4wB69f&#10;p+VACSqItoKDB43cnn0pQrEFW4HJX2pyEyFh/COef4h60mFLbUJO7qCe3egBI8+XNvPztk49PxNS&#10;bYyRwd23PFNUxbSBxgk49R9KdyTleMc5A5xzQA9RGPlxjjn1/wAmokWThR8pPQY/nQBsj8yQZ9PV&#10;vc+1PzG2Nrk474/OgCsRcKZACGLY57H2pHjETEu/3gQPTJ55qZy43qqgx4yeeueKkfARfkGFwelA&#10;FF4SfmP3Ae3p6flWb5cToWWIoQcY68f/AKq6HftVhJtUkHnse3AqrJG8mHf/AJaHOPQCgVipDfKg&#10;MU4EZ78ZBH+eKl+3SRyGeHcB23HrxUrQCRdg2kk85qBrc5yj7lPBHt680mLlNSHXLvyQS5jbp941&#10;eTxhrEfzR3z7lwMDkdP1rnZYAIsIVJf+lOiTYTDHgjGSOxHeoDlO2h+IviKFin2lJNv95Bz/ACra&#10;tvi1qCDbe2Sz56bflz7d68vCqqlQAvPYdvxpHHmFRjDY6+1AOB7NF8StCnx/aWlQxHkbs7wPr8o9&#10;K1V8VeALvmaNOMsMA8j6Yr5+mTO/bjIH+c1RaJsFh/GDkf1rQycEfSzQeA7tsRTxIx6YYDp6H0pn&#10;/CG6JKc297ENrZznJAPavn20hjw0ZlbavYHpnt78U2O+aBgkeW9c98daA9lc+gv+EEbY6Q6nG7MC&#10;M7MdefU59PzrC/4V7qcP7uC5SQc43cf415Nb+IdYVvL+1tHGAR1z14wv0rbt/HOr2ztCsrXGMA7+&#10;RxQUqbR2I8C+LrVX23gkDfwgHAz1qlLp/jiBirBgq98Zzxycmo7X4la2qr8qevP/AOvtituD4qau&#10;Qo8qKXPJ3dDSbJbl2MxL7XraMfb1MjDjcV4xnPakbxHemTZBbAHB6854/Diugj+KkDs0d/p0e7uM&#10;5yDWjD458LXIxPZKoPbj/ClzA210ORTxWYxsvId7c54yO/4c1qW3iyzKbPKEa/7X8gPT/wCvXQ/2&#10;t8PbsFJrVoweTURsPh5c5W0uQueCGPzfrSbBS8jPPijT3XBjwOhIHA98VBJr2nPJhZACcfNjjHbj&#10;8a1W8K+GHKvFeEZyBtx078fjUY8CWEhH2PU1G7+93/yKQXQsM1lKg5B47fL+dSiDT5FMYA+lQS+A&#10;dZiXFtdqy8DFYc3gzxNDlk3TY5ypx+lA+ZdzbbTrFSxQgq3GPT2qFrALhypKdsc8H2rHGneJoHWO&#10;5t5CMZBC7ufqM1DJceI7V8QWk0kjDJyuP0NAzfGixs6srFu2O2faqp8PKHJdTICxCjI7/oa5wa34&#10;kjnVLnS5B7Y28c8jtVtNe1eDfvt+SMkD3/nQM2H0GHd5aj5uev8AWiXSVDYdQN/TGeT3rEXxi8LE&#10;zRbVyOvXnP8ALpVxPF2my7uWXaOjD+VaAPbRoox++UDn5feqTaeYgflClWJJ9c+graGv2co+edOg&#10;bbxnB96ngvtPkVgJkAUdWI6e9Ziucw1gzl4gC6+uOn19arHTJSjBk2kDhh0P+TXXtdaZ5qxrKrmU&#10;diDn/JqRRZgum8Lkdc8fjQXc4v8AsuVQCWWReuBxVddIlbP7sHf1z2H1rtEt7ZWYvh933SecfhVz&#10;7Lasv90njHrQJ1DzmbRsqPKi3v2wevr1qqNKm4VginPIOOBXqTWMJxkqoxyMgZ+uarS6fDIQgkwc&#10;dOMA/hQHOebjS7zcdkSMPUMuOlVjps8itE6q3HI3V6MdCXJbd29OM0xtDj/5ZuTzjgdQeK0H7Q8u&#10;k0iIARTKSFbJVT1HfrUy6TawsSEO3oF9Cff6V6HcaDkKPLwwPzYOeKc+iySYGcEcZPf14oD2h5s2&#10;nymRkMPlqec+3rVaTSbgMJIR5yzYUL/nNeoHR5oVaUusgH3gc/8A16T7BME3IuzGT35HpUD5jzKT&#10;w3cnMlxCiIvG7PX6VlnQpFBkWFivr/nmvXXt1lBUgESfMydvwposyWwikbv4QOR9aQcx5A/h24le&#10;OWaIrBF94EYVvwPWqraOu95DAQG4AxwfYCvX5LK881GuYvOAJC5yMnp9KhFo+7Eacs3Trj8Kdw5j&#10;yU6QS3lsuWx91x1+gpH0a2IxNEI8DHFetOkwG2WPCjIBwNw9qiNtFKOYFYcjfjn8adx3PIf7Hs50&#10;JYkYOCq9CPpz3pzaOjndEgVm6sScfkDXrVtoq3CEy/LGx+baoxx1Gcd6rtaJFuxCAg6Mep/xouFz&#10;yldEujK7iEP2+Y5B/DvSf2PbRuzeSm9xgjaCM+1epNplqw8wpzKOgOP0qeTTJEMpTG5VyBjjHoOt&#10;HMM8gNjbq586PZgdNnP4f/XqPy7Qs7LEBv68A/geK9Sl023nAdpCDjPTgZ7H3NNj0SNy26X5V+9w&#10;B1zRzBzHl39nW0jf6ppB1IHzAH159arHTDKCJIxGjcDK8f71etNpILKYB5aqOQeCfr2qtJpU0sZ8&#10;1/k7+mKOYOY8sfSXhRTHgg/KFOAT+PNVv+EfnkV7jCoRyw7gdK9SfRVg2fNtL5GH5x9c1BHp96bu&#10;R4Qjbf8AWZxgimxHl39gJJH8x/MUHw/cgZVi0eDg4yP5V6qmloN0cR3Kc8gZ/DFNGll1DzKVz19f&#10;y6VbA8lTSWUYSNOP4u3pzUp06XkNHkMMYHOa9UbRdnKJkAfeJGKamkXB+aGFiW445B+uabY7nlDa&#10;LMFISESe2OP/ANdH9n3SpuSJwRkBWU/rnivV/wCybtncM+VOB7cegPepE0uZh5bOxPfaMnAp84XP&#10;HJNLmuFZZt67hnHY/pwKnXw+0ZjeHEi4OQD3/rXrH9lxMo2s86ehGP8AIpH0OKNZJ3BDuflUZ4/p&#10;zRzhc8sTSY0kG63xj14GfpVeWwumdmhgKxds8GvVF0hrqNhlYvqvPPXrQ/h4gczmT0GOMUc4XPKW&#10;0q4cd147mkOnMThxuK+3XFeltorhs7dw5C//AFx3pz6P5qYLNHx2Gc5qeYR5W1rJIp8vIKHnJ7U9&#10;7eXbtf8AiGFGOv4V6QPDbIpOdueOmAc98VGNKjcfKMN7fcyfX/Ck2aHnKW0seYmjG0jmkET4/eHA&#10;6cdxXpEuiop/edfpwwNNPh4797/NjsQMfyqyrI8yWAfdjUFc5+bofzp0Nrgs0km3d0GcgV6P/Yds&#10;Dlohz709dBt8kG3UbhxuHUUwsjzPynwyxszZGOBUlvaRshhnGPTI7++a9IOkJtVvKKZ9F4FQSadI&#10;qF2hV4+nzdTQZ2RwDW0i/wCqQFRzjpjjvTN3lMVeM4x1xx+degDT2RttxCFIX1ySDS/2dI6BUhyp&#10;+/n0pBZHm6xKyyzRjlByvb6kHrU8OnwyqXm+TzMk8DmvQjo3muhEaTeV/tDKj0PrUDaFuyxQPuGe&#10;u79P6UEnAR7/ACDHcnIb7tIg/f8A7yPcpxtHU8dTiu6TQ5A6rIUkXsPr2wauDw+oljW3cJHzv44H&#10;tQB523mM7SFQWY8cdPfPepktXuN4lTBxgdt34V3jaHImfJQSMB6fLUUGkbrljI3lHb8w68+w9Kk0&#10;sjz8WWGIZAuRgjHH4+9K1vIkSNExKHsa9DGjGQdd6sMc8fjVZtGgicOoOegxyD7GgDz37DLPHyu3&#10;2x/OpmtmXcjDahGCMV38elIfM3N95cH/AOtTG0d2G5F/2cHnPvVE8pwX2RwyqMYAxxxnPtThpjpI&#10;GU7kUfd6V3x0RwctGDjj/HFQvoRZlLEqg7HnIoDlOEmhWQoTwORn2qFraNSqgDjjOOua73+wYGX9&#10;9v2dAR0zS/2JEhXERJXueRigOU4cWMhbbICw64X39aPsOZ/lQEryFPv613X9k/KxkB+o9KeNEhAH&#10;LH1GOoNAcpwH2OWTd8h34IOMf5xVVbaeNsjgqO9elf2LaSoTCgPuDSyaRbkBDkNGOcDrT5iThbeO&#10;VY1Qtkkn6c1U2XnllZG+7nIx2rvjpca/I2IveozpiwjzFVnDdzzmjmA4NIZpAPKKpwCR3OKeunzT&#10;5aV9xH8JG7iu9k0ISAGa3AB64OM0xPD7I7tENgk7HkfhRzAcF9i39jtH8verdpJIJdgHynsOuP8A&#10;Cu6j8NzpIEMyOsy8q3GDUS+GbWEgu2SvAP8AD+NHMBxclnEuVtgEPTqKQ2pkQxMrIh+6W/vV3o0I&#10;IFKwK6gYO4c1G+kxlS8icqOOP0o5gOCawmjKgpuUjlvWm+QhVwiBW9+pr0IaXcTFVZCq/wAqsJok&#10;7RbgAyLxkrmjmA81+zW0aK8iYJOCq9KsKkMf+otgV6nPU/nXdDRtrDagfOalXQhIAZ1x/sr7etLm&#10;A83exKzl7a1ZUPvlc1YXSofP8x490WPmH/1q9ObQzIFMY2AcH3qGTRSjneX9M7e1HMB561oJmysf&#10;y44boMelRf2dcMWePBX07Yr0X+xZFQx2sTSc55xwtSJotx8spQDFHMB5fHY3DSh4/wB0WPNaSQPH&#10;IzzKWbGBj0r0H+yMg+byCc//AFqRtFfAMWQ46cZ4o5gucGloR+9R8B+23nP0ppsVkRXYAEZB4616&#10;EmlbhJ5wG7sR/hT/AOxYMbmQqP0zQXoecpYf6wBu3Tpz/hSTaS4QyxR9/m7/AJV6F9jcI6CPOf4g&#10;OtRf2VIOoIUjn1GfagNDgorKKNh5iZY9+wp0dozXLSkYIHTsa9Fi03KKrIvAOeM1YGlx9FI4HK44&#10;z9aBcx5/9ktj84Xcy9R2x7Uv9krcIVjcQN3z0Nd+NFCFiYuvr3qX+xY5QflVOgwR/OgOY8xOlXEb&#10;eUyDI43ryGz71Z/s65km8tvujrivS/7FlUbSBx02n5fyqM6XM22PyvlbO4txn8agV0eaLpNyhMj7&#10;WXsfUUkmgz3dyblsfZx6cn6Yr0tNE42iFcqOhbOB7099HmO4Bhh+gxjH/wBagLo4AaTcMCu4KBxt&#10;Hf8AOozpM8JwkX3e/TPr1r0htMiMBMqYYdSoqX7FH5avEGxjByM0BdHmB0siUK6BFHt61K+jnd0W&#10;Q+4/LivTRp0RfZsZie/X9KkXTdr+YYd55H+RQF0eX/2KoicCMZY896lGkXDhPKIVkJx6D616XHpr&#10;pGA0O1W6HH9KtDT9qv5UfCrl8DoDT5idDzddHChhcqoI+8PWnvpqZOEDkng9/wAa9Ci0EXC+YYzk&#10;569DU/8AYhjOFTnqc89aOYNDzb+zRIMGPnOMHGKkOjDf/qtoPbHI/wD116P/AGVLgNKBnPHp+NWm&#10;0ZgCQ4bPXAFUVzHl6aNbiTCruUHv0z6YqZNKiycL6/hXop0VhnzAoUj5cfrUQ01lliNxHuRjjgZ/&#10;OgOc4VdItJlw4Lk8c8A+1TPo9seEJyeMZr0z+yLdcDAkI9M4x6VMNGiDnMGVYc560EcyPOIdLMXE&#10;KbuPnz1anJpVxvUNCGi9MZGa9A/skRMd8JKtxwcCnLZ300haCMEL0A+UZ9fegOdHCnRt24su4fT+&#10;faoDp8SEoI2z0yf4q9JGlyqVDIA/TavT6VorphCjKEk/w9vr6UBc8sTTRJvkB2YwP/rVcbRNwJkL&#10;BT0IGeT6jFejnTLVoyXGwMDwRxn1NPfTk2hQ0mT/ABHgNn+lS2K55m2kxRtlHYleeR/nNPFi4wk0&#10;RZOwPFemfYDEuMFmY45A6U5dHmA81bdnjwTlQOP8aOZj5jzU6fGXBht13Y+7/On2llcRJKsw3Z4X&#10;H909ga9KTTmbgLtJ+99amXS44NxXEpbucD8hRzMOY8+g01XBknhChemepPrUjWCunkW0e529DXfS&#10;QwFBG6Dj1GPxqGO2+YHCxhe/Qn/61HMw5jh3sJ4GjWBguBh8jO01OdO3lmzy5+vFdioht1KHBbvn&#10;HIqE3NsisUkjjOMnpyaVxXOYXSGYYMQyD97bwAO2asDTAJN1z8wY8gcr75roHv4hZjy5uVHzgDOB&#10;9Kz5NbEUm6Bd4IAO/pn1IPtSApxWcLbiYxIqnBkYVeGmxyFpShXI6N0wPTg1Wk8RuTgQIIzwwTnd&#10;Uf8Aa1zcPuETbF6gHAwPXtQI27DSITFvDNuXIBJ+Xnj8eKt2tp9mshZiMYAPyKMlsn+I1gjV9Uk2&#10;xC3+Ufw4zUsTeLpHDLYyyJyNvTH40C0NeFrKbETRtFLEcHJU5z6d/rRM9uxfJRMdicg+/wCtUYfD&#10;Ov3W5hYTDPIL8fqa1B4A8R3AHnyRW3HAJ7ep6+lArlKWS0CIZ7gAKcfXP16CojqlpFzbSBl6EAk5&#10;/T+daZ+Gs0S/6drESqcnLDI5+prSbQ/CFoAt5qsbYABQFeo65x60CcjnLnxBazRBWBXYMn1b6CqU&#10;niK4kQJZw5xxvxwP511f2n4c2nzmaN9p5zwp9jkYqvN8QPAdkGSzt1uJF6KgG3P+90P4Zphdvocs&#10;3iC/l4RJDcZxu2fL6EZPFWI7PxPqTK9rAQo6EA8/XNXX+MtvCFWHTsZGV6BCPrjn8qxLr41axIrP&#10;FbwQc46bsjv3H8qA5ZG8PBHiy7JL+Um7ufmb+tX1+G2p+W5uNRaLcMbV6frmvK7z4seKLxSkVwYl&#10;PdQq/lnn9a5eTxJ4nuZQzancSDuPMK8n+mKAUJH0fD4M8N6am671Enbn720Dnr1BqpJL8MrJszXZ&#10;lbPO3LKccY4BFfNTyX8rt9pfBHv1z71X8qSfmRn8455Jzx6c0FeyPo4+O/htZZ+x26sy55YAflnr&#10;WfefGyztsx6Tp6zMB/E23H6Gvnw2YP7qJBuTO4+p9/8AP4VNDbQlQxXb6+n0pMapI9R1L42eKLwI&#10;1nClpEPvfxbjntxnj2rmL/x14ovgxvL1o0I6KTk/TJOBXLmxj42ycHOPp/n/AApkkURm8tirbhyT&#10;09D9aViuVE813qsypeF3mPPLMeKqlL6Yp/aF28kZ7M24c9uachNrbyTZDxoQMLypzUr43bpYzJkZ&#10;AAz+FFhkMtnHC3mAeYrjsOKkRkaEm2iwBktnoafbuNxD5RQM4PTn+lLd3EljahoIFkifs3K81fKM&#10;qbd48xYxHn071oxymOMrBGDEB025Oe+c/wCcfrHIvlP5flqqlVx3OGHSntdRQ2iQR4ExPf05zz0p&#10;pAKrHbvWTaB97Hv9c0RWKvHmWQsD83y9efc1XKSyJLL91ScYHPXripg0cDYYjysYweR04pgRv9mD&#10;nhw+cOTnGR/DkVCryxqiznzI36jA4/Ed6umAFWk+0BEYY9ufbvxVNBFHbyGNRIg+vf8ApWYmrkm+&#10;3Wcq0h2/+Pgn+dWTbon+rnyhzy+M59BUNrse4WedVwF/d/j34qvFawvLcfaU3jlRjoD3yaBk95Bb&#10;Wu1/N81yoOD0yf0xUoDx26unckHpxVFtKhiiUXMsgTGFzyWA7e3tmtbZH5ZjiXYW6Z+br9a0Aonz&#10;NitG/wAwIxxng+x9qnGSTGw3DAPoRnj/ABoW1e03L543ynA/r19qVDNLNLG4DFFzkDr2P9aAGR3E&#10;cSm3g4D5zv4GKheSEMseMKnRvbuKuQ2UPG5jg+uO/HFJHZ/uW8wjjO3gcn8fagCQG3s0Zcjkc5HI&#10;9v8A61NP71pI1A2pyPc98+oqHKmIWy5JPUN1z9acVgWJnk+cjsfY9fp2oAeqorbo/wB16gnjH1pq&#10;yYZ1T51XLY9D0x3pGYFT5uD1LDHr/npUpBQAKQmwD04BoAVDI++VE8veMZP97Hp6VFLGYvJ24Z1y&#10;xwM5/wD11IXabYwfPOOPp/X+tQefm8jtQmxCPv4zkkZ4oAVjumdo4yjPxg9sD+tDPO42rGGKD7yj&#10;k/X1qVbqaVfLtfn29SemKrGYBliRXVGxvKjjn+VAFhbSQguXChzk4/Gq6mVUm3AlccHjrmpA0UBK&#10;Be3I6jnpSqNuVz2/A0ANDHylM3IP8/p9KgZlZWVVMbL685BP+FWJmYYjlUgY61CUOCXwD69eCaAL&#10;Ajibp/Go6ce/5VXEtwsAt1+VOe2M5P8AOpookdlfPODyemfb696agDyEHgxAgg/59OtaAOkJCBUb&#10;eMc/Q/z96ikmjjAaOPf6Y/r60riNFdFyxbqf88YpvmhA3y8L8qdMbvf6ZzWYErt5P+ryfMH4c1BF&#10;CI1kAffszkHofcVZCjBPJXbzn+tQIQYl3r5eSR6j60uoA2AR0zjOOtKFVgGQbiOg7c0TSJa48uPL&#10;HuemD/n8qevmbRO6BQi8gdOtLoBErHP3to/NR7YpXkeSPEqfOrZJHp2BoKR/O27r09PcUhGVVwfQ&#10;flUgL5jKwdueMc9//rVFd3ET2D9SScEfhTH85oDuwdo+p/CqmqzR2Wng7cu4/n3oA4sH7QSy8x5x&#10;k/3R/UivVPD0eLFpWHyfw/4fWvL7KHKpGW+T72PrmvZNIUx2CMf4lA57H/61AE+Ny73baF+VR/Or&#10;Q4+YkD19qgEfmSEytwAB9R3/ABNP8sRIU64J+m2gB0kaoxYjzA+ent7VLD+83jdjYNgJ7kmmEtIF&#10;aJjgA4/wppfYUfOAcFh2NADtxWNhLwYjx3pnlqIsMPmx3PTHPH50glM7GT+9ww6gDtUc5T5QpON2&#10;D9KAIx3nchgx+ZR079apS7EuSqNskYDnttPUVZTdbXE2CdjEE5HGKpXlvl1kLZ83oPTPpWhMiuwb&#10;b55425PHbHr9ap3JDNNIzbvk3bT0I6H8+lWLpJIl2Ox8tz09cDv/AFqjcFWdZWG6IFQR2xitCTMm&#10;lSxgYg7opODkcgY7/Wueub2FD9ltQyLKPmOPXv8A410GoCSdpPKAaPACZ9O/1rk5ZN7RxJtWLkkn&#10;72VPU+lXADJv51lY2TO7bc7TjjIH68cYNc5fc9DgYGWIzgiulvJriGJ2JQsMj16nk/lXIX88S2rb&#10;iSY1YMW4/Ot0OJ8+/FzWPsmjSrEcdDzzkMa+ISQb2Rx82Rz+tfQ/xp1wT2ywwfN5fHHfPtXzgFcx&#10;JJnnPPvnjFdEdInVSRrHytgU9evqDUSybc7EzweD0H/1qgBAIDfL6/jU27KErx/e/rWPMdIhkVCh&#10;znjn2+hprpEjghuW9Ogz/jStuCHdwDyT0HFR/IysobeMck9vrWY0yGZOAANzA45PGP8APWpAxkHl&#10;7dpPHsTUTuyRKsh3Et0B5x71aMux9i8qwOP5UFlmwhZI/wB78uCdv+e9WrjG1G6bTzViKBREyD53&#10;wME9KqTusTeXIfMxWgGdqrbLRYGU4z8hHIweufauav8AzLeIMBv38Z7571v3koVRalt+85XHOPY1&#10;h6kJQ4jHz4HC+me9BjIyjmXapIUHo3c+g71ekZ5o/s+MuR977vI/w5qlNbmaDATORgenHX2IrdSK&#10;2miWIOiH+6AP/wBX6VoSatpFcxK4+0CVMYA4zk0qW7gpF8u5R0JFZc++1WKWLa0bcFcd8VZtkh1F&#10;JAf3c45DNzxWZoarozKoizvA5/rxTI23MQ2Hj6At0Dc/rToJRKwiDYC/ICcFsjqc8ZzV6K0jR2Dt&#10;5nTcOp9uPSg0LFsMwrDsKkc59R6VPsZiHeUNEDgjqfYUkrDCogPHUD/PSnKny4jT5P60AP2IYXZV&#10;G4jmqw+55nG3ofapgjCNgBknp9PX6VUHzIdvI5zn2rMAh8tW2KpYcjnoPpTiYlmeMBi55wq7hg+t&#10;NX5c7QM55/GgRWyHzIy5MmSwOMc+wGaTYE6tlxxuY8HjgHuCf/rVYRWyyH5R6DjmohETtWM4IXPp&#10;wetTgjyy7c5O3GOv0zUGghcSAeSRzn6H2xSwbSxjzvyPlz1z6c0rRFf3j/KHGcDucdcdKnRU25zz&#10;/L0FAD/MCKsZXcwPY9jUbKoYP0J7YzTsBghOSe3HYihgjBtxww6cdaAEDho/LA5Ppjn881KzYK+W&#10;ONuOP5c9qTzEdWTGX6ZwMfn/AJNSFLdyF3EtGo3H1NABGMr80Yb0PemyQ72M+9TsHze+e2eaQ+eE&#10;c3Bwh4CjGfYAUhQIkUhYOFbvlT/UUANVFWBsN99s59c9j7VUYnczfgAcVbl3bwdhfP0z+XeqskmT&#10;t2HPoepA7Y/zmgCLDN9/tyAf8mi3DsjyxLu5289//rVXkDqWkx5fT73UD0x/Srdowa2GRyx4GM/k&#10;KSGiwspUhGJPvjGKSZ3RSqksj9QRznv0qzbQh5mf7rx/3uQT9D/Xio9S3XMsMsLlWgyzZ/zz+VWg&#10;kUpt6FN0Q3AfLn5TVORyLgrPJuB4Lf3foaddsrqXlYM8ozk9P/rVWDboYY2bKscE+p9K1iIqapuM&#10;TWhbzYFwcA7RwOR+Pp3rhrnUIZblmhi8u3I2gEdTjHIFdD4jv3klUF8IeMIMjA965U+XDJsbPPUE&#10;ZPPb8a1ijBkIXqRgA/w0qJ5mcEcDn1xTWfduVCEB6Z7/AJ0vlh1AYCM46+vvzj9KbNojNw68YHf/&#10;APVV5I8nzpAMJ0JHf0xVNELcovy4wPQ+pqxDGqrt4JHX0/WokUi4uxU87by/5+mKmhGU/eHaiZ+v&#10;4iqiyb4yucBeh7ZPbNaNskcm95f7vTGRj1rJliqHV2WN8g+vQe1KwIjbd8qjrjnP/wCul3x5B24X&#10;p/vfUUR73UeY+SePbH4Vmy0JcSpL5Q+8xOfYD0PNNn2l2MUgBHLkcjA7c/yqV4PnI34bpjqP8KpR&#10;2zI8km0nzOwz265+tOJNgfabfYjfJnDAc59x+FPjYx7BIQYm43U63gS3T51LFs54BUCp4ot4G1go&#10;Q/KakLAFeMjccg8Y7/jTmXMn2fbuY84x6+vtUoMfzYG4HlmPIJ9qYweTPltgdOPSgsgYORtDDA6n&#10;PBx/SoGCQgmTkD2z1qzCjRjG/b6Y9P8Adpo8tyM/dXO8dTVJgPt4/Nj80nKt2/zxUturpFIJlzuP&#10;yE+lVljVvmt5CirzhgM/4AU9pYnCs7kk9T6H0qb3AvtvYKT9wZzjGajAUt1yDx9fapYvJc/KM47n&#10;rg+vHv0p4RftOG4XByOxHsalgSyEyJtJyo5Pf/Ip7GUBTGin2PPHpVQuJUGAy7TgEcZ/LrxVhpTJ&#10;xgbu+O/4fSpAr3BJkjmcZMf3x2H/AOutKURqzL90Ee2Rmqyo3zMeA3H4+n402Q+blgoQAYx3Psfa&#10;gCa1ANuHJy3PB754/KlJJjL5T92eo9O/Wljtkj37js6cnt7fSonG7zbddrGXHI6YzQA6WO527d2B&#10;3K+mP/r9Kc6uIo7cN5Z+XcfX2pkcQO9t3sAallZ3uxtGQVx6YwKAJrKCK8fUBPgR5U5IyR9P1qBZ&#10;LeXUDZRR7lxgSBcAZ9fb0qnJFPEqvBNg5+YjgAHjnrW5ptparGH8/Plsd2RjOeufWqQEkUc0QCKA&#10;GiO5hnqP6U8Kj3UbFwjuwXpwAR70+C3ijlIf97ERwfT/AOtUqiOSY/Z0/dqOp9f8R71pEiRpXIWC&#10;bMXzSfxE/wB0j9a53UpI44TIv7x0GE46/wD6q3LqWRwz+STjIHvn+mK5fVGnGpQKQI7VAqH/AGjg&#10;/qaokxi5gMT4Cq+QY8849c9hntUsbtO0jkb9nSHPb1yeoznikVRcashK/NJ2PUf55/Cnyj7Nq0hw&#10;S6dh1I/z+laEH78eIIWl06RY13Fh+dflN+1PYfarO41FULKTtB5r9cfKaUBGG5GH+etfOXxg+FUG&#10;v6XKLeFdshJbuMnru9B79BRgqihO7Pmpp20P54BdXljPJApdWJ+hpfPu5VLtcTK6cn5z0/OvsXxp&#10;8GrnSfEU9ldaaQAflI+ZcfUcVwN78NbpA4i08c8ZUA//AF6+v+tU5HE6fkeI2XinxBZw/ZlvroEg&#10;eX+9bGO/fFdzp/xR+IGkzKIdVaaKPG1XHXjuQRmt8fDidY1FwoCoMZJO7H0qIeB/s/7qKTfvHCAZ&#10;IHvxUtwZnys7bw5+1F8V/D06ywai7L/dUHbj056ivfPC/wC3B4qeTbrQTeP7sI6/7uQtfJEvgvWo&#10;eWtFSNfvMx5x6cZNN/sfZOsiRsh6EdPy4rnlhqb6DvI/SnRf25tImzH4hkbfnlo48ZHuXGK9f8O/&#10;td/CzUUVbz9y4/5bpIJOP9pFH9K/ImDTbWfDWtu0e3r6Ht361b/si2hQEJ5bgfw5GfrXPLAU30KV&#10;eR+3ei/HrwJrsyQ22swvHJn5pNyL9GDhTXpkHiXTb1RLBqEcidvLZQv4Af41+B1vb3eP9Hu7gQn7&#10;yeYcFq1rPX/FOlSZ07V7y3K8fJKSMf7rcVySyqL2NY4mR++H9pXsEeJZ4gh6Rgbh+JqzDLNeuNpj&#10;HGASeR+dfhlpfxT+Kejy+Za6lK8P97HUe+TgntXq+j/tRfEe0iEWqXklzGpJ2yRxg49iMGuWrlb6&#10;G0cT3P2Flt5fuzmPgdQc5/CoVRpFxEFjGc7zyD+Ffmbpn7aF/A6wTacJYz1LsN2fxyK9Isv239FX&#10;a+pWDOOhBcEY+gWuKWXVDVYpH3V9nXd94Mf4m7H2HGKjKhSrR5Bx8p28V876H+1b8JNatVmmuJLJ&#10;gPujDnnrXe6f8b/h3qSqmn6yswftMuGH58Vn9Xn2NFXiz0QXLTnkAuOSMcf/AF6kTz8ZQ7JB3HvW&#10;VY+INMvZN+n3UEjdPnwq/wDAM9a2ftpkkkgne2bjPyNyPrij6vPsP2se4q/aGAEv7xpTwVOSv50P&#10;CCSzSeYcfNu4xTozbyMRFJ8rA5wN38x3p81vbugV5SZPfuPQ9/8APSs+R9iucZBLG4K7QMghW65q&#10;JJ33mIYTPG7IJH4e9Wo4YtgRym307fkaZOsNpDIpwFnBVeOvHpU2NC00EqqTLhAnVRg49/xquyxx&#10;xpKRu9h+tWIpg0KtJHueNf4RgcjoRUkatJEsiReU8eBsz95T9e/4UWApfZmPlybSCOQMfnkVIUk1&#10;DDN8vfnvjp9KjszdC5kUShV5Ow9896FljSNpQN2eDnj/APXSAsRxyIJSdqseCp64Hv8A/WqMAsQy&#10;N5e7rntxToJhMd0nJcYGeAc/Wo5/KjbEalz93PY+2KAJRbSbWlkG9nODu6Y55+uOtRqGO/DAnoDj&#10;sabB50m+IHDw9Q3oe/p0pzFYWARs99uKAD98rhYuXA5yeAPftyKl2GQEZC4ycdSfX3p7eWhGVzwc&#10;npkf54pJV8uMStLt3dgOD7UCERm+YT4CjOM/y54p0gD7WY8E8e/0o37lMcyDc36/geM1Kdrv5bAF&#10;QAMH+WaBjOQVI5D9iOP5fnTFIM+xvmHtx/kVJJ5kgPl4ATjYeBxTC8jDznYFhntt9vxP1pNAKcEl&#10;Y+gPPqfwqJSB+5uXyre39e1DISqoPl3fl9Kc0g80KwzxzgcnPaoAjRY87kJy5O7P6D6YqVhIrbCB&#10;hxhP/wBXtSybSAq4Kp1yacw3KSpXd2+negCKSXeqrg4/iOKVRtBkboBgc9qR/wB5Fgc45K9j+FSJ&#10;G8kW9+WPQDt7f40AI4j2DOCG6+nSkKnYA3znJIbpgH/PemfuY32hvlB+YZ/zmpN6FE5wjZ/Dj/Cg&#10;Bn39u3ndwTTjIqKVddwJK89qV2G8n7q+/wDKmTJiIGQtycY65/CgB8mFGHIwRxgZ/wA5pAVzuVQA&#10;OdxHLduaeAdqo45QEVCNzDaBjOcigB0Mmx2XOd3r6fj9afujdHEwJLfcA9uKaxUlIx1HXP8An9Ke&#10;XIAjPyg/eYY6UANWRE+ZeUIx0pcKNrAZHGPXn+namt5gXKLhOm3HSgpuDDJO0UAKSFGOmTxn+VOV&#10;ogo5GTxgjgD39vX60ik5WNsEBRnPQk9/r1qMb/Ow2FycZH+f85oAdvR4wqfMgGDn+tO8xTlY14Of&#10;xx2qI4T5F52/4U9AegGMjGfSgCRjK7FpgCHGB+P/ANakkQyMgZeO/GP8+lNLjI25yen+FAWSVmIb&#10;a4HIPbPbFAEzDO4MN2B8vqc9sfSm8eZ+86A9Pw6fSo5DJFCjORx17kCo2LBVP30bpj37NQBIvIK9&#10;B1/CkcKwGD/npToy0ihiOF7+9NeJS7bcYYH0/KkxkeIvM+YAemf8+nWqysc7hw4YggdP/wBVaIRG&#10;Us6/MCec5wT/APWqGSMKP3YxjjHXioArltiknoTj/HNAwDvDBvX35pwDNgEfKeD7+36UnlhMkAJt&#10;4+vFAiHAEbHG8dOf5UrR7AWXDHGMVLGSpXkOGz+vtVZv3G3K4JJNaAPwrLgk+aw+b0B9MelNA3gk&#10;c7Bkj1xj9KcZUkJi25LYx/tY6j8qaZizbFGzC+n+e1AELK5faMNu5yR/ntUwPJyuZPf34zTkM2zc&#10;cccHv1xTxkAB+Sf8On1oAi8uJ4grE9effIqYY+cgAAcY9eKawdz91Qh4HrRtBbAOEUd+nIoAjkhi&#10;DhgvDflzTDGqvhFyuOvYVMuwnJOMevSjKkru5VuMfhWYCrJMkZHn/NjhepPpmm/aJi5UPuH+eKcF&#10;EZDOMFjxxUB5CPwV5J7dO1aAPS9vIsMkpiPTg9j2q2uu6lG2d5Y89+Pw/lVCXAhi8s7vMznIwDSR&#10;Dzd5cAKPb0HSsyXFHTWvjXxNbqfs8mV5GTz/ADzWrH8SfGEZ3MVdO+VBx+VcHJKyDylPDDGAOKgB&#10;lWFw0r9voBQL2aPVI/itrQU7kidSMMVBU/rV9Pi7dSOEuY4XUDHuPrXi/kvcEs4wR03VN5YjIX5d&#10;55GeAaAdGJ74nxT01gPNs0kUjnB9/cVYX4i+DZhsubAnPXoQP8818+EXCqzORtf05z2p+1XzwPl/&#10;Kgn2MT6F/wCEz+G0/wC6mhC7uMFP8BUufhxekDcvtnp+tfOIBZ2KDax9v8+tKIpXbAnbjOTmtA5D&#10;6KXwx8P7nDwSxq7HHDHP5HtRJ4C0eRztvE28YzXz2k/kZDXDsSeT1H+TU/8AaEvkzyx3MmLc5ILA&#10;Agnn29f5VmTynuU3w4dpfMiuExjgbsc/WmSfDvWxvne5Em/+9/8AX7V4lD4h1NMhZ5jEwGJAx4Hf&#10;j6f1rffxHrtinnQancPxn5n3L+ue1BSjJHoTeCPEgAS3HTuGG3rnpWfN4f8AFdtKYzDIw4+eM59+&#10;1cfH8RPESnbczcjHA/qMVrxfEvxCj8XAb/gIJ6H0H4UD5ZF97bxFFkSxSe5SM8/Xiovt2t2ilfss&#10;khPUsP6fjV+H4t6rEMyRJcr0Y/d9f6VaX4uzld0ltGCp+YN83/stAnCXY59td1eGYSZYqOTj5hVu&#10;LxQ4JbZJL1OcAAfWtxfitpTjDWMXocH168EVOPHXhSfH2mwCE91UEY78VoLlfYxU8Wxn71uQR744&#10;P86mHiu2O5zGrqnAGcc1onxT8NpiFngO7J5MZI/QVc+0/DW++aKSPcPUFe3v1oC3kZJ8UWEsJeUo&#10;NgJA9/cnt7U4azo7xhp5QMjhidu89Mgf4+9bz6D4CvF+W7WIt0w68j8aj/4QLwtN92/z6bmVgPyr&#10;MLmN/aGkDD204yfX09atDWNNY+aZ1y3A7Zq3/wAK00kfPDeqcnsM5qo3wwmcMIrtJFJwP4aA5kXY&#10;b6xnRovtSOg5P696jCWisx3Kd2Nxzn+dUj8NNViDC2u4/m6jfjP14qv/AMK619XDAb1P91/l/GgO&#10;ZG2ILORSokDJt7dKFsbeNN6hQTkewHv1rnE8E+I41x65P4dxikPhnxYp3FTL9aB3R0pt1B3EL649&#10;MeoqrdQoMBR8oPI6nP8AhXNPpnimB2ZYDtOOwA/Kk83xVGuBbe21l6j19MUBc6v7JEY1DcnscY/C&#10;oJtNBjIX5yTzyRkenNck2t61Ef8AS4JVC8fKny56DOabH4ju181CN7DA5Xn8s/nQB2B0oMn72EKD&#10;2PT2H0/CoW0A+UNo2oOeen0rmT4suIyqywMqnngckev05+lJ/wAJuyE/K+z/AGlBB5oFynTwaZK8&#10;bO6LICOT/TmmnQpWV4Y4TtkA3EYx19+tYSeNVIHkJjd2brV1fGqGLbJG24dNhDdfUUByl1tFjuFX&#10;7UegI57/AI1Wm0KMJ+7G7dgEg/J+NQnxhDuK+QZdvHTHX2qP/hMLKRCgi8jPBB6H347U2yiabSfu&#10;mAkI2fugYB9x1NQ/2RI0b7cyKR1IGP8APtVhvE8WUEcAeHoSjbj9Pxqc+KNLxsw+G9RmqbCxR/sc&#10;iVVeDarHAb1qVdKfayBV3jjbjg/WtFPEOkbV+cbc/wAXf14xQutaQoZkxJnqo6/h/KmBhy6ZKB84&#10;Cnvu/nSfZ1Q+VCXx6nn8a6SHWtEbIkYY7g5Cj2qYz6DMC9vNHn0JBx+fagDjWsfOkXa/HbC1J9gl&#10;h3RozBlzuz3HqK7E3Gm3DeVHKfM/ujnJ96X907HZLGQOMdf1pXJucZJp8koQygSR9Ce4FKdMSRXM&#10;OX2jncBXb+TbylfN247cjn8O9Qi2t1lLbkODz0xj6UXC5wL6bHKrBwSVzke4HWnmyHUADnkY9enr&#10;Xc3NqFQGDDMeC2M/41Ebf7YhBddnXJ7Y70wbOJGmrMxYxFo87c8Ypz6Jbx9YMDHUdPeu1+yQRhVz&#10;nHVs/eqQiHAHVf8Aa5zSsac5wKaUhCyLH+PWo5NLmLmJ13Dru9R9K9CS0bc+CSGHycdfwp4sWbJd&#10;Mf5+lFg5zzb+ws5BBx7+lStpWB5kybgF/AD3zXo32BGHlYAXPOaZ9jgBdHwx9GAwf/rUWDnPOvsy&#10;od2wEMPqOaYNIhnDNIBsXpzjP0Ir0c2YyHfOP0K1ENIhBZoYRGpyQ1aWM+c8+/sOHYrwpgtxhuW9&#10;OtUpNIQzNHdsy7P4V4z9DXp6aTE5OzBdh1P86Y+lQBvmXkf4f1osHOeWf2PYKOFPy+g+YfWpU0yC&#10;JcD+Lua9NOlIx2sMjvx1+tPTR4pXyVXPbI6UcpXOecDT9zBbiLKMMBj0BPoe/FBsot/2byxHGeS2&#10;3jjpx3r0eXQIf4yXV+Cg6Z/GpF0NVhGBsiXlQ2Cf1pcouc8uTRJoDJhRIr8YPH5e1QrpIX5Yo9u4&#10;7eemB9a9Ol08KiBAHLcZzVpNI82JmMYjUD52JzkegFHKHOeXf2bJuI+UZ42g5/IUjac2x3c7lQ5K&#10;8An2r0Y6dbRMvlL+J5FSHRowu1EUjvxn86OUOc87/sPe6KANzDOegWj+wo1yXOAOvoa79tLZeJeV&#10;I7DrUkVgNnz/ADKSBtPapK5jzg6RGzBIzub2PBHvR/Y7jcvlggDtzz6V6QdLRt22NUQ/gfxpf7Gz&#10;IvlvlRQPmPOToYAAP7uT+JSMr+FA0a5GVULtb0659/avSTpxQYlA3H0/lStYnaFhXf3/AMmgOY8z&#10;k0S4C/wjcOfTn2qH+xjIpeWILGvyl1+8fpXpI0y5AwYQxP8ACRkUSaXeP5e5OQMcdKdg5jys6Tpq&#10;qwt4cOe3pTV0SXhjn0JxXrP9iSLgFRukPJx0oXSyOctg55I/pTuRznlbaHG6EMC46/MKlg0GEoY3&#10;RtqjIUdK9NfTAse6T5genv8AUU8afAEJMRJX+H/Gi4c55Qvh+6lC5ztm6DqBipYtDES/MN46En7w&#10;xXqhso9gYDbt+bYOwpwsc24leBSsg7jOKLhznmi6RBwhi+c9zyfwp403+7GE/Dt+NeiW1nD5vmE7&#10;flwDjJFKul4i8vdvB6565ouHOQAAgP9/5v8A2dtB/dkgjA4py6S+ctEpQDkN1+tenLY8YQ+Wx49s&#10;VGdIjKsZXBVeW96LhznnA0+In2f15qM2SykrbksSTnj5Vr0u20yCSRmjC8eo4qP7FHbswjiyrHnj&#10;AzQPmPPotD4ODt4xhhzUv9kJHHib519uTz2xXo50tHUPIOD2oGlQoN0SAj07mlyC5zzOPSVEmEib&#10;HbI4wfWrg02c/K2F44GOtd6bCV/kVGVepBFC6LNnkcDpjtmjkDnPPJNFYFXRvm24wOMf40xtJUhf&#10;OU7j3IxmvRl0VwmWXy+Dz2qFdOdpEjc5XPy464o5R8x58dGUl1Tadvf1qJdGkB2lVWTn+L1r00aH&#10;ZoCjOAXOSKRbC2jOZNrBM4BGTS5Rcx53FpB5ZUjVsdzkip009hwYdwcYJP3a7oabA48tR168VYfT&#10;PIjXfhweBQM4NdP2rsaPbxgMoyCPpSR6fG2cQ8njJHevQJLOCEcqD6c9KjaAPE235AaAOEGmR7Ny&#10;BVy3TsaY9hcRSLA8a7XHGBwa7+2soyQzRrgDH5+1WRaW2/c2N56elA+Y88GlyNkwpuIGGDdTUp0S&#10;aRdzoF4zgdc+9ehi2GTtVR/X6VSksVJzJOEB6AUD5jiItJuEXYE5yR0ycVImkSmJRKuRn1/Su486&#10;GKMeYwAHce/rTBqujwL58rKFHQn+fvQZHFR6XEplzGAw9Opq2NMid8mILleFPQetbk+qaLNIztKI&#10;2POemRVf+0NCi5WUEt6c5oAxDp4lK/6Ns/DNO/slDtDL+7BwAOuT6itceIvDy/J54YL7cDPbNPHi&#10;Tw+R+7kGV7dR+tAGT/ZiKjsRsH3T61IdIVtn2ZCxx3P86uyeJdIYDynRiDjHvSS+KNOQGOYD3x3/&#10;ACoAp/2Rc3K4kwqjoue9XIPD0qiRmyzuMHt+H0qp/wAJfpcY3QL5nHST5Tj2qBvFKTM5QMG7j298&#10;9qnmHY2v+EeMX76YiNFBGBzmmx2Ue4blBJ7njrWA3iUqGBH+s+8M5qQeJcN/osXnOOiMPWi4jX8u&#10;0c7ZoF4py6faHoi/N2OcfSuabX55svNGfm46D9PWoZL3UGJ8mNtv93b2+laNlOZ16abbl8Ko+bgH&#10;3qT+yIm8sttXYTuwQBXJG28RzxgJFIit0CgndQvhrXrn73nc9iCcH6UiHNHYyafYg53gIOPUD6VX&#10;ntbW3X91Kp3dBnk5rml8D+LyoeJx9GOOPpV+HwR4mX9y0iDP3utAXLzvD5PksAcdS2P51NI9jp+D&#10;jzSBxg8/nVRfhzrTH57hRnsGyPyq/D8PLtB5NxdIu/rkk4z7UguVR4h021u3Bjdi4wrAAoPxqD/h&#10;ILaEtIq7t2c/0rZTwHawxsk2sKqHPb9OSRUMfgjwysg8zV1ZfRXHP4kmgObyMKfxPYyK0TNsOcnI&#10;Lcfp+VVZvECFR9mbc/8AIe/cfSuxGheALHLyXiy4OPnkBGe/pmoP7S+FsEjIJVdx1ADEH8elAr+R&#10;xv8Ab16oQRbHxwWPX8v8ahXXtWMgUNJnsobaB9Riu7PiX4cW+FhgUnqeOv1zmqknxK8HWhK22mea&#10;3/Acf1z+NAa9jjTrWvvI3Lv9Fz+oq1bHxXK6TW9iZd38RGAf+Ak1vH4yW0eRa6YFUf7Y/kKzZfjZ&#10;fyMEgsIcnvkk/pQXaXYamj+N7hd7WrNntgbSc+/X6VYHgzxle5e6gYOeNgIC4x3Oaw5/jL4okz5H&#10;7oem1D/MGsqX4s+NHOWuiOOBsTkf98n+VAck+x30Hwy1xiDO6Jx03fyq5/wqS7cKJL1YMnvyTXlf&#10;/CxfGt6mJLtcL1KrWZL4o152Jnnkct6nJoF7OXc9w/4VVpEPz3WqnP8AF05/M1N/wivgOyG241YZ&#10;78jP9a8COrajKpaWRgp985rMa7gdiNrkH2oH7KX835H0VIPhpZgr9rExHX6flWVN418BWJ/cxNMw&#10;6ADj9eK+fzM7Fh5bbB09M+/HWpZLaQQMohZ229Tjv6D1oNPZ/M91n+MFhbpm1sNxPZiB/Q1jTfGT&#10;WHO22tVtWPdEEjD0+98vPuK8XSO/MRjkzAPTuavGP7s7OC6g52jB/H2/DpQJ011PQbn4oeLJhue7&#10;wPdV3f8AjormpvH3ieYtuu3I9yea5jdPdMA34DBH9OasLbbUZGbKfQdaCrE1zrV5cyhrsu7SdSp2&#10;jHtnr+PWoDvdyJZy4x9wHoPQ+tSL5vlhUbGOuep/PNRGFXbL8k8e9AyqLdWBkYYboCR0H/1/pUZj&#10;D5Rc46Dv+ftirpiSSHBGAh4HUE96iMhiDRQg5AIL5H9etAFaOFC7v85WXtnA49qkjUh23xg4xjPJ&#10;p8P+qxHwRkZ+vbNRw7BIY3QqSNx46n0FADpF3nOec5+vFNdAX+Y/u+2f60I+drds5IqRXIk3jn2H&#10;RqABUCKyqCA/Xv8Az/Wjzw4RkU7V45HPvmmw8J5BO1nJ568dcYq5Pz95uG4A/CgCsCI48x/Mr5yO&#10;v6UCJAMj5mPOw/3fWoHWEcP1A49/ep5h5uFYZbYpXccketAA8RlJfbt4yT1B/Gku1G2N/JDbx8oA&#10;/nUhAYBJpCTj8PyFRJmNikeG4z/nNADB5lqjjyBmT5cCnzh0ZQPukfrU0sZkkHmPtP8As9zUJcNh&#10;mbLIT15zQBPJJHNliu5EAyT39h/n8KqyzLMphhPlow44yreo/wDrU5G3ShQoWNwWIznf9f8AP40X&#10;VwixrlVO7sPXv7UASy3EpAD7TJtwWUdvfNVFPkyhmjLqxx0yWHpTvLjCNnPJ59OfT86nETSiOVZs&#10;qoP3qAHqVBe2EZVXOdp6epBpslwRHvIVh/d9v1qEPI2Djp0z6d+cVPLJFPC7lfM2c7ScE+x60AQT&#10;xKbZSfm2ncFOOueRTxJOoBQ+VDt3bD0HB4wQKIJQ0eyWPY/fJ+77HNP3xv1G5f4gOM5rQC19pZoV&#10;cRjccjGO/f8AWqgEXMgbc8g3N2HvUqGJZWeJjhh91u1RNBPbokcbbRIwH4Y6UASnEirIXXYPl56/&#10;Qj1qST541EvKnP1HaqFwIZHPlvtPGfr71YjRoVIj/eEdc+tACeXZbhEWMxQEfMx4x2H+cUyBEjlL&#10;Ru7ZzjJ6j09KVXX52kXc4P8An/Cn3UjgQvuVbeYHLEYYNz8pGf8APNACvFPCCLlhtPO3A7+9PkhO&#10;1Zkkd1Y9B09DVK3nRhLDKWZl4VW9+SeaslEfhVZ2A/75+goAlEvlnFx93PX1x2oWBrbM8g35Odvf&#10;/IqFljMaPu5iORgZbnjpQPsobfGWZjk/N3zQFiTzPPPKYGf1/HtUbCQzM8ibhzgPwM1M2UCyyY+c&#10;HI//AF08uGKlenI56YoCwwFPLHybWXsByM9x+PH0psVwjcGLBh5I/wA9qeGYLLJE25ueD29cd/wp&#10;Gd5GiicKpbqcc/T2zQA5HVJNkeV34LYGfl9KQR3ESlUOVPY87h71GgYu275Hbj24yMVDLbfKcs24&#10;Z49e1AFiQu374QjaSOo4OB/KnFnkJlg4LcY7H3qK4umZokTcUxtI7nsRT3WS2ZSf9U54x3XGcAfj&#10;igBkeHO9stt4Oe5PpTJUVJW3Etx909x3qaMo++RBtHOO/wCH40yWFpFSVBne2MH/AAoAjeNE/eQk&#10;7B8xz61OIvOHmMwYSd8/oagXZtZzllbqG7j/ACaV4IWtyuMK3OP6UATtbiOSNh8ocZEf4eo9ahEi&#10;+edvBJxj/PHtUKpHEUh3bSAeQMqeenNPMwA8uWJiVJw69hjv9T60AOlZZFbBJCZJ44J6fjUTxONr&#10;MeAR8v61IgYlVX5H9exWqodSq7snD9+me4pdQLFy6m3CYBLHd7fSpy6hCFU7N2GHaqjz+VNuRMkg&#10;j/Zz706381EPPyPkAHjHrS6AWsKhkyBt+mRz7UhYrJs8sbDzx79P50MET7nJB6Z7U9Fl5Y/OB/hU&#10;gQtH+4JA+YZYjjk+lcjrE0k4SA8R9OeNxPr7CuovMwpHCW8p+uD+XNcbraEP8vynHHfIHX8xQAlr&#10;GX1BvtA3ADCDrk9c/wD1q9ktRJ9iRZAFLjp1H+favKtCt5plSTOWYjI9SeK9XRWeOKIfJk9f6UAR&#10;hMKspO75ivXr/kU1iQ7ibLAdAOc1Zl2qpxjH170wktnBAY8kHuKAFlIeLO35hzx1FSJIhdsLuVu3&#10;p/8ArqF+xHOfX9c/Wp4pC/zqu04IXHPzVdgK+4nKoAI8YAojVI0lZjuZxjAHTP8AOmBlXap5IJz/&#10;ALw7fjSXGMRzElc5VsehosBVl3RkKQJM9Segx2/Kq8txux5KgxoOre9StEPLKO7nzM7QOmBxzWer&#10;bi0BOF65x2FMlEUzO0e50II/Feex7VUluI44DD8rPBx+Y9PTnGfSr9xdLa20k5m24XATbkuxzge3&#10;pXKxNcLaSFVZnHzSbum3njnjmt0SV9TkhkLGNclQeB2+n1rl3m3JuU/dGHOP0+prcW4Zbpn2bBOu&#10;VX1Hrn86wL23C3bCUBoAmVUfwgg/maEgMe8k+xrJLH8xOQFPzA+pNcPr9zFbafNGcv5qlm7hm7j/&#10;AOtW3qFyrWskUAJ69R0Genv3rznxlqcEGjyznHmoDGozxHnkn3Pat6Y4nxL8QtTku9XlgkbcE4z2&#10;49K8+I2QxxseR/Sr+rzPqWpTPnOCee5qukUOA7/MW6nt+NVN62O2mhEbJETjJwRilDbk3NwF6AUi&#10;E/OcYzxj+lIoAXHY9SazNh3VT/GGHSoH2bAV53dVPJxUrqpOWGD+WfX86jKKMc43ccnk0AI0qJIq&#10;MBjHOeo/zmkgLfaTKxwiZxx976VEYQB5hbc2eh9q0rUI7MkqLsjGRQBqwbnQ3C4PbB+76VQu41kU&#10;yN8jE7cDgev61rt+9jC7fLVBj5uAPb8etZU0UruN0gZRnH93Hr9cGtCzN1GHyZY3DAuvUHHy/hXK&#10;apOqXyLEu5SD83di3XH9a6CRVe6YSgtuXcGPcj/OK46UyH988YdiQAM9B7Y/Kgyka1tE2IvOA2IS&#10;2B3p0cave77eILkHqOp+pp6Ody25XL8Dj+foa0o5CwZmHTjGOf8A69BIPDNc232WdRHkbgcZxVu1&#10;WOGzDwoOfl/2s98mnQh3Vi77SvJ5ycfSnOXQfalXdEBgg9OuP/rUGhcsbaGIFZDygyMfxeoNT2vk&#10;xyG4K8yZycdvTvzUVnuKZhH7ocgvj5Sf51rogByOj4O0gHk9T3xQaD0jAO+Y43AD/wCsamlmSBVj&#10;K5HbH6iogw5YkMo5OO5P+FLJny1J5fnHue9ZgDyCWMNINu3nI5/D2rNlSMDywxYA8j+hq62beISj&#10;/lp1zVfYEZUj+YdST0JPvQAxUaYMjsAqjC56/j9KlYI7EHLYGXC+n+NQytIYfLOBu4b1q1B5QISJ&#10;QY/Ttx71MgJY0kU7ZZMKB9373A6VJ5ZDA8k9Bu4Az+dPjQumZPm5+Y54/Snys0jcHC4xjpn19ak0&#10;HFIw29j271Gp+fZKOD0x3+opwCuCRyoGKGBGNhxnhlccke1AD0YKrbjuCcfXP1oJ4AHpx9PekjhW&#10;NiY/mBGCD0/H/wDVTnRSoQHgfr+f+FADy8OC0oOQT8v8LelQMVYNJ0Z+3arJBCqUG4Y5psQfcYl+&#10;Utk/hQAj+Wdr9FHHOT1+g605YlLktw69PofUf/Wpro3l4Kgg/wB3nr3+lVWYk7HILH7r+o7+vNAE&#10;jySxnaRvyPvYzkVXkyEygywHG7BBH+NMzM2BgnOfw/E9aewbgM209+4NAFARi9l3PK6NGNwCjPHf&#10;Of61vxARks3V/ujGR/k1Qt2VHkeNegxyOMepGKmyjb2aXAJIweOPbsaSGhbq5Zv3HCP/AOg+g71T&#10;VSjL5kmWHJX8OeKW6l3TrEFV1A+8Tz7ZqKTYI2KtlmP5Y96tBIhvFPl+WAF43Aeo7iqt0VYW6Dkr&#10;ubb7ds1ruI1mEDoPKbJJ/wB7t9K5mWU7mkEmZNxC9xtH+fxrqgZHG6xcs+ogh9oI5xwAf89aqO0j&#10;kZbfnjPfP9aqmf7RdS3HJQMcbvfrx6VOFx8w/i6A1pMBzKPN77iP09O9MyiZZ3Zg/ADLj/634Urn&#10;LAPzu9R/+unzA7drHaGHFQy4kAGO+0HOD/nNW1hcttVzIBjI4xj0NN8mLdGG+Zev1qylvJDODGmM&#10;e/aokUjSiWB0R1GNg+6ex/H+tP3lFzjd/j9KiRlMSyp67SPr1zmnsOFRBnPbHSsSxr5SQRNzu5PH&#10;b2qVCXdxH29cdPwzUbMpySMMPXnHr2qaDcwaXblT7cUrFokOSCky7gRtyPShYJnaYNN8nGw+3fOK&#10;CELsm/aRzilMSoMHk4+8p96URlaNX2MXkI244POaWJ5CGbb8vcVM/wA0iYAIGRjp/jTG80jzMBcj&#10;GD/KpARmSWExu2zd36D8+9QAIiOnTHQj+Pr+lSSFVh2g4C8Ke5zVUptwT/GeapoCxGyDAIy54p2W&#10;ifzCBjvz1HtSRxZ3yP8AKQOOPrT0xjBH7wZ+hqQHbRdZeM/IPUDn/wCtUiJgh/KUkj5d3YehqnER&#10;EN0Ksu4EsCDyPUVKEnMGFOXz8/8AQf561LAtJDKJG/5ZKvoc1YCrEpXPzMevUsKr29tdTASysHRh&#10;6Ywff2q5+7Rl34LEYJPIA+lTcBc7XaJ2wjgEEe/GKYnykRsflBzuHBbPX8KdJtZXbc6kfwn5lIPZ&#10;vX0pkhURgh+B7+3SgCUkopZwM9B3/H6VOyxoQhGc9hz+dRtGwZMqW4zt98c8f06U8rIwJMZxzyR1&#10;/A880ALOJCY2LYBO2QdRSGN7b90pBRlP9cVGoCRlSOJlKk/54xRumwI3VSkYwWoAULIYcxDD5wSD&#10;/ntVa6F19njaIlGV+G/vZ6fgas+S3kSsp4XLcY9PyqOK4dz5VzIFiVd5HagCN9P1C7Z2uJVEUoGQ&#10;vfb049ODW/bW8UsSqExM3HP8X1qtBMDcedGwKRjbgHrxVuymSO+EUYyo5OR/FjnmqiBPgIRFcwlF&#10;U4Zcnr6j2q/Bd6coMYG088EccdBmq15EGmZ1R3z171KrxeQtv/rHduQf4cdeKozIry6SZQYBmBEO&#10;456N3/T8xmucvvsZtlm3tub7mBzk88/rU+qS2T20dm8m542YlcY69z2xj2rmi75ZJJjIWPEnB9PW&#10;tCWaUIEVyLmSQBTuBI5PPFPlYS3JuYJQVUABm68cd6TTg891BbQIHSUFnDcgAfWpNQZ4Lme2uYwq&#10;RAMm3gEGgk/f9XDSYVgp98YP6Va3QXeIbxSVyQ2OevHTnP0qmzpcTg7Uzt4PrkenNQXLrbOUyMkc&#10;g+/0rA8M5/xb8DPDniyKaW3+eRF6Y3fr1r531T9nOfSw8llaG5RRk7RuI/4CeSK+2NH16KO0T7Xt&#10;PGMnjj2rqLLxHoski+Y2Hb5VdQAcHqOnOfpW8MRJCcV2Pyk1f4VxRyEyacrv0KyJ/iK5ybwHp8eV&#10;WGOGRf4c52/jiv2B1Dwb4a8RK/2WRW3ctGy5x+deN+JPgJbyQPdaWrRTrkmNgGRh/n1rojiu7M3T&#10;TPzBu/AdrOR5luOec56/596w5vh2/wA/kgheWZTjB/TFfa+tfDvXLOJ4ZtO3OhyG27fl9MY5ry3U&#10;NP8AJhlSZis6YBTH6YNd0Mau5zVaB8mt8Lr21+b7NjO5iVk3A+2D0/KsC48B3qu5RPJB6kLn8yQf&#10;yr7Da2tVG2KPerfMQxBC/getW7fSEvV8wYAYbcLg/mK6PrZj7M+F18K3SxGVroRRnOMjJ/IVSm0v&#10;TbZyizYkbJDY2g+2D0/Wvtu78OW1rKVubRXzwcIoGPqB/SqT+CtClLSJpkb7uSG7+vPUfpWn1kOQ&#10;+NTFcRBo5Y2kUdDgY/KoxbSy58yPIH0wT7V9Vaj8OdPMzRJaCKJeFGS459PauR1b4bzQlXtthz/A&#10;z9j+HH5VKricD5+k0i3kfc0bmqr6VbLiKFjHJ/jXtEvgnUYgymMnb2I5/Qc1UfwzqMMT/uSgxwDh&#10;c/5960VVC5WeOLoLv5hjYKQOWxg/mKle11uErFFO7DbwB6fWvSf7JaHZJcBXHp/9bpUb2SmVxFEe&#10;mBkZH86tNBys49PEniS2CWxmaWNRwrszCux0v4xfELw7DF/Z9zNaqf4Y2/8Ais0PbwpLg7ldBhlx&#10;k498cVWXTVvGy7LgHpjPHpxwKmyZXIz1XSf2tfH+nYjubma7KD/ltGAcn/bU5/OvRdO/bR8SIif2&#10;hp0Egz8o+9n8jmvle80/yi0VtHuXGd3b6VQax88FPspOAPQGspYaLK5mfoRpv7a/g+eWCHWdFljc&#10;naxibKjHrvx/WvU7P9pf4Q6rCAmtLCjj50chWXH+8Mn8K/JKTR7p1ZYY/wB3j+LKj8Ko3Hh5EbzZ&#10;YlDHowGf8ax+pwK9vI/aiy+Lvw21VSbO+3pJxvd/l/Q12dr4l8L3QRVmdkP3SjZUfjmvwsFrqdr5&#10;f2K6fn70ZYlTn1ArVtdZ8e6avl2GqSWaLyEikbb/AOPE1nLLo9BrES6n7wW0ds+5N/mB+vzA8eua&#10;tBNLgtnszbzly24nqv51+F8HxH+KVnPsh1uaRlyVkd2P+fxrurH9qz446TGJbq+S5jVQAzcj0ycV&#10;zPLTX6wfs1Mt6zH7NDHJF7nLjj8qUWszWe8cP/dxk8dc1+Smnftu/Ey0QLqenWt93Dl2jc/XmvSt&#10;E/b1mkiC6poccMg6GORv6gj9K55YCSLdZH6UwaddGESXMwL4wBgKVHpn0pstpqJgMQZFSTglSAf1&#10;r4h0/wDbM8HalEHu4hFKeqJJk8/l/KvSNJ/aZ+E+oRRv/abQlP8AlnNGV69efSolgZdiVXPpJYwR&#10;50n72KL5TjkD60ryafejzYwY2i7EcNn69uteV2Pxf8B6tCCmqbUHBCkAYPXrgV3Wnazol9i70i5g&#10;nixkDepI/DmsJYaS6FKsmbaQTyZfaRj9Rj1PWq4cSOtsq5kc8Dt+PpViVopTDLPcHJwQQ4Kn8qYf&#10;sh2tFknceVOaj2LNfaoJiIrnaMqG+6/HcfypQs+8qBzxu6dOlVrsRurQrGwlYnn2/rVuGYEASfIo&#10;XDkDqaPZBzlZJ0uw7WI811ypBHTFT20hUBrgnyyPmBwc57f0qS0iisZ5ZVGfOPQYA5/Cqk19qYAW&#10;2iibedvzDkZ6nHFZ8pfMOEDGQ4UnYOhA5H+FIwkRi0gyCA2BxtqSO5eMNFKu7f8AeIHQj+lMkuYj&#10;hd3JOFLdM9qiw+YqtHdXcOIgI8MfqeOR+FXwrvjyfljQYHqBipIzGs3mpksy/OpHyAngjpjP+eao&#10;28LwIDvyGJ3KRwM9veiw0xwjLqGjXJJwfepNpVyxByck57AelKrliEH7tFzux2//AF1Z8rjzNwYr&#10;0z2z0pDKpVvO3bFbsB6k8DHUc0ko1CNiqrGwHGOw/wA/1pZjJIzxq+4d+Ov9KiaSXBWZsbeAT2FA&#10;BKk5j4AWQdge1OhwF3lg5/un+tVjNKTGW+6owD7+/wDKrCkCTAwzSDv0AoAlwm47SHDck4qJjKwA&#10;3BVBx9T3/rT2WJd6PIAdm7Hp/kVXyJFC+YrA9P5UAWGZkZdoADHr2pzqOAV4BOSen0/+tUQuQMiR&#10;eD2/P9TUqzAyKoT5cHr0I75oAds5yeQcjPp1/wA/SolKKEJbJ3HHucc/hS3IATEPysD60ycK/kRx&#10;4d0bnHQ5Hp9aVwF8yKOUSqv+0Qff+dWCC25Q21T39SeOfaqZtZuruFJ5yMHntirsixzEqoCZ+XB7&#10;+xzRcCKOPMhXO3bnPHTFNWMBxtYkuctnknj1/pQI2Ck7d7dDg/l+HrSyoUUn+L+v+HamA1RH5zSP&#10;83H8v/1UryrtZl53HGPWpAG37hzvXG7+lMQ898KC1ACYnRQRyuOR6Y9qaWkZPLUgBc5Udcf5/wDr&#10;0m9jGu842gHI6+lSI0sjB1AUJ1Hc56n8qAGHys4jbee5x6044PykDnkHuMimZkVjNH8wlPGOcfWk&#10;2iLAYj5eeOeP/r0ASpl53wNzAfMR3I/nUUYYqfOQMi/KxH60itsLSMSm7jK9BmpLYyDMe4KhJbkd&#10;vegCIW8QwRgof73HOOKb87/KygFsj2OOtWh91oiuQp6+vr1pzAhVfCkD19KAMYRksF+9t59vb/6/&#10;tT3VWcAcAYHP/wBf/P4Ve2xqG2uDEfxyT/Sq7AmMLkZXuemKAGr5jsWBGRnGOhGOppVbJJUHJBJH&#10;+NMuIwjRwj5d3U+uT0+vXNPEwiA3gLnIOec/5zQA3zXBDke3+NMaV9m9B8h4PchfWmxlSu9hlDx+&#10;XensWJcxH5SM8/yoACv77bjO5RnPTio3IyCh3vk4/wATVqVE58z59wwOcfWq8ksUe3ZgZ4Oe4rMC&#10;VS2Cz7XZuPXP/wCqokz5hVl8vvjgj/Jp6Ko2xxYYEZwevToaVGVk3EfPk9cf5xQBANpYRoQFHT61&#10;L+9Y54IfqDyOexpwJzjA5Hbrn0NNUysuW2/TrQAm2IlsAmI8YPr/AFpAAxCFcKvU9OnrSgqB8zfM&#10;Bzjkd/8AOaaBjeEkO1u7e/8AOgBJD+78wrwOPwoAbgL0I4H/AOumKZWbbj5B99ex9aaZGzvfGAec&#10;9T+H8/agB687VGFBJ6nsOMUuVQ/vM+vA4x9fSolkidA45C5AB9PekeSKJNxXJxn1xn1oAT5iGMh+&#10;TngdcVGzTqFkwdvIx29uOw5q0Y/Lj6/vRyVHI2njB7VC083kuzZToAccnPXIPrQAbbdJZLiVdysm&#10;0YGVH/6/1NRhTMXaXqABtA559RR5dzNERtAb+En9KsjeNpZgCefUfjQOxWkAChQfLWRhuYnjGOh/&#10;OpsnLs2dwBwfb+VVnEkWR5XmxOcb+oG7r06elPCAJslORkDpx+P50BYlaMFfMcctntxTY1iWRSq7&#10;sg4x36j8R/npTGB8pkil4IICn/PNOJkkcPnOF9Mn/DmgsUTOkbjOTzjB6ZqKUyNGFlXeG56D8z7V&#10;IrJtwBgNxjt+NPzzvkPXjPrmgCErGp82HBMY+Uegxzn3NTRROyYi5xw3p+f86iXfkluVP8XqaiIQ&#10;87cHHX/H/P4UCLMwn2CKJtmTggf596GUDIMm4dCO/wDn61BlsEZynOOOR9f89KUxLk7ANo5PHA9Q&#10;aAsMZNwIWHp9aRWmhGbN1Q/7B2n8u9KNx+TOzPyjPapIyptzFICAn48mgfKW7bUtXGc3bhuuR/TF&#10;WE8ReK4smG+luEXgb2/yT+NZilCuc7jyMdf8aGClPKZzGDn6H1/zigXLHsdHF428WqQi3GGPHOOP&#10;qa1U+IPioNu+1n0zgYPr2riFRHB3HnPFA/eKYnyVThR2/GgOWPY9Hh+JfiKNHLTxy4HRlySfw5q2&#10;vxb1RWQMF+cdSv58ZxXlZUpjy0zj25okRJcbvm8v5uf/AK1AnCJ69/wuG+VG3QiT32DbV+L4skPv&#10;kt1KsuOMHp7GvC5oG3AYJyOQfSljiK/NjbnI/wA//XoFGjE98T4w6S+Ens3b0yAufw5H51N/ws/w&#10;s3+ssCrHqGQD+Wc14MmW3Jy7L69R+fWq/wC/OdiderdT+R4oB0on0P8A8J94Tlk2XVjjvvMYI/P/&#10;AOtTv+En+Hspy0UYJ65GB/KvnwiWP7h3KTnB/wAP50siZTtx34/XFAvYrufQraj8M7jEbQwnd6Lg&#10;/wAqEtPhzMNkTRLz90sSefxzXzykKZXLHgdh1qR3lEoVGGD+uaBOj5n0INJ+Hj/Kb3YvP8XHP19a&#10;P+EX8A3CYtNUKjPJVkP57ga+eFberGUk4788fh705XkSUNC5Ax83oM+ooJ9j5n0KfAugyZ8i9LA9&#10;1A5+tB+Hdo+Xj1BG4+6w/wD114CdSv8AcsRmYk/dIOMc/jSTXupiRWe8dj/GuTzz3oL9n5nu7/DO&#10;ByHgu0yQchskH+VVR8M7xDuFxExPoxAx+ArxWLU9UjYxm9aFTzgHGKtDxNrEUpWK8lkC8EMcg/nx&#10;VcxPs5nrx+Gl6Pk8xAxPTOV5/p9arf8ACttXQnMUL/7jNx9R3rzNPGuuWg2rJ8v+9kCpF+IniMY2&#10;3ToAO2e/4c/jRzB7OZ6H/wAIJ4thMgtyI9/A+bnHvkdD6Uf8IT4sijKyQKQnIIZc88HPY1wR+Ivi&#10;0EI126rwSWAbPtyD16Vbj+JfiBCxhu5Xzwd/zD8P8KOYPZs6z/hGfGVsWMVqVB6HP8xUX/CPeKUZ&#10;/OQjPdlyPzxWKvxL8ZoQWlRkHooOat2/xa8TTBjiBkQ4YuDj9DRzIz5Z9i4bHxXEzIFlx7LhPqOO&#10;mKPsfixP9RE2DyQyEr+I70p+K2vxRl5DDx2jwR+OecUo+NGosdrWiFj0Pr/jT5kK0+xXlj8Srh54&#10;Tubjp3Pfb7fTFRltbKkbZdw7AZH0Fbkfxou8EG0DcZI4wQakX403Q+9pUJX3fn8sUuZB7/VGMLjx&#10;eE6MFH+zjjn0FRrqviKJWV4mYnoxGfy966aP40pu/e6cF+hz/Spv+Fy6W/8ArdJjfaP4jgn/AMdN&#10;XGzIcp/ynMv4m1hMfPtHGRt79wfb2quviiRjtjV5pP4uMjP+HtXYr8ZfCa5kutIWMj+6Fb9WVRVv&#10;/hcngu6Gx9OMi/8ATREx+XNVyruL2kv5Tjx4uuEOZINuR0GWc8enp+lVJPF2puA0kR8sfw9Af8/l&#10;Xdr8VPAB5GkZb2gQ0/8A4WZ8M5j/AKTpe0n+9boRVWXcnnl/Kzg08SXAY3BTyjj5WzkH2I5zmpz4&#10;sj3MjrufuR0/z+ld0PHfwtxxp8KqfSBB+YFNl8TfCO43eZYwOy/whAG/Kiy7hzy/lZxq+JM4KGNQ&#10;fXr+VTHxWi4DxjI7iukOv/BnnfYxcf8ATL/Ghdb+DsmQkHH+6+38ASR+lK3mLnl/K/wOfTxcN+Hj&#10;CpjrmkTxdbj93IcdflOCDmuyi1D4UFM7FZenzBun0phm+DRH7xIR7Hfxn2rQXtf7rOIn8TRyAGHf&#10;H6j1qUeLbiF2Ma7kI+YH1+ldsknwfVP3Xl7fVTLj8Mf0qAj4TSS+ZBcsjHrt3kfkyn+VAe1XWL+4&#10;4uHxhztuYQwBx8vBq7/wmNh1aDYfrnj3rr/svwpl3K15vZv4stnpj+7j8MVVXT/hOGIe+dsf3g3/&#10;AMQK09mh+3j2f3HLP4rhYsIwHGM9B+VTt4guM7oYkUFM4OetdYun/CogbL0KOeM/rytSjR/hlKrE&#10;aqCD6yp0/Faz9gu4fWI9n9zOEfxTP0kwjDoNuM+vXrSDxlHnaYf3vcn7v4cV3I8L/CwjI1JWLf8A&#10;TZSff+Go28NfC4jy/wC0i/rtmDY/JeKfsF3D6xHs/uZyg8WxlSkkYYdwOKfH4qgOIwvlRkcn/wCv&#10;XRHwn8LXy39pOcD/AJ65x/47Sr4c+Fmdi6sWJ/6ajn8NtHsF3D6xHs/uZzLeN7ZJNnk9OM5z/Op2&#10;8c265OO3HGa6IeHfhSuc3wDjuXH/AMTij+xfhWpw2rLx2MqY/wDQaXskH1iPZ/czmX8ZWedyyBCR&#10;zuHJ+nWmnxbDbr5vEmBxz0rqv7A+E8nD3yvj/poB/wCy0xtA+E0R2G/AU9i/H5lafs0R7ddn9zON&#10;/wCE4jXD/Ygynpk/ma0ovHEU3FyfKiIJyFrpxp3wiCFftUROMZ8wkgew6fpTf7O+FGMNeD82/wDi&#10;al013D6x5P7jlf8AhL9MeLD/ALuX0PO4e9TDxRGoCtjy+3SukOnfCYD57penXLf1Wo1tvhOPlW/3&#10;j2Bb8/kpeyXcf1hfyv7jk5vFdmrN5Y3A+lVP+Epsjuxu3Y4Xnk/UV6Clv8IR1dHPuZf5DA/Sny/8&#10;KgiwHMR3fwgylvyFTKC7h9Y/uv7jy1PESrOJ2ByrZZT82fp+Nax8aRvuhaAmIjnI5GPQd67hb34S&#10;r/qlT8BLU5v/AIU4yTAfqzE/qaXKu5r7Z/ys86HjWMAGG0YFumefzqJvGLSyeW0O3PfIxmvQZbv4&#10;RbCzQQyD2LH+tUG1v4Oxc/Y4+OM+Wx/Kjl8w9q/5H+BxI8TXJVi0AkAPUHj8OtWk8T3wG2O3GBzz&#10;zXXjxN8IkHECRjHRlb+WaD42+FEKjEBx/sRnH480W8x+0l/J+RyEvirU2+WUKPYkUr+KZE5m+X27&#10;V03/AAm3we3Y+wDPvB/iacfHvwtjT/jwDL/1yDUW8w9pL+T8jj7nxNdmUlZCAV/nVceKb5I8eV5h&#10;X15rs/8AhY3wyiG+HSwfbyVzTB8VPh9B8sGk4c/3olUH8cGgXO/5H+ByR8T6nMAwi6jGMEUh1vWY&#10;+Vtty46mur/4W/4ciTzToS7Qeq7W/wDZRVU/GvSt5Wy0Ldn+8Qv/ALKaV4lc0/5PyOZ/t/VHIRAQ&#10;3YHr+dVnu9aMwaNG39/4v/1V2UnxqkC4/shAB2LcfnjmqTfHWaMkR6Mn4P8A/Y0vdHy1P5TCW58T&#10;uwDxybf720nH6VaSy8VSYItXKZ+9g1M3x31In5NKCj1DZ/TFVX+OWuM2IrFFA7t/hRzRNOWp2/r7&#10;i39h8XTDm2nz22qRTho/jVhiOGVWz6bjzWa/xi8Tyjb5UbA9mG0VUk+Lfikr94QMR0RAR+ZBpc4u&#10;Wfb+vuOlXw18QZBtaM49Swz+VSDwR4pmGJTsb/e5P4YrhpPit4pPys+9v90f4VTb4meLpTgTCA+u&#10;BxRzj9nI75fht4jd98km5e4LknPvWkfh1q8ke2aVfm6/NxXk58deLphue+kcnrjiqb+MvEjHBuSS&#10;P9onn3qOfyK9lPuezf8ACttRk277hdqd25qynw0QfeuYwccgmvBk8Sa5cEyJfSgAgEbuM96Dreqb&#10;vNuJnkfkbtxBx/hRcPZPue/f8K0tvJ8mXUIinXkcioG+G3hhc/aLzHrgivn8311IdxlYA9lbP86j&#10;8m+cb1Z/z5P50hey8z6D/wCEG8D22B/aI687WGMfWn/8I/8AC21Y77tDxztlzn69a+eGLFkVpSrd&#10;wM8/hxVYzW/zYBcjgk5NAey8z6Q+x/CZhzckYXH3m/qKa138I7NcCbzfYbm/PivnBmiycxHOMEk9&#10;R74p8FxDbIZEhVm/QD8aBex8z6QXxb8PYV8xLAXCjhfkBx/wE1GfiR4OjJMGknb3JCKP518528Rb&#10;iYhWb7nYdPTrRPbY6SPtHLD0oH7CJ9By/FnwzC37vT1Gfp/hVGX4x2i7jbWSkH3H+FeA7LeHG2Hc&#10;fc//AFqn2q7nzIljHtWgvZx7Hs8/xpukUiKx2jH8PNZ03xr10qTBFHH6DA3H868nGVlYFtynoFI4&#10;/CrXk2sbqbjGPXIytBSpx7Hen4t+L5V3JAiscjcADx6HNZl38UfFrkrv8pwpwqICenU5BwK5MmyW&#10;2dEz5gOB3BP1qCDzBKruc7epxnj0PsaC+RHQn4geL5AG+0th/wDPaqM+v63duHupXOTjlv8AGs2V&#10;Ik+aM8A+nSrJQSDBOD1+tA+VD/t17I5Ejbih4OPm/Copru8dC8spKDuSM1BcS3KyrK2E3DC5Hemt&#10;JdlVSWESKf4cgZ/OgLjBGXnDgtzkN+XTmntFNGMO4OeMdvxqms9z9nBiidZV+8WAxtHv9PzzWlI6&#10;Fd2EKMvf8s47daBNkPkQu3lO+0kffxwT3wD1FSJbI7bopQg24Ynhj6//AF6fu+Xy87OpGccH0JqV&#10;EZsHysB+pA4//VV2EVJrYG73oAkHAYjoCOvHfNSvGsT/ACtvI7jtirAY8p6Hg49etDW6xfOGyDkb&#10;euc0wIYvLKgYAI7dz/SmKkTTYC7t3TPOBjBq0iJ5OIcgtx68dx7U6Z1MQiTlugxQBXBaIsFZo1BP&#10;HGP1odRNCysSTU8m0Kvmx+Y3Q+vvTXlRo8R8BeBn+L9KAIYkDMIZIhtHIyc5pyrIFaCMfXsAKExh&#10;y5wcDAA4NS/IZFbaDu4BJ/n1zQArK33CQsfTA/8Ar0xd4wi/eHQ9x/8AWp0jF8sQAg65NOS5dSky&#10;L7Y/z7UAG05Y+aF3/wAX3s56+1RpCq4a2UAgnJznH86XzDh3cbDIeijPJ9u2e9RLcytuhjVItvb/&#10;ABoAslTn52AH3jx1+tQEuh2n7pPfGSPxpJRIYUgkyW649O1Pb7OF3LuLMOe7Y9/84xSAjLSFTHgb&#10;F4Ppg+5/kKcETAZztI9OoHpVO4lUlHRGyvQk8c+1M8wxwCfA38A49/SlzAX0gaVcRvgn7v075qK5&#10;KW6ky/vTnaNvr7n0rIb/AEk/P9088H8M59PWkiVoSJElZee/zVIFsOSdhypPQnjNNVd/T7w4H1qQ&#10;GWWMrfche5A/Tpmk5D7z8uenfPsaAHEtlSGPPb3/AMPak43E9CnJpRKELTbPMJAHJwFP9f8APrUU&#10;cf31x978B3/pQBZXeELKOe3uD/hUbRCTMpfGeu3268UgY9Dyeg9P8OamiMqPhjtUHoBz+XvQBHJA&#10;siibG0hiDjnI6YOabLOCMeXlyABxnp/nmq20iB1I2AuV284znFEm2FVByG+6QuDyeufXNAEjHMjN&#10;ISdwOCeR9OnFKHhl+44VTnk56/5NP8xNjKkIKkc54z9f896ZJLHIg+XaSMYzkGgBJpIEgEZlErjo&#10;B/8Aq70rqoYDcWZ+4/u/rToExNhQrsRx0yB3Oece9Z1wQiDYdm8lDnhV9do/GgCyJUELeSuCQSc8&#10;5qxGdyOMBJl/EN+NV0KeQygYA/i9aZdBoIF8j5vM5LE/dHsKAJIG8m1Zi2046HnJP9Py/GpMfu1U&#10;/wAB6deTSt9njKqzeYgTPf8Az+lOTkId+3JyV9hQBHLcS7BMsJVW5IHOfqPSrEhMQygyf8/WmMry&#10;Et9qIHdccc9u9NCBx8nzMBjkdz/SgBJZJFfag4b1x17/AIUTTbOWALd9tMhNyAyMUyDgZGCcjuPS&#10;pSJF2CZs8egPPpQAFTlWikwz88f4U1DdBpHedmRfuK+Opps128LPuXcV4LDnA/lSxsk0ayKQN3PO&#10;MD86AJlgZLhpiA7vnP8AdxjsKLBbeRzeScI4woUcgn17VCNqS/ePy5HPTHpQJFjQxI2I+eg7GgCy&#10;SjH5n+QntUqRwvtkul3OvATGQPwrMTBwkOcE4HGc1eZpUG5mwDweM4rQByyQyOzDocAkD7w7D16U&#10;vm7Y8qdo498egP1phLYVkIIbJBwAH/xoMtwFEmMrkHnHB6c46igBPtUSnzWh5U/xep746Gpmf5+g&#10;wxywI9qhnlikZBKRjBORz14yaiNuWmETv5hbPXop7Z9T7UAWJ4dxeKR/lmxsPfP9O9SFVEaAEgMP&#10;u44x/wDqqrIqRgbHEiOenQD6/rxVm4tyuN4Gw8g+tAECmNxjb+8BPvmrBceYJlUKw67uh7HFVyHZ&#10;C5GPocmp2k3/ALryg5I4J9Mdai4EPmxZxCGKk/hnvj1p0qzSptMnyjuOlQyHy0YbdrKBhavRRt5a&#10;yhimRuK+o71YCYlSJY5gQ8YJz6nt7e3/AOuj98cLt3DnDf0/OoSJwvznaiDHOOv09/emrLm5WKV9&#10;2wZx7d8fSgCRVaOKSaQ+UOOvT/69R+adxcx9uvX/ACOab5cc5ZnkO7dwh7Z6/pnNSsu87V+U5xt6&#10;jHvQATKJHjKNt3L0HQ/59Kgbcz/Z5CPlPQdD9Pw7UMI4tu58bCQBUUcTZBkyoU5Ax1NaAWphFIDH&#10;Gmxl55HUD/PftStJ8jKycgZJ69qSQzSDBHU9O3pn3zUE+zYYlO5v4ge2Rzn1+lZgV/Oja3ZgWLy4&#10;QEdV67hj6ZqS0vzEsUMkRO3JI7cfWoLe0n2s+3BXoPXIPIH51JIC6vHEuD3B9fxrMCDaLr5ZcqWd&#10;nPYc1Zg+WKK3lwMfLkdvzqvMknlIikJ68/r+PSpNhKrCnIU45GSf/wBdAF+ZIyz7fugY/H60+ZpE&#10;VN5GDgGqwRpDGrAJgYOTwV7Z/rWmkeOSfu5GeuQev41oBi6ok8rG5c9sdP8APauPuleeY90UYBPf&#10;PFdrrSv5YCHCngiuGKPeIsMfztnsO3TNAHc6AkPkQSnkx+npjpXZuuIsyYITJx9a57Srd2hTZwqD&#10;nHfiti427jIGBiHJX1P19KAJZFYn92AcKBk+tPmAwsygFCcNjtjtipwommy2MIv3eoYelMb97G/y&#10;/Mhzz/dA6YrMBoCyMWPA6eoNKHx8yruU9z60hjZACwxnt7e9NMaSfdbYV7f3vf8AGtAGKzRKVXkn&#10;gd8HvT4mMdxHKyjapKkdsEY6elCqQzAnaEGTUGMIzINmeKAKQcNePImQdzN6Ag9/1quZj5nlzx8q&#10;jf7RIPP/ANar7ssG3cMueMev+RWJMZ4pvNkiEcnzbQDnIoM2QXsbAKol3o3zpjHX/wCuaw5bqK5i&#10;WJcx7XIKsOueK1V/0W2LCPzcfd/HtXP3b3O6RGKlI8lx0B3Dn8qpCKV9MzIZOhyMr29MflXIX7ra&#10;arudyd8IIbPfOMD6V0d063DRrFwAp+bt3GBXI6i4F3Em0N5IIIJzgdc+9UNnPanI7JKFRg8nTA4G&#10;OP0r59+MutCy0JhGcPKAg+p+8x/CvcNbvrkssVzKSjttG0dCeefoOtfIXxk1GV/L08/MVdhx3zXZ&#10;h1oaQR4ANqxkIMk/xeue3405l8tMkDgHH8iPerLBV+58xQc/TuPqaqqIPJIjc/OrY9PYU5bneiNi&#10;AC236/U04mPa24jH8s0ZUfdO4BSCO/1xTCPlw/THQ9MVEimKqmRHeVucfKaR40aLOQCegH65qQ5V&#10;/wB4OMYOOaQrGygdvepEQPAIwF+/u6n/AOvWlYQxnMsgy6c7ccc85+nt+dZ0YzuP8OcYP5YrY01o&#10;0UsRlpc9uMYoAllQXDsZT8pXJJ9cHpWVKpSAeXt29Oe9adzbvsKtgxn5uucDB7d6zJb2QNE4VTAv&#10;U1oWzl9QXBkiXEjRjPl885HT361kW9ujFZo8rH2TqAxPTmr+oSyef+9UIZCemMjPQe3WpI7f7NL5&#10;kzlo/u7Tjkt1zWhgERW1vD+8O5AMY5HPb6VsxsCwJUK0py2R0/CmQtDaT+VcQfK3K5HIGOnvSJHJ&#10;Askh+XI6Hk8nv7UWKSJPszyAsjHAO3/fHetJHhN2pKKY0+X5hxnofr9Peq1kZYd9yDuVVwo4x70+&#10;JHjdpBjZJz85yefrWZR0KERLwAFzkKRkLUxDieM7so5xj04qEHz7dHUjd7f1qX94NiOcAfMGwcDP&#10;pTZoL+7RjHJkcDn6+vWoisjMzxP5g7IRjj1FErkycLwuQT1//Xn6UyZXGwDhyfvdsep7VD2AmZ/I&#10;/gDjGGBPHP8AnpUMJy7KoCjb8vcLmkMKuXyx2nnJ5z9RRHCWjLL+vf8ApUgOW2cxsWOcdupx3FNH&#10;lTFWiUru4Axj259akSKZWI8wbMnB6g//AK6nLM55O0YwfX60mgJEETKsWM7M88ZJ9uo205mVow2e&#10;hwR1pIiFITZ+7PX1P0qQKpwNuTkge31z+lQBIzeWxVBgkZLfhUbOfkefgcgk/wCNDeYrcNuBypX8&#10;KhYkvHG67tpycen+H1rQCyvlngDk9Mj19qedqr3Lg/epglG5mY5Kjr2/GmrMwXft+b145Ht7VmaD&#10;5d+PkwSe/UZpry5CqPmCnPs3tSKuBktkP61KNsTEj5QAck85+lAES8SzSqHiDpgg8nPp9Kqj5jul&#10;G7jGfr7VYfMgYL1PQnHJP602ffE2Z8Sg42gD5ScdO9AEAkUxGMH5ex4OQfWkVQq5yXUcE8nFRszK&#10;wVjsyc7f6Uj5DCIH/gPpn1oAu2yuZDuKlHGCB1x7+1RvKj7YOAI2IBHKn/EVPGCHDg7FQdMc4+np&#10;UZeOVd+FVT/B0xQaD7i3+WOXb5iqT9znC+x6VWvfKSKKULt3Z+8ON30xUrlgsY4jZj949h71Fd/a&#10;I9qyKGRfUAjB75/+vTMyBA5jV5GLqR904wPb6Vwuu3u+5aCOTCkEEDsPYV29/v8AsxGQCeeOje4r&#10;yS9dWnkaYlnboB/7NXTHYzK1ueMfwN7dffHNWuCx29Md8/N/Oq2P3IEx2ZPA9qm8yQtjhWHDZ6EV&#10;bAV2k8r5ZC4bkggflzml+WQ7cbQMn6VHkcZ7euOPWk2pJIFfgNnt29ef1pGhpW8aqgBbEbEkn/Pa&#10;tKJ3fAVi3pxWaiB1UIBtUEdetaMJIQgAAPwc+nvmsZM0SJQUVsSyBmbJ/D3NNnd428rGMjpjOQaj&#10;EKGczD8M+tS7juCZ+Zeff8axNCOQS7cKvX+E9Vq0+8eU/wB4jjscDvkf/Wquzh9oYfP0Hpj3qcZy&#10;nO49AOcEfjQBLvUn5QAT1P8ATNMHzSMWGO5/xph2xMy9gfTv6VOQzq7/AHdygDPfPrQBHIqrJD/t&#10;cHHU+2OlDxv5R3jBHODzn0pzbo1zI52+vUfnWf8AaC6bAxbGQAeuPp346UAK7wlflwW44P8AWnxt&#10;853D5Txn+lVYwJW2gBWYYG7g/StCJBIjpIuHUc/570AStNbqM8tv6/4Gkjh3rJJ95TwKVWgdRFw0&#10;v908D/Cplwjnd8xC7R9PT/69ACGeVYgQfmJC+uB7DpUzh1Y72zjp3OD+H86ro2MmbAJ64/niplCk&#10;lg2Aep6E5H5VDdwJIseY0fXA+oB/wpIlyZOPMOcf/WpqRuFdI/l3febP+eKk3KsZ5yuAB0wc+tIC&#10;QKrZib7yj8MketQxvHvAYYcdMDK06VyIBMgBzxj169qnQfuY+A24c5xgewoAjt/MQkcgnuenJ96t&#10;y70dud+QNw69P8+lJmNyUlG7I4AGc+1JCm/e5+VRyR3xQA1m3oY0xHnHHZh/SnGInLFfN2jhe3TH&#10;401WiUjc+ZCxz6Y6fjUswMC/Z1zubkkdfwNAGdsjVSqExknDYHY9v8arSpF5hSY7gMHp1GOlKztD&#10;IVTJx147VoKElvFt3G1n+4QP4T7U7AXLMxKDPHCPKblvp3471p2c8bMwWPdnJ5/Hn3BzWdastrH9&#10;mHLH7oA67u3156VdtIZowEmwmfXnIHb8apIC7cLfm1jiWbfITubaf88c1MJbZV864AjeFV3dyT6f&#10;TmqpzECF+USnb7+9LHPBIZRdKJoogVO7g+/FMDmrqLyPOuE/e+Ycknpj/wDVWemLeRAsYCtxt6/e&#10;HIrX1F4vLTCBEfIVB1A96y7iKUBXDjyycHdxj61XMZjnnnsLkS8LDJ94r0U/h9cUqy3N9cO3yvEg&#10;yu7oc/Xr6VJptuLe2uBFOkoICuG+6R7f99Yp+pWAvLSAy3K24UFYwPugHqW/LFUB/QJPBD55uIot&#10;0rMd2G4+o9R7VTklhN1JJJF6HnHB/AGrgRlYvcptx0AAwP6Y+tBWMxbs7g559v8AH+tYM8IyYY1A&#10;AZh3xnPBNP8ALKROjgMB/F3Oa0fJiB2rjdjGOtL5OyQ7kDBgWLdQo6GkMr22tXVgcxr5ioO9d1pX&#10;jiIHZe9O+3gj8Mc1564RmbaNpHUEdR9O30qM22/5Au7AJ7cevWk0ZWPoiHU/CGvWyI7FXPIbbzn8&#10;iK4/xD8HfC/iGf7VsVLnbxMuA7f7wNeW28twmYI5WQL029ff2rqbHxZqdlOAZGmbHBxnI/2s8UWE&#10;0eZeJ/gk9mftJ08z7c/OOB+n9a8O1TwDqWlybhA9u7ZOWOB74B5NffumePrG5HkanZ53DGf8RXRS&#10;2fhXxDFtaOKZem0jd/8Aqq412iHTPy+ewu7SNmum2Knbbwf0qvHCpG3GPQe386/QDxJ8HNMvopG0&#10;uHyxIPmGdw/I14Vqnwr1WwyILSOQerAiun6yLkPn1Y4SpGw5PHPNO+z6SGY3EAyRjBPGfXFegah4&#10;Wv4/l+zxxZ43dvyrEm8NvDJmQu5PHTK/X6VoqoezOXbRbNlzawbC3sDu/E1k3ugWzBt9qsrKOSy/&#10;MM/h/KvQX0e8t/mR0EadeeW/DFZ0sK/Z5PJXc2f89q2VUx9kzyC5+HkV9Iz29iRuHpxz65rBm+F+&#10;pR5BMcSD35x+VfRqTT3NokT2ZZRx2WpraNHJEkWwR9m5/XmtFiGL2bPkm7+Hc0byNIwbI+8uefYD&#10;pWBceDdVVdsSqmO4HX/69fZtxFB5jb4lfPtk4PaqVzpFm+PNtlBPT29zVquT7M+GZtLhhcw3TEt0&#10;2jGfftTRa6j5m3SrTyYU5Z3HP4Z6/lX2tcaLaMStyEXsPkzn8cVzl34Ut7lpcSc45yABj+f6VqsU&#10;g9kz47fT75BIbovM7DAKrz9O9V5NNkZVLHkkqN4+bPfP/wCqvqO98BxrEWgugrEfJ5aBue2/dXL3&#10;Pw4uXQNkTrzuLIwO4/TOc/SrWIiP2Z4BLaW8bq6NyvAGB0+tVvsaQmRblB+8+ZMHlc/0r225+G+o&#10;RxM4KiI5yCfnX149fY1zd34WktUCTxvv6dMgg/571tzIXIeT/wBm2u3yyqTbe5Hr296nPh2zuG5b&#10;yxkFkx8oz6cV3snh9pztSHYy8bGyD+uaii0qaHzEv4vLGBtCjII9DxVEqmecy+ErK63Sz8JhgCp4&#10;J/u/SnQeE4IR5cSA/KAQ/wDn9a7dbSxQM0jFIQ2AOufw9KfiPzwLZwxPG7HY+5pF+zPKJvCk58wq&#10;gDD/AGeQKy/+EcuEImt/MMuefmIHHuK9iKSXguFSLyngzyf4m/Gq6aXM7JEr/vJegGCOOvNLnIdJ&#10;nk0mma0zt/pU8b9gXJJpVbxZZsjRTv5nZlYBhjnr1r1KbS4rSU20ku6Uf3Rk59M96f8A2L5VuLnB&#10;cv8AfjZdwPfA9OKV0+hjys5DSviJ8T9OVbvTdSeJouQ28/qORXe2n7Tfxx035v7V88dei7j+JXNY&#10;s9rZi6ZFQZb5cnkfgMfzqp/Y+ly/K6MkicDAyPyORRaPYu57Po/7cfxN0sn+1w0qnBxHCGJ/GvRd&#10;P/b+1KTZHf6QrL3YjY7fgRjivkG50l4cREYU/Nkg/wAqqSaHC+6S5j3RDJx6eueD196l0IPoLmZ+&#10;hdp+274NIWW/0+VVI5Cc/oOa9N0n9rj4MamFAvpLCU9fOhIbPt1Ffkq+gDzALFSI36hjjn8ulMbQ&#10;wpxMS47oDx+J71zPBwZcZtH7Saf8f/hvqXzWOpQOOQexwf8AertbX4i+AtU8qK2voTOvAVpFB5+v&#10;Ffg9/ZN2u77DK9tH3O8qv5fpVEQaw20rdvtXJ3tn8hzmspZfHoUq7P6DP+Ej0tw6C52CbqEYN17/&#10;AEp6NDJHutydqc7yef8AvmvwXsvGnjvTj5H22YGNSVwzdB64PP411mnfGz4zaTEZk1mVoB90FvnG&#10;fT2x65rF4BlrEH7pH/SELQ4OUwwx1680y3hLtJJNbsjScKf9n+Wa/FnT/wBqX4t27bZb+SRx0JVc&#10;+nUYzXead+278VdJH2WbTLa5weWkdlJPuDxWby5mv1g/Ws27xqdgGDzyQPyHP65pYLATeY5ddzjo&#10;ec5649sV+Y2l/t6Gb5NY8Ni5lPL+TKwCge21gevY13ujftzeEbiVG1CznsYCOU2q2Pz5NY1Mvkh+&#10;2Pu8LBMWRmwE+Qg9z6jmkkiWEcRsR/F2GO9fJlr+2X8IrhxiOZHfrJ5eMZ6cV2tj+1L8Hr0rE2sm&#10;Fn4O9Tx9eP61h9Un2NOY94EEcF6yxYIwQCRn5u+fw4qU2LQ2/ltGCCclgRyf/wBWeK4XSPi38OdY&#10;2Cy1m1lRz0MgTH1zzXaW3iTw5MrJb3UU2WLHZKhHP484FH1SXYOYY9yA6xYyzEZPYDpg/wAqluAx&#10;dUebdJjdxjj/AOvUscmkXO9oyh3Z+Xeuc+/8quTPpEz8whpMclfes3RYuYzQl40YZtrwvy2T83Wm&#10;xqRMVkXIb35XNWhbQllZMxOxwPT6f1pTbSkMSm9VzzjqP/1VnyGnMU0KsMpgqM8n8+asRzCWXbw/&#10;XHHX1pTDtXDxAcdc9fb+lSJFawN58hKR4YE9xnn8aOUOYtbfLUpKmEwc4PT/APX0qmrxyRAoAkmS&#10;AD0bt/n/APXVr7PD5u9bnzlc/N2wp9aqP5aB5vL2Mn97vjj9akq5Y2fLt5AUcD09fWjYfnCEMrAk&#10;444xmqpglixFdTSPuAYjoMHilkghcAcjb2HAI75NA7i+U24SAc+3erssXnMUUBQec+2D19feqto8&#10;cCSzvxt+4p546VPBKLhw0bcDpxgndnjmgCnFIiyEBvl6nPfHGefX0p5AWbeMPjB29s9OajmiFs3z&#10;HcueFA5x1/GkjG8upO8Lg5HHXsR60AW5G3ybx1B/KoGR1kJmkVt46AZ4zmpAryE/KBFJu4P1z0qp&#10;IYA6xo4iyQuT90Z9f89qB8w4eaxyhwW/Kp0kWBVDIXAyD6YI5NT3EflAnzVkRcdOvvxVQZJP2h/k&#10;xxj0FAFmSBcebGAigDHtmhYFZwRjb1P/ANeolmXa0THJUEZXnPbnNM8yZdoYkAk8DBJHegCKdHll&#10;JJO9fUcY96iK7LjYYQ+eAp57A1qKSQHc7cnA/vZ9/eopjt6YLMDz3Gfr6jrQBScM8LF02E5xk42/&#10;48UxvKKYY53jIbt0/lUvlwyPmXcz+/T6AVWidIUdZBuLenPy0AI7brcKp+831z2qUL5RLldwxzu/&#10;GopEYIzjCKfzH4U9pmZCGbtyPb39qTQEaIEgluFTZITtUnptPegDcjEDdt68c9O9OVjsIxgMOfXH&#10;bijk5D/KvICe3v71ADpGUqGxgE4z6fWmcP2+gpM+WzKw+VThc89fX1pxYfcZgMkD8D64oAXbnAAw&#10;T/n8aibZlYgecnII4296f+6LeW75Vhgev0oEReY8AFcr+VAC4VSCz7F3FevHf1qHYFaSKQB+BjPO&#10;PWkkh3XLGU/Io5IHr7UhZWJznLcbTyaAFkBkwHX5eu4dOnpUsZVZJnJw8i/d6g49KrqTklsMPu4/&#10;mMVIvmKWJG3d+P8AnNADbeUuCzgjd1/rx0oBMtxIv/LNTxnoTSMSC237j42+n09qUPGnVnJJ5z0H&#10;1oAbI8cv7gn7uccfz/z0prGDLqqblB45zn0pY4of3wuWO2TsOuO3Bp8UNvJi0X5mThCeAfr1zQaE&#10;Um4lDanaxGW7AAcH9e1DGWWPYcEP97GOfrTopAXcK27nv6fxD8qFQbZA6bUc4wvX0PH0/CgBJI9u&#10;PIOSeMge/NLC7lxk4yPm/X/69MJw4w2yIfdHoP8APWnxRB3IHLnJz/D70AJ+63mRvmDc4xzt6Up2&#10;yLtzlF5H/wBf8Kajo4kK4UZwfbHH60qFopNxIKj8OooAV2ypWPljkcHjHr9KYy+bgOB04/Xp+FJG&#10;wH7pSCJDycY/T2qfhUzJw3PPrn+dAEOC2CGwU74zx7/0oYksUU7y3VT6+9SSeSsZEb7mfsvb1/Ck&#10;hXAYt/Hz7kH0/wAKAF8lBLEWO7jPPc1KN3mndgtjkUjbJH2j5ZO2f5H096ZGqGaVrlh2/HPWgBrR&#10;PEqsgBHQ+vGeopSo2gt8xHbHtVnaBJ/eH6VGYjk7zlWHc5oArvHsQMMY4HHrUyq6ADPynv8ASmLG&#10;u4ySv8hBBxjr6e9Kw+YJKSQO+PT/AD6UAN8vYxePAHbP8vxpNsa7nfr/AFPY8c1JHskYybsdueeK&#10;IlVVYOAwz+GPQ+9ADXUOflxuC8eh9aUIfM2MwyV4zSBf3YZMYGRyKV0BAaRj8nXH+elACQDbLksC&#10;wGOvBHt/9emq7IpViuSc5/8A104qOWQ5Y/iKQQndxhlPH+RQA+PfK7rOcHbxx0pMsYRKVBViQDxz&#10;/QU6RTtZpCN+Rx1zTlZlO0qAPQc8980ANYKuMfP39ufb2FOdAzKVGV6Fse/+fWoznnAAPGeKXzGD&#10;5P3e+RnFAD5EjXBACj9fwqOJYo1Y/djk4we/r+HNH3mEp/1YOcfUfr7mpD82NxA2Zb7v+H60CsJF&#10;hJdqkLkHHHX/APXUIUzbpVHyICD0OTSKkilX+UbvpjbVsAPIftjKUYYCHgE+uc5/TpxQFiplVAln&#10;AcY/z/nmlcBQwUkq3VQNw+mP8aWGNSGjkjClOdy/dPtz/WnFm+TyCUI7cEfnQMhkhEr+UUCyd/8A&#10;69N+yrIpVSV2+o6/QVYmZy+7eTuH1HvUfO3dDHnb175xQA1kEqDPQcdPvD+nHrTMFJV2HC/h0/Wr&#10;IRpETaSCecHp79qaY+H3IPf3zz6UAVHhGS7s7yAnYQeB7Y/nSJbvJkdQx5HAFW1idWZGUYI6Dmhg&#10;67ZEyVYY46n/AD/nNAEUtqghD7ME/epQkO0Mq/dzznAGauv5JAEp+bnKkfp71XMbInUAc7jn1oAp&#10;CMtI+e/X/PpTvIQYIVeRnj2/SrSooG3IUN13dh9KXyxufd93+Ed+M/zp2AiSGJsjoPTnJpwtUMhO&#10;eCOBUsecbj/Fx9PWo2KsWCkgYz+A70WAgeJWj8rykkaM/wAR49+P6U6KKzusssQVvQHr746YqRXR&#10;bnzAMhhkf7Pr+NRgshLSncH6d8/WjlAcqhWMQbaB6f4UN5Snn5sdd3+f6U8J8ozjDc5pjZ+ZQMlB&#10;n1ytXYBjRDBdecDcPw+vb2qvs3vvQdueOvvVtGKEIV9WXoanPmH55CBu7nnHrj/J+lZ2AoCJEJzl&#10;fbrTikhTzISH9mHtViPdEcH+L9aUBhvkI2Z/z0+lFgKDrM+fMI3e3/16DYo4BeMH6Dmr7bF/iyW7&#10;fz4pjSCMs+7Gf8miwFYWo5MXp93r+NRh3bOYgpUYq5GA0yMOM8EdMj0p0qxSsQi4JJy3rRYCDyC8&#10;ILkFh1x0/wDr0ivdqoIbI9TUqxrGnlx8+uRUm0PFlMcfnmgCtiQglwCPfk0xlPTyxt/I1oKNh/vA&#10;ccc01yc5l4QdPegCiYIiACr4PvTVhQZEB2sO3rWiHYkKxLKR6fzFMmht96jA8xe/tRYDOdnUAuxL&#10;HjA9qn8xfM8qJPu9wMt+dSYcSsjn+VVohIZOeVbitLAT3P2gJ94zKozgnj3/AP1VQFvaNn91hj68&#10;DP0qdfkyY5GH154+lSqzSjMh+fGWz/L6Gs7AMe3t87GwrdCBSgxIoQPyT09aUqsiqqEBwT9CKcwQ&#10;oeMmtLAPLxgHhfl4wO9RvHbSj5+D+YNIUQ4xgk5yf8KaVjCkEVmBMrRfdbCqe/XikEQUny8L6bcA&#10;VEFIUxseD1PqKeu9Y8AcL6daAJZPPj/iz9DURM+cnnPr1qU4EayGkLFwCBt9c96AInhZjtEhGadF&#10;Zwu3lkcr3qTD/eYcev8A+ummWRQU6luhHSgCKBLdN3lyZx2x0rREiPnHzkDAz6/1qmtsZFHljGzl&#10;vfPX60eUVA8pivOTWljMlZoip/dj6/Wguxm2gkIOvP8AniogQoCj7pzQjSIp2nag/wA96zLsWh5J&#10;QJt80npuOMUxYlznKn1/+sKhXBbG4ZxxUgR95GEOOvqM+tAWJY0ssGQu0QPHK8Gl3wqzqrCXyx14&#10;Iz6VSmjyN2/eoP3e3vVcrbsw2IQmenbmq5SzZhktpI2Vhgt69KpF7lslCsManG3u1Qi2V2O07QO/&#10;SljjB+WRiW7e9HKIkALxMxJOemfuj8KZ5reQY8ZHfHf1pxCiJdrbiw4B7Urb/LCov4evrU2EESkk&#10;l/lVvxzx3p2NqbvvZ/HP1pwVcEKD8vU1FKdkZB4A6j6/1rSwEDfvRuzuCDv0HtTlIJDKu1P1p+y1&#10;UDZ/EOQvvQrEkJEC47jpx9azAR9xx0J9qYApLITjA7/ypZGZVPfng1GqKzqRhlagViQF/KIwAf8A&#10;PFJkFTgAZ4IxVeTAk68d6dvdV5+bdwKBk0UKINpPJ6H3+tSNNk+W7j5f89ahw3fpR9zjsetADPvA&#10;lxt9PX3p2W3I0bFSpz6/5zSuo+QRnIB5HtTcyBikmMAZ6ZG2gBJirfOxYMe9Sw3CBTbzfMSOvrVa&#10;Td5ByucduppI8E7k4BFAFkyRZ8yE7jtx/kUwt0OOnVelVocbisYxjPPbPcUBi+I5zhh0I/woAkdW&#10;kbOcZ7UwvLIWDsVVu1OVm5KpuHuKj3OjF4x5me2elArD42Jxuwewqw+8tlxyRxk1V27Gz90Hn8TR&#10;5snzl+g/LmgZIs0Kjbg++R/jSyGBEy/Ab2zmqxbIO4E9uRwe3pVqSWDYHACsgwcD8KAI4gNpWQAg&#10;dquMI3zsbbtHy1VbbIq+WOW53dOKYzYXI79+oJoAuAiLLDB+vNOa5m2h+F/z2qm5DMI5cDIxlefz&#10;+tKQzpt6bRjB4/AVoBO5ZkM0jbNxznrg/Sm71QYR/tGOw4piPmEJIhIHr3/nTvuZeBTyenHNBKQj&#10;6hcMnlGMDLY5HA+tIhWVjBNwAvDf4+tWhDLIuGHlNzj/AD+fWrKwxvuXt0Jx0/Cgojj8qP5Jm37R&#10;xgc/N6Z61bG0Q4R28ofwnkgn1oWKFfKdeecDIGQP/rUtzFGZpGVl8xuqnnj8K0Mxq+aeSOR05z9e&#10;tOmSZ4vlTDHtnoPWnyKRkIAQFz+BqRsqgMzYbuc84PagBJ2hjjDSoMDjgYyPSq4ij3tJjZnv2B9K&#10;mkid3VG+dQO/T8qGhHlgsd4PA4zzQBU2z/NJwVAPp3ow/ltsRSr8Hv8Aj0qXAhU7Og4OcCmxIXBS&#10;YhV25GOmT60ANEeMeZyB6Hn8qBv2mEqC3POPWmLGV5Tkj8TVljJEqpjamOo55P8A+ugCAqhHkqNz&#10;A8fjTkHkOVli6encH8KkaWfeqtgFs9vT8KiPmbhgeYDwR3FAEx24DRHgcYPX6VEqqJBtAR/xIprx&#10;LIVcP5e3qMZBHpiledApyflJx04/+vQA3zyAR5Wwk7cDvn8Of1o811l2yJ8rYHAz7+lOMmR8v8PI&#10;yOKrNJLsKSvy2dvGTj6UAIyTK7RuufQ1V2RHaGBA7n3qykaOyeddYzn5Tkc9/wD9VJ9lRA3lPuB+&#10;9n+ZHpQBUWGEvlQxPG0N0JpYJDL5rPgqhAZsZy1XkVoUJVc544/z+lVjYouNrsDL+Wf6/SswFZGm&#10;hUuwweqdcj14qJBGyMud20gDPPXr/wDrqXarFUPBXkevp27U2eOURF5MeWe4PJP0oAkKXjseEEfT&#10;5gMj07fzpzSA/dGJR94MOOfb/wDXVf7JFuVpHL45IzzTzI7IFeUYXo2OWB6ZPf8ASgARgN7Mql8Z&#10;JI70u9AheQgds44xj070798MMQE7gkjGDxkf0qGUW6o0M5wSeO468gf1oASWLcqhcBRxgn06k/X3&#10;qVTIwLKwCsD17k0LHAp8qNuNpOT3qOXfsQeap2jlQPX2oAWVsRES8kYAz6e9RMFaL50+R+Q3sO/5&#10;1JyXAC7ZXyeeTyP8imIAjmNB85429R0/GgA3KY9ytsIBAxwf/wBVVcTOm+WEEc4IA5/DtVlFXHzK&#10;HiPyqexx1/z6U22mSMYTesROcsCQcf59KAJI4YmgTGQ0fDL3/I+tV280IUCfKvrzgZ6kfTNPjaTO&#10;+NQA3Ru59eP6UqkoGut2/aMbe23FACLNCFEqR/KpxH65/wA+tSu22XKnzn6Z9Ceo9+tG0NCVC5Eg&#10;4zx+HNORFeFhC20oMbD6/wCfWgB8ilYgwyqjORjgg+1QYdSCgJkfgnspPp74okMwjWCcunZthyCP&#10;/wBdLNCkkKmTOznpyefagB7Wj3p3I3zLjIPXB/Q05d2EikYNt5YjoTTZormNI41UyDHJ6/d6ZP0/&#10;rTkhkZfMeQR+i4zk/wCf0oAV2iVnUFWzxzyPxprGWZvLkAAX+6KsrbO5eIqhwMkjpn3qtDZ3iAv5&#10;nLce2KqwCqoyXk5XJHGOTjj/ACKbCweGSMIBFEfukfezUsMLrHv5UZzjoB9fr9KWJQPN9Rk7dvXu&#10;aoBgkaK4E8qbyV4A7H0x/Kopr2ZrraJFaAYPA4xyCD60seY5XhdsDPU9CT69f60wRpEkhcf6o88d&#10;Tz3oJbIlZFCqzZTOAeoBPYVMo3gwxSNJjs3A5/nVj+z3jlhe4mTDNvWMHIC+ucCmSYJ+0Mh385we&#10;DnI+n5UBzDZGSGUSMNgxgr15HHHtUzfKZWbkgfKccY/r15qrO0RVppI9/baD36D86uxCb7KqNGVV&#10;umev0/8Ar0DuIskfm+ZIAUI+YH1x2pPLjAeESfu8lgNwIHtx/KpDtjhYqpkYdgM8H19BimRW9ns3&#10;Wj7Yxktkc5xzwfagLh5ckKGT7xYDhuBzQLR5QsrMeM4wPX/CpdsXTzuDkDcCfm78fjUJ+3IftKTM&#10;0fTlQOf938KFEyciy5aWAKqAqMAj+eaqTjfJEgB8tRyfxqwsk0sZ3Ng87ie59aGutoD+cgjX17/h&#10;6VfKHOQfZJpZxcOuxT+efYd8ip5ID5irLEsaKvDfxYHqfxqi91aRoZ7rUY1UHOS4GM9evr9K5vUf&#10;ib8OtERp9Q12yk28HNzGTj6Bq0WHm9kJVEtzvLa1aWHdCvmFsj0H4e1KkEm8RvCVzx7fjXzxqn7V&#10;PwO0uNhH4hUFB91CWA+m3g9fevLdV/b7+DOmBktr681Jl6IsDBSe3JWtlg6j6BKvFH2lPpwtjLJ5&#10;nmHGU7neemPenRwl0EbfN2J9x1Ge/wDhX5t33/BR7SVVxpPhiScD7rOwX81C/wBa801j/gor4zvF&#10;H2PwpbbGzjzJmx+AArqjlc2Y/XYn64NDLNcCeKHEacYPVvf/AOtVGW2lWRmlwrMDxgHbnI/l1Nfi&#10;/qf7eHxlvztsLe10xP4flMhHbjfx+lcfc/th/tA3BZ5PEbxqONqxov57UGa1eUyF9bR+7IuI7eLz&#10;J2XIP03Ankj8OAKoyXunByktykzZwcMP8mvwZuP2l/jjfN/pXiu5fj7hHGD7CvXvgv8AGbxfrviK&#10;2ttV1B5hI2xuoU59Rn0rnr5XJK5UcTd2sfsK6gRMYlDAnjNJ5aqdy/IwA79SfWsfR4pTYW0krMdq&#10;jOefzrcCp57Bfm3ct3wK8c7BIxED5k3O3nPfr0xWqrgIVl+XjPQZx/Wqs5ZArxLuPTj/AAqukbFJ&#10;hEMKRjHoP61oBkanuktDNM2Jeg69FHI9i2a5zTYZ5LoJC20Zwe4HsK09cu57ZTJIm/YCpx7+p9c/&#10;zqfSrN4rgq7gN5YfAORz2HsKAPQLCBLeJWSQlV6j1OKnngjshHEy+aTyc9h3x7U62iAgiXduVuva&#10;rcsaTyiSMjH3SMe3OKAK/nF94ZAd3GfT2pyFCzh/4v8A9dMfbwyfMucD3x1ozt68Hv6YoAlkgmaM&#10;ujYcE8Z61Ki4KRZEhUHn1+tR+Y+5I3A29voe1RFdqqy/MzH9MGgCXckRMc7fVevGP6is/wCaUbfu&#10;rL93PXH0qzdlWYsuNxyD71TVYTcSvz/quh7EjBH5UAM3o1ybiV87MLnt78fWsSUCEPLdPkSZIb/6&#10;1X3Xet3bSkIi7XBHPt+NZ7b5YljK7RjC474/xoM2Z9pc3UkFz55EbRkBA3yjBGc1z96Ckbx/JPHK&#10;oOR03f0rXvT5oj3MsgiODnqPbFc7NOGZbeNBiRjuHuB/WqiIytSjKWOyNPkDYXmuSlkklgl87lwu&#10;B77a6i+ltrSZUVcidS6K5+6Qf8a5WeVlt49jfI77Wx2GM4/Gths4LxKwj0rP3WjfB9cMOg+veviX&#10;x3dC516RNwxDxjsK+t/H2opYwxlmyqKTz64r4W1G7+2alc3B/jJPPv8A0rtoLQ6aKM532XA28bTk&#10;+nNB3HcRhCOoI457VGu6SYjgYX67sjimqfLRkK55xnrz071mzrFKhCXUfO3T24xzSrEWjKMACDyf&#10;XPUUgRBI4Yct1B5GfX8qB+8jaJmw3IzjqtRIbHI3nnIHAH3j1+lQeYZMkjGTwKluFnlddq7OOWHf&#10;0/SoURDG7ySbSBwPapEWLW3Wdzj5GJH+Ga2Lu1NrK7ZDYHNQafGhhMuRtBPB74p9zLcF2EPzK3Xd&#10;6e5/StAM658h4vMIz8rHHT2rIkaS00/zhjEhPC88gYrUne1ZQHUl8Ecdj71jzia3QWrPlZP4h79a&#10;pIGzHBbO853N/CQRx7k1NhLxQrENKn8POKb5kwvRbTjC87Wzn2GakZBaX6/Z8SMx+bP5YqjM0DJJ&#10;PPtYZLDo3T5ewp7gMTIzYZhyCP5e3rT5NgwTynGPb6U9RL88tzztPHf5T1/Cg0JI0mkTKsox3PQc&#10;elXreBxPOkyqC65B6ggVmwIrl1YZJPHZR3PatOzaBZZo7zJWXADe47dKANeNzLgzx+UF4yvOT6H2&#10;qMSFVjtsFAzFm9zS7BEHUE46DPcUbl3HOSFGPxqGaDWVQ3kgZA6nt/k1NFuxz1HUdvbJqBuW6A5z&#10;kH0pcx4CR8Y4OOTioewDxJuzuXh+g9MUY+Q7WKhR6evUVE2flAJK46HHSnBfNztBIXrxxUgWbedQ&#10;HeUAlB8oHFFqSQZGGN/C9+KrsuQGJGHODj19xVlfnjVDk4PNAFhMxtnr/nFCsfXr37YPH5Uw8/Me&#10;gOPrTtuRv684x0z/APXoAkZlDeWg3BR0749O/wBDTcHzAiR7DJ1GOR/9b9KSUsm0eWMc49QfU/1F&#10;QK0srhWzuJIUjA4PsMDFAFwjO5FPLcZ4wc+9R/u1+RDlF4+v1qxLtO2NsHZwT7f57U5kHlvtAII/&#10;n3FZmhEkiFXaTgjgAjAP4elNbzPlbaF5444/H1qVjIu2OJPMZR/ER+IqE+b80cjcAcDoP8/nQA0K&#10;s2dy8HP+f/11Vm8sxGRs78bVH0/nVh8OhB4yetVSrQvtY7wBlfp6UABeJWRtmY1wOR0Poff6ipUa&#10;LexGGmP3SfX6n2qL/VxpjkuTUqlXzbeSkTIOGHT6e5/nQUkWhloRNKgwg2kA9ajCrGudvB61EqrK&#10;PLc7CckA9DTmITDSHoPu+pHagol8xNjBkBizxgjP+TTYHf5rIp+7cEBumFI59h+VMe5MqpM0Kxox&#10;+Yjqw/wpLmaK0ie4cgrEu5snBb0rQzOc1aRYLeZJHDheBjt+P9K8zWZZHGUBHfv+Oa6vXne8R7lZ&#10;tgOTgc/gc1yECKFV8ZU8fU1ujMkmLNPG8CAjsGwc/WppZfmwEViB8390e3NOVEVgW+Ynp7GlYAnj&#10;JHcDnP1pgNuZxDth2q0xG7A7Dv7D86ZahJnZmxum+UqBz+VNeFImWaEbXb34Ax3H6elaNrFKkhSI&#10;Bo2X1PHt6f0oNLFlo1tdv9xeCP0qViY1V1jB39yf54pnkzeaBId7c544FXLlXZo8rnr19PfrXPI2&#10;iNViiseu7+Hr+BFNDJxtGFPXsfpUuUjDKq/f/me1OZl3Bd3Hf3rMoT9yGwxOD7Ac+9NV43Jbb833&#10;fqPQ9sUhCq+AMg/+g1ETI0ZwBt6Y6E/SgC07fK0cJBXOenTPUVLO7cKCPXkcY96x5r1owkMahQ33&#10;/wDaqGSQsxH3FXv3H0q7AT3F7Gx8mNsAHp/9b3qCAiUsobBPJPf+vHrUcFuGl8+5A+boPX8K0LaF&#10;pF+ZAF9fbuKLIBVChMtg7hnd1/TmrhVANkBGQORnn9O3rmptgVcwqNp9s8UARo+MBd3Xbz1+vr6V&#10;ADiwHysQFI7VCqwkeUhJJ7bTzVh1W3Xe4L9sdevtSRvGk25jjIyeP6e9ABGv3llHzDrnpinHYCCR&#10;9Pp/KmhkyADlfenfuAx34AHY1mBMoaN3OOGx8w6gex96aPkJ84YTvg56+3pTCUFydh3JtAPGeD65&#10;p4ILlQfmA/AAjn/PvQAYiJD7dgA9O3erQ3bSjDDOMZ7YqryYCCc5OOe9WfK8wBg358/40ALIVAHO&#10;Mdu9SJuCMHGM9W9vQUkKDcS67iRz+VPUBMjIODQBG5ZHT5djDofQc8c0XsNw671mJ7jp+v8Anmpd&#10;jOnmd+mPz61Rk87JDk4OAf8AD/PWgBol8sCZeRkAnHJz/nFdH9kELx7SA7jONvIGfT865p0QbFyR&#10;jHHXJ79a6iOAlzdTAKp5EgI57fl7VUSWOMd0hWEfKW79fr+JqVnKvuA3Yxw3Gc44NQE+axlckJ/e&#10;PfHH61YClwqxfNvB69cdKokr38Oy5Bu5gg2lmQc7Qxxj34psl7DO4KJ5MjfdJ6mo74R/YWl3fvI5&#10;fLHP3n7/AKVmXys3lzfKyr0XOGPr9aDQq3knmOqthgo4PcEdRQ0CTRp9o+R2+VcfxD3+tZzI0o3o&#10;wV2O7g569q0E1K2YCOTdnnjHIHT9aDMkksktc29wNsVxz8nHTPB/PmiPT47p1t7cFoYMn95yPmxk&#10;DNIxgdSDI0J2Eh35yP7vPGDmo99pEgBneViuS8fGAf4e4xUAf0FiIMY1cAH+8Tnn0yaj8sbRH0Iz&#10;ken5df1pRgv5YZznkknP4j09KfhfLEQBwG59RQzwiAHdhSoBHB9x/Ol4x8oGBwynoPzq3Mhklyi5&#10;A5B6EVEse64DYwu3B9GNIZHjOT0bH0x/+uq3LKCzAZ4x0IP09KnLMR5bJ8h4Ibov0H9KZujWQLJk&#10;MOpPFS2BYEbu2EVc9SMDgnuKiGUJEm0c+3J9TUvlxsEeMbQc/gPXnP45pfLBGCB8p9eoH+NSBXFv&#10;tRw43Fs5Pt/n2qa3uryzHm2zsmDwQamJkQO7YVMdOp54600xoQz9U9sf5/OouB2Wi+OtTtmNtPLv&#10;hU4KtjOfY+hr0Ox8WaPqIUTKsbqMndx+h/z7V4EypuU45PGfXPr2qHcxZmP38Y4HbtjirUyXE+gb&#10;/wAKaBr6mWNEuHPfAH+TXA6l8Ib1QxgxJbj+Fuo9cqa4u31m+tJlkGcdCAcE+3TpXfaZ42vreWI3&#10;U2Bjucrz3/H8RVOZm0zyHUPh9d2ruhiM0APzDaBj865a58JJCdggxx/FyAPp3r6+tvE+i6rETdKk&#10;p6FhggD681BdeE9B1dTJbLxjI/8Ar+tUqg1I+J77RJWUxqqoD39/8KyZNGv0IRv3qY68n/Ir6w1T&#10;4diMsCm9e2P89K89u/C8tqZF3bPRcHP/AOqtFULujwhbC8WQiWERrICCdufypsVlhCZ5D54OM/7P&#10;0r1uTSUfKvcbAeo2gg/Ssu50LTkVmZsue+CCap1hNI838kOjwFFCn5cnAI+veqU2lqsaMf3g9xk4&#10;/Lmu8fTi8223gwMclkJ3e/8A+uo20m+BAl2jdxtUZUD/AOvU+2M3E4HZDbJ8q7FkBGcfNn3HfNTT&#10;ab5tisyDY6g4ycAj/wCvXbS6cfKKzRAA8ArjNY0Vm1vLuJI2jDbuW/KtfakeyOPk021mw15HnoDk&#10;ZFVG0LTTI/lWxw3Bx0Neg/PBJsSLbu5y3PT600u80skJKxH+EYGGz61r7YXsjymfwUrKVsYFUHlm&#10;PzNk1it8P0AKTs+zuAPT3r22KCYRjEJc8grjkfnUc0Eogfzk8odC2P5gVp9aD2R85Xfwyhw7ywu7&#10;n+B3VlrnpPh+lvJiKLa8YDZGMc9s45/Kvq5LYyH90wkjUcF/4vfkd6qXGnRNG+AGaQneq45HvjtV&#10;/XTTlPj+/wDAUzxZeMyzSHCkDkY6knuT2z/KsBvDGqW8fkzW6ybcBm3KGOOPb8q+2LnQwF824Zdh&#10;OAuOMegrKufDemXLYRYz7bNvQY+9zkU1ijJwufFsuhzkon2krtyp3AZAPbB65P5VX/sS9TLLOZF+&#10;6VK5yBnHt3r7Bn8G6XLlzDHIvYsvTisy48C6eihltssw4IJxge3StlXRDpHyWbF5v3Fyo8xjkFR2&#10;Hqe9ZC2lzZ6kXkjJ4wxXoSPc9K+q5/h9MWjl+yqjHo3UH6isKb4fMWKSsF8zv94fkKv2qDkPnu5R&#10;gkavF9nYA7WyG3eoI9GrN8i32lIWGeu0jr7GveL74a3h/evLGIhwpUE59ip6d/WsuTwVKPn3IVX1&#10;6fjWntURyHkiRmV3VYwyPjdjHH1NRtY28ZH2fBUkgORgk+9ejf8ACINteGCZQCct1NZ9xo8zI8Yz&#10;fFiAfk249QAaPaolxOMm0qx2qsi7/MzjvjP061kS6NaAZZOF4Bxzz/SvSF0zUA2xI1iK9Qy5A7Yz&#10;9Kzbq2hWQTS7SxbnA4A9gfrVKoieU4y/0Gwt4/NtSWRkLeufw/GsIaVH5S8kjt6nP6V6ebCcbkkt&#10;hcKT94Hgj+v0pJtLmeLzPs7QrH0yOAPalzoOU8tbwyJXbejM7cqSeh96WTw9PKULMkjE42sM/wD1&#10;ua9I+zkTFiwVgp3Dtn2qoLOYqUbywWOTnqv5cfnTug5TzWbw/eMFeMJGkZOduenfjpWTc+HkdCJA&#10;JG2+npXtEcVrZwj7RucZbHGVaqXm2t792JQM8g8U9C7I8d/4RNGtFltlfOOR6gVSHhWdN0oiltzg&#10;5dDj+de5x6dGyqsjeVEoY56VVuIYpVZvMyp6qPSr0DlPnu78J+IgwKarcujDhWbkfWs5dC8W2zL9&#10;l1CaF8/K27GDX0T/AGeXlb7PEWAHBYe3vTjouTG0gJk9MDtzRzIVmeKafrHxh08rJb+I7lvLPy7X&#10;bH513+l/Hb9ofRY2kj8QSTxjtN84+nTmuji02ON/3aFlOR0yMn1qhc6NeNIwljXyc5HORz7fSk6c&#10;X0I1NrSv2tPj5Yb1OpQCQgfPsDFh/dIYYPB9K76w/ba+MVu27V7e1uocBSSu1j9MHFeLT6NbYULb&#10;ZdTnAHBHPfv1rMl8NmSVpIIPLGOdwOc9DxUPDwfQfPI+uLP9u/VFlQSaCZWA7uRj1GMEGuttv28f&#10;Cbk/2poFzGx7KQV9/SvhT+wbgIF8vAP+c1BL4aeYgvgYPy56fl2qfqlPsHtZH6O6f+3Z8K5pfLeO&#10;4sB/GJIt4x9a7/Tf2wfglqEImm1gxt0ZJYmH9DX5LyeHGkXNp+7LfeGBx+lUbzwVG6MXO9iMFjzg&#10;4qXgIFe1kftjY/tJfBXUUVbTxNa/d+47FBg/71djpvxK8EatIZdI1vT5gB3nXdznOOa/AOXwZc5b&#10;ypDGcZ/w7VlSeFtYCh4nlMgH98j/AD1qHlkSvbyP6QbXUdF1NBNbzwTIB95ZFrWzY4Uh0cAY3Kw6&#10;dOa/mXNh47iZvst26HHGGb/Gte38V/HLRY82ut3xiQZAE7flisnlK7lfWD+kw3Sz4S12SvyPZalt&#10;4GQubiFcYOWBwvPPpX871p+0F+0Rp4H/ABUGogf7wbH411tn+13+0tp+Fl1ma4WMjBmjjKjPHIxz&#10;SeTvoH1g/exZWZ2WSPcFzj09Bj/Paq2LaQyxzrhWPGOwPevxS0/9vH4+Q/8AIQsLO6Ufx4KH/vkV&#10;6Fpv/BRb4g267dT8F2cwXqyO6lvw5xWNTKpo1VdM/WxLOTDrZ2hB6EscjA6VLLbNbBDP1/u+mfWv&#10;y/tf+CjmpyKGuvCMYX0FxtK/+Omulg/4KReECFTWPC00DnhvLbzAfpkLWH1CfYv26P0aSDYBKQAT&#10;zgevTGKiaKfeZkBLD8q+GtO/4KB/BN9jalHfWof0iDN+QNelaV+2f8C9XVpLPWJbUcjE8LLQ8FLs&#10;P26PpQ4Z/JZPqG71PDbSMjPLk/7J4/8A114hbftP/BPUnG7xBHDv7yQuP1IxXTwfGn4O3Z8seK7R&#10;nY4Ueeqkj6GsHh5dh+2R33zvM8DR8bdyt/Dk9c/XpQn2t1UWwWIc7iRu3EdqxbXx14Ku8yWeuWhX&#10;GPklRiP179624Nf8NX0RTTdTS8LkZVGHA5BYt6eorH2LL50TkTPGzEDfjq2B/wDWqBwygFo2RJez&#10;D7x9fyqb7dZgeW7xTfj1rTE15dxFZiJkkPqBsX1/rWfKUY80Uynz7gDAxjPT2phMaRJLcNkD0weu&#10;e1acsYuA0jIqCMY4O7b9f5YqM2OJFKlNwznPOfrScAM4u5U7AFRPmwf6/XPSqzlHYT42sRg/T3rU&#10;exclmG0ccjP3geKPsIGRwxPp/n0zS9mBjvJJtMh6jgE/w+9Ecz7vlTAReo56561oNalRxjPfcetR&#10;LDtmeVnVcj7g6YwKHEZnSx3cbeefniP65qUlZPkJCTEc46+tXFDLuQn5CPb61G2nhWLJnjr7cUuU&#10;CsRPKwJXOCR9D3piIGblwoP3gTzUrI4VlR1G4ckjNQiASoF2B3BIJGf6frRymg6M4yGTOOxPH4im&#10;/wCkzmQ7cICAOOM/Sri2iFG3tt8vuTk4PbFVba6F0JfsUIUhW3Fznkego5TMtLB9m2+budWY46ZP&#10;/wBamJ8oBA29yT2B6/4VUiVr8mOKRWkjGQM8e5qSR3k6kJJnjcf5ipsBIIEN05ibmXk//W+veomw&#10;JS33CcqE+lHzwSmfbvK8c8fX8/SkR/Mn34+f9T6D6UgF8lMLuPzTHj/Zz0/nSqk8UvmEBVX73PY8&#10;dKPLXBbftZ8hR05GfT8vp+VJ5RHLKJGXPyfw988Dg9cYoNBBFBuOxtoPfoG/z+tNyZj5Un3MdfX6&#10;0hALhEVcS9D2H+elPkgmSESyBQpODjndQAy4SJOPutgZJP3hUskKKAAM5xg1DIkctpnneDjDc1YC&#10;7UO/5V/iz3/CgBvyrJvQ7Rjv61Lsj/j6NnrjJPvTFjVrcbGL5+6Byc9+PSlWP7rMmCPvDsR2/lQA&#10;mTvLwr8ijIDd1bjFS/u53HBBYfMD/KqxIk/dNJiQEnI6HPPFSNvXDSOEVOD3JxQBN5o8wIgPHY85&#10;pJSo5bO5c5A9/wDCgzxxqSzfOg+/j1/lmqckkG1TCN/m/wAWf0NAFgjKpHtyU65PFKjMrFQqvHIP&#10;vE4AHvUC+UfMU58wjAPTNSSiaFVQMMP7dKAJhKGHlPjPIGBnH19qb8krbIiNzk8EcEgVWiWUMkbH&#10;CnO4+me/Pr71YEduMeYdno3973PXigBQdojUckZ3HhjxxSSKQrEclcg+hBpB8hPy8A/d9R6UCIKT&#10;lh3BHAwev40ANjdc4VQrnOfQ/wD66kjSZfmi5UZxkdB3qJVEpJAWQEgHH6c/5zUjqyp5ZZW6g7uF&#10;X/GgBhMfmM5+Q47fMD+Pap8+5K4znrnP+HpUBDoHwwYx+nHXr7Z96lceQsTRLncc/gOx9vzoAAZg&#10;Tubcrjp2x16dqRdynP3t/Y8/nTVuCEKwphOhU8HPekO4tkHlhgL2xQASkFNqBcHtnqDU3p0ZRxj1&#10;zUcbLuZZU3luB2OMfpnoahjAKBOqnoW/z0oAeq4Zg0eCT1PQA9aZtLDYw+bsQf51YLCS3EpbYucD&#10;I7D1pDtc/I2f5ce1ACPuX5Bhi3Ix0NN8ySLd5e0/Tnjv1/HipOTgmPJ7Zb/61Ru+8NyMNz0zn/Pp&#10;QBI3zT+ZG26E9B7f4VGQpbGMbhkemexprx7jhgdpHr+fJ9fekjkkMxDDdgHt0FAEttOzyMHA3/w9&#10;h+tNUMyYkKsBxlR/WoZLiSSby51wCD14yccZOM4+mKdv/cbZSMP93YAPXj2zigB5jwrNv3M3XnnH&#10;4mnWsikBFHBz/nmod8IXfDGckBcHpz61ZKOd1vbMCUAHBHAPYc9/egBQCqSq4UsozkdfxzUW/wCT&#10;zCNp9BSC4QjewAbueMn2K81GzJ5+JHJUdRyOD7UAPJYg7QHZ+2ckZ9fWrOZF++Bvk4HfOP5VCBDF&#10;IGY7Q/TA60uIZOD8zRDO7oBn9PzoAb+8y6j5A386kYPHuV9p384PX8qqvJ+882Ft6g8H0olaV1Dq&#10;u0Ic9iAO9AFnyCpQH5N2flXn+eaTORjAcjOOBtz7ZFRnMh2q2cce9NLM4BHDIME8Y+laALlY3LOn&#10;ztneAP8APWnxx4APVTyM/wAvf8aUSyjJBG1uvfP4elKJriQFnUPtB3Fjj8QfagAbzZCz+T83Y/4/&#10;hVcnY5cqVOP4unpQZJ5+AxVGx84+7x1+uat4jnYrnc3+cnBoAhCt5qrKCqkg4GOfb6U8wuZPMuCG&#10;bqccjHYD1qNm3SCCRwVPyjHOev1qdYuJMtzyvHSgCMwhVKRAMRjd9cVEUb5tykr3Pt6VG8LRoBJg&#10;L+pHrU7KSuFXqOnGT7mswARREqAwz+n41CQBu81CvPTGcGrBUeXg4z1J7Y9qcpc7uzAcE/1oAiCA&#10;j5u/tx+VSIqCXB+VGHvTwq48rd5uOv19qOrlycyN6DIx9KAKpCYI2ng/nUykk4lC4B71JCNzEbdy&#10;HnP9OaiHLEOM7iRnv9K0AAGyUg5zgHP60kkZ4cEI3PX7uf8A69S7RtwflwSf/wBdM+RiVP8ArE/K&#10;gCokAByHyF4we/r+FThSy7YgOPzNV08sbyxzt+77j6U/BIaReAv5/wD1x60AM2q/Pb/0KkkVR9wg&#10;M/BP/wCupUmdsqTx7jr/APWphki8pDcfPjvigCJh+9+T7oHX/GlWLzsbW+UdR/8AWpyqihzFk++O&#10;aHKPIu/cMjrjOcUAKwVBuYDJ4UZ5IpPLK5R8ANjvkL/+upfs8TKjlgwxhfeotsYJ4zjjr1qGBCs0&#10;bBkd9u3g8ZP/AOqphscdeD+XFSuqsmcBgO5HIzSxoBkHAweTjsf8aQEJG75lGSo59/pUhjkcbZRk&#10;foQakCR7iiAgEYHHNN8t9x38R45z/OgCFIzCrb8EJ09DTmRllQwkozjp2p5jZSOFYfXjn1pNkjEy&#10;HknjjvQBBJE6JtPzkHI57ck/56VMYI5WG4Da361LtljX5/mBOCOwHr9KjZIpPlf5VB+vFACxW+0t&#10;D5oZuQuahii4MTjDjjB/iqwfM5n2jP3QPw/rTAzIiOVxIDtKt79CPWgCOazRGBX94TnpzzjkGnxx&#10;7VZVwfMxkeuKa0cdnF8hbeDz6HPalKAyqHHyrkEDnOaAHfcYALzS4wMOAwz6dTTAjDcY1C5H3c9q&#10;erpkmQFFU8H+9QBBLNP56xW6/uh2Pep2xk7AOvA/2vpQZChSSXnPTH/1/WoY2YiR/L3Bui+9ACuC&#10;5Axg9G9//rU8u4wPukUheRx55TafzFHzuNpHykn8/etAH4OSJT8jc/Wk8qNSRJyjD8qRcgZfkg4q&#10;Iq+SBhgeBx0oAmMMcUaND85bOTnGaauxY2Vxhn4/KnrFPsVBwUyR+PY1XYySNhVA46jo2f8AGoaA&#10;YVRj5jNk9CD2pvlRbmZD8wxuA6U/b82/bnpn0NLsUqyqCGJyPTNJoCNUcZ/dh93btSFlVQHXAB5P&#10;/wBanGPaCSDTM7Bv7L1HqKAHhEH/AC1KDNLOqo6IRkFc596bI8cioXUcnA21E9ussp287R0HrQA1&#10;4VZyFHP3v8afmJrd1QfK3+efamW0kr+ZlwhGQFK5z9acH2BYQNygYPrQAsbS5+Thccg/5703LDpz&#10;5vBx274FGxyAN53jOD/DRlFIePDsvAGKAIm8v7iHaMdAeKcUhixn72OMVIB85LKuGHNRP1UogVT3&#10;9qAFVWYbpG+7njPU0xQAP7qxDnim5ZdrCMlMnp0/WpDJJ5Tqyja/T1x70AQby3G3zAfu+pz6ip9/&#10;8AHHde59venKzBw0QBC8HI9RUW1vLNuPmOMg9x+FACYmRNh6defSnCHftQnHmDbg9f8A9VSkt8jM&#10;NysM57Z78d6jwfK3sfnHDY/p2oAf5SJxnEY6Afjnj0pphyg8k5X0P9TSNMQuY1Jb17H601WllDMA&#10;F67ePagB5Rd688LyB7+hqRlyrLH85PUZpG35XzcFh6DpnrnsaQlWJAAOTjNAFgyjq0eUZenoen40&#10;9zn54VI68f0OKrb4z5XmN8zfj0/zzUn2iIl4vveYDx71oBoWrQsp3jc6E/L1qYTlm2GPhxg7eo+v&#10;vVKecWaLHFFvaT7x9DSSeaeSdoHJbPWmS2agWS3R5XXIX8fzpP3Tg/u9pPzHPP5YrLn81JIhG5Vh&#10;2HUr79vwqyXd03OuDzkHuPXH+NPmJLqSEnzfvZ4yeMD3+tLO2CGk2yKoJI9M1QBKr5m7oSMHpVoS&#10;NICrKu0ck9KoCdSrwhsDyyOM/wAI+tI5Mg2sPlXr6/8A6qgLQLFLsckAc/44qKSQWqpvjY7uhPb2&#10;oAmK7mZD8w255xxUQ8uIeXH8z5+oyf0qw7QeaxlCyKQBnOOPw60nlMsOwuw9z0+lAEEkbE/ey2O3&#10;p37U9BjG8nCj6/n2/OkVgU2L9/jI68enNWBEufLGcvnn+lAEOM4eFAy55z1BpssoDeUMbzx+B7Up&#10;8sb0DKhiOOv3mqKaJ5Iw20EqMnJ6/wCNABJMUCIRgnOPQ00SiNio+5np6Z9KqymMlAz/ADsMAY6Y&#10;/oaZPhM+YxJ6vg+v+FADbx2kdNjbCxOO/t6Uo80lndNzY5OOuPT6/wCRSkZEckKb07Y9/WoG89Wb&#10;ZztH4CswI9weTeSBuHH/ANerVvNI7sUx7k9T9KzjbbwpP3jnqf6VG86wxhxkkcccUAbKyywHymGE&#10;P8/y71Ms0nlrIMKEBz/nFZaTMr7sKxI+6e/v+NMglSWVk3Ah+i/3fUUAajsvlb89OOBxVYvk5cbw&#10;v3R2/Kkt3zGfNBySy4PTFQKsyP8ALESFHHp+P17UAJKbS4VwdyyBeCp9eNuO4pQVZI49pyo+bcO/&#10;XmpD9oKbkXG45btzSfZ3YExjO/I9jQBIsTSJww8th0xn2xT4WPNoiABRjJ6Ed/ak2yRtHBMjIwGM&#10;9Ac+lQzQyOT5cpwR09v9kY5oAhQMjsUX5+euDx3qCRbp5/NZlZJ8BgeOVq4YXkjT7x5HHcVPcQWa&#10;QRzS/wCpfOAvcj1oAGb/AEZpF/d7P9WQckH+uajt1d7czHCMw6H72PcnAA+tJFBI8JKLuI+YA8cf&#10;/qqzPaK8alZVRQpyoG4D/gPPpTSuBQSPyYkQH5Ryc9v8asRJLOBGAGB657L/APXpNPaa7to7y5OW&#10;cuuGGACOmB/OkNxaLIyqdhbrv+6fUZ7genU/nWnsxXIQ3mZnBJViQATnj/69WbQLLbziFCWB2EY4&#10;B71AfPmmJ2rHbbjtYcnPqBRC7RL5UVxsAPIVTlvc/WhUhXL5DCQwkDeg3Hvx39qYQk7mX7MzBuM9&#10;CD3+lVGkdEKpLhG55GAKYb2/ibMPlA9Tk8kfyrT2D7C9ojWCqiOqllQDo/H49O9PSS2VmWFt5jUl&#10;lPTj/wCuelYv20+YJrmZE2Z+6Q2SfUnPWqp17RbTc0t3ArdeXBOPcH27U1h32JdaJtyTRyRffYBv&#10;u4GOT6+n41I6JFBKySHag+h/D/GuC1H4keCon23fiGxTA5BmSPH1yea891H9oT4D6WWkvfFtirr1&#10;VZftGQP93P4itPqkuxP1iJ7kpnGHRxtx93IIJ757U1muCzXE8gRugA5AH/1+9fJGqftp/s+6Mm4+&#10;JPtAH8EEMrs3HT7mB+Nef3n/AAUS+DECP9ltr6Rv9iAEt/30cCuyOWVWtIkPEI++4ZbojAXcuerd&#10;B2HHp6+1WftcSfKzBvwxivzG1D/gpF4ex/xJ/CN5dAZw8rLH/wCgh64fUP8Agod45v8AMfh7wPFH&#10;noZpmJH0+UVSyms+n3/8EzeKifrS9zz++gD49Dxn09utPLzyJ5eIoEPyjqcA9uetfivf/tkftEan&#10;81hZWOmxt0AXd/jXJ6l+0F+0lq6fv/EItge0aquB/wB8jiqWUVOpDxKP3Ml1G3ZXhkmVnkQRoq8B&#10;Qp4UZ9cmoY9RtoWC/aQBFyVODj68V+BFx4/+NWqoYdV8ZahIr8FfM2Ag+w5/T+dYxsvEOqyeXda1&#10;ezpjKl5CQfXGfbvWkcofVkvFI/e3UviJ4a007bvXrCLqdvnx9SckkFsmvPtT/aU+F2i5ttQ8WWWB&#10;1zIrn6YXP0r8SX8EvPk30hkHUBpCR9MZqRPCNgmxHtUdS2OeTg9q2WWQtuT9ZP1+1H9sL4JWSE/8&#10;JEs79/KgdiR+CkfrXnGrft3fC61Z/wCzbe7vSo+6sBXI9fm7V+byeGbKGUeVaRH2x0HvWmnhuKRk&#10;CWuxT19/06VUcsgJ4hn2Nq//AAUOvSpTQfCrybs4aaTa3HXAC9Pxrz69/bi+L96x/szR7bTy44Z9&#10;07gH68fpXhcHhabDhosEnjHX/IrVs/DWxjvBYYPQd/Xvk/Wt1gqfYiVVs7W//at/aE1RNi6qltvJ&#10;xtiQMo9fu4/SvNNS+Knxn1qYnVPFN0pbrsbZ/wCg4rrF8MXMmItvyuMknlsfrwKmj8NM4XfAfLbI&#10;DN6Dv06etaxwkF0M3UZ4tqU/ifxAzNrerXl+inOJJGcMPxzWVH4WEg2i3kkJzyzEAf5719HReE4f&#10;vRxFSODz8o+takehuFCHDL8AAID/f904zjvn8K19nHsJybPmu18I5j/0iIbgck+oParn/CHWx2gf&#10;KOmDX0Z/YWnLkiIgdsVONEsoxlEAGMb8dfwq7Eclz5wj8GB/uRsQeORj86tL4LEQ3OAOwBr6LXRS&#10;/M6b0PH3fwq0nhc3HMVhkdM8jNDrIr2TPmG48IRuxfyuF6Y5qD/hFJXxIYyVXoGXnNfXlv4Hl2Ai&#10;1Zd3QKd3FdNY/DTzgJlJDHojpnip+tR7mnsmfEMfha/uGAijB3jkgZJB6fzr7O/Zm+D88/iK11GW&#10;2KJCSQG7sOvHt3r3Lwj8Crm5MTSW7or8FUTO8noM44zX374K+E8Xw80MXd9CqXkwAA/ugdFA9h1r&#10;zMwzGPLaJ00KDbuYM0RghS2U52jBx69+KrwoN5KMfun8vekvbqMXbiNtxZjwKZFuRFWM8k5kJ9DX&#10;zR6JOhEoCpwR044PqM/nVS4luJoZIB8nPUdgP85qwzFYkYj0wpGMZ6j3qhq1zG1tEsYeM7umOpYY&#10;A57UDOYkNxO8sTS78A7gfTrmuo0G3MTLM2GbHJ7muUfH2iZIgAv8TH+Veg6BZ77BZJXCgjJPXFAH&#10;T26AruZchuM1HCpDMcDoQ2adiLEccTs557daIdp3xkd+TQA5YgFBV+v8JA9f609XCb/NQODwfoag&#10;CMUeJn6+mM4xj/GpYT5ZJ2iQqcD3P0/WgAifefu7Mr9cf/W7U9XU5XbjbwR2x9fzp8cIjmkkG1tw&#10;/pVYXC539Sedg7+ufwoAhvWDO5i5K44I/Cq0DZwVAZXwpH4Y/CpH3wlriLGd3zf7Sk56dsVRlu1S&#10;QMU/dNyOO/qKAFlV4Zbj0l+UfTvWfOwt4mydzAAD2JpxzcSKVdjtH5Hv+lZt5eSxTeYVDIQRg9z/&#10;APqoM2UbjH74wD94oxz0Y55rm4ghaVwcs/Q989xWyxihxPE2BICHUnOCeKwL2KOKUJaHhU3Nn1xQ&#10;Bz+sxy70mIEs8gCrjgY5J/OuQu7iMWsocb3h3GNF7Yz19vWtu4uHmu4Dt2eW25iTnIHX2571y2rs&#10;n2TUpoflQbo845P4+ntXRTA+efjLqggsyvTemPwPp7V8ksy7c9z0r234v6wt3cwwnG4r26EL3xXi&#10;M7mNUWTt1x3+v4V6S0idtFaAVQEFTtXA469e1O4jTZww7fTpSmX51NvGSh/hbr+H1pHVzIXfHT/I&#10;rkkbifeKDGCxx7jinFgEMh+baTzUTrJsLdlHPvmoGlkIEWNoHXjt71AEiJCT8rlU7n1yKdGdytFg&#10;HnIJ6Nx/hUbxo58uXhCOR24604QeZMtt1U4B+npQBoRyvGm24QIFxt9MegpHm822/dcqOo7nPGP1&#10;78VcuIIpgBnESjjI6DsB+APFU/s0ygvGR9nY/cPHGetaAQbDNGNzcIMv6jisDVJYUkWPrIw/D/Jr&#10;Wlkih33ELZIOOfT/ADxXJzO8tyxckPMQoHXr/jWsUZFuKd7lFkuI9hj+Rj3J74FX7dYooR5YLI5J&#10;5HXPH4VU8qTbk/OOgHXOPQfTrVqGO5fGXG1wfl6/WqYyQnMoAAZCNzZHQe31rTCP9tjH3o5B0x0H&#10;vWZaQyXLSBd2F7H+EVed5CVdjwnGag0Lqw2pf7Q2B/CB+fNSweYbskYznnPb6fhUBmgi8xcCQSAe&#10;mB6/Wr8c0kaqkaBUbg5xznrUMC7krKcD5iCc9f6VE5G3IOXPDAjg0OqJICjcN13c0x5EUgv/ABDn&#10;ihmg4hJGOR93r+VMyFG2MbN3ftx2p4RXXn5hzgHjNCnzi3HTgZ6f/qqZAMXJK4Tdk4Zf6+1WBKUb&#10;Y0QiReG7/wCR71BGAm4IQp7Hrg9x71J5XRWwwh5/PnFQAqN5jvJtAKdPcY7fWp4V8wLMoHzjnPYd&#10;P8ioCcxc8oOh9BUwK+SPM43jg+3TnHSgCVVLuqr78+tPltgEYeZ8xxj61KFMI3FwwP3TnjHr6VCc&#10;RJGWDfOfTnPcfjQVEczKxXd8mRgt745p0OTOSG8xEB5OMEelNADsVQhhyCP58U5ym1IY4+g52859&#10;qCiYTKQixxq/UsO+fb/A08syQo5BQnjLDII6Yp0as0Z3ELkd8frmopFVVJLb2bhjnIOfr1oAdvz9&#10;0kYAJHX8Of8AComw7nIBz+f61JNKCi7l3HGOBz7VTJCyCXdgt2I59/8AOKzAa8iB1ji+c9x6VFcM&#10;nmKAvzDoeKlVirHA7/8A1ufrTAyuGZxyOnHbFADDtLFyc7v89qfGrqxZ2PlnkDGcimyYYo/Ve/Ha&#10;pSfKQsGyvZOgIoNC4UE8YuEGwMTnJ6/l1/GogqSDyvvhuuORVWWKeWH7Kz+W6sZBg/eB69+1DSzx&#10;gFRwp4Xrn8qDMsypKrLGItiSdT6dvmHTFc1qUbyWk9uFGeGUL82Rz83v/nitq8v7m8RTICIiNrLg&#10;ZO3PqDXOzSSsRMh2eZnt6etbxJkcjdrDHF88rEn5doBFZ6qQWXODjrxWpdbZGMzqPN6DjGfwrLCm&#10;J2jKDceef61qTEiG98Ko+fPU/wD1+1K0lv8AdwTsB3H1P41YBtxNwBzxzyPpTQfvAjO3I5GfwrM0&#10;KW8uwQRbzKf4fvH2IrftI1ttyhfmfp049v8AIrMtRMbn7ShxtGCB3/nWvbvIjeZKuUYE5xk46Y9q&#10;JhBExIwH2HJPB96kJztXP51ApMv3F6/w+w7kVZWNsb3XOeD9fTvWDNA2BXB+/wC3Xr7UjIjZ2cbs&#10;49v0pyyxoWfa33cAUeSxlRmZeMFs9vbPc/WkaFWZQF3/AOsKDJx0+nvWLK7XjEM5ijI/yPX860pR&#10;GXaDpu6D9ev+NV9saOYpjv46n8+K1AqfZ9+AcbV65/jPrj0qdR5iBk3EoPT+tTRKHj3fwdif5H/6&#10;9W0wYJEB454HX9amUgHwWLLGGmPPJUAZH61cKBVIYbt5/X6VXWR2Xcn8OPz96seaNpJ4Y9x19xWb&#10;Am+8yyA5Xqc0JmImQ/dUHj6iolYIyk9MDcCcZp2cKzvwMnH0/rUALKTJ/rDx/L6Uro5dpMg46noF&#10;x/jSSr5e1gd+cDj3pssRkO0SBYxn5QP0/wD10AWhLGYgXAcsSMev51XKiRNo+XkflRtaJd0o344G&#10;ff8ApUpLEAsen3gOlAAe+eg7ZpdofAPAOBn60hAEuG+ZZMFfxH+eKCMvwcRL1OM4+lAFro/Hfj6c&#10;9ac4QYQAZ/u/r+VIrIRhPuEc57//AK6GUmEFPvIcbz0Ve4PvzQBKWaRfLXAXPA9u/rzULMkZ3Lku&#10;emcEAdMYqw+2NjnDfzqrcO+6OGNsu55wO3HUfSgB8jtMh2ZRu5GD/kUQJczRvKJflIxxxkge/wCt&#10;RS+Z90SbD045+tWLSISWhBkBKA5A5P8An1oAIIjOyBiFJOAfX1rcjjjiCrHzGCcA9MGq1oIVw2Bl&#10;umemfXNP81ZJzGnfgt/D+HsaqJMiVZXlUsExjC/73t6d+RVvYuMOdvyYP9celN2CMAL0TPyn/Pep&#10;YI9zgMcIvJJ6e4561RRz9xJJiO22ho+dq4yOTyMfXuelZc91bhirxKpYnJGfpVhmeTVpSnKygMrd&#10;lGOnf0xWakPl3flRZ+Rjn1K5x+NZgSf6GEQRq27vx1+tW7Z47RJJpEJ8z7oA+bjr9KsRebDvWVVI&#10;HzD6/hTX+0IVnYuzNnaCB3/nVJgNE+kzSSTOPtOMbI3UqoycH+tPe70K3lhfH2cf8tERS4x0/rRO&#10;hluI4Li2zPEPvD7pB/Lilt4JPtL29vZg3E3y7jyij8c1QH9AZgvIjkRgZG75j07VM/luis+4SL3H&#10;61Dbx30ipFM+1ix+U4LD3JqRdzlSSNkZ2E9B9BnqfpUM+eCKY+XkevOePw7Zx3pEglZWcOHUH5R1&#10;/DH+NOVtvyMuQ3GMdR+VOijmRzAyryeWwM7T6Z4yP8iobGVSJZJG3gBhy309KaYw53y/fXovtVq5&#10;tQu4xuQ0nqeT9abKyIQxb5QMH/aP0qQImyF2hFyPUhQM+nb60oQnAyMjrg5z/wDWp4RAjGQ8EAjr&#10;nn2NSR7GQyyEc/rU8wDZGGxgrn27Yx2poCRsoJGWBB44x7+9PfycDBL7hnBGP/rULjcBHu4A3E44&#10;HpUgR7otjYGQy7ff6daaIVEflKMKeAOOKdFguFxgbs49/wAacOPNaVtzg88ZNAEPlKrjZ8xHGD6f&#10;1FRTwtJzwVHYgdD9O31q00isB/Bwfp+dP3Q7OvmHrt/+tQBSt2vLVmeF9pHUD7v5V0OleKNXtduy&#10;YDYSQB0x6c+tZBAHM3O7qBxUY5ljRDt5I45oJcUep2/xAberXUK5bqQe309K6KDxHoF6hhvLWHDn&#10;qyAnn2214a8RkcAthk+99D696chuPPcxvnj05/HtTuQ4HtFx4b8NatEwSFd3UEHafpjpiuZ1XwF9&#10;kmguYY/PRxgqQWxnoRXK2usXsRLiTdkYPGM102n+PJ7cDewcA9D2/GnzCszkNR0W6jma2lhkibPO&#10;eOPf/Cufl0URh5BuDL0DdMe/rXva+KtE1GMC7jjZ/wCMhdzHP4VeuNM8P30WItvzjIwOCD2o3HzH&#10;zm+kG3hSKQkq4/dgjOc1lNoDzBpYlSBl6tsz19a+hJvCczRNDaqvlL82OoI9RkVy1zoE0YMSq4BP&#10;cYGfrVjPB7rQdRMhV2NwE/uqMEfSqbeHjatLLbWzhpFCsOuBXsOyS3aSO5DBo/4iOCPTJ/8Ar0kl&#10;uJh82EZxnkAkj8f61uB4p9kmtD50sR8t/wCEg1W/4mMp/dlUU8Krc/ga9lm0CO4XAcsq/wB0Csm8&#10;8I3B58vPGQcbfzxUtgeZ3dtf9JAgYDcQBgbTTWhEaJuQ55GD1DHv6Yrup/C+pSsFTaZeeh/+K4rK&#10;j0bUZNx3H9z8rBwPyqQOZnNvcfuJLYqF4z/iKqy2V1YyIInWRs7mDds+564rsV0JYYfMwYjnaDkY&#10;Y+h7/pisafS7veY7ogLz90jDg1tF3KcTKmhEz/aPLSNed2McH196SaDcp6OWA9BhR6dq2Es1itHg&#10;jgZk7sKovYXYRg0m8nojHmncXIjOm2fZH8uHBU4LfeyazLmwkZY/JhRQeTwCw9yK6RYZQdsyKp6A&#10;HkY+nT86jjtjtCybMdqv2gciOVk8OwL8jKpLDO71z7dKpTeGdKkGx4959Djk9812d3bBUikYrgHP&#10;HTn2p6WsUknmMAoP3j/e9an2jM+RHn914TtzDlohJt5wMZPtkfWsOTwo0xyn3T91WXPHpn8a9dls&#10;YbWPzAPMySDgjAHvUKWkcwQtKFjHseAaPaMXszxW78ImZWjnt3kQdAPlGff1rn5fCETKR9nEUuDy&#10;QpwfYHivoOWylHyKSy9Ac/0NQSWlvGu17cPLkgDrmrVZkumfNE/g+5tXSS2sneMZyVXG3PWsW58J&#10;6xPaSwTOUZyWAIySPevrI6fGpUyuY89FHIxVOTRbSGRl8wgN948bue3uK09sQ6Z8gL4Lv+SuzcB1&#10;YenXJrOuvDdzap59zBsEmchOVf1ye1fYU3h21uVYE7lOSVAxVCTwdAgP2SMHsPMIYE9zmtFiCXTP&#10;kFdOnQIhQDGcAnOM+1J9ms1jZ1hjmuCedyY59q+orjwbKx2RWMMZ7hBgCqc3g6QbFvIlJJwoAA+t&#10;X7cnkPly50u4vSrFWVADuUDGSf6VUl0aG0XzHYhnH4hR2Oa+j7vwojs0SI7OncfL07VhTeAxI7ne&#10;Vkl4bfyB+dWqwuU8OMeoPGYoJFnifrnG8L6j+VQRxXM29IlYbWwNp6nrj6kc17K3geO081VUhz8o&#10;CLnjH86xz4bmW6iiSKQKgYk4xvOc849a09oTY80l023s0umYbppuXP8Aczzwfc5qW3R7jSUc24f7&#10;NuO0nkjrnH0rtLjwjISRcoyl8EDHB+uapnwheoPkkSIno4Pzc9tvuKt1AscSkkE0RktcnJxgDof6&#10;/wD16UozHOAWPXeOn4e9dQPDd/bSCSJ96gbhtXbu45/P+tUJtPtpx5wyHHPHBXufrV+0A5p7JT8r&#10;xbN/y89Mc5qH+zVQCIDzCePUY54/+vXSGC4n2pEAV5zu+7+tPGn4fG4KRx6n0z9DR7QDjTYRSoVZ&#10;FzGeSMDg8/jTJLO3nUQrFnb6+9dY2l/aN3lnafy59/Qe1VU0hokVJVYM2cMDkdMc8U/bAc3c6Tbk&#10;kquWYYPpVT+xrYNsddpx07HFdiLK58tvPUKBk596atrD5Sryx/ufxZ/+tWXtRnBR6KZEPlgNyMse&#10;c+3NC6Pb8iUkFf8A69d00DIf3mNy9CB8oqFVlVd9zFuPYdAR7+1PmYaHA3GiyRzSBbb5ZOhHYfT3&#10;rNk0+DaTty46DFenrEZGMsnDY5/vfgPemraxqH8yIKWPXv8A54rb2zFoeVz6KDIxktlPmDJPr1/n&#10;3rNfQtKUia8tmRTxlRn/ADmvYV07Ks8gJB4HGePpSPp0LxtvH7gnGw9ulNVmB49P4R0phhYw6njj&#10;jIqG48IaUIiWjTHXp6ds+9ewJoFsgKB2eIc7e6+3vVJtCtSXSMMwblg3AXjvWntw5DxN/DOmDd9n&#10;t9obrjqc1XfwxbyFPKi3nP8AEPXtXuz+HrSZEMS7MDoMHPfNVH8Mk7gpYDt6Ucwch4zJ4elWLCyB&#10;ef8AV9sf/qqMeH5YVznzCxwB/j9a9ik8MlACwIY9Mc9DzVKfw+iWvDE89+D7fpUWA85GnXkDYgVm&#10;3/3XIxV621DxVpyn+z9RubQ9x5jc12rWB3EKxQEc4HK+1U49HLfM+9sHuOal2e6M9THh8ffEm0YG&#10;PWbwhBnAnatY/Gn4s2EC3Fhr956/NIzYHTv1/GrP9io8gNwBGdpx3z61my2ka+ZbRhVVQCBjIYGp&#10;9lTe6K9414/2s/jdYFEn1yW5CDgPGuMfQDmuls/23vjDb/xRTo3G2RG/9l6V57PpumvJukt9hx0x&#10;8pIH05qaz02zERmhiR2PVcdMitHh6P8AKRzSPabH9vj4rWkYjm0TT7nHYSOhwfqTXdaZ/wAFGNWU&#10;eRrPgqF5M4IjnYk/jtNfJT6BYySq1xaKfN/ix/SoZNJ0a2zbx2gUKTyR83NYVMHSK52fdtv/AMFB&#10;tNulxL4Vki7cyHGfQ/L+fFdNZ/tweEj819pklr7x/v8AjHTBxX55fYLOKFE8sbR1Ht3/APr1E+mW&#10;IUsieYOh9s1y/UYG8ajP09sf2zfhHefJLc3FkT13W7c/TrXX237VHwTvE2f2/MWP9+FlAyPpX5Hv&#10;ptvDyoBX0PzY/OqEmnCVPMcrg9flHT8jUvL4j9sz9mrb9oP4IX7Fk8QR55bBUqAPoQCe/at+w+Nn&#10;wnvn8qz8R2h3/wDTQKG9Qd2K/ED+xrPexK4k6bgBimvp90SshIwvGSe44/EEGp/s9dyvrDP3bt/G&#10;/wAO5NwGu2sYkO1S8qld3908nrW3BrXh6NfKt7uLB/ulSD+XX8a/BGzlv4VeOGQAkY7/AM6sRapr&#10;UcuLTdE3TO8/yo/s9B9YZ++Ufkowu7WZI43GzO9ee/TP4UkawmR0MgVpQApPPPT9c81+Dtv4u8YW&#10;r77O9uUc5+cSFeP88VuW/wAVPiraI/2fxFfxxRHLbZWP+cVDy4PrD7H7nMLZovKlYsV4xnlvqKI2&#10;cM/lHYSu0jg8fXtj/Oa/Eu0+OPxytV/0TxJeEMSVWQhiPrkEV0tt8fPjumyS78S5K9FMceemecLj&#10;8DWLwDKVV9j9i13lPs83fJUAcjPHcc9wSaGWORPLhDow5C4A2+gJPqfSvyotP2mvi1Ko+2atG8gP&#10;zARLyvtXo2jftHePLpGEGycxnrKvqPbqPqKwlgpI2jW7n6IrBITm4ClmyNwOduabErrZSW7oZ1J4&#10;YnAX6Z/zivzw1P8Aar8QaMVOp2YIbvH/APZHFYMv7cTw8jShKB1Bk28fkaSwjZTrI/S+ETwu0kYV&#10;h0IPbj9aZLBaSENdTeWDyBg8/p+FfnDaf8FBPDcG46loUzE4+RJMg46/Nj9MV0sP/BQT4cy7Gn0W&#10;6tYu7KBKPpt4P9Kt5fMj6wj74VrGJJVt5AzMCEyO/fA/zmqH2B1cMk4DcDlh+P8AnFfGdl+3P8Gr&#10;4qk9ndxZxkyQYyOgw2Tjiuytv2uvg/cK7QyPHkD/AFkW4KAOg2nv64rKWEkt0P6wj6Z8lW+aQgNn&#10;149uas+WVjKxxiRhndn7vp+PT3r57tf2q/grcKUvb5Yk9EhkOMd2wK6G2/aO+ClyipFr8kaL9weS&#10;4XJ/D+dQ6EuxarxPZ0jt44xGrKGc8jOcduc9qrN5X3I3DM4wOD2rzez+NPwcuJVWDXog/PX5fzzg&#10;Vpf8J38NNQmjntvElm7pnpNGBz+OKccNJ9C/aRO7aJtrmb5RtIJ7Zp9tIy+au8OzBTGGOF3dCMe4&#10;4965qPxz4WuC8KataTebxtW6ix+QJrRg1DS7lhGs1sq9T++Xdx06kfpT+qSI9vE0VaMzCOaX51OS&#10;h7e5PSrUC6ZGXFyy/Puwi/Pk9MH8aoR28EYZXKbDkffG5h67vQ+n51PAlvLA8diIw7Zyd3I/r0/n&#10;zSlQsCqphGnlo6yOw2D5VHq2e9SMIHVdxVl6FCcZPfkVNLZb4RHkLvySc5PTvUUUSqqojiXZ/c5B&#10;9jU+xHzhFCkkGFwoPJx6+mTz9aJN1ujMBuz1GOvrk/0qC6iupWdo5hGBwyHnt6D/ADmhbm4gjVZA&#10;CQOmOo9zzz61n7EOcl+0RLshMPJOMHnHqasEJLH5xfBViF3Hg/8A66bHhj9pjh3P0Ufe57nng57V&#10;LDa/a5iDDJ8vLZ+7k+/f6YqPZmlyr5dxLGuyLIk547j3+v8A9amzW6x4aQ4zn29s1JHbyW0Mi27b&#10;+cqwIbB7HHpjufy7URh4yTM+6EDa2Rz055PfnpT5QuhjeeU2RjK45c8nH0pnMq4VRtxg9s1f+xoY&#10;mMGMJxnPyg9cEnr+WKYTCnJUL/eP+en0o5RkHkwkqEUSH36D1PsMfnTH42GMhQxxt/n+FEs0PKwv&#10;gdOmcn6/0qy00axLDLJglgCANw57Edwe9HKIrXCBPl3bu59Pp/8AWpPJdCGVg4f7o6/gTU98IJCI&#10;bHlEGNzDJY+5PXrjH4UyNCYjbyr5eOMHgUcoxH2hR5q5B+U45wfUc0PKqYQ5fdwR069/p2praczA&#10;vDIBGFPORg8fWg2W2Ej7Qsk3VQACDj+tUIWP7OhYBsBf1zUMi5jy0XJYHnoR70+c/Z4vMtyskxPT&#10;0PerBQOY3AAcclG5LHHUjPA9AefUVFhle8b92iwqUO3nI/h/z19qZc21rJhIbTzGP8a4A9+pqzb+&#10;a3myT5AY4Uk8EjIIx3/I0ya3hwodsZO4/j/L8aEgGRqXRfIG7O75T14+tNDRTIkLfw859Pp/WpbQ&#10;W2pSNCsptJFyy5OwHj8M5/lSjTGjxtY7Qc5ODnNPlAbCEJ3RIQ6d26f5/CnTSzqRHFGHUjnoMk+o&#10;9DT2i+QPA5DbiCB3x6560eS+WAJkLHcWztAx0x/X2quUCojxBHRk8tR/CO7f/W71KAFjD8bm/h/2&#10;fX8aZNPJCxiC+auPn/wz6e9PzIY1kI8tuB6gg9qAFhLtxHgY6n0z9arKVgG4ATMWPy8nH+fpUrwy&#10;EsidWPJ4/l0pBEIyzzN5jHhmPGR6CnYBsCSzMQ2M8sOeV/8ArVYnBaHBj3FRgMPT8arfYIh+8lkK&#10;N1GDipmyu2WEl1UZI6jHpikAJGnllhNtBUZG3g59PenqxLD7Kx5P3jxn2wf61IkLFOYFXdzjPb3q&#10;uhkjLjZiNuGxQBIVWP7oz2/GkI/eqkS9ufQk+9R/KW2cuD1BP86dGSkvzR4PRR29DxUWAjAzuaQZ&#10;24znn2pTtBKoNmeWHrSbzDG3+0T36n0pN5AEofDNjcO9FgJ4ARuZx8oGCT/LnvSxAshDncB/L8ak&#10;QSyF1jyuB8270pv2eMSGPg5HGOhpARswL5hOxWPPfn/JqZ7uSK3/AHSgyFh24+pqCGN5nfy8KVOM&#10;/wBOP1qvJguITglck9x/9enYC0rKYvLLlepOeevWnR+UiYLAqnqP05rPiAklO3PynGe4z61KxR0A&#10;jVjj15zVgSg7i2Vzu6fT+WKBKgO1ePTvn60yR/OCzRNgHI6+lRBzt8w9uMYyc0AWPlwuflLcD05p&#10;zFypbP8As+xP+FN3Bo43dvn57ZFMI3K4/jQZPHGcUANWL5C5bOfl9f8AIpxChB5owDx9f/rVBGHB&#10;JkBz1+v1p3mThuu72PfP9KdgH45+VcqSB9frUzSOyBB8uOPwqIeefnxkvnj6dqTyypLrk5H+TSAc&#10;iCNSvlBu2d2Ovt0pS8ThYx9xeM+n9DUaNFGHaRxu9B05pd0S7Tjdxz6j60ATp5CCRS29hwPf8Kgu&#10;FVpHffwMZAqNUb7UJo4yV9e1PVPmIYhpJePYVFgLMTOd21igXj/apjQycuz7zjn6fyqlJGONsm7a&#10;cMn0qYkMVjZjtxkJ7e/rRYCfdGkeyUepGPSnbVkQSs3HYdjTdnm7l6d89hUO5kidXyo4qwJ1dQ3l&#10;gYbPzHtikypyVX5en1piBCSMglh0P9al3AR7cfOOOemKiwBkbdpXGOVOe9MbzLlY47hjkZ5Pf8ad&#10;LmPaIl3/AO11x7UsyFk5k3dePbvVgRqwD+VgswORnt9falDcNnBViRnFPliC7ljxvx+eahUE/u05&#10;C+nf1oAmCnyxwAT147GoHuWSHEkYYKefUj39qmG3zBlwpxgjH6fjTAC02EwVQEcdCD1z7UABMcmd&#10;uMtyCRRGd5YgYcDn/wDVSRSfO0cSbwvPzED602NppN0sCYB+8uR+NACRZcBdowBmnu7yrtzz1Hp/&#10;+qhCkMvyMBkYz1OT/On58yXcRlB1GOtAEaE+Z8vzdhnpmpJC3lt6HqB0pjbxIcfXFKA+47Rg479D&#10;QApuBJE6OM4wB/8AXoG4F2fDgDAHYVDZs9w2FCkKcNg5zV65YW8QeRcls8f3qLAU7ggsu49R+GKj&#10;Zd5x/C/TP+e9Owfsi3ci/JIT+H0qGSG6DB7djJA3OevH/wBaoaAPMaNgvUpnimzS+aw8wAxn+eKi&#10;Il+1CGPPmODuH0pu54nHnRkZOKQFsAm3x/kf/WoAjIWVDluRgf1pxZJYCcfdJGPX61UWJQu/BO78&#10;vxoAazDLbgX7fKOv1psTPO/7oBQv3vUmrcTyBi9ugIP8JPGff60kzvHjIALckcY9xTsBE4IUyKMg&#10;cEeuP6VAFdsyRJ16g+tXpbe4dtyHGB1602OF9ux+3X39aLAQKipuzz8uBzmldxEi/Lu3dgOTUgG+&#10;4eIjY2Pz/pSxC5cuqKvGQCe9FgIVKkNGPm28kdqgRMs05Iz0A6/hVk290o2yRKu/POc1CqXcTrdQ&#10;R7zjGxelFgGstxHkyDaB26n/APVTJGi+0eYDzgZ/wFNeS4jLCEFh1cP2Bpqwxrl5U2lQenT8c0gL&#10;iAFDkjcOcN0xTIkLszMdysDx2P4UeTKLZMY8ts5Oeh9/8KYrra3EUUql1IOxh0bNADtjlFOflk6D&#10;sMdac5SYlj1THHVcDsKbCsz3AeP/AI9+4bgenOabuhkmFvGygLyzt3/wq+UCzDcnzD5/zKOidMt/&#10;hSeS2wuw2kHjnr6mpLjzUO7ycv6kYX3qq9w7Mrztt28YC5AB7E0coEhSAASSt5SOSUcdN3pj3700&#10;weW/2lCH6YUdzSy+VIDEGAQ8nK8n8PU1oRRTXZT5QIYx9wd8/WqsS2R7naPPlEkgjcT+HT0q35fl&#10;xx26DzAvLkcBj6fT1pPKdZGDEPIwxk9B+FRu91KgieVY/LPy7Tjt39uaLElnhkjkCbeO/A/z+FUo&#10;5oZJHjHQnAb0P+fzqaWC6uINrEzeYx+fouO+M8/40klvBGhS0BChemO/fk9qQEsigKIrjHPQcd/f&#10;3qsIZkDKDg7uFzxxx3pNtw/zygY9+cj3z/SkcyImOB5qkbckt+OAafIA6OKWRm3kZ/hHfj61dMLR&#10;xqdnGMH8aiimkTA8oyHPZf8AOfxqF47wlnuGKjOfnPyY/Dr9KvkESoN65DAHn06+4qwHWOJ5jK8v&#10;bb6D9azZYLedvOljy38WCOT0/KkW62QtBbRjy2PzAkcY9M9Qfp/OtFTJ50asR8q1/eE+Y53llHIX&#10;3+vYVQu3jNyIYWLFj/FlfwzUM10EVjKzBZePvJz1yOevH5VFHdWrN57yosvRgzDgAcdepP5UOmxe&#10;0QlzB9pcQMu1+RkjP3f5/wAqcx2sPMGTtwQO3t/+uo5b3T1QztcRN1+Z5lXH4VzVz428I2h8ubWb&#10;SJx/D5qEYHbrVfV59he2idLNJGYfMnx9Of170+6gZbSBip3SD5l65HtXnd58VfhxZqst5r9gvHQz&#10;xj8OWrCm/aE+EunA7/E1gjDoTcIcKewP9BxT+rz/AJQ9tE9lmSaJowP3IfhQevPUd/ypptWhlJ80&#10;Et1Gdp/I9vwr51vf2p/gVFJG9z4qiJtgdqxpI4GT67MH8K5HUf2yf2eLRix1yeZvQWsoT82q4YSb&#10;6B7ZH1tLd28MTySQGZwdp9Afc+v4dOMUWlvDJO0jR7Y2yRkcAf4fpXxFd/t6/BCwtxGiz3apk8IS&#10;GLfXn9K5K5/4KHfDmdStnol0pHI2lWH/AI9V/Uav8pEsTE/QU2wld2kUhSCAcfLxnr3qW3i062fz&#10;IoWGBk45Jr82bz/goTp7grYeHWaP0lnIz9cLXNXf/BQ/UB8mm+FIEb/r4kfj6bBmqWXVX0J+tRP1&#10;PD7tznC56HqfpjB4/OrSPti8u4hxE33CRz6dM+/f8q/Iib9v34jzufsulRKP4QYmwPpyCfxrl739&#10;t/493LstlbW8KnuIgW/ENuH86ayqbE8ZA/aA20g+dH+XBPzcZ/OqrrE0Pk+eG7jqDntwelfiPc/t&#10;U/tL3+Bb6ilur9T5EP8AWNhWLL8eP2kb6H/SPEO3OeQsan8ggH6Vosol3IeL8j90pbmK4x5hCtCu&#10;NhI2H6moGu9EhCg3EShc7i8mPzA/rmvwNvfHXx31dCtx4mvOf7kxTP0HA/Q1yt3p3jjVMTahq93c&#10;uD96SUufwz/hWsMmvvIl4t9j+gSbxh4YsAGuNWtIQCclp4wuD/wL09q87v8A43fC6xZln8RWUm5m&#10;O0SqdueT35r8Ll8BXF3N5t0WknbrI7sXP45x+lXI/h5dRkNJunjOcqzH+QGTXTHKqfcz+ss/aG5/&#10;as+A9jF+/wDE8fv5Ucshz36Kc+/NcJqP7bvwI07Lw6o9xg/8+7g/yA/M1+U4+Hli0arFa4dmORnj&#10;PqR247VcX4fWAJ82AMM8jI4rRZZS7ieIbP0Zv/2/fhcHKadbXMyjO1MeUP8AvrpXHXf/AAUD0HYf&#10;svhWWTn5d04PP/fP9K+KF8F6Fbvue0CsvTODgewqePw3owkAeBWTGPpVfUqfYzdWR9Nal/wUE8QX&#10;J/0XQHt1X/VqpMo/4E2Fx+Rrgr79tz4t3YJsdOgtc9G3NuII7k5ryuPw/ZQ/vFO7Ixz0OPw/z6Ve&#10;gsrRXbfao27+LHIHPXrWnsKf8pDnLubl1+1h8dLsN/xNJYXcnCxojgY64JUVzWo/HL9oHXQrJrs8&#10;Hl/ezhQc/QD3/lWn5FtEoEUC8McY6DjGPU+9TDTZLlwjqCp4z6Z64/z9c1apwWyFdnnUniX406ix&#10;mu/EVyc9lldd/wD+usK6sfGOp4S91e7bPUBzg8d817Cmgcb84zlXBz7jk1q6bojSSyQXCglByhq7&#10;+S+5DPnJfARkb/SIzcPISq72JOfU1o2/w+04sEktOejZ+6M19BroqBFxCAxyc44X/wCtTpNBuckP&#10;b70UkgsePw9RWntWVyHiEfw70OMljaqxH861I/BmkRKAtupJ9Uz/AEr2aPw7JnbGct6EYq3HoUiu&#10;Fxnd3xgZ/wA/hS9qHKeQR+GrKMDZAOOmB1rTi0KzxjZkgZ9a9QGiSj5ccnpx0qVPD8P3mfax5Axk&#10;YqfaC5TzNNIRWIHykjPHSrH9jjIOwGXPpn/61erLogR2b5TgDjOMn/69SyaOfJK7dkhI4HOB6cfr&#10;R7QOQ84TRPmyyYP3f8Qf84q9F4dSQrFuPGTngdR0x/nrXpCaYJjnb8vQjgk4H6cVp2ukLxuzwM/N&#10;0FZuoP2J5kvhmHacxncwyGxz36joBVtPDtqWwqfJ34zn09j6V6u1shVQF3cenSpBausa74+uScdM&#10;HPH4VfOi/YnnsOgxHA8ssX+82OvFaMGhwqHZFzjHyjvjiu1TTYyuJhJG4yOU4PXkZ7VbXRGdwzMW&#10;Vefl9en0odQOU4k6XbeUGWMYbvj6VIml7CpjiEm3nOM8HP4V3n9kPKg+UyH+KtGy0KWfflD6dMdf&#10;/wBdQ6w+U8zGjX0kvmCIrFklgTkj14rWe0ljOANxPHTPHoRXrMGhRy7S52ZPHv6//Xq8ml2SsCIg&#10;wAO7j689Pz9s0PFIn2R47eaU7WwhB+eTHGOM9+O/HrWha+HRsz5QPydW9B/KvbLDQJSCba0VQ57f&#10;Mf1rr7LwnfXDBZLdVU9mxjn/AD0rmnmDNFQPna38IxOw+8+TjLDg57Vvx+CPOwYrZn5GW25A9RX0&#10;1aeDbWN8SRi5bocDof6j1rtdO8MX8jrbWMBDsdu1V3H8veuWeOZoqJ806b4HZUlZ4AhCYBKZwTj+&#10;h59q7O2+HayfNKw+UZ2IMDH9K+2PDvwE8SX0SNqfl6dbgcmbDS47nA4/Ou4j8HfC3wGon1y//tOf&#10;J2rgMWYf7K8E+ueK5J492Lsj438KfBrVfELr/ZumsyNgZIOw19Q+Fv2cLHQRFf8AiG5igjgCtyQ0&#10;mR1Bb7orc1j4wXMCG08NW0Wm26fKGwGYDH5DIrxnUNb8Qa9dNPqN3LcFMkAnAUZ7D6Vy1MRKQ1CT&#10;2PfZvG3wz8AxtHoUJv76LvtO0H6n+grx/wAQePNa8WTi6m2rarnCBcAk+/6elcytncn96cFmyR/Q&#10;mrJieJP9J4dhzjvWDOiFOxTktFk3zbdrP3HSk2x2jMgBJYbuxA9/erAkTZ8xwOgB+6KjeWCJg1yh&#10;ZAPu4zmg0IGO5jPM2A3Uen0rm9SmuniJ8znzcRrj+H/9VaNw6NaLclmd3c4U/wAK+h/A1hatLvMI&#10;Rs5fGP4QCOp+tADEtjM4y3Mjnd/WvYbKJRYKqgJHxjP8XY815tpluDK427pH/T1r0wkCKKNj8qqA&#10;fbsaALKskbjYMHuevHpUXmgZkwWyai2xxgsv8XQU4CFSzNljjqeACcjGPwoAcSFQtGPvZ7d6kIjE&#10;aMg2kMQfywaZ0Ax9RmnfJxIoyepB6GgBoHkFpsEh+x5wDUZt1jXz4m/3wDg888j3BqQycbgMY4Hp&#10;9PpUccJct5nzjg47Hjv+FACDyIYS0zK6ngL32ng1WujBcQBZceSQArjgjHarBRpI92xdpO0Z/wAK&#10;oXhefT/s8zB28wqMfxLQBlSrb2D7d5JkXOOpG4GsXU5HhU3Ux83AZcdgx/p61onyoLxQHz8uGzzj&#10;tisiaSEyXDOP3RGWDdc+lBmYvnIkJDqXJPrwB2x7VQvXLLMVI2mP5Qe5x14qxOYVijnjbaXY/KOe&#10;O4HtWRettna3QhU2j5vXPOK0SA5e83qvyMBhTnPcd/17Vw3i67jGlvEWChgflHfjnNdjePvlwEyA&#10;Pujpx2FeN/EK++y2BMhGY1cgem4dD+tddJDitT428b6gdQ1lwg/iYD6ZrlCqnII3IDjn196nnla8&#10;1S6n7biefeozGSpkH3ZOn5VtVloejTRP585wVRVRRjJNU/lTPnZAbPy9+fX60sa7UOw8nqD979ev&#10;0pS0EbEnjnDE+tYsoRRHsDt0JPy+3vTmSMfIcevP9aWTKqA54b1/Wo8oRvPPb1yD6VAEauiZkkY4&#10;bI24/wA9qjhSRn+STa7dAOnp/KpCwETM2Aqgn6Vf0uON7aU7doc8Hrn6VSQE1lseK4W6JdlOQBzj&#10;/wCuab5qpbSXqsZpGABVht2/lUiCNLmba2wFVx9cdeapXXlxxGCZv3jHccchs9/pVgY0sxtYZCAF&#10;ODzjOD/WsbTGF1qUUp5IzksO5GK2bh03shUSq3G0/wCHes23dYpPJEYXdzuHbHOBXQkZFtX+9KDg&#10;glRnow9qvGX9xjaIieuOc/8A66p+WjYhWM7FyckgZ/CryWYjKxs25G5VR/d96mQy1FEYnmjLBww3&#10;EY7d/wAahSMXQyreV2II5x/XNLN99fLJZxxheT75PenL5s8f2hl2A8D/AGvrUGgssUgQqkOABkdD&#10;zWxGyzOJZAu4YGOw45+tV7OIFHW4kGTx15xVhZVihEZjHy8D3x3qGBZETeURMRk8jjOT71F8jNwA&#10;F4xu7dqUvLcLjG0e3YU/5NhVowS3rjg0jQhETh3AbhuMntSweUItpJB3Yzj/ADxSiQhAj8KM9f60&#10;IGKNvix2Yeg+mKhgWo4rlRjYHA5GDxUHMRaKQk7R26c8kU6KDCqHkJUg8dh+FXtzFVAQE9Bx69fz&#10;pAVdivGvmZUe1WhcooTzBucZGRyfyNMZhF87qJBztXjj/wCtUSySNvlnQLu6AdfxoAmhhwzR7g24&#10;ZI7U5ZUluAFYq2CDnoR/I+9QKitOYsb/AOLn+nrT4hGVG4YGeNvJz6fT1oKiWIY45JXWf7x4B7fW&#10;tS0ntQQmQx+gCj86yZPKVS7K3Ax74/pQu3YzlcrJwcjnGPTvWZRNdm1eZ4/M+bIHTPGaWQwqFwcY&#10;67wPT/PFRK0asSAR2yOG/wA/WlOHGWO4+vt6Gq5RJivN8hdgFAznHv8AWopn8xUX+760pIZgiDax&#10;/l0qAgh/lG4L+Iz3/wAmpGStsZiSMBh82eajm2ld7sU3ZAH0pNx3ZJz6Z/8Ar0qMofDxhgvX1/Og&#10;BqK0kKmMkjpz0qVHXyMDO4jBz39SKjkaNjuViqt+h9/anXG1HjikbhuQV/X8KAFjZI3wp3KRx7VU&#10;MxR9uf3knGccDirspiVjtGB37jp+PFVpJQ8hQAHjAO3pVJAMvWkiCMT8uCAuOOnT/Irl4PNFthiq&#10;hN2Cx4yegB4rW1iCaGzluJJfn52qfT8cfjxWFMXGkENxxnn39vWtYETOanZbhnO3bjOc8/XtUYiV&#10;SVXAZ+mTT45TIFZly+M5x3/z1qt85O6TLEk5QDrVthFDjkFo35KjkZzUDyGNlI5jx2HX6561NIS2&#10;W6gfw+v1z/KoVY9N5ZX+8vTH+7/hUlkwI8oSJwWJ4A7en/1q3bAzkB9ioozxjrWTDtnlSKRgo7js&#10;Mex4+tdCUkRfIgAJ6kt3+lRPYuBBbD5pHc5YHh/QHjv/AC5qR3lX94pHHBB44PsaqxAHfv8AlTO0&#10;7f6VdZYlXzGBdSMYGf8A9VYGg07eMjAfJA+lRXCgRoynLD72TgfjUzNEzxiZeQMgAZGPeoJpM/Pj&#10;CzfKw/2h61QytOAGBjbbvHzcdP8A61NaFp/lT5lThicdKmljjleMKgj29ff269Kd829s9+w/L1oA&#10;QkIvlrGAB1x3FSR7ipcgY7Uwb+eNoJPXoT/jU2emV6f596SYDHTABc4DcH3HvUgcmVY4zgtnPGf/&#10;AK1IwyrOw47f17GnJGYnzwoIxjrz/QUASsoaUcDgn8x/Sk5+bfGX9AAMUfKwCgH+n40jHovmeSD1&#10;I54+lQBZTJBYpmM9zz/LNQujeaQflyOvqKY3mMIyrHYM7WOAxzwc46mrMqRl1QMUOOBxgj8f8mgA&#10;jRVjLt8xzjrT8J5WGbBJA/8ArilOC2/PyjPTpTJYlAQSfux3HqPf/wDVQBXDMrDJyqn5e2f9r057&#10;8c1OqSbSEG7Jxz/I/wD16BF5lyF4GeducjGO9WbjeBgvgcqcDjb+Pc0APUOpIccf3u3p/nIpWUK6&#10;RqcNJwSPfr7HNORkktkVfkXBPT86aksUyCVkYeWOuOD/AJ9KAABVk2TDI68dz6YqrdDdjb8rEck/&#10;yxipprhAEcrt8w59x/8AWqB5zJmSQbQOvHX6/wCcUAV5NpTDffPTuQTW5paAW/m7QGJzKB39PwrI&#10;IUw+YRgkEg9v8K39Kt0Fm8r8m47HpgfpQBbXdFh9gcNnd3HNJCIGIjiOWY9CO9SaeqCK4hj42DOT&#10;37YpmFj2SlTuPHHp0NBmWhC01xKof5YDgt/tfT2PWqV4Y3P2eVlMnUseoH06EVqWjBnJPJkxknuA&#10;MAEetc1ezA3kkiYc9P8AP6UGhn3CSmXZkBiOp749fWoo/wB3KwbDjA3MPf0H5095IkKtnABy3HQ/&#10;y5pzJ8oJwVcZP5d6AJ7aT7RIAwYjkdPlz6H8KmmMso2iVQvoRzx9aZFGVt0aRQxbCqAOAP8AP5U4&#10;27xkM04THRs8H2oAryw3Ziie6nkEPotLCl4qSva3EjQ/3TUwWQB4gSX6kEjB+lIxf93ExO7OQqkc&#10;D/aoA/oA0uFYLZjGxZ04yTu4I9eetaeWChGUei+3r1rKtZUt4gquWt+q8YIz1zWmzAcsNo6Lnnnt&#10;1qZM+eGyfNgMNoxjpmleQjHnNk52jPXpTZYXEsRRsqwBYH7uD9aJpkdmXAB9wCakYdXaLbgkZ3d8&#10;/wCe1Ro+QwYbW5AT29eaU+bGBGGDbuhx/TmgkfMzDO3qCOPxoABlsLjcQOnf3ApqPbtvVo9uOMnv&#10;7UjCEofk+duMAdRTpDFCHa4+dMcZ6sazAZ5sf30wDnqRmneZGfm3c/QfnmpV8psHG1z2HtUQ27JS&#10;SAV+nOPzoAkcb2by15A547f1qqs7qA6sW3ZB3ev+fSpQwXZMenoOmR24JqYThPkeLIkz0AOM9z/9&#10;agCJo4SjAoQWO70/T370yKO2LEx4Q98H19jxVgAsqvIMFc9Ofz9jTisbKdi8H05xmgCLEcieaBkd&#10;OnelRQr+Ztxu4+tPKREFUfy/L44/i/z+NIoDlgHzgc+w/wA+1ADIlwArYJ78/oM1KwHMkagDpjHG&#10;PWotynYR8645zTsk8n5BQAeUT8vD7snqOn0pgjhZgoGd3BPf361MIy2525U9Pr75oyEXaO/bt/8A&#10;XpARmNoEZIs59F6j/Ppirdtqt9CFjMrEr69v8+lMBKptXA469c+1NKSKC+zd145PHT8aYmjpE8b6&#10;/aglZd6DpkA8fka6Wy+IDSttvrRJUPBzwenuOa84VFAynyYGCvX8x/So/n3Y+X6//WrVMlwPbBqe&#10;gazH9nWNIGI2knGP5VXl8H6VOQBIYz7AYrxxbnyWUJIRuyMjGcntWgmuanb4jhkPPCjHJ/nVXF7M&#10;7q78L3UEhXTI94H8XWsKXRdftlP2mEunfjd/jUdr4u1yA5acbT2Cgg12ul+Nkk2rqABjbIJXjB/3&#10;e/4UwOIjsowgHlhCnODzn8+arzWaSyOY2VEzn15PrmvTLeTw/qMjGSUpnPXOMfkKqTeDbC43Navs&#10;kb0OaTYmzy2bRIpATIOG5J7NVWXw3dyoPspEikdCACB6gelej3vhXU4ECBA23jLH9fWuen0/UrAm&#10;QI5ROS204+melHOHOcDceHZSuxP3cnA+XowNZdx4dlBZZn8zYeT1J46c16QdRhZhvOGHbHX8qlZI&#10;JnB24Mn3sj19qfOPnPJn0Beysu4YOR/nrWS/hwhkjmZFRCdxHJwfX617fJZ2wIVotqtxyTjP41HJ&#10;4fV0YZAyCCEA6e+fyqLiPA5LG13sq/eRjhh0/KoWs7fIw+GIPJ6V7bL4ds2X93ANjLkt0/Ssj/hF&#10;A0jrDsRVXJB5ouB5MkV1EhX93LHzkhuceu01B5enpypL7RkZBx9a9Nl8PskoSeNYZFyQQMq/XNYQ&#10;8Oss0jGNtj/cHBB9aLjOQtre7t2OIVaH7wI59xVm3ge8bbbfLMoI2Nxz/wDXrqZNKvol8hEKRsuD&#10;kcViyaObVjKAWkyG8zGfei4WObksLoRbn2yO2QSeo9BzUBs5Zti3KkNnDEgc5zj29K6+6habUAsr&#10;b8/e4yOR1PamT6dcsC3VR0B9PfFXzBY52OzlzhWJkkXbg9PXH0qWK2/ehS2ZEyNvb8PoK0S92hw6&#10;qye3X9arysUu/tVzGUhYYz2571o5BymNcBopP3keUDctjII6H8frTfs1pNdSrlwGxsGO57j8P51v&#10;yWtusirE5OfmOeRzx07n2NU5re2S52TXQIiOQMbcZ6/X/wCvRzit5FN7WGe4inKBTGSH989/fg1S&#10;l0qLLSOu9M5Bxnr610P2R5IIzGBubPz9cjmoAkqxiB/kf9Pf696OdhbyOXm8M6dceabeQjdzg8c1&#10;SbQbg4gtpFmTGCrcH6e9dXIIbiMNsMak8soJH0qT7PHL+5XO/ON390e1P27I5Dg28PT3GYZGDNEz&#10;DGOPy9xWPL4ShMsKpH8kpIY46qa9ZgtGkkxGhLHgeuSO9Vrj7ZaOIZVVvL4IA5HrS9uw9meLHwk8&#10;rNB5f2cQysHYHcxI4PB7VmL4OikJBiilfs2OcV7ultZnayqcsRjNV5NLNoheaIFnAORydpraNa5H&#10;szwO58IW78yuRkdFHt2rHk8HWRHmLaO/bjrj1r6VFnCEzKnysT83+HtWXdWkPmhVk2HBXgVXtBez&#10;Pm648CXduAbe1eOHj5W+fLH/AOtxWZN4W1JmQzTIVHIHfNfVb2cc2nrYp/Eykuv8W4Ec/Xmsp/DN&#10;r92SKOTHy/vCM5rX6wHs0fLc/hq/tIftTBM7sKOpb8PpWbNpEsMrKLQlsKflGcZHf8a+qx4TtJcl&#10;YRkMeD09uKzrrwyPmS3HkyAEMoGcg9SDT+sj5D5d/smWNiIrdlJHoRiqbadM/wAjxtJt6jbxjt1r&#10;6dbw0s6uzJ864AyTVS98K5/c7HIUCl7cz5T5rktC6oJImjbJAbHJ+tU7jSyzRyIQSwx+A6mvoB/B&#10;d1lvJ4RhyH546YFUj4GnA2mIS4JOCe9ae2DlPEFs5M/OQueCKSQPEHttwlWQcjHC/jXtc3guYJiL&#10;bGvf5c5P41hzeDbsZSWEkD0x82apVQ5TyyWONnfzY+R0J9MVB5JuRhpBgA4z/dOc16VceGbi33Pt&#10;3EcEEZyPSqD+HZwfkhyChJycH6fhV+0Qcp52bBkkCx8D+8P4qijti4L/AGgJvzkY5r0dPDswJITf&#10;uB3H0/D6VUbS0WJpIIxPLnaAV496v2qGcKbeTy8yNnb+op01vb/Z3aYFhLwBjpXXSabdFfLnhjRO&#10;h9Tmmf2VdhFTAcqT94cYqvaCOFWHTpI2VpULpwcD5vb2pyQwXDbo3fOen8P410L6bEk+EtEBGc9v&#10;c/hTvsWoGNi9uscZ/usOPrSuTynODTmk2+YoEcXfg7s+1Vn8PQvIbiMDDY59exFdV/Zt7cB0aJmL&#10;cEcAe9SW2m3ExdWXdGvCjOaLhynFvofILoCh9On0qL+ykhHm+VhpARjqG/yK7Ke2W3l8lEWTbgsV&#10;OR9DUcjsJTIE3ow7jgcU+cOU4k2E7K0YI3Hjbj1qBvD88iq0+PLXnJx7967mVFlhURxlVbpjrWd9&#10;pkIRHhDKp+bvnH9MU+cXKcT/AGDIShRd+eV/GnHQ2J8sxbAOgHcGu2Ja4R1gjMa5zxyOacI7gGQO&#10;25lGPbnt/n1rTnDlOAbQ3LFeF9C1Uf7HU/LKCWXPA6fjXpaW7c7gMr1Dd/pTmtUA3qwGR931o5w5&#10;TzD+yZUw4XCvxg/56f40i6NcbW24VWyME/r9K9Glt1QqGjOeOvX/APVURsoJj5kf3hzz39vp/jRz&#10;hynmlzpzGNXlTI3YyvX8aoS6Zdb8xNj1I7CvVBYGe3UoFZl6r0qmlhFP+7Gd4B46HNHOLlPMbqEy&#10;xho4y3ldTUtvcywwBAApc4IYZDZHcV3ZsZDG0I/fw9dmP5UxdJljfEdtEhxnnjr+FAcpxyzztu2x&#10;iMA/dHQ5702OLznxdRkI3IHeun8iU7xsUNGSG46mnLH8/mSjAKnOOaCzlpLOzeFjAzqVK4zznrXr&#10;3w5tLi5la3iY7djA/UcfnXnMlqETuR3z3617P8Lbfy38xzgleMccHk/jiueoUjz74rabJ9lBIAHc&#10;Acf5+tfMtxpYCsG6Sf5/zmvuL4r6aBbTTOoG5PlA6V8f7l3MHxtB9KyphLYwrTw3DLCZLaDBPU9c&#10;8en55q1H4fd5V89NiKOoXofX/wDXXUWUjQOFbv1Xpx6/X17GtIG5bCFS2/7vfHufeuo5bGFcaAGT&#10;FtJvLDkGmRaGYF/dybDnknk13tpZSJIitEJH5y46GpjpSRsQw456880jSxw62uobSYp2ccAgY6H1&#10;q0NPu2wPLVwQev8AUV1x09WUhMhx6Y5HvUq2JVgZHwPQ4/U0WNLHILpF1MG8qX5VGSCvFZf2Dz2E&#10;UoZg3XPAzXoq2sscbY/1XQnHOO9RHT4EfMSea33hx+dIDh4tGRJSkcfljadvXrU7W+tC3MUbsmBk&#10;ZYnn6muzSzjeUiVdhx7daYYnIMa9QSRxn9KdjM85kuvHdvMi22vXsMrDA2zN8p9KT/hKPjNAU8jx&#10;nrCjoCLp9g7HGf5V6J9nikIkPG0fMOMnHv8A1qwsVpKnlAfJ1YH1Pua15kugrHCWvxI/aDs5dtn4&#10;11NyefmlZ/51uW3x4/agtTtt/GV8IujBtrD/AMeWt2O2KSMyYaM9hgdfeopVRdwxlT/Wlzrt/X3F&#10;6jrb9qD9qGxLIut+fg/xIg/HhMH/AIFmteP9sL9qa3UGe8t5hzwbePHTvhBWHHa3Eyboo18v2/ya&#10;jawkUf6RwpPK+o/+vUuFJ7xD3ztYv21P2h4E3Tx2rnrmOLGR75zWnH+3n8b49qy6LbXLdfnDjI/A&#10;gc15udNthJt2bWPqAf8AHr71J/ZFowLvHkeh45/HjFL2NH+QPfPVbf8A4KF/F2FRHd+FLTaOp811&#10;4/A1v2f/AAUM8QyBv7S8IRSSf3UmcL9T8pzXgb6FYSISIgWIyAeR65qoPD9hP8j2qqh6tt4IH58G&#10;k8PQf2Rcs+59Q2//AAUOt4iGvPCO3b/dlZuf+BL/AI1tx/8ABRrw0y/vtAu419IwJAPxbH8q+QX8&#10;MaYcKtqoAzyQMZ+lRf8ACLaa5aTylINQ8HQfQrmmfa8P/BRLwGwUTaXeZP8A078/nnFbcX/BQH4U&#10;SrtvdNu13HjEe4j9a+DZPB+lOm2ZE5/E4rMj8BeHNphhi82UZx6Gp+qUP6/4YPaVD9G7b9vf4LP8&#10;kt9d2/YD7OB+pz+lbcH7cPwIfAv9XugOgCWjOR7sen61+Ycvw98OyId8C4PZVFUpfAGknK28IXHY&#10;ADNJYCj0YvbzP1ji/bU/ZlvHCi9nMz9/szooP+71P+c1vQ/tc/s6zDzP7aEbYxzbyYB9wAfyr8dx&#10;8OdNnIM0ZKdCR2qCf4b6RHsULt64Jqv7Ppdw9tI/ZxP2pfgKWOPFkSlh95oJsc+wQn9K0of2kfgh&#10;cqIx4vspoW+6DlTvP8R3Dj8cV+I7/DRjkRZXHUjqKpN8KVlI8wrIf+mhyDx3x/nmj+zqPcpYiXY/&#10;dyD45fCy6LCLxPZSEcj9+m4jt16/rW/a/Fz4byqrR6/YuehAmjIBPqe1fgBF8KZlUwfLHu6bBx+W&#10;T+tMufhdqsEkSQ3G8yL91WBI/Ok8spfzGn1h9j+gp/HfgO4XyrbV9OZ2yQgmXe3455zUsXirwkMp&#10;Nq9tBnopnXA9+vNfz0/8K88awoNlwIkbqGfccd6UeC/HFr/q7onufm25HTr/APWqJZYu4/rD7H9F&#10;CeKPCDPvj1mCb5dp2zIf5n+lObVNPMeyLUIJo/vYMqDj3ya/neXQPGnzAy8Acneefz/wpg03x/CG&#10;NrdTJjsGGCPx4qf7N80H1o/oztdR048mRAh4xvQj86dIdAeFlS8VGHzc81/Okv8AwsmMfJqVwvuJ&#10;Cv8AKr8fiH4sWJ+TW75NnHErHP8AjT/srzQfWj+ihZbGRA8c8Q989fwJqu8Fo5Mry+cO7jkD9a/n&#10;mXxZ8aJMuPEGooAOvmbR+tWYfiF8aLEiVPFN87LyMu5/SpeU+YfWUf0FobBeInMhGeAM0/zmX/V2&#10;xA/z6ivwDHxw/aBjXFv4p1DaPRsYq1D8ev2iVyI/FuovxyrYOfxIqf7Jfcf1lH75eaG3fMOe3f8A&#10;GrAntohhk6dQR1r8Dx+0H+0ZCGI8U3RQdRhWP4ZT+dTxftLftHrxH4huiv8AtpER/wCg0f2QzP60&#10;j94ZrqFH+RCm7tj8z69KVLiB85TcT3/u1+Fcf7V37Rtt8g1ubPqsaZ4+qVOn7X/7Rsanz9YkbHA/&#10;coM+uT5fSl/ZMw+un7o+TDIuwqwUfxH7uf61IyQRcxQhc9SxB/KvwuP7Zvx3X95/aAyOD+6GTn/g&#10;O39KcP20vjzC2ZZ0cf3niAIz/wABxR/ZEw+un7nBpGJCwuqv/AF5P1FOjaSFi6xEnoBkZ/KvxDj/&#10;AG3PjSV2yzCTjr5fH+P61bH7cPxfhG+WztJCv8TBlJ9sAms/7JmH10/avZJ5wZEKA9RwfrTVtSWL&#10;RoDGc85596/Fwft7/FkP5b6XbsR/D8wqzF+338WF5/smzXrwN5H/AHzml/ZNQPrsT9mlWNBtHHmc&#10;/KO38qFjtyS8Tqz4OM9j+Vfjqn/BQf4mxnDaNCAOpAb+XNWl/wCChnj4j95olvMT/Dh0pf2RV7Gn&#10;1uJ+vN1HbyKGX5S3O7sW7jFSbAdrOuc8467h+Nfkcf8Agop8RtoH/CO2SqP7zMf61Z/4eJ/EEkLN&#10;4bi5HRXbH4dcUv7Jq9g+tRP1migvDeO7AIjD5UPIFRpDORIJQo5PGelfk4v/AAUP8TtyPDEZA/6a&#10;uPz+Xn8auf8ADxDxI2CfDNqM8EmQil/Zc+w/rkT9VkiLbkOSR69P5VYCXCxkBOP73f8AKvyj/wCH&#10;husuBE+gQSD0WVgR+O005f8AgoJqyjMPhKGcnuLphj6/JR/Zs+wfXIn6olZOV87ZngqR3/CrIQwo&#10;geVIiow288DP+NflT/w8N1lD++8HQDj7ouSd35JTv+Hhkj/8fPguJgB0E7H8/ko/s6p2D65E/VFb&#10;SBpCz7ZMf88+Vp3kwREtFKIzu5Br8sj/AMFCmdN58HpFH28u4cfn8lPi/wCChaMxKeGYMdMNM27/&#10;ANAo/s6p2D65E/UeaS7QsYZFVSMcdMUKIWjx5il+xxwDX5fn/goVNgKnhSI54x5zc/X93xUY/wCC&#10;guAWbwpHG3tcNg/+Q+ar+zp9ivrUT9RGitEYySZJ7kc5qVRC7rIjLsIxuOSQfpX5df8ADwmNdv8A&#10;xTm5m+8qTMcf+OUo/wCChaq25/DLbM4wJCefptpf2VPsH1qJ+pSOwbAIPYE46VUuDK5/dplWODzX&#10;5gj/AIKJYXMWgqueqyOePp8tJ/w8MJU7fDcZP+zMx+vG2n/ZU+wfWon6jQ71O2KONSBz5h4H+OaR&#10;WkLlfLT5uC2f0r8s5P8AgoZzvn8Kuw/hIkPH/jlOH/BQ+OWMkeGoyMdDMQf/AEXzR/ZU+wfWon6k&#10;LHKmR5aru77uD+FIomyXnwW7DsK/Lgf8FEsct4SZgPSZv/jdJ/w8WnK5i8KgrnB3Ttn/ANAo/sqf&#10;YPrcT9Q4kuHkmMwyo+4eOlSG3kVs5AHfGDmvyzf/AIKL3JTbN4XKoP7kjMPxJWqzf8FC4lQPL4dR&#10;x2RZ2Y49xto/sqr/ACkfWon6pSXCQo0YtjLNLwDjgD1pbUgBmEDzNH0yNo/Kvyug/wCCjt3GcWfh&#10;USKem+dgB/44aZN/wUZv5lG3wtCjDnPnyYz/AN8mr/sur/KH1qJ+p+4eYVmXa45J/h+lWdiN8yKO&#10;f4VO6vyf/wCHimq5H/FKQSnGWDzyf/G6T/h4xrinFv4RgGf7s7//ABs5o/sup/KH1qJ+sPl221jI&#10;AJE6AHnNM3QIgZTuL9VBHWvyXl/4KOeLHHzeC7cKP4mlc/8AstVm/wCCiXiN+ng21OeP9bIB/wCg&#10;0/7Hq9g+tRP1w3I2QItpP8RagRbkKeZkN/tcV+RH/Dw3xaQRF4VtY/8AtrI3/stVpf8AgoV4yxhf&#10;DNu2exkcD/0Gj+x6vYPrUT9gnWCC2kgskHmSYyQc8/WqMthdXMY8yTBh6cYHP86/IJv+Chnj0Lti&#10;0KJWHOz5yOKrv/wUG+LV0h+z+G7RQeCWLqT+BPNH9jVOwfWUfsI0F1EgRN0sSfd6E8e2OafDYyb/&#10;ADpGeGRuiqOee+2vxqH7dvxrWQNb6baCQcgsCSB6YBNWrf8Abh+PF9NmKGziMh6lMH9c5pSyafkH&#10;1lH7HxWuo2bSTApKWX5SQMgfTtUcy3M/F1bsnUkgZz7ACvzA8PftN/G/WY3N5NaRFW/55gFvzFT+&#10;Kf2rfjN4bsfPjuIZGyMKyrtAP4VyfUZFyr2P1E2SwxpHHEduPm71HFBdxj5VAjP8LdRX4t61+3N8&#10;e4ghtrq3gz1McMcir9C6muOuP2zf2kr7PmeKWaIjq9rbr+HEfNdayao+xk8aj92VTeGDRlS3Tjr+&#10;I4pv9kgyNLszjAIbgE+xr8EW/ar/AGlpUbyvFksMY6bUjXP/AI56Ux/2nv2lbvKjxnOBwCAisoH5&#10;Vr/Ys+6F9dR+9vlDhHj+Yfwg/L+VRl7BfNSc7GkHOME1+BL/ABs/aLuiI38Z3x75CgVTPxU/aLuR&#10;geMr1ucc9fzo/sj+8vx/yD675H9AIvLVo1ht0XKdN5C598Zzj61NJMHxGJ7dRjhFYdT13e1fz1Hx&#10;V8c77e9/4qvHycDc7MT6gZPSmtP8V7hWD+JNRkj7q0vynPsO31o/sj+8vxD60j+ga4kjC/NMgI/u&#10;twc9v/rVX/tKBHWJ7pIyOwcc/Wv5+w3xZhjITxHqESD+GOZlUj6Cs6ax8f3OYLjUZpo/R2J/On/Z&#10;C/mE8Uz+hmXXNEiBW6v7ZQeySqW/ECqb+JfDkcW9b6zkVR1klXH6nmv56ovBniQsCtyYWbjIYr/K&#10;mH4a3V5OftN3M0oOOTjP69Kr+yKfWRP1mR+/9x8QvAVlCE1LWbZQ2SdkqYOe2c9Kwbn4v/BmB0+1&#10;eJra3lQ8IzZXB7bjxj/JzX4Nj4YXCEmJ542zglXIrcs/hJHcPi5umEYT5syM3PfuaqOV0v5vwD6x&#10;PsftzN8ePgpFETceKrPYox8kiyFfXhOT9BWQ/wC0x8AoDvTxdbBAoGHjbfn/AK54zj8K/GL/AIVV&#10;4fRvkJZux8x8n8auR/DPw1Ey+bbbm9WYtn881X9m0f5vw/4JSry6n7CSftZ/AiJsHxZbFF9FbGPx&#10;XFZc/wC2Z+zvbqdviEyEnn/RpCh/Hbz+dfkuPAPh05Jsg5Xk5GRj8auR+BdAcFZbaMZ5G1QPzyKn&#10;6hS6sHWZ+n15+3X8CbZj/p5lDf3YGz/wLNc/c/t//BOJSUeSVufuwnn65/wr83P+EI8Juxxp8Zk9&#10;wOf/AK1WE8CeGUBLWSYb1A/StPqFAl4iR+gN3/wUU+F8S+Wmm3bgj/lmI2/9mz+Yrl5f+Ch/gInN&#10;t4dvZgO77V/Ic18Ux+D/AA+rcWqDt0HSrZ8JeHxkfZhLjt2P/wBatY4HDPo/6+RHt5n1jJ/wUe0H&#10;zSbXwZPKyjgySbP0VWzWZc/8FIpgMReD8/7DSNj/ANAr5nHhzRw+w2aKpHOMZ6U6LRtAR9kcAb3I&#10;z/Sq+pYb+X+vuF7WZ7hdf8FGvF1yuy28IRxp2/evj9E/pWRP/wAFAPincxH+ztKWAtxt2s6H8wDX&#10;lzaTp2C6wD1HTGPxpZdNtxHmGMEv90Y6/pT9jQ/lF7SZ1lx+258fbncbWKGDB6pD/Vgc/lWDN+15&#10;+0lcBlivxkgnmFB1/wCAVFNYBUDwrzgBlwPx7Uiw7Fz5YyO5GeD9eTT5KP8AIg55Gfc/tN/tGXK+&#10;Z/aIhkJIDRxgP9ORj9Kyrn4+/tQ3se1vEc8e7sm0N+IxXTpas7+UYBE2M8+/p/hUEHzM5kiztBX8&#10;u+P/AK1awlTX2ERdnns/xP8A2gLiR2bxDeAuvPPB9eRXLz6r8Ur3eZ9bvpXbn55WKn+gr3SK2bDr&#10;kEDnGMDFTCCUy+UECx9Sp6U3Xj/IvuDU+dJdO+IF4x+2anPOSOAX3r+tIng7xTcArJcSN3xuwPx7&#10;V9Dy28DboEiCS9scf0xTf7L5kZwyqOw6Cj6y+iFY+eV+GOruoa6RZW/vsxP5DNXl+E1zw7TbS5wc&#10;D9Pf8a92FvLbhmt/3iEZ6nn6+v0rRWCeRFbcMEZBGAR7f/Wq/rk+4WPDk+GKxghw7juG4Gfp6c9+&#10;tWU+HECNve2yp4OP8O9eysXK7iSd3CnqT2z/AJFMktbyZAjEBD16DOP7w9qweIk9x2POF8C+HX2P&#10;9n3tj5c8Lj1A71e/4QbRSA6xAr2I9euK7lLO6aIxkA5PG3nP4d6t2tg8UQhdOvGfp2P+FHOyvZnA&#10;p4N0beEitdzHp04+orQj8NWKHyliRT646n6V2f2CXzfMBKt3wOCPcVBNpl5I48vcFHcD+lac7F7M&#10;546TZRHakOR/FnFOhgts+XsGBwPl9a6S30K7cu0qn5ucnqavLoLkINmB/ePJzS5g9kcW0RwwC42n&#10;kY5x/WqjArwke7PHT9MV3/8AwjsjEuWIz3HtVy38O26OCuR/tY5z+NK5Xszzw2ZkMYUeY/cfzH0F&#10;WgPL/fiLcg/M+3PavQk0TBDoccdhipxpEPmDcpZu3TBzUcwezPOEtrlT5skOA/OwHp7VdELKgdAP&#10;kPUnnnsfavRDoiXQQCMqV4IxgGpx4Vk/uiT1GOKOYPZnm/2eMN5jZVOcYXqT/nvSNp6OMhmBbHAH&#10;6mvW5PDN2W3uhPuMf5+oqUaTIH8l7cZcbidv/wCvrR7UPZnlo0WZ4gsTbnH16ehp8fhqaGYSuiMB&#10;65AXA5OO9erxaYzQ7Ik8skYz/QjvWumitGkUrHfnq2OMYo9qHszyT/hHEdVYoAD6jrV2HwzMhZEK&#10;R4H8Q4Ir1EWMZZRNGOOh7UvkW7BppY9zHooHH1qfaE8p5xHoUZc+Sm9mPClf09T9atpoSHdvXa54&#10;wACfoc16F9hCgNGQw2/MNvHPX2pgtwiIGjVsHHTseuM9aiVUpQONbRkcqCuNwwTj2xjmnQ6KYSzh&#10;cSDjjuPf/Cu++w7WYGLJ5HoMe/rVo6Y6liR94DHpUe2HyHEw2kBIhkUFmHp61c/sry1IhOR3BHH5&#10;V2MOly7C6x7snr9aujSPMBjUeX74o9sHIcEukOcNtG3nGFzn/Gp00pJGUSfKRx07+/r6V30WkSIw&#10;w5IZuM9B/nNa8ekTqdiQozkY6ZOf89aTrIfLc80fRlQDoybsNgdsUqeH5Q28KAcZzivVYvC8krBr&#10;lxFHg5x/L8a14dDtw6RQswbndn5uB1H0rN1zRUTxmDRGc7kXb36cc/zq1/wjV0ZCu1W39c/rxXts&#10;Wl2xHlIm1U4+Zep+lasPholAEtcsfmYtVOuHIeJp4YuvKk3Q5wMAgbj75BrWj8MtFGluw3Ac49/f&#10;1HtXtsWhGR1NwjApxx39c1rReFJsFYk+6evXJ9/X6VyusPkR89Dw2YyNwDZzx1ArWt/DbH5d2Fxn&#10;HX8P55r3628JyJmNl2q5+Ygcfh+FdJF4NEA3naU4zwNzeue36VDxLHyo+dYfDcRVB5rEE4GV7fjW&#10;vH4WUq5RB84A9vfj3r6Cj8PxoSWGTwCcdOPp3rag8NWyKJQVER7Hk/lU/XGV7NHz1b+EQ0i+Z8h9&#10;R/npXRR+D7cgCSLeR1IOPyFe8xeGokUhkJ7EY7VtWvhZpBmztnRP7x5wOvWnLFmlongtv4GsJPnl&#10;Qs3+13H4VtQeF7K1YPHHux2Azk/XpzX0novw11e6Hm/YXdTwv8KAfjzXfQ/DPw1ocY1TxlewwIvH&#10;l54+nuawlXbMpyR8kWHhq5uGj+x2BneXgNEu7uR83v8A41674e+CfifVwWuUNpAcYLDLYxzx+fX1&#10;r1o/E34e+HhJD4b00XHkr/rflj3/AJgsfqRXm+u/GXxTrkQSzI05c9Ic5K+hbrn6VlKozKKk+h6P&#10;b/Dr4e+CLdZvEF0qP0VWbLOfoM0y7+K/g/wxbvB4P08Stjl8bRkdiepr50kudRuX330zyydSZMty&#10;e3OaYtgsk7zGUbGOQvUbh6j0PpWbkdKoL7Wp1mu/EnxX4mMjXVwxj2nZEuUiB9wPvfjXCLNc3W9d&#10;QDfOdw4+UEZ/p+ddA6ROFU8hm5qGa+tofKsvK3DnLdef89azkbpLoQTmRUUmMyFeAf4WAzye3H8/&#10;rU+9EJ2ptJA46H0/rUjSTAJGF3LnOcdQeo9qiaU3KmP5V/2m/wA96oYC4dlEaE7Rx04J9PSm7TcQ&#10;gSBVb+8T3qJPlAZm4OQe/wDnr6U1tz/IF+XPH+FTzATywx5wuX3dR1z+NV7iSS0nCZDjp75Jyf0N&#10;NMpUbACGBGMdPp+FRMhcKdxGTgg9Ov8AkUcwFGT96Z3Jzu4PFYGryrPdx20R2x/fdwODnoMV0F4/&#10;k25mjOZOR7cVyCMZphCeAjZ56k45/CqA7LQIZZLgA557+1d3evIuFiOVTGM9T6k1y/hZF3gSDLP3&#10;7cDoa6u4MG51yeOp7fT8aAHToiusbHjHP+1TgR5WGXfu646g0uNz+WI8fKf8/lSbxGqjg5ByPXPW&#10;gCSXa3ypztB/GmxheMHgKf8AOKZHypCnPpnt0qRFcSNEwHTn8qAGJu+8Rux1FIjMAJEHOfwI9DRs&#10;iK7lkGF+8D61HuMR5Od6nigCjdx3DZnUhAOi+o+lZv2eGQ70LoGHVfTFXoSIY5flwCDtJ/Ijn+VV&#10;n3fcRuCuDj9R+PSgzMkpaRSzRuzSSHoem7H86wr6PccjKb+fr+FaVzKunLEsiea3UN/cJ/yayJyX&#10;ha4lb5jkA98//qosBSuYo7djHaKrKUBZvYZ6iuVupbmSaV5cbQSAMdumfyrpfNl062kkwAHX+Lkg&#10;Z6e+a4vUbrdNvRwgxkAe3atYoDn79xLqLwxnMaqBg8Zzwfwr5n+MGrbdPliDYUt5WPXjn8OtfQl1&#10;JJlr0AeZdBgeOMKvA/xr4p+LGrDUdV8hc4iJGO3HX69a66TsaUlqeOR5RpONxJ/T0NJIss8ZWRtq&#10;Kdw7c+1SL1YkYXHIqLaZQZd3mRdB7D3ps9A0JVk2xtId52jkDrxVMDzBJL3YAD8e341O8u6ywQT8&#10;2Ouc1GB8oDHaMYqGAjNsiHy4yPx71XmT9ypHzyMeSvbngU8uCoMQ37s8kUm7hiGKLxnHekgEZZYP&#10;3kigGQbTzkfNWpptldLH5M/yxsePbPXb7HNZZbz4THL8oz1b/PNdHKzu0aKNiKmNvrn/APXVgV71&#10;gphgQhlYZY9c1lXixxTLI6AAjgA5J9eK2EjEUoWZVdkxxn1Fc3e/PE1xGdhVi2D1wa0gEzntSuH+&#10;3+VnC9R9T1BqzbuI8tLl8klR2FYUjSXdwZCuGPbtz/jXTizkaOOXeMEf+OjrXQc5cMh8mR0A3DjJ&#10;96YlzH/q2yzDjpn8KYu2KNlmYmOQ8HrinjLnMI698VlI0LsYhZSIyQDw/H9KttE4XyrfODjcjAdP&#10;X0pgiKWqyTn5zye3Xip5JS9z5MIy+B+Xv+NZs1RXURQy+YTubuCDWi8yShIZIu+1cdOeo/GmGDbG&#10;Vlxz6etPh82RfmVQycbu5x0FQWWXSJWXYdxI5z6UeUEXnjf0qLcjknOQ1OiOWcZ24/hNACrFlhLu&#10;yV6fX8aCP3fzc4GetKuHTJ6BsH057U6SRdjSDO1fl596hgNRZd4kiGRtwTx07/jVsqy4O/LYxVeG&#10;RBF8jghqsO22WNZm+QkHPf6H2pDQ4tunW1XklfmyMjijfcPiBVyRkt/h7ipTMqyyOwJXBwOCRn+l&#10;RCVoCwQZc8HvQWS+a5G/aBxwB1H+fy9aTzOBsjCqRUX2y4SAwRpgn77YySPTmlR2GAxBDeo4qZAT&#10;gxkp8oOfX/H3q6MOPmHz4O76emO/1rOPmfNCyhdw/d9/wP8AjVhQVYTggHuOv+fwqQEj2J+8A/dj&#10;g7qQYlLFV2/yP09frQ7MsZfgD3/z+lN3TOF3t8o5yT39sHv6dK0AiNrMys7R5PfHXIp3kXClZlIA&#10;AwF6fn6UZkCopJZXPTv9T606QRjM0wbI6Ds31qGBX8p4kxPKH8z5t2MkLjuPSoTGjE4fjsw/zzT3&#10;cGTy4kXMoyRyM0pURHa0QZCDgg+nuf1pASIV5jPCtkDj71REGIF3HTAK8cZ7U7y/OidScP8Awr3q&#10;KZjI6uvVVCn3Pv8AyoAtzujMqgZQD5vfjgYNUofMeQMj7DuPbnpz+FPcTKjTFvkfjDY/SoYmUKqg&#10;AlupPOMVoBja3NGVkuL2TJbhE7D8O9c5qmpXM1ujWgHlH7zdcA9sVeuvLuLy4e/beI/lRegGeuAe&#10;OfbJNYE8sk4aK3wsQ6dfu/hW8diU7lVCUX5ujDjHIHtzUS56SPvkPfr/AE/OngKsOUUbR1yOn9DT&#10;Au4beox047+v9agokbgeafujjIOaSGL7RcrFnenXBxz+fFRuWTCYyOjcZyO/NT2e0zBh82Tjaeo9&#10;u9DA0olRbhkCB/L7Dt+FXGAZGfGVk+8PYd6qRtgsYh5aSH7xxke341NIkwDMOCwxg4xzWDNUPhVz&#10;C0WQsQ4HHP5VLC5LeSydiB1II/GoVj8vkNsBOCBzn+dTJgsdnz5HPuP60ixGDBfn47YpkuxSEUbj&#10;97B7e/PWkXO05Jbsu7n5aMcbSOW6n+WfWgBCrbdxGW/L9KYckbTx/hQytjrg0rb/APV/easzMcoy&#10;PvlR0+lPjG4hH+cHvSOrAxGPlcfMOxz9TUgjOD0Pt9a0NBhwzeWvzMP84+tJjy+gyT6evcUn3tno&#10;BweN2PfqMe2KciBZQqncnX3J781CQFggsoBHOOR7flSxpv2l2B/z0pNkrsNpADfe7cH+dPzFG555&#10;HQY6A9x/WkA42+/GZirL0BHH0qaQKQfNAf608Kr7Zkdseh4/D/OamlZFxHNEBk4OfegCrMohwcfL&#10;27j6d6cJpRFKfvL15Hf0x3q0Quzyiqk/n+hqkS0amLHzehP86AJITFcRLKRn0A7Z4NTDbIAjL+7f&#10;j1OewqCM3G8MqjZ0IqUDHmLkqrqcNjjJ6+x/w6UAKscoOwIuI+3XNPjMpjc7iI8ZOec54qBYhbna&#10;uX+UKef1x71MsE3kXBBXYo3YJ5+n40AVlnjkBMiFivRT3qK8m8+SGOBfLX16Yp6bJYonR/lY4yev&#10;9atL9yWbysvED+P4UAOuLeXUAkMcnlFM+WiAdcdf51sW42QF5j820Davr/Fx/wDWqvpdxFMGu/IC&#10;eWOSenerAkE5e4iYMRx2Xt05oJbJJZVdY0X5OcscYJx0z60+K2Xb5hJYZwF7H8hRB+9IYx/u85HT&#10;LH0FSkeSgC484tntjB6qc0EkL3G1W2Lk4OQei/41zE8jM3OPqo5/xNaNzkjIOARyO3Pb8azEGfNy&#10;PMbkfp2/P8aCyQcIzRHavfuW4yefpwKeIdu1nfOB93HUVFuClllkwuOE25OPQ9+lSQtEyAKceWeu&#10;PX19aCCeOFoSyQDezjPPTBpHRhGsVyPvfdX72T6fkaf8vzZGAp4z3/wzSkTyKgkmxtPcZBxxkfSg&#10;0Eu7kx3QSReiZ9SN39OaLe6ZrtRCgJIJ5/iA/kKdH5iEyuQA3BPf86WWSWVd6fNs6Hv/APq60Afv&#10;Zp4knufI4JwWIx6VqW7O8rRlwyrx6j6D+orF029ghvwxB3MpXA55NbFu6Bm+8pznp13dePxqGfPF&#10;l2TIOQAfXp9KdIYI5FVNoyN349+D/KlguLUIIZRt3k43dMDvUSz2aklzu3Hnn+gzSGN3Wx8xnZvM&#10;7Y4/xqHDDhTt57jAqdDAyyZyO2D39O1RldwOWAHb6ds0AP2EfM6hc9cdOeKSbfFOrucjouMdPftU&#10;MhaSEZfeVGG7Z9sUSNbeQpkc5XkLg8n0/wAmswJZFiUL0U568bqev2WRmRJ9+cluM/5+gFMZI3w8&#10;nz8ZI7Y/KnYWV42EQQDldvU49aAGmS8B+0NHtT7pHrj25FSyXBkROB82eM5/kKUrG+Jmd16gDpn9&#10;OagRflZLeQgrnORzj0oAsuSnye3bvmmBU/1a5VuoHHH9T9KiV3aREwoY9PoP8/SnKsaSEP8A6xuu&#10;R2/H/wDVQArK6hd2Co6/X6UnDLyoZUOT6tn8KdJkrk42DIJHP5ikQGWRVgwTgn5un9aAFYiMfc2j&#10;25BoU5Tyyd2f1z7UDKp8xGOhHYU/eEGWw/rnvQAKJgD3Xn6Yp2QT7nrnpikPkKoCtn9fpTC3z8ck&#10;8f8A16ALWIiN4IK4xnjA+g701c7gS2COeOv+fwpg2EHe+0rz/wDrH+NLuPQDLD1xzmgByxjJPXI7&#10;96jSN03MhwqdV9f8+9GQwyDgdx/9ajAAZm7DkDrQA4YI2lRuB4wOlIDGWHn8g/oD9OtRj7uW7cfh&#10;744qwrHPQsCM8iqiADaf30bY39Ae5/CrHd8t16n3/lUO0sCq4UuM57k1IpMmMnk8YHT/ACaoBolm&#10;jBMbtx6ng/StGPUr+2QNDOy7hx6D6jpVPkRruU8cA+uaj3oeccNxgUGVjrbfxpr8CKjJHIoHJ/8A&#10;rV0mn+PrkQMbmFPlOBjPT6c15ZJGHlwRjH0/lUaLslzu27eMev4UBY9vOseHNcURXiIpHZgAR7im&#10;p4U8PXef7Oudjvxx84P4H+prxb9/5akE456nmtCDVby3h8vzC67jweB9MUC5T0TUPBt/yI5fPAz7&#10;MeOK5K903U9PAW4DhFzjjtjpS2fi/X7QZt3jYY+6Rx0robP4hXU7CO6ijZScSEjgDpmgnlOVXUJA&#10;wkZW54II4+grYDWhALoFz1J6jtXVNr/hPUVxNhR3A6d+nFOTRPCWofNZ3/2V8dC3J/MUGZzlvPpr&#10;yfZhIskhz0PBB6jHeqM+haepZVj3EHI3HGM9eldG/wAOYT82nahuPbI/rWfL4X8TWI2xMt2p+8Hb&#10;J/WgpSMNtBTaEhkG3ptNZcvhqRiyMVRT6ANke9bFw17bR4uLV0I4wBx+NQrq235VBTjoaDXnOevP&#10;DdoQXuhvbseh6elZU/hxFiJjmdAv3uhOD7V6VFcwzOTMwCheo9/rU5t7dgX8tZEb+L2oHznjDaRb&#10;wujR2zyFeS3Xr7Ht7VRbTL1+Yyr7Mld42hD3P5V7nJpdq/7yPMQxg456+30qFdNQyMJlVgPmQnn8&#10;8evpQHOfP76bdxvJ5Mqrv6sUCKev59xVA6RKqMJdrvKQNuOCP88V7jeeHYnWe4uoxMwBP0+lY39g&#10;Rh0cQyjPCnPTjtnr3oNOc8sjtbjiOZS/ljjpkeoNZoE/myKIzLEvqv5ivW20YyuJQVX/AGAvLHuf&#10;1qtLpEVuZIoIiA3LDPfuOfrRzIDzRrO+azjs1QQLu3/OfmbGe3pTILN0klUyr1428H2rs5NBvnaR&#10;iu9H6NjO0emarPoTeU6M6IVy2McjFHMhHM29zc2/76ULEM4Lg5J/D3pogjt1n8qbzjLy24d/atga&#10;TPN5gSEzIw4+U5z6Ae1V5PDeoRqjwQ7F2jBc4/P60cyGc5LFZiMmZeT0Izk+35U/LPCJFVZkI2su&#10;OfyrWk0rWlUu9uhWM5HcHFN8gM/yL9kkfqOCP880+cLGLFLGBva3MQ/hT+8Px9DU7w2+dssSkY+U&#10;4HX+taV5FGip9qnWVxk4I4+mKhTTsy7DzJJyqgjAX1z7dKOcLGYIlVdi4VAc575P51TmtHaXcEy2&#10;dxPqf5Yrd+zQtMkJmZSMj7vrUP2adohiIf3ShOC1XzhyGL5Idtkz8DtjmpS0EMgRs7sbeRkn/GtE&#10;WUDbk37d3YckU1LTa6S/KQONvU0GXIZjxtIrR+Wu5fXjIqo0AmWSWNSXck89h0/+tW9sAw7AM8hP&#10;B5yPWpS8f2nyZIRnHXqCKdw5DmGtM3G1Hyg6kDoe9MvLDy0Z88tjBxxmupNugTz1faicAHH6+tVj&#10;86K8hG09c+tP2pPKjk5dKiZB5w3b+zHA3HvULaIPLbYd55xnvXZNZL/y0TKnncTmmrb2zgBdwOOn&#10;qMUe1KcUcFL4fTB3Rq7Y6gdPY1QuPD8DboyvJGRleVx3969Ols4mk/dBozjOeuRzximNB5pH2kYH&#10;T271SrEumeSjwxbq25PmZRwCetVm8Owbd/l7wM7kHHPb616uLO1nhZYv9Y/GfT3qsunSRv8ANtAH&#10;G9v4vwrT2o/ZHkU3haO4fc0fIGACOn+NY8/hC1jTPmNhOgI617y2nCQfvXBJ6Z45qcaRphgBkj3O&#10;cgE9qr2hPsz50PhLT2ZllkDbvQdKqReEMvIzLEsMZ+VieSOeor6BfR7d0YIiREc8AfNnjr+NYz+G&#10;IoTuEfmqRnB5/I1XtieU8An8Os0wnVGaFfu4P6H61Cnh2eNi0CCHf8vXOK+h30s7HkMajaMf0pkn&#10;h+0xuMavlfvAZ57g0e2DlPmyPwrHaGVlb5m5K45Pr+dV5NHikieLeWaThfQexNfRB0VC4UhVcDJ4&#10;479qqv4ZdoyEhUhz8pHOR3/Kr9ug5T5yOgMgIdHVV52r3556+tMTTnKt5NvndnaCORX0QfC5myu0&#10;BuMZHSqdx4YhlWRbhGU46HhvarVZC5T53utDPlR20WIQP9YB/Ecf06VQOi3UJSPeNpPC8dD1/Kvf&#10;5fCsFvzNDyoGcnPGKrXHhzTUXzSqzDgZ71r9YiHKeGPap5hlgmXYFx/tE/SoDpIs2Bmj+ebPXjn6&#10;V7VJ4XsLhNhtwABuOOCM4wc1DL4SjuVjjnbfHD1z1Ptmj2sTPlPEfssxGT+9Pfn/AB9qZ5N4zFFg&#10;37hzgc17Bc+DiH/dAxIB0xy1Ul0CflZPkz3I69u1P2o+U8fNlNuPlKxY5z/s9qGsL0fvIirZ4PHX&#10;qK9bn8PTna67g4J6DB/GqMvh5yrmfpnkY5P0oVUOU8yljliYO8CqvrjjPSqy286uJU/1Zz9fTn27&#10;V6c/h4z7o4FYKc5Pb8PzrLfw7LGW8yJ5Ao9MjH9etWqorHn0sCpFIm0ksOBjr7mqX2KWACOWIAkf&#10;KOgPsfWvTRoQZf8AUun+0fbt9Khn0K8usifAQfKrZ9KfthWPMriylmi2kKrDp2r0v4d200MwhO0A&#10;KQPT/JqpLoSyjJAZeeewrrvDWmtby+X98jj0xmsp1blJDviJp4v9CZfuNGS3zenJI/LjpXwt9kuP&#10;tU8aDkO/X0BIr9GvFMX2vSHV+DHEXJ7A9wfftXyRb+Eg93LclDKkzNt2+mTxgdetTCRTjc82tbOV&#10;XBKbt3ykcZ9K7yHQbhoYlUfLIPukjjHHP1rtbLwrBDgC12xjli3Xj0HX8K34tHsIGZrcnn5mRyMf&#10;l7+ldDmiVSRxUOiARxKMBgCQf6nPY1ci07anykseW6cn6e1db9iBlBSM+Vglj3x6/Q9Kkjtk3iQR&#10;bSc568ntS5yjz/7JcM235cnrnj9Pb/PvBNp4l2h+cMOh4PrXeTaSrt+5jAIznOOP/rVWn07EOABK&#10;WYgegx3z2Hf0pc4HHi0D4CrkDrT306XaiLlABkkeuO/611sttCrKkb7j6YH6+gxnioIrd2k2onlg&#10;59/Xj8alsDmGtpJXCxqAnRie9RyWKqxhjQMGzz379TXXxWLJldvynovfP0qX7HLnEqjbyMiq5w5D&#10;z19PhVMuuAOw/X8KPsayZBzuUfwjB5+tdsNJiUAeV84PU+/am/YcZYgHAPy8Dr/SjnDkONGnMR5a&#10;nPGfb6+/41CdMjuXCoSTxnPrz8v4/lXZravMpJAhVwfc05bKOGRQuPrjr+n/AOunzhyHIjTpI0xE&#10;DHCeqjnmq2oWrNJGfm2KOpHPvXc/ZGjBMuCAcA+p96iNnA8h3n939euf6VPMHIcWtm+8EDBzj/H1&#10;qWWGLzBsOM9R15NdULAYEW3AAxx0pTZRg5ZR7jHb3zRzByHGJDK5xtwec57g+pH+fWl8oxTOqjKn&#10;gr3+ldjDbxrcESxdsA+n+f8APGaetrErOEQfhnPPrVsTRxhtizkiNkB4PpQ1qQuflwe/X86642Up&#10;UxOcgVF9hV9rEAgDgUh8hzMUaoxxhi3YDt9e1MgtAdxUbZF7/wD1q6VtK8xCf4X9fSlOlhWHzbSB&#10;1x2oDkOc2RBH2xKN33u2cUyAMMRgq6Hvj7v1HeugazlJZkwQQeD2Hf61UWzKOV8vlsYHXp26fpSu&#10;RymUJ2lne2iUgknGelNltDKg8zjB7/44rXSIzH9yuJOnB4//AF/WpH0m6kGdm8YzjpyRgg54p3Dl&#10;MgWKxOBv3nHIB9f1qJ7GVB+6/wBWeuDWw2kTQKxRjx+QX0zSpZSxfMc4+7jHA/8ArU7k2MUwoQFj&#10;O9lHVj/jxUD2rbo2Dne2fzHb0/nXRfY5SQmcnGCB0/Lmj7DNJ8q7Fx94E5Gfp60e0GY1yh8hf3Yb&#10;fjcc/wCFPRpXBB+TeMA531pGxcHLAJ1GM8UPZysipHuL9CR0/wD1VfOBjm3VnESBXOP4jgH/AD6U&#10;+OyCSILhwqY+4G61oS2m0FHOHI+XH8jTvLuMqzrhl/LHP5/SncnlMdsNF5+0bVJBHA47fzqQPakB&#10;nQsBwT0x9R0FaPkBR5nEZccHtT2tcDATdHsIwD1zyT6nnrUuY7FGRNPKllG5iMDeeKqi3gBP2hF5&#10;H3QKsLZwhwoUSA/L/tfj2qZ9ORCwgf5Wxjd0B+tHMw0KLxWZKqsIBJ5//VT3trUIZVgBZfb/ADmr&#10;yRLHIrHByOT/AE96gSG4jmZoR34yP0o5mHs0VP7JSVNwhUl+eRzzUb6THMowixk8EVpQgyMVL+We&#10;5PYmmeROQcx5djgH9KOdh7NGTFYJ5LGSBXVepxyO3TvSNp1pIc+WHUjhWH8q20jfcZGBfb1H6U8n&#10;BeRlzkfiPw9Kr2jD2aOcbRrLHmGFBH2G35vxpP7DsSspMKAqM4I55rZmt1nTbEQuORU4VX2pL9/v&#10;j096ftmHs0cw3hrTh9+2BUdRwc//AFqifw7pyRl4bRA+cYIzW+n2pmERJVc9cdv8KuRmPmGIcL3N&#10;HtmHs0cqfClhIuTbqC/Q4/SoP+Ec0eIcW6sVzx/OuyjJQmTBPJz3xVaW03v5jnYpP3sZGKPbMPZI&#10;5b/hHdPljx9nCnPC4Hb1z0pB4Q06RSkqBhiunFvJNKWj+R8fx/x49OxqIRySAmdsbuAB60e2kR7B&#10;HKTeCNCRPlslyP8APTFQP4NsI5ALaNdxwB9e4rt449uPMycdRimpiJ8p0X+I/rR7aQewRxNz4WWP&#10;MV3AMNwPTPrVT/hEdPTlIFO3k8Zr0d8T4Dp7fhTZYlZg6AcDBp/WJE+yRw8vhixZw2wJGw/ugDNV&#10;pfCemdDHuTOfu8Gu8lUywmApvCL6ciq0ZmC+Rt3Y/n6Ue3YeyRxX/CK2Q+UWihsZyKkHhq1CyAx7&#10;d3GcZwK7OPzGZnkO0IpzjqB6VIhPzbjz2J6Yo9uw9kjhx4XsmXynVXVeeKT/AIRnT4hsS1TkZyF5&#10;/wDr123lfMWWPt06596fEke0vyM/pR7dh7JHFDw1ppVQYsHPzVC3hWwPJtwwz9eK7ZRGgP8AGW60&#10;9H2hfQH60/bFciOEXwbpD7ne1AzTf+ET0tCF8rGemBxXdLKXVlmGce3FPaWVotsODjv3pOs+4ci7&#10;HDp4Q0eYkNApHRsjjNDeENEiOy3t1Qj72K7j5JI9z58xxgA/z96jxMWCFRtIxnv9aXtA9n5HIr4S&#10;sBgsiP8AX/Co28N6I7lzbKTn5iFAx9B6V2gsVWMvM5CucKcZqf7EI1WPbkL19T9aPaB7PyPPW8Ma&#10;QjnZFlT/AFqQeHdDA+e2257gV34tlY4ePBHQetNS1WUksAiehpe1fcORdjih4O0q53cIir2b+tCe&#10;B9EiUyLbo/fJHP8A+quv+zRMrTS/u2Q4HvUKYV/Kb7q/e5zT9vLuL2a7HPL4d0MMNsAXA6YGMelR&#10;/wDCN6MnC2gOe5AwRXV/ZbVRg/ODwvt9ajFrFhtnA6KvbNHtJdzTkRyTeHdP3MJYwob7owMfjUP/&#10;AAj+kDJ8pWz2wOK7L7EDgsNxJ5+vcGkNih27VAx1+vpR7SXcz5EcmfDOmKN6xA+1Sf2HpQXf9nBI&#10;HcfzrbjHzs3lk/h2qRLMSsWYEsevpW3tH3DkOSbTNOyJBDsDcFQBilOlWzZH2ddvvjNdWtqm7YFO&#10;49h0zVfZ5TsvU+jDNHtH3DkMGDSrFXy9sNqd8fzprabo+4ieEMSfSulKzxKFjG5mGeCCce9QMjIh&#10;YgHf1AHGaPaMLGSfD2kwqxhi2FufzquNJW1njurYDcmeuCuD1rZ2sImcnJbv7VVKyzTJGozHwDj0&#10;70ucLHrPg3SlvLZprheZOfwrA+KWlrFYvAR94g/8Br1X4dWoawWWbpyDn+tee/FRJXulgP8AEpwP&#10;Ra5uppY+fo/D2mzBY7mMPuXC56c+tbqaDpcFpCDAMxgjHYg9KSW0diItpGBn6CuukshdRReR92FQ&#10;GH1rs9oL2ZzqeHtLlnQXERjjI7D9cVqLouj20bG3i27R07nPqK3Vt3ktvsqsWlbktjue1KkNlGWh&#10;5Z/4h/eNZOoHszLttN/drIR8r8AAdfrUtxCtsxilUI/qK31tJfKU3GQFOcL29jVd0a4ZhKnXvij2&#10;hPsjJRFfLlN6r3zg5ps8M3liWA4J7eo961Y4JV3F0+Q8ccirNsgiO1ycn1/wpc4ezMR4WSNYlkMj&#10;H757D61Nvt0G14iFwMY71qxWjLE5iAaKQEY9vWpEs5QeF+b0Pp6/WgLGUHgmQu6bFT+dRNLa28gu&#10;PLZ2Pv8Azrb+xSEgNF1H41EunOYS4TKsf1osBR+0G5J87hODkngj0xVR1aUFIx8u7PP8VdJHpRQH&#10;zv4Ru24yTmk/spwwLDII/GixocwbW46HbsP8Q+/z/SrC22xS0+dw4Hoa6P8AssYKbTgclup//VVm&#10;LTo0/eSEZ28d+tFgOR8qWR2cEqP7ncHpz61MbZx0HX72e5PtXVSabJu2REARnof881FJpbyf3ic9&#10;f/rUWA5xLYW7CAquVJbPXHbvTWtCJHf1Hyrgd+K6a30QyxhFyrNn5jwAB+hq6uktsbJxtGdyjlvr&#10;mgzOQFnDKiefIYpfT1zUU2m4cwx/vIefqK7ldDL4YQ+Z1AOfX/GhfD+yN1L/AC8jpzn0PsKSkUkc&#10;SlorEs/zsfbINT/ZjKpjkyA3cKD+ddvFpKQMZOM9BxwasLpYYHAyRzkjj9adyjz37AgDGRcen+el&#10;WxaSMkcduvK8ZHT/AAruo9CM23K8Nk8Y7fyq/DotyDtVAvHI47/zoA4I2lwSyPH8+cLxnJ79qi+w&#10;XPzFlz6/TvXoMGi3RcKWCcc+/wDjV/8AsJpD++xLn2+79eKnnQrHmCWPAhk/ebc4PTj60i6eiqWt&#10;kO08E/WvThoZIX5NrHjAGePerB8Pny/kARBydvv6io9oiOU8u/swuuFGfTjtVk2UqE7oQRjnvivS&#10;U0Zx5hYKEcYUDr7ira6Pal9mxWZh0GOfc0c4cp5kuloV3TRkk4/zirB0ze7h0UoeF3f19q9Rh0O1&#10;Y5GPc87qmOjW3ZeCep9PSlzofKeWJo6qRLCqrjHB5/pz9fwqZdGL7SiDdngAcH8DXpw0qJJT+56j&#10;A46Y9j61NHpsBTdMm1Rz06n0xzwaLhynmK+HJJPvtsz/AJx9KtxeGQGjeSTdtbnvj3GeK9L/ALNl&#10;KBmjAJPfr/8AXxTn0uHc/m55Gf7oP09aLlHncmhwhXMC5HY9c/8A1/apU0LaWBIPbpn+f/169A/s&#10;/wAtAQPmxyO4/wDrU9LUNtDJ9zk8ZJH1HU/hS5hnCro0DI2+M5HB9/z/AMKsLo7qg8sfIOm7r9Dk&#10;V2yaeGDns3p2H5daWPTUFyVm5Zh7YP19qn2pVjiTo4kPPZc8Dj6VZh0hMYzvUDncOK73+yCpO044&#10;446/hSppc0jKj52NkcDk1p7ULHCnSY43JGBxwCP1py6fjMZQMOvTnFdxHoXysOwyckHOKtx6HI23&#10;OCDzwOtR7ZDseff2bEeqAk8enX1xxUkdkgBjaIbc9fTH9K9BOiHKbouvT0P+e1PXQ45BtTO3njHP&#10;61n7ULHArB5iDI3Dce3b05qaAFB5YTagOD7n1rvV0TYwDRkMevHy7T3+lXP7DLhV8oHB5zwOKPah&#10;Y868gxyOfN3rzyOAeKtR2khwY2IU4O7qT+H/ANavSI/DcrbmyohIJxuBbHt7VdXw4yqHhIeIgAgD&#10;p7getL2wWPMl0tJEKOcse54yDnjH/wBarSaS8LowRWRhwo+YE+//AOuvRotFmjiOI1dR149P881c&#10;Ogss3mogXgZUf7v05o9sFjy6TSpPlDR4VhySR909qux6OyTeS0exR7dT/wDXr1G30ElDJJB5yu24&#10;cjII7jrn3rZj0RFhkjkVeuPl9P7vfOaiVUFA8tTQCykNa7E/vDn8f8au2+hRRiNH6dRxnPH+cV6w&#10;NFeSHLhlL8EbcD/61TroG2YMkILjgFuBisfbGvIeWjR7csQYhG3TJ+npVu30KPhQCQeueB+dem2/&#10;h6YK5uoFfJG1vTt3rcTw2JeZFZEYkADpxR7YOQ8kbSIlUK6YX26c+vrU6eHUb5EXIAzkDPH+e1ey&#10;weFZV3hYwynsOcjtWpH4RUjoPcdMj3pe2DkPD00Dexa3jzjpu9f/ANVa9v4cu/MEi2+SuQSoyCO/&#10;5171beFA4wsJDdTkfl+fpW/a+G4mGLhCq+nTPv8A0rN1WJI8Bg8LSPw0J3Hs4xj/AOtW5ZeDWjBa&#10;KMSPIvA2/KFr3i18Lqy8xnf/AHjzz2rfXQR/q2j2k46/z/8ArVm6rNOZHhNv4N8w79Qi3s2doXrz&#10;XTWvgmGJEmiR8DnaTxketesrplpE/wArlz1A4/Xv/wDWqVrdmWJBjcrHjB71Dm3uRzHmUPhu1jOP&#10;IVnPXAxgVswaHZxxbUT72Ogzj867v7LAsEc9www3UEVYtNHvdTwLC2kkXpnbtH60hHEnSrJVPlgJ&#10;nkZXOe3PvTodOjjk86a3UKP5+/Fevaf8N9Ucb9Ql8mP+IN/9atafSvAOgNv1nUYpNg/1ZbJz05AJ&#10;P50iOdep49/YFrqkMbBSsjbuE5Wuy0n4WXVw4AhI4GJGxgfn9KvXfxd8LaUrxeGdNWSTGA5AVOP1&#10;Neca58VPE+qDC3bWw5BFv8oH1pc6H7z6Htz+HPCHhqJH8RahGrdNo6n2wMn9Kx774leFNJU6Z4f0&#10;5Zm67pThfyOSc/hXzDPLqd25unkEso3Bix6e31NRrZtKkguOWZOQOSPwxj+dT7Ur6vfc9c134veI&#10;dQkddPuPIUDCrCoCr75Oc15lezaheSy6hqbG4k24RpGLFj9DntVSaHZZLFZRlU+9I/cr3/SpIPs8&#10;Q5Z54kTIwOWPr71LkaKki6mmxMFmkUNdSL1PTGOgXpjt/OpR9ls4VkKKuSeozluc/hWDfW/nqroz&#10;DfnHPQDjbU0lw7QpE/zlCSQev50uYvlLksqzMZVwu4bRjtnsRSpIkeWcBVbIGOn+fWqm6SQLIsXl&#10;g/eU9/emfKsRcvx0XPTH+etSULNczllaN8J29D/hn9ailE8MKecQok/hHTn/AOt+dNmdJo9sqEwj&#10;5cj+96GnzRSSDzZHAjUAKnsOwHvQBY2zuyCGTy33dDyCPf8AwprbBlQ+4j8Vz9fQ00MCdrpuJ/M/&#10;/XpYZPI6MPdfr7YoAki/eO6SHy1PVcE/5zUJiWNi8Jxxg5PWk3SsWlOJCx9OcYxzSJhQREnmBRz6&#10;8igBSuzC5KsOfwpAPm2M27PYdPeoJJgE2SZbd+O3FEUhbKKud3Ck9/woAz753SxXEmYuGb656fjn&#10;9K5WwIN+dx5mkOR7Y9K2tURfKZT8wQEY9Dz/AI1m6FF5moKzrynzHPc/StAPUdBt5bWL942WA9OK&#10;2Et3kIkkbar5PHPIqGy8pbc7htLngfpmrv8AqWCr0A6Hpn1oAcn3wshwcnB9OxqECT5vN+YY5/xF&#10;Ss+9xwOBimblySOgyre5AACA/3+gBYndV8tR8g+8f6n+VLJvOVU/IOSfb8abD95gGO0jPPt/+uo8&#10;rsz97cOR7Z96AIHVNjbVO+Qk7e3+TTpEVwoEjMTwRj+VK8boxLbjERgNjkZ7GoXzEwRidrDp9P8A&#10;PNAEEeGDwuCxQ8A/zrLuEXznZPk8voucj2/Or9y8y3BvEBRI/lb0Ppj86xlJQzTqMgnK56fj7UGZ&#10;Hdm2kKmfjywS/v8A5Ncw7BZA6blTcWAPTA4z+VaEsl1FPcNfD5n4x2/yQaoSW89xZAyZKk43D0Pf&#10;H41VgMi9e2uJ5VQYB+9zx15x65rlNSjjzFIqbcfe75JzgVr386qEtSpJBfawxnvkH2rCvrhZ2ZDn&#10;KgoCem4Z+96CtYoDivEGoRWlhcybVXyIi+cZO7Ffnl4jv2vtcm9if1619mfEvWRY6VcjdhmUj5uD&#10;yOa+HDMsss10+CzEkn2JzXXHY3oleSIlcFtrZyO+eMY/GmwApbsJAFOSCP73/wCqtCVPN8v5gCOR&#10;3qi0qlUVB8wOSfXsak7R3lhuCCB129BTyYwVYtlzxt96JUEoAST5OTx14pv2bzG24Ukckk8/WpYF&#10;BYGVQA2SxwQO3rTZYykrSvJkZBKgfoauHaxdIU+XoWP61GlxBkxOp2f3sdcetJAWnlRZYC0e6Rio&#10;/wBlRWnHKrTPBywyOSMfUH2rJgBa4zcEY65459vxrTRpDG6Ef6xixz0HFWBRvp1TUI3kTarHoeTw&#10;MVz2rSt5DT87DuPPXnPH9K29Sd4LuNEjzHJneff09MVyeuXjxxvAyEB+D37/AJVvRCZk2kgZ42xk&#10;9CBXajKIsLr8wUY+h7Vh+H4GkjmYBQUHBI6565PatuZLg/NNJkY4x2J7YrUzIz87BZPlx+X5VFBP&#10;KlzIYoWlA46dj3qRoFxGkbNK753n61qK9wFVUYA9ODxWUgI4pWnTDqSxGAD/AAjp071Ivnx7d2Rg&#10;8MeuPT6Va4eMNIA0h6t0H/16UhnYeZl4o/bpis2aouP5U0hAORjr2qCJ0RdzDJ6U11TO8fIrdx0z&#10;6VOpcj50+X19zU2LFRHONh4x+dSQlcvKeEACkHnnvx3H1qvErshkHzGPt14poeJJPmzGnv0NIC28&#10;XmkyxfKRxjIwR/tVOQ2QVw+zB59e4qGV0TMUWS7/AHMDI/H/AAomby0ESEBm4J7n15/pWYCzSDc2&#10;FyTyygZwT/OpFHl/Og+/1BHSov3fKqPLPdcZHHfAqRGiJbcQ6MO/bHpQNFhlaL5xht/C5oZGY4LB&#10;SxwSelRDLKU8oZH3R1xjv706UFkA3bgvoOKCwd4xmCRip6bhyGFOjbMbLj/PpVdPKVWY8D8+fX6U&#10;+MpKvmqd3apkZlnIEcYXB3dux9akkCz4RT8i+nTNQB0KLG0fyj7p9+9PVpCo2AAZ6/0qTQs8D5pO&#10;Bj5fT61DvXdym4k9RSszDcXySRgAH7o9vrSOJI4VR1GWzzngfjQAZldjGuNxHQ/yqk7AZhOf9kcc&#10;k+9WCCeJPx+lRTK7nCngcFTj+VACLvgIJXIGeOnOOc1Jbuy5SEbIRyzMMk5qFljBjRn4U9vX09qn&#10;WPzoWlkbaepXjDD/AD9aABTCWyjHb0+uf6VMkzxnbEgxjGAB09T61Ft3RrGvr+OOaSSWJVKljGe5&#10;PP50AVpRmbC4Ct8uD79fyFZkstvYF4n4ZuPUf72fQ961JRBKNu7d0OV5x7/5/Kud1fIHzHLNgE9C&#10;R6f561a1EzL1FwYy2MqzcD+/7j2/OucMpjzhAyn+IHt7Va1Cf7SUtlwIk6DH3f8AP41QVActuOBx&#10;z2roREBx+9vbnd7cc+vakZyVAzg5+nH404L8oDfI36D+lIUTdg88c1BoNdTkq3G3nJ4z7VJZZaZZ&#10;FXdtJB9s8c0yVuCfTn8KuWaJIgKNtwevUjHr60mBeLLvaOQZ3/kffFSuZJVRUQFR/EQOg+tOxICW&#10;bGG/gB5H496P3xkZpD8g52r6flWBqhm1SxXJHck9foaVcevByOeKR8eWJCdu8+ny/U1K4PGQG9PT&#10;mgsiIVCVY5/l9emPal7gjj+lId0bEJxH29M+tIFbO/Gc8fjSYDsN0Y/NnkUgUK3oewoOSCUHTPNP&#10;Q5bIXDKOo5z9RUAR7N7NubB9Pb6U4KE+boWzzT9oIBz83Ppz+B6imqcElhzjmgBFiLnytwAfOCe/&#10;rVlAMEPg7DxjpTNgbJx1Hfpz1p8Q8sbQg7/hn1oAmO8/NnHGMf49eKQMANoGcev+PpSxbWIA4znn&#10;3pqDzFOw7iCc5HNAF5SNu1/lB5I6gk0rtho4cdAenoapo7E4K7vTvx/nNOu/MLoVzkLyM8c98CgB&#10;jv553P2/LHpSbFkLfOFJ9auaTp19q9y8VvGqxoMsznAH411MEvh7RHMcLi8uYT87gcJ1BwT1P6UA&#10;c3DDttpRK20rx7ZqESv0CjkcgitC81ZtRikVoQpkbC46+xPHNZBubcH5ssemAO9AE+NrZQ5Hp6e2&#10;aESFtzhMb+uf/r0jq6Lkr8x7e1SRRlQ3mnO7sR0HqaAI5B5kY2qPl47Y+nvS5mijxGwTf1b0z2+m&#10;KZbQzmRxOf3Q+76H0z6URRvMjIvK9DngcUAX7baIWdnJBODjofz4/StWFlFuqqv31IHbIz93JqnG&#10;HdFZowAvAA5H+f51dZ97gSDcCOR09qDNlu2HloZGQgIOnYY9Kzbt2ki2L8/mdTjitFCwixEC6d89&#10;efTtXO3k00MrFZBtXIKjgDjGOevFAEM2NpX7ir1/2vrx0qBUMmU34z94j+tM+dlUnDdvmp6FY97H&#10;lh1B7j8uuaAGiNyx81c7fUgYHfGOvHWrKfeRPQHHtxVZ8Fs9QR/OpgDs+0TKqLGMKR/GT1/+v65/&#10;CgaRaUJkB255Jz2prBNp804X+HHU8UsSLLGFYjg8ng+oAI9aha3coZZTu8tvl2kEAGgsa1zYrtZw&#10;zccpj1pFvrI+ZNl1JGVUA/8A6qdLcCLDK2OAMKM8dsimC+aThmEh7hx2+nFAH792LOkcqQYQnrgZ&#10;61ZwsOBJ8y9WI6k+9ZtvJc29xIkMRlSQ8tjqPr/MVp28imUCeMMnPbd9PpWTkfPGjcpEQqBN6Pwv&#10;f+dVDsT5duMHgKOPxNTk7pF8vPGT7frSl8Z3kA9vSmMiaUYEeGywyRxjB471CPs27LK2exzipNkg&#10;iLOMknPqRVZig6yeWDnquc/T1qWwLEreWEUL14GTnP8AOnGYbskbQuN2Mc/5/wAiowm1RIzjEmCC&#10;OmKV9jNHFu3E98Z3D+dSBG3zK0ce1d5HvwT71cgJBBHzBc+35VALizd/mXDKcUoHmMCD8h+9wD/9&#10;agCKN8eYJ5t9xIQB04X09KlyqlnK88Lxz0oeHeDcQkLtBJ9TVeSNpomw6q/3s8c46g0ATbHVenMn&#10;Hzdf64qe1T7KJJCzOCM9iQPbPWq+fO2Sxt5u0Y3Hjr17VMiSpuQtweeQOAfWgAhkZkKoMp12kY/S&#10;nfMGy6gFu4GO36VV8xhPtEhZTwF64/CrJ3Z3c/jQAgSNhjH69RU4k5bdhU/yPT+dRl7fZ8rncPbj&#10;0/rTTLuCjIPO0GgBQq7crgbjjHHHv3/KrC/Z84zjAILY4P41XcwKQbg4Oedo4OKFkt23eUv3QfvD&#10;gZ/Pp6UAKzDCjy+Q3Xv/APqqSaUJht5JHYcg+x74qJLiNoyZULbTg89selTRz2kyK6R/Op6Hn86A&#10;EiIkUkLsXp1yMn65FJhQQinAX2oeSIJ+7CK7nbtHT3BoaGQL7CgA3hiNw4bhT61JuIYc8kY+oqKX&#10;yF2oGOepwP5/5NPypVok6L8xPTr9fWqiBMhRWyDgkYz1zmnE4+WJQM/h/wDXqHCyt0yAMjNOMgRi&#10;doyM56H/AD9KoCyHDpkSEeuR0+lI3UrhWyMgHuKR5CpTac7hjHTH1FJGAdxGWPQgjkf/AK6AHDfG&#10;r+SuA3XI6/XilAI+bHJ49vxphKlWbdsZfXjI75pCrcDOR16cf5+tBmPAGw7x1Hbn9aRnkHls8ZKA&#10;YO3v/jS5VGzL2/h69KjQqCy92J/WgB7DC4RPlHUE5H+eahDhMuGyT1GB+GRU7OV+7z2Ppg0zCBfM&#10;jHQHIPpQOwwzMQzBFUN1qybiVHR1w3Gev8+1RcBgxIYN7cH2pDJbEiMc56jBwe/5UBymxDrl9bMk&#10;dvKYyOc46fnXQQePNVQ5uP3vJ3Zx/ICuIJYswjXKpzg+/rUjfNyybFakHIeow/EK2cf6XZLOnTgg&#10;Hn2NWjrngXVcQXsJgf0ZGH5EcV5ESzDDrkn7pPpTWR03OG7c4zTJ9mezr4V8Pagu/T7wIDxzz+dZ&#10;9x4B11AY7G8jCc45wP8AJrykP5BD8hvXJANbNp4h1WyRViuCF6/N82aCOQ3ZdD8TaaSyxGZejLng&#10;D2FQRX8ySeXPbmJ142t6fWtGH4har0mZCepLKMfTNa8HxE01/k1yxVN38QG4Ee4xWYveMG5vljK+&#10;YpwPvEA9PSprLUdPuLoKMkPxsb09cV1A13wPfgI6mN3HI6D64obwt4T1QK9le+SzdGj6/SgXO+ph&#10;N9glibdGpPJx2Oe35VVuILN0VERW4HGO1dHceB9RzusrhZlVeBjZkjNYDeGvEmk5X+zcpxlgwfP5&#10;Hj8qA57kA09bgEbAv0/HqKzrnw7GGaW3hXzkXDn888d+KnI1e1dpLm0ljBHPUjvSPr8sDFfK3hkC&#10;8gqD16+tAXKd1ojPh403MoPX0PvWKujSS2csN7btI7klGB/THpXbRa9YzIm8FR0xjIyP6Vfju9Ou&#10;IhFGSuTkuevOeB7UD5meVnw5IjMsQMIC/dbn8fQ1Su9CWaJrZlLqvXA5Ir2iJbORhE0oc7T6ZHNV&#10;pNOjlEkcbrLGvysccg/160GnMzyG00KxhiuBDB5krR4zJ8x6Vz58PxkW8z27eYmcspwcmvdZPDsU&#10;k4l3/vwBt6YI9xSSaDqAjMVqUeT3HH50BzM8Ebw/cNuFrKpUno2Q6g88GqV1otws0bAea6Agsenf&#10;/wDXXuJ8KSNO6X+1ZpOTzlSOfyqlceFUWd4c/uvTB6Hnr9OK0L5keLPpd3kE7QB6YGRVKXTIVHnF&#10;MH+9nPPpj/GvXH0BRI+4TK34EY/z61Xn0OKaIwtGxTs4BB+mKB3PMPsa3GSsQaRh95T+dQJaTOVQ&#10;jJHGf/r16WPCzWo8yyz5i5+UjjkdDVV9AlmgYTw7ZOqhOOO+fwoC55xJbN95sZPRCc0rEeavnAbQ&#10;OfTmuyk8MaoMQraLIrZIP8frVCTQbpAxmthj0z+lFg0OOkt4gCRNnd3IGAD/AI1GkQUEI5VWHXbX&#10;aNo8t0nlJCnHQFccDsaZLpdxGpWaDMeNpwd2Ae5oGcbLLdRCOKEeaQOcjgjNJLaX0sIJI46q3BB9&#10;K6NtJngSMojZOCSegHpj2pDBO8SiVCVIwT1yP8aBHHGaeIRukBLP7cVNFDI8Plsm8DoD97BHcV0k&#10;VukUpjCSBT2bgdqryWkjxB1QPtJye/4Dvil7QdjBFhJAvn79xHIzx+dR5lACqDMr/hz/AIVuvayM&#10;37yF/l7joc0z7Os6fZ2UO68sM/1x+lHtAsYTySLIfMXKjjj/AD+FIjt8rcYb5q2zZ21vHJJDbpuH&#10;G08j0qIxrhHWNXY9VHIX6D3q+YLGUqJJI8jHO4fd7dO4pphuHXaoXYT36Antn3rXz8xSaMZzgjio&#10;5V/dJz8sZJx2HHGaOYLGU+kSSPHI7qpVgD6EevvxUl5ZThtzoCoYcjkY6flzV0SCWOaK7j3cZGeO&#10;Mdf1pWaXaihcW6jrz0p8xPKZJskuY2iXcki4OTyD/wDWqoNMgXJd8FcfM3Qn0HtW6JznEcfTIPPB&#10;9c1WazV3UsuUAOM9T7HNVzj5TIOiRSSzSzNvMvTk8A9vpVb+xbKMNEIN2ePlx/M10mz/AEcKq5x1&#10;wex6/gagItUj2GQliRwv+PtWfOHKYo06wL7yjZwBgnI4rMvdBZp/JYpBDIN3y9QB7e9dQUCBsLmN&#10;fukdMfWmTzTsg8mMM0q7fmGSAvp9RVuoQoHPt4fNvbJMHEq7sHf1B55+ntVS605LVVVUVWk45Hbp&#10;xjvXYIrCHZKoHORu9/WjyVlV54l5UgfMtae2DlOHl0eL7qxZDZLf5/nVT+xYdzYgyHHIPJH516G9&#10;tJIQ4lAC59//ANdRtF5W994ffxt7/iO1Htg5Tz0aMk3yyxDytv8ACMZ9hVM6DFIxWOYBjwA3HPcH&#10;tXpjoyRqVYMRz26f1qS3ihmmM0cKDqd3ckjvVe3D2R5FPoMckoV5BJn5SQO3p6VSbwnaMrMjeWen&#10;P+eK9djtIs+VswcnOADuFIbFFmeONEYdDnpn0b1o9uHsjxuXws2/JRVGMYAznPX2pg8KWzOq+UyD&#10;P96vYjZlsCFNyrx17tzgeoH40p07+F1z268A9eT9KftSfZHiE/hy/kgmgikEdtPuTcxztB789vr1&#10;rnW8AaojrudQqn7y/lnGPQmvo6TSLNghIZdwyMYwDVJtDY+YBnavHXjOM9DVqqg5DwR/AkBkzLK8&#10;23ooAwD3qvP4OtYG++ZnYcjaMDr0HpXvUuk25V14EinoDwR/9eoDo9o295cvM42jHbHX8e1P2wuV&#10;ngy6DG7bSsqsc9sAfWoF0IPb+bL8nXH+fevepdEgVwlvn5uCCM/54qrJoKIy44JHK/5/rWntg5We&#10;Df2DtHyQmQLuyMZyfccdh+XvVGLRGuIkRYQVGc446/4f/Wr3Z9JDjy4l3Bx8uec+vJ7CqD6PuufI&#10;xliNwwMD/wCuDR7Uz5WeISeHHacOg8s9CO/vmpxpEWSUUrnp2OPTPNe2roEu7JVfunAP68c0n9hx&#10;hNxjAXOD+PrR7UOVniLaaq4DKV6jPrUX9j7mOEGAMjPp6GvbG0MFhsjBPqe9V30D935u0fKSD9PW&#10;j2ppY8VOiuMZx/ngjmo/7IZf3hU8/hXtB0KIFRGpy56kfN+Ixgf5zT20OBbdmtg7beJEcdQe4B6Z&#10;5/wp+0QrHhx0tS/7vdgA4Xb09PwqP+ype7bVI+vP/wCqvZX8Pw+Ur+UGZS3vxjPBPIqudFVyuIyc&#10;g544PXGf880c4OJ41/Ymxt8gKZ6gd/8A9dP/ALKTkhcsBnBHJ717G3h9XBU/dxgLUbaLGFywIA6A&#10;jA5/TtR7QXKePrpEgk8xP4s5XHy59qRtKlPPlhsc44/EZNetNoEnZdwHJGOMH1z1o/sPsy8An0rT&#10;2gcp5IdM2bjEuwuOmOM981BJYTAdBx369f5165JoXGWz7jGD/k1T/sJyoG3OWwBT5xcp5lHYSOW4&#10;3bRjb7H19femnShwG+UNzuzgnH+fyr05tE3ZaP73Tp1z/P3qFtDkZSIlUL6tRzhynmv9nDgsNwA+&#10;U/wn8Kg/syWUA7V3j73OOPr3PrXpreH5Mt5gTGM9OPeq/wDZO0b/ACsluOOOM+lHOHKedppkRlIM&#10;fy+3tSizliZtkYG/5Pm7kdc5HpXoB06X7gUcHoMAEf5607+wzcxtG8O4AAk9ePy/OnzCseaPYEow&#10;MflEdT1/LuabLp0hUfZx5gHXjtXp50CcAR/LjsoxyP61Sk0R1JbO32wcnPb0p84WOCW2QwbJECty&#10;O+Py5qp/Z8jkP1i6HHTn2rvH0Cdk5Af1XHY+/wDShdDn+50znK8njp+FHOFjgn0xFP7vaADyfb/P&#10;rSNpsckYwv7wcjp+td0dAkgG44cDgr9eBnrVx9AIx+Zx6VXOKx5nNp4QInUnsOadJYTZOWKooz2/&#10;rXobaOgX5sLzwSO34VE2jkMGCZVRx6GjnCx5+NPhmf8AeDLyHrjuP89qcLKHaCRkL8orvf7MSRgg&#10;GfdvujtTU0zymaM23y57+v1PX8+fpmlzgeff2dbkOHjJL98DirJ08IwzHxj8Dn9a7tLJ1LB4zntn&#10;+X/6qf8A2cJVeMRcP39vSjnA82/syPLRrGEU+oz/ADp39i25LI6nd2HRfz5r0OTTotp8wDCjkY6/&#10;5/WoRp85CoIgiZzg9/1o5wPPxpCBD8qqASMk8019OMZBibBUYycd+3Su9fSgGG2NW9QvoOOah+xq&#10;6AZAU9j0/KlcdjgGsUkUpIgDgZOfWhdOYAFMFV4I7dPp0r0NdIVy7NGenU+v5Uz+xwitt44z/U0X&#10;Cx56dOl5aRQST16de1DaexLEjOevYfT0r0JNM3KkmDtbI6dvemtZbfnMQKj1568A4xT5hWPOTpSF&#10;chR854A7H2p66VlgJR+6PGeuf/1d/wCVeiHTwAW27WPQjtmnyaO6BGwGGOQfyP4GlcLHmi6ayuwT&#10;kIMfWmtpioNpGf58/hXpP9kxIPmXduGM55/GnNpezKlckc5x2ouM8zi07aGKDCnt/jQbDCbGTJf2&#10;/SvRjYRJl41OG4PHDfhTP7NUdVJz0J6g0XA85+xGQ4AVWHB9fp9KDpDqSMBVQ+oNehvpi87BliMY&#10;xzx3/wD10x9JlLL8nzHH4+tXcDzj+y3+Yv0yQPfP9KcdKt0ON+VRcYz39K9KfT4igjuVDKv3R2qq&#10;mjWoOfs/Gec+ntRcDzc2IUsIn3Z7f59aedOaYM0cW5z0JH+NemHSj+8eOJVizgcc8dOtJ/Z+2TJ5&#10;GOTnpnrS9owPNhplxsG+Mhh6dT7GnvYOuwCHbuByMcivRotMk88YfchB57ii80aQz8yIWI5HbH19&#10;6PaMDzP+zE2tH+nbnsarDSpWiUqPlYkEYxwO1eq/2GE++2dwyQeevaoTpD9/lbBwO3Pbmj2jDkPN&#10;E0m5iYIv8R9e3f8ASnx6d5e8jpyeeuOlekf2SwTZgfL1A6t60/8AsRW8zHzSKufXj0o9ow5DzH+z&#10;bcghVJD9+30p66am0kqFToc9ea9GTSpZY2j4PRc9h9KX+w3zk4dTwc96PaMDzd9Mg24VRg5praa2&#10;OmBjGQOMV6SmhMpJMG8N+Y+gpx0J+WEQ2442n+Ypc4Hlz6WZyqeXyPXt7VKLFicOPm56d69M/sYr&#10;kMnIX/I96jbSehYYUnnI6fWp5wPPFs7sSAZ2xqM/NzjNRLpBxneVP8wfWvTH0xEAZv4/T0pgsIm2&#10;qEyGPJPajnA86SznjDRFSQ38X1qOPTHDOX5z2HUj3r0saZLEWCrtjPyrkZGD3pv9lTBhHJAX3HBY&#10;ChSE4nmw0t9u0ouxuoHSkGjvkuEw5wPm6DAr03+xVBlbbtC9OME+tN/sMlV3RPySAW9qqMiXE80b&#10;SW2HOORximNpZPUFth4969UGiQqRycnAyR0zUg0jPvjjmr5zTkPJjpLnJ+6zUn9kOzFT0xyRXrp0&#10;UeobHUHvQ2htgDy8gA8/0o5w5Dyc6Q5AVI/r+VNfTJEi81UPzcH2J9favVW0Bj0ByORg9T9PSj/h&#10;H2LjacFvvA96PaGfIeSHS+dxGM8HHQ//AFqfJpMboZHH3RxzkDFerN4eKnBcEnjpUK6GgcMI8Y/z&#10;0o9oHIeWNpG4jZkgjnPTGMU1tKkX0J9O1epDTVWJsL5nmdcdqJNLVCo8vAP97uK09oKx5FNoz42u&#10;uI1/Mk1TOnSRRkqOV/XivX20o5w0eSvAHasmfSJGZPlCqOoPej2gWPSPAtjCthvQcMA23+H6V5F8&#10;TgJ/EaiI7ioC4AJxXvXhVDZaSE242g/XFcDrOjRy609wACjHg+5HQ1j7QrlPEoNKkl3ALhjxuxwM&#10;+tdTbaG7xASr8oGMnpgV6db6FaxwBAi5X2/zmtG30u0bDzENIOTkfL+VP2ocp5hHoMolMpO1emwd&#10;xVr+y1iPmRQdPQZ5Pc16AtisPzsgKqela6aXC5D9Fbr3pe1DlPJRopVt2NztzyPlp76Lcyx7HUc8&#10;fT1r1I6XC0bOYxx8v/16kOmJw24Zx0IzxS9qHKeWx+HjuCHHloM//WqwNBbYzQplR1z1r042eHk2&#10;orL1z2b2xSpZ43MFUfXnFHtQ5Ty6DSFMXlvGUYdc9KsjSmGW+8Bz/wDrr01rWFUPmqPqvXH9aiTT&#10;UVBldwk9Byfaj2ocp5yNNKqW2/4k9/0qddB2lY2Xlef/ANdd+1jGFDheemMfnUq2cMWQUySc/wD1&#10;qPaj5DzqXSdoeUxFm+6ABkfX6Vc/sQRuiQx5aZBx1Wu4S22dMo654Pb2+lTfZsMrRqw/2sdKr2rM&#10;+Q4MaO2wkxZDdcdfypF0dstGluM9g45/zivRFgJbdI+09N2OopY7Sdt5BXax6mj2jDkPPP7FV0Vn&#10;jzkHjvx2zTf7NjQbWGD2J616EltIFbZwG9uMd6VrO6dRIiCRfVsZ/Kl7Rj5Tj4LdZU8t1Ddqtf2Z&#10;boo3Jg852108Vs6vxCIh0x/P1q2kdxGVfaBj72R2/HNZyqj5DjY7GNSHVcccYBH5VZOmKHbfGOFy&#10;c8ZB9a7WS2kBDMgaNl7c1n+S69FJ7jI6fjRzj5DmYtOtjI7TRc9vTH6082kP3lUlZD90/wANdUlr&#10;Kw2FWVj97IwCacNLlDhhGTn8uKfOHIcxFpsaKx2MScFj1PoOntSjT4DIqlCdxzyen1rsYtLvGP8A&#10;q1Ab06GpX0ecJukt1k3dCDn8PpRzhyHEraebO1vgeXDwDwDn2q4LBVXc3AfhsDcTiu0bRp2BZbdU&#10;UHr0B/Spv7NkDvtiLZH5E/lWftg5DiRYMA2x9ucA5OMf4VCdPk2l40+bPQ55X9a9Gh0eU5EiDkdO&#10;vH0oGgIUz0UHAGP8aPaoOQ4D7AyxiJ1P7vjjB5PrnNTi1QKsIQbTgbvevQU0ZgUGd69xgdKtLosb&#10;HdGn7v0Pv7Uvalch5ctj9848vJwAB96rK2DiT9yDuPck9f616avh+PZuQZZvSrP9irs2IpDe/fPb&#10;mj2och5mmm3OzKqFTB98/hUo0e4cjeqgEDHI5HfFeqLoQIMZUxHnk85/CpBozeXl1Uoc54/PNT7Y&#10;r2R5eNGZiBIoEanq3U/nVlLA7AVT5M9G7/nxzXpyaGMGScDaxwuR1q8mgW6kPMC4HBUgY/Gj2wey&#10;PJF0x1ICxEbm9OmakXSrh5fKdQGwfyH6V6wdPWNmZN3XO3bnP0z0p506RuJYdw688c/19xS9qHsj&#10;zRNDM37x8DA9OtTJojhjmMsNvDD/ADzXpkenzkFioTjK/Lyc9Qfwq0ml+SVEuU8zjaoyOfX0pe0Q&#10;eyPNP+EedGPmqVDDk4/n6VdGhttUsze2O/tXo8eh3CqYnIXtuI+Ug+nrVhdIjIjJAITjdzzTdRFc&#10;h5yukzZf5RjlST1x+VWTpJ44z2yRn8Dj/wDVXpyaTHEMxRGR35G7qamTRJZE8tV+4ckY6Z647fhU&#10;OqVyHm/9hxgtEYzkjIyBjn19fepk0CVzkCNc8Y69P89K9Oj0ZiQshO/HAUZT/PrVmLw5GZAYkMm3&#10;hhnHNZ+0HyHmcegRQ7mb96xB3ccYPb0xTU8M24QEQ+SpJAI+8D7CvZT4ekMZE0PljPJHp+tWm8O2&#10;oEGxmcHnHJI/+vR7QOQ8YGg2/DQwsjKOg+6cfyqx/wAIzdOSgT96wzgdORXtMPhtVYndjd2PQjH6&#10;VpL4XmKhQQNpzxT9oKx47ZeFytvtuDvKchRxj6n+dacHhQFflBgVu45wf89a9ii0Ha26SFXzwRjP&#10;6VoQaSHYskR+UY5H3RRzkHkMXhlV+5GWDZOT0z9Kup4bGzdcxBlIPIHGO9ewJ4a80idj5XUc9Dmu&#10;k/sxYYlNtEJVAx9MdeKwlMrmR41F4fZfmRcjGOR1Huf51pQ6CH3HywNp9M4+tetxaQrkrMoDDn5e&#10;w9/etFNOtY1wsYVG54PXHqKi5POeSRaAEJclemCfb/PFXIPDUUh2oygt90AfdJ/rXpsqWUce9cZJ&#10;9OOPXPaqZktQdqxctx/kelW5BznHxeGbW3ISQOB/ExGc8enrW3/YEcaCVPlDc1oidRMnkoWfnEYB&#10;+YY7+31z/Or/ANk1m/dfIs5Zc+owoHP4Vncsyk0qP5WE2QOMeuOv581a1KCwREXysyAn6gDvj/EV&#10;1I8F6y0XzSJalRgs3OP6Y9qibR/CGlc674gh3dSA65Ygc9yT9AKlsxcjlo450G5E+Y87vRfoO+Kn&#10;g069uMhEZg3TAJYg+2K0bjx38ONLYTWXm3swzt+VthP0bA/PNctc/GbV1kY6VZRwL/tLk/p1oTKc&#10;W9jt7PwDrNzL5ssYiRh1dguMe3JNXD4X0LR42m1jWlhx/u8ewJz+WK+ftV8Z+K9UhaW+vpXQkny1&#10;+VME+g/+vXJS303mR+cSUYZDNyoI64HcU+cfsm92fSt940+Gmlf8eQbUrlcnJzsX/vrAz+BrB1X4&#10;xeILuzaHQoIrMg/ebBwB168fpXh8duwkVmHz/Tg+vFLc24iiDTAuD3HIHpScylRXXU6nUvGninUP&#10;m1K5D9R8gOD/AJ+lcfHG1xIQVLjkkE4yT941MGAO+UNtQcKAMYpYvKjmPJjB+bNTc0UUVjaxMHDl&#10;vMfOO3Hv/Kp7BH06WQk+ckgGQ3IGB/kVAlzIHJL7wcgcY/Ko5pWaNgr5YHJAH86RRoKJogty58o3&#10;HRSPlJ/u+wqvzOzrckrI+F3IPlx6fj39ap+Zf3cmDa+YiEYxzk9KSd5I2PmpgrxtAwMjr7GgC8ZG&#10;VnijYqGXb6nHp+uKZM8VrErpIWklyqxjoAeOTUIFwyPvAHm5BU98+n501YXEeWIMQPKg8+350AS/&#10;Zlg2iQA7e/8AF06gUkKhyMZ+Rt31H/6qJZw7KIV6diBk9vyxT3iGxfMJRMY3d/pQBLPFsO1mJxxj&#10;/wCv9DUTLDsYojB/zOeafC6qN3nck45HHpk+uaqz3dz9o4xt6njj9e1ADvMIs0WSLbHvIP8AtNz3&#10;/wA/lVi6U28kcZO9G+YL1PpmkmuVkt4DJjJB5wf4uOcZH+TVby53l5k2yIMAdeg6f40ATMQ+3ccn&#10;OQcfpT5XiUiV0yQcHHQ5Heo/mJdwNq9x7nj8qYpj2lWbI5yfr6f5xQBahEjRFiuB2xjnNIqqr5Rs&#10;Fxjjke9Rsu9NzSbgB39T7VCWSGIHaWx0z0x9aAEkkV3ELYk2n/PHtUYYx+a54Vc/Mecf48VKkUe0&#10;yrmI98+nPbvxWS52BkHMPVgOQ31oAy9Q3SpMUcogB2A9TnrWt4ZsPLCTJn5xkk8/r6VkTp9sEqL9&#10;6NfzxXdaNGRBAiqDldpOPTrQB0EP7+N2+8Q3H/6qdcRMYwQCNoJ/CliWOFPKU5PUn61Mxk8tVHTo&#10;M+h65oAY4xsCgq4A+X/P9akhLbcMQoQdPX2oMjqnmykt1GM9jRJvIWVPoM9ue9aAONwqnzCCMccf&#10;5/OoY1BjdlcYXGcjrnoKmV2jhaMJ856/j1pkStDFukw3HA9KAIN8rg7t2B0z0/GopS+wTL83l9jz&#10;ipXkI/eSNtT0HOaYHCxTky5UjrjqP88UAV7yVxbmUuCYzu2dn9vpXP6tNBdWcthgxF2Dq2OCvetU&#10;TR/YpLVcbACoz1x3Fc4pZrWLzPmxv49F9cUGbKM0kMjvPIWkwFJ9Dnj9azZXlS4dYHIXJyp9Poan&#10;mIEf2eJhkMHYEc+gHvWXc/vQbqWfJi4weO/A/GtAMa/GJSJW27R165xzXMXFyI28wgkkknP8XGK1&#10;rppPKdowWd22nvgGud8RTpDK8hO2OFdn6VvSRmfJvxp1F47a5ikbDN8uwHtz1+v9a+W/N8u3SRu/&#10;H4+les/F3Vjd682nRnK5z/wH1rzeNjbxrceUrsnQN0zXXJHdQjoFsvk2bTlNspIxn0+lQh8IXYYC&#10;5wvWpppzdDzSeRjOOx6YphkBU5GcHk/0NZM6gI4VYxj/AGvc/wCearEs56AbPlP+0PpUz/O+xm4I&#10;69j3qm7s2CAQi5Az/ERUtAWGV8FEwoIxyeKnge3iibMZdjnO7+X09azW/eSF1fiLk/TvVxpPK2TY&#10;3LIcAH09ce9KI0adhCkjSySQr2PPb2qSS3hkg81p2jYcYP6VX81Y1aJTlOCQOuKff+W1uskDZ5B5&#10;/XP4cVRZm3SMLfCtvOTnI6iuP1XzDKADwcLz3rqXn3qY9uzd2rlJpQZ1Z1zsOTW8Tmma1hH9k0+4&#10;U/IzMC3+17Vdtoh87lmMkg+6RwoqpBEt4yyNNtjHOw+hH/66vFvs8W2CbJPBDf3aYy1yzCIn5Mc/&#10;/Xq+h2Mw2DaecDpWRDCDlt5yRj8x3qWKNdhPmFMY4PtWZoXftTOGhRR8p6eg9vapC7uhKnamAevU&#10;H1qgskaRSOvUnGe1W3gwN5J3MM7P4fx9azGiZ5VfA2ld44Hb/CprcqEYldxPbt9cetNDMJUT7yyZ&#10;APfOPTpU6Y2ssoyynHpgCgsdDI0e7HG7g578e9RyRpIruy5Zuh6D61K2GISQYLdMjqKfLGHGHUjH&#10;HtWYDkdhH0wR8oJ7/hSwRMyyA9vxPT8aTa6gKfmYdB7U4q6fMVwR1H+etAAqPLJvHCjv1pwhIYR4&#10;wO3p7/8A6qkWPbnYcl/XsP6+9I4xxjOeMnnNBSQ3au7GXViOe4P1qZT8x4wOucU0g/MAeemRSMOg&#10;FBJHtQ/K3T170MAoUZLZ7n+tSdWz0HYUucblYBgRx6fjQA7hdvHyoBnsM0qIXYLG2N2dx5wM/nzU&#10;alnbcxIK/e9MVJueNwQvDckcHd75xig0FL4Vo+jIcA45NRAsr5Y7s9zzx7inOCuWOGJ7UBlfDn5h&#10;xnocexpXAftDTAswXaM4zyfoemPWqzA718vBkU9h2NWHGUJVFcNxz71E6R71TYoPGcdOnei4Esar&#10;vLk/NGCMdBzU80YYeW3Ts3bP0pQohX7PCgCv97PJ59/T6012dblIy2yJ+PXt/KoAk2yKSOqD2/Pi&#10;qM6LZ7h9/wCXKk/r7VqkPHvR5A0ZGC3Hp0zXOebMsccI+42cHsfb2oAQzoFcyZX0x/h0/pXOXzGb&#10;OT0yOv8AMHj8K2LiaKKKZ2PzIOjEZ/LvXEX5iMReYY3evXPsBzj861pomTKLSRktKMMB1B6f5P5U&#10;1cfuwB8jfzP+fpUMJMWGCArnp1q2UCg5B3E5z1H61uMHDEmMrnPSmum3CjqR+H40FwFyen4VC33N&#10;4U7G/HI9KzGLJEzzbIuQR25/QZ59q3EtkRdw5YDv1/I/1qlbSIQu2PaG655Na2xYppGc+YJOMf45&#10;rOZpAiK425xtIyD2picM7KMkjjP9DUhURj7oXnvz/jUhRixPU/yz7/8A16zNCEKCmzGCmd3oc+/N&#10;MTKFlQ5U8HIGM+o5P+FTbWjj+YA59/6f/roljjjUBXBP4fpUyAaQoJJOd3H1pCrxMBu5I+7xj8qN&#10;mU2tnDdTmgqGOQxcDt6fhUgI3LEr8oHBOOp/CnnKHYzbSR37D8KVt2xe0eMKPw7imlFGVyGB/X6/&#10;4UAJIrAgFRmPvx/WrKjB/d+/J561CFGQozgfy9//AK9SMCOeMYyc+lAAPvBWbv1qRFUOXLbmHBzz&#10;n8v847U0TmDLKMoB+H/16lkmjbDqDkjJ445/rQBLF5eOgZvTgjB7Gpwy7tuNsnYdaqp5U+Qj7GYf&#10;d459gelTxleS/wDDlR/+qgB3z7wWGMc5/wDrjinXKmdco5AAIx6/0psbBmI3A03eWyIP5c/iKAIR&#10;FMsYjKsVxjLfyA6VZt4Cu1U45PHpT1Y7MMPn6Nnj+fSot0TkhCVHO45BGAOceuaAJgWSJ9oV/wC9&#10;kZG0emajkuFi8uYIAG4I4OR709s43KwVHzvxztHTr0qKOVArBV2P9xScZI9aAJmMqSs8hVVccdOM&#10;/wCe9REIyMC3LdPw6UK0DM8KcY4+o/z60xbsRr5Aiy6Z7d6ALMNsHcxvNuz1jI6+/wCPrz+Vacdu&#10;IsKkYjPT2x3z+FVYLaGULN17HHX6N/8Aqro4m8oBur8L3HHp6fpVJEtldVBBaMbinJJ4HP8AKl2u&#10;56Dc/fI6AfjxVl42XnC4lO3tzxUEkARgOAuNpPqcc/5/OqJEklVIn2gM+CpX2rmZWNxJgJtC8Y6+&#10;3f8AGtS/kaKMbMAN2IBPSueLeapG3c2ee5x0rMCZlEWWnYEjgoD/AA98fhVcTRbRluM4Utxu/P8A&#10;WlET8CZSBg8eo6kGrDWkc1vG00hXB+QddvbHvx/n1AEkTdO0atngfrUkmJdqKN+w/Lj7v/6qekkS&#10;RARqB6553enH+RT7QxlGk8vay59SP61Mi0iezdhEI3GXHAP1GcVHtKptkkwpzkDp9SPfj/CphPC0&#10;ZZY+VySTx+VV28yaRGaUbD09WGOhH+NSMsI/krLBAifMM4cZ+Xpz7f8A16dvaRI4XjjZuvA7Hj8q&#10;o7WR3Ubtw4647Y469fT3oEQmdIi8iH65ycY5+np6UAfvpP8Aa7ciKONC2RlQeOf9o8U+OO4RiGUe&#10;b0/vAhv51PglMeZv2n5ivr7/AOfzqhbfuUZUcn5zkd8fjUM+eNOJpwqu5DDnH09PxqaEvulLZ3YO&#10;eBt9sdfxqmBM0i20Jy6jf8wJx/SrUbtFse4j2pJ9OCe5pDH7J1xKyqwXtjDEVGDbB/mi82TqoJAC&#10;59BUn2WUj7PdkMrchlOQV+pprJbqxAiMpGSGByfyoAh/dtjYhAdsDI6n04oZoox0aGYcFcZ+uOKX&#10;z9sUaQxmJVJGTy3P4U5nuJDgfOB1bH6UASrIJly0ak7sHI9uDzQDGsjbiY1xjJ6fj2OaarRSO2XX&#10;cOgJxkj+dG9JG8s8mM5wBnNAEKeTJjC4V/4h/wDXHSpDpm2RxnMZI3NjBI7j6UwyRFvs6DCtjd9T&#10;Up86J9u/zGfqrc49PzoAFaFC0ez5c8Z9++OhpEB2Eyx5GcN15HrzT8DyFaf5gT2HA9v92kKpMBHu&#10;PPJAoAaqxJ8sC5znO4df8ipItxLBHyoI9+MfypyyYfMvCD5V98fn1pXgmgkyp2qQe+fyoAe8K7t8&#10;mMnkZ/rShIdo+0ZXb8wx7/hUUoHI3bvlAz/T3p2y5GBJ80eOM9c0AJjKEM28MMjd/CexIPWpflYE&#10;Dc75ByVAzj2/xqH5A2U6j7xHQfz/AFpYo4y3EryM3I4AXPvQAxSTuBTPfnGDT1aZWSLywGHzBgc8&#10;NxTd7HnaCsn3h9KUqJI853N0HPpQAkKRLLLLc4JY9T0/yanaFWLPFMRF0ZQf84zVcFnjzMMDG1j1&#10;wKcoSdz5IxGcbQeP/wBYoAkxA4YLhd44GcZx1p0ko+XeDiReT/L6/SoWX5VUYDJzg4K/h/8AXpvz&#10;lf3nJPJ9MDrimgLJlETFs5OOM8gj3xmpUaORScDaew9fpVbHlsY3XcvX1wDTR9lfbEFyOfpn0PtV&#10;gXd6KXDYYAdeufpQjPIu8NtwckYHIqtlJDtJKlenHX2p+E3CNxgr2HzdfX/CgC1hQGQqrAjPSkO4&#10;42du3qKiQbU6Yz+NS74/l8xW+buD0oELuHzMef4Tj19MVEzCRPk+Ujp6Y+mPSpjsUbzwDxj29KZL&#10;LEGHlIAWyCB0xjmgXKCsSxLA8evA5pxR1KydVb5dp579KHLt+6Vfm6YOOSfr1qOTzYw/mNtHcY9P&#10;50FCkpgMDjAwM444p+3AVs8dD6d/Woz5ZdSjKy+mP505jnDOS4b1/wA4oAI0BYhsc+venbyynLDK&#10;cc0MSgQsMqTj6f8A1qcyhCVfnd+NZgLkK4c5bA6dqb5m/wA0+ox0z0pwbBEZ+bOQATj/ACKj2H+L&#10;I7/jQBIRI33WG3owPI+v41Eygjdvx2wf4vfntigeZhmbmP8Az19utKrEODIDj1x2oJaJmWLJ35Y4&#10;+b03U4kFxgZz688VEs0QJifOQc89eaUN5TFX5QDPqP8AJoJsQSRyAhS20L82RyTnj8hU0VzLBIyL&#10;IcnnI6E0rZy0f3tvT1+g9qaVRtuBtB5A9qA5TRj1vUYG/c3znuQc459c1v2njrXrQKPOEinjBxg/&#10;TNca205VsLz+lMeFTgsfun8MCnYTiuqPXLX4kSSgs8Hmgg5U8cVdfxD4S1Vdl5abC2Tnb17c14v5&#10;0gwipjby3fr2xTvtF6iu+NuPbOc0WJ9mj1/+wvC2ouZIpzEWHK/oOPpTl8DbF/0S+jkX8B9evJrx&#10;/wC33KYP3Wx2JPTirCXMqyA3Vw7Z6HJ/GkTyHoj+CdZgy0DJKUzznB561Tl0/wAR6YS8Vu0jAYyO&#10;cqeMGuetPFGoQZa2mIAOdrnKn6g10K+Ptctxu8qOfacEgd6A5WUn1zWreVVnsPs+Pvb+QRj16d6s&#10;r4oWPKTwlQO4J5rai+JQYFb/AE5MDrnkEHvir8XiPwPqABe2EZl6jGBn0xQHKzAh8Waa7AySHOMZ&#10;I7VrRavpl6hUTIAeMbhTovD3gbUCWtplzIck7siif4WWMob7Delc8gFqrlFzIuldPuFEe5WB6KPz&#10;qlc2VuT5YONuRn096yz8MdcijP2O5jlz/tEMP5+tZ0vhjxpZpjLNGuDnOe2MAc9adx8xtyaVCo3t&#10;LgHqR3BrPj0rcW2lQW6+u2qqvrVjG8lzE7BPvbl7f3c/Smr4jt1Cy3CZdhghegouO5Z/spjKHV2C&#10;rhsfn2rNk0e9nkE0jZQnrjsBya0YvFVo2MIYgepPoavL4r0cjymd1PRgF3cf/qpjOaHh9iCl6wY/&#10;7P8AWsg6XGbqSCKFt4O0H2969MF/pEimR7hULjjdxmppfsV0PkU4IzkcZoLPNTovlurSDDsB07cd&#10;Kx7jRpCwFwqqWLY9MDjmvX10u2uA0IOHXnGecYqrLoe1jzvQjG0jORj/AArMnmZ5E/h+eQGJTuhU&#10;nB6nnPWs+Xw4TIYZ0aR2xl0OAufpXrv9gxmN0VjCrnIxxx9KVdBkhO61dSepDdG6jP4UD5zx3+wF&#10;j2iOQ5YnCt6D196py6coLKYk3dCT+Veuvo8TFS6Eb+46HI6/rVV9L8qYoI0b+IlhhV7c0GvOeNnS&#10;1z5iRZYZ5xnOe1UrjR7iVy6WZRpOTg4U5r2ibSlyWNsMfhtz1qr/AGXMvEce1Ogzz7UCPI30u7cs&#10;MiNum3HSqT6dPAWSV8Y/iUZWvYpNN8wFSeG6qO4qKTQoekanbjkHkUDPIjp4kZGVgSOOe/HPFVUt&#10;p4s+cNyu2G45FeqPoQdiY2H4jp64FUW0FQW+0bnkPX3+lAHmM1uhGJV+QcZHr71CbcxnbGcw/wAQ&#10;27sfT1r0mfQ8qAQylvTH6+1QroV1IdqyAADBz1xQB55DbG2Rw8fmIfu+9TSlFsxcTIqKxIA7+9dr&#10;/ZM886k/Kx4zjg9qhhsYIjcQXSq6o2QuM57GgDhrS1NykdzcECORSox8px0Pt/OmSSrGsaKnmhOB&#10;+HHT3rr5tOsS/nrA0WP7v3efUVXFou3nzCT/ALAK/wAv8igDmrm2DJjHL8gjkACo5AyW4i2gBuuO&#10;49/wrpTpkrSeXEQCeSD3zxz/AIU9dFcGMP8AMCMseyjFF0VY5QKInBkx5fRT2DenvVJ7IO+7bhmz&#10;k45JPc+1dXJZwyWskki8jjkfk1M+zJ5JAPzYx8x+bJ9/Si6CxzBtpNnl71bGRn1z/L9aVracYQRj&#10;JGB3roLey8stlVXeCBk+tRS2t5aKFLxoR+OM8e/FHMFjnWgulVHaLOznp1qV7dIyjygqXBZs8YPe&#10;t/a7FfLkExHJwOAP61Vk0yaTd5knzuewGcev0o5gsYcfyGSZJA6r9PcVf+zYtxtH7yQcqORg5/mK&#10;VbKG3+cW+dnBJXH1z9ferrHfJvU7V6n146iq5ibGTIsp/eLGHRwB7nP+f501iZsfLhAMndx+Z/z3&#10;rRJViADgjPB6UGOBmaMrmRevbOPbn8aOYLGS0FuybivzHqM9u3Ppj9KaYsFI9oPznqOeOxP0/Stg&#10;wxxkBECCTt1FLLbBJvn4AGR6HOeKOYLGTMY/MEaRkkAM3P8AOqeIyfNbPU5xxjPXArVninXmIhXx&#10;9Rj68/TpWcX3vlQshbg88Z9q25gElsoo4xtVNjYyB7ew4pxsk+z78Hb6HpVgWyshCtsLYynUjsAP&#10;rSJaZRwGPTn0p8wGbFZbiGPAkyRwPoc5psdqdwadF9wRz9CPetxfMQNFwOOp/wA9D/jVRUlUq8gb&#10;yzzgjOD3zntj+dHMKxQGkRuPkTBBxtI7ev8AjVJ9Jy7blJCDkEdPX9M10DSnIMabjjnPf3z71YM7&#10;7Q5Tazk5xjgenvx+dLnGcmdLRThVPOeO+MU5rDaSGBGBx6gnrXQySK8jfwpjBx2qTyGZJEkTeCOC&#10;TT5wOYfTiqjbsDvkn69e9Z506cghEDHO9uRgk/WutaERKA4JkPbO4YqHythIztDdPTFX7URyTWrP&#10;H5jjDE4we2OMc/rUb6dmR2j+fan3Tj+Xt2Nd3HGjI00wYRA5Q9MkjHQ5yMVHLIqgp5YOCCcrjjHp&#10;T50LlOH/ALGZ7dGCg7jjjJ49Kc2jwqgY/e6H2x/L6V2xihfM5++wwBnj3NCWkXyNt+Zs9uPpRzhy&#10;nBf2Pn5Qu/jqe9Q3GkHbvwN2QcKO/vivQXsJOQp2jrntj0qqmnyL8ybSuTncD0PX25qucOU8/Ojs&#10;dqlORnHpzzmlfRRHB5h5Q4zkc/lXpBtUPzzAFM89wP8A61Qtbs+Cu3zF4xxj/OKPaBynnkuiQ5JX&#10;pjBBHf6e9RnR3X5mjUjOM9jXojae8mN3YcE45pX0yMrAF3KJMgoenA5NHOHKea/2XEAfMiX93yen&#10;TBwF/pUI8PSmIy7ggZjkMuA3v7V6h/ZUMv3YN0uNuSBt49vWlOnfaIlildvKBPBx/k/54pe1YuU8&#10;pm0WZ2aSJl3ORz0I4x64xiqEuiSSspQMwQE9P89f1r1iXSjcTHeuY+Tt7n2OKX+yo9uEJBck9AMD&#10;0NNVLhynkI0to3PyZHX5j65475qUWMzYCwhfU8HA/KvVJtLTzWU4fAweOp/rUE2kIqGURDaSdzAf&#10;nVcwrHmH9mZUmXJXHI9R9OlN/smADfDHtHfI6/0r0xbFQ8arDgMMk4zj60HSd0u9VzMF/Mfyx+FV&#10;zsVjy+XR42yVTJI9B1PtUY0Laju6ZZf7w/l/nmvUk0kCR5GkK/L1/Tr/APWqKLRLmOTzAchi2CWG&#10;GAznAzRzi5TzD+yDlPLB4GBn7wHpnvTV0YeXIGCy56KR/jjGfavVRpRcPvxkHg9yD7UxtGyVkQBl&#10;J474zxzijnDlPKhpMxUJMuT6sOpPbPFQS6cIxkqOmSe4/wAPxr1d9PwCxXcvKnHIx745AqBtNhfd&#10;5acr8rZ7euR2o5w5TzBNMXYr8c54I4cjr36fhTX0PeRncM8Zb/OOlej/ANjzAfuoyV/vcgfypZ9P&#10;uUAVid4/h65989MU3UDlPMX0BB8n8fUqTzij+xR96SMFuAAfyGc16p/ZBmSOZcgvkM3sfrTP7NnZ&#10;lilUDHX6VPOPkPKZdInyNsWMn16+vWpRpKgs6rukPBX09q9MFk+R8vBOM9voKgOmssRD/LIenfH/&#10;AOuq9oLkPLpNFZCT5eByduc4z/SoU0UMjMRjHXnJX8K9c/s1/wDVQxBuCGLHAK9D7/lxVZ9Lhfcx&#10;hAJx1HH+TR7QOU8wbRRtO0F4yOe2P/rVGukXB3MyEgjHHevUxpCY/dRBHI+oH4dKibRJSvYDk+vP&#10;rR7QOU8v/sdMGPr3GO3+NB0hwVXjLcZ9RXqQ0tD8pyT646ZpDpUXDvDkHjI+7R7QnlPLf7Jk+ZeD&#10;kdOBTU0+IjOOBxj19a9YOjxL83l5296rNYsvypGoYDsM9aPahynl0ekXK8uo3evQ0NpO5gkpEig8&#10;hTyT/h616DJpL8Pg7ec4PzA9/wAKki0U3BAAYoOuOnFV7QOU4CPT7ZFLPb87jgbckt/hVWTTnD8j&#10;5ge3GPYV6SmlOu5I1LbDu5HOPek/sfJJZeZMEjjNHtA5TzFrATO0LxHB5P196YbGYrsiTAzz6Y98&#10;16xa6Ewd2kCrERznj9ajbR42UmT7mT+X/wBejmDlPL/7Pil425fkEdOf608aNEyIPs/zqOc9/wDG&#10;vSTo6xL+6iCg/mc1INLnlDRg4lI+RTxS5w5Ty0aUTv28Bc5B/l70/wDs6FZClw5wi9x0z0r0FtCa&#10;WLEqhCDkt1HHUZqWXQ2Z9/3uB78Uc4Hmj2Hk7ZohlQTnPcf/AKqedOMyO0AB7FumB6flXpa6NbIm&#10;yQKR1bNPXSfKQwyKAX5wBge1PmA8zfT/ALPtdocxY6f1NOW1tnizH1zgD1r0JNDilwspwqctuPWp&#10;H8OwtGUDY3HkUcwcp5s1mXYFF65J5547VGlrlckbd3OK9JGiW8Wd5zzzt9PelXRrRdqRRlt5wFb3&#10;9aXOHKeX+Skkm3G0LyKkNgjxbWX5Gb9a9Jbw80q+YY1jxzt/vfWo08PyAFEGC3XdzS5w5Dz59MAR&#10;MRgkg9P601bJmby0iBbHCnjcDXoI0OMvkEHsw9fpVqLSn85BLCMvlQzCjnDkPLkt2aTY0WxB2Izg&#10;/wCFTLDMkbC3t3bPfrXpa6KyKzO+4t2xyMdqaNHyyRM2C5OCKpTBxPNH065uUCXEZV/SpJra5c7Q&#10;MCIjjqOeDXpn9geZcNG8xzkAelVYdI2GRXU7wxGcdMH0pKZLicF/Z+RuPPqCO9V2sZ3UloiNvUet&#10;eknRlYbX9/0qc6YQSduOMDPej2hpyHl39myk7dhw46+1OWzdAduWVeNtennRWGGB7YzQdAUN86bT&#10;1z65/pR7QOQ8xGnXGGaOPaMZ68kVKNOdCskyZUrgZ6k/SvRv+EffDFV69C3+elI2huuDLCCw/iU5&#10;FHtTPkPOjYyhQyBSR+dBsupOdwHQ9Mn+lejf2E3LhenfHAqX+xFBywEhPH4+9HtQ5DzRLKE9E2jH&#10;OOmaG095GB2hx2H1616aujZG7ZsUjnByPfio4tLErgLHnn5wewo9qOx5l9hAOHAwB+FRjRhMCoi6&#10;8j3FepPoaHKxjJ6LxxVmPR41/wBahjCcdODR7ULHBLZTiMKQ3H3gP89Kqy6JNzJMo29QOtepR6QP&#10;LbDH5ePx9qhl00mMSRklBxjqTS9oVyHmSaO1wGSJkDdenPuBSNo7oFk3DaPlK45I9a7ltGkhdpoF&#10;2k/Lk/7XpWlD4bupI3AZUKDn05o9oHIedSaOZEbO11YfiPwoXTpI1EYfft56cH2r1C10r7MDE2G8&#10;3kd/wNWvsRtyu5UOecY9fWj2gch5n9kMr5WMlG/ShtLkJ3SL1+5njH19sV6O+nJIvkImWfnH8IFR&#10;nTVkIPzNk9O30qfaD5Dz2XTWVF8pA4UfNmmx6X5h+fPPbFelrpKDgYXrnHJI9BU8mlgIAoKI3Qkf&#10;nmj2gch5jHpwxwu/OcetWhps6qrSoCjcD/8AXXoA0uNV2LHgevt6mpDp2Puruxzg/do9oHIecf2Y&#10;qnEgORx161ONJ2Daybe/P8q77+z45It+0RkHB44NWl0lXdwR8rjAWm5jseef2JGGVZQMOOAeMf8A&#10;66kGlniJotu3jAx/nFd+mlK/3o/nwfTp3q5BpsbqIm4Y9QR2980vasfL5HnP9i78ukYIHr0pq6KJ&#10;DjycluPavSUskkGYQNo5Bx19Rg04aZKVLCM7Ou7HBH1qfaBynnKaEXlaPG0j0qZNCVkZmbjoD0r0&#10;gWIjzI+FVx+P1qP+zYtiRScKc7QBklTSdQdjhho52kJhun3hggDvVhNJaWQRrGGDcHd0OK7f+zre&#10;EgfeIAzkZ47e1Wl06389WllZgTkoMY57cUe0QWPPo9JgKsUjPmK393hsdsVfOnKZY4RFsVxk7RyK&#10;7+OHH7kxlISDg/TuaiS3bZKVXMZ69x+fvR7VBY4aPSo2eSE/NkcZGOB+lPi0l85jARAOr98dcV3E&#10;1m0a5Z8Htj0+lXhokChpXYTL02+n1FHtEFjz2TSnZcJFsY569OfSprXTNqCCb5zyRgdf/r138dig&#10;uFkXO1gcDH3Tj3qQ2MpyywiHy/lzjGR3P0pe0QWOFi0ITSMq8Edu3uanGkiM5IyOQMf/AFq7iOwd&#10;mK7m49B6+tOj0sdBwCcZ9T9KjnCxwa6XEzn5GDdx6j3qzHpsCxou3OGwO/X+ddsdN4YoA0nf1YGr&#10;UdtGsaRJAE2ZBBHP5Y5o5wscR/YqwOWKrkdQOc0R6ErP+7XAY5Oe3sB3Fd9DpqzoXiUOE4OD+hrR&#10;XS5GcJEo+YdTxx+RrP2hVjzldFCquQWz14GCD2qz/ZMKr90s/wDdP8q9BWwKqVWNowTjK84//XVd&#10;NM2x+a6HEZ/iHP8A+qj2gWOHNg7sYdhX144X2p8emyIp3H5eg9f6/rXpUOlwsN6Arv6HGR06Vdh0&#10;dZJQJYV2jK5PPOOan2grnmr6dESGXnA6duRzzzUT2F2z8QhI/wDbbr/kV6/F4dgl3GLEQj4y3HH0&#10;5qwNB+XdIiOqjO/HqPxo9oFzyiPRpPMAByy/N6DPcc1ej0VAf3qNz0weDn1r1BNFi3AtD5mRgHoO&#10;R71oJokgTCIVXP8AT3quYLnliaPKcPFFk9OmR9KtLpD7jmLc46nH8q9SOgy+VIibmzgggYPPBB7Y&#10;qyNEullVUkyeO2cAjFHMHMeZDR5WAFxGeeMgZH/6varsWkiNGVojv9GXH6dxXrEXh9icbzvxkBTn&#10;J79Rk0h0NI227TcvLnk9Vx2H+FXzEc55tBoeNixjcQcYIyFB6n2NXxo8mGQplff+v+FeoQ+HVCLv&#10;XB28kdB7Z6GtOHw1JIoZiq7jnrkBcdPxpXJczyhNGvpJFC22DjHbHHY9ePWrMWiuQ6NHuUNgsMZD&#10;egr14aTAjkXMhwndAAOfT+tMNtpyN5YYqTwzEdfrnv7VlcXOeaW2i3LB3KgLyo3nk+wrYj0UxRx+&#10;eETzBwCOc+h//VXZ3P2S2HKebnG3Pp9KoTXllEhkSIncOM8KPwouHOYw0hYyBcgInIwPft0q3HpE&#10;YbMYBycnI7Hjp71O+rQqDJAu+Y8LkYGT69OtOF5q18uIrZtwHzfL8v0AwaNRFltNtNhmH3PTAz+f&#10;p/Sq2+1wY4gxUdM8jn29PT1rRt9F8SXsCK9rhHHVgP5dP0rZj8F34RPt11FawRD5ghLZHoc00wZx&#10;suqW6KYiBuXt7f59qtfbkhiWGMjMgz68evet24svAemEz3t8WP8AcUfp3rCk+IngDSMrY6W1wxON&#10;zYyPbndSIt5EFs1zqcsjW4z5YyqgcuTxj6E9a1bbwtr96rcvAB/C4z/OuR1L41aoSDplpBbooPI2&#10;yuTg9zgAfgeK4/U/iN4vuYsi9few3bY/lA6HB2gdqhzLjTb3PbU8DSQoJtZvkWIMGIKgKNvbPvUU&#10;2p/DywYtNc/aXX+5nDHHQHGOfrXzRcarq18DLqNwWVsD75Zuf5g1AYioURSM0n3uOiVXPc0VJdT6&#10;GvPid4f0uHfpujIpx96Vhnj8DXFz/GfxjqFyYNNt4bRWyAcZ/nx+leXfYy6ySSy7ioIHc/jmoxew&#10;RFFMToM/NwDn/P0pj9gjptQ8R+IL55W1G+adhwQOAPp6/jWH5U80G5Yo0z1LDmo3ky6BgAp5j/un&#10;6561BJdpvVLxzuz91R8o/wA+9ZlcpIksIbyYVUGMYL5559f8mnieEQMxk8xxwPUf5/GslEBncqAF&#10;kJOT1FNZjHGscZBJb5j9aCmjVWS2hG+4YnIBGPb/ADipP7Wa52wDYu7hVxyoHdjWbLBFdHYz4VOh&#10;6+9U4bWA43zBWXP4UAbd3dhYdwOREfmUdeOMg9x7GsIXc8gJYlS3PTIUVOJXU+XlTKB9Mikkud0K&#10;i1G6Rmy0ZGdw5+mf60DSJYbm78lI2AJcEAjuMHg/X1qEs80uEO1nyQT3Pp37df8AOWyAXBjlQ/Nn&#10;Iz+tSqEdeFCsMqcgGgpILhFULKF6jjHOM+3fimIwZ/IU+Xt7kdSe35U4wqjeZFLvHXHYD605i05K&#10;xoGJ9eCf8aBkbBlfcZXjB/uEjPb/ACKtKPNgMau+P77fMzH0/wDrUzfiPa8W11zy3TH9aBNNkrDC&#10;CMDa5x+vrnt+tBCQjYjCN5jyuPmyfcU9mFyUJQxoBgsPx7elL5cu/wA95FY4ywPA/ClubfzoztcR&#10;q/HJ4wc/rWYiSTaWMFufn2E5PTP65qrZiWQ7bjMuz15UE/z704QR+SlrayZK5LSHvjtznikggjWb&#10;5ZGCn5m9BitAFE8UhbjeXfAB6VJGkEzTRTgxBRgfT0H1qAMZpS7SBSnRgOD9fwqXgSmaT96u3AHq&#10;D0J9qAKcV9AV2LbybEcLyMq2Pc8A/wCTmrzukkojRAvf0xkck09Z2ECwqvkxDJHQcnNQb2hd5Ixk&#10;jht39D0oAQyCZzFjbnjcR+mP8aT7u6FlPqDgDNBd4+DGCH6HP8XTrTW89JP9I547enpQBC+RKuwF&#10;2xg471OnzRiVZNzDt296WDaGeRs9Mk9uai+SHdGuMM3Xtg/3v8KAJpDbmLk/Nzn3z0x+FZLTCHJU&#10;szsfunt/ez+FXpol+QsxBxj5vb/JqprFwxVfkDOBt47+v4UAYtpKq3MzSsZAfu8f3v8AOK9P0VFF&#10;oQnQ4wPc8c15hpaPcTSMvHAP1NetWULeQsIwmFHHb/JoAtbZFDZUOT1P0pY/3km1sBQP84pZEETA&#10;KOcbcHp6mgL+9UyIMdSOvA7frQA1IpGd4j82xQ31zTpGjkg2Hgnv6GkU/I1wpPmSZA9lB/oKjO8R&#10;zOHwDwAORz/9atAJ1+QFM8qMe3+TVeb5QC/JyePYfeqVFh8sJt3N1OemTUE+JkLKSpGcd89eMUAM&#10;85Vi2TRjy1HGO9V7mGeS0aRkVCeVT1HvV/7Oj2qhyEQDn61kzonlKzOcHjPoDQBl28NtHK7XkhEu&#10;PlQcjJ6E/wA6rJMgZZYdu8ghiehT3H61J5c0b3E3Uqucjnj159qoXMtsyQy2oPA5Ld88dKDMx9Rx&#10;5zXSnhwcZHOMHP51iXZgWBUGWOw8n3zmtp7lbg+b/wAsg2Fz246YrnpbgGZ7SdQZD1yOADWkQMyb&#10;dMYnBKJGdqjtu615h43vxa6fNJIcE7iT9BivTUkkS38uXnORj+5nuK+Zfi5rSwWEsW4guPmPqDXT&#10;QiOKu7HyH4guRq2sT3b/AOsU7fbGaqlGa2YZHoo4/OqEcnmPLKv8ZIGfepy0xlRjGNoB57Ff89K7&#10;pHoQjZDrmJfurMCp+8Ov+feqzBFzgfe44+lTQbI2fzcZC8Z/r/WosbmATgAY+lYsshdZYssDlM9B&#10;1A/rTVO1SChOeh7AfSid0g28ZY9GxwB6ketNG6QksxJAyR7CsgI3sJS6tG4Kbg7DuVHb8avRTQSy&#10;QXCJvVcgqR93HQfhmq1pIVIDKGZScsOm08VaV1RnUoQGO7PoTQBYmjdHd/Kwjnv29PwqK4eQwvME&#10;X5Uw2emKuxqWVJVm8wsDvz0X8KzsloXhc+ZG/UH9M0CZgXcjKnnq4bH3ffPFY9vFzumOcnPsTVvU&#10;Fy726jIB5HqB/jUcEHlqQsm9Vb5R6YrsjsYMuw2TOd7nykPQ59PX2PatG5jjAWR+kXbpn8v19ape&#10;byqMdwPQH3q29oI5olmJMcn3h3+n0rOZoSwKsm9V+UN93PanF4/LIJ+fPX0/D3oi3SMTkYTjOKkl&#10;OOFxuPXHP+c1zmhLAsTToyELG+C4bvV6aGEyBtxZVYkAf56VVt2V1dCuDjB9cf4Gp2kQbTtxt64o&#10;GiZYi8nnswCdBxkZ+lSbDE2x5AzSnGP55pHm3R+Uq70J6njmnK6qp3rmVuueaCyzuL5hhIIj5Gad&#10;v5VCN7P1FQJbFwMrtjPIHerywxpnccY/SswIishfc/GOKrS+YSpYYI6EHI+lKSC+GPmHOTn09aGU&#10;DceiOOSw5oAkUK7qzfw8j3q2cA5zgevtVYbgr7/mU9x6VMX3qNzfd4P/ANeszQcx5xgEDvUXy/eI&#10;wD27UKoDnuD29aOF/wBZxj2/StAHkY+Qj5vX2NMUHkuPu8ex9TSF44lzGclumc4Hrmmh2B2uxYnt&#10;jJJP9PSp5gHqfQcEfXj3qQIr8ybc9fen7WQM6k49/U9v/rVH50e0hk3bf0HcD2pNgSYVxyfm+v6V&#10;DOxj3DgdiB6f409h5uP3ezt7HHamBw7MMglPv/X/AApAK5bJXHz9cdaQ7Y2Rwo+TrnqQe9UlmX96&#10;FTBzgH1P0q5DM/k7WAd0PO4evp6/SgC3KdrBduQeDj39+9LHvSVXxkqOn/1jStIWTc3LEbj3GfQ1&#10;bgj2M0kv7zcMhT2H0/wq7AU7iVVgdJTiWbJZcH8a5uYyRK9vG24MflPB5PWta5udszeYO3Q8jb3z&#10;6/jWVaskLSAqrRy9Q33QKLAV9Rt4toNweI/vEZ5HvXFT3en3G9lVnUHgNyoxV/UZp7u4uM/LjIVG&#10;4wBWQ4MQS0RQobk5G7d7Y6fXNdEEZWKcc+yUsF6kqOenb0q4EEO5dyse57c+3+c1VhwrlJ1B9G/p&#10;xVhfnXB/h+6f6Ed6ZqKQWQopIBOeB2p8kzbVcncrcZPTHuelM+Xcq9S3anSlSywtwueABn8xWYE1&#10;uGj2q5xn9B9P/rVp/Mq7j8xl9emO1Z5HmtlRjb69Oa0XVViEQIMjf56YrOZpAVxujZSOvVuuRRgo&#10;CjZyg59/x/xolJyAW3EDketHyk+QGzn8M1zmg3PzbiBz1x1/GmKIzGzNwV7+tBztYRjkHB/+t7VA&#10;8wj+V03Rj7zc8/8AfP8AWgCzuUhfL+XPG0+/1pxDD5QvFUGmSYfKAP0/OpoyzKBvxGDzQBIx2bUf&#10;ofyFODZydwAPr/hVcGRZnST5wnQGnkRTEbzsAOCSMj6e9AFsY++B8nQyDnGPTr+NKwTzNy5xjuOo&#10;9vSlkDpbIccNxs4OD/T3HehyCgRQEGOAf6UAEaiVue/uKsQKPNY5+YdelQLnAx3z7/8A1qniWPIl&#10;xnzOB7/0oAdCI0kbfgDPp0PuMCpo03YXO7t/n2pIiQSSSTGOB7GrEZjCeZIOR064/X/PtQBBJlfu&#10;jG3+fofwqYsIFDLtUn26fnSeYrISkaoT7dQexzx+NNb7OU2zON56n0NACNxbhj3+6Txx7cdPrUzs&#10;jBNmOOM8fjUO8uUfytwOAoOcdKlc7ZiJRjBPAGQfrnqKABo43jcIcqOQT0/wqvuSARSzZJLDA5wc&#10;d8/5/KllZ9riNgpYjJ4wBnnk9vbvSzI4ZQH80gYwR69en+FAFjcWR2Y7E2en3uvUdabEou/3x+QE&#10;ckdOPXP60u6V2xv2KOpxVuFZpEaCJhtQFnPYn0q0gLOnHYxWEFkI4x39fwzWu8LOVCk4XOWPQEA+&#10;gqjYGGBGlmUbmzs77tv3u2K1kk+0/vo22AHlW7//AFqZmyKWNEcNK/mtk/4ce9RXLeXbEMw5/vD+&#10;E9z+v1q1NFvZZQMno2ecVjapLazSSx5J2DGP50AZF3dI9tEI4st1JboB+HqazBwGAfk+vp7mnXEr&#10;yTJZs/lrjcrY+9nqDz26UqIoUsj5K8ZPqOtZlkqFGIaXjjlO59/p7VZyt0ckhAnHtz69vwqtbthc&#10;nBxyc8GrbggCCNVJcdOoI/GgZWPWJ2y+G6DvWjzEFUEmMcAcE8cf/W5qtEyRDZO+D90Y+bn1/pTw&#10;rxp5gO7b69h7/wD6qUgCZVEBRhsZjvA/ujPam2ZV2dW5kcDgjjrn9aV7h43CrF9qDjcv+znOR3z2&#10;qOW5iS13OOS2Mjr3znk5/wDr9KgCEm5IlJB3jkHtg/pT42vIvKYA+Yfm9iP5d6ck97Gd0PIGeG53&#10;D39aWa4v5HzLxuwMLxtHt6UAf0Gz2YR9unr5YZR8jHqemf8AEVlRGa4ka2UbVHDMeeR/nHStoXBl&#10;Uyg9Tn2rHu5nlf8AdjYsZPy54z/eFQz54HvXiEkZcnK9Oox7kVbzL5KO2GLDKr259vpVG3VplcSA&#10;Z+9n6/XitW3TcjpEqxskZ5HOV6EMKQyGVVaQ+exSOIbtn8PI5P8A9aq/mRvD9oQ7XYY4PIHqMU9M&#10;XMkUk2CkxCnHQeufqP8ACmTLbLcG3t2ypAxgZ69moAmVZJYF4LAA/e/Q+9IZGCmEsHlxnA/x/pUc&#10;svAWKff5LYKduev1qIm2hnlkY+UrgZ3cfN7expxgZ85eMEM9s6x7ZGAzI3v/AF9KayuiRsq/Mw6D&#10;7o9sVAMFDunjMbdQGHJ9D/hVlLS5neNFtpWVxtVgm5M89+1a+yJ9qNkNy6tcSlV2DbuA6f41HD++&#10;+Z22k87m5+mKsNZ3UUiiSLci56fMAarxRs7/ADQeW7ZHoMd80uQvmLEUGF8sNuHJyeQR9Oc04RsO&#10;FXBUnA9Pr9fSkeCQD7M4KAdD6n9cU1zPhg5y6cMf4Tn2/rWdihJYg7hHI3Hknr+VSTBZ3BU7QoHy&#10;nqanFrI5favywpnH+FUQonch/l3LjB/z1pDJIBGXCSfIife9KkDzRyyq8qzIeF9Dnt/SlaIi1CW5&#10;3cY7YOaqzDDQq+MAYI9/0oAsQrLG5xDtj6Hn+Y/pSAqZZIW4RRwV55+nelVxv/1uS/BJ9QOn/wBa&#10;mLEZV3ovlsCepzn1A9qAGvJEY9sbHdnGcf41JdPbeYREuCFAPYE/T1phCIPLc4CjO7/GmPHGpZly&#10;VI7YP9KALTFI92CAr/8Aj2RSqMqgDZToAoHBqONfte5EJXyxnkf09KexUxYI2gdWXH+T70AIFdEM&#10;cjbZGz24H1pHEuArbdnbdyGqNExJ6qPvE96eZC/uF9OQKAJZBhiXOAnp7/59KYM7vMxkN2PQj8Ke&#10;7EjcAG8z+H19vamMCjBWTO3tnGM07AOBAYRJyT1z0xUh+fcoGAe3f8aA8aBppfmLYyQMD6e9NDKD&#10;vUcgYwe9FgJUYkbl5kHr0H9KkDEq248kHGe+ah2szEqSuRyOvXtUsiRZCq/X8fzqwGsJAwd8n0z0&#10;/OnKBG5IAUcjrinMW3YPJxyR3qJZI5d6HCsvByMfXigB28I+9ht56/4/5xTkVF7Hd1x259SfWmpN&#10;HJuGzzGTq2O30p29ixUNyo/P/wCtU3Ai8tovvED/AGe2KlXzHjePByckc9fY0g3jOxd3c/y5pg3y&#10;eXLnPU/j7Z/Lmi4ExBZSgTBXtikWMrjjAcYx701csSJPlLeg4/OjflcyN827n/PpUgPwhBVlGeu/&#10;26fl7UHzS/y8EcHPTPrTcFWGDuDdc+tTymad8BRtPf19RQBCvmsRE3XHIFPUs5VWB3d+OPrQwMTB&#10;EGwtzxSKkjjP3h1+nv8A/WoAcGdkZZUyxHOeM44+n4d6k2oUMbbWyPy/xqP95Om1FHoffPUfjSSY&#10;bHzYP3cfex7flQAqbj/t8fgB/Wo/kYEr7ZPvUm9UZIzkgc7vf0p27l5igUMNuBQBBuxLt67lzg4x&#10;+NOILBONwGe3f3pEw6hXQN1O7FOyf9b94seD2+lBDGufnwWyTwRRkjOOPr+XIpcEjI+8eQTTWCsN&#10;3RscE9PegegKT5jeZ0P+cVGN5zIPmi6D1x9P0pcbQqt0xgH1zSsxdjHjaOxHb60DuO2KuVZdzd6i&#10;GSN6/K4/r3p+2N1OR7D1NHzldwxkL36VdyAEbSeY8v7wjrnj/OelI6uUAKqAo6UivlNjjkkMSO49&#10;6dt3sd+B9enTvRcBkJGdxJHqAcD+tXk1O9hBeCd4XHIw3SqvoCduc/Wm7d6EAbSP1/OoFZdjooPG&#10;fiS2I3usv+03Wt22+I2vbRv8tvqP8a4NNu3GAQRjnp+tQ+XC7Z2bc88UD9mux69bfExSqfboEP8A&#10;eIweKuHxh4Juj/plv5WeCUTofwFeLeVGAD931HX+dSIHy0aHP+Pr0oJdI9nit/h3q5LxSuMexA/U&#10;VO3gzwtdKws77aenOPp3rxBopiWKyZyPz+lTC72Z3byV9fyoF7M9af4dXeMWdzFKOeSSDzWbN4P8&#10;X2WYYm8+Nf7oyK4aDW9StDugnZs8+1bkHxD8QW/yrOHxxjj+tBfIy61h4uto9htyeSSdvP057c1B&#10;HrGr2TH7Sh3t8uSvHH1rStfiVq8ih7wCYA4yFUfgK2x8TNMcbbiz8zbzgYyaBa9jnoPEwlYmdRvI&#10;O7I4H+RU6+IbJ+i5VTjOccnrXRHxT4FvVBvrWGMvk/MAT+OPahIfhpdj9y9up/iG9VwT7UE38jFH&#10;iPSZwGniYOPbpWjFf6Pd/Os6tu6Doce4qwfB/hS9YtpmqR9/lRgfzqvcfDZZRnT7qMjvliCf8RQH&#10;MWx/Z8m9BIo2nBHoaupYI4+V0cNxjpXNP8NdeQMyXKkvwfmNZk/g3xVZbxubAHVWPNAc6Os/sdN7&#10;eXF8hPTHqPWqEemBpljcDdjgZzkY71zSWmv2rnHnlfUnPJ9qaNS1m2yYzuPGd64yM0Bc6SXShGQY&#10;4ww6cgHnnkVSm06OdQsq/I2Q2OT+BrIHjC8DJ5iKzsdvzcjrwcVfHjG1kVFNqfuhSTyc5OeKC7kL&#10;aFAAxVSQO2eQKrTaJuKlIPk7n/a7g1o2vizTpJPKwI5M87+hU9h710H9rWEifLIo55wfXr+OKB3O&#10;BuNG1J4ysQCqQSQPzxVa38NrA7uYdszKRljwuRivSFubO4O7zlBx047VDLYCYKRL5mT8w9qA5jgP&#10;7JhRiuzHcAdOfTtUMmnkgh4wyEZ+uf0r0T+z4x91txxwP8KPsVuFIeIZzgjvj+VAcx5PJp0QDosA&#10;jCn6Z/CqE2jpITJGuGIwSTwPwr2VdEhnOxYypz95qr3XhvfIokT5AcAKQDj3rMfMePjRBNkMm8dO&#10;RxVa58L20SjZEEz0Jr2AaBHC7JgvGRgrjnB71WOjQKojnAKKTsBoHc8fTw1iMiVt8RIB9cdxVEaF&#10;AvmL9nz5hK8/NnH17V7e+i26xsr/APLT+5xk+9Un0C0Qh4Gk55w4z9QKB8x5BJoMjplU2hhgEDjj&#10;tiq50aVSFnbnpwMf5Fet/wBly5Bj+ZT3I6CkOjGZP3ieamSACuQaB8x5DNpdwrDIDA8AZ+v9KqLp&#10;0pmRShVWODkdK9Z/saBVwkZUHp0OTUI00MyxshYZ/H8aA5jyt9DliUjaGYglmPI24xgVSbSmPy7/&#10;AJWHp/jXrbaNu3PEdh6c8gmov7IJOGQFsYween9DTsPmPJZdDklBk34KdAeDx6/X/GqJ0O8kUGRg&#10;MDkk8jn8q9nk0RSuJFIIwpAx15/SqS6KYJDs+70ZHwQwPDdfyqmgueVmzZFUlssD09/8CKhk0lZJ&#10;EuY7cbmySFwmR05r1Q6NbsrRrFtK598Z9Pb61A2k4wgCADpuyD75PvzTDmPMRprQSndCAD0x06VV&#10;6+YkduSBnt9a9XOjnJ8xQvHy7c89eoqE6EGcE7UJ9Oh+tMOY8r+zbi24k5GAPf3/AJVG0W7IlG5V&#10;756V6e2jwJkEM4xkgAc0kukQLsKwKcc5749OfakHMeZLD5h3Im446H09qb9jZhtZeME7eufavRG0&#10;YzKyeUpXPHPUVC2iSRlpHxjB4ArQOY8+ksgyACPnOMn6UyS22AKvpjjoa9AfSR5SKfmA556VUm06&#10;UYWFCeOQBnP0oDmOOlMswKyRqGX05pfs8Ttm4yN3p0I9h711EmlOpLSxuoI5x3/zzmomsFRl8r5y&#10;c5aTn8CD096CTlQiRqsAZio4UNyRn/PSl+zucPKqyeXnAwD19K6xrWRoyDEvT0xx65p7ae8YLFQ0&#10;ij5cD5cH2oA5LySQAiZDED0BPp/hUnlqdpcFOMbRxW7JZSSLsQgh+cn29fftVc2UoyJEbJH8IzwP&#10;/rUAZDxMq+YwYsM4/Hj9aq+WzlFDBFXuOfw/GuhaxudwxkE8fNzkfXpTBYOoJMZIwevqfejnAxGg&#10;eaMB16cZHHHvTRCNvlEGVB24Fbw0l2GGbZn/AD+lOXSp0Bxln7Fu3tUc4GGFzIscfCp95uMn26dT&#10;+WKa4zL567sj2z0yMg46Y9q1v7N1P/ZYHPGc5oj068ClZk6nPYdeo/GtEwMbEz/KHyTk/XFM3yys&#10;BIuf/r1uC28s75ATyQO1K8DMVVVXGOSe9PmK5TEaFo4xcFAQCTlckY9P8/41BPbTBUe3IZh1H+P6&#10;10mLl/3bKAp59B9R6++arTwTHPmR7tp25HP50cwcpm7PKyXAYEdeuOxyf50nARlC4jfP0/Xiru0j&#10;gx+bj+Fh61DcW5l+4pDY6YHfn8qOYozhbwqfs8OTtBJ5xnP96ls4mW4Hk48wp3HHuB+taYhRGULB&#10;l8cnqOevtTliBmj8tAWOe/qP1o5jMz5rTzcK42q3XYOOR3HNQ/ZBFujeQqqdAee1bbR7JfLEmZMn&#10;I+9k/SmCO4xtCkheCPQe9HOFjM2STR7+uPwPp/n1pkllCXC7AGP8I9/WtJIpAcshC+p+7Q9ornzG&#10;BOf8ijnCxmLaqzZXCAdeMF896ZCIPtDwydMd8nt19K1fs8zAEDceh4GSP8KI7YFmEqbpSR169KOc&#10;LGaRas3HOeh6fp0pRaGZcpHuH0rRKbkjdEEZBwykZ5+lIYCZBBlkzkgjrRzhYzGsfm3AYPUj/wCt&#10;UEtqgdfMG4PwOe1aySTEb0wevXj86c4fzAJYQ453bR0B9PejnAx4bZkWQMgQEFFYHj5u56/nVc22&#10;I3hKjEinHFb37uSIi23YBx5bDnHt789KGtnBVpOEPfFPnAwY7a2ThYgX24JPIYKP89RTmihwBGmS&#10;2fXPNbvkBMqAdzHkmmrCBNjG3gnkfh+tVcDMOnq+D5QLMPlx1NVDppkwwG3bkEdq6MQ7WEqON5yP&#10;akZVuBsA3b+38/rRcLHLywEvhDuHbPTH8sVNHpQmA3IsR6Beu7/I45ro5bMRSB9yNGQRtP8AERWV&#10;J94fJtyD3yRRcLFA6Qi5R/mweAv3fx9qdLpgdt0YD5BwV/wrb/d7QXO7cMDn/OabDFIQ7D5dvJPU&#10;VHMwsc+ligfaygRj8Dmj+ykXzGWf7xPDDoK1HmumdJ/KA3cDjg1JIiu8sESZcg/MTj5sVdwsYbaZ&#10;5VwSm5mxznkFfSopop3kCRx5Vuh7V08Uc0EO2ZPMOCP/AK1MiQSKY1j5HVcdKTkRY5ptPm2gyBdp&#10;+8O+M8496lTR0SWQKu5cfKGx39K2zGspkMyYEPC9Tz3PpTkUtK045UcKvbHsPSn7QXIYC2jq5W5x&#10;FngbfT0pv9nwzSRhIiwB446kf410T26M2DHlX/8AHfqDVgQbURIwGYHHpkegqPamnIcqdJmZnUos&#10;SA/KCckHvVc6SZZVkkIkRcgnOOldWbLzZCWTLOcYJ6Z71FJCIbgx+Wr4xnnpT9qHIc5Jp8JH7uPD&#10;Z+pNRR6dJI8pjjI2H5mbsO9dnBmIo3lkPFxg81OZrxmZUiU8d+ue9X7QOQ4IaZ5BwhLevGQasf2M&#10;z4y67D0A7/WuuDEQmJkA/H161GYoN2FwM9u9HtAuct/ZRU7ZQ2T26jHv2pW0qIAH+HuR/nvXWsu8&#10;G1VQ27qe35VVktscwrjIwd3Sj2gXOZ/swH/aVu+ORxipn0ryIDcM2QDgD9DiulZbj7M3nnlAPu/p&#10;9c1UuLeRoo0u/mSTkEHpRcDHfRIbYR7YwCfvOPQ1GtjCeWOWU4+i+wrqw4jkjjc/dU7VIz+Bqq9v&#10;vfccKCSd3cfhRcLnPjTY/wDlnFuzzk8/lTzpTcu0KsH4/wBoZroFxhl249E7c9qZw0i2+zy/b39C&#10;fSjmAx4tGWGKXLb3AHt/kVG9gWMMTBZFU7iewPPFdMbGdZXlI3blHI5we+aYtvcFF82LDE84/Eci&#10;i4HKyaXEN2B5qj73oCaYdOlwAIyV/wA9R3FdfDFEXy37vb1Ujg59aSSK5KbIemfvAjJ9cVncOQ5X&#10;+zZVbIgOPzzUyaWz8bOF9RxXQizn3/LLwO/WljjTywrsXBJ6DFFw5Dnv7PmUNGx+Xtxnipf7NChR&#10;uKN3B5wPet1llOfLBYgYHpTlj3IQ58wN8ox0A+vel7QOQ5xdLQ5RCXdOQeg5pw0GNvm8vp/dPX17&#10;V0Ahk6Ih4HP0FOXKASQqcZ5yO5o9oHIcz/ZwXkxlW56+lNfSt+ZY13kjDZ4x/jXWLO8mFlwcU9rc&#10;4Zok3FDwO/NHtA5DlItPe3TyriLGDxjv+dW4bdsHDEAdR1Brpmt5nAW4j3qFyd1VNuz54oWK9cKM&#10;rR7QOQ597Z5QWHTpj1/CoH0x5VyRuP5EiurWDLCRQSffg/kaetnKz+Z91ffrS5wOPjtiJHV4wVjx&#10;zxn/AD61ZSwmmmkufJzb3HG48cV0R029ZdzbSGbGBgDHfPvT4ob9QkH/ACyGdvH8/ajnAyItJtQ5&#10;FoG5/HBP1qgbKKGQwzRlgCV3EZxXWpasknmJlT6dQc+1Ty2byqRJj5uCQM0+Yuxyq2NjhpAGwo4H&#10;r7VV+z6eCfJSVe5Pv611f9iQvndkn7o/xxVxdGvYQWUblwSc+n1o5gscidLtlQSq3lZHDY4+lP8A&#10;scUrIzsJFAPBHP5V1CaJeXKgOQsa/qD7Usuiwxxlo0LSHj6VXOFjmY7BQxMsaLz+7JHGO+RUTaeo&#10;lMduu4kcKa65NFadfvYHqTxV1tGmiO6N928Y6Zo5wscRLpEwC+cN2773oKnXTVGHd854yOSa7BdH&#10;uM/6RkgetSvpKY3iEkHoV6D8Kl1Asca1uscjCAg7up9fqKf9kPluix+YijKmux/sneC8sTEAcnpV&#10;qKwaGPyYwcMMYOCOaTmFjz6O1mjKxmNo2PzKvp9abJBdvGVOVXPQnrXow0K7nXbNCTkZLZ6jsCaW&#10;PRZAjOIM/TkijnCx502nxlQFdnB6Dv8AhV2z0u6eYSXMLRMuQPRmPQ16S2i7GXFuowAd3XjHc0v2&#10;ZdwDjHGDn+L6UuYZ5+LIsNkIDleoI7+mKnGkqreZNCsQxgAcA59fwru0sJUTEEYdu+epFXU0e4LZ&#10;NuCJPyBoA8+/s6UD5FJyPugfLimDSrssdsfyt2r1AaTKQplUruJ2qg4PtmnJobxCUSMWB5xjnFAH&#10;m8OkJKyqsYYjqoxg+v1qwmhJlgFxIvUDoDXpY0e1jK7ISNnVumfx71pR6PktJMhA7HtnvkUuYyPM&#10;4tJYxDzWLZPpwfUfQ1JJpTjAlj38fIR02+n+NelHSSRtY5xkbQOKnTRgsrQRfv8AYu78+v8A9ek2&#10;Js8uXSbglXIA3dv8RV86Q5TLxbcZ4+lekRaO27fHCBI3OW56dcVpT6Q00Yi2gb/vD/PTNWTzHlEG&#10;h27gSP8AfnydpzwPpWpF4ds258ppAODk8V6LDorF1xFvbueBx+NaEekMwxyEPb2NAc55pH4eh+YR&#10;py3TP3asSaLOmWbI2jp1Br0z+yJC4h+7HGD8oFNGm7l8oLiOQ8ls5o5ybnnn9gXIXqNuB83YD2zW&#10;pZaH+9/fR+YIl/ixyTXeLY24xAkWQnQHn8xVy20mTzJNuEyMANz/ACo5yWzgU0mQjaz4wegAIx6V&#10;F/YcUikqpjUt7n9K9Nj0qLH+kKImx3Pep2aGNMTsDj3xn8KAOGi0gumHgJI4+b5d3HpipE8PwNti&#10;nUxAHO5eQfzrpZdQ02IZeUhX6DuO2M06TWdPsLVZXfO88KBn2zWYGMvh6BELwy79o7jH6d/pSf2b&#10;cGMIgEkY68/MQfX1+lXJfENvgLEhJ/KqEmvb5MypuUjjb/CfQ+3vQIvy2KMuUjOP4UHC8D06Cpvs&#10;1vaQEQJ8w+9kcH/GseMapc4eztZRn1Bwfx6Vu2mgeJ719rK1uD/EwGK0IuRPeoXHyrbnJHv+vGak&#10;S80S1UyCVXd/+erKWP8AnPp/Orr+AtQfcdR1JE3dwOoH4CqX/CJ+CLH59T1xZcdduB/8UaakOU0Z&#10;t74iQxlAhbnOR8ufbnP8qhbU7i6+QOIpey5+VR7DrnFa66t8KdKJNvJ57r/vE/8Aj3FYNx8X/DNl&#10;LINP0Avt6SYQZb2+vrT5kS79EOSHxBcsscaM0ZOD756k/Wuji8L+IpUQLb+WOuZCAa8+n+OmsyKU&#10;gtIrYnp/Hj8eB0//AFVxGpfEnxbesZL3UmiXkqIxhQPbHJ/zxUOSLVKT3Pfv+EDuIW+0arqkdtE3&#10;3kJyPwyRxVW9Hw50Nk/tTVjcScbY4/mz6D5Adufc180Pq1zPM9yt888zdZtx3EH3/p+Bqqby4YBF&#10;YK3vzx3qPbeRfsPM+ibn4h/D+0k22GmSXzj1VdgP1bP8qxbj43SCNxpunJG2CBuk+VT2/hy3uOPS&#10;vE5L0FTHgSM3UquD7/p/OqcTrcMwCARx9M8YB6/nVc5oqaPTLr4leNNQgMstysMRzxGMFvX0/L86&#10;4PVNV1N7gJPfTsQckljsGeoX3I5rCmkjEuGjaT+6qnOT/n2q2dQjJfYhkQ4/h7gY69zRcOREih4w&#10;fMuWB5JP8T/X+lSyJOEE02dx4VOMc/z96rFleRmCgqoGM9fckD/9VCMmTO+XYZ+gqSx8kEe7zNoR&#10;RwOcEnv9atPJGFAkUIWGW9Bg/j/PvWUY0mkBdTM0nTb0HHr0+v6+6mzgMgV59ir09271mBauiZUB&#10;ERwOR+HqO2arHzjFhnEbknH16daeu+Jtruzq2MA9Py+lOxK8yp5W7BJ5/wA/hQA0SsR5UjSPnrnv&#10;7Y64pIm8tiY/3in26+tOPzKjMmC2RjvimRQvJueKTZjrz/ntTNCsFl+eN2yGO7Ge/XvVhPs7P5kk&#10;gLnjDdjSE2yRuOJflJ3E/nx6VG0eLiCZfvEDjttwfbk49aRDQ/IKPCzBefvDn/ORTwE3lwRUIIYt&#10;nkH8Mn6e9OVy+QEGR+v19qaQJEl3G8FyZGwLNAT+75PPHfj/AD0qEI0vmXhYfd+VT6Huc08BpY/J&#10;WXar9fT6eh+lDwkLhX3EDGfX1qx2GvugWK2WHez8sRwM9zz/APWp8xntVEiIrybfmI7Y6+36VG8k&#10;s22I8c/pTY4SIzIys2Op/Tv+tA0i1d20sLZVBtlO5gTyM57GnRLIpPmt5eQeCO2KgvIZbqJ2d1Pm&#10;Dco9/p+n50H9ykKAGby/4mHXv+gP0+tAxVKLvwWVRxtIyTn0pjoFTeoZdvQd/wDD2qzvkcBnAJYH&#10;t6dv8/1pjAs48zr3FAFhvtEMey3w8IA+ueckf4dP6xL5jbtzFGYdevX6U1A8RU+ZtVCQV/8ArenN&#10;I5kVywClAevTrj0/woAjEZB5IYt1XoPz/lmniUANbqd8Q7fxfrScgrtAf6jjI9aUuNw85SN/yllx&#10;gdvf6c+tZmZYTa7DyuAQeGHUd6rwypCS/wA2UBBz1I9PQ4qo0awTLND+8ZC3DdOnpWlIBLEFVhvC&#10;gk84ya0AhVH2h3AVX+nvx6U2Ebt0ECkhecH/ADxmo2jS1+cqZEP3T1HI7j6VNDLcwzEr/F94dsfj&#10;QAxpjuC+Vgr97jjnofrRczi2QrJGWB549T/h6VYaY+Xuf5hnp6Z/rR5sjBWAyg6nuD0H5+lAEO0K&#10;wiZwwbouM5xTdjFw7E4P5DHY/hSuLdZAYz5bsp57Ae2aZbq/8ZKbckg/z/xoAarCIeZMvPTHqP61&#10;M27OFPqMevao7m73go6CRg3T0H1pZZAMz/cxgA9eR6DvQAswEkYIXcV46Z5/zz6Vg3U8ckDFflJb&#10;GOvFbkzSwWx2jyy3DA89e4z+tcnf8S7EHbDL9eufrQBs6Fb7Z7V3IbzGAYN0x2r00Rbo5UDASL0w&#10;OMCuW8OWkf2ISTKC+cDv06V14wIXfaFLnHNAFNX3qiXDcg8kdx6+1ThFUEoNye/cCnSJjYrnCt0O&#10;MYPpzTXYxuuWJj/Me1ADWjM8PkAdDwx4+v4UKqk7EUlWI9gcCmsrykgcNjdjHJ7kCpY1w+8H1z6c&#10;1oBEH+ZRgpn8efeo7gMy/Lnn5tv1/wAmr6JNz84Oenr6VkSTNPuZeWK4Jxx7igBk6ySwGFiWQDOe&#10;2aqSQyXCrAD5JHRuoIq9I8awx24cl3J6eh65FZN4hjbyhJtUjAxzz3/woAo3TLADJbcbgwPORnnv&#10;3GKwpnmCQxg5Uc4x3Hv6VrXM0RhjVMLjqe5A4zWPes7PGkA+VvvE925P8q0Agniaa2fy8bkGd56D&#10;1rlr1wuHZtwjGzPrkVuXs0trp8cz4JlYqoPTjj+Vc5I+22lcqNqjp2yRg4/CrsZmNc3Aa1kkjOMA&#10;DPqO9fEfxw1lvNkiX70zkD2FfX2s332BJ2kIVSg2qfevz7+I+pS6z4jmI/1UR289CcV2UFoa0Vqc&#10;VbRgqgPRsZHWtNySmx8AJ29R61Qtk2x72bAHT144p/3iZZGPy8cf1rSTO5EEbrgp5eTznPPX1pNi&#10;ErGB8rcj/CnI5UFc5Hf3qRFBYhxlV6VixmZcYlcRLlhuwf8Aeq6YYo59rnqPl49aRwyEuRk45Ht6&#10;4qs7zs6OxJz1z2FZoB4KiDYi8gkH36/zrT80FBGEwqjDZ/WqkbIkwJbgjHqM1M02NuPmXn/69WBJ&#10;HJLD58jYMZQ/Lnnmsy2Z2hDz4GePoD3P4VfmMBzIP+WmeD7etZIv7WPzhIGfah4xzwOVopgc1qUk&#10;NxOZYCS2SBkdvep12RMjRgE9W9Pxqqs5VftHlgBycLVvT/PZy7L/AKNMdreq+n4V1mZfhKiVcpuE&#10;hwSe3/1iKvXDExs4IxH/AOg1WZXjkxKQypgccZFXIcCWRgnmqQQVfp0rCRoQKyynZEcL1YnuKsRy&#10;xPJh14x94DIB/wAKpWxURDohbJx2/D2q1BcbTsiIQ5x6gk9eKhAX7S1kWSRppQCwwKmZUKusxAJP&#10;r0x/SoIbeSRSJgQY2yM/07Yp8sMLNwd2/uxzSsaFqQnaI8fKwz+VSQQxsyup3KB8xbj6YqnJPEhW&#10;BVI2EL74xVxWZJvNkfaVGNvY+/0xUMCw8YdlaRypiHH407dG8hDYx0DdAaYBG2+Qjf8Ajx9KmeI+&#10;ThgqNnp1x7UgI2aLkKu4+nT9aU7ATNu5XkKamfC2ojjOGPb1qt9Rnbzx0980AA6bn/5acYx2PSrK&#10;kAlFAy4OfpVcJ5vys2M9Pwqb5m+YDGOG46++KABS6IDKArdOxyPWomO0/uxvcnkDoR3FKf3mTJ34&#10;/wA/1pEjZI/MJ+909qAHZcyYIx39x9cU7a5dX+/k4A6kU8NIuY+n989jn8KEUtJtgyCnb1PvnrWZ&#10;oOmcFWL44H8/6mow7KuAvy9Oe1aNtbJKokaTYfc5H5Gori3dczsQyjgE/wAvetAM5yzKAX56cY/K&#10;oygjLAtyB68ipZQzGMgcDqf4T/8AXqIoApAPJ6cDr6YqZACgRru4bPUHoR+NWbNljjlmB3iTgL6e&#10;9I1vbSrhQFYY3VZS3WaI4kxjoDj+vWhATeQRHsDKP97gkVI5YZZRg4qyLOEXYMg3bwB7E/Ss+RjA&#10;Tbx8csCenFUBkX6JGSx4Q84HP+FZUvlyWrlDtZuOewz79R7VpaiqIn73q/r0/wA49ayLjMdq7yZT&#10;zB8u7v8Ap6VcY6kNnJXmPPYpK5cjnPQ/T29qqfOi/vAWXofatCVQ1q03WVAOM4yOn0/Q1X+yG3gR&#10;ldyD/CRjrXSIgESSoxiO0Jzz3pNzSBsn5SMY9Pwq2RGkbBTgyH5gB09aqyqqYWA5z3J49x71maB9&#10;ptYYhgbmJ5Az+P51NbN5u5ojvkc8KB0Hr06CosJ5YiljWRuzcZ/QYpIpVhI8oAKxxjtn/GkwRrJb&#10;LGBLcZWR27fy7ZzVokyTGeNAy4xz/nk0tufOiErnO3scU9zuADZK9h/Ca5KhuivJ5e7/AA/kBTyG&#10;ZNqfK8h6Y/h9/b8DTTI3LqB83B7mpWwsToHDE8n+7z6VmMpnhmVT8h4Hp7j3qvMsmwLHyGOP/wBd&#10;X1KACMYw3cdc+49KhkRuY2PzZxx/nmgClJFGjIOvqD1oEbShiR8rcZq80cpXAIZgOpHSq4Iz5YA4&#10;65oAbabdzqzfc4wf/r1eEcjpsUAqvJXjjPbPr+FFrGAGk/v9yME/n2pwiVmZpJCAnQ4omBKSJyr5&#10;KgfhUasGDI3OOo9af8v3VOV9KaAXyqHLHrk4NADGICZ5GMhf/wBVTqUKK2NpH+fQ0KSq453HgcYH&#10;P1q5GrRgRSD73Hsf580APUEpg4Ab3OaeibwzSLkjj/Zx+Hr9KauwjechgeR2pweWbBVf3Y6nP+ea&#10;AGAl/wB2zD5Qc8jbjt/+unkLKCir8gXB9x/Kong8wOAxO48j+6PT/P5VaKBE2xHBIxn1oAYqKxa4&#10;mJ8tRyxHH0xTGUs26PPz9M9h2/CpQptz5aNuDdQP6j/IqNQC/BIUdTnj6elACS2+UWMjLY69frUj&#10;usUuCRtI/HHv7/hTi7Oi8kMPkTPce49qWFYUm/ex+dJjfuIyAT2IoALeS0lUSTb1PQccc9fqK0hb&#10;iFyiOHV8YPQZ+n40z7RM0r3JjDKy/r25/nXRWUUTxR3M4AlGeR0Oe4rp6ENkUNr5kKG8Acxk/KRV&#10;4G0EMrNEXSNSfc+47ev8varIk8m0ll+WR5PlHqF55APUkH/9dZ9x9qbTfs8Db07hupHp64P51kIi&#10;urhDaB7FgVmbCDnJXocZyfXOf1rndWl8sSXM/wAxbgKOh/8A1Vcl3yN5U8ZT5eo4wOmBn9AaxJ5J&#10;Cv2eYhvfpx71MiolLfuCy+WArAfUA0+NrZ5Qqk5Oc+5psgzlUAPG3jpx65q2sQmylqu0rjkdOnNS&#10;UIobOD0+7yOTUXl3Mwd/MCKvHpgd/wADSgtMS0ahsdW7e/6+v9aniRY5GxymMleue39aTYBbAKhl&#10;nIcA9f6/54p7b3H2gHA24+bp6f5/r0qS3gFsmEwMZ4P6Z46UrPHNG0Y2twScD7q9zgA//XFQBTK3&#10;JItrd/LAyzHtjHT/AOtU8ojAURDLKdxX27/p+tWF8x189gF81cb2HJPqB+P40sG6OwALhjIckdSf&#10;b6e1AGbLDNLK93MTbRyfd3DLYIPAHPpz6UWyvb3UN3EGvI4nDOFXBIGCQRx6/jWqJJWXFqDJImCo&#10;+8o69foDSvLcLg3QMcjdf4VP/wCv3oA/f+3t8RGMncfpj9OaxrmaM3RtoFDPEPm9MnqK3vNL3Plx&#10;EsWPDf3R75zxUE1vGUFowCxRnMRHBdiOc+uahnzxhtFcXaizComCSeuB25q/bG9gjMNxs2gbAR1K&#10;+/oKyyk8sTxQzeR1PA5x2HFWUzHA3nMrgj5iT19+/SkMuhraV/KiIEGOceo/xp2Gkb7RbMIpMAEH&#10;0Ht6fhTvPjntojZxIpAxlf8AD/Gox9nK5I2kHacg59vzoArqsMTy6hIgeUD589D788Y/SvgT9qL4&#10;geOdKtI5NM1FrTzHYYi4wF9/pX6ERqGjaL70bZyDj0xXyP8AHz4V/wDCYaPGkLeXcR7mRx3PTB7c&#10;12YNx51zbGVRH5VaN+098W9AuJI11FQinGGYux/3s8H8ea9Psv27PitpQ3w6ncFj96IMohYf7prw&#10;3xn8NLjw/rlxYTWMkUqnkYypz3BwOD71y58F3ifJ9jYq2Djv096+vjQoyV0jyanN1PtzQv8AgoP4&#10;8gdJdQ0+1vw38Mj+Xz9Vr2vQf+ChdnfSJba/4ZMS5+cw3APHt8pH5mvy4Pg/yyVvLYgjnGGJ/wA/&#10;hVqPwvKG3qXgTHXkfpWVXBU2Cqs/bLRv2zPgfqUQRXntJGOCJo8Y/InNes6L8bPhnrZH2TXoE3Y2&#10;h8Dj6tX8+i6NfxsfLkZtw+9ghv8A9VakFrrULfLcS8jqWJx9MHFc0ssgzRYln9Htvr2kXSC407U0&#10;dZP442yCfSpnltpmJ84PIOqkZ/HOOa/n1sPF3jjRPIvbbUbqDyD8pSQhf+BJ0/OvWLD9pX41WkYm&#10;j1x5Exx5qof++cg1wVcp7M3WJZ+2kcjW4KbdysMcf5/Sn/ucK0kbS8dVA2gH+En2r8p/C37ZPxF0&#10;iNV1u3i1diDkjER/75AIP5V7XoP7bmlS2aza9oUiTOeTbuAD9VbFc08ukjZYlH3Dtso92xNgfgq2&#10;T/OpcRR5tW5PfJ6e4r5n079rD4aa0qrePHAX7FxvU+h4xXp+mfFb4capte11OPfjAZ5ccfTvXFUw&#10;sl0NPbI9FHl8/aSGQjqDyB6UzzEZxJDkrjB4wKZbX+l3K+db3dtOeo+dWU+3Fa4W6MYKQJID3X7v&#10;4iodN9jTmRT85fJG6AAAgP9/tjqPkY9MH1qtE8zAooHygseMinX39ojBtI42jB2sDnOcfqKsLcSQ&#10;wlFKeYcF88AjuB6+9TylEbtCp2vICwGcDn9adbpJuV/KHlHnbu+99amWFJIdrwqi9cDpzTGT7PIW&#10;58vvnkfhRygWTDCzvLADx7cDP1qFonEoHRWT2qr9vsVn8xHx1yCD9OaikluJgWQHaflzjv6UwLJA&#10;wIXHysef/r0M0QYiVD6ADofSooy0u3ziVZRtPPp3A/8ArVLFKm3Nw4Eh6cdPwoAesy7DHg/X/PrU&#10;5Z5G2IgAAySenv8A/Xqq+wHzGbO7kY71P5v7uMMFxL8pHoP8eaAHxXIkY+fFk4IAHTHSmRtEW2s2&#10;PQ47Dpz3pzqgKxlwijjOP4aa4XftVty8AZHr/jQBKy7XkktsAvyx4zg+nt60sVu6ymSQgg+2c/hQ&#10;6P5Y8s42nnFRXMkxgCRnLA4PT5vX8BU8oEiHILj7q/K3v9KaFZJBCSNv5g1aji3sACMkZI9e30qD&#10;eZFZXUCQdvb0o5QHYKnd/A/GPT/61M+8NyfMo+XnHH509YRHmVstkdccYPTioogHYtj5WONoFSBY&#10;SPeoVAeP8mouHRUThj0PTJ9KlEgDEJwyDnsFHvTH3TukgOxeuAQfm9fegB8q7pAZBnjp3H+PtUe6&#10;M5bgHpjHTHX/AOvTzHJPvZcZ6gd6Ym5ZFMu1Xxjpkj3+tAD97KfMIysY2gdfz/CkBiB3n5nIzn19&#10;c1K3lBTkE+p65/xqA8Zc9B2PUjHOf8KAH8FuyM3PqKTZsGG5UZPHc0snluq4PX2x+eak8tTmM8ep&#10;oAi3EjI+c9uOKjLAqQp4xn/6xpV+QkZwOn4etHHyq2GA+nJoIY9kdfuenIJ/nVZJN5URHhRyG9e9&#10;TBvLOGUMW9+31qF38yU7udo6e31oKsTxMgXbcc7ielQkkj5eE+7g9/Spm2gl+g649c01o3xiTHXi&#10;gLDWDsx2ctwDn2H9alJTYyt93GMHpUS8uJE+Zc/hx60hMTL5UpwDnGf50BYQEjLSccHacZp5UsuH&#10;kwHBA4/nSmPICqM5HHFRYBOJByOvuMUBYevJbGSNvp/+ukypyWOcdR6f56Uq7lGSR6Ej3ozgHaOW&#10;7nnjpz1oGPG1lJc5JwMD+tDb8uOG284z6ZpCV+7HzgDn396YBtQup3E/eOO1ArEiJuBxx7mkYnDq&#10;oxu4/wA/WlYPg5U7V6d/1qTcykBTx3z/AI+1AWGtKcqAAG/SkbdnD4fd6UruG+cqMimOPl46EUDJ&#10;5Ily4iK7cfkfpUGyMnd/EOue+aUrG2DCMADBzzj+lEeWLfLnP68c0AKDHncELke1VREoZtyDAPfv&#10;xVkiT5hv27vyxUR+ZNwJwSB09v60AVjEruBDEPn4zSHTkdN08Y8zPWrysn3QAB3PX8adtQLuYZRj&#10;hSOfbPtQBXt41t8QoQnqR/hWjDq2qw58q5fPY5qkwtyAi4Zyfwx9KZtQnJx8vy4oE0dBF468S2oO&#10;yVZPRmHH5CtaL4n67ENrFCR/sE/oa4MrH/qm5x04qZAgJVzkgcDHNArR7HqEHxTkUhbmFHPQ4GOP&#10;yrQj+JelXCn7VpybSOTwefxFeLiFMBPU81FJBCeG4yOVI4oKcI9j3ZPFPgG7XdLCtuehAH+AoRPh&#10;rdkDz9jA8YLf4V4NttwMKNrHjpUKeYCVR/Ymgh0F3PoRvBfgrUk8uC8yOxDcioD8KtOLB7G9YnsG&#10;PB9q8LeW7LoGkZvlOCc8cd6Bc3EbHeWPr3zzQT7KXc9rl+G2vQA/Z5Y2Qgg4fP8AMVUfwj42tyzx&#10;LGwIxw2O2O9eXQ+Idesx/o1wyYzhdx7eorfg8f8AiqxaMy3PmK7bcbVP58UB7KfkdFLp3jKy5mQ4&#10;xnPGPf8ArUVxqOt2qDzIyFK/OxBJ4/yadD8U9QRiJ4lLDJ+7ge/rxU8fxcldgJNPjdOmS3Jx04x3&#10;oK5ZdirB4muyx+ViQMg5449R71dHi0Mu6R3DgctjjJHOKvx/ErQrjd9qsUiJ+9wCen0pzeM/h5c/&#10;LNbMrHj7hxj14B61mK3kPh8S+co3yhgeMDA//XU7a3prJsd1Afj5jnOPWoIrz4dXLDHyD/gXf0qz&#10;/Yng3UGKW+piNh/DkZX9OaAK661omBslQfw8859vxq6NTtJhtJUgd6afAOnE8ahHP16pjj0oHw6W&#10;H5rS55bjrwR2oJ5kIjxTE7lA2Z6kfjVlfLIOJAv+z2P/AOuqd14Q1pRiCQKTxuz2HrWM3hXxZEQc&#10;NJjjjnA+lA7o6EabDOwlz83Py4GORSDTEwSSP89a5z7D4mtsYSU/ge1VWuvEkfLxtx3IBGKAujpp&#10;dJTeCFBJ7j07VWXR4clGXG0DvkjNZKajqp4nxz1HfPT/AD9afFrQhkYTRsqHofWgDQTTYw2JUDP0&#10;HA49cdqQ6TG+7eo2jqcdfxqmviaJwwSIyA9SeAD/AF606HxBHM48xdvYY5yf5UDGSaZGZ0GzAAx0&#10;yPpz7VG+ly/O0ags2cgjqPrWgviXTyD5j/dPTj8/yqdfEGkENi4QZypOc4/CgDmjpE/WSHdjsvOf&#10;wFR/2TMF2+UXZeg6HHeuwXWNM5jim3sh7Ahcn39Kvfb9OlLNMGjwPvEZDEj2/wAK0sTzHArpOdpC&#10;jB7+3eqz6E/8Dcgk47c16QFt2AKOrkn7x7dakksIGP7yQYHPbnNFh855emkyEHJGPu8DrS/2QQuX&#10;TIX15r0ow2/KyleD83GDz0qM2cT/APLUEYzigOc8zbR4s4mAGeOnT8KgfSoY+N37wg4HZhXp0+nW&#10;0wAyMDO7jqPaqzaIjbiFJBHGTyD7UBznmU+nZKmMDYo+YsepOagGi2zNiblscbf8O9etvo3mbCdq&#10;8Y9c+2Kqy6TmNo1QKCMEd/xoKueXHRkOXeDjJzhfwzg8VGdMsjhYwY5B2f7rV6obB/LBRkXAAwec&#10;/hUMmnSOgim+ccHbtwePX0H9KAuebSaNNJxtjXd6/wBRVdtGu0BbYMKM7SeMe1enf2axztUAnnC+&#10;/HX0pr6XDwbqJfk7g456H60Bc8rGhOrgyogTHJznn6U1tOj81UaIMh9PevUBp1o37sRZIGQXOeP8&#10;9qa2kMASkSqN3Y0D5jy/+z5keQBfMAGSX7A/TIz/AJNV5NEJ/wBeyhu3YfnXqy6RdFGjGzk59fbg&#10;YP4+1RnTUhdkOQuOhHXt3oK5zy59KgA+dASQMEdD70yXREJwYvlweegOf6V6euiJIcOyyAEtzTE0&#10;k7f9btQ5yB057UBznljaHGCDIhbOdoyD36+vNVW0iRv3cUYIwc5wM+w9a9a/shmyI88dec/99etI&#10;2muy4JDk9Qen4VXMLnPJDocjna8SjHTH4fpQ/h+dlWGQjaR8uenHPXpxivXo9HCZ3W+cqR/st14/&#10;GqsmmXIVo9nbhV52j6n/ADmjmDnPLm0CIPudR5ZBBxkn6Z/xpjaHGIGeKEsmGA55znOfpXo0egSe&#10;ZmQ7UAO7PPNP/stEj8tjuQZyP1/r/wDro5hcx5U+gSMTuKpn/aJB/D396hXQ4pQrkEEfeI4/Hof8&#10;+terLp3l+Y0KE7R82/lQD/Mk1HHpE8bZnIYckjoDnvn6+1JsLnli6RFAzm1xuxyOD/TnrzSR2Cyg&#10;naAUHcZBJ7V6nFo6RuziJFOd2OCPxPPbOen5U9tKDHK2salsnIB69zSLueVJZXSNsEfmls9Bxge3&#10;Xp+FNbSJ5U/dxFFHrwPyP8q9bTT54/vIefbFMfSpZmYiMSbjypIAP5+lAuc8j/syQrunQxF25znn&#10;/Dn1p39mSM3zxqiIBtYYO/8AHvXrTaBEzNH5e/AweV/w5FU20n7KAgdSVGAMYHp37fpQPnPNTpqz&#10;LwpOBkD+lQjSArN5KgZHG7qfcdf8K9JNkx+Zk2gf54zSSaKzo0pfgdj83t0xx16fpQLnPNE01lBl&#10;VArA4xnqG4qnLYkOMsR6jGc9v88V6zDoCIn7oiNW+8WwcEfX9RQ+hTEf61G9+MZ+lAc55B9hkAYg&#10;blzwSOfzqKW12RMocjgZGO5I55r2A6HNb/vEbzWU9lyB161mmwa5dnSJTt4wOPxOeKA5zzloDMcx&#10;L97+D1xRJpNuEVlyDyduB3/z0r0ddElVonnJJOfu4Ht/nip20O43YRIuOCc9Pw960A8tj0wSTCEc&#10;yOM5I+6o7UybSkY+YCSidOPzr1P+wrkoV8sE9Swx/OnRaUfLEoKlgdpjxwP8++aBHmv9jNMuZgDG&#10;Fyq/xYI6/wA6hbRYBhTlmPO08n3yMfnXp7aDMhMsABZwOAc4A9KT+yJ8Y8hA/d+ufyoGeSDQ8k+X&#10;CwJ64G4fQ/4VYXR55PlEu3Prj/P4V602n3UgwVIWPGccZHSo7vwzdyzJJbJEiFcDecdfpnrQB5Qu&#10;mSIMyOsbZxkY/X1qcaTM+cSb8DoV/wAa9JPhnaCdqjj1B/Kj+wZlJ+VVUcliRjn60CPM/wCy5C21&#10;kY89M9fc9qZ/ZojGS+cdv6c16WNECE+U3U9fX2FKNHlVfmUDPtz9PSgDzVbGRizEZ3fmRSLpnJBj&#10;yW/QV6UukKrFsksR3XsaaNGjyF6k889xQB5oNLU5DfxdccUx9MEgOyTAT+E816amidDGNyn1qVdA&#10;DpgqMn+ECnYDylrOXcyk9Rg+v1FTy6U06r5IDyOOWbr+NepDQikexYA2evr+GelL/ZFvIQQfLQNt&#10;P976H0FHKB5XNY3CoNxX5cqw5bcfZaetlLkN0AzkYxz7V6iPDrI4O4BhkA4yMf4UDQiFDSQBlGW7&#10;lcUcoHk7WE2Cot8r1weacdNWdCJrbcxP0x+Nerx6NC2No2qP4Sen+fep20RxtkL7h9M0uUZ5GdHy&#10;dqRGNjxxzSyaFczONrFVx3HX14r1gaPJh/LUlT3xSDS3eQl48jHTpRyiPH30u5ZyFUrngenvke9T&#10;pp9zxEsasp/vdz/ntXqyaduYKkZcPwOMn3q4+klCAYhx6jnmgZ46NCdXNwYxvJxt9KQ6Q+4/IF45&#10;9T616s+kRyr5KxhiD9/Pfv7UkWjb2bao/EfhTA8nj0J2Y575q+nh+4Q5kbDDkc16adFfjkI3Tp1F&#10;WDpNtIm7IITg+9IDysaNLC4kRTJu6+2fapYtGh84TAlHxx7Zr0tNEjnkCWq5+Xk5pH0by9vnHaQe&#10;mKAPNDoTS5afax749fSoX8ONhcRtnuB/UV6cujMijYQ6nkH+LP8AhTk0yYMGlRgT9anmHzHmY0KV&#10;ZFGwZORnOAfwqf8AsJSM+X5ZOc5r0uLTWKFUjIQNyWFTnTS52bRJn09P8aOYOY8tXSArbGhB2nGR&#10;zx7D0NOOgxLny1UnrtHKivUo9EBYkluBx/eH1HpTxoEJO6LAc9W7f5NSHMeUrpc4ZkMe47c9Ofep&#10;V0sIu6MDnI5Gee+a9PTSp4Txs3R9scVImkbZWC4XzR0/2qBcx5X/AGS6sWWFTn04py6ZcbwsceXc&#10;EYHYV6sNHuDgbFcN3PT8KbHpCncNnzr3XjjtQHMeWPp9zNF865T7pH8XFaFlok7IyIvXHB6ivSot&#10;KieQQzrtT72SP0qT+zoN3+j7oyevHU0BzHnI0R2LMoU/3t3U1C+g5ycZY9FHNemLpJYM2zk8k1Ou&#10;ksmIhyWGfU0CueWDRYA2Hjyem3tmrlpoZlEhMYQL91fevRY7BbjKrz5fVgMdaeNNKbuCQ3U0D5zg&#10;IdHmhDYVTxjjjPrUv9izEeY0OUPdRXoS6UzQHzYi20+mR7D3qw1i652xrHn+6cGnzC5zzU+HnfmM&#10;bWGckjBxTYtCuRuyJD7n7hxXpzaaJgNzszfmKkGjNOMLcHA45Gce2O9HMHOeYf2VcM3144GMVINF&#10;t1X98Hz+uTXpjaNJEcMVk+i8fjUi6Oyp+8K4I/u549qXOHOeZf2FHg7Iu33m5/Sp10SH+JG6Zr0v&#10;+wE4cTEexHcdqgbROP3rNkdTnHHpijnDnPPl0e3Vfl3KPRxkVOdE2Dch+U915Ga9Ij0ZpGwhBX+E&#10;N3+tRx6Q7MUSHG09APl/XrTDnPPP7EWYqpBcZycngn6VMmlqHeExq+OMNivQ3svm8lUG5jyAOlWx&#10;oqomZEG5vve1MOZnmh0Ulf3AC7eSxPH0xWqLFHCLHb87fmVTtGfX3rvDo8PlCVTgdCBzT/7CgiiE&#10;0jYzzikLmZ5wmlyEEtIEUeoqxcaWblY1+QuMkEjBxXoJtLcSeU0akN+NSNaW3LYDJjjPYex9qQXZ&#10;56dE83BW2J5/4AKuJoZQAiIgdNoP9DXcQz2ttGYi2VwBike5slGXJG4GjmFc5SDSJjlI1CMvO0H1&#10;7VKmjSssiCMvt446Vsrq0HnlLYhiAPTn659qSfxTaYBZSuzIYD0o5hGYdC1AFWNuMemc1bTRbhc+&#10;ZiMn8TTh4ptmjP2YEt0y/A+lVE1+8ck4Rd3VsfoKCDZttHSK3Cr/AADr1yf6VPFpUcc/nbPN3D5t&#10;3Suam8R30bGGP5iBwQOv9DUH27xRcDd5DyA9MJ+HPaixJ1f2OJ5nlkHln1z1+ue1PFjYOuC2FHGN&#10;3H4VzaaJ4tvF3tBI+7++R/L0rQT4feJbxRnbAp5xu/pQTzo0mudMh3IkqAZzjI/X/Jpkmr6OjZe5&#10;VeO/SoV+F2oc/ab6Jc/3qsnwDotrHu1HWIl7Z+XH4ZNVqHtEZb+KEAeeD5YzhBkAlj3/AM81A3ie&#10;UkNb2qyL2DYxk9fzrZOkfDyxLNd6qZmjGAD/AAZ9FA7/AI1B/bnwqsnAjP2hx7MR6d+Kd0Ln7Iw3&#10;8QTMuxLRYB6Dmq51DxROpW0tysbcZ27sj6nNdJL8U/Cdju+wWAYAdgBmsG4+OEwQmx0+Jc8BnPA/&#10;Clcr330HQ6L4wuxuiif2Gcfn2xW5b+BfEz/NM65x95mHB78fpXmlz8XfF90ZcSJZxoeiIrdfTrXL&#10;3fj7xLqUuyTULjJH3g/ljBHouPWjmD2M2fQCfD+RMz6jqccIXrkcD16kVUn0v4dWUTPeauJVQ5bY&#10;6ksfQAZz+FfM015qd3k3ExkHq5J4796ozRqfklJOBkeh/pRzGioPqz6dn8YfC+xQ+QnnMg4yp5/A&#10;4rOk+Lmh2sZOnaQhYdNxB/PI4r5uWKNpN5LkkEYbnH0quksW8RbWkYZ68fpWfMV7CJ7xe/GfxPcZ&#10;j0+KC2Hc48xufdvl/SuPuvih4xvEZ5NQMiHgBAE/9AArgre6gv3ZmDW4XsrfKfy/+vUNvbIJJZ4Z&#10;VXB+6SMn60uYfsEad7r+rajDsu7mUxs3KiQkPn19azWMaAqsWGI/vE/pUYj2h5wRM4/IVbZEcFoy&#10;CcnjOQe/NBSSIPJWRFkiXZnOc9PxpbQ+Veq8rcRhiR6Z6/gfSnNHcSSoinCR8dOB68VL9lhS88gy&#10;Bi24Y564pDG3E9vBJLplsmxZBmNuCMj1PPXp/SqkjMyRvdfugwzwOM//AF6bG7tH5dyRCjj5XAzj&#10;tg+1PjgWBjGn78sOS3I56+2P8+1BoTJhMGAALnOBwD2PFMGyMkxw8t69PTFOWXYuGj3YGBzn8Oet&#10;O87zIPM3n5ugx0/+tRYBhKpEVYMiHnA6/l3qisttJvePhBwTggMfcfjU6tJv3Kc7h3pTK5Yrx9On&#10;9OvNADIGiiYOj7SwwDxx9cg04u7htuAG/i4+Yf4f59RUU0czhise4Y6L/n3qWC1bYjSZUP1U/wAN&#10;AD7hInESw8mPqTj/APUR+dEcl2iM0ZzDnB4H/wCrFLEkO/A+aMZyP6fSlgm8rdGqbl3fdz8uMUE8&#10;pChbziphCu2QcHbxj075+tNd3ZwxHripQ0ZMk2CXJ78j6fSiIRSwNEyENyS5HfsP/relAcpDtXyv&#10;nOAvqM4z6VP9pjDZXDHoP94dc/hUUYUgcHevUfSrBjhk3Nb4WfB3DHpQUVzMuGMu4c8DZkHOfw/P&#10;rU3lh1CxYR+4HT+nP/6qYAZX2OTwOe49qSWLZGI4PvkjjI/z/n60ANOWi8xF+7nIPcjrye34VEfl&#10;RfkAOOc8jFWppJmQl2KbR0wDn15/GmkM6efnOeo7jFAFdocS53GTd+uaXywXfcfl56EVOG2A7jkt&#10;yPTn69qcGkBU/KOOwyf1oAgjWWdQkERjQZxnnPrkelNWVkgdNu6THU9D789qmWR/3hLcEYAzwe3P&#10;+FEKKxdlbcP4RnGcc5+lAFaT5VSZWK/Nlh7VPKyzEeWGRiCPY/h6U1Zpo8omNinrj8KeZg6Nv4LA&#10;4/z3rQCLarMqspMjKQcnoP8A69Tg/L8vI69uOKZNuABcAg8fN3NEihE2Dad4HHXA70ADSsjA7fvd&#10;R60rb4x858tOR6/p3oVEiUYfBxwOvrnP/wCuowgbEXzbR03cigCV9iAqDuVePbI4qrtV9jEZVf4e&#10;MVMqtIGtx+7Ib8GXp+PFB3NB8i/u24IB5GPSgCQMFyCAN4IBxn8KqrbxSrl3Ybunp9P/ANdPT7TI&#10;y+SpKHgcc9O+albIcxSYdlXj0J/+t0oMwiU4APzDOM9z7GhNxjIhY4HGCe57Z/pSRxrbhCykS9x2&#10;P4/Sg4ZhPt+THKDn8qAJ45ZI2aMnAPJPB3e1RxSgrI55PqR69j/WoDc+VMxkClecY68cc1H5p2q2&#10;7/WDgAdR3oAsyS+XIFgO4qTkemR6VHESjGQHAbjH0/n1quvmq+yGMeZMcAnvnk+2MfnUwMkZVcYl&#10;BI9Vx39u9ABIfMXbJyc5B7kd/wD9VSTSxzxmOV2Iz1A4FQx3m8bDEcD759D/AJzSf64OVXAPXPb3&#10;/Xv1oArmN40G35ioP5dx71pKqG2EchGF6c49f8ahuI1EaCXJJGFP6Hj+dV0AA8pRyuGJPTHTP51X&#10;KAkkm5Hl5ZijAp6jH6VyihgkaHl+5PP4Vvaoyw6UjOdvmNt98dxWNZx5n2OMqSOB0OPeqA9c0u3+&#10;zWIVTweScfKcjoP881oMiyJg/ePb+6PYf0/CmW0arYpG2Mp09vT9KSSNGnZ05dhxn261mBOodpFV&#10;iC+MYPde1Qx/MhkI+eP+HoN1DptKuxPJ/X/ClkVWZXPLPwR2PvQASM7NslOwjkN0PWiJgHxzls8k&#10;dTTma3mty6sQ3P3uemf50RwhmZC+QAcGtAEfBkcMpJwBx29aoyJOV8mEZOfzB/zzVrGItkg5U4yD&#10;07VVKSRR5RumRxQBSkHlqytiVn/PjtWPKyRncoyMEFT29RzWy6xJKSW4YcHP+NZtwTLl0xIW554x&#10;QBjI6v5t4fun5dmf1qje/wCkE7PlG3j2/vfjV6VT5ZlIwX+96HP/ANaqJj+8S3ON2Pw7UAUNcazF&#10;hawyfNIvUf3f9r8a5UgKrDdtcfdH+z2rQ1MbLXcfmlPLe/OcVg3UqygmUbSRgkdAOc10QMzyvx7c&#10;pDYTvIvzj5cn0I71+f8Ar+oyXmrzrsA3E819gfF7Vmg0420OFd85HXOM4Jr4qnd3ui7j5scn1zXo&#10;Qp+6dNBaFtIjgbfmbvmrXl7ScNkkH6Gq8auSQeHPb2/wqTB5cEEdwfyrNs6yMbI1AkGBnB74pPNL&#10;kxjjnt7/ANKdgO7ZXoMYPQ9eajB8y4GU256j86ybKsNnP7xW4759PTmoiWaM+WwXP9/gdOlOEu2S&#10;V541YR5TZ/Kq8W65RlnBBH3h657YqB2LyRRwx8YYdc9ialH3wJPusMkgf561WiRZWKgHyk7f0xU6&#10;edJLt4ChSNpGMcYzjvTuFhrlBEwOJIh36H3FYWom0n0+5+zDbK+MevvW1PH5AaTcME7tvUVy8+CJ&#10;pd+GAyDgHf1/n6VrSM2ypCi3YCxgbUAGT2rYMoZvIRBt+7ntnvWRbDZG8JBBfO70FbPzotuuMR9K&#10;6mQWGEaOqxA9DnPVv/r05MKzknJcY9sf41GcbQsS5x60pyGTyxu3kgD2HWuWZoS6fHEqpFMqlIt2&#10;Se+f51aEKyB3WEKAeD/j9apRwSSNGCdiseg7j/69aOT85XCjAGOx9qhMCYT3L7sjIGRtHJwfrSKo&#10;j++dpA+6Oc+oqSPayr/CSMc9xSR4lARyBjrkdMUzQilgimxLNPx/dAxgj61djsXifHMqTcAHGT68&#10;9KrPIoCb0zj07djmrwmeRMo2zOcH04x+tTICSYCIJ2UnqOeelKQkPXt+uaYv7lFR3B3HqegNJNhQ&#10;d+TjgnqB7VJoAjYAktndzwO1JgGJUVipycD296lC7PlXCj6cGljCb/m9M5Pf1oAY7cLk7VPc9Cas&#10;kGOTdnnHPpzTsW8gjjmAbnO09j7iq8O65k3RoPLHyt7H0xQTICfmPOSeST0H40i/vVJHzIvPpzUz&#10;vMylGIaJBnH972/CmF02YBOFGeO49MUEggxlux7dvf6mpoogQJV/dImef6etZaXM8iDenlD8/wDD&#10;n61pQvG0RByNvBH+OeKzNC2crHt9eOfemTAsvz8LUoIIUp86j8cfhVeV1wwVyx6ZrQCq7IwQn5ye&#10;3YVC7BG2p368fp9KdGscaOoO1u56j9elLG5UlAAxbp3z+FTICeMMz+XEmWz3/r/hVlY8DB+9nn0N&#10;ULaaSZsbxye4Hy1qQCFSVlywGf8AgRoQFtD+8VM4OOT9Kx9TgkgZr5D8knJHufT61pRRxRozzScL&#10;yAeGIPt7+lZ63Ji823lTfaS5weu0ehBqgMxmTVItyAK6/n+XvXMX1wLpxJLnEQ+6QACR19eK6CAv&#10;GJYIB5IbrJ/s1yeoTTElAQ4c8MOQy/5610QM5lZMlcFFcDk596Y7NJmUjAj49BRDHI4LCRlZuBx1&#10;FM2Ss4VvmCdfQ/h3rQzGNv3GLA2H/OKqOw3tCFDAdj/nFTyR7Cdq7Sc8HtUCsUgkIXJGd2e49D2N&#10;ZmgmyONTkhj2JH6elTwW7ODNINmBwvr60kibo4nWPiQZbHGcjvWuFRkigjG8dcdfwrCcjWmiW0RQ&#10;G3r82M//AFiDTsJsYjH/ANb6VNGIgNsZ8zf1JGOfTmqwYYZR3POa5jcYxCyK+dwP5U5uCWC7S2cZ&#10;zyP5UbvlJ8sEd807ecDcgyR8vf8AQ0AKMKcPwG/D+dNIY7nwvyfwg5wKcfMwu4/Ue3pj/wCtTsIM&#10;lF4Pb+npigCIfvQ+4mMH0prW77fll2r685PsKmbftYD+HsOwpojYFZQB8w5+n0oAPMUYdDuDDBUc&#10;j/P4UruFOxhwBnkg/nSIBuAwDHIevb8sf0qNt4kLSnCAnAGf60ASn5lwACDznsKX/WITtDbfXHNM&#10;dEQk4+Ujp1FSbonTy04XGBmgC2I5FhicEfKM/wD1h/hUiYkAkxsccfX1/wD1U5S0kJVSApP7zOOv&#10;oB6U5lEQVkUMG/h9vrWYCkKpKnB/r+FLcB18lAvlKv3h/e/HH8/xpjeULlv3rBcdSKbCS0ZkDZCn&#10;AyPXr19a0AmDDcSvPsew/wBoY5pu6RwNoCHOMnnI6Uq5VXkyoQcNn0PvxUuwBQ0ecdv8CD2NADH/&#10;AHR+zuwY5yWb09CfWnMEU/6sNKw7jj29jTVZBuKjr944/THQ1IDGFA7ehz0oArbPMdZIwze3JHvt&#10;7/Wny4e5Ii+6i4YA9M/n+XSnBhCvy/Oh+9n364/zzVu0Mc4aaSP5zwc9ef0/SmkBZjgimaKBhhOw&#10;6D/P/wCqtZY3W3WCGRhHgr+H5VAgWJftCpggYx6j3q6Lucqv2RQgkwvPUeuK3M2SRwsyIt0f3ijO&#10;T1Ppj6+9Db/NDyE+/p9MU66ADvKpG1Rzu6se/wD+upI5WZkQwhFcHbn5h/wKgDGvp5jP5Qx5XQ9/&#10;Xiudn2h3Y9WOR7D0rR1VmW6ZQRtPO3gg556+lZUyq05XdwR39P8ACsZFRK56jZ37e2asRptfzIiA&#10;684Pp/k0h/56KOU6e+e9IixvHvEYbB5J5OcDPtUlD0jUq7KPLGT8ueN3ciphy7sqkAAduD65FRRk&#10;SIVLYK8jI4x6GpN3nruTgtwVB4/z+FQwHzyRKY/M3MHzkd1PQjPTB9Kmkt9yO9kwSFhyPVumBn+V&#10;QHn9wv8AdH0JHPH4VMvmwwNbzDCkb/Zie1ICK5a81HY78bRtx0Ge+RU3lZAkuMNwA3ZR7k9v8iq5&#10;ly6KuUHIbnJz3H51MwkS4KJtmQ9eeDkenI6dqAFV827lVOwHhhjJ98/596XcViQzDdDJyScZA+p5&#10;z/OpLxSVRIceSMFvcfTv70tqC0bJPtEWTtz2H0oA/oADGylkWVCN/fHOO2cfnViFYNStFuMsJLd9&#10;yemfQj3pI23p9nu0dXHPzfL+H+eKbNayrI8cY2hsc9M+vBqGfPGQ9ncJNPJLkeccqmM4Pf8AA+tM&#10;KhJfs0jAqQSePu+vrmrUltdrKHS7LpFwd393vgjP5GmGWNcIzBmGTkjqtIZUUG3kjt4WyC4OPX3P&#10;c1qXweRmIH3Oc1SESRO00a/e7D+fPX6VbUtdRhF/1Sk5BPX3oArxsQwRc8jv6elXJ7C31W1aG4jy&#10;hzhhkkfTrVPBCDYeFOGDfy+lWxJ5R2xttxyQBzk00wPBPiJ8DrbX1N9DDHPjI2kbXHrtzzz6V83a&#10;n8CWtVcWmkSbx3Kn9CeK/SHSNZNvcHKxyccswJPH6V19trGl6g6QzFGduu5Qc5/pXoUsdKKsZVIJ&#10;9D8XLvwPDps0kN1Yss542kc/jmsq58J2ylfNtRGx+mfyr9ndb+Gvg/xOjf6Onmt12HYT7E814X4o&#10;+AUlvmXRIElKj7rjzD9ATXbHNb6M5J0D811+HFtfgn7EHIGSSyjj6dapXnwjRlZYrdoh065P6V9h&#10;at4U17QbiS2uNIJ4/ubfzzWIZNk4ims/KyORgHI/Ct1j+xg6J8Y3XwjnhbcX8t2/HdXP3fw9voOY&#10;4S+Ou4FV/H1r7rk0jTb4nz49oPIIwD/n2pH8EadLE264aSAj7rncTn/ZrVY9dSvZHwEPD81sSJNi&#10;BfQg4z7dKSbSEjPyAyE9c8ivuCbwF4egXDRho+7KB+RWsC/+HGmHm1tyNwONoA49+taLFxYeyPjE&#10;6XabAHRCW9tpq0lrNEQbW4I28k7snn+Gvo28+HDli01mPm45OeB7Cubufh8kJKeXs28Aqvb+tX7R&#10;MOU8osr7xDYc6feyRh+u1zg+/pXcaP8AFH4kaIZF0nXLqNu580n9DkfpST+EGjlLLIFH6/keaz/7&#10;KSFJII+c+oI59/b8KTUXug1PZ9L/AGnviXYxLb3QW+kAwXdPv/jn+ld7pH7YWtWigavoURZf9rkj&#10;2NfKL2kyRfvBt2/gD9KqG3RiVKK2BnnAH49etYPD030HzyPvfS/2vPC14ynU7O4tS3DeXiQD+Vek&#10;6X+0t8KdQCq+pyRc4Pmhlxn1OMV+YtvprXHEnyx9x0Gfp3ofRmG4jMcZ4POeT/s4xUPLoMpV5H7A&#10;WHxE+G+rDfa65Z3G8YwJ1zg+o612djfW13H5emPEYgOoIz7Z9a/D+48PWqN9oSFJJV53cqy++RVt&#10;dY1mDYPt84MX3WMhZ8fU81zSyzsWsUz9wx5RQyeaHcdSAP5Uz7EzsN6Dy+obp1/Ovxs0n4wfE7Rk&#10;Jstfmnj+7suGMpHphjXpGi/tYfFzTX8rVIoNTReBljE34nlT+RrCWXyNliT9SZdOWVlETMobn5eR&#10;+P8Ak0eSySKisQo456g/59a/P6x/bO1qDCaroqqU4Plv29hjH54r0bSv21PAt24i1mwu7YkYJCbs&#10;j1J6Vh9Rn2NfaxPsURyCORJAC/IH0qpCjqJMHLMPqf0rwaw/af8Ag/f7fL1PyG/6eFaP8Oetdppv&#10;xj+F19KPK8QWisT8oRsk+oNRLCTD2iPSRbNJEDtI3E8+/pTmlgyEhi/eIMMz9z3wKq2+q6RqsXna&#10;bfQTKeirKpx9VHSt6Oxa3j8uYK7yjdv69fQDrWDpPqi7oxPOmWB47cfvXYZIPOKtPIk+TGMuncdD&#10;T4xOoZZo9+4bewwp9feoRbXipJtjwoHBz0AqeUCaEybCBzuGMHtmo55p41LxY+Tj396dMJvkiZNp&#10;OGOPT3qKGFpoyTkuCRycZo5TMej3CqsyMH83saeIvKiAZgrHqKb5E9qyIwDnqoFMh3RyyKcb2/ED&#10;2o5S2yUPsVo06njJ9/b0pwTcHRmDHbyRzg/yNBQMSu9S49e+fQVBCJpF27gcH7pHb39qXKSSWzRs&#10;/wAncEn/AAp++NuIhksTgetQxb7fc8iYJ6EdqgW6keRyqhf60cpoW2PyNMV346j/AD1qPO/LxMMN&#10;z06fUUxpEK4VsH0A703fFEoWQBRnt+v1qjMejjyvLbsOvrmp3HltyflYccce9RrNlfkIUgZORTre&#10;4dE2M+d3c9Oe1ACsjNtiH3VOSf6e9RyHzM9EPQZ64p7sd5WQYOc47/T3pg3MAu0nBJ7/AI1mVzAS&#10;2B2IGMexoG0x/XpmnrtUkfxNTI41GT1J5FBRIBGPkbkpwcUxFMgZF+c9eneht6FEGHJHB7GlSN1B&#10;LOIwvQds1oZjVZmc/wAQP5cU1ysOHYEgZGT0/H1qZVEsQKn94g4x2z0qNG83fbSKpQ84PrQaCALP&#10;uyg3DHfAYGlTZ5nzkANyARnPsaasH7sRBdzAnAJ9KEUqrblAkHpzzmosA0NGMgnpkfh3qeTk7toB&#10;bj64pigBsypls8/U/wCeaEO4OMYUEkH0PSiwDgZQCUP+99KbkAbRwDz6ge1SIj5L7shR3GM8YoUR&#10;kASJndzx2/8ArUgIuASMEr29/rT0+csPMAZsEZ/rSMWV96ABRx74NR7o2Z3kALYBwfegCYrgjf8A&#10;LtH4Z/wqJY8TA5+UjLDtg8/l6VIo80MrgbR19+3NRmJSRErYQDJJ6cfzFADCWXeMHDZC5569R9KM&#10;tzls5GD3/wA+9PJlwIpPvHj6g5yaUqjE7yBu4P0H+NADMOo3L0P9falQmQyBsjI4x3HTjt/+ukl2&#10;qAF44xz6U5ivkhXkGGPJxnOOv4UAVEPlspZeQOO2frVohfM3AjLZPrmlOzDLOcg9uo5pDKv3FXOe&#10;COh+tADY3kM6xltgBweh68Y/HvUSFmiPmpz93kelPXAZfL5Ocj29evtipPMbJ3jgk4DYIzznFArD&#10;N/aPLYwOe3vz2NIQrrtkHbBx1wfrSkqgJK5ByP1yRTSG2n5cjrz6d6BkiBQUK9VBJHqDUe0ebkru&#10;BPHvmpDyqzxqMkcj2NNAuzg7RtHPPagaEJWKRhkYH8X9MVGViAbzskngCpDk/NgNzjPbPNRsC37t&#10;+/T3oLI2xEoaMAr/ABY5pHUSIAp4HP09/wCZNOUbPlxlT/n/AD61WxIE+f5jnJ7/AIY/SgVhzRRP&#10;GeSyn9fQc0r+WyruXbn7oz1/D6VH5RGyTO4EA+n+eKgljcsLggKh5x144wAKBk8lqqjGMsfbqB2q&#10;FlCsQPnGcHuSe4pGkZgAzH5h17+4pHkMJV1XgDjHc/8A16zAm3yhSduPU+59/wBP/wBdRrJlf3kx&#10;2qMgdwDzj8/880ySRy5dn2l+vH+e9K0kEgXzYwuOB7H3rQCxDqVxb7/LnkXp1OP5fWtIeItZti8U&#10;d66OvYNkHP8AnnNY7eQ2YCA7cimLCy/wg4H1PHb/AOtWZmddD4412LAjvpZD/t42/lWrH8SvE8HT&#10;Df59O9ee4ACgAE5Py+lOEm1yx5A6D+lBPKux6hH8V/EgTcy279vmByD6EZrWj+L06IZJrBGAHIUZ&#10;BPc5I7+mOK8SkdxlhGjYHVv8+9EginWLyV+XnIP+T1oDkXY95T4raS0bNcWSE/3QAf51ZHxI8Ezb&#10;TcWGM9eB7188SKxYMvRvp7+lSpI8xEbqDjuefXrQP2cT6QOv+A7sBtgTIxyfWoo08AXBO10XcMcs&#10;MkV83iXLNH5WG7Y4qRWAU7id2T06jP1oF7I+ipNC8EXHyi4Xnr8w/L3qEeBvDTP/AKPMsZH99sGv&#10;ncGR5JYnb5m9s8f/AKjipxLdglhKzE8ZJJ/n1oDlPon/AIQC1+zNHDqESlzncDu49Me9EngjUxD5&#10;UN8jp2DH+VfPguXgYTfxr/EDg/55rTi8TapGT9nu5eFzyxbHr1/Lp3rQXIesyeCfFW/zHZSMY+Tr&#10;34qB/CXjGAYjXIPuB2/OuAtvHHiNPnW4Ld+Tyf6YrST4neJ0b5wjj1P8I7nA60Cszp/7C8SqoWSN&#10;jyfu89e59fxqjcaf4mgy6wykdDsHp3xVAfFTxMx8tfLD45VlyDWjb/F/U0JW5sVZumFHX3H/ANeg&#10;HCXYiN/4oi+YW8sIKgf6skgDPJzxzmmpr+sEhd7PjOQy4Jz7Vvp8XE2fvrD5vcf1wf5U5Pixp07e&#10;XJp0b9/nwQB7jFArS7GKPEl7ahRMTtPU46nGPyqwPGATduiZm/pW2PiN4SfAutMKFupiClR26ZH8&#10;qbH4w+G0xLvZSx5O0M0WQT046/rQL3uxRXxVExUxwOobo3H9fWrZ8VPK4SVCFI5YYyMd+fyq3/wl&#10;Hw2fhRKob1QnI/DNK118NbsK6zeWQf8Aazn/AHcH+VAXKX/CQ6MWB84YH6+uc1NHrWlqmd4k39WO&#10;APQfQVOmj+Abgsv2tdzerYzzngcf5yOhpz+G/BzLiLUViY9MsrZ4x90mgLkB1KyXl2BHt0wR1+hF&#10;Si+s4VJbLg/xdj+dO/4RHS7jMkOqwrIwwSMOv5ZFSReAoEh8o36uOeduM9uhJoEyEaxp3mATSqw7&#10;FR2PanfbNJnmGZVJP+cUyX4fPJhIbuNx3wMHn/JqnJ4B1AnZDLG6HPzd8eoIoEaqtp7u/lsEznqe&#10;n/66DHp23dEytIOGwM5GPSs1vAergr9nA5+8C23t2/rUH/CH+KrVi4iyBwQvP5ZoHzR7nQLDb7AX&#10;VVA6HPHNS+RD1iKOO/IxXHTeD/FO7dEzN6K5wPpg1AfDvjVCFMOCPcYH4VAzs/s4ct8wRfb39KYl&#10;minCp8x5IFcgtr4wt2ObczZ49AKry2/jST5ltpI8dFXjr3LHigDt/sFuH3SRJtHtUMllaTKcLlT0&#10;x0/Edfzrjgvi2JfmidwM8jBIz/n3pU1LW4i2ImheQ9NuE7+vHNFiLnTCCCH/AFcWPY5PH0pBDAww&#10;VWRH7HnBrGGqX/LvCoJ+8oHOPxpZPEXk43xlf+A5x9cUhmuNLtGfCLjvjoKmTSEPzbtijsfmrnT4&#10;guGXKxb1HpUX/CT3Z3fuxgcZPStDSx2R0m2MWc7hjnP/ANeqn9kR5+R8bfXofrXOR+JJh/Dk46gc&#10;DPpVuPX3kUlxuwPug8c/WgDdl06V1Qbd4HYPmqi6XZruVw0ZOePw96zP+ExlhxHFahieDz/9anN4&#10;utWL/bEMTDPHFAFxtPiP+rTOAR82Pp0qs2kMQQ8qnIPynp0oXxBp2B5Sfeyc9R+NWV8RafwHlU8H&#10;j8KAKh0O2UBeuOvUdvSn/wBnoCCql1AI+70zx9DU58QWnVULj0UZz25zxVlvFNmRt+4M8krinYCk&#10;2kzgl1VTgcevPtTJdJZ+HIBPUAD5vrVqPxLYfeVgWH8Q6Bj2q/8A8JJpjrhFXJ77sk0WA5z+xPuh&#10;oOmQDTk0kwt8pyoH15NdAfEtgG8mQlfwqSTxDp3lgRqN+cEn0PerMzno7CRsNIgbB6NU6aAksSgp&#10;tIJ6EYwa0F13S8EyuuR1Gc1LHrGnOPlI2v0+lAGH/YVxB+7X5McAZGTU39gTRJvxtH1HXHXFbw1K&#10;x4CTqSPcE89sVD/atjuG6cJjsxHINBoYX9l3SuPkMu3pzyPWnDTLhmbfEUU8D5fTrwa3Rqul7syT&#10;5x/dOT+n+ean+2abI7KZX2t/fBx+dBmcp/YKk9yx44wMil/4R+5DFQMrngNjA966OS608HBkUE8Y&#10;Jxx6VGJHbCpMrgenOBQBzo0l4WUGNF83irK6GF3eYQPp0rcWWJpC0zr8ozj/AApRqlhvKMQfxoAw&#10;pNK2qJIiB2x+lM/siUHDqoHqPfrXSx3WmM22SUNu4/KrQOnsSsTg5+bnt7H8KAOSTS7cjgb165x2&#10;pRplvu+ePPsO/tXVEW55RlUjn2PtTjNZ9FKx/UUAcQIFEuxkeJwcYPvU40o3BzLhie4wAfrXXS3F&#10;m235kyo647d6i/tHS1TDMoQ+4/WgOU5kaFz+6zvAzg4PHeop7AxFsQ/Mf1rpjq9kH2o0eB1+b1qV&#10;NT09pM7wD79KA5Ti5dNikyyKqk9SfenrpkCIvlZZh1PrmurLWLs0hZSf/HfwogntI9sLsMf561nc&#10;DmJNLiRt6ggkcY6VKsC7dv2Y7exb+Kuoa/05TuRt7EfKvakfUbR8KRx0wf6UAcytmzsyFRGw59RU&#10;bWCmXBJYD+LGOa6H7bZRl0VvLYDoepp6apaSx7DMrHn5eOPxp2HqYqaW5OFiXPoR2qu2ixjJ8obc&#10;nkV1S3Npgs8wXHbIPX1qOXUNOU7TIr5OCOpP4UwuznV0wDcIYhuVWHXFZb2bbdtzEEPYjofrXby6&#10;lp4+XIU4xz2qA32jB8ySIxH41IXOYRXSLaMqP4cCr0Oled88kJZe+4fyrah1LRgW3ODxk55qWPVr&#10;Kbd5bswzjhcCgLmAdKKQqVwjkn2x/wDWp0GnTSXJikKt/deto6ppEK5flu5PT8abFqNjnzIjw/X3&#10;/GjmHoZY0tg8m0/PjHqT70+GxkO51AB6HA4q+NY0i0ch5lD5PqePSmSeJdKZMqcbeeVI/wD10cwa&#10;FP8AsxesqFlPHA70waZGwIFu2fb5eKtjxXpoAOfy/wAKfJ4sDJtmhZk68HmgOYpnTCiqEj3K3UY6&#10;56VImnqIQYolLHPBGfwpqeI4l5ihcE9uKYfEtrkSvuV+ew5I6igZIulqyIhXCr0IOT70f2LGrAoc&#10;j1btUA8RWy7zEzJu65AqJ/ElwRzye3HUUEXRpR6LcXSO8gBDHGOMkCrH9lSjMcahQByxxnPpWGfE&#10;WrPkJDuA6npipDrepKu5/mBHK46mgLo1GsZmTdLFn6dasQaeVDTN8rdB6c+1YLaxqrKPk+dh/Fyw&#10;zSNq2pMgaNTI3fgnGKzHzHSLptl5ZRiIznJ55b0zUzWJEXlrAGVe/BzXHpd6tPJtjgMzHttIJ/On&#10;yReKJh+7icDumDz6igXMjq1tPKjOPut16EDNQ+Woyj4KnjnvXNjTvGUhI+yOeP4SAKtL4f8AFU7q&#10;/wBmKKRg7mGaA5jYJi2h4BhejcdKGuLKNmG1ce3NUf8AhDPEEvDsU3dMtxU0fgTWlGHnjPGOSaBc&#10;6Hm808Lv3rj0z2//AFZpz6tphRz9oxIB0x/nrkU9fh3dgb5LuNTnPqP5VK3gINuN1qEfH+xjHsee&#10;etA+dGO+qaeAuJkkz128/wBKlGtafKSGQkp0z0/GtE+B9Ch5n1UD/gIA/nTP+Ed8Ew8XWrLuHoyg&#10;fjmmHtP6sZ41rSbZz98E8kADbQfENluPIdsZC9j9avPD8OrJT5mpKw64X5//AEHNUZ9X+FFsTvYM&#10;f9oOM/hVDv5GXe+IWeZPsyeW+OBx268+lUo/EE80m6Ubh0BA9PpW8PGnwxgYFbXzWX/pmcD2561I&#10;fir4KjUG0txgHGCoAAPtQLll2MA32oefvileNiPm43A46L6dOfxpkj6zfP8AIk07sMElen0rZl+M&#10;ekx8W9qo+uP5VmS/G69Ixa2o28j5gQtFyuSfYt22jeJJSG+yOgbIGRx9a0Y/C3iGY9GDe/QVyE3x&#10;j1tzgCHIyfu8D261hT/FjxRI2zzIwf8Ad60roOSR62vgvXyPnmSLjk/eJqaHwJcM268vl6enP+GO&#10;vGK8Ll+I/imTP+kSI3scCs5/HOsSod99Mhfg5cljnPb0o5hezl3PohPA9pbHLasIjzxsHT8TRJo3&#10;guzDfbdSSVh97nr+HNfLcmqyXeWeaVjz95jz65qNZ5sgPJ26Z7fjRzB7Huz6bm1f4ZQD97++9hu/&#10;oKpP46+HNj/qtOkyOh25H8yf0r5uGoJ5p/e7gBjC/wD16Pt02PlbOT3GetHMHsIn0S3xZ8N2jY0y&#10;yVSe20D9f8KpXXxj1ox77S0iVR97zBtQDuevavn6a6eRdy4h9SB19c5rPeOd0LXFwrxdcdW9uvrS&#10;uV7CHVXPar34x+Kt28TRW/GAsUYIP4tnP+Fcrc/FHxpetsbU5AuTlTGqce2PavPoZdQjHyKq5/iI&#10;5Ht/+upGudTVdrOsqDkucceooubezj2N2XxNrF6d100jv6s5f+dQNqN8SZfO8vaOc/NWbFJcswZw&#10;mxQScHdn8KYxb+ID5uD3xQVZFo3zX0To+ZGI+83cewpsJeNVgibKt1DdffFUwsnlptwQjZyPSh5H&#10;ZxJH8sijj0/zikMukeVIUO529MHHPbj6U7yi7briLIlHDdcjpVbfMn+sxGXyeO+fbkc06Sa4eI2/&#10;JPXAwM+xoAeI4lkcp8qnGTnA/P8Az/SnGEKBs+bn7p7fhVRZDLuzHsI6898dxUiERMZoowwbIwP5&#10;UAOYgRNGcqQBkn6dKi8thnecnH4fX/E0hkYu03fPRun+f8/V0oVBuwHfHy9CF4/XFAD1BRvvFf15&#10;/wDr02WWLzmhICuwwrEYHv1/GgrIxj59B7n6/wAqQ/ZmibexcrgYHbPHQ0ARiFLfzFzuL9W+tRPb&#10;W0b5ZAWx+HPWmoNqiJWymf8AOBUyRsr+YzbxnG0jII/WgAT7OOMbQf7pPP1pfK+ZnhwEQ45NLu8t&#10;nbbsR+Now3NEyqkSxrzjrn/P86BD5JHx93y1H5Y/+t3qNI0RpvPc4P3RjJB/z7VFI5aHEuSVbIPc&#10;g9v/AK1SGP8AgQ/cx9APc0CsOISVezKoyCcgfiD/ADqPzI4v3apx3I9fTHemgNC6rL+8fqRjpn/P&#10;+NSvFhl2fdP3fbNBRTSZ2kZbZN3GRu/XipyJU3RbgypgcfywO1TZEfzYCtyM8HP1xTwiYRm/gGDg&#10;Ecn2/GgCpIDuKrHuEpBBz09f8+nWrAKW8C7lVgOCD1OeP89qhVv3Lvz1Iz1qYj7QPMXjHUH9KCUh&#10;6xjYiwxkbgT97p7euO2aRDcliJECjoPqOp5z9KjKM2Tx8mckHp60rs8cPA4HTNBQmCIzg4Gccdvz&#10;/wAmmBThcoHBB78VO3lspDtkY7dD/wDWp7f6s7ArHsMZABoArrvTsNx7dj9c051IYH7uOqr3P09q&#10;a7yDy9689MeoPalZf3bsDtbB59h1FACEPhmb5lPQAbv0xVdZJY2bowbk54P1xTy52qoGS3RelSYZ&#10;CAm0Bzj+mOaAGq+8ZJIXHfuO/wCFJ+7jbcmeeNzepB7U/wAkvAHUkEZGD69+PYU0OqW/nx4PZ/cH&#10;jp/SgBdjiNx1/wB3sf8AJpoeWeNsnIzg8f59acGjVtzAmQjOevB64FIHLBllQMrdMcfN7465qmgD&#10;MgH7pfmfqD3Hc+5pichpV+bt04qwsnlKkmQQmA3PHFVmXaonhmLsxwcHAfOf8+lHKANISjKo+9S+&#10;RGsjzINhZeo7HNQrKWBdUIZM5BA6jt/kVG6xyHzBuK8EpxxkdR9PTkdqoC7gY5OSfXuP/r09dwPz&#10;vkHOQecDpVaa5Q4KxKpLH7o4K49PX2ApqkEYcYBzkngf1oAUR70csQ6gnaD/AJ9O1ShlZQm7lARg&#10;jp/9bt9KjjDuEB42jjPb/P8AKo/OaKU4UAk455B/ye9AD38vajjow7HJGMk9aZFl5OnzOT/X8KjQ&#10;bW3MvB746ZqYmS3AkEYOOPoD7e9AD33Pv8yTaQMYP3T1BB9uaij3Id2Dl+G9RTogQGlDc45z059v&#10;pQ+1s72yX4+n4/54oAaNpmYP0JxtHGQOxzSSosRZ4lwWIJHb36+pqxGEdWilAb8KjlVYrQTEF0zg&#10;r3C0AI4jiUqDhslsnntz9aYJGVVVc5AB5/w/SnyR7YkEZBTpkYIPrTnZwdpTf0H1/GgCvdSHycKo&#10;BIPI9f8ADFRlox5aEEtGuFPr3Of89KsszeWyuBt6E/z/AM+lLHbMZAwTcDyB/jWljMrosckZErHa&#10;g4HTH+NS+ZHERJIrbCBgjoO39avLaq5IxsRweeOO/f8AlTki8m0FtON3XPIx+tAFdLt4JJ1LbVPQ&#10;ADk9/wDPvVPyklnaTO4Pzyf58VIEaYuPuopIUjqaSO5jy2QWHQ+nFSkBMjRMASDtj3Y74z1wPeic&#10;RxFZocgMpBHt6VEmUwGHlfT0/rSskjv8jhsZGBVAcx4im8xI41GzYcgdevetPQImdVGB8pBz2+lY&#10;OqN52ozRFsmFB06V2/hm0V4kTqSM57YoA7JGkX92p3EjOOvHpUrKswBfqvb1NSCMxKQB83P0xTCU&#10;cGFBkrzz1P0HcUAIoaRTGyhwAcDPJPtT9qgqrjjoPoPX196hEzsoYAGQcHA5x/nrUcciSTDyiT1I&#10;z3yOaALysoZ0+8QDuXuD/nrVPzDhW8srJ94Z5DD3qSONg7XAbGOh7HHapSjyJtbcFB444ANAEU5i&#10;HzN1POM55ArMWF5FZmkwpGfr+FTzIiMuzlF6+5qO4kgjk80jbHtHP+134oAy754i/wAil+Oc9vWq&#10;Pkq4E+/k8keg6Y9KuTAyzebHteN/mx/F78VViRLhnRugGcj1/wA/zoAzbpz88bEkKcrnt+POaxXy&#10;NzbssOefWti582K4WKcbj1Kjps/+vWXeT2yOZQ3OeEH8QPf8auKJkc3c4kRY06ueT6D6fSuYvHCR&#10;MVPDNt9se9bk0p3ylT99v17gVx3ie4+z2rENgHJI7HjkmuylExPjn4w64Jr2TyGyF+X618/BXdyz&#10;8E9K7nxneHUPE867vlU4x2xXMOAm10/1fK4PeuurpoelSWg0h1DEfvHxtxxxR5JRgpcFgMn29aG6&#10;hMbWfpjvVXyX8wr39fX/AD3rmbLsWNxDYY/K44LdiKYqmIkOu/JzUcjiFW3jlui9faonuJHYrtWM&#10;cfUY/rWbNLCNAgCzrgEn9Kl/dPkb9rHB6Z/CqaRqDHvJYZ6duKv2hMszIFBXpSLLEshkRAiYc/eb&#10;sQKguWYMkn3WBPvnFTwu5Z7cj5HHBHINU/NSWbymG0RZ5agCjqv7y3DY5Y9Pesa6l8q22iPMueB+&#10;FbeoSqLU3EXzoOMd+e9cod8kjMwwQDjPNdNBGEx1hu+8772lPzL6V0WxjOko+crztrmrSJjqYCAx&#10;+aAAeo6c5rpSqwzD5d2AMt7VrUEhnmM7NIPkVz+AB/pT2PyBe/A3A54+vfmkCtg+Uu455B7+1XTb&#10;gQF2CRtnAQdB7j3ya5pGg7ymMgSPlU5z3OevH41YMcTRsgXLKcc+p/zzUMbxqp2A7x1/CpolSW7L&#10;QyYkI+YetIpIvbWdVMoAKjG0elC+TL5lxbtj5CCrf19acHdY83Jx/hUEc0dzG0ZiKsDwQOue5H86&#10;ChkbbgY4156c8Y9zV6MR+UFkO0L93Heqowq7Twx9P4h3/wD1VIjFdq+WMHoeuaQF1SJPlxlh/nrQ&#10;D5AMYwQ2cjqKjO8HC8YOOvWpnXacZwOp9MH/ABqAECgx+YMbI+3fH0pqyrGGaPOT60L3kVeooYXI&#10;lAjQEFR1/rQWSJhZBNOwcv39P/rUwGL5t+SccGty9/s+PZysrqPvDGB/9asaSUOwjiGF7cUDI2cp&#10;FtXJ384xniiX5IhtwS3HvzRGTE3mqQdvB74qWQKwVmb5n5HBIPtmgCAwzRzeYvzKRggnp+FTowA2&#10;umA/BOM5qVSpHmJnzhztPp71Nhw4CLgAZPfH0qUAmfKlXdnHTI9PpzVW4ASYh+FX8cA+1WElKybk&#10;AyCRz3qpOSzrg4LnqOh9c0SAY3kyAiCT5FHIPT8vShI5FjEsQBkOcbulJehjtONsY++cd/8AClI8&#10;uI+Wwy2D83f39KkB8FtNvkZ2zjDK49e9bz3SzeXFMmMjp13HsKyoFLryxEYXLfT0q158sVsiSDKg&#10;lVY9RmrAjgYTebK6Y28nPTH+0D/Ks241BJUzu24OMY/z/Krdzulj+zoxIk5x/e9j6Vg3DMD5cMW0&#10;Y+T098560JAQ6jzabcOI5M7e4+hrj23xObcfu1X+Ijp+HPBrqtSFzLawxSNtdWyT6D1xXLzpO0oa&#10;5b5ZPlX/ABFdVNGcyKFZYDsA8zd95s8fT6Uk95dLMIRt24PtwfbpUNuGTfH80gRjnPTHepCkc48x&#10;1OMnJ9vStZEIglSTzQ3mEL6n5qtQWgMzKXbap3EcYJ/KmMIwVnH3Rxj29hT1WS4RpEwCOgHUfWue&#10;RuOizJv/AOWRRtuF71uY8uP58Bifxx71m2G6SNJOCVyNvYj39fyq/K4LRNHzJ6EcH2/zxXPM2iNA&#10;LCSTnj730/rmoHYyYWP5lHH0FXZpIpMxx4j3dQP1FU2LbigA46Vm9hseELsVPUevSmF2JZWG0jj6&#10;1IQ0WE34479h9KjCnJ3LnrkmpGPOxmXzD83v0/H2pGIClmXcQOg6D64yMUBfkyoyp4+v0oJY/ufQ&#10;8kdcfSgB8iqGUkcsO+Ka2eFPCj6cnsAadKF2glt4Xj0/CkZORICDGRj6D05oAYyRS/MvO3g/XuBk&#10;c+9NSPd8iH39vw//AF087W+XO4e/apItoRnBz26Y6/pQAW6xSSeTOc9eT046jJ6063ZCG2jjOM9i&#10;KtRQphWZMMvpx160/YqswPT+f86AGRhQyhjkJnHvmpCSxYH7zdv/AK1IG5OE3Ed8DIHfnFKxONvA&#10;yOvt6c0AG8btuRnHB/oRT4mkQbMjHPHb/P51BBhGJCngcY7VNEC7O+Opxz+vHegBwwJMbQ3bn3/C&#10;pTGyBLdflx36ZFJ9mLDaMYB/z65qdX3x+exGZG2jjv7g9qAK2GUEE45+vPpzQZEcEMCGz+FSTEbl&#10;wQdvX0J/z9ahM3lgOfujkqB19fQcUAI45Bzu79Op7CtW2eS6tjtGMd+3v/nFVLG2jdPOcYzks2Pu&#10;g9uf51qRq/2Qy5wmOvUY9KpAT6XBLJHNI67nJIAPIx7H0rYFgwj/ALuT3+8Oewqvpir5ZbGVznHq&#10;ParrGOGbz2BwegP9K2MypqCLcRwhSwcN16HHbnHao7hxbW8uTuQsMnHGR9f/ANVSXIM7K9zlR9M1&#10;i6hetdZEbhIIcjHRjj6+tJhYzruW4mdnlVT/AJ6elZ5CSF3CneeOef8A62Kc05zsiU4xzntUCecQ&#10;I1wD/eHKkH61gaEgk2grtxg8n39DmpT5qRqRjjg+nJ7d6cySZ2J8oQAE+uark7Q6u+Wfg8cbfQ9q&#10;AJCytGcY+brViURqoUJyOAM9vU1FEqKzKOWIPXoKdu2li2FONoz/AIGgAVnCh35Jzt7celPVSrrv&#10;kVyV4xg7B6jPHtUccagFASUk4O7sP8im/ZhcSeRI+3yz068GswL0kO2OO6iBQxAqDkHI9+OvJ9ua&#10;Eg82xkuJVyvPljG3d+A9qYqgK1pFlcNllPoc5zgcVb3Mz5O5iB16fhxQA4SXj4lJCMw64HH51HLJ&#10;dIryAiRgDzgc+1VrgxmRjMxBTI9iKbAIHnURlmL8ewFAH9Bd+ZU2W927MevPcEfj6VM8jEyRvnLJ&#10;wAeQB6GmWjIZvtEvy+XypblefUdf6UpuIp5HnkGWTIUj+L68VDPnio8SCJ3Z283saoywS3EsUvRL&#10;dSW/2j3FaDGRztk+6v8ACOMZ/wA96qySzwSuqrhCD9PoR0PfikMTzonhBZss38JH86tTxw70I2Fz&#10;3B5/Mf1rNtyoT96oG/5sdMfSrEeGk2xMW3dR3U+/agCSUBFMzsdykjj+L2NSSKhbeY1Yuo5IBHfo&#10;aWRAHVxwwx+OKlaZ5EZJFGRgcAZIoAg2FRwuOKFKg74j8+OfpjvSjYvAxnHJI6n0pcfIA3OevHeg&#10;DTt7+6s286B9pA/z1rp9O8Zh1MeoZkOOorhX5w0h2tn8PxplwjhjjkFRz2PrigD2C4tPDniNSl2q&#10;SgjjcPmHtXnPiT4LaFq6mTTEjjcdu4rJiubqPZJDK8IPTB3D8q6nTPGOow7fOlDjpkgA/iaI1HEy&#10;5UfPGtfCzW9KDvLamcJnGFzkevHWvN7zQJ4HDmLae4Odw/nX6CW/ibS9QVY7lgWPUdvw7VDqXgrw&#10;54iTzEjBlbv/APq61vDE90Dpo/O9rG4t5/M3Mynjkj/6/H1qW1je3mO5RMp6KOcf419beIPg3qES&#10;s1vbJ8w/g2/kc5rxXVPC0+iyPDd2siSL/Ay8H6e1dUaiZk4HBER+bseEASk5XHb3qhc2u+VkESGN&#10;TxgDp6DiuhlsCp3KhjBz1GcjpUSxRqQnmcfTt05/+vW6qE8pyc2i2F8xjuYAqY7YzWPP4Dsbnasd&#10;uJwem7gD616ai28YKToGJ6egqSCWFZmjIKqfoKr2rFyng998LplRv9HDKeQoO4Y9jXKz/Di5gDLB&#10;boso5DMoNfT8qRzNuCnAPQc/z609rHML+a25R3HUj3Bqo4kTpHxlfeBNVAZmtjIy5OQvH5dDXP3X&#10;hnV7eI5SZVYZIEeePw5H4ivuRrOyXDIocgfxEcfpWbcaVazHdswz/eIH9e9dMcWS6Z8LppiRnoHL&#10;DHQ5x+PSoBp1lES0qNvbqw+b9SK+0LnwTplwfOkthITwGKgnnt6Vz198P7c8QQtBGcjCDj8QeK0+&#10;solwPllrCyYIxiwCcAgdz7n/AAqpc2MxmZAqtCB82QD+VfQN78NpJlKmHJGeN2c/QZxXLXXw+uo4&#10;wArKqfPjbyD75FWq6IZ40NIWEnzIvLD9dwzwP0qH7LG7srMdsXQ43DcfevTJvB9/GwmkuhEemW54&#10;/wB2ssaVJbySJZOLiK44YY2spHt0p86GeeTaVA3+ujBY9SO39KoNZSrEVgkcL/Ku/isLmEFZIWLk&#10;nJxxjt7UjabJF/rc/P7cUXA5DTotZiha4huZoyQeA5XPsfUfWt7TviB8SdG3Q6H4kurLbz5cUzbc&#10;fQ8Voy2s0i7HX7vRfUVUeBAnlyYTqMdcg+tJpPdDudvYftO/GzS0U3OsHVET7zSRbmH/AALAzXc2&#10;X7afjuzlT+0NLtZAeeC4JHf5eR/OvD5bDciQJCAsh24b+vrWbLpMk0h8hRH5Zxn1Pp71jPDxl0K5&#10;2fZWmfty6PLJs1rw/dBmxl1cEZ/ELXcWH7avwonDfbob62J65gDL+YPP5V+fa6UsWBqK+Y+M47DP&#10;XvVX+yLOePEUivKCeMbifbHSsXgoj9ofqRpf7Tvwb1tUMetLbs46TAqwHvnjFeg6b8Sfh3qyCO38&#10;QWpI+5mRVDZ/Svxnl0C0ljaWaJfMUnJWs9fCkqiPb/F/EHOMe9Q8Cuhbqn7s282nXcinT7mKd8YB&#10;Vww/NCaleGY/I0PHpGNwI9/evw006w1fSZJm0XUp7JpAMrDKyD378/l3rp7D4nfFzw4pfR/FV7bx&#10;htuTKZA3/fW4Gs3gGL25+08en3DoshJxubKt2wO+ac9k0yfuTuYfka/IzS/2mvjxpUglvPEaazEc&#10;r5N5CjRkdOqBf1zXc2v7ZPxGt3H2uxt3C/e2ZGf51hLATL9sj9PFs5IYzBgb5Bn2HYZP8qrTWMhK&#10;7EyQeg5GPqa+CLH9uVY0Ca3pckoHzYHAU9iG6n8RXdaV+218Or6EtqtrdWh9VAYY9xnP6Vk8JPsP&#10;2yPr9FTaNyZfvnjH19c1Ey2mTEGw/IKjnBr52tP2r/hLqbq0epva5z8ssbKo+rYxiu/0745fDG9Q&#10;tZeKLH959/8AeLu9hgn3qPYsvnR6hHm8OFjxMvGcjoev4e1DLKkTwb9q+49D0/E1zFn4t8N6q5j0&#10;vXLV5CCN0bqzc/Q9a6CG7imjNvKUljA7EZ+pJ6msfZlqSHpBMXWdsKpXB7g5zyPam42qQjAuo/DH&#10;v71eF75lsYbeHMJGP7w6Y61HawXCqzxsgEh5z0HUHrR7MfMQIf3Z3sHyeD6H3qRSxyrMreuR0/z7&#10;1Nss41BLiXYfmI7Dniq7IJJZZNu7fkjPH14o5B8wBCpWSEAlhjHpig/NtLgBuwHUfh7d6dHaS4zt&#10;IJ59f85p88cseJH+UnPUjj/PejkKK1wJERcrk5wD0qVpJnjUHDyD+Ie/+elTW8Cy20bPIJSvPB6Z&#10;6jmov7PXzmRZS2MkGnYCFUeRSGO7/az275pEwjfK23I/pT5B8rPIqqg4OOQD/wDXqIR7Y9wfClsd&#10;PSkBIql5mZcFwMDd0/LvSpMkiMJSFJyCMd+9CFZMRliJR932Hv8A1qF4nmZ3hi3gcFge/fH61mBM&#10;pIYNnCDHHeiPY/3xnqc/401vJKGV5M8YTHU+vFJ9rmeTe0acjaPbPegB/lMA3nD75yfw/wA9KRbU&#10;zKQFzjuvHHr/APWpJDAs0JSNl35G0nK1DJdPAdwLtuPAXrnofagCSIRySKshKOvAGOMdxj/GjKO5&#10;ilX7+V45+n+HNLEHmCzXI2NycnutP814G2yQx+S/Rwevpn+tADMQOGWUjdkjPX2oJUAhRgL8opyw&#10;bTlHjCt0+bPbPP4U/Yduz5dh43J0/GgCNiBgNjlcD096WFMMVHzlgSR19qcqDOEAcDPB/pVbdKiF&#10;vu7jxjsKAHCKZXbHHH4kelSsrArGBlV5Pr82eMVMu/CqhxkYye/FRRq5YNPhyem3n9aAIPlQshyy&#10;oTgHv6UsoJ4Y5DfwVJbwhrt1Vh5Q7ngZxjFPli8ptqsOuOmfr+FAFaXiTKHIOcj0/wAaXMmR5gJV&#10;eOB2NSlXkcAAZUY9fWk3EWoZQCRxg+p4zmgaGlljwiMRyevOPY+tDYWTg556HpUaho1Blx/Ue1Eh&#10;ATCLktwMdPfP8qCxjBueT6kHn8KjKySuRjgr8oP+ferAQ7cjlhz6f/rph3E4bgY/P/8AXQBWkRAc&#10;qdy9CSe54zUTiRj5Tc+Z3PU/5/Wp3CLgBdvmH5qgkJ4WJeIuuff+lAEQw37oBWOOpHfuM0biRgrn&#10;Gcfh6+3NPkKKd7Ljfwfc0r5baA49vWgCDK7SxAZu2eePWm4wQZiB9ec1JMsePk+bJOR/QimFV3JJ&#10;weccnOR3oACoy0eAqj3zTjhcNH8pPHtn6f5603JVdu3nPTHBFJsXJ3EHdwpz1PpWYCnptk4BG3Hr&#10;2xim7Qu1x3yD6Lgf4fWjezeWSnzBuffHtTldlCqFwF5HPJ/yOKAHOiy/K/AzkgfjxTEjUH1DDhQM&#10;/wA6Te68n5SxIwP8DStjblOCMnd6gf05oAkwFIZlOD098+1RPjcPmwp79jmpZXXbljvY9NtLKNqg&#10;FTxj3HrigCOV9ybU65zx/Woz/rdh9s8dakDM/wC7jGXx3/wpGyeJDzyoGOuKABJXZ2iKB8jAzxn/&#10;AD3ppZlcbcc55A447YpXmTKZGAOTzyO1Teb9m+YHiTspyTnjigCFsSkxZ2svUdh16n6VCVQDnCn8&#10;cYPUH8KlKoO+fMHX/wDX2oiI5385JXnqKAKu3ZiSM5Ufp7e9SbrkR7VmwoOMcH/I+tPLfKpVcBM5&#10;Pt6e5pY1Vwd7Zj9+T/hQBEol3mZvmZeo6f54qwJDuMjHHHJUY4qISJHJ5mQUIAGOnv170/zS0gjz&#10;uHbI4x9MUAO+1RsSrEkAEn0x/wDXqDG6QyAdP85//XUsqwqcR98hv8Pr0+lMBy+zgYHStAGHd984&#10;wOw/lTop8KVbjrgYz19B0/z7mk8reQEyq/zPPTrTRGhV85H0/KswJUulnRxINrfwqMEY+vpUglWJ&#10;Q6bRjOSeeOn+eKpLGm3DMcjk45yP/wBdM+yRl1/u4PBoFYvi8mln/dyebn1/pxVnzj2kHoylu3c5&#10;P8qx1UuGkRuF9eMj/PWmFcqoHQnjPT05/wA4oFymrcXFq85FpMY1UHmPO5vr279/y60qXl5Eq+Td&#10;mfb1J+nvVIYi+WRVLY524688Hr/n1pYkCFyX2rMOPbFAcprJrGr4/wBe598nP41fi8S624/dajOg&#10;HGNx4rmojLGWjRz6HPehFlJZIyIznnJ5oIsdvB4u8TQ4D6xMT6M+auDx54jRWT7WXB5y7d685KYO&#10;5znJx+NTbP3bHHUHgnNAWPQv+Fj+JwMCdCBxnHB+hIq9B8TvEYHzKuV4+YcfjyK8vGHiDZCEcjHN&#10;MzIzHLkHq3HFBfsonsUPxU1/OXEW3phlHJ9uatn4uayPll06NgOM7uv0GP614htV49u7zMcknr+F&#10;TqpP8R+YetAeyie1L8Xr7JzpaoD33dfwxVz/AIW45H7+ywB1Bxj+VeGJI0WVzlQeTmnsZmBYSEeZ&#10;2Pf8KRLpI91PxQ0X5vtdqrjpwoP61Zi+J/hrbmTTm29fuD+WfSvn826I52qMkcED/HPekZVVQ2Tk&#10;8Dn1qyHSifQB+IfgidR5mmsD6lFH9ad/wmXw2nb95aZ+q8fzr59WSRIwr/N79vp/+unbpncFxwON&#10;uP8A61AvYo+ik8TfD0qDGyIo4wVqVdX+Hb9WXI/AHNfMEsQDk7VbsR25qcWvloWC7cdcdP1oL9lE&#10;+nP7U+HjEiQYz9Rn8cUx5vhpJklrc47Ftz/rmvmZWuJIhI+Mem0YNT4jlxuwhT/ZxSuR7Bdz6N+1&#10;fDUkAzhO2CrAfyqZNN+H9z/x7XEcmf8Aaz09a+bfOYtxMSD2YZH6077ZcBmVJNuOfl9/wp3D2Hmf&#10;Sy+GPCpi/d3vlgerDH603/hFvCMm5n1VD/uMD/jXzENRuyQHllbkgjd0XvnIwf8AIqVb1wTIU8z+&#10;633SfXp/+qrD2HmfS58H+D2+7qA3Ds2KUeBvDkn+r1CIb+m1hnPoBmvm061fTARpJtX0z+mev1qF&#10;rgyY84htxJxjuevf61PMV9W/vH0uPAfh/cY21aHI6gspP86f/wAK90r/AJY6lCc/7QH9TXy4107A&#10;IIwCDyD93Hv+fSrq3bpJ5SptkXHQnp+PBz1p85Lwz/mPoqT4cwtkC+t8Hv5hP9KjHwv5yNQgfPuV&#10;4/I189Jqt0zfLKSfpxT08Qa1u8pJif73+Rilz+RP1efc+jv+FVhwWe8jT/rn6e9Ml+F90E2293DK&#10;P+mhP6kKa+exrWoK3zyufZiP5c1JD4y1GHOxpImjJyATto9p5C9hU/m/A9/T4Z37Y82W1XH913/+&#10;Jp7/AAy1ORT5V1H/AN/HP/steBHxtqUjcXMnAH3jlc/T3+lWV8ba6P8Aj3uJXUerHg9+O2fSjnXU&#10;Xsqvdfd/wT2uX4V61Jj/AEuFtvqT+vy0+L4Z69CDiaHnj5WPf1+WvEW8e+IjlJruRs9g3b0qH/hN&#10;fEKsDFet7qzEjBp8y7B7Kr3X3f8ABPc3+G2utvJnjYZP8ZwD7fLVM/DDXOdskBPPO85/9B968aXx&#10;v4hdsNdydD8u44+vWn/8Jp4mIBEvrj5j8360cy7B7Kr3X3HsrfDLXJkKl4RgYADdP0py/DrxRbv5&#10;lrJANvTMp5/SvFl+IPiLPM0i54yHPSpI/HfitgWj1FwoPOW/pRzLsHsqvdfcew/8K98YgcyQHnoZ&#10;WP8A7LUn/CtvEzqTJLCC3/TQ/r8teLj4g+M2Z1GoyBfrS/8ACwfE/LNfM/HTPNHMuweyq919x7U3&#10;w48SFSPtEbIR0DHr9cVBH8MvEKPllt8H+/IWP8q8bb4g+K8rm8kVj0weMemKd/wsPxeg4vmPqe9H&#10;Muweyq919x7G3wx1px87RZbgnccD9KkHwv185X7VBt5+Xcf8K8bPxE8X4z9peUn+EnrTP+FheMTk&#10;NOAexU/zo5l2D2VXuvuPY2+GHiZBhJodrdRvP/xNM/4Vh4nYktNb8dCHbv8A8BryD/hYvjjp/aTk&#10;dxgYp6/Efx0B+7uGcHvn+lHtI9hewq919x7FD8MvEMRytwm/p94/4Ug+FesNxJdRrnnCuSf5V5B/&#10;wsnxgc771x/eB5A/MGkPxF8XNkLesT7Ypc8ew/q9XuvuPZo/hdrCnH2uM/72c/TpUzfDLWmPz3EG&#10;D3BOfp0rw5viT4rb5WumO04POTj61G/xE8UZ3PftCrZA55/AUe08g+rz7r7j3f8A4VXeH/l5RQfc&#10;/wCFPX4X6ig4uogrepOf5V8/S+M/FzDK6rLJxyNx/lSJ4u8WvGP9MkQHoA5z+tHtPIPq8+6+4+gh&#10;8NL8MSb6M9fz/Kl/4VarSebPexDOPbmvm+Txd4qkz/p0o/2i/OPeq8niDxMSZDeyy9hubr+FT7Ty&#10;H9Xl/N+B9Nr8NIowXj1KMdjxTG+HQdQJNXGPROOPfmvmceKPEMKNumLD3Pemya/rVyMtOfmJ4o5/&#10;IPq8v5vwPp5fhxpyphtTK8ck4el/4V/osa7TqXy+nHJ9xmvld7vUJch7qQt2Ab5fyzVTN+nzvI2f&#10;97t9M0c/kV7B/wA34I+tF8EeGoTu+2bCe/HP50Dw14KjB8+/WRj1ywr5O8+9J4kk/E5FI1zqQUlp&#10;Cw4A3Hn3o5/IPYP+b8EfV39ifD1Sf9Oj57bhVgaZ4EKbTdIQOP8AWCvkwXWoMpfz8L3xVSX7ZI4Y&#10;SnB9P60B7Hz/ACPrh7f4bxEeZfL/ALvmZXP+FRvc/DSNufLmwP72Rn8K+RjHcFz5Tbhj5s0hN2uc&#10;E/VaQ/YrqfVz6t8Mkzuss++GxTI/FnwyiJCQZC/wlScV8siSUcGUvjuTw34VLuk+7ITt/wAaBexR&#10;9Pz/ABF+G8JKpbKzL2UVB/ws7wKGBOmqB6nFfMBtoyCpXbu/i7UySE7htfKEc5HFAexR9Mv8WPBM&#10;D4trV0kb1Tg0yT416MuY4bZxgf3QB7180xhkG3gds4559BSuuPvklfTPX61nqV7FH0a/xsQZ8hEx&#10;j0FZtx8b9XK77OGIqeOmSD+NeDR28JQM3r0pZIoXlB+ZcdPSnZj9lE9oPxs8SHJkhiUAY6fMfwqj&#10;N8ZdafKrGV398ZFePmEOkkssuVT8zUixyMvltJgOvTvS5R+zielS/F3xLjb9pOeyhBxWbJ8TPFMu&#10;QLyZAe20VxKeereVFhVC8Z5Jqttk3OJZMY60+QvlR10/jfxNOTm5kZscncV/SsqTxDr0x/eXT/N6&#10;nOc1lqp8xMOHU46Ypd5UPu55OBRyjsiz/aOoEMftLKfSj7beXYX99v2/3qj+aZVjIwp7+tRPC9wT&#10;EXWNU7YqrBYk328ZZo3Du3HAz161Ibx2R/N2uQO6/M319ah+zwhPlGP5/j/hTCNo+bnnPPpTsMck&#10;wdtxOwr+WPSmmUf8skHuzf0FH7vYGZeCcD0zSuGOI8Z/wosBJHI6/vXUYWmefcOdsZ/dnoPTvSnM&#10;uFUcAYx3PsaaYpFVV49z7enpQAohhH3xuHrQI1U7kPsKaURV3N1HX6Uhk+T+76fSgysOVFAaSYnc&#10;OlSsqnB2h9vSo5Vkj3SEB4x2/OnpJGqp/tcH/PtQMQRokfHzE9aQRxg424B7+maWWPypFMb/ACsf&#10;zoldo13D5gT0+tBoN8uJEbHzN0yB+lGxY2xt6jjHcYp7GSJlVQoDAgN7fT/PWlKlnA3nJ4BwMfjQ&#10;ZkIjU/Nxg9d3+FPjgQB5ihk4wq+vvSxsu9o3DOOzd/pUMbMCMKWPIx6jvQBcPmP5cORtXnpz71Bw&#10;zHzDtRuMYzn/AD3pd8nmIzdxjpz+VPJZEYluG4xj/P40Gg2CMQsFJx6e4qELAjkPHuDcbxzVjkDj&#10;jjr6f41C7P5RVsKrc8UATCTy4zHGBhedpHr3pm8sPMjA9MYzTdysyNzxwOc5pzu8U3nbP9Z3zxxT&#10;sAirJ83mKAdv5AU8Hyxu9B6fy/OnrHGZCzyFTjj8etMlUOQ6ybk2+nJ9QaLAVyZZN07dM/jj3qUO&#10;qDbENqR/N2yf/wBYpAGRNuc/nnH+fWolVd0jLks46dM/hikA/bJjCDcT/wCPf570cqhiB2sT/nHa&#10;o1DB9rEhkGD/AJ5qTe2ACuRuOT0P0NACTrmNd8nz46f4/WoSnyqwH3ux74FObO12l5YHao7dPyqR&#10;0DCKRchQMfXPpnigBr+XtGAfx/UcUOcxI8ke1AccEjJPoR34pX4AAyyHv059PfrU8WDnfj/cPp9K&#10;AGZiMeIQXSHu+M4Pf6VENwBLrjaePoammicgWqqC0mSrcDAHYf1pGlcHYw2Zyu7HHHp/9egA8mNQ&#10;Cpxvyeen0FVnLoADgg8nPp3xVlxLcZkZAyqdq+v0/wD11NEX+aGRcHPfpjvQBCpEO2XZtXBHI9aZ&#10;HtMvmc7dpzzkD/PvTYd8nmtvzsJCA/NuBPI56inSghS+0deQT0oAQ5HAPB4/x9qkjYRSL5vJcbcE&#10;fpTWkOASgVj1I5B9RVdvnMhb5yvJxwT7H2oAsyvuxgKvXCg/hULHyQNi9ec9efQ1CybW3j7ue54o&#10;d5TGssucN+IwfUf0oAsAb1fEfyHsoocKFbzE39sdz3qAxOR8h2sfl46MeeKa0ku0RoMNkfLjBPvz&#10;24oAawKxMkkZ3s42qfu5Pr6/jVl12iPgGIDoTn/P0+tHmRupSXbx0Pqfp/Oo1TycbvlViD0zg9Me&#10;9AEUh2/Mfm3Zzk8elWEBCBQvzj+vHI+lMLjGCNvmY2/X8e3tTpFHLOdgPX/A0AMmYeZ8p+4fmzyD&#10;jr/PpStIGLOnzKc4BHXA56//AKqPmcBZZMIFw2O3t+NK25oxKg5zjoOAOmff1x/jTsA9p2mVg+Np&#10;5+uB3z/n8KoR7iGJO3P8J9T2OfWrMhYl3GFCgMQOT/8ArFQxbZW8yR84OWAxj/8AX6/WnygSlSMl&#10;jgyDt6+31p2WRv3bbA3ByOG/PpTYtrSM+dyOO/8AIVGpXzvs6tvIxwRkDrz+Hp0qgFWRhNJGQECj&#10;069qExGpWNflHX6VoQDBOHJXBwCOQfUe3pUMMRmjMxPygngckY6gjn/PsaAK5ViwVf8AVrzycDJ5&#10;p+7YGH3iMEkjg55qG7jMcixuGl3c4UZ/X6U2TZEEO8tkcIBzj6elOxPMPBkeMIpBwd2Mdz0x/npT&#10;3XLhNoBkzvwc0sX2tvLQQDy84U5wGz0/Dn3z+lPiBRQgXc5ZlH0B6/Snyi5hpSWQsgZE/wB49Qaf&#10;DDHOx2jZL1B7sPTH86fNA8iCNChX/b6/L1Oe39aikjtQcrckc4wnU57ZpqmPmGRLeF/K2MvHT734&#10;gen14pN0D749hyOBkZIx9elVLnxHo2jM76tew2/98yMOfqpNcJrHx9+D+ifNdeJ7R5A24qrBjn6D&#10;P8q0WGkyJVUj0hbaWWYI58rjnP8Ah3qyYYU/dmbc47bflUfxZ/DivmbW/wBsP4NWSNOl7JdvyGEF&#10;uz/+hlePpXjWs/t5+Hrcn+xvD010vO0ysIv02tXRDAzZnLFRR98SafLkll2D25z7e5q2V2QeVMg3&#10;PwFBBLe7fT8j6V+Vmt/tz/EfUP3fhvR7e0SQ7SZsuBn6YzXkut/tL/H3U3ZLbxCbDeMFYII0I+hx&#10;kfjmuqGVTZj9biftNttYMo6bV54b+H6Vz+p/EX4faIP+JxrVraD+ISSRrnHrur8JL3xZ8WtbLSav&#10;4p1G5ZhyWuGAwfXGBXEXGgajfL5lzNJPH7twzd8dTj+dd9LJP5mZzxfY/cLVv2nPgNoocS63BemP&#10;OfJbzAB9QMYrgb79tz4IQYW3lm2j7oSAyE/QA1+OyeDnWPdNEpYklSVDnkYxz37VKPC+pMu2M8Hj&#10;j/63aulZPBGf1ln6n6p+3Z4DRj/ZFld3bH+/D5fH/Ajk/gK9Y+Gnxz0r4sQSzWsctq8JVXR0wBu6&#10;fWvxz0fw9fEiziSSSWQjjGduccZPUZ/+vX6hfsteD7qxspJZI+SoDnHGK4sdgoQhdG9Kq5PU+vI5&#10;ZWi2vzgde/4/XvU0H72N448ggcZ/WriWUcC75Oc9MehqvPtjiHnJtCndlfX/AOvXz52DVYlEwPkX&#10;07tUbIuw7TibPB9c/wBKj2b5SsTHoNpPTp0/GqsjNHCUOUfG7LelAHOvAj38h3eZJM2T7+or1nQY&#10;Ng3n2HPPSvKrKyjiliG4mTeWY9eOwr2ayJgtEOCW5zx6/wD1qANGZkGfNPH9cVF+9RWuNyhOVA6k&#10;9QF/+vRtLygu+xG9enFROjW7KJSGHTAGcf4f4GpkAoZn3NEu0BSvsP8AIp6MUiVV525PQAcjHNRw&#10;/cZXbYoOBnHH1pHL3SLznAwe1SBOJTH8gORgZHbPrTZ2j8srvKdeoznPanfZjs3xnzFUcgc5qtuT&#10;Ds/90Ig+vc0AQTuqR5KZC/Kw681Uni8yBo0x1J56YPrUvmzQSID8xTj2+ao1ch5I7oE+Z2HpQBmR&#10;KpRpEA3oBt3dcHqcfSq3mrDLIoB+bG4VaZGhm3knHUbuTzx/kVjywGWQPuPmHcT2+taQAr3E0K+b&#10;8n3MAnrx2H0rldXjBmjeIlNq7snp7it13DvcCUhTKMKPpXL6rc+dmU8hBtA7ehFdKiZNmbCsoJ2t&#10;kng7fu4NeRfErUVstJlKsG6qe+D/APXr2KMRxQh/uhienY18kfGvXBbW0oyBh8kdPzrppR1uEFdn&#10;zDfMReXVzIPnzz/n3qi6RbUnLbunyfX/AOtVUXrzRySykOJPypsCbT8nRugPf/IqpzPRL/7nyx82&#10;c5A45+hqrsLpjdj096kV1VmUgMq8HP5YFQNO7bdqnKn8OnX8KxbNC0ICJ1MxBCjnucnqPpzS+RCt&#10;uWZOeffP1rGmvJFZSMsMZA9KsAyzMSp2KoyR1z3qSkxJldGbeM4JC++auWvFg0vQuGA96pTWs0ky&#10;Feg7dq17uJ44kjUb1t8cezdqCikk5itQsaZ55/DrWfFKZJ2mOP3pHGOPSrxcRqZP+eg4+vpVSzHm&#10;yPLJ0iT5c9M96AM67K/ZZN6eW7ZLfT6VzS3MLMsceSFHzZrZupmdyd27jbntnvWM6QSTeZu2s2QV&#10;UDDDpmuuGxhM3NKt7nf9tlIjQDhT/L8avgea43SbgeSMDjNZkTSvcRBx8kfY/dxj09a04y8CSBYv&#10;vHI9yaqYok0G6RlMKBY/mOTyc/8A16VnP7u5dA6Kxzj3pgIkidwSV68DBI64xT4kRjGtsTsO4/8A&#10;Au9YSNrFtwLpUlt0KtjnPcdh7mn2ssiuCFGX+Xp2HX/69Ptd7ySGQYwMZ7e/41attu4LKCJCOv8A&#10;QfX1qSicwQiTacuD1HYA0yZi0oYHAPX6Dj9akLSHIfrjnjrxUTBSYzH/AK3uOox9KAGfKzHHI7/T&#10;2+tTkgMoU8dMkfnUYy6b88ZwM8/X8KsSfd24HAzjrSAUqwTcOc1EVkbc6/TFSsMDeOcjOCf85qJh&#10;uO0ffJyfX6VAFnCjGSOV5HYipQJMeUOR6eo/GoVAbnbwOMVIQZv3ajgDrQWMKjbtiHB/A/r/ACqJ&#10;yWO/G3Ixgd8dfpVhiMi32fP9AahwXXA5bPH1oGIFwCRGF3HuetWED7/LOGHv7/zqoVzJmY/cGD7V&#10;YtpSoYH5j+f/AOugDUsbSGSZlkyHk9fu59quNBbwNtB3IeDnkfT61iIxHzgkr2I7duR6USPK3yv/&#10;AB/d4xnNSgFuMhniiwC3Ru3v+dU0O9WBXaY+h64NWXVUYLMN7YxTGi2ZSDMjN2PYH60SAgWSaXLF&#10;ee/0/qPWnNG5jLHBCHGB020rbYI9rgnnkZ9v85qNCn2diOOeG9qkDpbc2+wxeWCjgcdh7024MMEf&#10;lzIJC4x8vIH596iuhItupC44HHf05HcUXgdoeQMD723r+FWBmSSypGiwHlfxUj1qhJPJHIXuGDRn&#10;nn+lXBIqWxbG+Hpx3rC1e5XyVW3VgxbaT2+lUkBz2pX0qo3lyZd85JJ6CufaR3RGm5UHj1yfzrQv&#10;54d33S8g/hHP5g9qzoRI43yfLuIBUdl9P/111wM5liLKhZ2frk46Zz+fFWVaEbWKbgM5HbJ9afIs&#10;cyYVfkAztwBkVHO7ABfL2HHGeRVSIQ3cdoLd88f0pltGglKsSA3bruqxMrrsRxt4zyevsajhWSBn&#10;cYz1XvwevWueZuaKyNCuYlGTk5I/yKuWmz79yMlvuswyAe/t+lU1bzwZC3HTpx71pq6tbGI8eXye&#10;M8H+lcsmbRM+RRFJhefU+tRLkF2LZPoRUrMxjaVB93p70wOuFVR05PGeT/OgbAgyHgcHn2H9Kdt3&#10;gHIAU89xRlNh3fd7e2f0pO2ducjoeuPesxi7MuqJwOpz6etBP/LMgFV79yPSlxsHABJ9cYp6lduS&#10;cZ9skA0ALtLkuRtTpzUcpVITj5uOM/0pdqbd3KAdM54/+tUBjmkA8n5QvBzwCT+hoAsxq6RfKdyt&#10;3P8AnmrMMcuRgbwOgx0P+FQQr5amOf5kPOPQ/wCFPjnkgYOibgeCvTPvQBccGEM4+fbwV9jTFk3t&#10;sbGD07L/AFqAbmbaAWRuvuffNWQrDaMfu8Y6DI9fp+tADwMEkHpk8cr6VA7SHKKSN3O3r9STj9P0&#10;qTb8mwkBc5x1x9KZ9nnUcL+Rydp9uo/WgBsO7zljAUGTg56Gr6tnzA3sMdl/pVdYEhzKfm2+vb1+&#10;ufpVhQ8ih0VQT278+tZgTekLclhjJPHPFVo9gYKyiXZ0xyB9T3Ht71IDIFkEgG3v0/lTApJ8lRtP&#10;U5FWkA6JtvysvHPQevarEESQOXmlUBiVwehJ6c8496hEDzSPDERuT171pGx3KDN+9xjAIzj8KpIC&#10;R4PKwqOAAAGXrxVSeEvakRMWCliAP4c9fw/CtyO0ihVXcb92T7Z6c/4VF+9gMo4B9R/If4VuBbs8&#10;rZJhcN0OeuO4+lXTFLKPNciRR2H3v06fjUcIPkxDqVHT1/z9KTyI1U+YwL4PP97Pbb/WgzMu6uZr&#10;Z5Iiu948B1J+7ke/8Nc/JJAqL5ZEhUHI9yfT6Vt6h5n2lpbY78p5e3/ZUYx+tc08OxgNoTce56Y7&#10;cf1rOTLSIGkaMZOSXyAP58f5606GKbDPnqehx1x+NV7siRlOWGTg8ZGPXB/StTc0gDRllwB16YHG&#10;TnjH+NZjK0hMjCUscjJHt+H061OSgj8uVQox/CeoPf6fWokYS7pM52gnkelS2+5JApG9CSUOPzx/&#10;njpQAxfkjEJy4A4bHT26fzNSGN2gR0HJPOfT2HcCpSIk/d4CLJ6GkdUWQRwgso5Zz2J6ZOPw9KAG&#10;yR/KHOPmx045Pr79jSq/ybvM2O/BYdQo9Pr0qJhFcMI0Y7xnb6E//XqS5kXy0kSMBnJQ+mRQBYjU&#10;KsaQoWEu47jjP45p2xtrJI2F9R1/r+NIskcaR28v31ypH4f+zdqWY7ASG8wMxx7YrMBcLghl3Z44&#10;9PTH0p4CBAAnl9vw9MfTrQ3B45+UL60gweTxwV/xoA/oHd4pLdjOuxxgAn+76EU+1EEuTI4UAcLt&#10;GDnt+NQ3J8xftMi7GY/NnPzHPapoo4pZtsCAMODnGNo9v/rVDPnipNt3My5UDnafb2qpPN/oheQr&#10;I2T1AOFrTLJKJPs258H94CPwO3jn8aoXSqkDeYg29MEc/jmkMoQqhwF5Xk1Jbn9692o8pMbeOpPf&#10;jtTVRvLykZKDkjHT8KdGriLltobJAHOB3oAtu3yxqrFwT34JyKsf6PGyjqqchSMfSooV8yEeYfm6&#10;k+uOMfjToxIzPGwyW6H/AGaAGrJJcZLDBU9x1+nqKTBxsflR+OKaDCv+rO1vTsccVaK7iQ7fd/HP&#10;+fpQBCxRuHUuV6596cyBlzGnA4YL/XiiMlsK6bMZOeSP1pbdgZJH3ZwMZ7YNACMoJ5HTseRx2pWS&#10;M7S3z+ZxnPTPpTFxGF3/AO7n3/lTgpXP7vIP49e9AEZTy/l3se4+laFrqeoWXzxSvj35z7dKqjyR&#10;lZcnufelOC3zHGfXuPyoFY7/AEvx3eQr/pDllHYgH9f8c12FvrHhjWMJfIkZf+/05+vrXhTRRurd&#10;TjJwB6evH+NV4R5Ugki/iyMHmglwPatS+G3hjVFZoLdCSCTtPU/hxXlOt/Be6jRns3aRO6dePTip&#10;rfWNTs2AtpCh68ZIGK7DTfH1+fluwrbP4wcE/UUKbRDifOWpeBb+yLeTbu7J/AQwP4Vyr6VJuIng&#10;EPqjH+fevuiHxNoOp4jvGWNj1c9PxqO+8A+F9ajMiBZCw4f7w/MVoq7JsfDbWt3F+8t8SEDGOM4/&#10;wqhtgaQx5Zc/wkfdPf8ACvqfW/gswJNi3m5AY7eB9MnrXl2teBLiwndZo2dVX5iRtDfl1rb2oHks&#10;FhLHuT5X3dQO9XYrcF/LPCn+72xXSPpgtkH7sj9cE1T+w3UZ3uuS/XjgCtFVNDPMKsysrgg55I/T&#10;moJbaSQnZKPoe/0xWg1nG2PlKsOSfX/6xpTZRAbieBzj/HvV85PKjE+wSsdzAdDgNj8uR1qOSxyh&#10;Hlrvx3xu/lXR28pMhglYnOSueX+nen30MXyyDBDDA3djVe0I5DgpvDlpcOTdRxqTzggc+xrKvPCm&#10;kyptaDbcjn5Qo49/WvRE01biPzpmIjOPmIyc/SnT2un3A2RzFNp+8R81a+3M/Zo8buvA8lyXeNVa&#10;HHynOGU/SuavvhtLMPlmGw9Vx1r3dbG7sm+0RYlVSf8Avn1qW48u6ZCkCxs4x6c0vrrD2aPmWf4b&#10;XCf8sy3Xj+ua5i68A3sZwIS3v0P519gpaTD/AFoDcYHPb3qnNpJm4iRWHI29q0WLE6aPjW58L3kC&#10;b/KZX4UZ+Yp6n8aw20iRVmtPNC8e5/DHavtptBi3FZo1yMDoAPxrFm8C2CI800MT85ORuHPuK0WK&#10;J5D4xfSbHyxFcSmGYjBbBIalGk20MYBxtU8uABn8a+tbjwTZkA2LwqhPzDbXLXHw5SZhvRQGJwo6&#10;EfQ10RrjUT52+xw3pVVGMdvUe46VSXTZpZMBxEAcZ4wSOvsa9zv/AIetCkj2zeYc7WQ5GOO3rXL3&#10;Xgc2+fKjkePtuA4z14puaG1c8wttLt7sTTXvLElVIOA3oaHtYlLWsKbUYbTnnj1r0ZvDOowj5IyQ&#10;TwcfLgelZlx4Z1B5cLA8hQdRhR+tJV0Z8p5+mj2U2RCFypwd57CmS6QgkAYBsjFdhNoSwfu5YWSU&#10;/dBPJP1qs1jNuO8ZkPOcZ61op3DkOGk8PxnfuUbunoGFQjQrDduMQJ29COh9z3rsWhYcSIwJ49j7&#10;U1bOV9qoME+2fzqvaIjlOFl8NRSfuxnZj5h0B/CqY8MJFxAo3dORjrXphsTG21WDqON3Rc0JY9ZZ&#10;ipA9eppuSYuVHmv9l6taSjyJHSQ874yR17Vqrrvje1hDLq135WcCNpGIBHeuye1YMc8DttGc5qs8&#10;Fz/ywQeU+ec8k1m4RfRDKth8X/i1poZNP8TXkcYGfKwGTI9mBrstO/am+Muk4e6vBfAjH75ATjpj&#10;5cYrirvTXO7zstAB8xHHX378UyTw9p7L5kL+ai4347t9D7Vi6MOxrdntNn+2L8SbNVuL3SoJJBkK&#10;E/u967zTf24Ygy/254eaNZBjfG+4E/TFfLU/h63VfNWQhOGYN0/GqzeHFKZVwynsOQc/n/KoeGj2&#10;Hzs+57P9s/wFchRdaLeQqf8AlouGyOn3c9K7PTv2svg9eoQ9zNbHoRNCTxj8eK/NGfQrcyEpGATz&#10;kHqemP8AIrKm8OpIGMiNjsRk/UHin9UiP2jP1rsfj78HtWm/da/bjd/DIDF1/wB4V6HpPi/wnqye&#10;XperWt0JRwqTJnjp1PpX4oPofm2/+g2y7CeDgZB9apPorKd7ySK46eW3Qd/X6VjLALuaLEH7vhrW&#10;YSOkwaNwAwDAj6fhSupwY0cSIDkDqMV+GEWo+LNOmZtL1+8gGPuiVvTmugsPib8bNN2vbeK70R5x&#10;gtkYxx19ayeBY/rCP2xkW1lw0lqSyD7oyQ3+etPhVo2XZGY4489TnmvyCtf2hPjVp+Ei8TS3HH3W&#10;RcH2ztrp4/2vfjZprxz3Nra6hGx27mzCfpgcHP0rB4ORXOj9Vnksgp82Ik9Scevb9agluLSfEMSh&#10;c4A/h4r867H9tvxcmDqHhK1nP/Xdoz9c9O9dla/tx6PMqSap4WaCUg/NCwl4HoDis3hpBzo+6L+R&#10;YpIIsfKy/O5+6o6f5+tQSyeUm+3mSRe655z0H/16+QNK/bP+F1w7LfWV3EDj/WQ7lGM+/vXY2f7V&#10;fwe1I8XBgA6gxnp+H8qX1eXYtVEz6SSRLmLJcsB+Q/ClaLdD5XmqSzBoznt3GPSvF7H49/B7UIpB&#10;Br6QwvjerfLgdvvdjXc6X4x8CarAh03U7UrIOJHnXdu7cUnRfYu6OqvrPagnVMhckrjJBPrVhYFj&#10;iSNmEauBkep96p+dZbt6XkUu/niQMCT7U0ta5ERmHmsMDBBwPTFT7MDScBcbVP7zqR0wPSlRdmA6&#10;HBH05qpbpdW0ahHM0OSDx93Hp6U1RtB81H37idvXPpn8Ky5ALSOsk7eXnj73ofzqD7SdqYXZkkH0&#10;qo325ZWMURCu2OOD83T8xSThmeNQDGw5xjNQM0HeYF/NHzY4b15pUDyJvcZ/2e7VWZrueLzF/eSg&#10;9TwNveqjTSvgSIUbJwB3FAF4kqfNjHJ7fXvT0iO4tBJ8/HuBnmsiGSSWdo+PMkPUjjntipC15azg&#10;eYrF8g4HQd6Bo0VE3MdyQSMke/rTIVglBcv2/U1VMH7t1LfvSc/hjpVuS4so1Q4wJRyvXp3oLIH4&#10;+Td8386T51bMzjae/p6U65KlllgXBGQVI6cZqOSO4khWXaSM5+vHH+fegB7JvjZg24d6jwMgDdJx&#10;yCB/nikWRzZF1xuVsn6f/XqX7QJVAzsPfA/rQBU2i4T6kZFKI0kc4G1B/DUillw5xj0/rSL5UQCK&#10;MnnPrz2/GgCvcJKHwmP3nHPp3zUW5Qi7+fqOoqeQxFmwu0OTUbyc4P7nHLFscj8fWswGL5oABbJP&#10;b/61KNzBVZAQpJ5/hPqfr2HenMxjQTZBjYcjuMdeKZOjQgzKyvnk9xgjjP4GgBG+VDlto9aeUkCq&#10;SM7huBPOc+o56ioJbhS5Q/MCB096ZNLNI6MJd232+UZ7D+tAEh852+fguB1xREoePynXAbcPQ8d6&#10;XZNEzEHzNoBYn86px79zSvz824jtzQBekZHHlH5XGMe5H+NAfDO0pYcYIHUn9cUlzbeTIrr0br3x&#10;mmbSSxZvlxkd9/8AnvQA5SyTAwMGwOQPlHP9KYA6ytHs8xh82emd31/WpcJvJK457cHkfrUDGfzC&#10;JycDcVVu+7+dBmSMzb3G0KWH1zSNbqWBSLn+6O+f85pRK0hwSFbG4NjqMVFG0yQg5DlRn/HP0oNB&#10;wlmEjL8pYd8jP0brketLicqRwCwxj6/15/nUMZALMQBnu1KpeSQbiBvyBjoP84ppAS7uRFgMQvK9&#10;cYpwY42qfl7emTUyw+QxM8yjHYEDpxVeI5TPAU5ZR7ds0NAM/dtHs2hiDz04oyiqAqghiQ319qCd&#10;jqCMqByvHbrUe3z1MCDBPIx3+tIBxjki+eRd/rnOPekYyrLvztEnrz6+tSAgBYVIZE5YnkE49TUf&#10;lPJIInGUYE+/FO4Cp5jFlkJLdvx600Y8tgThFXr1wPT/ADmnKIs4j6dCBz7Zz6VLFCIzL8/ySDG0&#10;jnH+TSAhOVYhcFRwO5Of8/SmqZCygnaf8/40o8ooFiTPbB6n/P8Anip5Vkt0DyRjpwRznjp+VAEL&#10;M00W0v8AMT1/P/OR170bItpRm3SKOueMmpIyscv74bd+GHYZ6/h/tHHtUaPucBRnbnP060APVeXT&#10;GcAFvV/bHpUQiieQArvTPQ9Oe30qZGYMxjwGYnr+tNyVhaRXyc8n0PvQApT9+YogPm6MeSMdTzSH&#10;5lD7vnX/AMeP096ljRvlaRCsnUE/55+lQLGXRg45ycGgBx3JGH2/eJByMg+9WWmnEiJwQRxgdMj0&#10;56elQgu7+WxzuHfpyOv0prNOuI2fCrwSP5n2oAsMI/lCKBgZP+PpUZjmySoCDp7e2f5U1/OiyruM&#10;HOT/AD9ab+8KhmYuDyM89PXr+VFgG42yEHqO3TH16/1p6mWJjkfImeT39qc48wsw5Yrj3/z60iTh&#10;YfIVChwcEnr1H55/GqigG5XIS2HyAHluue9ODBlxuXBHIY9aV4/mVgPNQ/LnvyPT3po7/IMHI449&#10;u9VYVg2qZCqPgHGR6H+tOG45QMGY8A9hn2pTgbSqBTyT2wPyprQyhw4A7D8T+Q4oGTiGQ4EpXIyD&#10;6+/t+dRq04k2yR4AAID/f1ZMjPp/9aphdBgN6fMpIJGOPwqIFMhVJIYZx60AMlcENs+6o6nufp6U&#10;92GBGfv+/Q01iwRsdQRkUKq+W/yhSeCOMfSgBwdY3KKMg9Qf50oOPmI25H3l5GPQ/wCNNjWLgoPm&#10;cZGec+2f6UzcB8wBC9Oe/tilYBACv77b0Pf/AD3pTui/eBwD/tDkj3H+c1JviX5V+79evvTRcxs+&#10;SmR1GQSB+FS0BE4hQHau4Sfe9M9s0oBJHOdvT0+mKep+0fcYK0hPB4HPXNSGODcY1bhR+WfWkBWy&#10;SQVUdB1PSl2/8tOAOn+8elSokuCSmEbqT6H+dNIaVsH5FAyAfQdaAGLMscg3cBxgemKh8sRyl3OJ&#10;CeT/AFp0kUJUnaCxzj6U5GYkFuWx0atAGgytlFIbd29aekkkcRUoIwvXHJ4PeolALbc4bdz61YjS&#10;J5PJL4x1OPbvQBWhDnIx96pFUytJEQSQO/fOak8v7NIyq+TjJ47H0o84gkCPfIe+OooAjtgU85HC&#10;xbu4/kanmCSN8rBlH5Z75qMxiMZPAfnB6An8/wAqbGilGZ+386LAMFlYyytvyfLGTnkYp7B4t0zq&#10;uCNq4+UYpVYqNgUKB+Wf/rio/ODv++bB+7gciiwCtmcspxGOi85z7fjTREyfu+iKc49T6fSnq37z&#10;5tr7f1JpzK4ADjq2OucZosAq5l+/gOc8VEY0ZSm0k989PpUpDFjuPUDb7ipEKjLM+3d6/rRYCl/q&#10;/mVceo7en/66kbyohNdohXZgKOnJ60/daliiSkMOOn4dKljLJJgMZAOoI7n/ADzRYCqJlljeVWOc&#10;cgep9Pak+QwujcOBwT0yak2pyoBWFyRntTtuGMePNU/y/lRYVxjjfEol+WQ449CKGtxtDyMXHt3p&#10;AQVUEYUGpjN+7MfXd/L29qLEtiEAuVUDYehPPH4098BhGGOAMcEcVEAGjYKMMOnfPr1qIqkfkg/K&#10;CSD7iiwhHjBSRnxk5/H3xRGNkbK4yCARQF8yRk25UZ/z70oBkTocjqcUWNAjiQkMvPPzn9Kg+yw3&#10;IYTHyyWzluuKlYRrmRT9B/nrUjFlVcoHLZz6VmBYWC3PyW7mHPTv069fWsmJ5VfAyx6DPTIq35kL&#10;FdhI9e4H50j8ZZhtGfzrQCTCyD5iAR1A6GkJZR5ESglx36YpUEkcm0R/Lg7ie5/wpIz5rYKjjPHv&#10;WYrBNxEG/hz8w759MVWMXmYToM8VZTfyx4L9fb2PvTEGyXzCMEjv1xWlgsMaNy3KADnBHt1qbOQO&#10;5HTPehHPLY4GcAdcUu5toWYHcD0HNAxysAojKh89T9ajxuDll5PGfU+g9qVWx+8Ixg9DSncjkg71&#10;bj86CWxS3lBk2jDD5u/4VXQkfJgLxz9BT97oxbbkHjHWozv6Kdv4ZrOxIgiVXMqDlvyz3pNu2RgB&#10;t4/Dn/OKk/ekbmwFBwO+T6Gh8tnzOD2FAEUmPkVgdo7gf54qNjkqex6cZHpU+6XzPLjk+XHzHgjF&#10;Qu2YwM8k8+49aAHCSTocNngelQqxZ9jjPPfrUzGOBSI1IOOuMEDv1pvkK5LFtpPJHp/kUFICu58N&#10;8gP3e/4U8MYj5gwW6Ed6WYNIwjTiPt361DIsQ+TGW6Z96CRQR0p7zNIh6bF6UyVVdVy+H7A9T9RS&#10;bN2UkHlgdR/Ef/rUALHHGpIdcCQfhTcJJnLBweNze3amSMrsIyu1U429vrSErJEoYDaCT9Pb8aDQ&#10;k3oiBMc9h1/Okdg4VD8/PHGR9KRdrZwMA/rSMZMZQ8Dr9MUCsOVY9/oF4HoaJGZFEoTf5Z5HfFMa&#10;J4Y0ZVLK3P0/CpB84yvHzY64/PNAyIyrJgQxlHbr7VMdsbJkk7+c9aZK0kqsMAAMVHvUzLkqh529&#10;qAIwvyqRgIe3rQSFbHU5OAPT0pXzOoWPIXpkcUhjdgFyhXrgn5jQAxgx3GQZGTyBwMUDbzM6bfL6&#10;KP4iakljdJQpJ4BOKjdVMfmuSN3bHX6UAJGHdG/h4I9j9aFAAdQMhj069jT33fw+/HrntUYY7WLE&#10;KT3oAhXcNwVCx6EUrLMHIUZGeCO9XGifaJByVyR9O9VhuIOPlcdD7d6DMlddrblO3f1FJGdyshwB&#10;2Hr61Fkn5RkkjkmpztLAD5R/e9scUDQx/lk84Kfn+UqfelA2ZIQHJ2jninnfHIocb8Z/CplLblYY&#10;XGfpz/nmgGRN5QUO5wT60gVUYbY/lJznPSgx8u+AznOD/P2pdy+WEJ5+nagQ2Qys52r0IA5681IJ&#10;Zmfanz49P846dc1CpypZgV9M+/rVgHyk4OM89Oo96AsN3naWkwwyV69/Q+1ROpba7gqpHXrxSSBG&#10;cI2MDj09qsFtoZMnaow3H6UGgjLDliPupwD7Y/zzUT+Yp8lm2Y6YHB9M0Iys7jH7tVxz2J6+uac8&#10;f7xG3AbB19iO47cUAOlIxvCgZ4Pbn61E5MigPuTHTbyMevcVYKyzSMoVdi5PXqB2qG1n2SCPHXO4&#10;ds/j2oELuWMBgu4nj/63tmmecGlVs8jr/tGlZ33qDwcnH/16iiUKJlc5GTz3/L0oAkd9rbl6ODk5&#10;9uf84oKAyhHbZs9Oev8AT1quW4VDx9Oef89qtJIkUJdF3fMeOuc9v89qBiTNLzIB94/N6/jUS7nY&#10;Z5kbr9KY7+a5HTf2H9akAJB2MwK8HaPb0oAYThvMOR/Dj6dv/rU2QeXHE0XSRs+oUemKXjBUH5XX&#10;qeo/xNBztWBAU2Dp9aAJt7ENGeU2kDnnP0qI4ilCsAVxhuM9OtRxyBWMhiw/659frSnf8xdRyevY&#10;k+o/n/KgCw0m6IGJQVj7v/dPoPekzjbHs2mT06ColgkZdrvuKn/gJ9jSSxOBhnwP89vSgCYQRuGk&#10;3HyQeo9PX6VG6iBX8stKT0PQc9Tj3pslvLKVRT9zhh65/wA81CsDByBJ8/O4f5/WgC3GPkdY2VH6&#10;c+nvTkDAiItvJBz9MenQ1CYS6hwCnTORx9al8vMZadwFPy7sgZoAileYSGKPiPaBgnpSAbl3E5Kj&#10;t3qvMYpy8MPylBsYdjnuPX/6/enrbT/vEQ8KMHjJP0/CgBFnMIKFc/xNn3/rU6yS3MeVBSN+gFUH&#10;UKAsJMkh+Vh1x7EnjFN+y6lJCI1b515HoKrlJuWsCMRyqcHvnnB57fzoleZnCTYUsvU449cYp+xo&#10;yquu1gMAEcfXp1/CoWdw+c56gE/1p8ouYfDgyyKmN/T5+ox+HoKsfZTsLsMKOM4yT7fSqcTQHmXd&#10;IScKvQ57ZPXv3qRZZhA5jjEZJ253Aj/IrT2fkL2iA+TLF5Z5lbOUJzyP049BVXzI7iQIg+cHBHXn&#10;HrRcNbwDdPJG0YHUnODjoR0rIu/F3g+zXzL7VYYm45Mixgke+aPZS7GftEdKkEiTxj7hOeMcZPv9&#10;KaVYAqBzHkfgfavNtS+Ofwr0jP2vxHaARjOwXCMfzya8r1r9rL4Oaezv/ajyux/gSRs/kuOlarDS&#10;YnVifTTx3KMrWqKWycjvg9ckZFPaKd18x4EQEdFzjB6D2/CvinUf24fAFmGj0Wzu9R4G1AgjUD9c&#10;fjXD6x+3N4gkjI0TwmjMTw005fH4Koq/qcivrET9DgBGilgcq3XovPHJ7e5Oc0oiD+ZNETGzjGQP&#10;kzzjk/zxX5TXn7ZXxm1OI/YoLOyZs7ZNhcr/AN9cfmDXF6v8fPj74kQtc+K2tkQYxbxRoT/3yozX&#10;WsvMXiYn7Cs32dFEtztX8wfz6+9ZV94q8JWPmzajqUCbVAPzqpHPOQTwCOtfiteeLfiRq+f7Z8Ta&#10;lddiGkPP/ARgfpXPyabql4SzTzkjOCz5Ocduua0WWkPFrsfs7qXx0+Fmmxf6X4igLL/CrjGPw/pX&#10;lWr/ALXHwb0ol7aaW6mH/PKJiT+fXPvX5cjRbqVA0qGZ+/mNuOK17fQWCFEt4kJHJzlsfSuuGXwW&#10;5hLEM+4dY/bl8Nq3/FP6DdyEdGmITJ+g3V57qX7bnj+7yml6JBaY53s288/7OABmvnSDRr6UKvlD&#10;HONxyTn27fjV238PRmRXuYcNz7Aj2GO3vXR9Spk+3Z6Hqf7Vfxp1SORbG7itQevlwp/Ns15hqfxP&#10;+L+tpjVPFN+FbIKo+zI9MDAI/Ctu18MWYdgEIPqP8960V8MWgI3R/MeSc/Mf51qsNBdCXUkzwy60&#10;q7v5Wkv7u4lkYncWYsffOf61bh8Kwsqqx3r6PzXvMfh20+4E8rsMDr61ej8Nw55jBLjPPPWtk4LZ&#10;Eavc8Mg8K2bN8kYOOOeg9vp/OtQ+GI94Vl3sRnHA/wDrAV7Wvh6AnyjhWYfMehx6c8fnSR6As3EL&#10;Lk9VYZ/U/wD6qr2wuU8gbwvayXCmMYToSOxzwB2P15q0nhuJefL59f8A9dezweE1wI3JBY56dPc+&#10;oroLfwTNIypBiYjqW4XHbJ5xnGMHrR7cOQ8E/wCEfAUYi3r15FX4fDkD5xbFOMkAHnPQEHtX0lb/&#10;AA5uQPnIX26BR6n+WK6vT/h3M237NJGxPTj169f5VEsSNUrnyvD4dV8IsWztgDO3tnPr9c1sQfDe&#10;OaUSC4VVY54X5zzX3x4W+DF5rOy2Sx88467OSPXivp/wB+ydplrKNU11ZICuflZQgAxznIzjHfFc&#10;lbMrGqoWPzU8CfAy61e/hGn2bnfgbcEsecHr1/zmv0a0zwND8PfDlro6RiJioaTj7xII/IdK94k8&#10;SfCX4Zae+m+H4luL7bhvJTLbv9pzx+v1rwXxR4t1HxXetO0YgjUYUdcL6V4eKxjqeh3UorsY88/z&#10;8Dd6+hz2/WqYUykvJyD94d1B+tRCMtjcMl+B7c+p+vTvUgC8N93B2n61xm4kjSyfOFHfIHf61jX0&#10;0wyjhRJK7A7uRjHNaodJWd8Y8sH8ST3+tYV9L/pnkmJVbqzUAWNLNt9pEfnMXd/m44+n9K9iRXS1&#10;EhYKU4YH1P8AnFeYeHoDJOfLAEmAzOVyF9Mf/Xr0a5O6BUlGVYhuerGgB6CNpSkrlnX8cf40/hpG&#10;A/j68dj61APIsyCc7pBjdjj0qzIsm3BXjnd/KswKyeW4+1uwiSMleuc4HT34p+C2C6/Oc4Hv7j/G&#10;neWgASVTnO5NvQn1xzT5GZjwRvc9T0b8PpWgETy+SA0DldvbsfWoJDE2XTAD9vStDMb7lBRdgz9T&#10;VNJY5twlwnyneSOB9aAK28OQVG7Z0JrNlSZleRshiPx6Vea2byI7hpBG3VB1yCPXtVKGF7hzsJIG&#10;Tzx/OswM+aNUAlkJXjPqV68YNZd5NslBJ3K4JA6/LjnPvVrUi8crxRv88Q2uOuM9ayrZneXMoxjj&#10;I5Bye/1zW8VoBg3FwPsm+2jJTPDNjK/l2rnblmWOUKpIkYcduf4q6XUZDYudNhjx5jE84OfXisO+&#10;cSWqqo3MvU/0x6VvFGMjMvbgW9iYk5O05P19K/N/48eJRLfrpsRwu4jj9a+/vFl4bHTJn6SuhC47&#10;epH1r8q/iFdnUvEj45G4gey9MfQ9661ojfDxKNlcebFyMRDg59O9XgpwJY5R2/lzTLSKOOMRPjAA&#10;49vX3p+0AExLn2/pXOzvLD3bKN0i8Z/AfWoDctJM0e47WXmlIEkTQRfMSOp/UVzt5qEdl/rPvYOR&#10;3z0FEU2aGlFdpI3l/dbJyKtw6isVpccMZJOFPoOhrzObXLp8NIV8wcYHH/666fS7meay27w4bLP/&#10;AICtZ0LLUDutPEktmszucsCAD/PH0qwtwwsWRxvdTgE9u36CotMZI4o03F3QdT0x6VNeBxLJbxsF&#10;Q8kDvkd6wQFCZZLpo0VtgiznP8X+eaiuUa3gleJiowVCdR0xUVziRl2j95jgdOKztSmkhgKvhiOA&#10;R0565FaQWpnMxZfMSIpL82/g47Z9qihjQSgycYzj0PFPABVkLZZuef8A69SWikOpdckE8djx79a6&#10;TnNJDOziLpu+bHtWm8UuW3S8qO/A/Lv3rMeNoSLmZwGkOGHUY9KnuvIRQ4bcnduvX/61BoaRjFsV&#10;ZCHLL26Enipbh2YRkAKU6helQnbEiMSCIx8pHIIqylttEc0bbopDz2wR1rBmggZ4SZY264LJ1rYW&#10;XeXkulIbjB6/hVcgFpNiYHr61YhCH52cBTwR7d6RoSsS6742XHPXvTXxCizW5GQfnJ6YpizIxKIm&#10;QOB+P86jkkCllm+fPZegNAFp0Y7QgDLIcA59f6VJhgf3nDDqR6CogYyC8ZwV/DJPWnZRQo3AgnGB&#10;0/L0qGAMu8cnjvS4O1xI/XjkZ/OlODwAMHPTpQOW8sAsQefp70gHpu8sR9RnOScE1L5TEBmOCeAv&#10;YCoLZnZnEvy5OQOKntLlLOZZChk27hjPB9/1oLJk83ARTlv88VGsPknaxDevTgntVWS+YSyKy/K5&#10;JHfH/wBaokCshAPAPA75oC49Y5bmJ4m+VVyc9zjtmpbd0SLf5eSTxg0x4nl+U8Dp/wDrFMt3BmEc&#10;bZC8e3+cUBce8l6rqsK7Schh1qVonlYidt309PSrH7wOY3bA9unPeokyoYSnp1460DHmMLGYckge&#10;vOBUflhgYm+6eB3oITyyTn2x05p/lk7APkHqe/tQBnxROZ5Yk4XoM5yT/hituEyRKoVEl2kZXHB+&#10;tUstNlQPmHBOODir9sj2tp1++eD396gDTuZHmYzycovBA6Z6d6yr65gjtwYm3Z+Xb39+DVuRJII1&#10;ti+TLyT6D+tQtcWZt8yAeaOfqf8APaqAoTRpFEmxQUGevQ5+veuY1WfcPLQBQuRjryO59avXdw0s&#10;ZLHlQTgcD3+lc7e3Jm06K5RPn3bRk4yPetKRmcxJiWdmkUexOMsPXHTFKqySJnGdnG0f40AeYdxf&#10;axzwPT2rQUCBEjVcrjnP+f512IzHqUEe3BUHrnjApkp2bNoJHp2+tKbeF5GdnK8cL/jx0qLDs+PL&#10;5Pc+nrWcy4kkks16GhC/NGOM9WFJaMslysch4QfNjoDUsMl0TkAGH3/pirMSB52zHmQ/xe3+Ncsm&#10;bpFr5SMghl/p/n2pku7vj5vlzU7FVywzkjnJJOD2OagOAMEDj/PeuY2IpEP3HbjGQf4fzo5ZSTyc&#10;fTI9qXBkJ2jcv4frUUrbi38KenTjvn1FAEu853KeR34xilU4bOPvfxdSP/rUmELBY1wuMgf40gUN&#10;ubP3O/t6UASshCGOTqelKocjc5+6BnJz/Kmbfl3Sd+xqba3lttzlhjGOcUAMKrMvXpyOc1DhjEXP&#10;yg+vcf1qeUsmxVjyfyqu7Lw23B/u/wCNAEauxdQT8xG0D2qfabdAHJbk/QH0qOFB5q7+54yO9TxO&#10;wzAV3nnJPXFAFuNS7CJlxKo3dOo7f5xUrfLkSMzPnkjH+RxUCRvJLnecL75xn0FWmAzvX7+cZ7Dj&#10;pj/P9KAGsUPQEHqcgDP4UqKTuXACIM+uP8+lJtyMMScnGCf8e1OjjMOQxDKeMdefp/8AWpSAVXXy&#10;gxOWyR/nP1qT5UbDcZ5Jz7Un70bgh2ngdM4X075pF8sfu+VJ4B6/zqAJEYZwrAbu3Zj2605VLl8j&#10;aej9u1R5Tldowo59T606NQ8LyEmQDltw+ZcDvjrQBqWCxpKzyLuVhtyOcEdcjHetO1EaxmWQlkPy&#10;kngAfSsuCCSSZbdeIXG8n2x2JHFaoVS6EqVjB4HbH0roiBanRI3BA4I4H/s3f8qrtbRuMO+xgc88&#10;n15Xv9Kc08azFI1Hyk89v6+tOjZWkSXy9+M5GT0Pvnpj8Oea0AsLGpj85GLJGQMN1P8APrROmwnJ&#10;3TMvy5HOME7ajvJcQmKAeWmR07/4cUy52PeLKwO6NeTQBlyTpDExztTB+bbkMfTnpz61zCky77kn&#10;OQBn7w9O46VoahPujNtH0k4A7c9v/r//AF6pQREQhZeM9lPFYyAIiwVlRcK3Udcfgf5VdYu8mWwF&#10;Tqe3PX3xUHlYi3t80eepzz9Km3M7bEUBUAwO/Pb6YqQGWsR3+aV8scbfQ/5/lV3LzH5VCxx9FHHX&#10;2HHrUKtnKqPx+vrUoik3mUDc49u309R+tK4FedYvL2dfNyB+fr/n6U1OLRSSNgBJ5/Ic/wD6qYWh&#10;kG/adxycDoSf0zTZHwDJbvjbztPFKQCW6LOqvyhyeMcgj+gq5GU3qJMeYG3Dd/F1x1qrFAzMszY2&#10;8HA+U4Ptj/8AXWg7Q3G4pDjAyTjvUgRMS0hVuJEwAf8AZ/8Ar/lTDISmW5cHPPQj6f56+9StKyyi&#10;VuSQw6cDPfHf6VHGQsednmSZ4Pf1waALBSRny5C+mT1pEibduwpCnnBz+dJDbzrIGKJNzwJDj1/x&#10;96R4bnzcmOOEk87GyO1Bof0FS7ZPmwVzyPb8BxUceYgNhG5s5PqP5VEI4ywnjcomeQTkn8PfvU5w&#10;zH1Hbj/OefWoZ80OCzYd7eNd3r36Yx6H8aozKHj2TEhhnp29RVxwQQ8Z+Q47n8aZMSz+WOg5JPpS&#10;GYlxEAy4bIHzKCRgnHp3I/z1pInkZ1WZikWDyB3PH45q3NF5nzuQrYwGyApHv7VVwXVAxB+o+7kf&#10;196AL6ZiLfOWH3cEcmpCcsHGG9RjI+nT+dMg+SE7gC0Z+Y9yD6cVMFxKGY7fp3x60ALFhp+P4s+5&#10;P19qQ20nlhQR5m48ew9eKdjbuZG3g9QR0FRmOQogTkd2/wAc0APzIWxIQSe3ahCCm4RqiZ543E/h&#10;inO0CAxxHfk/MOpA/HjJoJDx+YcuuDgHg4/lQAvmRhBGp2hjlSemabn5vn698cU6Y7oQYzuiXqo6&#10;49QO9KrbiW7FeB149+1ACDhDnlj93p09f/rUnOQznbu7kUifdycY9sY57VINxLc7lPHrQAsaO25U&#10;bYe/oRUa56t1yR6jn0p7JIPmK7QOPwoG4srY3Ej68UAI3AHIYHtUDKsnO3mrUWQ4Zei9sfnmlDJv&#10;Zm6+33fxoApeY2QkaYJGD+HFaNrrt3pKgWckkS9QVPH5fd/Sq5iDuXiJ8z+LdwCBSKtsYt0/zNkg&#10;J2oFY7nTfiXeq3k6i5mDDqy8fjjiu9tPGHh+/XbfhE38H+IfjXgUsNk0gIj+YDkH7tPAlAdTwD9K&#10;rmI9me83Pg7w3q4f7N5LI3XZtz9a871P4RzKXfTp8oeiFjj9a5G1m+yOJFJB7iussvG2tWhAkYSR&#10;dlP/ANai4ch55qfg7xFpufNt1lQdHXB4965aS1m34uLdTn1ABNfU1j480i+j2XqhG7hsYP4Vbaw8&#10;Ca2crFDvY9uM/h0rW5B8of2XaStzbqjd2zz/AFqtPpskyeW2ySME/KQa+ndT+E2lT4m0UhJOpVm4&#10;/Dr+VcXqXw61vTxnySwJORHyx+gH8qdyro8JaziMJU5CNxk8002uY2WCMS9s8KK9GksdXhby5rKT&#10;Yc7hIm3+lZ/9nTKTJKojHQA9Me4FO4Hnp07UYQMKW+hyKintryYJIcSIOMHjFemNYRSCSLzRDIvO&#10;DyT+B7VjL4ba5jeZbnbweSePyFVZDOE+z/wbTuXtmpIoZC5ZCF9Q3X8v/wBVdl/YtxvjZwUyuORy&#10;wHU1hXGl+VcncCA5ww45B/rTA56FN3mBMIqdVfufSrEqE8lhtUY29sf1rRuLWIHySQwbuR/P1xUM&#10;dpJPMU0+JgvQluhx1/CjmAzhaReQ0kXzbQMgLwc9egqA2S43OX6ZXpsIP1+p610U9ndjakgXcD2I&#10;IB9xTHtXB8+6GTgkYPy/j/nFWqhFjn2sYVjMjQiRY/bcf96oJbOxnAWPYdw6kZBroIYyu8byd3PT&#10;+fUH0pscSeW32lEjP8OFxn3z/wDWp+0CxxUug2ckvkwOTJjPC4475FZM3gq1l3RuxkfPUj1/nXoY&#10;s5VeN4ABuz19B2xSCG/kjPy7mJwCo7ehpKqHs0eT3PgaMbrfyvPJ6Fhyuay7j4fWVqhmxKi4yVAH&#10;3v8ACvb3iuYXxJj2z2pyrHMGSQLMD0J5zWixLD2aPmWbwXBJ++2G4MnCq3BX3rK/4Qq4GXWFstwq&#10;+vqK+qV0+0BYKqRr7jjH9KWSxs1Cm32l14BHIyar25Hs4nx/L4KvEDxxW7xJneRIvGfQGsO68M3c&#10;IBb5G9cY4r7FudGF3ukulLqOu4cH6Gs248MQRRpdXMQkj6KPvc+taLEC9mj4+k0qKEnz4/MjHBb3&#10;+neqD6W+zasB2r3XknPtX1xceG9NPyCJQ2cH5Ovt7Vmy+E4pW3RWh3NxnsAP/wBdaKsRyM+XYre4&#10;RgrWxuET+CRQB+dYNzYbrt3lEVqpOWiXgfpX1TefD9p4iHLBcc1yNz8ObCNSsFojSSDkysTVqsKx&#10;4Iun3isHkiLRPkKucgg1H9kEW5fI2RNkYz3r2ofDrVLVGxCsKjJxEc5A9c1RXwZcrE22D94QcLIe&#10;n0qvbCseP3UFmJSjpzgKGxnG30/OgIfN8tGCxkfL6HP+ea9UfQNSjHl3ixxoT0bnP+NUZ9DnfiWw&#10;Qqw5IYds/wA6PbAecG0sYkZp38vOVG3n6im2/wDYloFjtYmd/m3bvvNj3rrW0S2Zd6REgZwp5A+v&#10;tSDTVjJ8qLJXqSAAM1p7UDiZLF7h1knRV5IKdAuelOk0uTJ84bUHBA6N9PrXViISfuJkDbfwx7H1&#10;qO6sfNhUv8w6bV4JzVOqSkcNHpJw0ojBRT9doPTdUjaR5i7JWEjA8qPX29q6UPLbNJFBbjkYYZyD&#10;kVKI7cxlgm0gbSWPAHvSuXY4z+yoZfNjCkvtPHYceo65rPXw/KCqtArDnqQMH1r0OOwBUPbbQo4U&#10;dj65qoui2vzm9kbcDnBPUelMRwd1pigYlgyh6hhjpWXJogZ0LRo8bcAY4GO1epXFls4l/eI/3S3K&#10;+lVv7OuJFyqLHH0x/XFAHnZ0IcyQIPZsdKzrnw4jRNOzu0x98V6jPYxIQ7OVXuB0qCS1iIPmAbj6&#10;+lDs9w5Tz2EeJtJ2x6bfXQXb91ZcEDpzWva+PPiXphEdtrFxboOzOxPpya6F7RYy00gMZPykEc8/&#10;41TjsJJIh5yZJJVSw7H19al04vdD1Ne0+O3xms1VpPFs/l/dIODwo+ldfZ/tU/GK32xf2uk644Lx&#10;Kcj3OK84l0QK4SaISHIwDwvTn2qtPpiNJ5cNmI+eSDkY+tZvD0+we0Z9AWH7Y3xUt4Xh1CG1uF4Y&#10;HZuZg3bqP5V1Ft+3TrMZzf8AhOIg/IfLlbPyjPIwfWvkifRy0H2i3XeM4kXr8ppX01VWNSu/Z97t&#10;j2qfqtPsae0Z9r6f+3Fot7J5Op+Hbq2b1Rw6/qFrt7f9s34QOdmqx6haSt1xb7l/8dJr85ZtKgkb&#10;jAVuvqP50g0VooMqoMR6SfeqXhKfYPan6laV+1Z8C9QfEWqSWRAwGmibp9O1ddZfHf4R38hWDW4F&#10;3DlnYYb8+lfjvLozPviljWUDqPu4/nWeujbVZo4du7psODisXgoh9YP2/i+JXw+u4xJDrdrIXGFI&#10;kUrjn0PWt2x8R6BcIq2l1DKVz8wde/tX4QPplwjb4PMLdT827n271LH/AG5/y8304xjau7Jwf1qH&#10;gTT6yj95Dd6e/wAsNwkkucgBhn6VDJdCcECXcOjJnOfr2r8PrXXvE+nH/QL+5DJxjecc/Sugsviz&#10;8VbQhNM8QXsbLnIMhcYx/tZHPNZvASK9uj9mpFkkX5jiNh1Az9f61cj8t4vLCsuwcFuAR0HJ61+P&#10;dr+0P8cLFT9i1fzf9/DbvwK4rqLT9q/46QxBry7tsL1BjVuvsRWbwMx+3R+sU8VlzmVkRskDG7r/&#10;AJ/xqCWO3YqQPM2KAD/ezz0yePrX5j237ZvxTs/nksLC89C4aP8Aka6i0/bc8TN+9vfB9tcFvv7b&#10;zYv4ZB/Kp+pT6h9Yifoa+zfz8q9xTXsheLjZuC52kjqDXwhbftv2EjKmq+FpoUb+G1PmEexJxmur&#10;sf22vA0iqtzpN4Ix28vYV7f3jkYqZYSZp7WJ9eskTw+UsYYHnO4cmgQy2zrH96NumBnr9f618wWn&#10;7YPwfuCQ/nQKvPMPBz/nvXT2f7T/AMG70749ZMAA5WRHG0e+RS+rsnnie4G1aSR0AI3HovT6Z9Kr&#10;2MF0/mNc4aPHf/P5153b/Hv4Q3SiSDxPagt1G8Zx7DvXR2vxV+Ht8itaeJrRhngMwT/0PGaz9kw5&#10;4nZTxrFE0gUkRgAjt65P61mC8Kfvp8hcdAOP8mo4fE+mXLAWmqW04Uc7ZVIZfdc9ferUep6bcIyr&#10;Lbzf7CuGIA9Tms/Zs050TQbrpZYpAqt/Ae3c8fr/AFqDDPA0bY3qw24GAAOpNOEthJjZcLEyYxhu&#10;R6dMdqsPKY5FmkjHzgfeIXJH8WKPZsXMMnV/uKuM4Ppn2/rULyzOsajiP+Er/e69KsK8U0LNMwfb&#10;nOD3ajzIY8r9l+V+CeTg9Mn1/D1p8rHzGbJOkt01vB92P5fQFvwFXTbuw82KMqG/i/wFQQraxxyJ&#10;HCVZugY8+nJ7DH+TVvdJbWubeHz2fjZzwG5/kamVNoLlTyowmJOinkjn65H86BdWr3X2aM/Oo69i&#10;P5d/TpU1uIjC1vL+7lVSNg5yTnIz3NNXTo13sNruB25PHUf0zSSC5VijhxKJmySeOOoHpUyt5eYk&#10;+TAwoz79TmpHto0VRt2o3PqM+tKIXeQgKdyjcSfT6UcoXIsCMyRTAvgdc57dv5Gg8FJVXJjx/wDX&#10;z/k9aeIZ/wCHKkDv0/L6ZpgE8TrNKeT1B/I4p2KEXZtbZmTdwcHuf51ZjlWFS77s549Tn6/4VXjk&#10;t2kZLcYLZBc8Bfp61aaQbisxwc9WGBz6jrRyktldsTSGaL5Vb16YoZpEQHO1eRk55/PtVmSAwyo4&#10;fJccgc4AGCM/Xiq/2f8Acj5gwYnj7xP+fpUtEgIUkROCGOQfc1DLCYioY/e45HGf1HtVl4ruMCMg&#10;c8DDcmlWNWkVJWI8g7+uc4H6VVjQawyiyYB3nYQeoP8A9fpTY0CyPtbkdQegx2NOMKSl5O0mcEe/&#10;UUQrHG3zvt2cKSB3/wD1d6UgIvnmwUAVSMsW4/Id/wDP0ot7UmRm3AMnOP8AParXl8N5BBwMEnpU&#10;Aj+0usf3j6DpgZ49DmpAjuPMGJI3BjOd3cbvx9jRksqrj5T688kf/rqZBGJT5YDLtz7/AIfhTXDE&#10;bc/e4x/9agBZpAsRRlJcDuMnJ/pTPOUMCpAk9PQfypro7Qg/eMRKkZ4OaeybnGQOeM46+1ADV25+&#10;Y7dvQHsOtCb2JaThG6E0GM72I+bH/wCqpJtwg3Dp6VTQC+YzsEcLwv3jx+GelRyRuBl2GM5JHPB7&#10;+mf0oxlmaTCbRznnOR0NMjWLeE04bQByW5/MHrVAKAHBWFcZB2/1J/zjFSeVEycHMgxx/kUrzecu&#10;GUAoTk8Dn1p0KucyKBJg/ePGeO3tQA11Ro2LvtODgev+TTFkmyyxoFTb8x9Pw/nx9aQlY2dMYVjg&#10;+v5+lNMOQpU5bnnOBjvnP5e9AWHJIW4kXlue2Pz9KlVo2YLsOI8t/kVWb5Y1hYdOASQRzUywHad+&#10;4IB27/h0oCw/zPN+ZVxjjb2LUkrCQ7SmAcA9OpproIybp8lMcDnn6/TuKfsm3lpWDs3ToAM+3Q0A&#10;PQyAEy7cY4Peo0YSbkdTuPemlj5QycBGx7GmvhW2AkMeoPpQBYZISo80nb0P4dz/AFqUGHy28sfL&#10;jgEjkfTvVOJHki5XDDk5/Q/Q1IyxqBvB2t36daTQEqxQ/MQAOOMf40yNlG8sNrKMZXoaTYHDiFwR&#10;jJY/wj6fSgFY0YK+Vx6c4P8Aez3pcoCSK+N7SFkXjBzkZ69vSohLJ5zPIeMYwfvDIx0p6LIzMofA&#10;Pyg4zkUwq6yYcfvX7npx/n/Ip2AYR2A6/rTlAJGDz+uP89ae8LoV83AJ5zTG8sABDhl645/z70wF&#10;TyVds4yOBxRsw48pAFzjjqPr7UZkUMwUAdD68/pTfPIX9wuG+7yM4Hr/AProAnhO53bI+bj6ioo2&#10;MbAuMlfu45//AF1JCrOBIFDpja31/rUUcE7yJFkKRnv1BoARmAdi/wA2cZJ56+1SfOr7iMg9fYfS&#10;okkKStuwwTK4/wAfSpZGaVVVl2humeB/9egBoVVmyTx94H6/pSlGZ2ZPm5IIPX39qidpzMWwPKHy&#10;qG6nt+GalOJUG5sSeh5J9eaAE3Kjk4KADk/0/wAac0s3zADPljOTnp3pvlySrw+FXgj1pyuzoyuw&#10;+f5cdue3+c0BYdGYZDIrdWHGPelK2knR/VfXnvUD5YbTwR1GfTsD3pghjZ1VEB4+u6gC00fkwLKV&#10;DiTuP8aj3yEEkBQeM/Xtz1prCSBBg7RnBGcgUOZJIdwO71U8g59KAJHE3ETrmEfLkdgfSo2cwt5a&#10;KGA456UwLswNxyBkg9B/n3prSuGXy15fgZ70CbJy8gZg2FPPSkfEXPlA98+hP9KAAWAcBs8c9zik&#10;2MqHy+XUevX/AOtQRcGTfGR3PQ/41HIrbF3+mMnnj6e9TNIkg+YgjH06elViDhXLcEcH3HY0Gg5Y&#10;oWlzJkADg+mOoYf5GKiOZIwiN3xhj/nipfMXiRsh8cccfT6U0KQhAG1ccnsfWgBxIjwW+9+fFOZi&#10;q7VQ+X/Dx3/yaiK7uU5CjH5damcyboxuxs/IigAHynauDzyB+ooC3D8JJtX/AB7VX3FsnBB9BUxD&#10;gEsc45HcD/GgBPJEgdTIRyASf880ohiYDHy4HfvS4DBZdvznOCPX6U1VkLMSoLfl2oAABIvA2tjk&#10;nqfbmnlRKvy5Ujj6+1QlpJT88eccMf5VYhVZWbZwOnP60GZD8hJU4bJ5p2XYBkPKFjt9RQSqCRVx&#10;njFLnBDBSzY60FNiyAyL5v8AfOGHpxSbdo8tD/8Ar9qTKhijfMtM3YBeNfl6/wD6qCRwAwY2HPf3&#10;oKYbYvr/AJ/Ohg8kpwQCM4H+P4U/E3ccgd/61mBEWmMeWAG7+HHNTxpK/wB3GQuTnnNM3TNGJQQp&#10;xjPrUMhMuN3ygZG4fz+lACRRPgDbsx94dsVA0cXDKu5TjAqQxHcTO5bd0ppXayxplQBzQAjjdGzY&#10;2FcBQTn8DSSgMMnG4/yHtTZgTuc8iPHHWn7kY9GCj5T/APWoAH+UDI7etNkKLgFBKD93aad5PmBg&#10;5BVen41HK4j2gr97t2ANACoHaUS+WJGHPvxU1zGWcuVwzHJHXFNcGJw2fuj8alWcyFUj4B9eR9Pr&#10;QBUd4wwRvu9OBnJp7NCc7V+UjnP8qrsXjLAnBc455/CpdpMgRk+X0zQaAfKIDhSV7ikbgbmUEL6C&#10;huGdfMGBz2zUkJUqRsZcf55oAjiTc29mKAdv71KViKlwc9gO4z1p0gEy7iwV1HUe9SEbFMUgLKR1&#10;Hb6jvQA1uVHmN8rd8U0KAkbA5HIB96Y/3AHfOfxBx60+KdFH2Zhkj5h6c+1AA6ecojm6DoPeokWJ&#10;i24bWUcinZHmFOcvn7wwPpUyDPzkDceM9eOlAECNMdxdxvx+lRENIsvnfeXnB7D/AD2qdYthyVx6&#10;H2/rTcEz/ZJOFl5z6/WgBRJ5h5GAc89fxqNhExKu2PSpI2IYQnlOcZ64qs8TMXHD4yR2zQBN9qix&#10;hSM9Me9TuRy5x0wPfNUo/LbY2396Acn1qPCzwtJFxt657Z7CgzL7IkTCPO4P2xTtq4AjG7OaW3ZY&#10;kHnYbjqe475prywyL5kT/Lg89jQNjV85R+7UgNzg8gipHdp402RgbCc56fT8fepoHO9l+6VHAPU4&#10;Heog4iDYBVpecHv/AJzQCGIivEVAwXzgH+VEqNGvljB3AEbu34+vtVSa6uFJgWMFs1ejgV40nZTg&#10;c89+3NAiNoHcA3B69PWlcASeYemOc+lNyUuNmTjr6jHXr6U5mRuZCF83ge9BYpWMvuxxx16celHl&#10;BpQZDnPCjHUDnmlKyiDbF+9HqOR9KdFHH5YaS537Mkow5Ht9arlGNi2mRoQdzfe56EU1I9+5pIyh&#10;GAQP89Kq28qK0ouotr4wnc5PpVgzyqvL7yvDAjI/Tn86fIJjYSUSSNSRs4z35FLEgSDzDghup/T9&#10;aMRl2m3/ADdhjt1OapXD3fmt5cJxnk9QQetPkILkkUMM5tzukkRdxPsfT3qSKLzWAi6bTnuSf61W&#10;OQPtJzuf5Tk5Of8AOac32mFZCHC4+6OO/sKOQCGRnuFcQqqlfT0/rSws0sAKoQvTavTd9KfHNErZ&#10;EYWTHQdMe9OE/lRsCud3cYxn1xR7MRWUDcwP3hypHQj/AD1/KmoZlcz7twVTu46r3FNnuraCZHup&#10;Y8ryCzDk+46Cs2XxZoFmzC41e2j+U5LyoAPqST+Xemo3BzNa4lt3hQGYDnKnB6dx/n+tHmxtAULb&#10;lBA4HJrzjUPi98KrMNBdeI7OQqTld4/pXN3X7RXwd0/MsuvI3A/5ZSMP/QSPyrT2DJ9qe0QyTKZi&#10;Dkk9KVbna7HGcZ/OvmvUf2v/AIQ2SvDFcS3OepityR/KuPu/23PA8efsel3l5/2w2Y/Ek1awsmS6&#10;qPsOCbVGiWSTHzMVCgc8A9fTNTg3SENJEx7Zzuxke3b1r4Qvv23YOum+GzGCOrSfN+Kha4nUf21v&#10;HUuTp/hqCJT8q75HYn8AAB+tbrASIeIR+i8S3z5F5FvVz/CMZ9KtmFv3iT78R/xcYx9f4jz+dflh&#10;qH7Vvxsuc+XY2Viv9+Nix/JsiuYn+PXx41SQRHxFNbh8kLFBGigH3xWn1Bk/WD9e/LuBGySRbRID&#10;gkgge3+JpBJZgbdqMq9NzDj1r8W734g/F3U5X+2+LNQ+QfLiYpk/QYrnLq78R6pzqWq3Fxu6l3Ls&#10;T7sxqlgCXiT9p7zxL4R0d559S1e1tfMwP9cp2lf0Fcdd/HD4VaQzC61+0DDP3ZAwPfqM5r8d30Hz&#10;kKyzSSKepLEj8R0qdfC1jBtkjWNwB75/rV/2emCxT7H6g3/7VHwes3O/UxLJ1JtkYk565IG3muC1&#10;P9tn4bae/wDounXmpYJCkkJ/jX56f2RDLcYyEj5+VRyT9BWlHow8tvKiyq+p/wAit45dFbkSrtn2&#10;Rd/t1qHYaX4Ue4QjjfLtPI9lI/WuB1X9sr4h3uI9J0iGwc/c3nzixPbnjn1NfO40JyQVX5Ocirdp&#10;oxjlaaQgLyAAN35VqsFDsZOoz0S8/ac+O15uZtWisg3/ADxgQv8A99Mprh9S+Mnxi1gYvPENxIp9&#10;Pk/kMU9dLleJXcdTjbj1/wDrVbTR3nUrHF09Rgfy5/z2rohh4dieZnDT61491hv9N1q5YNkbHc4b&#10;884H6VnzaPfXrD+1Jt5PHDHB/wCAjg16v/wj/wBp4ZAxH8PQj1+v9amTwtMV8vycKTyQMn26+nFa&#10;+zj2DU8hXwxYrkrbqpXt9eOep/rVy38ONuzGgdu+cAfh6/jXri+FZ2bpvf1bjgcdq018PSZKkYK8&#10;jP8Aj0/rVcqEeRropbGUQYGOmPrVqHQl37lYIvTn0r1lfDgzyR+PpU66M0KHEOQp54p2A8uOhJJK&#10;FP3++Oamt9JmCNth8wN0IHX8/bvXp0Ony+cpEIYYOen0H/6verktg/2cOEwxbhh26j8RWfOhch5v&#10;Hpss25UiyMdx/kZq9baLPHIZUTbK64Qj5gPc/hXoL2OGAkxLjhMDr78elaFrpyOsmyPzHA69znr0&#10;o9oP2Zw1v4ct2VHumIOTnjGT649K0E0q3YbYYSV7nHH4mu2a0CQr5cW8yHB77QPQdOn+ea1rbR5X&#10;SQiH9zIu1CeCy/3ufWpdU1VJHBJpPlpzFy59eKkaykLJswQg6+p6Yr0WHwxOYo92EA+8etaUXh9Y&#10;yCV839D6dKPak8p5PDpW77ibMn6j0rXi0NmwDGX9SOWzjn6/SvWrHRGmk5jVccfMBjn29a6C10RS&#10;wEafdOeUxyeKznXsNQPH4fD1+0SxmMbcFh7nOOavW3hCd3IdwzP/AAL09OcivdIPC0r7FMZOecsB&#10;nnj8B61r6f4YuEIZoVkTJ3Y6gYHJB61zvFIr2Z4RF4NKEluO+Bzk+9dHa+ELjzAVRWd+cEAcEflX&#10;vth4Lu5l/wBDC5bdnzBwPTHqMV2mjfDDWL9wiRJdbuAE5YnvxU/WhuB8/W3gx0GZFQt/tcA/j0rq&#10;bHwg04wdp7fL/IDHNfaPhr9m19v2/wATtHp9vGNzbpcnHuPu9PU16AF+Cvw/k3W1sNVulAXKgSJk&#10;+mfk/nWNXF9haPY+TPB/wF8Q+I3ikjtpxGMg7wBHjp1OO31r6c0b4KfD7wDax33jW+jklA3CPnGf&#10;RVHLfXp7Vm+JPjhq80LWWg20em264UNne2Dnpjg8dgK8Pvta1XUbqSWd5J1JyWcnL575PXPI44rh&#10;liZM3VJ+h9Eal8ZNF8P2z2Hw/wBFTHIM8w2Jkd+OW/GvHNd8Z+MPFmf7Y1BmjfkLFmNcemB/WuOa&#10;4vp45LXy1RWHIIH+RmrUXm20DFmz8v1/zmsG77m/IhHG35G4J74z3oMMiqywuq56/wCfWnpI2xdw&#10;BJHO4jnNNmJRGn3BwD0HPWkWMjljg88DMrxjKDHG76fTr+NOVdyKy4xIvfsf8mq4V92MAu38Snr9&#10;akjV2vBG8m2N8nkdfX86AK26eB1RIt0MvViOvv0rl7qdru9OyP5ZTsB6nPTtXRX8uLEurhRE2VPc&#10;D0xishGaR0dOBjqByff8aAO70eBbZCobggZJOecdq7NY2DedPhUK+xwMdBxWZZ2EUUKWwXLBMnPX&#10;3qRYyLhY5P8AloCPULwck9jQBdu5tyqqqD0xnnioZPncMW3qVxtPr70Ku2R42O/jAOeo/wAfWmeU&#10;pgMcfXPQ8jjtQBIwlkjLqfm4Cj6ZGMfTNSoAxzMARg88ce1VyreWN7dOOD39aic7DGApLNkFSOue&#10;9ACia4MpjiiVueCfSoZ7fc0srY+fO4dunSr7u1sqeUoWTByODn6+1V40muTL9oUAZxkYNAFOcM1m&#10;sdr8hccZ7Dp/n61nCP7I4IcvJHnOTznkf1rSuM2+5ZPmUEKrdzwOP8axJmZYWM65R3zn2/woSAwj&#10;HJFNKzSmVZEyWPPPOf8A9dUpLh0gwg2qcgK3fpg1o6nKkUkYsy2+T72eazrubbHm1HmMSAc9FHOa&#10;1itAObvpLeJEvpwzzHIB/vHsPSstZI71QrxEnry3b/PrWprTNMkEIwqA79uOnBA+vesySSRbbcqq&#10;D0B7rx+tdEUZM8Q+KmrrDpk4hOzCFT7D/Gvzk8lL3VZZsZQE8n69K+vPjvr86wPbxtgythvcYr5P&#10;tkKR4P3nOc+/9a6Z7HZh46E5jZwoHHcDtTvKypiRtkbcsD61IwCoACT5nBHp60rLDsw3Qfljpn3r&#10;lO0pKuJMbsEA9aoXmmW92/nSBRIvUHoa15IVkUvnynPr3P0rPuYbmPZLEnmKx+bPODU+gHK/2NDb&#10;ymOaJDuB+UDtW5p9muwRxqFjTp+P862E0We6cTsAp6Z9fWtrT7WMSJAw5Bxt9quU292A2K3aGIMV&#10;GSPz/CqbKR5lxwSePx6Cun1S1htLU+c2GcsVK/NuFctMkUkCAksByy9jUoJFTdvm2SY/djv6nk1g&#10;XDoXlkYjYoAyeRit1pEjDEjdwQMc1zF1skUR9QxPX/PSt6K1MJ7BG0aQy3Ei7gnAzzkntTrQmWZZ&#10;J22mQHaBj0qKSQiAJGoALAJ2/P8ArVlLcu4c/KxAXZgfL64zWwi9LLsEFsifNvxu7YPUGn3ctq7t&#10;asrMQeQvTNV8zlyqR+YIznJ5x/n0qwkrTAzSRsXzwv8Ae9c/4UAaFoyeQq7doGR9PUVPFb5JAb91&#10;njb0z6c0xnmQJK8W1ScEfhyOack0KwCSUbJD2HQ+lYM0NSycM2zcNyqVwe571G7MDiJf3hOGUd/e&#10;oUKA7WXO77p7D61ZDPalRGwZ5Mjt260jQl+aTe2SjJ69uf54qKMBsRjG4DOT3p0pmaRGyF3ffPvj&#10;0xUMfltHgYQJ17+360AXov3sbE4GTj5amX90NuM5Gen51Wj3+WqxoOc59DU4GCepZOoPP+fpUMBq&#10;kFmj7qD26inGXK/N8o6H/PrTBL+7OV6549SaUZjdXkH1TPHPfNIACqg+b58Dv2qV2XKvJgdj6Y9e&#10;etRp5SxO0q5yxx71XuI5TbMmNxl6A9gT/KgCWaWO3iX94u3OAeoas241Mqx2x5bu319PWsu4urYw&#10;eRaLudSM8cfWruIUuYPPYLHt4I5G739qdgH/AGp/tMUc8hG/73t9RWh9ot0EhtoOYsBmPv14qlOX&#10;co8UQn3e/pWlbzCFZpbtQhf5dn3s+opAaSEugaPDBh3qULiPfnp6cj3zUUDLJaBggix1T0HvTlyA&#10;G6g+tBoKjY5jAUkdG6H8KVRK7ush27R096RRGzO2B8vTPIGfamxJK0nmyYAP388g0ARws/ms5Tcj&#10;Z68Aj19KuLJvnSBGARRnnufSqn72YSxNwD0Xrx6fSn/uownyFZE4HGQfeoA1JJirM6HkjGP51z05&#10;s2/dOhdh8xPqT2zV554nbMnI6sByf8+1ZUjsx/0hQqZ4A5AzVAULiSd4JDtEKqTuI4zXLXYacLB/&#10;qki6Ke+a3b+cS2LW8Ep3ZPB4z+lcqyTiNkuCDJjqe2e1bwiZgnkxxsVX5Fzk+vbj/CpFYS7sZZar&#10;gyNEYTjHv0qdS7qJ0XCJwfbsc1sA4zO0WQoBC/Mfb2FQq4SNFIz329cE9/ekYs49ec0piLyBIBkj&#10;momxxRZifBxjOec4+X8fWtaAARjyl3v1Geuf8KzYVVVMZcu3fHK59v61f6bgBv6f/X/CuObOmKuS&#10;tHKIgpIXZywBBxnsarNuePnr/Dx/PipypDcgbm6n/H1qNioGMZx3rIoZtwRt4ZeTilVgZBInPYqQ&#10;BkUoDeYMDDfTtSv90sMBm4yaAB9v/LLhifmXuT6ikUA5X+HuMdf/ANdDKoJIO7j71N2lySeg74zx&#10;QA6I/uyPvEHjjkD8amPJJdcnvgZFEP8AqZJXJQds4INKN8iFSdobOfUj2oAaXbBdfmz0NVhsKnqS&#10;3HrT5WQgRRLsC9fcfjUL4HBOKAJlh37kcgJ25HT2pbdvPXc4BfOAe7Dp/wDrqBBAm9GYrv4z/ntV&#10;q3bykUcuX5/CgC4yoWba+EXgHqMmpyC+0yKNyDpnP/1uaqNwfLXB5ztqeWLzdiuOoHTpQApIXIkX&#10;73BA5x+H+fxqXI2q3G0jHrj2qq7tG/mg5HTH09fWrPlNvXzEGGOOe+fT8KzAVD8pzn/dGD/jx61M&#10;crwy5bHGBkc/Wn7rflYmwpHOenPrnrUHzk5B+bGO33ewoAfDGdzTKPlwcDsSP6eua0LYiW1YBgkj&#10;5BOA3T19f1rPjQTCQyNlFHAPc1pwyQB2icZyM8jr+daAXbeMwqPLKrtyeO+far0O/wCaRRuY8474&#10;/wAKzVcWjLC/zqeRjnA6Voo7eW8f8A5JHWtAFDCYCP7+ef8AaqUOfLDpgAErgHt60yMFAC+Mtypx&#10;zxTwq7iF+bru/wDr0AKfLEWzHCnI/wAms+WUywnaPlzluQNw7YPStTy4nJVz2yE78/y/r3rmruRV&#10;VkGFxy3Tj60Ngc+yCQSSr8qE8e3PTpUkJcEDH3weTz0HU1XmWKbaUT5l5J7Dvz65qVXM8ZVxjHGR&#10;xn/9YrMCztZSQRtOcmlUgIGGCR+PB60kYjO5pBlQOcjj6e/507Ami85FwD1zwPw7f40mBIzIhjBY&#10;DzPug+vv/nmrGyVS32ghxxgf59aj8kMIVYBmU4weg/yKrSi3M2+N/uds9h0A9qgBzLKP3xk8z1yM&#10;4/D0qpcMofasZfPft7/hUlxJc7DGzYU4+hFSrbRDa8p3FvX0/wA+tAFq0t1kDz8bsKAMDqoqbzZX&#10;VkUAKQAeMfTPtUAdnDSHHl5wRipCAr5D7hwBQaEC/uSuTvxx/vAeq88f5NTNDFsJAb0yeuOlP+cZ&#10;D7Qf7p9O/wDX+tI0rbArReYnXJxnB9fzoMxkEJTb5s/nLz8vp7D/AAJpl2jyqUhuDABjKjv6g89f&#10;bP1qyd8jBY1Ryw6cLg+hoXMTEShIyoHHDZJP+fz5oND+gH7PNGp43nk89vpVcMZMGTEZ9+M+o/8A&#10;r1ZaSYK5KLIrcZfqM8Y4pjRSSnZLh1YcHGMewqGfNEsy+W0ShcKe3r+FQS43llw2exqSTeZ1weEA&#10;AU9BkUPBJtPyguBnpxg0hlG5SGVMMny7hnAyAvfHas+4tZ7e4mudPG+NRwp5HTNbhjeGMmWQ84JH&#10;v6Y+nvVC5dkcsCFDfeI/njrQBUFzJJEsofEmPmXHFaERLM7DcTtHHXOPY1WVoWAMTq+PcNwe9XC6&#10;YE0WUYd+gPbHNADwUnmUgc/xccHPXn/61JGjMHdAfL+765PepFSWYfNy3329s81BEu4PHEx27i/X&#10;oT/n/wCtQA+RCP3vyg+nY/WnEA43cqOCvUY9KGkVgFlXPdsd6dkyKWjXgffB64oAadqTbkIB4wcA&#10;c47f4U475WIyqP8AxEgAHP5daTaTvmSTZjG4Y4xio3ZDGsijpnJGORQBPIOI1bayN8vP8+aXZtTz&#10;N+F6YxUU8IaOPCA72HTvUrMfKaInJAIP0NAB8wHmTKQgGOeeP89qIg/DICD6dz9O39KRnd13o+EH&#10;Cr64Hf8A/VT5N5bD4DAY29j+P9KAFUNGCHO5z3A7fy/ClbcVbbhBtwT7UKS2QjDnjBBzn05qOTJT&#10;n5S3HXjNACK53IZnzu4GBk/U04ou1TFhnQknmkITOWIyeeeR+HtSsyDlCMkcf4UAPVvM3N2HbOPz&#10;qJXbgEgBvX/63WnSK2AmwMX9RQFDrsHVf896AAGCQ4yc+/FJJC6/cG7sKRf9VwBnnFOzsyrH3wOQ&#10;PrQBFJbybd7ABuobP86qxvdsxSX5WxwSck/0rSikE4LId55GM4xUTb4yFlRWxwu3DUxWL1r4j1PS&#10;nXyZSmD/AJ4rvbP4oXsPy3cQkxzuHFeUzKHuBHJ+K04KoJQnC9OeadyHSR71B478P6riG+iYO3JV&#10;l4qaTRfBmrcQyeSX7KQP0rwRcA5UkvjHy08TXcZG1dvoetO5Dps9Pv8A4WW1xP51nIBgfeY4z/wE&#10;g1zWofD7U9MjaRI/PjI4aLkfTHXNVbDxjrlmcR3bNtONr4P6mu7sviZqEaKl1aJKW6NnAPtjBq0G&#10;p5Ncs8EgS6jlVscfIcY6Y5rMZbieZppRtT3TJIr6Oj8Y+GNc/wBG1G2COeochl/wp8vhXw3fL5cE&#10;qwKey+vT6Vo2HO+x87zLbyKf3flIcEqMFQe3GKq/2U90oWLay45O3Bx9K91uvhfcKxe0uVKf3cVz&#10;F34P1jT5fPht3l45wo/kM9akFUTPH5NLtN5Xdkf3X4/Osy90GMzMFikChcbYef516Td26yXDQXMT&#10;W8xGdzKQPxzTBOsUZbcpkPBI5NBpynj0mmwRKY1SaIKOGYE1Z8u3uGEe1sxruOV4P416qkrOF85g&#10;wbIbjIH1FEsEMg8v5CG45HBoE7dTyfyzeqfJxmLnB4DA+lRFVWQ5WaIv3j6V6FL4Xg8syeZuzn7n&#10;G01GfDd0yqu3aoH3y3H5UDsjhibeSRmueBGNoBrOm8qBsOikPyOOBXZTeG5lUlm8xRziqB094Am1&#10;AFJwd2CBQDic1cBEiVLqLavXAPX61Gv9pfI1tEu3bwSflH1zXQy6ZfrI8iqsq7fvHpUUunyG2dSD&#10;IxAO3qAfY+mK0JRkWr3rJJBc4jXt6HPUelK0MiRnoRxkHpV9tsi4eMo/Tb2P0FNktZY8LIvmNJ1U&#10;dMf40FIxnDEhY9mP9ng4qVoHmGwyGIs33iM/hir0qDyynlqpyByemaiEUiIIZVZlT05z/wDro5iO&#10;Ux49I1IJlphKGJ3Z7D1pbmxtwSflYr2PtV3DFJP3bY5GGPT8OlSW1vHK4YpyO7f5xV+0HynMrp1v&#10;IQDCQuPvZ9KbdaRaQo0x5XAAz3rsZLSFh8wVSpyuOn40q2U0nytAu1Wzkjg9elP2gezPOrnw3Y30&#10;e7yt7dAW659xWPP4OJciMhffHHvXo073MXmA4JzjYB2702H7VcS+XBHs44zxx3zmj2hHIeTT+D7i&#10;Jz5gXnrjowP+NZz+BlJ2eWGDZ49c+v1r3o6cxXzL0CTjODwcVUa3RIAqKP3nOAPmAqvbD9meDTeA&#10;JQPMkj3A8DGAq+2PXvmsSXwf5ReOKRWfp5bDr7Eivop7VnGzcGU9BjHX1qrJoVl8xt4NjfxZ5J/z&#10;nFNVxOkfNNx4MvT5s8iFWVQdoX5SOmFxWS3hGeHcihliHzHcv59fyr6lWy3ZdVwQfunv7VTm0JLg&#10;AsAycqF65HU1uqxLpHylJ4ct43/dLK2DlcY2/l6Gqkml7F+aGQFj8y4yD+PpX1bJ4atT2VepBYDp&#10;2/A1iSaJG0Bwm8KTvKjP+RVe2J9mfNB0HzUaGJvcs3HI/wD11Ua2JlCXAGAMHPTP0r6RHhzTrk/I&#10;Fct/CRgf/X61Sl8KoqbXi7/dVQSqn3o9oFj5rktWHmWzfMg5TjJ/D86mSxMVtvdP3oPPc4xzXvE/&#10;hO2kLFQ0bL97K9B6e/WqNx4FsmY+dGJ8D5cHaSe4o5wseJmFVlDSFT6grn/OKpx28cpmSQHzHztP&#10;cj+ua9fl8E/Zox5NsznnGWqpP4WkjkEtxuaT+D5Pu1fMB5MLW/G2KWQFV4x9PU05op1j3GDy+wA4&#10;Bz74rvZPDKGVpBuLtxgj7xPfHpVU6Rfxy+SgCqByH+ZT7/StLmdjhJ7bVoinl2yfZ5ByFAwo65/G&#10;opp47uEQkGRu+1e3TP4V2zaPqkUZacbQvcDOc+3pVc6e8ECSRMgQH5gep/8ArVXOjSxw1vpxWQxr&#10;hkH3WIzuBpEsXRNigBGySP4Sa7I6YVZ3jiZIgA2zHGO+PY1VujHHCwEBB/hUj5cen4U+YDnBYQzs&#10;kbRDLgD8B39MUxtIiWOQtIAOg47iujlgfb++2wSnHHYAdeKorHKZCjLlDlQezE9qkzMaLSwkmInX&#10;nkLj8z7VSu7KB52LDIA6dx6/WuiNizSqW+UJ/UYH4VJd2ESXAH3mXv1B+v1rQDiJPD87L9ohIXd0&#10;Vj1FVX0PVowVHlKrA4O7g130vlRL5nHyjj06YIokYq22S3DDjC+hHrV2QuU8/Tw3euGB2eWvJ9Me&#10;tUTpIkLxxLt2qc55z0/nXp5hkuMgDYO/of8A9dZv2BfPRdoCgc8ZA6mgOU82k00bAURDg4bI/D9a&#10;bNpdrcDdNAAeV+UcZr0v+zrUjzLdeff/AANMNq7EOq+YZGwQQPl6/nUcxPIeXS2XlxLDEuNpzkfl&#10;0qr9h+ctICVYfLnvn616TNp86fvCgVmY5GO1RJpkl0rsIflj+6x6YouHIeappqSR7I22lsDcT3FL&#10;NoEcxk+1QiUnn5vUf416A2jvaBvOhDQtyMdc9PxpJtOfEiDiPC8kcr9fWsrhY86OmQ26qYrYAHjA&#10;4K5qA6bE2HEbsRn+I5NdyPD7HzpJJGYdhj+tW18ORoQolbI659e4odNdg5Gecsstv8sdzcKf7uc8&#10;H3q3F4j8Y26i3TVruMRHKbZCCF68kV3UGhSmRxcCN0QcE8Z9Bjn9ar/ZY42O+FCzIR+Hp6Uci7C5&#10;X3Mi2+JnxRs9qQ+Ibp/N6fvmDAe/tW/pnxr+KsExWLW5tnODJKWGfUBs5B+mK5eWxsWYtPHubACj&#10;HAwMYqCSJJLnzIRjZ/8Aq/KnKhF9B80u577o/wAcvi0bP7ddaqSqnGFROfc/LUOt/tZ/FHQSgh8i&#10;6B6+erLj2+U4PHtWL4c0n7SsDYUidM53fLn3B7+9eMfEXT7mG8e3u8MynHs35cZ/Csnhol+1Z7zY&#10;/tyfFaNgU0rTrrnlWEgA/ENz+Irq7X9u3xlz9q8O2xdSSyrJIwI78mvhq0spGAWKLdnJI7be4roo&#10;bUJEAihHOBt7DIxz7U/qcHuHtWfeGnft2ajKjJqPheNB6K56e2a2V/bi0QDEugOSeuxyWx9MV8Ex&#10;QRToqSgA9+/H1pGs7eI48rAP54/AVLy+mHtZH6HWn7cvgZVBl0m9g2jnKAr78Zro0/bZ+Ek+Uv5r&#10;uDAyV8kkZ/D/ABr81rbSBLuKx7Qqn8jyKUaUiJmTacZGfqPx/lUPARD27P1Esv2w/g1clFgvpgJB&#10;nDROCc+nbFdFH+058GZSFk1bySw6vE2B+Wf5V+SaeH7PG7hQPb/P5UwaXGsMkhAfnpgHg/Wl/Z6C&#10;OJ8j9g4/2hvg7cFVXW0eTH9wjf8ATGSP+BKKvQ/GP4SyMsyeIra2IHAeRTj6rmvxzTTLdituwCBu&#10;Sq8DIz1xwcc1V/sOBt2Ykk2cfMAepwDzS/s8v615H7XWnxc8AOD9m8R2U2SeDJGc9+mevJrZtfiJ&#10;4Nvdvk6tY7k55mSPr9W/P1r8O10S2ibfawhV7gnHt27+o6VJc6dMEG5VPbaecZoeXFe3P3I/4Svw&#10;9cBY0v4W3Zx868n0GDWpaXuj3Cs1tKkwVcMobJz/AI/nX4TwWWqWjsLV/LXaD8vy59B+dXVutciA&#10;+y6tcRPx0kbHvgA1k8sfcPbn7npdaYv7pJEPqCQOanY2LBn4G8Y+9x+VfhpH4j8cwHZD4jvVVuo8&#10;9ttXk8a/Eu32m28T38ZJx8s5Ix9TzUf2Y+4e3P29k8sfvPNVIxxwMqPy6flTrVIrZJAE8wS5+Yjh&#10;vbH09a/FG2+K/wAYbOQNb+Kr1vL7SOGH8s/Wt2H49fHO2HnReLp1xnLBUI/IrT/s9mntz9kEEUZP&#10;7l0GOCfeq0lpBHIZDdBT1UHsa/IlP2jvjgnM/iGS8bt5kSlcfkP1rYi/ah+L1v8AJ9qhYpzho8j8&#10;iOKl4CQe3P1lieGJd0p3qOvpz7fjTnmtHLMpQAj8BX5RxftYfGNfvx2cv/ATu59+n6VrQftj/FC1&#10;yt1oNjej/aR1/VD/AEqfqMg9ufqCDAykRSbgQOcUEWyIBN85Py5789+a/MpP21vHSbWl8M2Uf+x5&#10;smfywK2Yv22/F56+E7I9/wDXSL/+up+pTL9sj9JXtrSAsu7buGDuGVyfQ1GHvThY7ZNhztZVx07t&#10;6fSvz5t/23daj3G98GxMTwdsrcAdlyMY/DFWk/bdtuPP8PSRN6NKQPx+Tms/qs+we3R95vACGE+B&#10;6d+e/wCfvUqwyXFykYI6Hp0A79a+GE/bi0lced4fZk6FhKO/rxU6ftx+Em3M+g3cPbnayn36/wA6&#10;Pq0uo/bo+3mszGzRoQU9cf1NSR2cjMBkFfU/4Hk18XL+3D4KKgS2N5C3/XJW4+m7pWhD+238OCM3&#10;FreIPa3B/Td/Wk8O+xfOj62aJopfLblW7HofX9KguGuJCttbM0MGSXKdfpXy9/w2t8GCALtr4Pj5&#10;v9Fb0zwOtWYP20vgZKP3Nxd5YYIe0cMfbn29KPYMOZH08ksUpMTv8r/Lk4547j8/ypzTSY+ykD92&#10;AOemB9a+bIf2t/glduY4dS8o4xmaBxj8xW8P2ovgvOq7/FG0gYOLeTqOv8PIo9gw9oj3RYZkQ9Ah&#10;6h88/wD18U2GdZ4N2xkxwue//wBftXitv+0f8Dsk/wDCXWqlu02Ys/8AfYHXv61oR/tC/CGZWji8&#10;W2DnPKiUBjn2bnAHtij6vIbmj2xElVFj8pbh9mAFPH+feq/m3EcSXEtt5eGx0yP8a8mHxy+EKqFk&#10;8XWMTOOAlzHz9W/pV6D4v/CkoDD4ltJQxyf9KhIJ9znpUexl2DmPT2FrM2WIExAYL0U+g59ajyrs&#10;6DazqMMVHyj2HXj61wT/ABJ+GF4yY8S6cNvG03MQJJ9GDdf0rQTxj4VdVVdbsWVBwGuIhuJ9s4x9&#10;eaPYy7BzHVeWzWwMbrG/Owt6g889/wAuaYbiCeQ+dgQr+bn2/GsQeIPC1xgTa3YI69R58bMQOwAP&#10;pVyHW/CicrrNpkD/AJ7Rng98bqXsZdhXLMkxJ2bDImPu/wAK+/09qGhVZC8bApIfunqPcDv9KZ/b&#10;WnblFvfQzqe4xjmohqenh+L2IMM55GeevNHs2Fy6sGHaMHzSnrgDJ9u9EUEsmUMYAXP+6T9KrLdw&#10;gZSQSsO4K8/XnmlF3G65VlU92Lcc9eCaPZsLk0cb3fmxyKwKdEB6kZ596IZlVjIvynk5B6+oqGe+&#10;c5S0YENwxyMBR2Bpsf2NyGLDY4wwyOPcfWj2bC5e82OUplAiEZ4Axj6UuElO2M5UjCjpn61lKBbA&#10;qLo7CcANz8v40kk1sochxJtGOoAH1zR7Nhc0wkTOFLgr7d81LLCgcsGAwMeuf85rPS8R0SGOMfL2&#10;BBqz59nsKhgpPB5BOT296PZsLiJBJJvwwiHfI/pTJbby0WOTaQc45xSfaImLDLO54AHPt+dLGLaN&#10;TLcWckztzkn04o9mxe0HeSkifugxJ6E4qSWKXyclV29SV6/jUU8d/JF/o+YMnOM9vSnCFo18t5PO&#10;7nnJxRyMdxvkiP8AekHbgemOmOlLcBAkYXJVjtA6fzqLyJju8thIcdB/hTHimlhRJl2YPQdc0uRh&#10;csO0gj/cMGdueR1qFgTLyu1h/CKllRXjXyEZZByR3z3/ADp8n73y9qH5RycE4Hck0rAMWOVgVHyj&#10;1POT/nrTJZ1mYQkfNg5Y9M96iltJgDsJHIJzz+f9acyrIH6qSM5x/PPrRYBkJTIBHThs8ZqIPEtx&#10;JbZAU8j1+lWNiw27JDIJHkxx3py2EfmCeRd7N1Xrx/KiwAZMqBMflbO339qZJKseCgLovBHoffNE&#10;8Cvy0gbB4z/CPeiP5f8AVSY3dVPf86LFkqqXkYE/fXj0/GkZpSfKjj3EHnntj+tIUJAkY4HapIy4&#10;LENnPXj9KQCRyeS7hRyeoNDTxBA4Gw9OelV3tL2UksQy4/GnC2n8kJKoeNfzp2AVbuNeoXa3AGc8&#10;1XzljKjM0h7dvepvsiHMmO3QDPFTO1mu1uYyPTninyE3Hsm1hKeDjketMKbQHjxsPAHXn3p6XsG7&#10;5zvU/eb+LH0qsGwrxE7oj0PcZ70cgXJoohubKlj2z3zSDMyMoJU9QccY9KkV2jLO7pwO3Iqv5t3N&#10;OCqCOCMctn5m44o5AuBWQgjI3EY+tHkysirM/lDpt4GfWpn88OojRGB/iJ5J7VDJLqLkieJWx1we&#10;vv1o5AuEflSEq3UAjC//AF6ZNIFGxBtyOO9MD3SbWmt844zuAzUJjkAB7E84PI9s0uR9hEkbKsTo&#10;ysxfoM8CrC7XxEDs344xnnHT6UkcWB84xuJGf4e/Wq8Fh5V39vDlwGb5CeMHPAo9mA5/MOxujvke&#10;tPt0yzKPlPP4VYjT7NOZQeDn92eMZH6U62spS8kuAJJM9XGOT2o9mIzgpYYAwucimzIgVXBZTnDD&#10;satT2RkXy55fKY9QCAPbP9KlgsY9uxXGF+6HIPTu3vWXswM7zPlbeNzH7gNTq6/KIMPt656n1q7L&#10;bKy+U8kbu/O4Ht6VYh0tlyMpED33r+fNVyMm5iStDI20nkdV2/40qTedKRESQij25+ldPbeEZpiT&#10;C0bhucs4LYqO90azsvmur+2jYE5IlU1pyM0ucz56pOCXVOOAf5VL5BmXzAAY264Jz+PtWbqsukPI&#10;pl1S24770rMPijw5Zx+U2t24/vN5yYI/Os+R9hc6OgS0jjk2svJGC3oe/Wmy3n2YMynzSo5APVa4&#10;+fxz4DiD+br9qd3HMyEfnmsiX4wfCa2kQya7axNH2ByW/LOafI+wuddztRu8zcflYndt/wBn0NX7&#10;eSKacxr8rEd/THSvMJ/jx8Hy5f8At2LzG+VgDxxnrxVF/wBoD4Ok+Xca/EQvChVOR19s0ewYc8O5&#10;7DFC8nmllPA49CKqkDzfMEZLAcc14zc/tK/B+0bH/CQtKO+I3Of0rnrn9r74F2ztE2rXLP22WsjD&#10;88Vp7Bj54n0c8snl5XHIyO+OPxqonmOVkkGTIOn9a+Zrr9rn4VYVrGaa4XGf9UwY8ehGKwpf2y/A&#10;Fi6MljdXB54Me0fpWv1dmft0fWvlxyyKkr7VDFAB19enPepiqpMjbmwNwPfH1PevjKf9tHwUmZY9&#10;CuPm7xlGI+ucEVjP+21ZIAsPh8Y5+bzDn8RtqFhZMPaI+7lgVnJWbPtjpTlhWSIq2Cc8sSP5V+fU&#10;/wC2zcEssGgZB6ZZhkVhz/tmeJHLeT4ci5/6bMf6Vp9RmR7dH6NS2gX7+QvrVRoQkR2EDedp4J4b&#10;19fcV+Z9z+158R7jENlp0cLt0LtvA/DFZUn7UPxfkcRM0MDOcBlQbh9M5X9KpYGQnXR+o6WE1ruI&#10;cNxhlC469hmnx28nzLHL5YzkA5Bz+PGK/Ki4/aQ+OFyzeVrLA/7SRY/9Arlbj48fG2+ZvM12V8cZ&#10;8pQv4cUll7J9uj9hpmLgPNMA6j+D9aruJGaMGZWX/b7Z6/pX46P8TvixcE/a/EN0NozkOe/pisef&#10;xV8QdTYm68Q3cwIIIkmYY+n4VusuZP1hH7Sia3gPlzXcFvjqRyTT38QaFC26XV7cr0/eSoqnPqCf&#10;SvxBe98SzuIptUumU9A0hIzVGaz1K5dku/MmU4z8+M/XP8jx7U45eV9Y8j9q734ieBrA4vdZtWkH&#10;/TQba5u7+NfwstsiTV4Sf7rf/Wr8dItAyVjRPKY9cuc1ZTw7FvYyyZx1Xt+tV9RF9YP1fn/aH+EF&#10;qcXGogYJz5bnb+nFYtz+1l8FbRsWl7NKehAhYZ/Hp+tfl8mhLjEaq248L2P1p/8AZcgTCusbc42K&#10;D+GDWv1FdxfWGfovqX7Z/wAKYMpBa3d0xOMCD92cdQXyf5Vyk37bHhqJt1noMjL3RJOD9QVr4VXR&#10;rTHkC3y3XOc59vTqeenrzU8WlRHHmfKDz0ycfl0//VWqwSE67Psi6/blndytl4SWIH1lOT9flFcz&#10;d/to+ObnIsNBt1TtvkOAPzGa+Zv7P28eWWb0PcVPFYQyGRSvPbPTPrj0qvqUCPas9nu/2rvi3Ojf&#10;Z7Oyjx/EysxDfTOM1z8/7RHxtuHLSa55RbkqsMYX6fcya8ySJgdoj68MKf8AYm8wBVKt6gZP/wBY&#10;VX1SHYlzZ1N58YvjDffPP4snVTxtRQi8+u0CuVuvF/j+/Utc6/e3BPXbMyr+eTUv2CQn/SVAj7Be&#10;/rWjDpUM8arFlCMkZ53dePw/lUyox7C5mcfPJ4hvmK3upTSZHQyu4x+J6VmS6JJOP9JuZZ40b7rO&#10;fKP4f1r0UaVOFBEPygnjtnvwaa2nTPHskBwM/MBnH4VPsUI4GLRtPZim4MB0VeMVONP06Mb2Xzm/&#10;hJ5A9hXfQaVbqc3ChmxhiBV2HQ45Sq7A/XhT0+vHIraMTQ85WysAoZF2nrhR/iOasrDaI+Ahbjnv&#10;yf516E2jxgImxUA4OBnn6+lXrfQ+AUgGG6ED/Gt0B5itjCdzupVfyP0qdtLlCoYkLLn+Ec816nFp&#10;RjVZETO37y8D/PvVyPTjnIQIG6MB6/54qBWPJRYeZIqp+79cjH51eksLye3QGfL9McD5unB+leoD&#10;RDO2XLMGG05HbvUtr4U3lT8mA3Iz+ec+1AWPJ00WTYFmG5jxwf51qR6PLJhicj7oGPTjpXq39gIG&#10;KIoZyOpHQVMmibSXjI6cEgDGBg8e9PnDlPKP7FCtggRM+RgdD+HerI8Lq8YBO0NkKG+6R7e+fwr1&#10;iHw2yqu63GG5PzcZqf8AsfzFCFQVXjHt9e4o50HKeWxeEreMiPcWkIJz7e9TL4c+/lCVHKkjPB65&#10;r0mSwKZAO4jpxxn0/KporViC38BznPXnqOaPaBynCwaMsR2sow3GG6D/ABrQXTbZiYxEpb+6owP/&#10;AK1dotnJs3eVuJ9BkEVoQafblMMuCBg1Lqj5Tgk0uI/8stp7jHatFdMVgWYAqO+Mjmu6GmljlEIz&#10;69PpVlNFuE2kp8h654yDT9sHKedppMUW5xHn16HGf0rU+xNjCHyw/HTmuzi0ViGTacN0rQXRd/3h&#10;u/AHp+lKdYtQPOG0d5AGB8xz2JwTUiaTLG6eZblAOOORz3ya9PHh6NTvMWS3UAZ4Pp2x+dacehIP&#10;lSMnfyoz3HU4rP6wP2R5T/ZQkP78YA6jd+WKsJo24EqCQOmecY+vX3zXrNtoFrw7RbpGzweeB9K3&#10;otEADf6P5eOdvt/9ej6wHsjxqDwzFhtzY4GPUN6ZrRj8LxJt8wZHp39uO36166nhw5y0QBx16c9+&#10;3H61qQ+FJiV8mMMOMkjGD9PSs6lUUYHkEWgH7nydjkd88DPHpW9/wilo/U/jwMZ6fX617HF4Luo3&#10;/dvGinAxg9PauhtfB/yCRiZD0wRtG3H+eK5PbM29kjweDwyV2KoXEY4bAx9APX6Vox+FrYqsqpKg&#10;JyoAyufcV73B4Y2L++A8tecYzwfatqPTbONw0MRyBhmH3ufUen4Ue2YWR4LH4Kmb5ZLZlA5xz82a&#10;27b4fQAl7lH+UfKDj5ia9pSJISRH8u3goen+faulsfDup6ptVINgYZ5BPFP2sjM8NtvB9vFKIoYd&#10;4I5wAPqfcc8VrRaJb267TA2fQDg9utfS2j/BPW9VdGMnkRdyfTvj1r0BfAPgXws0f/CR6oIioz5J&#10;ZQW99oG4571i6r6mfOj5TsPCWpX3y6fZsR2AHHHf/Hr+Nev6B8D9d1AJPPGLCL1bgnP+z1rvdV+L&#10;nhLQf9C8I6YLh1ztYqBnHs39a8m174reI/EafZL2Z7aJ8/InCsPfb19xXPKuVFTex7HH4Y+GXg9A&#10;2vX8dzKg5hHzFz7gVgXvxz0DSVay8F6Gsch43lQIx7nbyfpXz/Lw3mRtullON3f+vbjpUcaPCuBL&#10;tiz82OnpknnH5mj2jNHhk/i1Op8S+N/EmvSqdXumu27DOyKM85XYvy+nJya4wxXt6xleUq/H+4wH&#10;p7eoqxMyoyhBuR+Mj8uT0x/jQPtEu77QQX5wMEZX/JqDeMUtiZLaNEYfek2ZHsW6jvyf88VH9qjj&#10;k2FslfuL7fh/nFRxN5Um3hnct1Ptz9etULVllmkjZRIQQA2Bx2xQUXixjkdnw5k+8CckcYwMjBpI&#10;kd3LyyBGcfczkk+h456+lI6+W2+RiAB1X+WaQqkuJcb5UPzL1LD0GMg0ARxOm2SCUdDwP6U2dthh&#10;Z1BLdcdPYGnuQ1zC8Iy0Z3EH9efSpLpQxkmP3TyfqeKAGHEYAKYB6nqo5xUcyMrLDG2F65H6nn2q&#10;cs4CSkEKw7c5z1zVZH/dnI3Kc8+34/lQBkX8EU7wwTEqo+ZgeA31Hv61b0aL7ReKq/Mu8gMemPx6&#10;1i6jLIZWUxF43+63936+3NdZ4btxPcRLHzHDEAcc7hQB3ke1HMpyRnH14x/WqrSNCzjecN1yMjnr&#10;irpRI90rnAk6KPyp4nCeUpPByCO/T0rMCpbyb2bYgDDGc1YJQKWPJ5AXGcH/ADxThGwaR9v3z6ZO&#10;P68cUxtqiPHQc0AMOPMACMoLAEdse9XHaQkwuO2P/r1VeSXOwDOQccc1IZ5MfcO8g8ccHmqkAyeP&#10;Ifa4+RehrN8udw1xHzETgbjx6GteKIHzxN8xdAQTzn3H/wBesQSI9r5AO4tkt9P5fWkwKt7cTDy4&#10;gPkPbqPTJrJmZrS3bbl1YH6CtSKCXy5TOwXHIPHT6e9ZNzIZYxFt2jP+TiqsS2Z9/H9suY5C2DGg&#10;G0DnZ9PXJrIlmc3cyRIdiIAWPt97I9TWhas3mSEAFpc5PfAPGPasTXpZDbyBlJ+cYKdsDHP+FdMU&#10;QzOuxcSzvaBwZAvOeeOorBv5lh0k5ByoZM9t3cH2IrXEjyNEHYJtXDlep7Yrz7xhqn9maayozSnE&#10;mUPQcEEk963ggPhv4x6qLvVBbZ53GvLIyqQhQmSBWp4sulv9emkHz4JrNiZmDDbjbWtVndSWgMHM&#10;ZUHB9u+fSnNIsQUyjPH+QfrSE4GT2B69v/rVL8iJKG2guvy/l369a4zczJ2cxq+SMnkfX2pHZEty&#10;vJ38deOfak3D/VzqGye/T/69MOF0kzFdzIxyPbpmg0LtrcMYhBMeU2/L3OK0rNkWQuxxnO0+x9ao&#10;6dEPKW5ZQWdfl5z8vtVyFo9pQ8L09qAL4ijjiDzuoJyFU9PpWNdhZGBB2A/KVHTJ6VqXghktyZI8&#10;Ig4I9+tZcksNuMr84Qck85psJbGZdObbchw+7k4+neuSkRskHOZehxworpbl1EEksLn5+MN3PvXP&#10;Iktun79/vHgZziuumtDCQ6O6nCogj8xYDhq0kYSzRSZ+Rn+8f61FYMUlYom85+UdBz1z61cSVXea&#10;1wrbOW7cnrWgmdJaWUUrPNLexsy87QM4X3NdldeKtCht4rfSrJdseS3Hftk46nn1ryK5jcqXSTYy&#10;f3e/r+lTRkwKrschepHce9CmTa5097erqaPCIBGnqp9fWq4jggZYnwRgYJHb0qMXFrcn9z+7Rl3N&#10;gZ55yDSyrCypt+bjGTWDNixAGAJjOYuRz7elPjCblXopyVqLcqAKncfnSZLrmTseD0/Cs2aDsAsY&#10;uC/T2qM4UZk53HnFOWMOpUttXue5FWPIU223IJU8n1FUwJllRmVt+C3G08hu1Wf3rbwhJHT5vX/C&#10;qoZRIRGmNw281LgbyjDb/e9MelQBOGCqcnP8qYy9G/zio1BdOOgzn3zTgein5cj65qkwHyzBotpT&#10;LL0x/hWPLqIXYHUlRkNnqB7itV5ynyrGG4+9ngVxOpapHpxYToJnlyODwBVAWWfy5HltXGB0GOtI&#10;b+5EjQsgDEZQ4zge9cPc649zeBoo9qIMexFb9pqckg8yVceZ8ucZq3BonmOvsLa2t5D50hZJOwPJ&#10;Y9/YVtqYzEsajMkTdx1965VGigtRJGdqk4wRnJ+prHfxG8UzfZUY7ePXIHpntUOIcx6b508jlZkO&#10;G9OB71ajNvLGLWQZds49hXNaZqNzdfcl2yMN21+hXHpW+jxTbcnymH3j1yPWspGiLUxSCWF3x3H1&#10;x61BO0c0CogGQ3OcU+W1isHi2yCfzN3A5/MUyTIzMxUBh8oOM8+1CLkUkyxLxfu3XofX/wCtU75n&#10;ClyEbH3QOQO/T1rMZRHc/KQeDkE5/DNSwSQtveNhG33Qp561IjSkVV24bcX44GCKyNTl8iEZbMpP&#10;4/l6VblUh2Dcrgjg9DWJqaLPDsh6pzuz1+uOhrWKE2Y+pmI+SkSbdp3yH19BWO+ZTISuWPrWhLLM&#10;SsEv8Izz3rJkbCmZQBuONvcema6iBxBzuxgDjjrjvmkEZRSFON46eufwpq5UEsTuPX2//XSeUu0b&#10;AWz1/wA+lQwFDcmADkDp60kULXAbA4X2xx3AoIBJTd97t7VMm/bnGI17/wCetKZUUaNqr4J+6D+O&#10;atoUHJOCmenOPf3qvE8pVQc4YYB6D6VKpAbygCG7/WuaZ0RGMcqXVdgbOf8A9VMV8/KrkZ6cYqQ5&#10;ZhjgDr7/ANKiHI2t654rMokGd7HeSAOCfSoCfm2L/KnZBRmTlgeRSunlQeap+9/nGKYD8kygYJz1&#10;yOoqxECNzA/KOnoc1QWfEgBAJPGOnX1HvVkFFRiOnT2NZgWVLhGkl+XGcZ9Pp71VE3BKcEgBcjj3&#10;qclTIDJ/CPyHpVXep3N2PK59aABcso3MzMfXqTTHYg+Zng8Hv07Y7n2qQuMkcEMMjsahPlmD5ie+&#10;AMDn0OaAJZAYZY0C+ZuGWA9P1/Kr/lwmDbAB8/cd/p2/A1XzDw7p+8I6E5yPenxTwgeWYzjHfnHt&#10;jigCzA3DKxLZOFJz+PXPFPucTgfdCgfNyAWIHSolK7i4P3s/Ljt9KkMcMkZJwqH9D3oAiSKeYnD/&#10;ACr3P8sVOqqrBETeDxuxgD+hNMnaSKGKZTuRjg8dAf8APNXBOySp5WIolHJYc/l1rMBg3y4dUyc4&#10;KtjH696trH83KY2jkf7PvSN5i2hl4IJ6Drz65qZJtzYOAGH8u9NgU4AyyGRjndwV7N9avEmQCJow&#10;uMfMOwxj88Uu8sGRV+dBjOOo56e1LiSQZHyj0HtxQA59xmXe2VyM5GQR+uP5HvW0lybgkbRhRwB1&#10;J9v8msSwCPcGOXo4IGRxn0zWhYhEElpcfK742gdQo65Izz+FbgX1DSZbaB/D7H9KkU4Mi4wy8n1x&#10;+PtR90J5bHCjCk9fp060y4eZN4EjfMMAeufw9KAGyzBW2OM9+Oufx4rib3e5LqoGGP1/Ed637hzB&#10;gdS2SB+FcldzRIT5xYMw98CpkBGpj8tlB37u3YZzk1ahy0Kxu3zNk7h6GmTAJhE4IGcKR/KnxLvi&#10;HmEfMDsYD+n0/wAOtSBbHy4QEYHb6dqn+/w3AI5x3HofeqkP712dxlV6f7X1H86tR4EZZGymfunn&#10;rUtj5RcLIZJDJ8sSYU4HPsetCxW07NtH7sLkr2A/HvSrJb8xAcL69+P89aTmNz0beCAR/nn39akf&#10;KQLCLuXYyHA6D0445q2x3ybCu3Hbv/h+FMjbyodp+XJ6+v4VJIzyBZFHEXPI5JIwc+2KBpD8O/ou&#10;OPbik2srbQFYjqW6YPt/KnOOd0cmA+Pw4/yKRlXhBz1H1HvQMRnt14MI64HzE8/560+fdFIftChV&#10;blWA6+x7Z61F+7XdK3zqCT0H+cc/jT+A+JhliD8h9D60AOeWB0LBwzKOff6g/wCfWmCSIR5iI8zk&#10;/MM4/CgxRqp5+/jHoP8AHrj+dIY4V4eXGB83HBz6/wAqAP6AkaZVztDLjtngHj+tWH2LFh165Az1&#10;+n/6zUReTazLxjAK9flPHOc5FPklUY8zaFPtwP8APvUM+aITAfld2+VunHOfQ1LFG5c5G/bx/k96&#10;jlKvL5gztx0654pq7hwWHlLyQO596QxQSVI27QTiqGpvG0YbPfaBj27VfbMm1evfGRVeVYUXbKg2&#10;t14/yPzoAoxRQxzIgXA/i/3yPx5rQCMHiWNtoywY47+vf/PaqxEcJWNhu4zu6sSe3SnJOI1ERG0p&#10;6jPegC7klsSsZsnBx0x6H/OKCoR3iAHA7dxVcTQXEZMLbmHr/KrHmHCs3Dbec/zoAfDt++r/AIAD&#10;PT/Paq6SeYNwG1iSPfGO9Tp8jkj8fqeOaYrtGsm48g4JOM89qAFVB5biJgMZyPX8TUY2lTGFwSO4&#10;6j0z/wDWp2xJNyHKsw6Y4xUgKnAZgrDgenH1oAhO0y7UUYA/p7VZCSou+UttOABjJNNlgeXdGwA7&#10;j/8AVQZZJYmV2x7/AOfagBfKLy+YkhEeMbSMYPf/AOvSvHLmO4STnldvHT0HrTIlnwVkxkjHPQfj&#10;/OhFBXbuyw4GP1oAcV8t97HIAx0+7njp/jSyjBVEG/gdfvGnR+YhIB3QqNwUYA5HfufxoUSDLBeT&#10;1GKAGs7FvOiUSjGNuPuj0NOUw9GAUSA9e34HIxSu8VuxYdX7jt/9ao2aNX85+cnnC5A+lAD4SAGj&#10;J8zb36kD3PWpPLLEqV/d4zk9fzH8qiYstyW27A43bevb3/lTXkYqeoVTjH6UAL8uHdsbVzgD27Ui&#10;tkkbSVfqB3470xpmYhxhVUY6djToWfkJwvv1/CgAVVU7nj2/yx/WnLKisMxg9Mf5NN8zaNsrMQe3&#10;tSnYV64z90e1AEjZEi/Nnfwc9KYYlk4yRg9evHpRyXXOOeaXbhyqkZyaAHPy438A8cD/ADxSI3yh&#10;UGWA4psZQfKp45x35704fKuOnFACfutrs8a7z3PeoJVeORBESmeo61aRFP8ArMEfhzS7cjcPlx0z&#10;igCKSHKlWO8n/J+tW4LyezLLCzKCOzY478f/AFqSNWGGPzE0rDDliNpI9BxWgjpbHxZfwxj7JdOG&#10;PRWORn0P+FdXb/Eq5tTi42zjuOPxry5I441VABtHJJ7fnUMlsPIDfwufpn29qdzJwR7xb+P/AAzq&#10;Xy39osYPQSYI/GrZ03wJqwyrxLu/ukDH5V4AsSKwUjcp/wA/jVpAm8uBsI/M/hTuR7Hses3nww0q&#10;RjLaXSgH0bINcrqPge+045iUzL1GfmU1z9prdzYy7ofu46Mc5rq7T4kXkKLE8W9c46cCncfvo4q6&#10;sdWjHlXVtsXsdvB9elNSZ/K8lo/k7s/3vyr1m3+I1vJGGvrMLG49Bk1Y+3eA9a2i4RQzds4pl8zP&#10;IWitm58wcdvX61Zgs9N+cSosqkHKuMCvUX8A+HNRydKutuexIOPpWRd/DfVFGYpluUz90naaBXPO&#10;X8P2HzGxcQxkcoxyAT6VkN4bEbARNscHh+oJPt6V28/hXWbPdGYjz2xz/gaxpPtto+yeFt3TkcD8&#10;DU3BHLTeHdRbkQq5P8S8VmDQrucov+rYfeIBJH1Fegx3jKOTx+dWGv0liKbiHfPGO3TFFy0eTT6R&#10;aF3LRSTMvG4r19ximz6bMuDHD5e84PzdR6H0r1UJJKpRSWVeq8YHtk06XRRODtVY9/TPOakq5489&#10;iYixOWxwyn73/wBcVXuNMdAhtV2+YOnt/wDXr1efw3JhvPKyR44I65/wNUm0S7Zlby87BgH2oA84&#10;bTlxhuADiq4E6jypf9SOAT1xXdy6Jcbi7qExkDPrVGTRplGy8UMrZ574pjOSeGSRZH24ic9cDcD6&#10;596bJGYsliIs8gcV1A0sw/uJJNir/exyP/r1WOjQMk8hU+Wgx1znHXFAHKmTeqpySPmAPTHekngc&#10;u0qRjLc7u1bcdhKxPlrkheGIIyuORimNa3Mo2uitjjbnbmkBhpCkUp3neTkJjpio1CsXj8ojJOT2&#10;rWy0R8r7OVycc88njrUBKCFvMUOP4l6ZrVAZpt45f3qPhlyQegwKaYoRKI+z/dA9/wDPSrwSGYrs&#10;QQqD93r/AJzTkAd9gOGXPX9KslozWjSeQuQPvYbJxlfp0qr5Urs0UMOyMgqMDt3rbl3SfftfLJ4y&#10;R1qRUS2DMTkN1Gefw+tHMLlObhsAltHbvEvc/N1OamextZI2+VlwONvp39a1ZIrcxASbuDu2g888&#10;bs/0omhWLmESNk/KpFHOLkMRtK04gqxY5H8WDnNZc+k2W4RoMEn5OOfT+Xc10nlSSsQUJRup6Y9c&#10;1ILJmRSH3KM446mq9sPlOQ/sfcpA3b+nBqjcaQycupKnqvfFdujSQzeVPgp0YHrinFVIIZcFec/e&#10;49DT9sFvI83k8P2RWP7PBuT/ADxUT+HYC3ltAQD2I6f55r1LyXjO+JhGH7ep+lQmzR/n84OQTlSN&#10;3PpT9sHKux5HJ4as1ZnZBnHUd/Y9uapz+EdOlGfKXPf/AAr1aezSKUxomYz37Y9OaT7BFOdwQHC9&#10;MdTz/jR7YlxR4jdeEIEljktiU2qchufXpVWTw6jZPlb2P98Z+le6PpgKo4hCPk8+3vVGTT5UjQxM&#10;Njtgg9v/AK1Wq4uRHz63gma4cuNgyemOKbceCDHbmVyZE34aMAYNe/nQp5k+dowD3HcVQbQ5oJxE&#10;zrtznpkVp7Yy5D54k8MB/wB3HFyRgbuAOe+az7jwpdSyfvD+7HQKMj05r6Ok0aWTLCFJACev5VVb&#10;Qj5Z8q33ucjaPlIFHtg5D5sfwpLwGHk7xznkH6fWoH0Oa03rNHzxkH7xr6MfQzBieeMgjC/N8wye&#10;pqi/hwSRSRTwJOzPw2ecen6Vp7YOQ+dU0+4w0UhCscghv0xTBZyMm1cA5xnb0Gev4173J4ORv3MI&#10;WXnsOg9PpzUL+D0RgskA4HO7uP5Ue2DkPAjpCTz7jvDOoAB4UDBz+dVJLC4jy5jwvC4r3i48JxyE&#10;GIDJG31woFVH8DFyXIL4HGeFB/rVe1JseNGxeSMlEzgZO49TVG3srq1IVUC789WyDx6V7TN4Hg3K&#10;G3LjgjOVrLk8LFeDb7kLYX1o9oFjySSyuLmBI4dqSLuAd2xgn0HfjioH0y8SONRKrgHGQfX1r18+&#10;ELd0YSQYUcAg4IP+NVJfDKBSXQqYwSOnOPammHIeTC0fb5jASKn8JPP+eabK6LJ5iA4k4OR07H+d&#10;egXOhRzSpKY23N2IwD659qjbTXl4lhZkXnAGOnSt0M88uLOSSDctt5igjLDqwx6VZMESWu+7RRHj&#10;O3+PkcV3Q0a9Lo+zYAc/N8vTt/SoJ/DE1zL9onCl8fNn+VIDzptLt2jVIArFcnJ9G+lZ11Yo8LPE&#10;qgHAPbOa9Nbw88ZCDbCT1br+GKrTaFH85lQSlu44/Sq5ieUTwjDb+TbRwj5xlScA5xzyOxJGP/11&#10;4/8AF2C4Gobtp27jnj1xz+de7+HRBbXXmTMPK6KMZH5enb3rhPiPE2oI7iLbHvPHGSMn734UKVzP&#10;lPA9Jge4t1VP9aOnHGO+fXFdXpmkGaQr9/GSx7H1yPStrSdMNtHGFCrI3c9gf84rs7LTX2sYJVUj&#10;gjb6/wAxWtxcpxQ0hWI85QmT0H3hVlrC1lIZVOFGc46/413KWSGUvOQQFxwc9KzLOzeWSQFSYxn2&#10;6n/OazuOxypG+JvKXKqOKamlq8kYXnj5QOh/E9q6+LQrZFMkL5V/mAPb2I6mrLWSp5cpIJPDfhRc&#10;LHE/2JNJGGYBcEjBIzx7c5H8/SpW07YAZRtOee2R6e9dcdPmZm2J97nd6Z9+9INOnbDBc56c/pRc&#10;XKcBd6Cd/ncMv8OOCM/0/wA+1Vl0yOIfZ2DZiJLDqc9P5V6WlhI7GOT+DBx29/8AP86jmsT5u6KP&#10;733j2Jx9PSi4cp5wNKkIIY7i3UDoo/z/ADpv9nSgHeqjI2r6Y967g2DtuKkANxjnFH2Bd4IG4H+d&#10;PmLOQ23R+XHykYGBlun+etZwsZlYF8bXPLdB+Qr0KPToSS275u+elNOmM2VmGAeMDnrV6BY4dbA7&#10;sMpVGBXB+n6U+a227OMndwcevb0/Cu0bT/kKdNvBB9feontFC7EXcXGQcdz3/wDr0yUjlDbMyB0G&#10;5z2NU5rS4nVfOjAQcEZ9OMAfzPeu2e2ZiNis+OG789/61GbV4yEA69fQev4UrlHI7QgGIzu+nFRH&#10;jeSmeO612Yt25HHHsKje3DxZY5bPNMDkREC4/hTGcgc+mP8APNXBb2gjMLfKvp2B79f5V0iaXA6H&#10;y3Dk9c9vTOapHThGzCTucetAGHd6cjsBtGHyM+lRTaYiGJUbzfMBBJ74rofsUcnyxHHHz56ccU9L&#10;J0/eKcoeeRxx7VmBzC6fG7YkyuPTtiqjaJ58xMI+U85OOe3411z2ZMguh8oPPTrnj8KJYW8rgH2+&#10;nvWYHPNodjbky5Dq3JBxw34/0plxp1o9vJN9nGcdPr2rce1DNllG1hjHTOPzqdrUmOMbdqqDuHXi&#10;gDmlsLFnxNbqjEDJPp/KmXGhWDbZk2oq9zg8/wAj+VdG+ntMwZ88cZ7EelVn0pRuAy2MYXtz7VfK&#10;guYM2h2qL5cPAT72R0FQXFii+XmNcgYGBXVpZvkxHOec8dPp2pstjIYQVUM5OPb/AIFS5UByP9iw&#10;4xPGkhx0ZQc/jUY8P2OSwtsg9ei4rshHvyWAXHXuePSq4hMnERJyMZ7VpyodzkX8LaU6BmtYj1yW&#10;QH/HJ9qh/wCEU0hYVH2BEH+7g8dea7UwySKU48sjH4/jViK0lmAimYJvyeB1o5EZ8zPNX8H6UXAF&#10;srqp3FmG4kHt/nFRyeC/D24i2tyWx8zP8qjPHQYBr0aVPIkxswOFLdyfWh4CXMMJ3bOvStNOwczP&#10;Nj4E0STKJbeYD2xgVEnw80tcOlusDD/aOD+ten20rxgZwQeGB9+nWmm3himOf3wGCM/r1qbR7BzM&#10;85fwPpqp/pMBcf3t7ZP4n/69RjwHYw4bHliTP3GOfpz6f16V6Q2MHanyNyMfyqa3h4LhtpPQHn/I&#10;pezj2Hdnm7+FxCn7m6ul68q/+NWP+Ec1FQPK1G5HoPMJx9e1egW8hhRo8EsM4U98+3PQdqieQ4jg&#10;aPCHrj3xU+zj2HqcKmj67FJn+07jIGc7zj86n+zeJFVWOr3RZv70xOPwruN6RSLE2Vjx8vHU96gh&#10;sAgkkLsz/lgdqPZQ7C1OdjfxnFJ5cGv3tu23gJKw/MA1B9u8fYDTeKdS3gHg3D4/LNdI8bxSrcR5&#10;O7AHPr60+QC8Zmlj2knqTxzUeyXYNTAi8TfEWDalp4o1QhuWHnMePxrUXxh8W4g3k+Lr9f7qvKXG&#10;e+QRirsVsqv+9fZs7Yzz3ye9RSRN5m0YPm8HHPH+P1pOjHsF2LD43+MaE/8AFW3ij1ikKD8un6Vc&#10;/wCFkfGePaF8ZX7qw4LMvb8OaqTRy26HcvGcf41CyyzYd4iAPWl7CPYLs0D8UfjNEPl8VXsjt/th&#10;f1AxSj4wfHTBH/CY38Qxkbdr/wDfRK1mjy3UmTgdFIHH8qcyAjaxPA4zT9hHsF2bcXxl+OmP3Xj/&#10;AFEBhzvEZGfb5al/4Xd8d4APM8a3ble5SM9/92sE232iNXKjaOOP8KVYEWE24GNuc+9HsY9guzpD&#10;8d/juPm/4SqaYf7iA/j8tTD9ob4/28a7/EMg3EgHbFk/X5a4sQmNvNUAqeo60zZHIDHIMAnofX6U&#10;exj2C7O6/wCGiPjpk7/E0uQMHakePw+XpUg/aI+ORbf/AG6ZQeMFVx/6DXE+VGJN3yuzcdOPwppE&#10;W9iy89AB/Oo9hDsHMz0ZP2kfj1GMprRjbHZIjn8GShf2n/j0ylB4gMvs0UQz+SV53HHFLOoddxbg&#10;emPpUJht4jKMeYQeCBxT+q0uwczPTo/2mvjijDyrm3V2zljEmP1FNT9p342sNkusPknhVgjx+B2V&#10;5stiLlTxvwc88D8P/wBVK1oF2EsVw20cdPxrT6pS7BzM9Ok/ad+N8OI21DzHPTdFGVH/AI5imf8A&#10;DUfxyOW/tVFA9Iov6pXmDxooVB+8HfjpQdMjnw0UO4AcbeKX1Sl2DnZ6kP2m/jg6+YdXGPUxx5H4&#10;bMUg/ae+OTZYajb47O0abv8A0HFeXCwTZ+6G5vemiwHkPld2Og7io+q0/wCUOdnqS/tOfHBztF5C&#10;xH/TPHT1wuDSL+0/8chjOsCMsfuJHGc/gUOK8rKYbZBHknjPrUrRiEmZEAkxjBo+qQ7Bzs9RP7T3&#10;xtjGw6ttY9SVjHH/AHxTP+GnfjM0RI1dG6gb44z/AOyV5gsEDobh0AWTjkHrU8UFq25TEMnkmj6p&#10;AOZnoE37S/xwhUA6twf+mcR6/RKYP2mvjU3zf2mIwB/zzjXP5pXnktoDIknl4X86X7DGcvNHnPIJ&#10;9Pej6pDsHMz0H/hoz4znLnWHbPcCPH/oNOX9pL44RqwOusDj7uyMk5/4BXn4tY1aXavyYwOO9JFa&#10;x4MUiYx36n8TWf1aPYvmZ2kvx9+NrR+c2vSQIOcbY9wPt8tQr+0H8a12mLX5ju6HCjP1G2uQmsrQ&#10;K7tlieAB+n1pr2VuQrSLszyVHp/hR9Wj2DmZ2zftA/HCXn+3HJHZUQgfiVqhJ8fvjmZCg8SvjAOC&#10;iAD/AMdrmTZcF4du1snZVOTSi7FoSmQOR3/Kj6vEftGdRL8cvji6MW8Szrn+4FG4e/HNUm+Mnxxb&#10;7vii93n3RR/Ksc6fIoB54H1yKkFimVx824dfaq+r0+we0ZdPxe+ORyk/iy79sn5jn+hqhP8AE74x&#10;M6tc+LronsqsQB60z7BNEfO4Zwcc9s9MVl3NlMha4YZQH/8AXx71p7Cn2M/ayNeP4qfFeOVIZ/Fl&#10;/wDORnbKTn869P0fxX4+1IM83iO+mjAPLyn8a8EK2zFbgRlpC3B96+kvBmmxHTHbZ87qDn3x0rGd&#10;CPYPayPPvFfxD+Img3BtrTW5wB38xhnNea6n42+IGoSKLjX7wsfSUiun+I0MZ1A7Tg5wR7iuRgjD&#10;BHMGSvzHJ61fsY9iXUZSx4h1Btl3ql3KG+8Hfcv/ANenCy1uP5A7tzhCXJrqVA3rJgADjaTux/kV&#10;O2Fz5H72UdP7o9eO/FP2Uewc7ORSxu5lxNPIxBx98806XQ3eIuGkZQp4BOCfeu7jgAVC0Kxk+3pT&#10;njYyM0SGOM8H3P0o9lHsGpwEOgRyFvNQxhRyMmrB0OVYYWj/AHivkAH+EV1ly1wJYF2ln3YIPcVZ&#10;mhuHBiEQ+vQCAACA/3+PZRA41tKs2JRgN4XaX77qrjw9ZzA/udo2/eP9a7+SCCSNXZAABg/X1prt&#10;K4OSEA9OmPej2SA4q38N6cIi8aNNnoSeBxSR6W6swVBsXPH512aRuphiC5iLYYjsx/pmmXFg1s5D&#10;nJLcgelFkByw0YvGJd7A9Md8Vbj0u3iG24TzCOmevf8AOt9dPkaVkjJPl9f16fhV06ZL/d/H+LH0&#10;7YrSyA5uTTNPEZJRcyeg6/8A680q2Fhjalv16Z7dq6I6fM3y5HPtVqfTWfyjIMtL0x/nvRYZyqab&#10;Bt3k5OSMe1TrYWuXlP3QO4ya6B9NfcrbMIny5HHTrmpG0iYAo8THHPP65p2EcmbM71MYG7uM9DVu&#10;O3R4w7oqyN0z1B9+tdQNDDYk8gxn+8f6irkXh5yTtPmOfbgn/CkFjhPI2bt5YEkkgDpUxSOb93uC&#10;Jjiu0XRTEokm3Q84INW4/D0MjFFTzzjIyMZ9qeg+U4VoxvVHOVUdOoYUwWYVZXYLu6jv9B9K9MTw&#10;ux2ReUFyCS3XHt9aUeGx/wA8NvGPU0c4+U85+zsGRZTuRhkY6Z6YpUsZVlkmT5XI5HbPrXoh0DI2&#10;Ffl64x3q8uj4ULt3MxIwR94UucOU8shtLppjLuHA+8Ocn/69WP7PuGkQyEZ79xivUV0d/KG6ILGM&#10;qSOxpV0VfnOwfL/nrTDlPOTp7bf3sI+b07fpinrpRL5bJ3ev+ea9JbSyjny065znpnptOf8A9R/S&#10;pYtGlLomwbpOhPagfKeanR5duA2Rnrwe3vSQaKw+aXLuvX19MHPUV6smhsq/OoAYY+oNXV0iGT76&#10;Eg8AkdeKlzGonlEOmSyAeUODxjp+dWItCkWK4SWLc4GR2r1y3sLW3f8Acxbj3Ujt+NWV0xZZJHDd&#10;cbgV/wAeKn2o+U8dg0KcwtFcZDbhtwOT61et/DrrGFiAyf4up9zk+vevVf7IK9skc59fY+1PTTQs&#10;XknGCcnH15qfaBynmn/CO3KsW4IP/Av51ONAnbcXVVwM9sZ9DmvSTpdrHkxkn2PP86sJaxhTuTew&#10;GcHp/wDXo5x8p5vFobfJkhs9/wD9dW20aLzBEYTMM8n1yOo/lXoAsoNvmSLkk52jJGelPitvKcw/&#10;62P+HGMg+ho5yOU86Xw9FulEK7QOeeSPy4rVg0q3jlVmjwNvytjH5n3rv0tJGLPJEQQOvUfl0pPs&#10;U9w6sylkIPTp/wDWo9oacpxqaTaSkrsCP33Djn371JDpRjZ4gN6gceq/h3rs4tKl8tVRcdcA9vrm&#10;rsWjSyItypx5n3vqPal7QOU4KOyQqQy/MB1IqwlpFvBwWboWPXJruU0Wcpwo345GOc+9MTSW6kbu&#10;cZ7e9L2gcpzAsxHgFQQOpIzTPsAu5CpPlbucYr0UeHomcImNzcDPQ/hU58OyKvz4YEkdOaiVYpRP&#10;NrXSRAC7qsvTOP6jFaK6bE2JANy56gHv2x6Y4rtxocaqwaFhk4yBwfw/H6VNDoRjdQisN4HQcYxn&#10;jt+H14FJVbj5Tgm092wjAMP73Xj0p7WDGZFhwqRD5iOnzcc+9eojw6ykYG/POf64x0rZt/DKOEjm&#10;tsCQ4wAMt33GlKYcp41b+GpF/eMdp5PTPX/Gri+HGdvMK72xgjbkY9+vT04/GvXBpFszNNGvmYxn&#10;nCg8gAA84x/nFTrpcoUfLlW49z7fjWPMHKeZW3hwsEnbmRhzk5zn3rQXw5Gz7o9xLjdg844Ge3qe&#10;9eojSZzLsazyy/dPb3q0nh25bKojZb5j3OOeP1pe0DlPK49J8ssCPmHVl9+x/lWjHpTyliy5Tpk9&#10;816fD4amXLOh9CuO3pW1B4ajKkCPoO/GPpRzmnKeP/2LkbljOCPwz7etaK6PCFjiMRbcdvPcn0HX&#10;kHJH5Zr2JPD0i4Yp07H/ACa24PC8dwpRVQhhhto+8PQn/wCtms/ajseJDRvs7/ZocOx+6OmPrWnD&#10;4dnYj/RB8wy2e4+vpXtsPhe1QBjGGGMZ6n860YtIh8jbjmLIz357f/rqfaDPFrfw4wGI4lDdvx7c&#10;1s2/hmcLtCjA9RgV6pFYpKSWiAXBHP8AEOnFRQaPvB+zu2V5A4IOKPaBY4W08NAhZfJ+Qevy9Pat&#10;waFbx4UsF7E8cA+1dlb6VeXBDQwmV5OBty/Tr0rqdP8Ahvr+rMpe0d0PGXATA79ahzbE5xW55dFH&#10;YWiKjuJH7sBkH2H0z+tWlQzkLb225XOOe/8AntX0LpvwY020Pn6tOiKoyccAfiav38/wx8LWhnle&#10;O5deiJlmY/TP/wBas3ITrJ/DqeFaN4N1zVSwVGjjXjkcn6cc16Vo3wo1TCi7XbB33cNjv1qa9+NS&#10;2KeToWmpb26jAafkn6heB+JryfWviX4k1lnmvZy6twigbUUd+B1/GjmI5Zs97k8L/DjwvmXxFfJu&#10;A/1ZOcgdAdoJ/PrWXqnxi8LaTAkfh/TFupWHybyFUKPXgn8K+Vpry7uJTksxfoXPbvxV7y3iJ3kB&#10;sccdfXj86cpEew7s9A1/4seNNdQQ/avsdu3WO2BTIHYtndj15/CvOvtGoO5mJ3yt1z/Fxjqeuaq/&#10;aD5gaEErxyBzxkdMYxihrxdxCfUng5NQ2bqkkSxufMkd8eZJ9Pl9qYJILUBAhZ29R0z6+3PYU3zA&#10;yqyrkOSd3fPp/wDWprMzPKoVTkYyxOMd+MEGo5TQkW8aVjCIgSpyPansRJDLIQVxgMP7w96rkgbD&#10;s8uJOD7nryPTn6VKkaJbqZJBJJycDnkn6fnVDG4jlRlmXMeOh6cVCsTyI2eUQ4HP9Kn3zRgu64Bz&#10;uHXH+ApjfdZivXv1wv8AXj/CgBrRRlRuDcZ2kHHUdPyoEZSPykBQLyGPIAJz/wDrpXj/AIcFUPbq&#10;eadOftcHktIQV+YHpn0/z+eaAH/Z5FkVXfJI+u7/AD06UqoyuNpBOOvp9f17UkbeYwaRt2Fwe3H0&#10;pheCaTy+gPBHoaAFlVlmDfKQSGJJzz3BFReYwuGHI83jDUeVBFPlj8hBAxz96lWVjJ8qCR+VB7fX&#10;3oAdb3CFMOCQPoB/jVB2kW2lj6+n09O9XJI1gR5E+712jru7fhVLUEdtPDQZ34D7h0OOoOemOv6U&#10;Ac5dyboggdpQMkZHUE/dNek+FrQJAbllB88YH+zt7GvNbqTz54vKOyML83HAb2r1vQoWWzeIZ+RQ&#10;ffn1qpAbassjDdxj+RrPaTzLKB1UK7yt8zdlHX8Ktz+cqKY15l4PfHFQoUKfvV+SHnBGR+X+fpWI&#10;CAbmd2maPeRuXqD/AJFPSVxcvCCWjcgKp6gf4Usc0MxKOuSeAwGcZ4psMLrv3PuwPTBHoaALMm35&#10;Sp68nj8qjO5m2yNtK5J/GhUaLOBu4Ck+2Og9qa7xyx4lTaqnBK/56fWtALkb+Xuict5ZUgY/hNc4&#10;xWGCa3GUd8AL3FW7gXEB3oeAMc9CDVO4RI5ELOPMcZ/A96AKsUJiaaJI/N3AcE9fb6etc/b3XmyS&#10;LOQmzPAGfy9a2bwGGOaP77uoUMfukHjA/lXK3TSWltuiwp5XnqAeOK1UTMW6kxc+VApXdkgngdT/&#10;ACrB1pkhfylbzj12joWPXNbd2rYQeZvCrjB6cDBBNcnfTtLqJjXLqqBgSON2OPwxWsUTIp+Yg+/D&#10;87MDu/u9q8K+Lmttb2cjOwUbSpA9B2/E9a91uZ3hieI/Ns+6OmSa+JvjHrAlee2zkjdubufaumCL&#10;pq7Pmout3eSyg4UsevPFXFRgCu4DI71QhQJHkdGJ9+P/AK9W2tSYxxtJB/L0rKcz0rDPv8c4br70&#10;scBYOc7XU4x7f/XqSIAiRsfcH/1j+YqNGZ2HOOv3j+lZNmiRUcnf5ZXBHX6exqHzFeCSNxtDdPU+&#10;xp8reZctkFdvHNRxgyMRIgC/r0pDNGGVVttxjUNHxt7HHpVqyInRS/TPT6E4rFO7LXCruCnH6V0G&#10;lH7R5srKFRCMeh96YEtzGftf2WRtsbKQ2OnFc9cIolkWM4jjPPGQfateYrKLhmnyzrgcY5PasWRk&#10;NgGkG1EP7zHXPbPtVNBLYo3qQjLStyy5x26VzkQfbmVh7d8VpanetIwZFynI4HYD+VZdhO7yvGYl&#10;YMOrdhXZSWhhI0LaIh8rPkn5sUWcGGkLqQg456c5B/rTFypwEBzwSf5VLzvw27DDkDkD2/nWomXJ&#10;bdEYqxxFnn1H0P6GpEQPnJ2Z4X0I9qqKgON33W9en41djTynDFiVz93t/wDqrnmC6mhGFSJnGB6l&#10;f61YByfnOTjIqKESRLtZPlPzdu1SxGPdJNKQ3T5fT1qGaEztEIwQPm7DsDTwYpPk3BsCoWZVCNIO&#10;NuDTMZQZGcZ+YHqPSs2aF0HI8tsZbhcck5qWONWaTYeg2n0/+vUFuVEquqc+nXFTqI/LJz5fXKjr&#10;n6VTAeG4w/PHcZ60zcik4Hv602Il9ybcMBn5un1pfOxGAVBPTfUATK7KOO/X0pxkIbpuUnnuc9qg&#10;iCsCVOMdQfT1pRu5HQngZ/rQBaNvJIxDNhSMmuP122V7MrL8xydv4V3solgQIeN4+tc9q8W5VCxb&#10;h1H1oA81OnoXCzcDpwO38q3bey8sRHBeMfKc9OauR27uGyoJHY/yrZ0qC4kDW00XyDnHcg96057k&#10;8pj6jaXUtmfKO4o3ArnRot5dM5ViueS3b3Br0q7t1t7hXX/UkYH+fWn+TBKyeUM7fvH69sd6l1GH&#10;KYuk6asDB5ZXeVRz9K6gKrY3DOP4j/UU+3OI3TBDSHlSOnvVhs+WImVX28Hd3qJGqRKxR4wxKHjI&#10;xTLu4tJIvKxv2/w4xij7NbrJyMYHY8f/AF6fIhGQ4G5zjPsf0oRbMpEVT8kRbd27H/Petea1hlQN&#10;JEFZOQVGOfQ+oqth7Hcytv4474B9qDPLLEZX3RnpnHB/CpRJlagbjcokI+TjAP8AMVnEgnftwDx9&#10;alvJopQGjzuQ4ZfU9P1qhdw3CKfKIYleAeg7Y/CumCMpMw7iZZbpnK7wB3P8qpSBnk81QAX/AIc8&#10;H/IqGSYRsYpUbceCfr6etSyPFGPK2FmQcf1zWwwLKzLIo/eA4Gehx6+1NOTNgvsLfe7/AIU6JhKC&#10;ZP3fHbn8qhCyNhkP3M5z0+nuahgWEY/NI0Yz2/8Ar+1SW+eDJg5/h7e2aZHuypOEDH7vr9asxmIM&#10;d4wx4I7Y9cms5M1SLke8bgW3bu/r/hUu5m42bieGPc/pUQVGyi8cZ/zmnbQhCh85+8fr3rCRrEBg&#10;pnseoNM8vcAvRe1SscOEfhT3phXOVYnPTmpKIyW2F8fh/X6U+WN4ioLBg3II5H1qQ/cX5clSevao&#10;W++Qv3X+6O3/AOqkwEGD8pAA+nUelS7+NqjkZx/n+lQ42H5+Pf1qxv2oOcY/l9KgBioWEgZQuB3q&#10;P94fLDNnPTNSEhtjknA4HvTM8Oytgjp+P+eaAAxFnysnlED5umKlPlCSJ1UGNcEn+96nbUaBAC4O&#10;7AH+cUqFdpV+B+lACn99E7t+7kB+T6HtirsMgt4kwMhv4v51C+JkYIww3X0/GlZlHlq7BlzjP+f/&#10;ANVADo2IUqAcP0/H/PNW1WPZuWMuq8Fcf0pgMkziGPgtwpxke9MOS0iMR8n3sfdGKALcMTbd8L7l&#10;6onoe/4j3qeRVlKsRnf8pH9apQEqRsG5BnHHU+lS/aVhkEyodxJBHoazAkjiMqmG2l8zcduGx06D&#10;mrtrHLACtxHuKHgL/Uk9D7VViH2e5EikFJ+flHI+oOavOLlVVx97PC56j/Pr+VOwC7lf92Gwzent&#10;1pjtwVdNo7MOTx3GO9Sfukh6b52yN3qe/Hb/AAqS0DPi6OGDHGG42heh+v8An2qwLNpaMh3h1COM&#10;ccfmO5q/BbPJlHCugY5Ynueo/Ljmo/Ke6SRdgi2nJPQUWsQQElseh7VXMBqcuhiVc7OF6ce5xx/j&#10;VMjzZ9sYDBOD6H1xjqfc1OhR3wdwyCWI6D61BbL5U8l3PiNRG5OBjgDrijmA4u5nUs6jLH5s5I6f&#10;4+1Y6GGVCr7lfPGemPTmp9/2p3c/6uQkjPX/APXihP3duyTEAgFRUgIVDFJpTsCcvuHBUdAPepWJ&#10;8srADIo4z759P5jHNIImFoYmYLuPfHTt7c+h/OrlxGz4nGI1UAY/lQAlmowQT1HrjB9MVMxdxsjO&#10;T3wM5/z9KdFbQtF5kw3Nzx+nT+dBmUeWoT7/AKDtWZoAihXaxAGB17KTyQfWo5ZHdtsmCg6AY6H3&#10;68ink5fMR656jII9xSyZGWXDL/Fxn9DQAo8jztoJJccZwegOaikWdXjY45Zl6cLnjHTvS4Gd8ZJP&#10;uMZ6cY9P89KCpyZm6gEjJ/l2NAFx4k3gbdp6dR+Xf8R6UxVG0AZyTj1qrb+UGWIZyeM9gP8APery&#10;hlDDPDZ2n04wefb0oAY+zBRzgdDnn8PrTTJI7Alt7NxlueOePp9fqaYqbYdqr17+vNW0wX3lhvXg&#10;Z756j/8AVSbAiOAxMhIKkjuc/Uf5zSqgllAhXzGfqHGAPw5pq7kiEUeeOSeD/jikmSR7Z4pgzBs4&#10;IIH4Hpn/AOvUAf0DSRIMmJOeflzn+XH1pFRzhrjG88AHnjvkelRB37HPp7cfjT1M0YZ3LFJByTTZ&#10;80OwryyRP8rgZ5Ax9KjCzDgqNjfz/wA/Wo5VLKgblD0OOn1/yanaScYWKTDoMHPcH86QxmZVxl8J&#10;69qdcQGeESKcLzkDksPwzSM6BSj43cg9B1pxcBlLyF1Qfn+vWgCmFCpuXPnAEfvWOSPT0qshCowm&#10;i/d9Rk/pz71emhabMzgscZAOOnXGMc1FGPMaRxjB52v37DqP8aALdpBFFKDjaG+9+HYH+Y9KPLQy&#10;uR0c555zUAdpE6bG/i/yalkiiUfJ2/EGgAGRGJImyp6gdh9P6UpEbwkKclh37f59KaVBZwV2bV56&#10;Y+hpZPlZQI9hIwR2Ptj/ABoAiLysAx+ZGHQVYdFC4UEhgCC3IGe35de1MG+MFVwufxz7U1M7MGQB&#10;U+Y9z7/5PFAD1lYfIOCAR9Pwp6ArvYqDxxnoSf55703yZ4IGkxs5ztABqQx202GB3HaOnqeuaAI0&#10;+0NHlTgc5BHH0pcDflAV3dGHf2OKbiGNwvOWycnB4Pp7mmrKTiNMcEZOMk/n60APiJkwkrKwBzg5&#10;6+//ANep0zcbynDIevXK0/zI2kOyIPjl8cbc+/eoFDHddQAZU4HHDZ7dsmgBFEKoqZHmE7jnoR09&#10;KU4ZwmfkPp0qLftlkMvOeoan7EIVV+UdAT3oAllLRqrDja2wHrkH2/8A15qObiPy4wAH5Jb29jTv&#10;PX95jKZ6j3PoP51Qvrl4YMyKJDj5vcf1oAe0qo4YODheTnjFRfaoJDtU73+bkD9SMc1ytlrsZnlU&#10;xYjxtA7f4Zqzb6j57AonleYSN38Ofb3oA6yKKRxyeSOD6f0p4RQgLc45OfX6Uzy5ZIjHbtkqM5x/&#10;WnISY1dxu3cELzQAibGJl6D9f8mpn8sNv2gk/wBf51FmIb1P3l6g/wCFOB7KD83Q/wANADYl2yO5&#10;AwRg4xUiEBcnnGe3BB9fWmPIiEI4znqeo/H/ABp43MBIvzHPT0oAThVbdjHbP+e1Nly2Giy3HTpm&#10;nrlcsxyRj5e3PX9KQ7vMwvyrzjHNAEkbfuFAGe+D1x704My4bIyeqnv9KgCc7v7xOB149xT98Tjd&#10;nzCBgjpxQBaXp8uDv/pSMDg7+g+77fh/OmoUZio+b0Y9KnQgOpQgkcfXP+NaANjYbERjlnXnj/PF&#10;NG4yMrdRx14//VUxhlL75ejfjj1Bpu3amR1fOe3FAEeyIkox2so/X8aCF5DDr7dSKeYxJt3cbeoN&#10;Ie4AzxjPQ0ANdXLbH+cjg+1OQZISQ7R0Vh2+tRqyhSHO49gPT1qy7Wu1sseRQKwkV1JbTGRHdWHT&#10;k8/jXQ2XizXbRP3N20i9Aso3Yx2rmFi80kIRjg5/z1quUcnErFlX0AOB7ip5gsj1Oz+JN5CoS7C3&#10;Gf4cc4+prdTxr4bvP3Gpwrg8FOteKtEuRGQG/wB30qIrDHuUAHHTPcmi4nBM9y2fDi+POLeQ8Ejg&#10;Gll8CafeL5ul3KuhGR3FeJR3QjGPLDkDg5yp+tXrbW7+0ObWSSIdxnAFO5n7Lsz0W78D69aRt9nV&#10;XD5yN3rWG+ieILMl7m3ZsE454A5qnZ/EDW4X2eergno69sHvXURfE+YcXUERU+p65pi5ZnH+bqrS&#10;yQXUW1ByPSr4kuApARWBGBz+ddyvjTwdessV/EkRK5JH3eav/ZPBeo/LDMgkdfly38qBe0fVHmzD&#10;HLogB5weSD0qubO1lQhIlZup969Cm+H8TMXtLtMf3WOePSs1/AOuQ48mRZAe3UAetAvaxOKl0e1k&#10;HlSBU28496gm0iPBiTkjrgYGD/Ouhu9B1myQefATyd3fA7GqAu5RsR1Ksgxg+vrWhp7QwDpqbS+7&#10;YvTIX9DWTd+HZmYrHZ7ieQwOOD/Su4S9QBn3AH8PyqU3iFgAdvoO340F8x5i2m6ls/foCOR06YqL&#10;+y2X70UY+or1SKSzuGIdQMc/0ppsIWIKjzEYd6i4cx5Nd6NflCqRwODyAvH51lS6P9pWKTUk27Dx&#10;tr2v+zoJFBSNEOe/8qzpPDUrkhDHsBLc9/wp3F7RHkl/ZSqonh/expxt9u+aqjTZP9a4wG4KZ4Pr&#10;Xq76NAnyODIeeAPlNV30eScYWPORtAHGBSuPnR5Xc2l3cMsxbYqjYWx1qIxS5BjHJOMnnPHXFekt&#10;oUuw28cIXBPDHrUP9ibYgzJgHJ/xApDPNhbSNM7SPy2BjHB+oqvia3U28X3upXvXpL6RuUoyEZ/E&#10;1lDR7q1LbIFaNv4m5NFhnFxTebEPNAMS/eOOv19uam8qGZvMiCgRfe+mMYIrqbjSJiWcR7t/Yen0&#10;rN/saWBjJGgib+NWOc8YxUAc29sxcB/mXuOOc/0pyKuTFHHj145H/wBauhTTHWbMi7iODkcHPYVU&#10;f906wspw/BOMgcflRzBYyFiSZiGIKDOUbv8AQ0yWNUXy2G0N09Rj+fvW3NaorY3gSHo2O3YGq89k&#10;qsvmZG35mOM8fT+lXzAZMoKR5YZY8bs8ZPIqLyvMg+6rZz/9fr/k1oGKGWPaxLL0wO49f6VP5EUR&#10;AjXOB82fSr5iOUyfsyqilsJuHH1xQIUldkxxGMHvk49P51ZmjibzOeXHGegx2/HvT1t3fDJ8nGBn&#10;jd2/+tT5w5TINqzAq2QpbAb+IUz7MGklyxjCcA963Db4tplJPmSHOD2qudj9eq8DHf2NHOHKZbWE&#10;cm1Du298cg5psmnoEAUKrHdkY/AfWtvdFsMcTGNWzkDrk9//AK3pVJx5cCRPL5sj7izY79MD2o9o&#10;HKYM2nlQPkUjruHT3z9ajGkLKm5vmB6lu/H6CughS8IBVVaJjhs89u9WvIdSWjzsRT8h/j9B7D19&#10;qv2xnynIDSQIt8S7VPTp/n1qD+yl+0bXbMRyW7Y49PSumkHmzv5x8sNghR0A+lTG2QklOCy7fTPr&#10;/hR7YOU4ebS4iTkEr2HXI6c1XbS1CSSfeOME98eld+1isaAn5SBtyOlVY4/KjlVlDBgAM+3r/KtP&#10;ahynnp0FLiQxrkoeSO2O9R2/h2wkjaSKLJPQseOnpXqGxbiM7Nq9cg+uOnvmm/YkWNY2AxwcAdqF&#10;WLdM8pl0ZV4dAQMkDHGary6LvRCsZYMOdo+XPp6V6m9rFJIyxKMofmyOD+HamyWCeYGyAnp61p7V&#10;kezPHn8PRnd8oZnODnv7Cqj+Fo2TMSFQcjP17H19/avZn0xHXARGBHXP3vbB9qSTSIyvyHHr0/TN&#10;X7Uz9meIzeGrX50t05PG485BrKbwfESd0IkOOh4H6cc/5Fe6S6VdtvjhKgDPIHPIOeD1z1qJtGeN&#10;t0jZYrkgD9P14pe1YezPAZfBTxxhI8bRnhQcc+56/j71y+reBr66nWCeBtigHP3v5V9SvpqI++6i&#10;ABH3jwfy7VX/ALPiQjO7n72ecg4H5+n9TmhYgXIfMkfw4jAEarjvyc5PXof5dKlHg4pC8Gznrsxj&#10;I9vXr0719EzaDcDcQiSAtgZODgfxY68Vm/2V5mQwI52jv06/5xWir3FyHhD+HLiFlDxoQpztHaoJ&#10;PD0rl/Mt4yremeOK95/sPY7fdYYz83INV/7ChxwNo6dMg9zzVe2FyHgUvhjTU+dVEbd8E/1qudFC&#10;/wCrBZfXGOv1r346JGd2LZCzD8s81nvot3LmSSJHjnO0A54T29uTSdUOU8U/st1bYq4Q/Q57VmNp&#10;93JKfLBKj+Ifyr3yTQI2fCwBOOmO1QHw7aFgu07E64OPbp3pe1QuU8NNhMuD5R3Nxgjqcc5H0qrJ&#10;Zbn2xqyheeR7fyxXuUnh+B+Vj3gHncOvtUR8OgttjA+c+2OevXsK19qKx4gujAtgIWHPJpw0cAtt&#10;Qk+h4x+favYJdDJl8uUHYMnIGapvodswZ33K44wvf86PaBY8k/sjpt+Zk/p6etONhKFAzsPQ8cZ+&#10;leoDSV4ymOwdQM4/Wov7GklfaAWL5zx1z9c0/ahY8vOms4w+Mv1Xqcf/AFs1EdOw3mBcAAjPXg+3&#10;6V6W+hOu4sPLc8cdx6f0pDouxflOQeufSj2oWPMW01im0DZuOQCOKU2Mu8f3ffpn0/GvSjpDSk71&#10;BXOQe1VG0bZukDEhidv0x/kU/aAebf2fj5SvyDOABilSxWRtoXII+v8AnvXoo0jHDZ+9n7ueDzil&#10;j8OyW6m5HyZOQGH8J4/U0e0A8zXTVJI2YLHbnHT609NOy53DccbVCnr9fwr0H+xZth3NlQNxPUnm&#10;ozojEETDg9+go9oBwb6cNh2xAc7QeBn69vz7VUl0+eAbgmD90jooz2r0htH8uAqU2oc5z6+mKT+z&#10;QVCmEnOM7hwf8+tL2oHmradKGEchA3DPyjp27UxdPkX7shQdsjjP9a9JbTkhRvk2t/ePIbrgD069&#10;qlOlSpIo8tVjwCc/NnPXAPT86ftGB5t/ZzbseXggHIwMj6D3pjaYG5Ybgw5H/wCuvRWtG2EMN2B1&#10;x/jUQswcmWMYbpjv9D70cwHnj6fGdxRcAZ68D/Col06Q52kFF6mvRf7LL9Ixu7D398006c9uGZlj&#10;+b5cDkg9Dk478ir5x8qPP/sUigbDuK8cHP4Uj6d5+/I2q3t3rvGtskosWzvkDGcj+tTHT2BwY8kd&#10;cDgA0+cOVHnq6QIsvIuVPUnnDVUk0+YW4ESqVySR6Y/nXorWBfPl/KpOc4z25qk9gZPM2NgrwOMZ&#10;/MUc4cqOMGnuoH7sZxyB0PvjpUcli8CsXX936r69xXfHTgg2JlmQbmHqe596aulpvIzvDjLE8jJ9&#10;vWjnEcB9jVzvVwxUZIxyv0+tSfY0MhCHLMPT9PSu5k00mR8RjbxnHUZ7e+aUWCFWAAwBgDHT60c4&#10;HBtYpOp81OckDI4P09KjbTPm+RMr0Jx0r0JbCNVVANwH4/pSGwibAzsC/exyM470c47Hm6abLj5A&#10;dpzjJzz6UfYZ5FImBVRnPHU+leirpZldWBHyccdSPXFQtp+CwGGLNgHHH4gUc4WOBFhgPuBChe/z&#10;En8aik02HJ80lV2/Lt5Ofp/SvRG01lQtt3HHTH+NRzaVhSjLkEcjvRziOA+xSwNH5x4YZ/wBpsUA&#10;ZnWVvlP5EtXoh01BINg+d+mRwvrxUf8AZZYMJE4bnp97/P0o5wPPhZbJFCjkcq2OMVYSxglDmbJ3&#10;9T6Gu2/seJCDGnsNwzjNRHTCFddmfLPPHykGjnA4w2qSJt8vIB2nHI3DvRFZxwHc0YbA6nr/APqr&#10;r/7O8s/ujt3d8dcU5tMcuTIS2RnpwfajnA4w2hnmAccr82MAjn29KbJZwmGQJlpCCR2/Su0/stmk&#10;VF4XB59qYNPkGGYK5QkDj1qrisefz6dlBGxHTGO+falbR3x5knz+Z0GOtdz/AGU4GPKyF4z35qZd&#10;NIOJECtIfT+lO4WPPjZyRkqsZBPGSOMGpp7CBflhw7joT2HpXeixWSQROCFx0bnk1E+kIoC8EZzg&#10;+lTcLHBG0ZgduCD+PPcU5rbaMkYKjA/+vXdPoqkZCfdGMDv701tIKHAXgAc9evai4WODa1jCKMbp&#10;COTj+VQiwZmIRMepI616F/Z4B+VMkewxjHem/wBkkMsi/vCpJz7Y6UXCxwn2RsYBZM8g4/nR9nZX&#10;AZdytkBfeu7OnMxyo3A9AexpRpRLY24Y859Bii4WOF+yzElyNqj3/pUf2Yqu51Jz09DnrmvQP7Hc&#10;gnbuHf0IqNNIckLHxjIPHUen0qucLHEPDuAXyzgcfL0NRiGVUIty0a9GBr0JNHxyv3SORjj3xSDR&#10;2Yk85Ixx0OaTmOxwDWeXUNHtz3/z3qRbG48okNtbOK75tLkPzbR6Z681EdF+YGc7lwc0vaBY4RNL&#10;mDnzW7duvFQiwaWIttKk8YPf6V6KdJwplQe/1oXSWBcyfN/dPbnrxR7QLHn72W6OKGL5QnUH5gaX&#10;+zWZWk2kbepHeu9NjHawqGxlOg9Q3Wkj01J2KeUWJX5WBwKPaBY4BLSdAQBuX+D2zSLYTYZXbevf&#10;Ar0p9LTChUJI64GfzpjaNO0ZGFCZ6d6OcLHnMdldHaV5fnOfQ1DJpgbIjbLkcKe1em/2PPL93Abk&#10;f7X0qVvD1rGguJ02yAYJHI+gqeeIWPLItNYgBWIIOZM9asGwmxuA4ORzzx/jXoi6ICxC2zPGcAZ4&#10;Of6in2+lSKfMSHzOq47D60c8QseYrpF+3FuAw7k9qlfRrvq8AMoHDDsPT3r08aNlNqpwzc+lSppM&#10;gTav+rU4OaXOFjyv+yrtWEkpy3arCaRMS2UGX7+n+NeoPpJbGIztIP51J/wjyz7V8v5wM4zS5x2P&#10;KRpkjJ5m77pyee2KZJpHnqsOMgj5cfrXpw8NwqwEg6jAX/GrA0KaRWWwh3Acbven7QLHzz/Z0tnd&#10;IJI8Lu+Vj1A74r6b8L2syaOhiHybd2O/Pc1yd54d3XUJmj2tGm055+teoaG6QafFlQMDbjscUucL&#10;Hzj430r7VqsQjTIYljgZJ9vxrFGhMWZEO0HjpmvbtT0l5r6SXnfk5wP0pbXw4Iwm5NpB7+tT7UOQ&#10;8i/sF59oeNjtGOP61px+GIEhWQZy3p7dq9ZOnmCRwseSByB09KtQ6fvBYwbgo/E49qPahyHk66KE&#10;Rc/Nnu3RalXRwz4Bw+OMjgf/AK69TXRjIwDIOf4ccH/epraTbq3XqcYHSj2wWPKn0dJFPmRsGHfv&#10;T20q4bDAbkGA3v8AWvUl0+KNssxxnjPOT/hUx0+38zMkPXrj7tT7YZ5TH4ceVG+0KSjZ7c1bi0WJ&#10;JRmLA2kDIzXqv2JISssPKpmtRbKymmeMAj5fm/Hml7Uv2aPGovDluVCDnb/s9akTwwjyFYo/NkPz&#10;Lu716q9mIJVFmvQfeIzweDTEt1jLu4G/OEbFL2o+VHnKeGb9f9KEYCtxgHjPrj3p40K4Qqpt8k9v&#10;6/SvTMrEwDhmb1I4X8KWDzmncED8s7hzxV+1DlR5/FoUmwuIQoJwAOP1qyvhZF+US+WWPz4X5vw9&#10;q7k2yv5gPyhei/w8+nqad5DyBecP245Ipe0YWRw0fh6KRZYlJ39VeTt6AfWmjRIVQy3EuWORgDuO&#10;1d2LScSFQq75O/UVKmmw2ofDebnkKedvqfxpe0I0PPpdLjtYWfBO7jB70iwXk+GWFRgbV4r0D+z5&#10;JF+bpyeetWDZySwlQwwTjOO1LnA4I6TPMn75fmP3mIyCPQVowaVbqRgk4XaDjGc+3pXcfZptrIzA&#10;EDoR2FM/szzFV+gfnOM0c4HIRWSqri7j2xljknuO1SSWpjzExG39cV1g0uWaNlYggHkevvUf9lPg&#10;Ax7j0JNHMBzS2qAEyKf3nTp0qWKzhWRVGFjQdOnPua6+DSZrkYjQMFPOen0z/Srn/COXUZyYhJH6&#10;Lz/n6VLqD5Tg4rI/eVNpHHtVk24Pz7Mgn5vWu5XSGwhZDGpAI4z1qyuiyZRQPk5O3+Kr9shch58t&#10;iJOZvuE4xjI49qk/sk7S0QBCnGDxXoyaEc4+6wPXGTzU/wDYLtGuTuI5xjbn60e1L5EebtYSlgSo&#10;6Yx1xTk04YO8HA5OPSvS/wCxCgUAgDqKmh0Nc5HO3jk9T6fjWftR8h5sLCPB8tt28cDGOP61ZWwu&#10;FUbFyg4H0/wr0YaQrLgAFerHFTLo7Ocr8v4dqz9qV7M85i0spuZo927j8D7d6tJo/HYgdzyea9Eb&#10;RXKfvfm54qz/AGUCSWXAYccc4HUfjR7UPZnnEejLuAZQ+W/zg1am0CMHapDZJPXOPXP1r0pdJUOg&#10;ZOVHBxyc1MujmISALjPzFm9Owo9qHszzSLw9HPghNvXv3q3HoEcWIxHnH/Ask+1ek/2PI/zIAmRj&#10;5e+asxaa0SqNu/0ZQP50e1F7JHmn/COq0bFA0cg4+bv6/hVmDRbVFYEnDLztHT869OXTZc75M9Mf&#10;N3+tS/Y0LARjbzwB1z6UOuV7I87j0C2xmPJXBHP9fU0sOmKqkQj3z1/OvRk0iad/LXDdgAMH34Na&#10;NroaBdrKFP8AQ+tQ6w+Q85ttL8wtujBHsMY/z3q1FpMQBkKev4D3/OvRTpbkEcqTjp0I/L86E0Jn&#10;JGwtn14U/X86XtBnn40UptPzMO5Revtn+dXl0+KJ9kqlWA4A7/hz+legRaDExXfuiUEjGcMP0wCf&#10;pWnY6M5nkWI52jHQElfTnp71FwPMvKmVMBvlzyD3q0lm8sewL8mOhG7H+fevVINMgOJZEzjoBjNa&#10;8OiRshdYdpx0OM/5+tAHkNrpUyojNbyMzfeCjK5+lXhoGoTSiSeTyxglVIwcYx07f4V62ui3LRoU&#10;OYzjvz6HpWpbeH0upRNBbmRxyxzx05znpml7QDxyLw7BCCXIl8772F5x6Guht/D4lURwQ8pznpiv&#10;U7Pw3HKW8vnGd3Az+VTQafbH5XT5Vzg9M/UetHOB5mvhl4/nK7cn5s9/atOLQZlOQFX8eOv9K7wx&#10;W9vtBBOTjH/1/wDPvUjyRAlbKMuSMNtHHHvWNwOVh0eWEBW2hgACpA2nAxnPvVgWPlYbyx8p+X5f&#10;zArW8vUrqXets/lv8vyocnHBOenfnrXT6Z4M1/UI9xiaFF6ZB547fnVqdyXI4WP7PKjuPlx8rAjj&#10;3wD7f/XqRZoyRDaL5a85Pb8fwr2G2+FkLsj6hP5ScliW69ev51cOn/DXRyYr29WZkz+7DbsD32ji&#10;k5In2iPHZNIurmYizTgDn8a3bDwBrV4wchiG6fxfzrqJ/iT4T0YvD4f0Uzrj/WMSB/48DmuP1T45&#10;a5IBHp8CWqnIwqhv51POh3k9kd7Z/CSIKZNT+XA6M+R+I+laT6V8NtFjaK/uElZf+WYckk+hAr5k&#10;1jxvr+rEHULq4mLHhX+VMfh/hXMT3TXHNyj/AD/dPbHuf/rVo3cTg3uz6mu/jD4Q8PRmy8NaYHZf&#10;l4woA98Z3fSuG1j41eI71VktbkWEbcj92P8A2bPrXhAVvLdl5J49gMfj261NOXm2qz7go79yeuf6&#10;e1YjWHib+teLdX1p9+o6lLdA5zn5QOOyjjnpXP8A2koTLK7YbPJbLFT049/T+lQSyRRY5B29c+v+&#10;fzpl3GmwbTuHXPY/X8/xoNrGtA1jMglztOMYY8j6Z/zzSTBJFPlIu1vvY9fp2z+tZTvHFEVRPMyO&#10;ucjn1zUbTGBCF5GOB6jpj8uOaBlyWRyp8lV+Qfjj6Gqr3M5c7jlQMZ7H6U6ZLiSC3VwvmEZZuxHp&#10;6/X/AOvUcaxI7YIw2DsGM5I6A+vtQBPFcyy74pyQMZBJ/wA8VG9wPkiRVUE855yPx6Uqie5Lb4j8&#10;vBXrz9PX+lSjIiC+WoZs5Ocgc980AIY443Ri4ViMnPTH/wCr86tRzIwEwZ2PXleMf/qqoViXORux&#10;xuxzVncskZ6bB13cHOOPw/OgB8pjmLMreYyAE8fez14+ntURnh+cxrtd/kz33HsRTTmQMwBXao3d&#10;yR2J/D60hG12TOTIMuT0K47fn6UANMbXIYSNg8jkY/znP/66sQJGJPJ3B9o6HkA/4c1CI42kCvIw&#10;yM59cZ7HvTowI+TjLHBU9w3rx70AEMQdwsow2SOuRjufoP8A9dRuozuj+cjBx/e9P8/nUsVv9nEi&#10;QS+ajjOD6EdD9O/GKikVkMTRk7WBDDpuz2I9MGgCwykExLtLEdc53dz9aPNjjhYD7wwOaozGONWw&#10;vz9VwDnOQB2/pUwbc3my/wAOVGRgN+Htn0oAQSIYpcoCzj5P5Z708uIH2AB++f8APvTdvygsCE/2&#10;eufTvxTmlDRqAmP7oOPlOP8APWgBryh94Byz9u2ay7xnFzLYxnEfDc9+Oceua1VCKxYrtK9PQjrX&#10;NajM6vKo5JI5PoeDQBW023We5aIsWOUIyOPp9Pwr2K0fyfP3DrjI7njn2rzbw4jSXn7o4+TdyOme&#10;M16fBDmPzjnb0C/j/Q0APtHMMb5LEnt9O35VIGjaHcvKkc59qgmAcqVO3Hr6f54qUpGAVQ885btk&#10;f0rMCp5EZm8xXKxlcNjp+VWSfKZI2O7rknpj0PrSq5dN90oUDjP96mx7o13JznPBFAEKRXCsHlOD&#10;ztB6Hrx+VTzyxBN27dG+AQOoJ/mKlnnZkadjjYODjg+39Krm3aPDD7pLEAY4HTH60AVLjUIEhWCW&#10;Mv5m7nHesuaEBk3HPGWJ559/xrWuMJHI0nIj6D61kTStEGdx8rck9a0AzbtpbrLmP90CcH0BHdfX&#10;+lYyqJxJtUu20bSRuJJ7YqeScwWfls/zOSQepH1+oqmtzPFbukeY8kdOv4/XNdEUZMzr+Zrcj7RF&#10;ggAsPVv/AK9cxqDNJkzczTdVXsOw+lbl65EbSzfMHABcfNjHdvbtWDPPuhadGCwsPLBX5i5rogQY&#10;fiC4jhi3x48iBRhPfoee4Ffnp8UdQW88QTImQkrs2PYnOK+4fGF9b2OjzgEu20+WB3zjj34PNfnb&#10;4knM/iCaSVshcitakrRZ10I3ZlxKqR7m6dh/jVk48wI+QB1qsAWUsBlRyf61eikW/SR4hgxc89CO&#10;a5GdpWk+VcoQvPT+8Kaql3Mh4I5A60S4Mh/dk4/QConJVGdDgP145xzUmhDCBIwLE7scH1/Op449&#10;zGNgfr/+uqxujImDGCM8npzT1lUvuZyB05oAc8vkIq7V5bH51eeWZIhHbAqeAxHp24qhBaiTUA8z&#10;Aqw/A8VrzRSRZJXduxgDuPQ0AZ0rvEofPmN23DGP8az9RukVNrxbA3LZ7/WtWDVIrm6+yrbY5zlu&#10;efX8PSuM1G8e9vJgwb+6o64x1x7VtGNyJGbdzytMHjUIgHAHcelRRK29AyZDtkMP5f41Ktq837pv&#10;9Zg8VqWUPlQoCO+D/n+ddRkV7aIvOxn4OMY7L2/OtCNJUkYKeOn1/Om/vZkLABiv5fjTY5UaPzYP&#10;ldOOf1/SgCRnbaAgwFPPv61djWJColBGwZ/wquqrL9z7o5bPFSycMqlt7nqF9DWUikjTeTKFgMls&#10;jPtT0aPaAw3H6dPrUMStxH97t9KeQCSd5YLnp/npUsoYW5ZEIK9+9SQSRrEc8Kg475qvklwuPv8A&#10;XHp9KneSLciIuAhyeOvufWs2PqW4VkBLrxkDnuPXipjIrKXm4PQH29/em/vJgZgfL29SB+dW7WN8&#10;+ZLhlYZIPtSLIwVYbi3Xj8KF3hFQIDknBz1qRtrOZEX7v8NQvjYZMDYTyM0ASLBPJNlFCmPnB759&#10;qtpHE7Kz/wAR5/GkhkMiFh24H0q9/BsIG4c5xwPagCF44zOsURJ7c/rVPUJS5+zHqe/uau3AjUG4&#10;Zikmfw6d6x5SDF5ud8hP9KzAUpYwBWumA2rjaPepdskYR0f5GPBH+elYKWc90H8/IHY9s1022GJE&#10;gjONnr79qaBlSWGR28zGGTo3X8KtJIY4XCpuL9wOv1p+4B9vUDrzxVZI7pWZ7ZlbcTlM9AfrTkUk&#10;ajTou1HfJx83t9fWqb3CxfN/A3ByOoqOCKHay3bq0pORzwRVq0aJ7zYf3qL+X0FSUXhew3EIEa53&#10;jC5HI9c1GTtViU+Zhy3Xp6Val2G0MqwhctgYHb1qgZGVsFd3cY9+1AE0kjTxRNbxhXX7xxywqneL&#10;Pc22xZDC4yB7j3FTLNKil48EP8pI7GqzqbmAtLKTIcg4GQMe1XEGc/PDFatH5p/efxc53ZrnNTF7&#10;IXZPugbQBzxW7cWs8vmCE7wDhm9/Sueu7qdZzbeaS394dAtdUVYwkVUzwJXD5H3s+nr602R/lOR2&#10;PT09MU5IUEXynIyTu75PUYpYzC3KDeFJ5/8ArGhlIRgh8ptvTqO1NnL+aEX3JwOcjp1pznkrk49e&#10;30pYy8uULAqBwMcj1rNjsSgKGDgeZ2ye5q8pjAw4HH8z7VRU4jZhxt6j2/Kr0KMyhyMqw/OonsbJ&#10;EysXXa4EZHTHHH06UceWFHCjg1IcS4J+8OAfal5yAcHac1iaRInwi4PzY5//AFj3p4OQOdxPbrSe&#10;XG7sT8u7oeu33+hqaWPCnkZAxnpn3/GgojSX+Ep0Bxk8mq+PlBPA9KmZNh2lgeO/p6Z6VCzJt2YI&#10;yOp/w9KAGrne6sRtb5gOMU3zQrBZfue3P4Uwlfultren/wBb3qPkJ/dPU0AXY8FHmyNqj7x6mkPI&#10;QjhscdvzpkSBl3TA7vvY9vWpnj3p56nOP880AAXed8pEfqOxxTG8sqP9r7vv9c0uFnAkf6ZPTFPj&#10;xMThM+VzkjpWYE4UCIQMmJT1brVvhIBthEZB645b/wCtUcYfzBIOp7GnkswPlv8AXuD7UANaSSN2&#10;eBjucYYDripraPKralciQkk9/pVZyweN1TcBn/J9qsu2EW4GHG7BHcexzz+VAFtUZZQikRrjvjp9&#10;O9WF8rb0+XJQsfU+voPWom/dtv4b9cGp4ZA7gABY25O7kbvfnofx+lZl2HfvIoPssah1zgHPBz3+&#10;tXoYmkmQTHYF6nru+o//AF1QsvN86bPyHH3D0/UYxVldWmjLZjDnHPPBP9P1qojNEi2gWQ2SCQx/&#10;3hng9etAJ2qPlIPJA6c9+9ZFvfjeTIDv5IA6HPXn0rVtp2n/ANaCXfp7j6f05qjMuS4VooeJPMz9&#10;7gBfT8akhhwPlb90nUe3NRWwkIZFXOzoTyQT2P8AWtSG1ZUuJsn92B255z7UAU7g5Jjgk/dbQCvq&#10;R3rI1d4vLZX52qfbIA/Kt23iaGNrltuxQc9v8/iK4bUpA9wwl4Gc9ByT/nmgDEu4gREwTHlrhjnn&#10;mpbdE24YbmU9B/CKrxkm5aNu2VHP51c8u3tSqTthn7jp7fWgCdOJFMnHmAhSG54/n75qWFV+cZLb&#10;DxkfnWdKVlkigBDyIfldfTHTJzmr0CTrCAynP+c9KmRSLIZjIuF3buMD24/rVXKvLLuysZxuJ6g9&#10;OT7gEVbTasgbOTGOmcDPcZ9f8mgPJKx3ENjJJA457f5FSUDq0YU7RnsHxu/H0/zn0phJ5A5Hv3HS&#10;k/vGZd0g6Ag8AelHDr0zIvX39D+I7UAHlsduer5AB6f/AKqmK5IX/ayfp9KZtYMGYZOPXPFDAvG3&#10;93pmk2BMseCNzLuGSeM5WjyE8t9rBPMAVgRyOQflP9KYpRULyN1G3r27j/IockAM+GjfGR7e9CYE&#10;aO7ERI4ZQfvdOB1/CrMjCXG9zHt4yPuk4/nTmijmhZbdFhYEH/eJ7frUcSTGQxyLx6HuB2+lDQAR&#10;CzCRZRlsnGe/4dv/ANVH+jKfN80blOSue/49qmmmsUIEkAckZ+UdunPtRBNp5+UWu1fvfMOfw68V&#10;AH7+ww7hvG3Drn8fT0/nTYFJhllLYUbjgnuOvH/1qk4XMXUD09fSiJQtvLHK2B6cZB/nTZ80JE8d&#10;xF8qgswx9OfSo5A6u+9QqcA5HQ4/l+dSwyxKGKIMZ7D9f1pqtKx8vHm46EnqR9aQxJeUIkUZ+7/n&#10;1Psak8pGjGwAbcdup681A+Q+4EbmPzKP/wBX/wBapXV45CyOF3j8ff8AOgCKRfOLrnp37j6darIG&#10;iyjHLAZ65H+fWrIRZI8x8FfbvUU3mKkzMwDP6dhQAlsqkMMkZ+7/AJ6VYCRAKEzuxwf55qsCgRUw&#10;QzDgn3HQVJvlQiF04wce/v8AjQA+MgZU/P2x2b603zZD+6bY3164/lUvlgOGY8n2H50yMFSxxuz3&#10;PU/WgBA3LxKQ525yeefr/So2jVVG3B3cA9ee9WTGXfaRsLDn0YfSqqsWXy8BZMYJ/ve1AE0DK2+K&#10;T59443cjI+vanQl5fNGzanJX3PQjPTmo7dvKmxc4jGDknnB6fj/KnPgYnLbM53eg+vp/KnYCMRF5&#10;AAd0a5PPXPvVhhG8qydWIxzyOODVWKaO4hVRnOTnHoP0o8wxweYE+ZTg5PX1NICUuUJTzQu4YIYf&#10;h9KeVWMFVbzI1ClTuzg+x/pTZCu3zrgKRMOU6/596cGQKpAHlt/COmPWgBSURljQ9sndzj60qZBL&#10;RDcvT29qiaEjduVWwc8nnv8A0pDIUIWIfu24xjJJoAtxQMch8O2OnHGfaq0iPsIVlLHq34enSno8&#10;i3H77hMHnqMY6VGirIWV4wyxk89gPT8aAIfsVqQohVGPOcgHP1qQLHCmyNBGmMccjFNfajDrtz+W&#10;etWJQwdJCBhunbn37UAI85XCwjIblsj73sasLJbjdHBlSASPQfXNVIxJnznPBBHvjv7Uw+dGzLJy&#10;vX3IoCwivtcuUyXGDj1NSoMHLqSg9P8APFSW675GkgxgjoexqunnvKXC7hjDCgLDojDKOFPze2fw&#10;zTM5YNHhFHBBp/mSQ4j2gg5PqMe4oIZgxyMjqOhoAkKq+O/ZSTjj0phMqHD8Be3v9adlcKxXj+Ef&#10;4Uqb42KNyp9eeaAJFYMTtBI+vWm71Ut039Dn3/Oo2dPM2gHe+Rk84x3PrUrLFJkben3TjBPsetAA&#10;JJE2Ix+VRk8cfnUrE7Rlshh+JqFlj37fmJIGQ2Dz7VP+7H3fmA6j/wDXWgExlkVdrDcCPzpzMVY+&#10;Qd6j5SD6/wBapoxf5VGR6fWl2BnwOg446cdzQBZcSMcsRtX/ADg0rjyztfI3enTmq5YHAZQeox/j&#10;TopCUIc5x1z6GgCQM7oBnnHH0H/6+adIS5xjn1Hb/wCtUIJwDERz6en0NPVlxmTO49fcGgCwrv5z&#10;KF+8Prx/Wok2N8sY649v0pyq4+UZwefw+lRjZtKldxI70AP+djiPAP8AnOadhA3zIGA/lUIy/wB3&#10;lz/n+VO+bIi25AoAnEUWwrEm3Ixz6fjUEyIAuVz2p2UfgAAnpu6fTFDRSMQI8YQfMDx1rMCsII5O&#10;mMY68E/jmk+zowKcb+vP8qnkbcgO35D/AC/GmhvnD7ckDAzyPoaAIVh2ysUTJ9/ept+xT8ny9scU&#10;m5mc4GCefXj/APVUhZVPy8qeme1aCsXbbXNVsTE6Oyp25zmuitPH2pQKW5Vhg/MMg/hXIearkKcM&#10;3UZqPYVzn5mfr9KBShF9D1u1+KFwFxcxCUED2/StT/hPPDVzHnUNMRjxyQO9eJfu43LM20kc9+DR&#10;IzqpRW68ZoMfYRPeBqfgDV1ysKxdhgYqW48J6NeRbtNvVjZxgbzwc189qs0QGcsOpFaMWsXcEYSO&#10;Ugc8N2pc5To9meoXXgTXlx80ZVT1TnPNZcugeJbYj/RmO0/mMVzNl4z1Ky+7fMMfw4rqbX4nXsR2&#10;y7pgBzwOlPmRLhLqYc8GpbgQrAt2IwRSrf3RkWGRQPlP1/Gu0h+KtpN+6msTID64X61cXxP4M1gY&#10;u7dbdz3OOe1F0Td9ji472GYJbzxZIyPQmr011Yr/AKNHHg46E4GPrXYrY+BNQYxR3I3/AO/jBqvN&#10;4C01/wDjwuc5HTrQLnOZD6fcOTHjKjjcOMe9Nkto2QNuXaTzn7vPrWlN4B12M74XWReMYOPzrFk8&#10;OeJrdirWzeU3UAZFOxdxlzpfmMCI1ZB2Xj8zVNtCITao3qRhuwx7mrE76ja/K8UkSp/s8H6/4e9U&#10;4Ndnh/5ZmWM9aQ7lefSHDtGoCkAFSORzVSXQZeWdflfqSNxGf51vrr3l7kRBn1YfMePT3q7Fq1vJ&#10;G3ITb1Ptj+tZlczOFudDkiKJDF8+/wCZ+20+/fNQrpCea9rZ56EnPHtxXorC1lxvIDMPX+H6VJ/Z&#10;kDvuG0H+Aj0PvQac55DL4d80K0g8vuVAySD3zSf2TdRoTtwBwxIyD6f4HNes3OmeWyyKdxLcDs2R&#10;jn3H9ar/ANkukZ2nzeMBR6ngjn07k0D5zyldEikjM0URhkRfu44b6Z7GsttAhCmZpThhlvr6V7Im&#10;jo+4TF0nByq9VA7/AIdqgvdCU7QF255OBg4rQOc8Sl0eRUZ4rcSBh91u9VTY3BCRPbsscQxjoa9n&#10;m8OzYBACj/OP0rMl0I8pLvkbp7CgDyd9LmPzRRFVY4C53ZycfrULabIP9bEygeo/X616w2gt8yK4&#10;Tgg5Ge3PFB0UY2SzbmUYJIxuznj8KAPGWhf51DCTPfGM8U57KSZYmcD5Vxt4/wA+teq/8I6Uwu0B&#10;GGFxzVa58OMI8xFdw4OeKAPL7iG+HlQh94Hb/PtTDblUkR2O4ckH5hx/n8a9Am0O2C/vpGjkHGQM&#10;Aj0/z1qv/YUC/PEWYDltpycLnjFAHDzhI1KeSV34Kk8g56VE0EixAHO4iu5k0l7mIzQDd5hGV61m&#10;LosiKNyjA4IzxQBypgJPkTTYXPX3/GlkVz8sShio79+3/wBaunl0OOaIxeRjJ4Zev6+tQtpItwsc&#10;yt8g+uR+XpQBiwwsBtbA3dVboo6VBNDIzFFUhM4znoK2hZvGA6j2wx/Wmm1IOUPyDgk9Se+PagDn&#10;zbfPlQV3ZGPUeuDSC1YTgysSrDgev1z+tbT7I2OIwT9M8VEI/vFx9DjGAavmAy5rVtoeNzhOo6+x&#10;/wAKIo3G6Mgv046j0rWgD7cEA7un5URGXzHBGA38Xb3/AMKOYDFjgdJHkzgfxA/0/KkktmkYT7gr&#10;KMDPPH+TW04+UCTgc9Rxg1QNo5YxbS2BnmjmFYz/ALPGWBm5j53dwewxQkBEYUKrBD068+/51fSE&#10;gMrn5ZRnHp/nNQPbbQDbqqlumfSjmIKUonuZg/3WI24Pf1qBrW3iT733Tzjg+mffitmSONVBibb2&#10;bv8Ajz0qtv2x5Ub89e355o5gKMthAXjOB0xu9Qe3+eKiks1XKqA2Af0raeMNgnB7D/PSmbXzvCKW&#10;AwAe4o5wMZ7BG2YThs5yePp9KrmxydiKAW79a31fd8z/ADCT8h6YFSRwJA5dmbf1APQj/wDV7d+9&#10;XzAcp/Z4m8wOCFjz147cnnr9Km/s6EuyMDkD8f1+vNdJc2/yRm12vvbLZOOnr/hUM9skTHpkDP6H&#10;jpSuKxyMujqd3kIcnqdvv/8AW7jmq8+jfu2Zl5XkDGAQeufSux8gxoXdt+44I9c/WmzKPuFRJzzu&#10;HPpgZrX2hPKcRJpcHmyGLZyAB6fp/KmDTvlLuoHRSPauz+xwIuIkClujf05/KoTbSRxDeuZSeV74&#10;9P60/aB7M41tJgMrccrwVx0pp0ZGQkc8/d7k+1dzLp7vGG43qcZ9vcVQngCnCNwM5fuT7Ue0D2Zx&#10;0+juXPmICG5qpJocUrfPFkgcEdK9Ght2khFxIPuDn3//AF1Vjh8w4jXkkkjPY9sfjRzh7M82bR92&#10;0ouzGRt/SlGhzDIWJGIGCB3+v1r0z7M0g2yqOAwzjjFRx2jqrPjPOAQev1/lT5xch5lFou9RtI5+&#10;6SPlOOcVXl0ZpyCYCRnO0cBscf5/WvV2sY5fmcIqE5JPfP046U2WzZov9G/1kTcg/wB09ifT/Jp+&#10;0DkPK5bOSFTvAYx9Fzlj+Pfjg9acuirIGa453844AUe38u1ekv4bk3M7EOuMgkfp/nNQR6TiHbch&#10;HxnIGc9+p/nR7QOQ83TRYzH5jkbu3HG30HbNQyaOmwtKBt/QA/5716k+iW8gwowrcsM/htz2qu2j&#10;xK+WTcW9eOnB/wDr1PtB8p5hLo0MhBPp6Y46Yqv/AGEA+4ck8c8mvVF0yKSNyEOV4+tQSaZz8m7A&#10;4yBzn/PFV7QXszy1tCYgqvTHT/8AXUDaBkbWj4xXq/8AZkjHA5AGeO/6HtTzo+75Svz4xjjn8xT9&#10;qJ0zyGTRlQYf5EIxz/hVG40TyyIiMDrx0P6V7E2lxNt/d5B6ZGM/jUY0mAjHlY+vT/8AVVe1JdM8&#10;aGkSg/L93GMj/wCvU/8AZ7/wKW28MSO/sK9ik0qKFEk25TOWx9KhXSWjk/1ZCN3I4zj3p+1D2Z49&#10;JYuRuaMAsOPXPemS6XvZQ8R+YHAx/OvXZ9NGVcoiFf4l5yD1B9KSSwgfcu3JPH6fyo9qHszyJrDz&#10;z+9Ubl4BHH5+9I2nKQTtyAORjAP9K9YbS4jn92ucfjSTaZ0Ux5jXk57n09hR7UfKeU/2bIhI24Uj&#10;GfrSvp28+Y6gYXHH+eeteoPokbA7skngDGOvrQdLEMhxDhsYPFHtA5Tyw6UAFULxjnI5A9setVpN&#10;LUFmEWO4GOCPr6161/ZsBBX72RwD2+lRto5cbsbgM8Yxj8KPaC9meRmxRiiqhG4YbPI6+vvUi6Zc&#10;nCxoqfKeO+D1r08aJG3DL0H5/lULaREi9flORyMD9aPaB7M8zTSTFJuA4HTnn8e1Oj0wSu7D59gP&#10;bP69+fWvTDpDbBtUM/OSpx19enH6eoquNGgUMWzknkY4/H1FHtB8p5sLU3CuWBJXgDsPXio306JW&#10;Xav8P3f5ivUJdM8tI/KTBY/exS/2Igbhct69x7Yo9oHKeVR6YSjh0285U9M+1KulXCRFcDbg5Hav&#10;VBpGzdhPMaPoMfdz7VWbSEC+XcIVB5Y9Otae1DlPOBp8zorbAeevXr1H0pw0uRm+aNfpxxmvRv7I&#10;jkMuGI2Lxjkc0z+xUYBkZmHb3z9aPahynnLaYj4UxAgcEjrVeLSk+aKMGTb1OP0NelTaUq/umjOO&#10;mfrTm0Jdu+MbWI2kdvxouHKedxadCzqp4PUnHtUS6cf9ZNErnPynrj616H/ZKEFZELYHC+/0pp0F&#10;nTMUexv/AB0juMUXDlPPJtNYRFWAZvXvTFsDEykxgFumT2Neh/2EeVzub04yPWkGjwzZkdMumV56&#10;D60+YOU8/wDsEityuePqM+9KdN3ADbt2tyT3r0FtK6MgI45PbnimtojdFb/W/d96OYOU8+GnIyfv&#10;Rk8rgf1p8WnxPIsQXaQM5/x+td+2jxu6pEAmAR9TRPpKNnJId8DgcfjRzIOU86WwlYbgm1egOP51&#10;INOjC/OoZj14zj/HNd+2lSSDaW+U9APWiPRrqQebEcKp25H97096OZBynnxtI9mxYiUbqvPHvUz6&#10;XDKxZOqrx6/l6V6J/ZEhIWb5t3X1OahfSD5rzRxbMDAANTzhynBHTXZAnlhR9e/t/hTG05mYruIJ&#10;4IA4r0L+xHYLI42hugzz/hQdIRflC49BjnPvS9oHKeeHT3hDOp3HOcY7+tMNqzczjcG6nFejRaKz&#10;nMgK8Hj3P17UTaPD5CxbCTGTuJ7/AP1qPaBynAjS4lzgZL4UY6flUMmmogIgUbTwW9+hrvJdIZWx&#10;GAFfpmkj0J9yNJGFxjdjv9RR7QOU4X+zICoO5dx6Nwfwpp06OVSoGD1A+nWvQ18NWcaOzlmbrtB4&#10;HpipH0PZGZAoXsfWj2gcp519htwgYMwLfw4qxHZwrubZ9N3Su9bTEBQBCSQPm9jSpo/77CKk68jB&#10;o9oHKcA1kWzLCoxn5fX3NKbOMxsQvmMh+71B9674aPZjcGRww6+pPpQdHgDkrEyA9u1TzoOU4YxS&#10;3EsaEbcZx2NBieD5IjkHHbt3rv18OoUIbB43b+49sUw6OF3SKMr3HXPr+NHOg5ThGjkYMR37Y7d6&#10;jBDfMi4Vu2O1d++hbeoG/n/9VSx6MeFWDJHQn3/nRzhY8/VMbww2/wCyaHhRJ1lUYAHHt65r0x9D&#10;t3jEHl5ZTyT1Jp40SNSMKo46H29annHY82Fu+TJs8zzs4IH6fSpgl/GGYbVCfwD0PWvQhpkcchkj&#10;UFXHG7lfeq48P2qEli2OpA70c4cp57NpzTwJP5eXY5OR2FaltZQiAWyDKvzj3ru7O0ijysq8dAGH&#10;apPsNupLFMgE57jmj2gcpwg0yHcrYyCelQtAin92gbA/n6V6J/ZdrNEA8f5dKjGhLF93JH+10FHt&#10;kVynmyafJ/yzTls/e65qV7C9T5pVHYYPQ16P9hcfK0IYkkflUcWnzEuHT5H60e2Qcp57FYH+Mlc9&#10;fapv7HhPzKeOc9hXo39jp5mXGViB4Pv2pRpOZcKnT+8KOdB7I87/ALFbJMahuO9NfRpG4MQIPf2+&#10;lekppYlYykAP2I5GKtLpUpYjaAvcjnml7QfskeXHTLot93ePTpViTw/IC8kLjL43gV6TDpU8kTTb&#10;PlH9aJNH/dBNvK9aPaD9mebjRpUbCfMoH3l54PY1bh0WYBA3Knsw9+TXov8AZLRvGYhtJQZ44NTt&#10;pTsqSMdsid26Hn0qfaj9mjy6Hw9ezM33iwHcfLn39qvf8I4U3bwQBjJHRifb0r0T+zVbIGcqME1c&#10;g0XynMvzMxUqB/8Aro9oHs0eanQ2BCbAQvv/AJ4obRMZIjwxHU9h9PSvUE0GWMb3QsH4HTNRtoiD&#10;fJuZRnJzy/0+lT7UrkOATRYN6jZlMdeuRjpUY0dCMoq8Zz34r0p9OjgQMmNsnHTjHpipPsMZVCkP&#10;Dei9aPaGfIedLoccvzODjqw9R6U9NEdS+yLCHhBj8q9IOnkD/Vk9SaRLDc3lSL82N3p+VT7QrkPP&#10;/wCwT5KfKCWycY6VL/ZssIOYy+enHGK9GmszsXCgsRt9PrUi2nlqsbrxtyCRnijnDkPN/sAZwDCS&#10;Tjt+tWv7LRdzEbc849+lenG14wER+Bz7Htiq0ljtUkoACAT3OKOcOQ4WPSDKCkWV2qOOBuJqxb2D&#10;+SYUAQwn5lPOa7eLTOAyngqNhAzn61JaaPZW2HkbzHP3mYEcn09aOcDiF0yO4cqN24dQe/1qX+zl&#10;QDZuPbHXP513kthCVEsSNknHpSLpjtHiOEnd1zyKOcDi10po4vMICn+6Rk/SpVsZHzIIvlboT0xX&#10;bR6ZdQDDxBwPu91qUadduipg7V9vXtUuoPQ4pNKRfvpkHjnkirUelQ4LbMqvUdCfpXdQ6Lcg7g20&#10;kdMZqY6MxUvkj9ATUOYaHn5toT90ED/d4q0unRlS28Ee/OfQe9d3FoseArW4B78Z3e9aMWkBgW2J&#10;sPfHSrJ50eeRabGWG0Flwc8djR/ZmU/e9WOFPT869M/sKcjIg464BHT6eh71KPDzE4dWcj+7yo9q&#10;A50eevoqRrg/Nx+G36VMNEdsDAbPIz0/KvT7Tw/tEcpj6cYY4JzWhFoQmkVFU7yTtJ6HHvQHOjy4&#10;aQYjtKiNhz0yMD/Gp49GEy71mCnPC4r1JtBXHzg7t20hsfNipotElVWk2LiMfNwCBQHOjzP/AIRw&#10;o4Wb94Oeaux+HCQGcCQH17+2a9Oi0WUSMcb1HeT37Vb/ALFXghcl+nPH0x6VBHOjzIaI4i8oBRyF&#10;LH29cVbXQrVCQ0gdu+Rx6V6ZHoxJCBAEBwwIyOOD9atNp9lG75WNQOoPII/wpWDmPNItAUDa+5UP&#10;97pg1proscS7gvIwAB1P1rsXe0dmRGEwi5PoAegH+FaEstiYizrudgAQozz6YpXDU5CDw5c3JdEI&#10;G3kk4wQf8ang0KKOGQxBUz8hXuR9O9aztevF5axmOQsQMHAT1575NPt9M1K6ADwea54wFJ4+taXE&#10;33IY9C0yFfNZkjPoW4/GpPKtI0LwFJT0JxkEfQ1rW/w31q7O8QLDG44Mr8/l6VvwfDNLdN9/dxwR&#10;gepP4nNInmRw1xeMkeUVGVeHXAwRUFtqV+QI7GBVhbgjbx+NegNB8M9IUtqOoLdydPkO78ttVbr4&#10;ofD3SIzFY2zTunCjAAP4mp5kL3n0OYstG1mfLWm6Qv8AwEf5/WtaDwF4luQBKv2cNnqR36/zrm77&#10;48XcZb+ztNgt4z0G7zCc/TbXF3/xU8dakPLa78mF+SsQC59twGfwzU+0LcJs9xsfhrZ26/8AEwvl&#10;CjqoOT+GTTrm9+F/h1XW6n+2yx9Y0JdiR2O3g/TpXyvqGu6hq8zvelrkLxnJI/r+VZri4uZAqHZs&#10;HAU4wPr2qeYv2be7PprUPjVZaWFGhaTGpkH/AC0fA445CiuJ1P44+ML5hHaeTZStwNi7s/8Afea8&#10;baKOKVfMmE8rkhgOR9CT/LpTYwLhjPuzt456AVSKVKJtX/ifxLf3Vw19qM9wzdmbC9PQViS6jc2+&#10;EQEk9QnU/wCH+eKiYt5iNHhkGc4Ax/hT53eHaq4kSQHOOhxnIz06danlNB73F1Kq+XJIsUnIUncc&#10;dx34+tItxCHS2eNiwyCT2x0+Xrz/AFp5do1TJxuGRkcD8OtUd6yukoy0h+9uxjjqff8AKmkBrJsL&#10;u4b5yMJu43Z44B7Vm3kiyQnDgkEAqOhJ+vp/nih5S0ks9x+9fpGSOn5dKasMLLtLbTIpy3t3H+NU&#10;mBPJcJEwDbth+7t6fl1//XVSRpSVeEYVew784oW0TaED4VSd2T0X/Pt+FIIyGdWfahx0GSVHApAP&#10;uLhbiMeZF0/EVEsEe3zAdkZO0Dt+P60n2SESyPbszZ+Ygjk+w6dT2qaaOVBBIMBH4A9M9selACvD&#10;5bC3L/Nnc2AD17f5/EUC3gYl5Tj6EbeO30pkLxyMXxkMTupZAsIbywSpHOeetADTJKUVVyZc5wOQ&#10;fTPtzUkjSswMuHzxjAIJx0NPaIRJu4j3nI9R/Sl8kKkkhfcnTc3Qn2oAfCWeSWWRQGPynac8f59a&#10;kl2qBJD84yeMDp0NQOyrIoAyxO3H+z1/rzmnMGQmOX5OoP8A9b2oAlRZhK0iYdOwPT06fzoY7Lee&#10;SSMO2fXOfXn8aR8REsoCbl5GOgPtSDc4wXyrDOP/ANX/AOr2oARFDusrE+XKFyBxuI7HPFOXcl1J&#10;JGd+7jH8P4Z7inQHOWXgZI9QahO0AsgaZScFR1GPqDxQA+QxMwbkD+v49aa6GZsygA8/d/LH+fyq&#10;f9yf3iNuABOD7VWSF4WBGHTnac9qAJIxDCcKNoZWBP3s5GPp35onh8oosUr3DspOWHH4d/55pnnG&#10;KORiAVCgFcZ3emfb6Urxm38tYd5fYM7sdDntQA8K7nOMZA9iajlZJJTbTPlYuPl9Pp1+uKZPIxni&#10;JT5tvJGRn/P/ANamuYw7YPQc/oP1oAsQEjhQQDnjODz3+v6U3CrGVHzKfvD73f8AWkIUL3YEZzjO&#10;4E80IY1iyoZTzwf4f05/lQBI0kb3B8zCoqkY4I6dPpXFXk/mzblJYAkbW798V2TSL9mfIyAOprh7&#10;cySdMDYGIyMnNAHoHhi3Dv8A6ohio3Dp+ddyUZZMMd+Ow7gfzrD8Mp5NuW43YLEn3Fa4dWPmE538&#10;AemP880mA2a92KI3XDE7celSvAYPnLEHH3f6CmGReTgb887h+uDUkkTFDe3Lbl/ur2Hb/wCvUAII&#10;pmIDvwcgZ5H600KOjKenI7VHiXqo+Ugcfh1oWVF2RxElHyDkc9PegCWVS6qGO9W7HrxVG4OFVEA2&#10;hs5H8iKkuZo4j5atyeOen0NQ+aVUfN1XoBzz7HrQBXlkSW3IGDvXP/1qypJTDLGhj3Z52k/5/rWl&#10;N5MFs+4EkYIx2ye1YGoXEUs8csYzszlu3P09PzrVAZlytr9pny/7reAm72/pVeIGTzGUYwOAeh9j&#10;nt61buI22FYykkZbnP3mPoKzN8khaEA7ujAc8Ed66ImMjndYZood7SebHN8jfTHOfasxNghjWLB2&#10;Bjg9CD37/wD6qta1cocWu3cI859x3/P+VY97cC3tDJIACo5A7ZHFbwJPDPilqv2W1dVOUizg9ufv&#10;flXwpcSi6up7ljnexx7jvX0v8YdYYyPaqcbkO0H9fzr5itFyOR1PP40Vn0PRoR90v267Y3dxwcDH&#10;Wp87VEaAbnyMf59qjJUOiRcbT36HNL5qJGSv8PGfrWMjchciI7VG5u/40x/MMbbiOnFAc72C/e5w&#10;D61CEG7MrBjnGD3qTQjxKwcjGVGcdSM9ailGEMuMg/dX696nkUEsw4BJ4Pemwp51wZgP3anBB5X/&#10;AD7UASgMsYVDnj0qeNLqVdvnbN3GDVre0QDRdV+YZ5zz3pJZi8Qa3jRpuvWgDLLssmJcHZ/F7GsX&#10;UbiLyt0H+tU8AcjBrSnlMisrEDb97Hcd8j865C5Lz3jKCVROV9D6gfrXTTM5lyKZyGcHaf4gakLX&#10;EsvzSbVGMenvVdYlkbbuCgc5PU/WrBgbPycsOSvt3rczHSgJ98/f4BX8/wAquFtsexkAPXnpzWZH&#10;mTbGTwuetWg2xyzfP+vNAFqPaoM27AxjGOcVZgUggLEQvuPX19qrYO0FeO/P+eRVpZpmw8mV9cd6&#10;zA0Yjh8ZJ29/6e+aRfLWIh/lJOOKgjmYqVA+7wV+vamSzJmMMpBGc9/yqGaDnOZQ4X5yRkdsYrQ2&#10;/MpIHPQdazEW75lVFdccKeuK2YIJI7dvtSrGWPy85xWbH1LED/6OS+Dlsbf89qmg8wHt8oOaroY5&#10;Itw+RQP096at1BuxFuYdBxxzSLLigNuVADxnrjI/GqE26WUIuP6Y71LHL84XZ8oz1/X8KkTyomyF&#10;P4dye1AF22U7lBXZjGR/nrn0q/8APtPdsfd7jPrVLzmY5Vc/3h3p7/vFaRfkfHXv75z/ACrMCKXL&#10;gp68fWq7KZUAPKk4P0qVFaThe4I9qrD5oxCTkLk/5FAChI03FjhAcfn/AEqZ0JbAGfXNQM8GcyL6&#10;+9T2tlNIuFb92eOfSgqxGHRm9Aeme596hGw7to+ZSVJrfi0ZZsF2CmMck9ef6dqX+wI1BjY429cn&#10;1oKMBvIOdseDnlT/AErQsov3sjjjywCo9j60NBHFt8lvNCnBX29fpUhLQOLlhhB7cY9KAJr64mmT&#10;ZnauMt6flUG9kUORvIHI9PrSzXEEsbGHBc9B2NZUd9C8jMOEPtzjvQI2EaySJWKlCRkkDPPfNVQL&#10;eBXUnI649c1F5kXzPu2gjjcKgmdBaZIJwOCf1/OtVElyOXvLqUQBTN5agsSfY1yW65uJHigjVtvQ&#10;txx/9er+sTxmNoQNxH6V6j4R8I6WPDI17WLpLbz8iNGGQ/1zXoUKakc8pHm9npmpSbvkXA7qciq5&#10;hezvxbzHaDyeO1dxdarpFpK8tmG2oAqsBw3rgVyV9qTXlwXyJSeQWH3R6VNalFF0yl5chkf5zt7Z&#10;qWJIvMwpJf0Yfy9qaA0hy56YyenFS/vNpJbH+HvXGdA7EZl2OdrY9ODmraKmDHEduP4fes8kNGWk&#10;XkdwOv41qspSMbhhcZIqJlk0fzLgqMAc56/nSjauBtz9O9DLuTbjqMioiHMmGbCEcY/lmszRIU4U&#10;HJ/Pr+FNYRsPmbJUZUdcev1pjuE5PJ9TyPp6UmQeSv8AX/IoGOGfKwkeS3Y96SYMU+Ztwz8uOnHr&#10;708FwSoBKuP1NRkyhwsoGf73bHvQBEeRkrx79KSGLzN8jZA9x/nirTE5YSDhaSNiT833T0/woAkk&#10;icKOcgdMdMUu10ZGjHyuPm/HvUMrnd5S8KM7uh5qUnDbHzsP3fT6UAMyrMUAMu3IxwBVxGBbCE7V&#10;9v0quAqSgZ28HdgevY9qA0t1OQshiHUYHPHr/wDXrMC3iJ2YO2Ngycd6g89SiiNdqgHcMdRVieZJ&#10;XyM4wF+p96Z5aTcO+woPnoAtwsixs+N0eMlT3Pp9alU7T+5wpkG7Z168c+9QtDLbQ7YW8zIzzg/5&#10;FXYGFxEJdnlP90A9SOpxmg0K0lrKEM24Kc/Mufy/CrOyaYrEwx6fWnou0BclgTjnnj8qkSQpcoFX&#10;+LbzzxWYE88cbTB1YqIRtJ9vbrWdNNA+UUHcThSV61vRsiIzgKRxz/ex/WoF3TlWwCynjHbtVRAj&#10;t2EsIlb7q/L07nuP84rbtmW5Xe6ETwZILdl9T6+wxWTPBOVaGFP9Zg57HFblsdse9htI+XPJJ7Yq&#10;jMgV5thuI5BGXOC3AAH0qdZrkA2zXBkjlPf8vypjMWsfL2KwB53d/wD6/tUlso3qWXKcj/P+FAGX&#10;dxXipL9uuRMYz8vO7gjt7n6VyN/dKdQT92Yowvf+LA49s1qXN6U+WzVSrn73c+nB71jRxyzSubzE&#10;jdU45x6GgBVRhgLxIwzx1Io822aBGd2+UkjK5G7v74pUEm7a+AAflPoD/Sl2oGaIbWQHn0/GgC7Z&#10;RRSZuNuR24q47eYuH+6Dux9PSq9r5vIGCCvb/CpdyksxPOOB7+/+RWYEczQyYnkbKrx6g+3/ANam&#10;yeaspk/1anontjnHYn86bO3m4WHKjPzNnnH9Qe+arsuxwuchsj0X8qDQsoSZjsBw/LBvp0FTYUcN&#10;+H585780wIByp3+hp+ct++G0c9u2Ov8ASgBk7OZNijGew7inLlGPloDv47nA9xSMC0m44KEYz6L6&#10;jrREwZmZ/l80bTjuPXmpkA52txIIkG5m7YyPT/6/86nkX98gP8R2EVTjbMqMp+XJHPdccnH6VKSI&#10;zIxQnzDkNxx+FEQHxkReduYE9OORg9eB+tDyq1vHIMjzQwwBztbIOfY+lWFZ40SCBPMy2XUjHBxg&#10;/hSsCDK5G51OMDABPcn+VUAji0tAN8e8KSN2QSP8RzQkVtqP7ry9isQMjG4/X0FRxvJcKTcBNiDH&#10;+1kk9M9Dx3psks1sm2zC7JBjBPOcjqe/U0Afv5EHR9sgzjjb61IfMcjjPHJHp+PWlxLMyx8SNnvw&#10;T65z1p9yrRykv+6XGAy8Z47ioZ80Iu6MZwArfwnr34//AF0BfNUlV+UY46nmoGduDIxdexPfPUVM&#10;kRQltxLKCe3GaQyAssco2rtxwenpn0z+nNTNGPMUlSN4/D+X5d6SZoymwwruwfx/H/69H79mWRWL&#10;iUYyemAMEdP/ANdADWDbHZ/nHTJznH09RUayxjMTDd2ycd+1TKdr7Cdox+ftVZ3Kgu6DGe/GKAGZ&#10;Y/KTtBGcZ7VMrvcN5H3kX7xxk/1zUbKANrYxn7uMN+vY0kN3DaKbcA7m/EH65oA0JSHIVDtVflJI&#10;6UyRJGkKxrtWLvjqfx5NTpEpDb/mzyR9R7/zqBAZIv3Z9vr7UASPuMaJcDk5yO+Pw61yeqfEX4f+&#10;F73+zvEeuWVrdMvEUkoV9vT7tO8Z3moQ+HrsaTKbebYfm6ure3sa/Ab9oi/8Sy+LLu6n1C6MqO2T&#10;0yOnXHT2zgfnXpYDDKrLlOavOyuf0IWHirwTq8Xm2Go2c8bdPLlDH8cGt+O30nUA/lyxP6guP0zz&#10;X8r+m634mtZhJa38sEgHLbzn8TXZWfxF+IVpL/oviK7g2Hgi5fJ/rXsyyZHGsWz+nLZp/lfZIfnC&#10;jDFAQAP61RntDcj9zz/st047+n51/PPoH7Ufx/8ADVw02meMbueMfwTjzVP0L5P517To37e/xs0+&#10;SP8AtQW9/k/OWQK7DuPlwK5J5OzVYg/amOwcHbJE5PIz24+vSo7iOWCfIyY8fMP7v5/4V+Zfh7/g&#10;oNfykP4k0UPAeC0DDI+oPJr3Hwn+2/8ACTXC9trjXdg7/KC8fJHvjnH51xzy6aNFWR9lpBdNllBl&#10;XHQipEtpcoEjJkwdobrjvk147oPx++DWtArY+KbeA9PLuJRE/wCCt1zXqmm+I9FvpC9hqFvO20FN&#10;0qkEHuATz9K5pYdroaKqixAk9xbsFTcVbJB71Az5xlygXqF64rRt5EMjNFF5jkYOGySKSSGJmZxB&#10;Ip78A1i6ZvcohGk4jXjrz3pVdntmik+5JkDI6f41ZeE3EgESsrjP3u/+NJ+/nmIlUA4wrduKQERI&#10;dYw53OO47D8etMkSfc11wYz8oB6/XnjFPubRlgCODlyBSPiYI8iqyx/L1/Sk0AzdbQfLC/mMcg+m&#10;fQULbXHDYCnqVJGCD6+uakmR/KjxEPMboq4/lio5LK73IkiA7uc56Z7E1DgDIgA0MgYsHUYx/MZ9&#10;KI595ETLxtGeMk/X2pzbodoIBVj9c1NFLDKcF2QHgYUdPrQMjlaaFN6v8569wV9aGjmcR4+ZiNxY&#10;nr/9apjFHFy+fL6cf1qUwwyZUk7dv3s9qAKEzSBh5se3d2HNTBkAOE2nsM/rVh4vl2HCqFJOOpFQ&#10;uoz5vBVwOPT86AInj8wgSnbu6E8g+tWfKIc5+Ydj1OPSlVYmbAlJ287ccdPeokWfcMSBOzdP502g&#10;Jf3aLI0rcfT/AD1qMPEMMw3A8qO/0qyIxK3lZBA6k1QaVvM2MQyq3ykYBqwLKrn58lR/d7496nHl&#10;yNsX5Qo59P1qrKZpcyMoG4c9Og74qQ5ZGbO7bjIFADsuko2qNr9T1Bp7L5JJA5/Me9Qxy7BHzxye&#10;nSnhmkZrjODjHTt70AWPMDqWj6kcZ/pTAwLEHgmoonO0FTnb04/P604kLEJGkOXJBAHU0ACAj5cY&#10;HOQO4FWD1Me3dkfgKqEbQ29uOcc9qlBdhukXiTpg0ASAMhUN0I5pJngbc0Y49+2PbvmqqFQ5jB6Z&#10;3E9/bFHnKyEquSPb9DWYD2dflz9fr7fjTC7Z4z16EetTEN5e9/lx/Xt/iKrq2SuWCqvJ4z19qu4E&#10;u8Hc2OV4PHrQXSHjoT1qFGzkjC4zx9falEiBikq5Z+/vRcB+Edjvxntjrn3P9KlxkjBzng8cZqFi&#10;u3eMYBIPHH5VMRuHHHHQckii4ERbaxyPlXr35H+NIWiDCVRhQP8AvrsaUnewIw2OPYio+odUVQDy&#10;PQHoaLgO88NI235Qeenak2CXoBn09acVkbDSfpj8aRTC3y43ADPH9agBgCc5IPGeg4/GmPyBnPzY&#10;Bx71M6oqfu8tzyP6URzKNwiO0evrx6GtDQVvkAhiB2gEg1A7mRgSgyuR+lTSTSSHeFLZHTt361Dm&#10;UFvMG4e3oazAswXTBfKlACj+VattfzW+Tp1w8XpycdOf8mufC7QUbvzk/lSn51ZN+UT1PeruieU7&#10;S38Z+JLfhLjcvTBOciugtvitrUAZbpYpFx34zXlTR5USjP0oSPEkjjBGMjNMTpRfQ90tfirYSgNf&#10;WWCRnC4Pt3xWhB4u8Eanlbu1EO7j50Ayfwr55NpvcPJ8+e2anEy/cA3xw/yPX8qDKVBdD6Ak0vwB&#10;qIykqRA9Ch//AF1E3w70S6TdYXgkz6/4DFeDLMsK7osqr9Ah+tXBqd5AR5M0vHUlsfpQJ4d9z11/&#10;h3rUajybiMqOOTlj7VlT+EfENugHll9v3Sv8q4SDxrq9qm+K5+XHIJycV01l8SdaRMecsy/7oyKz&#10;JdKZZaHVreJfNt5AyHnjj8fxqsutXdqWcQkls9R/n0/Wuii+KF2RmeOOQfQf/Xq3B8SPD87P9psY&#10;kbuTjDfpQS+bsc1F4riR/wDSINkuOD2NXR4ns7pszQsgQZJ4/KunOp+AdRIa4slBI69gD34qwNA8&#10;C34/dyrHuHQeh+tAufujl49d0aRvLLYzxjByCfrx0rR8/Tp03xHeh/ve/wBavXHw60C4wbK+AHYE&#10;5BPTtVBvhfqWA1leqPTaSaA9oiB0tICVkTaEA/WntY2Ese+3XJkGMjv/AJ/lVK48EeKbff8AvBPu&#10;z949Se/+fWs/+yfFdm5zEcnkqAHzjOOnHt+FBSkn1NQ6WrNwiM4OcdB/nFQNpkuZFChccEVTfUtY&#10;V8i2fIGCrDH1+tMGv3a7vOgyyrk9Rx0NBQ2TRN6sbpNwYcg85981RbQ1bMtlFGJR1BHGK34/EFm8&#10;atIpDZ9Mir66np1xD5jN8x46cn2xQBxC6DPE7yR7VU9Rj1pp0popY1IUhhgjHy/7R9zXeLPp80TO&#10;7AjGR+Pb3qSNLN4+GUA9j29fxoDnPO30IqR8wU/ofes+XQFAXC7stzn7ueRXp7WEQUFzkdiOeKil&#10;slk4AVfMyMnj2oDnPJ30aFSdyp6fl29/Smf2HCzOidCNwG3hW7f4V6ommIFCDY4HHTjNKuk/NIT8&#10;u0fdHc/1oDnPHJNElJI+VR1IPfPp+fSq58OKo3KWbZ1zyST6Z7D0r17+xWRvLJVGx36e1NbQGAaT&#10;g5GzA6g+vpWhXOeNHR7yQ7BEADn5m4B/+uf65qP+xneNtn7jd2bp+nSvW30IbcMQcd2wM4/QUkvh&#10;6MKGEy7cDIPX8qA5zyI6My4U7eOMqMnj61nS6NO+792AzHoxwQD9K9jOkw79uOTwePyqjNpTBj5y&#10;7Qh4b/EUBznj76Q5DA8KBjHXiq76Fna1u3ygdv5969bbRPukOsm7+8NuapTaVLEWEqbQ3Tb39qAP&#10;LrnTZbiWMbVbrknpkev+cVELG6QC1RQzc4Bx35/LtXqkuih1j2gsJAQGXGR6g1GNEhWAAruHf+o/&#10;r6UAeXJpzSD54gueT7etB07cGkV/lxgAjtjpivTH0FZFB3FeM4I7Y74qhLoD48xRvYep/mKu4Hm/&#10;2UZ3IcL3BH4e9RfZrfGCwdh13EHj6elehHQbo7wUDx9wxHBPp7e1QvobLtje2D57bc459v8APWhs&#10;LHnLOjwJMDktlR9Pep1k2KpXqow3H5812MuiknHlrEvVQq/nmnNoUZVm8vO79fwqDQ4lxFsL7yCP&#10;bnJNRxsxMk8nOwcjGOTXaLowCbzFvic4P171DNobFwwOzcPu560XA5RRA0QJUAZyB159s1HcRN5s&#10;cg2kueO/+f611H9hDy3IRgmORkEfj/nmqk1k6viONlbHsRzVcwGNPtKmZFMeRjt/Ko5FtGjIKBcg&#10;rxz+v69OlbI0o/dkJ28cEj6HilSytly24uR/eHGD+v8An0o5gObVGWHy/lx/Ev168fzq1IhSJcJs&#10;7BeOB36frWtJZFh+7Tk/XnNRjT5ip8z5NvADcD/P607gZL2+d6T4JRc+gp5ilhCxqgJdCSD0545r&#10;RfTwvlxuFfHzdMbs9v8A61VrkHcPKf8A4CRx/n2ouBUeK3k+XauQBjqR+Xf/ADmom2QRyCMKnmDD&#10;nPHH05571eNrMWJj2/1YHr16Y/z1pqW0keRNCHJPy7lzyR9PfvRcDJVnbn/WE8Ng/pjpzUJmdkKt&#10;8w9Oh/H2rZmWWJVkkiVWXuOV/HFPlt3EnlNEBIyjj/epgYkkEyDkg5OCgPIz6/WrMcUZVQ4JK9j6&#10;89atPDCk22NtqBRgAZ6j19TToraZESORAS3f1XH8X/16nmJ5SCeJjgseR29T+NKIVSD/AElep/z9&#10;Pzq8VmwQi5ZRhgOSP/rUoVtyM5IH/jv/ANejmDlMn7Km8eWPmPIzg8H161KPLVXLDe6jgZwP89a0&#10;GTIXdxjjOMdO3pSeVuJaKPkDqeev6UcwcpiRxld6SHdjDA+xqeWJHh2gZccnI4x9cZNWvJabO8+W&#10;V65yR/n2qN1lli8kN5jL1K/lzRzBymaLK2jiIJ3HrtI554qWe1CrFKzbX5IixwOvpyM/X8O1X545&#10;oF4AYkc5AHT0zUT2pPMkgQnnHWtOYOUof2ZAsjSFVUqOPQ9eo5pkmk4jy0aoxxg/3vata3tedqHj&#10;uDzj0z9f8+818iBTGMMT0JGTmjmDlMH+zo5NzCMKqk56c+oqL+ymVgkbeY7HlcEcfjwa2RHJMnko&#10;Qm0Acn7zY5/Ol8m4hlDsCGHXBHIHr60cwcph/wBnjP7xcEY4HBz2z/8AXqZNNgU4Zc+q/lgenPNb&#10;jlmcZ+cDr/8AXo8jdh2QNk4yD0p8wcphzWUYASGMDs5781WOlRqWRMjC8Z7n/GuhggVUY56lhj0P&#10;vTre2cbkABfOevr6ev40cwcpz82j278bMsM88c/hVeXSBFtG3dn19T610M+UBKuBnken0oEcb28R&#10;V1SRjkjrnIo5g5TmP7MKM3mJ8o6gHp+fFKunJnYybsd/c8D26V1f2TeRuX9307ZHanbMncx55O7H&#10;5Ucwcpya2KOpkCZX068fTvUcujyorGRcKOSOO/6fhXUXMUfl5QDdnn8RjFCRHYxnRmfoc8j8fWjm&#10;DlOY/s5ljGxTH5q8jH/6/wAqemmyEcsD6Ajgj9fxFdQkmwsCgWIZ2jryfXPU1GPLYbHw0jkk9vz9&#10;qPaBynKnRhJJs2bAxxx6/wD16ibRY4kZ4yVJOMAZz+BrtpLfy40BwQeo9/8ACq58yJ2KJj+H1wD6&#10;Uc4cpxP2BxIAV3A926dfQ0q6cAo+UZOf84rsxB5sKSvggsQSRktSxWwEnVWK9ON1PnDlOMfTrhQW&#10;MYOfT34psllIyCIrtROT6kmu3eykCrIOc8D6fypzQb+CgYnr2yKOcOU4gaEkZ6iWQnO08cUjaZG6&#10;7HjGWJznvXbvYwbJViH3h0z3qP7FJt8pioc9OOnrT9oHKcOujRygqQVB7HoTTzopz+79MKxHT2rt&#10;ZLQRuEC8j0pWtURlXqQcuvTP5+tHtA5ThW0wsiu5BA4xT/7P3kLKjBehwBzjsa76K2ikYkJgds/y&#10;NU5rZEcpt3Ln73XFHtDPlOOGmIhwqH5R0K8077E0YO2MhW+8O7DpXoOzfC7KvmFh6dqzre3jV/tB&#10;RigBzu659aPaBynHSWF0oI8rryB1wKaukTOyZQsDyRjmu5bZvJfKjpkDnn1FMlilUjed3ocUuco4&#10;saZCBz8m4kfMOM9+KkTSxIOG/MfrXYxbZCfOiBU8bmP58e9DRxFVVIwoHTH65o5wOOXSyQAiklhg&#10;Z9aRdIkDbfLwuNvGMV28ixB96uORz06CmyFVQbB97r70c4HI/wBgncUmxyCRkZB7EfWmvo+xVfGV&#10;9CRn0PFdaH3xbdwULzg9/XrUTfuxEfKEwlzlT0x3wR3o5wOUh0lJMgcEj8acukOwVbhA6kfjmuma&#10;ygDtcWyNHnlcc9fr2qzaWM1xuWVgD6t15qeYrlOQbSR5iWvkGNBzleeKculxx3HkvGFC9GUfM1dm&#10;LSaKQQM+4AfxChraPerOmZVHygDrRzBynDSaZFBK/wB5h2U8rz2+tSLp7gFXXao4x1I/+tXYfZpC&#10;4cR7HPIz+uBUklqrEZOwfmfx9qnnDlOIOlKQc8Hpn19/alTTfkMM0Wcj5SeR9c110tiykbQq7un9&#10;3/JrQ+zSIigorDHUHijnDlOEGmhJ4tyjDLz3HNB01Qrb3aPyzyF6HNdt9nTDEKG9R7VXa2R23MQA&#10;fT0q+crlRyK6VJvMiH5XHzYHNSrpuyVUjzIcYww+7mutVI/mkdsbsjAHp3NHlRsA3PPU9zS9oPlR&#10;zS6WTgYCqpzg1Mli6jEaqdprpfsiYGMtnnnmlNsyjMY3N9OOaz9oTY5cWZdg4yyN8uG65Pp/WrJ8&#10;P2cStvj+fG4gcce3t610TW/mxhHTYU79808W8s75lbA7n27is/aBY5M6fCVUogjDE449fUVINH2S&#10;biysuM7PauoktDJCVKkOPTuD1NIbWNAglyeOv/16Yzl00xoyxC/Kei9QM1KdMjnZQgwxByFHJro5&#10;LeRirRPuUfeDU0WU8TJcBSGbOOMnkc49aAOcbToU82BPmcYzmpILCVgZpj5fy8celb0lhLCqtNgN&#10;6E8kVpTWRz5R+6y8+2e1HMBzUek2rfLKB25PGR7VIdOslJS3YqT/ABNzge9b/wDZcs2PnG3pz7+l&#10;A0dofnUPLnj0FHMBzk1usC4R1crnIC9aeIoYsF22E/wlc4zXYDSgx+b5c9utI+lM4O07t2eQKOYD&#10;kFVliZ0UOD0GKlW0tZFjMi7S+MAiurGkXJTZt+ZQccY4+lWDoV3PH5LxMD2dhnBo5gOS+yvEfkjZ&#10;m/iAGc56ZpslvcRwgNEoUMM47/Su7Gizcx9yMZU+n+NV28N3DOGkQjB65yPyo5gOImtpuGRNm3jH&#10;HT2/rUsUFx5qF8rE4+Uf3v8APevQINCbcHwpGSOe/wDnvTv7A3EB/l25xjnFLmA4Y2+793LDkjhV&#10;XkfWm+Q6HCNtz2x3NekReHnOJI/n/hb8frV+PR5oQEeIAKenU4NUI8vjtZGXBQkmp0sLnG+IFdw6&#10;7c16kdFZ8ZXJI6U4aLc+WsYh2Rp39q0A80OjyYPnSA4IIBHH/wBepDpMkrHzCWUDgjqa9J/sGcYI&#10;i3J71fXRZFwNoJ6Y9vTHegZ5jHokXllA4jPVt3U/hVyPRYAuPMMgPr2r05NNgKgAA8ElTTk023jO&#10;9ogM9eO1ZmZ5r/Z0q5iiUucc8ZGPU1ONLXZtEIdG/vHHTtXpUWnzSs5txt2cJweR3Bq+mieafnkB&#10;I/hxkE0cwrnla6XIX3CL92vyheMcdqsjTpEzkbT0Poa9SttH3DiLDE855A/CpxoiJv2weYw7c/QY&#10;o5hXPLodIEo2xHGetXV0MqrSNJuycFe9elJo8PyxzxhMdfU/XFXk0WxA4fock9M/UGgTZ5fFoxlz&#10;sRifpV9tHEQDeZgjqMZr1j5vuEqiDvj71MH2a13SSokmehx0osI8wh0oNbruxt556/oatnQvOUwq&#10;cBsYJ6mu6lv9EB3XEI9iRVR9Z0yE7LaBt7dx3/GgVzBh0GO2kLN6D5SMj6VotZXaARxQxx+rdfyF&#10;WlvjJCBGSrc59R7GqMk98o2kjOcDrmgVx/2BUwtxj5ueRRJYwxEeWX3v0APygD61NDbatc4UQ72I&#10;4OM59/xrUh8J+IrjBkhZEbsxxwe3PNaC5jDFxAy+X5Qwp53Dv/U8mnJdQwTJKttlk6YPqDXX2vgW&#10;eOMRXdym0dv/AK1TtonhTT+dS1VOP+WYx/Tmp5kFzhv7S8351tlfHY//AKuajNzqAVjGigPknAP+&#10;cDNdlL4m+HumggH7Rj+FR1/PrWHcfGLQrQEadpqMR2Zhn/vkA8Umw5X2ILfTtfvyyR25cMud+MYP&#10;p7j8Oa1YfA2qT/6+PbnqWPPvnH+frXDX/wAdNfZgLKzhhRum7pXG6h8VvGN2MG82s3Zeg+nFS2Uq&#10;T6n0Nb+AdNtI2kvpkjz1J7U0/wDCA6WCtxqSFtvO3k4PXGBXyZN4j1m4bM1y+5uCSexBz+FZkk88&#10;/wC9mkZol6Bm4z/sj/PvS5ivYn1Ve/EzwDo7mHSrf7cyZBZvkQe3I6n6VzU/x7g5Sx0tISeAWfd+&#10;OAo/nXzqF8/I3Db1I/x+n/1qakIXfn+L5mJ5/ShyGqET1e/+K3i+9lItdQ++xCDaAce2AP51weoa&#10;7r2qPIupahcTrHnIZ8r/AJ+v0rGZP3hRBiMAnIOPlI6Z9/1p0PnYMQbYG7Djp/SkaKC7CrDftD51&#10;w5VGxjPpUH+jbhvXZjovXGP0/Cn308Xm72lZiME4Oc89P8+tQ27Lc3JQYfJ5PbGOlPlKE/dScEAq&#10;PXuT6+3tWhNJB9nCRPz95jnGS3BHPY1mFmuDhVVVXPJPUc9v0+lQuqz70kOGQ4XuD/kcUcoFlS5B&#10;8vbyMMSe/cc9af5rxAIcAEkNt6kN3H+e1LtXywcBs9BjpiqsrPHHJI+BwM59TVAN8hGBaMZZCQXI&#10;xk/T1qfbE0XnMnykE9u1MMLurfaHY4GSA3HTjpSs8jQrBtHf5QAP8j6UANjaE5jwY1wR1HIx/WoW&#10;uILeB5PlWXB2o39zOf1qVWC8EZCgfrx39aW7QzmNpYxgDOewz27/AIUAJN9oV7Y3RKsy5KDtnOBz&#10;345yaTkHII46N65HP86nDNIQjjzHxyx5z7GooyyHk5HbH1/KgAmRd52Eg44bsSOp/wA8VW2nazyZ&#10;AT+KrzPubLD5jjHHf1/zxTUZw2VJ2kgc/r19/wBKAKS29tICBuJcZOTxj27c5pzW8O7bCO+MZyAT&#10;x/nir0pknb+EkdBjqaaEUAMU2Z6jGOP8+tAFaBJDKXIyDlcA9u39am8uQR/aW4UHBz2HT8vanM0m&#10;7arY3dh0OP6+opiLtGRk7gQc85B4xQBMf3UAldBgc9cEj2/rUbhmj+6GDY/DP+elLDski8pGxsJ6&#10;85wKQvuXzd2cjBGPbnNACRsrMiMN0ef6dMHtzVjZCyOjN8iHJXqR+f8AKkntsiMA8bs4pYIYn8+T&#10;7vPfkE/Xv9KAIxctvM8ScN1PufrT1EjDbnPUpnGPx+tCkAeVCvAz16f5NNEsbYhHytyDn0x/nrQB&#10;MWV1bZlh/Ee+OnSlj+8BEcA5Bx2+vWqYj2OFwTu7jnPap13KSqYIyeOlADmKmPdu3gEriiNysYJU&#10;+YOh6gdsN6YFMyQ5fORyNucj86csnmDzAxyxwB0//WKAIEtp5lYSjag7djn1pyxiFvlPXjP3h/8A&#10;rPp/9epIgqkyg8jjb0Gf/rVGUaHaHX7vf1+n1oAZIYmDKFycjPOQQB/Kp383d5dyAyp/FnqO2cd8&#10;9cVEd6YBGQDlePX/APXSyTgnaWznrn0Pb3oAFbYimUb3Oc54PTpSyzT7MiMJGDj+8SeRnp+FRjcx&#10;PmBSV4UN0Kinxykln8sKTwQD+HSgBLRpwM3CnaucA09n+U5I7Zx1I9KVrqWUssq5XoB/dPeqtwHS&#10;NpFAKpgE/wAQB7mgBLzc1mykhfN49sfh1rB0mzW4uDcEB0x36Ajj9au6w839mW4UHc7FcDuPbH61&#10;c8MwhIiuQ2VxgdOO/vQB6JZxxpbKZTgNgceh61oSAJclmBUYA9vyqiB5tsfl8zaM4btjillPl+TK&#10;x81SCDnoMdaALXlKszuMfvOu7ng/0OagjaaNjaq2M8A+oH1HQ1ExG4+cR5co2/j6Y7/WrVlsR3Wf&#10;59wzk89M5AqJANgNz86cHZ+X0+lQPn5mlGJBwNo6/wD66kWM7ZGVsM38I45pgmkyY5v4ePmx19Pp&#10;VgQ3PlGIXAA+brx0NULq5cXCxKeSAoUeg71aMMrQmDueue4qrtTz0jkjGR1Ye3agCKa7inDRCIq6&#10;HknkZ6c+tYrvsQgxqwX+9jBPp+VaE4hjV9jFTnk5B56nj6VzNzKsfmeYSY24+Ud/etIAQTtLHjYn&#10;7uX51UZOMH39qz7m4NpI8q5h8xRheDu68H61rypOsb4k3FF6HrjHpXKazdzmQwqQ8W3cOMH861Rj&#10;Iw5MRSBQhfJ25zwN351yfie9ENrPE2AFHJ/vH3/wropmMqRFm53jp0A559K8n8c3ghsLqaT5WJIK&#10;gcfLkcnpn19a6YISPkD4ias99q8zA5Z/lGeyjivPIQigg+n/AOsVf1nUGu9TmlA3qMr7VRTDZZRg&#10;cmpq7npU9ibzWaNtx2KM/h7VGwQSDnjsPqOajZklG3OeeB/P60hCv87fTjv9a5zZDXm2mR0XIYbV&#10;HcVAnzZ3jLdyKeGVcyHD9fp9aaSvO9fkYcY7moZYRhZAAxwF7e3bj6U+xuW3sjDhjzVYgKcMA27r&#10;9Kmsi5beucR/Lk/xe34UJAbcdupOB9wDBrNuNisyR9s5+nQ/hzU0criUsueTyMdqbcmMQyFcHHTd&#10;79f/AK9W9SkzIvZre3DIeWwRz6/WueKzOPJ3A57+9aGosu8AjcuOv86zYgBujLY+vT8a66S0OebL&#10;CW5OHb5iuMnpkj09aveX989k6jvioRdHy1iIxIMdOc+5pqyzFiRwT1Pp+damI1SkilUwjDOc9wak&#10;CTb4wg4fofU1EdzytJtyzjAP17GrXl5jjkSXy9vH4/8A16BpFgbXkZJeTHU5Zhyec9cd8cYqPy0S&#10;I+r8H2qZhcNtCgKqDp6+tZlkisVAbgRnjj171mzFoyAykhj+GDVt4JXZEibGTz/dH1qvd7oi0kRE&#10;oA2snUYPek4mhCl08V2JMhl+6PetA3d7cokecDeGye2O1c6p+03aRINoPJrodOtjdTtCX2kE7fQY&#10;60pIZ0c+R+7AUluD3H5VNCqNC23APXHaq3kSMGfO6RjjPYj2q5GMbYpcBpPbjGKxLLIZmiXYBv5J&#10;pkAA3sAcegAAgP9/+maeY2Kc/dz19KeWZRuRdynC4Pb2xUMBuwbvMfIOO2DkVIA1wj7zjAwo/vf/&#10;AF6aTskUMSrsCCOv/wBahRGspI6j8ufSkBWYMpBVhxnr0HrmlZFQ4zhj3H+ealchEIKje1JHFhSH&#10;XAPAH1oAjfJjAXuD2+9+dSC9lB/uxsOcChDyA3zY4HuKnEU0qiOVV8snIPH8qC7kH2m6eEIhLFem&#10;Dx+NNlaSQxmRmPYjt70y6V0uCIvlXHQjio1kKbepVu1AXLYi2OSmOeCKdc38MNufNBCuCAvXJ9Kq&#10;zOBzITtbtjnNZdzHcysrScRr364ppg0ZczyYJbJQDoOMGo7F3ECs77T13VauIJjbBjAQue3Uj3+t&#10;Uw+c5yuOoPAFbqJk2dLt88hmI2nBxnqPUfWsi/vmSOXaeVUDJ6D1H41VVmbDLldo28/0rD1i62hY&#10;ZFLOv3vYH1FbpXE2ZIb98Wk+8QMADtW1Fe3dxbQQvITHGCoT+FR6gVjIidVPydxj19PatRF8xNyM&#10;FUdx3HoR3qk7EtEcsRQFWb5T17/pSMmJN+MBRx+NNKK8h+bGzp/n1qNpMkOnOeCDzUSNYEyBMGWX&#10;5kB+76/nUuSyGZR8h4/D396iikUusUmFI5PvVjzN++YDauPb9axZoWLZFMREg6du+fQVeXzHO7cA&#10;V5xxjNUYPMnCseR2PtWnbhACP9YenPIrBmg19ux9g/8A19/wqEkcDd8p6d+v9Kc4GQg5+lN+dW2/&#10;xdx7UikyJ13cJxnOR0FOWPy1+YbWPb2p3y7MJ17g9acEK8nkmgoTCsoAOB/WnqojUox3heoqMYGe&#10;/wDKpMA4Bbn9KAE2xsDt75xntn/PemlQcnOfQGnNllPp6DoaaeF3Lxxj8PxoATB2sCOnWkbJx82f&#10;amkhcIhLDPf+vrSmQggMM+mOg/CoYD2aPhGGM+gq+qtKm9Cv16ZHpUEb24j2B8Y45HX2q00EMihR&#10;j5ePTrSNBp3LsG0HHA7/AF5pZFXCK4BkfPHXj6U2VJmVMH94OmeOO9CM8hLXAAkX7uePWgCx85k8&#10;u1wSFw6t/dq0kigLA8W0ICzAdB/9c+9VBIbnaJI8eVzvHOR6d8g1JHHI0Tb5BCrHbtPG4fWswLEK&#10;ERiRkPzE7fp6c1YtEd7wRx55znccA/40okZrtoyeAOCefypFnlizI0nOMN+FAF7dDEQmWQNnt36c&#10;0xb6OFZoWRiAe47/AF9D3qtdysUjD7nyOhHTPv3ojEscgjjO8YI6cY9+KAN6BgY18kF8jIBH5kVZ&#10;aNkk4JZF5ye34VS0x5oYI4JbcQsxOZGz+A/z+VXd+IZXnJbY23gDBB//AF1oZizWkE0Y8ot+7JYA&#10;459cf5/rVO5uWs7MvM5LH7p7EVYkmCxbwwMQBLDOMZ9/TGeK5nXNZgltbe3hVl4wgdfU/iOlNIDD&#10;DyoZJQodjwvoKGRkm8ppPN2j8T/n3qplzB5rvuXvz/nirez96I1HJADEc9R0z3qwJVkDooXD5/Ud&#10;/wAaj8raD5b/ACt95ccc/wCe1TSMir5O3BTqSR3/AP11FKvKZHyevGOneswLKGKKVxIQARwB3zwe&#10;fSnbyHMhbK4wq9iPWg7dwi4yemeeg60xhFGDk49uv1/P3rMdiRc7sl/MXjCt2I69acAJFO0kj0qM&#10;Jtw2OMc9CT+f+fbvUoJ8vyAvyx/eP+f5UFJEgGWVwoKYxnux74Hce/8AkxYlI253FyR7gdB0zk46&#10;5qTKR4B5XAwevHsKfHJI8hWN9qN69/X6+nf+tAyBI5IywU42n6jpj0qwVkSOQZ5Pf+o9OahDqFZZ&#10;B0z2znt+NSxlZJfMQfOBjJ5GPfFADnBZQ7DaQo5Pp+PHP0psYcqIAPMk7jtii5tkmUJGzI68gZ/z&#10;imyR/JuyI9uMEdcj3pJIC4I5ppABK1uygggbT2OM/j61PEsse2O8y/3l3cZP4c5rNQpJmRIt4XJC&#10;j7pIBx+FIz3N5fxvIPJfoV7KuD2NMB1vJA1jM8vyhmJwOWz0wPwouJreGzilQ71DZwfvZ6EEfSrM&#10;jNZrI6fvC2dr4yo7EU6PbdLHLIPJYY3P/C3bFAH7+JGURk37yejc5HpjrTIoGRCrSbnznceR9CPT&#10;1qwlvNIvnFhK2ONvA46jP+c1HDKkjmQLu4wV9ahnzQ2QNw44Vhk06aVUtyNmT2x0x796JGtxL5cg&#10;cKQCc9jj7o45HY9qjdXkWSUYCqM7SOePT60hkuwkqOfmHOOlMVHV9wPD9B6jt7e1Qq/zxuRhJFxk&#10;dQf5VMVmCeUSCoO5emP8mgBzbXViCG2A1AyXByq8rjLBj97Pr2P0qR1cx7RhAOSOxx69f1qJQHPm&#10;SffXqc9eOnP/AOqgCNOT5UuM8joO3cDH4UC2MnyB/wDV8jd/iRTWjkujvQhdoOeecflzTHSH5Yrt&#10;vJHHPQkH1z/hQBdsvJUllwdg/h4PfNOj+bc44xlvw9/8KggEIXMbGVO3p+VSyfuXVTjLjkdse/bm&#10;gCO+tI9Zie0mG35Dxnv2r4G/aG+AV34gDahb2aSy4ySB1xxn8uuPyr9A18kMJU+V2GCp5H1zipWs&#10;7e6j+z3JXa3YjrnrxW9Cu4O6MKlPmPwNk+CF3ayb7nT2iz0wQQfyzTIPglPuLu4jU/3dpav3L1P4&#10;H+Htd3SWcaCY+2M15R4h/ZcMX+k6dBFG5HILt/L5v5V7lDN39o5fq5+Sq/BREgH2OX5W+b5/fvx6&#10;1Xf4MXEMTXLShlHHyoe/+91/LFfoBrvwx1bw3cs17b+WpHDfeX6g1yh0VQWxZmRBwWxhcH2A/wDr&#10;V2xx6Zm6LPg1/A1xpUjmCMJC/XjIP1JqtcaHOIdphEuec4yf0r7+/siwY4GY1BI4TIHseMVk3fhD&#10;R5PM3W8as3R1UITnv71osUmYuD7Hwe2lT7GeMcIOMcEfhWrYT6/YrELa+nYrkhGJIB/A5r6yuPhj&#10;o88hluJDKMdWbGB7YH865a9+GUQ+XTbjKvn5X6e3OOav2sHuKx59pfxy+Nejt9lh8T3EsCDiNyG2&#10;/iRmvW9F/bH+Lukog1eOHU4+ikjDfQ4IzXnGofC3VUXz5sKQOCvzbgfpmuYvfCN9aeVEiOcZO7HB&#10;/wA/SsZYenLoWqkkfY+j/t0rHKqeIdImidMbgAoHPsev4165pf7aPws1W333CzxIfvYjw2R146D9&#10;a/M9/Dt4+VuIyy+rDj+tUhpdrbv5b4jXuUH3v6Vzyy+my/bT6n7L6D8f/g94ojSPS9ZaGROdk4K4&#10;/wC+hivRtN8UeF79W+yXkM6v12uCD7+lfhC1ghMyxzv+7GfvkAj+VWbK+1XT4SthfPEzHqG6fTms&#10;Z5WuhssQ+x++Je1dRLFIFBx/tcegFSR2rsv7qbEZ5wf51+Hek/FT4o6GzR6ZrkoC+pJ/nkV6fof7&#10;UXxc0xlGoah9oI4CgKVP+8a5KmWyRqsWfrbJbSyTM28y7emBUjWbsgT7gPQt0/8ArV+b+nftu+JI&#10;X26z4eju9vGUk2E+/cV6bpX7c3gGTy4/EGl3enKeCyr5yr79iK5XhJ9jX2yPssQuy+cxEgA9OOKf&#10;FHEZgjN94Y/OvBbL9pf4Mavtkg18BGxkSxtHj6ivRtL+JXwz1b5dL120nZzkBTWDw8luhqqjufJj&#10;ZnXIOP4fXFV2aNp/nG4MR9Bj/PSpI9SsZ325WTPTaRjHck1YZLZmItz0ySgHalyD9oilI00/7xwM&#10;p7fhUqJvhYMgLL06/wAsUJZvL8sZ2x5JOepHpiniCZGjLPtX3HY+1TYfOikVluCot+D904461aGn&#10;3KfPMgePBHPHPvmmS2skTGeBgAxySDkZ9s1VvJL68DxbjIuQfofbtQWKsQy0cmee3v6fSmBwzbEB&#10;XP5VYcXEpjmk+UhduPX1zUscOUV5VCgH14IPSgCl5ihtinD454/OnJOxWQD5j3A6e/PSnII28yW1&#10;BIz824ev9KZtBxFGcLjoP4s+1AEgDOnm2mDsPzKw9ajlkRpGfBDenXPam+cLeLaFAB6+re1BJYYt&#10;NrZ/E/SgCffnKqo3/wC1zUe+L7s7eXtHboRT/nlgRGwrev8ASkWGUiTYB+7wfUk0ANC220LbjCkZ&#10;O7/Gjy/JT7w25/MmnsLrlY9pGOciq+UfEiP85PzK38X0rMCfzCrFgockdv54pAJVcA49B7e9Ru0s&#10;TqrYUEHpz17VIufM8uXnPFAEZdCxREIC9x2z/jU8j3I52qF7e9IG8sYU7iPvMehFRMp85/L3FPTP&#10;50ASq4U5KnkdD3/CnI0QikAU5Xrn09KVYkfa0jP5hz2wKqx4Z3aTh48cdfwNAFlbgYMsw2qOOOcA&#10;dvpUIdXSRkIJ4x+P9aNrEnzV8tcDb6VIslskf7hfkHfHc0AKcHiNdrDgjtgf/rqEF9r5A2ydsdqk&#10;wo2CDuD/APqpjrIpGAAc85/WgpIQAbSq/wAfQe1O3hwvG4A4we1NX7uxOfT29qdtUJuk+6wxx796&#10;Chj7TlkJQ8++P85pNrIVcAtuGDg5P0p6LGNyH35pBE4+Tp29sUGY1mIXaxDZPH+fSl2KO+Cew/Kl&#10;KZAV1DKv3SOpz/SogCcSEAbuBnpQaAy8Ap97pg05cqqhRyPve+aeSqttb+L9alTfwWwAfun9KAHe&#10;Z5ZULgE8nPcelQOV5B4Vs/r609lZ2Hy53HB/lTXAkLIQF2Hr+maAISin96nGe31qMrG0g3nY45B9&#10;anAUgpjcT6cj/PrRH5bBldQx5wD60CK6xq5aR1Vhk5OM8/4VXIkJBByyn5vXb7VogSBCrLguTiot&#10;gUGTrj8f85oGHz7DGRtRhyfUVA8QJQEDYf1qziQfK3zL3Ham+WBlTwOnqeaAHLNPAFSM9qYb2+jX&#10;dJIQuT754/pSRr85jK7cevPPtTfL3nE2SecD3PX8BQRcvrqt/bKs0UpGfTjrzjFbdr421mBVWO6Z&#10;iO+ce5rkgm4/KwJ556/jSxxR7N7DJbv2/wAmglpPdHpEPxO1235Z1lA/56VtW3xY1PcBLbo30Ga8&#10;a+YnCEsB6/yoXCkrnG/rQQ4Q7Hva/FPTrgBL+18xTjnaO9Xk8V+Crlgtxb7G5OMen+TXzs/Eavjp&#10;+VRg+SVwuB6E54NBLpI+lI7nwReZ2SIGHYelRjw94cuGP2W8CF+evH+ea+eBOpUtuKbx0XvSR6nJ&#10;GCGYnHHXg0B7I+g38CiVvNsr+Jz3H+Iqo3hHW4d0aum0/wAWcBuOmK8Sj8S3lttaCUxE8ZJPA+lb&#10;tr461qGTKXxIPUNgj8jzQS6R302keKLeX5Y3ZW9MFTTca1Gu++gwo4KtwawIvinexZWQGU9dzYOf&#10;wHtWtH8UvMj8yW2jkBHQdc/jQHKWpLrUVRh9nWNWHbJIH0pU1iA7Q4ZQPb9cc1JD8TvD74F3YsD1&#10;YKoJBrTHjbwFdNi5t/LGMfOuDzx/nNAreRlprTM4Douc8H/PWnT69aCQRyAKV6jk/wAs5rV2/Du7&#10;I2XP2Qjoc8frmtEeGvDd6u6w1RWBOM8NzWhHMv6RjrqNh8plT5DjB7c9sVZV9Nb5oyhdj1J6561b&#10;/wCECiUsY7tJdw5FVf8AhBrqJt1s8Z6857dxzQHMPkW1woKRsp43f0qvJCpUptzuOSetMm8OazEA&#10;1sA+R93PqKzJbHxLArFLdiRjcmMjA7YoNDVuNNDpuCCY4K9gcGoodCPkMYl2uMlj+mPcfhWA7+Io&#10;F/dQuX9QMLjJPT6cfzpY9X8WRgg7dn93APbv35qLkXNKXSyPlmA56EDg5pi6REnLKox+OSf8fzqo&#10;PEWtDia3RgepU7Rj6e/1p/8Ab6gAz27vzgnsvHQ5/H8qGDkRT6cjeYWj9cnPAz/jUUWmQb0ONoIP&#10;4mtFfEtrICcjOPuEdMZ/nVyPV7OQjfgp0OemcdPTFIs51tJEsbOh+VOOKik0K4jlVgAOn3j6c12E&#10;VzbL8sZDA8AjGKVGEkpR2XGcDNMXMcK2jGVfL83cwPUcjpVdtAiWQbsSKPwHPrXobw6fEAZ3xuzw&#10;ORQLOxf5Djaff+eaC+Y8xfRIjGBGpKK+SAeeagn0iCF2jKFinYjgivWv7NsZBuZgWAypXqartpv2&#10;sk7t6HjPcCgOY8pbTVZi6xYXGAD6jr19KhGjSwgEpGeM4PX0NetDQSSyXBC7cFeegPr68cVTOlLE&#10;53Ieemf8/pVWD2h5FPokLCRSpjb9OOvHfNQTeH3mKoG+U4xx2969Wk0lnBjfkfr9Tn/P4VLFpt1H&#10;xFg5z8vA/n1JFOxXtEeULpKRn5lJIbaPfHXj0ok0lHcyDkSEdecZ/Q/lXqa2kjyDzAEGMYABx649&#10;Kr/2XbSKzJw3uOnbOfSgrmPJz4dWQ5MYZxnpxnHGMVC3h1GLAID25yOfQeteqtp6xlWEGHIxuyef&#10;8/rUEWnB42BAWRW4z6HggZ7UCueXvo01uMrbLHuOMn5iar3Gl3ER8wRfKvcnGSevH4/jXqp8OtO4&#10;w/3un8+v4/nQug3aDO0OORnGd3/1qTYuc8ludLVx5QQkcbx15HFZM2mYgMcafZ2OGyBzjv8AnXsM&#10;lh5U3ktHtbjOORkj+tPk0iORFTarHGRx+dSWeKppZDb1wN/XAyT69c4/Gp49FLMZ5FbJ/L6//r4r&#10;1oaECp3JsDcYph0OOEofmbqCT90+oxikM8vfQTGzT4+YjoO/v6U19I3fKF7DJboa9MGmSqgcJvXd&#10;grjqPWlhsEkuthRRvU8Hr0oA8sGkTdDEzj37g+n1p40yZV+VVjXHUn869Ql0Ux/u2Y46f5+tUv7L&#10;G7BcP9e9Ajzf+xN7AHKA9s5FQfY2h3RsPpgdq9Q/s+PcfLbO0Y2ng1E2jeUpMoHHOc8GgDyhrJXJ&#10;Yv7fN6e2Rj86e2jcOzSeezdAwwO/H416r/ZUSxF3RWdhkAgHg8Zxz+H6iqrabBGTHHEQWGOuR6Cq&#10;jK4HmKaTKHRZIlwvJC9gfWlh0+MZ82H5uQCTk5/DrXov9mo4ISLcvc+nFSLpag/JCCGOAfT/AD/+&#10;uqGearpmZAfL6r0PIPFV00u4Jy33VzhT6egr0w6fFg/KQCefXmpGsEI+ZPlHdu31oA8zk05jyyBv&#10;xHSqksBJ8oJmMDgY4z/WvUZNMWQkxwgRkZBaok0xsEqNox1x/nNVzAeaJayPAEVNxHGSOeKSSwlP&#10;zOjbsffANenSaTLLHsk5HtjLe/0qP+xGjOCxbj8/ai4Hmiad5m3zCQm09RgUps4YsDyidvCj+E5+&#10;tejvpAkRlJwWPQ81V/sWVgCDzwMEen1o5gOJET48u3ib5v4Bx+vaoHtpVi8mRlYrxsBwQfxr0JdI&#10;uDJ5eM8A/ORznscZx9MUieHgE3HnexyeFB9BikwPPY7KVstFFtDtt3P0yOuAetKtu0TeUzCRh14w&#10;B9P1rvpNDhByP4iSwP09OlA0iMBcZOTgen+eelIDz7+zTKHdyVAPT1/CpDbRqqhOSwxn09smu5Gm&#10;7HMcQKdiG5wanGi52Byp/wAaAPNzbTOGV2CIvc/ewPap1SEFTb4fjkHqxFd4+jwyDAQvx0YfXtTB&#10;pH/POMbmPXH1oEcT5E7TF5UBHt/npVWKFoy0ka7Fz/kfSvRzoWQPvBj1wO3p9KQ+H5gAYkUjPG84&#10;/wAigvlPPDFLISU3Eqex9fake1uZQfMAQc8N1JFegf2NIm8bAp6kdRmpm0zGDty6jH59eKA5Tzpb&#10;S8UkogfI+92/KhY7jIynvya9BGmtwNnfnvS/2cXxuiznPbigOU8/SH7OzuZA0vv05qOWzvZiWjj8&#10;1sff7e1eiLodtvUy26yM/AwKRtNmZ5MDbGTsAH8P+fSgOU87W0vEH7+Pap4PIzg05bcncAGWCMAc&#10;9Ce9d8NHT/WR/NxghuaQ6HNcDMabC2Ryf6UGfKcUJJgixWcJdU7+v/1qattduRuhXI4xnOPUGu4b&#10;Q5kJdpNnGcL0GeMe9POhXUZ3O3m7+enWgOU4Z9O3RtuxuH93k5qQ2kqoHKku33g68Cu2j06Q9igH&#10;BGMZPpVj7C4bAJ+XjaTnmgk88+zRSt5aL8zcnvzSfZTn5oyEHGa9Bj055MhU2tg+mSKmj0aQLH56&#10;rsGeVOTk+tAHmy2UhDQoFlQ9c8H2zUo0WXdwQxPfr+delf2HB08oknPb5aBoUQwyrjOeT+tAHmba&#10;UETfIi4FSLY3HKCJUJ7+gr0j+wncHd0HXjNJJosYJy5JI6460CPMv7FuEQszFvTZyKkis7tX3zMC&#10;uOy/zr0MaSocEkrxtBxV06NICv7jfkntyfwpcxdzzZdPEi7ZgTn+L2qVLDacwwsSPuseMV6Smj30&#10;hYBPLQg4LDkCpl0R23Lcz5I7gcUcwXPNGsrx0GYQ4zwV5/Con0zHzSQncT91uAK9Q/4R+NTkN144&#10;GMfhUg0OXzCx2yFum7096fOHMeWf2SjfehKN7ncDn2q1Ho1xjaV88KM+nB/pXpiaOMZltgPYjn8K&#10;cNO2Ar5OxQMKCOeaOcOY8yOhPuLFH5HGORTX0E+Y8YQjjv0r1QaaqbiSxU9sYNTf2ZACHU/n/nmg&#10;m55Wuip8m9AvHfuPanjSdvTGOv0r1RtFjXAZd6k9T0HtT5dJQtnyxtI6euO9Arnl8ejSlFAAUtk9&#10;qeul+Um7a2eeMZFekjSXABWD5eg9P89qRLAg42FCvUAVmPnOETR43VZhESSecDp+FI+kq25Y4yzZ&#10;9M/nXoy6e6gYkYsD/dx+dWpbS5SPfEMDPOF60Bznl0eiZLGVPmTj0PuKX+xLZmcSxZYfw4xmvVjp&#10;LyH9ywx2DDn8aauiyEbpD0B5xyfanzD5zyv+xYx9yJVK9VPf61Zj0u6Z/OVgo6E+g/2a9O/s5wAZ&#10;IsKOOmcfWj+y43lQOAqgfe7H60cwc55mNCaPcZVFwR0K9cVoJpEJBLqUJHp/OvTk0bZ8xO0HsBUv&#10;9iSSwyEqNuOT/jSDnPM00mGSJCwVgRjb0qRtMhVWVItgA+oJr0f+wiY03RBWHBGMDFS/2MkSnIyD&#10;1GMgUBznmA0i3DZYsWxnA5z2NWho6uASh4+97Y7V6lHoIICGE4Pce9WI9Ixxt8wZzyM/UGgXOeXj&#10;TZeMJjPb1+p70osCg3S5IBwa9S/sVDH8shViM49PYml/sHzFBk2RgfeX1H9aA5zzBdKEw3GPac8e&#10;4I6/jTrbSlffwVCHgnoT6f416EtjaFjJvSPbwSfWljtLNMDO5M85/wA96rlM+Y48aJlj5ARwB90r&#10;6+n1qWGwMeR5HmL/AAsP4fUfhXarJoSjDfvAvOc4ptzqWk21uhto/mc888Ad6OULnIx6YzSEwxBQ&#10;BglQP8mpI9Il3+QqnJ5BPH1+ldbLq2kxlWKZz0Pv3qqNWtvMxIpG/qfeqsBmroWAp6sTg+2aE0Wc&#10;BlIIj9fvfStk63aqzrjeGwMZ5yf84rMn1g+U32cGIE8Y+Yn1/KnYY6HSUV5TdADf93jv/hVqLRI4&#10;3admQKB83OTWI11q0yYjxKi8ZHP4Z71YH9syMG8iSTIwRt4xU2Fc1otKsRiTt2PHX0NS/Z7O3zg4&#10;5xuwCOe1Z8Ol+JZCyhHSPsoHPPatCy8Ja68HKEZP8eQKOUVwaTTPuSsrhx0GM1UF9pI+WEfOOiYy&#10;a3YPA90SxmkjGe54x681ZTwZpdsf9KvVQnsvPH40WFzHMS6usUpt1iWQkc+tZ/8AbBiZiNzeg6/h&#10;iu1ez8D6ePLudRj3ehcEn1qlJ4j+GmnEnPnkemSP8KkVzlV1OaddscJYnvwB/KnCXVrqby4QX3jG&#10;FB2g9eTitib4m+DrfIt7DJ6gkdfwrNm+M8cWfs6RRqB/EuVA6c4pcwWk+hOugeJ5wFjgLL2J4rXt&#10;vAuvSgLNtgHXOQ3515nqPxw8QS5WHYo/6ZJz+Oc1yN38VPEd0xDXE4OOdrBU/SlzD9nNn0a3w8VQ&#10;Jb2/ijAOdxOMfn1qsumeB9P2/btbimVuoXAU+udua+UrvxFq2oK6SsTHjoSTk1kCW7urmO0aUxr3&#10;VW9v89qXMV7B9WfV7eMfhXpkjQ2lw87qfmUKwB/4Ey1VvfjD4e0+PbpOjmff/tKo/PBzXyzdzS2p&#10;EDvux6AZ/lVKOKcKZsM4kPyjdk+/Facw/YR6n0ZffHjUyhjg05NPJ6MpEhx+I/oa4+8+MHjOUYW4&#10;B3dwoBx+H+FeTxfaFGZQNv8ACWP9DTnd5AWOOfwpF+yidPf+NNe1JGe9uJSfTcdp9qxpLm7c7nJB&#10;fnJbPFVR5pjMeCcjOT1xSyLOjAxjdIvOev8AOsywllldcdxxmofKkLZY9sU/zNwwvXvSk8E56frV&#10;jJUCQ9STnj61FvidWbBzwP6VGW6yD59oOAe5qM77g7ccjr7UAWnRR80vTH1P4UspjlARPnZeBnp7&#10;8fpiqZlYOVkIYHAGecUOJVwj4YDnjp+NAFrdGmWTODxn6noBUbvlGb7MzFeMsfvH9ePequLiNd0T&#10;EJL3HIGR09/ypoa+JxLJgtxxjaR/9egCRZjtB2qpHb/63/66ezXrqSkQJxkA8fp3zSsnn4kZhkD5&#10;0UZDDt/9eoX8md/tLyOqjgInPb1rQBJleOKN+4b5xnI47H6VMTh3kI25A6fxDp+NRrIyt9laPdxn&#10;d1B929KlgTKsJSGQY2Zxu7jHHpk0ARrs2g7cK38Xbn/61N2OPlXHPY/59KkE87/JsHfp0PtT2dip&#10;d0DE5+XrwKAIZonyM9QCeOevrUUiwuCLoHAA69Mkf19KsxmMp5yARCUHn0wPTv1pUdLdQJ8vvHTg&#10;gbv8aAIUk3BR0UfKrdyP896E3soCANz9726Vb8pYXKxqCTgY9O+OfaoxbQM4yfmY84Ofr9aAIHw7&#10;FwdoOQT79+vXNPdm2BM+Yi9j3p6LHMu+F/MPoR/TvxUUvy/I0bLx1x+dAE80gKLGnTPAYevH0NRC&#10;HaWkGQqZ4649c/56USsu8xx5beBlcYP0pskjIAerIRknntjA9QaAH7/M4RANo6k9c07Yu3PUN1Hf&#10;jrmkJ3srMvDdKilDON0TYZRzjoc0ATqNvzKenAwe1LcBzBmH5fM6swB6jstRlPl+Y7VC8J3ORzu6&#10;5qDy0QIykMGPzA9c98//AF6AHPmLCRyMeDuLcnH175pdkmPNkHJOccHjFLIFILcLz3I59qjQ5LJI&#10;eAOeOffnp/j/ADAJoreEo2ZVXGeff8aaCGGHxnHzLnnH4etQbBKWXf8Au+N3TI/z6c+9C2qRhiR0&#10;4DKOmfX6/X+tAFrz4djWxG5j0OMDHt7VFCpiiDBtocnPPamjdI/RWVOM+o7ZH9aYzt5hVjt3dmHB&#10;PpQBZtyJJvIiIUYzzzmmhv8ASn8wBhj5cgc59ahbZGBuwATjjkDPH4+4pd6+awuj8qgfKPu+hoAn&#10;EknlMy5Y9efTt9abIhgHmjcojx15z/SmQzZlwsY2yHHP3SO/uOP/ANVI+6aWREOI+uW/L8v50ASS&#10;7bZjPAzFsglDyMH0z25qSaV+XmXywDkH0/D3pnmFJI5IxteMbR7qOBkeh96fLP8AaIpN67CBn5ep&#10;7EcduxzQAPE8PLdFHXPHPXP1qCQ2+1Wx2/i4x65H6UiwQ+cFeYrGAcnr1HT6VJKZbZlRcPuVm5BO&#10;Uz19t3/66AAYAOx2DHqMZ/D/AOt71O11ax2rupDE8/KO/v8A59qrvFPC/lMvlo3JA+bIPb/Iqaew&#10;doUis1RJ+SeMcDn06+3oaAKk6yRsZZOe7n0PbH096eyeWdi87uQT2J45+tKxZSIZB86A7sfy/Oo0&#10;LJhlB5xt7gkcH86AJ3MpIRDgtjn/AD/k1FMGjhnb5vmXYcDqPQVfaKEMzcjHBPYn0/z0qrNdokbF&#10;B5i4+bI7e3rQBzl+Unt4JJMrJG+0DPJVvvDH0zXUeF4P3DSNwhYgfWuDmkjuZtw4J7AdB6V614ft&#10;xHpUUzIEZememP8AH/OKAN5I+iqcAdvU0wlJBLFKu6MA4Ho2eDzznHWldSCTtK9OD600OwRd3z5O&#10;WPOMducUAU0/dPDE67+cn0B5wv8A+urkBU/OegPOO3rxUoy/3xt4+765z1pqB45QSuQM8D6VmAmZ&#10;wSQOSfvEe3pTJEMWZEOVIPX178UOxdXePPpgjAz0qCWQP+7ZsEDp29DQA2aMSODICFUYYdsn+lZ/&#10;2ZYZflfCoSDn3q6srpuJfLqOh/EVjzS+aUK8/wB7/CgDLvTHAQrEDzSenOMVlyqqnhsr1w38/oK0&#10;dR/4/grL80hGOP8APrVGfJuLiLG541BGemD1/PNdEDMo3azTSeYk5RCQAevPfjvXKX7AM8Z+dEO0&#10;E9c/y/xroJZpUjMYO7cMDI6cZrjb1ZBeGROdzDf2BroSJkVLlFFsRHlmGSePlr53+L2qJZ6fPC7D&#10;bIgb6s2eSP0r6JvxtyI2+br9M9/c+1fD/wAZNX/tCWVIzlFZl92x/wDXrtw8b3HTV2eC7vOLMnBf&#10;OfSp1j5B6MuenpUX+rjYkBT+lTHAGwHJHU+/41zVtz06exGC7hmG0HqNw4Puaz3YuCPurnp9au3A&#10;Hlsjt/q/mPr9KphlxkA47nFc5aHKWHb6mkd2GBkKjNjFC5LMVzwTn2zQTl1OA+O3eoZZA+1epy/6&#10;GtXToQqOZDiMknHv3FVvKDYk4564/wA9qsRnnPGcH6EGrsA9TKolIbKKee/1xWJeTrKhIGf/AGXP&#10;rWq8Tn5InPljnn8/5Vi3sgDqowFQZIPUn1argiJMyPMGM4+X0/xqRIgPvjLEde23+ppt07ebtRsq&#10;APlpsLNsIlOT2967EZFlUjD+eBvIG3BpSYlHcMex96jDzMAuzG4k59qVWZge4HHv+VMzFJbJ45kH&#10;Hpg/1q4VSSOIMOVzketJhcCJF8zcB9Rn/wCtVkKYsRthn/hI9Peg0GiNHifnCpVja7IiHOE6n29K&#10;S3t823zHAl5B/pU+zYFBIz0JPSsykjH1ebyrU+TJtMnykdsdq5GFriEF45SS/Df4V03ieMb4Yl/1&#10;TJliO7D0/CuctrcTBRKSqHrj39atFG7pTE2s0j4BAHTuO9djKHaNY0Xy2cA4HXBrmbaziiASLKRd&#10;Wx6+ldXbSLOAYv4OGLdT7/hWNWQFqKKSKzRGk4jztbHTvyKsQpOzN57h/kG09sVMphkiOCSX4P8A&#10;hTWYI6qF+6MY7+mayNCRBtjaMt94fUValTAQpIysy/MM9ah8sYCSKPr/AI09lQEPjcyj5R2yfWoY&#10;CHhBEf3n90nrj0FOmwf3gTOzgg9fx9alyJFLL8jZ4/8ArUkcbyhFXluc5/maqwDEjLncVyqjIHvU&#10;bgM2wNubPIxWnLam2KI5yCOR2zVNiYnI2jcc5Y+hosAjARgKRubsBVm5R4YPOdtoYAZ7g/SqTlJH&#10;JX/61PCeYAkr5I7GiwGbkgkuDJnpTSjjdgdefbFWG3EsMcL0qS33Fmc+4osA5vNMYUKBnqe9SJby&#10;CMyYDL275/Cp4/30oboAMmtKe5ijhkCoBsGR6HNXGA5M5m+ufLXGSXXHAFczeXouG3+UPlHzE9hW&#10;pfXVm8RIOyXBb61xJkmuoC+7YHOCPWt0jIn+1pGHwSVfjae3pWDeiQSK/msdxx1+Yn0PtU0xWGMK&#10;zYU57dRUOYJX3xNliNuw+n1rRiTNGJN6Bh1ZcEHof/r1ZMaonlAAr7ds+tUgPMOHO70IHP0qdWEY&#10;IHIPap3KSEVv4sAcdfWoF2hvKDBvQdqldowhyM5rPADbyRhmpll+zZx5iiMuR99SM8eo9fpVtAhB&#10;8shUPPP8J9qisZZ5CwjxuxtP+0B71OmTMA6ZA5+n1rnmaRNS3VxFh8H9c+9LGMtjJA/z1oVPJjVR&#10;3yQvU/5NIeU2gfe46VzmgjAJkIeX+9/TrRyR2z6H0pNqjC9TztApSM9ec8etAAWydnBb1608jIHO&#10;d3bt9KaMYOTgex/oaXKn5CeecdvqKAF/1YeXpA2M4IJJ/l9aTbhfujnoR6Gk9cZAP3s96dnG09zj&#10;sKAGMARtycqPSmMD5gzkg9+v6elS9Ny7cducY/L1qJC6j5j8vNBoJvjXc5GcjBp8W2NN5TJHHPSm&#10;b2GMYUL1x/nmmlyFI2nPqO/+feoYGpE0JjEe0Luz16fSnFjHkp8+cqd3Ax9agjjE+5t2NuM+lSYR&#10;4WaRtuzHTrzSNBGliaHkuHYnYAP88UKSZWhf94+3JbjH6U95UVgsUjSOB0PI4/SpIzEwZk++/wB4&#10;npQBNbLGROsjtDsXK4HLfhUsMNrPFE4Z3zkjI6mjznljjAO+TGMf41ZVTFG8Ug6dPof8azAkJM8w&#10;QLzCPwx79aQRrKGZuCc/MPT6URwmOTZKxiJHyk9MenpVrgKBGflJJOe9AFf7QywiSc78HHK8fT6C&#10;tVZZoZI/IK+UwwWI5Hf8qw7kGdRGr52tjH07Y71uovmRo8iHyz3+v40GZaSWecNE/BXq2eD+FSPb&#10;C1DQu5bcc4Jzj/eOP0qtczlP3FoNuOGcjIX/ABFJFG8juy3MkwI575/P+VaAM1FXurbZbqgjjBYn&#10;OMn2HoP1rh9duICyIjkcfPjpgj/Pan+KdSIkSCJd6N984xjb1U/Xv/KueSG4vI9+wiMD+EcEH0re&#10;FIBoMt5cGOOL92Og7be/Fbqj7NAIlbBHIHdQeufX/PpT4VVYVQOPLUZBX/PvTpVJUIF2r1BPVuOv&#10;/wCv/wDXNQBI3h8veV8xVySO/wCFOiV2wBuVepHf9cZH4VLAkbnaOcjBH+z/ACqaOVkchxt2dPp0&#10;Hbp61kFgWHZI2ThQOc/y9CKYFMshmCbUHqP6c052cAxuQZH56DH+H/66imEgdQG/djk/Lg89jWZo&#10;WgJogCF3KO+Mn/OPWpndg5Ytv+Ucfd49R/hUMaEoh3lRJ0Xv9fx/WnqI13CVtyE8NQBLhxEZFIIB&#10;4GBj8jSEDfmQls9MD/GnrHCFxGNxHTvn2NLgAusr7dvXbzx0/MfnWYBEArPDIC3Ue3P/AOuq0BjR&#10;XcNsYEqBnsPrVh5MqRsAPOcDmovkJK52bvbGfXmtAJg7YUfxYx9f6U+OATDZL91zhm4xjvxQo/hV&#10;D6fUenengIGVnLYTt6fWswGS2scKLFb/ACegbqPqMHr6YxU/2eWXdHeYLLggL3Xrgn071VjkbHJZ&#10;2bIUdeOnNJLM8f7tslugIP5dc+vSgB6bJpEtA+EHzM/ofQjp36dqRljike380juHx1J7AdO3TvTY&#10;ojh1L7TJ95gM/p/Oh0ZSirJ5hj7njOc9jQB/QTIRBcBgMR5O7HIOfb+n/wCqoRJbRfKu7yyd2Svq&#10;KVZELDnbtHAboSvAP4+nNLLHDu2zfPu+fHp7fSmz5ohTc27nzMZwD6fjTw7MzL/eyCmBSnzId6hS&#10;27G1cdPz4oCo6OZ8q3GRx/nmkMbH+9VlQDMeSAeOlQCOVBk8MDkf/W/yafI8Z2uCTs67+jf/AK6S&#10;YqjL5WTA6cnHQ+n+c0ASfvZIXmJ3BQcj1x2x6U6YHZDsI3y4wPTNQxyiSHAbAyePU98+lM82BHaF&#10;tzsw/X0oAhZl+SGYbducjggk9qlU77kfaFWWOX1AODj3z2qXy5LiJFgXc8W4sT3z0HNQMkpgBMak&#10;gYbuTQBJF9kjE+xt4J/DpyOKtwTR3Fuuxgj/AMQOM49vrVW1zBIVTCoVLMvXPH8qlgaEhQWJZ84y&#10;CP8AEc0AWVaSNzG+HIX04x6H1prNHGh38jqOO/pTFUZLdWx6dv61IucFiAy4wQeh+lAFqx1i6toz&#10;9mARv5iutsfGiTzKLiNWRFwR3zXDlVmhJ2qgX15z7e1ZzW5WVHMflnsB1P1oJcT2uVNC1q3a2u7e&#10;ORH/AIXAcc815j4o+DWl67Ar6LbQKT/A42Kc++D+tYSNNEwI+mR8vtW5pvifUNNbbPK8kSnoRux+&#10;hrSNRojlPBfE/wAF9Q0gkNp7nupV9y/T5f8ACvJr3wxq0BaP7OPlHQryfpmv0b0zxhps/wC7uNpb&#10;HK+38uaual4U8JeLoTxGWxx0DD6H/wCsa6YYpkSij8u2t7iIiO4sZOhGGXqPy5qhLaI0myODcnTa&#10;VGPpX6D6p8GLZN5tN0nY+acYP17149r3w21jTWb/AEESRjP3T29ea6frBl7NHydNps0UpWAfuz22&#10;cZ9MUxNFllQv9k2O3BCgL/6FXvEuh3qblWz+YfdLDAH1rDuLHULZw15sK+3/ANerWLkU6SPDLnwO&#10;ZSA0IfGenSuZv/hl9pUP/ZyR7uCytn9K+lYoxJDKzjaFHzYFV447aMgFNpP8Xt+PFdKxr6kOjE+U&#10;X+FQALG3Yg9VJ2/nWFefDYx8wWbqO+MYr7MkhhnHzAsW468U59Ft2DcKWUcepq/rpDps+EZvAl4j&#10;YS3I92rPl8JSpu87KfX/AAr7luPD1vLueWIOT1YdvwrDuvBdncp8tt7kkDJ/Sq+tozcfI+J20ARH&#10;cpUNngg5P45pk+kBQ3y+ccduR+OeK+tbr4XWNz/yzAZeinvXO3fwjthuW2mNsy98bga0VVMhwPlt&#10;NHicg+TsycfLwM/yqN9I+ykFLlo5u2wknNfQtz8LpbWJm87dJj5T1BrmZ/A2qoGdhFuHPoa191k2&#10;PObbxD4z0tNmnaveQhs52Stt/HJxXdeHfjv8XdFTFjqu9kJAklAYn8TVU+HNUjUhgq44AA6g+vas&#10;ybRG5RoirdyOB+vFZyowfQ0TZ7JZ/ta/GCx+bVLiO+284aNc/TpXpunftutEI5NZ0NZXxhmR8dRz&#10;xXyQ2kNDIXukUKRgK3QD+tZwhs5bk213bAQn7pK7f6VjLCU2aqTP0N0j9sv4YXwWK8tLq23fePl7&#10;1zXpWk/tE/CbWP8AU6skTEfdm+Qge3Fflm2nWUbbIlHlDp/EcfjVafQ4HYC2jQbvT2Fc7y+BXtT9&#10;mdO8e+CtctyNJ1GCYEdA4H6VtCW2u1UJINgOQEYfrX4fw6TcB4y1xNE2ePLcj+VdJbax4x0x2m03&#10;XLxQg4TzTzioeXotVj9pYYyuWGZEYdD2ppT5t6Jx6GvyJ0346/GSxBNvrzTRDoLjDE+o55r0TRf2&#10;ufivpIEWp2lnqoJ4RxtGO43LzWEsCy1XP00gEZkO5NuAevSojDbJtbzCjN3r4XsP21Lmcj7d4Xii&#10;bo3l3BIA+pU/rXoGm/tbfDe6ULqlvc6eW+8QokQfUj/Cud4WXUtVUz6nKSxTbGlWSPGR2BH+NRNA&#10;ok86eTa2MDB5z/hXkFh+0B8ILsKF1eKJjyDMMCvQrLx34M1xlex1S0nyMLuYbTSdJ9jW6N+QmMAx&#10;Mc9CM9RUUKQyCRPMDN2yOnvmrxNvcwxfZ5oz5RxnIOVHHPr71HHbKGZ0TOR+AFY+zAqOjuydNx4J&#10;PXH0p+T5g5DMf89KXyJxcibhdvpzyailtrmUlsb8E9sdaLDJVO0MAwRl45+9/wDqNPIQu8g5LAfM&#10;PT6U6V/OChlVHVcbj1qESyKuyHBV8d8ikA7zlAJWJsY+v61G2EVkMRG8Hbipd5VP3p4b5eP8KbOh&#10;jVFSTMRYEMTnZ9azAr7LhiqunIHr1x1q2IhFEuxcIeGHcUsltOkiHcUMn3XIyDioZEuCvn7SyZ/A&#10;+tBoKcHARTgce3PrUrAHEgYfuzjnjOOxpg3b9qAgmkVI40bzCBv4G4jrQAMEjkXzVKEgsP8AaFR4&#10;I3BGL7+n9akSSMMqytu3nYOhwfSnAGGTax4bgcCgACjzOWJYnGOgqurFnkWQY2HC45yT/Opok2wE&#10;j5QHySe/0qLcA5O7K8/MfegB8vlqAAp2sOnpmhpIUjVJAMDoKaJMR53ZY8L3GBTHQtHv6tng/T+d&#10;AEsWzyvNuFB6kfT0HrSRyCYbwdpxzmiNlKEyLhk+b2+bv6fhUSRxqAxUjsPQ+9AFhA8cQkRd6knj&#10;2NQ/6rhsAPyd3Tp3pYmQDIOwt+tNcLO42ndkZ2kfp+NADwsa4VepPHTvQgChhI2xz0pruv3I/lde&#10;2c/hUQ2SKu/DFiQ3+FAEgRm25UbTnrz7HPrS7yZRjGVBwT3/AApHliVADnaOOO+PX8KBJCwLx/xc&#10;Ybt7fSglsbvLxlFGTkkn3pP9WMzcgdD6nHNSxgbiB8ipzjocH3quxREU3GGC9s9PQfjQSP8AmLfP&#10;0A447Clwp+ZT94YHue+fWld7niZEHlP8o7nH0ppBZsyowT7vA/mKBWGttVc+h+b69P1pzM20qCGH&#10;p+tQDGTtJEfPTnIzwMd8/wCetSlWIHljKjgkDrQWxiSSA/KqjPAyPxx/PNRAKW+/sI7N3PvmpcBz&#10;85+X096Dj5/MwTjHTkdqCQctgrIfTGeRn0/+vSFE8wfMNuOB+ppq+W2C5yB978BxTcMSVzuXPXse&#10;McUAIDGJP3mCegyP88UuH2OOAGyOnXNEJLqssuN3zce3XH1/pT0RnLqCATxtJ4oApzQqkQjOP7z5&#10;757Hj/OafPAuwebHtc9fTGcflTirNvEvXBz3XBpApVSyDdjGfwFAg8kbCIxtxwwY+v6c0hUQkEHY&#10;pGRnp9Off+dPcedjI/Djj247VIQvEmztjGPTr+A/rQMhZQzMHGN3U/y6/lj0qMpEqN55LY6Y98jb&#10;+NWMI25CN+Bnn37VGRkeWnJOeG5oAbJtjKvtKZ445J/D1oRnTLZ8x89enB9f8+tO4b5FT7oyenP1&#10;7Z+lHln5XhIIGS3v+Xbn9aAJk17VoDtjkMIH91j/ADrRg8aa8pUJctzxzWOA0gYdh/eqPZGTubKh&#10;fy5oIcEd1b/EjxHFlFnV+w3Y9K1Y/izq0JBuI43+gI5zXl72loYv3an3yfrVdYFwQRle31/CgHBH&#10;uVv8ZrRv9bAvXHr/AErZT4peHpf+Pu1jbP8Asj+tfOP2PdE3lqDI2QOn+fwqO2uIZMedGMnODign&#10;2SPpuPx74FuPvWA3D/YH86u/8JF8Prjb5g8vP+ycfjjNfMLXAyFVfkXAHpj3/wD1VH5kwcsDw3fs&#10;e3/1vencz+ro+o2tvh1ef6uURF+BliP/AEKl/wCEQ8J6iP8AR76Nl6H5/wDA18wLcXUfLSMT3y3H&#10;40v2yYkgtwvHzdKXOL2D7n0y3w7tySLLUYlD/dwf071Wk+G17HuYzht3XBr59i1i+j+VPlUjHBz0&#10;/Tp1/Gty18X63YFBHcFkwcqWPX68+tTGVxexn3PXX8E6yp3Z38dRz+fNV5vDviO1b/VySk8c9Me9&#10;cEnxK8RbMfaZFXGeQuOPw96sRfFDXUBX7WZM8gMARk//AK6ovkkdRJaeJ42ZfIwF4ztJzyckZqvB&#10;LrVvGyXMcivzh8cc56f59aYvxY1i2lKXiBlHcKPm/OtBfjHbuwSe1J49B/KgOSRWm1bWY4XkjjaW&#10;QjGeB+IBHOKYPEtwxDXiMMDnIHPv2FbMXxO0CRg09kuTkHJUN/WtFfHPgpv9dZgZ9lb9armFJPsY&#10;X9uRZJZS4x+n4/jSHxJZRhQ8DZHVh0Pbn9a3P7d8ByHlMccep/TFS/a/AswA83YPb5vz7UcxPL5G&#10;EviDTpeVD7hk7QuasrrNi2d8MnK4xt9e34dOa2TpvgideLtk3enGf8ajPhjw/iMW2rRxBjtG9gN3&#10;tg0mx3/qxnR6lpsnCR/KcZ3HpnJ/lVtJLQnaiIF/hz3H+HNTP4D0ZsrDqRMnfGNv5VH/AMINcqmy&#10;LUgAcZx3x7UilMjL2HPzg5/hBxT18h3UbvTvnrVYfD3UFlzHcx/99Z/pmrT+DNYKbUnX8Cf60Bzi&#10;JYWYeQRKrhvmz1H+TUbWlocxLII2x0HT8aqSeFfFKjYszrGvTHQ5qo2heK4vl3sOuflz/nNBSZpt&#10;psU2+NpNm3ntz14/xqNdFm/5ZSbvyNYTaLreXzBKG/v7D7ZJ/X86YsHiWMjyI5OBjnpj/P507E3N&#10;iTRrjyztk+bOAepx6Ypg03adu1WDjk8Hbj61nwnWY233QGR1TH6kf/WqQarqakhYgyDjkHnPpnj9&#10;KQFhtOZ1CzruUE5wfvdvy96kn0m1jgMjRiUAj8/esi711reR4plaLaBk4DDJ7dcdD/PjrTINbMsA&#10;YPlf4sjHX8/8mgdmXJdMtvNykSsMYwMrg/T/ABp6aXBkv/dH1wf8+tM/thLbJWMSHp1pja/GUAlh&#10;IHcgg0ATtpcTEuBwv8Ixj8arDSI5Dktz2A6GrsWrxOnmpESD6/5/CpU1qwj+TYyH3HGMev50CuZC&#10;6FjBXofl3Mccen+RzTG0sByrfMuT+OffvW7JrNicdSuOfx+vFLHrukxJmUOwfoFGR361XMNsw30v&#10;cOVyPYYH5fjUh0WMDBwFHZjmugt9X0ucySGTy/QEZz7d6h+1WknKSqXHXJx+f50cwamE+j2bjDLz&#10;1xu4Peq40SKRQ5O0sx6niuoa80uRExPGXB6A0nn2E22KVgAQemMelHMGpyr6LEf3LGQJ2z/KpW0S&#10;NGzGu73JFdNHdWEQMTzKQOAM/pUqPpEqnyJFVwOc0cwXOLfR50UykK4yB2P6c1B/Z/VgoIxx+P51&#10;23m2PQbGC4BUYxz9KsSLaRx+eSuCOAuRx9O9HMFzgotMni83z4iwfB6cAdqX+yIMEzp9D269q7bG&#10;nHiOfPY9+3GKlU2uEZFMmRhh1B/CjmFzHETaNGyvIiD5x3PUf59aJdNS3wmCoI7ev0rt2trCRI49&#10;vk7iT17Cp1gtPs2GYSdR9ce1UXzHm76RAMHy/Mx0+nTGPzz/APXpg0tpN22P7oyfpx/jXo4sNPYC&#10;RVHzdccVMlnYj+EfnQJyPOn02NScAcDg5OB/jmn/AGJ2aIIQyYwW68+4/wA5r0FrW3jUKig7jnGO&#10;o/z+dD2tuWGFUB+dowuPr60EnnX9mOcxsN3qQPX+lMOjbZCWjBHTqea9LjtoS+yIg+x/WoTZ26jJ&#10;l56DcOnpn2oK5meejR4zyLdSo64NN/saP5t0fJ6ep9q9EGnoWkLYGO+acLEALhg2eme1AuZnnn9j&#10;yDDeXlsYHbFS/wBmbQCxwAeeP8P1r0QWca91x3Of8ad/Z9u/zDaQ3bp/n3oFdnmX9jK7S4G4sNy4&#10;7Y4pzaKWYOkf3hg/3eOa9D/s+2V8PHynpwBUAigXyEVtpJzjrxQF2cRHpBcM8sezsPf6006TDwrD&#10;du6+legmCBv3Lj5sce9QQ2aQuwZB83YmgLs4Q6TEf9VHz9f6Uf2RIMO3ykflXof2ON/vAJ/UVDLF&#10;bwt94Y9z/jQF2cSukyM+0uPuknI/Spk0hBCpkVcn/Oa7N47QsySShemfpU0sOjjn7UEyOMkEUAcJ&#10;JpCCMeUuMnn3qd9Mk25RCWx65z/+uutCWjLlZFbP4fz9aQJbuuYplT9c/hQByv8AZ2eHUY5GMAin&#10;jTo0k3kEhgRk8/mK6torLb8s3Xr3zVeRbeNUMT5fO07ucj6UAcwbKQ5LRnuOQCKT7EBAAqfOfxrr&#10;m8sZzKrEduwpJJNMjQZdS6fe9TUWM7nIwWgWRm8sI54z/D74FXH027Lqiqc4znPH410L6rpuDvYM&#10;g/r7VENY0Nd2Jdobrjv+FFzTmMFtPkIJkjMh9TyKamkrGSFTnHU+/XGa6Y3+jkfLMQp6HrUa6ikR&#10;BjIaNuOnOD3waLhcxf7En4Zk69OwwPUVN/YdyqgjaM9eO341vNr2nW0YWefkegycH1rMl8Wad84S&#10;VSF6/wB7ApWCxDHo88ncYXuf6VMNNjXAlBJ96rjxHYTOcqQo7lcZ/CqreJCHYRxlz+v5UWCxpfYb&#10;QjcYyccY9aVbC1B8y3gBPbNUj4gw3EJJHUdcUlxq926fNCB6DPOfTFOwWJGt3ZWSTqeccYpi2bLh&#10;1UMBz2wf896pf2jN92aPaCMdOc81NJfXewCNMAHhQPr1pticjUbT5VbbckbR1Uf/AKqljs2YHewK&#10;L2xzWJ9t1+R/mjyVG3pnJqEReIpiOqdc5B5/CpK5jp/sduc9+O9Oiso4T5r/ALsY+6DWGuk+KZBh&#10;Qz56cY/nTH8NeK3+YQNv+o5oDmNhoIIztQ7gPzp0sVsgEryBD/tc8VUtvDPigR+TPb5G3GVIOanX&#10;wPr7r1VDj+Ns8VPKZ8yJXubNXVzKq5U89jTnvtLY/wCsQkDjHFO/4V/qJiXz3jb1+apl8ABeZZ02&#10;fXp60WC6MJ5IWXMcud/8qkivrO2LMvzFRjJPc1unwfZBwZ9TUBRjGM/1py+H/DUK/wClagj556gd&#10;fxq9C/kc8NX4KoQwxz3ApkeupGxAjyMYLe/0roHh8AWoxLeAdtqsP5Uw614BQbVXzlHcnv8AWldC&#10;17HM/wBsXEbZy2W6J60ybWZ5QPKLqvqB6e3oa6FvGfgO0+VVj47Y3H8+lN/4WX4Sh+aC1Dnsdq0X&#10;QWfY5vzLmQeZiRmPXGTmlTT9YnkLojkf7XWtq4+MGmhT5Uap7EYJrFm+MtyVJtrYYHUqA1PnH73Y&#10;nh0TW5cl7eQn/aX5cVot4U8RyoEitwq+rHbXGXXxh8QyIUDiI/7q/wCFc9cfFTxFIMm+87tt4C/p&#10;S5w9nLses/8ACBalKQ0rKpI5GeOlSp4EYZa7uVhyPqa8Cu/iFr0vEkm0d8Mf0rGk8XazJIuJpTwM&#10;Zc96XOX7E+n18K6DCNs+oo2P7+P5U5rHwZbHM175pXooIwK+VP7f1K5G4EyH+85qodVv5sjc3zde&#10;eKq4vYI+tJLr4fQuZJIVMnXhz39qqS+NfBNnn7NZHPToD1/GvlTz3bMkwZv+BGoA85J3KSvY5/Si&#10;4ewR9SXHxS0a1z5FssmO3T+lY03xn2HENisYzyS27jHpgetfOTu6r5iuQwb165p5mkbduXlhzzRc&#10;05Ue5T/GPXpiRHKkZAxtwMfrXP3fxW8Tykg3nlY7bV215fsZudm04zk8momAL7tuT6mi4cqOwvfH&#10;HiW+DNc3zSR+pJAPHTFZDX93fIdszspJyu75W/A1iusW7IUMX9+h/wDr0kQZ3OTjbjn070h2RZaa&#10;5g3LHETg8ika8uJEJJ27u3TrVYzTB/kcsDy2cU8/vvn5J9Ov5UBYc0szfeP3RxzzzTGDOvz5YA/d&#10;z1NKJCVMhxzjHsKicO3yrITnkkVmMMSbfKUZBHpxR+8z5DZA/p7U+SZ3jKqQemT61VZXKhjk7QSM&#10;d/8A9dAExhbAbYfQZ5x/hUIgUx437cnO89eKdbw35TPHX7px07jmm3CEKN698EDkA0ASzmQ4icck&#10;Z45+tOt5E8vJP3OD6/WoszqVjTBCjGT7/wCfxqMPtYRImezHP5j/AD1rQB5KNlkXDngj+dTFVlKK&#10;GOVA4HvUIMvnunl7V29O2fenApFiRSSWBAAHWguw1muOhP5HrU8k8h2svQDHH4DvUGVkzGxC9f8A&#10;JqTKpmOXH1Hp+NBBH5W/KBhjODnv9KYqs2WHXpwOaGMRJLMwX37j0pNkUaspblvxAPtQAqjafXHX&#10;HPX3p0hJOwjGRxgf09KkX5Y8OxCHn/8AX35quvmvGflLIOuT60ASSYUiR4/mb07EjH5VDmZwUljK&#10;b+hqSUNKV3njAJAA/wA8Vak2KPlYMFPzDvxQBWdHC7oiSrDBX0NRjGWWVfvdB/ntSyCQYdTmIe/c&#10;+tNKTYZY0Lkc9On/ANaqTALeIv5sgwcjoemPxzzSuNqoEI47Efl/nmmkv5W5SAGxnB5xTwNiYyMH&#10;pj25P41QBuHleVt3gDqev+TTvMgZtjxsjHozdz3yKZPIGG8c4HQ478c09UQkl+WbIBb+XNAACUUo&#10;W6k89RTGcvy3OOn1/SopJd9vFGsZZ84c+2ep+v41PJG6R/NgFBgKBwB7j/61ACMNkLb2GGJJB556&#10;VMd8KbpCNm35cen9aowks5TAbI+bPOP8jNJEU2PHKwQu2AB04/z9KALcjLGqlcneuA2f0/Wk/cTZ&#10;YLsfpj1Pf1wPaoFd5I8B8gEg56Ef5/zinsdpDJ91M/j6UASTQzovmAh2A69OP9rP4Uovpl+W4fyw&#10;QMEnHzdxWf8AMwEE3STJI6HP9f8AP0p21X+XPyxjv14/rQBbaa4mZXKAdR/9Y0hDlBIwBYnAH+16&#10;ntVUyMvy7sqO2c/j+NLiZog8XYEn0A9M0AWllkMhLfuwvGPb1qrCobzCSWbPAPbPf606a6baEeA7&#10;sfM2MjH/AOr1p8rBo1lwOeFx1P8ASgBu6YNtVuMccdTVeJwm/klB1A5o8zdt4IBz0GePT3qRwGbz&#10;EO30z3oAblZJD5owOxPalCFZjKnzK3y4JHPqPpSOXCKqnPY5HGfT/Gnr8sI8pSQTyO3T+ooAEdkw&#10;8oBKD6/nmmCMlpJ2lzFKDtUZ4B6+xqQQyPZMjyECQELgA8d8evvSpGkLJHO+Y3A5PQY9hQAyJ49p&#10;ZV3lSRgcfpUT7pmMi8dPrjsa0oYbQSyrCjqH5Dt0yR6dx3yaT+zieJpFyQdu3jn/AGvaglszxDNA&#10;oEq53Hj+7/TPf696ULtt5MgqOBzz17f57VrtdWdkNs0qLGi4PzADHf5j261xGsfEb4W6Qr3Or65Z&#10;Wirz89wg6e2a1jQm+hn7aJ1sFm+FLKCcZ6dM/wA+OtWFtWyBKDwc7QOoH/1s8V4Frf7W3wT0WLf/&#10;AMJEs/XP2aJ5uPQHbt/WvJtb/b58AW+7+wtGvdRX7u5gIy30XBrZYGo+gvbxPtiS0EswufK2Kx+4&#10;T8wHqfQn0qZLSRgXkgYD2HAHp759TX5l6v8A8FAPFUu4+G/B8EP917uUsf8AvgACvKNY/bH/AGgN&#10;U8yK11G3s9w4SKMMEB9NwNdEMqqvdGcsXE/ZddJtSrM4I84d3VeR7VFczaNApN7qMNvhQu5mBIA9&#10;/wCdfgJqvxS+MmvPJLq3iS8uS/3gZNq/QJ0NchceIPGN9shmvJpEbPLEn9Peuv8AsOZn9dXY/fq/&#10;8f8Aw30yUwz69bbx1Bfb7epzWhY+IdP1OGJ9Nk328gOxweCPbtznr6V+BOj2PiC5vo4YZZgWON24&#10;4+mDnn/PSv1//Zz8Oa1Y+EQ2sTmYD7mTnHHI5/wrmxWCVON2a0a/NpY9/wDJSMPJEPmIJyR/nipr&#10;V2WDawG4P8oHPXt9D+NPVfLXLH5vbnmhGCSl8fKv/wBf6+teUdQsx3o4ZQ2MnA/rWVqlxDiCNoy8&#10;cgPCnH5565rQZ3WV2iAO/wC6OuP8msDWwvnI24tIqkkAYBJ4oAzYCsEwkxsXPGe3pnt06V7JYxn7&#10;Fa24BLYLc+/evKNNsFvZpFdf3YGTntXrocRwpDyURQFYj5sdx+XrQA2Z5zGVPzyd/wDPenieJF2w&#10;L94fMp/zzUDsowUyVHVvr161KUj804cEdiT7UASt5qwoz8s5z746VBK/kyhguc8kEc49alWRNv7w&#10;fK3B+tQttkcSZ4yM+maAGlfs6t5Q3yHkZ/Wq8rg3G3C/MuT/APXqwv75Jz0AUBT1rMKKy5cZ7ZHH&#10;zVmAyczMxyQFWspn2kR8k556fqKvTiUkRbt2R37j+v0qh56xzElQUJ2nPTpVwAztYSSaOHyny6cD&#10;B59DVP8AeJJGhkLtGCXPr6cn2p17EvMwUxI7FVP8uDVZrWKP53mfK8AHpjvn14rpMzJ1FxDGwjXE&#10;zH5M9Pc/41zUk0S+XgCQ5xt6HPc1o6rcxByrSMY4+Omdx/rXOeYfO8+bCBhwD121siZGT4knFvpz&#10;D7uN2fevzz8e6s15q09uBn5jivtL4k6p9ks1gkPEik/X618DajM0uq3M8g6s2P8ACuiErRN6USkG&#10;DR5f5sevTpz+hq4HAVk7gdKpwR52tnjksPrwKsRozA7uR+f+eKwnI7itMxDOzDrhcd+O/uKhMgiT&#10;L/QAfdqdo42ldUYkg89z759qryQIIws7YHXHbFYGochD824tyx9fbHpTVPPzLntn/Pamufny3AGQ&#10;PSnHcXx0GD+NSmBJEkkhyBtPQ+nPp9avtbKBiIhjjof1qjDLK1wrHiMdR2wKvMyFHLHyzgkD1HrT&#10;YFa4jQSDZkkghs+nrXN3ojEjCFMjP36272YJGnl5kJHP0rmZ7h1jVf7zfd9jmuikjOZQeKXzBsPJ&#10;yV/KpxlQFcZcDqO/qKnCJkqflCfw9TyOlSDB24blemffrmuk5yvEJ2YKJOAB17Z4x+taFpC6DfI3&#10;Q8jtioY0zI74244P41IuyVyoGFAxx03f5P41MjQmtGd1mcAmNflUHrg9KkjjRw0/3BtxjtRGtzvb&#10;DbXK4PHFW2jhVBby5YcFsd8VnZl3HwNKp35+THA7elWmnVoW8zAfH6D1qszbIwka5C+tXofskR86&#10;VN2Ey1KwXOb1dFmELQ8lM8Y74PzVjRiR0USHax+laMspmR9i/e+6vr9ajsbZFbzpTujQZwep+v8A&#10;hVkG7YWs09sZcnEKFivrit/TI01Cwjmt0CyDK+mf/wBdV9Himtrhp5sGN0I29sH271Na20juZIm8&#10;tFznt19qxqM2SNGDmBlZRuBI9zU0XlqCsrsHHc8/rSSnbjyxnj73c+ufY05ZCEy5XY/Y9R/9asSi&#10;dULrvLbd2cimsB5ZIORTtuyIhstu546Ef4Vb8mIFG2gbsZHYZoArFvLXYTvPP51uadama1RiNhIK&#10;n/6/rmsGaKZ7oQtxuyBjryOv516DcNDo2m21vcOGaMfLjvn1relEzmczcW3mOHbOcYz2/GsabzHk&#10;Oz5z79OOtbWo3sRVRb5kyuSvb61gQl9h2gqp7H075/wpVGOA9QFOeMkdPT8KYozuy3Pb/wCvTypV&#10;VbGSeh9j61HkEFYxtPr61iWQbcLuIzg45qZFwGCH7xyD2/Go2LmVZAoaROvv9KnPlyYZM4c0AWo9&#10;gJkzt4IPvVS7u3Q7I+WmGNvXH/1quQoGkGYiB0PuP61Rk3rcPcpGGjBI25A/KtogzktY/wCPQvjM&#10;8fJxj/JrjbaGWIB3Y736r0ABruG8tYWF58vLfITnr6+tciS0cphk5PY9yPSuqJhIrajNCYRFEp+Y&#10;81WsoyN5wA2OM+n0q3JauztKx+T+X1pYYIUk+XPfBP8AEPpQUEYKEO/Lv6dxUwHzM2QQKmOA7S9A&#10;Bj6e9VJU3IDuwCaBjQELB2Y/P04qvFH+5ds5Jc4HrRJK6SOHO7PSr0Cu0BmwE65zUtjsTwrKgBQ4&#10;BHT0Na1v5rKVaPB7kdDms6OISR7zIQPU8ge1aEEcmG5O0DkdMmsZHRFDx8ud3boR0oJXgH7ren9a&#10;aMEYbnHbtT+GKgDeD1FZlgw2/Kp49qbwV2g4BoAdckAehxx+QpF8ticr8x746H8qAHZQ46/3en6m&#10;pgqElXc4Bzn1P41EGY7wOfLGcevqakjzL/q+ifeBxk/T2rMBpALOrclDzQWAHzDOeoHajceU/Kml&#10;1BJxwOtAEXy4yPpz3/8ArU8MfuqOvftTZRIy57D3zn6etN+8wZRjA6Y/nQNCFF2kY5U8j2NLgTTF&#10;S3ykcDA4/wAaljTAIPzH+In+X0p1pA8qGZjscHAx3H41DLJoCijYR5ij6DIqSKMAu+B6Af5yaWVI&#10;1JMa/IvXH/16r2qocIRtY5yzDj6CkAnlCMktJ8w6n/Pb8K0ITHF88p3gjJA6fiKpCTiVJU5U4XnP&#10;J+vWtSO2kXenGcckfyoAkKSqFkmJhMvQ+mP6U9FeMESSCM5zvz941CLcTAZkZgOmefbFPkQ/KCMk&#10;DaG7ZoAtTxym3F5DIXEfJVh/eoSV1Am2gvIuAvqT65psJ3Qm3VV8peXy3BP5VGf3cYDLnnAx0/8A&#10;1UAXLVXe/SORjkcNImBn2PuOldDcSTEkRnAPGeufX/JrGSOWKX931YAMepz2/wAK1o7ddiSXOWx/&#10;CcLg/TNACjbCBIF2rkZA5AHr7/lXM694htNNjaNJNzHI2j9Rj39DVXxN4khZTZWblVHMjLySR2rz&#10;i3ebXd818HWNjtVyvLAd/cV0U6XXoS2VBdXniC5N074SMnAPABHr6nrXRNBfyKsZuGQP/d6HPtRJ&#10;Z2kJVY4lAQYAHH445BJ+hrWj86ODKtuklBwSPz4rpnMkkt7fyLYRHG3/AGerYqaKCZ4zJ5+5RnIb&#10;t+BqtOWtwjrl3bgk89Ov4VpWnlrEu0DBBPPf6juK4KhoV7ZlZ8Yw+OTVgOWkk2HleuV4pLSSRYcS&#10;EMHOcH0p8zFV+RuSTzgH8KiRURNqsASchefm7Z4HX61KpjbIZAzKPzz7VVQPIxLybnXkDpxVuILF&#10;F5g5jOP/AK/WomUOAVVXzF6nO0c49akDQyKyAYXI/H2pm5MgLy6jv6etRXMZ3YBDBiScY4x7/jQB&#10;Y4EipEu4YxxycVG0cQiWNv8Alm3A9R0pFRo9rrIdjcYUZ5/HFSy7GX7+/dx04+v4/wCc1mAHk4zz&#10;3HbNOPzHvmPPpwOlSMX8wnI3Dg4GQf8AGmYBl/d5GeR70AO3HzPnztYdMfe/OoCR91SdoyeeDj09&#10;amUMju0p8zAwOmfTGPwqCKPcMc5ycjHVe2eooAbuTyztIUqR/n8qeZC+SRu42+7D9ev4/SpmbbIE&#10;2B3/AC/Pvmnu1nCWMCHep+XPQ59vb0560AOxO/zzRKgxt49uv4elLvvVy1vbRyYG35vf+nrVUvLJ&#10;IWQ/Me2OCT6g+vagPLDJ5kmSwzkY4z9B+tAH9ARVnUKqY6Yx155weP5ikKRvJkDMh/i6ZPQUlux/&#10;fbsLE+frxx75/wA/SrMCws4O7PX5T6Y7e5ps+aGvPFtQyqTt/uk9P8/jVaQ2sX7x2Kqecf5zVm3j&#10;nQSrIoB3dN3QdvrmorqGF7OYsQ3l8/Lzjnvj9aQxyriDzFQyFgSR1KqODx3HPNRRSw+W4mYIx+XG&#10;P4fy96cz2sqW1wqbmj9O+P4j+Pt9aeNkr5mz5oGWOPxHWgCAfu41ERDKT0I5/WpBF5iKIYlMidG7&#10;gVIGxvjEg3J8w6dD+lQKwbaY5cOx5X/61AEk8wjR1blyu3tycdCf55qoOAfM69Mdf0qeLasZB4OS&#10;eDxz7f8A1qa9tJMDImH9e/H0oAgRshZF4z6knH41btjvyxT5+i45PpUEbRbDE43L3Ynv7D9KmtBK&#10;qmT5No4BH3v5c+lAFnhWXPzZB46En6HtS8cH+E559MfpSEn5iozs49QR6GlDMVIc8bcgcDNACbC2&#10;Tt4HHzf4VFkyKWkH3SR1/wA/nVnaG+ROR/T0qCThWUjIAzz6UANdUZ/Odfu8d+4qs0H7tSzqd2do&#10;znPpnOKsvMmAsq5EgI5HHr0/lTzCgcOqgA9DigDMEQdlRflP5fyq/Z3N7p832lZcHAHpx74qZYQW&#10;DscEcnHfHvUfQMW/hHUe9Amj0rTfHd9D/wAfkayAcHnB/KuztPEWgamqlx5bercivn3ac7FYOzda&#10;cJLiHbHGThu1aEch7bqPw/8ADmsCSSBVYtySDwM98V5br3welRzJZ8xjseRiq9pq1/Yti2n5P+11&#10;zXeWXjy6hG28lWVO/qPenczPnPU/hx9hkYSq24/98/8A164288NwQS7J7dgR0I4X/wCvX3RFq/hf&#10;WYtt8iZfv35qleeAtB1GFjaFWTHpuPNbKr3HzHwUNO+zE7htyMdP600TQ9dx+U46V9Zav8Mru1Be&#10;0IdVGcYFee3/AISmIb7Tbfe/i64p+1Q7niTmzkBbcM+3P6VMtuN+5Zhg89f6V6K3g+ONty7UB9Bu&#10;z9R2qjL4aKc+RG4z97aVpe2F8jjPLiYmOVN527skfhVc6essixQoG2+o4Gf8K6uaz+yyEND8qnIP&#10;Y1DE0qBzgBB19f8APrR7Vj5UcdJo0zxl5yGPdcZ4NZEnhrT3kMiwK564bnrXoc1tczSiaMiQNyU9&#10;qa1njBmUbWH/AOutlXZm6aPMrnwlp/l4ZERvTk5zXLXvgNbhsBRNB2HNe7PbI67fLHHTHP6VTbT0&#10;A2ywlN/AbnH+FaLFSB0kfOFx8MZPIKkRpnoGGTXPX/w0vLePHyMp7Hqc+1fWH9jQRDzmYMoHfkjH&#10;Y9qz/wCyjO6TmNFj5OCeOa1WNZlKmfHF14LkjXEqA7R16cVj3Hhmzt5A5jMhHQA9a+1J/Del3HN/&#10;AHB/hGAv49KyJPCGhbCIrXaH9/61t9cE4M+MX0ARMCsL/wC1z0qgbM4MXOM4z1/lX1/ceBtEK4aN&#10;oW9Qc7qwdQ+HWnqfMiby+xG3P6mq+sInlZ8rS6WqoIoIsxk9R61HJpAdW3pj044z7ivoaf4enlUd&#10;1C8HjHX1rEuPAyKDIZZGPT5eOn86r26DlPDpba4jh8ueCP28scYPvTH02x28INvO5etetXfhaSHz&#10;FjYkEYGVyc98/Wudn0SeAGSa2liLcZKcY9q050xWPNZdCtZljEShSSxx7VEmktZbXglkjQ8EBj1r&#10;v7jTo1g2iNkiJyZGHX2xVNrWKUr+8/eDjjjj6GhqL3Aw7TVfEmmIJdM1G4tXz/A5z+PrXXWfxn+N&#10;+jI0tj4kudo5/eEEY+hrOeyuFKGJNvGSeuQaY1pcNGYvs5YP0B6AH1qfZQ7D5meu2X7UHxZsI4zN&#10;PbXQ2jduQA5/TNdbYftjeICcavpEVwep+cw/rzmvmh9IP3briIAHj0qrd6UjqJIFXK9O/HfiqeHg&#10;+hqqrPtqx/bD8H3KK+saLcAMOfLw5X+WRXoekftNfCHVYd0d3PaMOqzQEdfpnivzegt7WBW8uEeY&#10;y4PGcVWksraUb3bbIvTacHn+lRLAQZSrH6x2Hxk+FuoFY4Net8yfdRjsP612sGqaPqeX0m6t5gfS&#10;VXyfpX4zN4fWWJjO7ZPTJ+6KpQaZdWDsNMnlhlU8MrNj8veuaeWotVj9rt00iqsk2xE4Cg5X06Vf&#10;jnlijEdunnFRkbu/btX4z2Hjn4k6fMDa67c2+TtGZSwJ6cqSa7iz+Ovxh0CRYm8QPc55CNGp49zi&#10;sP7OY/bn6tSu0+C8Ztyf+BZ+uPWq11p6tgspcKc8dx3r82LD9rz4kWDEXunRahHF9/I2Er/n0r0i&#10;x/bZjjMUd/4bZcjkI5xz7kVzPA1Oxf1iJ90Np8Yw9mNncL70sdsy/wCsbLHjB/lmvkzTv2x/B1yw&#10;+16Tc246MNwcfgf/AK1dzY/tR/CK9OTqj2jdCJIz/gayeHkae0R7u8cg5UeasfXPQe1P8lHT/SiY&#10;1brgDOK4Cx+M/wALtUgNvZ+ILfdJjChgufU811Vn4k8M3xAs9UiuiAcYcfyNHsQ5y9HnyWW5OyWM&#10;49mU/wD6qld1jGWyfbFQCW0aTbHL542Hgds/nzVqa8hNlFbx20kqcjpk9e5qPZl3G+Ujgho88etE&#10;eAQjbm7rgcfh2NVUTUHiPkgwDptbkn6f55+laHly29zb27EkKp+Y9+On5VPKBSEUgZm2oVbnBOMU&#10;f6LuMIXduH3uox6VMP3jCORf3bcZ7E/Wo5LG1R2eMcN/D1zxSsMiKR/6u34f+H/AGp/JWSEMV/eH&#10;ORjv0/8A100LGzGMH5o1z6YA74qWUbVTyR5khBZl/wBk9SaRLZVEWxc4A2/1pJBGQrFQRyDt6g+9&#10;WGSJ98wIbaO/RfrVfdBKXkjG8Ywe2aCSaVVJU+XwvLHPJ9qiVLbGEXkn6jPSpdolTjdCzZ4I4Ix/&#10;WoAy3BwRtZMDHb8KAHL5zqyFvlz29aYsx807m446njPvUkbbWdgOCMY/xo2q4MnA3dc+1ADI0t1b&#10;BOT79MHjpTGyMpHwp6/jTUj8xQQAOOPYURRpI0gGJOfr6+1ADiXA3g8j+RpVxFzt3Edc80Ng4Rj8&#10;q/xHtj69qUu2REhDfwnPc/4UAL5UDS4kPynqD/k0mLUpJ837pBn0/wD1U8vhlm8v65HNVZFlZSu0&#10;/Jzn+WfUUAN6QpKed+fy6CiXyljZiDuk+914J7n9eKn8p2QHOCmFwe/rTAjEg5DjBbn245/CgCNk&#10;EbBQwYv1HbP9RQdxOQNueo7cUsiSrFhBt28FvXHGDVnCS7cMBuGSOvJzkUAQyAiMkd/u8Zznpx/n&#10;8aizjavDDABweoFTrJIG+VQSpA5GP0pI0KksxBdjyf8AP40AM8w5BUB/NO0n09jR8wLQx/xevfPH&#10;5VIrR58pMfNkH/P6VGWOV3fTpyQO1ADVVeQFxj+H17UseIpTu+62eT0FIFYMWGNynBz6dKWPBXzJ&#10;AACDjPfFAEaIvzDaQWB49qRETOD0bI+b6f54qRPM2tjtx+NNkyDkneg9f8KAIz5McLcnB4z7ev0p&#10;SgdIzj7w5z2qVfKUnaoBPB9Mge9SfKu7zWA5IBbnigCsF8vO7g9selNcGS3xINyhsrk85zj8al2u&#10;OCu09wPT6UyUg4XsO317UAUpA6gbxn+tQyZZQr47YB6D86vzMItzBA6gYO6q5t13rvAIxuwf85zQ&#10;BCWaMsoA+XGO/wDnvSbjHFvkUjd7DHPqfSpD8zkDjcOdvv1pjEMpWUZHfP8AhQBWWaeTDDJA65Hr&#10;UkCzJKwcBwBkevpREQjhiT5K5645z2/xqcIrHG7jP86zAhRGJOwYz+Waf5KgAleTxn0x7Vf8sriL&#10;0Pbvn/61LIBF8/3gRn8OlAFUW8jMFDkqeuen5VaitVMrbiFU8D8/8/nT1yQRINyn+Hr/APr/AJUS&#10;KfKOAQFZRyPbHNAEbRRfaCr48rjjGQWHr+H509LZY+U+8x6dqkCshwh4x09vSo3OWYFmVVI57Z9x&#10;3H/181XMVyj2jkJCMqnjrj602ITiYhZDGfbvnj/P+FR4Xe5Xl24APvTUBkkMcZDBMhf89KTKLr31&#10;zCTGkrMU468VGt7I8vkuynzAc7+f51nMSkrho9+Pvbe3rUyKCpj8sMzYKhj+BzSbA3Fv7uBVCyge&#10;rAhQasnxfrECoFlYZ4OOR+lc3JBI8R37WHUrxwO1PQRySFADGhzg9R19KgzcYnVReONbjycyN3+Z&#10;icd+n04q7H8RtaHztzt4OOSK4YPLJGY9+FXqMc/T8arrLJG4R/lx2A/z1qxOET023+KmpBhEwZgP&#10;8+lbK/Fe+I3Qxqcdcg4/Ppj8K8haa2dld0Jmbgen1pTLbZb91vY885xj6GgOSJ7PB8WtRb/WQpk/&#10;wnnj8604/izO20yW8JbpycY/OvnwMWZkAIXHSlYhm2hcMeMH7x/SqH7KPY+iU+KVm5zNbRqDntnp&#10;kf8A1qlPxJ0aUlZbaORQSOcc/TivnNFiX5l+X8jmo5GZ1dzwsfTFHMS4I+n4fG/hpwG+wR/MOOmf&#10;ftUj+K/A8qnz7aLaRyCn/wBavmJnKncmcYwMHj3pPNQsRM5x1xii5n7FH0hHrfw0Yf8AHr5eeu0E&#10;D8hU6Xfw5kYpHFlm9Wbp+PH6V84x3UoUvGemevBxUZuwsPlyuwIJ2le+O/0xScg9ij6X/wCKCLbJ&#10;ZJELdzkL+eKk+zeALgbVvwoHr0z+Ir5hOtaqOI5WkTuJDuP/AOqkuNVvZV3PiVe4+6AaXOHsfM+p&#10;T4c8GNucX429+VwP6VUHhjwtJue31UKMYOQGXp9QK+X01eSKT95D8w7Z/rVz/hIGb/l1JIPUscfp&#10;xRzl+y8/6+4+lH8H6TKPl1NcDnoAOagPgXSJCN2oIw6cnj+dfPH9uBWBErfN1UZ//VVyPxVsfAuG&#10;BHT+6cjp3o5xexfc96k+GttdZa3vokHqvIpR8LnCj/ibAj2XaP514J/wkWocfvWTryXP9ami8W3+&#10;4xrduT0PJI/I8Vdxewke7H4ZXicfbYZD6v1/kaj/AOFZXrg4uI8+oOc8c9q8P/4TLVVyF1KRMeoy&#10;CPxqQeNtZ3HF4ZAF6rn059qLrsT7Kp5HuH/CudV8wl54zkfQf/XprfD7VMsqONvYK2QfwPSvIYfi&#10;DraIHa9faexO7I/HirqfEHWCxQXbkN74x/Si67B7Kp5Hpb+BdbjH7lFOOnzfMTUL+DPFuX8tE2OC&#10;AdwyMj0715qnxP1Q48u7d8+9PX4neIRj/TsKTgdGIyfXBouuxn7Kp5HpY8K+J3tzaz26z4wR8wH8&#10;zQvgvxKo3CAI65xhgcZ+hrzv/haWtlS32o9Dz3P4Gp/+Fp63GAWuGIGBnjv9KfMg9lU8jsB4O8Zi&#10;R2RX+boS47+xPuai/wCEL8ZctsBJ7Fsjn6H3rmm+KmvQFTMzOp5BUj8qm/4W14h6KT6c81d12H7O&#10;p5G+/hbx2SE+zhhH0CkdOf8AGqy+FPGMR2mxlY4x94EAnv1rJHxa1eT5JLjZ9ADVxfijfKAyXZ+h&#10;xk+/NF12D2VTsi9/wivi4DaqSL7YqVfDHitG3kuW9MEisc/GnUoj2mU+gpB8btUZcCEIe1F12D2d&#10;TyNpvDnixCT9lklU9ecfpTf7G8WKvNtMg9MNn9Aay/8Ahc2rtyhT38zGBT2+M2qr/Ejt6HG00XXY&#10;PZ1PI1h4f8SzJh7aTnuQc/iCKf8A8I74qCYWOUn/AGY2XH0JrBPxo8QLwLdJPpTP+F26snDoqj1Y&#10;Aj8KLrsHs6nkdG/h/wAYsPLiikPGDxn+dMGg+LFx5mnu7DP3uefb2rDT436o58tNjPjJUr2NKfjR&#10;4gx/qoSO4Y4qOZC9nU8jf/sHxcWz5TMec5HH60f2B4uJZ5bMkv8Ap+Vc63xm1sgqwTI9Bnio/wDh&#10;c9/jd5sXPGDnj2pXXYPZ1PI6IeHPF2P+PSTj+8wP86kTwp4qD+bJas4OfTjPtXLH41aq5++B9FyK&#10;hk+M+qyN5cEu5jnkAbfxzRddg9nU8jtf+EO8SSZbyfmb3/xoPgbxA/zNBk4/ix/jXnh+NXiN+GRT&#10;tPrSf8Le8QNkGXbkdFP+OafMg9jU8j0FvBXif5ALdVAGBlgP0pp8D+L8o8EUPHPzPj+leb/8Ld8S&#10;IMzyFfpgj+VSn4s6465M59+mKLrsHsankekDwL4yIPmCE/8AAxgfhip0+HfiQ/O7xA44+fgfpXlg&#10;+KWqsyoJnDH05WmN8StfIBN9J8xwcYwKPaLsHsandfd/wT2Nvh/rz4ZpIiw/vMcfoKePhvqbn97P&#10;CN3X5mJ/lXhT/EfxC5by9Qlb2LVQn8ea66+ZJdu4HUA560vaLsHsandfd/wT6Hb4YKcH7Yqt70//&#10;AIVqQd76hGv0Tp+dfNTeN9ZkT/WyY9WPSqbeK9dfaEvJRvP3Q3aj2q7D9hU7r7j6pX4dWS9NSCeu&#10;F6/rTpvAOlSJi61XI+gH/s1fKL+I/ELpiS9lB92OKgbVtZYBlvZZXzxk/KKPa+Qewl/MfU48D+C4&#10;Pll1PGD/AHgD/Wk/4R34aoMTXqsw77hu/lXyvc6prAOyaUNx9DVY6lqDD75K+lVzs0+rv+b8v8j6&#10;yNr8MbcnF3k9PvE/0o+1/DC2BJly3r81fJw1TVAT5TDZ6MBml/tO4kB3Yz05pc7M/qy7n1f/AMJB&#10;8NIuMqx9DuzVd/G/w3ts5gDe23Oa+UmuWk4dgp9qbuuAPkkPP0pc7NPq0T6mb4j+BAcxWIfAwMio&#10;n+Kfh6IfuNLUntnAB/Gvlze3Bdz+I61XzM3Qlmz68Uw+rRPpeb4y2cHyppaKp7hu/wCVU3+Nkp5i&#10;iiT2PJr5xWO4X5/vNngdvypZIMOhnj3DPX3oD2S7H0A/xo1eRiEt4gp/i5P9azLj4v64c+QFX8s1&#10;4jDbRvc7QDGU+8rHrU8ipAXV/wB4xHbBxQHsl2PVJ/i34kDf8f4iXGMKB/hWRL8VfEx+5dbye+e1&#10;ebmIO24r/hRthDH5Nme/WsLG/Iux2k3j7xNLkveP+DcVnP4s124ILzPz/tHmuf8ALtdn3/mb0pvl&#10;lvut/iaXKHKjYPiC7JOXcduO596rT6rLICMfJ0yCcknvVGQHy9oOeaUDcMgD0HHFBVh6XMqjdHCf&#10;q7UrXd3NvDuVkHUDoe9NdwyhH7daQmJc7W57jH+fWtCBd1w/EZKn06f54pp807cyMDk5P+fambSM&#10;FyRu/wD11MGdCSwzjOKAGGJCRLJJ5meMdTxTHiGN4dlH91epz60ozFlkAz+Yx/hTjL8ocjcx/wA8&#10;0ANaOGOILCf3knAz2BpAsaqYThcDGe1KPlBkbk9gKCreWC67mft/9atAHIgMaonIHJJ70+JIhcCR&#10;+Rtxt9B0qAkDoOAP09akcSBRJGAW7/TuPpQBDJCnmZX54z8oH901YQt56mTkd/rUExUIq45Y5AHv&#10;TlLMShGVHr2+tAEUfnb2MvKg9+9PXBDEnbu7ds1Ogjzz0bhT61A8YX9yT26+tArAPmBBHzLS5LEF&#10;evcf40OkeRk/VaFjWMH5cZ69x+NAxj3mwbinqMe1KXk+8BlDnjrk02SGLYN3zdvp7/WmJEi7vm34&#10;Hf8AwoAe2ETcMMo4wPfihGb5p2wSwxtprn5Dx1pQrLCIifK7nFAEZHPDYCetTiMxkAn5tvIPvUTZ&#10;Zw+3gd6mOHbzGIfjbz2oAgXy8Yl4C/w/Wnhd/wA2/ao6cdu9IsLJhbdS5foQM/gRT2gZRtnIY/3S&#10;eM+9AEPm88DZg4xjjBHf60/FyuBt+/wPRfXik2RqiQhSxbjP+NShJZ08uVdxXIJ9MfzzQA18KJGl&#10;fLNwO3T04qGKJA7ODkgcZ5Hv2qyY7cb2uyypt+bvUSmAFmH+rx1IoAjMvGRlsEAjHANI8kkQxFlm&#10;PU+v0qdcCBYV5RjkH2pmxxICnKZx9KAGOplyXPLHnPv1/CnAKSY5X2q3oPSmAvMpJOT7DripGyyE&#10;Scqoyuex9vagBjxpuIjPBOf8+/rTXJyCAPw/iHce1AwoKjt/Kms0aruc5PU47/WgCQIM/KNxyffA&#10;pAqcnbwlNV/KcRt8xA4xzhfpT/PHC7duTkEdxQAoVSTjj2PfP1pmJVYq24IvQfz4xyPehn8wGIYU&#10;kEiot7R8BSzEHJ9z6+1AA08AGZNyBepGMGleSAY8tM55Ldf5+tPV0MyrIny9cY4z3xUTbJnZo3PX&#10;Bx90EdqABQrqBFIcEcrzg5/nmpTLJCV2k5PHbp/n86qSMzbkVVTjkjj8qlhj2BZSdzgZP+fSgCPZ&#10;Dv8AkXapJ56DntUUiwA7uWl4ycZGf61KPMbPmxFFbke34UoikTeNuQehB4NAEnmK2IxgOc/L2/4F&#10;1qR2kdoxKmM9COn1P/16rhJSGQrtzyff2z/SmuHh2yD58+pxj165zWgD5pGj3SdSp/PI7ikBum2K&#10;D1HQ/ToDTYXSTMIhHJ+bPT9fam3MYmwUcuR0A4J9se9ADLmNwMjq/f375/lj61GJA+0sgJI79/6V&#10;ZntrmK1jKvnecqAu5sAelEVtdHLtAS2fvcbc/wAXPOPyNAEMc6puE6szE8kevp+NS+Ysh6YZucHh&#10;V/8ArVZa0fGUGG2+vAP0NCWTRATSTlmIwVYZH+TRYCoVuA/AALnlsZ2g9OOeo7U0xJEmXz8vI5GQ&#10;P9r39fyrUHkqhRpSgzk1VutQ0ewHmXslvb7uQWlCsPz/AMKfK+xPMisbfG12+9/Fn078CryWqXEW&#10;xz5aIeWfHzeoH09vWuD1X4p/DXR5TJeazaRBB/z1XJ+oyT+FcBqf7U3wZ075Zdbe6ZCfligdwc8/&#10;3QP1rWNCT6Cc0e4+ZdTPJDu8teFIHJI7nODyenAwKcbW8jVCrZ2MTtIH3e36fX+dfI2s/tm+BLeT&#10;/iSaPd3OM9VCb/Tk5I/KvJtX/bK8YTMToHha3h3dfPlbgfhjP5VvHAzfQzdeJ+jDqsDOZt2wnhY+&#10;ue4JqyDZy5+QKTnnJH8/b2r8ndR/aj+M+qHKanHY8HCQwLIF/FlJ/wA9K4XU/iF8VPE2ZNY8TTXO&#10;/wDhA2gD/dXCiuqOVS6mEsUj9jL3WdEsg/265hiRBwfMXaB9Olea6x8cfhVoqOLzxHZcggjzFJx3&#10;45/KvyKudBudUzHqk0t0rZzuJxn/AHQcfnUlr4H0+LZ5MKogUnB53enX0zzW6ypdWZ/WT9JdU/bB&#10;+Eenq0Vney3hHOI4WIP44FeX6t+3FosCSNoPhueWXafL81lRCfw3HHt+tfHi+Dh8iiIbSOiDj8et&#10;atl4KgkYZXyzzwR1xW0MuprczlWkz1XUP2xvi1qoLabY2+nE5C8ef/6EB/KvO9Y+Onxt8QI0N5r0&#10;sSy8HyQI8D2xgCrkHhGJzhAZm9lrQg8Lo9qx27W3kg8dAeOPf9elbwwtKPQhzbPHZ38Z6qSNQ1O8&#10;uBKCC0srZb265yfSqn/CCyswE1oJuuA3K89T9Pwr3qHT7WKIIvLbiDkcBs+1aNtpcu7z2l+b+X9B&#10;XWlFbIk8ItvAcsu2KWBY1HPoOOMn25rooPAVmUAjjEvZ+mAMe/8AXrXuS6dcOm0x5Ujv1wPp1rTi&#10;8M72+SIIx429cgdDkevcfrVuqkLkPA18C2mCBFsI9OQRUreETGMJboUHtx+dfTFj4Cac7fmKd8L3&#10;6enSu3sPhndTskYgk9N7ggY6cVm8VEv2Vz42i8Ei7UMLF0J4+YYJ69ParSfDqO5cQpExccZxzjnq&#10;MYHv2r9AtL+BepXFwiLAZll46mvqrwB+ya00qXmqfuY+O2TWFXHoPqz6n5o/CP4B6hrmu2kaWrTY&#10;b5iACmPQH7pr9QJ/BVt4D8K2tgq/vzgMuPu8d6+gza/DP4PWL21uYptTC/6sEeZkD+L0/GvmLxD4&#10;n1fxRfS3d3JiN2+VRwAPQe1eDjcVz6HdhoabGL5jMCuPl659f/rUmx8FVAb8PX+dMVZDhMZ9F9Km&#10;BUuwjcOCME9uK886xqiMnzSBhSM++eoxXK6tuN+QQFWMDGec55I7j8K6kL8koLYUdyOOR1/+t6Vx&#10;FyzTXEchc/PhRx6fjmgDsvCi+azzMS3XjsMd/wDGvRQFkjwOVccr15x61xPhVWiSM5G9clv7uCfX&#10;8s/Wu2YkMdz7gwGWHpjk/TrQBBmP54kyWTt2x7f/AKuaqgJJ8xb5hzUoVZpXkgyMLgfgOPzpZorY&#10;NkSjIwuc9/WkmNoSP7QzfM2eB0Gen4Y71NOEniXzG2EE8Acf5xSNB5cgAYnb1P19jxUaurpuixn0&#10;xgAnj/IpiGNHIjPOGyVHH07iqFxJC9wrhNqdyO/4fjVuR1kAkb7wJynvjH+fWqki7I1BA6DIPYf5&#10;NAGZJu/eqcDJzg8/Ke9V5/K2iJcnIIH+T1zU90RFdkkZyucEZ61SVS8qnd85z9MDtRADKv42laKT&#10;eSF4wfujPX9O9Z+pWslzAJDcFoIjsxj5st26YNWrzzPIlaH5csHYeme47Y9qxLq8L7LK3jMcYJJJ&#10;P3mrogZnPXVrchxHlfLQ8A9MCsi8xDuDkSO425HQcZA5rXWbas7yne24/N2I6VyOp3iRQyFznGWG&#10;Py/lxWyJkfO/xj1o75Yw3zRJj8v8a+R3kN1cFz6n/wDVXsPxX1dpru4tUOZJjk/yxXjNqjf6t+vf&#10;+YrWW1juoLQtKSrHy1z/AF/Cml/LO4Anj86kDqBlTntz1qBmkIDMAeTwa55HQORi0jsDtZxiq7oP&#10;N2y4K/eJP9aXOWLjhjy3r+FRKglUmBcf3ge4NQaD8bgMYOafB8zMrfN65pmOCwA4BxUdmszyiWRS&#10;WC/d9aGBo264VgPmDevT3psijcGk538Y/ug063wqSOvBY5I/wodPmjDkjec0gKV4WjiKeYV2Dr6/&#10;0rmwjEqmd5PO7uPatTWZ5xwANvf+8c9qxIXM374fu4kJBX1b1rrpoxmWicNt+8x4P4/0pS4f5GHz&#10;Z49MVHbRGQtcj5Qcg/SnC6gEoVR82Svtz3rYxLBlAYqBkr3PTB7VaieXaNoXJ/UVUCM7I8hGG7Vf&#10;OwsAVAPYj/CpkaRL7Pv+UcGTt169aS3jPmeiIcH39Kb5gwA3OB1/+tUkRUEiSTHHHHX61iaEIEjy&#10;HzPvL39jSTo/2ObycENjIpScScnGeoPv6U0rGZH5IHoelAGSqy7DtX2Ye5/xq7BYvOpVzt3jJHt6&#10;f41LB+/uJEwFijHB7n2q2jCP5pB8/H0oA2V2MN2NxkAz+Qq8iqqZByD/AA9KybWUiLzBkhshTjit&#10;FThCJW+dj6ZrMCbGSwxyvFOeSLGXjBOPwz6Yp2zzBtL4Ljj6ehqVRmIpIvtt69KzNCaGQqi7XEZf&#10;qvXr9aaZS7FH6jjPrUEP7yMBk4Tof5//AKqmil3HIxyfTmgC0qSxvuGDkEZz2/GoYz5ELyTsZZc/&#10;L3C+1Fu/nxyLJlWjy2D6Hp9feoVDfZ052sTuzjj6H1oAitwEYb85HNWZG3YCHbv5PvnrVdXXdufh&#10;SelPJzywzzxn0NADWDZ2ZLAjim7SVCK2Ac598U6RT/wEfzpFABZ/b8h6UAUEDs24HBPH4eladpMs&#10;UYDdRnJxVGyKsSzDeozgdce/0rThlEweB1wcFlx39jQBajzlpGfcmPyz3rIvZMWk5gLM2crx1J/p&#10;VmKR0hMUo3xt/D6Z7DvVS9VlutkO5kC7h3AzW0QZhX8PlxKJ0/eOu7P1rnHt/JjeVzuJ6H1re1P7&#10;Rcogmcgj+E1z16JEgMDBhlcDH+NdUTCRlPO7MgB3Z7dsUrKS2yBssf61CYGuLdFjJR4+ufWrUu0M&#10;vkDfInX0z/8AXoKJJeIsbvqvX9a73w18G/iD42tW1Gxs0iskHyvM4QuD0AHviuHtbkx3EVxdwqoU&#10;/dHIZR1BFfTP/DS97pnh7+xvDWnw2kpQJvI3HjjI4q0l1MK0pfZR4Brngu78PX/9mXmRdJ99SOhr&#10;JEEYlCyckfl/WuputWv9XuJNZ1abzbifJZmOeTWEnMrSevP4VhV0Ouhdr3iZl3YAIVc8+n41I2CQ&#10;YmwOnPpThjnKcY/zmgFXBK4PYH+lc50kW0YwuSB3PQ0LwxyeKMjG3dgenakb/Z4zx780AOUYPmyH&#10;MZB5x+lCvtQO/wAzHgY9P1/Go2xjn/gX19KfxkDPbj/CgCRAQxCL8j9T604RrtKnp3/H61GCeOgG&#10;c5/nT/kfpwo6mswFfJAR+QOhH8uajPoBwex/nTv7wYHYR296aNzIcupjHAFAEcmCRIp3MOOemPSn&#10;SYZowWK7uF6dfp6UwzRqqs0e3/P0pUgSWRXSQkjnbjGB6UDQ6OLz5hbudkidx+tagUW7sIxhCv1/&#10;Os9JkSZ22DBGCcc1ooD5YmZPlPcnmoZZHHGMoAemTz6f4VGXjkmITJwOW6n39ajG6SUrsOF6jgY/&#10;OpyYwE3Rhdxwrd//ANVIBzRFUXyV3Bjkjv79amZp4XLBcsRwW6Y9Kinh89xEG3Ko+96etKIjbgud&#10;0zL/AHumO/4UAT+bJs8wpkHr/kVY3JI4jwdmOnaqVpMJZ/MQZVuh/pirP7zzVSZtwyTz6elADGKx&#10;MtyeQ4wB+lNt4FuU2ShsE7hjjn0xQZvOMi4ARTwPap8lhHEjc98enf8AStANOwbduSOMsM9j3rC1&#10;zWotLnazST7RcODyp4TPY/4UavrAsl+y2hPm4wu3sPf1+tcnbWM11dkICeQZJG6DPWqjFEtmdp2n&#10;S6vP9q1E5tic4/vt756e9dZLuii8iN+vQHsPT6VrRW/2eEpFCrxoO3Tn19fesKeVg6nPJJyvY/Tv&#10;+ldMpElgQ+eVVWwU7nj145605YXVg5l8/Bx1+771RgcySebLjAGFHb8fWrqyRQvkrgMOw6D/AOv6&#10;GsJgR3KTrlAB8/G7puPcHnv6Hj2rWP7wRwZCZXDD+6Mfl/nFVswuI3YbUZugPfnn1/z+b4I5m3AP&#10;uUN8xPHHrg+p7ZrBmhOwXKqOe2PSnGNhgj+Lv71OMbWM/O0fL6Y9/Ufn+NZEd9AvDbtqngHp/n8K&#10;zbLSLTykErG2Np+Y9afCwkVmdAT0U9iPp3/LFQ29w0UmIFWRW5wex6HH/wCupoScFYzhF4Oeg+lI&#10;ZIrna+VC+3YH1+v+NT+SHiKsxO/uPft9P51FyBIE2/L64zn/ADxT0lkl/diMByP/ANfGKlsCwjv/&#10;AAjeMbT34qLO8qQny8jHH6f1qVj5WEPO4fNz/jmntMoTaPmPb3/PpUgVWj2x7nGFzjB64PXH+f06&#10;vKlXPyq+R/DwB6YHPb/PrGjRMWjkTaHPHsen+e1C5UMB0YfgT06UASkYw7HHmcce1H7tV+aQgP1O&#10;OOO2KjDEEOV3BRxUblmYRxoHYZJA7f59KAJbcRBMu5cg8g8/mPT/ABqTyoiSm0Id3G3ngD+v/wCv&#10;3Zwj7Y4gPY4z+Q4H0xThHJKvC5Oc9Mgjp+H86AJUjt90kiTOD/s5Iz9f8aXZbiVJHlcsOgboT9et&#10;IZoyuyFdmOCRgnHbH/16PMTbsmXzh74yR3z7fSgD9+lQLCAANuflzwWH09Ka0uJzAflz29/8KaCL&#10;a7EjgGHBCOvI6dqvM3yktgL1wT1/yKbPmiGaNgghkzJuG7k8f/qpqmWJX2xqN/BH94D9O/enqUwT&#10;sMkrsdw6jmk8zEqKcncw4PUZpDICX8pGSPHl54Pp7U9USUeZOCrn+JT0HoR0qzNPZ4xM5TPIYDg9&#10;u9RSW6kK9sSvOR/tZ5oAVkVnTzlKLwCTwefw/wA96tbdOeF3SALzkHAPBGPeo1jtyAsu4E9MYx9c&#10;f0qOJI4oyrDc+M4I7dqAIvOs5F8to9wyWyDtI7d+v+fxintoEZG3EYG7ceW/MVLKisXkk6Dk9/pj&#10;j+lTl1ZdpyAVzyOee3+fpQBlrI8z7V+8/ADYNSQyLA3lng+nXDetMVAUEjSAHOATz/P1FSTNHMq5&#10;ILY5I5zx056cUATLHME813zknnt6D2/pVovuITbyR93t/hUFvJM8Llzx3GOMDsDnpUiRNKobzQOn&#10;0JPOKAHIpZcN8nfj+op2bdYyoT5nbOT6+n0pxT5Gfb0HzHtSHyjsLj5eD/n+tBMiPIiZVdjl/Xp+&#10;VJGGZRGPmVuQP/18f/WqVSAquhypODn/AA96gUhSVY4znA7YNAIViSuXGB2GfQVOw7kn5uox271D&#10;hSCHIUY4x/nvUq/OGYfMcfMPQelAkRyLEiBtgA6cAc0BcFt4yCO/8qkcLuXao79fWoc+ZkyNz78g&#10;/wCIoLKohDRKucMPTp/KkMAEhZThivQHrV44kl2BgTGOQfT8uaaFj8xgfut909wf8aBNFdPOhXOO&#10;+CQdw+uDWrZ+KdT09j5Uo+XHQZP0weKqjKD5znPYj+lQCOJpHCqN7DBPUUC5D1Gx+IvRNSj3kfxI&#10;uBiuuXVfCmsx7bpUXf3K7T718+LayFHCn2p8b38P7vfwBjBwea0J9ke23fw90S9G7TJfKz6nepPt&#10;3rgNT+G2rW29l/exnpsGW+hFZdjruqWPzQSnA6qeh+gNd5p3xIu1KxXyLIOmT8poFZnk95olxAWg&#10;uEaPHbrj8Tms6TwxaTfPN8gP8YXj8R0r6Wh8UeGdSUC6RV3D7pwf6VXn8JeFtUB+w7Ld5O6ucn8O&#10;RQFz5guvD6Qq3kTb16Y21kXNjtBjaMZbkH0A9q+lbz4dapat5li8U0f909T+dcbcaFf2Dbb+zMKj&#10;5d2OmfcU7hznhNzYzvc/aI0BDDGe1VpYLl7d7dsb84w38I7/AI17XPo3mtst2RFIwR/ntWbe+Gbc&#10;SFrmVX4woHc980+YZ4mbaQKHlYgMME44P4UjWUUSJJETKvXHavWToaonkvwj55Az+lZVxpHkRiG1&#10;HmxkhcMMZzRzAcIqR4Tbbqp67j0qC5tJ5186K4QKDgjtmuyl0ASP5ccRj9Rjg1hyaPcR+YEtm8tj&#10;zg9O1bcxCRiosqhg6bgU2kjnP+NIUDJ+8k4dfmBAwfWt7ywPLjEa/KMHPvVeVIXkdVUeWg6nAXJ6&#10;/XNVzDOfNnb3LGXzAAgwQRxt9OKgbRoHUSyIO+Mf/XraS0URMiLnqenU1JJYQKsasuDwW9yaOZBy&#10;HIXOm2qja0WOMnjjn1FZc2ipJIFj27T6jpn09a706YmwO7Zycc9Saf5CjAbkng+wrRSBwPIbjwM8&#10;/wAw2cdsViXnw8jkDC4t0lKjd8mVP59690WADhELKD17n2ppgfJaQ/K38J64q1UZHsz5nu/h/Pbk&#10;+RGx47t90ew71gXnge9lXCK4Zv7wzxX1fNBGW4AC9ary6fFKS7A89PpWqxBLpnx9L4M1i0QM2Nvq&#10;f61gnSL+LzPLQbvQLwfWvsW50SBsRtGGDcbTzu+tZjeFLS5GAkZXvnjp2rf6yS4HyDeaRcvuE8Qj&#10;wuMrxxUAAID/f0I9KgC7ZBgY44zn619dXPgWIjcpTL5JHBz6cVytx4KliY/IJy/Q7eBVrEkuB85/&#10;2NdOP3U6vkfxcEfWopbCdOmJe3y+/rXvM3geWX900QQdzjH6VkT+B3g3FI/KGPvdQAfatPboXIeH&#10;yac8qO8MWHH8xUYgQzxyzsschXDjbuxj/GvVrnw07TQ7cOiggjOBVCbwvFAdhhaNT1wc/U5p+3Dk&#10;POvsUUs480mRW9uMfT0qs+mpuWIASc/KSOx/pXafY9QG4tAxweDjHHcUxrdo2AuIcKn9armIseey&#10;achdlmgXOf0qq+gxSHCxqOMgEV6O2n20+58lADjAOciqkumQImY9w455zxQa2PMn8PW9wkpxh35G&#10;3sP8atpp2oWEafY7yXeePlbAFd+bK0ghRYcliDyR/Oqf2F45Qce/HTFZ2Cxn2PiP4q6LJ5umeIbu&#10;LZ/02LAe2ORXcab8e/jtpgCxeI/NY/8ALN1Rv/ZDXJmIsx3MVJOMdQaq3NpAySxKPnUZDY5BqHSX&#10;VFcz7nrUH7WPx3sj5ckVhdoMcGMjJ/xrsrL9snxrEsY8QeF4JCh+ZopGA9+Oea+dLi1WTEczcKM7&#10;j1yetNaytQkbZJEfXj71ZPDxfQXtZH1/pv7bfh5yBqekTRA8ZVgyr7YOM13mmftafCW+KyXU0ttu&#10;6v5RcA9/lXNfnzN4aUkFYlZZQRtI7+/oazb/AMO7EjmgTZISOVHG3oQcUvqqH7Zn6rWHx1+CWsDz&#10;4fE8UTdGEimEn8GAzXYaZ8Q/h5qNwW0bXrS6lZMDbIvycY/zmvxqm8NyyzeUqK6seN/Pf86hXw/d&#10;quJ2YBeEA449DUPL0CxT7H7bRf2bdZjNzG4Yk5WQdT6AGtU2Hkpt8vYp5yGBz9R71+ISW/iCyCSW&#10;mp3Fup7CRgM/hWnbfEH4jaMDNa67PsTG5XJ5z+tYvLyvra7H7Pz291KFjO6Xb8xAxnb3NJdQXEMD&#10;McMfpmvyT079on406aoj0/VyVHP7znI7ZyO9dZp/7XvxgtMfavs15s+8DFjd+OKylgZFLExZ+nws&#10;bxW/ftw3HAwOfWo57VISBu+brgHPXjmvz60/9uPXo1C614ZSUHvHIyr+RBrt9N/be8JOudV0Ge2z&#10;3BDL+oHesXhJdjX2sT7Fa2c7w4ZieDmrkcUcAUIPKB64PNfLNn+2L8Kbkq17LNFn/pkT/Ku1039p&#10;H4M6tiMaxHFt/wCe+U/9CrN0Jdh+1PZxEkrsP4c8Y5+tXo7RZMYC7k9T0+vrXnlj8UPh1qrCGw1q&#10;wm3dMXUfP611+n6rp3mGS2u7aXcMYLqwxUcjK5y1vbc4lIBX+LqBnouPf+VOAuMtIFBJAGCPwzTl&#10;kg3bopowZ88RkYyB6VG7SnZEj45G7JG3AHIFLlAIFd42i58xR9QRjj8qjjSZ5CjBvTgcD15pXWaS&#10;bfAWXPJ7DHHUVIwvJJwYiyqeo7dugqQI0jBYruOCeAaVAqTNKiZbHfjJPWpfLmcr5iBst0HXmohn&#10;967DaMnHvQFhoeXLyMQWYnC8cfU+w4pqNlg6jP8ASpDbFnYjh+wGP1qOK1k3FgMt60AWREoYSFcb&#10;88+v1qI74DuRtzAZKnkY9qm8ttirvICg/L0ye9U4J4LuVYH/AHZPHzUAP2StlpCCSOQOrD1NN+Vw&#10;CkvybcAe3oRUlxDdRuNy4x0I6jHHAoEciKoMaK3p6fh+tAEBUNKSv3k/I/nSu4T96CB1689aJJHj&#10;uN0A3Fhjken4d6kmXlEEYUkDcAOh/wA4oAhjJMv2dvlZgSB1+tSEROhRwCFH1yP/AK1SyJh5Cy4d&#10;gNvofbPfvVMs7u+yMKCuDnp06CgB3mksJIQQD3+lR71ALbccnt0/ClDM/wDqieDySMZHsPp/Oms0&#10;pkYR7HYjOScAfj3oAY4cDDj72MjPT0qtKu4lt27qDmnvJJHtmc5DfJyMLj6VW2uG8kSAhuenNAFh&#10;nVC5HJP8PaoW+8CBuHK8+vfj0qUo6qzsR8g5xUZLKo2HPvjH160ARENu2oAo56/r+FW0XaOSqjPb&#10;p9Md6rbn3b5h8w64/wA/pU4yZchTIP4f/rfTPNZgXmBhGD1A5zzSKr+aSMkLgHPH4e9RmWYSAHAZ&#10;jgDH+etTxljKbcP8gzx6evNADpA0hxEevr/Me9BIDK/VE9f4m7k//qpxVSRwS3THcj+lJIiAMiNj&#10;cMcjpQA5i0Z3fwHv/SqxQFl4G3/P6VKTgBZM8ccdPfNRy7QByOeox3/woNAXy0JaOHeUGKjVUYlY&#10;1AONwJPXPWpigBUFt0bc56c1HGJ3O5Il3R7lC9KAHnKAeWd7tzz24x+NV5oc/vPv46465qZYhEB5&#10;67eakWPyW8wMAGznvn+lAFN4RsUlSCeMMM/mKnEiR/Pycevv/jVz95O4kWMEAZwTk++R0qEJJFJH&#10;IAMP8p49fSgCs8UdyAowozzjn73of51E5+cO65yMHHp/jV7YyO7hcEDBHXjp9Kr+SU+WR8ZGBn+R&#10;NAEcseUTHzbevufY+lMeMAGTcDhccEdv6fWnsS7+SqAnOPwHfn/P1pX37Q2RgEAZP8s9etAEIOSw&#10;Q5GMbj2z/npSBZxErzbWlPygD7vvkfz7UqiNMRsf9o//AF6cv7xQwl3LjgHj8KLGY2NOxUbT0/8A&#10;r/8A16rlgHKqp5JBGc5/+tir+JyyhojtHc1C0Zwdi52c49f50AIPvEbcFRz6UrEONyY+bofXPrTE&#10;YzRlduCc5HtTl3lhEBheP/1UAI0YkQkJ0pZV4zIeOhCjj2qSMxqu7aSGpIeGO/BX+eaAHfKM+YhU&#10;Hp/dP061SCso+72x9fWruQWWMD5BnHrn0qEttz5ikq3GaBWGjbjbIcg9OM8YpP3I+cYbpn/9VSqv&#10;yZ4weOnFRyfuj/krj6UDInghXDBRnv3/AE6Unlxs4BG4L0HU/SpmC7cBTyBjuOPb6UgiZBuJx7de&#10;tBdiusYOG7kkHGMY/wA+gxQLePz2uAd5fgD9Mf57VMxcL8xzu4x6568U1lQrj05Hf17UDK4jjWQy&#10;SLl88jHH605AAWVAAG7Z61Y/1mB129c1HtyA+cZzx/8AXp2JbINmMvzgjaSPQ9P8PSlbIHlMmUxh&#10;s5JqxBJl5CFGRxz3JGOlCLjIkBY5zn+8P7vvSJIUSNlMe3BbofUGn+TAOVyxK7X989c05VYMjgfL&#10;1J+n+cUkhk5dSAMYPvntz/WgBBa2pjXI9fckjP8Anmh44Qu2LI6A5+Xg9R+Pp09qftJ2vuzjn/8A&#10;X+dCKX43deg9e3GKAHvLIuFiJTIxs/h2454/yaidiIgA5Cg/Nnnr/n0p7KpUtzkHjH9f603yw5yX&#10;HHBI9foatlJEDAs/BLr/AIUPawOAYvmXpznAPqak2SORtYICcHODx+NO8pMfugQDkep9/qagdiGK&#10;JSG8o4HT0HPFOdQqhCCWPXOOPw96b5S7irAhV/p2NOLZL5BbHr3HTFBnYi8qPaqgDJ4b8KlEOBgL&#10;kNnPH4U4gMQqj1zx7Um+bcQMc9KAsII3jbKDqPXPFNNsZMrI+4HmpN8jFgew59Pal8wkquBnuTTa&#10;CxH9kt/ND7cDHXH+fxprQK+UIDL+ZqUlm+U8j/PJ/OkUOVf5fx7/AJUmhkMUBDkg4XGMfyFKIUUE&#10;lF5PQ+vT+tSlCw2qeFODj6UxyVQcAqeD+NZgIyhDjAw/p/SlzGzeWqZz1B96cT1K4AHI+h4wKjGS&#10;eOpH4fj7UANWKNgVOOPX3o8qInkD0pZPubiOT19/WpVA8vLNgnjHf8a0AEgVec4/+vUbQxPktjao&#10;7UjuWXbknJ69zTzBsiCxIBnrn+VFgIVjO37vP6YPag24VDEnzEdCf5VLy0ca5xsP1BprLIQSWBH6&#10;UWArKVY7W4ye38qcyOuRHkkE9OlSD513Njr+tAyiNGmQTzRYBhRhId7Dcw6e3cU6GLdKNpIOeO/U&#10;fypHByJG/d9unap0LRgkDJPp1UHPFAD8IRwMjkdKjiN3912AjwMYH6U9jOdu0YwD09TUE5lEa7h0&#10;6nFAEsx5JOG4GTilmkMbqsCgggj6Dv8AjTpQgIPBJ/rUBiQKyj+LpxwT6UASSR4AAO5On40nloh3&#10;nqODimLlcbhx0INSH+6cHtjvigViAjecE8ep6ipQGznGB+dKERmIXoDx7mmlJHfj5Qeo+nvQMeRz&#10;syNuMk9aiDR4yoOaVW5OFycf5FGOFB4xQAkrlI8hcFvxpszyyFGYfIgwuOc5FTiISEfMQO49Pb/G&#10;o382NMMoKj+X0oAqNE0jgl+B09etSbF3kFR5rDOfz5+lSusbhFTG5gf1pq7ElBAyFU57/wDATQBX&#10;YlONuecfjQE7v8w/u9qmABmEg/iGNueuO9MEaoHRG28nPHUnrQNDTEWQnGF6cfypAApYs3pg/wCI&#10;96sbAcENtUfqe/FBhGwpwSeQaCwYFWHl4w1RsBsBK/Mc5x1x7D3o3kpvQc88cdKUK23zHKk/w4/z&#10;3oAj/e/aHjADleuegB9fekUAqwcYDcHHX2onRXYOoKmT7w7f/Xpg2RbkQE59BxkUAPYybdoxgdc9&#10;cf561FGzMM8sDnOasvAwcTIybgPmDenSmSedswcYbAGO/wD9agBhZww38juMdqjLBm756H8ep+tS&#10;LIR8hPAJ/M9/ekRnw6RR9T/nNUmQxWwh2E4A+7+XemvHhBInEvGe/wBc07cEDb+HGNw/ug+vrRnG&#10;DGML0/xzUiB3KuZgODgEev1zSeXFGxXeVYD+fanthFM0nC/wj1NRl5HIV4yTnA9/rmtDQkIUBsN8&#10;hHf1+vpTVDKCSwUfnnjFO+6CrHee+egqHf8AeJT5RhSfWgzLG6MgAttQfhUQhjy0JOWPfI6VXL3D&#10;ZCxKFbjH8RpRDs5cfvfUdfxoAtEYxv4A4Hrgf55obaRhlwR0xUIj3twMBuMH19qj3uWaKMbgM4Po&#10;1AEjM+3aPmbB/HPWoSdydcE8n6e3+FRlnMTbuvf3xUifOqjPyj72BQBKTGqB0yQR+ApCTIPuZGeS&#10;f89KYpy3OMEYIqSNw0YAlCqvY8mgBjxTycIBg8tTzF5KZZOWHQmlkRj8yLkkfrTG3Myrt2luGAOe&#10;f89aAFSeWNvMg+UL+IOe1KivM5ZsA8k45NJAzks4X92eBnpT2UhvPK/K2enVqAE+WNXZvvdM9vr9&#10;aYFnL7ViyRwactyMYMewPnAPTnIxT/8ATmilUNjoEOAM+2fp60AR4YxeXsUs+c59KRkAiLleAOjc&#10;j3xTQs6sYwBhR9frmmoJN3lrgk56+tAWJI4jIuDhonz/AMB9vpVYSyJD5YXzGORnt7VZ3x+QY5fl&#10;YZOfY+tMSNp2VkYL5eef4cn09/WgBVt3ZfkGwjt/EP8A9dLjMbApg+g/p7VCbeRZA6Z2DO7J4Oaj&#10;Ajm5eQAep4/IenWgC08W2MSLyTwR7HioJo4s7Sp3DuOR9DTtkmzfzKv8R7f5xUwjlRnDtlef3fVu&#10;fX/J96AKsjAOJ1+Vyp+n+T6VIP3kbSfZvLDjjvkj+VSbVCJ58L5HQ+v/AAH/ABoZLTYoaUB4/u84&#10;wD61S1EZshRJ9rnDMPl3DAxVmFFIUg7R09yO/WkVo5Ni3DxlEJAAbGPUH1p0405o83V2u0H5V3qB&#10;/jirVO/QXMivG9xI+Y1GwNxkfz/xqeBM3Jt9gZRnPbg+lYOp+O/B2lbY9S1izi2jkvKpct6lc/8A&#10;1q4LWP2hfhdpKFZddhYkclFJJA9DjDfhQqEn0ByR615Rn+YxDC8YPA//AF1IfnUiJDGyjkcbfzNf&#10;L+o/tjfCCyVlhnu7uUcBRbtz+Ldq891L9tjRdvlaX4emlT7weRwo+pwDWqwc30IdVH3G1q8iIyNg&#10;A49Rn3+lRyRKrlOcLwM89OpJP6evtX5w6r+2f4tvQyaPosKrzy8jHp7DrXF6p+078W75AsVytimD&#10;8sESnj2Lg4/zxW0cukyHiEfqrsnIWOOQKFz2DNg9OPxxUEi2IV45rlNy9d8gD/Tnj/69fjpqfxc+&#10;MusRmOXXpo4z2Bwfzxj8q5C41nxpqn7nUNXmmD8csW5+hyPUVvHKzJ4o/Zq/8W+DtPUnUNQggIGA&#10;TOgyenqM+9cdqPx++FujKIbjX7UEjgGQOeAAeF/rX5DDQHudvn+ZPnjLt7emcVcg8N2uzzrmDBB+&#10;Vzk8Y6c1ussIeLP0x1L9rP4VadG/2e/+1N0Plo2Pw4/rXmusftq6TEh/sfQ59QPYTSLBGB+G8/pX&#10;xUPC+0FfIDjr0zmpl0i0jURrGRjrwcZ9COa1jl8CHipM+itS/bL8cXMbrp2iQWTNkDcfMx+PH8q4&#10;a5/aQ+ON+PMXUEi39NqJ0/LNcTD4TtrpFeVSN43AlcEjtgehrVt/C32Z1CqCO5P8X+fQV0ww0F0M&#10;3UkzE1P4h/FfXHaTVtduXLHkByq/gBXLtFq1yf311JJI3LAH1Hcn+ter2/heF1D5Zxj+IZHT9K2o&#10;vDUKZO5Vj79/zp+yh2D3jxC38KwzS+deRGaQ55c7iavW/hvy1MMce0ZySFz/AJ/Gva10WLccISvf&#10;r+v/ANetKLS/Jj2quNpxggYOfWq07BytnjsfhflU27iR97/HNbVr4UkJBjiPlnnefUV6sumynBjj&#10;Vv4j75Hf2q7BBcviMJsXByB3FP2hfIeaJ4VQIGaMDscdTnt7+9WV8L24OTGMKuSo6fX6DpXqCaLd&#10;EFlUNn8eP/r1pR6HclgYbckg9cZAPv61Pth+yPLE0OLYoRQGHTOf++fxz/kVoR6FapywywOTxkZO&#10;fwH0r1G38M3Ek67wDI5/iyQTz1+nNbFr4WmiAE06sj+q59u9J1R+zPI10iONlUDk8fL0br+nPSrk&#10;GgM+QV4wccHHIPevbIfC8HPkr8mPTP4H/AV0mneGpTh7eMeSCB83OW9T+dYzxNilTPnyDwpK20wM&#10;BIfb07jPHfg1fXwnPL/rJDKX6nouPp9M/Wvpi38Gm6b9/EC5GBnooPrjqcnpXQad8PU3CMf6vvn8&#10;qj60rEqmfMdv4IhAjaa3+VxnaR90fQdq6+x8ArI3+iW67G7jP49fWvqTTfA8cRCxAlc5Lbec+31r&#10;qbPwY0mUhQgvxyM8d/61P1419mux8zaf4AEpEQtm47kdPfniu7074dQBwjxRg467c/jX1H4e+E+r&#10;6hMPs1k6xHo0p2buPvHPb2xXrdp8MvC/hm2F94vvIWXPKvjyh3xz1xzgc/SuerizN22PkTw98Obi&#10;/cW2lWjXYPBZV2oPY8YNfRXhz4FTJDHca9OtrD1IONij/gVb2s/Gvwv4fiey8H2oumUYMjLsiXP+&#10;9gk/55rwnxH8R/FHirP22fNtyzK33P8AvkYzx3x+Vck8Sawpza7H0NP4g+FXw5TbZ7dRvUypKkMR&#10;j1/hH0615J4n+Nni3xCJYNHxo1m+UBQZlYdMF+30XH414sWikYsD5r44bGVU4qeJYpEDyzcnk+Z1&#10;/LP6VhKo2bRoJb6kiwxJLJJJ++k2nnklyectknP8qnhMbR4TO4kjAxj8O2P6VWtsqzzRvvVj1Pfs&#10;f8+lWZnKHzIznGfy9/8ACszYc4JGyRdp5xjof880KIvtGZuPlPI6E8jFRPLIieZKNwfjH3jg8dD1&#10;olKgStuDLF0Xpx+vPb+dAENzcCCKSMD50U7j2APt2z+vSuYtI1naFgCoAPXAH+cc1p6tfwS2X2S0&#10;UklgzFvl4A/XIrO0dTLc7NvC4AXtzz0qnED1HR0ktbFIYoxL3f1G72NasifZ7YKvHmEcd8EdDSW3&#10;+jxjYm3cuWZeWJHqT+P1prxh2Bdmkwc4PHPpUgPhjjZJEmGzPPHQ+vGfTtUYt4trrHH2/HnP51Jx&#10;w5+VffgZ9+tJslif7QPu7hgDoQelADgJLddiLtIH8x3pVyv3ABjIIxjg8f5/yKZGxw+98sPmP+cV&#10;HKvnRl4jhlzx1JJI7UAQrCkanZ15565qnI6RI4k+YSYHPtyalYSSN5srtn+76diKaxg2MpBcY7di&#10;B2oAyppN4S6i/eYGwDptHoR3FUZnbdG+0Myn7vp7VNeLbxWiXSMQzPjHbHeoLk/Z4vPx8oHHv9f6&#10;0AZNzqMRhmk3L50hYEY5Tb2NYUVwksL28qq0Ui/Tc3bNXrmCye5lkhVlMn3x6N2x69a5/UprS3b7&#10;N5j7JBnkYYY45NdEDMxLl8SqOqRpuAHQjr+tea+IL1vsUkhICyKTjsowQF9frmu/uJlinVlG+P7p&#10;45Gev4V4J8QdSTTkeNmOFUjGO57fl61vFCtd2PkvxTffb9Zldv8AlljJ+nSudlhDS5GSD1A/r1+l&#10;SzTebdTN9/LnofzpC8BiTzBgdtvf1q5HowjZD7iEwpwmQvTHOPrVGZ3MSyL8pPb+dWrm8KIPJPys&#10;APoe4qgV+0Ij7uO9YSNCIbVLSFc9jSqn7vemd3p7f4Ujv5KgovDMQxPOSKsbQWIlYAEdP89qg0HG&#10;NXT93wid/XHanhiAJCdp6ZHaoISVheNiflyfbmpPMVYV+0ZKngUASrzhnG4uf/1D8aqS3jTKy/dZ&#10;849s9TzWhvjMJKrgHP8AkVl3jL9jKtgydu+fXP1qoiZl3UJ8xvMbLDBz6YrMiRpYyiyKQ3ynP8qm&#10;neHgDIJyCOv1quEiI3BSqoOuMda7fsmDNXcFjWCMcDjPX86SONN/mbRnop/xqIFnRduQRwSfXvVs&#10;Bk+WMe5PoDSbISBxjKNyy859KlHmygHq56Hpx7+1R4+XYCC397/Gl2cqv3mFSWXsknJOccVaJZ2C&#10;Dnjv3NUY0QSGI/MG6t6VeSHK+YH+XPGKzNBNhIk4G5R39D6VStCqksF3em6r5REBUfOSME/57VA6&#10;ICDbfN6jPAoArKJDMsk/yueCPQelaWEn3RojDIH3gOaqTSiXbIFI3HBGMc1sruW4GzqeDgUAXFi2&#10;7THIfLXrnoRTwxkHluwwOvHSs2HLxSR5Y4OT9K30jjeL7RHgBsj5u+KzLRBBGhBlY5H8NWVco25h&#10;nHUfhVQOI+ABhzg06KRpJTGGyo4z05rMY/ALKQSOc4PTnrU3kqzYA55zn7tOUbJS8vI2Yx7mmks6&#10;9O3Tt71oAru78KcY4PqaY8fnIEJAaM8Z96esSrMvOS3U9segqNUVpW3c8nn6VmAYcYdjvHTHr+FO&#10;Zn2YVRx6+hp+0n72BjPbtUTlCuR0zQAjuzI654K9uRzUf/LM+Wd2OMeuabIyrgH5R7dDUiBll2Eg&#10;j16H6U0Alvut8XKLhHO1weR/k1d+1NG4hZcO34YX61A43LIjjKnrVjBuMtMpQAYBH9asCpl0D4T7&#10;2TWhLKbmyRLbhVxkfz69ajt4GkaU8RIQdhb1qHVLrCQW6srMFDAjuehHvVRBmDqRMEheQrtx8uTX&#10;EXsqzfJOx6dOwrovEEiqd7BSE/HmuVjY71OPn7j1U10RMx0W9bcAAkp261KcWcIK/OZj83qB/hSA&#10;xBgsUZYA43d6sqY1kyw3J6VQGbO8DtnBVDwMdPxpn7uJCI+dvBqS9WMSZByjnPHYelKvkddm0ehq&#10;GWSQvIR5ZPyOO/YelTxM8Kfu1Dpnkd2+lNiQKQ0ihmY4+boBV4Rxq+AMsmTntj/GsplxRLEyv80g&#10;+X3FTFwwORgjpxxihS5DEkFXHHrRuICMx+X0PaszdMiEiL1HQfnTVbK5mHBzjPenkocEjOeee3ua&#10;QEgl2Xe3v3oEDBnVWx04J7//AF6AFLEH86jUyFAGGF5OR296kU8H2/OgBwB2kk/e6Zpx4UjO7bx7&#10;CosKU2AZz37j3pxPZByvr39c9qzAcCONo4755pnXJ249eOv4Uu+NjnOCOoPekQEbmcfIfoQaAGmV&#10;wTleMcdwQaXzJE6RZ3de+T+P8qXZLNjIwwzk+oPSl3ToX52lfvEj8qBoWSSQIsco2s3sBxU6+ckO&#10;IyyLmp1bcY1ZAm0ZGf5VLE53h2yc+3b+VBY2EPzIy4B/X8KjkkmuHVdqgE/LVlJ/tHGRuHcA/qDU&#10;ZHmiQOVwv905rMBJ0MsARR8wOBzwV9PpU8bCCEJGCCTjrnB+tVGuImIZm2gjAGO3vVuB8R/MAw5y&#10;TyKAHxpAzzTJncQPl7ZHenSDzGSSQgFwevSrERHy7l57nvS7TK3kuRke3c1oBXYRToIwpjI6tjt9&#10;fekvbyDTrOOG3HzHLOCeWHYGiW+itz5Ea5I+UgCuejjiubgho2kaRuO+PX8vxoAls9KvdTm/tP5V&#10;BbGD95iPXsK7KK2itoBb2y52EsSBwT3/AAFS2tv5VuqyjayLhewx6j1/GobqRbWHAc9N2cdB6Gt7&#10;EXM/W7kwWLREhXkzxxj8a4iEia4O/kgcnvnv+Bqzq08l1vJI3HGBkH5f/r1TsIot3mEZdUI46ZPv&#10;7UWC5tWcMYiE0il3bPHbJ9sVdgBijMW3cGB4POPUYqvEDFGIQwO3k9D9atPujDMzjLYOR0x06VnI&#10;aQ8TqmGZBu7f/q96aZtu5Yz87H9e/WmgfPsZhnBxiopC0kixbeRwf93+VYsoka4nSQRYXdt688cV&#10;L5ieWjD05PcdqZJbxyETMCWQYx0PtU9reyvGEkjGwcEYHPp+Pr29qyNBLbMsqgJt5+bjjaO/NTLL&#10;xI4Q7W59v/r/AJUrj5lzkeozyQe3PH4HrTWdERtoYg8YP6UAOX7w8o5OCPf1wP8A6+acE2k4/Chk&#10;kLAuDHk9OB+HT+Yppf8AelbghDgDjkZ+lZgOhlAZh95+5PYVP/F8xGe/Tj86hjJhBQ/NnkHtj34/&#10;/XUbBI3DyyD5yeMY6eh/xoAuEBwpZdwXgHqPxqo0qH5OSScduSePyqZWxjg7RyvH4+9CLMWJYDpw&#10;TxmgBhkVASeT2HrSRcr5jA/Ttn6U6SKZ3SEDA7A89zmp53RMRsvzKBkc/gM496AEQEeYy8vjg/Wk&#10;hlDjcG5IPHU/pimn94yxMu1QNx2n73bHtQSEVEA+U9h/XigCwB5EQV/n8zn3H0/qKQjzo2jj+QDn&#10;3P1/oKhWb5t6Lkrx6gn2/oO9JNNjMki/MfyBx3/qO1AH7+Rn7U0cc8YjcDLDG1SvqR69assLWPYZ&#10;iURj8pAxuzxn8vaoUuLcMskbmQ5+5twT6f5NSfa455PNu4vMiyQfMI3E+3t/Smz5osSKu8iHAH5E&#10;gf8A66Qh5UDu4bIHbHsc9RmnXTQpKG2kodu3aMkUxmhwnlgMcj6t746D8aQx29QoZ0AwcA9QKbln&#10;Ty5eT3Ock0A+aNsWDuzx9ae8TxxqTtxjoD+v/wBagBuEB2sO3pS7UT96D98YPJ/Lml8xZQd/A7cc&#10;UmQuGYbh/PPagCfacxvHJt28MexHv7+1NG15N4fe3Q5Hr65qJEVGfKjlRjdjjPUfWlBG1iucngZ/&#10;yaAMyWO3MvkO7SS/eG/Pf/GpYwssw34VVGMfzqe52vKLpkbdt2jHc+/4fpUcS208LyyjARQMKc4I&#10;PQ/h+lABYbsPzwchR6j0NWSoLlCAGHJxziok2sBIpJYHjAxk9/8A64rQbeuCwGXHIOOaAIm887ZA&#10;Mp045yO4NKyQInmSJ8yHaBntShnRQ33Sv4g/hTQ6hPLR+p479auxmxuV8hvLj2KfWmy+UoAmAO7o&#10;R8wPrUgfzNsfl7W9W5BojDAsGiEkYYkDjqPSiwEQgk3uM5Udj/Ln2pzbIxldwZ+4wc/hStPA5CJ8&#10;hxyeg+lQoiMw811Kdz2+nSoGiXLsvHzKe+P0qEyEIGTHH3d4qz5yudgbjPUY/UVG/mjdhPOH932x&#10;2oLAtGpz5IEjgfd9PpimMw8oBfn7fh6U+ZJchnwHI6DoKjITdgY3HG7PT6HrQAmwPzu5HrS5IYhi&#10;dw5470EdQy8n9aN+VzxjofSgB6EYCqOnYn1p5Cnhl+Vu/wDtVD0kXOcHp70/5toKEkAnGeOaAB48&#10;gDdnnP8AkUny42sdw9xzSkFUJ3ZY45FLIuUG/BzyeetADHbywptHPznG09KfFqN3bNyNpTnrj8sV&#10;JkyPgD5e+f6UzbBJkFfpxz0/lV3F8jqrLxzqNljdLI+OduAVrsbX4k29zlNSsP3bjDdDx9DXkAt8&#10;gQykgnpjhvxFDAHajN8/Q5OfzpidNHv1u3hHVh5cRSPeMAdD+tU734fwTRE2GGGeO/FeIFCoJDZA&#10;/Q+laFnr2r2n7uO6kRPQHgUGXKzstQ8FaxbkFLYMi8nvXPXOkyLkX48nPOCvUfy5roLP4i6jbJtu&#10;x52w4ye/4110HjfQL+NU1eNPLPXPbHt/9atBNs8tiGnqSHXco4XdVCa1064+dlwD/D/jXto07wLr&#10;WZbF1jbowXj9DVOf4eSfMdMnVll6F+cZrMXtDwy50K0mHmGHf6MOg/CsuXw3ZBRjvyQea9duvCuu&#10;WGZRECBx8p3BvwrFO2BmEtqyydCpXik2XzHlU/h+KHc9vFvUjHHasK903em+cFWzx7D6V7a7qVEi&#10;26bT7dKiutPsZlSG6ypPI2gHFXzFc54R/Z9+Y2IdXC9mGKY9neI2JVRi3BPTFe3Polsn71GZg3Xp&#10;j8qzZvCFvdMWljJJ7bsVftEanj5g8sYEi/J29aSZZl+Zk+Q9MdP1r0O68O2lm58qLaMfUVkTaN57&#10;bUl3lF+5jA/OjnROhxtxBKANo3CT+QqvNbSbYwuS3oPauubRdQ2qBH9/IGTgVUmsnICSyFXTIx/C&#10;e1NBZGBJpjtOrx7dq9c9/akFihfBGeOB6fhWzJZXZxu6H07Ck3NFNjaW428/1o5mLlMD7FIdzYC9&#10;f/1VP5RjQAHngMMevWtdBE29IsdeQecH2qvLbEffxjHDCqVQTgYb2MbybDGTlf4umfWq8mm2u8xv&#10;bhXfjLdAK3/LIwZD82Mj/CnC3BTL8Oe5rT2wuQ4uTw3pLjY0augOemMnvWbN4WsY1/d2ewZ+/wBc&#10;g/0rs7i3kjYlh8jDmpY1uUgXzM7X45GcD+VHtg5Ty2bwZayShlj3eZ05wPr9DWXP4Qt8FfKR2A6A&#10;V7K8MZHl4ATnknnHrUX2LLFYskPnB6f5zWirsjlPA7vwJbqSUtsEc47c+1Y9x4EmG94wqKg67fX2&#10;r6N+zscCVQu35c+vrUMmnDDJIByOmetaLEFuJ8ry+HLopI74TYOMLnd6VWudBuJXVJAGG0ZIG3GR&#10;619VDwzYu64XY4XcO4xVC68PLJH8jCMSjaSQCMEcc+9aKsiXFHyAfDGojdKwVwOpY49fSq7+HNwx&#10;LMGUdfl+97GvqiTwZao6x7iDnHbH4is9vCthjZbpl8YLdP0Nbe0Rhyny9Pp9xG58tPPH97byo6Y/&#10;Kqj2sMhLXMTpxjKjivp5vCMfVGby/TtWRN4JE+9nY5APHbgZxVc4vZHzdc2NvPNHF5khG0jGeOfW&#10;kFi7Q7QA0cfTnr7cV7ZceB53CyIPs7Mf7uc9cZrHn8IFWcSAsw7nhT14wKn2iE4nlZg8kBLeXEjj&#10;I3Y5B7e3+NRRLc3UhS2CCOMZLMOvb8a9Mbw7dkBZ7VJAfujv9B2rJufD+oFfLe1c/N91V46d+3T9&#10;KPbGXszhxaW6qzlvNG3+f8qpWmn2cquZRkKeBjr65rtZ7HUII3gWxWLeOR/EfaqMmnyylEkUgr12&#10;+9dHMK5y97oD/aCsoj+c8FMcAdjWS3h4bPNZcn/a7djke1dvNoiR+ZPBI27Odrc8UxBeEHegn7EY&#10;waYWOFfw7GcpIckfpnmoZPDlt5jo0YUdMnoR9K9A8tVUPsZiw7Lxu5ypqsY5Gkj+2wGOPOMlewod&#10;hnBHw9ZJ8wXgewz6fpWfL4WtrojdDHKANuMYzXocVlaOzJGzF8kA4yP/AK4pZLWaI8LhuhPr9R2I&#10;rBmh5NceDNHKFZLFYG9cdD65FWbXRL+xlQ6fcSxxjPzK5449+tenrpaXEQW5k3hcsF/+vUkljLbx&#10;sB/qV5BPpjpRyrsF2cHa6z4+tsKmt3kRTlf3xHX6810ln8WvjTpyhIfEd1PGOizssg/MipHsLO7S&#10;NmQFjxv3beDTJNIVBxynT161Lpw7BdnS2P7R3xlsYt7ar9pYYOHjXA9unp1rpbH9rv4sQSRsdOtd&#10;Q28YbcnA4PfPP5V5GNKl8pu5PANSDSX8sxsilVz068//AK6yeGh2HzS7n0VYftua4Pl1fw8sJHUL&#10;Mcen9010dv8AttaSf+Pnw15nbm4IOP8Avivj5tCtySXG0Hrnr+VNTRrMD5occfe7en8qX1aHYv2r&#10;PvXTP2zfhXcSJHqmmXtrIf7yhkHbhgeR9QK72z/ao+CMvB1Z4mBwUaFyw/IV+YX/AAjkMif3cfQ5&#10;x3qqPClurGJk8zPK56Ed8evvUPBRew/bWP1stf2gfg3fk/ZvEsEXH/LTCke2Dzz9K27T4ifD/U5N&#10;tjrVs7YOCzquc8EAnAOa/Gj/AIRO2Z23IsbDooXH58VXfR7iCItBcTCQ8Y42+30o+oDWI7n7mWut&#10;202DaTwXAb/bUnp69hirD3lsf3TOIy3Qblxjnqe4r8MF0zVrUxSCd1MnUq3+JxWra618QrFWWw8U&#10;6jCvTbDKQP8AOKzeXMr6wj9t1vUwcDG08txyM4/WozfouROhdW5xjPB/rX43ad8TfjbpCj7H40vS&#10;h/huGjcHPQZZTmuqsv2i/jhYFlk1O2uJOhM6ZJ+gAxUvLpD9vE/W0yJLGEC/IMlR79ge/wBecU5p&#10;bIlgymMcrk85H48V+Ukf7U3xrg+aQ2Mn+yEZQR/Outsf2xvG9u5Gp6FazlOhDvjkf7VQ8BPsP28T&#10;9IYon8zy2xJD0z+HAPtSeUsYO1shs44xx+NfA1t+2pcpxceFY93UlZiTj8FFb1r+234fZwL3w1MF&#10;Y4OyQOfyYD+tZ/UpdR+2ifZ8pYrycKp/iGefb6d88c1es7e1ljM6EboMg7sDqO3618q2n7Y3w1kR&#10;Xn0u4tVbgfIJfz2niumg/ag+DV7taa4ngcjH72BlX8wT+tYyoSQe1R78ke7TlljPlGUtlD0255zx&#10;2pqxO4AUAn09f/115FH+0V8GWSKOTXYYlUcZ6H/Gt2z+N3wrvf8Aj012zdf4cSorf+PGpdGXY0ue&#10;jPGzA7E2g8c9sdzx0FK+d6mEh8LjJ4H+f881zlr8QPBt7iSx1q1ZWJ4aZMZ+mea2bfWNJuQ9xHqE&#10;Fyrc5V0Kp9Rn3qXQfULo0EG9laYlMfxEcUsr+UwGA3UnpmoxdrKg/wBKiuYTn7rA54/+vTYru2X5&#10;RAr7vl9BzS9gw07lmV4VthcM6r3TJzvz/s+nvWewZwIGkDoxGMdQfX8avyRadGxHkbTgfeHGcfn+&#10;dNkg89v3SbAmTjqrdh+H9KXspdgGeWj5XligJye9Qbd+SQNo4xjkZHYVJcRzo6Nb/IW9efpwKAty&#10;jZkQeWQPvcD61PsTQY5ywSBjtwP9rnHv/n2pxjkkl2jCAe/b/wDVVnY7uNsZXnJz6Z/L/PvT3+zx&#10;Fn+0BvOO3cQAAPp6f060coyAtIRsU8fxcf0NOZi7xbI9sQ4Ldv16imhoQyymBggOMHvnse319qaX&#10;McDN/q15wCedvb16DjH+NKwCI+Azw5BUlgMc49+ucdKsOZMoX4U9GBHfj8uahjkEiM1pEVfGT8vy&#10;Z6ZXP8u9RT30kNoWCkOcKeOOepFPlA0na4aMuW2kg4bsf8+1UCiLGZG6t19/8afJNL5bfZHDhQoA&#10;Xn1z7n/Cqn+luNlwflXLMTx17c8flU8gDdy7yMbWweR0x7fX/wCtUPlK4KzP8y84PIqyYZfJaQpy&#10;DgA8FvoPXv8A0pI7dpQbmdVjibtu+8fb1oAqqEDLLxuXqMdjnPWpXEMrkxqQVXvwB+VPaBhIQHUR&#10;4zx3/TikjR5XZSMlevPb16c1oZkX79QFL7lPHPb1+uP1pB5j5RjuC9eOn+RViSIn90uc9ahmeOH/&#10;AFsbAjnI/l/nrQA9xJhRFJtJyGEZzkY/nSR/JEDEdsZHb39ff/PSoU3BUljUrFnIJGOPSrEcUpVm&#10;YAo+cZ6HsazAXyy4TAAJzx/hUIZXQoWKvnjvn/A1NF5bDlucdG6jtj6Usi7N6gYwcECgCCTen7qT&#10;qe5/xpwBJ2JyD1z0/H600zT25HIOcn169vyz+dLHKZY2IGQeNo6f4UGgjbD/ALWOpHIp5MKkLluR&#10;2wadHGjdD5QYfdxmmFQGIAzsP4UAS7tnJOcjHy9uP6/SqzHD5Zdu4k89Dn0/yas7H27Wym7nI5PP&#10;tQgErCBWLFc44GCP/r0AV/lxz1b1qJyVYYJc/wBKlZlcOvAI9x096neONTtVtygcYqkBVZoSvkzI&#10;Se31/wDrfjTmADqUbJxgr6f0p0qlMBWUMQeTnGKY1vjavmKGXqp4/IdDn0qiJCMUkcD+6Op68+vr&#10;UMwcKxY7ueO+f8irH2WQSBGHRecngCmbJF+bG6Ne3T8KBE7bGiwG+VgRnjrjv6/lVcICy9yOOecf&#10;WrMW9SWi4284bjioEXCnzFWNGJJJOB7fgKACXZly7ZHTkenanKNwPkkfL2PXpTiAZfIH3s4J/Q02&#10;PDzSJtwy/hQBHCqkt5YwOn0+tMKsmdoxtzirDbnzk4BPJA6f/WpREXDF5N+B3WgCExgsr/wHt9PX&#10;1pu/YTHt5bheOn4VOPISMt1b9MU7Y6keYoAxjJPBoAg3CZgzcDB/z7+/rQCSO3PHX+dSYUDy+u7p&#10;x1pPLRiQ+HXup4z/AIUAI/AwwI2jrTN275cgcA5PT2/nS7CBhRgdAPb096fJAi7jIcE8H2b39qAI&#10;iXHB+Y/pjFCqZDgd/wDP5UqsG+4OGz3/AE/GldpfKLKAG6f5FADXC7Aeh6ZpwRydm7PHzfjQ4bZh&#10;hsOOhFOXEZ+U49fpUNAQkn5to+Yr0pdnyiMHtjg96X95uaUd/u0jTDG9otrt0H96kBDGsplKSDCY&#10;z6cen4+lDuN21sLkYX/a/wDrU84nwuNoHb/P+e9PMcRRz97Hfvj/AD1oAiOzsfak2REqykkr60o3&#10;MQIhkgU8+Z5J6ZXOcelACxlWO5F2k5H5UbFfcTJ09vWm7lIUdB39KkkX5gpAGc/SgBGRVG373ueP&#10;r/8AqqGUKkZjGCrYAFTMEMGJGyH/ADqkSg/dhcSYPT3oAsPkEApjuRjtTOCFmxkk7fUUkbuQqMCf&#10;7vpz796QuF+cKSFOMelADmiEjMznCpjHfPb8KnCowKbsrJkYPrUSpC0YCn5pG2seu2nNHjj76qCc&#10;kck0ASKjKNuMc447+v6Uxhvz5nIBPH+f1ozJgll+V2JHtn2o5AA/1h5/GgBMru3Pz/DxRJvgKjO7&#10;nHHX/Jp+H2/OAqnqKaQkYLSgk9PagCQs5KrIOuM57VBjqc8kk/4ZpWk+Ty1DHg9RkUqgcOPvONp/&#10;CgBU2qCuMevoOKjTg8PjOevpipNse3cOvoelV9yg/KMjrj1oAlXJQbsFgSp/z3pPLJjJ3BQgx9aD&#10;hcN1B59cg80TGKHcEYPjgdw31oAegIjDk8sDnjg+tV4SVCq7YHb6nsadOJGQA5z1I/ug1KtvIjCX&#10;cDx6Z/GgCuflQlRjJxg+v+FJhVOxDkH72KlaPduD/MH7Dmg+UrIT+FAFQqN5EmccYA5AzSuU4wOD&#10;+v096mcpCu5VDp0b1zUUksUUgVj97J5+6M+vqeaBosPu5SRRl/yH1qIb5RuUfMBjFSL8pCshkH8J&#10;60hxHyFJ3nJHSgsrxtvLSAfKflqKeCYlCrqqsD19au+WkjB4lA3DBB9PSmLJMkxt/LBx90OOTxzi&#10;nYCBY7hWjV23lATn270vzzblRsYz/hj8aS0aSYuhAyCfl9unftVpIpOVjI4Occc/X8aQECrDHmTy&#10;ug2t3/OogrSuBs2E9PQe1WAEOZMhHHqcZPvnio7e6SKaWOQ7o2HDg5wapMBhhAYSR+49v84pSHKB&#10;lGUJ575x2qV5oI4/mYyOM5wMfL9PegCIkeS27I4x6Hr+dUQyJ28wFpRjPfFBRo1ViMZHAqzDArNu&#10;IOB+tReUg52nJPc0CK3khG3HIfrjqvvxTJJG8lcj/e749DV1Yo2kUnJ9PT8fanmJwzSsUz7en9aD&#10;Qz/K2MZCNygdT0PHf9alfKrtcHnqP6Y/nVmWHf8AJng/jnPT8KjKyrEzzDaU6EkY/wCBU7GZXMWW&#10;3IDu6/QEYqTZIwjC/eXqPWkMvnARyfMV6t2/Gmyy2W0lbkq5G07ucgdeKLAKryfMNu889O2PagMo&#10;hM8q4UEggetRpqNhCn7qXHGMNjp7isy41i0IJW8twEzwzAcnqeaai2IsK7q3JOf4s9DmmySlV/dL&#10;sznjHBFcre+NfCenZ/tPWraFioGTIp/zmuem+Mnw0tAI31yBlTOC54/D1/Wtfq8ifaI9VO941YRg&#10;qemB0/zzUckKSvHHb5VWyZQewGOD3rxO7/aQ+GFtwNbhjxx8oJb+Vc/cftcfCe2bY17cXW3IPlQl&#10;s59+BT+qz7E+1ifTDYKYEe1e2TxUrNDcSHy3VSFxx69DXxvfftheA4iBb2l1Nt6fu8H8s1z1/wDt&#10;mJGD/ZWgb4+vzS4Yn3wtP6pPsDrRPucPIjBJMIuMDsP8nvUyRsv3bteOuev4f561+ct7+2X4lm+W&#10;w0KIn/ppISB+VczdftZfEW8Vlh0u3hl6BlBYj6ZNUsFU7E+3ifplc+fISrECIcZ/56e6/T1qzLfx&#10;CEQJ8yEYY8A8dOtfk5d/tIfGi9c/ZtQjt8eqKuPpkGuX1P41fGLUQI7jxJPF/wBcggH54Fb08tmy&#10;PrUT9gIr22tGEkh8sEY+Yg5/xpP7bsLbMwniUd/MIGfr+Ffi8/jb4m6iGWbxReSAdQH25z79K5+4&#10;n8TXCySXuoXEwI4Mrl2P4V1f2WL60j9n7zxx4Ps+NR1K1Geh81MH9a5XUvjd8LdOV4Ztdto8DOyR&#10;88V+QB02UkZeRmbqTwP506PR/KI+TnPpye/NUssRH1s/Ua4/ac+D1qW3awTsB5jhZlP09a4zVf2v&#10;fhjpz/8AEuiudSJXGfKx/Ovz6bTo5YwZYgg3HsCdpFWotGg8t9qBARgNWn9m0wdZn2df/tq6akTf&#10;2Voclwzf89ZfKH04DZrjbr9tDxfcxeXp+gW8B7ZlLfyA/lXzUuhQM21FEmPXkc8VbXQvk5TO3nav&#10;ce9UsvgJ1Zdj1vUP2qvjFeL5UEsVqH6BUBGPQ7s9q5W5+OPxdvEyNZkt1c4by0QDn04rml8NpISF&#10;PX+VWk8MyKm2H5kPXJ5rdYaHYz5pGTf+K/iLqchjvfEF5MG7+YV/A4rm7yDWLnI1DUbiUH+ISEtz&#10;6Z7V6NB4XnBUMo565OdwHr6mtQaAUXDxiTBO3g5Htj+laqEBe8eJL4atGLYhd8Z5YtkVqR+HrVfk&#10;uIvN44znGa9jTQidu6Hbz3H+etW4PDG4ZeJe+Fz8v0o5Yi5WeMf2CGXZFCBu/E+la9roCK3yQsWP&#10;HzdK9kh0IJKqBMqBzxxxWgNLtVGduxlP1GfpQ5IfIzxiPw4MkSwbRxk/TP16Z6d6tweHooxlAZGP&#10;r3PfrXtqabz84WSPkYwOAP8AOKlOh5O7aqsxxxgkj/P4VzurY09meQx+H3cR+dFksOAOx9/WrsXh&#10;KSRtvlLk9+4HsK9ah0uRA3lgfL97PB5qwmmbDub5j3Uj5T6YPal7dmfKjzlPCYVVRSF7g8HPH9at&#10;DwqrgJKu7byCDz16Yr0QaVNLtHlY7EHgD9K1YNGEbSSuoymQxHTPaj2zDlXY8xh8I2rYUsWzzj1/&#10;z3rTj0aOFeg44AYZz/X613Y0sKjlmIY9FI6Z9CeMGtODwvP/ABjDD734+5qHXZoqR5xHpA2K7EKe&#10;QfarQ09m/dxguc9xnOR044/CvUIPCxEf+pAOM5//AF1pxaIoVByT/sfz9RU/WCvZnlUeglg0hBjH&#10;3mTqDjuOn5VIuhv1WAyAeg59wBz/AJ7V7P8A2LscmVDsYenQHOc5FWrfQnaQW2wuw9Dng+vpx1xx&#10;USxQ+Q8ltvCs2Qr7QoAbaOSfTrW/B4ZiBJWMqMZBzkjjkD616hHomG8qEMwHr1bmtmz0B3G3yyg+&#10;hz/hisPrDNIUzyBPDYO0tHhmAwR93J71rQ+EYjjhiMYGOx78H1r2218IyuN4X5T/ABHrn+7gV0Fn&#10;4JnkiK3DIxznA7AevrR7UfIeDReHW2qEO7ZywIwD7VpW/h9Fb9xG8eRxgdfY5r3qLwHBHtA3ofUH&#10;Kge47966CDwhCuTJ8465bkfXFT7VD5EeA2vhWCVRiNgV5PHA7Z/LpXQ2XgSRp1mZd1t/EcYbJ4zj&#10;n8a9uj0WGKXywocf3T6fUcGtWOwkdv3ULIB146D9aiWIY+U8wtvA8IkG2JSp/iY/4109t4Qs1OcZ&#10;UdgOB7V6jpvhO6u+FjZ3b+HGc+1ejaV8Mb8/vL5FtQPVs8e4rN1LibR4JF4YjMgigTk+wrrNM8H6&#10;rfsfJ09n/wCA/L+ZxXtctz8OvBayG/ukuLnqY0+diQPyH4mvPdb+PZjLW/hrTQnHyvL2+iYwfzxW&#10;L13I5n0R1Gj/AAwk8nztXjGnxRj7zupBHfgdvrVu68YfDHwVGyWsv9pXqZG2LkE/7x+XH518yeIP&#10;HfijX3kN9dPImDgSHueuFGAB+FcTsnZ4ppT5ndg3KkHjke/+c1pzIfsW/iPoHWv2hNauhLDptsll&#10;GRgMn7w5I4Geme3p614rqvivWdbuTLqDtLLHyQ7525zwB0HXtx2qgiw+aBsOIB8pBxjd1496hmUo&#10;5duVOPvf4c1jN3NowS2QcyyCWUZBHcd+n4D1qVD5Hzgkp/L6ZpCxictnCnt/Pg0kNx/rMqTg8n0H&#10;+IzUFk0kSW6jau1OvA46VFCkTJLgYD8bew/P/PapHlYkKAduPy/p/j+dV9kqglZNu77wP8QPH8qA&#10;LgAZd5LE9M//AFu49R0p3y7h83cDPqfYe9VdzJEzcAqOT1xS+agSNX53fNnHTj0/+t0NAFgDcjA/&#10;wnj3/wAiov3Uijk5PHI/LPvTZMLEG378/e/z+dV4Xk2kzNiJQxYnHTFAGJq85yGxvlQEYGPx/wAM&#10;VveHdtxMjqmZRy+f4f0x7VyN1MrypE8TI2fl6cjPNeoeGrFLaORmf5n4AHpjpWjA6c5hkUJxwc++&#10;acY1YAIcBQfxY57e3f2qExt5gx90cbT755pZyscgIBbjP/6vb61jIBf3c0kllESVQDJx/OpPlwtt&#10;naoX8GPp6UAsYBLEUjVhge3tUbrHt2g5ySc1QDlYRNvC7s8f7p+lRvG8c2YerLn1Bz1zmlgALFWH&#10;3u3b/wCvmofM2bkiYvu4PfiswIpJNqgzNvb0Pc//AK6zzNIj5U5Vjt29cY7VPchJpEiDZ8sEOo9f&#10;Tnj1qk6RoZfKYsvzP8305/CtAMyWQ3Fw8UYVYuoyvU9Kwbp9olknlLdeCPXse1bKPuALA4IPPsR/&#10;KsdYRLbHBJYsQcj/ACK0Az7mFluYioKMy7sk8kZ6EVy+pzi7vyS5kVgBjGMKvf8Az711kt40/liW&#10;EiSF8SSdRj29jXn1w5P20k4ETtk9cj3Hp/8AXrpgZmFqkpt7fktvkJI2/wAQ/H8q+Tvidqge9kAc&#10;Mfun3r6f1678mI3cys3lArx3zxx/OviD4j6j9q102sIC92reKLoq8jzKO5Cl5QMbiQM8/nUCeU0T&#10;L5ZWUfeHuasNEqtvBwi/y/8Ar1FLKkrAxdD1z61jJnopDJE8yYxMdo6+5460Q4CMvI2+o4/zzTXG&#10;4mMgsxznHXmrMakxlHIVUJJz1bv+grE0IjC85xCx29CTxn2NSsp/gG4jj278U95wiHy2DEdv89ar&#10;GSSVTGR5ZPze1AFhAzbldR7f4VJEoO0nlf8Aax+FI3mjaOqfSnDYucnH+zjP50AMnUEBCRlzz9DW&#10;bqD+XvhPz8ZJ/wAa1ZBGsgaRfmx068f1rnr0IZnXoCMY/mK0oozqbGPGQGFpjJOSTitHcBb7WP7o&#10;cbMDp3/DPaqsClnLSfT069qtW5iZwHwNnU4JHHauwzJoxKI1x8qnov8AjUreYPlcbB3I64NSbd5+&#10;9k570wpmdY1PQc5rMBhhSDPRwwx/+unBUDfNkNjqen4UfKkwVx8wGR70jqzfdB29/apbKSLSAEs2&#10;PbH86tlmGwyL8v8AdpsaBY1VucDt+tXIox5Tys24oOAejVJRWkljCHYcE9R256iokDn7jbce1O2i&#10;GNiBnfzgc4B7GpI9xjZW6Z5xyefWgCxsmZC/l/eOM8frViJ0Q+XFJ+875+7g96oGLzCzI7EtgAH1&#10;PX25rRjsY2H7/BKDJHoPSgDXjiMDgxqrfaBj2xUIG0G3bheenIz6VXilhdI5IS0ajcMHoTVhDHIM&#10;Q4298fqKzLQ+3Vdm7jaOAMd6XJk+UAbm+9x+ppUkjjO0/df1559PpU+/5SzDC+/HPTBrMY/bCsg3&#10;EkAH3zn2qNSkqZlc/KSBjgGow5I3bCuPvMeeO1Kv3wM5JPHfigCUufm3DJHXb71LhUCjI4HemED/&#10;AFXIDdCO/wD9anfvMD5QcDFADtpclfu8Zz6fh6VVdo8Z6L1wOcn1qd8EHzCUU+vP5VnygRg4ZiMd&#10;T70AQowMh8zoeNp5/GrNoiSB/lIJ+6D/AEqtlYYNhPzclT2NaNvBK6ozZCqM+5/+tTQE4JI8+TqR&#10;tGO/1qWNfMSQ4Ksg7d6XZFHOzDkN/CRx9cVAk0gd225jbjaTxn/CrAhkeLakkRLpNnJ9vSoL4Wi3&#10;USWke8sCArdj6/SrduruGt4AMnJ+nrWbfzrb/aL8rhnTYoPYAc/nVxEzg9XkM166K2Q2S2OgPSqz&#10;BUba3y8AZ6mlkOYw3Hz9feo0Ilw2Pm/wrpMCQMiH7554wOfrTJAJLbaAfk55757UhO2QrgBu4x/O&#10;kZ5WTIIkx1Hag0K8WAXGzCEfd96tKwUBljDu3GDyMVDGxli80cDJDD3qSIuisUG4noPWoZZdt87C&#10;DyvT5hkZq4F8oCMqVC8kev8AjWdBHLdN8jeXGDhwf8+lajLG/wAjNtHb/wCvWMzUcFAAdOc/ypvy&#10;sCem3ueg9qcdqk7jwRj2oZtrKZOVwfxNQWiMgHP+119DR0XH/j3rmjaVBQjkUArgliM+lAxx+6uw&#10;/XPTNBQZU7sBaaMFjkcHjmnZTk43e/8ASgBXKqvC9f0pTtHfjHfgGkDKzElvlHJ96c2ZOoHtWYFc&#10;4RBuG7n6cVLggGIHBccA03azOURxn8waAAJCFJYn2/nQA6BApCPJyPmI7Y7/AOe9KvlBnjIykuOf&#10;68imwxCQFiNp6D396WKJyxduFJ9/xxQNF+KFpYVA52jr6gd6mWTKDA+70NCWyLvAk6Y4Hf8ACmrt&#10;cH+Htj1xWZZDIiyjA4brjsT6GookiywwQVHTn/P51Yd2Y4U5P+fwqOBvvNnDf09KAJIAGGeGVxjB&#10;4NTNAzq0IIIPrxj2qjbgm87Lu+6e3Psa0FjQ5ZCB5ZOAenHr60AayXcFtbDeieYBt2r1bt+XrXN3&#10;epyoV2fKQWY8Y/DvUt1L+9k2D5jxjr1+tZV0CQokO7c23BPBOMfU1skBBFLeSXLTC53Bj8ysOcd+&#10;n/6q3bW/fTQ92vfGQf4vb6fpTLCC2juf3v8Aq8cgDk+w9qv20UQSd2TK5Od46e3+TVE8xImp3+p/&#10;uvK2BeSzfwqfUVjaxdymIwSSmXbycc5A71fvrlhGgiTgHZgHGc/0+tcVqMkouLiSJw3nfdOcEKB9&#10;0D3raCM7lWOIhvNdsJ/D3BBrftFPkpbw8HO4Z6ccnPtVKBWkiCvGIyB8y8cDvn+tdBBb7cAL8qc/&#10;72R0z3pTQXJlHkhvlEik5HQ4z/U05t06NJ5K7QOCfbqDSNIucqv+FMbeRudRv4BOMZHpiuaZsSB4&#10;pFUIMbemOKd988Eow7+v4dKQYZyB17f/AKqUqJh8nIWs2BKm4bgUyMZ3eh/kfp+lLbYk+9zgde31&#10;FN3SGDy4zhwcEdyD3/8ArdKlGTubcRv+8o//AF1maEgZGw0vCDjb9PXjn6dqWTcybG+5kE+3+FR/&#10;L/wADkepqTJIDHo3ft70mwF+6/2piWVscHoD689ueKhYKApHzKDznOee2Px/nUxyeMgoR8pxkYHt&#10;/j/KkJeRVEsYB75bB69vSoAV9xBVTtRuoNOQqill+b+Fe5+n0PcU1zz8z5OO/wCpx0xUjfJtXGQR&#10;wetABINuJFGQPlI6/gabIqnAU7VPX2JH8qDJl+mN3TIA+uaJo22Dy3yepHYjpg0ATbo5mTan3M44&#10;4P6c+9RsiKwkY8HLEcYz/n86j27X+U7lz9088fT0p4mRXO9NyNzxkYbs3HI96AH71+fJ9eO1MAxl&#10;5MpjjpnqOn/66XYScyEsevr19uaRk3FUGckYHf8AyDmgBiyMsRWBfvngngH61E1xmPEw27DycZHP&#10;p/n61Ju35jL55+oI/X8q1bSBVVd0uPZumP0/KgD94rCWCeTcrIrFvkDA5Htg/Wt+O2VJHjLrI6ja&#10;A33sYyTt5z7VzibZ/JYj7O78726j8ePWt2RI0ggl+Rbg/NgfeGO+R2b8qbPmiQbvJkKswc8hccE9&#10;+KTZ5Uxt9is+AVJAqeU3BtvOlcys/HHGB79c/kahDMZB5g524yDzSGRTG1eVomYKR06D9MYoZ0XC&#10;/wBzpx3/ACNKkVoLw+YgztyRjimElpt8C7kUc8dv1oAl80FSQFyDkhen+f6Z602Pf5azFl+c8fjS&#10;eZsffKiyKw49vz9KWfbKIo4I8qvODzuz29MetABvAcyRtz7f55p/ITe4yPbtTPN4JCLj07DOKFK+&#10;Tt5GOuBmgBkjZkD7flHX0we+apxBIJnMXy+YemB+AP8A9ar379dp2YiIPTHT6f41S2B5pHUYKdiP&#10;8etAFxXi37V+Qt0I5/OrMBgjYpISR2yvH41TVtwxDgHvWiHd4/kLAjqKIhMajrt46MSRkZ/Wo2+z&#10;FSEyq5xlucinsXgAf7wB6NyfSmAqsvmfdiA57jJrQzJGSN5vLKH5l456+/NNkiCkCPKLjnHr70Sy&#10;oQz/ADZUH5up/wD1VFEZD8+7aFXOeu5R2+tACt+5cI+xmk7dWNJGsJVmmAwTt2jpQixg7nChuoyO&#10;QD/9apFEDtJJsXcwwTnP44oHcqmIW20qDnPP0p4ww3bcEjP1qRmRIm3gEn5c9ai/dKpZW3Anp25/&#10;SgLixmLDySSF2JzyecdvxqE+ZGpiIzvyWzxnPTnpU2yfcHgIkwSSrcYI/pzSxJNMXd4Qcdv8/WgQ&#10;zEhOEIcgZOf6AVEIfOHmFdwB5zx9RUmw7WJyWHFSKJ2/dEhlHb/Gg0I5WkRfUfpjtmnLktgLtZOW&#10;9PpT1ZiGAUcc4P8An+dIvm4bJyVbntxQAgwV2tghz2/rQGjeSWNSdyj8KC20blXIbknHQGmTbVdY&#10;nbLbeTjoPrQBMr5yOq88+9NGBtdCMjknFO3/AD7X6bQB7mmxht+3p6n196LAOGxmK9QM9aeCpLjb&#10;lcnOKau0gDIpyeaBjZlcc4qWgIsCRgMdKPIdm5xjr+PvUyrlsqM8GkAcqVA3DJ59fWpAqPbncwZv&#10;kYZ9sn1pwhIYIW6evp71bzEgGQNh/PmkcPKFU4UDPzZ5+n41VxND0fGTGu33J7etbNp4l1azQRpe&#10;b09G6EVjMC0ZAAzzz2NMKpgHaD607k8p6JZ/ErUlLRzxRkAZ4rro/HGhXW37YqZYYyef0rw5lRcs&#10;MZ/TFRxu00irGMMp6jpQJ0j6DS28KasG+y3UaM/4j9ay5vh9Mjb7W9SVew6cflXioYI7LICrrzle&#10;PzrYtvEGoWcUZe4Yq3GDzxTMeVnSTeEvEViWIj3Jz8ww34YrMkGvQOBJbhsehyG+tben/Ee6U/vm&#10;8xhwVK4BrpYfHOi3p8nULNIN+fmBBrMq7PP0cs2y7XZkZAIokis7lw0kKqfXoTXqi2/hDUB+5Ybm&#10;HrkGqcvgW2mDPYXmCBwMAr/k0C5u55l9gsLgZuwJUA+VcevaqEnhXT5iZYoF6feYnP5V3d34P8R2&#10;Y3wwJIB7jP1xXNTrrFkSJ1O7uu2tClM5Kbw4qscDOT+n0rOufDjOP3HyeoII/Wu4jvQEYHjPJGOM&#10;+lXxexMvzAlcY9fwoK5jxhvDsiymNZQDy3THWs2TRpRL5QkG0noeB9K92eyhuHYyYYnJ54GKjXQ4&#10;Z2NrJEPMAznOOD3oK5jwCaO5gcrdJyvTuSKhVHkcJtZfYjOepr3Sfw/aowXyxjoR7/jWPJoMMu/a&#10;JNnU44zjtWhR5LNGILZ18smTj5euR3qoiNEywXIKhhuIbgYx716afD/l4uVlk3A4G5eAPT3qhPoE&#10;Mm+W5/ftJxz2oGecqkRO5zGy547n8qt/Z2nO45VTkk46iusOgxFjHEi47kCqM2i6gOIXOB6+gpj5&#10;Tk5t06bBGwKDG4jrikaUpCFADsOvHaumfS7veuJgUx0LYBNUp7SYTBXt1k/3G9KA5TLlht5Vjbdh&#10;9v8AnNZ72k4lMZ2tGw69a1RpssnmG0tcDoQzfdqxFpk9q247ePU9au4jGeCR5Fk8vY0XAb1B9qa0&#10;RdmSPbljwSPStvyo2TLNlgu3YR3NQ/Y2RRKhGG6qeT71POZcpmmztj/dBP38DrWbqWjtOqRxR+Rk&#10;5ZgeoPH41uR2zKZAgPB+91B9Kleyc83JbDevK+/HatfaE8pyMenQTxhlVlByFDDv9fWlm0hVBVkV&#10;/wDaxxz610zyyS/6ArRiVOzdOe496imsvLHmC7Enl5DgfqMU+cLHH3Gi2xT93x5nGMd+9UH8OnHz&#10;v5irj5R64713cNqGkZom3sPmb3z0BFTC1tWVnQffbknjp2p+0JaPIrjwss7iURAbwR84GSrdqz7n&#10;wTaTDFxtYEkFVXBHsPXPSvaXjinDARrhenGeP8mg2rDdOpDg8bQuT6ZI9K19uyVTR8/SeDrO1JC2&#10;LRScqT/C2P061TufCuxAPIVQ4x045r6Ihg86NopWC56B+enT2rOl0iIcSN5nfP8ADz1prEsbpnzb&#10;P4PlIAEe/P3cdF+tZMvg3URINrNEecI3Oa+o/wCx4gGby/JUd15JzWENIZJ2jSXzSRgevPpVrEmb&#10;gj5nk8L6goG4njsy7Nvt71TPhufOSI2DfxbsfhX1RceHHEqm4/0pUHy7vT+tY83hXSiX8ywIHfBx&#10;171arovkPmm50K5kdUkKDpyvOO1Zp01j8hYyRfxZ4GOn9a+ol8K2pYeRCFGM7S/B9e3as6Xwtpjk&#10;wSxqSylgQMdeefrW/tYkSifMbaVaXCSRm33kE7ewCjimRWsVvuVwz55GDxt6AH6V7+3hBgBGVPmK&#10;PTAweTWe/g2Vk83y1xxnd3Hp+VHtIk2PCFsLZ5SZIim/OR2x14/zzzUUtnCoWLcy546cZPX/AAHp&#10;Xt0/g6RUEZJYdenT2NUB4aYSAy228jIA6bR3Pv70e0iFjxTybW3REYCZ8kY69f8ACnIu4bSmAvA4&#10;x+npXq83hhUkmxDsZiPnPYnk/wCFVDoHlt+9ILP1bGcr9PSmRY81uLeNJPLVP3gHf7v0PqKrR2pj&#10;Z2b5Fflh1xn0r0SXT4WZy0TNjALY4z2NQSWEAJKxNx044zRoKx5/c2EMrEEBj0/2sClWwsmJUqP7&#10;vPSu8/sh5IysVvkAEZPT9ao/2VJHvgLpIPTHalzD5Dg7m3txctCQcRdNo7Y7mll0hmUoI/uLuyvQ&#10;11txpERuUaJAWK4Yk5FJ/Z88EQ2Z+TP4g+1VzC5DgLqyt5QsV2glMecBfvMD1qhJps4UZBMJ+XjB&#10;Zfr9c16S+nrOwnYKhjBxlcj/AOvVT+yn+8ykK/IOME7vahVCuU4SfSI4GAQ4O3p7d6ox6dA7YkhL&#10;j+8e/avSI9OknkdY0G9Rglhzjv1qCSxiXdJInPTpnA9/rWnOHKeXra253r5W9hwCeefT6VQfw1E4&#10;G4BEUcnPtXqlzYbEeMRYU8DA68f/AK6xZtLM6uh6fdx6/hTJOJ0rTrLzCDDuzxtY/UH/APVXQ6jp&#10;Ef2UzDEasvOO4AxxUmm6Y0EskUu3JJweuBnv9a6HU9PAsZAzkRrHhV9+f507AfKc1l9ou5LdhuQk&#10;/f53Ckj0VRIY/K2FeoU4x7+ldNLGBdsnl+ZnoMZx+daGn2d5cTM8S70OArNwG9+a19lHsK7Mq10O&#10;78xZ7dycnGcnIxjrWjEupw8m+mjK5HD52/8A1q6+ws7yKMK8e08nuSRWpJoaGBHwEbPUnrnPWn7K&#10;HYzvI5i28Q+L7Js2OtXkEnOCku1vzro/+FrfGuyGy28Z6uYyOP8ASA355B/nUMmks3Ef7wtwnuff&#10;/wCvQukTrtIB3Zx6cehB+v5Vn7KHYLyNmz/aC+O1hwfFU9wo7S44HvxW9B+1B8d4/nl1VbpF4AkC&#10;7SP+AqM/jXFtoyPkqgDepxz+HrVe40V41CsRyP8AIqZUYdhpyPW7T9rz4xQNsit7An+Lhz785PpX&#10;R2X7afxYhObzT7GeEDnDOc/Td7V8+yaREqeeeWbgjt9MVWNjCVxLGeAQAf8AD6VyvDQZsqsj6utf&#10;25fE6HNz4ZtrsdTud1ABHr3roLb9uncAb/wxFFzxskZz9ORXxpFY/aBtjRGU8bTjp6Ux9MhjBUR8&#10;jI/+tioeEgV7eR92w/tveFpXXzdJu4y4C8KCuD7ZOevpXU2n7Zfw0KZvra4hDDG7YCOfbJr84RpU&#10;fKFdv0wf8/lVJdNUgIqb8596X1GJp9YZ+oMf7XPwcuwDc3dwpPT5GB/PpW3D+098G7k+SNUdE7iW&#10;GXj9Mf0r8ov7EswgZodrHqCOoqWPRMRExucNwOy9/wDP6VEsFFh9YZ+u9r+0F8GJfueIljbr/q2U&#10;89ssMYrbX41/Cu4/1Xia1kDHjfKOPcK1fja3h2fbIZVVFjX+D+LPqTn8qzptIVWVY4856bh1/Kp+&#10;oRD6wz9tP+FjeBb5DGvim0UzKQimVAT9Dnmt+HxP4fSAQ2usWwjI+XEkZDMeCevPpX4bQWVzGnlp&#10;uiz97nPHpT1tL+3dfszkEt8/zcY+nI/z0NH1CIfWGfuMNV0Gdi0V/DJx93zFPPqQOorSjlsd7SvK&#10;mQPvB1xjnoBX4YCTU4lKefj1Afr9MVZS71yJsJeyuw6Ydvl68DPWs3lrL+sI/cZbi0k+7cBsZA3O&#10;FxSSPblCsoZEbg9h+HXr3r8TIfGXxBsiy2/iC+Td90GZsfQDnj8KtJ8TPihZk+V4l1AED/nsSOe2&#10;OR7Vn/Z0w+sI/bhreSSJYo2CheAD6fjU/khQcR7s9Rng/jivxSh+M3xdSP5vEFxjH8cm4kfhxVyH&#10;4/fF62GYdfuGUHBHGPx4qf7NkP6zE/ZSOKSBiWCw5GOufyqZ/s8g2BW3YxnFfkDb/tL/ABljcf8A&#10;E1KrjuiknGe5WtOP9q344Dj+0FcdMsidv+Ain/Z0hfWEfrQyRsuCn4D8unSkWDzTnYYeOtflPH+1&#10;f8a4uXntZOP7m79eK0Yv2vPieoxfRQTewXj09QKHgZD+sn6lG3eRNuNx77R/nOaQwohZW4yuCvXi&#10;vy8X9rv4kAlWtbUID3D5x+B5H41rQftieMok/wBI0yCbpgxbkJ/A5z+NZfUp9g+so/S1SCSjfdU4&#10;A6k57kdfX+lMiiCFvI+bcB06Djgeh/z9K/OqD9tXxNHw3h6Bxjklyv4cVNH+3Br20LP4ciC+iysc&#10;j8hR9Sn2D6yj9EBGqxsLzYxwWIX2/vfyqDbAiCW1xI3cMR06Y44z/SvgiH9tmLO6TwuCTjOZzjI7&#10;42fzzV5f247ZB5c3haIp/wBdiT/6BR9SmWsQmfcUkE11IjmUbeoJHb+VWflYkTKJlXgHj/6/4V8Q&#10;Rftw6C/+t0GVD0+Rt38wBV1f21PCH/LXQp13cli+39FFH1KfYPao+ziJuI9qiM45Y5we/Tr6YqwI&#10;7M2/mxzGXHDZ7H6ehr4ui/bV+H68SWc8fqPLM2fx9Ktp+2n8OmPNrcxDHJK/nxWbw0+we1R9gYcw&#10;tJwVUcenv+lUVjiuYWM/Lj5QB1P+PH8q+XU/a9+GVyMO8+1h2hPT/aJIH6mrcf7WfwtTDI8hUjGd&#10;hDfgen86Pqs+w/ao+ohaIq4dDjsO4+uKlFq6xhmG7fnmvmBv2uPhc6hftVxGB38sscfjQn7WHwsd&#10;cS6pIsTcnNu7MeO3HpR9Xn2H7SJ9ObTtMu7tyWweO4x/nrUzpEh8vKnIxyfvda+Z1/al+CztufVJ&#10;cdl+zOP8/jVkftP/AAWkUg6o8ZHOXtpAp9jtB/Xij6vPsHtIn0L8oEnOH6LtHHH+elDC1IUyThQB&#10;z3/D0z7V4JH+0f8AByU/8hnB6ZEbbcevrU3/AA0H8HhtKeIBnPaCRuR+GKPq8+we0ie8NEjFGHO4&#10;cbuB+VPCxuCIzln429SK8DP7RHwiJzNq4fH95GXj3BFP/wCGivhO4+XWU2jsqP8ArxS+rz7B7SJ7&#10;hO620qsjZwO/pQZ4LxlkiRvl+9kdz7dOP6mvFT+0T8Gj88/iJUb+6IX/AKCgftC/B5f3setwndxk&#10;nbn6g0fV5dg9pE9pXYzDEg55+UdafcG3WRY1kBY85PJ/KvFv+F+/CZ1zNr6g+qI3f8Kc3x1+C0hX&#10;f4lh39OFJc/hil9Xn2D2kT2nNsgLyThG/izyCPenSLarEbixHnL0ZTyR714e/wAd/gpHnPiOGQ9C&#10;XUqoJ/hJxTV+PXwlUH7Pr0TgjadoOMH3x0qfYvsHtIntDuhzLGyktwFB4PrmofOuHQogxGDwvX9T&#10;615Ivx7+FMi7JNUgQZ4CoenfJxSH43/B2Zf3mvooPI2Zb+lHsX2D2kT1yTP8TnjsfX2qMzRhdw/H&#10;H8v6V5ePjt8HgNya/AV6Z7moT8e/hOrfutctyT2Y5yaPYvsHtInrYZCmOQM56Yz+FXmTAJdTJ9OB&#10;XibftCfCqDcsusRfN1xueq8n7Rnwg2Ap4gO708iTaR+VL2T7D54nuMnkBN86BFPXH09OtN3W6pvk&#10;cmNRwO/0rwxf2jvg6WUSayCT0DROv8xzUcv7SHwhI/eapk9v3b4/LHNHsn2Dnie0l+cxpuzzknt7&#10;0xpdw5Cjfxn/AA9a8Mb9pb4PuD/xMJGJ4b9w/wDUUh/aa+DwI3ak4A4AMD4/Udar2Ev5SPbRPfFj&#10;YIoIwR0bP9KsG2SJQQCSVI2Y9e/9DXzy37U/wZVdv9oyNn+FbdwR9SapyftYfB4Shmvp5COAYomx&#10;j0Of1p/VZdg9qj6OS2gPGMbf1zVgQ3Ea+aqYxkHcevp9a+WJP2tvhSBut7y4w3PzW56Gqbftk/DM&#10;HaklxNjp+4PNH1WXYPao+r2ZTFkk5/PNRyFxb+bt37jj3WvlFv2zfhquP9GuCR6Rcflmq0v7ZvgJ&#10;o8m3uChPaPGf1q/qsg9qj6v4fh8hu4x1qRYY3G5cqD24ya+NZf20fCQc7NMu2GOiqM/mTjmqz/tt&#10;+GQpZtCnVsdOM4+gyKf1WQe1R9shOCAw+X71RsiD5l6dML159q+IJP209JmGY9FlbHAy23P1GKon&#10;9tmCEn7N4c3MepeU4P0+WmsJIXton3Y1v5oHJRc45FNeFiVMHJPHP9a+B5/22r1nJj8OKcc/61uf&#10;93iqEv7cOuKh2eHIx2+aRtxPvxT+pyF7dH6ImGJTnfxjp2/Gomhik2lSVf0PI+uK/NmX9t/xqzf6&#10;N4ehjJ7NKcfjWdL+2r8TXwg0u3RDxgtk5+vcUfUJB7dH6fLGGYB1yn0/rT1toy5kjjLHuDwAPfNf&#10;ltL+2L8U5EYRaVaDPoxDfmTiufm/a7+LrvhIkjJ+jD8+lafUJB7dH6yJES3lyspVurY459Kf9lQD&#10;PnI/UbcYP41+UsH7TXxjvmVEvfL3doUTH6rzWdq37RnxjiYhrpgMeiDOfUbaX1GQe3R+r/k2g+f5&#10;uueRwfqKQwWzKvmSq2OPn4GK/Gu7/aS+NkivGuryRdTn5Mfotc/J8aPi9OAZPFVyd4+7wc1p/ZrM&#10;/rB+2MvlQlP3iAJ02nn9e1QO0TObiW6jXaOORivxO/4WN8SrmUrJrNxvxzmQ1SufE/jy7LD+27lm&#10;PUbyEoWXEvEn7ftq9si5i8sqep3LnpVKXxJ4f2BLm8hU55JkXOcYr8OZbrxbcN5F3q8z5z/EcH61&#10;Wa1vNzBLiboP4uAela/2aafWT9urjxh4JjaS4k1O1jOOMyqOawbv4pfDiwIK6zbgr1zMM/WvxjfS&#10;jIULF5dx+/I3/wBek/sWZSzFmKDjJOR7CpWWkvEM/X69+OfwpgUtLrMLD2G/H5Cuek/aS+DVuAn9&#10;tRMBwu2Nyfy21+VMOmvI6KMkkHg+34VI/h+F8MIt0ufm44rZZaiHXZ+m8/7UfwmiJ8q/aY44xGx6&#10;/hWFdftd/DOJikHnk/7EeQfqSa/OT+wo1bJnI9Qq8YrQfSLZYcqgKnv/ABHNUsuiS68j72uv2y/C&#10;UUe+z06a5fptOEXH1rnJv22tL+5F4dYqePmk/wDsTXxQunW6quVEnsf8KG0qweUfutgPYZNbLLoE&#10;vESPsGf9te4yTaeHVYc4zMT+m2ubuv2yvFxYtZaFDB148zf+lfNFvpsedpfaO6/0yakNhDzGigL/&#10;ABEDP4VX9nwF9Ykez3n7YXxNmIMEFrGCdpD9B68AmubuP2nfizfEzRXSQZ7RqNoz/v5zXmP9hwKR&#10;iLcD1+h6j61eGizRJ5bDC/wle9H1SHYTqSO0Px3+M165gg8RSQEqT9xOvoOKxZvif8Y7gn7V4mup&#10;85ztYJ0HTgVmy6dcvgRJnywDxxwfWpf7MYeqDj8u9HsYdinKRQn8S+OruRpJdTuDK/cOwx9Tmseb&#10;+2ruQ/bLuS5x1Z3Yj6fSu2fRY3dmhJeMKMKehPp71EmlTOCrQHZHw209M/0qvZx7Cuzi/wCzbmSM&#10;+a28dvm/lUK6KjmTceBnA6iu8XRY8dTgH8cGpP7JRR+8wADj0p2XYLM4w6JaSRhVCjgDJ5x60i6N&#10;bwsFAPTHAwD+FdyujDcXRS2w9MYGK1RoLGJGeJgCf4uw+ta8yI9mea29tDEhIj+9jI6U82cTOWBe&#10;NcfdA+99a9Gbw06eWeoc8YFTReFLiTdvhAjJyCW5FPmQezPPl0nf+7Ee4jvjsatNpU4QeXn5sg/h&#10;+leoR+HCGErxNnBBz1/wq+uinO0RlvXA79jSdUrkPKk0P5DnBzy2euTnNIulS/cji3lTgn+Eda9c&#10;/sVPMV7iPCqNuW4B9eO9bMOkWx29PTYen/16n24lTPHhoUquUC7W28gDNWo9AHEjgtn5fm6mvVzp&#10;yRCN1Xe54ORTI7PzZzEFAYdd3Ws/bF+yR51/wjsaYDZyoyOP0q4ujSHlIcp2yO/T8a9HEHl/vNmF&#10;Re/IP0qwY8xnA5HPPb6Ue2H7I83j0QxyjzY1G7sw61fXw95mWESAA98YzXYJp8uwl9vz8E9ST9Kv&#10;jTZDJ5SRb48AnAp+0HY4saCqJgxjcec4zk47/XvVhNDhbIH7vBP5+1dymjyocPzuAYD6/wCeanGl&#10;hyo6HOMEcZI/rUSqhY42PRI2jYFlBHt8pp39jiORjtJyu3nnO4V3S6Im3IGecEeh9KvLpio+RHvV&#10;RzjnB6fpWfthWPPYdLuA4YfIADknn8TWjHpFxb7VZRwOvU4xXdrpcSrgjYD1X6/55q02mM0aKE2A&#10;cHHII5o9sFjgJdOcEuNu5s8dc/n7VFHZR7gjo2AOM8jJ9q9Pi0EkZWIYPTHf8K1bfR8uFcjHcMM1&#10;Lrlch5iljKCssMGQf4T0q/b6VNsG+E7yeRjI5r1aPw7heWDKfQcn8Knj0HjaqMmenNQ65pyHlw0y&#10;Z8jyvl6cen096sx6Grhi8TRhvl46HHSvWE0SMqAgdmOATjGM8dPStRfDYRtpi8xhz14//VS9og5D&#10;x86au0KsPmAcZbg5q1BolxIxLQskXUkdcd/wr2RdIgVdyxjjtjP1z9a0YtFlc7YYwU7r2xUuoV7M&#10;8qg0ZFwqyFvrzx39auw+HUfzHXHy87W447nA5r2K28NNjEkAX0YgZ9/XNWYvC04bcuAF55HHufUV&#10;LqD5Dy638OwrloVLucYDcjH0NaiaFPI5kmHDfwn+ma9etfDIC+WMt25/l71v23h1oxgwiQnOd3PH&#10;ofSsXUA8OTw3NJ0jLbuBgYBI9unStiHwnJ96SAqTjB6HPfNe4roL5ZI32AKPu9Nx/pVlPDpKqrzE&#10;hj9729x9Ky5wPILPwrFs8xl+d+OeQ319vXFacfg2Fwi7GXy+Aq9Av48168miskwjiQyN/ePPy9x6&#10;c1sx6PFEAZpsSAdvQ0Gh5BB4WhYr+6K5OOR0Pf8ACt6Hw/JwiRgDGTk8knsB3FekraRqq9XHJHqf&#10;r6jtT00+eQlI4wG/UegpiOITRYcbWRVHp/Dk9MY/yaeuhWpPJfzDnoOP/wBVep2Pg69vwZRGRjIJ&#10;I+XJ6ge3auvsPh79nzNeyiBB1Lf56VlcjnPGrPQkniaaN5YghKs5G5WI6/8A6ua3rTwpcT/uYVMk&#10;j8DaOT9cjAHc+vSvULzW/h34YgP2y7SYIu4Rx/Pu9lxwSTn+tcNqPx3s4kMGhWHlRouf3uOP+Ajr&#10;n6/WlKVhJt7I2tM+GFy0nm3R2xL1Z02/X8DXQS/8IL4PjI1i/h808iPI3n/gPU/yr5k134l+MNej&#10;kk1DUTDAeI0QbOPYAc+1cCbzzZQqM28nJJ6njv3NJSuV7Nv4mfUGrfHPS9OElt4S09A5/wCWkvr/&#10;ALi8n8a8X8QfETxXr6sbjUXKsfuIdkbDoNyjjFcMWWPKbBt/iIxk/wCfSowy/PGo/doM57EHqD9f&#10;pVFxpRXQhle7uJGE8hkIIz/tE+vUVMqlrdi2W9B0JPT8vWnfw7II8+Zz07dx/n1p8m2WExH5WXt1&#10;z60FlZkKluBIydlB4z3/AKYpyyM5cOnIGGxjg+/H58fWnKNnzRAoxz/k+1QzMkEuwsD5vOV/U4P1&#10;NAxnnv5e1l2gHbkfr71JMXaIiQcuO/8AP61Xx5a+YmWUgDB5LA9e31/lTpEkjbBBYMvYZ2j078el&#10;TICVmmHJGR3I6ijzGaNlb5hg5A4z7e30oAm4UpkAZYHpj/PJFMX91k5LZzwfpj0qQCPdMuRIcDPU&#10;96eNjFXc5Hp3pgWNUbyyx3ZwDj8h/nmnkoyq6nJPp/nv6UANkZiuD24Pf6//AKqVOUx24/Ht/kU+&#10;RFQEh1feMEoc9ufzpFmCIjbANuQT7dqAGkiPcDj5uufujPrVe6LBX85AgC7yRzuA4IPb9KFVivzc&#10;HqPYGq2pSSJaMrDduGAfrgcenHUVdgMy3RkYsAZHbkDtg/5/GvW9Mjjj06FD8zYySPU9ePSvLNFg&#10;aS8j8xmMeAoHYnHT8q9UtdohXcM9V45yAKUiolxWMY27N5Ofpz7UkqnywFGCDgAnqDSNJGFbGTLn&#10;vwMH19asRKryLuHHOBjPHepKIcCTbExymehpVkEYV5MeUvTuc/5+tOIeMIW79PTpUTgO0ryRgsB3&#10;5rMzHuBv2ovJ5yPQ1TlmELARp0yCO/PHSpszFvMJ9APpVS8EpbzmYMe6dR7cf5/pTsBFvWMlB/qX&#10;ByevPvWbPdqYmATMco49Tj1qa4ldVTADsemP8Kq3Mk/kxW4KKcneF7q3T8BWiAzTZlLcN5pRuSVz&#10;nr0zmqih9oORuAwehznvzxkjim6pJL9pKRAvlQOOee1ZSnfOyeZvUfKMDI6cj9a6FEzbMS6neFY4&#10;4mIM38R5AHfr7Vy+ovFJ5sALGInLgfxV0eouv2oADfHCDtB7Z4ya427kj2yHOC/3s8g47H8K6IGZ&#10;xXijUjbaULwv8kSvuLejDAH+NfA/iCZ7jVJ7lTukkJOT1+npX158YdYS08N+SrD97JjI5+Xn8K+M&#10;POWTfKBlnOQTyK6HsdOHiQeV5sb/APPRedo6j/PeoIJgVZdozD3PT0rQjmCW9xcH/XgZxj07/Tms&#10;O3EqRyTzDrnI7An+ec1xSPRiWzJMGE+7EbD5iOv/AOqrPlggzSIXGOCT2qnHEjB5jkBx+GPT6VMm&#10;64jZVO4D19AMVmUO+0Hk+SvvimyyiRVZV28kYPeox+8jxGflHXvT4AktuGZjtGcj2oAmMfL7nycc&#10;e3epl/ewl0b5lHzZ53fWqqA7Q23CngHpjtzVwxsrlvvcfj+FADZpAFLsu/PBY+neuTv5QWSP7gJO&#10;M+ldJcBZU8zgjgcY6+lctfZ2mVwOnAroooxkQRTMLj+/GD0PQHpWlGwSQhRksehqhbKTG08Q4HqP&#10;wNXwGwJTHuyOldBkkXo2U98KpHXvSvtkZiADxjrz9ahJ3IN4wzDP0HpTRIgOEGWxyazLLtu0YiaJ&#10;QAxPzH6VJvbj+JR1yKZBHI0fz4DP+g9abE0ipsUc5PJqGWW4pN7u82QMDjH6VYU5Aw2GPOM/oR71&#10;A+wdfun8qU+WQzEcL1x0PvSGOCiKOTaeZOo7ClRRarkndnknHX2pAdg3OmQ/Hr1HWkCRs7RvlsD/&#10;ACKAL4j2mMxcberde3TFTSJEVMvJBH51ViHmuyAbjnnPT2q4qrGpS4bCgYwKXUCZHa6jG8CMoCBx&#10;2qwqRpENwAbOMjvn/PNQ2dsu8ktlCOM06J3bE0rb8nCj0H+JpdAJ3nQMfJjV+OD6e1SK/wAo3en8&#10;6pxz7Lf7KVxsOWbAPBqR9j/eyuPXtUmhKGKrhsFTwaSNQjjYCd3QGgsJGwARHHzn1P8AhU8ZB/fM&#10;cAcZI60ATbXbf2OM47U1+YSM5LdM96WLDruAx65o4c7yOvc+lZgQ3Ixb/MMn69PwqhkP8j/Oz/eA&#10;9qu3RiVfIfkLzz057ZrNd4irSKSWGMADrigBGljMbQxHHcORxx2rYh3xwAb8b+W/H1rNmVpHCsMw&#10;v0/3vT8auTIeIoxhmA/D600BcbgooTaCMfgKjZvn3HPU4HbHrT5Y9kSvI+SOCM9apQ5ckL8uCTz/&#10;AAj2qwJFV4lxbvky5GSOmeprz/XblpriG1SU+XnnnqB7e9dnPeTRNM0e0DaRk9vevOJXSOUpMd0j&#10;dMjr+NdFFEtjb1o1mWPPHIXsOKm87zxyMqOOnf1qhHC8swSRScDnuCK3FsGQEBsZ7e9dBJns6TSB&#10;Gwdvb1x1Gfaq0sqjIiI5Pb09K1ZIIFR5ZCM/3Rjr7fWswlZh5gQR4GCOKhldB7AgbWwT1x/OpVXZ&#10;jKb1PJpqSAxgFA7Hj/8AXV9EdjvPYdD3rKQ0SRmGGFUUYJ/i7n6+tTgoOWXd7f57VC3mYBOM+3NW&#10;WkTOxl3e5xXOzUTBbGW+o7e4prySAnA4IxSFoySoGfbFMPzjhs9j6GgsVsqQp+fPv1qN+Gw/JPan&#10;qofIB2gdc+npUZZhclPvDFAx0ZLE7RwOvpVgBRtaPnjoeB9feq0O/wCYZxknI7mrJgaOLy34HUc8&#10;81DAQpjHm49cjtmnpkgnooPX2pgDF/m/hGdx9P5VHLKHUbcH/CkAxUULkHmQkKPUelTk4Kwn/wDW&#10;fpTQiiNZCeBnnPJzUtrLHMPMQfNnknrQA9I/LPn5xkfd6Cp1QjbO/Cjp3/CoC26Rogcse/b8Kstt&#10;QbEPBGG9vagaJY1hmduG8zGfYfjTckNkYATqf/rU5tsnKnA9D3/xqLzFTO3gt0PalyliM+ZC1NMj&#10;iRSBjrnOMmkGCSzHsc460qKWTccbX7H0osBZR1MG4/eQ5Uj/AOvTM7MDruyTnilVnYhU5A4/CkdQ&#10;RgfMfbr9PrTAjOEmmmLDDjnpVaaJpWQt1U8EdMfQ0TSRM4Cqdh4AHf61OFZGHmJx0BPT3yea1Rmy&#10;ysnzwHyxI/OfQe//ANap5Wurp3eVwAh27Pb1x3qp84ZVTa3U89MHiklkYP8ANyAOSf5VpYDP1GRL&#10;VcQsJGJwA3QE9frXIyoZZBJFj93xuPGD/X+VW72V57wrP8sa8ADn+fb6062tNzGJm/cnn/OfWt0r&#10;IzNa0iH2Qbn8xQOh/Umti3+eLPOMYIxnt6fjTbe1xDnoQMADrg9yalRXRuV4/hI5HP1/SuWpI0SH&#10;bWlG9MbAeVbr+Xv2quzRqwO7eRn5j0561c68E9M/h7U0YSOTPzGMZGccce9czdzQYVDO6M5HfHB/&#10;yPalMWF8skuScktn/PSoN4KDBO6T1/xqbazDibcccKB/IVkBMrNkLyxP9KmbcuJACR0J+vb6VXTz&#10;N2S3A64PQjt7/wAqtszCUZ5GPl4oNBQwUkvyv90D/GiNpWbafuN938KDI2fu5+vNNJLsdx+vP88V&#10;MgHkqN2/nPAGKYFYADB57jpj0pOCOOPX+tDucOFJ3N93AyMf/XqQJEDNhQBtPPv/AJ9adLgNlDnH&#10;b0/P2prE8bQdo65HXP8ASpmUsd2QVbJwPf1zQAceaI4VHPZjkc/Wj5lB8z5T1+XqM8dDUJTy1IZy&#10;dx49B/nmpEcROqygAYYcnmgByFpE2hfkjGMt69qYUJt8sBsJ5J6k+lTsxkIQNg56dj/jUV6svkgR&#10;NuO7oBn86AGlicR4IZ+Pw9s0skg8x4wpfbwcDI/z7VZvIWZo3KhkPQnoPXNVjJLAxCRA7hwR9MdD&#10;/nmgmQ6NdkoYjnnjGf8AP41sLPH91h1HSqIkAOfu8f5/Cqs1yiP853gj/P4VcUSfveLiRrZkuiJp&#10;d33yd+/PX0xgcYwPpW0sNkbj7Uit5jfeyQ3rxjHQZ/zzXP8A2G2MUd2rlgTggY6EYI9O9bNu8Mzk&#10;zJhN2yNBjjjuc1LPnie6CRbvmO9TjGMLg9vxqSRPlhMOAxyQx7j3HpSWl1blXW5IZWJxycY7Ur3D&#10;JJ5olzCuNy4yeeBj/wCv/wDWpDE/eACZ+HU8D3PY+2KSRXWRtjlSy5bPIGe3vRIGjnL53LIN30z2&#10;/D/I61C6yKW2/Nzkn6fzFAEnmRrtS4O/5eOOvr9aWLcoLQkOuMA5x0/lVcyQOoSZvLKt97jOP61L&#10;K6xEKnyKvT3z7Y7/AEoAkiYuv2jg7wQe2PX86ih+WM5xubOfx6igJJDtRB8h+Yf7Wex/+vT9jFA7&#10;nC4yeOvrj39qAGSyYTg8nj8PWoHYpld+5W45A/z+FW4XjjYMSqr0IxnP1xUVxbJs3uVEYPAB9fWg&#10;CBDCB0wMYqzAWGXDbSBge471nwtCWKugPmHHBz/9arqBI3Q5HytgE9/8+tAF0s8iKlx1VueOvNEs&#10;ZI8ocLyT9PSmyIAxVV6YB9Ppz604hlO0gdOOOCPStDMcsytG6yAE+vWqwYyELwNoyw74H9KkeJAP&#10;NJAZ8cduP8aQblUhlBK9C3PNADQ3m9uT1OBnFRs6xoZIV2M3BGMj9f1qXInAllB2txlexHSoNqHP&#10;2Zy5XqGxx65+tAFiOSa2aJZm8xZBnlfu5/rQEXzGVAFDdvX6013UADyh7/T/AOvUg/cznuoHH+e9&#10;ACs1uWRpE5xj2NRuUVfKb5QDlexz/WkljdlUE9MMy/7J/DrU1wMNt5Owh+evI6UGgx5Tj5cFZB+X&#10;sR/OkZtrqUGMj8D/APWpsp+bOdo6t3zSSsG2Dr79D/n2oAV4ZAnm8ZHGB/WkljUfMmcOvK54yaVv&#10;PMW8nJznn06UR7nYl2wMc0ANQnrncOnSlIDS5WMZK8/7v0qEGSF2wevG3rmrAlJOVTJxgD0FADXA&#10;2oG6cD6ClwRIUUBf60oIJIJ6CmJjbyBycYI/zxTaAc3l48zG0EEZA6f409ivyvu4U44/U/jSnBIX&#10;Iwv86HA2B2AwfbmkwFHQOh+8OOBinRiNEYkbWPX8aY2zAdn+V/TofwpCobZHu6/e46g0mgJd25Ay&#10;/dzwep/Kmv0+0bi68gj/ADxTMLvG0gBu3ak/eOCkKLwcbj938vQ1AEjtHzt5bGOOlINgY/JhT/np&#10;StA8ZCSAc8/L096VE3q7ZGE4/wAa0AI2SLczIDu5Az/OlUKrI0hCoeQAO/vSEBG2bsnqBjFOZl/h&#10;OcY4PeswHYjZzGuFRfX0NDqqw5K564z0qVpAefKUpgc+/wBahbemNnKtz69e1AFcD52HG0jmghQi&#10;rt2465PUelIYmU7pEyP/ANfWpWUGPaOCe3WgBhaVMLG5BPQCte01m9tTuileJ075rIJ+ZXb5TSHg&#10;MQM7uv40CaO+s/iXq0HyzkTIOOR1FdRD8R9LuAF1G1ADnHY8V4oGfdnjP3fXmnHy3GCTuAyfTNaE&#10;Okme+x3PgzVSR8sJPfoafL4PsLg79OvhnnAOO/0r59RJT8xY7ue9XLbU9Rt0JjnaNl5/zntQZuk+&#10;h7Dd+B9TxmKRXKjsetcxd2ut6awAgk3Z5zHu/M9KzbL4g69bFQY0k/vFs/yrsrb4o32wJdwRzBuo&#10;UgAfnQTaXY4/7VcROXvIyQPlcNxx61ZGo2jHbEoQYznPY9a7seNvC2oL5eo2eAeCMAjH1pf7I8Ca&#10;uv8AoZSLPPytjH1BrQPaPqjhor+BwxuJVCfTINVLi3hLl2O+JuMjpXorfD+zwslhOrEZI/uk+9YV&#10;z4O8QQOT5SkdAwORj3FAc66nI/2QqrhtoUggnFQSaHDMBsXc45weAR3Fa1zYavZfPcWjlf7wG5aq&#10;Rahc2z7p4zIG7dPaszTmOaufDtr5g2R+YepXsKoz+HZXLho1j7/KMjjvXffb4zGkzR+XuOHRv4av&#10;xiG4jzCQAQQwPSgOY8eudDuCBGtzlB1CrjiqtxoiF0giDJkfgfevbo9MsruNJGi3xEkZHBH1rOl0&#10;GZJ9tm6GJxlQ3/6qZR4jcWNwjIiATBWwcchQarT6beI73CFSiDlDjJ9a9nl8OkIHfaFJbJQYz61n&#10;TaDNEpb7OJUOOSOmaRoePiG4S2OF2I443cj8qZcFtqJayZLH5iRwPw/GvSH0JHHl7d8uAo7Y/wA5&#10;qo/hppriOd49xiIYqvOadwPLktFZ5becxmU52luMn60n9lRAeUXXd/GwGck9vavUL/QrW4lSS6lV&#10;YcleU2kH0zWLL4egT5raUkd1A3fr3rW5mcXHYyKogtmyoOSwP8/pTRbXeHZTlxx8w7H3rrf+EbYf&#10;Kl2FVvvcZx+NVG0aRQy2y+Y4IyxfGfwpNktHJPI7fuZIz1x8tO3xw5jaUMpwAp9D64rekiklCiXH&#10;LbWBOD+dV3hSLfGmGRuqkZ5H9KXOKxmF7NwTMpcgcY/z6VGrtJl0T90vQDk4raW3ijikPlMokTCj&#10;seo/zmqcKvbRi3dHRXHzbBlj+Pv3p84Fd/KlCGPG0nr/AJ+tQPZt5jsFVM/d45x/+qrzWU7ZMcTb&#10;X6l+Mj6etQi1maPMkmwp0HXj0o5xWM37PsOJOUPBP59KjazXG1i+3Hbp/wDqraW3dZBICjD0qZ4o&#10;pflOSCCMA98Uc4+U5ZRbyLucZTHP+FNktrOUKkaeUiA7doz3963Egt/L/c/ejyxDHP1zxzUuFt5E&#10;WTrjoB8uOnWtLg0czLZ27IzBjjjJJyOen0+lRT6amDCiq7kHDL1yep963z9m1N/LZPlDZxxwOo/A&#10;9MVk/Y7my8nzEbYWADr6dD+lXzk2MY6Lbpln3BhxuHbHXj9KaLaFGXK468nnPXrntXYXdreSbvsr&#10;oqdCW64/xqtDbxSb0ui7MuBlR1yOODRzhY4ltMikQBo9xbpkZzVKfQWkbzoLQEsQCAvYe1enrDDG&#10;qQRP5hTI3HuT2/pUUVpIjmfzMsueMdM9TVe0YuVHlDaBFH8zwBj3+XoPWqz+HnbmFH+Y8cD8eK9b&#10;khRUdpGV2J78ZB/z0quEEhaVFx5fBx3qvbMXKjxiTw/DP80ibiuVYZxgmqU3hW2hiCshCjOcc9a9&#10;kj0+OZWcp5QY5xjgj6mkfRYj5rooXI5BOc5+tV9YYvZnhreF7GViisVJPUYBNQDwSjMrLdNub1HO&#10;P6mvdW0W2fdGIV6D/wCvS3GhxISwQ8r2Gdv9af1gXszwC48Mbo3IULg9CMcdOnvWUfC93MN8XzOw&#10;wwAyAvbGf1r6LOgw7dqRElxnPY/nVK50iDOUARv4iOcj/Jp+1J5T5zn8L3vy2ksOIpGyCh5Dc/p9&#10;apzeHLheTACEz1G0kV9AyeHoHYnHz7eGHAHrn61Sk0NWiBZ8vjbgdMDOPzrRVQ5T54fQbtEO3dyc&#10;HbyP8896x5dLfbtlgZiBnoP8j8K+lv8AhGvMkIOQcHt6f571haj4QaSIeR+8ZSeCM/y6dK0VQR80&#10;T2TQyGcjODkjA6c5GKt3UkFxpd3CI1DBe3Q5PpXpus+FdnlRwW/UNvcDj8a4jUfDVxbo4j3BpvlI&#10;PQD1NdFOoZnzn/ZMkt+GMBL56Z6e1dVp2iEOklwpZT0Pb3r0fTfDDiNXkKng4/vY6AHtXcWXgyKY&#10;BnfDqBj+6frW8qg+U83t9JtY4RDOMgcuwPzEensPb/69Ol00lHW2iIQgZz3+hPGcHpXrS+BIEJZn&#10;cyyhs78f985PT6//AF6c3g1gQsjkwN0AOMHr16c9Px9q5/bIOU8a/sW7SUb02+Z909QaU6BesN0a&#10;bs5zngfr+NeyS+GGCpGblcLwAeen4fzqP/hH4owRvYg9QeQPx/z9KPbD5UeMvpN3E3nzIroODtP6&#10;GodRs5ruMfu1YbuR04Pc17LJoBfmTYU7dqpt4fi3ZEWAev48f1o9qhnkctgAcFlLKPlBwPoOaptb&#10;h3KXK7lAIyMYr2CTw+4Lr5Ocd144/EVVOgxo4/d+YQefYjsR3FHtUM8uOnwmMLCu0AAf7QPtSfYM&#10;sWwGPAPufp/jXpx8PwKA3kFlPOPoaoz6MkaGPYUcHIJyRg/TPan7ZAeef2aCoIhVuPmz6VA2kwFA&#10;RCq4ByR0xXoiaPJK5Ug9M59z9ar3OkTxKZCNw6fnxRzgefnS4wN68HHRuf8APvUFxos/leVhPmHA&#10;B5r0STQBCCQ2JCvKMMnd/KoX09pYkDoAVXGARmgzOLi0rgscN8uCM7hjGDn14/wqktikSgLDkKTj&#10;IGcHt71266bOvFuBx+ZH17+9ElrcMSkmOmR23+/I6fzoA4R7OKRy0ynO3I9PpSiy8wsNoVCuDnpz&#10;/Su3OnEjGN27huM5FMk0wEZKkjp7/wD16AOB/sSEg70LemBjrS/2ccqdgJbK57cfzzXezabMg3Ou&#10;E6YPXn0qD7JMxxwUbt9PSmBwklkZDGypk5IwOO1SHT0aHaCApB4759vWu4Gmy5WRl3Zz97jnHaoz&#10;pgU7sdAenX/69AHncelRsqALke/I5/Ck/s0F5FQN+7x5gxkAfh7f/Xr0QaTEONoAPUfzqdNOMUmT&#10;tDH5ScDoOo5/CgVjzE6RMpIcbWXP0z/WpDZiRAzJ8oGCD0HufWvQJLCUtlYw2SB+HrULaXuYRBFJ&#10;OT9R9O9AzgnsdsRJTLg9eoNAtov4kzuGPUE98V37ab5kUUbr359M+5qD+yztXcgzk4x+VWKxwRsS&#10;OYxndwFPp70xrN2B+XaB13V37aUoDFOWIwee39aQ6YCnzYI7E9MUBY8+bTcfM/J9+ahlsokQOV3Z&#10;4A4616L/AGVbhssQoHY88Y561VfR4DIZEQMOfofX8MUBY4D7JCQdydeMf/WpselxuxKIDgd/8K76&#10;HQ3wRNwDyKunS4j8mBwOQO9aDOEXToljyB8+O1Qtp8cyYWPLjgj1Hp3/ABru5bRA22WMe+B9f5VC&#10;1nkBX+bt/wDX70AcF/Z0ajlAFHVfr3qymmxE8RAADPTOa66SxUko3Ktw3sPephZPtCyfLgYJx3NF&#10;gOE+wbcHyxtPClhxjJBG38Krz6KZGyIgM9SBwc8V3tzbeYRAIy+OhPX65pixzE+aUyoGG/HrRYDz&#10;ltKiTcHjwfTr/wDWqr5ETA/uBkdzXqUtrF5f7qPk8Yxmqz6bDLKskkQyBjcvQf0rOwHmf9nSbwD+&#10;5MnQnkVpf2VJho3Ytnj5u9dv/Z8pAWNAyKOMjikGmyFFZx5jNyAeposJ6nD/ANgWo5KK35Uq6SsY&#10;JT5Ap6jPH1rsnsHfaVGGPrwPSpBYSCNo2AZx13elZ2I5Dk20gOfNRlO7j2qrJpACO8jlCOu3uP61&#10;2r6PAACA/3+1EZDu3ctz83+GKQafKssoIAEfT0x/I/jRYdzhpNHgjYrKAxYZBHpUo0qzJxJGMnPT&#10;jqPSu3TTROi5ULzk/wBPw+tJJpciRoxIaUEcdeSf1q+VD5jil0mADyXB2DoMj9aQaFYADCYB9e9d&#10;qNLeT9/jc3fNRrp0m8xjDBudvc5HrRyoOY42XQwsgWJE2uCB7/WohpwChSojCnlgec1140u9+9sB&#10;IOM57VGtuSWEo57Ht/8ArpciDmOXW2y8ka5+VMIC2c56/wD6qe+ijaB5i7R1B7106WQizLGuGAwD&#10;xnPenGykceasW4dG9eetaciM+Y5P/hH7KY/vo0xjn0pB4Y0nBEkSg9sD+ddcbRzkYG1vWpEsHxho&#10;8jHpRyIOY5FdJtIM7YQVI7jNOTTvL7bAeg7/AExXX/2fIcbV68DJ4/Kq0mk3C5PlnPTkj/PNPlRd&#10;jkm0+GXBmbcM8k9aYmkWiMzMufTB/wAa6M2l83CQ7z26H/IqaLSLnazunQf560cqDlOd+wjzI0Mp&#10;LEfKOx9qctiZQ8bjaucdOn+feuxbS2kwSSrgcHtUbaNiLc5JQ8Z/+tUWEcbJYbVyrA57DmnR2W4k&#10;eUDt6jGK7IaK4H7qPcR1z2pG0S4z8km1T68E0WNDlBZwlhuQY9B3+tPFoxfywFO7pxgVvrpF95jM&#10;7cHnp0qydKYgKZMtnOe2P50WA5650e3t/mkgDA8c461FFp0Eb4aEbgOV65rsV08hBFt3jHO7mnJp&#10;rKdzcyL39qLAcYtjFKx84cegqT7BAZCm35WxgdjXappm8jOFXuB0x/8AXqrJodwEC258xQT16bea&#10;LGhya6ZD5pPljjjB6VJLYF8CNRtHB+vvXWvpmP4d6YwPpQNLDAYJyBjGP50WMzk1sYy2JF27ep98&#10;VNHp1mZGmLKwQZw3f6+1dWulSn7+DnPy/wCP1qE+HWkXiPZ/vfX+VFgORks4nbzGQNu4yP51XgsI&#10;SRC8QKEnBPt613yaDcp+5Emdv8j0q0ugzRP5h+bnGOxz1pcwch561vFIpVo9zZPyjoaxZNL1GG4k&#10;MEQe3xwPY/zr12XRZcFVUK5xj1Fc3e6RdJKfs+5lbt7nr+lacwchY0W33TW6SR4+TBwOnFYmvB4r&#10;vyThgGI6f5ya9U0W2lSz+0ugPm8H1A6VwHiGyd795oxkdPb0qAPOJNPe5vgY4y5YEcf54qyNIuDC&#10;IvLO9D0+n8q9FstAdCDKoPXr1Oa6G28OkjcRjd+Yz6+uaXOHIedw6VKPmZfK3DB71eTRZXXym+Te&#10;ea9Qi0AqB+6DKOf/AK1A09t+FXdnvWftA5DzH+x1VNgPfHPX/Jpf7OG/y0Ulj6V6avh+NgSHIOc9&#10;OP8AOKsL4cn3L5eT/wDX5/lWntA5Dyp9KuWVWh6g8L/Wpjocb5ExJZ/b7p716iukEfu2wO2cdj/W&#10;rA0V2dMod5/X0zSdU0PLYtFWOUumSfQ/yq1HpUnmkAZPp/Dz2r1VtKiRAzp8/T+lUWsoSrRxRAY4&#10;Pel7UzsebnR5P35LeYZACTUa6L8zNswwAI9M9vzzXq0Wj7iHOGEhxgVKmjqy5IyqkgjufQfrR7UL&#10;Hlh0pAXAX/J4/P0oXw46cZz/AIdxXrS+H7aPOVPOeh4xVmPTIIgoMWVP6Ue1NLHk6eFpWOcg4HI7&#10;Yq5H4cMRfC4DcZx/OvT/ACdrkLHtCjOexB9aWSKQpueIMp4478Ue1M7Hm3/CPBAQwDd8H19qtJoq&#10;gbgMjbnaRweK78JHM0cXl/OO3tUwskAG5OT0/KiUykjgE0V2ySoCZ+bPXBqxH4ckkAZAAWJ4r0Ce&#10;ziUIQNwOVb8R1qRoRGitsIUDFYOZVjhItB8xS6YKnIXPGcdeKP7JEEqwsMeapyRzXoM1mSyknLDt&#10;6g/1p39nRsyFU2MM/r2NT7UDgBpaJHlExzjp19BUp0tHyzAbj0GM/XNd9/ZE8hVvujqc9OfSiHRw&#10;HKfMzS/LyOme+aXth2Rw8dgseSqkKqgnjr9PWrsOm7t/mSHBI4IzkV239nSZl2Rgdtvpz6e9TxaW&#10;IFjcoSehBFV7QvkOQSwj24C+oH071JHppVQMAK/G48tn+tdkNGzuK4iPbnrnrVhNEmMa7gq9s/8A&#10;1qPaB7M4YwRn/WNuyeD1q3EkK7stvyOc8V2keixDYnc9iKsReGY3wzpweoqJSBROESxkmCqRhBnv&#10;x9TVn+zkZFiUZZPT/OPzr0M+G4gV+UDHAwfl2d81op4W8qRw+DGcCPb39faseZj5Ty6axeOIIjbt&#10;/apF0p3G+RSrdxXrY0K1fBZMhR6VeHhu2CKpPzPzg8/zp8zDlPIY9ClnZUX5iM5HY1ai8Nl3+cgE&#10;fl9DXrLeHVAwpQYHUU+HRVQHK7hIcEN3/wAaXMw5TzKPw9FHKsqk9xgjPWrcelPuMIXamM5HIr0r&#10;+yH5WA5bArVh0JUhZpFxLJ0x93iodVl8h5kNIVV/dICOpBGT9cVci0VsfKvydRng49xivUYdHXG6&#10;IA/3ff1zV1dOl24iT5emDjn1P0qfaMfKjyxNGnfiIg+zDC454Jq6dH2uGEew4IbH3T7V68mjDaEl&#10;5HTAHBz/APrqePRgSMYX2x17c1nzsOVHkQ0azcgoQc/Kc+3+NXYPDs7Bhb8Kg5XjI/PtXrlv4cjI&#10;x5W5l4+YYx71qJ4cVyZo1BY8E9B9Pp60c7DlR5DBoYxvKAE5yR0z9K1o9EhCl8HOAMHq34V68vh4&#10;Rg72AHc7d1X49HG0EDe3c7fWk6hJ5Kmi7pB5qB37DH9auJoE8q8pu39CenHUGvX4ND3Mw8vPpnrW&#10;kuhsGYLGVf6Z3Vm6hoeTQeFmbIJLhQCew561up4caBQghMijr759K9WXQ5drMYWbcOfp/hVmHSd5&#10;HytGDwex/D2odRhc8ui0W4EgaS1j2D+Hqcf/AF62ItDtzITFB+fr3/CvQ1srW3VWbduyfmI/Q1fw&#10;kahIwAR7YBzUuQrnnsei4BeeHevp34rUg0e/nkIijCqwPuMd/YD1/wAiu4SCGKNriVhGu4nJ/j65&#10;Hpj/AOviie6nNqsdnHvD8YQYx6jp/kUcwmzAt/D8fyiTb6cHP1yatHSY1XZjA9euPStqy0nVbmIp&#10;bW7Z9+/1rYs/h9q8zCS53xg5PJ/zx9aCbnGrp9phS3y8kbevH+P50D7NCxWGHIA4Iwc/gf5V6e3h&#10;fwzpab9a1NIWx9wkL+H/ANasW48cfDTQ1aOCP7U0XYD5SfUlqRPOzlLSx1KZy1pEXab7uTz+nFdT&#10;p/gPX7j5bmNYd+SXkOf05rjtY+NlxscaDZQ6eD9yVyJCB6KmOfxry/Vvif4wvubjVZmB4MYART6/&#10;Ko/mKpzL5ZM+mG0DwxooK+IdUhUjkAssZ+mCSTWA/wATvh3ojiLR7Y3fJHmtwn4Fhz+VfLL6heXz&#10;P9qIl3DJYjcw9ufUcYrOluDLsU8oGzlud2eOh9Ki5Xse579rXxv1mdmTSEitYRnkAMT6/eHp7V5Z&#10;rfi3xJ4hBk1LUnnhXJEYOFbHsMDrXMnep3xDMZ5A4J57ColYodwG2Tr9R+Pf68Vk2VyJChLrnMQy&#10;2cZOD+v+fWmJEXBuZZflk529gccg47VK0ruR5x4f73pn+VQ5jCnncvTP+f061ZoNCozOC3LYBTqM&#10;f/r/AM9qVGkeYrgOgHDdz/n/ADmmN8+xyNqc9RnBoyAWV89uO/1oAV5A7ny+FYDjNJEAWd2AJj5H&#10;+TxUiW0ccZmYEEfw/wB7PQ/5/wD1wK7qSzfLuHGMfTkfpQBY3NGCQmNv4fgTUCSyS7ygAI/Gn3Tx&#10;+QYl3Kzc4zke4H4etQniNgMYPH0C/wCeaAFZJJBvmZVhfGRuJJx65/SkMa4jAUNt6k54Hp/kUsiK&#10;AgdiyjnK/Nn/AAqOWTClUGB69/8AIoAt5hKccyJ0X6jgc/57VTe7eJDC0O5j1xyfbI6UgOcB27dR&#10;zuB4xj370gZbRDGnygjkjqSe5/DtQA4TPKA0sZVgeo+8R6ew9vyqWJ5XJ+zoMoDknoPw/wA/Slkl&#10;8t1KgqD7f56imCZod7QKS7c/XPr+H4U2gHeS/lbpcBm/hH8/akb5mVs7lbhjjoR61FGskDNKUOVH&#10;zZ985+opyzyZ3lOJBz/dx2pAJnadkXzE+nb1/TrUuZZX5bdtwBx298/rmkSVo2xEvrnOOQetKWjZ&#10;w6rz6KM59QR34quYBxVWkyuGbGcH0/X8q5y6u5J1MeSEVmBB6+mCO30rVvR5cjyxycSdABn1z/nv&#10;WFqFwbmXz5QEcrg+49T/ACouBt6AC8qBMbgTjIz17V6nDGifMfu46AcA98Z7VwHha0UE5+bfyB/n&#10;/P8AKvQ5P3K7FO8MOCOo9RSYFe4Hly4xkHj6075lKs2ViYYzjOW6U1zxv3YZR19fWpphIV2Kcrj5&#10;fU/hzSAb+8VfnIY9PXPv2qPyxsO0Y9venqyE4KY9fp/KqklwFOSAUkY8Htx9KzAjVisY38Bec/Xo&#10;tNjeDe+47mOTtxU6KJY5GZD0yM981WkaQfLb7UlBAP0NAFWSYQws15bkbeM9Plbt/n3rEY2ck2+3&#10;dw7f3+hB7enNa8COZjHL+8IySrdDnnv/AJ5rGuY3klSYceYc89sewHSuiBMjIvpLmMtL0Ug7j3yO&#10;w/wqqWQRJKfkYg444OOucd+taF1IrfKsPmxnLEk4I45OKwVeOJJpEfcqn5ARkYx6e9dBmjndZ+Rg&#10;yKVJBOAOeff/ABrib24xEI+fJ58wD7z5/hz/AD7VrXF1qdzqHkeblud6jlFX0PrmuL1WVraGbeNv&#10;zEBef++fXp68V0wJPmX42an9qEOn8YhGSB09K8HQBoNnBboc9a7Tx9qb32vyMcFSdv0HfFcUFk+0&#10;lV6Ed/TuTU1ah6FFaEN1dySqfJxg8EkdcCoIYX8r5vndzk56ZFWJokCDnliQM+9TyO0gKfdwOpHX&#10;jFch0FGQA8jKt3z37frUg3eacZUDr3z2/WlcZAUfd9+59aaORJIOwxtzyfag0IYTsBCjGCVIP9T3&#10;oRBu8pPlBPze9PMjABduM/d7ih4Wdt5wpYc0AWlZOIn+fGT/AJ7GpGkIZmTjHXv9KrhAluVjwzZ/&#10;L6/4VOhVZ3ZueOR60AZt08YjKbdm49QODiuYuvKTcwJO/gA+9dBdfNOzZ+RzjbnNc1dDFyQ33QOC&#10;ecCuymtDnZp2Q/0MR9yeR2K+hq6NzMdi7k6Z9B0qvZIoh46fdAPXnjn2q3EewO8k8fjRJhYjUFgW&#10;x8oJznuasxMG4fA29Dj19aiEbSK3GT6CpYQVfc/fsw+97VLZSRLvVk3HnjnHOfrRGHiYgjgdPQ1F&#10;gRh1UYDk9O3tirkUiLEmSZOeRUlD4rd1LDeWDdF9Ks5RAFX+I4x6/WnA4bcq/iaaRgnjdj+9QAhG&#10;5WGcbOfYVVhjBLEAsh+8KsAoWZGHBGMkcGpx9wY75H5f0oALXNxMdv3jn2+n1rQjttjMjncy4Pri&#10;qkKKj4K4Vv4uvNaClWZ3Hz7hhvc0uoFgSbAZcZkwQD/9aqit96Q9+/Qcj0pxkYnC8n7vNIzrtDls&#10;v2Xt+NLoA9d+5o+OeSfSlX5nZQxYHjkdaQZVs9TwDx1NS4I4H3R971FSaAMqjkfe6Y/r71OGYCMI&#10;N238mz/jUfAC7wT6fSpd+FCDAyP/ANeaALfyjHmKFLdhzn61Dkvhgenb1qFQ0wyOGTPXv/jnvQJB&#10;5e8rkjr71mBDcKrFt5AU8YHpVK4Yfu9gzIo+XHp3/Orp8xYmZUViRznt9PrUe2GBY3PzFu3T/OKA&#10;I7JMQbjknnA/rVtC77Gbvx69KnUYQ7BtSTnHrUKxknbkIuRnPSmgFCRuCGyB3FKIvKBkznHQdT/+&#10;qjaWlOz5AOueuPf2qO5VliM+7nPBFWByuoTqrzGTv15z9a40OZJZJNgZu2fSug1qaXyZVaMByeea&#10;wIkHDock+nNdVIzZo2c7bWVocKGq9NIzyDYAygfnnrms1FlWRYjJ97PSpj8qHcM7uw7+tUAyeRHb&#10;cqckdR2z/jVIt0ZV5XrnvVjftTAzu+nGPSoGYuNo6HgZHy/SkwTLUcjrO4ZNkTL8uRxn3NWF/wBc&#10;A+Dg/d4x+NM2CWMQyEr6/wCfSpxBbxrkfd/z1rGRrEeg2AhMZBO4Ht9PapB94d8fSmsjKMYyDx+F&#10;NJRSMfxdKyLLH3m+R93bkYB/xqFlIySAMfe9PoKa4CsOeP7vamkABiVzjv8A0oLJxhXPcOMcdqqO&#10;+3nG1hwc9h/Wp4ynYfMc/wCcVExaNzGgDDuGoGTfOrxyDnB/OrRzM5JHPPWoIlyF4x6Z6H1zU6hZ&#10;FcScAdex/wD1VDAZjduVOQRzVZVQusTDjrj+tTsWzwgUHp3wPemx7MNwGIx15/CkAeUJCBt6Z4PT&#10;mrkMcIXCqNqg5B6fSoCHAMi9cdKmQ/uxtPmIcknpu56YoAkEPz4j4BHKnnHpTo0K7sjCr+NSrsYf&#10;uucDoetRksylduDWZoRVBkZOP3nc+1TeW0rLGvDvxXvXw+8BeDb62ll8Q3KRzJglGcDgj0NdFOnz&#10;aGdSfKjwL96BnyshvWpomUzkv6c+wr0rx7D4TsL+O38M3Qux/Fj7g/SuClRUjyucNwfWipTsEJ3I&#10;vMEg3Jg+nY01Ds3uOSBkZo+QINy44xTWi69u9ADI2HLOg+bk56j3/wDrVMsqyqwkHyj7vv2oltwS&#10;STlAMn/6/wD+qmxHZE+RmInjd6n+gqkDGWytMxDHDehAwR7e9ZF7cGCTn73UA8YH9a0/MBAzhgg9&#10;KyFlJkMkijMnTd0FbpAYeZHn+Y72kxuJH+RW3YKY48FN0hJ5xnHpxRZ2M8s8xdw5UZCjjituG3RU&#10;3hwHYZOe349KHsQh6Ix4+7EoBb39qVFZSWX7uSB6DPtUe9gHb72QMj/63enRuokG/jhjg9x9K45M&#10;1SJGRyrSbwUPYccVW2q8bxBuTj059sU3yH81gm5Q4x/+sVPDDty7MCcYweef1rIonhhGxBs5Hr2H&#10;4frxUpt40+dCCzHGc9unT+VCouwEOQ3Xaenp/nilwC33fMOO/fPr7VmaD1RGAKcKOvt7+n9Kfjjk&#10;4AH4e/HTmmMyybCU8sJxx7/5NS5G8qWODwffjv8AnQAwsrEb+Ewc+/sPf+lDptXy9uwnnHXrT/uK&#10;TwNxweBj9fX8aVX8tCirnuO//wCugAaEEqM4A69+vtSM0azR7ky4BBVRnP4CnGSNdikdfX096fZ+&#10;aI5rkL97OM+3b3rMzFuZXBCL0cHPf2IINVS4igEiyDG7nP8Ann3pzygNLd3EnydSfb/Gs57mK7eQ&#10;BRJGR29PpQaFp5y8oO1cAdOx+tPMICBB5jeWerdQMYwPb25FVRdxbiCCGbjp+uKkSd2jwMqo6ngn&#10;6Y9BQBpN8mJEm2GTIAbn6kVXlMoiVAfnPb2P17VXiubNwv7li8eQCeQfY4607zrdRLPJ84kOAgHG&#10;F469OO45oAY8eZo4YTzJ2zhePWpCfJV0lbJLYPtj2rIm1GzsoXlkb7pwec9f/ZvWur+Hvw+8WfFC&#10;+MejwGHTVP768kH7oAdQvc+ner9m+hx43F06MOaozH0zTdZ8S38ejeH7V7y4lOI0Ay3/AALPAAz3&#10;6d6+pPC/7NGkQ2/2nx7qH2q4cA+TCxSKM45GcAt6dAK9j8G+CfDHw6042eiRCW5YYmumHzyH0H91&#10;fb8613uJJTuc4z+VYzqdj8szfi6rOfLReh9wwHbAkYXcvI5Pr9RUlvL5ttL3jDEEZxx/LBqhZizC&#10;LJIm8sgxk9CamR47dDGh8uMgqckAk/z/ADrRn3RqIB5CTupJkPAU5q8kSqqhgoWUDCsPvAev0/Ko&#10;7eOH7HE6HKx9CP8APSrGEWLzFOXjGADxtye470hkbRRRn97kDPPOeDUYZD5hPQ/d6fy/+tU2wlcZ&#10;3+56ZP8AnNUnbYpil/eODhSOcj6D/wDX9aAImMKfvp13IoOVOCOf0p06xXLRMnLsepPygH1z/k0k&#10;O2RipHmZxnByOPUdMfXrVkYkJGdgxy2MjjPGMD3oACxclZBkAdRn+VINygKPr83T8qVGKhgpAJ9B&#10;kH86TEOT5/Afr60ASl4my5I64wD3ptzEk8YhUnB7+uR1piCA/MQct+PGOn0qYlmiIGAR14zj6fSg&#10;DOXekzq642ZAA5DdangWbd5wThT9efWq06SK/wAvBbHJPBFWIGWGXa0m3f1xjGPocigC95jSAeYM&#10;OfyOP896nHzqJAfkxhl/w71DJzlT0xww6U5C0alVTJ74/rWhmNjeGYbXPHPGOce5qvKUUKW+5nAz&#10;yCfrTJn24MSYRs++KZGIyNxG8HopP50AXPKMReGJxsf5uvb/AOtUU/kzMUZChPB75x0/On26LHuO&#10;3KJ1/Ht71JPYXcMha3AkjPKkcn3z+Fa2I5iHdIULFgNxxjH+fyppmgwwnOOByKsKLi5dIXiEW0YU&#10;9v8A630olst8bqw2huDxWdjTmGboiA8eWVccgdRipFlLv5gxtOB8/eoZhcrEsUCYVRye3/16b+6k&#10;AEvyM3HrRYdyVDeiImZEeJDyB/F9aYu0zSEbUA7H3piOYlkilIU4zn/61TQQO0RncrGMZBbgsO9I&#10;ZGr5+f7pz+YPepZsYLW7eaeMD+dVhIvH2iLpz7Yqw6qG3W+AhXj60DGMTjA+Vn69+Kkwe3ysOuf4&#10;6JcDkjlRwO1RYdj5r/P3GfT6UATbSspaQA/3sehHQ06FN6YX5Q2R71DudWZjzv8A0HofrTlHybeu&#10;/wB/5UANRUBZXyshz1xj6+lSeUqIIn++3OB3/wD10Y2NtZfM45/H+lN2KsmDj1B9RQAoA2hUG4jr&#10;2pSF58xDnrxyDUe8jjpn26Z71Llk8pc8sDnHIP496AGtucEkct+IpMjLJuG4jAB7g/40o3ffA4Xt&#10;0GD1pknlyAAqM9RtxwPeoYE3zYCEHb2z0pgyse7Hyg9hwafueR+PlA6+hGMd6TzB88Kjepz8p6MP&#10;akA4RhpC3G9sDAHAFPX/AJ5Fcr0Bx270ka4kfZwAuMen+NPOwRlHO529f5elACkF8q3Qjj05pqrD&#10;5eDyQO+OKHOSu3IyuD70xdjCTA4HFACMCmWzneOp7+1B2qVOMEj60/llYLyBwQail+fGPk9/SgBI&#10;kCblJzj+GlG35weQRx64okxww5wOlOjABUg9v59jQBAFVuNvyx/k2alBySqjGeq1DErAbWG1hnb7&#10;/wD1qkbcVABwfU+npQAz95825eFpGV8Jtj3ccg1IVYDdH25I9hTcOzE/eB6igBpVQQSc4Hb7uKaR&#10;tbbL1cfLjnNSAh1ZJMqF7gdM/wCelGApxGDtXjn9fwPpVpAVY3uEjOznNSi7kV8yKfYVKRvVjhgD&#10;1IFRYXqpz/OmBqw6/dWjo8NzKmOqDpXTWvxI1W2DF1yi9+5/CuBHCuu3YG65qNogQoQ7g3H1/Cgz&#10;PbLL4rSTZS5jUjPKhf8AOa3IfF/ha8JN7ZLFnvtBz/hXzsqOX+U447DpRiQdXwe/oaVyHRR9FnTf&#10;B2r7vs8ojMo6Zqlc/D+Qrmzm4H614MkskLE7m9cgnit218Qa3bfPaajNxwFLcfrRch0n0PQP+EJ8&#10;T2bsbeNZlb1fb19KoSWmu2SuJYSgUdqitPiF4jh4LI4Hdxmulj+ItzwLqGN229OuaZNpHMDVr9R5&#10;N2oynRsdqkTWrYBjMMY65P3h3rsV8Y6BeIPtlmkW7g9M56VO+neCdYBOVXsSp5oA5WHVdIm3RbIl&#10;BGW3Y7+tWmhsZMPHsCHIyMVpS/C7TbpjNp96WULgKcY59TWfc+ANfhR4oI45YV5HzUFKSZTvNKsb&#10;0BXHmLFnhu9UP7AeVnjt4YkVVzyP0qE6D4q02PLxMyjOcfNkVEuv3Nu32eSJ1OP7uKBg3hxI2CG2&#10;Rmbk8cVh3Hh5fODbBGoPQCuqi8TQxfLOGcN+ntVuHXtCkJVoj6Et0q7lW8jzo6HblI4JI1nG7uM5&#10;znvVWfRJ0wgt9u3ORgYwB7160txpEixtEgMeSR7VKLDTbrLmbzAe3Q0wPE4NKkMgmuIdocH04P0q&#10;s2mJKdpk+z+WTz/eB/2a9kuNIgCEx8he/XBNRS6VHKufKWcjqGx0oC54jL4eu4x5pk85H5XPp6Gq&#10;sugagzec4RY1GGII/KvaX0dJ3aIxhI9uPlFZbeHY2jdmY7Q2Qp6UC5jyUeHsAvDH9w5OeQ1VJNFu&#10;BIJIWwHGemMD6V6xJ4fUuZId3JwO1QS+Hwd6Slw2MY9c0rGnOjx02k0TzDyxnGFB4BqrCqNARcMM&#10;g8L+vWvZG0ONFYb+Iuu9arSaBqDIsxtYJY8ZDnB4+lHqF0eUCGzhjaWNg288qDj61CXuZWNtH+7U&#10;8Y9Qe5r02fQ7cx7LjTYgc8bRw3tx3qgfD9gdqSQP8p4K54yOnNPmJsjzyZLlHMciBwemKle3lCb5&#10;lwFHPH6e9ddJoNvFL5cEz8jHzDj6Vnm2mgPlE+aFzhccgf1o5gsjAYx2kRvHx8+AcDkDvnFMEy3G&#10;Vi6MMlj046D/APXW8LJsHygOn4Y9KgayJTayb8ff2jGB3/yaOckyEuI2T54Q/Uk44BqGOMSSmezk&#10;2N97Zjg+ua2ZrbDrHaZCEc8fd9jUYtJcBYgVwx/yQKTY+UotEysCi5QjnIzt49OmapPZgRvLM6iM&#10;Hkk9f/19Petpbe/kkKzTBIdvJX/D35qncQKDh4hMF6FsYx/L86vmHymZ5pESSwjajjjPH4e9SR/a&#10;ZgXd1VAT2Bz/AI4qcoY323ESuwGAucj6YxSvLviY+X5Tpgbf7w/z9aOYOUiltBEdvmEEZAOOgPaq&#10;klukYDsVJPRvU/0rWRHuBmKEBePvdcUx4DzGVyw7ZwPxzRzBy+RmpBLuww+QcnjJqN7S3ZX2xhep&#10;3Yz2PNari7jtXSRGIH3cc/n61hGXYS7K0ZIwM4P4Y9/empDsSLYQBgyDbkfdBOf1qKbT4ZItzLtD&#10;ZGR0q3DcltoRAwwevpVp90+Im+724z1p+0ZXIjmZ9F0+VXCpnd2/+t3rk7/wTpswMsjsNp78/wD6&#10;69D+wksnmES57jjFWvJDwtG0YYMdv0rRVzPkR5RaeB7GCTzWYueo+VQPy6Vsr4ctf9Y0KsoBwPr7&#10;c13DWLs/mIg546enXrxUX2XdlX468dP8ar24vZnCLpCAeWVwvuf1570n9hdAq+ZuyMHmu1MCqdo+&#10;XP8AC/P5E/rUqhR8jhAuCOuPwHt61n7UPZnnkuh27fKsKjAwMDIA/Hg1SuNBUMsflgIQeBnp3r1D&#10;ZnbLLhw2MAYC+2B3poFuH8xl+cgA5Ix27Ue0D2Z5MuhoNg8gDcPlynDfnSjSIWVm27WjyNw+6D34&#10;PX8a9Me3WUsJASG9z/jVJrO1kchVdlj6lTzx65wPWr5g9meXr4fSIPI7HyypGW55PpUP9iIcHAwc&#10;8n0/Dnnv+VepNpscgxsGwj+LkBupwT/+vtSSafbfK3lhTn5+OM9wB+tTzi5Tyv8AsKNvuAMVz9SO&#10;mPpimPoI6ouAv3uMj+VeqPpYJ+bhsjAx1x3/ABFQS6chlbjJfoMdvejmDlPHptDPCEEjsT2PTvni&#10;oDochXaQHU+v5gn8q9fGnxD7uT0PJHr+H0qIaZ5kwUgBevGOOP8AD8K6I1LC5Tx1/DqmQl0/eEMV&#10;xwCe5FQS+F4jG5RRIMElUBHfrz+Ve0jSogrlVLMc7lKgg/zpq6MY49yhUX+fHfNX7dhyni8PhYzx&#10;rthOZQeeBx16Htion8MYQmaNcj29Ov8AOvaJdKcOWP8AHwOeT/QY6f4iqbafuHk4LDpnGevr9aPb&#10;iaPE28PqOBnFRy6CfLZWA2rzz/hXsw0mMh2VFKocZ7UHRQVJKk/X6Z6VX1gR4dc+HXuAeMA4JIAx&#10;t/rVeXQQEO2InIICr27cYr3g6EHGFUHjp1qvPoEburwrtVR/EcH3/wA+ufwPbGdjwhPD74RkTch6&#10;bvfmk/sqUErt+Y8knnH1r3E6FnDNGWVT7bT7EVG2jkfKsOWIxzz19v6UnVHY8P8A7ImUDyySD/Fj&#10;qOO3+fSqo0OUbflyvQc4+v8AOvdP+EflcFmATPoOOetM/wCEfMmV4GBgc5B46k4q+fQux4kumBJD&#10;Ft3ZBAzyB2Hr/WqSWIHzOpODj869y/4RsJkn7n3cDg89ahk8MI/z7AMZxgdfr/Xmn7UXKeKvppCK&#10;eRI3OD15/SkbTGlIjRCpb2r2EeH8k/u8t0OOh9qYdEckoqlCOCMetP2yDlPIG0hslTHlVHaqj6VF&#10;IB5wI29K9lPh2R8rtHPJHc/nVGbw80OCRlj2HXHen7UOU8mGkKu7y+QRjp2FSRaUscW7aCeren+e&#10;a9POh+Zj92V9z6fSmHRYyArD5TwcjuKPaoOU8xOnjI+TJfPNMGmjYwxtI9R2r1IaCMHb/CflwP8A&#10;PrUQ0XdkGIMfft/n0p+1J5TzE6QTKBsBY8bB0Pbmnz6QfMEbAbecEHPHevS5dBZVJjTCr+f0H50S&#10;aHMrA43MOpxnr2p+0Qcp5rHokWwZUMvbjnB7/wD66gGlRxkyMuUI2jdwP8816WdL+XcEHzDHbqe/&#10;vVX+ywrLEc4AP+T9aPaIOU85/svahjRFyegX+dSjSlYlWjEQPU4GPyr0Y6VCgXOVH93+ntUCWqH5&#10;JVBHQHHTj9RVc6M+U85k0e2KIjplV6kDP5+1RHSVYloI9w7k9q9Im0/eWbZtZegx1qJ7FymxYeVG&#10;SB0565HvRzoOU87fS8MGVMAnn/GoX0sv5knlAHse9ek/2S+1OAF7Ac8//XqZNJjdvmiIyev+euaP&#10;aoOU8z/seZWxHs5656dOaR9AkydyrvYfUV6dLoY2CJ028fn7U06Z5Y5XbGOD6/8A6qPaoOU8zbRm&#10;RhlWbjGAMj0pBpXl7Sy/KTty3t2r0mOxudw2tvGMnHHH+NN/sifcGZWZ255A2/T60cw+Q87WwIba&#10;keCDgKT3pyaTISWdBlvlYDrx7fSvQjo0iZdVAYDqRxgdsUp0yYOEUHn7zYzx6UcwchwTaZHI5Epw&#10;SeeMfhS/2LKQzRhThT1xXcLpsxVi6EE/iB74ph01xu+UE44I4x9RRzByHDPpJOG24IHA7VC2ik54&#10;D8cfiPyr0MaZccFoxz2Hp/Kl/s1jyUDgjGfc/pR7UOQ8sk0YqCAApbkc5x7Uf2M5ZVxgf416kujR&#10;qMtHj2pWs/I5Kjcegxn1o9shcp5uugxZzKuWHX6+lPGjuAGU7VavTPsEfkmeWPdjt696gW0kJLiM&#10;DdxR7ZBynmg0ZwwaPjIwM9qkXSbp2DFAw6En+L2r0o2Tk8Kv16n8veo/7PkCMrDdu7Y6Uc4cpwn9&#10;lzqpGxCMcletMOk7+THhiOp716D/AGZhR+6GOx7YPrQ1kJCDw+3qO3NHOHKcAuigMV8nG35gx6E0&#10;/wDsaFVHmR8+gFd8LWcs0Cjeg53f404ac00eJZByeh7j/CjnDlOC/sWfIdfunjPGeKP7IUM7FcyP&#10;wfT8K7ptLdpf3ZBzg/NxkdPyqb+z7oPOz8KicL3/APr0c4cp5+dHjONoDcfNTH8Poy9Rn0ru/wCz&#10;JotqsoAlyPpikFgzskZOQxODjpij2iCxwA8PhjtAILf5zUQ0e4jy2MjO3nn8a9G/s65iLcB8dsZ4&#10;qf7ExB/2Bnp0zR7RBY4AaG6j/Vgg1OdOgJGRz0PFduNPO7pt471A+nSuq7e3qKPaIuxyEmlRLGpA&#10;yW7Cn/2VG3MsWB6+1dV/ZzpgsuMdf61KNPlIOcnPWj2iCxyDaZblXx6cY71bGmqh/eAfOAB/s9q6&#10;iPSpJJF8qHAfOcdCP6VOmmXJbfDHuC5BJ6ms/aI0sco+m26HhBkdOPwpjWABMarwePm9+tdgmmXR&#10;I3RHryD29/ep5NPlLjg88FiOp+lT7RDschb2Nry/3ZEG3HbntWddaRHJIrRICCe/9a7+PSydziMH&#10;aec96F0kFhFjBJ/P8KPaBY4Q6bHbwnDMpUYyPQ9R9KxovDYlnxOdwbnaO9erHQWbc4hbaVx8x4/C&#10;mnRpAWMK7eMZI4Ao9oFji4vDmnwW8czsJZW4O/kKO+PWthLSCFVaMBtg4OMqB7V00Wj+cYl8sy49&#10;sBVPtUreH5bcSupyo4CY+7WftBcpxr28nV1X5RgcdBVFrZyct8h68Dj8a9Jk01IyyMvCge55Hf2p&#10;p0WJsEpvAzx2o9oHKcNBa7oADyDyf8atKriXy4lwg/vcc/4V3A0LP8Bj/wAfepk0DO5OBgcq3P1I&#10;o9qHKeevY/fkMWGPPsfalW1lxj7qvwe/Hqa9F/shYzko2Qv5+tS/2Qu5R0H04wf6Ue1DlPN5dMuZ&#10;U8p+SKQaE6r8oyG65/z0r0oaQQxwmfftg9qmbRZlXGBjGMHn8KPagebx6FcvtVWEYXkjP61b/sTz&#10;Y98kme2c133/AAj5MnmTSYXGWx6elWovDlkkSq8hcP8Ah1pe1Cx5cmmS25byWBA5wPf6+tT/AGCR&#10;sq6bt/fPAB45+lesJo0DLuTJYe2OOmB64qRdBJTDZzz8tP2wWZ5IujvHsyhQHO3uPQZ+tSLpBdtk&#10;cW5n4OckZHavWI9Fj/1gXjHG3qP/AK1T3ej3EceyEFxtzuUfL839aXtmPlPIl023b5JotrrnpWsm&#10;lLKEKL93oSO2OK7L/hGr24Iwvyn727pz1z7V0MXh8QhdwLY9Ocgf0rPnZfszzEaFJMuXBRG5+Xrx&#10;x+VaQ0FJBtk44wOM54r0pdPNucu5XcOMjOPw9Kf/AGRLFOEeLemByOvXn8KOZmnszzxNFRAAijnp&#10;xxg00aCCuUXI5wMfdNerNbcYEO5ep4/iFW4bV5JQZcBVUluODms+Zk8p5MmhSXIXcMDsoPJOOasr&#10;4cg+9Jn5uBgdD/U16cNMPlsQvbt97n37CmrbtbjciZjX5cE9fX60czDlPL/+Ec0yESSKsm5vl+Y9&#10;fWtqDQNPCCV9zED5VNehYwyutn5id8LnBqbbcs/721VA3cdfxo5kHKcTFo0SHy5ogeNykcnPsKup&#10;p8EcYLQhyOCSvT3NdfHpl1IQ1uIyRnb681ZTR7zrKfn6HGOc9qXOHKcX/ZyOXJtlYEYz1H1p8WkW&#10;vm5yyhF+4P4s9z6Cu6TRZCmRyuPT+Qq0PDaBjklAeSRyf/1VlzlHAJpskDblj3O3y4I4Gfr9atHS&#10;nLfuoPKwOeBivTTpF1NAgGJGTgnHykds1oJojhFD4kCjof8APSjnA8ut9EdV3nLE+v3SPStI6PC+&#10;Gmba20/JjgivRRo5yuQF3+nr9P6Vcs9GI/eNFuRiV9efWjnK5jzGDRZxhobcbW9R/nNa0Wk3mwef&#10;GB19z/8AXr0/+wLlQI2XcFyVY8Hn+dTRaOpUKysz9F7Lkdv/AK1AzzUaMSg86Hd6Eeh61ox6ChbI&#10;HUc7vevS7OxiVREsRMueQf1+talvokKMJrpMBTyD3+orMzvE8qXQ8N5u0l84zj+layeHJ3KkxbSR&#10;xt+Zvx9jXqCaCyXfnRMUhf7395f/AKxqxJpMBlaGWTy0zu470CvE8uh0KMfJzlR83p+PatWHQFJB&#10;3BTjOPf+Veky2On8L5W1W/u+nvVoaZZEDjgjOKBOR5tPpkM1z5wTex+XGMD8asW2hzSPl9pBz8o6&#10;fjXdywJEPL3Kqn+H+dDXRGBaW6yZ45HFAucx7XRI4NrOvlsAOV759/T/ABrVi02YqwZRj3AO/I6j&#10;vj1NLNcXFxDtkAjcjnpj/D8Kl09fEQRorSDeGBVTIDgAe/pjtQS2NXTYM/6WdyHjJAyPy/KrZ+y2&#10;7MtpLwOgxnj8u1W4PDXiq8AWS0O0n7+4AAd+tbUPgI28Zl1LUFhUj5t3y8d+aCec5MXiQIVwfM2/&#10;NnB9u9Zyz3NxhoYmO7oex/zmuskvvhZorNBfXUVxJH1EZMufyyKzLn40eCtP/daTprznsZNsaH/g&#10;RyfwxSuDv2KkWj69qCb2hLJ0woz6/hXT2Hw8v5pRPJL9nVBt2EjJz15ryrVPjv4nk/daTaWdszEj&#10;kM5+vUDj3Feean8S/F+oIwv9cIxwVjUBSfwA4ouX7Fs+p7nw34W0KPztc1CNUX725sAZ7DP8q5q9&#10;+Jnw70XculQi7x/EoGPxZuf0r5T+03upN5l7M0zYyd/P4VVSRJBDOqZLMUycf/qzjpS5ilQXU+jL&#10;/wCPcu4JpWnxoMYzzJ+bcDP4GvNdc+JPjTUp5Hk1SWCOTOI0O0ImO+3Ga4EtKq4RPNUZGD19yx/p&#10;QY13v5h2r1PtUy1NVFLYsTXtxc4F1PvVmx8vVifX1/zmqjafBNERtOT/ABEnqeeB0pLRY4WlEZG7&#10;GN3sc9M9KdI32pzArHyQDuwPlZvUf5/nSSKGxRohaIf6wjCtnOBznGRSRqoySvQ/dPf+dDvDEgIc&#10;hT246d8Z4/z70+UeWDs+fHqOD+H+fypgRM24GMqeeN/Zu3I9/SmlUUGMLubt3GPT604JEv3chTyR&#10;+dRcKpJ4X167vagCwI8HzFfD46H07/n+VNkZf9YjbgPl/wBoA5/z3zUf8Ozrxjn09Kg3fvtkioAf&#10;lB6DGOv+etNMCd0T92G+U479Of8APNI6hIxvO4D7wA700MfMdTGNj8qG+9j/AD0qJIjERIh+U8Ad&#10;vxFIB5fOCx24p4ABK7d2ecjnn3zSmI7RJlV288dDn6VAoCkuwIbP3T3HegB0i+XGHUfu298YYcd+&#10;x9KZKXMRtwGdnOfbH07/AMsflSfIdiGUN046/wCR60P5o2ScDeDmPNADJoysjGNd/Tr0AA/z+f5o&#10;YM4DybWfgB8c8YH/ANem7F2NjjBHP14/Ki48vanl5cKehAYc8d/WgBfLyTlAIxnAzjaw74OPyp0U&#10;jxoQUDMeBlcKf8T7U1wm7qAvQA9B7YqUI8UeDKBnt7fj60AQ4BXEabeMnvz6enXirMcccq5eURt9&#10;CcjoeTUK/vA8T/IcAllI556ZPUGmYRlCzDhcjgdPrWgC+YwIV0GxffPPvTSsjPulBj9MfyqWRMjL&#10;OF9B39+D7VH5gYZU7mxxn09eaAAsdssikhSCue9TSgmf7Osm/btzubjPpnoaj8xnClwMDIy39ah2&#10;fvWXqO646daiwEzN5eEKYIyD6EHpToUWM7u/vzwfSl81fLZgd/GPWpUkeGJVlA57n+tFgKtwIw7s&#10;SRsHI9vSubjiF3PuxtG4H/PtW3fzt9mcyJtbkdvu9OPaszSVlu50hA+Zjg/596LgeoaPZwRW5YR7&#10;sfMB69cHB7ZrRNw6zNJN8m77oAzx/n1p4RUslSJmO0HnHXj/AD/nin280pjKMqPnoxHzjHb/AOtW&#10;QDRL54BAxnGd3p60/wA7GTtGRj7w9eagRnnlLZ+TPCr+XPtTvMHliQcq3b0x2oAeJVZcO27PLcdS&#10;ai8tZS0WOO3tUY37TjjPXPcVMAQgkyF4P4+tAEQiKOEWTLAYPp9KqzSnzZJgMOwCru6DjqwqWGTL&#10;eX5Zbnkj0qn5p2zSKBuVuN3Pykckg/WtBNmdMz2eWk5YLyFAGfxqq1xMYjM/Mmw4wBU10odyAPkP&#10;PPOPUf57VhXl68SGML8ki7A33iAOoz75rWBBWuLp/JMbKDuUgHqQa5+7mEFo687pWBzjPAHGPxrb&#10;Z2ikiDYZZFJA+v8A9auM1+YiAnGQykYXjGeuPwrppmZwty7XUU0agosj7ie5/wBnJ7etcH4ovhp2&#10;gzTKdknzAk9QPxzXolwGXTom2Y3/AOrQfqx+tfPvxf1dbDRza7t7yMBn2/z7V0y2GkfMOrS+ddvO&#10;BkNxmqkCB5SmckDd71HLcNgZGAevvmpbVgUaTGMnGfr/AErjep6cNiISKAdiFie/XA96ZN+6HmD5&#10;yOME8fTFWtoiV3kbJY8euPes2ZgrtsO4enp/nvUGg1ZJCmDyT1B/WmttAIPzHp6fhTssoxI2/tt/&#10;xqMEfd7np/WszQcinbheuM4xx+HtVhSZUVj8vXkdgO1VC5BMm7BXoMVZTeIwX7+n86tCRI0nzIkY&#10;+buBzx/9eob6YwRNMy5EqgcdPxqZJFgWWRvmHoerZ9ap3xSS2+zOSMZfj09KuKIkYdxm1td5XJNZ&#10;0scjfvmGSMDB96tXCwr+7eQurfkMc0trH+42A5PbPUfhXWzMvRxMI0VPvDGPcf8A6qe0YijYM2H6&#10;g/0qfbEluWJ4Hr39eKbcQsVWbeMHAwfX+VIADbogy8tgg5/z271bfdJHsY5APzZ9Krliybn+V+57&#10;e9WmR5DuAzntWZoNWNZCeDj3q1F5TghUAK+1QohI3lv+A9qnWLJUK20tnOf1oAnc8/OMGnMCyq2c&#10;Hpgc8UuH5RjuA6k96G2HJCgsOnbOaCZAH3ZRen5daWVisYA7/rUSttXDcl+o75//AFVNEG3K5528&#10;kdvx96ARbhDRgGIeZnj6Z9atRjli4wxGMj0qGzDbpWZT8wyPQj0p4DOTIThSTgf40mUAQK23oDx7&#10;U6WJSclQQv8AMVIW3Kn1/MUpU7zvxz3qAA/MSSvbr1P0pFQFT84YL17dfWmj5Q2TwBwPrSLyRsHE&#10;n3hQBPn5Qjcj8/0p6bd4Z48DoM/4VCML+6jfLscYxirDIyj53yehxQaEQZZWKEBdvA9KdGcMAPmy&#10;cY69KJJM/MAOB0x1zSMfLZAyn5+QQMjn3rMAY/NIGwi5PHWm2kyz8bd0a5GCKbPjiJ87TySMdPSm&#10;2uzLANyeAB3/AAoAvW8vmB/l+XnHHApsa/JJIV3hQfzNOikaNTGBlCfmU+vcUzBZNqDYufu561oA&#10;BGMZI5O049/b6VSfzZbFox1Q4Lds/wD1qkkb9w8xJGW2YXrn0q+sBgsJGxj1DdvWtoQ5jOc7Hmmo&#10;hvMjhnbzAufpWHAiMS4dgS2M+o96sSzz3M8oyNrEkZ9BS28g3mP723vjjNWkBL5JSVXibJzkk9/b&#10;FPmIWQ5yPX0pxGPmlG309AaquwAMMnzEjJHp9astbABMsgVewpGKtluqp95T69KepAxg5zShgSVb&#10;g5/zms2MljOIv9JOA/3cc/nU/nwTKEVuQPTiq0MAldgTt2cjFWhGWJVFwqnrWUh2J0I8vDjaG447&#10;insv8J5Cjge9IN6AnO/d24pXB2cDH0qCyqXZypk+XbnnHb0pYyJJGccKcYBHX/Go3V5Hw5yf0xUs&#10;GC0iyDco7+3fFBYrrs5PU9MdhQkIAPOcjP40ipvO7duX0pxWPAV1yeg9aTGTpG6opc71Bzx1qdZL&#10;dlI2uP8APepI9kOUx8mMAe/41WmZ3G1eAevGD/8AXqAI2Vs7d34dc1Kr7Y8HB9OOtNjXIO4cP375&#10;qQBV2lBnB7+nvQNDlXHz5OT2P61Ko9gN3b+dRkF2wnU9amVMMQ55bt2oLF8vA4OD/KiUbfkB3euf&#10;89KFCcgncq+9QDox+7njn0/lS5QHE8qTyD6f56VotNLKnlZKIOvpWexiDYK4K9PepoQ24JJ7+hxR&#10;ygAXB8yPgry2eQRVsMxVTGRtPABqv5jOPLPbJ+tOV96kOACwwKdjMmPJLKcvH3qLPmx74/xBx/nm&#10;pMEKyhsDvVNjlREcgN+taAWLmS0hizdMSP8AZ6nHr/8AqrHOqQH5YQz9kz90E+tXp7dZIgnOAcsV&#10;psGmwthnhYKOhrQDOledowqLl0zk9AM9gKILKfyx5u1HA6nkMPcVp3SxpCiRLmNuGwc/h+NJFEks&#10;m6MFO3PI59fat+QzJIFMbGOPBA4Jxjr/AJ5pgCou+2Vmwe/O4dCBTIWeJ5Uk4lZSDj07/nUz4AjU&#10;/wAIJOOhzXPUkaoANn+pAZD69vWpLgO5XcVkzxwc8+p7VVLIwzK7Kp42+vrUnmwJsGwDHXjr+ftX&#10;K3cslQKkjESbj0+b19KU/M2E6Z6mmpF8juvIHHqcH19/WrMSBo93QH1/wpAWpYxtCNjaOeOv/wBf&#10;NRnO7d/yzPp0P1FNkfYqqwyv+Rn6URmTKE8pz/wKgB7H0z/9f2oQ98jjv1qHOGYLzt7df8ipfnBL&#10;7Nue/t3qLASK6oNqrnP4jHTj88U9o9w3SOUPbt9cVBGzQwkdWPJ6cE/WuevtTYHylb5zz6k//W+v&#10;HvTiTKSSuzcd7WMeUwyxPU85PuelZ+qayT5cVtKqQw4LD15P1z/Ku88FfBnxt428q7kjbT9NkGTc&#10;TDqD/dBIyD3PSvr3wb8Hvh34ECTLZDWdR/juLobyvrtXoPy+varfKt2fNZlxRQo6R1Z8W6F8MviZ&#10;462zWWmmz05vuT3K+WjL/sLyT37Gu0k/Z08ZwRYn1BFX0VSQcdccCvuW71+dGIhCBFGEGP4T2Ht6&#10;YrIXVvNudjliE9TwP68HPHes/rL7HyNTjDESd0fntqvw98Y6Gz/uzcxqM7tnPrzmuBk+1wybLlWi&#10;zx83A9P5V+pF2tjqIYXIBEg2kdFrj7v4U+CNW2vqVkLmPPCZ2jH4Gq9ujtocZS5f3iPziuLu8hhI&#10;ScMvdcit3wX4Y+MPxAYxeBvCk2pWxyPtMrrBbBv4j50hVW+m6v0WsPhr8MdHCzQeHLaSVOV8xfNA&#10;PqQ5YV31zrtxIsNs7KUiUBUC7VA6DaOmPpWsMXCKtyp+pGI42lb90j5B8CfshXem3MGqfGLWoVCf&#10;N9hsN0mT1MZmHyp15Kg5/vGvrES6dp+mrY6RZpa20CbFRPuKF/ujGMYz2+vvU+0zs0hznd/COhHp&#10;/nrWNczrLGfm3DJJPv6ciuariJTd5HxuYZrVxD/eMnkuJs/JgbgdxxgYPv2/lW34f8I+KfF832Lw&#10;/YyXsqgE7F3Ko/2m6c1X8EeEdR8ea5FY26t9nUhpHHRR/h/P6V+gPhjw7png/TBZ6VEIiPvMDkk9&#10;8mvpMn4eddc1TYnDYFz3OHjU28MaXULOzKBgfwD0yef6e+K0ZX083KQOzBmGcsuF7+uPSq4U+Uzy&#10;fLgEN6ccfQ1HbPsDRSDdETwG52fz4r5ln68XLe7UXfkrIWXlVP8ACT/h/n2roJIrcQB8licDH941&#10;n2b27r5NoFyi7pGIzwP89KtRFkdW3glc479frSGIVJDNEo+UEnnGfWoCY5njuVcpsPpxz/nvViTb&#10;86ckSgqcjse2P0psgyDG7ZQD5WHUUAKGRpd8Mav95TTEU5Oxiq914+X1/CoTkxh1OTn5z0+lSSBl&#10;K71IHUmgBnQDzMqBkfj704Ha3TPGSeMdD0+vvUsxa3KlPlXaQQO559aY/lRwh05ye3oaAAlHOB82&#10;MhvQ5p7hlQyZyT044zT4l3xKyD7wP9aiJ8wDyzynIyOv1oAhu1YII4seYoJOevPYVGsMqlXmXLdM&#10;t0Of6e1TyAHk444PPpVMRfLtlYuDnBP+f0oA0E3xguoG0Dr2I+hqaSeSLAjdWVhkt6D0qGOSQqEE&#10;Ywn4546f/WqWIDqgBxy3Bx+taGcwOIVRGjEpbru+6fTH51Xd1iWa6lUKG+6p7H1/nV1jENsecJHz&#10;jHUnr+FR3FvLcwSJ/E/3R/dHYVURM+JP2iP2ydW+C2pRab4f8IxayTkPJLKyDAzwAuP1zn0rwHSf&#10;+Cplsz7dU8CeWw6mG5bC/nHXoP7UPwTvvFwe9sLjExUjGw4yO+a/LhfhZrWmyvYXkZaWNiDgZz6H&#10;/P496+pwNDDzp+8ebUcuax+sOlf8FOvhPcFE1jQbmBGxuZCJePfgV7HoX7c/7PHiPYg1NrAP0EyY&#10;XJ9SM1+I0fwz1Ly9kdif95hz+lQz/DvWI12m3G3nK44P6VpVy+i9gVWS3P6K9G+K/wAMPFSb9E8Q&#10;WzZ7Cdcn8M110bWM7CWO7D55UjGG/wD11/NdF4d12wIRFltcf3WIyK9C0Dxp8SvDH7rQ/E19HGDk&#10;K8zFB7DNcM8rXRmyxJ/Q+YhJIS8QyR0HP8vWo7m1mlBCxbFK4A6/0r8VPD/7Vnxv8MSBhq5vIyv+&#10;rlijZGH+91Fe5eGv28fFTQiLX9Jiyw5ZGyAfofWuOWXyNfrCP0uW0ePbJER8g+Y5z+FO2RM5aFg3&#10;mDnua+M/DX7a/wAMdYQprkcum3UfVo/mB/T+ley+Hf2hvg7r+P7L12NbiQ/cYYY+5yK5ZYaa6Fqq&#10;eyGMgHAK4+U5pgDYwjYC9h1596r2uu6JqSI1nqEVwr54DDvWk3mTKxhdfm4CDBxXO6bW6NbkLck5&#10;I+bjA9P89qZ5q+Wd+1CvCnacnI5p0vnB41eEpIo+YhcjNVbiK6nUvCjHbz0xk/4VNh3Le5wH+bJ9&#10;Mdqbl8Fm+91+o96tXSOqCIxYLgOGHUP7+1Udtzjc33o8Hnng/wA/eiwakrOUPzBcsOQ3f6+1MxiJ&#10;Tn5ATgD1/wAKbNL/AKQQsY+YfMcdv8abvKp5TEbFOV4yfxpF2LTSxHOwkOOg7H3oAySc5HOarRsW&#10;yFb5vfpj6VKVJDAfwjnoMD/CoYDwxL4+8vfP+fSn74w+zqDyPb2ph80xLJDhkxtb8P50HY5AYbCg&#10;4x2yKQDkQvcYDZB7+lTHOx94ypzk+pqlIQf3aLuXHGf1qR1MaZZcDv3x7kU7ASxkjMjYQHjk0nyk&#10;NGvRuADwM1C43x/Lzx6ZyKneZNgQAYA/LHUUgGFJMlCQAO+clqIwJkLIAZQcMPYVHExy0q5aNupY&#10;cjH/AOumxmJZ2aHoy4I+vagCXcVbJA57UMymQbWwrnv79qYFdUPmrncOMdKbEclk+6wHAPr3oAlk&#10;BCvkYYHB+lBAUoHHLDB9PalVQts2X5Bye5A6GoxGuxUQ9Wx649KAHbJ2YNGcAHBH9KizIBkngE8H&#10;sPepOTuEbEMTt57/AORSBEUFi271A7+tKwCkCWP5PuycH0/GkC7slJOEHP4f560gRcEoCN3IDdMd&#10;8U7aV5xjPf2qrABEuAehP8PqKQI3yhdq46etOkGNrNlu31pGJUg9c0gGBGcBhkg/3vao238lgcr+&#10;lWVBVvkzjHT60pHUY/z+PrWgFUxQn9+M7zwM9DSrhSWxkjg8fyq0dzA7x9PQ0Yjb5VyNvO0f1oAq&#10;MkYY85X0I/OoZFAYDGFPp0q4cD7uSCehpGPDA4wP4azArM0hyqOWC/5NSso3Eox6dutBUYyB8q8G&#10;hWG7dEcsBj3xQIjEq7d2CSOxpz3M0LGS3cxt/P2phbLlzzTSpwCec80wsuxqW3iHVrR12St3HX86&#10;6i3+IeuWZTbJ5mTja3Ix3rg9qOzL0YD7uKZHAWIb9DWlyWovdHtkHxYm2kSW6v7cD61vJ8RdDvAD&#10;qNqpHfjdXzl5BO8gnv8A/X61FsdSWDlT+dO5m8NE+mPt3w91ZdsixQls5zwQaevgvwrfrvs71eR/&#10;CwP6V82LuIOfm3VLbXRjBjZWG0dVJAouQ8N2Z7/dfDXUBbrFYXqMQT8zDqD+lc5N8P8AxRbZYbZc&#10;dlbP6V5/b+LNbswqw3ciJn7objge9dFB8RfFURJiugR28zHejQXsqncuf2R4nszsFm8qfQqMdOlJ&#10;HquqQj/SdOkAPXv/AErUg+LF7HiPUYEcjqU5z+HNdJb/ABF8NXoBvLZm5zxg4/zzRZC16o5EeILA&#10;qvmI8Zb1H+FaSajYNiSSRSv+03WuiGtfDq+ZsbImfruQp19TimDw34K1EFtPuVHrhs/zpWJ5l1Rz&#10;/naW/NrIvz5PHQ9qsLDby5V8bRjA6Yq9J8Mbe4/eW10OOmTwKq3Pw716Ff3M5l442v8Al2osHMu4&#10;1dJhkP39yHgjArL/ALAtm4MOHXIHOBjPpVGbw54ztJAwWST+X/16pv8A8JLp4Et0jZ7rIDzmixZf&#10;bQxKwhh6IeG/rTZvC9lJhRPJuGc7cdfx68VQufEkqRxq0Tq//LQAfpWoviq0mwzxeUNuTn8scd60&#10;LuYkvh8opETmSb/aT9TQ2mTQ4F1EjRY7c7cD29a6u21a0keQearjvyBx6c1eW+0+XILAcYI4oA8r&#10;/seSTIFuVJGBwQf85pDpNwPmWB1U+q9Pr6167tjbGHGG7/0p4hRvqByAcjFIrmPDn0pS2yXcDjjC&#10;/wA/XNNm0aKEqzkLyTkj734dq9pm0qKbGRhsfNxwxrGl0CNfujdH2U+/+elAJnkX9jo8LMVWXG4q&#10;CcDj8Oc1mxaTbSwiSdEEjZOAD1PUHr2OPxNet/2NafKnkiTc23b0AHOaJdHPzRRJt2A56EsB36f/&#10;AK6lyE5Hkp0II3kRQlApP4/nVJ9JBU3LxK2wY5Pb8OteyR6CGIcksq92GR+NV30hmyHjBi6EYI//&#10;AFU7le0PGm0tpceRthDZBBPTFVJdIvlcSbVl28YXvu71682kWs7PKYUcHgADr25xUR0K0iBkEWxs&#10;4xzjii6D2h4vFYvBvJ3J6qeg55HelXT4HGx9qNjByPUdM8+9etvouOwHqTyB/nmsqbw5KUAWMSSv&#10;wNg55/pRcDzg6fepIIdgbqMY4/X8azX0m/WVDCwkf+7gAAV6qdAvQBsjO1OiA5Pvz371kNoV15jX&#10;EjGJe2Rzt78UxnBOiRN++AaUdQmajdczNNBE5J4Ydv1ruBpEW1hkhW/iZfmxUQ0eGa48qEuv/TPG&#10;Qfc0AcTFK8UuJ2Pld8DOCfUVGyq0pjyGU8gqex/Qmu8l8PxRMWaDcw6+mPpVNNKt3/1cCSc5xt+U&#10;f59KAOcYKJUiiXKpz6/Wse6jtmcRujESHIIPX866/wDsO48zzYYtnbKngj8alj0QrN5sseVUnd3w&#10;fX/GgDj49PVHyJAFx0bt6/nVWO0eRW2gjYSCnqfy/wAiuybTrcLPIuZDJgfM3I74z3qoNL+0ZDp5&#10;iqASDz36A9vpQBhPa2lxKdjmQYA/2T9SKa9tA0wt9pTjlex45P5VuPp86eb9nTywxHQADj61G+lX&#10;LKzPIfmP3Rjn8aLl8piNp8anax3dueg/P1+lM+yxiQgoyBeMN1Jxz7YNbJ01M5eRioGMnnn/AA7U&#10;1ra6jBkj/e7uAD0B757807i5TJ8kHLowZm9ffrgdPrVWWPapD4y33fc/y+tX5V1F2KtCu7GOM559&#10;6QWzyIvnfIem1hwfU/Si5nylRLdZ9p4O9TgHkU2G3ON82PmyoA4HXkfj/KtURqMux3Ke3rUIgkEo&#10;eVAqE5x156c5/wA/1OYfKU5AFZii+3TIx39aa0e9TIy7O3J7j2rTMbsd4YHdnPY//XpTC4XY0OQe&#10;pB7j8aOcfIY6WiHBZd2/v0Az/T+lWXt4Sko8kRyRtyT0YH/H/wCvWhvfkx/IT3A9frRLmVdshJAA&#10;59PY0ucOQxlsFLsI41V36kck+pPrUD2KSIY2jG1M/n6VtC33xkp34Gef1pVtJHk8x8E45Ix0988U&#10;c4chjR2Fr5iq64TnJx17c1GLC2G7gL1AXuR+dbpt/lJ/g3cEcZNRqJAzER5A4I9f8armCxgrpwLM&#10;8IIZuMnt9PrVn7FLHF82JCPxHpz9KuRs4PQDsSOpz7VZMUbHErlvTnkD/wDVRzBY5+Oxkmz8vAzj&#10;1P1zSLpuZmUoBjuK6P7IC7FDnHUdj+NNMMkkikAAtxnqPejmCxzqab529ZUVlA5GOvvUMuiozt5Z&#10;BHvxn6/h1rqUGzMTHjdtz7Gg2cZO5OuM89Mf54o5gscsdHkCjI+QcZBHSoTp0T7UVwxj3ZH6d/xH&#10;412Jt1njOW2Z9u3X/wCtURsIm3RxHMy46gAEfj9afOKxxE2iMcGNe3Oe1Q/2NcH5NuN/A6Zbjp+N&#10;d/8AZ0Uk7s8ZBVf89qCYJIvLMJ3n7xI+YfgeuR+Fac4WOFXRFB4IfaMciq0mhb5S7Jhc/MOvWvQD&#10;bhclV3BuufSnpHHkoi/f6ij2o+U8zOjg3CIi5Uj/ACKcdB4zt+9nJxwPavRUQNOJH5UfwketNeBW&#10;WRt5DDJ2f56/Sq9qLkPN/wCwouQw4444P4H1pjaBCyNHtCeYv4/4V6bBZs8gPy7E5IPOQKYPs8rE&#10;mIMDkE9yfYelHtQ5Dyt/Dib/ADChJ27SCBwPyqt/wj8nR1CBeP8A9Vex/YEdW2R8Y79KqmxUtt27&#10;jnknt/hR7UOQ8jPh2EjMp+91oTwnESzRQnb64r1safG8fzxiEerevt/WnxWflDy3jBjIPfjnt61X&#10;tjPkPHW8OAZQjBx6ccjqPWnDw9KefuZ9f88V642nMd2wBlHI3dcfyqE6fEUV1UHB5+h7Gj2wch5O&#10;fDxYj5QcD0xye9IfDjup3AlOnpxXsP8AZ1sNrcEnuexNRrYqgEcnLE5APf1+tHtA5DyD/hHBEr+a&#10;vA4x1Oaj/sIcQdeuSR+XFe0CwiBdlALHjpxkVDJp6sVcRglx2H+c0e0DkPH5dBcjHVvoOfzFQHQL&#10;oFcsNvpj/Oa9iNgrFgcE9+Mg03+zYgOvHovX8c9aPai9mePf2BLuK4JL8f7I470xtCnY5UbgOw5G&#10;P68V7C2mOCMDAHT0/Kj+zASRkcc/MMe/GOvFP2wvZnjX9g8AeTuz2OSPx+vWn/2IqKxMW3A7jP8A&#10;kdq9nOkEKW25UDtjrTTpauAssQLL3Pv/AEpe2D2Z4u2ho4BjXIQdc5/PP8PtS/8ACPsvLR8rycj+&#10;ft6dq9rTRYi7MiKrCPGen8//ANVUv7MuCnC7D0P0o9sHszyL+xEUAtHweMCmP4fUvuWLnrzzXsf9&#10;jhUz2PXNJJoiLsKjdu/z+VP2g+Q8bTRGUsOx4xiphoMrIrmP5OuPWvWzpuct5YwvO4857UsWn2xR&#10;iSAx+6DwOaPaByHkQ8PEA/KOeuKd/wAI/nu3OT04+leqpp1qWKkMMjg45Pv+NPj0xXbC4bGevSj2&#10;hfKeUjQGbAdd+49B/ntUq6Aiqzoq5OVxj/PWvTY9InC71RUx0/z71MmlTnbEFV1DZ4o9oHKeULos&#10;SYV13N3A6GlXQbA5XycL0z3zXqKac7yN5kP7yXt7DNKmlpJH93gHOfcUe0DlPMhokJ/d+XhWPB75&#10;9Kb/AMI/GpJUZGMKW9fWvT205Vb5YtwPpyKoPpU8+7y02gnp1HOefyo9oHKebf2LCoZ9pCleFI/M&#10;n1p7aDENojHBGcf1r0k6QE2vJmRs/l9KcdO3lQyK/OTn0pe1Hyo82/sL947eUF3Dj0z61C+hZG4R&#10;jnr6Zr1L7DCilck7TUi6aAOnU9D/ACo9qHKjyxdJjdt8oIwOM80Jo+T9wY9O1elPHGrurRc46Yzx&#10;UD2znhkZARwuOoNHtQ5Tz8+H4nYK3IycN6GpF0VASYkx29cn6V3q2BUZUbgPvKeBzU/lWsaqi/Mw&#10;UjIrP2ocpxa6ND5a4XY/f/CmvpNv52R8tdyttlAJVCAHqf4vwqRdPVwQRnI7ij2ocp5+2mthQFyC&#10;e/NLHospJkaI/N19MV6D9jcDpnjtU32ZA398/wB08VPtB2PPY9DV2O5OvT6+4qw2jhAhWJS7Hao/&#10;nzXoVvYI6/IMO3PPQ1IbT5VY4Yc54o9oFjzc6G7uTLuBb7u3kce1aEei28OFYHYQevODXc+S0Ee1&#10;FU9T+B7f40jQRNF85DHPPp70e0Cxxj6QqyqdqlsFVwP4T61Xm0qKRQj8YOffI4/EV3gsZZocj5Y8&#10;ZH+1j0pq2VuceSeW9R0zxj6Uc/mHIcTFpGcjy9zMeTUx0pWVjtWML1967BbaWYeTbxZlj7/XrUq2&#10;N0ceZF5ZI4HXPuaOfzDkONXR5yxDrvx2birkmjS7i+BuI5JHXtiuq/sq7dPmU7SfvHrn0p/2GWIB&#10;fMyAOnc//Wo9oHIcemkgsltH82PUdP8A61K2j4G7acsdoB6e9dlFZyFs7S5/LHoKuLZTKgWeIj29&#10;v9qj2gchwY0klNr7QeoqX+ydpzgAuuee/vXeppy/MUi+duzDinHT7mbCyQE445H3aOcdjgP7CmYE&#10;qcKV6UQeHSE3sQ/94en0r0I6SobLDcSMfj0qdNLmOBFhADj86nnCxwsWmI2Ul+5Dkbhwf8+tNZbV&#10;ZxE7b0YfKcc8V6TF4b+0b5bgjHTjocetTr4bs4tpiGXH3s9an2gHmH9moy70xjnv0/D3q2LaeHYk&#10;GTGBnAHf8a9SPhmVv3trB5qOOCOc/UU//hH7ooPMt9h746MPep9oB5l9luXJZF3DHPHJp6Wk6nfs&#10;K5B7dRXpkegNlzs5AIwe/b8qtp4fuDbxK67ZI+c/XtR7QOY8wi0fVJPnVdr+rDJPrVmLS7oThJpC&#10;kgGclcg57V6j/ZUsYJ38E+nrVyHQrXzVmkkZ4FX5Uf727/Cj2hfMeXR2DTA7029iSOM1YOgqfmOW&#10;B44r1UaTazc8hwCBkfKffFXYNC2HMEmW56jgn6Uc5B5NDoqAYWEuuBtPerSaENylYt5JOMmvXYbC&#10;VF3NCNxwBjHSrMWmhZcNENo79qOcDyVdLnPAXafYZBFaEOjg8tGxHrwMn8a9M/s/zt0UJ6nCk8ce&#10;4rVOhARRm7iKHptI+X6mjnIPKotMsgGWSALjnPWrEeh6aWLRxnLYAx3Jr1b+wEKZ8rpzjtUUnh1r&#10;aaOaCHO3qR0JPbFHOI87Tw5ajsd3Q89/b1rQt/DCjc5AMaHOfT616HBoqFfOnUAFsgfw4Pr61qDT&#10;bRINk4Uo55HQY/8A1UyeY8si0O1uuFZsDg8dfpVq28M2UjvH5e1l45J5Fei+ToVjE0iFig7d6p6n&#10;qNuoE9oikcfKeOD0zQHMYUGiQW4aQlnL+3H1q8tmjjBhZ1XrgcY//VWl/wAJDG0UdxDGYQmQVI4J&#10;7H86rz+IdQliYW0WScduOn+FBRMNMQJumthDxlO56f3aaNEheIGSIbmGcZwevUDtVWPVfE1w/wC7&#10;iQr3LLmp7TSPF93NJcRQsAw646j6elBnctyWWmQMZVj6/Kf4iMe55pwutOz5CKuOw78frW1b+DtY&#10;bJvG2hzzu/Lp71I3g7TbLdd6lqEUSZ5JIXHbvQFji7y+g8km25KnD5OR+vWqtvf7iwuIC2OF46j8&#10;v8a6S61P4U6XJtvr4yyD+5uZf0G2sK7+LPgG23R2OnzXa/3tqnP/AH0c1PMi1DyLqDVr4RwW1oIo&#10;iOM/Nt/2sj1rah8La3PwOUPc8H8j+teXXfxtvSPJ0rTYLWPHynd5rr/wEAL9c9K469+KHjK6R/8A&#10;iazhO4Eca7vptHH9aXOWqLPpODwNLjN1cJtHYnj+VQ3EHgjRMtqWpqsi/wDLNPn/AEAJr5Hutf8A&#10;Et3hry9kcv8A3ycnPt0qkkt5OW824c47etLnB0T6kuPij4B0x/LsLf7Y6d9uBn6uOv4VzGq/Hu+i&#10;QDTdNgi5+9JJv/QBf5189SDEbZUHqPWoTaxMojhyX6njnPTnPak5jVJHqWqfF3xnqZZV1H7Gh/gg&#10;UJn8eW/WuIu9b1PUpB9pmaUdcyMWO73zWKi/vGBAVR/Eh3c/y+vFWlIiYFmyRwMDnB+tS2XyogSW&#10;9nZvKfG/IUdwM/8A66JFueDdcshxgdMHrx/jUrZyJrfiPnGcevXHvSu29mxhQvRevP8A9ekUOaR4&#10;iix/Lz1wP8/WquA8jsyA9uBnNTJc7QwkQfKOAehpry7282MbAOvQLgf0rQAMsluxMPP2gbCGA+XH&#10;GfToeagDb4fs0jh0TGfT9c8fpUkjLOm8nO7AyOu0df8AOKgKHzXu7aMshBAA6Y/z2NAEhwisYzjP&#10;f0+lIsIlPLKGYDj2Pf8A+tTVll6GNhn29aVJSecYH4ciswHxw+V5iStuJHAwP8nP+e9I8ZjhKmTI&#10;HOFPY9iP5VEpyd8h4UHjH8z/AJ9Ka7S/6qPBBOTkdR6H/wDVWgE5Ft8uASM9z/U0yXahwMMvTHf8&#10;aYyqSHBBjz82egPbI96YT5JyF/3vb8/TpQBL8qqfMXapGB9Tnj/Gmw7l/wBYT7jrx/8AXpkhMiDk&#10;jHb/AD9eajmkNvakhgTnA78UATO2C+eVHXGM496haWOPYiA4cYORnOe35dcflUwWJCGWM7mB+U9A&#10;e4J/rioYZDtlZgEJ4GPpigBAmHzIc4z+f0pXYrEskgzztz/9anfKCd8hz9AePx/KmPlIQsYZm5yz&#10;YLY9KAI8byeCPrVh9keCeABjn8qRThPPPK45/wADUTMEUFvmcjp9eg/p/jQBGoYbflB/mD9P/rU4&#10;IZWBABZeR/8AX9aFQwyq0mNvUbDndnoAPT68etM3SHLnBGc5/hP+FAEhVWkDyhVDE4AwWU9vXrTc&#10;BYzEMNuOTkcdPek8sRlhsxzuZ+/606VF+z7sjDdzznNACeU9x+4XBbt/d4/lUZEaMjEk7uNoGfbv&#10;Tl8xIGud5Xb90dsn1+tDTyyRnzUUSIBnjjDe1ACEQCaUXSFd3KMBkEc8VAiRbMM5X15yPf6/Sp4m&#10;Zw3my7j6HBGOeD7+ppzXbxgh0DKB83Qgj+taANJ2ld6AqR97qO4+lP24y0i9e3XkDj/PvTEuUIMq&#10;DqhDL25/zioCHZzCDjC7h9cfw+2OvvWZmTqPLTLc9yT/AFqTnDRtjaR2xkZ7fQ1A+LiMHZyp5DcD&#10;6e4qwkcUYMwcZAHA5B/z6VoaCxwiRihYL5fVfb6U45jQf3ffnFMifMrfL846/T2FRTStJEQvy/T3&#10;45oaA5zWJSGfLbiQB/n2rr/BtiuxLyVcE4JH/wCuuBvFBuPLxgocse5H/wBevXPDcGLBAeSewx07&#10;/hWTYHQtM0jEMQO/HGPWl8tEj3N3bK59fQ9RTHRWkJzhcHtkEfSnEEwNEMNtYEYxz2/rUAVzFuaR&#10;0bYXG3Hbnv6GrOyOQxs64jI2kD29KqrvUrEE3hc5bI4Pp+vSpR5bg7yQi87cYOT356igASMqSkZD&#10;Kv3cHqailDvGucbWPTg49qkHkgj6cdMZ96hOXJbbjJyfSgAwYS0gAweBnoT9O9YV6JAW6lD94j+f&#10;oela80pdDESRkcHtj09s1hia8RjbXDBPm3EnnI5/T8K1SuTIq3SSPJCj4Coxx3z/AJ71iXL7Lxki&#10;AfdwdvRuOh9fwrU1C5kw0Malnc4ChegHccelYd488mPmMJH8LcZ9/wA63gYjJxb25dDNmX7uOoye&#10;ozj8DiuK1WNpCj7WdYhgr/tfh+VbWopLJZLcT8mJ+QuAqq3X8MiuSvmkF4JYptzOPmU/dx/n+v47&#10;wQGPdudq5wquwDH19B3r4w+MeorPqLwcmKFjtXjr0I/PNfXniW7jtbOV1kw0Shhkc98j0r4J8d3j&#10;3/iCeRyWGTx9etdMloaU43ZyMOwcuSfUH0/GrKzQlVVI/kzggevv60keNqjG4dakdFEeVGX9O3vn&#10;NcZ6BUllZnwV2dsD2FV22g5wCSOP/r1Yk3qy5PTrgcciqgbDc888+9ZmghUMf0Pb8KQ7XOMe309q&#10;XG7dvHy+lMG4LgDr0NRY0Bo2CZiH9QB/hWioUtlf7vP1x6dxVOFQtw25iuPvDsf/ANdWIik4bcNu&#10;OmefqKLiQ8DnHBOehxtP+c1j6hMIJ3dR8yj657f5FaasRuJG4Y59/asLU2TzWKL5Y7j17c/St6RE&#10;jKKnfI9yu4Nzx79q17e1jZ0ePcS4IGem6siHbdsY2/hyT6ba3Ijcuptw+1FX73HTsMV0szLJwHaF&#10;gC69B2ye1QtFuVlcg57Z6Zp7qYAiAibI5IP6UzyUPmbGzt+76470gJULbhG+Px6NU/nMzFAOfXtU&#10;I8tJmO3dxjPX8qd91OAcduO9ZmhZhDZJk+6cjA5znoBU0aKd8b5444OabA+W8uJsIeenWrI54H3P&#10;X1FADCm3hQP/ANVOcthFTk/z4o5JAzn0H86asLjG84bnC9/egmQ6JcqxYYI9acgV2+V8Fv8AJqJ5&#10;EjXL8hj09TWrHGqDzJOc46d6ARbhVwpid8nHPoe1RYx93v1p7Nti3IM59fQ03Iz7d80mULIGMm2N&#10;cA8YpSu6PY3O0fgexpVYsuB05z604oyqo24H9Md6gCKVVjfbJyrcAYpyAGUE/KO2PX0psg2jgZ7e&#10;v4Vahgwo5yvoR60GgsX3CgjB2k5PUD1xmh1Zz5QHC8k9s1deMK6+S3B4wRzVZl8lB3ZjiswIbhSq&#10;DadzHqKheVNsnDCPpiiTeSjjAjXPJqG5adsOuHi6celAEcgS4wEygxgZrTsFjjj+cgyRk845ArP8&#10;mWJS8xUq3G30z3q3bReayLEvT1/rTAuy7WDZPHPTv71WlToqjlu/t3qeQGPfHjJI6ntUFwxgTzPv&#10;Hpj271t0Ajs4YTqVvZpztbcT6mtvxpN9g02QMMux4X1XvWXoB8/XIMDAd+p7AVl/E7U/9JSO2J2t&#10;8v09a9Cgv3RyT1nY8wVhtZ2/iz+tX7cCGMouBuFU4I/MTdJwtaa25MJOAB9f1rA3Kjl3+9x6jsT9&#10;KRlaRsr6Yp0z78AZkPf8BTkcbVABIPX6VDZaBE2kb/xHWlGGG4YGep9fakLMJFIA2np6YPrUsuWO&#10;CMDtjpikykhI42DnPyAcnHersIIYpGc7hyPQe9VEOF5+bfwPQVbEIVfm+SQdGU9vespFj8hQT1Ve&#10;OKQs24P/AAAdPapEYKzMvzbh07GqrFiyKejdf8KgByn5DJj5W7d8U5TsiaIj536n+6KaeWIU5Pf/&#10;AD3ppC43K2eCP/rGgsN2x2C4AxVqOP8AdrKR83XHc0yKEbwHYnjOCO/pVhAQMMNxPUeopMZMVJUS&#10;hsF/5VABuJ+UjYM49R3qSNQQyYPr83+elMAAzJnkfl71ACr/AA7vvHt/dpSpwUx8tGx1ILEZb16D&#10;604k84/+tQNBywPJGO/rU7FCQc7hjgmoMDG5+fapE2t8yjA7e1BY7aAMNgnso6VFtREwRuzx7DNS&#10;9D0H1/z/ACpu0Bjx1HTrQA0ljtUcfXrUgIBCZ25zzjiowcAHGD0/+tUrjACA8nt2oAazYbAGNowD&#10;6/8A1qcxdsFufXGOB60wI7AF+AvrUbys4KocE8E+o/8A1VSMyWRfMXbkFOv1pzt5uyJQAVztI/Wo&#10;Ut8Zyx55A9P/ANdXTC+xWf5R24rVAKcbV2HAHp7+uetNEfnyOrysyn+E9P8A9VJ5aKxYnzCTznpV&#10;hZJZWJiUKTzyeuP51qkS2OtrWExl2OGBwe+fp3qOe0WCZWWQhW7dgMflU9sHcOAu7PB9qhu3jlIU&#10;SBvL+9WjJK0qKLjD8gZyfXOe1Rl0kIwPmSlYvMZT228+lNjhGzznlwMjHHXPH5Vw1NTVFcCJmCYP&#10;loTkdcn1oCyzSCQOu0cFO4Hrn19aJTGJfJD/ALwZycZ/H6U21t5EnDnDr659fpWNiy9HEUkHkvjH&#10;X+uPqKkVZlIffyMj29s+1SsiRlcEuOuD2/z71EowjszZYnoccA96AJmCF2AOFJyc9Kn4+UNyQeB1&#10;/CocMTgDoP8AJNOQZXb0U+px+VAE7FgrOpK56+w9PxqlJNIp8xhkNwd3I/LrTmP7sx49z6N71Qun&#10;DDemeBhu+Pw60BMguLiSWQWtgDLKx2KoHJz/ALPevrD4O/Amz02ODxf48jE1wcPDav8AdB7Bwevs&#10;Og756VwvwI8Ii/1IazeoGWNtybhnBHf/AAr7QuEUfK7Z29vpWdWdtEfmnE+fSb9jT2H3uqQwg72+&#10;VuNoHGOmOPaudvb92TPmfTPTFTzyJsLEf416T8K/hm3jPUvtmqRsdPgPI6BvY4/lW2XZfPET5Ynw&#10;tOLnKxzfgf4YeLviJM0+lW/lWSHaLib5U/LnPoAOtexaj+zXc2FiZX1L7RcY/hXC9PTNfWGn2UGk&#10;WsVjahYoYRtRVG0ADoMfSpbhxNv837rrt/8Ar+nPev0nC8LUI07TVz2aeXxtqfnJq3w+1rRifLQz&#10;Aduc1zDSTW58u6jMbDseelfovqfh+y1IlpVAGD0HevE/E3wqiv43dI0kbJwcEGvHzHhTd0vuOetg&#10;v5T5UjvO7Hp26+tKb3KfdBOT15211OqfDvXbJpEFqxAJxxnNcncaFrFp8s1tKp9l3Zr5GrlNdfZP&#10;OdGS6DJpCF+b+I02w0u/8QahFYWcPmSSMFCgZ3E+vHPU8V02hfDzxt4mm+zaXpssoT7zOBGgHqWb&#10;/wCvX2N8N/hpp/gOzW6uClzqso+eQZ2oO6Rg9vVsc+navXyjh+pVnea0OjC4Xmd5Gl4D8F23gjQ4&#10;7HaPPdQZXx/FXTyTEHKc5ps1yzFgx4zk1CZHO04zn37V+o4fDqnHlWx70IqKMD7Wt1CjGHy1I6Y7&#10;dMf5FVVjt4t0ewBGPzAenv8A4VFYNJPGocDG3K4xzmppIDHJ83Mh7dse9fhbPvixFtMDWiOsO19y&#10;n2Of8e+R+ea0Y7qPbI02CCMAdsj/AD61lRLFOcSREH/Y7/hjp2//AF1qBIzCwKEFOnGSMetIZYmB&#10;Z1aJ1CkDp/CRTWWN5GZl5Q8hf50QBFiB2fNKowBzyf8APvUNwDFLIFXhVHIPr60ADGOLhD1z93rn&#10;60xYpyNmQwbnK9PemclVAHmqPvtnHJ7Yx2/rSsnynIHUngcD1zQBJ92IiQbmIAAPShYHb/WjaPbB&#10;z9aSR5USLyWAL9c9/wA+KVmkTEUgBzyfTn2oAd8zRvCwHPOfXjpikjRo32Er83Y9TQrKynbyc856&#10;U0bFLAcnA5/oKAHzYhYNFgH6ZyTVa4jZstwFZeFPQd6tII5MMcnZ0A7dP881FcF/MUzShef8inYB&#10;IVljbOSQep7HHY5rQQtswGU+vvj/AOvWPFM8b+USP338X4VetgI28tsZB/Q1ZDL02zhYeNvft/k9&#10;6ljE/DMcA9R0wKZKIkx5YCqR16j8aagZgvlvjJ654I/+v3oEUdR0Ow1xJLa7jDKw5z0ya+bPF/7M&#10;a3d8+o+Ho8h13FFx1PbmvqOJ3hZlnAJYZ3gcfQ+1bUesSwSxhVHk9+fvcdP1rop1JR2MXFM/NLVv&#10;hBqGkFhdWDkD7yv/AJ6VxM3hfS0HlPaiNh1yM/z7V+wsV54d1aLF5Eo3DGXUc/n1rh9Z+BnhLXy0&#10;8EYjMnVl5PPt3Fd0cd/MS4I/Ju48KaOwwmzZ7jcee2Oaxp/hpo1yhLMUU9di4z9a++vGH7M91Y75&#10;dNgFweoZeCB7ryK8L1HwdrXhzct3akL0JXBH0zW8MYZSpHylf/CfT2INsnT+MjofXmuau/hZP8yw&#10;DzCOctwPrzxX1w1mhIG0Akc7sVEdMtXUCTlicYPY/wAsV0fWCPYnxVf+CbtIxALUK8fUgAg1hN4Y&#10;u7W5M3lyRIvJ2koBX3bPpen3BMLuSx65QECsy68DaZIj+cVbPOE5OPXn+VX7VdRuJ8b202uaJMLz&#10;Srq4BkHP7w4P1GcH8a7TQvjZ8U/Dlwr6dqb7l+6pbdn/AIC3Fe1Xvw60oxMbWMJu6jaStclqHwuu&#10;ftDRrEhULuZk/lzSbpsm7Os8PftofFPTWSDWoE1DJ6sAfl/pXs+lftrW0+JNd0xkB7q3SvkS78AX&#10;cHyGJyCOMD/Oa5qfwvJCGdItmex70PD02aqcj9QNH/aY+EurwRpean9gZxnDNuDfU8ivUNF+Ifgb&#10;VZFOk67a3CEfwyg5Hof/ANVfi4NMtTF+8i2SE554/nVH7DJYTlrDzbaR/wDlpFIVz+VYyy6JSxDP&#10;3h+2aZdBRBPHKOo2nI5+tTea4z86Mh4PHr2r8ObDxh4w0Mj7HrN3luvzkke2TXpGnftF/GHTYxBB&#10;rLSBe0qh/wBSK555YV7c/XmaEOP3S9Bx6D8aXbcxmN40Lbxg7un9a/NLSP2yfiBbLFHrlhBdFeC6&#10;DDEfTpmvXNH/AGx/Dd3ut9TsZo2Ycl/lwfw61yTwEkaKsfa3nFY9km3HqvNN3W5XnIYdMjr9a+fN&#10;F/aU+FOsJia8+xSAcrJkV6jpXxE8Da1beZpGsR3CHqV52/WuZ4aXYftTsQssbAzxHZn7w+7tNIfl&#10;kdQdpPIX1Hp70y0uVvYWFrcxzQnvuHOOxHpV5ljC5nkG7qB2/A+lZcj7GvMUBJ5mQyZHQn29v60s&#10;MEUrtuYCNeOf4v8A61WTMQP3UYYEd+maUQq8gjnwFOTjGATWZQ2WZFRIyG+TgqOlVCi+Y0kGQD1y&#10;OBWg6PGnloBI3Tk8AVQfeG+X5mbOc8D6UATHerfOABjgdsUiAPnJy4HU+tNhlZ28xkyfT2p8xQk+&#10;YwXsD/SgBGfK7nH7zHbkfjTGV7RRtwd3WmieAKFlOcc8c4//AF0bfm+Vdxx165oAtbREy+UoKqCe&#10;OetQq3y7ol/drwSPU9aasdxHlY+Q5/CljlS3Q20i8sDn1/KgBzyR/MjHcg6c5poxJjecnp7UKscd&#10;vF8xMgJBHsaZKpOEHyHrQA6SMfeLn5e3t06VKyY+VcH68VC4laRWkwSw/SnFN2VU/OP6UADAuwkj&#10;42D5s8AirUIWeMsPlZRxnoc1APtJ/e7tqtwe4o8tJN0bgHAwvP8An8qpoCUkKQpYD07nNQKG3Ovb&#10;6+lOCA74pF2zp7cOPb0p6GIL5PQkdTVANjWSb90FGcEqfXPUGo1EeN2PmHB9PpQjsi/I+8549B/i&#10;aRU2ptbk5Jz9azAXdjGRnNMBOWyoDgH5vTPWpZVZSrL8xIyf7tRDbJKc4B6cnGabAYI2mkXBBVcZ&#10;9+5pcZO6Nceg9venEsYyQNgHUf0p5Jj2AL8x7GkBAqq6EYyM5z6U0+YOOpbPSpliZAV3cNxj+dDF&#10;QRgbi34CtAIf9aCJCRnqPWnSsODIP3eMcc/nSs+xMdc8fhSANjYenT2oFYDjzBIExn8c0ZXYQffj&#10;/PFPAaPBkYcj9KjLg/Kg68ZoCxEQzDA+bnGP55oaBG+VyHTp+PepvlTngevvUSeUsWGAZ2zQMilD&#10;RbUhwAe569Ov+NK3mscK7L75NTjp7Zz+mMfjTCWyhABVu56CoYB5pHMoYdj9amXUJ4SrwSGPHb07&#10;nNRSZVipbd9elQt5bvtSMM3sM/hSFY6GHxPqcIJiuHLkdNxx27VvW/xJ8RxLiOUPgH5SOvsT0x79&#10;64iVQfl2BWOAPT/61VxKz2vlv99WOSB2/wA/nWtyXTi+h61B8XtbjH+lQxMvcdq3bT4vWtwn+kWS&#10;svfDD+o9K8DMSvhiu73J/wAajZFT97H8rCi5m8PB9D6bj8c+D7tD9qt4lPoVDetSSP8ADnUeGSEE&#10;/wDAa+YxbuV3nqcn6ZpyrKDgEsD29Sf6U7mfsEfRkngfwZeuJLa4ML8/dYEf1qOb4XrKCbO/3gcb&#10;T2r55iur+3UrA5h3j1xxWjb+IdZtpk2TsYyM/exg9PelzIbw8ukj2aT4e+ILZT5ZjlX2bnGPfv8A&#10;4mqp8N+LogETeV9P/r1w9v8AEbxXajb9qD+mQGrYg+L2twjFwizN3+Xb1+lVzIlU59bF+X/hKbLe&#10;JbZpDj0B9ulI2sajCS81psHbA/xq7afGN5B/pGn5PscDHTrg1rx/EnwrcgNe2uwkc5w3NF0DUuqO&#10;fXX4nyRak45xnjP41dTXoz/rgqE9ACCQK308SfD69A82NQG744/SnHTPAGq8wTKjdsHqPoazFczb&#10;bVNOwF3pvOcAkbfxqRZ7Odh84ZcHp936VP8A8IDo+dtrqJT/AHvmBx/n1pknw+uWX/Rb5dvbrgfh&#10;/wDXp2FdFJRYfvfIIGR2A4Ippt42Aw+704/yKdN4C1tRlZt2c8ggAisiTwt4ntS3/LXjpknp7His&#10;x3RryabDJEfLiXc3p1H5VRl0qeEDaoGeMdOPU1S/4n1tLuMJXtjBwfpnipE1a4ZkWVTGw65B59qD&#10;QZNpzo/I8xx2/hA96h+xN/GoG7Gcn7pPpSjX44Xbflh/ePFXF8SWM+1SoduckjC/T8qYzHbRpUj+&#10;X53OefT/AD0qkbCPKvdKAUzt4yVB9K61dc0zb5dxEV8vhsdqk+0aLdhRE4EnUA/wgcc1YHEy2cd/&#10;v3qrhR/GO309Kgi0uDf5ixBZWHULlceuPWu2ZbV0Mkcg/kcdOnpVwKhI8n5iFHPf0zioIuecf2Qj&#10;fNKgfHtjNRnRVaP9zsTvg16YlhDJH5hbDnt6VCNNzF8xBI5+ooNLnlI8MuwG1VQY6Eg/0qKXRYVG&#10;FQA4wcDkZr19NLiIYSHYQPYhqgk02FNvmDjPGQOQasOY8YbSJDLIETPTtzg9/wAahOiMo27gD346&#10;Zr1+S1ifIXbGuBjPWs+101JnKzjbGnViOSB2/GgPanmP9mqF+ZdzdOF69uPSoH0eOTauCjEYHH9f&#10;WvYV0a2PG8uOQQetVZNIjgRtykxtxs/WgPankh0chQRyp4x6Y9fTt9apNofmODJgFQRg9wetevro&#10;cs3zzWuUPDAY5Q9vT/CmDRYF3Ksexl/hPJA9KAcjxqTQsMSIFyv+11yen1NVX0QscSxEj8/19TzX&#10;ss2jwyHJRSFHp6/T8arNo6oSPJ2n8xyPyoFznkD6VIn/AB7JsA7N/jUP9nzq4yvGT14HPavYZNGl&#10;RGkC9CBg46f/AFqYulowBIGcdCO/pn39aDTnPIprS3JO1dpfjK/4GlXSJRuk27UPXI5P6V64+h6f&#10;InEcihxkjrg1A+hqpDtK7cdMZOD25oA8ol0q6aMjYyj16D6ZqidMniXZEdn+yc8V6z/ZsaqfvsxJ&#10;HTAx/nvTf7Mnd9mQFIySeaAPKBaGXKTR7tnHyjv/AFpDp8WWHCk+vc16ifDsvAJU9c9859f/AK1M&#10;bw60aK0sW8J0I/HqPpxQFzzD7NHEf3ajcfxBzSx2ZYndGGPcnmvRj4cj4aIDPoTg+/tSPoPmZXJ3&#10;OcALxj8e9AzzWOzMbP1HsBxTfsf/ADzckeuMYr0YeGYQu0zOVIwpxjj1o/4R5diqBlU7n/H3oHzH&#10;m/8AZ8hmkyu/HTOPwzTU0+ZVZNnBGMlhj8K9IbQwCC0KzH1DY/A9qadFmjZgsW5NoO0dvUHrmgOY&#10;8y/s6dcM2HX+Yq59lA3Kp+9wfX39q786VuP71CFTvjA4/pTTpBkVRJkOTu47dRj6VoHMeeiOZ+o/&#10;dqcDn0oML/ejy7tx/n2rvv7CXBMeSVz97gVBJocZHzHpk/X2xQHMcCLdViKv80jHbj0pVtZCQFXO&#10;M4Yevv8AnXcRaSuxdhL54HHHHc+tSDR5yy7lCg8f59aCTg5YfNUKoCFaprFuLlgGJB616H/YEb52&#10;pn1LccntQdC2YEcanjOB3oA882mA+Zn/AAIpzjLBw2056dRXoC+HQ+BKOT/CBTG8LqSdsHA7mgDi&#10;BKS5JOVx6Zp7yLgrnAYfdHH512X/AAjbYAVR6enFNPhrcw2qJAepoA4kQxN5bIi7kz1/wqyBB5n7&#10;z5FI+uCetdOdCRSVI+ZuCT0preH4zJ1b3XGR+dAHMfZXLHCblbj29qYFKY3puHYEY/Ouy/sVY8hF&#10;+cjn8fakOk5b/V5f07fjSuByDPK2QoVV9B0P6VD5Y3+W2QD0IOK69vD077mSIEKPm57c1Iuhy5Cu&#10;mee2D6+9PmA4wwO/+rBXHTHT9akWJgoSYbicjpXZroxICLuLew6U19GZE4Vjn26/l/KlzAcR5OAY&#10;gwOP4cc/QiptiD1ViMY6j2rrf7HwckBeg6dalXR8Z2LgYx8w60XA4vYwAYnOOMdf/wBdMeAud4j3&#10;npt/hH4V240YfdUHkDoOmaP7El2lWAVMH5eu6i4HGW8eIACCC3YinRiJ1Jkfrn2/D8K7NtILMPLQ&#10;lR2PXPoaX+xZjkCAH9Rx/jTA4vys4Zvm7Z7GhoVYFdxJTviuq/s5V4lxxwB2/EVKujxtllXcfY9f&#10;rQBw7RjIz86j/PSkETNuDglSOvp/Ou1OizFvniC46j+LHuOakbQ9yYK9e+BVcwHDmJgFAGdxK+u4&#10;0pgLLunGARwRycHtXZNonltlGy4BPK9Mf/Xpz6OwXBUOSBkduf6UnIDjDbqyiNFBb0xwKRrc7jlt&#10;uepFdj/Yk3CrF5e7gHr+FTJokyqSqhyOu7qfpS5h3OHZt0QGORzikZAB+7IyeTxx+Oa75NE27/Nj&#10;xxwRzz3BFPGjgnymCEMM8dTRzBc8+lSXduAw3HJ7+1RKAJMynZkEEYyPyr0JvD6EgtmQYzxzj14p&#10;6+HYNvyDbu7beSD9etHMFzz2K3LEoOAD3+6am+zTFyFVWwPXjFd5/wAIwecPg9CvcVI/h25QYUoR&#10;xxRzBc89+wBx++G7GeuMVRWw85w0UbDnHI7e1enLoTLIvmwZjxn/AIF/hQ+iXLBV3DHPyjr9B7Uc&#10;4jzb+ywU25wemD2zSNpOU6kL2HYY616fDoMrFwYxuzg55/Crw8JzR/NtBLDp1H5Uc4HkH9jOzKB8&#10;xf0Pb0p4028KcLvHQg9COnP0r1xfDsgO4CPOSB+HWkfS/s5aIqDjn2o5y9DyeGxZ2KtHu29iO1Wl&#10;0eOWPfBGoVs8EZOa9QXSBO3K8vhsY9R0qNdEK5O3buz9R70c4aHmw0N8L1LL39fbHpTxolw7hdud&#10;vZa9QXSJMHbx7/0p66REcbOOev8A9esw0PL/AOx2K/MNiZ7Cnw6VGWYmASMoOCa9N/sjJ6GUDsOf&#10;zqb+xZAvCkHHQ0BoeYLo+Vw8bKP0Y96kTw/M6tt6HqD1P+RXrH9jSKuWj99opkWlRyHLggoe/wCt&#10;AuY8uTw6wA8/ChsYyeR9Kni8PW8kkkVvEZFXuT3NeoHRbXBd4y38RBPX3qwNMhhK7sgyAtx0we1A&#10;cx5kdISRBG0eRtAHcACof+Eeun+YLtB79f0r1X7DDGqBxuA4z0JFaMOhoYW8jAf0Y+tAuY8oj0iQ&#10;K37ohsdAP51ONIuBESYlOT6+vavUf7EJ3EuXHH3TUiaPI2AVCA9mHrQV7Q8r/sWUuHl+ViOPT3zV&#10;lNEJByVK9gR6V6V/YUjYYxh8sRjp17Glj8PM0padRGp7AfpQHtDzo6G8DpHMgXzBn5ef1q5/YBYf&#10;3sj8/wAa9Qi0CRB+4+ZW6MeRj0qymjIoKXMRHYbTxRzMy9qeVjRWXavk4I/Onro1yxxKrbDmvVxp&#10;UQJEbblA78j86f8A2QqLvbLgnnHNHMxXPKk0D+Ly8FfXrx7e9TrpSuuZhtbpgD1r03+yEjYOFO9+&#10;PU/5NXhpfkY3qGfnqM0cyC55YmjBMPEu8EZG7pVtNNW6AhS0DY6k9TXoA0sO5WWLa3UmtBdPSIKI&#10;8AP19qOZBzHmf9m3658tTEo6YFWo9JJRd6mV+9emy2saANbssmz72aBJa26BXxGW65HejmC5wA0a&#10;VX8pU8wA8/LjipF0yFRgoZGBOQBnA9K64aigOVnDK2TwB0HU1AdYtoFxCgaNu/c7qLCMCPSGnYzL&#10;b+Whx1/wq7H4f3K0mN56Mvfv3/GrUuuLvaFvkTjggEmqreIMRrDtK45yvf8AD8aLAXjpCJtVIznH&#10;AA+7mnDSQMCVQr+uP1NUf7cnJ/0FpUP+2uR+tPx4hv1wIy4/3fve1Fguai6YoG47UxnP+elMex0w&#10;hWd1Xjp2qBNA8S3G/wDdmMEbcZzUkfgbWpH8y6ccAAc0WARZ9LtWAEqNg/iKjvdUsBnMvmd+ea0Y&#10;/AawYa7uY4xnPNPuLPwbYki+1KEeqhgSfw5pBY5uTxFJGoSOICH2bdj86lvfEEiRR26xbt3zryPT&#10;uOavy698MrQZmuYpevyk9fwrOm+KvgrTsmz0pWYj72wD17nP5U9As+xXW812+O2yt/NJ6AjOKuR6&#10;N40vFw9rgdgBgGudvP2gpI8rZaRGV5xl+eMdeBXG3Pxx8c3UjNGy2it9xQi4/lycdqUqqQKjI9sj&#10;8A69dAtcYj3dQ+OBzyBn+frV0fD+wtfmu75Ik/ibPtz145r5b1L4i+MdTiJmvpSmT0bb+g4xXLXF&#10;xdXn76cl277+fx96Sq36B7F9WfY0kXww007rrV1lKdVX5v5A1j3HxH+FOlSkW1rLdyDjKru6/wC8&#10;RXyMEuZQFkBPf8PpVuG3QErjDsOvXFPnD6v3Z9HT/H20hOzSvD0aD/nrI3H5BAT+dcnrHxw8X3Sm&#10;bTriK2QfwKgz+ua8ezj5JX3sTj8fQCkaDEh3OCpX5SOBn/PWk5FqhHsdhqPxH8YaiTBdam8iNnJA&#10;A59OOtczNf6vdbJrq5ll6gBiTt+g7CoPIxtyASfTp+vaqM+45YS7k6HH8sUjSyLc0uoGXY0olX1P&#10;P1pA1wIliZgGkJ5x+X51FB5YUQrlm5+90HtSOVeYjacmkakkkbRxysvDMOXODwep/GpLUBrdRKc5&#10;ztx1/wB7NOlTzC8Q/wBVt6HPJ/x4qCdLN12hm29h6fX60CYkckqyPJIquZMhRnOPepyHKnDct19/&#10;b/8AXUKuxbaAoXHTGB+NNTdu3RuV7HsP1oIFDFdyvn5c8H71HmRt+8bjbwTjqD/PjvVWL9/5jvzg&#10;YA75HqP8ipsGRlbO4AfNntQaE6+UXKRjjHU85BpjBYvkOdrEDPXFWDFIMZPHTBxj61SlDWbDa5x/&#10;F+PX8KDMvTrLbERAfeXpnoOnPemSOCY59mC2QV/vepzz/KqcmXy00jAKMZAz06cUGQbf3RJUAAbu&#10;x/T8qAJsBMufunggnv8AWqUjBlKyIZU6EjHHXn/61LGu/wDdyk7M9T9cURZaVyh+T+7/APr/AFoA&#10;tRgtp5ucZYscoeuP89qgjlmQBE+UKOgHOKUyJuM2NwOQ47dKhV5EP7j7xHG7k89jQBKLh8E5JPcn&#10;9ajLt5jzIuRKOR1Gf89qezMoJlICxLjnvx/XpTd5JXcNik7RnuehJB6VoA4oVhUo/EnBJPIx2+n8&#10;6N4MgjUHdjb/APW+lRMVguBF5gliGSc9QT/SnvJcJyB8noOTjH60AIsgkcqY/MkHGfb+VMEjlZQi&#10;8Y5J9u38+tJFNMHUbhucnnHUj1/Oms3mkl2JP04P+NADmIaAZAwec8DgevrTGt4pEDnO5z36cfX+&#10;XrxQ4TYPKJJbqGqR4827ErgRjHP6mgBPtEjuGIOMYHr064/n2qqiKztGH2uoxjB5zz+NS7ZBEryc&#10;bu4OSc/5xT1lVoMyj5wSCfUdOtADJ2aSNTEvT7zentT12yOPM4JGQB6e47frUaB8B0+YMcMB6Hty&#10;KETLGOJd8jHp6KDz60AKHLbkHRh90jj9aMbdw29Px/n+NIcl/Lc8rnAHUEU1N3mcciYHgcfnntQA&#10;9WZY08pfX8vem4LZ2/M/b8f6Dv8AlStAsAGPT7p6gn1/wNM2CNtsHzbh/FVcoDRjEquxKsuDjt6c&#10;en1pMLuzKdxA478+h4qJv3Z4yrnPHqD6/wBalK/MYh0x17e9FgFZCqCTG5YwTg/dz/jTGlVVYQZf&#10;eeQexPr+H1qZIYwqypiXI434G0d+P61PDBhSXXy9v8WecnHH+c07CbKBibpHwu38CKVXfy/m+Yg4&#10;yOlaawyMjZ+UgZye4pBEDhVTzNvboKZPMUpIZI4/OZCI5DyT3/8ArUyTEVzE0RGQBkgcZ9Pp7VNJ&#10;YwzzNJeTbR2QHKj+lMlWBvnQhmXr0JApco0hJLh7n1XB575J+vb2pUSTy02sMhj1xySOmPeoHlhJ&#10;3qm3Pt09/epUhgkXfLuYHKnPIIP+etMonGNkhUZwfvDtjqPpVO6kMNrOY/mYKH+v9K0VjI2LHIVj&#10;TOQ3p+HWs3VsND8wVkTcT2zgdTigzOMiElzdefL99z/n/Cvc9MjMFmiPgGUe3Q9q8k0OH/SVMnKE&#10;/ePJx7CvZgkK4+T5MdPT6ispGhIH3Arjhcjn0pSFc+QBhHyPaodjsRI4G0nGKssoZi2MBhgmoAiM&#10;bw/uth2rlQ2Qee+aHjLuJym/GTj2/wA/WnpI5Ty3beRwxIxgelMdV3pvJVsEHbkfl/hVJAPlLx7A&#10;wUjH5D6f/WqGMby7rg552/560xAsPmGVsx9v896kjR5GyceX90epH4VQFOaVWgZ5sAvkCsCZzcKc&#10;fcUAj1yBit65jVkGxhJGCwJ71z8GxV3/AMRXnHocjp0rSBMiCTzJNr27eU8atuJ53Z9j+Ncrey3C&#10;3B8+LzfMJUg/xAda0Lxp1yLd8O3zN6KPfNZKSOd9yX3+SewyenP+e9dBJkXdvapHO/mOo3EFOxx0&#10;BHeuauuzytuQADkZ6889q6S/8poUaPh5h8xBzz06GuJv5rgySQKx2BQuWGOnt6VrTMzzD4i6hs0y&#10;4gAAgP9/R/laTI9sCvhy9uze3887ngn5a+k/jJrLQaWYYj0ODXyrEjBd7DcOvtXRV2OjDGshYc45&#10;/Shj+6eXr2P1/wAKbCpG6WVcIf50x2gj/dk/eyMeg9+1cUzsI1UFmct26fQVXCcHnINMjDKrdML/&#10;AJ6UgbbuZRwe3WszXoOIjC7yx47etC7pAfMXyyBxz7elIcOnuvT/APVUTK2A38bdux+tA+paT5Yg&#10;GIK5PpVuKQGPc3TuDyP8+tRIjTBVAG1Pven+fWrEhjRMD92GHNBRXWUEk46ds8GuT1acS6hFby/e&#10;OQ4Hv92uhhQm482bG3+Ff4VA/wA81xxJudUku2O8ZyCBnOf6V00Y2MZFhHyuEOzouD6e49K0orMk&#10;5c/KByexHtWfaIokcIMGXv0VQe1dDt8tFRxhTxjr1rSRIw5VxtO4juaTgg9BnqKTzO5zj+9/Sl42&#10;4cfe9O9IaY8+Vwp+YnPpUyOz7nLbscbf8arI6KPu/P0x71OHZPlQjD/5NBZPbhjmLGP8/wBa0j8g&#10;8scKevfmqabzuEfBXn86uFthVSMluPz7VmBESQH6DHOaagxJuQ7emc9f1px2kMnucD1NNOSrbepG&#10;Pf6UEyJtkaIzSfN5nUHv7f5FWYcvES2QOOPb0qkxLAysdohGD+NXopFMIbGWcfgf/wBdBRbDSZYK&#10;c5445pAV5D5LDnjp+NNWM45XauMHFSKuzJzkYOR6ip6AH3juycE0qMN4Od23jFMyWBTJO7PH9KYR&#10;ErDYCGIqJAWQF6z8Z/uirSzPABCi5Ujt6GqtrgNvd/mA4HbH9asCRXfgfK3XFM0LJBmhxHhcHbn+&#10;IfT2qN0fBV/ndOvfINCMyQM64LPnIqm+4bsvknGcVmAlyhkjQRH/AD7VFNGXkWMjY2MA9uKBH5vA&#10;Yqy+nQf5FSFliESOSwOfm/z600BPDEk+3dklcAZ71qxeUpcpgLjGO2B3rKh3IPtAXrwu7uKeoO1g&#10;B8pHQ+lWBeuXWXAVxls8Vh3MdzHD975I+cE9am8oSNGF4KklqzyTIsryEg7sHPQ0Adb4UhyWugPn&#10;UYUdhu615f48uEl1nyGbCrxj2r1zRt9lor7sLkMfU5r5+u5xqmrSTTtlUbBPX/Ir1NoJHJBXk2XY&#10;5HG0EAA9O351LskVcMc7uxPWo0jUh2YcqOnanlkdAR8pI6+lc5uQynym6biT8xxkY9KUjdz19PWp&#10;fkSNkbJbv7+9RruG0EHd19qhlokAchDIck4x9KULJKPLU4ANM3q6dS3PJx39qeC3LxtjI6msjUnR&#10;iwKR8KD0x1qcOsnyt3657VFGymDCZU5x9fWrMRQbopNoYD5fQfWgBm/Ab0Uc49PaofQLxu/L61P8&#10;vl/vG3f1qr5iucPgg9l6n2rMCRo9ozjJHb2poRWI3Nknn6091bcA3H8vpTodrBmJ+fPA/nxQWTDc&#10;53Fuv3T/AEq0sciZZjhMenP0xTE+cD16AetWsneqgdOx9f6isykytKXMW0DGeueoHuKjygxuOMfk&#10;f8ae+0FhI24jqR2+ntQdpwoHHX1oBoZt2Rl8bs9e2e3+RUjBgAW+Y559fp/9amOjyOz9m4Cg8+mT&#10;UixxxZjP3SOoHX659e9BY0ZA3HGG/wA4qXdkgYC+1R4jAWNh8rdBT1XdjjOzrjvQZjwMbjnIPrya&#10;ZkbR2dumf89KeXDcjpjg4/OkPPUdOOn6UFJCKpyIyenXNIGGWJ5J4Ax/Wn7QQVHFMdyCUODgfhTs&#10;ULs3qMnbSccLHxt6f/XpjlnXGevr0/8A1VYiaTOxU47kc1cUZllIUwJJE3t37/nUpkDQIh+bHWgR&#10;lB+7bZkYx7n1qBIjl9r72br/AIVuiGIMDiLqOvr+PrU0FtLlpZWCRKOWGD/nvUKRR/NKvylfyz6U&#10;bFcYmOATyM8E+lVcLCXMtpDIqwq829ed3Ss2WMTELBhFb7wzz9Mn61p/aJBM0LRYPO3/AGSf6Uq6&#10;jam4Ni2Ewv8A30xo5gsH9n6g4Ah2jjHX29OlLF4S8UXybIbZzzxtUsOff/Gq0VxMNWRN2VTseAfb&#10;9a+o/A3xB8PaP4eS1vjtv42cMoGeP4T7jFEIKV7k1KnKfKkuk31tcGDUYzE3G5SMdPrVxLVY0+Q4&#10;46d8+lejfEHWrjxJdmazHyZ49xXANBcCDMmPw7+1c9WnY0pO6IUGFy2do/n3zT8bAXUYGdpP+eKl&#10;3Miqz9H7H/PNRviM7GbpnA9j1HvXMakiwM4ADburfgOwOO/epmhVGXnMhHQZwOvPHXinQ42/MgKn&#10;jnnFQTNskPlYXdkD06/560CK5BDeej8jJI7d/wBKy5I3u7qG0hHzTHBx6VaujHbryMMQcg+/rXd/&#10;CnwzL4n8RLdTJ+4j9u30+lB5WbYpUqMpH1t8K9Fj0Xw7HOV+YqAM9c9CT2rurm5+UHqHyFPXn3z1&#10;p21LKzjsrdQiIBx61m3MhZQhOYxk88jHvnrWC96Vj8VxVX2k2zofDWiXviPWYdNjBZnbGOwH+11y&#10;Mf5NfoT4W0G18O6HBp1goCxoMnHLHuTXy/8ABaxhivYdQIP7wHbnrggcn6j/AAr62ikUIkZPLDv0&#10;Gc9a/VeG8DGFLmsepgMOrXJfn2EHjOee3TJphUj53OA3ByemfSuI+IvxM0n4Y+HbnW7yFr26SNmj&#10;gAG44Hf2Nfh54h/bs+OHjDxVqE+sSwWWmCZ0ht7ffF5cYO3IKnBJ9/5V9JKVj0z973kijQqq7geK&#10;ypJomzzleo+v+e1fnT+z5+0YdSCjU7x7pCoEiz/f2nvnJzj3r78sdTsdWthd6fIGRh0/z+FZxlci&#10;xpE2uQzouT/ERknPbnjpTGt9PXaUhRfUgfn+H+faqcnIC9/8aUSAHdnB7D+f4VXJB7oLLqaJdE2R&#10;wthMZIHHP9ajZ02NJvPPB78etQ7sEgEYPX0pDsUjJAJ6+lOMLBYVirxYX5kbls9x/nrTQf3ew/cX&#10;JXHb1FSFWJwozjkj61J9n2jc4xnnFWB5r4Tud8ccj5KqB09/89K7fUoyuzfj/e6ivEvAepoVMSc5&#10;IIB6gV7o1wt1Zrc7cjHIA7ivwRn3hlwhtzeQcNF0Hf3/AAqxaXFxJNNbz/NwCueRn+v5YqnD5avl&#10;CCe3+f8AP5VbWOOSUvgH5cj8M5pAXImEikqCVPHTO38PSpt6CUu8jLxjOP4j65HT2qJHEyockFVw&#10;wxxzU6uhRg43dtpG7NAEaIB8gIUd+9V1VpIzFxnOWJ7AD8/84qV4XEJZf7w7fdHpUkUdvhonJUsC&#10;NwGfagCCMRplmw69m9M/56U55IpGRnf/AFgwPr6fSpYjaJDLHgl26F+W9DjtUaLG20TRgyRDhj0x&#10;2GOc8UAGEXag6kcd8/8A1qlYDzguzarfwk9aqyXNvdP5sbMNuQOOD9KeN78yLnHQ9P1oAsbTuCDs&#10;cHvx6fjVe6gkmOwIXCHJ79BUsyySFVtP9ZzmQ8focj68c/jT1kigVln3s7KOQe465oAyWZmC7Dtw&#10;c4P86kF1IjbEjBVv7xwQTUR8wuEYDf1OePwpzRS/61l8tfpySetaAboAuIwvfPPvntxVdFkGRMMB&#10;OMf3VP6c0Fw1vIFbY2cE57fQVNA6zSM33o8d/YUGYyYRmMsp4Xsf5Z+lIn+rKSgBMflS5gRiDkk+&#10;uMfgKVUikLRnOBzgdG/CgCNJZSqojYx3HpWrY+Jb6xYKXLduR1rIhVQ0uMjHUY6GmOA4YbOvAz/O&#10;tAPRrHx9brEV1DvgEEZBravtL8F+MoDE7RvkYKYG7BHT6fWvHzAhi8pwC3Y9MH0OaWFri1zOgO9V&#10;xx6e9ArFDxL+zZp4d7nQmYbwTsbDf414F4h+DWuaUJPMi3AZ9v0xivrvT/HOsaeqxEefED34IruI&#10;PGHh/WlVNXPkyDkFlGDnj3FbRrtbmTiflnqHh6/0tiZ4X46g85/Hpio4BFvEZk6/wtzgelfqlq3w&#10;98H+IoywgVmdeGUfKQfboa8I8Rfs5pEsk+nwxurZPyHBH1zW31hE8p8ZqIYPkIJQ8tjv/wDWp7Qw&#10;Tu7PLuwo9OD+WPzr0TXfhXrelTOJIcDtgE/pXA3Wh39ix3xMgHGCOD+FX7QOQzX0QH5kAZsdW7e3&#10;0rFuvDH2jH2q3iYN04/irr7e58oBZbbd9T0FWmkkmjUlV2joBVqqU4o8tuvh9bTgiW2jGewH/wBa&#10;udvPhrHzFHEIlP8AF1r3YQ3E7KqEqT/KpV0yVwQG3evvW8a7JdE+T774bOPljYPjv6e1c9P4DvY+&#10;DFv/AJV9oS6MzIoliAAHTHX61Tk8O2zcLFjI54x/+utPrYOk+x8QXHhe5hJDQmMeuMj61kyadGHL&#10;SHzCPQV9uTeEbNi0cqHeOcEYAHqfauTv/h3YyM3lKAXGCQuTVLEozdNnyXJpMcynCt6jceSaS3g1&#10;qy+eyvJoGHGY2xn2NfRV38K5pAXixt9ScVy978Or60HzEL6leR+NHNGQHmdl4n8YWkqta61cwOh4&#10;VXOD/jXpekfHX4t6DlE1VriNecSqGH61y154ZntlKvwcjGR1rMvLO9EBE0e9jlVwMVp7Cn2J52e/&#10;aV+1945tAG1mxhvPTHyHFel6N+2fodwufEeiSQkdDFIGyPcHFfCz6Y7/ACyMNydevAqM6dAylHKl&#10;x0JGOvbvWP1Om+gc7P070D9qr4Ra0jRahcy2BY8faEIDfQivT9N+Mnwy1bAg16Bww2gDjj3r8dJb&#10;ONNqkbg3bqKakdxEPNjfyQv9w4P6VnLL4s1Vc/b+21fw5qiqbK/jlZf4VYfyrRms7VYvNSPeshB5&#10;avw8/tfW7YxyJd3CEdDHIQa7Lw/8Yvid4dydH1yRkI5S4Pmfz4rCWXFqufsglvI7NIojjVxjnrmg&#10;R3VmW2FWU9261+Xum/tUfE6xhVLx49Q75ZQpx7EV6Lon7aV5aoqeJPDxuVf+KE84+prjq4GRfOj7&#10;zLXkR8y4LeWT8wU9Af6VWura7vJfOgYGKT5Rk9h618zaZ+2F8LrjFtq9tcWazfxFA4X2JFekaR+0&#10;J8GtUP2GHUUiVv75IHPfmsfq8uxrzI9aW3jhUMZzLIg7/dp6ZdWDYk9uma5qx8YeB9WB/sjV7W5b&#10;OCBKOPwrpNrTAhbhJOhUdgB1qXRfUdx1y8XkqWlVQ38PahN3l+YDn5SCT2HrVby7d0begZnz09f8&#10;KjntXmVNwZABtxzS5ALADfciw+BxnrioELr99s7TtAx/OltEuILVfMj3joGzyB/dxURa3j378gn0&#10;HX2pDLErCeXcwxtHH0oilhklPmyb8dB2z71XN5E8rQhB84z5mMgexpi2xyUjxyM/XFAGjHJBh2LA&#10;BCTjHQ/T3oYGNvMk5R+vfb/9assXUJVYWTBzh+2Cf51ca4ijea3Rfmxg/wC1n09BWYE8bKswJ+eM&#10;8D0A9aVfLlj+YDOc4PX2AqNLnem1l2EYA759sU6SUBImdRhc559abAUKPLd278EDs2etI0MjMrKx&#10;3EY5HGKiSZASwUEE9T/hUwSVYy4fII6dcA96QBtABDck54qLYXj5x171ZXeJMSHquRnnH1qtAvmM&#10;Q33jwmelaASyfNnYoyajkWXJjk5PXd6j/GnpsjIDdARk+/8AhTDJmQFeAT/472oAU7pDtft1z2+t&#10;R4jU7T0qTCysIwu3+RpjtEgG1lyOoNADXXcCcZI7etIyjJBwKc5xjYdwwD+f9KZJuJynBbj1oAgM&#10;m1VfZktx9ankzwjHcwyTnpzSszAFHb+Elscmja7NlT5hx9BtrMCEnysgqGDYGKed3OBxtI+lDbmU&#10;tHwF6j/61Jl9vLb1b27UAJ5m7L5BA5wexPYU3crZzlQOMfWnHcfuxjv/AJNG5gdoC7vc8Y6cUAI+&#10;GI2cjH4ClXiQAdR1NITzt9fyye1KRsUIgyc80AOYgv8AMPv/AK07ewIZj6/5/nUTO5kTb0fOD1xS&#10;DGNobp1+tAEu3z3CB9ijgUkWJIn8xctF8vt/+vNRknf5akjAP6+tOj+6cMVXpx3NAEao+Q2AQAR9&#10;KV41A3bc7vbj8aWPYwMS8YHy+uKeDsUM+OOq9jxQKxXEMYaRs/OOMdjTnjjLcx5PfPepQIy3sM5y&#10;KRpEiALZZeSR/L8KBkYMm4+T+77H5c8+ntx/Wl866iB8voeuO30NOKlGZlbHmEHHXB9KHyhyzDd0&#10;9Rg//rqeULInj1vV4VPk3BXHqxrUtfFviqJQ8F6Poef51hEwIWV/vNwQeRj2qTEbjC8diCOg/rVE&#10;ezR2cHxC8Uw53XHPrhcVv23xU12ED7RDFcD16H+oryXZFsMZ+ZR27flUZAAHlcf7I/8ArUEOET3T&#10;/hb8AwLvTMjPI3Bh37Yq5/wtHwpMo+02igccfL/Livn+WIyPux3HPp9eD2pPKi27ioU/z70E+yif&#10;RyeJ/h5e/PLaqhb1XB/lU5j+HF6Ny3UUB9C4H6GvmeKMh9yjjHY9agcNIN/kbgD360D9kfT7eFPC&#10;F6S8WpKQ/YODz/8AXqA/DrSUfzLXUNhH3QSP19R618ywSTQofLZndvQ8Af19+K0odR16DJtpVKrx&#10;6885FA/Y+Z79J4Au1VWtbsSheQOozVO58K+IoJN9uoLevXr9a8gh8Y6/bEmFyHzjJb5cGr6/Evxd&#10;EoaS5CqDyxUH8On6UByM70aN4ljPmRI27vjke9Mca7Cv+pw/Q5Wuft/jHrdtgXsQLYzwP8iteL40&#10;SzEbtMSfjPLBT+Py0GTjLsR/21rsR/eWpZsc+mPXvSRareyMTextH3AHQitiP4t6Jcr/AKTp3JH8&#10;IGMdMc4q9H8QfBpAMtikORg7tp471oHyMmHWIGIhlClRkZx1H/16srqNthV2IVPb2rQi8R/D64y6&#10;yeXj5eFbPPXOF96njX4dzbTBe43ZxiTn3zvoCxnDUdN3Bxxu6nOevrVuO6sZMmKQADHP19avNoPh&#10;G7w1tqWWHqQf0FM/4QezkG6G+BTj6UEjheWR4Z1QAcbSO9L9mtHywcOr9ef6Uf8ACBSqhMN0mO3S&#10;qUngHV937ucMO+3IzmgfMTOkAkCDYqnp7f8A6+lP+yxAFPlCHjr61nXHg/xEYhDHt2E8/wCHrVH/&#10;AIRbxPbIR5DNzg8jvQItyWkKO0eVPHrwaZ9gMsmRjc3TPQVRe18TKfLTSi3uen40IuvRsDc2joR/&#10;d6frQaGxLojSIwc5bG0HIH5VVGjz20KrCMEDac4IzWQb/XY5pP8ARncN0+X0qWPxNqKjbPZPtPU4&#10;7/liswL5sCVXcQzHhsD9MUPpcSHGOW4PArIk8QSRobgR7VGeG55/w+tPi8Szyxb3hDnHX/P9aBmg&#10;dOtIxjJx6kdc0n9nwOpUKMkd/rUa+JLSNFMls5J5PAPX0zUya/BKN0KA5yNrccnnBoJ1K76fGGxF&#10;GGPGPXp+VVjpe8GSfaOD8ueuOua0f7YimkMVyUTb02+vTHr+dLLqWlAxgSq7n73bOfr69fSgZQ/s&#10;OXhZNsW7jafm/wAaa+kShmQ/MV6ntW9/alqzp5Uo2kEbmI5x9akS5Cuw3LubqvpQLmOV/sn5CSBy&#10;O3X9KP7O2A4PyYzjHP48V1K+TMr+Y2G7ipRFadHYHPfPI9vpQHMck2kq5zPu9yeAajNhaQ43IDv4&#10;API/Gu2RISCpORmpkttPcZkcEfdHFaBzHnEtsgfyRFgrgZzyfaoG06OU7lTJzyP6V6XJb2ijEG0i&#10;LofXNVmtrBsyABM9VC+tAcxwK6WU+VAOBjjvmpRo6Y8wsoXpgn0rvIrOB9rIVH88fT0q1LpljvHm&#10;FSew+tBR5uukQSD5sHPHsMVG2irGflGF+mSK9ImtrcOoj27O/vTPs6ZICDaeM9qAPNTYBpQittBy&#10;enP60psEM3lgZGP8/nXpT6fbtGCxVXPPTI/L0qu2kyDH2RFl/vDoRQB53HpHPXg5/CoW0xkXf5ec&#10;Z+b1r0h9Hu2X97Aq56BsVL/ZtxENxgCnHOOeP5UAeX/2SXYkwt7cdc+vapTpEzdE4zg5HOPp1r1X&#10;7PIwwqbR2xzt+tVzp9y67fkwPU80FNnmI0UlyoHBHfjr3qRdJQocDpxn/PWvTG0eaYAOcBvXpjvV&#10;dtGP+q3cLxnv+tBJ54NJOfm7ZOR+fFRvZEDf8uGX8Tn1r0UaGgJMYDbeKRtHmi+QIDnjk0+YDzaa&#10;3jiRW4wwPNMWDcx8hc8cV6QuiJ5ZM9uAeeTzVr+xbRQOQN3JHt2p8wHmX9lsw3mH52IHA9aP7PUA&#10;louRndj+teonS4lACjA6Yznr6+tQnT49zEwcj16fSi4Hm40ySRlMA2gep4NTR6BNv3SR/JyWIPA9&#10;civRxpRlUNJbAD/PX1pP7LZl2E8E9AaLgeeSaJbFFdmYRjjjGTVQ6II8sOV/TH5V6f8A2TNEd5YE&#10;DjjvUkmlSE5VBt/iz0/lUgeTLpEJzMVVlH8LLxUsWixwqEQACM/dPXB9O1eof2IAqlFAz2HP501d&#10;EnkO4kEDjG3v0IoC55nLpJLtGXVhn5SeTinPpKcqVCeoHevTj4fiyd43MB244pw0K3Ay4EYPryaA&#10;PLxpSt+8Me5s7TnjrT/7DMh27RGp6/WvUf7BnDZ2KVx1zng0n9k+W247crzz6UAeYHSTExUKCV6c&#10;9/xo/snzMP5YLd+eufavSDpiuWZiCx6/5NS/2UNnmOB8vpQI80OghmIUGPI6dQajfRBaElkyQOcD&#10;1r0pbMAlduAe/Umo1tJ3YrsymcH3z1PNAHnSWLFj5JCFvXvVkaXuYebhs9fbH8q71dJkzzjDe2eK&#10;mbR4jHmQeZ2IA4/+vQB57JpscpH7wFehOMZzTP7EjEeduPmwG7Z7/hXpEGnWMihFUI69j90dsc0+&#10;XS4DEMH5QSCPX2oA82OjIp2tGcgAFs8cjrSyaHAoPkruZ89Oua9FW0ijBXywQQcZ5/CrCWNmhSUs&#10;qZxx1oA81fQwrqB8wx8wx3PU0waZsASGXBY/xDOK9Nlh0+OJjMmFHYH/ADms/Gm7gY9qZOeT0oA5&#10;P+y9owv7zb6jrUb6RBJ1XaGyNx9669rjT5DtEyA/WnK2nplpcHPfPFBJyo0hpjjiPj09OM0xNB3t&#10;ud9wzjAHU/8A166o3+mqp86RSPfjIpU1LSNrlmxsBOB3HtQBzY0BflGwOVz1HaphoarlvKzn+H/6&#10;1aX/AAkGkEfcZsdOMmnjxNbNhYwZGOQD0yPSgChHpWxSzxFPMzgDjdikm05cZMZBPUirDeKtP84q&#10;B5vHbkA/Wkl8WoyiCIKu/wDibnH0oCzEj0Zmy2zcT056CnzaSOW+zj0PrzUUPjK1jhA8jacc8/ni&#10;qtz4sYZaygwXGSOrAGnYdx9vp37z7MsQJXoP8fatv+wI9p3wD5Qd39cVysWu6g2fscXBGSWHNSnW&#10;9XYmOUNnuMdfpRYXMdKmgWU6qHUxL2Pcf40os7IxSpaLuMfBbv8Aj61zjJr8hWaFJZF9OtSJb+Lm&#10;3BbSSISckKMk/wD16RR0cGnqu+NztjYZG7HBpy2SSMxF0sp7Zx2rnW8NeL5mGWZx/t9T+FSL4C8S&#10;Tc4UA/3j+fFBN0bAsY0LJcOEB7VC66RZDc84Yk7Rk/lVeH4a3qD/AEi75PYnnPfPNXD8Obe6wJ7r&#10;crfeyf5UAWZdS0yE/Z3OVA4wMg1nzajYZMVo2Tjlm/u1ojwFolkoM9+AAMfMR09KifSvBNkC0t9E&#10;DjvKv+NArGS2radajfGHZW6oo6/nUZ8SBgyWsGSO3Tr654rSa78BWqjNwko9EfdnNUJvGvgCyXy0&#10;tPMPYetLmRrylGXxHMp3xqdwHK4zz709dS1C8CsABknoPWoG+MHgm1Jjg0tyx68Lj8arSfG6wACa&#10;fo8XHeVwOv4UudC9m+xpOdRn/eRsxl4GFH9Kt2uneJHJbYyg5x8uW59vevPbr48awhZLbTraNuec&#10;lun0rIm+N3ii5bfCBbqQAdsYOfcbs0ucfsmeuR+F/EEu/ejKZPU9fr9BVi38E6njy72VCOcEsf14&#10;6CvALn4n+N7lJNmovGcdgowPy64rEufF/ibUPludSlkBB2qxJzj1o5xeyPqYeENLgCNc6iiPnqp/&#10;THpST23hK1jBvdVhXYf7yr+FfHc2oaiQNjNkEgjPP/6qSVgsKyKM3DjJPJ/nxS5zT2J9avrnwwsm&#10;Z57zzX7/ACMR/LFZ03xM+HVln7LbGcjuUIUn8a+WHQvlH+YDrjkntzmlMcJkGxTlePXFLnD2J9MT&#10;/G/Q4+LPSmPt8q5P09K567+OmuyD/RNPgi4I+8WNeGKpXMjqrHuO9SoqPGbonHGPzpczK9kj0S5+&#10;MPjCdT83ll/u7do/PNYN18RfGs65/tSVQey4Ga5J0d4RvUNj36/XNDqrKGbKg9c9KVzWyLdzrms3&#10;x23M0k7Hk72PWoD9pAPmZQAZO3rn+tL+6MeT97jOKGTCCRJDsHYUBZEZ2bv3g59zThJ1C8ggfKeg&#10;OOo9e9QIiHHv1zU/ygjcABnGfcj+VIZAIzKFJHXp/wDXqURDv8nH5UIVBKvj3okUOCA3BP50AMYA&#10;cOMHOQPf/CgtIV3OuVyelKDtl45dRz9Kl3/vMY+YjPt/nFaGZXeGQIGifDN0/qfypLgNuU+dvkUc&#10;D+ZpWfIyowP8/pTX+znJJ3S46Z4oNBXZYebj/Wyccfr+FTrB50e8yAKRwO/HbFZ0VlPJh5HG5hkA&#10;dABxiplgZWLIQwI598UGYsZiGQ2eV5x2z3pp2ISEHPr/AJ9akYbS0ij5m/l7f4UxnKSstv3XGXHp&#10;/jQaDgJT8pO4c8Y68Y5piMvkLMDls9Bj6c5pjShR8pyQOMcYPf8AOnDMhD9u+f160GZOfnlZySR0&#10;x0GPf19qSSeZ0liTDBv896haSYRkBdx/TP401TidfOG1nXBxzj/61BoWpHL4iLAttG4D6d/zqixY&#10;giNcF+D7D/69SunzvJGcsoAbHPTjGKRvMZxGch++PSgCvGJF/fP8zKpJ9cf/AKqmlUlxtACuAX+v&#10;+fWpE3sCq/e6H0Pt9Kg8zzVZgSFbg8Dp3H0oMxzJ5GPm3upwM1JhZU/fyqrjoO2PSq4IkCySqcep&#10;6896YsEUjMzN1PU9/pQBLI0kZCTuMY4x7fWmyx4jBwWBPAPvTJVUHyQ3Hqf61ZVJN33jJt7H09qA&#10;I/vbX4B7k88e1KoDTvbyBckH5scn0zjvTfuxySIRjGWPp7Y75pzFydsbhsDDt3/SgCURpIA8jdcc&#10;jo2aqxySI4Yv8gPG7mnIIrbdbnLB+ueCai83YSQOT93jpn3oAllTzFjlkynJx/gaa0x2DyicNww7&#10;/rSee211ZcIFw2P51CMs21ccL1Pr9K0Ac80aOXZfv8Ekcfj/AIUxWkMYUDAHQ9Mj2+tSAKF2THcq&#10;8+/0pG8oP5kbnGPuFcg+wz6+lACSyRhw/QLg++T6ipJRNEBLD8xPzHjsfX8KJkUxR3CKNsh2sPQ9&#10;wadGSQm/PygkKvH1yfpQAnmbmdzEQO5PQnvSb1QFE6OBkEVYhg2cpHjd13Hr+lVnR7UGIEMfvMM8&#10;Y6D+dADVVi2Nu0dcfw1KqIzZODt7HGMGpxulKFI9iMMYPOcUosWYeuwn04FFgIfIQFsjkDr3P+NM&#10;AWNTJGoGwgsvf2+p/wD1VIbOUSgh/L2A5bjt/npT1l0yBRdX7I6kHnOCfXr/AJFXyMVyFYW+0AQu&#10;oLj72c8H0XmiGR4b/eWznr79un9K5nWvHfg7w5Z/a77UrazUH5yZVVee2Ov515Trv7Uvwo0Rtsmr&#10;efLg4W3RpCw9A4GMGtY0GS5o+g7lEUtI67S5z+n69eT/AJLPLlJ3hPK/vFuePQD618Uaz+2nosWV&#10;8PaLc35xwzuqjPoQcn8s15DrH7W/xl1RNmh2djphz12+bx75zzXVDATkc88Sj9N2t7uRFfyQuwnO&#10;4glgO56++az5tR02zhee8uI44EByxdQo9cHvX5C638SPjn4ufGp+K7nEgO9bd/JUZ7fu9tcS3hnW&#10;77d/aup3N6x6mRyx9xmumGV9zB4s/VjWv2hPg14dXZceIrR5Rw0aMXb6AIDXjviL9tr4YabK8Gk2&#10;l5qz/wDTBPl+mXx/6DXwZH4IsXH72BVbH3j8xJ9vatO38FWnl4t12qQPkxwCev1FdcMBTW5P1hs9&#10;68S/t1+K7rMfhfwtEIP717cbWP8AwFBz9M145q37XXxv1Pf9n+x6YG7QqWYfi5Iqqngh2IyFA7DH&#10;arkHw0mu5NwgPlnhmAHI9MY5+lehDB0kvhOedaVzk4/jf8bdauFhn8S3KmU8hGwMd+nH6V+lH7Pl&#10;v4kl8ILea5cyXUs+fmk5zXz18OfgGdSv4JYbFpS5GGZclvw/pX6Tw+BV8F6Pb2UuFkVMKoxwT7V4&#10;OZqN7RPRwrbT5jnreJ0+U42/oeKkiZCJGY9PTn8KWc7laLhiOuf8/hTNgCBBxnrnkc+navLOsuKE&#10;cqsfBweuccCuf16RJIoLdPvTHL/7uPWtyGbyYpJmHOxu3p/SuKuC00pkcfOQcHn8cj6GswOj8PW4&#10;nulVPujrjvmvWJSWQKq9PX/69cR4RtURMjjjOTznPeu0kkYRs5G8g4wOB9TSkBTjaQMHVssDyD/9&#10;erRWTAEq5O08CmrgyNF5WxwvVuQ3rz/n3qMu3rwvytn69PyqAHgjZluDg7h0+lIHV0Py8oucEfz7&#10;1IFYhnEnlhRht3T/AD0qGNcOUaTcGAHqDj2oAou07HYwwvQbv61JGmwsM5H3fm/2vX/Jps0yqzSg&#10;bixACnsearSKCrucgt8/PAAOaYmRXcewvBOS7Lyo749B/hXOm3ksZBOpD+eTjb91QB+P4+tbKzSe&#10;TiXbjphv5D8+lZEsqR7liXzMH5sY9+grpiZIy5Zn+2O0iYfA47cdz/hWLOp/0ojO85yDx7/qa2Jp&#10;UmJ3MBjI3eme3/1q5q/vJ0vGhR96MnQ8E8ba2KMieURyh4zkx45x+n41x3iW6gSN/I+eWYFmXOMZ&#10;7V1s8zBJQmCy/wCs9wR0rynxRqKxadLJEoEZ3Dd+HetKZmfJfxc1WK6eOzTLBO39TXlkMImVEOWA&#10;B6etXfFmoy6lrsqox8tGOfrVWzDSI+D9zt2PtW02d1JaFsu8YVE2tnjHqKy7wj5Mfj/9eprYFHJf&#10;qAc/WqcqEv8AMMsRXLM2Yq78MT8u7imFTgr0py7gnycn1NRgs7HHzY/irM16FncMBU4HcU6PdzuA&#10;24qu20rt64+9xVi12pLyeCOAR1/pQPqaT7EhCxYCe/6iqsjhfkAyD2+lWuFj5AkHUnsPaq25FkAU&#10;BR39/SgbMPUZygEUQ+UjkH+Vctb/ALr5FX73X29a3tQkK7nlO4t04rLtIgj4fB39Ae31rsj8JgzW&#10;tnCR+Yfm29f8KsLJJLyRgH8eKfBGI0Zgm5FHI9acjs7nzflJH4D0oAj/AHinCj5ehAqdY88ZySc8&#10;8Z4puCr/ADEdyvvVoRtwowc9M+nvQBC6ylwJBwfyx3pwEZYM/B9/T/69PG5h5RIwMgeuaeGLrsUD&#10;K5K+/wD+ugB6qcAhfu9Af/r1b3OrHadqSDGDUCR99xY989P1qX7oGRyeDmswItgHI4LfdPtipdyn&#10;Alkwo+9jqaNmZQrYI7/4Uzdgs23e7dMdsUAWJAhRo5G+V8YIOenT86vhyhWJgHCjBwPXoKzYUO4E&#10;j5j94Y4x6flWpmPbkDb6j09KDQky6s7E8NwKawUgr13U0SMXRVXI5BHrTwyy5SMZ28D3qegDny6g&#10;YAA5yKYx24Y5diefcU/aCDzjsaaWwGLYz0qJAWlCo4wRtbp/npQGc74ymB/n86hj+WCPBDbece5p&#10;535zBxHj5g3rTNCVGxZ+UnDDrnpion8sp5qd+Tnp7U6JjJiMng9R/hUMrSKg29ScD0A6HNZgRL5j&#10;QSDAHY/j1qciRVChMDHB/rUbbyg80AMKlJeJk837p6Ac5poC5cGaQ7WTAXG3HaoJxAcGQlnbhR/M&#10;U83MQkYs+1gMACkWSDBV26dCfU1YFMpJHIoQ5fv/ALIpjPbxo5lBLE7lHv61LbBh57P94qVPvWRI&#10;6mGCN/naQ7WP9KuACeIvE184FjAFjQrlto6k15zaRkO0Z55yw9c1qahczvcSqMYjbYuOeP60y3Ci&#10;U+YNxAycdM+9dJmTxysY2A6dD649KGxjanyR/wC1Sr5kcTmTCKeR+PpUbPHtG5uSccigCYuq4AYH&#10;19TSfeQpIc5pqeVs27M+uev/AOqnnfI2c4GAD36e1Qy0NV3EYDHGT0xzTvlQ7Dj/ABzSuNzeYxIP&#10;86XiRtrcbuprI1LGQqbRyD0NSo6+WVlUBSOTjJNVlfavlnkDpmpQzhMbcjkmgBzbHjEzcFe1Rhuj&#10;hACRn8aa5EgB6AfjR8j7VJIyenaswBvM3YPVu/ap0RlYFvocDP501DmbL/Ns5A6g1PGfMSQrhB0o&#10;LLYCjJDBoTxilyzZJ+Xj6nHsKjVdzBlUZHp/Wpp0VT2AIyfYmsy2isoXDKe/+eal2gJnvSL0Kkgg&#10;d/Wm5HQ8buKATFXoSeh4I96djIKnkYpI1LKFHBU+nX/61K+GBfqF9u/+FBQpxwe+Mf59qcjYLKoy&#10;etR7ioxtz/8AXp4UIfloAXq7KB8v+eadtYFtzf8A16aQc/Nzk/5B+tHOdoGAPWmkAhKbAmM5pBkL&#10;22560KU+bdwOm7/CnRo7JhRknofr3qyWwCb3Ef8Ak1Zt4gE3r95s579O49qjUSIgSRhn1Xt7VKA8&#10;fG0kf0qo7kj8KwVcdDxUEuwtgsUEeR9ac8jmM+WDn9aiIWPYxOcdz0PsK2IZJcSDaF6KAPfirW9b&#10;ZU3YbP4/n+dZRfMofaH55yOAPT9aluLnzpFUjBHakyx080v2iQqAcjn1JNVTGVnE0u0MRwMAjPvT&#10;ZFyNpAKnrznIpDt2bGOcdAOvPT61k2BP5bSyiV23YB4Hv1pySvG+YmDcYwe1Bjl8zzn47D3x60v2&#10;WR8yRcADqR1zWfOBrw3Q+zJvJPsO9Qgu53MeOfyPYj17U0IYgqblBA4H17ZNDbj8pPXNJyuaC3Lw&#10;l0UYHGT069vaoJXBVQnftj8jTkOUKhMj06nNMZuCMYJ656Hr0rICxukCjyznjr2J71Slkjhyd2fL&#10;yCDzz2+maeZkAx13cZPes/8A0nULj7DaRefLkKoAyDnjmrsY1aigm5Ellp+peJ9Ut9Os1Lzyk/Lj&#10;IQdyR/Svu/wP4Us/BmixRQjdO3Un+In/AD0rmfhb8OIPB+lf2nqaj+0L1SzEjLY9PpXps7O3zucg&#10;Dp7f/XrCtLoflHEmdOtP2cdiWa7GPNk4XpjPNUJLqS4/dj5iTjHQ1HuLyK8jblHbHOPp/OrOm27a&#10;hqsVtGNzvjgdSvStMLScppI+Xpxuz69+D+nh9MjlPyCP+fUivfvNLLk8Y7+2a8+8A6V/Y+jQ2fSQ&#10;jLH69q715RjZkcDIr9ly2ny0Uj6WjG0D5w+P1lJq2kzW23LSWrIDgcNhsH3r8APFOh33h3X7y2vI&#10;Cu+Q5btnqc/Wv6U/Guhw61buzIysBg5GfWvyO/aY+E17bxXV9a2+6SGTcSB99OldE4GyPjDwx4q1&#10;Dwvq9tfWUhTYemePQg/7JHWv1V/Z/wDjwl3ax2MzkxOQpBPQ/wCe3evyBuDtj2yDBH0ruPh746vv&#10;DWuR/ZnzAXAZT0YdPz9K51uSf0mWNzb6paC6tDuDAMeOxH6/nRLjIr5+/Z/8S3eraO6SSGSN0DgN&#10;zg9OPwNfQNx95vfNdQFdJ4fNw5Jc+vQ5B4OOn61pRxgvuC7mxg4P6VnzeXJtSQhHAwuOcqOxzWtD&#10;cJYW5lkjD7ATgdCc/wAq1ATxJr/g74d6HL4p8aahDpelW2TJLO4VFH9T9K+bh+2X8DtcO7SLpprU&#10;thZlCsrcf3Blvz/Kvzc/bu8beJfHuowafqV24022uGItwxCHbwCR0zXwpYWyW0IktNySL0IP/wCr&#10;+dc869i1A/dX4cawk6hWGRIS+7PI9h7A/wBa+udKZDoTr6rn6V+cPwj8QPeWcUgbdsb7p7/hX6Be&#10;E5Pt2mGEvnH9PUfnX4rWjY+6q9iYRpLA0ZPlOnII61NDshG4ANjqeuc+vb8Kkuontd3PL8DPbPrV&#10;WaNljiIGChJbvlj0rEyNqEsQ8wztHQlex/D0q0XU5Ef3R1Pct6duAKpQNugZ423DHQrVpWiXaoOC&#10;/BB9DQaBO4TaoIKAjJHsfbNMbyprdvKJO8Y3NwPTp6fnUm7DMJQAB8vGO3t396jJt5sQyqd2MDr3&#10;/SswIhHGp8hnG4gD1oaSNRtwQvPbJ49RUFwkUSlNpLDALD0q3NcKNjW6KqtwzN39se1ACK8bgIoH&#10;B/Qd6m2uQRnB9/T1qGSNZlSZUBzwR1yBxxxj86GQxYSV8qOcnrzQA5mktgoU7t2ev+H+TU4/dfJK&#10;u8sTk9qj2IVEQbzMdyMcGogYGjzxkYz68/5+lAC38oP7xI9pGRu9QfX/AOvVa2lBmHnkFjn9RVl1&#10;S8tjGzYkQ5B45HTH/wCuszyfMvBDtwwfcc+gHStAL7ABuPmA59z/APr71Ytmkbco4HQj0Xv+dU5W&#10;kDiOTqvYdquQkINmNxbnnoRjnH1oAubkwySAkAjpUcSRn5t+442g+vsad5kifK0gjCDhcdc00u3l&#10;qyjbkcU0ZkhJMYY4LgYIY9Pw70xlc8yfK34Y56fhURjfzAoGWx36Y96Te03ykYZcf5HtVgKo6bxn&#10;b1PbH+FG1Dlon65zxx9KmUeXjJ3Zzx2/+vUICvngD0x2IoAYwk2MXGcdB/8AWpgiYLvUqMcHNK2T&#10;uDtk9do5z9anxj5gBk/5/KgpLQfY6tf6Qwltp23dAc7gB+PFdvYfE+/hx9uh+0DvgYz/AErgQucl&#10;+Q3UVG8aHk8ZoMmj3mz8U+D/ABJF5ciqrkAMJAM+45rn9a+EnhXWsy20axSHoVXI/wAK8gntGU8H&#10;G7HK+netC11fXNKw1peyIAcDnIx9DxWkWKxm+I/gpeWvmTaYje6KASfcD0ryDU/B2paZKVurIQSv&#10;wGZdob/69fWGj/Eq6iIttXAnVRy/AJrrhr3g7xFbta3qqUlP3ZF4B9gatzEfBzaFOuCy78dRjioj&#10;Yzpn91jHbPGP8+1fZ+sfCzRtVPnaK/2OM8EdUJ9a841X4Sa3aKwthFdKP7h6+9R7Vl8yPnRVhQbW&#10;7/jj86rSQRKzICZQw6AV6bfeGLm0kKX8TI69VK5FYR0+RHD2pWEZ57/+O1fOVzHNR2UMxXZh5CME&#10;t1xQbIGRkKA44wK30sbmJ327X3ZzjjP/AOupUtZjlXiDLzhl6/8A16jnHc5GSxt1nK/Zxu9T6+nN&#10;MGlafM7+UgikHXgZ/WuxNrJEdpOUbs3UGs5raNZPMll/xJqlJktLscnN4T0q5O68iEv++ABWFc+C&#10;NEOfLtowh42ha9M8oEAswYentTnWBcgRli3XGOBWsa7Rm4I8Lvvhpoc+FFmN57dK5O/+Dtoz5Xyw&#10;W6J6fjX0hK6KoVVwc7SW6/SrHl27upSHzAflOeorZYtmTonyFf8AwgKgLEc+u1c4/OuUufhk6SlW&#10;jkZvUcDH0r7blh3uVhCqv/jv51my6VKVZnK8dV9RWyxVxumfDtx4EeNeSB7HqBWVceD5IInbGe/J&#10;25Ffb83hiK5+VkRinPT1rDu/AOl3UckgXYF/H5v8K1+soXsz4rfw6IzvdwE4wOp//VSPp1tGnlR7&#10;g3UnHLe2PSvrW/8AhxK0JQbGxgjC8MK5W+8BPuO8AEdTt5x6Y9Kft0xezPmkaciB0lgyF5z/APXr&#10;NbSLYyNLDDuQnLDHQ19B3fw/kiRTFnJz7j8qxLjwZfL/AMfEPyHvn+lPmiLlPGo7O5hbbC7wMP7r&#10;dq6fT/FfjjSju0/V5lZeAJHJwPxrppvDDxOzQJK5PBOM8fSqT6THGSlxuDH+8uKTUWLU3rT47fGL&#10;TlRbfXFuEHJVlX/JrtrH9qr4iWcjR3kaXIUD5SM49ee9eMjT4VZGjAcDPt+lJLYptfzn2E9sdj0/&#10;Csnh4srnkfWWnftjWqKBrmiTqx6G3+YH3O7Fdrpf7XXgPVH8u5t7iyx/z1jzj8s18Dzad5ZRVPB4&#10;+vtUNzYRxtsyJPc9vrU/VImntJH6haZ8dvhpqmILfXLcbvuq67OfxHWu5sfGPhXUz5NteRvxk/OO&#10;a/Hp9MVskv8Ae6nqce3FKsN8FBt7lyM4XBI/l1rB4A09sj9mHWxuEcxTxkv3BB/PrV3906xRmEnA&#10;AJAPIr8arLX/ABbpLM1jq9xCD23lMmu20v4z/F7R1EUWuSTpkECVt4GfrWP1Rj9sj9Wntp/m8oEA&#10;Z7Z4qE2ysu3zT8ozg/4V+c+mftMfGK0UXF/a293DH94fdJ/Gu60/9sTUbY7bvRIy7D5iZc49hxTe&#10;EZp7ZH3BDJC+bZtuQuQev4YpqyPbZfnyyOQR3r5Os/2vPBxMZ1LTri2kIwdsYK/ia73Sf2kPg1qb&#10;eWdUlhk6+XJGQpP1waylh5divaI9xzcu7zq/T5SPT86Xzp0nG/7knbP61xdh8TvA+sYntNYtkdxj&#10;55FXP4Guot9TsrtNsV9BcjHUMMfjisnSZN0X2hLbjG2CMc9j+FPuXMKKxIbnp/X60xFVsN9pSQp0&#10;C9//AK1JNZxT7TM2WUnDDoPrUOIxPMUok0JK55/H8ajMix4d13bzklh0OKmzcFo4oWU4/iI7e9Sz&#10;WTFvlO/HU4+Wp5WBBNJJI67dpQ4BI7n6USuYNkbLksf196bJBHGnmJkA/wA6h/dTq5m+UEfKx/vC&#10;lYdi64yo6YTrmq3mrcMAx2t0pQ08sYiUASrgs3/1qUiSzkW53K65z7e4/GpAe0aLO0EowOnt9Kr/&#10;ACxxgKMjOB9PeppLj7TIZZDlX5AHQD0NVpbh4W8tU37xx6VoBaiRZYgZY8Hrx3FKFDMUC4iH6mqq&#10;S52gZPqv4U8TxCRlljYxL0IrMBWBU+pGenTFPAfO0nLBfWo42JLfZ2BO3IHqPxprvJlWmCqeMY9P&#10;Q/SgBw2bjlc46jsKb88RDQHG85IPI5/pT/KDIY34PXPsexoSQSsVUblHc8UASN8ycHB6eozRtf8A&#10;1Y+Ynp+vWmxsPmwdytzjsPzp6ACYopxwM/1oAjDK29sbOxH+16VEroeerevSpB8xkH3mHGfX8KrD&#10;Me3zFwpPXtxTsBaBjVQqByw4/wBkmiH74UR+Y2eOORwfwqOMlCAeM8j9f/1UfO7MYmEZBHX0H6e1&#10;FgGqzYLQrhTk4NEpYqADnHVSf8//AF6c7Sbt7fvFYcHggY9KRt5+Xby4+p/zikBK7PIG87ad3O30&#10;HTr79x6U2RgMI69O/Y5qFopOSMYB5z0P501GlTGz16Edc/WgCxuB2hjgnjnoB71EQQ3B+X+lLuJz&#10;vDEHsoyc/wCfaokXzMbWLKew7+xH8zQBZyw4dd468HH+etNAL9TmE8A4/T8adDJbFmKKT3XPr/8A&#10;XpglMbbJDuYduvtigCYOUXMeADkfTP8AjTFBkbaxBLZx260zeskrgZ29MHnGfbNNdkfdsfcw4J+v&#10;egCouyGUmQ7gAQOO9QSTsGDIME8DPT9O9STKSoxyXOG4Huf6+lNcqcCVwceo9fU0ARmM7N6HjHp+&#10;lAVtxPJ2qAw61IsEjPyVLYOBx831pCSmTIM9vWiwrFZmUuAibu2AB3qxHbb9qSpsVs8t/KrhnxFE&#10;ysCmeSVHB/H8qi3YcTEedx36j8/6VmMhht2eRoUHynPPXjHXA/KrC2snmF2VQBx0BpIpWSfzsKo5&#10;GO49jStd/OwYbATwecY9+tAFdoI1DA4OwdenqaU26qCZiUDYHyk546jp3/Glle2u1O4FTnHHf0zx&#10;zURhTKhW+VOOfToeO1ArEgM0TbIZXQEdcnP40xpZ9yzFvnU5H94YqzKuUEcedq85PH/1j+NQ7ju2&#10;p9w8Z6/Qt360mriUTXj8Wa/C4DSnn3OD+vQ/lV2Px9r9oPlnfaueMk/qa5vJad1cfM4654/KkWPA&#10;HlKN/ofyx3/KmtBtI7lPih4jLIDdFd3A4HftjFW4Pip4jG7bdmT22L/hXnXlIo2MqoU59vw96Ty5&#10;I5HaMcv1HH5U+Zi5V2PVP+Fu638u+Xd/wBR/KtS2+Ll8BuESyH/awD+VeJGGIEmQNuJxu7HHXg/l&#10;ULxqjllYIf8AP4UvaMXIux9Cj4vu2Rd2ixrj07/iKenxZ0BnHmx4z7DH4/WvnGRGMeGYuf5/X60G&#10;NONy7c/z+lHPIToxPqGL4g+Grgbn04SDHJAUfn7Uq+MvBUwINgqk+nWvlj94vzZ+9nnPOasNe3qL&#10;GI53bBPH/wCv+VHOZ/V4n1H/AG34Qk+/Ayr68CoZB8PL1t7oyP65xn654r5p+1327Hnkk8ncW/Qd&#10;OntS/wBoXj8Sg/RjmrbG4H05Hpngh/8AU32zqcB1NPPhvwnK2Bfgk88EZ5r5aa6kVgyfeH5/nVhL&#10;692lt+3H3h/n68ilzC9mfTJ8E6Cc7LrzR6txUf8Awhenr/qL4QN6184rq+ox/wDLzNgDoHOPyq6n&#10;ibU0DAzkFezZ5Hb86TkP2Z70fA93IAf7USUnP3jwfr1p3/CA6z1huYM/7xzj/vn1Jrwv/hJtX8rz&#10;TcFY/wDZ/qKb/wAJPfkZS7kbnBLMeCfc0KoHsj25vAWuFz5l1H/39P8ARaZ/wgmvLho7nzcAgjfx&#10;z6d68kXxt4ntlZIbnzCo4DnP6d/8Ksjx94ijziRnx3Y8Y+la8weyZ6cfBXiggcYPThxnFMHg/wAV&#10;wj7wQjoc847g54NefRfEvV0x+9cH0/vZwP61pD4q6wU+XBXHf/69PmD2bOqufDvjKMcAzFxwVPP4&#10;gVTk0Lxk4JkiYsR6f5FY4+L2qx5xsC++Sp/Gnr8atTUfvbcTDuORgfTrRzIOSXY2n0bxQdo8orhR&#10;39u/8u9CaZ4tiIPmYA/2S34VjL8a744IsVCHpgn+oOaux/Gy/Y4+yRygjnGRjPGPr/jRzIXJLsaR&#10;g8RJkSRyOe21TgVKp1oZLRSgsvPy8mqY+M+3ia0RG/uo3J+tO/4XTCf9baAg+jHI+vFLmQcr7Ezy&#10;auq7iG3Lzkgtn86JdR8QyLuigO3H8APy9juzxzSL8ZJD/qtNhb6y4Ix68Vbj+LrPkvp8QXuVcY/E&#10;46Uc6DlfYz/7a1X5twBY5+Q9jz1P+etA1nWkkIW1ba38JBrTb4u2Z/1lqJF9VwQPxxS/8LZ0duTa&#10;7vbI/rT5kHK+xRXV9URS0o8hRyQfTPuKaddmZyFcsxA7EAnnt/n8qut8VdI6DS4znnOef/QaX/ha&#10;3hmRR5lnwfVRilzRFyy7FL+3bnH3SWI5+XjmoDrWpNEUWAsD0J/LHHr61rr8TfCrH5bVcn1xTz8S&#10;fDBGXsNp9gM/yqdB2fYwJ9b1VYm82LYT0Ud+O4qsmt6msRYufl6hhkfn/OumX4m+F1/5c/zAp/8A&#10;wsjwlICPsCYHckfpxVaGfvfynOxeIb4IA6Y7HPGRV7/hJbzcIgoKv2Ixj8fz7VtR/EfwlK+PsSsx&#10;/vKCKkPj3win+t0uMKO6hTkn8KLod5fy/kYT+K7zyMqOVzgDjdn/AD+P41KutXsqhkteMHIB5/zk&#10;Vp/8LH8B/wAWnIffYucfSpU+IvgDgrZY/wCAr/LNPQLy/l/IyI/EN0UHmD7p4285x0//AFVM3iHU&#10;oj88eUPBU8k1r/8ACzvBpbCWwf32gfzph+KHhQL/AMeQZfQKpouF5fy/kUh4jw37uBgPxxz7Us/i&#10;y4C4KYx6qcVab4m+EFHGnKx7jaoI+tRD4s+EgcDTCQOMrtI/lRcn3v5fyMeTxRe7yRF169ajbxVd&#10;bDtXdjua3P8AhavhbPy6UDnuVX/CnL8U/DRH/INVf93GPyouFpdjmn8V6pGCdhcHg9etRf8ACV6s&#10;2dsPBGOh611v/CzfCTn57JPfKCon+KnhVBmKyQnsMBaLl2fY5z/hI9TeMDysOP8AZOP1/nTf7b1l&#10;/wDVxMevVf6V0K/F3RzxHZBfrgf0qtL8YNNTrYhx8wOD6fhRcdpdjOOqeKAcf2fvyOvSkGo+JjlT&#10;aFN3YjI/lzVl/jLpqp+5strZ9scnjtVf/heyH5IrMfRiAf5UXQrS6IaLjxQwysLDtwhJ/lUqp4zk&#10;yYYHx/tIRxVGT49zf8s7LPsoyTVSX4+aiqbksP8AvocijmQctTt/X3GlLp3ju4+WWF+Om1MU0aF4&#10;z8wRKs5Q+mQOPasU/HrxCTgWKhj06Y5qFvjr4kH3oEH0FHMhclTt/X3HYJofjCQbzC4kxgDPPTHI&#10;6VInhDxbLhWkKAdfauBf40+JpMkbY89dv/1xVB/i94wkxtdTzg/KMfiCKXOi/ZyPT28CeJJRtNwS&#10;7EkgsQOaE+GmvuT5/AbH/LTP/wCuvKD8V/FkwAa9EDPwFVR/WoP+FieLJN27UXZweg/+v1o50Hsp&#10;Hssfwy1dSjDyRj726QgZ/WtBfhxqB5e5jJ9Mkr/KvA28deJHBLahMQOCCSKxpvFviOcKV1CSPPHy&#10;uRx+tLnD2Mu6PpMfDWIMZLm9UHtnkfgKtp8PtJjQg6iIyfp2/GvlL/hI/EEvyS3Tv67jk1TfUrls&#10;iaZs9OvX/wDXU+0D2D7n1u/gzwpF/r9TUH6j+Waa3h7wGnD6kpwOeQK+TW1C9AG12AbjPWmPd3xw&#10;pmKhvlJo9qH1fzPrL7J8ObXKvqCf7u9cAHtxTHvvhWgzJcRPjtk/0r5Ga1uIwAu33z1zTRHK/wB/&#10;HsVPrU+0K+r+Z9aN4p+GFuNqRbh6bSQR+NUn+Jnw7svlt9Oz9I15/OvlPy52fY7FgRxUX2SYr87l&#10;DngDrRzsfsIn1UfjR4ejTNtpq4x0bA/kDVJ/jzbx/wDHvpS7e5L9v++a+Y5bcAAoxMnb1z/KpUdo&#10;YG3fNN/F0zj86Odj9hA+gp/2gLwH9xp8eSOh5rJn+P8A4hkwEt4kc+o4rwqJQ4+aIIpH1NS8Lwo3&#10;IfWi4exp9j1W5+N3jKYZZ4oM+ig/zzWLP8V/GFwm06oy7+AVRV5PsB6VwG0bWRsc8ZP5GpmQN5O/&#10;/lmcZ75+tBfKux0U3jvxVIP3mrzSnp1K8H8ao3Ws+Ib5M3EjOpwVJkPArOKxzZfHzZ6H0qskdxK7&#10;LGdoKt16HtQFkDyXe9h5xxzx7elMU3TyeXsEmB1PA57/AJVOqSCLZJ1Uf5/GlaRlhVWTPv7UBYi5&#10;yWU5Iz06Uvlo4QsSM8Z7D2qT90gbap+bn/P4UyQhtpAyE7etIYLBK4KySAgk4x3+tQG1QK3mvu7D&#10;05q4W3HdtCA84qvcY8oZUqFJOe3/AOugCukcUDsfvPz16VftCtxE0kowAT/kVmphoXuGGA3A9Kuf&#10;MLdTtyjL+Xv60AWIk8yUgkfdwf8APeo0UvcqW+RV5x6eoP1oCDAVHwNvU859aMARFAc7sYbtj3oA&#10;reZJubzADu4I6YP+FWZRF5e63PbBB7VJ5SNlmGSucnuT7VEh2xFTjjsfftQA+2UwHftycdTUfmYU&#10;sw6E/h7UfOyIp6SHrntTDuHC8noR6igCSIMxff8Aeb8v/wBVNEaiPyonLLxu9M0xi6t0zkY/OpEJ&#10;jXanOflHfOaDQfKHjIZCMgcZ/UGo5QHkSXGWUbfXj3/xqInIKyKcDn169vxpzsrR/wB0dB6/j9ap&#10;IBSZUfbtwSevWmAM4KjgAdKezBdqbeq5z2ph87BikIBBzvA/SqMxwkVzgAtu49iaY08e4xyDcGHb&#10;n8MU6Uq4VUXCqOQfyNTKsQQjzAQRj5utADH8tY1Zkzkc47H0NCNuOWwvYk1EqsRjGA46egqYxjI6&#10;HcMEdsdOaAAspmkEaBpVXnI/D8sVArFi2QQ3TB7Z4/CkO1PuHZtPGOnP16055NjDPPPJxz0/I0AN&#10;IRkGwZznGc9T1qQKsWDtC54xnqff2pshMYGWGeuM/qaQz+Zg7e38+vNOwDm+fOcF8Z6ck1GhRTtY&#10;HOOlEmHRZF+Zh09D9ajL+WmVA8zPPpzxSNBxwq+cOAw79P1pwc7h8oPy4+bjFQj5SS/O716flTj8&#10;6sDyV5PpQZjWEETEOSXHHTG6mLJNM5XkAggHrimAB93mdRnvnj/CnxhfJkUnAAzn3/woASJvJB53&#10;J3qQTfvPO27dhwfx7fjSZY/uWx6fh6Y96gxMqMHTKt788etBoW412BmGY/NOM+v/AOuond2f58uy&#10;8Hj/AD0qHZxwcd+OlS/vUiG08t1BHagCYXDbsYARuCP6fWohI4YjrjJPv/vUrkOrw9io2jHTHWl3&#10;iZtmcMOn+0R6+1ADMlwOeen+H4fWo/mkkKBfnHPPcdxVho027pAQx9OmfX/9dMZOokBMg/T2/LrQ&#10;Zj0zCnIO5x0PPFRI5dQsuOOnbigDZvmnJy3Tv1qyqSNF5jKEz1UjPyn/ACa0ArFg5Mbjrxx059fX&#10;6U7bFH2bC8Yx69alBjibj977dTn1qRQXyFTdu+Vsc5PcYNAiuYkXeqr5jY5znpUJhi4JAIHIzxx7&#10;VrzzLHgM8UKdBzkgdwc1zOo+I/DOnMzXuowIVPO+RQKrkfYlzRp/Z0bc8Xykg5x09+tQ/ZJ2bCwb&#10;eMBs5rzjV/jj8ItFZk1DWrczKCMRMZBjtnbuGfWvML79rT4UacXW0a7uscZghMgb/vormtY4ab6E&#10;uqj6ge0mXpHuXv3J+npjNVPKkJMa/I3q3Hsf518ZX/7aunszrovhy9kHRRcske76gbsfrXm9/wDt&#10;V/FPV43jsNJ0+03nCM+6Ty/+AkjP1PHtW0cDN9CHXR+k5jtxjnBUYGRgfh2qGT7BYL9olmRexJbv&#10;9Cea/J7Vvi78a9YUpP4mltV5ytqqx5/ECuJc+L9Zl33+tXt3KwJzLKzY+hPT8K6Y5W+pi8Sfrfqf&#10;xE8EaOzjUNXs7Qw8NvnUEcdCvXpXl+q/tPfCjTozPFqq3jJwFiiY7vZSR/8AWr804/BS3B82WL7R&#10;vJyTuY4B5wSOc+9a8PhT7MwVIvm9W+b/ACK6YZdDqZuuz691v9sfwybWRNA0W7lmHObjbGmPYAsf&#10;avL779rTx/d/udI0ZYmI6M+Rj3J7e2DXjw8OXJc74w+4noP8gcda3LXwkwh33AAT+4cZP1/zzW/1&#10;Sn2IdWTLd/8AH749azC1uuow2Eb5GIUGB9OM/r+deYX1x4/1SVptb1y7uyecSSsw/KvXjp0UZ27A&#10;c9AQP5U8aNdFcIqFTwRjqK25YdieaR4ong7zv3l5EZi/O6Qk5/Ota08J2Zw+3Azjnng9B/nivXP7&#10;CuJRtKExydCR8xYeg7VsQ+Erph/qDJkdu9XaCFZs8nXw3p0Y3BATk5XA+X/PNaMWjor/AOixjYww&#10;eO9ew2ngQMpYoSx/iPQ/4966i38AxnadhG7GR2z+NZPEIPZngi6DtwWGR0IU1qWvh1pW2QoSfTtj&#10;+dfSOn/DmeUgJbttPfjOK9H0n4YAyJEbbzD/AHmGD6fSsp4olUj5TtfBdxLEdkHmZB6DjIHPPt3r&#10;v9H+FU15AstyQCcfMV79wF7/ANK+xND+D00t8lsIDLzyD6fXmvo3wv8As2ySmK/1OaP3VgcAdzx1&#10;x74rmeMNOS25+e2i/BgTqdifPjG8jI/L3r6c8A/swz6gIpp7ArH/AHpOmPoa+sptS+Dvw0hffMNR&#10;v0GAkI3bj6Aj92B6jP4V5f4j/aD8U6mjWvh63j0iI8blxJIE9icD8cVjUzKWxUad9kelWng34ffC&#10;TTHu9SkjlvhGdkfG7I7+p/kK+WvEXiG58QapLebvlJ49AKxb29udVmeXUbmS5kkO7MhySfx6/wAv&#10;Wo4rgLBy3zZbfxyT0FedKTbuzupRtowWPJO1tp98d/r/AIUNx8p+8vHTqf8AJp9zMJo9i4z16/55&#10;olk8zy128bPz+uals2GXBYA5cuFHOfp0I9K5ITNJIGVQTnJ9gOoxXQahcTBHUtubHoCNo+g9+lYu&#10;nwzSzARN5aluv1/pUAeqaBbPDa+ZLhWbnHJP4/59q1pGScqrggA8Aeo/PI96q2SLFbKY/n3fmamM&#10;6pIu/sMn0xjpUNgWdk32UzIQDuxyM8fT1+vaomC483AG7sMcVBblpA7tyMn3496sbo/L67yDkrx1&#10;7/4UgEkEcixxN8qq2enf19/5c85qu82HV8k7jjgED9alZEXLOcb8++c01mhEgQZ+QZYsB06ce3r9&#10;aAG3sCQNGIeZTIc5/ulfSqE+77jMrkH7oOMn3q3KX8gCZvmySrN79j+tV2VIk2odzDj1OMdfw/8A&#10;rVoTIxpJWnxE0arC7Z9SMfWsSVnRXTbvfqvfB/8A1VsG5t7SWa3uAXUnaCedpI9O9YUxYBophmQ8&#10;nHTA9K2iZxMy7eNrgXL/ALtjy2PQd65u/nMdwJ40MzzKTxzgeuPpXS3iSNCysu/zQfYfjXOecIo3&#10;TtgKrDt64/ya2JOWvL2WSJoIkEcxO0vwVx3Brwv4o362Ol3MQYcKdp4O49M17fqLJaIZQAUPY9AM&#10;ck//AF6+QfjNrYiVbZTgSE5+npW0EVFXZ83MrtcSt13nJP58VrWwEUYdR869/wDCsqFczMWOE6+n&#10;6f8A1q0X8wRjg49G/wDrdaiR3xWg0kW6M0Qz5vGPSqGRGyjBdm5Y9/pU2fmLMoIIxUJZRJ8nDjr7&#10;/nUTNx4yknz8Z7e1MU4X5/8A9dOEbOrM+Cw9uPxpPnU4ZQSeo+tZgPVFX7x4/wAavwRiJG3lWJ6e&#10;3FUlxIwUj5f0FWY2dTshjDADqx7UFJkwwR5SfxfqPfNQXbCKPywQz+/+eafG0uDGy/M/H0rE1GVG&#10;j2x8srYPY5qoQuKbKDypJizcZDdM0+2s40ufLxxjjNM2iaaKQ8BDz6HHX8KuwIHmmuFGN56da65L&#10;QxRcd3WMrF1JwT3H+ffrUEgZEYKcy9/881KZJXcAkBVHpjt/niopQ/ysHLHsuM8fTvSGPSRAxUIR&#10;jk5/X8KnjiV3YPuwfQdM9/pVcvJv2xqAAQSD6VYTJccbTJ2zQO43JlIVTvAOMnvmrkUDMzENhV6/&#10;y/KmK4dCM/KvfvU0XyZkPzbxgDt6c0BcekY3+WMkDnjvTxyW/wCWgA5GMkUtuHkuP3vy7ByR3qEA&#10;gkq3JzyPf+lZlIadoj+9wx4qy8awxMzHdleh9arOgaRGiIG305qZx5rIUPmKBllI4I/z60DJRHsh&#10;SRgQ3QgcgVe3EQ/I3zN3P5VUbEkbGEgZwNvt71ZUttXzvvA9KhgSkEEpHLyBhunbjNCOBmCPJEvb&#10;t70w7cfMMY5Hrg+tO3H/AJZL8ycse/NIBpEeGV/vf57VKPLZR8nmeuP1yagdi6k7uf51MikjcxAy&#10;Og7+oNAEzhJExjG0/Lj0+lEhLmMrjKHn6e9K2Y1BPfgY6Ef1qb5g4K4bj060GgzC5kYn5ei4PWqr&#10;t0YjHripzFIQASB7HsahGyNsu2duQeODSQDxDlU2tlGz7c1LsVICj/dHqM5zVIyMT8mRGOM+oNAk&#10;KXDK/wA0ZHc0wCOK0uerHah6EckmnAxuvmyg4PXAqxHGkYOwZZutTtclUI+4QOPegCiJMRsAC3YL&#10;joK5/V7va8aD5CAR04rcnuVGUYcEdO+a43WrwzMoC7gO/c/hW1NEMxx822PheucfxVJBIN7naHCd&#10;/wDGo1hkJGV2E/jgVYFsqpgMdrck+pNbopbDZJVkcfx5/hPT60uHRk3LuxnBHP4U/YMKSo+XofSp&#10;EkckJnn0/rUNkokUEIZWPHbH9aaWUdV+Zu9OCuM4A/HvS78cKMDt7VDKTEKiQny+Dj5h3+v0qRNr&#10;uUP3h/nNRY2nj8aegUv5g7g59AKg1JRsXLSDJPA9PoP/AK9Iu4cHg+lAMePl/PvSbSQSxGDwD6is&#10;wEaTDHjcp7e9OjyztkbkA4B9fSmbgv3F3cYHofc09dyKG3ckYKnvQA+F2IJK7QT1x+lWI2AdozHl&#10;j1xUSZAAXn0z3FWY1LRMqMRz9729KCywjYXk4yDgemKhk2oNk7k7ux9KmLEBPLYEBufWo5CrNuYb&#10;vXNZjFjCuoKDgeo6mgD5XA428kdc+oxTnUNli2E6j/8AVR8iMuPm3ZB+lACsAF+bj2pSyog4znt1&#10;qNGXAUjcB3PHPvSu4PDj2H+elADdwzg8n+VODFRnPX9aYM7cDrSgB1z0x1U0GhL2x6/lzRnBIHGz&#10;j60gOThkwq9PQ01c7SGPzdf/ANdUgFHPAH4djUny5wOe2OxoCuwy3A/n71K4BzkVRmRxqI1zncG7&#10;e1SjcD5QcgfT1puDvwF7dKlRSWz1Cg1oBBKCqMWbcnYnGfoexHrVMxsqLHIeX5J61I29juY5Ddqh&#10;WPHmb+3TvTYCjzFG0HcnQ+34UoUGPzEOVHr1H1qbEu0bfmJOCR2FMmXy5EZD97PP+P1pARZBHC4z&#10;/D/WnxbJZFh6j+HtyOeeOlTx+YCTjcBz7VYRUjeQhR8/OOu0+lZ1Coj8gOFXntjoM+tTxtP5RAOM&#10;E5465qM4LeYuM9PYimojom0vx79PXGPSucoYIg6kHqecinblbDjOw5GMU0b2BCkKQOfTAHp6UNGw&#10;xtc9sD3oAUtISwXlj0pQsqpvlYFO+/of8/SlGI1Z5W6cE4qlcygqyr85UcEjA9+tAirNJKwFtCu+&#10;R+AB2r6k+EXw5ttHtf8AhItdUee4zGjjvjk4rzb4ReA5de1pNavh/o1thsdQcevsa+uJ0SMDnOP4&#10;ew/Cic7aH5vxTnbv7GA27vVEeWbp/KqjsFO+bj5Rgf1qCSRId7/fccgD344/kavaFoOseL9VTTNG&#10;gNxKw3Hg7VB7n2pUMNOtLlij4NRcjIR7u7lSy06IzXM3RcZ4PBBx0/rX2d8JvhGnh63i8QeIfnvG&#10;G5Eb7y/7Tf0Hp15rY+HXwl0fwTGb7Ugt3qR6seVU+gz1r1Oe5LHngdgK/Scl4ejR9+otT2MLhLay&#10;L7SRRrvc8Y4H9KjR1jk5x83btj3/AJVmBTNB5jnyiDwT/H+HqPWrn2u3dhGIydoJBI7t1/4D2r6s&#10;9EldDLEJN/GTy2CSp/vfyryv4geCrLX7V43hDCdG+UgEfMOMH6e2PevTep8uQ/e7f4/nUsiGSHy2&#10;XO446Z/EH0xVAfhZ8ffgHqvh2S71fQbV5Is7mVeo4OePUfrXxSty0M8EexkmMqDBHcHnkmv6edX+&#10;HfhnxImzV4y+OMr3A659cj1rktD/AGbP2f8AQtdj8T/8InbX2p2774pbvzJERwc7lgZvKJB/2DXN&#10;KjrcDmf2W/AureHvA9n4g8QRtC1zbr5SMMEhxnJH5fyr3ydlUlvrWrqOoNdHaoGwcYwMY7cdBisl&#10;h5ke3v7itoqyAglTdIhkXr93HX8umeattbu9tLA/zo6kHHbjHWq7rLgPtCpg8dTzxUkJ8xGCnIx9&#10;c+34+lUNHwj8fv2fLTxjp0kk6lpCCY3UbSH5yGGMHvkV+VvjH4TeOvBNw63Gntc2Qzsmj5GPfuPx&#10;r+kOXZfW7+cismMFSB075/8A1V5tr3w40DVIWl+xIxfqjDKsfZTkVjUoqRsj8uvhBr81r5cbsPNb&#10;B789jmv08+H+qx3enoUXbI+B+ncevrX47eEtRbTtTU54ByP8+9fp18K9Za80i3njYEllbP8AQ/1r&#10;8aqRufbYjRn1RfQiaNi2CVXNc2gEgYR9yMr74P8AOugQ/abESRscMOfy/wA5rDMQWRixG6PP5H6C&#10;uIyLtmdpMJUszcAew/SryOzjIIyPQZAH5VmJkuqx/vHl4DDs3r7cVchku2DxP8xzww4DAcc/X9aD&#10;Q0GBlC3JyAeGHuaY67sMvyleMj09KitpWLrB90BcE9QcDqamk/dSAAfe7/8A1u9TygQF1xcSStu2&#10;r+Pv+dRva2wRJjJ5gfduPpx/ntUrSA/upkMifxYxkg/56VC6R/aTHDhIm5Cj6c8etHKAsbM9v5iE&#10;7FJ4HXHXJpyK0gkkyCVwSen+eKSLCMYpMMBz/wDrFEiqzbk/jzx/n8aOUBwkiePeTsRu/bPf8qAW&#10;Yho0EhTJVuxHSkUvhUdVKHnGPXim8guY5PLBzgdeQOf51IEs3mZA8v0zg4YfXiqhDQTtLnLSH8OR&#10;3/wqwkgEhjcHYeN56L74/pUF7m3RVik3PJxkcj6ZrQBix7GdZRy3T61ehkxwSPl4FVZFZmijk+fq&#10;Pr7VLulTOH3BMD8PTFAF/IeMTId2DtHr+NNbMeAW5QdDxj/9dKWVRtb9yfvcc/mPSkwtxEZCQQhP&#10;HpTRmN83cd8Z+VeufWptwAUKo3N1GOx/z0pEGCXj5Vxye4HtSGJNnzMd59OozVgJkrMSV+fpg9v8&#10;aRVDDcDgcZz0zS7hMRv+8Mgn2pu2YkJ/3zu4H5UAOeMKxB4J60xwTghdx4zTScru5JHB4x+NShi4&#10;xE2WHr60FojkBU4Y/j/jTPbqKkO0klB7buv6UhjUZMh+Xp0oIAAsMjGDxjvioJEOduPlPc1Oy7Mb&#10;ehGDTeTgAdOg/rQBVZARjHanIJQo3Haf6fSp+Bxtz6mk6gfxDuPagVjVsdc1bT23W9w644x1BX+V&#10;dvp/xHvI0AvrUSr6g4OPp0rzYOGwSAF6YqOWNiQw+RfY/wBKCXA95TWPCOuqFuURS38MmD+tYup/&#10;DPQNVHnWTBc/3eR/9evGzGwO0k4rSsda1TTv+POZolz0Jz+hoFyGpqfwl1K3z9nAkBPXO0+/FcRc&#10;eFdUs8wXEbRn1x19s16xYfE6/gULeoJOcHjnFdfb+L/D2oRj+0ECBuoYdKAPmGbw1Hu2zyFn/wB7&#10;jNVpPD0igxxxCX3J4r6ouvDXgrxA3mQkLK3GUOGFcxqHwqn2ltOnFwnqWw2PSquL2nkfND+GJAQ6&#10;sC/dRz/9aprfRZ7d9m35x3PpXqd/4V1LTCY/Kkz6rkgisN7dgzQ3aMrf7Q6j0xTuVzpnl72lw4kS&#10;RVBQ9/5inx6a0JLWzCQyDDHPOK9Jl0/TZuTHtYDB/wBqqT+HYUbz4Z2jLcAEAjH4UyjzxobNVeR2&#10;4/ukdTVVSDxbLknqO2K7yTw9qERcqVIbnJGc1nCxlCbBbgE9TtI/OsxnIBHMvlSoD5gxn0FDWe4h&#10;I1Jh5Iz/ABGull0xySyICVHfg59KzsSKEhRXj2Z3EjIB9qZdjGkUoPKMZDqeA33fp6Yo8mCZM3Q+&#10;buAPlroDBJ/rSflI6N1x9KheBTMJD8vk88dG/pTTE4mB/Y9kw3fZQrNwHPp9KxpvCtrKS0bbS3GM&#10;V286CViisW7jP3Qah8pW/ezsCcEHH+FXzMy5Tze48FqxzC6SYOCDwRXNXngp3+Yj7QfXANexiF93&#10;mJDmToT6j6UjRBD88ZQL2XvmtFVYuQ+fpfh7G7P9pt/LxzwOD9axLnwHcKhVUw+PrjPavpeT7NIp&#10;QMWB6+1Na0ty43xDYON3TdWn1hi5D5DuPA9+rDy7fzO53cVlt4Z1aPK+RtRupPIX8K+w7jSUdBI4&#10;WQk85HAx/wDWrJk0O2uz842R8kjtV+2Ych8Y3Hhm5tf9bJ9oifOPl+7+FUjYiLfO7FfKGB8o59q+&#10;w5fBibnaBUdX7dx+BrGvPA+9Mx20UhHDNxz9K19sZ2Z8kvDFdlTKpWZhgNjg/nT5ND1BI2Z4xIqj&#10;gdzX0rd+AZr35XMSLjCgDmuZuPAN/C7eQ4ZhyfTFPmQuU8HuNObyd1wdsgBygP8AD9aproLSqHt4&#10;woYfXNe4T+CtXEbie3jnViT1HArBn8KXceXlR48fdCDtWlyeVnk76RFGNwQ/NxgjNV20VpOB9/0Q&#10;Y/xr02bR71VZ1RmLcfOP8KoT6ZcF/Jt4NrL68c+mTTFZnnI0WMOBcgsUz97Pf+VXrca9C+3TL+eE&#10;452SEcV2D6eZldrnKkjC4O7mqaaeIMNyzyNg7uOMd6Vi+YzrHxZ8RdOLvba7cRnPHmOST9M9q7nS&#10;/j18XtPCwtqaXsa5++gJH19RXKXEAllyynaR3XrWaLVhI2wiNm44HapdOLHzntlj+1N4/suNS0+3&#10;lI6gcE/jXYaf+2BdWeIr/RJWDD+E5x7V8uHT43zFK4IHOCOp+tNlsEm2gHaUHIFZvDple0PtjTP2&#10;ufCdy4F7p9zAx6/KMYrs7H9pL4V3zCOW8kt2zko6dj+lfnmtlIyNI2ArDHt9Kjn0xGAKxg7c5+nv&#10;WbwkWP2jP1Gtfi38MtQfdBrMMJkXABYJn/gLfrXUxah4Zvo1kg1KOUSD7xkXZ/8Ar9K/IM6HaSoH&#10;YAEnpmpE02S0X/RriWNs8gMTms3hEacx+xazRTKI4JUkUjA2kGnpHPtf5C7gZ4Xn8fWvyEtNV8TW&#10;Enmadq13HIB96OQoR/jXVWfxh+LmmkGLxFd3XljhZiGwPywfxrN4RlKZ+rKqW5MWG7HHWnRidSd/&#10;3R69PpX5kWX7TfxmsRgz215G3UzoAR7ZUCut0/8Aa88f2o/4mei2VznjCllyPqTUfVpD9off8mR5&#10;mzowzwKlkhlmRAEycV8U2v7YVu2G1LRJYsYysJ38H8q7LSv2t/ANyzR3lhewdPvKO/8AwKsfq8hc&#10;x9OlLlfk24br+WKWSCRIxIR5Mnp1+g44/CvE7H9ov4XXMgI1RbQkfdmBBP44xXV2Pxe8AX7l7XWI&#10;HL9DvDYP8hUezZXMjuonmR5I5wSCPmPcn2/rVyINcI7ScrEcDPfPUH1xWJZ+LdHv2VrG+t5/4T86&#10;56dOpzV77TGzBfOCDORgg5P9aPZhzIssGMrMG2gDJx7+tCKGdcjzcHd+NPRQXJiPmFux+97/AHvy&#10;pJorl5hK/wC4aPIUcZ6YPt0qeUZXgvVVZldBu8whVPQexpsk0Tq4kQlMYJA6VWeG6SHchwQCSepO&#10;auRWxNvFvlO9hnkYBo5BlqO4haNIEhxkZwTkfTp2qkGmATB/1hxnrj2/U1KwCyhFPJ6Y/wA/pSyR&#10;XEdu74UMeBtOQc+tKwFfzGZmcNuxwKnSKUKCQMDjOen/AOuoo4pZkaGT75BKjA4pltLPDG5ERWRu&#10;oY/LikBI/wApZIT8+MZyB16g1TgkjhDtKpyoBOOvvn3pHk8lSrAZPWs+VndfnGE9OmfagC8NUbzG&#10;Zcru45H60zzxKm1cc8E+/pVcBUTfjITk/SnwwSyBlBBhPIPrQBaEyfMZWYYBGAOST61EFJ4bjPUe&#10;/r9MUhVl3CVtoHQ9P0p6+Y4z/EcgnsffBoAjDtkBDjGcGn4Rl/ejjkev86jWLzk5uFJPylMYPHfB&#10;5p3zj7yliM/T6t7UAKHzIfKQgIMfWiMohdjlQy8cf5/z60oDbgC2D/n9KHK7WOdvzHPof896ALat&#10;5hWRl3lV6Kfy/wDr0qXM2D5UOPywAOtVUnfaEDYTHT6+uasIzqWQjaMAckY/l0rMBojVol2nBHOD&#10;0qMsCfLGME4P40LLCMhyTgcDsMCiNCYxK3yMTxkcHNABtTO1MiRuAew7DP8AKkSFPJEhXnP03dv6&#10;04tt3ofm+Xrt70kPlNiVyCcEdMUDbJ2Zcblb/gX+I5oUOp3eWOmDj369aYqKRsABJ5x6/WlbtHgg&#10;jjHXr/OgQzK7wuRkZ/HPalk5XA+8o4H4U0ogBE3VeOP8/lSt5R5X94uMkY5+poAhzMydcjr65qJA&#10;STz159vxq0qKkuAm3uapEsfkwSSTj3Hf8KAJN64IQHB4AxSAHpMQT16VEC6MrucGT7oHTHToaj4U&#10;lWbLN6dPx/z6UAWAFUq68sOo7c1XyWHzHGeR+IqXZ5Tb2IOcdfT6GhoovL3gZLn/ADxQApXgbsY+&#10;nHPr7VEr5bgZx0zUrqBH5isRjtjPtUasT935Tjg+x5oFYkZZZDvYA8cClIGcNwO/fmjJY75CATxx&#10;0oyw5Pbjnv8A/roGDx7RkEE46nuDQgTcRMdpbGB6+n4CnnBO5htwOnrSqNqhx8314x+dACrGpBSL&#10;G/rhuaBCFHmnEhwQf8/5/Go22bxI2ODn/PtViN23gFcJ6Dt+f9aLARR7w7Oy7ePujv8A59KPkkiy&#10;qjcp6Y/T8adDHCXI81ie+f8APNLEJYsk42g8HtzQAybLRltuJGIx3/DB46VIs7yoZJFCY4wOhqMA&#10;HG3KjGT7D261JH05+ZT2IoApyxDGFGG7Efr9aURCLG5sls7tw4qym4uI4T/n0qI+W5YKRhTgjqDQ&#10;BFFGmC8JwDnK56Gm/Z4pFxIMj/Cr8e3YzSIqseV6c+tRRpv/ANYeT+uKLAQyqeoIIxjH4U1z5I2x&#10;oGC9ffNTMFyQOTnA+tNGQQSeuc8UWAhEUcUyyBDg8knsDT/MZyw27l9/T2oD7mYLja2Acnr9aSRI&#10;o9pzg88+v4UrAVktwH5OIj29cD/P50phgC5HTJwvYj6Va2+YqqefrzkD/wDXTXyfnxjHX/P86LAR&#10;oGhnyvEfcZ4qVYIhnzHZwDn5lwPx780jEny2QHchx7YpiDJ+XBbkk8d+tOwETSuXUoxWMjH9D+lL&#10;NFEkrZP0U8jmiTcYyu0FfUd81KYvNXy8fXPTNFgIFAazMKDLDnPtUCRSK6nPHIJ7n6e9Xo7aWPOe&#10;R/n+dRfK5IOTtB5HtxQAheX5scgjHPOcfp/9am/vnOYwg7H/ACKnCt95l6dB9fXNR+XtXJ4B5I64&#10;HvQA0tcBQJiMdMjvx+tOCzFWIY8dhznjv+VSNG2VVyG3DjH+eaPLJy3QHn60+UBHeUDaFzj39Oxz&#10;UeZDnMQJHGSfw/Gpcs+IkGWx9RUJkZlHnD92OpH3s9MY7fypAO8kyqfMb6L1z/8ArpDbQgB8lge6&#10;9Tx+tSEeVuB5jUhSCMHn1FTASlsooQD8zjt9DQBUaEx5xn1Pril3QMMMceo7e+TU5/ey4Zdp6USo&#10;gPCjPt3oApscQt5ZOTz7H8KkDTsyCM7I+c9+D7VCFjYt5a7euSO496m5YpInROTj07/1oAZuct8w&#10;bPQd/wBP85pQrMzKMZTr7U9TKZT0fPfoPrUSwhp2+cszg59KAEld1UgsUz+dHlkMWHQjp6n1pzq4&#10;kwcPk4FWJN2zcRyOgHQ//WoAinjVU3gbmHvwP/10ksSEYij3ep7n1zT45lBKlAe/PpUaCafJP7vb&#10;0J4BHvQBHwOIoymODz1yPepImEwlt2QqE5JbktTopGdysgAYfyPtVnerNggZ9en+c0ASGKMqSjCN&#10;YkwFzzioZIYkiJibHfrUaonU/MepPrSBMAlo/wA+hNADJRGD5gwykD86VMZ3E59u3vTGAII7Ht/P&#10;8KcuVk2lQy46D3FADZoIVdWK7nxwB60xN4UoGPXI9ee1GMNsSMq3PP1phZsqVHlu/HNACoDtYP8A&#10;KmDn6UxU/dDdjpUhdWZoRzxkn/PalEfmnyx1X+lFhWIskkyHKjGPrTSFVPKABJ5z/SngNuYS/MB2&#10;64I609VEhAf5fbHWpSGNww6nt+lPyxGRyFzhfX61IscJXackcH/PtTA0kTu6gtIRgcdB9KoBqsqj&#10;5Rjd1BoXy0ZtykhvT1pqsxbdjg9f8+lIjyeWSF4PHtigBPOlUYKg5HI6n3NRSPtQyMMk+3r6e9Tg&#10;sqyLtAY8Z7+/51FIJWKxqQSg4/H/AOtQAwkfKB39evvmo9oLh2Xd6ehqZzKWVnXc/bj/AD1oCZl2&#10;evUDsP8A9VArEaOv3imCKRVRV6EDk8+9KrDzJBtzuzj0NHCR7jzv4JNAxAmeOgzzTyyEFMbcfzFN&#10;24DKBldvWmvGQuRg+3+NAA8uNu5M9RxzUiyHcERth5/WmMu4Fl4zx7UrKHnMbEYIB4oAgUfLubr6&#10;dsCpQRn5skdlPr+NPIG5ozgf/X9KbIgZl/n/AIUAJ95JsjLD07etR/fUDse9S+WwP7scZweeTSOg&#10;3Lnj29fegCPvgDPHfj8KXM2wiQ5VuCvUUrxeZ1PLHt2XpQwx+5I4PGfb3oAjJ8yTysLIp6j0p8hl&#10;2s7S7VU7RxTF2O7CJBtB/P8A+tUirhTFJ80f8J6cntQA6IGKVlwXRumOwPvUYVMMC4HPGe9K8ZCh&#10;FYgep9KQMqRCMgN2zx+FAEIDb9yEhenWrE0iF/3a7gV6YzikbPyK3BA6fXqaaHP3GGVUkfL1oAqL&#10;IxXDkjnOPTtVrOG27Pu49uvamXFs7ysC/A+bP+fWppVwF8slcLj6jvQAqvgZIADdjyPrTMIxVwNg&#10;yRz6VEyAKVc/LjP502bbKglVs7eKpI0J2OXPlchT1NMlIKiEYDN1/KpHx5yeWMqVO7nvTWVGl3tG&#10;SW9ORxVAL5mU8pcNtH8Q7elM87zNmBkdOf5VJJuiIaUDyzna3rjvj0qJczL5wHyjjH+fWgzCRPMz&#10;ISQf7vTIHFD21q2x1PzY+YZzjtyKZ5RY5OSCOh9fTFPEauQ6KcnhsYx6UAQGfEjI8mxBxwP88VZU&#10;CKSS3DfP2J9D7elRRlwmRGvA+YkZ69M09bb7OzEEbpBnAG5v/rDtQFhyPM3zPENpyCPWlcZRiwDo&#10;M8dcelSLG/32DfT0/wD11XlZ95t7dPNI+8ScD6f4+1OwECzKjMqqJFb7rDlhnt9PWpi4lyPLUqen&#10;p+NTYKBRKgj4IJHIANKbd0ysQyq5GKvkY+YqbUOTu6HmkYZXGN4bof61I0bBcFQ38h7U3YDyzKg9&#10;/wDOKXs2RzIru8anyyp2j1qIYXBQ57LnqM1exp8Ja4lkDfL0J/z1qrLrGk2yebcTwxL7sFOB9aap&#10;MTmhiwlgoUbn/TH+fWpShjVg6fIw2n+LHr7VzGpfFT4caTGft+vWlqj5yY5VbOO2QT+NcNqf7Tfw&#10;Z0uJrYax9qbqfLRm49Afu/r3rVYWTF7WPU9ZVTGTErblxguOQPTnv/kVeltxLgty/fJ5/L3r5R1H&#10;9sj4ZxKy6as07DjZs2jv/EeK4W+/bU0wb00jw15744aSXYPxwCK2jg5voDxET7nMZc4BwF/zge1S&#10;5txnjOeDngY9CK/NS+/bL8eSkx2ejW0YbtuL/rx/KuTvv2kvjHq+R9oS1D/cSELt/wC+iN361ssv&#10;l1M3ikfqfHM25sxBk56Zw3bvUZvNPt8zM6xL0O8gD3xntX5HX3xN+MGqxtDe+JbmOE/wwsUA/wC+&#10;cZOPWuXvZPEOoAtrGpXWoEfxTys7Y9Mk8D6Vf9nX3IeIP1+v/H/gfRt0+qaxZxRouMGVDgfTP6mv&#10;PdS/aD+E2nyFZvECSNyf3IaYfiUBGfavy+g8PSTcgOu7gZYnJPbk1pR+FtgXdACB19+M1p/Z6I9u&#10;fdutftf/AAzsQy6Wlxqs4/hSHYmfdnxXBan+2pcOriw8Nb2IO3dPu598JXzPF4Q+TM8AcHoMHafy&#10;5P51o2nhdlk3pEFyMY6DA6n/AOtW0MHTW5LqyO71H9rb4o3mf7O0u2tQeQMnb7Z7kVxGo/H3456k&#10;pik8R/ZRPkbLeBFVQewOM/mTWmng2FhumfduIG49PwGP8a3IPCdjGVaOMHac/Ou76/StlRoroc83&#10;I8vude8eai5GqeJbyUsCPmcjKn+9jH5VzI0O6vXI+eaMdPMPX1P/AOuvdx4StFbewFw7Hktx8wyT&#10;gYwBz/8AWFTDQfJ6JjafrhTx+Nafu0TeR4nb+FlR2WeDKdeQDyetb8fheHbkRYxzn0+g9K9ft9Dk&#10;lcKhAPTBAIP+NacGkyLI8Un3lwCew/8ArUvalWPLbDwzbwvukBG5cFSoGD+VXLXw2zyNIYf3LEj2&#10;bsT716udJAQtKu0rkHHoOhwfWrq6YUj8tEL+gx0HT9TUOuacp5ja+HrZW2GLv+vetQaRahmjkVfL&#10;I7Dp7e9d+mkSFsAcd+4OP7taFroO+PHkttLcZ9v880pVi1TOE/sywPKvhSPb8vQfQUz+zftFyrRJ&#10;ufkYHPB9fb1zXsNv4SSJgZLcMB1BIPJ7478V0Ft4TjTKtbqvf2/H/OKw+slexPEoNDaIEuuT9Pvf&#10;UDpWnHoV5MEPk7U+gBYe/rXvlv4Xtw/7tf8AvsYx7f8A663IvCz4Uon0GBjHfr3pfWh+xPnKPw4f&#10;ueW7HJ+Xbn2/xroLXwrGiIslvtJ5JxzyK+jLLwXkZCN0+6wxXUad4RtrcopHzZyy4yCPQg9j61i8&#10;R5hyo+dLTwvE8ipa2+524U9z6810tr8P9TP3Y1x6N8v9K+kLHwpbJJHLFGMk4BwBkfXHeut0/wAH&#10;X1zItvFAZC3HtWP1iQ7I+b9M+GjN80uQ2DgqNq8nkc9c/wBPrXe6T8NoCVEkbXGeCo/iH90+o9hX&#10;1dpXwevHEct6PJjx8xLYzj1Fbd9ffC3wAmL66W5u26RxfvJWI7Ac/rij25PoeGeHvhfcXIRbaAgH&#10;hUQfd+pxyOcV7PYfC7wx4dtDeeKr37Ih+8zsqjntn+nWvNvEf7RGqyQ/YfBtgthHIDiSUK7sP93l&#10;R+JavC9U17W/FLNda/qcl0QflJJJXP8Ac7DP0qZ4i/Q0VN9T6h1D4y/DrwZEbLwVYnVLphne2VAz&#10;0Lbl3Hr0wM+teIeJ/ix488WO1vcXK20D52xR/JFj3Azn/gRNebRJKHbcAC+STjGfUk+9TOv/ACy2&#10;/d6Vzt3NFTRVmmndvNnPmMSQZGODjuAOg/WnRmSTaY0UsOQxPPualLow3kZT09amEkcEZJxiTIBP&#10;b1/U0iyCVNzFmGeOf9r3xSJDksJcHjlc8fjxQjCNpCD2+opsJIPGTu5yeefXpQAxCr5OMb+GqzJK&#10;phR4zuKHBT/PWml52RZiRyTkdBj61G0BlliEAVSx65/P16CpkVEoavJHGBF1dvwHP8xWh4WsRcTv&#10;JKMqpy2eg/yK5rUplkuHKbn8r5NzdyK9K8KxPFa75efM5b0qGUdGw8qPkcDv3/H8Kc5KR4QrmUEA&#10;Hr0oLA5YjePbt/kUgUzlm25wMDdwQf8AP+fWACKZnCoUCNFkHH8WPalJ+d3dWL9DtxwppCpXdK2B&#10;2wO2eD+NPZm2hYPlRgc9OePT8KAIwkJGCSqvwD0HHqDx+lMYbJIv4EHIYD7xxjBz6D2qYDfC0SAc&#10;DHzHIqvKVVYlb59vzY7fyoAguyZLeVNvMh4P0rCnSeH5lbbGAM9+vp9a2ZyiLMIm3uvCr/MfQd6y&#10;nvZp4FKfLtxtHbPcn3rSBMjPuYwZcyZdmGUDEAuSOh/kKwJZ9hBmXZK3G0jAHtz3571uXKr9tO47&#10;m6nPXntx2rEfULSSaVbxR/dycdfTn2/wroJMq6YxIxJJ4z65xXLxRNNF+9YKBk9fX0HSumREnV4l&#10;n2qVIOMf1rlUtYYLJ2UnbhgG44x3ArojAzOX1uSOK3meeYxoUb8Rjoe2D718IfFe/N5qKwbvM8o/&#10;z/SvsLxVfn7OySEeUikZPUjk8+v0r4C8Rai+oaxM6fdLHFayVjajG5Rs/mLSEZRedvv+ORV1pTdl&#10;XYHK/wAPTH+NV7PEUWBnDZ/zn2q7E6l8bQcA4Hc8Vg2dxn8GVkUHaO55zn2qP5XZs8Y5z71ZcKyl&#10;/wCIf1qoAmNxGP8AZx1qZGgPuVWbqTjnP9KaZCZOB14x9e1IfnIJPJ59R9aQGWRwoxg9z/OosBft&#10;1k8p/MUAdw3TPr7+9NRkwfpjp1H/ANep5gkoHzb1jwBnv6/WmSZ27gBnGOf8KVgCJjkeXx3x357V&#10;y2oMpI8rJ5x9D710ysm1i4ynP4//AFq56VxLdBoz8rcEY4/Kt6RMhAo2qnT16d60LdVW0ck7XXvV&#10;eBUKPKRz/T8a1IWjz5XUrz9frW+5CK8kgDfuwZG6M5HHv/npUKMZlwp4HPH5cVJIE8tYt2Bn5l7H&#10;6/4UxRIcSFNoPGP6j2o5Rk0MbPJFI4KryeamJkaX90mMZyT69OPb3xRChl4YZ2j/ACOf5VJEu1CW&#10;ZmZ8naf4R+NSBIQQqxoPm7+nPrUy7lG1l4GeKj3kDanzbug9P8anfhg6DJPGTipbKSFVgoPlnr0H&#10;HGetRbSv3Gz6/T3owoLFhliPx5pgbEbAtt7D/JqSiYkfINoAOe/amgfMzk4XHOO/pSRwSM7mcsM/&#10;dB/i/wD1VZaCRsIVyueSB/SgBBJ5SBBhVPr64qyJhu3K+/Ax/kU0pDKNj/OVwMjoc/zFOhtYXkZF&#10;f96BnYRw3+e9QwJQzCJnK7iSRt6e1MPmMvnN+7wMAdc1IZAWxGQ3qe3utQsAX2KCpHX0/KkAinds&#10;UDDD72eauRhUQgMG9j71Vw6vtc/u/bpViOML+9bvkH3xQBZRWJw52hMgA09Z45GAQZKDnAximqFR&#10;SVYEkcfh7HtTXkyv7r8Tjr/jQaCGZmco4G4dPpTZXjeLbgbefxoLB/nGORyDzmlURRAzgKT1x6Uk&#10;Af6t1X7zjqCPl5qs0wMrExAohycc8GppZJCc46447YqFxvkESLt3frTAtdSDDjb6H0qN/JlkD524&#10;HQ9M96bFHM9s7KNsWeQe1Blj8ryZotwU7nPf8PagDBuJSF8v+91Hp7Vzt65aThQcLyK6K4uI4pZJ&#10;2Tau393nua5SVOXeRiN/JI75610QRDIbaNUhV2JLSnjPSrmzz0Oz5fK7Z65qEmVVEZAYqOD04pRt&#10;CHeNxb0/wqykKRkKF6N1Pv6VJHCImVlJZj0+tMiHmJtfBxyF71Km45JbBbgcdqgXKTNh2bKbsd+m&#10;T6UqIhTe2Rn17URkHqSe1MUEkpJ8hSoZaiSsD8vPzGlCnBGeT1P9KGGDuHIP60u3DbW4yKRYiujD&#10;Dr+f9aaMSn2WnjcR8nC9/wD69REmRlHDZ70BYfnrio5Q6FSy5OOvtUh8onEiAd+valLEy+Wh3A9Q&#10;fSswFbYF2vI2D2ArQg5txznaTxVSBHMm2NBgfezUxnUBhyhYkD6UFk5gUK3yYH9aaSQqlgGJ/Cq5&#10;aZY3labeq8Lnv+FOaaVkB6beqnHzD2rMZPtVcSN82PyqVsOwK9F5AqBT5hQn5UJzjrUzAZIY8Dmg&#10;BuMsQfmHY9qjIbnf6c8cD61MIz87lhjHAP8AWolDbPMztGfz/wDrUAPG5pAQvXsaduDHsFWmDG0s&#10;Ww2f88U4Ise7YN2Bz/WgCT5/uvgjsO3t1pBhl3YyDxTfl27RyB+ZFKeckHjvmgCXMKoVUE05j/Du&#10;yvfHp6VFlSAVGVPSpOhJHK+vb3zWgDsSFi5x8/p0xjrTcgBgrZzx9TTwcN5Z5DZOOuaj2lo2Tqxz&#10;nj2rQCNnklPHPamAc8D/AAP+NBODjof1p0e75SeFbigA4UCPPP6/jUbKCyEvk9MdqlzhSduaauGR&#10;cVmBYSBZ5CVfbsXPHV/arBKFN4+Uj+IHqPQ1FbxGEMTw3r2I/wAKl2D5di8DoOvNRJlJCMMMU4Qn&#10;gHsPrxTfLLDpx3J/vHr+FKGX5s5den+9SSDCbhkD29ayKDaHIG3DL37/AE+lR553d261YZWXG0/u&#10;wu76g5zUXl/vY4ictKPyFAELnhldTt7eg/rRpUVzrN9badbAb52A4z07j60m/DyEHLA/gT716H8L&#10;4Le28SxSyIH2ZYfTp/n+tVGNzzs0runQlJH1N4c0mHw5oMOnwBUOAG7fn71aef7zNyec/wD6qal0&#10;JIwckFsc/p0/GoEsbi+uYrOE581uT7GsYQc5cqPxLEc06jb1Nrwr4X1Pxrqyafp4/dsTuf8AhVe/&#10;9K++PCPhDSvBOlJpulw7p2H76Yjlmri/hR4Wg0DSxdmMBp1AHAzhe/416wsrO7bD+GMV+o5FlEKM&#10;FOS1Z6uDwySuxNz4C8sfXuKcIJHBULtY+tV9Q1zRPDul3Ot6/dpZ2FupaSRjgj1H/wBavz/1b/gp&#10;L8OI9eutH0LQ5HtLdzELpyA8m3IJ4BAHt6d6+jlUsd/KfoWIGk2ibseo5H0qcDyyVYYB9DwK+OfC&#10;X7ZPgPxPMlvKqxiT+LJGPb5sCvpLQ/GvhrxEBJZXScD7u8DP60+eJJ1ZliJERYbumCDxnrThO6sF&#10;Rs8/MO2B+Heo1a1vIt8Lht33iD39OM05oTEoTA29eOST+VWBJCZN2Af8PoRTWk+WWR+dvvwfTHHe&#10;oPuP8xxmmHIiKfeXOD7j3oCxYWRo1Vm/1h9f1pzSM5GBjPB+v5VWVh5sJZdyLx+lWGZHGdpUn8qA&#10;aJFdPMKy8hjgj1/z/KohG0bzCBeSd2OxP48U6UoixtKB8vcc9OgpzKQjOeCM4PvQVEr7ZTsiLAnG&#10;TjkfQ9cigeesrLGwBxkA9Pp9KlTfd/vI94OcEBc8/wD16v8A2QW2JJckngBht+b0/wAaCj+eVpJ7&#10;WQMG5TBH4f8A1q++/gd4lUWlpDG4Cyfw9sn+p618GXCSysGmXk8P+Ppzivbvgx4j+yXMVncP+4WX&#10;rnO3Axn2zX4zTd7o++xEbxP2K8L3K3Wnjb8y7cj2HcUX6yKZCI96j27d65f4cXhvNIi+b5hlf95e&#10;gP413l1DNjcDggdx69veuGpA5DnIhc2z7E4L8DPbP6it4E+Y8ZUgnrj1xzxXPfvt7Z/eddw7GtGG&#10;SYxpKhBUcAE59uRWYzVHkksgXhhz2pMSHmQBmB5x6d//AK9Mi3HDP9+Tg88DtmkyyO21gygYJ9qz&#10;NBXCSM0ykhs4Pv8A5FK2xxiThgOP8nrmkZ8yGTaAo4J9e/TvTTtcLKUx078nPbFVygV2WUTBefMP&#10;4cHtSmNhJukG04Pyjv7e9PkYs5SN92MjJ56+lOmLzBXlHOdowOenemkAg3eU045UjO39KkhW2lQm&#10;V8F1xgnpz/8ArpGYRAqzkg9j0/Km+VEoCxoBzy2O3I/yKYBI0ZRlbLAYwfpSyb1tVQqG7njufr0q&#10;RiHIHUAYyPT/AApNyRfLjDY/z+FAFJ287azn5E+99fy71oLM3yqn7oPweOuKrPHGmXtX8xiMsvU8&#10;9MD+dRL5ayxiVN45yOwHfH9aANAh1ZJXYMcdfWpZ44oyx4CyDjA/UfrVQP8AI4b94idAeozwPwq3&#10;mQxZRFK/3euSaaASBhF8iH92c8dwKcCXxu5B4z61W+dRvYfOvIGMBvr2qfau5SpO6UZJPAz9PerI&#10;YkrQnqdsid1HT60+VnKpMq7iOOvr65qDcU/djqx+b3z/AEpVhYxM5f5h1U+maBCyGZSVwMOAQe2K&#10;QlnlMY539/akjaWQ7Hk3t2HGAv0pTFvUeUwEi/dzQBFIpJDQHHbH+e1TDz3CGZRuzjg9velBklxJ&#10;hf8AbYe3oKrpJMwL/e68Y5x7igCYGNjsDD/ZFN2JCeuG9TUQT7zryTyTjtU0e+Z080DYB0P0/WgB&#10;pEf8Z3Z6/wCFOEaJGRtz/jUe5tzbUG0+/ahGk3Fegbp/9egB6bW4C8kfgAPSpNrOcH0yR7//AF6o&#10;yyupZ34yPTggVdDl0Drznt/WgBhCGb5HKlRghqJEBBwfUdBx/wDroJwI36bsg+nHanM2W3IABgfS&#10;gCEW3y8fe9TjFJIs8QDRLvb37fUU8AtuB/EevFPVRubnDeh5FAEQv7+E5ibyh/sd66XT/G2t2Dr5&#10;dyJCOqydx6Vz+/gb/mIyADVWWJSuXwdvIPWpbDlPaLH4pSSfutTtVU9OD+tbJ1XwZ4gO2+Kn/e4x&#10;+NfPeA7MA52L29fal2rkHfhh0HJ/Clcl00z3a6+HOh3hMmlXWxHGdmdw5rlb/wCHusWwPkSrMgGP&#10;fHoa4S21rUdPnzDKy+2eD9a7K0+Jut2a7LlUnKjnjGQfrxTuTyM5WTTtUsmw8Dj/AHl4/OqMwYsP&#10;NTJPcV7bafEnS9QiVdTijVSPrVn7P4C1zgOqs/8ACDgU7hd9UeF+XFKPlUbgD1FZiaakqSMrfIc5&#10;QAH8q9zvPhjpk4Mmm3LPnoMg1yF34A1uxG60tWlB+8R7UzRVUeaXfhd5IQwyn93f0rnLjQWi3LOd&#10;oxjKc16reWetWy+TqELL/dLdMelVbeW2XdG0W0t14/xoLueS/wBmywq6bsqeoIxgfWqc1osSqkKb&#10;wSd3qfxr22S3gA8xAjpIcEY/xqte6NayhUhji7jnp+lAHjBs3BByV7ZHOKY0K43TRlwOCa9QfwwA&#10;AID/f4jRhvBz2rKfQLyFyIWBHYY61PMFzgnQrH5mB83tyfrUbQG47ZCjHNdg+lSRRyR3KSKXOdwX&#10;Ix7VlPp58wwWr5GN2W4/CtOYmxkNFG6ELwW6jsBVA2/yMuwNGMnk/wBK2pLO6Ry+BluCvTj6GnNA&#10;6S7jEuSOB0FXGRXIYzQQT7XX5SFxjt9KqNBsBVx8v+ePxrqJEUIpuoyN3YjH+RVBrDeS8K/ugcLu&#10;9fp3pc4uVHOSQoQp8jcvRV9u9OuLK0aFQiRjH3lP/wBauhubSQ20kj/O7DauOvvVS3t5CpSZV27e&#10;wzjHrWntA5UcvJpdv5nEAEZ445/Oop9Ch87zUChMYKnrXUyR7G3Rt87dvanH7wY498ij2jDlRwc3&#10;h5QrmDCse+3IrFufDDSxstxtKe616ywaPDB1+YHA7VXktjICzMM4zwM/nVqsxOB4TP4Gs2bcsOzP&#10;oPvf4Vj3HgkBTvQ7PzGPT3r6I+y7twJWPjkEdKijhQjYi7hkjJH8qr6wYumfNdx4C0543kFxIrAc&#10;DHX257Vz8vg+ZYwYzk+uOgr6obT7fJMsanP61Vk0m2YL/o25ecgDg5q1WRLpnyTN4ZMRZTE2G5z1&#10;PH9KzW0JBIVO3ryCeFHpX1vLoNnLGyfZWYuO/XB7Gsm48H2F0GVrFE9AOBn+RrX2sRch8pS6Dcxh&#10;xdsZk6o2ML+Xeg6ORggny+px3r6VfwX0CQcHpnoBWXP4MhUglPnOenP6U+eIch81tpDrIWSPI6jd&#10;1/Kqz6ddKMyKArcn/wCvX0VceD2k4w7j6AcfWsifwIN52qy7s9TkfjS5jTkPCJNPbZmJgjMcf7Kj&#10;3pZrYBDEx8zaMLjkk47/AJ9K9gl8CzKwUTrsA6eh9/bmsF/Cd9CzCKInB6nkk+1PmA81jso/MHC4&#10;6M2OmfbtUM1gGkO794B2PfPNej/8I7qUYB8oxK3cqc+n41nXOhXiTGWMZc/UDH0qiWzgvskaRmSe&#10;LIzj6e1VxYWkp2Om4oCVz7128lleW+FuED56j+H8/WohaxSfIVEeT27fhV6EnCHTbaQ5WMMDw27p&#10;VOXQLGUjMYQg9egx9K9F+wSy7DwPqOOazJrGaNWTysJJwe/TvWXLHsLU5T+yruxjzYylQecZzmrV&#10;jrHjjTpGfTtbvLBTnmOQ8+1bgtQGVoxuDKcb/b2oSPZndG27kjjdj8KOWPYNR0PxC+K1kPOh8VXc&#10;wX+GVy3JroLH9of4x6e3l/2ml0ExxLGGHPbpmubkt/OgMlxNsk5ygweKoloZIyZzjHT5Tz7UvZxC&#10;7PYoP2s/ijZ7ReaLYXW30d1JH5mutsf20tY4/tfwemB94w3Wf/QgK+cWs4QmWiGT/X61Fc2cdwoO&#10;wB16ZAxzTdGLGqjPruz/AG1/BcikXujXkB77kDj885/Suntv2vPhfLsW4FxacDOYWcfpk/pXwt/Z&#10;8jQmOdPm9OD/AEpl1oGnuVymPlz04/rWLwaH7Zn6Mab+0p8JdTzFDqjQlTw0iMoP54wPrXaW/wAZ&#10;Phxf5b+3rd+ONkyNnrnv+lflFD4csQ3mzrsDZAGODn61Tk8NWqf8sR834Cj6gae2Z+wKeK/Bl6P9&#10;G1a1kbPGZFH4YzzWtBJYXKyC3kjvGHOEZSRn2r8XYdGMEu2I7An8XOS3cYrVW68Uaesk1nfSquMD&#10;ZIVPv/k1DwIe2Z+yLeWM/uFRyMcnI/KlXT/uvayFI8cpnP8AOvx+tvGnxG075rPxFe2zfwr5m4H8&#10;GBFbcXxx+M2nSFE8QXEyjjDlcEnr1H6Vi8Cw9sj9ZntJtmHw2T3IJP6UC0nMvl2+1QeCzdB65r8u&#10;Lf8AaY+LltEA+pZ38FGiQg/iBmugsP2sviPbv/pun2t4o/ibK5/L/Cs3gWHtkfo0Y1kuNgi8wZ/1&#10;h4/SrK2lym0Y6fTmvg62/bU8S/8AL34at1cLz+95P4EVsxftpaWrA6hoVyrHr5LCQfrioeGfY050&#10;fbk1u625eLBkU4O4dBzmqayzkiC2jBJ+9XyXa/trfD2dsX9he2wPGfKBPPqM11Vp+1f8H7g+Wsl/&#10;ZuB977OWGO/Qk/pR9XYc6PpRobyEN9ojCqR1X1P86Y8kEEUatliSfm6jb/jXidv+0T8IJk3v4lji&#10;U8Ym+U/QKee9a0Hxo+E12vlxeJ7LY2DkzIGH0BOc4pfVmg50etQzWzZx86ryF2gEN2P9KstaRTDz&#10;LUl0cZBP8JPvn8689tviF4Ivzuttbs5gf+ec8Y/Qn8ea1YNb8P3O1IdQhnLdhKpII7YzU+yY+ZG7&#10;Et00SoVPzllb8Ouc8VP562bL5xx5i4xjoOwx1xUQvRtO2VVDjbncCdo6Z5/Pnmq0exxsadZe2c54&#10;HHPXntWfsmHMjQEmByUEh4TBHzfr/nNN2yks7EZH3h7/AFqGSzhj2OqqmzpuIOc9s+n+NWI7l2lZ&#10;WReOpUZbn0zU+zY7oa2FBcnJHBGPWn79h3LgrwPrUTyxSruiDcZUk/4fjSyeUqhY+u35uee/alyg&#10;SBz5oLc+g7Y79qqqQThcb3ydvYfU/wCeuKiLu7dV+U9D1/SljibzWmyCX7A8nrxn0o5GA+R1aPM4&#10;znggf5/M1SZEEibGPJ6N0/z1qxhbdnLYYv29D9OwyetOdQI8NcrtwCARnn3o5RjF8uPf7jvyKTzN&#10;2VTG4+verI8sjchzjqD6e/txREsJcpNh4m6fj/8AW/nSaAhkaaFlhYrMxxvPQDPb3z9MUFWkJxwf&#10;zAH+eKj+QIItuGHIOM/Lg5z+FT8Mu4E7hxn0/p9aQERCqmdwY9CKdIsezduU9AR/Tng0rxyTnMS/&#10;P3xjH61T2fZlLyP5ckh5U+netAsXmCn5SdxIwO/X60Od6BMYx19P89qI389DLjAccH3qRQ0iHLB1&#10;PXB/ziosBG8B372wFPI4zUiQui7di7Svr6/n71EsazIWDKjHt15/yeaQALAA0gAUkZ9+nT0pAOYq&#10;gK7QuOvfOeKRG3yGCU+WSOpP6enNV7gOkbIBknAz75/z7+tT+fEJlWZQcgD5uRj/AD/OgCWLbJI2&#10;w4GM5PGF+lOAwx2hZXYfcHRR7/4d6QyWjrxsEg5Kk8YqPfCxyUVG/vL70ATSLEi7lALZxg9vao2R&#10;VRgEAEg+d88j/GkKCQ7cj5ueRyffmmK/mSiORQo+6OO4/wAadgEkVgqJtDb+B7imupI8pxkdh60e&#10;aWaaPbjbwc9qXDyqkacnHOeFI7Ad/WlYCQJIX3ptQgc4H880xP8AYweowTxUbIEJOPm5HHQ/WmrJ&#10;5YZRjJIx7Z570AOMJlbEuNoPIHpTmaASARR7Fj65680/Nw3GPm5x6/SmeZIQHkALIDnjkg9j7mlY&#10;BUhQv5oyT3b/AAH0pXhDx7Vf7vJyOMUnlyK3msCp4+vSiaJvLDAH19jWoEQLZbpuA54x+dKiMCrY&#10;yhGMVJDEsimTzPnGME05ljjyfMyzLzjkZ74oAg27mG8fe7njP1oUZVkJzk4Bz1o8qY/fbCj8f88V&#10;IUluAsEeMrz83Ht+NZgDIVQMpLKM8/zqNvMPRfn7Z6//AKqmhhux80rbk6YAB/OkZ5A7AY+VcKo7&#10;VoAxlc4N18rDoR0/yaRQ7/Ihx1+Y/dGP8RQ23lpTjHUdvwpJd7xJG/yoSMgdgaAGHG4EY9OORUrL&#10;hmOWY8Lj39T7UkiRKjYUrEDgYGeT1zThtb5jjBUr9c8ZPtWYDI28tt/GD1x/FTAuU4bp0x1GeM1O&#10;YgW8nfhQOAcZPrUbx+TGDjG7qTQAxFwsiShcINi989x+FKg+6VGVGQfqaVjGoLQvkH/9RqY/a/KO&#10;GUq+T+FaARjz2LEABhxn1zTZwqxb0PUd/wBab+/wscRwO+eP15GKSKJsyR7RkZHXOf8A61RYBInj&#10;SPIJy4wFI6Z9+4pnyINiDO/8qcr7S0EibtvC8+2fxFIeV8wnDdST0zSAjX92p+XrwM88D0oAZjiJ&#10;fmI529PrT8SF1Ro8o3X/AD/SmhWyVXjqAfWgCNXkl+/wJB9KlSKPIJPzYpCsLLHtf5k6jGcmlDrK&#10;emQetADQm9SrjjHemR/O4B+YdPyqQQ/OSATu656fjQrAyGNQVDcUAPXO/AAyefrT2Zx/B+FQrGuV&#10;7AdKmZMDC9CeaAAf3u3emFmcDJ4U9OtTJGGGS2w549zULfK4Trn2xQBG/wAwZJBtU/55oxAH2+Y3&#10;Pc/dz6GohIXZ0xgY6/59alckQ7ZFDH9KAHbjxyDnIqP/AFmMDAH8VO3xRoWTngY7kVFv8wFFQA56&#10;e/0oAcQmNo59TTGjLtwOvPtUpjIkzvzkYzj+lRfvSGTd7EYoAcVKYYnb2/H3qTcV+UDA9PWopSAm&#10;xuh7+tIpeRcx847HmgB27g8nPINIEkZA23BP3v5GrCqzZGB059+KitpZj+6fqcnPrjigA2Dywshw&#10;p7Dk9800Bw5Ftj5h908gDp/kVY8vbt84ZkDc5GMjnioWDI0iEc5yCOffFAFcnczluW/PA9KRAQT5&#10;Yz3z6fhUyJMo3RdW4yeuKFBKkK3J9etAAC4BH3Qw69vxqAFlBY/xceooI/eEu2c/56VIYnYHaNre&#10;h64oAjbglCOMdf51BHuydwGew6g+1PlWZG3MqkH8c+opAuQzou0dh2HrTsAbZZmKPhNw6j0qEgkp&#10;s/hGPf3NX4be5lKPGuMjB5/pTEWQSEoPn6HjjFFgKyshGADt5B9u2CKcsCq5DyAq3zE9h7fjU6oz&#10;SiLbsAzuPcn3qQ2rMrL9wHGMc5/CkBnywxl2ZeD/AE9TUu92Cx8DHepPsqL0lAI6k+n+NW4bB2j+&#10;RgzgbgPXNOwinGkuHccoemfWo3TdvI4/z71pC3uoD+9GEbjnqWNQvtZQIzu28t369KfKBVk3QDce&#10;VPHOKjLTKy+VtEbnHPOc/wBKQ2zzk7nDEdMDNOmVvs6JHF84J74/HHvT5QI3VpDvVevG3+6frU6e&#10;aBsmjyo46Z4/rTIjtLnPzMMDPerouQitvnTp65INP2fkMzuQMMpV8ZIxx9KmAZkUx8Z9sj3FWHvr&#10;ZEIa5Rg3UNgHB9Koy63oVrHzfQoW+8GcdKfsxE8cmzLYy2MMccmm/KDkrhT6VzN3498FW5Pm6pbx&#10;kcnMyD+Zrn734y/C7TnLy6zbkY5PmBgPatFRn2Fzo9EDluduxR8ozyfzqx5S7SYv3hjHPqcV4Rc/&#10;tJ/CGEMq6zHIOnRiP5Vyl9+1r8G7NyrXk8jEdEhcg1p9VmL2yPp2OOWdmMaZX1znipGgVbNwqCI7&#10;hnd/hXx5P+2b4GhUx6XZXcy8jPlCPiudn/bXt2yLXQ5HA6b5PvD3G2qWEn2E66PuRwJCFzzjG4cf&#10;N/hUccLzfM5IQEgkdM4zX576h+2P4llx9g8PwpHz9+UsefQYAArkL/8Aa4+KVwRFYW8VqvTAUOOf&#10;Y1p9TkT9ZR+nixSq8sbgCHGA5/wNR7IoomWSVAh+7nAOfpzX5OXn7SXxi1ArENXMTE7fliT5T+VY&#10;N18W/i7OCLnxDMwbq3Cn9K2WXsl4k/YFmtess8alu2R2/pVGbXdGtNw+0xgkHO5wAPqc1+MM/iXx&#10;zeF5J/ENxKTn5GkOzuPqaxrg63eITc300yn+Hcdn4VssvMnXP2LuPiN4F0iJ4bnWLWJRz/rUbB+u&#10;TXLXvx1+EemgyXXiKNG28bVZtwP+6M1+RkOgxtID9nLox5JJ5rQ/4R/cdnlErz8o+6B9Kr+zkL27&#10;P05vf2rvgxZRA/2nPcYHCLC2GPbg1w9/+2b8Pky+n6fcyv6BAM+ucnivgyLwzl8vEBkck1YGhxxR&#10;l0HI7e1WsDEXtpH13dftsSM7rpPhdnjP8U0+xufVQhH61ymoftieNJxt07QILc+omLt/LFeBJ4a+&#10;XZ97zNpHbHH9asxeFZ2UbASvtVrDRE5Nne3n7TvxlvzvEltaL0XYuX/HIrmb343/ABiu+ZfEUiHP&#10;8CJx+lQQ+F7zcDGgDDjce/0FW4PCszEJKVwD8xIwWqvZQ7E6nJ33i34j38iyXXiG9meQ8DzWx+HN&#10;c9NZ69qcxkv7iad2PJdyW/Ovan0EpHsjxhSNox0HvV3/AIRW3YmQSfl/Wi0QszwmLwlCT9xvm4PU&#10;5PvV8+CYUkQmXCHIOBnqOle4f8I5GvOAynv7+9WotBgAPmEbh2Xmi6Cx4YnhGzGE2gjOASc1d/4Q&#10;i6mXYWCRq2Rt/wAK9wXw9b+UVjjJz19a2bfR4gBxh2+UHHX61p7YnkPB7X4fKmZHySenH863Y/DZ&#10;gUKsJAHH1FeyDS2Z8NiML0I5J+tWrfTYm3ZO7b+RqXXL5DzG28ObkPmRbAAQPp71qxeFLdgdkWB1&#10;468/WvShp0gTgD3/AC/WpRodyGRsmRWGD9PepdQvlOA/4RlE2jAXB4J+npTo9MeCYEQBkJzgV6au&#10;kQmJZJRuZfug9fpV+HQZZCBbpv8AUZ6Z+vrWbqkqB5rb27EBUgXczMTuA79fpUw06Wb946YK8HHf&#10;Pr7Yr09fD5njIddobjOOfxq5beHJX2QmXIAHbgj3rJ1RqmeY/wBkN552n5JemeVwOvFX4tDvGIAf&#10;POcDuO1esReHLcJlIiOOG7Z6HFaUXhqNvmiV1HQ4GST71DmXyHjw8P30f72UeavQ7RyM96t/8I8h&#10;JBiZ9w+6fSva00Aqm6X73Y/xYOeKmi0C6kZnhAdcY+b/AA96TrD9ijxiLw4+1fJHAPfAJrTi0W4X&#10;5FXG4dMZ7f5zXtEfhe68ry5LNeejEdj/AIVsW3hWcquEIPr1x9KzdYPYnj1p4YuPKZGUM/OeP881&#10;rR+FiRlF3AHkGvbbbwjKzj5tqnse9bsXhfyJCGjHT8KTrE+zPDbbwp5gXahA/lW3B4ZO7y1TcfVq&#10;9sj0DftYrn6DpW3FpSjPmKHH0pe1NTxa18LTb9s4xzgd/wAPpXR2/hUP/DlsZGeB716pbaNNJgwx&#10;bsdyOMHt9K6KDwzdyqpaPy2H8WOP/wBf0qXIVzyGHw0xX5YsYHJA4Arp7XRHRQkQAfsAB+ua9j0z&#10;4ca9qQWNQ8EMn/LSUYwPoeorqZ9E+H/hUMfEWsQJJD95WYKcn1FBPMeLWnh+8mn2RqZd2RtAwffO&#10;O3b3/SvRtG+Fus3LhrhfLTHBb3HNZ2rfHXwX4eR7PwNphvjjBm4EZ+h7+/THpXkHiX4y/EHXF+zD&#10;URYRHqlqNh+hbr+WKyuCi2fS0mj/AA58AwGTxXqUC3BGdoHznt8sa5Yj8MetcLq/7R+gWUZ0/wAA&#10;6M15tz++mISIH1IGWb6cfWvkwQwLcG6vUknlkOWd2LtJ6lick++TVqJs/uyAoUHhcDjtmlcaorqd&#10;r4i+KHjjxKJE1PUdsDniGFdkXoMgdfxLVwcqOpbbguw9Oeaf5Srkv1X/AD+tLIhQ/N1PPTjP1qTV&#10;IjZN7IFbawFC5b90ON2f17U9t28Z6le/v160rZ3ZkGzPb/8AXQMb9rmRmhEYZIx82fQfWiFvO8x5&#10;2IB+764Jx+VPTZ5n7zPzdx/DUyyW6k5IZyOq8np+uf8A9dACZjWWIDLx8529Bjt+Pv60twsbzRuE&#10;Xpgg428+39DxTYEjCtI3Ef3jnuaa37+N5uyqB/n1PNACHI3gdCeSR1J6/wD6ql/gBjKsGJJA/h5x&#10;TpSIkt3zuBPbkYPGaZLuTzOOOgPGKAEX74jZQQeF9Aac7fZWeYRnzOwU8f5NKD88SoMM57/57027&#10;JjCtF+7GDu7c9KTQ0cpKGu5y+zKk9cdPb8+vJr2HSIvs+nQwucNJ19c98+teRaOpeScA7l3Z3deT&#10;XsIykEcafLsAy3rxz271lIsnTzCQYhtA6MRmpXMrA3JwzKw3cdQKd5h8pgifcGQv+NRsrnaImCkr&#10;hlA9R1qQFVlnbe2Rt6jHGPX6VNA5JXZjC9fbPH6/54qBCI13N8pBwffPqPX8Kavm+SBkQAkKyjpg&#10;56dvqP8A9VAEz7Z5nDsSMnAPt1HeqxeKN5CuZIyejdz0p8jCKTKHKqcZI447VUgG12iU5VvyH86A&#10;KkzqshVjy69T2X0IrK+SO3eUxN85br6Y9+MH1rVvflAjl4DZIfgn3J/lWbcTKWEKSjy4xls89fb0&#10;NaQJkZCyYuYvvDah+rc//Wrmri2T7ZNLMN/mnP5dc10OoxGaI3Vs24QDO7rz2rnbi9kuYoZ5iIT8&#10;3B/i+g/p/k9aRlIzZdqbX2BYn43A88+n9a5nVJGWE2xP3srwO3/166CfOMmQIYuVbouT19q4/V5V&#10;jWSbbuYD5c9DxW0BHgnxP1X7BpTQock9c+9fFsk6S3ck/qf51798Xtad0MZPrXzvZ/6Sh2DaR6+p&#10;qqrOuhHQ6GzRzGHBGB/Ue9STL83zkYX36fT61WtNxtAQoI6cc/p3qRlDtgKDkfh9DWB0leVsnk5A&#10;45/r6fjVcPtizgE8/ke3+eKaUkAw2Rn3yf8AJ/KpJx+8RB3z34I71maEUjDjvnk05hEoUtyp/nUZ&#10;Z+ehHcGp4olZCi8t94nH6UAWX2yYxyB0HpTM5O77vY+9PUM0Z28jufX9DSFtrbTj0OefbpQBBcmN&#10;Y2ycbcZx6+n19a55Vwd+3bgc+/pWvdzE25dcJGnJzyST7fTrWYjPlePlcZAPP4fTFdsFoYyLduAs&#10;fln73+PtWqy+QE4GT+f41RtkK3AeQZPvx19uauyzpGgaU8dOmf8AGrKEbcoaTygQD+P/AOrH504E&#10;LKh42EcEdx9PT2qNZFYmVT5m/r/+qnfZD5RBkEcj88/3fQ0ATvIsjs2c7xxx1p0I+Qg57defypgh&#10;8qIBF3Edeev1qRCikt1En5flWYDlAUZCgZ496Q9dn3ivT8e1N+QKNvuSe9PGZOW+uO9A0VZHMbiT&#10;kBuGGOBVjb5uF446nr2qSOOJ28xs5HHvjH605EXZu53E4Ax/SoZZJGgkB8zkjI9fqMelWI2MQZoh&#10;kLxuPP8AkUkagcvjpy3fHcYNOCso2qd49zUsBwHlP5oOW6kH+fFNIAncpkySjg9MZHrTNxjBA9Mk&#10;9f8AIo4xndnAzn0zUAOCSAbdo464/wA96ciuzbVB54waarSAHbk59aliaUgmT5t3f3oAsvv3JGAu&#10;RnPoKdKG2nHI/i+lJEjecI84B9s5ojUklHIy3b1xQWiQwYjE/wDezgDn9KY4kRQZH/8ArUh3Bdrk&#10;lVzgdqpvI5AKNwc5z6elAyR5Fw8u3IA6dqQyiT5woVE6jrVfLFG4+XuO35VqRJF9lPlLuD8fUUAY&#10;9xdbZMHOGU4UdferVpMPLD7tu/jP+NWTaQedvYEBhgDFOMKFWO3YI+QfX2xTaATz5rRT+737/wAj&#10;n/Gs2d5ll+0yRbdq8gH+VbTR7VVYyWBIPPQ/hWLemSOVwjeYqnof89KuKAwNRnj+xES4z12+3oK5&#10;1pk8gEtkdDVnV0WUSMv34Rjpxis+2RcCNB5h6sG7V0EIuSOS6gnBPQdfwoKkqxC7cc++KsCHMis4&#10;2qPoc1nuHF2W35yflA/rQWWEmhKmPbvx3xmp423Z2D8DVdnAygTYxJ/GrMPnK3lPhVI4FZgWmVVC&#10;7flBz19+1IwRwA3Xvn+Ro/h2gZB9f6UEIV57dqhmhNEsRRgvb19KdgLJ+9+6QQp7fQ1GuEVSw/Dt&#10;SkbCfLGSeSPT3pAMyAvAx61EyjbwMKeM9hUjoO77s96GLNG0ZOA3FA+oNyFOco3eo3Xc3lHoOhPX&#10;ntUjYxCjcxr94KOaZJFGipnO45wKlCZJZqRBI5bGDyalkaby84ysvTjpTFljhidLnHzcnjpSyzzS&#10;ogj4BGeO9EixzQMtqrDrnGD3q3KkbBQGAG361CufIj3fMzfez2HajywsZTp7+oqRk6sJDyvAHH+N&#10;SplkLNyM4x61WSHy2LFy3tWnL5X2eHGIyc8VDApMFUgbjTMAEjqvrTyoxzyKQcjaRx/n86QDlXG4&#10;nt0/rTuFAA+7/n+dN+VV2jj9c+/407crDaVxmgBecHIyKeGGACAV6exJ7fjUO2RT+7G4dMf4/WlY&#10;BYyvPuM9fatAHsjknAAzx7fQ0/ZghU6en9PpTcE4TdjcOfenkYO4jnpj/GgAwDk4+6cn1/8A1Uxz&#10;uTGOW6j2p7bYyCWz5nAAqPlF2Dp9Ku4EfmBT5fl7t/BOfWppCIOWGQowfyqDhgEZevRu+ask7j/e&#10;bGPqKLgRg/JkjaG6Ke1OjBbaf4vQ9GHvULcsEBwe3Gce2Kt8CDbKvzc/n2rGbAsOcKAPuH8ePSmK&#10;cqWQ4DU2Msjjn5m6DsB71JhpFK7fmXt/9as+hoNXKhQnb/P60g+TcE5zzn0poPy8kf40DDu0xbaO&#10;mP8APrSANsjDy87Sp4J6c5/OpIrdoJ0yQV+b8RioOoJZsYPfvn1pZPOQqW529vbH5UAMljjcs2ON&#10;tdR4Bulg1lQ53RjjP1rmCQTuj53dfTmrWkXMen6lHJ0zgGrgeZmdPmoyR9o6Y0ctqGyBx/F/hXee&#10;C7cXeqhpTwDj8Se9eWeHrtbjTkljGdw5B6EV6B4f1IWd/HMBiNj83oCemf51tgPdqq5+N1qbjVdz&#10;9AdLmi+xwqPlESj+VaO9FXOOe49a878H6nHd2y+bJv4GPy/+tXodvtf5ZV+8OTX7BhanNBHsUvhP&#10;i39q/UtSufDF9YPNJFayxHakZPzsRz93ngf5Nfh9Dp1jDeTRxR+XJEzBh7/j25r+ljxl4KtdatZU&#10;kjWRZgA24Zz7Cvz6+Jv7ElvqtzPrHhlvIuX5ZOqt17dqqUbnTGR+YUNzLD5fXAbOPrXpnhf4n+Iv&#10;D7f6NcPHtGMg54rr/Fn7NfxH8Iv5j2P2hc9U+bgCvFbuzvdPnNpqNq9u4/vLio5C9GfoH8M/2uNa&#10;06WCx1iUyZwC8vyqw+vr7n9a/Rv4b/FTSvFtmiGT945+X/8AVX87EJlt7mKaIkFTwf8APavtb9m3&#10;4hayms2drbSExffeM/wlSAcH05raMjCUbH7W3EO35vzquQrbe4Hpx+FJBNJd6XBcu3zSqGP0Ipgx&#10;EMv8wFbEk8TZmXPbOMD/ADmpPmdufx+lRLIuQVG7d39qmzuYOr4C88env60DBUJXr8p/Q/4elNNp&#10;G8oklkMj9kzwP60SuYE82Qllz0NWLV43DZHzHk5Hb8sUFJHJfE74naF8JvB2o+I9QG6a3h3/ACjd&#10;zzgfU1+KfiX9uL4x+LPEtzqDTyQWAZhFbRt5YRfQkfeOPav0m/arhbU/BOr2WCS9uT83qnzE/iK/&#10;CrTUVVuVmAVxK4we/wDkVy4mbS0LjG59EyNI3zPJuEnC4/DPNT+EtS/s7XwUOUkYZz3yOv8A+v8A&#10;Gs6NZSyqP9YM5HFQzRSRXfnO+11+YYAx+FfjkZWZ+jSXun68fAXX0l02OyaTIUkr7bu1fVqKFTee&#10;sg4/KvzH/Z78X/8AHrFI+ckIfbtX6XW8y3FjHznZx9eP61GI3PIqfEc89pEj4UYYE49/b9KQpuQh&#10;CDyQfw/SrNywV3w2QBgr1BH1/wDrVAVm2hQBHGvVR7c1gyy5G2ZfOkfEUY5AH5Lg+tXBgyAM3ynO&#10;eP8AP9aoRuPKbaQxyD2IOenWryR5I2v5igfxcZNI0GOMowzgduMD8qj8rBwOuMenT1qxMVeNgcAM&#10;QOPfrzVXzUSVY27j/P4GgBig+VJIcKgypA65H6VKJC3Cdhz0GR2zxRFFGsbykZlc7COwB56daQ7i&#10;pidQy4xjoKAK7BXdduBlsEj/AD/OrDurHczcN61ARu2q0h/d98VNJJbSElCXbGDxhf8AGgCSLKSg&#10;nG09Mc5/z0/pU8nluGTbls4x1GP8OaYrQx7GAyBn3x/SoEimVv3pG7POfyoAikjkSX9wfLYL1x6+&#10;n4dajgmuIU3XCiSKTkYzwalne4m3QjkBSOnY8dKpQuQnlXQ/eR/IoP8AX29aALqOJ4j5YK59efw+&#10;lakavJHwm44ycfpmsISneqDgAdsfjj/69aouR5TcOvnDb8vp7etNASp5jQGX6jYec49jUKTReXtn&#10;zweVHXpx1qK3VLVyhZsPkDPPJ/xqRcLG1zHMH2nBBXGc9qshiMuG4XKMBwecj/69OPnJnBDJjB75&#10;Hpn2qNUkdA3Kbs8Dp+FPLNCdj8oeMY60CIFyd0T8FuQ3fH+FJMs6BhtDL0HFPdVO5Y+hHQjpTiz4&#10;9+mD6euKAI1kLhYYfkKE+4Ix/kc0sfnNM0SqArD72OCB/jUXyrjaoPJOBjNO272ZQ3llhtGOcetA&#10;EzmeMCOeTAPH4f40jCQygQnpz6cY5qowYBYsltpwD3NWLp8yJsbbu6/40ASl0k+QjGzjk8GmyQqE&#10;3z8seFUHtTWb5sE7x1J9PY/SkjSRv3mdoGfmPf60AOPkmFRKuUf8s+lSkhFZCwVj/Tv/APWqkA7E&#10;tMFyvPXipmYS+Xuyp65PIoAmLrHgRuAJPXuenSkXDLlmPB6D3p1wjQlXZRxgDI4zUnG4wlvNbG7/&#10;ABoAaUAZFQE89z1NRcuN7ELtOPWnPjOc7jSYUuNq7s8E+57UATPGrMFzj3pixLyF5Po3b/8AXTHy&#10;3y8fKce5p7FZI9h57+9AEeB5jM33iOc9Me9SOqTYUruL8E/401FEyfKccn3zSuucYHHTFZgRtaBA&#10;Vb5vc9qiksonZS5JbHPuKsMyPtDfLt4x2NSpghio69M859qAKKWlsvyYyec7hT4/NjG1G45GKsBY&#10;2ySMn19qi2kMTFjGMHtQaE9t4g1PT0T7JcyxhecA8V2Nh8VdXtABfE3EfrjnHvXBG3dFAlUe+P4q&#10;jESEso4GOfcUCcUz3OD4k6FfRhNRh+T3XPWtZrDwZrajaY3WT0bFfOXkTAkLIVHZcUKZkBdZWG3n&#10;inczdJHv118OtMkhA0+cYDEkNz+Zrlr7wBr8KAQQgpyTg8Vwth4s16w/1Fy0h77ueK66x+LGtWz7&#10;LqNJE7DBz+dPQnlkYzaRrCExSoVG7nAzkCoI45Lfd5qYbPGRyRXp0PxL8PXYCapaMjnqy8jH860z&#10;D4C8SKjoy5PQ78N+XWiwubujyeS5tpovKuEz36d6pXFlpF66m5T95jg9K9duvhzYzJ/xLLjYvXB5&#10;/wDrVzd74K1y1V/KAuVPQY5H9KVg50ed3PhnSJIN0WYiuRnBYfjmsNtCCjylXeqnqP8A69ehy6Zr&#10;NlGTLDiM8Ee/0NZ32gQv5c8e3scdqpIv2hw7aNqTLKJIA6S9j/DWPJ4f1NovJVgFU55GPyr10X1v&#10;J8obd29CfrSu9uY496/Ic9RTsV7Q8SazuLY7ZSeTg4XNMFtKoYyyAKeAGFewy2dowIJODyMDNU7n&#10;w3azTgg5Y9jQHMeOPbjB2NuxxkelDWxaNm2Eb+SW6fhXqc3hYsNhiwFznAzxWTc+HAqsIsFQOnuf&#10;QUGnMjz+4iQQJBsG33qIxbFZIwMqpAHX867RvDtxA3mSJuX1Ld8elZ0mjmGVmJfJ5Xj26GncOZHI&#10;tZTSFPNUZx1Pf60iQyiMq/G3gZ6GusNtIJBJIAByCuM4zWXNYXU74DBYyePei5kZIitI137csOee&#10;/wBBQ8qs4/h46en1FXvsN4jHaAyp1YcAfietSmG1m3y3BUBBnjjOPX1p8wGWEgkJWQOSepHSq9wl&#10;vGUZY2fBO4fXpWh+/I3RyIinGB2wfemOk00m18NJztA4FPmAzkZAxGzt0Iz+dDWKyMGkZCueAByM&#10;1ej2K7PcLt2fw4yeKcI4bhnaQH5wMemKOYDAl063SaW3RgMfeI9+30qnLo+PmyCjepzmuhlha3Df&#10;KhQ9SOcA0FDIAi2+1G6MfT/Paq9oHKcqug2jAfaI9ylf4TznpmqdxoaNkQIEz19Txjrz2/8A1V15&#10;t/OZ1Qg+WM7emQOtImn+YD9qx8wJRR0980e1M+U88fwqpJkLmROgAOeaz5fDFyMqjDb33AfjXps1&#10;vJ50QLcE/wAPTFOlVkUPgMSTgeo75q/bi5TxOXwok25imdx+7twBiqEngy0dySij/dTvXuyxlkAY&#10;DHZTwagbToZpdkS7Sv8ACPU1r7cOU8Dn8GqS25sopxk8dPasibwlbIu+JCzZ9M59a+h5dFi3sJFy&#10;wHzDORz796rto6+SxZQg5AzV+3DlPnA+FYWbENuCy/e9qpzeGRtZVYx568cmvoyXQLd3URrsOMHP&#10;G41C3huVVU+WGz370e3DlPlybwx5jB4lzt/P/Jqk+nzW2+IBU2Zxxnr+HNfTMnh61XcTGExwR/d/&#10;Cs2bwzDKdzorsf4sevY1PtDOx80tpznYrjzGzy2MDDdetR/2ND5j3N1n5+UHQH2NfSUvhq08pvPQ&#10;NuBwcD6d6wv+ESt5CHMG5j2Py59B6c8/hWntA5TwOG1uQf3ADBepf9Krva6q8j79koPTngg9+a97&#10;fwTA/E0ZKk4wp6E9QaybnwfFDJ5ce3oR6n2/A1ftkPkPEJbGRY90jjC+nOfeoo7Issk8gIiTn5uh&#10;z6eua9nHhmNjlV8zZ/3zk9vf/D61Sn8PysxSZBLtPIetfapgeQm0aQHp5PGM/wCe9V7jTZs+Yu3y&#10;UG7A4O4cba9Ybw75fzQR4znjru3cY57VmS6AYSqS2hdUBIIPHP8AnvT9oKx53LaXWzE0YJI4x83H&#10;+etUjYK7jykA2Y684+ua7qbSWuQVQtEB1GDgf57dqJNKYElow+0DAf0HrT9oZ2PNJ4bPCtIm4c8/&#10;j2//AFVC2lW5IZlWNOoYkdxznNeiPpryR/v7SOMtnkLuHfris99HhjcYgfd7pjcD04PbFAWOC/si&#10;xP78bpHfsRw3Y4qObQUZWiYOJOi4ztH1Nd0dJeQsr7leIjcOoGOP1p5swM/vmGOT8oIPr+dAzyOx&#10;0mNNRjtNvmO5PLd/Yex7139po1nLE7iIQ+UNpxzyO/09auXmnxlorxJd80ZXonz4PUccGt+G0a1f&#10;zWt2Bk+6G7lvUdAMdjQgPlnx5pCW+pkxIFEhPOM8e9cfZ6Pqb3S28Um0upOccla+gvGGio2trEYw&#10;cA4XPAB7e9FlotuqpdeQfMXKoAMttPqKq67GR5dY+FNRe5XzM7iuBzjOOf1/GuwttO1G1JxMycfK&#10;FJzkHp6fpXpdvo8DDyzAFwoJH+B6+oP5VMtpAiSgYLOeB2x3zRyR7D1OLgk8RqpktNSkhC8A7vmb&#10;+lasXiXxxZYA1+8Xb0Qytjb6H61rNpchd/IARew64PcYFN+xtgpOPMXrnby2ODj2qeWPY1uMX4k/&#10;FCxmUWmsSxvjOd7Pke/+FbEfx5+L0Kgzaq0oH8O1B+RxmsyW0TaCuEAG3p/j/k1Vj0xiHI+fb9w+&#10;/cjPFQ6MH0HzM7yL9pH4tlwBNDche0wHGfcYq1b/ALUnxNtv+Pm1tZl7jLHP5YrzhdOUSg+Uvpnp&#10;z6Y/SqzaBayFQwKEnnJ4Bqfq8Ow+Znu1t+1v45Tak/hyAr03K5XHrnO6tCH9sXXWOJ/DEZJGT+/O&#10;ce3GB+tfOselo80nnHzFTPbt/LmlXS7R1ZRCHz6nGM8fkc0nh4dhc7Pqey/bFsgB9o0XAYYK58z1&#10;7nb64rfi/bB0BgWn0oben3ufoeOa+M/7AthufyVOByef6/57/WmmhxNv3R7++AMD/wCuP84rJ4OB&#10;SqM+6Y/2ufATt++iurRl5KlAR/P+lbUH7VnwuuT818+P9qJ/y/yMV+fkmhrgs0YUfgex9etVH8Ok&#10;g4iBHoAKX1KBXtj9KoP2nfhVIql9SHPUGFyR+AFbEH7RnwjJBXVBlhjJjbH5EZ/Svy2/sGEnLQkn&#10;HY/KRT20K3VjL9nXaOoI6EfjzR9SiV7fyP1UX49fCidtp1qCM98Zwfc4GPXvWknxY+HF2N1trVpN&#10;2H71Mj8Ca/JJtDhKByN5/u9hT5tEtYSMxjB9uR/hwaj6hEn27P16h8d+DJMyJqtueOcyKMj8/wCl&#10;bFv4v8KTcW06BZM4feNsijjjnmvxl/sOJUaWEkPwM56/5/Wntperw/N9oYKuDwcfn60vqIvrCP2k&#10;Gq6NIuyO6jcL28xcDPXPOam+12Uyg+ZFsXj74x71+LcL6xH/AKuWTdnqWI/+vVr7b4jgfYt9Nvx0&#10;znGfX88VH1Bh9YR+zAu9Mb92JY2weQOT/LGKuyXKSH7oJPf5en19q/Gf/hJvHSBYRql0idEHmMw+&#10;mCTxU8fjfx7ECsOsXGeeA7YP9Kn+z5FfWEfsFJbW7j92o3eg5OPxqeExQho/LbGMkqBk56ivyGX4&#10;l/Ei3JQancbk44cnH51dj+MvxZiUKPEM4HYEhv0IpPASD6wj9bBLbmTIbBbqG5NSnadwbkHpxyv4&#10;81+T0Xx2+LUO4jWnLAcNtQ/zBrRH7QnxjY/vNblb0DInI/74o+pyF7c/U1jB8vVz1+QDB/X88/lS&#10;oIp8pG+0Hp6j146fWvy4H7RfxeRgjaqXHoVjA/LbzVo/tKfFEHD3UTgZBPlDOfTI4/Sk8HIaro/T&#10;sx7T8rDH+fxpyAKQ6KGJPQ9Prjvj61+Z0X7U/wARbePEscLDj/VIR+YztP5VcX9qv4gSYZkD4/hK&#10;H+mBS+psv2yP0u2TSAySSCMZIwew/wAcf5xVe7BWQyuu1eB/Ovzpi/a28YxAK+nwTP8AxZyF9OE7&#10;frU8X7YPjHO5tGhVcZHzMfbv/Kp+qSD2yP0RkvGnTyjltvp0J5wM1XzPJciSaExxcKADkAdOlfAf&#10;/DYficjD6PbsO/zEfpUq/tiav/0Ao2Pf9+f5Yo+qSD2yP0EntYGANsC3vjiq+DHklt+ByvH/AOqv&#10;gv8A4bE1dvlbw8qr7XBA/wC+dhp0f7Yc5BD6GoPp5rY/9BP8qPqkg9sj7sM118v2cCQ5yQRUokuZ&#10;+LhgGQc7PfjtXwqn7Ym/5pNFKk9lkwp/Nc05f2xCjFY/Dq+vM/b/AL4o+qSH7VH3cEk2lkuBEW6F&#10;2AzUMsTrKNrgJjOTgD3r4bP7YoYfP4ajX3M7EE+h+Q1L/wANkab8qXHh2QSAdY5M8EY7im8LIPao&#10;+4pRBIuPMwT3xzxTY1M4O75hnHPHOO/+f/r/ABGP2xNLWMEaPJuHbd2/Kpn/AGydLkjQz6a4CjgR&#10;8E5+uBS+qyD2qPt91kCmFgSD16fmBUTtIoVolJb+IYzXxN/w2T4d3ENolwQem7GfzxipR+2doY+V&#10;9ClK9wjZf6njFL6rIXtkfZ6AsuHdQw6PuHI9qtMqjiJgfxBzXxY37Zfg3JDeHpWx6vyR7DFRj9sT&#10;wwdwh8PS7O/zrg/pR9VkHtkfagsY3+USgD2wR7805reJB8zbgfvA8KPevipv2wPDT8TaNLEo9CD9&#10;aB+174WT/j30qeT/AK6HA/Sl9Wl2D2yPtB0hw8ETlNvPXOc0yTzBbbRJyTgnP8q+Mx+2B4fQsRor&#10;nA5w4J/Iihv2yvDzIR/Ycqbu4IycevFP6rIPbI+yJLWcKCuPLTCsy9cevoMetJ5loEzIwcH+ED5g&#10;PfPSvjQftl+Fwdi6bNnphTuz659c1J/w2doHzIuhOy/7WM+vNH1WQe2R9ku4wxC89QD6duO2c02G&#10;aSWNZ1TLNkYP+ecivjGX9s7w6WJHhyRnbq2/19se9Vz+2rp4YKvh5iAMbt+Dx+FNYSQnXR9vSoyx&#10;rhNqnp7UiwFJlJBGBySODXw+f22Lbn/iQfJj/nryf/HKaf23Lfb8nhrOR1eYjH/jlP6nIPbRPuQr&#10;96OYAB/u/wD6qbbwzBhkEN2z0A/GvhU/trxBQn/CPZD9cS7vfGdlRSftqKuQNAJ/3XJP/oNL6pIX&#10;t0fd/TKDqc4/z71XJE0e0ja4r4Gb9tYMeNCLD039/wDvmkX9tK6dSz+GlC9BiYlvyK0lhWUqyPvx&#10;I5wfmXI9e1NlRyf3gLH2r8+5f2y9ZVcwaEg7bXkJP5Yqkf20fFn8Ggw/8ClJP5Vp9RmHton6HDzQ&#10;294ti9888ewpojVrjzI4yvfGO3pX53P+2b46fh9Egbvyx6elZtz+2N8RTxDp8EYPP3m4+tH1GYe3&#10;ifpUbUMCwXaSc9Kie0xJ5jzYY/jX5kf8NefEh858kNjoq5H61Vk/a1+KeDsSHHqVFL6jMPbxP1Fj&#10;hufM2g8ddxGetSeSwL5+bd6jk1+V5/au+Lr7ijQxk/xBMt+tUm/al+Nz5A1XC+vlxgn8SlJZfMl4&#10;iJ+rgsRJ8zpt9eevrUPlXEeFRkGOuT27V+S837S/xsmGf7QfnPZP/iaqJ8fPjTdscasykeyHP/jt&#10;X9QkL6wj9dxJNgiVgcA/d54pyNJuGx1KL6AF/wAAa/ISX42/GOTaZPEs6b+oAUcflWFP8VvjBdCR&#10;o/FlyqMSo+baSf8ACqjlze4nXP2be3aJy8txGWcEDByVBPH+FLJCkS+ZJKgQLjgjJP0r8UT4/wDi&#10;k7/v/E11I4HUTEYrMuPF3xCcNNL4lvlbviU81f8AZYvbn7dCeBxw6he+4gGoX1XTLcmJ7qJWbryv&#10;B/P/ACK/CybXfF102b7X7uWMnnMjc+xGa3bSxvjDhriQtnkE54+nvT/ssPbn7RHXdCgZhc30QGcZ&#10;yCuPc5qrceN/BNsrL/btod3UeYm4H8+lfjBqYvpU8iO8uJVYY27ivP8AhXBy6GVLCQuX7/Oxz/jT&#10;hloe3P28l+KXw1twRPrdsCP+mqt39jWPP8d/hNajEmu2yqR/fDH8hX4vW/hyAkqVbd/vHmt+18O2&#10;kBxLbBmxg5HT8a3/ALPiL2rP1qn/AGkvg9AvyeIoVVR0Ktn8sVjT/tZfCa3z/wATnz8c/JA5P/oN&#10;flwdC0hdrfZkJbk5GePx7+tTrotv5ZaCFRnjJxnH09KP7PiP2rP0guv2wfhVjCS3EuSc4hIP45Ir&#10;Cuf20Ph/bc2kF1Oecfuxj8eTXwKNDDAL5ark8HHt/WpBom0jcBj2GaP7PiT7Rn25J+25oxytro0k&#10;mOzkIv44Brm7r9tpnZhbeHIw3YmVh+Xy18lrooyPuHHIJ7/nVgaOJCW2gN15p/UomftGfR1z+2n4&#10;oKFYNBR3Y4A3Ejn3xXPy/tffE+X/AFOn26Y6gA/zzXiy6GEbMrD+f4Ypp0pIJTHCC7HgjHf6VpTw&#10;0OqJ5merXX7VXxsnA+yvbWSkfd8sH+hrnLj4+/Gi8+Zta8pj/wA81T/4nNcr/ZM7KDKOg4B9/Wm/&#10;2RJgs6ZX0xjOfT1rX2EOw1JmvP8AF/4yTRnzPE9wB3wAM+3Ssa58d/Ey7VRc67dnzO6yVLb6TulU&#10;BGQEfxD73tWrFpjnJEPyngjp/kVXso9jTmZwtxqfje5RpLjV7qfBwA8hzWTJba9LuS7vZXXGW3Pk&#10;/SvThojnG6I+565+tTLoszL88RYn8j9eKrkXYV2eRf8ACOySQvLLG2f4TvOD9eagm0dI8nydvtkk&#10;fWvbU8MnbjbwOgPQcfTFWP8AhGFKlvmZB1JA59vSiyFY8FbS5ppgvlLMT0BHb0rbt/Dcxwi24TPc&#10;9TXr6+FYl/5YcHpnrWtFo3ljzAMA8c9vWnoZ2PJF0FQP30hYg/dHNSJpDmJiqMFPXivZI9KiR/kV&#10;cnira6bbB8mPjv8A4VPOhcp45Hokfyo6Nu9hn9Kvp4eHMcUWS3Un+KvX49NVdojiA9T7/wD6ql+w&#10;27FgylccZNPnDlPHx4cv40aPYEVuwOc5HSn/APCKzzlj5n4Yyc56V7D9i8lvNSEMDwec0CyucRlo&#10;VAb+FeozU85pynlkPgso43oC/f8ALuK04PDEeGLAybP4eOlenLpdwZNy4+fjt09qemlzx/cRR3J9&#10;KPaBynnI0PywIkTAPTjIx3q0NAcN9zt17137WN0yJtUYB4PrVk2Fzu6DHfNHtA5Th4tCgbG+NWIH&#10;Oe9WodGtsBfs6vleM98detdemmNGuEU7m/r71cGkSS8S5baOvsfas5VSuU41LGMZLx7E9NvUe9Ti&#10;xjMqR43h847YNdquiMV/1YbdjjParMWgSMSxBXPHT/ORWXtQ5Tz+a12KAi59G96RYJwWSdcKBnGK&#10;9PtvCjEq8vzdRjH861ZPDMEiRuE2EEllPNHtR8p46kbFpFT5wemMEGti2smJDMMAjggfzr1lfDog&#10;kZFiA3Yxt6rntjFXrXwu4VY5QvsT1rL2ocp5ZBpTSTHyOmOR2Jq5Dom1g/l9jnPrXqaeGIkA2qM/&#10;SrsPhx3IZlCAg5z6VPth8p5Omjv8p27VPcj1q3FoF+B/qtw9vf1r1RNDhkdETMg9G6Vt2mkTW4Lq&#10;gVCMY+9zU+3K5DyiLw5I2PNRmB7D9c1qWvhaFCYo1yuep5/OvV0sXyMJuJGD6Vbg0bYoiSE5Pdu/&#10;19ql1i/Znly+G22srxYA/I/StKHQ41VFCEnJ+XHHvXp8ejyyNz7/AErWj0KXBUruznPYj/eFEqgJ&#10;HlK+HRkHYPfBz+Oav2+h7SWVCFbt2I9K9VXw/Gm1JQSD1BH6DFayaIBgIc5HA/rXPKoNI8nstMgR&#10;VO3djrx+gzWpHYrIXSO3My9Qqjn8a9Yi8O3GzJiXDfxcc5+tasHhv/WYX5k59CfrjqKXtDV2PIIN&#10;GueNtvt56HH8q14NI1BgVddzP0x0P0r1tfDe3lUYqOTjnOP6Vr2uiOzKkUfz7Sfm6be+KtSTIbPK&#10;rXw3NIP36YcdupP4+lbNl4ahh4eIox6H869B+w+WzRoDnnA/pmtCSxu5SkUcOdo//Xis3IXMcavh&#10;hvveWM/7RyTmpbbSgWYsAqpkdAefb6138Gi6jMR+6ye2e3+c81t2vg3ULhvktWVj97sDn0J9Ki4c&#10;x5uNL+bYiAMe47//AFq1YNIdwNsbHORgDjj1/wA4r1xPCNjpsYudW1CG3CYPJChce/HXvXOX3xL+&#10;Gfh4yQW902pTxfe8sHZn/eICn8M0yGYtt4Xu7hMCPYCMdM5/Cuv034fXDIhnVYY+/mAdPb1ryLW/&#10;2h9Xug0HhrSorKOP/ltIRK2PYYCj8Qa8l1nxx4t8RXEkuravLKGXAThBtb0VeKd0Hs2z67v7r4d+&#10;FImGralGpjP3I/mfd6FVz1968/1r466Jpf8Ao/h3RfPh5/eTN1J77cHP518pQiVhiMA5JCgjofoe&#10;KagujIyiQyqn3mPAJ/rikP2J6f4r+NXxB8QP5MWo/YbY8eVEoUEe5GWry+WS9lc3F3+8kbjLHcR7&#10;nrU5VraQzybJCvy7Rjoe9PXCHdjcrD5V9c/ypl+zI0LQx92YHPXA578fyqNTJgyBAXPT0+mP8++a&#10;egkDNn7mc5bjrS7wrBj90Hp7dhSNRJBvJAPMWDjvn396lXzYMy8O0g/T8qaLd5JmkDAISOPXjp9A&#10;KVp2JKKmUHTjHFBDY1iwkZ9oU/oKaH+ffMQNy8dh7Y9qdz83dnBB+n+fWlHCts5C9RQIlRQ6uiyg&#10;qBuwwPP1PFQBsws9ygLqcALx19TRIqyr06e3+f1p+yPhvMDAgnp/Q9aAGEqAZMEKh2/X/I7VJNNF&#10;OVdsj0zjH+eae7okaEnnaWYnkn/PSocuIgxId2OP9nHrnv8A5FAFiUKsqRsQPMB+9057gf560rjy&#10;VEhG4D5cg9hx+fak8qO7jw4JaP5uOR/njpVaFyFBU4A42k9+3t09qAJZEjVCEAwwz6D8R09qdNHc&#10;Ww8lD52Ozcj3ppHZsHd1/Cnl53lj8gqgHVs9cnpzQA5xK26R242ZUN/eweCKytebbp8THLF1+Yty&#10;ST7VoNF5qieaXeyckdiorC12aK5ZbXcX2gc9Rgdv1oAl0W2LxKU4SeTp/h6/1r2WRQISrfMWAyD0&#10;GO1eaeE7R7sLOx2wox47tt4wK9BSRppiqINoOTjoPrWMhyJU3RxLM/8AGCB6Y6Dk/wD6/ao4ZBjh&#10;funHI7envVxmfJhOPm/HPf8AH8RVZ2KjI5xxtHT/APVUjiN+QYcKMjjPp26VM4imbET43DJ4ypOe&#10;P8moEfgdsE8+ualaMSOEHyYGff0AoDmILyaaSD5lCsnDehzWftWY7dwRn6jrx7etXZ5ZB8uwSD+L&#10;PQjuPrWYhDrIMYRuAM8r3+uapIoqTJdWS7Zx+7Y7QeMew/WudurOITTeWGfv5YPHPUfjWxfSJuSN&#10;nJXIxuHp/wDrrN85mDF5SoVsZHf0reETNszJFMVq0cBMcdyc8cnaOMY9+np9axtXDFYp7iMMWyCB&#10;wv1/Kr1yBKbewvSBvLFXHUcnqPTt7d6ytTdJzOef3QCjdxj25zmtzMxL+SOGAbgCATgHr+vH1rz/&#10;AMRXuIDdZwEBJX69zn29q7LVW+WFIVCmcYIPp3I9q8e8eaibXSJix2mcMDj/AGeNo/z9fbohHULH&#10;xd8T9SE+rdfu9BXF6WMQCTdgMcUzxbdC61TJbK5xzVy2VYLSNjjbjkn24x9aVY9CCL67oxsj+VD1&#10;BH9Pen8ZJHzEg5B7/wD66i34OXXP+FWWwFKF8L/9esDoKfIdpMZ2/lzVVS24s3IPY81YuQisEjzt&#10;H9e/4+lRf7LfpU8oDNg+bPPGcn37VNArSEyIcMuMjimKsX3pPl3cgVa2GQKqcbOpz2P1o5QLA2Rs&#10;HJO726cevFUSsZmeSVDv6gg46dMY61cVS5GP16VDcSLvMEQGG7gfjRyiZhSu0qsGXcy88/Tv70sM&#10;YlkWQ5Ywnv3+tQ3k7rIUiAfdkE8dqvRKwgLffc8Aen+e9dq2MC+zccgbiMZHQ1WmVZZA55Kdj93H&#10;+FTqCzESnagU4qMkFv7w6YGO39KZoQXRbzEIP71zxj/69WVsyB/pTsX6fhTlUBl8zggk+oqbEjbX&#10;6lDx70AOjikUHY23HQHuKURyuOFxjnBqdjvJBX+HPB/Cowgl5c/KvH1/z3rMB+5dolIxgc8U9FZN&#10;0yjLH9KYqjH7lRuPQH0+lIpAkbeDjuB3NA0SiMq2/dkj8RzUyqPMC7g+SeRVKXJBP3T3HbFWILWV&#10;VCDDZ/DI7ioZZMwDMc9zg/Xvj/CpVCo7xZyUXOfX/wCvQIhu28ER/lz1603MTHeUDZH3u30qWBIh&#10;BRinG7/OaFRBl1kwOc46Dnj86jBSJmcjeT1pY0UsUCASYyMjjH9agB0mT8qnKjj61KrPKQVGEX8s&#10;1ApVXZ/9Ykfp3qeI718xPlVs7R7d+KAJg7IwcDJzjJ6VI7KxAQYz1/8ArUxVJG8/l2H1pwjd4vMV&#10;xt5AHqf/AK9BaIpDiMIfvYzz0YVSPQYBA75FWnXcu4847UyJVJ35yQcc0DGnbtjDDZ5jYYjk7a02&#10;iwdkMgRD+X+TWejMrtHtBK9R1oSZZpxAsfJ4FAGvbM7XRtZIw2APmHQCpLkQ+Swjk4Kknjr/APXq&#10;zbWzDzVlY+YcYxVbUZljKKPn2f6wDHz+/wDjWjQGPIy3kY8v926fMd3Q1kXcs6wtcDGXGMAfzrZv&#10;JI2tmn+7n7q9T/8AqrldRvZ4Y1iCB1HrweaqKAwbiRryaSa2AUJwR/e/+tRbp5Y83ytxcck9vaqi&#10;O8twmzHPLkfyNXSIzJtcnnr6ZrYhCTYaDzjynr0zUGGyFUbd3t1qzMzCMjqq9qjED+ZGwYsrdd3b&#10;3oLLZUKvTf8AXmiPZEMsu5uwI/zwaUKQZHXkdf8A61CiViDjceRg+3pWLZSRKwB2t6n/ACKef3wI&#10;KbT2z/KoxhJSw5GOPTmpFVW2knKk9PQnt9Kkoex3bgV3DtnpmmMTsBVcEfeB/UU4sT91vkTr9Ka0&#10;sUjlcEBhjJ70AJgEcH5W6ev0pCvlkd+OntUMwfYFTHXp61PHHmILIdzL1oH1G5Unag3g9aqzSqoY&#10;htx/h9OKncyMxkX5c8Vn3NpcFlUcxt09vqKlCY61uPNXy5QOc9ea04o4XBeGRmOPunpVW10y380+&#10;fMVcjGR0xV3y1UF4cjGVGOh+tEixEuHLMirvH9BTuHkMsnCLwB70yJBLly4SPgnH940iBseRnc+c&#10;Af1qRl9BIoZW6d/8KVg0keHAx6ninORuER5YcmoDHLcZiQ53Y59KhgPJncBVIH9RUmMDDYb0xzzV&#10;2DS7RUD3Eu3aM56g+vFSz2+nwIGsZt3ru6HNIDPyycE9PxpSSSQemOfT6U/LAFxjOMfn3qJchFDu&#10;dx6ntg1oAZf7v8JHJ7dKdLxJsPGB8pz1oDiNVXaX3Zz/AJ9KkVVAU4yMdCKAFO3aDn8aM7eQM56Z&#10;qWRUWTEX3SO/8qhYHco7dh2oARlkc7QOQKjKtt+bBf8AXH+etWFGD81V5HjDb2HfHTtQAAlArJ0x&#10;jmpOSVUdPUc/gfrUfyqSDyD+Yp6BtuzPUfnmgCyg2sXIBJ7/AOe9DHOAoyfehF6s/wDDQ2Vx3HJr&#10;KRSQBVUFouuCWJpvBYFAeefpUnynCDlRz6ZyP85pMhjzwOg/GoKAb+xGT/WkxGFZH+X9fwx/WpFU&#10;SAAjBHVSOlCskbZlG4L17jJ9u3pQBGkSkHaAVTqD6c1KvmZ8xPvdz/SoYlbaxHzKeRn0PXHrS53K&#10;Ik+UHqR+tADpZFSQwxrnf36flVaZvJkV1GcHJqcCVRnb8kfPPfNNLHcQepHQ/wAQoJnDmjys9m+H&#10;niMvGbWZslc4J756ivbLGVZFLKM5A696+NNHvpNN1TeBxnkfXrX1B4Y1aO8t02tuDj5a1TtqfmHE&#10;OWcknJH0x4M8VvZTKC+GHHPpX1J4d1+K/gQE8kZ/GvgexuPLkVlOCe3+P4V7Z4F8UyxyxwM3PbNf&#10;Z5LmlnZ7HhYepbQ+yRbrNFtyDn1pX0e3kjaNsggHOMVi6LfG4hVx6V0MbzN1O0fp/wDqr7T4j0jH&#10;uvBulXkUizxBlx1wCfT86/L39s/R/C2heG51gso/tW4PHKyDeFz03Yr9bJZ0Glyyk7fLUtn26/yr&#10;8Lf24vFc+r+I7PTIX2RhiuPYcUGkD4kfUQkO72/nX2h+xR4dl8T+M7ycofs8EYTnp+8O5vbsK+Hb&#10;6IkR2Y6cD1zmv2t/Yb8Erpnhwar5IXzcFuOuFH8/600TI++ZgII4reJAFjQDHsBVWXZ5QaRT1rTm&#10;hbzj3GP0rNnSbbj+E+lbkkkaGSEQoAVWoPOAfD/KUPpkGmKgunbfkBFyT6ikUZ5JwrcYI9aAF1Gd&#10;fIVWPDsFbA6gf5/GrFr9qmYyBcxjB3EcYI6dOarXNuRNAwXaoxheq/jxzWghkiXCngnpnigDyb4s&#10;6HHq+hOsqBxIHQ47g9a/Bj41eF7zwJ4zu7FUxDKS6Z/i3H/61f0Va/Yi6sGt2GB94e3p+dfkB+2x&#10;4N/0iyu1jwWLbSB6ev51zV4c0TakzxZwUGyUbt3Q9/8APSqt0k1wy/Nt4y2e/GK1YwbmITJ93GQT&#10;3z1rLmieTzGTq3G3nP8AnFfjTR+k9D1b4Sa4dO1IxhiHkYNz0LCv2U+HGrtq+hxCb/WqnfuOK/CL&#10;wvO2n6tAWPBYfz7/AJ1+vf7OfiT7docVtevuaNwoJ/u9MVtVjeFzyMXDW59F6nZyQqdjZzke+KwZ&#10;D5gb1I2MD7//AFq7XV0EQKMNwPQ/nXEzb0kJk5R8nntXLKNiYvQWzDl3RT8u0cH29ev8q2B5p8pf&#10;uvj6j9OPrWJbOtpJNk4EhHvhTWtFcxP+6YY8sEH0OetYlRkT+ZtQtkne2COx/wD10w4Ei/KPlxx9&#10;fWrm7zEyNuT6/wD1+1VWhnXJBznI3Gg0K84ga8Zj8owCCevOent7U1UcAuoxjg//AKvSnyeQknmF&#10;d7S8cdMjih9oVUcEq3bPYf0FABDEpUs4+UZOP4f17VGWeL9y0YGOQxwQAe9RvtkUJEc7QcgfyNS3&#10;SRNLHJKwyqgEevB9sUATIVU7iNijnqPmqLYTtG7cAT9acEZT5XHTgdMg+xpqhScTD5jwMdD9aAJG&#10;laP7rZZueO46Vn3aSKxQ4wDhcHtWhEkbuQoHy9+o+lVJ9vzqnTuPX1oAPlKo0g3kLgk1qRzQ3RVS&#10;+zAIC+uO1ZCsuSD/ABce2KvrLDHJhkG2QY6cjFADxIA0rD94/wB3BzyD2ApJEe2LYBcYzg8dRzVi&#10;aKNTG7HbtBJ9c1SRmbAcnaSeatATyyHZG4OzcOnpUPUYxuBPQ9TUrCQKTnBcn5j3qIF5BsGSwzz/&#10;AIUzMj2qHMrEgZJIbp/n+lOZ7Pfy/PXPt7f56VJOJd/yLlyOjdAOlS3EF15RlAULtyB3H+elOwFd&#10;gG+aNsk9fpUfmRhvRl9vl9Kt/ZrtcsyYyOoGQKhwyny5OVweo6etICMLIkR8o53nnPf/AOtRIQfn&#10;l4T+739PyoYZl3EYSPHP+NPk8t+q48wYGelADXEUIV8Yz0xz+dKUL4bb8vU80kPnb/Kj+7FyAfeo&#10;fLlMsgdMF+gzQBPgndv4xnj1ocT+QrEbVPb29KkaJMoW4AH1pSXCeWTvye5oArrCkkO+ZmbHYnPF&#10;SrDCXPkpx0z149f/AK1CvgeWVyGHUdDTV3Ag52qBzjk/hQAnUv3APy/4VZVGkMaqQCueO35VHGBK&#10;xYA5HPI60jDCB5emSMd6ABm+cx5Csv3s9ye/uKA3XYckjHp/+ulJRxtB+c9Nw6j0FRMI1O6XoO47&#10;0ATpwMD5k796UIp2iQHB5B/xpNwZgQCo9P8AEU5ck5bkDjFZgORgV6ZIzx/s/jUnfJbGRUJbncB7&#10;Y9alAK4ZvvN/KgCNR1dumT/n3p2SRwRyP85p3O0xyKArdx0NIQqEBQADwB1P40GgwGULmXDdh6VG&#10;cqmF5HXPrU67SwB6fnimj5CyuRnsOoFADA2APm4P65FRPIdwjUDDdx0FTsuI8Jnnqp56+lVv4ikf&#10;XpQAwAOzepFVHSPaV25Pc1dUZXzGYbj1Ht0qJ26KFwo/WgCHyyPnxlj0qNGfJYcEelWNydOce3NI&#10;EDAsTjFAF218S6tYtm3uHUj34/LpXZWHxT162IS5UT465HNefMM8FBz/AJ6Uz5fpn8KDN04s9xs/&#10;i1p9ydmoWrf4fnWyfEHgbWkKXBRSf752ivnXaW4B3Z9aNucxuBgeorQj6vE9/Hgzw9crusJsBuhR&#10;s1Bc/D7UXBS2uDJHj5Q57V4nZapcWUv+iSmJT3DcfgK6qz8d69ZrthuBIP8Ab9aBcjOlvPCmqW/7&#10;1YjI0Y6AdQP8etYTGaJ90sRTPZhg5retPildqAuoRrtHdT+ec11Vp458M3+77ZD5Q6BmwQ3r0oJu&#10;+qPO01GKN8O3ykc5z/hVkz6XIw8qM7scnoK9U8jwVq67RLFhxg4IBrLl+H1hIM2N6cHOBwRj0rOQ&#10;c67HnbWETRBA65znbxzUVxoUNxlg/lg9utdTc+BdbtmzaBSO5Bz+hrJn07xBY8TRrIp7nqKlsrmO&#10;ffQEi4fAU+3HFU5fDUUjZKbsng/X2rporq4C4mHOeuKVrsnouQegHP4HNVzF+0OAuvDUKEQZeTcv&#10;4f4GsWXwtCY5BawmRtuME4z/AEr1hJo5siQbmj/h9qm+zWsgBm+SNR2PSnzAeKR6BLAgiis1EkYz&#10;vzxz25qvJomohpHECS7RyBj+Ve4y6NKVKRhAr8rzk/jWa3hyVADLtUntn9OKGxnjM+lyNbtaTwDz&#10;WXIfrtz2rIOk3MIAzuaPqFXPB7V7pNofk9LUADPTPP8A+qsyXTZ8Fol27iSWxwalsDx1FaOTIg35&#10;7EHiiaTna8bDjkJ0NerXWi3dy+WRdmOT3P4VjzeG4YyEd9qxnJGMljVF3PO2tEWR5ov9UVHFVjbX&#10;8ACl42TGRntXfT6ZJNPJOhWIDjbjg/Wsf7C8C7rlDtOQq4/n7UWA5zzTGEjkCtJg/hnsagniQ+WW&#10;AXOenI5roptJmm5QRKBk4AxmnzaXds27ZtyuPm7Y/nSYWOYntEZc7lYEf8C/D2qiY/nH2c4L+g6C&#10;ujew8lylzHuX2XFKlrHFktDtHPTqPzp3CxjRwsuYpIwqvzz978ar/YVeV2RQMAYz/ga25h5jLHGB&#10;g9Ox+lQ/YbhSZAn3hgnI6emKvmZNjCaO4IaMx/N2brx6emKWO2fHzyhyBjgZArft4vJ+VtwPp2NQ&#10;iCUgyBc7u2OMUczCxh/YImd2+Qs4+q5P8vekayhljDSKsbY2jHoK3DAk0TALgDO7tk/561T8iOJF&#10;lGI88KTyAP8A6/rS5xezMBrWBukIdvT29fxqF7GIq0Ey7VYZTpnn9PwroJrZ3cBG+7jd2AB9Pb1q&#10;z9mt2+WWQvn0xt9xWnOHszjv7Ft/9bt2jlT6kds006DE4YhwQenGeeneuseAlnjgtwHAyf8AaHTj&#10;NRBIIFYbtz89OQfr+dR7Rh7M486E+4IojIHyg9AM9c9ayjosJYiaCLep/h58zPYdua9FhjhaEkru&#10;Yc47fjSrBHDs8kfLu5J6n/Zqo1ROB5dcaZMXkheJSM4ATpg9j61Augt8yxx/L7479c16DZQJHJcM&#10;y7PNPyLjPH9eKlXT0K5cfMvHPr1rT27J9meaT+HVulH2qFZhkKawrrwlpxl2raHI655r2X7FCpDF&#10;ieQeeh4x0pq2AgLMDu8z19+3NNVwdM8gbwjGiskYbJXG0cA+/fr0qjP4VnRizRbl4PT26enHT+le&#10;yHTo8SPO7YToqcducnv/AJ9aamiRApHM7rIScjrnv7g/X9K19uT7M8KXwzbYnMcRBfHmIRuzkdV7&#10;896of8IaUjYfZQQ2STjBAHrx3/z1r3z+zIUmYQqVc9uS3p1PXA9ahbTLnaXZsg5xv5X9M01XE6Z8&#10;/TeDbZyzLGYd642gAZ7dvXFVpfCDQRfIv7w8Lj5uPp0Ga+gRpZjdjIFfeM49e/HrnNVBpSPzEvlh&#10;D6AnHTntzVe3F7M+brnwGbtxcXMDZByxbow6Y6fT/JpW8KTpmRYgxY/exkr/AJ9MV9ES6RtVQ7+Y&#10;snCg8YPtn61Ul0SDJ3R+Xng+h+vahVw9mfPT+G9rYYbtvO0DI57H39agbSAvSDFe6LoI37HHyZyW&#10;x396qPoSrGzyoFBXH3sjBPYevPX9Kv2wch4Xd6W+xEijCK3X6/0/EVDdaU8h2qpZAg59PY17q2jQ&#10;oRGUAHO1uxJ45rNfw+xODF8i/eb279KFUHyniL6EnzDkZ4w3+fSqq6Ix3AfKT0TPT1r21vDsZzwz&#10;KT3OCaim0E4yVVVx7Ej8ar2guU8VOkZGCxVlH51UbTjB+7nj2p6+p7Gvax4ahCh1BfzPlz1xUM/h&#10;o7ChGU5+Vu3+e9PnCx5FJpqxBY2zvx8xxwSR1X6VEdJiLcr8q5BJPPUf416ofDpK7VtxhvQ8D8/W&#10;qj+H7nOJMBn+XOeuOlHOFjzgaaqsQDtcenp3qnLYceWDyOd2M9vT05r1P/hGZHHynqeQR6dhTX8O&#10;4A6ZbvijnCx5MLIiZehQcZxUn9lSFiwznOM9sd69Ll0NBEU2cM2AB1FP/sF0fDD7o5DelHOZ2PLl&#10;03bIZMgkevpUcmnxyONoIDdMjAAHv3FeljRB/FHyfXp+NA0lshWAQj8/xo5wseavYBAdkZVRwPUf&#10;0qKbSVO8nktyc9K9LbSWldxkEHGMciom0SY/c3Nu4OQGGa15hcp5p/ZcoZHI+X1A7VCNNuVVsggP&#10;+PFentpUnyLIeCSMDHP4VVfRWZTwVbbxn19+1HMHKednS+BmPkdD/j605rCZcoMHPXv/APrruzpM&#10;wTg7wTkg9ad9hZXTjYj+o+9RzBynnLWrquyRWx69arfYFbd8nT2zXpyaWBuCLhpOx6Cl/s8kA7Bx&#10;1z6U+YXIeajTHyZAB82Qc9D3xTU05dgJXqMcjjv/AD9fSvRzpfzAuCeMYxgH9P0NImmEDbtBGCR+&#10;POenejmDkPMxZAuFePyyM49D/n0pkttPImFTK/TrjtivTV0cbSHXcJBjoMcdzjpVddKCHDNhkPcH&#10;FHMHIeanTWzhiCMemOe+PpTTpoO2OVdiqMggev8AjXpx0qQv88Qcfh/n600aXlnOMA/w8d/wpcwc&#10;h5p/ZH91cnHyj/P1pDpLr8yYGBhsf5716P8A2UxBxyf847dPWojpygHKbgTtPTp/hRzC5Tzh9MeJ&#10;skB+xGM4+vt2pjabIwzCuxcnPv7fSvTF03rGVAA/M5po0ou2dmG6cjg1Qcp5o2k5O2UZJ+nAPFMX&#10;SYl3FY8iP72PevSzo0X3yCCT3HFO/syND8qbfb1+tAcp5SNFL4fAHYD8Pyx1qc6Tb87N42/Lj+L/&#10;AA9K9QbRklXaqgFem7p0pn9hmMgFQGI6cVmOx5W2jrsO1S+c/wDfXf60p0SEyFT90D9R1z2r1AaJ&#10;uGCBlPmxVc6OycKmccZPp7+tAWPMpNKxyg2KexqSPR3k3EOUA4x6+teknRvM3I8eT834/TNOGijj&#10;YCobp0/Wq5gseZtpMTH9wuWIwAfbrxSSaYCW3nJA2/7o7+1ekSaOVDEqIyOOKP7EjMa/LkPkk++P&#10;/r0cwWPOJNKj/dpExLt6ioTpjNHs2gMfQda9LOjxgEInTkd+1L/ZKrHHJtG1+nrVXFynmc2mIpXN&#10;uGLdT+hH+NNbToHAKw+WDn8a9OGl4O1s05dHU4wQTz16D/8AXRcOU8sGnQFSGjwem401NJUoMLnd&#10;19K9eGgMY8gAxnqR/wDXqI6FEODx7f0P1quZBynlo0s8jy+G/Tig6XKkZU4boa9POiYOCQM9u3NM&#10;/sWMbhjkZ6elF0HKebHS1hYmCDIkH4A+lV/7M2tiWHnHJ9M5r1SPS0VciPOe+OtO/srMrZX7w6e9&#10;F0HKeTfYVj2IE49u/rmnNp29whXKscn8v616x/Yi9DGM/T607/hHogVYoDu6+1HMhcp5QumQkEtF&#10;tYcYHNKumqATnBbtjjFerf8ACPQlOEwxPI60z/hHjnay4Xj8qnnQcp5b/ZVu5wSVp66QgJ2EjHav&#10;VF0FN4Vl2jnntj2pP7CR/lznt06ilzofKeVf2ZCAB5Ybjqew96X+ySGyo2j25Neu/wBiMSRsBz29&#10;PWkbRArEhN23rnqKOfyDlPIv7IcnzJTu3dfU+xqI6ImWxAT3r2JdDjGDIi579+auJohd0fYC20g5&#10;6n/69HtBcp4kuixjLISzv7dKZ/Yr7DvXk8CvcE0OBwDGoPP50jaBw37sKfzxVe1K9mjw8aKoYHZx&#10;3oTTNwlGdp6AetexyeHlPX6Y9vWoT4cjVgBGSQevbFHtQ9mjygaLMjZRAPUt/KlXSNufPiDE8Y9B&#10;Xra6CZMecM7uKX+wD5g2DJ6c9MUc6J5TyZdHlHyqSWHr05q/FpS+Z+5JDdz6+teojQXbOVyoHPFW&#10;10CBhuVccc8dvT8qOdD5Tx4aO6sW25DfLhuelR/2IinLL1z1Hb0r2STQpBhUwSMYHt6UjeH7nOCq&#10;gnJ9vpR7RBynjqeF1kDsOEUZK47d6VfCsiqJgQgOc55OK9lj0KYK8Mif6z72enHUVONDiBDbdpI4&#10;70e0DlPnyTw/5TkSjg8IR6+v4Cuq0TSUhZSuSjoQCR39fxr1K80FJk2PBwmSOKs6foflwh5F3Abu&#10;vqar2qDlPG77Q5osyREFiSMdsVkQeG5pJNwXAHr2Fe6tozSy7xBlfQ+lTp4f4KsMrz+Bo9qg5Tyi&#10;Dw3bQMqScnG4t2B9K0P7EL8gZLGvVv7KiRHUQjaeq9cmnf2UucpF937wHJqfal8p5CNEkEoIhAEf&#10;QY6g1Onh8uGM0fyk/Kfb0r1N7NkDGNRjPD/0qRbIMojZNzfTjP8A9etPahynmKeHQCSo46Y6jmrc&#10;Xh+RekYbnpxXoq2qoCoj2Dv+H9KlkszLtMeElAy/FHtQ5TzV9AjZgHjBz+VLHoO3lE6ngmvTzp4k&#10;I8pcKePb3zQNN+YdSx4UdgfX60vaBynmkWhxgvJKm52Hfke4qb+ywj+YvzNjHPcd69IOmuR+7XOe&#10;o/w/rUkWjeXIWaPcJBtbPQH/AApOoHKedpoLPgKPvdS1aieHyThlJ479vb8a7q20h0lypzGx/HFO&#10;utLuJ5CRwvp/WsHUDlOHbQUJHncj7wPUDP8ASmNpEf8ACvH+HT867yKyPMciE7Aeg4Oe1WV0K6lA&#10;x8qkY/H/AOvT9p5mnKcXbaZFJuXeo2rn6mpX06IAKox/KuvTQLlfn8sFgecdDUx0G5zuMe30/wAK&#10;j2o+U4s2hLHBBPHQDn1pEsXYshG1unt7138Phy6Ukqm1XAye+O9Xf7DkdtzJknrjqKn2yDlPMJtO&#10;kO4IOv3vp0OBQmlMx27BhePm759fWvTR4fuieEwF7n34P6VZTQHOA6Z9R/jS9sg5TzE6X823yinG&#10;VwPWpF0pAdjHBPYjOP8A9devQaAQhkcHIHGfQVaTw7Co8wRB8jq3fNR7YOU8it9KMat/Czc/Uehq&#10;4dMdgP3QLE8DrXrf9gDaQY8DHUc5PtUyaFCQXjX7vUEZo9sHKePnR3Yb0UlenA6+oFPXQpJW4z8/&#10;6/WvY00UIH/dEAj5T6E//WrQh0Lb5jQKHH6mrdUvlPIl8OkffDAOOg/hAq8nhqQkMN0gxwR0xXqy&#10;aZLndFHnJKjH0q6uktnDQgY7Z4HrWUqpXIeV23h4MhaTJXt65qePw+iBkCHGemP0r1MaagC5/wBY&#10;wxgdPpV4aYAwGzf61l7cXsjylNDIVdsI2j5SvY1LFoXy8gDJJ3GvVk0mORuUEYXPWrK6VGMhV3sO&#10;gxkfj+NL24eyPNRo8Yy5j5I5xz27VchsuSgGCB0xXoUdg+ci35br8v8AjVuLSpJYTsj2lSRwM4/x&#10;qfalch54mm28jAAO7MDgAcVdg0WFJVZlYeXnO7+Qrv4NGucuYQFAzz3xVtdCuDklSUc9e9HtS7HD&#10;JpyOrujAg8be/wCf4flVhdMO5X8k5Occcfn/AJ4rv08PKyGPyRt7N9Ov8/yrYi0IBY1kdlOflA6f&#10;5/pWPOZ2PMItNzhpeOTkY547EVIdPhQeb5bNn8ue9evR6BJOpYxK3Pbv9PWtFPCuz95LtIxwBz7c&#10;ntTCx5DBo8lyBIsW9TnPGD0rSj8PSnHnxrECeQehxXqsegxdI+HOcY5Ax1/SteDRraT9yJfOBwCO&#10;nPYCkB5bF4XXduJwCMdO1bFp4dRYvlZj7HpXph8M/Z5ERsncT0Pb/H1q5Hp2nQqQf3e7PXn/ACPW&#10;jnHznnUOgeamRgKBg5/zitG10C3dgApCAfMR39PbNd5a2kbIqxAcLjJ9O+OxNXZ/9R5Zh+70Ve59&#10;6i5Fzm7Pw4iMY5GxAAVwRyQeM47+9LLZW8LlIQjYAGFHBA7njr7dK3xpur3zBbW1LEDgMcY/E8Vq&#10;6f4F8SXrqJ4BBGed5bn9e/4UhOZxUSGM7YkBc+wJ+uDWobG4ePbhhv5PTv6nv3r0GP4fw6TC95rG&#10;rRRQpkuWIUBT1yxNZFz4z+FOhwsWvZdQZDz5ILBiO2eBg/rStcTlc5ldG1GRGKukRK89yf0rpdP8&#10;JavLZAPG0zN0I4wenU1x97+0ZaW7yrpHhkYXO1pZAme/3QnHr1Ned6v8aPiTqiyOuoJpMcp+WOCJ&#10;cKv+8w3Z9SfXpTQezb3PpS08EPp9v9o1a6gsYhnlm5GO2Tjt7n8awL3x58KfDzfvNVN3PGOEgUyg&#10;+24DYfzr471G/wBU1YNcanqEl678F5zuf8arAGLNuqoAVxkDHHf9O1O5So92fT+oftAWERYaJoyj&#10;GRvuDlif9xR/7NXlWr/Gf4g6zOy2l6LG3PB2Ii49gSCenvXmCwzGXBbccf8A6xVpVhkjCySdBwvp&#10;j+96fyNItxSJ7q71nVJ/tGoXss0hG5nbOSPTnk5/KqkcXlo7omWHALd89zV37RuHIyxPzAf/AF/a&#10;qbXezMb7XBOPm7D/AD2oHYpOZNrMrb1xnJ9aef35Sb7jD+Ltn0/xpxcu7Ps2KOPYn0x34qOR/OjO&#10;c7VO3HYUFkZmzKUWMvJ6qONvTp6dqIJHjTzZcGU5U9Dtxx/LrViKchMdOcce9QJBblssdhJLYxkf&#10;5/xxVRAchjXL7NjP97OMn6ZpFA8tiwP+0PajLCTy+4zz1GKf+8QksfmbPJOf51QEcqjagUlvMJ69&#10;PfP/ANepZ5Uy9qqbQozuA4z3HPrgioli/dkTY2jHHQn29D1qVWYqMYyTu56emM+v+enFADIwxgyE&#10;3MOv+z2pzbvL8xejHtyRUX/LbeFKY4YcY6dPpjipN37vb0UHnHXPTkfSgzFIwik/Kc8ADg+opJCq&#10;KJUkYn+NXHUH0FKk7neCQ2RwMA+3p79qhmSTOwJnHJPoT+lBZMrPJvkZsIRhR/M/zBGKYhkVmwuU&#10;C46AnHp3/wA9qUsqwncmChDc46N3/pUb3LoygKSh6gdfy/xoIAq6hN4Cs2cZHXipvK8xgq5GM4HQ&#10;e+abLtkcofuYI9cejZx+nenbwpCFcbhjaeh9fpQA5sFz5WTlVxn+8O/tSDcmS6ll5Xg8Dj+fNNIy&#10;d6j5fTPp/wDr5qSEskRVSCfT+n49hQApJ2FFY8dfx65PP+f1CnQvjaeT6Z6DIpsu+e22P0XJI/2j&#10;U0YaGAjaZYyG69fTvmgCOd0jiyWBeQcA9Oeh+lcm9mbm6VFZcdX7cdgB1z1/CtvUPMRCZYuWbAB5&#10;wPr3/l/Ks62Ba/hRRncduP0Gf8/WgD0Xw7bK0CO3yRkHaMf5yPWt6ZikZ+y53Z+ufb2qCxhNvaCH&#10;O5ycHI4X3FWTvjf90wAPXPOB7+31rBmbGbPLIWPLyEfP3pxU+YoHyNIeTjtUUckjtJMCF/hHuF9f&#10;pUyKzhju+bqB1/KkaArTOeAdpZiQRzxn+lG4nKNwwzkcdz0qZJD5qofmJPPp6H8fas6a52yFsbwx&#10;PHXHPNAFnmDG0kqe/cGsWfyhvlmQRN/exncTVkXB3Os7KPTjGSfX+VQX8kTKiqRLkdMcda1SDnMK&#10;7lnkUzzHjPH0+nSs5nK2jOw/2ce39fetK6cmDYASrckAfN9aw55JYsxuokx9056juK3iTIy55DER&#10;OiKGBIzjjHrznHv1rH1O4MpWdh+7Y8r/AF+ntV25vEeC4dkyHwqrxxnjcT/n8qxpJlVmiVfP6Alj&#10;xuOc8VsoknO3wVrlrmTLjGFxx/P+lfNPxX1gJbSHdn+Ffw+vf1r6P1iT7PHuY5285I79xz2r4b+M&#10;OrHe0Ksfnzz1/wCA4NdsFoaU1dnzzcv9uvCh5UHNdK3y20MbcsCOO2D/AI1zulR/aLgnqCMH0xXS&#10;SqZSB0A+6Ox965Kj1PQgi2GCkDbgYB5I47dOmKkdw7BiMe/XNQsvyhc+hz2/zzUMsh37duAQACO3&#10;bnPWszQWQ7y6qMgjH/1qYV3MEfvxjFJ5jo2xF46dODx16U4Oozg4ZvWgCVVEw/eLtI+XkdqtbQqA&#10;Rde571UjVyclsgceoqebCqI0GXzjj9evWgCUpDyYz+B5B9gf51n3dyFnUEbmAxwD/kitaQ7FG3kg&#10;bvqD/OsG7ulChoP++W6fjWlNGcyizhd+AMHP5fSrtrJiALEN23P4FvTj61kkySsryct0JHcelakU&#10;aMy/aV2+me59c/nXQZj/APWR5JJx2PoeMUWqiRiDlcZ6c1Ikax7j9/dnGfXHf86dCstqN0vG7jA5&#10;9uaALQdihAXIXgHqakXJJzjb68c+1Mj8wgnjufY+tN2qZQ0p+Xt/dx6CszQkfIXkdevtUq8HLdSD&#10;75pogneLzAoCDvnJx7ipnhjDcEBvTtzQAmAQGH8I71H1O5+d350+RhHkAfMRj603nkBcHHQ9CazA&#10;bvQvtOdjgj0HPXip4IzJEYucYOc9x3qBID5p3Dh+nfGKfGkg2yo3yRZHsaALmGKRhl+fG1fepW27&#10;cR425OB6fT+tV4JJSWdvn2nI9Of51M4G3cRt3dhzx71maDwQkhLH5Cvpu596btf++QMdun+fanE8&#10;4xkdxjPSmliszcdB0Hp9PWgB0UJjdiQNj9R/+umoZEmEbHzGXoOuRUZMk38XlhunuKWRj59usbHd&#10;k9fpz+lAF/fubaDjJOeOST2Oe1LxnIUMCQOR0NMEgGTj52PI96kcNgDhd3P1oLQ1UIztxgd/UGmm&#10;OBB57HpkYHelbeWbB3AD2GKYuc73XheR/n0NO4xFTckrTDYfvLn0rS0i2VgdQb7x+Xa3H+Qazykl&#10;7MqFwEAy56jnt9a6myskT9xHkR9939aqECGat3JYx2ebdt24bSSeAR7fyriL6eUymCECTbg+tbmo&#10;TQfZwqwlAflxnOcetYJazBjWPcODvb+8T2+lXIsq3TbDjG0Ecen5V5/fsJ1MbPj5iSBXY38/lIVf&#10;krnHuK4CcGWcZHGCTnp71pFGRNEiFM4+Qc7R3+uatKGK7mGAen0qiJOU3J8mcZHerU1yVb512pjH&#10;HJqmagy4JUHcHPTvVtBGcFzkdlNUFKtlWXjuParOzMO7O5xwPYVmNEzE9Hxu9PWlw5zlivGcdcex&#10;+tM3huAeB3P605QB0b6j/H2qGWPz0YchhjBpw+dSsZyvXFN6LuHPYe2alRht2ocY68daQDGJVTsG&#10;c8c/55pIyMGLG3cMGgEOD/tdPSndFZS2c0AR4bIULjaMZ7U6I/OG5X2I/WmEhlQZI5xz/WryR7lU&#10;MeB271DH1IWiIBYtlh0GOvsfaoy4UfN8ufT1q/hZlPygx9CTSSQwbeBk479PpSLKMcK7gZeTj8xU&#10;RdWO5uArfdqyHZRg/QDsPrQFxJuyJFxyf8aAGiEySIWOA3DE9xVl7dRKvlncM/pSLtYE/hj1HtUy&#10;RbckuFUf5wazAsHbM3z8Ko4PWo1Zwm1WwST+P4U3jJUAYPftQoCggr179qAI2gMjFQMsep/xqwiq&#10;Tl0yvr2/GmxsqOfJYnPY+9SKH2sE4X9KAFlYsPJOPLPQioNud0jYY9lHTFSGNeAB1zn3qF3TzPLb&#10;5Bjj0NaAPZi42Yxzj6dqvxsC3T5scn/PeqQQl1TBOc5q/Bguyt90dqAKyxLGwfkrjkfrSSsG4HQ/&#10;p9frUk7oAZM844X/AB9qr4TbnO5nXJHTk+maAG4RI2VWzk/WkSPdJukOe1S4RtuMYHUVYKI38HtQ&#10;BAQmcKd3+e9N2DcFY9f0q04G8KvemsqbiGHAHP8A9aswHlNr5zkd/pSDnGBkk9O2PWpnK7sD7mMj&#10;Pv2quN28KDndzj0FZmhOvlp937vI9aYWZlK/mOufrRy43x4yvXd0HtilbaUDSfdP5/SgBjgvgyMX&#10;Uevr3/CpIlYL+7Tce5PTB/nQRnHO4d/8Kcx38dqAG7CC0hXYpGCOv4fSogVZSdx2joD39x6irRY4&#10;J6/rn1qFsyKpdvu8jvQBCzOG4PUYx/n1poU8vjpnIp4i+QbjkE9u1ObC/u4/xb+n1PNAFJlxyn4e&#10;9epeBNZcXS2z/fY5Az+deZPIoUhFwF6Z45//AFVveBpGOtxOh4XPb1rR7WPn87oRlSbZ9f2Q8xfM&#10;OM47123hq+ktdUjVuRgD865TTLfZDEBht4HX3ra08uuqRYHRgPyrpwNS0kfk8H7x96eCn8/SQ/oD&#10;n6128Ss+4BuccL/e/TvXn3w88z+xdoG4Pk/z6/hXpsKbCFHKn+Efy59a/WcG700z2obGL4svRY+G&#10;5EY4M2Vx2xzn8OtfzkfHLxLc+KfiPqM8r/u7W4kWNR2UHHWv27/ak8ZDwV4PmujJiVIXIx3eTI4H&#10;p1r+fCW4ub+91C/uPmkeV2/M962mbQ2NDStPn1zxLp2kQffllAz7Z56+1f0nfADwbF4Z+H9vHsCY&#10;VR9TgZH9K/Br9mDwbceMfiYjquYrNVlPfuAR+RxX9Iem2TafoNppuMEIpx+FKCIZnX8UjKfKBOPw&#10;FZiWDN8z5DHOAfUDvXbfZDGjBhkY6D05zWZeW5ifbLCDkEAg9c5zXSIyYIHgI24Bboc5+nP41j+N&#10;vGHgr4eaDdeK/HOoRaXYW6kyTSY+bA+6o7ng/Wtdf3Lks28oN2O3t296/In/AIKC3Wta7aH7dO81&#10;nDKu1NxAwAeMdKTA+vNE/bL+EXi2/XT9JYpCTgSeYh49cD1r6S0LX9H19UOm3CybhnGefWv5gfDk&#10;Mnh+5j1fTX8t8k8Hgr6YzX6Qfs/fH/P2ew1GbawACtnH51yxrAfsdLYC5gManBI496+CP2pfBZ1v&#10;SoLdxiSBzg49a+wfAvjSDXLeNC+5mHB9a5n44eD38ReHpxANsnG1sd63jMVz8SCsirFHGQNuAW7e&#10;/FRXTfvVbcPQA4zz7elSDbtJHXuOtM2Afv4gMpnqe5r8YZ+oFR3NrcC4Axsb5vSvvD9mjxgWu/sk&#10;j/JJhh/I18GX+6FDLJ8xf7wP0r2j4A6xPaeKYFVsIrgY/wBk8H9K6aCvdHHjIe6fuPYzHUrCMsAS&#10;MDPboa5TxDAVRZv4EIXH1rR8IXKS6VGpOdy5596varH9o0+RCmQnze+R0rlrRs+U8mnI4Wz3NHuc&#10;53E4bg4Hp/n6VpWcnkSld3LjBz0/keKyIJhFJmQ/ID+vuK1EdDMJNvC9eP8APWuZo6YnSiMMDBKd&#10;obuv4/41TkEexo3kLLHnaTz/AJGOKSKd44iA5OCPl6gA+lKXWQbmHK8nPp05qCiK4YeR5KEIVwVO&#10;MnvnHaoVM6opwAB8pJ5496mdJVKMcFhwOmNtMKAxNHcct05/i+v0oNBieST+5XGBnB/LFJIC7p5h&#10;ycj/ADjmpCjocgJIfQHpTRFMsiGYjaemMHH+RQBZGCDNNhQ/3c88DtUAaNV6bieP/wBdSFZUG18F&#10;N3Pv+FVw0aA5XDNkex/A0ASP5aZuAuA2Aw7Z6flSuXmjU4Vh0weCKkhhI/jVjIMlDwSB19qSSGPZ&#10;5UJxn+9z09aAKZ2Fl69P849qmtylwwETZZckIwwPzpjKfLTjdxuJHTnrnNMi8mNnKxfPwdzdKANV&#10;WJiVblMyAHdn0qqjAblTnYxGf89amjMrLsnIkbJOOuPakkaR4TgKpY5Ge47/AKVaAjt43ftkp3PI&#10;+lYPiD4kfDvwP5aeLfEFlo5k+4Lq4jiJ68DeRn/PatfW0k+yNFCzAqPnAGAQ3XNfkf8Atg/DK68S&#10;6vJrFvY/amjVTuYEnHPAJ967MFRU58rOWtKyufrBpnxV+EHiiUReH/GWnXMh6BLiMDPp1rto7azv&#10;FE0V/b3StwPKkDZ/Kv5WU8H6rYzCMwyW20/wMy/1rsNMuvGugXCz6Bq99p7/AN6GZ1z7H1r26mTL&#10;oznji+6P6d5LLVo0/wBHjMkf+8tVv7L1Bxu+zGJu+4cGv5/fDP7SP7Q/hLENr4muZ0Lf8vDGRh/P&#10;9a+hfC/7f3xj0qQSa9ANXiOAV8tVz+IxXnVsrqI2WKifrx9iuFV1IAJxwe/b8qp+U6n9+DB156j/&#10;ACa+HdC/4KC+C72IHxBolxbSsRu2jIx6+1e5aF+1V8G/FCKI9TW3cAfLMQpGexH/AOuuOWEmt0Wq&#10;qZ7e6bZFjHzNKMliMcf1qNo1AO8ZZjyeKztA8aeDPEUzPo2qW98qLjAkH9a6ki0uo/3UQeReBg5B&#10;9s1z+yNPaGGbs4cAhyfT3FVxOUCs5zj5SPrV5bbyy00sR/vcflikurIx3W9AJFzn/wCtRYZaurRr&#10;ePdJLyeTjHINVleTYWZlPH8NSS/N+9kG9SNucdvSq8UUe0KrcdeKQDZC7KzQfKc8e9GQ6Dzl2vg8&#10;j19KRN7yGNznnI9PpSTyCJggOTJnA/x9qAJVm3dOg4OR09qVwSoIxjP3ccUgYgnaCXxyTx/+ugSd&#10;SdzSdhj86AEEb5xjIcHOOlLtwuw5YgenPSh5WjKqoyD0HXDU+3J8xDdE4k7j3oASPa+Qy78jgnt9&#10;anbbH85GT0Pcc00nZviGJFI4pzDIjCDco/1nfPtWZoRu0m0jO6M9xyMe9NBLN8nfninrcvv+WPKS&#10;DAB6cUzfjMZTBHK8dqLGZZlQRnJYbcfNjg+9VneOPKkklsEbfT2pQySOJAdxHY+npQxt7hhNsEfl&#10;nseD7frQAqqWAUvnnI+lK8LvteDLv7jjFJI6nJ2YK5AOaA7KMDg4PHXig0IljmV283aN3X3+lRv5&#10;gjaPaCAPxxVllO1Sxz6/jSFpjITtDDpQBWh5bAOc9+1QqrAEOMMe3tVnADFGGAq5OPWmldybyc0A&#10;RZRRzyD1pdu0/wB7/wCvSkAjnk+lBwSXA+9xQA07YwFK5oxgAONzZ6e1AZe3y5H1FP2ks20Z+Xv0&#10;oFYjljiLAsNhqJokb72eOmKmXKhlcbyOv408lMbxkY4P40DKqQhc5+/2zQq7dy5Ibv6VZdgQO/8A&#10;npUbAKcYH480ARqJoypz0rWtPEOr2eIrd8BfVic1m7zjEjkDGKVSFVl2Agj8xTkwcDtrP4l65ByZ&#10;EdRwQRXU2XxYjZQL6BduOoGf5141JFAvKZAPX2pkixZUsgx03YqGQ6S7H0IvjfwvfgLdwld3cr/h&#10;V2Oz8EamdsE6I7di23+dfOKssJ+7wvoad5vnZYc7aon2J9EzeBbGQ+dZXwDdc8HPtWTL4F1iP7ly&#10;sg+leNwa1fWfzwttTp1NdPB8Qddsx8jqyehG7NBLpyOkn0nXdObckZIHHA4FUU1DUVRVvIc7GyAR&#10;jj8auWvxhmUrHeWqv7jj/Gt3/hZXhbUcR6laMMHnK5x+Wf5VmLXsc1Lr5fKbe/TGeKdFrUKxhTCV&#10;bnIHSusS8+H2psUilELnPDHb/PirY8M6JOgFvMq5GchwaAOahaO4JkxuT3/pUD2FtMvzLnkng81u&#10;3HhDUSgW3lWTH3cHArNbQNdgJzBjHO5TkVoTzGR/Yo3ebAmRzx2/GqM/h6DlpxuzltuOme1bRGtw&#10;puMTnb0HTNU59Ru2/eFM4wsgP8NA+YwZPD8HH2dPKTHX72fbFQXejvtSLy2LbeGIzj2NdQNVHmrD&#10;5Y5HGOT9KuNe2jDczbQB0agrnPOmsXVSjQjHTn5vz+tZsujxSZYx9e3XmvXvLtThywPy4I4ND2EE&#10;qFkVfl5yB0ouHtDxx/D0rxoBsy/VSOtZE3h+UEsI1Ujvn9K9uk08SR42K5HUdP8AvmmtoyEb+jHt&#10;kcii5fOeDPoVwu1VUjPqKgXTZjn9624ZDLjt/Kvdv+EcLB2B+Qevp7mqM+kMjeXFEgDD23D6n3ou&#10;HOeFNaNb481N28hTwMAnpVa80wwy4iTzF27iewx1P6166+kSlJElQeWw2sCvUNxVOTREt7ZktYge&#10;3J7c84/pQXc8o+xalIfMjRVMnAAHLeufalTR8OQ42uxIIz0PevThpNw8paMgOOm37o+tVP7FgDMW&#10;Bcoc59GoA80axlAkjfOABnPTHt2qFbC5bfIf+Wo5/DjvXpEnh+R1BUHDHLBux9B+NUn0eeQ/MoJG&#10;QS3OPyoGecNEsZV3fb8x4xwPqaftS6DJF8noDwD9DXeSaPsV5FKwFFyUcZR6ybzSb2eMKFBGA3Tj&#10;6CgDm7aCSW78g/6wA7Q3P61MbZZfNeP5sbdwxyD06VryaXeW4hmCNG8ituHXGO/HrVP7O1vOxfMj&#10;yAfd6/rQBiXNvIt6LoIPIQHJ75HHT/8AXWfunXcgjCq7HgnHvXTywybXaQb1XqMc/wCfwNTrpjyx&#10;LKNq+Yo4bk4pgYFv5s0oJcQkL8xyDu9qh+wqrtNIcvx0/wA+1bctg7yDzYoyq9Sc5b8qgl0u2jRZ&#10;vtEqyR5wqpn9KfMFjOEUjuODvbrnHTof/wBVPk069lCxBwqDgnv+R7etPhttSgDHiJcc98g+nbNT&#10;yW08iCE7nL9z0/w/CqciOUoSWsKsUB3se/Yj8P5VU+xS8uMEdNxOAfauiePe3Z9o7nDf/qpywr5X&#10;l7flbuf1qBchzz2K4IYYJ7Z747mq4s0dQBiXHHueOa2/I+Xy9uM8888dv8/WkZfKY5UAkYyOcjv7&#10;VpcDCNjb5ACjbz1GcfT61CdLtv3n7pCz54IB61sSBI0ICAMfXPPt7/y9aFs5uhddzHCjHQeh9/Xr&#10;T5wsc2migDI+bfkbV6r9B+dQy6UV2RwrtDNjDLnPbvwfxrrHhuYyAqZ569ceuR/jUEkrANBIcdQD&#10;jaf/AK9HOFjnbnQnR24U46DrxjmqY0WLO4x52DO0jII7frXYBLtn2Bt+epx2pjxMMQyDKqeeOvH+&#10;NHOFjhp9GXyQIwo/iK49e9NfQ42+Sd8N1IH8jXdi2ttxCqWXg88n6fhQbeN1OEDD19u2frT5xWOB&#10;/sVEycbhjP8AnPBqs+jWqlonjyXHHH3hxg/n2rumt8bkZD147g+nHenPaoAzhNzAY9SPXHrWnOFj&#10;gDocL/IeHx82f5jsKa2gQybWbKOB7ccdxXdLZwSjMLbwV/4EB6fj6U8W0aGMq+4kEEY4x6Uc4WPL&#10;pvDw2qvITkhl6n2+lV/7Hc/LjJX26/nXqht4XYgnYBnGPX6f0pwhiYDyx86D5hn/AD+VHOZ2PKf7&#10;HTax8vKgHgj+vemvoEWMlQUUD3r1A2kDEhFy/wBOD74px0mNjygYZ/yPxo5wseQyaBbB1W3GGHJH&#10;aq76DLGuFIG4E4A5P9K9ebRcsC0WAp7/ANaqy6ayMY3YA5yqkfyHer9ohcjPIm8Pzhi6YIPtnn0z&#10;2pBoUz/OzgKnY45H07167/ZihtmQT68dfpUR0pUbdCgJPtxnnPqKPaIORnkcnhyPbyu9uhqCTQPI&#10;hZyi5XgbufqBXsB09GJHy7cdqrDRw4xOgb2Pb3o9og5GeR/2TtJCqS2P4hmof7FMhJHIHXPTdXs6&#10;6Nu/hU9yKiOjgjMUWc856jFX7QXKzyAaJjAfoOPXt+VOOhZymBx7e3f8PWvXm0OHk+WMD0/r+FM/&#10;sBm+ZUXMnA/X8KPaBynjbaMSv7n5j0wRxjpVc6Kzn/Vqxb5cgV7QdHVWEbNtfaTx0PXvUbaaNvms&#10;mQxK8cZ60e0Cx42dHAPlMgCgdvQ9Ki/sVf4uh/zzXr76MwOQvB7Yqq+jZbLJk8/LT9oKx5SdJQnc&#10;RlR0wO3+FNbSmwQIsccgj/PFeqf2Op/i2ZGOn5//AF6T+yv7pzkYIwar2gWPKDo4JIVcAk5PU1Ad&#10;IPUpwPyr1f8AsLZuYrnPOP8A61S/2NGHAZB83txnmq9sFjyh9KfI3KDn19e4qL+yQCd/fpn6c16q&#10;dA34DYYEkbSO1NXSfMyHAwDjkcCj2wHlv9msDtKKuO1NbTSpyU25zkgdB39q9T/sJm/1nIOeOnHa&#10;n/2G287ev8X0/lWftgPJxp6Anafv9z/hULaUX3MU53YIPt9eua9cfQBt2iMYXkqRnd9apNohkIU5&#10;OOcHnj3FHMB5sNNiJJ2EFu3fn6042GFCooPA5wPoQa9L/sUjIC4+vRjUbaJj55OMcZ4/KjmCx5oN&#10;LDSfOmQ3UAcimnSRwdoUMcYr0tdEORsQEY68cH29akXQ1Ckvjd03U+ZhY8xOlNny9oGeD7Coxosb&#10;Fi0fC8A9q9Q/spQWeQjbnn3PSo30fDMYwVXHQjINO5XKeavZY3Dytobqe+P6UqaQxUM21g/UYHT/&#10;AOvXoKaRK5c7T8n8OOp9P8KedKk+60ZBHt+lFw5TztdPlT5kTJxz6GkGnuVYOu3HOTXpS6Sz4zyR&#10;TW0IgMCc8ZZf6YqeZBynnC6YpU9MY+uaVdNXaNgz168V6F/Y0iEEpsx29sU0aPO5KqoOQAO386fM&#10;g5Tgv7MIdlLdR1H+e9KulRuM4wjZAz1r0E6FKkY389mHXFRnRTvYRgsM49sn1FHMg5Tz46aRhHA3&#10;ngYp32ADO/5gpwSK9FbQ5pFZdvPRhT10CM4aRcE8EY6jNHMg5TzhdP27txyw4HH6U5bFApBTI7H/&#10;ABr0gaGyLuQbsDA4xmmjQpOd3Qjn3qeYOU85Gnqw2su7qCO3/wCqnPZQjjbxmvRjosRbMS+Zxggj&#10;n86BoUwyFUFSKOYOU87NiSu4jA6Djj/9VPGnjdkfM3qeMnFehf2IzH5hwSRx/Ie1SJoy8IyjaSQo&#10;/wDr0e0DlPOBp3l/8s1KnpmnppoVgFTJAxz/ABe3+Nej/wBiom0qgz6N/npS/wBi5B38AdM9QKPa&#10;BynmgtFLbioB9qf9kXcW28JyT9f516OdDYl8qOMkH1zQNEZCmRjHA49fX60vak8h5z9giQM0ifOB&#10;n6ZpVspY1Uqg2v8A55r0pdAQAqyZ+v8AKn/2RbpnKfe4PtR7UOQ80awG9zjdxwPSn/2Zsjy4AACA&#10;/3/A/hxz9M16X/ZKyB3QY/2W/Imlj0c5KuAQByB7daOdlcp5s1koYNHGTj9aeljuLblwTwa9LGhx&#10;EKVznuMccU7+xYs8x544xS5w5TzM6UQx2rkEY/KpE0wx7TIhUv8Ayr0+PSgAdoHy849an/s5MbWX&#10;huueho9oHKeX/wBntJ8uOp6nuRU406KNuVJPXPua9JXS1lXy4k68Dj9aVNEb5kmbB+nTHXNHtA5T&#10;zkaeJCd3yqRwcd6f/Y58t1dlKt2H869FXSASAqBgx2n06elL/YTqjALwwYEnnpS9qw5Tz46TAmFb&#10;v3Hrin/2SUYrGPmU5x26V6KulQJCwmUjf90dSPUfjUi6N5eSq8jv6cdKPasOU8wOk27bpJNwPp2A&#10;px0SMrtT5lfpgd/evTLfR44GkGoxhiAWVs/yFWjopWPcqH5hzj39qXtDTlPKDpLuWBiyncdvp9ac&#10;PDkh+by8f4V6wNJu2AVoRtHQH+f1pH0qYgxyfL9P5Gj2guU8rOgysAqQggdN386k/sIc+bGM4zx3&#10;/wDrV6mNMWRt2Bg9PQcfyqWHR4/mfbud+Mdsf4Ue0DlPKl0RHKfu9h/u9uatpoI3gKoJbjn9a9MX&#10;RwjiQqTjsR2qymlHDsev6rmj2gcp5iuh/JvVM54P4VZGg5K5GMjn/GvTBp0xbICkN6elOXTlf752&#10;gcGj2gcp53HoMC5DKCemKQaFG4OE37Rk++O1elf2cm77oPr9aX7NHGA8ijI/u9/ajmDlODOhQrhC&#10;PL3HJ4/z1q2ukLM0cix8scc9/rXZKhk4n+Zj29RVoaefvxjvj8+tT7Q05TiBou5flHIJHHSlj0ue&#10;MN5kIkHc9cV2cscybsqNueP/AK/1qxb2u4+Ym4Dp045pOY+U4hdJPfJC/KO2TU39ipjOD8wyCB0P&#10;fP4V3y2crgbQvGcFumaf/ZzJCXOTxzjpz2rH2jDlOFGkY2SOMZ4GR+eaeumKBtdCy9Bx2ruv7Ofa&#10;CxG9uTn0FWl0yRzlWzkYx6f/AFqPaMOU4T+ylBUHo33QOePepF0yNGXaCw9Metd5DohLARMY5APv&#10;dRj0q5HpUznbz7n0J/pT9oKxwLaQgI42Ae3TPWrKWUSrsAwueWb9a75NIk27HTzWY+nb/wCvViPw&#10;zaeYVnj+YdADxk9M0e0CxwENtFgt5Zkj9DyR9B3qaG3Kjcke08/KE/D9RXoo0OCNQQp54A6jP+FX&#10;ToVyjf64bRwy49abqCPMYNJlMxjZTEoALe3/AOulXRbxZGVEB7jvkV6tFocxH78fu/mDH8KsxaMc&#10;gFSUUYA9j2/Gp9oWjzG10gOojyUk756biP61cTR9i5EJXPB4z9ea9Ph0I52LEAfc1r2+gyhdsMWW&#10;I6N0P51nzi5jyhdAjlUq7SYwO2ePQ1aj0b5w5zHgY6bjn3Ferr4cu5OCBCOmemSOtWYvDkUUu5pP&#10;nbg+v+c0c4cx5cNGjXpuwvIGOv1rQs9Cjkjl5DPnI/8ArV6WumA7hH+8xwC3Ye9Kttaw5JKqRwCB&#10;3/rVcxDOIOhw7TgEM3QAY496sQaIgkBhgYvj+IcV3DizUcfMuMn1GfWmCW2OI4EPzdzx9c0cxDkY&#10;SaRdBArwKd3HHXJ/TFaFrpKfK1yiqvTDjDH8PSrX2ibzfLt1ZzxzjIwfatI6Tq2owfLbtKXA+fHX&#10;6e1SIoNZwRxn92gCHoOAffnNMjt7MHcMqSOM88/jXZWngfWrlEaQCHP98Y4/z2qeTwzomlOP7f1W&#10;2iQDJDMoOPx4/DFO4ro89MMSybOi8EKTjnsR74qWS5WVUNvH5UcR49yfw4HNbUnjT4O6Qxc3jahO&#10;owqxxu2e2AdoX9a524+O+hQcaVociuPu+YF24+v/ANakNQbNdLTVbwRf2dayvn7p2EqP0/Ot618B&#10;azer/pkSwEg/efIBPfHP4ivCtZ+Pnje7GLBodNQseUiDNt99+79K4G/8f+M9TBF9q1xLHJwwDYB9&#10;RtXA/SgfsWfXt9p/gbwzGi+Jdahtix/vBcnHpz/KuTvPil8J9KLf2fDPqLL90oh2sR2O7H8q+RQq&#10;XE6XMkZeTcwJY5yCPfOPyqSEs0fnCNUlckem38OaC/Y+Z9Kap+0Je/Z/K8OaJDauw+9K/mf+OhVr&#10;yzWfi/8AEXUy6Nq0kIK/diCIM+5UA4+prz7y5OfNfZk53devBUD/ACCOasPGqEZVVVxnBHfuD/no&#10;aClBFa5lvb4m4uriW53kk73J9z+dLJDEyEBSem1efy71dklR2WGVd6Dt3OenT/8AVUVxLO4YDnaS&#10;Vf8Aug/zxQVYQW+8bIYsbsAgn7vuaGhZ4yqurKMZJPDetVFnupTtX5+euOD+HQU0Z2s33yRgr3H1&#10;oGWpDbqI2OPKcYz646Z9qSVo9xi2Ax8dO9V0LRRls4254x8vPYf4VOp2v5gJbjGew/pmgBkpt0BE&#10;RKSYGOp/xH/66qxhSW+U/MMD1/zzT3RI8SyEhm9OykdPx5oWLcxIHlEfw43An8KAEyXBZxt285po&#10;V5ysgIAB59x1H6U87pFZH5I+8B/npilK/MJYXIbByvYg+lABIF2o+DjJyPUmk2t9xee68dM/SkmD&#10;7NwOVPBOOM9Me+c9KF+Xbhs+YOfT/wDV/SgCLkEKGwu856/N64Pf/Oe9CGNpGwvyrx6Z/Co2V/Kf&#10;5d4B4UYxnpx7Y6//AFzUhkleMHAAUFa0AdGC8rY+UHtj9OfX34oJMzoxXOzrt5GKF2xMrKoZyP4u&#10;np/n9KgSKGJQqE5k6k8596AHyS5/fcZPbsQT19/epXiUZDAfOM4HPPfIx0ok3BfLRcBRk/j6/hQF&#10;VFyV2n+lAmxglVcYXJ6ClMgZQhT5f5+1EeY5TM/zJtJ6etJkrncu4Z6dcfj9KCBqOCDKRtVc/wCN&#10;PaMDewJDt0ycf55pGHyqrAPs5G4ZIPtSbdiNtjOOvqB/n3oNBWEkhJbawTrnjP8ATFPbdHs4U5Gf&#10;ZR/Kmt90MON/Xnt6fSkSJZINxGducY7jv+FACunmOZdvzAduhz/MU+N1bCkfL05HTNRrhXMJyCPv&#10;euP60GERvuLDb26H9PSgzHQwgrcW6lYyvI3HOPXnn0FPKJ5MgiILMQc9v1pkKxTS7U5LDvx+NIAy&#10;HH48dDjtQA1WJCoFKs3GB0Pse1X/ACiYt/JMfOOoJ7jHp61DHJIgAT5VYemePQ/Wnq8pcNnp6dfo&#10;fXNAGbroiTFzbtlZACUPy4z9eOhxTPC0RubrPPy5Yfh2+v51lX0zMsg+83PXkFT/AI+xrr/BsSHc&#10;8nCKvXHPHX1yO2aTA7yOFU4LHLgYyOM//X+lOc+Wqu/zBc5HT/P5Uh8xn83OAO/X+VCMs7sONy/L&#10;ggAYHWsDMpcRwsoTGTznsO56Vbtok+4p8zjv0x6VEpxI7TIGGMDPT8exqSEyQsrhc/y5NA5DY2T5&#10;z/zzOB68jpimywxrF9pl+UOAOgz9PpTnBZHw4cE5xkHn61UuLhpYwjLuI4Gen60CIpGS5ma2QKm1&#10;SVz3wO564NYjSQbXBXkBsHuceg9Pwq9MfLSVJGPPf+n41my/aZJUUbXZj1OM8dfrW0TQozsqMsss&#10;jBiNwPXHt/niuVknDGQSy+SrDPHIOPQ9/f8AlXSa3NESp+WUdOmSg78dx9axZYILlzI75UgD1Oep&#10;GPcV0ohmBqM6Pbx2sZBEcnLIeGz0rIumkSFVgTcrfeOR8pHT9K6C5MEFw9sP3QKjyyRkY/8A11g6&#10;jEVt97jHIDMP4h6n1FbIRw3ie5W2sWG7ICMxfseowPX3r88viXqTX2oupOME4/D/APXX2l8Ur421&#10;o8b90ViF6E+3+ea/PbxRevdatJu5wTXXH4TeiifSI1EeMda1XCjcH5LdB6etU7BNsABAwc4Her53&#10;EgLhww79VFcVTc7YCcfdbv29qgdUJz2Hryamban3R9fSoHUEnP4VBoHzFPkHA744qQApmTZuODwe&#10;n1+tJGQzg46r0HPIp7En5Vy3PNAE1vhlLp/F1A7fhUsSAt5cnOe3fHvS2Z2xM4GF9+Af8akXKS4T&#10;55Jfvn/Z9AKAIrhTLbK4QFnJBHp+fSuZuXfcIdpVOOcc4/DtzW5OSzKmSACeQeRn/JrnYPmdp5sk&#10;AkY7emQPSuimjGZMg3AwAjYwyP8Aa9fXitYrb+Ssbk7o/XuagRIo4P3X3c7ue/v7VOFQP13cd+5r&#10;QkEDnehfY/UZ6GrSxlx57P7HHQ+x/wA4qICMqd4+Yc/h9aiicJ8gBI6+34/5xQBolVDbt+1ADjPT&#10;0pFVhlD85k657H0xUSjcGDLgN0HYE/40pLKF9v8A69ZmheVURQ3KngHHT3oC+ZjkEg4IP+fSo0n8&#10;wlf4vTsKsIVw2R87ZHHJ9xWYDWkQkH7y85Ujgiomxx5nX0pyr8pB5yOmKj+8dpTnufX6e1BSQ4th&#10;Sn/j3X/IpwkPkrAFxHnnBz+I9aQMqCSTHAHb1Pf/AOtSyxtCRsHmEc+3P/1qCieKPykMRcEH3z/O&#10;p0Kjnh36Edse1Qp8gyy5zxn8OlSgqHMhHOPz7YNZgPRTKNoYNn7vqfXimkupL43Z6imxllmaQjLD&#10;8gPYUisiptOepO71FABIu5125RW7H39ulN8sr8zct0VQOOfWnqyO+3O4H2qSCOUNwx2oMfWgCxEs&#10;mdzru+X64P09KcI0/jclQenYVOPNhIcADrwe/wD9aqRXCS/aMfvB/D69qDQhfaG2w5IHf+n0qZR5&#10;aMZD9QPf+dLscxIoTcrkLt9BUixpcXTBPmkxx7f40NAX9IsnJxPx5xOF9vWusGCBwAq8AetY0bNF&#10;BhsrcRYJz3WtG7+a3Rm+656j09xXREhmHrbHfDDH/qlGTjuT61Tmnt3EfmfIi547Vaudy7liOQv5&#10;YrFuGjljIjTcF9e5NAjkdfkkUzEKCTjnrgVgbBJIWZsxqg/Or2qTpskgUfOx4A5x7VnI6oBGF+Zc&#10;7gf5VoBYQRlQFGN3anxBI1ZJ13sO/rVaU70RCNgJzknpU6Bd4x820Z+v1oZoCb32oPlY9z6VPGrx&#10;I44JB/Aimo3DKBvzz609fnRtjfXPpWY0PxvYYA56Z7UwP1f35B/UUm714PUd+P61Pj+BsfN1z71D&#10;LDzB1BxuyMdsVJwOG7j+dA2rhQoyOmaed+Sf73X0NIBowmEAyfSoy5bOEyo4x608Dbztwe3vUHBy&#10;Fzvz0Hf60ANQ5dUbLbuue1a7nDkDr61ngYO6QcjnFXGdZVXPVuvrmoY+pLIxjREHDHv2NV5mJUI3&#10;3h19PrU8pU53dOmO+6qztEE/enef4vQ0iw2bVHzZB/WnrGpUbB8n8vrTc74xlMe/qKtRRhFHI5HA&#10;7H60AOMnmfdACjjFI3ChdoA9+acCScsPm7+49KiOGJOehrMCY9DyD2Ao+UJkghumKYFYtt4wex70&#10;/wD1n+sbBXOR2oADINvJ6cdP51FPIqqiMMg88+lTY28jjj9DVd8P855OPwxWgEbTmUeXjjjb+FIm&#10;CGkT5y3r0NRuDLIiKdq8jdVu3hyBGnbqehFAFlPMC7WPzY5PtT1Lhsp6dPamoMRlccZ/zxTkG05Y&#10;ZPX6j6UANndJZg5Uf/Fe1Sl/mAODx25IqMYGDKeW9B1p2+Mo2zBoAlWJY3DhODUuGOeMep9qgeRt&#10;hlznH8X/ANapMrIBs5J9On/16lsBgGMBu3IPWnhWxjG4/mOaYz7Q2Uz69xTgk20GGTj+VSAjbOd3&#10;zf570EhiD2pV+WJIxy/OaT04+o7fhWZoGRgnGQOxp0W8swUht4yc+1NXPX+E0+HDK+6Tao4GOv0+&#10;lAEoR3yhAGP1NMYYOH4K9QRjPtSssLRcYUZxnqCakZyG2jOcd+//ANagBF2kZK/Tmm4z948dh9am&#10;WN+WHDEc/Sm4h4Zst/KgBpy/HB56f1qFoZozhSFU9s+ver6jBEYXn/GomsVeQsfmJB+U0AZ99IqB&#10;YsZDHsODXovwr0v7RqXnbcnB/L/69edXURhUIeOeD6Z71798IrTy4fNUdRtPrxVT2PmeJajjQ0Po&#10;GO3EXlAcnHAPatHRI/M1WLPzNnH1z6Vmtcco6/j+PrXUeCrY3muRKwzjn6V1ZfC9RI/JqOsj7Z8D&#10;Wxj0WFCOR2PpXpe3GJSdgxz9KxfCmmpFZRK4/gBwa2tcmgsbWQykIqDBJ9xX65hYWppH0Mdj8lf+&#10;CgvxIX7Vb+G7RMD7n1wef61+V7lFiWNDnzP6/hX0D+1V8QP+E++KV9Y2SkWtk7ID/ER90mvEtJsw&#10;2p2aYGwsBz2zVzNlsfpj/wAE8/h3dzXupeJLiD5ZWRYyf7oPzH9P0NfsdfLIsojhUsYwFz+n/wBa&#10;vzp+Anx4/Z0/Zp+F9tc/ETxLENUkTcbS0VriZnOSUAjDc898D3rjfGP/AAVR0W8vJI/hz4MlhsBn&#10;F1qON7j1ESkYHvmnAzP1Ht4rh/3TjaDnJPPt/n1qxcWUkwIIz6en4/XvX5e/C39uXXfiNqrQXk8N&#10;usTgNFsReD6jG/1xyQcGv0U8H+NrLxNpwurSUSH+LHIzXQBqz6NtjZm+Y45/Ovij9o74GWvjnTbm&#10;1lBAcEqRzh8Ec198RSQkH/8AVWDrmjwanZNFJ/EnA6/zqJoqJ/LV4n8H6n8ONel8O6vE0YQ/LnoP&#10;932NYlhqVzo+pDUNPcptfLY7+9fsv+0t+z9aeMtOlm8kJeQjKSKvzc/zHqK/HjxB4d1Hwvqkmh6s&#10;nlzRnAPYjpxXHUp2KP0l+APxziuFhgmnCOuAyn+f0Pev0807WofEujgBt7Mo9zX80XhvxBqHhbUk&#10;vbR8R7ufRf8A62Oor9mv2bfivb6xbWUc7/upUxzzt9VNVBmTR+aR3lljaLyyTzjoRn/Ip8cPyO7H&#10;G8YPTP8Ak9KH85WXeyFR/F0x9fqaN7KGbPDHaV4OD756+9fkLP1DoY9y7ofJ279nHPTH9etanhPX&#10;bjw94ngmtX+RyMgelNeCMrgjrgfTHUf57Vz9wy2U63KEHBB496unpK5lXjeLR++/wa1ePVvCthfZ&#10;z9ojz9OMV6ncwlUZOqHv7V8Mfsh+OodX0S3055d6xtt2+h9K+7p3B6/c/pnpXZiaN9T521pWPMby&#10;3NvLuHIX5unXFAkR1IiXaD0HUk45rodWtRKN0fOQeD06c/piuZ/hUjgdB7V5EkdZuRTR7WVuMj/P&#10;XrV9MbQhXG7j6/nWZujfarDcG6n+92z7Zq8JFZdoG5R3PXHpUSNSzIHjGPM4UYxjv6e/FVG2FQrH&#10;a2OnXI9MVMf3Ldfl+n14+ntVaVkV9zH6A9yaktMii2cTPwwOAOgqTynJJUb1P5c9qYvILyMSsfc8&#10;jnsakky0YHRWzn0OetAxwV1fduCgDHPv2qNTA+/zEJ2gH0AFNwsKhGB46Buh49DUZLI6rKgAfsOV&#10;x+FAEzw7v9KyPLI/4EParEVuk8bPGcN0I9hxj8qqSouxmb7ucKuep9qlRGSYZJI9jwf/ANdAFaY3&#10;vzDbtif5egI6e9V7NYUVFj+by85OMjkdDV6cyvN5aYMY5Y98/wBazkEAma2t1ADcs3I+vX8qANQy&#10;iKNQGGzOCT0zV2WJ4tvmAMjcg/eFZ6LjZbv+9WMdP4TmryZHyLwD/D2we1WgFk3yBvMKkYxgHqte&#10;feKfAln4gtBCsSScENG/RkPavQ9wGVVOMcj1H1oD7mEiKVfGR36dq0hNx1RlKFz84PFX7OmpWOtX&#10;Tx6WjWxLbIxyVXnivPLr4IR20m2/s/IPPy+lfr1b3FjNGLfUrZZFbhmIyfr07VDqPw88I6yjRxwo&#10;SVzhhlSD3Br0I5pJK0jm9gfj4/wj0Da0bwBh3G7nHNcxcfCPRArRWUBTr1boeuCcV+n/AIm/Z6dD&#10;Jc6SpbttLfMvv7+1eE6z8K/Eukh/tCBgOQO+PfiumGY3IlS8j4SuvhFHjcgwfY5/SuWufhhcqWIt&#10;yQO+3BzX3ivheAAtcHc/cjg59MUNoli7MsW5PXeuRXQscupHsz4KW28T6VIFtJbm2KcD5/5V6H4b&#10;+LHxm8NzCTS/E13FnjY43Lj0NfVc3hjTbiPBRbqQf3lH86wL74e6TORHcx4dvuhMAVP1inLoKzMH&#10;Qv2xPi3o6mLVoLPVof4mZdj/APjuB+Yr2XRv23dAmjH/AAk+htGfWH5lz75rwLVfhVpKO6lWXP8A&#10;E3O41wV/8KXjBktV87PT0pPDUpF+1P0f8P8A7T3wi12AGa/FlI/O1wSv6V6hpvjbwLrqCbTNUtZg&#10;46+Yp/ma/Fm88C61aPnBj7Zx1qkmj31mztBNJvxztJ//AFVlPLo9GV7c/dAw210v2myIl+XGY2Di&#10;pJbaTeGe32lRgSH3/Svxi0L4nfEzwiqx6JrFzGhAbrke4I6GvafDf7UnxQ0pM6xKk4xzldwbPqO1&#10;cc8C15le1R+mH2WZnxL/AKxOnqR6VDNbuH83GxWG3J9K+J9M/bNnjdU13Q1ZOAxib5h+Fer6V+1V&#10;8MNUcQXE7W5Yf8tl/QVzSoM1Uj3iSLEgREJJG7nvSwmd/Mkk4VTwD/TtXNab8T/A+vRKlhqcIBIA&#10;JIDL7c9a7e1n0m7jEdo6T7upDA4+gzWTg+xpcqW87BMGPPYnHaiQ+Y4iTKF+x71ZNleRuih8hePX&#10;j3zViUKZm81Nu4YVu2PeocRlLe9uxinVdrehz+NNeaObepPyY421NLp8hR0hxIcZqH7FNGFWYfeH&#10;Ujp7UuUAkQCFJQwG9Sce3pTQlmpMYXaJVBIqAwfwFsurYA7CpEt5fNcMMSe3IqTQQPGSztyp6cfz&#10;p+DuHIGfy/GlLeaGynCcHjFVHjLxDeSq55+lAFzYyn96ynH5YqMNiZy2HXsPT1FVHuoo0EZHBAwO&#10;1S+XAkS/aDs8zP5f/XoAlKlWPzfIe/t71CAuQSxB7Y/rTtoWNwQfLPQnvTQEYKgHKnr2NADhu2AS&#10;ABuRnr9KIysgcqMY4P196F3N8qr82cE+3ep49sbTFUCxuNpB6GgCuvlksMfdHQdM/wCFKMdUGCp5&#10;U+tNiTCFIsfL3Hf296m3BTlzluwoAa6Sghg3PTHtSqib/vcEYAxSKq7iVztx0P8AKkWPaxBJwc9K&#10;AEZWBCLxu4yeo9jTERt21wPk5x3pyrJ9yM/iev41E6yLgZ/KgB4Vt4Xgk9PpQNoO5z07dvpSSoQo&#10;ccgEZpsgWNQ2Dg9vWkwHKd4depb/ADigDaVWMADv3/8A10hTMfIweuKjwS+VYbew+nWoAVkEh3g4&#10;Cdc/xev4UxI2kJ2sOh7/AOeKlwpwrgBP0pzIm4ujKVYAetAECR+ZxjIH3lNMVCd4QYDZGMdas7Rg&#10;qvGOvrT2DceUd2B37UAUBAu4Rsv1x9PWpjbxndkgBhxn8qnbc52sw+Xpx1puz+E8Y5PFAGe0Fz5Z&#10;zJhT1ToMf4VftZEtCZ40wRzkcc05XVgykE44I9aroqY+XryfwoJ0N6DxPrNsoMUu3r2z/OulsPij&#10;rVswS5EcqdiVrz9QP9Yg356kVHIEcjAHyjnIrQHTR7Pb/Fe1mXbd2uR3IPGfTmtZPG/g6+XF9Cqe&#10;u/8A+tXz9IkTFVEX49qjSFEJJUY9+RQS6KPomBvAl6d1tcLCW9P/AK9XX8HaLef8e9+HB9cd/pXz&#10;m0twg4GF9vrSpqV8nIkIz70Gfsn3PeX+HmoKGNhOG9ADz9aoy+FfFUHRhjHze/55FeUW/izV9PlG&#10;yeUEdMNgZ+nf6EV0Vv8AFTW7UgyyNIAedyhht79MdqVieVvc6l4tYtsm4t2DeoHy4qFX1BSZJ02/&#10;+g81HB8YifnurBmXt0xg+1bNt8Q/DuofvbnTkA9RgH8aXKHIxh1KR4gXXco5wP5/rVia9sYYQGAH&#10;m9Sep+tWTrPw/wBQyjSGB/8AZJzUo0nwTfjNjdrvPdmz+h4p2EzGhudNO5ZJBnjr3p8trpV5H+6w&#10;zHjHUH1rZPgG3uAwtLxGD+oH6VUm+H2qRqRBNuAB6EYH4GmLmMhtKsnG7Yi7fXPT0qZdBsyS8K7T&#10;97/Z/CgaB4mtrfy9gkz0PX86oFtWtzmaIl4yRgKcH8xigOYRtIkLP5ikLyc8HOeBVKfQMj5IyX65&#10;Hr3+tWV1LWFAUBVzngDPHT8O5rRg1uRbXdL8kiHHzDgn0/Ksy+dnJXekPHldmUk4yeQM+tZp048s&#10;U3qed4GGHrj1rvYNWR9/mbVjf+Jufp9a0wYDjLIRH2xgUD5zyUad558u6iPlDIQqPmXn1p8nh+3Y&#10;MsQBEZ+Xnk/WvUFEMpDAKmeAccflVdbS1lu0eL59vDArwfwoH7Q8sk023t22i18ogD5g3btVWbT4&#10;iVdYMnOGbuTXr8um2gDN5a5fpkdCe1Z/2DyyWeBdiA55+U59KA9oeST6HaM6tGhHy9SePyqv/YN4&#10;FJWJXBGM9ePpXrt1oG6FZLdAiuMnnOQapDSIZ5VCOY+PmU/dYjvQHtTyafRigETRqBHjpyGIrJn0&#10;GeKOVkDIr52nPTqcc9jXtR0K6jVkUK69OvGDUJ0ULuzCN2OuelO40zwmTTZ4wfPTbKRnnjJ9Pf0q&#10;oLSbP70FCOfTJ9Dn1r3W58OKVyiqRk/M3qfWqI0O3jQ+ZbgD3J6j+XrT5i+Y8eNpdvgQqqqR35z7&#10;VA1jcSN8yMSPRTgdq9gi04Shmjt9kSHbkd/zqSTR5YxuaPfjkZHBz9KdwuePravbSByCYz2I5PGO&#10;O2KhNt5T7zbIzk5/E+leoS6VMG8uaIhW3HPb/P1qhHotldbpGj+fnB/+tRcLnnbvMZCTbdyBt4I/&#10;+vUTfa3+W4QiPpwPm/8A1V6BH4eniAQoZWHJK8jn+VOOhKQVdmVe4I5GR3NFwuebFJDsCKVY915B&#10;x9e1NhUI3mL82Ac49/0r0z+w4lASIbgv48/WqZ0MHcY5VhwOQec/XtTEedIGk3eUC6sCTx2NQNLO&#10;6g8YAwAO+P0rvG0S7thsiEapjgnkH2qm+lly+LaLd3KH9eeKAOPiDM+5sqMck0owNyovLnlW4Xnr&#10;jFdtNo6SKrLGWLD8B9eKhk0rO4PHsCjgEdM0uY0OVFpBBvWMYX1644/WoUthMdp+bPT154NdSumb&#10;T97ef8aeNPl3g53Rf3sfhRzAcff2WfuqWjY9Mcfp09KppFIXciM+Y6gMv+yB/nNdg9lLK2HzjOQo&#10;4pP7Mna4ZNnBXPIz2/z61pzGZzZsXRCZFHI5OBzT2h2hChyM/Un/AOtWwdPZABKSDznn2pFt7lc7&#10;we3O0/l0o5gM5iRL5TKQox24/wA/nUVwizMUj5BA3ZHetZbO4YkmInI6Ug0+fsoX6/5xS5gsYslq&#10;Il+VAVGMnv8AhVd0SRREpMePbpW99jlA222JFX72cVZisYhJu2F3kwcY/PNJyHymClvb/N5eDngg&#10;9/8AGmrCHXaAMnnnoPataO3/AHzA/fbr+Z4pHimEarKm1v4eO1Tzj5THkhJ3jYNucf8A1/15oe1E&#10;QwzY7jpzW5+8jUKq5xnr7+v5VWknMQQmMMc/MMdPfFXzhymSbZHZSeR0IYcn09fpTVs5h8rMoxxj&#10;ritdiRtd4zx09s+v+FM8mWRW3AA/3ScYrPmDlM4Wq8rIo+bPB68/X1pwso5FQDHlJzj/AOuP1q8s&#10;ZkG3YJOo2k9fbNTokQ4MWxW/gI61rzhymKLWNm5GU/z/APqpsml2pzLMpDHoByPp+vetYoQm19q7&#10;T8p6/j/TkU5LSJlLvmRx1z0FZ84cpinTrQfOqnnjngcf5/oaY9qjZjVAg9RmtsLCuT0A9cEUgSMs&#10;Jc7c+o6/lWvOLlMH7CrFuPz6U9tJjCEt1PHStXyMkhj8q8D6VI0EzRsgHXp+NLnKsjCOkxNscKAF&#10;OOv064z/AIVGdHbJK4AJ6Hucf4VvPDOEESqOB1z2/vVWZWBHljGByD/L3o5zOxiHTdsbAYJ64Hf1&#10;HNH2EtjAGDhcY6n/APV1rYwpPzxqqt3Azu+tSPGFdSp3YHX/APV2o5wsYIsUXc5X5l43Dnk/X2P+&#10;c00adGgEZA5G70zkd8//AKq6eCGKVeVzKep/zxUwgiYhXXgjn/D/APXxR7Qdjk205NxBj56HJpja&#10;OgUqo64FdWLdFkYSuGXA7f57VWMckeAQBnkDrmn7ULHFTacUJOBtGV/+tioJbBujR5A/r712LwgO&#10;XUlOowe1QSae7YVZl65+nvV+0CxzI07I6+Y2fugfofatX+xboKZndUVeuOh9h2rUWxEUhbzNxHIx&#10;0z3B9RV1382MR5yf0NR7RhY5ttIzyR83U9t3/wBemS6VKwwIzx03fz/+tXTICJvu78fr/jVmNWmG&#10;Nm1c8ntij2jCxxv9k3LZW3iVR0yzbfpnj/8AXzSJps7H94Qo7hcf1HqfxrtBGTuKkjk9u30pJbaO&#10;bdldvTHH9KPadw5Dlf7O6LtBB4Gen/1+tRvp2NyrFknrnr6V1zqqCJiN6jHAH64onilMyiPkgZz9&#10;e2PU0c4+U47+yJHXzIk2knHr1OOfz71I2nEMqEYz0GOv5/1rsGt3cKCM7+2cGgiQHayhcccnJJHH&#10;GaOcOU43+yFJdCOhp32BRwR14rrmgV5V4GOtPayRhx0z0PSjnDlOWOmwjcsirz0xz1qv/ZZbquVy&#10;QQe4A/lXX/ZMfKIwDz+HNNMUa7sEg8jH+e1HOHKcqdGA6/w/lUr6VEBjaMH/ACa6Zo18nYPmJzn8&#10;uai2EqVdOoCqvWjnDlOcNnCSQi9enp37f54qOSyU/u9uOnbGPeuoS1LZU/OP4sD/AD9KlFqrR7F4&#10;+Xv79v8APajnDlORFkh4aMLu6jHbH9amisVwUVVH+JH9a6kwbjvlALjgYpsaRnLMn+z/AFo5w5Tn&#10;DpzZ+Ufh1x+HpSf2a+3fjdjPXpXTxWhViSg2nkk89KtiJcEqB84x9aOcOU5I2DgqCeT97698f1pB&#10;pbbmzGGLc47D611KqAGAQcZ5/SljiCh2zu68Y6A+tHOHKcuujErlD/wHvj0p/wDZCsUIUDPcV0UN&#10;nKh3vJs3DIzzketPb5ZdjqcZxnHQUc4cpz8GkDzmZcfJn5ex9T+tW0sbbaCnvwRxmtj7O20xRjGe&#10;/wDj+VO+w5BVIS+e2aTmHKc/LaxI3lfKC3pzUf2VG3rnZxjHv611A05gyokYXGD9c8Uo0kSdR8wP&#10;QnGfajmHynOQ2ihwUkO5uAMdz1q4NPRfmIQcAbewz1reTT3SRW8vAT9Af84qKXS5JpvN8slVzk9j&#10;RzBymA1pbwKzxru4/Q4qUWQWHypOq8hh/nmuibRio3ON4wOB6ehp39kl1CLGVDcEt7dqXMHKctHb&#10;Id2GGz+EnqPekS3+YySKGKent2/Guu/sZZCg2fcH4Y9T60/+whuj8j5m6cd6OYOU4/7OtwpSRPLA&#10;42+mP/11O67yoRcBlxnriuxfw1O+7zXwT17sKng8P7YyrZuAflwB0H+RU85JwAimUj94WOeeP8as&#10;LaXE5BhG0cg7q9Dj0SQZEcDYHdhUn9iSN1j9sGjnA8+TSJBsWTLvyT6ZqePSZ8hj8ki5446e9dqf&#10;DzPgyBgQfTtVttCQKWkZh26Z4quZlaHDNpt2rnY4aNegxnj0NNfTZ2XDtyP5V6HHoqw5ETdegbg8&#10;+tT/ANiPJ8y/MR/3zSuFzzn+yWY/ulIU+nI/CnjQLh/nw21+mOc16ta6A7DKqMtyO/5Vci0wO4hA&#10;AYceqmgLnkyaJNwoXHABwamXRM482HLLx1r1L/hHnb99t+UZB5qYaNMvGzHPYZrO4cyPL10cFOFV&#10;s9sdMd81ONGVUIVCFPHuD1r00aHuCmfAyOmOcntWgmjrlVjXzCR39enSi4XPJ00SRX+VMvx1HQVc&#10;Ng4mY7WZSADt4r1aLR4wo3KdxB8zJyR/kU59KhhCHOyNgRmi4cx5WujoWBaPZ6buV5qy/h/yTGPJ&#10;WUMckL059a9Wj0W2baqxZ7fP0/z1qymkJDGWBxI54x0pEtnl6aCsrtLHGzHOF3dvXr7Vpf2IhAUx&#10;Y46svb8a9NTw/vLMZSWQ8DsaWbQ7iV28+dVjI6DntWhmebJosW5YkADsMg9qsjRG+faoUN8pPavR&#10;IbK2hww+Z8Y3e1MePycb2Bi9exNFgOLTQJCrOZQFUjjt7Yq02iui75ADwAeMmugRbcxb4nZieo6n&#10;2zTk1WVGdpYhjAHSiwGFDol0mXVAMcZUbh74P6Vbj0i3Zw8iEY4IxjP51JLrUvyZHGTjH+FaX/Ew&#10;v1V4NxJz2xn6CgQ1oPLXAjAViOOuc88+vT/Ip4jslG2fAHX8ffH4cVMPD+v3mEitJMDqWGAfbmtS&#10;38C67doq3ZjjUdAW5wfXrUWH7SJhXE9lYlJUdZHfOwY4PT+lQveTT8p3+5xjH/6q66TwFaW1uV1L&#10;V4LSNW3Etjj/AL6I7VkTax8ItI+S78QfbpI+D5P7zP8A37BH60+UHURzs2tzSsf3eOB9M46e3rTk&#10;kvbvbJBhznkAcnPbpU998WfhZo9uG0jTJL+bsjgID9d27+Rrjr39pG+iUpovhi3tccbpJc8fRVXN&#10;HKHM+x6BB4c1+7RnghffgjONoH0B61p23gLWjEFu5I1x1Dcce+M18+ar8e/iNqasbWVNPX/YiHf/&#10;AHgx/WuB1Lxf4u1kg63qs9znBKs5A59FHFUCjJ7n2DceHPC2jRNL4g1uJe5AdVH5ck/lXMy+Ofg7&#10;pcZMN7NdkfwJGx349CQM/nXyL5t7KOWAJ9Of55obIX5kaMKPxNBXsvM+m5/jvoFsh/4R/wAPc9mu&#10;GCn/AL5AYn865e//AGhfFk6mGwhgsgw+8ib2/DdkfpXhX7t9xfgds/1zSuFlj27QuTkkd6DT2cex&#10;2eqfEnx/qy7LzU5m56AhVC+4UBfrxXD3Vzd30o/tA71f+Pr24P61NdGNbJxIcNKwBKjOf/rfzo8t&#10;Cyxghnj6nIPbkY9vegdkNaOGSSSdWMj5GB24749KnLGVR5hx29ajKo0/lnBxycHiq5ULnb69D0z6&#10;UDLrW8LL5SgNxnA9PejBUHYgcIMMpxVBAVcOpK7jtJHr6UknmfMWJyxwfYf1oAvFgUBcg8bcdsf4&#10;VVuH+YRiIKBypH05B96c7eVuHLIf5jt+NSZYl16kLuI6npz+eaAHvdoUWWFW2jh+c1TD3LxvOcxk&#10;A7Q4GMfj0zUrIPIG4YyM8DOc9KY/mMWDfNEOo45z2PtQBJDK867hwxB47fjntSokXlO/3wrd+5Pt&#10;UQ8zDFBhRnK9AQeopyGL7gPygc+v144/OgCZ1W2DSN8gkP8AnNJbOJPNL53EdMcke45pCEPAOW7/&#10;AEpQ09u5mh2neNmWx+g9c0AOty8iPEp+VTwDj/OaZklvJQ/Kpy34/X+VNdF35JyWyM+uOKiLF3IU&#10;4Pc+/wD+ugCZiVVY0bOf5eh96RE3Zk6E8A57en+fpUaJG8371tsTcdcdv8/WjK7QufuEjI7jJoAQ&#10;+bysabME5xxn/wCt2p5EoJ2Qq743HHLY9qSMP/D8w9ex9B6VHmXcW85lJzgDv+H50AIyqUUK+3B+&#10;Ze/+evGKQFlyBye5Pp0/DilzHwuCD15wRzSgFxnGQMjPSgBgA27F6j5ge35Uea5XZjC9M+vqaVAJ&#10;JGgC7i4IHQ/zo5ib97gdjngY/wD1UADFdrFvmHr/AIUD5gxY/KvOe+Dx/KhgXXgbQeo6HHpzSCJP&#10;KY7vLzwcZ/yaAHF3VpCWDLNz8vQY9qhG4qPl2q3A759c1YEEzA7iFI4yce9SiELbIsw3FckkdsnG&#10;fcVoBXRVO6FmCgjvzSLEUKq7AqV/z9ferX2e3dGKjOO2cjj0pghV08s/LjqOM4/z+dZk8w3YpB3N&#10;tHY1EpL7mjPnDPOPWpvs1of9cSFPZujk+tWo7SJECxvuQcbOwFaBzEEK/IQcYIPX09P15qtDexO5&#10;jWJwV6lf4QO2D6DGaluvkkTapO7I6c4+n481LAiyASwW9wuzO0uuPmxxnHbmgTZE8zxTMp+f3I4Y&#10;fWq+6ECQbdv8WMdB26/WtOKwwxklLtn++Mc1HNHEibnf5uwOD9cU7ElR/LV1kfGH6d1Ix/8AX96I&#10;5w0oVUwRye+QPXtihohHD5YOVODnHH5d6kERHPRm7Dn6c0hjgwaXAGQTn6jH9aZJgwkqfl7epP8A&#10;k0922opQfe4AAzkf56+tVtSYx2jRLjlvmxz9Pz/WgDlpWNxIIYAHO5h/jXrPh6xS109Qeo9f4mPb&#10;+leU6XG01/tX5tnBI6Fq9ksgXh+zcYTJx7VMgLxVGDIc49valESSTmVU3YXaT3OPb1//AFUtzJCk&#10;zGL5wmFx298dePb+lMRirtI5427QW/Mjjr+tZNGZGsE53Yw0YHTrge/uB2p5DcpjqDx1/nUm4xSY&#10;HzA9e49D9c9KRnTqflA/HOaQEW1yvyr8g6L/AF6VTmMo3bcbRkqfUemKvEeYxkQ9Py7/AI1SmlVV&#10;zKm3g8568dD/AJ/CqQ0ZtzJbPbiS5uPIz0z/ABeox361Snjtxa+eBgq2znrn+VD2QuLgtcuXRfuY&#10;9fbtRPApVY1fEDEvk9iBgD/JrSKLObvGliRrraIyCe2ePT2zzWZJIn2ZrqR/K3cLtHHt7Z65rZeJ&#10;ciPzQ4fON/p6Vzmoravbm2urny2ibKrjO4c/w9vpXVEzM+4QGNLi4l4C87uc+341zF/K0NmIXXaz&#10;HeAem3kYIrau8XDiNn3LFzu44x3x3rlfE1yAzHfuKRnhiPf1rppoD5d+MmuBHmWJuAOlfE0jtdXz&#10;SyHOTmvfPi5qRmmmCNnLHPvmvBNKg8+b5/8A9ddU9mddJaHcWwUW3mFsnpgdOP0P1qZUMmRuzswT&#10;x3P+fxpsaARiGI7s/wCFWGRVYbeCvcfl+tedI6kRMjKxH3jjnPH51Hhly7jB7DqD9KfOhUrIo5PU&#10;dhjv/hUYwe/tz1qSxuVVgXyPWpQcAZ+6f6/1qPcrLxJ0z9KmEYLKTkJj7vX649ie3/6qAJ2baDFF&#10;H5m7qT6VK0/yBrddwAwD3A7jBqHzmjcrH8v16frQWEMhd2wz8nHQ0wM+5nceYQ27j5cdgfr1rJs5&#10;UD+bMmVxg/Udh6j2qxqLjy5dowx/D/P0qCzgnmgDOm3rx7evFdMdjBl8EsGcLw38K9PapElk8vyp&#10;E6dP60LAvl56kdSenH+e9JsmkUxtyD36n3qhFi3jhUsVcSS4wV7896sqm5ZI+GGOPrVGMIkxG3kd&#10;T0NXldI8Bfl3dT25oAFjc7o9uMDk8dPepo/MdWQKNi/xf1qP95M33vL2DqP88ip0Q+QGxtAPI9ff&#10;mszQjT5ceWoLnjNTY2liV69c0/cWBB4J5z7f/XpFZmU91HHP64rMBwI/3j+lRJ8ocMNwX04xTPMB&#10;GQDtFKzGUfu1wvOc9xSZoP8AlKMC20EdDUioRCwcbQBwMj6frUYCBDuPXt6fnUnlkMCV+f8ASoAn&#10;XayK275R6ijoDtO/OMmnbN3y9R3/APr0cAnA2jpx296AHLgbl7j8uabkqw/uGlUCNTtUY6c85/yK&#10;YSvQ/NnsPf8AnQA8ujqwKnJrWhDMcjBC+ncms6Jx91E+c/3h/DV63MpQbflzk/5+vpQBJLl1LLx6&#10;n+lU/JBA5Hv7Zq667zs3fL37fnVbymQ7Qd4xzj1/woNBuee+JBt9M1YSJlkjdyAyn+HnK/SoRxCd&#10;2XAOMHt2zWisLK8Z67xtHfNaAdI0kJMs6k7Xi+91rG1G4dYUfOZCMkkdj3Aq9cbrXTmgjDGedMLx&#10;0wax5hHugSVvMJ9exHtWhDK9yTJaF0j2bDtPqfWua1C4W3tpETAU9W9fauikjaVNjSbRG2SD04rh&#10;tcmRpDChDjk0COUmyshlHzH9ce9SRbt3BD5HU05/v56KwpkeFR49u8/0rQ0LHzv87jlfWn71xxlC&#10;e+KiknZWUY49f/11Z/j3M24HtihgTo21eCCG9etDMGyWXDAYpSAz7yOV/lS5LnB6k9KzNBBz8nr1&#10;4qZSD8p+Yj9ai4xk9BTgDlWPfj8/WswJf4TgZzSFVJ2nhT1pR8/T6GkcAcHk/n1oAa/zEk80ifLy&#10;vGeMnpj0pAAdsY+6vJ9zTwOfK+8D19KAGrj5+OvXv+laIJIRsA/0qopzGGYfOOp7VOXIbYzYOM4H&#10;eoZdhjBSSHHv7VDEhDvnGG/hPQikKna6o3b9KsIgb5toJIpDJlO0YHA6YP8AWpSqqPnJfP6VGP8A&#10;V9jz+noakO1l+X5T0x/9agBpLE8EEf561GNyfL94nkewpdwj3NjPc+9RpkcsDk9O/wCdAEwX+LcW&#10;YcfhTxEwGeGIH3e9NUYG1yQGGaQsVPmKOnFAFgkjblsAj659qryKMMoJUY6CpA4wEI+5nrULj5sE&#10;8no392gAJ24JUEY54pYYpN4JOX/kKdLGWQgcE9R6irQBUNwNqL/n60AN2CNshsg9Pf608AqnGMk/&#10;MaPkH1IzjFNONxQng80AAHz4HzEevT6VGjgAnbweGoztTd945qIylSAo4J/n1/OgC0m85DdBn5ev&#10;Sq9pKApKDBBxz/KlDcsr/Lkdfb3pEjl8raowP5+/40pAaKtL/CNoOfx+tLhixkBAI6iq6JKgQqc7&#10;zyT/AOg/jU7bQxC/e9+maykWhQeP7zGoR8n3j7n/AOtTvmZsdMVF83RxnPQ4qRj0cOd+CBn7v/66&#10;SQhE3rHk55qVY1OUzkds9qcquF4OSO3p+FAEijagDcAZyvsasRzv5paTGHHpnj0qpGwwS5JJ9uMn&#10;+lPjVtp3n8f0oAezq8mw8qBwAOvHepoPOchs4JPQ9sj/AAqBQ7MoiAR/X2qd8RFcc7OM9s0APM7J&#10;lVcHtzg0qSGclzyw9Pah1j+8kalvQdx/jSRMrqWgUFfX69qAMq+kkmhCsNpjPT2zX0h8LU/0VccE&#10;dfxr5wvjtPHzFufwr6F+Gc6tp5DD7w5/Cq6M+S4r/gnsEs2wmP8AhAx9c16z8LoGm1tAw5dx/L8q&#10;8XmcM5djnb29eK9v+DLD+1kYHO/n869bJ6V6qPzPDK8j7106fy5FEPChefQ8d68V/aB8aR+HfBd3&#10;M8u0+U+M+tempdNGY1xgn9a/PH9snX7670G7tYpSu0Mp/wAK/V6XwnuxPyR1a9Os+L9X1E8q8zKv&#10;0z1/HrV23DK2Rxjv3rmLGcLPK7n7zHito39uoOWAaoNyw9tGzGVxyx5NU5LG0HzKCW61RuddtIFI&#10;ldSAR1Nb/gjwd8TPjBrkXhf4UeGbvX7qU8+QjeWo+6S7n5FX1yRTsTKNyr4WnFh4l069s5XhnSRc&#10;EH+E43A+x+lf0T/s2afdweA9LurmAxfa4/M5HXt/ICvmb9m3/gm/a+B7m1+IP7Qd6mtazCRJBo1u&#10;3+iQN/02b/loQcjaOPUkHFfpFJNEP3NtGsMUYAVQoAUelaRRkTrJEm0Dh89fU1rRbip3DGOPx/zx&#10;XJOszMHcEEfr/npWxaGdh+9yR1/CrAz/ABDoEerQPFImTgj8fp6V+WX7T/7PlvrtpPqNlDi+tySr&#10;Ac/T6V+vPD46Hjr2wfWvN/HPhG017T3TyxuK/e9fY05wugP5eLmwn0m7uNJ1SMpJExXkdee9fSH7&#10;NvjxvDmvJo88m2KQnbu6Ka9R/av+Cmo6TfS+JtJt8iLPmgen079a+NfAYXWvFNrYaddJHOST9Dj/&#10;AOvXBOm0zWKPWd0yHYSZAwwejdR/UVO8eNssa7NgwB1H9KrJcBdzTEng4Pf3605Wdx+8+YdR79a/&#10;JmfoxMsuE3TN0yMdj+FYN2FaJtnzJ6Ec/lWvIV8s7xtJHQ9cVXnh3MAFG0feAxnPv2OeaQNH0Z+y&#10;h4m/4RnxmYS+y3vSPoJB0Ppz0r9rLG8i1TS4rqMZEgGf8fxr+dDwRqdxoHiO1nR9qb8An/PIP8q/&#10;dH4JeKTr3hS3GPMDopHI+6en68V6FTWmeJiYWkeo3cWYywwNnXP9R/nNcVcI8V4Y1+43uPyxXo1x&#10;b7E6nPevPNVjaKUGIBME+2c/XrXj1IlUiWIiOP5MSBcH6VphxgmPlGHI9M9ayLSdMAyHr94Dv/kV&#10;qobYRkR/xdQTkY//AFetYyNjSVooJAp6Ed/f61Skg3wSxqw2ggjPbJqXIdArAbOw4oeDZKHCBxj2&#10;xj39akaKgWP7O8Med7DHTOajxJ/q5FCgfNtHb2q08UZiM6Hy1Q/eHP6VFE0qxu0soPX58D7p/wA/&#10;jQWJIUlIScllU7scfTv+VQMzLtSCNiGPJI+VV96lD/aG2JhsDl+vFKTcsm3AkR+CB7deKAEdy8Z3&#10;YIQ4Hp70lwcGNrM723c9xs9KAWDi3SD7v3sDPXvxVjy1WZo4Punk46cjrigBl1E6XbPtAB5A7Z6Y&#10;qnnAG5dqKDnPXI68H1qw6uZ8DKqv9R6U6RbfZtnYuXOBn1oASHJnTaMxk/hz3+tXFBjYszcev+et&#10;Z8BCs8a9GGPY1aQxN+7fnHBH+e1UgJ4P3gfruPT/AOvSEShdnBLcfLSM2Yt2cEEj8KT9/wBNvGO9&#10;UZgN6BgrBTnv/I1PbXt3ANyHYexqu6swXEfJ/wA8058rtOOOMigDr9P8bNEhh1WAFGIBkXv9RXVb&#10;fC/iBNlxsBmXbyOo+v0rxW5Ek0Xl457jiqVuhgIEZMYJwMetAHb+Ifgro2pK0liGH+yMf0rw3W/h&#10;Bq1gHNrGxAPRhur2uy8Va7ppBeUyo3bg131j4w02+CresofHP1+hpqrITgfAl/4Z1KwZoLuHBHU4&#10;wKyWsTEwwWOOOe/41+id94W0LxBAMbGP3VPr9a8y1r4Joyt5M26LsccA/StfbmPKfHQBCsZYwQeC&#10;TzVldOiU7bu3GO2MYNes618NLrT5QkkRUjOHCkL+fQ1yLaNdRnb5TSKeMnv9c/nVqZTgcrLpdlMh&#10;QwK0B+8hA2mubvfBGlXcbeVEHJ/gwMCu+Gkv9+LjHXP9an+whI8TDYR0cDOa1jWaM3Rizw67+FYJ&#10;Y29sgD8BidpriNX+EV1LJ+6jiDD7x3V9QO4RflBkj7/L0NKG+0keVAuR6LjNdKxTI9kj4qn+G+rW&#10;pOxFG3OQOf51hX3g/UVTaLXLA7gcc195NZJlfNhVSeDkdc9etYl14YtJvmaLjB56A57Vft11Fys+&#10;EV0m5tn/ANTNFMnO7n/9Vb1vrfjDTXWSG8lQryGEhyPyNfVd34HtblCiQkKvUHpz65rl7n4V275e&#10;IDzOmAP8iqdSD6FanCaN8fvjHpWyG21VbqJeWS4XOR355NemaT+154qtdv8AaOkJJH/F5XO78Grz&#10;29+GV9bFbny19vmxkfSuTufBd9FMx+YFs5AHH51k6UGXzM+tdF/a98N30wgvNKlsm6k7+GHsDXp+&#10;lftB/C7WJRbpqht5z/BP8oz9TxX5tT+F0L7s73OVwOaz5fD9xDkPHuBHAI6evNZvCR7j5z9eNP8A&#10;FfhfVMSWuqW0uf7sik/zrqY0Xd9oQh1YcFTnOa/FRbK8s18474077Tgiuh0zxr4x8LSo+g6pKgde&#10;krlk+mOBzWTwfmac5+wXlR4I8tl915/Oqs8TQqrwyZdjyD6fSvzM079o/wCLViymS7ifaem0N/PN&#10;en6Z+2P4phjWPW9DtrnsSDtyPfGaylg5k+1R9uxWN35zxz26sByxbHT2pJooF5lLZHCk8jFfL1n+&#10;2L4WuUVtV0h7YjjaH83j/er0/SP2g/hTrNsjyarHaF+drjJH1rN4WXY250estEW2/O3I78g1EEcI&#10;0zEYb5T/APXFZuneLfCOrwhtM1i1uI26FZVOf8K3m+xyKvlOrp19R+Y61g4PsVdFdYvLbI6YyT6/&#10;/WqMSbojIxARTz61aECI+9wZFPYdKPIhmICIPlPH+e9TYCHy/JQy7QwI4zTIx0kYg/Xsf8Ku3Fkk&#10;K75JWyw+YAcGst/9WkSws27rk4xQBMI2yz/ePtTlKpmZz8vp1/OqZacttZMeWM8dx/WrQurho0kA&#10;WWKb5duBxQMQTNsLP8ykYx3/ABp0bSH5lO5cYx2+lRyMwxGoXI6jqf8APtUjrJv3ht23gkdvbH9K&#10;ABm2nBHMnc9/wqKTzFWNRyO/vSKW3bVcbz6jJFMDhW+X+L15zj2pMB+8SDjqeOn+fxpBEmHJXAPU&#10;0bflwT3IHpSs0smFZtyfTjNQBG0RDGJhnuD2NNMQG+UYEfqO2akmDh1HXC4xSDyQUTBbbnntk0AK&#10;MFQwYEev+NPVSFxu+YfjSxxooJzk98c7aVim9UHJb19KAGcDLt1PGKRl+YMBzj/IpxWNSB91m7e1&#10;P+XlQSW6cDPHegCuAAMqMcY9R+PtTGbccN+PrVhU2PmNcK3X/PpUb5yFzvBoAgcsjeoIyR60pfDB&#10;SdqtipfLkK7SO3OaYyK3X+Ag59TQA0pvPlnGakC7h5ZWkRujqeaQuQCQQTnvVNAL5arwQCp/yRSS&#10;r0yB7d6aMhj5hySKVot2Wj64/wAn/wCtUiGOuQisnBOMjqPfn/JqNrVSdwYkj9akCjCEfKp+U+/+&#10;fWnsNkvmfwgcg960GVo4180Mzb0HU+5qJoVw37vgH8Ofb0qyxQIgUjBOCDzmpdoHzEdO3b3rMChH&#10;C8fzxALkYIWrkl7K5G1sj06fyqMZY7F4B4/Ck3kuIoUIC/xEdvSrbJcRy6jeW4JEzr0AwxDVuweL&#10;vFNogEOoOq9Rv+b+ea5toYiMjo/B+lRyySLiBSWHTHtUE+zXY9Msfib4khbZPeAj+6UBUn8q6lfi&#10;wqj/AE22GSOfQmvBgrNBvDfe42nikEkYALJ8w70B7Ndj6I/4WdoTfJLp4YdyQBz6dKf/AMJl4Fuh&#10;/pdpsB7hM/y6186os8krbchsdCDjjtzzUib88PlsdD3FBm6Z9Fra+Ab4GSz1Dyg/OOgz/wACFS/8&#10;IfoFxhrfUlcdfvA180uZCMyZZRxz6e9SQ3E0KkWnyt/IfjQNUT6IvPB98yv5dwkoHOM4OO/51RHh&#10;vxEqB4Pl4wEz/WvFYPFGq2WBDcSRAjsxIxW5H8S/EcCqVuDIq5+UjHHfJ5oH7N9j0k6V4miy1zAS&#10;BkgH5sZ7k01Lu8bcs0JjVuMY4X864qD4weII2bzCmBxjGePeugh+NfmHy9U0xJAOMoQc/gaA9m+x&#10;p/2jMieWykleB7f/AK/SnQaqYVKy/MRjoOmafbfE/wAHXIzJZKidyyr+oqwPHHw2n3CfCnGMGMgY&#10;Ppt9aBcrKUd/FJIEaPLHLMCc+1TrqCBzDHEhfHOOv4/nV4T/AA6v5ZHiu/KkbnDZXHbGCPetCHQf&#10;D9wrfZ9QWRCpHHv64NAjH+0RSDYyjHfviphJagAIoYYJ+bANTt4Kd4z9jvI3Xr83HP06c1QXwR4m&#10;EwYPb4Byfm3Ej244oES58xXMiJhvvev681VjTcpRsyZ6DPb3/wDr0t54b191CG3RgM8x85z75/Sq&#10;cGka6p8qW3dFxzxyc+/T/wCtQFxP7Ly2yJN+eOeQeuT6dKd/Y7g7ZYk3Scjp2qORtQsyXMTlUwow&#10;vXtVX7bqokd3hIbPAxwBnn/CgVySbRJ1YYXY3qOeKqSaQxYqx3biAC3f2/Gr1zrWoxhZrcAIM7lY&#10;dP6VEuuTzRu13EE8oAZwTnPQ/Q9KAuUn0rqkIYiPPTv7Gs2XToY3wtvueQd17Y5x2rohrkTptSDa&#10;Hx7fWrUGrafO2Ziiv0BGcfStCjlJdDkYCOBeMdahl8NsQJJI0kz36A130b2zB3idSp4bFNM1qpLI&#10;wTjOOMEfjQB59LotwnIj2Ajt0qrLpRmXqCTwcmvSboxRxfOM7u1IthFL++iCHdznFTcOc8lk02fB&#10;Myfu84PPOPTj1p39lpIzv5O3+LH8OB9OOlevHTbLyfLl2h2YkEgHgHn+dV5LaGRshdu7gj29B/8A&#10;qp2Lczyk6KegwxPXHI/Koo9GMzMCN+O3TOfU9Pwr1mTSYT8kYyx+96Y702Pw6nTzwc5xTFc8oOkE&#10;YTaoBOGBwTg81TWwYbiEGF+6DzwP0r1t/DKtjcQXYYOPp6/40sugug2ou/A+b+8AeOlBXOeTPo4J&#10;IC7x7Dox6mqcukIR++O4c9Bzz1H4165LpEsgwWznIHy9vTPvVb+wZ3ydg2rn0IP/ANalzEXPLD4d&#10;gc/uUPPqc4/yKT/hH5MlYWVXYEfMdua9UawEhw6kD3HPH0pP7F81QnlCXccbm4/AH86OYLnkK+Gb&#10;mL95eJ+O7II7+o6VOmj/AC7Y0Lr1IxuCk+g/GvVm0k+WVmeOLd8sew78j37H/wCvVL+xoztA3Esc&#10;AHjOPQ8jvRZGlzyv+xlI2sM9eCO3p0/OqcmktGNwQY9Ov869ik0eaQeXuRQOASOD1/zzWf8A2OEL&#10;ZXOwkkjoxI9+vf8AwpWDmPKZdKaQKqDyyo/HB659qG0hhmR2Jz83Tjn1/CvVn0UKMuu4H14B9cnm&#10;lXRVUHamRyW5z+B61Vhcx5H/AGY7feXkd/vZHTHuPw4qI6bglchuM/N059+vNem3Fim5BDG3Xnvu&#10;x2qSPQ/lR5bbcc/dPYc8AHt3/SpaHc8uGlpnLRsox0zn8+Kc1ikcRSLsRhc+vqa9X/s60jXKR/QH&#10;nP8AjS/2UxXYkKD1yM/570rFXPJP7EmK/vQACOw/+t3qMaLhgUiJOfwA/AdK9ck0gOG8z5C3XoR/&#10;k+lNOjSZPlgAbf8Axz/PaquFzyj+y5du4qBxx/Wojp02Oe46e3pXrDaC2fnUH0z0Jx61G2jpnbIM&#10;HnIxzxkc/wCNK4XPKDp0gHz8Aj6dP51UTTg0hhQA7uBkYx6j8a9WGgKrfMXkLDoKl/4R2yk4EWxh&#10;zkg8ZGe/60rBc8x/sfyxGhYq6jB4JXmm/Y5MfOOT/s8c8V6i2gov/LUZY4OBnmmt4ZvIjt++C3G4&#10;CkB5ibB2JI+bjHI/WqxsJ1iGFB56Z/WvUH0SWGRgYyRjHHcVGmgBvmOSP9rv7UDPMRpzt1Ub8duQ&#10;V6c0Lp8hyincAOMj9P516idGiXGEyxxu90I//VQ2gbwHfjjIzgjB/nQB5adLZskpnNPGiW7BuCTj&#10;7o5616eNEHK7trZAx9fU9qJNAjLmZuA3cfr1HOe/FArnln9lW0JMYjAZf4vSoo9JKu8hGQ3HPFer&#10;jQ1QZ2YXoC3+FK+jrkMEyT+VArnlaaSY2ZgCzBeAOgH1qZbCU4Vxx14r0xdEyhdoxjOMrxzU50kB&#10;N6FVX+IEUBc8qTTJd2CSRj5f8KRtOuDGDt3k5z2AHqa9SbTIdvzsoC9xyM+1MGkQMOIunOCe3uKC&#10;jzEadI83lLls98ECnjTppW3YYlQQDyK9M/sqFzh1J78VKmjRyqZIvup8pBHrTEeUvpModXzhs8Y7&#10;5qdtNiJIePcR97PY16OujxBwiKFx3arQsHIKwxZ2n5iP60gPLF0qTJdsqg6VN/ZEiAdscnoetepf&#10;2bvCq0YcNjAI61IuhDJ+XbuwMbe3egDyo6Xjalu295Dj86k/sYISVbhemetetropUJuVW9AeOvc+&#10;1IdALSMrBJAPlLd/bI9aBNnlKaQ7HEOWGM9KX+x2OSB9K9TTTG+bZGSGGOnGPTFPTQcY4wQO/v2x&#10;WhJ5YdMkQjgDjsKj/sdWA3KW+g68c5r15dEtVXdKnpnA6896emlRO21CAcYPHHpSuLnPJIdAE5wp&#10;KjpjNSHwmYckgkn36ivXD4dik4ROV/u96kGgFdv7h8DuTRcOc8fHh2YFtkOAoPRs8fjTk0VPLWGU&#10;FXbjO0n+devnRkjJfy3DMdvzdh+VSSaXA5RbuIiNeeexpcwuY8oGgJ9113RkfeXHB9B+FOPhuOPL&#10;tyDnODyPr+FeuwaTZuWiVFQc545/WiTSrQKfkGwH72Of/wBVHMHMeUJoCsy+WhJPQtyKvroBbZvG&#10;eMHHevSF0+aUAwKDH+XanvpzKR5iggfwp3p3DmPMv7DQEAJjnGDj/PNKulEblCKgB6/416a2mzHh&#10;owN46t1+lWYNBR1ZXAYt2P8AL8aLhzHli6dhVAUAtyTj+ftVptOG797Fyq8N1HtXqjaHOABIF+Ve&#10;CRx9KjXRFySkRJbggdPxz9aXMHMeZ/2O5AG0ZbnBOce+PSrMWjThGDgMF9K9LGjFfmZAnbf6+3uK&#10;emkfKWLKO3HT6fSjmDmPODpBVdqwq2wZ5pBo0jRROFBMwLKPTHXP4V6OdHVpNvDI69e3+farUFjA&#10;nyMAzxLwPQe/vRzBzHmp0aJ9oCYXH06/56U6LQ44Czou8gdQOpPb6EV6kmjwqjNKV+bOFHX3+tQQ&#10;wwGLYxCgfKAfX/8AVRzD5jz5dLUZKwA4yT+P9KsRWU4LKI9gC8D19vc13Iity42EYxz3xUiR253B&#10;uffOeOh+lK5HMefDTZZF+ceWDx75PrVv+zA86IF+dl2juCR3ruJWsLaMbguzpx2pJLzTYwjAZU8E&#10;4z19aLjuctFpDiPoGZv5fSmvpUqsRznGOg28fz4raknszIXhYoO4b+lS/wBuBTt3ZVeMY7GgDHXw&#10;80gYsis5/u9sGtBdG+zxqpQMR24pkmrD7V+5OS344qRNUVgzxjLY53dD9KQrFsaPv67Y/wCf4VSn&#10;0qK1wXkGHGCOoyf5Co5Li6uJGkEb9wrAenHSpUstTZWzDJIW7gZwe9O4XCHS7WFdrLuY9dp4P1q0&#10;n2RSylQg6Eg5IqGHQfE7Ya3iYE9Awxn61bj8EeJ5T5s8ccB7jfxSFci8m2DHy3V2HOPbvTj9jQ5E&#10;igL61op4Du42bdLEqkd2P4/h7UxvCWjQDbf6tDCo5YAjr+J6UDMifUdMAK/ekHv1NN/tHT2H2eW3&#10;LA/xYyua09nw3tQyTayjGPlvnBJz3zzmoZPGHwx09Sp3XIHGcEj8uKAK8muTIjCJAwHCnHy9OPrW&#10;bJqfiC8mVIoV3DqFXgfUkc0+6+LvgK1GLXTwx/h3YH6c1g3fx6khTOmaRGewDnjnp06incLPsdLJ&#10;Dq0vy2cclx/tIOP5VKmgeLbpMvCy7eEBOMj3ry+7+PfjDBEENpCx/wCeeWx+Zrnbr40ePrsbYLzb&#10;jjCov+FIfs5H0P8A8IFrUkQY3CxnHzfN3/AVG/gWGDFxqmrIhB4XqMe2T+fFfKd1428W6juE+oTM&#10;erfvCRiuflmmvJGurmYuw4LFv5f1oL9g+rPtB5vhvpgb7Zqse4D5tp3N+QBrLuPGvwjsiMTNeN12&#10;hWPX6gCvjopKp/dTh93A7kn+n1pRbSQgLLgjO4gHuex9a0H7BdWfUl18cvA+kcaPohu5WPVduPxb&#10;5q567/aI1qXEWk6LbWpPGZXL8fgF/KvnhYVgLM/DMc7eMY/CleOMs7Gck/wj39aB+zh2PW9Q+M/x&#10;D1Rt0Ooi0z92OKNVXA68sCx/E1w+qeOvG+q5t9V1qaa3PVVcqpPoQMVzduVZzcSfPIvGOw9Mfy/O&#10;hIEuBLvAVtvy9xn1oKtHsU5le4kEkjGUk/55qZIZyjpFgf7vyj6e/pzU+5Vgj/eDco544+mf0qCS&#10;aNd5UEb+3vQAn2e35ByX688n8KWJLWFgWbywTgEjvRG4d1Lg/MTnv/n6VERHM4aeLnceMfzoA2JX&#10;gSORomxhcfQH/PNVLdLZ1M7yF27s361QtlP7wONycrn1z60vyKWSNfbPagC0Z3DPxkdfbBqvI6tt&#10;zkMOuf8A69TxrszGy8YLD19/qagikODIV3huOeef/r0AIZHG9IwMcdelTSPNICueo5U9DSLI5jPm&#10;DO7p6c9fypAu75M/Nj5s9Md6AGSRcwhvuhuc+h6/WnyMu6UQ8g9M9/X8KbuYBUUZD5zkdKcIpnjl&#10;t0Gw549Mj+efyoAhjYo4YqdvIHuff/69SQq3kvAw8wZyxNRM4z5EyH3+ven+ZNy8a4jPAJ/lQBJm&#10;RvlBLBBx7f55pixn1znnnpVhCw/ds204ycf571DycvIR+PIoAlABPlqfz6YqNZSo8khgCDzimbwc&#10;bR1JwB0P4U7JALlmUjIPGeKABA24RRksF4PfH+e9Sj5DIidepHb/AOvQqojY5G/rkYJI9RTcLFIs&#10;iEFehPYj37UAKpUs0hbardAenpS53K0TJuZs4I9KcV3qVY4Lnk/0qNWzGCg5GcpnnA/nQA3EnKq2&#10;TjPH+HrSYEm9G+YYyPr/APXqVZNwGYzz6j+nemg7cAqR13fQ0AQMgDEq3OAOP5U0Kqsc5ychu4qT&#10;ahPzDcW/lTPLJHHG3vwe39aAB4kZSSDz0yeKVUOcRuF+val2TR/IRn/a69KlIkA+bC8cj60ARKjR&#10;Sv5udi9lPQ/zpWiQAR7i2/GfX6H1psDtggn7uOPY9qlZB8ywEyb+2OaAI4cAFdnzcjHUDNJIGZRC&#10;HPlccDv9KsGNlJDpluu04yP/ANY7VYjtk2oZGMSsSCpBPQc4oAoyRBgBkgnj144/nTkgDh0ZvNB5&#10;56n1zn1q1st1J8hy5H3cp/Tmo4obt7hZJsxrj7oAOR3ye1NK4mymqBZ98ybkI2jk8e+On+fztPa8&#10;/JiUgdKsPPYQkoZFVsbgp7Hn8Pw61y+seM/BugxPLr2v2NkyDIaS5jQ9DwVLf0q40ZPZGbrI6cRl&#10;4jv+bCk5Oen40kkpjGyIqu4cgdPQ5HQcdq+ddR/as+DGmloX1ia9kXPFtZvIhb/ZZlUN9e9eZ6h+&#10;3BpsXmjwr4NubwH5V+2slsje5272x7V0/UqktkZTxET7VkjS5gMMHLuMM/Yc9PepoLHyuN+eMdOc&#10;fjX5qah+1T8ZNUDLZ21nowI4+zIJWA9N0oYfjivI9a+IPxo8aFZdZ8UX0dtLnMMD+TuH+0sYG7HT&#10;muunlcvtMxeMXY/Xu7n0rSd93q2o29nCg5e7kWNVX3JI/wDr14x4i/aO+Afh8H7R4pj1Ep1Fokkw&#10;P0Malfzr8upvCDai4n1hpb906CeVnUf8BzjNakHguyhdfJVU/wB0f0xXXTy2K+Iyli30PsvUP26f&#10;A1ofL8M+G9SuouzT7YUY/wCySWPT1H4V4tr37dnxm1OSaPwtotpo9up+RpW8xgPUZAyfqpFeeW/g&#10;l5ztgQO3o3HXPr9Kvj4bXdxKscqxbj2HQfmOp711RwtJfZMnWkzmNV/aa/aP19t174olj7f6PDEh&#10;x7MEB/WvcfgZ4k+LvizxFay3niK9vvMbAimbehPcn2rL0H4M3N5efZXtGuA/faNo/wCBDrX6V/BP&#10;4DN4G8K3PibVoPspEeF3jk5/hA/n+VcuMnCMdEbUYybuy5LZT28Y3nexxn0yf6VRJZJNvytx35H4&#10;VsXtypaRlP4e35Vh2yI03nlidwPXr75B/wA/WvAPQLls3lh5RliQBzyc9z9cViajKxRlkJw+cY6D&#10;8fStYDEgiK7hnBxyATXJ6pO3mEHojHr90/8A6xQBteFbPzJzJ1JPU9APavVkjTy1hcbR6f57VxHh&#10;G2CQiV/mZhk9xXevjt6Y/P1qJCZFcCKCONEQ4557+9STBS4SM4C8KCMDIHP4fz+lRFDcKjZ5j5IH&#10;Ujr0pAo2YkHQ4GP5Y/nUpkEkezmLBcYz6f5/lTmMeV43EHp/+qq6SFJckYLDoe+abK/lgZHynj1H&#10;PtTAZcuFDRjhzz+vp7f59812ZncsQQRwD3A6n/PrV6ZI5J2WJvlYDk+/NY7xIJXB3Nv+Ve4Uenp/&#10;npQaEdw0ZRYxL944P4+/51Vufs5gkhf5SoAUgc55yadcxFIiFwpXgd93rj61Q1WQC2EhGXU846/j&#10;2q0By99PG0ojwzbThSR7c/8A6jWbqL5dyfm34yT3wO1blzJCPKt5Fy0mWbP8JPvXNXuFvGjdcpFw&#10;B1zWyMyPU7mCKGFlhyjZy2TgE+o6fnXkXjm8EFk5ccgE478+3v3616Peu2GC5jhUbm78Dk9s++DX&#10;zv8AEjV/J02WJZGZDluevPbBzXoYdajR8Y+PL37RdlD0U1z+i2wUMzgngfTNN12VrnUXx649q17O&#10;MwxgK5zjNVWeh3wRdtfLUFlGHPc+hqUeWPmPT3psasAx/H1496mMQBGcFPzya42joIHUJkAE/wCB&#10;69arsqHns3f2qzMcSb0/D+X4+9VPM8/5wf8AZx/+rqOagzBsbAjLj1P+e1XVZJOU6D0GeOao9PlJ&#10;zu7de3TH0qeBMSEkbVxhunT+XPvQaD3++oYbgcnjnNOnLlSQAN3r2HvSyMQwuOFP3DjpgVQvHdbG&#10;ZkPEgI59O+M9fetKaJkVQbH7Q027f5v3Qenoc+takUqj5RgEdM9B61zUEDAqGYhO4zwR/n0raiTH&#10;zTHeU9K6DE0MEDA2qf8AGoCuzDIPvfrjv9Ka5G8BfmyDTZpPJQMibj3B9P8ACgCwf9cTjhh1/wA9&#10;RVoR7oxGvOTlh3quzf6FhV3POfxGP8/Sp4nDxMu4K+No+g/mPeswiXHVATyArdR/LNCK2TvONvGf&#10;WmfexGeSBksf609TtG0Ddzgj/Cg0EDkHBUHPHAxTMEgjcUUdfoevXpTQitnee2enBpfvko/zZ71m&#10;BE4whZBgHhafbBpCTK+7HY9/wokIKkDovf8ApTwSEG0c9yOcUmaD1B2nzMOP73TPsRVlRvZSOWAP&#10;/wCqkbgDPGeg9PwqRfugkZPrioAZzgkD1+n196aC6xqq/NyeOKl/u8bRzjgfnTvkHy4+p/xoAjBH&#10;THzHtSodx3kbV6HHf2p7Pu/dxNhv0NRblz8vz54/P1oAXLlE3jaQSP8AgNWkC+Zln3EdF60yQGRP&#10;kIQ9/p/9emKzRDceWbjigC1ltzKBw/zMfT/61RtMibkbk46YpQfKfJ+Y479KDIskLMRy/CqOtBoS&#10;CNvsYGPlz39K1lhaY/MmVUZB78+lZoxdZiORsHOK3bOB1thAo8whuAff1rWxLZNHKpmDZcyc/e6d&#10;O9Yl55bykFAWc/ezjHt9K1rppnEix4BHRf72OprDCNO33MsmS57D29KskgvDFLG0bttiVcsfUivL&#10;bubznklK7FJ/T1+tdfrt7JBYlkx+8wAvYfWuBkypDb9ynJ2n9apIpIsv0ByGAHbv9aeuMF1wMjGB&#10;1pkeEJIAOfyIpxRVIf1qihPL86VEQ4xzzV4bllbeADis9lZs57jn1q8rSMqbsbRwF/xoYE2Ng2/j&#10;TgRyd3zDseevWgqMHbhFXj1oJXouW2dc89feuc0F2Sn5hgn+lTqZOFZc45qHK9U/i/Kn5kxw3PTP&#10;bmgB7KcbX4DHnHpTD8jEL36/Smv911BLEdf6/hUzxuY97HaAvX3NAEfByFbbxz34pqGHacOeeg/r&#10;TFKM5RcYX73epAyEJIkf3sgg1LZSRYwNu37wHXPelzy0kg5xwRyKVndm2MvT0quHd3wRwORUlD8v&#10;wBg7/XvVgRlCN/ftUSgBWds7n4GOeP8ACphztA/h/nQBKsQHynAP8x70gWMoWUYA9e9Jn5ie/Tn0&#10;96MD046YHegB+G2ZHfqB/hRsY4MbcDOQfWkPDbkHPTNSHgbmwf60ANwWGc5bPf8Az0peVAUcj+Zp&#10;FztORwen+fSk+6mScBT3oAfvKjAGRnB/wpCQhxjOO3tTW2/w8+9ShnGMYIbvQBJu3DKJuI4BP9af&#10;L0Ve4HIHce1V8YH7s5H+eakKxyEN+FADyWGM85/l6UjSfL9zB6D3FEoQg78Ed/Wk3bBnmRUGB6gU&#10;ARyIx/dn5CPTpTUx5bIwwOig1IAzEPncy9PT/OKjVD80pOMfr3xQAu1y3bp0Pep0JfKk5x2/wqGK&#10;LaxfO4Hqep47CnRM06sVwuPWlIC3EZmBw3zdAOw/CozsJMYy7D9aU4PC/L2I+vWlYkKU9sbvX2Ht&#10;WUi0LhCPveZ1wf8APWmMr8o7cnt1496awwmCeF6+1LtkIG7lP51IydY/lHTj/P5Uo4PIyT69B65/&#10;wpMALjt246/5zU2CI4yf4uvH8/8ACgBm7aRkAMOFz/npViGDCu7tnP5e9V5GXJCnJbgk9qarhWEc&#10;oJXqF7DPXP50AWV+UkjDep/z+NPLI3HQLyR+maYWiRAV7AH6g9jmj7p+QZ46EdKAJ13MOF+bHPpj&#10;FMwg+aAYUjgfz5qdwXBiUgZ7/wCz/wDqql95T8pEcZz+Hf8ACgCnetETEGOOcZr1z4d6isDRQZ6Z&#10;4NeZER3DqXT5TzjnvW1oF41pqUKMOQxwfrVI8HPsP7Skz6gX99H56H7/ADXsnwtuvsl3EScENj6c&#10;8/nXgOm3Dta7GHv/APWr0Hw1qQsrxHd8BsD/AANe1lNTlqJn5cockj9BrW7JjVmOQo/Gvmv4w/DR&#10;PGMcguv9Qwbn03V6B4c8R+bCiytvKjGfWusnuIbgKtxyrHmv0+nU5lc9OMj8h7/9ij4janrE76G0&#10;EsJJx82z5T3O6vS/CH/BMH4h+KXSbxd4lstGslwXEQeebHsBgE/jX6d2tx9jKpE3C9Mjoa1Drt2v&#10;7tnIxySDwRxxitDW54P8NP8AgnV+yn8ObmG/8SWV3491CHnZqMgjtQwPVoI8Bx/sszD1Br7Y0eTw&#10;74V0xtI8FaNZ6Fp8nymCwgjgUn3CAZ/GvLI/EJk82Rpl/djJT0Hr784zViy1Xz3YlzsJ4XPHPpTE&#10;elf2jd3s3z/MTwPTHpWd4q8YeBvAelHXvHWqwaRZJx5lwwRSc4x7k+lc7f69HpulzXzPkQqSeOmB&#10;nP5dq/DX9trxT4j8deLdPi1e8c2FrzDbMSY1znkr0J//AFUOZPKfsjYftN/B3XLoWmiatBeoenlu&#10;FZs/3c/e+gNey6B4p8NeIIh/ZF6GY9UcbXH4HqPzr+VXSLzUNJu43sppId2MMrY5HJxX0j4J/aI8&#10;d+GLlJotQknQYyjvk8emeKhVbg4H9IKTyxsVcZH9Pp0q/Fb/AGpWIAbPNfkl8N/26keSK18SB0ZT&#10;tPmD+bc19+eBv2gfB/im1Se2mVARzg52+5z/AIVfOKxo+P8A4Qab4uga3u8RCRdr/LnIP1NeP/Dn&#10;9hr4JeGPEsnizUbAandvkYkJRB65UEjmvsi11a01O3Wa0mjuFI6Kc/WtGIyHMewAc8H+tE9SUfy7&#10;tKVGQcEdevX3pUkK4kbljzVJQAfvHHcnrTsNjenzbv6mvxW5+lJkgMpJYcr1bP65/wAKs7iwBRt3&#10;GF+lVlXzcoP9WOv1qRCqjaTjP/6qcRGFPI1tdB8nhs89jX6ofsdeNmvLGLTRJn7PuUqf7jDP5ZzX&#10;5b6hGskn979cZ/8ArV9A/sweLJ/DPjZI/OKwvlSO2cZA9+9epQfMuU4MXG6P3euSJI1YYwR19a4r&#10;xRZqLdZYxu5ww9Mf/WroND1CHU/Dtrebt4dRTruBLi2aJjuZSf6CvOrQ3RxUpnnkReJipT58ZBP0&#10;rWhkUfIMfvOck4H0+tYMoKSsCenyjvwOMVqQtBhQFLAYOMf59a4TsN1fKj/dsnA7/wA6SWSNFChu&#10;JDjP19qqRqEhEjy+Yzfw+vt9fWrKtCkPzoGEgP3v5UFRImVVIEjcNww7VnukUaKYxvj53Bj1X6fn&#10;VieOTYF3blC9P6iomVkWTzAGGMbeMZNBQsAgjjK26BEf8Tj3zVjYexCs/ocHgHBIqrBLhB2ULjBG&#10;DipVRlIZm+6D+f8ASgBXZjGpdvn6Z6cd6kCNIrhizBB25/M1HJJt3+Yd4BGO3+ferEcjYKxkbV4w&#10;OP8AP/16ABV37Wb+IVVGy53xycLGOOP4u9WAUEARfm5/HHtTZRCiZgf/AOtxQBShmYRjcORx6c59&#10;KugNtwox5n65rM1KF7URoxLByTv7Zq/bu+xT1J6imgLZyTyBhRt/z2pftNvCrCTb8vTNSCNiXjA9&#10;84/oeKz2jjk3NcHr04qzMaLmNmVYZDu+9+np3q8v7xElwAVJOM9//r+9Uo7KFHEkB2tnDbu4x2qy&#10;uSWhRd/Hpj8T60AI23zdwG1j1/8Ar9qVI9h+4GPI5HQU+fHlhshuxOMVKPL2+Xkcj1GeaAK75y24&#10;Zb9CaYVc5XGCBx6nPXirAPbgDB/KoDtxl/lyf0+nvQBLaX95ZNuhm8sjt1HPsa7nTviBfQAJe4kj&#10;zhsjPtXAtEPu4BOM4znPam+Xjg/iPUVmB7pba94Y1ceXMyhjwyk/Lz+lYmofDjQNTV5YX3I56cMF&#10;z9K8laBCCEyPT2/KtKy1bU9Mx9ll2gjoTmkIbq/wne23tAu7aOB2rz268K6jGHiljbaDg45OK+gN&#10;O+IGU8rUEEnZu1dPFfeGtZT7yxueMEir52Fz4wn8N3lvIxKHb/Dv59qz3sbiL55gQATwB1z7V9l3&#10;ngmxv0xb4cE9+3tXn+o/D+9tJWMaMq88lQeDWnOGh81wrJFDieIMAerDnH0p811ZysEmjKMBjdjI&#10;/KvXZvC10HKhFZ+5x1rJufC8ibmnXP8AurS52B53HbWrHET+b14bgVL9jjfIiPlY7Y61vy+HwGDi&#10;NoXyeT3rKmsLuGV2kVumC2M8VaqBYw5NPVQd6+Z1HzDiqR0tVT5oVIHZV65rpRBeRKS4bBHG5e1S&#10;KrOQm0Dd1zVqsynBHn9z4bt7iFgbaJCw/ujdiuam+HdhctlW8sY6nn9K9fnsoBuJ64wMnpUL2QdN&#10;rPhTxx39a1VZkOmfPl78NIguAN8n9z+Ej1/GuYvfhoEWTahhTH3sdfbFfU508xfKPm3ZOT/L6VFJ&#10;aFisZUSIOckZA+tafWPIzcD4nu/h3elcpDLt7sVyD7H61gXPg26tzt8ouzHoK+959Pt5myfkXb93&#10;+GsA+HLW7SRzEie/rVrFeRnKB8KTaE6hzJEV9sVkSWE8SjI2sO+P05r7jvfAFnMhYBMtx8w6flXJ&#10;3vw0VhiWVZEPOzb09+a2hWvuLkZ8hKuoxOJoZNrKDznmuv0vxt470gD7Lq0+OuGckV7DqPwzjO77&#10;NCWyCM7QK5aT4c3MBYBCpA9M/pQ1Bisx9h+0V8UNNKp9qjmC8YZc5H0r0TSv2s/EEIV9csDI57xg&#10;LwPr1rxu88HNF80kTuR14x/OsK40F84RSGT7mR+lS6EGPnPsGw/bC8Kvt/ta1ugjf34sD/69enaZ&#10;+0r8JdViVjdm13DGHBr8330aJSWvBubr05/+tVOawsplO21zx2Wp+qxH7Q/WDT/iZ8PNYYCw1eF5&#10;DyAGwfxrs4LvT7wYs7mNlbnCsGJr8ZFtr21QfZ53hUfwg4rQtdY12wzLb3k0TDnMbkH86wlgjT25&#10;+xkeluH+2kdP4lIOR9PWka0XcUkPljqp9/f1r8ptN+MHxI0dcWuqysvX94Swb6iu+sP2l/idZYFy&#10;0F1GeSjYxWMsDItVj9D/ALDIpWWE+cGznOBRJHMVA2hVfhhxj8K+K7D9ry9iH/E20iJm/wBiTFeh&#10;aP8AtY/Dy8jX+0YJ7GQ9Tt3j8aiWGl2H7Q+lFt06AhV/umoN+zJU7l+g6/SvMbP45/CrUTtTWEDN&#10;2cbOD6k12un+I/CupSKbG/t7gvxtSQd/UVg6TK5zccNtO6qnziQqke89M54AOa0kFuqMm9Qxb7u4&#10;HAqeOGWN3kt4gyyDkbh+dKxoZ0Y2yqqDO8c+mP8APalRMs3GVNWpLaSKXKIAPQcnmhbaQ+YqkkLy&#10;1ZAVgFRMt8zUgcq+FOQ/PA/SnsjQ+X5bcP3boPalkjkCn95u3e1ADVeRyWZvb6Y9qYEXaZGOR7Dm&#10;pbxbdpLeWD593DA9QRVfcX4xj9aAJFZ2yTxt/h9/emN91QwByeCenNEZQSFM8sOp6UsvKHf869lH&#10;Qt6UAMEoYBLfa6r1Hfml3ROGc45x+nFJ5hUqpiELuuMquAc0yKdgrQyAFBkDA5x6VoBMsIOMDAI/&#10;CmbXYYXjHT/GpEkLLlPmAzuqPfgBmxgnA/8Ar0AObJI2/MPeo3ZQxUnjHYfzpz5HIP4Uw5Ck5256&#10;9sH0/GgBPLt3B8k4G3jv+FReaxA80e2PX2pyRhpF2HPrnnmkudu7y/lDnOfWswGtlZNmQoUdT3He&#10;hFXnL/T3p7Y2b12k9wOu0fWn70XAQeYGoArkFty9R1A9R0zTZFXc0nO0r+GPTFWAdrZ7Ek9Og9KR&#10;YjIjGTBLf5xj3oApiIF9xGV7Lnmn+TliEOFA47n3JqdkRPun5vWmeVIWPO3PB9NuOaACEPIMnlOg&#10;9KYodm2ygZx/n6inpsGVQ+WO2eQfz6inGHLtxzjJPagBsal/ORhll59cg/pVTa5Em8dc8Y5A/wA9&#10;qsJGGlDRjGVyR6epNTRbHTGSXNAGdOgbIYYWMDGeevb8KryRbhgAbQPpx+takyqGeGQkqOS3qT/O&#10;qiAPMY1ztAPBGSR70WAzHhUN8h6/3vTpTTBAnlyTIWYnHXoBU8uSwUcFfzx6Yp0hXYqgEq3qKLAU&#10;JbaGU/Iw68FhwfanLb3UeFAWNvUYq8I/Ly/BKjjuCD60xrhzksoy3QntWYFVPtaZEM5Un5Tz29Ks&#10;K8qjH2l1lGMc5PNJJIfMLOMZ7etOgfbcowTBK44Hr/hQBa/tPV4MYvJiWx0bGa0YfFniOA+VFfXB&#10;PZDJx/icVn7HYfKQME/r1quy4ZhuPX9KBSVzrY/H/iy3kwb6TPYMBzjrmt60+LutJ/r/AN5j/ZzX&#10;map8mzn25pFQNIMDttx/T6U7kOJ7R/wt+dv9bYCc/wCIz6Vo23xZ0KXC6hp4i/HP6ECvDI8r8pB7&#10;Z/oPypjCGWXJjBXBGCBii4rH0inxB8BXK4nhZR6+Xx6D3p6eIvhxct5m7B6BpEPQ/wC8K+ZFgML/&#10;ALsL9OvH+frUjTyvt88ny2J4ouLlPqJX+Hd6GRLuL5umHAI/CmHQvCly2601WMN/dYq/8sV8w/uf&#10;9WuF+p/wqBpPK3btu5T8pAwefenzByn1nH4XjO/7NeRMrL+ZOc8VV/4QJ2B2XKNnuW6n3r5VbU7w&#10;KoWeSOQNyQeQvGefWrC67qEfzTSPPtHErZ5H0P5UcwnA+nJ/At+8flsylQOgPH4f/qrMbwprRwiy&#10;gR9MKecV4LF4016HLJcNsA+Xk49OneteL4h+JoFGy4aVMd//ANXSjmGqbPVV8M+ILaVpBE7jsG+b&#10;HtnntxQNO8TWxD/ZizH2zx7/AJ153F8XPE8O396u33Az+PBrTg+NHiVG/fWsM+ejcjI+lHMJxfY6&#10;wS6lET9ojduPuqh/MfSq0t9qbW2bmJcj7p78dj6nmqNv8dNR4+0abCqH/bOT64yK1E+NWm3GPO0o&#10;McfMHAPbOOV9KOYVn1M6DWbkEtuwMf6vBzn/ADnmtWz8STI5WSPLEYz1BH9B+dKnxZ8KP/r9Icbu&#10;0ca//WFWIfiN8PpGw2nEA9dy/wA+tCkDv2Kn/CSTgEDZIpLduTz7cfpUn/CSwuUUw9CB0/z61ox+&#10;L/hs42eQYeM42YGP1q5Hrnw3kGBcome20k/yNUOxnQa9ahWKLu75I61Mdd0m4fyroRqcYx0/A+lW&#10;vI+HUo8xNRAJ5GHGM/QjBp40PwNO2f7TUgjJG5ScAY70CsUZH0how0UAAk6ODuxjipVuYmcOvzno&#10;Cf5461pweEtBOBZ6koiPIWVhn/HFT3HguCVFEN4mOeUJb+eaAZzjWNvPEyzTASE5znG32xznNWFt&#10;bSPYJHRRjn0YkHnv1FSP4Aumx/p6kDsTgGoB8PNVjZHt7yHK/wB5jgjvzg0AI9ilxkDoO5GP0qWS&#10;wt2/dH/WKOQemPWpf+EH8RSSM09zEpPdHJyPypH8C+Iz8q3gYc4w36E4oF8xv9khd22Qrux1FQ/2&#10;SjT7LiRVVlOWPQHp0z+XanHwd4wiGIrsEf3X6H2z6VVbw341T5ZbeKYc52NtJB+tAGgNJ01OLYAf&#10;UcH/AOt6U7+xkPOeD7cD/wCvWKmg+L4R/wAejt9CDUbaV4wBO60mHrlSR09cUAa0+lREiMbST7//&#10;AFqeulwNCoxk+hPp7dMVif2Z4qIG2GVWwSflOOnvTFsfFS8lZ1AH8UZPX2A6U7AbL6aE445/h6/n&#10;61D5VmN26PBPU9zish21uEMJba4bAx/qmP8ALpUR1DVo/v28hHH/ACxbH61pYDohA7q32eEhTxu4&#10;6jrx3FNXTh8x+8W+8P8ACsOLVtUlbZsYs3YjH9PfvWkutXkalhbPsbGSRxnvzz25/SiwEx0ePdvN&#10;sCU+bI6Uz+z2E4eVQ8Tfw56g/wD6/T61WOt6qP8AVIr5PZTxx/LrVWTXNUj/ANZANzc9OaLDubI0&#10;tWl8+INsPykentS/2Uxc5GeoPuD1H1rL/wCEodYtzQSAEfMduVPr07U8eJrkR4it2II4O3Awfc0W&#10;AsnQ1IwWK/UdqD4eO355B9MCqx8VXhOGT5cdMc/jmoj4lm3f6sE46lgB+P4UgLz6M6gqNhBHPuKT&#10;+x5HwuxWO3GQeCPTFZyeI7ps7tmSe3JApx1+6+Zycrn72BxQBpS6BtQvIVxzk5Bxn2qGLSwjl5SG&#10;jPQduKo/8JBdNIAyCUtyOM59OKuxa5IjbuwyNu3kcUAJFovmMFXnvnH1605/DXnApNOFViflVATn&#10;3pqa/cRrtKLhj2yKr3GvF9oEWxs+owR70DLieGImfYEVlOTVgeG4WUl2WPn+JqxX16ZzjywvqV64&#10;pjeISiARqcxHOGGQazA15tFt7LiNhIrdSp3fnSi2Bj2lF2sOQBjr6VijXzu8xYvL4+bHQ5pP+Eg3&#10;H5EJ4+beOn1oEah0uGeDfHEqsG61MdGtIwXCjzWHI7VhnWZdvk7M89q0U1XCInlFh3z1PtTsFzUt&#10;7SLykS7xHg8YySB3Aq1/YSK29pSVJ4GO1c5L4ivINyQxAKOm5cnHfFP/ALZ1KRQ1p++c84wPyxWl&#10;gudB/ZKxuSyA+x96aumcKlvtjJ5JY9Qe1clHqOsl2VUkfceQw71Kz67KM3NuTj8qLCudF/Z8kbkN&#10;IAMdeMfhT4NJuZJHZ/mjUc9P61zLf2xIojhglPPB2N/UYqRIvEIYgW91IW/uIxH44FHswOik018M&#10;GVFXB5OP1FTwWNjHHghSUGcnH9a59dL8ZXPEdjOyY53xsPzp6eHvF0mVXTpMcgjYf5mj2YXNxmSL&#10;iPYF6cc0uHKg4Of0xVBPC3jALtt9OIyMZZh/7NilHhPx5tVPszZHQeYo/wDZqfyMuZFhSpaV933R&#10;+veqqmCVNjt5kX8R9qnTwR44k2+dEhI6/Oo/rUq/DfxO/DRxLnr+9H5cA0fIbqR7kqS2LDzDiOMD&#10;ggZJqG5GmMiKzj5jwMcHir8Xw48SQkkvAAR2kJ/QrViX4baxIvM9uOeMs2P0X/OaLPsL20O5z0Ud&#10;iZS8XyBeCo/irRF5psP7sxncfQdPrVr/AIVjft8s+pxQ+mCzfqdtOT4cwRAtN4jVB3wB/MvU2D2y&#10;KR1rTQ24ry3B3e1UX1mIg+XFtUHGR14roT4Q8L2/zXGuQjg8naP/AGY07+xPh/Gv+ka6ufaVB/jR&#10;ZC9su34M53/hIkaAAQsT90seMe2PoakHiIJbiLzFGBwO+Pf3rTx8KI93/ExE5HGVbP6he9Qvqnwk&#10;gOZjuB/vM1JpGnPfZf18zEk1uS4xKBhsYwDULaj9pkG63YRjg45BPuK1T42+Dtsw2xbyOjKjEfrR&#10;J8VfhzZDFpYecWPyhQACf+BVFl3C7/l/Ix31XVZuI4QUB7DtT/8ATJclUJbvx/jmmP8AHLw4pxa6&#10;Ow2+pAH8qpz/AB4nYMbPSYxx/Ec/4UByPsakdn4hlyIo3wwx0JxTpNC8VyujRWZby8gbuhJ9jXMS&#10;fHPX2bZFZQQjHfJ5rDn+Nnixsj93lc5x1H4Cgv2bPRo/BnjKc+ZNaojE5JLjBz+dX18BeJgo854x&#10;/wAC4x37V4TdfFbxldOqR3zxr/sgc/SsSTx74qu/lXUbksen7w/MPftxU8wOnLv+B9Ij4dXhO+4n&#10;jXH+3Wp/wjFtFbiG+1K1EYGCNw4P0r5GudV168y2pXbyezEsP881kjfM24SHPtSciuU+yjpngqL5&#10;ptXiIPpIv+NVJNW+Gmnhlkv1kweinJP6V8d7FuEBds7vrTBaxIxA7fjVh7O59bP4++Flr8scTyfR&#10;Cf8A9dUJfi/4EtMjT9LkkJ/vqFX+pr5ZlW4Z9kjY9cd8/wCP+NRNbyKm926Hp14NBUaMUfSN58e0&#10;XMemaHCoXkl24P8A47WDcftBeI8iO10uASHoFGV/E5rwpo4yPnG0dRnoaUrcQ4khxkdQORQXyRPU&#10;rv43+Pbov5XlW7N0G3hfp1rk3+IfxAupRBLqskzMPuhsD9OK5Zo/Lh/ePl3bG3OT+NOEEcUivn5w&#10;OB2oK5Ea8viLxLMT597LNyVKlyVyOvFZ/wBr1K5YvJMW7fQVWjVUysO5ixJwe2aYfNRd6DBlP5H0&#10;/GgOUlnchwtyp+bjA/rTDHNLEXWIiPqDnj8qSVSwDMxbZzk9KkeaRwiZ2IevPWgSRmvZ25bdGAXf&#10;1qQwmNjCx378KDn8zVx4iiuG2k9Q2MkVUEK7SJVP7wYHf60GhPNFbwHEBBC8fn/nmmv5I2RRBsKD&#10;847+oA/GnDyULKRsXvxTMKhwjkZ6ZHXNaAKPv+bM46ZAP+FAERYY5Vgd+fT6VBs81du3dx29qmaG&#10;F34Hz7e59fWgB4ljQqF+aNcYCj/GoGcebK8pAEtQks0m+MfKBjJHHHUUAOfLLLlWzj/9dAhrjzGM&#10;hyO3zdSP/ril8xCofcBjgf8A1xSLx8svRcg5GeBU4aFEXG1vNziQDjHvQQRNJGk0kgHyvwuO7d/z&#10;qVZlkjzIANucjtx60RoIc7em3H/Afx7GkKqUJ53H0HX8KAIxzG0Y+fuCPWlMZHGMYGPxH+NOj+WX&#10;yweOuDTSoWMlzlSeSOcDtQA3BSMoOO54/DpQwHlkwH96Ryx9PSp5Rn7nIfrj0HT/AOvVYLttyxXg&#10;HOetAC+WkZxjO7gj+8R1oAHkyDJDRnJXvg+9P/dtgSdxnB9+1QlhMFTee46cnHtQBLGNqKOrnpx0&#10;H1pIShbd5fGOfTpjpTBGUAVyRu6Z+YGpDJKNoHU+vp70AMVYt+77ygEg/wB32PrxTlkkYPlFUHrz&#10;gVGt3H8/mSHzOMZ6Ef1qWSVZY/MjKwpyp3fh0/XigBok2xk53Lnqak2mMIdxSOYYB9DUSTSybQyH&#10;bg5GMZFM5bcG3KOcKeRj6UAS/MkexlEo6fgKae/H3v1xSOqJxu2tJjOetGSwCnhicf0NAD2Idgzf&#10;Nz83oR9Ka42gNGcMD1PTH0p7I8udg2unT3qJBNHguuZJMj6cUATIW8/5kA28g9eD1yKU3F0mWiQN&#10;j9KhkZ4ACPlPoejVNJH5kUZT5stz9e1ACS7Wj33LZbvt6fQe3NKsUig/LwecD+n50/7HNOzRJsKv&#10;nPP6+tPjhWCJjI25BwCfX0H9adgIgAgVn+bfxxz+BPpTR9nIaZoiCM4x0wOvvU3lIdyEbztzj09z&#10;/npWiLYzxBduzd3fj/PpVKArmXtMz4HbsPuj1Ge5pDFIvzMo25xkcg//AFq0WCwwtFLIkca/LkkY&#10;HufXNcjq3jnwFoUjWup6/Y2kiE5V7iMNj1IJz09atUGyXNG9PD5Y85Qdr/l+NPVFjUy/6vaOCfug&#10;eleH6n+0v8EtNLq2vy3kijH7m2lfP0bbg59uK89vP2vvAuf+JR4evtQCcL9p2wRfX+Mk/hitlgpP&#10;Yl1kfWqtBt/dzDLD5wATn6Uw2zSk/IWyMD1/Gvg7V/2s/H+ok23hvw3ZadCx4aZmmf8AIbVrgNY+&#10;M/xx1uVIrnWhZJcHCraxKmMdenNarAS6mbrI/S6bTJHn33CbZmAKDONhHf3/AB/+vWNqfiHw34Zz&#10;da/qtvZp33SqBn8ecfhX5ZakPHeqbo9V8VX9zFJ98GVgrHuMZxWRa/D/AE928yWR2fPLYJJzx34r&#10;WOAXVmbrH6K6x+0R8GdEiknGutfS9BHb28kjnHocAfka8q1H9sHwvHk6H4b1DUMf89wsCf8As5P5&#10;CvmKLweqKBbtvUE/eB5wO4Fan/CPOgLOuQMsSeWwO+O1dCwkCHVkeoal+1Z8RL1ydA0S00hOg3lp&#10;j/Tt6ivMtY+M3xx1xJlfxCbeC4zuWCNE46YHy5/WraaLIT50Shd3VQM8dOMitO00SV5Gdkw4wAV6&#10;Vp7OkuhHMzyK6HjDXYwdV1nULteeJJm28+2cfXFZ8PgmOKQfbbfzHYfdY7gM85Oc/wCfyr6QGhys&#10;DFIF2jBx7nrx0xmrC+GpJditGCXO0n1FVzQ6CseF2XhqCaJ2SBbfYdp2jr7Dt9TWkvhqKPgr5Zzn&#10;p1/HtivcY/C8sSKpiDr0xkcD0wO/1q7beFXf5ZVyvpjjPvW3tjF0zwxfDtuzYTG088/1rVt/B0sj&#10;kqfLDj5vX8PWvoey8DmfP+gbsfxY4r0XTvhnM8UcwhLKejDHH4VPt0HIfKVr4KkUbdhOcgADK++W&#10;xj+nXNdTp/gVI2DG15HTIyK+z/D3wi1K5kSC3tHfzOclTjPfjmvpfwj+zQlw/wDanidVtYI+iydD&#10;7kcH8Disp4tIah3Pzo0P4W6pqsyoiCOMjr5eT+A4r6a+Hn7Ler62v2gWbRR44kkA8vd03Hd1HXIH&#10;NfYl1rvwY+H67UYajdQ8bIlDKG/DEefzNeVeKv2hvF2so1l4ZjXRrM5UMi7pCvoGPT8AD71x1cb2&#10;No0m9kei6N8KvhP8HrRNS8UXUb3hGVXjezAHhFHJ79Mcdc1478Tfisvi949M0SH7JpkPCp/ePqeO&#10;3YV5FqEt7f3Ml/qMz3E9xw5ZiScdyWJJJ96fFbJgy4AxgZPb3+nrXBUqOW51wp2IoxLIruhXHQep&#10;OKdEzqo7oxyfp6Z7/SnyeWqAqCS/UU/Bj2fPhX79h/8ArFZmg2Jxbu+TwSfr0/XFcnexD7UYMARO&#10;/wAuOT16EfTOa66TyWJRnwhXp0YtjnJ7+9coUjm1HAHByRnOB3x07j2/CgD1Xw5GUg8zAMf3QP55&#10;rfKN5Dd8k/8A6qq6Xa/Z7JdwGWHfr+J59auKxVSxXcD0HqR/nFQxMpLtupNuSiqByB296n8o+YUQ&#10;hwo+bvx71NChiEjZBaQfMMcj3xVUZTKKvL9ecce9REURJEExjIbG3jkev1ofLgBTyP8APNSSIijY&#10;gXp0x/jUJYRLuKZ579OfWqKKrPtueF+QjJx/e9TWW5yGgxuTPB6fiB61alAWZsHex5Yf0NRPk7U5&#10;+Y4z2oYFO7EgMcfG0gsx/SsS92gR/NgDkn8OPzrTvbgTTYU7kVSgDdGPf/JrBlkQxfOMNjHPfHH5&#10;CtUgKl3JAYS7rgtkq3HBxj8vWuZLyufs0pDqfut3AHP8/Wtq8LSxyovIIGB/n1rnZ5FZi+CGQcqM&#10;Hj8ePrmtzM5TxBcny7jBwmAB/tH1PrXyR8VdYDRmHzM8EfhivpnxPdrHEzlvl2ttHp9PWvgX4jak&#10;bnUjDv2qvb0FdtFWQU1qeaT83G9MEg9e2D610a7V24BCuME+v0Fc3p0BnucOcBewPQH+f410O5pZ&#10;hFEmVQjrwf8AJqKjPQRcIXYFVfl/nU0uCm0ngdvamO25lyCE9P8APWpki85zvz8v8Kjk59Ae1YM0&#10;IJlRsZGFHHJqmcghdu0HirrRjc3mdB6d89iKrOoQ4k4X0Hv60wIkKxtwnC85Pb/GpmOFbGW3d8Zx&#10;/wDrFIp+Qp1UnBNWWZ49wUKVPcdf8/hQArWwWIA7Vzz/APXx+NYl5cwmA2khILHv1PvzW40RaHc7&#10;bFPPPcd+K5bUmSacDrjo1aQImQ2JT7W3nc7f++eO1bwzl2OPn7Vn6eI4rjynHJGPpntWq2ASqrgL&#10;0961Yhq705VDg+valCCIF87kxz3/AAqNW85TIhYY7f54qUqsreVF36n/APXSAJC0qDCmFBwB9f55&#10;71cXJKO4xlSoHt/n2qOCeVovJ+8E4z6fSpVZiqkKFxx7nHb1qGUkTqU835gRu6jt708tGgPX/P8A&#10;Smp5zEqUXavGOpHbn1qRnIG4AbumcdvpSKGmVkXDKMAcemf8+tNgLNCXkwWb19P6/jUKLHg7wW3c&#10;Edsf7XtU8eNmwgbR0Ht/WswG/NvZGZuO2RjFSQojZVeM9Vp6RBz5hOGqwIsbwgwe5JzUswAAgP9/&#10;QNr/ACmY5BGCvan/ADjluMZ4+tRAAsNucH3zin8xkHlifXp+VSAMoKg5xzu/GlVWz5jH8Oxz/SlC&#10;NIwLnap59yaiYcNkjH6GgCR0RQXfBDHp71HuU8xjZn2/nQ4Qsp27tw9eKsHoBt3k9/X/AOtQA3y2&#10;bcGBGe3qaekYEe852r1XrmmffBCDYg4z2z705jKnCfeP3cdPxoH0JyCzA7f4elR+bMsHyoT15xUL&#10;WjSMZpnZdwxxjmrOZ/K5blvlXPcf59aB9TWto44oAUcAuOTjrjjFbYZYoxEzAbOWI75rDtzEkCFz&#10;lccAjvStIoh37t24fMK0Ww2PvCkhe3iY7QdztjJ+n0rLlePMkDSFY2G3j+LsalupFSPdCPmb5T+X&#10;esG7mEB6Z8tenY5qkQchrlwsjmzQnA4Gf88VixpjEe8Nt798U26f7XO8rISW6r7VKo2lZAOBx9R+&#10;NdHQ0JwwC+gA5BFQurdF5GM4qTpuOM565po6gjhm/L6VIFuLcyrtI5z9an2qCTndt68dPrVWPh/u&#10;+2ewq4G27tq/LjH1qJGg9Ssh3t26cfzqX/V4GMbuelQp93YMjPU1Id2Ni846k9/esgGOu/BPensI&#10;z7YFG1WPHRR+dIAHBz0X9aAHDaBgfOf5UoLopQcq3UHmo1yp24HvnvmlUjLDpjpnmgpIqkDkFcbv&#10;T9aFKZ2v8qt1I749KenJLoQcjj696h+Yh+mR2POaCi7cS3AOwsArDqvpT7QuQzSDHYE9D9aybZZ/&#10;NyDlTxt7Yrc27bf5ju3etQwJJPk2x4APr2p3JUrn7vOahGApUDIxxmpgpOWYALikA7KkDZz656/j&#10;Q0gQFYxn8OgpFG5AV+6fX0oJbHsOPpQA4HoANnHLU5cAYHOemRQXzEsTjP8AhTcgNyNvpWYEg6Z+&#10;8R3NKhG7cDk9CKT5Vf8Aer82OP8APeouu5gOvGO9ADkPBQJu9z6U4bM7R82e/b8aGVhhcAhf19qA&#10;WjBwDz19K0Am2RyHP3dp6duPr2qQl3UqEwT37Y9aZEN5Ks3A61I0nyKEk3c0AK4AdVVdzdBnpx7V&#10;GdvqcHr7invhGXPO4U3zGdfuDCc//WoATC/KjDg9s96FJYByoOP89KNwMZZU59KjfDOZE+VSPu0A&#10;TxAxliPuf5zUojVcLuBBGT9ajixtbvmpGG/I4BHbtWY7Dm37zuIK4/IVWUYIx/DmrHlqnzKNwbqf&#10;fpzUEjIh2ycH2qGFhGyGEy/N2x7elWI1EgCueT1HoTVaTf8AKe3U+4qweXDFM56c9qRZIrsSUBDZ&#10;4GRjGaftcKMtz3HbNRhxIpLHB9f6VISAR/GPUf4UADDoQPvVJAke/dcfNu6/y/I1GTKWBHP1qUbN&#10;43c5H6UAEu3z12nOTgZ6D2PtVt7mfzDEB8i8Y9aryFBgjn09MClO51Gw59cdf8mgBd0yYzg56g+n&#10;pzTxFvl81XwnRs9Ofr1prQ/ZkjPOTjK9v/1e1V53VDJHIOX44HHvQBHcbjslZiQvG0dAPf2PerG9&#10;7a9V2k3tgH3/AMKgJUExKfkbAP06Y+nNSGIQRgg7+fmB9fSmjLEU+aLR7j4d1YSxxBjuZk/Qeteh&#10;WN1nCyH7x+U/X/Gvm3S9SlspfMTJikHzfX2z+teyaNq0F1FGVJIPA9eP8a6KdSx+Z5xlcqcvI+gv&#10;DXiyXT2W3un/AHZ/EfWveNI8Rw3USTBvMU18eRXMKxNJknI4x1HtW/pXjK60hwj5aNufoMf1r6vL&#10;c65fdqHi067jpI+0433x4Qlm6Dnp7U4QzM245dxxnPJr53034t2sPE5wD3Jrsrb4t6RdRiI8fU8V&#10;9RDNqL6nYq8X1PU/sd1HK0kjLOmDn5eBnt71rWV0wTby5XoD2B/ziuFs/GMV2x+zhCAMlfb1FdXZ&#10;XSTMrR7cHjkfp/8AWr0qNaM43Rsb+oxyXFk9rv3rNGwOPfv0xXwb8aPgE/iy0kfbvuFHyuBnpnHH&#10;419/xSp5irt4zjHtyKuy6RaTozeXsMnGevXPar5Rn86uv+BfGHg+4kttRsT5cRPzrzx681y8dzFd&#10;ziKOQKV/hPBz346V/Qh4k+FPh7xNbtb6lYrOrDsoJz259DXx18RP2KdG1APdaRbPaTrzvU4P4dqy&#10;nTA/MFbkxbml57f/AKq6PRvF+s+HZhPo1/LbnsFYlfy6V6R4v/Zp+JHhcu1tC11bpn7wGce3NeHX&#10;Nje2c72WoRtBKhwwcHI/xoLZ9q/Dr9sjxp4RmiGqObhB954ztI+q9K+stO/4KY6fbW6BdCn1qXof&#10;LUoPxYgfoK/IPTNKaSUl13Fe/J69vX8xX3V+z38HD4q1m1V4WaPqQF/z71ocrPmDnyzFu4Pt+dKg&#10;QIy4ALYC5AyQc9hj8/wpeDG2F3Feo9v/ANVNxv8AkjBPUr6kN19OvpX4tY/SixEmxZATgAdaZ5e5&#10;hhtyr1Ddz3H05puJFT9/gg88dMj+fFStKodNhwp6g/1/zzTGMvCGHT5h6VV8P6rJousrfRDIyjH6&#10;oc5+uanuG8geZ95vT39RXn2s64tpMs7OXJ4Y9eO39f17V6uX0nLU4cVJJH9Dn7PPiiDxH4NtNkvm&#10;7ow6Ek7XXHXH97nmvbZ0ZXO4YI4554xX5ZfsK/FCKe3tdGu3/eQEIwJ9fb09q/V7UFVh5y8q38u1&#10;ZZhTtKx5FKetjy7WLXZds6dG5+p71XRg0e84DeldTr1qlxZgx4DRnP8AjXIQeYY3EmCCM5PYV47P&#10;RgbVkrSREN1jAwfUj/OK0w1vuKPnzIjnn1PPFY6Sy5G1mJUYyCMY7/5NbkMezMs0gPmLkDPBHvQb&#10;RK0wMitIB8rHH51TlU+RIhAYH5v6VqeVm3eGFdxJGQf51lZ3IillJfIOO31rMoiS2jWEfMQw69x6&#10;8+3tVjMn+sYDJ9M/TP8A9ao5VLfNu69cc9O/41KzSGPahICgAMOn40AIYtjAjqBznofT/P1ojJSN&#10;WUABui45pvnKg3ynzM/e+vp/n3p5WRnJQo2fug9//rUACygHDLzjp/jQ6wh9uMjGT9cVKAGj85W+&#10;deqkZPPH41ASICUX5ge596AIJVt5I3luCTCDlSeoPsKltnieAK+E4/i4DUy6VNjJKuVJH0NV3iCu&#10;d43L/CDzTQGzE1uuG35J4xj17fWpdpucO4KqOmaxLJ2jmCnAXqR6Z7D3rbkt3IADBo8EZ/XmrMxZ&#10;x5afKPu5P51HGImbl9ufnA7H86QymM+W2CX5OeBx0psiBwoAzjheM9/5UANcCQsWU7MZyvOfr7UD&#10;aQremQGHG4e9PD+bh4/ljQ8g8cilldg/zH5W6HtQAjRxMCuAPf8AnSOOFbuBzg0ZIOMbiBnJ7Zpg&#10;+YbMZxQA9DGu55FyAM/Wkij2EyA8OOOP500HzCI8bh3FK/lt91fL7Y7ce1ACZKq3fd+VOXgYfAHa&#10;nMpJ9QeCvamgYUhlwBWYEYjQOd4z35/z3psjwb/3eVD+mc/WrRCEDfgjoPWmbI2fOB8nf+lAGpZ6&#10;1qOnqht5mPPUnI/Ku2sPiFKADdhTGeC3r9RXmapDO3cHqR0zUIjZmf5u/Ip3JcUfQEGo+Gdd+XfG&#10;HbttwPzqvfeDtPuE/wBEOAenORXhaC4hUGJyvX/OK2bTxLrGnuhimyAcHPTHvT1J5Dor/wAM3Vup&#10;U23nrg+5I9q4y70zyz86FQeox/Su8g+It7F/x8WgmUc/KccV0KeLvC+qw/6Sgt5f+mg6/Q0PzHqe&#10;Fy6QroTIhcMecjgViXXhwTDIPzD04r6KHhXTNTzcWcwCY7dPyrD1PwPdwnfG4Py5yATmpci+c+fm&#10;8OOqlsEkcev51RudLKsFb5cdD0Jr2mfSbu0aRXicbsdV4NZMmnwSLh0U57HBP60+dl3R43KpRtsj&#10;bR024z+dNBEUCwSIAp59zXrL6LbuuY18xR2xn8KyZvDcbbi8Bd8Vaqks87lMLsDxsx93HB9qiZYn&#10;YyLjDD7uK62Xw5HHGyEkdvu9c1lS6IyZWOA5HHJz171dyJGK8FvwUG3dyf8A9VV5IUKkq3L8Yx1+&#10;tbbWa+YVJLLjBOO9RmNYSYjHkEYNac5Bzr2QX5Hxx17/AOc0kmk2oPzAfPjjH6VuhCpBzu+vNVvI&#10;AgfzDsZc4FT7ZlchzV34djnzJ5SsJOMjkqB61zd94H0yU4aIOz556A16JAsqgu7Y4/PPtT96FD8v&#10;AyM9cfhWvtmHIjxWb4d2pwscCtGeu4fL9MH1rm7v4fzJwLdFVe47e1fRDw4C7ssmO30/rUH2WGRg&#10;3lYPc+lX7Yz5D5Wuvh9cpk7OvTisC68IXahljUcfeDYGB7etfYk2msAEVAVcde5/P1qrNoNtJ/rL&#10;ZXY+o7+hq1iES6J8QT+G2jXbJER+tZsmiJCQBEcep9K+2JfDOm5w9oN2OeM8f1rHufAljKGaNVhD&#10;d/vEfnWqxSJ9ifFkukYPTIJ/u1HNpatGI1hAC/xH0r65uPh/ayO2+Dqudx4wPp3rl7z4cW7rtAY5&#10;7/8A1q19uhcjPmBdBjYtFEijHO+nRW0sQeP7S4MfGAcKM17zdfDh4ldPtDbW9FrBn+HVwluoto1k&#10;T+Le2CTSbi+hpY8w07xP4s012/s/VJoVUfwvla7PT/jN8U7FdtrrshwO6gj9aSXwncW0RXyxb5PI&#10;PNZV5oM5IEcgCgc0vZR7Bznptj+1L8UbKJY52ivgOGDxgN+YAruNL/bF1SPZFqugrlOSY25H4Ec/&#10;pXzadPPqPqB19ajfSmZsyfdCdql4eD6FKofZtn+2N4QuJRDqum3VtG/Vwgb9K9Isf2j/AIN6pyur&#10;Sw7vlxNAy/h3Ffm/c2UNu/lCPDEdcdvyrOn0veHZiArZB6fN+NZPBxB1T9YbX4l/DTUGRbfX4JGP&#10;RS20enzN2rsoL3S5lX7HeQTdW+R1II9epr8WpdDxIslimx1/i3GtPTZvENjc74714M/eYSEf/XrJ&#10;4DsP27P2XaCF48Txhge+egq2tkzbVWMBMcEnr+FfkLa+O/ifYNIll4huYBHyMuHH6j+ddZpnx8+M&#10;GnMu3VzOQBzIFIbPqCDWc8FJDVfufp+tncGLf94nOB2A/wA9qZHb3WTvi+U96/Pmz/ay+JtuVS6t&#10;rW4z1wpGa7PTf2zbyNgniTw9iD+/DKDj6qR/Wsvq0ivao+zpLRYgxjLRn+71zQtsikow7dK+arL9&#10;rn4cXTA39nc2ZI+/5fmD9K7LTf2kvg/evsXVJLfcPm3QMM/pUvDvsacyPXxG0iliSZEyOaQjziN3&#10;3iMZPf8AOuSsvi18MNT5s/EMT7vl2n5Tz2+auutNU8N6go+yahb3AHYSLkVDosdwZCCSfkJ4yOuK&#10;gCEMzGQSrjuMEfX6VqtZtcDKNHsbg7TnIpws8OEj+4vQdfwqfZgZTqm0SKp+bK8df14NJNJMVSNV&#10;6Dh+Bgf1z3rYNnN/rBhMDv8ArSzQKyLHCOAOWYYGO/507DMVZZCxVAPfPWmFnVduSfQdRmtKe2a3&#10;iDYDZ75GMVD9mkMblF/dkfe9OPQ9azsBEW2Nh5NqsM/LySf89fWq4aRh+9OY/U9D9farrwRoEaY5&#10;2HGMc1WNmcBEmJSY+nGTSAjbfvATDYyMEdvrUjh1U71Ijfjj0qverJaSKeFzwXHTHvmp4/NmG5iH&#10;7Bh1P4UATEvADtX5WGB/nr0qyiWsh5k2DAKnux/KqB3zELuPy5zz69R+NIjRRzNsXhuAAOM8/rQB&#10;IVtm34BwRgj6detVmLb2aBcx9Afr65py7oEYeWvPZuuT7VFN5zyMn3Aedo5/CgCORVUAKQOMmqbe&#10;W2U/hYfmfQ1JcQynDCIMhGCB15/SoBtChZFG09++PSgB3lF2CRsGTG49jx7ehppWSSMIsWcnnsfy&#10;qVZI9pb7rxjnPQj0qH7RGOGA/H39azAkYzzblbESLycckj0+lTOYFHBZgvyjIA/lTDPIwUBNrcZ7&#10;jn+lPjHnxGQY3Jwc/wBaAJT5Sf6s5U1HEAV3dx2xQuCUMi9eAAODShgpYKp3N0z/ACoAdHuQKT/y&#10;09Ow/wDr+lPjAQeVt3Z5qJXEhCRjJHvT2kWOLf5YJbjmgBjOcjfwSOKiaItlkPBGD7e1WPMPmQMy&#10;DByRj3+tQ+ds5KCRRnGMfiDQBFKzYAiUHYMnNIx3oJF+pH9KkHQKR+I9u1JGitmOXqTjHrWYFWeH&#10;zSGVsbR+FSTYIwwG0fL83FOl2tb9Dj26f5+tPC2rhScELkYPI44oAgwsYCsoLKOfYUR4Xdx+877u&#10;P8iphE0mEUhR2YDj/CkEDhRsHmszck85+vFaAU08/cke7G4cDjFAibeXbv1zV/a2D8g2fXg5z3qN&#10;dobzMgbj82f5+nPegCk0MbkoIwH4OT0/PtTNsQc7RwevsP8AA1eaJlUsnKPUYTzJGVSAUG47jxn3&#10;9VPpQBVMQZGUJvHbseeKlZY2ULEu0HB9Pw6fhTzbEYMj4kA3EDsOmT/npT9gz5jnLHtzQBCI4S3H&#10;3vTB4pTFJnbH8wP5GpWGxVf75I9hn6ik8sbuBjjP/wBY0AVDHJv2dD+dNKyHAPPufQ+tXVVyhkiA&#10;HGOe/wCBqNVIDOQGC8UAQCWU4khiX6t2+o+n86kWW7lzvOPpwBjjvmozGUOJFK57/XrmpYiWBCfL&#10;jPQ/40CsQLJes5EPLeh+92HNSi41ZZAHaRM9z0/X1p6ORJHI+MqTnIyM+uP5elR77hg8fmkw5yis&#10;eck9M0BYtrrGvxnb9qdV6YycVZg8R60mWW6fKZGSehP/ANb/AOvVCFpSCJse4HUHp+RqRQrNJyGD&#10;L1/p+NAuU2E8a+JoRvW/lK46O+5f8KuD4ieLYVDfbHAPBx05+tcmyj7rKSAO/C49uKTy3lQJjCDn&#10;2osHKjuIfib42ViPtYKjs2CMH0JFakPxR8YlQftSEr1JVeD+XNeWMjvGofqPxB/CrCRA2/7wdOv4&#10;0irLsetx/FbxsnyvcwgHodoz/KrqfFrxbGTtuRKFHPyr/hXjHl72IOS3v3qDywVPYN1oIdKD+yj3&#10;2P4x+J4vmlkhII7qBg/1qY/GnxMMMI4SP+mqYB9gQe/8q+fdm1l8s8d88jP/ANapViCSkdR6Zz+n&#10;+eK352T9Up/ynvo+OWvoMz2kZ9PLXj+dWI/j5rXRdNjl9eq/1r59V5IA4Rt5fnBqY392e2B0PpR7&#10;WXcPqkP5T6DHx6viA0ulw4P/AE0P68U+H4+Fcf8AEoTBJyVkwP5V84yTSysu9F989T+HvVd0Q5kY&#10;DHPygA4/D2o9rLuQ8FDsfUA+PtgGbztMT+7/AK3nP/fNSL8ftFPLaUdp9H6/+O18rPCuZBLhQ3O6&#10;ovKj3MfuDH8XqaPbz7/ghfUYdj6nPxy8MluNDBHc5X+WynH45eEVGP7Ewfon/wATXyp5coAVlAPf&#10;vn9KfDasUdSdiH86PbS7/ghfVI/0z6p/4XT4MdQ0miKc+qqf/Zaa3xh8B/8ALXQlYdv3SnPH+5Xy&#10;+YFPzRnIz07ev8qj+zqn+r+Ze/saj20/6sH1SP8ATPqAfFzwMzFf+Eeh/GNO/wDwCpv+Fv8AgNVz&#10;/YUf4Rp6f7lfLEkKbVwMk/16U14vm6gD/OaPbT/qwfVI/wBM+q0+LngiXKjRFIHUBV/+JpB8VvAW&#10;f3mkKh99ua+VJISuMNuHoDUyqjgt94917ijnn/Vg+qR/pn1M/wAVPh26fPpKso/voh/oaiPxR+HE&#10;bYfRYMf7ifkcp/jXy8Y49rPHEHKjPPt/nmo2TJO7v0+uKPaMX1eJ9UH4rfDtuBosJ46FE/qtMb4x&#10;eAoMj+wto9RGmz/voL/Svltoh90KDu9etSmMxLhSTu6qTxS9o/6sV9VifUL/ABl8EMmV0VJOw4XH&#10;/oFRf8Ln8HRZB0JQP9hVP58V8zOkkkAMajd0wf8ACmTRPHIvmIAq9fSj2rD6tHt+J9Lf8Lz0FVZI&#10;9DXa3fjB+o20z/hdejq2F0OA+uMf/E18zu9vzwc+vY1XWFeMSnn0/rVe0D6vHsfUjfHq1hUk6Gqj&#10;t+8H/wATULfHvT+q6GrH3fP/ALLXzEHkTIXkHjJzmrJVjGY025P3mbORT9oH1ePY+j5f2g7pCqx6&#10;OmXHA3kgfpVOT9obV5Dth0mFQv3tzkj+dfPChAFAX7o6g9f/ANdEskIAUgrnv2pc8u4fV6fZH0FJ&#10;+0Br5UmPT7YDt98/1qD/AIaC8RSLmKztQ3fdu7/Vq8QXyQu2HGwDktz1qnbRRnI2L5rngtnGKOeX&#10;c0+r0+yPb3+PnixhthEJY8cJ0Pp/+uoB8b/HJYgNHwOcovH14/SvGP8AS3v/ACYEQIiggnjcD3xU&#10;kyqt3siUiQdj0+v/AOujnl3D6vDsj1WT4yePZG3NeRqD/cRRj8CKc3xc8cMN5vig/wB1efzFeTyG&#10;Vwi9FI/OosXfl7CS0fbJqeZh7KHY9Jufix4wORJqEyjr8rbfzxWXL8RPFFzlFvJnbrkyNjmuLkjj&#10;baJxj29hU7yRgK0f3T17cfjS5mXyLsdPL4v11Io86jOqycfI5H4H1rOn1jUpA3m3bTueuWzn1z9a&#10;y1WaSMhume/3v/r02VEQDAx9P5/54ouHKi7DqV5MWy/C/wC0T9arTXk53ZlJx7nn2qPyigzjcD+v&#10;tSHpgKMtx64pDsOJfaDtwv1OeaUFZmCnn/fPX2qJ5lYbowVPTB7VJIWBVRycbskDnPtQMldMeYGA&#10;iaU9sflVYW7FdzEEdDkZNSMA4CycEZ/Kmu6LIwGfTIHb6VpYCJImbdtA4/HNToYxESkQVl6HrTWf&#10;acqxQHjPb6U0s2zzF4LcDj73rxRYCYOjPJuxyO/+feqy+XEm+IEOOG9xVnyfMKqvyjvkVGT5jybl&#10;3R5xj6UAU0k6bzlcc5qF/s+d8S56j8KvtI1wrlUA2gDNV8LGQJR83YdqAEhK2yfKfmAwCemTmnhl&#10;uYmZhllz+XrVOVHC+WWzHnn2FLHlmMSLjPNZgWWuJI8RhflX15zn1/OiKRolLKBluM9apEkFo4zk&#10;sc49ARz+dXAypGrEZ3DGD3+tAEaHCsCNv69aXcjZMQ3L0Oe2KVHUswxkEHnjmq0Ox5H3jLjtQKxK&#10;w2DJbKnoKiKEfKeM1J5kceR1ZRyOoz6UjByD8uNxrQZXkBJB4YY6URxrlV28Scn+eKZkhmZ1wvb3&#10;7YFRm7jaNiO2R+dArEwjJf5lUkg4z2/+v7UBF2CQNv3cc1X8yLayb8nH+RTLGZQxwnmE5+9/D/j6&#10;UDLSiyVpcuQQOMfTmq8atKiR8bV5/H/JqCIgF2ZhGXcllPQY7VNG0c0ZC8bskY/uj/GgCyiNk+eA&#10;IyOmOPrio/JRHO5gw7fjT/thj3LgOSuMH5jlaSQxmLcI9rHk56E+350FRGcknePmH5H2P4UxhHO4&#10;dsps7elOcSlQGwcccdeahR0yYuG3enagollJikXPzjrinXiQSQI8Y2MG+716+3eokMMYLMRgdQe1&#10;V5JSzt5bbkHPPpz/AJxWgF2O4wu4AqWHpx/k1E+QTI33vzH0p004Zfm+ZFGSenNQmQyQGaPOFHPH&#10;3h6UAK6llG3hR/e6H8KiIaQrGpUFOfY84xSK0T4lyP5/hUsgjysqhSrnbkDNAAryLLv7H7wPTHQ0&#10;2OSPBj8oKinGB0I+lNkbyyON2f1pkc4LtEU4IxmnYzJCZMnaPvEZJ5/yPanOwyRvP81queARt57Z&#10;6f8A6+aZE7bDGqhyScE9Px/zzSAttyMcAHrURU8AYxJ2znn0qMSXdufL2BlbgH0x2qaJXncx9GQZ&#10;HA+b19qAI3AX7owDkAfzpPmCbvXgAnIJ9KuPasgNxIuMc7eOn0qAolw0LYLENgD07GnYCBHf5kKZ&#10;c9/50hj+dpJVKHopDdvUf571I6OkrxOmUONrL+v509YrL5l2sSfUZ5/z1Her5QIE2n5PvMfXv+FS&#10;LsVvJb5gcnBq0LbdgRkKPpyaJreRVYzTAIOmMZz6ewo5WIqtDh1LgFgpUr7E96f9z5pcZ6Y9apzX&#10;+i2y4vL2K1U5/wBZIoA9hk8+lcze/Ff4Q6Q/k3viyzEsfDKrbzkey7ufaqVBslzR2pu9wMjjOB3G&#10;OP5U+OF33XDRYjcA8nDKMn8ucivCNV/aW+B+mud2uNfOv8EVtJj2+8qqK4TVv2z/AABtCWui39+k&#10;HQgBUbjHJ5/rVxws30JdaJ9ZMttv3zSAnAGMbuDQI5ZU5hKlum4fzr4auv2zNYkQp4f8Fwqzcq00&#10;7Ej6gIK5G9/ai+NN6StvHY2A9P8AXdfqK2WXyM3iF2P0XSzvmdTCuJCf4+M8EfjU02m3sYMVzLEW&#10;YclmGR9e30FflVqfxe+MHiBWTVPEl15PTZbAQg/8CQA/nmuOmTWdQzHLqdxK0h+f52IIPYmt44Du&#10;zN1/I/WfVfEnhrQyBq+rWtqE+X97IuSR325rzrU/j38IdO2xXniW3k8vqI1ZiMdsKDmvzji8CR7o&#10;4cCQkbnZyeSfUZxWxB4KjgIAto2zxtAH4/57itVgok+2Z9kan+1v8JLRZF077ffFR/yztyqsMerk&#10;YH1rgrv9shlj83SfCchOMRLLL8uD3b5R19s14pF4SigCvdxBsD5umB7gc/LVuDQIAVLoS2Ry3zHH&#10;QkZ4Off8q0+qw7EOpI6W5/at+Ld5K7WVpaWSN0225kI/FyR+lef6j8VPjJ4puGGs6/O4kPSNFiUD&#10;PTEYH9a6+DR4XkYJHu7c+/StxNGs9gKJll5f8e30FaeyiuglJniF3o/ijWCo1K/ubhUzgSTswH4U&#10;2L4dwbBKUQvgli67mJ5/vV7eunbeY2wF5PGf8irX2OfaI44F81vvMvK1PMitTySDwDawg7fnDDg4&#10;HOeoxWtH4QgV2NzyigYXHWvT4NKZF2NHjB79OfetqPQisXmHPzD5gRux/npR7QXKeS23hy081ZJE&#10;5xlf/rj3FasWlS2214x98kFvvMfTNepW+hWjP80XzEckcit2Dw2uYw0IXnhj/QVLqBynkCxyqQkF&#10;uWfPDbeB61bjtGlPlzRHd9OAT/SvcrXQJmDOoAOcdAfzrTj0BZHH7lXOOOMduo9e9KU0UonjUeit&#10;MwWPb8xA2oMAfnnH0rSt/D0hfdu+fjIx19M+g9u9ev23huJ5AohHphhxz1zXU2/g6ORhCkJjQnA2&#10;jHJ6gkjn9axcylTueHxeGIY2Zy+7djgJgfj/ACratdEt4tyCDOPz9O9e/WngwHawiJIHzbsAjseO&#10;9dJbeELZdqtaqyZ64zz/ALRHfFQ5hyHz1D4aSXDQYlRh1K46egHWtu08EecJTt5I4J/LH0/Ovoq0&#10;8NaaWUJAN2Dg+/XoK7bRvAmp37CWzs94A+UsNye/Tmo5/Mdj5ns/AUXnLEkW3PAODuJ+nT8q7LTv&#10;h20kqwwR5B6kjtX2HpHwdnDCXVHhtrcZJzyR36duPU1en8cfCHwCjxW9yuqX0WQVtwJenq/3BjuM&#10;5Hes3iGZ819keH+GvgzfXztJDFLIvQblwK9msvhZ4W8K2q3/AIu1KK3CjhWYLuI9c5yfpXmHiD9o&#10;nX9RieHw8qadD0+RN7gfUjGT06V4bqWt6hrTi6u55JJHJMsjsWkJ/wCBZ49vwxWE6jZqqTZ9T6v8&#10;cPBXg4PZeC7AXc4yDI52j8d3OPbjNeBeKviX458X3LSavdlbfqlvEfLgAbpnadz59SfavOVtxI6q&#10;xJ55A6HHv/OtGWWQpgqGCjn0wO1Tc1VOPYhhmMoMbOWc/lmrNxFZpsaV2DYwe4/WqUTPHkthlHHH&#10;oc0TOJFDHjbwPrSLJC6q3lrG2eh3DPHr9KCZHke2kOxSMdOWXuKb9qmZ9yrgc9DgmmvM8knnOu30&#10;9qAEXZG2xmG369cjAqbJfdCmOeQOo6Y/z61HGArMX5LZAOfU/wCeKh837PFNNwFxj8fp+PetAKd/&#10;MXT7PIM8/Ke5Pf8ACofD9uhvWmY7gp+76+9Vbo7YlMgOc5GeuB6+xrpfDtpb+W90yk7umPX+tDA9&#10;Ot48WayM2T6+3/6jUS+a+1FGSOhz/Dj/AD2qSDb5Rjb5AFBKk54+lO558tynHbpx2rnMyCSRC21j&#10;8yAD5eRiodkrBRny/M6HOM1KWL7/AJeWAz68d+e9N2kuJdxfHRMg80DuG1JFkEWSo4z+fH41ExVo&#10;RE/Oc4zwccj/AD/KmySRxhsJkyH8sf41Nt2lHbGfunPTn/PSgRkyFWwQMS8c+vrmoryRlXf3brjo&#10;KnTJlKOfmGR7n/EVlAzMvkH53zzgcEUGhUkUJvYkjAxjqD/+usZkIdowQ2c8HBGTVy9kKQskblif&#10;myQB7f54rEd1EZAIyOM56HvXTFAZGo+crbiADGMZ7f8A165a+lWO3nuW4kcYX1zW7OZJQsJ6KMkn&#10;pt9feuP1G5eS2meL5plGRjsM+9bmZ5b451AQ2zs3DMBu9z6/THXivg7xfdLdX0soHBb+tfVnxa1V&#10;LewZElLuQAxPH5A9v0r481GQ3AJYctXVHSJVGImlhlhKBcsxz+FdFCnyB24LdR61n2gGxVk6IOeO&#10;f8/pW2scaBSp5bj8K5ps70VpDuOGO5vU1YimMboQOeM55xj0HeojuyflGQMEn+tT2r4j2Afpz7/U&#10;UiyhcOjyecBxnGD0z7L7dxVEyO5O5Sq85cc1fuVllEk7BcHv7emDVVR+4KtJtD/rQBbVYtv7pvkP&#10;AGOn+NOTAy2OD61DlI1UjIYdj/WrRT59zH5Tjj69vpQBQu9ywF85THHfrWCyDeu/gZzW3eNIihCg&#10;KNxjPeudSLzmMYy1bRIkdBDtZt8iBmHTPT6VN5zHLgbdvH6cimwA+ZgDKgYc545/rU6bZQwAIK5X&#10;24/xHWqEQx7W3PgjJJb0z/LHtUgO44Ztuc9qaPNijICn8R/+uprdPOtDcvx/CB/nNAFiJFUxxqfl&#10;xk1JycGRRjq3fj6UpJFr5arheoOKbndG5PLeh64rM0LCnefMX5tn+eaijU42nqSevr6//Wp6jCKF&#10;Abfycjrn6dvamcfekHD0AND7Cxxgkfh/9erMQ4UYGQMkn0qOR90WNmRwCB1pC+540cEDoB1/rWYF&#10;xcDcxOPr/n0pRGGIEo2jHPqfQUseCxx9OmKdk/eJ+bmszQT5ni+RNhzxnGSKePNb7o+p9PWkY7m2&#10;4+bHX60399jKqMNwSelACv8AOqqo3Y7njJpAiSNsYEr65/x609+U3ZHy9feleRyMjgAZoAaSNoTZ&#10;3OV/hH+fyqRf8/hVfzCdq4++cH6d6tAxjI+6EyMY5Ye/WgBSyJkyKZI2HIqOKZWlKRrxH13U6OQt&#10;Bk4UenPNPbzVywxx8wx39QaB9CPqNin/AD6VLCucbiPoemKYyNu3gctzt4OKntR5kvmSj7ucZ9KB&#10;9S/Aqzfe3RxsO3PPpS3DDy/JiTDNxntT/m2Mo69cf0qO4uH2DccSdh2q1sNlO7DSQOJE2hhjOa4/&#10;UZ1giS3yM9Ax/XNdPeYaGV7h9rFcAeprznU5NzKoIx6/zq4kGejFWkTHOcc+9P2N8xc5JFVWLui7&#10;gNuevr9asEDkDPArY6CX5iPvZpBEM9fz6fSoQyFiq9+n1p+TtITjPr/9egzLCBd6qOfUf57VY/eN&#10;8sfvwOo/+tUWQHRgORVvJ+YqeDwT3+v0qJGgD5Yy54J4x/Ol5YgZxtpA7gbg2c8e5/CiRtzdPY1k&#10;A/8AekkKAaZnnI4znOKQqvJHP+e9IQz4yQCOfagCReuR+VKT0Rj1/SkLYyPvdvwp6iQAqPmz39qA&#10;M5CmSpH3SfrSoHmdmjT8T6U3YUclVJB49a07WNwI40znqQeOKDQkt7QxxHdjeefbHpT/AJZFDodq&#10;MSMNU05IYsvCIOg7+oNM3IczqNox0brzUMB7ZZmXZtGP/wBdO2xghFbfkZzSeUQ22Q4jP60xSjRs&#10;WXnPX2pAOO7AJAwfToaRTltvUtx/n3pJC27k8kcCk3K8g3Dbzz6E0ATKGJIdcleppwVWJ8xQF96V&#10;htYrLzxzjmmEAja/3UyeOv0rMBFxIzOXwO1P2Yfg/L6VGCGJ3L9MfzoJAAIO719xQA9sN8zD7vX6&#10;UsStny87Q3IHr7VGJAzYUc+hqdV+YlxuI/TFaASqVUspH3/XsO+aNuBhQBgZ+tRZ4IPc81IOFCE5&#10;HUk0AI5JRRjoef8ACnbegA5HUnpTFP8AEPu5xzTi3zYfJDdAORQA5d2GLcY7H0qIY3ZwMntUmxTG&#10;OCGB5B7004BIAzQBIg5JzjZxx3p4YBcAc84HbHpTUwobefv9qVQFyp5H+eKzNB4kPOzBwOR61DGM&#10;ZK9ffmnkqoKk9e31/rTQQfkXAwORUMA2EjJH1HrUib9/y8Hv6YpEDHcAeg59aVDu3EDjp9aQE7Mz&#10;SASr8uOPb60qndyDs7j+VQrkoSf4j06VISikRKMGT7x9aAFXcHZZG5qVCq9DnPXPFOjUMXRlV1Xq&#10;T1+lKpifAchuM+1ACZBySvXtSMWdMNkdOKcJRIjgjg/d9/aljBK4uPkJ6DrkUADRAfM5yOcDrx3q&#10;fAG4D+725waZFmRGAOR6Ht/9alhXZOV3YZl5B9v8/lQBEsVvMqomVK8huOtSyHdEXcfMBjI431Co&#10;UHaz46jIxj/PrViGZY+JFO5Bj1VvSgC55IJhltm/cIvJ9c/WoNL1+90uYRNITD1Pt/jV1Vk+zebA&#10;2EPVOox6VzeoFftQ2gFDhSPfuKtSOXF4ONWNpI+gdD8X2lzGI55AFIxlvw613EVzb3IXaQRjGc5F&#10;fJSXJikZASQefb8a27TXryz2lHK4HTOfSr0Z8VmHDTV3A+oFsrWdf9sHr61E9lLC5KHO8ZOeMV5x&#10;4f8AGaXzRrcOB2JxXp9vdCeEOriSN/T5sitlLlPj8Tg5Upe8a+heJ73RryBbiXdGRj1259vT2r6g&#10;8I+JIbpFY7d3f0Privku4ij+Z/u7j071u+GvEU2k3bIW27cEd/8AP0r6DKM3cWk2PDYm3uyPvm2l&#10;8zaykHbWvBLcM0eXGCec1434V8WR3qKH5J9P/wBVemx3KSfNxjHFffYetGp7x6p1YuFtJvvk/wB3&#10;098/XvWnLPA+Y51LjGWHTr/OuSilTZhx8vTHXHtWpbXKSqJC5Ypx83B+nv8Ar1rdsY+98KaXq64a&#10;Jf3mecevY+9fMHxm/Zy8D6joNzquoxeVJBlgygAkY5BzkfpX2HYSeR87nCquc9h161+Y37WX7TDa&#10;zd3Pwt+HpM8kjeXc3a/dCA/dTHH1Pfp0qSeU+QfDPhPTdT8TNpejqZUaXYvGeP61+237OHw7bwZp&#10;9pfTxBZ3QYyB09T9a+Pv2QPgbFayW3iDWot8hXfgjPUfjX6ixxLbIQgAPQ/T0rlr1PsmkKZ/MgS6&#10;s0gH3uCQO3TFOiPlIw4b2z1/yKZnMk5SRtqLwhH6Ed6T92R83Jb0HSvyM/QS3vt513nPPQEc496k&#10;j8sFmILBlxj1qu80eNqJtaLgEDAHr/XqKkWNuHY5HPuOeuafLqDMfWrlUtw0eP8AZHB4Pr/KvKNV&#10;lQxyoX3M3Xkdq9D1qZnU7l3ElunYdPy9a88uyguMuqlfy9OT+FfU5UtDxMZK7PbP2d/HMvhXxvYN&#10;K2yCdvKf2J6Gv6NvBOuL4q8I2lyzbpY02P67gP61/Kppt5JpOopcqhHlncc98HP5AV/QH+yV8Rl8&#10;R+GrdTIHEkcYbHcAcH6Yp5nRuuY4dmfV91EXilRhuOMc9Pf/AArz+KP7LceUeOCOegH+Feo6imyb&#10;92cDH4etcLqcIik8+NdyOCpA96+RrLU9KlLQr2wU4CZbjoO9acCbCsMi/Kp4U88en4+/41ix5t5g&#10;UJy3Q4/DkH+tbUUjMuT803c46/hWSR0pmik8IfEkeJQrLuHOMjGR68VVRYgpGwsR/F3JoG1JGULv&#10;BXlc9BSyMJlYMhyn8j2NJiKhXHGCEPWmFS+2aM7lzggin/uyh8xiO4zzyO1NfbAfK7nkMfbrWZoQ&#10;xnbIzA7ievpjtUxDKxVD25HY57DtmiNoo0Ky5Kk8H3PenBriRTCeN5Off69qzAjCzAebIAAuc547&#10;VNJDBs2cskybwQM4z/nmmSJH86zyNtGefXtip288RKoBZABkH8q0AoSKzIYPvLleWGc4Hf0quBFb&#10;XOx23SEZAI7Ht6VpORtbI567W/zzWfct5hG5AN2efb+tAE+N0kbkcqvIPP0rREkAiLMevBHv/gay&#10;Y3bh+q/zFXwIknV19MgHpz2oAtPtRNzjAPAz/d/wqFGJd1OduBgHvUnzyrumjyMfLnuTUcQl+RZE&#10;AABH1/HpVohix3HzeXJkbT1P8v1qEFx8roX2n5R2p7LGrbCcKeDkY/OpHeZiNjYVV44BGP8A69MQ&#10;L5rfMYxnGcj09D+dRrkKVAyw/D2p7+YjmTBBx268j7uP600TRBcNuJbrnpx2z+NAEiB3HmghcdAO&#10;uDTO+SB6e340n70fewR6+tBI29mxjhulAD/n8zBGVHJPtinAjLDdnqR9KUeUnPmFWQdf6VCynjj5&#10;vfpWYD9u0HbxgfyqRTGqt8oViODnt60xFZsq3OBxgcGkbKn7m5M/Uc+tAC7IjGdij5B+eaMnBVxj&#10;I5I/wo27hmNSHX16fU05mDFT/H0x/jQA6NRg5w3HQdxUcgi2q7ZUY7ULtWQ5O1iDzjrn/PNOKswG&#10;cHHvTQEMaowJB+90Hc/nUjruHAHp70rbuZAVO7j6f/WoUZZV3c7fwJqwLNrf39nJuilx268YrqNP&#10;8f6vEPKuAB9Rnf7ZrkSofkc9ttVrsESKc8vndnpgdqzA9bt/iDp87eXdoFX+Ij5gK0Rp/hfWVa4t&#10;XhkLnnB2n8q8Jb5WiWHaMnkdiKsFpIHO3HoGA70Aev3vguMJvs38otx7Guen0LVLXo4wBgkc1zth&#10;4h1mwAQyGVMdD2rr7bx9dxgJcW+8MOgxzQZnOvFNGDBKm5W74/pWYbCCZjkgP7jqK9Sh8Q+GL47X&#10;k8pm6q64x7Va/sLw5enzLKdX3/3TnBp8w7njUuiiPaEhXB54OQazJfD80rsyAFTzjp1r12bwVqEc&#10;hFlKroezHb17Vzlxo+q2bEyWuDk++alzC55ZJ4anjbII78Y4rPm0A4/0mPO4Y5FeredfxH5o2AA5&#10;+WlF1BMojeLc5Hcf40cw7nh0uk/ZsHZtTpnG6s/yLYHYGPPt3r29rIk4EY8puSB6+lV5tAi4WaP5&#10;SPT1q+Yo8VFnIVPlk57A9zULwlT5cqHea9UuPCAAJhJ5/vdPzrMl8K3ZHl+WNg53E96OYR508Y2J&#10;5pbYvGKcXJTymJB/h9SK6yTRC6Pb7D8/Q98iq8OmNayBNSysRHysMHmnzF8qOVktbiUjHAPGfanx&#10;WhEbRsARnue3vWsyy7zAGOcnGRxioy8ccwjuMg+oGaOYOVGFJAxBWT5HwPl7H61BJArjy2Xyz045&#10;FdPKBJuyu7PUmqLRIZCFzkfhitOYnkOYOmQE4Clm6e+PeqbeFbO4BZ969wM9DXaeSAWeNeZOuPao&#10;lSJvlkbLdh2p+1HyI4g+FrHGPMEh7llBrnLrwdYSlg8Mbk4GehA716vJawP0zsPGM9TUkdrZSW7R&#10;hVVyMc9zWntifZo8GuvAEB2qsAKDOMc//q+lYFz4Ll3YAAx6e1fSQto9wGwMy8EdAar3NlatK6Ig&#10;Xk7sc4q1iCXTPla78C3TBx5asMY4+99KwbrwCF4KMO2CMjFfWr6PbFgGT5ifTAx/9eqcuhw/MPKO&#10;V981armTpHyPJ4YlXMJJOc5GM8e1Ytz4cmUMNoZTxnjj2r6/m0OObFu0aybgSVwBnjvWSfCUDZRY&#10;Y/m9B0/OtlXJdI+QX0FYuZ45CvqBgc1Wk0pXOyNTGD94Yyf1r61fwXEzFHGEPb1rLn8FW6oSRuVc&#10;5UAc1ftyfZnypLppK7QuQvc/1FVP7LBlDBcZ7v8A4V9IyeCmd/lttynqxH86y7jwNcIT5cXmA+lP&#10;mA8AawW0CpGcIR9CfXNRrp0VwpL4cZ4OM/UV7Tc+EXU75FVWxxnkZ9Kwrvwyw3GPb5q9gMACg0PJ&#10;5LI7jGIshuuCQP0ojtbu1I8mVogp42t2/HNei3Gg9cqTx6ZrMOizLgxlGHYchqfuszuZFrrvi3Tp&#10;Vew1GaJx6HGfbiuwsvjd8W9Kk86PXbkhePnO8Y/4FWL9hkBYc5PXjrUM1jKyfvI8IeM9fxqXTiyu&#10;dnpdv+1B8XLZxLJcrdjssiKM/iB/Suv079sPxgrFdX8MWt0V6lZXU59+oNfPH2DpvIVE75/nUUti&#10;pg81Ydy9ARwD9Kh4eBbqH15Z/tnaT5e298OSxnqyh8rnp1/pXU2X7X/w/mZVu7OWzZzzhTL/ACFf&#10;BUcLKG3QKscnO0889O9QrbQg+XJH7jPSpeEiL2p+k9n+0p8Ibn5brVTalv8AnrC39M/lXX6f8W/h&#10;fqwxaeILSVeuGcIfc4bmvylXT42VgEX29f8A9RrNk0a2l/efZky/fAG38fxrJ4BB7Y/ZeDxD4T1I&#10;Ktvf21xnjCyg56cVr77BY2KBQdpAKtng5yAQa/Fj7DPbr/o12Qq44DEYz3rTsdV8XWiSHS9bvLVD&#10;/BHKwGfUnsOazeAZXtT9i0s/Jk/dLtBHQtlhTjZhlPlFmPr6H+Vfk1B8RfirppCw+Irwjb/y0cn+&#10;fJroLP49/F+1IP8Aa73BHH71RjFQ8DI09qj9TnhTJLJvbbjGM5Pt/LNZ8cAuJ38sbVxlVJ5X/wCv&#10;X51Wf7VfxU0/bEIrG72jkBGIOf73v9K6W1/bM8bQyKmqeG7cqeMws46+zZqfqUg9qj7slhkSM7SQ&#10;T+OR+NUvs0oJDAt79h9a+UbX9s7Sc7r7w1MX7/vBgD6YrobT9sT4eztsv9OuofVVUEfz/pUvCvsL&#10;nR9GXDPJCECjahBHqM/z+lV5BHMu2R9i9wQDz3GeBXkFt+1J8F7lAbi4mtF9GhY/qua6Sw+MvwU1&#10;eNZbPxHDGp/hlBRufZhxWfsX2DmO3O0SKyy7w/ynA6k9qbb2/wDpLsR8w/AZPXNVLLxl8M52J07x&#10;HZyvJ0/fx4H4E1sI2hXo32uoQs3O7ZIrls+vNQ6XkHMIxw6szFoj7DI/+tSy7uVMh8tf41Gfoa0I&#10;oY41KxOpB7kilNurDYm1yeGG7IrL2ZrzGY68K2QSwIyO5+lRiAFjyo5xz3/+tWj9hbDOo6dQCCaQ&#10;WkQx9ogOV46cf5570rFFNgyh8EDoD6BaqiVDJ5qj5enTv9K1hArpJESGR+vooHQY/nz0p76fCLcM&#10;kcbzJxvJ+Vfp2xSsBkR4Qkk/Mc457Up8ts7TgvkcjPBq8un+apyi5PGd386kjsJEyZRhsfkKAMz5&#10;mIjj+4TjP17VGHKqFcBfYVfa2dcQhiwQ5J7Z9Bn/ACaZJa3B3eZjaPmGPTvyadgKqzbhtAYkfeA5&#10;AH0/rT23v8+doX5gD3/wFW0imA+VAFPXaRVPyJmZ23HCnA9/r60gEafzEUNySfmH+eKU7pECMu4A&#10;/K3T8x7UgjkMmwA4xyf6elNxKhP7rr0z396dgEffx5hDIOgHQ/4/yoItZMKS258AcfKPYipfJcvs&#10;/hxnnoMf09agmJEZjhJdhzuHb/65pASuYPMMkw6rtBxkZ7k1GrrIpkYFX9MU1/LXCjkKvzKOnHeo&#10;281G3NtdW42jgj0z9fT9KAJy8Shdgy2MDd0X1+poA3ngfI/c96jBdh5bIrKflBbnafSq1uw3vuY8&#10;dO3HsP6UAacSbZg/LJ0K+vvj0ppUBiScKp28/T9P8iojJIFErdB6jB+v4044kbey7Vk6j1xQBK6g&#10;RsHwFIxk02MJuU5zkcZ6GqzSROTDuCnnA7de/wCvFLCzOhEKjv0HGe/B9aAJXhjRpWc9cdff1qOW&#10;OL7sOC/TI4OO/GaXc8rMGO1WHYZNO88B1bblu5HTH60ATfMU2ug+XoOOai2sgBRQGJ6D0PXrUOfN&#10;BUPyv4U/ziJsAZRR8o/D1oAY8rNgldqjge/rTxGSNzht30x14zUfnShjHn5HO71NKwmP8W7HOT15&#10;A4PYg/pQA7y45G/dfMB15x09aCY5dyI7fKBnA4/H9aI2AQy+vbuPxqOLbJ+9iITnBz3oNBACBuAw&#10;e2eKk2I6nYMeo9/8/wCetOVgSSrZ5wT70mU3GQAF24Ofp6UGYhW3C/Pjdjp705Vz90bxgksOcVGf&#10;mH3c455/WpU8tIvkUgnJwKAGhWVGPBOTn8ajd3BBY8dyenNOCl1O4g4HSolJ4O3gdAe5oNCVyivu&#10;PG7t14FMG4szg+WW6DPf/PFMxiLD9F6ev0xSO48qMNHwnJ9yfX2FArCMk3mFpghXGOuf09aji2Bh&#10;5oPK9uf/ANdBePlmBZs469Bzx9KVXIh+Zx/XH0/pQFhmGKlZOB2p5I24f5iOvbC0KIiCxVup6np7&#10;1IAgdssZAMcAdaCBiSkE7uFTqvUHNOKgpnPGOB6mnqY3ygXcD82Pc1Gq7W/x5IoNA+UffBHsPX/9&#10;VMXyg7DPpxTkZHYpL/Eceh9+KALcOyjmMjnPHPb8KAI1FtEzsy7dw5H4VLhkm2RDqvysR2PalLrv&#10;2MNxJAyehNLv3HzwQM8H2z3oAJWcqEkPKj+fb6YqPDYBxnn/APXUpV/mklAY5xgdP84pEd5Ayyxl&#10;g3Py/wAqDMHJcCTGc/3aryTP/wAssAg7cMM9evFWpfOkYMgxhcNuGAPaoXjY4UqFYDkH3osKwwyf&#10;vcK+dvHH/wBenZCs7z/db8s46VLAgA2qpDNkZz1pONhjBB+p4/8A1UDIDFubYTyMkZ/lUBEQYeZl&#10;Q/oOPx/lVweW0SCZQUXIx7j19PSoGWLoI9keOmc5z60AJIkZy8ZJHc9sn09qY6rMo2ncQMYP9Kem&#10;BjIA4wvp75qICJyHBG8nk/8A1qAJIdpB6bunTpntU3JUxjk+nTimFZV/hAU8+3NSOpU/Nt6foaAG&#10;AqiOWyGIGG/lkUkjGUJtx7k0YTG3gD356/4U4B9hBbcW7igCEpjaflUj7u/sPrSu+4mZuT0OO+aJ&#10;0VoTE0fK46dP8mnq0SELuC+oPJHtigBiqr+XGwPr7fSpVVR8ynK547j8qjMjTZRh8ydPcf8A16kZ&#10;1XKQ5O4fgPatAFnVWKfMCD2PUZpu3gBeQAOvvTI/mbbkbj601AvlmMDbtzgdyfQmgCaMy/N/s8Ee&#10;o/wp2FZxwMEdD/L8ajTyyUK5ORuYfX1oQSPMIynUkB/b3qLASOq/IitgDkjqOlNbcHZRKBnsOfrz&#10;SSxLE4jY8NwvqaaiwgkbfmTI5OM0gA4ZmRzz0+tTeYuwHjMYxn0H9aiLRuMHj5sEY7elNmbZiLGM&#10;9ee3oR60ATunmIrhhjGe3GaaixMxCHd/U9xmoZJrRgsTJgjrt4GKiAjkTytuAp3D/wCvWgFtox5K&#10;FgArcDnIqJ5grtIF6fkQeKcsccf7lTgdeeaJpIx5Y+ucDqaAHMyT5CdFA69qRJD/AK05DdOORVVp&#10;CHcOoXeMc01ZggYt/q045GaAFwhjILMzMTnb0PpxS/vZVY85HHviq4feRmRV3ZwR0JpG+0qcb14/&#10;n/WgCRCFVm2+Yp7H2qOMZlLMpUH+vaq6TSIvTfnP6nt61I8q7AB9/uDU8oEi+QkrkPhzwV6jHSmP&#10;Kj7i8uIwcNkc+n5c0irArGTPLDp/ezUMsBkOGXA9DRygWkO9iqEPGD1qNmEBdosBW7ntUZE0bD90&#10;FAGVb/GkJYnDDcrdf8RRYLDgGHYYAPDUjSSiRQfnVsk/X/CmfZ2Klu3B49DSMr7sqNox83pnpzVA&#10;VpJJkxCx/djoeoO7rn2qtIDjfGADn9K0HtZpFIB7cr9f/rVEtu4kwg3DgZ7D/wCtQBnYcYZhkdDi&#10;ntu2oEOFfpWktrLL83RSecDr9Ke9gDGFKn2/z6VoBmeXl2ZHGWHK9zjNTBBsWKPABGT749a0Y9Mu&#10;JV3vDyOntSSadch4m8sgZwfw707AZ6GSJ8iPbj9M+v4U/wA2WSF4iOAMj1Bq21ncCV5VBUFR9/v/&#10;AJFPijZIyssi9+TjNHs2xmcUuI0WfjbgjHf8aRI4hhycEg5PStKZrOJd09zFGEHHmOq59j+FYl54&#10;h8G25Dz6zaxADGPOQMT+JpewfYnmRZeGUWsZ4JY5Pv7USQO6DeQokOPl5BJrir74wfC7TYBbXniK&#10;2BDbhg7se2VzXLXn7SvwTtt4l13zMKRiOCTAJ7g7cdOK2VCXYTrI9iSC1QiG53+i5Xgse59aSSP7&#10;HmFQXVBjd2DH0zXzhcftifBewBiia9ucdCsBIx04ya4y9/bi8GLMy6f4Xvrw/wALSbUz9Rhq1+pz&#10;7CeIifXdnbGaNovudjkcVZ+ymGMBd3HBPT1zXwtdftsa7Mc6f4OjXPQSXBH5jbXOah+1n8T9ROLf&#10;R7G0z0wzSL3xnNUsDMl4qJ+hkOnNhWQ7gxxtH/6umKkFmbZpWmjLY6HpxX5iTftD/G+8B8nUIbc5&#10;42RKOPxB4rBvPi58a9U3SXvie4jCf888L+WO1a/UJEPFo/VnyYR8kje+M/z7VTm/siBGlub+C2iH&#10;DCRx0/PFfkNfeJvHeooyah4ivrjd2kmbJrE/syTUMJeT3E5b+B2LD+dXHL/MxeKfRH623nxA+Gui&#10;wFb3xLZwjrxMkh/75XNcjeftA/CayB+0+IC6L08qGQkj/vivzAh8L24KvFa+U/TzOrH881fh8N3t&#10;3kqDsHBJ5z9e1afUYkfWJH3pqP7VXwgt2Y2zXd7KOyxMPbkmuXl/bB8Owgx6f4YuZQ3I+cKv1Jwa&#10;+Tk8KzRJtESEkY6VqweFZhtXAR5B09Pen9WiP2kj3TUf2ufGVxLs0PwpZohHDSTuWx78AVxd/wDt&#10;PfGPUAUhe20znjy4w3Hp84Oa4iLweWO9JTjjt+orRTw3u8uaVsuMjLDNWqMewryYXvxZ+NGqACTX&#10;nh3D/lmBG2PT5QK4q+1bxtfN/wATLxJfzM3bzWzn8T+dejjw7GFCzcnPTv8AWrQ8MwyFi65PfPGa&#10;29nHsKzPDptFnunSeYzSvIPvvIXJPfOau23hW4kYxrbKW24GRXuEGg2aYDNvYdTj5R9Kvi1SMlUH&#10;zjp60KKFyM8ag8FTmPY1nyTz6fT8a2f+EOhj/ebAkcWCF7ceteppDN9wjK9Dk85FaNtZRyB4pk4c&#10;AEjnmr5g9ieZDwoVyvHz856ZrSt/C1nEo82PaqDnHJJ7ivSIbGB1WN4y/bOOPatCPRY9pdFcMoz7&#10;EelZOYuQ8yj0m1D+cId0ajGSuRg8GnpY+XFLKsSoo5yB3PAzXrEmki7MNvCgCS5x265z+FWrHw7b&#10;xSrC0JWNh95uenrS5wPM7XTA22faXYYzn+EeuK0LfT7mJi8lvtB75wB/+uvVv+EckmfMTBkbGSRy&#10;asw+HJI+JjkH7ysMhh6Vn7dj5TzdLO8biOMSEAbh1IpF02W5wbhMnvxx9D616zD4djXr1z94c7/Y&#10;/StqHw6rxO3DtCO3HX1o+sByni6aXHJJ8sJXtzxnjoTWwvhtifMWPeEGCvTI9RXsf/CNXkmIriNZ&#10;FJxhR3q/a+DrUtsbzCrcADkH2NTOsbKB5XBoPmIka2+xMY+v1z/+qtVfC0AJRE4XggHGf8/lXrsX&#10;ha4Pz20TP2I/hI9Of/1VtWXgieQK8iswBwdvIX2Nc/tmaeyPHYPCUcbr8vyDhS3H1GK2LfwzAqbS&#10;AzEkkd/1r26HwbbQHNw5IXjb1z7VvReEoJg7zQYOBsxxxUuqwseJJ4Snm/eCNEU8Lx1rVh8FTBiZ&#10;XVy2cgA/lXudtoNrDhUjHA+9nOfzrVj0uNUBEYXt04/HNRzNmZ4rZ+D4sDen1rqLfwdYD5vIOeo4&#10;/wA+tektpzFcBAAecgen6Vu2mi6pfjyYIyzZHQc/4VncZ5gnh+C2UeTEAexYfN+P15x61qQ6DNc5&#10;FoCeCp3D+Lt7Y619Aab8ONTliDXeLcdW3jJNOvNQ+E3hAyLrerw3NxGDuhjPme2CE6n2P41SkGp4&#10;/pXhO7u0htJbdQwLKG7My54HHNemaP8AB7VriMS3zJap2BOcD8P1H51yGp/HsWTY8KaDHb23CCW4&#10;bMrfSNRx9C39a8g8S/Enxh4mnlW/v3a3brGnyRKD22rjP40Njbkz6dlv/hb4LU2WpX66ldj78Vvh&#10;jkdmPQD1BIrgfEf7Rws0Nt4K0hIFGVE8+H59kTj9TXy/LOXMhRiLdeQPXNIsRwLlR8v3fb8B7e4x&#10;9agr2a6nTax468T+LUc67fy3COxYx/cQ+nyLgEY9a5gjzF2HO1R06KPY44/OhYl8wFBzVlZUQSK/&#10;yk8KD93p6ms7GiSIzthRYh8vH/6+v+TSzZYusS7uP/11HH8+0SDhegPv/n8aURj5o9xU4+UryQe3&#10;/wCqgY4yyzKAoKqO69xz+Pf8fSnho1gbyyc8jp/kc0kn3kx8x284Axz7e/pUS7/P8uT/APX/AD9a&#10;AHIHkb95jj+Dsf8AP+fSnNi3b5RlTkgN6e/t7UKMEjGNw7HP8+DSAjyix5P8Ybv70ATFVBExO0sp&#10;Ix1J9P8A61VcKuWVyynqfX147VNMymZejhRnJ9Ppj1prhgoXBy2D9RQBCZFTJVd+8EY75IxxQI5/&#10;s0rtZx3OeeSWbOcfjjuBUhMMWDt3j19VPYf59agOoeRD9ojBDF8MrHJPHTOOgrQDnr6ZZ/lhUKhP&#10;JHC89RjmvRPD6eVawBff5e//ANevPLW0km1Ewb1Cuc4NexaZbi2tljRsEdaibEzXSFmjPmkZfJwe&#10;2eaYDul2q2/aP1P19aR9pVpWONvP+OMev0pS8bn91yD/AHf8/wA6yIB9uVGA2/v2X/PvUuxDI4UY&#10;x0J6HPU/jUAQ5DRsPm657/5zTiRMrRH5NuMd8dqAGF5ZFeMptHTpyw5/MVnT7XYKwKqp+YnnH+ea&#10;0mSQSQmNj5YJL564HGD/AFrNZ0FxImflXoM5znsaDQgkAiAZGynrjIIb61ltJIZN9s+UOTtPHHQ4&#10;HcVqZjFx/pSBo8Zxtzxjgfn2rCvL37Ov2adCwwGVu49j60AZupSf612dlfHpkjHY9q51nUjyy/m7&#10;h7Z+h6/4Vv3mp3D25SJN0bcYfke/J9a5e9ntYYYmIw68lVUjGenP+Qa64IzcjJuTMry7x99NvoOn&#10;v/k1xGqztDbeRlQCmSeh5PvXQapOTcls4QrzkcAdDxXA+JLz7LY3c04xhcZ7se2PqK3RMXc+RfjD&#10;qTTXskSn5F4+teER5fgdc16B46vTf3chkPGTXCWaMcP2H603I7acS/EuNq8euG7g9q0DkBieAQfq&#10;R71HAI3ZWPbqp6g/4VIMMxJ/L/PrUHSLxxvOf7vH8/WrkknkIADnI5/EfSqKqZB6E9/TFPkUqwbG&#10;VxmgCpcM+0R9F7genvSAeYwXGF7AelIspfMhxg9sd6eG2KjsOZGwB1zQZljCnK7c46expw2u65Hz&#10;kcdxt9B7fWnYXI9T+X0qEyQwYn++f8/h7c0zQzLvKzSBX+T04PSq1lcIWcMNjY6jkZNQzqlxfM1s&#10;u4scNxgAn0q/Z27QqWZCGPyn6VuZl+MygeWCWLclvX3pn3iZFyPUVIEjYqhGFHtTFAduIyqqen1o&#10;AiILMZNzBh90Yq6y+evlyr5fHBI7VX8wLwhy3bPvUgVl+WBst/SgCxGyrujDkgde9SFhhg3APtVd&#10;A7MxVdwP3vT8qvrEufKHO4enY9qzNBY28yLbOvyv29qeWwuwD7nT2p07BIwAQWH3j1H+faqxbfFn&#10;qB3PNZgJIY9zKH+//n096dEbmb9w+0rn5gTjI/D/AAqpj+Pjp9celOjgCyhjznsepHfNJga2QB8v&#10;AHAGOmOxpdoK4PBHPHensMcDv2pgVm7+1QaEp+duCEA/L/PtTSwfC/MMccDI/H86RcEFsgqOo71L&#10;GpmY4JVAOaAIyoHLEenTrSsqlCzDp/n9aj3Ebtyfc4PPT86bMU8pQ/c4Pfd7/SswJT8h3jgkcd8C&#10;nqzTp0PHUU/YqvuU7fbHWnMVlj/dgg+v9K0KSHqNhMikGTGNrUjnYBEF3FuvHT8+1K0YTCkdO38/&#10;wqMESF/MztYbeOuaCia3RCDIch142H/PSrtk07MLmQhMMVx3I/XP0qujxEhUBVY+CT1/GrkLrG58&#10;n+EdSOKAIZkMmWSX55SSwPTHrVOaSOLOJCz9DkZGParF7snUEbW9f68e9UbossqbcbCo59fY0AY2&#10;oXWUMefk+nFeeTyPJM7f3jjn+tddq11vQx5Cgnj/AOtXJkbpNsnJ7fnXVTQBsOdu7/A04PhhhcOn&#10;r0/Gk6LjsOmKVHESkLyp655FUAAZxgfeOTj3/pVyEExtK4wCdqj1qtBks4X5Rnn6VZkwv7tuewJ5&#10;x70GhJGWznqB1qTCNl3OR6+v1pCVjwvbHYdfepuNvPzZ6j/61ZMBRhs5IJA4PtQp3fL60zCbSR1x&#10;+lOCdPccZ9KgAbDZ3cfyz70/Oc/KACMfWgKDhei+9M6rhs98kDjFNjQ7cFZVH3SKlQK5whwPU/rV&#10;UjPJ+XHtViO1dirFuXqWyyyi/M3lLhx1PtTkc/eD896X7kixODuI69vxpSFbpxk9agBvnOi/vEyM&#10;8n+pqaRQyqvfrjs3+IpUZovkByo9aahYHA+ZuRnsM0ABAIYScKB0HQfSjzF2ZHANMdlD7NuG/Q/S&#10;oNwV2i2gHs1ADi5cg/dB6VYDeYMYORUWW+ViAGFTAsR867Sf1oAeuM8/MfXv9PpTmB5wAfajI5AG&#10;B6mmOSPmcY7cUAMJLDa3A7Y70Et39OKZ+8yFT5lPU0u8fMOpPegCQ4DmTgqO/vUkY37x2frnoaZH&#10;GucN8u7t6n/CrDKdvGAB+n/1qAE+6gBG5un0pcbUVs5PfP8AKnHftAzkYqNwmB5o3KeKAEUjg5+R&#10;uw/KnqNwPzbR9KaQoQpHJyB0qfchdR04HPrQwAnen7zkjjik2KpAHJIzTgyOrFVxjvSHBCx/exyK&#10;zAcEQoG+8w7HpSZ4Bxn0HrmlXJ+eMH6e3vS/Odxbv09MY6UmaEW0AnPLHqT2+lOGCem0kcn198Uj&#10;Ljg4J/lj/GnKp8ss5/Prj1qABcqGyM54GP4qey/8sup/LilgVhufzMHHpk4p/mqwwgy3c+maAGSA&#10;Bzg7v5fSp4y0nzFcKOTnjApisIydy8nv1B//AF1NgH73Bb9e1ABhRwDgEcUwBMbNucf5OakbLZiC&#10;8Ad/SmoVydw69DQANumbYvyeWeo6+lOSKONhMzbz7jrSiULldu4sOvGDUnnuSFVRg+v9KAHyYJk4&#10;yJF6fWmbg2xJU3+WCAKFGxnlznzOMU3Y0akNhgevrj0oAAOCAv096lWQrl1+XPTIzz6VDbtKzhOi&#10;5xt9BUpUIVPUKxPPpQA5zLHmJpDnG4r+n8uKp3GGkG1Su0Z3Eddw6CtKNUnutjfxr1/z7VVmhmeO&#10;VDN8kTYTjoD2P8qaApbClujk5Vycr/F7YpXEaKw8wD09fypbiNgI5HA57r6f5zVCYIzjMe5cZB6d&#10;etWJkkV/JaSK8R3A9Qa9o8C68rweTIcZOcH1rxExlmCRY/HvWppN8dPvHxnaoBINap3R83nGVKrF&#10;n1zsS7SNvMKs57e/p/KopbO5tyCFyclyR+tc34X1eK/sYgGDKwOD1/n+VemJiRXC9RgDPcDj+dZp&#10;2PzDE0vZyszpvBusTxuIZflC9z2r6e8Pah5kCiRiSRwa+N7djZ3YaMbT1I9q978I68k0YVXzjt3H&#10;/wCuvsMizH7LZ04at0Poa3lyQzfM3+c5rXD4jVBjzM5wenvmuPtLrzUSVjlMZJHr/hXRWrq6NKE4&#10;A4b6cV9up3R6R4N+058ULzwV4EutM0SXbqV7CypsP3A4wxz+eK+Ff2c/g9N4z1tdb1gGVOHb/bdu&#10;cE/z9a+n/j74N1fxXq7fYIJJpCI1xtOD1zX1F8CfhYnhDwlaxXMAS5kTLDHTcOc/5/nU1alkaRR7&#10;P4B0O30LSEitYwM45x146V28zbuGIwODUaSxxjspC/wdAKz72Q7GaIhiw6Hv7Vwmp/NCjveQkbGh&#10;GMfNjr6fp3/LmlhmmOTKu84x9D/+qsvGp6cBbXs8dw3O4Jj6fXpTGkW4KxwsRx9w8Hvz6c1+ZWR9&#10;2az3MATbJIFAJB7n6YqRblvJCw/NkfL7e35VjOrI224AAz26/wCf8+1TfuS3lrINykZA7Dr/APr9&#10;aGhlPU4m+zqIzlSfqMDn/GuDuE2b1nGY2xyPSvRr9H24kJkjIGO2B6flXn0zR2tzLBknByB7n0r6&#10;LLJWVjxcZDW5zmoRzkf7SHjPcd8/1r9GP2HviK+h6zbaFLLmGY4jyemT92vz0uzum64D/jXpfwc8&#10;Tjwh4usLvfhYLlCM8cE/dr060OaLR56R/TtcYuLSG5zzgZ+prmdXQPa4Y4+nTiqHw/8AEEHivw9Y&#10;6hEdwdMH2OO9dDfwsqtbgA9q+LxlGzaO+jsctCpj+b73y9+g9c9qvwqxODhd3H1+v61jyMVZjGuM&#10;+vP169fpVuOfewLpkYHH4cdOfrXGdZvRblypwS3X1z2AprxIASp2semep9SR6VUinR5AmNuBuUgV&#10;OJonWMqMbfvEDBOfpWbZSRBMSAd3IHbsfw+lV7kMI4XkHmKclj/Dj/E1O/ny5eL5JlYk5xyD2p1x&#10;KTgSjjH3R0yazKGMIQBHGmIu+Of8mmcvJlMKqdDnA6VIZN52lR5fPcZPtSFI8lfr/jWYEUSRypKZ&#10;3K9T9cfzokM0sqK2UT7lOYhRkISnBUH17inqXDiR+V9en860AY7KXynIHB9v8aSTZcgpJhV/h2Do&#10;fXH6VPD5bq2xsHP4Y9aidZoomaOIPxyOvWgCgstukwtzveTO3I6E1bbYGKu2Fc9ByRVUmRPL2YLP&#10;87tjPHTGKslFiKO4+ZG+965HcfSgDQbzWZ9mG/Ht6YphZnjz1Izn2pkUgZnkCjcvAqVYysYJXg8b&#10;R0H1q0QyEKH8zzMZcdenNMUCUM8rFVVenrU8Xzyux5B6qOnFRoCszHACleh5x9aYhEeR8Rhvm/mP&#10;emM0xCQsR5QzuHpj/PSpIFknj8w4GOAOy1G4JPktj1yOaAJFOSqJwDwCf5ULsIdCMbDg56H6VFK5&#10;jVVPL5zn2IxUvkl8/aDuG3hvU0AOVooogx6N/CO//wCumPMuw55z2HaiMS+WIbdRJjP61JMJBhZV&#10;VX/zxWYEjB4okJHTqDzTVlaCVjIMjZg89D/9eojHujMKt+8fPPWjbMdqsBI653ds+39KAHvNI0Qd&#10;Vzn0HPTvS4PyOy8HnJ68jvUSyzjeWjwGGxfTP+eKcWk5Rz5Zx93OR+dAEzSKxLt83HPHrTMLJ1Xd&#10;xjFHzKicZd+mRjr1/wDr1H5ZUeVIo59TgU0BY3IMBF69cDOB70oJ2nYRkZ49fb8aYpQSbQcH+LHS&#10;nNEyje0eXY/KP7tWAsZU4POen41BPyqEdVbOKkDYkAIyBkH6etKYvMIBXJHSgBGhs3kIOCx5/wDr&#10;09lwOfujpUMZGSQqkfdJP8qmX7hAIYL0HpWYDVIdcdT05pxxvCsc455qMoRtI79vapZslcdzx9aC&#10;uUWSYx58kjcRkg9KSK8u7ZdnRW5yOtRfN5YViFz3FL+8hIEjFh29DQHKbVr4z1q1JZp/Nx1Djr9K&#10;63TviXbSKPt9qW3cYzXmJdJOGXhv8mosR4wowR2qVqQ4H0Emo6Vq0Y2eXHu7EjP41Su/ClpcfvLe&#10;RcnuPevDdqIoaN8sPWrqavq1oga2uGiUHhM8VSgS4nokvgrWEYvAEkA9TjNY11aanZ4FzEyqO2Nw&#10;x9azbTx7rtuQbk+aF5OBk11dj8S9NnOLqFju6hxU8oGHBcoVZZlKhs8jkfjUqW+nysjBgSevNdtB&#10;qfhbWV/drGrHII6Va/4RTRLhc2+0Ej+E0cojzp9Owqs8Y25445x6VRn8N2cuTDt388N2FdvdeGtZ&#10;gQrZhZV/iDN196wPsOv2ZJa2wvRv4se9K5fOctL4W6ryxb+EdzXPXPhaZMyR6flk5JZv6V6hFcMM&#10;xzECUeo/nSR365fEgCk4570XDnPF5/Dl83mmS2bGe3T3xWdPpBGCyvkDGMfzr6BkWKQKqvu39B/O&#10;s99OLGRSOvXGM1pcLng6adeMdkUKlvrjNVruwvfKPmQYaPoep/GvbbnRTtxHGExwSevPrWMdCZN6&#10;TsHjXpxyDRcvQ8ceC6wsaJufHIA4+uaqSJOJNgjLKOvy4/nXrV1ocJbyY9w6ncBx/wDXrMn8P4zt&#10;ncueoOCee1Fw0OBNpLtwVwG9elPjgX7M9wz8jIAxxx/OurXRBy8Z8xz13cHNVL/S5Le1eO7Yxxjp&#10;j5ic9qq4WRx4k8xwXkCegPAx+NQLHdoxaX5wc7SOQV/wroDFEx2SW28fwswyT9TTjY3HBhwgA4Df&#10;yp8wcpiRQAuG6AD9aqssK8RPu3etdA2n3BUu7qcZ4PBIqtJaFjGqqGyTgEcA9x9KOcOUxxFHOpJb&#10;GO3+elVX0+M7mT7/AKdRXRrbZhMJiAC5wP4s0xbYBvLU/Oc/L71bqBynP3GnZZjGMKMZA6mqU3h2&#10;NUEqxqqSdSx5rp5baaGQBFCsc8Z6/nUc1tOERGYsOpHG36VXtSfZnIf2BFtDIo+YdDyPpVWXw7JD&#10;Gv2pDsByFXDE57n29q7SeIMpij+SYE4PUY9qoyQX3krG528k5HPIo9rIy9mcRc+Fo5hi3seTwTja&#10;R6Vz0/g63l3SNH83OcdDXsCiVNyTuxCBSMcZ3djUfkQLmVkOSd2COvqKFWkDpo8Tl8I2cieX5fl4&#10;6k8k1jXXgaHLNbxLMwHrg19ALax3O7aQV7cfzqCTQ7bO2RQDj+Hv9ar6wyfZHzXP4Gh3eZLGsTAn&#10;OOR6c1mTeEpogSidOx5XHvX1A2gWEi4A83jo3NVH8MyrkoEhPbv+taLEA6Z8uzeFkkzty/uU3Hb/&#10;APqrGbwfcK5kiUT5/MjHpX1ZNoRZ8TskpHdMAD8DVCbwzEWzHFvWtvrAvZnyk/hGVWLCJYC3cnOf&#10;qPeqUmhSRKyPHuYjgKCy/l0NfUk3huGQ+ZLBu3DvnFU28IsRiOFIRx1POP5DNHtw9mfLk2jkZbyC&#10;Dnjf/LFU20u4jJm+TcPxP1xX1HN4RQEyb1C4wR2wPTNYL+CVYF0Ik7/n61ftxeyZ86f2bfjKyOpA&#10;6k0x9PuJQph/eOpxtxxjFe9SeCVVlQxAHH1BrPm8FYBDbgwHVaftkL2bPDGs8SBood8in5sf0+tR&#10;6hZ+YFd0eFic4ccV7PL4NnPzAFWxnHXb9efxqtceDNTddtxInloOM87v89KvnQezZ4jLo8MrMZYm&#10;QNx93uapS6RbQgRbQWGQW6c/lXsf/CJ6rZBjDH5qk8fN93168VXm8O6hPujktlYk5bnnHbmjnRFj&#10;yV9FdFykUQ3cFjyTWPcaUMhpLdSe3HJr2Sbw8fmLhVK98ZYVXbQljwu4ktk5IyTRzos8lfS4ymDa&#10;bUGOc9fbA4qCKNbHm1aWBz0VCQK9Rk0YQyJ5dxtPdWH6+nSqskUvzIvl3CgkY28mtYcr3RByMXiH&#10;xnZoBa6rcIACciZq3rP4h/FSHypbfWp9nPDyFv0NWn0t5ckx+WvTngfh61Fdad9jDK8ihjwNjE8e&#10;/pWns4dguzYi+Onxlstp/tbcF42MqnOOPQE/nXQ2f7UPxptHLNfxvGvGxo49mfThc968lvNIwym+&#10;uTkZB68duvp7VDHptqoZLmUhAOvQc0LDU30M/aM9qf8AbT+IemkS3eiWdyR1++v9atWv7fPiMoPt&#10;Pgq3l7fLcMp/LGK+YtTgthM6wx7+3PTn61zy6Qxm3FBj0J454+lDwNLsP2rPvK0/bj067VftfhmZ&#10;ZCPmEcnyr7ZwQa6fTf20/C6Z+1aBeKvsVb8jnj8RXwVpOiQOJScliMgE4H0wPr3H4VotoVrN/rEI&#10;X+f4CsJYGl2NPayP0Dtv2yfhrJgT2l1GfQQ7sf5/Guns/wBqn4SaogBupoyvGHiZTk/z+lfmt/wj&#10;9sMCNevtSNo8AUt5QJzg55znOK53gIGkar6n6j2n7QHwelEnl69HBuwNsgcdPXNbSfGP4P3Y2R+K&#10;II2Y5K52/rjAr8nhokKsvmW6gN1Pr/n6c1Yk0OEYWMcHAPOf06HisXgIle2P1vg8bfD27cG08RWj&#10;K3yhVmTGPTrg1vDWvD1wm21voJAeOJFwMfjj8DX42nw+NxMK7V6beuf6f0pp0m6t12gzRoOhDknn&#10;6549hR9QiHtj9mv7Qsbj5H2ntywx7CrKFZnBTy1x8uewznoPU81+MMUutRy4sb6eJhn51c7sfWtL&#10;+2PGka8eIr454+aZjj9T/Kk8AHtj9jv7Pa3dkZk3Mee5/H/CoWsrZl3CPyWJ6jvX5EQeMvidZtss&#10;/EV9Gvo8ueR/snP8q3rf4u/GW1XYvim7I7qdpBH1K55rL6mHtj9X3tHVmyhkwAGxgVEbVTmIIqIT&#10;nAxnHv1r8tIfjp8YLdiBrjSAf3lVh+q5rWh/aO+Ldtw19DIDncska7fwxg/qaj6hIr2/kfpwLaeU&#10;YJ+b07n6/wAqiNm0RLNl8/3V/wAa/N6L9qb4xQni1025B5DYkVv/AB3+ta8H7X/xZjIFzpWnyH/e&#10;fB/z9Kr6lIr2qP0Ja2XaY5E+V/X+pqvHawxxtCWwOOvavheP9sTxipH23w5a7u2yRmH/AHyRWkv7&#10;YkvS88M4buQ5/qKiWCkHtUfbv2ad1IUZHH0Ipv2aXngZPb0+tfGMP7ZWkgAnw/MX9PM+T+Wf0q9/&#10;w2To8ud/hi4xjnbJ/itZfVJB7VH119ll3MFxlwPof/10rQtbqAsOWYHIyD/9bn0718tW/wC2N4Ik&#10;/wCPnSLyEn74bn8qvf8ADXnw1zzbXmxeuY//AK/pT+rMpVEz6TMEzP8AvmGT/DTikq/I67h3Oa+e&#10;ov2s/ha7ZuEuYARzmLd+oNaUX7UHwgk5+2uPcRNx9RSeGZXMj2ubzOPN+TGR/n1qaGHAyfuHn+7+&#10;deOw/tKfBg/NJrXlZ/vRSMfy21cg/aI+CdzKPJ8Qs3+/bug/EsAKX1eQcyPWVLfLFGcjJ4AxjsPe&#10;q5RPMzlt3HA6cV50vxy+E7nMev27+rsSD6ck+3FTr8a/hCWKTeIrdXYdmyGH1o+ryDmR30UcwDlR&#10;uTqT7f5601RIeoBxzn1Hb6/l61ycPxZ+F33rfxDZDPQtKvP1yatR/EP4dLh11m0JOfn85CjZ9Tmj&#10;6tIftEdHGZmfYse5h/KkjT7RvEj9OB3Xmsg/EPwLhY112zROoxKvz/jnkfWpYvF3hC6YousWoMnJ&#10;JkTOPbPH86Tw7H7SJoSABykZ6DAPXPrxUXmgyrtOZGXlcdamTVvDm39xqNlL3P79Cc++Tnmo49R0&#10;HzvMTUoFbnHK8Z685qPZMfOiMryqIfMKkhx3B96cgDMWCD5uPb8DVsXGhTSO32xVLc5LqY+MDoOM&#10;49alf7EcSRXcDHB/5aLg/rR7NhzlRk+QiNlLDoG6VEzSod8UWUIwxj/pVlU0cv8APdRyFuD+9Bz+&#10;Rq0IrcIYlePavcSgD9aPZsm5nt5YRTlskEeh68g/T/GnoZZVLSYWMcL23EdauNFZTcTTQMTxjeP0&#10;H+NLLp0LRJh0JQnhpF6H2HrR7Nmlym6SjMcQWUzbc9Pl7j8KYz3MfyDAKE9s89/XqDUm0ZBEiZHX&#10;YR0+n1p6iFj5U0i4bhlD5K+hz6+tHs2Fyq1xKkpAjGV/iI/E0wuGJLyD971rXVbSZY4/NzsB4JHI&#10;pq6BC8bhTGSeQd/T2/mKPZsLmMVvEKhFVuv3jgfkakidi7QxyLG+AxA5GPrWt/Y5ELQqYuT8zFwc&#10;/QVF/ZHyFCIX2AhcsOM9cUezZnciW5mIaOQ7028e59vfB6VGb1ZUIZcbf4v51MNPRCQkiJu/hBzz&#10;60slq2AZPLweuCOlP2TC5Qa5tlGMFmxkgCmGazkxJGpEjZHTgfUVqx2EJYlZAGH+2AMe5xjimHS4&#10;lBLyoepOGH6duafsmFzOBuEkEMQEiSDDc4x/tfl/hUPmxOSkTFT/AHmHGa2orGLdvkuETeANrMMm&#10;mizjU4W6gV93PzDOOOPT6+tHsWFzKJOUESF40B5HJPYmjfZ+WweKbZ3IHTjg/wA+OlbQsY0nEwuY&#10;uRj/AFq7On8qFitE5+1wdTv/AHg24P44o9iwuYBlTywkbbgR07/jU5uVMZKAMAOuOfwrRaHTDIJG&#10;1C1jx1AkXJPqee/Shl0dQR/aFuBjoJFzz+NHsWLmRRkkW3CvMeH46cYprXNtbxeaw2Bjz7Gpri98&#10;OlQPt0CuOoaRcH1HpVCXUPDm1o5NYtIge7zL+POcVfsmHMi4tzCwbyCHY/gMVAi4dj5Yw/G0n+tZ&#10;j+I/B1sPm1qz2tx/r4wD9Oahfx/4AGBP4is4yOn7xP1OafsWHMjoZQHJB5KjpVO4hdyDuyMYxnis&#10;Cf4m/DdQTN4hsWUfeKTRtx+dZcnxe+DyLi48VWxOOxz/AEo9iw5kdpAG5kmTcyYCf4URbNw80jZJ&#10;kZHY1xP/AAun4MoWLeLrdQRj7jf4Vn3Hxy+By/u/+Eqj9/KhfP8A6DR7Bic0ekosaNv80gnr3B9q&#10;d8yl0jjz3GfpXkUv7QvwSTJbXWlwO0Em3P021kz/ALTvwOt2YNrU248tm2kOT6D5aPqcyfaxPbzb&#10;PCQ1wQrfw5wakQW8gwzjByOa+fbv9q34IqCzXVzKo6KI24/A1jS/th/BpCwjtr+cp6W+F/PNarBz&#10;F7eJ9Lu4j4Egy/Qj5ulQR2MxcxXYL7x25Ix3Havll/20fhvIClroFwu7jJ2rkfQ1Wf8AbV8KpH5U&#10;OjzuvTDFc49PpT+pTF7dH1q8bQupJUlu+MknHBpgmkAMbna2Afm4yK+Obj9tPQAwZfDkjuRj/Wgc&#10;en3f0rLn/bXD/wCq8KJkdAZCCf8Axw/lVfUpB7ZH2zHazOMKxIxjPf8Az2qU6bIy+Zhg3qa+EJf2&#10;zdSI/wBE8MqG95sKfzWse7/bM8cn5rfQLSMDj77OPxp/UpB7dH6GTRXItT8u5vTviqkFnN5Zhkyx&#10;l6DH8+Oa/Ow/tgfFS4V/sdhaxY77WPB/GsrUP2qvjW6jyRZ2f+0seW/XOKawMxe38j9I/wCy7naB&#10;JCVQ5HPY/wCTUv2OX5UX/WdMjkGvymk/aZ+Pl4PMTX/JQ9AI4gf1Sqsvx4+PN1xL4pmXd1Kxxg+/&#10;RR+VDy+S3D2/kfrE1g0xVvNMaewy3P8An8qekNvGjwQ43kcmRunvzX5FS/Ff4zzrum8WXiqcggYG&#10;fXiuYufF3xAnP+ka/ezh/wC9KzA/hW8ctf2ifrPkfsq0ARQzXMa7eSWYdaz5rzR4y/2nUU9eJUAH&#10;5mvxslvfEl9/x8393Nx0aUkVA2najOCrNIQexY1f9moPrTP2Cm8Y+EIOJ9Ztwq8Y85P8axrj4tfD&#10;eywk3ia0UAnjzFr8lB4XDfN5JLt1y7Y6fWrreFI4wubcS7uuT+lCy6JLxDP02vP2h/gvaEeb4iMn&#10;lk5CwybD9DtwRXOXf7V3wOgQ+Vf3V03pHCxGfoa/PB/C37zC24PHQ8/ganh8ODtAsf8AtAAfjWv1&#10;GAvayPvGb9sX4Yx8WemXtwT6oF/9CNYU37afhtCRF4auSvPIYD/2WvjNfDsnReT065P61bHhoMMN&#10;njqO3Oaf1OAnUkfTF9+2xqiyPFp/hYBR3ef+mwVzV3+2L4/uc/YNCtYye8khY/gOK8Vj8MMWVBFk&#10;scD0yatHwq2CnlYYcnPoar6pDsHtJHfXP7Uvxmvv3UCWtmM4IA4/XNc5c/tEfGybc0PiA2yjqqpG&#10;efbC5rMXw/tBLW672/jB/U0sPh6SLcTAjjP1JHr9K09jDsS5SKF38WvjTqm5ZvF122f4QFRfzHeu&#10;buPEPj27PnXPibUCx64mbNdyPCdxcAvK2w8bf7uPr61ej8JxwY3y+Z6HHNP2URNs8duLLUrgN9qv&#10;Z7jcedxJL/j3qqfDlspQSbtzZ7k/hXt76NbIFQZ3YOBjr/hRFo0bHc67hjGD/PFP2aJPGItBYlis&#10;O4Hueatf8IxE+07M8dMY+te5QaQrrjYBjritFdDi5ZhtJ74zikFjwZPDC8bYM/r7Vai8MXDgCGHA&#10;Y/iRXvMehxLgsAcdvXH+NTf2agPmBB6Aew7fjR7UXIeIQ+DZsbpEOU5PTBz2/wAa3IvC6GTy8De3&#10;5CvVP7PSRCSNqdOn+evepf7CXDNtYADgn/PpUuqPkPMk8MPIVkfEaD+vrU8nhdpE2xspHr1P+c16&#10;pa6SEP76Pzg38JPrxzTxpczbmFqFTnAA59vrS9sacp5TB4ReGX96QwxxxzzWzDocVtKvygEr/P3r&#10;0SLT7hyd6Nt7sRV5fDzSAbo2we2OtJ1Q5DzhLBAqgID14x61Zjsxj93DtPWvUE8NplneD8xU/wDY&#10;KoPKZePQe1HtQ5Tyv7BOT8qZJ6AHk8VdXTXGC6EbOnr9CK9Qi8PwLhlUK4HysfvHPqK0E8NmZcLy&#10;Cfvn+VJ1B8p5hHpN4p+QeWOvzDj3FSpokx2u0mTnPTrj+leur4f85lE8nzY7cjHsfX1q6nhpFOVU&#10;k9//AK1Ze0HynjZ0Gdjv5G716YNaMXhvOd537eR6AdOleyJ4fmEexY1O49W/WtBdGIVklCfKMYWq&#10;dUOQ8R/4R8wgO6HyzwMc8jjj2rWh8OwyxrIqZJ+8SPT1r16LQ7Rz5cyMQ2R9Pr7GtV9GSV8RRlkT&#10;I2jgY/rUOsaeyPGU8NR7gGAUseN3T61rweFY1wTHwOoJ5J/wNewWvh2FI8zx/MSeOoAq2fD6Rldy&#10;8kD1OfasZYgfsjyOLw0m3y0wH/2h8tXh4Wu2VGtnDoOVzXrg8OBgFKggHtVyHwxeyOPJBJUYA7VP&#10;tibHl9t4at0th5i+dPj5nzwPXGauHRLdANqMQo/i9On4169Z+FZrcfNkFxzkbgfwrci8NqFHlQ/I&#10;R1C9Ox61EqzCx49Do8vlbYIdiN07gn3rSi0C4LFdoCgc4Gcn8a9nh8NvJ1U7eSBjj/8AVW9Z+Crq&#10;Zv8AV429fQjtWXthnhsHhWTGJeN3TpWxB4Fd2QhcbjyPUV73a+FjAC0cCuxyATzt9cfWtwaLbo2Z&#10;ysRP8IOST6UvbAeJWfhGOOMN1Zejd2FdHD4ctWKwr1P3uMcD1+tenpZRnag2gv2A6D2qxJZRxP5g&#10;Ynb95QOTjtSchcxw6eGR8phjwDxg+tX20Rbfa3l7VJxt6f5B5rvINK1S6x9ljZw3y/KMgDtW/B4J&#10;1O6UG78u3TGCWbkDv+dJsTkeXG0jeRViA3NwG9D/APqp506aOYwR27S7iM455b8Oa7nVNT+FvhTC&#10;+INYR3HBSBTK2eeP3YY1yN38cPCWjRSR+FdEednPyy3J2D6lTlulQ2xasvWfw81q8cERMoIJzn5f&#10;1/liuqTwDb6ZbtNruoQ2cS8sZCOAevXgV86658cvHutqY7C5XTYc4xaptY+25tx+uK87vNQu9Yuv&#10;Pvru4vJlOQzyluX/ALoJxV3H7Jvc+rpPH3wd8Pxt5Fw2r3MYPAjZF+o3BV/U1wl98ftYkkePw7YQ&#10;afCw2iTAZ8+2V2n6EV4AYkjkZXCyyABizDPBHWnMrR5VsbSMjOOOMf5zRcuNNI6bxP478VeKpiNY&#10;1SZ7YLgQr8it65C4BrjAI4y7xR+UijCkf5NSySuEDBcqTjnkHHWkmYOGH3VPCj1z9O1IsdMWZswE&#10;9Pmx3NVoyUBdmwo5yT97Jxjmp2dtg/d7Q/Un/PpUNxH5sfQEknHOOv8AOgYYwmUA5ySvYCoUwf4z&#10;5Y5wewqT5ZV/e9lxx0/LpTAFwInGI5OMn0xQVIPkHGflcH/P5UsqMzW/J8voN3bP+cU90WI7S3yc&#10;blb/AD37/wCFOcQ4O/oTlh9M8c/1oJGn5ucdBjjn86Fx3QlBy3v60B0OWAx2XP8An6ZqRPNXKyYb&#10;A7dDQBGjB5TFDlWU9M/ez/8AWzUpY7Adw+fpuzlf8R9arbppFnYf6gqFxn5hnp/h+PpUrEpa+a7Z&#10;ZOtADBHvmKLktjj3qcYk+UoW2fK+Bnp/M+tUxMEwy/N29j9Kl34hwWO4sxx6k989utAEcDSN5iXL&#10;bdx7ds+1SRoqybZCcDJHv7Y6VFubPHy9/wAanYsYlEWELcHPr+tAByY2fH3s8H365rMvFSBSsql8&#10;ctnpntz9DV9pd8YijQh+h/3u/wCFZOrSAyMNxEjL8/p78jP0rQB+h263GpDEQIUZLf8A689a9gUR&#10;p8qge2B1Hoc1554WiEty85+6ePrXpMiqIyMdcZxx07VnUAjc5O/+50x0weD7VKyx7wsa5RegPGfw&#10;7UyJFdjvA24yM80wRlm68noR04/nmswJC5aQfJ07n+VNbyvL2lN3Xn61KoBY5ORHyR3P/wBb1qFR&#10;I8LJjO/t7en0oAs2qNIzK+do9Tx6VzyCF55llySGP61rQMyp5yZJHBH92sad7eMKUkzLNkkH+9+X&#10;v0oAybq5QTR+ccEcZ649Pr71BqbQwTh2HmttwcDgD/8AVVq8+ztp8tvJGGz3PY9MmshQI7AzPJmR&#10;vk5PK54H4VokS2ZtzK6RNdIPMQnjPb3Nc9dGVoGuJcYBxlB94txkjp+NX5ZLiGdIGB+zgc8e3J5/&#10;rXNapNLEZYg3yvncAcfQjPHNbxMpHL6jPmQhgNsnQZzwBx17V4v8R9TFnp0iK5bI5znPP1HQ/wAq&#10;9e1H/j1aWUZ75HHPfjp9a+YPi5q+5GhD/u/4j7j/AOtXVFXRUD5f1iRp7iR2bdk1BAMxqpyG6ipr&#10;khiqj+Pk1bggj2gkj5P84rI9CCHQAsWcDB7+n/16seWuP6d8UnMcWcDLevfNRxwrkqM7T1NBqTjZ&#10;nDE4I5x/n86rORM5EY+Q9vQ/TrirCwgKCehzj3/+tTmt9g6npnJ9PTn1oAqKgUeUTkgcEdP8+9Co&#10;3MqnMsf3cjge3Pr7/hT44yU3bQDyAG6kf5+tWDEMZUDbjv6n60AOaZJf36jG7jGB1P8AMmqt3PDb&#10;Qsko5K9MA/XiplZtjgjOzvnp+dZF7tmXzVPGOp7Y7fjWiRLZn2kz+RuR+mc55wPT05rQNrevNFIj&#10;na2Nw9AfX2qibNJIYriD/W5BZOORnvXQxyyCE+bjfj7uP51oSIbeISPh8quMD1H+FJtkeBTI4BGc&#10;D0zUwVjDvKBSfTnioZtqRKVHHoec0ARbTCx5DbvujvUxRYWbgMzfwt0BqL92rCd15U5ANPnWRsyy&#10;feP0/I0AT2ZQgy4wR2HX0q+sgd/s+4EtyB6etVreEx7Uiw+5fnB75681agaKJPlAJ/hBHzD2rM0I&#10;ZiZAAgLBickComDMnl9R/dpZMKiIen0p3yhvmPHTI54rMCJcGPHQL69/07VPEqvgr1HUgc4pnlmQ&#10;+cwyB0H+f/r1ftrcBPN3Z3c7cf5zSQFhEjRVNuN4PO0jOaDuDO+MH37/AEpIZVi6cqOMe1OYZk8w&#10;HcCOnb6//WqDQQCPazOPoOy/pTcRtgOfvZ4p7qOFZcZ78f8A6qibkFnPzL0/l+NZgRvIDEY/uxdz&#10;/Q1EzB4chSQh4Yc4J7U64WPYd3TqVA/IVPYAzwPC/wC7iI/L8u31oAsQszwh3QMZOM+lWWTeMZIC&#10;Y5+lVUK27Iu7CYIHpj1xV1JreNDIMkHjpxz+ma0NBAWVGZjuQfdzgE+vWk/jAQEF/wAcD/Cns6CE&#10;pw/OCPX/AD9Kj81137vn8z5cD0PqKALQQPIkRPEmVz1H5VYKNbo0bfNtHfuD61WgUBgWkzsGQp6g&#10;jtUklzi3ZCC8kvA7lfr6/SgCvKoV28tMjquf51k6lPuKiH5d3DFvTvV+aSaEOFYGMjqe3tXMag3k&#10;xRCc7pWzs9DVwM5nN6mS0uwcgVmyRK0eUOXHXPvUtw8jMWJzxUUBLqzdhxzXSVEfjJxwo6dKOXLr&#10;ycDr6ex+tGR0P6daNrMm0DO79R70FEkSh0x0C9T6VKHRydo9qYoO35Bx3PqKn8tuA3Rv8jig0JEY&#10;SoM9RwOKlIJXdsC9veoAJEKo5A/rU7DLbl5HfPQCsmAuPMYFunoKertJktjJ459KYGVnAU9e/b/9&#10;VOCnI9OTnsagB208BsbfWgF2GfuqOMAcUshBQKBy3BqJncfewETv0z/jSY0XUk8wtsQECrMYkePc&#10;FB9QKz4TMEyig59f/r1orld3lL8rL83sTUFjtx2GMngZHPb2prDJw2OmCfb+tIWO3gAgdvXP+NM2&#10;/J2ANAC5UJt2h9vQn0py542547Go8cDkegp7fKdzNk9BQBEzHzmJ52DH0qNFQsX+6355BprEgMpx&#10;k/rmnRjjOMelAASz5X8xVhBtUbx9PrSRxkZKoDuPJJ4Ht71OqDjJ5/MUADNkfOMgVHK8caiNuWfo&#10;Kc7KrEE49u1Q4HLHvxk0ARsGODnHp6VLHnDDoB396qyL5Z2If65q7EH27XO89j6igCZQxjAcbT7e&#10;n+FPGcHbTA+/Ge1Ln5j79Mdf/wBVAC54B9egNDDlW6kfj+dKcDvuHp2oYNHs45foPWgBsaxF957Z&#10;OPX2xToy2SQOB+lJtUH75Pv6UpZwwzgZ7jn60MCdN7phfXoe/vS7cNhiMfnn2qMhnJ4HHy9e3t9a&#10;kZV25HyYAH4VmAgPP1/KkK/LnOR6e1NL8YK5J/KnbuNu3LDuemO+aTNAIZeJEBPt2pxTYu0/NxUZ&#10;Cn1wetTY5+U78flUALGD83HAHX/GpCGQ7G/iFKNv3Acbl+Uep9KjAxywyO+e1AEv8OwNhacFLS+a&#10;R5hHftUSjGOMg08CVE8ojKliR7ZoAlGSvkj5OvHajkjsc+nQe1RlfX/65oU4U4/iH6UASDDLuXCB&#10;e1KsghBJG924+nvTEV3ADHb14NMZ8nH3RigC1CyhCQMZ9agIeSZFUkgnn6inkqqBSOSOc/jSQJ8r&#10;y57H/wDWKAC03i5LMvOMZ9McGruQM+YuYyMYHr/9eki4jKjlRz7/AP6qRlJ8tG5ZyRg/d+tACKqx&#10;tu/vAj6AD+nSq8axyo7Ocq+cg9+tSyK0Ehjf/VHoeo59/wCdMVoTCDMNyLz069qaAqTDyzGsD/K4&#10;5B9/b3qGZGQRKv3O49OP1FTrEJJQ5bG7jDDn/wDVxTmUxvIMYwcIBzkf/XqwIPLhgI43jBJHHAPG&#10;KrSwwR/LFmMSckHgc9atRqmGQptJHOeff8qgEQmKkZ3Eg46/5HtVxRjVjdWZ23hLWZNMmFu7fKG+&#10;Unv/AJFfTGl36XMCZ48wfX6frXxw4a3Ys45Xoexr1Dwl4nki2xyksMY49KKlE/Pc/wAqu+ZH0ZJ5&#10;cv70ud4yOnX/AD/WtfQNffTrxJJBgAbG981xtlfxXkS4wc1bEWM7TlTTwtZweh8W04SPsbwrrdvd&#10;xKu4MDwD9a9MhVo5N4+YevUV8X+DdfaJ40jJUq2PWvrXwheSazAqMMyDr9K/RctzHnjys9nCVOY7&#10;fRdNiudS+0MAWXHzmvWbWRLaMpEc46561zOlWH2dUK48vOSf8fati6mwQoKyE8D3+teg3zHpk4mh&#10;COp+8TmQ+vP8qR5IDGq4zIrboz6f/W9aoW/+luZXUrGDggDjpz+FS3J8oiSJN6scAHp0/lSA/mTa&#10;AW37mFgxhx+9c/NJnrzjnP5U+RIVR5wv7z72c5Ud+Pr3qL/S1bylK7FHTOePxprRbPmeTepBIH/6&#10;v8/1/NGfdl1ElBjV8P0Bp6wN9rluUjCgjjtuz9aoxiMIqM+0tnPrVsSfcSKUsGH3jkEAcdB1pDLR&#10;8oxrGAd3XnviuJ1rTDJdM6rkr19x7+v5V1ysjA4be2CcnrmpAiSRmf7xOcjr1/n1rpw+JcGc9aip&#10;HkTuUkCuOT0/pV2xsvNvwsp+QlenqCOa7u40uznGy5w3Q7RxjjrnHpWZcaZBbr/oZ+YH/Ir2Y5nB&#10;6Hn/AFNo/bb9jjxbJqOixaTPKJGiRQee+MA/lX2xqakTMMYz09x1r8ZP2NvHFxpfiuOHflJMZQnq&#10;vQj/AICa/aHUVS4hgukO5WjDfXdzXm5k7u5nazOB1KARyAr0bn8e4FZ8bBXIX5d3PPbFdLfQ+bCc&#10;jLdc1zTJdo5aQhgeMd8YrwzpTNfzFLhnByvXHvV4sgB80fKw/wD1Vm2/miHe4Bx+Jz7/AFq0nmSx&#10;ytjheo6nng1nJFsklRSFRD/rFPX+oH9abJKnkIjfNNjG49vx+lSyY4kbgEABj7+lVwJol2wZO78R&#10;+P4VmaCLsQcH7vX3oy4b6DOfrSSIRgOmC3XvTpCyOFcbV28UAOjk4YtJnP8AD6H0+lRgqykyDoMj&#10;J7jtTSYmIV8bhkY+vqKUyxblON4UZwO/rxWYDm8qPc0vygjp1xmnnbk4P7sjkj3HTio4yPNdnyVY&#10;f5FO3Ou6NX2L6diBzn8e9AFUtJEpSD5vr6VJhwV86TOOv0/+vUNxceWQUXcOMmmhmjCb1J28j3rQ&#10;DS6LmH/WHg/T6U6Vtm1Y3y6jJziq8kjpIJSAdw5HSrLmQIWBA3cn1xQAPLHgIfkZuuPf+ntVd2jT&#10;hmASQ7VI9T2pfM6Ns3DPHpz60xojKm1xgI2/pzz/AE9q0ARYvO3CI7dp5B9abG8uAH5Dce3Hersd&#10;tag/vOWOSOwxVpbR5/mGGGMdMdveixmUBtBLDD5XkdyKPO887QvPv93A9RVlbGY5KqVBBx6nFRxQ&#10;yIrOvYZIPA49aAGBpYot8QVs8fNSHysID8vmfxHnH/66h8y4m4lIZozwFH6dKkldHRoyfkc8gisw&#10;LGGAILZHqOhzQZRPIpCjcP1zUaP9nbKg5cYPpSZCLvznPT+tACGWTZgcYzx6UNgBWfB4GfSmoqkS&#10;ZIXrweh+tHnZQDZnccUAPnlm+RxgsM445waSENvRpTkN0z/WgFFOcY7Z9qaxA46rnjP+e1AEokJb&#10;5DtLHH0H/wBen4Cpt/uk8en/ANaoTvjBxghuw5BJpTHMn34yAep9QatAOQL1J8vd39aHy6qGcMAc&#10;c8nA9qkMaS7kmyQOc9N1RL5bPvUAKePofTFMCzttgfKOAQAM9M1Ed4lbcpwcjHXP0qNjtlwCeR3G&#10;aWMuQyLJ8yjA3DjHpUM0Hh/lLDlRxx3+tIjxj/WdfvEnuTUUblzzktjnNK2OGmGc/wAPakQh5DHr&#10;l+5/wpUkdtsa44z17U8SW5chchiOAOwqCBdwZJRu5wT7UFkrRL5imUYA7jn8KYQV4RgQTj8PSl/c&#10;rIsaLuU9/X605tibY3f7woAgkRmLMxAHvxTZAdqZ5+v86knUY244wM5o35wu3gcZPNADCEi/eOcB&#10;vlyBUFwTtABBj6Z+tOfnGRjB+vWnMqtGUKAr3z7UCsMCYAbOO5A7/hVuG9v4GDQXEiKDyuTz/SoF&#10;CdZAGx39aGkZR5Y/+tigLHS2fjvXdPPl4jmTkbpM7iK6yy+Iq3DL50GeuVDdK8jaMsGDDOOak+Qr&#10;93YTwDRykuB72PEPhbU4wt7EoB6jbVg6L4V1AGSxZFBH5Zr5+E0uQEwGHU+/0p8d/qSKXDeX/eOf&#10;T2NLlJ5D3STwRKGb7HKm09t+Sfeufv8ARPEVhKojQMo6nrn2rg7PxXqdsF8uTaR/DnOffBrqrX4n&#10;X1v8t1Zq4/vZxn2waZLiLHd3/wA6XK4ZexH9KuxajbmQiVM8elb1n488P6gfKubTY7jPOOfoa0I9&#10;Q8I6gFMTxru4wxwR9aAOPLRTNtuJMRkelQtpVjIu6GUFW/vD+tdm/hTSrr57abOenzcflVSfwjqM&#10;DF4W3ccDjA/Cp5h8xykuj/KoRVPof/11lP4fkgJbzNjD23Dn2rfmsvENnOVZSMjoVyDUB1G5hJN5&#10;Cw9+xo5g5jm5dAWSSSXb5vmAAkDAOPesyfQmT5TtAOeMdveu8g1KNt2BsHJ9cj6VdjQAAID/f7a9&#10;ik81sg5xjH9akLnjr6NIEI2bgw7881TOl3yNut4t2c8AZxXtUFkJ4jsXp69T9afNpkManzf3eeuO&#10;laBzHgc+kXSy7rgCUv8AwY5xWZLpkiT+YyHB+5Xu11pVszZhRmY/xEcEelZ/9gSqX8u3G1uMvjil&#10;YvnPDJ4Yni3uquB8pDH5hVWeG/kVLdY1ESc9c5r2uXw6qqzyW8eDwSq9aoz+D7dm2KC/pjAo5Q5j&#10;yH7FJJglc45AB7GnfZ4ow6yM2eueo+lejS+F7YEoJJkPpkKPpyKzZNBMDkxLhccrK2R/k0yLHDym&#10;NYUktmBZDkr7H2pNt00Rme2LRse/v711h0W2BJWKNj3xxx6VnfZEe4EKecsOf9X1X60BYxDbhAVd&#10;Sitzu9PqP51VzAgwefb+tapsZooysv7yZ24ByQV/CpHsYlIV4lCt1x06U7hysxpcrHsKhVOflI/X&#10;NV5HU2qhhmPPQcEZ+vWtCWBHYrswF4I+9Us1laXciyFdxUAFccn2FFw5WYFynnDcsZJkIGOpwKaI&#10;iDIzRsqdMEEf5+lbz2jW8ipbW5Dnnk9umM02SG5yVcZOck5z/wDrrS5VjENrhPl+XjuPTn9Ki8i1&#10;mIjk++RjpjPfqfWt2WKSQ72XIPb1+pphClC+wpycnrz6YouFjn49Pg6FMY5weOv/AOulksLZiWRC&#10;5YfNjsa3WMKkCZM8cjd6/wA6ry71O6FMBz7HNHMaHPzaTHJEVC5DdhiqJ0lx91Vx93n27c11DW1w&#10;mX28f3v8fT8aRIJLhmiDBNoBIx0/xquczOPl0RpFbCJH6OTVO30Jt+6cfL/FnGPf8K72WzO0uGDn&#10;B47Z96qi3UhTM3TqAMjp/Wn7QDhrnw9YyPthjLHdwc8fQe1ZE3hnyQx2kBumOefbNenz2sQ/eGJc&#10;Nx15/wD109LdNpCAH/Gq9qTbyPGZfDMh3GZN2Vx8w6fWom8HwyBi0IHY8fqPQV7G1pyR94kDr3z/&#10;AJ6VXawEgwxKjJ6dD25/wqlVIcDwqfwXZJwR5ofnYy5PTH/1vpVOXwlpRiDQ2hyeMHjqK98k0q3l&#10;Z1PJbo2M4HfH8qa2hhUxbrkDgkds+me1Uq5Lpo+bH8HsNyPGG/Xb+Xp+VU5fCzZKpCioo5BHB+ue&#10;tfR8+lBJmC/6tMYLDngY5FZ0uiphBFFvkGSAOBg8EjH1/nXSq5Psz5yfwV5qD5VC9SNuc8dM1z99&#10;4AuoUVbK0zITjcxG3FfWLeHmQbVZWB6YAzz7c1nS6RbxhvOVi/v0+mKuOIE6Z8ZXnhHWBclmtlUn&#10;jcozUEfgos26VmMnpjPNfaU2gCWANFb5X1PX8axbvQTEVjWISH2HGPer+sk+zPmuPwzc8pGnOBjj&#10;rnj/ABqw3he6ZN00PA6+n619C/8ACNM/ybTg9BjgZ9aov4aQ9tyqem3BB/Go9sFj58uNJjVUCx/N&#10;9cYx65/z/Kq0mkR5ZJ+vQjGRXvz+EUb5MKfZlyP05FQN4YESHZGh2j+Edfb/AD+NHtgPA59LVZEE&#10;f3Rj7/8AU/TtVeHSgXIusgNwFA/I44/AV7zJ4XgLMZVKbQOMZ/xz/nNQ/wDCLeYv3CF7jAzjvS9q&#10;B4aumMisWGzacHufwoS2wpXbnB7n7w/lXsMvhRN5yHZuw46+/rVZvDca7ZNhfHHTH40e1A8jbR4J&#10;/wDj3jKbvyz3HNV201l65yR/nPpXr0nh9VG/BCj39arvoRUZZx8/tjNP2gHlLac7jZuC4x+A/wA+&#10;tVjpEzyAgYGOnr/+uvW/7D/dlkQkewyDn3px0iMJvXsO/T+f6U/aAeSnSN3QAHoM44Pfj3pJ9GC7&#10;WPueB+mP8a9Lm0RioLRZjbv3/EVU/s0Km6FeV/hxnNWpoDzh9Ng5Ee7J4P8A+qmDTogzqyjyscnP&#10;TPt3+lemLpKOCPIC/Xkc0z+xIVDgwHdjkn7uDVCPMU0lllDOigR8Hd0YHPQd6RtCi8yTupHBPQZr&#10;01dH24EODHzz6Co/7PeNNoC7cn9aQHmp0RiN4jTnOfUfWo3sGUjywU4K7QMda9N/stmH7yMHtuPO&#10;frUDaaIf9YGJUccZrO47I8y/st5V45PXJ7Z7VCNCbYyvGh5+8cV6cbFnXkE55zjH4Yqs2hSsC6op&#10;H5UvkOyPNDpAZyqRZVvl2noPr6VAdDi+feisw6H/AAr09dDlyPM4jI5x/nmhtAVEJVN57e5p6BY8&#10;ybRbf5QsK4xxnnNU30uJhgRAA9SB0x2r1s6Oscp/ugBTxnHH+RR/ZSu+CoXrwR1o0Cx47caLagI0&#10;UOzJ+br0+lSJoFkWMMkQIJLcjJ5r1f7BD97ZuJyMkfLxTZdMgaE+dHyD+OO1aaBY8g/4RvT4422w&#10;gbd3X+tSL4ctIo9wZUErAnrjb6EV6w2lAtlbdct688fjTDorOFDW+VXvnt9f6UaBY8ok8OBH3wQA&#10;K/f+I4qq2jqPNi3sU7c9q9g/soHp/q88Z4zmmroUUj4MAf8AvB+m38KXMgPIV8PoAsqAfMOoyD7/&#10;AFqyuhyBv9YVI9Tn8a9WOiwxMyxxYjz164BpRosG3hQ69B2596LrsFjyoafqBGWvZgnI27jz9BTP&#10;supKCVuZlx12tg5r1kaKDjC54Hygc/4dKYNFGcvx6juanlj2A8uki1aMZkuJG9mbn6AUoi1fBH2i&#10;VAOuDhufevTv7G8s5bOe5PQZ7c9eKjGkgEn7xY/h+Pajlj2A8yFvrTuc6lcxIfRzjjqPypV/tzhr&#10;e+nDKPvbu3/169PGnIg8xip9j3x/nFM/siKSMqUznsOM5o5Y9gPPGudeUBk1W6JI5/eHr6dad9p8&#10;V7VaLVboo3UtIf8AGu8bR4zgqoAx2/zinjR5EAOMoTkD0otHsB5uuo+K84l1K7BHdZGFDX3iUkAa&#10;lcYPX5ic/nXojaP5jfN1b8qcuj267RtyO/ei0ewHmr6h4r3Yi1O5XI7MRmovt/jZtu/UrpmB5ZpC&#10;cD0FemjRlYcLkjoak/sWXA+QqDxmi0ewHmo1fxmVHma1eKg4/wBc38qcdW8ZRqCNbvAvTJlJ/DrX&#10;o58PRy/6xcEeo5PtUD+Ho1+ZV+U/n+NPliB52dS8YScnWr0kjPzSsF/LOKkF74tLfNrd6v0mYf1r&#10;0D+wR1AKnHPGT9SKtjQM/wAOceoo5YgeVmTxEcf8TK4w3+0ST9TUivrzqV/tG4J9Cx216f8A2BJL&#10;hEVfmPp+tTN4Zk+YbuAOeOtFohynkTWGrSE4unIz/E3+fpR9g1UcS3cm30zxn3HpXr6eGF6SZ3Ac&#10;HbwfxqNtBBffuyTweOvtRaIcp5E2izkncGbkk/NhcetNXQZyWIeVD7Px/wDXr2SPw4qlFMQk6nn+&#10;op/9irH5sIH3B1x+lO0SOVniz6DeLGxklmcHoCx2fl3quvhtGbbJI78dD90fhXuUmjTb8BeVXoen&#10;1qM6EXA3pndye2afuhys8PTwv5pkbyiqhuMnJx7VcXwhF5eTl8nOO1eynQAodWiBxxnrzU39ix/I&#10;gj54yT607xDU8U/4RazVPNMfP90dfxNO/wCEctB8xG3jnj19q9wGgb8ggbRyfep/7Dj3+YUBcDqV&#10;yB+Hei8Q1PCP+Ebsvl3ozqD/ABA4H4U6LwtYkcRFl6HjnNe7Dw8C/wAwKkr07EelIPDse4Nuxye2&#10;P0pc67Bys8OPhe3AwqZXHy47f41JF4ZdzuWBXPv3r3NdBtok3hc7Tzxx9KmOipwhQomc57tn+lL2&#10;qHyHhH/CLt8u6NV3cfKPWmzeGHMG7BC52hR+Ve9L4etgoUZwTyDz+FSHQB16L/DgcYx1PvR7UOQ+&#10;f18IO64f7h56fqakXwlboCD17npXvn9hLg4wQOtPTQ7dMeYg98DNHtQ5Dwn/AIRUCPbs/Tmpo/Cz&#10;HPyV72NIiDkbfu+1C6PGpLMAP1o9qOx4KfC6AFXiyf5+3+NV5fDyqgjWMgt1Hp6ivoA6PEMhhgH2&#10;zVd9FHOF5I/Q0/bBY8Mg0qeOMrny04xgZG30qtdaM9y/lwuG46HpXtz+H5JD5dsm4uefT8aqxeEZ&#10;kkmaZgvmEe4x3FV7QR5Fa+EVuFV3jO3kHJ54/pXTWvhF4tqSDbEM++frXrq6Fbo6gJmONOD7980N&#10;YDAjEbKfQ+h70e0A8pPhSFsFYAWPr/n86uJ4ajj6R/N6bev1r05dPcNGSgOec/41b+xl4+m7nH5U&#10;vbFcp5WPDju3yRg+/TFSr4ejH/LIJ2yTx+NeltaFflKgkcHPbNK+nnZyobPp0Pfml7UfKeb/APCO&#10;wg4HKD16/jUv9gqcbF3Ht7euRXpQ0poyfMTKgde5/wAaVdNkfHkdSeDjH50cwcp5t/YwVi2ASep7&#10;Y/xqWPR0kbD9D6ivRDos0wH7sKE/l/hVoaQ5YHA+XHB/z0o5g5TzJdBiB8ySMRjHarFvpecPKoPY&#10;j/CvQE0Y5wyFhx16ZHWpxoO7a2/B6MMfwnpj6VDqDscMunQL/ErAe3Bpfsg6KpY9ST+td8mhgPwO&#10;nQY6j2q1FonyfMoYZyf/AK1JyCx5rJYbsptCccjsRS/2bsffuX5fu46cdjXqLaBARt6+/UVNF4cg&#10;GWjjyW/IVPthnlP2N2fb5e9TnP8A9apUsWycKR0HT0r1mLw40YDJjHQemfepY9BlVjlc54/H2o9s&#10;B5GNGy3yxliw5z3qVNDuSdzoMc//AF69nTQpM7ezcdM9qtRaCu/dJCTEP4sdeOlHtWPlPIIdBO3k&#10;deo+tT/2MwIXBY9OnavZF8PQsuFi6859asLoDKVcYCt14pe1DlPHU8Oy4GOFPAGM4Hera+HP+erF&#10;gvpjr/hXr0Xh6RgPl4BIyTzzVpdDETFpkGMdQOfxqHMXKeRReH9w+zQxZ3Z5NaMXh2d49m4vx1+n&#10;avU5NIjbDn5fL4GOlTDT4wFZ0LL3A4z/AI0uYr2Z5t/wjjFBuwD/AIVcOjyxM0iwKnA6c4/CvRBp&#10;ttNIVigOzqc9c1Immr8wRQFJwRnJ/GsuY1seff2P5rCKQnYRnBHT2q8miwRZSElQAOvr6V6EunSh&#10;sxx/L6bamXTnIJ27M57c/hRzBY8+/st+BKdzL7fnV+LRUk27MAOMYI6V38GiznaEUOORn1HpWvFo&#10;spyvlfd4GPXnrU+0Cx5imjWqj/ViVh3P9K0BodsdwO5SOgHYetelw+HZAfmgGB06cCtBND3c+UOT&#10;170e0Cx5OmjRYG1BjpitCLSGJ2yJhOuMZ4r1VPD0RH72MkHriteDw/ZHAMRXsSOamVQLHkq6FE+B&#10;J8yqPlHf8quweG7UsMxHDd0Newr4dkIVUg3FOp4zWzD4YuDu2xoqsOAMbvyrB1GM8aTw9DGMeWW5&#10;zt61rw6Dkr+72g8FhyK9cXw07AeW6jnG2tKPwuqwHzm2e6HilzsDx2Hw+yttUkZ6cZBHvWtb6DMR&#10;jaTuyCQOo716/FoulQQx/vDM445GPoD/ACq8IrGJUDR/JznHP40uYR5RB4Xk2jyYmxzye34Vux+G&#10;F2ZbkjtivQJLq1RdkABVeAgGeKqRXM90gS3iOTwB6+2KGzO5h2/h9UVG4SMD/lpzk/StCHSbCIfv&#10;HD7s8Acf5+tbcOia3fM6/YJih6bhj8+1bDeB7W0BuNWuIrSLHzmRwuPrk4pXFc5lU01vuSK7Yx+H&#10;1pqyTb9lqC3qc9K1rzXfhXorLCdRF5LFyywncG9ty8d+xrkrr47aBYJNHoPhx5HHR5iqL7HHzFqQ&#10;anRJpetTf8eUTyzMRlccY9emK2E8CXm4XV1PEhAJdm+6fXGRyPr+teCar8cPH96CthdxaWvRvKhX&#10;nPu+85+leYajr3ifXSTqWoXF8kh53yMUzjuucd+nT2oNOR9T7EvNR+HOisZtW1pBIoIIhJcEf3fl&#10;BBJ/uiuSufjD4Q0xAulaU1254/ekcfXr+tfK628jKv7wlI8DGc8joeegp7wY4zzJ972P07/jSK9m&#10;up7Drvx48YXkhjsZV0615Gy3iG5vq7ZIrzTVvEniTWz5mo30syn+FycDNZDxMc7SAD2/z1qFFKNu&#10;ZjITnPfitSuVD1eSJdwYgdMYBJ9aa0fmq8pyNi9+uenFIiug3HL5JHIxn049DSybWO2RiwwcbfQd&#10;eKCRbhIoViU4YkYPYEHtVWPmXgbAAcY4B96kLliEx7AdTioBlgYwD/tMR8vH+elA2hZ/MT5xypx8&#10;3f8AzinuyKzM7cMc57en+NTRXBUMjgSAcYHQj1pmI1fZu8wOGJHb/PWgQFxsKbt0X8KYph+YKH+b&#10;8O3fNEixENEh+6c4xxk+tRoWaTYQE9VH65oAeo4PzfKTkj/PFG05wwBJzjPf8+tKpWQMq/Iy5Jzx&#10;27j09qbvSSILt2ufTHOBjkUARRBdxbkfMcZ9e3B+tLJboXZP757HPPeolDF90ke0dyeT+f8AjSqu&#10;TsUbgOGHrmgCZVDPtdgVQYH17mmyPKiZUKUHqATjt19abFt3ByuSDhg2WBzn+nsaazeTgFTIzk5P&#10;6cn86AHyRLKWnPVsc+uPagRK2XDHIPQn86BzkSg5K8f3cd85zxUKhYQoAEgY8+/tQA0KpkMsSZ3j&#10;5geW3Z5wKUMpwbeP94CQSx6n37Y/yKe6lfLKOCzD5uMD6c/lUkmTHJsGM8D/ACa0AZhHmZpo+V+9&#10;3H+f8nioPNJLq3zAd8dBUqhgSrgjg89/x9aYszfKF6jOOMZHf1oAfu+RWH05/wA9f6U+NFDbGzx0&#10;NRYQptd96k7T/wDq/wDr/hTicgrtGMYGBxQAm4IsmDk8njv16/jXL3r7r0SeYduPm991dJcOIo8H&#10;AGO/f/GuNLC7udirt5+bnP8A+uk2B654btgkHm4+Rcbc/wAI+nv64xXWblZW/j67QeMde465qlpi&#10;mGxhEYBAXp7gdfy7GpwxYfMAAePQn/P8qykBKs/Hz/MuO9VYY8oWnOem05/GppSRGVIzgflxxT3j&#10;TPLc4HGOM+/1qTMiaMxv8h2qwyR16VcllhtlSZtxBX7oGc/XtTOMNxnA+uP6VGZH8oeYf9WDx1OK&#10;AM+W62SJtBRc/vAeQff0rMvEZ7+SWT5DLghuONoAx/8ArxWws8oIWM4dueeRj/PrWMwgM8k0m4ZP&#10;OTyfoKpFMzryWCNwhj3Fh1Bxkd81lOsJuZozh5pV/dr2HGCfwq5O0cvmgqDtVsZ98ke1YH7lri2d&#10;eHX7w+o461tAkztUdhNb544ww69Pb1rltTkIummZvkkXo3TPPB9uK3726le7HAGAce+c1yOoyJ5u&#10;xsMMAHI/p6f1raKA5fxNcGKHGduRkbeRivij4o6iJg8K8nJ4PX619aeLrvyrC6LHhQeOmPwr4V8S&#10;XwvL6Tf0B+vSunaJtSWpgLjgyDdnrnn9KsMsfl7YiSyn5h/9fpUFsqqBK33kOM9c9iKtmJTIGY4y&#10;CcL1JrA6hkkgjXATC9/60GQK4LDIPAH96jzNtv5X3ue/SmswkRWHBB6/zFBoayTLNIRImzaMAe3+&#10;FSef8g4zu4A9RWKzt5mQGDAD2GOlTeaXIWX5ce3GPpQBoXCoU3svzAnPp7//AF6I7dpQXbG0Dket&#10;V4DKzHbgIc9f896evyI2CQwzgfe/zmm2BDcNbrbSojH5s53cH6ZNYJ2SRsoGHYYUNngVfumlnUbi&#10;2Fzxjr71mL+8k3p94dfQj1rRIzZPax7dl6h+bJBU9Djv0/nWq0vCNEoEjn7p/wA9Kz7Y+W+H/wBW&#10;BnBHUen4+9XmdZm2hVUgcA/pVgOklIzjnqCO3v8AhURxwSu8qOCetNjSVFwGHP8ADjk+1TLGx+T8&#10;z79wfUUANiVyFmOFI4wT1HSpIvK80o5IY84PTimhBluM/wAqlQhOcbiRwT29RWY0WjIoG9OCeMeo&#10;9KHOZmPKgjp7/j+VRxBUZowRiTkZ70+JPNJA+XB5J9P/AK/vQWOLyHHlrl+4/meaT90VOFOFHSk3&#10;O6qyds8A/epRvHztj95n5e5qACOQCRcAIrDgHoKvEQYBmPJHQc596zwFaJoSOX7nv9P8K0AcMu1P&#10;MwMD2qJATLtDFQm3jgEf/WpT97Oevf8AxHpQJHwcdF79MD0PFMi3MW3cZOOnGDUmhI7lhgLnPHqP&#10;y9KjO5xhsYbjninGXZ0wxPGKjDeccSLk9v8ACswIcFMmRCSOv0qaJElJcN94dPpTCCTxy2eff86m&#10;EO1fkf7/ABg9c9qDQn8seXlhk+nXj+VPMtvFFgL8rdvWmcKTHnP14ppU8bk+Q9f89v61oBK8cCyh&#10;gwVF4I9c9qWNYwGniG5Aec96rmKKYbZlx3wP/r1ct0aCLIO8Mf8AJ+lAFuVIwY54lwU6heQc/wBa&#10;rwSGByxBBJ/X6VII8N8jFSe/b8u9ICNmJjgqM1a2Ax73MExhn5L/AD8fdOfauX8QyZnTnc4Xp7V1&#10;Gq7ROkpYlyO9cFf3CzXZYjOOB6H61pTiZyM2XOxAxIJ/M0kW9TwMpnnPpTwGlD7xwOlOTiP0/wAK&#10;6SkPyqsDnf3x7UoIiDc5zz04zUT/AC4UoEzxTmxG6qxG7rxyMVmUXULHgKF9PWhiMZc8L1Pf6VHh&#10;X+63T/P41YAJPPbuf1+tZmg4EbDsG9ZB3FKnHAXBPY96ZhShI7fw+9OQ5+bOdvXNJgO3BlxjGKlV&#10;FHKHB9+n0pUKEMH+9146EVJyoJI+vrUARsgZPnXk8HPan+WpIz82B0PcUnIYLnjH3Tz+NKu3ltw+&#10;X9aTNCeP5vl3dO3pSb42kO4n5euelJGfLi3JzuP5USKQru3V+PpUAIN4U8bUY8euKmUBGwmCDx7H&#10;NN8picM3LDp/OgchkGFI456GgBXYINwyHHAHao2Xe6H7q+n+fWnHcHXcvHI/EUwnL7WHOOPpQAxg&#10;Cd4HHQA1diRkiIY9en0qLY6naRwasMRt9MUAMUDcFPT07U8lB8wOAaMMHDKeMev6UruoUtjhuMda&#10;AI5fmZU7H9aYTvVwegH+c1GfN3BQAPQ9QfapvnbPY9GBHWgCsFjlkU4I/pWgodvn43dwaqRbid+e&#10;G+XPp9ashAThuT/OgB67mHzLgnt608EHjpjjPrTBlgDwMcfWlxn5Ty386AHKUOARtzyTR5v8a4AB&#10;5z/TPaopJ0iBX7wYYPcfhVZWWbbHgqM8+59KzAurgR7Js4ft7VOdqnCDjH6UnlyLtYkAf7X8qVow&#10;Rncdx/I0AOOWXKD8PSmk5GZU3EHnP9aY2GHm5OwDbgdT609YuATJ8pHf/PSgBpQZIkb5fT0+tDOQ&#10;BjucU4orH5jwP880ySA7lZMYU9P89azNCyFwxTjb3JpVTA25+lVnP8J5x2qcv8u4D5f50AOGGyHX&#10;JB4obcSf1/wpgJHCfxH8KUlI2ZXPzH/PNAC4ySV5B4/+tT02oSQSWPBzTCqH5z+PvTxs43gkPwM/&#10;1oAQjEgLNgning5yFGc8etQNlf8AW9QOMdfp9KmiJ8r2Iwf1FADtxdfQjqfbvRtYAbyHC9B6Dv8A&#10;hQQXBjyfem552j73Q4FADwqpH5gHHfn14/xqQCGUZA5Az/8Ar9eKrkZO1ei9R61cjYSRnpgcECgC&#10;xDACimI7gevpxUx8q425Aby+nvVZBuQxjGW9fpUmRENm0Png+ufagCQkRw+Sf4jx3xiqLKqORnbn&#10;r3BqxI2VijHGT97v71C8kRmA5Rugz9P/AK9AEciDnPbr7VA4EbcnlP0z2qw+EztJbHI7/wA6r/Iy&#10;mQjJznHrVAVlJcmEgkk9e4H1qby2t25+bPLL1655B/CpfLXyQzpgHrjnjn/GrkdxthPmYcAZAHtW&#10;tPcyqFa8ZJYViJxuzzjPA7VUt2udPlEluflU9Oufwq1dsApuOF6EAjrk9fzqjZWcl987IFA6c8H6&#10;j0r0I2ejODEUlJWZ7B4W8TsBH5rKFbrz0+te0W95BeKGjAJ6kZ5FfJQQo3lDKZ59iK9D8N+IrpLp&#10;LYZdT8uM9T7ml9R5ndHw2a5L9pH1J4asnuZo9nVj8v8AWvvX4Y+H2s7ASyDaXHPpivk34PaDNqb2&#10;4xuKlSfotfoNpdpFZQbVwECgD/69fT5Zh7Hm4bC8hKFZFVIU+VjgZOBg9qozGIK8UgLOx4zxz6Zr&#10;YSZyxKhX7c9v8e/FRtDalhuRmZSD7Hsa9+NM7Wys+CfLx8r8sAcD8e1OiPPlxj5V5VT0z7dq1J1V&#10;8PHwfQ98+v1qCF4I2ZnXH6/l16VoSfy+C53oWHyDPOR0p9vuuAWKBeP++q02tHlDJKAQ/XH59aoy&#10;W58/c+dij/630r8wZ9+MfyjiNxub9MVFEJCRIxyB1A9PQVcMKysFHyjHTH9O9SQ2oCgBt2719KQx&#10;HWISoseTuHIPb2/KpLfIDqw/4EO4PY/pVkpDKMDovQ/3vr9TSKkciujcbv0+v9aAKvlB2LE43cjI&#10;4FUJlZkDKvXqffp+VbJiUPulI2njb3IqvMm7gH5ecZ6c/wD66DM3fhj4ql8GeLLDUN5WKOULJ9G4&#10;P4dK/oZ+HPiaDxN4RtJ9+/8AdDpz2r+bCRXt7iNm+YZ2n6HvX7E/sZeP1v7C10G4m8wqmzn27fjX&#10;XP3qZ52KVmfeU8AXgckZ/wAK4q43RXcjTYBbge6+9ei30Tb22HG6vP8AWIg1xsPLJwM9/wD69eSy&#10;IMaskrEMv3SevYVpxzAuIkyvUZ7H0/Osa2Z+LN8HAzz27mta2LsmwjAzx6gj09fpUyNUWCJEl+fJ&#10;P6VEEUPs5RcfrTzsVgMH5ev+fel/1ifKctjke3/1qwNytMQQ3JLKc9Of1phbgedyOD+Q4FOeTzFG&#10;EeQnjjvRIodWjQ5PPUdKABPIMY3LmQjknnrxn6UjAGNcfexz6Y9KiUNlCVDbfvEenepCpLiaPHlr&#10;1UH145rMBpjONp42j/P51JiTlcKc5OSeOKRNgyGXcOSOe1IpJkZMhiMZ47+n0oAkHmgukgwsnp64&#10;qpJKwk8hsOij73cexq1tldHZV+aLj86q3jQAr8mCcAkHqelaAOjSOZyskhQdOe/0q+TFBGkMaFnY&#10;k56+9ZxRCxdATvx9MnjvVtnnRCuCpQHI65zQBbZ2EPl/e68Dvkd6rSStFbmWbEhiB9xVp7eaIq8o&#10;ILjkVDPbxyxlQpO8cjpx61pAiR+cn7Qv7XnxX+FXiBYfB+l6dcWUa8yXQcuc+gBHb/Pr514d/wCC&#10;nnjuBIx418C2V2G/jtp2UgfQ7q+m/jt8CrHxvp0v2a3El2wJXHQn0OeK/NzUPgnd6bfTWlxYuhU4&#10;IbOR+Fe9hI0pRtJHJKTPu7QP+ClfgLUbhU17wxe2Sd3yH+vZa9+8H/tifAPxhN9kt9ZNhJKNu28Q&#10;pj/gXIP51+RJ+EDRID2PYjiqf/Cr5423QRLnORt7fStJ5fB7EOs+x+++meKPAuvo/wDZeswXmBgN&#10;Gwzn1963RZ204LWjbl6c1/P7aaF430Wb7RpN9c2Tr/FFKUHT0HFek+HvjX8ZvBlx58etzXzDr9q/&#10;eDA7E9xXLLKuzD6z3R+19xaGNXyp9Px/yaiNi6N5cvD4zjt6V+bHh39urxlpsW3xj4fgnHd7Rzg5&#10;9Q2SK948M/ttfDHVET+27a503d3ePeB+Xb3rgqYGaNo10z6i8rYn775zzu/OlmTamFP3xkH+dcZ4&#10;e+Nvwq8VK39la/a7TyyP8hPvz1r0Cx1DRNXgCaVdxXEeCd6nP5e3SueVFroaKVymXaTCM6xLGvT1&#10;9ae0sfHIdD+P1q8toRKN1usisDknkH3z0qE6fMzt+7CnBxn+lZ8pZWAXfwMrydv+NTF5C67k+U54&#10;yDj3pDFKW/eoGcdPT0pFtLhGbzQMNnjPQVSAaAy/NCQCOo71LGWd22ADjO09x/8AXqFojvXgkr36&#10;AilQlCeNu7+VMBv7sktOdjgdh29MUpaNH3HkL1yORnrVYO7T7Mifd1z/AJ71b2ghwpHP3geoIPX8&#10;e9ZgOddiALgr/OmiUIvlzDMXr/jTjDCxZvM2cYUdM5piOQoAXJX+H+8KBoSNgMygHGPxIqTYjoSG&#10;2qew9f61C0rSnaMDnvTxGqdTuC5JPqaCxqumxfNjAI/u/wAzTmiYR+ZsGFOSfWo22MreUQMdzVnM&#10;ZkxK+9VXJx3NAEYWM9G3Me39M0YQgfxN1wf4aUMMlbcbM849+9MAaM7Vx8/Vj3oAZ8uZCwzjOKYS&#10;yNGOikZPrn3qTMi5YYOO/WpFj3qr5ycc/X3oAhCDcykZQ1WOcMn8PT6+1W2A2HH5+3pTNsZYhBnK&#10;ge3vQBH+/wAhEI6d+9RbWl3NIB7/AIVMQSeeSaaNy58o4A68UAIV8vBycEce1KY24bIAPT0qQM5G&#10;cDHTNNcRE4ySB0/+t/KgCp5EW/ft2k/gPxpWhLNnOSPapFVSx/i/vU/5XJjjHyfpQBVMK5Afk9ea&#10;P4j8xwPSrA+U7ccCmLBB5h+bJNZisTW+p6lYt5tozkYxhmPNbtp8QfEsCbMjavUD5v51zIkO5lxk&#10;f0pgRmO6Pbj3quYj2aPWLL4n30IH2qBWjPrXTR+PfC+oAJqEQjJHQjIrwU4jyp54wR1o+zgtlQMA&#10;Z5/wo5g9mj6AA+H2q/8AHrchJG9O/wClJN4Es7pSbS+DDsjHK/jXge9wDjhfQd6sW2qarZNmCZ1I&#10;6fN8v45qhOmewXHgfXUhENrKpRe6uR/SsK50TxTCpjmzJt7Hniubg+Ivia0cRh0kA7Hk5+tdTYfF&#10;nUeVv7eNiO+OPy5oJcZCwahqtov2eVcoexGSv41dGswkbbo7MdAeTWpH8SdDnAW9sE574yKuJqXg&#10;TUjnaqydcgf/AFqdidTD+2WE77TcDLD04P5ir0dnA+PmQj+7kcVpv4V0O/2tazq2fukZ/I1SfwHd&#10;bj9knXB7Z5FFgsUJNJgf942w44yRk1ROj28jN5sCA9yehq5ceHddtkztM+zt2/8Ar1TmudSjCGa2&#10;cbfvDHHH86OUfMUJ/C8AYTLGAOWxjrWdL4fTLSOcFsZ+XgjsK6Bdfc8tGzhPQcDFaJ1mykIkaUR5&#10;Xnef0x3o5Q5jz/8AsJ44MRLsxnK9ie3X1rPGiyNuRII84+ZW64+tepG7s/uSMpXqMYxn1qN4NNu8&#10;edNGxPp/9alYfMeR/wDCOBU3eQsIVssc7s1Ru/CSSubmecrI3QgY6fp0r2j+yLJ/miY8dN3IPbp0&#10;xTZNK+QmaIN2+c54qWHOeDS+HhCxDXD+ZIOHz+mOmMVTbQYM4UspIx83PWvb5vD0Lqwii8tWOQc5&#10;49OfWoP+Eft15K43DPPb8KRfMjw19HuUXyGO5ccHHArOTS5ox5ZU/v8AO0Hp78d696n0W2iQyMC5&#10;XhQw7niqU2lF40KrtLZGcDn29qA5keLf2LI6ySRxsNo6461VS0KJ50g2hjzxz/n617BLpTQblkb5&#10;pO/aq8+hLOo5jA4+82AasDxuXY6+VOJIgP4h0J/rVRYD5WIz8uPmbBBx9B1r2Cfw7chj5VwvPody&#10;/rWHceG7uBS207+pYYKn8KAOC+yefboLRijZwN3APv701EARvM/eopwMAY+tdY2h3DLEGJLL09/Q&#10;Zpv9hy4MsQHP3g3GT6VPMyuU5qSC1ZMqh3D16CsiWCeJXbaVRvx6/hXZvpjG3kA2pxxnqWz2FILG&#10;SUblHKLtbbjJ9TzT5w5TlRkqqZzjrjjP50W8JVWPLBz36f55rYbTmGSVK4H1xn+tEtpLGAr5UMOg&#10;GaHMkxNrCQ7Vz6kD/OaU+Wx2ogHHPr/9atcW7rkR4O/14z7UPatg70DFfTGafOBgyQkp90MexP8A&#10;I01nGBtGwjPLDpmtm4jcxEIPcZ5zUUEDOpS4RlRh1YYx+NNVAMcbo5WlfaXHTPTPvTWxLkgLkfMd&#10;oHJ//VWobS2ZlBtxM/8AebgYH+I9aWFYVJFvD5Y6f5P+eK09oKxl+Ttb92Ml12tkfnioysoRonf5&#10;Txg8Y9a2zHMzKhTPt9O4x1/rULWrPKitt5HVT/OjnCxi3Gm278JK27uQBj6f/Wqs+jDnLfg38VbS&#10;2d5vU3AAIx35FOMDOwZucZwG7U+cLHMXGjEAGYKAeMrz/n/P4tl0iKPbnlec8AH8P/r10zQ4KMPn&#10;XHHfGfbn8ulRbAULSevBxn8cf/rp+0E4I5oaTakZ+6yfNwP8apT6FuaR1fapwRxwRj8v8a7FoVDe&#10;b1AGfb5unH+FOWBmReD8vTtg+v8Anij2guQ8+Oixt87fPkZZh0H4fzqq+hBuQQATgnH+f5V6P5Tl&#10;geGZuD0/z9ajdCyMGTOOvy4H1o9oHIecjQNxUFfMAyMEDn1B/wD1Uf8ACP2jJlo8qgOSMjP+e9eg&#10;i1nmwFAHHBNRfZGZthIGPbr/AJ71XtCfZnAnQIxuCAgHrkZ+oFQy6HCNjbMqmeeg/GvSJbYhQQvy&#10;/wAWO596BbRANvOM9O+fwoVQPZnkj6CQxQwgtIRlehA9fpVY+HUundVVWCjB9z7V7H9hjZNylWHo&#10;f5VmXGlr5yRZSASdTnjH09+9X7UPZnlMfhzTp8kO4Ve4GRj07/rTpPDZIYec+1uPnHAXHTjFesz6&#10;bboIraE7wqgAjAPP161FHaR3U74k3oDhuOT+Aq+cfIeP/wDCMZQEKGxjbjpj8OaYfDoQjdEuevTq&#10;B6+9e0HR45jnBwM+gz9fWq39kFyEjCEY6Dvn6+tHOHIePyaHIZMoq/OMYHHWqMuhokf3sY6//Xr2&#10;w6RbOuxlEbISD71DPocTqMoCVHTuRT9oT7M8MOlDAEfLemOefSn/ANiEncgLNnnPbPqK9nHhy3T5&#10;mjHzH73cUNo/knPoOff/ABo9oHszxY6C8gzIOmTzx9QKT+xAgTeuCc4BH6GvYBoQkccbuT+H/wBa&#10;m/8ACPI7jcwyowB2waXtQ9meMSaQWLbhtDdRjFQpoXODFtc/L6jB/lmvbz4fAGG2sRwe+fwqKTRF&#10;AKqnIPX19vxo9qHszxn+wyRnb9B0+opp0GQbgVBHXaa9j/sdlIz2BJB6n1qOTRkACsNyuCT2HtR9&#10;YD2Z40dFuONiZ35ABHP6+tJ/Yd1nb5Z+T1yVGf8APSvY5NHR0YbMHr+XqKjXSp0YqCcH5uPQdBij&#10;6wHszyGTQXQbHjDMRjI5/Hmo/wCzFT7wIHQj2r11dDQks4IduueCR/ntUx0RJY8eX17kYFHtQ9me&#10;JvoiMrq0XIGVPrUTaIqhiIsRgZxnPJr2p9AYk4+X+7kZz7VXGhbVO8b39eg2j1p+2FyHji6KqH7m&#10;Rkn6/wCfenf2S3G0AnP489q9cGixEExLkkZwKjOhNjIAGBz75q/aByHkraO+SGG5iPw+lO/sYOSA&#10;gAbqK9ZGiqmQUwD2OaR9Fjddip06kelHtA5DyU6REV2XEYIPzemai/smI8LGT244xXrY0MMuQPvA&#10;471KuhYGE79R97OKPaByHk39lxDcypxjacdVHvUf9kIV4XauNuO2B6+9erjRIwxJAZe4I4IApy6F&#10;Ewzg59gOaPaByHlH9lHqE3KP84p/9lx4wV2qfzzXqa6NLgeUNvUEnAFH9guynnO7I5x0o9oHIeU/&#10;2WE++Bj25zSDS9wJPCg8j/8AXXqp0FUz37c/ypp0Ak84LL178emPSj2gch5kNN3jcYwT3bt9fxo/&#10;s84Ktjb6d69KbQ36BeT97PQcUf2E/OPyalzhyHmZ01MllA3Y59/rUR0xeijrwBnLV6l/YKgE7cgD&#10;k/hzT/7Cjbgx5z2xgjijnFyHlq2ChmCJj14zVoabNvzxIo7V6WuhqY96DAYnkdPfinPovymP07D/&#10;AD6UvaD5TyuS0nAyTiM8e3FURaPgiNW6HGa9abRY3YoOAO2P8/So08OsuTIdu08Hr16gij2gcp5i&#10;lrIwzt6AEg1aFhKctNHznA6bTmvUv7AePJ4GfX+VCaCA3K8nOR160uYOU8v/ALOZW8tSAp4y1OWx&#10;O9El2kHIB9u4969K/sJTxtDY4+ufWlj0UmURCMYHUk8CjmDlPMI9PeLcq/LnkY5yPephpTsgLRg8&#10;dK9M/sMhG84BS3Py/ex7+1KNFiTC7vN74B4qfaB7I8yOmsFwCwB7YzTv7OZO2VUflXqP9kpL/DjP&#10;DccYqQ6AEzlh8vCgjPWj2geyPKW0125XknrjPFTLYmPgKMY5Y+v+FenroWVJb7uO/wDnvUg0Mj5G&#10;Hyjj/wDX71XtQ5TytrOUDaVJXqw9jUpsZGZd68r2xxXq6aLGQBsxuPfoaeNHjLEsufr6VPth8h5T&#10;Hp5cq5jJxwuOp4709bNl5GW3cEHoG9a9Y/swDAwOCefrSDSVwWZBnPI/TFHtg9meWJpQl56gHHTr&#10;9ac2iSk7I12/5716tFpIHQZA/H8KmXS8A7kBHcdm9jR7YOQ8pbSZcDee2KiGjMo+Qj6etetf2Sm0&#10;LtBzwfepP7KQOWCDHfAo9qT7I8pGlN0UVIdHZn2rEcN/nNepLo8XQk/41Ouik9DwenHP/wCqj2oe&#10;yPLk0dt3lu2D3wOopj6XMybNm5Vzgt0/zivVl0tY9wxk9fqB/wDWqVNNjlJR0A3dffFP2g/Znkn9&#10;jSZ2RDb3z2Jqb+xTjhMk/n/+qvTotItizA5+Y46elW/7IA3KFXlcc9MCj2gezPKW0OVQUdQdp5pV&#10;0I5JVBux+HrXq50hduF5OcjNTf2fEoyQF7EjpSdQ15UeSrockhYtHz9Ov4VNFoT73XqMZ+vtXrq6&#10;aZdxUiQY/HHeol0wfL8w55zj1pOTCyPMU0O3CCSMFz0AParKaQjkoF3lhwMYx6g16N9jiiVnlkT5&#10;OVPv70+P7AmJpGDOxzgDqfQ+1L2gWR50fDlzzsjHpkHkfn2ph0C73btqMMdupHvXqJs7dhJIEyW6&#10;g9l9aeYYo4dzAEN0CDnnpmj2gWR5knh4xgq5Lk//AKj+FX49HUoSV647dh1/Cu5WBwofy+GAGG79&#10;j/8Aqp32UD5hxkbfl5z6/h7Ue0YWRyI0yEON0YJYYpTpJKkLARg4GRiuta0l3iRY+AM9OcVczqBI&#10;jSMrGB0POc0e0CyOL/sWAAqU6Y9xmpv7IW3IjAwH5b3rt4LWYsCVxnqMcZNPj0e4k35iLFjxnpio&#10;9ogsjiP7LgjjZZRvLdSOgrR/smNVjIO/cCMHqCa7SPQmOC6lSvUDpV2HRtsbKDktnORR7RBZHBT6&#10;WIG8pjhmHRRSxaVcruQfdYZ+b/D3r0JPDd4xyU2nBBJ+971Yi8MyknLYPYHqaPaF8h502n+XyAcs&#10;CCB2oGj3RI+fO3gZFenxaAwwY/l29+ua0U0Ig5kyxboB1/Kj2gch5YdOlgTK8u/AXHFW/wCx7jj5&#10;A69M98f4V6pHoSMQXjIGMKD29zVlPD7PN5R4VhjeOmfehzEzyuHw7kbpGG0cbf8AGr0Ph+KM74wW&#10;I7Hpz3r1YeE2Ejb2yox8yjr/AI+9XV8MzFR/EBnkjj8alzDnPJf7ELyf6SSh6fLzkVowaBatmQR/&#10;K3AA6nGc5r1tfDAZS0u0xsABnhsetaS+GraEmSBfLJXH+c1lzGVzyJdFRsrjHGM49q0P+Ebl5Ytv&#10;QdcDtXry+HHOFBVyfatGLw/FalfMwHHqcjntijmA8dh8OSFcyxfIOPlP8q0xoSoPunGMZ7njnNep&#10;fY7KJ8L0yfvevrTQ9mBxJjnB4GPcVIHn0Hhp7lM8qBwBjgjmtw+GIld90WO6j863Z9VClbZgHLD5&#10;cd6le5upYiidMcZHP/6qAuZKaHFbLscbfccg9uvp6itE6bZxdDnHBOOW9sfzqxBa67fYt7a0nkQf&#10;xbTtH4nitdPCGuXgCzbbf6+n/wBeobKuYYtbNUbz22DtxUiC1U5h2sVGa27zRvDemx417W4ISnJH&#10;mKP0P+FcpP41+EWmOHjvbm7k/uxxnDfiwAxSFr2LkrnpHDz2wP6Y6VNDY+INRuB5dmzDGDxlM9vr&#10;XI33x/0vT1LaP4e83+FJJGHI7cAE/rXC6p8dviHfwmO0mi0kN8uIog3X/fyQaB8sj6Dt/BOsXRZ5&#10;isS45y36/SqWoR+C9CwviHX7dFXlo43DScdflXJ/Svj3UPEniTWllt9U1W5v1UZ2vISmenTpWC9s&#10;1uUzCJAf4W+b8hWguQ+v7/4p/C3SUB0iGTV2I6YKL+O4f0rl734/SlGGl6JBaADqx3fy2185ywR+&#10;UI0l5H8PAH8qqPCxXarfN2LdM0GnLE9J1X4x+PtUZ1lvzawvnbHDiPAPHLAZP51xl9qGoXzLFfzT&#10;XrNz+8YuCfxzVNREqAKd/pnuelSiSSFWjkHPY4yPxzWZWnYhROGONnsvH8qktoRMzeZucr0BPY9q&#10;SQTxEeUeJDzx19qcruibn+6xPTvntWgyGOMlRBcpzHkZqYXN6Ea2GzyTwV74x26035V2Rv8Ax88H&#10;oPT3JpscaXAkjLBNuPvckdxj696BkoCN14B/n/WoncqzqMf57U8nYWzyx/WovKj3F2Jx1oAcsTHL&#10;ZCqRjP17fT2pxjPlZH3ec+9IQjIw9D+BzT5UBxuO7j9P8KAGM8vyKp+Vjk+mP51FgM52dWIGDzgd&#10;+tTSMrY2jheKj4yUVeDnBPB5oEKyokilW8wHIH9fw9ai87c2NvC9SOlSPEQqA/dj69jn/OKkaV5J&#10;dgXHXI7Y9aBcpCSJOq42n5gepqpcBWAfC4kbAVfT1/XHSrcrLx82w9gemfSoyqtg+YCv68/pWgmi&#10;Jsq4yNqjv0z145p+/wAtXk+8znGAM/L0x9KYyvIWYr8g7Ed6Rk8vaB7n1/P8O1AiMu29jIFKv7en&#10;9etNDbW3n5S2SOcjPrSlpPlTCgcjA55/oeuKVYnlI3qRs7Nxk98+1ABJud23qQpHHp9OOtIBKrhg&#10;m3PA9PfP+TT/AJxFI7E7U7UgfO1lTcq+vv8AzoAZI4fJP8fXA7+3+FVgJCxRlPyjPPf+fWrJUtkA&#10;cKM/Q/4jPIpnmSbWC/Qk+v09KAJt7PF852gnlepx3zngD2xyKhRIwWVPlUAHA+br9akiEMiNkh5C&#10;MHsP8PoarokkRDhQw6fL8wx/9eq5QABc/e46H6gVKVcAF3Yg5H/66iTBj3Qgj1HXJPpSSI2PMZd4&#10;BxjrgmqAtGVg0XXGcMeOnb/Jqt56PLJuUnBwF9vU5/rTS7BNr5wuR0ySP8Ka+8ApsYlgTgcZHTmg&#10;B6MvmB2yeMEd6mCZY4IJXnA5ppiIh3eX1UMM/wCT+NQ2qHzQy/L2yOemMj8qAKmqzCS1BU4AzuHf&#10;Pb8OKyNGs5Lm5VAOS/K+oq3q/wDrWPCjoOPv4/rWz4RsjLcGVmICr8wx19QfwqZAeoQjEKgjcsY4&#10;Pr7D1B6U6S481cNHkHt6VYlCRqo6DbgL9fXtVVYoNzPnBxismQ2CN5m8nAxxjNTJlgWb5gOPyquj&#10;Dzd5HGcHinTELGMLzuwaQi18zcZ2n09v89apyW584zeYNo6HqMd+lLKCGAf+PnJ5/D3+lRSxBo2a&#10;SQfOQmB6daAK8ibJj5BBK8cnAX1x9awrpJ2LMq5wWYj3P9B9eavzSCFCEBbcMZ9qzrkqoiuJBufG&#10;0eh9jxxj9auKKkUpJYirNKm18ckfy/z9OaxLl44laeJdrZ2DPG71xx/Sr5xKcMd5J5I/SsjVZnQj&#10;Cl8oRzjA9f510JENnPajcqXGeP7nqO34muNvN0chkd92Oo9D7/4Vt6hMEKsyea+Tt7Ln/a/wrm9S&#10;ljTLhtsjnkDrz6flXTAZ4v8AErVmttLmXdiR8gn69q+KdRk33Lu/0/Ovoz4tamN7ws3CnH1bp9K+&#10;cLhBLN8/V+tb1fhOiiSISFIYbl/znFPjCghxlc9M9DS4QYU8AdT2pzQY3c79w4zzXIdDGuh7nnv7&#10;0wdQ6cH+h9KAAyb93z9Mf0zTmGOOCB6e/agdyTAHEZ/3v60pBbjOccAUmGCkrzwcj/ParEESEMx4&#10;JH3fT60BcMHcWbIK9PT/ACaNyCTPqecf54zT2Yumx+M+np3pziONyqEN8vIP+f6UkyzKvpXjHmA5&#10;L54xWfYiR43AcB5CSM+npVnUw0iGNGA29vrTLSBhH5M5wx4PHJ/pXRFGbLYtzEFaSXk88jP4VOTE&#10;YxgESk4Pp/8AqpkaFRsYmRx69Pw604hsbWXb/h/hTAskLnngHpmmoo9eB39KQNGuGflemf8AGkWc&#10;zrtVAoXhj2welAEiHenc56470D72Cpb2/wDrVPvIHl+9PQvluM7fT196zGiFVUhZk+Yfr+dWMlt6&#10;rwZRj6CmLksWY8nqB3pyFyHLH90egA5J9s9vWgsayfei3GQGmPFEzAnPyDGR/WnkF48qdrDseSff&#10;NRxs6OQTlsdO9QBNG7vMFPCqMnvn3q7uGflPGP09KrKQy7ivzHsasqvTy+T/ABZ747fSokBJlZSG&#10;AwqZIzznPtSrvO9iMnHJ7c+3oKQhCwwOn4D/APVTg7oW2DI549Kk0I1Lj7wzx26//qo4f5j39fSl&#10;VXH3Pmz+p9fpTnUxkg8+p96AGLgZc8c5H19vWraxtMhib74HPGarJuZxEyhkfoMdPrUyfJuY5O/j&#10;YPb+dZgPnYgIVXLY+8B2oeMKckf4ipId7BiV4HQe3oakKkqxLDpx06VoaEKsWYrtwyDOT1q5Ehk/&#10;ffdAHOOcj/PWqbyENhVBP8x6VZimZl3Yxu7CgCYbWBDqNr9Pw9qzpJUht/Ob7vJA/wA/1rQkI3gD&#10;5So6fXqfpWHfhnjlRwduOQOatAYmo3rzrH82/BbPH6VyH2fzZT/CvX61v3s0oyBhRGB27GsqfdFF&#10;uIwr/erqgjIrRkGTHT/Cnkkr+6XK5ximKIiPlOKldRny4s5YdBTbNSNkO0rJ8wPH6e/arkRVY1Vs&#10;EE9evJ4qGO3b5t55XgH7wH+yfQ1YMcagRsce4Hb0NSBMIowxZvm/lmjPy/Ngk9eM01iRmNVx0pQu&#10;ACT16+lZmgAsqk42qfz59KQMyoEXgn1prLuAJ5FP43AKpIbpnmkwLEZxGcAbvfrz6igFivXcW7VF&#10;sy4R+fX6VIxKKIyuMnHT9agBjhdm08Z5LVJIBJENy4A/M1GEDtsyQR37fjRxtJdwx9DSZoXDJlFj&#10;RMYH4U0MBhXyT+dQbjgbvlI9ql3FlXd0H41AFnH71X4IqI42lX+cN+gpoOCcrketOAEZ8wHdnsfS&#10;gA8wSbZEyMcY9KfG4Ulyeo6H9ahd1JCAYJ4NPIHA649aALS7gOTkn+VOPUA8479qdvjYdOe46Uzc&#10;ZG+Xp9KADCseeppsm1opFAIZB1xwfapOTwe9NyD8rHluMUAV+uD2Hbt+FKRkHL/N3qLfuC5G1ugH&#10;b60pEf8Aqzyx6k0ATADZuUex9KtjdsXC7ieo9qjgC+W2ByvXPQ1YEeRuZiCP0oAdNGqoP4cdQPft&#10;UAdQFA+8RxxxippY1xuC4X1/xqvOFWPqcjt3NAGfwzeTFw4PJ/p71YgZ1k3KpVPQ9P8AJptpbOp8&#10;3IwRwe1XI0KHDjcR0b+9mgCxs3k+Ycoaft+Rk3AADH4VE+wFN43FTzinkgtlx1H1H0rMBpZfKC9C&#10;Ke+H2B+g/U0wjaQcDB7en1qRR+7KAgsAaAGAYY7eA3r/ADNPK4AGeOx9aeriNd23cAOnrUMcu5TJ&#10;J1bt2HtWZoTiKLy/Lxnvz39qNud3PHf6UAbYsfffP6elOZVxtB69qAIsDgR8CnCNBwFyR1NAXswz&#10;x0qRduVUDjFADMg54x7UhwoKt84PapCd2d2Cw6N6j0NJlVI3DOeuOfzoARcPnadzHj8KepO0lfmx&#10;3pRt3YHPb6e1PONhCjaKAG8t8oIBPH5075tqfLs2c4oGxxtOUwOuOtKoZ+rHP6kUARnLKSatovlo&#10;iKCMcjPvTOrGNW3E9GI6D0P61M7SMEBGcde5Hb8jQAq8AuBx29zSgKpJdutCfL8g6tyfTj60vy8/&#10;LuI6+lAEZZkkb5c54X3FMZt+Rj5ffrTiR5ZdvoMf0qHIZgv+rPv0pALI2wYQdefwP/66gXdMTIB7&#10;fQ0OWLggAOeOOf0poKpvaH+P5cdiaoCT5sEg57Eeo9P6U4GKVgIwACMcfy/pUaKY1+Y/e9P89Kfb&#10;FZpJJY/l45FbUNzKoOvAskiKAPJTjHbnr0q9FGiRxQpH5ecjaffqefWqUayFyIxvznB9vX6VpMsq&#10;fPKBuUcY6EmvQgc9XYqt+9LDftOee+AOK9U+HHhifXdZjMC/u1+UMe59a8+0u2a6ljEChpJjt2jv&#10;nmv0S/Z++HIlCXDw53AduFB6/jXvYGh1PCzCdon058GvBSaLpUL7eShPI9e/417yVComz7i/z9Kh&#10;t7VbOCO2XCoqjOKc8m5Gxx/hX0VGnY+ZmKGCblXgMp44OT0/riras24xsfkYdfX8PpVJUkEvB4x6&#10;9sYJ+nWrbRMz7RyP8f8A63FdJmQtKrMWPQjk+9VWnjVmVuF9TSCUFSzRrlO2P6VBLOETzzErMf4S&#10;OT+FAH80++WT92QBtOM4znNSp5kqkLiQD8eKe0jbcEDd07Dj/DmhVaSRm83y3THI9Tx+Wa/MnE+7&#10;IBGxQE4A7AdTRvLkgIT7jp/9alQeY53LmTowI49KXy9vYpt5xjvUlXBj/fG30BH+RSKQRuGMnqfW&#10;kC8Fd2SOx75qQFEBTGSOuMVYiVlzJuK7sA8f57VC4OfmHTsKlRirZJ5HaoyrbjKCOe1ZgYl+jbD9&#10;MD27f/Xr6f8A2YvHv9heN7KyYtG1yw9gzr0x9QcV85XUaOhHc81c8Gax/YPiKyvnPywN1HVckfNX&#10;fh5KzTOXE0+ZH9LWnaqup2cEwG4bFVjx36Vl+ILPfudAEKD7wHOK84+CnjBPE3hu3u8hptqLIOzY&#10;716zftCUYDkOOnoOvP515eIhZnEjzaB5C6tK2GQlq2bRpJYljP3yxZie5rCvlWOUhegflT1x3/DF&#10;bdrKsis69Fxg+1YM6EbUjIkS7hv45PXNKBDsEVuGclcsT+QwKghyjnnIbg+2amhdkgZwQGb+XQGu&#10;c0RRjRVh378Eg7h/n9ajicBCZJCCRg4qzNG0ZLT8evfqOtMZE3rJHKNoUkdx+I+lBYyH5Iz5Wevf&#10;vyf/ANVRPJbxvLlRuTn6k8Y+lO3Jv3YLKOcj/PvzTDH57+dAod2556frQA6SB1GJHEe7kgjI6dKf&#10;sjCBYmG7JYtSSqFcpMwbjJ75P0/GnA2z5jHyAjHTI5oAT+7syzd+f4e1NkCvCJnAiR+Bn1FTBnhK&#10;Rr82PvfL19voaawWWLa44zlD7mgCFCUUIT5ZU5Bbo1WF2yKXVt5Xhvr/AIVRXzI8pL/Hzg8k/hU5&#10;jVcOkf7zOGHQEUAaau4jSTcT1BHYenFOIYyKQ3BHTHTHr7U1X8yIHhQvbvShsbRnDHr/AErQBM2s&#10;0ZgvRufp06baoat8JPCHiuKZriBBORw+O/8A+qrr88fdReBj0PXNTJLLvLLJgL15OKuNSS2MXE+f&#10;vFP7MV1BuvNEkW5Uc+Vgcj8a+ffEPwy1/RWdZ9NKKOoxz+Yr9JrHxRdWjbLjEq/Tn8a6KWXwv4ig&#10;8nUViHmcbWHX/CuynmMluZypo/Ht/DhB/wBKi2EjgN/garTeE9NZjvt45Rt7/wAq/ULxH8A/DOsR&#10;P/Z3+js3TnIz6ZNfNfir4FeJdBdpIITPGv8AEgzx710LHcxhKkj44l+G2iz8W9oikdQOhNc1d/Ce&#10;1BPlnY5BPA+UA9s+9fTs+iXtmN1yNm3nGOuP8aqxm3IEQKyKDwGGfwro+sGfIfHVz8O762x5Ld+M&#10;cE49cVPZ6j8RfDLBLPWr2xUdFSUlDj2r7IewsLpPJltkQ44cDFYz+FrWWVswo5I4yKftIv4kGqPM&#10;PD37Svxg8Moq3mpx39uoGUuIt/Hp2P617LoP7Z7MdniHQPMgI+/byc/98tn+dcTc/DjSbnMkFu25&#10;uuR3/rXD3/wkd2YwptHv0rF0qUjbnZ9t+Hv2pfhRrlvmfUG0ph1S5GMf0r1LRPiF4B8QNnSdctrg&#10;t/ccfyNfk/qHwnvBknY3+8cj9a5ybwPqliVeJniI6NHlSPypSwUOjNFM/bZIrKaPzI5FYDuW6+5q&#10;ERxJJ+8UyK3TYM4PvX4zaZ4q+JXhwh7PWr7932Z936GvUdG/ah+KOjbUvpo7uMdDIm1j+Vc0sBLo&#10;PnP1INtcWy4iiwcdccke5pFgec5EQBH8Q9q+JdB/bRmEUcPiLSTIT1aLtnufavXNI/al+Geqf6Ne&#10;XBtHkxyy4GfrXLLCTXQrnPfLqwSKWJ4/3iY+bd2qmrqoLYbBJ6DHHtXP6X8SvBOp4EGrwsr9GyO9&#10;drDqVhewCGO6inV+jKR27Gs3B9UPmK+xFG7kmQdBUABYAP29eAfrWh9mKn74f2/woNvAMJ5T5J43&#10;HFZWLMoNhSG6HsBSQgSSMFXIP+cVrC2IGVjwD1z0FU5h5TtBBl2f06Z9OaQFQBkYsrfMP4f89ak2&#10;llPXrlj/AI01hs2u/wAz449CPSpJTtfzCN0R5P8AgR6UAIvzBsfdxwKiK/e3/cIG73BpZCrYdcgM&#10;cH6GpJZD5ahvnG7ig0Ixj/VLHhB27/jUcvUlOQvFTyiS3T7S6gIxx9c1GEjjU4Pyn8jmgCCKRCnl&#10;uMk9P8mlyd42/d75H86eihxLIowOnrR5nnKTCeB3xQAEEodvOe1I52YYgNx09KUy7fmboRgY7mmh&#10;3ZzG4yMYB70AB+Q7oyQzevfPam4k8v72T3B/pUoAK7yM7uMe560iAzWpQEMVOBuHpQAwgLFyc5+8&#10;Ov1qLy9ivswM9qkiiG0lTz6f0/GoUkMzeVJjhuSDwR6VmA9Wwo2tv6/j7UwBHY7B0HAH604CKTmL&#10;kDIOewqNQI/lc4I/X2oAVYyxYHAZeemevelUkKrJkljj5vSlUOrTF+Fx0PQ0FGYLj5wfmPSgBDtB&#10;3Z+brj2pPMz259xx+FPEYXeqDO7BOf4ahVJG2GRffnvQA2RQC07cMfw60NGqlWVQxfnJP9KkcYZw&#10;nBUA/h7U3Pm7ieoHHNAEBic5JA9gO/409dzDFu53L8wHTipyXwB1LdM9DUm1QQOhjGcccA0rsAXU&#10;dQRc+ewDdh2rct/FWrW6qkE7bl7nknPr61hA+UpY/wAfr6GohFDKA0eM/wA6dyXFHoUXxF16MqGW&#10;KZfVjhiK2LX4pIJFjvrRtzd15GK8hdYiq/Ln86aiuHFxnaB29q0FyI97Xx74Y1FvLubAjs3mY/p/&#10;WpIv+Ff6kWMZjtWbr8+P/Qv6V4DmVjtZvlPHT+dMBkDMUwWHpigXsz6ITwlobZbT9SV1fqrYI596&#10;r3HgO4DGW0kBI5AU/wCHWvAY7yeMDbkHnqf85rWi8Ua5Z7Nly0XYYYlefY1mLkPVJ/Dviy0O63i8&#10;wEYJLD8qi26vaqRfWjqp4J/hP+ea5Kz+JfiqE4Vkcj++vBrorX4sXTbhqlmsjeiDA/M596BcjL41&#10;Fo8Dyyf977tS/wBr26ZEsQOfQ5FInxM8M3JC3tgoycfMAf1rTj8Q+AbpcbAhPGD0oFYpLqVk+Wmw&#10;IR1zyOfUVa/4lLB9siPuHPHGKs/ZvBN4pjjuUjBPdhxmmP4K0uQ7rW9AOOMH7x7ZFArFMadbTJiN&#10;RIjZOc56fnUv9kaXIpWTarAYxRP4R1fj7HMreWMY3dh69etZjaN4msVA+zlx6gbuf/rUCGjw3a/O&#10;Ld9qt1GegpG8PRbg8ABIH3sn+Xeqjz+JbZvNe2fYODlCd1Qrr2pxnZcW5x6dfzoGMn0GSOEeQAXZ&#10;juB5yPxrObw7E0exV2gZyueK6OPxAHG6S0wB1/8A1Vf/ALe0pwDu4A+bauCPxNAuc4p/DFtMssfl&#10;/OR6dR7VQk8NKrRRNHuznGOOv97FemR3lpJH5oAIP3Rzkj2pFjtrh/NDAKR8wU9z60BznlJ0SMEQ&#10;plsdSRnp1/Cqk2iyM/mCTavOBsyePzr2OO0tmZollyRztwOnenHT4MEHBJ43Hr/XigOc8OfR1Pzs&#10;rEY5A6H61mTaJHsDK2InyOv8/avd7nSzM7yLiNGxwe6+lZi6Fbxh2kYBQvAI5x9elBpznj7eH5E2&#10;nOQw4PYj+VUptJJiZEyVOS3Tp7V7U+gJMuISCn93/HPas46Z97ManH5f/qoHznik2iLCyqkrMjDk&#10;AcAGqo0ht2LfIHUAj8PvV7k+jNKW37CrcEr7dOKoXOnXW0FVUx9woH6UCPGv7PufOaPYgcZyQpOP&#10;0pr6ZcqTKfkPt0+lernRp45SfK8sg5IJ5+pIz1FRf2ZNnc0Ywx47cemKrlA8imsr0v5hjB+o5ANQ&#10;fYJDlthX3xjI/HivWm0lWcneRu/zzmo30WKRcZLYOecYOR+NFhnk8lmDtEKHbjB9fr+tV5IZHPC9&#10;Mbs9D/jXrH9iS7sRLjgjacHjFQf8I/JsO5EXGe2aLAeUuIQwV/pSmJWdzGcjqd3b347V6zFoTR7m&#10;maO4QL9zaOD61kf2F+7VhCMtnKKNq/iaNQPPJIYSGdAC3vz/APrqC3jLx7pGK47AV6H/AMI+ihxJ&#10;bkAkcJ/hUMukwBNwLYzyu3BFGpVzijE7oWEY+734H4ikW3aP94COOpPIPtXWzeHo5P3rsxI6qB2P&#10;rULaVBub91n5cZPIH4Uahc5fySI3LAMOvr/9eqzxR+emFDq+cg9q6n7FbBvuktyABnr6f4/rSPo8&#10;kql8KrL/ABNx647D0qhNHKiEiNuBnJAHH402W14USsM+vt3rpm0S6IO9/mOScAU0+HLxiPLKYYf8&#10;tKYjnZLO38xXul+fp14P9MfhSm0lK+XGvyqOACPyroP7GlH3Ysqox8xHGfTP+FQLpd5vOV8tPQe/&#10;pVe0HymN/Zly6bw+wHPU56ds+2MUirGN2x98f3dwOcMOo6cg1tHSS/BaRlI5TtnvmpfsBVPJ+z4G&#10;MD8vf60c4cpzCeWN0nWXhee3PbFSPF+7LE8dfQnPfv1/zxW5Jp1uVMkLc9Cf6H2qF9JmnMZI2pIx&#10;5PTI6kfhxjpRzCMowbD93zAy88djxz/k0z7PEgWNT82Tz+HI9P0rdaxDJhm2Hqv5fl0qsumyFiq4&#10;fA7+n0pcwGRIgjWPIDK2R8x9/wDCnGGKTpHiMe/Gf8/h/Xa+zTZBID7R6gj603ymDkyDa3+c5/r/&#10;AJyXA5/y8/u5fl544/n7UOMOUAyAMdRnHpz2rdezbh403A/MBwDj8f8AJqu1oqyMBgRueSKdwOcm&#10;t90eHUbRgZHB59fY96nFtJNtcjp0IAwR/n8q1RcaeDJbsHMgHy9xjv8AoSKk8qF4+NxJ5H4/5/xz&#10;RcaRjCy67sdec/5//XViO0hHIG7YeTx+P+GK0mlAd0KDAUrjjn/9dNhSOKI+bnJ7Ecn/APVT5x8p&#10;jCASMThSWHT9Me46ipIbJFc7iY9oyMYIwe2DxWpH5jQtIq7CSOePm4x/n/8AXUawXPmP52Ssn3VP&#10;QLSchpGdNpcTqRISF6ngYz6/nVd7C1lR2xuYLwnTJ6f5HeuhVCG3b8cgdu/UYqnMsolbylaZWPXH&#10;8+P8/pS5hmLHZRs+7YFL5+6Pu5GMYpTYQichyOcBT1HTB7VvLb5XMv7pgctjrnpz9eP5UpjMJDyR&#10;l1b7jgZ+oPbpV+0J5TA+xo2dyD5OeemPao3sLZsFIsZ6Z65966HyZZVyMqB04qBVnSRZJlURNxkn&#10;v/8AXo5w5TH/ALNU4JQHd6d6VrGHlUzj1HGR6GtgtE2SpOOv4evPap1ED8YOD2PNHOHKc+dMRi0n&#10;C7vbGfrUq2CFx5JKuB0PI+nftWyqXQALxb93Tpj/AApFtgDuuBtJP1wPTnj8aXOHKYb2C7smMMxO&#10;QOoXPX9Kry6fuZm2bQOOn+f1ro/I2SPIhZlP5EU+GJp5X3KVixtI7854pc4cpzSabb7A6Dr6jAp/&#10;9mW5cJjafbknj8vwro/JU8xj5YueTxz6/hSiAsyhcnjJA6EH0o5w5TA/sbOXUcdefbrxVR7VX/d+&#10;WTxuHvzz+Haut8jL/Nltx2gdPzpDbKqkuvTjHqB2o5w5Tl108MBkDa3PPUfWnnTEc4jAz3b2/wDr&#10;11DQhsiQYf35qP7NvXjjGO/Bo5w5Tlzp2WCuMKcds8d6UadAz88ddpHXmujktjyEIKnqG6YpiWs+&#10;CqKCfzFHOLlMb+y0OA7buOeM/lUL6cjHy3XDLzgd/WuqfT0AIfkf56j0pi2527o1zwee+2lzD5Tl&#10;kslZwAB1zx6/j2qZNNYHLNnbwD0ro3iKM6SRlgcHHbvUGzy8MjZXoVPr6f40cwcpzyaIqhhFJ5e7&#10;r/n8aSLQfJk3KQ6njluvXNdDgljmPIPUY7f5NDQStHkRs2z0H50cwcpkLo6uCMhS+fvDt6Uf2JZx&#10;qZlzJ2+X9a2TZzbN+3ev8XqPbFSiOFcRxNkvkndjj8KOYOUwk08RpvCYyMEHnj3qZtPi5j5VnAwx&#10;7VtraTyH5Yiw9Pb8e1SNp9yJS6ZAHGCc0cwcpz0enx5xImCMfQ44/wDr0v2QBAXUMB+fNdELC4OA&#10;Rgcg7ucjp/Kpl06aQlExzkBe3+cUXCxyn2PcWi8njj6YNW4LPzN8Mq7jnr2xXRmwnZAV4JBz64p6&#10;6ZKvBJXIGfWi4WOYntY1UFuAeMYx0qRrePdymOP4vpXULok8oCHDB+hxyOOamTQ5CpkYbm7jHbpz&#10;RcGzkfs4KqCvytxnv/8AqpptIdvzEOw7dBXYHSimIto2r3Xmj+yATiSLCnmi5Jxn2NNuONy9PbNO&#10;+xBlyOOefau1XRocbcDB9ueKkTRUH7xnOc5wO+aoOU4uW3QlCuMgfnTZIJpmCR4Xjr/9avQP7LjA&#10;+QDPoetNOjzyMdkYH+91oDlPPo7d5HPOPLOM46561MbdgYlEZ549xXoi6DMGCMF6Hn0J7Gpv7IKj&#10;mEjPHtj1+lAHmf2aRV2pkRg84GfwNPazuFPUnPXjivTY9F+0fcIC9BkfpV1PD08ceDIDjgcZ496A&#10;PMFs7uRD5Vr0HDZzx6VCtkyYD84/hxnFesHw/AwKtK6DuMfy+tWT4csIl3bC5P3c/wAzTuLQ8jjt&#10;CzM0QLOePx9qmbS5pFLXi7Rn7vUnsa9aj0O1WRVhiIz6fdxWhFolvDHJeFdzx8Ekc474FFwPFpPD&#10;r3IDSRF1Hy7enTrxVi08LnZuECRdhjllx14NexiFWfyypQ/TrnvVVtMEhY+Xn1Y9ie1FwueXReGp&#10;Ukd2cSLg9f8AP51dTQY4imDtx14BHPtXqKeF7+SLcuCG6Bf8/nVqDwk0m3zkDcnPekFzy/8AsdX+&#10;XcvHTP3ff8am/wCEfhTGMFf5ivW4tAVcokAZR1UjJz06e9XxoC27AyxgDn3X3GfagVzx6PRI2XkF&#10;h/td6uJpJQY+z59uvFeuxaHbsT+64z0PGD6YrQGiorkKgRv88GgLnjA0hZMg23zAd+Kux6XIqgLh&#10;do+vXsa9YGjmaURjqevp9K0l0KNEL7AvPPYfjWYXPJ/7BlYZY4J/hxz/AJNSjRjnaO3TjvXpxsLa&#10;N8SnoOMHlhS2lvbzx/uzwpPHp9aCWzzu28NmddyT7lHGCOa0l8OWkP8Ax9I0x6DPAruUk0e2JEQW&#10;Xd971qs97YhtsSY75/8A10yLnPxaDbSqi26FVHbOdrf/AKq0Lfw1BO5jCYaPqxPX3q7HqbF3iVBI&#10;j9CvXd6/TFM36i8h+ywkt34zzQFx0fh0J/y0+XGMDk4/GnDTLUABnySSORgY+nrU8GneIJmw8MmB&#10;kdMc/U1pL4U1KV/MedYj/tc9fX2pAY0drp28m1AJBxljwR9Ks3FzZ28pjDBXwOeDU154Y0612S6p&#10;qEEKxgAlnA/nisGbUvhtp5zca1HOT12He35DNBdjZOpWdziOOMSyqDliOMeuDx7VnHVUbDNGW9C3&#10;61zV58TfhZpyMLSO51FwDkL8iv7ZOD+lY1x+0Ro9uNmleGvmQfN5rAAH8Ac1PKX7Nnoq2+tXilrW&#10;NhERvQgZ3Z5xjvU6+GPEl66+YrpjklhtUD2zXhV78d/Hl005svs+nxsMxpHGGZfb58g8e1chqnj/&#10;AOJGrQNbal4inVMZKIVj/BtijP0p2E6R9eHwZtAfVr6OMN2JAG38cf4Vg3V98LdIZmvPEEUnl8FI&#10;T5zZ+iBvxr4tub3Ubw5ubyScDqzsTn/vrNRynZBvZgvGPlHX6/17Uxew8z6ym+Lnwk0rM1jbXOpy&#10;DPJj2g/99kY/KsC6/aLRSw0LwxDCT0lmk3/+Oqo/nXzabeLeEDqTNyD6Z69qSISJu2rhemeDnHWp&#10;5TRU49j17Uvjp8R79PLh1H+zwSf9TbxnIPuwJrgNR8TeKdbLf2trF3eI38EspZQT32fdrJEM4l3I&#10;Q6S9j64yD/ntSbDcBlZfLcEj296dh8q7ED2c+0NI+Ec845J56ep+lOW2TeECyAMMHPXHp349a0ZR&#10;CFjSFssg4Yf56Gq0l28Q8lXzMxGD0X/PWmUV5bWGO5jZQACemc5I7fhUuz5XIjLMDjaT6+1V0Evz&#10;IwPmIdw4z8x649cjtVh52kdiGI/hCDoR70AM2xlFVSPm5z3z0/8ArfSpFlkCneNx7DP+fyqLG0hS&#10;OegX2/z2pCFH7yP507nt6fyoAnfYib44+c0i+WCNwByOD/8AWqA+WhK8t198U+Ni7rEwGF68+v8A&#10;npQBZimETH+InOCe26oijk5kbc5PI78//Wp67CSXOQTjn8qUHIZBgtjsc5+tAAx3s2DkSDA+lV1m&#10;SRNmwkcYB9akjaN9z7yo/n/kUpgtwsbxv865yf7wPb60AMQNz5i/K3CjrU8SplnZACn3fekPzkDb&#10;6+5Hr+tVriUsTyC38gO1AExJG9O8h4Pfj+lKXky47Pxj371ES2dzDCY6e3/6qTmQIrDgH86AJgqG&#10;Nm6EclfYU1oow4eJ9u/JFRO8TtyMhex9MfrUm3PI+9/d7c9qAHuETABznkj2NRHYVdQSAMkD2p5K&#10;lS2GdiPmz2HtUbqFwsgYhh1x1zQAjF0KAYKSA45qYpJHghgMdfxqN42UlWAIX8ce+KjkMe0ZbBfo&#10;Ou4/WtAHSL5iBsZGSeRTCpkXyjHgsBz24qaSaVI8beM556VDJPNjCrsLDqP8KCZETsSSH3cDB2+v&#10;+TTUCquW/eIxJ+lOkeRHAh+669Tyc98+9NCIUY9kHTH3vWgkhHlRtsjOGC5+YcGp9pbEpbIYdu9W&#10;FtIpxmfDKRlSc1Itm5HyHCleB270AVWYs5WRRgD+dJJwAi/MvYe/ern2faQFQs+Oc+/tVgQOAxdQ&#10;vHP93H+TTsIxTiJdq5wfxOakSCWQcKAR6/5/pS3t3pGnWrS3d1FFGPvO5UfXrXlWp/HT4SaIWjvd&#10;filCfeWE/aGHrkR7sfjXTGhJ9CHVieptGkRVMbn747445qX+zv8AnjLt9P8A9dfI2u/tjeAbGSZP&#10;C/h7UNYbnbO223hLH0zuJHPcCvFdc/a6+MWrQv8A8I9pdlpUQ/imBnfk47BR39K3WAn1MniF2P0k&#10;FgrSGYsu04zjgL64+tWZrSy2KSQIxnlzt6jBHNfjhr3xq/aN8S2/k33i64toyc4tUSD9UUHpXD6Z&#10;pnxD13VVludevLl2PzSTSmRzn3NdKy3S9yfb+R+2DC2tzm3dAx5+VgajzIzON/7w9ye3cc9q8t+C&#10;/hLUvD3g6z/tDLBkJLtk5Pfr2r1req7cdD1x9a8mejNxq+UY1w/yZzz13dD/AJ5pkckP2kSspOOx&#10;HHTA61EIpJ2aO4i/dn7u3j69aaYbdFuCk5GFx83bn9aDQ5/VMyTiHdxvPXnhq9S8MaeVtA7N93Gf&#10;QV5bbFZ7tUT+I8t15r2nSIDDbZPyrjv/AHvcdxUyA0pg2UKjjnv6cc1Ax3HDH7vBPX8v6/4U55mE&#10;vlDqTtyf8cUrRlCdzgn+np/n3rEzGx5dmJyVAIyRnIP1qKVv3Icn5UPGeetSr8uW6qwx/wACP6Go&#10;XETsYD83G7Oe/wDKg0JJsIqSNkowOD1HSqGoKyxw3WFYKeR3bsa1OsGNuVX+E/z/AP11Qu2Uqdz4&#10;2AkgjP3ug/GghFG6nSKF5JI/KV/4jg8+n5Vj7x5LQygup+7kdPYj+lX5LqUwYlAfqBuxg+zCuflm&#10;ePzd5JjX+HsB2A71skPcbdvObiPgJnd8o/wrmNQmMkwy5YdDk/561qGYSSNIx+bZwf6H61zOoz5U&#10;yyDLH5jjk47AVujObMC9aQzrDklsntwR/hXEa5eJbpLcyjMkW5QT93IFdbcStIjXJ542r65NeQ+N&#10;tR+zaTPuO49Mj09D/WuqmhI+TfH942o6m8hcsisfoa8/VRJNgAkeh7Vta3es07l+YycKO1Y9vhXT&#10;njofTNOu+h300OJzhTxydx64Hp71I2VOCP8APtUMSOF2kAjJz3x7ips8kdVPHtWDOgicBsH359Kc&#10;+CPfpTvu5OM7f89KYRnkjOfX0pGZLuOwgDLDtTxkkkE88E98dx+NRYVQW6n0qbGBtB9z/jzQaDmO&#10;3nG761Un3rEHRcZPfGR9Pr6VbyzbWUcH8eapantZd2ANuT78cHj61UUJmKxSS6SKXmLt6cce3+eK&#10;0UaRpvKjTaqj9D/SsiGPzm82RtuOMY6fQYOa6K2Vw8/y8KmQRzg9PQ5rYgtorBAo4/mc1D97IIzn&#10;8anYbEVWJ+ccnr9fwqL5Q2A2D1OB/nrWYDScxbSo4HGO4q3AkfGCAqjH+9nt/wDrqqPLMnzJlQc4&#10;Pf6+1XC4bjaQQSSMdjQAkab/AL7fKpPH+elCKRIxTkt0JOcClADKC46E8dsflSwuAWlUZ4wOOv6U&#10;DQi7TlE/KlIPQcZHOfX2FNDBgVABL8kDpSEZQZzkHH4UFjmYs3THGTn/AD0pY1AZmbmQjGfT2pcY&#10;z6jj/IpVUxj58jf368+/aoAkU+Vt5yPp+lW9yEY7n0FVyHMIgG3Z1zjNTB8EFVyD3/wqJAP45JAy&#10;Aev+f50hcArtc5I64pdp5wu7Hf1+tBbC8HB7Hp/9apNB7xnIGNzDn6mnLE7DI6nJI68elKkh+6x4&#10;9+macYBcSLGj7COfz/pQBXjcoSV5JPK+nvVzdcDBztHf1OfzFII4433AblGcsOc/SkLFVHA55yfT&#10;3oGh87wyHbGeTyx/p9TUYQOChxvPvx+PWomQr/q0P+1jmrK/LGUCB3YYznv70FjHb958owg4wemP&#10;/r0/CWrmVQXT+H6HtQzDARsZHpzUhUiMbuseSfTmgCG4lQv+7U4kH+eP51j3zFFYbjuYemf/AK1a&#10;rsBIqsRvP8j7VgaoWDzkbQoT17VaCZyl7JIN8bqCGqmSzou8kqp5FTTmaQDYcA9M+lV9zyEAkZHW&#10;uuOxmSMY1KBRyDhiP5YqTYZJSA/y/wCePpVdnyoRV+cnBPr7emTViE7Yz8uCvXv/APrq5GhKQxnD&#10;k7gFxnr8v49/anhVDbVHPUk9/wAf6VCBz8h2Z7f41In+sVV47E/zFZCJ97OP3eBu4Pt7UFY5MoP4&#10;expwJXhRhRyV9qYvzB4iuAeR35/+vWYyWQqkaEnj+6vNTBv4/wDloeNvtVYKC3lgkAjtzU6/IUBx&#10;6BfWkzQlU/N+5G5l7n1prGWPBwGDZz6+4oy6lkDfMev0pzwsNuwhgRjPaoAiKtklOQeeaRoexXk8&#10;8dKkIi+XBz1/GrEXyoAGxgHr70maEQHmDGMN02+1WUUINzufp6U6PCYJAy1IxUsZD+82849agBjD&#10;sBjHXNN3Arvz8o704EFd3XdnjtUMuWXy16jqT0xQA1pBuJU9Rgj1qTeCEiAyGON31qJcswB4z3P8&#10;qmRFE2cfIMn2zQBbIXDDIAHSkIJITcB3zScPlm7HpTdy5CsPl6jjrQBYCEo5lU+wpykuEdeB05HT&#10;1pHuesjJwPfiljaR8yEgA9EPpQBUkl80tE6hdvPNRQFJG8p+B1HrRMsauy9S3b61aiTBDsmCOPeg&#10;C8CI0DJnafxHpRHtTdjPzdDUDKdjEnk9cdMe4qZt3mQ7WADdT9aAI3LSn5nOwcYx/SkWDDHceQOP&#10;YGpJRskOxslvxpdoR/kO9n6j1/8ArUANVYmOAN3se1KOoT+E05AwXy+MjqMUuD5Zk/uHp3xQAhd1&#10;4XA2cUGYoFEg+9ye+abuQ/O0fXuaQybmXIGD3/pWYDpX+T3HOPUelOSUMgGzBydrD/Cq5O1NmABn&#10;jPvUnkDYFzgd8d6C0TEoRtkOMenf60xWjM/kqmfc9MU0bejkux9O+alTrt/Me1AyY7iGddufT+lN&#10;K7QhXqx+Y+3/ANaiPAO7gCTIGPSnOMNjpzkg1mA4o6sqM+4N3H9PahsA7SflA+v50SOZcYGBjgf4&#10;UjEbg4OSRgjsfegBVwx2A9OooRipbAyPbvTMfNwMn9KmiUrvbH0/woAegHAC/MR+AzQVdl2dSP1p&#10;ACVAyPoP5VKgADM5wFHf1xyKABtmzJA2dMe9Jhg4PDbucH0pjEFdz5Ur1H+P1pbeKTLyHHlY5PtQ&#10;A9IwsjuDlTz7f5FXCPJZWU/6zv70kJjZAEIZB1z1xTp+NrLyqHOB/OgBoBLMic+opMnG1ejnn3po&#10;ynmOvJI2n6Y6Ui7MMEzx1/yaABmZWGBz3BHY1WYZUpINrAcH1FPd9qgHMhIOOKpORIgOSCOMntml&#10;1AD975x8p4PTr2pVG1A7EdxjrzTZmXeuRt9Mep/zxT/lWXO3eR2xwapASB1KkOAwOeP6VaCLKiCP&#10;5Fzz+NVIXa5Mm5QjKOlaEYZSiffz0x3/AMa7KFMxqGtBbxQw4Vcdz3B9qrXTGa4bJ+ULzn+VSh5o&#10;o8yNjrxjP4VBYQS6pdbZVLxOcYHU+1enCGtjiqzsmet/CfwrJrmpQr5fVlA9Qvv71+xnwz8JpoOh&#10;2/lRhODv9eRxivkb9nT4bSKYL64T5pNrE+wHH51+gKpFBAIF4CjGPTjgV9VgqVkfKY6td2IrrGQE&#10;GOP0qDqAVYDGcj3/AMmmPIXc7yrj+pqVRt+ZgpL5wBXrHkghy2QwXIx+A+tRXX2howVVmbuy+h5P&#10;b+dTOuSx27fL64qORnSPEX+tcZH0PB/SgCtLPKzs7YWQDljx7c0wzPEykYaR1zu68dOKbdoyR4Tg&#10;EYJ+971nlnePZJ821fvdOOtAH82hv4v43H68/Sp0kDMGiOXHtzj6d6+hZtN0KbPkWkMOfvFOVPHv&#10;XP3HhLS7sExkQ5z8oYnP4d/xr455HLufR/2nHseHy3Nyzh2fYW5wo7Ee1SLJJxDMpxk7c98/rXo9&#10;98N9SuQPspjDLnljtJH8+lcve+F/FNtN++iDJGOdo6547fj14rjqZbUi7WO2njacluYnngkb02p0&#10;B6+1WAQRlQR9Rz09P0qG40nWbOXbdwF14Pyj1qt5t9CdkqnHT7v9K5pUJLdHSppmmp4J/ifjmmsV&#10;wAf4v8/SoopvMO2Qcj8qUuH3MCMYx/kViWEjquBGMk9T7VmShGkEkPK/xD696tyyNI2VGAvX8M1V&#10;lwT5uz5DnNOLMZLQ/Uz9jXx2sgGiTSll8tNv4ryPp6H0r9Kr2yE8IuITuVv/ANVfgV+zp4rk8PeP&#10;radn221wvlv6K4OVP9K/e7wpqH9qeH4Zc5JUN61pioe5c82T95nBarbuJXJOe/Pv/j0qpG5RdyNj&#10;acKP5122t2geNmUc8/8A6vpXISrH5Sspwe/4D+VeT0OlbG0k87jep4OenTn19qvyRRTR72fOwZC9&#10;v84rKtmaOINEQcLngd/fPtWj5m6JNyKFIH0HrmsDRFgfO2yTG0IST1/D6c1QkQcKnynHPH9Kup5a&#10;sNwI3cMOuf8A61Qtu3FwMj3GRQWVIwI1cyDa3QD+H8v51GY2iUCPmQnr16ipZM+X5VwArqeBjO4U&#10;gRA6Jt2FjweoPtj0oAa8KsQsrZZeWJHU981J5gxJtwVYDH9akhSOaTdKoJ54Izx3/OokQGPjlfug&#10;Hv7n8KAJopJZZSiRmQxru7HaKcSjcf3CR0xz3pti81t5sUMYy+7eT79vwp6qE3rKcgDJH1oAoM6y&#10;75hH+96flTGkGMu3J/SrVzLGoBiI8k/eHT/IqlEXwskO1gTywwcDvQBo2vbK4k5Jx0xVjb825ePX&#10;8aqR3chYLM52tznHT/63rVtSx+aX7zfd9ef89KtMTH/MSyPx/s9sU1CwU7jhXzheM0gUyA5xuGee&#10;OaRSGDEr14z6CmQK+4jd99hxjt3po3gfO2Ov4/SkBKjlTgjgdfangNjJHAHegDQtNX1DT3Dibfz9&#10;0/4121r4ytrqPy9STy+3zcg150CXUjA57VCI3Dc4x6daVhWPVbvwl4M8UwMZIIpyQc/KAR6/SvG/&#10;Fn7O1ncIZ9FAHHIzg/4H8a0obm7tfnt5doGeQf6V2Ol+OtUtdqXRWWPGD9PerjVM7HyFqfwo8UaM&#10;z7kZ1HquRXIS6dd2rbbqEA/5Ffo5B4n0LUhsuykZPQ4/nWZrPw18I+KIvOSJfMfoU+Td9O1bfWGL&#10;lR+fsdtsKtux2wOa0HVBH8w+/wAY45r6E8SfBm6tctpp80rn5TwR+HevI7/wdq1j/wAfUXC/3hir&#10;9qHKjjZdJQ/vJbZVJHcZzn2qvJ4ZsJQQ1krg9+3PtXVSRXUS7psHj+Lnimm4YD90ccdBVqsxciPP&#10;7zwDY3C4EaqCeFIrkdQ+FcMrsRZoVziveFkinQIxw55J9KDncFPz46e9brFsORHyZqfwqaHLpFs/&#10;3fy6Vxl58PpF3qz8dMt/hX28bRHDM0K55JHaqdzoNjc8eWvTn5cirWL7oXIfBlx4P1K0UvAd0fUh&#10;Tgn6VZ03VfEmhYbS9VvNPXuqyHH4ivtCTwbZSHPlDPbt+lc9e/DeyuxlI8t34HFL28GKzPF9M+O/&#10;xQ0pPl1R5E9G5DV6lov7Xfii3CQappKTqvVt2M1j3vwvmjJ2RLtbocda5XUvh1OF2i2Ix320nRgw&#10;9oz6KsP2uPDE8ijV7ZrXHTyz5vP0r0rR/j/8N9Xk/wCQgkO8dGUx4+ua/PifwHLbK7fZy7KPlPNY&#10;dz4bljOCBz/DzUPBpkqsfrPp/ijw/qvzWF9E56nDKa6ZEhmKstyh3cdRj/CvxnEF9ZuQkhRu2Cc/&#10;4V0Gm+NPGukkfYtZuIyvO3zCKxlgext7U/XN9PTaxikCsTkhjxioJU3uFD71U54XP86/NPT/ANoX&#10;4s6SG33cV1GP+ey7s/j1r0jSP2vvFEO2HWNKiZOh8rjP1zWEsHMftEfbt1dL5O28i8yNDlQeM57d&#10;6SNfPVpAn2dcYUH5gfbFfNul/tZ+CLmRYdS02SEt1zyM/XvXoul/H/4WasAqXQtMdVfg5/rWX1eX&#10;Y09pE9Gbz1TDLjHX8aWNtkZHVm/SquneMfCurRbbLUIZlfOMuM88Y5rdLW4QIsokB6AbelTyMpST&#10;MHyogqpN1z29KnQjJlQ/ITyT1+n0q9LbyST7lTCKAcE9/wD69V5Yb2WZo4YMxdOOme9QMgeZ1OV6&#10;/o2aQCSNMgZAzx6Zq61vcKWVX2MAAEIzmmMjgne+NvUdTz60DKS3Cq27OFPBpw8tWYxEFWHIHNOT&#10;budcb1PU+uaaymJV3KBkfpWYEO1clSoVT1P+NI2TtMhDLn86kZwUDIA6scVB/orQM0a4Y8MOvH0o&#10;AnLvJllXGT35yKfiVH2ytww4HT9adi1ZFAl2sg9Op9/aq8zNNiMEEtwcjigBQMjLDLDr/nFOZyqM&#10;YwFcj/PFLuQHah3buP8APtSPDHFJiTnPy/40AQNE6qsu35m/izjI75FSEBcllA7Y9R7U5YfOyobe&#10;Yznb7e1I6RDbu+YDOcelADFjCgxEZVuT61I25MMRyBgH1FNGC5I3Pu69sf5709nX5SjZ9c0AK8cf&#10;lbnOTnA//XUboU5b0xirDeWhUbOenPrUb7jEfN4Kn8DQBDjDKF5HelWN+R8uffoaUlDjZj0pMZyp&#10;IGPXpQAkYxISBhCOh6ZNROgiiZ7ZsuT24Hvx3qRSxLsuCPQ/yoPZAuc/e9MfSgBrJ8rMQBn8sUyV&#10;FbZkZOMc8cVNhx+7flBTG81vvrsCDHqSaAK+xgTnnPbtSeUPlaMDjg+tSFgAN/T/AD1pdikqxGQe&#10;9ACSxZX7gy30qubfHPGMfmatD5Fzj5F5x3qvHsD8nqM+340AKiiNT5mPw9/ap49UmtpB5HyDHVeM&#10;VFIM8KM/WmMoTn+Hueo+lJoVjdi8Wa7akeXdu3rlsj8q2bf4leKLUhxtuF9GOTXEIUZRsHy+p70r&#10;2kkuG2rH6D1pWJcEer2/xY1JUX7QquP7vTPqDnritBPifZ3TZvNJUj1B3cd+w6V4rDD5TE/6z8P5&#10;UxhvARflLHnuAv05zT5xezR9CReMvAl7/rhHHu+XB4Iqdm+HN4283e0t/COcn16V83T2+5CqBR3J&#10;A5+madHHcEkop9MhuMUc4nTR9Ljw3oMzE2N75auMdj+tVH8EyBN9peeYvvwfpXzrFdX1uxjEzhV5&#10;+R8de1Pi8RazaSMbe/l3DuT/AFp84vZHvk3hHxGFDREOR0OSP59aij0rxZaErKFnPYoOleSjx940&#10;s445xqMuGHKuqv8AzFa0Pxc8RxhRM28d96hc0c4cp3rTa+oVJ7ZldTxxkN65PQfSlXWL4Er5OM/K&#10;eOuffv3rmLX4zXw5urNHHrgj/GtmH4xWEh2T6Xu3d9/+K0BylqHXWwf9Gbd/tD1/x71ZOolpQ00S&#10;8j6gH6c+nemf8LE8A32F1C0ZD374/L/Cr0WrfDO8HUw+m4N/TNBJNFqdlLJtEYH94HgfhRu09k8q&#10;OERlx3zx6dasfYfBd6v7q6HPTnH+eamXwxpM372y1ZAc4+fBz+BoCxiSxaezf6z5x8p29sVIbeAg&#10;B3+Q98DP+TWlJ4Ndj/x9hiRnPQH6Ux/C+sqhWHFxnvTFYyJ9O0oBQoDBuCTUP9lxY/doAWP5+lWr&#10;vw9rRQqbdwB/wIewANQDT/ESR7XjwSM4PPPvQIkXRJtv+qDDkfXPH9aq3GjOkZ8mDtnb15PpSyye&#10;JhkGE7sevQVA174hjeNJYjjuaBlF9K1DCs0bM3OQBjPtUg0a62bmhUp/cHzMDWxb6zfq587aAew6&#10;bfapjqcAbeHVFTq2c5P4Ux6nMx+HrguZbdHRv9oZz2xVQeHLiG4M0lqZomzvXp+IrrxqkayttLNj&#10;jOAVJ+tWk1RHlAZsRkbfUHNBPMcXPotsVFzFG4UZXGMgj3qo+iWW35YWbPXI7V38ZhDHIwmCMr0/&#10;Gho7ZWPlOrcbj/npRqPnPOH0qFJTFBGIyBkqRye/fPWm/wBhRN+8mXzMDvx+ZPb/AD9fRJAhOcAn&#10;p6/hSJAkuUbrjIH6VRpznmo0WGUuIogvUjcSQKpSaUQCHUMzHGOoP+FeuCwgIDPhB6ECj+zFKCNF&#10;Qg4xnBBoHznjh0xzyG2g/wAOPTr+dEmhxt0LK/b0/GvXGsLGPghd/cdenp9aYNPgTkxcN2rMi55N&#10;/wAI5I+cMCB6duwAqNtHgiHzZcnr3/D869Qeyt/MxFneOmcfT+VKdOKxlnVRntxz6UBc8kl0dZNq&#10;x/NjnnHIqNdGvZTtZtqHoowxA9zXrp8OwSENK24sOCnTHfrSjTLKLejrnAz8vA+vHegfMePnwxuy&#10;Jy21cZPYZ6Z/z0px0JYgFLfMB3xnH6V6hNaXB/dBQwUZPoRj/P8A+qmw6E77VCKqno2Op70mFzzF&#10;tEgH3IwCO57n2FV20WdgDIQqYyBj747DivXW8OR7OAHYjpk/oDxQ2iLt3on3uARyGPYHtSuK55K+&#10;hn5naAFvyz+H+earHw/bkFpoMD+LHJP0zXrr+HI0O2QsHUbuOVPHcH9en0qh/YgdeWIGM5Pcf4jp&#10;/wDrrTmHzHl7aNDDF/oceHLEHgb9vp3HQ/jUTac8pURx5HdSMNn15/xr1qPSJo3/AHEaOoH8XB47&#10;55oOjzAL56xuec7eeOpz+FHMVznkf9jIEAlRRj8ee9A0OPGVTKn1HFetf2Nx/qlXPGeuKadEUkb1&#10;4+vepH7Q8m/sFzs8zAK5A6Yx9BVj+yg25mVU6A8ckV6f/YIJLBhnrz70n9gMwI6IOo9a0C55OdIg&#10;4EMAL5647N2xTG0qbO1R8g4z2OO9esN4ebHypksABzzSr4fuvuGOMD0J7/SgTZ48NDfy2VdrY/iK&#10;4DdwMc/54p50YEGErnzl5A6c5/z/APrr13+wi+PObBXOeM09dAgi/dbwe5yuCT680BzHjx0MH94R&#10;tGBx0/DH41EdIy/ksA3mc4xXtH9g2zHcV+7+uPrS/wBhWLfutpcvglW5GD+tAcx422loBt8vJ6k4&#10;zzSf2KJSBFbKOxZvX3r2M6EAN6KF3ehGPwFMfRpM/N+8DflQPmPHjoUzDAzt7ge/Woj4duYuUXf3&#10;+boVPrXsZ0XLDGAFHKjqc1M/hyMLueXJPOPc9PwoHzHiv9hTJuCqFI/gHK5/+vUr6LIwZXUPnrt6&#10;j/61esw6BMskkUsSmJxkOOcDH8xSroYjgB2GUZIb6dMUBc8jGkyu2yWEIp7DofqKjbSIVbGz7veN&#10;TgfhXsQ015fkjg5PbGDj61Zj0aQMd0Xl44ypwSKAueNnSZG2ht+3+JNvP48d6T+wDjlGUrnh+478&#10;9K9g/slnMkcinMeCGHJB56+owff1oOg2rFlLs5IywxgDuff/AB6GgOY8iPh9WB3DcSPUfkKjOjiP&#10;/Vwr1xgg7uK9X+wxgKIhtyT1HP8A9b3p50u2nUZJwTjIOB+dAuY8kOmLz51qNuOQeaqiwyQsa/eH&#10;y+hz/nmvax4TiuA2HHHfufxok8OWlo+xYsjGcDk59KA50eRxaHM33lUqBznpzU48OsAQEVMdyfl+&#10;leur4eMuNzEeq9sGh/Ds7OHRVdQDjNAuc8mTRZhucrg9PWpf7Dd8om5TjrjtXqS+G36/dwOnU5p6&#10;6Pt4VHJHtxQHOeVReHZVO9FDKVPX+6f8/qatNoO7Lc/LjI969X/sn92uyDdt/GpJdE894wIcbFGT&#10;9eQDn/PP1oDnPG/+Ech3YOW805Oatp4UM2HESkMcZI5G2vXn0R9vJRFH4k1SNn5RMQkwsfTA9aA5&#10;zzYeG5h+7x84xz6inxeGsyYXGX4GT0J9q9AeGYtyMr2JFaR0q4SMzoibflK9+tBnc87/AOEPeKQ5&#10;ZWI+nP0pzeFIZYvKaPDgjkGvRI9Ill2yzLsIBxg8/wCetWYdBUzqd5Yfxc8UrgeVHw0Acj5lYdul&#10;Sw6JFHtXlsfLyM8V6rHpEbZjERYDP3ulS2+nBV2JEEXlc5zRcDzGLRmLlozuHPFWP7ADREl+B1Xp&#10;XpsVpvz5yoEXC7hxTTp0Eu1sq6tkKc4/Si5TZ5n/AGBvG9ofl9R/KlGhRmXyo1+Udz9K9QisUEck&#10;m/aAOc8Diqv2bTLszbz5UyYxzx0ouTzHn6+HYFO99vsQMinroyJEWkixngY5GK777PZZdYvusQD/&#10;AHRilu4LdITCgyy859c9qYcxwa6OBwsY6dB3qP8As35TKyjnqO2K70taRBS5xjr/AIVAb60PAj6j&#10;jGOfwoDmOKFjJIf3SGQbRnjoPSrX/CP3hjULIkeeTu9+1dgLqADDYTfnBPc/SiO5t/MIZgw24A6/&#10;pQBxsfhyZC3mShyemB0NaC+HJF4Z/lwc8dsc1qPewwS78fwnOO3rT/7ZcrsjQt6+4oEZ39hrgSyb&#10;QPUD+VWodIjlVo3QDPRyOo96nTWrmNdsEYOem7rUj6rekbpIc5/gHcU7EE0WnWqMNuZW6cjg/wD1&#10;qf8A2NO8UhkRQWOOSCfwx2qoH12TBjsWKDPQHp9fT2qSLTvEN0g8uOWLYMcqV6+1IAXw/ZhwYz5W&#10;D3659Pxq7Ja2aFY5eNxwB1JPrUy+G9auYjHONzNwCWx71OPBOsTWotZLiEBSdrkncM88/U1oBksI&#10;9mLRxsXg59O/409SisBkOSMZPf1q1J4UsrNWj1DxBBb9yu5Rj8zVRU8BWKul3r8czA9Vb7v5bqjn&#10;CzFGoabbvtwUxkc5Iqf+3bCNGRJcDk/dyc/lWTN4v+F9m37y8e4dfRGI/kKx5/i38ObJJTaWks5f&#10;kYHy9Pc0c5pZnTXOtRmRfsVu0xcfePy1TF5qEv7p4i0v8KDv9a4VvjnZK4+xaCpjBwCz4z9eKyZv&#10;jz4kcE2elWVovIywZ2/Qilzh7NnrMZ8SygfYLJ19XZcj9anOjeJb8D7Wj46gAgc+/wD+qvArn4u/&#10;EK7U/Z7xIFPRYUXOPQbga5u7+Ifj25kIk1KUN1J3449eKC/ZM+oR4QuZgftd2gzjcGY9KY+i+G9M&#10;Gb3WkjzkFN4xj3r5Cn8SeI79CL7U5pQ/GHYnj6Vkuw+bzNxAHIyRmgfs0fXkmr/C3TgUl1kgj/nk&#10;fM/kGrGuPil8LrAlLY3OpOOCBGVz+e2vlp0fPyRLs/h3DnH408Jx8r+WPVRz/wDqoHyI+jZvjj4Z&#10;tg7ab4cdn5/12F/lurAvPj94mdH/ALJ0y1gwOMkkj65/wrxEeWsQLL+8JPU5pzMQu3y+ZOrZ4/Sg&#10;fKju774v/EbU0IGofZADh/JVV/mM/lXMT+IfFeoRma+1SebJ4V5GOc+oJrCjSDzZpJwWC9R05NTf&#10;vXHlxxhepLHrj60Dsh9zNcylopnDsfU+vrWcI5I0KqNg5461ZnKpLgnOP0zTV3k7lXeCMY9T/nrQ&#10;FhvJjzjG0Z444qS58uOP50yXG00pDFmRCGB9e/rRKolhRGONh/D396BkKJ5ZBjjw2cD3FS+VEpFy&#10;MiV8jaD39PpSzwyh45Fbd5YI9iKijTEjZwrfe9sHrQAgwkamcEDnIxUJaL5f3QC+/pU0kUvleY0u&#10;4O+Mn0GamlAyvO5V/l3oFYqBEADKu1t33fqKeqyOrFOFT+HFOZFfdtYh9xxjnfUzJwQN25vvge4/&#10;woGVwu1d6EoW9KmJCny0b5j/AKwnp7flUkbBnbbxsH3ev1/wqExxsPKAHlgde5z/AJ70ARpDEW2K&#10;cYyM9s1MHlMeG/g7+v19qQxokbL0jI69c49aSKRmVlRcrIMfl6UAPVhHci5gzcBAVyehPcj1HtUc&#10;syzOJFHlhh8w/wA/WpFAiQbScY6H+VRpgxksy59O/wCXpQBLPD5jGAvnavH41JjeiKeAgGfw96gV&#10;CV9/f+R+tDCQLgHGT2/rQAwhUHyDGasL5MaDdko3p+VV1JHzHLcevH40jMgxEnzZPSgCxIyH5ULY&#10;I/i70wMYjyOT09elDSs4CvF8q/mPwpCzyplB5uB078/WgB8Z2sGbjaDt44weuRTyQ+XVRyM4/wAf&#10;rVdATG20dOfqPYVNH5WwyLkkjBH9aACZlVuCU29CP6+9RuRGA4QMDwcdef8A61WooUm3MnznABz3&#10;96jhsPnLzThY05RO3596AEDR+SW27oufvc7cVGJVnxImQF46dAeOaszRiNcl8O+SAOmDwc/yqOK3&#10;YRucjnnjofU49O1AEEcikt5bkn/aqWRwVAcklu/qPeniylkQPn7+c5+6q47mpdkwkdVj3oc4zxgc&#10;9v8AGqsBWVZDIQW+6OpP3hSS7ipU5O75j2x/jWisDDduh/h4A55pxtiylnUAHOQT/M1fszIyGVi4&#10;AAf0b1FTBflDyE4GenAGf51lX/iXwroy7NS1i2tFHUSSKCPwzXmeuftE/CbQ3aAawt2/8XkxO+cd&#10;Ocbf8atUpPoN1EeyAqIG/un72e/rTP3SZVEZmPOT/T+tfLWoftZeFo1L6VoF5qROdm/EI/Xdx9RX&#10;nGpftUfFbVN40LSLLTIuwfMrD69K644CUjCVdH3gjESR5tt8SrgsTjnGDkds+9IZdJsY2vrqbyIl&#10;5bewVM4ORk8bef8AGvzS1b4l/HDxEmL/AF17OOXjbaIkXPttwfxzXD3Wi6trEjy63qN1qT4VR9ol&#10;eXHrgsec1qsrl1Zm8Sj9KdX+MHwi0WCSXVfE1tD5fRYnE7/QJHuP4V5Vq/7Wfw1tI2/4R+HUNYmz&#10;w3kiFD+LnP8A47XxvZ+FLWEhBax5z/d/Dg966CHw0hzLL/rOwx2/CuqngIR+JmTrAACA/3+z1jW/&#10;2s/FVxti8N6FFZxKPmMrmRz78DA/WvG9a+K3xk8UyyJeeILiwspSD5Fn+7GP7pfG457/AMq6WLw1&#10;KFbyIwQRhsDr9Pf61qReGJW42/eGxM9h74/Gun2VLoY88jwu60G/1fbLqdxcX0nOfOlYgD0CdhWn&#10;beELIKdsSCMYyNuOPfHevebXweZSAEJzx8n8X59q7jTfhhqc5VI0Vc+uD/Pir54ovlPmmLwNE4zB&#10;a7eflJ+5n9M1vWXwwu52CyYBOc7jjAx6dPzr7S0T4LT3MsEcQkvJW+8e2OnXseOeK+qvAv7K13OU&#10;n1S2EUbcsW4/nn8OKwq4tIajc/Mnw58CrvWJTHHbvuYYDMvyd/bvX2P8HP2L766MOp6nbxxWgJLP&#10;/DkD36191f2Z8GvhJZkai0V7fRDiCPEjs3+1k4/77OPrXinj348+KvF9vJoegW6aVpcmUOzlmX0L&#10;9MD/AGRg1wVsc5KyFCDvscZ4tk0XTJzoehyCWG2ARmAGDj0xXCbTLMwiIAIySfTvR5C2/NxnOfun&#10;kkevNSM8EcgVowpbocjv2rz2dxCsFwys3ID/AMNZ91AIYvPm+ZmPy468d/8AINbE2ZdpiJ3r0Hp1&#10;/nWJqTzMSJMJt4JH8qDUraPAv2tSfmxlvXr14r2qEhbdUcfKQPwrynwnbrc3W5uRkg98gfyr1Xdh&#10;Qw6fdA747/WpkATTuTsMQwuAcf5x+lPXb8+VyenqMnpUIYl9gG5yevr701CRIXBBBGcCsTMULJxF&#10;KFaP27H+tQxO0jeW8ZPO3I7GpgGlDzZBcZHYZpjSqo/1bFXOA2MZJ9j1/wD10Gg7KugLHJBwT6r/&#10;AJ7VBPMY98iqJG2nC+o7+vT070s7HynOd/lrjkcHtn8qqXaOsnlxddgP1HcVoZmLeXMsaiNMBXUE&#10;+qk9vXpWKQgkk3uSjA8HkHg5x7+tX7oYbbK2FB69s9x/+usqbbNEUA+aTIwRwcf1H41vFCMTy2Pm&#10;3ZT92eMd/risK+aR7WMBdyKxOe5Xtmt64kZIN7NgdcVzF86/Z5pB0KkDvx/9erijJnPPch2MCj7w&#10;4r5x+K+tw29lLbQkNtXaccjd1P4179LJ5aO+/aI1IZvf6ewr4q+J9/8Aa7yZUXarEjaew9/eu2mi&#10;qe54/PP9tBcHr0FSFOFwPmxj2/HiqkSqvyr2/KtFFAYf7QxXPJnqQQrRNENm7g+v60w/eG/tn/69&#10;OADsFOQPfj+fGPWmhMCQ8HB47jP+FQaDc78knp0H+e1RZYHcTwOe3SpAxYENjJ7DqajcgcZznsO3&#10;1oAnBVVJCjcw/SpbdVXDqcNjpVZl8yPlefboacFwgLcsD+lAFyN2Mbz7f3q5AXjGe/6VhTSM0GUY&#10;b3BwO3PX8MevFbEzskTPxhuG6Hj/ACa5i4VvOZz0Yc+wHH/660giZE8MQlRdv3lz1610kOXBDDce&#10;PlOOuOv0/nWPZW8jqDEoVcnBPRuffsP8ityS2e2Xy5OQ3O5e/wBatkkMsknPYZwfYenSqzK5mGFw&#10;o6n1z29zUryb0bb/AA8ZPQfjSbYkZGGTkHrz9agdmWUijfcwYjH8JOR+NSlZ8fKdynsev0zVUZA5&#10;OMf5/WiOMEYB9/r/ADoCzJS2TuZv5Y/z9aci7VLknJ7e3rihwWXeTkjqM/jj0p/AAZs/N/XpQWRg&#10;Z+Zeh696FRXYbfu9weO3606RVU4429z/AJ/lS7edsm3A4x1FACHoVxluSfXFOEmfvEkt0yOKUDHz&#10;BgP5Ef1pf3jOEJDLnkccVAAjbidwzkc+uaukbvuEAADKnuahj3yS4CjAHb09MUuM5yMkdPSokBZ3&#10;GVlwuOeSD/OlbawCcbf04qEJuTIbB7+oHf8ASpPkVj5Y3ZHT/H8Kk0H+aYgoCgx55/wqIz+WMsgL&#10;dh6UyQeudy+1R9E8xl4P3c9zQBoxxtGu4fxZP/1qRwjEAjIkzgAjtRH81uXwCpGOecUqpE2FC5z6&#10;igaJ9sYOABjpxUIf59jKQx4+oqDzJTceUfujjHqB61OjxCQKcFcfM3bJ7f8A66CyPIj5T+Lr7/8A&#10;1qkIkFpg85b8h/hVoRKE+bgH+tQXyOkJjc8EdvSgDPnl2gPKm9gD+OK5bVrgqhePEaSY4Nb9/Ov2&#10;aREPOBnPZa4a/nWdY4FbcckkEdBW8I3Ik7lOSM7to/ek88f1p6KSx4xz07UqbgpYLwuAMdqtHe6j&#10;c3l8fhXSIgHPyjK46+/40+MbnKdm4PegbQdvU4/yPpSoyhwgwo7kfyoADkqWxwPX3qzhsjjGRjA7&#10;f59aaAQw2rgnt61M+0OOc+o9KzLFCj5ip+XuPr/Sk+6Rn5wf1FP8sHADc5+bsCKCoK5XgH+93rMY&#10;yJg6sT1569akjkz8igPx8xPH4UBN7CPOWPp6VO6rGBhQCeG96TNBw3t+5Xk/z+tU5RK/y/gF6g+9&#10;WCWCccZJ/wAmplS4H3MDPHPf/wCtUAZQEkb5YY9e+K1w+xMfeJ6ZHFMaNjjPBbrUnzkGL7ydqTNB&#10;6ysr5cAA8Gog3DIFGVzuPtSgr97+E96hYIeOm7r71AEqll+707Z7/Wo0b5SJF+Vuf8+1NVYyMKck&#10;djUqsS44+XpQA/HAjQDnoKsGMqRtH1HYU2MJJJvPGzt61I0m18t36AdKAG5jXfzu7en4e9RiST72&#10;zIx0pePmO3OR0+vtVcFCNqLz0560ATlnU+ZP8w/hUD8+O9O3eUGLcg8jvioVIjK7fnfof7oqO4WR&#10;idvzBv4aAG26y3CbiOvGfX8K2I49vEh3PyD7VWghcQR7fvD8hWiSyM80w49D3oAbuVFPl/M3cEdf&#10;rTR80TiQ/O4znsKjjYmIhQp3evX6Z9al8sgAlgMj7p70AMUnbgfe/wA808OyhQVB29/aomYFcgZU&#10;daMYBI4HtzmgCQPJliAMtzTEXIwXO49c/wBaTrxjgDtTWc+Xkjh+o9QaAJQRt3o+8dMHoRUZxs54&#10;IOeOnPapDEoA7d8dqGiZmyW249feswG4fpjcx4x6UGEsq7uNvQA9fWp14UMD7E9vpTWUMTu6jnPf&#10;HpQWhjfunK45/kKsSPJgKg3ADLHPNREqW8x+QBx7n0p6koflXJ6msxj2+dFMfykden6VKSxBWQZb&#10;+H3+tNG5137dvbnFKDkdz7nvQAuclQvJXt25po3bmziND260mTj5VAJGPwp67icYwfSgBoG5gB0H&#10;61JHP50joyYUcA+lM3So2eMjhv7v+e1Cx+WrZ4kfn2x/ntQBZXg++KbPJhVK/wCs7UDPl565yD64&#10;6VUklDOGQ5x044PagAAkfJZ+PT9Kt28e5zEjdBx+PGKYQofJHXr7VLGiZG07uf096AL7Nj5FTr6d&#10;AaaWEs0e3hUGW9MmkjzHMf7g4x9RnFLlWDPLgL046EUAQOEkDIrEEnj/AB561D2+Qn02jncKlOFU&#10;/wADY4/rUe8KBlgw6DHPNADLgsIxDjcTUAZMLuI3L2PSlOXLSEEd8Dr0qFnTGETOehxwPwpdQFjB&#10;Unfy49Rnr04pX2bfmOSaeQq/Lz3yT1pH+8TjjoPr3xVxEy5aW5LmUDzN4+c9zn9PoK6WzsFWNryY&#10;jMYzt9B9Kpaai5Il+7t447/T1q5e3Ectsqj5VTlu2c9Sa9anGxyTkUZvMvXaVV4yFH0Ne7/CPwU+&#10;teIrK2UZRFLOPTFeN6VCb544rZT+9fA9P85r9N/2ePAH9mWK6vdxgS3IwGI/hHWvXwlC+rPHx9e0&#10;T6j8A+H4tE0iJVQBtoHT0rsbmUE8nnufX8KsJH5Max7cKvH6VC4/ebgNw6Z9/pX1VGFkfJVp3KsF&#10;sZZyWOMDv/h0q8IrePEWAzNkn+6B/wDXFUliyMyDLAbR6Y//AFVLkGIggs/QZrcgsSSgL5e7K9z6&#10;9etV5dznD/wg/wDAh/nrTUBJPIAPBz096ZdT7IwxJ+RwQQB0xg9sc96AHSIFhZj/AAjnvnPrWDdS&#10;rCocn5cd+1at4wOSp/dkDAPHNee+M9Yi03TJZn6Y6f40AfjYmqzM3kuYjG4OViHPHbP/ANar1vrA&#10;j2zTwAYHDLw2On8v0qrqOh3kkWLKRLeHj+HJz6Hvx2rAfwjr6u0v20ur/wDLMDoPY5Oa5zoO5j1n&#10;Q23szMWOfl75x39atwtaXbMIZGJUEYOckD1Hp/jXjt7pXiKB5W8hy/QEDPb19KoG78U2oITzYTtA&#10;3Dhh/j3/ACoGe3zeH7STcVzCecbhu5rnbnwZFKSWk8zfng46V5xHrWvw4ae+mBAOcndk9KsQ+MNa&#10;UYt3jYsf+Wi5JFYyoxe6N44ho0LvwHuczWzZUfwY42nrn2xmsC78D3cQ3xHaT07/AOeldNB461fe&#10;wuLZWOP4eQRW5Drct2R9tiVWHUg/QdP1rjll9KStY3jj5o8euPDesxjIce+OSf8A61cxcRajGgSd&#10;Gf1GK+jSLK8fy3K+20f54qG40jS0i33KB/r71zzyeHQ3/tF9jw3wxqFxp18kg+XacjP+H41+7H7P&#10;HjltZ8J2MDPkxxjP4DkV+Nt9oWnPH9ptYiGTAz3I96+7f2WvF0dm6WLOOFAK/TjpWGLwVqdjJ1+Z&#10;n6b3iJOXePDHHIrzeTzBKysoKg4I7c88134AWEOjZEoB45yDXEauJIcgpkk4yB19q+Oqwsz0YS0K&#10;UTq6ypMp+cAggD/9VbVrdeQmbtGJYbTnv3z7jpWDFcbTCqqXGcAHjPbH0rpw0ccZinBDNx64/wA8&#10;1ibIf+7hiCvkEj7o5zUspDCNN2MDkDv6f/qqJdzZZ8H60JtY7C2G7DsPrWZoV7vyrgCPjC8gk9Kq&#10;Rmfzo2I3Rr93P0/QVc81fs7BxtYNgjH9aqNLESQXw2M+xHpQBKWEk7DbnaOQRnH/ANY0gjKMI+ue&#10;w7Z70sc7F9+PkKkYPcd6YfLJ4Bjzk+vX+lAFo7QSGGCKkYbclv3gUbv8ar/MrpHs3Z7evHFTpGx3&#10;pwBnO3t05oAYxgmQo8XOSWB75rNa2NrbBbfJXg+xrXRvOXeeMdsfzqjuKgd+23rQBXUG5jIDHH6n&#10;FaVjuNvI0pLueNprPb91jb8vG3HTmrkZmjhEMv3T94HvUxGXEMcm6SJjkDBGOKT5mAZFHPoeKcm+&#10;KNtozvPQ00K6lmK7Vbqew+n51sZMPuxnP8PPHT8afM3VmO4OBx1xx/KmYALowJDDA9PxpQN4zO23&#10;jHHtQAh2ll3nIA/D2oPyjn5ueaUKm5FVRwcnvxikXlth6E5GecfWgBGHLBevv6Go9gJ2sMVKwcEF&#10;jvH9KB13kfd7mgCFV2BSMqDxmtSy1i6sD/o8rFT6dCen4VRz3YcdcHuD14qPy8jdwCRn/P4VmB3V&#10;r46kJ8u+UEdPrW4s3hjxFCYLuJGP+1XlEgjIyTk59uaEeWNvNjYqD+tNMnlOy1L4U+HrtG+wx+QT&#10;6HP6H+teVat8INRhkP2RluIvU/L17Ec/j613tp4hvrR94bkfrjnnNddaeOUbAv7cSKeD09PyrT2h&#10;Nj5Sv/CGraQ7Q3EfmD1A6VjpGeA5xn0r7ohv/COsRBG8tC/QOQMH0rlda+E3h/U2ea0gCM/JaM9T&#10;9KXMB8leR+6kA6jnnv7Usa52bkwcZz9a9r1b4N6vYhn0zE2f4T/KvPtR8Na1pzGLU7N4dvfGQaOc&#10;DnAqHjkHvx1p7R7mJ3HH0qZLfDEYxip1gkTc2OPejmAzWiHKEdRzVCSzikkG5SMnHTj/AOvW5NHI&#10;x3CPPFOWGduijHqapSE0ctNpENw7g7Gb6dfrWFceBLO5y5iUf59K9GaCBfmVflprRbCu04z+RrZV&#10;WRyHit18MdOOX3A9s4rlNQ+Fccnywn5j2NfSLxxq/wA67884qs8NrOjAYDDjJFarEMXIfIF38MLx&#10;dyhC3v24rlr/AMAarYr+9gYr29CO9fb0tpGpDI20N0HUVSm0tLhcEiQehrZYgz5T4Pn8NXKHasBA&#10;HUdazZ9FnjJQJjA9K+5rvwhYz5H2fnGTg4zmufuPh9YOpJQkKCCvGK2WJDlPisR39nL5ayPDnP3C&#10;R+ddPpnjDxzpA26XrMtqvoJCQf8AgJzX0RefDmx2HciseeCP8a5W5+GMSHdCpibt3FReA9TA079o&#10;T4qaeoEl+lyY+CWXhvwr0LTP2svF1k4bVNPgu1x8wB2cfyrzeb4aXis44mDdR9081hXfge/iVhHb&#10;javBJ5rJ04M05mfVNj+1/wCGZvLi1XRrhPMHLYBUfjXpOlfHv4W6ttK36QNnmOT734+tfnVN4Yuo&#10;ECTLtUcdeKypvDqo5byxuXo1N4SDH7U/W7TfH3gPV43XT9St2zzsLgHPriukVLK4AlS6WWJh7Ec1&#10;+M50+YOrF3znIwSOPTmtK11nxNppZbLVby2GeFEpVfyrOWARarH69y2LqHigVnUnJ7DHsaF0qUAu&#10;CE9FPJNflxpnxq+KeloIItcneNOAGYNx6Hiu4s/2oviDZMv2yJLsDjHQkH1zWUsAy/rCP0PFjKXx&#10;nGB6fpiqU1rP8oK4U9j1z9K+ObH9rq5tyP7R0XIUc7H6fnXd6Z+154L1HdFe2z2gHLblyP0rGWGm&#10;uhXtV3Po9Iyfk2gZOMHHNOFs0TuCCobjn/PSvIdP+Pvwi1lQsusJau3BL5X+dd1p/j/4f36/6B4n&#10;tbgYxy4H86zdB9irm4sV4rOvylSMYOATUZFur7JYgjDqR8w+nersEthfP51leQz8YA3Zz+WaufY7&#10;rdiMK24c5YVHsxmSGjlysRPQ5AFRTW7+WYh8rLlm7ZFa02nzxw/Mu1W43Ke3+etIY/3YRpTKmMdP&#10;55qLAUWk6EHdnsR296fLt25XgNyfSpfJ52yHOe9MkhdFaNV3bux9PWkBTaYBTsTI9e1OUxShQgwT&#10;lWB56+lVG86LGQNznBB6AVfU2wieQ/LMBjdQFiOHy2cxopdEByPXOadEWAy7bSOOfT0p0skuEkJ+&#10;9wSnpTMx8tn7v97vQA8tEQwCfT0pCSWZD8qNwD/P8KZNO8QwiLtb/Peq/nbw0Aw4Hr1oAsuUlj3Y&#10;5z0YYqJ8/Kxyo9vf29Ka0nmYjJyB14xjPrU7BByV3L/T29qAImPzGRULBun/ANeoyQWy/B9qkVsu&#10;4zheox2b0pkkm7ac7SM5zQAkhG445yPxzTnG8g8OmMsO+B6UBMfL0Ruh70zlpI34fGR/TpQAzZ5f&#10;y5AjY8emD9aB0ITqc4/rxUjr5gcn/vmmqDxn73931/8ArUACYIG4dT06EGiSNCjPIucfjz/+qkO0&#10;sHQc/dwOp/xpskjlGizknjnsKAGnICyDBQ9z6+lSg7N0oPC9fTNQNI2CHYNkYxil2gpnIXjv0/H/&#10;ABoAaFiQbcfe/EVDJaQKxVVPrj/PFPVpHWP5drkY544FSOuxMMP9YCcdf/1e9JoDPnj2whPNwWOC&#10;R/ED1qMIwDDd8i9j/n+fFXS2YzEwGw/54zSeUBFmU71PGMcjNQBWKoOudpA/HPoKarImdo+YHOal&#10;dY5PLXgD/H2qrs3BiMjbnAoAt/a1G8soGRgDGc0ACUqxHllvy49sVACDkFdy8jgdafv+XJUKp4xV&#10;3Al3Xbq/kXDccY9fp+FSpJeIDJ5u0L3Y5/n1qsN43KGP4f5/yKiXbl85bPHqP1pXFY3rfWNetTst&#10;9RlQNk4UnHPoCMVqw+N/FkK5W/3ZHRjydvp2rj3diPkPU9O/0pcYO9iTkdTyAPTFFwsux3kHxJ8R&#10;25DSXfmr0/h59uK2rf4u6rH8zwrJ6lxivJiqbfL25B9OhzSFJwQiH5OTgn+H1ouHKux7inxhvlIW&#10;bTopDjIG7y8/jg5+lW4/i1FKpW80hGB6jd/LIxXz5Eil2Rd3XqBk/n0p8qRjbAm/zV5J+8DRzEuC&#10;PoZPHHgi5cG40jy3PGOHzn6HFaX9v/DyX53tVizwew/75BxXzQocjaByB8u403cpbyymQMjd2J7+&#10;1HML2Z9QpqXw0k+UTIuOnzH/AD+dMaLwFdOTFq6IW/hEin/6/wDSvl2SBY32mESfSlAiH/LFQv60&#10;cxPsz6nXRfDF0vl2epRMT/02G78BnmnN4V09gVju0fd0DN9eAecjnH4V8wJIHDETuqkcjrTYr7bG&#10;wWd1OcYB6gDHbH5d6fMHsz6sPhKdcrE8ar23MSemPas9/CGuxrts7mMr/d6fnxz6V81Jq9/AxMDt&#10;uI4IbB59hWhH4o1+MgW9064/2i3/AI8aXMDie6Hwz4mhZt/BPZcHP4VJHpHiePiOKXHccV4xH4+8&#10;TQ/L9ukb8Sf55q/D8SfFWQUv3fH8JC/1BpE8h6idJ8RpvjMUrJg43DdyPw5z/KlCeJtuy4tO/wDE&#10;MsR/nrXnNv8AGLxfANskqXBPRmjXH04xV/8A4XZ4hXiW3gkPT59yj34H9aq4csup3PnanHuKQEsP&#10;lzj19vSoXuroyBLu3VTz80fOcjvXLR/GrV2/1lhbN+Lf41cj+Nk27bPplq3suSfzOQPxouFjba7l&#10;QFFRkDDnI5P0PpUf26OP5nXywRgjbnP04qmvxj0WQh30tCx6jj+e2rcXxc8Nv9/RQ/0x1/Ko5x2L&#10;H/CQoE8uHMi8fw8c/r1qy+uwkOrrgMCOflGf1/WoT8UPA0zKt1phjb/rnnFRN8Qfha+PPtCu70hJ&#10;/wDQTWgWJU120T7vzcdBz+lSf8JAXbMiBB6Zz/8Aqp0fir4WTKrRSGFSSPuN/LFSDX/hZhlN2Of7&#10;yvj+VArFT/hILUcyg7Xz24B9Dmr0eo6SsQMoznvgHr/j3qUX3w2k6aiiZOfUZ6dxtH41J5Xwz+9/&#10;aqZ9SwI/woWpPMhov9DQfI2N+M9cHr2/OqiS2CljLKkcY69OR/n2+tX/AOz/AIfzKsf9sbtvTvj9&#10;P508eHPBL/PFq8bYx/rGTBqrBzL+kQyXFgg3eamPqGH6cVC02nykvvBOMVojwd4aUFYtVgXP+2p/&#10;rUT+CtKLAprcQXqPulSfzxRYOZf0iBI7GXCqo454HOP69aYosRt3S9+AeM+1X28E2bO2NYT6bgBz&#10;Tx4DjdSp1OKVXHQdevrk/jVBczmez+9FLx0z70uyA+YZGHzk4yOlaQ8A7m3rexDb1Azz+vHvUa/D&#10;mcqF+3RMPZ8f0oJc11KD21rGmSxJPGOBn/P407yLFV2FgZBwM4Ax071cf4ZXbBhFeKuRgc7hzUT/&#10;AA38RAbY7mJ1HTc5XjGOcKfegj2q7kEi2uwLKNpbphv5ioPs+whlYN7dfwq3/wAK68TKv7uWHnr8&#10;/wD9ap18BeJsANcR49N//wBjQHtI9yqLa3TdISAG/wA9PrT4hbuojLAHnjrkfSrDeAPELAjfC27s&#10;XP8AhVX/AIV54oQ7t0DNz1lYdfwoD2i7lhLewYHeAx9+M9qc0FpnhFHt2qmfAHjFlG0wKV9JD1/7&#10;5p6eAvGW8StexKF42q2fzJX86zNPaR7jJTaowRSN/VqYltHNLjp6Z74q5/wgHiRmLvcxKzdfm6/U&#10;baafhr4j/wCfxDjkfOe/H92gPaR7gtnbQgGM5LcZzTwihnDMPl9xSR/DzxNGNiXqMPTdnP6VI3w6&#10;1qXLSXCgnj73H8uaA9pHuVrkwoAwKbSeg6gdOlTt/ZsuUA69z0/Oq7fD3X0c7ZYCuMfNIQf/AEE1&#10;LN4D8TyQJDHLbqB38wngf8BoD2ke4i29tI2UVADwai/s7T1ysskfPUDAH5U4/DXXpExLewgdMBzj&#10;/wBBpq/DPWusV5B/wI5/9loD2ke4C0hVvllCoePlOaaY9NXMeBhhg/3uKsj4b6nHw1/COvG4/wCF&#10;TD4fSRgMdQi3dyz5A+nHArQPaRKHlW5Uq8oI6DJ6duR3pg/stdzTShx0POefpV+bwRBKyrc6ta4A&#10;x/rOahl+Hukbfm1uBfrj/wCKoG5LqRfadKd/KUjd6DGfoBmmG6tV+7JGqn+9jj69ag/4QbQIyFPi&#10;W3Qj3Tp+L1am8N+EHb7RN4mtgc8srx/1bigXtI/0hZNUsIIFKBSH/D659j/Wqf2y1KEmUKp7N09O&#10;/wCVOl8N+AtyN/wlUcbD0ePB/Wq39i/CmH5rjxAbhu7NJk/lg0g9pH+kPXUNM3Y+0CXnBUc4OD1H&#10;0FQtqWnDiRc+nyjP+FSNL8IIeurv8vcKW/klRtq/wcVf3uqzyf8AAHH/ALJRoHP5EH9oWaK4h4GM&#10;jdx+f4Utpq0ciHeMBcjPY57Uj+IvgkiENcTOPpIPbngVA3jr4MwcQRzzA9kU/wAiRRoHM/5Sx/wk&#10;tpAnl7GI7jHFA8UW2cQ27H9c1AfiZ8KIsrFpEzsP+ei4H57jTH+LPw6t4yY9AyPQhRn9DRdBd/yv&#10;8CeXxLdzKRDEqcfofU/Sqi6vdzs+xCA4A2kfL05qr/wu7wtF/wAenhZN3r8o/wDZDUR+PULf6rwx&#10;EF6Zd/6bKi6KV30LJklkcGduQMBDnBHSpPJ1Fp2SxhLAgYyCay5Pjzd7M22lwQ4yDty2azpvjh4k&#10;cFI44ovTanP47jSug9nI7RLTxDLkTQE8c8YBoTw/4kALi1Misent/WvNJ/jH4sUFxHGuBzuTArNn&#10;+NHjN4wGmigB/iROSPxzRzIv2R7ang7xDMUIiMS+mQP61cj8GeIsbQQir3dh0/Wvna4+KvjN9ztq&#10;bquMYwMY/LrWRdeOfF99hJ9Smkz90b+30pcxPs5eR9SHwFqLj95PCuev7z6+3vTX8FRRDD6lbwMe&#10;xbP4AE/nXyOdZ1S4fZc3DsP4sscZ7/hWd9pnmLZlYJK3QnH8sce1P2nkPkb3PsdtO8GQ5Op6vAx6&#10;cSKcD6A1UfUPhTYgs2rqxPpkn9Aa+Qt0ADFsSEf3c/zqHzLSRAWj2dvU/wBaZXsz6wn8Z/CG2cgy&#10;ySt2XZIf6d6h/wCFl/DuJSbLTppP95QucfU18pmUJlth39AevaofMmbKyDcvPXsT2/GtA5In05c/&#10;Gzw3bsUg0SLcPVwP/ZDWTJ8eZeTYaBGjMO8nH4/LXgLRlAGYLkj07VUk3yEgjPp6c8VFyuRHuN38&#10;evF5wkMNvaA8DIyMfiTXLXXxf8fXhd49XKAcYSJAPw45rzNVZUA3h1zjBH8qcI1CsN+xWOBjk/rV&#10;D5Edfc/EPxvPGUl1ueQc7hkDA/Cucn8R+ILpCZtQnKycH94ygg+o+lZxe4x5MZCqnXdjLD/9VN2K&#10;z8/d5G7rnjmgdkOEjL8vUn3PX/PamO8shCK7AdyT+ec07ZskxuHHXHNJkO53AL/ImloFiFFvJZAp&#10;cbGOPrj1q2sCq+Q/mdx6e/4U37PPjzHIx7f56U9G2Fh0JPboD/8AqptDKoac7hcPgKfu4459f6VM&#10;8athmJJ96CGb/XfMzdT2wOw+tPVS4fjG7jHtSSAZGzOVXO0dFP8AjQc/6t/9oZP8WKdhQrRgZXtx&#10;1p6g+U7cOQOM+vtVAV1HzBgcdadJIZI2V8ynPC46f/WpgKt5bbcnkN9RUyQsFy5G9ueOoB6CgBhB&#10;C+anC7fu+lAG7cmdwPIJ6H1pVhDvuDA54x09sUgjLEyTttWMlUX1A/xoAbnKAKA2z3/WoM+fhIuV&#10;X8AT6AmppYEbLtwp7Lzn2NE24IQcBOm1e3/1/wClADXePC7pMBR8wxnP19aPMMcSso359P5UpjsI&#10;ypiVg3qe+elOM029HVwoIw3GQfqKAKjebcXHmQwMEXk9M5PfFWUDjJ3fp7dPxqQtIZiHfae/oeKr&#10;RsPNfLfIehPUigBsgZvnB6HFQcr8q4IP+eKteZxhRtHfuD9Kax/j7DrmgCMxqy8nDkHj296GURDc&#10;cnYufpTQ0EgDmMuzjnsPoanV5lDKkeYm459+MUANeYNGEk5/iI/z7VKsatIxdsZA/KiC2lZ/LK7o&#10;QNwb39D/AIU2XaylXJ3+vt6H2oAqPbEP8vDL3HoateayXIfgsgAwf4jTJBISGj67eg/rmslzPJGo&#10;YbAP4j60AXx59w7OoAYZ4PQDvn1qaM/IwzuznjviqaBtwdvvkYYDnr3q5tnjQNGBkc//AFjQAB/L&#10;VmduDxjt6VIJXMLSDAIGOeg9aikUSBUjHzZ3Y9OO9MW3ErBMYYnp/X6UAWLkwxyjyF3Keo7cVG3l&#10;eSJHG5n6H0xVkRSlRldh6HNRyWlzu/djCnAGfetAGiWZotsy8Ecj1qDyZDP5ZJ45P496JheNhYov&#10;3TcMf89qvQwyIke1WyDySOXB/wD14FRYRSFxGkg/d/uweePWpX8t4yBEokZvb8vyq9K9vbRM0yhF&#10;/wBojHPesDVfEvhnSrfzNU1C1s165eVVPt1rRU2xOaNBMbvNZmLdMA/pj/GnAlWyFbJJGB2rzXUf&#10;jf8ACbTmkF14gid06+UDKf8Ax0EE15/f/tSfDm1Eg003F6wztBhILfiw/kK1WFk+hm60T6LQOsn+&#10;qOccc9c/pUsURwzSDO7OX7AHsB3FfHV7+1+8ZYWHhKZ2AwFeX5PxGM/zrjtR/aS+LWoIZNM0+xss&#10;sAAyFj9OuMfWtY4GTIeJR98+bB8xjgfC/e7Dngcd6n8ou/z7fLUdNw6D1r82bv4r/HPVPMjm8SS6&#10;ZE3VLaGJfm7gNtLcd+TXF3dh4l1eTztY1u8vXbnMsnBz1zit1lz6mbxXkfptqvjjwPoLO+ta1aRT&#10;KMbPNVsD0wOg9a831P4//BzSFaaXVRLn+C2Vp2z7Yr4Mi8I20JGyLzXc5Lt978/T1rWj8K6egzHC&#10;sZOcsB19etWsuXVkPEs+nL79rbweW8rQ9Gv5osfelAiyfcfMOa4rVP2qfGV5ti0Tw9bWid2nkMjH&#10;6Bdo/SvMLbw7bDAQDI+8SOv+fStGLw7bKdzoDwMnH3gfTNbU8NCJnKq2WL744/GLUf3Y1NLKM5/1&#10;UYL/AJ1xt3deNNbmW41nxBeTM+eGkb/OK9Gt9FcKAq4Dc5I7d6tS6AgT93HufPHfJ7/pXR7nYNTy&#10;P/hGlYM8jmSTuWJz+Natr4asO6DPXGMD869Yg8OsXzj5mAzx/n3rTHhiVwqMo/LrT549hWPME8Pw&#10;Bcrg56ZHb6VZj0qNRtWH+I5wOo+vvXsdv4YgaQG4RgSOn9fetmDw1AAFaMSjce3UelJ4hC5TxSHQ&#10;23O9udyHjnniteLw9cjCvDlT379PSvd7bwpITi2tNqNxnHGcGuotPAV1M2bgcD29hWE8UVynzxb+&#10;FnMaooz2yOv5V0dl4QaRsLHntyMV9H2vw/c4KQMR0yBxXZaT4CmeXCwb26YA/pWLroFE+abXwFdz&#10;Mm61C/7XXj6f412Gm/DaKQf6Y3mAdcjGPYDp+FfZ/h34Ba5qZQ3sQsoAuS24E/TA5zXeT+Gvgx8N&#10;o/8AiqtQS8uFGPs7PuOfdV749awqV+xdo+p8m+FvhXFfSra6Rpz3kh6lf88Cvojw/wDAWOxh+3eI&#10;pYdLtIhmR5nViB/6CPxNZ2vftHx6baNp3w60JbVD8qyyKAAPUj/9deA+IfFvi/xTcNNrutT3VzGC&#10;6qh2xR9iFUcAkfn3rOdds09m+p9U3vxU+D/w1jMHhm0Or36/Lv2lVZsdS7KM9OwNeK+J/jj8QfFW&#10;6CK4FhbSA/ubcbRj3PU++Sa8cS1UyfaGJd5Pvs3JOf8APSrJSJBuYsu09hkfjWLd9wjSSJJGvbtl&#10;aadpVJzjqB+ByD35rRR5CpVmx6AenTHpz0qix27A+fMGfoR1/wAimiY/vIwSiP0/n+OaRqXp5FlU&#10;Rv8AfQZz6bf88GqJZZnUlAQ4wOe9OiySQen+R0qFZvKZkxlH+Un9CAPbP60F2JglzE3mRsCNp6/4&#10;Vyl3dfbMtCMhXA+o6fhzXQzFcumMLxj0I7fU1y0IFxJ5fCOnAXvt9+2KBno/ha3S3gLN9cj3612z&#10;ybomdjyCBx0Nc7o0Rjs0T8D71rAHdsU8Hnp3rnmZlhMevAB5Izx/WljRCBtyM9PXApPm3tvAAxjj&#10;p06/400g8IyHLZCntz6/WgBzZNvslOxeDxTJSWTysln7HHcikaPGwhQ53YOf7vqfWpPLy+6PH+f5&#10;0AZt3/q0YYaTnjHGRVK4kSOdJShnYjlQOP1/QVc8uMpuVgioed3X8qydQZycecACOh7A9enp2NaA&#10;UbuaOcSbEwkvByeA1YF0I3DKy7lXhSOP/wBdb1zB9pgZ3dldhjKgYftye/pxWGwAi2n+IcDiumBM&#10;jF1SZVtz5gxkYy2cD6ev0rk7kvFasjEYJzk9SvP3v8mtzUN9wfIulMcUeTgZySAe9clePkl4+QgO&#10;B2AHb3+tbknJa7dx21jMk/XaWz1H0r4N8Y6j9v1WbDdz9PpX198RtQFvbsobPyN19+tfDetTrJNO&#10;yep5/nW7+E0oR1KcW85Cj9fWtIHaAyHp69v8azLViwO4hMjp/ntWnGpij4Ab1PsawPQJZBuTcefX&#10;/a/CoWXCqMEoeuPu/SpHJA56Y6YzUb52Hn5G7dj/APWrM0Ieo6cdMn8vSl2r5hVeR2OO9I5XIycg&#10;+tPCJvGD+FOwDicIM89uegp5j4z/ABD15zTwgdfmUZbv1p6qCWXgbeDk0WApuscpITAbqD/+vrWH&#10;MY57l4PMJ3YUemfT2FbxIhU7iC65Az3A/rWBYbvLaSTDl5Py9a2RmdVYA/Zo7bG1iO/Q4/z3pZWj&#10;iG1fnPp2Hr/nFMi2yR+VL8wxxjv9OtQv8g3/AHCONvXimBJlpBtKjyxnCimxjIZuM/y+tQNIQu1+&#10;/cVKvlnDffHv/n9KAJdsewt3H3h1470+KMIplbqe3bFIhTLBFyMcnuRTk3tnf93HQ8DH6/l3rMAD&#10;RzNtB46//qpY5HznrtPAPTP9aVYwC8sYHpweaRM52rxnqT/nNACoefuj8aQAmXcCWzxz2HpzSfMq&#10;MG4B6nqeexpYY0BfnOwZHv8AnQAkaLMjGQ5IJ7dPz9asLHbqc5PPYdPxqIMqHew+/wDpUwc73EYA&#10;U9x61maE/mEqCyld3P8AkVMS8jFGbPGQOP14qqG3J+8b5iec4xUpYF93AyMYoARefmc/TI/rUvDH&#10;co+7Rt28SYIbmmISRv4XdwB7VmBLIUdTGRkmkiVMCNiGFIFXOwDI79KU7due3Qqe9BZaV443KqvB&#10;+9xwPb6VBGHALq+PQdhn1FSq1z5YVVDR45PoPp3/ACqOTdt3uQGPA9SKBjT5nmK/GOhp4Khyy/Of&#10;89f/AK9O2O3UEuw6Dk/iK24LBVUG4XZJjnuOf5/lQBmHLqFxjNQM2V3FjvHr/n9KtT/I+wc8kHJq&#10;jcff+chYl5OfetAOd1C5UxSKPl2AkDj5j6+9clGvmuDtxIckt2PsfetzVpYwSV4LcqvGStYiszMz&#10;LwehB5rrpmZYiV/LI4Ge3f8A/VTDudD5q8d8U/JHRsfypkisUDFx83rWiGh3yn7wxtHTuaSDdjeu&#10;CD26gf59KVFJxkAsp9hVkIM7E4JHIqZFiktJFmQfcqRAM/L0HX05oVMDnoO1JkMvzfLnj2rIseRu&#10;Ty8ijK4UIcjp+NJtVS2VyNuB7VX83KrtTGeuOnFZjJyAxADZLdPrVuZmK4BwR+v09appE8oMin2q&#10;7n5gThtvf6VmaDoUTy8yfIT0/wDr+n0qxhfXgfpVQRkZc8+vofc1OseYy65GPWgtA7ZYAcZ6jtUT&#10;FwvA29j61IwbGQu4Dt3x3pg3OQU+72z196Bke3d+7xgHvRkKrKAGA696e/OFk+6egB5zTMAJnIye&#10;woAcwRgFXAP6CrEaBwyjhR1qFFDbcDOf1/CrsW5h82B/X2NACR7NuAvy560rK+S/XH48fSnkkPtz&#10;zjpjioJGIHy/dHb+dZgMO0KSn8XX6VCdqMCed3+eakDHoRn0prpu427vX39QKACUrGuB/rDzj2qQ&#10;fMhDYxgdfftUDKR+8cbic59RVqPy0cp0HbPNaAaEefKXgIo7dxSEjgN85b8qYibRubgnp9KUMRGc&#10;/dz6ck1mTINqIN38GfzNNeTdtIHsKdsjZgV6j7w/wpJwfkY9X64/lQCGY8tMj5g33sUvlvn5hhKd&#10;sh2+WeN56elJJKGG1G6HnPegoOIstjG3t2NLGu3LoN+PU+tUz5pnDSD92c8dvxq3F+7KqP8AVvnK&#10;H0qGBc+zvjex4b9KZMihM45HeokmkuCylenX6UYDKQW6evT8KQC7lLM6rsJHTsTTM7TucZ60jt8w&#10;U9xz6UoA6Dj2oLRJHvyWAyDxtFSCSZBlB8xOMe1Qx5C5PyqOpHvUxwhOPmA5z6g1mMQ7lG4tuz19&#10;/wD61OLZkZ9v3hjFNRUCb043dR2+lAjZgQT0/X2oAkHUjHJ646Cl+Up+86LSZyo54NBVNp8xsr6U&#10;ATbTzs5z1FIY/MAD/ePb/PamEmSAs2EMZ4x1/GnvkOoPzbvX0oAV33KrZ/djgL2461EiiMAKOW9s&#10;4x0oYOoOMbR2qSQcYPf9aAHxEjaM/N0bPepY9+4gDGe46Lge9RRyqx2/xrn5scU/GEManCk8j/Gg&#10;CZArNuU7lX0/izS7SF2o+4H1/liosLgscouPu/57VLvXCqqZDcH/AGv8KAJIwks5BHIGCB0z3FZ0&#10;kKnO2PjkMSc1aaaZQ+AFX1+o/wDr1TV0Zdys2xQeMc0AI7MrSRL8467c4/Kn7FGXEu/BP0qsjT/d&#10;KZDdS3pV0RKqAY6H8PpQlqARornOMqM5yeppttGzXDFj8hbP4Ac04kMcKNmantt7z7Vz5aDL8d66&#10;qMdTGbNNP3kpO3Cn7voMdj9ajvXMyi3hGCevpk1YLskUrYBB+UH/AB/OrGk2JvL2AJ8+7Bx1y7dj&#10;9M16tKF3Y4qs7K57x8FPBX9t61Z3F0v+jwpwo6PJ6flX64+C9E/szT7dgoDlMDOMYHbHuK+Yv2df&#10;h2lhpkF9cxfMw43dl719kybAHOdq7cLj1xjbivp8FQ7nyWYV7uwuTKxeQnA4x/8AWp4QsoZWxk55&#10;6GmggsrI33evqSeM098soilAwOnuO/Fe6keWEib8fwlc/LVUqwG4Hhex/rVpUOCsjZUfxd8/3fpU&#10;MuJPmX5Viz25IpgQxqzblHJ681XuHkmR1fgpgexx/EasmRpSTGO3aq0sgIkbG9QuMenapmBQuZSI&#10;M/KUUdCf88jmvk749+N/7E0F7eEjzbg4Uegr6J8X6uui6a80jhWCFifT61+TP7QHxGuvEeqtpels&#10;VABG49R74PqK5qlRLc7cJh+Z3scUusW4jRGdVjXO7B+bn0qYatbou6KVWOeO+O/5dq+W4deuIf3d&#10;wrEt2z0ByOp4/wA+9dDaeNZLYyOkXlhuDtGSevHtXJ7eJHs5dUfREWsC4Bjn43c5J7en8/zqyWEh&#10;JTDI2QCefxxXhkPj2xHyyj/SFwMdsHrn/Pc1v2vjJLjItQq7gTgnPTrgVp7SInFnZzaciq32lV68&#10;DIJ71Rn0myucKsQbByDgd/6VTGoxLui4ZWXgt19/1qyNQhyxUEBvTHP1qrisULnw8mwqJcDPAHXF&#10;c8/gsNKLiK4eQKc7GPGBwR+Ndm0nnAy7wVUduf58fjTsySMMAdMnnv0oAoW9m8Vt5a5jkDY55wKv&#10;PH5HLHzcDoejcVY+SFPOnySo4Hr7VHCbW4V5JSfl43dvoKAOZvtcNnG6xtgj0HUe9dV8JfiE+jeM&#10;7OXny3bDdsqxrOnsNNn8yUqGCgZB+tUreztrfWLaaFBhXGR6Ac1niI80So7n7z+A9ZTX9CsrlTuO&#10;OfpirOuwXMgLx8hSCB64rwb9m3xTFqWgrYhsPtBXPpX0ZqsJZTgAg5+mOpzXwWPo8s7Hq0J30OAi&#10;jeeXY53A8knFdDZkSp5jlmc/Jg9PfFYl1C8UpkmCsOgI6AY71NayTw/u4CG67fp3BrzDsOha3yg2&#10;uflJ/wA/Sle5lDgKV2ueVOOh601bnzIzAuB5mfypI2lLeW6ozJ0bjj61maj7trdCkO7fKBz/AHee&#10;oqq4G3Zsxj5skZ9fWpS29Su0MGGDxz7UwNjIHQDHPeg0Igxbj73pSLC/lkoV2cjBpyqhwkh2P3Yc&#10;g5+tPidQfLkZGByP/wBY6UAPUlGMpbkgr9QfrUgViHZ3O38857VGSm7arbWHHTg/X/Pen3AwYzkk&#10;KQ2zGB1oAciq2dw3bOhHp70kkfml2ZhzyM/j1qSV3QE7MhucfWo1YToFHc4YUAZEu/AjzlV5Oa04&#10;omHJP5nOc1ScYdi4wpJ59ce1TpMqqY3OOeOO1AGr8pYADgD88U1lLHv06DoKPlVAW53Dj/ClB3AL&#10;uOVHb1960MxhcmMKy89s96V22Ps2ggjkH1x3prRsOGbcTx81LhjuEh/1Y64z/nNADkClGDKFMY+X&#10;HpT1MIlbBDZ7fz+tRtsKEyZXfj36VKkKv8sAHT8PxoAaIVVGKjjqaYwGQjfKTyD2zQqzK3znjoOO&#10;c/T0pzvnar844PHWgBhQn5i2Dnk+w/SnIN/KjK9/T/Ck8zc2Nm4d89BSgfuSvIDcCswGt94ygDKd&#10;uufc+uaiYJkuc/N2PQ/Spn3HEYAyOSv+znrQJJTj7pxweOaAIpE47/1x9KQRjbmLIX09/pUjK3zt&#10;LgE9KCqAhl/hH4UAVSjMC0Y289RW7p+u6tp77kuGAxznpWWBtGR94Hofehsq3PJAoA9LsviLcqBH&#10;dxeavcjg10sPiTwzqy+TdYjY8fMMfnXhYLH5y2ffp+FBSf78Lf4GtDPkPXrz4b+G9XzNp7BWbnI+&#10;Za4DVvg/qEHz2DrL1yckj8jWZbapf2Z3RTEEf7VdrY/ES9gUfaDvUcYbn9alIluR4tdeGNfs2ZL2&#10;3ZMHg44rJk0udvlYFpPQnFfVlp470W+TN5bjBGM/e/Op7rRfBeuYdhErsOCDjr61RNj4/fTZopP3&#10;i4P93Oev6VFJEq/NIuPw4r6ivvhNbSpmxlKDuCd1ea6z8ONa075rePz4u5XrQWeTmBwpwMn/AD0P&#10;eoHhRtxfG4jv/WuuOnyQMEnQx+zCo20+3k6x5znJAzV3K5Ti5LRC6vkFR1H1pTbo7DZgbedxHpXY&#10;to0bLjaAAOKg/soSK0ec4HQ0XDlOVaKRt+88J0/2gaqmOJCdq/NjFdR/ZN8qEtFkD36ZqlPaTxPs&#10;uYzt7safOHKc0YWnYZ5znPH51XOnB2QkfeyACK6WdDE4jjwM/rTnhjKn+HHQ/wA6j2hNjlJNGguF&#10;ZiAQo+YYrKuPDlvJkxDBYcLjOR6Gu2OM7Ifx96Y0UxykoABHWrjUDlPMrjwZFMSSuAfbmuduvANq&#10;zfvOuMfWvbDb3EUW8gHIzjriqscMk24vEBH6Ec10+2D2R4FP8PLTaXiYk9ORjGa5a7+HEyOXQZHY&#10;tzX06IEaIt5Y+bIx6Un2NIwqyDG7Of61ftyOQ+RZ/ArR5Y/uz1ORwa5i58IOoJbrk7gOg/E19s3O&#10;kWUy+XMqsp7kdqw5vCllOCjr8in+7wRWqxKZHs/I+KLjwzO4Ic71c/dx0x71mT6G7cGADaMHjr+V&#10;fal14K0w8QRrtI7jrWLc+Ao2LFY1C/3eK09qmLkPjltDK5JiXpzuXP41GdKHl7lhK89VO2vqafwF&#10;bMSHGDz1XIrm7/wRJEymzj8xW/TFVzpgeHWsut6HifSLue23/wAIlJHzetddpvxM+KGjKZYdZkI5&#10;yj/Px+NdRc+DbrzXVwfcH39MVmSeDrzqBsHptrNqLHzM37L9o34uaVGJPtNvdRf3WXO3244rsdP/&#10;AGv/ABRCR/bOgQTkjl45Co/I7q8Tl0GaFiqIxkfqCvy4/lWPcaQ6/IQWBPPy8VDowfQrnZ9d6b+2&#10;FoDYOraA8bL3hbd+YKj+f4V21l+1L8Mbv5blprVSMsWj+7+vNfn8+ncfKuGz6VXbSnRJBfD6DGf8&#10;/SsngYjjW7n6gWHxu+EOqFY4NcjDsORLlP8A0IV2Gn+IvCOqgpYavaTFzwolXcf1r8fn0vLA+QpV&#10;x6Zz+XFSDS7eJx9mMiEdmYhc/Wl9RiX7c/ZmCzikBaCeKQegcHr9M02TTmB3CIH0IPBr8gIdZ8Ta&#10;cFks9VubZuiqkh5x611Gm/F74m6YdsGtXEi9vNbJ/A1EsC+g/an6pG2nx81o0vPQjj9aq/YWEhWW&#10;MQg9lr847L9pT4rWZIbVTcgf8s2jU/qVrttP/bB8cWxEeoaLbXmR13lW/qKxlhJor2h90+Vfo3lB&#10;EEBHH97b9KfJbsWAC9ByCOMV8kaf+2FbP8l/4eeJyPmxIv8AMiuntv2s/BU+UubWe2fvuUFR/jWb&#10;w8uw/aH0LNMiFY1HA6joOaiuGllILKFAHUf3TXkVn+0T8Mbhh9rujCG5+6SPxrt7f4p/DfUdps9W&#10;tyR6kD/0KsvYS7B7Q6eaNoyu0Y9OMjPvmk+dQ4Xkjv8Az9qWDX9F1SPzLS4iuAf7sgIrWC2dwBwj&#10;vjHysMY+lL2UuxrzmS8TKfMQFyBj2NNVdpDd+2eR+VaL2UqbhAysoHK9c1EloZEwY8N3o5BGcNzy&#10;lU+VxnJ9R3x71HH5csyqx+Zwck81faApkC3LycY44/8Ar06a3YgC4i2uM9OmD6/yqbAYyAmWZBtI&#10;Xoe2PQ09ZDIRHIADu/Xp36/lV0IrN5VvGFz7dSf5UhgmeZCY9ixEhmYjn0H+c0WGJLOTkADcM+3H&#10;rimFhlVlfIHPTrmppraRmPKqCeD1z/8AWpk8RRMylT247f8A1qQFdQC5BYA9Rj+nsaSMMXKLERjP&#10;yn6UhWYqz/KYx1J+/wC+BVt4rZPJV58j34J+g/Gq5QKm1mJ3kL1GCM8jtVaMF2K4znhu/wBasyqj&#10;27M8nmMPu/Qjjj1PvUMKeZGhU7d+en+f51nygIUaBmCD5z6+gppKEr5zAg8AsAc1cFsCsiEkFs85&#10;6jHOKrSROpWP+HHpkf8A6qOUCEmaEhXAXsNvRh+NIB5ZEjERb88dRz7UPtCb5XZ2+6AaikyUAUbl&#10;HBz0+nNCQCgLtZ4/mU8e5pfkb/lptJ7EcCmhwn7t49oHoe1MjKDhyATn8KoCZS3mH5flPX6Gpi6c&#10;xhcls/iKpbtg3MxwPQetPWVCGkiHIOCe2KAJ9245Q7gc8/j379aMdfLHzHq/tULODiRBgD2p8rY2&#10;YB4wODwfrWYCriRtqnnuppAiOxLj5jwf5UrrGCWdcseOP1oGSu2P5ux4oACo3LtfIzyPaonyqvtO&#10;MnvTyEzyRyKUCN2XofQds0AQuUmXyQvPr61J5Fvkx7BvZcAdRx1/T+tClN+J1Lc4OO9Lksm1l2lT&#10;nBIxjp3oAgCqqluSVHftUpVNgRfmOcn0J/LFORi2MDK889v8+1CBZVIzuWPrjr+tAEB5JboxGPam&#10;snyFzwMd+9aCow8wLyAN2D/Ln1qo2VGCuN3PI4P50AQGJnUqgxjoByT9fSkMRbMeOBjdmraAZVwu&#10;3fye5NSk4LTA7t4xjt/9egCl5Me7acFQMc+vpUZt1SQuUGP0+nv9KneME5Ubc8fpSFXH3RuXHbmg&#10;B32WN23ACNR/d4GfftTN8fmtzgjkrjPB9fb1pFfIAGU474PB/T86ZGdpkUDOzBBHoaBWAu0kQZmw&#10;c5575qOOVwOGweBjHFSLiZwVRjs+XJ6UvUOpx8xoCxC+8jL8Y46VKzAHb5a/lnNPxGVxIeT+tStg&#10;OC4IB46UBYzmCYIK4yOMDj+tTPzwoC9NwUc5IP8An+dTqqKNjkFeozxk/wCFA3ShmbBB6jpkelAy&#10;ASXHISRvl5HPHP8An6UFriYkvKxYflVgqiqqsenVvUntR+6cYyAB6UwKTpJKSHJft8xz29KYC6lh&#10;gDbwMsT+fNW23gH5Rj1pp2h2RTmQDp7elADjLfx7VL5Hp/SkF7fbgNzsec4NOEYz8p/z+NCm4UBu&#10;GBGMe1ArELXNyUUl5PmOOTnj1+tTLdXR/ikVunJzRGEfHGB/Wml02cqQB8v+fekFh0mr6sgEUd3O&#10;CDgZYkYqQ61qsYZGuXx/eDH+KqAlLfdO4DnGfSpiGzhwBxk9TwaAsWhr2vxjct/OvpmQkH86nPiT&#10;xTL967ZweF2scAnvjvWTwnzyfczUgJWV0H3HXj8etFgsXDrOtpn/AE2aMem89/pTv7f8Qx4/4mE7&#10;j0Zz+mayckEhRtA7sfWho2lA8zkDv2/CiwWN8eLvEAG43Em5uMvIT+lSHxV4r5239yM9NrnbXOeU&#10;sZ9EPOf/AK1KqxtzKzn2BwKLBY25PFXiWQYl1O44/wCmhqQ+I/EGVP22dsHu5/n9axF2qMAbcCm7&#10;pCV8vOB+VFgsbcnibxeFyur3QXP3VkNQHxR4qY/Nqlyue5lJNZEvmyPx6cjvTCibOQcnPU5osFjb&#10;bxPrW0h75iTzuz+vP1ql/b2uy/J9vlww6Bv8f5VRS18xBFhRHyT+Pt+PSlW3jwC7BSeAR6jvRYLF&#10;pdX1py+2/kG3g4OPyFRNqF7J8zTyvjux6/WmxJlidwJbP3ehHvVSP7Q6FtpAQkHjHH40WCxfbUL0&#10;ZHnPz/dNQvf3jMFe4bBH8R4/KoQCMjfgk84/xp6jcm4/qM5HvRYLFaZjIdzvuXn5jUUcaIN5c7ue&#10;hq22CSJRuQ9MUqR4y0a8dDuq7BYFafO0SFt3r1qHzpt+AwHX8v8ACia3G5TvIK8E+o9qk+zpuL9A&#10;euOfw96XKMbGFyQ23A9Bnj3p4ktpgwaPYqd88n/61MWPZny+pzkj+lDKscIwmGOc/Q0mgInVy4WO&#10;fCsDnHAqwI/lBXOxvTpTVMRyAo6AE09WkIJjb5D69PekAotzvRfl/Lt60oeTafI2bc/eC8mmh0g3&#10;CR8s/fGeD14o+WIERgfQ9OaAGBJym7zA4Oc7uvPpUQRW3Fl34GOealcgffwQ3boaYuN+EwB39eK0&#10;AdG7mTHQYP8Ak1JHMxDQyLjOcYP+c0krbUARTuzj1b/P9KbMCwA27S/QLyAfc0ALMFhhQQfcPJHf&#10;/OKhMUbxMzfLn8TUglJdl2gAnHP0pAkE/Afy+319qAEAjIW3JY7hxk5xQyDb5HHbO7vikkWTcGPX&#10;p+HepGit5AXcYLnHB/PP50ARmGFxvzvA5GfX0pYwqS7cfOf51JL88YhiACDjPc9//r0wGUxNge3P&#10;UUAV5kYHC4Yck+n0xTpQSPLCgYGT7+tVwdxbyTvwce/T0/xp3kyRDepLIeD+XP8A+qiwhhEaR5OD&#10;6Y9uuabvILB8Afn+dO2lwrKy7Dx9PYU2XZGgdfvk46dvagLCruZwrA/u+/8ASmlmd1yPmzUrR7QJ&#10;Iz5kLj7xp7gAZ6Yzt4zWgys3ybfMz/SkZ1CfMfv9fUDsKnJJUj7wTr/hUDGBtxPzN29v/wBXvWYE&#10;LHagcJwOn+0KlcyxksQGZh26Y/wpyn95tmZc/p06fjRGSxby0BV/X/PSgCqQ8acZdpOOn6Gpo2VQ&#10;p2ZD5BHQBh1z7VKeVLL/AA5H+PHv/KqrZmURgkBBlx2oASWSOIrDt+ZuOeev+NKIuVLOMfnj/wDX&#10;UmxcqqH746+pqEySbTC+wMvQD1PtWgAba3jAkil81M8qeeD296nPlOy98D7vX8MetVwrEhYkDEDq&#10;Bwc+1NEjo2Puke350ASoymFpJlKueFA6YPFOSMjEk3JUHHpgVG06PtM8ZOPugd/Un2qRG8yMswHy&#10;5GM9eO/60BYAhBBKgh/5VDIpkRoUHzPxn2pwkePaWXuBj/GnPHuO9gVLHIPTqOQKAIvMCgbGAP8A&#10;P/IqYASsuRtHr/Q1XaGEDg5DD+VOjgjAw27Hb6+tOwEg3OGSP5d/c8ZpzS2z5aMZKjkuOGA/rVKZ&#10;thbJ+UjH+GajDnZ90Y3bRnvmkBpgq6KyAIh5A7D1qo8h6SIT6AjqKb5OTskUqq4IB71c8yUABcSl&#10;hwvcZoAhnlt22Oy5GPfp/h2NRYkBb5cnr8vP5VPIPuSTDaAxHPpg5+tIWWFtqeo49QPWrsxEbnei&#10;gD5VXqe5FQeW5y0S7tucelSb7r947ruDdAvQZ6f4VaijmYbjFz06gfX60WYGYrljvcYI645pC6tu&#10;AZl3DGDWpJH5MLo7RQ5OclgM+1Zl74i8JWKlbzUbWBk6gutCpN9BcyJEgkl2wxyeWrD5ht/zirht&#10;yqeXDuWTpx0+tcBc/F/4VaaCs/iC2fjkK4Yn/vnNcbd/tKfBuxVlXU55WGeEhkYn26VX1eXYn2iP&#10;bHgvEkUIdkfUqP60xbSctIzqT/Kvl/VP2uPBwJj03Sby/wBvP3RGCP8AaJz/ACrlLz9rfUsD+yPC&#10;KuOyzXJH5ALWyw0uwnVR9lT2lxucYxxnnjP1py2Ms8YTcN7e+ef6V8EX37S/xPv3kKWtpbA8AKu/&#10;B9snmuSvPjH8aLsZTW2s1z0hjRc+var+qyI+sI/SwxRwIITIBnI9c4/+v2qgLiNZGe5uovnGG+YY&#10;H5mvy81DxR8RvECNBqmuXd4OfvyELz7DAz9a5+50S/vV8q/uLiZG+8HkLFh7jv8AjWsMF3IeIP07&#10;1j4mfDzw64j1DxDYwS5+cCVWH0+XP61w+q/tG/CywjZxrX2kjoIYXx+eK+ArXwfpUWP9EWRQMFWH&#10;JzW/F4e02KQC2hCKRkADPXt0/nWywcepLrs+mr79rTwSpP8AZFleanLyNvl+UPplv8DXO3P7XWtu&#10;Sun+ElBP/Pa5J/kgrxKPw9ar/qvup6dK1Bo9vGhGwZPt/P39atYeC6GPtZHVal+0f8Vr9n+w2drp&#10;SYzmIeaVHuXyv6VyV58WPjNqcRebxdcxh1xst0RSB3yQK1I9Gt/vkbQnUcZx+Par6aUmWeJRHu4y&#10;e/rxVqEF0E6kmeXyN4u1M41LXL+6bOMSzu/P0zilXwUZyJLoyXQP3/OJbJ9MV6zBp0cCBEG0LxwB&#10;z/jUv2b96EXO9uvf8MGr07E2PL7bwnawrzbIE7bV7GtmPwjaSBS42IcHA9v8816JHoUs2GbLKPvK&#10;emK3U0COMERjHBwDz+Va8wcp5pB4S09TvJIVjkkenp+Nav8AZcVvhkTcOnPoP8RXoieH7iQbtg5P&#10;T+9j/wCtWp/ZBdceVgIuAzDp9ff2rF1BqJ5lHpuWUg7mfjp+tWE0hXVsqWGe3TOf616tD4bYrmOM&#10;uo6k/wCFacHhqRoGmWMIQcKP8an25XKeQQaJ5n+rQrnv2P1/Cr8egyyFR5IJBPP8Pvj617Jb+HGD&#10;Sqig5HLfwbv/AK9aS6BKUPnwfKP7rcgd8VMq5SpnjkXhac5jCEjA/D8e9bSeGwIVWWItjuf1r2OD&#10;w9O2PKjwBxj731xW7H4TncxiX5VIJOePcA1h9ZNPZnjNpoI2AFPlHUf7J7Ct6DQkQKEjyT3HJH51&#10;7JbeE4FGbhvkPZQOfXrW3DodlHhY4w5Hrx1qXiAsjxSDRpSMeTn1+XPc10EHhy8KoyRABugPU8V6&#10;7FZJFMEt1VlA4PQ81vWejX9wyrb2plDcHArKVe47I8gtfCPCmTbIVPU9vwH9a6S28LOIw8cWcdDj&#10;g17vpfwn8VagVkS3O30JHH1zXqUPwx0Tw7Ct9401G2soNucF8Mfpn+lZ+2IUkfLuneG7wnHlF1Tk&#10;jHAPc/X0r0vQvhl4p1mOOW1tTFHIM7pPlwPocmuv1H4v/CXwhm38O6fNq1yvIYj5M+vzc/8Ajteb&#10;+I/2gfG2uxmHQSNGt2wGVVAmfPGMnkD3GDSc7lcjZ7PB8MPD3hq0GoeN9cS1i7rlVD+w6k/gDWLq&#10;Xxs+HPhHdbeCtJOoXCjCyv8AIM/U/Mf0r5U1CbV9Wuzf6vcPPI3VppC5z9TmstoEjO2TADd+oJ+l&#10;RYpUF1PTvFfxu8feLt1p9pGnWcnWO3+QN7Z6sD3zkV5aY1iVpWHmzOeWbL7QeuMmpFVYYjtIKkHD&#10;eo/pj0qX7iPv/i6A9K1KUUTmCMRiTdlc/Nn0qi6rIcJyM9ex/DvQfOuI8Z5A/DNQLsIGM4HYdKzN&#10;SZpWKYiHCdc989v8KF/eFxjO38qE/f8AE4/dgjHufTpSLGoLAA5fP5d/84oAVolwZlzl+o/iP/1q&#10;POIXy5G+U+v5fkaQiPy9ykkdPoDxShYwD9o5yOBj5hjjp2oAkRPL+VuSOnp0oLJ5I7qTkD/69Njk&#10;QRqkPygevYd+tGQuVYFyTnIoAp6pcrHbiJhk7ii545/ve49RWZYRQtePtfcRjnPXtj3qTXCiiGaT&#10;GfmzxnAz2rT8MWY3LNIud4yq/wCP+f8A64wO/s7Zo4k46jua0o1JywbC9OvDH0qvt8xAso6ceg+h&#10;p4SOEKyjpj/dz9OxrJoCVQpxvOC52sPp+lP3tOBltsZ+TtjFQEOIvMjI81uvpz70TtHjyF4XcN2O&#10;Pm9agzLBi8ssh5xkfgeP1qslwsbAsnHQZPr/AJ/z3lAZZv3fO1eT6g9z/k1We4a6V4nILqfl4xki&#10;gCjJGvmTYXeCA30Pp2rHUCabOwYI4X0b27VuXUxilWG2bcWzuVeRyO9YL5trZ5b4E4ORt/hX171v&#10;FAUw8UDyWjqT5vI7HPv6VhTuUlZTgBep6mr9zKC0QjO4uN+9v4hj/DtWA0vmwyMvJfjaBuPvj14r&#10;pSJkYl3K4Zn68kYc9j79Olcte3DRpIuRtH3c9Bxn9Ku3swluSpJMaj5VPcng81y+syS29rNuAyzE&#10;Z7AEf5FaqmQz5x+Kurb7aQ5/2ea+WJZi8hHU+n9K9k+JuoedM0APyA446Y9a8ME2+7weQeBVvax2&#10;Uo6F6Bxn5FyT3raAMeAOPfHHuf6VnoHfcXAOeCwwcexGPzrTKmFVUYfd93nj69P61mdcRrnOC34D&#10;+dN2rgqefUdab8pGGb/e4pAM8j86ChsgRmztyPbjj9KjwpwFHB4x1pTIp/1Rx256fWnWzAS70GU9&#10;D1GOooA0YkQjZ1C9RTJRlG8rsP09KtKgfIbDf7P+NUNQuykZiCD5hwO4H5UAYk12V/dhB3Ge57Y5&#10;plgFkRy2I1z9M/nxVGUu7qzYORgcdOK2bFB5kEQ+cMfmPY4rQzL9sojhMfXng9DzUc0ZV/MjXA71&#10;Pcz/ADOzdzgVXlkwT5a/f4PpQBESGG4/jViESYKzEMuP1qrygVccY5qwuANw4z/KgCzFK6gqg+Vh&#10;x7e9SLyPLQlm7n1qsjEyHruqwrtHHnr7e1ZgSxqsQZY1HOQT0/yKiZhsI2k8dqmyxCt69j6HtzS4&#10;xx26nufpigCqiSDPmDnr6/hTgM7t33umOufenM7nsB696jkAHIPPcD/CgCWN3DEH7uOn/wBapVLZ&#10;J/h9Kam1eV5yOvXNK3HDnbn8c0AWI08wlugJ6Hj86kVFlj2r1qukcYGZM88cdx0qVlWS3QAFVXgj&#10;sR71maChijYBzjjP+IqZRnCKB5Xc+59qiwqISi7ewDcfz61bhjf5Y8hS3PAzWYEbB+UiUMD/ABNg&#10;4+tKYmO0I42/xNxTcuibk685yO9PGwIgADKD83+e9BZa5CFlbcPUenvUCyCaRI1GVPUHmkkOZNq/&#10;uwQOPbvTomjhkZU+7x+o/GrsMsK7Amc/I8bdPU/4VaaSedVkmb5c8A8VXEaDcZzhD6DgfX3qzcb2&#10;K5XcqLgrnkgd6LICvcRguJ8kE9f6g1gar5eNnK7u+Mg+1bV3ImwIx79D6e9c9qk88StG5+YjICjI&#10;I71SEctqAExxFEFaIdT7/UVnQqxUED7pwfT0qJ5RKzp5PzHjBPX86sIhh3E424HA6k/lXckQSsx/&#10;iXHX8aYxjZuPmYdqrBu+NwGRtzwKIpsSkovHf/DFCGi0iHd6rjNXhgkEcgCo4o3jXP3i/OKk+Vvl&#10;bHr9amRYhIA/TPY0OWbjso5x2+lPDBiG9OD7ZpzEFyjED+tZFjSQ4G45z7VJhF2Hbheh7E1DJMse&#10;EcE5pzF1wR8w/hz/APXrMZfLbRgEZ7fSkUHbkHO3/P40zGZT/CB94/WplXyRgDdu5B9azNBqlcFl&#10;OB+tSE5jRlHB4/z60BlTr+fXb9fY+tIzFny68dOKC0KcrhlbBI59TSEMTuJ+U9qdulkI+RVXop4z&#10;+NOcODsYcnsOn40E3K8mzhVB55xSc/dOMjnB7/Sp2xjZ2HX3NM3FsgDdu4+lAXLMVskcXn5zv7dw&#10;PepgVJ6jP+entVNnkLKoyQeBVsqC7JJ8wYUFjdwjz/Fu/WoshVz/AHvWpHK+U2059vWoZNjqu4YB&#10;9KAGAMeozng0xmCjzhzjjHY0qhVyp544/wDr09zujG9fmP5Y96zAayqqqRnnJPtnrirVrswGPzDJ&#10;A3VXDb3SJlJJPPvxzWkyqimPy9/90dhn/PSqbAAADuzz70gDE46getMZBjYzbs0quUyMfLjAqSZB&#10;uUISgxk9PUVJLEZAok474HpUKs8SlU5dqI28xS0ucp196AQ91ARggLYHQ1WQ70BA4HX1H1qUyFAc&#10;9fQ9B9abCUDNGerg96Ch6RF2KxtuxjPcVqNawKoLsW9z1FZFpM0Bc7eenXpUsskbDly2eM1DAuSP&#10;FGNsbHLdz/Kq5KDYpPWoI4wULbtyqO/pUjNhUEah2PUe1ICQkEfKvHXPXP8An0po+Z8HoevvSn98&#10;2Ffaeny9M1KRtxFndtJ5/mKC0O3BvlbnqPzprZYYPBHAP9KkjIkYl+nb0pqqSmBz/nmsxjxk9sDu&#10;DSdPmHy+in0oOflHBDf55pzKQcYyOn50AN8vccnsM4p6MQMOck/ezTOBxu6c/WlT5gQFyh9etADz&#10;5ZiYMOnC/SlyJAC6jy1GBjrSbvl3Fcg9felIjyA5xu646c/0oAcXCMAwyvQ1BuMeXKh2Pb0pqucv&#10;1ZCeB3wOB/8AXpEdfuuMhhj3BzQBd8sHEhbax5IHSnkgybOp6VGoQw7lHyD0H50DnAbBB/l3oAlX&#10;Z85Zj5YHfrn0FCurJlvk5wKeFXcRtzjHNQieJ3/eHBXPb/PWgBJ5Vy6MMRkZZvXPaoUk2IDGoZDx&#10;z1qtNL5rAKcY5O3kc9MU3zZF4xhR05/zn6UAWiz7AT1YnIx0zTyyC3Cyfe9PUH1zTXOWEZ5MnJI7&#10;nHemhQ7YJOcgD+XFVbUTLUa4VZG5BwBj3rTjSUIGlIC9fqf8KowrwIfvKmNxHTFW7mcbCHwAmCP6&#10;V6FKOhy1GWE3O6qoOPf+dfQXwV8Dtr2uwyzJuBbnPfbXh+i2Ut/cqvXcMe5A/wAa/Tr9nrwEthaQ&#10;3kkXzIgJz3Y9jX0GBo9TxMxxFlY+rvC+mx6VpcNtbrjKAfT2rpGwEKj5gv6k1JgW6srjOeB+NVci&#10;UMy87Afzr6WhCx8tUdyZCNiyAfO396r23fjcOVHX69fzqgoMiKN33up9BThb4fk4PQiu2xkx0kzo&#10;20YYHpTkOI/MnwM/kaaw8reOCE/r7UiuPLZpl4/nQwGSTxsyoTt+Xpgn8vTNUrqWGxt2lkf5UQts&#10;7n1z+dS+bGM7hkr0H19P8K8s+IPieLRdMkuHk+WJScZ79CT7f56VjVmkaU6bkfLv7SXxQbSdHks7&#10;Q7Jbg7T/AIV+aF9ez3lxNclt88hyWPPfpXovxc8XXPijxKCZDLFGx+mM15ktrITz359a+TzXG68k&#10;T6/LcKlE5XT3sZ7tpYrTY7J8u4cY74B9eKdLYW3mkSjy1wB8q5BOOQPSoZkltpWbcX7gr2P0962m&#10;aQ2/mpHvOMsPQ9xXFTxGhg6aZkf2faGORHhQuM4YdSPU/nXP3enrBJ5yk9MY7Y9fxrq4/mgL4wxb&#10;hap38RO2ZcAk4YfWrlX8xKgnuc7b3F9AfLgmbYeqMTgkf5/WtQa1eWrKR8ufz5/lSmIHZsXAGec+&#10;tSBYshgu4Afnj+tSsdNdQ+qQfQ0bfxlHH3LDPC88e3PbtitWPxjDKMZLfjjj1Fci9lC0hd1VQOgG&#10;euKgNhEku9XYbwc4/wA+ldkM0fU555cuh6VD4o04yMZJjJxxnnn3rQi1vT540UTDcvbPr/Q15N/Z&#10;6x7hGMZ5O78sU11njA2rg4HTuPeu2GZxe5yywDPbY7qy3fve/wB6oZ7j7OrbBkrkqf8AZzjFePw6&#10;peWSh8t6eprWHiWaJyspDFhj1XHvW31+nLQz+qT7H6P/ALLvjZodWtofM5Py4Pp/+qv1GiMdzY7m&#10;H3x+mK/nt+GXj1vDniK0nR9gEq7vx61+8Xw18Qw+JvC1jfRkM7rhh74/wrw83pXXMiqejKmrQ7Yj&#10;Kq8NwawQ52dcjH+cV6LqlpuR4GAxgj6elebyYikKOc7W5zXy8z1VsdVazRIq9WbaNwPrjpVmVEQH&#10;aASO3t3/AArMtGeUIrc46n1/+tWmQrKwzkL0/rSNIocwz8oGzvjoPpzUckLRoGK/LjqvOPrU8m2f&#10;5D9wc7gemQR/OqjIEbfHISpxkj+P1BH51maCmPft3fcJz65HvSjZmN0jGT6jr2oYx7mfaVXGOnHr&#10;/wDWqVBktg/LjP0BoAgmcDcZ227P8P8APFTM3+qJfzE2D8j60PGuFgCq2P7wz9eKjWR2kG5cAHHT&#10;ofpQBOj+WTDu+Qck+gNE7gKGB+Tj5l6/j/Ko4GltldwAVmznI9zS+XNjzAg3EdDyKAIbs5AZACI+&#10;eO/bmoidrBuDIvr04q1IzeVJFvzsx27d/rVVAu7MowH9vrSYF6KfzGXzF2MPTtVi4eOX99EShUdu&#10;jf571ThjEPy7wS2cdxVhduQVxkdeOMGhCRP5okj2vGHcdOelMG6WbEmFVs7vTFSF3f8AdcEn0/XP&#10;pUbYWXbIMbcEn19j7VbZA+eNWUKCQOgJ7f41VRbpMFx8vqOlWGVCuU6j17UJvmTy8gp03A9u5xUg&#10;Rb/mEkyHaOMep+lKxjmOIuQnbvmklk24idTx39R64+lNaLb++A8vJAx7GgCYt025KN1465oI8o7e&#10;cNwDnp7UhG1iByfr29KaziMAH+LOTigAD5BZT0PP4etHIxkfe5/P2pAUz8o4prLGyETZVuSpHIx7&#10;0ABYbfM++PpxUr4DgMNvv/ntSOJiBlcZz0+n9aZJmSLzTxt4J60AKuzGH4ycZxQBtXD9MHIo3B0y&#10;B8w6k9qUcuQDyR1PNO4DcybASPl5p3TaZOrADHamgZyozjryM8Um5Bkcndx2wKqwCFQcqRg+p96f&#10;8rgBuhxuHr703dIuAPnUd8U7ac7Qu1gMn8KYEcka87cjnOR3/wDrdqfFIITuj43dhTm3oWaIYPfP&#10;TB9RSfKMK5+5yaBWOisfFuraeceaxUDvyOeldtZ/ElXKpeRh17+leSqFDMCwI/L60NGGOccdeegz&#10;QJwR7yuveD9ZiMV4i/N2cZqrN4E8L36btNlVSfTpXhDLMFLRN07d8VagubuFQ0VwysffFBPKeiXv&#10;wuvY1Z7dhIvOMda4e98IavYAmW3LY6ttzx9a6DT/ABn4gsCIxKJEP975q7Ky+Im75NRt1bHcHrQF&#10;2eF/YAu5GLjPU4x+YNQPbS7CfOL/AFX+dfSaa14L1kD7Ukfz9n4P51Qn8B+GtTO7T7vYW5CZFAcx&#10;8/3Og6VehVfCtxiRf5c1mS+G44yQj+bjrkjj/GvaL74XXsY/0SRXHpnArlLnwjqunZe7tyyL1PXA&#10;9eOtSkVzHm50mRWI2gE9MHINUPsYd9hjy4JAx/8AXr0KeKSPCLG2B1yP8arGG3mjZLjCHkcD+dUM&#10;4WW0GSUHlt3Hb8Ko/ZJZI2DHGK9FbSdPkIj81snHp0rOn8PoWMkHCcqpbOPxoGcN9jjV0BHyKNze&#10;/tVW6CfNGRleNoxiu3l0OWMFS6hh7ZBqjceH5grOfnzxilziOMltXDBmx0we/H41L5MZICDbitlr&#10;HyVMko46fN1okS3MTKVwe3c81rzjMVoV8xVyNo61AYbVZfL9em41t/YLZsIOPUdRQthpsqZEkm4d&#10;B93+lV7QzsYjWhmR28obVHB4OfpVcWNtOoXPzY6HmtlIZSqlcYORjHQf/XqNrGYlpEPCevej2gWO&#10;cn0e3UriNd7eg61ky6FbyNiUhd3BxXarGy7hKQ3NNmt/MfK4JxwPWj2gWOBPhcjd5OMfmapzeEo5&#10;kI8lJO5Zhj8DXobWv8UaBcdef6U4wucqXB9RmtPaidI8XufBSEMGjQ56bRz+NYc/gPJJ27wOx6f/&#10;AF698ezBBDJvDDOfaqsllCijzXO09O361axBLpHzpN4CvJN0UbmH/cAIH4VhT+Ap4gzXsspOMR/I&#10;MZ9cYr6kewgcExAkqOtVptNPleW3zIwzzR9ZI9kfIY8Lyqo83cjjORt61Ul8PyRsGjiZmPXdjkdK&#10;+uZ/D1pcZVY4w8g446fWsxvDFuGwYQwOQeO3TmtFXuL2Z8hSaA6/L5Z5OMHqMVntokS7m2YAyC3X&#10;k19cT+ErMkA26sFz+H51lXHgfT2+aSHJAyCRkYPsKv2w+U+T7jSFWL91j3JINQ/2VOV3BFmwOBnP&#10;1r6im8D28hw0YQDqNo6Csif4eJJ88EAG7ueOaarmnKfMsmlzoCYkj3E8jt+nFOl0iUo0mA0g7Dp+&#10;VfQ9z4JdY/sroPlOWdecfhXLXHgi6nkKwytIueMDmq9qTynjX2K5iDZuJEZh0DnirVvq3iSzIFnr&#10;N8oXgBZTivTZ/AkyKMgsTx9zP5ms5vCV9G26FMow/i70NxYalOz+KnxT07a8Ov3PyfcL8/8A666q&#10;D9or4u2eBJei6XsJlB/UAVzp8KTsv76VQp6qBz+WKzp/DlyTsjG4enr+eaz5IEc7PVrP9rT4nWyB&#10;L/TLS5RSRk7s8/7QOK6my/bG1KDBn8OpIQME+awH0Awc183TaIiHy52L7eQqjge9VZ9LiEW5UJ25&#10;zk8n86r6vAOdn2Jafti6TcN/xMtBkhQ9TEfM/mq10tp+1L8MLvm8ivYfV3iAUfhuya+DzYl12sDg&#10;dcHj6cU1rCMjcYTwMZbv+HepeGiae1Z+i1p+0D8JLlSsWqAD/pqrL/iK6a1+K/gHUm3wanbMx7CQ&#10;E4/OvyzudJRo+bdVdmIORkflVOfR7XzDvypCgYH9BUvBIXt2frxbeJ/B+o822qWxLHON65rUjGn7&#10;knWSHY3BO4E4xjA69q/GlNGDklI5MpypHA6etaazapZHNpezx9htc4+uTUPAD9uz9hp7ewlKTQvG&#10;g5BGOD9QamWGFVHkIPRl7MT7/wBK/ISLxl44tdrWviO8QjHAlbHv97P5Vu2fxZ+KlkcW3iS5kA5G&#10;drdfXI5qHgB+2R+rht4UO/ystk4AztqJhImwLjcc54yoB7YHWvzSt/2jPi9YAR/a4Zxjnzl6/kOK&#10;2bf9q34qRD5ra0mj/iAQkYHvUPAs09vE/Qt4Dks8Q5Hyk981XZAxdn68LjP86+JbX9rvxVFgXWh2&#10;zH+LLHJz9eK3rf8AbFtVTGq+HSpB/wCWL5/U1DwUg9tE+w444Rw2xP8Ad5/Oqsls6ufJXcp6k/0r&#10;5gtf2w/h6STf6Tc2vqdob+tbsP7XXwTlOya8urdj627Efpmp+pyD2yPfJY2cBnYK4yCP/wBdRAAs&#10;Y4Gyq8gH+L8fb+leOW/7SfwLuzuk1/yl4+V4nVv1GK6KP47fA68GI/FlkCcbVZvLzj/ex/hUywsl&#10;0H7ZHoBjl/1aNk46fz47VLM0vlbYWRtn3lYf5/SuRtPif8MdRbfZ+J9MdQcEC6jBJPqc4P510EXi&#10;TwpMfLstZspy3/POeLOPb5qxdB9i+aJfinklC7hsUjoeefQ1DiTfnaD2welSx3Vs2IkuUKj5gAVP&#10;Bz6E/rRj7zLtc9lBz/8AWx7VPsWHMQsS/Vc44x/n1qcDblSqkDO4k+vt71ImwnFwB353cj2qxiBn&#10;Kh1UvkY+8w/Co5CikCqng8+hqNd0fzdfm7df8PzpwsZg7GRgpB5PXqP85q6LbfkuS4I645/rxT5A&#10;KMLeUzRSr8vr7GlDgMpyGIGOeAakEZZW3/6v1Iz/AI8dqYYF8x/LbOB82eOeehPX6+/vU2AmQyAb&#10;Gb5fRvu1DLLLLuVD8oHP+H4mpI/N35bBTbTsM/yoOCevHcdP1osIapCoIicuBn2puDyZOF9aaY7s&#10;JJKDvAH+fakkWXYgkJO7+6P05osMk3gO6yZ2tgdO2f8APWkljlWXcpKDkL6YpZI7iEKF6EYx7/54&#10;5qMJKxzO7Ju67+Rz/KiwETPdlgJZECsOo/8A1U+VVWRBDOc42nHA+lPktGydqo4PcY7DtSxwfebZ&#10;5TNgFd27P09PT0osBCjSkKg3sFOQzc/lTs7lJIx1yT/KnrGYl3gM2eCD2+lNd5dojJ3gHt1/E9KL&#10;AIZQoCsAcDOPc1G7llORkD1p0gVmBI3YGNw9qGJHbdk5x7e9ICRBF5q3CZIZfwFRBcAtwoyfqaUY&#10;FvuA+Vux5/SlQAZwdwcenSgBrL5r+W33MZ/Co13PGu7ATn8alA2Pyd2AQfxprRTY8qQbcY+hHt/W&#10;gBrPGgG8ZUduvt0pQY2CR25O9epYc4/wHpUcnmKAcZVvbNOi3EBCg+YdvU0AO3ZZgBjA59/qaewj&#10;XaMksegGKc0KQW4lMmXc4ZR056VFjaueCemB3oAnACNtUfeyATwM+5qqscyR7f4l4OenvxS8RBU6&#10;nH86YLtAux5SoOecZ/zxQArBmUEoY8dG7c+v4UmZJGI/hxt9sU9pJJBskk3oOenUGgpu4PBPSgCq&#10;sYVNqHcAcEH0qaTamI16rTc7MM2Tnjr1p6tGjLJKdqDso3FqAB44nyyPyOw6Z7ZqMIcgHqRk9/wq&#10;VRbvIY1BBfkA8Nz19qUYWQIZPvZHPQY4oAjTOduPk9u/0pDHv3DrsGSR0HH61IIG25L4zx7f5NNV&#10;vKPltjYT+H/1/pQAm9hEHcbweM+wpp2g4b5U55HrSiSKME9VPG0df/1UHyPmYjdTsA0ApuBC5AJ+&#10;ufenho9xcAneMYPUcc8e/anFegjbCdfw9PyqBgzNkDdxgn6+tIA8sEhSNykce1IeeZR8oH55708M&#10;S2Gxg+lBh8xDGxwpxmgAeHePlwMnjaadP8+xdwIX5Tt96hAKvmQhQvXHf1poDHKqAN5zj/CgAW3B&#10;5kO4AYA7j2pWZlbaV28Y9vpSNsUknr/ntSeYzYD/ACq3Y1oArCMFcjdyPxpxiVBvDdTznoev/wCo&#10;0kZQEHzhGAf4vT0xUay+Yrbvmi55Pp3oAlljYFThcfdwaTauMyEDdzgf4Usk2EUSYYLwD+FIUAVW&#10;jXLA9ueD2NABtjXgDZnglj0zTsAHZJIpKj60s7RE+WUZxIMcnndVdI8FfMTg5z7DpzQBM8MagjcG&#10;bP8AnildVzsVhsI70jIdzxqQmOpPOfrQ4jdvmHO373qO3FADT93cpC54JPenMgjVnYjHpjj6Ypd0&#10;jsImjUx9B7cUuyRVLBtxHr9PSloBCscGwkQgqeTk84PpToliYPFHECGPTNOUkKXAyp64p0ds/ltu&#10;XAPQdsUwIPJkQ+WUVU7EckUioSSvmbR3PX6/nVmOAj/V4JP3e4I/z61HM/kEKV69TnoaAIzGyKMj&#10;dz859akWMLjyl3DunYn8aQlpARGcovJ44p3kbR+/OC/8JOPw/GgLEfVPLQhsH6/hTSq+WcfMM4x7&#10;1KERY23MFXdgY/z0qKQhYPkGcHk0AMRwFPmHGOPYeopyjcM7htbufSmP8mN8Wc98449aaAu4qEVl&#10;/wBrg+4oAVraEMRb43MP84qFmdVKouNvBB5H41bVpi3ICqnGccGoZGui6/u8bwenf61pECmqrtxs&#10;Cnv6VJIZjamPHyH167R/SrSpC4IMYLqOeegp6rJhtwKA9yM4Ao5BGX50RLLIvAz8g7etKZYvk8qP&#10;fu6ZbgY7Vb+wTb3Pl7Q/Qn0IpsemyKCsi9sdfrT9mBUmuCQImJWU84A4P1qFXEseIlwehx1z7/Wr&#10;ot4fNUZO9fUgHn1zSbNO3NHcyAIc9Tio5WLmRXWI537fl9D/AD57UJJGmAx2IPQfLj61HK2hQKc6&#10;lCitxh5Buwfqay5/EPhS0jAudZs0X/anQdOvGar2TFzo0nLsmFUDvjA4/nSvFMu1G+eM/e6buOn4&#10;VxF58VvhZp+Y73xLboF4wjeYT6/dzWBP8ePg1bL8/iglBx8kEu7/ANAxitPq0uwnVieqNEzg2y/I&#10;HBPQ5H51UVARKjDK7cdPz+teMz/tPfBKGMkatNMq4PFs+T+YFc9N+1/8J4PNktLa/ud2flSDA/Ui&#10;tfqsuxLrxPpGCG4Xa67l/wBkcE+x98GnyxGRju4kIwR65/x5r5Buf2y9Fck2Xhe5P915JQr/AJBD&#10;1781iTfti62FK2nhOBVbPzS3DE4684UetNYOYvbxPtuO0vUQuR17NycU5rSYPh1VGxuyeBivz1uf&#10;2tvijOztaaTaIrH5cgtt/WsK5/aP+OOoKRJcQQ56fu1O0flWn1KZPtj9MShkQheNw+UkcfXmq21u&#10;EaQE+oIxX5aXnxb+NWog/aPEkqgdFiVUGD9Frn5/FHxGvR5d94l1CSM8FVc7atYFh7Y/WM/Jktcx&#10;IOpyVA/WsufxF4YsWP2/V7aEL94SSoMfrX5H3dvrl5xf3UtyP9t2bP8AnvVX/hGhcLloQ4bI+ZmP&#10;6VssCu5HtX2P1V1L4vfCfTFIuPEtkXc9FkWT9F3frXJXn7RHwZtd27WfNO3H7qCVvyO3FfnJB4Rj&#10;b/VW8agjHK5Oa1oPCYjUjYskmPuLwPTPFP6lEPayPt6//av+FlrCyaeL3UpTwF8gg8+54rk3/a90&#10;Hg6f4YuZ3GeZpFhXH1AevlqLwtcMSFQAH1NaCeGINhXJJPqOKtYWAnOR7pd/te+I5GY2HhW3jQ92&#10;naTH6CuTv/2nfiTeD/RLW0ss8b/LLH6fMSOfpXnY8MzbhuOV7egrWg8PoqtkkMvTjj/9fpVewh2J&#10;cmXpvj18ar1GSHU4ot3dYkBA+hWubvfHXxS1XLah4ju3dgRiN9i/gF4rbbw/HvxtOXGeP89KkGih&#10;Mt2HQDt+lVyxXQi7PNJ7DXruQm71e6kbqwaQtz71TTwy8hLzK1we+W6/U17LBo6EPkZMjYJ9jV2P&#10;SoivCYUDnIp3QrHiMPhPYBm0SLceMCtGPw7wzDbGAP8AOa9ibS1b5sfj2IxUJ0IyKViIDMP0Pt3p&#10;cyHynn9roVuiq6S/vG49sd61E0NEB+b2wBj867S28MSJ5cjcjv8A1rbXQ2JyyBge/qKfOOx5/Hos&#10;C/KIhjt6Z71MNLiVd4izjj8a9G/4R3YAcYZuQD6Va/sHYm11BwScelHOFmeaNp4Rtk0RIHHtVyGy&#10;gA4h69c8/lXpUWiKQCDyfXnj3/lV1tEVvk2438DH+fwoGebpp5RnP3Vxwdufp+FWv7OUYaPjnGcd&#10;fXivSV8PYwJEynXaB8vHr7VujwxHEgeRQsZ6cZYZ9RSuB47DpJcYjUL9K1odKuY1At4ctJwQRwT6&#10;16nbaF8+Le3y7eo7+9af9gXKv5jgMw6f3d3tWMqo+U8d/sN5Ns7j5oztGRnPrmt5PDUhlMgQFeCR&#10;2CmvVLHw/burNJE2/J49PXitJPDqP8nzAH2+VvrWLqBynjUPhuJ2/dxtJIf4R0res/DaHHnQlSeO&#10;OTXrcGgosqyFCo9+5+lbkWgGba3JHpjj86n2qNfZo8qj8P7QqgIxJ4/z/Orw0eKBwrLvb0xxnvXq&#10;1v4Skl+UQgtjqDkD8a6S18JxqMXSYA7jnJ75NHtWHs0eOJ4fLKH2fgOnNaqeHpVRsRA7v4SMivZI&#10;/DRXBK5xwD2Oa049GjVQ5A9M+tZ+0Zp7NHjcHhy5uGBkjJJB4/D/AOvWpB4O83Lv8qdMY7+3pmvZ&#10;4dHOY5EPDZ+Yd/Y/WrS2XlxtCq5YnuOp9PpzUuZm4o8vt/DcEcJgIEkWRyBmtEaJaRLzGGPOOP0N&#10;eow+HLibDeXgn24/L+ldlp3w61u7Tz4of9YBjPX6mlzC5keE22mwkuqx+U3TGOxrQi0xd+GUyMwx&#10;jGQevb8a+nbb4Z2VrAs2uXMUQ7+aQoHrz3qheeKvgv4RDW9xeLfTr/yyg/eMT+HGPqakGzw+08KX&#10;t1JiK1YlR17j/P0r0nRfg9qeook91AY0P97A4/GszV/2i4bNRH4R0FbeMjAeUqzf98j+prx/xB8V&#10;fiN4jlka512e3tiCvkRhYY9pyPm28t/KglU2z6du/CHwz8HHd4m1G2iaPqsrjfz0+XPf6Vz2o/HD&#10;4d+Gk8nwloz6rLjh3/cxexy4LH6bRXyBkNaGNOR1bJyW9znP5Uk29/nbI3euaCvY9z2bxN+0H8SN&#10;agltLD7Po0WPvQDc20/7Ryc/TFePm7vNTmM+oXkl3OAS8kjE7mP16ZqtjbtKnBf5W7/QYFDKoheN&#10;BtO7J9xWZqootxsY4i0ahd3Vs1UDS4znlevsKWNhjy4F5I5P/wCum4dCyYH+1nnigomUsS0pbOfX&#10;hvzqIqArZO/Iz6g+q+460PIHxIvCjP69f8+lPfGVToirjtg//rrQByjMHlkbkAyM+lRuQAp2lgBh&#10;Se4PY1LGxkBTbweB7j6U1lJjPUA4xntj1oAbtcuwVeQBu/rj/ClEceDkYAyeOCDUm1jKAx2sF+bJ&#10;64789c+lV19iG2nqe+fWgBZGPk8Dp27H2xUm3y2DL97HOPT09KRPmkXAw3ovJH501VYjyR8278M/&#10;/XoAa8YZiBj3pgljL/OMkUv3c8ZxweKfwzl4+c8HjOB2/GgBmRsG3k9OenPt71MoJ2qDtb+QH97t&#10;9Kh8sH+EhPz5pxJgt7uUkZWP5D9OOaCWznddbzJlUfKg6/Wu38Lw/uzjqR1PLY9q4Jys6RsTl2IU&#10;5559/SvUPDkbLJllGzHX6CqkSdA0ypuXGXPH4H1qLg4MrEE5AWiRT5mMbCR2pz4RVjI3hs4z6j/9&#10;dYgGWO0v8wf8qkGFyEjzkf5zUQzLhWGNo4x6nqadF567mZ9xGMZ70AOFwsrcIVLDkj0/LpUUVzFH&#10;MUOGc5CqQOGx61J9onZSkvBznI6cD39e9V5WijxJcYhIY9B3PX9KAMa9kkto/MQIZJO6j0HNY91L&#10;JPDtcn9/weeT7HNahlj81lZtypncSMADHIx71j3UiiWLZ8qIWwT6H2/GtaYGZLwj+WEby+VOc+tc&#10;5dXYU5SUxz9Q5HDBuvr27V0Fyojj3TjYO6j7p3ev+HT1rj9WuVt5FdIxNF9wbgAFzXbFESOeu5P9&#10;I+0u7SYHJ2gZ7ZrgPF10IoLpmACsm445BGD2rtroscSS8Kgx9DzmvEviNfJbqPMAP7stk9cEHHFb&#10;omJ8k+O9TV55sHdn+H2rzixeRiHj53/KPqe1aHiO7Fxct6ljS6THsVJ3GG549KThZHpQ2NSGPYq8&#10;85xjuatksBvyAB+NRJGVCq3LDPXqM/WpRjYGzx3rFosfk7izAE1HKeCXPP8AI08jkHHBGO2MVA6G&#10;V8bvlAHvmpAhwpyc5z2Pf/8AXVy1V2CsylP7q/T/AD+tVo4C5JJz2OfWtdQ0cpRcln4B4oKiToyD&#10;E5Wubu5Wbzi44zxu61tPIYoC2Bjqff6ViahOQme79j1P+e9VEmZl6dC1w6tL98+vTFdHCNjv5fPH&#10;pwKx7HJkjc9EGG/3cVpoJVLqny7uenX/AOtWwDiJFUsyAen+NIqNLyzbMdeKldfMxvILL2/p/kUp&#10;cAh8c9Mev/66zAijiHILbiPYdKnEJkBCjqPwpAqleGwD/nBq3BE5bevzA/5xQBUdPL24O89CByT/&#10;ADqwpZn34H445/Dv9KmkSFmOznH3j1UGmyEniQYU9OOn1/woAUbIsxseMH8CfaoQrl8n5yv5fhTg&#10;yhQhTd749fSmLucF8Yx/nFZgOX1fgdOfWnhSrYHVucn0piOZCV24U8KT0/8Ar0o3Mdp42/jn8f6U&#10;ANEgJYL/AA8VM6fKMnAbp/8AXpNpZGbqe4+tT+QwtNy5yTyvrSY0TL8wEnbHJp3y7FQ85J59R71C&#10;F+b+7gcj0qQcDYBx0x61BYjiN2IL85H4+xpokRQSowx7elIxwoUgEE08AAAHv29RQBYiYLECRjPW&#10;kUtCuxSGzzn+nemjCkKTtBHFKFfyweDnjn096AJpD8sYJ5Bz9fw6GplVg+/8KCiTLj7uO/8AQ9qc&#10;qiNnO7ccYAPWgaJoFkLbGO0E9f8APFMllmMxWMgCP+L/ADxSRYZTuI+nr7VBK6pIvlj5X7elBZBe&#10;OH8tt3zKc9OvvXKag5MzSt85fp7Y+tdTqNxHDnKj92M49zXD6jcxTxhs4c/w+vrW1KJi2ZjDJAPP&#10;XpzuNSIcg5bcT1yP0qa2kZucbQwOB2NRM0byBAc8cjoPpXUUV5Ezww6jPHpT7cqZVC/Kv060sjBp&#10;fJi6gc554/wqWIohxEucdT3H/wBagaLSqqL+7ctz/F1FAGCeeG79TRjkMPmY/oKEVWGfwrKbLJkj&#10;fH+96/zppVfPAI3Z6BelNKFvlHK/p+VOViMKBjPcf4VBY3G6YtkA+np/jUysw+aTkn7o74qNVX5i&#10;3T19qkjDb9owVP3en5YrMZZRCVJbGCemalJUADqD0+lRgIq/MMk96FLDhx365/SszQWTBHzDCj8j&#10;n1py4MrF13bRjDYPWkjYc78FDnjHFMUsM7T8z9+uB6UAPQDDDfkdSO3PpS+aQWUfxc8c4FMG1id6&#10;+WccD+Gmr+86fNng0GgBsHCLnd3qaMs2719ulQLujcjGQO1WoA3mKeobOc9MUAPtgfm9e9WWjZZM&#10;HG7HY/0qE5YHP0/D6UjOuwiL7xGOaAHFFCOOCe34VWz5vJGW6ADqKRmbcAO33j6/WmtnLNtzg9PW&#10;gCVcAEfxr+R9s/zqPeroxPHan5AIGOPSngKxKt19P/r1mAW2UkR2PJzxirzEEbgd3rVSIpGCjrlj&#10;071YwD97v3FBLY3PybaV22lFbAU0fK+dnbjmmNgAAH7vPPegSEIXc6jnsP61KrnaS3PvVf74IHyh&#10;upqcINzlGC4A6/56UFlUlo5ZFX58flz1qwuNylRtz+mf8aWMKr75E2h/XpmppD5EZ+XLenp7UmBG&#10;oCMWk+X2phUuu7+9/WnAxTDd0LdvpT9vyjc24n8ODUAQpCEUs65U9v8AGlRPU/L7/wAqUpJkkPx6&#10;U44DMTzkcflQA7YoO0HGD0qx93gH5epzUMTqyrsXrwfWrAHzEsOB0J/UUAKGZslug4/A047Aqxlt&#10;uf4etMLe2N38qUZ25+Xjt7+tZmg4A9e3X86Xf2xn60zClAU+Yd/r/WpCCwHA57UAMyDncu444pdj&#10;Y+Yg8fdoYncQnLDt6ijC53N37A0AOJJ3Z7ijeoAKrgnj1603KnnqB+tPGNxP50AVJW2yyBFB45H8&#10;xTYtjvs6sf1pJDucunygjH5cVQOEbzLd8EdPSgDoo3GCq9hj5vfrQ3z7ewU9/SqNluugFmfd3Knr&#10;+dX3IPU7dvr/AFoAlc424BAb2rLuivmhCN7Eknb2H5VJLIVd42fG4YJ9M1WbbjZ98r95sfzzQAxs&#10;78KcZ4AqdUMq/NnanXPSodwADBRnoPwq0Nsi+W3zKeSeo5rQCWJjkTy42nIH+0On60yFSLtYhk7/&#10;AF/SnbVhQp19D6VpW4jF9Fj73Tnvkda2pwuyJsnSOJQ5+6uMH8Kh8mSfbI67lJxj/EVYvlCRLGh3&#10;A8EY4PFaPh60nvp7eEZTzXwOP5ivRpUruxx1Klk2e8fBXwVNq+pRyvDv+dRntgV+s3g7RBo2mwoq&#10;j92nTtn3r5q+AXgSPSdNW8nj/evg/wC7/kV9eRJEkflknOOT619dg6J8Zj6/NJlqVnkXcw+919CP&#10;/r1GNygLGNpY4PsP/rUrIskW0MR2/ClVJEZWZt5wOg4FevFHmlqSNd+XfhhwB34otyrcsSTyckfp&#10;RuR3JGCCgx3Ixx1ojD557evOcitAIFuImfYFwxJx6AdMmq/2nzTsSM+nP60/bGjHyBlnzkn3qssh&#10;5IGFHLE9yf6VMgIr+YQwK3ByDy3r/wDXr88/2lPiIttZy6dDNlnyrAen+J719ffEvxLa6PpczSyD&#10;ZCpfHoea/Gr4peMJvE2uXWW3oGO7H8PP868vHV1GLZ7eW4fmdzhRdPdXHnouQ2c5+/z2z6VaRzvB&#10;bAB7en/1qrQQiOE+Wcb/ANc+p9KuIoIPmNkKOn+e1fD1anM3Jn18KaSscFaYeMrvyTkcjqKfaXZi&#10;dWJygyMd8darRbRF+HX1xT4mhX0+pq2eQaKXO+MEQgg/oKozOzKY3HGODTZN3llC/X73sMU2ZioE&#10;rEMvRQaQyJVjAVdxZRz/AMB9DT3OXGTj1Pp/9ekyrLwOXzkH06fmKdtXGwLuQ8c8fSg0GoHYZGBF&#10;/Og7+2MY7f0pHVU/d8nPY9B/+ulIKjy9oXH6UrCGfM8e0tnJpfNBOHOSvPt9DSPgKyk/Pnb7Y6nP&#10;HXtTzgkbfujsOrAetVYdyGRdxXJypOCD3qrND8gLHj0/nV5mRlO8/LURXnaDkdceoqzNmWJJbCdJ&#10;+oRhkdyO9fth+xX48j1bS4NLlnBTaCCx56ZH5DivxJvlcSF0+4o+6eor7l/ZA8cReH9fjtJHyjhc&#10;c/ga64z5o8pw16Z+12s7TcSlO/H4civMbu3Buc7c88jtXo7ql1psVwnzLIuQfZq4m9hYSPjrg/jX&#10;z+IVpCplaxnhEn2efcsgyVJ6H2reOwnBx9McN2rmLfJuUDncQpPP5frW9bABI4m5c/Nt9R2xWDOm&#10;Jo20e1MgjHOcdQOhzn0qADbA77gQvA/GpIFWThEClfm5P86kkO/nGFLY6dT/AIVmbFTJ2lMbENN8&#10;plR/JjeQHrxkY9cVOChP2acAhumByPamRLeKRNGeGG1h9OPpQAttHFsaY8v0BJ6UgEwPlyjIPcc9&#10;aaTGSXkc4646ZPcYqVQX2vEfv8n09OlAC4XJ8w/L3FEe52dkP7v7o5/pTQJEPPz5+8T6Y6H2pybk&#10;kKs+xeox3J7UAMUzmZhJEPkXjH8QqjPvMcmCAO5H8hWkPtMuQJBlR3449KptI7oQy+U0b456E9/0&#10;pMB0by7owsSiNvvE9eauxf61VOCuc57EVSh8428klywYtxnHBx/jVmMbYyTxtGPwNCEibZC6MWPl&#10;kEnavTpUqC3nj3rIGdFJ5PYdc/0quqFgzlQ4HUeq98VK+zKzLFsjUYI77v61dyCKM2zF3GXc/Njq&#10;MUhSIHLuIyefk7//AFqUKQX8uPYrEfl/nrSqlzM3lI8YLDqew9KoBw3E7XG8qeO5PvSSO7IGkG+G&#10;Qenp6/jSCKURvLNB5L5xnPJPuPrSxhixWV+vPPr9KACN1j8xpufQdaIXhn/eFd28c+nSmyRRTq1u&#10;u/KNksBnPtirDCJ4t8Xyr0Pb26e/eswKvyBdqrjPQk9M/wA6dGd2OeP8/wA6cgI3b1BB6Hv+dRqQ&#10;GZBwjd/THrTsAAztu8zAxx7YqQMPLljVtrNzk8gjpxTHkAUBgcMOPcUmEaH91x15xmkAoTChQSQf&#10;zJ9KVhIF3SKVJ/l6YpFkYhcrhz/n9af5w3MwU5Ixk/3j2q7ANMa8Bztb0/xpMjaxTqvY0qoEffyx&#10;xznvQdoBGePQ85oYDwrFd2OH9uv1/wA9KcodXYnGB0GajVJHBAJ45x2obZs81hkKcE+p+nvTAkVU&#10;xtk6EEue1IyL0ZAUPQj9abgOZIlwOxBOMg09iM7oyfLxtCZ6H0oAgfajgoOR+IxSvtjClju3HOB6&#10;mndMs33cduc+1A+VV3fc/kTQA1lbj5QoHpUbhQcevapNkhDfNlR0z1/GpAuBgsBn7w/nzQBGBGBj&#10;J296a/cKnHv/ADpcA5AG5uv/ANen5YnBGd3tQBG8aMg396dDfXdvIGjkdM/d2npj609NxDE9hz/+&#10;o0xFUbvN6A559DQKx09n4/8AElqQrOtxu4JcV21h8UHyE1O3UEcEgjpXkPlSsHKLjbnBziq7xoVD&#10;yDk9+v1oJcEfRa6/4S1pRDPsBP8Aeqld+AvD2pg/ZWVc9MGvnwy+WwxnPf3/AAq7BqUsJyrsv0J5&#10;oJdM9MvfhbcxkvbT+YegFc/P4V162TyZbUmMdwM/yqla+ONdsgFjlDL23AmupsPiprEbGO8t0lT1&#10;/wA5oJ5GcNPa39uxVoSVHBG3B/I0eXK5C+Z5Td19R/WvZLfx74W1dFgvo/IlPAAAgP9/YYDbn0B6&#10;U648M+DNVHyyrGx7BuhPoBQK76njUlpaTswk25YcAj5TnjFZTaDabDLEFYg4PHH4V7FL8NHEn2jT&#10;74SlVwoZf8P8KwbvwX4gtYxE1mJFTur9v93jrQUnc8rl0KA5kH7srwQvr9O9Z58OXPl4c7c8rkHp&#10;XpEtlqdopSSCRT1JZd1VnmuHYC9jyvoOKCjzeXRL5E6gJ6/1qnJo8yQMhf8AE16oBYSjLnp+P4Yq&#10;MW9k6sTjg/54oCx4/JpN1GSiguF6tjg1C+nzDhGQg9R2/WvYZdCtX8uS1kIGOQ3Q5rNHho4KlA8Q&#10;6+lAHkz20o3Ru2MdT2//AFVX+zRLtjTLHv2z/wDWr0+bwohVhuC5HSs06EVj8tcyN1+YdRSL0OG8&#10;pwzKwzn+IVEbOLCiVeeeSM12v9hXikx7PL38Zaqsum3MCMkgCA/xdR/9bNPmYHMm1VQSOSRgCoxa&#10;yDIdl6Yx2+hre+z+RtkdtpPQEdPrVa40+aGbywv3uS/97PZe1HMGpmTWg8nMhVQB6jkVnpHCrPtH&#10;mhR3PfsK1ZrJ1VluE5XBYY9e1JFpyb/LXcBJ3JyMH0p3FcwdsjhpGhCNIeffH16CpGTacP69xk8d&#10;ue1b8unRbfLiHllep67vr2NQLpaFmYBm/uq2Dj+mMetPmJsZL26PJuiUY+nA+uazWtLYhzI+4g4O&#10;P6VvXEapMqyjaD128ginC2+0II49nJ6OPWj2gHMtpkBdlUbgw44x+eetU5dFAjIkCqG/h7114tDt&#10;lhY7th4x1+lM+zwpbmSQbscbT61p7Quxxc3h+FYyzGPnpg8D61mXPhO0mzIY1LHvzj8BXowtI/JO&#10;UyjjnNRjTQoV4Dt/EHj60/aBY8ok8F2TR78flwPfAqi/gqzztY+5+n0r2SSEN+7EYkVR/wDr44qC&#10;awi2+cq8kf3c/wA80/aGPKeGT+CUySnJJ4yP85qjJ4BVzmYB8cDI4x9K95S0E2Q/G4Eds5qBrYhi&#10;pyV5HatVVE4nznd+AJEk8xEKYH8PI78elZVx4Jv5FYJwFAOcZHP8819LSaaGjJUdD0x/nNUH0mJ2&#10;fdLglc8dPT6c1arMn2Z80SeBdTztMUcg6nd1NUZPCOqId720R7Z46V9NS6EyhUEbSh/4h0APWqf9&#10;kRbSFXeRwN3+FV7cXsz5hufC9+8OzaVUck1yWp+G9Szsiz8vbbnNfYUmhzyMVMCkHqPaqx8Nr8nm&#10;QLyePer9uhezPi1fD2pSHDR5x1rUh8Oyg5KGJRwSfmr63l8NW842NbqD04AH8utZcnhqzLBQuMdR&#10;t/z+Nae3QvZHzAdDZ12YV15Dd6zptBdZTLbMQAoyB9K+lrnw7bxFZmiBQ8AYxmqMnhZfKUpbjO4n&#10;J7qaPbofKj5vfRL6MMrgMvpnOAaqNotxyViwR254yOvNfSx8MhiSIVjc54wMfn9Kot4UB3MqbyvZ&#10;sH/PFHt0LlR8zX+nXEi4jQCIcE49P89+9cbdaei52cq3GGwoJP519cah4E+0wmF2EQXnpkH69+fe&#10;uH1T4e32wrFECpHyrjOfoDXTSrRYnE+TtU0lm3LdKuVHAwDj8Sa58eHYpyg+yrLuOPu8Y/Kvpq6+&#10;FWtyzfaU0942PHOAp/CtDTvh5rUBAvrSRN3QD5lP5Vu6seXYw5Tw2x8DaUREy2aJjhgqjmuhTwVp&#10;0Xzx2oiJz1Yg/pXu0Phgx7PLtSA3Ocdu9SS6DCSweEydwPUelcblHsaHkMUeoWC7be6niQD5VQnj&#10;8ea0U1jxTD8seq3saN6s2f516UujXKjMS/Z4X7jnA9/60sujyMg3MWcnndgL/hUS5X0LuzjLfxh8&#10;Q7ZdsHiS98sfwtKcfiK1bf4n/FixUSx+IZRFn+LDfhyKuTaEI1z91ieR1/Gq0+ko7BnJKr2xwfwq&#10;fZx7C52a8Xxy+L8J2rrzOo/hEakD81xWnD+0B8V4vmkvEnI/vLj+XNcYdKLDZ5eMdx3FRtoaud/3&#10;ccGp9jHsac7PUV/ag+KduP3n2aTb/CI+fzOavwftgfESL/j50m0uA3c7t35ivHP7JUMdqliOM4yB&#10;UP8AZt3Gp8mFZcc+xHvUvDw7B7Rn0DD+2N4lIVp/C6OvIJ84nj8F/nWtF+2GrkCfwsyjjlbgn8vk&#10;/nXzRLpqASZtiwf8eaa2nTGRPlReMdRxR9XgP2h9V/8ADZnh1k/f+Grgjp98N/n8q0LT9svwWWQT&#10;aPcwquQMYPP+favjxdJj2giMSjJHsT6/SpP7JjUkvGDngbOn0pfVIdivaM+3of2vfhtN/rLK/DA9&#10;Ui4/DLVop+1P8I5sGaa5i46S2zkY/UfrXwUNMiPyGM7W6ZAqoukRS78INp7kZC+3tnvR9UgHtGfo&#10;tbftJ/BRypGr+Ufe3fac9c/XNXf+F+/BPcX/ALdSM+8ci/05r82G8NQYG+BPm7bcZ9uai/4RgfvJ&#10;EgjCE/xDOT3x9PSh4OAe1Z+m9n8cPgzdNlfE9uAnZt24/wDAMbsfUVrJ8YfhNcqY5vGFpz1IX7o9&#10;+K/KxvCwJ3CGJPfbj/6/+NT/APCOxjAihDA989fwqP7PQ/bM/Vs/En4aX+wxeJLUrjqZAu73wT0P&#10;pV1fF/gSZf3PiGyJPB/ep/jX5JS+HYpNysgiLDHHX8ucVUXwtMQ7qfMHGM54+p6HPp0/lS/s9D9s&#10;fsLF4l8HeV5MGvWRyMH96hz+Zq9Fd6VcFRBf28vsJULEfga/HP8A4RzbCLjysAcdRmq50OKZy23G&#10;3odxzmpeX+Ye3P2bKWspOJYXyMcSrx7HmrCWyjlDCc8Z8xT/ADNfjAunagqEpPcApwAGyB1/zihb&#10;TVmbAupJOfXFL+zvMPbn7OOinKbkP/AgQc+/9Kia2iTd80ft8w6+lfjokniWBQsWpzRDoF3tjB+h&#10;/pU4ufGa/wCr1W6TPH+sJODn3/Sl/Z3mHtj9gksIzuyRI3bnP6Uf2dLuIdA+f4gwx9OK/ISLWvHI&#10;z9n1e6Qxn73nMTjHOfxqSXxd8ToP9R4nv+fSc4/Wk8vYe2P16/s248spGkZ9BnkCojo1yowFSYHt&#10;kc1+Sw8b/FjOD4svG9vNYfnTG+InxazsXxLeJnA3K/Hpz/jR/Z7D2x+tyaTNGGDAIe2SORTGtJ/L&#10;2oqkj8a/Jk/ET4xKW2+L7z5B2br+YpY/id8aduYPGOpRn3dcfyo/s6Qe3P1cNjc53mI5PXJ6+pob&#10;T7ySQZj+de3T9PSvyoPxb+Oa8Hxnelv+Afn06U7/AIWx8cGwP+EuuiT13BcN+maP7OkHtz9XY9Pl&#10;MgcxCJugOOn1BrPGl3AO7Yec9R1z6/8A6q/K5/i58Z4P+Zqu0ZuPlbd/MEUr/F/47Dj/AIS67dfc&#10;Ln/0Gj+z5B7c/VE6ZdHLSAsvcdSKsx2k3+r2lk916A8c1+UX/C6PjlD83/CWXMZOegQn8flqT/hd&#10;/wAcWVvtHi64fjgnaMfhtC/nU/2bIr6yj9Vzp+18tG4x6DrUpieVuIyo75FflD/wuz42Z/deL7k4&#10;7BEPP/fNO/4Xj8diN0viadx6bE3Z/wC+aP7NY/rPkfq6bG6BH7jePfp/k1BFZOZiVXBboOufavyl&#10;Hxw+NwXA8Q3SseoAQD8eCKdJ8bfjfLlR4lmgPqoX/wCJzT+oh9Z8j9WG0u4k+5GVZzyW6irn9nsg&#10;DFcjHXB57V+SDfGj49H7vjG8I99re392mL8Wvj5LtMvjO/I9FCf4UfUQ+s+R+tf9ml3MjITn6DJ/&#10;Hg1I2kqR+8h2n0zx06V+Rz/GL46ZdH8W3r46bivOfwqmfip8aJsZ8XX59lfPT3xR9RM/rPkfrqNO&#10;lOdpj2mnS6OzxlTghh/nnpX4+v8AEL4wS5LeLtSOfWY8VXPjr4zupz4x1Fh3HnNij6iH1k/YttFS&#10;YhdqyDGGy3WpF0R0ONiquOF3jpX43P4w+JiofN8U6iG/67sf600eKfibNwvibUF3jG4yv8ue/X3o&#10;+ol+2P2Q/smUIYEVSFbPJHemtpahNjOI2/3u3Oa/GV/EfxGk+RfFmoSx5xjzmAP1Geag/tDx64ZH&#10;128ZG65lbFH1EPbH7NrpzkRoXQbDnlhzn/OKtf2L5aspnj/eA5y69x25r8VDceNwvlLrt5tPVfPY&#10;j8iTVQ2viJsrPfOwI/i5p/UfMXtj9pf7MtgCXkSM47ypgfkefxprzaLBnN7bgkc/vF/XmvxSk0vU&#10;hwbpzjpz3x3oGj3chPnSyMuAASTg+vA61osuXcXtj9qP7Y8MROHm1ezzj7v2hP5ZrOudc8HMw8zX&#10;bIMP706cfUZr8Zm8JrI4ZoyxP8WTj+f/AOup18G28rYuCWAGOMnJHUU/7PXcPbH7DSeNfhtbS4uv&#10;FFih7L5ybQfXG45rNufid8LbeLypfGFiyj/pqn5cHvX5HL4KsI8+XAvze54/z7VZPgzTV3f6Jng/&#10;e6+/5Cr+ooPas/UyX43fBqF2WTxNaDII+Vt2fyzVa7/aB+DUYVT4kikz2CMc+2ACf0xX5hL4Ssjt&#10;KwIN3tml/wCEPgwcQjn0FP6lEPas/R+b9pj4KWu5H1YuD/zzikY/+g1l3P7VvwUTGJ7qVUUc+Q3P&#10;/wCuvzyXwhar/wAsFHvxVpfDKKuY4gpA6/1qvqNMn2sj7rk/a9+D6gmGK8cjgDyDz/30azJ/2y/h&#10;6ny2+lXkx/uhAufrk18Vjw3LnHl5b+8atx+HJgfnVeePmNH1OmJ1JH1hL+2d4ZXcsfhmeXPTzHC/&#10;+gg1ny/tpWSbvsXg1ixH3mnOf/QK+Zz4auAu1goB+n9M04+G5VPTeD2HrVfVKfYV5Hvdz+2n4iYA&#10;WXhGKJEHV7kk4PfG0VgTftneP3YxxeHbaP2Z3Zf6V49/wjjXBk81NpHBz2/Cqq6JMiiJVwQM9Mgk&#10;djWkMJT7Gd5HpV5+1t8U5lZodMsrcDKnaGOPzJrmrr9qn44yBkgurZTn+KINj68V5tNZXErMm4ZP&#10;YVqWPg+a5LNkgE/XP51u8NTXQzvI6F/2gP2gtQAB1026v3WOPGPbK5xVK4+J/wAYrjYL3xRd7pP7&#10;jc89a6K28KRQrgpsT67jj2Iqymj2J4JI2k8EZODzWNqfY2OBl8U/Ee/Drca9eT4/vTNkD3qg0/iW&#10;5Vzd6zdNuJDKGOD+teoPoNtDgxLksO/Q/Wp49Gt2cxLGAR1HYuPf3p8sRWPC20md2LhpJF5GWc/j&#10;0NKPCv2hDNJCSR/eY9MdhXvi6JGCN0C5z0xUg0dFcusOd3XPPHP5U7rsFjxFPDFvCwUQkMAO+Sfe&#10;lk8PEZby1UZ5yK9tOm7BiNAzHOKrDw3NMA0sg2tn3H0q+ZC5TxiPwusrBkVMN6dABXSW3hO3AVWX&#10;B9Mda9Ug8PwRj5EB28+3NW/sZyoRCoAxih1ERynlf/CNqp3IufqOKnTw6j5WWEdPx+teqf2JJsyy&#10;9fvZ6c+lSLpZPG3GR+h71i5lKJ5iPDZT/Vjbn+9Tl8O3JbO9ST79fw6V6tJou89M9/8APanR6OVO&#10;zywi9PpU+0NeU80h8P4wZBu3cemKvLoChW2DoM/jXoZ0uTe0e3Gz2/zzVxNGnlxtXHmHHrzR7QOU&#10;8yGiqcF1BHbipo9IhIyIsN0wa9Lj0C6JHyZHT2q0vh6f720Ht6mj2gcp5mNGBUqOM9c9u1WBpkYd&#10;XROT8pxxz3/MV6jH4fBBBXK8/n0/HrVuPwvHJl3BHtjH1qJVR8p5tLYxkJGY1BbqR04HcVH/AGdL&#10;Hzs65x6EV6vB4Yty7wyDHHy8dSB3rRh0N40VfJMijPJHIqPahynjSWtwxK+XwTjNWxo0zk7CfXpx&#10;Xt40GVdoManjtjipY9EwSBGCR2xTdYOU8Zj0Sb0YBgOKvR6KXiwF+8fTrXskejuxXYmQOemAT7+1&#10;T/2G21QsRJHH5+vtUusP2R43HoT5O4ZIHGe1Wz4eZhtJ4P8AWvZV0LBImAVWGKVdF/i8kMQOSRwe&#10;1LnDlPI4fCrFMYGU9eM+uf1rQi8O28bNheenI7969Wj0FCwkddrkk8+nfj6ZrQTSlcdAwPTjrnrS&#10;5x8h5HHoiouFTg9APSrQ0gsGULsDc8fyr1waMpXJXKg44FPXQEfcMcn24NN1SvZnl1vo52puA4Pp&#10;z+Na0Ok+W7M2G7Yx0FeoW/hmV1LxjKscYxzWnD4Vz+7b+L+foaydUfKeSJpEOcyRcAc8dfrWgmlo&#10;VZnXCjjGP5V6xF4RfdvZtykkYHetaLwoADuTd125qfrAWR4j9lgwYhA8hfr6fjWpZaRcTcNF5UY6&#10;Kw5P0r2+HwzKsgjwuew29q2INAQoUlwT2GKTrhoeOx6InlLIxOM9QP5+1X49GVVQtESTznb8o9K9&#10;tj0BI1VeAp+9kcH1NWI9PSDC3GGQHkdsVj7YZ5DDo08oKwR7mwOSvUn1/CtWLw/dhGSUck8AjjFe&#10;rtaneWhiwD0xViO2lIwYyODtI55o5wPNIfDXP73Gc84HXH+f1rZTR0/1KxjbjgHpz6/WvRItGlKA&#10;NGMlfu9+lalt4N1aePItCQR1Pbj/AD+dQI8uNobVM+R8ue3I4rSjRpJCioNpAOAPX2r2O18AhF8+&#10;/nW3hCAuZDj657Vn3PiL4R+HVdLzUluXHaAGXp7oCKq4rvsefW2hXt0m3y9nB74z746fnW7YeB7u&#10;aUeRbPKfXHb39qZf/HLwXpyF9E0mW6kU9Jtqf/FdfpXm+q/H34gagzNpslvo0RyNsSCST/vps0rh&#10;qz6NtfhufLzcqsa/7bcfjjNY97rnwn8Hym01vU4Guf7kAaVgR1B2hv1xXxlrPibxF4inD63qM14n&#10;UCRzsB9cdPrWcIX3HjOepb7x9OvakPk7n1tqP7QHhHTgV8K6I185P35iI8n8mOK831z9oLx7qcof&#10;THj0yDH+qSMN1/2nyT+GK8Tlt4QM7en6fWlaH5QisWB7nn0NOKBUkXtS1zVteuXvdaupbyc9Fdzt&#10;Re/A4zWLttfmaPeGYdSOtW0G0nGPu85pke4qTtJUDr/jVmg3bht27cT0/wDr0oEn/LTJyO/p7U3E&#10;aEMejZGfpSH9+QxIAH61mA/BXLxHg8e3vSeZycHce3T+tDkAbXX5enGMenNTBeMgZbuP0oAjyN4D&#10;YUsOmRUSyxRMSyE8dRil2AkkICf72fwoKglMrgd/896AH4RS0p78Djn6mmGR0jw3z9iO/ufy4qXL&#10;H5GUfL0/wpASH3oAcD0/SgBN+9cuMDd6fX/Jp8JnGPLfDYOc+/TH9aYdsrqXwC/8P9DTlUebJgDf&#10;gbSenfpQAsMudzclVGCQODx2PTioyMJ5pBwWwR6g9P8A69DecYdmR8h3EdO3elbYBuGQ55Zf6f5z&#10;QAjFHUgYO0fzpiMRw/8AAM49uOM07b8zMzDbIPyIHSmIxkjDnkdce9aAGYxIdvJIpIpn2sRGRzgZ&#10;4zxk5qWOUeaeqDBzngfSoyhZ/MY7lYfe9h29KAIVZ/4lCsxO4dQM/wBKcUjMZZvkK4wnt/XmmxQN&#10;8yvztHOO9OZo5FU7OPT29SaCWx5VpVc5+ZucH3/+tWfeTra2yxOvJJyeuPTFaKyeWqnAKgYB9fw9&#10;6xdTuD5bovRQenf/AD3oJKFlGXuEQDdvGz/ZJ9f8a9h0u2eGz5O73PBI6dPT0rzLw9A07hlb5c8/&#10;4AV69J+8KQR8ooH3efxqZAOl8iYF15Yj8OKpqXYAqc8bTn3/APrU4Q7s5ztyeV/l+VKyhVESH5j1&#10;U1IDdpDB+6jHP+cVJMj+ehRvlOcimu25tnVMdT0oRt8jPIPl4A/r7UAWp5FCYGCM/wCf0rPvJFkR&#10;p5RtVMnHXtg596nZUVvNBJGMAD1qlNfwzg25ALryenHqM+v1oAx2dJIi4T7/AFLN82Ppj0rEvpRL&#10;Du2jYjYUn0H+Nad4TDIXZB6Envnp/k9qx5GxbSwMSv8Au9T/AJ/lW8ES2Zl5M4iV2U9Nx+oOAP8A&#10;EVw+uhp0htVGxQ2HOOAT7d66a7upIQHkUqFGMd8fxfia5HUG8+/EcqFYWXcEYjJJ9etdVIhmDqLR&#10;Kv2XduLcgnoOnFfLvxU1QCSWP+Idc8j3r6S1aUwlnwBtDFc9uD/+qvh/4oa07380SSbnYnJrqii6&#10;Ubs8P1A+bfFV9SP1710tjCg2BDggcemTXKW48+8Z1H3R/wDWP412UEb+QG6Meuf60qr0PQiTyqcc&#10;knPb/Cns3G7PH8qhwrr97O0cY7j3+tNDbRuHzAevpWJRLKMDI6tx+FQqAp7D1pcKoLd/5ZpCoUb2&#10;xsHBHf8ACpaAfbhPMVH/APr1syglCrsfLH3fXNUrPeknmuFCdu+RVuaRW+cY2EH3qQKd87Sj5iFV&#10;e45zntXM3AlDfMNpxwPb3zW9d/u2MWQ5xkg9s/WucuBvZppDjbwR0z6n61qkZsuWitHF5fD9+vr1&#10;xxV8hUjLMDwcZ9Kr2cPkkv8Ae4BGf6+oFaPGDKseeAMYxz7/AONWaDQsauYkHzdcjoakA2OGJGTx&#10;j61HEpZ2aQ5c9v8APNPwzSnnLdgen5HmswJFYbWG4H9asQsyKQMDj6cenFMjVQxkK/MR16/p+FOY&#10;g8kEr+mKAF/hZfXJPvTSxVfLHIbkmlIIyuMK3I96awK5LY6ZHIHP40AByvykfM3Yd/rSB8klxwPy&#10;zQhZ2z9yQDLA9MUhX5xuGd/HSswGtI27YeQB9PwqSPdFweQR+frmoVZd2WGecepz34qbDseVLgfj&#10;x70AXEO1DKmORx3pIyVKq/A71C22OHCdWJ61KxJ255PoKTGiQAiN++80/a/BjHB7/WjCscYxuHDH&#10;kfjSsowq5z3OO49KgsYyyKq7lyehxU727NuSI7SOCDQmzlCcq2foTU+V3bvbAJ7UALgr+7I3pg4J&#10;Azmo4slWiwG60xeVOSSTnv0/+tU0Sgk+Sd2Bk8/40AGweYDn9KlGNx3dT+X/ANamw4ZGVei+vWlC&#10;ruLMQPXrzQNEsTRBXMn/AAE45J9KpTTlyqSKMNVhkwfLY4b09qy5biSOfIXPOBjBz/SgsqapeRnP&#10;VS64z1/n/SuNeNTDuH5nr74rVu2eWXO7dvJyO/uMVU8hPnWTc3lfdH8P1FdsIWRhFlRIpl+RH4f9&#10;f0qOaMRtwSWPUe1S+YsgBjH7zvn0qFWDN8zn69z7GrLBdgbzeSSMVY3ybdmCN3cCopO7KcqDk8cn&#10;/wCuavGKTOUICSYyD2pNlJApYnpgDilWQo4VsDP60pVVj3HJ9adGWCnEalOmcc1jIokI43sOOmO5&#10;zUQwGI6YoxuIUnHof8+tN+8GZhxyPwpFj4vmfzQcHt705gjJsX7x5HsfWlTf93A2p+uaeQclSxVv&#10;THSsxizS8LEOcDkdKsWttLcuiomA3GKqsnmouH6dc4HFXbK6ktpAU7njj/PFBoaiaXNKhRQHxkkn&#10;gZ/GqMkLW2VdB83rVp7ueQNH52PMOMf57VVnXblXk8zaMZ6/5FZgVC6IxQjcp6j0pqNEjSY4wPTg&#10;0rS4RlI5bOGAzj2qIBxmNOQR09fpQaFlXjIJdQT2781cXdIFMgwOh7VTjwqgFefQdxVmOXERbrk4&#10;HY/j7UASgoXfA+Wot0IXYh3H6dqcWbbhuExyOxFV/NAdiTtB9BwaAHfMUBX7p/P9eoqHnJJGc5GR&#10;39qRsMu1lzjp2600fKcnhW9sgH6UAPLDp6de9XmTeQduBjkf59aggwHfcPn9P8auAMVUP94H6/gf&#10;asyWxQu3B79Oew+lNl6FcYH8zS4Q7iOQoqJ9rx7hx7GgkQ8kYGDjv3pjMpO0ryvrTzt3deBSrmTq&#10;gcHr9KBoEbKlsY+vSpMZYKCCMUpH97DBemP5UhPmARL94cn2oLGN+8JzwMDn/wCtUvPlNITkYAPv&#10;9aiDhM/LvJ6N1qZlLKF43A5wOhpMB54XaoCjHINCskWGkOVz8x6jntimbzlnYfMeD6D/ABppy0fy&#10;JyeM9fzqAJt8f3ic55xVaOWBnwpyXOOen+TUgK7xgcjp3pN5JKsoHpQBYiBRGVTnBqUH5uTn1+lR&#10;R8gOfxzUuFzuVs56np/+uswFDruAb+Lj6ZprLjgfMRx0pRz1Gdp9KXLZJ7nsPftQaAn+rxwFXqO3&#10;1pHC4JI6DIPvTflxz97OCP6UrKNwIGc0ANzkbvun09am3bmVOuRx9R6+1RE5JPb+lO5ZQrHj9aAJ&#10;AMcnq1GX9eGz9MUxAocCQ/ezTtwRWDdx8tAGbdEJC+z5wB37VRIQ7ABs+vQnvxWjMP3DHgDGD6fl&#10;WZ1Xa3DDgDHBoAv2cqwzDzT046dc1pzXCufu8L+eKw1bcgyBu55606QqyouMjngdh3zQBdZwZw+O&#10;vA/z6U+RwYyG+90298/4Unlq3Q47YxwaWZlO1j1AAx61fKRcRQCUDcbuD6Y//VVhWQcEEBM1XH3e&#10;B5m49O3fOKulQZCM545YfwnqM/yrSMRNktsNqqZNuDyB6fWrnnybshMkjgH+9VC3toTMFLhwcnP5&#10;1olhEu8nO47SR2HPIrspoymSoj3EbyS4ZR+p/u19DfBPwfLreuW9w8e5Uxx2AHb6V4lpVpJqtxFp&#10;0ICYIA9G/wD11+nP7PfgIWdtBOY9rtg4PYDtXu4CgeJmWIsuVH094S0VdK0uGHADY5+vp9K6xdr/&#10;ACr8zfyNNj8pdsUR3RqMZNPTrnGc9SP5V9VRp2Vj5WbuyxBIy4UkIh4+lC4R1R+AOD+VTbFihYhc&#10;7eOueveiCESxqSRjGCCcdOprqMQRowm0LgevqPWoZZ8rleD1P0oj37fLjwx65HTFR3UcZxIOcddv&#10;p7+1ACBmLMFAZtucH096yZ7gCHzi3Cct7ewq+GAIcxnI4H+7Xinxd8dWng/QJ55pAu1Sdo/i64FY&#10;1ZaGlKHM7HyB+0z8Tf8Aj70y1f7vDY79QBX564lujJtXLOfnft7/AF9K67xz4ovPFWpy3D7juk38&#10;fxN6HNcrpv2hvtFkyYUnk9Qvt9fWvjs3xV/dR9pgKHIi1aWokhkV8xgdvX8+3anzQRQxoo3SFuvG&#10;eP8ADtUjSvMqqzF0j4I9e2KA/lKyuxQScevHSvnj1Dg8pk7BlP0pSYPusQuzse//ANeoxgZEY2np&#10;VjyoGkDlNzDODXazyOUaWzmYjAYc/T+o9ahQYUmNfMHQsf8APerMnzFM85OQaTKYyBgKe3YnvSLG&#10;dNw6Bup67T/hzzT0URr8x3MOPr3NGDk4wFI9Ocf/AF6YRuHy9v5fjQAwR54Tge9OcFsDHA+8Pajc&#10;XOM4xQQu3PJPT2oAMfKARyOnoVpnyk/KMYqR18v5Opx3qJz8y/55oAcqfJyv/AT0qORVIz93cfxF&#10;W0jYAgnL9v8Aa9RTJYQEDN1Pb+lAGVJH5yOZht4HfrjP862fh34pl8La/DcGQ+XG65xx8rcHH0qn&#10;JFC8eGXG/g+vNYVwAsonIHX5R7Z5z7V00XZmVWN0f0h/BrxYvib4f2jSuJ3jQKCPTHGa6DUyU3bT&#10;97j/AOtXwz+xT4/+1aadGumwgTbz7HFfeerWpZSucbMc/wA648xp63PPjucmh2PzgjHGf8/jWlZS&#10;RyXG9xuccc96z0jD4b/PrU0GyObLjOFyQexNeUdCN0ZjlBYYSQbSR04GKtgpghF3KPm6cEY/rVG2&#10;8r7QFlASNhhgTwCanMflM7QOHjj64Oeox/8AWrM6EOyYpfujLcnP8h68VQki2zoAeWBPI7mtCVG8&#10;qINyTlhxz7nP9KWF2eGWJypZVJ2/7R7UDIoH3I7yn5l6+4qKMjErswjL/jmmQgyLuZdu3I2HqRU0&#10;KuzNCFHz8buooAU4eNWJIx90Hp6UpfCN5i5O3Hr1NROrK+0YYYAG4VOdhUxkYboCP89KhgIFhRRs&#10;YqcZyKc+87HjDOMEAY49+KaTEDtgG7auT3z/AJ70iGfC+X1bt6/hVgRRiNVlZMAkZZcZGOfWlVQr&#10;YzhH6/Sowku4syjBPJ9P/rVZCXCNh8c9D7e4oAlj+aM+ZGMjH+TUrvt+XbwQQG7AkVXdvO3xRsQv&#10;fI4J70Rn5kO/I5G0/wCFADlMY3GWQRqmd8j/AHAB/wDWrzWT9oT4B2WpnSrzxnp0d5H8u37QmQR7&#10;cnn6Vq/ESwvtW8OXthZMc3MLLtHRt3GMe47V+Evxx+DVzoutS6pPa8SsTtx07HqK9LBYeNR2kcWI&#10;nyo/oT0zxZ8P/EFn9q0/xLaXcch42yxtj9f6VtAaU2TBcJNv/iGDx+Ga/l90Twf4ltwv9my3FnGw&#10;yBG7rj9a9m8OeKvjv4TXOi+KNSgCdAZy8Z9tpzXozyVdJHKsYup/Qz9j3sPLyY35346DFV5dLmJ3&#10;O23PHPGf896/Hfw9+15+0VoZhXU7qDUYkxvWaMDePT5RX0RoH7fdi7pb+KfCJT++0EjOB+BHH615&#10;9XLprY6o4iLPviG2kdXzyqHaR2NUZsRzOkTF/wAOBXhnhb9rj4HeIP3N5qD6TK3adCF+mRXs2kfE&#10;b4c+I/m0LV7a6Q/LneADntzXFLDyW6NPaI0Q3yLbEZHqff2pi7EJj3Y3cEen4Vr+TFI6vZssoAP0&#10;Oah/s8MPNxtYnJ//AFelKxpcokTwqWAz9etK8srKFcgSe39atS288cuIxlG6g1XnsrjGdm7PXH9a&#10;QwYp0bGW59vSgLiTDdB6fxDvUTQvA5Z1yCMFveoiG6ZIVR29P/r0AWcOnIOdwI+n+RUI8vzBuUf3&#10;cfX1p4C4Dk5cdc1F8s2RFGMnqSaAHiIIOm8f096n8shvLA+nvTHATq3JH8NMWSXA3fvEUYBoAJ2K&#10;N5QOAfb9KQlSVwCUI5A7UqBIw73LfLH+ZzSrIskOR0YdcflxQAksgJ2YwF9fX0pkg+TYw5PJI7VK&#10;4VYuMZzwD1zULbzJ843Ac49PrQBJvCnIHLflz7U77qg9Xb+XYYpvYMjDbz+HrUJdskg5U/oaAJSW&#10;/wBUPxx1I9KVyjffXmPgc9aj5wJM8Z5+lDlG4kPX2oAmKu0g2yMyv9/0PHpURC75ARwvp6HtR94g&#10;ROAPU0rNCDkt97so7dOtAD13PkMgbb3qB124+UbTxj3NSNnAAb5Op+lNYYJxk+uTQAcknjtx7Ux4&#10;pGxzgL+P6Up2OSc545PvThG33oyMgYOe4NAFK4hkCkStjP8AdPbtUEEUlrIZIyT+OR9Kussy/JLt&#10;we/Yk9qZsdOG6dvfNJsLGnZ+KdRsj8kjL/sg5z+FdhafFPWIQq3Crt6YbvXmvlupBI59c4psiFsi&#10;Yhsd+KVxcqPerL4o2Mp2XieXnqMVtNq/gbWsJcGMOfXivmhbcIpK/nUyTAYcncR/Wnch0z6Jk8De&#10;Hb9S9jcAZ6bSCP0zWPN8NbtUPkTBj2NeMQajJA29HKt7EiujtfHWv2q7UuWfH97n+dMXs2dFc+Ed&#10;dseXjdh3wN1Yzi/tv3UqMsffI/xrcs/i7rMHy3Ucbr6YxurooviXpN/+61CxUrjOeGx+GKCNexwJ&#10;ukJ+ZVHGOnWlSe1PyKFXjHIr0RdT8AahhXhWNvpirS+GfB+pKPs86E/72KAseaGHTmj/AHp3fjwf&#10;fFU5bGwcKrICv6f4V6VP8MZyM6fco6HsTXP3XgjxDbxMrReZnoF64pcoc5xg0SAMElUYXru549v/&#10;AK9U20Uw5VIYyp4+bnP4VuzaZrFoNs1vImP9knPbrUC3TRHEgJA6gjNMfOcwPD1xCR5gaaRm4IBP&#10;51mXOg3cm8yNk5xjjt9a9Fj1zzZNqoycYB6/h7VL9ptsYdFKyDOWFFgueTXGhTRoycs+MbDgY9qo&#10;Lo88aZklEO4HORkfQ17hLa6dLGJQgRVOflH55qv/AGbYT2224TeC3BHQemazNPaHiQ0q5n4S4D46&#10;56cVUa3ki3ABRs7j+hPWvbn8OxsvywRsp6MMDp7gVRk0C2mYlFRlXseD+eKCudHi5jjV44DCUkIy&#10;WJyT7Gi6t5HIEC5ReoJHH516x/wjAUMnkpsds5fn8u9Zs3hp0kLpGvznnmmKyPLjprO2ZVJJ79hU&#10;v2OdwFjYBh368V6NJ4fukTzMmOPPA9TWWdBkSQYYOzH0zRcOU4gQvE+wEAj72femvZyE/I/Ld66+&#10;fRr3zi89uOfu7qgfSZT8wtwQfU8U+YXKcY9sBkg5AHJx6f0p4txjDH5R26V0JsJYHbeNp6geo9Kr&#10;nSS7DEu71B4z7dOafMFjIWKFnKA4DZDDPWqN3bi3ZdmFBP3T3HrWvJpUsKMmAxYH5umT6UC0nMIl&#10;IWQr684q4zHylGW2W2QpjeZvp09KzGhDA/LjsF4/Suia3v3OB5KBeMF9zn1ppgliy064dfxB+mKj&#10;nHyHOLFIvzvxjg/X3olSIp5Ug34GSRzt+h+tdNFbRJIYIwWzyf5c1TmWJC0rnysYyDzn6D60c5Bi&#10;NaDeSzeYoX8sjpxVR7IhR5aqig/nXR+UueBt3DPy/jUUcRkfdjco4YEd8VbkVI5lbCGWfLtt3HkH&#10;GO/B+tRz6XbssjgbieCTyMgc/hXUz2do3mx7QPM/EZpI7LyAoibYo5GejfUelO4rI5L+w4gg4OOm&#10;SODn60N4ei5WOLKnv3Gfeu2+ztN88pwnK84zVKVSY2iJ+bsMc/nR7ULI5RtCXOWAfPA6Z/D2pn9j&#10;w4USRfLnpgZrqTbyLjzgpH+92FTNAVKtvIQ8njij2ovZI4B9AZ2dVcpuPTqMelVn8OjvMuAfxr0B&#10;4vMVnCDPP0NZTJ5q7jFsXuw9v0rdViXSRwFz4c8lg8bfK4xgLnA78GsZ/D+XXy2/drkngde/HWvV&#10;FhlDDd93oOOh96s/2XGiIHXBBPI9T6in7Yn2Z4nL4WmK+dNGNyk5UH5SvrxVX/hFoXwkALbuCBwc&#10;nqOa96m0ZFj37tpHr6d6zPsMKArOib2GQR/h9KPbByHiaeFG+ZSo+hHP45/z61E3hWMHa6DHTHXn&#10;9a9qbSYmXAIYngEnj8azZdFuGb/RkAX37VUaoch43P4dgXdHxgcdOPpVBvC9u6M6BuABwOOfXivb&#10;RoMzSH7ZjLDBJHX29P0/nVgeHkRl8oEq4w4/vL7CtvahyHgh8MzYJgTcoyT37d//ANXSqk3hybdt&#10;aLys9fQj1r6BuNDm8zbsEW8fdKgjucf5/wDrVX/4R4Onzqp3fl+Pp+X+FT7YXKfPreEpjlomzxxk&#10;4Gahk8JzJ8j/ACJJheAcYH4Y/wA9K+gW8Pg8IoJU7Rx1/nTD4en2ujgsR+tL2xLgfPX/AAi0ip/r&#10;OD2/w64pn/CLBzggsf7oHH419A/8I6GYhk3EE/L/AI1FL4ZBQjJAP8JHJ/Sn7UfKeBHwzOB5aODk&#10;ex9fTOR36/WhfDM2MyAAE4yMc57fj+Ne4jw2hJ3bt2Dggf1x/Sm/2E7qVkVdh+8D0o9oHKeFf8Iz&#10;ICGkLEt2x+GcYpDobqFBTAjP55+te5tomWG7ICjAxzkVEdCGAG7deM/54qvaBynhp0iVy2IQynsf&#10;8+lQ/wBi3mGfiLt7DrXuh0GE/wABP4e30qrJ4fIckLyRjafSq9uHKeInRLxhiUgoO5HfvipTosqB&#10;WEW9WGeeg/CvZzobBv8AVj5foRj8aj/sKTk7M7uwHAz6ip9qOx4o+kuy5aHOO3ao30hNpRIwZD2I&#10;z1r27/hGrdxuM+AvYcjn/PSk/wCEYtCoYqHPovDdP1+lae1Fynii6YV27uF+owf/AK1JJpEPzYLE&#10;duAfyzXscvh1V27bfbn9PrntVcaEBu3D5T0HY0e1DlPGW0iUbkwCcZI9jTW0l8bwNmzjHbmvZpPD&#10;x4HG49D/AJzUK+HZTyQMd/y6d6Pai5Dx/wDsh2Rt0f8ArOpHekXRTwuwnHXvxXrx8Psrbpo85447&#10;5qKTRl2ny1+Yc4o9qHIeWf2bFtIZfpx271G+klhtQfK2N3evU/7J6qwAJ9fSk/sQknHb+tHtQ5Dy&#10;lPD8cfzIw4Hy9zj/ABqwmjp91lGxsY44yf8AH0r0g6NO4OQMcfl7006JKS2zdgDHTI5/qe/pVe2M&#10;+U85k0O3GCqb5D+RA9QaptpqNjzUJJPT1xxzXqg0iRI28zgD170f2M2chSfbp+GaPbBynlH9kkjb&#10;5ffgN0zTjoobJlXr3716r/Y7K+4Jkjt2praKACmzk+o7f4Ue2DlPLToFo45A2nvTv+EZs88Ku76d&#10;D9OlepHRowPlUEn/AD1pv9gNI7MuAr8YzzR7YOU8sbRreMlEjHHYdOab/YpdseWMEd69Yj0FWPyj&#10;PbHY/wCRUU+lGOTzNmUQcqBwaPbFWPLH0Qkcxhd2etA8OSDIMeeOD25r0YWcJcK3y4P4fnV6LTJn&#10;JcEBTxntxR7YLHln9gyJlQNufbgD0qA6JGpdgCHT24zXrsWnS/vRL1HTvnvimy6UTM+xPlODtPUZ&#10;qfaFch5K3h6OTJVQm/gcfe9ab/wjapyUKBfbnbXq501ycGPGOgI7UHTZWfDLnjnv7D60e0DkPJ28&#10;PKDsCCQ9PYZqw/h/ZgLtQcrn+H3r1RNMkU7nwrbevue1R/2PGyB3zubI5+7mn7YOQ8mbQ4iNmwEn&#10;j3J/wq3/AGAZFYKQeMds16h/wj6BMCLqevfnr+FL/YbhQyJjHQDuPSj2wcp5SfDcSqBtHrkenap1&#10;8P8AcqAOma9Q/sE/M0kWD1/OnHRnJHy7sjv6jrWftg5Ty5vD8IABHOfQcimr4dh3sSOPoP1FepnR&#10;TIABHjHr0zUqaIfmATrx680e2DlPKo/D8HVgMA9T0xUo0O2HJTO7j616edEC7QME9Djnj1pRob4I&#10;7fTg+tV7UOU8xOiQ7gcAZODkdBThoUWC+1ef4cevSvTv7Gb0yTnAxR/YZztbp0waPahynmH9kQBj&#10;hcgdfTJ68U9NIiIVRkKc5HfH/wBevSjoXHzplgOePXpThoIOFVSCeox0/wD10e1KseYjRYOFGAvQ&#10;D26VL/ZMa/NtCt2P6V6mPD4Zdpj46c+tMk8Nzbg20j6ij2oWPMzo0Z5WPP8AnpR/ZELDDjv+H0r0&#10;1PD8qnBU/SrK6EAPmQj8OKPahY8lOhyk/uACMZAPAqZNFUjLpjP3h1z2/KvUW0FWONv+H5VZXw6j&#10;fMVwxFS6qCx5eNOjUBDCNxx7/lTk03ccjqexFeppoG8EiP7x5P8AhVxfDpO0mMY6f/rqfbodjyk6&#10;Zld0q7VPUH2qpNoYlYAruHbH8XtXtH/CPAt+8jx+uT/hSLoKIocnHbGO3tR7dBY8FXwzZQLmO33k&#10;92H86vRaOyjCx4Ix930717amhkAfJ8pHQjt0qeDQW+ZmiGGPp/Kh1ieQ8bTS5yXAPyjB59x0qX+w&#10;pOMrk9ckV7WNCgyiyIMdRjqall0SEARxqf3vc/w+lL2gcp4kNIdeCMgZqwugkLtC5ye4r2IaGrZG&#10;z8MfzqT+wFbPG7dxjtU+1LseQHRbhs8b19DSrorADyY+D69q9iGhxhseX0/uirn9i7eHXn6dfapd&#10;UdjxYeHyRy3J/GrcXh0/6sxZ9x717SukryqxLge1PXSoiG52kcYx270/ah7M8cj8Lythdu9R1z6e&#10;lXU8OShuEwB/nBr17+xxsYg9P51ZTSYxz5mMgfj9al1R+zPI18OOI2ULvD85Pf2pF8PeXIo8rgjH&#10;sa9kOmR7WER5/i9BSxaft+Upu45Pap5h8h5PD4eiYDcTzxyMgVLJ4cmQfuAH9c8ivXo7W2EUu4hX&#10;xgDGQRSQ24jh3tGp3Z7evtU84+Q8oj8Oy4BS2UfRs5OP0q8nhxULfLjA79Bx+temm3aZfmVVVgc8&#10;Yx/+urcdhLIIwqZIyDkcEf4Ue1DkPK10aNcr5TbWXgnv2Jq/H4dk2lkQYPY88f4mvUf7MvVHzorD&#10;/awR9KsDR2TdvUKrc7hzij2och5zFog3iNl24Hb+XHrmnR6QXXzFHHPX/wCv9a9G/skKcRtlunqK&#10;sx6IG3yPGce3Qj0qHUKsedDSQSnzbh6+1WY9OXB8t884H+FelR6DMqKsUW+Pn73XBxwKuRaCykB4&#10;wAvUY9ulTzAeZR6ej7kZOFq0NLm6RR/M/T+ua9Sj0Hau94Rk9/6Yq6PD1xk7hw3UfzqbsZ5XHo91&#10;KnzKRuHrVtNBfHLFQQfc16vDoYUcjIIxz1rRHhv5eI1HXqau4jx3+wmAwfu9MH1FaFvoUhXaYgxr&#10;2GDw9JGeYBKee3YVsReHp926WHGew9Kj2grxPF18NRyENJFuJ6Z6YrQt/DVuil1hwec4HG2vZ4tE&#10;QFsoAB6jmpv7NVeoHzZ3gdaPaBzRPIo9AR/mMec+3bp+uaux+G4wBLgru4//AFZ+tepjTwuGjjxt&#10;HIPcGn/YCxdZecLkcdz6/jS9oHMeex6BLjycEMnRsZyPT+laUWgTSbepb+8ecgV3EkF3u8zYMsmf&#10;y7/jVm10/UpsN5bGRv4cZH5e9Blc4mHQ7bP+kgMG+6vHTv8AzqyNJtEQNCu0HIPfB9PpXfL4M1TU&#10;FMojdB16YHHQDP8AnrWxJ4MtbGMz6xfQW0aDLedIEUA+pNJhc8rXSTNHs4bJ6jnB/wD1ZqwujtZo&#10;28B+M7up967C58WfCbw/EDe61FKGyQtufNB/FAw/WuLufjv4HspD/YegXN/sBxJKAiHH13cfUVNi&#10;7Gja6Jqd0ii3hLueigZP5DrW5Z/D/X5pvPuIFijPVn698gD0ryPUP2i/HNwCNJsLbS4v9lRLIvsd&#10;429P9mvN9b+I/j7xGkz6nrl4yjhoreTyYz7Mq4Bqkh8r6n13L4V0fSIxN4i1mztcj7ksgVsHr8pI&#10;zXHal8Rfg7oCPFb3c2qXIJ/dwRnk/Vwox9DXx0ZUmmWe4iMkqjHzMdwB65NWhIjZXbuwvGeg/wD1&#10;0yuU+irn9oOCBMeHfCyowGN9zJz9cKMn8xXG6j8d/iDqKSRm6SwRhjZBGF+mC2W/XFeVb/3X3f3n&#10;T8qa9oxO8xiTf39DQFiXUNU1DWZ/M1a8uLmXv5srOAfYHNU8uJSpbCnPHt+FOaKMop+cysecc/UV&#10;LtAcRrx1x7UFJEMkcB+QfiaU20bDcOF/Snun73y1BbOT0/nTZAdmzoScN+FBTJooYxKu1sj19+/4&#10;U11wpZG3HJ59x/So3hXIGAOP59acscQiKl2Qdfl70EBtV2XaoB2564H+f8aWNmK4wQEJG0imyFMx&#10;uFzxn2/H2Gab5spCqeB1XP6/5NACw72y6gYcHOeBx2xSlWhzs+ZGHUcjpzSMHZkBOF7+mT0x9amC&#10;oN237gxyP84/SgBqqduzI/xqF1WUuOBs7D/PX1p0e6OFizA4598UZfyyMBQevH+fxoATGVIxnjv6&#10;Uu0kZGN57+tBI2mTcSeg7fn7U4FSnI2se3+e1AEIJlQeagGSQQKkwvktlzkfj0pUXI57cDmoMYOW&#10;5I9uv1+lADXdskDl/wD0Ie9SvnhW6c8ds+lIZcKcpuJHYUrvI+1FXEYPHPTHY0ADMVwCrMZc8dMG&#10;mCNFyd3Xg0eaRL5iFlI9e1KMuxdtqLjJz+taAEYDg5P3aQBmUtJ0PY9fxqJCq/LLEUB6ZPPPT/6/&#10;/wBen5eXMTtmMc8dTn+dZgKREDtk+Zf0z6flSnylwuMIRx33GlQA/I+fak2cNxxnPt64rQBJBvzl&#10;M7R+JpqC4miaIN5fGcHpj3pzDPEakj/H0pqiN2kM3G5AuB1/GgB7CX78bgKRhif61XeOZN6lskdC&#10;T1z7U5/3iEDow6dh+fqKeGZAZMA7gMZoMyCdMKtx+Dgeo71g6ifMmBACjHPHAzXTyIqW8ob70gIC&#10;nrXIM7uu+TkLgEjvQB2Hg+zifzJ3PMeQB256n0r0LFwhjuIX8uTPQ/dI9/rXMeFxJJp4RwFLfOQP&#10;Q9vTNdY77oldR8v8R71MgFfbub5htPPtnHOPb9Kj8qEhixI8w5Pfn1/zxSSxrKCvVWPf+dToA0Z2&#10;PlYeOee3p/8ArqQIioMTLkHHf60PFPEd0GCNq/8AAgB9BTfJQXj+Y21OoPY1LlkJKZkQ/Lv6k9ee&#10;/pQAkxyjPjheeeevt/nrWM6xL+9kIJl59MHn9RWjO3luVLCQYIxgH8fp6VjXrRNb+XNhj0z3APH+&#10;e1XADDvZ4vKKAbyflwfQcE5rHupJmhZiNu3+Luc9ueg/nWjeTwmARRMyBc8EdR2rPlLTpJHjO3g5&#10;7Y9frj6VujNmFq+AiTO+7CgKuM5Pqfb+dcZduZZDLLk455PzAdye2K072SU+dLu+YABPQbupPfpX&#10;NXDSzL5Kc+ZwRnr7E9cCtoaEtnCeMdSMVvI+dwZMHP8AdNfAnjO8+06hI5OQ2cGvr/4m6mEtrhEO&#10;4Ku3A9R16dq+F9Sle7vSpOQT8v8An0rridNEl0tZAwyM8Ek9xnPrXSLIqwOH5JGAMZrNtYxFGQg+&#10;YdWxxWhLhRj1HBPesqh2kYHRgMBsjjow75qYDJxyG9Pb6UjjdsRuS/GQe3rUzgq4J5K+o6571IDG&#10;UoMg/e/H8KIY1klGOq9sdaZIFGGHDP39Pwpoj6ED5uPm+tAGsrQpDziV5CRj/H0FSZzG52hPLH4G&#10;mpDGjtGDtyBz6k+vFZ95zKVGdijqOhB7E0ragZl7L9qkErnYiD5ie4NZNzzEyj7oPy8dalvZfMlW&#10;Mfwfw9qsWkHmBATnqa3iZmzBbkxxiR8fLwP6VMw3LsT6fjSbdqZHA6c/0qAKwJzwfWokA/aq/X3q&#10;xb/K3zdAeeMn/P4VTd8KGxnBq5GEk3OeCex7H9c1BaZZj2rnJ5PHt+tKWDDCjCjgjFRCZQnlsN+e&#10;9SLsbGTtz1B70DG4Vvlz9centmoyeSyng/lTweoY/Uf170hCtH156YPqfWgBjEh9w4LcN6U10O0h&#10;vTGAO1TENnHUYOc+3+e9MDAglhhl4J/r+NZgAwscRAIOcY7/AONS7nDY9eopqZJPPuPU1IEby+Dj&#10;P8qAJixLHI2jHfv9aRMlflbBJ/z+fpUYYbCAvI+8D1NWMbinHynrmswAu3BIyCeD9alV14QjOeMe&#10;n1qFhlipYkelKVaQYXjIxz3HfNBY+YyySr5RDxtxnNXpNgIGdzYxwP8AP61UWGEHYiHFWW/udAO/&#10;8qBkc2Im8tRkY/KqbTLFgZyex9KuOU3ghAC3Pbj61XkPzGVBmRuCe3+f0oAuWa74+u7jOO+PQ9qs&#10;I6OvyDIXr3/xpsEojTdsBPQ57jFNUbdzhuX5A/TgVbQFZSAxkmGTz1rKkJYvJkKefyrXcCPczEMc&#10;ZPce9c9eZLAZ2q4/Ag9v/rVcUBzl00crZhGcfxf3vz6imXLLlS52huo60+Tytx8sYHof88U0SMpK&#10;7Og+Vj/WuoViKWBNihfljB6g8iomkjDfOfOPbPf8qdNOACighj696pwxqR5h+XHHTigdi2lxsDG3&#10;TO75fp+FXY5JYsREiQAcn61WjihQ+bHksOMnoR3OKslckZ5NQxpD1mIkPHB455qWVth2heo4Hc1X&#10;C7vmIyF6d81ZVlyXxuGOp/lWbLIcRsAAMfXjinuDvXnC/wB0en9aa48xSpYZ79/8aiiDM2yLL46n&#10;r+VIstRhy+4jj+9j+dSs8juCvORz74pYN+fmHAHT/P8AKlzIpwuAOfpz9azHEafL4A6EVMmAvI5H&#10;Ydag2gEPjGDTzzlh36VmaDmjcsGKn8aX96WO7lfb1oaQNEo5yvGDRExbcOeR+X0oLQBiwY4wF9Oa&#10;YrbGyf4u1IEIUjrk5+tShVXlxz1z6e3uaCCVWwwLKeeMds075VbjgntTQzKdoPUY9qVeWwM/40Gg&#10;pLjlT9M/rn1qI4P8IUHqO2e/X+VTdVJ4H+HtxTG82Nfu5c9v9mgBmGwcCoyxAyp3K3HrSndK/J24&#10;7f4U6NBgSn5mP4iszMsqdzqzYIx+OKsIqjP5VFEJGcKw+Zv5VawHP+z6+laGgxsrwePU1Bu3EquB&#10;708k54wf5GoDkBiw/wAPpiszMcB95WG0n9aerfu8KBgnoagRLhv3vcevU+1WY4QWbJ59TQNEm9I/&#10;ujPqPeoyvmZYjJP4fhTtjDuM+3PFC4Cu2cKOPc5oLHbVJPG0L/IUuWb77f8A6qZs8zYCOnPpx/Wp&#10;ti7s5G33pMCIFmz3bH+eKcyuwUE7Qf0/z6UbjkKoxn19acrF8hzyOnv9agBNmPmTjHHNKfkYMh5A&#10;70Y2jfu+T0/+tSxhZZPlOSPXofY0AShlbns3NSeoXp/nmowzN96MIvTjpTsH7qch/XvQWhQW28HA&#10;6ZpcAjaVwRz/AJ9ac4wqgcjvTGR8kZ+XsaCBSdzEyH5uvPTFIM7tp57/AFpcs3zdfY/zqNcnO0n+&#10;nvQaD8hsADgdT/Me9RLNyGA+U9v6/wD1qeN207CMj+dKOheTnjqR07VmSkKpVjv9Rj0pH3+X5ZA6&#10;f5zTVyQvmDAPH0pwIJ+XjORz7d6CircbpIT8hGPb0qosZcASfxf1rRYSOwQHp+VVjE7HI+XHfsfa&#10;qSMyBIlOW/jj7d8Vbibylxj72SfQmhImwjL2+8T1I/wp0y7cAYbeeSOmPSqNB5kJwoAVh0/Ghl+f&#10;au0Er09vah2IIVB8p6A889/500+WvIXccZyO2evNBmSRjPyDo3O3r1HapIAEYiA7nYZx9PX1+lVy&#10;4CsQduclnA4Ht/8AWrQsonXDydW5Jx19q1piexbWNLdeI+WODj1NPe3CyJKx3HpjtzxzVksRGkzk&#10;KiHaPQmrem6XPq+pwaeg/wBY26TH9wdK9KhSuzkq1OVXZ9CfBLwTJ4h1xbl4vlGATiv1i8J6Imh6&#10;ZHDGgEu3bgdv896+ff2f/Acen2EMjRfIFB57mvq4HZMRgYK4BPTOK+twNGyPj8bX5mURKkS5AAzn&#10;PHBNTxmTygYxwcduoHrSyJcDKxqNrjv0HXpVu2gbmN8BF6+g9a9iMTzeYjunXflwSCfvADDD6d6t&#10;4jQOC25eNwHfPb/GoVMfl+V1CZP+yR9faq5bc223O7cMc1oSWvM2l44wMP8Ad+v0pE2IoWUYCene&#10;oJYJMxqzHzTn88UYlH3W5U7fb8aAKGr6lBZxT3bOQgH3W6V+VX7S3xCfV9RfTYpcKvUCvuT44eOL&#10;Xwx4auiz/vWBUZ9a/G7xXrFxrurSSyElp2JOfSvGzHE8kWe7lWFu7syuMGXpzyOnHf61JvMKokeJ&#10;FYEDHH6fnUBiSJF3cydl65B45FK5RNoVcY7D9a+HxFS59XGNhQ43s8SBAeNv9496XKhlaRBIB/CO&#10;xqNvnxk8jv70DdGTt5z6jrXIW2cKkySfKiFQ2cNjjA4qfDqPZR/+sED9azY55CEhLlVxgY9KuswQ&#10;AJkDoMDpXotHlkoZN7LGO2T/AHaev+qDhf8Ad/l/9aoklRGCBspjaPb/ABzTySmCfuH9KQwOCxO4&#10;5bk9x0owCc7j/wDq9aX7rHqDj69f50ucLz8ueuO1AEZYA7s5AwDTmAZSV5Gc1Gv8YYBcdvWn7Nsg&#10;Tow649KAFyG+9k+lM5chAAcdc0vIPbH+NAGMy52c4z7elAEqcIS5GDnr/nvT/kRCMliO355qMCI8&#10;p8231/Dmnjp6Ke/rQBQeNtxZuF/p6Vm3cSTrlxwK35QWTC4O3nFZdynmAytgMw5HarhuTLY+nP2W&#10;fHZ8L+No9Fnk2294vHP8XrX7mWU8etaFbXcWDvjAYehxg1/NHoV9NpetW7QHEqEOp9x1H41++X7O&#10;Xiw+KPAdhPLJl2j79cgYIrqxlLmpcx5k9JHoF7EEf8aouEYcj5u5Ht3rc1eJlnzjjp9M1kMEP+r+&#10;91x1r5o6TQjERCqOQF/pgfnWnEUQPtAVyfwJx6Vk2qCSMhfX8wBWjExjZRndgfN+VBrAs5HyyMOY&#10;vu7h+AqsqQwk3Nuud2Q27356dKu5jaOVScoy/Lx+fPXr1qku1oGQ/exx36f0rMsfK0kiM27Y+cqw&#10;549D60yIF8xzfKDzupuH8weZjkcjoKcAPNKD0zjvQAqo+425G506A9PzpwmC4aIb+ef9o/SnRC7i&#10;lBDK/mEnJ5wOh5o2xwtsUg7AeR2/CoYCqFUkhNhPJ55x/nrTVQSkOP4O570/zMpkvk+vfFOdOEQM&#10;DtOSD1qwK05ZfmQ53Hk4459RUSvISTuPB4/GrlwWLNDtA9+v6fSqiIGOzIAH3qALFvIBOqSrtSbP&#10;51akEUUihV+YDJ/Gs/yVYsDwc9fStUWxYfM23BOe+OPX1NAmyrJbxzYgZA4IOR3rxrx58E9P8bIY&#10;JU8wAfKfvHJ4OT6kda9txG0vX7uOQMZq1azvESVOB06f1raFZx2MZQT3Pga//ZW1LR0aSy80hc8b&#10;AePSvOb/AOHtxpjtFd2zoy8HMRr9XLDXZY9gmTzVGck85/CtefSdB8RBnZYw7dtoruhmMluYyw8D&#10;8eH8FaRNxcRbSR1IA9qx7j4XaFMhK5I9u/4V+pviX4CeHNY3ts8qQj+HAr5+8RfA7VdKLGwOUzxu&#10;71tDHtmUsOfC918HNOYZVFJ7D1Fc9P8ADTWbQs2ls9v/ALpwMV9ez6HqGku0N5ER/CT2qotsjL5b&#10;DePStPrd9yPZnzFonij4s+BSDo+u3dqy9CHJXp6HIP416npH7Vvxe0jym1y4j1NV4JeJVJ+u0CvS&#10;5dEtJdu2AOvo3PWsm78CaTdnc1mGz94ADtQ50nuifeO00T9uKzZhFrXhnOOCyEx8/Q7q9e0r9qX4&#10;U63tju7qXTJJBysi4Uf8C6V8e3vws8P3SYVZLUg887gfwrm774Q2oJFtIxH+5jIpPDUmaqqz9PLD&#10;xn4I1d45NM1eGUP0+cNkGupktIZEMiXMb7/Q9q/HSf4fa7pY3WAfK8/u2IP6VLa+LPiVoTgWGrXC&#10;BeNp5Ix654rCWBXRle2P15ksJgdzxlgf7tRx20i7v+Wa+/Wvzn8P/tO/EbQGWLVsakuNpGMMPQ55&#10;B+le4eHf2ttIuFW18QafJCWzmQY/+vXNPCyRt7VH0/HbzBgEwV5/H8KZEfKlEOCZGJAHXGa4DSvj&#10;d8MtaGbfWIYXfjD/ACkE/Wu7g1zw9eOlza6hA5PQqwINYum+qNbjzaWys6SfPjPfv6U63byo/KZA&#10;27+I+n0q1HBaS7vnBYkk+pz/AI042X7xXUZB6rjoBUDKT/Z9xkH7vaOc87qdDOhlBwVAHtz9frTx&#10;ZNLMVbLRRdMDue2aRLPL4aNhu4IoAqyR/MxdMBj69KeV24IX5AM49/epntiuVj+d+hY9qZKP3AIf&#10;Bfv+nSnYCvvYbEx8n6c02S+hhViXVSOo9foKf9iZoWaTcgHXBHIqIWUEpSYMNy8cr26fpSCxTl1C&#10;KWBVkPzKew/nU0dwXiCouezA81b8q1gXdNF989R0P4URLsBnTCBxjp+mKAKsDSgvHIAqHuavGby1&#10;BHORjFD7UjZmXdxyemaQiJmVY4yCo698H+tAEubePCJzuGcH37VB50S8sMA8bv7p9G+tKphyVx8p&#10;746fn60jKFXeOeox60AV7h5ViCuoxnrnnn+dAU+YqswkGOMcjjsaYIWdAMY2evPH0qVhDDJhFDFs&#10;cGoYBuV3yBnA79KiG77uOGOaYxUKzhse+P0qVPueZCQT0yetI0FUKq4K57DI4pCqnLbRx1xzSO3z&#10;E5+Y9vQ/SlHmbME4x6DJNBmKQpyCuXxToNsiMXU7wMY9ahVFdeTw3H+etJJuiynTjj0xQBDvt/MC&#10;N83vSpImHUMTt7Ypi4fDvjg4HpVgMu35c59Mce9ACNK0ZWUtgdvSni6BBkJI9uP61EV89Fwg2k85&#10;pogjDqsh3HB9higLHQWXiPWLEAW1w8Q7bTwfwro7b4reI7MBbhkugP764b864Bt8gwrBfY9aakbH&#10;g/MPQ8EUEuCfQ9qsfjCk+BPpzbjwcEH69a20+IPhO9Pl6lb+SW4JZQf5V88Pbs5OGwvp/wDWp/k4&#10;UKHPpigj2KPoySD4c6o4ZbiKFjxwdpOfXIpJvAWj3URbT9SXDdD94fzr5w+ysu4iU+4PQ1Ot7e2L&#10;I0MhVOh2nAoF7LzPapvh/rNr8tm63SAnJHy5/nVCbw14kVSklsMY/g5rgbbxvr9oFCTyL8xGOoP5&#10;11Fr8TvEEKkF4589Cy7Tj0OMUCsNm0zV7ZgGt5c8++BTxdxCP5od+DzuH866CH4owEj7XaKUPBIY&#10;bf1rUXxz4K1ABbq2jGeMbc9fcUBY4n7fa3D7ZI9uexq2JtH8vL7F4528mu13eAL7IilSLtxx/Ok/&#10;4Qrw1OhNpdDaT2IbOakLnESz2DFTu3x7eARx+NQrZ2s0YESxsvfsK6+T4cwkH7HehuejCs2TwL4h&#10;QZgCOVPy7Wwf1pjMH+wShAml69BjPHpVeTw0ZjJmUMjcqD6Vry6F4shGxrWRi2fcj3qgBrtmf9Kt&#10;zDtGBuHJ9TQO7MO58O+XGZEhUrnBA71XXQrNFYShTk9CMDJ9TW/DqyA7yrsBkliePpyKlXWLfPkX&#10;CEOegI59qOYOc5STw7Ep82NxIW6EjgH0GaoSaBcRA5jDq5+mCa78XGn+UXxtb3/lWrD9hniDBlcH&#10;v06euajnHznkMvhiVlyltH5Zzkd+Pes6bw8ke14nYY4ZAPX2PXNe2SQ2mDGSMH0OenT8KryWtlI8&#10;aN/rBkAZz17Z/pQHOeIHRJI33By/ByWXGKrppsLl+FkX72CMjt61702hqwwJMA/eBUc1Ql8L20jK&#10;qlWA6rjGfyx+VaAeHzaJcrt24Ax93jH5VQ+xXW1hGp3n0GeK93k8JyocRxoB2B6flVKTw7KnWH5j&#10;6fN/n8aAPC0s7pPuoHamjTrlZmknXyfYev8AIV7XLoECgFVceu4dfUAkf571mvoUSblEHyHnDHkD&#10;PHP07UAeSy2lwVSNtygjms+bTELdTuI9Mg168fD4fG2AkY5J71H/AMIyU5AwPQc0AeVCOELtdeR2&#10;x3p4BEn+kcoR/F0/GvTZNDlwwCIcjqaz/wCx8koYd7gcqOaOYZ5fe208hKQcxH8M/wD1qpJBLMnl&#10;TLn2HHFepSaDJJKG8tkyOgA/yaj/ALLby/LeEF++4DpWlx2PPhBBbjyoo9rn8eKhuT9oiZF5PfA4&#10;yO1dy/hxgGYSkgj7uO1Rf2ZJEQ0Ue9lGCCeMmmUeZjw9cea0n2v7/LAg9D9a2IrOCECWSXcw+XkZ&#10;4FdYNHRs7U8zB57D9aT/AIR6V23bArH1OFoA5LyofJZN3zHkAjikRVVB5ygqeCTXUnw/MduCHUe2&#10;aibSU3bnG4j+EcD8vxo5wOcEkSoy42svtwc+nvTQGBj+TcWzlTx8p/z2rpU09DhUQL/P6elMMFy+&#10;Awz1HSjnA57Ym5nXcPYj1/pUAhQBhtxnr3610T2fl/P69ckc/iaqnZF8qReYrcEE9Pw9PrRzisZB&#10;hdnMicbh37g/TrUTQMkagFcnqeByf0rZQGQHeoix2/8ArVJ9nZ0LFEAPTPOP8+9XcLGMbeRiMZIx&#10;n0AHqc9sVH9iZ2OAGyfwP49hW9Oim2w2Ru6n1+n4VE6yAliM9ifQVHMwsZv9n5G1Qu4/rVOfTbaR&#10;wSdrnluPX1z1/r+NbqzFtiqwBXnoPp39qhknE0hgVdztwTjGc+v+elHtAsYb6dApCSHr93+Hrxlh&#10;7f8A1qkfSIxgFA+OwwATWzdBo3A8vLD+9zxjqakSO1IDK+N3Lcf5/Kq5yeU506eqgLtP0H+cVVaw&#10;iTKzA/MeSR1H4frXUeVEn7tmDuOnpj29RS7ZST8uIyOp6c9qOcOU5SSxhkbCoCQOoHU9wwpkukQ7&#10;slNpPrz+GPT611fkozYQ5+hzn0pstkVlyG82TbwD0Gf0NHMw5TjW0S2RCRFy2QAv9R0/GmNokcYj&#10;yCsrZY455rsRH5iM0sS7lyeuQ34VMIbaTbsXG3Pq3Hp9KfOw5TiI9Hjkb92wz2yP/wBdNn0oCMRy&#10;Rhj1GeRXdpbwpkxxhTjlvx9+KpPbozvn94CMcc/yzV84cp5+dKR8gx5VuxHepU0ZHyGiIUDnb6V3&#10;jW+wfdHzegz+lIR5mR97aOjDHFHOHKcO2kR7dkaBNo6HrUbaChxhN3HHHJzXfPaxcblBAAJ/+vTv&#10;sfk5VfvSc+o/WjnDlPOjoERJYx8DqMd6jPh9FC/u1ZT1Fd+YJG+V1wOh/wAaeLNS209MdQMg0c4c&#10;p58PD0Ktgpk8ZIoOiR/MhGNvOMf5712zRYURkEhck9MZHFJ9kkmB3KoHqfbn+Wan2jDlOEfSE/gX&#10;HHNRPouFO9cd678wbgSiA9vTNOFkjkBz9Pej2jDlPPjokJGWG4Y4wf6U59GIiGBjPX1xXoIso1Zj&#10;In1BHb+tSfYtxztwMcUe0Ycp5iNI/iWLr0Pb8aQaGhOzH3hjpx/9evSxZhpNoXkjIFKtqxhI5Xnj&#10;j88+1HtGHKedDRCnzRkjjB4459qik0UupjY5PPJ6c16J9kjPXoO46e9TQ6erxs21ehz7+tHtSbHl&#10;yeF7dOWQumOuPlParo0O3TgQqBjGB2FeifYowm184POOw4pjWueirkdvUUe1HY87XSsnOwYb19qT&#10;+xIxu2R/c9R6V6DHpqeZvlXtnH8qsCBZX80bQuPm+oquc15Tzv8AsXeWeRADjB46+341XbQSQy4w&#10;Tw3HTP8AOvT/ALLlWYqCnp359aaLTylHnckdj1BNHOHKeWDwzEn3skjnBHWtCLQcgSBV2vnIPtXo&#10;hiiCbUXO4Y3HtntUS2ySYXGNv61XtQ5Tgv7BaQ7QcEjp7+lObRXQsrqB2+ld5FBEiEtHyx61N9lX&#10;Jygy3fHWj2ocp57/AGHvBBHKj5uKj/sBAfkj69Mj/PavRljQYOzbn16HNJ9nbLKwIHoPTtWftQ5T&#10;zn+xpOTtyMdPTNOTR1fcJE2kD5SOn/169Da27henDD270piLrhVyV5P0o9qHKef/ANhhedmOx9va&#10;nDR1OfkIVzhR9K7v7LE37whup/CnPauW2p0Tngfzpc7DlODTSIXbbgjn0qX+w4yPLVQRz1Fdm1rK&#10;8YYDLDtSi1Qks74zz9fajnYcpw8ulpk8/d6CoG0iTcRgHjj/AArv2tSOqBlP4n6frTBCATlNxHbq&#10;f880c7JsceNDZFyRnPb1x3/GrS6TMCpUDn24FdX5TAJJIOMDb6fSl+zOr7Wb+HrjjBo52FjlI9MI&#10;3eYMnkc+vcU8aOoQZHByf8a6pLS4O/nPHQ/yqxDbSlAXjOMYo52Fjjf7DjJbbg9jgUf2PGXIRV/G&#10;uzaKONk2AnfwQBVtLCVoNuwZ9O9Z8zCx5+LBYk2iPC+g6ipPsAUEoCnoSeMeldm2js4w+VGcsPXF&#10;I2jkk7oyw6AEcYp8zCxyy2MCgu7biB0+venjT7bH3d5wf8murGlYIDR5ODUiaXIjqPLADZPB7Uud&#10;hY46SzSOTayf6xcn0Bx0FSCzjJwg3BOuf4ifWuznsZJYkh25dTuJx93PpWjFoFxLDvCbFA44A3Hu&#10;DS9oVyo8++xR5I8nO7r68VKbSIxspB4HGetd+ugleXjz2z0q3a6ApQlY1fDdWPLfSj2gcqPMUs3b&#10;/VcdsnvUwsGO4spPPp0r0xdMkfJMIyvbpx9Kn/smUrluc9h/Wn7QOVHmZsGHO3p/KoV05ULOzFt3&#10;b0r1lNDR2JlfPbGKs/2DbkA8f98/nU+0YcqPMvszyZBQDPb19KT+ymkdtpAzz06eua9Wj0CHOMYz&#10;6j16ir66NbFQky5DHsP0pe1YXR5ImhLt3B95IqyNCuXy5RCT68V6ynh6F8OiBN3r1q2fDQPGzPbP&#10;rU+1FzI8iHhpl5kf933A5Jz2q7B4ftQZBIvboPf2r1D+wiiqqx4OOOc9avf2UVGGTa59RVc4cyPJ&#10;U8NwFdsUfXrkZq+vh9FK7ocL24r1yLQzM7BVwAM/NUn9jybuBv7YApcwc55VDoVq+TMuX5wGX5R6&#10;Z9jVtNEQoG8r5nyMdtuO1eqLpcpKrIwywwwPp06d6urplq7OzDai/l9KA5zymHw/u+Z4gR6juaur&#10;4eCAZj5Izjrgdga9Pj0q3beo5JHToPrU62CRRmckbucj3/rQHOebRaKA2FtwoHtVtfD7dh5YPXAr&#10;vmMBXdKMAf5/WkV7cZWEhv8Ae65oM/aM4tPDszLkDJPHPSr8fh91PzDA6fn2Ndh9q+UMqlieOmRV&#10;e5bUXkCQx5jk6ccj8KBczMlPD8ij5nVRnnPpUy6Pp0fLFpOea2ItN1idyBbvNkf3OOenWtKLwnr8&#10;qFl8u2GOd/X3rQzsznBpen2kodmw3+3zn8MVZeXT1bb5auB3HP44rcPh7QtNRm1jWoosf89ZBn0z&#10;yRWDc+IfhVpmbebXTM7dVhBcf+gkUGnKyKK8S5m2xIAQOQfapf8ASnJwNzcnb1OPeuW1H41fDXSb&#10;prbTLCW/MfViNvP0Nc3eftG6s4P9jeFbeInIV5pN3A9QAp/CgOQ9PTSNbu2JWGSTHHK5znrjIrZt&#10;/CGs3AXzoxED97cQD+A5/WvmbVPjh8StSANpdRacF+95cS4/NwxritU8U+MdUmDanq81w0nQ+YwB&#10;x14HH5isx8h9lXnh3RtIP2jxFr0FlzuILop2+nzc1i3fj34K6XuNxqzznH3YUkk/ULtr4cMTTTlb&#10;gefnPLZfI/HipY4BGgiVcnPboR9KA5D6xvfj/wCCLQY8N6HNqRPBN2whB+nD5/KuRvf2ifF8uTp1&#10;hZ6XE33UiQyyce54P1214N9nwSXX5n/iHXHpjstSLGxG0kBMYXA5rQfIjtta+KXxL1eUrHrk9nG5&#10;IYQkRg8Z7V5/cxyXc/maqWvJBnaZXLls9zmp/wDV7mXr0/CkibLNt/i6/wD6qClBDGhAjbyolQ9u&#10;w/AVZjlnT5SSVAxgd+1MLMzRo3Cnue/0qJY9pkUgHsR14PpQak8MlxDl5BgP3HOfWolD2zEg+Zu5&#10;54pyBkBjTjd0B6Dj+tEhkWQbRuXHLfzoMxpbb87gPxg8c+/1+lLvVlHljA6YPc0sZSIlkO/+oPXH&#10;+NJhNrb+Q/b60GguQ4RtpG3OQOxpfmhR2RyVYncvp/8AWNI+OEBI7kjr9PxpEC42KvIBH+yR3NAE&#10;pHB2nAPX3zSJtyf4U9e9N3Iqqh+Yn9O1Ok2oogJzu70ARBzCm9CSW4JP+elSeZublRgnnFIibzgK&#10;HXkf8BPTFPjjkLkn5gvH1oEwZYwmCSeOCOmaQhhkL9488+vpSyoCZM/NuxjHXI68VIyM4/eADj8h&#10;/jQQRvIyxAMdhbj8KZEuZWYEbXzz7d8g0kckZBkxtfuewHr/AEokxChDrwwAx2oAjz5kezqH6H+f&#10;4e1OIj8v5EOVxxSk7x2BGR/tfjTo+N24YYde/B/rQBFHiXLlMlT+f4UmD87qNueM5z9aTDKD1zzn&#10;FTMX2qF4yP8AOaAI1FuSQp+Y8YPp6fT1oKtHllIzjt6elStlYlEI3kZBwOxoPzYBAUjjngUAQq/l&#10;IUjhaRvryT70IZcjdhWGWx1Ax7mpmEuxyW+ZGxwOvb+dWYoXlRXA+YnaQCO3r/npQBSUyTyOrcb+&#10;3f8AyakKr5hwTuQYwcY4FWxp7KTukB3L26KD7+n6/nUotF2/unACDktwR9c1SjclyXUzmhP3x19x&#10;/SoXj3Bw7FvMG3gd/Ws7xJ43+H/g6SOHxVr1pYSTDKxvMpkZR/sDLH8q8t1T9pz4P6bbn+ztQu9T&#10;Zc/JBZsAxHYGTYDXSsNN9CHVR7NNYAxIkeXVuCR6DqB26CrEdlcSfdAKqcKBzx6V8e63+2THHalf&#10;DXgwzzg4H2u5Ear2yVRTk+wryjW/2ofjdqtsbfSWsPD5PV7aITMqjtum3j9K1jl8nuZyxMT9JYdM&#10;fdi5l8lCPu+pqvrWveFvDitNr+p22nL1/fzov4/MRxX4+674p+LniwMNf8aandKxKlEfyUOfZAAR&#10;7Vwv/Csbq+YSXRe4z1Mu6TP1BNdkcp/mZz/WuyP12ufjl8G/M8m38T2Vw54/dOG6/Qcj6V1tpqVh&#10;q1qt7p7rPBJj5h0I/rX5ZfD/AOBd7qWvWkNtaB8kHCrt/PtX6oaL4Rk8NeHre1bAkgUKqjn8/wBa&#10;4sXh1Tdkb0Krle5Bske6KKMofy9B2q0UdtsYbOO4oUmEZYgH/H0psuY7Z5Afw9s81yGw6ee2iCwT&#10;YkRhkMeTn6Vx2mRb7lYpTkbmLA9gePStWRluC8TJtwvQ/wAqPD8CXE3mTk+WrbdxH+I7UAem6PEF&#10;gUsNolPAA6Y7/wBK1o3URSqwaMSnaM9ie9JERHAjv8pGefTPrRIFmj818tj+vrUMBGb72359gxu7&#10;Ht0qcRx+YhxkdcDvx6VCGZwirwq/n0qcRPHu2ncw55/qaQEG6PfuZPlY4Ueh+nrUTDEeEOMNuwen&#10;Hb/GrrkSWbSMu/C/P6jjnHb+eaz5QfJ3F8KOTnrwfX/OKC2Mud0ULSNMEEv+en865+5lYeRA6gCX&#10;j16Hv3xWtdXETlI1U7pPmJ7HHt9a5nUXnLPMi480bMHqB71pAwZT1DzLeVZY1UqX2Y65rA1afy1m&#10;BwrORj/dxgZH+Na88EXktGyKXdfXOMfga5vV5hZ7Jphu8wbRk5ye+a6AOWvZ4WURqxZ927GPX3rL&#10;vrzyrVpYE2O+VOTnoORVy5ZgTKVCtjO3+v8ASuT8U3Mtvp32SM/O/c8dfWt4RuzM+Vvirq5KToD0&#10;z17ew9q+YrEia5eZxx047j/CvR/i1rDy6pLYwtuVevuf8K4XRbcJAskhyX6/T0rslsd9GJsAvEf3&#10;gGMYH9Bn/HipJNsuOw61JhnYs3zKen+BpXxGuGGcjp/SuaR0jD5i4fGfX6VKFJ+6ud1R5ZoVVeO/&#10;rwKejjzFfcce/f8ACpASbKqqsKIXaWcrgEAc/wCf8ac3zYk9cj8O4ohPlt5cfCuOeP1oAtJuWXfn&#10;/D8vWq9xIRIfKXYnUqOnNWdqKyu7fKxwO+f0rKvZnSN8/wAWeO4H+FFiWzElJa8fkKfTsQO1a9mD&#10;JKmBjA5BH/1sVgozynziPmXouOg/rW1ahuNjb9wx2PX6etaEm1Iu87Hwp6A/4VWMYGQZAT1//XxT&#10;pVulLfaxjav13A9v8f8AOamJGBHXy+3+e1TygWlBbCsAM/jTwvz7VyPU9c1EOfvDntUxXCZbgGqK&#10;iTQ7MvnH1P8A9enJtbcD95eB3BqLMWPLX7xPQ9P8+1WBhYyH+Yr1zWZQiiUgbVAyCPbFM4A+Ubj0&#10;9jSbww4GRjJx6e1DbMDbn5ufbB/xrMA3Mf3g/Id/r60qfe3E/L3A/wA9KYQF2CToMnHbPakjYSGR&#10;JOMf5/TvxQBOjKWwOV7e5q1sxgsuc9v/ANdQR8AuRx+gqZXxH84z3x14oAmCgcEct1/+vUZBAPbP&#10;409gwB3dh/Pt9KbgLj196zATBxnG3PepevDNk49O1MQM59Rzz6e3vU6nBZyOew9P/rUFkihjjjau&#10;OO4qXadx3YIb9fwqLlsA9vyNOl5jZ/4lHH+FAxiuxUso3BuP/rUsO7zNkfCOQMfzFVYVLnefwA/U&#10;Yq9AP9Lid2HXB/LpTQF4NBC+6ZNwx8oHzDI9qzrhlYNPtwZvuAnp68/0qaSRj5rSJmPPJ/z1qlI/&#10;mEKykNn7vUYNWAmQc7l3Hnr3/TFcneXOXkUHkkhR6V0l4VhMoBLQ9+MH8c1yF45MjOseWUYJ9u1b&#10;QQECRSbAxb5sc1HuwvmH5s/TmmbllYDl+Mkdhn6U9jiPIUgZxWw0iFgpX5+vv/jU42qRGEyPTtUD&#10;OCN5PHbFWBvCZyM4oLJGKnIJwv5il+QKOx5xnvUYYblzySPwHtTwnmgFu3rmswJIi2fLzkt+lSNn&#10;7hP3uvcfgaYqoF7P2P8AWmOoIRDlsng44A9KhlJCYRcqoBA6n1NWYnCDIUEHr6/SquB0birMcZ27&#10;z2rIotICDuPRhSbYwpGSc9BQvuMhvSk+XjPHpQEZC7gwK9sfkfanRRtIQPzoYZcYGc80rk4OT8z+&#10;neszQj25cpjOPWpOdxToW/EVC244kbknp/nvSs8ueFznr9aC0L8uCp4OeE7fnU2/LBVQdcVVeYR4&#10;iPJPX2qeOOQsCFJB9ewoGWOxyMEcECghhjPbuKBHglS3FLjGAeBQAjKoGeufX1pp8x/nwGI9+9K+&#10;3LDdz/WjPfqf60AQfMVd+hfg5/8Ar1agVPLJCY/CqeSC+emTgGtGD/VnH8XWgCbLAAnr3/Gm9iuP&#10;vevpR8xUqc4b19Kb15xnPSszMaw4A6jpSHkDByTxil6nDYpg9QPpQA8BFyVbkdiPSpGB5wuQR/ni&#10;mlk4/hzz65prZzlDwf0+lA0PXYPutwRxUhyFPd/f0pn7zHKjB7etI25jjsRigsnJHBbp0+tN+8xX&#10;HA5J7Afj1qPKllIH3Rhs+lOYttG04HUf5NJgO3xy/wC70FNXn73zbfTpTie+O2P8aTg5GdueAfT6&#10;ioAcnzZc8P0x2I9akyrSgIMcYb34oGD8r/6xOMev+NOXAGxuSOPxoAeVLlVTt19KlMaABc5IqEpu&#10;xhsE8n3qVj1Un/IoLQpPy46jGc+1RjCgs/TH51KC+zr7e4pMALkjcB2NBBHwVyO/akwcZAz6gf1p&#10;7KWJO7C9v/r0oGxiexHWgBI0X94E5UjnPSozkN1+XHNSOMAADINMDZl3H86VjQVBuyjHj0pp2sHL&#10;/Ng9qQx/w5GWzz2qVB8pQHHv/n9aLEtkLKHVQDtP8ximEZ+RR93t36U9uVJHJFR89P4j370yRyOm&#10;G+U/MOQf5Uhi8uP7+T7njmmtuZQp6E8D+lIyqwwjBtooAcp3LuHQ5/8Ar0keUO1RnJ/D/JoYO/Xs&#10;MAdeKbKS0fzDgcY6/h+NAglWJ9kUnBGS/sBnP/1q6Kzie73mH5oox/F3/wAax7bZc7TcR5U4/eH7&#10;pxng/wAq3riaOCw8mJ92M/d7qeo+ldNKBnPsQyB7iGERKCoJ3g96+kvgT4JfWvEC3piyi/l7Cvn7&#10;w7p0mpXccCDe/BGOg9sd81+s/wCzz8OYdG0m2uZ0woG7kdSa+kwOHPCzSvb3UfSHhbSINC0WOJVw&#10;5H5nHety3/eKZCN/BHPTjrStsYqGXrnC+gqCMt5coTABX8/WvqaFOx8pOdyxbRv86lsoe46c+lSu&#10;iKBjLZ+8COtQRuYiQT8rnDg8gj/Jq2/llXAH3R1NdRA4xoJUe2Of76Hrz6f4VIo3Hbt2c+2eahRd&#10;hGee5/Gk2KJVj8vzDIOlAFU3ke7y4zuYdT6/T1FZWs38On20l5P0jXIwepNatxbpaEy8E8jPr9K+&#10;Yfj18QrXwx4dmMkwSRw30H+fSsqk0lqawjqfGv7SHxHXWNZfT0k8yK3z3wMmvka3t2aWSWfH74YX&#10;ceuewrE1/wAVX3iPWLiaBJZt7Htnd79KgWx8TmImWCTY/wDe/wA8V8bmuK5pNLY+swdWnCHxI6SS&#10;CWH55TlkHc5O3vUJ+ZyoYJnG3PftXLyTajIfJkU5T2wef6Vfhu3cBpcfL2P5Yr5ycj04V4S6mqTt&#10;Y+aNpTqAPX/GpE3o4SEBy3KhqzjfwsGaY/Ljt1AqX+0rdceW/QY55JHcVPMbnAqWyHwB7irUZLRf&#10;N/F2/SqZVQp5yQOfTvVu3IMX7pyGJ46Y7+teqzxx5CjhRgjjp/X26VKGU4CsPl9e1UmMq4gxkLya&#10;mJCtk/N7+3cVLRSLTPu2rGcY/X/PSlJABdumfzqtkbvk4X0/u0/eu1iRg9h61BZLmBo/m6nsO/tR&#10;lh8gwNx5C849yfp1qIBSQu35lHze3T+hpHKkg8gY6etAEh3E7FGX659Bj+vpSEbmyRuAHBx+dNlb&#10;5QUY5XOePanqScgDaTz+FABkCT90o2kdfX60/O8gZJDHBzSYAbcMZI59MmlBxkfw+/8ASgBWU7SZ&#10;eDnAHXNQMpcFSeD+v1qfG4Kccj17CmYG3Pb/ABoAx7jfFcRXSH/V5r9Q/wBi/wCIUi2kWjXT4MUo&#10;I90bg/1r8x7iNpIipH3s4/pXr/wD8Z3HhrxtpqLIdkjmMg98c10Rqe7ynDXgfv8A6o8dzHvHzcCu&#10;fMaDEuego8O6hHq+gx3sb7lZV9+o6UsqeUSx+YD1/lXi1KerRnF3REmAC5B4PTsfUVsp5DxiSM7i&#10;P8/lisOTEzI6OR2x7+v5GtRCVZdoKjGW9wKxN4GnG6xx+ahyGHTryO1QZZITKeg7j/PvSxhnEojY&#10;Jt+dQeh9v8aSOSSW2KnaQRx2471mbkBVpIfLbgPk8YB9xSbIkbMm4heMr1UD+lSsI2V5CcoFOAP8&#10;96IZYWkM8EnmbQQyMPWgBFEC/KNzfrx3FObbC/3MRsAc9ciiY+aYJEXBj/g9qcxUHy3b5D19RmgB&#10;o+dtx/d8H3x/9apAQXkusdcfrxRHEUHl3IAzxuHU59e1P2wQ2zwF9zt+n+RWYDZ2Ekm9TubIyf0x&#10;j0qhKEWYNtCkHkdfxx6VoCEeWGRdxyCaqMCLiTygSSuW9q0AHkb5Y4lOWHJPIrRhZ3jQN90N2qnA&#10;4dSxJAXgj/CnmRVbdEDkjGF6VmTItoieaYgeOTk+tKGGGicYVf5H/PNAWLllJywGT257GnscfKw5&#10;689zWhIIplYgOVZOoH+elLHORIQzsxTjryfxqLLN8wbY4/ljFKqEJ5h/jGfXtQBswa/eQALMxkjH&#10;Iz29a6S21TRtXUxXSg7V5yOOmK4KVFZum0sMMCPSoJEMrMmO3GO/+elAHoGqeAvDGtW6xi2jdsDk&#10;DqK8d8SfAsxs4sI/lA3DHvXT219e2oU2tw0Zz0JyMj2rrtP+Id5GFt9VRZU6Er7+1UpMzcT5I1L4&#10;dazYswznb2IP+FcrLpWp27FbhFbHp1x0r9ErbUPCPiKLy5FVXP8Ae9PpXLa/8ItE1dDJb7FXqpU4&#10;xWsapnofCgg8zJZDkdRTTbxyNhfvMcHNfRms/By4tizW7Zx3FeZX3g+8sMYfdnjGOprX26Fyo4KL&#10;TQ7v86jbwfeqc/hmzuTmVUAfOQwz+tdq2lzqmZYdo7FuAagkgCp/qWSr9uw9kjyzUfhnpU6usEYB&#10;lHfp+VcbqPwliKsY/wB3tHOOc19EzxcxlOVfqByPfiowpjjbOM5ON3Q+laxxQnSPj28+F+pQ8qjT&#10;r6AYrHk8K+I9KzNZy3NqvQhGOfyFfasi7lzPEMHoV74rNl0bTTIGZHilPOFOc59jWnt09yeRnx7a&#10;+L/iToUoksNav1KdBIT/ACOa9B0n9ov4u6Yyre3qX8fU+YoVx+Ir3O78PW91u3x+YxGN0g5FcNqf&#10;ww0q6YlomSTHLIafuS3Qe8b+m/tdXSLjVrENjguh3f8Ajo616Dpv7Wfg29KLeJJBnjey8fl1r5uv&#10;PgrYrgwysc9N3A/SuYvPhRe25JgiLgddvIpvDUnsPnZ9+ad8afhxq8kaHU40kcfx/KCK9Hs9R8P3&#10;ECmyvop4pecrIpr8lLj4e6gjM0i5BHCDOfxrGi0vxVpTBbS5uLXB4MbH8hmolgY9GUqx+yaCzkhw&#10;Jd69yOc/hTZbcMNtvC3lgZLY/Svyg0/4mfFPQ9skOtXBGMfvPm4ru9M/ai+KekKqXgF7ECeWABPt&#10;n/61ZfVWV7Y/RW5jkljeHZ90c/8A1qbNazC0i8qMgqOecE/zr4s0/wDbNuSB/aegrI3QqGIz+ODX&#10;qGlftU/DnUIAdUM9jNj7rLvUH/eHasnRl2NeZH0A0DPGHmG1ccZ7+9O8wghEcFhxnHJrhdP+L3w2&#10;1hYpLbVoyW7P0z6Y7V3dlqWhXSh7aWGXcvJVhzmsHF9hjFaTayP8xPHFLslMZB5H8IPX8KuERFv9&#10;FZNvdeuabJGx/wBfwOx7AUrDM1oZA7ALn0Y1GQz5YJuU8c1rMCpj2gsJOBnoaHtSrvgE4ONvvUtA&#10;YMiTeYiuBsPOOxHrSM5Z9kQ2qvtWyILeRn8/ACc4681X8ps4x98fLxj86gDNR58FZBuH97r19aYs&#10;0wG8njn8fbHerbREuVZ/LUdF9T/hVWaBsEoNhz+H5UGgscnJjlx9e3/66e8kRYrL93sR6+/tTpY4&#10;ZECbflI/EU4WqoAc4cdT6j0oMysfJHzMoweOalxt4ziljjYbioBGcAkZqC4+1Kn7tAwHBB5oAsoW&#10;8tmyN2eBnt/WgqVySMkc44NZcfnM6MqhlX8D9K1FO4M+Tz19h6UAQsygeacqB367fw/nTmabyhI2&#10;MN2//XUh8ybb5ajb3B6fWkaKV/3fyOvXk4OKAHEZVX353cAD29afkYz2b8qjAjLYUbh0Hp74p207&#10;tvp1PrQA7AChcbt1RS4JQh8AfwntSqWaVo5CdvJx/TmnZVmy46cfX60ANKM/DHOP/HqZIiE72wc/&#10;Lj/PWpSwxncTt9f60rBWUmcBR1oAiktopYSigYGf1qBoplX58tkf5FaBZNh+UKByMnrUbuSFw3DV&#10;pYCmiysgbJVh973qaKS4t1I3vnO4FeM/WpHHUAdenpn0qORdwADbjjn0+hqeULI04fFWqWuGs725&#10;Qg45bP6HIrVh8f8AiaJW/wCJg7+zKM/otcnMAycL+n+NRjG87Vwx9en+GalwE0j1Oy+KviC2AF3t&#10;mRl+YbQGX3OOPwrch+KdpKg8+wjm6jOP58YrxURpJkOMt354qWJVgjHzbBzgEZ/Sp5SXBHtsfxB8&#10;Jyvm80pI+vKIp5/IVpHW/AGoqyzjygexUj+QrwRd8jfKRtI69Rj6cURECNi56ZHp9c0uUfsj3x9C&#10;8EXymOG9jG//AKaLmq0ngCN08vT7wKB6/OK8K3KBgjp+GeKRJ7q2JltWKAepzn2osHKezy/D3Wh8&#10;yXCSjGOPl4/Wqi+DPEtvIGjUOwzggg4/PmvOIfFHiW3T5LuQegD9v+Bda2Lf4geI4ycXRO3OTtUk&#10;/QYxRYz5TpLjTPEsSZkGMdiDikWfXrdVR7UqycN9BVWH4t61BxcQC5H+2oXP4jP8q0E+Mdl11HSD&#10;9Uww59cirKs+oR6tOzbLqFjzzj8fWp5ddsmmZZWMYUdevTuauwfFDwZefu7m1NvnrvQY/TNWG8Rf&#10;DC+H72SFfw5/LFJsDNGsadcZ8yYbCOCwxnPXHrUAurFzm3cOBx6fzrajs/htf7fIvQc9PmKgfmKt&#10;P4L0i5B+wXqbSfUE/p1zS5hGA/2aULv2kHng5/OpFsdLIVkkA/2a15Ph/ONxt7lNpxjP3vf61Qm8&#10;F6qnzIRIfpRzAUDowMe9irL6j/69MOj8lRjceuOCPzpz+HfEURYojfN6DOPwqMafrNoD5kchz6gn&#10;+lK4itPoeX2+WUHr61C+gui/Oq59/T3qV73U41OYpif9oHA/SnTazJFEMx891YZzTuMzDoMRwwhH&#10;tzxVR/D8R5+Xg8DrXU2mpxHm4TZuH8RHWnSX1ucRwjI6nGOlFxXOTfRLlWXEa/vfkBUfdUdufWq0&#10;ujOVKIgG3ht5zk124urZ1HzDAPOT/jVl5NMZtwkQ9iw569sUXC55w3h6eXh9shxwFI59vpVQ6G64&#10;AgXnIwWAH4mvVDa2T4SB1zjJ9zR/ZlvJkfIjNz0zRcLnk50Herbol3p/c5/Wov7HdgCEwOeBxx3z&#10;XrNxZRIcrhiBg9MGmppthLkO/OOUbmi4XPG30bgiJc99rfzP+fWo/wCxm35RQHxwVGf/AK1eztoi&#10;vEBCFOB3ODj/AD/Ws9tGeNgVdQx4KdG/zmpK5zx6XQJmXc8QOegI6VXHhickFcfgK9jl0YIqnmTd&#10;1H93PamnS1358ov29AAfWriB43NozbNssauue/PHU1Vl0SO4lVo/3arwVA2/p/Wvbf7MRM/ulfrj&#10;j/I/Cq02krIg3RYJ/h6daXMVzI8XXw7GFytqGH+0Rn86STR5AAFtA6Lz25PtXsqaFJjCQ5Ujk9gP&#10;el/sAuCZQoXrjtTuO6PE/wCy7pUWRoFUt1AxjbUL6UORKPLB9ehr2v8A4R2zP/LNlI5LKMrj/PtU&#10;DaJaxNshGM8ru6Ec9u35UXA8XGkbR+7VSW4IPO7PQc561FNpc2FimhYuPbK8+uM17G2jQKpIUH+E&#10;EDgjvkVG+mOhWONCu75eR2ouB4muk3M3IRlbH93t9KuLpEwVFkBz+X6V6q2kXUvCo3+0O/50/wDs&#10;CQZEoyT/AA9Tj60+YDyI2Wz5vLZvX0NM+xtjDLjueOTXsDaQFbHzD+HjkUPoq4LqQR6BQTRzAeMn&#10;TiCD9cY7Z9amfSlB3fMG5GQpPWvX28PQkku+NwxnsR9MZph0TykLRuyoOncY+lHMB40lnMp2+WVI&#10;wDx3/Gphp7sC0qgDGA3/AOuvVhpwmRjGwJGQVP8AjTG8PTLIZbm1QL93O4dT7UcwHlgtZWfy0iEx&#10;I5H9ajitHcnaPu9V9K9TbQ40RljdYiRhu+faqx8M2TyYRRlRn60cwHl408XCsLdfnHbOSaaNLvWA&#10;wCwHHrz/ADNeoHwvKW3BQrey/dH0p/8AwjszEIv8uT/hRzAeXtY4kJuY12ntwcYpps3wUAyp7Y7V&#10;6p/wjq43bA394dz/AIVD/YUudoj+VTjk5o5hnmMdpIQQg2qOD6/nQtpLIpAHI/AmvTn0B0OGi69T&#10;2xRPo0bTeadrHuPT60cwHl7QzMCGT8DzStCZOFyGXjBxXqC6Szksw2N6UweH40Pmycknk/4UcwHl&#10;n2a4H30yex6in/Z2wwVM49TwTXqo0iNwPMJwx547elPGhKxBjYenzDkCjmA8maxn7x8HgjPHHHNS&#10;G0dG+Ta/qO2K9U/sJX+cgAe/t60xdFUDaqZbke1AHl0ltI43uG+lRfY51Y+SDJ79a9U/sFXYea5U&#10;+hHH61N/YCqhjcbR+n5GgDyX7C2cvkFxznt68VMLGGNXVN3mAc/7R7/1r1MaBA+RbEvJ6Y6n6U7/&#10;AIRmLH7yIjjof8/WmO8Tyv7NI8/l7CqsuD/n0pH0ZvPRg4P6V6uPDi4CA8dAMZY/U+lEXhlEywTz&#10;Af0/A9qAvE8k/safORIqp3x1+mDVhdMjjX52x/uj9Oa9cTw7D1EQx/nnmqF5oUSf6lG3YPTp+RpB&#10;dHmo0wY2bd3Oc9KjOkNk/OQOowM/nXpP9nO52Oq/OOVAGfxrSg8Pxug8tGJHcnC0C5jyn+zp5flk&#10;+RF4Pf8AH8akWwx23MwIPsP64r1hvDwTl4Rk/Ln19qF0JF+cwghO/wDn8qdg5jy4adPy0ZC59RUn&#10;9lE5PykjNenR6ChALPlRng/yq4PDcJYFQPpj1pA2eTNocfJ6nH5Ug0RwCYiDnrnjNeyp4cO7LKuP&#10;TrUv/CNNtz5SnI4oEeK/2Rcy4Xbz0qq+ixxq29M59a9vGhzjIEYx39M1Ul8NO7YRfYg9KBnjDaUg&#10;OI025HTNTxaSWPMeCeh/nXq50SCA+UYxkn8qnh0uNn2suxj046VoB5ENIlcjfHuPp/jW2mhBxtaM&#10;k454zXpy6XEdyhcvjAOPatZNDjLQ7SS+OR07UEuoeQR6DvkEYiBHO45xWpH4eyi4G7f0Hp9RXqw0&#10;K4QosUe/b1B561oQaHbu8i/Z3yRyP4fzpXFc8b/4R27II8hFXtimp4ZlDDJ5HHXtXtsXh6Igny9h&#10;X3NK+kMMKMbeh4qeZCueMjQJXJMaB2HA3Dv9KnXw5IpEeC7Y+6vSvW10tvvHaSBz/WnQadZxyCd3&#10;+fGOeFx9PelzCueQvocagvMAMDn5QePrVq00IXKloFzt45HFeo3GkWM+5t6+2Tx+VTPYWkFqsYkD&#10;fXjis+cZ5s2gMoR5jtQrndgD5v7v0qBNI3DZGpkDHoBkCvT5LHT1X/SphNxnZ1A9qpn7LG2YmEYx&#10;0Hc0AcIdHXb5E0YjKE5GcjmqM1pBAUS2j8wMCK766+w7gj4fnBI5qVZ9Mit22Ku5DgFR60AcFa6K&#10;07livCkZ963LfRPLXAQ/MehrVOopuVliZ+Ow6j1q6uoRHHBY4HagLmWuhxYz5YHUkj71TRaJYAjz&#10;o/lIyDnt9Kvf21vDG3tzIB94Adv603Os3TMkWnyL/dDL2oFckGkWifu0XIboM06LT4/mjVVXafut&#10;/wDXqxFovid8GKwPPUEf1Na48Ga7dfNMiwHHKlgaRBnS2sCNmULukPOfz71GRahvLZR7gfnW6fBm&#10;rg5u5ogo9X7emMVVn0Xw1pwxf67aws3Yun5daYWMnbp0tz5kb7X29KbHdWsYKOQ2O7d6kl1T4V2K&#10;lrzXYJGxyIyXY/8AAV3VkT+PfhBajPmSXOBwNrc4+uKdjSxpyXMCyARqcP8AmfpUbNc3DCEONnLE&#10;j0PauYm+NPgi3bFlojyqBwWwOv1z1rKuvj+UQrpegwRSdVZmyB/46tIfKd5LFfXEqRwWr85xhTnB&#10;5x0/Or6aH4hmEafZGWLksWXGMfWvErr9oDx2w2R/ZbcN3CZZRnB4JOT7Yrl734xfEe7LA606J3wk&#10;ajGP9lRT5ieR9T6kTwjrbKMskGO5bnH4Usvhy3tFJ1HWYYAeuWUf+hGviu98WeLNTDC71ad1b1lY&#10;DH0OawJIfOGZSX/Hg/jVj5D7duNQ+HmnK66hr8MnqqyA/ouc1gXfxK+EGlkm2kur2T0WIkf+Pba+&#10;PorWLIwi7sYAP+TTrZIoss6nP3cd/wAT9KBqJ9OT/tA+F7bdHpmgPn1lwv54zXO3P7RPiSZmh0vS&#10;bW3GCASd7E989K8RjudyfcXZkg7utRn7LEceUfbjk1oXyHo178aviXe7v+Jl9lUfwxIinn8M/rXH&#10;XnizxPqO+O/1O5mV+CJJGOc+2axmZ5CQBjd1BqP5GBeQDKDFZl2RD9lijf8AeITkZ65578UrpbOi&#10;xlcb/l3nls/T0qzJdrxuX7nt2PFV/PEWWKZXB/LtQMYkNlaRDAM5PXHGT6mpEPyAsMPnlc56+v1p&#10;IVjkX5cnd3PTFOWEeeZVO1SMY75HBrQCdmmFv5RGcndjpn2PtVJkWQF3+ftg9h/hUkisQzySEA8e&#10;ucf5NOLxlkbBbP0AP1oAcsskpYqm9Puhu3NJtCYwcsOMelJIzKFjiBCep96k37QcqP3nGf8APpWY&#10;EA3YKSHqfr+dA3HkckdT1GPSpIo3kXOQMcEnjrUQEeS4Hv6r6Yx70APypfcQT/sgZ4/+vSLI0ibT&#10;yc46df8APSpgrNwTt4ySf61C/kN+/km+UfLgf1rQBGZ2TyptrZx09qeX+6WGWGV/So5SgbgZUj9D&#10;3p7P+7XaRJjj3+poAbu3YVeN+QT70KkjIybt+7jjpSPvcDbGoI7Z7/8A6qUhH4BKFaAJMCNuBt4w&#10;B71EGypMo27TjgZHHWnAMjMPM3Y9epFIPLEe1iGBIyOuM/zoAN2YyWXzPTH9aI2+XYpxuH1oJVSf&#10;KbOR3HFNAkVSzKBnjj0NAEzRFuDgHH+RUUaNKjfaF4A//XT0T5guMhhwKlWKVfmkGQ3AHp1oAj8s&#10;H5oJOSAW+n+e1KzB2DIzBei4/qPQ0QYhJ5HcHP8An1qxHuuGztGBnJ6Lj/8AVQJkLmRdq5Eig/Pk&#10;YzTdyEbnUjt7cVZ+x3rpgRlcZyfb3qZNPuDCI5D82f0FOxBSfEgKqAD7j+VIXXr1yOeM1rx2x+88&#10;kbdutYOoa14U0PfJq2rWtsE4YNKo/OqjRb6EuSJljVzmI/6zqDz+JqZLeSSM7Vyc4wOc59q8u1L4&#10;+fB3SAyjXEunXORbo8pPsCBj9a4DUv2pvCsQP9g6Fd3ueFEzJCPyBauqODm+hm6yPpZbO424MLMv&#10;oO+e1TCLznP2iIqqjkY/nXxHqn7UHxFviV0vSrTSkORvYtOx/piuD1P4ufGfX4XiuvEz2aHr9miS&#10;P8N23NdEcvl1M5V0fo0YLa1g8yR1gi7M5H9e1cFr/wAS/hj4biLajrtoXU/MiyCST8lzn3r85LzS&#10;9X1mQvrGs3+puO9zM7j8if50+z8GWUZVWQKT17lvqe9brALqZOs3sfZepftR/CyyGzS1u9UlPHlw&#10;2+wfnIUrzrVf2r9XdzF4S8Hx7SP9ZeT4IH+6oI/WvIofDFrGCsMHyD7xHQ/l/hWxH4WkIULCEVuu&#10;Ow+netFhaaJcpMTWfjz8Z9aIWK4h0uJ8/LbxAn/vpic9fQVwOo6h478RR40AAID/f1vEF7qG4/MH&#10;mYRoD2CrhcHvxXrdv4OSQ5cFse3FakHgtSdqvjPb+L6Y6Yqr047EuL6nznH4Xto5Tsj813/5aFc1&#10;rf8ACJE4kDeZj8q+odP8BswKNCBt42beldjp3woSeQb4fvenQVaxMQ5D5GtvBMuwl0DsOpzkAfh+&#10;tdDY+AI2kUPEW3fw4yB6nGO9fbmn/BaOP/UxBj6Dp75GOlfQHgX9nPU790nk0+NYx1MmNuPf1pTx&#10;cUYzgfnno3wp1TUZI1sdPBDcKxUcfSvojw5+yxq96I55IhIzfwRoSfxOK/QqLwh8NfhnALvxVfRN&#10;MAMRjGTj0WvPfF37TMEML6T8PbAW0fKm5l2liP8AZTkfic/SuKePvdG8Kd+hwnh74R6X8M7J9W1e&#10;BYSFwN2M5HoOck+9eeeIvEb6zqT3ESBI14C9cCsbWPE3iLxRdfbtYuWuCBwD0XPXA559aZbIsUQZ&#10;hhjz+PuK8+c3J3Z2pW0KUoMsrPJH930/Pp7d6nDechDMNhHTGO38qrSSzb5ZHOSRxxnnHak3wBS8&#10;p2kqeD/nGKgZztyV+0uyHC4I57/5FdJ4Ws0MS7Sfvc5rj7lhK/7s4Vv1FemeHbcJArEngDH49aAO&#10;0kG5ioIAQd+n1xUKMkUYYrv9B2J+hqNsbWZlO08fXP1/rUpQg71BGQeev/6qzAseZvVI5lwO1Rxz&#10;FJGZjhGGP/10MFVdjDcnv1qLccOcblxgE9/pQAJK5aYxnhQMehz1/OmzrutpAxC5HKH096bMvl2z&#10;AfLuP8/5/wAqhuWaJo8xebCU2sR82c9apAzHuGSSdWDttA+X69Disy5hkll8wsGKHHNacwhDCKJ9&#10;wTpn9ay5XikE0bHBHb155B9q3iBkTF43mkSQFXOPxrirv96ksvDuh6uOR/Tp+ddHcAOn3tr54Xtj&#10;0Fcxq8sR8zfy7EAqB0IB/PitLGTMCR5Xl33DkCNeteTfEXUooLNpyR8uSB3r1IyECSZmOTxx3H0r&#10;5g+M2sxwQyb2BxkH16d666KCC1PkLxPO2oa7K+7r/Wtm1gEcQQ9FHeucgBu7veVzvOa6dFzIqhfN&#10;I9P7vSrmz0IIskgoFUDnPvn+nNQ7vMCPIQi84GP04p+WZ2K8huhx/kZqMkH7w3Dpn/HPesBi5bqE&#10;3diMcGmswzl+M9zyM+lODAt5YGc/rTz0MTndu7Z7UGgRtlCyDfj8ee/1qzbPv/dlcdz7+1QRBJYN&#10;inbj7o75H+fSpUWYhyrbyfven0qGAzf5iGWXBYcHjge2Kx9SlMjjaPL45BwR+FaUrOkrDG3bxjqf&#10;z/yKwb5C7483vwOP84rWmjMdbRLOuxW9ju6n6Vt2MUisbhn+VeD3yD7VmCNWWNe68KRz+P8A9ar0&#10;C7WaPZ8xGD9e/WqA0WmiGRLl8jaq+nvVLKtHtL7W689DQV3yDAwMdf6U8RL80zt5ez8Pw/wrMB0K&#10;bmIzt/vfT/PrVl8qhkCbuo//AF1BHiOd5UVXXaB7fX0zTpi0o+T/AFaDgdveqbLSJYkaL/WfNnqT&#10;3q1v8s/MxGO/t/Kq8cfydOMdD1xUgIK8jjt6VIxgZ924AhffuPemBhvbjhvbpS8GQgvuH8qSM575&#10;9f8A9XSswF3NtJAHPHr+lSI7vuLIBu6nHGBSRtGszA8FeORT4QCGYng//qoAlVUQeXGfl7n1qZQx&#10;xgcDoD/Wo4+YvKL7SnI9/wBKe3zg993r2/SgBzjGFfr6/wCNJy3v60YYoFxtIHfvRzgZOP8AP5fz&#10;pMB6kJ/reV5wetSqkhYDbtz/AJ/zmoHJCrlcEc4zwfp9alVyTlgSmOB/nioLLkpCLGgb5fp1qGTe&#10;/A4HOfQ/41DK7MqfJ/8AqpS5jw+QUrQZPGqQIN+F3j8fxqSMB5MDhj0BG3P51Uiw75kXCdeOTmtq&#10;CGVzHKT904GSc/iKhAVjFMoEapjzOeRgGqU7hljaIYc59+n9K3dQnn+ziGEZ2nkd8fjWDqKeXbrJ&#10;3C8YPGTWjJkYd47yWspkO5wDwcAH6VzEY86ImcZUdR6n+tbN3LvgeOP5iBz/AFrnItyRsE5J74rr&#10;gtAQ3ytsjt06de1RzTSBdqfOO9SvtwzyJnjHSonXchBG3vzTZsVsNsVm4DZyv+Faqhd/DbhjnsKz&#10;1i3zbHOTjJx0x75rUXOcdeOntUtgNTIk3KA2Qe/rRjzAXfA28Ee1PUumdoA/z+tCR+WN2eX65qAB&#10;PLkjk8k4Lccjjj9KsTBsRIz+3H8qZv8Akw67scfhQVSMADnfUMsMiMHeN2f71WYy/kgbcA9PpUe5&#10;+G4wfx/yKsoFjyV6/p/+qokMkbcijPAoI4yBTldivooqUZP3wNzfyqS7EGNkgBBOedv+NRsuAxYD&#10;J7dsVdO9Yi2BtP45qj5sbfMxBb+ftWYxfmIbaOG/Wmvu+UDI7GmZyc/dx0X3oEm7O4biOuP5UASr&#10;EyRhEw2eQfQ1Zi83awkxjpjrmoY/ndlA2jGTUh3cKOEHWg0AY5BOf6CnqOckc/56035cA9D0+v1F&#10;Iylwcf4fnQA8GXDRAghv89armQknnjpTiyPk5x9expiqX6nH19aDMkjyZA/3lWtBR8pLdz3rPTEL&#10;/K2fX0NaCsN20g5Hr05oAbPtLFTyeMDtUe1iu0nnHWlPH7s/P7jv70AEnHU0AKuGQAdfWlbYcBck&#10;DrSFv50ErhsDigAYn6LSZy2A3y/pQvTB5zQNjbtp+X1rMaE/icsCvbP+e1OQr2XOfX+dJuXOwN+J&#10;HT/9dPD+Z+7Y5YcA46AdaCx/GwhuWHOPb+tKNxxwOlRgAHZ97HT0z7e1GAOoyOlJgSqpZNpP1I70&#10;98kDd+NNXA4IwMcD1pRg/LUASsdzDI3H160o4fjk+ppgJUYwPQU9C7583g9sUAPxvU5XBPWpVUEY&#10;Xr79CKhL7o2BPtg85qZUO/1xwP60AMHrnr2HenE/KSe3X0/+vTlG5wD16N9DVd8KCiPkDPbIH1oA&#10;nwzOA4wOnHQ1OV8tyoPftUKzK6hMYx0PXFWpmiV43PO8ct2FAFWeQACMfeB+7VQuoyrnnHPv/kUy&#10;+uBhynTHJ9Pas1HAby3f5vQ9DQBsxDCAMM5/rUwHLL1VxwP8/rWbE7YwD+OetWX3bV7Z68cAUAIW&#10;GCx6jtjNI24tsfGxuhFJ0znqeg/wqNm6NHyXzwf5UAPOOV3YUenTmkJhGRGcKegApjxhGEe4MvfP&#10;8qQIhLIAq7ecn36/hQBMFDsVzkKOcdKcVErxjkDOCOAfr701M7iQu3j8+f8ACrlsvkyB5F3g+gGS&#10;e/Fb0qdyGy9CXd2XbvtwPu/zPvz2pJ440jCQvkzcDHUDHSrdxm3ZoyAAfz/z7Vd8L6Ld6tqsUKR7&#10;nkIA716tCjd2OarUsm2fRXwA8ASatqsDyxZiBGeM5Pp+FfrroemQ6ZpUVtENqom3/eH+FfO3wH+H&#10;6aLpsUjJyqDBx+Zr6glIXGBwBgDrx719XgqJ8bjq/M2Q4Dlt3DDrnsOlQO4ixGq4Dce5HerKRk7T&#10;nlTyM5O006CFG3SSMDjuT0zxXswPNHhdrYK5Hr6f5HWnFd+2NiSBnPp3/MVHI7Rny/vH0qdCdg3j&#10;GecfWgBwRlXcRux3xg4NKgZ0/dklsdOmfb8akjdzgYBz6VTndYVZi5AA3YA4+lAGBrmoMhaS4YIA&#10;p5/hXGcj8K/Ov4ox6d4s8STW2tSme2iP3M8H6nsK+p/ip4uGm6fOgOJWyPrnoPw718L3U32q8Z1U&#10;vJJz9W/+v3r5rN8Y17kTzcdi38MTe0+LSLGMQ2VvDiLoAgGfc1rJ/Z10cTxrg9SRwfwrA0/SNZvx&#10;tsLV7gnoFGfwzXTHwN4sRBNe2EsR/uv/AEr5N4WtL7J47q1e5h3uheH7lChtkbd7YPsBXnup/CLw&#10;/d7pLfdAZOPlAI/Ed69JnhnsiVvonQ+68GopbpUUbCcHnketc8qE1vEunja0dmeAXnwPMwKxXflj&#10;3GP61jn4GyQqR/aJPH8Ar6Bk1aMjEy4PsP8A9dJFq1vsICDp/HzXPLmPShn+J/mPznSbeSWONwOR&#10;6jvmp1HlfKvU8+v6elZabptiA7h0zWoJYmYwvxjv1yK+gcT9IJ1xJyCVD9c+lTrjOEXGODz196YQ&#10;ZWVpF2jpj2p3yk+WRgY5+hrApDiVbgkEn09KkV0yTu4H8XeoQyFgQBtPfrt/z0p6NG5LFcd8DnNJ&#10;osl2g7iWwrdCf6im/KScnPr+tB2n5ySM9cDGQe1NyrMcDp/KpsA9iD8ucU3Dr88Z3HoM0kLkErGM&#10;hs5b1P8AhTDjeRnhePz4P9aLAW/v7lLZ7/n1FHCE7vun9cfw/jUKyx/eVcZySO5FPDZXCjpz9KQE&#10;7HbJ83y8Zwfyprj5xuA/z61DncxMn4j1puSJSCeCPw+lABIs24b2GGyAO2O351Focv2LxBbzOfL8&#10;t9+fRx90/n1qYgGRlHIPHtmsW9w0wMedynr/ALvNVHcia0P3c/Zr8cjxF4Ut7aVg7MFX6MvUV77f&#10;Dy53SM7kBr8p/wBkbx/Jpmpw6Zcv+7m5A/mK/V1vLuYVuY/4hkHtWWNo/aPMp9UY5AAYYwzDHHp/&#10;+urtvct5QE+V8zhSRkHFREj5vVvxpouJEQwlgyBu46Y/+vXlHWarqpAwvJHI/wAKtK3nbk25EeAP&#10;Rs1CrpG0ZlXK4xn2PrVmJbJLfYdwKE/RqUyxRHcM32ZjsQjBJ6H2qO3MGz/U7CpK8D19/SpD5SRt&#10;KH3O/A3cdaghL7WMZ5x+FQaDlQPH85+ZOSfT60gdHcTPyG44HXNG2FyyOflbkjPc9/pUitaRt5A3&#10;BOeTyAe34UAPXy2Mg9cjHUZ7/wD66ke3t/KSbzNzHjaOc+xqJeZZEX5k2gk9Sc9vpjtSwrEpkkbh&#10;VHB6/l68UATMsmTsO0f3T39yKjhBS834+cqVx6H/AApIZd2CwOWPfpg9z7U7y5xIGZg3dT/e9fwo&#10;ApWBbY32o4kOST32/wAuKkt3HlyKxChcY47t61FClwd1vIfk3FmJ6rkdqsWqhZJkclkwOg5bPQis&#10;xloLGsfkLyM9+/cilfzAV3Hj8/ypRGCjbflHHXr9fxpMsZMjtwM/4VoZMJDCqyMX3qOMevbpSYba&#10;q7uMfpSMIWyMbmPc07+Laoz3b8R6UAP2xyAlgCF7nt9aaRgn0HTHuKeQsnB5PTrnjFQr91sEYBoA&#10;Y0e4fvPvVAVVt2QDjP41aVWzlxlvekWJDuzweooArDcp3gnI/Cuj07xdqOnARr84U9+awgEC5z1q&#10;F2HdeTQS4nsOn+PtOvsR6pEAG4O7oPfFa8mi+FfEkbNCIn3A52ivCdiuoli+96eoqW3e7t2/0d9p&#10;5+ZSaCeQ7jVvhOqAtp+SvoQCK8y1HwJcWj4mt275XrkV6Jp3jrXbErHPKGjX1XOa7Sz8d6Pdlf7R&#10;tlikb+I8imB8oXfh427FktXBHqeMViS6e3O23GGHOOa+3rjSvDutK0iYLMP4Tjj6VxGofC+3fdNY&#10;kdOM04SA+VEspIoT8mdvIB7GsseYLhpGiBz+Ax6Yr37UfA19Ykt5RLc/OOR+IrlZtIuyuJ4kJPRn&#10;HBFdHMB5bHE0o2XJ2Bvy9xU/2W1jkCsSzMOe4Oa706E8yvsjAdeoHNZsmlXbPxDsBBAz+v4Uc5LO&#10;NlgBQpOvyMcD2/Cq76PGqZQ7uPu//Xrrm0LUIjueD5c9c5qlLpVyeiFlPUL2qfaMVvI42XRQ4Aa2&#10;G88Z65rPufClrcB1lxGDxjGR6V3SpJEVbOPZqXypmBJwwPb1FaqcieVHjt58PbBvvoJAR+Yrj734&#10;W2kwHUY/ID3r6JmijOYmx5Z71UWy6/KQqjg+30reFdi9nE+TL/4WRI7CGFnyOPTNctcfDeWLPm25&#10;4HOa+40toRuBA2joQOaz5bCJ2z5Sy56kjtT+sD5EfBcvg+9t5P8AiXW7AAfMM4xVRW8YaTtW21Ce&#10;1Rs58tjwP/r19z3XhuxnBSe2yuOR0/zmsO58D6ROCJI1VOnSj20XuTynzVpfxU+JmkKi2+rthOMu&#10;2ePeu/079p34j2DA37Q3ir99uuRXVan8LtMYeZaKk3selcjc/CdQgkiCQZyePmyPatIypsfMz0aw&#10;/a9dXWG90Q7T95hJjt6EV6Fp37UvgS5Iiu4TaseDuGePyxXynefDGSAs+FlTse5/CuYufBd1FlFh&#10;wvc7f8aHQgyvaM/RWz+Mfw01KRD/AGxFGXHHmHb/ADrtoPEnhTU4NtlqMUyN/EjgivyUvPC0kR5R&#10;pBjoOBVSPTNSsCk1jvgK9xIf5VEsGuge28j9i/ItLlY/sxDhf9ofyqGTTp/tHzfdx25/pX5M2fjf&#10;x5pQP2fUp8em4jH613Wk/H74naXtK3izjONs3zVzSwTK9sj9ILizlG7fJhTnA28mpTFJFGHlC9OD&#10;/wDWr4U0r9rXxnYj/iZabFexe2VNegWH7Ymgyjy9Z8PTQS4HKMHU/oKylhZroUqiPqmOdkkK7GUd&#10;+BginzPaynMWIj3zxXhWn/tPfCzU9sF1O9q5/geNjz+ANd5pnxT+GGrsoj1SHLdA2U/9CrJ05dUX&#10;dHTs0W4jb5u7oQRjP0p0ETeWS/ft/iKvWuo+HbrmwuoiJRjarLz75rRjigkDQbhyOMEZ/l0qbAY4&#10;J5xyB/nmo2RSoLAuy9u3/wCqtQWBBzGkhPYsPloe1mDcr+mfzpWGZY27A33R09qf5m1C2NzL/Kpn&#10;hZTt2fielRMJcnzI9sYHPvTsA2STYcPyzc4+tSFTvMXXjPamTed5aSeXuVgAV7/WpSnMckv8ec9x&#10;miwCZyrO/TuO34VFKYiisRvXHGf8/nUq7fvPk9vYD1xSYZnO3kL/AHhkH6f1qwGoVK+UTwefXNKy&#10;bmUN8pPTnFNVoYix8n5AoA96jmbzgQo2lf4e2PxrMBNhn3qSD2GO5FBjbaIz8p/OmqT/AKnaFx1I&#10;9PpT2ePBU/cQfqe1aAIW3AbhjA6GoHLMCOidzipHXcDg4A/Ud6eysrbTkqBn5RQBEYREpderdvU0&#10;GVh8jYPH5n/69OGdvztuwMVH5IePpy/8qAHpOluuSOT2Xn86iZIzmQNwBUq/KVjXhenP9aY+0KU+&#10;YFfUf54oARWMyqWbGM4HY/XPWnLI/kruxnpg0koZPkHMhHP0749aiaLzt3mA88IOg59azAWWSX5V&#10;boc/5/8ArVWG5WxEckj9anWHexOzgcfU0yNijkbNijjB/X86AHKVYCPO1h1GP/10khL5gkJUD0ye&#10;T2/xpu4FGduSeKlUOrqi9P5etAEbRK+Mjp8uGqtLYRJLlAMN1BHFXB5siHzCGYHv1pC8wKrLgrgn&#10;nqPX8KAM6XyVYmEY7ccDPtTkuZYhu3EqvQZzjPX8KtybSBxwecetV5hEDkn3wPegCeLXtWtGJt7u&#10;VR22Eqv4mty0+IXi6zbEd48yYHEnP6muceLcpVxu3dvT8aazEL8vQcEmswO5T4q+MVI3SLj0KCtG&#10;L4x+IUB8+1ilwepG3+v9K8rdZN3zAc9h/Xioisu/bjI+v+RQOyPcU+M2pBh9o0tGA7q/P6itdPi7&#10;pEvFzaFR/FgAn9RXz+guACzgFR93/wCuackjOxjmHzn24/nQTyo+hk8a+ALw5uIChPfaMn9afHrv&#10;w0d8Gbyz/tq/9BXzl5Uw6A7BjB9d1VzDcscZwh6//rpXF7I+ox/wgt6AsV6h93yn/oWKsDwn4cuW&#10;DWOoRbu21g35818qBGA8sTMT75/lTjaNL9+Z/M7Ac/qaLi9kfUX/AAgUZYut+vPcVF/whGpLny7s&#10;fTccn8K+a7e/v4M+RIxUf7ZHP9a14/FevQ/cvDnHPPB+gNFw9ke9DwprEefKkX5vfINRHw94nRX8&#10;pQd55Yc4xXiqeL/Ftuiu92dv4HcD7GrsfxE8WwlfLkBz/fouHsj1Oew1+z/e+Q8pbrwT/n+VMmS/&#10;3ZezdgxAyyndn3OP51wf/C0vFMH+uuF299qp/IgmrS/FzXlwt1bIR64P65OKZPsztnubhQYZssF7&#10;bf8AGqw1GMIdwYLyC3b86xYPjJMfv2SEDv2/lzVr/hckbDM+nRnscvgflt5qkPkL41P5m2Llc8/5&#10;7006nBu2YfHoR1/TH51UX4s6C7bLjS9oxnt/hg1bT4meCrkDzdObB7FOtSPlLUGuwIS8+WDZ46j8&#10;jVg61p7kbkILdcrk8/pVY+Kfhu7BmiEDP0G0n9Oaemu/De5PlG98ksO6sB+ZXFBnYvf2tZ4JD7vX&#10;AOcVUe7s5Rtzj1OMk+1WPM+Hz5C6ooB4BPT8eMVItp4MKHbraNnv5kZA/KgLEAe1TAQ8OO/+B/wq&#10;KH7FJkSyhGPYDg1b/sLw/c/6rXQy+m9f8asQeE9KQL5eoRHJwCTjr2PWguxR8qxJfByV4Y+v0AHT&#10;3poa3kfYeB05GPz9qvzeC42J/wBNUDpnPUfX/wDXUZ8FXEvyC8HyjAxk/nnt7UBYg/s6E5kKAqOe&#10;2CPxps2maXsBc7WPZehFSHwZ4gViYrxDz3bgj0xTD4P8SsRIJUlCnoW6+2AKAI3srbbHsAXHTnk/&#10;nS/YYxtWVFwfoR+NWZPCmvsDu2Dt1z7elUj4T8XRs62jgoOBz/jWZBO2mI3zOik+4GajXT7d3/1S&#10;n6jNVj4b8bK+zYGHqWBH55qX/hH/ABf/ABxb/dKAJ10mAscxxgH1GMfjVZ9Kt23LH5akfxDkY96m&#10;XR/EC/622LBfY549sVCLPWdrJHYyJn+8hwc/hWgiMaI56yh/VMYpsunSRjBVSCcfLVz+y/EmP3tl&#10;KW9h2+gpPsmtR5/0KbaeCAjM2PTPvTsFykdL3YMygKSeRTl0q0kcqgH+NSm011seXDOqn+EwN/UV&#10;GIdcyc2VyHHX9y4/Uir5Bc4kWivIjjarrnHXFWV8OQKAQFXbyw6k0wf2783l2Fynb/VMM4/CoIrX&#10;xJC5Is5mV+eVb+eKfIHOWTowZAsSr16YycelQNoC9RFk54OBipGk15TuNhN0xhVb9eKYZfEwyyWs&#10;21fWJ+fbpRyBzkI0VCSGQe42/wAiKaNHEQ3LHz0Hf8D7Va83xMn+rtJ8nrvif8hxUnneIxhWsZnz&#10;3MbD8uKOQOcqLoG+XY8IGf7nA/EVIukosckXVgccjp/kUv2vxCyFRpdyC3QCF2yO5zj0o3a85Utp&#10;s5x90tE6n8eOaLBzkB0ZGI3/ACknjHNTv4fjU7ZH+UjuKJF102pC2lyr9wIWJ+nSo4/+EkaMqunX&#10;OP8AbhZc9vSiwc5of8I9AFVvNCyjoy/xD3NSHREZ/wB7KCWz97+gqkLLxK5J/s2VTx0Vv8KlGleJ&#10;3A32kwUdAY2PP5UWDnLx0HTc/O4/lmnrodmo/wBGXaBnqaqf2Z4rHLWEjHtlD/hSS6f4zkGGs5Iw&#10;P+mZOf0osHOWpdJCAb8DOQPSuJubcRlhnjPQ1vT+H/GMwCPDMFPAAQj6npWc/gfxTLlTYzFuc7v0&#10;osHOjCjsvJcybRiumtrSIxCU/d6lewp6eA/GDcrbsONo3Mo4/OtJPBXjlcIltGF6HdIuOPxosNzj&#10;1ZSMlmzqu4OuDgEdKrbhLnyVG1CRwBWqPhz4u5JhhBP/AE17flUy/DPxWsYXdDGoOeJDz+lFmL28&#10;e6Ocks4z83yD15rVtbe3dSWIORz9K1ovhjrjYNxdRAeu4n+laMfw81OAlhewZbuSR/Q0rMOddzND&#10;WcKboNxz9CB7VXlvIJsGRgM8Y64/St5vAd2ikzanBH/wI4/UCom8F2C4a78RQJ+KY/VhRZB7Q5W4&#10;1mBs2kUWUA5Pv+Nc3Pf3sgMcRCjOA1ekS+E/BuAZvEduG7kSRj8/nNVTpfwztiGn8SJu7kPHjH5G&#10;tNP6sL23l+B5ZK+oSyeZIFy/AB4x+dT2t1NE3mSL5rdDnk16XJP8IrdS02uGYr153/ySqT6/8EoI&#10;j/xMGYjrxJ/8SKmyF7by/A5hNUsIx+9BDdSCOR6jFSxeJEhkb7NEhz68dep59a228ZfBVNx8uW6w&#10;PRv5lhnNUZPiN8HoXxb6BLKcZJ8kEceuWNLQNf5SSLX1f5FjaEnnI6c+1JJ4hvmPOdje3aq7/Gjw&#10;RbcQeFV2AdWCL0/4Aaqy/H7R7YbLXwzHF3OWUD9EpWNLT7fkaMmo34UI2GbucZGfrUqza06FUEs2&#10;f4YYz/PFc1L+0Re8my0O1iX/AHjIc/gAKz5f2g/GDj9xaW0efRc/nk1mHJU7Hf8A9neLZVzFZyBe&#10;vKHP6imnwn4tuGV1s32+jYA/XFeWXPxx8fSgiG8ijzxxGmf1BrAuPjD8SLg+S+rlC3ZI48/ntp2F&#10;ySPef+EA8UzSFmjUKexkGAPTvVo/DjUiD51xDGSOhk3AetfL0/xB8a3DHfrErqf78hUe/TFc9P4l&#10;1m5JW6v5pGJ65Zv50WNPZy7/AIH18/w+t4CDPq8MJx2bd+YOKr/8I94btgRfa9b4/vF1/Llq+OJb&#10;q5uFYyTuc9ie3pVN4mLfKN0f+0fzpGnIfY8snwysAWn8QAg8445Pt8tZsviz4Q25O66nl/3VP+Ff&#10;JH2dHOJM8dye/wBKanyxllTMh65/woDkPrBviv8AC+33/Y7C4uHPqmPw5NZsnx38IwqfsnhpWK9d&#10;5UDH/fLV8wLIH4Ib6KBzSl8xnzRlj145NXyhyRPpJv2iZEBWy8OQ24HX58/gAFFc3d/tDeNpmAgt&#10;YLZT3A3n8c9K8S8pVHLAD25NOlk8mAeUvzN1zz1o5Q5I9j0if42fES7EkdvfuG6EhI1HPp8uQK5m&#10;5+IXjK9VBLq88hZc/wCsbr3GM1yggi2bycOTyB15/pT2gRSdrFcnPqR+PvUuA+RD7nU9eucrd3Uj&#10;mT1c8jvmqywecTJMAxTg88fWpQiycY4U8se/tzTt4iRsHv8A54qyrEYs40G0KXLfr6VbjCZQpajP&#10;8RJzSJI2GLHAb5fxpY/3e5XbA6c9OPagY3ajTbnO0L91f6emMcUjbCN8I5B+buPTrVYYL4b5to+U&#10;0se8BuSB3HYj0oAnnt0SI/uhucgsc9RnoP51VZwsYcx7ouRjt6VMUEkTDqrHC596hkJjPlPnA457&#10;n6elFgIdu4luobtVjBAwOv8AOkCnIVBxg/jUo2E4OAV6UAVgio/PJ5HT1pUyrEkn5uD9Pxprn945&#10;B4Py8/lUjRq4Bzg45oAijQPJHDMM9c56Y9TUbPNGGK8gPgD1qx8iyrIG2lv881AuGc71zn8sUAM3&#10;DftiU5HT0UCneZ1AQ7mwee9OYS/Ns6cEj+lNbZhELZZew960MxVRycnuOD/9aotx8spKMgf5/Wnu&#10;BInyZPr6U8lVcBsMqj7rd/xrM0GrGudy4Kk9M09v3jncfnx1HoP8akECu7yn7gySQP4T2xUClmDF&#10;OAQQrHp6frmtAGuZHVEQYQEgn+7/AJ5qaHzATGcERY64xgik2u3ylcFhz9fWnKuxAzE+WvT8f8mg&#10;CHbJIrHOdzZyemKeFkVQXAznv2FSCJRkScCmpbsrBjJuJBA9Of6VmBEyD5UZDhsn2OaVzmIRp8u1&#10;snPOe3NSfZpF/wBVyeT7D8KRi4J6MOc4oASTNwnkNySfx47fSoUS3xuZAzdMdQMd/erC7seZ5YA6&#10;biep5GPpSJZu4wB9R049q0AiHzMcrw/UegqUxAM2CCOnA9uoqVobnd5dsBhu7dM0RWV1C671Py8Z&#10;7N/n0p2EUZd8UYmh6twSe5pI7W4BNzMQxfIA+vf/APXV66uNNsgrX8yIBwAzhV/X1rkdV+J/w50S&#10;YR6lq1sk2OU37sD22+vvWioyZLmjro0kL4Efmlhj2Gc06ZZTgKn7pep6Zrx28/aM+FdjGVt76a8k&#10;/uRQOf54FcRqf7VOl28LPo/hq8vz0Bm2wrzxnHzcVf1aRPtUfSLQ+c8aDPzduwqzFp9yv752LYyp&#10;3DAIr4s1D9pb4nanF5eh6Na6Y2cB3PnbQenB4/MGuP1L4s/HHWR5V7rawJ93/RYUXgehAH+FbrBy&#10;6mTrI/QsWK43M4A65OAPofY1h6p4j8LaMC2q65aWpbC489MjFfm7PH4x1fH9p63d3KTdVklcj/vn&#10;OKpx+C4WILW2/PUnkn6Z4ArRYNdSHX7H3rqHx7+Duiysjaot3IBjbBE0gH/AsbT+Brg9T/av8JwA&#10;poGi3N4xOcsFiU/nk/nXzLb+GrdP+WA4PAC9MVqxaDGVIjgxj29a1WFgZyrSPRtZ/ak8c6ggOgaD&#10;b2Ajzlp5GlOD3woUfzridR+M3xq1SB4JtUitY2H/ACxiUH6ZYE1DFotx/dwP89q1otLypPllD2bH&#10;Df4n2raMYLoZc0meYXM/jnUnMmpa/f3BccoZSFGP9kfyxVJPBzTO0jb5WbqWz/Ovb4dBmZlEdv8A&#10;L15568H61qxeHbuU4aA/7vXd6iqdaIvZs8btfB1rHGpWzVNvfjI/CtOHwxbAEzIc849TXuVr4Lui&#10;NjJtPXJ9/X2rcTwWqnyzhpF4/HvS+so09keHweHYAoYQqSnHTJ2/WtJPC82CBAp9vaveLbwWcZkA&#10;GPQZrorbwgSBuh3qPyo+tIXsj55tvCc7gMYRt6YrZg8IbfmWEgn/ADivo+08Fx7Aq25UdzXT2Xgx&#10;wFXZxnoeaz+sofsj5osPB8iAjYQW+7xxj1/GupsfAs2AsSfN39CPr3r6VsvBSYy6DHc47+tdlZeE&#10;YSwjWMqR368//XrnliDR0+5836d8O0YZcHnp7Cuys/h/pUY3tbtN7np+dfVmhfCTUNVUObVow/Vm&#10;wox+PJrqb3Sfhb8PP3njHVomkj6QKdzfiign8+K5Kld7EaHzjoXgJ7mOG1s7FmZuFVRknHB617xo&#10;XwVktIftfiB49OgUZbzCGIHfPauS1/8Aab0/T1ks/h/oWAARHNMoG/t90EYH4n3FfOniHxh428XX&#10;X2nxNqTXUx3HywxEEQOPkVFwCfXI/OslORai+p9b6p8Rvg58NY3j09DrV6D91PmGfqeMV4j4r/aO&#10;+IXibdbaFGmi2hBwIQPMx7uwP6AV4nDZHzWLHPOcE5Off/CrYtoowFYkn+dU3fcr2cV0K0w1fUpJ&#10;J9Qu5Lh25d5WLE/UmrMNva2y5AB3DrjncO49KmY5jcZVZFUjp6jjimeYIo8hcK3rzz05pGpZL4RU&#10;6BaSSTcVwQxHXHXHeq+44Jftxj1qJNyuU/vjI9aAHy28YQ7TlT1qjqQUWxR14YYX2qy8vlkQzRZV&#10;ifmH5c8VjapIVt2gK8g53dcgcHtWgGVbJ50+w4/DnLH6+1ex6JCiQA/eULnB5ryvQ4kmuyAN21fw&#10;J9Oc17LbIbeDavQ8YHB6ViwLIeZxtPyqeg7k0BsMqP06evOPx59jUARZNt0u4qBt24wpPt/UU1Ys&#10;QYb7+/LD2NSBbTlirfeA/SotoYnHQdKTzf3pPl5A7+3b/PNBLK37rnd0H86AJLlkntrdFQZ3EkH0&#10;/wDr1Vn324SFmwSDu9B6VOcywLKPX5vQD2rHupbuW7keHG1eh6cfQ1SBmXdzgFjHhhFx05/EHtXP&#10;XO13MjpksMk+lbE22d5XBHGN3ue9c/dlWunxKQWXGO49q3iBkXM0gYxyj/VjJOMcfSualH2md5Mf&#10;K4wygZ4ArZvHXa5cAF+Nnfb7VyTkeaQvBPGfXIxWsTGRh3U0sNlLKRhgSB9K+IfjLqiTXklqnccn&#10;1+tfY/ie8+y2TnIBVeh6V+efxHvhPqrDPfv345r0aa90qgtTm9JDKPTd39BW/C/73YOQx5OfmJ7Z&#10;6Y44rK0xVS339zxWkGEJbcmQ35GueZ6A489PpSsq4+XBRR/OkwCoRuN/OR1A9KN4wAOgHTsf5/rU&#10;ALvK4I7+vp+NRMWIYPnJ6ZqTk4PY9R2Htilwn3mJPt/nig0LkUS5wn3cde31qGOMLvdZMdsex/mK&#10;tKo8vcg2gjHfA/2eaYVUqV6dyOv6VDAx5GCyvI7YUDp169f/ANVYK/v51CD5iefb3+la155flgjj&#10;IJ9h9az7GNoCZGOTL0x6D1rqgtDM2USJLgOMsSO9WpDuztwO2exqjAxllw/BTvjp9frVxmKsWIG0&#10;8D1zz+h71nMBxBTlDuEnX2NOcZ6Pyowcj1qGNY5IuSVBPIxn6VcSBerk5XoWGMCmBD5cO1SVyenr&#10;kVcdMEbAdijPtmmAIvzk7VY4APf/AOtUnzyBVK/KPcBaAHxlkH94t97n/P5UkpyuD8w/l7Uudy42&#10;AFcgjFRyq4jYbck/nWZoRclsN1PUdRTugZQu7r+Xf2pFZchOh6c0kS7FLZzjjB6GswJFUSqsfl7i&#10;3fFWgWwduB2NEaAgfMctzg9P8+1S7drbB2/rQAKNynccccA//X9aR+IwNvXv/wDWPapEGEyBliep&#10;pXZEwvc/pQA3ap2+b/8AW9/zqNlMkxXO3t+XrUxOec8Ef560xIlkPB/x/KkwLEahjukICrx6n/8A&#10;VVt3QohkGdud2PT/AOvVRnVfvfN2JApzyjb5YXYAOh549T/k1BYOZ8nzc4HT0qtjaplfHt3z/iKn&#10;kZ3ZQ3Ib0706FFLbpDkdh2+laDLccMl4m+IjcnXJwKn3tCoTPOMdcjB/nUOY2Cow5TqMfzqaCMRL&#10;zyvVsjqD049KDMYA7SNcSYJPA28Zb39Pese7uHYFHwsee3U+1bM80SEyocAjO0dc1yl40L27Oc+b&#10;L684FXBA2Ys8ilnBQBf7oPLVmAOrAM+4/wB2pxcRJIS3LdMnqahUOx3FSGb9a7EtAQjMduXyzc5q&#10;I7Q+wjnGMen+NTMwVcOOuRzzj/PpUXSQ5wUYdeBWbNxYhjK7flHr61YLE7QOo/z/ACpsPCuAc+xp&#10;6HL8L97jgdvf2qBjisaMdp4I5FSBF+Zmbj6ZGahEf97kHj2NSlcocHA6AHvUtlJDSB8gOWB49qeP&#10;JL4PAPGf51JlkPB4HGaZHuBaRh8gOBznr/OpKJ4o45BkncqnBx/I1faRBuWAAbhjp0H9aoQxFt7r&#10;9xxyM9Pwq3b/ACqdygN+lTICZXBTbjgdfepCHRC8gAX8Mmo9qj7nP6ilKYYysvzEYx61JoQTSPko&#10;AAMVS3KwEajntn1q27ROoMxO1emB1qN5IzD8i49M9qzAjA7Hn1zVn5cIAuOwqMfvPvptV+re/vUu&#10;UJAZs/TvQBK+3OD8xb0po6f/AFu1BOeBjHrS85YHrj9KDQQglue38qikwynJIwOff/61PkGFXPGf&#10;xFRP8rcjPt/ntQAzdHlRt60LiS4CsNydx/ntTX2HLYxtHIqW3cGNGbGM5zQZlv8Afb/3WDsPenpN&#10;KC3nc5H4VEW3bmI47U/aSwRurUAOUuhO44/z0pBtPU8t19qXCYxyR6Gp4o2TOz5sj/PWgCDhv3Yx&#10;s6+9SlSVYuMBen41LFHwwmjCcdahaSN0Ck4Hcf40AIo+brx3460r8cD7p7UHIby1HGKa6sVQL+tZ&#10;jQ4cqpYfTH9acFEbNj7oyAB/hTdrKPlwyjk/jT2UlgT0boKCxFDbSAMUhA2AA/gf1qTnYRIeMc1H&#10;GC2FHT3pMCVSEJZeSe3X8OnenIAwJK9OPX8KUYjyoAIXnjoTSJJncjnG7kZHBqAHL8w5wOwFOxgk&#10;gZbpimgMT0HNS9M7uNooAfAqkcthh2xThbENuOTuOTmo2PzKM89j6fWp3vLgnDnHpgUATvk8MMY/&#10;OqcSnErxruQjv/L3pImbDT5JOOPc+lTKqiJdzbix5z3J7Y9KAESF2gJHP16fSiRNlkR3bNWiBvMo&#10;fC45T+Y+lZdzIwkeMMNp+6PagCg4wNsYIY9foeuaoPukKQt8uTitN5EzwMkDr0NOiU53gZZeMY6Z&#10;6/mKAHQRH5oweFHJNTXD7E2g5ORwai3LHEWHJB9Pw/Go2kV5E5yQCen4UAO8xnb5f3mTximp86Sn&#10;AJzjPbng8U3aVZVXHPcd6ThXJUYU9c8D8PrQA/Ma4Vcnb0pUwZGLcr1APT3pAzsmcBVpExhmYc/p&#10;j1oAl3EAN95ge3f2rdtZRtaTqE6Y6AjgisiPfLGSARtPQDOR/wDqzWvtkisYUSPazZ4PcDvz+td2&#10;HgRIfMRK6ux3NJ0FfZf7Ofw1kv70alPHuJOVJHFfMfgHw5ceI9ct4dof5v5V+w/wd8IQ+H9DSUoN&#10;5UEEj2r6fAYfqeBmeJsuVHr2kWUWkaclsgwwAH41cmch/MA4PT04qOd1FszMOU+Y464pY8zQxyP/&#10;ABdPT2r6GlCyPk5yuyWKCExgocfMevUe1KsSmAq4x1/H/wCtSqiBBJGQQvb68U/ftgbPQD+QrqJH&#10;jcrDdz61PKRMnI2n+H6VSjkONzfw/wAjVxSsjFnPy45PpnigB24xxK6IQuQGPXr6/SuN8UarHpVp&#10;JufGxDnHr2rqby8lt4y0Lbc456givk/4xeLzbxGygfDE4/z9a5sVWUINmNepyxbPAviH4juNc1do&#10;UJcA7Qo6ZP8AjXsfwe+DdjdWv/CReK4vOVsGOA8Lgf3vX6V4X4HsD4g15JZucvznoMd6++9MWOzs&#10;o4IRtiUAAV52W4SNWTqVFc8rD0ue8pG5CmnWq7baGOJE42ogC/kKbLHaT7lnjUqfbrmqQmyCE5J7&#10;etWYom2ghdx9Pb3r3/Zx7Hf7JdjGuPBvhu/JZrdFJPBx2/CuR1D4X+GJ0YRQR/MeeMZ/KvTTCF+Y&#10;cHGaoEyJGcru54NTPC05bxMpYeD6Hz5q3wW07ymNuSif7H+FeW6r8FtWSJv7PHnF+isOTX15cXZP&#10;zOQFccjoTWY7S7d8LAr9en1rhnkVCXQj6pTP5zhueNVijyF+b2rTjLqQSBzyR2rJnt5IZWgV/k6b&#10;hVm3d1JjZiy+h618bJH6GbkcmUG48cnp60r54Lr8p6DHWqYJQnYwAxySPwqxvIfZjJNYs2RISVOO&#10;BnpQdyn5hjbzSZyVUDBHX/P86aX9eB61kWTNKSNxHLetPcSfu1IG0cnkYNVtzjaxbgevOc0FSCSR&#10;06d8/wCe9AE7StDGwQZaQYUDoB7nrzSjhMP/ABH6k1Xxzgtn3FLubO9v8/WgCxgBsE4Pf/A0q7ip&#10;bO1R+vrVcNsbzCTz29c1IoUAr3HT0qWgJlYkgr/Fxn2x0NOxkj/Oaiy7kBhlmHH+f0qQj72fx71I&#10;C5LIVztbvVSeNdpVO/H9KuKVfLIuM9jVdzsOevPINAHoXwu8RvpHiCFi5XyJV5z6cV+7fw41tfE3&#10;hO1niO8qmc+2P8a/nhtX+wanDcE9SNw+vWv2Q/ZH8aQXmnxaNI+4yRlRk9Qfu10SjzU2jzq8bM+r&#10;pFaJhxgg/hTWImIVzl/T1HtV+/jeGZgfcVTRxbs86pv46e1eGxmh5vmgoidCK1I/3qtkYBXpXM29&#10;0ZJ0EuEVs8+ldQko3PASCyqOvHB61nM6IETqqmMx7c4wW7EemP5VVZJ0lLGMKuMn0KnrxVmNVV1Z&#10;xu3dQT/SkEMkfmR5yzDABP4iszQrjyi37tMDufWlKTLncBgnA57n1oOWbY3ysO/Y+v50xRLuaNDt&#10;Ddc+1AFhU81N0USYxz2+YdvQZpYkQw/IOuc+mR9agBuVWZpA2U4yKt+WI3WADCKucdeSP8KAFkYq&#10;geTgH5cnvn+lTXCOVAB2Drx/nvVLDXG4NhOox9ev1qzwYU4JaLC4PcVDAqSARNjJJX8uadBkSM3f&#10;+lLNkRyHPz55z06/ypscqORJjJx36Zx/KrAuplhlySOoHUmkctkZ6sDz2BPT/A02M4Bz25GeM+1P&#10;w0mUb5j/ACoMxWQ8M4G7oR2J9acsZlUqT82fT9KZMWwmSNr8cev/ANeklfdIojPygfNjmgB6JHku&#10;cjAyB/OgwxkJvTgjPFMWRGCqpPoaVWZyxRsquQUKjoetACn5SQzAjkY68f8A6qcyuq8DI5OfUe9I&#10;ipuO1R04I/z70kOxcbiQc9PWgBI0lJO4AYz+IpuFZvY88epo2yhm4MgPoOPpUsnCBwMqOo/z2oAh&#10;EWA2zCjoaaUVGKK/ykducE1Z8pWDRk7gfwyD/OnBIlZoipIoAjK+X15CdPeouWXdtC/41ZEqoqbe&#10;CakKh1EiqABzk0AU0FzC/no5XHTBrotO8X6vo7nLm5U/wtyDWGV3IVPUd6jADACXqveglxR67aeP&#10;LG6CjUbXbu9O1XpLDwvrcbHPzSf3uteISRyFiwyq+w6Co4p7mAmWKU7T1yTmncnlPU7r4dry9nMw&#10;HuPl/wA/hXJ6j4O1i2zhRJFjnJ5/I1WsvF2t2TDZcmRV/hbniu4sviTFMAuoWqS47/8A1iKfMLU8&#10;sfSfLy0pMdUZdOh2nbKCPbj9K+g01XwprQ23EC/N/e4qO48E6HdHNkVGarnHzHzY+lpM2MKGTO49&#10;z+dVpfCZuW3RozL3OfX2r27UfA1/bE+SvmAe/wDOubl0bUbPJmjYDsQOKrmA8cvPDU1mp+csD0wP&#10;0NVpNPu7TaWQgYBJ+v1r1v7NLvwdxB/D9aa+kROD+8yzDo2KOcDxsWygHZEYi3Xd3/Os9o44iEcl&#10;MdgR/KvZZfD4fmMB48Ywef0rIuvDCA4WERAjr1qh2PL5YWb9/CxZejAjn8qjbT42Vs7sOMBcZrub&#10;nwxcxsGjbcx9BjiqUuhakjFm8zDfeA44oCxxLQxq2em3saYsFkdzyxDavJI6ZropLO6hklitYlkt&#10;37vVW6hlmh8jyiXbjhcVXMJxMFrC1mjd/KBVRnGOtZU2k2Fzv+T7w6AV2aWdwEZSvyqOV7H8aa1q&#10;8uDENoWtPaEKB53L4R0qZSfsqEnt6ZrCuvh/YSZLIEx2r1s2bAF9oQN1NQSWku4eWMpjnPv71X1h&#10;lOkeAXvw406cGSH73oRwa5Of4ZPKQ8UY9FH+eK+pfskSK2/BA/Kh7W3ZcQqAMZ6d60WIJdI+Orz4&#10;Z3akqYwp/CsCfwBfxg5+6fXtX2f/AGbZgYI6+vNU5/D9lOSTGGK1r9YRl7M+JpfCt+uQ5I/LFYtz&#10;4f1GH5gRsP8AFnrX3DP4X08qRPbq4HfHFc9ceBtIcsYIOW7Dp+tHt0Hs2fHEMeqafIsmmTywtkY+&#10;Y4rpoviL8TtMkK2usTIU+63zEj6Z4Ne/zfD+NwSluqqfzrKuvh8YIyzQDC8dRn8qvng90TZnC2X7&#10;RfxmsMfaNYa7Cf344zn6/LXc2P7W/jCAj7fZxzjuCv8AUdP1rlbrwHC7GRoM5/vd6xbjwEWyUj27&#10;e2P/AK1Hs6bHzs980r9sKwuf+QpofI+9tfjH4iu8sf2qfhvqX7u+V7DcMneP5Y618Vy+CJ0CmWIj&#10;rgnuPpWRc+F5kyDbAgfyqXQpMv2zP0hs/j98H9QRUj1RIT/tgjP9K7ay8beDdZKtY6xaMp+6plQf&#10;lk1+SL6GY1O22bnrgY/PNUZNFMYLxq8XXoevrzUvBx6Mftz9po0t7+LMbxPgcbZBjJ+lVHsXBK+Y&#10;Bj05/Ovxrtzq9sw+zXMg29O/H1PP6122l/FX4p6J+6stbeGIDOM5A/PNc7wbL9sj9XpIp2jI2Av2&#10;AqkbC8OIph87deOMfr/Kvzctf2kvi5abVOsm4I7FFIx+Kk/rXWWP7XPj+1G3ULdJlXriMH/Cl9Tk&#10;T7RH3kLZ9/zAqwGPwpG0288k7TkA8BsdPfmvkOw/bNt1UDUtE7YLA4/Qiuu039sPwHPn+07S4tE6&#10;bghcfiOlQ8NIfOj35ZZg6STQnaOMpn/P51a8rczSoSQ/8R569jXl1l+0t8LdRDFNT2EjpKnlnn2a&#10;ups/il8O9V2fZ9ZgG4fxHA+lZulLsa8yOm2mIBlTkDJBHb3qP7WjoG2YP5+35VNDregXeTa6jC56&#10;bcr0+h7Vd+xWUuGEyNntu4+lRysdzNhk84P2A4P496R5EWHPcDbzWulrEpIMiqfz5rONjICdwyvP&#10;PbmiwysWyxZMEsPy/GmyNG/JbC46dwe9WW02cqwTGG744qOPTp0xEw8xvXH+f1rOwEUZmkJRRvwP&#10;m9vrUnlx7gLg/dHR+n4VMtpd/wCsdTGGOG56inuGiHyAOT/eP86QFZZbV4hBtbaDyBz+BPvRsiJ3&#10;xyHI9eeP/rUkkM3LPHyOuKqGVyzM5DY9u3pTsBcYA42Hf3OeuPaoVd/4TwB/nNSZMnA3Eycj0+lV&#10;plnHlsqgBuwbikA7CFMFA2ep+nHH4UKhJ+flyOMf1pNvy5IBDdeelNmcIAIwGB468j6en+eKdgGq&#10;ckknI/Ln0pNse8KudhHIP8X50pzgybgxcYJ/hP8A9f1qQB3zGDkHlh/UH+dICq0eAct14HHSoGfZ&#10;kEE4NS+ZuRh0XoTTSq4PPHv2HtWZoPXy2GEyT60Mm9fL3c/zx/jUQ8psBsqrZw3YmpoUTcMMO/HY&#10;460ANO64cFhtA+XHvS/IGPPP+f8AJpEYCNj9/Ofy+lN3KEy644oAsI0bS4xt28H/ACaNyLL5iJub&#10;k9aryKrbUBwHGMf05qcRpCCpJUsucZ9f6UAMJSRmdCF3fezTPJEoKOOnf0pNoyMkfNwM9OKkEuYx&#10;jnGcmgBiKFjMSru9qZNDNLKDnfjjGfu+340scrMoaTp7e/WnFEG1yMkdG+ntQBU8gozb84P+cD2p&#10;6sNpibOO2R/nNWIZfN3A5IOeewqAtII+F3IM59Dn1rMBWWBcCbLA9Mc5phSJSd0fH608lkfaeHxx&#10;x8uPalJl++Rkc8d/pVsBu1F+dYvzOf8AJqCVYgdqpgnvj17YFWWEkePlx9D69qhyhfr1/GoArqCj&#10;hVbBb8j/ADoaRg3K5U98ZIOOveppAZMx8ZTqOOf58U11XbjaBnrjvQBDOnmRgLhh/eP3vx/lTsTT&#10;HfAoby15yeffinHcqjgY9qeoMcjhjw4+nT2oFYjV5SmRIyPnGAfl96lkeRHDCaTJz0bFRpGQGjfh&#10;B0/+sT1pUhjDMznG3gAdPoRQMkWS4dGkiuZQ68ZlY7amW+1TaCbzacdicD9ao/LOf3gwvpnpUjW9&#10;v64YDOccY7GgVi8mva1Ep2ahMAOh3E/hVpPFvis/6vVZ8egY1jSPL91yP/rUnyJl4GO4+ooFynQr&#10;438X24z/AGtcD1Gcj9c1bHxG8YAKRfM4GRljmuWZVyXU5VuMHqMdc/0phEZQqOe+KBcp1/8Aws/x&#10;t2vzH7bV/qKlX4p+NU+/qRHbhR/hXFbSR0qNo1HUe3+c0FWPRE+LfjY4RZTJ7sgwf0qynxd8fKAf&#10;NiPYBox/SvOHLAAhuvamOm5FcZIbqO1O4pQT3R6nH8bPHYPAhfb3VOKsJ8b/AByON9uQf+mYzivI&#10;jvHyq21DxilKkZKoMepp8/mT7GHZfceyr8dvFoUK0ULds+X/APXpT8ePFX92LHTGwc/hXjDmQ/I3&#10;yj/Pel8ksRggH+Hnr+lHPLuZ/Vodl9x7L/w0H4uHSytzx3Vs/wDoVH/DQfjH/nxsxkej/wDxVeNu&#10;q/Nk5JH401IEO3zcAYo55dw+rQ7L7j2gftA+LcAm0tQcdkdv60n/AA0F4vJULZWxz6h+f1rxqS0G&#10;fLTHy9TnJP5022ljiHmEZYHAB+7Rzy7h9Wh2X3HtZ+PfjNlx9ktATjs3f/gVMHx/8YtlEsbR1Ucs&#10;Ffr6Z3YrxVjamQyRphznJJ6ZHP5iqsW6I+RH8q5x9M0c0u4fVodl9x7sPj/4vB/eWVsPwb/4qopf&#10;j/4tf/U29uPqhb/2avFGjDDly316YpI40/5Zj6U+aXcPq0Oy+49jPx88ft0tbID/AGlbP/oVPf4+&#10;eOY498sFng+qsP614ylsSct3yB71NLbtMiAR/d/iYk8dxj3q+YPq0Oy+49X/AOF++OZdxSK1CD+6&#10;hYn86ePjn8QHjLIkO3uWQZ/KvHUgkZthGzZ1A/lU6qN2YhtK9WYnn2NPmF9Wh2X3Hqq/HH4i3BJT&#10;7MoXv5Q/XOarSfGr4kYJN1GufSJP/iTXnRgkwI+VDdqUwlTl13Ee9HMHsofyr7jum+NfxEQ4e+U/&#10;WGP+i1BL8ZviNcjc2piMf7MMfT8VridgcZ2DcOOf896ail2/ehcHjGPu/wD66LB7KHY7A/Fn4jSJ&#10;tOqtjrwqL+uKpH4l/EB+ms3DZ6fPisD7LG8joRkgZx2x9Kq/Zi0rMoAweAetFivZx7GzJ4/8eu2J&#10;tYuGPPHmHpVI+JfFd0fm1e4Y+jyN0rMZJ2O2YBsflijypFPysBxn/axWZryrsTPq+snPmahM593O&#10;fXgH2qN9RvXLb53ZV6ZJPHvTI7YhTK33m569c96QrG2RIdwIwaLDsMaedvvkyZ/2iR/hVdtr9AD9&#10;envVoBD8yjDdf/rVFHtI8xxt3cU+QLFMK+d3zKndV6N+HvT/AJSWOwBBxz2z61OzR7cufvdPw/xp&#10;spUxhAM7uw7/AFo5BjPJztcjqPx/ziogpdnG0DH97v8A5FTxJhTt6dyaNxPyj5x7d6uxNhY7Zc4l&#10;QKxBxUyvdP8AKgO7+LHT8BUJ81CMfMf0IqyHePkDJYbeepFOwWKbpKsjNcglpM7c849c1HJCogZc&#10;7nc9TzkdMf8A1qsXDuCI5V4x39D/APWFJs2psiwVOSSe3/66LFDY4cEGFljLDBTv6mmJGExsXZu4&#10;5/pSvtSUsh2uww3pjuKRjJIfMXBweVoArZcFTjORgHHt6U5zI2VC7peDx1xUiZ3DZ/D2/pzSZkkT&#10;cThieeOw7VmBUltIWVRJ8zZPH4dvrUzNKMLv247Kv6fQU5pWX975eVYfnjj8qYZGeIOYwhbIyOn+&#10;TQKwjMMtGsYCcgepquCM8LzyMUSBwdoUgD1pomZssoDt6D17/hQMleXO08Ev27j/AOtVcuoJ2Lll&#10;7HpnvVoKJHEzL15P8iD7CqisxJeYgg9x2x6VrYBS+1i7cMey+pqq4GPK7nOc9R/+unrMdiSBc/Ny&#10;W6YNOkIU5HIc9v8APekAzIPlqqAcemfzp7A71xlkPqP0p8aPkqeT/Spt0gJBXIPcdPqKAKpVc8cD&#10;+RpG3Hryx71PgH5guUwQaYkZLbSRt420AIA25o3P3h+RpyqkIJVM+3ekQbgSPoAf896eB5eI8jeB&#10;09fWgBZt/wAjgBs4B9yaV1D4BXco7DqPzqFwrjCdM5Ppn2qRds0ZGw428NmgBgXc7+Xg5Pbr+NMk&#10;yMK53Dsf8+tWNq7HESmNdvXv+NVY1Uoq7vnPUd6AGMWBDHgA5A7VBsV1J3/N3A57+laE7qECSNuP&#10;sO1QKvkgyIQ28Yx6DmqSArRszZLcYGPp3qXAkLMvNWTG8bBkwQ/Xj60/7KGwfusQMj07VQFbcPL2&#10;k/vF9RnA71DjeCpGxjyPQ46g1dVScqX/ADH+fenNbXcoUL80fTIFAGdN88i7ug7dqJYXRFhdd6ns&#10;O3+RWklosch88FzjjAz0Hp609Ld0QhpBFu9ucUuRkOSMmO3jT5JDtC/w9RjvUsa46AEHPUdqtGTT&#10;4o9klwJPQnjHr1rIuvEHh6wXN1qVrb4PLPIoyPxq1Tb6Etl5IkbOw9evf8as+RDB9wbz0I7D2J9+&#10;1cBffF74dWKMLvxBZrjgiNxIc/Rc1xOp/tHfCrTVbyrua6B/ht42ZvyOK0WHk+gOqke5tFtxGVPz&#10;HjA457H1qJ4pMFQPlHr7fhXzBcftVeGEYLoWhX11An8VwfJ5PoPmH+elc/qX7U3iC4TytG8NpCW/&#10;5aST7uo9MCtFg5kPExPsCMTfN8pk3jnA6cdqk8hfnJXC4+bPTHuP1r4PuP2g/itcwmW3W0s1HcLv&#10;b9c1hTfEn4w6oxjHiCWNpepjRE2e4wOP61f1KRH1pdj9DfKhG8yenAb0+lVbnU9Bs42W4vbeJW7t&#10;Iv8AU+9fmldXfjfU5Q2p+Ir/AFFQcfNKQD/nNZ58Ow3PN2GlJ4O7JH86pZf3Y3iD9CtV+JPw30rY&#10;t5rNozEdpQ5/Jc1x99+0H8LdNysEk94cdIYmYfjnFfGsHhOwIIMSRleem4/TmteLw+nPkrgY9BXR&#10;HBUzN12fQOoftUaHEzLpehXMw52tIVT9Oa43VP2mPEmpMp0jQ1i2A8zMeSe4IxXnq6FZxlUQEfXr&#10;17irY0eMK0g+VTgEmtFQh2IdaRcufjR8XrpGkt9RjsIeQVjiRie38QJNcvqXiX4lawo/tTxVfYk/&#10;hifyht6chcV08WlcrKuSAOhHSrMekzEMscOSed5yQBV8kOxPMzzEaDe3uf7QnluA5xvmkZ2I/Grl&#10;r4btFZo/sq4BIyQD09c16sPDDMP3jY4+U+/v71qW3hhXV1XIx1GOv196ltB7x5bDoltG2PI2D0Wt&#10;CLRlkb5Fy3QcZxXqcegSZ4jDAYABHT/69bEXh29kbasYUH071DmUoM8lj0K4d8mLaCNpPGSOuKux&#10;6M5RSzsFX5eB1/zxXtUHhiRsBYxz1P8AX8q17bwrlwzw4zxz0Oal1ivYHh8Ph0qcxoZcHqa0IfDU&#10;sx3F/KPU+3tXvUfh0CNP3Q9MY554xWzZ+GlaNd9ic+pHGPQ1DrMPYHz/AA+EpEUKLz5uwVOo9Ca2&#10;4fCUxHmEnjrn+lfQlt4VjfkQAL2GMZPpWzbeELYp/qu3Tr+nes3iGP2aPAoPBa+WGlOAeuOQB3x7&#10;mtq18HwAZdN5UYx6V9CQ+EY8jdEzDtxkZ710tp4RtIkaTbhs9+59vrWbrFcp89WPhONxwjEL/Kus&#10;g8ETSq0cI2JxjgHk+te9WfhoqqOIlG8ZwRn61tQ6PsAVztB4AwMc1l7U0sjwaPwDL92dT79+PSul&#10;s/Atkdsfk7eOC36/WvZY9JlA3hN3t7VrW2gz3BDNyD0GOvr9aTqEaHj8Hg22jIPlCVR2x0reg8KE&#10;H91Ds9Nozz9DXt+n+Cbpmyts5AwPRfc56Vq3en+HPDSed4o1iG0hx8ylgCfX3/Spc2TdHh8HhSQs&#10;DOjqh7kE/nXXaN8OLy/OYLZvLHR2+6fz61JrHx9+HWg2/k+HLN9ZOf3bN8u9v+BgnH4fhXiOv/Hr&#10;4k6/LNBDOuk2448q3QZx7uct07gge1U5FpNn1BJ4Y8FeE4PtHizVra2KKWKPIFIUDng8n8q851H4&#10;/fDvw/NJB4S0Q6lKBxcSfu4z/u7gWP5AV8i3M97ezPPf/wCkknzN0uSxODz3z71bheRPMNyuJJAM&#10;9Dg/57fWpKVPud74u+NvjzxcHgkuPsFqxwIYFKrj0Pdifc15YttcXM/2m8keUAEktycn69K2VkDK&#10;AI8t601JN+Wl/i+9xg5oFYhjtYoRuC5bGc5yPy759aai7MOOuNx9Of61a3Mdyjp9P4f/AK9QvIYi&#10;8WNzAAH6Hrn1oGNhIkkdCMsR/CO3rUf7pzn7uOh/p9fzqxvdXXcmCRtU8ZC4PamTq4yZNsh7ep+t&#10;AD5EREyfmZuOOnNVlby08sANng55pU/6Y/NsBOPrQhXOWGB6VUQGn5kCnHyg9fT8aY7bNsojyG6n&#10;+h9P/r06PEjHK8dvcH1/CpGXamX+cnG32J45qgISbhnEcKYXnlu3ru/CsTxGQkcSo3y9vcAcn8a2&#10;k2xO7yMCFyp7gkdjXOaqwmutn8JAOO4BHSgDqfCNoHcSsNoCk4+vrXoiglNi/d9frXL+GIBHp6FB&#10;+8f7xPTHoa6ox702B8DPK1gwHKS8QjLFkyce5oHPIXO3j/PtTWMY4jzvXt296jcJ5O5WOJB09+/4&#10;UgJPmDsm0/McU5PnWRDjhcZI/OkLtuEYBOfQdqB8iHdh89c0AJOgjtEjkfIcDnt/nHrWPcCOGdRC&#10;cbzx3x69a072H92ihtwb5iD/AB+w96xr+6liubaOSMuNpJ459KpAYVy+DNJ5aqu7AHcj1P1rEldX&#10;uljI2nv7Z7Ct6/mDlnRjIH+U4647gjHGelcsHS3uJGPIAyM/54reJmY+oDzZZnA6llAz2Xt9T6Vx&#10;czpy75+8QMjp+FdBqM6b5PMOFO5t/TIPp/hXH3suxGwoZlyQO2z0+tdsIESPMfiHqotrKVweHVh9&#10;a/PnxPeNqesSTA4CZXHYYPavrv4w6x9k02dScFx/Mdq+LdPQ3N2Xb+I5xXdFaXOmhE7izQC3jRB2&#10;6e3qeKuPwSAcY/l0NNg/1QZB8wGOnHp+NKdm3e/AUenHv2rmmdQjMd4yOF7/AOf1p7suwjp78frU&#10;AYbd2OPQ/wCfzqQkbemQfXrWAC4UENnIH9aliSGRyjDjv/8ArpjhQSm3IAz9fwp9ujSosijH8jQw&#10;LuSVCfwrn8aqzPIsu0429SPTOf6VYlKqRtO9TxuPr6flWO8vmSFiOD29fephuaGPqUmIXiQfeIyc&#10;cc9q0FRkeKCIDKjkn6VQuQs+5C+QegHX6D1rWgCxJ8z+aQPmJ/ya6LGZYiRDmEkq7cn+XFSNHtPz&#10;fQ56/jmpnVQvnJ8qkfe681XZj5asoLbD8w6naakCYgkLC427hx9KsFnYeXnKgfMP/wBdRcIiM53b&#10;zlPx9u5p+TIW3Dp+PNAD9quANvTnn/A8VOkeBlTgH06VXyWVimGB6jqM1Nt24DnO3rn0/GgBrEfe&#10;37kHH+fWq7ScYJ47KKkbbIGLjr93HAx+AqPZ2ZgazAj5xk88dz61NE27Maru4qHBI28jH0q5H94D&#10;PB4yMUATp1OePLGM+v1pVUgbc7GPXPcfjTVGVYFcenvTguTvJ3seMkVmaEoxtyp4HHPej5mG1j24&#10;70hBEfIGFHb/AOvTT+YPFAC4G5cHIHX0pwClzJgY7gnP+fpT8BlLgfdHzA+lLti2Z28H3zSYChl2&#10;CXsTt49qVlBHPy4554//AF0RglTjH0xnpUMrFmWZ+ufwpJANfLfcjzjGCewqVfON0HXKq3f8O9JJ&#10;Hu2nOC36g+lW4I3jGW5C9j3JqhourDKxYHAPfvnNQz4USFvnb07f/XNWYn8zAcfK46L1wKqzyRPk&#10;EYRs471aEZozLvZyF4zg1zd7J8+5uTjjPT/69b9zMkcJO3djv7/4Vxl/JNLNjdjdyy9v/r1rACrb&#10;IZ2dsEkHluuf/wBdX8BOWGB/L2/xqK2YRNg429cf0/zmrdxd7gvlfMx6tj9K0AyZGEmPTPegkfef&#10;n2pN4yS2Mt0oVcZVRw3Umo6G5KGk4PC+3tUyfu8qOhPeq6kFNhB46/T3qVcFtuMj9KmQyRdoJx05&#10;pW2v+7Vc45J/zmgAkDocfrinREoWOdvPGOetQaCL8/8AARt61PhlRY4+R2yfXrSyzbsIrnH8XcUv&#10;yREoPvEc0APt94jYEYb+L3q3bli+0gFfXHP4ZqvGCCF2jHqe3vV8gbgEfce56/l7VmA35wpiiHOc&#10;knvUUp+Ug9PXPFSyuGfIztxyccH86pebGzAPwoPFADRsIORkdKidXQhQAfY9PpT2lUoWiGR0H9RT&#10;RuLhSSN3t0rM0LBLYyV2HPT/AD1py8Ln+LuPamNkn6UdMRhc/wBaAHtjG372aXczNhhnHpSDGG28&#10;EHHNADbQy9PzoGhsr/MEbHHPHT8agDYZi/IbuOfz9aZOqedhfTnNQO8ewhWy49qtIssRFpFIPKdM&#10;eoqxDEjqFHCZ/Oqj7wQq4JI5x/F7Cr0SMFVZfl74Pp6VAmWSAHEUZ47E9PenYy2ScBe/1qEfPkdP&#10;6VMufnUfw+vfP9aCB+0Kw8xeT0X/ABqZpX6INoPX/PpUO8KSrHOR1Pf2p53g7cEH37/40ASzMPK5&#10;bl+AKoPHn92GzirLokuGPUVGqRZKnlvWgB0SzFd+B0w1JhWKiTOO+O1O2opG0YzSdMseT0FZjQbg&#10;i9yOcemKFA3bvvFh37Um8A4YkqfXrSF1IwxP070Fixn7wzhz/nipCpKDcOn8qjC7Thlz9Ov41Oud&#10;xfOcjkdqzAlAfGF4H86axaUbHOfw/Ooxx0Jyc/hUgBwMcep/z+tAA0e5lBkxnn/Gpj5ZLM3TGAO5&#10;qIYJ469OnapOC3mDrgD2oAjBK8t37+tO3bwylc9j/u0bid3mH8xTV3hee3Of8aAHwGVf3MTAp7/w&#10;1IjsVzP8204PrUYj6K3zO/LZ+7zUyg/NEDjI9P6UASvP+7/djzPqPuj6VQ8xpAUz8vfP61NgIU2n&#10;rkfTFMcwuPlGHXv057/WgCoMYPHC1NHu25JyW6DPzfjUJkGflHA9P8KU3C44Qr6lvegBJnkbhTtY&#10;cHHTmmp57AFxlcbdo6GmbyT5mCO3Pp708KUj9d59Op/HtQAKowXUcfXinpvJIOGI5/8A15pu0A5K&#10;ZPtzT+MMR91vxIoAiLA/Kev0/nU5/eRAKc9cZHb0qBW8yXIOEXPFSwsJN2xflb15H5elaRhcC3o8&#10;E8t9tVyqxjtz+H0FbUFo93q3kF/N3kE+2OMe1UbUrBC/lfxDG09x1zXunwZ8Bz+ItbgdkJHUnHRc&#10;172Bw+ljgxNaybPpj9nL4bE3KXUkXbLZH+etfonBbDT7NLWEcqBgf0rkPh94Tt/DekRwwoFdlB/p&#10;XaSSEfOPmIzx/Ovq8NRsj4vGV+Zjo1XEsQJLsAcHgD1zUNvMUcwghUGePf0/WpmlfcrRcZGWHc/X&#10;86fBLEJ1kjQNxyvdT0/GvQRxEpij2bYjsJ65/n+NNCSANlFJ/vHnFT+arvtYdzj/AD+NSwHlvkyF&#10;6e9WBEIk2BGLdMgn9cj0q6FQASOMJxt4pgCyH5+V6c/SsjWtVi0+wlaWQEIpH0BFTJiOR8a+IYNJ&#10;0uWaR9oQHC/3W/u+9fnp471q48QX808n3C2Me3pXsnxZ8bvdzmyi4CAY7g7uMmvnCdy77pG3k8en&#10;4e9fLZnieaXKjx8ZWu7LY9k+D9gxu0kK8kDAr7OXKwIBxxjH4cV86/B3SJBHBOR05r6HldWYqeAT&#10;xX0GUQtT9TfCfCcT8Rvil4X+E/hq78UeIsyiFTshQZd27KB71+cq/wDBR3X9d1SSG30eLS7JpSq5&#10;3NJt6fMc/wDso+lfSH7TGhal4l8P39hZQGabZkKOmRn164/lX4r6xo+o6FfSxanbtEwYqQykc9+v&#10;Y16so2OtH7y/Dv8AaN0TxfaxR6g6hmAy0eMZ9x/kV9E6fdWep2pmtZRIrHI56j6fzr+bLw14w1nw&#10;tfQ6jo96YRHwynLKyemP5V+lPwR/aOF55Eb3BD4xJGxyPripU+4mrn6OXNhDLzIACMk+/wCdc5dy&#10;/YJAIlDJ6+vtitXw14k07xVbxvDMpYjovTn+dZ3i4W2iWc+oXThFUE7m4AHvngCruZn86shIfdIQ&#10;zsck/wCe1RrNgvKF3df07/SpGxht4B6nHY1HkwhU67zy3+e1fnLPuzV+T5di71GCPx/z0q3A/wA5&#10;JUASLwB0Gf6VkxFtzJ9wdvp/+qtSKQlj5a5WPg/hx+tZs1QYYNtcEYOCfxp2Vxhx14p8inoMgjt2&#10;/GmSouTJ3bt+NYtGhH87JyAdvHNSO7r9cYAOOKj2qy89P88UHay+YccfjU2AeH8zIKhccY9vekbe&#10;oDDDBfXoaXcgACYPsaYTwVxjdn6c0gJSyZyp3vjv0HqaXO4Zx+FVyTgEYwOmP6+1SK64IP3uv+f8&#10;KAJvMcKWHf8Az+tShmRRE2Nre2eKrBuSCcb6nX50Yn7w6j2qWgHGby5vKyEHfPBPtSF/vO4+Uj/P&#10;1zR1G4jPbPr/APrpeox2PHsaQGdNzGXQdOcH2r7N/Ze8aSWmtaeiybGWRQRn+H0r44uhujK4+UdT&#10;XZfC7Xn0TxZZyWzEKzrjPqOtdVB7o5MRG8T+i26Zbu2juV/5aID69ax1xsMTd/5Vy/wm8RQ+J/Bd&#10;pIG3SQRtuHU8HGP1rp7j5ZCv8NeRiafLKxjSldWM+BWHlMfvg5Pvz3rpg0X2h2aPd5g6Z9PX61zr&#10;grOpxu/DrWta3CcSSZHTHuK45HRE2cxrEj8IrEnHXBpbrYSIs4aPB3euf/11GWin+eIncMc9s+9W&#10;JFjW4EYyZe+fp6e9ZmpXmINxwdq+n94//r61Fl0baueCeoz+NWGQKcMPMJOd38+KgceXKZJMGNsg&#10;/iMCgBds2fM80ZHPHOc+v4Usb8LuO7jt/Wk2RndgFm6n1A/rUkbrG6s8e8HjjGcdM496AJY1B6jK&#10;jIB+vamxhA3zg/MBz6etQxDy9zxMSGzn059qtkXM0owV3DGTjGM//WqGBG/mfIsIB2HBLe/FUmIk&#10;mXgAqOi9OOP5VeCvMyFzuB4GOPT9faq1xEYgTuD4Izxyc98UgH72JwvygY4PtVhZQFZmO0H+tUFu&#10;wFUuu5WyMj/69W0PmI21MRn+VUmA7YIwMfdP9akAZjtUZbB6fyP+NQ5ALBMFGGce3tUy48surkNx&#10;+APr71RmQl5CPkXBIOfp7iplmYoVUYI4HfOOtQx+bsO/5txIDHv7VFEXwDEQvUHI6HpQBYYBCR0z&#10;zj8KYzKvz9zye/PfApiOrM6nnqSe5pVAaLjgg8cc4oAnjaQhhvIyDj2pig+WVU43569//wBdRMzB&#10;iB/q5PTrR5qkMEIZcYx/+ugCYzSsQgx8vGByKnR3/jGAB+FVVaNF+Vscc+/rUsfzKRnP1/z6UAT+&#10;YDg9Fx3pW+7swMen9Kiy6Ns25U+vrRn5QD3z0FAEvlruO4np+P8A+qo0gY8N6dKUgOxAOGoyI5CQ&#10;dx9PegBrqy/LJ3/KmNHgAKuQef8AP/16kL/wOM54z2596eZEOfmx7f40AU2C5KsvOaVSPK5BHPHf&#10;ipNg3hXyHxwKXGTnHynigBjTkr+7GMjqelXbPV9Qt49tvO4xyec5xVFQqhl7nI9qj8uQYBwmRwPQ&#10;0Csdra/EDULUhpCZh0O7+tdlbeP9LuAFu7dgp68DFeJlriMFFg83nPNRLeX7EDbhfTIJFVykHv6z&#10;eE9YXMZAJBG1+P0qnceCbWZS2nOiceu7614XDO0zOGkYS88t29vStO31vVdNkPlXLH/Z/wAKOUDv&#10;7rwnrNtF80azAdGHX8c1lGC7gDB4mB6FSMj9adZ/EnWLWTFzAkyAc9jXWW3xA0a+Ufb4FTPXocVR&#10;LRx6yW8UBeYYccciqrR6YzIu4hnH4frxXqITwnrfCTIrkdF6/lWddeAbeU5tLhmB7MOKBHmtx4e0&#10;28O5cq57g1jXXgqVQZLW55HTcP8AIr0GfwrrVoSksayxp0K9aypP7Ts5BHc2xEDfxMM0F855lN4V&#10;uQZPmByDuwcjNZP9hX9qP3LbE5GSM17RLJZSFYlbbG/DY44xSrbaVIocn5ScA9qXtBXPnu407UOQ&#10;0ReMHlv89qqvBcxMMRHd+mK+jP7Hs7lcKMsOhHHFZlx4WGBvI9s8Ue0NLngTW4coLhDhep6AZqGW&#10;NQW2/MByOOcV7Be+EoArF1YE9W/hxWDL4WuhIJIou2M9sfSn7QDzTyZrjDLF97vkce3NReQwkbeA&#10;oHTkCu7/AOEcMO4yZKjoR/XNU5NJ3fdgEnrkdadyDjjGGyockHqDiiaxlXaY2+T+LGMj6V0T6atu&#10;f+Pcqx6D/CoXt5pY2KIR2z1/Oi4GBLbOqF5XLY/CmNBbhVR4gSR949SffPWt5rBopRHLiTKnPciq&#10;kkKEhpLY4T1PNWToYf2KFslkQoePu9KzpdKsjhHjGT6en+frXRSQxStmKPA78dKcttbTExu309zV&#10;KbFZHDXGgWc+cfjxWRceEYnTEQ3Z7Z/nXp/2BUOQm4Hgen41WWJ8hT8jdMYqucbijyG48GpIqeZG&#10;e+eM4x/jWPJ4At5Ez9n3k9SyjAr3RrR8MxbIWmNAskfzH7wPGMjmq9oLkPnS5+Hsw+SBVPXn1+uK&#10;wbv4cajv817aMoOvzZ/zmvqBdIbZhFwVBJBPUVTS3aQbJlB78DOPyrRVrGfsz5Ru/AlxCGjcCAv1&#10;zzx/OsRvh9I5wpOT6Yx/n8a+wpNFtbslimW6lm6flWdJoJ3bPLBZuPar+si9mfHcngW5TnHy54z0&#10;NZw8KbCRJGcSfLkDr+FfYMnhiF1I2g9ew/zzWfJ4NtwdgUDjkDpV+3D2Z8ez+HHGSI92M5B5BrPb&#10;RLlGbC7DjJAYr+OBX13ceDLU/KiAMRnPUVly+BbaZQojyWJycD8vp7Vp7UD5ZGn3duFdJpQT2WTG&#10;Kvwan4mslZ7PU7qLPYSGvfLjwCmWZYRnp7/r/Wse68CTEeWw2jsPWtLwFqea2nxP+JtmFWy1+42j&#10;s3PT3Ndtp37R/wAYdPi8uO/huMcZnTr+VUL3wM0ZCIpX8M8ev0rKl8GXkOf3QZSOvrnuP/r1EoRf&#10;QpSZ6fYfta/EW1kzqllbXa99uR/Suli/bNuV+W78Ps3rskK/qc/yr56k8MBSN0OcDn/PP5YrJuPC&#10;8hxtXeB0IHB+g559u/vUOhFl+0Z9iWn7Y3hRkVrvRbgM3Ucf+hd/yFdXZ/tXfCK6YfbFurB26hoy&#10;y/pXwH/wjMqEhEHzdeM00+HeGV0zjr/k1i8Ig9qfpdbftC/CLUkSL+3kX2eJgcenIxXR2XxU+Fmp&#10;Zjttftjn+BjsOP8AgXBr8nP7CG9hZgYxySMfh70yXRm4ViwyOemc/j0pPBh7U/Yu01vwtfJ5thqV&#10;tKnQ/vVzz2Nav2SC6RZIJEVQSQ2QQePavxQ/sq8EmQz5B+Us549q1oNS8VWcpW31S5Qr9396Tgf5&#10;9qX1Jl+1R+yk2lxvwHTA79ePp61G2msbchUAA44wePz61+R9n8RfiRp/ywa3ckdOZDXU2/x9+LNm&#10;gxq7SKnZhnP+NZPAyD2qP0/WzkzIGIbcMDPcen1pwsZyS23bnivzgtf2nfivCykta3C+hj5/MYre&#10;s/2wPiFBk3mkwTFepOQAO/TNQ8JIftUfesenbAY5HGD3x1zxStp1z9wfNv7jjj+VfF0H7Z+pPhb/&#10;AMOxr6uspP5oRWwn7ZehIQLvw4+w8b0kyf8Avkrio+pyNedH1g1vOi+VInEfy56/nUMlsXi+4B68&#10;9v6183w/tlfCj7l/pl7bL/1zLD+Yrasv2uP2dpHButRu7SQD+O0c9e/y7qn6pPsHtInukqvFGu2P&#10;B7g9Peq05m28Dbs9QD1rzK3/AGlv2erwH7N4kUevmRSR/wDoS1s2vx0+DN4f9F8V2JWTjBcKfyap&#10;+pzDnidQ0n2mNf3Z3Kc89Kd5XlZdZfKZjkr2qpaeOPhvqC7dP1y0lJB6SofzGcVqpf8Ahpj5qXNs&#10;64+95gI/Ss3QYcxAfPlg8oqCg54HT/8AXSxzoybF4xxj1HtmtTyYZEMdvNHIrHjc4H/6896htLM2&#10;5mMojZWXaoBy273Pv/hS5GPmRRxJtKQL8mM4PJ/woWXzOT849P8A61a8Fi4VXMgfs2DxUcNkVaTz&#10;jt7+px/Kp5JE85T+0hiI/s42g55OOT/noakmneL5UBII6EDH9fyND2rs7fZU8xR/FnHP9aDbXLeW&#10;tx8hzyev/wCunYfMRKY3BYNy3U85/XrTmKIFieQEfdO49Ks/2fPFchJB90dfr/Skj051LPlZCcn6&#10;Z/pSKKSxjJjVzsHIbtj09OfekESoyzI/mK2RwMHJ61ofZJtvyjaOuBgDn+lBtMBiny8Y9f6YqLDK&#10;kfzKUk6j/wDVTJvMjXIOQ3HTvV2S3NuACu8tw2e/+NQtG0i7hwnUH+n49KLARKm5FX+Ln8frTGLK&#10;ib2wm7OOuatLE3zbRu39sdMULC/mMoG/aPmU96QFMfeJl+VB0X+hFKVBbZj5GOPm6VOsBWMSSdDx&#10;/wDqHtStbyF9zHdsHzD0/H1p2AqOqK+1lK54GO9PdD5RUHGeM9T9Oe3tVoRhHHnPuXkdOPp+PpSJ&#10;D5j+XDhVzgE9qQEPkeZJFCq43DBb6e1LMrwyOIe3fg//AFqWWL7pD7kxn359fYCo5YZ2iKLlQfT/&#10;AD0xQBE5dwCxwTz07fyqRYl81mznjGO309Ke6wzKPPyGAzwMk+/9KI4YnYiCbcFH3QvT8+tAFYbB&#10;JszjOajA3thtx25zx0qfy5WYnaGTJC8/1psaSAbicckHH+FXygQhWbcU+ZeuM9qczqVMW7aSf/1i&#10;rQWUu2CHUjANQb32tcDawjGG45NTYBCZ3YKUzjk45pwDsSqnaqjrnrn+f0q35Mo27Cc9wRgfr1qC&#10;MMxeIYwOgPXJosBCxbBdiKfsUgY7A8U4DLBWGd3QduKmxtyi+nfpRYClhTkfxc8H+tQ84Dk/d6/W&#10;rQ4LO4xv6Dvj3pk32gsVKAp2PX9aLAQ+Qfv5wD+tOwxBzk7eOlSjOwpyPXmowOhPPoT2HvRYAJKq&#10;rYJ7FetOEm9WMoxjjPp9acsLxyhgAT+lRqincwABHaiwDFY7iGbHFPQFn3YG2nAAgMWHvxSeTE+0&#10;KTvzz6YppASIsjKA44PFKVfYTuPOT+P+f0pQZgScDHTHY07LIrSMM46DqB2qgIIw8YCsMbu/YCka&#10;6TdsiAcnjPYfX1prCdwY5QMt6d6kgWOJhvwFPy/MOnuKBExfUN2JVCR9Fxz+dNAcykyuVO35P/r/&#10;ANasIzIfkfO4EAHnkikiT5G7kj8qCACyNM0Y69MtSRxOC5ChMHGDnrT1ILrJI/fjHTPvU5UkZd9x&#10;bvmgzMwo29pyeec/rmpo4535Bzn1qZYIeQVCyY4J7ZpyxGBpMc7lO09Dk+h9a0NUysI1aNnKlnXs&#10;ePwqv5xZx52OV646e1TpF5i/M+3aed3fPrTgIsLEXBK8EqKB8xXMbFtswDg4wPb1ojW3CnfGAfm6&#10;d/arJWMBfJUnruz6VEYxnEmQDyR60BzFVTHKgeNMdeKqsqSICR88mcdwDV5oPN5PGScj1FTfYlkU&#10;DOUOOn8qA5jAC+Z8hTcmduOhB7kmpREvpt2DHqNvetkWrLuQJ8inOT/n8KPLdlAxkB8k44I75/wo&#10;DmMWKJASwk5YYx2pm3b2xnPPv7Vtz6eQOVxzjI64qk1k8Y2bcDkEdj/9agaZWWNv4m3cfLj0+lOL&#10;ZTjnj8sf0xVs20ofao2nA205rLePObCjpz3I7Ad6BleUSSsx4KkZ+bjr29KiiiQJktuDdeO9XprH&#10;92uEyNvBpm2BiCoLKq8qOgHNAGKtuqgbjlpe3rSw2od3TaY2j4z2PX+ea0/KfefscW84PLds9vyN&#10;TQWtyYz5inceRgcHP9KAM2SHo27BB+Zsfzo8nZu2cI4546eua0ZrWWSIxqu098c7qqi1kiXaf4j0&#10;7nNLkYilEdyMjrwx+XjGPf6e1VpxFgKxJY9QfT0rYSBmCja21Txu7/5/xqGSwmlYKVOz1I6CnyML&#10;ma63UxE0AB2jGD/9eqW+ZVzGuxuc46GumSwBKhflGM4PA/E0TsyKN7RKo7lhz9av2cn0Fzo5ty6K&#10;HyS5HA9qkSUrbm3LKX+8wxnirFzfaNE3+kXtunX/AJbJ/jXO3virwLaOTPrFrGwBGfPQfh1p+xkP&#10;2sTXdo/KIRMqM9RwBQqNEQjLtU9j1NcFcfF74RwvtufEsZCE/JArSDnsdoIIrFuvj78HbQkza3LL&#10;nqfs8u4/X5aXsp9hcyPWHDAgMoGSepqaOZ12qg3FexFeA3H7TvwghyLea7uOP+fcj8y2KxLr9qvw&#10;ZtdbHS57gYA+bCH8uav6pPsLnR9QI/2lSx2/L0I5BzUDxsJOI85+9xxXyXcftZOgxZ+HW3AcAyY6&#10;+wWsCf8Aao8ZyAtaaFbqD08yVj9eOK1+pzJ9qj7X8kFCfIJZ8/lj17VEtnhv3K5bOQR6ZHFfB13+&#10;0Z8VroFobCys1xkMN7sR9CTmsO4+OXxmnYAahHGcHAWJRn8wa2+pS6k+2R+iC6YVG1VUDALN2/On&#10;SWxU4Mu1MDGOR6fjX5sP8SPi5fY+0+IZ4ty5wgUL+QFc7c6z8Qb6F3m8Q6gzOcbVuGXP0weK0+ok&#10;+2P1ElNv5X729jCjn5iFzWTc+IfBunO8l9q1ojY2/wCuQH9TX5ZyWWr3chW+vZ5iRnLOzfzNOi8M&#10;28qLLLAZQ3diSTjrxT+pIXtmfpPefFf4X2SP52v2/vtO/wDlXJ3nx++EVjzNqhcHoVifn9K+EF8N&#10;RbmCweSoHTOf0qwvh1QUZgCMdMD+tafUoE+1Z9kXP7VHwqiULaJe3H0gx/6Ea5e6/a28NKzJY+G7&#10;u4x0ZmVS2fUc182J4eYj5kUY9MGrEegAdF+97D9af1WmJzZ7VcftZ6rK+NN8KqoI/wCWspOR9Aor&#10;kr/9o74oajIzWVra6aH4AwzYH41yUOgoqNldxbn/AD+VWxpuzpD9R1/T8atUKaIcmOm+MfxivAyw&#10;6yR1zsVF/wDZa5m68XfErXF3Xuv3bAk5y+0fpXUDSY2DnyQXPp2/SrcWkNtVWiySPTgVpywFc86l&#10;i8S3X/H/AKlcTZ45kJGKojw1b3O03A87d1DjjP0r16Pw+rN86Y2/jVpdChjPMee/vj3FP3Q5WeVR&#10;+FLEHMdorY6fLn68VoQeHXTCeQEib255r1NdBQ4ChlPXjn8xWhFoWflYbt/Ao50RY8si0IvuWWHO&#10;3I4GBjvUy+HAxyqjHTHtXr8WiGMgupO/jH+fxqSPw7HhQ4IVeOnX1NJ10HsjypfD2G2xx7VH3T1z&#10;WjDoTIDGFznHB6E9MD9a9aj8O2zNuiB57dfrWtD4ZSVdz5YpnqOmO1YOuylSPFl0aRFIjhyp6DHA&#10;z2/Gr6aIz8BMM3btnrXtieGGiCugyemD6Hjn6VpJ4Yj2gOuQvOfVvQVPtmaezPFbfQJX5WLqMZA6&#10;D29K1rfwrI+BKSDnOexz2r2GLw1sjJh4XJ+9zWjFou0bTDt3D+EccUe2YeyR47D4QwclcsDg8dq0&#10;YvCm5fL8ljGvJyOvb8q9ei0qccp84x+OT2NbMGjzuNiR9eDmoddj9meOx+FI1Ys0GQ/BHfj/ABrW&#10;i8NpI4RgdpHRsYNeuQ+GbjAbZgZxjPTBwa2LXw3Gowwz3ye9YusV7M8hg8J2ca4aMs3vwCavp4dj&#10;dSypvbp7tXtcPhbgeaN+05U1qW/hVAhMSZ388DNZPEMux4jZ+Gg74KFT9MjHofeuij8M5x5MRAz6&#10;cV7VbeG7gBUAUgdsct9a3rTwpMnz4C4+XH9MelQ64HiSeFJp9rNBznqD1z/DitWHwW7kI6tt7n2x&#10;yK9th8OyBtwOc8E9h/8AXrWj0MKjA9QOd3T3/OpchWR4vb+EY4x+7i3jpknmt628Lytt27s/3SPk&#10;5r1xdOtI8sIlPHX09/xqW3wzfOvthRx9ahyCyPPofDDxkl1+nStqDQo4SGBz6g44Fdgtk0rBIcyl&#10;vlCgVpW3hPxBeNtjtSiDjc/AH1qbi5jkI7R0DeT0AJP+TUwtmmQCSPc3U7v73416AfDmj6Ha/wDF&#10;T6vBbbMyPlwOB/vc/wA64rVfjD8KNH3/ANmrPrMo4GxP3TMO25v8DQGpcj0XUJ1iNvDyxwQOT9cV&#10;09l4Gu7hiZ1AHq/yj3wK8G1H9ovxHMSujafbaZCemf3kmP5fpXkXiPxz4v8AFUrJq2qXE0RP+q3e&#10;XF9Aq8GtLD5WfZ+pap8O/DEbt4h1q2BiwDGsgkkJ7/Iu5j+Veb6z+0V4Z0tSnhLRzdOoIEk/7sf9&#10;8gEn8xXyatoiO0rRrluuB1/z0qaO3DffGFHP4UNGjpLqek698afib4iidYtQGmRnGY7YeXx/vff5&#10;+teYyG9v2efUJvPmySXlJdj781be3kSY9Gjx/wB8+2O9RKpdnVRj6/yP1pDII7eKOQTmMSYxhSO5&#10;/vfSrSrFl5ZEYO559z6D61KobZtU43cNn/PIqvLI2F+YjPB9D+FACM0oTp2+6fQ1FHkg5PHOP8/j&#10;3qQNk/Mc5BH0/wAimxho5thK7hwR2IrQBinL8c7scCpVV2aZCN7KOD7elQRtgs/IYHP19qmj8zcW&#10;Ujc44HqDQZkB2+UJ3G1T8owe/Pb6cU3cFyMbdncdPepSodirPwv8OOaHGXyuMDkn+n50ARBsoytJ&#10;ksMrn071K7/KEC5/oD6UyRfLbzBjd145/wA8UjMGUMByT9OtADElEX7sA/P1qMld6qx2g9eKYksi&#10;SSrJlgCcU2QrsEjn7/SrSAmnkihISL5w3B/Dt05yP8KZcSeYvlq5AYfc/u+x/wAO1QldoY5wG6Ur&#10;vFEoTZt9+/40wFLlYpXQA4TpXMyFp78R4BDDG48cVt3sxSxlBTfI/wAoxyCCc1Q0qJp9VRXPCkEE&#10;8A5/zzQB6tpUDW1kq7cHA4Pr71rmFZ49ofa3Xjt7e/FVoQ5hwR2I/wA/hUoaOPa0jcNnisGAzyli&#10;U+Ud5HQev86kR1eGRmAJbDcev9KsKGjXLgbe3RsHn61SQJHvl+9vPcdj14pAWI24ZDjcRwcetQtI&#10;u3I5UdakBZQW9Og44FNkwhIBzKeqnup45oMytdzQ5EDfuZOqNnJP0PvWFI8if6PckyRsM8jO3FXd&#10;SHmt5sSAqo+Y9zn07fhVC6v4ngEQDH+83fHcegrVI0MK4eGWRZFOOPm7D8c96524Mjxh5Nm0kg9O&#10;T6d61Jj9mWYLJuX+8OoJ7c9c1zdxM8OmlZwUuF5HHPJrpgZzOUvZWuvMs7eIuA3yEn7uPrXJ61MI&#10;rVnBJC8BsdT6Y9PWulmYxr5TfNvyT9T61wHiq6jis5Wmb5EXjHf2rtgjM+QPjRq3nu1vu4HavFNA&#10;tt0gdee5rU+I2sNf6z5AOQjc4p2jKIbfyl6kZ464PrXTPSB30lobhJaMiJMcleOlQPtCBHG9e+KC&#10;cjGQqn8aXP7t1kyPfrjPt9K4zUQKPlAH/wBc1O0gUYUfdPSoCzdh0HT+gqQ/KpIXGfXnPsazAlSR&#10;5W2vGAf72Og/WrPlww/6k43feOPr/npVQhyv7s7e5+n5VIkYxuB3L2x36/Wg0HtEskRYuSB90D1r&#10;Hkb5mRc7RkEnjHsPetNrkRpkDbnoeuaxtQkBfKLxIO3fHb6VVKJLZStYAZ/MbG2Pp6Ctu2ihEW0t&#10;uMnXNY4wcbGxjiT3z1+tbh+yo4EaliRjkcfhmtiSeJY/mES7ucMT6+w+lNYukgEQxuBOO3tRE2D5&#10;gAJPH4VYuXMlskKDcRz9PSpaAbLDJKg83AWQYIxk+nHX19KkiGAEcAqowAR1xximNK21jjBxndx/&#10;nmnSSMVXL4zjLDuPpUgNj24YnK9mFTMURBGBu46nvmkeNMkR/N7nvxUhby1Cjn19KAITyqhjx646&#10;/hSnKjfgjP48UMu5ecDuen5U0uZsIwJ+vf8AOswIQ8YkRchv89Kuw72AG3bg5Ge+e3pzVRVjDZIz&#10;uLbh7GroRTl4iQrYHXOBQVEcqlgCOXBI4FSeWqAknKkfN9fpTBJtDHue/r9aaEX7vX1/yazKJFwD&#10;wvSl3Z46Z6mkTb5hMjdRgD1/xpVUvHt3ck4J6UASrHHkuuNw9cYBpchSO+PSoBFGvLtwvX6dvzqV&#10;I0iIZvlyOOO3vQApZtu2MZDelDseAGBK+39Kf0wEwVPUdv601gQkrDkgDOe4+tAD8M06R43bv19T&#10;V0uA+4rvboM9MD1HrVKFAhR8cr2q0pBlY9UcZANA0SG4BSSN2UHHGBzzVPz4do2hv909KY8iypvl&#10;Geo6cGo8cMFwS3U1aEYOtuv3d2EPr2/OsG4VJWSNzhEHT+lXdXmhe6aNvmyMnaawo9oYITlW6DHX&#10;64reKGkXgyhB8m4njd2//VUbERqF67u/ak+XnPft/iKYxVSVI3D09R/hVFgUO3kDNWIkPAyRVcPg&#10;hs/4fSlJdDxjDVHQ0LTDaSOy9T6mlVQfn3Yz29frUa/Ou7OT6n+tPOeCBlumamQDxuUkbdueuen5&#10;VIg+/s6imDrn0pVGxSFP/wCqoNCVciIljgHovXmkLNuEvDMBhh/nvTWUZEgbj07c1LGgG7IHTOD1&#10;wKALsPHygfOe3bFS7kjA6MM8+v8A+qq0XMQ+TaOw/wDr0vmxhWjHL+9ZgSXV5cSRlYgMj8sVnrEZ&#10;z50i9OCv9aCzs4Vhhe49fzqym3YxOdvYUAQLEioCSfm68c1ZXMajJ3Z9f60q53lgOWH1BqVvn6jO&#10;O/8AjWZoQkYZcqee+Ofx9qnQgMwb5s+tJGEZQcZAz9KcQrLhk+8cdOtACHbvx1OMCooWj2t2Vc5P&#10;p7VLKAHXgZYdh19qpyfewOODlRV2GimziXew5Gep60rRsVOACpFQnMn8OMcfQfjVqF1AcqvbHtTL&#10;JLVGlGcY2jqfStJd5wScgDrVWEsFIIwGHFWoziMK3K46DvWYmA5O4pkdxU2BgAnK9ef5GmNxw3LH&#10;p7D0NMwODmggsmQgkbPmbg+mDSICclnIAPA9KrlghJzyf84qbKsAznrwAOpNADhgnaOMdD608syL&#10;tcjnpj+tVBulcrINqjual87EgQKCoHBP6/8A16AJSi/xt9Mev+FMYNuwVDY7U8jk5HB7+lPyw2BB&#10;ubn8P/rVmNEDE+aGdc47dePehX/jx87cdO1PDAq2OQOp7A/4U35iOT8vv70Fjg2cFR9MU5Bj5Thi&#10;PTvmouABuPynt2I9DUrY4KjHp/8AXrMCZCxLDbtPT86dwBwDg8HPr3qvuUkZGQvH19qsbjk46+5y&#10;f/r0AIB8nPIxxT/k2jfx9aYzfLj9KaHyo3Llh0H+NAEmH5H8JpoEbSLETu2nuOPoaapjj6/K5/hP&#10;P+RU8UYU+bjBPegC3txINg4/iA6Z70ShMh7glQBwVGeev9ab5mIl2ZYH17mqzNcSbt3y5PIoAglu&#10;VUGWI5yPpVRwRIq5znmnyBJNzMcgev8AhWfI3mElR7BaALDzbZgrDIccED8xTC7k7EOCnX8agR2E&#10;QJ4xn9alT58GXp74NAFzBKruOc9uORSnKExEfJ0pscRZMsd+Og7elKSXwFGQBjr196AHLjawbn0H&#10;tQMLgKNpPBNMB8pflyc05Wdm2sMcc49aAGuGQ/u8bcY/D0x3qWz3B1crxyv59z/WqaNtIbo+cYPr&#10;/hWlpsU77cZyXx0zmuzCUW5IzqSsjqvD2kS6rqUdrBH5vzcnt/8Aqr9X/wBnr4aR6NpUF7dRgSOu&#10;WJHbsPpXyb8AfhbPf3y6hPESzEHGO/r9K/VjRdIi0bTYbNV+6MfiR1r7TCUD5XM8XfRGg5hUbOnl&#10;8Adv8+1RpGJi8yr1yuAO3ep2bb+8ZQxbpg5xxUQiIjlEh8sN0H+Fe1E8EoxzJIrNjYQSARzwPWrF&#10;jbnz5WJyAmQx9fQ1MltbABeSh5P1NTJBHAw2nzEJx9DjvVmY9FlkUzIvTn6461azb7UCghDyzd8f&#10;T0qEZaQk8t04/lT1hQHKjaB1x39sVYBNNGQWQ8qOD29q+fvid4rjsLd489FJK57D1r1nxDqsWmad&#10;IxHRfwr4K+Ivil9Rv5VD7s8+2D/SvMzDEckWc+Lq8kbHmus6m15dtcOf3rZU9+MnjH0q94W0GXxJ&#10;rENpCm/+96Adcn8KyNL0nUfEWopZ2URkllO3A9Pf2+tfbXgPwHYeDNOCKBLeyKPMkI7+gz2H614O&#10;X4CdefNLY8ejh3NnZeG9HtdE0pLWLG+MDLY5wf8AGtRnjd+mT6dqrmZomClOMc+x9efWq8z4k3Rn&#10;nbyR6V9xCmox5UezyKKsUr/TIdUgMU5DMBjke3avi744/s9ab4rtri5t4QlyATkDj/69fcUcyOOR&#10;83f/AOsKS4s7W+gMUyYx/gRWoj+dLxh4A17wVO8V5EzQoeOpGKwNC12902YT2TtEQcghiuCK/bn4&#10;qfBnTPENvKr26fv1J21+UvxU+COreCrya6skP2bJIXH6VnOAHvfwk/alm8NsE1oYkX+P1/CuT/aS&#10;/a68W/FvTY/B2kqINL3fvSBiSfp1x0XjpjNfG6MPM3yD5j16+talvp9s674/vN1JOefx/GsxKBrs&#10;SDs7Efr9KhcSYBYgnmowZud5H9MelMlZJowuNrDjjv8AWvgnE+65ieCUYO45P+ArbSbMaqrk7RgA&#10;HIPb6VzqGCGRVkwGH3sfdA9PrVuG44eKFdoPryazlEpM6MHAG48Y6e1HPlNz/WqsU6tEqjlhjjtS&#10;sWYeYe3asBkjvtBTgkDJqANnEeNvUn6UMWVTJHyMZz65qHzSseG5Y0GhM4Uk/N16DFScEbs846dj&#10;61XDHcY2XDL+INOBUSAyH6L/APW6fnSaAm5bA64/rTMAgqvemBwoYo2R3+uOaGcCMt1xweOv+cVF&#10;gLKFpIemSOD2x7/lUkfyb9p5PGKgVo9/y/NkdPr61YCsGG05YfiBUuIEpGFJcAEY47k/SkbBOOo7&#10;/wCFNHzlVI57k+tOC7EIHOevv7VQmQyAyLsQZHSqsU76Xdx3UR27Oc/XjIq5KzADHy56/T/PFZ13&#10;GjKZM7uMFf51cHZk1IXifsR+xx4/i1TT/sUsg3SMcehDDa6/Xdg496+ztUTy7h+flr8VP2V/Fh8O&#10;a8LZZT5ZkBPtuI5/oa/a55E1bTYNTjw3npu9c1OY0k/eR5kY8raZTSUL8vH7zj+lXYJobhykf8HY&#10;9K5mb94pjPb/APVUMay/aU2cFjj8ccf59K8Vo6OY9AIi2Ab/ALw6D0+lW5P37FkkzuHPvXH/AGia&#10;NN6EbVJ4P92tiz1aJsvENhQcqe5PpWTRombKqXiUAj58Fx1wPX8ah3QtK8Plk7c49M+49DUKXAQF&#10;ZMBpsg9hmrIhaO4QNnZIDk+h/wAKk2GpMku7KMkgG0+mDTmjMhQK43rkE4x+dP2RhiDkdOW5zuph&#10;VGLxy/LxkY7mpbAkXykZSDuJA2kDpgc0LJbyXJSJ2aV1O5sYwPeookZZyEACKD17ilG/7S8zKAmN&#10;jbef881IAgVG80KSVPCnpj1qSdo7qNZGUrKR9/sfYjuKiaUvIBH0cY2no3vVgr/BKMAjgY4z6UAZ&#10;kFmYh0+9jryOauphC6M3+sHVeaQeYDsz8q8HPvTyqnG35WoAbLHEsgaI5UrSrJ5alUG3H+e9KPnz&#10;6f5HenRHLDHTmgzHhZZUwzqIY+QemPqKilRU/d5GxhnPr604bX+Z+jnGP5U7yQ7fuRlehz/Dj/Gt&#10;AIQojJWRfk6ik8ttv7zk+o7emauPBJvy/wAydhSNBIilGHzN1/pQIoCN0YeYQVOePWkIIZjv3E9f&#10;SrX2ORH2hQVPT2p/2VxKuF69c0DKpjXHzkM3pSxQqEdJm2jgD2p0kEe3E8mwgnGP4hQVed2UABV6&#10;E9PxoAcSQyonLjknPY1EZJHZYuvbnv8AjSSJJkL3IA+lJDsDBZBwc84/pQBMPNQl2fKqMkY6H0py&#10;SqM7cLI2SCarzRuJwIxuDjp/Okk/dcZDAHr6fWgC0mdhfGeeR6mnPE2wbsKH65PSoQysSrk5PUdq&#10;cVhZGypfAxt7mgC2XAbGfMGMZx+dVz844barEn3qMjzAsMQIUdCeMj+tGZRHHGw+96jP+c0ASk+W&#10;SbeHIxnPuaV0Octghxg571GWCPvLY7YpxydirggdPU56g0ATxgjIjcJu/U+lZyxu544UMee/0/Kr&#10;rmPzflbAHT0qJo2xtZjvOSOeKAIEghjD5A3ZwT3xSsUCY6+lStF+72yEZI69ajcgkhgORge1AEbo&#10;SDsUHPOPegrHt+dOvBz1Gal8twNynJYdD3BqQnHIHA6+uf8A69A7laJ5bbLAhQOBk5x9MVs23iXW&#10;7QI0NyWAPCn071kNACMgfK3btRyihe3XHr7ZoFZHotr8RdTgjYzRrKAeAeDg10cHxC0G6XF/D5RI&#10;/iG4f/XrxMsWBb7o6YP/ANeoyjsNx6H8f/1UEumj3yKTwJrgPlGPc/Hy/LVa48DWcg/4l9zhfQ8j&#10;NeDSBkXzIW2tVy31rxDZyKYrp40P908Y/Hign2Z6vL4Z1q3z5cauvrnmsl5p7VvKvoW/BOPzrMsP&#10;iHrsAxcMLgD/AGR+uK7Cz+JdnOPL1W2TB7gj+VAGB/aEKn54mGeOmR+XFSJf6e7bZVAY/wB4ACu0&#10;TUfA+sHDtHG3qWx+tTHwTot589lIn55zTMzh2/s6Y/KqHsOOKpS6RBKCwUBjxletdbdfD3VkBNtM&#10;koH8GCKw5vD2v2Bz5DKO4BFO4rnKT+GIGKtI0kg6cAH8OaxZvDDK22MlvqMfga7KHU7/AE92hvLd&#10;8OehGDj6nrWtHrFpj/j3ZT6MePxo5jQ8gn8L3BBOAVXgjPU1UPh4R/KfAACA/3+VW6jGT+Jr3SK+&#10;0K5bbORE30//AF0XOk2F0W+yMGXHKsev40ucEkfP02hylj5ars6ccfpWC+mOnyeQ2z+IdSTX0U3h&#10;f5RE4Azx61nXnhWKNeX69FPT86fMXoeAvFcSqUSFmI6mqLQPLGfl2sOCrd/rXuN1oMDjy3hMYX+P&#10;1rNfw2inzreNWVu7fN+dUSeNmym4xGIj1PHUU17aIAliyyP1HGP1r06bwlftuuCgw3bIHWsl/DV3&#10;GcMiH2Jzg1NyziFVAzKjb1Gc5FVTDH1jXf8A7Jrtzoc5kLCAE4OTnt+PFU5dEu+JXjGD0wc/nRzB&#10;Y437NJu3LhSTyKUxzZZn/iHfv7V0b2d4v7p12D+dVzb3cqGF0Dj2xjHvRcLGGsCtuUnBxnGOpqP7&#10;HDOWdE3A8Hsa2hZEkIWAb+EdeKabRmVvNYR7c9B370KQWME6aeCgXnr6fkf/ANVUjp6b2UxjnseM&#10;H6+n6Vv/AGOaJQYyXQ/pUT288gC9Pb1Fa+2MuUwzpqbisi7WXuMYP6VUl0m13fMQ2AeemfYetdR9&#10;muEyHcNnrmm+QXiDyRBlB4yf6dBQpj5TjpdOQRBlIPOBwM1Qk0SCTeGQ556D/DrXdPaCRzwfbHzL&#10;/TNUpLWURmYL8qk/z961VQOQ86uvD8MhYFFXd1rGm8JQyjcybgcjgcV6aLZJnMi8k9gaGtcPjO1R&#10;ycfyrX2jDkPKG8Gw8JDGFx7dRWVN4NtG3FSQOnPf8a9t8tD1xtPrVN7IByDhyv5Cj2jDkPCJ/Bac&#10;krsyMH3rNPgGKTaEfySw6/e/SvoU6fjIXCYGcNzmqDaTBJjfHn1AIP601VZDpHz2/wAP8g/vTI2M&#10;4GBke2c1kT+CnChjEXQdSOx96+lv7ItinyxY29Rn9arv4cjwDIWbJznHJ9BVrEkumfMR8I4IA6Ly&#10;Rj1qq3hBpF3sm5OnTrn+dfTbaHFJgbQz+hHBFU38OIMrtxvNX9aF7M+YpvDEvlKiwiIL0IGePftW&#10;bJ4cK3H77BGBn5eo/rX1V/wjVtLw0YBH8R9OmKoN4YA/dqA2fvdP88UfWA5D5cOgu4KNbg1nTeHV&#10;Ucw4HoOa+rJPC8ZGzaD7EVUm8JZQhY1Y+/XHrR7YbR8mXHhtUiLRQbc+vv7Efyz9K43UdKjX5XQA&#10;r7fe+lfZ0vgexm+S6Ut1wFOQfrx/P+Vcxq/wrtdRHLG0A67Fzn0710wrHO4nxTd2Vo77GUDdx0yR&#10;W5pvgyOaZLiW3xEB/EATX1Tb/BHTrdyxuJJWP8IUKfz5rYHw00+0BdfMJXoSd36d6v2qDlZ85L4c&#10;sE+5uLdsHk+nA61prpV/asptrqWIH+EEZ9+K91PhKSMlBGCvsOn581XbwjbM3mSxB/XA/wA5rGyZ&#10;rqeMQSeI4QTFcSED5Qdxx+IyRWjDr/jOEKbXU7mIDoY5GX69K9Nk8NFCfJUIR/CRkH8KrN4euDGX&#10;kY/N6DOR+ArPliO7OXh8bfEm227dfunbGfml56Z9Mn8a0I/i/wDFqxbB1qSZhyN5WQAD2NaD+Gzz&#10;5itkfdOOCO9N/wCEbeLgweZEO/Ynv/nFa+zj2M9S7/w0D8bIvmGoqEbpgLtx7/KRV6L9on40Q/fn&#10;trrPILqOPrgAVy58PMJFUxZ3clfb3pToBUsqWpSM9c9P/wBVJ0IdjXnZ3qftRfEWLb9osLSZl6/M&#10;3Nbdv+1r4yiA3+Grd+O0jDP6V4+NDgGVlh5z+lNbQ4jyxK8f3c8Vg6MexaqHuqftda0uDN4WV8+k&#10;p6flirCftgz5Kv4WIA9JSR+qV8/SaLGfup19Tyai/sFwvzR5xwQB60vqcA9qz6cT9r+yjBkuPCxJ&#10;6HZPu/DlKvxfte+FgT9r8O3EY9Fw4z718oHwykjFOhXrkAU4+GIFBMg2rj2NH1OAe1Z9eRftdeBJ&#10;WG7SriMEd1PT8q04f2q/hbJzNBcq46jZ0/HNfEL6FBk71k2scDjg1HL4faE8YIxnJo+pQD27PvJf&#10;2oPg1KPLkuLqFc9BbtJ+vFXo/wBof4O3YJ/tZo0PGGhYZ/Dmvz9OjycBV/JaqvokWSGRDz1KZFH1&#10;KAe3Z+iy/HH4LzBf+J90P3GhYc1vJ8cfhPcbYF1q32/TB/WvzEbw+nOyBdv+6OfWo38LWb7RJAE4&#10;6+ppvARF9YP1GPxU+EcgP/E/s1LdB5wA/Ht+dSf8LL+GcuAniSzDt2M6+npmvy1Tw5aKo2wgqflO&#10;Rnn0p6+H7ELtgtlXjGccY/rU/UEP6wfqgPHfw+lOU122IP8ACsiHn256Yq3B4o8DS48nXbMEDA3T&#10;Rr+GC39K/J4aFaANujIJHGOOf6/Smf8ACPs/zGPbnj5hz+tRLL7h9YP1rXVvD4j2rqFqyHJyJELH&#10;HtmrC33h+TJXUYVB6tvHbtivyG/4RuYAbZXB9VP/ANapTod6gHkTTFv7xbHt6VP9nB9YP1+QaXNh&#10;obyJhjAw67TTdmnEYlvoZEPUbhn+tfkY+kag2Q91J1PDtu/nThp2sR5VLu4hHQ7TgHPbAo+oh9YP&#10;1zjs0V08mSNogD8u8D+Zqb7PbhyWaNZDz94V+P5tNWwCt9cDsfmxVhLTXkIX+1JwzLwC57/Wj6iH&#10;1g/XU2sI6SRsfQNxk0CEKNrBAuORuB/rX5GRr4m2bZNWvQV7RyHH409X8TAER65ejPbzmo+oi+sH&#10;61GC1jyrOo3cHLZpxtUERiLLsbjJIIr8kmufGafd1y957ec2MfiagSfxh/yx1i72n+5I+f0NH1Af&#10;1g/XMafH0XaFx3YZ6elS/Y4gPmZQMdMivyQ+0+OclY9avMd8Ttz+tRfbfGagltWujz2lfJ/Wj6gH&#10;1g/W7yIe0ik9MEik+zxgNukjx6ZGB9a/JX+0fHD/ALv+2rv8ZiaT7f44ba761dDtkyMf60fUA+sH&#10;6zNZW752EIcckkAf4U8WNvkHP/j9fkodV8ZjMa6/fOO481iPyNMXUPGJH/Iau+n/AD1b/Gn9RYfW&#10;D9c/sy5O3b04BYU/7LIQC3lp6DcD+frX5C+b40+VT4gvs+0z/j35qPzPGZGBrl8qf9d3/qaX1EPr&#10;B+vn2S36s49+R6fWmvbWkmUScEYweR/WvyESDxM37x9YvWx3Mh5/WpvJ8Y9H1m8GBnHnt0/lR9RD&#10;2p+uf2S1JAhuoVx90ZHUfU9xVhrOEqSzxlD1xIBxX49NB4p536ncybuzSMf856VH/ZWvzY/02bvx&#10;vOf1o+oh7Q/YfGlrtEDIAOcbgPzyeaY01qSTLdQordcup49ueK/HhdK1Y7gbt1x/eO4n2+lI2hX8&#10;q7pbpsN8oxx/On9UQe0P2GkuNGYMtxewDI7uoP4ZNZ8+qaDCuyTUbcheQHlQEDvnnn/69fkEfCM0&#10;v3pt/wCPP58U4eCEZGV8nPbJ/OtPqiD2p+tr+K/CKnMmtWgx0AlTH86qf8Jr4Bg3N/bNkueuJkz+&#10;HNfk63w/sgD+6UE5wAf51MPAOmGRlki2sgI4z1qPqaD2p+psvxR+G1tlZPEliAB081M8+2fwqg/x&#10;m+FQJEmu22fQH/HivzGj8IWiFY3QZx/dz2PGacfCwkIWND8/A3dK0+poPan6WS/HL4SICDr9v1wc&#10;nrWVc/tBfCqMt/xPY+T/AAxux/lX53jwbwTJArA+ozjNSHwpbjjyguDg5H/1qPqaD2jPv2b9pL4S&#10;ISP7ZYsvX/RpCPoeKyJ/2pfhTDExN7JKp4ISFs/kRXw8ng+A4SSHOOMY9R0/WraeDocj92oHoFFV&#10;9Uh1J52fYE/7XHwsj+WJL4jHQQk8fiapN+174DB/daXfTr6mMD/2avk7/hF9gLKvB9u35U7/AIR6&#10;TmJY8Zx+dP6nAOdn1DP+2D4RDfudHu++V2jB/U1kXH7YWnDDweHJmVuP3jgE/Tg18+Dw2rj96pHr&#10;8vX6VMPCMDIEJyi881n9VgJzke3P+2SVJS28LliBz+9JPI/3O9ZNz+2LrzYW38Kr6gPMwJ/8cryd&#10;fDcG0iNTn2/rUw8PEc9WPc9q0+r0+xLqyO6n/a98dz58rw9awgd/Mc4+vY1jS/tT/E+QD7LY2iAD&#10;k/Oc/TnFc2/h63aN/MUcZxxwf0qqPDiiRtqDaAOO1a+yp9iHNm/L+0r8XZvmC2SLxkiNjjd06nms&#10;qX9oD46ujeXrMdvyeBDEenYZQmo28OWWwE4Rj6j1/Oom8LWzkxDL5Hcj8q1UYdhXZzt58cvjfckt&#10;L4jkTeTjy40X69FFcde/Fz40XEpjPjTUIyR0jOwfyr0d/CNpCwbc0bfQH6+1clqnh26knEcMKsjZ&#10;yf5VuowZLUzg5/GvxN1Obyr/AMUX06YOSJ3H4cHFWba01+/k33N/c3B9ZHLZ+ua7zSvBUzuGuABj&#10;OAMYr0O30awtEaPbvkUc8enH0rOooijGXU8Vbw1eS83TGZzzyTwPp+NWY/C1qMYtQSPqfzzXtsen&#10;wHG2Laz8/UVZW06Hb8vPQVwtG3IePx+FwxUFAmeOFHIq3F4Swfm28joeRXqoscEF+CfUcHNH2Llo&#10;8Ar6Ac5rVSQ+Y8yPhSA/wgY9upqeLw75ZPlx5yMdK9Rh05mClFH4/wBamGn3Az/GSfwqlUQXPM4v&#10;Dj+ZhFVS3VsZ4q+PDCZPmLu7nOM816KmkyuuQCCOvpVldJn3nuT/AJOap1DSx5x/wjEbjdMx3L0B&#10;6Ln1qwvhtyQ8kwk28Yxz/wDqr0iHRHLFSQi85IOcn8alGiyY2ofmPSs5VRcp5kuhbZDuXHy5zjrx&#10;Uw0s8Yi4Gc/1H0r1RtFcja2GXIz9PehdGWT5mUjjb04FT7dEnmiaQjJgrtzxyM8d8Vaj0aHH+qwB&#10;1AHFenroO0soxlByewqQ6NJ0PBx97HGaPboDy7+x4gQG7nGDzUg0dioRU5HPI616rBoEmAGUNu46&#10;VsQeHgATIBuBxn+lZuqXY8bTRXPPl4B/hqwPDpcedsJHSvaB4djQ7gvK59xzUyaEzkEr+HaodUfK&#10;eMR+HpCful/L5z6Vop4eZjl14bv/AEr2FNCjCsowc9vXira6Q0bYWMjntyPype1K9meNReGifkEe&#10;Mjr2IHtV+Dw62Plx0PDcjp0+lewJpUkjg4APORj/AD1qyNCKKAUBz0o9sHszyhfDeThcEE9Pc9a0&#10;YfDMg2t5QHP3sZ/T3r0tdNhVwAm5z2HcGtKPTQ3zIrHnnH+e9T7Y1seZr4ckhIG3I7EDnHvVyLQz&#10;ySu7/PT8q9Ot9JuVzvUrx+daEeizvjZCzqeAcd/pR7YLI8vTRZUI/dDBq3Foz8FowF6EdiK9Ti8P&#10;zuOwJ6Z649Kvx+G5SfujA4wawdULI8rtdEIYsYV/2eOK2bfRwTkADP8ACBXq0Hh6XaDt+VTngVsW&#10;/huSQFnUBm7elZuqFjxv+wBMBujJzzx/WtCDQjFJ9nZMp94FeefevY18OckcrtUfT8PWtS28PSK4&#10;VI+ueg5OPUVPtiDyRNDiJLkfM2QOO3uPetOPQIwowuTJ+PT2r2S38OnBfy8EdOOPxrRTw+FYbY8e&#10;+P8APWtnIDxyHQG5cRDYeNuK1bbQ2JD7BgcYxXtEGjQx5MnzMBn/ABq4tjahXGxRz/FWIjyKDw07&#10;uflALevQVuQeEJXKHyxJuOOfeu+ZrSKFwMdxnr1ppvmhZfs6b1x0xSsD8zmofCvkAEgYHTvWgukx&#10;2o5fI6EY61tRw3+ottiSTy+wC8/l9P51tW3g3xDdALIvlRnks3BHt60WI5kct5cSnbsC5A6fex7m&#10;kE0AjaOIF27eh7121x4b0TSFaTWtYgtgq7pBI6I23vncemPauKvfiv8AB3SE8yKefUpR0SKFsH/v&#10;4FFMqOpLbtqE2I7aMbmbYc9v/wBda9n4a8TX3NxAY4TxkgAn8D29K8u1P9pfZCYvDehJbj+F7k7h&#10;j/dXb+hNeW6l8YPibrkBe4vzbRyfwwgR/wAufzNJorlPrObwhFpw+1eItRgsrZem6QDI984Fc1qn&#10;xA+EnhuBvMuzqko6R253Z/Hhf1r4jmN5qe6bUblppgS3zfMf14+v61IludwVQD7kdBS5R8h9K6n+&#10;0KwtzD4X0GGwY/8ALWUh8L69F5+ua8y1n4ufEHXYfKOsSW6twREoiHP+4BXn0Sf6yN+g5+tNmQJF&#10;8v8AB1+nOadh8qIbiS4u5GknnMxbG9mO4txznPXNIIwFUpyRkZ/w+tTNvfiNFIGSDjj8qgeZujKQ&#10;f7v4UyhBEsZxKoyerf57U5GRU2qoJXuff+dPVorjPmrhvzFNkVGk4XhR+Z/woAePlI/XPenCdW6d&#10;GOCtVgEDb0X5uw65p42qQMcnI/E0AFtIzxSyHIIOAO/+cfrTHGMpyAeuP4vapPObaXQbSPbg4pJC&#10;w2kHBPoOKAGhuWiBzjv60iMNu7hc9jyfzpAQDkD6n/8AX/nFCbVkaRcNwRx1H5/5xWgDmRR95ckd&#10;fpUXltGvkpgknJ6cinCM7eDycE59PT6UXLeYWLDqAMjpQZkQZw2EH3hj2FLDMYpchRgev8PHNA3J&#10;ujQ4X36VAUl2IwIKg9/4qAJo53w2+MK54z1DD1/nUwRp90f3XfrxwfaoWHHlv3IAFTC4wzyIBu27&#10;T9RQBEySRgeYn4/0NQuYvnjc8N6f0p4lm2YuJQFb+E1BsUbirbsdK0AYfKOYIDuyOc9D9KZ98FFJ&#10;/djkepxxUbZUkkgFuOnH+TUn+rGwHDtwB6j3/GgBdo8sBuv+Hv6U7y8yY27ih71J935NoYHqO/P+&#10;NO3OtuwXkcnjr+dAGRfborfGfmHKge5x/Krfh2LzC9xu3OnGD6GsS6mcRN8vLZ4HrjArsPDsBSOM&#10;Mu3zgM+tJgd1H8oBDYY8+3uDnrTLqMNGkifxnB9MUT26iRcHcg7HvVspFLa+Rv8Au8gfzzWADERk&#10;3E5LdDjoTz1FLuZSNw2j8MHP8/pSQ/NKwySDnOe2aRxs46gnjigB8hZcc/fHB9RUFzu+zz3DNtZl&#10;2gdR7U/oVfgEA8HvVS8yluSybgTj5ugB/ioAyp5pbS2ixJuYcMPr19vzrAvp5HiXYxAd8Nxx75rW&#10;u9yl4oI/MiHy+oX6DpWLqMbCBYgdvcnj8q6IozMdJUG+EuTtOcEdfb6VyOqOTP5rDeX5YH17fhiu&#10;plZt6IANrZ3N3I9OK4vWJwrT7ecA47rnvnNbwQpnPyToGd4uHAx7D656g14X8TNYFno11MW+bawH&#10;PU7TnNesX1x5NoAqks5+f/PNfKfxn1YRaQ8O4ESrgYx0bHXHtXq0YdBRPj2TUTfanJc/eDNwDXoe&#10;lySR2+xcA85z0bNeY6Zao+qDnGGyR+tepW48tPJ42AcV1Y6MVZLsdkVoXS0uc9VHA+gqVRuJ8w5b&#10;0Haq8i59iv5fh7VMqhMhO4ryTYtNLIUEIUbRyT64qPqG3EE8/wCRScMOOw//AFiowVVTvBDH+H/P&#10;agCZVx8sud2cYNS7tq+UMbf60+FAAZJSC3r7Ukkmza6qrFiRWYFYnE2PvZ7H0H9DWJeSuZovL4HT&#10;25rVkwJnVjhX556fQe1Y7XC79rL3x9PeuinECW3Nxj5lyy/yrooHj2qu0sT0PoO4rPtbdVmEk77Y&#10;/wC76/73t/OtBpYkcLGhb3I4x+NADw8a5Y4JPb/61KNhGxRgD7x/CqJKoCAc7u+MgVdjXzYPLB3B&#10;B8w6UARMH8xSv+rzxj0q2cEHHAHfrmmiMREjac+p708A/OMdOmP5UAO2gYIIwf5f4VGmGU5PI9e4&#10;qUqiNlfTJ9MDrTWXdznC/TA/lWYFebaybT90nk0saRpJt6hxjnn8alWFRksdy/SlUKih36ZODjP4&#10;VmBXXyhlRFyO/XNTrsVQw6tnOf7tJEOS4yoY4x3z6c9qmjilRSrj/gPt70FRHo/zGPH4Y5qQR785&#10;4/qO9SOUdVJ6L0BqDzuSEGEI9Ov+fesyh2UHJXfnjPt+NPwVGT39ev05qNWDgYOMA9Knyu3k8kf/&#10;AK6AAj93yM45x2P+fSkYLtUS5H8X4U7JUNk4ZRkD69KRXJUg8KOo6AGgCR5AeFUnd1/+vQ8mMLgE&#10;d/8ACmfOVf8AiHof6VVEbtKS64xx60AaEecEsMZHCnuO9CIdu5x/u+341I0bLByeT3/z/KiRtqBs&#10;7kPHoaAGTvtVQqDk8en0qneT/Z4/nJDMOmP50puGUqp5J6cdqwNZuJVLITww6dj/APWrdAc1O/mT&#10;8cUgYeYQRuz3PpUWJC/73rn+farGzJJJ9sVqaBjnI4zUmSOOP6U0hfMUtllPH41ICo3Kwxzz64qG&#10;WitI+V45PP1oIzHj73+z/nvUq8nI6EfpS7PmGPvUdBksUflxYIxn88e9SjJBPYfkaiDSEgg9T+B/&#10;+tU77EYqvJ9Mf54qZAM4+bJOV6E9CDUnPAznj/OaETIyenWpiQq5+76f/WqAI1bCNt+Yn26VPFh8&#10;sOqD+L19PpRHccjy0yT6/wBadG/mvMwYHpQBYaRtq7+CTiqz+aMBCCXPPHOKkd8qq4+7THk3OuTn&#10;Gc+v5VmmaDflLbWc49BVnAChcADsKqBT/AvOM880/coVRkZP3vQUpDRZOdoCfjmhsrtMjfMPT+tN&#10;dFKcHcevHcVIFEfysMh8YJplXJkc8bgBu656fiKcvy7sdKZgMOOnek2gkdgKBkbFY1kbb8xHIrLX&#10;dnzCAufWrF+yFwq9uv1/wqkxBPz8E0AOGXkMkq7e2KlRvLBVQH9jTdpILE5B6CnxxlJQxwy44P8A&#10;SgC6omYb5uSeRjjmpQjHJHBHOO/vTY/c/fPHtUzqGHHXOKzAjXaD3wecEVJkMQvIPce1NwynBPB4&#10;5608OyBhyQe3rQQx0ab+VI2c9fb+dMJd8GT74+7gZ4pXSIqd33c5Kjnr3+lRNC6J5i5UtwBQWSb/&#10;ADiUYcr+XNTou1ACOh5FN8mEAqTjuQff19anO1NqAbVfjJ6/rQBGByf7vc0rMv3l+UjjP1pdjFBl&#10;u33evWmHCZjUbh6H3rMQ0Hfl16dDgdaZnGeNw/T8RRzwyj5G6ZGfrVjHQqQ3H0oLRXBAHA4J+tTr&#10;wSc8AfUUmQDwPlxmnozqcp93HP1rMoeM4Denbsace3GcdvWo/vAsx+Unp2//AFU8ZUHPLOOR25oA&#10;TDEKr9cfpUTB8iMfw9PpVhsY55cdaptJuO48BqAJ5wzSxqqnaOmeuatod7CMjGOMDp/k1CJ5UHmS&#10;fvFwMEc4P0p0BlLkmRUDHp9aANFh5OflO0DPP+elY1zJKH8xwTv79qvmZlGx2ZivY89f6Vl3mYyW&#10;ycen8NAFKSTI8uJgS3BJHH0qIAY54z+YNKTnHbNO+bcWb5ePrTsA8O4J3fPu61JFGORI2R6dj7Ux&#10;YGlJy3yjt61a+VQNy/U9gP60WAJGDfKDhV6f4Ypr/cwoy0lNb5dpIHJyDT25bfjb3NFgAqowDyzf&#10;lVNTKSd3KE/j6VdfKncuMDnms12Y58sEg9PrVQhcTJ0TzGZSeAByfT0r6B+FXgS/8QapaLDASuQw&#10;LDp7/SvMvBHhabVtRgh2mWRjgqfurk96/XT4BfC6z0jSI9RvE3OcZyOvtX1OAwiPn8wxnY9c+GXg&#10;Cz8I6NEigyzygGR/Q+leozNuXqdnQ57j0qzIRDiKJQuBjHtVUxYfDnO0Z+lfU0KOh8rUnd3Y2TLM&#10;dhPY49v88VYZR9xwGXHP+yKYEXhogQ/T6fT/AApGLPGjoTnIBH8PPeusyJk2sGBGOTmnBVJVW464&#10;9KZyfmPYVIgBHTI9PWgAiQnfngfzqrfXqpADGeU554xV12CIpbjA4/2a8Y8feLotO0+bY/zNlWzx&#10;msa9VRiKc1Fanlnxh8exQebp1rN8xz/+qvljTNNvvE+o/Y7ZC0kp59vXNWtZ1G41/WCE/e+Y3557&#10;V9OfDjwNHoNl9svF2zzAE5647A14UaLxE9djxveqzOj8CeDNL8I2QYqJbxx8z98+3tXdSXShTuOc&#10;/lVInzCABgf561eh02S4YeQvmMeNtfT4elGnHlSPUhTUVZFVroKp+XeP0PqMUQOwTYy/e5we4ro7&#10;nRTpdqbvU5IbNF5/fOE9emev5VyUfifwtLcfZ49SgZ2OMiRWz+RNb3KLcmd25Rhs8DtU8UkksgUE&#10;fNxntnH9asGGGZS8UgIPf2pVsxv+XIHpjrQBqx6ZHefupf3kYHHfB7jn6flXy5+0hqPw++H/AIIu&#10;L/xbapPI+9YYwAZZOwwD9ea+lNX1zT/BHh6XXtckSFIkZ8E46d2z7Zr+f/8AaK+Pmp/G/wAWXTWx&#10;P9liXEGf+eaHgAdOe5qpNWMzyTU7uDVL+XUILUWscp3CJcYXPXoAP0qgt+0DYTp3psk6wxbAPm9B&#10;W/4K8CeMPiNqMtp4X06a+jg+WV4YmkVT1wdoPOOxrmKiVRMuxi2AcdGpqsGxGQq8Z5568dO9VLl4&#10;HZlQDK8evWqYMLIN5Py5H9K+LdM+1NYvaOuZTknPzeo9/wA6fHKUjZ4/mLfy96yWVYQrso2jn2Oa&#10;Hu4lKl3KgZOPwpezGdNb3HmR5ZNqsfxq1JMoQQltw/nWClyBFtRt4z1x6/0q5Dc7ULN8ufXuP8K5&#10;50jQvif90UI3bfwNLuj3bCctx9ORWfJIpLGQ/MRnHpQ8yGNSgwxGD9Ky5QL/ANoUJhRn1A6UzLiN&#10;t/Kt36n/AD7VXB2Q/u+3OfXP86YHPG7lm7/WjlNDQG5VwcEv/WnbmdF6bRyQf71U4s73KnqeTUsb&#10;L90jC/xY7/571k0BbjdcEAbe/vUyvtIKnIPDfSqu5MeYBjI/x/8A1VYSJpdrxuuADn2qWgL0Ezys&#10;yjG0cdOv4fjzUsqnZnftAyceveq8ZIBWBcM3H4AcgflUiSrPHj7m0/5FQAhckKW42jB/z781Vfax&#10;cDjI4Pt3pZJIiSGYkjjpx+P54pkjeUcouSex/X9KBM6X4eazJofiKB921Xfb+fav3U+A3ihfEnhC&#10;C23bmiQjB7Yr+flpijrKv+sU59jz2r9U/wBjv4grO8VhI/72MlSp/iGOldHLzQaODER6n3tfW5hu&#10;mwAA1Vd4gO/B3Hrxnius1OCGeJLmP+LkZHr2rGMbRJ1yT/XtXz9QVMprdwXEW2cSKA3OR1q9CmmG&#10;QSeeIlByN3X6VTW1Rk++V9RirKaZbYdWjy2Oo5/HBoNTo457dEjijVZVY4+bkDJNXPMkOEtv3u3B&#10;z6dqwdqiIRhcLnAB9a1IWiIMo3LgfMR0z0rM0LkhlC7XIZ+qkDg0KNxjkx+87rnOTT4Xhlcqy/eF&#10;MDBFOUwucjHOPw9KzNBGdlnDSLkkYB7bux/Kn/KqmEEZbJx9f/11HNCkki3EXzA4yPyH+c0ssfmM&#10;PlKlencZrMBpRSw/h749Me9PE0hY5OGHDDsfeoxvcBQu4Dlh3x0qcRIw2+apYmgi5WliFuVfduLD&#10;OD905pG8xyzSMFYDjHT6GnO8iHDjHUL7+1Md1IPRgeKAuXAdqhxhsjk+tNQmONcLn/69VoAApJ4D&#10;eo4rQliyGEbgnHpWhZD6b+eSc/SvjT45ftrTfBLVYdO0fwOfEe/h3uJ/s6grnsqv16YzX2aIpCjR&#10;sf4eo9+tfJnxu+BFt4106Y7DJKuTGwHzL16nv/nNdOG5eb31oc8zy/wn/wAFRfBuooV8d+ALnTT2&#10;NhMLvP8AwFkTH5/hXvXhz9un9mLxPEB9vutKnP8ABe2zpj/vjf8Ayr8wNV/Z4v8ATr2S21CJyF6f&#10;IBxVP/hS+nxjZLCfcsP/ANde7LLqL2Zye1l2P258O/F34TeKSo0DxDZ3TP2SVQfxBr0Y20EkQmty&#10;sidflZWAB/Sv5/H+E6Wf77T42hdf4kyv8q7rwt4n+Lngd3fSNauzGRjY8jbAK46mWLoxqs+p+2sm&#10;nCZ/3SCRe+MD+tU5bOSOZFHK98dgfX8K/LPRv2t/jP4fuA2tWlvqcQ6hxs/9BHSvfPDX7dnhvUXE&#10;HjDwtc6U5+9Ja/v4z9c81yVMvmjpjVufZU8EpPyt8x6VnzWk55LbyeD/AFrzDw5+0z8FPELJAurf&#10;ZpXONt3C8fJ7EnKj869pstW0DV0WfRb2C4Rxw0TKy/pXJUpOPxFc5hzJsl89Gx246HH6U23KspjK&#10;ZU5z3rdnshOVPmLIOeFxj8qrtprRYntiXGMMMZz7elZi5ypIEZxGuDgcFe2KWLIfyy2xj1WnxWnl&#10;REyLs39/THY0k0LEeaq+YG496DQRdzKynLD/AGumfagsxYyd+hHtTf8AWBIFwePwzUiM0knzLyBg&#10;gjpmgCKUlo9pUn0X1+tNNuYsJFw/Qt/SnpOseHlIWMZHI/n7VO0MciM0TZxyPSgCrl2fcwDLjoO5&#10;/GpVSH5Bdhi8pIAHQVG7AnZOu5T3T09P8asfICIg/wAqjjd39qAGqvzsqgBUyAO9RbP4uGJzUrOs&#10;Bd87vM7e3ue9LvUpsZdw/iPoKAIVI2nIKk9Pf/61IWwPL2YPfjpUjSRsqhvlx+lJ8x+VQGBPXqKA&#10;I3dyCqnleo64/wDrUgKkl2PUU3LQ5KnlvWmlnCfKgCtyf/1UAS+XvAIbBx/nNQcEAlcn3p4aUKy7&#10;gVx3pymZcBgNpHWgCv5auxLLg0xklKhd++NeP8irGZWPzHMfQYpCvloRjdkflQBTMRJwQPYe1NEI&#10;wUZOPzq6I8rvddmOPeknieJsrzlefTHp6UAVQrowkXgnrjvVmLUbqAgQlkZD2NQ4C/xf1pqqhGWL&#10;B8c88NWYmjo7Xx94lsV/d3BkUdA/PH1PNdZZ/GC8XEN/arIcdQcc+h4brXlhjVoyX/LtTERC46fh&#10;WhMoJnvVv8UNFvlFvfWXlKeuSCPyrYZPBGtDNtLHHKw6Bsfoa+cJUEmQUyPxppg/dkRsQRyMUC9i&#10;fQM3w70y4H7m8K598gmsxvh9rVqf9DmEqj+v1rx+y1LVNMcS2U7qSOVPSuqsviL4ltlBeUTD+6y5&#10;/UUrCcWdBdaH4rs+Zkbbnd8vzfnimNq2oRotvKoldfmwU5GKfb/GC9jJW+slYd+3+NdJa/EPwvfq&#10;ft1sId3GcBhj8KdidTAj8T20w236ooxggqMVaj1PQJzsgCo2MYbgH6V0uPAurfd2gkcf5NIfAmiX&#10;K7rGdUBHIb5zSuLnOca30a7Pzx8kdFOM/wCNVzoWl3KZtlj9PmPI/H+lat18ObpGLWs4kBH3em32&#10;+lZc3hPxLbZPlI/HUEcD6UXDnG3Ph+6YfJApGOnGKxLnwzc43/ZlBPVgePyq6F12zkC3DSFOcqOR&#10;iphr+rREtJbqyJ2PH51pc0OVm8PSzwkRfJtPKuvWsebw03mbZIACe44x+HevTTrkTSCe8iXa4wyo&#10;cn8BVmPU9Jvo1EEe/HByOR9aLgeN3nhpfliWIuS2WOOKzZvDZwEkhLH0Ne5/ZbKTepck+9V5tEhc&#10;j5t2PfimB4Nc+G+d0f7ttuPlGapjRXWPnjI53H+le/HQwuJI4VfB5yazrzw6TiRioUnHA/r3rMDw&#10;WfTEAceZh27HPH41XOiB4T95m3ZyvRq9yfw9ED+7QD69/rkVmXPhmIg/IyggD5T1z7UAeJPpu0lZ&#10;Cyn+HHT8eOapzW3yhJVLxd+O/TnNexv4bnUGNJcf3UOD+frVE6TOpEMgWUd+Mc+4NUjQ8XewlkBh&#10;RBGi/NuHQ00Wj5R41DK3Y9K9ZuNCtSMuGz2CjpWc2geYCpiDEjhmODV85PMecSRQMHiKp5h657Uk&#10;dgd3mbF3NwSOa7m60WLcm5fI42/KNxql/YYLGNZmcc4wu39aOcOY46W3AUoG3MDwO30qm9tuRisX&#10;TkgDjHvXayaKUZsZiL/8s8b2Y/XpVFrKe2YqmR2+cdKOco5WCzKwGNeVJ6nr9KDblMYXfu55HC47&#10;/wD666X7DdSHZLGSccY/r9apmxmUMPKO1uMe/wCNHOBgSx5+dPmTqe/61GV2AKCw7kdiP8+tdRHp&#10;cu0cDOMHd/hUwsmjkzMMjHylVyKXOByLQ70ClehOc/1ojsFZy8mNxyB0wef5V0wsLbLYB3/7Xej7&#10;MYQCIchuOxPQ/pU+1YHOLYqcjZ6g56g+n0qUaZA4CSRhwDzkc10SruLAhe/K9/rTF8sOzEZx0+tX&#10;7UOQ53+zLYLiNVVjkc+nvThp74USRhh6gf0rpprRMvJG2GZen+c8VnrNOj7pvuf3fX/GqhVZnyGJ&#10;PpCiIlRh06f4d6y10hLgHawLfQY/rXZSW8g5YgKDj2x75psEEf7xovu9yB1zV+1DkOA/4R5Xdcx8&#10;njp+hFMHhs78JtGfXjn39q7udbhZsqpKr1yP0NQxxSSTlpkxtHPf86r27DkOCm0USXTRiPYqgdB8&#10;ue/YZz70w+H7PYxMW3r9O+P/ANVejSRo5243cDPAz75zSR26+V5k4DfMQM8/h/8AXo9uw5DzKXQb&#10;duRk54HGTVQ6JaBhuViQM4PtxXrpsVOWVAcD/PWqMtmwcDHy8Z4/Dpij27F7M8tPh62AYwKf7z55&#10;PPYen+c1Vfw8mM4+THccen+ea9bNnE3Dr97rgUq6TGSzyHcD29Pr/wDqrT25nyHjLeHoW42/Lzng&#10;/lVf/hGF2gIufY8/qO31r2b+zbaMEyKGDtwfb0pG0mJ/9WvyNx2/l/jT9sHIeKnwyv8Acwffpg1H&#10;/wAIqoGVQADPcEg17X/ZkcgyF3qfaof7Jt5RhogCfXp9O4pfWA5TxFvDEZ5ZQWXvgHrVRvC0Ody2&#10;+cnBbd/kYr3FtCiJ2swBXnJ9PyxSppKqT5aBgeMjqM+xo+sByngreHZE/dovliQY9f8AIqJPDIjt&#10;DHJGV3dSeSf8+9e6v4fcxABQcdec/X/JqGTQGhIbZ83Qnr1/ma09uHsjw7/hHLJn4yOx+bj/AOsK&#10;iPheABhyOOCeAT9e/wCNe5nSZdzZTewXPr1HPX8ai/sVTldoJI4A6c+tHtw9keFN4accxnPHT/8A&#10;VVE+HWGFdG/L9DmvfB4dAjJ5Ve3+H/1qVtCdXKuD/MGj25n7I8BOhynAePGOnTgUp8NMwPynPr06&#10;9gK9z/sTKgiPyx2IAAz6en/1qT+wX42BWI564PSj2wWPDW0KeI4SPbt9TnNJ/YbEAyyY3diMn39s&#10;GvaBok0Q2FV+frk5wP8APFIdCBy7KEyO4z/9bFP2ouU8TGiHl0+YNxzxQ2lSAklML0Br2j+w4cYC&#10;/d6jHtinNoUSydeePbtWntQ5TxH+wSUZgc7zlgR1x2pp0KQM4A3MR1PYGvbDoG4ZZeoxx3HoRUB0&#10;CLLbk3KOOnaj2ocp4smhHKIqA465XH4Y56UkOhh5ASn73Jw38P4fU/zr3EeHkwHEbc5ORx2qCXw9&#10;vXKR7T/Fjnr7H9al1Q5TxgaI2CCuQMqPpTBoe3AEYz79PT9a9ibQJlDEIpGentTW0AkliFyc8nt+&#10;HvS9qHKePNpB3BEIJDcj2NN/saXHmHrk+/J46V7EdA3EtwCc9B2qJ/D21uQDuzjg/rWntBch5CNI&#10;8oHGWHp+n60xdDhB+Y/n0/z6168nhuSUMSOG4PtTn8N4+VwCD0B/z3o9oach5D/YscZxGi5zz3/M&#10;U9dKjc5dPmHUADAHTNeuf8I8qHKphsenb6VG2hDO1slvQDjFHtA5DyL+xxz8ud3ftQdFO4ZUYxk1&#10;6+dAY5YYG79aX/hHJdpZY92Ox7fUUe0DkPIF0SZiyrGF4Of845pRpBJXK9ePb6HFeuf2JI53BevY&#10;+9L/AMI/IxHU46EHj6n1rP2ouQ8n/ssNFHhMqvH9fypv9jxbslQcngtyfTp716wfDjnqMk9vr/jz&#10;Sf8ACPnaSyYPTjke31FHtQ5DzAWMAOUXJbGc8569vfvUcuj2+WxwW4YAZ49Pf6V6Q+g5yFznuQv4&#10;9Me9Oj0dkJZIgC3GMc8dOD2o9qHIeafYbUACSLzH6E/X/wCtUY0+2fJjgCgdA3b1/OvXI9DWVWE3&#10;yNjpU48Mxbh8mcde+e2KPaByHj/2LlGePKnPAHb2qaLQg5+Vd6Ef5zXr6+G42/h/Tr7fnSP4eMaq&#10;RwxzwBz9D7Ue0DkPKP7DgHKKAPXjr6YpFsGJdSCzHgAcn8favUE8PRkbZIdu48f59KnHhyNOYogR&#10;0/x5/pU+0DkPK208FACgJHbt/wDXo/s1WYyBQDx2716n/YMmAAijB7c//WqUeHiSykc9QT0/Gj2g&#10;ch5cbJn4MQ3d/T8KjbTVLbujdMkcexxXq7aBkEDJDDgH19qiGgKMoEbnjpzjuKPaByHlv9mEMFKb&#10;92d3tSx6bKULgbcEgewFesxeHzuB4QDn14x096cuhLjld+D/ADo9oHIeVHT3YHcCSc54+8PQfWm/&#10;2Wxy23bzgAjoRn8+tev/ANgyBm/dZB7k9AKj/sOV1YrGDz+HOB9KPaByHk39mz7cMpG7jPYZpTpz&#10;4Hfufc//AFq9eGgK/wB5SN33hjj3pz6FGhwEBH+c/nR7QOQ8eGkHb0xu6/59KlGiyMMD5lr1saAu&#10;OVIz2/z2qYaIFHyj5U68f54qfaGnIeOLopPCZJ5/PHemPoUxJcdT39a9n/sIsylvmY/3On40z+w7&#10;liG4kA4A6Cj2gch47J4eSUlGUnj15zTh4XhdcMx+nc17ANCDkqtu2eh4ofSCo2pGMfdx3+po9oHI&#10;eOjQNjiMDO8YyelPOgwld3l7SeMYr19NGUnDoG5wB708aTGjOM4A4yetae0DkPIG8PjGSm0N2A9K&#10;spoCgtkZzwTivVxpYByykLwOOcYqwNNiUEHnqD70e0DkPLm8PE7M/wCsx06D/PNOj0JgOV3DOOnF&#10;ep/2XhVBGMnPJqVdN2vuLbc84PArP2gch5iugIMlkHy/w+tTL4dGMFCvGcnpz2r1D+zyUwcc9OOu&#10;KtHTwi7plDLnOBzmocx8p5avhuMEgY/D9atf8I7bgHYhAA49a9KFrCcIiY3Z59OtL9lj+XCltpIw&#10;O9Q6ocp59HoYYbMBN3UAf57Vof2KcnanUY46DPrXdrYAfejCnoQc9P8A64qRYJC+0JkYIPp/nFW6&#10;hVjg/wCwVk/dqACOgI/Cp00SBU3ELgHoRnDDjmu7isrwsdq/7oPbH/1qtLpckzl2iKluq44BqfaF&#10;cpww0PawBwex46jNSDSIA22VSVb5eehwK9A/sOZyU3kbvl9e1WP7DK7WQ+Yy8Yb7vpj681j7UrlP&#10;O4dDh8shOD3DdPofwq6NLthjK/MOCP4T/wDrr0RNAzncg+bpjoRVuLw9lCoG4Z+tHtQ5TzZdIDDc&#10;hAPTgVYTR0ibc/Keg716cPDk5IMsW0HqQOtWY/DkqKAOme/pQ5hZHl8ejuMBEOO2709KurpfmKqb&#10;BufjpXq8GgZPA35656GtNNAxnanB4PHb2qXUC3keNR6DM2A0WASePb/69XU0KdR8i4PIz35617D/&#10;AGJsZGdeWzjHJxV2LSyFHTgnGaXtELmPJYdCluE8uUbfUgdqnHh633Z2krgcfh3r2mHRGYKGjDmQ&#10;cjHT61o2/h3DbfJyWHX09frij2iDmPFovDcLHbFEo9+oxWjH4dnTBijVPTNe1x6AWBRkQA/eAFW4&#10;NAtsgRJ93oGp3QrnjsHh64DbpWz+HFa8OgS5QSAj+6enWvWxZWnLOwRUOMdcHuKJpNJgKlWMrHHb&#10;OAaLhc84i8OEjc8aLjqxrTTQImwqnAA9Mg12S3mnrGwMXmZ65FOfVDLGxtIvKUfKox0+tZaBc5+H&#10;w3DnIwFYdfStU+HLS3TdKmR2x34qyYtTmQSW0fmnuAuRVgaF4kvcB4Hjj7diaegmzNFhbx4yoIGS&#10;e9T/ALhPmhUKDnIz+eK6C38B6rsLXV0tsp7scn8R0/Wqd1afDbw4Gn8QeKLcsvVUlVm98Iu5v0o5&#10;TDnRjz3cVvmZE87H8PqTUJ1PUJnWGO0OTxjknB7kVDc/GH4O6IGbTIrrUXUcER4B/wC/m3r9K4i/&#10;/ad1jaYvDnha3tCBnN05k49cRhP50jS77HqY8N+KdQAlhtHUHjsD+Oa2bfwBrEaebfSw2sIHzGRs&#10;n6njH618sat8dfivrBNtHqEWmKwPFrEAT7Bn3MPzryu7vtY152vdc1G61Bx/z8TGQkH2J4rQfLJ7&#10;n3JqGp/Cnw3CX17xNA/lnkQOJTk9tsYc8/SuLuPj78OdNQpoGiXepbchWkUQI+O+Xy35rXyMlpFa&#10;qsiIAeNoPb1NXPNbdGm/hgM8d6AdFPc92vf2lfGtzLJBoek2WkqhHLK0zqCOATwpP/Aa8z1v4l/E&#10;jWlL6t4gnKyEgxREQKccfdjA/WuEujIY1W2G1VPA7kn19T1qw779ruu7b/Og05V2Itjs++SSRmY5&#10;Jzyc9znrUrZ3Y4lYfkfrQxmbKyN1HUelKN+zYo/AdDQUKfNAIcqAeNvpUyuqROGbOR976cVC3lMv&#10;zn5j19qccjd5e3aRnnnjHWgCMowjDMoPNOK4bdHyPSh+zO/DdT2NR4EJJJ47H1zQBK5+XbtUg8Gq&#10;04+Qq3QfyPUVOxKnJ3c8bR15/wD10xY5W3vNHggcY/yaAIBIdnl52Dkt3PrmjzXZFLLuZwwOOoWn&#10;uVxEzdD96mSLKwJV9ob7w9qAI4QGjM8LfITg1IjfKd3Qf1pm0LGsUYwg7VI2/bwMgZ6Dt707gRNk&#10;FgAfl71ISjxqeh2nn19qY3m48z74HVfr604kAhiBnoc9MelFwFBRgTuyD1B9fYVHJEdwZDx0wf6U&#10;u2NmyyYA6gDNOx98quVA4BqwHPGFb92wOcb/AHqnNMFjVQcfNz7U3e6neAMnI5/zzUSLvjD7QWz+&#10;FAEr7HyDzjqOlTH5FBUBlHbNQqhQHLAj3649vWj7MpO7lc8+uf8AGgzF4kjc87Acgf0qTzFXdxuQ&#10;Dof5UrxLEoYHcMfLj7pz2/xqQQtIcRxn15GOKAKcjSnE0mPMjzg9sHt9OaaoIcqsf64FXUtL24la&#10;NIQkY6lz1HtWm2najcRhHQIn8R67R71ahcRhSxMv3owc9R1HrSrZW7AtASVPVfrT9b1jwt4fRpvE&#10;es2dhEnJ8ydEwO+dxzXlF7+0d8CLaZ4I/Ekd5KpwPs0bOD/Lk9+1aezfYlyPUFt5UlYyjarcDdj5&#10;qiW2QkSyud4B24+6Bj0rJ8OeLtJ8XWg1fRUY2hyAZOGP1Hat1dk8mw5Of1/GoLIVgAgzEQw6kfp3&#10;pZPMWDJIG7tn8SDTIlwG27c9PY4qvdkraSEj5rcknJ60AYFuBJIUU7fMwAPp+n1r13R7MRW685dR&#10;nPrntXlmlxSPcIcBsn8BXtNtEBGIycYXj0z7/wBKzmASTbBzx/n34pShmUzRrnqD9R/jRI0S8MmW&#10;7NUjSJ5kcqgouAGB559/Xg1mBHLMdmWX52/zk05u391efajzJT86sA3I9sYpIwWlVem/sRxwMntQ&#10;BFyud3Q8gYpZtptds6kA8VGWPcFscY6nHr9KpXUrlgvKgrsG73/pTSAyZSpiaItxxnaM59uevrWB&#10;cTK2WgOUXru7+341pzPLF/rf4Tj2I9vWucn8yUlTg+YSenX2NdMTMyp3Adto2EdVJz+VeZ6rezNM&#10;8O4HnKnpz6+9dXqeoeWmx+JVcjd16fzzXA3bmcllQggnI9M9zXbTiZSMLUJR9neWVz5uCD6Yr4c+&#10;Mesh5/swOcnpX2Z4uvFtNOcEgAqSfyr86fGlzLqOtyzOcjd09q9Gg/eNaaKGh2KbRNJ948/QV2tu&#10;uNwC8fT7319qyNPtmjt4yw+UdOOtbBZt52H5TWOKneR2JFhUDk4Gc8kVIsbFNw78fSqxPQnr/OrA&#10;kaOEq5/z6c1ymhBMm3I7jpSJtZlyd23Of6011bOXPUYAp0CHzAqDIIIJz0oA0opQzFYkChOSP73v&#10;z2ok2HfcJ1PQDoT/AHqhgjxKQRgPw3oR/nvUzTRIWRRkj2/T8aAM3UWAhWHAJk6ntVCNTcv5I+YJ&#10;3OPmqe+njY7vMZQv3VCgnJ6/5NV7b5GLpJu549T7elbpaAbEJ324i2bHXPtx3FTkKI0jf5AoJx7e&#10;n0qKKWS4IYMFUH0/r6etNu5VVirHpjcev4VAHT6RaJKrMqZLAdRxj07flV2VIyxJYNtAU4/lWBDr&#10;UkXk7Xwm3Ax6epqC2u5FLsZPNPsOBnr/AJ71VyeUuXBy+5W+716ED8OaiV8qNo4B5HpUcNsOZDxu&#10;GOD1H65qYRgcE546YxkfSpKHMueZOAO3WmHp+8BKN3qwYtycuEcdAf61CcSH5pAfp7etZgOKbVG7&#10;G0njHX6fjUAkBfKrhlz27fSn5RNzMcH0qIk4y3IbOMf0Pv6VmBZjYmTBxx1P9KtSCRsu/Pv/AJ9K&#10;igeKIMZxz7/pSj95kHuMj6H/ABrMqInGwl2yx6flTkbGf489c/56Um0eaM/r6/57VL82Suxct3Pp&#10;/OgoRXzlQgyfQf5yKYB+9zIAM5zn9akLgcng4PHp/SoigmyXyS/pQBIGjMZcdc4z6+3ftTmwvTBX&#10;FJHshj2AfUf560SrujUAb9v5Y96AEI2MzDqPyP1qwkihVGAApzgc1GwEgBb5s80vlhW5OR7UAWZm&#10;AXd3k7etVrrbkBeuOfSlwPv5yRTSAQMDJHJ/GmBWuXMKgsR5fp/ntXHarN9om3KpCdPWtq/uB5WQ&#10;24k9D0rlZZHcso6H/P4iuqOwQETlMJ0P61Yzt4UcYx71Cir5WT82M5A9KeOSqjhSP8+tM0EBbOcc&#10;elM+YscHJIwT9aeMkZ/h/nUbgsTvA571DLRIjfIcc/y//VUu7jEg5HYdKrtyNvQdP/rU9h/Buz2o&#10;6DJ8o3yYHNSZkZctg44Iqsg568r+RqzGVC7iOvX3NTICcS7Bj2/Shslvvbj3z2qM8g54/wAKRMNI&#10;Np7VAFqAec7KflA6tinyQRWswEamRm9TUcO4qdzdO3elkCPlslnPHvn/AD2oAmBc84xv49RTxpk5&#10;x5x2dwOxFdba6TFYQRAgNKUz8w6VQvJJEjeS4xnoP/1VpPDWiJVLnPz5RtsDDIHpx9KqRAupLD5u&#10;u2jJLFlI5znPWpoomI3SDH+FczWhotSRfMaMMvy56/59KlZt7CMnr2pvy5x/CT+FOITcSo/H1pjJ&#10;VZg2Gy3p3qJr3AIVACOMGnbjn5eOKz5VEfT5jnn3oLQk7GQs469ABVbsAVJDHGf6dKlmdwVOQuR0&#10;9aOTGhfk570DHlMz+U3f2q5EihThcD0I6mooBJJubGfXGOBVsnaf9nHfvQA6NgHH8eeimpN+cgrj&#10;GfpUIZ42wDn68gj6UHOz5jt9azAceOerAZx6fhTd5YLI3HPA7VGyqDs5GOfzqUCPK9WA9en0zQQy&#10;wH4YDBZ/zo3GHP8Ay07euKh3x/MwG0H+tKoUR4IOOx//AF0Fk4ZdwYjAxQSzptc5YnK57VGrYUrs&#10;zx2qTduwrrnjn/PpQBCPuNGh2qOvrmlLBOFJbHUgZxQYwR8vA7YGcj8anQIq8N8x+8KzEMJZf3m4&#10;vHJweOhp6qC3zKf/ANdKAxbH9P51IFKcFsr2oLQzLL8gG8H1/wA9PanA9e4H60qlvMZRjB9eh/wN&#10;MznORyOSP6UFDhsGRg89RjNOBHJJ9/eq/mHpx1NPJBIYdh1PNZgKMyLtYY39CP601+FGMfL69hSF&#10;gcZP+TQi8ZGDg/5FAEyyKyhscgdKcxwNzDHFOSIggqeuPx79KlJMmfLAY/57UAQxTqqsrc5Hy1ms&#10;zhWXG7cenr7VamYqU3Me+eOgrLAiUyRkFgxJGapIAkOdpUYHofWnMS+3cvl805GO47gD7H0NPEKD&#10;BOSAcAVQEyEjJbn29vQ1J0OV445B9KJFAAU8BaQ7hJg4cMMZPpQAwKgBzyF5/OgviPcy717DNL98&#10;xhF3epPoOtJcyeahC4wvUdM0AVbj5YtynJbkk+/b3/rVjSLCW9uUjjyy9zVS2tjduITwrEAjufb2&#10;r7E+Avwpl8Ra1a/aIN0UjbixHyhV/wAf1r2MvwXM7nBj8TyRsezfs+/B+W6tra9uIMRu24Fx196/&#10;SjR9Mt9Mso7VEwEGFXFZHhPwzaaTZwwJGsY24VR2ArrJX2vtBxkdfpX2mEw1j4rFV+Z2IXl2g46+&#10;59adIipJ1G/aOvcmmM7IzMijt9OaYQeFcHvj1/WvQOMUMwGT26fWpiWQ4Cj5h6/pUJXeOvYfpSgC&#10;RmAxkcfX0oAkkVlAbpjkY7/59KkQOGDS52nn2/yfSnxh5WG/H19QP881Wvr6KMbsjbHk5Pr60Ac3&#10;4k1NLKyluLk7MAscn8h9K+DviZ43m1GVrSJ8JyQB79fxr1H4xfElMPpWlEMV+Rmzxn0rwjwj4Tu/&#10;FmsRvc58hTmT2x2rwsdVcpckTy8VV5nyo7f4P+CpLiYa/qEf7uP/AFasB8x9a+nVThV7ntgUafpt&#10;rpGnw2sCBUCgBQOcetW44PNcFOc/pXs4PDqEDroUuSJLtt7YPdSHy4ohuJI4/wA8V+d/7T37cviP&#10;wjqF58Pvgz5VpdW4CXWpOFfy2bqsXbOOp2nH1r2z9qv40Wnww8FzLDIFvbkPFax5+Z5CPvf7q55+&#10;o9a/Dd7i51OWXUNSkMk907SO5/iLHJ/z3rqkXI1Na8VfEbxVcy6hr3iC91G4nYu8ks8jlyeT94mu&#10;h8I+PvF3hjUI7i3v5G8k52TfOuO/NcjJOsCKFZflGfm4UD3/ABpB9umgEqW0jp03iM7DjryRg1JJ&#10;+lvwm/advZfKttRkMTbsFSdy/UV+ivhL4reGNQ0VL+/vYLYqvzNJjA461/OBHcahC8VxYysj+3GP&#10;rXd/8LB8YXemf2XLqEiQAYKg8YxTuB9M/ti/tJ6h8SvEcvw78MXh/sG3Y+f5ZwZ+x8zn7vov4ntX&#10;xNDa21tGIFHOPmOOh9PcfWtCKxSOU4bLPkk98+9FlY3OsXsVhaqXklOwADPX/PPtQ3cDrfhx8Ota&#10;+KvjCz8MaTuX7U2JJADiOH+I59cZwPb2r95Phd8MvDPws8G2vhXRLVYbe2XGcfO7H7zMfUnmvJv2&#10;XvgLp/wl8KR63rUQfXdQQO+eTGrD5VwenH5/pX0lcXPmtgfdPWkHNY/mhwi5Lrjb9760x3Xyjg4R&#10;q1tTh2SNInyA9vfGa552ClVK5z1r5g+zLcRlWMJnMR5/z7U154l+WVAykjhufrUZLbwS3ytxj69v&#10;pUc42zM4XdF0BPP1qlTLuXobmRkyxzyePRavQ3StKHY/dOWz/n0rmpHKnzAvyjkr7f1q3DqAMm6S&#10;ILjA9ev/ANaieHGpnSlwHD8FOmf8+lOguFllYY7HHuOhrnwzmZjFwgGRmkN88TFYyPmGc/XIrnlh&#10;maXR05k2vj+Ht/jj0qUs52ln3Z6f/XrlY71QcuAyseQe3/1sVb86ZS0kbfPjHPp61l9VYHTQSwj5&#10;cg7+9WgYUymeR+tcWtwYiQsfzsD/AFq7b3ZVRk7Tk/j1rGeHNTqFMKEREbgcgse2e9SrsmQ+UP3e&#10;SM9CfUn61iR3AZGdwDj/ACa04ZyFC4yB2zge9cc4WAtsSuEg4Yc/hTzMCN5+6euO/rn+tVFJDiJZ&#10;dp5L5HfI4p6MCDt+ZWyaz5TMs+apQcdenGc+tDSSSDaeTj8P881CGBH7w9ePapDsDKDwRzx6UrAQ&#10;3MeTuBHA/PFe8/s/+Mbrwz4usbiSUrGJdsnPSM8ZP+7/ACzXhc8e9Mp17UaHqcmmaxb3SPs2H8Pl&#10;PT6VdLqYYhXR/S34d1C31fw5BeKd7YwTUbth+RgV4F+zJ42i8TeFYYC2DIn3Sd209xn/ADxX0Jcx&#10;YcoBmvNxtO07mNJ6WMzdcc4IVZO4GSM9vxq/bzRfZ3kuBtZRjjjj2rMlaSOTaeAecenarKhZ49k/&#10;BYYHHY1wyNR0l/5sW/ywy4/T/PWq8GqhQVCGNAenrnitm2t42ItoxtjUbc1fSxs0h2Y8wIS2D2P9&#10;aktFa3uluFjltiyEgg4/u+/1rVfy/vJkuAMkdM+lRhUK7YwFJ5OBg4qSPakmwYJY5I7Csy0xqx/L&#10;uUZIH69zT0e5T94U+Rh6dsUnn3CL5bptLenuf8KeIpFx58gVOwHfIP8AjUtA0JEUlmjEgI4Ptk+l&#10;MVETKhSQScev096FwZVRxxxjHPWlB8hxn5lPepJJzH9p5xnA+UHofqKzPO2SblUgfdx1ArThn/cu&#10;c7FbAYjnNZ7tiV2b+PuRwfrWhoTDawPz5PcdQc1ZBRUVW+bHUe1Zz5jMIQ5D/KWxjrWgoiJO196r&#10;146n/CgzJFLFiYRhcfd9eKmsriKOULdIZEbrkVHgFSY/z7/jSAsMNnGeB+XpQJq5o3PgTwl4mRw8&#10;a+Z1JxnrXlXir9l7S9QQz2haJv4SoGOfbNekRTXEMuY2/wAP/r10mn+KdQtnWEsJQ3Y9PzrZVWup&#10;i6Z8GeJPgF4k0AyNBEZlSvIL/Qp7FsajaGLtkmv17j13RtUTyNRCx59cGub1v4U+E/EaN+4WUyD0&#10;FdNPF9yPZH5H/wBj2bHmJWOc8r2qrP4F0W6BkKEHHOK+5vF37NT2kkk2i7pIz/CO2e2K8C1rwB4i&#10;8PSsk8DbRXVDFkOCPni6+F+mTgrCZJAfXkfrWEvg/wATaC4/se7u7bZ08lj/ACr6KigniH775T71&#10;ZSRWdd3Kjr2/StPbJ7kcp4/ofxX+NPhab/RdWlvlH/LK7QN+vFepaZ+178QdMXZrmlq7dzDkg+p2&#10;kYz71d/s6yvcl496/wB5uv071Xm8KWU8Z8mQQj2Gd34d6TjTfQOZnqui/tn+A79BBr1jcWkh4YrF&#10;+ea9p0P45/CfW4kFpqyQA/wzDb1/Gvhq7+GFjONy7WB5+7jPr61xepfDKWFz9lTd6DbnH49a53Qh&#10;0NPaH6uwXegatF52n30Uob5v3ZDH61YksZWVSm4r1+vtX5B/2f410Q/6Nc3MAXptlIxXTaZ8Y/jX&#10;4Yj2rr8t3AnRLtPMXH481hLCs29qfqc2nvM+Xj+Uggg9KSSwCoqwrjbxgcj8a+BtD/a+8V2TKfEG&#10;i214o4JiZhXrWjftgeBtQkEGpaRNYk8bhllz75rN4dj9ofSUkGqbtqRRtHnOc9PbH86nktniIWdd&#10;jdx19v5V5tov7QPwov8A93DriJMScBwydeMDcMV6RZ+IPDGslDZahDI8o4XzF3HPoM1jyAMEIO5Y&#10;wWxzzSo77mSOLDfxZI5rWns5fNSW2IYj5SMjmlNnG5w8WHHf0o5BmHK0Tkb1UgjHGalihKYUfKo5&#10;qY2c8mcR8r69D7UyWwlLedPGUAGMdT/+qpsaFZdiSsPvbvXtUsYVhJGx+XsMUMik5WI8dcUFGiLF&#10;E3DbwT/WkBD8k4Plg4TnnvUafO0g67hUqAY2OMH270YdPl6evrQBGq5wOBx09PrU6Djgfdpp2nMX&#10;ADnd9amkAb54BzjnHegCt5auCVJz/ET+lRuoVxxknr6VZWFgFQ/6xznb6ChFiYSu65C8Njk0AUTD&#10;lyIcAN1zQ8YHyklnHHFaBhjIJUHbjoe9RYUMPJXqee3FAGcwlOVY8Dt3xTlijJYPhmI9en1q1NBK&#10;p80yKPMPOOfw+tVTEIX8p89O/B59RQBEiLuZWJb69Pw9anVEIJj5Hp/SmoeArrjHGKmKneW/hUc+&#10;n/16AIpkLR/NyePQ1SEIjJD8dT1rTULhgOcelQ8EkuN3tQBXdPNUbQDjqDzULIAo2enAH+f0q1gn&#10;LY247GlYxl8g5Pr2oAg8mbb8srKPY1Es1xE3mZJI/iB+YU92R22jHy+vWnouDu7Hjnp+RoA17Xxp&#10;4itQFgu3c9t3P866G0+LXiCFlW4tIpgTgknB/wAK4RbYlyQN2Off/CkW1TYfPUYz8uRzQJxvuj2i&#10;3+LdlJsTUdNXp13KefpWonjPwHqGPtluYSe20/0rwJrVBwAfx/8Ar06aM/MkZy2O3rQY+yR9BR2P&#10;w01Mj7JdLFIei79v6NUzfD/SLoebp2qtCOfu4NfN4tZpcKUwBnndyKkR72LPkzMSP7x4xQLk8z3S&#10;4+GerqD5F4k4I6sP8ayJPBviqxUgOx9lPArzu28UeJ9OAaG+kQdlz/jkV1dn8VfFMAHmuko7Fk5b&#10;8aCuRl17fxVaFvLgfHq6nP69aSDVNVjjZZ43Z/TA/wAK14fjFfM2260pX9cNjP4EGry/FPwfc8an&#10;pzq/cCINj/Ggmz7GRD4iYrvnhJ9McirMfiDTHiIuVZz7CttfEHwu1DBI8ot/suv9MVJJpPgK8Km2&#10;vxb7unzAf+hdaA5jDebQroJcCQWyDnLD7x/Hml8jTpz1jYdyFx+dbH/Cv9PnVltdTEuTnawHB9sV&#10;Sm+Ht7FG0VvcYVuuO9Ac5lS6dZsjeUyt26joazm0KJWLowI27drf41ZufCGt24KxwsQ/dVOPyqpJ&#10;o/iGBmkMLO4HTFBoQf2HA5MUcG5v72P8iqUvhgygx8EdwRitI3evx83KbG9cY/8ArVKNcnQgzJn6&#10;DNAHOP4XEf8AqsDPbrj61W/4RSV2Pyo57huhrsf7dtt+XTJ7/L/OrK63pj/LOmD+Of14oA85l8Mm&#10;LCS6egz6NVaXRYto3RDn/vn8a9Shksbh/LwCCekh/rVw2tmR+42uCOnb3zQB4m3h5jgx2+4H+72q&#10;E6CqAtNbsuOOT1/CvZoobe5X+FAvHXgimPpMUjMjAE+v+eKzFc8Q/sPfL5aqFDcjIqnPoBRjGfmU&#10;9Qa96udBjiTzGUbe2ehrLfSIc/volf0HoPeg0PB/+EewABg9eOuabJoIBHmCRT3wK9vl8PYOAmzO&#10;cY5ph0H5ceZuHow6/jQB4RcaUYW2yR7kbueMj8qT7K/ESW6gduN2B9a9pk8Pz/MRbo0XfBzxUH/C&#10;PMBjyAM9PQj60Bc8Pez/AHrRld7Hoo6D3x0qM6bvZhl4y3Crt4z/APXr3CTR4FtmEmF7bduT+dUl&#10;8PwMjx8MjDlQev0+lAHj97Y38UyIGyNu4DPHtniontZJdpJDuWx8v933r16fwqs75LsvGFX/AGfe&#10;mL4ShDOk2NhXCkNznvmtBnj39nDczg5PYAfzzTXtXeFYJm8tN2Setep3fhq2UGTy8qvGVyTVU+Ho&#10;Ym3oOvVTQB5kbGGNx/pMh9Bgfyp08HLJGfmUcHnkV6QfDylNzW2WxwRVZ/Db/ifyoA88aAgNu6Fc&#10;Y7/j2pTHb+SFdiqkEHbxXcN4eCxs+AxzggntSHQNqklG2c7W6/8A66B2PP8AyY5I8SKzxKeCOMgU&#10;5kjHEcLPz1x2ruf7F+7+84Hdh6fyo/sC4cM+5tvPsKAscJi5cAxR9RjB9vUUu2NlBcdOMHHX/Cuz&#10;udEuSm10Kq3B28/nVc6JOQSib2AwA3B/Kp5xnJtbKYm85hsPJI7Z9PWnzQJ8rQjaCOw/z1ro/wCx&#10;pUf96MOeuFztPvnjmo4tLlkB3J65PQY70c4GDGp2/J1UZOe/vzS+QrkP8xU8EYrfOmXGRtZfp1NR&#10;nTrkfP5gXjHzZwfbinzAYKpGCzjlejHFOEURVSqjAHP0rWexuJBiTa2PQ/yoawmVUVF+djwnoPc9&#10;KOYzt5GKbdgu4D5Sc59vSm+XCz7QevPStg6Xfsu0rgmoWsrtDtMeCe9X7QdjPeKNQPlzkYORnrUC&#10;2Cxurj5COB3HOc9a2UtXZAsu33IP6Y/KoBayg/Nwc7QO/wDvfSn7URmtYwM29lCc845BNQi1i4Uq&#10;vP5c1vfYpMfL8uAc9xn/ABpDYs4Kbsr3HH9aPagYhs7YgxtEO4xUZsrfumD/AJ7VuG2ycSEnGfzo&#10;8licK3zD9f8AGj2oGEbaMMMjeM8CkNqQ+NoyRgH61tCFCoUYYe/epxEzE/IrkDH1qecOUwzpwaJT&#10;wiKoOByc81CdLt5MjBUntn+fat/yJGILI3A78LUPkvggjacj8unP9aOcOUwv7LtHO2RAuR19fw/n&#10;UP8AZyAmIKMt1+nt7V05t8AArwPQf54FONlEG3j5j27/AJ1pzhynLf2fHtUvEuxu+SWFCaTCC+47&#10;t3Hvit027jKshIPOO3508LMiNyo2fw8dP8KOcOU58WEDlVUc4xgjHApGsVBYFeD/ACNdBKF5MY5P&#10;3s+9MYCVE2KSo5x9OKPaFHPjTywJ2BR0OPeniwQYyFX8K35EbILAqenTj6H/ABqSGItnPT36/wCf&#10;apcwOa/sq1aJmxlgcYyOfwqGWyiEn7oYGOSR0P8Aia6eKyXaZQvPqBU6QRNycKoP1+v50/bC5WcX&#10;/Z+7+EYAwc/571aTSgVyMK/HbsfeunS3dRv4YS5+Uc4HpTPJz8jJgnj86PbBys5ltLKrkjPXg/lS&#10;DTw6Z8snPOMdK6v7MBxF1qSGPBI3DceMEdR2pe1HyHKDRozyV+XPU9asJpSAZK+YOmT1/Kul2vJE&#10;cLuzxyOKiNtdEkxgYHUnritPahyHPHSYhw0Y6ZP41C+jpGCFHzH7nHVfeuoFjOAyySfUYz1pVsp4&#10;2QD7pHGec0e1A5l9LAdRncADn1P/ANamLpqOqqARu6+oxXVC0C8LLmTHYZH/AOqnfY7qcBZItuer&#10;D2o9qByo0uMqzhjjvxmpv7NiKezdfY9P1rffT50hdkOyM9fQnn+dOTT5HUfPjrnjNHtQOeOnwk7i&#10;m0njPUUg05nysSAsfyI7iurSwYKCBuxxyOMVH9glyXj/AIu39al1QOXOmqgKnGU547Un2SLLF9xL&#10;D04+ldS1jt27Rtzz689/604WFwc+X83s3f1/rU8wHJ/ZEMIJUJluMcfh9KuLYNu3IFBbjB7Dua6U&#10;abMQp459s086RJjciguxxj29hRzAcebLC/vMPyefUHrT0sYPlAA5+9XX/wDCOKGJjO4A9G/pUo0K&#10;YH93GFPbPUmjmA4+WyhLEgb19OnSqqWxcbgpUHO7dyDiu+i0K9+YyR7nxyCefpVg+H7vDAQ7vZm6&#10;A0cwHDQacoj2yZLD16CkaCFf9UMpjv8A4V3aeFLp+HJCP1x096uL4SUAnAHb2P1pgecLABk4I44F&#10;NeEnGAU45/8Ar16ing9dhPmY/wAKm/4RO2Pylty4/H3oA8jlhZT5gkz2K+v1o+wy5G9V5/zxXrv/&#10;AAjdpAMGIE9jjOKcNCBX5LcYNVzAeRLZOuHZfb/Gnf2TIzn5B8/f+f4mvX/+EfQMVMWM9vb/AOvT&#10;l8NbiAiY9v8AP1pORmeJNpc8hdnfA6Djr9asLpNw4QxduM9q9j/4RtGyG5PUjFW00JeFFsAB68Af&#10;40ucDx1dEYsUc8+/QZ6/WrY0l3BRI9wOcE8nPc/Q165HoMTn5YgOfrn2FW4tFmC4RVJJwT/sjoPx&#10;oA8bTQpjlmACdgBxVuLwzEcb4ifcHAr15PDzzFQcse/YVoDQ8cTbdnSswPGE8LWpP3WBHXvWnB4Z&#10;tx/q1yT6169FobAYEQXHfriro0kDplWPQbetAHkSeHY2ZUaIrjr71PH4ZThTlTnp04969li0iUR/&#10;MqM2e3ORV+PRA6BlhC/71AHjY8OuMfIGwcZ9B6VcTQ3DH5RyOn+NexxaKmZMIowOOePeny6baxFc&#10;bD2x39yaAPIl0ORNrsnXIHpmri6JlP3lvv2sc4GV6V60+m6bjZlWzzjrzjvQDptsg86QLt7gfLQB&#10;5mmg/u/kj6/nVtNDfdtVQgPr0/ya719U0vPEg5746/8A66rPrGnCLaEyT2AoA5j+wGyCU3n0/hzV&#10;hNAkBLeX+Z7+lav9uRR/PDGSF9sjFJ/at5P+8htiu72yMVmBLF4bDqGyqlRkkHNX00ELg7lfd/P1&#10;qgtvq94SkELsz8nA/SrsfhvxDODhWix3ckDHegCymi2qIR5YRm+8e5+maptBpiErPjc33ScZrRj8&#10;C3sjD7VqChBydzfyqe40fwjpqiTWNatY1TjDyIP5mgDDimtrfIRkwe2cmpJdZWInyV83b/CMZyap&#10;3vjP4N6Uqie++0Z6LGHbOPXjFc7cfHf4Z6Wx/sfSJrqU9SVVc/nu/lWgtex0sd9qNw2bO32AjnPP&#10;XPGPepl07xNOTi2cH1xj615lqH7R2pz8eHtAhtkHCm5Jb/x1cfzri7744fE29jKJfx2RY4BgiQ/h&#10;8wJ/WgfsmfSMHgzXbtR9rCxr/tdPyqe98L6PpQQa9rdtan3dV/Lca+L9V8c+OdVUC98QXdznjaG2&#10;A/ULXMSr50xurwtcTdf3hLH+tAexZ9r33in4O6A+zUdba7k67IgZc/8AfII/Wucv/jz8N9KiJ0fR&#10;7vUJP7hUKD9SScD8K+VlZeEhjTL/AHvlyR7Zq0lnlGd38tR09z6H2oH7KJ7re/tKeIFhf+xtAtLT&#10;dwPOctsz6hcZrgNR+MvxW1Xdv1l7dTwqWqRxDkdzjOK86VTMjxYwshHUdR/9enOkCqFhiJZT87D2&#10;7c1oL2USe61bxDqztcaxqlzfy4+7LIzjn2J/SqaQ2yqWlh2sRwV/XNWn2ISOSG6cfnn1ppkkQgD0&#10;/Dn/AD/Og0GCCJFWRV5H97p+VIFfzPOQsSQTz3/yKfM8rLgDce9I0rEBl7ZUe5/woAfAFlkSZfmx&#10;0x/9ft7Uw+WRksEcHGMcfhS5RCqKdpP3u/BH8qWQIXx97HHPf/PagCuV80ZVsLnOexpW3gKiMN56&#10;Z6GneTvLBRhP9mgO8b/KgZscGg0IyhKM0y7GU9zxUrDY4iQ5Pcdqe3zRsG7jJ9M/SoiNwWFeSwyx&#10;xnigzJG2KWfdkkDA7DH6U3zJlbLICeMem0jnNRyRQDl3JHOMDt6H1ocPw0i/KMYGe2Ow7UARn97u&#10;kKkYPTHIH/16lmERV9zfNjnvxTN1+7APtCj8PzofD53rwBzjt60AOKvMUQkZYAjPf3pDMJEKyL8o&#10;6KvoKcwjQKYcfuxxn3pjK4iaVX+dz0HQf5FAEiszAS8jZ147elROJnxu4j9fX/PSpVdhGEPCnqDz&#10;+frTJsSJ5YAVR1oAjwQNxO4jqDz/ADoCsEIlIJPP0oRZMnGcA49c01VdAyY+Unk0AAC5xu3N2z0P&#10;1oy6/PAo4yWFSiN0bBGeKWaBnyyZA7j/AB9aAKz75mDIfmbtj0/zjFGzzyzjjBxgDv3q4bdgFdec&#10;cYxxUccLJwVCZ4J45HrzVcoFLdCCAOT0qy6FArtwGwKivNQ0uwO/VL6GDjkMVQY+prgNY+NXwn0i&#10;V4b7XBNPGMeVbI0w+mUBA/OtYYeT6GcqiR6A1v5pOF3AjJHrUrWU23K7TgY2ZGfevnW+/aX0CJHX&#10;RdFursngNIyxrj82OfrXnd7+0B8RbvnTrW0tITnHyl5Fz65OPwrqWEkZuuj7SgtArNJKhB2gZ/hH&#10;4VSvr7SNLj8/U9Qgt05OZZUQf+PGvz21Xxn8TPEEnn6l4lvMr91IsQqM9sLXEP4Za8uXubhpLiWU&#10;ks8pLbiepyc5/wAK6IYL+Y5nXvsfeet/Hv4OeHEktT4g+3sOfKt0ab5u4DKCv615Rqf7ZGmpC0fh&#10;bwrdXTjgNcMI0Yfhub8K+fbLwW8oMkcI2nphRhj35ArpYPBCDajDB9FXP6Y/nmuyGCgtSXVkN1r9&#10;qf4v67G8GmwWOlRSD5QI2kdB9Tx+leO614g+KnixD/b/AIo1CeMnmOOVoocegRMD86+lLH4bS3EY&#10;ZdPBP97AYZ7/ACn+or2Hwt8BLzXJY91udh6jHWq9rCOxHK3ufm2vwvF0VuLqN7iR/wC+Wbd9QeK9&#10;A8G/ATUNY1a1t4bBtqv0RB8x7Cv2c8AfsfTzyx3F7GkFt3Mg3N9Ap7V75e6H8JfgbpsjzeTdauo+&#10;WEY3e3AzisZ477JXsz4v0v4cQfDzwxY6XKSl06bnX3IpIysZUheh5z0PXitbxB4h1Lxbqs2r3vyq&#10;3CqOir2A9eKxWiLKSvz+x6GvGPQGGQ3DSLEgUIeg6YHas7VZTsVkO0DCsOxP+NaSxqjeVH8qMSSR&#10;19hXO6ozxyvH5ZCq3AznPHWgDa8OW2+8HYKuW/OvVVUCVU7Nx9a888L27f648q3OfbFd7DIwn3yc&#10;nBxxWdQCZ0SKUfeyRkj8O9SIqMCShb/CnFjMcMPLPGfrjFRRKysx64yDiswJEEZDrtZ8DIHpULyl&#10;IiiNlew9P85qWNpBmUtg/wCz0NV5chfNuCd/ovUqeKAIZpWjkVJz+8IJyemPQ/54rNnnTyvMP7xM&#10;HI/vDuKs6lH+5WFVCtkLntk9/rXPHdHDMhb5EOwD+EknHp09P61tEDJWTLD+FT29Pb34rnNVF1Ik&#10;+G8tJOOnboePeuhluI4bd8sHkAI2j39fauUuZImi2zKWYLkY/SumBlI4mSx03fIbqVpeNo3DgH2r&#10;CkWOJWzuOe2eT9a6O9UACTHysMAEd+tcLqF2C3Dbcf0rUxZ5F8TtTFrprwORkKRXxHxdXjFvmUn0&#10;r6G+NGrjDWytmTGCa8B0lCqq8g+8OB/U11w+E7KBvW6LEQYsKOmcdfr7VLtAJUYGfTpVaJHZ/n42&#10;Hp04/lj1q5s4IBAX+LvgenpUHWRLw3ysc+op6BTkkZ7e1PHPzIPl5GfX0pp3cbjw3p+tZgJvkwSs&#10;Y+XjJ56U+EKzI2eSfw/GozEWyBxu6n2qdEXf83Tvn0/HigC5vZhukPA4+vtUM/8AqyVI2Ed6mYFh&#10;jqMfWqF3s2swO7aOQKuITMWTc7kD/Vj15z/n0q5YxhomiVdw/wA9faqdqVa3LuMFj/OtmzieNc7v&#10;zrUhGiNygFwCSMY65qsUVTknI5GCOoNLjDOzHG/v2+lNZAQpLAluo9BWZYqwu6qGx5Y/rUqQmP5m&#10;bgH8CPWkXyg3lI3zDjnuP6irW8oQrjemcDigC3G6uuSCw5wPb/PpTF3vkJyW9acXPCAY/wA96cH+&#10;cDk7uKzAryWcznLtvPfnPWlbyh8sQz2PFPTMYb5z8v4A/hUYjPHPLn/PFAEChVJYcg/jzT0i+UHq&#10;X9+AfepDHvXyXOD14HX61oCFTEkasFB6nsfyoAjmtpSysG7daWGJywLYKpUjjfJuLZCDGPXFQgZy&#10;VJ//AF1maE3OXzwTxn0/CghY5M5ILDqaY0m1BGRvZumfT/PrQoVo+vPcVmAu2RnLO2f9g1M7LhVj&#10;X73X0/8A1VG+0t17c/8A6qb1bDHIb8KAJS7SMQikEDPPemLcDbuZRuJxg9DUMkpYdDtHc+hpQFZD&#10;gZUDv6f570AWmAQrHEeoGAeR+FAU4Udu/vVKBUm5QnCdjg/l7VY3bBnPzdc+lAE8rfPgdB0HXP8A&#10;jVOeVYgWXIB44/z+dPYqZOHzgZLVm3UoRWx3Hbkf/W963iBiX8kUjEY57L6Cs/5Ap3Z54PvTbmQC&#10;TzF5U8H/AOtT3HlnpkY71qaRI2Cq4C5AI5+nvxTlU7N3APbNRFieMDB/zinFc9eSOv1oAVSuQFJI&#10;Prjr27c0h6kKAAOT7+lOALc43Y/nRuKhTt3M55HH+T9aDQZGY2bYc471KI1HEvfke1IFVTlQCo6i&#10;mMWc7vXtWYFwgliijgDP4VIqfJjPPY/41Ekp/wB3PXPWnAn5vmyG7UFkmwGMgnac9f8AGliBkBRf&#10;kQd/7351WYFz0/8AripxDIwy/Vv09qzGXIygZiADx/Kui8KaVDqupbNoREyWzz0749K5cQJt+XKj&#10;uD/npQu4bgkmzGQSp6//AFq0jKzuZzhc9a1bVtG05mg83zT93Pv6V5zrGoRaldxxWbdOTu7+2awA&#10;qK67st2XPb1pWu5Y42ghiG4/xkcD35p18U5k06Kiav8AZikhnk4zzVh0QYUDp27VSill8tWb5+Of&#10;epY8KpmYnnsR+lcx0kykhWH8L9qYWCogUEEdz6U0MWf95yf6+hp4zINjY57/ANKCBkqgsBu2n0qC&#10;RMsFyF+tW8p5jNuB2jp/D+B/+tWeWkxjOV755oNCCR3LlG6DjAqaDcm2d1DM3Az2/Cqsi5bYhyo4&#10;GetW4Nvlru4UdT6+tArGipaJjEu3afvepP8ASmknBy24f59qij2AMRnDfd56j2pV2hMMcBf1oDmH&#10;4Uf6vnHrSEcDjqcY9aegG7k4z0qT94rYPOfbOR/Ssxkcilcg/jzTgRGBzuB9aMKFI6jtTiDwCfmI&#10;/wA5oEMGUJBP3u5pQWZmZuo6Z9KGQN8pXnHP0pTu3AAUDH5zx09QeKCxVct90d/amnI5b5j+f4Ub&#10;cLg8pngeooAQtJghDweKkxgYA3E9fxqJgd4VfoP/AK9TKGdj0X2pTAtJC65RuN3P0p5VE5YYHWo1&#10;ePZl2JK/rR5oAbaTg9c9qmwDuGUAjC9h3JqIlssAvTjketI74IGSaiLvyxJZvTt+NZ2AU7FAiJ6c&#10;njt6U3cST/Cvp6CmhO2Md8etR/O+WZc57dsUWAeDvXDD/A1dt/MZeV5Xt1qmoI6j86uwnZH8ud2c&#10;jjqKqRoXP3YHyg7vWmeWIs9wRzn3pFkcgjGT71Tu5Vii4OG9v/r9amwFaeZUzHEM9jnnGapxnapV&#10;uh/z+VQNliSeB/SpS5aMjOGHHrmtGgLCYGGk6GrUZXAkmBxjgDndVWPdgHsOo/Crjum9FQZyMke9&#10;JoBuVA3MMBj92nSBFGAcjqahffgs+Af6VLKVB84cbhgZ6GgBvmKA0mw4ArNlycrux/Wp5ryGOEBe&#10;NvO0+prW8K+GtS8Vaxb6dZxGWSUgSYHQZ716GDwftHboYV6ygrs9K+FHgXVPGWowWNovlwZz9QfW&#10;v2b+Enw1h8K6VAoX5tmGb2A6CvOv2efghp3grRoNQvYhNdSgEj+lfV8plij2Iu3qMdgK+0wmG5T4&#10;/F4rmCJBkEc7OpPbimM+yUiU7tw6+lNUyRbxxhsD647UwRpJKSpJ3ADbjpz/AF716sYHjEyoY94c&#10;BlkHAPeo5G8zylDEFeo9vrS/aoypIG/Hp/hTTyvp1PrVgIzIzZj+ZT1/xpo25Jzx0zToUkVWLYwR&#10;3/z3pn2s9Au0DjFAEl7KFj29F6//AFzXz/8AEnxrDo+nzMsmX6KPf6V3PjHxJHpljI+/b5YPzHsD&#10;618E+OvFs2u6kYkYlF6fjXmY7FWjY48XXsZERutf1YrbKZJZn+vJNfangbwZF4b0xGuADcSDJ9Pp&#10;+vNeUfBPwIZAuv6im2GMnyxjl/8A61fTEoBJi+6BwPpWuW4Wy52YYanb3iiySyNsA/EelYvi7xDp&#10;fgzw1fa7rc0dnbWsRkmdiAAq8AE9uePfpXX2lvsDXE5AjjHJ7Hivxr/bb/aLtfHmrn4XeDbnz9Ms&#10;5d95OpG2eROFC+qqc49evTFexJndJnyp8bPibf8Axk+I994gnkZtPicpbqchQingAfTk+pNebTTc&#10;CFOrcAUkcAgiOfvHqeuM+tfTX7M/wDvfjJ4xghuEaLSbJhJeS9tv930yw4APr6VklcxZ7H+yB+yr&#10;afEhl8beP4HOkJIvlKcgTEckD+p6Y9c19/8AxV+BXg3UdMTR/D+mRWVnEhXZGoAbtyQOvvXvunWe&#10;j+E9Hs/D+h26W9rZRiNVQAAAcEf4nvUUkguC+T2x9Sa2sI/Br4w/A/xF8P8AUp7q2ja5sF6nb8wB&#10;/vD+o4rwm3aK5Vx92VfvCv6CPHXgCx8S2Mi3UauzqR06r71+Yvxk/Zru9OuZdb8NQlGXJaMDgjno&#10;OlZukB8aPuyoTgtwf8K/Qb9jf4U+CP7TPizxbIs19AQ0EbkbRnvj1r8+bmG5spzBcqY5YmOexr1P&#10;4efFjVvCtzHBczt5eeDnP69qxsB++N5f208jJb8qBxjvWPczMhX5d2a+YvhP8YbHxLHHZ3k37wjg&#10;nvxX0vC63Q8yB8+34VsB/PJr9gbZztfzYuMt/n1riJllD+c6BgwxivSNRf7VayxZC9eexHpXnV1D&#10;MoKnO6P8iema+Uon25CbpQzfu87R09+/4VJdT+Yinbhcbj+Paq8oCbWjIY9/fFQ3PzKUUlmyDtP8&#10;PH6iuyKFIpSSSMM5IBzxTN/Ibp2qOQPESMhsdT25/wDrVHheY+efxrq5NDJs1RKWyxJEfYYzirDK&#10;NwG7OcdqzYPNG5T6Z59avK7yEFBzjGMVzygWiZsqNqhcA4IPQ0eY3lbJPz/xpTHj5DxmnqMo/mDg&#10;cY/z9az5TVInSR3+cncOx+vtVtZPk4btyfbvxWejQxD5jnHp709rmDHr9OhrJwuaJm0ANuOjD15J&#10;q3bvuJDHBXn6Z5rAN+Qw8s7sfN9BU8N7FKSXGO2e59a5K2GurmqZ2EZBQBgM4yT61LufZnIdW4GP&#10;51jNeLIUUfNx29MVMl0scYcdTkEHnFeZKmUazndlmHYAD+dT7laTnnjIP/1qp7iNvPHb/Gnh/lZy&#10;QAetZuADjkI5B+V+P8is+fLttUDcn6+1TSvsOwHJIzz71k3l353MQxIOK1p09TKaufpZ+xR8QoLa&#10;8GjyNtjUgH2zxX6ySAsrOOWbHP1FfzefBDxzc+FfHtjJv2RXLeU47bv/AK9f0PfD3V08T+DrXUEc&#10;O+QG78Y71z5nQvG559+WdjTlQOdrDkEkcd/eiCOETIpJLL0HUGpiv74qeoqEIyt12ofTg8evtXgy&#10;Og2be6jEiQIvzscYxwf/ANdaEUiiXY5CnvjnrWPbC3N0ryNtWMZOK3F2l2yg45BHoehqTRFe2Fxm&#10;TJB2HH19Kljt5wJZBCX8v5uB94dMD8KhnVwFPO13xx1zSebIkwBd1UdQD61mMfhbls4ZQ3RSORj1&#10;FSud0P79cyY49MiotihvPVmBbv3PFPOIhv3ELtyfQE0FJkKBgyIwxznLDtUzK2NueMd/eladnSOU&#10;HqOSe31pS8kbhZmHIzwPvA0FDEWSNiwwVfjgdPrUcucBW/eL6mp45mi4Qbh+nFRFHff52AxYZ+lB&#10;mMMnmEccevrTrb5Wlbr7e1QMNs2P4Dx+nenL5iP8vTHJ9qANFdof92dzHhh6Uh2tujbkN36HjtUa&#10;gI4BBO7v2PqTT2O0+Z2I/wA59qAFIkXcqqDnsB61L5TRrvcgk8YHP5+1R5yfmG1R1oZYVIaNs/h6&#10;0WAiaJgTJ3YkGrtnrGoac6+UzNGvGCe1Vgi8PAd4OeD+v51H0BVlBOPu0Aej6Z47QlYbtc5ByfrW&#10;xJF4T8RwPFMscgk4ZHANeLyKqqWC454Ucgen6Uu66jkV4j5bcbfQ56UkZcpseJPgHo16DNpCRwk/&#10;w4yK8E8SfBXUNLBnSLCKfmK/MK+iNL8Y6pp4WN/mQde4rt7Lxrpd2ypfRlCx+91H5VpCrIlo/PK9&#10;8Nz2RO3LgetZhhaFvnDAt1x/nFfpFqHhHwn4hXciRlieoxnmvMte+D6OPOsf3qgfNHxk11KsI+MB&#10;EGG2P5A3rzmrKxqrDbIAD972r2XV/hpdWjnbYbU55zmuBk8O3NtKyzpsx1GMZo9oBzbaZFMMmFW9&#10;NxB4rIuvComR9qrgcsTyPpXazWawqSy7C/RvX2qtP9mgjXyMru4YevvQqpLR5df+BNIO3z4EJboy&#10;Dof61yV58MtPnDMqMQCcknI/Kvd7iwhYI8beYvcNyfwqf7OyR7TFtiJOCw/pWvtRKB8oXnwokjIl&#10;tUSX0DcViN4Y8UaIStsXgX+7GWr7FW1gn4WMZH3mIIX6U46Tbtk7BgD5Q3Sr9quqDkZ8s2PxG+K3&#10;hfZ/Z2r3IjTpHNmQe/3q9E0n9qf4k6dKx1KC3uQg9D/jXpd14ejnifMazgD8BXG3nw2sL0AiAAgf&#10;MB/+qn7suhpqdnpX7ZcLYXWdCMWerxuWH616Rp37Uvws1GSOK6u5bKV+P3w3Lz/tDivlm7+FELc7&#10;Cg98f1rk7/4VXkUrPbxqwOeCM1lKnB7C9ofovpPxS+H2quUh1mLc3IDOPm/Piu9trzSNSjEllfRy&#10;qewYdK/IO6+HmtxEOshgZT8rkYAqnDYfELQp/tOn6rcptOdqOx3fTPam8H2Yvan7Ff2cXBaDAPXk&#10;9qY9jNt+cDd64Br8q7b43/GLSsf8TiVwOcPg8fQiu/0v9rvxxpqqup2MV2gPJO5GP4jispYORaqo&#10;/RU6UjkS4JGMHPrVYafJbiTPyg8Y3Zya+PtN/bL0WXadV0W5tSR8zxMJU/lXo+jftOfC7UuL28e2&#10;DDglcc/jxWMsNJdB+0R7g8M1sm45d5D8xPJP40q5iYGAfu5eGC84/KuS034ofD3V491jrUUgPDB3&#10;Ax7EmuysbvSdTRTb3UYT13Kyn8uKj2Uuw+dCBjuMacY6dP61GssgJK4YHvwf/wBdbElhbFt/mgnr&#10;61RWxxOy5OGH61nyD5iAzT7gsBCI4x/wKqDGcF3KEuRtz1rTksYXYR3DYD/xduO9Qz2d5aNILX98&#10;WXABPODxnHenYspBVKt5jduw6mrEE3zskqMwwc4H+NPitrryxNdKAVJBGKSAzg793DDBzzxSAiSR&#10;WBMC4XPfrTwSUYseR9Oae28BBwBz06Y/pULGMgh+SOgHH4UAEiszOzjG0cDPH41TX5QxyCenTrVo&#10;COWNtzFf1/CniANGJIAFKjv3oAo7IWBKj5lGST3p6MibnIzxjHrnvSoHcyCcA7efl9fT6VJ5a7c7&#10;d5xjH1oAp5SMZTv0GalVpJsyc/QD/Oaam37uMKT9fwqVWKl3jIP1oAiCyEgvzjjH+NIQfM8tzwvT&#10;HrT2lZyPNwB/WpIxHMAVOSOvqfrQBBjzFEbct7d/alIUAqRj/PpVgrGw3DI9KV1LfMD9e+fwoAot&#10;sOXC4VueeT+NAIUlW7/dxU0ixyKAHPpnHGfSonVE+XOSOOe4oASSUltwOwnqP88fnUQiKKEj5U06&#10;EOXI25x/KpRHujOD/wDqoArO2Ad57fjUflPF80DEq45APH61LcBQcyHk8UNGgjJXjFADYLu8tdgi&#10;chhnI9j/AJ6V01p4y8S2f7qC8x9ef55rlhEH4POepNMW3ZGYKcqDgetBMopno0HxM8SwkI0iOScd&#10;M/yrai+K2oLg3WnJJjq2/Gfw5ryDYE+bCkjn5uSfahZJJflTjjn5entTsLkPcIvipYT4jvtL2jvk&#10;1ej8beBbrAnthHu6/L/hXz95LrwG+965qtJCzfd4P+fWlYXIfSyS/D/Uf9WyL7dPwqy3hnw5dAG0&#10;nAGPUYr5gbz41wXbP+zxmkSa/Db/ADGZfr1rMOQ+mJ/AMF3GGW+X6KuP1rPk8AajFzFc+cPTGPz6&#10;5rwmDXr20/1c7oSfu762YfH3iK3H7i7lYehwf8aCbM9Xfwl4ljHNtv291YYP1H/1qzxpPiC1DxS2&#10;TOH9un6VxEfxa8WxHaHicDs46/lWnF8a/E8Xyz2cUy+3+T/KgXvGyZNZtozG0LMo7FeB/KnjW72E&#10;ZuLdc/3sY/XFNt/jbMf+PvS+P9gg/oRV2H4s+Grvi60xcnrypP4g4oLdzNj8Shd4a1Vj1PPWrZ8R&#10;adLy0Hltjp/jz/Otb/hOfhxP8rwiOQddsXT1q3HrPw5uPmWdF38ZYbc+nUUBYyotetbmI4Tyu3Az&#10;/Kn/ANpWzL5k0udvGDxkVtNpXg7UGH2bUlQnoNygAfQ4z+NI3gjSrkERaqjDv8o6H3zQZlRo9PaN&#10;Zbd49r9CeahfTtL48oIWHvzmrTfDqX5vs97G6HGP4agPw+1RFPlSrK3PAbH86AuQvpdr5O9Sw3L1&#10;GAKiOgQyxNGkuG+9g4JqV/C/ihLb7PHEfcbgwYenFZX/AAj/AIptXEzWToRxnIPH4ZoLuTf2EAxZ&#10;Jdm7qp9aYdFKkqwViRg5x/OmTwa0Z1a5hZkxjABCmq6XN9mSM24OzjnOBQAi6BLznDqPYcVBNo8Y&#10;G0W5k3dTg1pQ6neW3WIuW6jHFSx+JZy4WeEIMkHGRxQBiHQk2nMewAZ2tz+tMOiXMj/JtJPQDuP6&#10;5rqI9ctWbJiR955DH88+tDa3puXQmOEDp2xQFjkj4bu4v3jJnrwwGQPaq39gzrK0zv5T4wFC7s/X&#10;PFd1DrFsIA7R/LyCe2PXnrTje6aCVVge+D2z9aAscKdCCj5ZCPoM9e2Kptoh3lWj3EHDbVxmvTRe&#10;2TQeYVDheh7flSi5s5Yg0eF2t0Hf607l8x5XNo5QfLH8/YGoG0dWX96Mk9un517PHHYy4aTbs9cj&#10;Bpn2KF5FjJVlf8fp9aLi5jxoeH4duBCOOOfftTm0R4TkRpz2Hzc+mP517M+jw8h2wD6DHFZs2lxw&#10;RmbBbHfPrxSHzHkDaTHMqTiDbN90qRjr7elVP+Ebn5dkWQAn5SeR9R6f0r2X+zIZFEsnzc/5FLDp&#10;EEUvm7shgce2e3vQJyPHv7EfyzF5JT8enrVc6FLGx3Icd8fxHuea9p/sKVjtOGOemev4dKnl0j7P&#10;y49lz/XFBPMeHf8ACNNsQMQrDIXJ/i9/r0qJvDxKmLaB2HHf1Hrmvbf+EdV7hrjaI1kBA9Mn2qtP&#10;okm9URflYde2f6UDPF28OYzxknOOPlqD/hHeoCHgnPGf/rV7M2gS8EyFCvbGVqX+wn/gP1BHPNK4&#10;c3keInwyhxhQwPbpke9N/wCEZkRN0LDjqBzj617g3hrzTyOQCCRyB7EVH/wj23pH0zn5cH8aLhze&#10;R4s+hzOFZwuAOcD+dVf7AY7tseB9MCvdJPD5I+Xy0IH8XI/KoT4ZmySSJDjoeD/+qmHOeMDQZZC6&#10;M3GOQOR04yf/AK1LL4bumfcCojx1Y8//AF8ivZ20i6Uld2w4xwu7P4dKYfDgwCY+v+enb6Ck0UpI&#10;8W/4R+/Q5MYP/Ah0/wDr96ibw25/4+FRM9Du3cn2r2h/DpHEkf0HGaibQ7WHLeXmQ8Z9jRYfMjxr&#10;/hH0VWCxCTAwSfu/gO9A8PoD88SD8K9qOhwuA6KCnYdqE8Pkn5oNy/p+tFg5keLLoyq5wBz2Ao/s&#10;U8gov4Cvav7Cz/yxCg+1DaCA3zKFPbjrQT7RHin9gyFwqoCJOuRnj1pJPDzsm4Rlixx0wMdzXtqa&#10;EekYz6g/MPfinjw+epG3dxyf6dKVw9ojwyPw9ORiNMKOxPf3p48NzNGQ8IB/z1r28aKjbt2Ds4Jw&#10;Oo/xqH+wVyMhiT0A9K0D2iPHT4cjBZSuSBgfhTDo3ylVUFT1/wAK9rTQC5LFSqnoDxn15/pUi+Gw&#10;FyYjjkenH0ph7RHig0Tbk7FwRjpzzQPDsg4WFdw6Dp/k17ZJ4ejG3fHtzSL4ZQAKrlsHoBzzTsHO&#10;eMf8I8U5bavHRjk+/wD9eiPw9IT+7+YEfdNe2w+HhGj/AHfkHytjqO//ANenHRYSmSOnPPVqLBzn&#10;ip0NgCTgFsqMHr+FP/sRAQFgLtyDu9K9pbQrdfvxEhvQevrT49Dj5/dlF785/Siwcx4iPDy8iK3V&#10;XPXjOaedAnbA24UjB56+1e5LpsMYYMM/Vc0Np0Kn50Vh2/wosHMeIx+Hm27W27cZYbc/iKlHhrPI&#10;hbB717emjny/ugnrinnTS2Q4BJosLnPGF8MSFTEVADcn/wCvUh8Kq/A5wv4V7MukpINrDj/PWo4N&#10;IQb2kG05wvv2oDnPI4vDnybYEAZufm53UDw9P1uIhtbuvr9K9o/sVRIU2kbhnsBTo9LZQTKw+Y/d&#10;9RTsTzHjUXhuMjzZIAqkEBRyT9RV0+FtOAUTJnKj5ecrn3r1NdOVT5tpIoZs9anktVj2rPtIHb3P&#10;rRYOY8oHh6yiw0YyT0BHb61a/saOMjOz1Hcn1r0yO3sZHVdqgYO3n5T9Krvb2bZwY22jBGOmady2&#10;zzg6UjAxJFvP6c+pqzHojs58zZuwBwcrgV1nlw2wLGYKQfY7quxXWliPy2CvHnO7pSbFc4r+yYYy&#10;QD1HOKa2heYgMagY6Bu9ehCfTLcZh2Nu7sOMUyTV7IZS4KBR0HepuRzM4Y+HxKAXiIB/WpV8NhfN&#10;CrlCvAPXNdHNrdngCFlXn+I9aiXxFGRIx8sHpikK5i/8I/LyrxhFx35/z9KsDRYVXYxXjtj8KtDX&#10;ohxGA5yc03+2o5ST9nwR/wDqpAVTpWB8ifKPXn8Pp2oGirI20DY7dasDV74EM2Ai9Qoycdsn/PFZ&#10;d3eXVxd7IssfT1oC5pNo5i65y3y/NjHHf3zTk0qzIw3z5GSD0+lQtF4ovzuFs5JAGAMKasR+G/F0&#10;2GeBtuPTOc+3akIcqWbOGiGz/A+tMMSROF2r8xJHPGalXwT4jmk8xrfYpHzFiMjPrVyP4f62/wAw&#10;uI4yP7zHvTHYzUWzALOBu/vdgKl+1aPCnMgYY4wM5P0rTf4fG3HmX+qQxLj2/mTVf+yvBdihXU/E&#10;FsP9103fzJpD1M1tSs8HbtSP8jn3qWO/t5fnjcZ98ZzUc2s/B3Tc+brLT/QMQfrtWsqb4o/B63LC&#10;K3nuyvHyxnB/76IrWwWNN9ZnAAgiEsnT2HuagOqan5o80ZPtyB9a5q4+O3gqwP8AxKfDDMOmZAqD&#10;9A1ZMv7Sd6pxp3hy2X0O8sPpwq80WCx20Y8Q3TM8Nu+D2Cn/AAq3/Yvi+8O2GzdNw+8wxx+OBmvJ&#10;Lv8AaG8Xyr+4s4bfOcHYSPwyTXM3nxq+IF5uC6qYC3RY0VT+eKnUr2Z9N23w/wBelXNzOu5uMEgD&#10;9M1O3geK0jxqGowRg/3jx+uBXxxc+LvFl62b/wAQ3Tlv4DIxX8qxpp7puZ7l5XbjLHA59RS1H7M+&#10;0pLT4dacR/aOuwMf7okVifyzWLdeOPgppbbftcl046hEfH0zhRXx79lljbO3BPU07bn5cl/fqDT5&#10;Wa8h9VyfGv4e243WOkGfHH7zCrjt13VhX37RhSPy9G0KC3JPDOSw/IAV80MI2LIAp2/3v6UwMUZZ&#10;GyiZ+63eiw+RHuV78fPHdznyHhs8/wByIH/0PNcjqPxb+IOoK0aazIgPXYioD+lecwT28e6S5XaW&#10;J75zUUr3J3FECo2ee5FMdkbtzrev3qGS/wBSa8crkb2LEA+max5SJAHOJJCMktzVRvJUBlUkuOo7&#10;Y9vSnKjY3Q/Mp454/KgLCbGK7pm+YdFA/wA9utWktkbDQgJxwD3z61Cfl5cbT0HvUyl96gDbkemf&#10;qB+FAxLlJANkUhLL1x6d8VIs/lRlUjAUdS3OfXPvVVSAHTO0DkDv9DUxG5AW4i7dyT6YoAf54PWM&#10;ZxxjjFEEm8uTn/e9vp/OmOu9sbs/L6cU5TsTZ1yOD2rQB+3a5dejDnbS7lEBySxUtyfWo9gVeZcl&#10;ugFJKigFnOSo6CgysNRysiRTAAep/WrCfKWEP8Xb61EfOdVaWIYI79aRWkBaPZtM33R/X6UDHBRD&#10;G0ow/wDs9s0pIZCyncDz7+4pFRMCIpszj8frTtv7nDYXBNADCwKvj7x4AHSkBeVl4C4OB7YoAQnP&#10;G0jp/jTju3gYAZ+n9aDQVp2JaDAfHQ+vrmljJMZ+bP1/oaa6goMDCx5z680GIlQW+YSZC+1BmQt5&#10;SyAjdjApQ/DMqdTgelSkq5HlrkoSWJ7/AEpyNIQAQrB+nrQFiBUkjiZpP33IHtUoP3z5agEYyeOK&#10;ljhn3ZRhlu3Uf4YqYG7HBRDyRlhQaFORcMSE3Rx4w3rn9KMSbgoTBbPPYZ56elWzHdOeBkMfu+i+&#10;mPelEVxGS+7BYYPHH0A/nQZlTa0hKxOWJ5wen5UxY/vSZw3p/M1fMWQcBTn1/wAP1rLu9S0PSl/4&#10;md5bwY5/eSrk/hmrUG+hLmiT7PJMp2jA7k+lIYNrAD5l4/L/AOvXEXPxe+GlpnfrULEddquR+gxX&#10;E3/7R/g+CV49KtLq/VP41jURt9MnJz9K0+ry7EOsj3QqhbcOABz6UzHbyz9a+WdS/aP8Tz7xpOix&#10;IP4TLJkgfQDrXFXfxi+K2pxSpDex2Y5H7qFPTodwb/CtYYOZDxCPuDbEqbZCFHc9BWNqniPw1oCe&#10;bqepw2ygdGdQw/DrzXwRcal401Rf+J5rV5cP/cDlU+hVcLWenhyOXbLcR7znud36dM10rArqyPbP&#10;sfZl/wDHT4ZWSgx3zXSt2ijZnOPY4/WuBvv2lNKQMdP0K4uv4Y97rHk/7vOBXgNv4fiLOlsuZMZw&#10;Rx/n29K34NAlP+si81pAAPYH/wCvitI0oIzlOTOh1P46fE3Un36PDb6XE3QYE0g/PKj8jXA6j4m+&#10;I+vXHn6tr12IuhED+UhPpgV3cXhdUIQQ+Zt4Ldvp+VbMHhOWbnaNowAAgP9/gDGevtWiUOxm+Znh&#10;h0BZpfMu/MuGk673Ln8Sf5Vo2vhe2UfJD5ZU8nGee9e/W/g7yuNgOe+K6m08G5wUg7dCK1dZC5Gf&#10;OUXhG4l+aCLgjt61r23g8glrjnJr6UtPBF3OEAURknr/ADrq7H4fWWR9rGR2Pqe+az+sGnsz5ftv&#10;BtpKBEi5yecDNdjp/gKNiUt4fMb/AKaDt7V9a6H8O/NdFtbQvuHHy8V754c+A17Kgmv0WGI87QM5&#10;HvWVTEGfsz4MsPhjq11HueLaH4VVXt0+7XsXhT9n/VdVwUiLZ6Ac9f8Aa6fhX23daJ8LvAkYuvEt&#10;1G8kY+6xzn/dQda8x8Q/tMWWnwtZ+BtJVY14V5gNp7cIOT+dYPGS6msYt9DS8M/s6aZptqt74laK&#10;yii5JJHHrnPH51ua38U/g58MofsOkY1i9jGNluAxyfVvuD3r498WfEPxr4ymc69fyOv9xThQD2VR&#10;wB64FcXHYLGqiIbT35zmsec19i/tHu3jL9ozx94oja20ojQ9PcEbYD+/cHIx5vb6ACvDnzcTm4vX&#10;MjNkkuS2T+Przmrnlj26f5/SoHxgtggN0z6/SgdkWQ0e7ywN+F6t79OPSo3kYneo2n0H+eKBI0aC&#10;RY97Y2sD6H+dRsdg+YcN19B6Z9RWZqRtOyyYuv3XH3QOG+tcrNHLLcEsfmzwD6muovC89s6R/NNn&#10;GeOmDnrXP2JNxq65HEZ56elAHqGh2iRWqL3xznHXv24+lb7qGlRVO4qPm74z2FV9Oh/0RT6nb9B6&#10;fhVs7UBJHPt3/wDrVjICUt87BzuZv5CiOQxZ8sfwkfnUWMlSR64NIhUsYpOD0/LjipAUIpbAHlnP&#10;50x2j/1sTFtvBX6/0qxH/rum4hevUn/IrKudof8AduUX+MYx/nNAEckm+RUT7kfp69zXOTNta5Vs&#10;Msjb/wAu9aTMy+ZtYlvfjr61loJGuFEyjAUiumKIbObcwhVWHggktkcKPQ1z8yhS8sbMpH3s88Vu&#10;3MoZGuZQd6sQR7Vyd5dKhaMpg/xDPy88/wAq2gZHOapI5ky5wuMBR0rzrVWWOK4uByhQj5uuAOv0&#10;rsdSk3EoBlMnOfX+leV+OdSS00ydidpw3HpXRBajSPjnx/qg1DXZY05jVj+OK56CPCiMAY7/AOe+&#10;PSoLm4+3X73Cj5a1rZAG3sMqw6ep/rWl9DupxsT4LksW2t0z6/WmyYcAK3P5in9Ocfh1qNyq/wAP&#10;H8qg1YzGeeh5Bz6UnzD5xzuFM2bmy3PrSnOD8gwR1Pr70AWIQrfNu/lz/OrSb8ncvHvVKJQOHOc4&#10;68/zrR4dchscd+9ADWKjBU5YdQOeKyb+VAWXBBbj8P61o3MowsZAyv5VjXDrNL5ifOTwR2FXEJhb&#10;RfOkTLuTr+FbYePkv8uPx/OsmFMZ54PH1PtWo8QQ+W7Z4/znNakIz2ml3+XInOcDjnHb61OIwACf&#10;lJ/z0p6biNzd6R4/MUk8gfh/Ssyx8Eccszn7xP8AnpWuo+9DIAEPB6VnW8UKBfMOeOgq5CsMu5i3&#10;A9ecj1oAngBaIMR+ff8ApUysd7Lt3Ljqff1qoCcNj7q881ZZ0DjtjHJ/z1rMCEFihJPXOeOKjYbh&#10;kHkgjHUUs8kq8nHPUYFNCeZ8rHI68dFoAkD7FAfnHepiQenzAD8B9KgCsVAbt+tPQKmSOc1mBK7S&#10;TABV+90+noadt6KpA+gzj60mcqAec+n9aAE3lUHTrzj8aAJUBcuh4+vf2p3lIzEBsZ9ahwcZ7j/P&#10;5VaXLbT1rM0IzGAnzDA7ZpsiFlAIPzflV1U3keYM/wBKZK8e0KWzjrx1oArz4MaoPu+nb8ahK5Ty&#10;u4HXt75qztZx82PbHv2qM7m+ROcce1aAOCnaGH3TwcAf5xUjtsbYiA9z/hzSfdyScAfl+XPFVxOZ&#10;FYjhui4xz+H+NZgMd/3RHBx+FZF8/mQvEhI3LjrVqWQrA6v1z1/pWXc5mwV+Ud63iBh53FRgcHr2&#10;NTNz945alEbKMdx60pz8u0ZY/lWpoGN4yvTFQIFcfPzjt2qwSPubw4weg6D1qujNtO3gDP0/KswG&#10;4DDJGD6U4MCCSfwp2DyTj3/z701jg7k+6BQaCB1I/vDpQ3UcfP8ApinnLKFbpjPv+NN2l+vCigCQ&#10;KH53deufuipUjWQ7B/D2pm4Yw447Yp6Rllwv8VBZbjjSLIbrjr7ds1NGrMmCcAcn8arRMXkMbdSP&#10;Tg4q8/7sBFOVx09P8RWYwcfI3OcDmqeFPzZ/OpnyAykYOOfaqyqQDt5B6E0ASLwQWFQOS+QBx/Sn&#10;JuYkYzkfmKlzlQnp6VmBPHIdyj7oxjHt6VYI4U+h5FV4kXBP3t3c+n0qRl/hwNn5/mKDMcmAS+7r&#10;wPelwCSC3HP4n6VAQiDOPlPrTSzAqw59MDtQaDHw2FB3jnJqCRTvwQAg/l700O2wnbhjnOO4pr7S&#10;2B19K0NBS3OQM5HSrghG3HVyP88VHtKkGFgP1HNW9vDLncAOvf6dKzFIX5UCooyB+IqRvvBXH3uR&#10;9KYCBt46/gfxqQ5YbcY3f5/KgzY5QrFw34CpFORyOB60L90BR9aUFmY7+B0rMtCEfu9/v3poGOcZ&#10;LdaH+Y/KOn608qQeuP60CQFFYdcH0p5AyAMDHXvSAcY4wefxpwxySPwoLIwcFt3J60SHeD820EdP&#10;8KeAfl+TI6jimsq87+fWgBNwABA3IOo//X3qUyFh02g9KjHI/eDg9Pp71KWB5BwD37UAMzl/m4Ue&#10;tSckcHI7D0+tNz8uGXK+/wDOl44Kjg/qazAUY+8owAPrmoiXA2g4HWpG9SMn+VNb5gEZcdx70AMd&#10;Y93ykkHnFN2r0Xg/0p6gscZ/CkC7nHOccGgB3l4AYng8euPrV4n+HPQdqhCBgYwBgjv3FOhs2TIk&#10;PJ7UmjQZKZF27Bznpn/PFZUieZIfOIUjpWg7NGXJ4MfQHHesmbMjbWIDdz15NUkBCHc/vEO3BK8+&#10;tOjVBlcnD9hz+NI4xgDkE44q1ACwICfIOpqwJlysakncR0OKkB5y3XHOe9CBm3InIH8WOPpTl2nD&#10;SDI6ccj8ahoBHBAWF+Gbk9x+NRXDrtDqcnsvp9KakkhzE/TsarjdcziFF3Y4zj1rehQ55WRlOfKn&#10;cS0sLrWLqO0thlpCAeOgr9Yv2XvgNFp1tHrupQ5LAEbhxg/X1ryD9mH9nufXr2DXtdi/0ZDujUg7&#10;Sc53N6/Sv1s03T7HRNPjstPiCRxDGMV9tgMCoRPk8wx/NoOWCOyiRI8IB8v0/wAiq11cAyKGHHt+&#10;VE83z75BuJ59sU5XJwgGRjPPp2FexGNjw5yuI25lKgY9B/OmonlMz/3hjjt61CHGNpyhY8jrn8aN&#10;5wcdAMHPJ/wrYgtQARxyh8Y6E/1piwu4JkYMTngcgf571GrPE4VPvPw2ew/qalMkC+YkYII6kd8/&#10;55oAdLGzFOAVYc+34VzGs6vZaTYy3EsmI4wR/vN6Crmo6hBawSTzN8qLz618g/FX4lkv9jtyoKcL&#10;GOg9zXNia6hEzqVFFXZxXxT8cXOsXYsoH/d5ztH9a5LwB4MufFWvQW5H7pny3oo/iauS02G71jU0&#10;hQGWeViG9t3TFfePw38IW3hjRo225uZUxI3f/d+leJhqTxFW72PIinVndnfW1lZaRaQabp0YSGBA&#10;gHsKmhgWdyDyf5daTy3MhLV5V8afjD4a+DPg291nUph9pSJvIiyPMlbHCjPQE8ZPavrkklY9ZLof&#10;Pn7Zn7QVr8PPCM/gbw7MqaxqcewhG+dIpOvTkFl6/wCzx0avxNWLZumk+aeTJYnk810/izxlrnjz&#10;xJe+NvFEpuL/AFF2KqclI1J4C9eKyNNs7vWryLTrBDLNK4UY6knA4zXLOd2M6v4beBNX+I/jCx8M&#10;aREXe4Pzvt3BE6EkcZ9h/TNfvN8Ivhjo/wALPBtpoWkKBuTdNJjBklxhieB0PrXk37LX7PGm/DTw&#10;+Nf1uEHVLtMuCPu7ucH35xivqK9nM0gyBtUYUAcAV0U1oQylcSmRti/T1FLEc/MOg9ufemeWz5YY&#10;A+vWpxlFKs25iOuOE+vrWgiaKYMHMg6gjB6YrA1rwtaalbMyoDu6qRkEE4HX0Ga2NkySMnl5ZR1X&#10;lT64P0NbNo3IGMowyn14oA/K39oT9n0v52u6PbhZOQ23pk+vFfnZqOnfZHlsLxDFOhKlWr+h/wCM&#10;GreEPB/g+/1vxLIsEZQkBv42I7CvwH8eeKbLxj4nv9ctovKt3kPlD/Z6Z/H096zmBd+GnjfV/Det&#10;WltLKWh3BQT2/H/Ht+v7EfDLxNNrOiRyrJvkXru6jivw7gniF5DJ/Cn6iv18/ZmtZrvw7bXJBKsi&#10;kk+gHf8AWsmUj8xruxkvLd44+ChBQnivPdRgczbWPzL8p3dDXfGds+awaT6dK5LV4xJP5u3KOSPc&#10;H/8AVXxcJWPskcnNYxbWdVwyjnHT/PrWciM68/5H+Bro5wAqeUScH7v+NQgcM6Iokxz9PSvRpVb7&#10;ltXOflsVaMFG3HnC+x/wrFTZ2JrrbmNJRlupFYFzbtuZ40+oxxx2/Gu2lIwnArKCDzyDV63dWBUZ&#10;DYqkmX4K7RVmAAOSeNv61UxWLzZUrvZcj/PNTF1G4ycKepquoDcHvSFDvK7R8vXvWFjaKHNtwOMB&#10;hwB1/GlJ3ZIQBe3rUWMc8EHI4pfmbAGNx6H/ABrMdxcsAMchu1OhkVDjpnr6YFIG4KAYxnOKNg2Z&#10;4Y/40BzGvBPGnynr7960RcebB8igfX0PTPqea5gSxr8jHkdfpVmC6UbVXIBPOB39P/rVz1cP1NeY&#10;6aK6kt/KWU/Iwx+fcj0q39p3oZOqjoT03fSueE6O21wUzxuI7+/tW3EVaKPDiQDt259K4ZwNAmJc&#10;xnPzf/qxVaVmQ7QnU8/1q+yIJAGYOQOB278Vi300scnz4cf0pQheQ2QC+Sw1CK6h5ZHUj6jmv3e/&#10;Y0+IkWtaNbaVNJ80kPKnpnH/AOuv5/bzL3I4yo5r9D/2P/iOdJ8QWFtK+A+YyK68VhV7Ox5uKh1P&#10;23v4ylwxHHNVHJQ71NXvMjvLSK8Q7hIP6VnyoHBUV8RWhaRUNiyqkbnjwS68jtWpaOweNCSB0x2r&#10;KjkYqdq81oxBivqr9vcetZG6L83+sj2MA6/e7/p9KSRkdWbcC/f5aP3XlJ5eMr1z3+tPdeARztyW&#10;Iwc1mMil87zvK3gcA47AUpjDSFJW3pgZA9u1EjRyQq0eQNxBJ6jjmhjHFKp3dV+8Oqn39fpQBDLJ&#10;DjdbjBk429gPTjirU0shVY3jVBHzgdTTYkTyi5ULsGeP89xmlWQSgwi3G7lsng9P/r0ALCu63mkB&#10;/djPJ7+vFAnhI3xNuC4FLEdw8u8ZZEROFHq3r/WqyM0YCxp8icH6k0AQoqpD9oxnGakJBXAIJOOn&#10;I/Gm3Kkx7z8uev0qvBLBFGwb5S/frQBoxS4bYTgEfmO9WWCMW+XKn2454FV4oEiy7AEdRx6f/rqy&#10;jIFZeM8Dnt3oAXIC4UEhemeo/wDrdqa4CxbkQnd+NSZXJbOCOp//AF1KzM7bHGCQMMKAIEPcjbk9&#10;u9PDgpg89cnrn/8AVSK/mOQUHcE+ppG/dsB0/ligBJI/Ni+8Cen1H9aYUEyKqNgA/dPXipA8JIVz&#10;hRngdh2p3lbcyKd8fUMevHagClt5Zc5PT2pIAq7s/N1wPf8A+vVgxH5pXX6//qpqDavI2jn8jQAk&#10;U93btm3kMWffj6V0mn+ONV08bLj96Bx06+1cwrJGHyTJuA49BUIjZnCxDjPOfSp5ieU9ii8WeHNS&#10;QDUAqsR/EMio5/CvhzWoi6PCwPZsH9a8m8rLcDrU9vdXNkwa2xx171rcVjX1j4VtFk2lpbkn1Gcj&#10;2rza+8AXlozEWSof4ioBGK9h0/xrqUY2sUcf3WB5+hrqbbxNp18o+1RpEe+eaYj5KuvDsUc/nCIW&#10;8sfKucH9O9ZMul3jsZSfO3ZLZHFfZ1zo2jauPnEcgPQjnGf51yF98O7fO+zP3c9ADmjnA+WG0+Qy&#10;bTAEcD7w4496rm2kVWRT8/fPSvdNQ8EXlv8AL5PmIzdR96uYuvDzRuyyW7HHX2qlUA8n2MwPYd88&#10;80gtPmPkzPz/AAkZrvrvw3yGfKIe/UVQXRIoz+7lORxhu4/wqo1AOKa1dSdxxn8T/hRJCEbzMYTG&#10;3gc/jXWzaTAclpTC/bA3AmqF1YSxDeVaWLGOnf3pKQrHItpVrPG8br5jL8y7h+f1rnrrwrYsxAVv&#10;nGdhHQn3r0MWrKQNrKPpkGk2Rq5SXIz7fzrVTJ5Dxy68A6PNuLW4dj1HSuXvvhdZSKWgTy9o5A5G&#10;K+h3sYWUlWycYqtLo4YD5zx1xx+dWsQyHSR8sz/DAAHy+c9AV4xXLX/wq/dv+73qe45r7HOkoHyM&#10;uD1J7e1QHSbUk+ZgDHpWqxZDpHwpefD6OHdsgP8As4B4qrBYeJNEfzdMlltT7Fv5V91NoyPhRGrj&#10;HcVlzeEY5lyzIxY46ZA9qpYqL3QnBnyvp3xS+LGj/wCp1qUr/tDIH5iu+0r9qH4maWnlXRTUV/6a&#10;KAfwI/rXpl38PbGYMsirz2Ucn+dctdfC7TjkeSWJ9F6fX1qr02VqdDpn7Y+qxMsOq6KJol+8UfoP&#10;TBFeg2H7XHg26O+7tLmMfxbVz+HNfO938KJGQrbIGxyAflrnrz4XXYwMmJu2Oc0nRpsOdn3tpX7Q&#10;fwy1mHMl8Ik9G4YfUV2+meNvBGqAfYtVh+fpmRcn6A1+V9z8N9RhOcF29e9Zc3hDUbfMhaXeP7xI&#10;rF4Vdx+0P2LjawnP7mRQD3Zlx+hok01THy6y88Edq/HMP4zsAv2XUJ4gOm124PtXbaR8Y/jToZUj&#10;XprtEH3bkBhj04FJ4Mr2p+qEtm4AVWxs7k8n8KVrIhCXPOMfX8DmvzrsP2rPiXat5erQQTp6xghs&#10;ficV2+n/ALYM6EfbtFV+4/eFSfrwazlhClUPtP7LeOVSLaGPZiAT/Wqwjd9yXAC9QwBycfjXznZf&#10;tZ+DbsKdS0+S2J/2twB9uldrp/7Rnwev08yTUntpOjgxn/6/FYvDsr2h6r5I3KOWAyAAOg9/agKZ&#10;A6LEMDuPX8aw7H4mfDHVSPsGs20hYcDcAR+DYrqbS+0LVDm0uYpm6Ha4P6Cs3TK5yh5ca8qNwx09&#10;PWolMYfy7kAD1B7CtprS2Dr5DKSeoznOac+kjO7YuSOdzdfwqeUfMZPlPJFvHQ9D6ioVeZQAhGW7&#10;kcY961DbSlREEX5O3XI9hULxXUXz+X88g+UHmnYZSeMbvM6qRxnoajO3y9m4bl5PsDU7W87RiVF5&#10;Q5YNx+lLBZys7FVGZf73B5pDKTFiiqrbSDn2NDpsOAPkI59zV02d8u5TCoGOvaoTDIqB42IQdR70&#10;AVXiBjGBv/rUbgpDtUBc8cdeas4d8g/w9eP8aSWNgE2j5jwB9aAGeSx2f3u/0qNlwDhuc8/Srh+R&#10;l3Z3exzxTJFV9/I+fjPrQIzpyrZbJOAQSOcioBNJGob+H361oxxgYDHGePUZoVUyUP3vX+negZmP&#10;cgDL7m3d19Pp796DOp+5HvQcZxgD8Oatpaf8tElKsxzgDj6U6WENIVcfu25K4xk0AVnaMrhmPI47&#10;5/xpjZbYp7cNVhLOILtXJC9c0v2QL8sqkMeAw54oAryGLzDgDgfn/jUJhUjaR7+1WzpoOdknzDoD&#10;3/pUHkR52n5TjBB5oFYrzQhME4xz/wDqquIywJC7c9fQ1o+UxBIXqB+dIGZ2wR82O3fFAWKhhzhF&#10;bI71C1ukm5SmQOWHrV47hw3T0NQ9GODhvShjKUlvE8S8AIf6f40ww3KnZG+E2nOcYq35hVT5vIb8&#10;jmkaVdoO35D/AJ6Vg0XYo+XeRgDzCU9AeR/9arqzXCbfLmcbvSnPKyDYVz6nrTNm5SS3Leo5/Ael&#10;ILEsWs6tB85u5GwccsSMe2a2Lfxx4hgGLe/lAHbOf55rClj/AHWOVY+3+evNV5El8oKOPpxQS4Ls&#10;d/B8UfF6BAt15oz1bB/TFbNv8YPFMeY7mOFjz83U/wA/6V5K9tDj94d7Hue386i8kKmz7jYPzEcE&#10;fWgnkXY9zi+Neoofns0l9avp8aLOfCz6am8+h3fzFfPxtMIFfgdTg0/7MFPHyq3IFAezj2Po5fih&#10;4ZuG/wBNs9meOcEfSrX/AAnPw9m/1ke3PXjj9K+aHhQq24E9tpyeajSN8AxKAKBeyPpr/hIfhbcf&#10;8fMYA9g4qeOX4XXQ3wXCoD35z/48K+Xd7dWCsPf/AAqCRoi28AD2XigPYn1sNO8BTIFh1hIwfdeP&#10;z4p//CMeEpsbdXimB7lh/IGvk6SeVNiYDDsOuPxqNb64RimzYe2DWhPsPP8AI+uG8FWLg/Zb+LJy&#10;ORnr7E1X/wCEDuE3+TeRsG4wzYBB9cV8tnV9SjVd9wUXIA5+bB75q1B4m1W1bEF27n/aY4IPpRzl&#10;+y8z6YPg7V1QRJOm0D7oJKk/U/yFVP8AhBddAPlyAJ2XOc+1eBx+NfEcKbkvnC9Pvk1ch+Ini2NS&#10;Y7tmTpk8k+wFAvZs9vPhTxWPmWTPXKk5X8BVWTQfFRiMYjYJ/eLDr/uf/rryRfih40G5BeFW6ABU&#10;PP4jFacfxa8Tqm8zB/QlVP8ATrQJ02ehjSvFMMZhaP5Tzjbg/mP/ANVWGh17y8TI/r0zyP6da4KL&#10;41+I4vmdImX/AGgRn8jV1PjnqmD/AKLCO5wpP9TQS6cux1Xm+ISfMa1kVV4yerZ9OKSG61M+ZHcR&#10;EueSx5IH0/nWEvxwviw82zhYY6DP/wBerf8Awu6Nv9ZpKt9Of6UC5H1NQ67fuuI081Wxgfd2465p&#10;i6ve7P3i/dPQc/lVCP41aa7FZNM8o+hUf4VZj+L2gNkvYRn8Rn8sUDaZbPiK6PAiCgnkEYwP5YpP&#10;+EhuPMMbQ7kx1Unv601fiv4Ql/1+mbvwU1ZHxQ+HuP3mnMh94lP9ajQnmfYgj8RiLnyi4PHAOB9f&#10;c96VfE/+s3nPHGM8H1qYfFD4dfea3b0/1Y/kKmPxC+F1ycy2gJ94x/jigTb/AJfyIh4hgl3JdqEk&#10;AyORz9R+NOn1+KKTy2kG0jrkd+31/SpT4w+EhOZLYKG9EP8A7LUR8WfB3ODEV9PkY8fmadw5n/KK&#10;dejIDtwpzz+dMXxPYwNhlJz3PfP9Ktjxj8JJV2G4lwuBhlfA4xwMcU3/AISr4Nn5DeOP+AS//E1S&#10;1E5+RGviPTpvmZ+vt/jxThrehDO059Tjj8akPiT4PYyt1+O2Tn68VF/b3wcdsNcFc/7MuPyAwarl&#10;F7Ty/AkPiPQI4zzuKnBAXn9eKpHxto29vvp7MtXpdT+DW3P2zZnrgSf/ABJxQuqfBljgaiAy8fdk&#10;7+vyYNHKHtPL8Cp/wmGkNyFdx/u8VOviDSJBxhcdtvP61Y+1/CHPy6i2fYP/APEUkmpfB/GZdX/A&#10;7v8A4ii3mP2vl+AxPEujou1x87darp4h01XKbN4z6+tT/a/gxId66lu7fx49/wCCpI7n4OxqwXUO&#10;D7Pj/wBAosu4e18vwK7a5pzxmOFRwegHFSv4hsEYZA3Y9Dx+lI118G5CP+Jn83qPM/8AiKU3vweg&#10;Pz6m3zf7LnP/AI5RZdzP2vl+BGviSyBGYtw+6COgx68Un/CQ2j4O8Bvc8e5NPXUvg0RuOpNnHOFk&#10;/M/JStrXwWC4fUASOeRJ/wDE1pZdw9p5fgVf+EhgxyEk/wA/SnjxTGgwkajPYYNO/wCEl+CSH/j6&#10;P12T4/lTT4u+CBO1p9//AAGc/wAhRZdx+0f8v4DG8VxnKuFXj7vr2FQHxTGSTsV8g4wPT8Kup4s+&#10;CcQ3RHef92bNI/jr4OKjHyGYnsqtn9Wosu4c0v5fyK//AAkKkH93n35x+tB8R7Mh/LYeg5qB/iP8&#10;GmwW02dvrEf/AIuo0+J3wdg/1GjTP16QKf5vStHuPnl/K/wBvE8QO0J8w/z6U6PW/tCsZFUDtyM1&#10;WPxd+FnIj8OlgOpa3TP9arP8Zvhso/deGVb6xRj/ANlNLTuL3v5fyNIeIXfzEYrG2Ovv0pqa3cNk&#10;3ABPYoP5/wBKox/GzwenMHhWMD6Ip/8ARdNk+PmiR48vwyFU56umf/QKeg/e/l/IvN4nuE+WKEt9&#10;Rkn9KBruqzDyzDuDdP8A69Z8n7RFskeLPQVPsZR/RaoTftG6p/yw0SFc9CzMQfxGKQctT+U2W1Dx&#10;GzgrGZT6KjH+QpWbxVIMixnPAAxE+P5Vysn7RHifO1NOt1/AnGfqazJf2gPHjHEcNog4O4qcjP40&#10;ucOWXb+vuPQV0XxhMgc2VxyThdpBH6VZj8NeM5FJ+zSE+hI/rivLj8b/AIk3Ad4Z4I1A/wCeSgfq&#10;DVF/jB8R5NrTaptLf3YYsf8AoNLmFyy7HtsXgzxY7ZaIxqB03CgfDnxG2f3MPXndL/hXgM3xM8f3&#10;Db5NcnGP7hVP0ArOn8e+NSzL/bN2xA5zIwo5jTkl5H01B8N9eb/j4kgiXjgEn8+ORVtfhjt/1l5H&#10;+LGvkqXxH4mugGutRnfcOryFj+tZRvL26DtLdOyD3/nS512Dkl3PsmfwDpkQ/wBL1qGIDjDEY/Vh&#10;WMfCHgqF83HiiJfoYx/7Ma+SWQMQVdun8RJFMQSH92WOPrx9OaXtPIPY92fYIsvhLYApf+II5DjO&#10;fMX+gNZy678ELUsW1Bror14kx+iqK+RpbVZA3nxAHPBIFWTpiuS6vsRVwVPf+Yq/aeQfVl3Pqs/E&#10;H4KW+5orWWXHorY/MtVCX4w/C+EYtNHZtvqij+pr5dntLeJY9qlu2Dzn+lNW3RmXfGowewHNFy/q&#10;8T6Yk+O2iQLnTtAVx23sFHH4GsqX9ofVNv8Ao/h+2X03SFvbpgV89zjYzHGFx9Tz7VFEiyFSxyMZ&#10;4/rS5TX2cex7ZP8AH/xjJmOC2toCf9k4x+JNYl78Z/iHc/KNRS1Uf88kX+qmvKA0gLMxLZ6d8e1V&#10;BGyfOg/PsaOUOWPY766+Jnj2XcLvXZHz0GQpx/wECuWvPFviK44nvp33cDdIe9Zs32c8n52k6j09&#10;TVCbyGGznDEjj/PrTUBWJ/td7eq3nXckhUdOx/GqiEbXkLn3OeuaJJ7iONUjbYgyOn6VXGI0IfOM&#10;dfr1pmli2zWzxqqtxj5iR/Q0/wC12BwkRZSF5Hbj+prEw5G0/NGOn0pwy2USTcg7UBY1fPTy/Kxt&#10;XPGec0LfgYXb5gXtjjAqiJXQhEwRj69ainaV8GIYU9W9+a0INp75CfMWMo/QFuwpi3CSFpJOcjn6&#10;HrVSPd5Sgnd23H37Ed6c0LO26U/KPujt/k0ATfaA+xlG0Y5PX9KjmUMxHXPOaRYY492xcJ3yetL8&#10;wL7R+7PSg0GGa4yw3+oOe/aolZvLKLuwePYGpsbTsTDADv8ApUnlymMuyAEdRng1mBWEYD7FkJJH&#10;cZwDTGjIlJLibggAn/PvxVkxp0Uk7h60jRhQNyj5R36fjQBAQrfK4xtGOeetNEB8g8/MoPHtVuQG&#10;RN7gc/hxUTQYJCnbuGARzkGgBJkJCKzqXwfu9xQuSDGRkJ0/Gg24REnXLEfLT8BSdrbvw6+1ADUk&#10;clsxblYEVKksmVAQGNecehPFMVpSo28jkD8v604u/wAgf5YyDn8aDMYsaxqz5z14POR70fMo7NuP&#10;TpUigEFU5L9/T61XeO9nRlijUD1PAoNB93J5MqfMQp6Hr/nipC+8goOcZx9etUUt7kSohO855B55&#10;raEEcI/eHdu4yfXvj8aDMq78qVCAkDP0yPenBtzYXgEY5HXFWTZSJOqpJ5g/jJ7AjNAhuBujWPfs&#10;6EjqOhrQCkVk3fPnae/bNOAlOGJ3cYx7Vpi0kI+fAXrj/HPrTHMaYlcIoXqQcDNUot9AbMwp5oCt&#10;84UdqWNE2j5MKOnoKh1PxN4X0phPqWpWts3o8yKT+tcXdfG34W2JxLrCzE/wwgyD/wAdGK0VGT6E&#10;OcTvWtmfdg477QBzUhhVpg+cFuD2rxC//aU8DQExaVZ3V8R0by9qn6FjmuWuf2oJ1G3SvDxlJHSW&#10;QIo/BQa0WFkyXVifUCwNk9l9xnI/xpBblMkQ8Nx83+Haviy/+P3xQ1Hf/Z2nWVip6Sjc5B9txwTX&#10;MT+Pvi9q0DyXviWS3XoTAio2PdgBWiwT6kOuj77dYZMbpPLVQchup+uaydV8W+FdDGb/AFG1ti44&#10;DSoD/PoOn0r877mx1m+Hnajrt9du/Xz5WkH05NVV8I2fngyQ+ax6kkkfX6Gr+pxF7Zn2zf8Axq+G&#10;mm7lbWkmc9VtR52f++ciuOv/ANpPQkRvsGnTXa9F3tsJ/A183x+FbCFPlhijX/YG39BV6Lw/Z8eW&#10;Nz88YqlhoITqyZ6dfftGeJrjculaJCg9ZJC358AVx138Z/inqCkfbksS3aOJen1cHNVo9FkRMIm5&#10;n9s4/CtJNJlbaGiA29mGcfSt1Sh2MXJnEXeqeONRk8/U/EF4+8YAVmUY7jHv6VkPoC7yJGeWSUdD&#10;0GevFevR+HI5W8y4kwW5XaMgHHVq1F8O3DyhYQrNt+d+xOP61vyxJPIIfC8fmIs0asF6A/dPp9a1&#10;YfDnznyBsz90DtXrUfhqdSjXNoWUdCOcZ961ovDSYzsJ3dAozj/GpdZBY8hj0TYTH5O/HXvg1rWu&#10;i3sp2LA0UY9R0969wtdBa2ZpmXDkYIx2q+mgzS8MjcjHPAxWH1lFqJ43aeFLn5WMf3uMmtePwmSS&#10;NuMnk44Ir3LT/CdzJtV03L/d611dp4Om27NgCdB6/jUVKsR8p4BbeFIRgmMP/tY+YVtw+Gd2QqFv&#10;fFfSVl4FCFd6Hf79K6q38J2kI3ShSfp0rFzDlPm3TfBk8sYzHj0ArsLPwJOAFmiK59emK96TSIAA&#10;kKD5hwe9dJpPha+1HbDawlhn5ial1B2PBYPAtmwC+Xu/3exrq7DwRHKF8tCoY/xL/jmvqCw+G0Wn&#10;RNeaw8VkncswFZ2p+P8A4a+Do/3fl6tdJ9xYsHp1+bkY/OpnWK9EecaJ8KtQ1B1gitydmfnxgfSv&#10;VLX4Y+HfDVp9s8T30MMYHKvhVA+rd68Z8R/tIeIrqJrbw/bR6ch7hQ7kexIx+OK+fNa1zWPEFyLj&#10;W7yWd367nLZ/E9jWHOP2bPsrU/jX8NfBkLQ+G7X7ZOMgFRhSR6luf0rwDxZ+0F438SK9rYTf2bbu&#10;cHyxzt+v+R7V421vGqMxTawHCfewvc02FP3g8vGFHOa1uWoIdd3VzfXBe9kaZwB85JLZPXJNV1AD&#10;hgfl28buRnGOfY09I/mbgIG7DoaX7mRyPpSLFaTDsn3pMZY46kjtTFYgEyN93IJ9akVF3fLyw6/T&#10;6VDEXZGaQDA4IxQA6RS24o2VPXnt6UvnCTGOB0XuCT14pqxI4Zcce3eiIPvZ2QA42r7U2ApyGLdG&#10;YDoPT/OKdkzR5ccc/l6VHvYOY1PK9+1OJ3tjqOo9SPSkBRnljSCWW3C7dnyk8Z+metQeFIvPum3D&#10;c8n5A1V11lRI9NB5wWYf4103hKLzG81MnZgAewoYHpaboB5KD5sbVXsP/wBfeoX3XHDDkc49QOpx&#10;UsYZmkmY/KBjHrxUMYyTOev3ePuge1YNAO3c4GQ3XbSSbgEVvmJ+Y/Wh32ukhPzZ4GPWpDIsUgLD&#10;Jc0gEtljWZWJIAbkDpzWdcSRtO7ySbiS20t0OKllkktkJT5jzgfTis90jltln3/vR/Dj1pxQmzMu&#10;J4SXRZAXbA+btmudv7hoxhW2BRnI5P8Ak1sX0ateiYAFNgJ/DrWHd/O8gkcAZH5ds12JEGffzMsK&#10;NjAlJz6/jXF6k6pIGU5XqVHqeOa6i/YqIGL/AHMgfjXBX8+x2LNtweg/pW0AOZv3dp94bp1HqPSv&#10;nL4tasLfTbmAEdcD3Br6Du2VQc8liRk9a+LfjDq/2i7a3R84Yr9VFdkSY7nj+mA5fI6n866aJh5e&#10;2L9f5VzelqxHyd+v06V0QCxgbBg+3P8AOomehElkbv0P+e1VpW+fCDn8809yEHmcc9KrN83yHKkd&#10;u2DWZQ8HcAB1PX6VJgjKg8Hp/k1Co4Cgctkcf4VbiGQABlRxx3/CgCW2D9HBDAdv69atBVYkP6dv&#10;SomKIVWMZ7Y96mmMiR5QYYe3r/8AroAzb2dMIibmI6g9vY+9Y8QZ2klgO1cdPWrNzNIAY/426n/C&#10;q8cYk2QjOP8AP51rFaEM0LZEdlLHAUZJ61alkQyGRss2MdO1NghAjIX7uOAP1xmnfNtJwrE00IQE&#10;FTnoQaZI+VXj5gMfX6Uoy4+7jHQ07aoAV/4+1NmhIxZEi+UYfORnirUb7SQ3zfr+FVG3kbI1yoqz&#10;EXfG/wC9+HT/AAqALTIN2VOeKUn5cMcH3/woPUAqPamYfvz7UmBEVKMQfnzVuAZQkDP9arnckRK/&#10;y/zmrfEgG09PwqAEK5HzPgdx1x7Y96f5ZbgfLjrUQUOzE9MVM3p04x9azGgJJDevfvj6+tNZw2FU&#10;cdvegYIznJI9KU/cATp70FkhGCG5xjmnB+vHQcVGrJ98g47D1z/npTxk8g/MO3aswHs5G0E9fWke&#10;WNlH7v6+/wDn6UpIyN653dQP89KiJcKCibsnkDrVcoDQxHIJJPr0x6VYU7iFP8R7dvY+tVGYtt81&#10;Me57j8e1XYcbXbGRzx6/rQ0AxuH+XBXpyeDVZBskYhRkEjHUAn0FWkYLx94nrjp1/lVaRZCwEh3M&#10;2QDnPHr9KEBUuXeGJ+hLce1YSlWCjJY5PHt3q3rM4ACFuW+97j+nvWDEQJQc9Omen0PrXRFAmaky&#10;RyS7s8Y/CmbY48lzvzj3/OnBpOGKjOcEelWTF823qP8AP14oRdyiUUowA2g/r/Oq6phd+3evTFXG&#10;UIXBGAB396NrIFUHr7cVIylsCFtxA9M/4U0HcvHJ/P8A+tVw43bZcEf0qkpYblI46AdjQaBweB37&#10;GnAbvXHQ45zTGw/IHX8iaUgqfvYHtyaAJUCDeG/+v/8AXqwxXaQnQjB/+tVSMDZtzu789Py5q3Gn&#10;mYYrhf8AP6VLZZajVcMrHOP89KfnJy2R7H/P6U5sRkqOr9TUBDYOMDPY9DUjGyOcfId3+egqBFyW&#10;k4x39qlkBUfMeT696ibAXJzj+L3FAE2G+9knNSJjkt831pqkMo25x9P8acp6qi5BrMCYnACj+Kpv&#10;LZlBz7fWoIyFYKq7t3Bq6+EDbMMF6+goJexRkdFcDvyCKYzBY8tx25/rVi6CCLP97pjvVPh4cY3g&#10;/wCeatlFb5cqcHd+lMILyhUwCPWrAB4AYHjGOM/Sqx38gZYt0xTNCwGAwDxzz7VotHtwDyP5VVRV&#10;JCOPvL/nNSKmyQ/xFxxmsyZbFyHDg99tKodXx3qFUKNsbo34gfhVhfKfKsTkfr/jWZiTHBY569+K&#10;j58v5uf54/rUi4J+Veg/EfUVAfmk77TxQaCk/L6mpIsyfL1HfNMwDnjOPx/ChdyZH8J9qAJ/LKEs&#10;W9gB3pnylcMMg/rUeG2LyM5+bNSA5GR3oAQuS2Q2327U3EeMkdaeyZyy8g+vpSMwwPL79c0GguMo&#10;5c/L0xTcYXcBwOopcnbjGAetL1GD3oAXeoUJjI6gfzzTh1+Rcg84NHsB06UmMZIPWswGsjbgOi/W&#10;mjegJONp6fypTgH58tuzn2FNGF4I3ZoAcYjwpORjOR3pVRFIAAYmlhUGQR52jn61MFxmLGfcflQB&#10;YWGIEktgnoPpU0rrs8vqO/tVOPYqBHG8L09RTCrOzY5B61KRoZ1xMzIwRiQfXv7VmZJXgBfU+tWb&#10;lArsoOUXnHv7e1V+eqjIPT2PvW8QIkaXJZvT/OK2bYFYdnr2rNRBgqTyfWr9oGDKW5GKcgLA37SF&#10;+VT1H9ajLLGC34cdMVJK20cLyfWqeGuWZFOFHGe1EYczsZznYZ5sjt5cZxnrX1P+zn8ELvx1rlvf&#10;6jBmwhYNtK/f/wB+uM+D3wj1Px/rdvEsR+yoRubH+ePSv21+GPw40zwNoUOn2cQjCKA3HJz6mvqs&#10;twPIry3PnMzx32Udt4T8LWPhjSYbaBAnlrtOBWxcSeZlV5VuMf41JPMBv3dQPl9OaoeYJI/MKZOO&#10;RX0VKJ8xOVyI5bCfc9ccinOCW67VA4/rSb0AEn3t38J7U0dNsTFj12kdjWxIEbvv89fzqLaQfVef&#10;8/561YHPXrj/APXTF7jIb/OK0AYCvEZ+X2Pce9QXdwEjLHv0bsP/AK9TSuyLlj8vU8dz2r5m+Onx&#10;gsPA+h3K+ciPsJ255yewrKrOyBJvRHJfHr42WHhi3fRtPmD3UnB9z7V8mWdxdazD/aFzzJJywNfL&#10;WreN9R8b+MVuLyQuZHzz2Hevq7QAsekLCo3FR17f59q+TzTGRfuxOHNIcqSPavhNo6Pq8N06D79f&#10;a6fukWIDivkD4VXCQvHGxyS+78q+uLWc3EO8DOc17WQ/AY4L4SDUtUg0Syk1Cds7Q2B/Svwe/ar+&#10;LN98SfiVfaX5jfYbE4C5yFC8EY6ZPOa/aP4jySwaDcSqPljDcZ/Dp+f5V/P58S9E1PSfHOp3l9Cy&#10;xXMjMrEcMGJ/pXv1Nj0GcykSBRs5ZRj8q/QL9jb4LNq2rL4y1eENEjDyQf4iK/P6GUQSK4+ZQc49&#10;q++fgP8AHr+x7e30uPbbmHAHTDcd650iWz9dr1VtoVtB0T8c1z8zbzx0HWuU8KfEHSfF9iJRMpnA&#10;yV7jNdTKgxuHKnvmugkgPlAESH1wcZX6H2qxHJKg5wg2k7RyDnj8arA/UHv+NLIsgQuOSep7j+mK&#10;0A0LeXy7Ys7Y8sD8u31zUGteJNH8I6JP4l1y4S2tIE8xi+APp+Hp3qCJY0DM4xGgyZD6c/ga/Jv9&#10;tP8AaQs/El83w08KTma2gkIuJEb5X9R7L6dzz2xSbA8S/aW/aJ1T43eKntdPnaPQLPdHEC3+s5yT&#10;t6Y/n9MCvn0QfZ4l8z/V46VhhAF86f6BR+mK7vwX4X1v4geIbLw7osJuLm5fZjtjPLH2UH/PSsW7&#10;gdv8E/hfq3xX8b2Wj2aHyHkUyP8AwpEpBYnPGSOAPev3o8P+EtH8E6BaaJpcSxQwRqGx3OOea4L4&#10;FfBrw98GPCyJFCsuq3C5ll6kkjoPp6V6DrGqw20Et7qTiOJRk/SmkHMfgA17ZQmRSdqLyAORVC+t&#10;ra/t3mgbYQfmx/n86m1K+0+7kBs4doJ79agiFlNC37rYWwcg/wCePWvgmfaxOVeMRZ+faEHJA69q&#10;y5RklhkE9M9+1dfPpwKSSZBjb0OaoS2W4bAu5ff2Fb0qpdjAaOMKBJjOOazLi2Mf7yVjg/iK6eSy&#10;zDuC42kDJ5BqlNp9zLEyr820ZK44xXVSrkyRxkiOzDcQFHf+lSbGUsEkCuPXpirjQ4O5k2d+eagw&#10;rkGZenA4rv5zKxaRUKRnOWPanNCQFDMFLenf60sAMpAhHT19KvQwrN8snLZGfzrCczaKM/yITnYd&#10;rL2P5U5o/wCHGcfe/Kr4idZ5DMgL8Z9CKf5ZBZwAQeo7jNS6pXKZ6xllAONvYmnfZxuLd2Hy/XvW&#10;itnuwZB+APapEsld/NDcLkk+g7fnWTrhymKLNJG25IK8sfUY5/OnpD5W7yQWZT/F0rbEHzbvm56n&#10;HHpxV9dPO9iWAwP1pSxStuHKcon2uRlSWQsCcEGtwRbSUYnCj5R2BP8AWteC0RZUSJPnk7npnuPp&#10;Vs2atMUEexXHIPtn/wDVXFVxV+hpFGRCC/zOMt+mPai6s5rpcR4LL69/9munS2ihGSBkYx7g+tIy&#10;LEo2oMHoc9Ca5/b2G0cKuky71MyV6j8N759E8RQywNs8mQSr6HH3h+NZLwofnXqfXv8A/rqm0p02&#10;8jnTkZBNVLEuWhnVpXR/RN8JfFkfirwbaX0Z/hAZf7p716A7lWx/er4B/Yz+IX9oWEWgzvnflOfX&#10;qDX38ykuyj7vX8BxXhY6OpwwlZtDBOhzGrH3471t2/mOu5iCoA6+9Ye2P/lmuM/hVqymBIhkcYlY&#10;8elcJ1J3OigicxdlGMjvuz2/LrURR1YMhHy9c9/ahJRA7KvzDA47c9KnMiAuSd+0cHGM4zmsyh0R&#10;tXVgWKOoPUZ+aq4+zybA6+azDr05+lSCLa/mj5D7cjJ9qbFDDIGZcq8YIYdsH/JoAYsZhkfy+p4I&#10;xkevPtTpTMyMyD5m+U4xyOaYGmkYOm136ex4/wD109sEhYl2Nj5sev8A+ugBfIhCxKzYBQsPr3FV&#10;YhKq7XH49BVxo4oHOSN5/n+P41CxeTDu25Rn2/OgBpRgJM4dWUfLVHykRPMVcEH5Se2PatZlJUqH&#10;wwHOfeqDxzusarjByevXvj2NAGispJjihx5UJ+nOKcI8v5rHcByT6+30qghSF5NhwrDG3rzViFz5&#10;GBnbu4B9T9azCZblKb+epHQjim5TGwt8q+nX6UPtKkSLk49OOetROQBgYWtALKYIAB5o2ooG9iyS&#10;A4+veqrtGTtU9Bz6NQ0qx4aTnI6dqALqxRyK/lJ90de/f86rsAVHzA46jPSld0IAicBxh1BH8xUC&#10;vFNJ9pnyo7gfTtQBJLs85SjFlbJbPqP6VKEWU5d+n8P6flUe7qwTcW6L7UrCM/LKu2SME/UUADMy&#10;yDYmFYccdRzTQz7t0qhgPu9vx/pUqzTPGTtBBGFGOlIryKhV4sZ6H1rMBODnzOh60xQoDeXnmnp8&#10;zFZBgr19vwpSBkNb8qOWdh/KtAIckMTsPuKkmU+XlcketTBjJiNQAB+Yp+TnEn3VH60AVo7i5tiJ&#10;4ZCOo6/gc1tweK9UtPn+8p5K+tY7JuPAALfwnt7VGwkXJ+91+n45osB39t8QLF/l1GBlGOoUGt+G&#10;Twlq6Blk+eQcjoea8e8pR/rPm+o/zxUbIgdXR9p77exqUZnrl34C0u4+e2/iHHXFcfe+ALtWIhtx&#10;Oo7cZ/P0rHs9d1iyJX7UxX/aP9K6iz8f3sREd6oYHq3TiqiBwNzo13ZFle2KFOCNv8qxH0sSMpVt&#10;u3kq3v1r6Fg8VaPqJ8u6Kg/7QGKfLoOhamN0LJluCUINVzBzLqfOEmhq+Q0jYPQheKy7nwtAcEOx&#10;J6+/4V9FXngJlUvBc5HocVyF14T1yFj5UYf8uh9KOYdkeBTaDawZB3xn0brVeSG3ij2b8OT6Zz7V&#10;7N9i8uT/AEiHYw5IxnPtk1V+yaaCXW3UE8nikFjxmS2lyFCc/wA/xpiQtu+bjPVSM/rXsUuiWFxm&#10;SBdhP61mv4U8zLR7cfWgR5YbadVPmt14GBkKPfFJ9kTnLYIGT7+nSvSH8JXGOLkKp4Ax+VYdx4Yu&#10;I2aNv3hXk7Bn8qsDk3s5CxbduAHGOOKg+zE/Lk5+ueK6htMuim8xH5eMev1qutp5uJriHy0Q4JJw&#10;T9aAOd8lmyJWyp4/P+dVJ9JgcgR/KW9RxXS4sZYneHcrBsDP8VMuIi0cUqngdcj8/rWqZLRxUnh+&#10;Pyylx82OQV4J9jWZL4UsZnVnAOeueTivQvKjuAMMMDsf5UyS1EMg3rv4644FU6glE8ju/Atp5jeT&#10;Hx7jNYFz8NrScH5xk8HHGa9xd1yVPIPGOpP4UghikyfLPFWqzJ9kj5qu/hlCJPLij34z14rmrz4Y&#10;HazD93kYAwc/njBr66NpgZwx9QRUJsoo/m39egxnr61oq/cTonxXeeALuIhNjlfTbnj9eK5678FK&#10;SQ0PI/2P5192G2jkzxsHRgRWTc6GjNtb505+9gj3xVe37k+zZ8HHwiYX8y1t38zn5gClAi8QWzho&#10;7iVGHQgnj/EV9u3HhGxucuLfzSeh7D64rNn8CwlQwhTBHZc5queL3FyHynYeOvidpC5sdeuV9kYh&#10;fy6V22m/Hz4taUAs2pfag398ZavV5/h3aOCPJ59x/SudvPhxA2cKyjvkDH4Ufu2Ml079rLx1bMft&#10;unwz7f7q4yT65NdhbftkapGVF54eSbsR55U/ljFeQ3nw1m+7FHvUcLtHb3rFk+G10Dkwkk9s46fW&#10;pdOA7n1dY/tfeC5wPt1vLYyfxJ5eV/M12Fj+018Kr0Zk1BYPXeuD/Wvgqb4fT/wRPL3I68fXpiuc&#10;u/BlzvKGy8sZ6Bc0nh4i9ofqHp3xl+FeoY8rxJb5b+FnA/8AHTiu5tNb8Naiqy2N/BOGHB3jH5V+&#10;Or+DJImaQWxRsdQMH86pHw9rUcu9GlQ9vnPp9ah4VDVQ/aOPyF3ESIQOpHOKHtI5TvZgxB4wc/lX&#10;46Qar8QNOZUg1y8GB084kAeg9K3dO+KnxV0aQGHXrhlH8Eh3Z/H/ABrOWFZr7Q/WtkmU525HTD/5&#10;NVptJkVfmXepGT6YPbivzGh/aP8AjFbFWivo5QpziVVOfbpXW2H7W/xHtds+o2EEw6YjU7Sfpmp+&#10;rTHzI/QaTTLny826KM884HH0NRNbXKxYZMEdTx096+K7f9s65yPt3hdNueTHIw/Qiukh/bN8KB1+&#10;06NPGT/eI/nR9Wl2L5kfVvlTbgrJtBHH0qAghcE4HoRXhNr+1r8MrkKL23mtvXCiQV1Wn/H74P6r&#10;kWuuRWx/iEwKY/764qXQl2DmR6ViSNs4KtjHtUOLs5XmRfyrDtviF4Bvivk67bSu3RTMtb6az4Zu&#10;EPlahBl/SQNn+lQ6fkO5V866K+W3UcYpAkhflfm75/wrcxYzgPDcIwxg4Ip/2K3kyVkXOPX739KX&#10;KMwxG6OCWJzTIkUO7MCmc8DofrWu9jJ6ADtz1FRtYXOF8vOM9R/nmosBj4UlmbLbvQYH601ETGWP&#10;A9eh+tdFNZXDw+V5ZbuSBj+dUV0vK5fG/PQ+lICh8qgOvJk+8MA9PrULJGo+blDz7/8A160XtpUO&#10;AOJPxFRi225jxtwcBv8AP8qzNCnt2g+Vzkc4FRvsZQqjkL1I7VeggkjAbaZN3HHb2A7D+lRzRTeS&#10;uxRt3fMR/L6f1oApNtI355NMIHBbpirJj2jj/IpAoU89DQBQCncTKd2ev+1+FNwuxlbdt7D0+tWl&#10;WUMTkMTwDj/Gmtgna4JXv2BoAgXHVv4vX/PSnyMH+Vhz9eBTNmd3mLjPTNOKYA3gnI4xWYFhlxyO&#10;pXg9Rg9QRzUZiGAeev5/UGnu6Y3kD5h834VADIWw569jxxWgD9kMikSDL05kgGcqrAjvSERxgbxn&#10;HTHqamwHADYJTtjrQBVMca9OAvVf8KiaM+Zu8sd8dx+FXXiWQNgbTnPTj6U3AZxt4yMZoAovGJ9y&#10;Tfdxx68037IqukYGVHFXniUFGBG3uf8APFOMBl3MuAMfM1ZgZn2a25iYlunfgj8KnitIVzHbNhj7&#10;g0/7JNEVdEU5yev6f0qeQCPEhj8uToe/WtAKHlQys5ZssntwaXy0lUrnG31HA9K0olXPzgAtndnn&#10;86rmKVQ5faQxIBH8X/1qAK0kJlUkMN68e2Kb5TmMRlVZx6Hg/Wr6RL8pd8dznn8/akZIg3yYIb36&#10;/hQBmvCck4AUdRUR3Z2rnHr3Ga0/LX5ghGMdM8/Q1GVRFV1QyKwySDn8KzAzwZF++RuPHNOjSPOM&#10;gdvrmrwymNgGDk5YZ+oNLJENvmADa2DmgzsZzqxbagyp4HoKGt33HDbR6npj8avy+aZAigYboMD5&#10;v/100NKPmDAkcZByDnqKLF2KYgjKBydx+mAaeLeJiVdct/dBwcVowQztK6ONw/2uMg0jokUq5+Zl&#10;6+w9DRYLFJrU5IEQUHj1GfSozajcVPymtA7s4A6+/X607Zj5eN3OB/dPrRYZnR2wZ3EmSw6bu2et&#10;MMFuNyomcnA3d8/0q+SWVVb369enSoys0ePKRTn+92FAFJLRJS3lxqNo+mfqKApSP5XZcHkLyKvN&#10;FtYluc98fnSDI3Rov1J96AK2zc77XyGHFQFZGU7e3t/jV1UxkY71FGsjElxw3A9qAKhSPYquDk5z&#10;SNa27qVWP5h0b2NXMSZIc84wMdKSPCx7S3tx60AVza2ajao2hh09aja2RQP3WB7/AP16v+XmTD/c&#10;Qd+/1pGQkHZ8/tjiiwzPeGNifkLKR0xwKSO3tlUkL85/T2zVvk8qcY688Yo3mToAAp5z/hRYCHaz&#10;Z28jvn3pRbeY21grE8D0qX5yBEvOT1H9aVkMah047Z7Y96AGta7GIC7s84I4+lTpbwsrfKCw9sCp&#10;VH9xuAO/figbVDKm1WY4x15x1/EUCsUUtUl+lKLZPMKHGR7Va2NE2VfAk4/yKCkwYOSJFH3sjBp8&#10;pmQbWiVdi8g9+mKJCXXy2wjE9verTIp+cuc+g6VAVZmHyhgO/wCmP8irsBXRUIJbkj1qERBZfn54&#10;/Dn1q2VZQSQAcc/SmuxB6k546UAVRG24rjKnv6CnC3tCim4JO709PerPlkKBCu9iRkHp9TUxjBYI&#10;6nDcD37dK0EVIrcRBlU/LJUm2JBznAH+eKmWIg7F4B79QKkaI/8ALZwMevf60D5jKjt4pAVkXnJ5&#10;/wA9qcbSLlLcc45rTe3j2qZflUnjHc+9MlKI6iFsjOCalIzMzMyRpFF8u3ls8n/PNDeZKPLJ3Z/v&#10;fTvV5EEufMUFj37U8x+TukXGMY7Ej2qjQzwIlAQk7j0UcjPT9acqPubzlHGev5frVqTzFC7Itu4H&#10;O6lQD940nO8YArMzKXkzCMqSCSevrmpDCyAjZ17dc1IMMMDAfsf/AK1SmVZBtMg3dl6UAVGg2YMu&#10;Nnb0/Gh4kYg8MW6KO/8ASpWkBTZJzGB+OKWCQMjR2+H549QP/r0CKs0bZ8xS/loAMdQP8iqrW8Vz&#10;uaOQsV/hPSrRuhCXtpAdzEVFK/mFWj+TPGBQOxBJLcNumlG3HAXtSDM8Unz/ADEZAPFSuXIPlruK&#10;cknpn6elNljdk3MuWP8AL/CtDQosJGEe5t5Hp+uatbgFJX/IFEwHKY3Mep+vf8aruQkJj58tvSg0&#10;HNKzKIiMlsge/vVW4SSAq0pBzgD0NNSFZWBPylaljTzAed3l579fwoM7GbKI5S+eWbHaoZAYJMBw&#10;6gVYciVjJH94AD6ev1qOQv8AKFXg8cjNBoUwLrcQq7lBzhv1/wDr1ZPmxLscfI/44xTWtoi7MgII&#10;4PPWofLJuAm5ipBPzdP8mrsBA4jR/kU4xn2FR4txKCVYs5wcdh6/jVnYBgB89v8A61T7fNwNhx/e&#10;Izz6fSiwFIxx7mlUYRuPrTuvDDnHHHFTJFOcRqvf8auxWzGRo8Ngfe3cZ9vpTMysreWAvdeo9KNx&#10;jBwT9Dz24q+li5feQeB+JGDxTBbSvIPNXHXOf5e9OwFUbORL0bt/9aphuUYkHNWVglaRT5W2Pplx&#10;y3HPFWP7PjVWNxJgdh/OiwvaGTKkKlSq5JJyBnNSRRRsGeQEkZzuq0Dp8QTc4PruYKPqaxtW8UeD&#10;dOh3axqlrGvbMyDj86fsJdhc6NPyomTcg+Xpmm+WypjH+fevO7/41fC/ThxrcW3nhFaX9VBGK525&#10;/aQ+F9tyk80x9EhYk/mAKqOHl2D2yPZxAcDaQc8YNPMUsOGfp0xgZr5xuP2ovDON2naVe3Ei8Dei&#10;oPxO4msab9qPUQ3+h+HEc443Tkj8RtrT6lIPbxPq2G0uZN3yeWnXn/69J9knG5Jwq/3cEcV8Y6h+&#10;0L8RdSfdY2Vtp+eyZc/+PZH6VzV78VPirqTEJqESbe4RVPTvx1rSGAZP1hH3n9luD8gVMYxzyB7U&#10;gto41CzPGOpY54H1/Wvzml8S/Em/3favEF0M9onKj8hWXcadq95mC/1S8uVIyVaViPfIzWn9nE+2&#10;P0a1DxD4a0qItc6laxE+si59+/FcncfFb4bWWUudch45xGfM6eu3NfBA8K2yp8xLK3Zjn9Ksw+GY&#10;N5QQKqc8gcA/4itI4CKF7fyPsXUf2jPhdbcQXMtzsJPyREfzxXJ3n7UOi+Yx03QZp2XpuYKGz+df&#10;Psegab8qeWEIHJ6g/WrA062hOUj3Z429uKtYOHUl1melXP7Sniec40zw5Cino8krFufTjFc9c/HL&#10;4wakxS0aC1VuiqgL/iWBrBjtTKqRmIqy55K/d9D+PvWimlSSKHd8gcfL157VqqEES5yMjUPG/wAX&#10;NWYJqGvz2ydNsGF6+uOtYEtr4l1MmDUtVvLvI3HzZWbjv3xXoUehMHR+xP5+3860pLZ2ZogpC4+Y&#10;gdcj+VXyxMdWePJ4UsW3STQ7yeAzjcxH41sWnhm1T/U2oC+o7gdfwr1WLQA4UKc45HH5H+mKtDwt&#10;dN88rcHpgf56+lO6HyHmUfhyFk3CLp2HpVtPD6rjKbFHTFerxeEXLFY3J746f5zWnbeElVsOmc/j&#10;zRzF+zPJ00iIsNqkKp6Y/lV6PS2BCRJudznp/OvYofDbBB5cfPOQfTuKvQeHZUDAIignJ9vf3rB1&#10;UPkPGBonzRvs3BnI29+R+WOtbK+H2Vm8qJgXHHrjv/WvYItCMb7WIB+7uC84/wA5rSh0Ly4/uMUb&#10;5QW69/wqXWA8Vh8O7PmZcDuBz+FbUOjRk7AirnsEz+vpXrVv4elbH7gDHQ4/pW5D4duMFUO092wP&#10;8+1ZTqFJHikOgbceWrdc5x19q310OPP+o3YPJ759PpXtNp4Vuh8xlLDscDkf/qrXh8MKjAS8npnt&#10;+PtWPtQ5UeJw+GrkkbLcYf1AxWpF4YmJbbbgKPU8n+le9W2gGR/3cDsnqyfKfcV0Ft4Udtxkthk9&#10;cj+VDqhyo+foPDIU4aMqf5V1tn4M4zHEfmx+Ne523hmNBhod5HTJBFbUemxJ/Bu9u5rGU2OyPFrP&#10;wPLkho8Z9RXTWng1RhHGceozXpK2k8h2W8T9PTIrsdK8Eare26OqGLcejDH86kZ49b+GLGPcpgdi&#10;3YZ2g/lW4uisip5cW8jgnoD69fWvWrvRvDPhqAv4i1y1syucguqkj6N1/KuFv/jR8N9A8yLw3p8m&#10;tOo6sNseR/vDJ/LFAWGWvhfWdRZktbV2xwMg4x+X512dv8M4bWA3niG8jskTqzuAMd+vr6V4XrH7&#10;R/jO9tyljbw6TG3AES7nA/3myPyWvEtY1/WvEU7XOuTzXYHIEkjH69T29P0p3YvZs+z7/wAdfB7w&#10;lF+4lOqSoSu2BfMyRx3wv9K8q8S/tJ668b2Pg/TIdIgHHmOBLKfpxsHvkNXznF5bDKFlHTHRf8mk&#10;81F3fxeg96RfIja1zxn4o8RT+frN/LdOOcMxK8+3QVzn7xjvcHcevuPSpBtcErwBweKFchvk+bcP&#10;lFFh2G7sk7+PQDoKQHAHy53dB6epoI2g9xyMe+eaY3zkbySRngdMdKBjRF82zs3+fzqMrG/PbvT3&#10;J3oQcj+lIuwOUB+Zfy//AFVoA5yVkCt8uBkj68dKjJKOf4lPXNMbDsxxknk07eC2zbtTGKABUJ+Z&#10;CPQ49PSmoohLA856g1HtVsgfe7dqkyckkZK9Ce4/woAbjnjgj1pHBwkb5/HtT9qu/wB3IHX0HFAC&#10;tnnjrzTYCRqdjR9SD3pZPkXep6/p+HeoysmQo5DcY6fz9aguHTydkZ2N1z7elIDk7zm9c7t7k8Ht&#10;z2+leueGbXy7AH+8P1ryqyjW+1MbwAinj3x/j3r2vTV2wB1HB4x0P1oYF2RcNkDAk4wOhqRnlGIB&#10;95zyAOD9aqzowQs8h69B/WpIpkcOJDiQjGR1asmgJbknywSo+U7Tg800y7NoA/dv2bnb+dQPEbRl&#10;kd/MilOAAc5/w/z1q05SVW8s71cflj149e1LlAz/ADmQtvj3g/yrOa4ihQ+aPukYz39jVx3VXZS2&#10;3ocMM59zWRcRea5Ytg/StYxMzMle0kvHyD84+UHt/wDrrm9QGwyxcI7cD3xW/OIxi4Mm2RQRwMjH&#10;fiuXu13QGSNiTk7RjJOO1dKQGZqQG9hOmVA+Rv73r0rhL02rXe9eVPJDc11d/eySwh8bVHB561w1&#10;06QyPJIdzNkAkdPyzmuiCJbOS8TXRt7OeYtg7GwT2/z0r4M8c3xvtXbnO7OfSvrn4maolpo8ozvZ&#10;sr9ev86+JblzPdvMTuZic/8A6ua6EVSV2XtOiYRF1HB4IxWqVfaSwC4/z3qnbqUAgkBUnuOnFWpv&#10;mG1uBjisZHckV5MONgILd/qKQ/eGeh/n70qpGi4bA/2v50jZ5SNvvDr65pJFEisfu9APz+lTq3nF&#10;k9B06A/UVVdd0ijORjFTR+XvYkY4/PFICzb7vODYyy9Pp0/yatXRuN4TgQg5U/5HPFRWqAt5u7GD&#10;yOO/rUFw85R/Mc5znH6k/Smi2ZN40gkZx1PpxVsIjCNicFv4f6VnGTy33Bt/+elWVYOykD6+/wBa&#10;1WxgayOkRbf/ABjkDninRxExkHjn17e+arv8yoVXawPT1HfipTLEHbjbn/PehATskYBHLn+VQ7t6&#10;5VOnp/I+1HmbVUKME9qROpZWxnoKbNCUFUQ4/j49vpUsarF8sbENjPtj19MVFFtA3P8AN2Gal3ls&#10;CNee/f8AH2qAJMs3A5I/l7+tRlQSDuI9qcWR8eZ1b0FSRKuME7j0GP60mAisEbG3OfTFSBjjZ0Dd&#10;TTcYDDGf8/561KwBUAD9KgB2MKUycDrSbckjrtH4Ypy/e81znHbpx7/Wohy2/ON2fx+lZjRICSpJ&#10;wQeMU7llxwB/Sm4wfm6U48nJ7j0yPwoLHfMvCqBjuegB7UAZbn5Wx2qPL8Lxjt/jUgKjoMn+dZgO&#10;byV+dyWPYdvypnmNnywDuIzjsPr7U/G5duMZ9B3pp3KNrt9706/h149qAEfa5VvvHv6f/XqRM7iU&#10;OV5+hNQhQp2jBBoYt0i47Ee3vVoCb5vLIYY9e4qsZNkmUYFsd+g+g/rSySb/AJASfqOPxrOmPksG&#10;289frV043EzG1dYnIMjneM/j9azbGWKYsqD5h3PQj1rJ1G8ba205Yttye/1FFi80d3tycbcbfr9K&#10;9BUtDNM7geVGuwgt709YpUY5T7w4x29qSCTG1dm4gfiPwq+VmyC+EU9f/wBVc0kaGRMm8CRhnjqa&#10;qDG0qzA4OcVtTtwwJBU8etYsiCKTC/cxWRqRFhIdzfdPY9/rUXlkH5TwafhlBHXNKASDjhgMEf8A&#10;1qDQjUBtxPyr/OnsojHUHH8J6/8A16kRd/zH+H+VOSJFKLjPOc1LZSQkUDMWXqT1zire1YuCxUAd&#10;f6UwtIWOD8vfvSKqkFmyf0zUlE4ZB907s00ncckZ9v8APFJtXPyHnHSjk8gc9OaAIpeGO1dy96Qh&#10;1UELlm6dv8eKmYA8MM+me9LDkDnmgCykOBktgY644pm2ERsinJb8j70KxIbYNwI5z/8AXpsewgnb&#10;s+tZgORijKz4b17ih22psXnd/nmiON2bK4H1IGaibozEfN0OKCXsLc/MqqvHrnrUH8Gf4fTPWpJA&#10;HdY8cdS3r/8AWqJgqZYDAP41bKIGYAkL949quRnfEMEFl+9jnrVCJizPtHUd+9BR9o+QJjj/AOtT&#10;NDQaaROijf0yPf2705DcbhEY8Me9NAwwkzvNW4VcOXYgM/r2/wDr1mZyY6OOZnJJ4A71LEhc5J6d&#10;zirMRcxkjsfw/wDr0jk7WL4Kj/PSgzGyK38ZyG9ec1GSRjK/L/WhgrkquOfTFOfDw/7vbpkVmaEa&#10;uA2SeAOnHOaC/wB0cYHr3pv3gM/5+tOXGeRuzxn/AOtQA4hM7Dn14/z1p6OvzB2zH2I61Vd8J5K8&#10;7TnPTPvTGcBgw+9WgF4PFxg5P86RGMhZmwCuePb/AD61FGoOGwRn+fSpNsZB2HG7PPsOPyrM0F2Y&#10;5ftQST9wZakRf4W7etPyV5zx0+ooAXgMFYg+4757U12CMRjmk4CHA47+tRMTtHTj9aVgFLnoe/NS&#10;JjG8jGfWoCcAk9/z/wD1VMOCEB3EjqaLASmJPl9T3NSgKDhR/wDXFRsM4UDk8Y9cU55UUYKEbevt&#10;+dFgHsWWMycbecA9T+FY8k00h/uhcnH1/pU7GN1MjZaQ9uw+lU9vnLgA4PDM1FjQikG/GM4xz61G&#10;pTgBjxn3z9far8kQCgqO/Q1Dhtx2Ae/+NUBFCN3JJUZ444ya0M+V5aOcZyQB1NQQBmlKSdD0z070&#10;twVUI24MASNy9Me9VbmFMiupcD5upr034ZeANQ8ZanHaW8JYMRv46+lcZ4Q8L6p4z1uDTtPiMssx&#10;z0wEX1PtX7Q/s5fAuw8G6XFqV+gkumXPTjPt7fzr6DL8C1qzwMwxqtZHo/wU+EemeANEhZYALgqN&#10;2f71e8yvsChDx3+vpTNwVSiY+Qc/jVKd/NPmY+/x16Yr6ejS7nytWpzMSaYTNvxyOCR3qVg3mxKG&#10;IVxz7DFQuC3zIuccEetJ8rSCQDJPv6V1GITRY6EYz0HX6CopiC/zElieg+nSod+9GLOEwf8AP40p&#10;cNdOB0IUZPqO341SQE5dFzJ95eVxj7x9arvJtBUAEDOc+nbNRtLtbb5mTz+B74rzrx34403wlpM2&#10;oXsgVgDsB4ye3FKUrFRg5OyMv4mfEjTvBWi3N/LKvmIp6njPoBX4q/Fn4l6r8QNfuLyeVpF3HaG+&#10;7j2XpXc/G74v6h461me0iYraRsQiZ+/9T0r52e1fY1wx+c9j0/Gvms1zPlXJE+iy/Lre9Ib4fQRa&#10;zBJJ94n9K+7fCbLLooU/ex+VfCdgNuoQ3B7EZ9ua+2fBF3HJp0QHcDNfG1J+8eBxPS1uej+HtYm0&#10;rU1IO1Owr6/8GeK0uo1DN/rOa+LLu2yfMzjP6V23hnX5bF0haTBQ4H+Br6HKM0dKXK9j5nD1uVn2&#10;vq+nwatCTt5I/wAj6V8ffGH4E6b4psrsrAoZlyVx39a+kfCvihL+BIZG2uf1FdrNp8FyrO2JAwO7&#10;3r9Ao1ozR7CqXP56/iB8I9f8DXTttMlrk4OOg968rsNUm066MlucE/KR+Vfvf8Svg5p/iGzlj8rl&#10;wQDj61+Vfxf/AGePEOg3E1/p9oTHySOoP0onAYfDn456x4auYRNIXVOMg4dR/wCzCv00+GXxl0zx&#10;NaxRzTp5ky/KR91v8DX4StcyWkjWlx+6njJG08c+3tXpfgf4lav4Tu4pRISkfPy/4Go2JTP6FLcC&#10;5RCg+8P51o/YQnzngL+n/wBavgD4P/tRWN35Fprc6kbR824cZ/vD+deg/G/9sXwl4P8ABk//AAj1&#10;7b3upzArHHCQxXj+LqOT2rSM7lHn37Yn7Sdp4B0G48GeG7gNrV4jRJGh5iLjBd8egOcf/qr8cLOz&#10;lmL3uoMZLmUl5Gblizdz61ualqureM9buvFXiGZ7i8vGZsuS2Axzjn681Tcj/Urwc4/p/Wok7gO0&#10;+zutZv4tOsF3O/y5HON3G0DufWv2r/ZH/ZxsvhZ4dHjfxRATreooPLRhjyY8dPqc8/5x5l+x3+y9&#10;FpNnb/E3x/akSyYlsLWZfmwQCJWX0P8ACD9Tniv0H1G6M8ignEa8KvYUo6gMub8SHeDwAeO2PSvN&#10;vHiefoMo656DsfauuuTvDwA8gdR0/H86oXFoLqKOzk5B656HPpWgH4LaxZGxuHtWGzrjd+X61gRo&#10;8L4fgHg9xjGBX1J8XvAdnayPdWAIVUBAbndzzXy2R5jFCdjRHbk9OK+Grx5T6rD1uYvBUw0cfzY6&#10;5pHZlU9M9+/WqMRkjbrx0z61oxRw79xYMqjp6mua53FQB8Hfg5HAIyaRfutt+U4ww6ZHethY41bd&#10;jLfToKlEMMoBIHUnA9BU8xZwV+EQLlM45GeazJBbCBopI92OcfjXpd7YW1zuYp8mAPUGuJa2S3md&#10;ADvOV5/i5rrpYjoxNGXCYxKEGArdf8MVpQwxFsxjBHXv9Prmp1tlYFpF2vxjA55q9HbNsEcCjzG4&#10;P+I+veqqVgSKkMEasz7uDzyOOavC2G0RtECz9fb/ACKkhWQnfPF8qnBHv7D2rT/csy/w+/rXLVrG&#10;iRlLbh5MYGPT1+o71dFsqI0McYCD/P51bVUIyVyV7j8uacRkt9Ocf55rjdRjKnlzZ4fB6YFO+y4B&#10;8xSWJzkf5+taAikXEgZV3DqeuKcE3E7yUH86nnGZgs7gy53qvmDA71oKsjSYjbnHIbuPWnAW8TGR&#10;x+Pc+1SFobdzGx3M4yjdfwNHOAj2qEK2dzdDnoe/P51XzEEbeu72657cVY88kE9u4qHIz5mPlboO&#10;p6UgIwEaLfHg8f8A16y775kRJehq4yNFFtUfMevvWXOJXwsvCj/6w/KqgtQmfTf7NHjJ/DPi60ZX&#10;wqSKMHoQPWv3M0y6g1XS4r+3+YSgMfbIz+VfzX+FtVk0XW4LoZ27gx/2j1GPrX7x/s5+MofFHgq3&#10;g37z5QKHvg/1HSjG0OameXV0dz3JvkB2/NUlj5H8afOAfzqOeMxvhug61CCUm3pjnivBKizfgXIJ&#10;IIHUnHYelXCsbONxO49+2cccVm211dRb0mZSg9ehFXhJBIF807WHy9O3rmszpHZx86k+p9CalYAR&#10;SIV2vMPTI59almPl/vAcNz246dKhDT7WyOrZPfr3+lAyOAmLAYH5OpUcH2qT7PNCzNLJy/Jwc8Gi&#10;T7WH/dAYIyCOmKGjjDAl/vcY/vGgCIQCU7g/zJ/DjORUrIIlcHBB5A96iaMkSS4wDkDFOaSOVkTb&#10;/q8c9OO9ADXQvGqZVT3A64I5zSXh+ULnGRgY6f5NTjp8nQcYPXPpTJA5XcvO0ZxWYFYfuoBuw0jZ&#10;JB7GrkeVAkkbqOlUJAHKrncR1J96kEeSZWb60AXfNGGIGR396WVQZkU9MfgaN2R+74Rvao51JVyp&#10;yAOPT6UAP3YYhEwR7+tREOSpxgcDHXn/AApFTc6sOVK5YH3pYfLHEjFVUfWtAH+RIIwZIV2+ueaQ&#10;N5UexUO1+xpmAyAkcHn3x709JJghWZULH05GKzAkEhCBhnIPX2+lRu4MinGWPc89aauEQJ1FPC/N&#10;tUDDdKq4AJZi5Xr1G49D/n0pd86L5c0gaJeTjnNRsu5QwJ3ZxhvWmsA53AZyMY9cf0ouBOrRXBd9&#10;udnGP8PrSeZIGyuF28YPrUaKkbYI2BhgZPU+hpAsxLSSYVieh/Ki4FjBVg+7dxnA4+tSeYGbDfxZ&#10;5Hb61QZ15LnkYx/I0sU8blowcgryPX6VJPKW0lLNhmxu7dz+NSq0qgiM59B/Q561Qi8mKNpMmQ42&#10;jjp9RTZFj3hGPJFAcpdgn84/vIlweKnnjsZSIwuwjqe3596zUHzByMjpj/GhbloHaP70PfPT8KZR&#10;oBUiDSY6DFVXVNmJBsJOd39DUwKhTkhdw6dMg0wOkrYZeF6r60wKUqkMrBg656/pzVqG5urc/wCj&#10;SmMnqBx0qOOMy7vLA+n17Us0YQDcgdz/AHTTuJo6W38Y6zY7d7o6g4w3LEfjXX2nxESTK3UCOO/t&#10;XkzC35MZyRz7VCqBiRGMYHfoaLicD36HWPDWqfJdW8SZ/iKgiop/B/hrUcyQSkZ7JjH5V4IA+Plc&#10;/wBK0INUvrX5o5jt9fSmTynf6h8OriLc1hO03cKev865K48PeI7fcr2uV9QCf5VoWfjzXrJhmRbh&#10;PRsdPyrq7L4mwyLi6tWOePlII/WgLs8x/eREpcxsJDxtIq5HLEy4lH3OAMc17HH4r8KalGI7pUGe&#10;ocDNEmg+FtSXNjKiN3AOePpzQHMeMtaWc75HDnjJ6flVW48PRTBWaPcR3xmvVrr4feaN1vcb1Has&#10;abwrr1mpSOITp14agOc8tfwmpBNumT7jAFZsnheYL8y7S3HJGCK9Glg1OFgLy3KEdwOMe9SR/YNp&#10;aY7+2CO/40+cm545c+HZY1Ie1CgdCDkVQOm3cYJVeE6K/Aavd44dPZNsRC59/wDGq91pNrMRtYFs&#10;febp+GKq6Hc8JbTcMrSIMgcgdqg8sof3fJz1r2ZvD7ujNbquehGOTWc/h7+/BgnhiKdwseREuN5L&#10;eXu9RTGS1lRVjmCnvlcmvVp/C5crI1qSn+10PtXPXPhkLKzEbQf4R/D7UDOI8oFtkzBwBjNRSQqJ&#10;fLEQAAzkd812MugyplUC9P4h835nrWPLaXUQIcEo3du+P50udi5TBe3mKh04U9R0I/Sj98v+r4Na&#10;3yhvL9eox/OkJVSWUblx2/wpqoJmM9n5rqbxc7v1xVN7VYHDIQwPZq6KdZbiOMRoBjoOpOarm0lm&#10;c280e3PQ+tP2gvkc89h82ydMGQ9umP8APWon0yNjh4/MGcHvmulNo4yqsOPlbdz9akW02jao9hjn&#10;Iqvbh7PyOLl0OJ5GQjcD3+tZNz4ctEXYsYAPJGM9e9egMjwuUlHPpg/n9KorGpLoRuPY/wCe1a+3&#10;YciPN38JxOSqgZP+cVj3XgfKnZGD/tZ/SvanjiTHGSPamy2Yf5zklvbij27DkR89yfD+2lIEkWec&#10;ED/HmsO5+H6RAiFCOcEEZP419MNZBn2xr69O30zVM2kPzvMuce2c/WmsQJ00fLE/gCRhtSLJOeQM&#10;4A68dOaxJPAFyHJDYA/r619byababCGixn9c/pUJ0GFkURqCDx3/APr1osSL2Z8fy+Brnb5bxnOe&#10;ff6f4VmXHgeaNZP3QTP5/rX2a+gW+CDBwOx71Rm8M2h58vt0I6VqsUJwPiSXwpeISBAG9gM5qjL4&#10;VSTLXcIJ9Cv8+1fZs3hGHDbUAD8c9P8AE1Ql8Iu4yEXp/vYx7d6v6yhWPjM+EkEfyR7A3Qoo/r1o&#10;FjqdkCLa9nRR2zx+XTn/ACK+uJ/B43cpu46D0rGk8Cp3iDHtx1/ShziyWrnzNbax4w02Tbp+sXig&#10;9UEpC/8AfPIFdPbfED4sacTs1+dFAyAzBxj8a9fn+Hyn5wF9+MA/SsybwCwzuUEfpSUYPdBdo5mz&#10;+PPxesAdmsrN6iRQR/Kty1/ag+LUBPmNaT+xBAqjN4GnU5jg4754rMfwTdSjHkKfpWvsqfYrmO/t&#10;f2vfiFbkfarG0lUcYBaulsv2xb9jsvNAWU9/3hUfqCa8QfwPNITut1GO/rVI+CZUbeEVc9hj+tY+&#10;wphzyPqKD9sLRORcaBMAePlkDD+QrobP9rL4dSn/AImFrdWwx/CofH4cCvi1/C8qkoqVmnwuoypj&#10;5PqOKl4WmR7WR+hNr+0p8Gr1lB1WaDj+OBhj6/8A1q6S2+OXwovVPk+JIXAHJIx/OvzMl8Mw/dEQ&#10;CAcnb/Q1nTeEbSQK0MBY478YpfUIPqX7Zn6r2nxH+GN8Nlt4gtAW9WAB/PFdLbav4UvF/wBH1W2k&#10;Hokqk/nmvxU1fQbiLcp3YHQ5PH4mvOL+xu4pcwM8e0HBVm6+/PNaLKU+pP1w/f8AW1s5Ttgkjkz0&#10;O8HH6mnTaSEjXLfdPXIr+fWG98SeeIbfULjdjP38Zz9M16boF145j2yW3iC/h/2VuWwfwBH8qmeV&#10;W6l/W/I/bZ7EE8gSNj1zUbWVzsPyGKPHRv65r8orDxp8T9NjMlp4l1BcdSJOP1BzXRw/Fr4s2zZk&#10;12edj0LkMSPfiuH6lI29uj9NmsWOGJC46GlFpO29sb/w4Nfm7b/HT4s2bER329yP+WigitKH9pH4&#10;uxNgvFc7fvKUA/Oj6nIPbo/RBLaX5hLGBkUiWUa7mkYbGHr3r4Jtv2ovihG26eztJB+NbFv+1d41&#10;27bjRLWYZ9WHNDwjL9ofbZtnCDYVZs9AM0NaSjBROe3pXxtD+1tqS/PceFV92SYj/GtCP9sWJQRP&#10;oE+fTeMH9Ky+qSD2h9deSy/whvRfak+yFjtOfcjGMfyr5btv2w/Ddwv+k6HMC3cMOB9K1bf9q/wB&#10;OdtxZXMDf7nb8OKf1WZXOj6KeHyjtzhT69PyphSSNjuOG7Yrw2P9pv4XSnZcG6Uehhya00/aR+ET&#10;cfbJoD/tQuf5VDwzDnR6+be7Ee8KMyevX34pu9kYIcAEcdcfh6mvMYfjz8JZ8H+2FGeOUfOK0Y/j&#10;L8IpOF1+BscY6EE/1o+rMOdHdLGjfI+7B9AOfxPNQhMNhOWB6VzcXxY+HF0AsOt2rjH9/afx38Vp&#10;Q+P/AAJMAv8Ab1ogPZJEyf1qXQY+ZGoPLQlLhBh+p9/ypbxlSKNYXIj6YHH5j371UTxj4Jbao1OE&#10;49SvP0U4/rV2PxF4cn3eVe2zZxn51z/OhUWHMhrMGiMJyjZ59Cvuf8ajnY7SYMyxIMsuNqj/ABq2&#10;brRZ2yLuHGPmBcEke5zTozpoUBLtVTr8sgIb/ZwDmn7Nj50VVWdkiumf76kHjqD6cU2BMh5z8iL6&#10;YHI7VfaK1cYS7DAn7gPT6e1MOh286EJJjudz/ePfis/ZsCpeu7t5wckfTANNQRyDzFj5I+YVeOn/&#10;ACCPcuR/tAfXJNRCyCNmXCj+I7hx657UezYDSwUg5AzUTbg48vhsfeHVsf55q6LON8EOgI469vap&#10;Gt4Yhkv5Z9WPNHs2BnK9wXlkbCs3r/KojubaXPLHB960PKSZiRhmA7dT74qE2i7f3o3ZyRt7fWn7&#10;LyAqeYpygXGD9Qfp6UrNKGBUBlI/zkVeS3nViYoyqkc//q70jWLfd4Zj70ezAyM3TP8AcC7+/anb&#10;w7blOB6elXhZzMNyxsQO/wDjQLAsvyAMR2o9mBSPJ2Z5/u+1C4M+948hR1z6D/Iq99gufN/exgLj&#10;1ziqc+mnd8h8onr6UezAQzWLDhSSP73rUJuCyk4Czc8AfdH/ANenNY3RU+bt+i/dPH8qkSznXnyW&#10;WUg/Mfuj8+9PlYFRSgf7mSRjj9aYGBk4HX5TnkVfWzcDLJgjnJP+fxpEs4yMCX73YHjFZ8rArxBk&#10;Y7uAh4+np9MetMO0ShlbcjjkYzj/AOtV17ZjCYo137gRu9M9uaS2065hjCY65wB7+ue1acrAjeJ0&#10;Vliw27t14qCIRq+HBB7n0P1rS+whVdmi8p25yTwfwprWw2DchPHLdRijlYFRZk8xljzuPfsPwp6O&#10;JFfdHyv5VL5LBThMr646etSpBGvzKuCR/EfwNHKzKTKDk7R8oz2781IokPUBeOo9+tTNbN919jZ6&#10;Ec4z6VNHauSrAxlfc9vTFP2bIM9ldeCMoOcjtmqlyJYjvC5T8/0rfTTXbltsSvyckE80klhK6mKL&#10;aY1+ViWBJHt71XszQw4zcAlR8m7kDORT/tsyOojUMxzyxzkfStOLT5baLyU8o8/eLAcd80yZLLPm&#10;XE0aqDxhl+Zh7+nar9mzMy1uJ3d4wq469fXsKZMTMoDEBl/H8Oa0XuNB3MzXkIYj7pcdvXFM+2aE&#10;I8PfWaJjvKn+OaPZsrQrugESlshPzH5VM0jeXv8ALATpuAyQagn8R+DUizPrFoi+glUfzNZUnxG+&#10;GdvG0Nzr9skfXaHUZP1o9kw0NhhLGeV3ZHQcVIYWWRdg2n+JDggj+VclcfF74ZkqD4jsQvPymRQM&#10;496yZPjV8JbaTMviC3bH8KNvDen3QRT9i+wro9FMkkkuyR927I9qprHIXMb84yM47fSvNrr47fCN&#10;RltXVlGekb4/lWM/7TfwUtBsfUJpW5ztgkI/Min7CXYXPE9qaBFQODg9j61A9mWOBhyw44rwSf8A&#10;as+DsZzA9w8noImP6Gsmb9rH4Z/8sbbUXYdhB1/Nqf1eXYXPE+kkhkkLHzD93lGqntZYPmxH/u/M&#10;TXzJcftXeEnQm18PXtwPR8Rk+vQtVH/hrHTUX9x4RljXsXmx+myj6vLsHPE+pBZTF/M2bj93Jp32&#10;RjKV3AAfjXyVP+1vdfesvCwb+HDznbj6bKxrj9rPxeUxb+FIFx6ynH8qPq0n0Kc4n2nHBKXaNUwv&#10;T1YfzqQWhLZ5/wDrV8K3H7UvxNkBSDR7CDv/AKx24/OsC7/aX+Mrp/o9vpsS+jI7Af8Aj2a2WBk+&#10;hLxMD9CBayfOEUAA5+vtR9jvC/7qLjuc4H0r8wNS/al+Nxj/ANGvreNv7qQrt/8AHlNcTP8AtG/H&#10;u+Jx4la07YhijA+nC10rL5dTN4qJ+tn9k3hZ2dY1B4IHbPqe9Rtp626MEdELAjdnjkHnHc896/I5&#10;/ih8bdSP+m+LdQkyOVV9gwfUAUsWpeONQQfatbvnL/e/fNim8v8AMaxFz9ZITa2cBjuZ4j7uQP51&#10;mXOu6BAGefU7OIDs06L/ADr8qJNL1e6VnuLq4fPGGbdVZvBkTrmWESN3L5NT9R8y/bH6X3fxF+G1&#10;jk3Wv2sRPdZVfP1C5zXO3Pxs+EtsCG1xpVxwFjc5/Daa+BIPCulhsRWnlORwTWxH4aswu54wi56A&#10;cn6mtPqkRe1Psi6/aM+E1tylxNIewW3Y/wA6wbn9pnwUGP2LT724UA8iNRn8Ca+Z4dA01jtZR9Rj&#10;pV610FFYNGg7r9af1WJPtGe6z/tPwrtax8PSP2zI+3H02g1jXP7S+vygCDw8sYz1MpYn65Ary3+w&#10;ljbCryBnp1qePSYXUFlJz69Kf1eAuZnV3P7Q3xJuD/oNrb2akZJ2ls/i2aybr4z/ABiu22w6mkBI&#10;6LEhx/30pqGPT1k3ecvzDgKf881Yj0RCzKqZOPr/AE5rTkh2MrmE/wAQPi9ex+ZdeKrkI/8ACqoo&#10;/DA4rHmvvGV6C91rd1K57O7bufxxXZrpcrFfJt/MBPr61eOjXLNmaLBB6dVp2iFzyyfQbq6Ia8d5&#10;jycO5Y+vNRJ4Os5JCfs6txk7jng169HouBl4yfp7+tXU0FpAp2lOoxjk4q9BHlkXhaxjwVswvBxu&#10;6VaTQoRhXhVz229K9RXwu8gySzc9D0qxH4Yli4iGG5rH2hXKzy+PQ48AxQ+Wo/EZq7b6HEVlMi4J&#10;9B0P0969Ug8NybGAj2DsPT/9daUfhsnhkyWG3NHtB8p5Auk7HzFHnZnBPp6VKmkzM2Smz17/AI17&#10;GPD4Dbih57/zq4nh4HA2nYuM56Af/Xo9qHKeMwaRJggn5v4T6/8A66uR6PP5nmqu7IweK9oh8NQ5&#10;JMICn9fWr6eHIAyHbkZCk+tP2ocp4mmhncA6/MOOeeDV5NBncKrR8Zwf7vSvbYvDIjGxfmxwW747&#10;VeTw+i/uWYdORjgVMq6K9meIJ4ZIUoOh5P8AdJrTh8KMx+UrjpzyTmvaI/Dccn3SeT6YHvVoeGoO&#10;DswBxx3rGVdB7M8jbw/Du2xIN2OMjg/nVhPDN2WB8sHavVegFex22gWqK8mzeWPOR19aux+H7dFX&#10;Y7jvt/z14odcv2aPGI/C97/y1jSRRz9fYeoroLbw5GABHCMDkoR69a9dg0KXCr9nCj164rVh8PDg&#10;Km5j37896zdcOVHkMPhyDgGEoGPUc5rSh8Owp8wUsU6jHX8K9li8OHDzY3EDA44981qReHS21vLI&#10;D8k9c/X2qXXZWh4ymkKcYTPb68Veh0VjgRxNz7Zwa9tj8OAA/Jx05rUh8MxNkbTk9fpU+1YXPD4f&#10;DO4/vlbDHqOv41pJ4XR2GEKqvQfxfiK9/tvC+Nq+UufzJrTi8MMqBpIwr5/E1l7UzueDWvhaAkAR&#10;FW9cV0Vr4XjC4kU59+le4R6PGp3KuV7qRnimtp0IXKqpH50nUC55jb+FlbbEqnJ7+nX8xWnaeEre&#10;Rla4XI9MdR716DFbTGJZDgdCBjrmtOy0bU5pH8mCSUPwCBxz61LkLmOEfRtPhcIUGfy4NXY7GwiZ&#10;ysAw3BOM7v8AZxXo58Dyxwm41a5jso17yEf14rntR8UfCvwtbNLd6x/aE8f/ACzgO/cfoOKVx2bM&#10;s/aApiHyYGdmOg/CtCy8M65erHcwxkrJ0GOOMjk1xt/+0R4ctIl/4Rvw288rk4NwVQ5H+yA2R9SK&#10;831v45fEbWCPKuo9NtycLDbIucf7zZakPkPpb/hDYrKMXWuXsdrF3Mj8frxXPan4z+EGgQ+dPfvf&#10;yx8bII2bd9DgKR+OK+O9Q1rXNSuHl1O9muNx6StuH5dKzW2Sj95Ix9Px7Uh+zPpjVP2lY1laLw3o&#10;iR28Y2pJO2WPoSq9vbNeU678X/HviEGO71N/IIx5cKiGMD/gPJ/EmvPBCI22SJk+1KsbLk5yD0A6&#10;1qbKKIZZJLl/MdRvHfrUXlu5IcnHf347+tWXMvOOn8vU0krYXnt+tA7EiTKttsPQcDd/I+1V42wz&#10;LuLDHfp708SRlwsoAQg4+v8AhTViZjwRuIJx65/yaBjcFNyjA3dvaiZcKsp+UAcE9setKVDLuZsK&#10;g/THf8KhQxy7vNJ8snAHbj/IoMxruw/dBclhz7jvUakx/MPfBP8AntQ58tmRuEwAPYdiaUEZUqPr&#10;nocUAKQxQqvDDke+f8801QVTcDvV+M+3pShMb5P72cAnPX2pmxc435Y9cc/hQBBFu2kyL+P8qk2l&#10;EaRT1Oee9MRd4Jk+bORx0P0+tLvkwu7sOB/j/KtAH7GcnIxnuP8APeokYyqWPylRg+9IJDEN+3Oc&#10;9ew/wp5i83avBBByRQA18jqMsvp0x6Uwtvzng4/A0wM0YHcL6/lTw7HGQN35jHegBY/mBOcSPz+N&#10;P/d4Lbsu2Rj+ePxqASEqRtwR79faoWkAiMYXD/qB6UAXSECpvOAe/rWRqMkyQOj43HqexFXid0YT&#10;jHXa3r3rntWO3dATuBAzQZj/AAxC0t42FAB6+mK9tgBEAjX7pXj8eK8r8JWe5gzDcR+VeoOdsOQM&#10;t0Cj+opM0KxSJdss0p2noh6ZH+e9WJ1hR1liQIJQR6D8aiVcosV7INj8BOmfcU9h8qqT5hUdfSoA&#10;fDFG8+6QjoeOuOOaZHJJFO1uwJQE7T7EZwQanSbkBiI8r19T6UuyLkyOdqfeY9D60AZEwG7aMSE9&#10;jyR7Z/nXPPO8R3BhuOeP4fpWreiWC77iN+Tn/a9fX8axrsB5FOfkz07/AJen1rZIzMmYzTruXCBs&#10;j14rEnniAW2m4YZ2lcYH17VfnkAJkKkt/CByBXPXkxE8ko43AgqV9v0rRMls5++kdIIkZc7CSfxr&#10;ktUkY5lSMYPBAzmt/XCkVyIi2EUA4HNcfqzqitCoOHz97075+vQV10jFny/8Z9WMQEQ4A4UD6dTX&#10;zbZDc6gjO/2/nXpnxVvnvdXZN24BguK4SxhU3Clvm7Djjd1H6V1z2O6hE04TLC48wYyPm/wqbj5t&#10;3Tn/APVSTNvPzDHtVf7o8z+EnkVznUSk712g8dc4qMYddjZI7cfypFbePkXaD19/al3lVDE5Xp68&#10;VmAqfeLdcDirUCCRXR13DoKrxxkd/mk456VowxtAjBT5gfufSgCNI5Ciwltnt2IqvONyvbeZ0HKk&#10;dquTxrtUjlv4sYwP61zV26pOTHkHufpVRRU3oQmcpJ0wemTzn61r2uRg8beeuMYNYjq0h3Stnf1I&#10;6EVrR4ZUlUkcY9OPft+FbGJqOYwmSME9+9QHbghOF9/61CZCTn04+o/xp3moz7ccN6/yoAmBfcCg&#10;LE9j6e9TiMEFlAYDr61Wzn5icsetS/IOwbPc0APUsCTwc+vb8+1PAyrMwyD/AE6VGq4+crtI6++e&#10;gxT1aMg9dpz1/lWYEglU4j4JIP5VNEMsSrdeP8iqZlIBTZx0544qx8jAbTgAdB+v+FJmhaALBhnh&#10;f51IwwqEDORjGf8APFRKxK4I60vmK4+VMdiO2KgB5w/zAfKOOaU7MFX5B46c0D5htUfKOvNODsPm&#10;HOP5VmaCj5l/eAA9800bcYP8fbtSEKzFsct6/wA6kxjZtPTOc0AMKruJPbtUi7eQ447g+n9c03Ay&#10;Bgbhz7U4dNzAY96AAE7eR8n0IprOznZCMgDrQ7fLtA478D/Cojlhhxkenrn+lACmQbR5a8d881Kk&#10;Sbd0uGb/AD0pgXdl84j9Pf3+tRQCOZv3rEH/ADx9KzAe8wQyKGyF7etc9q9zKsTOr4yOB29zmtyW&#10;OAEyyN8rHA/z2ridbKS3hw+4QjJB/lXdhqdzGbsjFEZE5Msgc4PGMdasQwpAwuV64wV7EVSupcBZ&#10;AuCOfStO2k+2wsLeLKYzj1NelOGhkjpLCCe5AYlUQc5Pf6D/AD9K1lZFibdli3QZ9etZdhZtI0bx&#10;tnjbIvpn+lb6m3gbG75sEYJ4+n+fyrzqx1IqKVVfMI7fhisTduVmPJJ/KtXcwXavPtj17VnEbSfl&#10;2k5rkNokJI7njv3p7LxnGVPoOcUjMxj27do9T0qVGdeMDHcgdaDW47yY1Pycfj1o81U3IoJJ7gfz&#10;qMqGAJ6Dj3/KnH5cAHk9e/8AOkkULExcYQY9asBAq7SdxPX0/WoYmALFABjp6U2RflBXkHqe1DQF&#10;gjcTjk9z1zUGQ2C348fzp/ytHtHUd+/5UOxOGK89KYBhiWDDaex7Yp3UcDOOTn0prZcDPT+dKFXd&#10;gfL29R+NAD9yuMD5WNJvVflPIHWm4/iUZ9fenE4w5AGenfH+NAClN3BxjFQmPy+h3Z/zzTyx24Ti&#10;ovm3bvu7+CetADHcOCrDAQ8cdaqyyYGwfdfgn/61XDEkpwvf15qpJG7feGSTz9KAGwAvIFAAcdBW&#10;i0qSPsK7jjBI5x9ar2xaI5/1h6A9D/8AqpYxHngjIJPH/wBemxss7JPs5LADHG0c59+pqSI+b9w7&#10;iOPY/hSZEw4/iPTr+dXFKp8iLyOB/WshEm5t3XAND5C5344/OhwvKcZ/nVZhzgjAFAA65k8vHH6U&#10;ihSMj5h6/wD1qa6ZwTzUxVchUbcR3PH/AOusyEEI5bHIx/nrT87oyVIwufx+oqNsop2nJ7+//wBa&#10;lfCt1wX+8Oqj86Cxky7Yg6Y9MjnmqwJI2SH69KnYxsSIRn0I6E+3tUCK5OdgI+vSgC2jrvwB8p6r&#10;U4UOScnaPX+WKqryyhRg9c9qtoGO0/eB4PsaCkyYtHwNvH6Uz94zBGAY/wCetGTjb1HekchV/QHv&#10;QUK2eN35dqqsAWxg7vXsKXc54ckqeoPPNPK7idnJHbsfagADDeecr3/GpVDK5UkE+o757GqcbKI1&#10;cjlifwNWIxtlyPu+/f60AXZXC4I+n41SnkmjUIwBc9+v5064lVyI5AFUVkXVzGz7y/B+X60B7Q0o&#10;kSYurqOB9OKnit0VCuCe/vj8awmvUhIeCXLHtV1dST7z/ex9aOVj549x8jkuW69qr4G3DioTfRYO&#10;OvX8+tKZ0kOepP60+RlltCARI52gfmR/KrOkaPe+IbyLTbGIuZX7Dk/T+tUdNtrjUZwiMXLnqeeP&#10;oa/Tb9mX4DxxCHXNTtiZGAYFl6j2B7V7eX4HrI8fH49RVkeh/s2/s+w+HbSHV9ZjAmkALAdvavvO&#10;CG3jj8lFxEOBgfe//VUdhp1vpdsLdV52jj2FRXEj5LR87vTsa+tw9CyPj8TX5mSeYSGVgcE8f59K&#10;YZIBLulGSB0IpGxCWuJyTu4AHPP/AOqpprq2eMLD8zEHJI5PrXWc4qsWy6nrwT9aqNKioRKSOcAj&#10;vUJmWQbekXcVXLPMgB5OTjjmrTAixKm6PcQvUVG88cG0bNxfo3r61akKpGyt1IwcVhatqFppll9q&#10;vHCGLke31oZoZniLxBZeH7CbUb2URrEDgN3x1Ffkp8c/jTf+MtantLGcyxLlePfjgCvQf2j/AI7X&#10;fiK9ufD3hyfFsCUkkz94DsPb19fp1+OYLeOM7p8MCDnPX1r57NMcoKyPey7AO92ZUdrOZGdwBKw/&#10;i6/5zxWbvlkz8p2gkHI79D9a174pFB/ozkMTxv6E98//AF6yo3mK7mXBIGc8jd9K+Kq1XN3PolHl&#10;ViGLbGGDjGT3r374d+JPJdbaRwAcDmvAJ3jUApllzznmtPTteGmXyyZXpyDzUON1c8XOsCqtNn37&#10;DOl1CrjDDHUd6iljaKQTxcnuPU+9eReDvF8dyka7sfLyPevW1mS4Teh4b/PSlc/Ma9BwdpHbeGfF&#10;s1hPGk0hVenrX1H4U8XW94ixNIDu4r4jkiK7ZB8pFdb4b8SXFkwRz0INfSZTnDp+7PY0oYm2kj75&#10;XyrqLk5JHX1rgfEvg2w1i3eOaLfnOeMmuf8ACvjVbpEjkcEEev4V6paXomUNkN/nB+tfdUq0aiuj&#10;14VEz8wPjn+zDp2tq9/p0Kx3HOHA6/X1r83df8J614K1GXTNbhYDO1W/hIr+kjWNAivYtiDOeoI4&#10;9K+Tfiz8CNG8VWVw5gUykHHy966Gi2j8VI1O7Iww98nH4U+dVmwepHf1/A16v8SfhDr/AIFnkuPK&#10;LWRP3hzj614lc6lDDGD5gD/3f/rVjYxLFxc+RHsj+Z242j8sV98/sefsxz+LdRtviP44t1GkWzeZ&#10;DHKmRLIvTg8EA/h+teUfsufs66r8X/EMWva1AYvD9g4M7t/y1/2FPYe//wBc1+2dra2Wh6bBpekx&#10;LBa2yBI0UAKFUY6DjFUoGhozzxxgW1v0H9KymfzG2k7cdfWqTXLCVw/p065z2qtHLM8rsp+82cfX&#10;6/yrQCW5iMM/2eEHfLgfN6UxEM8himz5kWR8vpU0shW5zMWmkUY+Udv89ag+0Hzv3LGGRhg7h296&#10;YHxH498PpqGnS2h5eENtYjsecmvzm8Rab/ZmtzQzDG5mOPxr9aNZtfNR0TAIYg5AyQPX618D/HDw&#10;m0F2dThTCRsMkDqvvXx2JpXTZ6mAr2lY+d87X2BcqOMe1TwlA2SnKZwR7+tQBSBzyx6/hTtxBzmv&#10;JsfSGhAFH7ts5HP59qvJ5RG4rluQOefxxWW/D5b7uOQO9XEMcj4Y/KR/3xUtFlp5XAWPHyZ+ufY+&#10;1c/qtqsU4uNuAx6jng/4V0G9HXkbGI49MVlXkTzRkZO4c47e9TEgzYjgqx+Y9Scdvf8AOrkLOrsz&#10;dO3vVQHb+76Mfbvip4wySYX5iM/r61ZoXRub93nIb8x+FWipfAMYVcd+/tUcQI3zA/vF6Z9PSns/&#10;7tVUM7Dk7sY//VXPUAl7jZhAvUCnDCg7Oj5Gaj83b94duM0MXD5wCWAH0rM0HgoT8q547+/amtuJ&#10;DH5vM6g9D7VGHkdeDnA/PtUp3tscMBjJ6849MUGYm9cAyDp0BpY/u84Lr2x/ntRhC4XOTjHt/ntS&#10;LtJ2Rrj/AOvQAxFWQnOME85pEKqOcojcdKsE8guucY4qmzqzM7Lz70AQSAsw5YI3Qeo7n61TmZFX&#10;D5aPoRV+Qbhgndgf5+tVZo9xzwF7+4/wrSIGLcbotskf3Y23D1B4/pX6bfsV/EA2v/Emkk+WFgVB&#10;9G6V+atzDuAYff8A0zXs3wF8Xv4X8VWqs+N77PqPeu2KvBpnNiI3R/QfcsjgSpyrYwPaqwLBm2nh&#10;hxWH4WvI9b8PWtyjZ+RSD6gitbJU7MA9q+Zr07M5qb7li23bXwN2zruPGD/k1srd5WOKSL5lAweo&#10;Pr/WsZdhTcOEbgqa10kgaGOBo/ucAeuc5zWB1wNHznkgLoPkkxkHsQOR70kUkiIUK8SenJxSRbJo&#10;jDIuwRkDj/a9P61YyjoVAO1ePcisyyGCFY5ArqWbsDx1qRo41kNsxyzAtjP+fpVUW0wbzUOM498k&#10;1OFwxnk+8/Vh7dsUAJulkiDKWQ5IyBx+Pr1pu+XcjXsgV+TsyMEe/tU+HuHHkybi3QHuaqrMJd00&#10;0Qc4AbcMc8/l1rMCUANgblw2TjjmpEUBip6Y/U0i2h8rz402qeMe1KOMFsE46H9aAKv2YK+YzuGf&#10;mJ6dOf8ACoZFdSGzkNzkc/nVxmiCPORyx47fhVHqFIwcnOO3PagDQtyxtzEGDbjkn+7VcRAHa54z&#10;wPWpfLdGUbdgbgnt+NLGN0xBOdvf60AOihl4Zh36ew7n29a0IrGWYgRYbJx9OO/rVVMeUzKdxRs5&#10;x1HcYr81P2v/ANoT47fDXUkPw/1FdIsgwX5beOQyMeBuZwTjAPA9Pc114fDuo+VETlY/Tj7BMXLG&#10;J1z6LxioJNOkQfPNgY6Y5z9Oa/DDwx/wUG/ao0R9upSWWtxSAZjukGfwKKCPcHNfTXg3/gpH4gk2&#10;Q+MfBiRdmNk5YdPRhXoVclqpXMFiEfpWYyo/ex8KOvrS4G0gjcjjoeM188+F/wBsL4PeLIwNQnm0&#10;Rz/DcxH+a17l4e8deA/FmP7A1i0vBjtKA35GvMnhZx3R0KSZthYAAID/f9RA8srF1zj3y1Uhb5Jk&#10;iJYHs3BUH1rbmtQnyoY/m5J3ZGO351Vezndw0R+X0HOax5RmTHna8dwgBz36e+aTbctujUlmPPI6&#10;e341f+yJhkuIy5OcH61HCjITHNwW7+3vRyjKLK0ZcbSx/T3zUaxB/lHA+nSru0nckbBvf2qNt2EK&#10;rkdx7n3qRFX5VHyEqejZHWnyhGHYsOfXAqcMQju3POabBbwTod4w7Z2+nFAEH7zeCp2nOOen609E&#10;uHJCDkfNngjFIyoSrIMpgjJI4PrSLOPvDjPygf3vrTsVYnV5vP3yJ90ZBByMH+dPVXBJPJ6++faq&#10;myTyWitwQC3PtSxrOAiSKSRn9aYWLCFCV3SfMpzxzT2lHzKvUj8CKpqg+0ZbCdd3/wBapJGnbftX&#10;aOqnHJ9qkQbudoX5uw7U/KcY+XvzTV/eDD4yO3rT5N4K8LgfiaAEPUoy/KeOaZ8pXP8ALuKe5Q/K&#10;/Kt6+3pTY2SQkdPr/Wg0GgI2Bj6D+nNRBWLny/lH9088enNSSLkDcAR705juX0X29Paq5jMgXz0B&#10;2ELx0/z/AFpVEw3Zkbd1FPK5ABwvf1GKNo3fuQWGKoVjYtvE+uWWCL1+OAp7iuosPiRdxHF0hcDv&#10;xzXncZ3YBI/EUhDZJZcOeoxSsJwR7Vb/ABC0O8OLqExn+LPpWmh8E6htKmL5ud1fPPkwqxZvmLdj&#10;z/OpFmMbmNEAHfHpS5SHA97k8GaPcsZbGX8mBz+dZFz4P1OBG+y4cY4BrzK11G6t2UQ3DLt+7hs4&#10;rprP4g6vaqFcidif4+hpWJcS4+la9boWKY9cDP8AjVZJb3cfOOG9On/1sfhW3a/FBSR9ottuevcf&#10;/qrbXxh4a1VRHqaAE9Ay/wCGRRcVjkra9jZGSRwQexOaQx6bc9lYdDxzXdDRPB2ojNtIkch6Acfp&#10;WbJ4At2Zvs92yt14+7z7VfOByX9kWpBWKP5D17/zqJvDEG0FkE314robnwhrNthbSUNj9T9KqNB4&#10;ltlPmQ5AHIA6j6Uc5ocdceGpgMOkcQfpgcVlyeGpvK+WNTjj5en5V3w1e6jP7+NZE6dsipo9U058&#10;kbQ3f/8AUaOcR5I/hIMGWNmiz68nNV5vDlzbDMgJBHYf417Yb3Q5GVXmUHsRySambTrWfkXSsPQr&#10;1osM+dpfDzZ3RDA7571WOlzwNyhAHHB/zmvfp9EjfrGCpPzH1rOuPDTMuTCSBxgdB/jQB4Q9g7MW&#10;dQzHqO5qudOkP7vy9iJySK9lufD9yP8Aj3gDMeOe1cjqVj4nt1KWenxyzn5VLdDQBw/2VxGRkDvy&#10;OCKbNayi3+0xkt+H50+50n40hzE+n2YQ8hSwk+U/7pq/p/hXx5Ku69kt19VxtAz+FNyAx3Gzgp8z&#10;KBjHWq8kUrrs+4w/hI5Pr+Fd0nhq9RTvmVjjHHHPt7VUl0WbIMs6kqO47fWlzF2OQKq0ohb5j174&#10;HtTZITNtRF+UnHyj+ftXTSaQxyx+dsY5P8h0xWebadf9XHgdCQOD+HFPmFynPSBs+Sv3R1zjr3wK&#10;aUZXUJzuI3H2HbGK3ltpmONu49cMOv59agSylBAkTamTyen+frRcOUx/IIJjKAhhj2/Kq626NtVg&#10;fkPc/wBa6ORHZRsTe0bcnHGMVAIoX4I3b+3NLnDlOZWFBkLlR6E8f4VI1nknzQCh6j1rovIidPLj&#10;XleeWySfQ1nTNEgZZmw7DhcE/n61ftg5Tn5dKVgjKQQ3ykVVutJQRhBh2+70/oa6Qrbv88Tk8c5H&#10;8VSMjDcQp3Yww61oqwcpw0miEMEdOcZyOaz5NIiJ2twCOuAeP8a9BW3wdv3iB+lQS26kKjKAuc/j&#10;+Nb+2M+U86OiRthSu4dgeDVOfQYc4ZOR1PrmvTLiCMOqLHu9e+PaqElis33h948UnUFyHm0nhmH5&#10;s/n2qpL4WsyP9SGPv/jivWRpaAfNnr0x/wDWqT+zsfdUHt6A/nV+2F7I8Vm8Kq2PlHso9KrSeFIG&#10;GJVxjt0r277EiNmRV5HT7woS0tcHzP0H86ftiXSPn27+H9neoynfFuHBChgR9CMVyN58DILpsbhI&#10;G6HG3PsRX1jLbQH5kfC+2KiaxYoXiGSQT36CrjjJIXsD5Jh+BNvZczFSgOdvP8u9bFv8PLe0BCqx&#10;Y/QfzzxX0j9g3nLuAe34+op8mjmNfn+cODz1/wAaqWMbJ9gj5sk8ExjCl/vepxx9cVVbwVOAwiUL&#10;Gueh3f419LtokS8SICvce3vVVtFiCboo8Lk4Pt/Kl7ZD9mfMzeD5lb94TnnHHWoH8JTSjcsRx69c&#10;19Ly6Kv3fJDev/18giqTaAHLbxhfbp+VP2yD2Z82SeFJVyuzK4wF9arL4WuYwfLUY7ivpceHIwvy&#10;LweeeR+VVpdBUtuKg/gcCq9sHIfM3/CNMgLSxkjHC46n+VQnw9GrZ8nOOvpX0nJ4eJJVkAz345/+&#10;tVNvCoKjbgdye1HOB87S6CpiDPDzn7oGKrN4atfn3J17detfRcnhdcvvTcvQscUj+GrQBv3OSq8d&#10;+v170/aCsz5w/wCEZijB2n5jnt/P/wDXUJ0KMZDrv4I/P9K+kX8L20rD5RJu7AYP/wCqov8AhD4N&#10;oUYTPtk4/wDr0nUHZnzePDcW0hId31H+c1CfDKS7Q8CwH/YA5r6Pk8LQk5zndVBvDS/ccEL/ALua&#10;PaIdmfPMnhSycnzFZv8Ae/xoTwfpiOCYdxHcHA/lX0UfDkO04j8wD+Ej+hqpJ4RgYgrF83p2p+0i&#10;FmfPn/COFduwHkngucj0qT/hH7lfuSSAeu7jn2r3tvC4HVV4FVj4Xxj92QW7euarmj2CzPD10W62&#10;hVlkwxxweKBpV/ljDdSoQezYr21vDu7GVPXAB4H41CfCs6Z+VVGe/NL3Be8eNfY9cjH/ACFLsDuf&#10;NI/WpkXxAP8Aj3v5fqzkV6y/hVj8yqS3oQMCoT4XA+Yw/N6g8VfLAPePNPtnjGJQG1m5IHT96xX9&#10;T/Sj+2vHAOIdVu1zwSkpAI9816V/wjix5LRg8cA0NoP3Scr5i4wnr+X9Kz5YB7x5yuuePR8za9ec&#10;jtIf1oTXviCo3f27dSY67pi1ei/8I2cgJk4wBn3qu3hotnKkhOfz4p8kA9449PGPxQiXbH4mvUJy&#10;AAwqUfEL4sp8q+Kr4/Uq358V17eGVLDcO2Cp61GfD0MYbK8DnPt/hRyQD2kjlB8Rfi4OP+Enu5OP&#10;4m/w/lSp8SPiz95fEt0G9Mhcfpmunbw8XXaigGpJND2tu8oEycZPQGs+SAe0ObPxN+MCqXfxRdt2&#10;6/8A1uaiPxS+Mif6vxHP6H5U/wDia3zo8hG0Rj0PNQf8I9LjHlg56UckA9oZS/Fz40KNv/CVXX02&#10;x7f/AEGp5Pi18a4lUSeK7jaegCRY/wDQavjQNy5C8dwakk0BpACduB2o5IB7QzE+LnxpYlE8Rybh&#10;3dEH/stRP8YfjA3J8QTMV77FIP0+WtOTQkORK/PYgd/enyaTPgAgEd8DkijkgHtDGk+K/wAYCPn8&#10;QT7ugDKuD+G2nH4l/F1TsHiWfpkgKp/9l6VttYQhgECnf3xz6dKjfSIHdh0P+yM4o5IB7Qw2+J3x&#10;k7eJblffCgf+g0j/ABG+M0gYyeKrqRV6jg/0rfTTGT5QvmI3OcDBPt/9emnTAcO0WCxxx2H06Uci&#10;A55fiH8Vj18S3Jz6kf4VBJ8Rvi2uPL8UXqEdgFYY+hFdWdFPkiYoCjcD15p8WlPkuq5BXAOPTI4/&#10;OjkQHG/8J98V2GH8UXeeeSwFM/4Tf4tvgHxNdP8AUgY9q7T+wl43Jnk8fzFO/sWLAGBnPTtRyIDh&#10;B4r+Jrrk67dqW/iMxC/l71C+reOpMCXWrtiR/wA9GAFd8dKhUbUXIb15praSuVeQEBuM4/z1o5EB&#10;wJm8bTddWuvm7vcN29M9KzbuDxWwH2m+upWxnImJOO/PXp616t/ZKSD7gHP8/wD61WBpwU/JkIeo&#10;GefWrjFAeMHTtUYk/brkn3bd1p76Nq8i7WupiBxy3avY/wCzONsY2Kue2OvH41Vk0hm45fPAwP6d&#10;+Ku0QPH4/DlxMxhZpD9OKk/4Q+RPm6fU5r2H+yWTEQ6J/nFTLpDgZMW6jQDxv/hCreSSMSoZd2c7&#10;jkc9qlTwTYAbfsuep9etezf2bKWZnjxxjg8cVJDpsnAU7dw7e1GgHjR8DwsG/wBBXavbbnIqePwS&#10;YG/48kzj5fkBr15NPmiYNvBK/wAOaT+x7xDuScsrn5vRaAseQL4SRpdktsqsy84XP6dKifwlHjal&#10;sCpOPujrXtEekmSR0c7lYZ3Yyc0n9gTOQrbwD0AHzH+lHOHszxlfCdtCvnOgizxkDk//AFqv23h9&#10;FfaZNyr1GOK9S/sKZmV8BiBt5HX/ADmnN4eupcxsnLc//qo5wseWpocTsxJCf3fx/nSroVvGpJO4&#10;Dg8d69N/4RU/OpXAIx9COtWB4YReCxJ7ilziseUnSxyxTk09rGMQ7FjLuevrXqX/AAjKgZAJ+vNT&#10;J4YuVYKV2Dvxg/8A66PaBY8hfTLMIFKFDjDDGcH/ACahm0yBoDGqeZu7Ebf89a9pj8Nt94kHjrjk&#10;1P8A8I2BhQgJ6cjPHrTVWwpQufLWp+Cb++baoCIOSPUe9Jpfw4kgb99IDvPA9FJ4r6rTw6RgSRgg&#10;8Y6jB4p66BCpAMQBXt7Hrn1xWn1pk+xPBrfw8IEXbGOeD/8AX/KtFtFyVj2bc/lXtI8OxkZ6dR9e&#10;vFD+HmkUBR68ep6f0qPbmljxVdGcFyItyr0789xUy6Q4UCRNrfSvZF0A87k+7wMetTjw+2QEXHYf&#10;/Xo9oXY8fXRWVm2HeOAPQn3qePSpMgMuSD9cD/CvYI/DLoh3JkjPAq6vhzeFHl8Yz17f4VDqk+zP&#10;Hl0ecHMiAo3y49j3x6Vpw+H4wC5GT2Ydfyr1eLwqw++4Hbjp/k1o2+hRA4/iXg45HP8AjU+1H7I8&#10;hXQyknnP83Yjp+npWlFobysxSMcc/UHrXrEegocNw23jnv61aGjLiXaPujjjHT+tZ+1Cx5THoBQO&#10;pxuJ5GOfwqzHoPzl1ALAdxXrkekbxhtucHoOMelW4NLtxArhAWI5/uij2geyPJV8OwFwq8E1bTw4&#10;m3j5i3GT1r1r7BaHdsG6P6Yz608WFqcqqsD644NHtQ9keYJ4fjySEzxn+n+RWgmiyE5Cgr3Hv06d&#10;q9GGnnGwwjHGOfwOatDTX8xcwcevXI6fjWNSsUqZ5zHosm3G0f57VONFJz8vJwOlelRaVNhRtBXr&#10;09avLpny+v8ADkD1rPnHZHmqaKAMyAKvTP6Vci00Ywdu7BHP6V6RFoaz58xcqeo71ej8ORRRmHyy&#10;zZ4bv7fzo9sFkeXJpTOcCPnGOnAHvVv+xHj2M2JCxxgDr/8AWr1GLw8GVQMnf6CtGPQMcIMj0xR7&#10;YLI8oj0ZXyWh/dqOnv61oQaHuTaEUMRXrtt4eQxiVoyGb8qvR+HY5TtMePf1+tHtgsjxj+yZi2PK&#10;UnoT2rQt/Dc7OBsBPXnla9ih8MFCUSAsp9ORWxaeGyxLxrtPb61k2VdHjkPhref3q447fyrVh8OJ&#10;t2qvFe0W3hxmOflwvb+lasGgguEaPp19MUgujxVNDYkxELt6YxwBWrD4VLLvRBJv4II7DvXqos7K&#10;NAGjwM8cdO1WEt4GcqgCE9fTHf8AOgg84j8Ml+THxxjnitWHQgRh1HHQYwa7P7TaFmihXax4H/1v&#10;5U1H6GSPr8q8ZZjmkIwV0GMHdMCpbpjp7/hVyHR4l+TKgHpuro10LXdQI8u2bb2rYt/h/rUziW7Z&#10;I/8AebmquRc5RrGzt1zJyPf0qJ5bZmWKFRuPBIGOPrjvXX3tn4I8NxlvEXiO2jdfvR+YNw/4Dyx/&#10;KuNvPiz8I9LBGlWs+qOv8SqVU/XzMH9KQEwkunPlW8RZsdgSc1v2nh7xZdDfHZllYY+bCgfXIFeT&#10;6n+0bfWifZ/Cvh6zs3bkvI7SKB7KoTP415tqfxi+KGsq8dz4heCMnG23VLfH/AkAb9aClTZ9bTeE&#10;57K3F5rWoW2mwjBbznGB+JwP1rldS8ZfB3w6xkvNabUZ+QIrUGUN6/dG3/x6vi2ea51C6NxqMsl7&#10;nOZJnZyW+pPNRizAYRxqVY/MccYHf8KC1S7n05fftFeHbJmHhjwk1wsYAWW8ZVf2+QBv/Qq4G9+P&#10;HxE1JX8m7jsImzlbeJVxnsCwJ/WvI7yAiX5ThcD8fxp2GiII5Pv6YoNFTRJqGo63rchk1fUZ7t85&#10;USuTj8DWcMh8BunGafJ98M5OemOMU7fcb/KAXYO/f/69A+UY/wC+CRW5LSp97jp2yfwp7fLbFYDz&#10;kjceue/NNjlbngbnIOcfX/GlijYNLFJxnB596BpCZyGbGGpwTcQeuOfY1Ft+Vo/8n/PpT/M3Fhjn&#10;pigYigk/NhQ3IHvUZYFiEXB5z60o8mQhCcSDkDsaZLKCrEDJzz2P40GYMXOd/wAoPaop1iaDcily&#10;xwOef8/41Kc53YGB1z3qHyo0k3hvw9K0NBR8n7vHrx1zxTdg+bDkle3qKe4bJVG3FATxzSON0eFx&#10;vz1P3c0AJI3mBY1GSP8AP5VAGVMdNueQeOlPbmTzCSSgAPHXHX8KgdxI+zgBupPY+3rQZkbHdy3L&#10;fw9uPTFKDsPPyDoR7n2prZwO5xtBH86SWRQAT16bv73qfxoAldt5GB2/iFRRnPKxjJ4x2xUR+ZgS&#10;AAeCCO1PTCffIj5PTnigAkcc7jhgOB6CpZSHTLcKMY4FQtDM+HRVcHjdnn8f8KkuYfKG1X3+3bPv&#10;+HatBEQUuuw8bv6d6RUYK2wZGO3v1q9BbsqDJMuM/N04p8FnOw3Y2ueu7gBfSqUG+hDmjNKZPlqu&#10;XHUeppu4kGJ4yPbjj/PeqOseJvCvhVgdf1uwsJMcRyzorFe/DHJFY2keOPDHii7lh0HUI9QZQWLR&#10;nKkdOMcHv+tXKjJK7QKdzoVHBH3fr6VP5SEYz07/AOP0pP3bH5zmkndokAi6njB7j/69ZANIVQIw&#10;Vd5WDbD2z1rjtYfz71Y1fcqjaPw65rqcpEWnK7mjUuf93FcVEomuU2n5eTk8nnrQB6x4XtRFFAzE&#10;nKgH8u9da/lvyH2gEZH51kaMI4rNFXjC84681pkxkEIQAnGT78c1MjQiuGScIxG192CfpU+Y1hDR&#10;MBvyGz7cVGV+zkSyrkAHjr+FLFGkgEioUbByre319akCcopjK7t0jdvT14qnLcYMiqokDqoA7ZHY&#10;+1MeTJWXaS0g59MetRiVFdo2O0Pk596YGfF9omT98/m8kbW4rCvjwGBy65PI61cu4xA8bkn5vvEc&#10;5/P8qzZ5IjCd2cc8L6fj71uZlFpRAEU5ZuTt9c1yV1NO1zLJK3zMcAdiW4yfpWvdTDYVmG+Ru3RR&#10;XL38yRFJEyWIYFTzkHjFBmcrrcnmTKuMlRtY9j9K4bxNepYxXLsSPJj/AAzjIArq7x3+1oCw2KDx&#10;6fWvFfijrCWdpMmcsy7sen1r0aK0Iirs+QvEl417q0o3ZIbOfrUlqvy5xgfpnvWMhE1w7qv3j3/W&#10;t6BisZXAAAzmrmelTHsAjbmOR3P9KpylEBaQ/e6jrU8o3bdwz6r61VeNGby+7df6/wD6qzNR6FHR&#10;l3fKeMVbT512N8uOv8qqxxxIgx/DnjH4c/WnO7KNqrnHX/69S0BZizvETHkd+vX+ta/lRDO4kHp6&#10;8+/tWTbxfPgjHfmtjnpHg44wakCvMyIpExOB61zEs0cjtuPBHy10F1Irhw+CQPm/+vxXNgKc7uNv&#10;oO3StIhMTYGXIGGbqO3v61qRpth2N6fl7Cqion+sB3A5q2uQgD5YHOK0Mxnzqq+XyX4/Crcaun3g&#10;Gz19qi2HhAmVTn1/OpQZNwZSA549hQA4MrYbsM81Lj+E8g/rUP7vmNeWHQfzFPDIB6L/AF9KAJEZ&#10;lPmDp0wP6A0BiFIHejMn49geaGfbgetAEqZ3bvzHb/8AVUygh/MPzN371CuPmB5A/GpkUMyhPvf0&#10;9KyYEyFsbgNpPbt9KenJ5GB3FQrxNsx26dBUqblfLHcDweM//qqDQtjAjYY4NMxggY60iH76hvlA&#10;7/zpV29xwO3rWYDiflGPXBpT7DjHNO2gtt6e/XNC/NIACRjt7e2aAEQbRwOvb+lR5Yjhe/pwPY0/&#10;LYbIy/pj9aaQQuJCNwH1HP1oAiLMxxtBHcZ5pN4POeP5Uw7ed2QexUfhS+YQuABz39e1BoSbQcqT&#10;j1/+vUwQSK43dB06/wAqhK5AOOD1HP8A9fiho4SxCr9/pj/69ZgVJ5IQiiTCBuxOetedahcRzT4O&#10;VTcQOeSB1rtNWZYYm3HGF7civMDKZP8AWj92nI969vA0rnNWkaM0gUiKJQ8Z6ge9T2l2LS3yvyhT&#10;16n6Y71jwtcNL55XCtwPf8K3LC1uG/fNjY55U9D+dd1SGhijW0yLVZ7jM/G7D++D/Ku0i0iUs088&#10;nIH3O4/xrAVJI/OaAld+Oe9b0Mc8UKo7sGccs3PB7V4tc7qZG08kaZ2AqOy/zxWU7SFiWHJ/lWvI&#10;Lcp5TBuB6cms6QSctzjoQ3auQ0iU3VplKD/69SGM7A23AA/Kr8MTCLryex7+uOajMB256KfvH2oN&#10;SntGS2c+hqRfLDlGwXxyPWq00vl/dTKnjP8A9aqZknLHZEMD8fyppGhfaePDByOePr7UyB4yNidM&#10;9/T0rM+ZmJlGP5//AF60oVkAzjAoaAtEAcnILdvamEtwHxj9Km/22wP5YqtwvH97pnp+VICWMfNn&#10;OeKmKAdTkt69PpVTBXO1t/rmpHxLsIHGMc0AS5xkE/e700nf8pAwPXvTQoVcGlyOnQGgBGP3STjb&#10;9OaYT/F0wenYUrHd93t3pPvfK3De3P4+9IAkcRruPAIPaqvmx4R+U5wfWmzK+3nuKIN0mQw4569q&#10;roBZ2l8KuOfwJqxGiJPhTuIGTk08RqrRqvRef0qvDHiRmIyz/wAI/rzQ9hstQpGSWAGSclW4x7Vt&#10;Wi4RpGXg5wTxkelZIDH5doAUYYVN5jr/ABFS35VkIkfyuRId59MdPrUTqQp3H5sd/Sk8xlOP9Ye2&#10;RyKOeWkO5j6/yoAVem1V5/WnDaMkfj6ClyrAkc+oqMsv8PJPXPT6VmQh+8qCqDr3PQD2qox3fKB+&#10;Y5qcyuMAAbcnPFRHOMtz/n8qCxB5BxnjH+f8inxtvDupyensBTCRnOeCMdOD+HrVmHJAbaEx1/z3&#10;9qDMkXYWyx2gdutPHGRng9O9CqSu1htPrUhUrhuOO1BoQyvKo3bevU9Qf896Zu34UcE9uwpZWbPX&#10;r27U0Ng+hHHPT/JoAUNgYVc5yOaQKSCV+YdOmf8AIpvzH58g9jjvSnauJASNwwRjI/8A1UARsoKb&#10;cck1LPKUZY0XdkVPGiMSknKj+dbfg/w+3iHWQHB8hTzQcmMxUaUHNmh4a+Hes+JZFmuAsVpn7zHG&#10;R6fT2r2W1+FHha3U+cvm+WMHP3fwr0G3sobGCO1tlEaIMY/pUV/cLEVUHrnP0pNn5tjc8q1Juz0O&#10;Dufht4YIaO1iCM3X0ryvxN8OWtIi9upx0DDn9K99mvFwACemKy31G3YFX+bHXuPyqoTZlhc3rQe5&#10;8gS+H72HJYbvp/WqX9nXbutqQcSHGB1b2r6ivtP0yZJNkIA+82wd+nTFeyfBH4Cx+KNUg1fV7Ymz&#10;U7kjIwMe/rn0r2cJhud6o+no8QznGzG/s0/s9y6xcQ+I9etc2qENEjD5T7n2r9bPD2iWvh6yCxII&#10;5MDJxyB9PSs/w14fs/DunQRQRrEqDaBjn/8AVW1PI8q5boePpX1WGwyitTixGIc2SzSSNzHyW/n3&#10;phjES8HIbqDVdkJRucqo5NE12GClcEOBmvQOYS8849MsmOF9/U1RB8+MhgExwT/n1q7ct5jCNGyr&#10;gf8A1xWNOpVy5+TJxjrVtAWXJWNiW68fWlEYXG3NUo5Bs2N/e/TvVa+vRCsjudsSDn3qADVdYh0+&#10;Fp7iQIqD5mPSvze/aN/aAnu2l8O6BPtY/K5X+Ad+n8R/QV0/7RXx5j0pZvD2iTA3TAqSCMR564/2&#10;v5V+clzeyX85uruTc7njPqa8jMcYoRPay/B8zvI0wWmdri9JcnPB5yO9Vni3jCHbuzuzzxWRPfQx&#10;ARtJgE4HuTXJaprc6/ulGzbycdMHt+VfHVlOs7s+tpxSOn1e+tPN2QgFI+G461j3N9J5G6LCAZ4b&#10;r7ZrjpNSDFQilmzlj2p8l685+cZLcHJ9PWrp4GwyV7qQxbJmbc2SF7Yoj8xMpL90n17f5/OoHmaW&#10;TfGf9XwTU8U7lCoTJbrnoRXW6aJlHQ7bQ/EF7pU6ckxv/Imvp3wf45iuUEc0oOzjaeenX9K+O0kI&#10;2Ixz39ev/wBeuy0WeSF1uImxN69jg+nvXn4imfNZtlEKyulqfeVtdRXSCSLnf2qyyMG+UbSa+dfC&#10;3jZ0cQXD4Y9q9z0/V4b6ENv3GuSB8Fi8tnSeqOz0jX7nTJ8Enys/yr6E8L+OF4TzPMXrg9u39K+X&#10;CGkT5R+Jq3p2rTac3LE+X198/wD6697L8zlSfkZU6zW5+gWna9a3MaktwR+lWriGzu8xxqD3/Gvl&#10;bwz47tHEcZkxjqD2r2fSfFFpLgiTDN1r7fDY6NVaHrUqiZyHjD4V6P4milQxBTgrkgMjAg5Ug9R6&#10;18dxf8E9dG1fxONSn1FNO08OXdE3ucf3QpwF/XFfotHqtu3J6Z4+tXBdF2KM2MqATXo8qLMLwz4X&#10;8O+APDdr4X8LRCGxs1GOPvHuW9c0XFwrZYknP+fwFaUkyFVMCiQqOp6H/wDXWQfMlchk+8ccYOPr&#10;VWAzk3LIVchmx8ue9QC4nciYhVZW4/Djmrs0bIwdlyf4QeD6YqlM8Sv+8jEBY455GTzUALJdyIwK&#10;rtkx/DzuGOazrq4uJgSVLPj+PjAxWltlVma1ZFB/5auRj/JFQOJGIa6ljOP+WqEEc9f09qAPH9Tj&#10;V3ZceY5BHT2NfOHxG0FL6yu1mO1QpB9Oe+K+lrtCzEJFtwPmOcH1NeeeJLCOVZGZScj5sjr1zXzs&#10;43TRnRnZn5Za5p02k6pJCDwGOc1nswKh06HsfWvZPir4ae3vjcBdoB4+leNRneCSuHX9a+exEOWR&#10;9hhKnNEvI0e498d6sQ7F3N97dxx1/KqUTBlxj5uenpVtmAkXZ90isjvLaqAmADtHXuQKm2LJtzwV&#10;zz7eh9qarO23y3BPIP0/wqDMgbDHp0/r+dZkGDOhjutxXC9qfG8kRcgcP1z/AJ7VpX8ZkizuwcZ9&#10;6yEcIqo3zqO3eg0NSKVc7uR9enNWMqAQ5w56H61lLtZgke5Vbg5rRWVRExk+cr+RzUyAmO5uW+bt&#10;x3FNKkgdwOMexHNMXeY8jj+ftmn7mZs8MzDp2rNopoU+T1Y7AT1X/PepNyMxPULxn/61RB1THnc4&#10;6g/qKZuJQrjPp9PSlYonGza2T06dql+U7icEnrVZGQD51J4496WNvkJAy2Mf7v1NFgJJ3Cj5RnPT&#10;8QapSys6ncv3uB7Z7fzx6U/cSA8Z57D/AOt+lM6En727P0ppGY3O1V45Hc1E+w/I3ORT9oVjGvUf&#10;yoJ3MO/of6VQFaRQ+VxhcVWsr260+/ingGTGwcD3HSr0mdnGPSsq4VlbzkbkHNb0JdCJq6P3R/Zg&#10;8dr4h8J2sTPucxLlT+tfUEwRJSDX5C/se/EnytdbRbl9rkBlHtX7AbI7mJbr/nooI9881wZnQ15j&#10;z2rOw5f3TbxjngipIm8uTzseYh+6T6njBqqr5TysdO/t71O2x49vTPrjg1450QNS3TzYt7SY2MT6&#10;8HFaELonzxc4IPIGf8msuCe68r7Jj5SMDj9aujaYzg7l7kdj2/nUM3H4YZmMh27s4HUntUsTqgEj&#10;LvDHjP0pkeI41VVEqHja3Xml2u7Bg+w+/oe2KQDfmO2aNeI2DH2Hf61INqu8pjLBjyMZ/wA8VIZX&#10;R3QDbnn6jFMQyR277Mk54B7etZgRvO7B2B2gADb2NSyw+SEOcSP6+w5//V6Ux1DtHCgIZgRz0+pq&#10;X53fMa7nVRn6fj6/yoAbOyzL86lB+n4/ypiRwTqkbHC5LD3xmpQoZD5wweoHao3NxIVMUYIiHJc/&#10;pQBDGqqSd2/19KkTbtBkJXcfTNRKR1JG3pntVrKOV+cZUD8qAJoYYfvIS3mevHfNeRfFj4NeHvil&#10;o89hfQj97nMeMcHrt98jPWvXMoP4unU1LBMC3mdvX1rSnVcXdEyjdWPye8Rfsn6h4Z1EJYaW1zZg&#10;HaQvPv1zXLN4KsNIdrTUNIe3dezAZI9q/aiLVYZRsu4FcDpkf0FZ2qeCvA/iy3aG8tEy/P3fX+X1&#10;r2KebP7Rzyw9j8XZvDOl3JOxCqr/AAkdDWfJ4ThhkEluxgl7Mp2n9K/TLxj+zQULXnhySO7HXY/y&#10;lfxHX05r578RfDvXvDxZ9S04xx4Pzou5M/Xmuj63CRjynz3o/iX4neGZVfSPEt6gXpG0nmJj6MDX&#10;q2kftQfF7RSq6otpqar/AM9gyOf++AKhhtIR99AwHHSt6LRdIvgyukf3cfMM4qXKlLdDuz1XRv22&#10;dFlVbfxF4dmtHHDvC3m/jtNeteH/ANoz4LeKGC/28bKb/nndQmMkfyr4+ufAGgXDcW6c/UKR6YFY&#10;d58I9HvVZGt2bdz8vGKxlh6b2Y/aM/S7TtU8M60w/sTVILlWGRsYcg1pT6W4wYF3Z5OORX5WD4f6&#10;vpA8rRbqWNYz8qg9K6i18e/G/wAHDfa6/dCFeBHMwljP/ASK5p4G+zNvbd0fo0bWSMh5FBZT0/z1&#10;qBoJZBm4UYYdP8+tfGOjftX+PbZ/J8T+H7e8QYBdGZH/ACxXoek/tXeD764EWp2E1mOM5HmD37c1&#10;hLByRXtUfREcYCvbyY2nn6f41Lf/ALq2TZhjj061xNh8XPhrroQ2erW53DBydpH1zXd2V7ol7tOn&#10;3EcjEdd6kEe1c7pPqa3RTW6iVcSjD9OehzTCAR6+5649vrW28Eb/ACsoEnbOMY/+vVQWkp5cbvp2&#10;FZgVBbseoJ2j8Mf4UgjZ/mAYKeue9TiB92xmKD8xn+tNMIVd3mN7570DIPlOSOinp9aQqQfl+bI7&#10;0uNzBc47Z96XG/ORjaOc9KAG/wASsBnAxg9Pek+XeTnLD+EdhUhaPbv/AI8YHp6U0qcjyfl7/nQA&#10;zylPmqW+U8n1zSKy4+Rfk6evFJ5LbSxcMe59frQm4OO34dfzoAl8uLe26XCe3INJJNtwoHAHPYY+&#10;lC7QQpBcgcjH+NR7cSEucjuDSsAiDam9GyH4Oe1KQ7D5nDeg6Y/Cgt5i427KVODuOB2pgNRWkmAR&#10;MhRzkUP82FAwWyMeoFL86uWQje2dvT9aTarfM/BPGD0FaAMkUCTbFxjjpx09KfFsePzApygwSalR&#10;WlbeflK53d/l9venMtsnyRNubJz9DQBVJU8qfwJqzEkasRu5B4B6UsX2UA5GXHHqD259aqSusQjk&#10;Ay3cNyooFYsfaLj/AFXnbWXjrx9avRa1q9s4RLt8549P/wBdZpji6lAd3PB4+lSIIwPkjAwD9eaB&#10;cqOus/iDrdvhJJfNHTJUV0sHxQdvku7MOOmQRj9a8rK+Yodh3A56moZEfIVBnHpQLkR7TH408IXj&#10;/wCm2gRzxlgD/KtPZ4I1TlPLUn14rwd9m798vbFQyQqPmUlF9j/jQLkPfJPBWjTjNu6PkcNnP5c1&#10;nv4EvY4z5E3mD8RXi9tf6jC2ILltg+v6YrftvF+vWwBt71m2nlJBuoDkO8bRPFdiMKBIOuRz+tZM&#10;mpavaN+937z/AHl4/lg0lv8AEzVYNpnhV/XC10Vr8WYbkNFc2LMF65x/LvVWQjGHiTtfIy4HBAyp&#10;4/zmrEWu6NMpDbmZ8jBB+XH1roI/Fvg2+QfaIY4y2cjbSyaf4A1PJgnjiZuuDj9D/hUy0FcyTNpk&#10;v7uGVFYr0/w7Gmx6NYXCea8nmug+7nJ/nV1/h7od1t+yakTycZweT+uKqP8ADvUoObS5Wb9D/Wob&#10;FcgbQ7TaGVR9F5wPxqrL4d/uwqwPcgf1qw3h3xRah0WNjx9Qf51WaDWoQvmwuMfeI7/hikLmM+48&#10;OyjJFqrgeuDWbL4cL5Mq7VOcjGf1ro11i5w0Z3Hb6j9KmXW42wJUwe/b86CrnF3PhpX3MY9oPORx&#10;WZJ4fjjxHcOZEbqrDtXpx1G02hXB9wOf5VKktjnnaue7D/Gg05jxd/C8fz/ZAzqOq+v+NZp8MTuR&#10;vLRf8A5zj3NfQLQ6c5CyNHg8DHp+dVbnQo7hSYJ8oO2eRx70MOY8Ek8NKu4yvuOOrDGPwpn9hME8&#10;myl2juDg8/jXt7eGotxwyy7uu4AnFU38P23+qSHLsPoAPxoK5zxC50m8g4vE8wfQc/Ss6WxjCGNI&#10;WD5BG8jH417kfDyqoQx7QT0Oc/rVObw1A4w0AbP6fjTEzwuSAltzRnceDt5qIWJJ5g3qPTt+de2v&#10;os3K2tqACecelUZNFzxImwjjG3itecmx5G+nE/P8w44WQYBqmbNvumMorcZ9/avXpfD6yDdIMqD1&#10;PAqk+gDaQHPPrRzhY8lNkyzHYM47np+tTOnPzjk+vevR5fDCSrs+VSe3TP1qo3hRFy5X7gxjPFR7&#10;QLnnklrGVJl5wMc8iokt7aMtvUSFugPOPpXoP/CPoF+eM4HXqary6CqgvGwT+7uHDfjT5x3OKMSo&#10;FwD83b/EdKepgi+VlBB9uR9O1dQdIMm4TDK44HQ1Uk0ctH+5UEAfxHBP4VpzknLFDJLv8rCLzkch&#10;vb6jvVjcQqtAcq/bH3fz/wAK2pLC6CLkfKnpnA+v/wCqojYXMn71lChueeFIH1o5wOene4JBQ7i3&#10;YjgClEckjNnIOOvUV0MtkpKbVzkfexkNUP2ecHiLao4+lHtSrnOm3k2sJMEr+tRyWr4BUZdjxnr+&#10;NdCLcFtkY3EDr0GPT/GmG3jO51/AdcUe1DlOdSGXncgVx78/4e2KWSFXHzRjng8df89K3GjdcMVG&#10;4nA6c/p/OojC+d33u5Wj2ocpgfZMAbvkHYds0v8AZ6McNltw4IHQn/PNdBhFi+ZON2fxxQC6hjGo&#10;QNzz3/Cj2rM+UwX0yM8477T6VE2mIpbyoVk7Een4fzrofKc/ef730qXy4hnMq4HUnuKXtma8iOYO&#10;lRh8tGFbP8I6n2FQvpUTLudCAeOg59c105hiADqfMx0zximojsv745Hb3/8ArVftQ5Ecs2lQt/q0&#10;yWBzkD8sU/8AstWG1Ix/tZ7D9a6MxJnf5gUn7wx70jy2PmDym65yOx9/85qvahyHLtpceBujy3Sq&#10;s+k+XIol/wBWfvYHau1/fGQkyAR7cEcZz+NMjMqqVdPLJHLDrj60e0M+Q4f+yBuZfu7fXp+FL/ZR&#10;BAcBdwzz0/KusMH30UfeHU0ht0YEFM7Rx3470e2DkOUfRlyY5tp9NvTn2qA6CmcBQ2OOO9deIog+&#10;6JS2epNTLGmCV4x39TR7YOQ4R9D/AHbkRAhOvHI9veqx0HONo5HHTg16DHGpdFDED+R/wpxjCSMF&#10;CPnp6DPUGr9qHIecnQiSS0QIXlj2qH+wI2O4EcHhSB0r0MQgoy7ev5Yqb7OsirlMhf1o9qHIeajR&#10;QfuIBnnp/OpDomR8w259B1FejiyCudyj1zn9AKUQRRxB2Vc5PHbFP2wch5nJ4fRiSq7sY5/p+NU0&#10;8PYG1cAHn6Z/lXqxWxOTL93v6Uv2W0B3gggjH5/zo9sHIeVN4fU7i8ec9cdMVHceH08tYAucjkn1&#10;/wDr16slhak7UweO3QCo5LSHdjyh+HvR7YOQ8lXw9bqcmP5v5HpUn/CPxIMhFPI7V6bLAoAKIu/j&#10;j/PqKJLRY+gyXz9PcUe2DkPLH8PqflKfTNRDw/FkEIPTBr1Y2UTHhdw7Z5/yKa1mi5jeIAD8qPbE&#10;+zPLP+EcAxkBl+lIvhsNxsAxyewr1I2MQ+VFHpTVs034Ix2IPSl7Ur2Z5c3htWPQevQU86AoDfLj&#10;POcdq9YOkh1UIucep7ntTTZQq+19u89RS9qHszyn+wWy25dx28ehFMXw8GYeaN394eq+leqfY4pe&#10;3A7entTTpcbLluN3TB7fhR7UPZnlbaDG0XkxgFN3c5yPSlOjegAwcc+teo/2XaggKBlT6etL/Zts&#10;Dt2KDkg557dKPah7M8u/4R7DfvcHHJOaYvhwlfkAI5P5/wBa9SGmWoJ/d7iOAOw+vtUv9mQkHcAo&#10;449Pc0e1D2Z5U2gMF8tk+77VG3h87tyKAo/L3r1v7HAq7VGSvrz/APrpgtIyflj5Ufh9aPah7M8s&#10;/sBOGI2kfrn+tM/4R6RGO07t3bFeuf2cNu5osr29vamiwD7toDD3/lR7UPZnlv8AYLblV8ODjHcV&#10;INBkbOw/LyMH+VeqHTozvO3hQDj+uKg8iJWIRTnoMAY57VPtkVyHmw0IAhHjY7en90+tTf2KGAKH&#10;bnoMenrXo4tv3g3/ADdOPQ/ypv2X97Mpwc0e2Qch5uuhxKf3ke7Pp0xUo0CBsjaoHU+lejLaS7cL&#10;tweMUG2YffiVO2Tzmq9sTY89/sCEAgqBj+LGTSt4fiX5Rhq9AFntOeNucHjIp6Wm354wBz+VL2oc&#10;pwEOiOjBgoIxxketWv7JkDKXi2CM49jXcJanksgXHFPIyBj50P8ADj/Pan7RhynDf2PuAUQgZJ7c&#10;Yp6aNcId6rk46gcYrtY4hwwBU/3ccGn7LpOQPwxR7RhynCjRckHaflHB/n1qU6BGW+dcF+p9a7YQ&#10;uExjeTxgimyOXJj+zHzBxxyP/wBVHtGVyHGjQrbb/rCpycbRnBqf/hHflDSMT5mVyR+ldR5bmTDA&#10;e5xwcVPJbXFyhZE3KnAyeuR6Ue0Ychw/9hE4FvHkHjtTRpZUt5q7D6da7q30a+BywXnggHov/wBe&#10;pm0a4U5I6d8Z/OnzE2PPTZHcQIzgj0oi0tXJUr8zV6GNGuQNgjxn9Klj0GZ/n2FRjn3FHMM88GlW&#10;bcAZx69KRtPRPmKcDuP1r0dPDhT5th59f0qb/hHgOFBf2p+0FY8vTS9yjaeO/Sp20yNAuz94O/ev&#10;Uf8AhG48APAv41Z/sKONRsiDj0Ao9oM8nTT5nI5CjHHf881JFp8gQeWpCKT05PHWvWF8Nxu/zR/I&#10;f4frzUi+HolIQxuCeu01DqAeVDSnmkMYRgX4HHStCLS2AULG27oSw/nXpq6HGXzMnyryAetaUWky&#10;vjy0yrdVNS5AeP8A9j3zucfLHg8Dp1xWlHpEiqInICqeeOteupo5IyUB77V/PmtKPR9+d8O1W7Ed&#10;RjtTMzyQaAXxGyttP8qvReH5MBE27PQivW/7Fcv0wXPTHA//AF1qWuhySIfNVQFP8XAx6UAePw6B&#10;na5IP1Hyn0rQ/wCEeQ/Js3A8kAdq9jOghfupxkgcYHtV+LR8bIXX5iDt4zmouTzHi0fhdVBdoiN/&#10;AU/McVeTQV2qjKeOoHWvZm0T5FCjcX6Z7da0ItDB5ZVKrxvHNIOY8Xh0CJ1AjXGe+3jJ/wDrVpRe&#10;HmDBvLD54x+H+FerraWaRBhLwMhjjv6Ukj2MEu0ZYtn689vyoDmPNo9Alf7yf0+tX4PD8Z4wfyzX&#10;fJdacAdyg8fxVQ/tS2E5EQx+HFArmMvh6QIuVHpkdvxrQh8N7Oyg9u+fWtA6k0zOsNuxHIH8Wf0q&#10;eOw8QOQ0dmygj+IetAXMtdJtCQHJcrkkfw1ZOmWiMTIo6ZwOgH/16108Ka3IuUCqX5Ys3A9u9WD4&#10;dtbFSdX1CKBT15AJB+tAWMlU0eBPOaIZAz15/wAKYNf07zPIt7f58dBg/jzUmo6t8LdJQnVtXBGP&#10;uod36IDXMN8XfhdYHGlaZLd7OA0q7d34sTx+FA+Vm1ZT6lJvltoflk46ZrVi0bWrslVglweCegzX&#10;mF5+0PdBidL022gjXoHyxx+G2uJ1T4z/ABC1Uv5d6ljCOqQRgMR7sctQa8h9M2ngnUFjIumREblg&#10;7Dr29feo7qx8G6LE8uv67BGFHzfvBkfhzn8q+J7vXfEmsLsvtTmugOgkct1+vasHdc7lAct9ef0N&#10;A/Zn2Zd/FX4N6SokVri+kH/POF8t7/MBXJXf7SUEDmLw/wCGlVB9yW6kG9x/uADH0ya+Ym86QSJK&#10;ecHGOv8AkU94ozucndtA9yKB+ziez6r8fviFqUsj2VwunIF/1cESY+pZwxrzHVPE/irxAN2u6xdX&#10;TEZKmVtmf93oPp0rJTEGZRwD265AP+RUXnLIuxvl9AP8/hQVyrsRR2cSHATJP8T/ADEn8ateXHsO&#10;cqq44Pr3NQea6xcY/wA9RSQsLjImGAM80BYtbLaMEudzJ+Kj2qMFPOfzV2x7fmwPwHFV3UJAWY5z&#10;8pPb8qQStkbhghe/cUDJUnEewuhO3oOv51GkrRzSueBL27c0wvvDED3z6e9MwWhEhHzngZ/z1oAe&#10;JjvIUZwBgdc5/rUYZ85PPbOM1IiiJzMwwSO1RElmMuNuenfg96AHM7Y+TqeaQ/xbuS/+etO+bKg/&#10;N+FKc5Bx8v8AjQBEzBZcL24x0FSNkvvP3u1NxGWJ/wDr1MUi3KV53Hn0oAr7n4Lr/jTzJIDucdO2&#10;OaacNu3fIF4Pr/8ArNOKtIpYkHt15/z7UAQSxZ5PXrTVc9COWB/GhmVgG3b2XKt9PWnhVQBPXnnq&#10;K0Aq/vCNrcEccf56U/zEfKdSBzUwBYYZhn3qMqB+8HA70AQfIYvkGGPUdRSfPGPmYEd91T+QHwOr&#10;dwtL9iZlKOfl7n0osZlNo5WDFcHHX0AP9KcRuyrrhCOnp9aveQtmd8TqgOckkd65PWPiB4M0SMtq&#10;+sW0K44AYO3/AHyuSfyrSFJyIc0bhiVVUbcr0OR1z1/wppTyfMhC7s8p/s7v85rxrV/2hvh5ax/8&#10;Ss3GrSqCF8uMonPqz4/ka8/1X9ozXbmNk0LRIbfOAHnkMn/joC/rXRHBSZDro+p1tvLXy/v4/mah&#10;u/s1kvmanPFbRqMt5hCgL9K+GtT+JvxP1uTamrGCJlG5bdQm3I/vcnrnvXBXGharqs7z6hJPPK3+&#10;sdnLZ46Enqa645f/ADMweI7H3PrHxr+EXhy1K6h4gR33YEVtG00h/wC+AR+deSa7+1b4btEZfCvh&#10;y51EjIjedhbqB7g7mPvnFeCWvw+mm+Z4iikd/wCldVYfDJpCEhheZz0DDgfWto4WmtzN1JMo6z+0&#10;b8YddiZNBSz0NX4LCM3Eg/3S/wAoP4V5XreofFTxVg674t1K4L9FSbyVz24Tj8K+udB+CF9fxx4t&#10;jDk4ORnNfRXgD9kO91i8E0UfmjvKx2xgd8etae2pR6EPmZ+Ph+CuqalfZkt5LmaQ5aWRjK7cdWLE&#10;81+lP7P/AMCbrwL4JPiTVVMMO3ECHjfuPJx6V+iWkfA74PfCW1TUvG09vO6DckJG4lx6L/Efwrwz&#10;4ifECXxbfeRZwi002H5Yohj7o4HA4/CuXF451FZHRRhbc83kUDLkAZ5+lV4lN1IN2SF7dTx6015C&#10;AzLyRwabLtZCiH5pMAgc/XpXAdBV1SZYbaQ4yZAVf268YrA0K3kuJ41x8vXB71P4geBYFt4G/ds4&#10;3nPUn+VbPhK2BkaZhvJOAPQfrWYHpVgskMR29Rx6ipRFG7k4wBz/AIU4swVMj5cfhmh+HVsZPTA9&#10;/wD9dBoI5cQlpW3KcU6b9+x2fLvAUn14/lToMDnGGBwVPTvxUH7xVVVXPqe2P5VmAjTvHGshQgR8&#10;Y64H5VTuLiG3TOSxbGM9cfjU4nl8mRpfnJyvTAGPXj3rLWSLyniYAgjn0/GtBMo6hMGXe3Yd/wCH&#10;tWFIkEkZ8s7iv4bu1a2oSRuPMxhQOcc571zbzzRv5hXlvl56YrQwZl306JcbgD5S/ez0568fSuXv&#10;H/dlowq5JwT2WtnUZo5oHdTt8w9Pb/PauL1CZtgjJ2h1wP8AZA4rWMTNnOXc0cl0XXo3y/l3r5W+&#10;L2tLJO8SHBbdGO/C8Gvo7UrlhHt3YXBOT3H6/ia+K/H2px3ursoG7Yx5rtidFNHHW0W0evrWoijy&#10;zkcsev8ASq0AzEGI4I796urnBAUKoGMetEjtiitIf3gwMq3b1NKDxtA5NNKDnYdzDpQW3bfN61JY&#10;7aWHA6d/50xgGbaW4Hp/WnKdvIwR/P8ACmpgt5ZO0v7fzoA2bZVaMMq/T/CpzFtibby6/kfY0yEK&#10;F2D5hjn1zTmX5NqHDd+3500JnPXKRTuZoZCM8HI/Ss7KRMEOd3c+5FW7uVjK6AdeP/11BGinCnsf&#10;r1qyCZQuclMdj6flU7uSAF5C1H9zJHOOPzpwUt8p6t/L8aALEO5h+8+63Q/0qfrkIORxj/GqiM5U&#10;IBkrwR6fpjmrAKudpOPb1oAaW2/c+8TzUw37GVuh6j/H3qNWK9OnTPr9aePv7W5+vcUASljgbh74&#10;pwO4bW4J/Sq5YtgjkngipVK/Kir9fepkBcSQvuXbtHp1/wDrVYjKZ34DhB1I6f0qpDljvXp3P+e3&#10;tUpMIDBs/N05qTQRpZJD97IHSr8cKhQqH8B71SCgKOSd38qlRlV2wuVxyfT2rMC4VVif196OFCjb&#10;yO1CqSu8Dg8f/WqQbTzj5v51mA7+JZCp47ds00qdjKR97kfWnYLZJ6np6Gm7YpBtY/XAoLQbhHIP&#10;bj1ANQAFt56Zp52xpzgjpj1NRPtD/Ie2D+PWgYwv8vrkUsQ/d7mJ3eg7iopGC8LnOO9JbSEnzNvA&#10;/vd/p/8AqoAsKG4SAgqnp3pZHjFu883yhR1HPzemM0kUm3JYBvM5wKzdSlWOEhvudeAck+lVCF2Z&#10;M4rXtSLI4yTu479PfP8AI8VyltLtQxzj5mPAGP8Ax71q7es84LE5znJHcHt9KowxhkBGMgnp/Fn0&#10;z2r6fDwtE4ajNOW6jO35NwXjPbHpirbX8yxeSikbvU9PbmsWMxw8glfbt9eauQs9ziJ8soOcnitK&#10;uxUDttJluJTGiRNuzyTzkfjXaTQXBkDS5MXr7ViaO8UETTldvmAKu729K2XunaIRRIy9z7+/Pavn&#10;MRud0CZ7aDAyPpkjJrOmt06vOQB04xn/AAq/IwJHG7aMk9v/AK9VJ8lFa4VSGJAJ5/SuU3KUuxkw&#10;Gzjnp0/Gs/zHKuCx3E/mK0JWt9rAMMk9fX8qzppo3K5OOO1OxpApSIc9Mn3/AJUqsEUZUbe2O1K7&#10;HGxTuJ9abwTz/F3HSqaNBTJtZSfmz6deanw3JPbsKgggDFpM4PbjqPX0NXSo+VeMDvj+dKQDCiAq&#10;DznvRmMudqZIHU9qkwd2CCDjoehFQkkj5Mbc5we/1qQBYyDgDg9akCAHPU/5/Shc7uenfvUqsOcH&#10;p+Of/rUAIV53Fd4/kKVkQAiNcg08cg7ON3HP+eaYSQwRTj1/+vQA3OcFMAelV3yA8e373X/6+KfI&#10;cOScDsT61AzNIcMBtX1oAjR2MjckkevIxVqEGKJmf+I8Z5BHpVVSSzAEKx4xx+XNXBkqEH3l6imw&#10;JnwVDDn69KaU+b720dyKkwzAZxz27UFGIC9SP4fas2BbJVRtGcUF+DgDHTmhF2QjPGf4evFRsyA7&#10;dxIPP1+lIzFILYzxjjjmpgCOe3f6+/8AhUG88EcHv9KkI5OTn/63SgBeN2OoHQUh3Zwevp60YXJx&#10;0xkmm7lILLwPT1HoKzAbjI2k4Hf6VCSdu3IC98elPP3vmPB5P+FR7lGcAbVoLSJoywZWIxnsfSrE&#10;aH5tnQdT2qOGE7t787+OasEDYYycDsf89aBkhZ3z82e2etMkVVXPf+lMOzlkGAo5HXP1pS5UfONq&#10;nrjrQAxwHC7fvH1qMqsqlCMqpwRVs7kzg47e1R/eO3eMnt65oFykDDp5oIRvxPHY1KWYSDdjI6kd&#10;OaiUt50in5vb39KkEe9TuHC8kHt9PWgY6TbCWSFvmkx+XvXvvwusUt7L7WVxkZ//AF189xxtLfx2&#10;y8ZIJ/wr6o8KWbWuj7yeg2kH3rQ+N4oxFoKB1U0srSjy05OML9fX/wDVXWaB8LPFXiNhO6i1R+cz&#10;Z5/Ac/niug+G2hQanrUF7dJ+6gDEA85Y8Zr6siC20ChFwzDJI619Fk+SxqrnqHx2GwvNqzxrSPgF&#10;4atoNut376g7cnaBEg9gvzfzqK/+E3g61jdNOsfLJyMb2IPv1NexXBmmhO392B29frUENo11dRWl&#10;vx5x28+p9a+n/srDqNuU9B4ONj530L4K/wBo65DZxeZ5LNl1A425zgmvv7wf4Ss/DOlxwwjEYAwu&#10;AMD/AHfT1H51U8LaBbaPbAgZmH33xne3f6Cuwe42Llfu1nSwsY7I2pUlFWJw8ckmTny1X5c/56UR&#10;gBC6HIJzg96fbc5YtuY9Djt6YoleKEoMdc8cZP8A9aulI1DywvzuV+brnr+IrLdhGreZkl84Len4&#10;1I9x57bsfJ79/aoJvmicEA5rVARLK0bfusHPGe30qDyZADF99Ooz/DnqKRpFVWWFMt6np+NQymUu&#10;fOAVgPm9PqKGBHNcRRRNKxG0/dHTf+lfE/7SH7QVj4S0+TR9Ikzf3AIAVhnjqx9vSui/aE+PWn/D&#10;vR5NM0uRJNUuQRxzsX1I96/IHXNZ1DxZrc2p6jM09xOSSW5/KvIx2NVNHr4HBOfvNaF3UdYvdevH&#10;1C8zI7luW5qrlWfDAbTxg9DTTEsMGT8qHv2z2rJuLjCrL0Izivka1WVSV2fU0qKSsUtSlQIYVbL/&#10;AN7tj0NYbRJIc+bu9M1oPOrJKxGeOMj9KoqqBAjnHmck1rS0OmKKscMqgsrY9qdCpkLEHGatfYox&#10;Onkszf5/lVmw0u7kLSSYEZJ/yBXQ5IsqQuRJJFsX5c4Oeo5q+guS+NiKo5yDwRjpj+tJPpNpGzsJ&#10;WLH8vx/rVWO2lhBPcdBnr/n0paGZdh+WTGfnY9+wrrrXeqw7m4A5+lcTZI7zq6H1zu7V32nwrcxo&#10;m7nB/wAmuHFaEOnc2IISX86NunYd67Dw/wCLNQ00pBcnfGhPzex7VnafZM5VgoUbTk9gaw9ULx4V&#10;F5PJxXl6HPisDCrFxkj6c0DxhZ3o8tpfmPY9On/169AieC8jIXBPqa+FbfXbqyfDOp54HevUvDfx&#10;JVCILtvMGMAj/PvV3Z8BmmQThfkWh9ESRz25MsDbgOT6+/8AWuv0Xxpc2JCygydmPf8Az1rzLS/E&#10;tlqCqzMAf5+tbmEl+YMCD3FdWHzCdN6HzUoTp7n03onji2u41CuGGMYNegWOu2kvzZyDxzXwy89x&#10;Zy7oWIwcg9z/AJNdhpHjbUYdvm/Me2e9fU4HiJbSOynjk9D7ZguYpgHhYYXr+OaoSQvufGPn6/jX&#10;j/hnxmty0YZuJByK9htriO5jZ0+6w/KvqsPi41I80TvhPmI7ieVzHbP95u/Y/X8Kz51do1iWLoec&#10;9/zrRhkCckfvOgNEiJcDC7pWc/kO9dBoVLyGKS4tYIrVYQqEyHd68Z/p+NRxWUSyzxtaJMSB5eTx&#10;35rrLHw9cXdwjRqSrghmfBwBXmPxA+N3wQ+Fkrw+M/F1it6CVW2tZBczD13pDu2fiQfagDmp2jJ3&#10;yAyZGTwOlcNqsSTZCjahYYzzz689hXoV5utpWiQ/dPPp9PeuT1ALNlWz5h6Z6H2rwmjlT1Plr4le&#10;Fzf2soyrbVLZ9a+FryGa1v3hZcZyMY9M1+nXii1N1atHKoQrkD/6/tX55/EXS7jT9cneRdqknHHB&#10;rzMwpaXPoMtrdDic7cAHGetWodqnDjKkfzqmPmTeVzip4VQxYbOWPH1PavHPojRiWUcEA+9ThGnZ&#10;omwNvQf/AF6pLj+B8BeOfX6VfhDjEhxtfr68f41mBm3lpKCJVbcD8p9BVFYwkhLj147fWuodG29M&#10;A+vQ/wCelZU8OdyZ9sH37UAUlO3Dd2z+AzjNW1U7y3Gwce2TVZgd2Zhxnr68fyxVkct1DL6exqJF&#10;Jjw3ylG43enPJ/xprbFTAGCOOalUMw2/d/pSbDwp+YjmkXcgb+IN6d6e7nsox296RvmbkZI7elRH&#10;AHH6/rQFyTzARhs49aRnyxU/xduzdv60wZ3eo/l71GGc7Sw6dfp70BceCjZlbDZ49cZ/pTsM5KIS&#10;y449cCo1JBJIySOmOMU1R5aDBAfgn/69AiSNxKBkYUfhmpUCPuXGcD/gI/CogxXrjHX2pBgHYvGe&#10;SDz+vvQAgCgZcc9xVOdA64Tj61YcgfKfmApkhA+Uc7quDA6b4YeIrnw/4z03UIG2tHKAT7Mea/oa&#10;+HGur4h8IWN0Hy7KBz27V/NYfMtbsTwnD9jX7M/sZfEz/hJfBcNjdPung+Rw35VviKXtIM4MTHU+&#10;35dyyH/a/WpIEZ7naeVxnHb2pb0Mrg4yR83saYj/AD5H1Ir5Vlw2JxKBu8pyrHjk+nGK0raUozIy&#10;7wVAcDv7/hWdmFItvUt1wPX61oQCNywT5UHBHrmmzoLVu8c6tsXnJwD1P4fpU6/vEKMFUjg9/wAK&#10;oxAxuJQQ5TA/AjFXZj+8ZZPl3D5cdD/9f19qyAUKhxE3QdfpTYkWQsoPKc47Hn0oXzNwbgqMYycZ&#10;pzbolNxDHwOCe2PT8azAWKSc3PnZDonHqOn+NNExM77pCGb+L0qS3MkKZRN3njoRwD79qbGZIoGL&#10;qMliASORQBIJFLY3eYR/ER+hqK4P+jPnjP5Hn+tPx5pV12sxOOPbrxRIokIjk6E7SP6YoAgyu0ZX&#10;OcZWiFQrA43c8n2HaoIvm3bT3OAeu2pd7feXpjlfr1oAvK3mMJGGO31+tIPKViF4x19KYd7Auvyq&#10;fX1owpxuHzfzrMCQPlGCgk+gFIk78shw3fPp6VF5m35oyAV4Iz/jUbJIuVwCCM9e1AG9Y6/f2r/v&#10;jvVc8f3hXQw6lo9+2b+3XbINpDj5WzXBoxkGV4JyPXpUR8/aed/senNaIzcS9rPwQ8C6wXmtLf7L&#10;JIOqE+ncGvG/EP7Pt9Yq0ml4uNueCMGvaLHV9XteFCyf75PHvXYaX43kHyX68Yxkdx+VaqqyXE+C&#10;dW8D+KNEZkms2iC/iDXNk30WfPAXb2P41+ojr4d12Hy5ygD9sD/OK8/8RfBTw5qsbSxWyB36FOM/&#10;hXSq5CgfA0OozFgsnCnpjH5VpottJlpRl267u49K9y1b4L3tnuW0QAduMV51qXgjWtJbNzBv64wc&#10;5Fa+38x8hw8vhnSpwUaDbtORtHWuZv8AwJpbqZMM+445GOtemxefCfLdMFeuec5rRCQZ/fgEN1/w&#10;NX7Zi9mfO9x8OdML/wCiRMr4z8g5NZB8Lajpkol0ueaNl7k8j1r6ge3tUj/cEIe/qRUcgsrnKtHu&#10;46Edfxo9p3Q+Q8KsPin8VvDp2WOpyTbR0k+Yf+PZFdtpH7UfjK1Ij8SWqSj++m4P+RrrrnRrO4DI&#10;YxsHGRgj9KxbvwbaOA8f76PHKyKCPej3OwHcaT+094Rujsv7aWJz1bZkV6Jpnxq+HepHaNTjiLdn&#10;G39Gr5QvPAGky8tbiM8/d965q++GcMp2Qy4c9A3PT1NS8LTY/an6H2WraDqS+dYXMcyHkFXVvzxW&#10;v5CucoAyt1Ar8vf+EJ8QabubTbr7OBySjHpWjY+KPib4bjaSz8QTqgHA4b/0KplgUP2p+k8un7AW&#10;IwvcHGP8+tOawhjIaBcCRc+uD+PavgHTf2gvibps3l3yxaoB3cbGP/fC4rvbD9qtrY7Nf0xoB38r&#10;5x+tYywcy1NH1oYikixMp9vTNJL5xX5lGF7mvDNL/aZ+G+ogLqF1JaMem+EsP/Hc/rXomnfFr4d6&#10;yBFp+rwOfRuD/wCPYrKVB9UVdHWZy4fGQO3Tmn+a7QjYAC3HtSWmpaLqSr9injkVuQVcGtB7YYd4&#10;X2noRkVHKBmn7QSEJ3hhj/Pao/LMZU5B+vT8a1FtbhEYqN4cfNxVN7aVuCnbAAqGgIpk8tVfOSMY&#10;Pv70isBcKRgqep/DrVqSGeNvs0PK/e57U1lIBJjPA5/rxVgVEivIixiUMj5B/HvVny1X5I04HX1/&#10;ADiqzLsKTQNvycEeuevXpVgeW+cZb9P507ARlZcsm0ZY/ln1qPCAhfvxN8uDzzShSWMmDj/PWpuF&#10;k8sjEfqOuT6UhkK+VgwNn5em3t9akVgdu/lT0oO05dsCUDv/AJ5pEYH/AFv8Xr/n9KAFaNyhMg+7&#10;wD60rFxhozhmH86lCEBDwxJ4B9KeEJkC9/Q4oAq7VAG885x+NLII5cNIvy+pqWRN2WbIc8c1XY9Y&#10;1PyH14/H/wCtQAjEsA2OB8vSo/I2yHaQeOh/wqZhdhVfIH4Un7wAthQx7AcGswKIRWO7+KlQo8ju&#10;4LKOM/8A1qssNygAE88g9vpT243eUpbs3/1utICm0gymIl+b8cChXeNywUf7P/6ulWkMmwhFz9e4&#10;qM/dUdP5VYrEseqaxb/Kkw+XsGrXtvGXia3GILlh7Hn+dYBGABsHPfvSsoaQNKnA4yaOULHeQ/E7&#10;xFCwSXZJjs1bdv8AFi7IxdWCZPXEgwR+IryfAZSqEkKc/Mf/AK1QNHIc/MdpH4UrC5Ue7RfEbw/c&#10;jGpW+0H2Vqtf8JD8Nr0BZCULf7DDP44xXz0PdAf6/SplllEf7tQpPUUieQ+gZNL8GXwL29z5e48D&#10;NMfwNY3WBFfgDseDXz75t3tLI7Aj34qWK+1EPiSdtuOMUByHucvgXWrZwbHyrkrnBLbf0waoN4Y8&#10;TwAh7cNyflVgRg9jxzXl1v4p1m1ykF7IM+pP+cVtwfEbxLagfaLnzMd8Z49+KBSi+p2Dw69Acz27&#10;R49funH4Go/7T1O3Kgx8Z54J69vpWZD8VdTTiaJJk5zu+QnH9PwrTi+K1gzgXungsw56HOfbFBNh&#10;T4gggY+ZmRn7Y5H51Zh8Q2zo3mQ/Jjnd3q1H478HXfF1apGcc5XP5VbXWvANz8yzrHnt0P8AKgDL&#10;h1nT1Hzpx7dCPpV/7Xa3CZ+TYf72OlXF07wvdqFjvEKsP72OPpVY+DdDnf8A0a/5PQdf1rQRC2na&#10;U+ShRif9rI/rVc6fbODsZVHTpxVkeBL1But7oSH8uKhfwp4kVgYNu0f7YIP1oAqPoQdfPaZXaPgj&#10;FVk0NMHYMjrknr+FS/2B4ohfzJE2KOuMEH8Ke8+q26EPAcDvnFZi5yn/AGBJyXAx0wBkGs+48NwD&#10;BjtsMpz7VqjXr6IlRHgVMvijAJvIN65/h4z9aB85z03h9ZMj7J5fPUfMOB9KovoECEjLIemCMg13&#10;cXiSGUiUWjIWwSgPoO/arS68NoYwjY3Bzyf8MUFcx5g2jIwyygg9unX2qGXw/GFLmDJ9uelesHUd&#10;IZ2zGr+4HrVd7rSJNwVlHsw7frQFzyaTw2p+XBKnqAfwqBtAUjC5KnoMc/ieh/WvZEj0uT/Uqvm5&#10;xtPHA9qlls7bbkKCT9KAueGzeFo8BjCznk5JwoHuRVVtCfd+7t/MYfeyuRj+WPSvbjp2/wCbYCrf&#10;7X51XXTFfI5jYcN3X8+lBXOeJSaE6bn8lU/2duePpVQ6Dbbd5jxnsB19jXvR0CWQ4kwR78/5FVJP&#10;D5OSnDJ/s/pQHOeGnQiE5t/LB/Okk0OAhWKHgfX8/WvaD4du88hCpHO7k/8A1qZ/wjULZZgS2OQv&#10;IoDnPDX0i2dsLH8vqvXn1FZv/CP3Ss80CKYjkKX5PvxXvkugJ8275h/fA5H1qudGiLeZEmMjhiuQ&#10;AOpquVD5jw4aFfn7yoffIBwKiTR3O8NkOpx7V7o3h1ztzAkqtwM9PwFQjQ7Yqd0KbeRhOv5U9A5j&#10;xM6LJgbwroevbtUL6QwUlo0RPU89q9w/sG03KqDymPTfyOneqU3huGU4dDJ79B0p2C54udNjK4dN&#10;2fTB/wA96ibT1RAE42/wkf5Fe1L4ct0YyZOD149B+VVhoz5xFwAOOPwweOf5UWHc8d+wBl3IsnPc&#10;jikbTJyM4A46ngfjXsZ0i4chWQsc9wP0qIaJIy4MKFWOMngn8KYcyPHf7Ml+95ZOOCV6YqJ9OucZ&#10;WLd617U2gzMqrtCrnp2NU30IfvCDu2joOKA5keMy6fNvzLGVHZQOvrThY7/mKEduBx+NeyL4fON4&#10;4BHsaa3hvKu4iwI+TzjjucVVh3PHDZXAUKi8e3ce9E1t5MhUceg7c9QK9XXRLedQUVtrD8Ce4qdP&#10;DyocNDy/HzjIx6e1FgueMm0kkOSmCw4/GpDpzcDZuX0PWvXZvDcfzfKFV+o/w9Kh/wCEaTqTtHoO&#10;uP61IuY8mXTvM3ZQhU6cdP8AGl/sxCcE5zweOOa9Xbw5E2MlmH6U3/hHgNxOWVfb19aA5jy06ZcK&#10;NsJyvTafSnrbOkIRlIb0xzXpo8NAuwaPcf4dpyM05fCwaLdIWLDIwOo+tAcx5UllKY2cpnOf8moW&#10;srhTnGR6DsK9d/4RWxPylDkjnJPpTV8NhQBHHwPSgOY8kNpICSkZK/y/CoZYizkpnZ3G2vW5NAuW&#10;+VISR+tKmh36Dase1PTGfzoKueVwoI8rIjYPPzDAIpCJJXLRxDaOenNepvoTSDbcANu7HpigaDLn&#10;akYRDwCetIVzytreXDbo8t6HtSrp+8HMO0eozkk16y2goevP0GeahOgM7HgcZBwDx65oA8oltpFU&#10;JGoZV5ZuOP8AHNPNrIihSPkbnPH6V6qvhxWwFtgQOOenPr9amXwskZ4QL27YAoA8me138jPPGQMd&#10;evNSmwuNmyRPMUjjn+dep/2Dg7X+fnlR+uaVPDqueEIX/ZHAz70DPLhYSAEoNrd/wofTn3ESOdv0&#10;/SvUj4cc5LIB6H/Glg0BY8iJcg92GRQB5YtnIuSUKr645pf7OnHyqgVv6f8A169eTw7NI3yx8469&#10;qcPCjglZDw3t0quVj5zx4WFzs5GA3XNSDS/NHK7uOv8AjXrw8LsuCU3Z/wA496nXwzIS2xevtRys&#10;Oc8bTSjH+7jAwT06549aVtHleIWq4jU55689ya9mHhNk+UoGHftx6Vdj8HsYw8aIockYbqR7/Wly&#10;yJ5zwv8AsS9cbIQDv+U84/L61JHoEjIy+SAvQtnPIr3NPCcQJ2ooxngnPPtV7/hF4ox8qjdgHHYn&#10;2pWkL2iPBE0EDiNd3bn+dWE0Jn6RbwPzFe7f8I0DgMoYevf8aevh+EYZiAT6DgD3p+zYuY8LXw9M&#10;Dt2he2D0qZPDbkfNHjPHWvc18OwAckkN6DNTL4dts5x8p7etHILmPDD4bOPK25Hv71KvhyIZ42n2&#10;r3ZdBVgI/JAQk55zSDQ7aMZQDg9Bzmq0C54jH4eVgVyxZumBxirn/COkZKtke/qa9nOiyNujWEE4&#10;yxPAFD6I5A37W46YwKdg5jxkeH4WKiQbuec9s1Y/sC1Ch/L6AgGvYhoYEQd41IHtVuPRUAPyKR6Y&#10;4GaQjxpdBGGYLHgjnIz2qQeHhtGfvnptGMfhXsn9goB5ixjgcZ6VKdDt4lEnzNK/Dewx0o0Fc8cP&#10;h8lihiwW69Pypy+HRnO0ge/f617CNNBARVAX1bFPbT4A291yp46UuUnnPHzopwqIgZ2OPpn1qddC&#10;DM2UIH6Zr2AWNqpxtXHcmmSW1mMMyAe59KOUXtDy1NEbYegT+7jNSpoTHBCqnYsRxivS2ttMRgC3&#10;y9eOaa72CZVpwoHUY4pD5zzweH1fG35tx28juf6VOvhxQyJ/FjHA/OuzbUYFbnHBOfoOgqNLxdxk&#10;UZXJ/wD1UAckmizbirqpQcHHNWH0iXGxbdQrfdPbHvW9NfagBsgt1bv71VjudW3F3ttxbqB0H1po&#10;CkugxDG9Bk98ccipk0i3Eiq643cDOMZq95eqFWWCJ38372Rwv+elCeGPEV0Ri2Mf91m/pmtOUBkd&#10;va+aN0Coe+eD9Kesdj5gTKk9T9PStYeEdel/4/ZE9PmI/pTZfCWlw/8AIR1SG2A6neM/qaoLFd2t&#10;Rky/ICeM8Z/CmDULBXCRkb+OSOKS6/4V5Zbf7Q8TRyqg6K4c/kM5rCuPHXwcsCf9JuLssMcKwH9K&#10;Vw5TfuNZuRKdkMZjx91j35qv/auszHJgGT3jxjHPrXKTfGD4c2Xyaboks4HOX4H6lqzLj9oZoRs0&#10;zQbeFe29+fyAFZXDlZ6KD4suNyJAZNy8hVwBn3qWHQfGlym2ZEgQDCAkD8x3rxK9+P3jmZWa1a3t&#10;l5xsiyR/31muSvPir8Q7/mXWHXPB2hUHPrgCjmK5GfVMXhC/jh8u8vo0HQ7iOvfNQTaL4WswJdR1&#10;uBVXjCuuf518WS6zrN6zmW9M7Hnli3P45qkty0nyyFyR1BOPrRcOVH2XceKfhLYEiS/kuWXqFRjn&#10;/wAdrBu/i78O7H/jw0p7pu28Y4/X+VfJj7nbC8Ke3J5p5tiF+9n1XPFFzTlR9Kah+0HJH+70XR4b&#10;baOXY7uD0wBiuN1D45+PJziF4UXH3Qo5/PNeMRog+dB14OemPWmiFAzl8nI4PqfTmlcOVHaah8Sv&#10;Heqq8V9qsyRPnEUfyLj+dcob7Urgh7id5C/BLMSf61XL4GYhlV55FDMgUyeVz/L86Qx6xA/e7jjJ&#10;zU4tk2bpeOPl96rb44nZCpIbkYoBMisZFJU9Ce3XrQMRY4e/zs36Uqrt5D/KePr9aVEPl7hzx1FO&#10;2yL8pGd1AC5MfA2x+g7VEWbk/hn1p8iYkTCZ3ev9aflnLoq42DBHr+FaAQb25AXBH608DauMjFIE&#10;miZRKdysOQKfkGKUIvzdaAIo1VXJI2luOKc6FflPzD1+tQuwwJouPY/zpRKsigsuXI6GgBJHwpUY&#10;wR+f1poQKoDfmKtEEYCxqxHrz+FQytjO3op5I7eooAcjTRKTG4weo46/jQ4LoZGO91+9njANMPl5&#10;WV0Lo/Y/zNL+8V2iIJC9z3HvQBGghLYYbePw5FOIYHDMAV456Yp7BwoYY2Hr34puz5vm+bjIFAEI&#10;CkkOu4A9/wCvrTirjLNjjnnHT1xT0haUMvTaPyqRYJI3DSH7wxkkcUAQq42gp1Pf0PvUIOT5chxk&#10;df72auNC7ja2w8+vWnFZGG9sIvKDp09qrk8hXRX2BW/z/nHFRESiRkg79h6D/GnzanpNkn/Exu4r&#10;aNB953VcD8e1cPqvxY+GujNtfWVm3DkwK0p7jGVBHT3qo0m+hPOjvMNO+6RcZ4x/PpUMkeD5EXyA&#10;dfp/SvEdR/aG8Lxsz6ZZXF0Nu1ScRg9s85P6Vwd/+0F4quWZdL0mGAHoXYufxGAK6KeEkzOVVH1d&#10;HGvlFEGzb+p96WcQxOz3UqqsfXkL+Wf1r4ev/iX8UNZk8xtRNirDGy3QLx65wTXMTRa9qC7dQ1G4&#10;ulJJw7kjJ788VssH3Zk6x9v3fjnwTpayNe6rbxeUSSA4LHjpivP9T+PPgm3Vzp6y3kn3VjWMqCO5&#10;y3tXy7D4aDfKsPmOOTu5IH/1614/Ck0xL/ZnVccD88n1wOfrWyw0ROqz0+//AGjNWln2eH9BRIhx&#10;unfn6kL/AI1xGo/E/wCK2sLK0l5BZK/8NqgwP94vuJq3a+CpI3+ePGRjaPTviuitvBLDbmHcp4wO&#10;uD/E31rVRguhk5M8YurfxFrMQTVtQnmSc5ZSSM/rinQeCs7h9n3lhgnG5j+Jr6QtPBkCBcBiOwIz&#10;611Fp4MlypRC4f25z/WrdVLYmzPmKDwbgbTbhCRjkdK6rTvAdzNEf3IHZj2I9DX1JZfDtVZWnj3n&#10;HIPT6D8K73TvAybCIbcMf4Vx3rCeML9kfKdp8OpXUmOJTxzu4OfYV3ml/Cx1CmZAoblVHP8A30K+&#10;ttI+F894Fmg03dKfu46E++eK9nsPhNY6VELzxPcxWSMBlGIz07ntWP1tj9kfEel/CjzpFT7M07N1&#10;GM/p/jX0N4V/Z71a7RZPsa2cJ43PjH5dSa9F1b4sfDTwIHt9Etv7SvcfeGDk/j0FfP3i347+N/FC&#10;PDFeNp9meBFB8uR6bhz+dZzryZSpn0dLpnwn+GiFPEd8l/fR4zDGNxz7qP6mvMPFv7R+s3Svp3hG&#10;2TR7QZUOQGl2/hwv5GvmJp7u45kcyZ9TnP1z1P51E0ruVIAB5BYdfy/zmsDRRRp6lrNzqc0t9f3M&#10;k855Z3JZmPvms0tvLOFyHxj1pn2bIfAJGOnr9adtH8HA7+w960KIgMx5ZQQv5/jU+5IJluDxnhvf&#10;/wCtUURJchU4PGe1QX0jQwskkhUk4U4/A1mBzGpt9ovSj4bHXjueox6Yr0jwrCEtyyHnp7f/AKq8&#10;u2tPf/MfMbO4++O1e1WEJhsY0x85GT+VA0a8bfLvxlZOo7e5qZGMexV/h/Wo43KLgDeMcUxpG+dV&#10;T5VOeT29KhosVl3EDtnj39hUm/aOccjGOuaqySERiTHU8+1StG7AbgORnHSkBWmMseY9hbzR0FYc&#10;7LBulYBMHDD69BWs0i3LGSKTayjaT/Ssi/8AJupNhG5kzuHrxx1rQmRjTZIkiD7l6c+/PSudvpVA&#10;MXOMEjjkdse3Fad2XiTzPJLKOCe4HP8AQ1ztxcu486ImQjPB+9jpj3rSmYmNO8qxsyqGiXr/AJ9a&#10;4HV5Q0pcMSoGMDov0/rXV34iWKRPOyzH5h/Q1xOqEruXPzDkAdB6iu6EDOx554tvVstKmmb5SRtP&#10;pz618VX8gudSlm6hiTX078VtWSDRXizjqcepPY18s2K78+vfNapHXSRr4KMOhwM80HDZIPJ5x2+l&#10;PWEucjgUskIQrzu3Z4qWdcSJtz/MBtPeouSSx5z14qQltxSMZIHIqEL8oKjocfjSKHgEcjhamjHz&#10;5PFV97cZ5HQmtCNCUK4BP5/pQBftsqMEDJ7Uk8gjTBHPPX/GnRgJGNoGD2PYd6pX6koVLEKPug/S&#10;mhMypCGyTnAPfrVZGYHzB97p6g05i7ENjOO/akwhyQMhuKsgeXcYDndu7VMhQMD61W5Py9f61KmG&#10;IPZ+3vQBZDu4+Tj1b2pcnhm5Y9femjKrjG0+nr/kVKuBwBuz1FADguQAH+oqYIxHy9f1+lNCjA29&#10;e+fSkbA6DH5dKAEdUjXaOT/KjzRjjndxj/IppYuwwBkVZTbuw46+n9amQAsZmToCcdCe3tU0bBkC&#10;yLll4Pv9aYkiRKVAz3PoatGUSbSOVbqO9ZtmghkY8evHrU8Kykkk4XkEe/0qt+7wxZvyPHNSwzsG&#10;YyruwMfQflipAuEgZbnafbjmpMhCCOvcd6iSUE/NxuHGDxUilun3/U96zAlLsxEa4x2x/hSKW8pv&#10;7w9O4qHnncT5nbPpTyWIIJ+fHOaC0S+VHtyxyX4yOmPpVJ8MSp+bZxipWuflCNwOfeqtxvXliMEd&#10;u9BA2XczLxkd/wCtMDcOXTOeM9aTHyDL8+9SFiCXTv1U9KDQmRGhCFMZ54PTmuZ1qYSr5UWSR3Pc&#10;9x34rYuZFhG1f3jtyFx2rktZJEpgL7Rt+YEZBB6+td+Fp3kc9WRx92vzCILtA6tjOKiNu235zhT0&#10;PqK2JikAUjHmEc57j61nNKs28KMrjknpX0MfhOMb5SzFQHGOlXImijlCoxOOBjk/map2duLpfJOB&#10;k5+o71sRypbsqQxZRcgY7/hUVdi4HZWV3OvlYiGQNoA7D3zxW99ruvLU/K3PUfdP1FctZ3LyWaxP&#10;hWPf2raiEcyqoZ8ewr5zEbndAsXEusvDJP8ALGuegwWK/Tnio54Lm4C/a5RtA4x159RV5E8nMnnG&#10;Vxx83b0/CmXDyNGytgj04rlNzmptJjCEq5IPc9/wqlLbvDJsU7lFdIchS5AIHaqDAKpjPG78/wAq&#10;vmZpAoEqMMnXPQ1JH85KgcVG64HOD/T86kiON+0DDUzQuKxj+TdweoqQgBSBzj+tQQfOCSg+buam&#10;X5fnfB/2evFQwAtu+YcnHf8Az/jTMA4Vgdx45zUrJtbIHBH+cc00E5DuwOP5e9IBxKLt29Mc+/sa&#10;kXaUOQBt5/8ArVF15A3Bh+Z+lPBTIb7o6H0oAkbH0wOKCI9hbox/z0pDHydx3jv0qRvLADuOR27U&#10;AVGx5ZQrlfaqZEvzbSMehFW3uiQy8BT0yKoR/MxAGc9T1oAUDdgydW4z0rQiB3Mo7DnPIqsI89fk&#10;Vfp/L3q42dmUO0t6+nvTYDXI8oFucnHHT8afswTjlu/fNMw3XgH27++KXcxLbjnt9PrWbAVV3Atu&#10;3Yz8vancfX1FMXG0KD060BVYggdO460gJxuHygYUdqm+XGfTtTOW460/gHC9aDMMlTx1qElOoIGO&#10;5/pnipuOe9QclScce3T+orMuww/ONzDcPzpQwYY2c4x6j8aFEeOOT1H1p+WI+YdO/WgdhI2dWyRt&#10;zx9KujOCH52+3rVEHOWHO3rVkE4JH3cfdoAeGySWGAOw/rSLwPm+bvnrSbs9OMdPSmqdu4yfw9PX&#10;mgBzSOx3bePelU/LlByfu5/zzUKtnkDr+v1pV8x0ZR8qDjI6/jQZkuyOLHJz3+v/ANenTT/YwWYg&#10;tjp9f60+KKJjKZHLKoz0rMv/ADrhQg5ixxz+f/6qaKlKyuzofAmny6hrgldfMB+Y/wBK+s2K21jF&#10;bocA8n6968t+Gugx2GmfbpxsebkZ9K9AuPm2r1HX8PWqjK7Py/PsV7Wq+x798ML/APfxRudqqvA+&#10;tfRklzmPJ4UD9K+NvAWoTW98p4BB49Pp9K+nob6S6tljjB3yfKFx69q++yKpeFjDBSvE5HxX401h&#10;rpNF8OQb7qc437ckZ7/Wvo34X+CtQ0zToLzXXM144yxc7sEjpmqvw++H1vZE6vqCebdynnPO38a9&#10;0RIogI+2O1exUl0PRG/Zo1Rhn/WDkn/H09qiW3RVZWbcfX2PoKtTSDy03cjA+bHAqnOV3hI+UPXn&#10;1+tZAOXgMVbAHOG9PrVeYM4SYt0457e1JdpkBY+Qp+YAdB9KpzgRwkg7xnOPWr5QJ5Cu3oMdsdPf&#10;NVJJY9m52+YHjjgCoXlLAKvGfXjHrx3qH7T5anK5z1PtTAmn1EKpC4Ge/qK+dfjH8WbbwdpM9vZy&#10;BrtlIA7LXWeNfGsGgWc8n3pERtnPU49K/MP4k6zqviLUJ7i9kOwk/L61x4mtyRuYVanKfPXjfxHq&#10;vivWbrVNSlMrSyH73T6fSuctFWOcRbd27+LvXXa/o4RAVOC2SDjrgZ/GuPj3W8mCcnOP6V8RjcS6&#10;kz67J8QnCxPqM6RwsF/eL36f5/pXLXE/zIZcADoK0byVzG+48k4zwM/Ud6y2gErneuVI+8P88/yq&#10;KS7n0FMqF1cF+uPzx3qX7SId3kQmQS8HI6VZa0Nsytu8zgY7Aj0NWWu5Ps2XiESngYH6ZrY1AMYG&#10;AdCFYA8du3NEl3cFpHHCr0I71H9q/dhpPu+h7+1KsQkjHyFVJ4H19faswKiSsUMStgk5Oe1P2XMs&#10;nmKAygdK0VsoNhEnLd//AK/tXR6TohkY+YNkRGSexHtWc8QkSkc/plhcy3p3qXTueo+let6P4fk3&#10;CSaPavXYPT3p+kW9oknlBAqr3x0HvVS/1Erd/ZrCYS568/Lj3ry6tZyYzbuYFjt9qyBWPKjsBXn2&#10;uamD/qyvm+vYVYvDqt1I8TSbizEhf73r+dZtnor3Nw095kc5WP19c+xpRS6jOcS3nvHyhLkYLfj6&#10;5roYLI2zwpsILH5gDXUJpEFm0Uci/NNkFhzjHrVhooLQG4MZOzgH1p+28jKdJS3K9pr9xpeWj+Xy&#10;+meRj+6f8a9V8M+PLS8Rd0oVmOCnoenT+tfP2p3RKNiPg9Qw5Oa5m31W6sbpLi1bDDjkZ4J6Guml&#10;Ruj5jNcmhJNpH35aamLtURMEHgY7VbaFtzCAZ3dz69K+ffBHiyKSLAkO08YP8NfQVndi6tQ6kHcO&#10;celHs+U/OsXhJU5GppOpyafOH6AHkD3719S+DNV+02oTq2ATz2NfJsw3YkiPA5x/SvafAeqqlyAG&#10;znCn029819DkmNtLlZeDrWdj6N4k4P3B3ryf4tfHXQPgzocl21i2p3aoSkSkAZ/2jgnH4V6pCdyg&#10;j7uPzzXxl+0T4O1LXdJkZI9wG4cDrx2/Ovu4yue0fAnxe/a1+OXxdabTbi/bSNCmyF06yLQxsv8A&#10;02KkmT/dclfavnWz0ObLSTyeZK/8R5/nV7Xll0PVbjTZyEkgYr84wpGeP0/OpfD1v4q8S3j6f4Z0&#10;q41i7Azsto2YAH1wOOvcVYH756pZS/a2mL70c8gc8D/JrnL/AMmFlhc7lJOSP6/rXZXYmlyJdkRx&#10;wQc1xl5bSS3EcQP3idxIrwGcjOE1aCIhpZDhXHI9v/r18W/GfRWWKS5RchcY9ia+8NRsoTA4TJIy&#10;Wz7CvnL4k6A1/p80DoDuBYD6Dp+Nc+IjeJ2YWdpHwHbhsGPPz+lS8ofM27gP89KsahC1ldtGy4wc&#10;VV/5ab+hrwJqzsfYQldGjEY5PlxtJ5BbpzWpbYIKk8Hv7+1YkMizr5VwfM+nB/8A1VsWwWPdGOVf&#10;qOhFSbl0gArFjPfP1qndRwIjjYpNXPvfMRvPTioGSNmMjr8+enr2NAHOZ2FlduOn4UEqc+VnI6/S&#10;rtzbqT5ip93NUYwzKxHzHHzf/XrOw0XUOV+X5nBPT9OKm3yxjY/Vhg+g+tVowHOF+Vj6dMe9WWLP&#10;82zcemPoP5VDLI/nGORn/P8AKofmI2uPveh59qkkCgEt93+X+elMI2sPMGD3A96QEK4wyswC/qf/&#10;ANdIBMAQj/e/XH+cUrABiwXOe3vTctlgeW68d80ASjcjGMNnAzg85pB+85QBc8c1H0Jzwe57U9uc&#10;Bv0+lADVG9iidV7etObJOW4PQjtj/CgmRly+AR1xTQUAKjv29qABuhwMgZqB+CPQ9Klxkk7vz6U0&#10;kcBen51UQKVyiSKM9f0zX1f+x78QV8NeMW0q7bEF2MqfRl4I+h9K+V5ehYDODj/Grvg7XG8OeI7a&#10;+H3RJHnH93OK7KMtGjnrwuj+mSOdNQ0y3vhyGUf5/WqsbbWY4+b0+v8AhXmnwQ8UweJPAunosm9o&#10;kAJPcY4/SvTblNkodeOea+axVJxnZnPTZIyEqGLYOeo/z0q+HBYgcFhyvvVJZ2ACuOnIx1+mKtvj&#10;Mb4+cjDf7vr9a5jqiW/MV4CwHy42kHqatSH5VjAzg78/h1/xqkDGYZDjIzk5/QYqxbRu0W1flL5x&#10;np7msyi1kPF5g+WReee/B6VJ9okktmQpjPBHbrVWKRkVWc8oSrDHp2p5LIEnRg27rjtWYFpWfkuf&#10;3arkfX0qAZESZAI+9j19qRnJIKDKNyaczNufsDyR7e9AAW2bHiUIz9Me9G887lO7PI96dFHFNOom&#10;AVQOnp/9anSeS08uDgBsZ6j8KAKrt5sm5AMZz/n2NSE7iPTGD2pJlIkUNynG7aPve1O2xTNIxby3&#10;XPylcAjt1oAeuwg5+Z1z8vapMyEM5TgDkevrkmoINiks3VvlGKnVlWRGncjqMdj+FZgRFreWRVKY&#10;Yc59e2KJH+zyFHUuOBUsmzzlRfm8wnt0qORlDlerL/StAEHlhtxUqOhH93t0ppyPlQ4LHFSYYS9d&#10;wYYz60xQR8nf+dZgQqFC7HbA9D0pwBAYMOf85qZUABUDK+h701tzHjng/p1rQCSO+uY8Ihxt9eQK&#10;3NP8W31sxxzj1OQfUc1z2yVsDA2dcd+fWmlQSYtpbtzQB6xB42srtdt6uM8c1dnsvDmsQmP93yO+&#10;Oa8XcbdsfpzSRyXEBMyvgL6c0AdNrXwi0m+Uz2yKj9sdz9M14/rHwq1O0LGAhl9PWvWrDxVq9hiU&#10;P5kbdj0rt7LxlptwAl98pbj8O/NbqZi0fGsvhy/s5ts24MOuRxSLZ7D843Edsdcepr7cfSPCWrRE&#10;RKuG9e9cnqfwq0i5XzbKLymPQ5yPxzV+0GkfKOyQnb5Jy3WmC1uR8+cR45zj9a951L4d61abliSO&#10;Vfb+RzXEXvhm7ibD25Dcjjo1HMiUjzdkKDcF3J3GKpvZxXb7TbqEPGBwDXdS6c8YxMTgHAXuPzqC&#10;SwKjdIcrnrjGM8cYq1IOU4RtPsBu/cZ2juAahfStMYgCzDb+chRmu3bT9PwMM67znPb+VVGsQu4b&#10;sL9e1V7YXIec3PhHRbrefsoz6ntXP3fw40+4G5YwCfU5JFexGyTGV2nHUk9qaUllLIgTb0zjnFbK&#10;v5i5D52vvhSZA3lqqIOpAFcjd/C8wDzbdXZ1ztdO34V9W/Z0fKRr5jEHGc4pjWl7bsN6KnHAJ/pV&#10;qv3DlPjx/D3ibSXNzaXE8DH+4SG/MVo2XxA+KOifuINcmIX+CTLn/wAeyK+rJNMmk5aNZNw43cVz&#10;174asJd6TQopzg4UN+vOaftoPdGep5Lp37SPxJ0o+VqEy38SfxFQv6qADXoWnftgW8aeVrOkFgeu&#10;04/Q1k6l4As2+aOxWQMDk5GK4jVvhdbsSLe1XJXp259zScKb6Gl2fR2mftVfDO+VY7qeaxJHSSIt&#10;+or0HTvjP8ONX5ttahbf/C5xn8Gr4Cn+FFwrYNt5Y7Acismf4b3EOS8XnemBgj61DoRYcx+o1vq+&#10;gX9vi3vrfy35GJB/LNXg1mBmN1lI4BUjH41+Ug8K+IbDMdgZbc9uTtFa9t4q+KWigfZtTnIj68kr&#10;+VZvCdivaI/UFzMN2xFw3OOSaciTSokbLgnPWvzitPj78U9MCpcS+YvoVHP6V3en/tUeJYV26hpC&#10;zYHUtj9MVm8LIftUfb62vBSVQu715H5dKje1dQdnPb2r5m0n9qvQJ4wNQ0t7du+35l/Wu4sf2ifh&#10;3fECWdrUH1HFZOjLsVznrrQzhSsvzA9j1qLbIFHlsUI45rlbH4p/D3VH2WWswyN1xnBrs4Na0S7K&#10;+TOkgbvv/pUuD7FiG4kEZE0e/fxUAkiaPasZyPvE881seYpjMbumxucd/wDD+dMaCXAaHGOrMBn/&#10;AD+lKwFAPK58txgEccZokVCFcNuRjhu+D7CrXzvvEzj5uAB/D9aFgiTdjA3+nc0WGVnAXq2AeB2z&#10;TFEsR4BUkdTVk2sktsshABXt0z9c1GBMCEcKSfQ9aQFVWkd1VG2OSfmIz+lITcElFCyH34qfE8cT&#10;PCdzE4KmmR+Y/mmZdrsOnT9KAIyR5ignG7ox/wA9KexaQZjcM2dvI6/QUh3SghsYxgHHr29KYhBc&#10;fuxHjg7R2qLAN35YKg3kE8+vtUKpM/zeWQDnj3/wpTiNmhQ5B7H0/rUhE6oJEfPH4AVYFQs5jE6D&#10;PsaiiuvOBKj5qvh5SBuAU9TgfzphgjZf3gxjpigBHYOh3cYXH5VBEwLbXXqP0qwiQxAAZ5ONx6KK&#10;dsBfKYPv65oArZ+82MD/AD61JHseMoACB1po2uTuwc8fWhoAB0BHQ+1ADJNqR/u0zVJQ74YnGc/S&#10;r8YdSY2jJ38An0/lUMojgfymX5B344oAr/Z9rZfmI85JzmoWkgBxajLn24H0zitF1wwJO8Dp/hUL&#10;JGiKFGBJ16Zwfr2oFYri8eJQMsT1znAz6e9WRqtwE2LKVz23En86TYHURuC0YOevB/OmbYlY5iAA&#10;HGeufxoCxow+Idbj/wBXezR+nzZFbFv4+8SWqCNb3zSehkGRXIxhJXZg2BnGDStDC2YUUO6n9KAs&#10;ehD4r6tEpeQLtUAfdP3uh6nmtSL4yHCvLaRsHHOVxkdPfr9K8mMEbY3oGXpjn8qgNrCGwq5PfdWZ&#10;j7NHt8fxZ02cfvtKG0f3SDx68qM1pRfErwNOm25t3X28sYz9a+eWtYZj/pSbgvb296R4VD+WqfI3&#10;48UFeyR9Jx+LPhjdL88rpu68MB/KpUf4a3bbob0DPOCdv8wK+ZyjRfIhAxznGahLzr8kYwT36/mP&#10;/rUC9kfUv/COeGbviHUUJ7EyKf6/0pkngOJ1AhvF45xgEmvl3zbvvjDdQBt/r/SpYtQuYGKRMw46&#10;ZNA+U+l5fA1+SPLuVBA7nn9agm8JeI4gPKkLAZ/iGK8Bg8V+JIBi3u3T6nP86uQfEPxnByuos/P8&#10;Shh/KgPZM9tg0PxZb5KwNIp6/wCetLKmvQYBtJFXocAt+PTFeQxfF/xkriN51l99qg4/AVsw/GTx&#10;MpIl2D6Lz+PNAvZs7x7zWlbyxC5I/vjr+lOW+1Nz+8iI/pXKx/G/VeWuNOiYDuAQT+pq5H8ao5GA&#10;n0iPn+84H9D60E+zkbr67ubZPHyv1H/1jTf7aeM5WLdu+oOO/boapj4s+EnObyxIP+yoc+/4CrEf&#10;xJ+H1ydj2siH/cx/I0B7Msf8JC6uFmRQe+OmatjX7aVpDKPmA7dKot4x+Gs/+tk2luuVcfrg1ZXW&#10;PhlOB+/QD/bZhx9cUBYvf2rprbd52Menylhn3GKat1pi7iGWTJxnBHNOjm8Az7vs+ppGMdRID1+t&#10;OXT/AAa4EaavFjsWde/uTQFicSWYOZGXHoKYzaI7fOQD+lJ/wj/h+QZh1OOT33Db/Op18L2rLiG8&#10;ikB/hzQFiq0Wksd2FY9jnt70/wCzW+fkfjt0xUn/AAhcsiFY7pB/nv7VAvgK/iztmQj13/54oCwP&#10;ZwZwNvzfrSDTIXyp2KfpSjwlr8ZYfaIyD2PNQP4Y8TbSqFHP97PIoCw9tLjUYEGQeD60x9M06c8R&#10;iPtgjv70SaF4slADYwox8pIz70yTRPE8eN0e5fpnP1oAa+hwSHEflgD060o8PbCpRB7nOPwqN9O8&#10;SjP+jFR7c1F5fiKNSRA4b6HmtOYuxcXT1kd1eLaBx04qs+lSljkdfyGajCeL5fm+y8+/9RSJbeIg&#10;SJYyn0B54o5gsSLoSYyrZJ9QCT7elMOjB1YIgI5PA4Ip3maiqBJAQfoT9OnFQG8vUJeJGY8HgdPr&#10;/wDXoMyddGkbISEBe4P+Jpq6NFIG2/eHX+7Vb+1dU3cp+I96lOrXgXDxnA7+tAxW0sRhhFD1GM/4&#10;UraU0hxN128Y5GPfNH9r3jOiopZe/HrR/bN+u/fC0i57igWoo0AMpwy49/8AHvUZ0GdOIwMHrz1H&#10;tmoz4g1EjH2MOBx8p5qwNY1NR8lqAAP4zn86A1If7G+X5lJ5/i54px0Jx9xBj0xVpPEN6o/e2oLd&#10;9vSoP+EnnyVW1f3qrjGf2LlgQobcPSl/sMMAxjyOnPQ1KfEN8+ClrgN2I6Uz/hJNQBAlgQY9PSi4&#10;EaeHY+qQkevHX8+1WV0VxxhWA69M/T6U1tXvOOBkjnj9KhbVtRG4pCsnqMHI/LrVBccdDG7ekfmM&#10;BznH8qlh0LeoZo/IUnnPVvwqlNr+qxBY/s2VA529DUH/AAkupSYTy9rHsf6U7Bc208NabGw8lpAZ&#10;OobBFSvoiuv71cY6Z6Y+lYo1DVZG3GMnHX1pp1fU0X5s49+f0pW8gubSaCva35PTkkGrf9jFQrbB&#10;gccYrnP7b1ZxmNGQjjdjtT/7Q1mbOA8ijqAh/WlbyC50T6XErAnGD1FL/ZkK/MvI7Z61zX2vXTny&#10;YHQn+9G3+FOM/iRiAlrOx/65tikM6g6eMLkqo9cUqaeSCC+72wK5TyPFhyyWkpJ7eW9TrY+MpSPM&#10;tbk+u2NgMflQB0y6dbvvDxglM/SmSWVuq4AGRweeOaxv7C8UXDblt7iMehDAn9Ka3hLxhNlWjd93&#10;YtjA/Gi4m0bv2Ox2bTsXjFRvBZptUkEKMY4OayB4F8ZScNEoB/vSLzVyLwL4sUYZY1P+1JximS6k&#10;O5M8VnCB8+QwP+cVH5+mKGO7gdc8CrP/AAr7xE0flu8D/WQ8fpUn/Ct9VdSJ7iCPP+0WGPxWqsLn&#10;j3K5l0+OMP8ALsboRjBqBtR0jaR8pUnruq//AMIAsORdarAqKOFPIH51Xk8K+GVwsviC2T/ZGw8f&#10;990BzoY1/p6gHzAAeM9faqsuoWSMWiICnqfX14qWTSvBECmG58TRbT/ChTP8zVVovhTYkLPrruT2&#10;HzfyQ1kPnX9Il/tuyUbWYnd6DjFQS67ZsMIu4dAehP500698HID5f9qSP7Yb/wCIFQz+NPg3bc+T&#10;LcFeuFPH6ir0Hz+RI/iANCyNHjb3JGD+dRP4iuOoQEew/wDrVQb4o/Cq2LeTokkmOzKp/mxqo3xv&#10;8GwqVt/DW8Y4ztH5/KaV0Lmf8r/A2T4gvnY5jDD06Y9N1I2qalKhhs7NiTkdMg/pXKy/H64Rsaf4&#10;YtYsdN8ufz2oKo3P7QnizH+j6daJ7AO/T15FHMHJPsd6G8V3H7kaa4XsoB59s49atw6T4tlbJs2C&#10;4+6cDHoOcf4V5DL8cvH9yPLQRQDr+6QH/wBGbqwpvix4/nQ79WdcDJ2og/pSbNI0ZdT3hvB/ji6c&#10;GYxxjsGZePwGasL4D15sNe3sKe3mZH8q+YJvHPjO7XFxq10wb1kK1zl3qOtXC4vLyS4U9dzs2KRf&#10;sGfYr+GrGzRnvNYtUx/ekH6ZIrOki8Bo2b7xBG7D+4Rjn6Zr46icMSH3Bep5/pUMssvHlE+g55P4&#10;c0C9gfXk/iP4T2LbZL15j/sqx/8AZRWTcfFH4YWJxbWNxcEcZK8fq39K+UthdZAZD5r+3b0pBEV+&#10;RRkkY3Hp/nFAch9KyfHHRbYFtO8OZUdDI4B/H5TWTd/tE6nGp+zaHbp6Zctj6gAZr5zbfcSbZCQB&#10;ng9aX77/ADYRE9f5/nTijRxj2PYr34+eNpzmzlitiePLSEEc98tuNcXe/Fr4iXmBLrky788IFQfT&#10;5QK4dpAGYrH7ke9Rt8/z8Z6gVYWRp3vifxbqG2C61mefzudruSM9/b8KxNlyZCfOd9xxnPb/AA9q&#10;lK+bliM468d6WTLOOmxuw46d6BWGx728zLA47Dk/hTlR+ZvKyCvTPC9jx3oVUDYkjMan05J/+tSy&#10;yTHAZ2ePsuPyoGWLNsTiBsrGo69fm9SP6VauEjg+W5YTqwJDdMD6e/eqaRkzI6vtfuvb/J71YeGK&#10;VY0kTcBnI6E1XKBBGglBdsZxkgf3f8KnjaK+EbFMeT2z1P09KhRLOIv5URVRnDZyQPepUgtpnLCA&#10;h8cnnknsaOUCRRFud4O2GPoCKZyD5jDcH656A1aVTuOBjjGfT61GFleIQhAxLcD6etSBEAow/PT/&#10;AOtUTRxBy+4njJFWZIS0rK/AUc49fSmSQLxhvlbOfp3x9aAGKFcCSPkDjaabGjj/AFnUDO09MVOd&#10;oQtKp3E42+1IN0wkaPlF7Hr/AJ7VmA396cBuQ+eD0/8A1UznlMYIH608mXYA5wO4p+I4v3srb/QL&#10;1Psa0AcY0GJJSBIR0NQy28S7SeM8MKlJM7u7KAAOPapQkk53DkN+lAEG1o5BySrDAJ7/AOe9OEYO&#10;VXqeOeRT8JsVGfjuf8/rU7ROdpiznPSgChs3Iz+bksew/oaa0kxDsFyQOdvbH8xVwwJHKVJXJ79e&#10;aWKKVMll4XqPQe3r70WEQM6NkyPtXp8vvSRoCjAyZXHXP8/zq21rKAJBGoKdu341A0tlHIVeMRkd&#10;cn5T15/I1XI+wuZFciPGGbC9jx/Kho/JfzEO9ccZPP5Vi33jPwdpGVu9RhDDsXU/mK5K7+Mvw5tG&#10;ZptUDOB91I2b8gBTVCT6Cc0ehmORsHb8x6e9O8rIJZBj26V4dfftEeFrf5NLsry9x3WMKp+pP+Fc&#10;xcftCeIZyzaZ4ejjzwPNkyB+AArRYSRDrI+l/Jn2KxU7pM546U6RHVRK0ZK8qTXxxe/F/wCJt38s&#10;VxbWQJxiNdxH4tmuTu9Z8Z6qzXd54huC38QVio/ACuhYLuQ8Qfclzqmj2tuZL2eOMDruYKPyrlL7&#10;4mfD61Ja51uKIp/CMt09AOtfGq6MZpfNuLieeZs5aRiST6mrSeFg43zrucHJYjp9K1WCiS67Po3U&#10;fj34NgfyrCOS9z/GFKKfThq5C+/aAu5g8WmaCo4OGllOD+grzKPQIIwQFBz0J5PvxVxPDkxDCePG&#10;OQRyMVXsYh7Rsu3Hxf8AiJfN/oRtrJOc7Vzgf8DzXM3uu+P9AACA/39mTOqa1NnpiJsDnpwuOveu&#10;5t/C8hi/499ynjkDA9M/XvWrF4XgUYMG01t7q6GWrPE/+EfNy268kkndupkct9a0LXQBlyItw6KM&#10;cV73beFYVUH7MuW7559614vDluDtTOF/hxTdVdg9mzwa30GYYzDz/eI6VuQ+F7iRgTEQp/iI5r3m&#10;18PRL96Ibfpwa6Oy0SFJF8uNnb+7jOay9uW6R8/QeDZiodcjI+p6Yrdg8EW6ki5LqpGQPevoO08O&#10;XL7iihQxzyMcdK6Wy8Jt/wAtPnZ+g254rCVYSieBWXhO1IZRlcdgP510Nv4SyGk+8Mc+lfQVp4PV&#10;dpliAXv6k+9b48M2UZBkUYPp0rN1pM0sjwSw8Cb1A8vH+0eqnsB+FdXbeClRdu7P4evpXuNn4dkn&#10;Kx2gd+wAFejaP8OtQkXddWxiA/iZcAVPtGF0fO2neDrZPmMYz/FnqSe4rtrLwNcyuBDFtx0wMmvZ&#10;7uD4eeECo8TavClw/SIHLE+mByfxFec+I/2gtG0USWfg7TFMg+UyzevTlR/Uis+ZsJK50ul/Ce8d&#10;Bc3wFmgx9/nI+lXNU1X4X+Bo86tdLd3KD/Vw88+mB/WvkzxH8X/HPiPeLvVHWN/l/dfInPZQMcda&#10;83MksjE+cZAeu75uT9amULjjE+o/Ef7TF8tu1n4L0yOwQjAlfEjj6/wj9a8C1jxd4s8SuLrWNSuL&#10;p+3mOdg+gNcwB8xDEk5OR6U/59uyXpGcj/PSmol2IGDtM0kgUnjPfPv+NGzggt61LkqSX/j68Z/S&#10;lK9CDjPUYqiiJVA424zUnON/6AdaNvGOobpn9aXDDcF5PfPb/wDXQQyMfPKVyVyP85pF3KCoTLKO&#10;ueDmht28q3QCi3lYEJuGMcA85oEOj2ltjcE9xzz2Bz2rF1S6Z4ZU2bvmUE+gNaIlLQGMfxE8H0z0&#10;+tYmsSwwwMqPsUrgKR6d+a0AqaTahr4EcbiPxFe32zeQFDD5V498V5V4Rie48meReS2fr/8Arr1J&#10;5VVXJ6d/T3rMpE0EitJLk7Vxxnrn29qrIxCq6k5BOcdKWKVpQfl2RqO/f606ECXO0jvk9j/jUyKC&#10;VtyiPqCecj/9efemglpByTs7sOAPf2zUCB5cu+0sAQB2AH+NDiWJEhLA7+Rz936+o9qloCFpGaSa&#10;TO7f8uccH1FYM0eI5plOGzyDyMd6vXUs7GW3bnkfN0GPpWRc3MccbxLyX4AXmtEiZGTeXCNDLFnD&#10;y+3+etcnNOFSNIz8zZHrgVsz+bHCJydzDpv9K5u9ZTK93zGEycAdiP610U4mJzmqXINq3l8s5259&#10;f/r1w+o3L4CJIWx3HT0x7mum1W6WW1WYf6xmOfRf/r159q14LPTZpX/1q8KhPJGOv1r0qQHzl8U9&#10;SWWWa0ZgxJPNeR6UG8lmboK6DxlefbNS9RyTWTYgxrkANntVyR0ovME27pG69O+DUT9PXPBz3qQj&#10;HBGPrUcmHPz/ADDoFHGPasjciSNUJWLhT6n86bkgsvOFHH9frUyRMQzkgHoOKa0DbuTgcnJ9KzNB&#10;kectvw59eOBV62CBdy/fP3v8/wBKqJDGGzIflP8An/Oa0YRGq7lAZe9AEwIkXJO5v88YqhdCWaPd&#10;GenH41akZVG/bgenb2qjqM4MA2DCjkjuPamhMyHV0wG5z6f1qTjZsUZzwc9CPzqBLxmOGTjt7/Wp&#10;d4JJTnPHPSrIEHG0L0NTYO9fQ1GAr/K/Tpg1IM8Y7d/X2xQBZw5Zi2GUfxdSfrU0eEyCuBUAL5O8&#10;7T2Hr9e1TD5sc/doAkyeTj29KR1YZYDKn+XpS/OG8kpwPywaYcByAxY/5/CgBV+Zg6Zz6H+tO2BX&#10;LYwB+lNaOQld3QHkjoatCLOEPIb06VMgFRTuVhyW4I9RUmwBiv3h2xTlATEmcbeMDnNIQc888Z4/&#10;lUM0Gqqv8vXPX/CrO4hdmQxHBA+6v0FQjlMKvPf/AD6VMB5Zz0PtzUAOgLtuGAuPX+VS8Zzklu46&#10;D/69QgJjp1FKCVTaBkigCZtoZsD647/hRHIQWZTktx838sVGpyNrHBNOyEXa3P8AWgAkwHbzOnX0&#10;z7VnOOg53t0z6VoNmQBeo/SqC875ARuHb2+lAAqyyct8o/SrJ2xgeZz+lJGAOc5DcYNQTqN0idiB&#10;/wDro5bjbIWlSSRXxnYOMfrXO6kbVnMhICp941Lql39li8zdgg4wP515re3NxcMzBswkkkf3m969&#10;zB4Y46ki/PKT5iwusi7jj1+mB2qqkzFNzLg5wB61WtpHDAhAsrA8+1IJiwd2APp6frXq8uhkWraV&#10;7KdZIRnd15rcN3IwK9c9O/6dK5yEP1PJYYIPT8q6mwto0RWZshecdRWFZGsDf0ybypR5qgNIMEV0&#10;UcuHxMxTsB2/KuOhnRpliUdTktXW/wCtKlWDqByM18/iEdtI2AEGBgFSP1qKSVuUJ2+1RPJhtm3J&#10;PG30qORWIDMuO31riaNEQyqgOQc571E2c5Q8YOQasuB/yzPP8Q9fwrNmA27Y+VoZoiB1dpBuAGf4&#10;RUyRgTZA6+vT6YqPblty5IAz9alRSx3tznikbEsR67hnBIxUnC545NIAmzGee5/xpwJ7jPvQBC7O&#10;VUfwikBCkg9xjpQ7ZJ4yfWmDaTt7dc0ASJweFAx1p+AMcd/rTEyAwc4B7U4Hgc8GgB7SEbtg+X+L&#10;PrUB3SEkntT5XaNdy8k8exqscciQ8n8uaAGeXlsMcr6DsKebVX+ZWwF7e1MSQRhlX6d+atRFlBcr&#10;kEdsYoMwCfIcoDxzT2TA+c84yF7Y9+1NGGKyMCQO/wDntT+jOygf/W/woYAEVRhiFdx09vepAg2D&#10;dw355FPihfd5rKFB7dsetWHRVHmbvmP8NZMCoEUNsPTvzxSwqokZjwxz/wDrIpzRqFKjqRn2waTa&#10;ikRP0P5fWmBZUv34FWFUMvksOnT3qpjAP8O317/40zDbdoPXrmoYE7yKGzjk5Ax6VWaSQAhj8p4+&#10;lDswbA9Me1NULklvmyMfhVmguAAFJBLencUuSh+XntUYjXkoPoKkwQuTycc/4GgCSPO73/nT15BJ&#10;/wAaYgO3O3r6/wBKEcBW7D/PSgBzNu6ciow27k9+460uQuTjAI70i8Lx0NADgcsdw+v+FSW3liRy&#10;45b5QDzUPUEOMZ6DuaPMIAYjG4UAPklOJFlXa0Xp3/z3rV8LaHLrepJtjPk5y2QOaydL0+41G48u&#10;NtxkO1uvOa+lfC/h+DQ7ILjDgc8dDUM+dzvNY04ci3Ol8pLW1jtl+6FGfaqxkGSv8S9/b3p0zoCj&#10;L/Fwf/rVTRXeYQxglpDjb69v1qoQuz82qScmeg+BILmbVkEXzswZcem7rX6F/D7wK1tbRXupJ8xH&#10;yqe3vXkP7P8A8K3gRdT1KMMwG9iemewr7KHlwqsMfUDmvusqp8tM9jBUbRuRLiGJYIhtHFKXVuQe&#10;cbgAP5/SojkEu/zt05/X+dWAFYAqAu7OK9c7xfldBgdP4e3vVKdxxsznqfXn+lP87ksOQflGD1/C&#10;qksmZCTyBwPYUGY2Ri4ZCNzy4Gajl3M/lg5MfLehyPSpVBIIPLDrUCKFGf4pMjHoK0AqzSvIgfAX&#10;Z1z0wfWvJfiN8QtF8G2CtfzhJJyRFH/HK3061e+KXxF0D4eaFNqusTKsVsu7aerN2Hua/LDRviFq&#10;3xy+IFx4hvWJtYmKRr1SNM8BR0+vqapRuJs+ita1XWfGDPe3BxAeQo9K8I8W6ZPAGlkXA9Pb6V9Z&#10;WekRCySJPTtXmvjnw81xFu8skKDz/jXHjcO5waRw11fY+T7iFbyDyyM8cE15fqtg0FzsbgDk/LXu&#10;Op6TJYTbkBCN+NYWqacLtfPVQXA54r4PE4ZxeptgMc6crM8GurcXn3tyY6Y6GqUqWVvxPu6c7T0r&#10;tb+1jt3aMxHk9cdPWsptPEjBliyqg9F4I9zWHtLaM/QMFjFURz093ayQiIRtxyO9RRSZGJG2Lzkf&#10;0rqrfw+koBWILk9Parq+FsxZZR8vBz6Ue36HotnDI9oS2E3gZG0d89q1LW1v9SxHa25SPkc8qB75&#10;rv7fw7punZmdFGBznkLjqfetJtS0yxQsswiB4wOc56ZrGpieiRZQ07wvZWsKtdsJHIzJz1A7fSr1&#10;6VKRNCwC9B2GPXHpWBeajd3cbG0ljRU7N1I78+9YBn1N7gLcMcS/cP8ACB3xXG0M62e0s7iVUkuC&#10;Yx/AMgE99x71ZSOzWKQYVD03AdPQ1S07T0urF/OPKvjn6c/XNaMyxoh8v5nwRjGfwIrICu0/lKyO&#10;n70cZxnitDT4okaOV1EmX+cH+Ie+fWorREhRY5QVjf7wz03e/oKtK1ta/LKk3l9RIq8Y6/y7VaAu&#10;STwWsxktLXyW5xuGfyrDWeZn+R9jM2f9n6Yrd82O8HnI+1AOAw7/AErmtRkW1uFULkSdPSmI43U/&#10;NmkaY8kk7j7c8fnXKahC0coycg4x9Md67XVyDCqL8hx09cVyF/GkoiDsUb+P8juFerhDmqW2Y3Td&#10;TudJlzADjOfavqDwN43jaJU52SqAR6Zr5U8srH5W8EJyR34rW0rV7vSpkcMNmTkf0roq07nzeaZU&#10;prQ/QiNop4FltzkYya2dC1WTS7jI5RzyPWvnTwX46TekM0gaCT36V7Ul5G5G0Aqw49K4U3B3R+f4&#10;nDSpS1Prnwj4ujljCzNvThT65rvdS0bSddgPmRiWLnKt718SaZrlzpk37tiAex9a9r0H4hKUUtJu&#10;PAIP+FfY5dnMZaTOrDYm53cfwD+GF5dm81Tw1Y3srY+eaEN/+uvTtI0bSPBtl/Znh3TrfSbEc+Va&#10;wxwRnjGSEA3H65rj9N8b2co5k/A+tdH/AGvb3sWEfP05/rX0sa8XsegcjNCuH+0RrGD8u0cgHHAN&#10;crqEBikMp4WPHPvXYPEjTLg7XbnHXPXmsS7SRi/2jDMuSM9OleOzgOIu4VMUkMZDmb8+mcV5H4m0&#10;/wA0Tb1+VwUI9McH/P8AjXsd7ESwZsEMCPl6iuMmtUniKlRydvTse1ZzR10nY/OH4ieH2guppkXo&#10;TnP+e9eRhmBBbn19q+1/iv4XdbW5kRdxjOeO46V8Y3SfZ5yj/dPGPWvGxNP3j6jBVOaIIVEgkf5U&#10;PH1xWvZmN5XZ+MevP3qwcRsrZPPRfTn/APXV+2kAYKhwzcY65z1rmaPTN9JFwPKbGDge/HNWAITk&#10;MMsBz9aoKqs5ih+Xyuh68nsTU4f5DLJgAZ461AypcvIGLlfl6E+tY3lyYIibpzjsR/8AXrcnEe0R&#10;Id2eo4/z61jSttIJOSePwNQ0UkLG2MEfePSrYLld5+XPA/lVRfM83aF3bv5H61b+ZkPHPTnvSsUN&#10;4XBA3Ae3XjFR7I8N/EPbn61I+8SbRwpHT39PrUY3IuF+XHP/ANaswIvkP3m5IzTW2qFLHr1x79/y&#10;pzrtcnGT3H1qMB93T5QO/c/54oAUkZ2E5VvXkD2qPI8vaOg6Gn/u8EyAAL1x3pCVxkHBPr/n8K0F&#10;Yc4+cRqckAk/1FNB5CgZ3cfhzSFQGG7rjqPSmlpCVOM7KAsJvDZkxn0p3yK2372Oc9se3rUZYZLd&#10;M9f8+9KdvyjPC9j0oIEbzMkr09KzbgrFPHKRkqcVo7iThDjtk1UukDAgDPFbU3qOa0P1S/Yr+JK3&#10;mnrpDtzb5QqTngf5/Kv0mumWQZ6qcE/jX4Afs1eLLnwt40iljfCylQyk4Bft+Y4NfvT4c1GHW9At&#10;9Qg5V0Xr79q4c2p6KR59tWXyyOynuprTY/MwIyBxj19qpQeSXMTdz+dWkVlDiRuG5zXhnTEsI5+W&#10;FVCl8hlx09atoRb7/KIkO0fQZ7VTkW4ZtyjcTgN9Ks/uobURkkufvYHSszYuwxq0PnMcHduA9f8A&#10;9dMtnJjlSQbTnOOw7VCo3IcLjcOPamwl1uQjqDHIDz6Fe/NJoC3GQFaRTt2kZz3z0p5dnUlV3EZB&#10;/D1qo0+63eJQSsjAEdzjrViCWYblWPG7k554/wDr9KgBIwuxm24dV4GOvH+NEaRHdn53fOT06+3t&#10;S4jjVvKkwrfwk5FAILZHKgZ4/UUANLBHKuzAY6jrUDbGidpGJYdM1dZIpSG3YXB5+n+NVXZSSDzn&#10;I570AOmi8uOAuQ5l6Y61aaRcSNG20njGO/41nBFCfKuGz2/wq5neqbVAJPTFZgPVt2GI6ZPzH1/+&#10;tUK7Yx8hIHbFG7duVU3nrT5egRUwCeM981oAFsYYtkn9c/1pG6EZ2luM9eaYgTeGbII546H2ow/z&#10;PIMjrxzjt+NZgO3S/dXPoe9ICrodx255/wDrUbWZ/nO0Y7frTUMZB8vj/e71oAu7cw/ut2p7HBxn&#10;npj0HvTSrZC8NnqadvidCqoTnuO+OKAGtH5rZzyOPwoXzHGwDjG3FCuUAz0PTuB7UEtFwR8rHmgB&#10;rIAoG3Gecdqb5SbGcrkHrj27Y96tbyVJ9Ow+mKI1j2koOg6n+fvQBBHLNa7fIl2hfw610Nl4r1iw&#10;cIsoZR/D13fnWCUTgc45446+/tQQphKsu7PHHUCnzEJHptt8QYpCYr2338duM/hW/Bf+EtWQRqRv&#10;I+6wx+prxB0bGG6r+GBUZmbAG87Rxx+tKwJHsWofDvQr9N1uQjnqRg5+tcHqHwovLU77CQyKM5GR&#10;j9aybbWNWscNFO/y9ux+tdjY/ES7tyBdQmRO+cVoI82u/D19ZP5V3bbm7ZXisSSwstxV7UKe+BX0&#10;nZ+N/D1/+6vUWPP96rlxpHh/VRvicbW/uEDFAHypLo0Ui/u4CP8Aa/i//VWbL4cZpAV4P90cV9KX&#10;fw5UkyWl85/2W5rl73wZq1sxkIWVfQf1rQDws6Hf2yyeSgUHiqd1ZcD7SCCBjPX869im0yaNttwh&#10;OR07VXfTUkjQBNuM54/nQB4xJDLuEjkzqP4hx+lVntFlLFBtz6dfyr1mbw9auSyIQx6gcGsqfw0f&#10;LLrG8mO+QM/X3qeczPJ5IrhIwxypBwMmoVe5JzJICOjfT3rvrrw4rBRLuBbjGf0rOOhJE5iCBVHD&#10;FufwrdTKscV5UOHcbvL7D+HP4moTZ/wmBZNw5Gf51109q8UmfvADgAcD+dRA3ablfA3DgEdf0qva&#10;BynLf2dFMpR7bYB6YxUUnhW1nTKrs9RxzXXA7j+83Y/CrX2SHgw5fd1BP86pVROJ5Rd/D/Tpw/Gw&#10;H8K5PUfhVprj5HLSN+X5V7vdQM0jFEAHTkf/AFqi8k4GIxkd/b6VSqkuHkfNV18Lo8k7QV/2V4/G&#10;ubvfhiwB8tRn0xivrlo0PTt/s8c+tQNp6lSxAOBn8a0VYmx8T3XgvVIPkV3AXqM1jfYNXtDtivHj&#10;2f3T0r7hl0DT5seds8w9xzXOal8PNIvphPsxJj7q8Bqv2qZNmfLNp45+IOlBRbeIJ4wnbJb/APXX&#10;X2Px8+LdqiIl+1xt67xwR7ivZH+GumIfntg3XgnNUp/h/aCLY1v5cZznYOfzFV7jHzMwrD9qfxxA&#10;FXU9GjkA/wCWkbAKfqvNdbaftcxkbNR0c/L/AM8ySfx4rjLn4Z6XKfuFgfugnFc7dfDpVYrEu31G&#10;MUOlBj52fQll+1X4BuNovrSe3z1yMgfr/Su3sfjz8JNR2u2rR2wOMF1Yfyr4oufhtK5DNklcgZAx&#10;z/n0rmbn4eNbyASW5Zk55UkH9Kh0IMftT9N7Tx34DvuNP1WCYt1O5f0BrpYm0m7TfbTpKHHUSK1f&#10;kO/w/ulZmjhEe7qqZH+FQroOt6dlrO4lt26Ahjx+dZvCLoP2p+wMdrDGCYJPn/D+RqN7TaAWjOD1&#10;J5/OvyctvGHxK0cl7XXrxzGvzBju49q7Ky+OvxmsCF/tczxJ184ZGayeEZXtUfpQLUIwEZEh/wB3&#10;kfnUwhLEcY5Py9wa/PWx/ak+IFr817DBMw/hKlR/n8666y/a91Ut5Op6DFLgdYZCGx+Iqfq0ivaH&#10;2hMrqS+CBnHHT9aiKzrnjgc5PIr5dsv2uvB8q5u7S7ikH3lMIcfzrrtP/af+FV82DdT27sPm3REC&#10;k8OzT2h7mGG0pJ8ofio9vyEMlcLZfGz4XX37ldZiIc/xFVP59P1rqbXxr4Gu2xY6tbSDuPNXHP1N&#10;ZujIZbXfyrR7lX3/AMaa7yEBQhAP4D8a0YLnS5mDW00UobuGDcVLc6dFOgED7dvJZW3cfQVnYDGF&#10;zK8nlbcKfU9D/h7U5xMZQGwVTnJH6c/yrUW1RV+Z9wPpxURs5toeP5hyWyOtFgKXl7yy8DPf/P8A&#10;KmsI1b5OTjBb+lTi1lQZfH0HPX1/yaa1q53CHDJjlR/9ekBXByrHdhvQ/wCeaaQp/eIVLdx2NWRb&#10;HaMpuz/nvUcMZhdjs3A/w4/xoAprHG7NJNna4/8A1j3FJkqC69V/iPXHrnv9KmaETSFiMgHjv/wH&#10;6UscUzFyn7ztt7fjQBUcltgfkc/NTWLbvmH/AAL/APXVtoXU4ZQgI9qiMbcrjefQ46fjWYDR8xKo&#10;vLD/AID+NRBdqndxg4I/rn0qeeMIFVFKt+f5+1MBJyucjkH2z/hRYBojVg2CD2wen+frVf51BO3j&#10;kMfX1/KpwrJ1GffvUkmCoy3Hpnn/AOvQBSVU534zn61Efl8ydcHtzz9asOZQpj2DnjIHr/So0jKk&#10;iRFPHBz1H0p2AgAabdIo27eo9RUJUHIC5A6H61ZKbDuU/Kevrz6f/XpWh6tD09P89azsBn+Uow7j&#10;dtz+OabChDs0xwGGAc9VPrVrgj5xu+vpTxA0iBAuQOKRoUVS2iBQJk88+1K0CY4OAPX0/wDr1Mig&#10;r5ZXAXP40GO3T5CSze/NAFXyFx+7OQOSAcZpwgJKujAZ9RViO2UrlvvcjmpxbssW+TggHjr/AD7U&#10;CsUpUWMgGMOGHPFMRfm+Y7vbtWs8SLFwOWGar+WpQhQA+eePbpQJog8m2mf7inrz7Uxol/gTb75z&#10;VpUVY/lG3Pc9xVc26s3+s+QDJoFykSi5UMyk9OVBwf8AP4Ve+1ySLvt5ZYio+YAnGO1Mk3RkMH+Z&#10;+nAxj1Pfp61Mu5kVuFzx/n61oTYY+o36dZ2ZscknI+lWI9b1yDy1jupRu77iKryFh2BPbj5agYc7&#10;phnHJH9KDXkOg/4THxbZ7l/tGU4HeQn+f9auRfEPxlDB539pPIpHfaf5iuMYPIjK2Q1Ptkj2YJzj&#10;r1rMXIdqnxT8ZgBU1Jhnggxo39KtJ8VvHIxi+LD3iTP48VwQESZ8tfpt5qD94eqswH+eaCeQ9RT4&#10;v+LI/wDXTiX03Rr/AEFWU+Mfi7HVAOnCA5zXle0MMQjcKdJAzxFCSCfSquxeyj2PXv8AhcfiVMfa&#10;ERyeMbR2qdfjXr33jbRfiO35149BBsjAkOduSMjPX1NKhdiXlQdf4ad2Hso9j27/AIXhqQ+X7BGT&#10;7g4qQfHbUUHz2MJHYEkV4a24jd6mlaBfLyTkHpRzsj2UT3M/Hu7ON2jxHPo5H9Kl/wCF57sA6HG7&#10;NgY3+v1X868HMaPEOoxx/vfjQ1uBEOdvXJPpihTkH1eJ7r/wvNhkt4cgwOv7z+fyU7/heqZGNAjb&#10;PcSgD/0CvBmgh2JIv7zjGO1IkK42nDccGnzSF9Xie/8A/C88t+98PRbW4/1o/wDiKb/wvDTGGX8P&#10;ROf9/wDmSlfPQAQosXV+pBpHYbsoc7uvFHNIPq8T6IHxv0U/MPD8Z/4EMfnso/4X3pI+T+wlIH/T&#10;QY/9Ar5zeMEEEbSf89KAkYJEfPHOe34UueQvq0Ox9Fn446McMfDsS++8c/8AkOnH47aRjK6DFn/f&#10;GP8A0Cvm7GCQ4BX1/wDrEUjRqAdsY9+KOeQfVodj6UX48aEeX0FP++gR/wCgUz/hemkjPleHEYnq&#10;A6//ABFfNj7+NkQHvxim/OMBwRn0FPmkP6vA+j/+F+20fy/8I/FEP+uo/ltpp/aGAOE0Jcf7/wD9&#10;avnYwAcheP8APagRA8su4UuZh9Wh2PoVv2gbk/MmiQnPrIag/wCGhNWx+50i2HuXavAfs1s+9ocs&#10;yj5gemPxp8FsHkZGRdnp3o55dxfVofyo95H7QviI8f2ZajPQ7mwf1qE/tAeKWJZbG2x3C7v/AIqv&#10;E2hspU2v8mw8AY5qEWsLASJNkdc4P+NPmkH1aH8qPan+PnjY8x2dr/wIH9fmqBvjx47b5Ugs0XuQ&#10;pP8AMmvGikTtulHm44B9aSW2gUHYuAfcfyrTmYewj/KvuPXf+F6eMmU7pY1J6fu1K/qDWdL8bPiP&#10;Jyl3CgXv5S8/+O15iyp/DhWHtSMHfiQfjRzMPYw/lX3HoUnxf+JErf8AIW2Hb0EUQ59vkqBvif8A&#10;ESQbj4gkzjkKkfH5LXBmLDFgvTjL/wAqSJDg7EAPfnt6UuZj9lHsjr3+IXjyfcra5cYPDHfj8sCq&#10;Mni3xWWCyazct/21bv61gJEUj6BQe3p60/ZuLc8JyeOv1oKt5Go+pa1cENLdyy7vWRjmq0kt7Kp8&#10;ydypONhc4NQ27ylJB0Q9/wDCpV8x1EhIP+zz/Kp5R2KD2q7SWHzL2POaftlUAZ2fT1q00gwDjY2c&#10;Y9fzqPqd6gM2PmGa05QsRiNZHCMxb2z09qf5L5YL909vr2o8wxk/whgc+g70xbx/MWNUGXO3cOhz&#10;/hS5Bki2y498Yxipf7LhZFljXZx06k/hU926Wg2SYww+v41htNFJJiIFGx68fWixmX5bS32LublM&#10;8HnOafItuqHbCWXAzgevWs9biR1ZkYEx53ZHU+9ImoknbK4Vm6DHApGo6RxMm2OMRjPB9aePMK7S&#10;23vgCm/aIZSCh3dsHt9feq8ko83GM7uAfYd/xqSyeaedUKRDYvfHU1DLPG6YOeenv9ajVnOOd2Og&#10;znNRlVxnGf8AE0gFknY/6o4I4xUOSZAH4A/WlB6Ngc5zmkKlCCgHfrzTsAxmJyD1Gf8A64+lQrsY&#10;F88rzk+/apJEbYyIPmHXHv6VXwfnVSGj2jNWZhKVMW1SSW4yfbtUIcRkg/e/ip7xFHj85AW6Aewo&#10;kQync459u4/woAryLEzO2wlcbf8A61IyhgjnHTHP88VNGRhxJwhzzUJTIBcj1+g+lAFEjdI8arjP&#10;TvUm2M8JgyLwcehqZkt45NzvgyDlfQelIIoQSkQ+U8n3rQCmXO1YQnPYHp9TTgpcsSFXbxk96uJA&#10;ZiY+gXsfWmmEGTIT5CMZzwCOvFOwiuOQxRdzdl7/AI+1SxGR1aLdtMvUY6GpJoOAoOCD1HBwe/09&#10;qlttylySF9M+negCOOGKGXMYyR0B6k9Mn2qRYyHYMM7Rz7+1WHAUbQoGfvf/AFv61TmilkMjKzJg&#10;/wB3PFPlC5MFCRFSnDdeOcdR/wDqqwjTkBVHBH5/WqjNKiGNY+pyWZuWHOTUxvZYo3dXRdqAZc8f&#10;hT5BcyHEMXG3+Lj2J706R7mMMg+XqNw646YHpms+51zTIYSlzdxRt1G5gPb1rmdR+JHgfSDsvtXh&#10;DEdCd2eo/hzVeyYcyOriZyuAdoH6irAS7kG9Y1Cj7ueuK8mvfjx8N7UbTfSe3lxF8+vauRvf2jvB&#10;ySbNOsr2+XuzRhP5mqWHkDkj6M+yvF2XpjbnNZvlbZlV87WwTj9M180XP7SAlRktPDLOD0Zpf5/J&#10;/jXN3Xx7+IF4RHpmm29qjD+LLn06nGfyq/qkiXUR9oNp+wNhPNVj09qhItoFAkQxlc/LkHcT/wDr&#10;r4Vm+Ivxb1D/AFeqfZBnkRKAefXisG51Tx5eNi98Q3gJ/uyFePfFWsIL2x9/Ne2wmZppEWIjuR+t&#10;c/qPjvwdYHF5qdtFt4P7xa+D20u8vnK3eoXN2z8Zkc4P19aF8LWVtHueEOM4x97B/GtFhY9TJ1j6&#10;91T43/DG3Zo31B7hjwfKjOPoO1crdftG+EoCy6dp17ceg2AZ9iSa8At9Dj3AC3Tb0GRzWquiWwA4&#10;+VuvYVaoQJdVnpV5+0TrM37ux0JFz0MsmcfkBXPXPxl+JF4rfZhBbj2TcQPxzWCmjW4JVQPl4z1G&#10;KuxaJhhjn8M8VfJFdCOZmFqPjD4h6vua71adhnC7fk/Pb2rHfTdW1Ftupa1cXO7qruzL+tejR6Je&#10;zgurAqpIAPp61dbQ8RpHOoj46+n1qroR5TD4UhVQxRR7uc5+tXovDtqN5kQDaO/U/h3r1qHQc7S0&#10;Xzfmea1ofDQYHMJbvkjnnt70c6FynkS6NEIwI4cA9h6CrS+HGIG/5A3Xv+deyweE9kZQr97t2B9M&#10;1tweGgsJeWINu+UxjrtHr9az9sP2Z4jBoCvGsaLkRj5mx97Pr61rW/hT5S0iDn7vrjHpXtSaLGx2&#10;y2/I5+XnJ57Cr0OhXLFd8POMemP896TxKNPZHj0fh64Xd5UKle+BkkHua07bwvduEEqjaO/cA+vW&#10;vZYfDU0pI3BNo545x/hW1H4Xm8vYQcAD8aylX8x+yPIoPDVmFwQA3fHQe30rSTQYVG5EGcfn7V7J&#10;D4NgVEM8TZb06D6+9b1t4TturWxw3TPQ1n7YvkPE4dMieQcHb0bjqPT3rUg8PySBSYi249PbvXv0&#10;HhWFvm8kELweO3QVqr4Y2oVWIAAf5+tS61wcUeC2vhGSYjEGW6ZPH6V1dv4LiiAEsHz9yDn869q/&#10;spAf3+3d3wOTVyPQi64UOqfxELyR9KXPIV0eXaf4ThAIWMDZ19xXRxaFFHGGlVRjsowOfT6ivTrD&#10;wdf3JV7OzfnOTJxx05+tdZb+BBYweZqs9va268uZGwR+fFS22FzxWPSYWUCG3SU9wP1rYsvD11Pc&#10;FoUGMbenT6V2l/41+E/hpHj+0jUpk6iD5wT6FunP1rzPV/2kPs2YvDehQxovQu+4/XAAH60nEEer&#10;ab8OtRlIF9i3Q8lie30q5cp8PfCXHiHUYEkUY2n5m/FRmvjbX/it488TCU6hqLCJx+7jgG1V+uOt&#10;cG9xcTRb5meRm6mRiT+NIv2R9c63+0X4X0VHt/Bul/aSoI82QbU/Lqf0rw7xH8bPiP4kBjkv3t43&#10;/gjAjVV/D+ua8sKNtAfPP+RVplJ/z2rQXIijcSzSMZ5/3sxBy7MSxz9exqHymGQE8pMY49P89anL&#10;MJOnyc5/ClO7v+dBZEYlkyg/D2oMB+6vQ9anK7eR6Y/CmkbgAeMjg+1ADRgYUn8vSnvGqlieccc9&#10;CafgSckc5x9PWmt84+TAAPH+0KAK6/NGx3Y/3f609xiPevC980ig4+XBz196ZhIpPmPUcj696AFY&#10;Fj5YG3jr7d6p+a77gpyCMD6VM83ksGddxJxyeDUM0UbMzwnIbkf1+tBDAeZGOm5iMfN6UxQF+9xi&#10;huAXkXIUY4/maAWZCVX58dCP0IoEMjx5hBwYs7s9ya5LVZfNfZKN3JA9vXNdQsZht/tEmAvRgexP&#10;c/WuTuv3l21vA3yt78YrQD0jwnbCK0WYnkZ6jt7fWuxd0SFiR8rjmsTRE+z2CL/DtAOfbj9a0JJJ&#10;DJH3Vsjaf14rMtFqG4KIQ43qV257exPvTtxlhK7QGx+dV4pEeNgi7QDgj39qjlZuHjJAB59s1LGS&#10;wRrIrKGKnsKrF0l3gDaycYPb/wDXVsJ9pWF2b7m78T/9fvWYZQJpjKMFuBx/Q05AVH3FwrD73DAn&#10;5cfX1rnb1tjDyhtfcQ3uPb2rZvP3qFc7hGTuPb3rFu2+0JFJEQmcrz0wK0iiZHMXskls6x3CM6k5&#10;Az1B7+n1rEleJoJH4K4O5OvFbt+zOVs8h+u3vz39a468ZXjmwNkkeev3WX3rsgjE4+/3SxvBKMH7&#10;5I7eg/KvOPGV8LXT3ccErkk969DkJly46tksvpnoD+FeB/FbVltNPaPd2xiu2kgPmm7uRcXkznnJ&#10;PHetK2H7gAfxfliuZsWe5uZMj5T/ACrqLfhM/wB35fqK0qnSic55Kndx3/rSqhYjIwp659aY27bu&#10;Tg9T7UEyPjLZBHI9P/11zm5M7cMHIbbUUm1gVzkY71X3FVyec8bT0Ap45xxt549KzAftAUKowO/v&#10;VuNokbK4zjGOxzVQ/mPWnfKMqFA449TQaEk1y0YVMbVI7/4Vzl0LmWf7ud3Y9s1t3RVYQx5I9O31&#10;rLBLEu2CTxjvxWhmVI0l7jG3196tqoC/IM9znpUaljw3JOc1KMcEjjpQBIBycjOfypVZQBjls/hU&#10;Rw+QG3eopz4VhuPyg0AXEBYsX5FT/IDtUYOKqofn/vAj/IqZXx6D1NAEnKfeOMDkD+tMULEd+R83&#10;X/61PyrZPGOgzSMC22Q8Afj+VADyei4Jz+NWIhIGKxnkjv0qtGQAdo+tWA8eRJIu1sYz7f59qmQF&#10;obmO10xnJx2phONz7uDwO/NSgjfgNuz/AJ4qv/fyMZHNQzQfwQCRx3FKxC/d5yMfhTVTKctgf3fp&#10;2qXyXKeaOF/z1qAHYJHy9P0xTxl327sIBkntUK4DBid3oBUu1WBDDbn0oAlIEi54x60jnLAqeAO9&#10;RRkEMFG5VpMk5APyHpkdRQAyaSVzuA+Xv6YpkeBk9zT5WdovKUAKPvf/AFqiA+bcR2xSWwE4ZWba&#10;OT/OoLhoyu7IVv8APWpwWZTtAK4x/wDrrM1C4MMGxB857+ldFCN2Z1GcN4mu2ln+zpwoXjHQ/wD1&#10;q4i5LJtjPO3k10OoM8k0jNxnkj/EVy9wq5OOSTgj0FfWYeFo2OCbuSb1QYLY3c+wpyyRyRl23DPf&#10;p+dQYZo/J/h9fX6iplV1jKAjH6VqxF+NRlGwSF6dya6G0ckfIm5j+lYdtFiQJvI9v6V2em2m6M7P&#10;o2etediZHTSJ4VlG1DtBbrXS20JiQYGAf1rJg09EcS28m/b3NdHBGzRnedpI4+teBVkdsQ3Mp3cn&#10;Pcdv0xTT55GAenbp/wDWqSI/u23L5aY/M/zqsWZvlI5zxXMzRERG4OXOC3Tiq8ibkCDJz+n1qzIq&#10;jnOWPrUDZHIGTnBFDRoiOPHzbyOn5/hT0GRubjt6/wD66aSG+XqjHk0fKgKoC27hlPb/ABqDRMlA&#10;4znk9PepGOR8q44qNSNuMBcfrTvM3Ptx26YoKIXCqm6MH39KjHK7VGM9fT8alkJwVk4BqFvkzgk/&#10;hQBOODsXO1e9S8l+VGD69PyqMLs3bj94dzxSgYGWz/8AWoAjlbJKqeBUSuR05X0pZtwY5AJqpky8&#10;8Bh2qkgHQjcxjIAz7fpWiQE2LDwuOV6j61XtwWBkIBzx61ciXhuMg/56VQDScsFHzZGM05WA+SQ5&#10;7c9KjHy4YdM/Xmpns2nClPvMayZmWY2ZwI8fd4xVhYY+y7M9fr7mltrWNId5OGXufWpgHmRQw2lf&#10;Xr9fpWbAokbGwRnd+NEeELEYKnoOtTTI5kXbzt4z601YpOQevemBGcSjacAmom2keX0/2f8AGpmw&#10;U+b3/wD1VBIfkIUcL1/GoYEe4D5cBl60AsTyKiAVsbOB3z61IFZs56f3qs0JAFLZ79xUiKDukHOe&#10;npUYChsdu5NSdFwDk9/cUAMyGx79v/107JBOTyPWhcDORzjv3HvSERqpI+7/ADoAbk45PBp3IO7A&#10;xTQAT1yD+VKAwi3cY96AFzvGTx/e96EimvZfs6DLH+XcVE5CjLfdbsK9b+GXhk312t7cpkA9D3FJ&#10;nm5njVRptnZ+B/BsGm2qXtwoDHlc9cetdxd7NuNvDH6n/wDVXRXYjA2rwsY5Pv3rnjG93OkUMZZi&#10;eAo654/Gmo9D8rxWJlVm5MzHDyS46t/npmvpv4G/Bu6127TXdVXEQOUBHOPWm/C74I6hrN1Fe6xG&#10;YoCcsGHzbfTHvX6DaJo9nolgsFnFsjRcYA/X1z+dfT5ZlfWaOvCYbrI0NP0+10myWytBtAwPw9Kc&#10;43P5ZIDHPNIx3Dcf4u1RJIzDbMBtbjPfPavqFTSVj1nZKyJGASVGUblzx/iaWQ4ba4ycfdx/n3qA&#10;3MUReTbjaOO1QNcKZ4kZvkcd/wCVVYgbIFI5GNvTHQ564qJlIGY/9YOT34/rVx0jbluD2/HrVdmV&#10;l+Qfd7npTSAgZj0wGGMcHP51538RPH2ieAvDtxrmsTiJIVIUZAyx7DNbni7xdo3hHSJ9V1WdYIUU&#10;sSfQ9q/DL9qD9pDU/iVrj6XpjNFplozLDED19WYdz/KtEgOT/aE+Pmu/FHXbiJJjDpyMViiH931P&#10;ua4L4Y+Pp/CJ8mD5VkcluMj8RXC+H/CWu+KrpLPSbd7i4k4CgZJre8SfCbx94ThM2sadJaAc889u&#10;47fjWtjNs/Sb4cfFrT9XSOCWfD+hr30vb6rH5in5SOlfhvovi7XfDN4k8U5KoclSK+5vhL+0Fa6k&#10;Y7K/mwcYO6pbIcU1c+h/Ffg5ZA7RLnPb1rwDUdPm0yZwUygzuHoK+xbG/wBK160BtpASRzXD+LfB&#10;kcqtMickc+h+teRmGXqquZHHUp9T5F1HTxOrFcYb8gPp/SuAvrSewcpESyE5+avb9U0V7OQoQfLP&#10;OD2rldS0nzoGZT7fhXxOIw7i7M7suzB0nZnjzzagGP2c7P8AaI/pVFLzWJy0VzcsrDjpgVvX0fkn&#10;DgYB5piQWrRtcYXGckk88f41xS0Pv8JilUjcpR6HrN3AHu73Jz0HzDHvUzeGb1V81M3EajnH8sV1&#10;MGoWEIEAcsD3xx9DUg1gmI+UoQLkZ6jHpj+dYc53HFf2JatCJ1LqAecdR7YrXsLC4lIjuUHlL8w8&#10;w5JB7VFNLPdStNvOH9uPpiiW/nbax5EYwKAOklQW6K8GPLxgAep6j86r2b3M33n29yW6/THesZLm&#10;ExZfdj064PetK1eBvMW3+XjPz9PpWZZrxfZnnU3b4gxkk859v8a1Vv7m3s5gpUx54GMjafauYF3D&#10;BBmYbgSc4PJz/SmvqYuoWgtrcmM8n6ehqbjNibVbK1tcOc+ZwnHQ+n+eK5nUruGScXTjzCi7fSti&#10;K0RlRp4xk8JkdB/dP+NT3emadZW0luV8zzT0b1/w96pAcHcxyXStKFyp6j2rk7pFWQiTJU9fUZ9a&#10;9FudPjt1aIScHH0HHIP1rkbqGN4HldcS9MY5yf8AOK9HDSMZHOuuxVEyjB7gZP8AhVZzHt8sLjPS&#10;r5kaOMBhnrk1j3BdhI46vkAH0zj6V6UdTGxqaZrEunFY5DuHtXu/hL4ipvSOaXKdM+lfNb2y8tn5&#10;u9XdIVjcYRiPTNRXw8eVs8XMMqp1Oh+gVnq1nqGJIZRIcZx9a0Y3nQqYDtU9SK+c/COtSWQRXGP4&#10;cV79ptzDdxK8mVDDr25ry02tj4HHZdKlLTY67T/EGoW5K3DiZc9D/dr2rwx4wt4kUy/Kh4GDnAr5&#10;1MSocMeOxxwc1tWGoNbbdn0xjiu/C4+cHdHPCpJH2n5kDTLHFEYy2TgjBGPf0rPu4wfPGwOGTA59&#10;f/11oXAWVI925SuV7Z5qp5MckmNw2oPmHrmvsmdLOKuLRZiyvJsMY2nA6/8A1q5y4tAZeecDsOld&#10;bcDZMVX52RuT6D0xXP39sokIDMW6gYx+dZzNos8X8aaas9jNFICdwPPqDmvz18baJLo+oyI3IU/W&#10;v1D1+yN1bYblWA3ex9K+Ifi7om6adsBWTo2ODXFiIaXPYwFXWx8yvlUUbcAgfrVq3cmUSbOAPl55&#10;PaqjmRj5R6qOf506A7Hz93BI/wDrV5bPpIHQKxEeyJiq5PHrmrO0OQuMHPWqMfKBkT5v4jxjFT+a&#10;pOcZYnp2rM1JZvs7liqc4wOOtZVyiMPmXpx69v5Gtd2byssBlhnjrWfPHtK7eQwx6UAZ7MkgLo5A&#10;QgY9MevrVqLMjKzE7AMDHf8AyKzn2HPmADHDdMY9RU8TujjDHjjnGMelZgX+GA2kNg5z70hRhgAb&#10;t/Ud/fNNiJCliFGT07H6UNkfKeAxFBoV2VUYBTgHqf8A69O+Rl4PbBx3HvTnUO/IzxjFMUr83mfJ&#10;kflQA0E9cAEdKaF+6OM+9KOFBK88D/65+tIVLqV27A3+cUALjaMt8x6/lUPOGwdxx+Xv+NTAhV5G&#10;T2/u4+nrim5jCguOnX2/+tQBW2Bg2cgqPw+lKMMvHcY/TtU/QAnnPWodrE7U5z69vagzHZBbZIDk&#10;j8MY/wD11DKEMTZORnr788c/rU7IxO2EA7hhj03A0x2H3lG3aP5//r5rRFsl0LU20jW4Z1Pyk/hu&#10;Hev3e/Zi8ap4j8HwW0j7ztB9cdjmvwHuUk3t8udvzH6Z4xX6M/sZfESTTtVttNuJflkDIc9CT0qs&#10;TS56TRwVz9ZpFNpMGUZzxWmP3qdee4qtdFJ4I7lP4wD/AI023ZWXI6gEY9RXyzVtC4M0FWXbuhPc&#10;8U1y0kro8Yk8xSD/ALPHb+VRgxS48piu442+/wCNTsm1AGJHHr+eazaOgS0SZowCC6g9D3P+FETS&#10;lGDDbIrcDHQHp1q2ruYw6tlUbiq+7Mz+Zlskn8T3qWhk1vIGcmTDOmeTx+J9qYt2zy7Vm8zZzkEY&#10;z/k077M10dyqpDfe3H/Gok07YuVCA8gleKGBb3KYhEFA3H07jqalDKPmAJzxj/PWqckN4kbLuUtn&#10;r1wPYe9A87KjGM9D3NQBajHzeW/DjmqyjgqeMflmmjzS5PQoMN7Cn/MAo4JP9aAExlNxGSTwB71O&#10;EeVQFYoynIPrVUEyyvGx24GTjp071P5czDfA3HT+hoAtSuykYb5nAySPwqIRyOSzMDs4znv6U0Fh&#10;NuYq27qp7Ulwyocrxk/N/wDXoAUJtbJbbnJ9Rn3pJWlD7Dklu3UH/wCtVfddM2+SPESnv/F2HHpV&#10;iWUTzF0xsAA/HuPegCTEbj5uMcH61GVRkQKRkt6cYoyFAVujnGaRhsjEqnA+lADpo1CHoqn9acED&#10;hRGvb88UzzZBt3EMrcY9/wDPWnPI/RMKT1NADPJcDJXp0Huac8gyuFIwOMDrU7+ZHgZ3t3yeFHfN&#10;QKS+Wmf8KAHqxK74+TnqeKXYjcn72PwH507EbMBkfP1PtQvzKof5s9MjGB7+1ACgtuVwuR79cdKT&#10;cpYkYJ6f8BpdpVtkfIPOenTrxSgtnggKR8wOMUAKM7mfrgHmofLLyELjP+fWplG/5ex9fTtUfKk+&#10;VkY4570ANZI2JLNtf0IqIo7FlD8dMGpXSOQZC9OePenKAPlGDkEk9QfY5oAqeQuRk5HIqSJzCPNQ&#10;cdyDg/nQy/3cJ7E7sH+XNIUUxkg/K3J9+1ArG7Y+L9ZssFZTtXoOxHpzXZ2fxNdsR3loGB7j/wCv&#10;Xl8vOD/+r6014XTAI4brj+dXcXKe6R+KvC2pR7Z18k9CD/k0PofhjUVP2a4jBPoTXhLRbn+9kgfp&#10;Sp5kLAHdjHZsUxcp7Hc+BAcmBt4+ueK5O78Jaxbzl0Xcp9+D61i2fiLWNNQPDI0idcE/pzXTW/xK&#10;kZB9qsgezY7fhQKxyk8DxSmO+tSqn9armw0uaVIxww67lr1ODxl4Vv4/36CNumHQY/OrbaJ4U1dA&#10;9uUJPZGxUXA8WudPhbcZJAME/cGc/UVnv4dikUMvO7vjO7/Cva5vAFu/z2Tb+eQTxWNP4V1m1+VI&#10;tyjP3f8ADvWnMI8bm8L37ZEULqB93HT8ayZPDWokthEDngnOBXrlxbX6NtnDRKO20jNI0cM6DzTu&#10;7cZB/GjmDQ8QbQLiKQySyK7dwD09sUySydXxj/WDGPUV7JJo+myw+ciDOcetQt4YtZQZImXd2JH3&#10;a1uM8adN6tCV29j/APXqiwRIcKCMfw16/P4UaM/OFk29SP61izeFjluCdnI289aOYDzcLGAMLn19&#10;aCmTjGPXiuxPhm7H3VJB568496gm0W6j+/GB+Ocg0c6DlOPEDOSrkEDqBxUSQAsyRMVAHP8A+uup&#10;bTeP3pI285AqmbCJcPG33+MYPNWqgnE5z7PFJzKAMd/envaWrHaxDEewrYe2vCuwopi9Saj+zpnB&#10;X5vTmn7UXKjnXs49qsB8rg9u9Qvo1u7Ym5Xbljgc10i2z/xNy+eMdRUc8G1f9Iycc4xzR7UOVHEy&#10;+FrecEDhc5yeprOm8ExSggtG/oSMtXooCSLtIPqM9aja3WNd+fmJ9Mg/XtT9sxOKPKZ/AlsNyqqn&#10;HXisOf4fi4LNHGMn1A5r3KSLDZUYDfe9qgmt0ctncRjgnvWirsl00fO938PCFZZEj+XqeOM+1YV1&#10;8MhtDwqu+QY9OK+nPsCFA80ZVWHQelQ/2baysqRgKefvCq+ssXs0fKE3w6kQ7Vt+V4+Xp+NZU/w+&#10;vF3M8Kbcfd+8a+t5dPswxj2EnPJAz/OmNoi9fLUj09qftw9mfF1z4HO35rQFT2C5NYk/gt+MWSIg&#10;7nOfwH+Nfbcnh0kkhFVfXP8AOq7eHocZaJH9Tir9qg9mz4vh0jxTo8WyyuJ7eM9onYZ+vatSy1r4&#10;iaW/m2GrXluw6sJjz/Svqu48KwXAIiUA9+nHtzWBL4HgyfNh3H8sioumPkZ49afFn4v6fgy6u1yM&#10;f8thuH8hW1B+0X8VrX5T9nmA/wBj+ldjP4BR87I8D+6SKy7jwB5mcqiACq5YheRNaftVfEGAAX+l&#10;QOg/i3Yz+FdLbftfPtzqOghDnpG/X9K8/f4dyE4MfCjn1z6Vlz/D9lYYjBI/H8KPZ0xXPcoP2uNC&#10;lYJcaTNEW7hlIFdPbftPfD+YD7Ys0PuELV8pzeAXUFfIOc54P+RWNceArqDIMK5Y5+VckCo9hAPb&#10;H3Za/Hb4YXgHl6ugB7MpU/jkV0EHxS+HtwVEetQKSMZLcY9PSvzil8FSEnMDMMdvX8sVnv4KmUNm&#10;3K/4UfVEL2x+pUXirwpdjba6jDMGHaQH+taaXFtI2+CdTkdAwr8mj4XvIBIIWkUkDgZGKf8A2brl&#10;uu5Jpceqsc03gUae2P1mLxSEsCPxqUBSBl8D8T+lflWniDx7ZAfZddu4gOn7wn+da1p8SvizaEmL&#10;xHcMvfftx+ZFZvAB7Y/Tl7OJkKxAgDu3eozaK+PMtyfU9q/OBfjb8Y4uuseamMjeit/Na00/aM+L&#10;tqm/dBcbeu5cH8un6VH9nyD2x+hv2JssAQqY/wA+1QyWRJ3IMoB+f9K/Pn/hsH4gWG5tQ0S1uQg5&#10;w+3+n9KiT9vma3/4+fCO4jrslP8A8Tin/ZtQPbH6Cy2zFVP3VHX1/OozZXDMJUXaB6nJ/Wvh+x/b&#10;30S8jBufCVyuD/A4b+grudK/bH8HakjSzaTeWo75Af8ATIqXgJl+3R9RlZg2Avy/xMeT6CmfJv8A&#10;mY+5rwO2/at+HM3y3UV3BnuYeD+ta0X7RfwnnP7u7f6FHX+mKynhZGntEeyMsRfcv4gDP44qKWCJ&#10;QO7jPXr+IP8A9evOIfjd8Kpv+YxHF3KyAr+px/WthPiv8NrhVYa1AOylmwD7EmsXh5BznXKjM28N&#10;jeMDjmpGjfCysudnHzdxWLH408Gzqyx6xbtu5I81V6+9XY/EWgyjyre8gkHUBJFZuOtHsJBzmjGF&#10;DAKQo5HHP6+lNIihLyB9zjsR/nNRx3enzEtFIvHqQce1Wf8ARZMltv13Cn7JjuhzWVu6q5k5cZAH&#10;LGqwgMo2qvykHpVpYbaORWQ7c89cjFWBcQHhGCliPk69fSo9mNsxhZxx/N5Z3Z5HUjNTiIROluOE&#10;AyWx2PatEyYfd5B54ODnOfaoru4S6Vg6Hd3wOScUcokylcRIhKlhtI44/pUcyRMQsZOcdcetXZEE&#10;irsQB1HO6nJDuGDwr/kPXNLkKuUERZDtuDubt0H50yM28nytHjHoOOauxxgFysedp2kHnI9RTSgR&#10;TtAc+gGTz1o9mMqqkaSN2POAPSpgvJVTkfrSpb8EFdpJ9MZ/xp6xTDLBc54o5QKIAmC+Uu1OhA9a&#10;cHgMb73xj265q/FEQ3y/uzKec/04qFo2DPgbm+7jHUf4UAV2RnG1k3NjrTgnlp8oy7cEd6lhRxh2&#10;wPQf57U2a3kk+ZXC46DNAEXmFC6OOe2Oh7dKiM5JBWIjqDmrHk3CsTs69/X8CKRbc7Mze4INOwWH&#10;tb3LMNgx9egzSRx4DyTNgL8q9wx71KNyA5Y/NkA9cD3o8xljSBAFK9B9fb3pWCxSjwykmAq3TLcf&#10;mO9XlGNz5y2MYHIpQJHGeWPTmnGH+NcJ2z2osFjH+zv82zknt6U7aQCGww7+2f51qeW6AIYj7n1z&#10;61TWF3LLIgVT/n+dFgsVD8+GHOO3tmopJZYQzoMjv9K1fJiDl0Q7eh78e/pUc9upl2woCjCiwWMt&#10;JzuDR4KkYx161Z8vI2AYz/XtUgtTvO1cd6sC1kON4xn8PqKzsFim3nhFcOD6g9P8800qZHygycdz&#10;UywSSloSn3eufSpTAhG18AdgeuKdgKYXaGZv3Zb5Tt5xR5UZ/dq2DIARV/yZGG1eRjHTiqaZaUea&#10;nAzn0osA2JGYyonY43Hvn3qYDfvBG9wvX3pPnZvJaPPuOlWUhbduPP8AICiwEMiyP+8K/dBHSmrp&#10;4aMlcnr05q5OJJvkjAGfQ8U5hex4FuykYxjgj/PNXYDOhZwm1VTbjn1Hfinoryr/AKsBemf89anH&#10;2ks/2iPIHPyjj3qWYoFHl5+fPXj2qkBnTQgDDnPTH/1/wp0loyRGeN9yv+YqdAWPlBcjHOe1CB5F&#10;wTg9Pr9aVjOxVa2k80Bk3pwOev408R4+U8EfjnHarMhuHgIlXb1ye34VTMcbOS8rZOQVx/Kr5DMV&#10;MyOyMQccZpu3BbyzuVRz/h9asKkQGBmNvUjrUSIYiyJmTtzTsA35slCNgA/L/PpUqorlAXy/b3B6&#10;1MFkmj/erz/hUEqzxsDHGSwHX2o5AES3hcliSMnkeh96iliSJS+MHPHvmljOpCTESqVc88ZP4/1q&#10;BxfbpFdfvcDPrzyR06VfKVyj/mBaDy+F7dc5ppigijy37k9OOTzTGe9djGRHx6HNMigvQd7FV7/M&#10;c5p+zCyJ5oyzeVGyuQuD9B9azHuLc3RLAbcbd3Y4/wA9KmktkWRXZ4kkHU7+vbnPFQT3VtB8ss8O&#10;wjqzJj8KfsvIXOiCRYy4kRfujkeo9zikVfNkC7B8wqlceIfD1pHsa5gQZ6mVcZ/Os6X4j+CYG8y4&#10;1e1Qpz/rFo9lLsDqROjUYMpRSCq9ff8AGl+zzkgg7s8gk4NcDc/Fv4awsyT6/Fvceu//ANBrJn+N&#10;3wxiP/IbL45AMMnPH0o9hPsHtonqb275zMmGAx7U0wS4wXDY+9j9OteJ3X7Rfw8s/lW5afA7Rsfw&#10;6Vzl5+1P8O4Ms0d4zMMHZDke3U0/qdTsQ60T6MMUkaEkbh+v60zbLtCP8v16DP8AOvlG7/bF8CW/&#10;Ftp13cA/7O3Ht15rE/4bOtryRl0nw1JIn96Rvm49gK1+o1A9tE+yS0YAwPMOOpFN4cHfFt3cda+O&#10;G/aa8WTr/onh+KPI/wCWkmR/Ksy4/aA+IUoPl2lpDgdRufj+VP6lIn2x9trbs44bc2NvrTTFNzuG&#10;ByMV8E3fxm+LlygaG6htxgfMkYLc9uQaw5viN8W7v5Drksef7qp+XQU/qMg5z9DPKDtlVHT1zSSx&#10;4RPOeOIfxEsAcfjX5nXWs+PtQ/5CHiS9kz280pkfhWFLpF9eHNxfXMzf9NHLZHvmq+oB7U/Tm51T&#10;w7Znfe6laLu4OXXP865u8+JXw+0wMk+uWce0E8SqzfjivzfHgkM7s6M5I4+Y4zV6PwjZxbXkgUnn&#10;qM/z61qsChe1Z90X3xy+E8By+ss+B1jhkwfxxXPXX7Rfw6gX/RmurnGekJz+Rr5Ni8ORrlmXByfl&#10;xxg1sQadbjIaMbjx05Brb2ESednu837ROhSmQ6dpN0w9ZcIp/nWZP+0RfqV8nQFVT6yk5/8AHa8t&#10;i0mGYn935m7oD1Bq1DoShB+5MjDoW7Co9lEOdnX3H7Qnja4JWx0mGJeTmRmPH04rDuvjB8W9QO9N&#10;Qjso2+6IkU8enzA0+Lw7boU3xkkjuOn1q8mjxIwRUwBnBx+lHs4C5mcbP4p+J94C8/iG6ZW4OMIv&#10;04rKMPie7Tzr7UriYHvJIW/SvUP7CaRThQ2DuAPeryaJdKSoIAK5wRgL7VpaBnqeOjwz5zKZWZy/&#10;UuSTWgvhK3UkJGGx/e5Br1hNEb+H5ge5H+eKvroMKoflzkc+/wD9ej3C9TyKPw3FEVYwpk8DitOL&#10;S7QDaY/L7cjNenReHrbduwSB1z6VrR+HFdQog27/AF6fjUe0QWZ5RHozj7iEofxq4ugsoJGemRx0&#10;PevVV8J71YITGy8YHTIrTj8PyRxou0ZUfMetHtEFmeNRaQ7TBYgY0fq2Oa1YtBC53OJB6Ef5617J&#10;Hom5lUx/Iw5z3q2PDcDMJJowu/HTkEe9HtEFmePxaHlgwj3lRjH9auJ4bdso0fT8v/r17Enh21Vg&#10;RkN0Ht3/ACq5HoMRLLG2cdv1rN1kHs2eRQeHgp5i3j36mri6AS20LkZ9P0NeuroKniRdv05rTh0I&#10;4ATaB059+5rN4lFezPJYPD0JKoqqBjB44zV630UlX/d8Hj6/nXrcPhsj5gpbHt0rSTw/IwIEIyO/&#10;epddGns0eSDREAP7rr19q04dFhD5WNWL8Hf1r1u28OIceYhHsOcmtlfCcaAkL1HORyKh1h8qPGE0&#10;OUHbGo3HOcjjFacHh3Ud485B5cY5weMf5617LB4UR/lZS7HuOmPet+38IiOMm13PyOG6f59aXOyT&#10;w9fDk27gbunGOv19BWna+F7vzFeZWaP+YPY+1e62vh4JGwnjAz1wP85FXRpMLJy+QcqSRjI9Km4H&#10;kVp4WIUMG5POAvat6Dw3KQGERY+9eo21hbxOFRQyKvpnAq2trM2GELcd8YBrIDzhNBOMEbWA54/z&#10;xWkmjqibWAxjHrj6V6Hb6Vc3WYY4idwxkjOfxrdsvBWsyLnyVhjjGMvx+YNAHlCW0cX3F3YyQD0/&#10;AdvetSztLmQBvKPop6c16PdWHhHQI/P13WoIivLKCC59sck/gK4u8+M/ww07fHp8N3qEsQ+95e0f&#10;m+MD8KLBYmttF1O6ZGtICQTtz6++O9b1n4O1ac75oWjXoN5xyK8Z1z9o7xA8DQ+HNPt9OUjHmY89&#10;lH/jo/SvI9e+IPi/xI27XdVnnReiK2wH6quBj8KtIfKfZl2Ph/4f8wa5rVuJovvpGQzg/wB3HJ/S&#10;vP8AVPjx4H0Jmj8N6ZLqUnrKQgz68gnH4V8hPczyfMAQCMDPOPqKjDzwowlYMW4wAOlMfKj3TXP2&#10;i/HWo5g01YrDfwRCv3R6Fmzz9MV5FqvibV9euRNqzvc3GDy7kj9aw5GfIRVIXrt6g5qSNAv3yACM&#10;KT/I0DsVXnkl3RsCQOmOefpT9oZQSPlHb1qVlUbHBy57D0qSURIu2P8AXn1zmqbGQF2CEISFA+UU&#10;whmCf7XDZqTO5SP5UbPk5GTjOR15pMCN92Gjj+6cggj+VMBXefp35/zmnKjAliMtzn0pcyMcONuO&#10;MdqQER2kEEEnGOf60SRNhWbjIxQM8kDg9R/OneWhK7MdcEH09qAISMbT1DHpTpHYqmzBx27UwOJo&#10;/nHzLkD6elW4wsyhDjH+eK0ArhmcEvj0x6fWo3O47QO2cf5/lUzjajOpxJnGP/rd6qMPNQ44bqcH&#10;880AKYUz88wUuRgde3Qio3CIfKA3OT09RUyR221SCWPUn3Ip8bQRyfaJJDKV6cYyT2I60ANktlRO&#10;CDuz/wABrLhjYZWXoen+e/0qaW4LT7j82ev41W3tnY/J52k9PpQZkzxuzfN0TpnHenAhZjs529fe&#10;okO0earHcDgn6+ops3+jxtKzF3bHy9h/+ugCnqEhit5GcblPYVzelRC51AKPl57enStPW5Fhs0h3&#10;APIdzY5x6U3wlEbiYzD5mBI9eK0A9XwiWwRGySNrE9AKl+SXAU42Dr6f41CV8sCNRn69x70KjRJ5&#10;hTaAOR/9aswC2LMzxkY25BPqRVjau5lfjJ/T0qI4AJ+8p6g98d/aiMopcnnA6/5+tBoK+3yztz6g&#10;1lyQTyQ7kw5JIYHt7VpF/vAdMYqjPm3j3dAFLHHfjrQBiXZkgt3WP+FcMDxmufu7r/RFBHyuQAuM&#10;Y9M1q3tzJPY+U4yW7jrx1FYV7vkGQR2wK6IRM5Mw5flkIHy9s965fU5f3At3k+fkAjkEf7X+Fb00&#10;yJ5mWwq8A9QCa4nUrq3iaSRI8jkfXNdKMzAuplt7WQjjPT618f8AxU1U3N08GdwXjHvX0rrl+fsL&#10;FG8vrx6ivjbxZdfb9XlROvOPQHniuumFM5fTS8ZUfdXP5+1dQrAydccdP51RsbdY4tx5YYGD/npW&#10;hOwiVZAuVPGRzSqnWhjNnOM//X9KZwSQBz+hNIJ2H8POOhoDSMCwGPb0qBocHk2Bm+TsKZG2xiD8&#10;+entn/8AXUiIznecNnse2aaI2jDKR8vrQaFhmCoHQfKe1N35RFK7s9c+lNQOxH95uOamdFQEytzW&#10;YGXczuWMSjCrxntUA+XjqBSXEyyHYnPGP8aZF+7TY3JrWwEplVAWx/L9aUfN90YHr6mhnU/Ky8+v&#10;/wBal43bW7fpRYBflH3O/wClG5+hJ9qaVXnpTQBI/wAg5P8AnmkBZjcdMbT0J61c3EqY2HGKrQqx&#10;fcw6VMv7xS3QZwRQBJ/dV+SPX0qbgcAcAd6ZnPfIA/ACmB0ICf3jx7UATIF9wauDYSDjO7II9DVe&#10;PD/eIJUY4q1G8fzIqlce386zNCRhnoenT0FRfebDHjHPvUhOQNy7cdvSjahJZl5rMBvcMB/WpC8u&#10;3b93PX1/H2pq7xg/wninMG5G0H696AIWLbQv3c+npVhF4b5iPXv+dRHGCzfNn1/rS4Vs5faD075P&#10;40ASOxPyMfLPbFB3JubkkdupFRkpkqfTGT0zTNpUM6kq3T8PxoAYFYrwcBjnI7f45qTC8Khx/PFR&#10;lRIvB2EjPA6D+tP+5hCSx/v4/pQA4llA2E7e4/xrG1R/KRsdxgenNbDMAuGONvpx1rndWYcHGCc4&#10;Hb3/AArvwkNTnqnnuorlnyxTb296yBaCdm2g/KOe+41t3nDOxOC3QcHB9Pf8qpriFCw4OCSeOv8A&#10;Kvp4bHGUhaGMKVJDDqB0P+NN2+UfvYJ6f4VL51yymTI9+B0/Koof306mXv1Pv047VV9GCRpWK5ly&#10;R1HTrmvSLEf8sj86qPmFchYWjHmIgKeg74+lddZ+VCzAj/6/rXh46dzuoxNJFhR22jk1LE5zj8Oa&#10;h2s0g8s849Rgj6VKr7NzsTj0x/nNeTKNzsNB1j/5aNkdgO34VWYKGwCHFVxOmwbF5PXcadHKGZjJ&#10;9/HFYlDmyyueMDPXj8vWqqsRkvkEj9PTFSyMOI16EZbHNVxgsSxwo7etBY7GAD/e6jtTsljnb14/&#10;KlHlqoOO/wDkUMTjc38Rx9PasykKAsnBOP8AP8qXOetDMTgkZBHGKbuIydw6UFiNjow49O1OCq6q&#10;GHPQH/8AXTMcDPNO5Bz/ABfTtQARn5DEBk9yen40Zbkk4A64pAQoJHGc8d6ZGdysIxu9jzQBWIK/&#10;N3b1/wA80iqC3kbRk9R2Of8APSpPJ8xRtI5OMn/OK1Y7SNMk/K3XgdP6VoQ5EEaN5Q4A9E7j3NBG&#10;HyOW/nWiPIUMV4c+o4/D61mvuzuLBj0oIuKq792OoJJ9627G2jNuJvNKE8MvXn8qx3lKIEVhuPXi&#10;ut02NlhRQv7t+vrmsapUTOEEhXEhwh/UU54nMm2P5lx/n610l1bi3XCDepzwfeseRHBGAAFHFcyZ&#10;bM4RybgMZK54pUgmYebt+T+dXMnd8w2k/map3Nwf9UOd3X/JzVkGfnzI2B981AXz90Z4wc+lPY7B&#10;5h55xxxUP3kEZH0/GrQDiD93ZmlGVGAORSAdSvRR3/lUnvTNBMbsMTntinY53LximAE/d53dRTiQ&#10;flChMUAKRkbcj/PpUff3p/ynn8P8/wBaZtwMZoAY3bPSpJFyh3dP0/GmbCWAb7rd/apZ32Lsx8x6&#10;Z70DRDbqGuIoMd6+t/A9mlppe+MbeOtfKuhQFtVhUnfu4NfX+iultpyqcYwMD+dK2p8VxRV05TSl&#10;Sa6CWkY+/wDqa+mfhB8MoN6Xd9H5rEZyR+deL+CdFuNf1+CCNCSzfl7V+k/hPw1BoWmRB8CQDn3/&#10;AKV9JlOC5vfkj5TB4a/vS2NXR9KtrGFU2hRjhR0rcbd/EdqPx9evNV92WzwNnSgzbiVAwe/1r6qK&#10;PWK5WI4/eFudvtQHjjBZu/8AC3PP8qSRYlb9zk8/MPpVWQ/vmEf3MD5ff3qxjpmWQ/Kgzj+Lr74q&#10;OKVJJMuoZ8fLx+dMlCMuXIH9TUJIdNgPOPx/GgC6ZPnYFAV71z2va0ul2jXjpvk58tTx07kd6lu7&#10;6Gzt2eabyEGSW45HevmT4jfGXwno9lc41CFjCGGN4bae+cd62jG4mz4H/bH+KvjG9vhpYuTDaSt0&#10;Xv7+9fnubczTGZzuZzgseev51698YfHU/j7xZNJC3mWkRIQnp+A968rkljjUKOdvWtUiGfav7NPi&#10;Xwn4d1NX1jAZ12hj0U+lfoVqvh/wh8SNO2W/lq7DkYBDZr8KItbmsWURs6Z7g+/pX0p8J/2hr7wz&#10;eQ2d/efJ/Aznr7GmB3nxk/ZXuLaW4vNEjEROSAPun8O1fDWpaT4i8GagPPjMU0Zxns3rmv3O8K/E&#10;3w34905IriRSXGD0OMivH/jB+znpfiywl1DTgC3JDKM/mO9S4gfFPwr+Od3bvHbXMvK8EE1+g3g7&#10;xrY+LdOEZOZCO56ivyH+IHwz8SfD7VWHlM0DjIdf519xfsrSajq+irdENIUJj57n2/rUNaWImj17&#10;xtpyRTEumEbIzXi7RjmPOcE4z/KvrLxposhssyR5O3jPTPrXzJeWwjuGA618fnlP3rnmV9GeGeK7&#10;doLuaMHJY71HYiuERnkkwx/d4Jx2r1fxxHHHKJcY2qVGfavHrNwfMI65wK+aktz7jIal4anVWMYC&#10;GJmB/Xj0q+xjVPKY47+341j2bATBAvQYJ/Sp1l3kkdFJ+nP+Nc9j6lFyTb5YYHO3r6D2qm9wsSbg&#10;dyjOfQ8U7DBGKvjjJPbj2/SqLosiKRlFPX39qOUbIP7QL/vVAj7c8/zpYp7q8OBkZ4wtWYdOsxhp&#10;c8/jx/hW3bBYsRxRkDPX6+p/nQybDLLR5WdUuZBCkg4HVv8AJ6V01vbW8MyxQHaMdujH3+tVI54x&#10;OfPXgjAfHQ//AK6kkvEtpFdUEik5bnBPvWTgaNmrKUNnIZGB2cKp6tnpise5ux5iT+TvkYHePTtn&#10;2qg2sPPdEQ7cr/CwyF/HuaYRJOzvI33+TjvRyB0M+a+nNwsRXO4fNuHH41k3k+cH5WfOOOtbr2iQ&#10;xz7zuLc46np0rClsXl2/u/Kdvx46/rXTCRJyl+VBkB+vHvWC8+9fJGMYrqr6ykj3NIwGwZ5rmpLY&#10;kkIMnvXq0qkTMpXRkMKiMccg/StXQ/muRIB0wfr61Wggu/M2FcIw4J710Om27FG2YBJ6emc1rVqe&#10;7YiaO0t52aUY5HfHt/8Arr1Twx4hCyrAztj7wX0xXkyRsFjZsZHBx/n8KPMkS78yBJI9vy8f5968&#10;s8nHYKNSL5j7H0+6i1ONOhZu4/wqzJBJAXRMMf8APavB9C8RNGyBvMUH14x+Feu2uuLNDtC5ftnn&#10;NZzR+f43ByhKy2P0QlSKJbgMgXHOzIYA49f6VixleZQ4UyYyqrz9M11txapco8cK7Y2PXH5n3FZM&#10;sECQ52B5PugDtX6CyWcjd2hVTd3DbcH8PofwrBuomKmVv9V0z1xmu31FYRbxIpMnXrxnjuK5m8SN&#10;7cxLlUIPGf51Ei4djz7UIsKXOUwenZq+b/ibo39oQTApkDOeOvtX05eLHL+6l6Dg4GeeleY+IdKF&#10;zHNCMFGPr2xUShdWOuhOzufmNrFv9i1CRD2OM/XNZEbOSGbgD+E98/8A669l+Jfh1rG7mnVT8r49&#10;jXja+XKwZu3UV41eFmfV4afMkaFq7H5ivTr9Per8iOHOOMZ965+G68qYFeE6kt1PqK6GBo5d5hOG&#10;YgMOuPXFYncWQVA3s3Hoe3ah18+3IjOQemegNMTiTYV+QenOf896dGyoXVlyD+VZgc/NC6YXGeTn&#10;2/8ArVG2MbZBz/Wr9wh3MV69Me3t7VmsJVcB+c9/X/61AF5J/kGSSegHr/8ArqwQxbEnzAZ/M9TW&#10;bGZcqsbDI/lV6KR5wyY+YfpmswHsJSGl4BamAg7dzfN6n+RpSB6nGD06EGj5ec4A549jQaDBndlh&#10;k9h275JqDJbliWB6H1/yKlkO1l3jIOPy96g6blJyPX1oAkw28OW7cfl3o3FmbFR8GLd0xx9fp60E&#10;ZTAcAYPHv70AL90mRhgDAzSIyhCwO73I/OmEbcM7Zk/QGnLu+TAA55HYY6igzH/MR+7I2kZP9f51&#10;Hwpwrc/zNLlm+4QAf1+lMdsD5Rnd+nrWhoQSIfXkjn6elej/AAb8TTeHPGdrcK+2NCFb9K86fzDl&#10;ep/iqG1uTZajHcIOh/PrxXRTV/dOarG6P6RPh14iTxD4Vt5Sd+AP1rromUSNt7dPxr4q/ZM8fRa1&#10;oFvbySb8oFZSeQcYr7T/ANW/yfeb+tfP4+lyyOekaIjMeyUfeHQf3j7+1X5PL3EjO49QP8+lZyqy&#10;hdx3FugxkUz7ZcwAKIQfX6V550JmpCG2vs6/z+tWCzyIoRSdvUnGBmsqMyNapcM/zyD8OPWtC2YB&#10;FjlbtnI+7nPIP61DRoWGWTr5nI44wcipfML4+TB9B3qt+7RG2cA/iSfSrJeJV81ZNx7AcfWpYwVk&#10;RZMjEh/EimZR1Xa2XX8sd/rTsO5yE27+MY5565FJ+9QvANjxsQH9QPTHvUAVwZ+cjb5i45pSA2Vl&#10;3bTjp696nOeI5OSOVPcZ65qxHGXiLg8jpnv/AI0AUyLRCyqCEx/n65qtvUSbVyAenapvKdm5AGcZ&#10;HoO5+lQk+W+GJb2x0NAFr92X+VdzKuSfb/GnogkkCqwHf5u/tUaPHuiKbiqgnpzz/Opx9nkXLjG3&#10;09v60AJulnLW1wqqvGxV+b5fr6VJa2Mk8jGNOAfm7k8cADv71i6vqcdpp19JaMI54bdnQjnn39ea&#10;/LH9oH46/tR+FvE0cXgvxk9npvlj5Et4Que/RMn8Sa6sPh+d2InNJXZ+txsL4P8Ac3r2TaeOf/rU&#10;1YLva/nA4z90f5/Svxf8G/tt/tZ6eBa+ILiz1y3/AOm8CxMR9Y1Wvqrwx+3Z4iuAg17wLFkDDSQX&#10;DYP/AAAqc/nXTWy2S2MvrEWfeKQOevLfz9P0pm0hyEw2D+FeE6L+1h8KNfTdqcNxok/8SzKSh/Fc&#10;/qK9a0Hxt4G8WRq/h/Vre4LfwCZd3p0PNccsPJblxqJmxGkwlkDdXHzdlHXr/IdqR8snz/KV6Ef1&#10;9q1XtkaPaSGHtz19xTTaSoCuw/iMjHT8qxsaXKYnWSJU2gH6c0CQ7sSBh17VKbWZPnVO2Mn0/wA9&#10;qTEjXht5chVA5z3/AB4pAVheMgMewhOQOOef50plDKDEu4Hg5xz7Y7011ZvmcNKhJH/66XawzCpH&#10;yc8cdf8APNAyxhwCMYIHTsPxquCdpQnfjnn6d6lDSDJ27sj5vpURRHKhm245x2H1oARZfJmcyKOR&#10;8qjt+fFKWcw5yF54P1zxyKdIUYkj7xx94daUpGVDSfJ9f89KAIG8yQsdv3Rx9PSkULgnOAT0PTHv&#10;UmM4WPGzP+evFPdWbMaPjPPPOKdgIgAihc469uv+NPBP3EYbvT1pXUNsBb5v7w747U08g72GD6cY&#10;pARnaGIb7x5PfFGOgySuOR61IyocF8ntUeJSoZl4GfbigBPlG5JD15x2PtTY13M6odoI6H+Rok2O&#10;wIyfQelOJ3tvVeccj/GgCswQ9eidT6/hUySrGhVGYDrgf1oE20FcYJ7Yz/8ArpZZIw7KBgsuPTr6&#10;jFAGnZ+ItctU329yQg4APQ+3NdPZfEe+gUC+iVo2/GuB8uRflAHPAGOnsM0gmK5icdfzI9KdxOKP&#10;arfx5o18BFew7Ym6MOR+Oau+Z4U1QYLRK54H8JFeE/vUBVX+b/PSkJkU8nJXg9sVXMS4HuUvhSxl&#10;DG0lGSO3esy48L3agmBhjGCD3rzK18QanbBfLc4HfPFb1t8QdTtgN6+aF6b+S1PnFyGtNp2rQc/Z&#10;8j1zkVVluZkYiaIxgdeOD+ea1oPifKy/6VYqoPfdnP4Yrfi8Z+FNTGLz922PmDLx/KgDgmuoiAZU&#10;yjdsdKiWCwmAG4Dd/eHUV6PHp/hHUjizu0JPRcjr7CmS+B7Zhm1k2N2wOPypEanmk+lWr5zEvz/d&#10;FZT6BDK5KBVYDGOOa9DvPB+rREeTGG2c5BwDWTc2V5ZsXuIWRT0YLkUx8xwE/hWCTJkJQnjgGsyX&#10;wxGpIQGTHTjFepCaTaN0ilWHpVM3cRJG8Rjpnk80D5zy6Xw9IeEj2HHQ81nS6LMrMjjCKOeM17dB&#10;FbtL5zrtLDvzSTaRFMGMBQnHIPvQPnPn2bRmVvkyVXv/AI1WWxdR84B9PSvc5dAgl+Yy547iq7eH&#10;Id2EVAw7kdai5eh4o1oyF5WG7I/4DVMeaysZFyvbjp9K9muPD0jfLEo5/irIm8PShSSu7jtT5gse&#10;VskxR2iH+rHI/iNQeexI3HPsR/OvSLjw6RubGWbtjA/EYqjJowHyMiDb0yMA+vFPnFynEMQJg0Sj&#10;J68dfrUMio4Uzfd9B0+mK7c6POVIiVGU8fKcVU/sadxkrwM9OOfxqvaByHKN5f8ArI/lqrLbxs/P&#10;zIR19+9dPcaWoDkrjHQADr7+tQJYzhPu7/UCn7VhyHPJb4/1WWXOMY4pxtbhgfMAbd68fga3Ps08&#10;BxtPPXjPWmfZ3YsT8qoPzo9qw5DmxazbzviUn8wKjNrkkOqkd+9dR9mwzKu0+oqMomCoQNn72a09&#10;qxcpyp0uHcqM5+bj2x+NQPptszFEPzDhtwrq3tJLgMkYHTg55qGO3liUpNGD9OaXtTPlOU/saMjG&#10;3dnpxzVeXQoVJYEI2O4H/wCqu6KRjCquM9MVUngSTII3H+la+1E6aOCk0RW6Kr56elVJPDU0jqpj&#10;GOw4yTXoRtZGKK52cYXng+1OMVwsjeSFKhcMOuBT5yfZnl0ng2aQcKvPVWIrOm8ErG7b4UBP8PUV&#10;7AfNIIZRxwT1qIW7s+58AAdwP8K09sX7M8Wk8DycmOzVT644+pqpL4FBJe4RcHjgfL+Ne6C2LAuy&#10;YHpkY+tMfTUXPc47+lP25Psz55n8D2b7j5eF9l4rOfwHalcIhB9fX86+j30WFkycfP6VWk0NOV25&#10;PQDAzWqxTM/Zny3qPwuW5BKoN3QkkAGuFuvgb58rPKyKPTacfrX242jxMSGi2BB/niqcmmKSRIGX&#10;8McVosfIPZnxlb/B+z0/DrArFe+B3rVHgiOAbRbqpPWvrFtDhcdMgew7+tVZvDVuY2fbwPUCl9dY&#10;ezPk6bwft+9FkHs3I+n+RVGTwo2ObZefRQa+rJPC4Y/u1Dqvdh/jVZvC0gHKhs+g4o9sh8jPlVvC&#10;Ene0H0x61SbwhZ8stuEz/CVxX1k/hZGJEq78dey1FceGICNoj2N2GOPal7ZBys+Rz4WkU5SBhnjg&#10;9vpT/wDhGb3OUV8Lz3x719PyeGMZUKFzjIPSqsvhhSMAYJAwfQ/1qeZDPmL+zLuJBuuJSw4y3OKl&#10;VNdTAh1K4VfTca+jpPC8BbBRcn2x/OoT4YikORbhwO+3g/0quZDsfP8AFqfi23wRrN2O2N5z/P8A&#10;nWpH4w+IMPyW2u3g+sma9lm8KW2zb5eTg4wOuezHHb249c1RbwmoOGgCnr6Dn1PNRZdg1PPYfiZ8&#10;VbXHk+IrhgeT0GPx5zV5PjL8WY1P/E5mY4zyEPH/AHyc/lXWS+DVYjKeWCTjuCKrN4LQ/dXLL1yP&#10;8/pV80ewXkYafHP4uDaYtUz/ALO0H8SNtXE+P3xZUlJ7xX/4Av8ARavP4TAbY8W9WxymB+dQv4Qh&#10;2fcJ+npR7nYV5Fu3/aH+LYwiTW7gA/6xAB+OKkH7TnxWTcj29k+30yKxf+ERhJ2bQd3Pzc9c8ZpF&#10;8GrsIYBV/wBgf48VHJDsHNI6Nf2ofiAeLzT7WQjqF3L/APWq4n7VPi7g/wBiw/QO2K47/hErVR8q&#10;7jzgf54IqFvCMRJ8xQpPpj8qXs4dg5pHpSftZ+JNm+Xw9Eid/wB6Wz/47VqL9q3UCQ0vhlee/nNz&#10;/wCO15BJ4Ph4Z8jHsSfyqH/hGfLbcm9h344H6U/YQ7BzyPbf+Grs/LJ4cBU9cTnI9vuUn/DVtqcF&#10;/D0in/rrk/T7leHHwvFgllOGPOKcfDSAuFByRxnsKPYQ7BzyPeov2tdMRds/h6SQnk/viD+q/wD1&#10;qsj9rfQOp8MyA+82f/ZP618+N4cbIOd249+/50jeG+q7MgcjHH+R+H/179hT7F+1Z9Dn9rfQGXaP&#10;D83P3tso6fiKB+1j4UPJ8P3C575FfOH/AAjMLudm7J4xjioG8NuQQSQp4FHsKfYPas+ml/av8I7e&#10;NNut3oQNv55qwP2r/BPRtPuUHuvGa+Xz4aHLMhwQe2RjH+etM/4RjgfJkj8vyI/z+NH1aAe1Z9Sf&#10;8NXfD5hxb3gfPOIsrj86n/4au8ALjfDd7f8Arh/9evlIeGBghEYY+9xz+A9f6Up8MRLLukXLe9H1&#10;aAe1Z9W/8NV/DlshrW7wM/8ALHj+dRv+1Z8NCNphvN3oIT/jXys3hiEj7vJz1pi+GYvvGEZ6Uvq9&#10;MPas+p/+Gqvh2fl+zXRH/XM5/nT3/an8AN8wgumKj/nkQP518sf8IzFk5RaG8Mx/xJnI79KPq1MP&#10;as+of+Gqvh+ykm2us9MmM4/nSH9qP4e7T/o9y2R0WI5/nXy7/wAIxDg4jDBevp+VL/wj0KfwY+g5&#10;o+q0+w+eR9Of8NV+Af8AllBdJ2xJEcfhSH9qrwOSf9DumLZ/5Y5/rXzT/wAI5Ew8xog2fbNL/wAI&#10;4qjcIuB2xz0+lH1Wn2DnkfSJ/as8FjaIrG9z/wBcR/POKhb9qzwqrZGlXUhHXCgfoTXzufDrsMNn&#10;mpE8M24Zsx4OPT1+v9aX1amZ80j32X9rTQCuxNDuCPQMq/piqEn7WGkIcLoU5HoGXP8AKvCD4UtM&#10;7GyB+X6UsfhtI+Ei3D1Zaf1eA7zPdD+1xajJi8OTSgDGGlx/JTTX/a1kPyp4ZHzY+9Of6x14rF4f&#10;YHMKbQ2c7u9A8P2eCJEIJ/h65o9jDsF5nrbftaXDbvJ8NA5Of9cdv/oFQS/tX6yx/ceE4mY8AGdu&#10;/tsxjmvL/wCwrI42rlcdMd/Wnf2HGqCKNML3x3+taexp9g5md2/7U3jp+I/Dlug9TMx/pUJ/aj+I&#10;5/1WiwMcf3jXFHRbfndHu55FSJpzLwq7BjpjPFHJT7BdnQzftK/FWXGNKs4vcszH8e1Qf8NBfGK4&#10;6R2S+vHH6msz+ypj8hjX19/8Kf8A8I8n+t2na2CBjq3v7elHJHsF2MuPjf8AF55cO9oD32of/wBV&#10;VP8AhcfxknVjbaisHXICrgducgk1eXw+wU+ZCHGMnkcCmDQmb5eFRfujvz2otENTDk+JPxhlbMvi&#10;F0c9diov1wdtV5PH3xYkT9/4qusMcBVIx/KuqXQURcmPfJ6dTjvkVMNFiLEBSpxnAAxR7otTz+61&#10;34iXJHn69cyL6BzjFZ7HxbcZ+0atdbWOP9c+D9R3r1YaCx6/Kf05qWPw78xyuXHH0/A0e6Gp46dH&#10;1iX5p9Rm8sdg5AJ+lQP4bMgxNcO27r2617f/AGAjfNszj73HQ1J/wjsP9373Wi8TKzPDU8H2Q5kE&#10;jbevzc8+tSHwqsrhbaNcMDy3zdOor22TwwrIPLJb1PXjuPrU3/CNxCXEfmJHt+nPbP8AWjmQuVnj&#10;EfhVYBgxod390VJ/YFiy4miJznoK9rj8NKnyqxz1FW4tE2gDaG6joAaOcOVnikfhu1ZI2hh5Zuw7&#10;fjUF74WE7CKOLeo5PFe8NoSbgFjxj16c1NH4fMIZRCDu6c961+sD5D5huPhj/aDAzDbgYxjjFbmm&#10;/D9dN4h5OOTjivoH+xpxg4O48HI4q1HoD/KCOB+opfWWHszw46ARjdz9eaeNDX/nmq5z2zivcv8A&#10;hHFIxwwIpw8MI33sA/Ssfbs05Dw06PH/AAryfXp+VN/sWV+UX/Cvcm8O9gAy/Tg09NARflKqcfpT&#10;9sHIeGnw+2Nu0E/41J/YkpKFo+3X1r3MeH428weWFHbjqBU//CPWighQT6f4VPth8p4eNDnK4VsZ&#10;p6aBfZBQAnpXuQ8OAhdg/CnpoA+ffEVPRfpSdcOU8Rj0SR2y4wOnI71qQeHstkJw38Rr2iPRbcIS&#10;cKR6irH9mWyqDsXJ5/xFS6w+U8pj8OjdkjAzwMd62I9CkMeIBtxySR0z1r0q00iGWISbtu/IHer9&#10;tZwuSyncIuDxkHNZymUonmg0GScmQ4Na6eF5FAZlXAHGehr0EW6OTH5QbPGFFT/ZbhhgQ/JH2NZ8&#10;5pyHAw+HpFkzJHz6dgT3q4uhRIMOm5hx09e5r0OHSbkgfLjJ6P1//VV2TRL/AAMouc4IB/zxWnOH&#10;Ieex+HlcZ8vYP5VMfC65XEeVbv0r0n+xLnGCoXPHHNXW0KIOIzC7OB93NRKYHm0elSQht4QbR1A5&#10;78U9dMtZP9exBdcewxjGK9Yt/DTNuLW+1zwC3TjqDVtPDKp/ABt9RmsedknlsdgqkJ5AdQuFA/nm&#10;rK2PnDy402fX0r2CPw+p7A7vw4rWi8OWyPgR5bHCjGfxo52B44NFTcCyKykbc54zUo0OzeQNZxE4&#10;4BGeSPvYr2iPw4jfLPHnzT8oUDFadv4ajdAy25K+g7GjnYHikWgSbsrbF17+/wBa3Lfw6VOFj2de&#10;3H0r2eLw2vmh1JTtmrI0W3XKuxYqfm+lRcXOjyWLw/lVcJ0445NaC+HTwqwAsM9uv1r1f+zLGE4h&#10;XKDnPp9avQQxoPlXJcYC45PsaLoOc8vg8NTgfvAWwO1a8PhuXbzHkn/vqu4tgZPlZckcZx3p32PU&#10;7pituh+bgnqc+mKegcxzKaHsAVk24+b1zSiFLWVXVRMGH8Xau/s/Cus7EVwVCjDA/dyatSeFrO0V&#10;ZNUvra1XqRI4GaNA5jiU8xhxHuH+7gAepqNrW+kbzbc47HgY/CtjU/GHwl0EFL/VzdyL/DbAyKf+&#10;BAbf/Hq42+/aK8G6Omzw3oL3xwQXuCEAPb5cMW/MVZJ11voeuXsOyO3Z16FlB6fhW/aeBtVlRI2j&#10;WGPrmXp78f41836n+0d4+1JmTT3h0r0EMQPHuX3H8q8y1Tx34s1UmTUdaurtZOGVpm2t6gKOP0oK&#10;5ZH2lqVt8O9D3L4i1+KBozlljbL/AEwu4/pXFX3xz+FujLJHoFtdasY8nBXYn/j4yB/wGvjS4ubi&#10;d0Mvz7Vxgjp+FSrvkZJHy5HQcAfjS5R8p9E6v+0r4imGzQNOh0+Ij5fl8yUZ9M/L+leSa38SfGni&#10;cSLrOqzTRE/6vPlqfYhcCuVWBm5JyemB6jtzUHmIRhU56E0WHYUzTPufz3O7+Etx+tNeTLgOnOMH&#10;PNMxtYKyDcB0PPtTwxC716nj2PamMjJLgxTOeT83anBPlwePTvxUpCNLhvu9/c07YwHABVzgseo/&#10;CgBgbAJ6HH6VDs2FuhHQn2pXKiUoVLY/p1pzGNgDnoOvr7YrQBmMuyIevA9Md6Rh175PTsand5GY&#10;IigKw/L/APXUBHHy/eByB7+lAC4cNlhjFOVht+cgbj9319M06SFxtYnIA5Pt71GQoOC2c9T1rMAk&#10;Yluen86hIVzuA3FqV2I6YI9ajDbEYouKAH+YVUqwPA5phI80c4GO36U+QsAPLfG8Y6ZHpUPCuq5B&#10;z26E0AJkkMF/XrmnxKXysiAsATx3qOSVUZgQW9Pf2qaCYsp3Rnb/AHvpQBX3bFwY/l6A1NDPCIGj&#10;+4+eSag825JKKowOo9jTHglmcBVZUbrkdq0AQ3CyR+Yn8R/H0x9Kas6rJufGD2HP6VYi0wRJ5jTA&#10;BfvZYAY/GuO1n4ifDvwmDPrOuWlsI+qqRK/4KmSa0VJszdRHRu/71cL9P8+lOjjuTGzlcZHP/wBa&#10;vnDX/wBqT4d2Mq/2HY32uMc/OFECAfV+frxXlPiL9q74g3wEPhHw7a6an9+djcE/QDaPz4rqhgZS&#10;MnXR9wmGdHLsofeAQegAqLy5GLFuAf4fevg/wL8QPjt448UxRa3qbCBmHyRRKiY9MAV9+SWU9jaQ&#10;w3GRMyAtnuW5NY18PyaFRlcy/n3jzU3qMj647H/CiYBIVSRQX7g9BntU2Ubaobkf1rO1Qb42n/jH&#10;BP0rnLOe12Xc6wpjhcbj+Vdh4RtPKsxv43cn3z1P0rgLxvPcqe5zj2r17w/brFpsXGcr37/hWgGt&#10;Iv75X+9jr/8AXqZpdk29HLDgEexqk/ntN+4wNpIOR61JIMFWl+XdwRjn/JrMCUIuxmJyF/h9v88U&#10;9mVht2duvofSmyskUQc52x/h+BFIsoTEpX7/AGHIFBoJM6KyptVi3HNZmoyzo5F0VWMdMc81anZG&#10;Ykpycnn8q525QJNO6DAJBCnoD0oMyKWSREJ3ZUqeK5ZtrRbWHBByPf8AwrSuC7QzELjA49BWDcXb&#10;SAiOTEYG1v8AJ7VvEmRz96GihaGDA3jO0+leeak7PC2xsSOfven4V2+ryIxjVDvjxuJ9DXn163lo&#10;joQNu7JP909eDXbAk8p8dXyWmktFvy69fxr5MuZfOvZJQcFuxr3T4mai7+bFGcb+MV4dZw7iW++R&#10;XTE1hE1YQ2za4/P0qWSRseWerdfejcvG4gk9PSmswDH5SVX1rNm43buZCec5zTiDwO2KXleQPvfl&#10;SKctyMj+vpTaLsPwQCF79qic7lw3zAfpRD0aRVye+en+TRJhYkAb94xzjrzUjJoFD4J4Hv7fWob6&#10;6VU2Dbjtng/gOlPV96koOePl7D6/14rNvHhbEjjc2TkfpQkBQbDAnPXrj+tSqxbIxgj8jUAXPA+U&#10;fnUqp+8B5bHb2rQCcMWCkfLnjI/rUh7J1x+tNZNrbeChpSDkqen6mgB3lE8n7vSrCRB8KvA74xUU&#10;fPyj8atKeSSTnHI/D+VZgPXjJ7nr6UYLFiflHSlBJ69PWkK7l5GFPGKAEkQucAfe646fjVpYslVC&#10;8D9fr2qBdx4AGe5PSrSn+INn24//AFVLYE4ijDEHndx7e+aXfgbUHciq4GDkKTnqKduIPzD6+lSB&#10;ZLpt3dTnmnKu4bs7gKgiGCxYcH8qsorAHv8AXmlY0JDuwQ3TufWmHAcqRyR0xTjt2BAck8/Wg7yC&#10;yt+f8qLAIFwWxgg9utNbcRg/Mx/I/wBKUBWORwCOn+NKc4xjdj19KgCIHPOOPfoajjVGV3ZjuP5Y&#10;/r+NSuwIKt8q9x6/lUAXGNhLJ3Bz/h0oAmQFywPBP86dcMUZMEcjGe/vmptyopyNxYcZ71Tuy6hX&#10;YhQwwFAzmqiriHFUZW+fC4xXNasVLjDb8dsYya1nkaCMtIvGD+Of51yYuJJZy7ZAHHrwa9fCwsYT&#10;1Ma6jMc+H+Zm/IZqlcJB5Qh2gg9fUf0rUncPJ5cXzZ6HrzVN4gA+4jOO54/GvWjM5nEy0t5pAyx4&#10;+bgk+n41sQ6XDAImuXDgcrt6GqsaYQvG2c9c9Pp3q7DFMcZwg6n1/wDrfjU1Z6GlOBpBNjsm3ePb&#10;/PArooQrLG6xbD6cdf61z8ChGEpclRx7/wD6q24HV0O5uSf0/WvJr6nfCJd8tW4JyRn8PWmtKAnX&#10;p6c1E5wFVfmDdx6VG6gjy24z2rhaLJGkcYYj2P8An0pxL7sHBb1HfNV0ACAJ/wDrqRfM+ZgR7g9K&#10;zaLLu8qpZ8Nng0vIO5UyT6iqaY4RUKY5z1/SrcbSMNy4K9ye9ZFk33l4OD1Pv+FM5ZiW6Y/zxT+e&#10;vWm7S25FGdo5rMpEZ745/Cm/JlRjHrxn8Kdkdu3FIT1DDg/5zQWAYl+wJ+mKcke3gnIPNJyR5fr2&#10;/wDrUhC5UjPHp/hQRcXgk5H4etACx5K/xevOaaM7mVj8rden9aiZDuCjlhwKAuTRxK7Z3cDtV3Cj&#10;gHn3/wA9Krwr3GCF7Y6//WqxwGDEbs/p/StCWhkgP1PTn+tRD+6vJHUk4qbAVnMjAb++eMfjVa1E&#10;ksbso2gH5QeNw9aCCyIix3RsCvQ5/wAmu7tmgRYnuMu4AIAPH+FclZwxyxtx8/Unqea6mEOsCv8A&#10;KmwYXvgf1rmqmkS8u+QuW6DnafftVGdUbO3+AfN6D8P/AK1acULyW4mlG6VjjJ44/wA+1OvbOGKB&#10;gdoD8lc5P1965kWznHVDtIbO7uP8KzJBsBjABbozdePatKdkQDYuO3t/9esqR23seS2Oh/8Ar1sQ&#10;VWQDKgAofyqIIY9u8/h7VbM7oo+XHrSMGmbeGAI4q0BCVO8hB93n2+tM4IOTx6djVlwQuxzknr6V&#10;CQB8g5/rTNBowfmHUDHSn7lUbCu73PamFud56DqBzmmkL2yQenFACYwuCcYzn3pT83zj5gR6elLz&#10;tJPPt60/f0K/5/CgTI84+8vBHH/16bdDzowzMVIqQ5/jOcfrUc7jJjfjHUemaCLnS+EtPMmoJOR+&#10;7Tv3zX01o9rczbLS3TMjduv55ryPwXYq/kJbruZ8KARnJr9G/gR8H/tEy6vqiF4055Hy59BXqYPB&#10;Ob2Pz7OKntqlkeo/Az4bpoVius3sW+6lHBYcgV9IzevpxUQSK0t0igUAKoFN3/iD68819nQoqK5T&#10;KMUlYe6jaA7ADAwcZpkaBlXccKPvZ/nRhXDM+V38HA6+1MZu2SCOAPX610lFYsI92Bnd2x6dqru6&#10;jlcBfX/GpC7JvEuMk9Og+uT1qkmWnZ1IPGM44HuKuKAthuNxIJTqO+DWPdXYtIJbm4YJCvJPYAfX&#10;mtExCNnuJMZAO4noeOteL+I/iB4Wubqfw612PMYFWwc4PoapIR+f/wC17+0zryfaPDHhrzLe1cFG&#10;deHbPGBjoOxPX6c5/MU6x4h1BCl1qMjRufmTP6V+y3xG+B2geJra5mijE5lBw3fJ4x75r8pviF4T&#10;t/CPiu70SCQSLbnaxXoPWtpRsZSZwy28MKhc8+le5/Bf4K3nxT8RR2bt5Vt3Pb9a8NmEfnBkyccY&#10;x/OvpD4M/GKTwZdoloypt4PH+NQSfQnj/wDY40nS9KePTJG81Qfnb5h/+qvz78U+BNX8L3VxpupW&#10;xDwNgNg4I7f55r9s/C/xX8PeJtJWfVLiMiReeVx05r8+v2n/AB14Lu9abTNAZZJgpVmXGCM/Lz9M&#10;/nWhofPnw3+IWseDLq3R3Yw7gMZ7HtX63/B3xhd+ILAfavniwPyNfitpbfbdSt4Au5t4BGMjr/Sv&#10;2d+BeiHTPB0OoT/emO0fQDrQB6B4g+GnhrxFN5t3aiRHOWQqHB/A8V1uheHPDmgWEVjpNjDYwRL0&#10;jjC8+vH1rStZZM7n6f0/xrz/AMc/EHTfD1o8ET+ZeuCFVf4cetY1ZqKuzGc7bnO/FDxBb2Fk9qWG&#10;+T7q9z6/5NfKhAuZmY/xdavanq13rd9JeXbl2c9+gHoO2Pah40htZem7b1xnGelfB5rj1VloeXVq&#10;80tDwr4kXMVujx/w/wAPrmvG9EbzPPnY5zk47Cul+JmsNd6t9jDZ3HB9qwdOV47SMBdp5AHqfevO&#10;lC0PU++yHD2p3NxI52ZBEOVwfY1aQypzJ1P3s1UVnjAaEn5QcnryetSR7s/P8xYZ5riPpYkjrKE+&#10;fnPI9hTyEki2nkD73FNjUk7SPkqyRtBywBH3eOfTp70DkL9xBxgkfjUqytsdSnJGOOhB/lUGX3AE&#10;/N1z7VTmZvJfZy3rn+X+FKxRp/bXnJMz9Bg8Yz26Vmb/ALTuJj6HA5zx9KoYuLpVWR9oJwcd+1bt&#10;vDGkA8pcZ4zTAbbWyqC6EDaMknnd7fSpGubjJf5WQ9s9McUeXlGhDbQ/r2PNRGyito83EoBlOBu6&#10;E0mh3HtfRlfJdORx8oznNWRJFIEBbGzru6//AF6xnuYIWKhjMr8Lt/z161S3XUzERxl414z6n+tO&#10;wI1L+C0miZuSwP8AkVhXFlawxuV5kI4Ht05roraISx/vieDwMcj6etdRa3fhqyTfcWivnjc/3s01&#10;UEeWQ6fdXEiRQIxLc8jOK62x0RtMUvKm4t7YH4/hXRz+MdHt+bC18vggdOT25PaudGvTXREofEI6&#10;k9/b6VpKo2iZq465uI44jiM8dAvHSmweItP0mY3+o/vI9nyJ1JcfLyPpXLaj4mvPPY6d5ZIGOV+X&#10;NcnLJezxsbkDPXGMkk9fwrtw+He7OOeqsdbrvxP1WaaNdPRYh6kckc16T4S+IeoGNft2DwPmA5A4&#10;rwfS7aT+0IW8sTGTs3TFd7uuI5ZGZFi8rsOmK6a9OJ4+Ky+Mj99LaJmimit1eGN/9XFLwTx/Ksa/&#10;jmuItzR/ZmPDGTo2P6V0F080l5NdSH5j8iucf5waxboHLLcAyOAVO7pj6ehr6pnwzMS580IY5WEr&#10;HAO0Z3DFcleRMQF2kgnkdAK6KQXKJtZMRchccmsqVm80kHO7kE9/Wky4HEXVo7PJhMpH26E1w+p2&#10;u0NKxJJ5x6e1eoX8scv71VIQjDdhXBalL5IcdO4HrSZtE+VfiN4ea9sriYjO7mvia7tZbLUJYHyC&#10;GxX6d6zpaTpJBHHu3g8Hn618H/FLw3/Zd/LeR/d3c1w4qndXPby/EfZZ5TPCxcueeufT8K0rIXCu&#10;N6bU+8c+nSqGWdFI+7U9vO/Ksxy+AO+BXnM941Ud41KszLz/AJz/AIVfVpG7DOMfT8Kzo/3iZ3bi&#10;fWrcJcqWcZ4x9awZqQTkmQZOSPzNZsu0kvnPb8K1ZeMDp1P0qjOpcPlcMRnH/wBb3pAVCdzIX4+n&#10;9auIf3ZVcY7Y6HtVEsRgDkkcU+EY64JbgenSgIml5m7Zleeeveo2bLZYHjr/AIUmcNiThz/nij5g&#10;MOMnv6+//wBeswkOO3B25B9PaoGYuu5lKq3BPr9KlBIBBOQ2R/j+lR/Ocbug7UAAXIYtho0GBn39&#10;KaQgUNGu769vb/GpQhX5CMoeo/z2qFn+8Yh8nT1HNUkApEZOCuQMfUZ7VHhWckdh0PcDilOZOG+X&#10;H4/hTSUbGfk28Ejke4PtVGg7jrjjnipFdUXEPU9TUfzuu0fcHr6HPX/ClkHy7UHzccUAMZj6ZI7/&#10;AFrOvUzEpBwVOfxrUK4bYSGDj9aqTgcRsMg1rTdtzOep9m/si+N4dK1pNNlk2h9oPPQmv2mh23um&#10;xXI6kcmv5rPAGuyeGfEkF4rlQjL+K9xX9A/wf8SL4h8E2l15vmBox/LpXPmNHmXMec9JHqSSIYE3&#10;89/TPtV6QBfkl+6wwfesdxtfaa0ULt23gnHNfOW1OuDL8KxSR4hbcEHAPBAx6d+KgRooy0Jzh+fa&#10;lKXkT5tsZ75HY9vyqOQrJavCdvmBgSBxx7fWsmbGpL5WTIq5Cgden0pjPGAzxxk49O2aaJ4TEoY4&#10;G3v60vnS7ewU/KB6/wCRWQE0pcyiRcgY7dvUZqSVoHjBmj5bjn1+v061WklOF8vIB/IZ/wA4qwo2&#10;7vOk+Rec/XigBjpI8nOCoJ69T7fSmsSWK8nbgkfpSl1GAuGQ+3amn7RHbrg7mZjyO47A0ASSSxlB&#10;GUJboRnrj3qizyCRWfAJ6k4xxxVpXbGW+YLwc1DKUztlUN1+XGRk+tAD9zFNp5PbHTJqZcOpBHbp&#10;VVUQB2U4xz7AGpUJyHb7vt/n0oAyH0dWkkfcMMCsiMPldT+nSvH/ABh8CtO8XR3CNFG8cwBUhdsk&#10;fHQeor32NkRyAM7h1POfzqxHOqYfaFXPOB/nrWtOryu4mk1Zn5n69+zh420Gby7SyTUrTor4G5c9&#10;smvPZ/DGqaVO9tfaXLFKP7q7l/Sv2Ei1GAHMiBgeQDzn2gAAgP9/k/4RfwP4i3xahpsDM45yu1iT&#10;6EEZ/GvRhmL+0ctSguiPx4XSra9wWAxj0pp8MQoA9opRweGUkZ/BcV+mniL9lXwlqLyXWhtLbu/Y&#10;HcB+ePWvBNX/AGf/ABloc7x29s11EvRh1x7it1ioPcxdJnzlpfiP4ieHm3aVrd3b7R8vzlh9MHNe&#10;k6d+0Z8W9NAW+aPUolHO6MBj+Iq9P4L1qyJW5tPLweflx/8AXrHfScPtlQIR1XvR+7Yanq+iftba&#10;fPMtvrulSW7njzIyGUn3BxXsmifHr4caiwjur/7LMf4ZUyOf9pNwr4wm0fT3XyvIX5urAdM/nWVN&#10;4PtJRut32H/ZHB/pWcsPBlKoz9MLDWtD1WEz6ZcRSpJ3RgwH5VfFrEEJGPLP+ec1+WSeH9Z05xNp&#10;d9c2uTyYiQa6Oy8bfFvw3MGtvENyYk6pcnzVI+jZrKWDXRm3tT9IFgYzfc+vGQRUUkMgf5VDp618&#10;T6d+0v450hguq6XBqcWPvZ8r+QNehaV+1f4cnITWdKns8/xAeYB+nNYSwci/bn0u0ckmGI2qvXvU&#10;Gy4UEFfMLD5WPQCvP7H42fDPWEQi/aIP6xkL+Jru7LV/DWrBX0/VY5D/AAruHP0571z+xZqWgGkU&#10;Bhn1pGEfQDDYxWn9nRWOxsgjnvUT20zR7s7gPWo5GMpgyRqy/L/Q1AJMx4lGTnGMVZ+zSNFlUCtj&#10;B7k/8BprWZ2jzfmA9O/19KVgHMm0cfMOmT39qrmJDkI2cc7amDxlWMh3AnGP6Cq6yJkqoJ+vWkAm&#10;OSyrgHrx1qRt+/KfKRn5fUUjZ8rBxxzmlA8xC8pIxnB7UAIPMdSrnpz9fpTA8JjKyqSx/wA5p+44&#10;VE+XdxmmiXyfkIyy8H3H40AR/LIpK/KPr1/GmyRqHzu+96+1WHEDD5jkP0z0Ge1QtHsfgZYY+v8A&#10;9egAIJCmTv8A3ec0m6Mk8Hb0x3/Gjpk5O0jP/wCukMckIEiqPm7E80AK0Ssc7cjuD79qiZVPCAfP&#10;6/rUrAZDTHMnpgfr/n8KYAzDaeBnJHr7UANaCVIxG3Tqp6/yppRTGBgVYzLIh3gewpvVTgDpjk0A&#10;Rxna2VJVj19K27fUNYskV7S7Ye27isVkcnzCoHHPfNIuCu1ucc80CsdpaePvEVvL/pT+fERyPT8h&#10;XUQfE622n7TbF16Yx/SvJGdW6rk9s9DSxBFZmcBQ3b/63NBLpnuMXinwfqLKLq0CE+oz/Krw07wd&#10;fc28iIzdMHpXgezzAxSTOP0qZI5cbRMRjnj/AOvQHsj3B/BNlKwe0uyue3B5/CqM3gbUIfmSQN+P&#10;avJotW1K2J8u4f5Rx83Fbdt4z8RWzfu58r2D4NAWOmuNA1aCTKR7yBgD/wCvVKWDWUdRNBsHfoeP&#10;WrFv8TtQTH2y3STHGF4z/OtmL4laRcBlmtCo6Hdj/wCvQKxy7XUafJIjKy8HI4NTLcWT4BQemTXY&#10;DxH4OuvkuETc3PI/ripvsPhLVl/cum4/wbufyzQBxxWx3EHaDjr2qs1tbSjazJKp/wCBZ/HFdfJ4&#10;K09x/os+325b/CqMngvUImEsTCb/AMdBH0OaAOWk0HTm3YgVSfTgVTm8OWzjY+OfQfzz1rqZPD/i&#10;KM+dGN4OflHP86z2h1m32me3ZQc9sn8aB8xzbeGol4QDd79BVGTwxcS/JvUY7qOSK62O5u45yb2P&#10;b6HrmrC3Fs7Elfm75oDmPM38MwA/KzEr6A5qtN4e/iiwR6YwT+Br16J7OYbJSAfVv65qLy9PkB2z&#10;J6dqA5jxiTw8cFIhhyegqrLoFyudkIYgd+MV7itpauOXXA9On50j6PZTJlsFD69B+FO5Vz5//syc&#10;tsmgDevP9KqNp0TKXYbHyRjtX0TL4ag2qkapjHBI/nWa/hqO4PmxAeZ0II4NO4HgP9nBugL9unFQ&#10;yWBjOGXYenCiveJPDnzlJRuPoMEfrWfL4cjz5ccbZ9W6fpRzEHhrwMN3mRhR271WRZl4OV/D+de3&#10;Hw4VAIhXP+etU5fD1zLlML04GcfrWvMB5H5CkYb5u9M8lZQXILc4r08+F7z7yqp+mKgbw9dq3+p2&#10;cfxCjmQ7HmwhcDCLwe3/AOuoJAsR+cZ3cDI/nXpJ8MTSNvMiD8apNoN2EdMo+euOaOZD5ThTb/Lv&#10;znjkf/WpVSWFS/GAOh9/aupfQZwNpmAA4x/jUE2izYLkgxjjp19qOZBynOGW2RQlyN2ewH86imO9&#10;sJgIOg9Pwro20PzFKvEwz3/+tUbaFNgr5eQo7nFHMg5Tk3i2D5gcBic+/wDWlui7DyyvGPTJ/H1F&#10;dCdNvcbJYcLjoccD8ajlsrjHyoB+u6nzhynMCNmUIRwffHB/CpAmz5Tz7Dnr/Stqayu1BlKELyeO&#10;faq32MkZZuT1OP8APFHOHKZC2+7LPjIztx1/E1EYg33+/HtW39kDEkKobsQfSo/su1QwBaQnCKBj&#10;P17VXOUZDWQBAwMdif8A69RCyBU5VefyrbkhRVVptpc/wZHy014Tw0aFlHHfOT2pe1FYxH023BBa&#10;Lczfn+vSpDpEA5A4H8q2TEWwm3aExyen0pRbsy5BG/3GB/8AXp+2DlOYSxjER+Td7Y61EdLWTcjL&#10;ye38P0rqzE0bDnI546//AK6jKIjhmVjnG059eop+1FynIHSUTHmR7RnkDp9MVG2iwPu8zqehxXXl&#10;VEvl+V86nHHI/GnCGTcRwNn3se9P2wcqOMXRSVCbdwGQR6j6VBLoikZZOB2rvntwE6DGMN+PtVZr&#10;Esm0nfg5wTg7fT0p+1DlRwR0O3ZjkZ/Dn+v41G/h9Sq5UY6dO1eg/YwQwjG1fpTVtlcENg549qPa&#10;i5EeeyaDHFnaF9u/+RVVtDcsTGe3U9BmvTHjhSLa8YYen0qP7DFINygL7Acc/Wj2ociPN/7AYjiM&#10;Y6etMk0ElgJIwcivTvsaZ8voO1O+yR72Rs5xxWntR8h5R/YHfysFu1K2gRcfL259PpXqH2KBiSw2&#10;n1pRYWzFl2gAjke/1o9qHIeUnw5BjDJgnjH4VXfwwucKMgdQR2r1mOyjZWVFw3TJ64qZrFMcJ14z&#10;64qPak+zXY8WHhshyXTjoO4qwnhxNi/JjH5V6z/Z8LuEMY4PJwf/ANVRyaf5ed/X8On0NV7Yn2Xk&#10;eUP4bj7L19qhOgxhGUDGOg9fevXV0lSGkIA3dMe/rTf7NUnZs+ZuM+tV7ZhyI8dbw/IwDI+MdFxU&#10;B8OtI2Nm4seT9a9s/sv5DIUBUfKRjpioWsUVlTywfpij2wciPG08MuPup85H1pv9hfd6FW6DFeyi&#10;xwFZEzuzjNVxpqgbZRye9Htg5UeP/wDCPK43bPoBTU8NMwORvxz0/nXtH9nQKRt4LdcjP+c0z7Ag&#10;cjYMpR7YOVHkI8NsDlFzxj2o/wCEedv+WQLHjmvYH0+BQHC/KeB6fjSGwhGUQbsDPSj2wvZnkH/C&#10;PvE2WQZ9P/r0p0OXr5QRSeOOSa9iGkoVVl+bd6fyqNtG8tQhmIUHHHQN7+1Htg9meR/2EzDeQQB+&#10;vWozoqdNu5SMA4r2D+yYyXMy7/loXT7YnGz5QOhFP2xXKeQDSIifkjyCSATzmpE0FmUfKCOnPr9K&#10;9dXTLdjkrtxknjtTBp8LjcFzxjngUnVDkPKm0Bw2PLD8Z/3f/rVDJ4fGTIUX5u1ev/YYtuFQFj0z&#10;3+tH2Bd2DEpHG7P9Pwpe1DkPH18PLx8hY85wOMf4VP8A2Asa5ZcAeg7V68tlEpzACNvHIzkd/wAK&#10;PsqZWJW3Z74zkfSj2och49/YUDDcPmI6/wCe9SS6F5S+Vj5s4/P/AOtXrqWO4lUiBVDxnr9MelSD&#10;RrWQA8nHTIyM+9L2pHszyVvDUayq2RiMYPfJ+lCaGJAVj3M4P8QxmvVX0W2w5KZb+L/Cj7Cz/KQc&#10;dsAY9vzo9qHszyyHRijmXbjAxjtzUg0DgjYGB5zXp62B3ZdFxg/SpFtYsfc+7Ve0K9keajQQnzPH&#10;8uOvf6Gpxo6/dwF47j1r0X7PCR0ZST1bv9aeLWLeW3jpzkcUnVH7M85Hh8Jn5Vk/l+VSpoyA/d5+&#10;lehfZIY1xkZPVeuKRYCBiQHB/Gl7QvlRwI0SDIbby3Xip49Dw+SuV+nY12pt4XbAIPerKwlIjGV3&#10;buwHFHtA5UcPFogAJERjx7dasHSJCoV5fvHGAP0NdvGbpmMTRMcjjA7e5qEyAhiF+bPO0cCr5g5U&#10;cadCULhl+Ze5H6GrB0j/AKZAKOh7YPXP1rsRZTS4CAlMck+/86nbT58fdwvuP85o5iDhk0OMYBj4&#10;+vNKukygYRRt6YPau1bR7nG1Cg3jjIqePQr9ogvmAgDqvQe31qXMLHFJpbpxtVsDHPf3pW0xFHmt&#10;GD/ezyB/+uu+TQLhDtc53DjI5P8A9an/ANiuMhVDc4xis3WCxwD6VHGNzL+X060Gwh3YRPkI69hx&#10;0r0ldGkUAvHx/d7nipv7DRlH7rj+L2o9oM80jsbcIEY9PT+VSLYxvkmMc+vpXqK+G/l3iLcG7etW&#10;I/DMqgZhC59e9LnA8mXSi2YzEcDuae2lEDGxQrdutevp4fuGHAAGO4xVhfDSuMvHk9OKjmYro8W/&#10;s2RjxGWPTipRpNy3bdjsRivaYvDVvg47/pVpdBh75OPX0o5mF0eFHQZJDsMRwOQO39auW/h5z8oQ&#10;SqueMfzr3NdBLL8kLED0HXFXodAk8oL9nVF7k9/rRzk3PDo/DilgxiCucjHb34rWt9Ak8vYo3emB&#10;ge/WvZofDeR+6WPg8nvj8atL4aj2l5XwuO1HOFzyOHw0oKqU2KeWx1FasPh6JFD7dxzwG6H8K9Q/&#10;4Ry3GHjdiWGQMfLWh/YNtld2WkPSpuO55muitnbLyT3IyaupoUZDFwdo6+v/AOqvTksbGBMIyluh&#10;LdR9Kup/ZkIEIHzDnpkZ9TScinI81Xw8gyVhHTv2961YfD86EPDGdwH3m6Yrvt1kq/e3M3rzmmPc&#10;xooS2IX6Dd+lHMYXOYh8O54nVc9RnsfYVoLocY7gjoTjpWozapKuYoDz/eHWriadr8q7Y7Q5Ix04&#10;/M0rhqYY0mzjHzc7u59KkjsLXO2IDjJP410i+Frkrvup0gU5zubpVG4TwRpWX1LXIQUz8qtuz+Wa&#10;LhYyGCxodqgrznPPFT28uIU54UHgVSn+IfwpsV/0eZ74jn7pC/8Aj4FczefHzQbWB10rRlAHAMhB&#10;J+iqP60h8h3gttRuf3tvA0kbdhyfwH4Vft/CurSnMsGzP95hxXgN1+0L4slj2WcVvag8cJuK9ePm&#10;J/lXCav8V/GutORc38y5zjyn2AfXbjPFFilA+w5PDNtYRtcanqsduq/7QAA75zXN3HjH4VaPI4fV&#10;2nk2n/Vhnz6kELiviuXUri6UpLcSPnJO8k5/OqfzPKr3Wfm7Dj5fT1osVyH1pqXx38DaTIP7N0m4&#10;1DP8bEKvcep/lXHX/wC0Z4hlZ/7I0+0soDwoILkfyH6V4WPs6fIq7t/QdOD7dqpvDGkjhRj1quUf&#10;KjvNR+KXj3Uh5t7rE7QnIwmIwPoqACuGvr+71FmnuiZZ26lmJJz65qFG/h5aI9QffvQkRVgQ2R0z&#10;9f51cUBWNs3QqSqDjPQfhUscQ+V/lGfu46fSpju+bJ+UDofXpUeLf5Ydw+XJPvVjIGfEryY+9wfU&#10;npTNqdsYP3vU574NXCkIA7MDikMceVjbG4cg+9AAVdjlgOahcROoijbKknjuadPFswSdwb/DrTbd&#10;dybYflz36/UCgCMJFlgj7WQYz6c5OPWgGRRJG+Gz0Pf05qQ20UZLKN8jev3R6n2p0aqrHJzuXqev&#10;HXFAEfnXEKszoJA3U+nqD+FMZJlKxu2Nvzbe2D/Q08KzM/O3zeOf896sG3RRtzuK8Ansp7UAQSjC&#10;I8PzlzyfSm/KYxsOT2/GhvMVGC87fx6+opVUhcLjzO6nvWgDNzc5YM/fjjj19qdI6tGrIM7Tlh61&#10;Lsl2jyYxleMD0P8ASossJWYJgDg49qAGrLujB29eMe1J8r5UfJt5/GpW3lwVQBRnp6VGXdgyRrkH&#10;19fWgBjKSBnqvXNVzKpBjXnIzn+n0/xpyWty42n5h0yKc6WFupN3MkQ6Euf0qlTFcq/wY29eppXn&#10;kyI8dsAf41zd78RPAmnF4p9Zjd1yGXBbpwexx6V59qPx38O2cbxaJp8+oynjdjZH9dzdfyrRUJMh&#10;1EezAXBARYskVXa2uFkWYoFkHX6e9fMupfG7xxqBH9l2drp0PVs5dm/Hp+lcVqnifx/4jja31HU3&#10;8hjkxRZRfpx1reOEfUl1kfZd5eabpym71S8ijwCeXA4+hrgL740fC/So90erm8YH7kcbHcR9QB+t&#10;fLa+EdUvCPtEkkpbgKWJOD9a1Yfh7IfkFsrIvXj+pqlhI9TN12ehar+0nAblv7E0OS4HRWlOzPuQ&#10;ufyrzbUfjT8VNYdorG9SxjfPyQRAtj0LMDiuu0/4aSz4AQIg6qeSfx713OnfCUXBBFrgf3zmuinG&#10;lEhzbPk/UdL8X+L3LazezXKKcneSF/IVcsvhi64zbBvcfMefb0r7tsPhDctGArLIB91FXt756Zr3&#10;3wH+zZqupPHLFY+Yh6sflUZ9WNW8RFbIxs3ufm9ofwbuLw4e3byyO44/Kvo/wP8Askaz4k8kR2Zt&#10;Ym6njcf8B9a/RiH4a/Db4UW63vjK+hnu0G4QjqTjoB/9avPfEn7SkkUUuneDdKSziKkCZhuOP92u&#10;WWPexpGiYOg/s9+AvgppTavrssdxqRGEjxjBx0GeW968N8Qa4uq6jLdxjaCcD0AqnrXiDX/El4b7&#10;Wbt5nY92JHPoOmKyHZl4X+Lv6VzVKnM7s6YxsSrsDnad3HXFYuoEfZ3LkGQfdrW2zbmVSpjI/EVz&#10;99KEByo3fNg4+tQUZdpG11dJgZ3sM17farst1iwF4wK8e8Jpvvd7JuA6V7HwAvy4wMkUARRsR5m1&#10;QSnfuasOyyKj9XGckd/fHrUKPtdkAxk8ke39KY4PzGABQOv+fSsxsmjd9pXyw3cE8/gc1HIql32r&#10;hWH604PGkWcnccfQf/rpjNsTcDyw6fTtQJleXIjjIQ9efbH1rGmvPtK/IoI5GOv861rvmyzk7umP&#10;c+tc87rA75wQijP1xWgGDco0qKv3Q33h0ziubvooIhvwdnOe/WuhuXJBeRtwHzBvQGuQ1KTzog27&#10;Yrttz7CriTI5nU7lCvlxL1z+Irz3WJQkTtj5MZ/H/Cuz1aXfG6/wkgAn0A6mvLPFN7HFbNhMhEOA&#10;euTwSfT+td0CT5l8Y3rXOoEFuhNcvbARRE9N3FXtVYz3ckrDKnp9Kq7QUGFxjrmrOiA/edpXHHYe&#10;3vTWYJwBn/PpUh2qMk9unrVRyqttHIPNBqiwuD3pivyoHH+z9agdsHzFP4U1mMjeYBjnn2oLLSFt&#10;xONw7etSiRQz54JHynHr3qNPKU5HOO/bNNIIHXKNn6/hQAqltoKjg8MSfXsfrWVeyK0nlr94frVu&#10;7l8jBjGFXjgfzrL65mOD6fStYIAjWU/f/wDr4q0B8m09ucjsf1zVVRu6Dk1dXaxGwcen4c5pAIeg&#10;CN83r/n1qUhmwDgt7e9V0V2YY+53+ntU/wAzL8vReOlAFlQ23aDjHWpMbWI67vX/AD1qsmGyzfxf&#10;z71bOVKgfdP6iswF2h/kL/LSKSGI6DpnH9KavI2559fapFznPO7t/hUMBwA6DgZ6Gp48ByMc9yen&#10;P+NQEDb83PqBUxwFIyGH+eKGFi2rZYB/rnHXilXLKRJ8pP48VDj5VO3aG6cdP0FTlckEjPFIBoUD&#10;IySD+VS8dEP+femR9GOOvHtUoPp09+lBoPxkjb+Xb3zTgdxB25xng0iliD0LH8jSbd4569/8KhgL&#10;tVeWOS3b1oz/AA4AUCnj5nCHj1pskxRTGD97j8PSkBVb5w2VyPeo/LD45xUqqAoAz+PvSv1VOCB6&#10;0ALhB83X61WuDuIJXPHC1O5UNu5wPyqrNIC/B2jHJNaU9xSKNz/x6lWz06DtXKXCeZtG75ccgV00&#10;7FhKnTeMVi3cCw42qQBwDjrXtUNjnkUCvyJJEOvHqMVWntJLlWi3be/qf61cR2RdoHB6/wCeaqF8&#10;t93kc/8A663chcpElsIf9T096uFY1bJYEkfd7D/GqzuH/dkcnsOn9eKXy9kYOcY6+9RKRrFF1ZD0&#10;cbV9+1aUcJSPdnr0x7+tUSC6AE8Y/Orcdv8AJmJs7uvT/DpXHUZvEuAjGCckCkThWOOB0pFC7m2j&#10;pS+VvAXdnd+WKxsUCyxltgGT+n0qZwFbap3M33xUK+WwMS4wg+ufrToy3G3nPY/0rGRoXFPyc/eq&#10;cEqioR09qhTHl5PLVNtZuoyTyK5mWPLqCGOSretLtGcHBHrj9KYFlJ3HAI/Woz8xG/8ADjilYZJy&#10;QB9309/rmmg7fmb8qDwANpJ7570vCnn8qLAOQkAvjkZH4U3/AFnXt6U1Ecpngj07YpHVnTaV6cAf&#10;4+oosBGrySDbnI7Dt/KnqzK+7snrzn17Um0Deo6j2qNT84YcdqLAXlBkOCSoI7Dt6VZkyCueAePY&#10;iqoRjsm+6r8D0981M6fMecrQS2JIqbMg7D0PH6H61PAkm3B42/wnpj/69QMq4+bkHqauiRokYqPl&#10;I6/4VdiSS3ikjdjEf3hHT3+ldHYgzW4P2Vy/Q+YOfw4rnbG5ufMEluqtJ0bnt9DXTW91qxbfeFRj&#10;oPT61x1kaRNpo5nTyiuEQfNj7oqheFZv+WY8mIfxdfwrWhtUhbe11I0jclGIxg+3as7U7sXCNtIe&#10;Enk8VyGhz1wVE4cfdQZxj9PTFZjEyyGTOQ3X0rRlAJZT/GOPYVTmhYJtjX7vUn+VbRM5kXIzu5A7&#10;daYWwo2/Lnt/9bFOLEdOp9aYoA+YOd3fP/6qoBoK8kHJ7mo3+UfMOcelPO3ZgDjmmfORtBC59a0A&#10;Y3y84yfQng+1JlyAX6+ncU6QKCF5/ChYz8w3Zxzj1oAZt2mSRz94dO4/SnAtgM3zDr9frxSxMpXb&#10;jkd/8aXa7HJxkfyoNBI8NKGPy9+2f6CppRGDg4+bgfQ9TVKRd5O/7rdK9I+Evw+vvHviy30i2i3x&#10;Bx5jDoB1x0rswWH9pKxx4qqoQbZ9Zfs0fC278S3lrqlxETZw/dZh94D29K/V3TLG30iwW0s49qIM&#10;cd64/wCHXgjS/BPhyDT7SEIUjVc+wHSu8MzeV67a+4wmFUEfCVFd3IP9ZknqOuecGo5OQMNyeP8A&#10;PFPcgruXJ3deOajGShBO9R+ea7BCvJlgg4VFH41XBbqW49+uKJ2lMwWJQAB1NRKiZOefrQBXYAbp&#10;Byo5JPf2qqbtc7kO0DkkYq5cHy1ClflOSw4ridXvGhtpYz0w2O1aAfIn7V37T8fwy0SfRfDUgbVr&#10;hSvm43CPPHC/yJ49q/IHRPjX8QbDW21Se+aWKRyWVsMRk+vfPev1X+J/wJ0v4hrc3d/Fuu2HyFTz&#10;tHbHevzV+IXwI8ReBJpLuGJ5bAZOSPuj3rZIzZ65e/tceMJPD50rTl8qaVNvmP246gdM818oX1zf&#10;388l9fSGSSYkuzc7ifr/AFpIYY4/nK/MPWlysvy5xvPPsaTZmVtM0rUtauBaaXA08rHCqByaua74&#10;I8ceG1E97avAn97GAPrxX6Xfsg6T4E0bQi+oRwyX96f3kjYZlYcbOmRx7fzr6f8AHHwu0TxHp0pg&#10;hWWNxypGTz9aLFpH4T2/jLxJaBbWO5fAHIHascytezSXdyxkm5LM2eM19b/GP9m+/wBKvDrfhO3Y&#10;rH/rYQMnGev0r5HkidrpdLEDm5lYRhEGWY5wRSGe7/s/+BJvGnjK1iij/wBFicGRv5/pmv2ZtLKD&#10;TNNt9OtVCxQKFA7YHHNfOf7OXwhl8DeGo9U1OMRz3K8jHsPXt/Ovom+kG0s/Oe3t7/nWhMjmvGPi&#10;8aFo7tC/zuMV8galqtxq91JNO5IY9+a9B+JOpvc3b2pJZEPI9TXlltGFPTIbqetfF57jZN+zjseX&#10;iqnQs2uQcsMr2A5rnvGOvJo+nuGcbmB2pXTTTR2FtJcXHCrnpXyn4y8RTa9q0h3fuEyMdf8A61fP&#10;UaXM9TbKcC6s9TjDLJealJqVz8+5j17Z7V0tuU5eViMjoawdPi5cZ3fyrobYtgbUAB49x71tiJH6&#10;jRoKEEi7sUkM7kEfw4659as/OwVj9ef8+lRuqL05GO/+etOzuw/Ungn+n0rgsbkqMwGTwrdaV5F3&#10;D0HUtVeR2jHUoDyB/eHekS5XzChUEAHHv9c0coD7hlxuB+YZPHp61S8zzY9qneh9+aqXE8nEXl4L&#10;ckfj/KpLD/WMZBkMOMj9aaiI0/s6qvlD5+x9s1rxW6RQr82B7+vesuOYFyCcenH3vb3qeTUIgRHJ&#10;Ec/0NTY1JLkuikqCcdxg/wD665+d3ChpjuU56nOM/wCea1Li+imyMfl0HrTFsIbgYX+PoevX/GkB&#10;mRWaXF0QD8pxyBnOO1dbb232eIKTuHvSpbJapiEDj09BUsqStGsjcZxy3Qj1oAdIyiMvIAyqMxg/&#10;1rlp55J2KyrhGPY9K1bpL1WKwqXz0zz7GnWdnLFK4kUFzxk84oAzrDSVuU8xGARD39v50+8aFSIx&#10;EplYcHpyei1tXLwW0WyYKM/wjjnvn2rlpF80+cwJIPC1rTMnsYRtUhbGMsud3HGe/Nc9PITK6bjt&#10;j5DDhRXTalc7B0wSe4xz71l6daSXtyEJBjXqccY7160NjkZ02h2ot83M37pmHcZ49varkzu9x5kC&#10;/aT6bcD/AIF7VYzbGUWu8+TGPv8AYmoZRC+bZbgwwt1cf4+9SwP35mWVNzr8x68Vg6nK008ez928&#10;3BY9OK6LUYxHM9suVJHYjII7H2Nc3eKfJFyn7wJj5SM19Yz8wZmzsYHVGbL9M9ivpWVdQ4cuW3kd&#10;u1bVxFIYSxXAA34PvWTcksqqBkSbt3bgduaRZx16sm4EDjuM9R9PSuP1OyG5NvCnOQfQ13t9DGg2&#10;5GH+bB6/Suau43bc5HmZyFGOh9D7UGh5pr9v9n8tMY9QeRj0/GvAfij4Rj1bTJ/3W2Zxnj+L3FfS&#10;+owtdRATEK2Tj/6x7/8A165LVdLivrF7eYZY8f5FTNXR00anLK5+V81pPp1w9lKPuHvUUZCzK3OM&#10;+let/FXw3Lp19NdeXt2Pz0ryOFWkTcvOR7V4VU+rw9Tmia0cyGEkHOSWweMDpVxZ4y20sxXvx7YF&#10;ZEEyt+7uM5UEcDOfarqhF4hOD9455rOR1miQHOeo6jPSqlyBL8uSOvpU6DKZYADoOaRggUkggAfW&#10;shmM24KWJBU5/KjCqPLA+Vup7Yp7BjlGGFbkt/n1qLPrnA6A9aAiXRgMqH7p+7UuBuLdeuR7VTj5&#10;bDHB9KsfK+JOnUH+tJo0EUKFcs2Wx8o9qY2FjBfkZ6ccmn/IQ2Vyi8EnqfYVEjsDtY5J9O4H9aSR&#10;mJnc25/lxyR6/wCc0zOc4O0DIIqQnBJwMDkD3ozknIB4qgGdmAA6f5H5UhyF2SfXH/1vSnhA/AHB&#10;/wAmq6u25trAHvmg0JstxIWH0BppZskEjaf84qLYoAXtzx9aDkKW7jn/AOtWhmTY3Y3jBx+lMk2l&#10;fmHDD8//AK1JICyhienUetMfI5x94fhUgzNLmJ8t24/Ov2H/AGMfHzahpEPh+5k3SRpxn+LFfj3c&#10;qXVW9Ov4f0r6f/ZU8eT+G/HUVtM+2J2DL/st3H0Nb1YXps5a0dLn7xXTB4zcKOh4+lWYXbyBxu7d&#10;P89qztMu4r/QYLxDuEi5P1PWp7eba3kg7d2SD2B/+vXyVVahTZrO0vyrHyygDPrQIArZkXfjn1z+&#10;Hpio9qlMyfKe+Pf1qQtMG2bMcZ+b09K5bnSiZzbyRM27avq3b2/KrUsYBDFspEoxjvn/ABqCJAyO&#10;8y5OOi98dePXtVZLlJ1dJAyjacbhjGOAD9DVDLeV3ohH7l+xGaszbZmK/wCrh/u9sD1+tV5ZHt3j&#10;S8X7wzkDPX1qb/RhKqzNmJu9ZgIEM2JGj+Run0x39qb5mSyj7sfI/LsKcRtlMRk/crnI9u3NM4XH&#10;zAcdPSgA34TBHDfkc96YuFyGXk/yqfAY7c8enYe1RLmRjznPH6UAM+RQVjwG9fWnKuxRs6DjFQQx&#10;Fv35IUPn8qsOqowbJOeg96AJnw6j19+hpd3IbHA/zzUauzrz1PY9PxoXfl1cce3agB+5geeuM1XE&#10;rGUFGIOTVmPdLu3AY6E1BNHH5v8AdXHNAHSWHijV9NyqN5iDt1rsLPxnZXe2PUF2n/aHAJrysM2R&#10;jgHv609gjg5XJPX6UxWPW7vw/wCF/ECtjy5N3bAFeVeJvgRo2oI0tsgibGc/w1XguJ4MtbSFSOB2&#10;rrLLxjq1jiK4xMh6561SnYTimfMOu/BPU9M+doG8vJwy8g/1rzi+8HahpjZlt2CHPzY46d6/Rax8&#10;YaNer9nvD5JbPUcGpb3w14d1pTlY5Qc/L0zW8cSzN0kfmvHaeQxDx8+/X+VSPaRXEey4tll7dRyP&#10;frX2n4g+Cmk3cchtk8lx0H3vyNeOar8KtT0wERkk9v8A69bLErqQ6R4E3hiymGEsI1X1rMuvA9iw&#10;2SwrzznHP+fwr1m68O6nbP8A6Sm33P3TWTJbNESkobB/I1tHE9mQ6Z4tdeAXPNuSjHoRWLJ4c8QW&#10;XFtNIGX2OMV9CiPd1GPXIq6LB9m6Fx5Z9eMn0+lV7QXL5nh1h45+KnhxVFrqEzpH/Cfmx+DA13Gn&#10;ftI/EGxfGqaZHeD+9gxn8doIrtpdKQso2KS3qBz+ZqhN4fjdcuCwB6buPyqW4mlmbdj+1XoLbY9c&#10;0mW1Y9SmXPv2r0PTPjx8L9SKot+9s0nVJ0KCvALvwNpM+4PEAW5ycdK5G7+GunsrBYdx65qHSiPn&#10;Z9x2Hi7wrqfNhfQzA/7QB/WugVrZsNFIuD1AxmvzhHw5vrXJ06Z4WXPCnH61etbzx/4fIe11J/l/&#10;hY7v51m8KV7TyP0L8jduwPM9hUb2kkscf8PlnnI65r4Uh+MPxP0zKTyRXnf0P6V2GmftK6tbKP7V&#10;08hh1KncP1FZvCspTR9cvbuSBIN+B8uen+FRkxbvnHJGCM5NeCab+014TvEAv4zGR1Oz19q7qx+M&#10;Xwx1PajX6pI/ZlZf1xisnQkVzI73GVZXUFVzUYddmcblbjJNJp+ueHL3/jy1COZGBOCwyavLbQsS&#10;1vIGDdRUOD7DuipMNpVQoUdcDmlKebHuVuQe/erjWchY5B2ng+lAtnztjG4HjpU2GZ0krM0aSc+v&#10;0NKWVCJFAIPXPT3/AMmpLi3uNwYptVR0+vrVOSNRkfzHNIB5bzCT19h1+lHmIpxLF96mRo6N8m05&#10;HB/pUpkdseYBleue9BoNVeGZjlumf4aft7EdR+FMOWJKnJxz9KAxwuM8djQZjk2IuSMKfXr9KMsy&#10;/MobHqO1MYBxvHQdz/Knhi67WbOeMUAPO/AREAVeSx75qVvLGU9etIJBIm37zH+f0pGXc+SOtADm&#10;AzuYACnYz0GF/wAahfAx6UpZgoGQAPxoAaSokJJxjtipRK/UYZTwQcYqBhI7ZOOPWlHneW0cZVSe&#10;eeaAGiNzwgGf4h2xSyDyiN42DHUGnLIXLwy4VsdM5U/4U1o2YL8wfb8v19BQBdtdX1K0+e2vZR9D&#10;WnF4v8TfKFlaTY2f3mK5tl2scbl5xgdKQxsQrSZwcjBoFZHeQfEfWI8iaFMd88Vs2/xNzxcWwP0x&#10;XlPlgHawznpmq7WwVdykqD1xQFke6x+O/DN0THd27o3cMoI9+KuRXngi9JKuik+vANfP+4jHO2Md&#10;z1qT92xO6TenfsfwoCx9CNofhy9VjC4+b0YYrPl8D2Uw3QTjjtgD9a8QW7e3chHYL29fyNX49f1a&#10;L93BcMpHXceo9u1ArHqbeC723/1Lbtw/zwetVJfDusQj5AcnPO3FcLB408URLiGUsg67hn9TWzB8&#10;TNXiG2ZA4UDJYZwaBWNYw+IrYYmhZ09CTimJd6hHIB5BiDeoJWnw/FS7wPNtlI+uM/nW4vxF026T&#10;Ze2qqG6hjQIxn1OUbRNGgPqOv9aeuo2TEiUYU9fWtz/hJ/CUy4mRVHYbM/404P4HvThnRM/3jigz&#10;MozWEi4Dgo/GMg8VK9vppZVUqNwz1rVfwz4dn5tbpNv1yf50xvBdnICbe4BH0/xoAoiy00MFhlVl&#10;YevFQSWMEjZLAjpx/WrR8C3kKlo5FO89jgfiKifw/qUa7THvHT5eMUAZL6DCsjyMcg8ADH8qZLoi&#10;FVAXAPHbmr8+n63Ev7qNmx2Iz+pquLvXrf5ri1aMD2zn8qDQy5fDsEpJaEYz3H9aik8PDb5aRgHO&#10;a1jq9ywbzrdiD12ilXVJkGEt9qn19KfMTzGBNoKSLkj/AGcHnNZreG5z8iwhl5yc4zXaQ6xaPhJY&#10;guepxgfSr41TS2cxp0x0xmjmDmPMn8PXOAyHO7k8E8fU96rnw0wBCfNjrtx+or1P7Tbujq52qe+M&#10;CoUOk8raHaxHOBnnuaXOHMeUf8I5chd68n+6QOapzeGTjdKolPQHoAf6ivaIorFo90owevTOacYN&#10;OYbxCr7vU/4Uc4cx4Z/wjzZYlfLXoFC5P4dqa2gyB1Ab5lzgkZ/MV7x/ZCz/ACWm0bwflP8A9fNU&#10;JtBuYYgzQoQTgHP+c0FHhX/CMWoY9CznJbaMfgKj/wCEch58qQhehxXt0mhZYbYAS3Ukg8fSq8/h&#10;+LP7yHAU46/z9qAPD5tAhaMiMvuH97GMVB/wjc4fzPJLcfeY/Kfwr3H+wbfARbc7h3zn9aqtoSqh&#10;JyoB575oNDxVtBmCMrgfRRlv8KzoNKuhnzo2AJO1W4Le/pXvEmhxhNnV+Onb3qE6Su07Yl2kdDj+&#10;tAHiD6XcGIRRqFfPzA/dUf1pRo8h+QHLDrkcGvahoKtlcKcjuOP/AK9Ml8Obo9wRev4H2xV3JPD5&#10;dMnGWBwvf3FQ/wBmMM5G+EnAz3+te4yaO2dsahcDGMZqA+HiyruhDljzxwBQM8TXS5R8obhe3T+d&#10;C2JXIcb17565r246AV6qoUfw46VWl0UAgevbp/8AqoA8dFmwXCp/31zmojZSmQ5Unb1yP8/lXs//&#10;AAjRO0ygAHkA9xUX/CP4LYAPPIPH86APGmt0Lcqx49P6UzyX7/KvOMjtXsQ0GBtwPzH/AGe34mmS&#10;eHlCbTwG9RWgHjr2U0rBgBtHUe1SLZXGCqj5T2PpXqh8MQ9OQp96R/DLJnbgLjj6fWgDytbFogVI&#10;zx07Zo+xTKzbwCp9f8K9THhrjO3nkDPU0z/hHYXV1+bPfOKzC77nlfkTyLsY5UAgH2qL7E2ByDu6&#10;kjNesHwzEpAyQGzjPemt4ejYkshA9RTuK7PLhAyDmP5h09x9KV4t+0sMhR93HH416aNAiG0pEDn3&#10;yT+FNGgP/HEEBPf+lVdhZnmwjmfJOArDtTUtCBIzgSbuO3H/ANavUD4cjALSZ9cexqFfDwLYiy2O&#10;pPpRdhZnlzW7YKqDjp61L9kBGWBZhxwM/nXp7eHAeTGXB9O9IPDjqS6HBfg5OAPrRcNTyz7I3RY8&#10;k9eKGs5APmjVQDwa9OGgRnKuxZh09WP+FKfD0bkFYNx9OeDRcNTzE6fuXKoMP/CaVNMlTdKdqpjp&#10;6t6Yr07/AIRxN376IqU6AdG+tRnw6ygR+XuGeCfei7Hynm5sJIwBIwYdTjp/+uohaHGU+bPJ9a9N&#10;Hh19+TEH7Ag/nTj4WmIBjiRlPv8ApRdhynmYsZSS3lkMenpmo2t7kcTIdueRj+delp4euE627A4P&#10;HU/lVn+x7lSV8rG4dMc+/FVzMVjyuK3nIyI8jH+c1IbORwS2do/z0r1ddImk2yPEASNpPTI+lTNo&#10;kh69FzyB/OlqKx5HJbSbh8mWx9M1GLW4wQyDNevf8I+GILOG+lKPDtu/B5buB6UahY8lisLgj5cL&#10;9eh/GhdPkiBkwqt1Hfj617AfDyYKiLjjjuBUqeGhkMsYCnoGHT60ahoeQf2XPM7OmAw4GT2/rTxp&#10;t5kHzAFP8J6E17F/wi8xDckheu1e/fJqdPCz9NgZR/FwOtOwudHiZ0XUMHeQAeTjrVhdIuDHhvuA&#10;dW6n2/AV7V/wikSZyPmH5fnVmPwfKXBAVh2QDnn1FOwc6PEP7Et1xsJJUfNnpTjogJ/1bHP8q92T&#10;ws+zlFxjv0q0vhiDaFkIY/3R/FSuK54Imi4Rs8g8YanNoCM2yOMtx1xwPY178ug2sQwkHGe9WzpU&#10;KAr5KoAOeOaLiueAReGHbd5ibQ+eD1NXk8LxtwyYX0GcmvdBpasq4RTnoTVn+z7pk8rACn6dKVw5&#10;2eF/8IapGPIGD7c1aTwlBGzIyEA8V7Wmhvt3HD49eDUs2iT+Ukzqrr0wDg0cwc7PGR4aj6RjJbjr&#10;wPWpR4aVf3UcAYf3tvX6ivYk0i0+VJoQcc8cZNXYrGFkc267s9ewx6Vp7QXMePR+FyxDST7cH7oX&#10;5fpVr/hFhjfgORnhun1r15tPtE5A27h0/rTRYW5jy5zn+LvS9oZuR5EPDb4O23GH/HipU8MODvMS&#10;qT+X1r1WVbZMKJlGOw9KgJtXX5CCvQ461LmaXPNToW1WyB9D6VOugudpVQA3A/xrv5bqyXfbFQWK&#10;8nHBHoaFubGVU8rG4DAA9PaoeornFp4eKsC4AbPbn61ej0RywBddo9AP8mupSeHEi4CBBwO//wCu&#10;ohOjrlEC9ge3vVgYMPh/crOsgIUfyz2q4ugJHtLMD5gwc9APYVoltkb/ALvJZf4epJzxSxW+qM++&#10;K3lbI5yvX2FZgURpGBuMQ449RUx0a3iznB3fXj2rZGm6+3/HvbswbqCO9SJ4Z1y4H7+JYx3y4/Gp&#10;uUc7JDp8bYVFOe2OlGdLjI2AHPbFdKfCuxSZ7mKMHs7VVlj8JWAK6jrFpnuFcHii4GELq3SFvmwT&#10;ntnpUR1dFtzE8JI9lG0/WpLjxh8K9NDNPqjOB/zzRiPw+XmsW6+L3w2swEtLZ7rH975cn8f8KOYf&#10;IaS3FpOCoQrkDlRz79ac9rdyAJbLJJk4xs+UfWuKuv2g9Jt9403Qofl/iZ8j/wBBrl9R/aJ8XzZh&#10;02ztYc9G2nge/PNHMHI+x7aLDXr26jigiaOPGSSPu+1aR8MarISs7BGJwTnqPfNfKF98bPiJeKd2&#10;qi0ULz5SL83uMjNcPdeOfFF9zc6lPdFhz5jtjn2zj1qg5D7pk8OWdrzqN9a28ffLjP61l3OpfDrT&#10;Iy15rkUoX+FGDH9M18JyXWpXWTNnB7c0sNs5G54wF9c/40D5D7Jn+K/wqs8i3t7i9dOjFPlP/fWK&#10;xbn4+abAGTR9EhiB6NJICfyC/wBa+XVt8qpZy24Z5OBThaWzgnAOPbqPrV8o+RHv138fvEc6slrH&#10;bQKeNzKSf+A5JH6VxWo/F3xjeKyHWJAg5KphM+3ygV5i9vjhV8xccdv/ANdMT7NnH2cEN755osVZ&#10;HQ33iLVdVGbq5lmwchZHLcfjWS91fEjJwM9D0xTtqMwkA2+uf5U5jncoO7d7fpzTArkzTkrKfven&#10;T6UggUEySAkdPp61KMbWZRkkU9GcBMDK9Px96BlOQQnmMfL0O7vQqLF8wGcire5ix3LuUcEUuZYy&#10;XdcJQBWZPmQuow3NLtZZN+AQeeakcCRvlG5+mKejFnA8vAAINAFXO8gjls8Y5xRLu++Tkscc9+3S&#10;rG8RnjCkcUF0k/j+bscdaAsVWjCfNI5x3UehprbGfg42dR2+tWGdAjFvmc9B2/Gqj4k52hcccdxV&#10;pAT+XHJxG4wenHUY6/SmyRxxsq4DB+d1SxhW2bVCgZH0qtsjKsTx35HamZgHLh5OECk4B5pTvyFO&#10;AT39B7ChAJcm2j34/vdDjvUczzsFjWP5z39AP8aAJgqcrL0x6Zz+FRSINzLB90evGM08QNLLs3cs&#10;O3tTvKnjTDgNjPPt707AV1QHKvlip60SRDazE8H1/pU370Oc7Qayr7xFomnnZfajbRH+JS65/HJq&#10;lTfYd0WHvZGOIkA9sUEyyMA2IxyCTz1/oa4m9+KfgHTgXlvhcsnOLZTJnP6c1w998fNMww0nSJ5S&#10;c483CA/z4roWHkLnR7clmIcFQQpHQ9/eleKSW5TMZeNjhl7YHcD2r5hvvjP4yvcLYWkdqX6Y+f8A&#10;PPpXM3njH4lamhjudVkgQdoQEPPbIq1hX1E6p9f3l7p1mDJ9sEMikq2WC8YwQP5GuS1D4leCdHj2&#10;3mpxgdgn7zP/AHzmvkhtFvbtgbx3uHY8lnLE59fzrTs/CaNx9nRPY9PwzW0cOluc8p3PZ9R+PHgu&#10;DIsIbq9kPJAXZGfxJrh7z49eKb0ldGsY7WI8IZvmb/vmsyHwWsv3cBO/HX2FbcHgvHDRqo9W6kel&#10;aezpozvI5S8+InxGvkKNrTQr/wBMUVSfbgVzkun6zrM6zapqU9w7fxO7ce2PevbLfwPFCFYR4z0/&#10;i/Q1v23g+NuFgy3c/wANDqwFys+f7bwdGGEqgMB3K81u2vhdQSsy53dPSvoW18G3Lny1hCj866u0&#10;8BBk3vESvel7cOQ+c7XwnZhf3sPmY6Z6fSuntPC1w6/uYhtHX1FfR9j8N7YrlYWdT/E3b8K7TTvh&#10;1EmP3W/P8KjnPpUSxQ+Q+ZdP8F3V02AhAfgtjlR7fWvRtM+G4kChwV/2QOCPf3NfWHh34O6jdkNB&#10;ZsiHnL8Y9c5r0Wfwf8OfA0C3XjLVI/MAyIS+MjHZeprGVYdkfK2hfD6S/nW1tLJ5sdlXJFe7eG/g&#10;PqCo11qko02xHJMxGce4P9ay/EH7S+iaJA+k/DvR0jVMgSyrgf8AfI6n65r5v8V/E/xz4yO/XdSm&#10;nQZxGD5ca/RF4rF1GUoNn1/qHiv4IfCmPeSuuaqo+VIsSHPr3Ufjk14X4y/an8c+IA9v4dVdDs2y&#10;qiEBpiPeQ9PwAr5weEyneTmTOPanJHKr7ZlG3H3qlyuNUV1Jbi+1bVZWvtVvJLuWU5YyMSfxznj9&#10;KZHNLbuQfw9v58UhJZir8LjCgDJ/Goyq+ZtjYHI6544qTUc5fKnHyc59KY/MZ8v5iB+FPiKnYB6n&#10;du70j+UGYA89x2oAryIib5ZE+aPGAOfmPcn+lc1rxjmnUK20YPHbNdfKyKkm/svIAz27/SuCnkdm&#10;WJyCFyPxNaAd54NtduZWHA457mu9uQ7naOff09qxfDFmYtOQjkAfxc5JrZkEhyx4ArMCNo2jg+YY&#10;D8H1qNi+5djYJG3B6Y71ZuHDRHYM4/h9/wDCqiJtVst049uaBscZWD+UnKuCvX2/KoH220DsHGU9&#10;emO9OkDMmNm5Tndx8wqvdMogRUjLMDtKHkHPTmgTK1w+fKKAMxHb0x1NcrfMvKq37v8AjOP6/Wta&#10;ZhHK2wkgHB3DOcf0rEuXWWcg/JjOSOnP9K0AxLqSW4hcEBEjjOR6474+lczfMJLdFiXJBJbjJA9M&#10;e9dHNIEmkWPvncSMAfge1cXfylbV7lcqUOQ3qOnPsa6oQJkcdqd1nKp8u3OR2968U8fagEt5EPDR&#10;g7cdwR3r1TV75fm9Pv8APfNfNfxC1Jnuxbj7p6/59K7YrQInnD/OOfvenao4y4Uj17mkJLKDJ8pP&#10;aoSJFO0/NjqKZ0JD5GURAHkmouGX0I6+lRkh8tHzj+lPIRfm65HP1+lZloaenI+tPLAHgbQfyNOw&#10;WPsOxpQoHbNBZMMBAichuuaa+xeXIUdiO9IqxBiU+8/X3psssWwo3+INKW4FK7lLDevIPFZUZjII&#10;TCluMAcH61NcPGZNsbdOtSqArCROGPXPet+gDtu/nov86k27WYL075/rTEGAWA3/AI8VJlvmbpnj&#10;nvUgH3lP8IH+TT0U/K2fyqJlCIuBwOv0qWNVC5zgUATw7jv31Mp/iz8wqFThtgA45NTBlGVHJ749&#10;6zAXZ8uW7+tCh+N3al+8SHPy4pu9woTP0NQwLLLjkfMfTHapS23AIzjuPWmfd5xwfx/Ojg/KeO+f&#10;rSNCwiCZd24jv0qXckeVZs549fzqrGdyEtn5uOeasohK4BDFeeaAJ1b5dq/KD1IpTlQfyxUTfK20&#10;YyfyoXlWGMY/GgCYHODjipcg9TwOtVR8nLknPQCno/X37/WoYFxCdn7sFv72eoqtMyZBYBWOQKiM&#10;rBPkbaD+tN+zCRjIz7vXjNIBcbV3dfX/AD0ofGQ46+lN2MDhPmXP+fwobASQBfnH8vegCMbiu0Ha&#10;vt059qfBEXfd94AZPHb6VCHWNehO/wDpWhcanDp9nAsKK0p+8c9P8a7cJBN6mFYZPOuPKZF2kHFc&#10;PdTSySyY+dV4Oe/4Vs3usvIkqRjdn7xHb865mO4lETqD97OOletzEQgMEjNkkZ+vNRNGXB4Bfv8A&#10;4UqP8ikDIY81bMMS/M53uPyNZORvymVuI+ZV6nAOP85qwIi53ZwvfPrVhwkYTpnkkHt9O36Uwzbi&#10;dykZ/Ud6lvQaRaRdyrGMbV7+taSqEUK59qzhzt2A+vNXQ+OJBz7iuSZpEfs3Nsblf5/596iSMFv7&#10;3qCaeS208VIgfZiIcj9T/n1pFCYXB8pMH+715q1DC0KkyIVJ9RTEVo/mXkn1NWjc78DbuHqfWsZS&#10;NB+75QM5p+7sTUKPvblQp9c1YBXJbaCa5mWMKjH3tp9e4pe4Ytu7Z9PrSrtxhjuz6jrTRwcAde3a&#10;kMMspBD5/X/IpwCEs2MY7etL5mGAdcj3p2wA7ume1ABk+1MYYIVcFsdxnj2qX/VAM4+Q4/8A1Gqs&#10;0gxuxgLzz1oArkkybIuT3zUsIYvtznvmoHQPuyeoz7fhWlgiNHCgDA/GgCyypIFGcAdcetKwRVEY&#10;P/1qRiQigpnPJP8ASoWaPnADL9P0+tXYzHGFWTZ1HvUUifwO2B9eAaJGyWiGSO/41nXCAo5ZuQe3&#10;PFMhstraRxuksV0VLfKRyOPwrcsdG1J5VT7SGhP3TnNc3b2KyL5gkxt7H+KtyJpJ3IEzAKMYB6+3&#10;/wBeorLQuJ6VB4bFzCJ7ifftXgD+L/P5VlPFH5LWoHAPHNVrCwuN26Zyi7e77gPbFXfsdpFCZM+Y&#10;5B3D/P8A+qvOZ0GQ0UKTfx/PwB2z/n1qMRr5ZZn+X2/ke3NackbqVVDx6HsfUVkzQ7GO1t2OMj1N&#10;CdyGZ8nUg4/D+tIFc4I4Pp61J86HDnNPwrtlenp61oIoGBss4O0H9aAoHzNg/XrU6sOWXGP89agl&#10;2gkt8wb+E9K0AY2AME/ePB9/XFSbQuExx6+9IGJYAKDj17UpyBzxz0PagBXVBxn/ABxVR1U5XOSe&#10;/tVhsqCQOPT/AD1qizZICd/cZJrWlRcnYmc7Gro+m3Os39vo9lGXmncKOM9eP8iv2s/Zq+BVl8Pd&#10;Egu7yANfTAM5Ycgn1/qOlfNP7IHwHPmQeNNdg3ysu6HcudoPev1IjSK1hEaDAAr7XLsLGMdj5XMs&#10;W56BPIEBXGRj8qzZWUIeeD29ad5oYbXP/wBaoxE8hd413bO3rXrHjjFk/dBlHzN+WKhjMm4ktkAY&#10;5NRpGZU37dmOAakaNTyeAOo9a0AXyyV3ueF7H9M0yZ0UeWfvHtUjIHUb/vAfn6fUVzHivXLbQNOn&#10;u7g72C52jqePu/SgDnPHvjnQvAuiy6vr10tvGilvmPp/nFfNvhr9oDwj4zvhAHBjkOFYEECvzO/a&#10;4+LPj34heJptMuA9rosJzGi5+Ycj5u34c+55r5z8C+L9c8FXST2UrPFuyVzkfpWqiQz+jSG3sJol&#10;nhQPGwJ6V+ef7aHxS0vRNBk8I6UifbtUj2McZ2Jnr06noP615zpP7aOq6d4eFn9lV32YB80gZ/3c&#10;f1r4g8YeKPEHj7xBd+Jtek3y3DbgCPlQDgADsAP8nmrMjGgmYwqh+/gEnj8qeZ4413kgZrX8IeDd&#10;W8aazb6Rpi7mnbGccAepr9QfDf7FXgWw8Nw/2xYvfagVDSEuVGSOm05ApAfmd4Z8e3nhy6Fzbzsq&#10;jnKn+eK/Rr4I/tJ22qwQaXql2JARj5j8w/E9a+bfi5+zJdeHrmW98MxFI4+fIbnA9vWvk+ZtT8M6&#10;gLq2U29xE3K9AT/SmB/QUdO8O+LrIyDZN5g6Z/yK4yx+Bnwt03WF8Rf2FDNqaciRlzhvXHQ18EfB&#10;L9pF7VobbVJSoztYk8fQj0r9KfCvi/TPFNsktnMjOV4AOev9KlM0NC+lXy0jUAKBgAVy14Git5JW&#10;HbHNdpPZSS7mbtXO6pZzfYnCryRyTTexnI+MPGJkk1e5Qdv8muas4CoXHOetd1400q4tb+aeXq38&#10;q5WLbHGjDkV+e5p/FZ4lb4jy74j6yLOE2iZAIwMHpXzRcLuRtvOcmvavik228+cZ3gZx0FeNTfLk&#10;4AU1y0Xoz7zhvDpQuOssRMoUAbx19624EaJGJXcTgkY7f/XrKtYwGRXIzz/n6VuW7bR5P8K8fXPb&#10;61FQ+skWd5Yb9vDdu4/CrEYdlTAA29B04PWohuWIyZxnjDcjH9aXzl2bUPzDLNk88+9cYircPHvk&#10;UAtgkbmxkn0+hqhLKHR5SOUGNnv/AJ61LO5UnIyvUkDr6/hUO5MfMOGzx1zVJAFsvmF3dmKqOf8A&#10;CrsDHJLt8v8AFj0NV7Y7HIIBYrn8P/1VrQbIACmCoGOffpVAU5UZw+OfKzx04/z1pGuWnJACquPn&#10;zjIB7f59aztQvd7iCFtiufmb09P5moxu8tbZEG3ux9+Mnj/GlylpmvbaYCxe4lynsODW8rLnbBGN&#10;h6+/1rPtt9u6RS4fap5/+tV0XqxEbQCSMg9uaybGbEgjQl34VP4u30qlJcQXu1SCSnHtzVC8mmus&#10;AttzjIHQ++Kt29u5Xc52k8Ee30rECvMr5OGJUA4PoO9WJJEREfcFfG3nsB1wPf0qWaVbeNn3cqM/&#10;/rrnJZJd2/O6Mjgfpn68/lVKNxNjLqWOaZsAvnAHt7/SgqEiYkiIKMEn3qSCAwhJnG0j5vL6/Ke9&#10;c1qN89wN8zY80kRjqAfQ+1d1Cmc8mULqI3s6qrEqMj5R0z3rpbEQ2SKkQ2k/eK9Pfg/yFZmk2kpT&#10;7TJmNe/v9K3otm3co5XnnHp/Ouxy6GBA1qilkDEyN1/u4+lPNnBIQGYgr+X5e9SbSPnLcHrTGGR5&#10;gbIHQVmB/QX9mlDLK65AO4JnvXMX3mS3exQRuJZx0FdLd+XCdsf3znaoOax5YhNtcYkIGMZ4/Gvs&#10;WfmDMW5adpPLuco2OHHIYVTkj8yCDIUhf4sevXrWrIFZZAoLDuOlUkC+d5Mo6gkemT60izjdTVtj&#10;7vnAOMDmsGeMOnEWFIOe+P8A9ddfdRySp5XCb3PP4/0rlbtJIUkiLEAHoe/4UAcFdWhYqVAwpzjr&#10;waoy25l3yZyvP4du9dNIcQlgwwo4XHNZpgikl6FFI7VXLoaRZ8p/GTwyJLWS625LggjHB4r4dZHs&#10;7toDymT+vav1M8V6LDqtvJZTff5I+or87/iBoDaPqE8m3KhyCO2B/jXm4ql1Pfy6t0Z59l1lJUHJ&#10;wFx/KtOKQxNsKhi+Bx1z7frWT5paJdhwfXvVu22ONzttSP8Az+teWe9A1t2drMmO3pjPtUrk7v8A&#10;ZxVeNsnJYkHqeoPtUhK+Zkfh6/jQWVb0/ulHHr9eo/KqG6XaCnGa1LwBxhxvC9vTP9PashfMDiKQ&#10;Y6kk9/8A9VAmPjJ596vr9wQofxPf1qghEfzsM5OMVP5vDHAYdx/SgEWMMQCPU8+vHXnsaa7/AD/u&#10;8AqMcjvyKR2K/uW5DdDUEmThYvmz/F/9aswbHfNnAGTnHtn0/nU0ibSuFz6A/kc1CzYiZXUcck/3&#10;j1x+PenBCF3ZyOdw4PH/ANegZEzt1XkdD/XFRZj5xjcP880rE/M2enp7Him78JhiBu7iqSJbHnG0&#10;4bIpPmx0zn1ppXC8DAGP1oJQjIJwen4VRQZCkk89setD4QBVOc9vwoXDKFC9+/p/hSHnlsLgY/D/&#10;AAoAhmGFZcZGMmrXhrUbjR/EdrqELbCrd/f+lQP5q/O3zbucZ4xWdc/K6ls4Geh71vB/ZZlNH9B3&#10;7P3i9PEngSwEj5BQIT1wwHf+Ve6hpVkPSvzE/Yt+ILG1bQ7l85cbcn1H/wBY1+nk53lZE44rwsxo&#10;Wdzni9TVMZ2oWY7SMf5/z0qeFk8sR+fkgkKCPu+3vWZbzFtiNwGPXryex/z7VajKMzB4wXAxz714&#10;zOtMngy3mC2bLx4Bxzz/APXqxMkdym+UjgYyfaqMLi1uJZVTYduMds9/0q8ghRhLsHzZY+5pFBK8&#10;91NAbn5hA2c+2OlICZd2Bwc/kfWo1PyhmyfX/P6VPujVO4wT0/rWYDUkmlchSBs7Y4HrTmT5Cv3y&#10;vPHp6GkjkjEEjgkM+cLjv3zTCWAdmJTPXHNAEjpIm1lbaTgZ9j3p+Y4N8T/xA9eRTY1iy2z5xt6N&#10;7/WgCM/IjDOD8uO9AECoUj4wEPJ9s/XvTSx8tih3bOM98fSpplRFWHeF2YyT0Hali2bZHfcWXoB9&#10;0j3oAfvi+ZskccdOc+1SLJH8yiTLkDHHr2qtF+9UZO58dP8ACp1VQh3Dp2xQAo+QZJwDxzRJtfDh&#10;g+eDn2pZtjgowAz/ACNQHZG3ynr14yMUATqsDEtIuV6Bf8ac8YDjIyGPUc4GP60zeFbao3lhzz0x&#10;/jT45lAPzljJwAQOtAFYq2BznnFKDPG28fPjj60gVtu1+ZM9D/KpjtOTnaR978aAG+a/3kHbB9MV&#10;NDfXdvu8qVoyPT378/5xUCgNuKMRn0HT86j+9E3BL8Ag/TP5e1AHb6b431C2xFcFbhR/H3x7119t&#10;4l0PV12XPyFuoPrXjGwYHyEL+nvmmhmjY/u+D6enegD2XUvBWhaquIFUs/8A3z+XSvOdV+D0YJaK&#10;UIvPb5R7f5FQWusXlo37mZox3z0+ldLYePr+FPLuSXjP8QGWHvjpVUyJHiWtfDLWbEiQRl4j1wMk&#10;D3rgH8NXVpI3JXHPzcV9v2njHQb5THOmxW46Z/zxVubwv4S1+PPlrNxg7uCa19sRyo+FksZbc7pC&#10;Xzxg984/+vS7Si7TyR/D9a+rdV+EFk7s1jK8Ck5wpDKB6ENzXnOq/DLV7MnyVFxF6hdh69efWmqg&#10;cqPFdkLffjHynIPuPQ1K8flQ+ZtUL24712F9od1bDfeWh7jcF7jtWYtjAqlAjux/hlX+lWp3DlRz&#10;TxxSY3ID6D6/zzUBsIHJVguD2xwa6n7FbAMr4XjgAZ59B/KovsE64T5UQg8kjGfQ+1aczDkRxM3h&#10;/Spgd1qGLDceMVi3PhLR5xhIthI5AXr7e1eliykTqxRuvTOfr61FLEFz85OB1P8AKmqrFyI8Ru/h&#10;vp07bhAEPqQKw7v4V22GHzxlf7uDn8K+gVVTgON+fUcflTngX95+7GO3rWvtQ5D5Zm8A6zYjNlOR&#10;nkZba2KI734i6DJ/o+ozKR0AOa+mzaw3HEvfjH/16qS6TYSdLbcHPJNa866oXKeM2Xxi+Lmk4N7L&#10;9pjHZk6/jjNdnYftQ6xY4Gq6PvA6gPx/I1vvodhKSDbLk9CRkfjWNdeBNIuMhokQn0XH61LUH0Cz&#10;Oy0/9qzwlfMIdRsZbbPU43Cuzs/jZ8M9TbEd6itJ/e+U/rxXzvffDGwkDFIgxAyCP881yF58MI3z&#10;/om8n8Bz+FY+wgw5mfdOneJfCl+B9j1CEFv7zjv7Z5roVNm6hku1cY5wRivzdk+H+p2R/wBHPkgd&#10;hwarf2b430uXzNMvJ4pB6Nn9OlJ4O+zK9ofpcbKCf7vI9ajezYMNpH5Y/Svz2s/iZ8XNDi8oXzzh&#10;OnmAGt+0/aK+IMLL/alpFPt9fl/kDUSwMi/bH3V9mlw0iZ91I60x7VZW3xjj+L0r5W0/9qTYwXVN&#10;CI45ZH3D9RXaWX7Sfge5/eTRT24x83y5FYywsuxXtUe3vbmH5SvB6EcCnYfywd2PXof5157ZfHX4&#10;bX8KodTQRn+FwVP4k119n4v8IavAP7Ov4H9F8xcn61k6T7C5karJHGFy+/8A2j0/Coypc5TA9uta&#10;iSaK5LhkXeD95gR9aGsoWG6Ar9cjBp8g7oy+HLF32MB/CKgXKc5DZ7dePetZrUlgYRnbUYsJNrb9&#10;p9NvT8aXKBmR4AL4wPpSj5DyvzHvVn7NIhPykA9qNlwAYgDj361AyEEj96jA57en+NNkBVdrHcx7&#10;mpMSEbGU59KjdDtx1z9cCgVhCVVirDH17fSogTHlF5VuvH51M75OSOcYqJP3YKzfLmnYdhvyqvJz&#10;jjmmLH8xDD5exFP+RpPmGVH60hJjJcnaPzGKQWGGHzCrb8HmjAX5OoxzimOruMyYAPpSj5WEIXOV&#10;5oFYXjbjeVA6UR7ZAUHWmOzLJgxAEj1zUZcqxRcJv6k4oGTPGjfu1B5/L8qg8lW3ICcDrn/Cn78j&#10;I5ZvX0qb5Ml1xhvyoAgVHik4bg9R2pGeZcjeGRs/KRk0rsgUsQCB14qJ5UJ2r8oPpTsFiMeaoPlr&#10;tPY1cg1O/hh3i7mbr8pYkD2qu7n5VD9sE/0NCx79sfZuc9s0WCxsQeK/EdsMpdFB3+Y9PxrTj+IX&#10;iSPpcCUY7/5xXHygBGUZznnPcfjTQ3DIg3fkMikKx6XbfE3XYQWlaEr6dzWkvxcdiPtFuG7HPSvH&#10;NkW0GIDj3zSmO48sqo3e3Wgzse5L8T9OcgXFmdhH3lOQPXjFWV8eeDpf9Yh/74NeEwyfu2Z4cSYw&#10;65prJCFaQDr70C5T6FGu+A7z/WOuSM4w3T6Yq0tv4Ruf9RfpGrf7arj8G5r5ocSPkKB+HGKI2R/k&#10;YsfqelAcp9NHw5pUin7PqMRbsGw39aj/AOEHglcvFeI0nZRx9elfNCC4jl3RcEf7XNW11LU0GUuJ&#10;P+BMTRYdj6CfwHfqXKXa7W6r/wDXP+FRN4b1S2i8u3HmhvTnI/zmvDBr/iOLDw374A4GSf0Oa0If&#10;HniaBRi6kYqOeev4UDPXJtJ8RINiQEgfj+np61XNhr4HlrFISDyNmBjvjPWvOovij4tT/l5UrnuB&#10;nFaEPxc1sg5Hm7e7hQn5YyfzoHynavNr1uERIW2noNpqi2oaiGdJo3J6MCvFZUXxeuyP3tspHsKt&#10;x/Fy2YHfY7s84OOfx/8ArUCsaf8AaV1FCFVAPY9aeNVlEflzQjn1qsvxb0Hn7Rprx564AxUo+I3g&#10;6RcT2flg9flGaAsTnUoY/meM46fL3FPTWIc/v7bhvlX2H0p0Pi7wGy/u+Fbk8HNSrrvw8bJaZgT1&#10;zuzQFiEavpqsEf5nHGCCKsm40uT5mwSnbIp/9p/Du4O1LlQR6kg/qKkW28EznMGpAN/vrRYLFR73&#10;SWU5IT1HU80pfR3+UZJbjB6VePhvwxcfMdQEm4cgsoND+EdIdNi6hGq5zjIJoCxREGnnIxkemRip&#10;IbWzbPmEY9xmrMfgqwG7ytRXJ7NwD+tTt4NuGH7q4TAHrWYtDOe3siMQyAjtuqJtPtGXcdrN/FWm&#10;fCOoBSPNj/PrUEnhLXlx5MkZA65bGfbGKBWRR/s60CBsKfXFRLYLnrwa1P8AhF/EPlbcKQOvzChv&#10;C2tSj5xjjjByK0DlMiOyjJO9VCvxjnFSJonnMQhVdvqatnwzrKHAZio7EUf2Bre7IDAjrheCKA5S&#10;p/ZCxsVc7/enNo6OQWQD196nk0fxCELwgn1BUY/lVR9P8VbQCr9PuqO1A7EraDENxbGw9Kr/ANi2&#10;pxuTrwF7n/GrMWl65kvtcDpsIpZLLV/M5ikwBjkZ/pQMqf2XbozbAM47ccUg0neQmFAP449s1dMe&#10;rD7lvIWxjBXg4ohj11SWe1yG6A54qrgVBo0W7BOf1z7UDQtyh1AAbPsf8KmWbWMMptZQQMfd4qGS&#10;78Q/eMLMT2254ouA7+xivyA7mYYAGMY+nSoZNGV3xgNjjHT/AOtVhbrU92+O3kJ5wMdad9r1hiDL&#10;bFNo6bTzn8KLiv5jH0GFWG1AoxzxnNRnw4G4Q7iKmXUNSR8fZpMY5O0n+lNW+1QN5iQvzkHcOKLh&#10;fzGpo5ibayHBHfmnHRV5L4Hf/wDXThNqfzPNau+emFNVZpdbLF4rcpxjDAmi4rlltGGwMIo2R+M4&#10;xS/2Fa9JI9rHgc8GnRyawu0rbPIccnHy5+mKsNJ4idVxaHC/7JJ/lRcLld9BiEfmpcEDdjafvAem&#10;an/4RtZCWEnlxnoep+lDQ67LzLZyE+yHGPyqsbDxCZMpbybR0BU960uS2if/AIRu3jYkHziacNBs&#10;YVYlwGbkp/iKT7P4p2kNDLt7AJ/Pio5dG8SXOGWykRv7zf570XIbRYGiW24IrhcjpwevoKmj0q15&#10;DEZkyvGA3Hr+FVIfD/iRHaQ27K2PvN0qw3h7xPJ8zJ0yeBg/NVFllrG2Q53IOMf5+tVTbIo+cD6c&#10;HrTm8J+I5QC2Av8AdZh0FIPBPiYn70e3rgyHrQQWTHbRn94wG717U0QWTsGEgYnjryan/wCEM8SS&#10;/wCteH/vrnH5UieAr9GbzbmEJ7v+fagVh6LEp2NtJ6dR2457Z5qAzQxfMJkyOuSKl/4QiBPl/tWA&#10;L/v4/rUcnhbRVUi61q3jXPqoUfm3NAWIpprF+BJuZupXpUHm2sHzfKzfhUv9jeBoQVn1yI5/ulT/&#10;ACNBh+HEY2/2upHqR/jmgP62Kf8AadjF80vy8YHp+FTHV9PePchG5ugIBOfeqj6l8JYJf9IvpJSO&#10;oCtjP4Limv4r+EsKsAs8meOEYfzxWdjSz7FiTXU3bfsysSDnHSq39t/MzvbkcAADmqn/AAsD4VxH&#10;MFhM7L08wdfzamP8V/BkeDa6G8hHZ9qjv9aAs+xoy61I4b7NHsDdS46L3PpVKG7vr1NsUedvROxP&#10;r+VUpPjVpkCk2nhyHf23SDH6rWRJ8fbsJsh0u0gdjxyW/M0ByM67OsLljbvK2flVVJFSf2b4lnAc&#10;WrLu/hI/xrzqX46eKDwsduhboVTP8zWRL8afG2W/0tV44/dL/hQHs2ezp4c8RTr86Hd0wBgVOPCP&#10;iBiDgLjqrMK+drv4peNbj5pNUlAbpsAX+QrBl8d+KLgMLi9uZA38RlYH+eKC+Q+rG8F6h1naJIj0&#10;3P0/IUn/AAi+kWeZbvVoY1J5+ZcDg+rc5r49utW1C5+czMfXLFg317Vnf6UxUzO2W6HP4f1oH7M+&#10;w5R4FswRd+IoCPQbc/pms+TxZ8KtP/1l/LO2P4Y35+nyivklE2uzSzG4HTJqwvmn+Lft9TQHIfT0&#10;vxN+GkPzQW002BnLcH9apSfGbwlEMW2hqwbozEH8+K+XpEeRg2Pu9hz9c03yio2sCM9h096A5D6O&#10;uPjuIebTTYEx0ZgcfpXO3Px18XTP/oxhjz2EZOM/XNeJPEmPLKgjH8XSlbb5ZGAmeOtAch6Jc/Fv&#10;x3cAomosmcg4RFH8q5y68beKZOZ7+fLdRv8AlI/A1ylxEqyKByuOuaFZ2URRjdnOWPalZF2JJtSv&#10;rkvJLI7k/wB4k4PfiqTTyO4859y+mOfyp7iRtsgO3J+cU3cAHWRdzDt9a1sFimz5bMXzeiHp+NJI&#10;AQWdAxPtVmQFRnqDUbDAIwSD3osMoSxQxQYC7S/PqPrSSQRT9PmwuMevvWmxWRULfPgdAOxqoEij&#10;cqvRvWs7AUpFZmEYjB4yOcf5+lSbpQhXqF79xUs3kl2DcOmMN/nsaHDIm9F5PGT/AJ71oBB98Nyc&#10;9KTkfKvPt2z606NyuS/O48jHH0q1iNo9zkgDkAdaAGhZZogFGUXIx+fWpWWdFT0bjHqeevtUyBRu&#10;aD/WOcEdm9RjpSiXL5ZTub5cdeO4oAJYwm0xnc3r2p6koAHACnP1prdlOAG/PjtSpvzubknsegoA&#10;Au5S7DAH8Pb8vSnSIMAkck9/T0p0kfJZ5gD6eopHEbHc/wAnvQAxuPvrt+lRDdgsPy61Yl8pX2NJ&#10;v4545+lNTbIzSQIfk6E/yrQBo9XPB649absbAhD53fw+1K8b+YWkTJYdPSlEFtjLfd7ml7MB0cu1&#10;WYYBIwf73/1u9RCRIkEZPI5A+tVbqfS7MG4u5o4kHUu47+uTXOX3xA8C2g3z6vCSv3gDuIB7YGap&#10;UWyXJHQMNzPMZN+4/dxx/wDqqXypZkUYyS2MnvXmd18afAtsD5dw931wEj/xrmL7492PMdhotwyL&#10;6kKMfrWiw7M3VPflspW3ea4XHY/56VDNY+VuI53EYPXFfMF/8a/E9wjtp+mxWYODjcZCfqDXNXvx&#10;B+JGpZjk1E26N/BGoGPx561f1dkusfY6rHHl8pnHJZsID6e9ZFxrmjaa7G71C3hdecO68fQV8W3U&#10;utX6k6jqk0rDna5LKKqDQ4gN0khbzPmL+g9/arWG7kOofVmofFbwFZhnnvy7KcHy0Zs/QAVyV/8A&#10;HXwn5f8AxLLe8upQDy8excfia8WttBi8zCRF9nHPrWnHoAhyfvhs5A+Y/QVsqMCec6XUPjbrF2DH&#10;pml7W6fO2FH+8R1rmpfiJ4+v24niiXGPkGMZ+uamj8PNIo3oN/fd0rXtPCpLbWQI7DKnuffHpW1o&#10;9guzjLq98UanCW1PXJ3A/wCWasVQ/lWOPDi3IzNGZA3diT9ea9th8Lp5mZkDy/8APP8AgFbEfhUT&#10;5/0YK3typ/ChzQtTwu38OpGmxUJDenA4rfsvC3nN5kY2q3GD1x3r2+38MqrbZI8jHRRnityHwxDg&#10;MB83Xp+QqHiAseIQeFpQOD14GRxWjF4YfdhuEPUdzXvMfhiU/uxHk11Fl4JDbWKc9/8AP6VhKqOx&#10;8+WXhNmI/djce9dTaeEc4+0QeYD0r3618FwKMLCTnua6S18JQxcyLtXtWftDWx4BD4LmLAx22E/M&#10;V0dl4DdctKuCeeRmvfLfQYY1zGfk78ZJrUTw7I2CkZbPUHoRWTqGdjxS08F2/DPHvPuK6i28FxKA&#10;rRgDHAFe26b4H1W8Tfb2+xff0rrY/Aul6ZAbnxJfxWMS9S7Bf50ucdjwS18L4ysMar713Ok/D6+1&#10;Nj9ihyi8Nx39fxrR1b4y/CXwz5ll4bgk1qdOMxj91nvlm/wrx3xL+0T411D9x4ejg0q25HyjL+2S&#10;f6YpXuHKfSR8AaL4etDc+KdThsYsfNvZVwPx749jXDar8bfhf4Nj+x+GbF9Yux0/hTI7szdvwr46&#10;1TUdZ1l2vvEF/JdSMcszOW/nn8qo+Ug4UbkZRg+vqaaL9mj2LxL+0l8RvEUkkOmTR6RbnKiO3Uby&#10;P988/jXjFzeXV/K95qVxLcSsdzPJIXdj7k5qJk2Ox2gY6cdKVgkg+UYzimXZEP8ArG3kBV7AdDTS&#10;0ilmXJU8tu/zzUzIc7sfL6UfdBaTJQ8D3z/OgJEZ+ZmHVSAT+NRsC+5pBkAYA68etOkKGfykY7sZ&#10;xjtjp9TSZcu4QD8e2KCCFEKcxHeCPmz0x70paN/MdFzGnY/nk+1P3ScEAex9vp71CJN0ZH8J+X0x&#10;9fWgCTiRhgjay9PT6Uw7Nh29CMcik2AbgyADGPr/AIVJGAE2qMogPB9KAIrp2W2uAOAqDp3zXEx4&#10;e7jUdAwyP6V1l07/AGFt685PA7n0rA0CF7vU8MATwT/WtAPbLGIxWUaE447U8hoVJVOuBipIWUkr&#10;n5VHGaGLA7h0z+dQwENv9q++djkcD1z159DVMB4y9ugGw9QPX/69WVl2sTt+7kDJ6A1XVN0hbrzz&#10;mkNkTCRYmY5GOvvWfcyjy1Y8DOfx/wAK2Jov3Ek0ZBLcbj6VzEyyyyIqDhOp7mrQmUZjGrox4ikJ&#10;LnseO/1rn2kWQscfIM4rbk8yJ23keUoP4lvWuYkZRbyc9c9eoz7elawAztTmUW7EAEsfu/57V59q&#10;91NNgTcxDgY710mpuU2278Oep7EVxeqyOv7pMAnIwey10wRmzz7VZAsDSOTyp6jPv0P/ANevlnxF&#10;dm81EM/PPb/PvX0J43vXs9PkiLc45x07givmGeZXuHLdSTzXTc0poZOBtwRnPaoVCk4HIH+eaWQh&#10;yoDbhk/5NN5yzIuSP61JuM6kuRx0x3/CnLDICQerfypWyCqvzjBI9z296N3J3Hk0Go4fIfmG5v8A&#10;PtSlvmJ6n0qM5wF4wacRxz1Pb2oAeGDdelVrsRxgSk+2KmdY0wN+4nr9PcVSld5PnbGzkc1SJkZp&#10;jdpS2A4P8qvKBgOeR6e1QqB2HDcYqYAHCHJNasEJk7Cfuj07Gpmc/JtXeP7tJ9wv1I7en40iqTyG&#10;2g/jUFDjuDHJ6/hzT1I25frxn0H1qFQzA4X6/X+uak/eCIg9CcYxUtgP4Ybc9fb9fpU6kDG47W6D&#10;jtUAf5gkigBuOP8APSlQtnOMMTgg/wBc1IFmJxl2znj5v8MelJtWRdinGT3pmeo4yBk/59KcoUHH&#10;C5HeoYExyo3M+5h27n/61S4IBOcFv09RVb92M/3sdamYnhCcEDOD3/8ArmkW0WV+b7vP19Pephhm&#10;28jd9Kpr5sZAjHzevtVmMnLBuSc0DJSQQAFyo4FP+c8E7s/y/wA+tMHp04z+FGM5Jwce/aswHbgx&#10;zjjoaec5Cj8ajG7qPT86Y+G2fligCTAVGDgNnr3Ix2oCB0+U4B+8KYojbcvYcHvn/wCtUxQHbljg&#10;9vp7U0ANFFuyGJPQe3/1qswxxqZFAwMcZ/X8KjJRj5Y6t0B/+v2qJxKMx/KXHAB6YNWQyK7ZDJFt&#10;ONvBNc3czLcM2xBjpjHWtS7d1tirrl2/zzWArGOPEbfM55rvoRJaK7RhDvdMseKTaspWPgswwc/y&#10;qUs8wbC4A457eopi/N8q/fHt1rdstInZV8rDDB6dKieHavz/ADdqdtlVg4O/HXPapXEaAlyF3dOf&#10;8akoqsqkj26D0/xqaBeBsXge3f2qDeqjrk+g60qeYcmL5cjBJ54qWwLsbHDSovzDg/Snu+XA253D&#10;moogsSmRiWC9M9zSo2V34Ix+OazkXYsIjL+8YHb3HBqRBHk+WDz/AJ+lTIm2JcNv3Hn2qwTs/eEf&#10;d6Hrn6+1YSY7EOGK7sbPTP8AnFOCeYQqcnvxUux5Z1jK5Z/XsP8APauhSyRIi7LhV4wDyamNJyLb&#10;OeW2AOWbIH5GpSmw5PQ9u3/160L2IKqybQGY1RfLfMOSn+f85rGehSdwzgHgEt2IpgQFcAFv5Y71&#10;IEGMno3frinAt9xMFPX+ZxUFkY6YcZ54xUmWJ55P9KQkodv8JH3vb3pNxIyo6+tADTkfN3Xp/XNR&#10;TsTF8px9asSDau5yAx698iqb4Zt74O3oO1AEOwfwrkj+HtWqEbydrDb39ajgTcSwPzDk56fSrbOI&#10;4/OLfN0x61aRDZVJk+67YbFPhtHuC2xtoXqx7+30qe6EKgtj5iv559qjjJitCT0x+OfSk9SWSEPF&#10;AzRIdsnc4zWDJdLFKkGA8oPzf0pmsX87slspyAPmQdKyLeebzP8ASY9+OA3Vse5rrhT0IOiWP94i&#10;BtrydcnIrqNM0+68xkfbsQZ57j2FcVDMhmDiMu/cZ612OjXc0km4jDdMHp9K5MQaRO1sI/tCrH97&#10;Iz/u1qLZwJvJHmPjr0AH61mWNrfPKZoSEX1P6+1acxYBxLKFYj1HP4V50joMTUHCxZQ7QemP6Vzr&#10;xxuPOXjHBx3rbuopRbxOfmMnJ+lYxZA7qvVl/wCAioihSItilf3eD7npUP3ELFBjv/n0qVFQEIx7&#10;dPU1FJJtgURqc56+1bEEJk+Ugjb7dahYDHXH1pwJ6Z49KQ7MEMNy+3StAE2gr/s87vWm9CD97j5T&#10;jgj/ABp/3W3MQpPHsBVPz/Jm8vOCc/J2NPcBsxWIb+QT2HvX0J+zf8INQ+J/i+K5a2LadZkF3Yfu&#10;x3wPX/CvIfB3hHVPHHiCDS7BDIZWC9MgDNfvV8FPhbpfws8EWek20Si6kUNK3fJHevpcswml2eHm&#10;mM5Vyo7/AMN6DYeHtMSws12LEgXp1PetrPnJkSfQHpimMQ5KdM/5PFJblX3RuB6fX2r6mELI+anK&#10;4GJZI8kbcnBP19aeqSrIXR+nI96VsBuOvfNSnBPy8DGTn/CtSDPtw6O6Hgd8dQTTVhcuVPP9auS7&#10;fKL9yeSf51kTlWClv3ZHVvb1oAffXUNvB5mOFHb6CvFPEHna+JbX7+49P6V5L+0N+074e+Fslvpk&#10;Oy7nYkmPPIUcZOO5PQfWqnwu+OeieNWhurghPOHA7ZGc1pGJLZyvjz9nrRdcsX861Abk5H3gT6cd&#10;6/Mz4vfAfVvBd693pkbS2pycEYP4cV+/FpLY6gomTDxnjIwRj1r5E/a/8WeCfAfgu5Goxpc396vl&#10;28RwzZNaEn4j29kgUcYfPQ1djtt/yRgHPY9KgS8+1fOSN7HOB/M1NHKisDn51OeB1qGB+nH7DngL&#10;w3FdnWNWRZNQ52bhnb8oxgHuea/SK6ADkL93mvwS8AfFbVPB1/HLBdssYPK56/8A16/UH4QfHXTP&#10;FtulveXKidgB+8PX8e9TFk8p7v4m8JWmsWUiXdsrqf8Avrmvz2+N37O1pdxyX2mxYkwT05yOxr9Q&#10;bC7jvogI2DZzn3zWD4j8PWl1azNdQ/KV/AmtSj+cXVfC+peGdSeGQGIodvNfRPwk+M2r+GpobW5d&#10;mWNgBzyFra/an1jw3b+J10XSik9xDnzmTB59P8f618sadcSR3kZTqM1EiUfvr8P/ABe3i7R455cM&#10;xHUDr9a9DnsFZGDxjD/Lx6GvAf2c7W7HhKC5ukKKVGOOtfT88LfYnbbj5Tj8RUvYmR8Y/EmzSNDJ&#10;KoO89uleJS25Mf7tOmRxXuvxLaOciBTgK5rzKO02QBmG1sY496/Os3qfvWeHW+I+U/i7EbfAHB4L&#10;Z65FeCmQyJwN1e9fGOVTIUb5jn/H/PpXgUJjYdcf57VnR1ifo2QfwjYtDygcjkD8v61rxofNK8E9&#10;vTFZNioUncBjqPT/AD61pK8S4XqzEipmfRFwfNkbg2P8/wCfaoJ2iKEA5wuTioJJU+ZFPKZ4+o6c&#10;djWTG8lxIV7Huax5QLCt5rYj+VeoPpj1qz80ki+eQNvUUkUaqwiQYJGD7/8A660o4g0ZYgfL+fuP&#10;epAg8uLBO7fIecHpg/4dKbPJD/q5S21gACOmD+FWFREiNxIu5Bzj3/8Ar1iTMZkxcDAGePbsOaaA&#10;hXy3dyEyOxY9q6HTInk/0udxggqoPU/XtisoRvdFY0QAY6juK6GSJVRYV/gHHT8c9qUmBJevFBgB&#10;csScntz7VGHgeIgp2PHfimyMdwx83Y59asxWqOyll+RuPxrnAltJsQjcuAc8nkLngVdvZLeCIM6s&#10;zuOAB1PoO1WcCO2VkwwX++M7c9cj/GsLUtSR0X5cjBB9M9P19Klq5bILsyXEG/jywMuOhP8Asipb&#10;eJPKG6PargHB9fQmoobSS5fdcfuiBwPb/GrHnW6AzIV8uMHd68CtkZsy9eeKIYUnd6emf8K5W3sT&#10;eyZJ3g5JP1q3cSy3LyZO5G67u9a+l222MpJ97nO3nHsa7YaIwZrCJI7Lb/yzXgA9SAe/07VBgncz&#10;/KDkkHn6/mO1T3DeYuxE46YH9BUcsMiAb/3in249v0pAQ8KhXblfWgKvQDjvUmyI87cj34oMaDDl&#10;eG49f8aAP6Abt4VuN+4u8hyyLggVBPbjzpJ7bGF5c9j35HtWxIJY7gqyA9y/qPeqSpEolyN3mqQV&#10;PGc9BX2rPyxnNm3DCOeFsK+Ae3NUrtI4b1iVyAoPrg+vvWiYEWGJnJUEfd65/Cs24i+0u/mEopGS&#10;o9BSEYlwhl+Yf3TxkZzXNXEBf5iPN35znGK7G4topk2WjAMgyQRz781z9yts6tbsdkiDj64zQaHB&#10;SxLs35wG4b2+lZsibXLDow4rdaJgP3q/Lgkp6/jWORBK5ikXETE4B+lXF9C/I5G7haB/N+9vB7Z4&#10;96+RfjP4aM0NxOq4AycAf5619pX1jK4PluWROnZvpivIPiRo/wBpsTLt5C/N/wDXrHERvE7cLUtI&#10;/MmJRFuifqpwf/1VdhMfllXGQOnH+etaviaxW01qdQNgZs1j/dQiP8fpXg1FqfW05XRroxaIuq7j&#10;7dD+npUkYSQBSp5H4e9ULdpEXCkcdKtxyALgnDMOvr61BuLv2n5hyOP/ANf9az5cktlhsb17f/W7&#10;VpswfD7OcYA+n86pzrEx+fq2cjHQmgTKLAJjblwfzqdWyOAPm6/Q/wBKiYbMIvyhuMfShQcZdcD3&#10;9+tAIsr5YTC844xTG2joS+7jp/OnxnKEdN3GT39v1p4GAcDO7r/hWYpEOcKR95T27E01jx/MetSE&#10;L16Y9KjDqWQY3NIxHbj61oUMJ53KMLwPrTA64IHIbov9TS5+ZgpLJk4H/wBakxJj5sDd+tADSMA5&#10;Py9D+Pak+Xgnik+ozjt/n/PNJwSMck+vYUAOGGGFYn3/AM9qPkOxCMr+dREtv8tjsB/+vUvzLL5c&#10;Y+Yd+34fWqSMwYr65I6ew/yTVG7MTgoPTjjj0q8FOdpTbk/N7/Sqsy/fB+YgfpWkNxyPcP2e/Gkn&#10;hbxbbo8n7tnA+vNfvb4Y1SPW9Dgu423blH4jrX80mg3LWOs28oby9jqf1r9y/wBlzxzH4h8Ox6dK&#10;+ZVXaM+3/wBaufHUuaBxv4j6ttHPm+QF9f0rU/dqQRjHQ+maxZHCsMfLzg/jxWpGkZzGqEr1r5ea&#10;OmJoxFGl/eDcndvTNETXCfKvQgk56elQoIzuBBxGOnt/+ukAbbn0P1rE2LAaVgQV5z1pxf5vu/d6&#10;8Z/Oo2OArO2xCwU/j7VZMcSNKykmIALnPJJ6/lWYCDY3CfUcenY0x5JVRfMUDPRv8fwpA11EoXZ1&#10;G0EjORStsdipIyvQHpn3oAUooDMpx6555/woXfvVJHG09e+aATGCCoLnrnnp6U4xp1IDY6gdcmgA&#10;LLK74+ZcDnvxVdRHHAQNzLnB4z1q2pG4sB99eagA3rkDleOOnNACx28chEs2BtHQcE/56Ubmdi0R&#10;/dnHX09D6dKiZDuOMqx9uM+9WBIziSJVXL9c9PrQA9dpYGQ/MB+FKu3exkyoxxnn8Khc+X8pbdx1&#10;9R61JE0e0xMw2ngDqeaAFTMhbYQ5UZ59DUauuxJ2689v0qTy/IDrCgbdwfeokWNflLDLclTQBI+5&#10;nEkgJ2D5s8kU8ENKJlUNkY4GPb86idpIj5h5H97tnPT3FNaSQYDgjPOfX8KALKmVCzu20t8uAMcD&#10;9aXMg/eKu/f39MfX+VQCUjAfnjr3ollZQvlchupPT6UATZLBs4G7rUIyQUXqTyD/AIVIZHUYjUYC&#10;9D0qNdsrlt2zAJyfWgCYKo+Y/ex69c1A8eY9qj8v8aui3ZGUOQ5Iz+FO52sN+VI4A/hz9OpppgUM&#10;beR09verSS3SEGOQ7l+ucd6RYxg+XgE9+eR71AQ+3jg9hSA6ay8Y69YkBJ9yf3H+bP4111v8QY51&#10;2anbbfXHQ/hXlqKy4yN3v1pCj/NmTC/nQB7bjwjrg2Muzf8Aw4AH+fesm7+Gui3St9nZl4+VRjjH&#10;fjrx615LHJLHjypGz+VbNrr+tWX+qvG2jqDhv50GZb1T4ZXVqvmQsZB7/wBa4i88J3sD72tm4/z6&#10;V6vYfEK6X93dgSD1wK6eHxr4fux5V0uzP97n+Vb3YWPmm40i835mTA6jcR/KoX0rPG3LenGK+p5N&#10;M8HaxHtzGrdcg8j865u/+GVpdfvbC42/XvTA+c5dFuGQqf04B+lUbjSbiNdo+4vUDnH1zXt1/wCA&#10;tWs0/cjzQPTr+Rrj7nTru3cxyxEFezinzAecTWkAXhRJF6dx9aoHyC6oFOeQRjt+NemzwICBJFwe&#10;MVUfTo50PKbT2VapVAPP7i2iRQyggHnHX9KYIIWOJEYk87T0Fdv/AMI1BkNFKR6g9Koy6Kp+8JDy&#10;clR1p+0EciY1j3HywEI29M/ypJIJ+YlAwBwfr+ddG2ltHlCrSAdiCc/Wq0mnXKrkxsEHTjI+lVcD&#10;mZNPR1xMofPX1zVOTRrKQ7Wh6Dk//W710uHZQVHtt6fnmmFZQDxt9RjtS5wscZN4WsJUBROCeRx/&#10;WsmTwPZSA+WFYdwUB/nXojlmRlGTnqKqtvQEyDg1fOyLI8gvfhlDKS0SBgfwxXOXXwtt2OGkIfHT&#10;tX0DK8ap8iZzRbwRXETL5eHHr/8AXq1WkLlPmO5+E8YTPzDPfPBrAuvhvdxYe1idmHfdtNfXM1vG&#10;VChdpPbGRVaawt5uGXoOvrW3tu6DkZ8kjSvHemc2mpSw4PCF8j8K3bbxp8U9OwG1Vgw7ltw/Ig19&#10;FyeG7c7v3e+Q/wB7oKyJvCtpLuQWqFiOeOn1p+0j2M7SPLLP45fEnTiDfyLdgdcrj+VdnaftR6nb&#10;ADUNI+Yddjf41fuPAthgvhVP+0P0Fc9L4C01yQ8QLf7XFK0H0DU7Sy/av8POw/tCzlgB+9vGf1Fd&#10;vY/tHfDa+AMl3LED6oa+d7j4bRvkwhPoBmsS5+Gn/LT7Lux14qHQgx+1Ps2y+MvwzviEg1aLk9Gb&#10;BP1GK62DxT4Yux59rdwTIRjIdW//AFV+c83w6XI2W+0EHr2/A9KwT4IvbZwtuXQc4PJJ+lQ8JHoU&#10;qp+pUX2Sfb5DKFbpyDn8ac1pbnPnnf6Y55NflqNN8Yaac2mp3Nt7CTA/Fa1bPxd8VdH3PZ65OuOo&#10;JUg/hg1H1LzNfao/Sx7UL2/H/Ippt3PyvH06cV+e9r8dvi1ZLhrpZAOpdV5/Sulsf2nfHdu2b23h&#10;uE9QMf0qHhJDVQ+4pbGVVDRqEz/eIA/CoxbRjIEhcnr9fb1r5Bj/AGr7pFb7dohk/wBxu30wc10e&#10;m/tXeDbnEeq6fcW7H0XcPz4rN0ZFe0PpZ4bsjEaBifUjpSfY9RjORGhDfeBOa8dsv2kvhbeDy2uZ&#10;YSRja8ZUY+ozXSWvxg+GM/8AqdSiRH4AznJ/Go9ix+0O5ZtwKMnzL1WlEcKgRiHYzde9Ztr4w8GX&#10;bbbTU4Ru7FlrbiutKnPyXiOG6/MtT7JgVdiKcH7pz9DVJll6YH0rbNvYzDbHMCfTr/8AWpfIZjtz&#10;wOwwT0pezGYKRt80e3Bb/Pfj60+WTBbcPcA/571ryW+//VZ3H1HOKqTW16cqqjZ7DPSjkAoHy2Df&#10;NgHqmKR1TyhwNzD8T9auGFhy67s02a3lmG0Jx7DqKYWKQ8pyVUbmHYDt9KkiBib94Aqnqe/0qz9j&#10;kjfMbfe4x3A78mqjGTnOZMeooCxWRpA8gbnrnPPFS7CVCnkDpj+tTuCgEgxmTueFHtUOZAG+XIbO&#10;RigLDPu5IHbA9KZEsCRbiQZDweOlPk3Lt4BHPyjpVnESlJGj/ADt70AVTkPs4Yjr+NNJZ07YPBFS&#10;sqmSTaScdBjpmonEZxIwxng/3azAciBBuZMpjnjNQr5Tpkg5bvjqKJGLI1uw47VHuUKN+Ao60AI8&#10;apzP29KqyhWBdOD+YxV1ArLvPOarDc4ZDwT8w/w/+vQaFQgDblcsePbFTB2OFlTJbofemgLIMHpj&#10;JFOYMrp8vX8qzFYYI7sP8rF1PB3Y4NRxJcL+7DgbMnBA6GraAfN/eXseppiQkOXfnI+Ue5+tOwyv&#10;sYkL/EPoc4po3yLvaPIY444q/GfkLE7QOo96hAZ3POMg/wANFgGCGSMb3/dAcZ/lTBLeFsNLnB7f&#10;LkU//WL5bnJU4x15pxVw+SuGUY9qQDHlvI0XzW+/xtbpRHfXu3MLFcdQDSNDfSLm5XIHT8artHFE&#10;AFbCn7w+vrRYVjQi1bWCf3UzqfXdwatp4h15QQ9xIf8AgRFZyxR/8sjg47HipkUou2RSSeo9M07B&#10;yo018W+I0TA1GQD03nH5VYXxn4qjG6K9lx6BuawGtoIx+8HB6Y5qT7OkQJjYgH35osLkOhTx/wCM&#10;EYBdQk59eR+PFSr8SfGf8WoN5YODwMZ9uK5nEj7vLKjHP4f1qNbaNgd6ZzzwasPZo7dPif4yXhbg&#10;8dchTx+VWF+K3iuLBa7L/wDbNcY/KuAWI9d5CjrxTdvUkZz9KBezPRh8XfE2eZd59o1/wp6/GHxW&#10;u/eqMo9VANeaJGHCqrFAD8zHHHtSlNu5IiPLH3j1JoFyHqC/GLxPJgJCikfxYBB9uakPxj8VL08t&#10;QO5QY+nSvJmhixmLIyabtaSJkV/wPQUByHrx+NHi1MBobd1P8W05/LOKkPxo8RFd/lRbT03L/ga8&#10;g2uy7cjeM8dhUMq+YoZeGUYZSfzFBPIux7Svxq8Tk4aGHYR/d/xNIfjh4gyENrbYHcqV9vXFeNzJ&#10;vU4JZWAG0fyqHys4hCYBHOaA5I9j2w/HDXWjby7KE8dwwH86j/4Xd4gXiS1gOf4UVjx75rxRoFCl&#10;t4xnpU6+bsPlv9/1oHyx7Hsa/HLWs4+xwMOw+bP40v8AwuzX3yosLVT/AMCz/PFeJ+VciTzOGVRy&#10;T/hTvs+5iGcDjpj1oHyLsezH42+ISP3MFtH+BP8AOmt8b9fXiQRFu/yDbivE3i3PhSPl469QaUhM&#10;+WCCF6nFAci7Hsz/ABu8TEYjMX1Mfy0f8Lu8V45aFR7LkGvHtqkbWxsI9KgMRUbWXJPH50ByLsev&#10;S/GvxgNoinRmPVTGMY/Koo/jP46nOHukGM9I0wfzFeVrGmegB71GfKJwflycE4zigTgux6x/wuDx&#10;3uOb4Lt6ARJ8w/Kqz/F7xuwKyXzFew2Jz9flrz6MvEGijfeP9rp9KhCK0bJLPg+hH9aCHBdjuh8V&#10;/Fxzm/bI6BgCP0GKrn4meNXH/IXmbd7KB/KuPt44w/8AqwwcYxinRRRIWiMeXH8qqwHSv8QfFcnE&#10;upTE9zuPeq//AAmXiNjlr6Ug9SWOf8+lc3MgCoiISCeuB1/z1p6eY+UmwhU9T0waLCsaUviPVJiB&#10;JdTHI5DOT/Wq730kh2vmU9z2x+NVgN+TwpXgdwTSEZaQkmLaPz/+tRYLEonyCFQqBzUYvSNrFd7N&#10;2qGOdZN4U5GOagWIi42r0Hf0zSCxc/tFzn5NmPfvUJuZZuvzZ469frUMjYkI++O3HA+opFfadnRW&#10;GDQakgu5AdnAGPqDUby3bEHdtHcdqj8xVZh5YZOnXt71LFgyHPztjIGeKQDlW5kOw4O7j8KiSGTO&#10;JDsUdfTNQ3G985HER7ClwzHGMseorQBwLFirElQeake3Q/NtUKc9eaaeQACASMD6e9BQFVRj36Dp&#10;QZhGlvIWG/jFOltlaEYA29zntUCqpDc5QdPWnqVVtjDCN3oNBgGQNuPlB4xTjFztl78gCjCltm76&#10;H1pUjO4vI33uh9Md6AHJIj7lkwrY6/4+tRJdBZFWXlO2OnvxTI2lnkMyIJOx/wD1UYZ2cFRG2NoP&#10;f3oAlIOyVjFsjA6DHJ7fhVJYTIu/Z5Tdsnk561YdgIPJYtCf77c5+tJOBcTqq/MgHT1+tAELY+4M&#10;NIOuOn4monLsOg98dcVLJbhDsTq4xt9B6UNv5dAHxgdKAK+Azepxgj+tM8iVEVdhycke4+tXmSTk&#10;p1Hakjjdx5TEhcdO3407AURDxuDZzyv0qurq37ojIHfP+RV3Yij94m+P1HepZAbldkMPydvf/wCt&#10;TSAyZcPOnlr8ozSxShpiTFvzwAauQ2c6z/LtBbrnoKneKZXJePPUHb/OqEZTRF5cRDGOvPGD2qCR&#10;DHzu++ORj7v+elbflr6FQPU4IrMlWxA8yeZQ2TuO4Y56gCr5GF0UcOZNv3h7f4U9okkz8pBX8DSP&#10;rXhe0Vi2oQQjHO+VQa46f4n/AA509pB/b8Ernr8wY0/ZS7C5kdEA/mFvL3+x4pcy7T5oIC+nOPrm&#10;vOp/jh8PIhmC6abb2VG/z+dYU/x88Ogf6Pp09z/wEKD9aFRl2DmR6+y3s2UBGMZDgfp+NTwx37BJ&#10;ZY8A9vavnmb4638jFdO0TaT38w4+mMVlT/F/xzdg/ZrWGPHGSSee/erWHYuZH1TFaR25ZkI65we3&#10;HSrMjROUeadUJz7nPfj6V8X3Pjz4iXjGSa9SHqPkUBvoKyZ9a8aXuUudXuAG5Ow4zx7e1arCd2RK&#10;qj7l/wBCKgyTIVPd2AYfXNYV/wCKPCtqDFcapbKV/wCmi/rzXxM2jXl4CbmaS5PcvIW/zmpF8L25&#10;AaVViB/h6gitPqce5Htz6sufiX4EtMtJqUJK/wDPPMn6DNc/cfHHwhECbOKa5x22lQfzr5/Tw9bn&#10;iKABR1HrV+PQX/55hU/vDmq+rwRLm2elXnx+SMYsNAYk8gyS4/pXL3Hxz8baiwSw02G2yePvEfjV&#10;BtL3qd0G76DIxV6LS53IEMBRQPlyuKu0OxLbMm4+IfxHv8htRaz3DH7lFwT7EgnFYl9d+K9UO++1&#10;i6uMdw+P5V2y6DLKMvHuQfeHTg/w1dj8Px7wohPGeU6bfcGruhczPJ/+Efa8cfbJpHdu7nd+dTwe&#10;F7V1YhSAh74G+vZovCqZ3ou4N8oHqa1IvDScqV37eDx0P071PtEPVniUHh6NTjysgdx1x7g1rL4e&#10;uCoQZCnPy+te1xeFITy8ZJP549Dmry+H40GCmAfWp9ohch4ha6E6thYsZGAW7jvnNbcPh2SP94V2&#10;nBPsw9M17Kmgo4wsOXI2g9vcH3rYXQLYKU28qBt4yB68VLroPZng6eFot3K7m4GP89avW3hMSOCk&#10;AIHY/wCea96XQmBULAXXgZ254rbh8P738uO3yf8Ax2p9qNUzxC08NzecjTIFBBG30z2rVh8MMf8A&#10;Vxeu4g17bF4UdhmaPAHGfXtit238FtAp2qSqjA+h9aydY6PZI8Hg8KQ7lbuvGMVrW/hlRJkoVzwT&#10;jP6173beDxtVj0bpkdjXQW3hfCMSvyr1445qfasNDwS18Lt937MQj/xdTx3xW9beFHLHeGwR6da9&#10;4j0AJNjZkMOnfnqa0o9HVMAY56YHGcc5rO7Mzxm08JkOu3cSByD6d66S08IwtG7vDggcEjjFeoJZ&#10;IBlUycc4H6/jWta+H765ceXAW7/KMj6H1oGeZ23hq1iI/dANjknGPwrai0UMdka/e7dj9a9Vg8Cs&#10;kJuNVkSxiXlmkcKMc8GuZ1nxx8H/AAopF5qxvbgdILTMhP1P3f1oAxrTQZ5WURRnDDHpwPc11Vn4&#10;K1K5TcsPlbuAzDH59a8p1r9pOwtYWt/BuhFnf/ltdkZH1Vf8a8l1n4y/EzxBbPHd6j5MR4xB8nHc&#10;cYp2HY+vrvSfB3hSI3HivWreLnlAw3Z/3Ryfyrz7U/jz8PtAmaDQLCfWHXPzNiNP1Gf0r4zMTSs1&#10;zcs0snP32J/maRI4SGaYlV9P85zRyj5T3jxH+0R481ktbaI0ejwPkfIoLbf95s/pivEdUvtX1uZ7&#10;jWb2W9Y85di3H0JqMraxD96pB98/yqJiyOTjkDnPp7+lOw7EUcYijCIdoPNOMY8vIA69fb/69TkI&#10;+d5BJHHsKAFxzz6++P8AGmMjKZ+90X8qolS7Djb3zV4jeCRx2YHpUJiCk/3R/nFAEkw/1aHBA9fb&#10;1quY95ZcgBfTkEUjIEOQ2efzFGU2klsADnvQAYymxuQf4T3pGdZYyOjD7o/xqv56Mdje+M0m1igZ&#10;B9KCWxJFTzBMDiTofT6c/wCFRccuh6/fXv8AWpOC7ysOFznHQ5/zzTd21N6KH28fUepoJIm24IXL&#10;k9akAWQr8hVV6H1H/wBfvQJF+YjjjBVaWNiiKrHeMnk+/pQAwbm81Pbt2qNLqSKLzNvmCUlBnt9f&#10;rT96eZI7DZuAHHP4/jUPmybhbZ3Ag43fxUAZGq3Mzo0cRxsHp1zV3wfasHeeTqp5P865zVpJTtUL&#10;teXjb6eten+FrXZp6NtyeufWtAOmUAkkjC47c8e9MFy7HG04HUYzmpWaVkbyFzJ79M0CaWSNPOJE&#10;g65AH1+tZmhEYnG6Qrv2HPv+PtTDPbShuCnmd+v51LMAAID/f/2gjfBynPFDQRvbySofmTkg9Pf8&#10;6CGQzuluBDGmTjAbtg+tc9KphDusmWJJx7dK27mXesbdh1wOBWDdrFHKZjNuQnAB/vew9KtCZzs/&#10;mMxWcfLg5K9D35rkbuVzIzqcK/AxzkV0F5JLMWQKVyCDnPf1FYDb977AAF6Z7dsCuiKMWzltQuGR&#10;5BJu8sDn0Ax0964+8mU3JlboBk5GGII/liuou7iQyFfkI6HfyM/4159qtxtWX7S5aRuD36dhXTBF&#10;HiXxHv8AzI5M/d6YrwNUbG9uv9K7/wAfak09ybYdT2rzz5sfP0H8q1ZvTWhOARH5fGD/ADqyFZRl&#10;j930qARsylRznqfT/Iq2CrYznpySOopGpWlOQCB19qhO6RjxyB0q1IGkUoR/SoPs2AR1H+c0Fcwx&#10;PM5z8uOMVOo6M3X9KXywU5PzAf5zQBxjbgdP/wBVBRBKFYZZev8AKqUg+UJGcE9c88VpSl5Fyoyp&#10;rNZTlyeg7VUSZDVCN8oHyqOT/QUqlAhbBp3lfu+u7uRUhI5VF5UfjzWrBDfLZV+9kdPb3pMYO4jI&#10;9f8AGnnHBJ9iPX1ppYoQ3f0qCiUkYJH+fakYbgM5X2/z2pVUxn/PenshOSG2jHegCPJJBcAZGOnF&#10;LsYffw2Bj3I9KlZC3IGM9eKTAw2RlR+p9KzAanCh8bl9MDNPIUMocbh2HbnuaZnb2H9fcGnY/eYC&#10;5AHPpz7VDAsDHmfP9wdutS/fLZ59AagQhR/tDpU5HTHLsO/OTSNB0YX5mXKnvVmNHyflwCOKhUDj&#10;J69Fp6bgWI4DHr7UASMAOP73OKMKTlBzUe0csRz/AJ6U4hyvqufzrMCZ+Rk9+1R4yuHb8KaS+SSN&#10;uRx7U4qyjoD6gntQAo+dsdOwx6elWo2bduOMYxmq8f8AEi49s9D7VPGGkTcW2gHAHp6iqQChY2Zs&#10;jJ96gdSgBUEHsvU1aYBAXAzj+VUpZXnB/uf55raKIZnam8pYRbsqw/8A11hyMYJcD7o4wafe3TyP&#10;JGrAhentWPuZh8/OPyFdsFoOKLDyGViCc/1+tNQeWpZCGY9+w9qVRtzJxx+P6U4KXZlwcf0q7ltE&#10;hMrEKz4yM7f/AK1MkV5v3TAbT/F3qJVaSIuD07egq3tBbJOAvUetS2IjjiypcLhenv8AyqWKH72C&#10;CW4phYKuxVO1uvt+dSq6qAcZJyPU1JY1UUHy3wdv5VdUmT7oGOmDxmoFMUah2jBY+vpUySH5iRjP&#10;r6VkykiRo496RgHLdfQfhV1tke0SMD5fc/1qniYsuBux3qS5iRlbcuWIxWLKNnQ7U6lqayZYqM5K&#10;jiu01BFVTvOAOw6Vm6PqOlaLp22df3p6Rr1P1/wrLv8AxB/aDfLHtXnjHauqE4xiYNO5UvZA4BVt&#10;xHbrioOwU9f05qJXBJkQbc/rTm8tlAPU+nNedU1N7EjkbiHx/jmmtkq2D05waeR8gMfzDod3b86a&#10;x43v83GMDnOf6VIxiw3FwRAOCT3/AM96320VrYRG4mBVvvAdvXFYEcjKfNQ8r2/nVia7kYB2bkc/&#10;XNVEqQ/UrSCF18lmdPXr/wDrrOyW+Ruew96lcSuT3wOV7URHY6Mfy9/enYTZZt5BHuBG3zOOetPI&#10;BOQOOv8AkVUdejufnY59jVvB8sfKHB7UxCSY3fveAw69qLu7jtoHXbuKj0/xpsdt52W9OvP51ja2&#10;Eit3xJkZxgdlrSnC7EznJryeVvNVQF5443EVNbGS5iUxsA4JLentVR1UbQ8md3GBjFaS3FlFLG+C&#10;+z0GMt6fSu9rQg1bWIpiRflzxluhNdjp+nagpklYh1deD0ArDsrvLSTXsCbXX5EH/wBetu0NxBNG&#10;JFMZccL1GPpXlYjqaROpstOuLiPa8xCAct2/LpV2fRrYIFt5WmIHIY9fpTbZLVT50skixsPx/H2q&#10;zC0MZMkOXHPbkj8eorzpHQZ2oJttuVAI6eo9vesWcYBYYy4GPet3UZDOTH5e3oT6YrDuI/M5jAfb&#10;kZ70RQmVgIZEHkjleoNZ88px5YG1fXpuq46mEDzjhX5x6/UVnuu5yxDEeh/pWiIF52ZA96Y3CjPr&#10;+H41YC7mKt0H9e1V9wiYH+7VgLcpsXY/+sY9B/OqVtbvdXPkRjLOQoA7k9sd6a7leo3P0TH8Q/EV&#10;9dfssfBW/wDG/im11fU4h9hgbIB5GBzk16eW4fmlqcmMxCpxPsX9kT4C2/hzTE8W6zB/pcygrvH3&#10;Qe1fekpAAhGPlHJPpUVnZW+laelrapshjG1V+nHNRIDzK5ztODnvmvtcPRSR8XiKrnJtj3VOrj5j&#10;6c0zaImwfm3de/NLgIwRR7/WnsqNIpGSw9OoFdhkK0aq/l5zntUUjhPlyWc9QP61Pv8A4nA3dj/9&#10;ao5IW2s75GfvAD9MUAU/MkxjdyOcHpXiXxS8XXGg+GrmXTDmco+CecY44r1DWL6Ozi2k5dh8oPev&#10;FdasbfVHl+24m4zjqB+GP61pThcTPwU+LNn4q1DxJcat4iMs8l07Es3Pf+VVPA3xP1vwRcxRJIZL&#10;cfwknFfrh8S/gvpHiW0kZLRVDjlV5H16da/ND4rfAnWfCM8l3Zxme1PPA6D0IrQg+yvAH7aejaNo&#10;LQ6jG32hQcIxGDkdm5/WvgX41fFrV/jD4wk1y/MgtYiwjUtkfMeeO3+GB2rzOzs0V2SUHd6H1qxB&#10;bDdsepuBNo+k3up3Mdrp8LTTzMAuBnOeMd819k2X7FHjy+0EarrszabMyb1iC/8AoX1rpv2QPA2i&#10;XGtJ4n1bDvZv+6VsYLf3vwr9eXe21OFYy25NoHFJIln84PiT4eeIPB95Ja6zGWjBwH6iq3hnxtr3&#10;g26E9hMZIVOdv/6zX7Z/F34GaP4htJWjhVxMvOOx+mK/Kz4l/A/X/CE7zW8JltiW6c4FOVISZ9jf&#10;A79qrSbuKJNauPLKYVs859civU/j7+2H4H0zwDcWHhS58/VbpfLGVZRHnqx9a/GFLSWzu2eJmt5h&#10;1IOP50twk1zKWvJXlbOSX59u9KKByGaprFxruoTalcMZppiSXbvk+/1r3r9nD4U6j8TvHVrbJb+Z&#10;Y2rAzNyFH+z+I5Of615NoXhm713VINJ06EzSTusYCju3H/6/av3e/Z0+DNr8KPA9m0iL9unTLP1y&#10;zcsx/kPYUguetaB4asfDlhDp9so2QqFA+lXdcnWHTJy7+WNhPP05B+tarnLAnqK8F+LPiz+z7eSw&#10;hbMrrwB+XYf/AK65cbXVOm5MxrTtFnzl4uv21LWJI4jmKIkZ989ao6g0MGnHuFB4/qfYdM1UgE15&#10;LvbOcnn29v8ACuE+JniaPw7osmwguUOVzwePuj2PpX5nXm6lRs8WjB1Klj5N+KWsfbdYe0Q555rz&#10;mNEXaCc+tV7i5m1O8lvbj55HJNWYoiMMp+U9a9OK5Vyn61gMOoU0jTheNAqJwTwR/ntWirBuAcFe&#10;fpWPCkavjfn09/ateB8RSsR+Hr/9aspHaUfKkldpdpBzj1q3b2ryNGkh4I+lS2rOzFG+6Rz/AIVq&#10;R7DGCwyBxk8/hXK2aDIoo0Oc7tv+fpSyMTHkNg8dPpxUisyr0AD/ANapvKiiRmGcdAP8/wA6kCK/&#10;u1iSG1iG4DlscVVgj8wCacDH8P8An0qk5eWQmXAZuT3rThTfH5WcAD7xpsC5GhUAJgD8uD0/OpUz&#10;giYYXvjrTTnyzkcrzVNY5Z5AsZ4PJOM9KmQGvEnmyZVS4bv/APWPpXQwWggX6jHrkdx9Kr6bb+Wh&#10;G7czjaT1/wA+9R3OpqIiIUAaMbSScg9iMVgBUlu5+Y1IAP8AD9D096yhKHPKZLZz3/yasSgynzcg&#10;MTk4+v8AKrcWxUMrphenTtQAy2G2ABmd8feU9CP8Ky9Tn4dIVVd4xn+Hb2zT9SupY4diHCnhR3NY&#10;xlLnbEvzHlq6aUDNsoQHc3lD7/X/AOvXY2cPkwBGOD3A4Jqlp9tDCq7ur8n+uP6e1ahfEgVRuA9R&#10;itGZkj/6xcngCom2naucc9KjM7O5C8DqT1OKQHDjjg0gFYSB2Upnf60qrvkjJX7nOO1TGTLov8Cc&#10;1VlucM8PRWoA/oSM0sCvu4XGPYnpx9ayJ3lJVmwrEdDWo8MiARyjBzt+bn5h/Q1WmTzGaaUoVj4O&#10;PUV9yz8sZjXasylZYhk9QOn1qjcRI0bgvtYD+fY1vXEQPz8726eh9sVkmGIBo3jBJJyepBpCMh13&#10;bQhHmRnG49/r7Vz2o2hMzTuB8nDDuQepHtXQukoQll+boBx0rMug5LKRhQpBzzt+vtQaHHajAsSj&#10;ZkrJnOecge3vXMzRs4DEBWPIHX8K7cq58wyRkqDw31/pWDeWbQTeY7ARHJX1J+lAHPGFJFL89MMD&#10;7Vx3iHS/tdtLC/zeYcD2zxXd+XFGrQ+Z8rcnPSsy9tYmhjZSWUthvwqpq6N4ux+YXxa0F7TVHbZt&#10;2naT/uk142EbnbX3Z8bfDQvPNliw5yxHHUV8ISOYbiWBwdyMV/Ad/wDGvFxFOzPpsvrc0SaNju2o&#10;+4/3SKvBcSAKeO35VjCQrNuH+6M9PStfe0mxsc85x2A4rm5T0y0AzEFTll+X/wCv+NJId4OV/Gmq&#10;SQo+6TnFSRiUptbG3pmpaNClNFtdduWI6Z7VB820s/zN6fpWw0UruVkGB29z6VVkg3s0mRuIwQOh&#10;I9P61LZHKVI5MuPlyW4+gxVhEb/Vr0/iJ/I81DtCupcYAP1FT79u/wAts8c/Tp9KZURwUEc9cdKr&#10;ShkAPXdwRipftEmBgbmHBzVeQvIMyfeB79KzHzEXJ3BTt78DrkU3CAep64oPUBjjikPK+ZsyfT1+&#10;taABIY8cjr/+unHAbPcjk0m1t4O0Hjv0pwVvvgde1AEas2czJzUm0n5QPmPHPpT8rsc53EevSmFg&#10;iAv8u7jHtWgWHgSEbX4yPz9/xqo5aQGTH7scH1PufUHpUk8p3DccDPQdMe5/pVC4u9m1E+73AqoQ&#10;1IKF27xypLH8wz1r71/Y9+Jr2nim1sJ/lJfDDsR6/lXwf9kuruQFE2qegNe0/CW5k8L+JbHUOmJl&#10;3D0B4Oa2qJONjlqn9DkojnjWZGyHAb86uW1wCFwT8vX8a8/+HfiS31/wxaz5DnYAD/Ou8tNgffn7&#10;35fjXx+JilJouBo/6TAxmizucfU5+npU32qWEfLFtAGSVP8ATvTWkOPMk7nnnHX+lO3b8xnO5+On&#10;GP8A61cZsSHdqDrDyQeeR0IFRLY3DAu7YUjo3GfwPp70hQAN5TFfUinhZNoErmViON/T6f8A66DQ&#10;sF5JiqycAcAfp/L/AD1pFAZG34PJGe+R/npUaA4OQDx9aeGjXKxDgj8Ce/55rMBg+aMN94DPGOlS&#10;ERBRsUlic57c0JvUYZeBkY7c9acu4FhA2P7ox3oACWCgp06dP55p0aho2ZSf3fBHv9KMy3CEZD4+&#10;9/8AqqPy4UJaL92XG0g80AN3blKtzu4FKiwLG7D59vDetNKRSYgZiEIwSOv40BLVVlEZLsTkkdT9&#10;eP6UAWlWMRF3ztbvijNlHcbDgxOFznqO1RYjcBShCBeQeKljgMwUvCpVWxuPGO3H/wBegCrHcWsk&#10;pSJz6IW6/lVgCNl/elQfu+vPrSLZTgtI0CRKemetP+yXH3zENp7ZH60WAesMaRmMtw/H0PvUb7Md&#10;gB19MVatYkaBkkXDD7p7D/Gq0lsxHmQrkH0oEMkVgSTtI/ve1SRCNov949RUboVfgcADBx+lSRxq&#10;kRLZyc++KBjTvZvlGW5AzyKlXcyBQoAHYckfnTPMaNQY9o6446//AF6QStO2WwGA/A/hQBIIwMCT&#10;HykHimn5TuTleh+lOB2EGTO1uwx1pN3pHwxOOfT/AD0p2AVkPm7X6N0pNx2lHGaaTldu3ABz/wDW&#10;pctJCSevTJ9D3pAGNy7gePTv6c+1G3PBHJGOnQe/tQMZ2kbVx1/SkWRGJEQ+boe2aADZHgFuCR16&#10;j/6+aXd8wTb8qc/T1+tBdWfbt5X9c0oxKScY2d8f5/KqAb5Sl2cgkt6j+dV3z/rMA1byqN1+boaj&#10;IBZiDk85oAgWe7jAMMhAbr36Vs2vijVLTDRzbee/T9axyoJ2nnPrTHVFbG3tn24+tFxWPSbT4lah&#10;B8lxAsi+vWuii8d6TfAJqEIXPY8j/DFeMD5uJOAO3+e1Si3QZOeH5/D8e1O4nBHtT2Hg7Uk3QGJC&#10;ehB9fbOKzrn4f2pObXY+ffr+uK8dmgOcLj8c5/KtK01TVLTAt7l0TsN2Rn+tRcnkO2ufBmowEEqH&#10;GOccisKfQr2HcJIhtPoP6Cr1h8QdVtvluHjukXgg8E11MHxA0+5VIp7fG/puwQa0iGp5lNEsZ8vk&#10;+vHP5VTYW7/vGTcQec5/l0r3P+0vD+rqYpNpI6qSBUT+FNFu9zWu1Aw6A7j+taGZ4S+lWszkBMb+&#10;B2H51QufC7uhEWD7f54r3OXwAI8SWs7Fhzg8/p0rCufCeqW+7d+9TpmgDxh/Dkm07iBs9O34Vly6&#10;JcBh5So3qR/hXrlxYPbyBZQw/ve49qWPT9NkVz5DjcMZ7g/pTuOx4pJA9qn78AZPQVE0JZ5J4oxj&#10;bzls/hXqd3omHYeZ57jr8oAH1FZg0N9wYLHyPm2rzn0p8wWPMZIJI9md2X6KRzioVjTZI53Kp69+&#10;fxr1UaEzKu9csP4iOQPxqldeHvvK8ZYHqMZ5p8xZ5oYUYHyWLY/hbqPXpUYjuEJxIqcckr97869A&#10;fQtgLeX5Z7/5NUJNHZSygFlPbHrRzGZxZkL/APHwuUJxgfzFV5LcNKwVVCMvHH+fxrsptOKLuVTv&#10;/ugcVnm2hT5Z4sg8ZPP4UpTA5w2mGCP6ZyB/SmmzY/dfgjGPat42kgP7tCe1IkcQkaOYcip9oyND&#10;mm0gFh8vy46AZ5PqKqnSbbJSWH+QrrZPlyyuAP8APSmvHvXeo4b8fzrZVWXZHC3Gh6c7Ffs4kyOQ&#10;eeKyJvCenPnbbBS/qMfzr0jy4kkUv8nPO6nTo8royOWU8Htx9K2VYLI8km8F2hPNqpPvWNceBrKQ&#10;FXsiP/r/ANK9uW2Vt4z8nT/61NNsDkRDIHap9syORHz3cfDiMA+XGSDxjqPwrGm+G/3cqBj1/qK+&#10;l5LSTPysF46N92q7WYlHzoGz+NX7ZdQ9mfKs3w6ik3I0QyOmF7f7PFYsnw9cEiFGK+9fX7aZbOCC&#10;SB3UCon0S1YLtAUt+IA/z61Xt4k2Z8XP4JvY/wDUxMD7E4/XrUDeG/Elsc28sibf4s859PevsqXw&#10;4kpw2G9B0H4is6TwzEA7hA+3sOefetPbRY7M+VbbVPiPYgJaa1fJjsJDj8ulaUfxK+MNhxDrk4wf&#10;+WgDA/hgivoWTw4kh2sivkc8VVl8KRKNioq+gAx+tHNDsXqeP23x0+NVsdstykmO7ouD+Qrdtf2n&#10;/iVaMiXmlW1wD1dmKg/gK6yTwjC4aKWEMp/P/H+dUZvAVkVYKmPRal+z7Bzst2v7WmrowXUdBQL3&#10;aMkj9a6GL9rvSgwE2hSy+pJ2r+m6vOZvh7bgOrQK/HQ81mN8Ooio8uBVOOg/yaXs6fYXtWe5Q/ta&#10;fDx1Pn6bcwM/BwmR+B/+tXQW/wC0j8Lb1R508sKHtsII+p/+tXy5J8PZCxIQLjv7flWRP8OpNwkC&#10;789Pl6fjR7GAe1Z9s23xw+Ekw8uPWlQnsUYH/voit61+I3w6u2CQa5CN38J5zX55yeAbsZUw7l7k&#10;dD9az5PAMqA5iwD15waX1WA/an6fw634WvD/AKNqMLnsdwH+fxq4TZ3GCs0Zz053V+VqeDb+PK2k&#10;kkLeoY4/Wo7nQvH9qhFjrlzGMdBKVX8qn6lEftz9W2sxtLRlGHoG61F/ZrlGBwVbsD0r8c7q6+N1&#10;k+yw8S36NjjZIWU/nmrOneKv2lYmCt4tvraNfvCTa27/AMdNW8Ah+1P17uNNJjGz5SOoqObSzIU5&#10;2KBzx/jX5saX8Vvjbp6gT+I5peP+WiLz/wCO10kPx0+MFvki/WQ+ssan+lc7wRftUfoBJp7oECsQ&#10;PwxVVrB1UsxDj9a+G7f9o74oWwK3NvbXfb5gV/LFa8H7TvjxBul0OycdfmkcGsHg2ae1ifYMdvJI&#10;kjEbh0/H/PrSukkEIeBCwOAQa+VYf2q9d+X7Xoka/RyB/wCg/wBK01/apQ/8fOgsPXD8fmRU/VJB&#10;7WJ9KqquSWYKw9wf50oiby3BIHfdwc/hXzhH+1JoDvuudEdUHU7g36YrRi/ag+Gx+W6tbuLJ5Kwh&#10;uKl4WQvaHupTd95jx1xx+npUyhBGJVJXHQY614zB+0r8KJgAs9xGPQ27A/8A6q04vjv8KLgAx3rM&#10;T0DJJn8sVP1aRfMj1YGF2ZclC4CnoKI7f7OJEll254Vid3y/54rzUfG/4SMheTUWhJ4P7lmx+AU4&#10;/GtG2+LXwmnISDXFBcHPmoQcf7zDbVeyYcyOxhmkjYpsZVOQGPT61VVGKszkY6Zxk1iR/FX4buvl&#10;f21A+SR85/r0rSXxr4DuMbdXtS2MD51I/KodJhdFxWwCFG4r3yMVL9q8xSDGBxwc5z+FEXiDwtcD&#10;EWpWpP8Avrj8hVhH0d3LpdRSFhwBIFBo9mAQoHVu2Mcc/h17UjXP7vaiDzT1GOw7mpmi05oiiPH3&#10;6MOPXPNSxDTY2wjKpA5yeue/+eKPZhcpfavN+Zotpx82KZ58DKCST2NXkt4Yyz5V89dxFI1oH+6Y&#10;kU8YBGfxo9mwKbLkILfawA5HcZ7Y/wAaUSPlo2xubp7VLLDC2F3JG656YPB/SpIrAGLyw6uzZOR1&#10;6e9Hs2FynuxOd8W9v9nvUDSojNmPbuPXH860/s03lqMGJh1YYcYHYYpJrB7hfmdnYr3HUf0o9mwM&#10;+SSHd5KfM5HXGBQR5TiU4UAfNWk+lB4QiL8/Q9D/ACph0yUW5imfgcbv6UezYFDz4GP7nIQVEuDz&#10;AuZc8A/5xz71p/ZsN/o0PQDnGQaGtbl+ZRtb1Ixiq5Q5ikoGGbaIjkg56ZHUVFNPOwZCQQMAbRx9&#10;BWkbYGPbwy9gOvHH/wCumLYTNkvCYwBweKOUOYpxtGx8tRyef85pMlDs7Z6joTVoaeyyLlh68noP&#10;Wrb2Uznav3cdfWosUZu4x5GOoxUTR7tynaXx0Pr71pm03IoZSxHBP51XksZEZjGOvr71XK+xJlRR&#10;HyWTd8wPI9QKiKhgXVSoAwfU4rSNo/LhDnHJxxTvsjKEZZMnoQRRyvsBQ3kKMD51OfbFIxLRsknV&#10;jwfTNavlMUDJgZ65/rTWgbyz5jhjz06AUcr7AZAZUkXeOPem3sduSpMpyf4exH1q/wDZEkJBw3bJ&#10;PAqVbC38sJIvmY6c+tLlEzMiSSNBHw28nGO/tV0qhH7wbNvHIq/DGkLbsheO5H5Ui2wYtLJKm4nC&#10;gnt3zRykFBXicnyn3KfvVH5qO3mFjnodvXHvV77PZKGRWj+brzimqLRG3ZRsg9xjn1q7DKhMbgxK&#10;CyDnJ7f408RRRhm8zKkYOepqTNnF88k6JFjncRVc6p4eVMNdpherMQDRYzG+avllYo9sY9+/rUhk&#10;jmRpJPvFfL+tVZtf8KhSG1CFM+siD86rt4q8KQcx6hbnA5/eK1P2bL5kTRYhgDuBgAg9t1NEsY2m&#10;P7pHO7t/jWNN48+H8ZZp9UgQdDmQHH4VmzfEr4chRH/a8LFT8pDZzV+yYudHYyujRpKUI3cc9vwH&#10;NReW0fRNxPdun61xn/C2fh3CrMNUjX1AO8/l1qhL8bvh3Cdv9oSSgcnMTY/lR7Fhzo71GifOOQOc&#10;c8/5/lUyIHQ7QPbjnFeXTfH/AOGytjz3bHpE3+FZk/7SHw5GSZbwkcjZbnn/AD/Kj6sw50eymRt5&#10;QIAV6jrVfz5PM+7lj0wOgrwqT9pDwScra6fcyqeo8vYSfpmqZ/aQ0ZHxDoMpH93eAfzwaf1Vk+0R&#10;9GBGlRlMOM9aj2hWaGVCIux/iY181z/tKTv+7tfDpIPZrjt/3xWRP+0T4lnO638OQoccbpj/AIVp&#10;9VYe1Pq37PN/DGQo56c8042L/wAS8j1I7+1fHc/x58dSqNmm28OeMFmxn8ay5fjH8Twwx9niz32Z&#10;/U0/qrF7U+2vsEg6IMnoCailtndv3o2x9snqfeviGX4sfFebhdT8oD0Rcc/hWfL42+K0r7pPEU6Z&#10;7BU7+22j6vIPan3hZ24tp3ZgCvUH0Hrj6USQWdzJvlba3b29q/PW81f4qX+CPEc4ZQclHxXnmvaZ&#10;8SNWlEF/4kvLj0Tzjg10UsDzbmcqttj9SvtGl2hc3l5Eqn++QFH51kXPi7wlbE+drlsnGOJIwfw5&#10;r8r7T4c69cOPtl9M6DkhnLCu3sfBGlQxEzQAkjAOck/nWk8BHuT7eXY++Z/iZ8N7Igy6pAHI6rIJ&#10;PxrAm+NPwwgJI1Qyn/pnGxJ/SvjW38LaQJP9SMn/AD3rRHh2wAKRbQ3qFH9ay+qIftGfTV7+0F4I&#10;t9xto5p+v8JH4Cufl/aR0QDFpoM06/7TYb8F5FeItp1uUeJYwB9KUaSG7YOOp7dqv6vEfOesXH7S&#10;mpSf8efh1UUdN8vJHuAuK5u7/aI8auStppECA9MFs/j2rkV0Xjygp56nvTv7Gn6oBjpnsRWnsoC5&#10;mS3fxq+LN02Ua2tEPTamX/8AHs1z9z8S/ilcsTLr80YPGI1Uf0rfHh5idzIPbAp7eHpOyYFHJHsF&#10;zz+58SfEC/U/a9auZQf70h/Ssd4dYuyUu7uWXP8AeYsf1r1b/hG5skSxj2wKtJ4ac/KV+mfQ1pzR&#10;7AeK/wDCOxzsfNfzSez8/wA60rXwxpe4DyUO3hg/VT3/ADr1pvChMbLsB8wn9OpqxH4XYNtKAlQB&#10;u9Qe2e9LmiB5zaeHoxGRFswc4XHA9TWpbadA23EPmhPl68E16jbaCoBYqNmMEVqWvhiLYHgQbAOh&#10;qeYR5gmlMSAieWu3P0FXbbRJYzujjD7+GHoO9erW/htd5lKYWXg8+3QCtGPRUjlDCMl27dSB34pc&#10;wHlEOjF8iKFj5X98cMauL4bkIzKuNxzg17Ra6bdR7VEfnog+6eDz7VZXR42izcLt3n8T7Vj7UVjx&#10;9PDsWQkUAJ7HP3vrVxfDDE/6nGRXsI0C2ickQY2jPPStCLTLZQPlz5vqc0vahY8Zj8M7QshiDcd+&#10;mO9a0Xh+CR1jSHBk6ADP+RXrg0e5jP8Ao8AfI4DH5QKfDpGpLK7LHGrsO39Ky9oM8zi0BWC8CHBK&#10;nHHTtWlH4ckYDZy4BPzcjAr0mHQzHFsdA2DkgjknvWrbeG5ZFMi8Y444pc4HlLaEsakz4yc4HXFX&#10;bXSkk/dmQKoXLHHX2zXr0XhIKrfu9zn7277p9614fDSBQrwq6joAOOnej2gHjkOkpkyRnLFeuOw/&#10;zyK07fQZ3VPl2bvUdq9ei8MkE7LXgjtyB/nvWlb+FLtxiT7i8/MegP8AnpWXOa3R5DBobFtgzuXu&#10;1aUXhxAN0vz/AFFe0W/hiJQRCMqwzzWtD4fiHDqD+HFS2LmR4xH4X3/KE2g9B+FbNr4UJxhVLnsR&#10;1wK9a/sZRllGW78dOKtw6bCmD3X+L6igOc8zttCWFHZ+eOcevvWvDo+5UMaFcjjAwv8A9evQxFbo&#10;u5EG0jBB5z+FXIdJv7+PNrbOT/CSP5CrFznCpoTqh82EEHP4/h0q3DYBBtXKdh7CvUbXwPrV1F++&#10;At1x96Q54+lUdQl+H3hfcfFPiS1Vousccgdx/wAAXLfpWYvaNnDR2khRYUTfjAXj1rei0e/u4zbW&#10;sRkfIyAO3v8AhWBefHz4aaMsn9iaVPqU6cJ5uIo3/E7j/wCO15zqX7SfjjUSseh2djokDg5ATznX&#10;HqTtU/lWgcrPoOy8B686N5xWGPHV2xjHqaz9TvPhr4RgJ8T+IrZApA8uJvMkZucfIu4+3SviXXvG&#10;njbxBGya/rl5fRyndtd9qKfaNeAK5uOztliE/mnzZMfMnbPqT196B+zPsDUP2gPAWgq6eHdBuNRn&#10;YkA3JWJCfU/ebHtgV5hrX7RPxE1VWg0trXSI2GMWsXmHHT70mefcY+leLPaQhtqvubAwvXGev1/G&#10;pJYo7aNI1GSeuDQXYXUtZ1rxBL5+u39xeTdA0rkr+VZiQbllYgDH8XXP+NTrcK7MszBQOFHX8zUo&#10;RlGEUjt60FFdS1wqsOADjHY0RIoVwP4jjGOh96kDFC+QD2PsKepR4mBXBwfxoAhkw2EHDHA6dfek&#10;EUe1jjft796JcKEXG7j9KRhiNkT5Q2Me4rQCPyw4DON2eT71G8SgFwcq3br9al8xyoz93kY9aiLh&#10;V545oAUBVGUPQ/himM0eNsZ5T1pkjR7Qmc8ZyP5VWMoI2r1PHtQBOSNpVuvJNV2IC+Y33acwiYhx&#10;yxprByTbg5Ujn6UANd1Q/dyppCm/5sjPr/nrUaM7ZjxuyPyH9aBCJCVPyk9TQAhCHIYfN6duf6Uk&#10;W3gg89hTkSOR28uMAIOPxo2FlMbjDqMn3FBmyONptz+YvC547VU+yKE3SSbXOcL2+n+e1XzH5WFV&#10;vMB6/Lu2g+tTfYf3yNMcxbDwcCtbAZHmugcqAoPBOMijeWbc5zkc+ntV53togVjkVQ38JIJx3qB5&#10;raXMcYCnplqlIBGDNwOQeDmq8skEMXz/ALwL+lSyyoD2+U8g96zL2aAeeZ0CbEJyOh46fjTA5Fy1&#10;5qhT+EEZA717zpKNBYKoGNw9P0rw3w9E1xdicrx0Ar6AjbbbRkdx0/pSmJCDeR+86t/nFK3ONrdT&#10;jnt7UM670DHgDLfjSMOdy4bPA/GoLQb/ADEcHiQ4BXHHtjPaljHmRyMcHCnn296WNv3mwnJ6E/zq&#10;ncsRE8gJGcLjHGO+aAexSuGu3h/0d1I6BT6VhXCPlEkIQueCvzH3B+tXJHlil2Q/MrHGOxrPlZI5&#10;XuAhUp0U8j8PrVozMm68qJyofaVHzKoz1rjr7CwyEHcyk4B4/wDrdOtblyZSHPGCT+Hr+HWuY1Rx&#10;KHCj5VGN3euumjFnI3bvJM7iJdp9+5/rXl/iK58tHZAOdxwew9fr2r0W/aQhhOigRg7dv3R2J/Gv&#10;DfG2oi1sJJGfGMj/AHs+ldkYjitT55167WfUp5G5+bpWRn938p+9xz+tMbLO7ydySc+9OBiY7T94&#10;cY7Umdq2LkSlZVK87uoq4q7y3ZqhgGxSoX5mH8+KtIiqGJ4Zu9Ioq7g0mVGCab5RVsHp2x2HpVsh&#10;PusRmkI8zBP4r3NArkQtt+Rn5u1QTOSCePlGPrV8RoitPIM9gKzJ92AUOc9QeaBlae9Hlbo2OR0H&#10;XNZ2WddxGc9aHxkknPb2FIM7PmwG9B3FbJGZYAVfu8ZoDMp2dc9aZHwML90+tO4AC461RoKMEZYf&#10;dqQKuPm/iqIdcEc+9TAN909PQ96GBOqqzYY4HTNPwoHdj1x/jUYGeBj0qxvCycDPGD71gzQhXkkt&#10;xikDZBZlx6+9PbDqFPX+760mwKu1efUGkBH5akbX4Pp2pwDn5R/9Y/8A1qdt6rjGfypDuKZiP3f8&#10;n8KAJcrKB83Trnk/iKlXhfk69ATUEWGDrwf896sKRt/vdvpWZoPKqOSP3nt3qQyb4zKy5bpio0YZ&#10;Lt16D1pFAwWXIHPHeoYEqllGW/L8KevB3dD/AJ/So0BbORgUit19P1pyAkJc8fe+tKo+bzemaYdx&#10;HJwB09BThyg9/wAzQgH4UN8w3D2rQLr5atGm0ehNJZQQ7BPIfunA7jmrEiwJlinbOR0rVICESoVY&#10;HnI5X/PasG+kKJsX5VNaM7LsBXG1u9cvqc/z+UW6df8APpXREhmTOsrTbuq+5qHBkOZW+90X19qY&#10;7SE8nOfyqa3ij3M7fM3qf5V0lkqnDdMeucY/KkJcH5+R29aFXChn7nhv/rU8pgZkI46Z6Gs2aDep&#10;x0J/UemaDkE7ufp/hRtz948H16f4UfKMZHy0AKGyoG7nsP8AOKt+TGiKdu4t+RqGMhecZ3cGrS78&#10;9OFHI9amQEoYqgDAemBSokspMgwcDGO2KhjkSRN0gxtJ49alMkbQ/LwG6isZmhal8qGJTIc7umOa&#10;RGeQjcfLC+vPHv8A/qqJIgVzKD833c8f5zVkK20Db/8Aq/Cs2wHOkTrnv3P+NKyE9Dj69MUZ2yEl&#10;AV9u9SZ2n5gMn6YrMBAHbAzkdvX61LHEnO45I6+n40hAIw3foPQVInAKhc5qGA9zuHSqsp+6cfnV&#10;p1TYecLgVXcr95z26UjQiGPoF9s8/wCFSrKeCRwOuP50ZDduvT3+v+TTTwBGOe/HX/8AVQZiM7jD&#10;P91x26CrAj82NWHIPB9KiQzPvijTKjrx3rTjGG2uOAOR6iqigJ7qKF8BQCqr1HpWeNnQ5Zewq5M3&#10;y+XFkBu/fFQlFYAxjB6EHrWiRLY3cvkvz/SuNu5jNI0z/cjOM/SuxuJGEYRE4I5J71wV7cqrlF+Z&#10;Y+oxzz7V1UomRUtY0lZ5JFBQf59K0bSz8xlcrlCCQD3rO8so3kk7fN6E9QPSur0hApaN8gx8YHfP&#10;etqztEpGw0J3CMD5VAAZTz/WujmhuY7G0mmcm8JwobBO09zWbblSx2Ng9gR81aQe3W22S4kbOdx6&#10;5NeJWnc6Io7C0f5o/MKkkfP6cevap2ecMA44znnrg1hWxn8xWiwq9xmticw9b6Zuf7pH5YrkNSjf&#10;ySmRkVuw5Pcf57ViFINxYHCqMEdea1r0pvPltvjcdTzj2/8ArVlukskm8AxgjAJ6UkgKdysUqFg3&#10;7xPX0qsH+UNgYPbitC5QLEY/4h1NZfyEcc+1bxM5jvmEbZ6ms2dVZcE/d681ceTGdxzjp7VWit5b&#10;64WC1XfJKdox6mt6NPmlYyk0ldndfDfwXc+OPEUGmWilgzBSR6en1NfvB8Hfhrp3w68LWtnFCI5m&#10;QZ49uc18v/sg/AyDwppkfiTWYd13KNw3D7v096+9ZZdylB17ew/z1r7fAYJQifKZji+eRUlZmdf4&#10;sevp70xgT937hNMaSVR8p478fw0s90Cv7tdpHU9sf57V7B5Y9lCuoHzE8E/560FCzHeeelPMKqN8&#10;xyV6AH9fepY0LYLfe7UGY7yMH5ju4zn9Me9ZV9eR20UkrMduMAd81rXEqpFuZgEwefr3rxXxd4jW&#10;2RoY3BOOB/jWhoYvivxDZWMD32p3SWUAXDNIwUfiT61w3hvxn4F16U/2NqEdy3T5SNpr86f2t9Z8&#10;WaxfRkXsiWUI4RCQue5NfN/wv+L+s+DL5I7icvak43Z+Zf8A61aLQwbP3q+y2lyuNnyH9a8M+N91&#10;4F8LeEry8123SSUD5R3b2rM+GX7QfhK50RL/AFbUYAqj5snHOO9fnH+1H8fh8TfFk2ieHJf+JXEf&#10;3kmchz0wKOcR81atqVjfa5cXlpGIbeRmKJn7uSePoOlVVkXeX9KysJFtAG/jbtr6f+F37J3xA+Je&#10;jDxLcxy6ZpLZCSbMl8dTnI47f40uW5bZxPw6+LN/4Qm2pPthJyVzX6Z/CP8AaB0zWoreOa6V1YAE&#10;k9D71+YHxC+APiTwBdSeWGvLLP3+Tj65rzbR9f1zwveiawYxlDynapcWiD+lbT7+11SDzkYMjjpX&#10;CeP/AIeeGJ9Hk1PViI0UMxbIwAOua/Mn4T/tj3Xh+AW2uqZABjBPGeP6dqzv2gf2wtc+IXh9fDHh&#10;WFrRZsrLKWBwp64x04/zirjMD50+Kus+ErvxzqUXhVQbO2k2Bl5ViOpX1Brzw7Wckc5rDgi+zR7W&#10;+Z25J9Setei+Cfhz4+8fM0Xg3SZNRUHEkg4jX6n6UAdX8L/FVr4T1+HVJAC6PnnoTjrX67/DH44R&#10;+KLK3tb6ZdjDCN2HtX4oeN/APjTwLP5etW5jdR/CMj869K+BPjLUX1uGyklIRv4R659KzYH7yG8V&#10;YWnXGNuc9ua+LPiFqEupa/Kd275yuPavqeCTyPAqXUpyfITk+mK+OpbhLzV5mUhgrd/xzXz3EE7w&#10;5TzsfPSxBf3lp4f097q4ONo3H8O3P5V+efxF8e3fi/XpZVc/Z0JAHY/Qele0/tFfEN4lPh3TJSjy&#10;cPt6gd8/XpXyNFuH1bHWvm8Lg/d55H0XD2Wpr2lRG7ZgNnjp+taQA4HTPUDpVKCEeSGVsD1+tXBg&#10;dOfX0/Ctah9uR/IsmZOn+fWtiIqYlLcbh/kc1nW0YmuwhI2DlhWtLCfO2SfL6H1HpjvXPVAtWcbh&#10;ndxmN+MH+YqyBtG0nAPanQbgpX+FR0759Kh3yycy4VV6/wCe9cjNByfvCUIIGeT7/wBaybx5ATbE&#10;AIeQfY1sL5W9iHG3HOOlZN7KskuO3dQOPpQBQMSqNrHJP3vqa37W2DW4eWPK9RnqB9PzqnBbKMe/&#10;+e9ab/6oebhm65HTHvQwKEzo7sUXA7H1Fa+mwhotxbDE8r0zmsmDFxOVfkZ+7jqa6GKUqGXau7HI&#10;PTHtUSAmDpbhpW424xj8qxUVDKWYYD/5/KrO7o2/nJPHHJpqo0jkyYzu5PqAPSs+UCSBYzn5digc&#10;7R/L2pkuCBtfBX06YHsamRCybQdqH06//qrP1K73F1KqVxgc845yT7VcaZm2Zer3aiSFAu7g/SmW&#10;0AcNJ1ZlwfTisjdNdXTJGOOjewroLUK4EeSGh5Pv7V07GZoWELD55c8fljvVtpFHzP8AOF7LSxo1&#10;tDh2ByP19xTE+U4IGf0/CpApBpN6lkIYnn6VoFSgYn5tvBqNC6XCOBlE5/A9eKsQA3Djyl3ZzhT3&#10;/wA+/wCNAEPzmMsuDjseay5pGVsyAA+grob8JFzFgu4we/1/wNctIzbySAG6fXt/9aiAH9IHmT7p&#10;mmwynDAt0rL+zAeZMmP3pJB74PUAVfbz/JFvtCxSfMO5A9KY0cMsitMp8vG1eflUjmvuWfljMIwt&#10;tSWRhvjBIX1zWLdZJRhw464/ka6dmmmt5kwGjOcY7jPOPauZu0byFEmAVPH+0MdKQjKuG2seOpxz&#10;yBWVPKHLRdD2z3P+FbV21v8AZtz7gzdRiueaMySpjGMdT0oKTMqZiw2rghuoBqncxobaSJkDKnPI&#10;zxWndWhMTtuxzx/WnQpCqyoBvUr8wPPy7eTQUefSQEugkjwmDz1BAqrcIobp8vB6dK37lLfb/o7Y&#10;Qdm754FU5InVg+OCORjIJ6UGh4t430aG7s3gK/MvboPcCvzq+KPhO50fV5LxIx5UuDke1fqnr1hE&#10;/wA0nIz046fT8a+YfiT4Mi1SzmSNAPL+X6is61PmjY78DX5JH58oedr/AP1qv2cnztCJMZ4x2HrV&#10;3WNHbR7uW1uFKnsexHpWVCPKTLDG7jPb6140l0PqqdTm1OkQbo/367mxj86NqRhdgJYdvX3/ABqf&#10;yw8K8exz1pDtwEQbdp59KmxpchwS+QSAPWldWkXyyAD1+lSYkErRbcn3/iq1HZzMxZ1ADHGBzn2q&#10;uS5LmZM8SeSd/wAyp1/z0qApHEuyMe/581rGJjmHHDdfp/Ks2c/vmz3/AC47VnOAyA4IPm87uPyq&#10;AbWBHUtk1ddPNHmn7pwMVXjUDgAZP61AEG1cEnkd8/limhCMx9X9T6VKBFtwgwCf/wBfrSlwAFDZ&#10;GeeOPxzQBCysOHPHTFLMzb8KcY/T+hqG4vUBBcBFHX1+pFZNxqkpkMUKlnP3sYOPcVtTotmhpLKi&#10;hl3c5+b+dULq6YRCFOe4P41Z07Q9XvwZNpMXucFie3PpXcaf4ahtQovVVeckdevqaqcknbciTOCg&#10;sdSu/wDVoXKj9PU+31rpNP8AC6TAySuGROueOe4r0a0sV2slknyDhgB2+p61YGlxwoHcDaecD3FR&#10;7VmLkc3b2sEa4hUMFGOR271s+RDa3sc6jYDtLH371dFxp4BWNRhQOffvWHqN1JLaSOBsZPy/yabR&#10;Fr7n6vfsu+KodQ0s6e0oZdoxnsa+0Gi8tW7A1+L/AOy/8SBaeIv7IkOx1UH/AHga/ZnSbyHV9Etr&#10;tD1QH/HNeFmOGa94hPoWVcMpV2wW/HHvWiMNGnmLwQc+4rKjI83B7dP8P1/GtRt5XGMZHGK8ZnXS&#10;JlSOOItFjLkZLcg/570oiRYj5vz55bjqfb0pMAQEo5z0HuAKdGjJ3Iz2POP8azNBI/LjD+WMxy84&#10;PYmnLmJeeAo7d6jz5eM/MfalcPs4j3bhjjnrQA1i8oMZDLnGcDJx/KptsbL91g5bPPWo985XaJAu&#10;e1KQQwXqwxnPc0APLhiJIeGXjd/jTlLKhaTkbcnI/mKVGlw8WVGOWUHt6flRujYK8gYKTzjr9DQA&#10;jLu/exfMMfMp6/X6VXJdN3l8KRjI7VJOrPcGVf8AUMOAO/GDn3qWRtgBQ8Y+bOScUAJD5Mo5n4U8&#10;h+h9vpU020ucSknOVU/d6enpVCHypZBhv659qsRrGuTsAyP89aAPNPiZ481b4feH5NZ07TU1KdEf&#10;EU0hUEgcA99vPrXwxp//AAUM+INjfEa34E0x4c4K29zLv/JyRX6Ia74Z0/xHaNY32XUgg5/xr5N8&#10;bfsTw6xcS6t4VZTIxJMUvy5J/unpXp4LkekjCte2hJof7f3gbUsf2x4Xv7Enj9ztmX9dte8aB+0t&#10;8HfFaRtb6pLZSyDhLqIxc9xu5Wvg/Vf2dfGfg5t2oaW0angOqbkb6OMg1yjeHpldUli2NH8rK3X9&#10;c16dTA0pbHIqklufrzY67omtxK2n6lb3jSDpHKh/TNbKwMkYDHaQMev5g8V+OsWm6hbOJIVcMOjK&#10;SDXpnhz4i/Erw7lbTU5Hjxwk3T8zXmzwKN44lH6YzW4CbdwIP4mqbbiM4OBnrXxlo37T3jayIh1j&#10;SoLv1YZRsfXpXquk/tTeCbhPK8R2NxZM3XYnm/yrmeGl2N1Uie9RpcNFsZQR796rNORtWXOFP5Vy&#10;enfGH4Zaq6f2dfku/A85DGfyNdza3Gn6lultpUkB+nP0rn9lIv2hRklSJgTg7s8/41Ku1PmcnafU&#10;evPPrViS3uNjLHtx0xwfbHvSmKR0CthT0Pc/lRyjKpkilQeU3tzxUhdj8jLg4Ppg/WoZLY25XI3D&#10;6cZqTMxYKQAByfp71NjQcztkGUY3fypufOYkcnHAoXzJ1ddyFQflyen/ANb2p20KxHBA4JpGYDyx&#10;tOc8c+n1p6mETbWIww4+vvVeRijbI+nHHuamRYnISReO4H8x/hQACLqwXhs9aXavTHzenUjNObDT&#10;NGOQMcHqfpUEmQNrd+3UZP8AKgBzFiQoHmCm8KMkFh0PYjPtTiJFyMbSO3+etNBkAYk4PZfUUAOC&#10;oe+wkZ5pOvHalxhVBXcSN30H0pTE21cnDf0oAglj+XYUACnsOTmmhJV3KOPQelTmNPuljuHGaGDk&#10;7RyByaAKq3Wxy/Xnr0Iq7Fql9E+4uyZ6bW7f/qowh+YpnjpjOf8AIqPBYbgBj6dB/wDXquYnlOit&#10;PFOqWvAmZ884fniumtfiQ6/8fcGfYf4V5g8eUZueeOO1R/JGCGzn160cxHKe6Q+P9DuPluIinqdo&#10;JFWlPhjVxtLZyeoJU/qBXhG5gPMU+WrDFOZogN0jSYbgnOa05h+zZ7vJ4L058tDL83bJ61nXHgqd&#10;P3kKAt6ZGPyrx+01G90yd2spCsZGDkmultfHGuW+A0+9Bx84/r1p3J5DoZtMu4GJeHgcE46fjVIR&#10;5I/dc85OOuavWvxHvPLxPbrKvuPT6Vup410G8iBvo9hb5TuAI5+nJouTY454ojn9xG3uf/r0Cytb&#10;hNwUFv0rv4x4S1TISZFce/8AjUknhmzZitrcrwOnGaYHlcmnqjFiqhCcEjmqUmhQSoTuSUem3ivV&#10;J/CVy6bY23nOfWsy40e9iUEwu7rwcAbaAPJ5fDUO7dCh/wB3B/qKzJfDc6rtZMD/AB9eK9UlSa3B&#10;8+3Jx1POaof2kpzwRt6HBxx61nYDyyXwq6FiyZUdxyazhoGwN5eXY9c8V7gskM+0y4yf4SM1H9gh&#10;aQq0YRCc5A6/WrL5jwttOnDlXUHAx0/nnrVObSrgy4X5eOjHFe8Hw/b3LtJxjnqQc1RPhpXUyuBt&#10;zjHGaXMHMeGNo5A8t5N7ddq9vrVT7MNh2NtOdv1r259FiyxEahU49PzrOuPDNk2ZEh2yMP8AgJ/C&#10;n7Qeh5A0EcbeSmWx17gn05qFol3nIIfpt9a9Sk8LeQFDRbWl7dsVW/sKdFYCMAL3anzk2PNykefn&#10;OSeOeKTaRwIy4/Su6uNDcJgQAg9XHp68A8VQfRLjOy1bf6k/z/yKLE8hyBdQSNm0/jULRw/N8vDD&#10;v/nFdf8A2HcuFWXhW9Ofrx6VnNo843741IQ478/QUCMRWQfulhUOe/QH2qupeRmhWAA/xd8VvPps&#10;sYO4Y4xyO3pUcls0KhyCNw6dKBmSbaSSPEZC54PSqX2aLymDgBiMZz/j/hW/LBKQRnDdx/iarm03&#10;xhZEYR/eORj9eQa1uXYwpdPh8v7u3B78/wA6g/s2MqpI4PoK6FoGKnyWBAPf/wCvSCC4UZYgDjp3&#10;p+0J5Uc6+k27Pj7xP8P+SaY2j233duxvzrfPnSblx5QbnOOtKtszEeY2Qeo9fzrP2gcqOVk0KJzg&#10;Krnvj/OKoN4djHIXJGeB/wDXru1hkUEogCflSSRjoCDxzgUe0DlR5xJ4eiZSBEpB9hj+dVf+EZgy&#10;d8Khh26/mPSvSWt1BxtLKRxjnmnrbqQN6hcct0yav2orI8xk0OL/AFIhTcvfaOay5/DYYnbb78df&#10;8mvYXs4mk2wqoBHcU3+z41wxAAJ56DNa+3F7M8VfwlE3+tiAOO/3SD17Vkz+EflbyYwm716Y9q9y&#10;X5JHjlG5V5z1yD2qKRLUrxbcfpT9sHszwKTwjbvxOTk9OKjk8EQliI4vNHfocV72tjY3BV/JUHtk&#10;5I/A1H/Yis37twN3Xnk+2DR7YOQ+fp/CMRRh5SNxgAcD8OP5ismXwWnzK4BK/dAbv/X8RX0l/YyP&#10;mExK2ByMDke9QNodiQFaPnseMfy5o9sHIfNcvgWBnJL7dg7DrVM+DYSuBHlMdSOv6V9Jt4biAbZh&#10;QPemHQCwBBzt7E81p7cVj5sl8Go3zbBzxjHb6mqMngSMnDxYB9OM19LzeHJEOJEz345/Eiqq+H1j&#10;OWj+nuPXFHtQ1Pmx/BoT7sGAOMkfzrPfwa+WHkgjOeeg9q+on8ORyoUxtLDuOaqv4chDMjhnOPT+&#10;Qq/aINT5jfwrdf6ryQo7dgBUT+C2+ZjEq+vJFfTTeHlwUWE85zkciq7eHUO7MJQrjryMUueItT5l&#10;/wCEPlUkqjfIOSrHH/66d/wj94hH76Qk/wAJbr/Svpd/DwOf3eQO+efxH/1qrP4WyxIjRR7859cm&#10;jniGp83DQbsoXa7ffnA7j9amTT9agGba/nweuGIX8hX0F/wizIvK579sGo28KjkM3Ucjr+lHPAXK&#10;zwxT4yT/AFGsXAA9HbP0xT3u/G7YLardEn1dvpyK9v8A+Ea2gfKf5D8qSTw9cfc8o4P6+1HPEOVn&#10;jcerfEiAbINfulQeshApD4n+JHSTxBdk/wDXQgf4GvWW8PTA/MgIA479f881G3h1Zf8AWx/N6ev4&#10;dOlFoj1PKk8U/EdRiPxJeIR2V9o+lTnxl8UCRGPE99yOfmyOa9N/4Rq2LAiIYHQ4HPrQPCzdCoAz&#10;ntgZotEV2eap4w+JqDzG8S3IGOx25HvxVhfG/wAUlYkeJrgp6Ha/8xXof/CMRuxjEYDYzjG7I9aj&#10;PhaIBS0fH93rnii0Quzg/wDhZPxWG5F1+53rxztH9KQ/En4rOXxrszhR84O3B/8AHa7dvDI2HjcM&#10;Y+lNfwvGSVRBuX04z9fWlZDucaPiJ8UOS2tyL7AL/wDE08/Eb4pKM/2649sjn81rqf8AhGhJglM5&#10;79akHhbOSI/1pWQXOTX4k/FA52666nryqkn/AMdo/wCFl/FbB367Nj12If8A2Wupfw73EW3+HjkU&#10;v/CNjoFzRyw7Bc5YfFH4rn5E124BPHzKmMfTb9akHxN+LmMjXZJSvtHgD8Vrpj4fdoxCibgD37D8&#10;KibQIZVUHG0DBwOPzosguc2fid8VmYh9blYEZ424/RcVXb4k/FJx8usSKDnqF/8Aia6l/Dtqkf3M&#10;46A+/B/Tinp4cMib1UHd6dB7c9at2DU4xvHXxNcZl12cj/YA7/hTG8V/Exjuj164+m7p9e1d+fD0&#10;y8KfkwO3XHX61DJ4cuJVDpIuR1BHGPelzINTgW8W/EtFIk8QTs5wAqt+tRrr/wASipUeJ7rHfDcc&#10;13X/AAjjqSDDgH1PrUieG2OVWMA45zzRzINTzyTWfiAcg+IbubP/AE0NQfb/AB3JnfrU8nH8Uhr0&#10;8eHXBIZA3rilXwvnny9wbGaOZEO55KsnieYK7apdSkjPzykgewGelOWDX5FkL6tPAU6fOf15r1c6&#10;CzO0yxhCvA46Uw+HXIwkIkGO55xT90rU8mfT9Zk2s99OwbpvYscc1C2n6tIBiVm4/jOa9gi8OtG2&#10;JFDyN93HAHtT08Pyvh2UA/3QOBR7oanjDeHbi5YG4RW4xkkn9KY3hXCA7cnuMkDHrXuyaH1XyyM9&#10;eKl/sA5Yqm8dSOn1FO6FZnhUfhXTWb/SbTDH7p55FTr4csQCoj2j27V7cdFBdVMWwDj6A1IvhyUH&#10;mMgZ4yOtLnQ+VniI0OxypEG7tjHWlOgQM/zQYQdh0H19a9w/4Rs44wQw6n19qcvheJyDyv07nvmj&#10;nQcrPFI9EsFRmER3DqTjA/CrQ0eJgP8AR88dCO30r2M+F0jLFH2sfvHaOPY08aAZCMvu9u9HOg5W&#10;ePLokEALJDu3VKNLLFgIs4617Gnh4ICTH659T/jTm0NM4MOfT1o50HKzxgaXN0VMH0qcaJLtP8Pf&#10;H+f5V7KmgMWG1PkI7danXw/nOYtpIxjvS9qg5TxtNFn2iORN2Oxq2NGklwSvC8Yx19q9qTw2u8ll&#10;354NO/4R635/cbj7DrT9sHIeLjRNo6dOwA79asDw+7qSwOF4OeTg17MPDw/hQj/dwQKtDQzEo/d4&#10;J+Y99wo9sHIeLx6GyqfKA4/H2qT+xV3Ezp83bbzk969o/sVc5ZDjoMdDnn8al/sYW4z5eWbPvR7Y&#10;OQ8Yj0VZDwGy3QAdPzq2fC8DKGbJABx6H869fOkTzyADYuM8H+KrP9nxxErMQGbrxlQaz9uach46&#10;nhm1G7EH7sDA7Fs+9TxeFYyVQwBRjvXrK6bC4wilt3HI7VLHp4zuxgDt1Jo9sB5VH4WtiASAMkgf&#10;/XqwvhpAf9WGbvmvTP7NXbhvr+dX1063dEYJk5x7f/Xo9sKx5UPDcIba6b9vOB3qRPDERTzAmUbj&#10;pXq6WLLuks0U7cAjr+FRiwuSWV1wG5+lT7Q09meaLoEQ+ULinDw8x6qcentXpn9l3Mw27PyFTjQ7&#10;tfvLnjr/AI1PtA5Dzc+HYAu8P+dNOiR87Tu4216SdEujhTD14qePw7dsvKYz6Vn7QR5Y2lhQF2qe&#10;3NTJYIBhY84HpXqA8MSu+6WPfn0/rVyPwzn5j8nv2Haj2gHlAsY/P2QLww3EMODWxFZWyqZQdpPH&#10;TivUE8LxHcVbzGb/AGcDA9K1ovCzY3LCMEdGHT3o9p5DPKIrCEybII856E9Oetasek3CPs3eSxHX&#10;GSP/ANdeqL4TUwtIsYRl5OPQ9sVqw+GLd4V3x7yeretL2nkB4/b+Hr5HRrf55B6/dIrbh8PXKf8A&#10;LsMrkZbnn2FetQeHY1AWFWwP73J+lbMWhKW+dOTxt7CsOYDx2Hw/PwqdB2J4OauweGPOEjywhQnO&#10;D0Ne0RaFGq7lX5U7N19OPar8Xh6Dq/CHnb6/WjmA8fh8MQxAFm2n0xxxWzb+HxOQkUHuX/uivThp&#10;tpCuFAcg9+c1P5UEMn7tt2Rhh2HsaozPPrbQIkLMsQLdDxu/OtNfD0kr7NoT6jiu6E0ao8ewBsDg&#10;DrUvmGZSkERJ9AM/nQBysfhyONcu+4DtWhFoUIIabGw+p5x71vromsXY3W1owB/icgL+vWrv/CG3&#10;Xlb9SvooF7kt/jQBzLxWNsSkGFKjnPp+NRCVLg7QrHjp61el1H4VaNGzat4jW5ZOohO//wBA3Vxl&#10;18cPhto+86HplzqLA8M4Cqf++uf/AB2gOQ7CP7TcSBIIZJD0wq/zrag0DWHI8q0Oeh3cAj8a8S1H&#10;9ozxE4MWhabb6epGMtlyPoOh/EV5vqfxU+IurHF3r06x9AiqsSk/8Ax+tA+Q+wpPDH2VDLq2pW+n&#10;xY53Mq4/MgVzV/4w+EGjApda2b+VOClqPMH5gY/Wvh+68y6uftOqO9y8g++7FiAfqabuUT/ueIsY&#10;UdBgfSgOQ+s7/wCPnhrSt58PeH3n2j5ZbtgpJ9do3cfiK831L9or4i3oIs3t9PRv+eMWWVfrJurx&#10;v73mRluvAzTShjyMZAq7FciNfWfG/jPxCWbWNVubqNzxG8h24Pog4rlUgieRXEPXnp1q5PO2VGOg&#10;wcdP/r0qyOC2flz+dMdiGG3lk8yR0Lnp05A7cdsimBEVS0h+UdhyKuteSoFbbsCdhzn61BJ5jszx&#10;DL7fu+v/ANagZDI8cyCQ5J7A/wCeakLSPhZU3EjC44AqJZXnQeYqle3r9KazR48oSEA9T2/GgBSx&#10;MqKVBYLk46+npVZ4t0hUy7x3JqeWZC48ocgYLVXlmmY/ul+XoR9aACOCNfkKghulWdwCeYGwzdqq&#10;RNiU5GQv+cU9fukudu09x+lADXw52MenXPcU1rjaDjoMAf8A16jZy+4kZDcEkYp7h0JOwbTx7YoA&#10;f5isSOD7eo+tMkxIoAYfKOh9KiYN5Z8sdeB9Peq5i8hvLQ7mYc5/rWgD0+aPBAxUJlaL7yB97bR+&#10;NTi1L4IHOOBng0sdum0MzEP3BHTFAFSLzcPxt29VHT6U8224FA4wO31+tW/L5YHcF6cn/HqazL24&#10;0qwT7TeTxW4T+KVgo/4ECeaqMG9iXJE6qXQfL6ik2beEX5j/AErzXWfjN8P9F3IL77ZKPvJCpOc9&#10;h65+tec3v7RTXBcaH4fkLfwyTy7Vx64Az+FbLCyZDqo+lo7V41badwcY3dlz7d6LkW9rBHLcyrbI&#10;P45WAz+dfEWrfFX4r6+WEV/HZw9AlsgXA+pBrh59B8Sa3MZ9Yuprt3HzNLKTn6j6duldEcF3MJV7&#10;n2p4g+LHw/8ADJFtq2tW/m5ysUGZn+pCA8dq8k1v9p/w7ZyeVoWjXGqAZ+Ztse4/Tk/pXjOn/DG2&#10;JBOwM3YLn9cV6NovweubyRIrRThvvMF3HHtXTHDQ6mUqrOH1f9oj4ya8z2/hyC20OKQ8fu/NmA+p&#10;+X9K8u1Gw+MPjS9E2qeIb+Z27RttB9flXiv0u+Hv7MOp6uFWw0uSWNv4mXYCPUk9a+rdO+Anw2+G&#10;GnLqXjSW2+0gbhCcEkj9T/KtZVqcdEhxvLc/PX4J/BnxF4d0A+JNaaQp/elyd2fTPWvSZGzMd6hu&#10;eleseN/Hy6/N/Z+lD7NpkP3EXHPua8qu3iaQnGPfNeXWld3OmCI/lGGXHt6Z/rWBr92phijXBLMQ&#10;eMcYrZVDtMe4NkHPH61zOrxwSMNmNw6c5FYlnVeD7NGZOMrtzXqaOwK7QCR94H0rivDUPkxrxhgo&#10;x6H1rsBgcjv1/HtSmJEyLGSwYnr8voR6Ug5j5GPemKzBiBt5H6U07jGQh3Z68cfWoLROFQYzz29T&#10;z61Uv5k+yzQSHIdRgL2J9TV6Zw0y7MKgXJb0rEvCN6iHGzkY6BiR/L60EvYrRohkQo+cjheg6Vy8&#10;13HIoGCxQncDyMe3rWnO7xyCNxuUk9O3196wropmRYSBGCEQ+rY7VpEzOd1E4jeLcQ3T9efzrlbu&#10;Vl80ZwiDJGPyFdBqU3mEOWG9Bhsc9ePzrmb5w8SmSTb5YPIHP/Ah7V3UkQzidXnPlK2/DE4A7D1z&#10;Xzp8R7gzymOIjylG3HrXuOtOhgmLH5iMAde/J/HvXhetrHfXEuR6/QV3KJUUeKz88jGV7GkDbn8x&#10;xheBuHQV0tzo4U+cV27+BxweKgk8xVWFkVFH8Ix3qGjoKiphsxt9/of/ANdWgQNrNwenrUR8sdDl&#10;+mMdKkBYAqoGO3FZDBsdevrU+V3AsOo647VGqgHJHPpTuc4Y/MT+YoAk80geW3Kt6+lYV1wTu4C1&#10;ruVAbByp4NZFygAPOQeoPXFMtGWysxxkYYdf8+tSKqKMbshevFJtG4AHg1INnIYd+fStxjPkI+9i&#10;jJbn1/WjGM/Lx2pcsOv8Q59qAFUD77H2H4dqdGoc7epB6UZOBghh0/CgOxc/wjvQwJypdtpxx+WP&#10;/r1IMkDYMZ/PH/16dtxgDj1PrQ23GFGT+n5VgzQkZtzbwBkev61EQADs4Lfjx3pF3t94c9c/WnYB&#10;LLt4pANIQKCxxkdDzUZAZQCv3j2qbcOFTv09qQLhtyjr8vrigB0axA8/r/WpYvm3Lt2+vvTFXaCe&#10;rH8eKmXaVzn2rM0HYGcjGTwaTr82evBz0oBRSMjjpg1Hz39+ahgTZ4LEZz0Ht701QFJZDgkc5oGC&#10;u48ev/16kzv6L+HrTkAnGNvOT7dasJGWIjXn39B6mq23fJhsbV6/T0FX7cYm3Ku0dvf2oQF2DyYu&#10;Vw6+h/zzSXD7Y2OMEjGOvFPZHeMbugbNQTygsARhf51sZmZfMIbdS7HnoK4i9kDP93nv/n+tdLrE&#10;yM4QkkY/yK4+Zh5okDZx09/8+ldlGBpAQhgT/EOx/wA9a1LcArg/N6gjHP071DFGuN2dxPPPP6VI&#10;khB47cdK0kUkWhh1Hy4+vc1XYYJ/vf5/SpAV+Z1//WfpSsXl2x7QO+T/AJNc5RWGTwBgUpCHJHK/&#10;rUrJwW6qP1oDN0QYz144rQBmHkB4CkfrT42O/du3Adf8PegqskgbO1R1Hr/9agRZU5wo9P8APrUy&#10;AsLGrMXP8Q5U/wCelWf3RO9CDgYJ6/48GqoREbqWY07Cx5Xqh61jM0NZ5m2okIwKVt5IbIO7r0OK&#10;olzJjAA9M/1qyi879uSfWspAShtqtGBkH+XvT9ucg9xTQoyNw5/PFJnbhSM/rn8agCRVDL16VID6&#10;nH4U7YQpDD6e49KbIjn2HSoYDCxXCYDH0PT6mkY8bn69hxUzK6gjf/8AE1CTHt5XO314/WkAoQGP&#10;ep68Y/z1owUb5mBYce1RE4XIblugqYpGrhXAJ7j/AD/WgCW33LJIp4yPzq4W8xVB7evWqq7o23Hp&#10;/SrWCWOCDn1rZIlsjbY8mM/ez1quYzJAzgjjt6+1WlCoGzwOx/x9qzrhmS1eJP8AWT8H0x+NaRjc&#10;kL3YLZGchvbv+PWuQkiiEvnxnBOTjH+Nbl3MHEdt1ZRhm64A7c9/WsR5EMDJt3Hdj1xj8K7IqxBD&#10;axG4cSTpvySVB/rXYW8iWaLBGMzTLknA4xXMW8ck07w7tu0E7vXPat7T8HEcnzDHDDnA9KyxL0LR&#10;2FnbxzFVXCZXLEei1oNDE6CNFBBzuP8AnrVCFP8ARfLh4kQY9z7en4VfCqyiDGH28jpg14lU6Imh&#10;ZWvnxGN8KF+8f8K0jZ+ZsS0Xf/eeqNs6fZlXOG9ff0rRjQlSM7Q3Ujsa5TQfPbTQSGIoNrjIHWsq&#10;YDG5DnZxitB2dx5k0/mbeB61mXjKuSU3YHHr+XetAMWd0ZWZh+8Hr90/4iqqvgbpf+Wnp0P/ANar&#10;irO/MirknAA9PU+1ZGoToJfkPKcA+9bRM5lcv5RYzAbpPu9yP/rV9Xfst/B668f+K4NTuIiLK3IJ&#10;Zhn7vU188eA/B2peO/FVvpFohfzCN5A4Ve+a/fj4K/C/Tfhr4QtLKGIJcOgMnHt92vq8rwKdpWPn&#10;8xxPLoek6dp9rpNjFYWaCGKBQmMDoB+pqcso38fM4AH0p83LDPbgCoVty5+8QfpwK+qUdLHzjdxC&#10;3ZFAU9eOQO/PemSQYxsAMbHkf0NXFhB++2RjBpgVIi4EbPng+gHvTESLGI/vqOP09qex/d7iBkc4&#10;PSp4l87aSOAK53xJq1pomlXGoTkJHEpJJ+6cUAcD4/8AF9roOnXE9y4y4x7mvnOx1dPEUjXDvndn&#10;I9q+T/jX8dD4q8RCxspiLRGIGP4q1fh545EGyORvmHY+lZLFR5uUwlM9Z+KHwysfEely2/lb1lXm&#10;vys+IXwq1Lwje3CpG3lbiQfav2u0fUbHWbVAsgd5PvJ3rgfH/wAJbHxVaSfuA7bTuGOo9veu2M7j&#10;TPwzNxfWsZja5cJ0KgnHTFTRRWsNurY+Z/1+tfT3xJ/Zf8XWOptceFbaW4STJMYjZwQfVRyKpfDj&#10;9j74z+Oteht76w/sLTIz+9urokLsJ52pjcSeccfWgoy/gB8INQ+J3jO1Roz9gtiHmbHyqOuDnjmv&#10;3G0wW3h3Qrfw5p4EdpbRhFj/AIQMdPx7+tcF8Pvht4T+EXhyLw/4aTzWUfvLhx88jnqze59K6CaV&#10;pHZvWtEjNnHeLfCGla1ayKIVkzyw69eor86fjV+zd9maTXvDETAhiZIR93HqBX6gEMY9y8L+HNZe&#10;o6RbXq/MpzJxtGDuq2rgfz6XtlLp169nextDJGeVcAHn2qNrm3gUl2Az096/Xr4l/sueF/iNLFdl&#10;ms5k43xja2D1XtmuT8KfsC/Dezv0vvEeo3F5Gp5iIwD+O5v5Vk42A+IfgH8CvFXx18Sx2dijW2kQ&#10;MDc3hH7uNO+D3Y9h/Sv3c8F+APCfw48H23grw5brDZwR4PAy5I5Zv9o96h8JeH/BvgLQYdA8F6am&#10;n2kA+6gxn3Y9z9a1Wu2L+a3f2zn9KkpI+Y/ip8FNL8ZRyw7Cz/Mqnnbz24rxv4RfsP8A/CNeIX1/&#10;VL9FgY5SPcSSM+9foAE3urJnA4Ixzn2rmvGnjK08JaY01/MPMxwuQWY+mPpWdSpGK5pEVKljk/i5&#10;4gs/D/hL+yrVh5nlhEUe3H8q+NL/AFW38O6DdapdMC7Dd/8AWre8S+I7nxRfTXt45Yfwjsi+gr5R&#10;+OXjbbD/AGJYNjI+YD1PHNfD47GKvUtE4aFF4itY+c/E+tTeIPEF1fy/xMTk+npUVnEXl8x1woyc&#10;/wANULa2IQyP1PP0966SGSCKIDdz3p1ZWXKj9OwlFU6aiWixCfKNu7Oec5/pzTZfLT5snHOfTH9c&#10;UwYZSVXGM5PXNRXDCXEcbAbc8e5rmOlmrao3l+YU+UkkEHt9K14YtyGcLvX+En1HeoY4lEUcQYNt&#10;+96fTFa2wGHbnCscjiuKrICuFD7UDHpyfWjy0bK8MBz6c0rcEL2PTjOfrUUrqoKgfM3esAMnzXVX&#10;bcG4OPp0qOFt8qkjco5I9qJJUD52/KvX1rSt40MS/wDLPdk+4XpWhoacZAbevKgcehFZ/mNMzzMT&#10;yeEHf/61PuI0jXzSxG7t9ap2wfLSr8m7p9PpUMDVsVMLmR1yXHGePl/yatRZRCTlTk/lTisgRfUc&#10;Co0YucHksf5//WqZAA4JG0H6elPLpEpBVQT/AHupqMhgjLGOgqs8S/Lu5PPzfhUGZYur+BYRtUnI&#10;ycDNcndXtw87J1Mnp1698/rWrNcQ2czbhv7n0/DP/wCquZLpcO8hbb5p4+n+fwrtp0yGXbOGV7pY&#10;YGAL9een4121tDBaKgz1/i/xrEt7dPtKzsMEY/T1rab5izNjk4ANTMQzLSKzMeH6ZpQcrhh8o/n3&#10;piyeaWRBtCjgHilA2RHafmPPNQAqsGby5RtZ8k/jUqXYtmMHKouMHHf/ACfpUl1CP3LRjBI+ZfT8&#10;6oXs3lWkUCgAZJc46igDMubttrCIgLH97nrn+mazxudV84g7xkHv+PtRL5ckoYfw8j2p67dzM3Bb&#10;r71ukB/Sc0LpIs7qI93OD0Ht71Sm8uaQBCDjPI6fiDXSuqW8f+kI0oUZPds/0+lYflRM80ijzEn+&#10;Yt0Kn0xX2TPyxmVNN5aiRGxFg7h3/wDr1zUmYypWQJ6r3Oa6TUYo4EzGgIGNxzwPwrGurTcF8pfm&#10;lU/N2X1pCOavlMhwgG1W6dcN6VlSujAIynB7d621hlG0PwTkYrLvSWBJAATPPbH92gChO8UkWzJY&#10;fxYHQ981UiJhlEgxjGD6HPrVsI8jswAXK8j1x/jUfkeZCFZM7sDjqaCkzNvbO3EUqSw7AMnd6Dpk&#10;Vz/MRIJ8xCMBh0z7+9dbMPtMEhd9xXEYQDjj1rnpVNvuC8RjIIoNEzA1mCN41fqOcj/CvLtRs4Zv&#10;OhmB+ZT8pHB7Z/WvYnjV7eTf83Hy49fX6Vwl1Bldk+SQc5x1po0iz4P+MfgsiD7Xbp+8iB7feX3r&#10;5i2jyxG3GeMe9fp1460CC/tZI8bvlNfnj4x0SXQtaZCmEYn8R7V52LpdUfQZfXuuVlXTj56rCeAg&#10;/l/jVtLUseMLGOWLd89qw7ORoZOvyHr9K6MyRDDp86t8pXp65IrjPWHQ24k+63zqMZIzx/8AWq8o&#10;mXaw+bP6/hVZJ4srBandg45wPrW7HGjBSm056j8K6IGczn7hQQvLDJOMVh3W7ISIZ/vZ9a6+4tt0&#10;bbGXjj/P1rkb5khLIPujr+NRUiuwJma7MI8M2Qc5J7UySaNGXdwTx09BVW7uFjT5Oc/w+vtTLTRd&#10;U1yZRDGY4W+8x4IXvxXPyLqdCkUnuRlkQ854z6fX/OafGL+8+SHKoeMlfX/Gu/0/wPHFiW7UNt42&#10;54rsYNNis/3QhCgdAvXn+eaOZfZRDkeYWfhC4lTzrhWWNeSxH+PWuwsPCOm2YBKjPv8A4dP0rtHs&#10;L66fzr6Tyov4VTv3/wD10wQ6fCc7jLt42nnJ+lZSlKW5Lm2VLfS1EQJ2xk9uhI9xV37BpcEg+0s8&#10;3f0U+5NVb6+mxugQBe+7rzWRcXmI99xNuX09j1FBB0s15a2tsfL2+W3BWPH5msC/vItxkdwB2Xjm&#10;uYutWtLMGaP5uxxj9a5S91GabMn8Un8J7j+lapCkzqbrXbdFkW2UeZ27iuRv9cuJImRl+/8ALxyP&#10;es875H2uNhHfsaQJE5WNj83bBqyDpPh14in8OeMre/gbbtfDY6Ybr+Ff0BfA3xPF4h8IwRowOUHB&#10;5wf65r+c0ZtrlZIeGBH61+vP7FPj0Xliuk3sgbYSikn+dZ4+nzUjnlufok2POIdcen41f3eW646q&#10;OlMnQvGJCMk81AuCpJHPTNfHTR30S+hEimRPmJ+971KrDy1Y/Kx7HuD61URmjhxHjJ6t6ig5dR6k&#10;/dboR3NQdJb8uNw3lvwwOQf4fz60o4DKsxz0yf8APemxjcCNvPpURETnd2Xkg+g4NZgSSnlHUnC8&#10;E9d2e1JvYyKu4Ed8+ntStho2fOB0AApqKqAmQ89P85oAUBS+5WDdjU25jEyyHGeajSMMDIij5Rhv&#10;f/Gl+Z3AHyBuT3//AF5oATOE+6MYwM/zolZSEfcGOQSPUe9S3EsUaCLbuKnBJHGf/rioW8k7EkAB&#10;24B9Oe/tQBIztgtkAOf4f896YoORnLY5HsO5I/pRINqkqeB3FOKksxOGBABYdD7/AONACgncXK5D&#10;df8A69dLpes3Fk8qP80bLxk/lXNrFNGVbbtXvj6f1p5DepJagD0S31/R7mHyNRi3q3XgYz9D1rlP&#10;EHwj8BeK0842sQkk/wCWkSqj59/WsBhvG7gkccetXILm4tApRiPUE5z07dq0jWktmZuPc8I8X/sy&#10;ahY+Zc6A/njrtPBx9P8ACvCdX8B67pDFdRsSd447/wAq/Rex8YXUDCOdhKv+1/jXRhfDPiKBoZ4Y&#10;hI4wcgE/gSK66eLf2jGVFdD8nzp5i4uLXb+H8xUD6dp8hUKm3H06enOa/S/X/gj4a1lDJbQqr85w&#10;MHn3H9Qa8C8Qfs9araea2nt5kS9Cwyy/UjPH4fhXQsVEzdM+T38OqT/ookVTjoemfrxSQ6X4h0t/&#10;tGnarNbHOMK2AR7jpXrF54R8SaM/k3lqdq9+owayv7NC/LcfKx7Y/wAa0lMcYmfYfEf4jaNseS/a&#10;de4I3cehDCvQtK/aE1O0kCazppl65IJwfyFcmbG23M4Tc5/vAHNZ7aNZzjiM5/n7YqGovoa8579p&#10;v7QXhO8AF7G9mXHKsA2D+FdtYfEbwNqWPs2pxb27Hg/ka+O5/CdnKf3rs6r/AAn1+tYkvguJPmtd&#10;inHU9awdCI/aH6FxRafewiS3kDx9chg1TfZVOdkmB9f8a/PGPS/FumbHsNRkQj+AMcV0tr8RPinp&#10;WC9wtwg42yDP9Kynhi+Y+5DZuqbR82fQZ/rSC1lVe6k+h5r5H0z9o7W9ObbrFhHMB12kj9CK7iw/&#10;aU8HX7iK5jltW7lkyo/EVj7CRXMj3bYy7t7HevBJ9KcHAU5Pyj5W4zXHWHxb8C6qAsWpxFzwfM4/&#10;nXbWWq6NfxBYLmGRW54IP+NS6T7DuiP98oIOG9PT/wCvSsZozukAII5xzge9aLW0ZUou1i3HHP5f&#10;hTDZrwpXyx746e4qLAU/NMkoJVlTHb1/wpJFL42E49G9KsCGZJN68qRjih4i6hmjIJ7nnmkMikX7&#10;u5fl6cetG6HHzfKO+eR6c0jQyk7QMgdhwPemBV+YzoNoGevB9qAJm2tyrbTjr2x70oYEZZg+ePqK&#10;YGWciN1+QjqPT6Ui5WQxjjtgCgCTcFBa3UlW/vfT9elVy0bYxGWx2H68DtTpfl2A8bj8uOvvUiMQ&#10;xEZx0ycdqAIwgkK78jdxj6/0pZY5rabn5oj36io/MMjHbgsOpPQ1Msg2/umzH3HqRQBEVJxJs65A&#10;70rukpCb8txxmnvLldi8L3x2pkXlSxndENwOD9PpWgFgmKNSgHAGD7/41VaUbRE64U9j39qerRFt&#10;rHcqD8cdMfT2pBINrREkA9vb/A0CsRZZRuXg/lV2DU9SgUqlzIo68kn8Kg25PLdvx5/pTjuZ2zym&#10;Pw4oCxuQ+Mtat/uy59c810Np8SdTiAF0iSD2HNeflB92Q49eM0zy1HIYt+lK5lynsFr8QLGZs3Fk&#10;4B4bjINaSa94VvVKzp5Ybjla8P8AMmAB3nK9vWjzWKY5YjnrWlw5T3U6X4d1BcW14Fb+H5u/0P8A&#10;KopvCs7x+Wt4CB/s5Jrw7YzqriQxc9KsRavqkJ823nYRj1b/AOuaYuU9b/sC/hwkKGUD+Lv+IqC6&#10;07VFDARsCT94j+VcTb+ONctAS8oYAdvm/nXQwfE3Uo1UTRrNGeoYc/pQFizOs4iMdwNp7kDrj86q&#10;K9rsPmKAB29c+tbdt8RtLlINxYcnryCP1q+fFfg2/IF1akN/uZ6/SsxHNNeQvjoqgYJOO9R/6K/z&#10;ebuU+nSuvkTwbqp86KfGz5fl/h9iCP0pV8HWM4eTT71Sr9io4/XH145oA4w6baPxA2Sefan/ANiW&#10;so+7sY9eldW3g68GSl3G/bAOM1Sl8O69GTtiWT1w1BXMctJ4dsdvmOGbHpxWe2iWwH7slMf3hurs&#10;W0zX0O57bygeMdRTNs8ZP2mE5PHSgOY88n8Pq7He2dx42D/IqpJ4dbYViXc/fzO9ekSXUXTGMcYP&#10;b8KaZY3HyoOeuaOYDyX/AIRe46XNuDnOChGR9aqt4fY/Kx4PG1hivZVnsZW+ZtrH261WmsrCWRXl&#10;wwPr2/GjmA8ZfwtD1J49FH/1qpyeG1A3RAnHH+c17j/ZtnnEajb7Hmmf2UkhUEqucjAAH50cxXMe&#10;BPpUqnbLCXA6d/0qo2iXBJEabCvPzHt6dK+gpNFkZTGFU/Q9qibwuzBmnVd2OO2Pr60cwcx8/vpV&#10;+Y/LkjBjI+pqmNMlX91McA9sV77ceG1jwsa79w+bHSqEvh4KjZReR8oPNTzAeLrpbbOZBGo9/wDI&#10;qq1gwY5fzOwx6e/avYm8PW7Yd4VeQ8EjPFQt4cLHdGNwHG0j5qoDxx7OTZmMNjpk4NQm2uJV5BAX&#10;8BXsMnhmXP8AqfmHXoKrTeH1xsI2u33cYAp3K5jyVEjcnKcp60NBJK3yYAHJGa9Ol8NTsy+dEq+p&#10;wOf8ar/8I9AvzFD+Ip3DmPMWsjjzS2Cf4vekS2WN9wHI6n1r06Tw9G0RVTuB54FZjaDPn9ym76nr&#10;Rck4KKG4SQyjhT/CTTnhZ878ADtXZtoRVgZSV3dc9c1V/sS4BkM8ZCp09T74ouBxohjxhvm9cj+l&#10;PljVgYQoUrjkdfY117aJNtxsEmev0/8Ar00aVcht23cjDbj+lLmLscdjduyTLn5cnk49KZ9kdjgc&#10;npzgcV1p0a4ijIZyn/Ae31qEaUJPkdj833iOcmq9qLlRgfZIpUeLaOmc8ce9VBpYRd6SbmIyfQe/&#10;etq60WP7RvQZhPHPr+NEtlKqf63ZGOwBNHtA5UYUMcgVsZyOAT6VXaB9z5GfUHr+ddO8DsVyShX7&#10;2ec/WmT2bg+WiAqOWx1P4Ue08g5Uc/JbyyDIUNgdD1x+NSfZvIjwygk/MQfQ1uwWrebhEK5HII/P&#10;rSrZSqXZoUQv3Y54Paj2ocqMSS2tQgkuHGJP4RyarJZWs+0wx/dGTnqfbPrW3Lp6T3PkRJwV5JXn&#10;FCoQHgERXy+/8s0cw7GI1osoAAUenv8AnSy2sDBk2bvx5zW59ml272Xdn1FNa33ctFjPX0NFwsc/&#10;/Zsb5DKB6+9JJpcIUGJAcdc/yroRZcnGeRjbjOajFisTgk7h780e0Fyo5r+xYuTIm4tzg44z2pp0&#10;S2CsHjAB/r611xjj3lpIyCo/PP0qs9tJK0jeXvXsoq/aEWOe/sgR2+Lck474HTpiqn9kwDbliSCT&#10;6ZrrI1mG1iAq4wMdMVLOj5WGNAxf5umdwo9oFjkU0WNvmfbt9M8nPrUb6TGRhRux/Lv9a7RrKBds&#10;jAI2OnWo5LboqJke/vR7cVjjP7Nj5AXII7/0oGnxNuxEOw45rsBawEsWX94e3p7077FuG8DJ9+KP&#10;bhY419I38BRtP3u+KjOiqD93g/r/APWrtVgC7iVAJ7daV7eJs54Hv70e3HyI4oaRCANq44/QetOb&#10;RIGZXXGG7DgGuvW1ii+ZuWY5ANTeTlgGw3tjij24ciONOiRRtsjXd34HJ+tA0cyBmaMIM8DtXaeX&#10;I24p36cVHJGVLAk73/Gq9qFonGx+HiwdoABtOCMdaf8A8I+Q6q0ed3611vkzRxt9kb2OepqtJFO8&#10;eUG7H86PaBaJzA0WI4AQDseM0JoZ+XB4YkDd/ntXXRw3O8fxDByR044/X0pFinkxtfDN3I7ew96P&#10;aBaJyTaFtj+Yq3XBHXNKmijPpuH511rW8qkbnYrH1GOMf/Xp5gONyjBxgZ7Ue0C0Tjk0dZN2VGc5&#10;x3oXRbc4Gwc5z/hXafZgwxt2nvUf2PCjahC+vrU84WORXSUaI7Y8ex64qZtFR+flUlcECur+wOwy&#10;W2Y/Wnmy3MD1AGOnWtOYLHJposYXJIGeW471J/YwEe4Dk8j3FdX9glPb8h/Ok+wyk4T5gfXpio5m&#10;Fjmf7GghVBJhi3zZAz/kU5tMWRGRTnfxkjsa6R9OvfmMnAPA/wA+lOXS7sD5UEhxRzMLHLf2bbkC&#10;Nm+71wKDp0EcgCZLP37YrpU0mVoyu3yFHGeuRVmLSoMrCWLt0JPStLsLHJiwRkeORA27oKf9lhUE&#10;GHgj8eK60aVubCjYB/FirQ0C4Kgkde5PWi7CxwptYVYP5f8AwEcjip1hChRJGNp5yB+ldv8A8I3c&#10;BizZYt2HSnf8I6G+WRjgHvzSbYWONkihRWKsNvp6+1METoOBjPQfXsa9Bj8JxP8ALtwvXJHXPpVt&#10;PCEEXAj3HH1JrNtjPMJUXy26M/oOv096mEOEQfdyOR1P0r1lPC0WziLb9FH5VYTwpADtEO4n3x+F&#10;VcR49HbSysxSIbMcY68etWzaLOEWSGRmx64zXsg8NAIoW3EeeAcg/nTovD8+MuoCdCQuQcelAHjj&#10;6dfFfu4xgKqkHH1pI9Ku3+dWJxkHjNe5J4U0wHNvBgj+Lk1ZHhyQ/NszjtjGfoKgg8QTRpnLGOPq&#10;MGpV8MschmDZGCMZr3f/AIReTgmJRn9PapY/DIXiTIB9BnFAHiUXhtouFypPYjgirUegSN91Qfwr&#10;3J/DojCBF81fXvSN4dRs78J7jp9KQHjC+GVPyvEoz3ODVgeFrNBuJ/DFexr4Y3dCGB7e1XE8NoOi&#10;gE9+tAHjMfhKEbSkYX129aup4aKgnavNey/8I6B80gUgdcdakGg2KkkkfhS5x8x4+vhx8hVQN6A9&#10;qnTw/ncpXHrnmvXRYadApfzFBPryPypWjtcjZJ8p65H9KOcLnmEHh+UL8sQYH2q1/wAInOgbzPvP&#10;xheePQV6DutJ2MSqWRPTgDNTG5giXbFhFUck9/zpcwXPP08M6iCNltuA6dM46c9Ksx+FQ22NVHBI&#10;YYyB7d66Z767bdJESkT9z3qcrrUynyv3pPUIuRSuI5RfC9sX8uAKJj90Zx9c1M2iFJPJuGw54x94&#10;fjXQnQNevwFWzMTD+NuprVj8HaoQJLidEYfeJP6UAcpDb2oA3OQ/3euP8atlbTaEQhm/u/StafTt&#10;D0uVk1XXrSNh/BuXP6mseTxb8J9LZkvtVE0g5JjBf/0EGgB5MMTr5YEeQMk8/pSvdMCqwQ+Y79q5&#10;m4+NXww03cNLtJ74hTguvX/vr/Cudv8A9o66EezQPD9vbsO875J/BQKajc0PWY7XWb3/AFVsdo74&#10;4wP51sR6BqjKfPi2gjnJ7/1r5dvvj/8AEe6TEbw2Oc8Qxhuv+/muE1Lx5451SXzL7Vrl2lJGCxX/&#10;AMdHHepA+3bvSLPTYRNqt9BYwg872+b8q5q78a/CbS2KXmsNczDOEiRm/UKR+tfEbC/kzJPISSck&#10;nnNPORgF+Tjnuf51oKx9TX3xt8CWAaTRtIlv5R91pXCA/U88fhXPal+0brM2E0zTLWwxw5GZC3oB&#10;0x+VeCfZ1kXdjbj0wBilEaRrugVWQdjyT60Aeh6j8YfHusMS+pvboOAiKFAz9BXAXepapfSuby4e&#10;R3+8WYsf1/lTDHFNFn7rjlvr/hUJaR0KoNyHqO/+TVItD/sxUDHJ7Z96UxQhcMMgdz6mhpJNoJTI&#10;HH1pn8BQcE9qooU4YYOFIqFY3Y4PUetOl3KNqn5iMe2KcwBUh+AeKzAFPzON27P3jTAFG5gu3HHN&#10;P2qDtxtyO/f/AHqSUOFAyMH7w/wrQzGGQMANufpTW3kkBuv5YpF+dvlyoAx9TVdnkcsijlePag0J&#10;N5C/Ogc/yprFhHvxktwc0olj8wM3zYHPvUODuySdnp7e9BmKegBOQ3TvmmqDksPmOe9SKjuWKjpz&#10;z92gJkBV5zQA1zvYvIMZz+OaZKjJtjKrt29vvVYwD8j8Y4+tRsYw4Y9B60AVVBxnopP5/UetJHEw&#10;jfdlF7MO/tWjiIqGy3zZyccD/wDXT2W18h/MnCoucs5Cj9av2bJ5kY8ULk8Lu5+Y+lWWgkkTbjOc&#10;9SOCK57UPG/grw9bs97q0PocyBj+QzXnmrfH74facvl2EFxqk2D/AKsYQfi3B/DNawwspEuoj2J4&#10;OFgwDt4yOf8AGm/ZYiv7pJOeu4d/avmS8/aT110aHw7oMdvIRgS3D7tv/AQMVw+p/F34ra1Hm81J&#10;LZl+Vfs0agtn8K6I4KQnXR9rypGkZMsixoB/EQuDXJar418D6AGOq6tb7xxsjYSPx7LmviK/fxHr&#10;rH+2tSurxTztlc7T68CmWnhZcBohgqehHA/Ot44BfaOd12z6b1T9oDwNp7ltKtpr5x/dGzd+DV5t&#10;f/tC+Lb4sNL0qG0t+i+Y29vrgVwsPhQySE7BluAP8a6bT/BaxqXEZLjp6H61r7CmuhF5MwNQ8b/E&#10;rX5TLeapJBG3GIV8sBf15rmv+Eav76Rpbu4mnJ6+cxbI9Tur6F0/wNNNGhMTHtkjJ+nsa9L034cO&#10;Ile5hAHoeT/wL0p+1gtkPlPkqw8CxFslAzdTnnt6119l4Dj+VniJA6J/j/hX1tp/gOCBWT7L0PPG&#10;R/n3r1Dwz8JdQ1q4EmnWLY6cj5B9D3rOWIsHIfGtj8OPNUeZB9kyM8Lzj1/+tXoHh/4QxXcgWK2l&#10;n3nAwMl6++NM+Cmi6BZm98aalFp0KHJ8xhlv8+lU9V+M/wAK/h8r2ngfTTqN4vAlfgZ9eRn9K5Z4&#10;pvYapdzynwZ+y/q1yi32plLG1IyQ3HB/n+VeurH8FfhTGTqM41K/XpEnr/LB96+dvF3xr8d+LWaG&#10;4vPsUUn/ACziwoC/h1ryyQvISxYuWxn+vWo9ozRRR9JeKf2lvFGpK1l4TtU0ew5UHAMpA4/CvmzV&#10;tW1HW7prvWLqS4kbn5iSajldxmMfxDr6f41XwNmxgGx6DJFS5NjsRE4wAMDHHpzSEAqVYZ9fQf41&#10;ISoX5GyG7dcetIwHKgYz2P8AP/GpGIFKwPj5gO/+e1cer/arh/MOSG4HauquZGigk/3cfnzXM6JC&#10;bu53EZ875cf1oA9b0SPy7bzHcgsOh6iujjbKklcKMD/9dZlrFshAI6DAB5JqyQiZG47ZF/Ij1pGh&#10;bJbdtVQT71DvZmDL82T8ynoMfzqFUEjB0fBzjnvTj/EVOWX1qBj/AChIsisNh7fQVnTmaF9iR79v&#10;Ye/+NWJkIJZmyJjnHtWTeRTfamihl2lcOO/y4oJZnyyyLvcR/vCckds//W9K5K8ubkT7pkC5XnHf&#10;PXHv6109xdQ7p5S2FHT6nqfx/KuMuJPNWP1DNn8c1vRMmYd7NEkZSJSHzuYnH61yGoXmUDOQWPHb&#10;tXQam6kM/UJkEDuK4XVJOAT84b/PFdqJOH8X3CpallkyXUjgV4lPK4lLqADzyf1rvviFrEVsx3HZ&#10;Egyq+49a8TbWIbyVgDkyDH+zXdS2NYnXw3PnRea0QJHUntms2TToJYvMiXEn8WejZ96lgud0Shhj&#10;f8pPY1f371Iznjof89OtachNzirm0eIbXOf51Vfy/LxIclu45GfeuwksfNTHOw+3Nc/cWf2d/ujD&#10;cA+1YzpmvOZ52ghQBuHf1PpUw+6G7HuaZhyxUAAgZH09qJd65J5BGTWZoEjcZY4x/Ksa7mjfIVio&#10;xn8atXL+WM8FCOawWk34Xrzn61SiJIlRej9x/WpCNw3A9KaeMkYOPx+tOYALjua0kakGcs3bHWkD&#10;bm+YdOufpQ2AcH7ppPlCHJ6+lSBKGXBCjIqwhHmBTyMdO31qqNvC9MVNEV3bt2FPT/PvS6gXHXn2&#10;709Nq5HBzUbD5v8AOKeNrJjoay6GggBK9Ouf/wBVPJ+Q4+Xt9R6GnAvnYBknqT6Uu0qcHq3XNSBE&#10;CGXYi7VOBnOfw+lT7XztBAx1pnnRYAk49BjrTklikUlVxUtASruGQAMGl3EjP+TTGztDYGfSpCcq&#10;MjJ6cVJoMfcSM8k9qY25m2uMAcZ9fwqUdcZx9aaoZFLNz7dahgSDLOGwOeoJ4po6Nzn680uAqKOo&#10;/nUm3tn8e1ICGLCklODjoe/1rRs3LLukThScY5xWYZPvbhz0/wAK17Pbb254yTk4qkBcCeYHlLHA&#10;Hc8VTuZ4AEUruU55qyArDr1/DNZVx5Slxu28En3/AENbAcnqcpeYMfuEkBevHr3zWR5Sj92/14q7&#10;fTOLnIxg/KT1VvbH9Krsx8zcTnP+cV3Q2KSJiIlIQVJ0POCTShdrt2yMFe1KMjgLkUmyhR8wwTz+&#10;lStjoeB6daaBxvTt+f8A+qnAA9O9ZANLEhVHX+lMDLyOg7Y5qUgHBHT+dIxwMEfMaAHJsIdWJyB1&#10;7f59qcVjVw+z5/0qMAbdpHB6UoOeByTxn2/GgsdggYzz+VS4UoeSfqOlMDcFQMjvxmnjcqbh8zD1&#10;/wAe9ZjJDnavyYY/rVpZBswpJLHpVfecB3YMcdKmjk/jIG4cfgaykBKQ2/IGeMH/AOtT2OXwnzev&#10;oP8AGokIHDHcx/KpULSMoPbrUAWEBCDI3H0pxYnaGbAHalk8sfNkE9DTEkXJTGTjv6VDARwDgDmo&#10;3AJ3fmKkc7QN449feo5CrMdx3K1NICPcoH1qcQqR5hJcN2qNV3RgDO1Ccmrq7BhF6VQD2Qq6qgyF&#10;9ehp7DcDnoBz/hTfmyV+76HtTfLeQ5I56HPf9M1oZsk+T77Yx/niuY1eeJHyrZb+6O9X9TuxawE8&#10;Ff7p6g153IXnkaeRsF/yxXfRomZ1EEO4+UjbWZc56j6U+WBYjtAGMdu9TW9uAiDedxHXGc+1LOrq&#10;uG6d8dh6VDLSM21QBpdy/NnkHvXQWXMmDkLuGM1iI5eYPgL1yPYdsVv227yjg/gOg9q58TLQo7SF&#10;Z/L/AIfMTrgDGK0UJ+x7TwGYn149qzLGf7R5Ny6qWjXp3OK6FVE6MR97qMj8+teJUZ0RGwYTADeZ&#10;u7AZHPvV62tbYu4clW5PU81UjeRZAUwD0xwQKsRczbpMn6+p/pU3LJHjgXO0fP7/AOeaybkqd7cB&#10;l7Hv/Otlx87HOXPb2rDuNr8svyt69qYGHv2eZMqnd79fcVjyRmedYk4Y4Fad04Rd6sCg/wA9K9x/&#10;Z2+FGofEbxxaRvCWtI28yViMrgduc9a9bL8J7R3OPEVVGOp9w/sa/BMafZp4r1iDb5vzIGXJxjq3&#10;1r9Hrl0G1IxwoxWRoOiWXhvS7fTbRQojQDgY496vOQzHB/rX3uEo8sbHxWJqczuxpUFPu5zz9acg&#10;QgkEIvqe9CKD8obOfUc1Lt25X724YzgV2nIVZwVIV8t9Oh/A96lWLcuCMK3brU7RLIgXGcflUyKM&#10;hW6+tAFKZ1hQDPyL976V+X/7b/7RA8P27fDjwtJ5uq3aEykfcgQ+vqxGePTrX2X8f/izo3wt8E3m&#10;q3dwouXUrChP3n749cV/PZ4w8TX3jLxNf+ItRcyT3krOxPOc/wBK8zG4hQievgcJz6sZoF6YZo5r&#10;iUyy46tzmvfdA1eQxCeGUB1/unr9a+cAg/1hYY/u+v4V0mm6+9jJyTtA6V8t9Zd7s2x+V6XR9xeE&#10;vHklrMnmvnAA+lfWHhTxsmoRJ84fI6gdfY1+Y2i+IllUSQudzcbe3Fe3eFPGc2mSKQ+FyPlP3a9r&#10;CZk9mfO1IuG5+iEBtLtvMZAPUH1rRM5jiZEYgd/SvnLw78WvDrKq39ysb9wCDxXdxfGH4bwbpLnW&#10;VjA68Fj/ACr2oYun3DnieiFJp05Xcvp71CbGZiNqls/Tj+deKan+018LLBm/s/7VqjYPMcRCnHYb&#10;9uePrXhPiT9p34j6+k1t4Ps4tBs5Okr4ln28jIH3Rn6H6mprZpSgt7mE8RFH3WNOkKZZcHJz689c&#10;1GLaJWz5ye2a/Lq48V/ELUH+0al4hu5yecF2AJ9xWtb/ABB8e2aiO21CTj1lJXHuTnH0rz3n8OxH&#10;1qJ+lhgyvDLg9csP6VoRW7O+yJC7dR6H86/Mh/iZ8TXYrDqzKx4IU5H49ayrjxP8StWJTUNdvRby&#10;LykUrRxH24qKnElNbIUsYj9LNV8ZeC/C0c1xr+swW7JuBTdklh2AHJ+mDXhOtftO6XF5sHhe0mkU&#10;j5Z5VVFf0Izk/pXx1Do13v3SwtcM/Cs5L9fUmuus9LRYwqsZCo+6vQ+4PcfSvJxPEVSWkTCeLb0R&#10;3WofGb4l6sDHHqBsNxORCgAx6EtzXKzz6zrs6S6reSXLYzlmzkn1HPFXbWyhUeXcFIIyMruIUufx&#10;7Vga98QfBfhhJzdalCbiAf6oMC3+79T/AJFeLVxNSs7NkKnOo7Ir+MNasPCmiPLKw8zBKjv349zX&#10;wrq+oy63qUt9dN/rGLDvXUeLfGuqeMdRe9Z9sWSUTsq1xgt92IsZUnkDr/8Aq/A16OHoKCPuMkyv&#10;2UeeRcs7Z76QIFyh4wO/49K62bQ4bKAG6PsFA5B9Pf8ADiux8HeF44bVtVvwFVRkDHA68muY8Qao&#10;t1etFAmIk4ye56c/5xWkoaHvc/NLQ5yVLfZCSxAJ5H+e1TwWatIXj5lPQnPP9KghAuZMy/wnHHOf&#10;06etbtqiwbm4YL1PXj2FcUpWOgu20f7rfcIVkzz/APq6VaJfksFBP+ee1V7ZSyiTd8vOAf8ACnqA&#10;4OT68muRgKeRvcZNVbuVWwrsOfbj8ammaVYnfHy9vUmsd1eRfOlYbfQ0FJDLZZ2OEACfn+tbYUxb&#10;Xc7sVFDALfIifJJ5H9MU0pukLznCqMDHI5/lQUMkVrktG/3jz68fTpWjBHhGJA2L8qj1/wAis60g&#10;drgjfxIevoPp05rYiBBKOMHPHoRUNCYTBsiN+/XHpQzcLn7p6e/+RRN95CvQfnUg2hC7/cXk+9ZE&#10;FR3kVmQcZHX2qKOfyoyGG4rnHpz0Bpvmq8b3BY4btjoPTHvWNdXSx27N/EM59s9cj3rohTJbM+/l&#10;Zl8sYHqDyPpitLRLEyhpEAbYOp7/AE9qyNPh+3XDbwFX3/r7V3VpELeEKjjjqR/KumcrKxIQRoGV&#10;tgVBjcR3A9qJNkYwjeaPp61OJuWEfBI68VXhZo2GFGBk5PcGuYCwIwrPFtADjnv19RSR/wCqUsrM&#10;VJZiB/DTVLFs/ex61ZG/cUjbAH3v60AU5ppXkeQDcuOB/smsi+XK7s/usAkepPetBpQsbydsHb+d&#10;YDgykF8ZHb61okAuNox3796ACQQ/Wn8cEdhgjrmkAHzH1GMVoB/S9PetLHJJbwlSx+beeAO+KpOL&#10;eRWmiUrgBdv1rdIgvQkBDDzM/Njg9u9ZM8UFlgBsxLzz1J96+ykj8sZzMyYWVZcNlcdMZzXOXjO7&#10;W8LswEf8HQfj6109xNFmS5fk7icEcVgag6ybGB3IQeakRgzbvPfyMblweT+lZ8kRdcFguDk4q9HG&#10;sbtEreYD26YHvVJ4tsjeVysY3Zx+nvQBBFaXXlFoHyCTuB9B3qUEYVlB3kYJ7Lu7mrrCdY0uNoBc&#10;4I9j3pk1r5dq9zGwdx970570AY0sBjd1lGWccAdGA9aw5I2y0mwKgGDu6ZH9a6aT59jJnBHK9sn1&#10;qjLF84dsMm0g/wBaCkzjHH8Kbst0UjtWPfw4T5hyc5HpXU3BkjmKiP5VGAcevHWqV9bIVMiy98Ov&#10;Xtj8aCjzDVbdZm8tU+b36jjn8K+SfjJ4KhvLOS4K4lG4p68f0r7LvogHyPulSPz/AKV478QdLkvL&#10;Ihk+YdM+n+etZ14XR2YaryyPzKcTW7NbS/wcVpWlwZ8LKAo9enIFaHjixOm+IJgQNjsQMeo61x32&#10;0woU+9z2/lXkyiz6ynPmjc7D7UI0zvy/antrYi+TO7PODXLWclxPJuMZw3Sus0nwfdaiczfKnXng&#10;0lKw5DJL37X88eRv4bvyf6VdtvDd9MdzqQD1J7jvXpWleGtNs41EYViOhPLc+tdEulwumYsrGOM9&#10;j7EUTrE3PN7HwlpgmD3ql3xxz1+ldFBZ7yIok8pQT25x6V1S6ZAhM0fz7Tx6e4NUJL60tzthUM7Z&#10;H1rlbvuMqHS/lJZtqfXmmSPaxNymxemOvNU7/VXiHmbNzP1Gc/nXN3+qyxBTIQqPwwP8IqgOovL1&#10;mkOGVuPXrXOT31nDEZZdrnP559c1yM+uxLIdknzfp6VzE97Pcu2QRv8AyBPSrM+c6zVPEO6UbRlM&#10;Eg9m45GK4y91CS7O13+XuvbHTHvVe5VuMtiOQZJ68+/+cVClsWhYsN2OD06/jWigh3JNwfBLdT+B&#10;p7fISSdxxUS28uAUTYf0NbFppM80aOXBz37itBGPjzY/LXOCcdOMehrQh02OXdMBteMfdX1Ht71p&#10;f2ZhVQShgc/j+NSR6fLFJ8kmAwwe4rMzMWfSz5PGN4ydvXFfSH7NPiyfwt41VAx+yz7CRnBBHHT6&#10;V4eLbYcN9CRUGkeIf+Ef8QW13HkbJPmx1K//AKq1ceaLiYyR/SvoeoQ6v4YtLy3feWHB/lWhayCY&#10;bZG3dc++K+dv2a/FcfiLwjb2qy+YqLkZP8JHFfQTf6NfYb7hzj3r5HH0uWR0UWX4YiiPE/Tr/wDW&#10;pxMZlxEuAcAf1pGHkkLnKnI9afEGX96n3WP1/wDrAACA/39XAeiKbd3k2s2zb1x1PWmzcJiMbsgZ&#10;z/WnK6AGZhjb+vpQ2I0LQtuf8KzGI8Z3fvF8t2HI7cU7ynjPzYYf5zUcpzu+0MAD3Wkj2AFVcnG4&#10;YIzQBMsrbT/Fxt9cfUd/xzThkjb6+3eooUmjifdgs3Ujng9ulTDPzbTjj5v8KAG/JHldvPXrnP19&#10;aVkgG4phvVew9aAMkKv3RnOaWQQE/MnTvn9KAGHgZwGXPPHr7U6P7+0D5O4Pt696aT/yzgb8+mfp&#10;1pyEJ0OW5z6UAS5c7wjHpj2+lSfvnLKMCPHy89/wpqNAS3lkjcMcnvQY4pMqBh8fhigBiKrFtqlS&#10;mOmcH/GmfMQokXdk9vr+tPDNgq79Bx07U4Arz1H+cUAQkFGK7evt2/wp8ayY8yF9rKf196cWc8S4&#10;Pvjg0jR8ExjG+gDStPEes6fjy5shMZG2u30/4hRP+51OPdjoynj8RXmcrKdq45GeB096rNCHJEvH&#10;v0NAmj2G6j8JeJLcxyPHu6b2A6+nPrnkVwGrfBTTL6JpNNJAbnggrn29OPrXMeURgdPwx/Otmy17&#10;W9Lx9lumIBB2yfMuPT2z/KrVRkOB5brXwa1a0yqRHcOcdT/gRXnl54R1nTmIaJiB2xz+XpX21YeO&#10;re9Jh1G38kjvn5fw/wAK3Ra6Hq6cGOQOOVPf/PvXQqwrI/OuS0XhyOe+aYFUgxMD054r7k1b4RaR&#10;eKZbG2RGx2Ga8m1T4W6jAz7V5x2GK0VZBynzwLJAcvGFwMbs/wCc1A+nWjKflBbJI3DrXp1/4Q1C&#10;HiSE7f73X/PFYEnh6ZSXZWT03c5//XQ6iE4nn0uiW0uHNtGsnYlRwf8A9VZF34R0qUny7RN5GWbo&#10;Pyr1D+zbv7xHB9+PY1A+nucGVcFuNoyWP4VcKnmZ8jPGZ/BMKnZEqREDqOufpWZN4X8RWg8+xvRH&#10;g8Ycg4/I17VcaXdMh3fIBVFtKljzgEkD6Vp7VdQ5GeZ2uufFfSAPsmuT4XtuyPyIx+ldDD8Z/itp&#10;7gXdwl4FGSjKDx/3zXTf2bLtKlcbuveqUumKGKOnHp3z3prkl0HzM2rD9pS+tpDFq+iSAjgmJv6E&#10;dK7zT/2ifAd3hbt7i0f/AG4iy/muf5V4tNoyzJiGDJOCcn+YrJufBlndsTJBs3deMUpUIMftD67s&#10;/if4B1IK9vq8ak9vu/z5rrodS069G+1uo51b+4wP6V+f7/D1IWaSyYw/7XBrKuPBmpxfvIdRJk/2&#10;eDWbwcejF7Y/R4IrD5cAD3yTSGLCllAJPt/M1+ddrrvxG0A+VZ63Lj+7Jgr/AFrpbP4z/FDTSPPE&#10;N2B65GR9MUpYLzGqyPuzFvPtW4XZIOg9f/rVEITHuQuVT17fj7V8lWf7Td9aADV9H5B5KN1+gYfp&#10;XZ6X+074HvSEvzLbMOu6L/6+Kwlhpdi/aI+holRZAswDxkH2z/n0quTbpl4SfdcYrzew+Nvw11DE&#10;aapGCegdGA/lxmu603xP4Y1U/wCgXsLlx1Vh+lR7GXY0uaisnVc/N14xURj8tyY1IYDHrmr0cEDo&#10;DburE+4NWWtGEYQfKO+OSamwGH94BwBvXrQDly7DG7OR2I9K05ImyWCfKf4SO3v9feqrw858vHrz&#10;n+dFhkCHe2zAGf8AOKnYAfKPlFPWPK8KAD696aY5T+7xx79aQBsD7VJ56c8/jQIwdwz7c1AN64O0&#10;Fc4PtVjoPlbPG7pxigzDy8L0wwOKRU5PQj/PWnwt5o+YgA/nTNqp9/5ee1BoNC5l2yLlQOnXOe1P&#10;Agk3eXxtPzDt+FC/LKXjG7K9/X8ahKhj5X8R/L9f5UGYPFHIm18Few9PrTmhgKshGc8ewqNxIzAR&#10;HcRyQThAPce9PJi8pZD8j9CO309KC7EkcPl42DCY56Dj6mpjBA3yr1x8vP8AhVF5Pm2dcj64pqOw&#10;YRvuRiOO+aAsTrG7na0rKMdFOCaRrXLF1di69mOSR6U5sqVXPzfzpokTJdxyOvfFANFmO+1O2IH2&#10;plYfdy2a2YfGGuwAEzs315zXMK0Q4jOCvqKQzMOJfmK/56UE8p6DD8Q9YRsEBwOuR1rSj+JJVv8A&#10;SbAHjnbXlyvCyER5D9QDzmm8Nls/MeoPegOU9eHjXwvdKDeWDRk9cLj86uLq3ga7feu9cdM8LXkM&#10;ckKgqrYK9mOf0qtNLIyE+TuDd+hqLDse5Cy8LTcW9xGm7r82T+tQv4VsJgRBemUnt16+9eKebGER&#10;YxsIH3SOD+NX0v3g2qjlXI+9u4osFj1YeGbxMJHKJFHbvUbaHq8bZ8oyH0H9a88h8Q6oqbRekLnH&#10;X+RrT/4S7WYMKZh0/i6kUWJ5Dqfsmrw5zAdp6kDNVX/tQ5k2EseCMdvesqH4h6tEwVQj49RkVfT4&#10;mXb/AOus4WI6kHGfwNKwchajuFWMR3C7fUEcfX0qY30JCr5QcNxn3/GkT4h6ZNhL/SwBjk5B/THF&#10;Wl8UeDrtUM1myhjxtOR+QxWYFIzWnIGOe/em77Y4D4BP4/nWvFP4EkztPl9u/wDKrn9i+GLwAW+o&#10;BPbIB/GmBgtDp7fLLKY0I4YAZ/8A1VE+m6eFyreep6ZFdEfBdpOny36v/tAbsfhUDeENQhBSCWKW&#10;Pvjgn8KrUnmOeTTLXBDRjJ6E8jH401dFtSRkA+xroH8KayDuXovRcgfnVQ+HNYhfPkl2xzg5NO7D&#10;mMRtBlILLGse7IIOP5VUbQQE2E7T+tb8lhri7gFyo7HnH4VTZrwfPMhH5dKLsZinQfM3ANn1PH61&#10;AdE2oDInzevr6cVuR3E4JEgwe3+0KsHVZGbAgBYfwMM/jRdgciNEG0YgUE9c96hbQpgGIQYHcdMd&#10;67QagjAEJkn+HHy5+tPN7bZzjtyD92r5g5zz7+wPm3EDZ6bsgmnS6AHwpgVh/stgEe1d8dQ0hoMS&#10;bQg4P4+3epTdWXlqkGGGMZI6L2p84+c8zPhmQqw8o56DA3ce/wBapt4fWENIkYRO525H4/WvW1ay&#10;m2gFtxHqMn61ZRrVOEj6fxN3+nrS5g5zxP8AsxOfLAc44+Uj9ab/AMI8CC0tttz/AHmHP4V7a5tP&#10;lAKKX6H/AD/Kqc2nGXLEK6HvxxRzBznjg0e1RnYsM4+UDp/9eoW0qPaGkg3r6jp/9evYzpcETYVQ&#10;x5+Y45zUg0q1dl8zB/QDHrUBzniKaM8jTSLHvhYYyw/mP8KiXQWjtvs6xqkZP3V6k+9e7tpNmmGj&#10;cM39Ohqs2lu5MkWG4xyeo6Y+lAjxA6CWPMZDd9vT8M1L/YbK2WUEYxjivXhpSzBlePcQeRmnHw9G&#10;ysyYw/T/ACaBnjbaEcYwDx2Ax/8ArqAeHQ3yFMjI69Oe1exDw5EXZo8kenf3/CphoWwt5cYLeh68&#10;9qLAeMf8I6QvzrgbiSh5/WpF0Py93+j844HT69eOa9kOhyNuSQ7CDjGOnt70jeHrZVI355/i9O+D&#10;T5h3PC/7BJ3eVa+USMKOo57/AEpf+EeuT0xgHHA7d691/sKd8LHgrg7d4GdtQ/8ACNPvM6cKBjB4&#10;HvT5mFzxNdBkyzeX07kZH0x1pp0Fl/2Ae2PWvcD4cstpedGcYPIPP1pg0L5tkUI8sr1PPX3osw5k&#10;eIz+HHkbM84GQBtAyT7Uf8I55Y2fO27ox5WvbD4X875WjBbp83+NL/wi9zGrLHsAz0H8zniizDmR&#10;4qfD8y/cAI57d/8A69R/8IzlQTwxB+XuO1e5/wBg3GGDhTkcgc1XHh7Aw4254BPp/WizFc8QGhxw&#10;9QGx13DOanTQnlwqJsz27Fq9tTw7DLgmMMT/AOg+uKd/wjJXnAXPr3oswueJDw1K4D9CPYfypf8A&#10;hG5Bl2OV6njjmvaf+EcYbsEkn/OKcdClZxAUMkWOfequyLo8S/sCIlmdQePXpStoSceSgd2444AN&#10;e5f8Izbvnau4jjGMU9vDkcYfCBQv4/jRdhdHhq+H1eNSsQjLHn2x65p3/COuWPmYAb1HYele3r4c&#10;Vsk4K+m3+f1p7eHVViMD37gf/rouw0PDhoES/cG8jnBGQe2KcdFhXG9SMD8/fn+Ve4jwqpB3AKTz&#10;gdakXwqU+XYGHqw/lRdhdHhS6Eh58vgf55p66BlsS/IW6BRnj3r3UeFn42xquO+ev4VYi8NToxVi&#10;CW/u9aqzC54SPC2/cCN2fyq2PDvyqpRVUDHI7V7mPDsceAwH4dfxqT+x4lP7xA3uK0sxXPBv+Eaz&#10;nBLZ4GBxV2Pw0+MiMn617rFpNrGQUfcDnPAwBVj7BByUAOPXvVAeIxeFrphlox+OM1bHhVycOBhu&#10;oFevmKz27NwLfhTHNpu3FVRR3OM/jQB48PCFuF+ZS+3jmrI8KJgxxoNnXpzXq5uLDo86c9RkUz+0&#10;NHT7rqR0JHP50cxFzzRPCy52v8ueORVlfC0GR+75PHIrvBdaYQzRzAgdz0qt9vsC4YurKenOaOYX&#10;Mcn/AMI1EN2G+oxUieFYnbCrjd6e9dENQtC5i2blHfpRHqFu8jMF2iPt/Kk2PUx18ObnGGPfg9Pw&#10;q0NCjT5ltxjPUnrV864N37uIcdz05psmtNIjBoxg9/as2wIP7Fi3AKnzDqTkD+VMOjx5XzVHHO7/&#10;AB/rVj+1JMhQM9xxxUJv767LKkLk46hN304A/OpFclj0y1XcNyDI5x6fSryaeDho22p3APH5VQji&#10;8RSbzFpzfOMD5Dz74NX4tB8Vz4xYOobtkLn86LhzIuNp0BY7WGB0AxiqxisgSitu29f61aTwX4kd&#10;trQooI5DyDI/KrC+Ar6IYnuokOOfn/xFFx80e5Q36WvzLJt/vZ6GqslzpUPLfN1+lX7jw14fhGy/&#10;12CAdeHXP6msqSb4X2pP2rxKspwflUhv/QQaBf1sOk1WwkACOAvT1qP+0YduYiGwcdBVSXxb8I9P&#10;IP22S4I/uI3p7jFZUvxc+HVsSLPSZLnn70m0f1NI0sbTanKJiqp5fcZ7+2KkM+pz52qxX0C5GPSu&#10;Luvj3ocMm600CFyv3SXB6/8AAK5y4/aI8QOSLPTbeBDkDO5hxQB69Hp/iGVXUW7FH68f/W6Vci8K&#10;6xMqiSE59SQox/hXznffG/xzeLtgvPsQbpshU5/MGuOvfiN4xviY7nWruUdNocpn8F7UDsfYj+Cr&#10;sZ+23MEKn/ayf1qlLpPhnTk/4mWt2sYPJ/eru/LNfD97qWoXibLt5GU5PzMTWWtlbL8wUqvT5f8A&#10;69AuQ+27nxN8KtMXy7nWyc9ogXJI9cKetc3c/Fj4YWmXsYptRZeMOCmfb5sfyr5L8mErtiTd6Z5/&#10;H8aZ9mAAB+bB5HHJquU15EfTd3+0Lo9kfK0zw6pJPBdx19Pu1yuoftFeL7hNun6da2ef4uWb6enN&#10;eEeRC4KSkJgEL7H3qCW3VclXL4HzK3c//Xp8pVkei6p8a/iFqkLKLwW7E43Lha4a/wDE3iHVrkJq&#10;msTO6JksXb8RzWe3kXEwiKGOIdT2yKpXKQy3DY4QcZI6+1FgsQLJf3LNEk2Y19f4vrSC2fJTvnk+&#10;v1qdP3e4hcK/Az0P4VCkhLbSPLHTnuaZACFg7CQnj09Knji+fHfrk85pDAVCgnOMkk96kiH3weVb&#10;kD3oAnSKJG+0qSSTnB471I/nyXIun6DIAHIUVXt92/8AfH5c9CM8elEUhEhSLI9MntQBcfzT9SMD&#10;P68VdMUYVNr7TnHu2evHYVnQH5x5hPzdc9cVYhaNVzKDzntyaAJm2MpRMlcn73rTYituhQjcXP1w&#10;KiOWVSRnPbPT/OanZcSCRRh0H/1qDQZIUDkKuG/hGf604AA4UdyTxk1FJvU+YOX9Dyef6UHzXiyE&#10;2Z6/1xQZlgovEG4b2Bw3Ud6i2ZyjsSfzz14/z1pyW8yEGFDI/pxx/n9asCOdd2/gn07fStDQo7uQ&#10;GyQf89KkVXfIcfSrQhRfvZJ6e2P8TTkg3khjwB856YHp+NVyshyKOGkwpwc8HNI8aLtYA/0xU9xd&#10;aXZoHuplQD7xyP8AOK5XU/HvgzTv+PnV4fdVYM2PTC5NUqTfQTqI6ERSnI25xz+lLNbTy/fYKew7&#10;CvJr343+BrXIsXmuT/dEZA/8erkb74/TMNul6WVfPymQ7lA9SAMk1osNJkOqj6K/s04Hlnr8pz61&#10;H5awfK2ZG9Ox/wAmvknUfi74+uwFgnFqpz8qKCMfVgc1y9x4k8d6gGF1rlyqSfwp8o/TFbLBsj2p&#10;9nXOs6ZZgtdzLbD+L5hj9a5K9+JngLTsPdawp5+7GDJ+i5r5BHh+e5JM9zNMSOfMckH86tQ+GQDh&#10;IsE9hyK3WDgiHVPoTVPjv4Ytfl0a0lvd3cjaT9M54rjb/wCOXiG8TydK0mGDuGmkJ/l1riLbww27&#10;d5QAIx71vWng23mIdVfPfPT6Cq9lDsT7RmDf/Ev4l6q7KNVW1UD7sKDaPoSCa5LU7bXNcH/E0ubm&#10;928kyOxXPsK9lh8HKhxEv3eTnvmti28HMzAfawXPUFePzqHNIVjwG28JNkH7P84H8QzW0ngWR/vZ&#10;Xb2UetfQ0PhXaVDrweCw6N7V0tl4OS4fCW+QvHXH4Vp9bFynzTB4MY/JsY+pPH+c1vWvgfYN0abc&#10;f3uea+mLXwMg+6hYnpnmtyHwcLbG2MN7ep9CPej6wHKfMlv4TlyEEQcDuRxz/TtXS2HgW6m5aAYP&#10;bv8AWvoe38LifKRW2/jBwOP/AK9dfpngnULgbUhAXPfjNP24cp8+WPw5VVX7SoJb+H1rtrLwBBbO&#10;gSHn0PvX1D4b+D2rX2TLGUjbqzHj8K6660T4bfD9RN4l1OOSZeWiDbm/KuepWNlA+ddJ8G3cjIRF&#10;5eM7VC5Y+4HvXs2hfBPVdRiW4v1Gn2zDdvlI4+q1haz+0l4b0NXtPh7owMr9bi6GAMdyPT2zXgXi&#10;X4q+O/F7sdS1eQRc5SM+XHg+ij+ua5OZk+zPrPULn4J/DaHf4g1BdUu4+BFGcljjoQM15f4p/am1&#10;W7hOmeA9Jj0q324818MyjGOBwK+V3tosl2HmsRlmc7ifzqFUjzkDLN/46Pek2aezOh1vxL4g1y5N&#10;5rN7LeSvx87ZrBwI8BVwfUc9frUeCyK54b/GpuDKY1O/Az9fY0hlZ4FCsWyxx3qd2LYyOMcn/Gm5&#10;ZVywDZznFOLFg394+3FAFbfwRnOOi9jTUL9cD58r9aklULJHxjd+P+RUG4PuO/J569AK0JkICE+b&#10;bt7EVIwIUDIDYz+lQYUyYX5w3P4VFNiRiwzj/IoJKWtXPmWuIsKTwfQA0eDbQNcb5f8AVoc/TtWJ&#10;rE3lu0a5O7G70JruvCNtizQYH+NAHdR4V/m75/z9ajIyGcc88f1qV0jKs4XaoHGfX/69RnOG3Z4P&#10;GOe1I0FnDpgeVheu/Oc5pvnF3ImBVSDk/wCe1CYAcxOD5g5B7U7CRxgTybZf4QBnioGV5lztDNkZ&#10;rFuJ5PtTon7tnAByP4BWpcsxuPJYbABk4Hr3NYV3sxJLE3mE4H4e3tWjIbMvU548r5X3TyQP4j/h&#10;XN3ssbqWkI9DxxW3JdbQW27ivAJ6Y/z3rmNQuXmh8vfulbJxitqRnI5bUJzPFMsYDoR97pgfSuB1&#10;O4MjeUuD0Arp9QneTCOm0PwMdAAK841i6ZIjnsT7cD2r0oQJPm34s64JJ/KjORuNeLR3sxkBAyV7&#10;E+vWu38dzfadXK5/dqOvauGaHyhvfJ9OOma7qcIkJnZaZqrtENuNhOGU132n6jFIfLPyjjOa8Rjk&#10;aBSeinj1xXT2eoyRbS3TjHuPWqnAs9k343KfzqN4oroMucnGOen1rn7DVUnjA+9jnH+NasU67swf&#10;fYcg9KzYGNc2LiQhBg5xjnFc5eNdLGUweQRn+nFeg/Xrz+GfT0rA1Sx3pIqc7h0PIye/0rBwudMZ&#10;XPO2uSgMcvO0YIqJbqJMSEYX88ZqO/tLiBtkw9f8mqcTJgYG/n+dbqGhZuD5k24+Q9iOaX+778VW&#10;jYlhz8y9R9ak5wWPftWUjQkGeS/Le/THpSbdp9j0+v8AhSNnvyPSlwC64wD3H9KgBCOPlPX8vpUw&#10;KgqM/h2FMiLI29TgN19KVfl9/r79aXUC4XRydvXv9acCQOQMe/pVRHxuzzmpgw247f1/GsuhoS7y&#10;+Cox2+v/ANahW2nG3JPUmouVw+zHHQdfpUpZ+CDx/L68UNAOXbu+deg6f/rpEc5ZuDnsRTQuxiW4&#10;7/h+NTFS0e4dPpUgSgFlw5681JkDlBj9aiQbcOo3HuPX8KkUHdwdp61maCHBUgcZ7019mBsBYnv/&#10;ADqRvMLk8HH9aTaSPm59hUMCT+L5ec8fWlQFevc5x/jSKcDPrxihVCjBOc0gHIiZJHXofTHp9Kuw&#10;yqEO8cL2/wAaqQxhtxU9OT6H6+1WUifbtf8Ai96pATCSORcSDD+naub1OfCtGnzFu/8AOtidzHwc&#10;emK5W8uIfOKLlscfn1remBj3EokBik5fsabAoZ9rcsfX/PNPCbpcScjHUd6nSID7/HcV282li0Sv&#10;k/KeO3/66cC2OO3BPrQQSTuPFJjPOcDpkdKzbGOXB684p+Rkr1J6n0pAM4DL+XQ0uCc9x0J9qkBw&#10;DY+Xlz29aGLfLwG/z6Uw8EAYbHG6nYJcKPv0AKSzcr16Gm/xbuw6gdKvRQBVO4YJ69uf8KlVERVC&#10;jcxzz3+lZssromTuHQ+tTfulI2rkd8inYbB6c9aaVUgK1ZjJcIWB+8e2asi1IU5IGev/ANeoP3qv&#10;8gGB13f4U/znTOfmPTnj/I9qTQFrZGiFchz6DsKWPyNvJxWUbjYGVuNvTHJ5/pWh4c0XxX4+1qDw&#10;n4B0W48QapcHYlvaxmRsn2ArooYKdR2SMateMdyTzrYP5bDr61qodFjiLM4Uj19a/QH4Wf8ABKL9&#10;oLxZEmp/EDWLLwZaygEQMftN1gjuseUXr0Yg+or6Xh/4I0eCJ492rfEzU5Zu+y1QL+GZf6V7dHJb&#10;LU8qrm1O5+JMup2au2wb89eeKjiuIzIox1/EV+yWv/8ABGbw9HG76D8RryZh90XEKqPpwTXyx45/&#10;4Jc/tB+C/MuvDV3BrkEe4qiNvZsdsN0/Wpq5K3qjSGZ02fE++I4C4x3xxk/l/WrKbCCitzj5lxUP&#10;ij4efFH4f3L2XjDQbywWNipaSIhM/UVykWvxFijSKH+62R/j/hXmVsvnDdHZTxEZbHV78AMwyen4&#10;USPI0ZKjH4VUiuoioZW6/jU1/ciKzaV26enp/hWcKDuaSqHCa3ceeyozfd6g96ybHa16keOD196r&#10;XF01zO85+7WhpMDXNyCqZA/nXpuHKhQO/g2lAe4/h6H8qguVnlkBt1CoOpPv9asojovllMAjHPPF&#10;SIpEfksWbnvz1rw6lY2SMoWUM7lN5wOo75+lbmnxWoD7yVVeOe5NVUgi3ZIwe+P65rVhtyWG8nHb&#10;Pr6Yrlq1boLHQ2V1aJHFZ3FqrsOAy8DFaLZBCsA3HAxjAqG1t4oIUWRNxfpg5qz5e3kfe7k8fzri&#10;mjdAnysSBkgZ+vtV6MxhMScbh29Peq0UceQSvK981MMBmYJlX/Hn04qbFjDMilTGC2KyJ5AZGXHX&#10;k5PX/PpWsu0IxGc9+MCuV1KZm/dQjMjHFaQp3ZmN07Tp/EGsWujaejPJcOFwvXOa/ej9m/4Q2Xwu&#10;8GWk0sIF/OgZzjoSOn4V8OfsWfBOXVbiLxlqtt5gVv3WRxjsfzya/W6ZEhhS1h+YIMf4197lWC5I&#10;any2aYvmlyoqtISST1qqqfPudflP+elWmQEhj2pFfDMoGTjmvfPEHbfLZhnO8cf/AK+n4UmDsLDr&#10;jnPT/PtSsSVWMDJ7Uqu6uI3U72P+eKZmLBC/ls5HzL/CeOCP5+1YHijxDa+HNNl1G+YRRRqSdx6/&#10;WukA8lTcz/Nsz8vv/wDX71+Wn7b/AMfE0XHgLSpvMv76Ms+0keWjDjp6/qPrWVapyxbOvCUednxN&#10;+1L8Zbr4sePZoraRn0rTcxwoh+RueTjpg+vf3FfO9vBGsHzLmpIIC7/MSzscn3rRESbtsbcfzr4v&#10;HYnnkfZ4WgoRsUktjteVm2+3X8MVmyFZPudF4P41qFFkWTeTjnNUoLLYh2neDnFcSLqRuaOn389u&#10;+Yn2begHpXpem+NwAIbsmRW7mvNoLO2gXc2ct61XumSdRtXG3rimpHl18thM+g7PxFo98vlyT4x7&#10;9K247bQJhkzRtntk/wCNfLwtJX2Mp+9x1q3Ba3EiEPKSvQip5meLVyD+Vn1ZDpPh2ThJkiz/ABZ7&#10;fj+tbUQ8KWo5uY1J/wBodq+N5EnhUYlIB6jg/wCfeqTx3bECCZ3z16cUte5zf6sS7n2wZ/DMo2/a&#10;owO+SOf1pA3hdX/4/Y5MdFJGB/Svh82dwV3mckE9zmnvBcxZ8q5YYHTINHsl3D/VSXc+41fw2FLL&#10;PCg658xAM/QmqF34g8HwMPteqxAp75/xz+FfFC6OtzzPLvI5JY81ZOjxR4ilbzI8d24/I0ewh1ZU&#10;eFH1Z9Wah8WvhhpaYfVDIV6LGhLH9MV5frX7R9qQ9r4P0pw4OBJcgD/x3mvCnsLBpWMsasAf4uSf&#10;cmtO0s4WHlyxjYv3RjgVqqdJR2v+R6mH4apQ31Lup+L/AB14rkY6ldvGknUQ/IMdxWPDpGnJKJLt&#10;TMi8nfzkmt8r+78zkInX0P4UjM2FfHXqMU1V+R7VLB04KyRQ2RRxMnlCOMdV+tbfgzw9c+Itbjhh&#10;izEnXPTisO7JuJEs4l3OxxX054b0KLwZ4RF9dfu5ZU3MW64NdlCncK0rKxzPjrUotIsBo9mQcLg4&#10;6H614HcA7WLZJP6iuk13VW1S9lndv3W449DXMpuLgY3Zzj3rKvV1sOhCyuzSsIxbhGK53Z6j/wCt&#10;0rWXG7zNwXnIPY+ufUc1Rtg2UYoSFGSPb/JrcSNZIwzLtye44Ga4KjudI0qjA715bnpjPqf/ANdP&#10;UBlJGNrDFNl2OnmRtuxUE6NEEO8Ajtng+1YgR3rZjCrtPbrz/hVKFVSQhlLcc/4U3ywdzMfvc1ct&#10;VCuWDb9y/nQaD4Ru+Z+jdOOD9fzomDbCI2J29vWpJ5Egh3zRkMOhPUj8vQ02KNXk80ttMvYDgD8v&#10;rQBehRLcL/EJB+Wf8anbggDv3oIPnZA6r3P+fyqPczNk/dPHI7VmZij5nd924+nf6elQSMj27BnI&#10;YHKjn/P0qSUjIXOBjn/PpVaSRI18xx+6XuRzk9jx0NVFAVZ2BQxhkUjrnt17VzEsjTiPYMfNgg/1&#10;Poa0dSeLzU+Tesq4BHA91x+NT6FaI1y082Mx8AAfTn6CupaK5mbenafFZWxbCsz+o61oIEWN2284&#10;4U+v9aNpnyhO0L6j5celOBwTg/cGAax3AQs7wrGeq5Ofb/Cm9fmwDt6/SmoMfIhyo/z+VOiIYsmM&#10;5HJ7Y9KdgLaJC2GZjl+mO9Z0pK3DAAlXAwD+orSjQ8xK24evGdvpWbdeTEC2Seg57+9FgMm4YsRj&#10;qowe4+vtVZdqnbuB6ZNPlPmSkdD/AE/+vUO/ceQOnX0//XWoDpZRuKEZ2/rmnRFd4ULyevtUZYNI&#10;rnI9cdwKQHDvIpJz69gaAP6dvtUpAZzmTZtfGMfXjuazpZI58o43IB1Iz9a25YYHYeWeMdv61XSC&#10;FpC11J5aIN2fX86+0kj8sZwM6l1eEqpUZBrJvEVEHlRbt+ckdq6aWAyXEvl7QzE/KORt96xJCsQk&#10;z8yAEZ7H1FZiMEmLzQSoY7eaSWONYm243A/MGq7JG+5Z441KNx8v9c1FcW0k6cqofGQx79uaAMuc&#10;r5Mby9VcAKP6iodTBdQ1ttUcE9l+hqedY8PEDjaeTzniql3CXIjPD46dj/kUAUt5aVpI0wMbiPT1&#10;x61WYxplQ2GToD0OauXDeZtdRgkYOO/pn2qpMY/OVZgUKYXgdaAMy7MY8yIckrkgDp/+vvXKSJKN&#10;0gQDcAMHkc12l2sYfgEBsg45z+PqaxZ7QSF4lTeMdR1oKTOUv4zOu7IkZQVz/dPOeAK8z16wja2Z&#10;HIZGGBx0Ixj/APVXsV5apDFLdDALqQcetec6varMuzpnkn19cjvSnsbQZ+eXxX8ET3+tH7EvTqTx&#10;nPpXF6Z8O4rRDJdSbiRznt619W+PLJjfpIoAB4rzU2qsh3gEZIwec565ryq59Pg6nNA4vTvCumQs&#10;nmYxjqDk4x16cfrmuohhtHj220IRFJ/Gq620UU6JG6svXAP5gCpZdTt4k3o4AXIxj0rhep2ltYre&#10;EiTq68n0x3B9PaoZL8FcIR5Sc4x15rmL7WYIh++w+/spy3Tv+HauTu9X823MtxIY2H5EdMfX3qeU&#10;Dr7/AMQwLH1wE6Y7965G58RxMhmxvYd+v+elcjd6w8i/u8OjcE4/zmsiUBoguzzG7YPt3/OnYhs0&#10;LjWL58AOFLZwB6fyNZk1zevGVn/fK/HPaoNh+ZZGAzzgcn8aVVkaULtJ3cEnvTEVxDEU3txt45wc&#10;VKqMI5I1IO4YAPc/4Yq3bW4ZvLf7qnk4+X0rRa2jkTCRjngDrtHStDMwJLRp44kIzye/A/H3raSx&#10;VQnoF7/54x71rugjXy0QLxhsDvUP2QuiqHMY5wDzn60wKrxxIgd2ye4/pU32c3cnljhE6Y6GrDpF&#10;C2CAWI4B6AeprLudXFvEIlUAg/w1YGutmtvCSWyrHvwPYqKoXesQxxbQUP8AfA7fX3/nXH3OpXlx&#10;lWbG3j04rOG6RuWznr6ZrVQK5TbutZuJY38vLZH6Vy8puzIo6kNuz6Z7fStD9787fwjg/wAqVIZS&#10;nmADB9e/vitoaEygfpz+xD8Rtl9b6NduEA+TH+y1fq3qEWQZPQ//AKq/nI+CHjKfwl40tbzO2HeA&#10;wPvX9DvgbWofE3hG2uwd25AQT3GO9eHm2GuuYlOzsb8T+cihuAeM1aVnykJU7A3GfaseBnt7nyye&#10;D1B6VcaX5iJTt5ypPNfMOJ6UJXRfZ2kXYPmyeMjp6/nTHiUbduVP8Q/rTG8tgk88RIzwF4b649Kk&#10;kx9oCp92T5ueoHuPeosaDSxI2OoYDof/AK3+NKgDHeo+b8sj/PrRhmPPX0HQ/UUx3OOW25OOvSkA&#10;9yySEcrjn2NThB5fXPfj07iqjBQ2ARvxnk9qsMNiDpwcnHv6j0oK3HSQsgWWNvYr9famZ3bEZM7j&#10;wD3zToQSTnG1e4Oc0Od0YRj8me38vxoJsJMIxP8AuxldoAx7Col89TviQtkfNgHH06VKQNyIV2sO&#10;wIJ+lEUlzFvVVypz1PXNAE4Q+T935sZIoCggFztZ+BjmmKSTtx9fXmrLC1dWaObYFOMdefSgCD5u&#10;InHOfu0/CLlW+Ujt/iKVv3Tj+MEfMfXNJAsMjt5pyOeT9P1oAjVF2qcbQfyx/wDqp4AOd3+Gab/y&#10;zEYBVe/HelVn3BifvcUABt3yBJkqRnPr9ahZW2AyAEeh7irfmOv38lR+NMMhYGML5nfnigCBCZM5&#10;Awv+eaQI5UpgEmmlpEG1j15walV4k+fcDuGPbnt/nNaAVmiQ5IGCO/8AWp4ZrtD+6k8s9yM5pWLH&#10;OOc+v9aDIeGUMGX+8uAaAOhsPGWuWPCuccZUjr+ddhZ/EW3uVUahBvJ4O0eteXMSwIf58889s9ua&#10;Z+7ChAAgOaCLHtsd/wCF9V2wh0GTxkYP68Gs2/8AAOkXxMkY5bpsYZP58V5C6RyEEcn27Vr2+tan&#10;p7bYZzhD06/mDxVWRDga+q/C2aL57ULOAPuuArfnnBrhL7wVd2rESWbKhyCyHI47ZGc/SvULT4iX&#10;artukEuMZwNv/wCuupsvGfh6+xDcloZO4ZeCKaRNj5ol8PRxcSRYJ9BkD8DVKXQd3zLEV69R1r61&#10;k0rw9qyboZIgD9M1z914CTJeF/z6EVTkXc+Wn0EKxBwQeuP/AK9UZdGtskNjJ6Cvoy78H3cRYrBu&#10;HPHWuWutBVcrcWoQjqcUnMeh4VJoqjIBKY7Yz1FVhochZtz/ACn5jnHI+le2nRYuok2D3wOMd6zL&#10;jQPOd9q+YxwMJgcVqqgnE8mTR7aa2K4CsM9P61kSaSCArRqwTP3xnr6168vhmRZ2IXyw3brWfJob&#10;hcujY9SOOfWn7QORHln9lWYzut0jGOSR/KqT+HYHyVtVkVv9mvT20yUE/uFxjALVVksJEjDiPoOQ&#10;rZp+1ZLpo8hu/BlhcAF4R6YOCK5m7+GekS8lQpP93+oNe7yWEcgCjgj/AD3qvNYou3/lpnghuK0V&#10;fuT7JHzNffDKGJm8uUZ6AKMHFYc3gLUgCI7xlUdAp2kf0r6jl0PLtiBAB1yKpvoYUHcVf3//AF1t&#10;7ZC5GfMtvF8QfDzA6Xrt3GP7oP8ALPFdHa/Fz446SAo1A3KDtKqt+uK9sbRIdxzBuJ6kGs6XQbNs&#10;kQH8RmpvFhqcJp/7S3xVtJNmpaVBcKOp3bSfyBFd7ZftWT8f214eWMdN8cuR+RFUZfDFnIMGAfj3&#10;/PNYt34B0+dfmt0+oH+RU2gHOz1my/ae+Htz8l95tqf+uZb+VdbY/HP4YXw/daptP+3Gw/8AQhXy&#10;7cfDWwJPkgY/3c81gXPwzHJ27j6ggfpih04MOd9T7vsPFng3WQXs9Vjn3c7S4X9Dj+VdFvguU3pM&#10;GzwTuGCv4V+Z138NtTXcYtyn2faR+dQx6H440xt2n6jcRyL0wxOB+FDw0WP2h+mq2oKsIny3bbnJ&#10;+tI9lPyHXkevWvzqtvF3xi0zBXVLmYj++A38xW/Z/HX4u6a/lXAS7K/31wfxwKzeFNfaI++9qupJ&#10;3IRzz0qKRSpDkbg/BPHSvjmx/aa8UwENqelxTAcHBK/zFdba/tY6Av7vUNEkUNwdvP8ASs3hpD50&#10;fTAih37Y02A8N24/KlKRHKxrkf3c8/yrw21/aT+HF7zK72uf+eiMcfjiutsfjT8M78/utaiG7puz&#10;WcsOyro70PKGzjHUYNPKzcZ+cHpWbbeMfCd5GRbajAyv33A5/WtiK90ycBraUHt1Xn9al02BTuPO&#10;fDJnb/F6A0rTNhkPzEdcc5zxV9kWQHaDg++QabFAYSWMeW9DxkUuVjK81sUPmEYXbUYwQXK5+oq0&#10;6OwCyKWXn71MjiBync5FPlAgjlUkrjOcgVHNKqJh0wW65PNWmt3tSJEXeT1OPWofsjNK3m43SdB6&#10;e1QAuNrGTjt1qSUmQja+AevvUAP2eER7MNyOfeoVdWdYnBGR60AWPOJAjjQFR69SP5VGYoiVkIyc&#10;9aTClmGc+/8A9bv+FUpLwopjbBYcZHNAFmVVwWCA+xp3leWMJ0xn2qsty0a+aV3DvuqF7h0X51K5&#10;9eVoA0o3JQxbRu70STFPR2HbpxWfK6vII87S341XuJpBNjO9UHP8NAF1Ls4ZWCjPU/0FTx3C5AU5&#10;BBBFZ8flctHGSx/SkK+bvfZtA49vzrMDTmLFdwYAg5x600XCBd5z83HHY1mxKw+RyDu7NzxU4klk&#10;J2Rj5Pl4GaANYX92r8XTKowBg9frV+PxHr9qN0WoyAHggnI/I1y3z5LkdeOaQSM7MQN0SjDNn+Qp&#10;WDlO3j8fa/DhDO74yDn+ImtGH4ka8hIaTLcjBFeaxA7htHXpUN1NOZWCDO7vxj8PrRYOQ9ki+K2t&#10;oBus4ZcdWGefwqynxdmOfO0pDnj5Wxkfka8HE9ypYY2k+h//AF05Ltm+8pZ+maYckT6CT4oQn/Wa&#10;eoX6/wD1qtj4kaVL8s1iPxxj8sV84tcFf9Ydv607epl+ZsD2yaBckT6E/wCE/wDCjrt+yk44O1AR&#10;+NTr4w8CTAb0I9RsNfO/m3anaJuO3C4qFru6ySz5PQ8AUEWifSI1X4dzL5jSJGOxHDA/T/61LjwP&#10;NuCX5QuO5C/+hDBr5qM8kZAmQc8bh/LFSPeuWPmOJHbjHUKOuKA5T6S/svw1KAv9oAAdPnUZH170&#10;7/hGNLZPLg1FQo5Ubtx/LNfNTXt+vyBflb0Py/l/jSm/ljQGWQpnI+Xt9eKBcp9Lp4STcHivULDg&#10;E9am/wCETv0B8q8VfXnOT9K+a4tRvyFMEjnP+1jNXV17XIPmE7Ko6nfnA/OgOU99bwfqcoI+2b+c&#10;46frQPCGvRghZ1b2Ldfbp0rwkeLNcziPUZiMcjOR+tSp448SxnC34JwRjdyR6GgXKe2N4V13H7wK&#10;QD/A4wasS6f4oSSQ/ZVb5QAvoPavGI/iH4qjOXv2dgMYHb2IqYfEzxTsy168nHoMj9KA5T1hNO8Q&#10;qrEWxUt2XnH1p7w+IsBZLaQgdgv6nivJU+KniQMM3LfTav68VbT4t+JY8A3PmZzwFHy/X5aB8h6U&#10;suu2znyrRlZupZT/AIU03PiHdv8AsvmsTnd0wen5Yrz+L4xeJZdyBY229Ttx/P8Awqwvxk10jdLB&#10;BgfUkn3570Fcr6nbNJrZlEs0W046MMj9Ke91cxEPLbE8e2PyJrk/+FzakAWksIiP9nP+NKPjXern&#10;/iWxSD05X9aBch0g1mZgMoygnGCM5FINS8+Mq2N5ORu4z7VzjfG44AOlxA9+v86lX43MM/8AEpST&#10;Pq3H8qAOmj1i6SVGEJVWHT1FRtrDRkRG327ySF7/AMqw4vjZp6qS+hqo7jjB/HH9Kuf8Lv0oLtbR&#10;Vx/vcfj8taEWZabxAJASqEsOOASD601vETqp8uMnI5ODj3qoPjTowX93ocXX14/9Apw+NmlSD59A&#10;jKHjg8Ef980E2fb8iwviO6lyqxbR7Dj9RUravLgs6bsdz1qk3xo8OLwdBTP1H/xFKPjRoDHevh9O&#10;nJZh/wDEUBZ9vyLb62iMBGhdcdAueaeddlYfu02tjowxg1nH446SvC6GhHXh/wD7GkHxy0k5/wCJ&#10;CAT6sMH/AMdoFr2NJdc1CQEGAYPQipDrWsQ5MUIK1jP8b9P6nQ0I9TJxj/vmmD46aWf+YKD9JeP/&#10;AEGgNextyeIbsrl4yrDnpn9KZHrdzJ8xi+VuctWMvx1txydCj9sPnj/vmoj8eYCSRocTY77v/saB&#10;2N/+29QBIHzA+39KeNa1EZWCJiP9sdf0rBH7QLr8seixhvXPy/yqlN+0DqbD5dOtVA65JJ/KnYm0&#10;ux1J1O+lbmNi/tgCkFx4nk4giJXnkchh+WcVx3/C/NZGGbTYAH6Dnn8M1E3x412Q7re0tlVepIY/&#10;hjPeiw/ZyO3/AOJ/IdssEjY5wo60sVp4hdnWJZcHp8hx+Oa4g/HHxWASIII1K5wVzj9apzfGzxq6&#10;EgxKvf5Bx9c1Vx8kv6/4Y9K/s/xK2FEUjZHJ29TT10jxSww0cr56YUnj0ryd/jN41dlVbsDnosS/&#10;1Bqofiz4+f8A5f2CnPARFI+vy0e0HyP+v+GPZjoHjEDzbWBwR/C+APxzUv8AwjnjSVMSW6KT1y6g&#10;c/jXg7/E7xqQ3m6vITxwoX/Cs2X4ieL55GCapONuc/N6+tHtReymfRsfgjxQ33hFHj1k/wABVg/D&#10;/XpB++uYef8AbP8A8TXy23jHxPcg+Xrc8jYyR5hA/Ksi617V5sS3N1K/OM5JBOOetLmQ/ZS8j65H&#10;w6nH/Hzf26D6k/0FRnwZosHF5rkCjuMr/Vq+PG1PUHOPPbaetNLzMPlJz6g4/Olzh7F9/wAj7FbR&#10;fAkP+v1yE47BkP6ZNQt/wrCLPm66CD2XH/xJr473T7m3F+Peo/KyCXPJ77qXOP2K7/kfYB1z4Qw7&#10;g2ou478EZ/8AHRWbP49+D8HyOlzKOn3WAI+u4V8nrb5JfHTjmmyKuMbt570c4/YI+oZPip8L7b93&#10;Z6M9wvfzMfzJaqcnxq8L2/zWnhiI/wDAwv8A7Ia+Z1iUdEH+f50hBIYZ4IwAaA9hE+jn/aJZOLbQ&#10;bdMZxmTf+eFFZs37RniQHbHZW9vn2J4/rXgpjjZAqjPApoii3YkjA3DbzzQP2MOx7BcfHzx/cf6u&#10;eCNf9iNc/wDjwauevPix8QbrO/V5lyPux7UP/jorz4QbI2VU+bH8R4x0H41J5IdczfpQUoRWyNq4&#10;8d+ML3cX1y7UdCvmtk/rWFLqOq3hPnXEj7uu4nJqMQeUnk4AH9485FDKQ21jj2xwadirEXnSKdpx&#10;Ivt/WgrA6faJI8j+8Ov5VJ9mjDct5Qbp6fj9aijdnHy8c4II60hjTBbSruI4XOVJ4P1qrLbL/wAs&#10;IvlORV541T5yvOOF9RTHdj+6gj2ADvzmgViqIo0kBZfkUdB3pst0VAEaeSBnr15p/kTQAEEehB9K&#10;cVlK7JcZPI79O1aEEM/mvBGgf75+b3FVFh8t3C8t2Pr7Vdjt0lzCW8pzzkcj3FM2ksdv3j8oJFAD&#10;M/uxnJCHoabIoAIb7p/UVO0c3lgOm0njihY5X2hun9KAKaqSNnr1B6YpMbUk28/Sp5Av3h+dMCqg&#10;CuG/edgKzNCsAcbvKwMkEnofoP51EIt3myZAMhAGOn/16sG38/DH5UUcsf4fbFR2SxSGba2dxxEm&#10;Oc+v0p2ApTpHbqN8u/dxiqj72dpGHznGD2/D8Ku3ECndKDuhjIAb600xFI4PlKgEnaf61YjMfYu2&#10;EAsp65qrIGyVHOO59PStY2+9zgbt3YdqRoYQMSERL3yecfjWliCpEWwf4jjnvSjeZMx5VfTsame4&#10;0+3Y77iEAnJ/eKBXP3PjPwZaSMlzqsK7PvfMC30wKapPsF0dLiZy2VODwPSpoopBGMLuGMHvivMr&#10;r41fD60GFupJt2eiPn6dO9c/dftCeFERhp1tcSbRwAgA3f7RPrVrDyJc0e6C2MgMj/h2HvU+64ji&#10;USBSPfv9BXzBd/tB6jMMafpRkY/dBP8AMVzEnxj+I075hhggXsWGSK0WEfUl1UfYX73khNqj1HQe&#10;pzSO8C485gqjuSM8/Wvia+8bfEPWQy6jq8gQ/wAEQ2fy6iudki1S/JW7vJp9xGcsTk1qsGupDr+R&#10;91XXiXQtPyLi/gUY5JkUmuYvPi54Bss+ZqH2hh2jQt/IV8fxeHVI+ePd7kmtFNCgzgKFzjhea0+r&#10;w7Euo2fQN/8AH7wzEdunWl1dMe6gIPQ5JrkL74/6pNn7DpK+mXctx9BxXBJ4cL53ZwxyABwK1YvD&#10;wx3XfwQAPocVXsok3bJ7z4sfEq+fFiYbBG7IA7fm2a5nUfEXxE1tfK1DW5jGOykIB/3zjNdtaeEv&#10;NHynafT1/CtNPBqqQX3P744/KnYR4vNpGp3OZr2+muSeDuJbOelOtfDYbBjh2MedxH5175B4ZKg4&#10;jHP3e/6Vop4fbhWi3A9M+1U6yDlZ4fF4ck/hAOO2OP8A9VX08PXH93y89wOa9ti8PzH/AJY7N3r3&#10;/wDrVpw+H7joPk+opfWEP2bPFIPDw24CsR2BHf0rZg8NoH/exk8cDqo969tg8PX0rfuIdwjXByOT&#10;9K3rXwffbQHj2Keq45x71EsQg5GeGR+GYT/yxBY9iK2bPw7FHwI8E/lXv8PgqZ/lkAHsetdDbeB7&#10;QANMAx9xxWTxBVj53t/D0cuMxbl79zmultvB17IoW0RYoe/cGve4fD+nWgOAMew61Zj06AsUhUKv&#10;54rH27A8cs/A919wv5p/8dx9a62z8D2oVd7Ydvp/OvS7fR7mQ4aPA/vDkV0Vj4J1W+Iitbd5mbqV&#10;X19T0xSbchnlFv4c0mzPmKBv6M33iR6AVoR6bbcC2ty2PQc/jXv1r8IRHb/aNdlj06FeryOob6el&#10;Q3nif4I+AYzaX2oC9uB1SAGZm+pHy0gseR2HhjUbjb5cJJfsOfwr0bTvhNql0Vd0EAflvQD0ridY&#10;/acgtTJa+DvDUNlD/DLcncx9CUTGPcZNeMeIfjB8SvFu6DUtYEFqwx5NopiXHuRyc+9CZofXVzY/&#10;DXwapfxPrUC+V/yyVwWz/ujJz+Feb63+0f4J0bzLXwVoJ1FxwstywRc+uME4+uK+QTbI7bpHaRj1&#10;zyMH1zSmFT8jgBfTtVuoKx6l4q+Ofj7xTEY31D+zoG/5ZWw2gfiOfzryqS4uLtwzvJck/MxbJz6k&#10;54p3lrAdwH3uAOw+tTp5wB8w7QeQe/5elZjKlvk5huNu3oVxSRRqmU/uZ79RVhIdpYs4KsNvTkfh&#10;UUkpMzLtyYxtPoRQAbpAP3bAnsOuBSO5CCIZIPJx3OOaCyiIAjmQ7Ux60koaIqqEKTksevPpQAMw&#10;Vdy/LuOOeRSKfJkKMco/BPXgUrbyrdwevtVaWQLKse0tjnjkUAPgCbMv83pnnj3prkTbmL7M9+1P&#10;LuCwYAl+gHYd6rSFmj+cAnPH09KvoT0InM5QFWz2Axzj3qKXyy2QMZ60hUj97GevXuPxFMUICcdO&#10;47H/ABpsXUUMVyy8GoDJFGTJKSyDqR39jUsjjaFRcn+I+oqlJuaN2b5QM9v6Uyzk7xmlbno/HHUA&#10;17L4fi8jTY8joMV4/aB7i+VVXJ3dT0xXuVkn2a0TI3kjAFJgTy+dM6hiNg/yallKxRmUffYcjrUD&#10;q7gFfl9Qf89KezID5OzzAO/cdvxrMC2qxbPtT8nv/KqjEyKElG7gkEdh6VEGCOf1z0H1quFLZBbb&#10;j7pHSgBl/cSyPuJwdm1vcdvxrmZfkiLFjt2nJ6/hW5dyCM7j15x75rmb12XMK/dJOR6/UVrFGcup&#10;mSsokUZxH/ePeuRvJCInBIJT8Titu5uyIJUYYaTG3PtXIXuPIlkbglcH610wRDOa1J1QLM2dmf1N&#10;eVeMLzyYpi424/XPavRLx96o7yAbSfkPAJ9/b8K+fvifqkdvBJI2AUBwB0J/Xiu/DiZ4rqf+lXTy&#10;JjPoaypLVNhOOf4lHSqdrqAZd0rff6Z61uRYZdykZFd5mczIoKlCuFbqKqCRoj5YyAPyNdbcQRzQ&#10;lSuGI5471iy2sgTg/d9eciruaFqzvmTmJsH/ADxXY2Gpr5YEhyR2715eYJkV2zj2qzBfyQMA5x+t&#10;RKFwPc4J0uIwwIOf1rSRbeYMjjk15fpetD7hbB9PWu+sr63YgSHO/uP61k4lFXUNGtrpNyjfzj8K&#10;4m60JbZjxxk17GsMUqjCnnt61Tu7S2mbynTcelA1Kx4i8OORkY7f59qarE8NwRXa6rozxE8cZ6ev&#10;+RXHzweWxy2361LRrGdyPPf/AD+VPX94pzx7f59qTy94IjakWNurcVkdBPu2rg8jpT+vYEelNSHn&#10;yev19+tSY5yq5AHaoZSQ0AnKv82eRTQG2tGV/H/PangsybsD6UKpYl0bjGDSKJGbzMkD5R/npUck&#10;gVGkI4HHHVvcU5lCLhOCx5z3qhMG3bBwMUcqBFwPuQb+/T0pxx5is38Pb/PescukqZbIHoKvZjIE&#10;hHmA9D61bplWNhSokzng9QaVpBkENnP+e9U1mi+8flGOnrUqjeoYYCnrWE0UX+SCuMD1p0Zzhfvc&#10;/wCetCImMSfxcAVMflG1semO/vWMgIfLCkqx5P8AL3qSNI3LGTjHr0P4U0Dnk8f0qaNQx5XcPTNS&#10;BHlVkBBwrcD0zVtIs7t5OW6D/PFJlQ29V29vUH8KkB2jcDhV5GefzpoDLvHIj8vO1R+eK5mdCMkq&#10;COmfrW7qUg3N6GuZmc5yPut2rroopIh8nK5HB/pVzGAOMj0phymcgHHanbn2/MQD6V0FCsEBLMd2&#10;eKk2qDtxjvzUW359rjGfQ9amz8gXbwfWswEIVhtxz+h96lGGB5PHakDKQARgjtT1x0HY5PpmpkAq&#10;xJtDAZPv0qZDgZHJ9T/WmIse/LHlhwPb0pTtDHuf0xUjRIr4DOOT0GacHHZcMarlicYOeeP/ANVS&#10;ncG9T3HpUMsceV2rwe//ANepVw2VUgeo65/Oo1iMjYc4b0/xpxV4/ljXI7n/APXSAlzsIaUfKO3b&#10;/wCvWfPdM/yQjPYn0HvTbhsFgG+T+lfp5+w5/wAE/bv4zz2nxR+LsMln4IhffbWWTHNqTqeQSCCs&#10;PUE/VR82SnrYDL3U1exwYzGRpo8J/ZV/Yu+IX7S98NRUHTfCkEwiudRlB8vgZYIMgyMB/AvXI3FF&#10;Oa/ox+DnwN+Ff7PHhmPwz8O9Kjt5CgFxeMoa6uW7mWTGTn+6MKOwFem6dpug+DtDtfDHhaxh0zTd&#10;OjEUNtboEjiQfwqo4+vrWTcXLyE19XRw8YKyPk8RipVHdmnPqbEk+lQNqsoUEvx6GsZpMZLCq7Hd&#10;82K3OWx0A1ORuKb/AGjIRsbkfnWAzsPemGQlsUrGpD4m8KeFfGllLY+JNOhv4ZgVbzUDZB7Hua/N&#10;f47f8EzPh540judW+Hh/sq+IJEQ4GeeOeGHPQ4r9NRKyAkHNWY7zB3N6fhScE9zSFaUdj+T/AOKn&#10;7NXxg+Ct9La63pkl1ax5xLEuQR7j6dua+adX8TLcRPZ7sMvB/DqOa/s58TeFvDPjOyfTvEVhFeQO&#10;MfOoJGfevyd/aY/4JjeHvFa3PiT4YH7FfEFvLUAbj1ww6H61hPARbukelRx99z8C4MuwCcf4GvQP&#10;D67QEyydql+IHwi+Inwf1uTSfGmlS26I21ZduY3HseetU9BuracDbJnHHbPp/n+VeHmFOST0PaoV&#10;1JHoP7/eCuGCippIFU7nH/16WCZPKC5HzH0p0jkNleeMfnXxtRnoCRWiyBuyt3PertvAsbkKxdR2&#10;PSki864IT72Pz/GtBJDEgV4hycVkaGijZiAOOD2qyGV/l2g/WshJnDsmMVPFKyu3055oA02j6sGC&#10;q2VIPao2MkM3lbjjH5/Wr0gtSyxTruDjd6AVzks93iVbf5s/dLcmoAuXM/lTSw4GNvHPX2rsfhD8&#10;PdQ+I/i+20m2QmN3HmuBnanp+PNedw2txdXK2cGZZ3IB7lnb/PNfs5+xz8DP+ED8KDxRrkIbUb35&#10;lyOgIr6TKcDzO8keTmOM5VZH1L4J8K6b4D8K2mh6XEIjEip06Af55rcmdsgHntzVq6kOcn5mPb/6&#10;1QwWqSHzpD1OAvpX21OFkfJ1J3FijUALMQD2Hb8c1UEbmSTd8mP8/rWuUVQw2g59uGqtLncFkXac&#10;HmtTErxZPyrxtq3FH5rr5YAT8/8AP41CqjJ4yMfNgZyPp3rO1zV7Pw9oM+q6hKsMcaM+WOAiDktz&#10;0AHWk2NRvoeIftH/ABbsfhP4A1DV3lX7QF2RKxGGc8Bcd/f/ACK/nl8SeJ9Y8beJ73xfrkxuLy/P&#10;3nOcDtjtjGOPSve/2sfjrcfGjx5Jpmju3/CPaUxSMH/lq44Jx/j+PNfOlvb+WmApOevbFfMZrjte&#10;RH12V4NRhzSLEYYnb/Cfvev4VZDJEN2M8f5JoX5ceh6e9VZ8j58YJ/nXz/OeqVpCVlKbsoxzjtVm&#10;F3iPGGXsP51n7GYZ6s1XkCxKIxx3IPrQUycymRWDj5hUO3e4UqEwOcfqaUIJk5HPPXoakVlbETLt&#10;PoKCSVCI0xncBwvTNacVpdRRCSU587gDrg+9LptvDKCxUHad2T0JHb6Vo3d8ofJUK49Bx7EjpRAz&#10;mc++nOk/lyAqxHAPeqQ8xX2MOQeeeta11czz4eaQfN2AyPbA9+9Z7H59+N2B+IqWy0NyxQ+Zgt3P&#10;vURt42Zc/Nkc1YKqzjcm0EcketWUUTfMFCn1+lSMh+yRqm4sSexqncywEmJBuPr6e1acqsiMx5/u&#10;596oOnmuIwwBfo3t3poCgq+afkUjgj3wfStLYqL9miXqOW/oBSx2ptkKFstnBYenTpVpYlw7ZwUz&#10;24q2KxXZ8jyuqNgH39sc02RvKUoGBwOCeARVl2EbF8cHgZ7evWsycwsNmc56nH880rDPTvg34KHi&#10;fXZdY1DiwswCS3Qn0/xruPjR4isryOPSNNf5F4IHTArxqx1y/wBPsDY6dMYYZPvbTgH6+tY9zNLN&#10;lzIZCxOTyf1Nd31tKNkjk9i3Lmexn3IYMsX8P+etPWFY9ojYn3/wpZUXytzdT371pWcCtsJ7Dkds&#10;VxOWh1lyJpSN0b5A/wA81Z2mKBt55frn3pI1VQSFznseOtTOxyTjd6D2rnArD5SsanGBn61n3w82&#10;cM/JA4PYVPJMpRmkXn36elU3iZ2Ulfkz09v89q0Ajt4JJfNZMkjHJ/z1rWhjWBEkk7fkT0wPWkhL&#10;q3lr8sY9etJcuWi9VHP1zWZoU55mYkD589Aei59q14YRbxq3DZHQc/hWXAomIWThT6f571uyNEVw&#10;F2Ko498ds0GZAlypJ8zPUjPYVGz7Dydgb09KZI4kGJF24/SoXbzH45UDk0ASncp34xg9PaqWoTyx&#10;w/uVw5zubquPQ1cLiLadvXiubv597eTE37sHB/qD7CtYImRWwztlAWfpnqD612NlClvCsVuOSMtn&#10;1Nc/plvvKy4zuPpx+PpXXRthWZBuyD14/wD1D2qpMkepaLLcbTwfYVD5bqrRyn/63vUUg3QlJHIP&#10;sP5+3tSxef53lffQgdfy/H+tQBZ2r9xMv1yxPUZ5B/CrKqVyo5zx0pscLhlCjGf+A9OtIfMjXJ+Z&#10;m4zx06YP+cGgCK7d4Y9seNzcH6VzFzI0jKu4IB0A5/z1rVupAQql8jrnuSeKyVUFd8g5X7o6fnVJ&#10;AO29wMf/AF6aYlJ/ekNn09R/9apDGGQg8n+LHOQe341Ahxk46+nt/wDWqgBUdhgfTHSldHQDPPbH&#10;X61K+6cYIA4wQOh/+saahaFSAvYgbugH9R9aAP6gmktSsgi+V36HqCKzsG4tZXu9rSDjp2/zmtiG&#10;FYMSlcnoAef/AK2KrXsw8gzHAwT+I96+1PypHIyW8ST7o2xkZ6Vizwi23CDDR88ntntXRyBWiLSf&#10;N3z2x9KxLoFYXVfvScAe1IZiGAoFeKTHmDkCmyE4TP8AD6d6sPG+3bna8eDjqDVS489IwABvYkP6&#10;4rMDKK/6QyRxrlyThvz61lTrIEedQQQfmU9R/wDWrVmBjUy7srxz7VDK0kkbOy+YRycHp7+4oAyo&#10;2G55tvzOdobg8/Q9qpl41lm88D5RgNwWOPSh7l0gMm7jP3jxkH29KgeCFpC0bZwCcHoaAGFzKu9c&#10;bOfl6/8A66icBF3hNxXofrT1PyE4w2DkfzzTlZIm+c5wOVPcd+KAOYuUjeMxSNjJ69s88H61wurQ&#10;hYPMkxvwc59v8K9Du4kDbvupLuwPT1FcHrCKitjAxnCnmpkXE+bvHkGQHHI6n6189XupxoZIJDuI&#10;J+Wvqjx9ZBtLeROqruP0NfDnia7eC5k2n5vSuDER0Pfy+eljUutWYuqCQQ5GT6H2rlLzxHCRkkNt&#10;JBwO/wD9euZnnaZz5nz8EFScZJqqsaxxhWAT1xz17V5rPW5i++oksTBFjjkn0rMLTuqmV9+M4z71&#10;NuZgDJwq8Hv/AJzVtIY5YwT0X5R75pBYz0TzCxA7dewqZbe4kUSFdwPf2rYW0EcnlQnbngg9q0/s&#10;zRAQFutBSRz1pYHcrFcBs5z61pR2UOCpiGVyM/0q+IwDuTO4dc9uOaXckXEzYQ8HjvigoqxW8S58&#10;rljzg4zinKrqSyIOerE/MQfT29qguNVs4VLQjkfxYz/n6VzN5rU9zKyH5U6YFaGZuzXcEO5nk+Ze&#10;CBz+XrWVeawEgJt2LZ4GR6fhWAzSZ3SZKnnJ5/zmox8xwcAHgxnoRWyiSkTy30k0ZV23MchfTPcm&#10;qMrF02pldvU8c59aeRErYx+76gH1xyKiKOxJP/fPr7fStbFDeJF2ry7flz/nmmyGdlIcZQ9v7v1/&#10;Cn4C726DoT9ffvTNnlthjlT+n4UwHs37wKDkKMYHGfenrveM4kwTUH+q+VxgnjHenKqKGAzj73Pf&#10;PagBdOvG0y/ium+dA2D9f/11+7P7InxATxB4RtdOlly6JjDe1fgpcBNvlZO0/wA6/Q/9jXx1No2p&#10;w6ZeNtAOAfr61lioc1NnNLc/Za7TZcKxHQ05iWPmRrv+vvT7hhd2MF/GQwkUHioYpFIaN+Fx+hr4&#10;ucbNo7qMi+73BVVk2szYxxwuR0+lMC4AZflZs5Y9sdRVYblXKjCuCFP8vwq1kSps37mX72fSsDrG&#10;7pQzuWLMxOB2B9KcAzIrvhxg+wAH1pzMkcaqh+ZTgj17dKbjdG/mfx9W6/pQANDAY0YKI3fj04+n&#10;/wBamI2IyUBynQH1pDHCAMYYDv39OakZ2wWJHP6j/CswGqZJLnzJCQigbl9Tzz6GrT+Wq+ZkZOeR&#10;0Hbp+NV9w2Fj93PNIqxK+HyFKnn+8PT/AOtQVcGNtuUMdp7Y9T/n6UpdrcY+/GOhzyacwTACkFDw&#10;OOf1qMrNGd3mbUboBz/KgolhkiRnMjfw7vqTT4PLAMkabd3Qf1qswEbHy2BJ4w3r349KVzdyun7k&#10;D/ZH8WevTtQZl35mJaNd3XcCKQZC7s/h2oDT3D+SGMa45K56rSBi338seOvAx/8AXoAc8rt8vqCA&#10;D3B/x9PSpJJIhEAvz8emAP8AP0qvI3nDMo3Ix+7jJAHb8aijE0WI1KkHPX09PfNOwE6kMhwcEDOP&#10;amlyeVOQe2e/+HtQ23IIX2PHX8KcyNC3T73Xp0ppAKXZFUKNx4yKaAgyXX5cd/8A69E3J2yNhe3H&#10;+c0PlhtDYVeuR1q7ATbN3zc4PqM/hTt8m1WY742GB9fQ1UbzApa3coT19G5/z/nNSNgAlTweuOtI&#10;BTkbvNPX8cULiMBXG4Hjnpio0XYnyjGc8NzT+D8hGM/j1oAFGJdyKOvfpTNpQFnI59qcFTcQDye3&#10;ajGWIY7sf5/GgCFlMi5Xj6989qX51+Ydffn2qTKDODnHU0rEMpCH5sdPWgBkd9epynzY49P51tWf&#10;jXWrM4QeYOnJ4/WsKRmVMdcdj0qPdvHzjA7USYrHqVh8SWfjUotv0UYP9a6i38UeG9UX51UFv7xx&#10;Xgu3d97qKYYmHzA4PNSyXA9/k0DQ74fufKw/bFYd54GlXL2L7SOo9vavIraa6gb9zK+fZuldFaeM&#10;Nb08L+/LKeAj4IH1NULkNa60a/t1aN1LDHPvWDLaxIvMRT68/wAxXbWfxPm+VdQtw5x6/wCIrpYv&#10;F3hTUx/pRWFjwQT3/KgDx1rO1lILRq56dMdapyaNbux8uE8jHGK9y/4Rrw5qiM9lKo3nHymsqXwF&#10;cR/NZ3PGeh4pi5zxKXw1Ex+ePaR/CR/jxWXJoMiZEcRZfzr2e68M6vFnKeb71mmC9iJSaLYScbSO&#10;G/Gr5mHMjxhvDt2AEWMf8C5/Ss+TR7mMbGUE+gFe2SW5+Vniwp96ibT4Ziejkdm6UvaD5keEPp5H&#10;DsyP9Mj8age0EgK7tpXk5GDj/PrXuE/h+N0ZwmFHGBg1gy+E4mJO3cB0x/8AXrTmC6PJGtIMHcu7&#10;H9aiNkEXaq7kXnnHFeoT+ELoLv8As4lT/ZPP4isuTw1cDPk23I9GyR+BpcyFY4CWwi5V4cMeemfz&#10;FUZ9PhX52HC9FXkZ+ld5PYXErfu4fuDB3cc+9VH026TllGPUg4596fMwscRJpsUzOJAUHcYzVKXS&#10;0PCv8p6YH8xXcva+YN24Bo/yqFrJRJ8469+tHOw5UcB/Y0Mgw4y7ZyMZrPm8I6fcZVo94x3GMH61&#10;6LJZ5RpFwN3oOaj/ALNuGDMoO0dTwM/QU1WYuVHj934Ds7j7kJx0Hv8AzrEn+HFtgpt8sD+8ufzr&#10;3aXTLgoFWTZj8agOlTjDvKGGMdOprdYgnkR88TfC+JxjIkB6hVGP1rm7v4TQucpD17AY4r6j/s+U&#10;khAMn0FRT2MrJlVbjs33cVXtg5D5Mb4a3dmN1qTgd0HI/HmkTRfFVgQbPUrqHPQEmvqJ7GSZfkgy&#10;o6kD9KVtJtACJ4U569citPapisz50i8U/FDS2Hka1OMcfM2QfwINaEXxm+MGm8C+8wr3KI//AKEp&#10;r21vDukThmit1x3I/rmsy48Jae6lfKDY5OMUvdFdnFWv7SnxEtkA1GyjvNvUkeWf0H9K6K3/AGr9&#10;QRALjQsH/ZkP/wAQaqS+D7WRvlBA6BcZJ/OqsngJJF3GMIOnIFTywC7OztP2stCdR/aenSwED2I/&#10;pXS2/wC058OJTmaeWHeOhRv8CDXhk3w+tmfK7GGPQH9KypPhvaKoOxZPqBj9eBS9nEPas+rLL49/&#10;Da7I260IgeokRv8ADFdFb/EnwJfuPs+rwyyNwA2Of5V8M3Pw7s2GRB+Ajz+tZX/CvXCNiFiTyB02&#10;/T60vq8WHtPI/R+21/R7hv3F7FJ9CpxV/fZt8yFOvqD/AFr8wpfCGt23MNzLCcYxycj3xRG/jCwb&#10;y7XUrpABj77AVX1NFc5+oDqkyYYBhn2qB7Qlsuv0JIr83bTxZ8T7LC2eqXLAdQzbh+ua2Yvi78Xb&#10;Ihlnil2npKMk/pUSwY+c++WsdjEsDImO+OP8/jTpYvPT93Edw4I9vWviSD9oz4k2nzXmmQTZ/wBs&#10;jH5V01p+1LqKhXutCVpOjYkODn2IrKeFaNOdH12GvUVMquF9sfoakaV0BDxlseh4zXyvD+1To4cC&#10;/wBFkjXttbdz9MCuisP2nvAEwH2j7VbZ9Yi1ZfVpE3R9A708rfPGGYdu3/16bkySxtYBt/cOeG/2&#10;eteT2/x4+F94OL5snqHjZD/KtaH4s/Dy6kQpqscT9gxx/OpeHkaXR6DJJbbt0uUD9iM4NNSaIyS4&#10;YpIPbhh/hWTa+KvDep7ntdSt5Gbj74OB9M1pp9iuEw17C6tnG1ucVn7N9iuZDGuokAwu5f8AOQKZ&#10;58VyCJzhB/eq4sEJCokqybfTA496ZJp6PIVVcbuoXH6duaXI+w+ZGfNZ3SndGilce2MVW828c7XZ&#10;VXGMDGa0JILvOEjO3GNucgelVxDcxvkKB7HBo5WTzjPK2nZN8zf0prLGiZTh/Wp1iuR/rRk+vr+F&#10;OZBJvAXb70uQu5nT/K0WRhQfT9KUqgcpv29znnirbRSSx7ABzzjvURs3AJ24Y8g0uQgT7NIBncki&#10;YJ56/rmmxSYwJCjKf4v8abJabh+8yqkc44zUX9mrIFWLMcXIOeQKDQka4GwDHyHhse9MFnvXIGUX&#10;kZIpJLTyiETDIRg560f2d5wVvmRV5yemKDMaWeX7pxHjr09vxHtTwfLUlSDkHcMZGRUv2FvJYJyh&#10;OeKats4UhOIwBkelAEKhmLlcnnt/hSSbAjBhgkZJHWrIttsTSRZfd6UQSED5QEZfXkfjWZmUoZt6&#10;r5Qxt6t2/LHWrW5myHPB/i/+tVuQyCbzGjRTJ17DPcke9VVgZZmiCj5eTyMfiaDQJEhZt65Hm9j3&#10;H+FTQrKJj5LrGBwwxnj8acYr0wmURbhngdx/jTbdSIy0h4cHduHINaFkKwSrLJ/Fuzn3/wDrU1Yw&#10;rbnjG1TznvUwSTA6tjsOeDUqFpE3Mny/d6c0AUsyhvNZMBew6YqX5t24AH1zj+lSqFO7Hygeo/pS&#10;eV5gVmRXzngnpQDIgYoFEUkoAc+36mmreQyPhSGB/p61K0ELfLsQ8Y5GafJHabfMhQLIBzj/AAoM&#10;GVJEJbIII79/06U8QwsR/dH9atqsLpl+EPYU0LH5j7c4A+lAFVkXkJ93oe+af5aBY93zccf4Yp6x&#10;DLbOjdD6e1EYLZ8zk5PbrigCtOjxMrRDCng8f4011lRSFy27oMVNKjG4RkPHQelPDS5aEoVYdT2/&#10;WgCg0Tl/LOOOx4p5t5ckY2+55H4VZmiOAkabif4m6/8A6qdMsmxQOq9e4oApNECjbVBVeoz60zyV&#10;5XbyPyxV5kRsEruPXg8GopcOfmUqxGGHagCo2xH8rcW3Dnnpmq3nFMfN+nHHFaTQhlQsoLkEY9QO&#10;/vUH2DcrPCCGHY/xev8A+qgCNVOC6tuzyRUe2QZk42t6dT7VNFHHGCXfDd1HP4VN5ayRFfSgCARL&#10;sI/1nt3/ABpyRqAVPO7n6AVMqSBSduQvXHcfTvUqRLg5JO8cAd/atAKzJJK5bG49PanuqmHy3wCz&#10;dPerqx5TLYVRVdoJpG/eEeW30zxWYFQl+YwoQKO1OZjsDnJUHHH61OIf3vXy92c+9EMcrvJEg3Z6&#10;ZoNCjtIY4fIbtSwQ4d1aVFyuOautbKMZIRsZx71RjijkVWGDuOCTRYzIPKgTCxMCRnJpzyI2WbkD&#10;jbmrtzCPLDBMc4AqFrdvMx8gI/vHFAFMOScNjaaaVeMiaE/0zV+4j+xsI2jEwPXHbP8AjTXgkKfJ&#10;bhc/j9aAKB85iFGFA7Upy+GcbgOMfWtGOHyebiPAbjd1FVJ7eeIbl4TOSeua0L0KuyWWXOfl6c9B&#10;UoXCnPfjnr71ZeKZ4wRhlPcds09w6MskalgvDA0EFVFDOSe/b/CkVSnDYye3t71cSPBJmjxv6ZPT&#10;/CiaOVYn8kZEnBP+FOwEEEHmSFe5/wAmoU8p5zDIu5T8uO1XI1OGBX5yuD7Z71F9jwcrnKdvU1XI&#10;IpF0tVIt23I3ynd+vFOljdhsPIxu47CrD2wMbRyAKfqDiprWzUqWZ9+7jDMAtHs5diucpTyRbioY&#10;NlRgfWjbJtWU/MuMdsn/ADzWgJbBCVaS2iBHV5FUfnmsDUPEPhKydhd63YxcfMPtEfXuetHspdhe&#10;0QSH5WwmF3cHJx+tTmVmkaNFBc8YPT61xs3xX+FsSeVL4mstq8YSQP8Ayrn7n41/Cm2yW1RpiDwY&#10;4Xf+lX9WkHtEepCK4A3F1Yjqp9D3qFoiJgCd4PqP88V41c/tGeBULfZBcTqvfyiD+GSK569/aa0N&#10;MG10W8nbuSoQYP51p9VYvaH0KIHaVs52nnH+NRNaSeU3OC3BHrXzHP8AtJ3rDFr4e8sDoHk5P1+W&#10;sC6/aF8bSkm10m2B7DcWp/VJEc59cm2uIjyS+RgYHQ00217JlZCGLDkHHT34r4lm+NXxbn3eXdWt&#10;uM8KEDEfjg1hT/E34pXQ3ya9KgY4bYqLj8gK1+pyJ9qj76WKQbUAK9vmIqCaeKNgtyUjHozc9O+e&#10;1fnZceIPHOpxFrrxDfOrfw+YQx/KsCXRL28JFzdSuDjcXYtuz/eJ61ssF3ZLreR+j994g8K2UJju&#10;b6C39d0i/wCNcrqXxc8AWcnmXerwNgYHlnfx36Zr4CXwbYj/AFwAX8T+dWV8N2EeFtYjJGepYcHs&#10;aTwcSlVbPsG6/aL+GEQMX2mWbaDwkZ5+p4rlLr9p7wjBGE0zTbqYdyVEY/AkmvnH/hHF2r5EKhhn&#10;OAM/jS/8I5MDuPzDsMDArRYeAvas9iu/2mpJSX03w2X67fMm2/ptrlZfj/4+umLwaZbQbu7MTiuP&#10;j8Ou/M0TAv8A3uMita08NNE+6KLCkbTnkGqVKHYTkyef4rfFPUAzfb1ijPaNVGP0zXO3HiLxpqS+&#10;bf6pPKBwFY/IQfbvXYReHpV5WAbvb1960IvDu8ZC/IfvA/iM59KtcvYjmZ5k9lcXv7y7kMijtU6a&#10;JAoUKoHXoMn8a9htfB+8EvHtA5ArYj8IBT5jcHtgVXMhHjCaTGTuWDYPX0rRj0RD1+4R93Fe1xeF&#10;ZpGO5AyEfnWtb+FY1IaSPdgdO3PasvaBY8Tg0JzzD/rD0XGOPetiLQHBEZXj1/oK9sj0JmMgNv8A&#10;XFa8Ph2IMYcD5l5z29qj25XIeIw+G5ZR8iDng49a17fwxN0Me3jAwK9ti0SCEERRDCDBx3rQg0y3&#10;XBb5S/A9R9aj24+U8Th8KeYNrHAzk5HP/wCqt6DwvFhBsJB4JHrXskOjhwd3zs3AG3H51sp4dh28&#10;r5hPYCodcrk8jx228KxsDGFIB7EAjHvW1H4ZsAFYIWH869ltfD8ihQIwRjj05roLbw0+1fMjQFOS&#10;evFQ6xXszwuLw6n3RDt9/wDGtyPw2zf6oZwMHjPWvb4PDJI2gg565HP41p2/h0DmT5QD09fwpe1Y&#10;+U8Ij8IXLEK0ed3bHb/DFb1v4StgNq/Mf1/4F7V7eNNtkRlY8t1JHOO1VH062jbdEpZv4c+vasva&#10;BY8tTw3FGR8o+h6Y960Lfw9aqDiPg9zyK7h9Jlkkbdbkj2rVtvDeoTptjtWbPHA4oFdHGw6FDG5G&#10;BKDx6EVorYRR/wCrGeoY46EdetenaR8NPEOoiNZ9Pe2Rud0hGPfjr+Fbl14A8L6AGk8WeJ7ayVRu&#10;aPem/A9m5/CgTkjxlrWUfdw3HfrU9vo+p3jhUQ4bjpmuruPi7+z14auTBpwvNfuY+jxwuYyf95tg&#10;/Q1xGs/tXazJK1r4J8NWelwcjzp/3z/98qFX881TsTG76HpGmfB/xLqDB5EEUZ6mTK8fQ81vXfhb&#10;4c+D0x4u8RW1syffRHG//vkZb9K+M/EXxb+Jvi5hHquuTmLGDHGRDGf+AxhR+leey2zz/vLt2Yk5&#10;yx3H9etF12NORn2te/Hn4PeGd1l4Q0yTV2wcSycRlh6bgSfyFeV65+0v441a2ks9GtbfRVckAhd7&#10;hcHI54HWvAfJCgJEAo+nX6/1qSSPB6jPXHUZplcqL2ueIfEev3AuNa1OW6cjA3OTgegrIS3iYeW5&#10;6dAfX39atld+E2gkj8M1CiBjtA+bPQ9M0DsNXyLc+dHh5j/COeD1quDlfn+TeecdPpVlkRfvKQ3T&#10;jvzUTKmVK4Abpz09c0DBTh8quRjFJyQx6r3zUg/ukjmoWKlHH50GYjoCCUI3MD071HNkgKFETDpz&#10;+f14p+3Kdst1z19f1pCrKWZgr5Gdv86AI2IZRg4GOfXikJzkYwjjn+tCFHdgwIbpgjI/CkU7WbJB&#10;Xkc9waAGn5kSP7wGR05x600urMXBwDwAe+Ov51EXuYgXC5f25zUflyZG5cFuuOlAE3yt8ifdJ5z6&#10;1EzzKrAjA7d+B/jU7xfIpk+Q89OmPSqz5eYeUGkzwR3GP6UAIV8x8u3l8ce+fX0qGRFiiTDZPUd/&#10;rVxbbzJD5iZiHUD+Mj+GmRWy7SY4vL2k9TkCrtoT0KSylMoVyvPA9/WoiPn2Z6mr7rsRyDuL/eJ/&#10;XFQ+ZFJy4wSMfhTYupTkXaBn5WP5YHpWfdzyeQ78dMHP9a0XbcE3LvB9fWuc1eUrCoHJc420yybw&#10;xYyT3xnfovT3r2KPcsIJ4AH3q4PwjbIY9zcMev09K78hVHqB27f/AF6TAQFfM8rOHI4PrmqaOwMn&#10;y8g81ZEcfm8uEXBwT2/z6VXtlijLq53FjtUHnP8A+s1mAsZM5EZPPf0x3qu7QosyEn58gZ9RVzyJ&#10;gJpM45xWeUB3SP8APjjH9aAKNw0u7kbkUd65fULjzJQ6ncv8QHXFdFdXUKkIFy5yB6HP9K4+7lKs&#10;wSEZHp05roiZswbuTzc+Y3HX147VyN5cefEyjBVDt/8Ar11FzcCJQyDaDkH/AArz27eTMgBChunp&#10;+NdEUQzn72ZUdlk56/iT6n3r5D+LuplpUtQeec+4/wDr19P65diK2aaVscH67vX/AD2r4c8b6k+o&#10;a3NGf4GwK9bBU7u5Mjm45QsWCefSujstSVdoYZxXLDauVPNPVmUiQN96vTnSTIPTYriF+rA7v51b&#10;ms7YjeoLY7DvXnlrqbWwAkw5/pXWWF/mLcVOH/HOa5ZU7ATm0WVWIXCmsKe18vMezrXVgkZc/d/P&#10;j6VUmh8+LPAPOPQioTC5xyO8bEDovNdVpWuleZfvDqKxp4UA5G3eOuP6VnsGjPIO76Z/Ona5aZ7n&#10;p2tKUAV/8+9bv2mKV94wqkfma8Hs9RaM8frXe6VrazqqyckdM1EoF7noEwSVCjjNcdquiQurPDjd&#10;j8x79v8APvXRW04ljxGchuoNbH2WPAMih9w+oNTLUaPEJ7SaFvnGF7nNV1j2kmTjb3r1y90S3lVm&#10;jwCe3+FcHfaObUEovyjg5Gf8OKwnA6aUzFi272LtlmGPrU6BVTDnbj8B9f8A9dVtojwN/Iz0HGPx&#10;/wDr1MuSP7+fX+dZHQSEZI4pEjA3ODkAHP8AXjvS5LYVTjH+TUwXg4GOfzrMCmedqhM7u/aqlx8p&#10;KYzgfnW2zD/VqozUDbJEYeXgg/jz/SncqxyUyXXmNDsIQjk+malhV4omXcfl6Cui8vLFX5yMFcdq&#10;qS2q+WNowucfn/SulVdClqUUuY3hAY5x1yM1r2bqy/d3Bv5VjyWzhZeMjvxnmremF3AV8rgcZ71l&#10;JAdDE2ZREvRatOqrny+uOazrYskh+fOK0ggDEjnI5H865XuBEX2HYBk+tTJGW+ZhtPcd6iAbOXGB&#10;0/D+tT5jJ/fEk/pzUAWkZS+QM+vrmqxZclW/AEdak2cc4z/PNUruUYcbug57mqiBzt6/mZB+XPB9&#10;6ocIwAw2P8+lSzObhiuM/wCfrUIAD7XO44/L2rtS0AIlRegxipt3zbe9LjCiMcD3puSx+UZJ/Kma&#10;D1yWHt/k0fMRu3D2pAAoyeePwoYMFBQfKePrQA/aeADjucUv3iwRSuetIFGGYDDLRuKELu3A9eKm&#10;QEw2bVJPT9PapHA3AP3/AM81W3Kpx1PVT7GpIznLnr2H+e1SNC4yWboMccVOA/yuTggfn9aYnzp/&#10;nOf8KkZyUOMAenb6VDLJpJipwVx6nrStcRuNv3U/iPHNV52+TYeD3Nfbv7EP7Jeo/tH+OI9T8QW8&#10;kXgzRnR72XlRNyCIFPbfyCR29ga9TLsF7R+8ceLxShE9c/YM/Yil+Nuq2/xZ+JtvJD4F0+TdaWvK&#10;HUpU7swwfKHTj3AO7lf6GVWz0qxh0zTIY7a1tY1iiiiUJHHGg2qiKOAoHAA4xxUdjp+k+HdJtNC0&#10;S2jsrCwiSCCCJQsccUa7VRVHAAAxWXcT73xX19OlGC5UfG168qkryKlzK0uQazHHByKvNlsioHA7&#10;81oYlB+U21Cfu7c1bZOM9eKg298UGhEcgAelRORuz61LnqKbtyM9KBCcnpRx35FHJGDSHA4oIJVm&#10;GPSrSz/3uR0rOyD94UrN0KjgU7mhwvxF+D3gD4q6VNp3iXT4ZjKPvMgP6f1FfjV+0L/wTW1Hwu9z&#10;4o+GGfs6bpGhXLJjnkDqPp+tfukJD171bjuVlTZKoOeCDyMGsqtKM1Zo66NdxZ/Hvqljrng/UDpP&#10;iW2aznQlQWHySY9D/MVdt76KQ7mIx371/S58bP2S/hZ8Z7KcahYR2F9IDtnjXv6kdDX4rfHP9hP4&#10;sfCKea+8Pxf23pC5IZMlto9sk556c18zj8hveVM9/C5nGXuyPm6zWM58scN+VWnk53PjC9D6VxVt&#10;qVxpkxtb2J4J4+Hjccg10lvqMU65HQ9a+Yng5w3R68Zp7F8NK67u7Gn+fA7ETvtOMYxUPnrztOVb&#10;tVK4WKRsvyE5+tY8oXZpX97HcILeBj8vGQR+VU5J9sW9MqV4A644/Ws+ZFWBni+Qn8Sf8+1dN4F8&#10;Lat488TWPhvR4GuHlYZ2jOBnqfat8Nh+eVrGdWryRbZ9Z/sj/CCTx14kTxDqMJkt7ZwFBHBPrX7Z&#10;C2g0yxi0+ABViUDA6HHavMPg18LrD4U+C7TR4kVLvYDLxzyOlekSEu5Y9K/QMFhlGJ8Ti8R7SbBQ&#10;HbIGCvU+1S9T7U1c9T/kU/Az616ByDG+fAJyp6/hUJAkGSePf+lWGGc9BmoclskfTBoAkTdGjSP+&#10;76Y9x6f/AF6/Lj9vr9oBtF0o/Dzw7N/pd/8ALJtP3UPb8ec190fHT4o6J8KPAWo+I9cudsduh/iH&#10;mSMw4jjB7n9Opr+cbxX4s1n4j+Kr3xlr7AXF4zMsQJKxIeirn24rzcyxSpwZ6+XYTnld7HN6daiJ&#10;QbjJPcHncT61uAW6AhQFz3qGJfLTONzdBml3Dl3+96H+nrXw1Wbk7s+ugraANxPyDDD+VRHLE7j8&#10;w6jtinNIwzx8vfPvUSRM6nn8aRZGQd4dePUelWJtrbfNTt/OpY4UU/NkqeRVp8SjDjI/zxV6kMzS&#10;w4z0HH4VLDGxYrtA38c+hqcxxvv3DHHPrV2ytMBSoyF55/lRqSy9An2aD/aIz0rP37RI7Dca0pSj&#10;lVJ57+n41j3ZSPaYjuH6UyCEEkDIGT1qMRx5KjIzTwRsDNgjp0pQcL/q8lhjnmoZoMaJduwOcene&#10;tOCAqmZDyR0NUo4oyPnJz/X+tSsx2NI3pzn8qQEMzqJG2n5G6H0P5dKpx7Qx6neeV7GkVgcRfe3d&#10;O4qyigHywMgD8VOaALKWilHz34DE859ql8poMbfkOOR1NLEyMAshLuOnH+c1UuZ/JkLL84PJJ7+o&#10;96AMuWf5mTGB9OKSOBSefu9SDzTdvns0snGepPT8atwxkfOfmTpitAGxJtRlB+n8qtBY1jZIz8x5&#10;qyrRxoZEXP8AhV+w0qW9c3EihIjkA+tAHMSrIMEdTx9a3LeGMW6vMApfoK2ZbDToJPOklBCDpkda&#10;oySpPNuTgAYGcVmAxmwVK89sVGZh5mO3tSFt7bgO35VUmlLxhpDg+h460AQyvtchgTycHtzVmGKO&#10;ZirLgLzyR3z17YqFXPDDnHY+uPercCb4fTzOSB096mQ0ibdu68gcc+lVJ0MfDNuDZJx71M5HlZH3&#10;unrkUiorjc3I6fX2qRFi0A8oMowGyOTx+OeKsy3KxHyiThepxxn2qFd0kflg4IPfkc1AzI+1A2/3&#10;6DNADGlMi55Pr7/X2p6jy4dzdG6r6Z/p9ajcEnGcHoB9PWoLqaGGDDBm3nBHf361oBVuJ5JW/wBG&#10;IA569h36Vk2cU17frC0eId3znoPercRPnMUZYooxjnuOp/8A11NARLbyTP8AKj/cX19f/r1t0IZq&#10;pAYVMcRyo7dj+daiKhjCp9Tx1JpbdFitB5nLHIPsP/rU3y1LOEYn2I5GaxELIuYztxx26YoRpd+Y&#10;cg8df5VG0e6IqTgj/P8AKmeYEQDJJ7EjmgzNGeZv+Pfccyjbnpj2/nWXeRywRxruP3cEZ59MVDPP&#10;M2d/VupPamMJbh/PZvUf0qkjQreVvbEwwOoHb6U3nGG5+v8An8Knl77m+U8f4+uapy8YiBwpPOe/&#10;tVAAx8xB989uacNwPy4I/wDrVGT0VRw/BpxALDDZC9aAIGIJZPwp6sOI/Xj65puQWLL0PXNIrDfu&#10;Yfc9P896AP6pLm3TzRJjHY56Y+tcX4l1zSNFtMX8qRox4BYbmPcYPrXhfxt/aT0bw3bS6d4azcXZ&#10;4yOFH8s1+ZPxA+IvjvxNqDXupXjkDnaDwPrmvfxWZxi7R1Pyo/VO9+KOmSXX9nafGDG4A4IPHvit&#10;pNRvLyNZWGwL0IA24x0wfavzH+CvizVZtWg06eYzLKT8zc7cA4/Wv0x8KK39hq1wQX/i7cmtMNXl&#10;PUYs6FISHdlb86pSyPIdj/IFHO7nP4+9W3AneRDkj15xmq88DMm0Nv28D2zx+NdoFG6ddhQDAX1P&#10;+eDWLcXx8sxmPaP6HvXSNbXG/avzDHzbuhrPvrP7QZCI9wAzk45xQBz5QywGO4wYvrz9aZGkZjYR&#10;87Oue/p+daKWQEWZM/1p8ltaRHfITjHHGaAKkcdr5WIkCh+vqP8A61QGMTP/ANc+AaWV7cDKA4c8&#10;k+npUDuWUmPhVGMmgDOv0ZQ7YBGevX8PxrzzV1AEoxvZ+M9OPSvTJ4W+y4LF8c1xWtx5ALDcqLgj&#10;sT/9eg0PC/EsCy6ZcKTkquAAevf9RXwF47tWi1FyF+8x/wDr1+i2pRxSWsyCHYBuz6/57V8QfErT&#10;fLupm2Dr/wDXrCvFWPRy+XvWPBSSB936/T0q5Fas2GcfKB0HvWz9njkUIB0rStbbyWAQeYzDp/jX&#10;lOmfQJmJDaJLEUdcqeSOjVbS1RUJ2AqnJ9BnPaukS3ZY9siBZM5bHPX/ADzSTG1jtjLfybAPuDID&#10;N6jmsnA05jKjjae4iUKcc9M4A/wNPvPKt13zuFA/HNZVz4hmW6aHSFEFvtHJHzHP8XNctLOTiLqF&#10;Pfke/wCfepsUdNc6vBEoIIYuduR/9euZv9UnnkaJX3RL69vwFUmhhjfLnGBnPfB+tVpmV3LqpKYw&#10;c/p+NXGmQyJzLOcsf3YHJz+v/wBaoY4+ODuUe3T2wOtODOWby/kVeTnpTFjEhL52due/r9K3sgFL&#10;bsgZ2gcZ9O9RYMgGT06fWpcbjtU7gPWmjn7+CehFMBzD5cYyenNRvjYGU/eOOP608HCZBznsOahO&#10;Qp8w8fz/AAqogIw3OAvI7BuM9v61CWjAbI+91HU/4f40pmlc/u8luFGB2+lWotNMwdpuG64659a1&#10;QGe1wC24qWUdBjp9KtrbzNsaVcKeevTPrWgWtYYm+UBB0z/SqMl1LM+9vkQDgeopgJPFbhR0fb1+&#10;tdx8KfGM/hjxvps8j+XAzhCT0+fhc/jXnTRx/MV+6D/Wq0U5s71LlfmK9j0/+tRFXi0c8z+mn4Te&#10;I4/EfhKCItvljTGK7Vx+8Kn/ACOlfB/7HXxCj17TbZTL87DawP8AewM19/Xse+cMABnn618pmVHl&#10;kbUJD40iDc8bh2HWp44kB3F8kAnP07VVU/w/h74NTwp5hJwB7GvGsejFkiK8rJ533hk/L/WhsbkU&#10;bmEmRwB29aFxEVdVL5z1OKbEYZFYgbAD0NQxkTDBKs4BU4z/AI03ErYEmBjjJx+NTzJhThAdv+c1&#10;CqbsEHK7eo4OfSkArxu5XK8j+L1/LtSyFMotyPmJzn2AqIhGRQzbWzjcPSp53ZZDt/ehOuMbiuOu&#10;f6UAQvF18zkHtSszqdqcAfTg/Q0gXcoeLcVHXcMc09w8nzMce9BoIRHcsbhPkdByO2P/AK9Czzbw&#10;0bExsedvX3zSN+9K7XyP51F5yjKqShbg4oA1pGjWNEt3+8DvOMEj/PWolUI6IWKq5P8AKoyVACK4&#10;IIznsfWszWbC51jSpLC0kCykZAbo3saaRky6/iDwbFN9ludds4Jv+eb3EQY/gW9627YaZdJ5lldw&#10;TL6q6kc1+OPxm/Zk1KHxLPq1pZSJ9rdm+TOVOeR7Yz/hxXD6J8PPG3hiYNHf3lse2JGBr1Y4OMlo&#10;zldazsfubLp0y8qQufQ8HNVv7PuOj5b8ev0FfmF4Y8ffFPw4qpBrl1Kq/wAEzbwR+INe8aF+0j4o&#10;t2RdY05bpB1YMVY/TIxWU8A0NVz64a1lUfvjgjsP5U9IwGHO0fTNeOaR8fPCl44/tFXsy3Xfhh+l&#10;d7Z/EjwPfttttSTc/TJAP5GuX2UjX2h0GyJgV6E9uoIpmxgc9B/tVpRTWdwQbaeNj7YPHpTnWWP5&#10;C2VHY45qDUzY8t83bryP88U/cOVbtUxhlQkHgEYx7VDJFGB8/wAnoadgGMVU/MACeGx/KnB+cZxn&#10;gHvTRF5KkSfMT0NBXYAQd2evr+FILBEu3hRkr/n3/WoN7FnebovOP0IpZoyG8yH7+PqaiHmJv89Q&#10;meoz94/560AW2AKEnhTwf8Kjxvwo57CoU3GMBf8AV9c+gqwRHkYG709qzNBoUtww+72FI+CNw78U&#10;4DGWj4HepMKy4QY9R/jWgDOg+bkEY+tNbzMAdc8Y9KkI7IOvWoH5YR/h/wDrrMzHorlSZMYHINV/&#10;Ljb5lGPp1H1zxU+RkfKeMgg+/wBabuXaVQbBjj/CgBiSXFvKWV2Rx8uVPY+tdBbeJ/ENigjF654/&#10;i+bA/H1rCYvnaY8L/ER0PrTbgK21WO0H16Y/GmKx6Hb/ABJuhtivLcEAcuD1/SuptfHHhm7/AHd8&#10;mGA4OA2M/hXiRijj2xFAEPTqeTTpFib5eVOOKsLHvP8AxSl8GeK4xu656jP+9wKrP4V0q4Ja2vCu&#10;fYEfiMjPvXhZd4wF8wgHp1q7Bq+rWrHExZFXPXrQZ8p6x/wh9/Ax+ySeYBk7jwD+B6VSl03VbfcX&#10;Tdjk8cY+vSuSs/HWoWoDSSOFIxgLu4roLb4kAFftcbSHGflA53fWgZMrZx5keDznIx/9akuW02SM&#10;iRfn/u4zn8RWqni/w7e4W5jUNnkPj/64rYR9BvE2I6g9cA4GP1oA4WfSrKRd7RY3DjBBUH3rJk8O&#10;rKiyKvl555G5T+FepvplpLGDDIh+XBBHX3FUbnQ7raPsygDr1J5+h4p3A8pk8INIuJYkVW7p047Y&#10;qnJ4Jj6W3Dr1BJIJr0xtP1u3B3qr7/Q8k/Sqwe+iYC5jIB4LbadwPIZ/C95FuMsaY/8AHqzpNDZc&#10;tKsin+6o6g17V5sRdi0auRwc+lPaxtZY8kxxdiT7/wA6LgeEyaRcRLu8pthGATzmsv8As67BwAgD&#10;dRhjX0BLo1tLxAoITkk9D+FZcnhq3b55DyemwdKdwPCPKClw4ZSvdV/z+tReU7Z3yFkf/Zr3H/hD&#10;huZoJVCP13dcVRm8HTqSizhz6dBmk5Ajw7y90fzK3yHg+uaYLKMiXKsWA716/N4Un3MELMCO+Kz/&#10;APhFTCu5ZdnYnqPoau5Oh5HHp0bHcX2mQkHj/GpV02NFOyLeWBB5/pXo9z4ZnC5jkWZj/s81iy6G&#10;0YZ8ne3GKfMGhxzWbHdHJ8uOnSqDQNv8uRRtx2P867r+x7zk+SeePSqTWFy+Y5VZFbg4HFLnY+Y5&#10;37HuUfJtA6d81nSWFrktt5HUV2BtDE6/ZWyg4Kbef1pslq8uVYbS3oBRzsLo42SxQRK5TaeQOMg/&#10;hVV7MSMR5eGA6Yxx64rsprWdwgzhVzhTyR7moG093fDycgZ4H889qr2zCyONfT7Q9Y2O7v1zVaTR&#10;YZM4j2467kzXcJbyNnaM+oB6U54J16nHse9NV2Fjy6bRAFOYgfXjsen096avhVJ13w2S5Xqc44r0&#10;p7eJSFlQOTx07Hr161ANMIY+TLtT+77Vf1hmPIjzNvB9u/DQr83ByMj9axZ/Blm2Y2t13A87Rgn/&#10;ABr2V7V4CI48tx168H2quYNjjEQbdyMHrWqxAcp4hJ4BiIP7jC9OayZvh9wQYhsTr0x9a+hfsMUh&#10;zKm09hng0Ppys2I1BjPTtj61XtzTkPmWT4eo6gRQfIc5PrWZP8Ol2BTCMe/Q+1fVB0lJCwugF39C&#10;OlQzaFE6v5K4Z+M9hVe2XYOVnydJ8OoiGaNdgHRR0H1rPm8C6vGGMNxNFnuDmvq5/C0dqqrIwJIy&#10;zDkH60o0FX2kHcpH3Wpe2XYz5WfIP/CNeKoiwt9audv+/wDpWnYn4k6YNlh4ivYk/wBmQ19Rz+HL&#10;cqN6KD9P8is6Xw5EMt5IYfQ1ftI9ibSPDYfFvxctW2rrskpxyGw39P61cHxW+MVquU1IyDphkT+e&#10;yvVpfD0CAtGgAPOTz/n8qqzeH93ysQTtyAQMfrWb5exfvHnkfxr+LkRHmSxuO+5efz6VfT9oL4nR&#10;4SS2hnOOhGD+ldBd+FIOGjT5ZBzn1/lVB/B1qwbdFyfT/A0rR7B7xXi/aM8aAhp9PgjC91LP/Wr6&#10;ftNayBibR0fOejsv/sprLl8Gx5YLENo9e/51AfBlmeGhI45zzS9lAXPI6SP9pwL/AMfnh3ZnuJi2&#10;fzWtWD9qHSOFm0WU+g8wf4VwC+DrZj+7j3eu7H5YqCXwkip/qeDkEbeKPZQDnkeuxftPeGGUeZpU&#10;iAdfutira/tPeBWPzJckns0J/TqK8LfwpCw4gVQOM7cVVm8JWzH90jKTwff6cGj2UCuY+h4/2kPh&#10;e+DOb2Fj/CYyRn8M1ox/tDfCR8mXWLmA4wQ1rIRj8Aa+ZH8JxbQJISFxtHFQN4RTKjycDHIA5NU6&#10;EA9sfW9r8cfhLKvlQay5TuHjZV/lV2L4u/Dd2zHq8OP7wb9Mda+Kp/B9k/LR/J3+UYz+XNVW8EWv&#10;/LFQrHvs7f4VLwkQ9sfeqfFT4c3KeT/b8cY9CMZ+tXV8ffD5juGuWoJ4/wBYq5H51+fn/CHj7pt/&#10;M/PFQjwH5hwkHl9cknJqPqUR+2P0TtPFPghsm28SWgJ6nzUwR+daS614YlysOs20qt6Opz+tfma/&#10;gLgt5Rz3xkmq3/CFRAqyIw/76FU8Ig9sfqJFfaAVP/EwjXt1Bq1HcaatubeG9Ru/yle9flyvhq9j&#10;48+TB9SDTm8Nai/WeVSffil9TXcPbH6jeVay/JEyEnqN4xj8/wCdItpbZPKLnrlwf61+XI8Kaoh8&#10;xbll/T/61O/s3X0P/H9INo6hiT+GKPqa7h7Y/UbybRWMm5Nx46jp7VO32YsMhMIOmR/Svy4SDxGw&#10;2HUZduM/fbNOA8SoFW21K7ijPoxAP4dKPqa7h7Y/TpDE3EhX3HH86JreJm5dRivzLEvjDd/yG73O&#10;O8px+WaRL3xqq5XWbxs8D94wH6nml9VD2x+maQqjApKoJ9xThbwQZ3sPm47c/rX5kNq3jlDsTW7n&#10;jr87GpxqnxBJOzxBdbQMnLnFH1UPbH6XKqD7qDA9xkfXNBkjfoyg/UZP1r80xq/xCyq/29cHPpIc&#10;/wCfrSHXPiGoVv7cu+euX5Hv6fnU/VA9sfpYyRjBkG4dOSAP51CZbcZwgz7sMfSvzX/tT4hc+Z4h&#10;vB/vS5pDrPjYY3+ILtT/AL+aPqIe2P0i3224nOB+GP51MrOqY+WRJOucZX9a/NT+3vGS5xr17zkA&#10;GTJ/wph1rxkzYXX7vAXOC7ZrT6j5h7Y/S42VuyKhkUkd89KabWdH3+Yq49WBz+Ffmi1z4xYFjrdw&#10;+5c/NIcVXUeLMD/ibXOG7eac0fUQ9sfppIIN2+YJuPBwwP6VAlzaxSbR+9zwcnj8a/NMJ4hU/Lfz&#10;R8feLHNNmTxFIMy6leXBx9wynZ+VP6oL2vkfpj51mFOxkBzyC4OR6GnRmGCIhJ4lGc/fHy/Wvy9a&#10;x1GQ5acjPfsPrxTP7GuW+cySkH++ev1FH1QPa+R+n0l9pzIy/a4gT1/eLz+tZk15o4GTcQr7mVT/&#10;AFr81f7Bklb94GkHqxNSL4btiQHjdx6ZIFH1QPa+R+jU3ifw7CB5uoxJt9ZFP9agPjnwdArEataK&#10;x+9vkXn9a/O0eF0K9yvcEkj/ACaP+ESsAMtHux04PNH1OIc5+gk3xJ+H8ULRXWr2yKTyd4b+VZbf&#10;Fb4bKqj+1o5Ao4OCa+GF8PWGzMNv5aIOcjJz6/jU3/CMx7TlSEHUf40fV4hzH2xP8aPhmiGGfWQ2&#10;OcLG5A/IVkTfHP4RRYE+rNtUdBbStx/3zXyCPDtqCuyH5QM9P50segRKrDyV/wCBDnntR9XiHMfW&#10;J/aB+FUS7YL65m29hbuF+tZ7/tH+A03fZkuZc9vJOP5183NobqSot0V/XtikGgzY5VUyew/TFP6v&#10;AnmPfbj9pjw2crFpd1Kx7FMAiqkn7TFu+fI8OyNjgZkx/Q14quhTshE3A9Puk1Mnh6QApBxVexgH&#10;Mz1af9pK+YYt/Doj3c7fN/nxWXJ+0V4rYHydHgTj+Jsj8K89TQBuxINvfcOSfapP+EfTI8tC+e/b&#10;6UeyiLmZ1T/Hzx3MPK+xW6E8cFm/PJqjL8aviTcD91JDbg90A/8AZs1kx6AwO+JN6ngjHXPpVg+G&#10;ix2yrtJ7AfKM1pyRFdlWf4q/E+fhdYMRPTaqf4Vn3Xjf4k3XB8RXBz6MBj68V0a+HYAR+7+X1PWr&#10;R8PRFWCLjJ47j/69K0SbyPOp9X8a3ORd+JL3/gDt3+lYF5o9/qGfteqXFwSOWmcuR+de1Dw3K33Y&#10;xz3zUv8AwjLgYdcgdlFa+6Gp8v6j8PpriQhAbqNl4yTn8cGseH4NFXE20IfTj+VfXKaLEGCopBB4&#10;4/n7U5NC807ggJzyTnGPr6Vr7dEWPnWw8A2NiNv2ZcjqSPlx9K3ofDKKcxLlTnAxnNe5x+H1lDBo&#10;Rjj/ADmpf7BtkI+UIT04+U1HtQseHLoUiD93APMHOKtLo07sWIyx7da94h0UIzOiCXzBt6U6Lw7d&#10;LtZo0x6Dis/amljw1dAlddzAnPXsB+FTHQ8fJ5YB9BXuf/CNnGZbfaB3z6+tTReGwq5aEEHjNHtQ&#10;5Twr/hHZ2bEKhAeCD2qyvhLjDA47jsa91j0HDb2jAQjuOatf2FEBgjdnp7VHtzTkR4UvhZUbIw3G&#10;0irK+F7cfIinH0r3UaLDlS6KMj5cetPOl2+M7dpHBGOM0e3YciPEE8JwscK2498rVtPCmBuxnbxt&#10;7V7YNMXgKAvy+nWrC6WpULtye+Kn2o+Q8NbwjGv/ACyBPpUkfhBZMgJjPy8j/ORXun9jNJl0h3f1&#10;9sVaTR7vJ8yH6elT7QOU8Uh8GSmEO5/dk/KpAwAAgP9/cRWqvhGJQqs5PevXY/DssxzInzDI/Cpf&#10;+EXIOZHJ9MCs/aBY8vj0OIfdPGMEVdh0dFAwp2ucEY7V61F4XXdtR8HHTHJrUj8P7g29GUtwMDOK&#10;PaGlkeSroxjJ2QmRT1J649KvJpIyS0Zz0xj9a9ig8MBgFWTP4fpWxB4U4DoN+OMn+dZuqZ2PF4tH&#10;kmVz5XCg/XB9/WtWPwzcOMovb8M17bH4ZVcoyjI/z0rWTQQX2hflIIH+fWl7QLHh8fhq73BJI++M&#10;D+tbUHhaKUEsjDHGMV7ONHjGFVQX7k+nvV5dPVQVPHrgUXNTxuLwtZgooiZnH97j/IrpbXw/BIAT&#10;bgZ9uD9K9Ba2iDLvhDHHyH+eatLAHTbEMD0x+dBmcbF4diiOUjGU6k+hrUh0S2C7vLw2PveldbDp&#10;F44by037uOetdDY6BqkduFWDduHJP8qQHAJo9tCOV3j25/nVxbWzTIZPMPZRXoB8NRWrCTVLqKBc&#10;EkFgQB+PFYuoeMfhX4ez9s1WKeYf8sosOf04rMDFtYIS+Ei8tsZyTnj0A71ftvD81w5lSNnBzwRx&#10;muK1L9onwZp8nkaNoD3Rxw8p2jP4A157qX7Q/jW7YpplvDYxMCOFGR+eadgsfTtr4PvJBiWHYnOS&#10;/H488VDqQ8CeHnX+3dct7RzwYwQz4+gyf0r4g1X4geNvEYZdS1qaVF48sMUTHpheK48nzHLgHzSC&#10;OT6/WmkVY+2dT+Mfwf0N5E06O51eaPuRiMn6tj+VcPq37TGpsnkeG9Ig05P77DzMe46c/wDAa+Xk&#10;SVvvHtmgR4DerVbYuRHea38X/idrPmx3XiG68puAsREAweOkYHBrzjEr/LJHuLnJZzvP1Oc1bKhh&#10;s9ev0oQ5fylzk8+3uTSKsQs0uFRssvQhepFNMARd8Xyqpz7flVlEIOcfhTpQ/bDKwoGV2w2ATk45&#10;PSpVdMY/THb0p5g2xcnlR0Xr/wDXquzb+TgN/F6UAOZwp5AwOlNaaRmGFwo5J9aRSrZH4VHhVUlm&#10;x2P0oAR2w6K7YLHbjvzx+XNAkyWRQdo4bjtTtu3DZBAOB9KjV51kZU+Z/wCIeorQBWwWCyHd3H0q&#10;ONI/J8+f7rEjHtU6xuR+6TJ9+o9qqmCUqVkXBj557Z56UAQjYQWT5sduuB/9ekQ7l45L8f8A6/rT&#10;4/LJzCMD17H2pTA0qs2fumgzIS6rlX5C9Tjjmn+WcrKoOQOmM568fSrRtN6Y2YQ9jT5vNfJuJUjU&#10;DlsjinZ9ieZGdt+bOM1HNHuTJB6jj2JwaztX8ZeDvD8XmarqsKe24E/kMmvL9Y+Pvg/T0YaFbS6p&#10;ITjONiE/7TN/hW0MNKRDqo9mYMxWKJgqkckHPH/16igtpx5skyHH1GBXynqPxx8darAU0XSbXTxj&#10;PmSMZPxC9K4bUrn4h+LUWfWteupIz8uyPMMWfTavWt44L+YTr9j7R1fxZ4a0SHfrWoQ269cFxuH4&#10;V4/r/wC0n8N9JSWHTDc6xKeCltGQv/fTda8T034SXF+fNkRpCeTuzgD8a9M0X4IX90VS1hJBOAoT&#10;t7VsqFOO5g3JnEap+0r421VGPh3QItPjORGZiWf/AL54H51zGmeMP2gvFF6sdvq3lQORnZCq59R9&#10;3mv0N8E/sb3ustDPdwAA43O5wo9R05r3y5+GPwn+CtkbjULmG+1cLlIEUZB9h0/E05VopaIqMWfJ&#10;ek6NrWl6FbXPiBv9MnGH3dc47j6VIzfQfrmug8Q+IrzxDevdzKFBPyIv3UHYVzio+Tv5lPvXnM3H&#10;yTJ5fzDG3OO49q5DUJHnufLj539R169fz711dxHAls4mYnu3vXFWG2a/JjBweEHoM/1poD13w/aR&#10;x2KMRl+4ro7qJdqsF4bj2rNsITDbKMcADntn+tacjs7ZfgKPzNJmhSkVE/er0/l60yVVniMR4BP4&#10;7farCiR4WCYYHkA+/wDSm+X5ygxn5lOGz3xWYERJhiWVv3kb5A55x71kzHzAyxnGPw/EVs3S/OY1&#10;AEfUr/e9aw7lhKs37vyuDtHfH/16AMC4cFt23Gz73uea5nUJhlvLJjyP0+lbLSeVAjM/A7deDXL6&#10;nL50kyKm7Hbvg10wjqZM5y5MUZZm3ZIxnr81cpfudmxjl25OfyraupTFPsUYBHIPtXJ6hPI8p/dc&#10;k/hXXCJB5l8QL9LSyc8BUBx78V8Lzy+dezTuclmNfUvxl1dIIhZ5yzcAfXrXy35KpL/er3sDH3SG&#10;O5+9gdOntRjA8wjd7VK6ALvAyWzUcgJ25OcCu4RaigZ13t1Pr39asQrLCSI2IU9B71GsjwrggE4H&#10;Hr9Kcb3fhiuBWMo3A6yw1ExKI7nkMPXOPrWsjR3HmKcYH3eMA59680W4MR8yMlieuOhFdFp2qosi&#10;JjdHJww9zXNOlYpo3rmJX7bo+h9RjtWTc26n5e3Y/wCNa4lgHyKcxN0P17GrkqCRecc96yJOHbzQ&#10;CGA3dOKt2t1JC6iM98c9K0b7T1I3gbT6jvWRPAUTcAOP1oND0DStcKny+m7+dd/Z6l57RidtxHf+&#10;8DXgcU8kWExgj7p+vrXYaXrbArFKcVLRoe0AGebe/wB3+7/9aqt9psF18i9Rj/8AV9DWFp+rq4Hz&#10;HcBycV0KSLOT8/X/AArEDir3w1G4Z4kCeorj7iwntX3dMdx3+tezeVFNujI/edvesTU9Ijb+vtUT&#10;pXN4zPMdw7jPcmrG92IX0/Wrt3YNA+3Oe4NZrFwSX6Hp3zWEo2OhDskyfMMDpj39aTq+G5wKchbb&#10;z2HaoyrDgj86kY9sjv16mlO6RxEccjn6U8ICwQpwe1K8YX5sjnj14qOY0KstuUt/MBGc/cqqIsEO&#10;Pl2jrWoYtqMW4bt3pior7TOvQYz2NPnAbCUxuZCG/vD/AAq1bSmR/mbv1xTNhidUT7pHPpUlkpDM&#10;DkgZyT2zUSYF9hmTKdqUgLwQGJ9ahUO5ZGO4enWhhtxx+B6UwJBjd8w2n881jaiECu5/i6VoSSFF&#10;yRz2/wA9Kx7xpZYiWxsHtWsYgZEednPIzSqR1PNJjjBGWH+ealKOQpIGf0rctMGGBnHWkzzsPVqM&#10;ZG3OPepdpxtAGPWgYu1TkrTyikAHnsNozTE7qvI9/wCtSjAOAcD161mArIAPvHnv/SqxiKAsOVFW&#10;wFDctkP2x19/pTlCIcsfwHP50AUQo9OD27VKgEkZGefTFPEbMxkHJ71dUwKCASQR6cUAVw5DLFj5&#10;j1PqPb61YuAA3lbcDuOgAqQsPsv7xdvl8ADv71WSGS5nEe1maQqBgfeLcBfxrfD0eeVjOrO0Wz1f&#10;4L/CvxD8bfiNpfw98KW5nuL6QeYw5WKJSN7t2wB/ieK/q6+DXwp8N/A/4caX8P8Aw1HthsowZZD9&#10;6aYgB5D9cYA7DAr5G/4J7fswWXwU+GieNdetQPFPieJZZWYfNBbMAVjX0DY3H1GK+97y4znmvs8L&#10;h1CNj5DHYhzdineTYzWSW3cmnyP5jHNRV1HELj8aTYDS5NGDQBC0fFVWj4q8TkEVA4oAzmXHGetN&#10;2d6suvrUJB7mgCFkOOnNR4HSp2I4B/8A11EyZP1oAeqR9cZb35p5jU9ByfWmKNvTke9TISxLHt1o&#10;BlV4TyE+9TAvBJPNWz6Gk2iTG4UGhArgdMkmn3NvbX8LWt5GssbjDIwyCKRlZflccUjLnkUC5z44&#10;+NX7Dvwm+LkclyloumakeVlj4+b/AD65FflF8Uv2Bvjj8OpZpfD8UWuachbaR8sm3sO4Nf0Sea69&#10;81OJknXbKoZTwQRkGsquEpz3R30sdOK0Z/IlrNh4p8KXUln4p0ufT3XgmRCFqlFqcD8E8HvX9UPj&#10;34F/Df4i2U1vrmlW+6QEBwg/lX5Q/Hr/AIJzapo5m134YKbmMknyU+Y/Tb3rw8XksXrE9ChnHRn5&#10;dNJHIxjg6t2/nX7I/sG/BMaT4e/4WDrEG37Vhoyw5fH3R9P6186/A7/gnz8W9X8TWmufEqyXQ/D0&#10;TrkSuFlnHcKn3wPUkDrwa/aGysdL0DTLXQdFiWCyso1iijUAKqqMYrowWXRgjmx2Pc/dC7k8x8kZ&#10;Pv8A1quqhiTnjv8AWlyXkPQ565qRokDMp+6RXsqJ449kwBHIuC3p3qq/yNszg96nifyoDu+Yj/OK&#10;h2rOxZ+c8U7CIipJ/vVWvLmOxtWuZipKKev+Fanljd5e7lvzr4L/AG2/jzZfDfwpJ4Z0q4DavqMb&#10;Qwxp94s4wzH0UDP1PHrWdSVots3o0eaVj88/2yPjdN8UPHU/hfSp/P0jSXMfDfK7g4J/E18pwxpB&#10;bxhuWPasu2RriZnkYyOxJZj/ABE9c1tNvPydcc4FfC5hivaT8j7LCUFCNiFfliEmPmf+VQSN5rb8&#10;YC1MCXG5xyaimwCqjjIrgO8jk8+QgodqjqPWrsKE4BHyEcH1qgrD7zDGO9bNoDJbbX6c4/z0oIYh&#10;ZhCyr8z5788fSox90SMD9P8AP8qs7SSdhyFGDnt6k1WlZimyHJz0I/XOOtW2Ie6byIcc/Tj8K1Y4&#10;7eJQHcHb1xVS0tWnfaQWMY7dv8K03s2iP74heOBjPXrx6VSRmZkkscasC2S/QHp+NYbFpH+ZMbfa&#10;rt5t3lcfKvBJ7n3qogk2rvXOenuKyGkTZIwff+dSOyvlHIOeMYqKMGV87fl96suqBlCjHPDcYoLH&#10;QLhJJAMD35qvcXQVArjBb06EVbnxEh3nBk7dRj3rHnwxXacjpQA95A64iwid6vCM5Cud7dyOmKpe&#10;Tvjx6/lV9VMSFScE+v8AWgCwpWHeqnAA6euf881hXEjyT57Dt6f/AFq0LuYbABnP/wBbuKyIyz84&#10;zjgkdPw9vrQBIgUK28846dqtqxkRSh2DoVpEDblfYOOOetWfK5JBy59e34e9ABu8tPKX+Lt25zVa&#10;ZpS5geQ+WDlh/D+XrUz/ALpSx+ZgOf8AP9KpxSedFudef4V6dKALKxb8I5LL3B9K0LaJkkJCjbgg&#10;Z6EVUt4nwo4DH8h2rTjHy7Qcbcg7qAIs8N8u0Dg9jVGZA/3jnNXJD+9VX7/SmF1DHI+70FAEK5Ug&#10;L/Fxipi21PlPy4pgUJhi2efu/wCe1IzGQ5X+I5NBURWPAIG0tz7Y7VbI9Byf51AAGfzBlyOcdven&#10;FgnHRvfnFBQSM/QgDH5f/qqEq6sGRdueg7N+FPBGfX3P60hAY8g+1BmTrJAADGP3uOQ3Qe1Zd7LJ&#10;HZ75htIOWHTLe/sTVi42wDzWPT+H09zXNXt99tt1j6exxzj+tXCBLZW+WadRk7vvNn3/ALvqPau0&#10;sLQRH7azH5Bjb7nvzWTodlLKN8SeYw/Lce9dRb232IrBcP5g/i28jnP51dV9CSUu6IArZZufwP6V&#10;UfPntsO4/wCeKS4CTlY0yuwn6H6j1xTwod+OAP5d/wBKysA7yjJjAwjfp606KKE+Y4fcqfxf0NVm&#10;dn+a3+6/XuPx+tUryUpK0Ua/L/WiwF+4ayTZIZvM7Yxjnpz7etULmZJZMQ7lUgfTbjpVBBuQyvHt&#10;5wfr9KlZtrbpBwO45qwJDJggS8j6f5zmoSmcd93GOowKf5jYOAA3THvUYKlNrcc/mT1oAMkEc8Ht&#10;TWZFyMnpwcdacTux6DtUTFSDt+YHkj29apIAjjMiOBy3Xp/nNMljkjjB/i+nrSvI8bEoPl6fj6//&#10;AK6lhd3HzjKn+frVAfofc2c+qzNcXwMs8p5Lc9frWHqfgiO7ibdc/ZwBxx3/ALteh7fs4idl6HDn&#10;g8ehFcn4k12LSl3OfMXtnuPeuKMrux+SHoXwY+ErLqkM4nQIBuaTHTPav0DWwh06wS1h4UDqf5mv&#10;k39n7Xk1a2hMCZR92fYDtX17eSkrsUdF/Dmvq8HG0Tc5oWLoXUncW5J7/hUE9u0OQp6jJyOKvSQ7&#10;wZGP3RjI/lUJYyCOMsFjfjJ9feu4Cl9nt3IuVcnjle2adJEduFVt6jIXjbz61OEuMvHMAHXgj/Pa&#10;oZ0aRUcEjPBHt707AZF0DhC58sdOe/sKyZrkMG2jco+UDrxWrqEQ4ikzjrgjqaw3MLZH3wPvUWAr&#10;3AhkCc5Xvjt/Tmq8NtDdOYix3+3H8+9SmI7HRUyfbnip7a3MSb7hipb5lxSAQWpyIJcnacsR79zX&#10;nviCGNBNIq9Afl9SO9eqkbmVlBOR1OcEV5t4gz+/EmOW6daAPH7yOObzNyleDkf3v/118jfFHTt9&#10;3Idpx1wf1/Ovsu7ATbLnIOQ3t6V4H490F9St5WT5mOeaxq7HfhH7x8jS/ZYgHl/dqKpz+KdDjHkW&#10;W4yjq5GMVieNLC+0uTa5IU9+orzSNTuIb5w3r3rzpxtue/CV9TvrnxRLcq01t8hHy5IHI79PX3rI&#10;kne+Ui5cue2eg9qx7fZ95VKgdM/r1qwuxVbbll69aw5TosTtKZn2g7QMjnuKYztGC7dO3eowMIdg&#10;6daVolJ5PmIB371RRTaVyzkDlhhuOB7UjGTkg7WH3QO+asqIgXWPBI5J/wA8VH8v/LRt7H9PypoC&#10;nL5wQ7lHzfpUjZZsH5cAZY8g05n+bbu2qPp096rrjcwXkc4/yasAZYmXYIwVOScnnHr7e9MZlC+X&#10;uy3TPt+FSCN5XHl5yPQfKPrVlbGGGNZZvmfq2eQc+39KAMwPJIwhXq2d309PpVuOyRY/MuHwB91e&#10;2Per4u7dWyi7N3DNjjHaqN29w+TgKrdu59TnFaAXgLGyjKRN5kjdT3x+P+FUbi9kQhIQA7ZD5xx7&#10;VSARQygZdupPYCmyBN4OOpI5/wA960AYFDMWkYu3XJpA25OuVB7+vpSNLsGWX5funj2pNxXcAg+b&#10;3x+FFiGw2llO3kjtVGZDIGzxtHb+X9KuspDGPqP4vf2FVJV/dk+vT+VWkS0faH7Inj1vD+u/2dO2&#10;1XkUj2bH8jX7t6ffx6ro1rqKHd5q5zX8wHw61qfRfFNrIWwCwGenQZH+Ff0Q/s9+JoPEXw9togwa&#10;aL8mU/5xXkZrRvG5FN2lY9fbLIHBwwNS20UjiRidvHU8dadcIRxgD1py+X5eSNwX1+npXykonpwY&#10;6JSQFJy3rjtT18sqUZsc9KSGVvmU9PpxRsaRijfeHTPesJGo/JDvg7wT17jjpUY8sRSvEd7Dp0P5&#10;0p8pB+853cH/AA+lQrshZxGcc+3apASJFnhCy5yB34/DmmKm2Qxg/dB6DrjtU8jRb1j3Abup9MfX&#10;vUPkq6mNiVIbsM5Hfmg0FW4/etbk7inP51GZl3/OcHbnnv2xT5LW2WQyF/mlxjcfbH604rArAsM7&#10;Bxx3oAkTz8+Xsy31AyO5qSORYVby4978jBx3/pUMkjsOm1WwD7k9evFO6H5F3AY4Pr7UAWnkjKl5&#10;B8p5wOf/AK1U9p3iS3RjF16f1qwD5oIKYB657/59KfHuhwqc57ZwBQZmxHd6Zep5WpJkgDPcH8ce&#10;9LffCnwP4ss2EcGGfgFex96ymM7/ALnavPbHpUlvfXFq0TwZiPp0B/xrWNSQSgrHiXir9l3U7P8A&#10;0nQU+1qcnZuCtj6d68L8Q/DXxNoTbZrGRSBkqV5Ga/RjTviBqNniO9UXKjueCMe/Nda2r+EfEKeT&#10;foiSMMZkBI/76rtjiX1OV0UfjtLpx3sjA7u6kf8A66lt7BosBMp24PrX6f8Aib4JeHdeEhtgpdgc&#10;E4yp/wB4c4/pXgfiH9nfVbeR5bPYV/3uPetViYi9mfLljq3iSx2xWd6+1c4BPyjPp3rvrD4r+PLB&#10;VhlliuI1PU8nGOatan8N9b0VyLy2K8dRyCK5ePQo0ykgPf6Z96m0JFe8eq6b8dpIgI9V03Bb+JHy&#10;MfQj+tdpZfF3wZdhUuHe2b/aVmGfwzXzt/Zlmx4iHAAOe/5/rVR9FhYFUi2mjkRpzn2dp/ifw9qs&#10;fl2dzGSRn74B/I810ECWs0ZLkcY5z7dq+Bk8OSxP50aFWAzwef6/litaxvfGOlKrabqE8Efs3GcZ&#10;xtPBzXPLDj9ofcZsC4DKSQOnf9KiktJZI3ATdx+P5V8mWfxL8fWDeZPKZhj+MCurtPjpexqP7Usd&#10;/ujYP61i6DK9qe9T2pQqv3R0ZfQfjnn+lP8AJKKCmMr7Z/DmvMbD41+GLrCXsbQZ743devA5rtdO&#10;8aeFdUYLaXsZJ7E4P5Gl7NlqaZrhmzl+M8H3pu1AxBZcn34rQ2W0i+YGB3dPQ/41Xa2WU4jXcRRy&#10;lXGZwuG+7ngdc+/tUIAkwwbhfT196tG3c/KzDOP4hn9KiaAq4d8+/Tn61lYCNoiAW+6DznNPl3u2&#10;U/iHb/Gm5TDh8jt7/wD6qbIscUXzOVK8fL60WIHtMS4d2YSdNo6DHtUco3kF1Bx/Cf8AD3pRKs+Q&#10;fve3fH6UfNNIUb7wA57UgHoqcIx456DPX1qVZHhJEfziTjcR+lQKGJy3VvyxTJjGpIJ+X/HtWgCl&#10;CWDONxXp/k06U43KrZyOh7VCyRxlW8w88Dv17VKjN8wP156n2rMCmQnliNxuFK4ZlYFlzjA9cfjV&#10;5QGbbjKnnBqPEO/KqA47H0oK5SuLeBVU7jHgYJqKaAIyrb3DyKefXHtVpiroGXDZ4xntSbIi4SVl&#10;VTwR/Sgz5S9Dq2qW22KG7ZVA5/8Ar5rWh8e6zbEM0nmqeBkDr74rm/LVjwRtYc8Hp6CmiGHaU4k4&#10;6e3p70Byno1v8VZoiEurE468kHNdHH8RvDl4oF0CMjkFePyrxVNkP3BweCPanbYm+XaNp745zWgu&#10;U95ivPCF/iRZAo7YI5qQ+H9FumVopvmPIDHOP8a+e3XypGEecenarUepapEg2Hy4x1w27NAWPcJf&#10;B8yrmK53/wCz1B/Cs240bXLZmxbmQf3hjFeeW3jHXrbHkOFHvnH61tw/EjXl2iSJJx+WaBWNWVtR&#10;hUia3aMAc8E5p8N7dynZGg/2jjjHfOas2XxUhb5bmxKkddnp75rb/wCE78N6hHtuN3PVCo6d/WgL&#10;FEyaacpOULH8ao+VpQdiMEHjO35a27a88G3wH2SSOJcEsXOOT656VYXQdPuUAtb6M7h2bdj8OlQR&#10;Y59NK02WcfOEOOg6E1mTaAHY424Ynrzn6V1z+Dd/IujPjjOABUB8L30Ax5mRu4A5oCxxb+G4gzfv&#10;Mnsv/wCuqbeHVxuC9c8Hmu7GmajG+XtzgjH1FNuA1vH+8iIWnzF3PMZvC4PVNmOueM1Sk8M+WpHl&#10;kDvgV6VBdwMjFkBz68/zq00qumxl3L396OYLnjM3h6NQd44/2hzVGTw8HDoTtXHIr2trSNyAsSsx&#10;5wTuOKc9lbMdsyLnr9c9qkOc8H/4R8oCYQxyPSs+bQXBILsNo53LX0MdIt5U+T5M9eKS48O2u4fP&#10;94dxQB83tpWUZFJdwOBjj61BJpd0IyLpBsb8/wDCvoSfwqjHlyuePu8f4Vkf8Io4G6NWk93qrkWP&#10;CptOBKuQV9MdDVU2E+3LEeX3yODXus3h5vmUKIz/ALS/K1Zj+Fnz8zFlxzgZH40rjSPHJNMjUq8s&#10;wBxwOpI96ga3AOyPaRn9a9WfwqhJlS3G4HG9+ePSq0/hjAwsaMPb+fvWly+U8zmiEiiKNFI7n1qI&#10;QSRNjAUf7XTH0r0gaLL0kjjYAY4GMfWoJNAZvvTFcfxFcj8c9qdwscC0Fww3lcL784psloScB8Ho&#10;wHGc12MmiOnCNvByOPaqTaVcDCpETnpTuZ2OYSzT5WCAgdjUZ0/zZXkRAo2/dFdUukX46R5J/hqs&#10;2nTRAl+G9Paq9oI5f+ybddySrufHbkH/APVVWGyiUMpiDgD+I5zXWNp8rnkARjpn1/8Ar1E2nhOX&#10;baT2H9M1r7QDnGaNswSxqqj24A9qoz20aj95jPUdxj3Fde+nW7ggOWHTGKhbToYyQI8p6EdaPaGh&#10;yr2UTld44YdvWoxplu/yquD711DWIQ4aLHt1pz2bojbQCQMgdKOcVjlH0aIKzjC+mOtRf2ZF3wV/&#10;M5/GusW1d+Wxt7/X0qFrO6BZlQfU8fhRzhY5lbCLtEFPSqz6ZDKW3xqGHp/hXZPYFJAXbJPuP5VH&#10;9kBlMh5HsR0o5yeU459ETglfvdsc8dsf41G3h23VlUL8xzxjn6V2xWMAHH3/AMuKYIIiNyNgD88e&#10;1L2hPIji20MqhAiA3cD196gl8PRkl5FUbuACM13rWj+XwMZJH+T/ADqOWymc+WP4RkY/+vWntA5E&#10;cAdEtW6AEdPlXFVW0AncqRmXaPpx79q9N8gEApDGTjuRz+HSoZPOj+SVcbvTkEH1o9oHIjzh/D78&#10;RnAO3PHQD0qKTw68iMi/LvHoOa9Hliknb9ygGQBt9vXpTfsLeb5B5dc4YdB+FHtCXTR5nJ4YtM4G&#10;MjjB6k+vuKZ/wjUSnywm0Dtj/Oa9P/s20IYwk5PDdwRUb2CwqryYYH+HHb3p+1D2aPLW8LRytwP0&#10;xSSeEFUHagGffkfgK9MMcUp2pGX9l4+tItpP5jeZHlW6DqfwA/rR7UPZo8lm8KIw+UDcBg5A5+nW&#10;oH8LlcDGOMdK9pm08ylZLfCOBgqetKlnM4AnG1T8vPWj2gezR4h/wjBOd0YDDqf73/1qd/wi6ou2&#10;XAGO3NezT6N8zGI7tvH4ehBpItMieIsVyM4xgAfrT9sg9kjxlvDELfKqDGPQVEfCvHEQ5OO1ezSa&#10;YqDAUAE8Yxz7Ypf7ML44H+1yKPbIPZI8Y/4RhNvyR4pv/CJyZwIxz1ya9q/s07tsfH60yXS5NuRt&#10;99wp+1QeyR4uPBcj8FVGRnGalPgvT1B3QgnHUH869jfRYAAjORn0H8VM/sVlXO/Cnu2Py/Gj2yD2&#10;SPH28L23P7tQT7Uw+GjgsIgOMDivYF0VlyQc56nOalbTY1yHypx9QM0e2Rp7NHjB8Kq2dy5x17/p&#10;VeXwv1yQCvDDjpXtX2DcOh468c0o0tXY/ugAOxxk568Ue2QezR4kPDJcknnnmpD4YKn5hzyTXsx0&#10;tASxTilXTYpTjGBxS9uL2Z4wvhdCcFQ38vxzU8PheByWCjOOBj5R+favYzoUJXEIPy9d3Q0f2Qhw&#10;doIOcdqPbh7M8jPhpGyGj/Xn8vT2oHh9furHu9sccdq9aawyW3Jnd6D86BphwzE8D09PT8a09uHs&#10;zyL/AIRtScSKMnqD1p3/AAjKfdVB8n5gNXr4023RFLLvz69eff8ASpP7Nh+UqwDL1yPXtR7YPZnj&#10;3/CNgffi+b9KX/hGiWxIgyMcdTXsMtkwKxxqhTHzbsd/b0qD+yIvMEZgQFuSwOeP8DWftw9meUHw&#10;8iblaLkHpxzmph4XgyWkiDnpjvg/1r119KsUjLSEDnGM/wA6auk2jRs0YPyA5Of5ij2wezPLP+Ea&#10;KrxGEA9eRipf+EakBDABvUjvXpf9nySwAeWQCeQfT0q9BaCFl3JhR6cis/aor2Z5dF4edx5cijpn&#10;5uTUqeH9OkU7oQNvX1zjpivTBFcEhlUc5yCOoqH7HIpI2CPPY8rS50P2Z5uPDdic+XaY469OnHIp&#10;0fhhC2cEgD7uMGvSlt8t8qsM9OM1aNpckkyLkj5ceo7UucXKebHw5IB80IH0xjNWovDuFBKDnr+V&#10;d4tndYxHDlf8anXTLkgbovLc9M9MGnzhynA/2EmeI1DfUEVInh/nc2AB2I/lXoi6Ddy/LDtAPr/j&#10;Vg+HdQmfzC4GeAMVpzhynmo0COQFyQAhxgY/Gr8mhQqgk3hhIvbtj2ru08LSfLsdmOe68fjV9vCV&#10;xIPncD2C9fofelzmfKeZvptnAithXkfnA/z+lRnT7CR1AjDZ529Of89q9ZHhGIf6wYC+npViPwbY&#10;P0V2/Sr5w5TyJ9PC4KW4A9OuKlitTyJIkOemRXsa+EIUyANv15p//CIL1ROD14zmsuYOU8bXTXfc&#10;TEAvqtKdHnIG5N2eOBxXtqeGY1A5JB9RViPw3H1DMwbgYo5jTlPDDo15kHHHZf8AGpjo87GNmUjH&#10;bHFe8r4aReEjxjt6/jVhPDzr1AweuRmjmDlPDo9DeddroQT0NXP+EeuSQyQFk9fWvb/+Ef3BikX/&#10;AOurKeHp1J2cKTyPes+crmR4hD4U8w/vcA/3aux+EyF2xRAr717d/wAI7ctGG2AhifyqZNEEY+Ze&#10;Twy4o5w5keLp4ZRcb4l68jtiriaFDnBh2j6c17G2mwKuHwewxSpplpCxccse56VVw5keTxeG1I3F&#10;ASffmryeHl6A/MevGQK9UWytiMbEGep9fpTmltU+VSoGcEYouPnPN4vDzfKGgbjPzDj9KujQSFZ9&#10;u3IxzXbyNDLvZWYemBnPakh026usuEZlx6dfwrMRyKaPbbhEFQv/AHsd/TNXm0mKAANgbck9z+Nd&#10;TB4U1SaAq0RgB6MeD71sQeFZtoSeWNfUuw57daDM4qDTkMRkP+rxn/8AXmpUixmOMY7fL059a37/&#10;AP4QrRlePWNetkZR8yCVM8e2c1yd18UfhDpkXmrqL3Ln7qojc/jjGKfKBotaPK7YUyEjA7Y9c1r2&#10;+nXbIPLj3fLgjvXmmoftIeHNNKppeiPeE9d5CLjtk4NcdqH7TniKUH+z9Ogsl7KBvP4k9qfKUkfS&#10;EHhu9m+aeLZvHfsPerf/AAjdvbqr3V9BDGn3txHI+tfD2rfFz4g687efqTxBjyIxsXHoMVx1/qes&#10;6oNmoX08y/7UhwPwqbFH3ve+JfhlphWK+1yNuOQPnB/IHiuJv/jl4E0l3j07Tze7chSPlz78ivip&#10;bfByxyPX73881NHGF/dnjnt/n9KqzFY+mNR/aY1psR6RoMUEYyAzsXc/0rzbVvjR8R9VM6m+a3ST&#10;/lnGAgx6DAzXm5SJWMTFlJ9OlSbURTu5x3xzTsFh01/q2pblvbt27cscc/zqv9lhhUiaMKW5Hdjn&#10;rmrZ8o4U/u8j8Of50hRSW3jKqOvp7UDGwQsqCUtlycbewFWUMagrsyx4P1pAp8ssASVGcH+561Km&#10;VBxyW/WgAiUhGWQcjkfTvT4lySSeeQM0mcFdq7nH6/WpNx2l/LHHpQBE6FRknhTjBpDgYjUc8nmn&#10;Fmkfe2MgY+uO9QiElCz/ACkHOfrQANgsdvUdR60gcgZ6etILZpXJxk4qUxt5a7OXJ4Hb8aAIvnzz&#10;zuHH/wCqiMZXuf73HAqYxsX2yAbgOgqHyZw0k5XAPYd/rQAxwWIAH3P1FM2gMc/l7U+W2mfEW0sO&#10;5HNTGMlF3Dd6Z/wosIqgbF+cZWo2lWBeFDLJxg1MxigV5LltkceWJYjFchqfj7wBpcG671SMTZO6&#10;P7z/AE4z+dbwpNkOojp2LMi4Tyh2U81MsUkKEph2buRz/nFeIav+0L4S09vL0+3l1GVvlVYxhB77&#10;jXD3fx88TXivDo1nHah+AT87gfyrWOHbJdY+pZLeSRWXBHH393NZk2oWelr5uoSqgUZYlhwPU5r5&#10;Bv8Axl8QNbX7NdajIkS9UiAUk+mRjNZn/COavqJV7y4muT3EzlgfYjnIrdYVdTJ12fUF78WPhxaZ&#10;SXUvPKdRCrOv59K821z9ojSo1ay0LQ57lEPyyM+3J+mDx7Vwdn4B34Mu2P6CuvsPA1pjYIwxPPI9&#10;605IIz9o2cpffGn4l6urLYQQ2ELdV2b2bP1rkrmz8beISZNUvp5g38IbC8+wr6DsvBMb48mAIMbR&#10;Xbaf4AW3UM8ZHrt71XtoLZEcrZ8oad8NGzmUBj1wT/jXb2Hw0t1wrW7+X1PHVv8ACvqzS/h+smNt&#10;pvY9Mjj8a9i8L/BjWdbcMLEhBxgfc+ufT2qJYlGypHxdo3wutC4n8gMOc7ueteu+Hvg9qWsSBbO1&#10;8o4xvYDZg9MA9P619u2/ww8A+D7ZLnxPqEMUi8sGIUD27/lXE67+0J4Q8Pp/Z3w+0n7c6cfaZuI/&#10;+AqfmP6VzyrNmqgjP8Mfs5m3t0m1hxb2q/6x3xg/X/8AVXYXHif4LfC2NltIxrOox/3ein6n/Cvl&#10;nxV8UPGXi+eV9a1SRYuiwxZiXPpha4HYPlkRjljyT8xP1zWfMyuVH0B4w/aO8ZeIQ1l4fiXR7Q/L&#10;lFDy4/kK8FuHubyZpr2Z7maQ5O5tze+SajjV+cDZ22j/AAp0aNExZDtGaTdzMiaQR4Zed3AA7Usb&#10;R/M7ZHFWQVViAdzc8dqoSSBl+b5HBPy+vvSGZ+syNHEQH3PtwwxxjHT8ax/DMHn3aM+MZI/+tU2r&#10;XBijaKU/NIvOep9a2/BdsjukzjIUHg/59KpAj08OV2pGBtjGD349KiaSOVjnIx93HQD09KQZLPtG&#10;1Oufb6UZj+bZjDDoBkViaDQRhlkbluQO23/PanPBC7DDnjBI9qkiiO1ejeuP4qQ20Y+8wyeoHOKA&#10;KVysUUZZX3Kh4PvWPPcQ3QWOE4IzvzyT9a1pRAkjbuVOeO1c7dRLBNmMYSTg+4PUGgDE1ApHCxXH&#10;A3e2K5Ge43ruDCIuOT610GoDzpChG3dhcew6/WuVvfJiLiU7I0HOeeP8K7qcTGRyN5J80jMOM4z/&#10;AErjbqTZF5pf5Tzhe1dBqUuxCkbAjJ6dx/8AqrzrxTqAtLHcvytg4+h6120o3Jex8rfE/Uzea2Yd&#10;2SteabhJ2+7VzXrsahq1xcLngn8RWWkr+XtToa+gpRtGxmX0j34Yg47Z9KikjR94P4H+hpqyMPkY&#10;5UDvS5A+UcsT36EUwAJtHJ5qPCsd2MZ7VbkjUZ2jNQ7MDP8AnFTcBmw7SFwQeDTTvypUYwfWpQm0&#10;njGf61HtLDcfXB/DtQmaGva3pVipOU7iulsb+3mXYW6cc8iuHK7VAQYB/HIqa3uDb8Lz9ayqUUwP&#10;Q924E4z+FULiyjkByuMcD/PeoLDU4ptu4lWUZP5fyroI2WdCGxux09vyrkehmcTcxuqMFTPOBUMb&#10;NHtVsjPAPau0ntkmQbfmfp7/AI1z9zaurMhbaehHHIquc0NDTdUmgJUtnPY/4V6Bp2uAHYfmz/np&#10;XkDh0/dkdO9aNveSx9+ncf4VDRdz3e2urdsZOGf8a0vI81PLYbx6968v0nVThRIcq3f1r0DT79JS&#10;N3BXp3zWWwXuU9S0jIZU+bHPHNcLeWE0Gfl3D8817hZ2PnKWRgP9ntVTUPC5KA568kVcoKRcaljw&#10;Ex7NzZwD2x0/GraIH79RXZX/AIfVZHIIGegK5z+dcrNB9mlZH6kemcCuCrCx1wncj4+6G3YP5CnA&#10;ptCMOTSFQOCMhqVXKHPCgfqK5zceIo2IJwSvrzx70q7WOzG5T+lM2gsVfGDzn604oVXJ7cfWm0Aj&#10;SsMiMjbjHIqdWWXh+iDpimRxeYxLcIBzWjhI23RnfI4249qqMQGxWykMsHyZGfwqIxFCEY5z3/p7&#10;1oRW0mGWb91gdu/+fSqbbHi3MTuHyjHQj+la8hHMZtwWMfltj5slx7D/ABrmZFMpyTu/n/WuhnfC&#10;kJ9Oa5qbIZi/Oeo+v5/yrWKLEA3fKvQVLgD77ZpgUlsDoKeF7AZPUg96sAYjb/st60o44Y8HgetK&#10;V3bsLncOuKcUYEBwMY7UFJiKOqnoO1OxzyOP0ppLduh/zzTwScKBwP8APNBQ4JwxCDa3JI7GgMB8&#10;n3g3Q+9TmNRHgE89e+ad8zEKvfp9PSswGwg4Oeo7H0qQFAwLDnt9PepFiZHIbnj9aV4QfmJ5oAYz&#10;nLMQdmOOOtfe3/BPH9nMfGv4vQ+KNet/N8MeE28+YP8AcmuBjan4dD7E18H2djeavqNvpunxtNPc&#10;SLFCi8l5HbCgD+df1dfsffA6y+A3wS0TwwYlXVLmFLm/bu00i5wT3xnn3zX0+VYVJczR4maYr3eV&#10;H0nclbeFYYQI41GAB0A9MVgTMXGK07+UMxA6Cslua+gSPmipjBpTTnFNIpgMpDnpU3NRuR0zWYEZ&#10;pjU7HFMPJoAjYbh9eKhdeOec1aI45qNl3DIoAonnAPQU3lifSpGX5uOtNODx3oNCMntSFsDOcU/G&#10;eCOKqzKQcAcUGbJvtBK5cDAqQXJ3YwMHoetUmGX2GmpAjE7Tkr2oNDaeFXj80MMDqKouCPlHJNEQ&#10;xzIfwqaMIGDS9O1BmV/vDY6VdRVY7cDbVkxo2TJ+B9KzL2+t7KBjGBle7ck/hQBanu7azhPmY2n1&#10;Fcze69aW6m4QEj0rnbu8a/vAsudmcYpNZ0/ybcfZxwT3oNChc65dX8rOWIFVtzumSKz0jdQG/vVb&#10;jVm+QVpYzJcAbfMG0n09KkBXHsKeBlVD9R07mowDnGBn3oACFk+XZwO3ah8j5IWHz+vrUbNKRs24&#10;p73ENhayXlxwiL19aC4o4L4ofELQPhZ4M1LxV4gnCJaRM7HgMTjGxc926Cv5vfif8RNX+L3jfUPG&#10;2un/AI+XKwR54ih7Iufbr696+rP27/jvcePPGQ+HumT79L0w7rgIeJJuwPbC/wA6+HLOLy/nH5V8&#10;zm2N+yj6XLMJb3mX08oSEhMe+O9R71Ls23Ab6dfpUgLgYUDn9KPL3yk/wt2GTXyp9BYaAWBz1PFV&#10;5ld/4sOeKsmNMEjGegHTn0qgvnM7CXj+WKAJLeIldjcBeee9arbi4RMDaOn8qbbWpYfOcD2/z0p8&#10;gKn7obHBx/hQQytHtcMH6GpQiK+wvnbUkCxte5Yfw59Qw9DWn9m0yV2SVWWT/Z9PxrZRuRIs21zb&#10;wRpEhHmMPnU9/qBUE99vny43bT61FJaQ2+9hyG4XuSPx/lWZMISS1uu1iOfp3FEtCQkIZ283G1ut&#10;RSElFVT/AIYxS58z+EUbd2FJzn+H6ViaDotqku75XHJx/MVK7KSsajgDP4H1pgVS3Xcvf/8AV6U9&#10;F2M4UfLQUkV7qUM2SOgI+v8AOskMZsNINvP1FSCRzGWOMEkDHU1JaLkOzf6oYPPTP40Emoqkn95y&#10;v8/b6e9OmeR5dikZGf8AJpWkSMxxrgAg4HU4P/1qzpssGZTjfwQBkEf1oNChPtMjtK2fcdvYVpQx&#10;7oFT+I9SegFUoFkEgXgkdRWlHhcgcA0GYuGUnccpjk+v4fpU0efuYw3Ye1KI4h+8OSR37VKvyphx&#10;uB5wP8OtAGdKjE5V+DyQO5/wqu8R3lgMrx7Z7VfaUtgooxSEOzZKLwTj+77g0ASW25WBX0/PPWr2&#10;VHyLtH5Y/wDr1BwAGC49cd6bJhgAeDknnoBQA187y+c7uv0+lNTJBB5x2PQU95GVWIHGeCfX0PtU&#10;aSKy+WRyxoAG+dRsHI656GopGZ8IFyp4zVjAcNvbGONvTtSRjA3Hv29qBoCHRFCqQrHr/wDr4oYg&#10;yYHGOuec1NKCYgeMDt/KmZzj2oLElKlsq2AevH+eKPmV8tjPp7U+MByQPu9DxWPdTrh887QfwwKc&#10;ImczNv737QZE3bIkzn/GqFtDth2ufmmPDH0/z2qHcbsiJOVz93ufw7muksLFEjwx3bugJ49+a62r&#10;Kxzl3S/PW38i1bud27oRjocetaoCbyF5HGW+vHNHEMfkoMg+gxmo0TORnk84/hrBmgkSMzS85Az/&#10;APXqxCwWKVCAd3Oe2O9R+S3l+ZhSjcHJ9P8AGpfKkeIpx+f5CkBmPJJENsZAB5FMkLECYHO44P4c&#10;frSTeU03knjHDZ7fTNVo4vNkKmQqo6kdwe3NADlnlIJY4Rshf8aMP1Bzxz757U10licjhkHWg7Sg&#10;HQcZ/lVcoBtQspIDBeP8/wBR2p11FFAfkPCjJz/L3pnmKs3lsSQKq3UjySrF91e/uaaQAzFwqZ4b&#10;PHrxnninMpUoZdu3Pb0/wqFV62x+ZnxjHQA+tNcLCC0Zx2P+elMBWvIzciOLLKh+bjqPfP8ALGDS&#10;pe25u/JuSyK5444A/X8sYpoWbqcLn1598d+lG2fcCMOR17fh+Pf8aAP0ovfEWmWkUuZvM29wvyk+&#10;xrwvxDrlzrl39ntVLO7bQAMgfWugsPDfiPxXqMeg6OrTzzdl5xX6A/A39mbTfA0KeI/F+2fUTho4&#10;cZEWR1J5GfzrbCZbKTvJH5Qoifs5/CzVvCvh6O+1qM2ryLwh+9tPf2zX0ZcPyWPpzWzNKoQW8Xyq&#10;o9Kzmgibj+HjP+AFfTQpKKsizKH7wjyk3dM8cfjV5ooCrRiMKjnnHf6+takEUaK2z5twwf5U9bbz&#10;IShjCjkYrQDIVY0RjGqgAdKzrmIovmQZLfzz/Stq5t0hi6AE+1Y90H+zSbPl+WswOP1AsOZznrke&#10;hrFjUPKYVjye/wBPet5o3JyQGLZBJqG2RsO8QGQMNwMk+lAGfFDKpXYPv8H14rXjhVo8XIDk/MW9&#10;6ZFASf72M5PYYqw4EbR7m3F8kjsB3oApTqYSEbAROT7f/WrybXWBknC/dLEge3rXq+oCVIiJgSF6&#10;e9eO6sfMmkUHg8N/WgDhLtQ8Em7lhnJPQZ7+/wBK8y1iUC8MZAMeMYxXr96FtrKd2OT/AHQOee31&#10;9a8F1lrhgrqCSpPzen+NJo2pnm3jnwfDrFo7LEpRgxPtgV8ba74en0u6bC/IT19R6V+jmm23223e&#10;K5OGkPfrj6dxXz38XPh/fwwzPCgZEJIYdwfUVz1Kd9D1MNX1PkpSQdrYGPyIqSQlRkL6cVI+FYRS&#10;jDrnr+VVizLLsMfy+h7/ANK8+cbHswdyYKv3s4z0x1P5dqj80Rs24HHXP170wId3oT+P/wCv6USz&#10;FQ2xNzDg+n41Ax4VTG3mdTnOMc+lQyHeCIVyQB8p+XI6d6tw6Zd3kYkmIgQ9j3/PtV//AIlUCCZX&#10;MkkYwByefx7UAYcVtPecodinhg38qsfZktQyyRkv3Jx17YzVxtQkI3ooIHJGARVGeQ3B3Sfw9CfX&#10;vQaEhu4vOeO3ULH347iqUlychs707D0z6U15W27Y8Ybucc+v1qBkCMA+Q4/HH51oBG5BGxO/3umP&#10;pUTZ2hd2eOcVOxDEuwG04DE1HvJ+uOh5I+vvWgDN0jc4AJ549qicuxIYAe9PX5Y+nPcfXpUT7whz&#10;nJ7VoZke7cVUncOnT/PFIxLcckjqO2KjXBzg49sVNuyDtJ+Yct3rQBH3sCU6n86azD+IdPTsaDtK&#10;4GeT39O9IwDMoyOByv6UAUdxsbqOWNg3lsCR+P8AWv2F/Yu+I/n6fHpssuTjaRnn64NfkDLGi/KP&#10;85//AFV9Hfsx+O5fDHj61snk2w3fGewlHQf8CHas8VFOJz1Frc/omikNzH5vY0sLCPOea5vwXq8e&#10;raJDMvVlArq2jTDZ9MV8RiYas9DDyuIFMi/L9wnPvk04FJFKDsOQP5UzLopAOMDAyeM0SNGpYw/f&#10;lxx2yeorgkdgud0rfLu3ev8AWkZQHXcgVurY78UKw2NHOCG6ADnjrRJsXGXZlPrzg1IETrC2RKOc&#10;Ht+tK8hRl2cDkfd+YfTt/WnyRwmPzieeTjHGPQ/gacJvNHzfex6fyoNBgKzLiJMknP8AhUKortyw&#10;wh69Rn0qWdFY5yVb15x7ZqPHllZlUYB6fz/WgB8yJmRJODGOPxHp0pD5alQjblA3HPvQ8hcu74Y4&#10;6tz7daRk/dkg72bj2oMyfIVsj7x7U8n+Hcceh9fp6fpUaOzAbh059M/5zV5UBYSHABXv0+nuP8ap&#10;ARjzGxIvzjnOP89ahBkcgzEkf56cY/OpjtjTIYEjoB1//XStJuJdyQ3pnjn/ADzUgQqFRThd69c9&#10;uv8AntTY5DgEfKT1/LFTEtCGDkr+Gc01UfaWYfKOf8/1rQDXsdd1PTmD205BrtLD4gTOvlatGJl9&#10;V615om4cYB460jAZKnqfpUCsexm40XV4jFGUTd2IAzXAaz8J9F1TdNBGC7degz+NctGZYZNu7btr&#10;ctPEuo2SlVkLg/w/ezWkZkNHl2u/Bq9t3aSzgBXJ6H1rzW/8Da3aPiS3/EGvsqy8d2zAR3ikE8cj&#10;Oa1nm8O64uwxQNu67gDn6GtfbE8p+f02j3cDnzY2BHcDP+fxqLyjGvOfm7etfbmpfDmCfc1h+73f&#10;w9q8v1X4Y3qbz5RdO4GDn8atVkKx81MHcjenye54NNOnWF0pLxgMfyr1e88DPGWDwMrDs44FY0nh&#10;hwduOOmQOfyroVRCaPMZdAss8RhyvPAGOayLnQGWMNbZT3XjNesvotxGxdHHyDBDDGPrWPJBcQsD&#10;LFhVPOORg1V0B5paN4v0zL2GoTwhM8bz0+nQ11tr8RviJpo+a8Eqdy6jBH4Ace1byxRSjKISB36A&#10;D6VBcQRElZVATqMjjmoA0LT44a/aKPttus4HDbQVzn0HPWumsfj1pMxKX9iyA8HHJ9+uK4VtNjkQ&#10;PAgcAdCP05rJ/wCEftpZJHkiKtKvC44BPXn3pOlFhzM9+sfih4Fvzg3vlk/wyRsP/rV2thqfh69A&#10;e0njkz0wRmvjmXwbYsfknlhYdscGseXwzeWgaWDUpAB6fKPypfVUP2p90XS2c8i/wOOhBGalUkRj&#10;agkz1HfH1r4dtrvxvpq77HVZFUdPMw2R+INadr8XPiXpjBL10uY/UoFJ/ICpeFD2p9kbBKTHKuSe&#10;Bt6frTWsZUDNAgZiOFI6juM4FfM1r+0beQpt1PRklPd43Kn3yMHNdPp/7RHhW7IF5BJCx9QT/P8A&#10;z7VnLDyRoppntvkStkSRHgYIbpj9alCWywloYwWXjr2/X9a4vTvin4J1cbY70Z9zt/8AQq7Cz1jQ&#10;b5Cttcwur9gwP9axdFj5kVp7xoGMLxDDe9OSSC6jCrGiOPrzWrLb27lCrK+PVt3+NRfYQ/QBR35B&#10;4qHAZT8uNmzIAuai8r7RLkjaB79av+RJxhc7OhxULxTnlQTnrgVFhkJ/euFKBuBkcCmtFCqs2xVX&#10;rTvKkwZOA8WMg+n0od1OCcYP3sVoA35mbAHT9aCVGAeM+tTS7GVXjOc8VE7LgCVcjpkUARsh24zj&#10;8eKdj93skAb69vrQ6SBsOpCev+e9LuHCg7sdz/KgBFQgAd80fZwXCrx6Ed8+lB/eZRx94mhi+Vix&#10;gHjPrQA8qVXg7gfWo0VMFpAAw708xKyiPHK9felMoxkKABxjFAFKWLzS7ygMHx+P4GrKB1IEY8sY&#10;6/8A66JGClVAGSM+xpDKLhSrLh+lArFuLX9TssFr6WNenXcD+B4rbHjrxNYEKt356YBG9QeD6ccC&#10;udVtqFGG5WGCDVeK42ZQqGye/cUC5TvIfibqkB/f20cuc5ByD7nP/wBaugg+KMZ2CexCKeMgjb/L&#10;n8q8pIDRhEz83JzVdVAj8sDf7njHtUuIcp7t/wAJb4TuzuuRjf1I9af/AGh4Ku18qK7eMt3Axz+t&#10;eCbfL+bAPqKf5pj5GRjsKkXKe9Q6PpNyCLa+KPt++Hyfp6GpD4TmYELd7yRxjvXgZvJHkA3vGec9&#10;fy461ai1PVYV2wTkqW75/I9qAse3jQNTgPyXHyd846f1pJLXWIpNo+fPTjPH0ryKPxhq8AKB+nY1&#10;s2vxE8QIhBijlj/2yQMfh1oCx6J591H9+MnH3t3So5LplUOFP9K5aL4o3wTM+nxOvqG/TGD1rRX4&#10;naO3/H5ZfN6YDY/EUCsacuqOoIO2RMdD0/UVRtr+2uC5UBB/dxmrKeMPBN8QJ7TaSOdw4zWjHqPg&#10;adUK+THkfd3f0oAoSNYXAb5Nkh9R19hTF0m2k/eFcZ7dj+ddClpoM3zWl3E+f4XIyPcUj6Bb3GGh&#10;vFwfQ5AoA51tKsSThAuOCOKrvo0B3oqL8o7966b/AIRqYbmilEmPfrUL6JqSDAXzc9ADQBxbeH40&#10;+YqrAdTtzUZ0OPnYMDv3rqDZarG+1oGPb2qB01EPt+zyMnptoA5NtCw+UYN9Kgfw7IzbGjUhvWu2&#10;iinXcfKI9zxUMNzJ8yk7SvY81oBwEnhCDDGSArjue9QDwvAGJWFOR0616NFMZJP3zgZ9RjinN5Rk&#10;yhBP1oA8yfw15eGSNV/3V5/wqo3h58EGMH2b5Sfwr1rzoFUcZQ8Y96pym0jbdNGCp6EnmgDyWTw6&#10;oJ3Iyr6DBX/9VRf8I5DtzEpcd8nn/wCvXs6z2UzANF8uPwqCexsXVpEj5PXH9M1XMT7Q8abQQOkY&#10;wPQdfrmqjaKyj/Uqn+ewr3AaPbkfvdu3rt/x9af/AGJbtzHCqsD97HP69aOYPaHgr+HElywtQuOv&#10;r+VQnw0WPyIGHovX8a95bw3bOSZx5jevP5VIvheNgSj+We2ABWfMHMeBDQHQn/R41PfdnP0pkvhs&#10;yLvKeW5/u/d/lXvzaBEAVxnb1JPGfeqw8NrgNtGD0yf85o5g5jwX/hGpAMJIefUcVC/hwtnehYj3&#10;Ar6Cfw5Hxg/hUTeFy+7A2n3IxVXLPn5vDk7AZt2OPQjNO/sCcnd5DKB/CvT8Rmvdm8LTqPvn6KBm&#10;q/8Awj0g+8hz6jj9KY9Dwj+xb47sAAucf5FNfQJz85+eQcHGRmvdv+EcH3euf9n+tDeHVG4jB3DA&#10;yeop84jwgaJOo4jVR047/Wkbw7MWUhFDf7T8Gva38OTM3yxDGMdcjFRnwpNGysIxj060+YDxBtNu&#10;lLRRoqsPvru5/CnfYL47dkQXjvjmvaR4W+UpHFgE5Oe5p48NTHj5HX0B6e1LnA8QazvGJ34bPTHO&#10;Pw6VC2iXD/el6nIB4OfpXvB8MTBSojVcDpkcVVk8LRBT5kayM3TmjnA8TOlXoJ8oeZv684xmozp1&#10;6o2jB2cYHP517WPDrj5REGHoDwc08eGivLQeV260irHiv2CdhkxZ9+361EdLK53Lsxx/nNe4/wBg&#10;r/v54weKYPD245Fur984z/OgLHiyWMx46Z9qgbRZ+PKVnz/eHy17e+gRqRujALdOM1Ivhp5B5nTb&#10;nPB/lQGh4d/Z78CVeR2xx9RmlbTd3zOhb0DD+Ve0LoMDAk4fPsaiPh1Vb/SXaNT/AAgZ/CgV0ePr&#10;pNwoJQcDgY60n9ly/wAXJ/kK9lPh6dhiMMMdmSpG8Pz42hQxPfpj60DueJjS+wORznApRprt3+Xp&#10;yM/nXtZ8PSFT5kQwD95ak/4R+PGcEfhkUBc8UGjzH5f5mnpo7ofl+c4znNe0HwwgX7isevXH6Uq+&#10;HpTlIoE3DPy5z+P40WM7ni50u7YDK7cenQ0DRJSnzbcn8f0r2tPDV0w+aAYP92pP+EWH/PLe4/Sk&#10;FzxP+wwvC8Z/zikPh9+8hHpgY/Cvb/8AhEpJOibM9dwzSjwhc4KpyPWmFzxKTQtwUOcjoP8A9dN/&#10;4RqM8SEj0I/rXvcfgYsNznr61bHgZM7mPJ7t/QVYXPAU8PwAEgswPUt/jTxouSFjPB9Bgfj617//&#10;AMIYj5EjdPbp+HQ1KPCMIwI33MOuelArnz8PCySZM0W/PHvVlfC+0fLBkHuTX0FF4XtwSGw2ePer&#10;R8OWmAsMbH2oC587jw3dY+VPl7YqaPw9cMN3kcenrX0R/YNqm0suWHUVaXT4QWOxM+gHSosFz55j&#10;8JTM+2ZSq+g6VfTweMqeZCe2K9xk060749MVdtNJMrMtvGNi89RV2C54Wvg+HcG8kKe/PzVOvhCP&#10;PzjGM4GK9rns44WKSIgzn61C1rAeDtwOzCgls8oi8MREcxhsdfpV4eEkYKyx8+9elrFbqnyrnHrU&#10;yNbK+6Z1AHUVVyLnmB8MTABvL3g8cdvrViPQ1Py7eTwM813hu7SBdxw+77w9KT+0LJW2KgGf9nNF&#10;wucYugsqf6sKD68U/wDsKQHcqbgPxFddFqUF0jSFRhf7wwP1qIaiod9gXb78j9KVwMe20OYFm2rj&#10;HIIp66Gm1QWGfp+hrUS4LzMW4GOSe59qlW01Nyz28BkU9D2PtRcVzKi0SEb/ADMEHt9KsLpcEuV6&#10;JnHBrXi0PxFIWb7M2CcYA/Xmpl8KeJgCfJVc9cuBxQBz76ba2/RN3uaEt7UjDqMevY10y+FNRUlr&#10;iaKEf7T8VBJo2m2wJutXtQfTzBgD8TSNDEFtZ9Vx7CqjR+YzKo47+9X5bz4fwZS71mBm77HBP4YJ&#10;rCk+IfwksMx/aJbl17KjHP4kAUAW2my3C47H/HpUbC4nbbHExQ8fdzXO3Pxw8HWRK6Xok04HO6TC&#10;g/8AoVc7f/tGXYzHpOiwKf8AbLN+HAFOwWPTEtdTdfKWNtp4Oec59M1Zj8N63LkiLGeB2H418+3n&#10;7QPjebItfstsp7JHu/8AQi1cjefGH4mXBw2qsob7qoAvX6AUgsfXo8JX4TFwyJgdc9/8KhfRdC05&#10;Gn1HV7dHH9+RR+WTXwzf+KfFV9KWu9XnlPfdIefYD0rCuZJbkgzMZGxzz1NS2Ukfbtx4q+Etpu+1&#10;6qszjnEJLL/46MfrWBefGT4YadxYW090x4/1eAT+NfH/ABtOwhR3zVWSZGcCLLcc9hVFH1Nd/tJ2&#10;FrldH8Nxg9N0zAL9a43V/wBpDxrdxMumwQWY7ukYb9GzXgyJG8exuD3FQhJURkMoRW7EDpQB6BrH&#10;xl+I2rsqPqZjX0jAGfbgVwt/rXiHVHb+0dRnlZuoMhcCoPLTkRE8fnQpk3cr8h7D+taCM5dPQndJ&#10;ySOrVaSygRvNm5GOParOW5GAxHT6Uny7Du4Q96BkCrmPaq4B5x7UxYIVcgjj+lWgsjOqJyG7dz9a&#10;aQASjcMKAGFjEd38APSnFWkZvL5DfzoRxKpyuFP97pUqibbkYVW6E9a0sA0L5a7fXj25p/lnc0ch&#10;wrfnk0oR2ysfr39an8hwFjcYJ4+ooAi2gAFj8vp/SiFn3MAm/HQ//WqwsDCV0ODt5yfft+VWHiG1&#10;ZNw9OOv4/hWYECCRy5uWyvZP7o7UjKdm113Bun1/wq1siWTAPPOWbkc/pSSoN3DNIp4I7CiwDZTd&#10;sgjQbRj5ttTRLEsOGDMe/oD60J5fCOGCnoO3vmpfOWMEw4UDqSew7VpyCI1gOMjo3ft+FPkSQKFR&#10;gQwxzXPX/irw/pRZtU1GGAdMGRc/lXJ6h8Y/h7pyEi6NzIf4YlJz+fFP6vIm6PTNkQOSu49AAKiJ&#10;Djbzz0GOteB3v7RGnqNmiaHLP6tO3lgfTrmuUu/jX46uz/oEEWnq3I/jYD0Oa0jhJMlzifWCwqke&#10;9ztBHU9RWdLd29sgEk8cKDvI4H8+1fGd74v+IWp7jdatIqvk7UwBz9OeawZtL1HU5/Nunnupz/z0&#10;cso/OulYJdWZOqz6/wBS8d+B9OeSa61SFz6I+/H5Zrz2/wDj74OtXKW8F3cntiPhyPQscCvFbTwa&#10;sr+a0OQOPYn+tdPa+FJSRhMKe+OPwFaLD00S5yZr3Xx/8R3cO3S9IW0d8gNK+5R+GK4O6+IPxO1R&#10;i41JoAT/AMskCgfTg13ieFEjwSu5fRl4+ozXSweF4UBfyzISMcD5VB9ar3V0FqeCSab4g1Vi+pXs&#10;08kn39zk5rSs/BsfLsMdsYzn/Gvoa28NWZI/dFfXjP8A+uujtfBzS4YQbx+XFDqoXKfPln4KBBDx&#10;Zz0GOa6Gz8D2eSAmD3zX0XZ+B5EwxTAPeurtvBdt8pkAX8OTWLxA1E+crbwjIT5QiGzvxzXY2PgV&#10;CirHAPqf89K+hbTwkipvSMYB6kct/wDWrqNN8C3OpTKLezd2xj5QdvSspVGxqmfPlp4CQEiUqyn/&#10;AD1rrtO8GQPiNLfG7+Lrn3r6m0v4N6pMpkvlW0t1GdzkAbR1qfUb34N+AIz/AMJBrK310OlvbfvC&#10;SPXb0/E1m5lqCPEdG+FtxqMi7ImYDodua9e0f4Nx2g+1a3IthAP45CAfyrhfEH7TEwQ2ngjSI7OP&#10;GEluMM2PZF/qa+fPEnjXxj4vlf8At3U3nRv+WZOFH0RePzrNs0sfYGs/Ev4NeAI3sbALrN7EcYhG&#10;9Qf9p/u5+ma8V8V/tH+NNWRrDw7FFotu3CqgBOCO7d/wrwRINg2INijt/wDWqF8MOR0/lSGS6jqG&#10;qaxdC61e8lvZOSSzHr7CqZ4hHk9WbH4e9IFBzn04/wDr0yPLK8bfwcYoAYAwCySDk5H/ANapEAWU&#10;Pxh+tQmXgrgbRwc+oqNmcMkkX3zxyO2K0AtFkct1J7D3/lQpWQyOQCVX5h6/4VC86Z8xh35XHeoJ&#10;ZvLciL5d4OO+M9aAH5aOVgqbOM4qt90FuoUEjueetNDMgZifM9QetQSsY43cHkjr6+1aGZy+rzed&#10;fK7c7Tj8K9K8ORmACRlwuPu+1eWRhpr8bf8A9RPrXtOiwKkKSnnAxz/F7VEtho2VUsC8nAY/d7Ae&#10;4qCVWERRPmIOcUuJAGYYwevv9PWm8yBlUBUHBb+lZFlmO6VYyDwjLx/vev1qqERuhOT39frUk7iK&#10;ONIxvZvbjFLJ+6be5BHT8RQBiXHnJEYBGWbJyRxwK5+abzXUqQOO9b16ylJBIW2jqPX2rkLh4biH&#10;MA2BTubPUVcUQzG1GZnEfG3k/iRXHau6EyeZ8yt1PuK6jUFt7p0JICyfdHfIrgdUlaO5JY7YeV/y&#10;K9CCIcTAv5I3mXBXYwwQa8K+J2pCDS7n+83ye5PfNes3kyZ8wfMAcA+3fivmL4uawVd7cfMHJ+mK&#10;78NG7MKsjwMkmQtnrnPvTwAnToajBMmSvH+H+FSfK3H517wExHY9xk1KvzBsn5V71WBY7gvG0Uqn&#10;eu1z93oPWsxl1cyIgA3Mc5H9KkKFs7xhD2/+tUG/0GD+tTNI0uI2HHU1LRSZHNiNgRyD0/r+NQfK&#10;zbjy/Qds/wD66m4aMAHocf8A1qfJGgB8zl1GCfTNCZRCI2YMxUKfzGKaQj/e4fpj1/Cn7Cu7ncf0&#10;ppG07yMnFSA+B2jkwOeMc9K6KzvV6RkkY6dPyrlXCgZxUzlo9u0YIHNKdJMD0qGUTL8nUDtxU13D&#10;uUM64J7j0rhbK+8qX98xrsINTNwhiYc+3P8AkVwzpuIGZNZkuxHH6g1kFTESJF+717mu4aPfGQ+G&#10;H61lXGno271/L8Km4GHBcmIY3HnkD0rt9P1aVFXjIIGD6VxkkMo3BUz5ec/SohNNbYi59889aYH0&#10;z4X8U242mUZB6+/411Go6wsxJiXCH+XvXzNp+rm3VQzcH73pXoena2Xwj/Mv6/jQB1V6sd2C5Q4r&#10;i9V0gyfOmeOma7aK5EmGB+9VkIrs24Z46YqXFSKi2jxq5tri35kUlMVTjnYjypFwvY16tfaEjqZI&#10;zyw6f/Wrh9U0pokHmA+ntXJVpnoQrJmQG+X5l3Ed/b+tTlWY7XAHpzUDqYgoz8o4qXcW+devc9se&#10;9YchsWIwFI8wZB4Ve2fet21g2EyMBu/gU9enNZltEMq5IY5wF963beKWJZSziSRj3/rXTGJjJlaT&#10;5w7sNx9OvNZcgP2baFB9QP6irMzMiMigE8/hmqU6mNS0rYJGPQ1ZMTnrkAcqQw6Z6mskxMZC5/DP&#10;erlyxZvMGGZc8evtxWa07O2XGF7rQaDyJHGe35Cp1T5/w+YUnmKeTz6//qp25xuB6duKDQl3sxwM&#10;YHY0wrI/px/nmoxsK7ccrQrthhHz7kUALtJHTOfb19qlh2uxZl+6KRG5Ak4+lTKvJyRntWY0OA+X&#10;aBk56D3p43nBUcf+g49aRF5Kk5z/AD9KekLYX5sg5Bz3+tBZIGT5d7fNnH40y6ZBiMct0H49aXyU&#10;CljwF6EfrRaQSahdrHCm5jwq4zljwPrW+Hp807GVaVos/RT/AIJy/AxfiV8WofFmqWvnaX4e/fks&#10;vybwRtA981/SFcNsTavFfIH7C3wbtvhD8BNHWeIDV9eQX143cbx+7j+ir+ZJr6zupNxIFfb4aFo2&#10;PjMVV55GbNznNViKssM1Ea6jnIiuTnGaYw4wKkx6UhBA5oArkDpURFWCD1qF6AIaafpUmMDmm1DA&#10;Qc9aiYc1KelRkUgInTP3etVmQYz3q644qIjcPegCoBu9sVFIfmAA5FTk7c8c1nySSBt7jOaB8o6V&#10;wp+7k9KrG4RO+Afes+eaQhhnjvWNO4I+Zdy+lQ0HKdE2o2sL7nLNgYq2muWRGFPt81cE/mniQ4Pp&#10;7elOjt2kbDcDGfwo5yzuLrxBB5WyInAPOK5K9u5rpg7dO1RiLaPlHH51Ltxxjj86sCvbkiZZGGV7&#10;mu3ntGuLJQmHUjn8a5RVbDAN07VvaVqAhby5fm/lQZnDXtk9pLjHy1DHMEOOv8q9avtJg1OAyRc5&#10;9q84v/D91asdq5H0rQCj5wkB524ofnmNuvU96zpBJ09KhMjLkn5Se9AF7zGRQoOR3rwH9ovxVr2h&#10;/Da/l8Ony7ySNlEmMiMkY349u3uR16H21BJcSfZ0Ga2tZ8D6T4k0x9N1+1S5gmHPOCD6j86mZtDc&#10;/kvF1JqGqXd7NObieWVzIzff3f7VdBBKvANfsb8e/wDgnho+vfaPEHgdvIuCpYr64z1xX5O+OvhX&#10;46+FmovpviawdIQcK+3g/Q96+bzHLpT96J9Jg8bG1jE3BVwnBbj2qaOJg/7s/J61X0aC21S7SBm4&#10;JwcnH1r0K807QdITymky+M9c14zwT+0eosRc85WJZbnI+4M5+tWBHEz+aeo6471bu1icFrU53npU&#10;DxyxgqemP8/WuRxNicOqcE4J6fSs89N5OTVy4BVRs5xgZqq2xHywL8YIqTMsWuBcbwfvjGOv/wCq&#10;tyO0TyZnnwgbqwOf/wBf5VQs47YuhnwnlnhfX+la15cwtF8qDnPFdECZGXcvEyeVHwyr1Pp+HWsN&#10;pJJHBOBmtG6w8uf9kZx2rOaP5zv4/lis5lodGMny34J/zzUkQVUZj3HHHr35qBRhsyLu47nP0zUq&#10;h3Zm64HC9P8A9dc5Y9AQoANVLl3UFQuc8HnOR3zVxgqxjdyX/wA4rPJVh8p+9274HrQBDgMUUdAc&#10;nuBV4RMG3RYCMMHHOarQxnyxaocnPP09KvE5yyn5QOPcUAQ3UiEAHK49f61QGWmRV6nt7VYn29Cd&#10;pI7+lQoqyALKPn/p6Cg0J49qyH5Rntx2q9tUYDcnr+dQxxBsCQHb1P8A+qrCxoNwJDD86AGRoxBW&#10;QbV7Y9PX8ak2ovz7jI3v2owT36Dj0/8Ar1HMIlGCwUnmszMYshLEkcf07jFTRgplAM7j0P61XVdw&#10;AYcH+eDwRVlcM3q1aASIVBZOnHb/ADzUMg8lwuMlskse/sPap0LMxVV7cf8A6j+VUC8I5mJYjAA6&#10;5/Og0JF38eZjaxwcc9f/AK9WVVUDKW+YHr657fT2qrEUYF9uPTP+NWmTDKCOpx9KAIXAaU8cYGaf&#10;iRpTEsfb68e9HyNteI7hk4+tWVyA8rDZ/X2+lZmZWlSN8QsPlXnP978KTaOmfxNKzkM2Rj2pJB5a&#10;KXGCw4Hf/JrQBS+zrxj5Qf4cf561x9zO5Dl/lQ5574PrW9fTCLav3ti8J0zn/PNc1DFJdTjzOJGY&#10;/Kfuj3/GumlHqZzZq6RZD/XyAc8qp9DXRsiqCuQxPUDoKiiiSJdmPmxg+35+tX0gCkO643etKUiU&#10;hR80QLfJ6d/8/SnShotkZyu/uPQ//r6U+QZWRlGFA7dCen8qYmZArMNpHTd6fSsyiJreRv8ARt+5&#10;UG5iOOD+fPt3qubgWkyNH/q2HOfx6UXJtIYneCTzXJJII598jis6ecy2hWIruPAHpn/61OwDbl9z&#10;PL/E5zj/AB9qmstN1bV7iOHTITJIeCAOpHvVeWMHLZDKP4uoB/uiuq0HxPH4ftpDZxF7qTqx4AA/&#10;zz61rG3UmXkZtz4R8R2jBbzjPONwPPf6/wCc1n3Vjd2W0Tru3Z4HP6VY1DWtY1OZrq5uW3E54xgf&#10;QdKoKZGXzJpS59W61VRLoTC/UjbeIzyFb+IH3qFkMy7hjbjB9qczZbGPMQ8img/MyED8KzNCP/Ur&#10;52A3b8+xqKVZMOrLwR/nNPO4nenGzn6Uwo1wzRyNgnO73/KgCVE3yxrjLDgn8OtPaIhpVjGHYYB/&#10;xzSfZ4VWOMuRjgt6e30qN7aN4JEVj83G7+97fTmgD+l3wT8LPCfgJWXRbJIS/WQ4eRvq55/Dp7V3&#10;N62U29aBI053dKiePcxRq+wPyxlDymbGFzu6+3/1qk+wxM3lk8Yzgc4//XVny4gp2n659aXfCo3Z&#10;z9P89aBFS4iREDKW2jA6cn/61UvtDRJuJzntjNaNzdRSR+WRycjOAao7EeMwx43KOhGd340AUbuT&#10;7RIZlcEKMYx1rGeIFWjznf8AKR9a2LmG0t7ciEFmIwwPRc1nEJsOwksB1PvQBzRgOJPl5GRn1FNj&#10;gdY0S1bDNnO6tpoYUIfaNzjBHXn19Kri2gjZmCb93y/SgCnJHOjHdht/8Q+6R6YqCSEQACbHmSZB&#10;VumPT2FabuYERFXy8nqeefT2qpcQFGBf5iQTz0PbFAHK397OLUoxDnBJ3DrivNDEryySSHcCcnHT&#10;nrXa6/cLFG8ZbaM9OCP93Nc5awC8Vv4Fx19OPSpSKSOK1C2QWhCrnnv29B9K4X+xoL6V4pPnZ+3X&#10;8PpXqHi23SyUccdgf881yek+W9+gPK46euaooyDpH9jz/u8EEDPy8/Q1i69pkWq6dtIG/cefr1Br&#10;2Ce2ie1uNmPNbrkdN3euGns57SCRZ1+Tbx67h/Fz/hT5dDSErH5kfFfwS2h6lNcQoUiZ247Zz2/C&#10;vHGtZ5gq7flyVziv03+IHhKz8UaRJiPLuvI91B5/H9a+AvEujXvhvU59PuFwEIP/AAE15uIpHr4X&#10;EvZnL2+kxE5uZvKXuep/Hj1qcyWdjKY9n2g43eZ0HP8AOqc2cCQH2ppaMhRncT14/oa4D1Eya8vz&#10;dEfapNwH3SfQ/T6VS/dhN4+aMDGahc8mPaPfr+lI/kr8jOVUe3p6ig1JVbbnYM/X1IqiXdmIlyp7&#10;/wBCatDCq+Mhe+eMA9jUUuxnwy7uv+fxHSqSAjXYCWHTHzdqibzI1KfeA9ef0+lPYcjb93vnpSMY&#10;48TFdu0cHrVAV2KYA9umOPxpvT5e/vT3Z2+dECxn8/fFRKB8yueO/wD9etAGNvTK7sBienf/AD0o&#10;3EdQGA/kKN2A20kg4Kgj9M+lNZcAjaMAZ/x9a1MyBv8AWKo+br1HfuaZ0ABUEY4B9enQ/wAjU4yo&#10;AwG2kknu3XjHfrUQMafMf4+n/wBerAcxbo3y46YOe2O+fyqFiRIXYAk4zjpUxT5QD/ke9IVZjgAA&#10;dPYUAMlCsAp5XrVvw1qEej+IrW+ZNyxSK+AccD098c1Wb5vSs1/3coZuvqOR6UNXTRnUWh/RD+zd&#10;4wtvEnhK0McnmhY8q2eSPf8ArX1JKCqKW+8RnjpzX46fsWfEGSwA0eWbcqN8qk54P/1q/ZFws1ol&#10;wBxIAV+hr5jMqFi6DM9mGPM37X9eP5HrTd8c/wAm7lhyp71HdY8rpnbUJWeXy02bAeh/nXguJ6Sk&#10;a8zpw8IIfADZ5HtmiHzPuE5GCecHNVItyr5b4OOmOfzq8oWVS/8AEBznkVlIsrJIApkf5QOMAZ60&#10;0Y3hQhZuuemP8n1qxOsMZSVRlj95B0P5etQiSRlaRiPnBBPt6CpNA3M8mxz93j6nvmgMJHCSOOfU&#10;VEQkO3auN/3mz/SpWG08Lkjv/n8qAEIxEIhuRe+e9JIsUQDs2CV6ipH8+WFdjbcZz75qLypm2GZM&#10;qR19vxoAltZPMjwMfl/n/P1qYSK0bE/e7/yqntiVfJDYDEnHb0x/+v8AWp0PlsojXzD2+vTNBmX5&#10;Uj83BAAP4fnUZR03TYx5f3c+vqfWlCx42SDBAwD3/KojtQ7FG/P4f40ABLNww3M4/n2pA2GeOR2L&#10;IpOOoxUinzVbDHPTnpUYmZCT0cDA+nXH6VUgBz8yHkgDn/Clyu7CgEGm7hyOCTzj+lAO3JIqQHMp&#10;ZQ2R+P8AKmSFQRsAGRxSqVzt6qaZ5ZSU+Z1/kKADBVt6pv8ALGMdznjK+1RKrwEPbNgxkkfj/nFT&#10;l8N9/cnPX1qP+A9cHj6+vWgDdsPFWp6ccbt4/uk12Nr48tJxtv4MH2Oa8sYleDTQM9/zo5jOx7ku&#10;oeFtU6bfMxyp/wDr1m3vg3RNSQyRAbvQf4V495LMcr8pX0/lkVsW+rarZEGKYkr2bn8KPaByl2/+&#10;GRXLQ4b/AGcEmuPvPA+oWZYLZ8DnODz7+lepWXxA1CIbbyISqvp2NdHa+NdHuQPNJjL9Q3Of6V0e&#10;1QuU+X73w3eSEme12579M1mSeG2chMnj+Fh/UV9gPZ6Pqg3o8cg7j0rDu/BlnOcW7Ip9uc0e0Ycp&#10;8pS6DMhKRFQewPcfjWZLpt6iLHIny+rLgGvpS88D36HKQhz0yP5YNc5ceH7pQytbMrnqjDOBR7Rh&#10;Y8DezjSEpefOE54PX6/1rONpau2Ag7jb2x+Ne53Phy3Yq9xH8pH8S/Lnt0rHm8IxTALDAEYn+I8M&#10;D6fhT9qw5Tx86RARnO1f5n6+lV5dC3Ju2Ryxt2GCw/E16dc+Gp0/1XzAfwyN/nis5/DupBcLBjnP&#10;ysKpVhOB5XN4f0o8yW6hj/XjpWTc+CrRv9YA6OOMe1ery6LeJksnmqR/PnGKp/ZZQDE0JI/unt7V&#10;0+2FyI8ZuPh9BNhkhEMY4Dt3/CqE/gvUrVAltcmT/ZAyK9w+yxSja7bgvZh0qOSGKNFES5X2HH+N&#10;HtRch4fDb+O9IYzaPqHkFeCgcg/1Fbdt8Rvi5ppKtdm828jzFDf0r0p7WANlVyzcknn/ABFV3sIX&#10;ySxOfb/61HOmHKznLT9oXxlp7BdU0wSKOueD+OBXWwftOpgLe6RtjI5dJMHHpytZM2hwkHIXDjqw&#10;FYs/hO0lzuRXX+JcD/69Q4xYtT2Cw+PXw31EgTXD2pI/jUgfTIHNdnYfELwLqan7LqMTg8H5lBH9&#10;a+Tpvh7p0oLQ2qkehxz9M1h3nw6hjYTLCIvxzSdGLHz9z70in0q7Xdazx3A/2WGMfhVlbb+4VA7h&#10;TX50SeFNSjO6znlVh0w238Kv2k3xC0o/6Ney8dmctx+Oabw6H7ZH6AS20obc5JH0G2oWtt5wRu/l&#10;XxNbfFL4tad+7S5SVR2dc/zFdBZftBeOLJtmqabBcAdSuQf0FZvDj5kfXMEZLA5x5Xb36datmIkq&#10;/C/iBXzLbftL2o/4/dEb6A4/mK6Sy/aP8GzYF5aS2/1G4D8hz+VZypM1uj3Qxy7t6Sc9xjqKoSyl&#10;kcYHHXPPWuEs/jL8ONSAVr/yHP8Afyo5+tdbY+K/DN2Q1jqduwPqynNQ4PsFy7GzvH8x3r0H+TUU&#10;Ttv5Xcz8Zz0xWpGtrLCTHcRuDk53ChLcq2FKOV9DSsBTKNglRkd6CIt3Qh8cntV1re4KkeXz6rTf&#10;szFsMo/xosMoJuBJ7/56VMBIwJ4P4VK0D4xgIg6E9/8AP0p/l449R07UgKixt/y0PPfI7H1qLy9r&#10;5YbAOfYjtV0xbomZhtGcEnNVwkY3JCd4HXPTmgCBdrDzGAJ5H40sJG4ZGX5FLOg3oygszcHFI6q0&#10;mABleMZ6j/PaswEfaGLEbkqPyx9xXyuM89PpVhzhTnnHGMU35Noyox1welAFYwoRgrgGmtEEH7tO&#10;nNTNtbIU9RTUUhvvZH86AE3IvMp3A9hyRmodtnghTyen/wBeliRJGlVf8cVIAu1D5eccEj+lFgGe&#10;YyDaXPqe9SxaheRttV34XP8AdI/GgrFC/wC6XcvT5+WJqRi8i7xhQxweOlOwF2DxP4hhQN9pc8Yy&#10;xJrWg8e+JYXAS8bd6ADB/OuWcnAUt8v6UjouQ4J6fSlyGdjtYviX4ohOx2V8f3wM89q2o/ihrikr&#10;Paxkn69vbNeVztvVBPhlHv1HvTzMLXYqDzIm7g54PagD10fGGNGxcaXye4b/ADxVhPin4c2lZ9Od&#10;d/LEKv8AnH1rxuRIsBl+QMOmePpUMscDkYbbgc8dfbmgD2h/iN4DkXE9nJz1Plk/yNadt4j+H13F&#10;vjkaEN/noc14CkUcqnY21vSqnkPja6/NnnigD6YS48CzhY11Tyy3rwP1GKmk0zw7LseLVonBP3SV&#10;Zf8A0IV8xGAyKfNG4Dru6VTW3jVt0SBMnr2/KgD6pGjWzEGO/h2+h6/SnTeF3lGIL9N3XOcfn618&#10;wm6uU481pG74bin/ANs3EPAuJBjoCePw9armJ9mfSb+FdRbBjmRmXqQx5/SoZPDuu/wyYx/COa8B&#10;h8W67bs32S6kjZffIb61di+IfjLb5guXK9OV/wDrUcwezPdP7O8QYw42HpwoJ+tU/wCzNYjYgeaw&#10;buw7V5LH8SfFiMRLcdfVRg1oJ8UfEsGCzLIf7pAx9Kz5g5T0uO31xYyEjx7t3H0qSWe8A2Mm8j0B&#10;x9K89Hxh8RISJbWBvqD/AI1bh+M2sv8A6ywib3B/mKLhynZfb7zYcpk+hB6UjXU7sPKjBY9cjiuV&#10;/wCFyCT93d6fEw9Acf0qxF8X9MQENpI/4AeT+Yq7FHS/2heRYAh2/ToaWTU1dwky4b6dayI/i74e&#10;df32mvk9sA5pW+J/g6Qr9osmT6gcfjT5QNYXVnyuwEjqTULX8ROI48rn2xUa/EDwBONsls4P6/8A&#10;oVS/8Jv8OW+V0kC9wFP+NSBPDqLKHV1yMce3tTYtUt2U/Ick1YXxR8N5MBZmXHG3BBqZfEHw83Ya&#10;4bGO4OPoeKvQQz7bpefLuFPzDvwKGu9JkXCYyOw6k0/+2vhxLjN4C3TBzj9RTDd/DzccX8abv9oZ&#10;qbE3fYg3WxByQCP7wp37iPCqoO7uRxzU/m/D6Xg6mjc9N2T/ACqZLPwAX2R6tGmRkh5Fz+tOwc5m&#10;t5CrudA7qfQYxU2NPMbTTvgjnae1X/7M8Gk5TW4i2ONzq3H50x9G8GuGJ1m3yfVkwPzb+tUTz/1Y&#10;pRPp77QgUj8+Kb9pt+sJGR/eH/1q1V0fwZgf8TiL5eBh0/XBqYaL4XkJ2a5bcdPnTp7/ADUBz/1Y&#10;59fs/wAsccW/cfu4HJNSmKzc/Z7qRoZ85woBFdBHoXh9ZPMGuW3oNrpx/wCPUPoHh1v9drlq2f8A&#10;bQHJ/wCBUGfP/VjHeCxG3YPNXuaJIbTG6JSHAznrn86vtofh6InOu26Drs3KP/Z6Ymm+Hxhh4htf&#10;fMiD+b0FFcz2JXG/qOQRzSF9ETGH3MRzxwParH9keFOVk8Q2/PcSof8A2anpovg3q/iKF+33k/8A&#10;iqB8xUMmkIvIA7f5FIbvSypiCgbueRxWiumeA8AHXYeOPvp+vNIdO+H8OQ3iCJc+roKBc5nJcaIo&#10;IJG/puI4/AU03Gn+Wd7rKB1XG0/mKu/Z/h4vzN4ghYe7KKXPw1j5fxDEwHQB1IH1wKCOYpNdWhAL&#10;RrjHHPb/AD7U6PUrSMAKit6Acc1DNrvwltn2S68WJ/uqXX9ENQHxH8GmGwavJz6Ryf1SgOYsHXbP&#10;tF5nseaYdZlx8sQVO1Rp4o+D0PKalK//AGyf/wCIFPPjP4R/xTysPQo3+ApXLcSJ9YnQjIGMdetR&#10;nXWCjPzH2FWB47+E6fNFFJIfT5sfqahb4o/DeDIj01pfcIP6mndCs+w0a+cEmEj603+2pJELRxjP&#10;4/yqhP8AGXwFBkp4fLfUKP8AGqX/AAvXw6q7rXw2mB/eZR/7IaLoLPsb7axuCZhdmHYY5qCPV9Rm&#10;J6xjPdeQP61zz/tB2qhjb6HEvHd+P0UVmyftHakmBBo1rFkd2J/wqrou0ux28l1qE5/dq7n1C9fy&#10;qdbbWZRiKzlz7K2T+leaz/tG+MT/AKq0sox9HP8A7NVFv2hfG0oKoYUHf92Cf1pXQcsu39fcevHR&#10;PEUo3NZSt05x/QjNSDwt4skX9xbsufXC/wAz/SvBZ/jh8QJ22x6mI/8AtlGP/Zax7r4u/EKX5Zdc&#10;uBnHKhUH5qKL+QuSR9Mx+CPGTxFHSEf7z8/yNSr8PPFHImuoY/YuT/SvkO68c+Nrkf6VrVxIhHXz&#10;XJP0rKfW9fuxme8mlByMvIT+fWj5D9nP+kfaf/CDxQfLe61bReoL/wBDiq0mg+D7bm68U2i4/wBt&#10;CR/4/wD0r4ikkueRNk5/2hk1H5cI+8MeueaQuRn2zJcfCyDAl8SI+Ovl/Nx+Aas+Txl8HLXcFvJb&#10;oeyOP1wtfHnlwkbYfmJ6tineXGOoJAHJ6fpWgvZn1bcfFT4SwuAuk3EwHd1GD+b1RuPj14YsDs0z&#10;wwJYSOrOqn8grV8x/Z2lGxWwGH8XYelM+xxxv8g6jHrTsV7KJ9D3H7R07Arpvh63gPT5mLfyArFf&#10;9oLx3KD5MNpCM8fIf/ZjXiskBymTy3H+c1GLYKcZ47dDSK9mj0q8+OnxGuCf9NVf+uMaBR9crXL3&#10;vxK+Id/88msTordcNgfhXMSjjfHncucgDj61Rkbd94Y6cnvTsVYu3eteIrzP2q/nut3aVyR+FYUs&#10;gO/fKzH+7mtIs0pHlvlR2rPn8onaIgxPcH+dICsQQ3MUbD070AEw7pUCn29PSnj7sioQrn05HP1q&#10;FCjNIDHgRLyAcmgYF2yRzgjoPp/WoJB5mduV3fwjp9D60+LgNnIzyPU/WnffcDG5evv9a0AqTPDC&#10;5QQZGAQ3YZ9qkRCy73yGP8hVlv8AWSIqbscYPeiOBpF+Vvlbg5/hNAFBU3kk4H+elRFFJO4dK0Z7&#10;IhskcY4PUGmPAwOUZfcelZgVFQBmAQF1xg1DdW8ruzFgEx3/AK1oFXaL5FCxg/nUQtJCGLsrKQTj&#10;PX60AZMlunGSGz2p3kjlpMNn5Vx/n9KtLbuGDupAxj/61DALG8XQnr349vrVRApGNVHlpgkjkDvU&#10;Ch2X+6rcc1rR28KZaMg4OAo5zUv2fBLMi7h6+9XysRkkRbtofBX9acY/McIPT0qaebToD5140cQU&#10;dyK5+48a+CLVm87W4UPfBBxTVN9i3JG6YmaUBeOMNt6kURKgGJFUKeFPUj615te/Gn4e2MjJBqbX&#10;LKMfJExyfxrlb34/+H0Qiz0+W4AGWLYXH1zWyoyMnNHurjzF2u3mgfwg9P6Us8Ufmo8AU9ivYH3+&#10;tfL138fb90Y2GhiPPQmTLfljvXP3fxj+It18sLQWQI6IMnHvuyKtYdkuqfXapIJmdnAB/DP4d6cW&#10;0hHNxcSBXxjDOAK+ILnxT8QtR/ez6nIvHb5QfyrKlstX1Fln1Oeacf7TEg/gelWsN3J9qfal14w8&#10;L6ezfaNQgXZ1/eA/nXLX3xi8CQK+NRMzDPyrEWz9DivlmPwgZhukTdnp/wDXzW3F4MQRgbdwH8K9&#10;63WGh1Fzs9fufj3YxZOnafLckHADYUZ/DNc5d/HnxfdBotM02G1J43ffb/CudsvB6IV3RtFGeR2y&#10;feuji8JwDiXCljxjp+NV7OCIbfU5e7+IvxD1OMxS6gyB+Mrtzj0GBxXO3EGs364vby4mz0BY17Bb&#10;eEo0JMbYJ655Fa8XhgcKOW9QP1FDqR7CPCIPCxfDm2UluTuPzH2roIvDO7/V25UZ7dK9vt/C7Pgv&#10;gjtnqa3bbw7cswiCqQB3qHiEHKeI2/hMuuJMJjqODkVtQ+DIiQNmwN1PXAr3GHwmrqdyhSBkkdh3&#10;rat/BjowZF4bpnv7+9L6yach4Xa+EbZAGFvjPHI+YfWujt/C4+4LcL7mvc7Lwg8a5EQJPVz78c+9&#10;dLbeEcpuIwPfvUusHIfP0WheUQ0kRBIxwvGOnH1rdtPB91MoYvyx4G3Oc/419AW/he2txmQD5hj5&#10;vatcaZBAdlsmU75GTXPKoyuVHhlr4IfGQAx78da6iy8IQoATCV2nBHTd/vfSvXbfSruUtHDDhW5K&#10;he/riu30zwHrN4wkjtHfjkn7oWsXNvcdjxOLw7b2+0SqD6ccN9RzWvBpIQlVt+T2A4+uK95fwVo+&#10;gWwvfE+p2+noOQruu4/hXGX/AMXPg74bWRdKSXWLwdVVdiH3LPjipIMHTvCGoakVFrCZGPbPb8q7&#10;/TfhZeeX5moY0+MfxyEY/KvF9b/aU8U3P+j+HbC00dOclB5rgfU/L+leK6v418YeImkudb1ae6Tk&#10;bGchOf8AZGF/Si4H2Tq/iP4LeC4zb6xq41C9HWK1BkI+u0ED8TXB6v8AtKxWdv8AYfBGkpAEXCvN&#10;zgH/AGfxr5DKRKWLZJfkc+lTtFKgAjb5zwD7Vpcux2vib4k+L/FErvrmpSTZyqJuKRL64QcH8a4D&#10;ZuJMp3heAf8A61W9m9z5x346f4470xpDwR29R/P2pDFUptwowR+tRmR433HBz361Ntcr5pIA54xV&#10;fCZ5YRkc4oAdM3RQcsep96j5wRu25Hf/AApGL+YF4CuOvtTD5XSZyH7ccfjQBDvbaSMe+Oo96bIp&#10;jAUkAsD070gnLZ3LhW4P9RUBkwqLJk7cj8K0AGY52hRg/wAqaxHROnQg07LY3KevWo5CuBI5J7Yo&#10;AM4b5l46GoJHkbagPsaWWTYDg7sdj79qrmRiVycZ+8fQelUkS2PDsPkYdu3OazL+6IVhGTgfdHvi&#10;rQkdAFU5LcD8K5zWrpY2LxkkHn6E1RIuiRiW/fPzt1f6HtXtUABt1jxtHX8D2ryrwbbo+ZnGN/Gf&#10;b3r1YFQvqMZ46VnMqI5MIwCZxnpVjcvlNnCD27GqsbSA5HUjj+VIqvEjhwPn7dfxqGUOYy4DD5lx&#10;UFzNzvkHmgdu+akfK4/jUgcf57VTmcwq0kPzDI98euaQGRd+YnLjPXgn171z11e52j5dwzx2IrYv&#10;nj3yyxyZDevbPb6Vyd0FdXuEUfu8gr7YrogiGYOpzIzSFgEPVVXtXB6jOZFCMnzPkAnrz2rqLqZl&#10;kmPVQDtz0zXB6hM4gEjnMi9D/Su+K0IkzlNXn+zRydgMjivjn4iaiLzUGiBzg8en0r6d8Y6gLbTp&#10;5fuYH4578V8aa3L9pvZZuoc5/GvUwELnNJXKEeVGR1qYFvlJXHrnv60wAhc44A54qYMQQp6Yzn+l&#10;eqWBUdunXFPG4AEHkdajIX7p78n0p+48jGQ3FZgTuWOD1pU2tkjhu4qBWJyvTGaeq7WPTPTHqDQB&#10;LHzztx1GPWph5fODk/xD2qudmCCSPX2pyEhskfK3b1qJFJj9kgyenHTt/k1HIH2qX+Uevr9atqqD&#10;Zubkngj1/wDrUjKCzv8AeOMDtSKKL5C5YcfnUhGVGelIseF5O7PTP+FOYmTG4cL1H9aCYjW3MOP/&#10;ANYq/Z3kseOmF6f4VTAYgtjcvXB/lS7icE9+9KcUyjtrPUd4wxGX4zW6MP8AK2ADzkdDXmUbeTLk&#10;cg10OnagAPJlyd3br+VctSlYDobi0SQOkR2k98cH/Gst7bzHYyYzjH1NayOuAI+hHepmhTbtK7S/&#10;YiuYDkwssD+W4GetadlqbwuFflT1Pf8A+vS31k5KygZxw1ZssLLJtX7p/LP9a0A9L0zWpFUFSGX8&#10;M12cGreZ8zcE9xzmvA4Ln7PIVZOPY5xXXadrCodpYlPzP40mNs9qWZLjjG7I/OqV9ZC7jCMAUHUC&#10;sTT9U8tUP342H3j29q6eGRZBuiccc1PqUjzTUNFe38424OG7e3pXOtHKgwmTIo+ZcdQa9tuYEYb3&#10;YR+vv7Vhz6NC1wt2xH1x2NZexNPbM4+yeG0CpKAS3U9Rz2xTWvIQ7tBJ5nOPb8q0tZNss2FCqD2H&#10;rXKeXCrExYVB689aLGsdS79qixiSTnuT0FYmq3crnPVW4+X0FXlFhIRHcJ8x/HNY1yd8gjAwqHA7&#10;0GkTMxPMi+Whc+natOLS/Jja4uzsbH3e34+1UHuZ7Zj5IGQetStqFzd73dhwOh6YrQ3sSMo28qBu&#10;6epqIkqcAfUUqzsZArYPHFBHXJ5P48VmMafm+XG0dqHfOCDwvU//AFqQqkgy3AHTvSeQ6puB3lji&#10;gCZYv7369/8A9VTCNAFB6+n9MUmF2gj5jTgFLb9/QdKzGiReJTgDB9O+e1Odmh5l+6aiB2Z5wf8A&#10;GpI4TPlpDkL+v19qCyaY/J8v3ff09a+h/wBkf4R3vxj+OGgeH0zHYwzLPctjP7tD757Zr50vpXkR&#10;RjaDx+Ffuj/wSi+ES2HhzWfitqcOZbxja2mR0j7n8v517GV0G5XPLzKslBo/YO3tbbTNPisLRBHB&#10;bxrFGo6KiDAH5VmycnJ71p3Z4xWW3NfXRjY+TIsdfeo2Spqb1zVAVscGmv8AdqZhxURGVoAgBpjr&#10;Ux4pOvWgCngHrTdoqyUzURWoYEVNxUpXmkIpARkcVCy45FWz0qu+T0oAyJMB2Dd6zpBgcDJPHNa8&#10;8W7BAAJ7VnyKcHJwatodzGmXPyfdJ61nNC7N8vIrYKFgSzc1VZMttPB9KgLmaYtsvzc8VOACCF4H&#10;86uEIc8dM/jURUEdM5zRYsiMSYzTXVQc/hUojK5yaCFwQRQZkHFO27OQc5qQYHvShTz71oBp2ery&#10;QAAPn+8CK1xrFrOcS8jv6VyBHJXsagdHxx8pHftQB2Nxb6HKPvIpPXHesS50/wAL7jvxIO+RXPSA&#10;KNzHOOtV2OQcc56A1LZSRrHV/D1iGSws/nX2q3pMs14WuJT9B7VxxUsSM8t1HtXfaVD5MCkAc/pU&#10;lGo0QA3IevX3ryv4hfCLwb8RtOm0/XLKKQygjlQQa9TMmeCaiZ29ARQO5+IXx2/4J+a/4emk1/4d&#10;oSoJKqpzkf3ef61+X3ifw74x8Ja3JZeMLea1njbH71SBkda/r+DqVMUyB0YYIPT8q8H+LH7OHw++&#10;K+nSxahZxrOQQrbRkZ9Dzx7HiuXE4WNRWZ6eGxzg9T+YazuzIFZWznn2/SthZGk64avtf42/sGeN&#10;vAk1xqHg0fbLZcttX0/3en5V8H6iureHb5tN1+1eynUkYcYzjj/Oa+cxWVSjrE9+li4TNll+cjqD&#10;zyOP5U5NrpLHIM56e49uP0rLhu45uVO7P/6q1Iyv3lUN6Z55rybHQSpEgiU7WA9TUoSRMqUBDds1&#10;Uaa6/wB0eo6VDtdv9ef/AK9IZHMyiUqnb8eah+Zh/s/lzUi4DcjLGonbcSz/AHv51maCIuMlSMen&#10;/wCurEYKZK/NUI25+ccmrUBRMhjWYFa6G5AS2B6dc1TVd2UB+8Pwq4xLghwMKc/X60rKpBduDxz6&#10;1mA1Mp8/8QHPpzUXmFY+fu+mKe04dQhJXafvY59+O4qs02SVAOF4J9c/zrQ0AYdiHGfTFWUiC4dj&#10;/k1HCpc5PBHb/PWrzJhckjJ/zzWYCM5dsbsbulKqtwc4IpgRQpDH/CnjGMsODQZj+FywOR6468el&#10;V5IxtBOAc8D69asfeGPXkY7D3qvJ+9kWJhjd3B6DpnH1rQAhXfl889Mf41awuw8c/pj34qZLFoiG&#10;QHI9R19vapLkfZgPP+VnzgD34/SgDJeRSDyckdaghQ71G0tnqfr2xT1WUoA46/1qwLdgACRg/jn/&#10;AAoANm5gp6Hpn0/+vVry4ncuT90c+31pCN0pXPSkAZ2D8BB1z3+vagAC/vN4+Vcfh+XpT2Em7LDK&#10;DH4UA5Jw23098VHkpk9QaAFIbcwf7oGee3/1qp3IAtgDxGhJJ64Hfj0qdpR5qyS8eZ05HH16f57V&#10;n35igZlnGXxuAzjdnt/9arhG5E2Yt3d+dunjGABxnr7/AJ1e0i12Ik0n3D1JHY8YrItomupFjfJe&#10;TngcYPFdvb2qQrGJAGVeoPP4V0T0VjOGpPAFUOducY2j1+mevvTvNJQyJ05yOOvfp1pzearmUKNq&#10;A49MYweKiK5jCHofr79c/lzWBZIylo9u7ryO/wCHFMuNyIvlnkjA5/DmkKbiFGCp685pLp8p8xzg&#10;YH9cVmBk3HUu8eT9MfnVUgBuV2h+PoasMH27Hbjr7/rTNm/LHqOAP8/yrdICFYtqbSemaa58z5F4&#10;Uevf9Kd5haMjvTR0GMfNTAUnewOMkdqdI7y5jJ+XvxSR8kscLkY/T0qFmK/L0P8An9KAFEBxhW28&#10;8jtTPdzuHT/Ipd2Iz79vrS4VVyMAL1/woAZuPmfZxjjvnqfTFTxRSOfNHDent0x9aSKJJpvOGRt5&#10;PX/POacnCO7ggAnjPX6/n0oAnxGwbDZ5xjHB+hqq8kUQXLYJOMdh9T71DK3ynBI38+9ZNw5znqV5&#10;9/zrWMeYD+oLwH8Sfht8S7E3ngDXE1GOLho2jeCZc9MxSAHB/Kuwdfnr8jP2RvFsc/xCmj8OZGnI&#10;6hef73ykdTnrX663Zwib8ByOcdM98V9fVhZ2PzCrT5XYqZRmKIcMc8+vtVd/3YwFGAcU/aMguSg9&#10;cZppYtlk5yTx1yRWZkUwXJbaMJ2B4/KmtjaX6n+L2/8ArVobdynfgZHPfGOpqtNEpt2eN9zKeh7g&#10;9qDMxrxUM6tGCXj++QMj8PrVceQ5OxSNvr9Oa1Z1WKISj5jJlSfTFU3RQuPvd/8APtRY0M5rXDJu&#10;I2tx0zjNK8J804IA9ev6VaZd8TuqliOg/wBqpI4JB886khhj6UWAzsRbHZvnYjB6Yx7npXP6lMmA&#10;yDCoMH+6MDp+NdK6rCjquMt1Hb/9VeeeI7oQW7xjsPu9vzoA848RXvnXm0c57D39a6Pwlpb3EUk7&#10;8ocgE8jkVx1vbPf3gOMk8+uMV7bo1p9i0wIcog/Mk+p70DZ4Z8RsxKCTnHA+grzzwqsjXrMMHArt&#10;fiNKDO+DnaMD8awvBEEbSB26H5jQWes25iEZEijkc4HBrjddsftlq8rBcvnnjoPauv2APnsR2/wr&#10;E1FY2jdkHTocfzoA8durY4YGLB/iC9Oa+YPjD4Hh1iCSaDCSIv7qTH44b2r7JvLcYZNqgsCdx/iH&#10;oM15z4o0X7bBJj5WVPuduByawnG6N6U7M/JyYXFpcSWN2uyVCQw/wqEnDYAGDz9DXtfxe8J/ZLo6&#10;lbx4didwArw0cpuYY9f8K8urCzPoKFTmRP05z8x7evtQf9WTIBx+X4/1pm1SHbHzkYx7f407zAFP&#10;l5LdvQ4/zioSO0YWkOzOcYOB9fX3qGQ4xHGev6f/AFu1SPKz/wCqwpx9QeKhkJUbt3JH3R/X+VUA&#10;yWVFZcDeoznjvjn8PaoyxkTeq7lX19/zp+1X+UncmeR0/L1+lJkbgAMZHYdPwqkBXk8526/e6jr9&#10;BUflsVCzcY/hB6fT3qwc58pV+Yj/AD2qMBRkDEhxy2eoNUBCxBKkZJbJxikkyp2n8PrT9rrkA4X6&#10;U1lj2/Md3P3T71oZkUgOfn7/AJc0hwjHaM8c/SnN+8UHfuJGOec9j/Omv8q4Zgw/nWgB756/p9KY&#10;3LdRt6HPPHtVWa8RAi9W9P8AGiKC/mLBBt9d3p7iqUBMke4iHynPHtVaQyXR2R8cH8u/0rqdO8JX&#10;5y9wR9DzXTf2PBbWwRwPNYjPGScd6bViJSOx+BGpv4d19POl2xk+v+fpX9Dfw18RjxJ4NtJFIeWK&#10;NFP0A61/Ndpjf2ZqUEyvkMcOewBr9pv2R/G8mqaBb2csg3oNmf7wH+cV5WZYfmg2TB6n2fcDHTvV&#10;NuEUdua0rlc/Mep6iqG0kDb/APrr46R6lPYkWORBksCOCe/Bq0XWJlUNsRuvfP8A9aqiEhhuAIGT&#10;7f5NPm2+Ru/iB5HqDWRsSNsBI6E9O4J96jbzHVeBnvUjKjHPIBH+RTQzqB5e0bvxwPf60ANddiK4&#10;TlefXr/SmuAyshBUr97jGf8A61OWQnOwll9e30qPHy4djxkfX2rM0H+YQrARkg8ZHPX1wKeEecI7&#10;PggHC+vaocIrpj5CxwCTVmSJWJwDyOD6k/40CSINkkR2tjc341IkzDMEPyyYOeMj3qDzI9wZkK47&#10;kfeqZkWQ+aZccd/1oGWpAyMiZ3Oev4ilieWNQFXqRyR1p6AAZV9yEdPqKQO0iqM+ZnrjnFBmRSrs&#10;+ZSV9cVJhZH3feHIwOvA9P51C7OQSrfepSpAVg4DYzz61bQDcIWd05Vc4OMY/SlUk7Zm525BGf1p&#10;04kUfKeW5xj/AD+NI21pVXYfk9Of8ioAgdGwy3K/O2enp7Zp8WSPQLx7H/PenPEu7YPmUetRlpox&#10;tz6n5v6UAS4GTxkelCcjJ6kj9KaxA4zknJP1oyuMD5gBkf8A16AGt83yrzkdx+dBVWTpu56f59aU&#10;bZHyWwP9o4+tM24kaKTjH8Q6fnQA5YVbcylhnqABQkhxtj+Y/wBPYU5lJbC/T60jjDZj6j9KAFB3&#10;DIOcfr+dMKxls5OcZHAAzQxUAtGgIHUVJuIAAID/f7y/O/j161mKwQ3E8OHV9x7en4iugt/Fms23&#10;l7tu1epIzkVzXUljyOcnsKa6K3yE7snqORiruPlPTbT4iwEBb1M+49K6SDxV4bvgBJL1OPmrwpo1&#10;Lb4Fzt4IqOSCWMEcsSMgd6YnE+gJNP03UVlaymSUsMHJ9e3Ssi48GTs2YWDcE/dH6f8A168Ztppk&#10;/ftIVZBjHt/n1rqrPxlrtiMGUtGOnfHqMnrWhNjdufC+pQZDwpIvPJGTXO3eh35DvJaqUj9OP512&#10;tj8TiPk1GIdO2NxrdXxX4Z1IGOVvkkHzArnFAjxkaRb7POeAj1Uk/wBapzeFxdbpCqqvoecD6d69&#10;6XSvDWoAxxXCOg7E4Of549qry+FdgH2V0ZOwHb6jvTbC584XfhWPBVULHuR0/GsKXw1chyIeARzu&#10;GBX0lc+Hr/aQYhx3YcVi3GkXjbE8oEew/lSuHOfOT6BdoW3ndgdOtZx0u8jA3xHHrivpH+wYJsh8&#10;5X1/rWdcaEnz+UdmP7/Q/StbgfONzZSLw6iTHv2P86qi3iKvsUKV7How9K+gZfC8SLJNvjKvyyqu&#10;QT6GudufCSOPliRd2cELuIP9KlyA8ckiuQQ5jILD65/CqoTaoRl3KeTgZ/OvXn8K7hzJ5JPy9P1N&#10;ZVz4WnU5hbzPcMMfT3rTnDQ84ktrNwXn5VegC4A/CqJ0232EwxsQ3Uetd/PoV9Gp5UlTnaeSfy4q&#10;rJazjJXnA5HAH5Uc4WXY4V9IgdiI4uD6jv361Vfw5aOMGIY5OR39iK7Yp8jqoK7+o6j9eKqf2cHc&#10;bTtUdc8n/CjnYWXY8+bwbp10Gk+zooPU9axbr4fWMhzDI0Z9sc/hXrcenRhygmwWHK7cVAtsgyJt&#10;y4JAPrWimyWkeE3Pw1nz+7w3uT1rJk+HN/Cu6LbEOuVbH6V9GLaI4KA7sc88Go/s2xcmLg9619r3&#10;FY+av+EV1+xYNZy4deu3r/8AXFaNvrHxU035rHXruAjp9PowPFe/zQ24AUD2JP8AKqVxY6exMcoJ&#10;PtyarmXVC5WeWwfFn4w6YoWfVjcEf89Y0y35LXQWn7RXxEtxm/s4pkXjcB8x/Cuj/sGxuHIESqE7&#10;sCSRVB/DFjlmjtxg9GJ4H0FFoMLMsWn7UWoQn/iZaDK69z1/pXRWv7UnhZ2xd6dcWx903D+dca/g&#10;6JkJDhXb+E1hXHgyPjzo1GeMg0nSiw5me8WX7Qnw21D5rq9mi9jG2PzroLb4vfCif/VauEJ6hgyj&#10;+VfKsvw+s5ss6Bh/nt/jWHP8PI0yI9oB9R/+usvYRHzM+77Lxn4Juo1ns9ShcH1YDP51qm40q9O+&#10;CVDu9GBr85ZfAU8Lb7cCN/Uk4/Wqf/CO+Ibfc6XLoV7ox5/Gl7ArnR+mJiQhcYOPeoHt7oksF6/j&#10;X5yw3fjzTgBb61cqf9pmP8+tblv8Rvi9ZfLb+IXKjjDIrD6cg1H1QOdH6AC2lI/eJz9Kje2VYyQM&#10;Y46V8QW/xu+MNqAksttck/3lx/IVuW37RXjy1/5CGkwTMPveWW6flSeGYc6PryKyvAr/ADnDjGMA&#10;k1GbZolXyCWdc7gO9fMEf7VF0gxc6D+Up/8Aia1IP2qPDT4a402ZW/2ACM/lUvDy7Fcx9FbLncQR&#10;05HGSKeiKJDHIcAevqa8XtP2l/h3MQLmSa3PT5osjH1roE+N/wAKr1S39pBd3UmNhS9g+wcx6E/7&#10;9mSIbnQ468U4DfCwlRd4OD2Arl9O+JXw4uY9lhrEL7jk5OD+Oa24Nb8LXTM0WpQbm5JLrjHpUuk+&#10;wFoWkcsBJ+8Pu8VWW2ffuODjqD2J/nWoLjT7tAkF7Cf91h+VSeVC33nVvrz+lZWHZGZJHC65fkj9&#10;PX86gba4CqMqe3/6622tiWJxwfQ8flUf2JN24tjOeMcUg5TK+yq0IZR847Dnj8aoxNMkwUxlmx+n&#10;5VvLauu5Fzh/b/8AXUZtXUvuTORjjnFOxRV2HAI/eRtzgnkf41BJEgQ/8tAf7op0un4YlQSD2x1q&#10;TyrgOWjj+UjGABRYCgu3YzEcL0/wNRSxGUjjO7nn09K0FhZYh5oyGO4ZprQ7fniUA5zt60WAydjx&#10;KxZOPapvtN4VyJNvoCO1aAtIjKxYbWxlfQmq0NqRsOCx57cUWCxScNIM9+Ovc98fSmSNcMSqPjHO&#10;ewq35EjhvP8AkLnIBGD/AJNOS2PMIXLtzntj+VILEKRSS43SCQuD82Bge1QPGuN0ikIBg46H860v&#10;Km25jX5R1x/L3psMaxwtcu5XzOicH9DQXYqRbt3lrGGTH3iO1MLIrhUyWPQZqb7SWXy/ug8fNj8e&#10;aaokkOYFDNjPPb8KCCKMXZLFosqnr8wqFYZdvmTfMCeeBwKtuzlxILgoWGDH/CBTTExHnAkt1JHT&#10;6Y9KDMrpa5bbtGPfrTpIZEytttAXqPrUmxpmE8v0AFTNC52rCu4kc1mBUEDKpDMJCOvH9aURyC3a&#10;Z8cHG3vUredEfNZQT0x6fhTZfOKAFcBv61oaEUiSyxgACPPPHemItshLzgAYxmrWw83Ld/lIPTFD&#10;28TxNH0GM59PrUozHw2Yni8yN3x2B71AttbSnbsLuODk9TUhQgJJFIWT+LPAxTI4gS7btpJx0yfw&#10;qjQj8nyz5TjkduoNMxg4eLPpzircSPdHY4+cDp0OBTVhaUMjttI4+bk1AEZkuowCG+VhyE6/iT2q&#10;EmfI+bIPOev61ORNHINsYwBzn+lNVi7hdjAdMdaAIHkuFG5nYsemz0pQ1w5xgtgdSetXBKbd2Dfw&#10;DAyOKryKJCOM/wB4nuaAM6508XSlfOkjPX5Rn864DV9E1BZwUcvEepdsL+NeqTrJEVWNd46lR6VX&#10;lEdwTgBT/dargKx5xZWclnt34Vj0PUenArtLSfKnMzggcqOAvbJq++n+XF5ksCtj5gOzVSiXa/Kf&#10;LKc7ev50DLTl2GEIbPXacY+v1qu2YwBnDEdetTeWIllEIy5/Ij/61KAHk3OwGBxjmp5R6EAjkkUS&#10;yuGB7NwMe1RG3eRBNIMqOOO/argjid91w2R/OlVWSJo4yccH3/CpFYpmFSdjp1/lUMlp0KoPrWht&#10;O7vs9D2qXbHHJnduI7djTAx/ImCEoSp796YrXDyt521QB1xnNbnkyfOjjyz3PYmq8Fo8itbsvyp9&#10;7J5P/wBatLAZmHXdh854PpT1EgLESnA7VK+C5WIfIOnp9KVQWJ8pQQ33hRYCDF0ykSMxx09xVF/M&#10;nkCbCB3z3+taiRiQsPu9vr9ad5Rbd5RJxwR60jOxUhggijPmt07Y65qBEDklogqH7xPOPb6mtiW2&#10;3QbWYeYPu/4VV8t1KxXEYUKPu9ev/wBeg0KskbeWF8sIrcA46io/I7zx7QeN3atVYfMBONygYyfW&#10;mMjSoRL846ba0Az3h8pdnDt/n/Jpd25SBllYcg4/zirEVpcbseTt28DOOlOS2mBbKlgvDfU+tAFH&#10;ZGrYSPf+gGfWgPc7Sn3V+7g9MHrmrLW1zEMY3Ix5P9DUkTMcr94Dgf8A1/agViq1paxENIMsevpU&#10;TKUl8uJPlxn6/wD1q1Yx5smGABPr61FKJ3kZVUKM49zTsQVt7qNqAYoRWO5evPBNWYrHzDubgf3R&#10;3p6xRhjnntz0rSwCxZ8h/MTZt7dc0LCXIyAqDnnuKTzIYwpYbiMg57irMiRThQqbQeu49T6Clysz&#10;M0iSRyo53/lzTIonCqki8g8/y5rTkWJY9g2rt6+v51UuJLZ5MNKm0DuR365qvYyK5kVURkuZMHah&#10;HI4PbpVZYopZDLK3yyK2B7j9KfcaroNkhikurdGKnJ81euOtcrP8QvAdjtjuNahyo6bg1aewl2Hz&#10;I6D7MiPwf3Z6g+v0qB7TY7yxtyPm/wBk1wF78bPhxabkivGlPbEbEH1rmZf2hfAEICwefLt7GL5c&#10;1osKyeeJ7GIt8W8Bf3nDM39KjktjEokt347+pr5/uv2ltFY7bSwuJQOuEAx+vSuduv2kNUkkMen+&#10;HVUD+KSXJ/EY6Go+qSDnifTskUQlTGZCeQ3GP/r1AQjyOOnfOa+Qrr49ePbknyLK1tVH9wFv5msG&#10;5+MfxMnwEuUTcOf3acfmK1+rSM/a+R9vGEQ8Kw59etVZZGjU4aMfWvgafxv8R78EXOsTqOwiwCfx&#10;ArOe48SXT/v9WvJN/wB4eYcfnWn1IXtWffc2qaXbjfeX0SEjvIAP1rnb/wAfeC9OXNxq8AQnkhw+&#10;fyr4abw09wWM8jysx53nP6UJ4QgBLLB0HOenvxWsMHEXtWfYV78bfhraDE+pm5YdFjiY/wBK5G9/&#10;aH8BxFvKsry4PONsWB6dzXzwnhh0IMEQ5+XkVow+FbmQH5Dg+/FarCQE6jPT7z9o9ZM/2d4bLl+f&#10;3s20/wAq5q7+O/jG63LY6TbW56fNIXA+o4zWND4OY/KVyTxk9604PBTDa24Nj1H+c0exgiXJ9TFu&#10;/ib8StQTZHepEvUiJQBXL3OseOLwn7ZqdwQ3YSEf/Wr1KLwgqMVZeFGemBWnF4ZX7whz9e9F4E3P&#10;CmsdWvCBdmW4PYsxNWR4Y8wcoee3eveIvDdu4IaMnB/h9K1LfwvOSVSLO7gZFU5xNLngkPg7DHcN&#10;rN+INaMXhOT5YhhgT0A549a+gE8KyAL5oUbieOuPXNasHhyJRkxhc5XPfH1rJ1UNI8Dh8FPz6dDx&#10;k4rbi8EscmRfTAHpXuK6Bj5Youvb/Gta30NgxLRk4Az7Z/pWfth8h4lB4ZiVPKkXnPGRmtaLwoSS&#10;o+c5yRj/ADxXti+H3bMYhVyMEZ9PX8a1YdCZlFu8YRx0287qPbByHiieF9vPkjaTjjqfWtKHw3JE&#10;A0SZYd8cGvY49CkVwzwkLnv+tb9v4cmmAaFQyN/D6fT+tZe1Cx4Ymi3w/dsgUn+8PX1rRtvDMrlp&#10;Bhs/l75r32DwiAP3+Rt+8GH8vrW1beG7OPZtiHHU/Sl7QLHhtr4SnJWWUD6EcV0Np4Rn++EO3HBx&#10;x9K9zi0SDhpIeU4Pf9K1o7GywfN3JtH4VEqhKR4haeD85EqEt9K6W08ISSbAkGceox9a9UtUgB/d&#10;/M56fLXR23h7Wr7mKMlT0ytZymWkeUR+EwHG+Pb7fw/StiLQQDuVNwzj5sA/T6V7HbeApljZ7+5S&#10;3Qfe8xgqge59az9Qn+GPhyMSa54gjbbnCRHdn/vkHNQ5lnEQaNEiF8gn0AyM46Y79a1IPC2o3m1r&#10;WFj2wE+707ntWTffHbwJo7eZ4Y8Ny6i/USXTCIZ9Qp3HH5V53rv7RPju9k+y6Q8OlwyDOY4g5Hpt&#10;zkUXYH0HZfDPUShm1Dy7SLG5nkYcD+n0qvdax8J/CEJbW9aS6CA5WEeaff7mcV8Va34u8W+IY2j1&#10;7Vri5UnLb2OD7bR8tYSqcsqgqcHg8/nTswPrfVP2ivDOmIbbwXoQK957kgE/RQCfzryPXfj38RdX&#10;aeC2vvsFu/TyVCOF9ARnH615F5Yx+8IyTk++aj8s7vw4qkgH3VxqF1MZ769kvJ5+rysW459etVGi&#10;UckYH6cVbcwldsxw45yR9ag6fcGV9TVAJIFIHkn5MYI6Z+tNyqho+PLkGD3/ABqYptZl6buuOnFJ&#10;hflDjPt6g0AQyxKIwP4Qf85pZVMhCLhlYZyeeKsGAFZFLAr0quYymEznjPp+FAESlHwFB2mghyjB&#10;j/8AXp5ZuFUdTyPU1WnkYyZJ49O3vzQAkm/duh+44/4D+NQu4dGDAHbx+fpSGQsNsWSw/LiojNJI&#10;SmfnHaq5QJJv9GTdH8xA/DH+e1VZG3c5yo4z3/GnmCcqd6lQfX6VCwGMgg9jTQDd7gEdnH4VC5UI&#10;Wb1wO/6VI0juPLi7d/8A9dMzvblSSOpNagM3K3Cc4HPpTP8AV/M7Uwi3jR7mW5jghQEvvYAL69a5&#10;afxj4Ghb7KNagnkbgLHIHJ57AZ4PvRyvsTzHRSFeSRnPT0NVpHdmwY8eg61FDqNrOv7iNggHDdKn&#10;+0FT8vJPtQSIQI3CyAnjP41xWsSeZfGCDhZBjHbIrrRM9w0kYbKCuGUi91bav3Y2P4npQB6x4ZtR&#10;FbIWBJIyc/yrsY2CAMv8OeO1ZGmI8VsOAeAMdcdvzrXVQ6oTjAOT71Eyojj5i7lXr/Wq8ByG2As5&#10;6/Sl/ds9wxfk8fhSogRtrnBAH0rIok3yN0HTt9axrmZrSZ1B3qONuOPU1olmW5ZAdw79sVlXU7Kp&#10;8z5Bz/vNn600Bi6jNm5Em0HzCOezCuQ1OUKk04HLfJs68fSt/Umf7N/o/wA7w8kdx/kVytxKUgMr&#10;uAWGSWOD9K6YohnOarOYi0bnjIOBXC6tKVjwqhQ3RR0roLlxP/pG792m7r97FcNrN2N+D8qp+fIr&#10;vgZs8U+KWprbac1up5k4FfMUpEhwe1eufE+5mu5socoOleLxspYsev8AhXu4OjZXMS8oyNqHrUx5&#10;O3H4VXT94OePbpmrPmBs+vTiuoAIIOGXp2pT6j5j2Hakwcn5sk9AaG4ALDgjpxWYxcAA5G4e3405&#10;uPkZcr3pCW6kYoz759c0ADEMAqDAH8qm3kqN3A6e/wCNRYGSfWhuT83TtQBM0igYAzj1PFWWdcgd&#10;M9azgcDOM5qVcggIP8/SpkUmWSB91lyDyf8A9VLyuWx8oPShM/dyCTyPp9KkwQTu5Ht0rNoohC4D&#10;HjLU4h9w8sbkA5JqXaoOGHA6D0pkqIcBuv8An9KTYDU3KxLfNn9aBuXk8D1x/SnqRjGOmadhtm5Q&#10;Ce+6kBv2WpuyxxvhT6dcgd/xrpYrhZ0bHJHbArzzbyCvBFXrPUJ7ZyJDuHf/APVXPOl1QHoS7ZYh&#10;t7etZN3Z7jvH3O9T2l7FIuVwykVpCRZY2x0bqKwaA5M2o2uyc+uahiTyyzoxX6f17V1M+neZKrQ4&#10;VSOmKzp7QR4GOV61YWLOm6k1uQhYqmcYHTNejadqKk5dlwBn8K8iKeXuK/xdu1X7O98lvLyc+9AH&#10;tnntN97ByO9H2d7rEaKBx8xPHFcZp2rLKAspyCMD613lhdyygqu1tw2v3oA5fUvCsxTcHyf0rg77&#10;SruE+RKCoXv/AJ6176Q8irGBkLWJqOltfKVjABf1FI1UjwdYGt1YA4LdzVeWOWH/AF8g3HnA5Fek&#10;X3hiVS8dx8gc4G3nFYV74VtrKHzbmdSOmF/xqpQNfa9DhpD5zs+fkI71IrQ/ZxGvG7qD3rQu47K3&#10;3ohyoHH1rMiC7yZMHPTvWcjrixwNuH2jJq7s3gsEwBSyQFmXavX/ADiuutdGe4ROOAOfSo5A5jjQ&#10;IkLoecD/ADiiNUP3uF6Y9a666sLOFQBKN3Ib3FcubeFpmIJMY6VD0Kvcft8pwGxj36U9lDb1XqR2&#10;7U1l42A7lPY+lSsoiOABuI5HWoKQkKLI+2QbqtZI/doPlY8CkjVshj1PbqKUEeYuOvvQWQvDJcX8&#10;dtGOrxr+LsFx+tf1q/speC4fAfwL8NaNFHsLwec493/+tX8r/wANLSDV/iHo1jcjMVxdxKQfXORX&#10;9gHgdEj8GaIIxhfscGB7bBX1OVR90+ZziprY2bohmxVAoSc9qvz/AHuar9DivfPEK5Wk2ip2FQnN&#10;AyIrULCrhHFQMOKAK2KjNT9RTNvWgCPHFQketTMM1G6k9KAIto7UsqgjipNoA5phHy80AQ4P4Ux1&#10;4q0qcc1G6KooAzJ13OuOcVluoaR2YVtOvOV79aolQwZVIGOlAGHKACeetVZkG7d1rWkiQlsjAqkQ&#10;MHuBSQFIrj5h09DTGz1FTMp5A7VGWLjB7UwGNGWAbOacY8nI/EU7cenao5GOw0AIwCcMKjk2uBkc&#10;0EFgQD+dJtZeh+WgCMDnnpSuVRcNyDT8Nj2qrM4yfQ8UAQOxKMFxjvxWe/yqW6k+oq5uBDZHTt2N&#10;VGO9fbNQzQSyi8y4C43cgV6CEMQCEdua47R0BuAR0JzXekpOmV5NICioDngde1OZXwYwM4qUps5q&#10;UHaNzD8P8aAKCK2GLjA96TzXV9pGScY4qxv3MT654qJ2IkfABBoAhuLe3vozDeIJF6crkV8l/HH9&#10;kLwD8WbCYtaLb3pB2yJjdmvrrcU+ZPmHvTllU8gYz2p36FU6zR/NF8Y/2RviV8I7mae1ge+09CcO&#10;oyMe47V80R3/ANnk+z3OYphxhuOa/rl1PR9L162e11K2SdHGCrgHj2r88fj5+wZ4J8cpcar4UtxY&#10;3rZbCDHPuO9edissp1NY6M9bD5jbRn4apdhwwZs9setV5pfNbZnjuT0+npXo/wAUP2e/iV8JbuWP&#10;UrNp7NM4kQZGF6141banG5USHDeh9/rXzOLy+dPdHuUsRGZ0KjAwOnp70jAnoM5qOKdH+p7VbCsc&#10;tjOf5V5p2C/LgHrxTt2Oo4qPkZLDsQDSb9yCTouMEGswFK4OTzu9+aQyeVwAfm69/rmlb94yoF4T&#10;nI/XNRyYxtLBl78/5zQBTbexLhev+eKnChEUAbt/+fx+lNRNrAqTj+nt/hVtEUb42GQ3Q+v1Hasz&#10;QETY/wDeVuR/+qpwAecdfxzTfKA+8dwAx+dPUqq7GP0rQzDGeSKcMHK56dPx7U0MCGVGyaVmZF8x&#10;cDdweODWYFSaRpAN4+UHOOuT2z612XhXRIpVN3cfPk4BPOSe/P5VxyQC5uYom4Vzivd5L3QfDWjN&#10;Csoa5CFdg6gtXbQgmm2ZVJ20POr9o4b/AMtV46H+X41zmpXGb5Yiu9cANxnt0zTv7QWWRpuSze36&#10;1nKxnJB4Xt7isa0ioRJ2G3jGD6DpUnlkAIvJb15/CneZE58ofKw7nvxTjvAyfukcj196g3IcAt5a&#10;jjvnt6inNjZheF7etB5zn9O9N3BOMknofYe1BmCgBSG79fc01iBhSN3HehMb8ex60+GPezDPzL07&#10;UAQSqkZe4l+ZgO/YduPWuPnm+03Uk8nIfgA9xWtqV0srCOIcp97I/OqFjbea6MfmTd8oHP4YNdcd&#10;I3MHqzpNNt1srXpz/GO5z29v85rVG0A7eR245/GkjSQN5zKoXH3f8/4U9m+UIMn61i2VYYV3D5l5&#10;9T9KCeu87c8Z789qcADgdhk89KB8+WyAOlIYu3aeeTjB7cfSqUzQyHYM/N3P9aLiVo33bS+ehHJ/&#10;L3rKkuJJQVboT+f1+tOwE85VpMDDbuKj3MVAXBxxn+lNUbouW+dDwPb0puFX5R3qwFUdVByvp6//&#10;AFqRIwilm/ioC7l3K2Ox9/amuBlCvI6GgCLPoMY5pAozntmnyKmfLYZz0zTtojAU4LsO9AEErCL7&#10;+dp/T6VHuWQgMcL69TimTNKkjQq+4tyc8jn2/pUcSRggpnngqefx/pQBdeQo+R/AMD8qtITMuVOH&#10;PUfX/P0qZbdNv2hjxj1B4pICkZ8wYOeKAMq9SOHdHN1xk+mPr/8AWrEEiSyeTGO3HoRV+a3n1SeS&#10;zgRpW35wOeD/ADFehaD4Hjt41mvoyXBztJ4HfH5130KDaMJ10tz92P2cv2Vvh3+z5o0n9kPPq2o3&#10;DbjdXZ+b/vgDaMZ4wPrk19GXSiRh83J455roLjCu5CfKO+BVOaDz/nzyvb1NfS1J8zPzScrvUynk&#10;wdgByOCOuagjZpM+VGFZTgnsw+lXzDK27cwyOB2/LNQfZZRhVYE59MmsySsY7hX55bqeeDmqEvlx&#10;MAT97+vWtiS3CKXaQqD97vj/ABzVN/mMsMgUnHD9OvT/APVQBmy+TIjSEbFGcrjOfSqCRliw5LYP&#10;B71qFRFhiQT1x1BH+fWoZuuXXbu/lQBUhgZo3wcbumOdtSSEIy5O7C4xnrVy004ugbcTnJ4/z0qG&#10;7hWCP++q5DZ7g0Ac1qE4XfKRyRgemP8APavHdfuZLmVYozwflwOvNd/4jvf3ZtoW4PO3rn6e1cHp&#10;9g11OJZOPr3/ANketAGp4W0STzlDL0+964+h616hqEaW2nNzwgP4kj+VaHh3SCLZW25AHPfHtWV4&#10;ykWDTzGjgkjp2P1FA2fJXjeUXl+IEGSSQcfzrovDuneTbomNqkfNjr9K5maFr7WMgcZP0+leuWFr&#10;FHbeXHwu3B+tBZXmJ8rfEOM/l25rmpzGjqFYSeYTn6j1rpruLeVAcxqTtI9a5q5Qy3LKiBABnK9w&#10;OKAMq6WHypGxjauBjPOfrXIasojjRJV+WQNggnIOPpXa3QJRSiqWydw71zt/bGZHZTuxztx046dO&#10;aBo+WPid4ZivtOldV3K6liPRq+CNU0q4sL2SFl+UHGCOOa/V3UNMjvbSUONysDuHpXwV8XvDEunT&#10;ySxJlBy3HYf/AFq5cRT6nrYGpbRngSo4Rl37D7jj/PvSbVCdc44z1FPKJJGCfx4zn1FITwoZP97n&#10;JOeDmvOaPaTIGLkebnHb1qHavJxg+/6/nVhxv3At8zYx+NQAPggpkdB9P/r0ixhdirRquVk6e2P8&#10;ikJGO/Xkenr1pwT5fLJ2+2en4H1qYEBfu9AR+B9RVRMyozHZ5n8RyB7+3NLt2LhgC+O3U1GxYOGR&#10;eB/D6UF/lMkvyxqPy7VRoJIse3M3Hseg4PBqupTDSEBe59KqS3ixbRtLFjhQTjr69q0LTS73VGO8&#10;eXGg+YD+6ec+4rojHuZNmXLNG2ESLLk9Bk1Zt9Cv9TmWIRsq9Tg9j79K9CsPC+nWURkDCUkZ3YOC&#10;O4rYLIIQlogT1GOK20IczmdP8I2ttCZLzifJ4z8uOxPf6/yrdSKGBv3SKJF5Bxt6jp3pkyXAVXzj&#10;dnn1x/hUpt42m3oxG7sOcjOaTMpMYjykB92OvPt6U5suTvO4dDnv2qUIqybY/udyepPfNVpPLCMp&#10;JJ6Y7e9IgyrqMBGIznPX2A6frX2/+x347Om6pLpF3JgeaHjb1VgP/wBVfFk1rLMxCgGNB+I46YwS&#10;eK6v4Xa62g+J7WeGXbtcZz/d6VNWK5Hc0P6QoJVubWGX+F0HvUToVP8As9/pXn/wg8TR+JfB9vGz&#10;7pIgME+mORXo9wvPt3r4XGUlGR6VB6FGeaKMkk/N/MD+efyqSJlmifev5HOAB+VQsguGyQDtzge/&#10;0PXFXPMxkhc+p+n8/wCVeedQxHOzZMcYB59Pz/woRW43EkdCPXP9KScMpxKPkIz9c075VjKluQDk&#10;j16Gkxoayp5aqTt9MdfrUTBMYdyeP6VIDiNVU7k7rUgRGRYTKBI56devaoLIwkJikLJuULxnpzTD&#10;EsbxrHwxAxzxj059fSpmQxFvL59VP+HpVcvJ8iKv3PyoMyU4RAjj7uenaldWBwgDtjr1oBPl/KMj&#10;oce/am8BCvUn5c+x+tBoWEXykZWP1P17HtSru2DyvlGTkf0NVseSomB3Hn/6/X8att5DYuLeQgkZ&#10;dV9/z/KqRmJbwpKTHM21OhPYD3ridT+LXwW8PXg03WPGdjbXMYwUMgO0/wC3jOCc102qaWmr2Utq&#10;s3lNIOmCQV7rx6ivzi+N/wCyXcXmpSaxocDTRSsXx98ZPUfNn8q68NTjK6kzKrJpaH6S6F4v8AeK&#10;Yg2g+JLC+z0RLhA7fQE11/8AY9ygygwPTd1/Kvwitvg1rfhiYEW8kDDqNpX9BXrPh3xj8QfCsoey&#10;1S4kVf4JHZ1GPYnpWtTBLpIyVfufrfNZOH+aNgV65qhNbSct1Hv6V8N+H/2o/HNptTUIEuol/gZe&#10;31r2DRP2o/DN8+3W9KezPQtGd3+fyrnlhJGirxZ775MmcRAv3OO+O30pzxgmQLg7RgntmuQ0r4tf&#10;DrWMPa6mqsf4XDIf/HuDXaQ3mlX8ebadZVk7gj86zlQaNOZFXEZfZL93qCB0/wA96eQ/m4YDgceh&#10;/wAitB7VvLHlnIBzUDRMyNvUK36GsrFFbeo69fX/AAzQNkgyG3Y4J4xmpPIkUFgN/qMDvUacKSeM&#10;DGO30pAN+XByRxSEEsAMndTl8wJynLUucjDjpWYDOPm6gdG9/apdy5+VMDjnr+FINoX5skfofwqM&#10;gDryMcAn8K0AaqrvDjjHTFK2xvnfjJzxT3iMeH2E9/rTpDuz5gGB+tBoOuFjB/dtg9AR/WqoDYZG&#10;X/e//V6VO5jKhOg7fWjaFxtx05//AFUCsUVgZFLlcbicnv8Ar60oiJBKtxnj0z71aLBm8tjhsc+w&#10;9Kj2oGzt2luo6rx7UBYYXngCBSS/XI5/Wti28Ra5aRnyLhtrds1mmODOc7c9qhnhzEscQO7PegLH&#10;f2nxC1GFV+1xNNjr6GuttPHmi3o2SIIs8EEdPrXhbpeAArJyOvcCo5GmIxlef4hwTQS4H0bFLoGo&#10;nMkiY5xg4B/Kkk8N6XeLmCTeDnrg8mvnRFuWUhc+2T1q7DqF/ayZE8iMvofl/KtBch7NceD50kVr&#10;YqYxySWyD7Yqle6XdRbV8ptingoB0riLXxxq1tMFDi6H9xuldZa/E6RCIrm0Ctgn5T3/ABoM+QqT&#10;2iBWdkMjehH/ANas1rAeUQ0O1nPC4659K7y08b6FqEh+0gRkjjcOc9+Oatxp4VvWZoWO85/iyefQ&#10;UDPMZPDcBCzBQu8dD94f0qpP4XSaJto8zbnjgfrXqr6DazJutbrKjP3xu/lVC78M6o6hLeRAG/vD&#10;r7VWornjb+F7VgGmtlweM/w/4VXbwhZuNix4btivWl0u9sITaXkayJng5+7QqYBRCpC/56mjUVzw&#10;u48HI8u4RHceOOPwrPn8LHbseQ7h0UjAr3iWO1lTJ+X+97/jVSW2sYwCQVHU9wfzpco7+R8+3Oiz&#10;RAQeV5qr6np+NZ8ukRj5gu0Y6Bs4NfSM2lWjBHmgRyf4tuayJNAiZivkLzyAQM4pczDQ+dZdOJCx&#10;qpJPfG3PtTf7N8tgyoFboS3zV77ceFLeceYIW47VlS+F4oudnHo1X7V9Qujw5rUMzYc7h3C4H4+t&#10;Qm0jlUqCc/3j0/KvZLjw5Njb5fT7pXkVkP4duyDmLOeuDV+0QrI8wmgUOMgS8Ypi29uuWWDI6N7V&#10;6JJoNwif6sL7lKqnQ7kAuG2nPPvT9oPkODeyXGHUg9T64/kaqNZ7mDAbhnGDwMV3j6NLAu88/XkY&#10;qu+nzJG7iPzFxyT7/wA6PaC5EcQdLycPGARyPxpp0pGVlVRz0rrTbTbShXB68c9fUVUeybjbj6j+&#10;tP2pHKccdItlz5irxkdOp/wqrNoFm7ETRKGxyenHrXYS2LBlUsOT1/u/Wpf7NEnLx79v4VXtA5Tg&#10;j4YsLglVQN9aqjwdF91W4HUEda9BezSH94sZJBxwP8eKSS32Tsjoc7c9c/pT9qw5TzKbwTphIZ7Y&#10;Mx+hH4isubwMgT5YFVc9OMD8BXsW0oqk/Lu9ef0ps1n5jYdvmI60/asXIeEy+AbdQd0SDHqMjmsy&#10;b4aadKSgTa5/ixtH5V7+LVMlCozgjnmoxbxK22SMS/XvWntWHIfOd18L5VxtGAo9cCqDeAr+JlCt&#10;JgHpvGK+mDbjyyrqqof4eppn9mrMrOIMhQc9uKftEFj5jXwxrcB/0WedWHZW61PGPH1if9E1WaLH&#10;YsTX0Y2i2kiB2+VcZAXv9c1H/Y9jgDbv3dOP8aftY9hcrPCo/F3xZ09AItYlX/ebI/UGtCL4qfHC&#10;IZh1EHt8yqW/9Br2Q+H7c4xHg/QGqP8AwjSyBsRhlJwTjv6dKHOPYNTzb/hcfxyi+afU4ivfMUTf&#10;h9ytOD9oH4oW4/0iG3uSOD8gH8sV1kvhOzG4Dv1+XjH4/wBaz5vB8BUlU3L0BX0NRaIuZleH9pfx&#10;XF8l3o8c20EnDlcD6FTWnD+1PdDifw06swwTu4I+m2sN/B8C5zEXPYkcH6moJPC5+6IQcjHHai0Q&#10;5mdgn7UOkycXeiSKD/t7j+oq/F+0/wCEj8smkXGDwf8AOK8yPgzPAtlyPUVXfwQRkeWq7uw61p7K&#10;mP2jPZV/aW8CS4822uFXGMrHnitOH9oX4ZTp+9u7uIngfuWya+fW8CLIm4AHv19PrxVR/AZDD9wB&#10;v/i45+hpeyph7Zn06nxu+GFyozqjKP8AbhcN+NaEfxX+GchJOupj/dOPx4r5Kb4fxvtAiyTngYJ6&#10;f1qo/wAP7Vefs/XPG3NZPDQD2zPtKP4m+AZsKmtwSBfu4cBQPoauL4v8GXa8apBJ/sq4r4Tl8DQD&#10;cqR5dASF6Zp9x4FMfl+WcfLzhuN3pS+rIv2x9+2/iLwwzB01CHac4yVOPxPStT7TpcuPKvYTx/C6&#10;kn61+b8ng1slXaQg9ix/ljFQx+DpXbHnOvYN2Gf50vqiF7RH6TpDYnOZoW3dfmGaUQ2ytmKVCSDg&#10;DkH61+ci+GriIMVuZN3PUAUNoWsAfLfS8Dorbf5UvqqD2iP0bCBYyrshPfJqaKJSuIpAR34/zmvz&#10;eSz8VQEva6pcQ/SQ1aa5+IDABdauJsdzIcj8Kf1RB7RH6JSRLKvls6sR3P65qMW4ZSpJUj24/DNf&#10;nout/E2Pl9buyF6jcMH9KvL4s+JagBNfuiG7A9Pz60fVEHtEffUllMQyK4w/ryR7U1rBpIkR4yNm&#10;c+hr4P8A+E2+K0Y+XxBdHHrtx9OlNPj34qDPma9Pxnjj5vbpS+qs09oj7wmtJBgKfMIHC8dPpjpU&#10;ZtGVt2Nj45Hr+Br4eT4hfFdDti1uVFx12J0/FelSR/Ez4tRltmruT6tGh/mvSo+qMPaI+4hAFRyC&#10;DIwx3xTEt3XFvs6DJ3V8UP8AFP4ohXk/tgFV7Mi4P5LTD8W/iw3Eeo7tw/55rx9MrR9UYe0R9vx2&#10;cjLlyoGe/p708WsMXzAFu+Rzn618Nn4o/FPJeS8XBGOFHP14p6fFP4sQ/culwfRBj8eKPqjD2iPt&#10;1reSTJIxnrxmo2sf3edgcd1HHtXxafjD8W5jtg1GNSB91Y05H/AlOarL8XPifhme/wB/+8iflwtH&#10;1Rh7RH259ifzG3OsPPCg5qNLNGVhLiSTPDdB+dfFA+L3xQb/AJelI/65KT/6DSn4wfE0Ahr91PPA&#10;ijz/AOg1P1N9w9pE+1zDH5Sh3JZDnj1rMa2jcyNOCQTkYGDXx2vxa+LToXjv4417bkTJ/wDHahb4&#10;s/FtiVm1PzPYJGBj/vmtPqzD2kT7Se2hLJDZoUixyzDPP4VBHZMgbbGWJ/I/hXxefij8TpMpJq7x&#10;ccBUU/mcVE3xD+Jyjd/bkn/fK8n24p/Vg5z7XNm7ZzaFS2R14qT7A5wMEew5zXxC3jv4nnLNr9wU&#10;wM8Lj+VMXxz8RZsImvTsSM5wv09KPqwc59x/YWB+f5frR9njRtxcdMccnHp9K+EZPF3xRk/1fiGY&#10;tnGGwf0xVVfEvxGf5Zteud3opABpPCkqqfertDkrt8wnoei/iaY8MM43Okce3owI6V8GP4j+IRwk&#10;muXe1u2cVm3N74zufnbVLhyP+mnP+FL6qu5PtD7+KWWVXcD16mgrGM/NHgf7XSvz7/4qFzta9uXL&#10;f3n4FL9g1p1XdPI2euWzT+qh7Q+/m+xqd8zxEEZxvA5/rVWa80uJBm4igX/fBJr4EOkXUj/v7h/r&#10;1qBdCuJFBbdt71p9WiLnPvltb8OR5WXULclR0DqD+OTVObxd4Xg4e9tyD/01Xn26818It4Wdx88Z&#10;9sEkk05PBaNlhCSO4Zj1Paj6tEftD7Xm+Ivga2UiXV4AB2WQP+PFZ03xc+HSk41XfjqY43b8OBXy&#10;L/wjCxAH7Mvpzkmj+wckKbdcdgFx+daewiTzs+p5/jR4Cj6ai7L22wuD9ORWa/x18Ex7xFcSyZ6g&#10;Qnn2ANfNZ8OAfdgAPp1qz/wj0g4Qcn8/wo9jEOdnu037QegRsfsttJL671C/4gVnS/tGWZOU0hnz&#10;x97C/wDfWDXkI8Nx9ZIydvXPQ1bHhvC/LBj2o9lEXMz0KT9oa4fIh8PjH/XY/wDxNZUv7QniGRzH&#10;DoMR+s5z/KuXTw2+DhNtWF8MNuPy8/r+FXyQFcuTfHPxvL/x7WVvbHHQsW61Qm+MvxLnjMYnghz3&#10;jQZ/8eyKuL4aTbgxZ9eD+tSjwzEg8w24YdOvenaIHMS/EX4lTgZ1ZlDZ/gQE/ktZ1x4m+IF0mJte&#10;mAPo2AB74r0H/hHzGT+5GcYxjOanHhpgT+4zjjBHSn7oHit5b+LtW2mXVru6UdWeZsH6ZNYsvh7W&#10;Jv8AWzSzEf3n+X9a+hB4fRT80Bz3x0/wqT+wFbduiOB09629qg5T5w/4RWdQoPzg9QCcH2+lOHhU&#10;E/La7AevfP519HL4cQfIUx22j09Kd/wjsjBmERZOnp/Oj2qFyHzwPCp25UdPbmrS+GkRsbNv0r34&#10;eFZs5lUDA5AHJp3/AAjcijGxVPr6+1T7YOQ8CPhCPO0girKeE9wD7cEc8V75H4fZjtmTb657/SpB&#10;oUYV2UYcDP4e9Htg5DwqLw0IeDDn0z6d6tx+HywZo4hxxyOcd696j0eOIqPkBHXd61P/AGXDhmYq&#10;+30HU0vbByHg40G5yojh3bfx61qw+E7sEDyACeoNevrHHDGUSPYevT1qUWc07eUrLk9u1J1w5DyZ&#10;fCce47ounXPIx3xUy+E4y/lTrvGAVA7Z9a9hGjz8RgBlA6/1qQaE54kJ79ByR2pe3HyHkq+HbbG4&#10;ZCjqccGtFfDKlvMYBlx1x1zwa9Ti8PTYdYV3L3GPwI/+tWnD4WnUbpY/lI9f6f0o9uHszyQeF2A3&#10;Rxge+e9XI/DiL/rWzz0HIr11PC2QCoxkYAxwBWna+Di6AyIRkce1J1hezPHF0m15AAwOcHp+VWU0&#10;WBidySO2Ocen+Fe6xeDtPOAqb8cDPQ/hWpD4SPHlw5yfTj0rHnHyHgcOil2ZIo9vbB4OP8a2YfDl&#10;wsYKMRz90cnPvXvKeDpGR18qLI7nrn0rSi8LW8DKjR5YpywGOe9Q5GtvI8Bh8Ks0heTknk+gH+Nb&#10;tv4U8zEbSZYdtvBr3mDwzpsgdmVn29QeBitMaTZQhEhQp2B/pWbYjwe38IbQ3y7l6Vr2/gu/kG2E&#10;AoR/FXtttp8UhfCfMPX6fyqY6YVHy5JyMf8A1qfMHMeTx+CiSd8mSRgkdsf0rUh8GRxqBAPm7bq9&#10;Vt9Fu5cLHbSNnr8vFasXha9kkR5ozGvTLkKB/wDWo5g5jzSHw5bxZ8yEtnru9vrVh9FEakwYTdwM&#10;DOM132pS+EdCbGvazBZtjOzzAzEd+OtcFq3xo+D+mQ7bK4u9an/55wQso/Fn2jFUAReHGlILM0jv&#10;wQMbRXSWXhG+uInnSAqqnCkjPtXkur/tMR2kLR+GvDkUbsMh5G3c9MsAB/OvNNa+N/xK1yBoJNS+&#10;wp/07IFP05yaAPsE+DbKDdcalex20QHJYjj1zn8awr7xL8GvD0Jl1TWPtAHAFuPO3H/gAOM+9fC+&#10;o6lqurIJdZvpr0joJJCc/geKoK+YCQ5B6gDpkegrMzPr/U/2jPCOl/6P4W0F7sY/11xhB+WM1wms&#10;ftDeOr8kaXLBYQsuCkK7mx/vN0rwjzNqFZxvdlOT3xSQC3WEvGN+eoosUkdFq3inxLrWRqepT3UR&#10;O7a7HZn6VgLKdvoR68mkkkMrbi2w9h2+n0oYbRvIBz054/H2pWRQ5Jt+VmYsP85pm1B+9B4OQPrV&#10;lDCm3eo+Yc5/WoDIm5gFOTxz0ArUCTaVx0Pv2owxX5u/Wpi0bLjHTr71Hjb94j2HtQBGY1Vf3nKn&#10;v3FG9mGxcFhxUwljjILL8hG3HXOaaW2sBGgG7jNAEL/eXdjjueSc1C5yXC/KE555qYvuj+zS8l88&#10;4/OotqfPBxz3z+VADI93JU5X0+tRFS7fvGxuz+fv7VIIpUkOR7cdakCLIrCQeWw6/jQBUcD5vL4x&#10;wSB296ekYmjClyo7/WpJJ4LcH+8eAuOtUmFwxO0bN/8AeHT6/WqUbiuSu2x/K3BcZx71CkrhC0mO&#10;OPWqtze6PYK7393HEVGWMjADaOuR7V53qvxj8BafC32PUF1GUfwW65H4t0xWqoSZLmj0R7hQehEh&#10;4AHf8fWlWKVCCqbnOc//AFz61896h+0FcyRmHQdIVGPG+Tk/XFcBe+Nvin4gjaIagbSBicmNcE+3&#10;/wBetlhH1M3WR9cXN1DaKZ766EI/2mHT/CvONc+LfgXRWKyX63cx48uEb/zxXzZF4H1a/fzdSvp7&#10;pu+5i/8AOu90b4TG6wVtml/4D/Ot44aHUh1Wx+s/HxppBbeGtINyWHEjnau7/drhdR8YfGLxIXt4&#10;tRGnwNyRCoUgfWvp7wt8EHkXc1qsbHjai5b2r6d8IfswXt2kd1dKttCSNzuiqffircoR2J1Z+WcH&#10;wj8WeIttzf315M0nTzmYswPfHpX1R8LP2WIbLGsajai1hgUySzScscemeK++7mz+DHwqhL6jMl7f&#10;IOIxh3J9h/kV4F8RvjJqfji2bSdJj/s3Sc/6hMb3Hq5Hb26fWuSpXubJHmOsLp8d41vaSb4YuErE&#10;PDfIfzojVS+Cv3fX+VNYhpGwMFuBnpWZRXvpY7ezZ0PDFlJ7/wCea53wrbrPrCl1+U53Af5/OpvE&#10;NwRCIB93GePWtrwHZZRpzxuP6f561owPVIrcJD83yrj9O9SFhIQyBtpHHGKiZvNbDYCL17g/Wnxs&#10;5icSfvFY5HauWW5USGCOJ1ZiuWX+H+vvViJ2dhI+CAf0phzlgABtGPfH9aQu8sSQ+WMZzt/T5vah&#10;IopXoSVmdDlhwfSucu7qSQiUoMqOcc4Fbt0Y0lZQcM+cjqOe/wBK564dbZD8wBbgg9//AK1bQRmc&#10;zfTTfOzPuBPSuWvC5O9lyrZ5+ldFcuJ5XHDAjtXJ6lJstPLkJXcev0611JGbOOvZyjTJwc/y9689&#10;1mRRE8/3htP0ArrZ5EALJ8wB69zXmHiK6VLeSJCQHb9DXXQjdikeaaxbQ6hCxmznPPbivM9S8MmE&#10;ySWwDJjmvRLmbeSqsWB7f40KiGLc6Dn8M19BS+E5GzwuWF4Thv1qZJgUEIGQK9H1fQobpHktlwoX&#10;vXntxYPazbXBVfUVZSZNtDDpyO/pUQPQMKiVnBKkhxj8alBUDjknp7UmjUHLDlzSHjAzwe/+e1KQ&#10;3G49c80H727v39KgYdCN30pWH4ZoUcnf99u9OGSSM/jQA0sNmzGMDA47VJjbsR+rfoKij3N+7c8g&#10;c09c567ucHNAEjL2HUVOnCZH4+9Vhlvk/PP+FTJyeflHTPUVmUmWl2D5XHX8qc0anO7oO9V4zgMR&#10;3/lVlSrqeRheuazKIduSFcYPr6VKRnHPT/PNS9flPK81FtZc/Ln19qTYDT09f8Kcu7njOaiydpIx&#10;/jVpRxxwcf5FQAkErwfMp24PFdVaaojcyZ3Ht6/jXKNhl2hdxTr9Pxp8QaTDDgdqzkgPSba486MM&#10;W3f4UT2XnSbkOeMmuWsbtu2Mg4IrrLO/ycOPl/pWFjQzLjT12F24PT/9dY5jeJsdPWu3ZU+Z/wC9&#10;0xVe4hi+SRQDntSJaOXimk52fNjr159q7PSNazzkse/GS1cnJZ7ZXcE45x71HbkABiOvT/Ggk900&#10;/U1ZQ0bcHv6fWukS4jkJz1Pp0+teD6VqM8GWzlc4Ir0TTdUSdeux8fjj2rQDqru3MnLLkDiuK13Q&#10;YJ4N7xsQPQnA+o7129tdrLEDv+c9v/rUjWv2iN/ObAPtT5y7HzXqtlLZv5W3IP6isJNgBXbx7Dmv&#10;ofWvDUNyrsoByuADXi+qaJc2Ep3qdmfwxU2OmMuhr6RZmaXLuHA5/CuxebEZDN5fGFrzGx1CWz6f&#10;dHUGr82sNdfecHPWspSsdPLctXjiR3TzNw7n3qoAdu1ce9JtH+sXmlHXbFjJ61hKVyuUcQOpGQf5&#10;0+NFmIKcY9e/tRHgneOQvy4xTgPLHHzHPAqblIfuEQOP05xQ7RnY6jcv8VQkkHbs+b+P2pZBiJk/&#10;h6+1Fyzu/hXLHbfEbRb1vuRXkLMPXGa/rr+G19Fe+CNGliIZfssQGPQLiv5HfhHpF5q/jjTIrOMy&#10;ETKT9Olf1IfBPWEtfCemaWWyYIApX0xX12Wv3EfLZvG8j327POaqkDrVqQrIN1UzjivdPHEYmq5b&#10;mrDdcVGVHagY4jKYqDBAI61NimHk56CgCselR9zVhkNM2ZoAgpvAFSlecVGycc0ARh4zwDmlIBGM&#10;VSaCTzcpwKv4+UA8mgBikH5aSUZTHpTFQ7znvUxGQRQBlSA7cDmq7RB1wPStGSMjtVVx1VOM0AZb&#10;RKOHHXrWfLHtBjJ+lbjJ95vwqpJCrHa/PH50kBhOpxwORUO3J6Dn8q0JI0OSnAPFUmj6gH86YEWI&#10;8bScetRDGCvc1KVBJ70wr1280ARnAODTT6N27UMG6jn2prKe3INACsVxhuQfWqK7M/OOPpmrTfLk&#10;Nj8KquwAO7r3+lAFRlBJEYJX6VXK/wARPFW2m2fKucdazHLklWOe/NQzQuWEzJMpTlehGO1dvZyr&#10;JtAPFcDb/wC8AfQ10unTFRzjGR16UgOvCgdhz196jeMMD0wfWnw4lfaOKkkTbwB1oAreUDw6iqkh&#10;xIFP8q0GyeO4qrMm/BY80AUyPvelMfGMg9f0qXaeeOO9RHA5xwaAHByeR1FP80P8pqAqO/SkUelB&#10;mcj4y+HPhbx3YSWeuWccjSAjcUBz/vA9a/Jj9oT/AIJ1wN9q8QfD1fs8uS/lrzG59M/wH68V+zO/&#10;FSAKyncAVPBU806lNSVmddGu0fyLeJ/B3irwDqb6Z4osZbVoTtLleB9aLS+spFHzbsdwc1/Tx8Uv&#10;gH8Pvihps9nrGnReZIpCtt6HFfi78ff2GPGPw9uLnWvBqNeWHLGMDJH+NeFjcoi03FHuYXM1tI+M&#10;J5Y5DiM7gexFMUbd3ylfX8awLoX2j3jWWsRG1nQ7Srj0rRivFPCnO7nPWvla2HnB2kj2YVIy2NDm&#10;TCt0xnp/ntVUxiQfd4z+H+cVaMySDz1BJxgj/wCtSjYFPGPr1rE0ESDzAJn4U/wHv9anEgyCg6Aj&#10;FRSsJZUb+JjyO3FDnJcnk/5/zzWYDixU9PvfyowrA543cfX1FDDYdpORj8xRjcdpHH8vWtAJBt3b&#10;BwAP8imFiPNHQHoTSjK52/Pnp75qMp+4ZE+Z29aAIoZWiZQvVc4PrVnDO+HON3c8/wD66z1kRY89&#10;M8EdelXp5o22kHJIxTFoMu/LtcAL5j4ySOmKSI8jP8X9RTHkGdjfPkfoe1EA8x9rjK/zpDLziRHP&#10;Q9fyPQU4H5FVeA3AB68/hSOoUmNfYgn+lRMxZQx6/r70AIWAbZjPHUe/tSli2EBzTDwmMdSQRj+l&#10;Pj+ZTsJz6EUAJLuHyAD3xyabcSRW1nJJIN5HfGPw96mDbW2wYGR3/wDr1y2rXb3VyYCSYoeOe7dz&#10;WkERJmUZ3lLHy+HPcetdZYwC3t0iIGXHA9T0/wDrVj6fHHK+6QnHX2P/AOr0rqbFi8n2mEYx8rD1&#10;X8c1pUd9CEi8Y3xuYbEXqPf09KhZPl3kDb0H1z3p87/OBjjGMH0qHHVz1+7z3Hv2rMoTIyN4z7fW&#10;o72ZUt1VVOZf4R27j8/5frZcugy6/wCcd6y72YNNtRC2fvY64x/njpTsBUR2RNzEnP8AX2qDiRv3&#10;hwGOM8cU5j5gK4wrHOD/APXpUAB+Y4x2HvVgSsGiBQ8+hx79CKaFfId+O2OM/wCeaRstkuR/9bvS&#10;Z+Ug89voPX6UAPzFtFwyk+WMZHP5/rVbcrtIgOAc7vapJGcAR/cQjt1x0qmY03kjhe/uPpQBOGWb&#10;o+0J36CoH2yMJ4+GB59D7/T/ACacfLLdOD681Wmj+fhuWPPoR/n1FADyZeSmTu5P19OlSW/+r8p4&#10;vn9e/r+VOkhj+0ILmT5MEcd/rn9atJG6Bo4x82SAT6H+f0p2EQLNLafIPm3DKg9A3+fzrU07SNV1&#10;c4hgI3/eZuOPpWxovhsTMJ7zPlg5Cf3j+NerWelzrDHeKqpGmQNrYAHr7+4/pXdQwl9WctWv0Ry2&#10;l+GbLTwfNdVeMcAd89/pXRxqkCjyGDk9s9PU/Srkmn2L7pPOZ5T2JA571XeytUXIlKydhkGvVgrH&#10;nVGf0YTJL5W0fvQvJBHGfr3+lMjjCpkt99f+A5/z2rYt7eYKZrpQN3RewH0qGRo4oisQ+Xqe4/Cu&#10;1nxDKE0A8yNy+3A6YzuqOSCVX3xDg9R60p85QsuMjnANUZry6J8sZJboPT1pCKt8ZNvlqiMR3POP&#10;pWX935XwD2YdDx3qyVlmcgybmOeCOcD39KiYnZtHQevrQBSjh3/LwSmcjH+etWbaJnIbA5zjNWIA&#10;oYtjO7huOD+Nav2dY03SZTPA+lAEFsQLcyY244/z+FcTq06Rjbzgg8n+KuyYhNwB3Lg/e6c15prM&#10;jlymCSSc/wCFAHEXjPdy4j7ZyT6mtrw7o7TSICMkn5gapWlhJLIWPEbHr/U+9ev6Lp62kI/d4duS&#10;eCaAN22tltoUjk+UNx+PvXknjkBxJxlFH55r1iZiRmX5gQcDP868q8Sr9oQ+Zjc2evpQB8+W1qsd&#10;80x6bvwr0uzjjSAq/wBzlievB9a5aS1SOY/wrycDuK2rS6ZYnC/KuOPp3xWZoZV88O/cnuRnpj0x&#10;WJPMVZyD1HI6jaKvXcoIWPg54H4VnThgcLjaVOc/4VoBRnkRI0ZV2hxkZ5Oe/NZl03A+UN+PrWyI&#10;IygO44X2/Osue3ZnIG1h78ZBoAxtQtdrF0wPNHIwO/GPTmvlj4teHBeC44yro2SAPl4wBj3r60ni&#10;K4LDLL0Ppx0/XvXkvjDTVuUmkcZ4IYVMldWOmjPU/KK+tpbK9ltLgcqxGPp/Souq4HQf55r174se&#10;Gxp+oG6iXaCM/X1rxws20ZGeOa82tDWx9Bh580QD/wB4+3saa/3Dg5z+VDZXYGH06c5qtc3HksAW&#10;A56dzWPKbktzt+Xp7n8PSoZphHAuSF3c564HrUBOqX37uC2wvdsHj8K6Ky8E3tzIs2pqwGOAep9O&#10;v19hzWkaYmzkftEk7CKzBlJ4/E9iela1v4X1bUpI98R2dT2H9a9Us/D9hpsccckaOi5O0dN3bJ5r&#10;YWR2GJE8vPB7VuombkcTD4HtBCJLth5qgYXrj65/z2rcaARR+VCoUICOMYP/AOutT9wV8x2zjp6/&#10;j/nFOKKAwXC7uvvVkMx47Q+SucqT27A0gt0jT5wMc7T71YYRnM8knzMOB/8AWqtJITEiogBzwOOf&#10;XPtQAl0UeBUIGc/dqqoaD7m1d3c+p9fw9aeFVINty5O78T/XNQ7rdUbyyMNkc8ZH40CsQqip+9cl&#10;iem7rg9PXNQSq0kg527sZz+n1qeURuQSvmMew/nio5InZo45Qc59evHrQMiXdtwTsJGPqaoRSeTc&#10;iSIbG5UgdOe9bDRbfkI3HnHpWRc7fIL45PA+vcGgD9g/2OPHkep6PDpE7bpljA5/2etffkqKUJx/&#10;k1+En7KPjiXQ/GMFhNJs+baf+BV+6OmXQv8ASYLkEEkYY/59a+XzjD21OnDzKqjaWz6fn7VKroEA&#10;zkrmkkX15pC2MmRlQccHp0r5xo9IeFBjAZt20YBxSfKIwjnYuMZxSwzxncZB8uCCB7UkbzPG3nxj&#10;yv4R1GaiRcR7FVAVWz+tVrpS7CbAyOKe2AflGcCnFh5TEjPOPofepKJGkQordTimhI14aQKHUN8x&#10;x/nrUOQRvbjaMH8Ka4xJIuA2Fx83I/WgCSMqsLna2Dx170KGeJyw3AenX6mk8tVGz0H4CnkqPkX5&#10;Af4icdfWgA3K5XB+Xow7VNGDF5jn/VEYHfP8/wAajEM43QnnPzKw/wDrUiowKmQMTL1A6Ej6+1Bm&#10;y+y7WG4Yz/KriTLwJ/mUcgdf85qmZP8AZHA7egpN3PPO7t7fjVJgXbzw74Z1aMxX0CAv3IBHPrXk&#10;niL9m7QL/wAyWxYKzZxGy52n2brj2NenQzyquA3MZrUs9bvYXEW/eD03DPWtVNkOmmfEfiD9n/xJ&#10;YZe0tRMqdcgZryDUPCeoaZI0F7aNGw4wRj/61fq2us2V8uy/h2yevX9KwtR8GeG9cXbcIsm7+8oz&#10;710xxXc55UEfla2jTghWQj0BrZ0+XW9Pcf2feyRhenPFfcfiP4E20gd9PO0dgBkY+teMar8LtU0z&#10;d+5BQdMcn64rdYlMzdJnn+n/ABP8e6SihbzzYvWT5uK7vS/j/qdvIBqUHnjv2H+fwrjLrwvImd8R&#10;Q9On+PFYM+imA4cBlPFU1B9CrzR9KaZ8efCl6wS83WbN2ILD8cCvRbHx14X1Hm0u0mJ7AgGvhiTT&#10;ID8rRBT3wP51Um0pusbZK+h6f0rKWFiylVl1P0Th+zXMW6Fxz7ipjaMPmB3g/j/jX57WcvinSpfM&#10;tbiWLb3DEcfSu3sfiZ8SNP8AuXguIl/hZVYY9+K53gSvao+zZbdiCVGAPbt71XNoWJbv2PpXzjY/&#10;Hq5QY1DTzuXr5ZyP1/rXb6f8dfDF1H/pReJv4htyRWDoSXQ250epM9xFHtJLL6461LLEfKVRyH61&#10;z2nfETwbqkeE1BG8zpwV/wDrV1cFzpk6KsEqMh75zmocX2Kuik6NwV25HrQm7ecnax4HFaz20LA4&#10;bduH3eOf/wBdVpbbBUxD7vUZ7ipNCkHumzA/yKvryT/9akjVJS6tzt5IHf2q64lZBmJSxyAOv+RV&#10;VYim4NhCf8mgZHzsyFJB/hJ7YpJVfaV24UHrnvTXcB/LXDhuFI5HTpSzSNIwVUKkcN9fT6UAH7sD&#10;5D0/LPvTMKo2A/5NOSJzuyh549AfzoMSw7pQwcdD7GgBA5CbCMj6UikMgSQlhKcc1J+8EmdxyeOn&#10;FRMq5y5LohycfyoAgdLc3R8uPaq8fKB971/yKmkiUnzIj9/g/wCe9WE8sDzRHsXqB/8AWpqbB8xG&#10;3zOMe1AFBFvCdjOSMY7D9amWa6tV3qWyeD05B6jmpkXLMGbPbNETn97vYBB0HBBzQKxYh1zWIQQt&#10;7t9Oa1rTx1r8LYEiyLjkP8ua5/8Ad42soJxxjvTE25+eMH3br/hWhnY9ItfiG7qFvbfbkckDcfpW&#10;/F448PXSYkYL/eynI7e/6V44wEo8pBtPX8hzVIjHMh/SgzsfQSXfhe++48HPcsMGnP4a0m4IMdzt&#10;Z14B6CvnhYjcOwCAAD/IOKs21/qduPLtZNgHOOen0oDlPeZfDM4VoIJvOTHHbr9KotoWtQYfy+QM&#10;bsjH45ry238Wa1alPMuH29lUDqO3NbNp8TdWjOJIzMVOPm449xQLlOtWC/izvtyD6joagufNlzHc&#10;W/y+4/8ArVDB8VLJsLd2cio3XGMA1sweN/CV0MzJjd13evpUyHY50Q2QiPnlkGe/StJdLsZUWWLG&#10;OmRxn866n7T4V1XAj2AEY4YEUweHtIfJt5RGOmT0qRHJtolpIFywVf4ueQf61jzeF42kdZofOUg7&#10;WU4/SvQpPDtu6ACZJV/iIHzflVKXQb+PMMbfIPuHPUUAednwqgX91Bz9cj9agm8KzKuXiAU9sZr0&#10;Key1GDh888ckUxLi7in2S/OvQ5HFAHks3hWNtyqrcHOetUW8KSvxFHuJ6jB5r2oXCSlvNkUHPTAz&#10;ioXmtWfyHf5uqMOhHp0oK5jw6bw3cw5ESgEdUbjI/Ks248PMn72S3Iz1b+FPrX0Vd22nJEBJIOOc&#10;N1GfSs2awsGIuVkOZOoxxx7UBzHz/JoLu2RuRgNowMZFQnw5NGzSAbmYYJds5HpX0H/YNrcAiIBQ&#10;RVF/DiSO8UahD3WjnA+fJ9FG7YFLNj5uOF9s1Rk010XDwkAHqO1fQ7eFFZT5h2r04/rVGXwqgOeG&#10;IH8XTH09KftBWPnx9K8xM4YAdeOM/hUTabcFT5UYKHrzz+PrXvc3hHBBZVH0+6fyrOuPCf7rEvyg&#10;nGNvX6GtfaBY8T+wHDGRhjpwMn8e9LNZfZmTZKDuHI//AF16+3hW3j3HBYKMfN61S/4RuxBYzQPu&#10;f+Id/wA6PaDPJWhVzug/eY6juartbtsGEK5PUjOBXqp0JJkOYCrIP4R1qs+gNgK3Vh9w1fOB5t5Z&#10;I3qd22k+zXDIcSAL2zXc3GgBiS0QAxgkZ/Ko/wCwlJDgFNowB94GjnA4bysnliw9D3qmbWdAZIkz&#10;nt3/AFr0GTR7kHzHg8zHQ4P6VC2nmMyG5jKlh1YH5fbFP2gchw2JQrfuwGA5RumPeporOKcBolEb&#10;ueeh2j1rpf7F8xQfs+5fUEgGj+xruD5IYNo785596PaByHJGCMOxZAAc/Lj+dQi3mC7RGFLfgMel&#10;da2nzpgsvTrTWs7riLbjuSOfyqfah7M5L7HEcSTQ7MnB2nqaPstpLKN6nC8YrqVtHEUsc3zbvurj&#10;JFCWzyIPkVnxg+n51XthezOaGl2nQMfpiovsx3MohyPfiuuj08kgmL5h16EVFNFu+R1+UetHtSeU&#10;46XT7RguYwWbjB65+tRro0DHy5YQu7pjkV1ctnbbm8k72K8k8/pSfZBFkyHAI+7z1q+cOU5KXQIk&#10;IIgyBxhyPyqq2iI42fZwu/sK7iK2kdXknUJv+7x196PsxkjbymA6YHZT+NPnDlOAPhywkHzct644&#10;I/Gmf8I7ZZJjiJJ6fX/D1rv/ACArYnkDYwf8inrbNMC+3bk49qfOLkPP20O2QH9yDnkhfemDw7Zz&#10;INi43f55r0Q2UaA45DD8/p7UC0hyPn+bGQe//wCqq9oHIebN4ZkVfMRRJH34/n7VEfDlq/zEeX/w&#10;GvURZbWXbJtZv4V6VJcWiwxq1wVcScBWo9oHIeUN4ZVg3lrv2jP1qH/hF9z58kHIr1lYfLyRGNmO&#10;3pVSSOV3xEgXbwfoaPahyHmB8MBdqspI9TzUR8O545IHoOterNAoZUdOe/pT1tg6lWbcT2A4xR7Q&#10;OQ8hPhaFgSF9zxTj4UAIVQB6gd69a/s9BjA4x0HelFvCI8t1HHTml7QOQ8g/4RiQfeX607/hG32n&#10;ZlF77q9ka3hUqxUsHGCKqyQQM21Scn24zR7QOQ8iPhmU/wCuTY44245x/WkPhVOw4A6YHT1xXsBs&#10;z/Ftc4wCfT+tM+yR4OxNg7Ej+dL2vmT7I8fPhpQcp909Mil/sBlJ3R5b0IGMe9ev/Y4m4+6OfxpU&#10;s4tuF2naPTHHpS9r5h7I8aPhqTIDRLgnoBxil/4RtckvB/u464r2b7FE77ioJ9etSpa2+1g68Z5w&#10;c4pe2K5DxIeHyXAWIKD3PT8aD4X3EHaXz617VJaRg7woC4788GqjW2/5nQ4P48Ue1DkPIv8AhF26&#10;sgx/d9aaPDcnIjg3EdeMda9mWxt87m9Ov9KYYYmX5Oh4INV7UOQ8bPhoovERUg9+lN/4Ry5JwsYA&#10;7V7U9qI8eUBIG69z+VM8iFh93g8Yo9qHIeNjww7ZydoPXj9KB4Y5C4+90wP5/WvZxAgBDbc47ioZ&#10;LZThgFYHgevvUe1DkPI/+EcGd2zBPp2qceGwQFPX2H+etepm128NGDkcEUrWnmDbGu3IwAO596l1&#10;B8p5gPDak/cHvxUn/COIEBZSMnGPWvS0tJpF+7yDgjtT/IkjLGRAR+ZqvbBynmB0C5bAij4Ptmnf&#10;8IzebceTt9fWvU95gBEPII6Y5qFbm4mO1vkJ4ORR7YOU83HhS9PCw46g5qSLwowB81d7V6I0F6Tl&#10;mLdvbFILa5Kbg2PQf0odUOU4RvC20blSm/8ACMM7BptpX0r0D7P5q4fKkfjmnCxTAzk/Qfpil7Uf&#10;KcJF4aiAzvUN9MjFSnQ7U/vCS34YJ+vtXdHSbuVd1tHn/Pen/wBmXxTy2jVGP3h1zS9qScH/AGKv&#10;y7cMpWrEWjRpknlVGDzz/wDqrrxod6BuCcjgelaNtpEiP5rW3nyHqcf+y0/agcNHZxZK7cg8kKBj&#10;8qmOlWcy/vPmVf4eBuPvXdp4euQDJJb+SZD16nHpWgPB3mttaLaMdOmc1fMB5wui7MhcRkd+MH2o&#10;OmwL/wAtw7jooHT616ZB4LwoXG70VjV6LwnHlWWPBPDM3SnzAeQtDark/efuDyKhaO3zhIWx2Ne4&#10;J4QiHKRoSKsp4NPTyNx96fOB4CtmxJ2QkBhn5hSjTb0yb44tykc9q97XwXACXIbdnnHOKur4XUAe&#10;XaNgHPzjls0c4Hz0dMlX/XqRnoMfzpRot7Mw+zjI75r6IXw3z/x7kk9cCpT4ZJcb4yuPajnA+e08&#10;P3ByJnAIOfU1dHhuUKTLcja/GFXnive/+EZG3E79fvADn3oj8N2SglI2JJIGRke9HOB4PB4PjjB8&#10;xjKD/COv4mr7eERceWjqI1UcE8ce4717zD4eRX+6Du4FW28P2zKZDGshB2hevP8ASjmA8Qh8Jaco&#10;2o3mkeq9K0I/CdmSUjj2t34r2JNItUYFogoxznoMVei06HzCzfcPQfWlKQHjsfhKCNtyRYPfJ4Na&#10;8XhVpV3QwxuT6cYr177FYH+AA9scqaizawy/Zym1v0rK4HmSeDoessOHHXaeP/r1bGhWsPyCLB75&#10;5r0OG6E+fJs3f19KupYX8p3R6Y7Z6+n/ANeruBwsWj2qkHHX16D86vpp0UhGF3IevTFd1B4Yurgt&#10;9oQWpA43sKfdaZomnxNLf6rDbRKPmy6gGi4HErpNop8yMAHvxwfbNX41QYihTDdPrniqt340+FFg&#10;uJdW+07f4YwWB9eg5rj7r47/AA608ldJ0ie/f+EuAqfmf8KAsd8bI7+zSE/dxnP+NX4NI1GY7YbV&#10;mx3/AMM14fqH7RusSI0ekaNbWTn+PO9j7DIAFedan8c/iRfghbz7EvQ+Wi/4UgPsL/hF9ULefJJD&#10;EmTwxx9c+tZl1c+D9FKSatr1op7IXX+Wf6V8LXvjLxhqZb7Zq9zMrgqQ0h24PbArmfICfeHmN3yc&#10;itBH3NqHxT+FWkjMU7X8o7Q9D9SeK4jUv2kLG2hZdG0RXc8B3OQPr2/WvlVYkR8hN24cgdBTpLdH&#10;ClSPdB3oA9t1b9oTx7fII7C6XT1xysMY6e7NkmvM9W8c+NNZH+m65eTRnqnmkIfqorAmW2UlHbJH&#10;HH9frUe77vlLx0rMZUaOYzZmbJfksecmpmhR0O89f1qwV/g5A7U9UUKF27VPH1oAiaNU2oc88Co8&#10;AMWPX27+1WpEyu8jjvjvSGP5QCB/n1rQBFBdxhRtA5z0xTDJJJlI1zubGQOo/wD1VLkLuDLvU9R2&#10;/E06MKu4IQuBtwBwCaAHeRY79gm8tlH3SMjipkUBWRuRjHA7f561GojZNso3NjGe+BxUsEW4uS+T&#10;jA/CgBi7dvzLlH4GadIGX5goKj+VKBKQyhc+vPSrJjZchSCCMDJ4+n40AVf9YAJGyI+Ru/lT1858&#10;sygg/wAfapPJ3feTLDt/jUzWxMZ+bLDpGP1zQBBJGoGVbA6Ej+tNEUWNn3/elT7PEo8wjLdielY2&#10;o+LfC+lRt9v1KGARdQCP8mq5WJtG3swoV8D/AHqheEtG2PmbtjkfjXkmo/G/wFbKTBcSXbeixnn6&#10;E1wd7+0PM5NvouhFGP3Wkfr7sO1aKhJkuaPpuSOQxjzIcGPuORn9aoSxWUcJM8iIq8k5wPzNfIt1&#10;8SfiLqav5V2torf88VHf3Oa5q80rxRr3z6nqk1yTzh3baM/7PSuiOE7mbqn1jqPjjwZo/wDx/atH&#10;nttfcdv0Ga8+1b49+DrWTy9Jjur89Plj6/i2K8Zs/A4aT54mcHtjnH0rs7HwFxgxbF9B94j61r9X&#10;gQ6jGX/xy8Uag2NF07yIhwN4z1rlr7xT8VNb3Qy3ZhjbqI+Oter2fgNlZREmT2HWu3sfAk+396hX&#10;d3qrwRPvM+VYfAd7fvv1O4luJDyfMYtz7ZrqrH4cQLgmPzQf4QOD9Oxr640v4bQ8b4s567u31r0H&#10;Sfh7E7hba2Pp93gH/Cs5YlD9n3PlHTfhrIMPDY7S3TI/qa7PT/hjIwMsiGXbwVA4+lfbui/Bm4vY&#10;1nuUIC9AxwCPeu0nb4UfD2FYdev45rnr5SfNj6gAn86weJuWqaPlPwf8E7+/2SxWHlZ6ZH+c19F6&#10;X8EtD0CH+0PFV0lvEnJjJAx67j/SuM8UftNx2iNZeDbFYEOcTTKDn6IP6mvmTxF458TeLJGfV76W&#10;ZG527sA/gOKhTuXZH1vrfxj+GPgbNt4Xsxqt4mQCo/dr9SRzXz94t+OfxA8Wh4fPNlAf+WcQ2Db9&#10;a8jXgYRdvvQx8w4Vvqeufz+tMZBIbmR/tEkgldurOc0xn2PvI3nHOanWJWc8HioGAwW27weMUAN8&#10;5SwEI+XvnqaYz4JlwCVHAPSoUYCQ98HAFTAbixYjj1rQDjtccyXKwYGT8x9K9R8HQCHTEZur88+9&#10;eU3H+k37DGQDivZ9CiMdjEi87R39KVXYDoNhkYqDsUdhVG3WeRnkm4ToN3StAMCDg7Tnoe3/ANaq&#10;zyTkfNHlUY7j6+vFcpSJQilueSo7dh6VAkisZJXXbgHB7HH9anVEEHmWq/KOTk9vSopHPkqG+Vm+&#10;cd8KaIoowrpI/PeQ87+fb6Gud1NSUOANr9B/jWzdyqHYHovHrnP9K5W+kO3LrhFP4HPauuBmYFw7&#10;IQiLtyeT/SuR1Q4zIW5U8D1+tdJdzhPMbcQD2rg76T/WruwTnBNdEDM5u/aTymIUZbjGOK8b8R3B&#10;M6xjHv6V6Pqt7tgUZJaXIYnnAB7fWvJb5jO7lvmGT1/n+VerhaXUzmzAwyMdo/8Ar1MCrZ45x+FW&#10;VUqwbGBngH19KuEwudqgHjnFepcwsUVY/ddMq35c1gatoiXaEx/exnHaum3nZtQdTznpTWxyNu0f&#10;0qkwseJ6no0toSuz5upz6e1Y6s2zG3K177cWdnfReXOgf0J/lXmWveGriyYz22Wibr3plI5YMrAn&#10;pngU/gkZ+7VV4yrfMMA/59KerrkKTu7dKlo1LBAZuOfSm9OnT09akIBG1TnA6e1MbsD1bipAapIW&#10;nrnaB3PP1pgJyOh7Y9asKeduOPT+lACBcZ3jPqal4c4GCP0FNRVz7foaXIAGF49O1Qykhcg8dx29&#10;fWpVZAqlOvTbUAYA8DOepx0/z3qXIb5Mc9qiRRdUZU84z+RqbaojxnOQfqaqDG4MeMduxqdGxwDu&#10;J6VnIB6wxh9yAFfc0wkYIPX9Kn2gE+3b+dPRPMYMwBA79qiQEW91bb1XHT1PvTocGQluvUehpu1m&#10;k+Y4qTaQCAuRn8PwqAFJAkEiA7s/n+NacN6Ul2Bs/wCelZkblHBYZyMfSpRbxB8REjby3v8AWiwH&#10;dW1wsyoy8g9u1X0jSYvwFJ49q4GyvJLSRCcsnp6V08F8kjM0bgD0aszQs3kII8nsRyfasd4pEURq&#10;pbA611MEiSAlh16jqAPSkMHmfMPl9jzxWZLRx+549zAYJPT1Nb1nqRiKCTBK/wBKils9/bryvv8A&#10;/XqnFbOXKOPfNBJ6ZZasrfN95f5f59K7WznifDrJuLjr6+x/wrwCC8ns3KZwD+grtNJ1ko3l78Dq&#10;RQaHtKwwMg3HJccgD/Oa5jWNDiuoipQ9+3P4+lTWWqb1BBGfXPat4yGZvNU7t46UAfPGu+GZbdyy&#10;ruX6fpXHvGqyfcxjqOtfVF3p9vcxnK7iOvevJ/EfhNh/pECfIevFKcDop1e55zDIZFKK3PofSryL&#10;IfmRQpA/OqV1bNA+2VcgfxVOlwAoTGB/OudxsdcdS/5U5UFP4eOOn5VKIJNqkdAec1GruqjySdh6&#10;gjIq/HPIQxCZ9aV76DKkqHErAHLgCqt3FcJtZuFK4wa22YrKGIyp7f8A1qz7x3llCn7xONvoDWsI&#10;XaRMnofff7GHgK21O+k1i4X5YyAD6+1fsD4Rvzo17sPCDA/DpXxR+xz4XtIvBFvPCmGf52/4F296&#10;+x72J7abcnIHBr6vBwsj5bGTvI+utDv47y0jO7Jx+dbMibe1fO3gnxTJBttpmyq8D2+tfQFjfQah&#10;FgnD45HrXrRl3POY8e9NA5q0Y8CoDWgEB60w9aeetMPWgBSRUZIzgU44J5qMjnFACHkg4pCuVqTH&#10;IWndMg0AU+aaeatll6bahK0AQBTSjA4NSEHHtTMCgBGUMKqPD3FXaa6gigDJk6FSKpyJn5l+96Vt&#10;PayPkgfhWc0X96gDOZFK8cnvVF4lwTXSR22VJx1qjPBsztH1oA55lUZ4qoVweOQa2XVTkCqEitjH&#10;T1oAzww3nH4+lMOFJUHrVt0zw3OKrvEAOVzn1oAqSqS24mqsxP3fvE9auFcjH51E8eVJJ60AUXQC&#10;PP8AF0warFAQ3y7zirxjY53criq/l4b5ahmhnIA37wpx3P8AStuzYgDBNVtp3nJ471o28fBfPTp7&#10;0gOks5iB8w47A1rK7OxzxisaJdyhh0Pc1rFgwBQc/wA60Mx7Z+7+VRsynKnkf1ockgvjNIEDDPQt&#10;QUmVSANy9c04JhMFc5FSsrRnPGKYeBu7DtQUVGAAIxjNQjptHFXyMn61DIfm59KloCmeMjrQSRUp&#10;UmoymakByvjj1pl1bQX8DW92izRMOQwDDHpzSMPUUKWJyO3akmB8TfH79ivwF8T7Ge/0u0S1u2BJ&#10;2r39a/FX4u/sy/ET4RXcki2z3umAnBAzx/nsa/qI890IIOB3HrXNeJfBugeLLOS01a0jmWUYO5Qc&#10;5+vFYYnCxmrNHfhsbKO5/JTbXePl7rwR6Vtw3ilfmUNz3/8ArV+uf7RP7A+n3Zn8UeAofIkyd8ac&#10;g+49PcV+VPjfwD4u+Hd49p4htHSBWwJccAH1r5nG5Q43lHY92hmEZaGe0wC5XDccccfSq/lNgqw5&#10;x17VRt70Zww5HUdf5itH7Qkq5UAZ9f5dK8TkPR5hqLI24t6cZ5pEWbzArEZPGe/5UvmFmwPlBFLP&#10;HhAWfLJyfpRyBzDGlER+VvoaxZLqUzJFArSzOeETk49MVdiS41m7XT9Kj+0XMx27UGcZ/pX7G/sc&#10;fseaNolrB45+Idj9qu5MPHHOoCD0wp/r0FexgstvrI8zF5gloj89fhl+yb+0N8VLEap4b8LyRWbY&#10;YPOMZB749K0/iD+xj+0B4DsWv9W0sSbQSVjVh07c5/Xiv6YNIu2tALeyAt4YuFRFAUAdgK0dYhh1&#10;K3eLUES5RuocA/pXt/UIWPJ/tGXU/jhkOraRfPa61bPbTocPFKuDjp6HPWujgWJ1HzfTk8V+8P7U&#10;v7KXhTxtpdzq+lWccEpV/mVAGjYj8yvtX4N6tot94Z1S40a+IJt3K5ByCAcDn0rxswy/kXNE9rB4&#10;vnViy0JGPm3AD8BTFx0HTOaILqKRS3cdvWpYUuHXIi+T+9jjmvHseg5ESRSySkrgegpwkdQ23BC9&#10;Rj8KsQxKYyRn0z/Ssy+uRa2xCnc54x2ArO1yZSEv5/JgZ9oBIxXNQqD8zN1455/SpZrhp/3a9+pP&#10;erdpAZJl+XIHX3re1kZlyxRiCkUQld+3bH4/rWzHJJ8rMdjIORgY/wAmlihZQWXr0x2/Opw7uVWU&#10;buvXjj0rM0Iyxkbe3Oe/Yf8A1sU+GJpWMjng9v73akiR5MsdvGRhePbn2qC4uMRTc4CcD8f6HvQA&#10;29vGMm2PHHvnkf1/zzWOejl/lEhPP+e1O8tmiSR2P485+v8An/68bBZDnG5eme3pWgDlOFyjcY59&#10;+O3+FPUEnIPJGMH6U3/VY4474/z0o4J3KeDwPb/GgBCAc+npTNwZAB+NL0ADe+aM8jB49qAIctKG&#10;2nPHfrU+1tu0jtzTDuI3YHP5/jTQzFRn+HpQFhjxKsZZhu5PAqrgpClw/Ac4A69etPnuJVZkXgYH&#10;1ArS0zT7nU50Qxt5aghUHBYj+97YrSnTctiJzS3KdtbXF86wRxGXb6f413+k6E2RLcIXlxkgcgfR&#10;e9dHpvhyG3RA6gMOhP8A9f29eTWymn3KjczqkKcjn5v8816lLB9ZHn1cV0Qy3sLvktHgduc//qrZ&#10;aF47MK3TO7p39aviOYRLNHIVXGWPU4+nP/6qwL25mmuWEX3VyOMc/T1HpXdGNjlc7kMyrgB3IBHo&#10;DVbjJEbHGOSQO9DKwYqx+Y9yP8+9QNneFzlvp/OqIP6Zi6/dXqo4zjJHb2Iqk7rdFULpu5z7/wCN&#10;RrEoGSuBjp35rNeNN43IDnsPT1710s+MY2SdnYceZjjK8jHoO1RFo1aVye3Qj9OetTukcakR5QZ4&#10;OMD6Yqu8bNuVz5hPTjrSEZjPtG0D5XyM49faq8kBddinnP6VrpaO4HnZIxjH/wBbvSGJowGih3Lz&#10;kkcfiaAJoFjFr8nB43DGMH1pyl41w5+Vs+/51fhRIYgdgywzgdfpVOQbAHCjOcD8e1AHM6zOUyVO&#10;CR/31Xm90BcXAQZC5yccn8BXZ6sfMnkUuPTmsO0tj5uO/qf5YoAuaNYq1wFdcgncMdPxrvQqRAjO&#10;SOg9KzNOtYbQGR+Xbvjj8KsXIUBpOFjHOc+v9KAMzUb3e5jUAfL19a861WVRH8/z89PT19q6i8bz&#10;5ncHAHTHc1yOph3Tcerfpn1oA4W9ij+0LFgSbc8EfnWTICG2yfdyR7f/AKq2LvHmcn5Rnr+v4VlS&#10;gb2KfMp6BhWYFBw/nN5WBtHII4OelPW1/f8A7sbRjr1zmrlvFcTKZem/jHrWkliEhEgUPuODzQaG&#10;BcWsSD92Nzdxgfj/APqrnLmBWnLhd6kcf1//AFV3N5FFHC8f3sdCf1zXJX3m+SypHzjAbP3f/r1o&#10;ZmO4+WWRV+bOSpriNWtklR4n5aTpjvmuzdh5MidSeD+Nc7rUDLAhwWCj51x90UGkGfH3xe0SO5tJ&#10;XzuZAdoI5I7ivhu68yCaSFYWLKTu4Nfqn4isYtSsWjeMNk4+dc/rj86+QfFHheOyv3W3jVQc9h2r&#10;CrC57ODr9D5ws9B1fUpAXVkQDgNx+vSu303wTNbMbqbbI57MMj9eMV2YnuIV8rOwJxjGSaj+3SzR&#10;HcQM8AN6VkqZ6FxINNsrP95jfJIOWOO/p/n9KskGGT5/nTHPOSPqO9QxGTP7td5X+Xc1bVCwJdcY&#10;JOev1P09qrlLKbwqU8lflYnOSM4Hp/8ArqGaTEaQlNx6DPT6VI/nOTK+GI4G3uKiDOX2yHKj0A59&#10;akCvMiIjY+c/SqchVlG/Ct0A/Hnj/GtPIHmcZPP5frWf8obcAG9z05/pQS0UpUij3LtwH79wfbr+&#10;NQMq7lQN97uPT3qeXHlhDhvL59Qf896qyD5d6tklh+A9BQSEoJCgNgkHryf6jFVnjXIQZ46H+QNT&#10;O0H3ZQfm9uT3/wDrVGzxOco3UfQ49CO9ABFs3qrffXnHYe3tRNdMAsYGH5JzUTNtXGVXOP8Avn39&#10;ab5cjsHddrZ6etAEIZ3RQzZ68HHT+v41UuI48F1HOT8nY1OA5BdsfgM09VUl3f73ZfX8O9AGl4M1&#10;CTQ/E9vexSYG8Ek4HfHev3u+B3i0634at45mySoB9uK/nov45NgkT5GPQHqR6/hX6s/se+Pjqmkw&#10;2k0mJAArf74HNebmVLmgFPc/SWdepqrsWQrv6L8xGMg9v/rVZ3+bAHxyyg1QnTASbJUocjGP6/rX&#10;xVSNtD2KbuiRpkRgsKZZ84A/TOf8/hSqLgqGnbyzuIx6/wCeetEpjbayJy5H+79D/hT945808N1O&#10;M8e/9ayNAkyAQy7WXt6//W5pwdYtrE5LDpjimtJCv7t5D8ueQM9v8PwpJdzW2y3YyZb5cADn0IrM&#10;qJCyRYIlUA+v4f5zipUO8b92IsHIbqQBQ1uyMBLlMj+6Ov60Mzx5WWP5W9s5/wA+9BQu0NG8sZxG&#10;CQd2OvHY889qf5cTDEwDREEbT0qEh1QBsbgd3tz60oKKQccNmgCNSIYVSORlTJIwcED09fWrQWR+&#10;d2Fb19u/ofeopxwE28L+VIHkVByNvfPGe1BLRcwuwd2BwaE+VzIB7D+vHb0qNVwqb+eTj8al3BBk&#10;87jg/wD16CSQENnbxuzwcVGQ6hQvDNTNzlsNyDxgf/XpxwdrMM46jqaAHtnnjYD6VMl1MmEVtvqB&#10;UQdQ3zvknjpwBTGRY2JX5vWgDXsvEF9bOIZP3ilcenA/StlNX0u8JSZfKfoSR1z9M/59q4w5LfdO&#10;OvFMaNJeT/k1fODgdRe+ENK1iJjCQ7HsRlcV5jq/wh3szRQjn+5XWxTywFTEdoHfGa6Cz8UzRnbK&#10;dx6EHv8AjVqsyHE+XtW+GeoWZbMbKgOQWXH4VwNxoEsDGN0P4qefrmvv2PW9EvVaOceW7Dndz+dZ&#10;954P0bU0DxYIbuADW0cSQ6Z8GPZbRg5bA5J5z+dRC0jUZlj3A+3avrrVvhdGTmJMD14INea6h4Bu&#10;7cyLGpBXr8oH8q0+son2J4cNMspc7l5X+Hp19jWTceHIX+aAK+exAwAa9kk8Nzjm4jz744xWdJpJ&#10;3EhPL9iODx6e9UqiE4niE2gzw/6rPPB8rJGPSmQw6lZNusr24AAOU3ED/wCvXs72flh9sZI24PH8&#10;6ybjTGki4O0N1yMEfTiq511FY42x8eeMdOykV05RBwPbvXfab8bvEVpGg1OASo3Q8gn1/wA4rC/s&#10;e2GVHK4xgjA+maVtKSXBZPl6Adapxg+g7s9PtvjtpkwH221aP1284/Cu2s/il4JuY1Mtw4dufmTP&#10;+NfO9zoVrGgla2BOecH+fUVnt4ds5mfbDsUjPBH8qweHgPnZ9jWGsaJegNpU8Zz23At+WeKvLCnz&#10;bWA9h2r4hPhYxBnhJOOcck4+hqS3TxNYOrWNxMmDjAJFZOiivas+3JPNnTCtlunThh7jpSGBuhUK&#10;B+OPr618ixfED4haXJtecXCZx8656e/FdDY/HHW7cj+0LISZ/uk81m6LNI1bn0eYpUyIVLKOueuP&#10;xqAZUF9uPf8A/VXjVr8ddOuW2z2bQFeDnr+VddZfFTwheAEXnlF+xHP5U/Zs09qd9aMCrlELP/ET&#10;0Gf5/lVcltxhYbgvH/1veqen+JPDV45e2v1JfqpYZI9MVtRG0uN3kTKR6A9PrWfKUUyQZANu3PGP&#10;c9abDGJfNLLnJxz/APX4rSuIml2MjqxHfNQzRSpL+7XzN3BA4/z+NHKBUKlW2P0PcdcD0ptw6K+T&#10;8yflxVt4LjJ8tfLB4J6//rphgU7mlOemM96gzKqujrmMNHn17UshVW2D5m75GPxqeZWii3t9w+np&#10;UEkbsN23afXPX2oAcn38EdevpUKIJZGMQAGDjPHNTqGAJGPmPfn8KbH91vMHXoBQBC6cCOT+IY/C&#10;o5FycK3T9asnZhcjBXt3qPzVU7wmVWgCozMG3k9P50jM5LRx/wAf8+9XY2ic/KApPr3qOGNUklkf&#10;G4enSgCMKUYvLIc+nb8quxanqVqdsV3L5YH97oPamMB944ZD19aYRAWJfgY6Z7UCsbieKtYiUMl2&#10;+SOM9TVuDx3q8DfvGEvsRzXPYCptGGTpn0FROq8FBuA9uPxoF7M9DtfiTflAtxZxkL/ePUVsR/EL&#10;TLmPbe2e1O+zn8c15JJuZg2zCHgtTGRCwjA6A/596A9me1Q+KvCNz800Zz2DADP86uLqHg666MFJ&#10;PAPJBr5+KhWIwN1SbbzaXMhAB6f/AK+tBPIfRMnhvTrsAxXQk7ncwH4Cmv4anjOLaUNj7or54M93&#10;ES/mv83qc5P4Vowa9q8GxIL2RfbnFAch7QNF1IE7Jsk98YHv1qJtN1VG3MnnZ/ixn8xXmEPizxKr&#10;eTHcnZwQDyffBPNadr481uLJdftHJP8Ad496zA7vF1H8l3Ey7+mRUX2n7P8AO8WVJ+8QK5eL4o3S&#10;HE1luI42qc/oRWtF8SNOkA+1aepBOSD/AIY60AbDyJjbJGoTOck9TT/9AKNvHPU9/wAs1mN4v8K3&#10;aqHja3OfmYYIx71dfWPCd2R5F0ERff8AqauwWLF0NKkYFHeRiOwyPoeKpG2Vs/KAByVK1fjh0O4X&#10;NveRgH/poP8A9VWpNFdx/o+oRyjH8LdR6UWAw30m0nCSs64bqARn8aqy6Bb4O35VHXODW6vhWYyN&#10;ggD0yOvoab/wjuqjdvww7AHitLAc83hyNEJQAVUfQAuWjTaPXsa6t9O16GEbUxzj5qgePVE3CWPe&#10;44+7wPaiwHJ/8I+zjIkyG6jFVhocg+XOQePu5I+ua7WG4uVDfaFCEDgY/lStOuMnHzD3/WiwcxwL&#10;+FVlU5AfHY8Y/CqMnhASjONqjsTgfl3r0R5UKg7c+4/z0pBPbbn8zgEZ5HSiwcx5e3he3jiDxpu9&#10;Qc9KgPh2Js4j28YI5zXrn2uHaPKwfwHIqUrYhd2UYkdOBj61NieY8b/4RjbgGPaPcA1Sfw3bnjzG&#10;J5+XHFe2h9MP31BQjB54P0pvkaVL8oKnI70g5jw8+G2HCW+7r3qFvDWeRbD6Fq9sk060ztIz6Ypk&#10;ul2TL8q9egplHiH9gOCc2wz2yd35Uh0VyCsfyP8A7XpXty6TBEMbcZ9PSnvpFu/RA+ev/wBetieY&#10;8F/4Rsu+XZjnqf8A61NPhaXHCGUdgODiveTotsIdzR+WH7jnih9ClkBC7QGHAP8AdpWFzHgC6FKp&#10;V/JXg9DyTULaJcHe6QMqt7Zx9a97Xw3bRbWjTOeD3IJqvP4avY4wsDDaTgA980x3PCP7BmUblIG0&#10;85PX6e1MOjcuGjLHPUdvp7V9AT+Fldh5KgHHU8g/UVE3huTZuYIWXjFTcLnz+fDs7hmRSW/vHipD&#10;oVzkPPbGViMbs/0r3lfC24FHTpyST6+ntTH8OSRkJGjDHPX7wpXC54J/Y0+1i8fysed3SkOlSAD5&#10;AM8Cvdj4d8xF3Ij/AF/wpf8AhFowCRHub0NO4XPDF0eV2y689vSo/wCyLhTt+zde9e7f8IzKu0GN&#10;fm5z2oHhydl+ZAMdx3FHMFzws6RdE5jt2YnuaYdFvef3BDdD6Y717wfDk/8Ae3j0o/4R+5DndHvT&#10;qPr6UczC54MdDOcFmIPcCo30h1+Xkk17v/YlwFZWg2nsO1NOgOy4a3ByPXtRzMLnhK6PIWCrz655&#10;FTf2ZcOocttA45GeK9sPhwMMfZxj+6OSacPDLE7o484GM/0qeZlHhr6LubmNnI79BThpk6N5fk5H&#10;oBnivcT4blIHmIox6/5/nQPDsu3JwBjqelHMwPEI9MfI3LuAPcY4qJtESR8yoVVz9OK90fwswGJF&#10;46YHJqM+EgwK7QS3Ymq1JueLDQtufLPsMjtSxaJfAnahOB34GK9qHhu5XomBjGM5qwfDMhyjKSNv&#10;40ahc8KXSZxxtJPfAyOab/YM0i73yo+nY17uvhmdGxDHhT15zzTh4TuM5eMle461VgueEDw8wyY2&#10;P/Af5VINCu93zRgL3r3b/hFJGTIAA/uinf8ACIyE8hVz+dFg5jwhtBw2ZB1zk9aDoa4wD7AYr33/&#10;AIRK5G4R7TtHII5x+NSDwtK+CYYwG7H/AD3pWC54PFoFymEhj3jnJB7VKvhq5uP9Ynl9j7ivdj4U&#10;YBlYLFkdvT2qZfCyr3JX2osHMeCjwrc8tnC+9OPhkouDIPyyea96/wCEStMkpMGPcN/SpovC9vkf&#10;Pgd8jJxU6hzHz8PDfzYcFsjj/wDVV5fDG7gkN6bl5r3mPw9bKQwUTZ4z0xUg8OclPLbB5ySMAUBz&#10;Hg3/AAisR+/GfSrUfhdP+eWAe/8ASvcl0C0jwScj0NTjSrE/ebj1HT8quwcx4d/wigzmMfgatQeG&#10;X3D5eK9mbTrFTlWDVZSztiuUAz/SmHMeNv4St5lZzD17Lx04qVPB0YHmY+XkYP3sY7V6zstVG84Y&#10;j+HpT4ZLOV2VkCFffnGKCTy+PwzCRiEHI67xkf8A661ofDEoT5WQfpiu4M8SjIYBR2HNKHiYGTcp&#10;z+A//XQByA8Mr2IJHVj0NWU8NxMuBN97g8fyre+2tEuUiDN3yeDURu5SS08GA3RYxkVdzMyf+EbL&#10;nbGobA4yPT1oTw7E/wDrRnb1GMCthb7UsBILd39gM4FT20XiO6ZnWxdie5QqP1pXAzE0PT4j8se1&#10;sfgPrV1rKzhQFcOSO/QVsLoXia4XZPbBPU5H681OPCOrsuGdFyem7iqCxy6x2cuQBtI/uj/CnAqU&#10;KKoJHr/hXSzaFaWiA6hqNtB25kH9ayJ7rwFZOFvNfi/3IfmP5rmgLGW4iI3M34f/AFqrTNFtCqN2&#10;/qKjvfHvwiscmXVZpWXjasTf1Wuau/jH8OrR8WOn3N2qcgtgfoT/AEoHY6PlMLsDcdDjP0pYhqHT&#10;7IWU9AoyMGvNbn9ojT7ZWGm+GYUI5BlYtn64Fc1fftGeL5jvs7e1tY/aMlR9MmgvkPdV0jVpX89r&#10;Rk/3RV3/AIRu/mk3u6pkD7+MfjXyRqHxr+Id7Ixl1l1Tn7iBfywAK46+8Z+Ir4tPeandSgjGxnIH&#10;44oA+938MbIi2paraQp3BkUfzxXL3mr/AA20yQi+8QwsR/Cp3f8AoOa+CXluJhlmbbg5GeKZIIUM&#10;YlbcHJztHSoDkPtq/wDiv8ItK4ju57yXsI0bH/jwWuauv2hfDFsWOl+Hzdj+Jp3CZ/ABq+TT/Z/M&#10;UaFZMcE8/nUAiY88Hn0H5c1tYD6H1L9o/wATzOU0jRrO1UcKnJH49K4i8+OvxRuN6SXcFvu4Aij4&#10;UfjmvM1jPIK4U9RTWXBxkUwNW+8aeM9TXbfatcT7uuXx+g4rnpo7m6cPeTGZu245/WroQv8AJFgj&#10;uTTyqhFwMgcZoNDOa3j2MPL3Ed6UCTn5uFHOPSrq7CSGB5/SmjaS27JoAqlBkfNuA6etPUeau3bn&#10;Znj2q6Y4Art0kPQdqiMUajMQOW79qAK6oDuBXaF6e+aEAlyAvzAY5qwI5GIWNQzcnnoKkeUSLlkC&#10;E9cUAVPKRejYz19OaXylCSb/AJ27Y9KuEbl6ALjnNTfZyq/u128bif8AZoMzJWCMj51CMO/rT/s+&#10;4eUvylwTz6VqYUyG3lG7d0qtsVpHZV+ZT2oLKXkuijec44qXym2oQePQ+h/xq6loDyDnOc+g/Gkf&#10;yufNmVwf4cgAn3+lL2bM7lIJv3b+nr6VIyr0QfQ9zXPaj4x8PaXK8F3qNurDO4b12j/GuKvvjV4F&#10;0/g34ldTwIwZP5DFbexYuZHqgiCqO/qPT606O3DsoK7FHX/a+teAX37Q2mKSunaa97xwZD5a59xz&#10;XH3fxx8Y3gKWWnw2wkPBUFyM/wC9xVrCyYudH1lHGzdV78CoZpbaAb5pI4u2XYAYr40uvGPxG1VC&#10;91qjwDoFhwpPscAVjpo+q37b72d5mbA+Ykn9a1WDfUXOfYOo+OPBujx7r/UI/l67SG/IDNcXqPxw&#10;8BW43W6T3rdlRcfzxXg1v4HimIZgR7Yz/OultvAkQAkCKu3+E8e2TV+wgtyeZm7qXx31G+UDR9EF&#10;sycDzWzx6ntXI3vxN+JF626GWO0U8YVen59a69PB6Ii/uhKPatK28IM7YI8sDp8vP15p+4hanjs8&#10;vi3Wspqmq3Um7qC5C59MCoIPBdwxBnd5s9QTnHua+joPCECOpCM7dOmBXS2Xgi7k+VIwV756496T&#10;rLsRys+c4fAiuC0AznjPc/Sty18DkjBtuOmfr/SvpTTvApWXds3FuAtdlY+CeQJkRUTk5757H2rP&#10;6waezPmG08ExjC+SefxWu10z4eyuA8duUXv9PWvoiLwzaRsSIQfoO9dFp/h+af8A1EZPbA6Y9KiV&#10;a5fIjwm08AMmAeR7j5jXWWngRSMYDA98DmvobS/h7ql64PkEj1P612Evgvw5oEIutd1KGxx13uBx&#10;3wKjmZNj5703wWnCRQqSepxyP/r16Bo/wy1TUD58VqTGehP+e9bGrfG/4UeEkaPRbca5drwMcLkd&#10;zkdK8b8T/tG+MteUw6MqaNAeMxIN+PQZ6D8KVxn0WfCHhPw3D9r8S6itmnUpkY+h9fyrida+OXgD&#10;wxG1t4VszqEyf8tDwv6j+lfGuo6vqGqyPcX13NPKTgtI5Yn61jGMmQhj1GCe/wDhSKSPZ/FPxw8d&#10;eKlaJbwWtvJyVi+UBfTPU15Bc3EjOWmlaRm5Jzkk/wCFN8uGLOCQB+tIrEEhcc+ozQUQNGSdy8nj&#10;r7etSh1jIV/lJ5bA9aR5NiYU5LZz+NVgssm45yF9etBmOnIlj2nHynr61Gjb3PGAvH/16bETMhk9&#10;ODTJG+cjHyMPwNaAD+bglSMjgY71SZwAvnHJHYdD61IxMKlpH5zxnsKZKEuvlHAxjI6GgA3ptEUa&#10;Z398VDPKRBKT95QevepY5HD7id20lef8KytTuEWORycnBX25rQDH0mP7Tft5pwkXzH/ax2/xr2zT&#10;5R5UeBhUHzd+teR+FLczEykZZvlA6/L3FesWkLIuxDl8bM9s1E2BpQSi7k8lkZY3/PHrVqeRjmH+&#10;EcDFQWsf2cSl25ThfTBoUgOoZeCO/SsbFIkLMA0PH70c46D0qhctILSNcDKHGc8+wNWrsRCSJ0ba&#10;g67axbhF+0ygrnfz9M+1OJRmXIWWGRDleen8/wA65a9mVUZRkkjb7ZNbkzttlkRtzMP5dq4+9dnj&#10;cj5mA/CuiBmc9fswRVb5jg5FcRqMpWNiQNqjkmupv5dyuSw3EYx9a4HVnjZtrSkAdgf512QMzjNc&#10;uCtu57NnBPUV5xchCxYgZA6HoBXUeILqO4ufJfOB1B9D2rlNpydg56Y/z2r3qC90xkM8uNgr54Un&#10;rTtuOYm+Ze55p+Cw5wCe9PwgY5GM8e5rYkVI1lU55Lde2KCitu5JCjAHrUybwo6cdfpSSJGQQrYH&#10;+NAFaOPEfOBu6YqKRd8WzjPcdjVgRxE/NwAOD2pm3BUAdODVJgec654d2ETQjK1wN3ZvE+QNpHUV&#10;9BlEdCGGRjp2rldT8Px3MPTB9f8AGqA8kic4KuR/n1qYqTH5YH581d1DR3tpSXGQeAf8azk+8VZg&#10;ymgsn27Oh5A59KVQ275h0pUAbOefT1/GlXeQS/5Vi2Mf0PXj0oyy53D5famZzncMqKePQ8DHT2qS&#10;kxcsPlP+frRkAqWAYdOaQc5J6dMHrUyKobdIc5GD6VMih4CrwDnPQdjUpwSAox3PtUaCOJDxuyet&#10;S/xDuDms5AWFkEmMjco6juf8Kt70k+RVz79qzhkNgLgP+XvU8YbeyA8CokBdaLzHz2T8z+dV3lkB&#10;wvy4OD0qdZA6FD9/Pp1qWZIvlUglcZPufxqAKhYQuxJ3k/l+VSRE8KD9/wB+aTytycKOe3/1qakY&#10;DhSeRQBaKI2QWG6p4UWNhGp5b9ap7AWJYfh7f4UfIRvZsNnH4UMDpLa6xIUb8K6lJFkUdCT2rgN7&#10;JKqsucdK2IdQ2TAdz1rBgdbIrE4QA46jtisq5tZIn3J0buP5VctLrfnzPut7dKvNEXjEYIcep4FI&#10;0OTaPOT69qrrO8LjgDng+grpZrB1+6g68+mKxri0c5wM9/egDotM1eS3lDLgqeGz2r0Ow1Qb/nOF&#10;PcdK8OXI74DHkdse9b1jqEsG5lfIAoA96hkWZP3Tc+/errQxTjLkEHgivNNJ15flR+Pbr+Vd7Dc2&#10;8wGeppXKaucf4h8J21wjPEBn1FeQXWlXNrIYmHTpX0s5DK3Hy+nrXIaxo8V2D5eA38vrUyjc0hNo&#10;8SjSaJwsmWB/KrcPmCbav3GHPFdbf6BdWu3coK4PTmuTM08BMe7APrzUun1OmErlyVmixt5HvzVM&#10;AG6BYbOal3/aBmRhkDmq/kFpPLGSue9OEveLmtD9y/2ML6Gb4dpnG9GH+HSvsHVQrrLnrxivzL/Z&#10;F8aRaVo9tpTP8pO0/wAq/S2a7jubIOuCWUV9fhvhPlMSveOKe5ls5xPCSACdxFew+C/HyMBZ3zbZ&#10;I+/rXjt9G24fLnPWsuYzJIGRdmcc10nIffGl6zb3qcMGrTaEN8y87u1fEOheNL/Q3HmO7KOoPNfQ&#10;PhX4j2OpqI/OV2PVG4auiBmensm3INQEjoatW13b3i5iwc9qdJbkfNj8K0AoMAOlAORT2XnGKj3R&#10;qdrGgB2T3paMg9KKAI5MZxR97n0pTyeaCoxigCNsEe1RnrUjsEjINMGCAfWgBtPHzUjdaQcUAaES&#10;GRdhqlc2mOQmalSfbwetXkdJVwOetAHPAACA/3+MKMY4qlOQSc100ttHsOFrDntWyfl4oAwZoc5I&#10;6VUe3bZ7962TE3IIqIgjNAGH9lHUyYHeoDAfm/iU9K3jBGcs6D6U02UXIyTu/hHSgDnDA5Qsm0E9&#10;aga3kH3wAR6f4V0klukQbA69jUD2yEgtk+1AHPrbYU5A6VVe3ZsFhwPStyWLrgDFMSEbvn5z6d6h&#10;mhjJashBI71bMcgyWGB2qy8KvKQpJFSR9gy7h69xSAsREuBjjjFaETEccY6dKqRKAchcDGKlWUgk&#10;KvNaGZobht5HX1prK24n2qAHI3d6sDDqeOR1oAryYMe1gcH0pm1ljwemO9TElumPfimlcpsY4z1o&#10;KTKuAB6011Jzt608p1EffqKTHGKCiuQSh9RTBt6kGp3JIK85PambMEqwwMUAMZPkO4iq2exFXHji&#10;IyxOKiXYmVxu96zAgxuXFRh8ZGM1Ls2HA5qKUMGAxigB4kL/AC4znt2/EV4v8TvgP4I+J1hNbata&#10;RrO6nkAYzXsgJ+hp4ZT049fenKN9yoza2PwB+PX7EviXwDPLqnhaNri1G5go5yvsT6ehr4VuotQ0&#10;q7ay1GBoZl+8rjB/Kv63NT0vT9Zs3sdShEsMg5Br8w/2rP2NtH16xl8R+HIfKuoctvjHPrgj09q8&#10;fF5bCWx7OEzG2kj8ZIrhXf8A/X/hX1Z8Av2XdX+MlzDea5NJYaSX+7HzLJngnPQD3NfLs/hrWdC8&#10;Tt4c1OPZcxyBORgNzX9Bv7OXhuDwr4ZhsBGAyxKW455GMH8q82jgOWXvHTjcX7vunovwj/Zo+D3w&#10;mtIR4d8OwNfxjm6nHnzFu53PnH8q+iyMRk4x6dOB0rMsNzMMnI6H6mtS7z5RWIbyfXjrXvU4Hz0p&#10;t7mOmpRQXXzjg8H0zXQLqcbqcnkdvauM/sm8nuC04wp5PP8AKulhsUSHbnAxxnqa15SDifiZKi+F&#10;dRz8u2AkfXBNfy8fFm+S48X3ZgP+tkb9Dz/Wv6mfFHhhfEmn3GmXhKx3Clc+xGK/Fr9qH9kZPD11&#10;dat4fiaJ1JZVH3TkH7vHQ88fhXPi6HPTaPTwGIUXqfD/AIC8KHxDmUsFhi5b156Cum8XJp1gItLt&#10;OVjHIHQn34ryddU13Qd2nQzNACcMo/rTfNu7g753Mm49fr169RXylRqKcEj6R6m3fXMjQ+RG3Bri&#10;dQnl2YHzf3T1+ua13udjYk6LwOMjH0rnZDJNcyCNtyOeT2+n0rkiMsWMDTfv5BkngfX3rq4YUt4x&#10;u+8w7VHplpHbW29wHI6jpxVndvBdPmycfSpnK5SQYXaXcZY9M9Mf/XzUkmeJYzlccj6//rpCu50X&#10;OA3+evSmNGynY/fpj1qSicBXUBfmVupHf29veqNxHER8j/Jx79O1Oubgw2zLgZPyjHfPasdt2U3H&#10;6k/lVJAWZ2ZcR4yD69KgjXy1Z+eexobMoy/AHb/PenHptAyPTvzVABbdwfl/wqDaADninnODnpTh&#10;8qZxk+n+NADR93jk/wAx/ntUJwM7hz7f5/SpZHURHHfjkdKredltpG7Ax+Pf+dADwR8xxk9OnX8e&#10;nSmSz7TsjX5j14z29OlTQQTzhAq7jnkdufX3rt9F8OwxSefNCJpV7jPIPY//AKq3p0HLoY1ayjuY&#10;nh/wvf6vIJHXy4F+Ys3Gfpnr/KvV9N0m3hjzZwDavc88+vvViKMBEgxtjPykA/pmtMOsCeWvyhBw&#10;B3r16OFjA82riOYi8oJEVLHP3ualAinzI+CR/D61E5Z03D5uenpSSDZgsfu9R9a6jnI5D5iumC5X&#10;nPU554OeCPxrOZCXjeT92o4bPVT6/jVqeSNpBGcg+np/n6VFFAkg3TEyAnHXqf8APGKAGXLW/n/u&#10;vnBA9x0zj1ql59uJfn+XGfp9K6VNPbzv3OyLjJz0P+TUc2mRtKROUlOO3T/OaAP6PZOuYyVJ656t&#10;WbJGrSSM2eBye5P+ArVbaG/euAvTB4pjNbW1s0t1PGiKfvFgAB6kntXVa58YzJeGYxSTF96AAKDn&#10;k+/H+e9RmNZIsIxYjHBGCKy/+Fk/DJpDbjxbpTsvBQXsBOfTAbP4V1Fi2h3sfn6dqdpeIR0hlRz+&#10;OCar2bHymb5Er/OemcA+/uKc0c8G4DGG9OQfwrpTYbot0fzY696oSRLyG6gc/wCTWZJRCl9quDx1&#10;Fc9ezTRSMu9XPPX0Pt3rXvJvsqMY3Oe4I9fTsPxrnrkm5+6vUjB/p6GgDn7sP+8baHbqe/Wr+m2h&#10;Vd0i5UgNyKstArCNkGNnY98+taEKBIySuQwwF75/woAnaAPGoXCbT830xXPaiYzK6oQevB5FblxP&#10;LBCZJMHaBz0BzXGX100pZTyp9PeswM2a6WPft4GDt749cVys7IyPI7mQsOSOc81pztKxZ+m7j5ut&#10;ZN3bZAIcqwPGeRz60ActerIZS2NvJBNZptlaUQA587/x0V0VxZgTmJh0wc+3vmo4LWKJ3En8XRfU&#10;UANhtAnyk7QT6Z+tW/JX5dowvP0psw2eQyA+VISCT0B9M1HfyeVAjkZVs7sdx9O1AHNXzIjs8p3Z&#10;J47cVyT3DOWLv8wJIDe9a97PsiLsOJDhVxk47/8A16zVtxcW/mbNqs2PfH4+taAVTbyzRsssYCSA&#10;dOc1k34a3sonwVwxUkY3ba62O2xK3Hy4OCSP0rLuYgxc8kLjJI6n8aConmOo2weJ441Gz7x56+va&#10;vmv4j6Gd73UR6c4HzZ9q+stSsHSCY5+R8Nyep615R4k0Zr21kt1VTlTwPmyamR1UJ2PiGSImZwep&#10;Pf0qwkNnAGjkI3SDvV3W7GWyuZBIpIy1Yc0WA7MATg+/FYnvxmXJ5MxKlm8bbjzk+noKzLie8Rvn&#10;+83AA+melPjVBHyOD1zzVm5+zfKY1JVVwQ3XntzSbNSqPtAP7xsIBk+g7e3HtUMquiMoAHf1yPx7&#10;e1Wp9stu0YzxjkHH8/8AOKzxIoiC/wAQ7DmoAjllDBccbuOenH0qKXCHa33PyqK6Xay7TjeenGOO&#10;+aiuJEnRY92/cOh/X8P50AVJZIjmQcY6DHX69jVdisrAs23P4j/CtH7I0hw5ywHHTn61SdY4eNgy&#10;/bGQaDMYccGQD5cjK8/X9KiaSNzjcAwwCewz/n8KsyQHILfu8c9Mjn/P5VL9ntXmMYTGRkE98elA&#10;WM9YzLy3OB26c9qeZFVgAOSMHtj6/XPFP8id+Ihx3bqPr70/+zZY4f3pGHYZxyefzzQBR+9mRMjn&#10;t/KrSwbB+9YO7f1H+f8ACtHyIYUREydnUnvVF1zgbRtPHPegaRRuhEhkAf72OB0/ya9//Zm8Wy+G&#10;vFJtmf8AdXJUj2YCvBJBGC6GPawGOegNO8OancaPrEN3GNhiZTj2BxUVYcyKuf0g+EtSGraFDdDB&#10;3IM49a1JUAY85wOleA/s5+MYvEPheK3D/eUEflzX0NcoVkcr2r4vMKHLNnVSnoUY2EkRA7cEnu3/&#10;ANapMEbkkH19D+FViuXVnYjBwcHiplnj3Ow5IHGPWvKZ3E6LHCh8qPPmfy/lTTGse3BI/uj/AOtU&#10;kZlSAxqMluvH+eDTHJ2jPAHT0/wrMuI0zXbhoyxZZODkZ/SlDeXJ84KqFPB6HHvQGJYENz9ORUY5&#10;H74DjnNBRLkTDzCChxznp+FQMRFMq437sfyqYxoxV+qsu3Hr/wDW7U37iozjoeMD8h70AOyXItid&#10;jbc88D6Gq6TzhRDcRARucZ65/Kp5VNxG+5Nkw6g85Wmq08xCMABj29O1AAXXHA2hR0z+X51bTaBt&#10;fp39x6VlRzzSTyRSKojj9B94njB9uv404TAf6zKluCp7D8PbtQTI2XRchpPlBGOac6kNluR/L8qj&#10;87zYPKcdfxpnkhPnjJA285oJEDjaMgZx37/X+tTGWTyhtAYP0Xpj6n+dQspC7vvKPmx6mnZ4w2Pl&#10;/r2oAUhdy8nP8WaMODtyMHn/AD60mCjDzF49R6HsaNrEbMBiP09aADYr5BbJXn/IqP5cKMZHr/8A&#10;WqRwQvy4PqfbvQwx8oxxxnqOaDQhYZ2kYUdDn3/CrEU9xA4eOU8cDnqOn0x7VFIq7drjrS+UqdMA&#10;t6e3XrQJq5vQ+Kb63DRygTIRnnjH+fpW5aeI9JuwI7tVj3DpjiuBIBJ3g4bjGM0Mocj+L9PrQZWP&#10;T20nQtUVhGByOmQB7e1cXqvwyMoZrEKAcnDferCTcGJ38+o4IP8AnNbVp4l1m0GEnMqjgCQ54HvT&#10;FynF3fgXVrIbniKx9Dxx+dchqGizR8XUZaLuAOPzr6DtvG7N/wAflvkHg5OR+R4rdi1DwzqgKyKk&#10;RPUEf5Fa+0Cx8jNpEHzFVIHTDD+eT+lZj6L93n054xx+h5r7BvPAvhu9B8gY9+/1Prn6Vy198K5N&#10;pksH3KPUZPPb0rSFa4rHzL/Z/mH/AFZLDoevP5VWl0qZBnC/7vQ17VfeDNZsyUki3Iue3OK5ubRw&#10;BsKbcc9P61ftQseUPBcA/MrRg99v+HapIkaPmft6en1r0eXQEcc3DISPqKz/APhF1wSzM698jaMf&#10;Sj2oWPPCtvLI5XMgznbgfrUX9j2d4xmlh+Veo4/yK9Am8NPGilAoCnjB6+xqlJpE4Vk2fI552N0H&#10;vSUzOxwM/hbTJyQISd3I/wDr1kTeDLM5LqEH+yMmvQ/7OkViDumx/COwqvIpIwTiTPQrziqUwkeY&#10;yeF3VmigkLIfXrn8aDpPia2f/RdRaFj0PmcAemK9Ikt7U4DA7zxjGP0qibGIhozGR6Ed/qK3DU5e&#10;LxH8SdKUql75gxjDNuz+dbFt8W/iBaAC5hjnRf7owfxPStMWMIyzoAv8vwNRPY2/KsV9VAHX/Gk4&#10;rsF2X7X4+ajAQmoacdvQsuTx79a6ix+O/hq+B+1CW2/4BuxXnc2nWsuGmj+T6cVlXPhiwmACIGBO&#10;OB0zUOlDsFz3uD4q+BbuNf8Aia9D0dGUnPrkdK6i08VeGtT/AOPXVIT7FhjHpzXyfJ4Mg3E7QCR3&#10;x+fSsafwncQ7vs6NIQOo6D8+Kh4eJXOfcSS2U4UrcIf+BAn+dXBDEzMUkBPU4FfBI0/xDYOBp9zL&#10;E4XJ2njBrTg8U/EvS3KWmoS4xnDAEfqDQ8J5h7U+4RasrghuBz05NUHtpfMOBkE5+tfH8Xxn+KOn&#10;vtukF2uO4H9AK6O2/aM1C3x9t0l33fewMf41DwjK9oj6k2EA+YAzHtwRipI1h27s4LjkY6/pXzzB&#10;+0d4ccqbrTp1Y8EY6fWutsfjt8P7gf6RI8J7kqcfpmodGXYfOj0l7Jy2+FvlGfTipPKeKMLgSSZy&#10;Olcva/E74f3Y/capGD2D5XOfqK6O11vw9qC77O6Ri3UiTrWbg+xVy2y+WoLsGc5zjp+FCkAEgfUd&#10;qc8sLKfLkUtjAORT4gCm10IPrUcgyvKxHCHk9jyDUH2Asu9iPStRo4mAZ02kdx6elNeONz8xz9Om&#10;KvkAyJbSWPEh+aPJye34ipCWMWJR8zdSKuOk21REMgE7j2+lDW0rDEq4x3H+FAFJon3YkyE/2etR&#10;FYndiD93171rmIM4jl+6B19TVGaDY+wcN79MVmBHIg2qYlAD5xz396hRWhVlKF1bg7hwKl2bxs4Y&#10;r3ByD+FT5VSCzFlHBPb8aAKBQCL90uA569/p9KbLbyPskXBKjBAHarLfuxmP5gOv09KaGbJdztHt&#10;1x3oApy2icMoD4zx2qP7LFyrDP8AsjgVf2R7GMe7afzpFijjbcny+55oLsZi28QjbCBOO561JkxK&#10;PLk8gOOQp5H4+9WXhgnyJeWB69c1NNGj7eBjGPQflQQMi1bWFYRi7lVD6tmtJfG3ie0/drfkAdCV&#10;DDH41jRpJuaLGPXIpzIS7LIq8n7pFK7MzqYPiP4qj5N4si91KLg/pWpD8WdUU5eJCB6dK89ng84g&#10;cKcYyen5Cofs8a/uyV/HoafOB62vxjj+9cabvbuwI6flUn/C1/D1wR9o0d8/7IB/OvH1ijkBeLhf&#10;wIqyYEO6SFzGHHOBRzyA9mj+I3gqRsNBNFu44UgfrWr/AMJj8Omj2TiZQe20sPzr54IB+V/3v1qv&#10;5NwjfIx2Htn+VHOHIfSEet/DiXiK6YDphgQcflU8cngSTmO73BuzNivmeRXZQpcsT2xUbQsBukU8&#10;cUucrkPqP+zvDs33b1Nnbpx+ZqaLw9Yv80V3FKp7Ka+XFZ1VhFJ83YnP/wCqlFxdbixlIK8cHqD+&#10;lPnDlR9THw7dRAiOVHQ++TioT4b1JjlGWRR6HB/WvnCHXdXtwfst/KqjtuNXY/F/icYxfOwPZqOc&#10;k9/fRdaTA2p6dcn9P60z+yvEiqQluJV6ZPBrw1PHniqIlY7oZ6c8n+R/WrcfxJ8Wxkbbnd2ztH+F&#10;VzEch6+2n+IwFE8IwvcD+eaYYdZjdi8Lysw/ungeleTr8VPFCk+ddD6FBg/pWlD8XvESAJsRz7j/&#10;AOvRzByHooi1EnDRGPoMYwB9c1G098Z2Ron+T9a4hfjFq6gLc28cg7jHP860I/jXODtayXA7j+vF&#10;HMLkOqF5cMwbySw6c9v5VKb1l4mU5Jrk0+N9oVPn6Uj4PTdt/wDZTUp+NmmsDnRU444bOB/3zVBy&#10;HUNfRluELKetON45GBGWz2Nconxk8PH5ZdFz6lSG/pVpfi34Tn5l0+RW9AAP60ByHUfbD5QxCGbu&#10;M4qO3umdX8+MKB0rEHxQ8CMf3mnyg9MgZ/rTv+FifDotl4JWb3U5/Q4qBWNtdRj3gZGPTFSrcI3I&#10;HH1/pWOPiN8NRz5UyH1KE/yNPPj34ZyqdwmbscBhn9aAsaf26IHcsK4HAPBpkl6QCoCjHOF9azh4&#10;0+Gg6JcAd+CR/OrSeNvhltx58iAf7Jq7hyl5LhJR86ZyO/U1HG8bNliOO2cmqx8X/Cv+OaYk9/mP&#10;6VYXxf8ADFslXk+bj+IUXDlJWltgcJtk3Dr/AEplvNEzN5gwWXoBUZ8U/DVEyZnAB/2uad/wlnw0&#10;xtkvnXjurYP/AI7Vcw7Cm6tEwD8+enFRi/tsFFXcB17fzqu/ir4UoM/bZgB6Kx/p1qqPGHwlySlx&#10;K2eu5JP8Kz5gsaP22B/3ixE54O7vUq3kHXZwOp9RVU+N/hTn55pnI7hH6VE3jj4RJwZJ1z/dRyaO&#10;YLGpLfWMy70wN3Xdj+VDahawja/4niufk8efCHIDi5bHfY2f50+Px78JAflguXJ65Vv/AIuk2Zm8&#10;NVswN6dD+H6VG+pwkfd5Ppiso/EP4V/w2VyfbBx/6HULfE/4aR/6rSZiv05/VqOYvmfb8jb/ALQi&#10;2AiLcahOpMu5Vhxn1rGb4ueAUJ26S+ewYgf41VPxl8Lxkrb+Hw4Pd3/+xNXzByvt+R0Y1G93qY4w&#10;VORgnjnvSNqF5uMQjUnuy9f8iuWb406Iil18OxjHX96D+myoH+PGl4Ypoi7vY8f+g0cw+RnWi4MQ&#10;2yu2zPcZIqXfHeDMfJH1yTXB/wDC/GXJXQoMYzy5Jx9MVXb9oLVmAa30i3CtwBzk0cwezZ6BJbSt&#10;n9y/HcAk09ItVlAUWj/gh5/SvLrj4/eISD9ntYEI/wBklR+prHk+NvjqQ7xLEg9BEv8AUGgPZs9w&#10;NjrEsW0WjgdPunP8qfBo/icIV2OAefmUc/icV4BN8afiEVYJdxA9vkXcPwxWY3xc+IcshRNWkBIy&#10;QFjUfotRzlch9Px+HfEwBzAuf9or/jS/8IbrkpLTeUpPJy/X24r5Hufid4+uAZLjWLoDp8rkAfWs&#10;eTxd4ouBvn1O4kD9nkYgn6dKftUHsX3Ps6TwVqROXvIYx15b/EVDL4VtIF/f6zbI3U73H+PSviWX&#10;VNUuPvXDt9emPaqjS3hyNxl/3jx9KXtUP2LPtqSz8FQH/S/EkLN/supGPTgmqEmo/CqAESa4HH+w&#10;ST9Ohr4vZ5VUnZgHjBPrTEtdsZUn94vJ+lT7Rh7E+wn8YfB+1+Y3VzNj0Q/4Cqs3xQ+GNuP9F0q4&#10;uR2DdP1avk653kgpKGjxyp5/nSzCEAbJNv096Odh7JH0zL8b/ClvjyPC6n6sCf8A0E1nv+0DJD+7&#10;03w1bRr15kz+YCivnUlYEAx87DGTU6iZf3cjcn8Bir5mP2aPdZv2gfGlyD9ms7S1z3CliB+JIrnL&#10;344/EGcvt1ARhuwRB+Xy15S8DyEJ79B0/GknTyT5bgOy9x0H50rhyxOquPiV4+1D5H1q6Cd8HYMf&#10;gOa52413XNRT57+6mLdQznBFVF82fh12rjgN3Pv7UkbiIOWyTn5j1HP9O1aBYiKTRBmbAZ+g3H/O&#10;aid03Yjmye6jufrUkv2Mgyo28vxtHY+tZ8yKik+Xt8z5VA4oApEv5sgHRz6ce9OkWMRfMAPX8elP&#10;mX7OitICQTjjn8/SqU8ZuWxH+79R14PX6+1WBXe7CfIUyY/4uvX/AD3qtLcbomy+Q57Cn/Z8qYoR&#10;ynVupx9KqvZSthlXg9Mnkj1xQA1jMiDy8c8HjvStFI54YcdTVx4bgbdyfcyBt6GovKu0IDRj5z69&#10;q0Aq+V5jMqttJ6n+EimvHBszIxyv3fT3rXiRGlO5fkXgZ6flSTQWzBht3KvX0oAx5oldvNKYYceu&#10;fwqZbZ5ApfGwjp61be1Qtxnao6/zH1q1iRcMbfO/tngUWAzriwVtrKMAdaYlrET80e8dzn27CtOR&#10;WaPCrsbHO7oartEF5edVfHJyOa1sK5V+zxcKVPBzjnBp0iTMPLSLiqNz4m8P2agXOrQxBRjEjr/j&#10;XH3/AMVfhzYzMl3rmJV6+WrOP/HQatU2+hDmju40zLs4Ixz7fXNLtnMuHjVI/wC96V43d/HzwBaF&#10;hZyTXOO/lE5/OuTvv2lYhIx07RJG93YJn+dX9XkS6iPpUwRpkSISvX8PypsqBiHWMsPujjrXyBqX&#10;7QnjK9ANhpVrYIeMsTIW+nQVzNx8VPinqAPlagbSM9dirn8OKv6qyXV8j7g8yOPchOD3GRxVC41X&#10;SLKPdcTwxAd2YV8G3V/481hd95rFxKjdAW2g/gKzT4X1O+Obm4kmPfJJ/nmhYVE+0Z9s6j8RvAmn&#10;ZfUNTRSf7vzkn6LmuU1H49+ArCMxWk8l5u52qjZPbvivl2LwXlslsdMD7xJxjmt2DwNEThoMdiV6&#10;9PU1t7CKFqem3P7Rdku/7BpM0hI48xwo/rXJ6l8dvHWpMi6RYW9mCO2WI/E8VWt/A1vwHBA7Dvz7&#10;VsQeCIEUmMOMcHI5qvc7BqcLfeP/AIoakm241aSONuNsGFz+VYJsPEN0u67vJysnUFyc/XmvdoPB&#10;0S/ctjIBxk/1rWj8KS87YAPSk5Q7C5WfO0Pg15flcbsHktz+FdTZeC1aPzEhCAd24Fe9QeE1jI8z&#10;CkjIwK6C38M7gIvLBJ/iboKy9uh8h4TZ+DXBGxUbnrj+QrpoPCB25EYBx6V7fB4ULYYAEDjpjP0N&#10;dBZ+E5WwPlbb/C3aiWIsHKeC23hNFP71N/16V0ln4ciT54rfn6cV7pZ+DftKhwi966q18ILFhpAT&#10;jHTpWcsU2HKfPdtoly7YZSM9tua6Kw8G3V4N/l9ePmH9K+kLbw9BjbsAwOw/rWsmkWMfGen92snN&#10;lcp4BaeAJv8AlplU6e+fwrq7PwV5aYMe4L6/ex3xXr0empkhE+Rhj3zW5p3hfW75tlrbkq3HIpcz&#10;NDyeDw3aWz/vYF2d+M8VtQ6JYDaVGNo4GMZ/A9q9wtPAF5BE13rLx2UaHpIcH6+4rE1DxZ8GPC0Z&#10;OqakNRuU6rBmRmPpkcYpDOEg8PvcYhhi69yP5+1dlpvw7vpwouR+6HVscVwWv/tLabaEQ+CvD8CR&#10;kf6y4OZD/wABH9TXiviP41/EPxIpgm1BraNuqW+IuP8AeHOPxosB9h3mgeBvCVuL3xLq0FmuO7jJ&#10;9sdTn6V51q3x8+GegxyJ4Z0+XUZl4Vyvlox9SW5x/wABr4ouYpJJ/tt1I1zPLnO5i38/r1qKMYyG&#10;X8u/1qrCZ7xrP7RPxD1gSRabJHpcLcbYE5x/vNmvGL7U9W1ec3OqXslzLIeTIxcn6k9aiK9Np2j2&#10;/lTSqgctz6UxJEOUXooz3wMClKyshZj2xipOAvyruyOnfFNKqSQTn0NBQbhEvlqvLjkn+ZqJ9wUe&#10;Z1XgY/mafKqlR2+npULsUi+YZXoPXGaAGSncUUruB/iz6UEFMnGew+uP5UnQ4K/8BHYYpFULkAk+&#10;v+FAEKKmf3h68HnOaik6rs4B4Izxj0NLk+ZkHcGGAD0H1qAhiyg42t09K0MwuFLENn5j09AD1xSb&#10;s9PTGPX6VFIGDlc4x0qKWNpHO4Abfmx60AM/1jGNh8p49cU2MAjaTn0FLLIm8+YNgbr7UfdGDyPX&#10;2rQBj4QBj0kOCPr3965fVpYgkkMJ3KeMmulnbICnlXHFcTfFpLtbaNMtkjPagD0jwbYn7KZCvUd6&#10;9CjeKFfmXOOMVy+hxfZ7WOMH7q8//qroC5IV3XO7PArKQFmSfIRvu5BBJ5wajVZSn1bv2Hf86bKN&#10;wESrtRu2OSaFuHdUKqQU6j1x1yKgBsir5n7o7jkKwA4x/hWVqk4VmjRs7TtZvY1rTStuKRcMD8w9&#10;q5e4Uzyyp0UZ4PXHsKuAGLfMkcWyFsibp7Vyt9KNvlp0/mK3NSkK4ifGzH/165LU5FMW3PAH6e9d&#10;FOIjlL6RF3MwyOcA159qUvzONvPOce/aur1CRShMz8Zwp9a4rUZQobc2DjI969GiiGeealJ5spI/&#10;Gs3y/nJflv5/WrE4zI5PGfyqEB+i9u/t9K9imjnEUPlc9Ow9frTmyzFR/wDroO5gHUdOo9qYWYuf&#10;LGV/rWgEpWJcEncD2NCqP9X9znOaQY3fOMDHI68//XpzKTIFHK9//r0AIQhBRhtI7U0gM20duPwp&#10;2Fz8x3HpUpIYbR8qjp70ACJE/L8VHIq8IcH1FSK+xjHxkjr2NHlE7mYHaBnPegDmtQ0mC4VsKdwH&#10;PqM+lecanoe0lohgmvaJY5w28rk9PwrMutPWVj6d+PWtDM8KRpo+Dww4qwoSRmMh28ciur1vQXjZ&#10;5Ixn6Vxrq0BxMMkfjxWMol3uTtyC7dDUgJJ3ED/PrUa3AYFVjA7U4qg5jO4elSbIRgN2D89TKAzg&#10;E7cdT6f/AFqhRSX2LwSO/Sp0UlSrgYHekWySPBjZjyTnPt9KnDOrqeuByO9RIm12UdD69Kk+TO7j&#10;LdT1x9aybAcx3p83459Kk2chs4zyaaFAyHA9fqKkXYOV+979CKiQE4HzAg1aR5CW3KMD0HWs/MjE&#10;Jj/Jq1Gr5b5uvHrj1FQBOAp6nn9DSGNcbk/EetOjcFSo9O/pSrtYMOxoE0R4OCF6Hg0vXGT83TJ6&#10;Yp+3Z8gG5cc0xXDHPYdeKlskcpyCMnA796m4OGHXp7moo22/vAmfapQJVOQuSfWpEXra7lhfsynG&#10;R2xXUWV+sv7sn51zjn+GuQRdxDoN38v/AK9I7yQNuOVx0/8A1VmbJno0UrFGUqPmGcnrUbRAxKx+&#10;UNn61hWOpOV278n3/ka6SKbz0IOD64oLuY0thG53xr1/Ks9YxHvX8xXYRWyHeY+hHQ1mXVtuDNtD&#10;YGCOOahiMlJPLO7JUmuy0zWJEVULbj0PvXGtHIY/723qDShim3BIH8h3pAe4WOqJKoQxiTNdJHDD&#10;MgJUM36AeleF2WpSwyL82D/MV6RpWqAsqs2d/X6VoOR1k2kW0yP5ict6V5h4j8JIv721jO1uxr1G&#10;1uxlgWyp9/WrcqpdRlW+lW0Eah8sTW09uwDxYyeuPSpInffvBDEda9r17wot1D5luuGB6Dv/AEry&#10;rUdHms5WBypB59M1g4HbGqnozt/h14/1bwLrsWo2kmQhG9OqsvoRX7M/B34y6P410aBknB3gfKTk&#10;q3oRX4RBSBiM5Ydc/wAq9P8Ahv8AEnVvA+rxT28hCZG5AeD7Zr1MHjOXR7HDi8Ipao/oKmjS4/eI&#10;28H0rHubdl2n7/tXzd8H/j5pfim0it5Jh5mACrHmvqSOa21C3SSLBVu3+fWvoqUk1dHz84NaM5S6&#10;iST5dn3vaqiNNaMDEchf0rpbq3fIIXkH/PFYrxYdgBjcefStjG56R4Y+Jd/ZMsF4N8Q4yzYNfQ2g&#10;+OLXUERCQ27setfEk0CMh4GR2PpVmz1XU9JlX7LwPTP8qdxNH6CedbXEG5OXHauMvDdS3B4KqK8N&#10;8LfFVlKwX7dO/f8A+vXvmja/Y6xHmJ1k3d+9O4i9bELCuetWhyetTx2LTZZDkCmvBJGSp/lWtwGZ&#10;9aWVxtzUR96ikBcbe1MCsUluZPl+6KvLGyqFapYGVV2gfWnkkjPagCuw4pmKnYd6ix3oAb0pUkMb&#10;bh0oPIqLFAGlFc5BDEVYMkMgzkVgkgdB1pQxA6UASzxJuOKznQZzVwyDHNVmIIoAqOm6os4ODVnb&#10;moyo7igCIsTkHpVGWNgAavkAdKieMEcHigDOfDcEfjVeSN1GVGVPFaJhUfz+tQshXnseooAzzG5O&#10;SnT0qZYsnB+WpWJH41GD1zyKlIBWyDtjbKmkAPmbjz/9elyACAvX+tPx0z+NSBOrqymrKnow61Au&#10;wDb681OvI7ccEVoAPu37VGQRn2qJ1Y8DkHv2qTb1deopiKpDIDgHmgCIxCI8ng8GopQVAVeauBc8&#10;PiqzorcntQUmRnJiJbBYf55pmMnf0JHI9al46YyP50w7sktjj9KCiIhSPmHFNKetP6/M1DZI2qM0&#10;AQsu3j/6/WoyMnDAjtU+2Q4POfeoyE+YlsD35oArYGSSMAe/Wq+Pmz/D/OrgYLwoBzURVQC3QfpQ&#10;AwHJz+lJcQxXMLQSKJEcFSrDII+lJ8zfe6UZ2EqOe9Jq40z4x+L/AOyj4M8aajFrcVvHb3cTh9zJ&#10;6HIGfbtXrnhLQpfD0CWrncwQKWPcj617iSHj2tjHX/CsS406OV/3ox6VzOkjR1dLMv6a24Ae2ea6&#10;BdzYP/6q5S3DxfMBkJ69xW9Fcu2CCCvp6VokZGkq/OWbpjBFUprmO2D8/MM9ulSblcc/e/SqV/b+&#10;a7rjDMvNSBUTxAJZDATvBBGQK8k+NGj2V/4LumvlDBI2wT9M16baaX9luct68/jXz/8AtU+Lrfwv&#10;8NdTuZpBGREwGfXGKl7GlL4j+dXxbEs3i2/CHciyMp+ucVhqWjQxkfMegoGoi91O6vZgSJpGY+4z&#10;6VDdXcTfNtyo/wA/5618djdZtn11Fe6ZV5PhxHtB7ZpdOtpJSxQdT1PSqw8u4l3bSd5/EV2GmxbA&#10;TjhfyzXM9EbpFyMYjWEA8fe4496bngqPxFOB4ZSeD14poXsa5yxnO0k4KnkfWkutqLhwd361N5fQ&#10;dec/nUFy6GT5z0PXrQBRlPmhSx49P61TcKWA4O3PI/z/AI1alKsf3Y//AFVEkLD7uBjPBrQBmRnP&#10;TNA+U/N/LtUhCqePm9WpSqk7SOv6mgBiqWdehjxzTX2Rks5/TP5inL8v3uCOPyrJuJVDFJH68Y/+&#10;tTSuBLNLI7Fh8vGBnkVq6RpT3eWwcDv0/wD11PoXh241ZsuP3CnnHJr1i1023shGqxBmHHIyMV1U&#10;cO5HJXxCWiMbStFW3RS/3V+9kf5H+ea6myhMf75hhQDjPv0xUcipG20ktngD0PpgDvUrFimexHUf&#10;/qr16VNRVjzJyu9S2IGYosh28g/096szoTOSF+Q9f5VEsMhhSMkkfoRRLKZUAmc7OhAGeQO9bEjR&#10;+7bCNlj0B/rVZQpzvXAlyM5yCfY+9FxGsiFF5+v8vy7VG+5mBkB2nHuB9KACPZCCl18wbsP557H/&#10;APVTwzIETuo4wOT/AJ/zmoDFKzeY64zwDnjH/wCrrWlBbzfMsuERc5b17Hk9O4/pTSuJstSpHJEc&#10;nDSYwePyqBQwXbECxXOeOD7c1PbQT38wig3ELwMDJPvX0D4F+H8TsLvUIkkHZZBkc56it+Q5alfl&#10;P2ve1VG/eZJ9W5J/oK80+IXwp0L4maRP4f8AETXIs7kYdLebyiw6HGOxHWvXvKeRAeu7nntUkAJU&#10;MMPk4/GtT5c/KnxT/wAEt/hFeStN4QvLrR0boDcSPgj137s/mK8I8Sf8E/8A9oP4agaz8KfFzXxg&#10;5CpJsbb6bWP9a/eKG2V9w+T3yy1cTRonXOI+P7pH+NdCxMtjVVH1PwN8IftTftKfAnULfQvibHNf&#10;WyYBMwLjAxnLHJB/EjHav0q+Ef7THhj4rxRFJUtJpRtKMfuuegPXr617T8V/gX4S+I3h67truzia&#10;d4yoUAHdn0989K/ErWvD+ufs5/EdLeNX/s6SYfKSclAcMPqvX+fU50cVNPQtwUj9vdQj818hRgj/&#10;ACfxqhEhVh78VkeB9VTxBoNvdo+/92pB65BXv+ddBICj1wSjbQ5gUJnCqM9vSm3MrwQ78Zweh96V&#10;2wAy/e/P9KqXRdxkKMHhgTkDPtWIGbfTCWE4O7C5J6D/APVXK3Hlyu8iggfxdsn2Hp+FdHqEhSBk&#10;3BVHGCOvFc9dJLGiAnBkHBHTFAGLcNI2S0YXnH51lNGzMWb5lz+vfNbLb3l2g7iq/lVLAjEq7iMc&#10;fn/OgDJngmYiVcEchgeAPoe9RGBYzH52CJMqB/I471qyw3BiO4IR3IP5cVVnt1Gz7QQVTkDqBn1H&#10;+NAGXIIxG1vuZ0boMdK5zVJCpDOQxUfKPr7V0N2cHzEJdB7jHH6VyOofv4xJJ8xLYHOOP5UAYt/+&#10;8Y7P3hUcjGCCfSpLWJjC8Zzzz+P0qQ20bRgAbGzhvf6Dp+ldDpduvm7PLEfH8Q/rWgEsGnxeWZOn&#10;uaxtWXhnOGj4XHUGuwkglLBj8yBcFfWuevlcwn5MbPQevt/OgDzbUYsx7G3fIMbe3Hf61wt9YBka&#10;Db9/JJxg4HavRtRtYyzTFto6kEZAP+e1crPHtSUOOnJxmg0Pkr4j6Bume7VeZGw3+fevBrl4o/3D&#10;nBj/ADz3/wAK+z/GWl70kITe7YPT8uK+OvFNpLY6o58vCn5T6f5NZTPXwU+hjNNGFBRe3U8Fs/zo&#10;IikyHbYD/D3/AM/WpNu5MFPy4OKj3RGRZ40+5gHJ+7UHqisqopVnwf7v+NU5SsceEQl+/wDs5qWX&#10;L5OS7Nzz/SrhjcoJJI8Fh901mBiNbuyHzfwB9e/So/Kw6hBgMAo79fWtqQDcySAO3p9aVnwmTgY/&#10;GgDD+zoFb7QCVHQg4zUS26jmEEq3zANzzW9JHbBdrne5HYY4/l/nmqZlZU8pAMPwR6/T/wCvQBkz&#10;wzEAZ+U5JUkZ47VEDwHJKtjkdSRVt/LUllJ45O7n86j/AHKOJBhs9j/k/rQAsLOyAQpgj1oj3gP5&#10;oJJ6jA59j/hV2KeKP5hkk/dUdx70+KR5GMZjAB4OSPxoAy1jlnwZSNw7d/xpZAVZQSB+HOK2zcWd&#10;sMOpcDhuBlvYVmT3ljyw+bd/D1wPpQBjsuQdo3Y/kfWsaZmimEvB9cdK3JJbeQ/IDv8AT+HFZ9zC&#10;km9im0gdumaGB+hv7IHj1rHVUsZpN0ZbpnOO2Pyr9XZxG5Z15VuQR0Ir+en4I+L18PeMLMyEqpkC&#10;Nz/er96PAesjXvDUMmcmIbDntXz2bUU1ccHY2XVDwOeec+lPLHbsQDcx4z7d/wAqklXaWWqcYkjc&#10;Hbu6jr0J9q+WkepEuNI6PmP0/SkRmeMiUqq4J5759Kh/eEMNmX74wceh/Hv7VJEsbofNTbs4xjGK&#10;yaNEPV1IK5yTxntUJfOGxhDwwz26dO9WDviO2L54+MjvzUKyRtuDqBt7ev1pFgF8w4PKYOPf6dhQ&#10;JXkR1lXK46DgcdOtOSFI8Fckc/55pV8xpvmJAx07elADFYONm0lsckds/wBKftV0wcqHO1T7+9Ny&#10;23ynT73y5HTJ56VGQcKW3EegoAriHYfkymchien4U9PIbaJEBIJBbuD7dqtL5nMasGYjHP8AnJqV&#10;BCg24G7oSTnBIoJkRq4EgUDCjgdv8n/JqxG8b3JhUFiwKnA+7njn2rNlk+TCqGZ+P/r9K1Gt7pGK&#10;OAkjKOVP3hjGD60EkW5o5THHlQOMYPA/HP60rEy/KvB/D8qsw2d64IkyXJz7n/PvUv2RsYnRnI9A&#10;elAFdYp1yVI8v/a7Y6/nSSIOGQht3cHg/wCfSrUUTgH5NyH19OlRG3bD+UoQP3Y56fyoAhkKlgob&#10;jHNHynG0Er/OpPKfAk5+7yMZ5/8Ar0irK4DIud3+ev8ASg0IyGz+7fcGHI7fhQUl2MSmdv3scmpv&#10;MkLEIgBHbP8A9amokkeRkLu6dxzQBX2AITGPm9D39vpT28sqGVhxx8v+TxUu5lHzcY53Hpj3qLCh&#10;h5QAU9T9fTPWgBvDZUHIPfpil2pKQAPkHB9+KVRHux2PWmmcZ2jhOmKAGMFAxjj0pjRbhuUZJ/z+&#10;XarbD72TuYjgVX2zYO4BWHUDmgzLEE81vzC5X8c/hituw8W6tZnDOZFHqOPpXNoW5wM565pw46gL&#10;6elAHpVv43guCBe2in3BB/nWkbnwjqwAupBE5+7uX/61ePlQ2RwSencn9KQBgu3G3j/PWncD1m48&#10;B6HqK7rKXdnsK5W9+GGoR5ktnGD2JFctFf6hbEeRP5Y7YJP61v2fjrX7Jjum81Sf4wCMUXAwbvwr&#10;q1kCGt2dj+IrEOktv/eW4Djg5OB+Ir2e1+I4lGzUIFI7kccVqjXfCeojbOIxu68f1qkYs8Bl0iNl&#10;zKFjjPHA5+me1ZFz4et5BjYpGcZ9K+m28LeF9TCtZsNp7xt/MGsW8+G+3/j0ZiDnHoPrWiBo+a5v&#10;CokTDIkqgknmsmXw5CisojkQ/wAQXnPtXvtx4N1W1JZh5gQ56YrGubFrdvnhcZPVe5pe1ZfKjwuX&#10;QiwHlRNs9+v41mNpxRfLkhc7DgEDk5r3SX7H5mHgORn7wzUc8UU+0KAi+uKtVxWPDJLeVCqyAso4&#10;w4A4qFIkXIVcI3BwOD7c17RNpNs67WbOf+eihgfpWXN4Ut5S6QL8wHOBwar29xcp5W1mrAGIFkfj&#10;APT601vs1tuiabDDkKoyFx68c16BN4SvEYyW4yo9Dx+tZUnhe/jYugw/o3ANP2guQ872wxzSTSmS&#10;bcMAYxUhtSqK3lAo/GMV2M+jaluMk8QAHbJ5/TFUG065B2J3/hPI+lac4uU5uWwtCR5yKBjkr2rN&#10;OjwypsiUZDcqehzXZx6UiKyu3GeT0/pUUtiI3LAkDtT9qLkOAl8NwyBRLEPm68YFYVz4M06bAMac&#10;Ek9j+Net52jbIvynoe9QtBZPKrRrnAwQavnFyHisngaz3FoBtPqDx+tZ/wDwh10j7oJ3V19McGvb&#10;prdQyqv3ueOv+NUJbUTqN6nf34NPnDkPJU0nxZZHNlezJ9H5rVtPEvxN03DW+sTbOnznIz6civSW&#10;09IsAnOcfSkbTUfnaMHqCMf5Bo07E3ZyUXxc+LFpu84wzgDulaMP7QnjW3G260yOYn+7mtOTRLXj&#10;5Qit61ny6FZuxDYyOwUDNFo9g5mbMH7TAQqt/pJB77Xx+hFdNZftKeE5MLPZTQN6sMivLpPCmlSh&#10;vNh69+KpyeCrXlVTC+pNS6cWNSZ9BQfHb4d3X+tvpIGb+8hA/PFdFa/FP4e3rDZqqSMexP8AjXyJ&#10;P8PkkUM6rt6E8YrLm+HFqVObdSo7jgVHsIj9sfeFn4p8KXbEwX8Thuh3jBrbX7K6HyJo2Vhzh1Ix&#10;+dfnMfA/kKPs900YHQdh+fFMbQNcRgbe6cAfxA4P61P1eI/bH6PC23j/AEfb9c/rTZLA8unXHTOR&#10;X50RL43tJN9vrFx3+87NW3b+LPijpw/0TVnOOz45/MHip+rs09ofevk3DfIwXGO1QtZZ+TIFfD6f&#10;F74u23+vaOX6LitCL47/ABCjOLmzjl/T9aTw7DnPs02OzJjYAgcjuajNpLJgoQM/fI64r5Pg/aR8&#10;RQbVudAikYH/AJ6HH6A1tQftOJ8wvtDaAMOdh3A/mKXsGHOfR0Ebys4j4C5wKl8mRcZOwngkmvA7&#10;T9pHwlcEpPbywHHfkfkK3rP4/fDaYZnlnhK/7DEH8Kz9g+wHrr2/lPvnVdjccHg1FLZwMsYtcEHO&#10;R6CuFj+NfwzuWGNV+m+NxitiP4neAboYg1SI89mwPxzS9lLsBvzW4RQ1xNsXoAB/Sq8mIfuM3lY+&#10;91/TvUMXiDwvfgAajDlj8peQbT/n3rYxa3SGO3uImRsdGHNT7KQGftbb5cJMm4fShhsVfM5I4P8A&#10;9et0RSqFCTIoxjjBPFQmHf8ANjO7gnIw1QaGDySWjOfXOM5NEkO5djLnIrVWzx8ox8p+71wPrT2h&#10;bcH27lXsKXKBgouWZgFOO3rQF859kiqCehHStA2ZeX5omUnJwf8ACnrYyuo3D1xmlygZ32cgs0eD&#10;jg9qhMbEBlGWb261rSW0yR4APv6UkVswfcVPK8Y5z9RRygZJiUIY413c4Le9K8SsqkgqV6Y/rWlH&#10;bSedtIxHIOfT8aqyQTeU6qpK5+8eDkdeKOUzKD5ADMN5b2BqBxHI3leWY2Xv2/Gtvy5WTekarjgA&#10;UrWdwuQ21y/UcKaOUDIFtCct5q4A6YxUSwiVMTgR7s7cH+dadxasrJ8o+bjnkGlMTB0jmRDjjA5w&#10;KOUDMa2YH99HjA5Pt+tKgsmVkjOWPZhWrEZrWQEtvU5A3Dt6H1pxsvJikeBAP4vz9OuaoDGjhkk3&#10;RyIQUyAccEfT6UyOKDzjGmHYDA3H1q/DLeWsjOkvzYBUN9wr2zVoRCPc99aoqy5+ePk5P1oAox+X&#10;LnaCGXtVdfvlbiFdh6MccfWtOIMkLswz9RyB75pHjn2gJbby3Vj0x/KlyDM0Km3Oxd4/iPCkfyqS&#10;4eJPKVIlLsPmKcgD9eav3EIuUR3wHQYI7Gpo4pEg/wBHwN/twT70cgGJHDKxZpOIhx82Mc+tRyIg&#10;5wBnjnnitJLa5jd2fmRezdGz7VYgs5Loskm0EckHv+NRYLGG1qP4pFUeigfrTZLSRT8su/jIPrW3&#10;HDubZJCiqDgmnyWFqjMIx8y8liM/5FFgsYq2sTEEybY+5PJ/z601YYHm8kDe3bdyK12WJAYlJZuM&#10;tj+lPUSBXBXymwMHHP40CMxLdussSAfd6YA96RorUhTBHuK8kDp+NX0QfNISCO+eSfpSwq5ytkqb&#10;VGWd+APagDPa2DQFudr8AKM4qIQw27R/LuI4PzcDPrWoUjlgeSaRmZOgT/V1niIgCeOJsN1oAj/e&#10;RO3lt8w5x60br6UM0hG09x6HsBV7EBBE37sscHjNOMeJUitDknueAMd6AMqYCN2SP5BHjcfXNHlm&#10;Tapl37fwrXl0wbpm/wBc+OMfd9PxqGa0h8iKX7hbqy9B/jQBkPG4UJEuG/iPf/8AVTCZgN8z/L+m&#10;K29sbLvQhkxz6j6iljtrVmQzj5nHf7uPQ07Ghhqtu7rvBIbkYqK0DXXnkNiVCQFxwR7mt65iViyq&#10;4GwYGwYwKhWMxjZDGPmzyT1rSwGOsGQVmTaTxjr+dPa3iUqAcsONvatRtOaVPtE5B28AZ60sFkJA&#10;0soDnsc4FFgMWQGI5KFE9PU0oMWAJxnPGO9dGtsobZOodccZ5A+nrUEltbRcQLlSOc9zSAxBDHtI&#10;jTaOx7/5NReQwXYPmZ/wrad28vy0QApz7Y9CaYodjh13nnhR29zQZmXcQNFEFcgKo5PHI+lVIVZm&#10;+UfKO3at37LujPmDDDken0ppQIW34UMOFxmlZFmU0UgVn24/2j6VGxW3IEil9/CjHFaJyI/ljZ8d&#10;scfrShpgCrxbcemD+NOyFdFNIIpbZ2nbBP3e4A/GqaRlsiOPop2k9PqfU1sSRTOQFTPv3x9KZ5SY&#10;ZYmCNjG4+/anysnnRQjtJLi286WFcI20jOSKgjBSby2jyM4HcGtGBY4YfJWZY0fn5iOvuapPf6PY&#10;t5lzqEO0f7YHNP2bYmyVV+9kDp+tE20jDNkY6kdPasyfxd4UiVCupWo2dd0y1gz/ABF8C23E+rxH&#10;nJ5J/LFV7GXYXMjuPLt5YSI3+cdMd/rVdbaXOJZSOMeleZT/ABg+G9tudNQZz32xuf6YrLn+PXgy&#10;PaIvPnX/AGYvm/XFP6tLsHOevmOUzhiOBnsDmnHz2iccLnOQfT3rwK5/aM8Nxt+7067k9tqqw4+p&#10;rnLr9pGxTJtvD8jsR8u+QBT9eDWsMNJicz6PMDAbxGrHrk9CDUDwzMwaUYTpxzXyNdftI+J5x/oP&#10;hyCIt8qs8rPn9AK5y4+O/wATroN9mjtrdRwTHGW/nkV1rAyI9tE+12S1eNgCzdRjGeKp+VKgzFC5&#10;9dwxx3618JXXxa+Lt0wj/tlrJW67Yk/H+GsK88U/EnUlJvPE9/Lu4wrbBj8Kv6qVzn6Fz3ixKWdo&#10;INw+YllwPaufudf8P2y/6ZqECqO5kXGPQV+ecmm6rdnddTyyH35J+vrVc+EfPX5kkmyeCSStVDCG&#10;fOfdl58S/h/ZlTfa5EePux/Px6HGa5q5+O/wuswR9tluMddsLt/QV8lL4OiGAUzu5Ibn8Aa0I/CS&#10;Y4TOeMYrf6suxPPI93vf2k/B0JEen2dxd54GVKA++TmsG5/aVtyCLXw9uAzjfKen0C15lH4UGD5k&#10;YwOvy9RWlD4StmxtiVyfbj6VfsI9ieZmxc/tD+N71iNN022iV/uh9xrAuPjL8VLhjH9sjtie0aLx&#10;9dwNbieColO1IdpH4gVop4PI5aL5fYcn61Xs49hanmd94r+IuqjN5rUzhuOuB78CsWXSdavD/pOp&#10;XUnHQucc17pF4UOCYkDn3HNatv4VBKiaLYXH8QyP0rFyNLHzYvg6N2zKC5PGTk1u23g62TAkhDLj&#10;GT3r6NXwnHj5Yw5VcntxViPwhHIOFx5y9yMKPpS5hcp89J4MWQ4WLafb0rYt/BcAG+TP4DNe9Q+D&#10;4A+UQ/L79q1V0JEX7gG3seTUSqDUTwWHwZboQ6xrjtkdK14vCW7losk9cV7UmgSvkqgGeMGtWLw9&#10;MVyuCG71Lqkch4pB4PPyjyBtx1PWta38IR4yYsD64z9a9nXQbgglflHTkcfjWrb+E/MRny8u0c5X&#10;GPpS9oaezPF7bw1bxEJBEATxgjJOf881pR+HQi5T7w6AjI9/zr2238GSiLYVKZz09+xrYt/A08h+&#10;WNQOoA6/T8amdQPZnh1v4euSAwh8w9j7VtQ+HLlwDLH+AAr3m2+H8oYBwVyPXit2DwfZQYicsyn7&#10;/c1HtQsfPsPhiQhlRt/+zWxb+FrlCGMeQRjH0r6Dg8P6NEUygy7cFh1zWl9gsLUOWt1G08d81nKq&#10;UkeBW3hW4kwPKEYHqP8APFddZeB3RRv2gnrgZOK9fW3DhWtrfcrdz/npV+28L6xdKZbe3Yk+/wAt&#10;RzlHl0XhaFFAZto78D8eBV6DTLNX/wBWCUODx96vY4PBOooubuSNN3XccBay9R1L4d+F22a3rFu8&#10;ifejjbLf+O5pGZxkNhNkeXCEQ+o4+vQ1vWnhHVNR+aOI4Y49Bj1rn9W/aC+Hujt9l0bSH1PH3SxA&#10;AP4ivNPEH7R/iy/Rl0SBNKDDA24Y/rx+laKJSR9KW/w3nEeJ5UhRhk7jgY96qXt18NvCsZXVNWt3&#10;dONqMGbj/ZXJr4Z1fxz4s8QqyeINUuLoHnazEIPqFxXMEoV25wp64Gc5+tXYo+x9T/aG+H2iNs8K&#10;aTJq065G6YbI8/Ugk/lXnes/tM+OtQBj0oQaQh6qi5I/4EwP6CvAzHkbRtRCOgH6n600RIr/AL1O&#10;vsP84pgbmteJ/E3iS4a48R6zNeS44BYlAPYfzrAW33wGVmyDzgnk/WldE8xmU/MwwRUhAAZtoA6/&#10;WpSMymACTnnPU0MQ3C8cc+9W2AT5h+PoaqD5gxXtVGhH0DA857VEwY8jg+nrU230HFRPkN04PFAD&#10;i29gccenrTOeQ2OKjMmScdBTHfdwRlunt+NAE/B5Ixnp+HrTJHO3bnB/x9qXjbg8sPSovJf77ctz&#10;wDQA3crqxU/cH500v8vyDd9eRineSD/DtIHfj9Km+yu4yzAD+VAFF9zLuY/4kCqxBVQ233+orRNr&#10;KSVXH+83XH49q5zV/EfhnRQyalqsEZHLAsPl9c/4VvGDZLkjT+QsW6rUZTcwGMIfTtXimq/tBeCr&#10;CUpo8M2rhONyDAJ9s1wGofGnx3rz7PDVkllF6yLubHoc8VqsKzndVH1IyxSErLIMjvmqMlxaW/zS&#10;XCn13MK+VpNE+LfjZ83WpyNu6RQjy09Ocda+hPhh+y74ka3XVvE91IqKNzNITwPYNn9aqVKwRq3N&#10;kTR3LtJEdy5+XuKuvs/1ecN04qS5srSxuJbSzbdFGdoLd/eqwyDk4wB37VibEFxKUt5LnGRGCR/9&#10;euT0VPtuqqZP4iW6evtWnrc1wLQxA7Y26j1+tT+FoTLfCdv7uB7UMD1i2hURFs7c/rVqOSM5jY47&#10;D/PvVZBtxx9fpUgAzhOc8H0rBgWSN6bXPfGR7UQtxI68nv8A1NN3FTlP4uv1+lMVikpVeQ4wT/Ok&#10;BVnuY3cwjnKnn19q5yUkqWyf3nyk4+Y+tbc7OrRxgfIu4ZA61zFzcyc274DIScjuO4HvVwAw9RVN&#10;+FOUx0+o5ri9WnAjCjGMfMO5ro7y53EE5YLnJNcTdSs4Y5+Ridua76YjldYuY1g3IME9q4PUmT5p&#10;GO5mArq9UmWYywgglCBn371yF6CWk44UfpXbBEVDlZ1PCYy36Gqu8lGKL0496tuA3XOfz61SjjY/&#10;KvOetesjnIF3FcjuKlO8KGcY3fSruDtBdMf1qJkI6D5TyaLgRbfl/nnrTtqogAHWnBmx2Pv61NEV&#10;XJkyMdcdKLgRFHB8pUViBz6VGdh+Y/rwKmnnz/q+AvT3rHled5PuYHvRcDUQw7sOenTPpV0suNyn&#10;5QP/AK1c6W/jmGCO3WrUU6BVBBbb94H0qwL+Q5Ow5cDqeMVH5aNgd26+9PyArbOV7jrVf7SinaOf&#10;rQAyS3in3QumW9q4/WPCqTKZo1BZetd4DG6Fh8vr/wDqpynODtwffnIrQzPny40uW3JDLu2/5zVV&#10;flVlIwPfqa911LRLa8VpEQq464/wrzfVNCnt2O5Nyn07ip9maqZzv3XAByMdKn3SEApye9VfKaKT&#10;DfLjpn3qwrIPlHGetc8jXmJYxu+X7uPXrUhQA5zxUjjeNvVB+P6UpX5sH0wP89KxDmExHuIHPt2z&#10;/nrQwVjyevalJycMO2KacYYjHHB/lQUWPlGc8npn2qVPLOV/Dmqiyk/KRnHap1RSCSeR/nFZgTli&#10;DtOBinqxJ4546VFkHaAO3NODEFsrnHTv+dS2I0M4HYZ/lQ+GIVhkHv6+xqGNtu6Pnc341PGwOUbk&#10;fzqSWiF4ipJQ9u3P4U37kZ/hJ6jHWtARkne/1IppDctwQOgNAiBD5ThicoeCO/0qf74bHOfvA9Ko&#10;sicL0Yf5xVoDruJyB6dqCuYd5QU+Yr/N3Fb1lfmPkNywwR7Vz+Fyu3OevtU6Fg5wMMRn86zGmegw&#10;zrJ+8Q43da0kS3kiCydfbv8AWuAtbueL7g3/AF6V1VvqJIEbKMEYOahmyGXWmSOm4DP+16j3rMlt&#10;yjMG/Hj1rsY2R4xtbgjiqU1oWDLgFT+lIs5bcUPTG3+datrfMj+Yo27+DnpmiS0dCWZc4GMjoay5&#10;GFt8qj73XvUXFY9R03VH+Vcj3rqLbWeoPTvXh0V7OrA7yuOOO4rrLLVVkHlvlgOoxjNaKRLieujU&#10;Sy/LhhWbqunQ365kjG4rjGOazdOuISg/ecDpn3rrYUjdkdW39/XNbJiR4dquhywBnj+ZV/zzXHzo&#10;4JwuCOf/ANVfT95plveIcbRIevpXl2u+FnDtLBGQO/vUHTCZyvhXxtq/hTUIr2yuCAuPlJ4I9K/S&#10;/wCB/wC1NaXywaLrp2M5ABdufz71+VN3ZmGTDrk+h/rVe21ifS51kgdgw5x6fjXdhMY4M5cVhVJH&#10;9LOl6zp+u2/n2cm8MOlR3lruGSM+/tX5G/BP9p7U9BkhttSn8yI/LvPPHow/yK/THwj8RtF8cWKT&#10;2MyiR1BK+qn+Yr6SjWU1dHg1aEonU/Z2Xdgk98dyPxquzMR5ZjyD+PHvWspDAMOQfTrVeZgx/dN8&#10;3T/9ea2MjHuLPOffvj/CtbQPE2q6BqH7i4KoMZB6H86gYzQoC67s8ZJ6etVLqD5JHbnjjFAH1P4J&#10;+J8Gqv5E5CzY5B717VDdQ30G9eTivzRtbq70u5S+t3O9T09a+u/ht4zOr2iNKfmHDLTMz2GZJC+M&#10;U0RkdT1rWKLPAGTnNURGEYhjmtwEwFOQKVuuR0NOyORimZPSgBCO1QsMVP1ppGaAK2MUmO9SMKj9&#10;qAImXd1pD8tSlfxpMevNAFFhzUZqyw5zUD9aAIsGg46GpCpqsetACnbURA71IcYphzngUAQlTnCd&#10;DUOASVarJ4zgVXOOuM0AV5QDz2qIhTVplDcrzUBAPXg0ARlAe+KVBjPP4UHbgjrilVRngYoAcR+Z&#10;/SrQQEH5ue/vTF2DOTgt3puNn3uSaAJYmx93v196fnO5Mjp+dM2BASvX9KjUhmIPHpQA8QuWyce+&#10;OlIUCNjOSKkDSY5Hy/zpsuXI4+91oAhbIx70w993GamOOmc9qjHGSBx3oArvnI9Kcwx361J/CcCm&#10;twvuaDQYvJwfSodmBg8g+tSg8HPWk4b5TQBUZIyAduMZz70YiTLbBn37VP5Lc5+6PX+tRN5f3UAH&#10;ue9ADABklFzUMmMZk5NWSoHHFRFWYYxzQBX2AgnOCahaJOrD5TVl02/f6ng1ER1DYwOnvWYFJgrq&#10;VPK9xUe0bN8S4xwc81daKKRR82D7dKYbd1XO8NQARXRVgT1PXFWVuVE2Zep6ms5kRVJUEHqc0ilS&#10;wYcDoc9KANSSQO2UXBJwPxr8lv8Agon49jh0s+Hlb5YgUA/vlvl/Hk/lX6rXd2lvE00jBVi657V/&#10;PX+3d40TxV8VhYwPut4j5m0dM5xn/PrXJXlaDOjDU+aR8VW+FEnnfebp7fWoHuDnCnJz+fv/APWq&#10;XhFdGHPcVWSHzlV+u49P89fpXx9T4tT6yGxqaZZBpkmmJwp+UDuf8/4V1oJEZAGSO2f/ANdZlghg&#10;gwB+PpV8bu+CV4PHY/Sueq7mjJPnz8y4+lJ2JXv3oA2gjrn9PakzGi7pPmydpBHYfh6VkArKOjHH&#10;9fUc1QvZ4yhU4CrwPfPoec4/z6VJJd2p2ucg9OB1/D6VhagUlkYLyTgAew+lUjQsDEv3WztGcmnk&#10;5OeWHoKiQ7ySBk0/IA8ssYwfbsaoBGCFQ6evPfjvQ+386YSWm8sDHYe5/XipLXTby/cRqfI3fedu&#10;3+yB1JP8qqMHLYTaW5F529fKjUytjhcda7Hwz4aa9aG+vLfmM7ju5GO3Bzyffj+Vbei+Fra0YG76&#10;jouOTj14xXdxKHXdGAipkemf/wBdelh8JbWRwV8RfRFOWVUwlvGqoPl4XA9+lM37AQrHPftn86ur&#10;bhlGw4A5OfT/APVVOOBUk+71zj19sV6PKeeVQJBI0sycdc/0x6VcWMPKoTgMM+uKnAEJMuQzDgZ5&#10;/T1p27n5jtWTrnHPrVJATXUqtAiR4yD82Mcj04qBrtFti7Q5IHcDr3/z3qI+UjNGvVOOf4v/AK/X&#10;tVS5mVovs+3af4hkdPp/jTETxzu8ZdgA3Chh29/TmmZ4EOScdcjr3we1VLcNvKx8cYb0+nvWvax7&#10;oPOeQKgwuc/piggSNfNXdH82OM9gPTNatjp899ILWEb0Pr79v59asaTo93rtwLSzj/dJx8ozk19L&#10;+FPA8GlQq9wm5x2Y/d9ST3J/zxXZTpdzjrYhIyfAngSCzCXM0YCr26FzXvum2EUQDlBhei9vxqjb&#10;QJGgVcIBwAetdPp2mu4+Z+Mfd65/Cu6FM8qtWufoe13/AH2+6e3U1+eH7Zv7RfxI8AaNeaB4Amay&#10;vbqNUhmXGVZxyRn0HA9zz6H9E760heffj5c46nt7V8k/tAfs1P8AGPT5xpV2LXUtuF87/VBgCFKE&#10;fjw3f8q4qT945T8hfCP7PH7bHxa0z/hLZfFtyIbn51N7qsjMwPdYsttH4Cui/wCGMf229Ozfwa1F&#10;PjoXv5cH6ZXFauqfAD/goH8LL59G8H3d5HZxk+S2nXL7WQ9x/wDq/CuNbwt/wU41WV7X7b4xlJ4/&#10;4+p1Uj2JIFei5JmxtDx/+3j8B45Le81pLe3i7PcRzg8ds7sce1eFaj8fviL8afH+m2fxL1WJwk6q&#10;zuI1IyeeVUHp9a9e8PfsJftufF3xDGnxCGoafbHmS91i6eXYD/dRnJb6Cvuvw7/wSb+Hfh3Ro7vV&#10;ddu9V1qIbmmyI4t/+yig8fUmq54ojnij6n/Zt8Y+F77wlB4bjvY5Ly3AULuB3Ltxwea90u4jHIUH&#10;Cn9a/Grxl4E8efsu+Ora6sLnzdPlOFw4PTnBXOc4HUf/AFq/Tn4L/E+H4qeGk1BgPOh+WQ45PHGa&#10;4MRR+0jGSPScbW29R3H+IqoxidpCmCRnjjI/wFaEyctjHr/+uqccVsjEFtjtnJ4yfbnIx9a4iTIn&#10;keVAkfO05f39aw7iIb2fJbPJU9s/0rVMgUyYySSQB2x/Wqhhj8slAWJ5IbgAfSgDFMKqGMuHfqcd&#10;fpU8URV/3+MP0zV2WzgSRbuOM9eFzwT+tJdyxnEqKBu7e4/2TQBzl3brC8oWMER/MD9e3uKzZjd3&#10;EfyPwe5PFasspIbyU2O/B/DrVNcMPLkGzd24/l0oA5W8jaFcyjOfvZ56f41hXCebkL8qgHj69vxr&#10;q7+GS2zg7s8Yz1FcuIRO21XIcHGSMn8fagCOOO18ncylJF6+vPYDvXSWilbMZTk8jv19fwrKsLQo&#10;8jz/ADL68YrdtUXc7od2eRWgDLry4XU7uGH3cfdzXNzSDzjG429tuOv1z2rqbqLzIfMOBIvIyOtc&#10;hN58zJdYBx8pHTB980AcrqUMc0zgcHHIIrnZ7SR/Oh5LbdoPYmu8njDH96okzyBjkGsW4tm3blPX&#10;nbQaHk2t6f5kHlzcsT/nmvmT4ieG2VpHjXdjnn1xX2Heoy79ybcrtGR3ry3xZokFxC4Iw2AjccHi&#10;szroSsfCP7yMbCvzLkfXinGZvLcMcewrpvE+k/YL2ZsY2Nj2rkpXLSNIv3W+U47Vme1TNKaUTFG2&#10;jCDj346e4qPEnzO+WA7cevSqEbjzNi/6zH8qv/KwYsNijBYfpz+NBuV5LZhhh8ue7dCDUUtrIjKj&#10;8AnPt+PrmtbPmZ807vQAfy9aiCKyIPv84Kj3+tZgZLpagCV3JI6DANV2MiIrSJ+7PU9q6ddMB/h2&#10;g8+p/Kpl01YQTMf3bA+36UAcabPzhv2kenanf2dFvUnEYweccH8OldLNZSyD7yqp4GentWHdxQwT&#10;rC9zlj+Q9v8APWgCuYURgE+Yrx6fXIqtPeM/z2qbX/I5/Go7iYLI6xNnavHTr/Ws1hPKx3AfP1Ix&#10;kigBmxyTLMQznsT39PSmCKBsiTIccsfXPb8KlEW08DzT0wfbsB/OrMdlLIj5+RR344H1oApvLtAS&#10;NMLngHrVK6lZyyfdOOSOfrWnLaxRJhnGGGRnpx1qm7Q4fA3r0PbrQZlK3ma01aG4i4ePnP8Aex0/&#10;rX7a/st+OotX8OxW4cOHjHHtjGK/FCW1lKMyjJYZUfTt+Vfav7Inj42GtLpkh2q3GK5cXQ56bHA/&#10;Y64UFm28Zqlll3PyR6Cp4is9hDNEdwZc4zmq0krY2MCqjjjmvg60NT06UixDKJIxJG3Gevv3zRcP&#10;IqjcqsM4JNZkZYEGPqxyF9R6nNWixlVGWTAUAlexHf8ArWJsmSxtJu+ZenIx2qKSKPdvA2tyT9Om&#10;auNEdqyKd8bDJIHA9c+lQwFJN/BKydB7D61mbCfvCse1O3Y8Hj0P9aHl8tRtU+ZjHP8Ah+dIxxEo&#10;f931GP8A636VEfmkxx346c9xQBKWaUKByBzx0JNDOIwyg7mwfw/D9KCn7wlZCGXr/dz6frTVQ4JV&#10;Agx8xPYUARxrznOSx5//AF1YDROXlkGx0H4/WhPnQJjB59DmmfKQ3mjh+oPc9qAHP9lL+bEuZG5J&#10;6Ae+Pf8AGsfxNe6lZ6Ve3ekTFLpYSI8pvAzx06d63VtYfIGOD1BI/T/69Dqu0hmc7R0/vf5/z71E&#10;zPzN8f8AxZ/ak8J6wUtPEN3JY5+TdBGF57fc/wDrVP4b/az+OVsYxrawakFPzGaLYx/FMV+jtz4S&#10;0PW08rUYVfzfl2uSfr7/AIVxOsfs1eD78mfSYFiD5UjO9d3pz/KvQo1YdTNs8i8Oftb2V3Gh13Rn&#10;tmI52NvBJ78CvaNF+Nvw/wBbhjEmoJbO/Y8/nXzn4q/Z18Q6E7Nb232qDk/uhn9OteO3vg++tJWE&#10;tvsePqrjkfUVrKlTexmptH6ZWWsaJqcYa0vYJweg3rk/8Bq20DKMBinv2r8w7Q6rpkn7nK+4zxXo&#10;GjfE7xxo37v7fJcRjokzbwPwOa5pYTsaKv3Pvp4A4xJ+8T26/jVJguTE7Bc8DjivmDSv2gdRj2R6&#10;nYo4HpkV6Hpfxy8M6h8t9bmBx/tBl/pWEqDW5oqiZ64xk8naV+U8etNO7IjRfu9B7kdTXP2Xjjw7&#10;f4ETKQ3fPy/jXTpqNk483CFcevrWPKy7ldSHP7sbh69s+1OMbt1RSpODn+f5VcGx1xAo5yQOMc/5&#10;NMZZhF5aHcOjHAIJ9Mnt68UguUy2eONw4yOmKI1MYbfyT+fp+VSbJYyygcY6r9On0qJVYe+cj15o&#10;IIs5BBIP930p2WI+bGPTt9KTI3jMWQvX3FSbEZyPukDj8aAIwduew9qB2HX+tJtAGDz9f60iu8TG&#10;TrxigBCM8H+XQUmVzhuaMs656r3NKQGxuGM9aAImSJwAvqDgjr9DTXhi5ZY+OmCMfWrDrkfLwQcH&#10;/PrTZmKLnBPt/nigfKQx+bCTcQHY+O3Fb9v4t8S2BRhOXQDlcBv/ANdYTorgA7Vz19Me1MhhMWCH&#10;4PYdPyNO4OB6Na/FO6Rdl3b+bjruHX+dbkXxC8N3ke2/tWi+gFePyhy43859KjZdrbM53U7k8h7n&#10;jwNqK70Ma+u9fWopPAulTAtaXexG+nSvDyqxH91MUYevT8aux6jfWcYlt5WUn7wyec9/pRzC5T0i&#10;6+H10ObecybehwM1j3vh/VbV/MFsWUDnA5J+g/8A1ViQeM/E0D4jdXVM4DD/AD+tdTZfFK4jjH26&#10;zEuOpU/0NO4rHLS2zDKTxNGx7jOf161D9mQna44xg56frwK9JX4ieH7sMbqzMW71AqwNT8F6mNrM&#10;BuHQDv8AypiPHp7C0lVkuUKJ0HFUpdHs1XzYY2C4wff3Fe5S+FPD99GTZzMOOvBA/A1lzeCLzcGt&#10;pRLxg4Hy0AeFvoomD7IBntkDOPrWY3hm8YYRFOeoXOfzNe5XHhnXbUndACnbGP5VneVqSF0mgCn/&#10;AGl7Ue0J5jxCbwjMnzOmAPU+tUpfC92DyoCdfu5Br3SQKrK7x/N6Y4P4VVe4ttu2aBlGe/etPal3&#10;PAJNHvopJJPJaFF7N0b6CoxazELsyCeox/jX0T9n0uQD+Jj2NZVxomnzHdEiZBP1NV7QNDwFrGZQ&#10;Xl645G05+hqoYGmZmMRX5cA4OB9a96l8OluIxgkdOufrVOXwtqXJZQcj+8P5YxT9ohcqPBvsc4Vt&#10;+WReRn1qs0SEhrkKy+3UV7heeEJC22YeYpHboKzj4KXbut7RJO3YEfn1qucXIeSbirsmzKjpnvUQ&#10;RgrBgQc9O1eqS+C5wNuAnqGxWY/hiSMYcqQPTpT5xezODkmlyPJI2qOhqF4opQXK59Qa7yTw9cRH&#10;IaFm7AdfxqgdGuomYPECp5YrnFHOHszi2soH271DL6dqVbeGMHdF8h4IAz/kV18ukxAb5Y1VgPl2&#10;n+dUvsq7sN8gzjDDOR61XtAdM5ldKtMncAm/8ahfS7bBUIMZ/OuoktHkVF45OPrTxYxxH942SM7Q&#10;3+FDkLkOKksbJly4wh4APOKz59BtJSF2ZTtj+VdxJZWxk3fZ1Oec54pxtwoLvGeOcdj9KftC7Hn5&#10;8NacOkQTHXjP/wCuoJPCljK7eSnOPwr0hobFB5jYKsM4/iqq6BgPs4HHt1o9oFjzGTwLCyZbbz6r&#10;VBvBVox3G3HHY161It0UJkjD49fT6U427lwjqPnFHtGZ2PFpfAUA6QRtu68ZrPfwDaYBjjGBwRtr&#10;3pFCRFWVV7fhRJaRtiQoTu6U+dgfOk3w/g52h0/E4/wqifAtxASIJju9AST/AIV9OG1QxgbNv05P&#10;41Uk06PcFbp6YwfxqucD5xi0vX4ZfLF7NCF7j/61aEd146hG211y5UDoM/417pNpNsc+dECO2Oc1&#10;V/sS0JOwbD9KAPIB4l+ItqDnW7h/97oaup8T/iraDbBqBYe4z/SvTV0ezcgSxDA/iPNMOgWzHEeN&#10;rd8U7x7BzM4OL4zfFxAvm3CyL/1zBz9crVxPjn8TovvWsE7eu0r+eDj9K6v/AIRyOQMAT8v0z9Kq&#10;/wDCJ3DksQOR93A6fjS9zsHOzHX9o/4kRACXSrVlHBUE5/XNW4/2nPGPP2jwtEcdSsx5/DFWZPCa&#10;cO6AyHgMe34f41nTeDonJ/djd3BFFodg52bNv+0zqzDdN4Xx/wBtz/LZWiv7T8R4ufDkhPcLIT+m&#10;2uMfwWn8Z2g9e/8AOqz+Dou3I9cVPJAOdnoA/aY0Pgz6HOh6cEVYX9pjwfgfatKulU+26vKF8F5J&#10;Xy1bB7/4U+XwfgPujXB7Dnj6UvZwF7RnsS/tJfD4gIba6THO0x1cT9pH4bu2JI7n/v0a8LPguBtp&#10;cduPWoG8H28bHBIz6jih0YD9ofQyftCfDGYbJJZwMd4W4q2nx4+FUuJI7yTevTfE4UD39q+ZU8Kz&#10;SZ2xZDc/Mv8APimt4NmJKvCOmMECl7GIe0PqRPjV8K1ZpZrzAl7pFIwP0GOKvRfGn4WOm631nylH&#10;BzG/P4Y618hnwch/5Zbip6AZqu3gmaXG1Bt+gH50exiHtD7HPxc+Gp+94hDA8cxNgj8RUo+K3w7l&#10;3eT4hSRTwQQR/OvjD/hC1JJuF+YHlR3ph8ExncIrdmOO3P51XsIB7Q+1j8T/AADKEK63bEtkccnj&#10;1FTD4keBWIJ1iFtvA5yfxzXxD/whLN8qxqmew5H40v8AwhBAIJwe/p+FHsIB7Q+6I/HvhNmOzWrb&#10;DD/loRj881GfFvguXfMdXt23cHZKv496+F28GKA6bGJHHJ6fWmHwF5vzGBMfUgmp+rwD2h90N4y8&#10;Ixfd1SBVHHUH8DzUqeLfCzHb/asB+kg/lmvhAeCZIsbYdqnvvzTf+ENfYQSDj0ztxR9XgHtD74j8&#10;Y+F4st/bNpt/i/eLz9ac/jHwbLhRq1nMfTzE/qa+Am8DWbk7rMMMZyCefpzTf+EHsDgpbBDj+Imj&#10;2EBe1Pv0+MfBybj9utiSO0inH1zVeTxn4TiDeZqtuquvO51P9ea+DF8GQJz5ec9SCT/Wn/8ACIxf&#10;wRkY+vP50exgHtT7lXxt4JVQi+ILcZHqKjm8aeCQgjk1yAjr8rda+HH8FxSqQ0R557gYpIvAkUWS&#10;gI3+5aj2MA9qfcLfEP4flSJNWt9o6AtgD/GoG+Jfw/Q7BqsTM4/vcY/CvjD/AIRCAEfus9sYP9Tz&#10;SjwlpuPLEHP4gA0exgHtT68b4nfDba0X9tQxqOxyGwfTIqJvif8ADBAWTXAvHA2s2Me2K+SP+EKt&#10;85+zqD6460o8FxBsrApznJo9hAPas+sz8YPhwCQmpxnPpE7H+VEnxq+GO3Y2qPIf7vlPn88V8np4&#10;NC/PHbjjjI/+vUkPgpwGBtkbdzyRWnsYB7Vn01J8cvhqCyxzO56cRsPzzVKX49+CYRu8h2H+yvX6&#10;187jwZtUjygg/nmpF8JRKRuHHsaPYwD2rPd5P2i/BjDCWsgX2XJqq/7RPhPbgQXJHcGMc140PDKB&#10;cxxYHpQPDYIz5I9s80exgZ+1Z6rL+0VpAykGjySqOnz/ADH6iqcv7RtiSMaCwJ/2+/v8tcIvhkLk&#10;+TjB5wBnBqRfDEQGzywSD6c80exgF2dVL+0RKfueH1O4c5mJyPpsqhL+0NrZY/Y/DsY9vNbofXis&#10;ceGIvmJtN2Onf9Ks/wDCLvuwqhO+MevrV8kAuxJ/j14skBeHRrVSRwHdj+lZj/Gz4jygiG1t4ien&#10;lgtj165FbA8JJn51BB4zx/Wp/wDhEkH3WIA46cfSj3AuzlX+K/xPuSQ2oiPHX93Ht/8AQazJ/iB8&#10;UJslNdmGf+ecaAf+g9a9BHhSIf6xVOO2Ouan/wCEbnX5U2ID0G3H+TRzR7D1PJ5PEfxKmDCbxBes&#10;e437R+lZtxJ40vDm61K4lPGN0hx+Ve3R+FxJv+0JnAGMdP0py+GLhc7EwQed3NX7Vdhch4HJoer3&#10;jh7y4kbI7vVdvCEJyGTdn3Oa+hX8MhzmcZweoFWU8OQ7l/d47c0OqHIfO6+DrVdjxWvmg8Nk81eT&#10;whF9yVQM8HvxX0RH4YeR3VVHTP0zUUfh2IHZ5eN3XPORS9qPkPBV8KxZCKMkfKARwD6mph4XkADE&#10;hO3SvoaLw5Csby7flPXcP0pV0a1wcIG2D+If54o9qHIfO/8AwiCH5VOM+vej/hDkZRtXeelfQJ0W&#10;JkJKBD2IGTUI0WB1wR14ORjHvVe3Fynzs/giQSl1XaegP8I+tNTwa6uTkf7ueK+iG0uJCql1wO3Y&#10;/Wq7aZCjfd3HOPY0e3DlPEI/C7YO5A/v61J/wisWPmQj19q9qXRZm3O8e4vwAOgpy+HLwYKwhcdc&#10;nrVe2HyHjI8NRowMSLz7ZzV2PQ2C/wCrYb+OOteux+HbsNjGPYc4q2nhq6O5ghdW9TR7YOQ8hXRV&#10;I3eWCPTGMVbj0RVZtkeBjivYU8Lz/fbCjngDNW/+EUuX5jUMSMY71i6rHyI8bi0XzARKCOOeKsx+&#10;H7E5dWbP06V7LB4VkVtlzGUBGPWtOLwnETskh+mRyRUObDkR4mmn2UPCguB1JHeryaVJMMpH5We2&#10;M5r2uPwtbriNNuecqRnBraj8MFE2zLjOPmAxU8zLPBl0KVgePu9eKtR+HJ3x5O593tX0FF4Ti/1r&#10;NkHpn8ua0o/CNuMHeG/D+VLnA+eoPCcijy5MqGOT36f0rYTwnubhN+4Z547V9BReErEKHYFl+6R6&#10;1qJ4ZtT9xSF6ex/+tRzgfO8Phac5QxhUPUCtSLwhOVXyoyFP8R5xXvo8O28OFLZY9PerKabbRMTJ&#10;85NLnA8btvBfXe2MdWxk/StVfCUAJOd5x6YFeqGO22mNF5b8avCzfJ8q1aVXXaVVenvQZnmkXhZA&#10;uZFyx5Gen5VqpokGT58gjGOMdM/TpXew6Bqkwx5ZU+jD+vpUyeD9knm6rdRQwgZALYA/3s1lc0OJ&#10;On2gY+QN546jrTwksOWEY4/Qe9dFL4i+FmkGVLvXFkmjG1lh+fH02g1yGp/HL4daOwg0Wzm1LsTI&#10;NgP51XMB0UcM1yTCtqZA47CtC28KajJIirAwGckfd/PNeO6n+0trJGzQdJtrOEZG6TLH8hivNNY+&#10;LfxH1w4udWMMUv8ABEoQAfXrSA+vZfB1talrrVLyKCM87WcZrldR8UfCXw5I02s6qZZj/wAsoiZS&#10;Md2CggfjXxfOLnVXklvruWaRc53uWz+dURamMnYgb2POa0A+sdT/AGjPCFjG0PhrRHuXXgNPiNfy&#10;5NeZ6r+0N4/vVaK0SGwD8gRjO0fVs/yrxlvLlHmRxCM9Bn/CmSrK0WAckdc8UAbGoeNfF+vt5+ra&#10;pcSYGG/eEKf+A1zqq07bR/F19T9c1aMce3Cjj/P51KEH39mH/n+FaAV/suxCrKMgcntTXj2kLuzx&#10;26fT6mpZGJx5TcIDx9etMZ9mzaud/pQBbbDRqhIfHX3/APrVC3lIp2pv7D0qt5wHGRg5/DP9KIzc&#10;BS0R/OswLQWSWUAgKfQ96TA8zdIu7BwRVbz5I3MzZbsM0rTGeQTH5TnkelaAP8sbzIc5P5UxpRG2&#10;Nu7PBxSyZk6EsSMYprE+SGAwcnn6dj9aAI2kfzADjJB/L3qu+SjADpVxoi25WXLnuoz+dSm0QAJJ&#10;wSOR70CMgjdgbjtH+eabuAJOME96tSrb2ufOvI4h1IYjge5NcfqPxH8BaWzxXmtwFk4xH+8/RatQ&#10;YXOnZf4k+bPB9PxqQR/N83+frXhup/H7R7Yta6Dps95kEeZIPKXPqAckj64rh7r4nePL/cLbZbI/&#10;ouT+Zrpjh2zOVVI+rD5SqxZhgddx6fhXNX/izwpphf7fqscJQfc3DP5CvlG4/wCEy18+Xf30rhuy&#10;sVGPoOKsWfw984rLcAyjODv5zWiw66ke1uev6r8dvBVmrrZ+dqMi8AInGfqa891D44eL9Y/d+HdK&#10;Fkg/il+dj+fFbumfD62ZxGLbGe6JuNen6L8Hru9KsLX936MMVryRM/ePlm7PxP8AGJM+uao+zoFi&#10;JjG30O2pdH+E/nsDcRtMGOMZZs/XNfoZ4S+BFxfuvlWD3B7Ejb+pr6Y0L4JaR4ft/N8QyRwqgywy&#10;oCD61NTEJaIdj83PCfwBnlkT/RU8ogH5VyfpzX1X4K/ZQhldLzWLJYoTztIwcep/wr3LU/id8KPh&#10;1b/ZNExfXaZy0WCN31+6a+evGv7QHjbxUXttN/4l9q5woj6kY7t1P6Vz/WJSHyHvQ0r4OfCOBpLs&#10;xS3AH+rBDOfbHPFfO3xH+N974xL6XoloNO0kH7iHDv8A7x9PavHbszzuzXcrTzSdSx6k02GK3T7x&#10;68YI6EVBpGNhkWZvvY3d/p/KiX5iqphUTPPr+H9aFl+YQqQVI79M/wCe1V5bgSx3KFBiNc8+1BRz&#10;GuSpJcqIidp6j612ng+1MaPL7Y+lcBefvNQUKwZiBivW/DsRj05R/e6+nvSkgOqiXEWZDjK49agD&#10;7V8t/lK557VZUnoDgKDVQyRtJsK5I5596xsBK7HBZP4cEj2ps+FdZV+4/pSt8xAVAGHHruFNlyLe&#10;SLOGzx9PahgUr1zHPuUkY6A+tcdeOrM0UhJaQ7ia6DVbhflJJ24xz2rj75jLuCN5a8AH1rSMQOcv&#10;YQd5GVIH3a5OWXCGV1yRk4P9K6K/cneztlj1riL9yzqmCxP8Q7e1dtGJEjkp5N0jPsxuJB/GuSvz&#10;I5kj3fu+w9PrXV3bKS5U4Rc/pXE3pMzleiNmvUoxMWZDmblJeQO3r/hVtQGRcL938v8A69NijVlL&#10;9uhz1P8AjWgqq0fA9ua7hlOVJGcOOnr3qFol6bjnv9a0jtB2np6VQupD8wK8dM0AVAhBwBwPyzV3&#10;ypCVBHXt2qmbhTjse/pj0q8dQgiUFju3DAPagzK8qlMBV69TTd8eGjx1FTrifcVJweg/z1qvOgbD&#10;Rryf5UAMkgQhl6hh/wDro+wqyrkZQ9MdefWniRNpBXP8jUwaTauThP5D0rQCqbedV+T5j09sVRe1&#10;7v17Y6YrpiyOgUNjaD071W8i3Ock/jTAxVVrRQ55J4I7YNXvtMCMOdsfX3qGeFx+8JyOm3uBWeYC&#10;2RglgOPUirM2bDXFuQCp3Z9vWqt1BFffuQTu7Z/lUFtb3jA/uvkPT/69dRp1lAd32tNhUZBq1sB4&#10;vqekyRuwKEjOD+H+FYBgRHw/T19R719D3sFk/mFYx83GT715xq3h+MyOg2jcOPb/APXUVKKY0zz2&#10;F0CvI3J6fhTyTsDKwODzg/w1BcWckF15UwyopqD7M524KycAVwzhbc1TuW1P3ivORjFNG7Zk8EZ4&#10;ppOAOilvyqQYkj3H5T6VFjSIqk/ONo+bpinLGA2doXPU+vqPpSx+YCZGG3f29BUzRHbl++aUgbHL&#10;gfIByf1/+tUvO3H388fWowoDKzn7vepIUY7pcKR6DtUsklX5WDDBPTmhlKocHI70qhT1TBPT3pwA&#10;IJPHbFZgWYWDDaeeMfjVj5Rlep71TjRlXINWRJtGSMA/rSY0LIvAAA+vpmhPLQ+xHcdanXacAdv8&#10;4qU7tjJt+Y9eKgsogvINpbGOo9Pp61MHxyOQeo+nrTiiDlFGe9JwpDdSe2eKAJFAzuTvUkc5Uliw&#10;bHb1zVdMHLRjPt65qaVPMUY6LyTQB0dlqWCd5yO/f8/aupt2WaE7DkdRXm8EhHzAcD9R6YrYtL+W&#10;J/Vf6/4VmaHbMjTRFF4Yg8Hisea0Fyiq0eWiGT/nmr0N6s4WQHBbgirpAyxXhm9RkUAcXLD5b4AI&#10;Hr601flbchIK11U8YdMtg9qxri2nT50GVXrQaGzp2plDmY8/7XINd9p2uSgKHKhT2FeMidEIJbB9&#10;+9XYNTZd2x8fWtDI9+F+Gxnhm9Ocd6S5urXy8TXCrtHBcgZ9vesH4U+A/ij8Z9e/4Rj4W6O2rXiA&#10;NPKSEtrWM5HmTyMQqrwepyegBPFfqZ8Lv+CdHw/8Owx678bvEJ8S3wwZLaBjbadEQPuAkiWX3ICA&#10;13UcJKZnPExR+QmtR2OoxtBpllLqNxKdqmFc5PoMD5q2PDf7NHxn8cEPp3gzVBbn+J7dkU/iRiv6&#10;FNH1b4E/C2M2Hw60TT7OSMbf9EgVWP8A21bLY/4Eadd/HPUbhwIoMJjszHrXqUMDBbnDPGyex+Gq&#10;/scftB6XFutPAFxIAPvGQZ/I1teEfB37VHwxvcyeEbtLVWztwz4/IGv2lj+J+o3z7TFw3HzGr58V&#10;fa28uYfKxwdp6V3KBg67PkH4e/FTVtUhhs/FOmS2V3jneDj8jXtcd9FOx2LtLen/ANevRbnRNM1V&#10;f9IgUknrgZ/E1kXXgqyt/wB5bSiNfQ/410HKcukhMgypIQfMOtVJWDggKNvc46fnWy+mXNpOTkOB&#10;93PJrFnbY7xPHu3fn+lAGBeRRlmWNiMc47V2vw41h7DV442b/WnBFcheruiWReg7+n1qjp0jR6nE&#10;VyPmXFLmA/Sfw7erNbbSe3FadzCV+Zec15X4F1Q3FgjseVXaa9NgvlwVlOQK6EZlZlcHlcCmdTg9&#10;K6ANb3C4GDmqE1iyksnK0yLmdjilI7UOjpwRikzxQVcawA4AqN+vFO3buCKXANAWGVHUlFAys655&#10;NV5AT1q4wzVd1B4oArYqIr61Yxjim4z1oAgYYHFR1YIxzUBBoASo271JUbd6AIWAY59KgK5yKmIP&#10;XtTCvAHagCvsIYNmkPepCvYikIUcgcUAIQVQEjJp4wwI/Q0zeSRtXg0DAY570ASI+w8jpU+Qy52g&#10;VVPU7eRTx6KetAD9zdM8ClHfAzmkITHXFIe3vQAzac8DrTQCGPr3p44fHqO9IfvZ/OgBHPODzmoy&#10;M+1SsueAcZpjZPQ5A70ARkN1zxQcctjnFPGD1PNIcKv1oLuR5CrnG4elMBmZGyoANSbGbIx+FMKY&#10;OeooGQCHnB6NTWVV+90HaplVeUA/PmmMAwJH50AQsi/xdP5dqi2gdRkGp3VVPI6+veozs9MgUAV/&#10;L54FMKISy4zVlgTjy0GO9QsPUfXNZgU3XGSRx04pvyg9MqRzVrHAA4pu1VHPegRyniiyu7zRrmzs&#10;l/eOpCgn8K/nj/at+E3xC8M+MrnxDeWDyWpzuZQTsDE4J6/KR+Xev6SYmAbAORXH+NPh94e8e6bL&#10;p2sW8bllIDMoI+h9qynSUlY7MNieTc/kSTUHnnYSNiRflKk/5zXXaZaxk5A6jPvX6gftFf8ABPVr&#10;KSbxN4GHk+YC3kryh+npX5s6r4Y8T+C717LXLSSJ4SV6dhx6c187jctlH4dj36GKjI0/MIGFAIXt&#10;+mKjZufMQDd/n/P41Qg1BJOny54zWsLqFgQo5POfevCcDuGBhvCleW/z+tQagg8oRp0HJz7VawzA&#10;tkbhz7e9U5pEZj5jfOg5rM0M5x/FH+9C/eVuP8O1VSylv3fAbt06+1OaQOfk4VCce4NRcHiPgsOT&#10;7960AsRuqW75PTt/nimzyHh8Y46fXj+frUKEAGVhkdl/vH39q77RfCbT7LzUzhmAKR/wge316cit&#10;qcHLQxlJIwdG0PUr69DyL5KdSDya9XstJtbWAQud45YsQM7v4qrREwLLFGm0Dnnnr69+aktpLq5I&#10;U8IOmTXq06XKjiqVOY3ZFSIqkW1iflJ6/gO2fSoS/wAm4nODnH0/xpFiBZx2bkfX1qQ27Dg846nr&#10;x/8AXrpOYYJDImCdrEZ9hn+lBwnTAx97Pcn0qMTAyMZE2qeh+vrSSbJYgEXC54J6cevoa0MxjecQ&#10;NnR/zH9Ke4Dwr1B79wc1dgiYQHfgj65zVeZg24K3L+3Az+lAFaSRXO7HIxkHuKrSpHKfMC7W7596&#10;e52nnnHX3qII8nLfLuxjjt6UGTLVvEJP9ZkRjr6H2rrfD/he88QXAhtwRAvVsfLn6/StXwr4Nn1u&#10;RZLjKxddmOSP8K+mtF0WDTrdIoogijqB/WuulSPPxGIK/hPwrBpEcUSEssYwTxz/AEzXfQxR/aOA&#10;TGh6N0ojt8IIo1G30wMH2P8AntW1b20UQY3HzP1w3Yd8+o/z0r0oI8ebuS2VsRmeKBdvof8A69dI&#10;okePoFzxgH/CsKLULu4UfuQkQ4Jb0/zx0rcs45rglQAU9R0x/njpVkH3+1wrgOoGGUHp3PaoHxIC&#10;6jletWkiW2XiNeegHOP8+tVbmQqm5FwezDH+cdsV5jIZJDKQcDr3BrViJbawfZ/u9R9PWucRrv8A&#10;iUD1K8/pWH4u8Vz+F9EuL+CITTwxs6AnCkgcZ/wq4MD1yIXDv8ryuq92ycZ/Osrxt408IfD3RJNd&#10;8e6zbaFZxqT5lzIsecdgGIyfpX82nxp/4KA/tV694nv/AA9o3jVvCOkKzIINK2QEDkZMzZmz9GUe&#10;1fNulaZpnxL8QRz/ABh+LLQWzHfNcXZnvZef7oBfLGu1YZvc0dI+zf2wv2p/CPxe8bWmg/DE/wBp&#10;wRSNHFP180vjJHTjjPrX6WfsheC9d8M+Ahf63btAb1F2ggqDtBO7ke+K+O/gN4u/4JdfADy9YttZ&#10;uPFniONcG/vrO4faf9iJo0Rf+Arn1Nfdmj/tu/sy+N8f2D4tSIbdoilgliwOnQr7/Ss6t+S1hyR7&#10;dc71Yt/k/wD1qyrlHuyscYXj14X8Knsde0HxFYrqGgXq38DfxIc4+o/+tTMozlAAM15jRiZLJPC7&#10;R3UewHj6E96etgWaRZZCqDsO5PTH/wBetaSGa6Zpbq4BjVcCMjvUCqzQLwCR8vXp+dSBTW0RGKO+&#10;EGDuPb+lYl8F3vJHiTPy+2K17qIhBgZXn6VkvbhTuXG1f8/iKAMa5QvF5bL5nbGeh7VUmiPljzWB&#10;xgEY/n7VrGJ5Lh0xgAZx2+lY2qyjbhXIDcemR+FAHMajKHk3BuP7vrWRGWukfy12MBhq0Pm+46EP&#10;xgn07HNWYI5ZpEgc7UJ5GAM/U96AHabaJLZxRTOCYuHx/EP4frW35JiiHlKrq3Ax1B9/8KmtbRQj&#10;JHgbc5Pf/PtTnkiSNnRT8/UAEjNaAc9dW6PbyvJ8+AcqOv4VyJYNEsy7dyHa3uPfNdlegeTIV5Fw&#10;OM9z6Vy4t/vfLsx685+tAGfJAjoxDAHH8XTmqM8DiBmyCP0H+NbDx71xje3cjkH/AD9KqFdo4ARQ&#10;eccnmg0OKubRXDQzLlX5IHQegBPWuI1y1DxmItyvHPIr03VhtjfYv3stn0zXJ6rDHPbeUIztcdc9&#10;xxxWZtE+NPiJox8wy7N4Iw2ep9zXgc9qiSPH1xwa+4fFekRS/fUZlyrBup+lfJXivRptNv3MS5He&#10;sz1sLV0scokEUsm0jPHX29DWgbWNX8udvMEo7H07VXClojJwCOTjpjFPjuoWVtxG1cHHf3A9z/nr&#10;WZ3lz+zgUjeN9wHylcdDUxfSuPNfLsMEHgD/AD3rKNwtyAFO9GPTpnPFLcR28RMV3KFDAEAdTmgZ&#10;fGqBkCQDyVT7n1PXnBBzVe4up33GWTCdWyf6dqzZ9UihYWtlCWC8YJPP1GP8R6Cqjw3t02LwCFOu&#10;3sR6Ef40AQ3t0GyOZ2A4FZTRXUh8/wAo56DJz+HPatzyFGWiQSFu55H61DcQTyjyY8xhvvr6/n2F&#10;AGZJFDHgzMAuPuoeT6gnuRUOUQN+7IB6d92K2I7PT7bzDcsA3BUH198UiX8A+W0ctt/hxzz27/4U&#10;AZPlXIfeELInUZxyexPXP+e9Q+U0m9mk+i545HP+Tn0q7c+c/wAsgPB5z6+me1V3jkPJADfxbuhB&#10;6Z9aAIUSzhkLXDcJ0BP9DSz6hHLCVtowyrnJAA4/z+dPaIA+SoGBzu9ffNVCvlK2Tt5+nbn1xUtE&#10;co678+WLzC2116AdK6j4X+JD4b8UW9yp2/OOvH3uK5OV7gx7hHjZ6Vk3Es0e2bG0g8H3qWI/oz+F&#10;uup4h8H27A5KDnuR7V1cyfNz3r4j/ZL+IQ1bw9ZxvJ/rIwrD/aAwc/lX3LKMpXx2Y0UpnZRmZx82&#10;3y0cYbrnPoc0RIki5WMbmOcHtn1xVhkZlKj0xj/PFGdpLHBYcfz7DmvIZ3ixpGJHVZP4cNxkY/lS&#10;tggc5fn/APVThI7ZDDKnjmoZVZAHAyB1B4/D0rMYMPMcSNhu3PKn+f60oKwuTjIIwRjp6VCc9c/I&#10;Dznnn8asByFaNuqY/Kg0EbaNob5lHHy96e0O+Lgt5bdsZ/Cq+5TwrhlbjPp+vpmn/PyV+cD1yaDM&#10;naNAAYgqYxuxycf561HKy/xHPljHFPYoCcghmXpj9PypkZlEP7pNx3HcMZz6D6fhQaFhGuCCB8qn&#10;j/P+cU9TIT8pwPf2pgZXGCevHt7/AJflT0IBO0Z+vp64oAc+FCpsz7jvxWlb6vf2Me2CQjoOMY/r&#10;171mEgHCAEn9TUisqAYw27O76UIzO+svEcUylNWjSRW4PH4fj703U/A3gTxYokmhiMuMBgMewrgG&#10;aUthcEHHTt/nHf6UkbTLhlco68de2KvnZHIcf4q/ZytZJJLiwn7ZCEDB/HNeAa98JvEejk+ZYN5K&#10;n73UV9oWHizUbL5J2MsfuMmush8S6DqKBL9Vz0PHT61usQS4H5g6h4cuIMySJ5Z+h5rDfSpSQWWv&#10;1K1H4beEfECmWJVbcOxAryDxN8ALmJWfSwZk/ukAH+eK2VdEWPhq2hurclo5GjZemPy5rf0/xF4g&#10;iljWK7lAJwSSTnH+9XtWofCzWrEljYuuOzDmuIvfCupQ5L27IOv3T1pyaZmWLD4jeJ7OT95OZos5&#10;2YB49OMV21p8a5Y+Lu1Ztvv7+mBXljaZNsyCQwHfpx9BVf7EzACSPPOc+vFZ8iZamz6QsfjD4duV&#10;C3gMWe+eK6a38YeF9RYCG9jkduwP+NfI0mmqVbzEXA9agXS2QgRDb3O30pOgV7U+2UltLgZgmVvb&#10;IzVhowMfMMenWvieH+2dPfdBM5J/2ia6O1+IXjHTlIjmLKn8LjcGrP2DH7U+sTAS/wAwz+H8qgVL&#10;n5tsZAxyeuAa8AsvjRrEGEv7QE9yDt/Tmu20/wCM2j3YxexFD/skN+hxUSpNGnMelj7uCc49eaiZ&#10;sblxnp+tYlp8QfC18BmUZIzhuPzH+NdLDqGl3vy2txHk843A1HIzRIqpsOS7BHQEdOD7Ujnc3oF5&#10;yef0q7KsbgoduQcZ/nURQOhG8SY6AcBakoqMDI/JH/stLGyyJgffHX0pTCxGyThew7fnThCCdzDA&#10;bj8KAK+ELHac7eDz0P070MN6qwPTv3H1qx5CITzuPX1b2qFAHcqF2kd6AH7UVd2M9M8Y4p5iiAxy&#10;x4O4nP8AkVCwSTEccg+7znBz7e9NJmXCJyMYPc4/HtQAjmWPKp93v+PrSAA8t9xuwqVGCs7P94jk&#10;djSlVmGw8ORx9aAKmyNFPHX9fpTRHFjYuRj061c2Fk8p1+dfXp9ajkTC5A+6ecDpQZkkFxewMGjl&#10;ZB09/wBK3bPxf4htzhbkt14NYgEjKQ/QcetQfLIw/hwce36UAeh23xG1KP5buJZB3HetyH4k6bLh&#10;Lyy47+teMvAWn2gkgjP+TTmiAc/LkEUGZ7j/AMJZ4Fvj88RRu/y1ajtvB2oA/ZblQG/hODjNfPoj&#10;HzeWAWXkjOP50/zXkAKBlf8AnVXHynvz+A7CcF7O7UsOgx/WsSf4fX6MQhVg39xsmvKY9V1CBMxy&#10;Mg7/ADGte38XeIYQvl3BZKLoOU7keGdWt1MZAk49Rms1Yr23crPG2T7ZBrJt/iPq1uHMu2UKcc8H&#10;/wCvW/b/ABOk2/6RZrtxzgg0CszMYqHY3MTcdcr0oZbBlIaQDPXGOldXH498MzqftcBAbrwD/KhL&#10;r4d35BB8n1OCD+I70COQKWDblSTPqrryaF0m2nXNqE45bI/oa7ceHvBtyd1pqCuzc4HJ/Kmnwdas&#10;D5V2Sh9ulMLnn82gxmQb9jhv4lUYH1qKTw3L5eCF298dxXcv4Ru41Aik8xew6ZqnJoesQFtgIHcd&#10;cUBc4B/BkcilmAAboDgk/jVR/BcLFsSoPqv+Negm11GMCTyWZlPKnqfwojnbLpcxbWx90jJqeYLn&#10;lk3g+2UfMSBj04P+FZEvg+1bYXQSjtz/AD9a9pS4g+bzYgQo54yPzpuLaTmOJY3YdWUYH41pzGlz&#10;wxvCPlFtkjDn/V44x7VXl8NT/ehiBY/3iOB9K9+/suRlEZi3Y6nOc1XbRdyNGsIIf7wB/nT5gPnt&#10;9GxkyQefjrgZx/jVZ9Ahb54cx57FcGvopNEiYGFVXcg7dKrt4bhlz5m0yduMjFHMB86P4fkK5j6n&#10;o3Yj6VFLpMrsx3ZJ6Ae1fQMnh3Cl1UOO3FVW0VgdptEc46Clzsg8AbS7kJIsqZ3dAO1RCwvUjCCP&#10;g9M17w3h5GAKwAK/aqM3hkZxsZN33QRmnzsDxEWdwrBFlwW6gjj9ag+wSea0dyN8w79sV7U3huQg&#10;xTRYQdCF5P51Vbw7GuF8ot/M/nVc4Hj8lq6jytwJbsBk0f2dK5y+D2PPFeq/2AF3f6PtbuR8xqM+&#10;GUbLLGOOnr+NP2gHlAgSNzvAYd+M1CkMLHCDZ7YyK9Yk8NnH7ve56ENgCqbeGlzhkcP9OKXMTynm&#10;pt5om85fnXnORtNQKE2hlky/O5ewr0+XQOCkyHZ3OOD2qvN4bMrMp2oo+8wTBHajmDlPOdk27kbh&#10;296XydybjnK8e1dyPDxAAySq98dajfQ1IZtpcnoMc/jRzBynGPb7W2yR8nknrSPHCP4Q3bufwrsn&#10;0q6yoC/KOMHH5Gov7GY8JH16/wCfSqcx8pxs0VsijEanIqAWscgUsm1f5+1dqPD0qnJiUg9MkVG2&#10;lyxg4jVTnqeT+VR7QvlRxn9m78lPn9QOKVYYFChkI9sfzrsBaSqSGBPHpgVXOnS9CN5XknPFVzhy&#10;I5d13ZJTr0/+vUflKQT5YYAd+uK637C52hIsFeM9se4pr2MwwUTdn2x/n6U/ai9mjmI7fy9uYgqt&#10;yPcVLLbwsPM8sJgHqOv4V0jWtwyj91vbt/8AXqmLK5LeW0LZfIwc/oKPahyI5wWi3Dfu1Vf72Rx+&#10;FDaVHtLSPgY7e9dMbHHzbNv+e9I1uB1+b0p84vZo5d9OtCPmHtjjmlGmrtDBAg+nSuo8sZww+VqU&#10;w+bnB/8ArD3o5w9mjkv7LXBOC3qT0/Ko/wCxrZtryOA3pjr+NdcbeQMd0JI6H0x9KT7JEE2quFb+&#10;lVzkchyH9gwBtoUnvSvpFq0BWfaRnkmuxa0jIwIyWccZNR/2SJ4yr7QR0UYzRzhyHEDT7C35Re3J&#10;7fhUq6Xp10f3mASMDtXZf2Tag4ZM5HQ8LzSPYwRjYkKgKMlhzjNHtA5Tlf8AhG7IjNrtz3GafHoC&#10;sxW6YIPRRW+tntj3xpuOeTjtUzqkhzI2AeOlHMKxyf8AYFgp5Pm54wRz+VPGgWjjKEAL1VutdbFp&#10;Up+a2ZCevzdaT+z7oyicr5ki8eg/KgAAgP9/dwOU/sa3xlgcnjnpTv7LiBARR6Hiutayu3AF1GYx&#10;14HFI2noxyAxYdfpRcDlBoFtIP3j4J/AUo0a0SUbjsSMc/7VdGbRmZZXg3xL0Pr9Ktpp0pGRbFCe&#10;gPJNVzAcV/Z8GCA/D8Yx1qb+xLVScpn8eBXXDSZh9+3AHTJFKNNZx+6bkjoRmjmA5RNKgBCjnIIx&#10;jI571BHoigKqKGcE+3512407UFVVEeR/PFKNP1DIkMDKw7kZHPapcykjlf7HbcS8YBPWnjSIg27a&#10;CR2rrm0mdjlyVU9sVI2hznDKx49qj2g7HJjS4tjO6Dd0/CmiwjY/u4VG3jriuuOgX4YuTuP+12pD&#10;4Zbj7TIZS3OFFHtAschHZqu8SKAT6GrQsoCSZQBngA966waETgeRux0BFWf+EbXnzE3N7fw/hT9o&#10;FjijYW+SqYB6fh6U0WNqvzc56cjI/Ku7HhJ3ORGwJ6buv4VP/wAIjKuPNQuOwHzcfWl7QLHn3lQx&#10;/Kq59O5/L0qfyY2X5SPn9V5z+NehL4StmwjKw+lWl8FgjzEdsfSlzoLHmHkysSkcbEd9vrUiQscq&#10;6EV61/whrgKwOdw4x/Kp08J7QFkbHPI9/SjmZB461pNndGrH14/lSiwuGblCc/p9a9wj8LKPm2k/&#10;h0q2PDShfmgY+3rV8wHhKWN8i4j+XceeMkj/AAq42mSTNgQ7sjqPSvco9AQn5YdoUelW4tDblRCv&#10;TsOafMB4A/h67f8AwPQ1eg8JXJbddo2SOfTHpXv8OkI2FQDcOcFep9KtL4ZjZS8olx37CjmA8HXw&#10;qjgDd7cdOatR+CbVctcnzABwAec+9e4roCyKWt0BA4PHSnN4UiKkTlgfUUucfMjwEeEbPlYYAQ3v&#10;1/OrsXheNGAhjQEcc/N1r2oeFrA7vlLqOopyaVZQg7I1Udu5zRzhzI8cPhr+KRSM/kakTw1GAWWD&#10;d/OvZWt7NHBJAzyR1qOVLIj5FyD0/wDr1PMI8nj8P9MqEz27D61bHhFnyXRSfavST9mXI2gd8f4+&#10;1QtcqANoHPBHtRzAcGvhUxiOBUAGOe9TDw1CnLFs89q7sJdyJ5sNq8oPH4VYTTtVnk2QWTgY7rnF&#10;ZqRV0cZBoDSK7AkqgzjFWI9GVN+47jjnP9K7qDwvrcmWQ+Xu67uM1Z/4RWaAE319BGo7E5NWmF0c&#10;WNKhVMuq/wC9gdKT7JEq7wu7tlv/ANVdHdzfD3SW36t4ijRh1RcMcf7ozWBefE34Qad8i3s93jnA&#10;jIz+YFUSJ5VmuG2HdjHA4qXynYAQxmTIx05NcfcftDeB7DcNO8PSTn+ESEIG/wDQq5i9/aZ1zLf2&#10;XoFrAx6FiZNo/SgD2ZPD+tXAxb2MrD34H5Vojwhr0ob7ZPFAF/28YH0r5Qvfjh8TNS+d7tLXJOCg&#10;2kfQd643VPFvirVIgNU1Wa4DnlCeDQB9w3Vl4f0mNp9W121gCjBBkXIH0rk9R+IHwl0qLM+qm7YD&#10;hYVL7j+FfEM0J/1s6Mp7rzSLBEFDR9+ueaAPru4+Pvg6yizpGhu79FMpCE/lmuL1P9pPxQzldMtY&#10;bJOmEXzGP5189IkIOealyM5AAI/PNaAd/qXxm+Iur+YlxqjwwycBI41T9cZNeez6jrF9G73d3JLg&#10;8CSQv1+ppSjKcs3v0+WjKEEDknjb0BP9KLAQjZKoaf8A5Z+nU/WhYVkAWOMAEHk+tTtHEoKltzY/&#10;yKcFHllvM28d+4HtRYCu0AQYP096cEIbO4yeZ19KUCNl82Th/T0/+tQQ8Uv2hWG1hgjrQA37gYJx&#10;k/Xih33tkH5ume1S/u3bPHvngVFIDKhUc4/OgCFvl4UA9/rTGQkEsevQVPtUyZjIYkYKnoPeo54p&#10;UYhhlcfe7nPYUARnBOyQle2e1NAMh2dV6HihBMHw4GO1WcEtg52NyxxgY+taFmeZFWMxbcsf5etR&#10;o7n5JH254Xjg/WnTNbwo91eSLBAOAzEAY/GuX1Hxx4B0xR9t1iOMnoB8zH6KuTVRg2Z3R0qPNHDv&#10;UDYOOev61a3X+ABtIPUcDr/jXjl98cfAtnkW/wBovinQLGefrmuGuvj9q1ydulaCIguQDK/X3wBW&#10;0cPJkOofTSxXedzY55x7frT5DbxjNx+6H95sV8e3fxA+KGu5K3aWSdxCmDt+prBuNM8Tat82p391&#10;dsOhZyR+XSrWF7idVn17qvjLwnpShtS1m3ttn8BcNJ6dBzXBat8dfA+nxs2lPJqk54wEMaD3JYf0&#10;rwuw8BHO+SISgjG0jn2NdDD4D06PpbbG6/WtVh49TBzkzX1L9oLxLMfK0DTI4c+vzYPr6VxN746+&#10;LWt5N7qGxT/CgC8fhXpVh4N6JaW3+9xXWWXw+dsMYmI9CDk+1XamhJSZ81HQ9b1rcdVuZZyTkgsc&#10;H8K3tP8AhxDkM8McY69Pmr6x0/wBhVX7Osa9MYrsNP8Ah3ERu2qx6cipdeK2NuTufLOm+A7ZRuW3&#10;3sOnFd5pvw6uZ8MluETvIen0r6v0b4fxoR5luPy6+1elad8Mrq5wsVo2D3A4FJ4phyxPkvT/AIYQ&#10;tIuBuB69yfpXpmlfDSIFVW1Zv94V9ZQ+EvC3hm1F34gmit9g6OwB/WuF1j48/D3wx5kWh28eoyJ3&#10;3jA/DqfwrD20mFkZ3h34Ny3caTSW/kx55cqAP8a7i5h+GPw+tGufEV4jSn+En5mx22jtXyr4r/aG&#10;8e+ISUil/sy0fhYoRtYj3b0rxe8utQ1CQ3V9I07Oc/vGJJ+ueKhzb3Hyn114k/ai02C2Nl4IsPIQ&#10;cM7AZI9h2r5o8TfEfxb4weRdX1CRoG58nPyn64/rXI74+4B7mox/F+7wvWosOwncBhuwMDPPTtTD&#10;G7sWCnyxx/n2qyygxZOF3cY7e1RPuMYIY9ww7Ed//wBVMZC4QRrEhBA6n1qNCwmHm+mB3o3RDL/d&#10;U/ypkJcSvzux0B7ZoNCHau132ZBB6n86qS7I7KYwtgsmDn+VaB/eIU+6Nxyex/8ArVkX8saW86Iu&#10;4njI9R1rQzsYtmrPqMYxufdgfSvctOXy4BGByvUfWvG/C9v518ZH52kAY5r2qBWSMk8OeeOmKVQC&#10;aPG7aTxg/jUM5OEknTY2fvD+79KVGSSUf7PUj0p5AbiQbwDgetYAW28tWMkffgA/0rIvBIyNtcKG&#10;Oea0CsYAjToTuGawrhmIJcEbc5/wpoDM1KRHjjx8xYlTntXH306rbSMDtEZwR6nviunvpUn2Ltzz&#10;k/hXHXzeYsuMHg8eo9a6qaA5m4dtzbumNx9x6Vx13OzOdgPTp610t7cJtLc7sYyehxXFXRJV5XJA&#10;P5tXfTiRI56+kKs2R1Gce1cbcnzJirN8vtW/qDN5xUjYCO/8q53anmsCOK9WnHQxZJCpKEJ24pzS&#10;tIELD/Z+opuW2NHj5uwH+eaj4H3mA7c9M1qMtIFHXrzgH0qp5PnELuy2fqBUxMaj94wwOKljZQ6s&#10;uPloAoPZT8/LvJz24oGmIVTz+V/u10KOZFBc4Bzxiq8ixeSRGeR370GZNa2Vo2FUFWPbqM1DeWRh&#10;jCAcvkn0/KmRXCwL5ijds5qOO7l1GV5DlQO3tWgGZHDIoJxyvUdaciO74PRu3UVuC2bYRkDPXHWq&#10;E1uiDc3PXHNAEZbaNoI+X+XpT/ObhIxgsec4xUCxMNyn5U/XNI6svGct79DTAV3lAyUBHTFJFhWS&#10;RsKScfSo4o5ZQqIpIHWr0ehXFxH5kwyv61ZmywGiLeXE+Vz83cmrrzW8SIzHevOR1K1H/ZFvHAN7&#10;+UCOW6n6VgzxRK+yGXdFj8z71aAu3l6Zy/2ePKH5Qen6VlTq0pBk4OMH3rStbVpBn+Adzz+lV7mS&#10;0hDiZ95IIGehrUzOM1jSYpgcgHjjv/k15/c2Igk8uRR6KR/WvUmlfdv2ZQenOarXOkQ3UWYj8x5B&#10;x+h9qzqU00aJnlysIv3ZU8dP5VbG1iOCAOtaF5pFzB5i+Wc4GAayc3FvIEkXtk5rz6lE2jItDMm7&#10;yuVbrmpI1UtkDkVHuWePEeQCelXMBXCgYUdfeuc0sMIXAY87vxqVkw+7jI/lQx7EdTkGg7jweR+t&#10;DJExxnvT9p+dXx06VHvkxn7zDjHbFWB5bgkDJXrkVmBIFOFIxj3qUDIOTkjrTCI2G+Tk9hRsUEbP&#10;lz+NJjRLgbc4PNW45wzZfg9PwqDZKo+chsDn2pqJxtznv9c1BZe2q7HBC/yphhRt6hg3Hek6bfQe&#10;lWFt/OXd0x1+lBoU1LB/KVP/AK/1qVGWLO9M5q0yfxLhWbgnFVA0iEJj7vfGc0GZL+7OGPBbn8PS&#10;pFUrN5Y6dqrsrI4kx8pPPvVzai53DOfXn/PvQaFmOd4ZxIq5UjH4+tdTY6gs8aj7xYc//Xrj+cc8&#10;VYhmktBz988/h6E1mB3yHch3AKB3/wAajnJaPcy47ZrIstTVjtl/i/LHvV+61BFjPQ/4e9AHKai4&#10;iYumeB07V9Kfsq/skeNf2oPFHzvJongXSnH9p6pt+eTGD9ntwersOM84zk+jdH+yr+yf4j/aV8Uj&#10;UNU8zS/BWmyA3d5tw0uOfJi6ZZh+VfuZ4j8W+BPgJ4LsvAvgGxhtRYxCO1tIsbU4x5kx7k+/J+nN&#10;e3gsJ9qR52KxK+FD7K0+En7OXhWw+HPgPS49LtF5+zw4aaeTAUzXEh+aRjjl2zgcAYAFc1rvk+Oo&#10;zNdykAfwKcY+navmXT9VvvE/iKfV9WuTJcydWf8AkB2HbFe76F+7gXOVYAn8T2r2bHBc43V/h/Jb&#10;7vsjGQ9xszmuc/srWrfbHJGQi85I6V73Fdsx8xjyOOCKXzxMMzIpB65AJP1oA8csLieKTy7gfe71&#10;2WkOsjso4c9R1xXT/wBmafLndHx3ArRttJtxl448L3IGDTQFi/urfRtOku58bFXjPGRivn22+Id/&#10;qF20hmgeCSTagHIQVm/GjxffqV0iwkaSMfK5Hp3ryfwjaXUXlb7UhCc9OtWZn0GLu5kjZ5ZJCegI&#10;OaZbXBidmAMmVIOeSM1Do+owRq6zMyvnGwjOSPStmTT4rpCWG1mGS27P6UAYFxeidSuzkjGD0xWY&#10;ZNpjkU8qRweta7QTpHhlzj9awJYxtbecH39KAPsH4caiv2BT/eAJ98160Lkbj6EV8z/DTUt9osP9&#10;0DH4V7vFdb4ge7fyrogZnXRXhX5lOK37PUg4xJ1rgY5SBgn/APVWlFNt+b061oI9AKQ3C561nXGn&#10;v96Ln2rGt7+SHleQfWt6DUYZMeYdpP5UBYyHWSPg8Go15zmugmt4rjkVkS2zwE8ZFAXK5x35pMU8&#10;dORUXGeKBgw7VGVB61L1pCtAFV1qArmrrAGoWTPSgCvgVC4FTEVGwzxQBWI7UxqsFO1REDpQBCRx&#10;7d6aQc4xUmBz60zt/OgCMqfp9KibAOD19amGcHnrUJzjOOv40ANwCcbv8KTyw+Se1KvzHDClVQpO&#10;DmgCPH8Oakjj2k78UNEXcNnFSAAsQxFADcbjnPTtSH5uKcACSvapB8q8fNQBT2tu68e4qU5Jwe9S&#10;H5jk457GoiOeOneguwmDyuf/AK9OwvQHrTVXnd1z60kfzH5hgGgLDGH6daacZyO9OUDkEYPvTt3X&#10;AGKCAYbeO5qP5OQx/Cpj028YqvhJGXHGaC0BLjmMBRTedpDD8O1Pb5DjO6kZZBjbg0DGeWroTKSM&#10;5/z71CEjyeeKl25O/Pr06ZpjRKx3HNAETR4f5eV+tQNHID0zU+CDtJ5/pTWfBOOf5VmBV2naOMZo&#10;ZTjDd/apSS3B71G2O9AFfdH0Xg/SnBj65o2gHpyaay8kKBigCXKTqY7hRIjDBVxkGvlT44fsu+DP&#10;ibZyzxWaQ3JB+4uGDHuvrn+7X1Cr881NuNVKKasy6dRxP5n/AI1fsz+O/g/fz3JgbUNHycTRr9wd&#10;g46j+VeCwTg7ecV/VR4x8BeHvGthLaarbqzSqVLYB6+oPBFfkP8AtEfsKTaWlzrHgJSkxy6oBlCO&#10;cgf4H/6x8bGZSpaxPZwuZfZkfmu9zEkoZfnJ68/hTJriJT5faQdPrWdqun614cv5tO8QWUllcwMQ&#10;Q64qla3ovbsiEZ4HB6V89VwkoOzPZVVSVy2vmmTayjv0/wAOtXbO1utUukt7OMtzycZwPftitzRP&#10;DcmoRL5sTKC27LDjg988Ec163pen2WjqIl+YPw+OP8iinS7mc6hk6J4Os7COS4vG81sfcblMj1Hf&#10;/PFbl3AtqhROX7oOR7f/AFx+lX2uPNDJt2qMcj/D+lZl+6SbdpKYBxx1yMZrshFI527mYVmkZmxt&#10;znHb9OapMpTpgt3U9PfipWs0b70p464H+fWka1iiQthlkkbgn09RW3MZDl1NoX8gPHnoQRxnvVoX&#10;t1J8yuB29vf/AD+dYtxDI0gUKAo9emfpWozM8a+YoDH5cDp6cVomS0XYba4nL4fLY/8ArcCtKG1M&#10;EIgZhubPXoN34VHpE88KfZ2A2ISxJ7evrTrzVED+TAnmZB544B7Ad/pWxiwlJVNpGWxjHTis522j&#10;52wcf5/zg1SkvY5GXDbQDg/57VEkd1f4toRux27YPoeaaVyJSHDM0nkRDeT+I/8Ar17V4H+Hst4F&#10;v9SX5SflHXI9aPA3gLz2F5dr8gwWzyMelfRlpbpCot40EaIMAc9K66VDuebicR0QljZQWMSwWkYU&#10;AfMccnj+VbkNvLODgbsZyx6DHaq8PLgKu4np35FddYWjgCI5xjkKenevQhE8qTvuTQW7DapfzNv8&#10;Rxxj69fp0rWDRi3LSNngbd3UL/ez6GpzZWOliM3eXfrszwfqB19/61NbWl1q1yltplp95vlVRnOR&#10;jn0z71tymbRnW/2m8uEt4AdrcAAZ/wA/T8K+oPh18JY58al4pDNGRmODpuz3b/Ctf4e/CuPRFj1L&#10;WAs11j7uPkTP8zXuAaOFAiGtEhqBWiBnTzc7Rz1HWo7iUNGjDAbOPb3qxKrSomyXYYxgAng/n3+t&#10;Uvs8OEnY/wCr+8rngZ/nntXjMxZWLXUrYlUYHI6H/GsvV9F0rxJaSWuo26zwn5WRx2PpittI7r5k&#10;gG9HH3ie345pSjR4C8bRjHXmkI+MdU/4J6/syeK9Um1LVvD0sbyMWbybh0JLHJz1H4VLqf7AH7CH&#10;gnR5db8c6SdGsbddzz3OouE2Dgk7iSfwr6r8Wa9quiaJdX2lxia7VP3aEZyw9QOv0r+ar9sXxp8X&#10;vHPxIubX4gy3ktlE5aGNVcxKm7AATouAOOK6KEpTdrmkG+p9kfFrX/8Agk/8P7Saz8F6JdeLb8Kd&#10;n2Hz5ELehkuXjQAewr4M8HeA/G/xr8Xv/wAKE+G0yWW7h+RDGh7yztiMfn/9fu/gh8VP2RPhHp8c&#10;vxA+Gd7411w/M092RsQ9gkLuIuPUqTX3vo//AAVn+Enhqxi0vQPhZqNjYxDARJbeNcfRRiu7ZW3N&#10;D7T+A/ww8Y/DT4fWmi+LvJ/tHHzrC29UH93OOcCvWvI7tX556b/wVf8Ag7rc6Rap4av9LL/xs6zI&#10;PrgLX2t4A+NPw7+KmmJqXgu7N2jjJUp09cnpxXlVYNPUxlFrc7jvhl/+vUG4xqRHwP5f41cuFGcA&#10;8mqjhtrDdjPXFZEld4fNCspyZM1k3DvbKUmTOc8fXpWtLbLsyh2svGOoJ9h1yazby1mk3TTuAVHK&#10;Nzz788k1mBiyM7Kd5+4OmMcf4VzV67OrSbf8SPoa6eVmKHzOBWA8A2sFJBHJJ7fUfpQBiLGJG8rI&#10;Cvk+nNbIttsEcbJjyhnJqCC3WNg8rghuR/vVfVnaVc8lsgr6/wD1j9KALyRrb/vE5DADiqk7C3UO&#10;oKJn7qnknvmrqlrhhKmVXu2fl96zryR7g3B3fJGDjHU49KAOdufOlmbaMCYHIPvWP5H2eVvOz5YH&#10;QjIye2O/41utIJIh5g2tyMHqfxqhcKsluY5HYPGcFfX/AD71oBkyLFwkCHEvpz061TnKCBRGR1+n&#10;TqD71pAOsJSRso3DeuPaschlkAjG6Nm+b5f0oNChcCP5ZUGVkJDZ6A+1c7c2UxVhGQm48huwrqhZ&#10;GWUqp/dqTjPr6CqjW8pjupbjLbPu4/z+FDKUjxLXLEuxR13bvp+orwPxxoCyRHzFyzDrX1Rq1vmR&#10;tqgkLkj+leUa7YRzCS3OfmAwfc1mdNGpZnxXLpptZmhY4HcdqriytRuVl345BzyfbFeneMNEaGQz&#10;Ko44IHb8K8ll3CX5+dueOgrNnt0nch3EMwQKpYHBU5I+vUc9OKUW25la5fcgJ+TryR3/ADqKBZGJ&#10;ldRGkYOBnrx6dx+lTSMjzbQA56kdMew/w/nWZsTMwD5SHbIRjPsP8802ZiAd53lhwB69Pyx60nkz&#10;k75n68NzgDPGKnK2cTF87t3cj5ffHvigCIKfKBD4zn3JPrURheZVXlAuMc9R79qmzFnpkep5JB7f&#10;lVd3Rk8zGI+y54/D+uaAGiw0wL/pKmVzklu35UyaTS7KUJBAu7aASOM/h0qCYtP8nlluvHoD6061&#10;sZLhCZk4XOGPTH6c0AZs9xJcvgr8p6beKzmWY3K+YS6xj/IrpJUgQfKu5gOc+ntxVXzHYFUQFDjJ&#10;7+/WgDHXdKxAOF/i4oNvE5aUgNGMbd397vV8yRgslsm09DnGT+FRPEJVZT8pX+EDigCkYUdWLHG3&#10;nHrWfekSjyw3yjrnsP8AD1Fa7Rnb5wXC8qR1BP8ALFVXgVH8phyMn1xQB9K/sqeLJ9C8SR6PK2xJ&#10;m6dty85/EV+01rP9r06K5HG5V/Gv54PAuq3uh+LNO1K0b/VSfN9OMf8A6q/dD4S+J01/w5Bv5EiA&#10;j2rwMzw11zChOzPUkkkaPgktjkkUluVhjCkkHODntn/GrGPKQA/5xUJKyfuuG759cdq+WmerDYkb&#10;KBt33Se/filaRQMkZGB/nBqFt/klWGOe/WnkKowrcH8j681maCMjBmjLEE8nP9MdKQqQBDjtgf1q&#10;YBF/cvIMgcr/ABAH+f5VXD7fN5Lemfp/ntWZoKyowEY4K9R1HNPgx5ZdRjrUY34+Q4J6Z6fjStFN&#10;NHJEzKO4x2oAfHK2B3PfvmpYDsiYSnA5/wD1Y+nrVeF0Chxz2dRx1/OrBHy4PQ9R2/SgB0DOWDMB&#10;tGffjsDVj725B8o78YFVQyhSw5A4H40qu4c/NuV/Xp7jFBMiYpGEDBsg0uI2jPm/xdarqrEggbl6&#10;k/zqYiMB8kbJBjpjB/GgkZtCtszkeo469Mf1qQAjCsoViOccgikdVwNp2gdven4Tpu6nn6UGhCnm&#10;mMxMAB196c8kWxlbG7vgdPxpyhjvOOv4/nUYVNvTk8ep5rMCxDfXVjIHtm5Hoa7Wx8falboEvAZI&#10;yOhA/Q1wQVQBzwOtKEWUnj5h14xWhk0exweLvD+poI7j907DncOP61TvvB/hrWiQWzu7gnjj3z1r&#10;yXZuP3vlqWG71C13/ZJSNvTnn/P1q1U7kOBc174KRbHksZN7ZPykDpXjeqfC/V7dzhNqnp7+3T9K&#10;9/s/HmtWWFdhMvTBAzXQL8SdPuEKapZZHfgMPxFWqouU+LL7wvqFirq0RA77hwayHtp1XZgZ/wBk&#10;clfSvun7f4N1/bBE6ZbPyPkZPp/9asnUfhXpuoRk6dFGGOT8vUVftRcp8SNaqCepz2pj20WSZHwD&#10;2A4r6S1b4VaraMfLjD49cA/rya88vfC8tmxS5iYDpxW/tA5Tya506GQqME/7Qqu2j2Uo3NEPp0J9&#10;c16W2hD70DZ9mGcVmto1z8wdM+rHpR7UOU85n0SBtjYwT8uAPWqpsNQsw3kTNHjpg4r0mXR5t21v&#10;mOOv4VnmxnjP3dwHXjtT50FjkbXX/GlgyiC+cDupJOfwrpLf4jeL7bP24+YmOMgVbjttyE7Rg8A/&#10;/WofTbdo9kq8Hr2zScYvoO7OitPjHfWJEWoWpfd3Cggj2zXXWfxn8N3OEu90K45yvevGW01SH8xM&#10;8YX3/Cqj6VaHG+BgWHPGf5UvYRH7Vn0bafELwPdnMF1tYHB3qRXSwX+g6goNtcRt9WAH5Gvj6TQL&#10;cttjDocHoMZFRR6LeQgGCaSPP941Lw0Q9qz7VMEZIbIOeQRikEcisdvft1r47tNV8X2KFrTVH29N&#10;hYn8ga24Pid49sAEf/SR6snzY9O1ZvDdivaH1A1vKFLMv3uAO+KY0cqbf3eW/h74+teAQfGrWowG&#10;uNLEn03KD+ea2Lb4828u1LrSxEDxxLn9MVi6EivaI9ok8xJAJO/OOKSOQsGDBQMZwOR+lcBZ/Fvw&#10;bdSGO43Qu/HfbXS23i/wbcSER36Rt/dPA/OpdOQ+dGumfLcKcK+RzzTRGMHkeh71YjudNuUL286v&#10;+INSPCpbAC9PXrRYRVaMDDIOeme1R+Xs+XdvAPfpVtYpBwBx3pjRbfmxk/57UgK7MNyhCE3D05xT&#10;JVTK7zknoR6elWPKLgblGfUmmsjDMIHXgmgCu8aD5kXIfgcZ5+lRW9syuVkJO78v/wBdaSq23y2y&#10;Mfl+dQzxybf3fJPXH+eaAIDHAvzRR4LAjPt7+9RugDd8MOa0PLmEYDhWLcnPb2+tV5UXdH5p4+6K&#10;AKc0IyAvy5p/mfOeM8fk3pVx7V5I9q7W56g9RUUdoYy+/wCbuPx7UAVA0hw0hMYHUr1JrSg1PVYu&#10;Le/kjUDvyw/Cq4SRRlhnf/Cf51XiAhYsR/rOue9A+U34fGOt2x2rqMk2f4WWtSH4h65BNDG6LKJT&#10;0PYVyBxI25VzIq/pUhj2sqhVLt1J7UGXKeix/E2cLma0DAenOaur8Q9EnG29s2Tvyuf85rzBkmk4&#10;k/d4OB70ydXD7LjEgA9O3v8AWgOU9eXxZ4SvUCGERDrtcYz9aktB4Vlkd7e5UNN/DuHH514zPEki&#10;LKueOCMDFUZLSTyyUTcvt0/Ggdj31dB05uE1DY7Hgq2fwp//AAjE82Suqt1wNoGPxrwRYJ4BkP5e&#10;7+6auxXurwKBb3b/AC/3WyKCbHtLeFtRRjtujI3Tn0+lVH0TXoh+6j3kdG4P6V5VF4m8Qw5aPUJQ&#10;x9en61fg8deLLb5jdiVPRwp/pQFj0JrPxEDi43CPvgDH8qgZZV8wzoSXHoc1y8HxQ1yM4ktkkB6q&#10;c8ity3+KzkZuNMG0en/1xTFYcbhMrBghF5xj/wCtUsc4QFXJx/LNXIviV4dY5m05tzdcBc/zq9F8&#10;QPBkmGeDZn+8Of0zQOxhJLYsrSOhYr1zzU09zpyQrGUADc5C84/Gtl/EHw8u2EjOsZHXqD/LFOWX&#10;wFcjyhfAK/Tv+ZNAuU5sjTGjHlz7M9NwzThaafhZd6ysehXGPxzXUHw34Xmy1pqscXv8pz+Zpp8H&#10;6aV2rfq2emSBn8s0BynOTafb+V5ips6kgCqotlPSMruH8R4rs28LXAjKLeKynqcVVfwvqhYlZw6Y&#10;wM8CkUcu2imVN3C59+KqSaEjfLLtx/n1rrD4b1ZMhWzVWXRta27pITxxzzx9Oar5C5mco2iRAMZI&#10;/mAwADnIqJtEtVi3xwHBHU11radqrIVmcrkcHHOPypfKuI4VtVt5JRjqQaPkHMziToQfBMUYwOVI&#10;zxTW8ORygEJjjoBn9K69F2x+ZcKU9RtJxULXeCCsbAfTqKA5mcl/wiqoCwj3Y75yfyNVpPDtvklu&#10;SRXcteW+CpcAn+8D/OhJ7VyQigsB16Z+tSPmOAPhvfx5Yx+Wf8aYfDjAYWBRu9R/KvRxenKPJDuO&#10;O4/lThdxuCSN2O3BxQLmPNR4duduVjUY4yKhOgnlZCZNx+YAV6X/AKMCNyn584x0NS7bNV+b5NoJ&#10;oDmPJ/8AhHoQzr5fToDUX9h3Kj/R08seudxP0r1xJrG5GFZSQOjYp6zW0UAE0aqATnYPzzQM8hPh&#10;SV1x5W8sTnJGDSjwiSS4tIuAflZhXr+/TJOd4QZ9OP8A61RxtpzF90aHYOA3f/GmB5D/AMIrsXHl&#10;KM/w9aT/AIRhSp+ReOoFexW8Wly7334x1Cn+lD2emySKxIOehU+vqKAPG/8AhH4U4BVvYjNKfDxO&#10;WREx+dezCGzVSvDJ/u8frTRY6eMzYQD/AGv8KAPFf+Ead+kW76U9vC12oJ8vGeNte0vHpkgKI4wP&#10;7tQJa2X3YpsHqRnJ/OgDxX/hG5mGXiBHc8Z/Gpk8N4yChyexGVIr2lNMjXLi4VhL1LAfkKt/2dZ8&#10;p5iEtw2fT1oA8SXw2nVYwo7+pFSL4bt5GOYwCeORXtT6XYYx5ioPX/61QJptlI7qrbsjBOOn4VZL&#10;Z443hm32BPLTPUsc8e1Rr4cdCQIenA3Y2/lXtIsbPJiXCntnvT20zS8bLlvy71RPOeK/8I6SNr4A&#10;PY4xTx4Yzjy40564617Oun+HlXep39ssf0qNoPDqgvLgkds0BznkI8N3pOwLkf7XPFTr4YMhzNGV&#10;H+yMCvWYZdERcxbUPrn/ABqZptLAwZw30p3HzHkI8KbCON31yKsnw5KgJdE9smvWWns+g2keppQd&#10;JIDFg7H0pXDmPJ08PMFDPBy3p0/Kra+Gi6/6rH1r01LixxuXkDqOaDqOmoccc+oouLmPN08JuxyB&#10;vHoe1WP+ESuOT5Y+nH867pta0pGO05PpioR4gjAbEfXt607hzHGDwm3RolZu+DU0XhRQceWQ1deN&#10;YabhIR9M/pTpNQulH+qQ56gHn6U7DbOdh8KsrFmYe3v7VaXw1AyldmPXNa39p3fTygB0xioWu78/&#10;6r5z3+X9KV/IjmZSHh5X+VYg4HU561MPDkTMSi7AKkWfWJIykVsyqvfHarRXxA6g29swGP4gxH4Y&#10;FF/IOZkC6GrERcfhzkflTh4fiTOEIDcMOAMflVqPTPEVyP3to429MLz/ACrTi8OeIJcIkMgJ/vDH&#10;86d/IVzDXTbRyI+idsVI2krEoK7XHPzHmt7/AIQrxI4Gcc56uoFIfAOuFAr3UEcZ65kP+FQSY5ht&#10;bVVBZcP+ZpryWcIaSQKOM8VpN4HsLX/kIaxBu9TJ/jTZdP8AAdmrLe+IbdBjB+dcfzpmnyMw6tpy&#10;4+X5SOTTBrdknFvBn0yMZqZtU+D9oo87Vjcbe4Viv6KayJfiT8FbMlQ01yf9x/6gVGoi3Lr8nVIB&#10;hef94VTk1S7mbDpsH90jNULj43fDW1/48dDe49Nw2/zzVF/2i7KBWXT/AA1ArY7vuxkd8KP50rhY&#10;6tLXWXUeXCVz2C5/pU40LxPcYSG3kkJ9uK8um/aP8WSsVs9OghHqFJH65rlr/wCPXj66z5eqi1/2&#10;Y4k/qpqucXKfQf8Awg/iS75kgMTL3Zgoq5/wrq/Yf6VcwwD/AGn4/rXyJe/E74iagPn125I54RiF&#10;x9BXJ3niHxDqJxf6hLdBf7zZz+Jo5w5T7auPCmh2hJ1DXrOMDtvGf1rFmuvhxp7fv/EaPjqq45/n&#10;mviGa4urhWDu3PbP6VnNb3K4V1HP41oa8p9kXvxP+Cti/wBm33F8477Dsz7niuan/aC+H9m+zSNB&#10;eQdAzYAP4HNfMLW5T90QWLc7jiq01vEG/d44HXsaCj6DvP2lNVIP9m6Fbw+m4luPpxiuYvv2gfiJ&#10;eRlYJIrMdAI1DH82zXi0rSsvkoN24ZxnOKbJuaPMw4Y7cDoKBWOu1H4pfELUnCza3LgZ/wBXhT+l&#10;YE2t+JJ2X7ZqVy7df3r5GPxNZ32Ux3ASf5CRlRkcillDGXmXO7sRnArQLEPG5ixy7klj/n1qpN54&#10;cAjbExzj+ea050gdsuvsMdB/jTHiMcec7lPrQMpbSW2r0P8AKlVOqrHtHf1NSFZSA0iAJ6CpSEyr&#10;F9oPQH0rQCo8AY+cS3HA9P8AJqztjQFxJlgvTH6fjUkoMQ6ggj7vbFRw/McqAPT0oAhczB9wOQfX&#10;r9Kcwb5y3G8YANPjR23N65x6U6RVwpPXjigzKuFIGBjHapPK3R4UZPpT8Z4Ckj9KlVFydw2g+9Ow&#10;FQ5OVfPzcf7oHpQJDH+7hGII+uO7e5NWJIrVkBeRUCfe5A6fXtWNeeJvDekxmK+1K2DjqN6naPp3&#10;q1Sk+hd0acoB9/cDp9aluivnBI4wcKPz5/zivNrz4y/DrT1aJb5pye0aMxJ/LFcfqP7RPhq1wNM0&#10;65uz33AR/n1rVYWTMXNHtYjWUncvX7y96kaJJCyiHYEHHTn9K+YL79ofxBcgweHfD0MTN96S4kL/&#10;AKACuPv/AIqfF3UR5f2uK0jbgJAg/wDZsmtPqMupLq+R9jvhiAXUY7HHX3rKvdX0nSovN1O4iGzt&#10;uA/MelfFbSeONRSRb3WrzY/DAPgY9PaqEHgMPgtl2PJ3sWJHvQsIurJdRn1dqvxg+H2lL++1JZWH&#10;/LOFC38hXE3n7Q/h+3VhpVjdXLt90lAqj8z/AEryi08CxjAUHb3Crya6C28DZ+fbu29j/hW6wsET&#10;dk918ffGF8hXTtLgt16B5zlh9AOK5C98d/FnVo2hk1Z4kbtCiqB+QFejW/hNWfabcxqP4nGT+Vb9&#10;t4RgHO4ySHpgfLj6VV4R6CsfPMuheJtXk8zUtSuL2Rf+ejkqPzrZsfAdwzhniUs3VnNfSFv4MTYD&#10;EDt/u4rpLPwYCvMPBrN4hGnKfOVt4FUDlQg9cda6ew8BW7Y+XZ7mvo2y8FM2D5Y/LIrrLLwDG5Hm&#10;If8AGs3iB2Pni18GxjAyOPvYHWuntPAxm2snO3jB6Cvpmw8D6dasNtqQMZGeck108PhK3ddhi6H5&#10;hiuepWY9D5n0/wCH/wA+7kg/e4613Fl8PQuGlCmvf7LwkrMPLhHz/jj1rsLPwJK7BjGXjH+Tmj2r&#10;DQ+e7XwVAgCJ8xPZRXT2Xg7zdqpASTx0r3a/0zwn4atmudfuIbCJejOfmPsq8kn8K851j48fDTw8&#10;2zQg+rSgc7v3Y/Nlzn8KXtB6Fqw8AXEn37YkDrt54967CHwno2lwi71Z4rOMEZ8w4/CvmDxR+0l4&#10;71ZGt/DJh0mNurhRIwB7Zcc/lXi+r+JvFOunfrur3F8xznzHyOfRegptXE9T7X1341/C7wvuisHG&#10;p3MXRYlypPoWPH868R179p3xXqUclrosUemI4wWzuP4HHP5V85iCQdMYHTvUyQA9VHy1QrFvWdb1&#10;/X5jPrN7JcB+qljzWV9lgjClEC/gP681d2xryp5Pr1+npStsJI3bsDBHr9aBlaSINt87r/n+lPaT&#10;yw0YGYz09/8A9VMYHaQp24zgf/XqLHCnO4tn73QUAPj8tctjLNmq5cYA6ckEeuaswSQclWGwdM9+&#10;Ko+apPmpjJ6DrQA/nBhU5ReTmoMpxEvUcjP86R/tBQuVC55x/eFUpHBBOACcg07GhOQjQgSgHbkf&#10;nUXyr8zZORj6/WoomUxHY3TmhZGm3N0SEfL756k1pYzLAIDGInhh36jNcrrFwiQiOMnzN3X29/rW&#10;xK3VRyx4OfSuVvHNzP8AZwOQSD6n1osB6H4Ls4wu/ZzXozsACiHOD/OuX8MxJBYqAu4N29q6jBBI&#10;GDkYrKYDof3REiKBnPvk0Eq67nwfU+pqIHKfNx26frSqzKCvHPXPpWYFeQJ5oZeeD+VZ94z/ACeX&#10;95uT6VbkwJCh5JHJPpWfdyEozsPkb8/pVwA5+8kiUsuflYfN/wDWrh7uclwOg5H4e9dHdMqxtgZB&#10;7H34rjtTZAUK8sDyf73rXXBAc3fGSbzNrKWHGOxrl74Ex7X4244+lbt87CVUjwiMOeOtcnfXCxqz&#10;7tw5UcV30yJHOXbM0zZJKoDgHv8AWsrILfPjPXFNvrlmfyw+d3J9AapwFiDu5P6V60VoYIttgktL&#10;/n8KpvAjOBKM5OR70+R968feA6dqjjm8pxvwx6c9/amUWo9OLhmRchj34FW0t2ig2kcD8ePSpodQ&#10;h2uzj5W696YbpbiRTGNqD17/AIUAM+5Hjnae3/66YyFmX+Fe/uKlX97IRMc7umeh/wAa1Ejt1QSF&#10;dw6VSRmZiKS43DCjjb16etX44oIdzFQqn9fakldIcsq4Uc+9Zc99IxCsAA3Qf1qgLdzqCRyFRyT+&#10;VUcS3EmBkg9B2xT4YBNtLJgjr68VdT7PvCwsQ3p2rQzIhbJ5YBPGMNmp47G3i/jL+makaSJUJc/X&#10;jrTdryrlBkeo5xQAqzWlseE5kOR7VdSW6ndkgGYhxtxzUUVvAPmYAcdD/wDXqKW+uf8AlhhMcD3F&#10;NARX0iRXUkd0QsaJxk5Fcx50H8JyWzjrgf41a8h52eW7fzHPUZ70JbSqhbhAPXmrApCa7kcqpOW4&#10;H/1/apbfTWkmCzAf7o6HNX4bOWR8lSD25/nXV2elpDHlypmPzMue3cVXMRJGE9mkC7Rgnpj2/wAK&#10;GaINt8sAL+g749a0ruOzdSI34HUn+VZMMPmnanSQ4UkUcwJENxbwTqAed3A+npXB63ojQsSo4PbH&#10;Feox6ORCsl5L5S55X0qS8tIJ/wByGG3Hf0pNJ6Mo+cJY/KkIRdpPb0NT+aRt3cn1r0rWfDEzReZB&#10;tbH8XevPrm18iXy51K/X9a4q1A1jK43Cr824njilVhsypJB68dKrKTB/rThj0PYirW8MNidevA4x&#10;6VwtdzQQ+YAWT+L+X9akAVUwP4uv+1QQJOBx2/H/AD1qPvng/wAmqQLOf4jjpT/lJUnJyckUwbA/&#10;J28cHqPx4qQb94UnGO9S2NFoHk88HpnsKaGRUIHJH4f5FADO/XcDTQCQMjO7t1/yKkskV2UbTzn8&#10;atRzOjcv8p6jFVOHQsj7DHxz3qaMrnhskigaNLcC20YK+hpGXJYFQmfTvVISHv8ANjpmtG3cvGWO&#10;AxPHvUMsrOuf3bkY64qIXJc4QEAfyrVMce5WPYde1QTwl0IiHPXA7ikBAuJV/ujNWwqNtWbHHQ1Q&#10;MEi4Gdp7j2qMnyd+48Y/irQ0LBmEErNuyor6Z/ZU/Z18UftQeNlsbVZLHwlpbq2p6gBgFQQfKQ9C&#10;zdO+M5NeK/BP4P8AjX9oX4j6f4A8G2pmEzg3ExH7q3iGNzyH0APQda/pw8LeF/Af7NXwysfBHhGJ&#10;YoLCEI0oAD3M2PnkbHdj29OK9PBYS+sjzMTX6I0LVPBPwr0Ox+HXg23j0+00+Lyoo05+pz/Ex6sT&#10;3rxzxD8OrHxPdy3ckjtK/JJOTzWZpeo3Gv682qTj5nJYZ5PPrXrdtvlhHlff717sYq1jzbHh0Xws&#10;/sidLi0Dtt7OP6V08On6ha7zMAFAya9ma0lccpuULk7s1zOrzaRpUPm6i+xSMtk8Y+hq7DORtbi4&#10;AIjw6nqD1NXYpEmyxOMHBB7e1R/23pF4uLI5SQ4DEfpWjBp4mKys3yt/COhpgTQQyLIC64B9Oay/&#10;F3iqz8M6fJNc/O5GFU9CT61uXUiafaM7thB93NfFPxJ8VL4g8QLa+d+4tm6etZk8p9HaPe2WtWq3&#10;FzaojSdgB0rRfw5o9x80eY3PGDxXlnhnUBHbRDeCcDAr0OGT7QykncOu00Byk03h+3t8RiTduGOm&#10;f/r1XS1lCMgDCEjbz/T0q82pSJIjT7c9DwMj6mpkuJJ1LbhgH07fWtCTlpk3eZCzEFR8pIxxXM3k&#10;SiOSSNeBnPrXod9bRvE2xj5i5JPUn2rib+2vY4jK0RMTcEkevrQB1Xw+vzHcrDnpytfRdpfHjcOv&#10;518qeDpGg1VQeg4+tfQEdwwAOOgrSBEj0aO9XAU/XJ7ir4uyOpzu5xXncGodvQVv294HUc7q0JZ2&#10;6XIbBOR7VfjvMDk8Vx8dxuzt7VehuuOSQe9aDO3tr+SPGxsg9jXQW9/DOPm+U+lecx3Qxyc1pW85&#10;Py7qCWjs57JXGY+D6dqx3gkiJ8xcCltdUki+SQ71rcjuLe6XHDD0NBRz2ce9KVyMk1tT6ejAtFx7&#10;dqyHikjbDDigCDH5UwjjFTt6VEaAICgNV2AHFXOAKhYA0AVXFRsMirJGR9agNAFVgQRuppXcTVhu&#10;c5qFgB0oAi+XJzR8uMkdKeeeO1MyD904oAj2n2KnmlZAFOc8mgDGc8mlEjMeegoAjQr/ABdKcEUA&#10;7fmpwThsjk0xcdzigBNiqORyaTLZ55+vNTAbchuRTNucCPv1B9KAGM/QD8aYXzuwM1Y2tgqccUwA&#10;gtnHI5oLciqpIBxxmpN1DLnc+Px9qUphQ7cA0E3I8Kc7ufXNHC4705jgdNw9KP3bDjrQWRhPMHyN&#10;k+hpGQnC8Y708gZ29Mdai8oLznOOvvQA59rAkjB/nSZweR8uMVHsLbSPm+tOljD4G7juKAIyqx5R&#10;ec84p/8ADz09qcyoRgAdKAqiPG360AVSoc59etQSRbnO1xtNWlRuSBkVFJG0fIXK9xQBHkBzt7DH&#10;rUK4BOatlNg5HJphiJyxIPtQBA+cZB6daqs4KE/w9M4yM1cZQMDCk55B5GPWmn58h+R7VmBmbWI6&#10;U7lD0zVqSJevLetQNEmd2do7+9ADVm2jI/EGobu2tbmIw3OHiPbHTNOb5eOopn8WRznrQTGR8efH&#10;39lLw78SbKa4tIVS72kZCjJU9V9x/nvX44eN/wBnDxX8INaeS9tTdacW+WXqEGeN3t2r+lzAZNnp&#10;09q878a/DzQfGNlLa6pbpIXB+8Ac5HP/AOqsK1BST0O+niZJn85trrEc0f2bBRl/hrRiORuz+FfX&#10;vx6/Y61Twzdy694LBe2b5vLPIX1AJ/SviNpL7S7t9M1aJ7a4i4ZXXH06/wD6jXi18HKPQ9alWUjr&#10;opefmPXJpzfPMh2KVTsTw2a5xJyG9cdOeMelW2LL93517/jXMjU2ZrvyZNsCKB37gGsO/lYyIG+c&#10;/mB+FaGFa3fYRnrz/Ws6fdMnnMuGzgY5+ufaqAyJZYkmlVlzuXhvU96fBCFETyzeZ/dX0475p9yV&#10;2bZoju/l6jmqHysFdW+cMOPbp70GZ3tokM6K6nGO9RXVqgb9zznIyerfnXMRXckb4ic7H6+gzXaa&#10;ZZXOsyxQQglsjBHbNdkNTlq6FCy0WW+lWERb/wCHp/nivb/Cfw+t7eNXuUDH0I6n/Cuu8PeFrbSY&#10;44yoaUDcx7AfjXbwFMoiN97g+3tXfSoHkYjE30Q6zs4baJVAClf4QOO1bsFvc3OBFGsg6c//ABNR&#10;20E7OVth5u7vjjHr711ttaQ2ytKflaQYb0711qJ50pXGWdlISsDEK2PmwOldJbSppsjIYh0PPb61&#10;lQXsYzCq/wCsGexP0rr/AAt4R1LxRdr5Sf6MuNzHpj0rWImQaNo2o+JNQ220RkZjg8cDPqf6V9a+&#10;BfAdj4fgEpUPcEfO5HP0FaHhPwjZaFaKlqu445YjGa7wFYdqrkgck+v+eldCNbdx8vyR8cAV594y&#10;8Zab4ZtB9pbfNKPliXG4j1wf8msr4g/E6y8Mj+zbIifUWH3QdwjHq319O9fLV3d6j4gvpNS1CUzS&#10;yEnJ/wDr0zJ1EffmyJmUDr94j1H40rwIbtbiUKVVMAH/AAqd7Xy9sQl89s/QDPqfpmqLXUEbtHIu&#10;HTse5/wrwGc7CW3l+0NPv2ydePuLn656j2qjOIIZWZhyw+bJyB2/X3pXNy0jQTTDfKOhH6ZrOVHu&#10;I3bOYgcMx7keg5pCILl4WxBOcH+f+fpWbc+FvCmvyL/b+g2OrkH5TNbRuwz6F1PFbdzbq5QyDIXO&#10;3Pv1z61SvftCWcqWDCOZlIQnpnFOGjLSMTxHb/s//DjQpPEHjaw8P6Hpdt96a7t4IlQgcgNjLH2A&#10;Jr86/i3/AMFGP2SPCRms/hz4Et/G1zt2qXtIbayz6kvGXI9ggz618+/tqfA/9oXxx4hHiZ9PudZ0&#10;CzUhYlfMYHcLg7QTz8p59q8i/Zy/aA+DfwZ1yLT/AIg/Ce1TUYwqC8uYFaaMj+JfMQnOe+a9WlBN&#10;XZuonMa3of7Qv7amuRy+BPhdZ+HdG3Z8yztjZ2aq38Uk8x2vgf8APNc+i9a/Xr9lX9lq8+AnguGH&#10;xTqiXuszqvmR22fIXb05YZbr6D0969o+Gv7Tnwr+JVlDHoF1GZZFx5ZGx1+oxzj2yK9cuSpHnxt5&#10;it05zXLiqjfuoznUv0OdvXV2KR9B39faoIx8meGqw8bbGLdumaij5+UHHqPWuMxIPLR1aLHy46Dv&#10;69ay76KKGDYD8z9AecitW5dbSFyp2uwAAPTB6/WuXvruNtiqDvHv6+3WswKbxq0PlCUfP98n+77V&#10;nXSIHARsoe468dqtSFSzeZnpk7uT7ilSKPYPLU7R1JGcUAUPsi+XuQmTPtWnBYQjYrHyGI43HOcf&#10;55FWkEWFZjsP3RgdR3qSOG3eQwurTZ5z/Mc0AZSNu+/jbish8Qh8Yx0Gc8dse9b9zDmU3KEIGOAu&#10;eD2H/wCqsW5GzzCxAJOecdaAMW7V02lGJLc4Izj/AD9Kouzyz4kbapX72PvfnW3IA1w4UjGATn/6&#10;9Ylx+9KtIoyO5OMitAKMkmbdojwWJBP+fWs5Y54g5PDYIOK1J4LWYr5TeWGGMf8A66iC5Lxz8kHB&#10;oAyFaT74ZhKOSMEgjPQ0+7LsqK0XMwxkcYNaMAWK4aGAZLDksM44qGdE+zhgdx6Fhx17Y9KDQ831&#10;SAozuw3OePqPr05Nef6pYRx7gkQLMDuOO47fhXrWqR4i3Mc8fn6+2K4jU7WR0klLDcRgfhzgdxxW&#10;ZcWfPXiTRxMhaPMpfO4YHHpx0r5l8Q6VPZXbkxEA/lzX3NfaTvM7nhNox0HPfivFvF3haOe2edFC&#10;s27Ge1TJHp4avY+YU02OdGeaba/5/wCfwqxHa6dAwwzCQ9G3cZHt/jWvdWKW7mOZR8v5fjVGWaKL&#10;5YowQRj8TWJ6RWWO2kGXdUGenX/I/nTZXto1YpJ5h7+mT65oSIv+7hBJJ6fX6/5NWG06TaFlQAKM&#10;AAcbvbHWg0K0u5lVrhMocfL7VJ5NgrNKxLjjjjjPb8Pep7l1kjEbptY8Z4yT3/8A1VUEcifL5XJ4&#10;Ofu1mZg99Eqma3tQI+QSf6juKq3Es88iuflQDG3HB/x96uQwKvEjBSR9c+vFSyrAvyFtzY7Dt/n1&#10;rQ0MCRHdmycswJ/3h3xnrUEkYaMeWCpXrnt9a2mWcATBf3Kd+9Ryqi5OwMHGT/jUtgYyRgxjYmWX&#10;v6/n1prPIJ8+UOmCTWhcL8nyAZzjj0/pVaRm8sxFs47nr/nmpAoO7qFQk7c/8BFLI0RZirEn17fn&#10;TzIY4iScD+dJI8UkWzhi3b3+lAGSkptXEqHO05z7f/qr9R/2T/HB1exWweYHygT/AI1+Xr8K25N6&#10;H9PpXvX7NnjBvDHjZdOZv3V0pYH6DBB+orOvS5ombR+5KMrwBjzvyfoKrhWVwUHyHr71leHb+PVt&#10;Jhltz/D8w/T8a1DGi/I/OM9e9fD4uFpNHqYd+6SlUk/1Ryw5/wAio1Z2jcTkkrlv64zSsRDIjIFb&#10;A5/lSyrKs2Qo8srg5+7/APrrjOgTyrZ1Uo2ZGyxJ+9z0poLQTZ278Hg/X+tTusZi3D5W25/D8aCz&#10;SKvtgdM8mpkWmN3RbXmROCQcH9eaYzDzt44BHPt/+rvSBmlIZxhR0B5FJKJcqFQDPr/F7f8A66kY&#10;1xEq+bEOW64GfzqTeH2kIVU43Z9aYq7B50gw3ce1PKu7L8xXPf0/z/8AWoAmMYRmY4Kf1p2Yi2R8&#10;wPbvUe4N8oycDuPzP0NKmC7M3ykDg9if8KCZFwsNg2HGBk44J9vemuQyjj5exbnd9RUablX5+Gzn&#10;P/1qlDYyxx6/48UFDdg4RTk4H09OvSnBfnLd0AyP6U5TtUkAfMMqPWsk3Blk+X5HXOR9OKBNmi7h&#10;Od4Ibr3welCMr56Y9e1ZjOTnf+8DZyO3f/PStNFiPRfbPb6VDQyVMMdx5/z71IFUgkHGeKqp8+7t&#10;t45pfmY4UcDjikBIBD/qznJ5PvTCMgMvGfxP5UNsXlsA/pT9uGJ78UAIHTf0+7/+uqcsbzJtj4I/&#10;WrWMmgIm7zFb5j27etAGBPYSSJ834VsaP4i1/RpAtrKXUH7rc9O1TgMzbGIw3r06dKFEfKlMMo4P&#10;+etUkQ4Hp+lfFaZxs1W2Dg9x+v1rof8AhIvBGsxkXQWD13DIOe3vXhYWAx+W0ZbdzxUEglU/ulBP&#10;61XOZume53Hw78I6pF5unyqrHp5fQn6VxGo/CKeHL2rbx3HFchbXt3aHMErQh+y5xXV2PjvXrMBW&#10;kFwo4G7/ABp3J5WcRqPw91OHO+ESIK5K48LGElTE8Z79xX0hbfE2CbCanZZX2xW7DrHgrWE2TMkG&#10;7qrDbT5gPkBvDqjPmzP/ALpFZNzoMIyFfA/2v/rV9pz/AA/8NX2fsrLn1HNcjqXwoflrTbIO244q&#10;1UYro+TJtCMifupBnjjHWqEmkNGxy5Ge1fRN14B1S3ZkubbIAP3SOn1rm5NCZcrJA/HH3OcfU8Va&#10;rEWPE/JeHOW+QfwkjJP0pktnFLFll3HnrzXsMnh63f7jbSO+3JqhJ4UjYdDu9SOPxqval8p4+1hC&#10;QjY29gMcVJ5CRoQcsa9Rk8NleifU4yCKzjoSH5YiOncVXtBcjPM5bINiQ/PnrnpWfJpNpeIU8sLt&#10;Od22vTZNCuEDL8khHQ7eKzPsdyzkSJtB7qOKvnHynnknhKzlB8xAPbpmsifwlbpuFqTGfqSa9Ql0&#10;xtxZSzEdh/8AXqkdNbJfncR3p+0QWR5pHpeu2rN9hu5wF9HyK0k8U+P9M+W31R8Y5EoDfhyprvRp&#10;ynIk5GO3rWPe6dIkm4x+YMdQKXMn0JuYUHxe8eQYN0I7pE7lMf8AoOK6ez+PerxDbe6Ijr3y5H9K&#10;5waWkhPlqQ30zT/7B3czYO7uwBo5EO56Db/tBaPKQl7pTwH1Uhh/IV0kHxj8GXoxJO0Wexjbt64z&#10;Xi7eHoWDL5SnH0x+PFUp/CtpPyIN30HFL2US+eR9G2vxG8D3Xyfbxz6Aj+dbEer+GNR5gukJPQls&#10;/wBa+Sn8I2y58s7B2Cmqr+F7gcxSyIvQUnRTDnPtFbYTujxTrLGM/wAWcVJcRxzKsbxb/LPYjn1r&#10;4j/srXLclra8kjb+frV1db+Iumr5sGoS7EHd8/mKbw4+dH2gbaORleEeTH3WnsreYAqFx6gZ/Ovj&#10;iD4kfFKE4jvSR/ug/wA1NaMfxg+IEJ23shI9Sif0UfrU/Vh8yPrN4pP9YiZY/wAPpUMsN0AGXBfv&#10;z/SvmGL45eIEI+0whjnBat+z+PVox230RSQHbhQDmpeHDmR75loGL42AjBz/AEp6LGmVkjMoI69a&#10;8mtfjR4YuMCabyif+ei4NdHB8R/Dlw4C6gqBu3b8azdBjudsEmYfM2E6gt1x9KgMZKDfIHB6hfSs&#10;+LX9EueUvFYnk/MGyK0EmtjEVSRMSHJBOfpip9kMfJAsaAA8DnI71FFL5TqMfu5M5z0+gH+NX4f3&#10;qMCuOOowc1UvLRvOSQDKnAP1+n+NRyFjJrdp4jEvzei1mf2VLbjzHWQZ7L90fWtoWsvDMzKe4/xq&#10;VPtKAok29W7f/ro5BmKY956dOc+lKssLOQDslXrnkMK0JrLz2WRWG08EVUOh2u7LOWf64FHIFhAd&#10;zbo3AC9cnr/9aoZYiZNwbYHbp2pyWTpG+F6gjNMWO9AMbHy9o9OKvkCw57W2HQkt0z2zUEltAAM4&#10;+X72O9RiS6eJluS3y8hgKkS8m8gia0MgGQW+vtRyBYT7DA0gaF8M/RSOn50jW5IlCblIGCB0JrOk&#10;1KS3XP2Q7fReT/8AW/Gq0XiSFHcJbOS3U5o5CeU1GHkqZAGJxgr6fXmpt88AWUNtYr91D8v9aoHx&#10;Hpzx+Xco6d/kGR+NPOuaVcMGVXHYjbwR9KOQOU2I9bvLTBgmkJbkZc4+nNX08c+IocmO8kUehrnp&#10;bjTnjaTypCg4wRgVmyanbQqAISinsxz+NLlEoHdR/EbxKTsF2xxzjA/nitaH4heLAMpcRlO+9f61&#10;5V/btmwIdPu9wOo/Kq1zr8eFH2Zpx2UcE/pR7IvkXY9li+KutqNzwRsTxuAJyKvD4uapGu77IJPU&#10;ZxXhS65qsqhY7Axr78Y/CnvfXkrFZDtAHRelHsg9ij3pfjDO+VuLBPX1yPyrRT4saXJEGnsQAfcZ&#10;/HivmqK7uj8pO5z3J7e9MF1LKdpti20/eTkUeyD2KPpn/haXhZ0LSWpKjqMA05fiD4CnybmCT8I+&#10;vt16V87Ce+2lGsh9T2qgbm5gkMT7ZmPU/wBKj2ZPKj6hXx18O7j5mWfkYyEI6evtUq+I/hnKfMaQ&#10;pk+h4+vtXzEtxfFmADEYGeOBn8KQR3blyoRj0KjrTsLkPqE6z8M5ABJd5/4C+f5VPFcfDmUrJHeq&#10;do4ywA/HNfKkb3pISO0wTxknP51oMmpRybHdIh3XAOR+H8qQuQ+nVtfBUzbkvYhnnO8f409tO8Lv&#10;nOrxY6bSV5/M18ueVcyn92zbR95zx+Qp62xzsyZNvdsc1HMHIfUQ0nw35mY9RgCYwQ7Bif1py6F4&#10;WJKpqcfzAjgg/pmvl0RXQx5Zx9eMU7F1yNx3/XApc5nyH08fC3h6YBbfU0AHU8Z/ImnL4N0/A2a1&#10;EpPGSP67sV8veZdAyFmkKAfw8/qaYt1qSxq6zNtzg4OQPzrTnDkPq+H4f27y7xrMbH0JxmrT+BIi&#10;Pmvbc5PUNnj3r5Ka7vTkGcvj+HOOtV0nussoHPT5SaOcOQ+vD4FXyiYtUhXPoox+NQL8PVY7vtsJ&#10;9x8oNfJ/2q/jH3ijf7xPFK+oayvK3D4HHzHPX2o5w5D6x/4V6FYPFqMK4PPORVmXwOzMJReQ7vbv&#10;XyKNTv5Bte5lBxzg8Gk+23jH95cynA4+ajnDkPrk+AJS2RdwDjpnj8RTF8ByAn/iZwjPoa+R0vL0&#10;lfKmI3HHXFPe61NmO+43Y4zT5w5D66/4QIkFDqEI+p5/nTF+HqgH/ibxc9QWzgfnXx888xXDzF8d&#10;c81BJPM4GCSvTn/61V7V9iPY+Z9mL8PLDZiTVY9o+mP507/hB9HUf8hm1z7lf/iq+LXDg4aWXZ0x&#10;upv2Levnkb2Pqe1Htn2D2PmfZ0ng7w2uGm1m0A93TH/oVRDwx4PTJOuWuPaRP6vXxqyRBVQZUH6k&#10;frS+QZG+XDg8cin7XyD2HmfY50XwVFkS6/bY6cSIf/ZqY0HgCHHmeIIOP7pUn+dfHKwwHnYOOlPd&#10;GGNka88YA5NLm8hewProzfDKNt02vk567ef6VFLq/wAIIWzcauZPT5WP8kr5LKXKrulh8pOnJpj2&#10;sH8f8XYYqudj9ij6w/4S/wCC0OR9rklI9Uf/AOJqFviN8HIjsjilkPThWr5Q+zRDJC7R6cZqQwrt&#10;B2hs9QP60c7D2B9Uv8UvhXEMx6dLJ2GV5/8AQqzZfjL4Dtubbw80zDqTs/wNfM7W+RiMKn9KQ2qp&#10;8sTPMw56ACp9oyvYRPomX49+HY/+PbwyN3bdt/8Aiart+0QwGbfQIlPRcnI/ICvnwxjZ8ibG9CaW&#10;QfaFHlxFTH37EVm6ki/Yo9zm/aJ8QtxDpttER3+Y/pmseT9oHxqeNkCYHZAf55ryYaftdDMBtIz1&#10;/TpzVV7B9rMYuC3X2o5x+yj2PTrj46ePpCQL1UBHaNcj9DWVL8X/AIgXJCya0yD6Kp/QVwiWmc7R&#10;sXuSOavx2FgUzKOf7vc0cw+RdjQm8d+MZciXWZpd3/TRjx+dYF54g1u7Jee5eUj+PJJPsc9qnMdp&#10;u8hASMbc/wB7HoapxoS7rGgSM9jjGKoViqt3eZKoXbu2TgfjUKM84bzwq9zjuPxrVTT/ACo9zNsj&#10;bnB5J/8ArVDJbuuCFyAdx+tWFjP8p5GXyjtX+72NSss6OzSJsCjnYvrV7y49qyf3Rj8+340/e0JD&#10;XHBccAjPHriixBliKNdrKCM9SeeKgCRs3ClRkqnHFaqyuzfIvOMgN6UjvfcKjjB6Db8o/OgDNmhl&#10;MTeWMjPK/wCNMnggMa4XGevv9a1J4pIkG/5geHA6Z7n8qS3guJWeJk+XHyH1Hp+VAGebYxWxvgML&#10;90L2+pqiY8kEnefetxra8EewhdpOMdc5/pWdcWPzJ831wOKdgMtiOFkXD+lQSI0vB4yP8mtSS3YD&#10;5VMhU4BPAqu8W5ixcRsgz1yfpW/sJdhGCfNj+6TtFEgiyMjgct0/MVqz3dhgiRhGp7E9Kw7zWvDU&#10;A3T3ixbPccfWn7CXYBiKQ7Bc4k/iIzkemMUyaRzC0bxBlU8kDafxrnrr4ieBLHEj61EXj/hHzE+w&#10;Ark7r44/Dq1Z0jmMxJ+bEbf1roWHl2E5I9TKxT75JFJHTLdce3tUfkJhX+7nJx2P+9XiE/7Q/hRN&#10;32fS7iYH+6oUY/E9KwLn9pBv9Xp/hkuoz96bk/ht6Vf1Zke0R9DK91Kq+VHsxnk85+g/rVxYGH3t&#10;zN/u18l3nx7+IN0SumaVa2gOeuXI49+P0rnZviz8YrkYF6lv7xxJn8cg1X1Zh7TyPtiOxYs8k+5x&#10;j2FVJY7K0XbctEhbpuIzj3zXw3c+IPihqw3Xmt3RDDGIjs4/CsKTw9qd42Ly4ubjzOX819/86pYb&#10;uTzn3Nf+KPBenk/b9UtUCj/nqpP5CuWufjD8MbXLNrCMF9InP645r5Ji8FQj5vKMn61sQeCIuGa3&#10;Cccccfyq1h4i5me16h+0R4Mikxpdjc3o/v42DP0Nc5c/tG3eF/sjw6JCc83DED9BXH23hBt6NtAG&#10;TneP6YrVi8KN0ZRJk/wDPFV7OIXZQu/jZ8S9QYfZIrWzRifljUt+rVzt94u+J+sIUm1F1X+7GAv5&#10;kc16bbeD14ZAF3dMj+dbVv4L2HduG4dflA/z+NNuIrHz5c6P4k1E51OeS5z/AH3JxUlv4LizudBG&#10;F6nrmvpCPw3ZxqAw6dfetW38PQIw/cLjsMc0c8QsfOcHgyOUfu48L3bHWt628EAEBIzyPTk19DR6&#10;A0iD5AuT90Dn8q3LfwzK4LrHlR1NS61hKB8+QeDMDa0OD9OtacPhDJP7oH6D/PavoSLww38SEA+1&#10;bEPhSM5VFzn9aHiWXynz3F4SmfpHuzWta+EDnLw4Y8Ajn/PvX0ba+B9xGV256/59K34fBig5aHCn&#10;j2/z61z+2ZHKfOMHg5G3ZGMdsVrW/g2ZMCGPep7Dn86+k7XwXaJy64CfjW7beH47UYtkDFj6fzol&#10;VbDlPna18DXD4LpnP8OP0rqLXwIkYDOmwkY6V7xFps3QQgH9PxrWtvD8sgx5PmpjJzyR9awm2Ox4&#10;lbeFAMJsU+mf88101r4ZiwAE3P8AxE/y9q9osfB8pG2aMRg+vHFLqcvhHwyj/wBtanbQ4HzJ5gz+&#10;XvUXYWPNoPDbrnbDk9MDvXU2fhojkwcHqfT1Fctqvx0+HelRu+lwzaiyjHyLsXj3f1+leU6t+0v4&#10;qu2dNI02LToj91v9ZJg9Dz8v6Uamlj6jg8OKeZQETH3m7Vk6n4r+G/haFjrOqQtInBSJhI//AHyu&#10;a+E/Efjnx54pbOsarK8bf8s0cxr9CFwDXOQ2iRoDL8317H+dacoz641n9p/wzY5tvCuhSXhwQJZH&#10;CA/hg8fXFeN+Ifjr8TfER8uG9/si0PHlWihHI9N/Jx+NeY/ZrdJG+U/MODn7v4UeUo+RuPQjvTsZ&#10;la5k1Ka4MtzdSzSv94yuZP596iW1BB2ctjJyOTVvzN4we7YpW4c4xlh+ApgUVTug5x36VPGnJI/y&#10;KQ7g2HOQf1p6/JkEDGMAe1AEexTkDvSKNgJ/ClG7hOMHNMQeaWDdOaAEBj8su5GO9Up5IoEU/ez/&#10;ACNSSIk0TQo+F7momDjJJB2jp7VoA0lJkDEYOMAe1V9y4BlXP0ppcf6xYiCOOOaaLgzB1cFe1ADS&#10;lpIm1sRknv6fSo5Vcun2ZSM+vI4pWtsK0rx846/WnOLGFQ89wIo1XJZmwv61pGmIjaWXmFsZA/i5&#10;qgzs7YkTjofQ1xWrfEjwRpGIZdXiZ887TuP6Vztn8WtE1jUF07RYJrrdxuC8H1PNb+zC56g5ELEd&#10;A3T1x6/SpbdnySR/Djms5WllYecm0kd6tb3Xhfm7D0xUDGXWAN+3rnjoa5bTUkvNQ2j5TuJz2rod&#10;RnWKJCP9bLn/AL5FQeGLUSXCyP1fr9KAPXdLg8q2RcfKBVwEtJuXt29abbZSLH8J49qeR91h970H&#10;euWYFgq3LHjtTFCbwuAM8dKYn3Sq/dPUGnxM0Uu4chux9KkCjcttkVvvAfmT6VgahKApU/L83A6/&#10;nWzdSBF8hfmGT+tctNNuhklIy8meDz+NbUkBhakfMG3sRk59K42+kidGRW3bAc/U8V0N8+6zY7s7&#10;uF9R2/WuSuioZYxw3VhXakBzNyfMztPCHFcdr8pjQYGMV1V4dszlDhzwfSuB1fzJyd/LKcD0r0MP&#10;AzkzBkWKaRZP4WGGUVpWdqZLfyiwOw596omMqDsGSOmO9a8UYSMA8bxXomZWaKFScxD8+tZ93axs&#10;qyRr3+pxWk/7xsuN34VFLK6ZUAEPxxQBSt13Pl+4478VrW9vE8Bb1HHHQVRjMrsVijH+7/OtOGeX&#10;ywJl+509f8KAJBFCr5Y7m+n+eKQyA+2/jFSLmQYU9O1NmtW2li2MZPHb8a0MzLmLPwGKr3/wpixm&#10;HYVUHYc/WrH2dj2yNuWz0+lLGix58wgKBx3H50ANeS4mUlUC5Gc9/pUDuVLIpGQOT3qym+QggcEf&#10;lVmNEhz8u4k4z/WtDMqIkpHnP91hgY6VpW0xhiOFxniq7yS7yN+R0xTQCysDltvbvQBYeSBQ0kg9&#10;sZ4P1rLEhuAGjQ/L1pXtXmm83qoHT61ZtYXSFsdehHtTQDBZGQLLGoEknHXIxVW4jEcn79hIq9u/&#10;41YfT9Ya5iCPmDr/APrxSsSl0mCHGcNmrArm6mkUybNg7EchqsR22pXBRgnynoc9vX6Vs26OxMMA&#10;B29uMVvWdk8yCS5+Rc4wvf6+xqeYLGTb6Mq8zS7wRznhuf6VMbZbEfIuc9wOfxq7dSQokg8zMg6A&#10;Dt2rOKPN8xkJd+MdRRzAyreyuYmZ/mjI5rOSMTlMLhfWukawliPzEMCPwPtVeK0wGbGBjr2H4VS1&#10;AQwQYJC9sDNcfr2lW14jRsgbPX1rrZ55HXyzHgDv7e9ZEkcwCsRln7Gm+zEeI6nplxZH5Qdqnpjj&#10;mstXcZlVeF4Yeg717XqOnGaNmkAWPp9TXl+o6RJaNOoOd/Q9eD1FcVaiawmUQgdfkPyuPxwfanqq&#10;qwGcDp+FZCh4XCjggZz/AJ/lWpHKJtpGGI+8DXAzQkKeYxYDANSquBjPAo2kSbs4z2/h/WmNGqSh&#10;+SvcikBOOQc4yPXvVgJuQAtwR25quwAJ280+Pf8AwnFZgKYjIW39RUkSCN9gH408cu2OMDn3p2QF&#10;2YPNBqiUAYKnjNWINjuqng/pUKqUXB+anBkxk8bf1qGWaUfzMwPzAcEf1qbY+zKev5VlfO3zfxv+&#10;tWYpZYlJkXHbFI0I51PX7xzVPT9L1rxl4hsPB/hq0e91PUpVhjijHJLnb/Xmor+8ZVYpyx7D37V+&#10;z/8AwTj/AGVR4d0s/Hjx3Dv1K950+Fxu8iLH3zkYzycV6eFw3NqzlxFaysfYf7MXwD8N/spfCkJq&#10;AjfxFfxCbUrnvkjiJT6Dv6/TiuC8YeLbzxZqsmoXkh8jJ8qLsB9P516F8WPGY1W7OjwuTECcgV51&#10;4f0F7+Xz3jG2Pn2xXvQgkrHjSd2b3g23mQG7mj6jge1ezaXvKK7HLHp9PSuf0/Tgvlxjgtx7fU13&#10;1taw2KAOfz71shEt1OsFqRI4UY5Pf/8AVX5//GP4mNqvisaHZHfa27bSwPy59h3r2T9oP4q/8Id4&#10;emS0lC3NzmONj2YjnA9AK/NbQ/FMF5q326LOozLy5ziMH3Pepch2PtvwxrNx5ZSBnSFR988qfwr0&#10;7TvFt5CyJLNk84HXP19q+N9H8b+O/EN2NK8N2/2uR/8AlnaRmZ/yAbiuxuJPil4cLNrmmSRoACw2&#10;AH/gSjkUucOU+ttQ15det2tLp8A/LheBXLSfDDwxqH+kwqBKOpJzXgemfFZtwt5ICjL/AHlxXpuk&#10;ePba62sLheeoyM/lQHKdqvw7nsY91vcDC9Nozmni3vdP8tSrZzz9KdB4umZAyP8Ad4GO9bUOvW9z&#10;G7sVdsY2nFAcpRa5iG5sH3DHIx/Wra6latbGMp5Zwcbed3tUkt5Z3MQhChCOcuvGfSsmWxlXdIwA&#10;7jnqfagRZSZxb7Sfm/z+dEty7ptByMYPfj8apbyIixXtnB5FQrdsyoJAPfHp/WgDc0JV+1jEK89/&#10;SvUBIAAh+ZSK858PrG90GXp2rvnfg8DK10QMJEysv3CcVcjuArbc43DFZQZGUE04sqpvU5x+taEs&#10;7CO9wSsbZx2rXivg5GWxXALMcAqnLVoR3vWMx/j3rQZ6PFchlyCKvJcOrYYjB71wltfqTnP1FbsN&#10;0G4z/WgDso5/Xj69K1Ybr+6cVxcNzuGWNacdwO/SgDv7bVeiTc+9ax8i6T1FecJd7evIrVt750O6&#10;NuKAN650+RTvhwy+lZZ4Yhsg/pWzbaoJRtlWrj28Fyny96DM5n2FNYZOK0p7FosgDI9aoFcZFAED&#10;AVTkXH1rQwO/Sq7p3ag0KZFQnOatMOKgYGgCu/B3dqaRnntUwGQeOtMYfMBQBHlem3rTH5I29e9D&#10;csRikGcnvgUAKBnOTTmypyRkNUZ5BZaeAdjEdfpQAvmDJwODxTyB25J4P/16RHQArjk/lRjL5/z+&#10;NAC/L0zzTGU4IwOe1PZCzUnzbcgfWgCLMh44FRyJIy/KM+1WB74+lRsSDt7GgdiHYcfL/wDWpTuX&#10;7yjn0px34+XkDqKac4GPWgsY6CTBXrimmP72T7UvTPXPtTmyzDH40AQ7mxjOCOoxTxtwd45pZFY8&#10;96NoQBcZJoAYFHzcHFLszkkkg9qcVOPn4zTcIowX4PSgCLd5chCDjHNQyMzpwMGrbIE/1T5J655q&#10;PYxHzYyaAIWBXHce9QOVT73KnrVp/wC7TDjuPwoAzztRMr19+4p7KoXc2Nxqy6DHPrVZlycj5qzA&#10;b2xUO3IINWCpAOewz+FQ0AQMu4Y9arsOMAVf25yRVYp97f2oArjeu3nhu1Gd3BxT3VQ23rUJBU56&#10;igClqFhb30D29zGJYn4INfC/x9/ZB0Hx9ZyaloY+x6jECY5EX8drqPvLnrX34HBGCKXZFIMMoNVK&#10;Ke5tGbWx/M54z8E+Mfhpq76H4psZEMZ2pOBmKT6H/GsFdRNym3PHQ49Pev6HPih8F/C/xAspFuoF&#10;WWRCDxwT2b61+OPxv/Zf8ZfDrV7i/wBEjNzYnLbMc7fUdj+FeRiMBq5RPVoYpNWZ8/Q3DLw3MZ9P&#10;/wBVaKqAOGAGec+/+Fcba37o5ScGN1OGU9vUV0VtcRltzdCNpx7/AId6821tzpNG8gQjIcHHHrWB&#10;5cSZAjywyORgDPrWtJcRwk7MSK3r1rv/AAL8O/EXjm6/0aJvsyEdRhc+hNVGFzKrVUdzkvD3hq51&#10;O6EMcRdGIwevHp9K+mfDXh6w0CJRw039a918C/AbTdMXzL+YblwHcHv/AHRnp+Ve3WXwr8Ao/Rdx&#10;4bec5/OvToUzxsTiOY+Qo5ZM725LHrWzpsVsxJkIKn+91H/1v8+tfXv/AAqDwYMyCMt75GB7dKtt&#10;8HfDiJuWH73G4ZP6Zr0oxPPkfP1hFaEFRL5mOo+UA+3fipjOL2fyoYS23IwT8v0HtXrs3wiuTzpI&#10;YqOnmYjH4D0rqPBvwavoLz7VrMiRx9kXkt+PIrVRI5TjfAXwy1HXplvb9RBajAJx1H90etfV+j6F&#10;Z6VbC1s4wsUY6Vq2On2thAltCgCIMAdqdqGo6bpNs99qUq28EQyztwPy6c1oolKJpuyQJsPAAya+&#10;fPiH8XFsnl0Tw1me7b5WlGNqZ9PU/oPeuE8a/F7WPE0smleFI2tbNvlMz/fde5AH3QfT06+lcJpu&#10;hz2qm6ug5J/iPzfX65qznrVeiG2VjJIzXuoEmWUlmLfMTnsT/Wt0G3ijUsoWJQfm6ZHtmqs19aWM&#10;KPMpbdyAACdvuD296ovcRajA82CFXkggA7f93mg5z7482eOQRtN5+8H2GB/P+VMm/gEOAzcupGdo&#10;9ieKniaW4iMk8ZimYAFR82MfhxmmXFpOw8wnLR/w9j9a8BmjM0WkIuQ9pvYHO5SvAB689KcYRGJU&#10;Qp5MfALdDn0GMGpfObkxn5ZTlhx+WaUz2yRqJPml5wfT/P0pBYpNGHyHbdnHPeoZUiTag+Ze+Rn/&#10;AD+VWWQyK21fL45B/mf/ANVU2QHbG0mOfTrQImSKGeJo3VSrcEEdQfUdD+VeZ+L/AICfDLx7azWu&#10;ueGLG6lmVlEpgjVskf3wK9NtyXHm4GOnPFfMH7RH7Yfgf9nbR/30Y1nXJwdlmkvlqoxy0r4JA54U&#10;DJ9uM6Qu9jaMj4i+L37O118DLx/EngsMttbupMKkny+eCMdR2P8AWvtj9mz4lax480oaVqgVri3i&#10;Xdu+9g96/GD4ofthftF/H2W5OgWLWejZIdNOt3Maj/prI2cn64+nWuG+HPhH9p7xdqDf8IXql1Dc&#10;/cLpcFGOeMH5v0/SvQ9i2veZbpXP6bLiwYNtbBHqCD+lZVxZEIykV+IFv4W/b/8AhBqFvfeMZru+&#10;sQQ7eZOLiTYv90npX6IfBf8AaCk8XxQ6Z4jLnUMFDuX5s4P3sdfwrjrYVpX3MZRsfSNxaKYWRhvI&#10;755rOW2iyj4+bo3v+Fb13MrQGRfut0rHUPLzgBfWuMgQ2lrIWDHPHfiokR1h2n7vtzxViOEN5h3h&#10;Qncdvw/zmnSLNKpQ/NG/XA6/X0oAqNaW7wtKHJZeCvpSxwZPmRt8uMFMc8fzq6LcxwNFK/yg/LjH&#10;9etVpriSFlRmDYzg4x0/z6UAc9L+/wDkk/gJ9j+RrLuIogHB+bHGQOh/lV65LOxMvzNnPp168VBI&#10;VjhfcCdw479aAMwjEuS2EPHPrVG6sSXBLeYjHPPGOK1zAgjEjgn+mf8APpUUropMUwzxn86bAwhE&#10;kPmBvmZ8heOAKri3VmG05UcMO4/HpV6O0jlkcSnHyk8Yzx6ZFQ5CWw2NtAOCT0PtVgK4CwzyA7go&#10;2n3qjcRuyKsZHHUY4xjp6VozR8n+EgDFRv8A6vKKCFU5X39aBs4rUo98IJYDg5z71yN1bn55WlOE&#10;OMAdfXI9PevSLqNJUUI2CV4Pb8feuMvoDteRivJz65wM/wCRQWcJFbh45IHySeQe1cT4p0qJoHUD&#10;cydv4eRXpELJI+9/TH9KxtQhLI525TJBx37VmaQnY+JPFuivazGdU+U9cf4VwD2omXeoI+n/ANev&#10;qjxhoSNC8iISGB6ivmm+tp7WZkVl8vOcGsaiPZw1a5WGnzBVIiwOpqrNeW9rME3ltw+ZsZ/DHShr&#10;idch2LKR0NVnEbsHYb26AHisTrI5NR0+5UoCS7D5cdj6c0/z2jHLEgjn0q5DbRBvICKq43Dpx9at&#10;NaRwbNyZ3n/ORQBjCPznQSDPrk4AzVw7ixkj4YjGD0NPYQEPJCeT6/yqFgsQO9twbjjke9ABtwgh&#10;bCmUfhz9fbtTGRC5Zs/KPx+lJJJBHiRhvLcj1/z25qnNcSu+5eBnp1H+fWg0GMuMsoyD2/8ArVRn&#10;Ctyg2JgZ+vsPSrrSvEu5eTxwePrVR7oK5WNRjGSOox6UAVbezilT/SuPY9PT8/8A69C21jHI7H5n&#10;x0z2/wA9qSS4HEZXg57c/l3rPKKN0cPB6nPOQRmgAu7gshiVAWHOeP8A9VU7HV30TVbfV4vvWjIT&#10;t9B979PWpDADzK33egUc1SuoEcGMpjnGPRf/ANVaNEzP3H+BXimLXfDdsu7cQvBz1XHH6V7/AOah&#10;bBXnNfmT+yH418qGPw/dSbjalVQ9Plx8ufUY/lX6aWsYcLKeuOfQ18rmuH965thqnQk2xoCAdq9P&#10;WmqefkYqPQ1LIgBOwY7Hv+FIWyB8oZepHY188z0xyxRSSl485/i9D+FKUfe54Cjhv8Menaqpa9Z/&#10;9G2J0PPU/wD1qsoqwh2n5duR6e4P86iRaKjRFydgAGOvb8T2xU3nySYQjlevcN/+v3pks2yQiMf6&#10;0Y+b8uO3NN3+QoYgAMMbakolY/NukXC9OvWmOkoPmRY28e+Qe2KcWJjG7BB9Oevp/k1J5jf6z0HJ&#10;xjP+elADnZSqt90egPP+TSRB5NwXkc5J4/Om/Z/tCZZgNvPXp/jUU0NzFImxso5+hPrn2oE0WtpX&#10;5Sc+3rTyUWPdj+uah2TkM+5QhPAHanMrEg9R/OsxjmHmjCg4PHX5gfx61ahsYZEIVd8jKWc+nrx6&#10;e9eZeOLPxJeaXdDQL9rVmU4K8fy5r8vPE+r/ALTnhTXJoL7xTqTW+7cqGZ5Y9meOH3DGPSvRw2F9&#10;pszCcz9mv7PMI2+Vs+vJqvJDL/Fg/rX5jeDv2nvjPpMEVjrF2L+BBj97GMHtx/nFfRfh/wDaqsVj&#10;VPE+nyRv3kjUOp/AVNXAzQe1TPqwQt958k/l/wDrppQHd2PfFeX6N8dfhzrkAI1AWueP3ny816Ra&#10;63o+pQrLZ3qTRkcAEHP+NcrpvqhppkrBUwCcZ6cdakMCfdT53PTJpzKsw2AbhSLFtkDsmClRbyKI&#10;T5hwCh54IIxS/wCrX7pJb0qdzNhpGTJ9M8Hr1qFJC4DeXtJ6gd/wpM0GlVA/eAgdz14+tJ8jNsMm&#10;R/nrUnmNjyg3zgcg/wBKaVGMluSO9IBduFKNwwPPoM09whc8cd/xqJvMyu84J/l2zUgQFeHyvTFA&#10;DCV+4Bu78+n9acAqtz93HXrn2p23AIXr+f8A+ugkKCwH4etaAVpFfKjs38qc0ZGMANipmiQttYDI&#10;60uBnYvRutBmNiudStWTyZCoX+JG5+mK6G08ZeIbFsCbevUiT5q5sEHaGG0/oRTdqsrEjPOMH09a&#10;BumeqW3xQOPLvbTeD1IAx+VbkXi3wzqK7LlPJz+NeGlF24fOT2qExZGFbbjsDmgx9me5SaH4P1V/&#10;OtypJyMpxisu6+HbE5srxgD2IBGPSvIYprhMTLK6nkdcZFbdv4q1uxwILpse/wAx/UEUD5Dcu/B+&#10;rWeS0Bf0OK5mTTWt8LdW7KX4AIB3D/PrXc2fxN1qFNl5GswOB8vAPbJ9q2Lf4i6Bfgx6tZ+Ueh6M&#10;K0Cx5C9pbLncpiH9PbjpTH0bTpFOHCd/lAAxXuci+B9Yj8uKaOLdxhjjr7Vkz/DPTpcvpt+Iw3bq&#10;MH60AeKSeGbYHzIWwD2Jz/Os+fw423eQGr2S48A63af6ho516ZzzWdL4d1u1+SeFnRuuRxQB4tce&#10;Fb6Tm3AUH8Mg+9ZFz4cv7eP98mUPAwc9a9suLOSInzAVXHTHSqEllZPGVkQsvQds/hV3JseH/wBk&#10;TWhcffyMHK5/A1WksWdg72+Mdvb3r3c6RazlvKwrdTnjP4dxVCTQodytMN6MO/OT/WtOZDseJLYI&#10;VI8nH1OarvaJyi5Lr+levXHhcyP88KlM9V6/iKoyeEmz1WMZ/H8afMO9zyR7Nj80Q3Huf4vyp7W6&#10;y7goyQORxj8a9Am8Jli+wlgvPHGf8apyeH7uHeZQAGXAwKOYOW5wwt/l3FUcn+6OlRxwxMWPygdN&#10;pHX8xXXnR594d4DKQP8AOR3pkmmuwBmXOBjJXHWr9qh6HGyacgIIiTafU81VfTLVxtZAxHtmuqn0&#10;0qcc4zzjp+oqFrdY1ISJh/Wj2qDQ4uTQdLZiGtlOP4WHGKoP4X0eQ8W6x56BRiu+ezkkTIQDd6dc&#10;VGmnREnzHI29Dj+Yo9qZWR5rN4L0yVtioAfU9BWdceAF9hnrjpivVWihR8ImX6n/AOuKq+RuYyeZ&#10;yf7/AEFV7UVjyF/BDRgus7Ig6BDgn8KItI1/TWJsdSuYz6Bv0I6V7Eul3MmSZVI7kehpx0i3iz5g&#10;beeCxPy1XOg5H3PJotU+INm21NRm2D1bP881rr49+JVkdsd/8nqQrc/Ug813f9nwzWvmxsQ6feB6&#10;H/69UmsIJSY1hOB2NF4h7xzCfF74lRfO8nnLnkNGP8Ktj45+MYeZtJjk98nJ+tbb6BZNH5nz7QOQ&#10;egP41Rk0VJGPkbEjx36mn7vY05pESfHzxPyJtJjT6Mf14rYs/j/v/wCP2y2evJ/wrn28OFtw8vJI&#10;5PHFQzeEbaZV39TxVWiPnZ6JB8e/DqHdPBID7A4/WtWL47eBro7JhIhPHzLxXjEvg+xCB06g4OF4&#10;I/EGqz+DoTyoZjnj5eMUvZQH7U+l7f4oeC7sY/tGIA+wJrorXxB4cv1za6hGwPo6j+dfG0ngmLOE&#10;Xj1H/wCusufwCsrfNkD1yan2EQ9sfdqyaS8xaJlcYw3zAipPJ0iRiscMbv8AUV8HjwReRjdBIyge&#10;jYFEmia9ZL5iXwAHRATml7EPbH3OdOjMuYo0we3Gf61OdM3EPJb4x0PX9K+CV1Dx9bpts9XvLfHX&#10;EmB/WpR4g+KQXKa5eNn+83GKj2Ae2PuqS1wc3QIRhjOc8/SkTTYDyFEvGNrCviSLx98V7Dhr1pOO&#10;dwBzWgnxi+Kcf/LwnHbYM/yp/V2V7ZH2P9gibMRgVR3AGAaGspYCDbMFPTaRXx6fjh8SQSrpFcY6&#10;qQB+tXofj541Vs3OjQTY7LL/APWpewY/aRPrIgPkTRbyOMetNFhC/Ji8sMOmO9fMsP7SWuoNt5oC&#10;fL/dkOcflzV9f2lQ2Un8Puynn75/+JrP2DD2iPf/ALEqgKkSrtP3iBz/AI08BUk8tY1EZ53Dqa8F&#10;X9pLR423S6Cy8YK+bu/TbVv/AIaU8GwgpLpEsW7nk5B9gMUewYe0R7l5b3b7dxK4+6P8aiawjcJH&#10;NiJIjw2M8+9eJj9o7wLJ9+zli/4Dnj8K0Yv2gfh3H98XEIb1jLg1k6Mh+0R6s9qUlLCMTL7cE/hR&#10;bwWpmEoIhkHTjP4EV5vB8efhvlnW7k99yEfpirI+NPwwlfd/aIiJPO+N8H8cVLpsfMjujMpnkNqf&#10;u+3B+nNLG0KxyZibzG7kArXLQ/F/4b451lFP/XNv8Kcfif8ADmUFU12Paf8AZYAfpU+ykHMjqIzc&#10;XBP7oW6x9cHr+FRNCfl2Pkg5Y+n4VzcvxK+Hrld2uxsU6joD/jSJ8QvAZOYNTiYtzz/9el7KQcyN&#10;9rYSRPKZl3KcEGmcGMSCIkr8oJ6YrNtvEvhCedZ/7TiJbsGGc1rjXfCzvuOqRNnjDOKXsmLmHN5g&#10;wz/cU/d7n60gIUusaZznJP3QffNPGoeGmV1h1O3w3rIucUrX2k7Qpv4lYg9SuPxFHsmRzFXyg7M/&#10;Lbvzpot1wUbK+h6Yq95+ksGUalDMxOflZcU//iXSHdJKsqgYOGXij2TDmM+20hVdpI5CP4gHxz+N&#10;KLeaIvPcgF88LV9GtwSIbiMHpkspIHsKb5dnLuT7bAQefvgn8afsi+Yx99wxEjhiPQgAZ+lTLFFI&#10;m+TKY+8D3FaxisyqZvod3++uD9KTybRX3faISp425B/Oj2TIuZkse6IyRHcRwcDpURtrjKkDL4+V&#10;u1amNNR/kvYFY9V8xefwpZPsvOLmIcd3G38BU+yl2K50ZclvbKykIVY8EE9D9aelgrSkSXAQRjlB&#10;1JNaRk007DLcJwOfmUjNI0vh4yeb9ui87HJLqBn6U/ZyI0MSW3u1bhAybv0qe5EO5OCGbirr3+h4&#10;IfUoGbH3Q61D/a3htGRjdwhlHdlrT2cg0KIXZyoVwOOe1TJbl498AxtOWGCR/KluNd8Kq7NNqkK7&#10;udhZTn9ao/8ACceA4GJ/t23h3DBDOo/rS9jLsVoWYoQVEmxkQtklhwfwxStaqcnec5yB3/AVm/8A&#10;CffDmFGjXXIguM43A/8AfPtVOT4kfDD7r+IY07/ICf6Uewl2DQ2zZN5TL9oLJ0YHnPtzSrYQs4AH&#10;blSc5rm5fil8LFT5teWUH0jfd9TxWbP8XPhUQd+qP6EpG5/pVxovqNOPc7p7a2Rj8oULwckEVBJc&#10;adEcS3Uak9BkV5fN8Vfg2G/e6hdNjs0bAGqX/C4/g1Ep8qK5uVz1MROPzrqjRj1L54npZ1nRzky3&#10;CmReqLyv4nvU413TAFeGX5WGMEHOa8mf45fCqFQkWkXGPTyR3/Gq0fx78BR71g8PzuD3IC4/nWn1&#10;aIvaQ7HrkfiTTXlMBckgc/Lj9TUkGt6O7tAr7flOVHAPrya8On+PXhhSHt/C7kg/eZ8D/wBBNU5P&#10;j5ZENjwqj5/2+D/45R9WiHtIdj6Ahv8ARZ4i8Vx868COQ9PpSG5hNud74X+6Oo//AF184t+0BcHB&#10;tvCttnsd2eP++KoTfH/xexzZ6Bapu/vuzE/lS+qIn28T6bjkDTo5gd0Toe2Pp3NXAwO6V4WjY5+o&#10;r5Im+OfxFmUpBaW9qT/dQkZ/4ETWTJ8WPitd7tk0ahevyKcf99A80fVEZe3j2Pr5764DfJZmVR93&#10;K806SW/2DdYfKecH71fGknxK+LD8DWSM9dqLkfT5azH8WfE+6yZfEV383UZH+FafVUL28ex9pPLO&#10;6FZ4wSepJFQtexW6YYKuOuT+lfD00vjG/wAtd6zdEZ4UyHn3PNUT4d1WT5pdQnIY8ZkPP1zWnsKZ&#10;PtkfcUnifR7XmZ4wvf5l/Tmse9+JPhaNy1zfIhXoGYV8bP4Ndjmedmf17fSnp4Mt3O14ic9WbNDp&#10;Uw9qz6on+MHgi1ct9qjfP91txP5Vny/HbwRADuMsuR/BGSK+dYvBumx/OLZPTIB5rQi8K2K/ct9x&#10;7+31zUezph7VnrU/7RHhqEH7LZzTD0dMD09a5m+/aQl62WlssZ/vNjP6Vx6+DQ37yKH/AL6GR+FI&#10;3giRm3MuF9CM1paHYnmLVx+0rrrkrZaKHJ45Y4/lXJ3fx1+KN5lLaFbfJ4CpnA+prpU8IEHYqYz1&#10;6fyqRvCkoXOPlJxj1p3iT7x5rP8AEj4s3y7ZNR25/uIo/PisWbXfiFeArcaxOuf+eZwfzr2uLww6&#10;fKIlB7//AF6n/wCEWzxtAHfFVzgfOz6f4p1A/wCmapdSgDpI5YD8KRvBF3dE/abmSXPHJ6V9HN4a&#10;2kqIzJkd/wCpqwnh6HbkrhfTPf3p+2GfN6+BFzkKMt+PFXofAqjcPKEgPoeRX0UmhWWeAM/yq2NA&#10;tFyWk47gLxU/WB+zPnyPwPHv3qv3OOvXPtWrb+B0XaJVKjsB1r32PR4lUMkGMf7PX8KnXRSc/ugS&#10;O+KPrIezPD4fBqMXwgQdFPXI9RWlB4TYqPKw/Y8fpXs0Xh2b7yQj69ufWtKHwpL91gV/DpmsXiQ5&#10;TxeHw6yxyvK4B6AKOnbBrVi8OWzRqOT6/wCe9eyQeEmfafJfI4JAyGFb9t4MmZsybdo67R+nvU/W&#10;A5TwqPw7FHwAATxVyLw+hfJB5744NfQ1t4Fzy0W7tn/Gtu38JbWwIVb/AHh1qXXDlPm+Pw9aL8xj&#10;LN23LwR/9etWHQbqR9tnHsz7cCvpSDwhGwIABAPORwDWvH4OhkQ+Z8g9hUOqOx82ReF7sffxz37n&#10;8K04PCBlONmT+hr6Wi8KWyD97Gr54Gen5VfTQYk4ijUAcGp9oFj5ug8GoeDFz9OK3bbwdbofufN9&#10;OK98h0iADBQfXtVhNPto/vRg+/alzyYHjtt4Uj2/vbdcnuK3IPC6oQFjx/snkYr1KLT9+7ZH09uv&#10;pWjDoV/J86RkKe5GM+tHvDPLk8Ljnz1AI7DHNX7bQraMCXytxb1HBr1SPwzDBG11qVwqIM5JYAKP&#10;xrmL/wAZfCrRQP7S1mPPOEiBkJ/75B/WqAxbXSdzCQR4Ud+tdBb6FPMB5ERc9AAOledXf7RHgTTf&#10;OTRtNmvdoO0yfIrH9f5V5tq/7S3jDUVA0m2h0YcqCi+Yfrls/wAquwrH1HbeEb2TYzAIp4+cYI9j&#10;VLVLzwh4aST+39YtoJCP+eqnH4DrXwvq3xG8f695jat4gu7hWByu7yl/75TAP41wslsJvnlV3bPz&#10;FjyciiwWPtzVvjj8M9KjLaYs2sSDgBVKR/Ul+30BrzbWP2mPEckckfhnSbezGPvOTJj9AD+VfN/k&#10;cMAOP7vpUxhURqhGfWiwWOn1P4lfEDXMm71actNncEcxxkH2HFcTHHNIzEtucHnnr+NaDvKf3P3V&#10;A6duahEIYgY9jjpTGQeUrLgjc3X6U7bjJBz9afzH8h4bPJpeFUg9f50AMLMue5IyKkDHzNzDhhTM&#10;MWIx90YqRfnbbmgBOTjc3WlVCJP0pCm7GQM08E5csvbv70AVSmd27p6/Wk24UsVGCall3FgCRhu1&#10;OMahAi857CgzKqu6KVlUc8L/APXpgZnO0nluBinjLvzHgDg5qZ/L2ZUYUdT0Fa2Art8ql8ZC8HvU&#10;LLK59GPpzxWVqPiXw1pCSS6rqUNvGmd2WBP0xXmOq/HnwjZox0OCXVJegwNgx9T/AIVcaMmS5I9i&#10;ks3wPm2Y9PT8aheCOJCWPU8lvSvmLVPjF441AMdBsBYFv4pf3nHstc9c2vj3xPibW9TkIbkqnyrj&#10;6Ctlhe5DqI+ldS8ceFNByt/fQwsB937x/H/CvKdV/aB8Mwt5Wk2lxqkmcYjTEf4n+lclpHwnu76V&#10;ZZUYr3d8sSPbNe8+E/gPdag0UGk2mFf+Igc/j0rX2MUTztnzvN8Sfiv4iZrfRYI9Kif23SbfQ7sj&#10;9KrW3w08c+Jjv1W/u7wv1UscZP8As9K/TrwX+y0UdZtVjiiQcuzEcAdfwr1m6s/gt8MYDLqlxFd3&#10;MP3YU5598fypOpFByNn5weAf2ONW1uSOa5h8uPrlhlv1r6iX4MeAfhDpH2rUnQXzAhI+C7n1wK2v&#10;GH7S2pTK1n4SsYtLhIKo7ASSY/3en86+c77UtT1u5l1LU7hrm6m5Z5GJP/6vas/aXNIwsN1G+N5e&#10;PNGgXJ+X6VXRRlowAccnPTNVPKk27nIGau+WgctnjH51BVjl/EFw3kxLgBw3Qds11Xha2G9Gxkba&#10;4PVHMmpBG6+g9K9f0C0VNPjJ446Cib0Cx0pyGWMHGf6dqd84fIPX1pFVWIfGCg9Oxp5+ZghH6frX&#10;IMWMOrEN0x+FLGfnkcjIX+tIBvLIGwq9/rUbnYfL6A/qTQBkSyf6TKB949M9BXL3qyCDdI2Hzzj0&#10;reuHYyfKR75rkryf9/mU4GTx2ropoDn76QeWZMjpkLjrj+dcpeXHlojyfMWHb7x+tb2oPGhZ34BJ&#10;AxziuP1KUSbApPmdge9d1JAc9qTMYvMUZaX0rjb0tLiOU7CDj/8AXXTX8zQW7Onzc4HvXGXMwlDh&#10;wdz9/X6V6tCOhjImhlt7acJ5m4HgitOe4jw3GQR+GK5+K2kmj5Xbjof8a3YbNPKRmbkjp2rrRJVV&#10;UlzlcH09anVNysqryOo7VfEEca7y4GRx71G99Cknl7Rx+O6rArM8a2r7Y/JkXr0JrPgmDb+fujqe&#10;etK8086PIoEavxjPX86u2WmWaZebjYvPfOe9IlsqWb/Z5SxfzFYHiteG21S9HAEUefmYjoO31rSt&#10;o9DsoxNcHzW9+AKbNr3np9lT1ypHp6YrQkyTaSW+4Sngnbn1qEWxkKMeRnG2tWEtLMZb0AoOVHrV&#10;e5u8EiNVUnkBeSaAKUttcjcpOSvpyMGmzH7ONqYOCCc+9RtNL5eEHyt1zUUZX5ld/kx3NBmNkYtk&#10;Yzu/Dp/jU4S4DieTn2/nT4o4okEv3lbgK3+eatMu77vA6DPTPpQBSjUhD5hyT+tXo2CRJK2FPc4q&#10;HzIIwWnydo7dWNVWvZZwkUKZWQ4A/wAaAJtQ1VUDQrgMRtGBkn6UzTbK8uAr4x67v8KWyg8iaWaR&#10;dvYE8n8K1hPMXWIlX4yfagpI17aCyhwxQl8fQZ9CPSoNS1aUmRYkyNm0g9vw9KAHQZd1w+eOvH17&#10;1mZyzFBuxwM9xQKRXhU7keUbmA4Hb6/SujWJtgHkgnrkdKorbyyIrtH85/GtXesUSIBnAxt6UEsS&#10;CJLqdy8+HP3xjAOKp3UwfhXXywe38X1NWJWBGNgRV5P4/wBDWc8PmsfJVQGOCvamhkMl6rBhGoxj&#10;HPrWPJfXELeSoU45OfT/AGa0Z7W2QENNnacbQP51UNissvmZ3EcfQVYGNcTTXTeWWz9Pumqs+lLc&#10;r8yEE+tdBZadIpL7fMHOPats+Qiq1zgOmce9AHimq+G54d03lnZXNFFgJ3jDAda+gLm4S+zEqjDD&#10;p7157rHh3zVaSNBvXtXJWw99ikzg42U/ITnHT0qcffUk5zzzUEsMtseRt3evtSQTbVJYZAOTXBOD&#10;RtEs9OcbV9KlIUqoBzn0/wAKjz5pDdRn86sLAPM25yD074rIpIdkY3H5uOvrQMyFlIHAprjbtyBh&#10;yT+FSxbQnHGfxqJFolWPark9e/8A+qpNpVATyU/TNRJIpZkHOOeRmra7iyleB1I6mpLGkHg9M/55&#10;qC5nCxCTqehNWZXDFgo5btWLLa3+s6la6FpUZlnvnWKNV5+ZuPyrooQ5pGdSdkfT37IPwHv/AI9f&#10;FG2gni3aFpbrNdsQSDtwQuffv7V/Q34/8Q6f8P8AwjD4b0dRFiMRKi8bY4xivIv2Rfgvp/wD+C1o&#10;txGDql/EJrqVh8xJHQmvPfiB4kuPF3iOX598MZwo7Gvo6VPlVjy6s+ZmZp8V5ruo+eGwGbOfavet&#10;Msfs0QiVeSOgriPC+km0to964lf9BXpcUDARYJGetdJznQacNkgdwCqjGc4/CqviDWLfSLC4vb2T&#10;bHEpPzGtCJYrWLzpl3qOgPr3/A1+df7Zfxu/sXTX8E6NNm/uwQ4T+BW4x/ntn1qZMaR8iftAfFe+&#10;+KfxBm07S2LWduxiQDoRn5j+J/SuJtg0caaHp+TnhiO57k1g+HtPXSrIXM4L3c45zya+yvgD8FLn&#10;xHdJrWpw5Eh3kEcAeh+v8qTZR0Pwhj+J/gXT2vPCCixgu02yylEcyfQMGIruNR+IHjEsza8DcPzv&#10;YqAPxxivqS4g8NeErRbbVZkgSMYWIAEt+Fc8PEPgi8ZorPS47sY/5aoBn8waLC5j5bXxB4Z1ImO9&#10;sslv7yEn86rXmg6PMxm07dDu+7jOP1r63j/sOZcWelW8K98IP8KtrpWlXalWgRc8H5RRYXMfEZ1P&#10;W/D7MIJ3kjH3l28frXQ6d8Ttm3+0N0DDqcbs/gK+nNV8CWE8WY4Fx34/wryLxB8NYXJZLXn6dark&#10;C6ZPpXxJsrjGLvdu7FcfzrvbPxXbuil7hZd/QHGf1r5h1DwTeWJLRIUyeOtYH2rxPpUmyLMo+mTT&#10;DlR9tHVIJ0USEFfQ9s/SmG3spmAhkG89MGvkPTviPqljGI76Bgc/TP4HNd7ovxItNSlS3YiJuMA+&#10;/wDWgXIfVvhq3KSbg/mDnpXVO2JiODu7VzvheIf2alx94TLnPr61uOATuHArpgYSLG5CqxjhhSsQ&#10;3RevrVElwQx6D8qmDYlwDlff3qxFtWJ2r/OniTaGKN8vTjmoFyrEY/OiQPEcxtweo9q0Atpct1Y7&#10;j0B71qW18qna0hU9OmawGKy7So2EVKrknIxv7cUAdtb37Zw3OT09q37a63rliPmry+O+lVdsvf06&#10;1sQX4ADev+TQB6bHP07A+vStCO4UKAelcDa6oGUBwQe3fNbkF0CvyN17GgzO0WdeMHO2tm21R4yR&#10;nPsa4SO57A4z1q/DOxx/WgD0yC/inXa/U9jUd1p6S8xd642O6IPNdBZ6qUG1+RQMgkgeIkOKgJBr&#10;p1ntbxdp/WqF3puAWi5FA0znpUFVnGauuhB5qAg4oKKjKetQsAxHNXGGRyarHg8igCuV5xmmNzxj&#10;Bqw8YHI9OlNODyBQBWPqe9PxyQvU9jSsDztHy+lREdff1oAf5hiGWTOeOKd5uRtbjHbrVeRWcBR2&#10;7VDtaMj3oA0kY446dxS7vQfWmIw7c+xp2RzxjPp0oAYRtBPrUORgKvOeuam256VE0bZAXmg0EAwp&#10;PekYb164NShcDk49ajJxzjd2oMwAAID/f0aPHOeRTO4INKSTlPWmBCeO1BoOA5z1NO+YnHT+VIFP&#10;I3CkLFRs6nt70AN3lidy5xx9aSX94ijAHelCy8tjO7oBQhckrt5HIBoAYA2f60EYBON59KeGyrF+&#10;Tim4YrwaAIS4f5tu3PejAxheKl2bxlvlqPYcf5/GgBrZYbW+aoSoBKqNuanYHA6ZprqxXkgD3rMC&#10;lllb3PXFR7F7fl2qfAZhjkVGwJz29+59qAIumfyxUcozjbz2xUmcHDDOaXBxg80AZ03QYXkenpUX&#10;BwT0rRaKfduwNnbHp+NRC3jIOR7HmgCqF2/d5J/KgMqgqOpqaVFUhUXt0qs2FGcYPSgCyrZ6ntXO&#10;+IfDmleIbF7LU4hIpztYjJWtgDYSRzUwkH50AflF+0J+x/aTzXOu+F4vs1wylwEHyMfQivzV1bR9&#10;f8L3zWGrwNEUO3JHpX9Pl7pkOo2zWl1HvjYdD618rfF39njwz4os55jaI7EHjaN31BrmrYWMjtp4&#10;lo/Ir4eeCI9R8vWtb5t85VP731r6v0bxBe6Pa/Y9HSO1j/gIUYrmtS8Aal4LuDphi3W8f3Gx0+td&#10;Bp+mmeMFnCr6VhChynLXq87NB/EfiS4kZ57lpAe2cLz7VtWXiHULU7Eu+W7A5H5UtnoVsF/fvweg&#10;7HNbcWnaeD8sUce0fMQK6acTikdZoPjrXVRJbmfcvT7oHH9a9s8N+Po55Ftn3PI2c4xwPzrwXRdM&#10;udYuY9O03cRwGwv+cfjX1N4R+HFnpMUctzHvnPdv8K6ooo7+xme6QF1yTXQxRov3+CeKq21nHbph&#10;e35VFcazYWDBLsop9M9q1Ar6t4gi05TiKSZ8HG3/APUa+N/iH4q8X+LNX+zT2kiafEfljHQ/7wr7&#10;XgutG1UFRtBPCmuX1zwT5yM8b43dCF/rWhFTY+PtKtxCmWOxl7VPqHiCNYpLa0lLNKNrrg4wcEsP&#10;fHGK67xV4Uv7KSRvKwBnkdD/AJ71wdm66PghPMkOd3A/Dr0oOGUSa102+uw135ZJC4DTHAwOnBp9&#10;zp19ax/aGiIyuC0R3DB68e9NudZFyjxW65mPHqNvc+lS2uqyxKlvImJhx6fKeh9KCD79nvtRtvLM&#10;+JA64Kpgc9CS3J59OlUpGhjZBD5wEhy/TZ+BPWtR5U5cb5Mt+83YOaZlrtWgupFhVcskhXdgenp/&#10;OvAZ0WIZER8yA5hxwoHFZ/mRyP8A6SoQJ/B61osrr5ZiUFedzAYyPoabtt9+94vuncxK5znp60hc&#10;xmzYnVeOGORUZht3ZWlGST8q9sD+VW5UWdAQoj5OdvAIqIkvhnO4AYwB3/rQQec/FTUtS0rwddf2&#10;SfIuJQQuBnC454r8IbG1+Cmo/F2+8WftH61NcafbTOBZys7eY6seGQHcyjptHHtX9CGp6RYaxA1p&#10;fp5kY4GfeviH4r/8E/vhh8UL6fVTPPp81zknyjGV3t1ILAmt6M0nqXE+D/j5+1r4A+JkOjfBD9mb&#10;w++m6Quy2jZbZbdJWJ+ZliyNqDtnrklsdK/UL9kX4JeEfhJ4Zsb3xDqNk9wU866uJZ41QyuuTySB&#10;hegr8vPF/wDwS3+J+iXTSeAPEaXbLnyxcAwNj0yCQP1rw3xB/wAE+v2v4U/4mmjC/hX7p+3pIuPb&#10;e1d8oQktGbc5+wf7Z/7X/wADPBnhyXRtL8R2HiHWpEkiW0027jvHiOMHzTEWWPGc4bk9h1r48/Ym&#10;tvF3xG1qTxidPaLTopWbziMJg9FzjGetfBek/s4fG/4Va3/bHiX4bXGupafN5PlGeE/XZmv0R+EP&#10;/BRbw54ZsIPh94t8DTeF2tjtCqNiqQMfc2A9umBUyppQaRDZ+oDWTiLyjg+UMf5/Cs5kzx0x2PSu&#10;T8FfHHwD8RLRLnQbrMsn8BAzk5/OvQpI/wCNevUeteTKLW5iZnkqiKEQBsc/1qWD7QCN4xHjoOaR&#10;iWGSfr+NJuYMqAb19+KkCK6zI2Yjg9WBqhfOsVvsfHmd1z+v0om8xgVdvm7+/t+FVZ2JmUOAy4HP&#10;Y/59KAMtwiDe3Kt+GP8AH8qjmPlxPnJUrxxxmpiFQFXfK/49M0gWORjG3CKOnrQBnK8vkpK4+Q9S&#10;eRz+eKZcRJOjN/EvOOua3oYsBlGCjDGOoFZM1s/KB8H09RTYGMygY3rlT6dsf09ajeOOVgRgMDge&#10;h/z+tWLiKcOzk8P94DnHFR4kZ45VIKL8vPf9PSi4GYDM9w3n/dJ2nHHbrUkIjDMh/wAj61dkiVxi&#10;UYZzlT68f4UxIJJI1K4IT5fz7UXGzDeEx2rxqQynoG7VxGqrsVokzJ5h+Zj0H1/+vXo1xBB9n3R/&#10;PEflbPUH1BNcRqn2fa0Ln5SMZxwPw6flVlnEJbqZFKjPH4U27s9qbdmCTnpya37WyiaVtmcJ0zzV&#10;q/sMQ/P/ABdMjOf8/SgDx/WbA3Vu+WJXB5x39CK+UPHXh77HM1wqZHJwoHHr619s3MEYOxec9x3/&#10;AA5rxbxr4eDM+VBDdv54qJwOqjOx8eiO3eQ5XGa0obaOEZ2hzjrjoKs67pElhfkY4zxVAlvI3Fjx&#10;94e1cx7VOZPNhkDKm8D8P8/SsyRleQtFl9wAB/DtVry3kDQxyEqB3qJbfbHsJ+ueD749azOgzntJ&#10;kZUHzAYI9MHt/nrTJLU3LcN5KD1/XNbc89rbFSP9IOMbeRxjrmsi5nE0+9DgngAgA557c0GYwwqZ&#10;MM5cKO3Ofp61QKv5DMTgNyM9CPxzVlyu0bcqw4/OmTx3MuVjIEbde5J6elAGTJdO4ztIbGMD/Cqy&#10;wmcOMYU/e7/nW6tvEhORkgYbPtUEt0sYWOPBPTA7Y/nQaFQ2gRDsXAHBz9MH86R4iJE8oAgjkHn6&#10;/wCe9Ekss4DFcHPI/wD11Y53NMzbscDj+f8AKgDNmRF4hGSPQ5+vWoTCJBljnjH19evNXlwkWXX5&#10;Mkj/ACaoySyPuCnYo654JoLsen/BHxC3h/xnGDLsR8Lg+o6fnX7deEdXGq6FbXiHeNuW/wAK/nkt&#10;57ix1OC+hfEisNvocdvxr9n/ANnTxcuveF7WVGyssYcg/kR+dedmlHmhcmCsz6mkAOOAoNNRGlh2&#10;rjJ9f6VXuZWQ/u+R05qGKSVQZVXcetfGzPTpyJYpYmuCbg7cdweuO1SskbkMfmUjG09wPUdf0qA/&#10;ZZ1DL8vqnof8+1SENgnG5uO3GKwkUh2ZynzY2Adeu4+9QACdfKlO9f5496f8ohbPzRtnIHfHY0jx&#10;+UgiBDB+QAMcHtipNhIiFQAnGB35yD+dP2rtcKxKjr7+1EbHZsePIGcA8Ak9hTAFXKhCO/HUe3eg&#10;CVIXfaI5B5g7f09aj9Y5mCEHB5zQ+whpg29z264Hahl3AS+WFJ+90yc0AW3MdvB5hO5AACB1Oars&#10;ybcFuJhx+PajerQhoxgrzjp+FRPctOwbA9OnSswCJhE3PzD0rRNh4d1tPI1OBHB7MoIB9wc9qxpJ&#10;idwx0/ip8a/JnOMjvxz6flWym1sRKNzF8Sfs9eBPEtuWjto4pu0ijn6fSvnTxN+y1rli5l0aRbmD&#10;tuypx6V9fWOpTWjE2/yt6EfpXTWPiyMRlLmLcvQ9q2ji5mbpH5aat8K/E+iv/pNltx34asu1vfEe&#10;isEtbuaIqcYDHH5Gv1wutP8AB/iRPss8ab5OBuHP515v4l/Z18LanAXs7cBm/iBBrT6zfdGbpHwz&#10;ovxV8daeQovmnQdm5/U16rpXx611dq6hbxOMY45b86d4i/Z98WaO0s2k25ubdc5CDLD6ivI7vwxr&#10;GmOwuLd0YHBBXH6Gt4qmzP3j6q0r4zeHb2JPtqGBu+7kV3Np4v8ADOoANb3MY3dPnFfBht7iPKSK&#10;cj2qMySwncDg8g560nh4sv27P0QSWyn3SQTAvjGAck/lVgQ7fmZeo5Jr4AsvEHiPTmEtlct8vvkV&#10;3un/ABe8e2WxbhkuV64fnNZSwnYtYg+uvsr72ZTkH1qJomxkfK3PQZrxLS/jq8gxqelKnYlXJ/Qr&#10;/jXaWfxb0C6Ui5V7bHUEZH6VzPDs2U0zul8wIA3yt785oBBO11y3sOBWbZeLPDmpuPs9zFJ7Zxj6&#10;5rfVYLgZiIb0281Hsy+cpxsEGzru456U5yqMgVgAfTmp3tYX6kH8aiNiWGVfYe9ICABSMqcjPI/n&#10;TDcW/wDyzJI+nX86e1jOnKH73U96qNZsV85encd6ALkckTsSjZFIEiU/7/Sovslvbjdu568etSPI&#10;oChWy5GRgd/fNAClFVNuCAenpTjGiDKfOH/zzQysSA+W9aaf9p/mPagzGFNyASDk0z7KJBjbnPr0&#10;qypVlznA9+9Q7fmOxsj8hQXYgaGOFgdpB77atRXmoWhL28rLjsT2o3vhSx+U05IQwZkP3eoPSgg3&#10;bXxrrdmAiyBs9cjIro7b4qXiKY7y1Eq98V595KFQ7DJ/TFVsq+SRwfWlzD9me1RfEjw1egR3um4J&#10;6kgf4VZS88DaqNyLFEzjHXBrw3ZEwIDAkdqh8hc5CgHHPHNFzP2Z7y/gvQbvm1faT0+bOfaqFx4G&#10;uos/ZnUjPQc14/DcXMQzDcPE6jjB61vxeKdetUAjlZh3zxzRzA6Z1cvhjVrdWLRHcO544rDn0a/D&#10;bltzIT1z/hU9v8SfEdr/AK2KNwf4W6n+dbdv8W0cD+0NPAI6nqPyp8wuU5L7GQQjx7SOzcUwCwTr&#10;EWmPHzYOM+lehDxx4V1AbLy12k/xFeQPrUzp4O1UAxzRx5H8TBcZ+tHMFzzFrJ5F8x9gUd8Y/KqU&#10;mjW7AnPPTJ5/DFesf8Ilpk6hlu95HRV6VXn8EzOm2CcHOQd2KrmK5jyKbQEK7VXdG3OD1NZ0nhYy&#10;DYFCqfWvWW8GatbhWgxLjrVWTRtSiB8y2EpPbrj8KOYOY8kn8IygDICg1jSeEogpIj+btk/zFe0+&#10;TFCziW0yf4Qe9N+06YwCSwKgP44NHOyTweTw1dIMou5D646/4VE3h+45VokB68f1r3lrCwupfKiC&#10;tjnpxVd9Cj5IxuPUDninzsDwhtEuN2NwXj0yMVmPpV2pUNlsH04avoBtEhHHB98dKgPh5JcCSHcf&#10;f5c1XOB4C9jlBG42bTnGKHiUIzbtvrx2r3WXwshXDx8k8YGTVdvCm1/M2Z7YAB/OtLgeBPG9wu3f&#10;IF6YK9ahXT224HAz1bvXu8/hlJQxSYxn0wCKxZfC8UTlD5hZf9ng0OoxcqPHyJEJUyqynqOPyqw1&#10;uoG4tnj/ACK9Qfw6rRlYrcFf4uv61C3hhDyqKhHGM5/nQ6ocqPMYo7Z8qH2v6UCN2Vjt4HGe9d1P&#10;4awCroEP+zwaoS+HbxSPLU5/2uVx6Gq9sM44W8mFwcg/5x6U1YkKfjj1rsjotxjJVGPqDu+oPaqb&#10;aRJFlvLww/H8gKftgOU8ty2Ik9s9AfrVIWt1Axka3U7jjcBnFdd/Z06btsfLHp3/ACprWF4eFU7a&#10;v2grHKmyhI8yJdpQ8rj9Kjayttu6cBAfTtXTS2TMdzct3+n9agGmgridRIjDHPAH0o5yDlpdPsVY&#10;/uvMLc4ODxVSbw7ZXGDJEACMAA4/Ou1CRRgxmJY1xgcfN+PWqphjkYNdKfL/AIdo4P1OKn2qK5Dj&#10;38Lae5MMKgkdTUMvhCBj/qk5HGOn413o+yMCFgAxwB1yPeqTKh3KiFV6c/dp+0RPIcJJ4Xsz8pjj&#10;U44IAxVV/CUDwkStknlcDHH0zXpQjDrtTb05Xv8AWhbZi5+UAY79KftEHIeXr4IgkUAE7scsVqJv&#10;BZXKlVIPUYyTXrCW5OAfvL0yRjntTJbfaxBxlhjAo9og5DxybwPI6kLGibvYVU/4V+2TwMfxf/Wr&#10;2hF2qF2Hrgk808RM2V2ZUnuaPaIOQ8OXwBaMf9WGH0H60weA7ZHDpEkwU8hgAK9ydLSN9rQ5HoOS&#10;artbxTyDzowidh/jVe0FyHgq+AI23KYM5OQFGcfjUL/DvPz+VwOBnpXvxtQu4I4/LtUrW7vD5afu&#10;2HbA5qvahyHzw3w8bA+Tfz/Big/D+35YlwoHc5xX0HJbxghAojf+I4AzTDZ2z/eZSewIHP19qXtQ&#10;5D5zbwDpzHc7tlu+TmhvAFuoCxuXBHQ5z+dfRa6ZasNplGCMY24qMaPpyFiuVPvxS9oHKz5uPge3&#10;hywg5PcEjP4mmnwmnKMr49ySa+mRotoeFXO76EflR/ZNhh9jZkPGTR7QORnzL/wiEQ6ROn5/14qT&#10;/hDPv8yKBwMN192zX0m2kWoXYvzt/MelVX0SHJV0GBwAOx/rR7QORnzfJ4OmbgFiPdqZ/wAIUww4&#10;zg+hr6S/sRUU7Ixz1z0p6aMCwLKAqdFA4Nae0QcrPm8eDrwoTz5f+02fyoXwbHykkvlE++T+VfSA&#10;0CzuAc8MP4e1Qf2DEZCiRopHVm7fQ0vaIORnz23gxH+7EQPYkce9Vv8AhBJVUsVYL1wD296+j30O&#10;3DcNz6nmkHh5DuMeC3uMfkaftUHIz5ybwXs/dkyDjpvNPHguF1z87HuM8V9GpossceJLfzCe4wTS&#10;/wBkIw27QCfaj2qDkZ85/wDCERnIRXUjjhuPrUI8DyEldruev3u1fSJ0qCFNz9Oh44qZtNtwY/fk&#10;4/lR7VByM+bY/AbFCXO3PbnNSHwBZEfvIg5985/Gvo6XSEdxtBbP3sjFRf2Psz5gwOmRycfSj2qD&#10;kZ86f8IOqEEKhTuKmPg20jUHyFct2/z1r6DOj2AKCVgc9P8A9WOad/ZGnrllXeR61PtkTyHz6fBt&#10;uW3tCu7HC44pU8HIWEcS7hX0ANN04FSIOG7tyf51M2n2YAaNNobhV6mqdYSgeBJ4OXGWj359Vq0n&#10;gpcHy03HGCDxXus8Ea7Y4FycemRQ1lGF2Y/eEcjsTUuqaezPEU8GIAPMwxI6daUeFrcb4yoQjrwK&#10;9jXTWCDeFUnqTn+VWxY2bkLhJHAxyO9P2rDkPFj4VjONsRcHoFI5qT/hFkbPmgBfQd/avZpLJAWw&#10;ixH+6vepY7SIRgxwKcdSfX6Ue2Ych4qvhqFR8kIwo5zz1qzF4YdThYOf05r2N7WJR8kaZA59vao/&#10;sk4ztTap6Y5xVe08xcp5T/wily2chc9lI6D1qZPC0SIyczexHVq9XSCF12ysVx94lcGkEUAk/wBH&#10;hBC/xHgYo5xcp5pF4WwCAFjPc9ef/r1Zj8NxKPLLJvPQAfL+NejLpq3NvtUKuOR602DTHXKINwzk&#10;5HQ1Lqhynnn/AAj3ORCXfnAUcflVlPCoYfvUBL8MCRkf4V6GljernbJwepAx+tIuizXJO+NlA53A&#10;ZzWfOHKcAnhm2RQqhX/XNXl0pIhsL+Wp74BA/OvQl8LXxUgbV3fwEYY09PBV+4wbYke/SnzBc8+a&#10;zgOSJVbA6bQBUYtyAQ1vGV7nAyfxr1WDwCWGBHggcgnNaa/D+Qnkrj6ZquULnjK2UON3XPbFDWxO&#10;Qudn8XFe6J4Cx8sh+nANatv4AtUO9mzjrmlco+cRpoZd0QIB/vdPzph0tpRny959SMZFfVsXgq22&#10;jdbqQewPGP8Ad/nVlfBkKlmS3UenT+VK5LZ8k/2BdPH8qGOP6H/JqdPCtxIhYL5cZ7kcn8K+sP8A&#10;hFwx3FRgdOMirMfhy2BGYsHp93r+FP5knyqng+4GQ8xb229KtL4IRjzGSP519PtoB7wbPyyR9KSP&#10;w/A7Dev1zRbzL5j5yg8GbsrNGv5dvetiLwjGQggiVe3Ir3+DQrNVzF2455/KrK6ZAGy0Y2t19ax5&#10;x8x4Svgy5PJjUepbkGtKPwZEm7zoNwHOR0NezNZWUR29vpk4qZILRXx5mSfbpRzhzHlVv4TXaDDZ&#10;gD1PGPpWrF4TGTvLLnscHNekEiIgA+b6YwacIp3G5kZmP8RHSgDhk8LXIA2P8memAKvReH0jQhgq&#10;v2xzgV3SWupTMBHEwXHLleKtpoFy24yOFPXB4zWYHBDRrbv8ufSr8Wm2Y+V/oBXS3VtoGlI0moax&#10;bWQ7mSRB17YY1ys/j/4WaYTnWxcOv3tikqcf7QGOaALgitWLiGLCoPz/AAqWOKX7LxbNKSMY215r&#10;f/tC+BLLc2mabNeSKcfdCKfxPP6VyuoftMeIZ0aPRdLi04EYDP8AvCPfnA/nWgHvNrpeoyoBJAyu&#10;3qOAPfPFbEfh1nQrPNFGnd3OF/WvizU/jH8UNStytzrUqxH/AJ5RpGfzCiuB1LVda1mTz9TvZbkx&#10;j5TKxf65zQB92614j+Hfh+c2uva5bpMBjy4W8wge6ruP5iuL1L44fCzTF8nTWuNVlAO0LHtjz6Ev&#10;j+VfFMdgpkeR1G5uuev+fap4oTHuSXksD0FOKA+j9T/aZvTB5XhzQorJs8ySnf8ApgV55q/xz+JO&#10;uYhOoG2i6kRIqAj0zjP615oYtseR2pjICn+9/OrAXUdW1fWHDX19cXDHrmQ4xWULbcNsvTv82a2J&#10;F2L5eenXFVpclyHPPrjtQBAtvCHHQqPTpTwhX5j826nNsdsr3/CkYs8mVwAO3atAGygdHGMdAe9R&#10;bnHytyTwc96ncrPt3Lz79M1AoJyR82ODQAxTuJRB8wGDUeZApVl5qy4uJFwse1h0OetRtE+weZkO&#10;eCKAIvvHY7YUA/jTOVwA20H15FWTFk/vgHHovSmpapn5nU44VTQIroZPlaVcgdf/ANVOClss6gL2&#10;q55YiUoygA+p7e9YuoeIfC+mqyarq8FswGdpcbsemKrkYXL7o/8ABjdxx7f5FOA2AtLgfpXk1/8A&#10;GzwNZKRpkr6i3byk6/icCuRvPjvqVzmHSNHG7s8zblH4CtFRbIdQ+i8CT92vI/rSTRRL/rJUJA6F&#10;u/518j6h46+J+t5RLxbW3cYKQJg/getc9H4P8S6v+8v764O7gbpM/wBetbxwxLkfVOq+OvBekZTU&#10;NXgWSPkop3N+S5/WvMNR+PmjQO40bTnux0Dsduf58V57ZfC+2h+aRPNdurMP5nvXfaV8N0wvl2Co&#10;Ou7rn8DXR7GC3MryZx2ofF34jawQdHtYLCE8fMu4kfj1rlrq08c+JHJ1i9nbf2B2xj/gI4r6c0z4&#10;byTODJEUAHXr+XavRtL+G0TcNIdvdMc1neKDkkfFenfDVZpAsyefJ1Jf5q9I0f4WCcf6HargdSxx&#10;n6V9qaL8LnmKx2NgB7kcH617RovwVhltS9+wjUdQABgfWolW7ByM+INB+D8FvGoktw8rdute0+HP&#10;gdNqUSi0t0Jbrx/U173qet/Bn4ex7tQvY767h4ESNubPpkcV5N4n/advJFbT/BGlraIf45FHGf8A&#10;ZHJrL2rkPlR6bpHwj0Tw7a+b4kvobS3QbpIxjH4uaydc+O3w/wDBkLaf4RsxfXCcBh8sePUt3/Cv&#10;jnX/ABH4u8TTNNrmoSXG85C5wv8A3z0rn1tWQbplyW7vyB+FNpsdj1vxb8evHXicSWouBZ20h5SA&#10;Y49N1eQzXUtzKZryR5CfU5x64p0kcVvmTG/t+HtQJY5Ewg2op5zUm3KRiJC+5V+9yPpQ6hWwpwvY&#10;VOrE5zzu6Z9Ki3K7+y/KfSgXILhjCeh9B6rUJkIt3YjCJ0z61MxA3dCRWfdlG0t5GbaGbkH1qmBz&#10;FtC1xqQkHzFzg+/tXvemQpFbKmc7Rz6fSvHvDKC7vt5HyqMfhXtEL7E8lQAD3rOowLDs3ABAOOuO&#10;PpSoG3FlPLcE0rAM2ETO3PXuahgG6UBs7U+8O30rEB8McUJ8tedxz04/Gs+/gIffDkb+CM8ZP9Kv&#10;zLGsTRq+Od30Bqldt/o5jVg6dcjrn3HuaAmYl5JFvyDu8sHdgd/61xWoSFQrlcg102oXKNtIOD3I&#10;5z61xeo3AkbeH+XJ/D/GuumgOevpWO5YxgNwfeuXvnSLBdt23p/Kuhv5ggLk5Xqfp7fWuOvpN6cp&#10;tVzgV3UkBzOpS7QWX5d/AFc9PfMJo5Agwgw2e4rVv5Ulm8nPypzk9K5a7uojMwx+HrXr0loYM3zc&#10;JKhVgsadQe2KgvNYtlZLZPmI5YjpXGTTqGdVYkH/ADipLLy3ys7fN6HoDWyEdIk5uXLuM+gH3anS&#10;LAdTj5Dx75qGGVYk2D7i98dz3rbthbOglmOAe9US2Z0RXGwjcCec1aj2SRhAcBc10Nvokd7G0tsN&#10;+OD3q+mmxQqFAyVGOR371rGJJyDWhkyyZd+m0jt6U6DSxbyC5uA0ez0PNbV3cwRv8ki7l645yfSs&#10;a9murqNsseONvbPv7UgLb3lpHG6zMX3fd/Gsn7TBHtCEMf0zTY9IaXEkrbC/XP8AL6VpQaRZ2f71&#10;3L7RnLfyoAYkVzd4ZoQEH5kU46NFPH/pDhOfzHpio7nWSkhjtB83Qk9KgVHvJnmDES4zQZkcpkTA&#10;Q5SI8d81IlrJdPvlfbn361a+xkYRZNzkfdI/mae8MsZWOXBIGT3/AAoAIbK1gHmSPvYjGc5qQTKB&#10;m3UFh26fjVZWg52x7ieorRtUiVGYr86+33R7e1BSRdstNurkEz/N8ueneri6XbidFlYFl9On4UsO&#10;pLAeOVkHBzkVGl59on+T5VA5J/lQUW49Ejnn2STnbztAH9K0hpulWMJknh8xl7dSKpR3U8Dr8wzg&#10;8/WoLhFkVkiuB5nYE9TQRIoz3lpFL+54PJZc9B9e9Yv2meSTbGcj1PWtKHRWuTlnAJ6571qw6VZ2&#10;Q3vKh4yymgllK2t5WyLmcSA9cDj2rRezRYmmiclyMAdM/Sq0l+IYwIVBDc5/hx9O9ULxptUPmRMY&#10;Snb1+gpjKUtokjrK3G7gjpVj7MEiBtU3cc5qyFsoU8q7l3sODnqTVGfWrAFkDl8cenFWBBcPfz7o&#10;LcMp/vDgD/Pes5dL1Fm2yq8jP1Jq/Dq0Dz7VkxGR0roDq0MMSh7kDA4wM8UAcp5MlpMInGSf4eta&#10;AtN6t5h4x65z+FTSXVuW+0CbzGbrVC4vljUFPm39T6UAZWqeHodRtWQLhuoNeWXuiz2U2GXn1r2l&#10;LhgQAflbJFZl7pr3qOkQBZumazdOMg5jxyMvAfLbHzA4/GryYkXIG3/PrWrqeh3dsclAVxyaxisk&#10;aBT9309vevOr4ZrY2Urkzohj2561Y2/LsQZTH5VUOwgfNmrUUYkj8xE6HFcUjdBEQMlefXNWc7mB&#10;HXpxUZV1HJAX0oVHLB2+Ud/cUrFjbl1tlbPzHvX3L/wT1+B5+JfxMbxpqkG7T9Hzt3DKluMn+nNf&#10;BM0U+pXsemWgLyXDhFA6/McV/Sp+x/8ADS2+D/wWsg0W26uohJKccsSO5/zxXuYGirXPPxUuh6F8&#10;dfGcPh/Qf7Ds32sw2/L6elfL3gqyN1cfbZs4bpnuTVL4p+KJPEvi9rJQXSI4JH8q7fwcoEKIifdH&#10;INemcZ7BpdpsVQBn+v1rsbeGNSHYc/54NYVo0ZWNS2Ku6nq1raWTXHmgIoO4nvikzM4T4v8AxE0z&#10;4eeErzXNSmAaNDhe5JBAHvX4ealrOo/EbxjfeMdaJZJXLoh5Cr0HX2/qa9y/al+LM3j/AMUt4T0q&#10;Yy2do+1gp+Ut/FnqM9q8o0jR3nW30azXMkpAOOvPak2bKGh6V8JPAF58QvFcECxE2sZG7sCB/T1r&#10;9LfFXinSvhF4ah0DQIw2pyqFJ7IPXH+f6VynwL8BWngLwy2oGIfamjz09q831KC78W+Lppb9mZA3&#10;Tt+tJIzkRwXWta7dmeSRpJpDlmPfP+eleq6N4amClZJC0jDJPatjw94et7VMqoyeMkY/SvQIoo0j&#10;MMSrhe55rckwbTQ2CK3mlj3BFdDa6aV/eI/Xqpq4iM0Y2HB6fhT2B8xQBjHr0oJZOJ4EjMeOfQfy&#10;pkkdnNhS4AxyDzVS4e3CNmT5iOP8aoqfIUluWPH51oSZ2q+DrC6VtrAbx0PHFeRa98NbuL9/aqrA&#10;dQa9q+3RxnEqZPqf61Z+0pKGAjDevpiocQufFeraJd2N3tvLTYeeWHB/Gqng7wppN94pt02FCxyR&#10;nNfY19p8F1nzY1kHocHg+1M0jw9pVpM11DaRo33WIUAj8aFEqUjr7aOCys4bO2X93GoAFRktncw+&#10;Xpt9KbI2WCsQOKjG3PPU11JGJZeSFMAL94dvX8ajVyWPU/UVGOW6np+YpEkY5ZdpzxyOopgXI42Z&#10;iXP3+DUjNJEyqw3FuB9Ko/KzcDbjnFX4ZwF2s33euSK0Ak6HaWBz69qkTZ8vOevbj8arGVCpRsEe&#10;1OYb8ndtyMGgCWRlQDyX2sev+HpUYmdXG4YPfjGaYPmI5Hy9akBLkfOGHfviswNC3vXB3ZwF5PtW&#10;7b6l8n7xtue/rXHyA4OR1/Mj6VJ5rLt4yB39q0A9OtrsuFzhge9akM4Ctg9e1eXx3kiAbTx2xzXQ&#10;WuqB8bzz2JoA9Ehu/wCInr2960Yrgev6964e2vg42lsn1rYiu8nD8dqAO2t7za3XBro7TVEJ2THg&#10;15yk4Yda0bebj1oA9Dkgt7sZTBzWBdWkkBxj5aqWl+0Pyk8V0sV3b3aYfrQZnJuinPOaqsBnBrq7&#10;uzjbLRjBrm57RkbnrQaFdtuDnqKizj7vekbPYc0zHHzdaAIpN2NwNRA565NWGBYBSM1B5bc4oAbg&#10;Kcf3qlUK5weRQqrkZPY0iqQpIoAsFT0UfX3+tG0c7SajD9toPrnvQZMc7P8A9VADjnFRmRwOhNSK&#10;y/ez1pDwx28igCHJck4oGODUjE9QBUQ2kHt60FSGt/fYfeP+eKY6kAr2b19KkOGPP5+1RN8q+tBI&#10;5flHX2prHd3zSccF/mBp+VCYxQaCBAAD39aedxLHOev1xQxwvyqMY781AQ2d3X1zigBcnHqWoIzn&#10;j8KXkdu1J5iAf3jQAzcEOw8g0L39TwQP60hz8+Punr6/SmMFyCck9PwrMCX7p9c1XllAK7huDfyp&#10;d7GQqTwKj3Rsw3Lke/pQAFxLJ8w60jIFUk49hUnlIFJHSoCEEfHzEetAEexSOTSbNuMnNBIHGetI&#10;cFipwBQBXMqidhksGHf+VRGcIOVxjjHWrLRJ5u1juBHaqLQO5Y/xDsfSgCTzEUt3qE4cHjrSG2k3&#10;fvcBj+tPeOSNAxOVPX1FAEJXGAP/ANVMb7u7uKkdXbG04FNNuMbS218fnQA+KXHXmlnhjuYyMAg9&#10;vWoUiPO49O1OyQOOP60AeM+PvhtZ6zA80MQ80j0618j6l4YXSr5oLpRFtz2xX6QvsmQjGTjpXknj&#10;nwNZ6xA8yptkHRgP5+vWrsZyhc+JwbSORtshbjp1rsvDPgzVfFFwphjEVuf439D7Cu80r4VT3U5k&#10;m8uGNT94d8+w/rX0b4f0K20q1S1so1CKMFv4jj1pxiZJGd4T8I6V4btVt7SFQ2Pmk7sf8Pau5Kxg&#10;Ev8AOMd6rOVjU76+fviX8V/sMUmgeHJy07ErLMpyRnjah9fU9verFKVjrfH/AMTNO8Nj+y9PHnX8&#10;g6do89z/AEFfLeoaxfX16Lu7meWVzznpg+39KsafYOf9J1BzLK3UsSzEnrknk+9a01jHbjymiEBI&#10;+Vs5yO9M5pzbOv8ACHi6WzJt7oAKPfJx9K+kfDviqyuYFiLrIvfHX8q+J5rSKCf/AFjeYPat3S/F&#10;1xp8yumYmHfrmquVGp3PtHVtCstYtmCYcMK+dPE3w6+zyl4EVev0P+Fdd4U+JcFw6w3B2OT94nKt&#10;XsyXGn65EUlA3EcA85qi3FM+F5bA2s0kbIEK+3TNTxKiATOdxNfSXin4dwXG6SJfLZu46GvnbxJp&#10;Emil4b3cEHQ44oOWdM+6PtCRcKvyA4PTj1p7W9xHblocPE479QKjEIhtPIhlMqR9Gfkn1ycVOT5i&#10;DDEyHjPYcc14DGyPzmUbVT5B278dqh8wi3lzhgRgfjxzUqBUdecA9c9Khuh5nmRZXe2MenrSEVzi&#10;JFTdhl5I7EfWmkEyEkY75p7sxQEDL9Mdj+NR/LkMpOV4IIoAgU7xvzwOOKe0sYUq/wAxYYBo3ogK&#10;/dDfX8qq3A24457fT3oNCwlyuOScgepPFJ587fNnIb19aqFpC6sFBLdjVmNouZpm8tR1z61oAjWs&#10;Mx2vEj7gQwZQc5+teBfFT9nTwf8AEHSpv7WsI32qck8lfdcjIrR8cftU/s4/DC5ltPGvjrT4b2IE&#10;mCBzdSjHqsW859q+BPjj/wAFVPBEmnz+HvgrpN5qdxINovb2JYIMnukJPmN/wID8a6KVOT6Fcp85&#10;W9zqPwP+MU3hDQbxvLWVgobodp+6R6c/rX7MeDdXvNY0i1vp/mLwxknHHzDP6ivxQ/Zq/Z++NH7S&#10;HxCf4seNftFppjO2bmZSu8ufmEanrgE9upzX74ab4Sh8K6Nb6TbRnbEgBJ65Ax3pYu3QicbGLIeq&#10;H/8AXVRkwWIyFUZ/GtC7T5zj8TVMrb/NI7nPda4CDHnmdiNi8Hv9aoq2HXzhgdDj0rU2LH87/IO9&#10;ZsojOwoDP/sgZPPt6UAQ+UJiw4weMn+lPEMQx6DrjsO2aYiN5hQcjOD/AIA1biG0Kjn5W69waAIu&#10;ZR5cfyqOme/t9Ky7nDSsJ/ujv15rYn2eaxVuo57Z+lY1woLluhUfgKAMpnXZ+7HQHPpjnsc9aryN&#10;5rRLENwUZJPv0Bq5JbpNKu85z8u08f41Iti6BQSNpQ+n4AUAVoreeSQoi4Rclh6H+lOaJ/IJJ2uD&#10;nk9PY1ohpNmx/uDIwBx9T6/nTDH5iGIHAwe3X/61AGReKPs8ewgoud3T9R3rhtXLfOnmFhtBIPPf&#10;6V3FySlnJgENjn35/wAK4e5QvJJI4+Qnoe4+veg0I7CEsyIgGzoVI79e5/SrGuLutVLYDA9OMVsW&#10;sK7GWQeXyBxz+eKwNfuPIuBt5I4BHcdOf8a0A5BrCMkozct26H9a5fxHosN1ZN3Cd/f29vWusBku&#10;ZOExn9fWi9gZYwk3R/8AJ/nQB8V+PPDrRR+aq5CdPY9//r14nuCOwdMAghhX2r4y0oTRy4X5ZB6f&#10;5696+O/EOntY3riU8uTz2rnqRsz2MJUujNdiCI/l2L83HBx6VSe7jaaIpgI2ePQ9s1FLAJF3/fCj&#10;j2//AF1fsYo1QtNtZHTgHA6deK5z1DNmleU4jUFU9OhqI6eJkidjg5+bnGMdq32u9NhCyLFuZh90&#10;dMn26ViXksk0hkth8oPQ4I9KBJDVjSAOzMOecnrUcKzP1GNxPPtURBb5UHmgck9Rkds9z7Uxmk8w&#10;IO/OM9M0DCeHEvmRsWR8nA5H/wBes90Z8lSQT8v58ZHrWguCcE9cg4pSqQg8ghuMnpigDFf5MxZy&#10;ev8AnFSnMcpTjlRnPP4VHNcyOxhRQn6/XpTJBOxVSyt5nBOOg70AMceagyxwCff+ftUBjkmZcrhe&#10;me/61JuTcrL0UE/nV2DeibgN7f5/yaAMu708NF1wAcjPc19l/sg+NpdL1ibRbiX93HiRQenzcV8j&#10;3Ktd/dXbwefQ45zW38Ltfm8M+L47iQ7Y5GCNj+E9vwqKsOaDiEtj9/3MU1tFOpJSVAcD3qEgkeWm&#10;FCjH51w/gbW31Hwxabm3ARjGK7YWzM45wAOff6V8Li6PK2jsoS0ECXEe9yg/ec/5FW93nxuQPLYD&#10;gk9aYGzK2X4Axtbp9aaj+Z98ZX7u3v8AlXIdgxT9nijdUyrjce+PQken6VGblY1Esa+djA4GeW6D&#10;8f8A9YqzAIjI3lMS3JO4fpzTCRHHJCo2jdlv8/41maEiGZX/AHkgC89DlaZJvkEbAhsfeBAGTTZP&#10;Lkd40k6DJbtnsDT41Zo1DoFcZ6YPH+fagCKPdDH50gAdmPy8HHtUogikbMmfl65qNfJ5POcZ556U&#10;MXfIt4xsI5P+etADYDG0Hn5AAyML94dv1/KqsjeShbOEGANvJbP6d+1XVWVY5FSNFc4LED+f+fzq&#10;OOHzptkgHy4P1z7VPKBXnEqGNosZOOq+tWURpZEjmwAfSnwruZxdfMi9OmKt5aKQgLjPTvxVAQmL&#10;aMHrnqfX/P8A+up1WJQEkYbyenc7v8/404BWOyfHB/ShoYixxyfX0oEN+VenygZrUs9Y1LT22xyk&#10;N055FZZjDDB+Y/pQrEkow+Yfln/9VBB31l4zYZW+j3r3q5e2nhXxHE0csEExf+FwM9PevL/kYlMZ&#10;9ewp52rkhQcdMH2pK6G4Ih8RfA3S9Q3+TEIlI4CdBn049O2K8R134Fajp++a1zcxLzwMkD1+lfQt&#10;hreo2OBBLgf3TyPyrq7TxlHIAt7GD+HGPpXTGuZukfBV34SubU7ZYW49ax5tKlT7iZHf1/H61+hV&#10;3Y+F9cPnJsRj1Bxj8a5PUvhVpl8h2jdG3QrwK2WIXUydI+HhA8Zwy4J6DrQIt2MfKfpxX0tq3wiM&#10;IJs3c7em5c157e+BL+yZxISMdQBWqqJg6Z5gtuyjdvkUk446flVyC+1612/Y7qTbnpnp+ddMdGaO&#10;TnL/AJ/lg0hsU5G35uvTJp6C1C08eeMLFcPdeco/vjJx711Vn8Y9Ugwl3ZpMvQkHBNcY9mEUtC3m&#10;K/BBFRvp1uu3aufpWTpxfQfMz1+0+MOltlbq3eHPrg108XxA8MXQG6fr2PH86+chpiMhzEGb1HpT&#10;BpKlAQu1/YZqXRQ/aM+q4dY0G9ULDcjDf7Vamywm3FJlOOBzXxrLpbwAtHcvv7AdzViDUfEdghkh&#10;uiwT9RUugV7Vn2F5UfO194x2+7+tReRIATGO3+ea+YrPx74ytOPtOVxyGAI/UV0tl8VdRj41C28z&#10;1I/wqHSZXOj3aVXTCtESRz61BIwUHavHcd683t/izpTqEnDRDpg8mtm3+I3hGeT57hYz/tAisnTZ&#10;rzI7D7QkcSq/ye3cn/PSpll+85/xWs+LX/D14E2To2e46fT8ulX42tWyY5lkH90EHj0/KpsMUOsi&#10;srL1pjQBz8vU9TirQTef3Z2q/XDDioSl+owSzD146f1pDK7QHzlRP4unvSv97aeW75HSpWMu9GwW&#10;I9f1qRpfNuh5gC7+PUVFgK8iqqrIRy3SoSZWDl/kAH6VZVJEGx+P1p5UnO4cHpmiwGe6jeqF/wDC&#10;nbMkl/y61ZdYSAxUehIqMpuBAbd64pAV54IyGlU5V+DVcwx4RFxj3qypbDMx+U8e1SxxxBcvz65/&#10;WtBcpBDLdWwDQ3DqR6HpWpH4t1u2wi3LSDGfm5/nWVHFEUyGDKeP85oaCNvlxkDPSiwcp18HjrWr&#10;dFZpAw6HIyM+nFblt8SpmULeQIW9R39MivNtixwmFydr9Aex71WeL+JCRjrxkfSiwcp7MPHWhzyb&#10;rmMA+pGRV0a34GvOZwuW74OOfwxXg9zGqLgjcfQZxz+tMEUWzptY/rQZcp9CR2Xha5jDWVxEAccN&#10;IMn2qQeHbZDmCWM46fPnFfOxt1iGS2WPbrgf0q0t7cWqBrZ+mOnUf40Bynv0+gTSLyfoy4K/kaz5&#10;9CvSNpVs9jXkMfifX7fLJcYC9s5zWtF491dFQTz5z6UCcTupbXWEICxBsDq3XPtVTy9RXKTp+BH+&#10;c1jw/E69Xi4gDx+v+Na6fE6PaPtFl5nr2wK0IcSExx5IuE2O+dvHBq0stqV2SBtyjGOmRVyL4k6B&#10;OfJntVjYccYbmpYde8G3WUkfy2bn5ht/Kp5ibFBDpko3SxqAfz/LvUdzpmlPMsSt25CcVtrB4NvM&#10;GK7VZjyctgEehBq9H4XsXZmtdRjwwxjgjn8aXMgscdcaPa/IIj8xPA6j8feq50KAnaHzx8wxx9O9&#10;dY3g67U/6HegyD+993FVpPCmvAby6zLjtjn27UjQ4+Tw3asT5I3E9V7VSbQYlJbyDuXtjOa72DRt&#10;YtGcmDLd8nII+lSXP9q2xVvIkCH72F4qogeZyeGp+S1qo+vb6is5vDVw43NHwewHAr0o3N8SX8kt&#10;n+8P6VM73MsJBGJG9qq5nzHkzeF5BuM1qhB/iVearS+FrbHzhsn/AGeK9fSdNgdiIjg5B6UrfY2w&#10;8uGV843fSi4cx4rL4XtslUhJLdM/1qk3hUMCWiJ7dK9we3tUz5aghu780JZ2koO9gWHbsaVi7ngr&#10;+FoY2yEIx14zioz4YtJBlg5P+zwv5Yr6AWyg67Bke/Apv9lWdyp5BI6ngCgfMfPP/CIovzKhLH3x&#10;UU/hnGUclM/jX0O+lWwIEWHA4xiqz6Im3Loob0IyKNQ5j50bw7Ev+rDHHU44qH+xnHGwyAdeOPrX&#10;0YfD1rNw6sh/2B/nio38NTY4daWocx87nQ5ZAG5bPtx+NQtos8R3x8k/lX0Q3h3cecE98d6hbw2n&#10;OEwT6jFGocx86voMxBeQ4J6ev60jaDLwiEOB1yM5r6CfwpEyjzFDbfzqnJ4YtwPlXb9OP1p6hzHg&#10;q6NIAS4zjpxR/ZMrcbCx+le8r4V3A4i474qN/DB7xuhPTAp84HgjaQnOYvm+nNTJpQJbFruJHPav&#10;bT4SH8LENnuuamXwgWL4KnI7jmjnA8H/ALKuo1C28YYdG345NN+wT/dmBb0yOK91HhRYwR5W4H+9&#10;6mo/+EYw20KpKfeB96OYDwz+ynbJaMMPY/5FNGlzjBEfXoM17p/wijNklNqe4/yKD4WAxjbz0P8A&#10;nitOYDxGGzMIIdcv7dqU25kjLTnD+gHX6ivZz4ZgQ4dQx7kDrTv+EdgK7hDle5Ao5gPEzZSsmc9f&#10;alGnkruLP+XFez/8I7bEbvIBobwxHjPl5FHMB4v/AGXMuWxj2x1FJ9gC5VY2Td1JFez/APCOlj+7&#10;iwP6VKPDEjf6xSxPYDtQB4a+mzZzEm4HuaYtjcc7mxjv1Ar3VfCMBJJi2k+/X8KQ+FATgKr4/hHH&#10;50AeIJbXafKk5GP7qg/nSy2FwNzzNu3e3B/Kvc18Jn5d0ajPYYx/9emnw5cxf6hAfcDP5iszM8NO&#10;mXMyNEsWcjmpP7MujnFuBxjk8fjXuQ8PFgGujs7BdvJpn/CJpIAI1346gCqTA8KXS7jO3iIkc96e&#10;NGuF8vCb1zxjrXvaeC0I5TYPYZq2nhHb8iwkt/tcGqA8C/sefdlrUsv0/pTpNGcAqkfzdSfSvfj4&#10;SnI5jYVMng+74UQgp1PqaLAeAf2Hdsx42bRjpnmpG8OXs2FABA6hsc/jX0KPBpk/1qFc9AP61Ong&#10;e6UfJFwf73Sl7wcyPnZfDV6QPNQ/N0x0/Oj/AIRa5UEkqOw4+bNfSK+DL1+c7R0PQg1PH4OORuUe&#10;nK0cr7hznzbF4aPQxtux1Y9ffFTnwXHLywOcdd3B/OvppfCMLf6xfbOKsjwnp/R4RL2x/FT5Jdw5&#10;z5eTwpIv3YxIq/3W557VN/wiCMG8yOT8Oa+oo/C2lINyw7PYdz3qyPDlrEVVYwiHPOckin7PzDnP&#10;mFfBrbQPvg/3xk/jV+Hwg4IGUB9MV9IpotipPm7QT09KeNMsRmLerN3wOa0sRzHzzH4KL8PEJO2S&#10;Kvx+Ag6/KgX6jK172ljYRZIO4DrzUjpp6jdIy7frz+VAcx4Ynw6j3fvP3rdTjgfjWingC0HEg+71&#10;HByK9XL6dG2xWVe5Geo96Z9v0oEjIBX2607iPOx4M01V+aHLH1XIxUyeF4Y/miQgngDoK7ttWsxl&#10;fMx7YpG1DP7zYSuPpkUcwWOStvDUKPsaIF8dfQVoJ4dDcr1HZh1rbOq4d0t15zwV5qodU1Rw3yZx&#10;1+Xk1nzFJEH9j2yYVxjruwBx/wDWpP7Bjx5irlT90f3vqKt+Xq1zk2tm2716j8auQ6Zrsxybedc8&#10;Hiq5x2KkWjiGFyEERHU5yx+tTC0snDkY3DgqBn86vr4V12ZG/dlFJztzyPrmph4L1AO0t1dw2aEY&#10;JL7m/HNAWMJYrEqTnaWHCiqUv2fzQo69881syaX4XsCX1DxBaqI+CDIo4/OsWfxj8JtPGJtcWbjn&#10;ygX/APQQaAsR3F7ERs2B9v8AD2z9aimunWPeq7W7k8nB68VzuofGj4TWeNiTXuPugIR/hXKT/tG+&#10;E7aWQ6V4XdyeFaVwufr1oCx6au6cB9m2Nh972qNNN1a5l+SE46KCOteG3v7SniRozJpnh60t0Pcs&#10;W/liuSvv2gfiXMTFFdJatLxtjjXAz7tk0BY+qYvDOrLIWkQsG7DGB+BrQfw2LaLfd30MA/6aOoI/&#10;Cvg7UfiR8S9TzFea9dOr/wAKN5Y/8drj7n+0L0s+oStcP3Mjlufcmsx8h99alf8AgXR3Vtb8RWYK&#10;9FSRW/MZNcxefFH4T6aCDqD3p7rEjYP4kAV8ULZZG5Ig+epI6/QVMIUSQrsU+noPoK0USlE+p734&#10;9+C7JGfR9BuHfsZMBfx61y9/+0p4ifKaZpdvbKwwGOZDj36V89RI2SrHcuePcU+dp/NVbdCABz0/&#10;karkRJ6dqPxt+KWo7/L1JbCIdRDGoB+pYE1wl/4v8W6nF5+oardzjPTeVBrKRZGO12yB19zSyIpj&#10;bB4znp09qdkBWeFQPOn+ZmGcMdx59c1A6LIQZyfL/ugcVbWKE5JLkZxn6+tOhR2YEoFizgE9W/Cn&#10;YCugjh3Px5QHQdWz0oVDuy4yO+elSwLGkjMV/eZII7e/XrTXdJCVUZDUANZXG7dyD+I+lJlI0CMe&#10;CalVAg44UfqKNxb5Ryp7en1oNCLeFhB4BB4A6UyYoULHrinuqmN9q7t3T3pHhukQRqoLsOh5wPeg&#10;zIGVtnGCgGeajLRyR/K2CDu/+tWglpqE8RWXy4wnTHp7+1QLprLlpgrj7vXtTsIpFCBGqfMH7k84&#10;qaRVDjA37h+tVb3XPCukSSPqOpW8Jxt2mRcr7Yri7z4r/De0ViL7z8DG1A3+TVqlLsJyR3XlsQvm&#10;ru+nQUq2m5tv3h6jqMV4XqX7QGiQSbNG02a4Cjkv8gyfzrkrz46+OLpGGm6fb2YboQDIcVuqDJdR&#10;H1G0U3AVS+e2P8arMohRvNkESkHJz0r4/u/GXxU1mUhtTa23fwxAIKx5vDnirW5ftGranc3bgc7n&#10;PH5+taKh3JdQ+tLzxf4J0suL7WIUKcldw6e/rXFX3x08BWob+zvMv3wcYUqDj3avC7f4bFsm9jLM&#10;ezZJH410Vv4Gsoc+XbY4wNw5/HjpVezQuZm3efHu8uSU0fQy3/XRv6elchd/Ev4p6mxa1lhsIm9I&#10;+g9s969BtfBS7FBhAY+1dba+CM4VIgSe+OKb5exnqfN13p/jTWpjLqGoXc0rdSJGH6DjFWrP4cz3&#10;D7rwfL/ETyWPoSe1fWdl4DuSpUJ8p/z1rpLP4fhT+/T8+31qXWL5WfLun/DeziAY2yxk9Pp9K6qw&#10;8AJJ/qoenTjivqKz8DWiNl03Z7muxsvC0AA2QkkdBiud12HIfMdh8P5cgG2Ab/x3H0rsrPwEvyK0&#10;Yz0/+tX07pngTULohPJ2ofvHv+Vd/YfC6FcvcLhAOrdqPbs05D5Ys/ANvHtRkwzdsdq7vTPAMrOF&#10;gtd+OpUcfjXvF7qnwz8HoTqt9bpgfNzlm9gO9eR+If2mvDmjrLZ+ENKa5Y8JIcKP++aXM2HIdxoX&#10;wru5svcItvDjr1/nWvdad8NvBkgOvanDNc44jDAbfrXx54h+NvxJ8TxeUdQNlbHlooQFyPTd1rye&#10;482aVp7qVp5JPmLMS2ffmtQPsHXP2k/DOl+fa+FtMe+ZTtRidqN7jPJrwLxV8ZPiB4qJhv7gWdq4&#10;4t4cqoB/vEcmvO0hmWdkyFAGRxTmjIY+Zznue9LlHYreXPITKSGGOSfSnRyOrFW6N3HcVJljn5OD&#10;+hqNg0SbsfKetMLEiyBV/eA89qne4iMKoRk9PY1TljYARDkycEnsBUm6EbYckKRjdj/PWtAsTSRE&#10;xhhjAyNvaqZSGM7VX5e/tVncgXyoyW5xVRxEhzGCdo/A0CIWOW4xk8baj3O2QOFz+tSMu/G8bd3p&#10;1x6UwbNyq3OOw6UABDOylvnBrnNenYoYsAhckit9vNE72wUjzOQa5DX5CbwWq8lSMmgDs/Btu0mx&#10;lX/WHH0FeqqpDEdhniuX8JWa29gsrYHyge1dEHYjzAA2c81hICcSyhipHA/zmns29DG7/ORnI9ab&#10;Fl8P1U+vp/hUOyIIFU7TnOev+RWQDMM+FlAb1z0NY0rxEyjIjRmwPQ49a2J5I2SSFRwgz9T7VzLX&#10;MUcXkzx73AwAehBrWAGLqMiyOZUORjkY/lXIX2PK68AnGe+a6C/dUAi+5k59sf4VzN5M2xg5AXOf&#10;UH2r0KSMznbwvJuyAsY45HpXJXV07tKxX5Y1xz2+ldBfuyKZC2EbqP8ACuL1S5YQlTy3Ydj9a7qM&#10;RM4zU7xYS7ffZuo9q5+JHusOqc/zFaFy8bKzggknnHp6VaszCdjIcs2eOgr0TAht9LaeYEJlM7ee&#10;lbg0GwLGOYFT+mKWC8kMvlKAWX8uavlriZgsuEC/w981oAgsbRY/Jl+ePGM56fWtKwt9KiIkdfk6&#10;EMeTWdIqQoWm+8eRn+tZ0t/E0eSh2t973/8ArVoB6ANZsbGForKIN3JzxiuZvtUZ9zhmCv0BPSsO&#10;3Eki7RjBPGP6VrCxiiAabJdP84NAFCK3ZpPOdSq/rmtNNgCmVRsz0FVL3UVgcZG4AfKtQSMbjyvI&#10;XB7A9R9aALE98I9zxDC5xjHNVJVkuiNshZRzWnJbYQsOSRyD0rSj+z2rRRzIrsy5P+zQBS03wnNe&#10;obmWXyVkOAMV0kXh7R7EMrXe9z156/8A1qydQ1a6vCGV/LiwQFHTjr+lYYkuZpGiPBHU+3rQB29z&#10;ZWxjEUBAx+OfrVObR7UzGWKQAkZx1FYkRZQf3zP6g+lWd8DsQuVAHOygCxJ9maH5lAY+nWs0su1h&#10;1z2FWHgh8sKqt8+eW61HtigDHZg9KzAjCh/mwU46HkVct5pGfJG1SOvfH0qBZFZcL900G9CsNib/&#10;AKUAaM94EjGxB3DHua5iaU7Cp/i6A8/lWjJGly7mU47gdqpSBfMLKQVHvWhmxkVvPM/mNIUd+CxP&#10;QVpC1gJZtxlJA+ZuP1rPVpHc7nC7uFH+NMKR7Srz/e9KANMS6XEW+1uQq8ccmqU2rqwMNirbSMDI&#10;zmnWGixy7pHbKjt1rdk/s+yBESAcdetMDkW+0lt0keT3pn2aN5B5UfzHqO1b7SCRhKACpFNVArbk&#10;b7x6VYFA2KhfNhQZP+TVSXzFIaSLr8oHt3zUl3fXUytDbwH5T8x4xUscs8QR7nnzOxxx9aACG1jm&#10;YOw74x7VoC0tY4zGfnOece9UZLrByF/LpVmGR+U28eg96DMa08UREflghRgdzWkl+hiL7RnGMZ/p&#10;WM1pcyOSRwvfrkVb082kLmS6Bz1APp60GhFcaJqusx+RBGUD/wARGFx6ZNclqvgGaxQvJh3HVQc8&#10;V7ZH4ts1jQQJsCD+KuM1rVmvZGb/AOsKLXA8PurdrRsSLtpbZnMvl7hiu11Sy8/91nk8+/0rlLnT&#10;5bR3KKe3XvXmYjCO+hqpiPGZW45A5xT7qUhGLcDHHFFtJ5RKt3/Ws3VZwIXxyvb8etZQpl859G/s&#10;c/DWX4m/GywszD5lrp+2ZgeQXB+XP8/pX9Jnik2Xhfw9a6Z91Y0VMewGP1r89P8AglZ8IItJ8F6j&#10;8StRiBvdSbZDvHKRkA4Ofx4+lfZvx31dJL+2so2wwPI9gK+goU7RPMrzuzhW8IaZfys0EMdvv5yE&#10;+Y/iasjwfNZfPayHA7Y5/Kui8OXMMlnFIx2Nt5PauvW5BBK9Mdu/410ezMjzmFLiNhHOxcehr5A/&#10;ax+ONn4N8NTeHtJmZdQu1KqU6oOhbPY+nuc199z2tleqRNH19K+cfiV+yx8NfiVc/b9XE8c4ydyS&#10;YGT7EEfpSlCxUT8VvC9k19Eb+STY8pJAB+bB+tfcvwB+H0d5fDV7lA5j+7kcc16FefsQR6ZKW0u6&#10;imtxzGSxVwD7DivbfA3g678B2C2D226OEffz1+pH9azsO56stpJDpzQyfKAnpgV5JNZpZag0+zli&#10;QTjtXa3niOUOIrg4i5Uise58u7QzwNneODTINvSbqNB5R+fsc8nFZ3jT4gaf4F01rz7MbqZ/up7+&#10;9ZR+1RuvOAeuK8++JHg2+8ZaPLaRXBhkxt9TQByOifHbWtevHW8ntbGJjkIHx17HdXuejeNkuFCm&#10;USr7EGvx1+In7OnxT8PXM17pssl5DkkMpO4fUGvPfDvxe+Lnw6uRaXscpjiPO/PQfX/Cq5kU6R+/&#10;keopKvmRqp+vT8qtl/NG6PAODn0r8pfAn7aEDMlv4iPkt6knaa+z/B3x28H+KkSS0uYxu+8u4cmq&#10;9oR7Jnvvkrv8ucZ44x/nFK0KKwHPoc/dH5Vzn/CWaets80Em4qvGMY+lea6p8TdeeQ2sdnDDED1D&#10;ZYj1Io5x8h7cpaJ/ly/Bwa3bIMYh6MMknufx4rzTwD9s1dGvr5t5kwNq9APT0r1VlWL9yvbJ47j0&#10;ropoxkRkKQd2BtOOeKjUsctgH0Ht70PjHzDcD2PvTHdfu5+UdvUe9aEjtxVxhQQ4x+FKoCDy85De&#10;vaq4zj5Ru7j0p0J45O7nnPpQBO7BThMZ9cUiffBP3ffp+NRlgGAC5BPTPSkVwjZDBs++aALiS2xB&#10;IwO3NWFy4Vjz6HqfxrLby3LKMZ/QVLmQr5aMCB2FAGoAfM4OFxz609diHfG24d6zkO9t7dPusD2q&#10;RPkUgNj+VAE+Xbr75qUfOChFVcvySenHFSiRyo3nII9ulAEzSSBuOnQcVMk8n3DzjrxVcMBxJ82e&#10;nfikaTauFfHUA+ooA37bUMcMOPX2ro7XUFfHONtefR5UZA4q7BczISvQe9UmB6fDP8vb04rXivAm&#10;BnpXmtrqW0ruIx3NdLa3q45YNvqgO0S6Zu4IrStryVWAHIrkYJEA3BgG/StGOcD73f0oA9Dt9WBz&#10;v+mDRJJHNkYHzVxMdyzZK9B+VakF0flJ4/2aALlxbjqg4qgUdSf5VspPHJ/WlkhVgccH9KAOf+bn&#10;A4pmH7fdq48PJFRNEOvT2oArOEBC5p3HQdD1pzKS2eMUm0sOe9ZgIxU87ePU/wCFL324B9qbtYZH&#10;GfQUgaTcflHpWgDZXUsdwo+UjK81HIWKgccGpYlKKw45oAjcZyT0poRwpLJz71YZzH06+lBcTfj2&#10;NBoU2Rnw2fl78VIQjkFlzxxjr/hT1cA8jI9v8DQWO3cq5HQ7utAEK8g+npTWBTj+961KdmevHemN&#10;sOAw/GgAcDCtn5uh78Uwk/eJBFPk4wFqNs5wwoAh65I6fTrTNnfOce9TJ/dPQjv0o2hQOKAF3BeQ&#10;Mt6UzernPRj1FJnqD2pA4HRc1mAN3P3gOMVFtP3StSnn7vQ0rE5AK8elaANDNIT6DqOlMaJHXBzh&#10;utLsXzMr92pSpfjIz6VmBVNvCoG0lz7/AMqiNsXc8Dnp9O4q88YTryCaiAI49OPwoAqvZHA8hiPY&#10;9KgC/Nuk4K9eeK1F+YnBwfpVOSFiM4zz+lAFZnHXqaYHKg7sYHNKY3BIYfSkKqQe+7igCmGbG3hi&#10;etKyEAN0Pp7U0oYuP84qWZtsJL/Mew/nQBUbnvigDNSrtcZI/wAmmMGHB6UAM3eW4xzSy4mRkPzA&#10;9qaV4z6UIeM/pQByWo2XkOjw8HuOgqGbUrfTY2nvrpbaJR8xJABrsL23SaIMo5U5/OvnD4y6Jq9/&#10;p/mWTcIQSucZHTitYu5lNWVznfHvxM1PxCzaR4an+z2WCryAZkkHfB7D+deb6T4a/eieZTIw5Azz&#10;g+p96zdFjFpcBJhl+N3b8cV2a6tBZ7zZN88oxkjJwexqzz5yuSu9xEu6aGONFGMkchfQfhWFPexE&#10;hZpGIH3P9nd6VYuoLy9+0STT9OncAeuB+NY4v7LSzmZTeF1wpUcL69aCB2RK2XYtHk5PYHn/AB9K&#10;ia3t3iwzfPnjHfPr/hVqCfzNruMLzkYzn2/x7VW2K0e7YUQ9ATnHt260AT2TSR3DNtxtBzXtHhLx&#10;TcWu2Od+ABjP5/yrxdQiP5kZZY2PzD36Yrq7aVUhxcPjGME/pVJlxkfX+jeIINSgEc4GT2NZ3iTw&#10;jZaxbOksKyo3b0r5w0nxhJpkqcmSP+8a9u8NeOIdROxn2kjjPQ/nVGvOenbWX91/C3rz/SjesbKm&#10;07uuO1NaSXYqzDbuHXGRTGkdAsYTeGHBJ4+leBYxkh3QACkmgAkDsAqHg47n/Pbmhlzw3Df7NWIb&#10;IzN5UUfHU7hwKsSRnBQh2qx29ORgUwQTO5wvB9T0+vvXD+Pfj58AvhNctp/xC8d6XpOoIuTbNMsl&#10;zj/rkmWBPuK+dNV/4KV/sW6UzhfEupX9wmR+502c59suFXFEaUnsjZQPsSawl8vEg29/f/P51ALK&#10;V/mU7vpg/hX52al/wVi/ZlgDfYvD+uXrHkfuYlB923y8frXJXP8AwV3+Dce42PgHUZm7eZMif+gh&#10;qv6tPsP2Z+nkdldt95fk7/8A6ua+av2mfBfxB8Y+CL7SfC+/y5E2eUknlbz1Oex445r4+k/4K+eG&#10;0ObX4aXW30a7/r5NYeof8FgoZoxHZfCpWC/89L4gf+i/6VusJPsNQPy68VfAn4g+DPGEkfj/AMH6&#10;qLJpGdpLdGcSITkBHIYdOOa+t/hJ8a/2RfhG0E83wVvvEOrQgF5L5TKd/wBGMi4zXsGu/wDBYvxV&#10;NaGytvhXoU8J/wCWd9K9wo/4CuK+Svir+2v8cvjvOkWj+FdN0SJi2I9GsJZHkPfJkaQHHYBRiulJ&#10;pWkjSK7n6QN/wVx+F2n2qWUfwt1GySMYVElSLAHQBfLwKztK/wCCpnhfx1r8Oi6V4NurL7Q4TdcS&#10;78ZHXKcfmK/NTwF+x7+1p8Z3j1XTvC9xY2d4dxu9QxZxbT1b95834AZ9q/UT9nX/AIJw+E/g/qFv&#10;43+KGu/8JXr8QDJZwI0VlAfUs/zy4/3R9Oa5qsIJE1IRsfauj6+2v6RbaqITF9oTcFIzx0/pVo7y&#10;24rWzcRxMvlxIq/QAYH/AOqqMiu3ybd397j7v1rzWchmC2hDZf5t3Y/rUjxrFIBFwvO0+n19qnTy&#10;mk2vkD0Azx+PWrjwxRqW2dehP8sUAU4Lckl+GcnsQcfhzSzQMwAUqu3OP7p+lWInghUxkbA/UjkE&#10;ehz/ADquAhUEMFZuMfWgDKfa58t02uCS34fzrInCDLycOD8v/wCqte5ypYOpV0OBz6+/eoHYtC6O&#10;FbvzQBlCOA8xpuwc9M/gKbszJI8EXmHod3zEeuM1ejij8zfwCOvHB/z+VPLSZkjdOX5yO/8AiKAM&#10;918vG1twkGMY9KQbiQwOO3AGP/1etWxtOWUkkdjioGVwuGG3J/D/AD60GhkajEywgl+p6dQ2fSsK&#10;KxVZgXX7h4FdHdoqJsQBvM79xVaWYomfuDH+R/jQZmPKhgEkqt8hyWB56+mMn65GK881e6a4uVQZ&#10;Y9hjBbPPSuh1a8eW3kjQ/cYGsLT7XzJ+MfN3bvWhob2j6YshXKjEg6/0zUOu6TsBJB/dgnH17V2t&#10;haraRYXknls/N19ag1aATWhbOMjLe4+tAHzvrdn9otCrj5nJ6/55/Gvlzxx4ctmmYypgqT+H+fpX&#10;2LqVg7plfmw2D/n0rx7xXoSSG5SX5i2Og61nUjdHXQqcp8W3KiGU2yp8uTVWNUl/dsCfr2HpXc+K&#10;dIFjcGRB3/A1xjzbAWC5HPHvXOe7TnzRHMIIMNaE9TndgjmqwVtx8whsc8+h9ae8jylVdVXy+cDp&#10;z/OlbyPMLyDezDkHn8uxFZmhAltAsu6Nlw3OCM8elPEceXBUMXHfuaV1ijhXawBOeOpNVrhnXau8&#10;DtnGfY5oAzpEl83cieWg6jGef5VWeINJ5kjt9AP5f5xWgrMSw3GQDufTFNjMoGwqMA4HoPwoAy5Y&#10;rRAwbdLI2NvB9On+NNGny3cwwirD357Vo+QIwZOvJ3Anr9KyppZ5QfLVgrd+nHv6D270AW3+zQ/6&#10;z5kGVGP7wHToc+lVPt0YbyoExu6+3r9aebKWZI/OBCoMANnPpyD0/wAKsNA7SDyyDke3GfrQBWdp&#10;XZ0X8vWqcu6CWO4jYAgjB/mDVuJT87HrnGPT61XvokeFHJAcZyPf3oGj9XP2cfGyapoUFvNJxjZ9&#10;GH+NfY78bTjg8D8a/ID9mXxiNP1H+yZXxhuAe/8A9ev12064iv8AT7e6j6Mv49K+bznD/aNMM9bD&#10;4wu5pAo56gjqaSB2DgKBu759MY7/AOFMl3bs8Fe5qSSMbtykH/6/FfNyPTHM+FcJneeM/wCNNSON&#10;gRJ8rY49xSpPG5d4huxx6fWgPtG2TgsMYI6Z4rM0G4jkilVEC5G0+nP+FM6SFHb7i7fc+2PenKXg&#10;RE7sef8A69RFcTDyFyXyDnp+tAEhEcW2Qhg5Jxj7o+ueKlCDdvlaKFX6IWy5J6cdKbdtci1W3wAr&#10;ZJXjH596hNtBAy7ogfL5GAMk470AThX3Ft/mYH5fX1p2fKkMijcZMA++f5VEqrIsk8B2v6e5p4Ku&#10;eOD3GfunpQAgZhlzxmrTK4Uyt8w4z/k9ar7t/wAo4JPX1/Gp2LSI0Y+bHagBzcpDvUbXGc9c0B1b&#10;hBhx1H0+tUo2S3A2weazdD7jtUirckiKbaZWwVPUduG/zxQIvHJKt09T3z6VGXzk8DjHrxTIc7Np&#10;4OcHHIPvTgFI9j29aCBwjHU87x+lM2MWV0G7tSs+GCquPp/X/Cmlpc7WP4Yz/n6UGg0Qhclzkt69&#10;u30pTGNu4Hbs4z2/H29acuACW5I9R1qOdmMcqsMgdTnjGaAI9pfc46n7wHc+uPSrVrql1ZuY4ZmA&#10;ToRyP8/zqrI23Z1AcY4qqj+SuwMcdPoPoe9AHe2fjK5Qj7WgnVR/dAPNb66r4T1aPZeqsMh7lc15&#10;VlFw3XPJz70yRAuAn3hyfSlzCaPRp/AmgatEz2jxyLzwvc1wmqfCEITJASV6AYB59OvNRR3tzCwl&#10;h4I/i5zXQWnjHVrb5JZfNTspGWPt0OK05iLHkV98PNQtt2LcnHUjLD8a5WXw3dQny5UYr05Ax9K+&#10;q4vGNjcRf8TC2OTzlf8AOa1oz4U1tB8y/OP4h69j701WM7HxgdHuv4Ydqn1NVpdPjTd9oZi3oOnF&#10;fXN78PNNuA32dxyOB9fauOvvhtcJzDGJvYj/AD+Nbe0FY+apdKWTG2U8etNGnyxAERMwXoa9rvPB&#10;+pWrMTYkfQYFYMumTx7gyNH65GaOcLI80k01vLzLjOOOwAP9KzW044Z1w/sp/lXpx0mCSQtMAx54&#10;J4/Ws59Hg2hISfwHGfbvWnOZ8vkebto8RYSG2Jc8bccf5+tZsul2ah1eEY/vY4+n09a9Ri0O9RcL&#10;kDod4HI9Px96qJpkqzMDF5o+6OPlz/hV86DkZ5m2lRITLbSMjY5Cngmp4Drdqsf2a9lGc/xH8uK7&#10;aW0ntTn7OinPGMH8Kpy2M8mX8oDbyRnHNFkHKynD4u8WWXyLOWwOh749zWza/FHxVbczW0c598n+&#10;VZcsClhGVBTHHSiSCVl2L8oz35/GpdOI+dnd2nxmTZtubDYR94bun6VtQfGHw85/ejYO/fFeRy6V&#10;5xDHAQdTwaqzaVYFgDHxS9jEftGe+2vxA8LXb5W6Vd396ujg1rTbrAguY2B/8e9q+TJtBt33FVKj&#10;271WfQ2RX8mQqMfd9Kl0EHtD7HVInXbvRs++f1qXyCse1CPc5zxXxxHP4hswps9QlA9Ofz5rUh8X&#10;/EGzJ/015B7qMY9OlQ8OUqp9XKvOeWVumBxTgM4U/hXzTa/FzxPZH/SoUuMd8/4D+lbsfx4uI223&#10;GlqQOCfMP/xNZuiy/bI93SJWJBi3E9D0pmH2Mg+QjqMdf514/b/HnRpjtvLRoCPQ7hmt6H4w+Ebg&#10;h7i4eP6xE/yzS9lLsXzo7yQFgo53Z/lTi2OS2AOuea5m1+IHge7IKalGGlHyhsrn866WLVtJvVDW&#10;89vKvs6mp5X2Kuhm0MCGwEbv0/8A11Km5mUbcowwQfb1qXy7Pb8zqN3Tv+AqWBbbdmKX7w5B5NKw&#10;GFGY5bkqi4xnO4dR6VIYSP3aDHUcmtKazRgWhbax+b6/4VTS1uPNDCMkNwe+f8KLDKq2to7Mso4K&#10;4K9APrUsdpaoo8hQ5UeueParq20ZbfjjpyOMVVaxMRba1ImxD9iB+Z0wT0U88VAwuYSWUdOCG6Gr&#10;ZW7DbiGbA2gf/rpqyTPnzoS2O55/OgTIvL8pmF3HGqMOdvWlnuI54AqQrgcZpbO5jY3EB+UH+I+v&#10;pz2q1IyROpG35hjAxx9aXKTYytk8SkPB8p6Mf5VOv2hCzRSFEC8rg/1rSjdy7MHB49Rz+Bqt5b3Q&#10;JkkyQfunj9PSjlCwn9r69b/LFenB/hySfp6VrR+MvFFgPN+2uy+nDD6fNWK6wEBuYh02sKjVEnIx&#10;MMdcdv1pk2Orj+Jni5eZNjI3coN1acfxa1iMfvLVJQeCeRXEXFgxOQQM87SeG9eaovbyS8gbu2Mj&#10;igVj1KP4ubuJtOBI6jPOa2F+JmmzKr3en7Bj+D5sfU14p9jEb5kAIP8AD7+9TeWQpdBt29jQB7Yn&#10;jfwPdMY54njZuu6PI/SrSap8P5gCbkrnPUMf6V4WFlaPsAw5YcVXeB/LDxcrzzjP14qBWPoxJ/A0&#10;21hfxj/ecD9KX7Fok0uYL+KRvd16e1fNS2sEgbzF5Pfv+VNYvGTFBLxjGGGBVc4z6dOgx3QP2fUI&#10;iG7Z/nVQ+Db7b5i3KLj0bP5V80s8oUHeSx4ODxVu21HUbYgLO0YPH3jT5wPon/hEtZQkRyqQfQ4q&#10;o3h7xBFkRqJB3/irxMeJ/EsJ2C+mYdsOSPyq3H448UKMrqUysvXB4/KjnA9gOkeJhjKYxklh1qCL&#10;TdVIeWWAtjjmvLk+I3i5Xx/aTSc/xKuP5VOvxW8SxPmcJPnOOKOcD0yS11aM5hTKn0oZNSAAA3H+&#10;72rzuP4x67HHia3Ug9MLxj6VZi+MtzKzN9gjY+vTFTdByHbqdQ5V0KZ45GaZ5jwNjYHx/e71yy/G&#10;NkB8yyQ57Kck1bX4v2J4bSvn75GKLoOQ3JL26LFreLjjtz9KcmsXgi2vGceuP0rGj+MOhISLnS2B&#10;9QP/AK1X1+KXheZgXsHYc9MY/KqAmGqI4KSx7N3cd/0qdbqDJxFxjHTr+neqb/EfwJIMXFg/r2Yf&#10;zpR4++GnRrWWPPbZx/M0GZYE9v8AxITgd/SlN/Eg2x23mDucZ4qwnjj4ayKMsxX02tuA/LpTh4q+&#10;F04DR3TJnqAGH9KAsQLqFoI/MnibngKR0/CnfbtIkTzXibA4BwOanHiT4aY2peYYDHKP/hSrrnw0&#10;B3f2gm3+IYb+WKAsMGoaEkLbIwM9QepoOo+G9u4R4PTH+NOXUPhY75N+STzgK2D/AOO1Y8/4ZsDi&#10;/KIex3f1WmmFim1xoz8rj8BT/M0jbhypPvx/Or8bfDAfc1Vd3+02P5ikkPww/wCWupL+Dbv8avnC&#10;xn79LjAELRqrfjmmvNa/ez+mePU4rQE3wvC4j1jr2xj+a01p/hojbjrIDexz/JaOcLFEPayLuO1j&#10;255xSebpZ+WTjtVz7Z8OEGU1UDPXPT+VRyXnwxmXD6x+Q/8ArUc4WIDNZqiq6q2OgP6VfS50/wAv&#10;Oz5Bydo/OmJd/DA/KmrqAO5Bz/Kov7T+Fq7mGucNwSD8v8qOcLFyC50W5Qy4GU/v/wD16YbjSrdd&#10;86Kqse3Sqrav8H4cMNW3lv7oZh+i1Vl8T/CNcFr6WUA9Cj4/9Bo5wsao1jw7j5SHZexpn9taZuyj&#10;Bt1YM3jf4RD/AFnmE+qo9IPiP8JIB/rJP+/TGgLHT/2vbBCSAvYZOc1UfXmQMEtlZV/iNYg+KPwq&#10;PKwySNjqYjz+tQf8Lc+F8K8wTMD6RZH86vmQcrOj/wCEivgAy26ICOAecik/4SDUXPyrgfQY+lc3&#10;/wALo+HEYPkaa8jf7S7ePxqM/Hnwqci30VzjpwCD+lPnRHJI6pdenf5RARJ9BinHXdaIysYIPHpi&#10;uCm+Pdu3MOhqQOzuB+m2s+X9oR1OIfDlr6fO5P6baTnEr2cj0x9UvIyIDGfOcE/dzgUoutUVcRJ+&#10;8PfYcY9O9eWf8NCasFPl6LZp2wuef8aqS/tB+K9xW3tbWEkYwqEnH4nmlzIXspHrRTxCzNMkJlzy&#10;crgU6KDxFeI0clm/lhs7+SfwHevDbv47+OWAAnjizn7sSH9CDWJL8ZviHOxZNUdMekUQ/P5eaXtE&#10;P2R9Nr4e1+eQyS2oX0zxUi+EfEHdlTf/ALQr5HuPib8QrhN9zrU+OmFIH8qypfGfjC8DCfVbmQeh&#10;kajmD2R9nf8ACD3jnM94kf1fg0reELNE3XuqWye7yAV8Mzaxq82fMlncLwd7E1Rla5ufmuG84Y4U&#10;80h+yPuO60/wVYrm88R2iA8Hy5FbP6msqXVPhLaptl1xGA5JXOf5Gvi37NbKOIdrHoQcjP0NMhih&#10;klPn5jXsOuanmK9mfYc/xF+DFgP3d5PPjoEjJB/MVmS/G34Yw5SDS7ufPqoG78zXyi0OZm8lSIvc&#10;UkSQlyC2MexzSuP2Z9Mn4+eFbdf+Jd4VyR/z1wP5A1mz/tFaluP2Dw/ZRegLE/njFfOZgUL+9LH6&#10;dW+vFTRBJUy+FEf44+tFw9mexX37Q3xA2Fo0tbQNxiFN5+mGzXL3/wAc/ifdR4bVPswHeONA3/oN&#10;cHdpBI8bxADPX0+uKqyx7nYcc8Ej/wCvQFjYv/iJ4+vpP9I8QXLAjJ+bH8q5u71bX7o4ublmz/Ex&#10;yTmlSEJjzFBYUSqFj81/nI4CjtW4GZLCLgsLpmm28hSc1BsjSLPkMHk4OPT09619yoPPPXBB9aiL&#10;vM6xSJt4yMf7XegZmT+QsCu6NFzgbuSfXj0qCSM/Kkp3Rda1XRJeLnL7OCOwpPIjZDAx2JGvXHOK&#10;0HymUEvfKaJMNEPXtUT4I3eVnYa0okc+YyAgdt3dfekZZivCjPbHTHqadgsZ9wqyESs3sARml2bf&#10;lK/n0q2I/OQAkH1xTpIDs+RSQeOT/Kiwij5kgTyNw46/Smqi4CgAqTyx7+1XPskxuDMFA/hGelK0&#10;MVs7bip47nj3NWqYnIzcE/KvG04xxkUBJFO/aWyccZ/lUV1q2hWETy3mo29vu+8d4Jx9K5a8+Kvw&#10;70x/9J1tCCOkeXP5LmrVOT6GfMjrthL58vDL93OOc0uycuMjGPX/ADivJr74/wDw1t+LeSa52jgL&#10;Cct+JxXKXX7RmnuMaZ4dkkP8PmuEz+GDWqwsmTzo+hN77iPILqB69aTyhIxeZzFj+HbXy/d/H7xh&#10;eALY6FbWhwcNuZ/zyK5e6+KHxZ1RQ0d0tuv/AEzjX+oNWsI+onUPseOzClkY7hJyu7uabN9ktVMt&#10;1PGiv9/e6rj6V8Q3Wp/EzU/l1fW55Y5Bjbnb9cbayh4MlvD5ku+b/fZjn1rT6rEXtGfZWo+OPA2m&#10;xkXutW6kfwghzj0OM1xl/wDHD4d2RZYpmul/uoh5P4189weAoF6wBUx17n6VtQeB7Isuy3wpPbkf&#10;jTWHh1DnZ31x+0XphzHpvh+V/RpG2g+54NcxdfHnxrcq8emaVb2xI+8xLYH5CrFt4OWJd3kAjtkD&#10;+VasPhqNVG2P8CB+RrRQghXZ5zeeOfi7rKkS6oIoiOViRVGPyrBl03xhqqk6lqlzMhH8ch24+ma9&#10;6g8LQkgSRbT6Ct6LwzBjyzGR6HORScoiufMUPw9SQ4mXf/v81v2Xw/sl5WIZFfSKeFlP/LMk+w/n&#10;WxB4Mum+ZYBg/l+NR7YLnz9b+B7JSqypgN2x94V0tr4RhiXbHa+WnbI/Ovf7LwdfLlFjVgO55xXT&#10;W3g5CcXMTE926getJ1w5T51h8IWg+9FgnvgVr2fhOENuiXDe9fScHg6xjI3Rh63Lfwxak7RFkD2q&#10;XVHynzlaeDZZCp3kg9iK6yz8EzYBA85m9u3pXvkHhdgPkiGO3FdZp3hK7kQGCMqG4wRyD3NZSrId&#10;j5+s/BSQ5e4jLMOOea6i28KxqFVYwhPfHJ9jXvtv8P8Ayyr3jbN3TsAPU1V1LU/hr4J3Sa5qkCsO&#10;qhg7n6IMms/avsM8vsfCN87EW+Sq9RgdK7XT/AeoSDfKhKjqcZB+tcpqf7R3gGxgf/hF7CbUJFyF&#10;3p5Knr68n8q8c1j9of4mapLjTZl0qHoI4UB492bJo94D6xTwPo2mW4u9anitYRz+8YL/ADrm9V+J&#10;Xwe8L5jW8W8lH8MClz9N33a+GNW1TVtfl+1azfzX8zHJ8x2P6VQMCDAzjHYf1oA+ndc/allG6Dwr&#10;oEUAPAknfcx/4CMD9a8Y8UfFP4heKwW1XWZYLb+GKH5PzC4z+NcGIh/dxz/k1MOC4I+XaAPx9far&#10;sDM6SKWbdNcStIx45PWnLbDICqEJ/kK0yiKAT2649KhbCsSvI/lmmBAFIz5afKvXNNOR15PWpWLj&#10;HPyH0/rUcm5v6+/tQBG7q3I6HvUTA5BfkntUmc5BHFIdoYDGTQaERJKBicfh/OldcDJH/wBcVOiH&#10;OGP3h0/nmoliZwzIelaEXKjgkbQPk7f4U5w7NzgDGf8A9f1qbbEuCw79O2KXAXcMZBzz9e1aJC5i&#10;NGX5lK4bvnsaiCHOG+UDPU4ouL21sLcTXzrbxL94swHH41xs3xM8DGf7MLpZJ5AUCx/P7VfK+xHM&#10;jp2fLbQQWXr349KURyRv5h5VhyD3FSxCKdFuBHsLDvwcfSp22n5P4enH5VBZnT3IiR/MIbA5x057&#10;VxKKbi+UAE4b07H1rpbyRvJfdGF2E53dOKo+HLcXMxZiVDElm/pQB7BpSiOyWDoauSNtHlMoOc49&#10;c060iVIVcDAPTNRT7wSxx2/WsGBeKuEBT+AAMPY1Gm0OzHG5Bke49KVQTMijO8DnPQjFRKF/eNH2&#10;HQ9OKQFJ5IxcNFIu0dQ3r7Vz2p8q0sC79x49h71su8jzbwQiEd/T1Fc5rE0kaBwd3zfN6HtWkEZn&#10;OauV3KQ7HzOx9u1cjfBchSQBFnJPvXUXxcYbjb1BI/nXEXMjzo0RTnP3j39h7V3QA528cyZXOdpy&#10;PpXGa5dKGD/wxcDjnJ9a7O++VfmGCeo+lef3bmRLh26tkAHqa9PDx1M6r0OfS1kkBQjCSNkn+ldB&#10;pejeZ8hwUznI9as2unGMRGUBW/iWujGpafpEJWVVeQdF9/X6V3mZAdKig3ebD8p5zVAtNDuB4U/i&#10;ajudbudQDCSThuwHFYm6/uk2o3lIvHHOa0ArTQ3kssqzsX3Hr2rVtNKhf/XBgcce/tVpIPIjVZpO&#10;nUt/npU8t+N7NE+AowP/AKwoArz+VZ7Y4Ewe+7tWe015M7KrcMP0p5kkuU8or5zN3rfsNMjt4FMx&#10;Ksx/OgDCi08PjzDvx27mtCC2SJXcx4de9bvnwsM7AuOAfWqDTiR2hCj6+1RcCpJFIzxSEYTGT7+1&#10;SR25f54mO+Q/xcgUkcck0vlgE5/QVsIE04h5AHb+tFwLcOgM4CzyhhJ0zUs2iQWkZ5yq8fWs19bb&#10;5XCcqOfSqTahLNEAGIIJJ/GrAhukgjl2RZPr6GkinBCyRnZs4PT8arsH+/uyD0zioljRnZAp+f06&#10;VmZmidRlkCnHQcZ4z65qGS8E8DDyyrseh+bp6fyqeK0klVdq42DILdweOlW3sHiGB0x83f6/pQaG&#10;EJIpW3xqU3cEUyV9gHlHJPAx1q+9q4k+cAL7f4ULElsP3nzFunHWtDMylt7i4J875QfzpyxOg2gc&#10;eh/nVx7hRlguQPxqi0kjyHKj5h09aAZWmaRlzLgnJGfapooLZTFM2W3du3vUSxzyhsrznGDVlE8t&#10;QsQy+OnagC6Z7shksYtvYlvSsu7W9g2h/m3Z9+ta9xf6vND9jaBflxyOv41FYCeKYiYcZ+vX60AU&#10;Le3nkXeoZTjv7/0rTis5gixrjLdhXRy6hY2xCsNzSevU/wD1qyJtXtfNYqpUA4475oAt29hOyiPa&#10;pLDG0+n8jUctjaoHEnzFTg88D6+lRLqt0sebXAHQE9TWX9mldHeV/v8AJUdP/wBdaAWD9nctbmLc&#10;oPUD/P60rmMBih5TnBrRtIk8vcr7VA69j6/5NSpZ2B3RMwbfzkeh/wA9KAOekvribclsN6gcj19q&#10;da6RqWoIZYFJP8XpXVn+zrM4tY0HY9z+VTRX9yIytl8q9PxoA55PBmoTf8fEqxZ69yRWn/wj1hbD&#10;y7ifzcDpjFTy3OrXAcNIHCjHPHI61mlponDTk5k/GgBZbWzRisahv8/yrlb21gaTafm3da6Xy3w2&#10;4YzwPx/pVaa0iK/vWwy9+M1oZnll9O0M2Y497tnB/OuLCPrGrwaO+QZpkT/vo4P6GvVtTsoHlKRE&#10;dM/jXJ+F9DvZ/HmmsF37LhDx3rL2Opbmf1P/ALJfh6Lwp8CfD2mRgeYI2aQ+rmr3jT4ew+INSkvb&#10;qQsxPGOwrR+B9zHB8MtFsRy8UAV/qa6XxBfy2Eu+LoTzxnivShsebLdniZ8H6rpgKwfvI1/vVAs9&#10;/ZnbKGAr2mDVop/llXcPWqt7p2nXmUZR8351uPmPMYtZyu0qM+9XU1lDwi89609Q8IQMm6DORXJS&#10;6JqNs3AzWYzfbVbdI8zIOc5zXEPrumai89lFghScjvisvxPqK+HtLlur1tr4OFPevCfDHiF7/VGm&#10;LhWfn6j0rMZ7tq3hS0urdZLNRnH615JqfhnXtOk86zDFweM/dr2jTNYgl6cnvxkVote29wjI8eV9&#10;QBQB81jxPqNnIF1OIIU+8RnB/Ct+w8Y6DdDbJOAx/Ba9E1fRdO1EH7VEj56HA/WvKdY+GED72sG2&#10;k88dDWYHaB9PvoufKmRhjBwRXmfin4P+DfEaPFf6ZBKXHOUB6+npXK3Gl+KPD5FxAhdBnovUD1Fa&#10;Gn/E8WuINVgZexJP/wBbNJxRqpHyv48/Yw8N3rS3GhPNYsc4VfnXP0PSvkXxP8GPif8ADOf7VpJk&#10;mhjP3kyp49q/aTTvE+j6wAIpxuI6EbTj8ap+IvDdjqdo48oOWU8cHNQ6ZoqzPxLg+PnxT02D7BcX&#10;rwsvy5H/ANetvwL4t+JPxM8Y6f4cutVubqK5kGYt7bDz3UdR+Fd/+0b8Kn8PXsmr2lqfs0jZDKOB&#10;nqK+if2APhCbi9m+IGsW+1U/dwFhweOSP5fnU0qbua1Zrkufpd8PvCdv4M8JWent80+wF27kt1/w&#10;+lbtyc4x/ET+Vat5IMFB90ZwB6Vi/fbc3zegPtXqpaHkkDAON75xnH1H+FTYMQKj51b1600EtwFI&#10;C/5x9Kadwb5VGB+P4UwBSrAr/CetJDG2TITwR0phAA+X5f8AE0MrYI3b89qAAHduEzbFbikCxIG8&#10;uQtjrn/9VOKXDybJOijPHv8AhzUQ3q2APl/z/npQApiXGUBJx/ntUkKYYGN8c/6s1CWdlZSAWPHI&#10;pVjf7jHJPGc5oAteYY2Mjc5PQdOfWn+cXjAIBPeoC0gJ2nGBj2/WhZQ+4FdhI4PXPtQBfjIaLc7c&#10;rnIxThIcAsOMVnJKwbn8TUscwfOwdfWgC/5qNu3jjFP+QZHbrg1VMuTt28gd+achLAkDJbjHv9KA&#10;JWIcAhtg/WnLCN+DnkHmmiZFBkkGSeMdc05JJc/vk2o2cL0NAFiN1IPOBWlbXYSTC4I71gs7SIVQ&#10;AZ60+OY8fISemaYHd2+oqc7xjHT3rpLa6DFSp6jkV5gkskTYzj1zWtDflGAbgCgD0+GcLxkgmrkM&#10;xJwxyx7GuOgujhArbt3rWxBIJ3EYYMo/SrA6iK5fb9a2IrvIAY8+9c1FvfII46f/AK61Y1XALgAC&#10;gDYwjc1HJCvXHH+NM+0xRKMgfjXMar8RvB2kQvLqGqQQiPqCy7vwXqaAOk+z8GqhjbHTIrzZPjp8&#10;PpuYNRVx23KV/Qitiw+KXhTU38qCdWLf56f/AFqAOu8lGyenrimMvyMccCnw39rdp5kGGDDtQ67g&#10;fegChASsrqVHPrU2eDgdaEiKMSf4qGGWxzkUADKocfSmlCCFboO/WnhGLfUc0x0bAGenFBoPbhgR&#10;yCKaqbvmPP8AhS7W3ZYdO1HfP978qAIUj980/bjLZ+tMBOeMe9Pk2hAf/wBVAELNv4PAFQGV+vXs&#10;M81P0685pmBzxQA1JAV3cE45pDg42t19uKj2lTk9PwqTlWJXp3HegCN1DDcOp46U0BtuB1796Hzx&#10;2Dc5zTnO3kd+DWYCH/aYA45+lKrPvO7DKOtM8tGjzyCf1/CkztUjOdwx/wDWoAlDr5TJ9/d0pMLx&#10;k5I6j/PWmcIp/WpCzIhLDJP8qAHgHATGc8n0qNlGSMhfamyzHb8rY9R1zUI810w4G38zQBMflO1i&#10;CD1Gc9KhaQcjHWmYRckDH9aheVecsM+lADZG3OecimUIA445U/zp23HXnNAED4wR/e9aY0YUEg9R&#10;0NWdodSD2/lVZlO5sng9vagCvuGMY6UZ+XHr604rtBx39aYdy5AGRQAwcnb+HtUAwCV7elS5YZ45&#10;NN2g/VqAJEYj73IrB8QaTBqNjNazruVl49q28/wt2qQqJEK9RimmJrQ+DfF2jnRdUeJBwcfl/hXO&#10;wNFGxB+Ukfz719BfFjQhLB9uUAY/Lnsa+c/323ZKOBn/ACa3PNqI0WvZhmBWLEjG0/d59/8A61Ms&#10;4Ld5Fa75ZDle6/j60sRt1j8tIhKed+O/bpjipI47g5tYQZPL++OON3agyNaS48iQRW6bj6nBAH/6&#10;qhuIZXUSOirG3QL/AIVJKgD+dJKBKuFSMcjA4P5+9UVillm2SqrS9VI6cf4CgBNgjQs0wjHTBxkj&#10;P+FEN+JRHaJ8znOP8/SobyMRt5Rxuc456fT86bYeYmGmi8lR83A+bByP1oA30iuNinKor9cdP1ph&#10;utSstxicFB0z0NSK9ncJCJJGUNkYHr+WPqarTG1jjnWORm24Hzc8/wCe9AH3qI2hHzPthG7aDzke&#10;/aoxNvbyUyWAzxjHNXGkkO6N/lRhjpntzzUaG0UEgZwMc+teLc0ZVVwkv2Zifm+Ykfyr5z/aI8Xe&#10;ItE8MXcGg311aq0BOUyN7emVwcV9EKB998qxPfkms3VdI07WrX7FqCLIvYOOD9TVAfzHaR4A+Cvi&#10;v4gahqfxp8fTaDbSTs1wVRprgtnkYKvyfp+FfR9jH/wSi8ItmS68R+KJIxwJUm2ufoqRLzX6heM/&#10;2Hv2b/H+qnW/EGizfbZPv4kxn8duQPYVgWf/AATp/ZJgOZPCclyf9q8nwfqM16EcRFl+0R+dNx+1&#10;F/wTv8JWzQeD/wBn86/Mv3ZNSSEIfr5rzn/x2vAPG37XGneNsaL8Mvg14d8JRMSETTrMSXLk9MmN&#10;IwT/AMBNfvJoX7Gv7H/h8BR8L9JuSve7Vrkk++8tXumg+Efht4Nt4rHwd4X0vR4U+6llaxxnH+9j&#10;gU1iYoPao/mX8Hfsu/tefF/Zd6F4HuLOCYnE14BZLg+1wwOP+A19Y/D7/gkZ8VNbnS5+LnjCw0Kz&#10;6vHav9rm+i52pX7vxasU3x25EA53bRg4/lWZPIZJMiQyFu7f/XqKmOl0JdU+Mfhx/wAE6f2Svhky&#10;XepaHJ40v0A+fVZvNh3AYyIE2p+B3V9X6H4U+HXhayFr4U8OafotrH92G0tooVz/ALW0c/8AAs1o&#10;zMHwJIzkdcdPy/xrLMylWBbPHpXFOs5bkc7NW9127cgLKfK6Yz0x/SuWubiaXMh+969f8inyZ5AG&#10;9fbgf/rqmUO0E/K49feshXKjsHYB2OWxkY68fyqeZkjx8wzgDHrSmMOypI/KnAPXP1qZ4c/uxEBn&#10;k59utZiK7pEiZjQFD69c980oWNFzDwGGAD61MwOBgZGOpppt0ChmUB2456D+fWgCs+Z02ZOcYJHz&#10;AVnSWwUMM5C9R1zj1rReRwG3AqFPOfQ8VTkWF9xbOzHBHr+tAGNNNJuZDgkcfhVZ4IJcRzAqPXvz&#10;/n0rfWOLyzGuAcZ6ZzVZ4EV2Zm3Ac4PQfQdKAMNAI5SjDP8Aten4f41YO5kdC4wRtIPT04q3PBuY&#10;MsRw3yn/APV/jUP2eOSMxNyfb/8AXQBmqjnesbCQrwcfpQYyq/ODkcYPuO/tVvYludse6Pjv39hW&#10;JPegnzZiTgAAdSfX60AZE1zDseMfwHPTrjrn2rjry/mfcmMegPce1X7+XzLtlXrzuPr7ViSxtNJu&#10;zvccAZoNGV/s8FwdrHJU59c59q6LSLAK446Z5bkAe1R6VppmkkQEDjk49ex+ld5plokJRQdwj4O4&#10;Dn8P8a0BstW9kWDFjuGPUfN6/Wsy8s2aEsV37cYHY+3p0rr5k8uMBcknrjuP/wBdc3qCEgBSeOw6&#10;49P/ANdBmeSa5YRvIZCuGX7+0fLn9f6/4+TazYmVZGZQSevHX654r3rWQDcNgBMx7cDt9cck+prz&#10;TWrRRklcqR+efWg6E9D5V8YaL5sZKLuBHftXgOp2D28jKVzX2fq+mxSIyMMYBzkfpXz94v0Q/Myp&#10;tJznFYVUenhaytZnjzxQhN7Hg9u3btUDIuxgBuZ+AfQc1cuI1UIp5OelVQkAn2TO0aDoR29q5j1I&#10;sgdYp2X5NzDP0H58UwxSPEyghhuwN3/1+tXPKWaVowfug+/P+PNO8hWhJlZUHT7wOB/LFAyottEJ&#10;Qw+ZGB44wOOelQlFBJJyuOcfWnNKyXCxRKSvrjgg/pipFhlt0MivnPbvz147/wBaAKYEW/bEcowA&#10;J7fjUE0SlsjAXAx9KtPcybNlvbgKxwT26VSlczptlxv9Pb/9VAD5JLcfOWyxz1PGPas8v5ysZPlR&#10;+OOo/wA88UshSJmtgAwbg7uPeq0a3LMPK/eKepzjB/Hr9aAJGUR4RPmRjg56fl2qCVVZOhIPer1v&#10;bzSuyTYKfofWrEjwWedq/un5Ld/pigCz8PtWXw94gWeUHa7qMj+Eetftz8Kdaj1Tw9aojeZlASfq&#10;OK/CC4vvs4+0RjbycV+pn7KHjyLVtLtbZzyE2OPRsYrizGlzQKg7M+15lyTjp3pkckPCyjDFhtx/&#10;WppJIuB1V/yqBkBG1hwOua+HrQPThMtCWIeaAemDnrkn0qF9wX5PmkyML9agXOAFUdent9KkZS0i&#10;mMZlVsf59qwLGTKrv5DjMrDqv3Qf60+ZY4fJh3bmfqB0+gqOW4lcMjRNlM4YD5Dnv70+PLTRN5LM&#10;duPx/wA/Sg0GtFIT8w3ADGOhpPPumfbGucdVJ+b368UxuW6EdeP8+lAlWY5dCdue+aAHhpmRtgxM&#10;2MI3Kn2P4UJPHcfvViMJ5UjduBxx17/57VNEyjJJ5IOe/wCFU0Z/lER29TjGc5+tAF8J5sYLrhQe&#10;n9TTtkJcumY25z9KgzdEhz7g9sfShHJ++Nmf8OTiglslUSqmN2zaO3Q/X8KkV72T5ZhtVs5zwWPT&#10;GDzS/Ki4+9t9Bnn37/lXhXxf/aS0X4MCGfWvDN5q8Mn/AC0tmGEJHfg/r61UYt6Ils96htZW6RkD&#10;j8qfhl3I5yPevinRP+Chfwu1phAdCv7NxwQQvOfWvonw/wDH34T+LkilsdWa2nYcxTxlD7+oNazw&#10;01uhKR6MobduRQc/oajC7QyqPvdR1P8Ak1LYatoWpoXsLtJMg8bhnH096uNAcHyUOD09KxsaFCdn&#10;MiZY8DH+euah8xypQN8p7cfjViW1Lt5jJ7N16evtTXt2AHl9v8KQyiSNwMXB9/WgKrAmVQBVpoMH&#10;O7nGMY70xvKyTt3Z5x/PNAELPbj77gjGKfG4ZS7DOBjHt/Wqzi2kOwAEDI5FPtcRIYwCxPGeuQe2&#10;KAJspKADzj8j/wDWpvlq4J2gbuePb2qSPiPdt8vHXPQ07YUBJ4dumemD61mBHIB99e3ao1MqZIPG&#10;f1NTsmDhRz3PbJFRMsgGB0PGfb/GtBF1da1S3Qutw5VOg9Pb8K17fxnq0KiTd5qd+B09awIYgylC&#10;dvvxxVcWJYuyZZk+6SeCfatDOx6Pa+PbST5Ly3Lhh/D6n2rRku/C+rLztib/AKaeteUTqx+Zh90n&#10;pwfyqDDZILkEZx3PNK4WPTZ/Aeh35LWzjdjp1Fc/dfDO5Rj5EisuPpXPQ393bD91KxHua37bxhq9&#10;uv7pjIPRsH+dPnQWOYu/BmsWj4AyvsQaxZtL8omK8jYZ65HX6e9ev23xAWT5b+yV/VsgH8ua37fx&#10;N4UvYTHdqIiePmw3tT5xM+bxoWjuNo3gjO7ef5VVm0HTd4aOUkfX+dfTU3hjwVqo+Vkfj1Of51m3&#10;Hwv04LusMDIPQmtPaEnzcdABdjGocH2qC48OXnlMIl5IIBJ/pXu914F1aJT9nBIPUYAz+Nc7ceG9&#10;VtAfPiXGcYPU0nIVjw6TQLgIvGTzye/4CqEmlSRrt25/vY4/xr21tNbzGEse3jjPNQnT7fIV41LZ&#10;7/8A1qrnY+U8VOnSKdrKcbeMkGq76cyqWHJbgnHNeyS6HZNnMYwT2ySTWa2gQsDgbS3GMdqvnDlP&#10;KRpt1g/vsfUZ4qrJZyH5C2P97oRXqEvhtAxVnIH9KzJvDsm/aW8xPU8cU+cOU88OlmQEE+UAD2ya&#10;gbR4CuSFcSYPT+dd4dKmiT93gDkgNyKrNptzJndGCD/F2o9oZciOCk0W1Hz/AGdH9apL4ct3yXhV&#10;AemOmPevRX0qUFi6n/PbFVXt7hVKD5c/wmtOcfKedy+FbaT5ecdMis2Tw3NExNtLwP7xr0s2U/3m&#10;3KT+VSR2K4GcSD3/AK0c4cp5dFBrNqW8m+kQH3/xrSt9d8cWgLWuoMShxhju/Wu5NlC5GFAZOvHB&#10;/GoSkYLK4yD6Cov5D1MBfiV8RrU4aTzdo7oMH68Vpx/GXxdabTcaeJt/Xr/KrY2Mu0KeOORmoJtP&#10;iIzIMYznv+eaXKmHMy5H8fdQX/X6T9QHI/8AZa27X486TKd1zZyQk9ed3P5VxL6XC4y0PKnjPX8a&#10;rS6BBOytJEqetT7OI+dnrln8bfCc2N8zRj0KZNdJF8WfA1xG6fbV+bOQRjGfWvm658L2LMx8lSzc&#10;Z7Vly+EbbCjygXT260vZIOdn1pD4z8JXo2w31vyMD5lArYW8025UPHPCyjjO8EV8XN4PkTcNnl+n&#10;II/KoJfDF4F3JKzAZyP/AK1H1crnPuBLew3oylA464bPNNns3lwBIuRn6Yr4ZXT/ABTZB2jumjVT&#10;8gyeRWpDqvjS2B/4mU6FRwTyP1pfVw5z7Le3WRVLEhk4+bof/rVC9k8u1Ww0S+mMn2z6V8jReOvi&#10;PFErLetIPcA/oQa0I/iZ8QIlJZzux1KKF/lS+rhzn1iscRYEld3RR1x+FQTWtxErBDwxxx1zXzKv&#10;xo8YwndNp8d3jrhcZ/EVqwfH29hAN34c254PlycfqKn2I+Y+g5VuIQQIsDvjoPwpm7zMpIMvj6//&#10;AFq8Vi/aA0KXMdzpE0e3rhg5Fa0Hxu8KOAps5UHuuSKj2TDmPU98kY+ZTsPHPNCK2weUuOeCRxXD&#10;w/F7wJMd887RbuDuQn/61acXxT8A8J/aWAOmQw/pis/ZMOY64JM6lXAU+mePwqvewyywjKMw9cA4&#10;9q5x/iF4Gux8usonbGcH9RWja+KPCrKBZ6xE49N4Ofrk1Psyiy1vbRhfMkcFh9xF5PtVZrPzyGlD&#10;eQONjDk+9aq6tpcoIS9ifvlWGP8ACnveW00W2KdM/UGjkIMlIBDIUhJGOBnpj3zUckAlLjJb12ng&#10;+2DW2ZDJnZcJg/Tj1pot7WKJxv3k9Oeef6VPsytDFniDFIhHhscjPUe9IIDj92qgLzjr+VasVu2A&#10;TKPx6flUbQNgq7YKn5T60vZgZwtQpE0gBb3ORisz7LCxdnwyqfwrqEt4mkKsodPwrOltUhlKwlSx&#10;/ECp5TW5hyME2xxpsUHI7Zp4MdwWLt5Zx0rbW2jmA8xfMxyfSqs1huuA0O0Ie3t6U+UZAtxPCFa2&#10;AKY28jg0LAHQzEBN56D19KtXdozKjW7Mu3A24/SpUtDCHSQ8Ed+gPvVESKTRx9GgGRyCT1rPdIpZ&#10;CNm32/x9jW5JBPnEak+pPHH0AACA/3/3qCSBpWHyHevbH+eKDIwDCjg+UeR9KaYiRsMQDg9eP51u&#10;zRM+wBQD36CoDC0m/wC6T6Cnc1+RmNBt5fjf26803YoDFkCqK2XgPkjzUGemM5quumyNLiVgocdz&#10;yfw6UXD5FCECUYV9vsO9HlknLbz24NWIbaVJHEiBFH8WamKyJGv9w/jSHZGU0p5VMhScfN3pru3m&#10;FRnJ7Kc4rQmg3NGFbJ9AOKligWGUS7Mn0PvQOxjhJC/lvJ5f16mj7NkYmbI9q3Fh8xiz43d+/wCl&#10;Q+QE3BItxYffY0BYzo0A3dx+v5U8OxYCRRs78Y/OrSRAcum1vzJ+tNigkhR3kIZT0zyBQZ2KGGup&#10;RHBFuVSff/Ips1qiczW6ntg961fIhggdYXZpZB1xgY9PxqDZJIDFcx+aUHQnGP8A9dAWMxLe3+/F&#10;HtC9V9ferAiRgS4AH6mr0cEoUL5TA+p6c9qn+xr96TBLdvTFaBYxnjUgbUyBxyeufw6VVMKKyrMn&#10;3j2FdBInyjbFznGM96b9mkkIVyPp1oKsjEuorZd4Xdx6Cq5iXygBFlzznPFdClgFBRhkN0yenv71&#10;UmtLUSfuzn/PWiw9DH2wm1DS8+vH3vb/AOtU0f2Y/OP3Kgcf4YNaSxho2zGEcd/4W98VU/sh3T52&#10;3MT07UWJIw8QcufnQ8fMeKrNDCzNIpBznjqOe1an2CAFhJGSfY/KPpTXsFWP5AdvI96LAZ3lQT7Q&#10;Tg96heCRpfLbES9ff/JrY+zQykIY854zjp/+uoTYgT4iG5Txjriq5B8yM6FUBDY+ZCetRpbO2879&#10;p6+x+ta0tixXHLMDyM4/OpcRrgqML0Kk5/Cj2cuwuZGR5QYhki65HXr9arsHVvn6Hjitw2SSuXab&#10;r/BnC1E8MURzPKhHswwfzo9nLsHMZCq25sZMQqRd0n3YQIzwM0ya/wBGt2YNexReqs61kT+LvCNq&#10;d1zq1uu3jBcVp7J9jO5qttcGEjaV/Kgn5/lAcHg/7P1FctP8TvAUAxNqkD+gVs/yrIn+Mvw6jz5m&#10;pA8Ywkbk/kBzR9XfYLnoDT3I+QLgt346U6RJihLLyB9OPWvKJ/j54Aib9y88u0YB8ogfTmsW7/aJ&#10;8LrgR6XdTntwFGPxNP6sxXPa7ffAxEMH2h3Pr2/Kmi3dGu3njyGGdgPCn36V4DL+0ValcWvh+Ubh&#10;gZk/wWufuP2hNfmUrZ6DEq/3pJG5+vFa/VpCufTCoosv3a5Y84xVZElMbh1IL9Dgmvlm5+OXj12/&#10;0fT4rbcMDALD9azZfi/8XJ0CR3Cwp0Plwqf5g1p9VYuc+t/slw0QWDhs/wCetN+zuPlbnHUA4r4s&#10;ufG3xTvsq+stFu7qqgj9K5+ceMtRJbUfEN46k/wuQD+VaLDIXOfeU0SRBg7xJGT3YZrM1DXPDllj&#10;+0dSt4vLXoJB+tfA8vhLUrzIvbyS4B9c5pI/h1ajl28sZ75rb6vEOc+ytQ+KPw0t8fbNajOfuhMu&#10;fyUVyOofH34Vwb4xeyz57CBz+pFfO8fgG0VWKyhz6Fe3vVpPAdsCf3YI6YAwv1o9hEOc9Uuv2j/C&#10;X3rXT7qbPqmM/qawLn9pK3wxsfDsjHpmaUj+SmuUg8D2y58s8Htt61sDwoVIAxnHTbV+ziZ3M66/&#10;aD8fXcTDSdEtrCP+/wDNIx/l+VYc3xX+L96u9rlYT22xjgflxXeQ+Fbd9vmISB6YrUXwlGG3RocD&#10;rnvWnuGfKzxG88XfFXU1MN/r86ow+6gCfyrHGh+I74H7dq91IjdULMQa+kYvC8YbPkAHPfmtBdCh&#10;VvnXn0xmp54Byny9H8P2k+aeRnJ6gd/rWtB4CtEx5dttz/E3P519Krotkp3FQv8AWrsOkoT5cMIJ&#10;NP2y7GnIfPNv4HSIDy4gT24wK2YPCKAZlgwcenGa98j0F2BPkEH0x3rSTw7LIxMsWOOn/wBaq9qB&#10;4ZbeGkjK7I8sfUcf/qrbi0AfdKc+uP8APFe2w+EyfvALn2q/H4StlCrIhbPt1/8ArUnVA8Xh0CJO&#10;TFnPcCtOPQYJMqEJb8q9wt/CgbhE2KOK2I/CMiAYgX5Oc4rL2gHhMPhoKSWix7kfzHpWrFoj5B2b&#10;QP1/+tX0Ba+EkZQzKSx7f0J9K3LXwpFFnfEr+x7e30rKpWA+ebfwl5wzIuVHbHr6VrW/gpXOcbVH&#10;GMf55r6CGh2sa5VMe2OKtpp6xx/uoy2fb+XvWftxWPDrbwRBtHy78deMgVtweBbeJgpHJ6Z6mvZ7&#10;XRLuWMHZye2Of8mtiDwbfXEga5TCY+6aj2jCx5FbeFLaB8ZIIHPHHP8AOteHRYrfAWHP+evpXscP&#10;gu3gXdcusSL/AH27e5rOv/Efwv8ADgePUtXgaVRzHGfNY+2Bmr5xnCW2iORkIPywTWvD4XupiFji&#10;JY8dM8e9c/qn7Q/gLR1dNH0ybUZF4AfEa7v9onP8q8w1f9pTx7qZkTRbSDSImGF2J5pQepLcH8qL&#10;BY+lbbwQ+3zbhBCg6lxj8qivdR+G3h0oms6zBC56qGyWH0Ga+HdS8d+OfEIxrGuXVyH6jfsTH+6v&#10;GK5GO1WR3Ytuf++53EZ9M0WCx9pat8f/AIeaT50ei2ct/JB8q/wqx+p/oK8v1r9pfxhegxaLp9tp&#10;SYOT/rJP14/SvCVtzyHOV7DjHNRyQQoRhOefx/z701ApI2NY8dfELxN5g1LXroRO2ditsQj6CuRW&#10;yVZDLMftEjd2O4fXmtNuMburev8AWkVQOvT6c1pYoptHP5iyOenQAcY7iplVQzNjGfx+tTKAjFd3&#10;U/pSfe3R+g4oArcYBVOnX1x9KaVOwv1zUuGThhwM496YwZuUPJ/lWZmVivBA7frSndw397r9KVX3&#10;8OMY/SjacsrcbugrQBqjcCqkGolUBiO3SlKfOFPDN+v1p/l53AchT+ftQBV2rkkcj19vWm8AYVd2&#10;e/8AjV1o4o0MksiQxjlhnaMfjx9a47UPiL4B0fel3q6TSj/llCu9s+npVxoN9BOR0zRN0LKDjn6U&#10;vkuvzAZAHJ45FeH33xzt5J3ttB0KeXHG98KPxHNcrP40+JOtzbdPkSzV+oVMkD/gVdUcP3M3VR9I&#10;NBCN2+VYw/QMwH488VwmsfEPwRoBaC91JJJx8vlwt5jH/e254rxEeANd1+5K6rNPfO5y7MWI+n09&#10;q9N8Pfs+RXXzmz8uNerd29gOa1VGKIdRs5TUvjtM8j2/h7RpJscK0pGwj1xXITeIfjJ4jcf6R9li&#10;m4CQIFwP5193eB/2WWuo0eC2G6ToGHQe+a+k9K+DXw48BwC78RzQGaEfOzHaq+3pTc4oVmz8pfDn&#10;7PnjnxtqCo/2q+kP3nlLNjP1zX1t4P8A2V/DPw6sH8SeL1jW4tkyqucksf6n0xX0X4k/aD8MeG45&#10;NK8CWMcsi8GRVGz6n1+tfM/iXxtr3jGdr/Xbsz8/cHyqoPovSsZ1blKJjahNDNNI8a7Uc/L9KzyU&#10;QMrjlvywanYxmSM/eH93v+NUpSHyF+bnn6VkWc1rEjKXUc+aMc8YAra8L2o8twPmPGP61zmtszTp&#10;bnnv+NejeFbAraqzjO7nHr9aGaHZEAqB02AGmTAlUI6N+NSMQTjjrULfd2n8a5wLcciE7TIARxk9&#10;OlVriLyt53dt351XdAoOxM5H1qSaFJCPNYhSBx3wO1DAyLn92/l5BDjO3OcVy2qOFYKF2hiTg+td&#10;De+XHJDNGRz8jetcjq8mFZgCWz1raCEjBvVQlwTt3enTArk7w+buCNxH1NbN7MXDL/E3LccY9K5O&#10;/Lq+1RlRz+dd1OJMmYuGmilCLnOQoPX3zTLDQY1TfdAB+xPNILtIZ5Y5VKqOcd6zNR8Q53LGdzn0&#10;HGK9WgjCQurXdhpoaO2bfJjr6e30rjZP9Kfe52sR/wABx7e1PkVLhiACGbu3r7VZS3HzFcccfWus&#10;ks29lcEGNlCpjt/np7VfKxQLhjuKj8v8+lVt22DZkoRUsdn5gViS7dg3SgzJpUglUr5hQsv8XPX2&#10;96eLCwxunbjjv1I7Vei00yykGcZYc9jj6VqR6TpEZzLcCXYCdgHP40GhWWexjTZAgUDsKpySSylp&#10;Sd3uemPpViWXS4R+4Utnj0/SojJlSqgDA59K0Aag+QtMenT8aIIogzdBjkDv/k1BNO5jIUeYf6f4&#10;VjzTTLgjBL9h0H19azA6Xz9gBiYZI5Ht3/Cs68vbYsQT5rr3xxWN5dxcSct5YHXnr+FbFrpxmkCk&#10;DLcAn1oAz3uESQt1BHzD0z6VftY/MljeTODn5SMZFaUekR28ckSlZJXOCP7v+NXrm1igj8wne2Nv&#10;0oAyIYoXkdWVm39FA6VvQ6dDBEzzlS2OAeoFV/PkjXMSbnAyawHv5pmOBgZwR1/KgDZnvwSUC7Se&#10;v/6qzzfzFApJwRj35qk8j8JJ0NKZYo/k5b+tAD1uZE+Rjz06ZNV2id3RpmO49OOKn+0qImfafQcV&#10;bieZoh0UHqOtaGZXMCqAGUqoPWnsqBleI5A496laHzV+WRlAHrVVLKeQ5XtwT2xQaE7RFVZ5cKf1&#10;zUe+GFMA/O3b3/wq3DpscsqK82V71dbQoS7KQXA4zQBlm4nbAiwO2RzitK0kn8hlMe934yO/9KqX&#10;WnGKPaMlyeD/AI1k/btahcxoNu3g4HWgiRtXGkTSsHmkC4HY9c9azJZIxLt2r8ny89/wqgq3c7Hz&#10;GYcEsSetOtILQb9jHdjq3Qn8aCWW4PK+USn5OhwO1acgicqEbZHjj/A1FBb2ioruDv8A7vbP0q6l&#10;nBMVknfbu7dq0GT/AGCCaIEvg9MVXktwZVhX5Cnc1pmHSoIR592FVTjaOTVSbU7ORHWANIp+UPjn&#10;NAGc1jaQS5uS0m7PI6VeExJ2RDCJ29RUKK0ql5hwvrxVh75RGZM4UDAAHP0oAsTXJmIW3j2evqT3&#10;qjfMyoDIp3kYBx09qyZdXunkLwQGNMY56/lTpNTu/wCNg2eox3oAjL3HR2K54G7nHrWVcRl2aSWc&#10;yHoFAqZnluZFVhub0z2rqNL0y0U+fcLynJyeAO1aGZycOmMEJZCN3ODz09a92/Z/8IWupeJ4pLiL&#10;c0eWGfrXCx3MRWSd4VdCSAevtXrX7OXiG1Tx1/ZkhxI/HsRycUmzNs/Zb4ca02lRRafngdR2Ne/X&#10;1vFrliJIsF1FfKWnl0ihuF79a9i8LeKzbyrFMfpn+KuujscjNF47mxlKOMj3qSO5y+6X5a9GRNM1&#10;2PzAQGrPuvDMaJvAyuK6jI5eO865YtV7zonQSS4C1FJpkMWScCuK8Qasu4W9sfl9qAGeI/CegeLo&#10;mg1NDMO2McV49N8DdK0uZpNHuJIz2B+YV6/pErxuWLD3rWa8hVipwV796ixdz5um8P8AiHRpSQTK&#10;o74qOHWrsNidjkcEHp+VfQ8qWFyCC2M1zGpeH7SfL7VfPcAfrRYuJ5ZFqikmIgsPU1ch1GMPgPwP&#10;XtS6lowt1eROFHTH9a55vOQg7doIxnGRWRpE6Gc2l3ubAZW4J7muN1nwNoOqA/aVwzDr/jV6O4WF&#10;W80cdNw9aljvo4ySxyh6g0BzHhmsfCXUrHNxoN2dzZO1xkH2zXBvrfxE8GS7bu2laIdtu9TX1PLq&#10;MS7mjcFMc96x2uUu2MMUfnM3QHn9DQFzwvRtSk+KUsmkzaQ0iceaxXaB6k57V9l+DfD2n+FtEg03&#10;T7dYEjUYCjA6YrP8OaHBYqJjGFYnncMEn29q66WYlvLk+YetbwgjGc29COSVGOFyR3z3qozb8tgb&#10;R2+lSsI9ueeefrmqUi8qAwXcf85rUzJW3Kck5z81RMwkwrDOcYNTALxhs47EUmd+QBhRntxQBGyM&#10;F+XtxSnEoVkx8vBHH8qZ824qBwDz6UiHcWjiBGfvdKAHN8wJjk47gigK7c9Bj65qIBckbct0PuKb&#10;KW8sKMIQcj3oAkICn5QB/Ko5rdHBHVhjpx/jSO6yr8vOOacCoXlfmPbjHvQAGNujOcgdAOKRIOQ+&#10;eMZwPT09KODtZWxg8j/GpG+R9rtye1AB5pG5JMBceoIOe1L80Z2swwfUetQSAuShGQeRnmgkbQq4&#10;Hb/61AGgXJyrH8P8aaHZd27BA69jVGKRpnbjYwzkdjzVk8LgEZAoAn81fvbeTUo6iQNy3HP+cVRV&#10;yw/eED2HSrOBgEthSDkYoAkjkMgYkDK9RV3ZLljj5mGB06CqlvKscrGRcxPxU9vGTLljwTwMjNAD&#10;gJ8lHGe/OP68VpxwTqo88cfniql3eabpsDXeqTpbQJyWJ29frxzXzV4+/as8L+HZJLLw5Eup3cfG&#10;4n5B7nH8jik2NI+vLK2UjfzkdBjj86o6p8UvAHhImPXNYtIJU+9GsokcfVVyc+1fkt4t+NnxH8c3&#10;W/UNXmhtzkrBA3lxgf7q8H8c1x2liSKU3MP7pickk5JJ785yTU84+U/VnVP2pvCMW6HQdPur4jjf&#10;KvkIT/wIHIrzDV/2jPiPqKvDpUdnpkb/AHWVGkkA+jZU/lXyBoesM7Bb8/MOVyev4f417ZoF7pl1&#10;t3yKsrjp0xRcdizqvi7xz4iBXV9YvbgH+EyGNMf9c0wv6Vlw6EszpPKn2h8/x/MT9Ca9Ds7CFtzr&#10;CoG3q3IFWxp5tjuhUSI46D/9VWM5W20aFWBkhCgdvf1966C3gnsX3WzHcPX09KuwW8nmq+STg7gR&#10;2PtVoRZQPuJz7ccUGZ6R4V8eahp8qqZCG7rnOR3+tfRuh+MrXU40aR1Qv+tfFkdoMrKMhi1b2la3&#10;qVhLuQrheDuOM0AfdsZjuR8hBoeJ1+XbxXhHhbx8s6qlw2DXsun65b3iAbt2au5Vy6WEanLbRzVT&#10;7VG7hDyO3pV6WOOVSg6fzqkbREOIVxnr7UyiRS3OT1qNwAM5zntTgxOFUbh0p7IvQdaAI1GRg8gd&#10;M0kkeBle/X0pW6egP61AUx7DvzmgBM7RkfiKbnJ5OakI5GO9GNoZSOtAEJ9MY4pmzblkPTscVO20&#10;jaVziq5AO7d2oAYJMjYV/GnqCM5+WneVvXBbp2qsfvkEHB/z3rMB7IXyVx9KTcMYdKNql9oztHem&#10;kFTwKAHhm5lkXaMc/wCTTHcbvn+ahmcrknIHriowwYcgNQAjyQ43buB2qIsGZt3cc1J8x+9j9KVh&#10;vG3igCo37o8ZmPpUItpZCSVCD3NaGwcgnr1GOtKpDQsGAI6dP0oATy1jPyryRUTEq+CMjFTgKRx9&#10;0UzA70AVH9CMA0jKAhIBJ9R/hU8jBtpA9h6U2Tch2nv09PxoArbWMfYsO1Rt935jgVO27f09vrUU&#10;zZTYi5Y9c0AVZi/3wOOnFQurFd2On61YV12nI57jtUaCRMbeVGcj60ANUBhnIqaFgcrjIPFRhcZ5&#10;wKdHhHX5uvrQBxPjPS4r3TZY3HDKVNfEl7E0U9xY9GjbH5V+guswpJa3bsMrtr4C8ZD7Prkrx9WJ&#10;/wDrVtE466KVncPBKtt5Pm7upH0onv79VeMgRF2AA6n8T3rNS5kuFZVmRGRclj78VbTTTAy3PnCV&#10;GQHPc5HTH/16JHGSQNqMxL26eZGPvEf1FaFxZXoTfOymJsbdzc4x6VXsbj7HvLOVJ7YPPHNLajz5&#10;yCDMrA9cnt2NSBLHYyyIkzk/Nngc8D1/GtO6h1BJwLu22RlSUYtyceoJ98GremTEDIh+SPjLHJGC&#10;eR9Kua74j3wLHBFvlkOCx7ZGcDHP4Z+vWtAOflC+S5bAJ+U8ZOPf+tQqAUGOuAo/3RVpdPhubYTy&#10;3L7z/Ei8fT0xUU9ikEHmJcSEjJO9ev58Y/x70AfoF54nb5Vyp45/w+lISvKfwDlvf/63pUpjixHG&#10;Tgp/ntTZIQDtnbPYben/ANevGcSpEfzKodkB2+g5H1FQEAyBUIG4ZG7oT6VaILp+6P3BgnOMj39a&#10;jci5tgZG75x/CR6YqBWIgkqQ/OGDZ5HXANOVp1Utu3Dtx1+tW1Lnau7d/hUTADkZ3/3exppl2IXY&#10;YIm+bAx/nFV1ZX42YJ/D+dTtAyy7QRjsT/L60eVyPNbGw4I9aDMh+dcKwG31z/kU3aQ5BXv1/CnX&#10;MSyoy52+X+v/AOuq8c5VHilUhlpAVyd371id1UpACNvGO+eKlDBkXPAH3T1PvzUchJHz8AnBA71m&#10;BSmQoR5S7cj0yD7Gq7oWP7w5I457Zq24Kzbc/J0bPrSsN3GPlPHrx70ARCGIs25iM9B/+vjFSqjH&#10;Ym8AH9fw5qNYirO2AvYAn/0H1zS4WMFnH3eufegCS6RQoOcBevfrVZmVQYtwLf4/56UXJRwF3D5R&#10;nBqiYWEXlL8ykcgj3oArS487yfvAnkev1qAp5ZdZBheferf2cIhBP5VHIiIAzyfOP1FAFTLqQpG5&#10;V/I/0oQbkYyH94P5DtVjOG8uMHn/AD/nNRhQWYsQTjOetAEU0ivEsakgP7VmNySXJOeMH/PStFkS&#10;SPCqWGc881n3UeFI24Hc+lAFC4jZXNw7dR7fpn/P1rktRnX5vK+6F/4CG7n6+9bmqzEQhSMhuOec&#10;fT/PSuVvU+3Kz4PK+uOfpnn/AD1oKRhXMhkV2cbSefl6GlsrIMBLIeW5GOfwq99jDAxiPy2Izhve&#10;tLTbCQviPEkfTDf40DkbmmWH2eNmKcucn6H0611kNrDAnmSp87jBHXGPes+yhfaVIOEwMnnn/CtG&#10;WYKoV/lce3H41oZyY1X2iWNdox93oRk/1rmL0M3zxqdwXkH8ua3b8KAWQ8yHcc46ke/8qyJJAWmZ&#10;22uiYI9/bFBJwl1DNNcMChUH7u7PP0NcnqVqlwCJUIwSAOq5967+eN1I+0DeSO/PH0PSua1GJYJA&#10;AN27nHGcfSszoizx/VrAeVkDIA/z1615L4j0UXUbSyY6EZA7Y7/rX0NqNj5isOOpz39hXmmp2QjY&#10;qRuVRhsEn2okbwdj4y8Q6HLp0hbgqDwe9cw9v5j+bu2qPSvpzxF4ehuIij4/3h0zXz1rGlPYXzwP&#10;xzz6GuVo9ahUujBF1boSYI1Zxw7McqfoOc+9acOiTywFrnIaQ5IPQ59v50q20NtF9pQKGbA5Gceu&#10;Pw/Smz300kBMlx5hHTsfpUncL/ZzxWzrvDvGOQ3XY317VlSRxBT5p3A9Qf1pj36oT5s+9gelZzSz&#10;3uURAvB+Vj+vvQA+TbbKwSQMG6IwGD/kfnWZK8oO4R7dvQNzk+49K0xAIsfaGxIOvIJ9e1XI7dzu&#10;aPHA43cY60AYEVjFIS7rgL1J+bJP+ea04rFgVKRHbjv/AJxzWobaVIsYVQ38RP6VztxqKFZYpn+5&#10;uXGRwD/SgC7cGC0RjEwMjDAwO/asK7uY2twgOCCRjt/9cfWqxWKQZMuWHr6VVjt9rtLJ8wJ4z/k0&#10;ANuRFNbquSCCQM19Pfs0eMItF8VW9ipEYmXDA9C3/wBevmOe3uJRhl24PP07/pWl4d1KTQPEFveo&#10;2DDICfp3qZxvGwPY/f8A0u9S/wBNSWPkAZ/A1pb98ZPQ1478GPFEXiDw3DcK+WkUbh6Pjn8DXsMb&#10;EM6jrjketfE4+m4yszsoSugZfursCgZ9yQePpUcSSCQvE2MNwPzqd0Eg2nhR/P6VJDkKYyRsjzlv&#10;/wBVeedhFI8znEj8HrxxSAlcsMrs6EHOfYk05kjZ+H27uuejfn1NI6lcGLhV7f8A1qzNCv5ithvM&#10;/eo+Du/qMfh9aegZySjgO3fHt29qkyGlZ3ADnnA9R3x0/nTHh2uN33H5B55/z/KgBkYkUOGQN5p4&#10;J6jt0qVQkZxKenJxzj2ph8p0xnGex9adly5dGDBevp+NABFJjIDEcZJYY60FniUuM4PHP/16JHlb&#10;AU5Q5687aWVtsReZhgsvTj36mgDSWCB4R5LfOB8wI6+3+RXFeKfh5ofjay+y6oMBgQeAcj/azwR+&#10;tdjlM5U9fzP1FO8zGFHP9e1VGVjJnyrqf7IfhGMyvpEMaHryOv8APrXlOsfs+a14fcz2cQRezLnH&#10;51+hkN20RH9zoe+P510MM9o+Y7hFCnnk8H8PeuiOLl11JaPyRa18S6PNvIlgeP8AiyenHQ9K9B0L&#10;41/EjQT5R1N7qDH3JxvP4E81+imo/Dnwt4jhKtaRK75BIXBP4r9fSvDPFn7M2j3CtLpUOJDyfmxj&#10;+mPwrpjVhL4kZSbPMdI/aX1XhdXtI3U8Flz+ozXpul/Hrwpfti/c2qdMlMrn8K+cNe+CPi7QXZo7&#10;GW4gB4KDcfxAzXDyaJqFs5jmtHjYHoyf4irdGmyfaPqfoXp/i7wbrP8Ax56pC5bsx2n8jW8TYFNk&#10;NwoJ/HP41+akf2y2barNGfyrsNL8Qa1YYFvcsnsGJrKWERoqx98S2rSINi/d6Ec5qBBdxn72zrk4&#10;H618k6d8UvFdlj94JgOz5Nej2HxsuVRV1KxRcjlsnn9DXM8KaKsj3UK3LSOVB7Y459qh3A5XO8J3&#10;rgrL4oaTfDY+yMe44/Outsdf0m6IaKWM7uPvcc1i6LNOZF3Ixn1qNsqAOgNXQ8MgzG6tTGjVh/eF&#10;ZOLGVnAbHUew/wA81KrAxeSe/fPSnJEVBIwf896jkhMYUjBRurdPwqxgecfvyfbaKgULIW9B7U+X&#10;eOdvTJptxchVQsM8cimzMacfxrjHb1/+tSIhBI9O/wBakwCeOAw/z+FICd4Zv4xj60jQhEMoUuy/&#10;Xn9cVXZVwYyQAT3q7kqfKydp5x796jZFG0kD/PrRYzIleeA8MSPqelacGt6naAGxnYH3aqLI/PP1&#10;AquVXdx+P0oA7e1+ImtwlftGJAO5rpLf4mQSjbeWe5e5HrXk32YOSedw9aZ5TEOi8/4/jWhme4Re&#10;JPCuooRdQiIjuwznP0qQ+G/DOqH/AEGdE46Z9frXhYUpgTNgdOKn82dNrwSEZ/CgD1m9+HTfeilV&#10;R2IGc/Wubu/BOrQZ2L5uOuK5618Q+ILXmOc7emHOfyrpbH4j61b/ACzSLOnQgjkVFx2OcudI1C2O&#10;WhPuP/11imz5PmxsS2eSMCvWV+J9vtxcWHm45OcZx9O9akfjDwdqQDTRABvVACKdxWPGYls1+UoA&#10;enTNK9haTj94nH+e1e1C18C6iCbSYRE8H61EfAOl3JMkN5G2R2OT+VHMFjw0+H4ZRgMoU9c1BJ4U&#10;gH+sO4de2MV7TN8Pph/x7zrID2PesCfwZrlsx3RbgeOP8K15xWPJZPCduytmQqG6YGRVA+D2xiMN&#10;9a9ZWw1S0Yo1u+OmCvSqsxnXc0qn5eoA4o5wseMt4Tnt3ZoyJ2PqeR68VAdAuIvuW21sdh/nNewt&#10;d2ZBwp3P2C8ZpoWO5OxyybeMnIz+FLmY7HiTaDdDhF8x2PPY1C+i3KhmkLRp3O3d+Fe8/wBl2G3i&#10;Z9xHOR8uKrvo0cnAdWz1xwCPTnrmnzMOU8O+yJiRijOu3GCKpjTzj96PLU98c/5+te4voUkhLQpt&#10;7bTyRVY+ExL+8Y8t1B5FVzFaHjX2ePkR/cAPXqaSGz8xHWThccla9Tm8JYyxjUk9s9vpWbN4UVTh&#10;y9uOfl9qrmFZHmJ0+FVJik88DseKj+wHbh12bumMc16M3hXGDCWbPfpkfjnNVW8MScv5bBV6Fun4&#10;1POTY87ay2SbJMZx6A0xrUFRsXeW6k88fSu7ufD1xIqgfeXnIGOPSs650e+fDhXjYcDHI/GnzhY8&#10;/ki+ZkMZU9M44qNbRJndGTccYx611505opGScMA3cdOarxaRZ5eKV8OeMY6e9VzsXKcxFY2Uu7B8&#10;pc4KggnNRnQ9Pb5kRuTj15/Kuvl0tpEjCRYCHr0yKX+zLtVCqdq+nf6U+cOU5KXw7aoQZLbtyccf&#10;jVabw1Ay+WI1AI44ru44mjbYAcd93P8A9ap0ii2SFdqMOuemKv2gcp5Y/hK2OR5OeMVSbwjb4D7A&#10;4UdAOfxr1hwuzcec8YUcfzqGOG0Rflj+Y9T/APrrPnDlPIG8HQlcGPP0H86gk8Eecdx3Kvp/DXs3&#10;2eL70ILfyNMkjbOJRz6Z/nRzC5Tw9/Bg2nF1Mu3oFPyfiDTZfCt7bMFE7BcZLf4Cvcnj80bFjXIH&#10;+eKzym75p0U9jgZxWl12FqeRJpXiONT9m1acA9RkgH8DTMeMoCPK1e5B9Sx217MbGCRtpX+HIPr7&#10;elVvsliAAFDZ/Q+9GnYWp5R/afjwbj/bVzj0Bz+tWhrnj9cf8Tq4c45H9Olelra25yPKAX17Ur2E&#10;AAwuB37Uadg1POl8X+PIemoOc8ENgg1OvxC+I0C/upYz/vAZNdwdPgbOUU7uMdDUU2lwRsqiEEZx&#10;nriptHsVqcevxU+Iq5W4dFPsoxj3qf8A4W346VN2yNwenFdNHo1mRIMMwPOMDGe9VP7BtHb5Rnb6&#10;8AfWlyR7DuZ0Pxn8awgB7GF8/X/GtKL48+KoSQ2kI4Pct/8AWpP7EjIyYQxHXNRf8I5aMSzBAO/e&#10;l7OHYOYl/wCGgNZ3ES6GrcYPzt+ny1N/w0DfheNH+gJ/nxVNfC8DZ24fP6U0eE7Yj54FI9z1o9nD&#10;sK5e/wCGg5v49CyR28z/AOwph+PsJb95oTLnrhvl/H5ao/8ACGWDZ+7x/CvPHvUb+EoFPBXp26fl&#10;R7OHYLmw3x7sh8raS3Tnacj+VRf8L70fo+kTsfUYb9MVkHwtCp5j3E/59KZ/wjcIOCi/yo9nDsFz&#10;dX496KP+YbcY9DGD+maev7QGkKjFdLlVe/zA/wBK5h/DiMTFIFdW/u9fxqs3hOzJGYgeeARxij2c&#10;RXZ1LftB6CVO+0lz3AApB8f9BfhNOuW46gCuY/4RKA7ljgUZ9QMUx/CLqflIUY5AAxR7OIvaM7D/&#10;AIX5omPm06cY/iBGfxpD+0B4d/j02dsdP/r1w83g7aB5vOBxx09qrnwirnt04B71p7OIe0Z3f/DQ&#10;Hh5j+7024Pr0xSH9oHw382bGUBhjGBXAnwaxwrRjByKP+EOtwNrICw46UeziHtGd/wD8NDaEAEt9&#10;Nlf0GQCKrv8AtD2R3L/Yrt6jzBn/ANBrin8IQlfljGfXFMHhFQpzCjfzo9nEPaM6o/tEaeeDpE//&#10;AH3/APWqM/tD6XnC6JNv/wB//wCtXMjwsT92Lb7Z4p3/AAixxjyw3qaPZxD2jOkf9olgoSLQgy5/&#10;57HP/oFU3/aNnwwPh7dnPAkY/wDstY48JxN9+AHsNoFO/wCEWVMBRsXt/wDX9qfs4hzsst+0TqgU&#10;iPQe3AZ24/8AHarj4/8AiqT/AFWgQRqRxukOf5U3/hHmySFOP73b/wDVTT4bMsmwKGduT/dAp2iK&#10;7Kknx/8AHfRNItlA44JJNU2+O/jsnnToU923Fq3V8Kt/FGAD6DtU48MQMNrxBVHGT3rS0SfeOXb4&#10;0fEZ+Y44I93Yxk/zJqo3xZ+J0x2C4XeegEa4H5g12q+E4m+VWXAHTrUknhOADlwhPUDGaLRD3jzi&#10;T4lfFaYf8hUwjv8Auk6f981S/wCE2+Kl2T/xOpgACSVRBx+VeqDwvbqcscg8LgVI+hWajDcD3Aqf&#10;dA8cl1/4iThln1y5f0+bFZzy+Np/muNVusEdpSP617mvh+LG4AEHpxUkehQ5AVMuSafOgPn2TS9b&#10;kBzdTy5+9ubJ/GqB8JSSn5jIG7bjxX06mjQ4yyYx/nmmnRbRch2+Y+2aOdGh80DwTx+9k4I9Tn8a&#10;sL4OtlLYTcB/eya+jRpNmgbfhsjuKm/sqFj823YPbj8aOdgfPUfgmE/8swcjsKsL4NSF18mBQfXF&#10;e/HSbKPaWwT1OOmDThZW0afu4129zml7RgeEL4OD588ZUnJHc1fHgWxOWji69ute0G0t1OTGCenr&#10;UnllOkA9M+tHPIDxgeC1Tb5R2DoARnd7CrMfhGYHb5YQfnivYFVQzbBkkY24zUkcUpj2rGD6L7+p&#10;o5xWPJ4/DEoU5TzAOMAVdTwzhcFOT1X+leopZX5k8zytmRjBGAR6VPFoOoSZ8mEDcOp5z6itOcZ5&#10;UPCiZZ3t1hHQH72fWp28PQKQqqH9hivWE8I6qxIx5fsefzq5B4G1HKnKn+8fTtijnA8WbRo+W8sR&#10;46+uKj/sa3DDfgKfx4r3+HwChGGbzWHbH9Kvf8IDHGA5gC/UZH5VHOZngC6FYYOxQfwGal/seH7q&#10;qfy/nX0AngqJiGa1J/2lXir0Pgq2bqxX/ZxzS5wPnNdJHIjyPqtWRo1y/wAqAEnpxzX0WfBXQxNg&#10;dcsKnj8GrHzIofPJI/rRzgfOkeg3J5VNqepFacXh15PlGW/z3r6NTw+n8UYKnG1cfzqzD4Yh/jiz&#10;0zR7RGh87p4RnPJO2tCDwiScffP0r6Lj8M223nHsMdacNGt4zgjHrxx9KzcwPCYvBsQwXhyfcVq2&#10;/hC2j+7Fg9zXtaaRAVxjdnoK0Y9HijjBYAlqXOwPHIfCsyjbjHXNalv4SiPLJk+/c163/ZEpI2RE&#10;gYyAM5BGauxeGL+X95LCVD9A3FLnYHlUPhu3jk+YkY4C9h7c1orpkKnLp04ycda9ZHhm0s4fN1G4&#10;gtk9XdR/OuavvEvwv0Z8XutQOw6qG8zA+i5q7mZzy6egAaGJT7kdqsJYlz5YTDEc4HH0/GszUfjl&#10;8LdNLpYxTai69AoKLj/gWOv0rjLz9p65QSLofhW3iXGFkmk3MB/ugCkB6vbeGtZeUyLbNGv8JZeB&#10;610Vv4OlIZ7plUnuzAD8q+S9T+PPxJvVYR3KWSTD5QiLkDvjg15hqXiHX9aU/wBr3013z/y0diM/&#10;TpS9mXY+9bx/Avh47dX1u1gb03qzfgOv6Vx978ZfhXoIZbWWTUD/ALMRAP8A31gV8SJaOe+D7VM0&#10;BTazkY7bv60/ZhY+mNU/acuS7w+H9CgiQAjzZmLt+QArzHUfjP8AETUiVivkhWTjbEgX8M815mkP&#10;ybeNrnJ/wpZlRFZduT2q7ASalrniLVSLfUr2a453YeQ4z+FZQsVL+Y/zSN1wauNcAIAEyc/nUYyC&#10;HAIRu/vTGRvBEqcL7dOKdHH8m1m6joKkbCHdK+Q3YdKU+XFmNwTv6betAEWwKQiDoeSev41H8o3Z&#10;xux26Yz0p7OrHawKj+H0J96hgSV5hvGGft/DtoAcZcnaAQVHHfNDLjAbuMj0qYwuoynK9Ce5NSrC&#10;+0hwD7UwMxgclyMgd/TNDHldy49SO+atujncrcIfbgmoJJbOCPzL+VIsdcnAArTlbJc0R+UxchcE&#10;tyN1NeFYlAkLDcfqM1y+ofEPwNpuftWqIfL/AIUyx/SuC1H46eG4l8rRbO4v5c5DFNqj86qOGkyX&#10;UR7MFZjh/ujvj9KdJANwROQfU18w33xW8c6icWVtBZIe7Zdv1rn7y68d+JF8q71OUI/aH5B+lb/V&#10;H3Mfan1Xq2r6Row36pdRW20fLuYZNee6n8XvBVkh23XmP/0zG8n6CvF7H4a3Ez77+WS7H/TQn+td&#10;nYfC7TlKn7KzyHv1FNYePVg5sbdfHF5maDRtKaRm4DynHPvjI/Wucu/HPxO1hfLt5I7GM9olHH55&#10;Ne16X8NYZFH2ay2juWwB+Ga9B0v4XWyrmaPaT2xWl4InVnxtH4S8Q65IZNQvpblnPIkcge/y9K7n&#10;SPhHJclD9jRT03HvX2ro/wANIJF8lLMYbodvOa9b0L4PXFx+8lgKW4GFyOnrTliF0DkPiLSfg+oG&#10;JV+VewXrXrvhr4PuoEMOnMRJzuI6/hX13L4b8BeDLYXGuX6jYMlXI/LFeZeIv2i/DGjE2nhKxNxM&#10;v/LQ8Rj35rD6yyvZl/w98C/LhVtT2QQx/My8DA/2s10Gr+LPhJ8PI9lxPHdyRDhIwGbd6V8leKvi&#10;t408Vs8V7etbW7f8s4iVGPTPfNedlHkCySNuc9SRuJH41MptjUT6P8U/tMa5feZaeFrf+zLYjbkq&#10;DIRXzxq+t674hnM+sXcsp64ZiRVZoyCxLcge386A5Bwfut+JHrUGpWjgMeGIxH0P/wBf60/a0QLL&#10;xnrU7ZZNrfd/nUeS2UfkDnNaGZcthDnMjY3gg5/l9Kzf9WrKecZ/H0q0207Ubp1z7VT1FlUurJhQ&#10;vy//AF6DQ452ebVRB19D3Ir3fSY1gslQcYHUV4r4ctWu9TDOvOcnPcele6w7YQIlGFHPv9KmWwCk&#10;b13k8MDgD+dGHAJBIB9P50oz5X70j5M/T/PNJnoAeG7ViAu1j5a7tuck1SmYeeBFkhSeT3z/AEq0&#10;/wAivN1xVKcttacsA3f2z2NAGBendM7kdBnjo2K5LUXeR1wRjbkg10Erxbp2kfYCMfn6Vxt5c28O&#10;4M2dw79666aEjn72YK5dfuL8vNcvf3LGUCLjeOh9K1NQujko+P3vGP61zeoS7GWZRyvG49MV2046&#10;mUmc7qEuJTkhpF4I68elYkEf73ce/Wt8vbuzmU/f5z0zUSrBJGyxrg969eMbI55GVczpsJUbiuPq&#10;Paktbcv+9AJ3Z5rWaG2L+YVCiPgDH58Vp2v2KBGlkXpyFJ9a1JMv+y7lY1nk+bHYipywWMovLsMn&#10;/JrVk8TW8qKhiCqnAFZT6684cPChTOFOOaDQrefJvDb+o5p6xOXLA7cjn1qGBd6+ap+Y54qypURg&#10;S8F8/wCTQBB8p4I6d6UAs24nHbjsKnP2cjj86ai7h6jr+FBmVJrmISLCufr7+lOldk5jPynjH86s&#10;m1gPEoGAc/XPenraDIMj7QOc9iPSg0Ibe3upMCKDfI3f/Guh0/TbiPBkf5+wx/Oo/wC0I7TD2vKd&#10;W46+xqnc61q8z+XAVRXGTx/WgDSe4tLdZN7AZPp09ao32pI8SeX80H86qR2ou08qXPmN1b39vrTz&#10;poji+/ujRv8AJNAFctNdv5cGSx69uPersFksOd+E46ZyKsi4toY2MeI3A6nkGsWYvOxlkkzkcds/&#10;hQA6VITIzLLuXpzx+XrUOIhlCMsRwfpWcRLIwUHI6deTXRW+nW5RTKNoI+b/APVQBn+YrTMw+6wx&#10;7VdtLa4nbMcZZiMc9D9K37PT9JUESssmCcDrurQl1aw0/Pk7cYwT2HtWhmYZ02VQC649s5FVyjrG&#10;2GJJ6fhTpNQebc0fIb096r+ZIm0NyTQaCEylsbcsR1qWG5mQsu9jnt7+lNW4miP7tM7+Dmm2yyyT&#10;SM3AbqT0oAurcm5PkyxsVHOferMjotpiNB5vQd650xpbswWZnJz9MVYtNPuriISxy7X3Z56UESHT&#10;rJONjwhM8ZJ5NVbaxk86XbykI3Y69feuhlsNRBWS4KHcP5dq0LSONAYnw0D9cdfoaCWUYrW2W0Uy&#10;ybpH5J9TVS9nRtlkgwI+c/WuyFrpG9pEIdm6A/yxXPataxEvMGVHQfn+FaDMMQWED77rHmdR6YqI&#10;XOnM2yPMpPLbeMCs+S3M9zFeD5+eR6gVqC10uO5Dk8Pycf4UAXltWuFKHIix+lU5dPRZIx5uD/EO&#10;2K0bzU7eAJb2qfu+nXkj39v51lyuHlLMpOMdv5/4UARtiOfyoBvzVqDR5rmaRJcxhRnIFQRyeRIr&#10;d/T29ea2o9YWMojLv8zqO1ACrpljF5e1WkB6+v5elaaoIPMW0jxCeoPersWuWNqf3g2O46en4+lc&#10;lqnil2DJDgYPRBWhnYsXeoh7N7EReUq9COlUvA+uz+E/FNprIXmN+fdc1iyy3spM11wVGMDpVS4R&#10;iquD8w6emKLEyR+6vwp8TWfi7w9A8Ry4TIyQcg8//Wr0+S0ngZXU4x3Ffj5+z/8AHC58A6rb6VqN&#10;xttnbYN3IGe30r9cfC/izSfFWnx3dlKhZh8y55/+uK6aT6HFUOz0vxLdWbAvuP8AWvUdI8bwSgRz&#10;jAP6148YGI3KNwP5imKJR8vP+FdZkfR8g0jUoSI2AZhXFXHw4guZmn3b8+nFeZwane2fPmMK6Cz8&#10;Zalb/MZN49GNOwG/eeFZbOMrHCT+tcnc6XdR5O0/iK7K3+IPmfLcR/5/GtX/AIS/QpxtuY8/hmkB&#10;4rdm9hB7isCfUwnDOyE+oyK98bV/C0i7WjUZqvJN4OmG1o0J+lBUT5vuNZdAcj5u5K9R9K5W7lmu&#10;ifJgY5/2TzX1W8Xg4AkRKB/u5qjNc+FoQNrR5HoKz5C0z5hj0nXJUZRauFb+8MUo0G8QsJm2nuAM&#10;5/GvoW7v/DjRNIitN7DvWOdR0QrugtN/sxwBT5CLnj1n4TvLxz5EG7I79DXQw+G7zSgZDagSYwWO&#10;3p7V6NB4pgg4WBYkA4xUV74ltrlt8qgHGOOf0o5AuclCl2D/AKQpHAOM5q4xLHbjGef/AK9CahNc&#10;yHa3H6VG0kgYhhyc81uSHLR7icn+IUu3eMPgnpQAGTr857UKMNlf4qADy1VQCPwFO2M3+1gc/T3q&#10;3BZTTqGI3ZP+e1UtW8QeDfDXz67qllYEdri4SM/+PHmgBoR2VVTke47UyRADtyBnoeaw7f4nfDbV&#10;Zxa2WsW93I/3RFKH/lW6l/Y3wzaAOp9cmgCFlz/qzk5xn1qBlXOyRePcVMQVyxUgDP8AD/jUUiFi&#10;z7SWXv8A57UARu6ghJBtHQcdafsK5LcgDn0p88cMqGI46Z/SqrI7RruYkp6en9aAJd+9BvXhjjPb&#10;6U4BA/GAv5gGlV1dT5i4GOPan4VOuCH/AM9qAIimzHfk/r9aQLEwLZ4J5I6UIGRfm5DeozTW3N8q&#10;DAxzQBVRnV8leVyatb9xG7kdz7H+lRhcDZjA757VIY5Gid05xgfX1oAUXAhl2EBlb2zipnu1MSyb&#10;e+CPWqqQxkHbkEfn71bESBhIBgLknNAGqFVo42jIIAy3Tr/KvHPiN8avD/w+ha0t9t9qhGRECAF9&#10;2PPft+teXfGz9oC28NxyeGfDM6zanJkOU5WAe/8AtH0r4Qmv77ULl7u8nM805LOztuJPvWUqnYtQ&#10;PR/HHxO8bfEO8eTV70xWv/PKLKqin8efxzXmR0OWFQyLI0WQMt1yfauksSsUe11X29PxrdgMV4Vj&#10;ZQsZzz2+g+tYt3NLHEwj7N8+wBx2PI/DtWrZ6hEMDzAyt1HufWu7Ph3TbtBG0BDY4G45A9+f0xWd&#10;P4Q8pilllsfdGMk9/Siwx9tOlwqt1B4yetdZpmpzRFgp3GHAHc4rz19I1G0k3lCMj0rUsdTe2LLO&#10;jKz4BINWZn0NoHi+WbCyHY6dB7Y969f0jWoL1ASQM8EDHXHvXx9BqMKSbov9YD19Pau+0rX7i3KS&#10;k4Q9QelaAfTwto/NmmwGWT8cetMEC5G3LIvbt9K880bxPHcKsaN/9b1Fen2F4k9v5YHK8sK0MyCR&#10;RGv3cZ4xTPJ+eMTNtJPfp0rXijaQS7+mOPrVYorn94ucdf8ACgCPbcWMsbWzdc7vQ+2K9C0Hxdc2&#10;0mxm2HGR/hXCfZiyh924HqDSJbIgHHTJ5oA+r9B8ZW14FimO1iMV3sUkF0mdwbtiviix1S7snyPm&#10;UHpmvXfD3jqP5EuWMZPGf8aAPefL2E9s9/rULLjJHWs+y1uO5iDORKG7r71qbI5RviO4dcVaYEBD&#10;DrzUb56HvUzYznviqkmeATjPWmVEX7w+UUz53fBH1pTtH+r79fSk3vuIoKI5nESEuuc9PeoBcZzI&#10;R8w4/CpZVMn7s8gcjNV50CjOOg+agAefOO4pS5C7hUPfJHFSeZEwMXr2rMByEt97/P51UkE63G5e&#10;QO56flU6ncRIT17UxmkPynBVqAHkbwQeD2pu046e1BMhPXik3H6A0AIyq3yEc0uCvTp0/GmnH8Xa&#10;lG4nkdfxoAd5m3vz3qkZwu5Byc9DV08kBjgZxzUfkQu22ToTjigCCF5ACGHyep9P88UpO7jbjv78&#10;1MB8nyHgcEEfhxxiosY6nIGcDtQA5Qdu48+1GQRtkOB1p6hm46HFI74XccfNQBSlfZh/51GUAzzV&#10;h3LL8+MNTAimP5Rn1oArMqnkDnvUXJOM5q0VBGxvun9aY0QB9j3oArnOORTwAcE9R0pzLkZ3cCno&#10;cnpQAalGh0qcL/y0ypr84viMf+KhaEcbiSa/SLUDs059wz3Ir86vHMS3HiqZT0VmU/TNVE5a+xiW&#10;OlWlwiG/j88dcA4475rqpJtLiHlDAAxxnoOo471znmW1rMVgK/Mu1yecewFSbd1ziJPtCEck8AD0&#10;9q2OU2r+9nurkNEcKI9pyuMHtnPrUEE8VgMyymQuCCWO0D249aiuLuOG22tl9hPI5+b346VgTxvO&#10;ElLYjySvHGTWYGvbanvuZkw7byW4T8v8+lJJAv2glRlFGcZzlfx9+tH7+JvQt1+X+WaWSUSSBF3B&#10;fUnA6fj2PP8A9encVjVsr2aBhHvEUK59Perkt09yTllnjP0/z+FYMcXkBQ0QBf2z+PP8qnjCuCBC&#10;GCde34//AFqQz9FAirsYHADdx+madsSbM2MEHIP0+nFSuNQSItGFZBjORz17CnzSARvCxwGXII5x&#10;+FeXJhJlZ1ZpthThucDnI79anuVVoQkSYOMDH8qjUnb+8TPo3Q//AKqMsV2Byu4/mTWZmV1i2sqv&#10;gFvU8UmwLNl2wBxTnUD5kOSvBLf/AKqhZC6deT+v50GhLIS+B1A6nrz+tUWQGNiHH7vnGOSffmoZ&#10;VkMgjIb5eoXpn+VUHQrcsof5WXdu60CZank78byvXt+NZMku2RgvTv2xUp8rDMo3q/rxk/57U4xg&#10;5M//AC0BqGQU55v3oV8cjIHbH5U5TDJgjrTZ7WaWcHPUYXA61a8nyFCvGXDccUgKzgPgRn19yaYq&#10;MTgjPpnvUqQ7h8w8vHanKFuMqSDjuf1FAFYoQW3j73T/ACKgm/hCsaxfFPxG+G3w9iFx408R2OkR&#10;vgBrmZVY5HZASentXCx/tM/s03uILX4h6RIW/wCmwBz9CM1fs2Ox6Ty24dQPpRuGDvOAe3eo9K8d&#10;fD3Wwi6LrdrerJ08p1Ib8a2LhIZPmDAAeuDxU2CxkjcdqRDK9zUUix+Zz1A64z+lTNubABxj246V&#10;DMEXfPIxJPB/+tSEEhjBCowJIwcenaqTqwQ578HNWYlRCjZPz9M/SoJy0OY+SrdKAK+Ru3J8pUde&#10;o/wrMuXMG51AkVs4Ddz39jViWfqB25BHO7jkY/yay7phlwGDYHTNAGJcYuWwrbZV68cc9v8A9dYX&#10;zzTSxgFE7n3+vet5EUpvb+Lv/nrSXM6JZKiSgjntnP4c/rQVE5/a3G5Tn06/mK6G1s44SAqdefx9&#10;6p2xlMhAUFzy2T/Pritq0tb9i77AiluTuppBI3oUWIKAmRjdTpGl8tmQBlzk5GcfnVqGGaKNXkIY&#10;HuevuPpV3y3/ANVOQQPvA9P/AK9WQzlrtTvLNg+bkcevf8Kxrnbjy9uB3B79vpXR3lvIGEgIWF+M&#10;fzrnb0uASUK5GMMPT+YoGY12kouIwFKgLkfTvXN6giyy7l6PkdvT0612lxAzN9rXHlkY5OSDjp3r&#10;l7u3cTxkYAGQO/Hf1rMDiZ7YkOgxwecd65HV7AbigUASD5l789+fyr0a9treB1lGRv5B7NjjvXLa&#10;tFKScAFQP4scj0yato2R4reWpKyIwIOT7j8j2ryXxVoMV9uOAQQc4H+Ne9XlsrKrlOT/ABZrkNTs&#10;iylm24bsf8KycTroTsfHeoWc2myMr7js4x2xWLMDIFwuUbsOmf6V714u0ewMLPIrCYf3fu+nSvH3&#10;ia03+SMRn5QT+X41y1D2IT5jPtLCy5klCnAOByP5nmpba1SZhJ8ojOVBPt7VVjktrMlJV3FjwM/p&#10;ipH1WOKLfBD+7LY9ST6EelBuWUSKLKogBBOSOjew9qbJKwJCISWH4KKqy6qjmQxKEJOMHvUmb6R9&#10;8vyBx8ucdPb/AAoAx70zSDBzwMbQP0rIi08Ski5QLuHQda6Ixho2Z2IGeSP89KhntPOjk+zMWfHy&#10;kDn6UAZw0/MfDqVj7t0IHr26UxrdTgREbf096v8A9mJGoS5c+Z3Hfn/PNMK28KuAp8te5xnJoAov&#10;E2W3/wDLMe/+c1iXse6TzVU7AvYYPP6c/j9K3ZrhtwCLjcOvp9O/TtVCQCQAKfmP+frQNI/QX9lD&#10;xtG1mulu+Hi+Rl55A6fjjiv0Pj2uTInIfFfin8Bdcl0fxO4L7Vb5fx6k1+w3hjU/7T0q1ud3z7fm&#10;/rXz+a0L6k0p2kdS8hjXGAwPY1IJ1IDBCQevOKft4y3O4Co8E5cYxz/k18vM9hESzjIj2nIO4jj7&#10;3t7U5lZMkMOe317VZIZYxLCil92SO5z2qsVIdt45J6H+VZjHGLP+kZH93HXbj9PzqCQiJQ2/5Qcj&#10;nPP/ANahkk8zb/eHOffrUu/ykKZ+U9zzj29qDQhkRJmTI/eEcds98U8+fAQy/KNv3e3vmklMhZD1&#10;B/Xj9akkvHjVkcZfkg46f570ARh8xnjnH5+1Dok0YEm0x8DPpTYy0uGyu5uw6AD260sVuk6P9pym&#10;zsvQigDRSQbFX/WbvX/PpQMhSXHUfrSN/q1htxwn5njmpd8rAK3Cj9fwoMyH5jgNj/EU6PIyI+o/&#10;GmNhXRG438Z7c9vrQ0YYscn8On9aLAXIb2aHklgMduTW7D4huFP7358dj9K5qZVmyv8AD6+opoUx&#10;R/J82PWkmKx3UWpaPeDM8axE9cjI5rL1Dwh4f1xPKljSRSc52569s/SuX3I6leefWporu5izsldV&#10;6jn5f89KtSYnFHC+IPgXbS7jpsSKx7P/AI15LffBvW7TdIYv3Y4ODmvrC08UXsTYmwccdO1dLFru&#10;k3ieXex/Mevy1vHFMh0kfAM3hiayG0jd7Hn/ADxWeNMVRh0z+HP41+gd34O8Oawm4Ih3c5A/oa4D&#10;Wvg5aGXzbUb1x6e1a/We6IdI+NxpjbjtT5fU4H6U5bK4jUsk7FT1A4H65r37VPhrcWpJ2mMDpxkf&#10;hXD3fhS6i5RSc+3FUqkWQ4M4yDUfE1riO3uzGOvB5/Wt+18eeK7PPnXTS7evmYNMfQ7iM7JFK54y&#10;e9RPYmIlW+hBGRTtFi1OwtfixfRsou7cNnrt46eo5zXR2fxe0GQ4uo2Qt2xnNeRf2Z54cFcf3cnG&#10;PpVc6cjqSUCD0PPPv9az5Ea8zPom38d+GrsYW42buzj+takeoaLNzHcod3Ubs/pXyr9kRv8AXfuy&#10;P7v+FOjj1GI5tpnQDqen61LpD52fXKLbSKGSUMOnWpPKdBj/AFgHfrXytDrviSx/1dw2PqM1vWvx&#10;F8TQL5byl19lDVm6DL50fQrQyjAIPt0qPBbAk6dO1ePW/wAV7lP3d5bNL9eOK6O1+KOjSn99AYD/&#10;ALXzVDoyKujvhA2W35A6fWoiqAkg/eGMdqyrTxV4f1AZ+0qh9GbH863Yp9PdT5MyNnnKsGFQ4gQb&#10;Tu+VMZ5YcHGPamlGfhBk88Z6/wD16u4R8qhBU+mOc01o9rcHnHcU0Mz5oyCqyrn0x06Uwsyr8pGR&#10;689f0rScHyBuwX5wT+nWqeJI4mSVDhj26HPtUgQnzPvZDMO/+f5UhXIBZcE8se3NWIo45QyCQ7V6&#10;5FIT+9MPDDHJNBoRKpUnC5DDr1qBYeNuPvE8e9TrEy5QNg01FkPzH+E/NQKxEBIASpYjofSphPcx&#10;5IkZeOx5pTEGbcpxSgPj98Co7mgLGjD4t1+BcLcMobng9fzFbNv8QfENvy7ebnjkCuOxJINw52/y&#10;pMPJwjbSelIz9mj1S2+KUmQLy0DjpjIH861x468L3KqLqHy9/BBXdXiphIA353D8qasbBgoI5pi9&#10;ke5i48JXgYwKqhvU7cfhTDo3h65O21vxCx/hyprwVkEh+dTnPUc07/SONgwM4quYOU9ufwZExLRX&#10;Ykb0PAqpL4H1nJkiWNR25GT9K8pj1LUrQ4t5GAHUE9q1bfxjrELnY7Ae/P8AOncXKztW0HWIQ2IG&#10;49e9ZrRahCWW6gZB15HSqkHxJ1aMYmTd9RW9B8USh3XVoGB645ouHIUYLuaM/PE3y9QR/jViS+Kg&#10;KDnd2bFba/Ebw3KNtzZkn1KipR4h8A32flRB3zkUXFynOiaIsAVRto5zg59s1AdPspUbevEh+7u6&#10;D2rrRZeDrzLWk8efZv1wTzTz4Z0+5A8vUgSOOMHn25ouFjiJNEhdMnO0jHIqi3hmzdGLfL9Ocf41&#10;6KPBFzt/c3ok471Vk8GazCxGUc44GR/kUwPOZfB9rIhzKCjdsc1Q/wCEN07hH3AjpxxXoH9hazEC&#10;ZLR9xz0+b+VRTWupW6DfC49QVx+hoA88m8FxRLvgfg1RPhZ2XMy71A9Oa9N8+6HDQFT3DDtT0mRR&#10;83LN1XHNFwPKJPCcfpt9R61Xm8HRyIVMG5V/unpXr6z2vR41O44Oacj6fK2G+Vc49qLgeHnwX5fK&#10;O+OuEGP51Wfw5PnEIwD/AH+a9xeGz3Hfg56cGmtZ28mPmwqegH9aAPC28NSg4zkjk8dv5VXn8PXJ&#10;bzNmUHG71r3qTSbYDdGuQezYOfwqEaMJ38qPkH+8OBQ5AfPcuhSJuE25VbuAf1qA6JdFtsC7sfr9&#10;a+hW8M2bNl+fUD/CnDwquWa2xtP6fhS52PlR89HRrsL+/wApnjOM5qjLoTYKh8KevHJr6Ifw04JD&#10;9T3PeoH8N+V85QEj2GKOdhyo+f20ecAKoXbjj1NMTStQYMzKCB6/1r3k6G/zKIkO7uBuqMeGJiSN&#10;uCeMMOtPnDlR4k+nyngw7Hj7EU37DP8AOMKN4wW9K9sbQHjwssITHpzmov8AhGdw4ixj7x4NHOI8&#10;R/sxI2LNIwz6LkVCbeZT8qgxnuBz+Ve2nwq7As6/KfwqqfC1uo/dIDmtOcDxho2wwEJw3tgVE0cJ&#10;5mTAxjGMYr2s+FxkMVPHBB5pD4ctSCAnzZ78g+1HOB4j5MWMpwPX1o+yzkZUZ/3q9ibwwOscaKf9&#10;3pVN/CcJbNzF5j+vT9KOcDyb7PP96ABSfSpPsyAHLbieueK9XbwmO8Wz8Khfwoo+9b78+oo5wPLl&#10;jLHYsXTqTwPzpGXcQkkYYep7/jXp/wDwjP8AC3ygdmHBpr+FLdl+Zd4PbtRzgeXyRW6fwAAenr7V&#10;B9njcD+P19a9TbwpbJxsZM/3en60w+GbEElomwO5HNHOB5mYduRnPHbpiq7RtgZ6H19K9U/4ROxc&#10;ZEr478fpTH8HocCLNHOB5V9mD8kk445707yRCwGzK/ma9T/4RbAxgj8KT/hFmUEq2VHXjNHOB5Vt&#10;3PiNyid8inK0bfL5DHHfHWvUj4akwuxSR6hePxoPhi4dcTOQD2xijnA8u8nLFQh2UwxSKeE2qON3&#10;Y16t/wAIugwmw/jTD4TUsSfmA7HoKOcDyxoh/EvX0phRSvCDmvWP+ETPaOl/4RPd1TOfStOcDytr&#10;aMADoO/HOPSkCzjJggXaeNxGTXrD+FI8fO/yj8aafCr5G0A/56Uc4HlAi1Aj97CjgU/yCEzsxnri&#10;vWV8Lzk7Xgz9KsJ4XKnDQ7M9z0o5wPGDFIvBQlfT/wCtSNDJJgiLfnt0/Svbf+EakwPlDZ9OlPHh&#10;KFsk2+5m7ijnA8P+yEE7l8sn+HqPxpq2kjH5Yvl7/wD1692TwXbnKCIZ/wBoZxTh4KyDiIHHtijn&#10;A8Qj024589lUL0IGcfSkTSJsMUUzK/dhzXuieCg7fcCe9ayeBnjT5ZgVPbGSanmMz52GkTFflhO/&#10;2PWnrpFxnzGzt/u/dyf7or6KXweIsDCM/qx7d8irw8IxkhWt0Yn0+eruB84x6J95lHlv338n8KST&#10;wtISHe4GT/s9PpmvpiHwRb4O9cDsGxVxfCGnx4URo59DyBRcD5jTwndYdFUA98jBHtTx4Lu33BIX&#10;4HPPJ/8Ar19UW2gWMe6Ndkch5bIBz7/WpH0uAHiUFfaruB8xReAbljgW5De54q6Ph1cbtrLg/mK+&#10;kPstsq5YZ/lTT9kQbhGOfWgD5/j+Hj9XXOPT+taEfw/l6FsDvuw2K9rMlqeoGO/FRmW0P3Ruz6dq&#10;APK4vhxZhBk8n16H8avxeA7CAbiFGP7ozXogMYAVl+Q+nQ/hS+dBEisE2AevP6UvaCscdD4UgU7U&#10;Cn6jJFXh4etyGR06egxmujS5kO9hDkHoemaesepT/wCqTcO+Bk0vaBYwI/DVqFwI845OT1qX/hHr&#10;eNR+7G0c8Hr7Guii0bXJ3RktZW3d9vWr6eFPEMhJNqyI3XdwKXOwOWTToYOEQFm6Ac1MlonO9QcH&#10;04FdhJ4HuWw09zFbDHZwfzNU5NC0TTgqah4ks4g3YyLn880ucZzTRxLu5C+wqAmL+EBvwq5e+J/h&#10;NoxMV94hE8ijkQIZl/8AHQwzXLXPxj+DdgCbRb69/wBlYSM/994qk7gbTiI/eTJPr0p0dteTKfKh&#10;Hyjp/nNefXH7SHhm3Vho/hgzt281x+vDVzF/+0t4qmixp+hWVif7x3P/AIVQHvUOh3Dru8o78dNv&#10;H8jVz/hHb8jOzHrngV8kXvxx+KF8oQaotsTxlI04+ny1xepeM/HOq4XVNfu5gc8K5QH2wuBWYWPu&#10;59Bgszu1PULa2X0kdVP68VzmoeMfhjopAv8AxDbzNkriIGUf+OBv1r4Pnee4UrdE3CnrvOaqR2lo&#10;UYpAFUcAetFgPsy/+OXwk01Stkl1qEg/uxEL/wCPYrmL79prS7ZGXRfDBkf+EyyDH4jafWvl77LC&#10;g+dj83QDoPrUflzBllWL7p7557DFAHtl7+0l8Q7lAumWlnYEnG7aZCPoDkAfhXD6x8U/ifrA3X2v&#10;XLE8AQkR8e2zGa5BAz+YbhAC33sfxURwsQGQE7emPX64qkgIppLzUneTUrmW4YDOZWLMT361SEEb&#10;/fVc+/OBWkVbjzyvzk9OTx1qOXYn71vutwPVqoRVEAO75c9sdsUCM7TgZHerB+VR3H+etKrOhEhX&#10;Jbgeh+ooGQYX16cHIp+3bjcd2asOHUnev3v0qJgwDHaeOP8A9daANlQqQWfn0H9aXMBOy4JKnp9f&#10;/r07fFNk+Xzt5x0x6+9K8LIqjZwy5U0AQqqEiPOUI69PzFVgY4/li/eEnBJ6fhVl7q0xueVY+7E4&#10;wfpXO6n4x8H6aFGpajb27fwqOWP1FWqUn0JbRvDO7JjHPr1pyQ3JDI7EDsDjmvNL/wCMvw9tJdsd&#10;5LO3pHCSPzIxXF33x9jMrDTfD0lynRXml2D8gDVrDy6oTkfQJj2Jh4ck8DP+elOz5ZyMKOnPevlG&#10;6+LXxDvmzptvFaqf4QN2PxauYudS+I+s7pL/AFSZN39zj8MDtW31ZGbrs+yLjUNPtUdr26jhU/eL&#10;sPlHsDXG33xL8AaaRFd6zCzJ0K/Nn64r5iTwbqt5IJLy4nueOjsSD+ddHZ/DhJAGkgQdjuGfzp+x&#10;iS6rZ6TqPx/8MQKYdLspb8dFKL8ufxrib743+LbwGPS9JjtT/edt5/HGK2rL4fQQY2IM/wB1V4x7&#10;V1ln4FZwBFApA78Nn61t7qJuzxa48VfE7WkEM2otbxP/AM8fkP4HrWcvhXV9RcfbrqeY/wDTRy2f&#10;x719UWfw9afGY8gdhx+vSutsfh0wwDCoU8Y4/SlzxFyHyHZ/Dy1IzIhmPU5yRxXaaf4EhU7Yrbbn&#10;tjnHuK+udN+HsCsEBGT1G3g49K7qw8DwL++mhAYcA4yaweLNOS+58h6f8O5SQILVST6jP513emfD&#10;KSPDXMaj2r6m03wY8z+VaID/AHjjNdnZfDmZ1/0lRHnv1+tS8Rcr2R8x2HgC2gALYkP0x/8Arrr9&#10;O8CpcER2dsZWP3iOmPY19B3OjeCfDsP2nWbyKCNRy0jgfkOtef6l+0V4E8OI9p4XsWv5hwjBdkef&#10;Uk84qOYvlL+l/Cy7dFEkXlgD7voPeuvfwn4T8NWYvvFF7FaJjgORuNfK3iT9oP4ha0rw2csenRPn&#10;/UrhsfU5NeJX1/rOr3DXOoXstzJJyxlcv19M1L1Hyn2jr/7QHwz8L/6F4ctGv51yCyrwcdua8N8V&#10;/tC+O/EgaGxlXSLNRxHEAzke7H+leJCzSIZjGWfg57471IbWEZJGS3b+daByianf6hrUn2nVLx7t&#10;++TwPwqqbZFQKG+Vv1q2BGg2ooz0qNYnBZiRigdhmF3YHSk25fHWn/KeO1NLYGBz/WgLCFPvbhmm&#10;4IzgDavX15p+1fLG7r1prBHx5vBY449KBlZh8jLjk/oKikJ2qUGMrUxGcpHz2yahG0nCnjpWhmOi&#10;jkaPaOTnv3FZOuXD2yC1RuWBzn0rXibfIrEZC8Y9a5LWS/2l0X7ztgjFAHR+DLUi48zrjivWJMAn&#10;d1ArkfCVqsFkGPLHrXVSOfMAPKHgn/ZrKbADnAbt3H+e1PZUY4ZgyqMn1I/z2psS+XIVbDqB17EG&#10;ozsGRjjPy+tSwLEpMUId2wGP6VgXk2wTKg2qcZ/3a1JpSLo27jeiYAFc1fOknnA/e3dexx2NOIHP&#10;XMiRTfc82M/dz0ridU8ppHCZPPX0rr9WdltmOMlMcen09q4y8VdjOG2nqT9eorvpCRy94Advvwc9&#10;hWDqLhYTF128f/rroLoBUbfgKwrj75yCdgAXP44967qC1MGUo4lmcebxUklzBZH92u4twTjn8qz7&#10;q7uI28uNdxYccf0qizXL8yjkmvVMx9xf3khcIyrE3HSotrSsPtJLAj86sAGLCbfnI44zU0FrJJJm&#10;XC49O/1oAjSFWchfnyOh6/nVuOzbzNpj6j86urBCh4XGOn/16ZLMgGR9APegCcRxRgnJPtTZJEXg&#10;9Md6qfa5WbOevWjfJKOSMDnkdRQAqwQsowTgZ/8A11Z+5hVPygY6dqaZS+OMfWqVw+9tqnJ/SgDT&#10;QwPxKcEc/NzxTTch22xr8q96pLE85JLgbevfir6WsapmOTPt2FAERkG1gR1/WmLcNsdQPm7Y5xVS&#10;aZUJwue3WkWMvCozwfvH/PWgDTW/8lMfxfw56n61YS/a43xt8qEc+h9qowpHAzs43E8Bv8as2+np&#10;NjcC4Y9B0oApzXUAZo+3cH2qtIBOBDETzx09a25tFgiLl8jPTuDVSOBIcMvDrxuzkD1/OgzLtjos&#10;SRJLcuGA52jqaoXpijdjE+M9V6jHpmo7ieZ94iY4PXnr/wDWqH7L57KsrbV9MZ/Cg0GC6nLfJn5e&#10;M+1atro1zdxKZFO09B7n0FdBp2lJwYosAjp6iui2Q2cOZCAQP59sVoBh2nhjynbzDscr65A9azbt&#10;LSMYVzIF+XcKu3moXUqYSTag6D2NYk0Fx/q+WVjyfb3oArrcfNtjGQvNREX+ot5cp69AOg+tdFZ6&#10;VaTyqkymMY69jXQR+HrZMnop/CgDjE0q68goqDd0Zgc7v8K1AzWkaxwwEZGORnnvU2oCz07alnLv&#10;lzg4/h/Gsc311bt80hkB6Z7f596ANELeyyKHkyw7H7o9uKfPFPBEss8mMnIx0rnX1i+VTHE+xR1A&#10;9/Wq7zXzDbK4IYYx7etBkzXkvvL/AHcbq+e1UY8XTKvm5cn5g3FPbSJwyyQuAXGMNz+VUDFcQvun&#10;JUjgEc1oM6f93bRbLfBd+D34rJEKEPHJlQed2P5+1UUa4tXEsrB9wwBWjbB775YeHxj2NADUsLUz&#10;gtNnJw270rQ1OO3j4SXzMjjHPFWI9CcLuvFUtj+E9qdFpcXG2H92/Tn8+tAGQLRrvO1sYOfb8ank&#10;ksNMRpJXyXB47H8+1Gp6vY6dH9nU5k6BR/8AW7Vhw2UupSPPfvtQ/SgCvc3/APaEyRhyOc+35U7b&#10;DFIpReecHvk1b+xwwSeVCBkc+5PpRDZvNlpFC4HHHX60GZQhtprseWzbYl59/wD9VXWgW0gZXfd2&#10;XPYVXu9kDCORsBh8uO1R29hd3cy8fuR1B6YP+NAFGSI3D5Q/d9DzxXvPw3+PPi34etCrE3VrF/eP&#10;zAfjXncOn2tpCzGMKe7f4etZdzDFJKFjI2Ecj1rRNohxTP2B+Fv7VngjxfHFa6rJ9luT1DYr6x0+&#10;+0XWrVbnS7qO4jI7HNfzh2cEsc3mWwaKUcqVOCMV7d4L+NPxG8DTD7LePLEnVSeoNdUMV3OeVA/d&#10;SfTpOx69M9xWbJp7q2MD8a+APAv7bQQx23ie3eMdGaQcfn3r688L/HzwD4rSBUukDS9DkYPt7V1R&#10;qxZi6bO9kh2glhlvbkVMsJkQgDqOnUn8604Wsb1BLYyrIpH+eKi+xvG4kALj3rQixzpywbt1qAxn&#10;djmta6QKemOvWs6cncwHRRmgCkWlDlH5B9PSqyIuHkHyrnGT3/CrxbA+XDbu9VZwu0qw3Z/SgCsy&#10;yuwJfoMAj0+lRSRNjAfJA79P8+9TFEQBh34x/jTHRkUMcHPB9qzAqs3lIWmGAOD7mqYk3t8o49hj&#10;9KkuigkaJ2BH3hk9fzqmFLbXXvx+NAHQWiSGNnYjb1/+v71ZKgcucKV6n17iq8UBf93K3GMH3+tL&#10;LBAibEkDN3z71oA9IzJIHXjPTNSy38VqrSz9VGemeKrIRkqPlMYPToR6VmauktzpMwg6/wAQ74NA&#10;HwD+0Z+0747bVJPA/wANrs6Db4K3V4i4uGA42xn+D6jn+vxBHos+oXR1DWXk1S6kbc0lzI0r5PUl&#10;mJ5r6G+L3hLUNP8AF15d3MOVkbcD6g89/rXjN5ObZtwz+Fcs5HRGKse9/CzX9B0jULXzLJI3Hylw&#10;edvfqK/XHwh8VPg14c8KQPPGbi+KAkhFcknoBuOK/AvTtcu0bfwChySfT0PHFepaf8TZrG1EJuOM&#10;Z4wcH8az9oTOJ+r118Z/D+pXMkNjaeWjNn5+/wCVdTY34vI/Nt+jggj0r8n7P4430bRjzIyVGTjh&#10;nHpivqb4Q/G/T/EdwtmsuJOnlt1z6c11U5mNj68k3xNwvy9OarFY9xw3JHQf1rXWSO7gW4j5U1mS&#10;qsZyo+orQCts3fN1HSpGjlhZcMGz+PXqOaQEqrdDnk985/rUBLgsqvuU84/z6UASypIuEk27ZDnH&#10;p9PrTWcMVjT+EHH19OajK7lDN0HIP+NLulV96YJk+8Dj5h6UAK7yYyV/Cp40TqzYyOg5FCK0nDNn&#10;0z0Ge2Kl3pH8x4C8k+n+fSgCT93BGZW4xxXyF8dfjy+l+f4R8GOst+wKzzDlYgR90f7Xr6fym+Ov&#10;xzGiiTwn4YkB1BwRJIORED6+/tXxhYQiZ2uLmXzZpSXdnPJY9ck1jUn0NIxMMWl7cySXd3maSX5p&#10;C1XI7gxD5kG0+1dhIFuBHFEflYEk44YVettCjv2jb/lmTgg/0rm3NDk7a/gZwkjBVbgnrk/Suiil&#10;lI+R8qpwMYz+FWrnwa+2RY4zKCeP4apnRNStCG+ymJF99w/IVaA6rTNQvlVSNjqTk+p+tdvpN6rn&#10;ZKFDe+TXmlreeQRHcJhfUCuotLq1cs0TBSP4f8a3sZnq0FlY3MRIPJHzA8g/hWPfeEbC6ViqiJ8c&#10;be/4d6zbPU5Y2QRkAN1NdRBrIIYyLvAGB0/rTA83vfBV/bfvbRDIO+O/1rDYarZJGk0WwxnuK+g4&#10;bmCaFvmBDdadd6JpuoL5z7WVhg5HTFAHhtt4kv7Rw6sF3cFRXoGg/E2Sxkjiusjd64wax9c0XRrC&#10;SNoSDuPI/wAa8y1nRdQvD5lhCCFOfvY4oA+5vDnjDT9ajxAV345U4Nd4gtrpcKQH9K/NWx13xF4f&#10;lEjRMrDndn/D+Ve8+EPjtCTHaaw+x+mXBxn2NO4mj6wNmQcYz3/yKSSOPzMycAjAPoaxNB8V6bq8&#10;avbzKyt1Ga7L7OJUYqA2RyOM/wD16q5LRzwRWDZXdj0NPjN4oE0bbox0yRkfj2qx5MkbFWX7vX6U&#10;zjc7AYPvVoR1GheJZ7CbakhXPOxhx9a9r0TxRDd7FdwCw9a+apArjcOCM9KuWN9PaBHkPydD14qg&#10;PsRLiCUevuOn40yYbFwV3bq8Y0LxdIu1JXEqkcj+L/64r1PT9Zt72AbWyvfNZgXF+VcHpRsLdBya&#10;nKhxlDn2qM5HFBoII8EheT1OagZQ/CgnPapSpO3ywPl6++aieJ0XB4Xr2rQCk2WZkUY7f5BpiW6s&#10;pHJIqy0jhiXGahZ0Axk59P8A9dACcqAu7PB4PejcW6DCnqPwo2gpuVsgd8d/SkHyrknIPXP8qzAT&#10;IJ4/lSEhuD1A70/PJX7opnVs7Qc0AA7gZx9OKFc7eOP60vPPoevaml4z8melAAWBHOaUMMtnkt+V&#10;NyCuR2pysPzFAAwO0Acj0NR4yeF/OpPnX92fmHr/AEoZg2M856igB2Nq/NUWQx2Dp/OpE2nKY4/l&#10;UfOD6/zoAbsHVRz71F5fUA/MeDVjkpmmqRngYzQBUIGdrcrjvUDZMZjzyK0G+ViMDOO9UbvftKoM&#10;d6AIvkxg9O9WIyWYY6VRjiZypPTODWvCqnp0FAjH8TXK22mSDOAoJP0r86dVuTea1c3D8/Mf519y&#10;/ErUPsmh3JJwCDx+HNfBcZ86aWX+F+cfzFVE5cR2Nmy0ezz9tlthdFyFCOdqjsT/AJzV3d9oXdEE&#10;s0Q/vFMgKlfTdjmuWjLnaZJMY9eRj+VWLjNysZHPTP0HGMVpc5hxdZTtUARNnOejD6VdnFgkYK7m&#10;28grnANVlhlZvkOwrw3oM/XrmtXTdMml+djlAeD0B4wev5VIFCP+1dVb9yqBSOXJGAPpWn9mEEck&#10;Ukom2jldoyDirV6CIQIo+M44/vVy0slyik3AZH/h65Pr/k0AaktxbwgH5pMAAhuv+faqMt9GVz88&#10;eRjC9ePX2qOGaKcoXHyHhs9fxrcs7LTZS5uRlcHHzc9K0A/RxZIpIHRHcxTA7Hblf5VWWPam4cxE&#10;EA+v4f8A1qdNcJbwYUtME+XfgLhQOnofyqGS3R4UZBkPz6g/5/WvGmNleQw+cjI3GOTnOCP5VJFM&#10;s33l+Q8cc8+tOhcH5WXkDvyfxp8jpbLsUFVXn1HNQIQtJEjwsevp64pm8BVd8kd+OuRVWad8g7cq&#10;PTv657VCJxkOw5f+vFAFvfZyDYZGz2A/xGRWYybWMUhztPBOMD/GrVxvNw0bNsQgY4yD9Kha3Vci&#10;Xk9FHYZoEytISkLRhS+37p6Dj1pI26M7Y3Y64xzUzWzlT5RxxjGKhaGYSRq2NgOcZ9e561DIOH8W&#10;fFDwH4Mm8jxRqRsmU8DYzAjp1AI5re0PxJ4d8UaempeG777XBIMg98e/518v/tP+BG1PSJ9TtFy2&#10;xiwPOSMn+X+ea8W/ZX+IUehXL+FdQm2pPwmf4SevH1rodK8bl2P0XY9Qee1JDFDtMZOI2yG//VVl&#10;YzInmMowR/8ArpjwHbuQcDt6+tcwz5m8ffsg/B74oTtd+M4bjVZzKZc+c6fMc/wjgjnuCK8H1f8A&#10;4JkfAC6SRYYru0L/AHXWduPw6V+jUNrJ1b7x6citKGxdj+8bd7Y//XWsa0lsaH4leLP2KfGXwRT+&#10;1/h1qNxfWdtmTBByADycAnP5V77+z1+0Rrv2xPC3inN1uUKQ3zYOcHGee9fdPxg+IPhP4YeEL7Wv&#10;FF5FbWqqeHP35GHCKO5Pftivxx/Z2vNS+MPx6udS8I2zHTkuWuGfHy7VPPTsScmumLcl7yE0ftCG&#10;W4g8+P7pJx7ioyCJAWwU7jv+FS29s1laC1mOSgwSOmelVZDu+bv/AJ/ya45K2hgxxbzH24Gc8H/H&#10;iqkgErhixwuRj1qx5g27l6ntVdpVjjaaU/KMAn0qQMu6SJFcH+DoRziucnQ3WWzW9PK8U/zruXkE&#10;47VzN47+c5AABzjHYfWgCCYzxHyYtpj25yeeP0HP61Xtj9ucNAu1VJLt2U//AF6vBWc8DB75H5/5&#10;NbumWbAGLy8rMDnjH4475oNDLtLKOWTeygxqT2wDXW2Vo5UFiGXqD2weoNW4LJolAlUBE4rR+02c&#10;Kt5jD/dxjJP6VoTIiZbeCP5cMI+W9gev1rFn1ERPtI3g9vUdqq3momMmRDtAzn0rgLnVG3sUc7s8&#10;Hrx61DZDOjvrxFn+XG5s5JHBP0/xqjJcGUfvfmyOAelYsFxgMU5+U5JOc/57nmrlnb3kj+YyhlUY&#10;ODxz7H29vrQxkoeGURyS5MgLYK4ztPBH05rH1O3laTzYD0J4IIG0+/WusFi1tEbpTukk5YEZHfp7&#10;VjanNcifzOSrgAp+GKQHE6patDaEk+Yi8D2z7VzlxF5zIj8pz/Lmu3vI0MWLg7xzjvyOK5q6tQTn&#10;zOVAbb2x3rRmpwGo2sXzA5f9Tn+Vef6laL80ah3Kfe7H0xgV7BfQidDHKCB0xj8MH3rgdVgk+6/y&#10;hgcnA4Ht6n60GqZ5UVt1gKXKeejk4bHTH6j3rwnxuUheZliVcNgIAAK+hdTBtoZlT5VB3fdz+n86&#10;+Y/FEl1fX8ry4AJOR2Getc9ZHo4aV2ec308jtuWLJA55wOfyNC2d1IRJc7DHjnjlR/sj+ftXWW9l&#10;bi3aN23v6Hv7UqR24TzFjDcj74DZ9sH1+lc56plWmnIW+TLn1x8vHqf51rRJHE227cM69Cf5egp1&#10;xdTumVCoMYCgDkf/AKqr7vNkwcZwAxznn3/CgBZZdPY+WAr7/Xp+tV2kG/Ea7AB2/wAKikMayFAo&#10;O7k8dvx61TmEkiHyk59s88UAVZZnVGL7mD+39KqyyJJuikTOOR/Xjn1qeOGUsckkkdP5+1QbbhyY&#10;iAOxwM//AF6DMi2KrB4/mypUq3TH+RVRxJJljGEAHA61ekVUZo93ycHPXr9OvtVeV0FwsUTcN146&#10;cZoNBuj6m+iatDeudsRYb8DseMmv2A+A/iOLxB4etGEgkUp8rDHzDvmvx21CGWZJQkeVT8/8ivt/&#10;9kLxR/ZsTaLJNu8qQ7AT2Yfd5/SvOx8OaNxxSufpqxVX8o/xetIpUZHXcfSmo8d1CJk/ipCo3725&#10;UYxXyGIgejSJiNjZBbgfMFGf50103fMPmXOGJ79sVIpZN0hYIDyc9/zpQjDYD25Oa5zYgbDblLHP&#10;fFQkGNiY03Zx8vtj9ancDB8lfm/NvwpV82VlilJjK8/UfT86zNCAZcAS4C46elNESI+9vnI7HilY&#10;nY3mRqGPCsrbg2M54/pTB5DL5Mz7G/p6CgB+I4HMW3EfOMc8n19/6flTk27SGJye/p71WOTtXcSR&#10;wMnn+tSEplGzkLwy465HFAF6JhBnynBPUBhwPrVhVDp++JcEZyenPXFZ+4Mvm/exzn/Par8Zm8sx&#10;k/uSc4OMAev0oAV44+FkUEDOP89KhIHlggcr1H9Md6dhI1EgOI2465GfpTMIWV4+GkGSp5GKzMxN&#10;zbvnO7PanH7iFsAe/wD9emKrYO8c57+9Ob7+JRkfpWgDwBj6dvX270jDcwAwB/KjD4yMNmn8kElc&#10;4HP0rMCF1iw0mM5+UDqc+v49KZ8ynjg+napyM5wMHt3GP/r0jFXI9Rxj19qYEcF1ewY8p2V19+v4&#10;Vv2ni/VrNSHl8yEfwsO9Yv7vfuFRs6nKYAJ9e9WB6Da+NtPuwF1GAKG4z61oPpvhrWkYwbIz1KgZ&#10;zXkpXbghsn04xSZlDZhkIJ54/UVVwcDsdT+GWn3Sl4ZhHnuB/SvPL/4bX9jue3jFyPU8Y/Cumtdc&#10;1S14V93+9zXRWnjuWM7LuMOPYYzVXIcTwe98MNA5W8tdwJ9CKw20Cw52KVzzhq+r08R+G9Qj23UJ&#10;jJ4yT654qpJ4V8Mark2zhSeOTz34xTuKx8nS+G4d26LdWfLo1wiHbESO9fUt78M28rzLVwv61xN/&#10;4P1S0/1kO7HfFac5KR4AbGcNt2keoI5xVd9PjPGDx3x6+1ewXen3KqE+zFmHWsWayn3GNbYKO4PX&#10;mtfaoOVHnLaa4xjIxzk96oyafGQFc5J5PHY16a+jbmZ3XaSMcHnFUJtJeL5k3EfTjFP2guU8yOmy&#10;jJDMGIzz/npSBNUgICO8eehDEDA7V6A2nPyGRn9SFwCKha1lUfKV6Y56kVN0HKctb674js3+W+bH&#10;b1/WuhtPiL4mtfkm/eKOu5ef8KbJZoc/6P06nGaik0595WEgE9OM0vZofMdNB8WrpF/0my34798V&#10;q2/xe0uRsXNtIvqAMjHrmvODZI3yTsCcdulR/wBlxyDbAoYgYP07cfnT9khc7PZrf4geFLp9/mlC&#10;3ZhitqDWvD9wd8cit7184nRvMY5jxgdetVJNKSDLRyk+2en4VLw6H7Vn1jFJaSAmKZWz+YqV0R0+&#10;Vht/i/n/APXr5KjTVYMPBdGP/gWK1bbxF4stH8uC+eRv7oO7P/fVQ8Oy/beR9OGO3ZiV5J7CmeUC&#10;pVU69M+tfP8AD8QPGEHM8YkA4JZa04fi1qS/LPYq4HTkjn9an2DK50e0bHYBejDqfen/AGUbcud2&#10;e2OleURfFqP5Td6fj6Nn+lblp8U/D0hxIjRO3UMtJ0mPmO0eL5eMNnrnuKWKP9y537XA6HtWPB4w&#10;0G6AK3CJj+8do/WtaPVdIuM+TcRuSMH5gxqeRhzAEMa/Z3b5H/i9PX605om27JzgjjcO4qSLypN0&#10;ay7kPuKtFPl2qQc+9RYLGQIwrs3LDGOev/16aoRwFBK5P+etbbR42/Ivp7iqxhY/eGB9OWosFjLk&#10;ijQMp4AGMf59arRquzaq5IPStjyC3EiYHYU7ZFHETt+ftRY0Mh4OmI93vUaxCXLGPYPQ1o8cowKk&#10;9+1Oli8z/VnKn7w70AZMy4CkSEnuKkhurqPiEum3OTnGKtGJiohC4XP6UeQ5k2ZxEeo9cVmBZh1/&#10;V4j+7vJMD1cmtCLxrrcIOLhnwO/NYUtukanaAM+tSrGsRORuzz0rQzOttviV4ihH38r7gYrai+K9&#10;8mDcWqyg98V528RZc9Pz/rTRaAIfN6tQB6xH8WtPf/j601Wz1+n5VZ/4WJ4WnP7y1WLPqB/PFeRJ&#10;bI2C3O0YHv8AWq0sSSgQvGFyc7jjj8KDM9vHifwRcfKTsJ7YNaP2rwVcR7I7lUHp0HNfPixNJuWO&#10;MDH+1gc1AtvOsgQtjd36igD6MOm+FbjDreRjPA+YZ/nSf8Izo8w2w6ig/EH+tfPIgdgQd2SOmcCp&#10;nsbsENubZtyeagD6BfwjLCoEF8jqfT5qjfwtrTg/6TGVA6DHNeAwTanGzKlxIqqP4GwPoRV6HXPE&#10;kMe61v3jX0PUUgPZpPCHiFAwCq4A/hYc1RPhrxFEeLYueh6H615zD4z8Xoh26gzqv3ucn3pyfEXx&#10;XG2FuS69DnH+FAHo8dtrKqY722DKvUgdKcj3yk7bcyRf3TXC/wDCzfEjIGZE57njP1q3H8VtajB8&#10;y2jl9Qf8aYch1kM625dhAAzdRiq5ujLdCS8hwFHBArKj+L0hH7ywi98elXo/inpzqftFgGz6AH9K&#10;LhyMvS30cbhREFJGcila7hUb2hHTnPBNZ/8AwtPwkwKzae2PZRmrafEnwO6hnsnw3qu7+tFwsEs2&#10;nriS4h+8MYPP6U37XpqqCsYAbv3xUh8ffDiVv9IgkXPrGc4/A1Yj8W/DGX/VyMmTjDKf14ouBW/0&#10;SUHYBj34NOWHT5MBwrn1xVttb+GD5ZptjN14fH6imi++G7gLHqYjU9V5H8xRcCs1lp/DO27n/I6U&#10;r2unJGZNoYg9MdM9TV/y/h/MAINZVD/vDH61Itl4PYZXVY37feX/ABrTmAyGSxVclBz36mmGKz3Z&#10;Qbs9cjpW0PD2hnebPVoUU/7at/WmjwvYA/vNUTafRhg/rV3MzLOn2snMqqR9M1WfRtI/5ZSAMfyN&#10;dTH4UsgpEGrptPUZB/rS/wDCE2vyn7dHs/Ag/rRcZyQ0e19MDp1zUx0SA53NgDp0rrv+EB3/AOq1&#10;KNR/ntSN8PL1dxGpxtnjnpii4HHvokDHY0ip+VQPoFvEASysD/Ku0b4eyNtzqMWAOnXP1pE+HUyr&#10;xfK4+vFFwOQGj2uxSZQ2ByezVGmk2DfNv2juB0/Ku1XwFdw5Czxnd15/pTk8BXC5ME8YPu2fzouB&#10;yUWiWzgFZA6t6f4U1vD9nluMY9TXTt8P9SdtzajF9FOKcPAOo7spfpj0zmi4HKv4etYvmJAHvyTT&#10;ho9mR/Dn2/ya6keBL9c7tTh56805fADAkvqiL6/N1/WgVjlf7Hszy74HtUT6RZLwh3V1R8B27cHX&#10;Yo1+oyf1oXwdplvyfEMQ/FcfjzQFjkV0zSh95gB7jNWFsdITA3f+O9q6JvD/AIcXmbxFan/gaD/2&#10;aqx0nwTHwfE9uP8Atqmf/QqrmiFjKa30QfKz4x6dTUbLoUQ4TzM/3uT+VXZLH4bwfM/iKJsf7anP&#10;5ZqrJefDOLOfESJnr/naaPaoLEbTaWqjyoxj0xTftdgFLSfTA/rTDq3wjX5ZdceXH91HI/8AQKqt&#10;4s+Ctu+46jO+O/lOR+I2U/aI0sXjeWYH7pPM9ScZFQvqFueNgwvbHJ+vFUH8c/BHeX+1XUme4jYL&#10;+HAqBviV8IrYYhsbmf8A2jnJ+vNHtEFjW/tOPICQbi3Ydh+VQf2mqNsWHcv0xg1kP8bPh9F8lrok&#10;sgH0z/M1lyfHrwyp/wBF8LK5OR+8x1/75NVzozsdUdVCSBpbNW2jANRtf3cwYWzCLJ5GOv6VyTft&#10;EvFGP7P8JWm09mk6/htqhN+0l4jBG3w/YW57BSzN/Si4WO/C6zIR/oxK88hCP6Uo03WZMbLaV5OR&#10;0OOf0rymf9pL4gzArBZW0S9PuE4/MmsW4+PfxUmyn2u3jH+zGOP0NJyHY97TwlrtzJmezlTA9Ofz&#10;NWIvB3ilwVWAKnYswHFfM8nxd+JtymJtddM/3Qo4/BRWLe+OvHNwG8zXbogf3nOAPpS5xch9ejwN&#10;4gPErQr65kGPxp8nguI/LqGsWkAXr+9B4+nFfDp1nXrjIuNSuJcdf3hwfrzVFkkcmRyeeuDkkfWl&#10;zs05D7gntvh1Yj/TvE9smODsdST+prLn8Q/BjT1L3Gv717bEL5/JTmviKOFZBut4nznDFuQPz60N&#10;BM0qwjjJ+/8A0pc7F7M+wJ/ij8E9OG2Oa8vHbkARFf51nTfHvwBZDFjoUsjL/wA9GHOfzr5Vmskm&#10;OEOBHxnrxVHyY8n5PqW61fMHsz6auf2mIIxjTfDMCD0B3f0Fc3eftPeOHbbY2dpa+yxl2x+JxXhz&#10;LDgqysMDt/8AXqDy0jBA6gZzQHsz1C9+P3xRvWGL8W4PQJFHjH5VzF98SviBqGRfeI70g9VR9i/k&#10;uK5fbKfv4+bFAVG+WVeMY5/mRWgFa51TVr0u01zPN2Jkcms02e5TKWyB13VqeVnIByT37ZqN428t&#10;hJ/qnGOME0DM94zEobOAeRjkVL5WQM/MG9f4qt7cRhekYHTFRDC4+Ut6Adq0MzPlTJYqqgYxn2pw&#10;jRP3TZyexq6TBB+8OHzxx1PvVecSso8v9e4qLCIsAMAvBP8AD7U4I+HUgN/nrT2tbjPyDzCwxgdK&#10;f9iuJWQNC23+f50cppcpxwyfOSARiq2G4EeMnjnsK2fsbRbWkYxr/FuPaqE9/olqD9pvYIcn+JxW&#10;ig+wXRHIF2HzAAo69xTfmb5Y8OT2xzisC98e/D7S/lvNZhZjnod+P++c1yN58dvhxYMTaSy3p6Ex&#10;R4/LdWqoSMuZHpDb+POj3qPof5VYaRFCN9nb2J6AV4Dd/tIWQcppHh+eVOmbhxHn8AGrGufjx40v&#10;QGsdFhiJ4X5i3HvV/VmLnR9Jy2zOwYDlWOamg01pGzgnA4yR+VfINz8S/itfYC3UNsxPJjjH5YOa&#10;wbqTx9rX/IU125lX+6DgY9gKf1buHMfaLfYtPmZbm8jRj2kZcfiTXI3/AI88F6VK8FzrsAl7hTv/&#10;AJV8lf8ACDXV3/x9NPLu6mUk1tWXw2s+i2+T/u8n8609jHqHMz27UPjl8Prb93aSzXbr1EcRwT+O&#10;K5W6/aDiYN/Z2iSlSMfOwAI9+DWDB8P7aNl8uMYbsB2963YPB9snC2m8evWq5Ii1ZzF38ZfiDqAb&#10;7FaQWcbdNo3H9a5268S/FXU0KnW5okPGI1VePyr2KDwpGj/LEcdT9Pyret/DIcfLCTt7elPmRnys&#10;+aT4b8S35H9o3dzMe5klPP4VpWvgL5iGXLnqWr6Yh8KNIeIevWt+08GyYLNGOPXmr9sHsz5otfh9&#10;bJhZYtw9uM/WujtvBFqBuS3OF7Ef5zX01aeDePkgzu6nH+eK6S28FvxiFdvfP9aTr2K5T5it/CSE&#10;DEWAehx1rpLHwdJIcw25ZT/eGB+FfTdp4JtF2+YgwOfUmt6Lw5AhI8v8PasZYgmyPm628EucAqX+&#10;gzzXUWXghpMIUOD1yOo96+h7bQgBs2gD/d4/Guhs/C802Ailie3p/wDWrFzbK0PBbLwLCuFVQPc/&#10;/XrqbLwfaRjd5eT6LXu0XggsVF2MdunFWLpfBXhZCdb1KCBgMsC4Jx9KfOx2PIYvDUZDCCMhU64H&#10;c11Vp4Kv7tB+7YZGDx1/+tVTUfj38OdHjY6VE9868ABNoP59a8n1r9pnxddFo9Bto7VTwMpvPP17&#10;0e8M+j7bwKsIb7SRFEoyenGO/PFZGq+LPhl4WgP2+/E8kf3lT5vr0zXxHq/jbxfrjMNX1SaXzeoD&#10;soOegIHFcui7oyXc/OfmGeD7fjWapgfWWvftOaFYRGDwlorzHoHlxGre+B1rxbxH8cviP4iGIL86&#10;bE/8EKgYH+91rzQ20ZG2RSoXgUxbdDkoAiDrzk81oqaKuF1LdXszTXV1Jcyv955CWyfxqv8AZyzg&#10;B2OeCOwrTcQ+X5ecEj8Kam9FbkE9PwoJM+GO4iEgmCugPJNSYjwccA+tXtgMfrkdexqiSjJhgfag&#10;BpKjHGOKexjyPM/iH4UxwGOW79vahvMBww7Z/Cg0IQTuPAGe3WmCNXJ39u3Y5p5BIJQfMegpGHy7&#10;yckdQPTvWgFchj/qxkg4p2G3BSu4/nVjazEsWx/s54X8apy3ltbI0k7LEq9WY4qlFsTaAnJJ/iph&#10;R2x8uf8APrXJ6h8SvA1gWR9TjkkH8MY3H9K4mT4w6Ze3K2ul6dc3GTtztx+npWvsZGbqJnrLKyOw&#10;PHtmmBWB+bA3DnHNUdN/ta4hS6ntmgVuQjDnHvWu/lxqJ5cBR2zUEDIGbz1Zhwa4xkMupmMfMzP3&#10;6c11t67LbPIo/wBYvaud8PwedqUYPzAdaGaHrmkw/ZrYAjjpitX/AFjnn5SMfSmxBTGuOmOc0jbU&#10;Ynpn8qwYEjJubykI56n1p4UMN0Jy2On16/Q1X4jTOT9f8aJTLJbGRRmQZ4FICk/mRESSkZkyvPWu&#10;cuSA8y/p3roLq5VoE3EFguCT1H1rkJrkSqxUYdCcn1WqQGHqTFUPXP55/CuPu7hhFJBgNvA2+2et&#10;dNes7RysgJYDGT0x61xMkplmZFwGx/Ou+kJbGLqSibBPCoORXPyRGU+Vs2K3THerpklillW6O6M5&#10;U59qYLuzh2uuSvYV6lFGDKv9lahvEcUDAn+LHH41QurOeyYm5X5z3HP51uXXiS6I2JJs9uv51ys2&#10;oyXEhDtgng5Fd5mPQzMGcqD7nrj2FSG5P3ABiqsAkd3ByoUYwaI4JW+ZvutkfSgCQ3IljIj6LwQO&#10;9PC7VUPxkd6qhI1cbQGI49B+NK7EnDHfj8qALYaIDc4APQn1pjXMgcRxAEHjPUmooIkmzsGWxkik&#10;TT79ZAPJ+U8jb1/GgCVBJNhWHln1GOlatvpySRuPvY/DmqX2adJMuoA/OrQN2Iz5X3PSgDWjtfs0&#10;KhgBnjPFVJikgODtzkY9qqCJ9okZjtYYK5796dHcxpuZV3r0z6GgB8KJBJsdRsf15x74qtf3EZI2&#10;YjjXjAqCW4kuifk5T/x72pkenXDPuYYyM4b19KAHQB5pfm/1fYHuPWugkaSMLNbrtUdfYVFa2KIg&#10;klmBTofrV+3v7G3hZdwkzkEdapIChLPfXxMSKSDgex+tQDTtV+60DOCMED+lao1o2+wrCGyR164q&#10;RvEd1IcqdoBwcdqbQGQuh3bsBjy0Tk+Z1/8A1e1dDZWESsJJTkHoOufwrH+067eHbENyd+Bkit6H&#10;7QsLbYhHx8xLdPpSSA1rmeZIWSzjA9B3rG/s+9uFV7mVVx3yMkVk3dvrN0nkC7+V/RcZH1qqmga3&#10;Hz1VBnk5JHqRVAbsOnWu/wDfSeaBztHr71v6fpTX0L+ZiKFuAV6kelctCl5ZAC+kVg43Ad/ce9WL&#10;3XJbmNYbFTHHGOucDmgDrp7rQdIBK7XmxyDznFcHrvie7ux5dpHkHr6AfWqqW0t0+W5PUAc59etW&#10;JbW0tIgWmHmZ5XPT8KAOPkkmLMf7vPuatJ9rmfk8f096S+vVIkaBlHbkYrl5PEF5HiPCqvTpyapI&#10;ls7FoIuPOlAXPPeq121okoEQ8wZ6VzcWoiUHzxgnv/nrWjG8JkG195xx/ntVElq81bUPO8rrER8q&#10;gc/WsyK+uXnjgDbgM/nWrHJA3y8K/wDF/ifaryrYQJuLRuD3XljQA/TvNvt0SQl9mfnPb1rfEEUc&#10;aFz5SJ6Dt61z/wBru2ITSwVz1HQf/qqSS01Hyy99JtJ7f4UAdM2t6bZ5RJvtDDgg9PxrmNQ8US6m&#10;Wht48qpxu9/aq39ivdMu1t0Z6qP8f51pta6dp0ZcKu5R1PXHt2z696AMa2t47SUSXXMzd25zn3pl&#10;9e7rlTESW6bfb0rNvtSt1RriUFU9jlj9P61nQalMw/dxb0PzKcZzn/PNBmd1pkI+0GRwcYyavakG&#10;EO6KQZbOVX+Vcslzq8m3EeAo+mfrUymfyv8ASclvYUARyRXFxLgDG3Ax16+1dLaCaGDyH4Xufesa&#10;EBMXJfaGPf8AlWsJIhHtmkyAeeOlAEE0jJhG6nIx2qp5TMw5IUfxY6VrpHaS/NHlx3Y+v+Nalpaw&#10;qQ7gMp6jHANAEVna2oywfBH581ZaMTZ+XDJ/Kt23tLIS/aggZF55/wAKyrq7Es0m1du4n8vStDMo&#10;TxFgAw3ZHpxVOLUbvSGEml3UltKv90nH5VGL27dGjh2+X2b+lU5JMtlidx64FZ8xdrnt3g79pX4q&#10;+FJIyt/9qgi6hu4r7a8AftyaBqYhsvFdqtvKeGccfj6V+X9vNb2aEeXuZ++ecemKy70Q3gLqeW4x&#10;0reNZoznQP6FvDnxB8E+L7dZ9LvUbzB90kV0c2nRT7jGQVYY9vwr+dfQPG/jPwXcJceH9RljVT91&#10;m3Aj3r7g+FX7al/YyJp3jIHIwC+OK64YjuctSifpA9q1plDyo7daYeQf4vbrWZ4R+JXhPxzZpPY3&#10;cbOw+6eM+1dPNYKvzRYVW7jmtr3MjnJW2P5eNvr3BqDCuME8D8f0q7crHl90hz/Ks0gIR5pJHoKA&#10;Ip44HPzRhiM4INZ0scqlJ2X5Rx8vJq48yjMbKSOxNNkRZLfeoAKe2T+VAEscksNyhX594+bdwv4V&#10;sPBbshePDljk98DvxXF2tzcB23vuXoNwyPyrpLOeK46nbngnPFaASs2ZML2HTqMVoWVqGZYmA+bk&#10;ZPaqjBBL5Z+8uQeOKhtrya1J3fMgPQ9hQB5P8ZPheut6cZ4YV34OPUH0+lfmL438B63YX0ltDbmT&#10;d6fyr939ObTNetPJZFkBXDAkcV8+fFT9n+TVg9/oHyTYJwOtZ1KdzenM/DDXPDPiy2ykEL+6dOB0&#10;+tceItYjlZdT8yIgdGHAr7z8a/DDx54Uv2uZoGnA45WvmjxLputaleF763Y7jggDGK5HTNDzhb3d&#10;Eu3DsufrXo3wkv7628UweTMU3MMe5NZEPgl41DzBIx33Pzj6V7J8LvBltqfiWzj0tN4ikBYgHH+c&#10;1dNWM2j9c/Ad5Pd+GYknO+TA69eK6KX94GVz9T9axPDtodPsEt2+UgDA78ir9xOS4jzuHfFdhgQw&#10;AbDEWBUHp/nrUSkNKIvLIz90n+VCeZGPMBAweR7f0onLAuY+AMnI9KAFYgnPXucfxe1WIoRcqXCY&#10;x29aiGJgWQkevv8A/rpXkS3gEkrnPPGcY/8ArUGZe3IiAjAUdXPWvkn45/HP+w4pPDHhV1fUJfkd&#10;16RAjkn/AGj2H51q/Gf4p3VhZHQvDrbZp8h5B1VDwcemfWvie4029uLp7mUeY787j82fxrCrPTQ3&#10;ijnY43mmee6kMs0rFndzlgAAgP9/LHvWhHIiZTbuAOM55q8tuyYeaEY9f6U77Da3uNgMfPUdRj1r&#10;mNSzYyhR5inqehPJ+ua7TS7jL5271hPzKvQZrjv7HlOPsv8ADyM9/rWhZRajpszu5Yg/fQjHWtLA&#10;e02GoQSxpGxA3cnIyfxzXUQWFlcHYGH7wcken0rx+y1raVhkjGV7YyDn1zXc6ZraBAiOEduNvTj9&#10;a0A3rvwLbXUQa3kYBhngZ/MGuCvvB+o2hcwR5I/WvXrXVpFYZbawHIHT3rqoru0vo8sg2ng8d/et&#10;DM+Z1OrWLfv4doHfFbVjehg5kYKB69/zr2C+8PaRcsGOQSSPkw1chqfg3yZA0ce4DJ96AMy2Zg3y&#10;uoVu4NbYvWEbRuchV47CuPl8PX8Cn7LG0YA5GcfzrIabU7WMiYO3qM9KAHa5dNNKsQ6Lycc1o6WI&#10;pwsect3HpXMo8k7LPNyGPP0retJYYZWmDEADAIoA259EgnDYLIB1x0/GuL1XwUZi0kYQMedyDH5i&#10;uvj1GTY+xw8Y7ECrceqeYHS4TajLgcd6APMtO1DxF4UuQ0YYpH3J4I/lX0Z4I+NFrO0dtqLmGQcc&#10;9DXnd1Y20/U70xjnpz/npXC6l4ZihmIhONxyDwP5UAfoLpWvadrC74HVnPQ962ZrITDp93JPfNfn&#10;ponijXvDs23zWljz/F1Ar6P8K/FpbiONLx/lOOW5x7VUQPbjb3FuGTqhU4B5z+NRRZe2Tzlwzdc+&#10;1WbLU7TU1Vo5PTIzzU01vh9qMXGO/P6fnWxmZiuID83JHP0Fdnonia4tXV35XOOf8K5SSPpHLwc/&#10;hila02fMzZ9/8KGiEz6O0jxFBcKPMbGe/UV2UUlvKpOQe2RXyTZale2Bwrbo+4r1LQPFaP8AI7YH&#10;qe1Q0aqVz2EjYGIOfTimqp24PWq1lqSXCBflYH0NWn3jlTSKMwHlh61G5AfPYDjNWXTH8896ruoZ&#10;Tzz70AN2BMbR8vp6mpAqNnOCH61G2cEZ+XpikZSo3DHHU+3vQA1ipIBPJ6VEXK52jcDxzUhZJDtk&#10;PTn9Ka0a4O7igBWA5yeOlRZLEoelSK25evam84UDnHf2oAVBxtHU+1OH3GB7dajyTnninbzGNowe&#10;1ACggAe9POwd8MagQdS3GKi+YvnNAFkkDoaTpwab8rEn0o3betADs8EZ4poftijeoOMZIFHyge+K&#10;AG/M2Qw+8aq3IAbHYUtxMdm8DhRiq3mGY7yPmPAHtigCaIKc55I9a0Iwqwkfz6cVBGo/i4A65qnq&#10;99Hp2nSz3DiNIlLuT0C96BHy18e/E7Ax6LCfmm5I79cCvnezTyIPn+Z8E/T1q14j8QzeKPEl1rku&#10;fLZyIVPZRxz+FallYxFllu32ZXkKRn8vx9K0OCpK7M+/t2hjVrpAFPMY9TjnPqO9UDepATG4GMZ9&#10;8+nT866O5h3Qq0Lm6jTcFVh8yg/h0/Cqsenpu+1PGse0N83GRx3HQigzI4MGP7SrvKr89OuO2PcV&#10;q22rrtWLbtjkPJPPsfpWPdXMgCQRgtcAZ2jlQP8Aa7D/AAqtbL50LRSn94ec46cdOaANr+1WkEjK&#10;AtvH9w45PHP1H8/zrBub65nIJO3p+XerMenXN3vjTlcBtzHr/StX+zLewt/tssg4GD/FnPFVygZs&#10;Ks0OAoJPJPbp096cXkhUYGxh36D6f/rqWTUobYiDBcEk8ent/wDWp8d/a3UTxyAxgEHnnIPc+n41&#10;QH6QuYnZnVMr/FH7euPfvTDOhXecgHOF649cVDsQEKrMc8c9QD/9alzEXjOFRY2J69eMdK8RjY4I&#10;N4uIuhGCP88VTmXzMsv3T1HUflTJC6s24khjwR0AP+eRiklUqjYYyH7pGRk56Yx1H+cUhEc254zJ&#10;neF6/wBalaLbErL1PUcHg9+tR73UCJSWz/DwP54xT9xcgS4BY4b0/wDr0AOJEi743DbTj1GMVXk3&#10;ISX+YE/XrUzyWdu/2SRsbBkL16+vX8qrtKpGAvmDGATyB+lABcBo0G1zh+nrzUUSk4UryO/tSymS&#10;QCQDlc/Qf/W+tQh5Cfl43dVpAUPEGiweINKm0+5UETLjBwevAr8m/iP4M1j4V/ESO+jTyopZcqF7&#10;Hr9MHt7V+k/xQ+MXh/4U+HLnW7qF7ySBCVRSAGbsMn34r8G/jV+17+0R8cfFlwng3w9NptraExxJ&#10;Z2LXFxsBxudijfy6V14aN9GXGFz+gv4M+IrXx14Rhad0iu7YbX80gZGOvP8AnFUPGHxx+AXw+Zof&#10;GXxC0LTpl4MbXsLyD/tnu3foa/mbHhr9rjx/drpd3PrP+kceVPdfZo/+BR7lA/75+tfXnwy/4JH/&#10;ABc8Wwxah8QPFOn+GIZAHeOONr2ba3PYoucH1Irf6vDqa8iP0O8cf8FM/wBkXwdBJHo2tX/iy+T5&#10;THp9gyRc9/Nn8tWH+6TXxv8AEz/gr/cXNpNpfwk+H0Fs8i7UvtXnaVlPqLeHaPzkP0r3Xwh/wSS+&#10;AOgyLceMPEer+I2iHzxhorSJz7Kisw/FzX2Z4G/ZK/Zn+HIVPC/w705p1H+uukFzJ+LSliaF7KPQ&#10;XNE/mR8b/GL4g/G7xlb6/wDG7VNTvNLDfNDZR7Y4oyeRFEfkHuTknvmv1O/Zf/a+/ZH+Fmkjw14f&#10;sbvRGdQkkl3Em+Q4PJkL9+/Ffrhc/C34cXw8n/hEtHVT1C2cSfyFfP3xM/Yo+B/xEtZ7e48HWFvd&#10;EHbPCPJkU88hlx/hTnVhLQUpJmz4Y+NHw58fqtx4b1SObf0U4BPtzXoBMc43xjcpHBHNfjL8Uf2W&#10;PiF+zhqX9veDb6eXTIzuyGJZB6N2x9Pxr7X/AGVvjJf+PNHl0zW/+Py32hj2cj+LHYnofz6HFcta&#10;hpdGTgfWso2OFbgHrxVTUJbFo2jfq2O3Fad3yQD7/rWTf2kRhaVATKCPxFcZkc+0dxJGrxo2Og3d&#10;x7A01IJA6yzDC9we3bJrortQzL5K4GMFs8VE3lMSjREhxg+poAZHZwhvLt92485PIFX0xuEZX5Bx&#10;gDvSRfJEyjnaONo6/X6UNdLar5jAlsY2no3vzV3AsS3OUzIFcDgj3/lXO6leBY1RGLdcnsCe9RXV&#10;0iW7CU5ZQT9fw6Vw+p6kzj5l4b09KhsCTUbpnG5cMoznB6++K56TzCC+wOZPugdc9PxpiuLi4CA7&#10;MDoPSug0+xku2Ib5Ng445FZmg3TLZZLhobvCuoBx0BzXb2NkFXCgew+tNstNSJBkqWQ7skZ69SP6&#10;+tbcKNDKyMMFRkH27nPT9K2SMylIAqFIuM9uo98Z4rjb+PzWMqkFh972rs7qOKKHep3L/CAMsTXK&#10;JaFt1yG2hhnnpn0qgObljSUBR8x/l7YqG5gMahEUA9ef5kd669LCBJPtKLt3nlT0OfTsaxdSh8sq&#10;ByXJJ/2R/LFZlJnBaiqhZNoxg456+n41w2oxTMhEXocfj7V6JqICsfoQSTXIurMuEOMD+f8AOtDY&#10;8d1WwMsTQ/xuMYPTPf8Az0r5q8UWSW6t5hG/JX/I/wAivrzVbdN5dxwfTv6//qr5k8a2YE0gQfeJ&#10;/L0xXPUR2YeVmeT8LjacNjDY9KgkjuZm+98ufpx/KpyiBTnJI6gmovtAwTIny9FHYe1c57Mdh8lu&#10;pJOcjHfnP0/zimJCCf3f+7830p0KyPks2cDr2U+h/wA/hUT3HytEnCKNzDjJzQWKI0j+e5OT90Z5&#10;P+famu8S25duAflUY5qKVdyYkGxjyTn+dGx5VC2aZYckt0/OgCjcO8ERlDhgv02/jWZ9pMvIygfj&#10;3xXQz6NARvupOSMlc8Z+g/KsZ5LSKIJD84Rj8v8AEMdaAM2TTbmSZotyiI8/XNaEel6dauGZ9zrw&#10;F7ZPr/nFVZ9VtY4wYztXODnkD1+vvWNNqjPK0eQy4IXHOfc0Aad5qFrGfLhXzOxxx/8AXrvPhH4j&#10;/snxUtxkxx/IG9Ocf1rzK20m+nhG2JlZ+QfX8K2LOyl0/Vkmb5SFA6Y69j/WsJw5lZktH7meDNQG&#10;paFazI+7evP0xXYLhkJ6e3tXzD+zl4nTUvDkFvPJkx/Lz6V9PZDFge/FfJY+lZtHoYeQbUmI81vu&#10;847fp3p/miP5HG7OR68DtUZAjAZk3MeM54A9OacJERlU8ckeu4H29q8ps6gZpR+62Dy8cHO1t309&#10;B0wafFtDeVK252yMNz+Hv/KnTsoXMY3HIO3HPuD7H/IqnJcSRoTCqgnjcTznocZqDQatpayRbZZC&#10;AOPb3yKiezhjjEu7pknHIPoKmt43FtslX5x/F6k+lSqXjPzuNh6Z9aAID5ce0DEoPHA6Z7GkIkTK&#10;sm3Pb6U5V2tuGNg6etEu0sm19zSZLA9B/n3oAYin7xOc9R7+mKv2qHZPvTG87QPaqdu2GCnlkbcw&#10;NWrZp3LeY4KN93PrQBJ8nk7OOgHHYZ/nSRBQnlxxF364HvUmP9kcZ6n9P6Vla74hs/DVhc3N0kkr&#10;xLvVV/iHoSeAPfn6UGZrFS6q23Of8kHPWnKkvzB1O2vg65/4KA2Olau+lXngOVYoyVLicl/yMYFe&#10;w+Ff2vfhn4mRDdLPphcYKSoZDn6gdPwro+qztexLklofRr5U+X0A9eeaYCy88k9ORkD8K57SfiN4&#10;E8RKDpeqQyZ425Kt+TV16rHOu62I2nvkHI9uv0rnlSkt0O6KG88IQT7U3Yqny0yXPc/yq55Uob5e&#10;vvSiCZCJGUNnr7VmMoMZmHOOn+RSptbIIKmpJIiWJUcc8+/pUZQFsKT9D0B6UADbMfLjkf54prdP&#10;lwN3HNSBAzbj+H+fSkMYPGeox681oBE+QRuJIx3/AJfrUZVGcKV2s2KndV2hd3T1FIwVid5+g/TN&#10;BoVNqltv159vpUyCWEkqfvD86eSnJT5R+eKi3OANnzbKANeDxDqNowHmHB7ZyPxFbcfjosvlXsHm&#10;fSuIREXPHX1FTBI2/eOmDU8xLijvU8ReH7nCXMGxiMEeuferH9jeHNTDJbzfKeueteaSRR7juXAH&#10;HHOaanmRuGikcAehx19arnE4HfT/AA5hdN9rMuP9oVjz+B72LcIZFP14rMh1rU7MhvtLbT2NbMHj&#10;O7RMTILhT26f/WqvaE8hgTeGL2FtssYbj1GPwNZE+jQiMq9spJPJAGa9TtvGunSbYrmyVU75OePp&#10;Wit34L1DKuUgZu/PT39KpTJcTxA+HLeb7kgBxj/Pasqfw1Iy7JFyq+v+frX0G3hfT7gCSyn3eg42&#10;/l3rMuvCF1/rEQNkZ6Yz9Me1VzmR8/3Hhedlw6l1HTufp61lyaBGrE7Du6Htj/PvXvL+HruLrbMC&#10;3Yg8j+dVJtKlOA9qSBwcdfpSdQrlPBDpbW8p3/MjjHNUTovlxbfLBBPcV70+nRZ2hEZ37EVRk8Px&#10;MG/drz/dPH4iq9sX7JHhr2MEZ+Zfw7VFLbQsrrHEdw7rXr8vh0uWi2jcPUZGKz28JGMMiknvxQqw&#10;nSPIpLUCNDt25/vHmq8Voj/Myg7evGQ3516dc+GmZ/MKZHTkVjS6BcFfkgLhePl5/nWqqon2ZxTa&#10;REUJVOSc89MVRfSYsP5gA3djyRXdDTJ45CHU7T2PSq8tgyZeL5/XHYe/rV8yJ5WeeTeH7ZgG2DJ6&#10;7jkn6VAmhlD+5Voip7Gu++zoh3SLtkPbHQU2SGVTkAlDx06n6UcyDlZxe3WbbDWWozq2MYJ6f/Wq&#10;xFrnjG2GU1B2I7HvW8bRBl2+UdOeRUuy0mTCoT60rIrUyE8f+N7WV4m2TKgB+Ze1a8fxb8RRDMlm&#10;NrDPy9D+FQGz3ksnzgD+IYxUf2NHUDHXggH86PZoNTdj+M8yf8fWnHP1I5+mMVo2/wAZ9Glx9qtJ&#10;E9ehrh5tHjZyW/Xnn09MVRfRrYuf3AVv4sDj60OnFj5pHstv8VPCM2Abllb0ZKvp8QfB1zIHa+UM&#10;OxFeAyeHYXBVFA+oFUpPDCliuB+VR7BC9oz6rg8S+HLxf3V7Ed/XJHNWVbTZUxFeJx055r5Dk8Ls&#10;mGjuNp9PQVWGj6pG+6O7f6g8Yo+roft32Ps1IbaQNmZWDDFTqGgVY1UMF79vzr40J8T2xZY790C9&#10;eTWhBr/xEtHMNvqRZQM/PkrUvDle3XVH14oldiyxHn8ajlilXAeLJb1r5T/4WF8RbfiWdJP9nH/1&#10;qvwfFjxnCwaa2SZfQgio9gw5on07EsbKUA2nPIqKa1iI3jczuduAOMfTHNeBxfG7UlUfa9PQHkcH&#10;FX4fjrEf9bpxA6H5+/0Io5JBzRPZJImAKwoxx6jtS7EbaADDIox04NeTQfHjw/8AduLaSPPYc81q&#10;J8afCEkWLoSeX1zjpSdOQc0T0JpVuW2yjH4fmOamaNlAXfuXPzL3xXHW3xY8Au6xXNyiBeeQSfxx&#10;V1vH/gS9LNY3+WY8Haf1zWPs5EnQ3NpKZFkiYo/AKg08Wrb5dgwxQ+hP5Vzg8Sw3TbBqEJ7A5X+W&#10;atiRrj5zfI7DsrAUOmMvxWo/gQqJOx5Ax61VZQVKkeWnTnr+FIJb12V/OAz1yRgj6U6PETEXzps6&#10;g7hjntiqcBCKquGUoSpOOuDVRwqOyxkkHse359a0mmgWE7JADjhh0PtWXIWnHzSbiO39Kx5S0ZDT&#10;JJKYbdjuXOeP5VWWd1bZIcj1PI/+vWrKJF+ZAjHuB1/OmPAx+WODGOeTwM/hQaJmaPN+bavytyO1&#10;OSVihjeQqR2NW2sprg7H3YoSwkQNG6magViGGOOVmU5b3PTFQtGku5xiNf1/KtBrFvlDfuywxz/W&#10;m/YGDbFQsjfxdBQFjPhgL/JvP1JzT5LcK4UGrotBGdsf6c0+exWULhtuerHtRykmaLW3AIZhz1qe&#10;O3hOREMkdge1SeVp/TzOgwe+anC2kClYJBwMk45xT5QM3yvMBfBUDr7f41QZQc+Tu57E/wBK6pYt&#10;owvCHGe4rLuLJbZ/M+X95khV5x7ketPkIMp7S7cE75AoH97I/KoksSsilbplZs8t1FaYhljO9cuT&#10;1U8Dn0prQQyW5D/6w9Fx0oLsUGgkYljdPIMcndmhbWV1DmaQx9hnIrQ8jfHtSFU3jqOmB61HLFMx&#10;QRg5C5wDwKqxWnYrB7leIpGyewNW/tF5EFlEzoD69fwpot3zmRtjZ5HrUqQur7B828HOfSiwadiK&#10;W81g4X7c8m71PU1WdtUXrcvvPHtVoIk6ne2wD154/ColiSVlKy7lTuBjj05q7Bp2K8g1pQGmun56&#10;D7xqN/t2Qi3koz1Ibb+dXVhnaRkiYygcnd0+lOaKQxHAw3Ugc0WDTsZUi3rDd5sjAcA7sE/WohHf&#10;v8rSyFDz8zZH0rWnG3DK4ZR2Xkk+n0qNoWmBVpQkb8YAyc1Vg07GU0EgbcGkA+px+VIVQAid2Jb1&#10;PatN7XykBizJj+EnHFV51tYHHmoz+b6fdFFg07GZ9nhYHKZ9BnOfrSJBEqHzkIUeprX8u2ViGGB6&#10;VXMJGQYvML9MHgD3osFzKezs9hfLPnsBjFM+zW4RfKGW755/nWt5EqR/viq+lLPBC7LwXY+nSiwX&#10;M9LcupA+X0/+vTMKGfcfMVOP8itNYFwSSNw9Kik03y/lHz7hk8f0osIyvMEmSY1x06dB9aJmQBdj&#10;YbHpnmr8dtJI6xrEcNnr/h60n2OW4VlCeUFyBkH8qLAZUkUpfezCPP54qTyhkiKXBfv1rTjsAmHh&#10;j8wE8k85+g9Kmj06T53YeW3+1/StLAYr2yQlT5mWPYDpTtkCs0sKgY+83f8AL3q/9im3FvlOepPN&#10;A0pd29nLOeBnp+IosBnI3LBAOR1PNKUCf6rj6/zNaH2Hegbcm0dz3/8ArUkiQsmyZkTaOu4YqVTZ&#10;N0YZS4IZ2Q49KZHHJLkSuI42GOBmtFr7SrRAbjUII0X++6/41h3vi7wFAd0+uWobP3RIvP0GatUG&#10;xOaJCJzH5b8BO4xyKmKuSsi9R0yf51yNx8UfhtBndqwbHUBGx+eKyG+N3wvhJ2XzyMP4RG2P1FV9&#10;XYc56XI99tUPGjITgkEjP1pqI4dnbr0Axx+vUV5HP+0H4IGRBDPdcfwxYX9aoTftEeHnKm10Gdzj&#10;Gdw5/wAKPqzDnPYSGd/vHj7wHAqAWbZcM/zen+eua8Hu/wBoYMuLXw4FB67pTk/X5O9YU/x78USL&#10;/onh6OEHpvlJ/pWv1OQ+ZH0q0EgOAjH39f50himxtaEnd19cV8sy/Gn4kzjbaxW1lu4ARd//AKFm&#10;qU3xP+MFxwuoiEY+8saZ/wDQaf1YXMfVv2V1O0IUUHp1/pVlIQAQx3bv9rrXxLea/wDFXUm2TeI7&#10;n5hk4AX9QBWPNoPijVB5mqalcXKngBmLH9c1pGhcycj7hvJNNtM/a7uGBf8AakHT865658W+BLMF&#10;r7W4UZf7rByf+AivjH/hX6yN/pO+UejMf1ANaUPgazjG0WpLH/aOAa6Fh4dTP2h9K6h8ZPhjbcjV&#10;GlI7eQ/T/vmucuP2iPBtv8trbXFyp4H7oAEfjXkEfguLvEn4DJNacPgoEFQpQtwSRwBT9nAzudbc&#10;/tD6eyv9h8PmVx03ybQPyBrnp/j94zkUnTNCtIVx/ExP59M1ch8ERD7qqy+nYfX1q7H4OX5d6Y/u&#10;gDApeziBwc/xe+Ld6MR/ZIN3TbHkj881kXHiv4t6gNt3r8ir6RhVH5gV6+nhRFB3BFH0xVmLw1aq&#10;uCnX2HNa+4I+dm0PxFfkyahq1xdSP3eRm49OTSj4bvKw+0OZT/tcivpuPw7aICSoHpgVPHodox3K&#10;rcegyKPbR7Glj5xt/AFpEm17YH69D+Fb9t4JhG0x28eF6YXvX0HHoXI+Xb9Rz+Oavx6Bc42QxfL2&#10;4pOsgseDw+EgcmSBfxFacPhAJ+8RPyr3uHwvO5w8QJPXmtCPwVKW+XoOvcCk6oHh1r4YiUHMXP06&#10;Vqw+H0xtZNp9dte6p4KcKDt2j+VbsHhJgoU7WNZ8wzwGHw8uGCgseeo/lWvF4ffAxESOM4HJr6Dh&#10;8HRoF3oGY+grUh8NxRLyNg75H8qzuB8/QeD5ZcOpKse2Oa17XwkiPs+bj/Z4zXvUOi2VuehLHjr/&#10;ADrQjtMNgRex47e9Zuox3PFLfwYnG0Zz/eroLbwbjkYXPX/9Vewx6LeyfKkB577a17bwrqsnWHcD&#10;/nvUubDU8hg8NrEpEqqc8AjsR1rVh0CPO/YCMfd6fhXtln4KuTHm5VECc/MQPrmsjUdT+HvhndJq&#10;mt2qMnBUSKx+m3mjmYWZwcegytGBFbHHTGK2YfC95MNscRQHjp/Ss7UPjz4B0ljFpsU+oyj0UAZP&#10;uf8ACvNdT/aY8WzNJDo+l2tnEfuM+XYZ9c8H8qWrCx9Dad4DG3fqMvlKRyD0FT3sPgLw7GP7Z1i1&#10;g74MqhvxGc/hivhXXPiN4z8QhjqmozT47KSqfiowMfhXExuJZPMukEhbu3NPkI5T7d1L45fCrRN8&#10;dkJL+RPuhF+Vv+BGvNNa/aR1y7h/4p2yg049A0nzsB6+lfNgtYW3nAVf4eM5FStFBtAmQbj932qi&#10;kjq9S+JnxC1jcdT1yWczZBjT92mD1+UVxxRrqQ+b5jc98/jViRFVgm3AA5PoaXzX2hixl7H0FaGh&#10;R8twCcYXpigRbTz19B0q22NpRefUUz5QOfyoAZ1IV+4PJ7UYij5kT5W/NfpUroWAOAFPr1NPmUmM&#10;LkNEB94d/UCgLFcgnKsckdx3+o7VAiYbdjA9D/Q1ZKKrhQMAjkGhQCMkb9p6DoaDMpmNJWP+TUkc&#10;XXafY/SpZfI3fusnPVQDxUfl2yqXuZVRe+SBTsK47JA2nDL7dMVn+TLsI6k/jwfWsHV/HngnSt6X&#10;WpRM6n7ifMfyFec3/wAbNOWQx6PpssvOA7YwffHpW3s/IXtkezSKoA67j1wM4HpSzlIgGkwgxk+1&#10;fOV74++IerSbLB47WFuMKmTWf/winivxDKG1HUp5N38KEqPoRTVJidbse26p498F6HH5upakqydB&#10;Go3sx9MDP4155qXxpsXb7P4f0+a8lPWRl2oPatHw98EPPmXzbLkcmRyTn65/UV73oH7Pd1qIT/Qk&#10;8n0Q4/E+v0rRKMdzNzbPkm98WfE3X5E/s1Bp9uxwAE3OfxNXLD4R+NPFd0Dq88khk/icngH0AzxX&#10;6c+Hf2etDshDPqa4WEdHI2/l/jXX6t4l+FfgBd00sUt1GCFijwzfl2rV4jsibHxB4O/ZBtpvKkvY&#10;nYfxM6bd30r6Oh+EPws+HNkL3VRb27xrnG3dIx9MCuY8V/tGazqMslroEAt0IwrZDHB/DA/WvBb/&#10;AFPVNZuDeardPcSdyxz+hqJV5MpROu8VeJ01G/lezQJC/wAqKv8Adriot3LqgcdPqP8ACowob5wD&#10;z6+1IBIU2qevUetYllHV53C+UMLhe3Tmn+CbRGuGmk/E1iapI25oydoT5fr3rufCdmq2izzLwc4q&#10;5bGh6E5ib5UO7IwOKhddwYKeR3Pf1qFmZFAXvzg9+KnkjaRMltoHPt9K5AIfmOG6lTyPX2p1xMRH&#10;5i/Mz8Y6496lt1VVkkl9OB/Os6N1trh8/MmD+tAGLqOwbUduXzk1z1zKqnaBuxnctdDdzCZFuZx5&#10;YwV6ZyRXLS+dvkUqrEj6fnW0FcTZg6m6qvljO484xxz2riNSljjmdpflCgdq6W8kYbixDM3Ax2H0&#10;rh9TEZhyckvx+VehRiF9DFvmbzTDGRImO/QZrkbp5NhVpD7V0d5GskTYIAHDN0+gxXLXNncz3DFR&#10;wgx7V6tNaHIyG1DRyFuT9a1rcJNukCAhv8mqqwNLsWBRlRyPY+tdHaWkdqFEhBd+gFboCokRVQ5X&#10;lume1TCKPAbby/X3q7JEdxEjbYh94npj0FYl1f2+9ra0Yuyn72On09aoAuIE8zaUwr9/UU2Oyjl+&#10;VFPPGe1U4ZZridWkDSv0A7ZrpIbO4DIuRuPYc4FADUjghtmliOXGAV7H6etN+23M0mIF+ce3GKtX&#10;P2aAmFMZflvSoBKpCqMru4xjg0AMScnKzP8AP3pfM+VwDsDflTXjtyxBbYwPXHWla33LvjUlc/Wg&#10;CqyssZXcdgq3punGVS9xJuQngU6KzklbEikQ9z61peXDEiiDp6envVJGZeht7dAfugdOnOO1NeCO&#10;4VmyWKjgdM1hSmWCU7M7m7dvelinnZ4wSH38EE9Ko0Hi0CsI5ZdpY5KDpThGgGIY9rE4zjNXSsbq&#10;dyB2Pyg/0qa1WKNXZjtcflQBLb6fuY74eMfe9c1tf2SiIjRlR7dqz/t1vEwk37jjp2pzawz4S3g5&#10;bjcewoAyZ2vbKe43q3zfKCORio4L2QsiSMQBkE9R+VdRbiWWJ4pCp8zpk5NMfw9viBeSNWfjOQOK&#10;AMq0vXMrfZirbOma7G3nF0RF9oxKV+YbflPsar29nothGFVoy3VieT/9eqVxc2LuMLwepBoAjv7a&#10;y3ebfyDHPyr+grGmOmbGSCHafrV6KLT2i33XzhvXrTjc6bbqRHBkjox5/OgDCj0zULxdsCEJ6McA&#10;0x/B18xdpJjGVHboadeazfbsIwCEbRkVlrPf3UhikmfAGMA8UAZ154Zl2hZJvMb+9nI+mOgrmL3Q&#10;JbZjgbyK9Bh0K6nXY02A3UZ61K/h+5CttGVORhjn+dMTPJbjTribClSo9McGltbN7Ykszey4z+ld&#10;je6Tq6uUtseX0561UTSNSMiiRC+44Pt71ZBkRvdlmdociTuOuKu2s81u4dYtvr3Nak1tqVqCkcY2&#10;Dn1JrNZrq8fy7eIBTwWPagDaXxDChYohPHHp74qt9vvb1tke75uAo5/MVYt9FiABvckDqoHB+tTX&#10;N3Z6ehFrhZn4GetAFWe/kji2KQu3p6Vz99qDscF89zVi5ivLyEo3Luec8Gq/9iSsubibt09aBI5q&#10;5Kz8k5J9B2rvNIv7ewg+ztHldv1rOTTbTC7R8o65qH7bBZq0UVuXLHA9KCUdp/wkUkrLbWSgAjHP&#10;pTZvtDy+accjH4Vyml/aJtz3CiMnr/u+ldFb2kW7DOcn17e1AhdsIX98NhP45qDy0diC7MD1X2/r&#10;VwW0kqvG55P0/wA4qSKCO3kLyHeMfdHNAGgGijiV8HKr0H9ajGrz7AIoykf5n/69Zs9xNO+IgUR+&#10;P8+tWIrS6gIbyy6gfxc9aDQ6KJ7iUFoLgxk/wnv+dUZ0zC0DE47/AFqzbeYUQhd3r35pPKZI2Rgf&#10;nPek2RYoFCgVEUK23t3qwqxltsoyMYPt7VMkNvASzygr9Ofekm8qL99EMxyfmBUFmZMqRMUk+cqO&#10;FPZaopa3N3eB0IEZXBPp7VpXLx5EqjgfKc9zVYah9nYtBHvYL36Z+npQBMulQvI6M+5B+Wak/siN&#10;2Ji6BMYxzWO+oX28y55btjArRs9Su5Jds52DvxwT71pzA4pmv4O+IPi34c6qsllO0tgx+aIn7v0r&#10;9Wfgx+0PpHjLTYYLuceeRtYN6+hr8qLjTorqIliMOOWHP51m6ZrF94P1Jb7Sp2weuzgZHrXRCqct&#10;Sifv7JIl3F5kGGB9Of8A9dY88DhWIXJNfGPwQ/aNttThgs9Ul5YBSD1X/EV9v289rfwRXlvMJoZR&#10;ncDxzXbGaZxOJzBfz5SVQ7MenWrkEeJVUHCk9hWjJbY52/If0pqJEOBnIOeasRzGtaZeWc8lyMmJ&#10;uQR6+4qnpeqRjEbsOSc+v4ivVrNo7+OSzuIxKcd6858SeGLjTX+22iExcnHdfrmtAOtUm6gyjZfH&#10;Ge4rIkyQ28ABeD71yelaz9nb5iTjgj0/pXbfaYbkb4k+R+o/+tQBWs76fTLgS25IYdBnHH49a9U0&#10;vx9Z3EKxahGQ3Q9j+deTz281w/nFggXoOhqlKchk3fN07fzoA9zvrTwr4mh8q8jjmgfj94OR+deZ&#10;at+z38NNXaRtu1WGMKy1yIluw20TMAeBg5B+tSfbL9eRKRjsDilZDuY+ofsvfBqx2vdQqxf+8+5v&#10;yqfQPAXgbwart4atYV54YL1PuT1q4XTguCWOBk9/8akf5BJ6SdqLIGzdacFUaNc7hk89B9KrvDlw&#10;0TqcdQenNZUiMyxskmCB82TTPnJyrH6DpTEaskwWIk4Iz0749TmhZVxtZsBs/L1H41QYoUWJuWbr&#10;35qPKR5WYALjo3GPXBoAvTS29pF5zSBVA69v/wBdeT+KfFYuA9vblgpzndxkehHp/Orep6le+Ir8&#10;adpIAizt3E9PXPrXp2i/Crw/HYibULk3krjJH3QD+Z/z2qZAfDPiOzlvZWup43+bOOMcfjXGra7H&#10;2gYz7V9g+NfCFltcW24wjjn+E++K+atW0d7G7aCY5A6msnEpM5sabZ3HDxA/Xmpv+ESLk4j4I5C+&#10;/atuytxI5x8239RXWWloxy5bjtzkrmocS0zzD/hHryyXdHC3HY9frj0qTy0kJW4Tdj2/WvdbbYUC&#10;3aeYG46AfnRdeGdO1LLBMEdSMAY+lacojxP+zLG7VvKcIwzkev4VAun3Fr+6TMh4OT6GvQdR8DXF&#10;qDLYnzd2eB2rlJ4NRsJ1+1ow7e3PvSsA6DWbuKXbIxBxgnHPH510lrrrvnzHYuRz6fliuKE1pK7t&#10;K2xSepPH51MUDsptpcY4BHNID0/T9cZCFkUSMxxt6hR7V2Vnr1rMhjYhQ2fcfjXgIubi1XesgbPY&#10;etasWsT7QfLIBBDAVSYHsmp32jLZu+VDnIO0gjivLdUkgkuW3kHj6/e/Ws6fVYRF5eDGhXI3YO32&#10;UGuSS/WS5UuQv0yfr71QHZLolmwj+Q/d+bH3Rnp1rOutGuBhrZQE9+nvXRaPqcFwVFyOSMjFdfjT&#10;5bcyK2FPBPrj68UAeOokiROZEKtngEenf/PanG8wWLZ+o/z/AJFeknQra9DEttyDt5+bH0rh7vRW&#10;hYyeVJs/iJX5QelAGd9omA3xP8o+9nnIqTzluCG+6wHTr/8Arql9gdCz8jb27H2/nVSLemGjJz0/&#10;r0oAtsybX8mI7skyehFPFlKsSz27bGPUd/yqHLRDZEd6zL83Sgi5W5jKuUiOBwRmgDtfDXj/AFPQ&#10;pljvwZI2GA2cZFfSXhnx3aX8YPmBmbB65/nXydqDQm2JYbzGpDbuOK83t/E13ocixWsrKN3BBPA/&#10;yapMlo/UmN7DUIw0ZUMf1pHsJkwjLtUDGfWvjLwT8ZpRtt9S4kBwfRhX1J4a8Z6fq8SiOQE4xhj+&#10;lO5J0bwv5ALL065/wqJGMWQnyEVsKkNyCMn2HUVA9o0ZG4h89P8ACtQOi0bxLPaMqTHH+f5V67pu&#10;vw3UahnAyO3P5+1fPRiLKWwN2frxV7TtXuNPk2bjsz9alolM+mldZM5xn86rSxFgUPQ+lcHoviNZ&#10;Citja3rXeQ3MT52dPTrUmlyn5eUITOe+e/4VGrIflP3vf/OK02QMu/1/hPSqEkbJlnG4GgoYG5OC&#10;MMKccKpwecc1XAUknsM07eGc+XwPSgAaJWxzg/57U1Wc46H/AD6VKDu4PBqMAHrj/wCtQApwu5j0&#10;IpgXHy5xupGC59RTgowxz2oARTsO1myfWk+Yc8fNSeYvII6+3X2pznGGxkY6dqABtv3G4zQFONjN&#10;839Pek3x9epPamKFdmAPTk80ASvlMYHWopNmzL5544pvmKI/MO4e3vVaS5aaMxngHmgCB5WVWTtj&#10;nvmrdpERCJAvTpio4oQpGRz2rUiGEKqfvHvQAscfHmSD6A+tfMfx/wDGhgs18J6c/wDpN6N07DpH&#10;D7/Wva/H/jPTPA/h641W+cExr8qEjLueigd/p6V+dWp65qXirVZNV1c5luDu29gPT6e1XGNznr1b&#10;KxHaQBcQwLkDpnvXUWdhhBeXs0SK3AUjoBnIrNt4o1iMkR+Y46dvUVs3UQuYIYIzzJltzjgKPStT&#10;zyEXENlH80gk3/p+FVLqd55wbZWZdvzduo9+vHrWkLC4EoitkjVTxl/lzxx6+uKuxaP9gjAvLiJM&#10;ds5Cj/ePU49v0oNDkWuL5X+xoTGmcMNucfj/ADrQhil3MXYYxyxwfwAqU3YeXyopw7PnAAGOKInm&#10;2lp5AoHXcMEg9iPSgC15tpp6Zk3EtwSfmH07VSvZLi8VkgYpGvzBF+X5e/8AOpXYzLuIUrkjOBj6&#10;Go3+0MS1vKJCnUfw4xzuOMAdeKAGpDbCIFVBZAOuc59802a1t3iICANID0Pf1/x9ar/bbsyYRVOR&#10;kbz/AEpBdXpn2ELkDJ2nj8c5rMD9IN07k7BlgOQetIyose1jl24x0pdkkimXzN49T6dP85qGXKQb&#10;g4DA9O/4V5DGxcgHgcfTrSDZCpI4jfrxmgSEjAODgk/jUWRGQJjuGOc5IFIRO20/vGG4ccev19aY&#10;0UbAsfmVuc45PtUbuJWBK+WF9f4vwxQm5ixGGXp0Hft+NAChLVWLRxb2x1PU+oNRSNht1vhd38I7&#10;e5HTFSMDt2jj19v/ANdAAwWUYb+96+3pQBWVpApaNfl7nHp9ajdhlWgB2Z/8ePr9atb/AN2VwMHj&#10;6/41W+WCPDdB0GO59azMytc2mmXDGfUbOC5YDnzUQg57HIOfxov7ayn0xrSxtYoF2kKEQKvI4+UD&#10;p9aehnUbvL+V+WHqD/SnK0kchi271X24Ge3rVxm0apn5YfE611LwT45a4us+TI/mAqApP+zkdxmv&#10;0P8AhJ8UI/iD4bt77d/pCJ5Uyg/xJxuP+8Oa8d/aR+Hg1zw/Lq+nx7pIRvC45BHUfjmvlv8AZ48V&#10;an4e8b29mJNltcN5MyHptIwD/KuneNxylc/VSa8wxBIC45J6V8x/HX9sr4U/s92In8Tyyahqcq5h&#10;sLTaXf6ljhQeeTnvXvOoxzXtlJFGNrtx/k1+Kn7VXwx+J2meP28d6d4bGvQq3mbZF82GUKNpBzx0&#10;7HmlSSbsxJXPQG/4KtfFTXt03gr4OSXlq5KxyCSaY4HvFARn1ANZq/8ABSr9p+KUzzfB64igTk7Y&#10;b0YHvmLFea6F/wAFAPj/AKFpMWg6L8LEHkDYoit7jYAOyxqhXHsOKz9Y+Pn/AAUB+NdtJoXhLwBf&#10;6fbT8ZttFk3c9vNnTbXeoJu1jWNM6f4nf8FNPF3jLwzJ4c8RfD5LCdxy0rMG5/2WAIz9MV6n+xDc&#10;2t9LNq/nwr9o/eGISBmUN/CV6/mK4DwB/wAEuP2gfiXG3ij47eIV8OzOAyWK4numB/v7MRx/huNY&#10;vxQ/Zd1f9mi4tfEPhTVLmK4tn2l2kO1h9cDIPoc0TUX7qNGj9n3aKdAy4I9evFVWi3/c+76dj9fW&#10;vl79m74m69468MefrQVpYdinbwGJFfUqkKjEHrXkVIWdjknGxQO0SbASrd89DUhJJ3t/B1pzgSlk&#10;PXqD/PPrVN8NmVyV3ccdOP8AH0qCBLu8aBA8bYXt7/WsO81FhHukcliO55HtUt5ewxxn/nn2X19v&#10;z7153qerGdnjUFIyee9TcCxqd+8sv2SNsyN146e1Z7RKcEfO3f0Hv9KlsrW6Dea+Aj988119hokb&#10;pieI5kHHYD6+1KxdjC03TkR/NlDOx5LdsY6+3616TZaMrQr5Z2KR/dzkH19am0+1khQABfLz0Axz&#10;6d66NYAHDIfLPJxjg4HJ79q0USWyimmqAWxhRnJ647fjUEu2E+RbfMSgIdv/AK/auiC7owkcmFA7&#10;+/17VkzqsXJABXjI9PQ1YjlkkZ28qOJmB46Zw1V/sLRxyPId3nHkHHJ71tbt8hTAYDjPTn39ayro&#10;lyRj5CM89PoaAK00VrEqRw5bbznsc89f0rgb+4aS8nByB90AdeP8811s0oWaSCQhfr7/AJ1xNwHe&#10;f51OduST3HaswOe1NXuMyIoAHJIPDHoOKwZYQkfBD479x9PauqukMih0GRk/jn+lZVxC0Csd2CSM&#10;Z4PPtWhocHqduk+dozkcr15/DOfyr5j+INrGGYgfd6D09enavqy+Xah77h1yPpxXzd8VI/JLykZX&#10;bk9uDWM9jqoS1Pmqaa3HUfeODVZJFn+aIdDzn+ZOOetO+zzyn5x8vcYzUaafDAryTvvRBypOP0/z&#10;9K5T3YPQhlWNX3y3Ajzn3Bz14/nUZniiA8obicjnPzA9sVZ2wyRloY1XjOMdc+3vW1ZaADIbq+gl&#10;aOSP5VRTuUj+92Ht7UFxlc5iSeW68qz8jbEvGc5Zjnkd/wAqlvLm4slS1ZtmwZCpx/8Ar/GtvWNZ&#10;/sq2ih0q08l8E5dcMRjqcg5NefOdS1G6W4umyW529zj9KCgvLzULqWSVIyvmDnb2H4cHNV4dM1GU&#10;BpFeIDvuC/p1Oe9drp+m31wqohBB7AbvwPaupPh+G3KNJIJWP3mx+ntQB5gvhqW4+RXKRjGOw/X1&#10;rqdP8P2FlmeZFGPfcf8APaunuLeKEYRcjHT+tZMrwwxDz2+VzgDqPy9P0oArXGoCNVW2OABzxxkj&#10;tmsOa6e4ikGMCr5nU+YiJlRnHdT7VFDDPct5RjC49Txt9fTP1rMD6p/Zl8Vz2upS6fLJg5yue49P&#10;pX6Y6ey3FoLhOdwFfi74F1ObQ9aWeE/dIH1xX64fDjWf7T8P26ht52ZB68Ecg14mZ0brmNcPLU7t&#10;kEsX7z06+lNfEg2sc9sHrVhdsiFfXjnpxUO1Yt2EyG7+lfLs9MeYo41OD8ydSe9Vd7eUZGOM/wAK&#10;ru47D8amw78bOnY8A/8A16jALqSq8jgrjn8qyAr+TckEMQgAznORSRMoG0ruV+dpHA9+anZU3Akk&#10;57elOd1P3B2zgd/8/wCRQaEY8oQbFXG7jI6A/jUc6oPKkH3lJGR0P/66k3q0bI3bpx3/AK0mY/Ke&#10;ORBgj9aAHW7eXN0z5vHGOfr9aJ4UwT5gfdyw6ACo1S2DSeYDlRkAdFJ/TmrCLbyPnOzHqOv+QaAJ&#10;UWJIi2OSecnOT+NWpLe3vLc22oRJNDINu0gEj86rWyMf3G3IkOR+XPWrxVUY9WIGDnoeKDM8u8Qf&#10;AL4d+K5GlvbCPzSMbtuDjsOMV4h4p/Y/S2Lal4GuElbq9nMPn6YyjH8sEV9fzTyx7GVsFx2+tWI9&#10;TuYxjLOMY544/wA5rpp4ucdEYyimfmZq/wANvFfhslLyxltmTqdjAZ+o4q7pOs+MtEXfZajPGyer&#10;f41+nqapa3kflXIG044IyBn1B61yOr/B3wh4j3zxJ9nuDk5U/I3rkdfy4rb63GW6M/YvofH+jfG3&#10;xvZRJFqTreAHqR8/4kV6hpXx4hlwmoafkHq6t/7KRWprXwJurXc9lbxzxkc7GG4fnXjGp+ANVsZZ&#10;E+ySnbnnaSP5U3CEi7SPpaw+I3hfUvuTiP8A2TXX22p6NfKPIuY5M9gwr4Pm0jUbNyJ4GUjip4JL&#10;q2IeGaRGHuazdBdC+c+8/Jt3LBBuY+nSojCqLjjd/IV8f2XjLxHaAbb98f7R4rtLH4r63Amy4VZh&#10;/MVm6DKUz6DIViNiM7IP1qBI36uNhPbqfevOtN+KukSPtvY3iP0yM966iDxz4ZujsS4HI/iFQ6Q+&#10;c3tjElSfm9Oo6f1pgTaNyntz/XFLDqOmXIHkyjkcZ6Ef/Xq06qVO0/Ke3rWdh85T3AZXIU+wzUyr&#10;sA81txbsO4pfKfJwAwp00JYBmA3j/ODWRoVXTfkFNqHseelRb2YhFHznnPH+eauMv+1kEcg/571C&#10;VUlOdvbFAELJ58e7jb3P86UeWVwiYxxj2qUiMttLf59aFYOhj5OOpoAiQRzZUjnrjtikjiRnxgYI&#10;7jNPVWzgN81IxKfJnJPGPWgBw/0Mg2runY89/Wta38Wa5AwjW4Z1HBDdMViPkgK/A6H/AD0pHWUb&#10;htG3GD64pk8qO9g8eyp8lyguAO2efwNaUPjXQrklbqFot3tn868sUBlIXBXsPf6U/JYbG6+4HWkT&#10;yHrsR8HX43W7LHIfXKn8qlbwjps6eZbTqT7HmvHWU9M4x/d4/Opobm+gbfBcMpX0PH/16A5D0mfw&#10;jcQofs7jb785rDm0DUoxjy2c+w4xWdD4x161c+a/mIPbGfrW1bfEK9z+9gQ+uD2pILMx5LV4XAki&#10;IA6nGfzqBvsjZjk+YnjHT9K7mH4iWEwAvrTy+edoBz9auvrPg3Uf+PiKMZHUjaR+VapgeZzaZp8p&#10;GQHUDlWqlJ4b0iRgqIF78d69SOleD735YJyuffvTJPBsBYfZJRIjdCCOPrV85Oh5FJ4cgZS6D5Ow&#10;NUJPCofgxgD+73x7165L4b1FJm2EGMDHPQ1Ql0LV1BPynj6cUc4aHkE/hVTxFZq46k5/QismXw1K&#10;hBktvKB524ycV7BcpcW+9J42UpnkDNJHc27Fd9ud3cnpT5iTw+bRH6SAY574/OoF0fK/u1yp4I9f&#10;pXvhjtZOECjqOBnNVn01Z874VPYdOn0p+1YHhD6NJvO/5SOox2/rVWXTmiGCzE9vlr31/C0cibmQ&#10;7PyKiqx8LlPmjXOe2Ofxo55AfPxsrh33eWCh49/xFH2WQHG0Lt659K9vm8JvL9yMED7xB+b8apt4&#10;PnXcx7ddy5OKvnA8PjSAyF5IN++nsy7G8m0BCHv1969fm8L3Tfwbh9BWVL4YuUf5/lyOAtHOFjy+&#10;U20hYyoyuR6ZFUXtWmKBDkfTtXp3/CMzID5UbPjGf/r1E3h6TzFFxGYy2fcYrT2gch52tiqEKw3f&#10;h+dJJYrtwF3D6V2MmiXq7mChAOAfb3qH+w7gfNI4DHse49qPaByHCDTreYndBwKgGi2UquyQZA9f&#10;Su8OmFeUDM36VAdOCEkqRnr6Ue0DkOAl0OzKEMgw3tmsa78MoAvlwhip+56ivUY7ff8AKcZH8Q9K&#10;gazUu/AIHr3o9oZ8h46/hkyuc26Rbj9zGKmXwlJg/OUbHUDAr1trZXUgp5meBgVXktY0l8plIQda&#10;vnQch5g3hGQlVRypxy2etZU/hOIS8I5ccZyc17BJ9nJ8sLtUcD60pLBmRUyQOtLmQcrPIP7A1hVw&#10;JHb/AGSOi0w6fr9uAUnKg+gORXr5QvzIChPc9MUvkyMv+rz9RxRzIOVnkwu/GECs0F/P8vbOAc/h&#10;Ui638Qchl1Nh25wcfXivTfs4lB2KAzZwMZ/GqX2GRfmaHn8Pzo9ouwcrOJHiv4lQKf8AiYnZ7quf&#10;x4pyePfiJGQhnR5O28fywK7b+zkkyJDxjpj/ABqGXTIEChlDE85xnH40uaL6BdnLj4nfEaH7uHGc&#10;AYA/MEVKvxa+IXANvE3OOe/1Nb66dbglUjAJGfUH86rnTH2MnkoSgz6jBrTlh2K5mZ8Pxh8brlW0&#10;63cdwCcn86tf8Lw8Rwc3GkRf8Bcn86b/AGZFKMxx7R3P19Ka+hAcxqM98jj8aOWHYOZk5+Pmskca&#10;GGA/uOVz9flNPi+P4VD9q0Bxjr++J/TZWbPoiAhSuX7BRgVXPh+z3BWUbied3NHs4C52dMn7QFh5&#10;Z8vw+XPpu2/n8hpq/tB6fnMnhken+uJ/Ty65mXwxZkkoox61EfDNrt3Y2+vvR7OAc7OuP7Q1gAc6&#10;FKB7Sbh/6DTx8fdAkwLjSZVH/TM+YfzIFcP/AMI1av0HX17+2KhbwlDPnAAGelL2UA52elD47+Ey&#10;mJLW5UY/uf8A16jPx68GE4WG4Vm/2P8A69eZt4Ktv4zjPpSSeD7KNtzAfhR7KAc7PSG+PPgRQRJF&#10;cNu4P7vg/rUg+O3gJE5S5jQdcx5x9ea8vHhGFjgoGUjvUDeEbd1ZhDgdORjP4d6PZQDnZ6fN8ffA&#10;KZJWdx0Hycke2TTV/aE8BysF8mc8YG2M/rzXmjeCbYYxEHP90joPrQfBWw7hEi8YyOetHsoBzs9S&#10;X4+eAQrJ5F0G7/uuP50z/hfvgaP/AJd52TvhMk/hmvKpPBUeMvz2O496i/4Q+Ficp+Q4quSAc7PU&#10;2+P3gfcXSCYdjuUjr7ZqOX9oXwVGMPY3BC/3Ez+fNeX/APCFwyZGzdnnGO3vVhPB1sg2uiKDzxzx&#10;RyQDnZ6G/wC0D4NB+S0uRu5x5S//ABVRP+0H4RVcNYXZbtiJSv6tXnf/AAjFqRuiQMDxkqelR/8A&#10;CLRscCHGfUcYq/ZwDnZ6Gf2jvDUTh10i7kPXBVVH8zxVWX9pDQZwd2hXbA9hg/zri18Irj7o+gHF&#10;PPhJJOPlBPpxR7OAc7Os/wCGitJQlk0CXB9X/wDrVXf9om0wfI8Psc9QZCP/AGWubPhC0TnYn17U&#10;DwpHICRCuD1zRyRDnZqP+0JqOP3HhmIKOhaYnj/vmqz/ALQ/iQD9z4bt8epkPf8ACqw8JQp87KrE&#10;dF45qX/hGcsMhIs/j+FO0Q1IZf2hPF0qgR6FAPUbz/hVF/j347OUh0a0X0LMzH8a1/8AhHbXJPmK&#10;57/KP0qBvD8QP7tQwPpjP5Ue6RaRhTfGv4nvlYorWA+qLv8A51i3Hxk+K3Iku4+O3lIP/Za70eGY&#10;TjzFKt6Yzn+lPbw1ZoAm3lu7LnNHuhaR5i3xa+L02BDeAK3pGg/9lpsnjv4rzgfaNbZHbjGxf/ia&#10;9QHhqHJDOA3+7xU6+HLRAZJDszxuHOaLRC0jxx/FPxLkXa+vXGB1HQVRln8cXOftHiC9YN2DkLXv&#10;K6Jaqdo8sRjvgNn1pW0S1Q43qSexXjHatPdC0j51k0jxJdcyalePngfvCQfzqufA+qzEtLdyN6ZP&#10;Jr6NbSLWIZYn2x0qWHSLXG7zNuPWp5kFj5s/4Vssv/Hxlz15J/xqwvw4t14VFHfmvpBbK1IwPnX8&#10;6DZW54Rcdumav2ocp8+/8IFCuC8KOD2Ix+QxUy+AYCN0dmo/D/PFe7PDEpBKFyOCSOMVXMWWPlKw&#10;A6cdqPbC5Tx3/hDIYzs8lwT0x93+VWB4NeRQPLUAe4Br2CK0vNnlhj83c9BStpYl+c5bt8o5Jpe1&#10;DlPJY/CEa582LOauL4Tt342dO3XFeprpOoAbIV2gdOcmrKaZqrjyyu3PVsctS52I8vXwxaRHanU9&#10;yvJ+lWv+EZdl3LbDaP75/pXq8fh3UpOBnjoCOtaUPgLUJfmuG4Pcdfwo52B4wNHAx9zg/dpzaXEu&#10;d4xz27179B8NYlBLsWOPusOTWzafD6IEbIscfxelHOB84LpFoQCY+vUe1XE06EfKi/8AAcc4r6di&#10;8A2iH97bK27ueOK0k8IWcI+SFU9yO1LnA+Yo9KuvuwW3/AsdamXQ9RnO0x5I7GvpgeH4h8uzr0IA&#10;q4ng+4nG5oQsffPf60c4HzPD4WnYbvLG30HFXx4Y3f65CVP96vpZPBsafKo3D3NTr4cjTCvtYnoO&#10;uDWfOB82R+CoyvGcn15rVg8CDaAIZDnsO/vX0NDolt2I2sO/HT/GrTQW1q6q5GQP50czA+fE8ERs&#10;Tut2wOnet608DZAVIwvOOB7d69lllsoI1KyeYVznj+dW7d0u4fMVSQM/dHX2pc7A8ri8FPGeYt/4&#10;dK0o/CaAH9zx05HB+lej/YNYuCBDZuE6k+o/Crp0HV7pvnBiA744FJzA84TwnZx7RJEB65OT+NXo&#10;tHtreXaoAXp14r0A+Gra2G/UtQiiQcnc4G786ybjX/hhpmY9U1mL3WM+Yfx2ZqXqBgPpNq4AOCp5&#10;5/rV5NLC4NvCWx2rFvPjP8KdLZl0tLu9demI8A/994rl779pJgrDQvDkKSdA878fiABU6geox+Hd&#10;XnJYIArdhzWna+Cbg/NcMI17sxFfLGrfHT4h3qupuYbJPS2QZYf8CyRXBaj4t8R62S19ql47Efda&#10;YgZ9No4/Sq94D7gnj8EaNk6vq9tGUyTl13e/HX9K5S4+Kfwi0xT9lnmvZDxiOLAb8X2ivicwGb94&#10;7M7Y53HNOWML1XzF4quUpI+oNR/aLt7cvb6BonzgcNOwAz9Bn+dec6l8dfiVqCFBcxW4J4EMYJH5&#10;5ryEQwy574/EY/GpgqocKfc9xj6VVii/qfifxJrzGHXNYuLrn7rOdv5dK56S2gQBSqyfr+pq63lx&#10;SFVGGb16c/0pGiXcIpUy/fHQ59KAIzDbooATyx3x3qMK7t8jByPXoo71MFXHlv0xgemaJ4wUT5cZ&#10;AH1FaGZCnmFjsfPru70zEGGEjbQ3AOM8/wCFTMNhZLcZLDB9AP8AGnbG3BSAMD9aAKZliT5snHuO&#10;T/8AWNIGEh2rHwOTVhl8yQl8cDJweAO9EcakFl+WP343U7AQYaY53YU8Y64+tDQy5YAL5Tce/wCN&#10;S3U2n2dr5tzMtvCnqwXJ981yF98SfAdjuW81JCq8bIgXP47ar2bE5o60wSRkbQHDD7w6ZqHyJOWV&#10;RIw/h9q8e1D46+HLdymh6TNqITo7Hy0/qa5G6+LfxC1FnXSYINPjPTje2P1FWqLJdZH0pHZqQ0t6&#10;myNlwF96o3Gp+HtFtmW/vliReRvIJB+lfK95efETxE+/U9RlIAwBEfLH6VFZ+AtTnffPLJMf4icu&#10;35mrVDuZOsz3LUfi58P9OZkNxJeSf3Y0OSfTnArib3436lev5OgaEUyPvStnj3UCoNO+HQOVa3JY&#10;DP4GvRNN+Fso/wCWQi/2Dz+tW6SQlNs8YvfGfxT1pRHFOlnG3DeQuSfxOayD4L1jV3Ems3k1w/8A&#10;tMTj8Oa+xtK+F+yEO6l26cDA+mO9egaZ8NJGZVSBRs+9le1LQo+I9F+FO+VQLPzj6le3v6165ofw&#10;gcSF5oRx0Xpgf57V9r6R8L7iZQ1tCIh/ePOB/j7V6Tp/w30q0iD6hcCMLyXkwKbrLoCgfHXhz4O2&#10;7OriIb/df0Pava/DvwcO0ZgB3ei13etfEr4S+ByyG8GpXcY/1cQ3c+h7V4P4t/aV8TanHNb+GbcW&#10;Fv0DMvOKylUbNFA+i4vCHhbwtbM+tSwxBRzvIH515z4j/aC8J+HkOn+FoF1CZflLLxGv9TXyFrOr&#10;61rk27WryS5c8nceDn2rPht4oY1V055xgdveoHyo9H8TfF3xr4nLBro2kDgjbFhRg/TmvK1jaSV3&#10;mO5j/Ef51eeOJscY2nNQkhMMU3K3ArQdhiQBAI1Hyjocc08cZSM5yOBUkqfuvlOM8j6VDMFLdCCo&#10;xx1NAwAIGeGOP/11EJFWQO/TPP1oJywPPvUN18kTM2CGHHuT1oMzmXC3d+XbnzG6f0r2jRojFp6R&#10;ED5R0HT6V5BokK3V+iDop5J7CvblQLbLtGFQdKKj0NBGJaIoRx/nFSKJGXOSSvY9DQduDAhyWHNR&#10;r5vUn7vB9DXOA1V25FwMgc8VTvWihRZSu8yHG0en9avAdUB3AD5vyrM1DOxApxjvQBjTytCrt96P&#10;ncp5wK5WQtLbyFDl3OTnuBW9fOIUZkG/d94H39a4y6kPmExkHb8zccD2ruow0M2Yl48e9/lC4H1P&#10;vXE38qY+zoOecNXU6jKGywATOSc8k1xtyWDGRjnP5fjXZAOhy15M8WYETk85POcVntdXSA7m2r3x&#10;71s3d6gO1UGV49fxqskEcwDSJuUjpXpw2OdjLaby29iMn8aum9ijlYqNzEYwKr3c0QjSMqFweP8A&#10;69Z7XFvHwyAsKsC1cXFxd7vM69MdgDVmHSFKJ9ok2t3A64qnGZ5yNkWE7+9WoftUQbAzx1P9KdwO&#10;g03S7JFkkjbbs4+b+8fWo5DFGxjceW+Pmcnp7fSsS4nn2bZzggZ+v1qhPIJ0VyfNkztIPcf1ouBY&#10;he2MzSSyAc4z1z9KmTUciRPL5X7p9c021tmuCkf2baMHr/St2zsYGfcqZfHcfLirAp2Ky3B82f5g&#10;OvHWukW7toNsXlYjPU1nzGKFYvm+/n64+npSW5SSbEoG3Hy+lAFs7rkCOFcJ146Cq8ziBgs/PP5j&#10;1rZtoUWAspKfNgkd/aq76es5fzyG2/MG/wBmtAOaaQzMZMEMPXuPpW9p+m6ZcpumBW4zng5FXYbX&#10;TcFx+8wPw/OonlcHdZJ8qdc8UAWHitbZnJmDBDjJH6VhMs8t2y24zEOvfNbsKW9yCbhR8559q6GG&#10;wEbZgG5SPpj60Acfi3RQPIJ3nAbv75q2tvcHP2eJiMfnXVm2uE4iRAY+efes+VtTgJZp1QJ145xQ&#10;Ayx8O6newkyt5Kg4IP8AD+NVbvQjaF4GuQ6L0OeprIn1W+kkYz3Um1uFAOFP1Hesma4kDCKR/mY8&#10;A8jNAGt9ns1n2uTIR6nt6VVa9Mc3kRQkIeO1MisL9pdqox7kjkYpYtF1EtkqApPKnnNAGvprRyM0&#10;soVlXuegP0rovttsP9aioG7EZJ98VxgjjsJ3EaiSX+7noaZs1G4YMRubp6/gaANvVBp0snmOAd54&#10;7n8aozxWaktanaAMEDuapLotx5u+ZvnBHHbFTnTEV/usGPYHigB1vLDvXzLjy2x93rzUk81w67JJ&#10;A4Un/wDXSf2C88is3y55OO/1qYaKqqTl0IznH+cUxMZZeQz5LDzlyMP0x60++1Gzscxhvv8AGB/W&#10;nQeG08wzNIeR65z9TVa6sYrJnmdVdsZyx4/KrIKCQrKS9w+Aeh74qVFg/wBXa7cNxu681xWp6r57&#10;sIn+T9SfUe1Y4vbghplkLE/eUcZxQB3t1ZXU28C48nPDdxXN3UGkaSrSSTiaY8DPP6VhG81S8y+X&#10;2dPY+1X7LR4hKJdRi3Megb0oAy7vXb6Q/wCgr1OOPmqW3i1iU77glQ3rXcm606wUCK3UEjpgA1kS&#10;61cSkCK26/3vSgSMS+ld/wDR9ucfePT8Kox2N7dSq8hxCvArpxdKCVuLcFm645qs18ISwtYs5GCO&#10;2aB2NWxtXUbuifpir8j7E+YcA5GemKzbe5vJIlYr5Oew/nigtdONm7K8n6n3oMy8bqNgQFJ3cZxz&#10;US3EEL4kyT61mieVE3HvnOR2qaFnwc4c9ie/1oA3P7Sh8nKpu3NjB4FR3GsSHhFBcjABPGKx2dWU&#10;CXJ747VBDCrhpsewB/w96DQu/wBt3cXyl1j7nHerI1XUbkMwBEX05qO0jtI1Z7pFZ1zwe1aFldA+&#10;aUUCId8du9ZgWobeOaNWHznoT296juGu3jMUKYTOCTUb6lLFGWg24Hy4x2NV/wC02mLRfKA4xz0F&#10;AD5kS4QJvx9O/rVSOHiTncT0zSxBYidp3Iw+Y9617ZYvlbOZG/ICgCJLZ5VEqKCD3+lI0io3IDY/&#10;WrbXUloJLdEEjScFj2rM+bzdpGd3pSbNGhV8+Q/uTsBJ4qhNuKGR1PB6ev8AjXXWmlRLCsz5Qjrm&#10;qt99meDycblc/jTuS13ORs7q60mdbqzyBnBHTn2r7p+An7TVzpckeheIJ98edu5/4h7+4/Wvi5rF&#10;Puv8wH3RVWa2a1cXUODu6j/P866IVbHNVon9Amk6tpviLT4rvT5VdcdBz/Sh7eRW4Ffkf8HP2g9X&#10;8GXEdhqsrSWi4Xk5+X0P07V+oHg/4meHfFdrBNbXSAyjGGPGa7oVUzhlA7S3fyGMiycnhq6jT5re&#10;9tfs90gfr196xntTKFMYUg9weMVmuk1s+FLA+tdRBU8SeAnbdd6b1HavOlvb3Q7nZqCsUWva7DxE&#10;0OIrnkHg55rVuNL0HxBGUdV+YcgigDx6PWLG/fzXfavX7vWtOR7aePCspA7+tGs/DHUrPM2jSbk6&#10;+W3T864u5bWdIbbqFsyY9RwfxFAHS+Ru+RR8vXJ7UotyqbomUhurHFZkHibTZkCz7o5MYII4NW4t&#10;VsfmaOQOD1Hp+FAEv+p4HzkHkn3pzHERHUc1PHCtxGx8wL5n0IzT4reYq6AGXccbuOKAKWw+Yj7O&#10;Rye/50MrFztz82fbNXZBJCp8/AC5yxbj8a4bUvGul2b/AGS1mF3Oxxth+c/hQB1ZnhhUyTHaFzz9&#10;OK898Q6y+ozG0sj+7xhie/r+FSvZ63rvzXaraQf88W9P+mhHJ+ldHY6RY6cq7IvtMmPvP0H0H/66&#10;AMzSLBtMjDvH+8kGcn0+ld3Y3snEbn90RyOvXvis5ZFOdw59+eDUc0stuBLt246fj3oA6W5003sL&#10;MgGGBA4+9Xz9458Gtb75kjBGOccmvd9N1H5Qxw6HtWtf6bb6ra4CjEoP+eaTQkz4ItLU2tx5cq4V&#10;67m0WAxPmJdy59jiuo8YeDLzS5fPjUumeOP0rkbNVbheH/L86gtM112zDMeMAdK0IbiRXCxBWAPN&#10;Umtbhh8qBl6ccfpVaaK8g3SR598daCjqo7lplBbuDn3qGaGznAhuIN3mdT25rATUHyYJ1weP17Va&#10;TXI/mdyJIiMYx6d80Ac3rXw+sJ482+YWPIGPlPoPavPrnwxrunSfJHsC8Eg7gR+Ne4R3z3CbZfu5&#10;6MOg7Yq5FDBI3mu4YdBkDmgD5yWO/hP79Cx9WXGCarfbsRmO4XzXOen3T+OO1fRc2jf2kHDyBAqn&#10;nA/rXjWqaLArSLbr84znI+97Yx3qWgOJunaWF5Odozhe3Peq9vu2s8cYJXDf71aL6TfKPnbcFPzD&#10;0zVY2ksMYLNtGSc+1SBds9ZKyfvBjA+6eMV1FrrmxCdqmJOQCe5rjpVhA2NxIBjPXIPrUP2eRELx&#10;55/h9qAPTF1pGMcsUixgkEqMY/ya0ZNQ06+Z7eSZisgBI69D0+leQR6g5IEyYUcV0MF6sMi7Ww8i&#10;5BXj+YrQDurixtpyseeCMZ25BPfg5rGvfDuZHmVSCn3dvTH0/pRFfXZtVCv68jqa6e31KN4Y0QBZ&#10;AO544HNAHnU+lT2xZ2ViqDnJ559qZDMhVoJUKsepz2r1m2tLWSyDTnPmeoz9KxL3w/aYW/jTcrbl&#10;6flxUJgeWalchLCaMscn+Jun4V5IbW4mvHaM5GMdfzr17W7SK4uPJuspx0B+Ve3IrMh0JOisR1Ck&#10;45FWBzdjBm2yyqHX+LPX61OvxFn8KP5yXDZ+7gt8hJrI13UHtla3iVVI9O/rz0rybUbGS/maaWQh&#10;UP8AFzg9cDP9KaRk2fcXw+/aXtbpkstQlY54wwx/3z/eFfYXhzxroniOBDC4y3vgn8K/EVLaW3iD&#10;RELtb5ecGvWvB3xU8TeE7lTJN50ano3PH1qyOc/YxYkkUlOB71QntXTczruB7ivlr4d/tGaPrAht&#10;rqcQzS/Lsk9T6Hoa+pbHXrLUoV8tvv8A5VoBXiuvsjhgx+gruNG8WCEqsnSuNurXLGRMY4wOcVmu&#10;HRDKvykdTQB9KWGsxToHXBHfPT+tbmYmQnjnvXzjpOtzW8mxm3f59+K9Y0jxBFOoTIz/AJ9eKzND&#10;qPK3Mcmq7W7DODir0brOMqP60jx8UGhmqSZNpH5+lKSoJK1PIvGGxUAQCgB3A5z8p61H8pY+hqBm&#10;XLeZ9z0prSInyHJ4oAm3xEct7etN3Iw+Xt1OP6VXDQB2R8k5znHFBurPOPM6ckGgCUKpBPHNOeSO&#10;GHJxg+g5JrNfUI/uW8Zdm5yRwBUaR3M+Wbv69MUASSzSyfJ/Cx7elXbOxLgs38P61PFYyRxYk/j6&#10;1dURxJydoA6etAER4fyur46e1ZWu67pnhvTZtW1WdYLeAZZm/kB3J9KXWdb0vwxpNzrGrzrb28Cl&#10;pXbjn+7z1J6AV+eXxD+Jmr/FLVv9G3QaLbMRDF2k/wBpvX+X9ajG5jWqcqJvHPjXUviTqz3UwMWn&#10;RsfJjJ6j1x/WuTNqkJEhTcPXt+H+FakMEUNssR5IHX+lbFtE+6OUkbV5w38q1POk7mMiSRvHCwVV&#10;l53df85rp4CXiVJOkOSrD361DJZQzM27APPA6c8YxW/CttDF5e8EsOnB/DFMRmx26XEfm3ILA4Kg&#10;HH1+tZWoMPPaxjQPHjI39eevrx/n637m8+05jiLvngbOh+pNTw2EeBKDvdhtHmH9On86AOIFnMsO&#10;77RwvLBRg5ohUhz9oRpi/wDtbv8AJru20+WBBEYxIH6EevpVG40xlK2/mssiDc4UfoKAMNZUkj8i&#10;AblVuQR04wc0rxeUp+corHLL0yp64/z061PJdm3UCM4MZ28gHn+uap5vbp2dY+T3fgbvYY/D+dBo&#10;PeziuLhBH+8PJIOAoX0//XT7a2t7SeVLrIY/MFGCCuOnvmrNpA2n3BS7njwOrE5wT9aW4imv7kCy&#10;miPo/Qsf1/WgD9DGk3MHWP8Adjlj2+lOjmh3nKDJ7ccf0/SoCyKp/ejrkDAOTUMM1zdq8k6gDofl&#10;wMfWvEY2KVXLYXABw3+fSh9jH7Oi7vwq4CzRiaR8tJkKAOOOvHcelVpQI2Kq/wAzEZ+lIQht2FtF&#10;ujMZOR8wx36DNTLF8q4+YKSPlpJ55JsqO2Bz14qtBcuNzLkJHwwOcc/h1oAsBdjtlsqucf7PoKro&#10;zMyxXLYzn/61PSWLsMqxxg/1/wD1UODGS27BQcZ9PT3oAg33McTK7byemR6Uxioi3ZwAP50zcHQJ&#10;yCOeR61L8ijLtSQkUyLkxSSCUYUYIxznp9KdaP567WbcvT61MsVl+6ZoQxB4HYY/z3pHt7SPH7tQ&#10;xPX+LNQMoXlnZ31jLY6mgmhcEc+noe9eTaZ8D/AOl69Fr0FhsuomEgBYttPXP/6817V/c83I546d&#10;qglYlcbBlecHAGPQ/wCFACNcLt2Rrx79P8Kg8vSFjku9S2LHGNzdOgHJOfT+VZ8lzEkZBOGxjH+R&#10;/jWdq9q2paPe6dbsJTdQNEVBx94YPP0ppgj4v+On7d1j8N9Yj+HvwW8EN4t8RTDJkQN5SZyF3Min&#10;cSRgjIrxd/jJ/wAFbdT/AOJpofgJNNsZhuSFLWz3qvpl5fM/76rl/it8Ff2rfCfiaXxD8KbK3niY&#10;hw6iKRuOg2vnn864wfE//gq/dRyWGn2mpRcbfMhtraMj6O3Ar0qWx1rlPYbH9s79sLwTfwRfHzwg&#10;lhYqwE11HJb7192VHPf1Ncn+0T+3f4P+LHhofD/S4Fu7y9x++xjYQckAYx83Oe2OK8J1r9lP/goz&#10;8czu+JT3T28hyX1TUICvP+xbmRvw21b8B/sfXfwX8YW958RTFql+mGjjRSYVP/AvvfiK2cIrUbij&#10;79/Y38HavpnhFtb1KExwXaKY9w+8Ouf1r7LaAO7OwwvYVN4Vt7ZfCdk0KLDGYUO3gAcdKLi+gtcq&#10;5xnp74rzK2rOWRmX12trF91eRjBx82P51yV3qHyFLY/u8cjv9Bmqes6qS0jKM7+zf/WrjZZZ5n+Z&#10;yqEYIzkED+dYkjtY1e4m6AbjxxwR/jUmnaY05FxKwCr685z2xz+tW9O0KW7kXzD+7HXv+XX9a9Bt&#10;tOtrfatrHz646VCQGLZ6dAiGOdf3z/w9wP5fhXbWVhaG2Dv+8m5+igfX+VT2tpHHtQqDnqT/AHjW&#10;pFZxRWbtJu84NjngD3+lb2MwjljaNfLGADzxVtWgLlWwQp2ngE49KqF5LZY1Mg2sTweBTIZ3hfy5&#10;NoU8Z+vU0AXmS1VGdPmccqp/lisPUmUgyhfvdV9/x7Gpp53kEsxbfHHwPf8APFYxmTyx57/vm5J/&#10;9l6c8dqTYFcyMqlhgeo71jXMrMSoOM/eH+NTXNwZCwxkvzgVWDAKTL8ueCT/AE9fwqAMC4ZBudVy&#10;eh/3e+fesK9AM7Fxw2Bx0/H8K3LlXZioTIbnaeuO1YUw8+bbKQuzhvT9aAMt1Q7vmKsenfj8azLm&#10;CNoi4G8j88d63hHtz/EAe4/zxVSaIYfcCqnk57n6VoaHBanBhF9H5/Kvm34yZhsrhl7R5ya+qNUj&#10;UeWE/gZsntXyr8eyU0u7YdSvHpUT2OjD/EfISa9LIQsBx29efxrrdB8Iazr84lmGxG6s5wPb868Y&#10;8Otd3uoSRWy72jOT7V9ceCNN1O8WO0kl+zLJ1OMkKP8A9dcTPcR23hjRvC3hiOOO9tor65QZBb5l&#10;B+nSuw1q8bVo47LTLNbdlOW+QBQPc9Md6cdM8KaOi/aM6g0YDMexPuM4qwLvV9bma20i3WNJVGZJ&#10;CAgX6n8qDWJ8+eMPBMl1cs8t6jB/7ox04A+nv3rhrHwpo1hOs91ILmRB8qdhn1xwa+qfEfg7Q9OY&#10;nVNR86YoH4ACnP8AdAycZ46mvEtet7SOUfZoG2nnd7e+RxQaJGMl1DYbIoG46YBGBnjn1qve3aB/&#10;MaTII5wMn61kXDKHfZGJed2B8uP896yC1xqDvhN7dSo449Pf3qeYfKaE+rbdn2dCUJ75Ofc/Wsry&#10;3nSX7SCm48bhkD/9fet6KxZGWMAMcdB09a0BpxuHAm2nPGBzn2I9KOYOUwUs7PO9mD4OCO34+1ay&#10;2thOPOVMY79OtacGn2ECMHjEZAO7ueKqvcxGMeWmAM1PMUZd7cxWU8NwPmKMOQevrX6DfArxXBd2&#10;lvArjDKMZ9a/PaW3XZ5kqZY9Vx0B7Yr6Q+B2qRWM62zMBgg4/pXLiVzQaFHRn6XQSr846596cmTy&#10;x4HOKy9LMd7beerYJ+b6g1qPtVSSOe1fF142k0ejB3AncR5hP496WWNBzkoxHQ9/94VI0o4aVg/H&#10;bp/+qmkQ9X5JPcev1rlNDNJDYfqRjJ9vxpUjMLMynr/n8a0JIUZ1jgGQ3IHr+dUxazmeQSI3Hb2o&#10;NCBt27e3T+EevHOacCx2KANzA5x6VLtUELIMHryef8/WkEYjSX5ss+MEenp/T+lA7EO452ou4nqO&#10;MU8ZBYy8epHIpwghKoc7pGHTtj/D60v7tXKSMFds4z688UCJAmXU5APt0zVwSkHMnzL0P/16oxyD&#10;G2QfMeuDVoKzbff/ADzQZj5G3hdw57DsfrUY3ltq/wCf8/1qSSOUkH+73H86aSfUKewNADDtPzJU&#10;0d1dQuHgbYRj9Ki+dnCyEEH09P6+lGADkDI9KmQHSweKLlWH2pQ+euB6Vde40PUuJkWKXAzuHX2r&#10;im3HKjGaq+c/ryvP1FHtLEqJr6n8PdE1NHKgNv7D/GvKdX+CEULM+nyE8n5GAI/P/wCtXpUOoXcR&#10;yGxW7b+IZ9uZfmxx9f5VvDEW3KlSPlS9+GOu2rFY7cOBnoc9q5270HU7ImO6tCo59D9elfcCXmg6&#10;iu25iwT74zVW58GaRqKlrMg57DBxW/1hGPKfCzW259kkR/U1F9mCgMmUY/nX1hq3wrhb5lLR/TB/&#10;SuEvPh5dWu4QsGzzyP8APbj8aaqJi5TxmKbWY22/anQDHc/yrUtvEniS1O5Lkke/NdXd+E9RgBV0&#10;VFHpgVzsuiT+YWCEj68VVkRys2Lb4j63A+24xLjqGxiuhh+K9imPtVq6+pVdy/mK89Olf3o9+Oef&#10;y5qo1jGrfN9SO2fxpOnHsPnZ7ZZfErwvdf6yUxk8ZIxiurtdc8P6kmba5ST8cn9a+Ym0yDJcRdOt&#10;VjZtGSYHKnPy44rKWHTKVZn1yEsrmEhCPw6//Xp4sXRDt5Br5Sh1HxBauAl5Nznq38xWxB408U2+&#10;3dclwo4z0/EYrJ4Zlqsj6PeIx8HuKi8vd0yPpXidp8VtRi+S5jWT1NdPa/FnTpPlurYxN3wOKzdG&#10;XYr2qPSy0oQh494Ax+NQBNqD7SfvdutcxD8RvCt1jN1tBPIKmt2HWdCvs+TdxyD3IzU8r7Gt0Wz5&#10;KElcA45xTjirCxqy5g2lccjikaJ/4xtVu3ApWGVvJhABkXJbqD0on+zbBFEnzE8kjp7VN9khOVck&#10;56fWmugdgAOF9fWkBWXjdGOr96iZUIMbodw6sOc1akWUSZP3l6DsRTGC/fK/e/yaAKZi+UeYOc0e&#10;QSx2rwO56VfC4Geq/wBKj81t/lrzGT2oApjzY2HlPjORgjqB3q2mp6pbgLHK3GSCSefUU1/n++oT&#10;b+fNJCgTk8gj8BVXI5S+PGWs243buQcEVrQ+P9QzmeKPGO33q5uS3jdCq8s3J9cVWS3dk+dVXHfv&#10;9KLhynpdr4/spsC6swjf3j71oN4m8GXanzx5cjccrlfpXjkkUav94sPTHekCGMBHAK5570XE4ntS&#10;xeFr4qIrgBz0FSDQLCX57LUo0P8AdBH614nNGV3PFyi9TnHXsKlgmnBBgdiO+7pmi4uVnsDeGr0E&#10;yRXpbdxjqD+FQHSdbiyqsrDpjPNeaxa5q9oNgnK49e/0rTj8b6zH8oO/Pr0P1rS5PKzobm11aCTD&#10;Lktz6jFQh7uNlWaIqOpPas1PiFrFtKnm2yMvfuGHpW1D8RIJd32iyUBuqnrj0FO4uVlaS9tfMImH&#10;XuQefwpourPB49sH0rZj8ZeGblAJ7MI/07e1Xje+C7gDzlEa/jjJ9aLhY59jbXBCLjp92ojbROXX&#10;ABPGMf1rp1sPC05/cTLn1zUjeGrJzut9QBHHH/16jmDU4qXR4zuWTaT6AU1vDVrjeMMW9cV18nhW&#10;9BPl3PmA+tVz4X14YMLLgdiRRcOZnEyeGo2BAAz+lZk3huI9QMe44ru20jxBG7FoDjv6VE0NzGwW&#10;ZGX1yOKLhzHnEnh2ST5ViU+xX+tVG8GFAZCvXtXqZZg2WRmU+gp8l7BjhMlev/6qYc5443hgM4Dc&#10;rj7vTP1qCTwpeKCYo/l/2h/KvYW1K1lTy2RYv9oioHawJxI+5cdAaA5jxFvCNyeNixqOuVGDVR/D&#10;LglUck+rDI+le9/ZdOk+7NuP+1girYstMKBWPH5iq5h8x87jw5qIOAjS+3GKrP4d1L5j9nYbetfR&#10;02l2+8JHtGRxtqs2kFfndl9jnn8RRzC5j5xGkX7bUZcK3bHWkfw9dnIiY/L7dvevo86JHJETG6v7&#10;cf5xVBvDbP8AMCMjqfuj6e9Fx2PnJvD1+WYTZYHv92hdAktyRnah6g4NfRJ8OSbCCOvHbH/6qjuP&#10;CUjAmOEHPqQOaOcLHzdPptyX2qPl9Rj9ajXR79gQgCA/3sdPevol/Cx2/vIMYz9OfWqx8IRbTnDE&#10;/wB4D8q3VUeh89SaNdABAR0/g6VD/ZlyzARgj8OK+hD4RhU4AHvxUDeFYtu7yuewboaftAPnufTl&#10;jbg/OOp96Hs5GA81FY9iP6173L4StTkfZgvr35981TXwlEwPyH/gIz/Oj2pPKeG/YXAbsO4HIpBa&#10;MOSuE9+le3/8IrApAeAqp6sRzSnwnC43Rpu9N3NHtQ5TxD7KBiWP58cbdtVDaOxO0Y9eP517s/g+&#10;1X5gmG/2ec/hUJ8Lwqv3CoJ/i/rT9oHKeI/Zn+ZAuF+nP40v2KRAAzK3pnk17afDMjAgYx7DmmDw&#10;gCSflx70e0DlPDjDLHvLBSPQdKHRHAaNSce2a9rPgqXaVDZH0zUX/CG3QY/uskfhU86J5TxgwF8F&#10;NzZHIxTlhuIUKuNuf5V7UfCM7Lhotg+mCaaPBqALutwf7wzn86OYOU8T8l1yxHmZprQkhix2egOM&#10;mvb28Hw84gwR3xmmt4Qt1O5o0Yj1p84cp4c6hRhl2Z6980CJ5f3gjwOn1r3b/hFmYcwIPwzSN4Wi&#10;c4ZACOm0Yo5w5Tw77PLuAKt9BS/ZiQQwO4nkd69sfwnFsK5PB4NC+GIS3TI70/aFHiBtnAYoMKe2&#10;KT7A7eiLjnPevcz4Z4wqb/wqJvC0TsWMWfUY6Ue0A8O+yx4Py7lI7evsKPshYjbAysR3GTivdD4S&#10;j5/cEZHUjB/AVZi8JTNjMRGR680e0A8DOm3jf6uMge44oGly/wDLSFif0r6D/wCEKc/eVh+oobwX&#10;cAHypAn15o532A+fV05t+yOLyyevbIqx9hhRiIxlx36Cvfo/BqlNl3EbgnvjGKs/8INbBf3Frx78&#10;5ouwPnZtLuSQGbylYdhuFEmjO6DLPu7E9APTFfSCeDQH2iIDd0GOM+laA8CHGTGMf72c0rsls+XU&#10;0Gdlyj7fTK54qf8A4RvUAf3atIcc+/1GOK+nl8ErgyXC5HQKOSasx+D40AKyumeNu3A/GruHMfLa&#10;+Fb2QYc9ei4z+FSN4UuV4MfmHHzf5xX1XF4QifIUkleuBwPapk8KQRZl3bVxznFHMHMfLkXhOdo9&#10;ogG3uOn8+tSf8IGsq5lhLkc4DAV9Uro1pNJtigVj0w+P5Va/sHT42+aKJMcEgfzo5iT5Zt/Az4IE&#10;LKD2HNakfw/uWx5qA56YHT619JDTlifb8qj/AGeSahZrIB42kEZ9ccfjV3QHhKfDyYp91VPvirsf&#10;w6WNP3pGfUCvZFk01kyu5yPapxcWCR7cHI7Ypc4HkcfgCzUY25z681ej8E2Mb4MQ49BXphljU7lj&#10;5btTTJvjLxrgDqWHFP2orHCReENMz81uj44wUzWgPClqo2yW6Hb3A4xW60l80mBGqrjrnrUi2XiC&#10;fhISoPopNHtWFjnl8M6XC2RlXHIB6c+1WhpEQ/1h3g9ADx+IroD4e8TXb7mtmCjg/Ljj8auweDNa&#10;I2iRYj0+Zl70vaBY5VbCKJvlCqo6npzVmKOHrIAfr1rpT4VNlEz6tqNtHEf4nlHX6VjXd34J0zB1&#10;DxBbZbjCOHP5Lk0AZbyWYY4jDFutRtPEwxAn3eopkvjz4QWOftGsSyEfwxwsc/mtYk3xw+GdpuWw&#10;sbq4YesagH8zQM6GO5zlWtTgdcc5+lTxx6jK/wC5gwD0Df1rzS7/AGj44FP9meG4kI6SSyjPPqAt&#10;cpqH7RvjqcOlpYWkRboxUtt/M/0oA9/Gia8+XS3YZONuOKuL4b1iZs3kAhwMZJxmvkm4+NfxSvIi&#10;jar5XHOyNBx/3zXNXXi/xtfnN9rNxID/AHpDn9KAPtW68N6DZBpNZ1OC1HZTIuf1NctceJvhXpu/&#10;z9ZSZk4IX5j+gIr4oZLudy85aTHU5yfeleO2ZFIzx94Ef/WoFZH1hcfGb4W2+/7BaSXLr32BQ31z&#10;WBf/ALRkMcezSPD0YcDl3bgfkK+alto5flQ7WU9xwVp5gDdMY6EdqdxnruoftAfEG4wtj5ViO5ij&#10;DE/XzN1cZqPxP8f6qWS91u5RCPurhR+S4rkDIUYRhQCOCfX61G6rI/P3u+aqwD7u/wBSu2E1/cvc&#10;E8ZdiePxqET2cCFjF+8HGDyPrTljC9IxkdSTmgCPk7s7uCMc/jRYdyvsd5MTgYIyAvQ/WmLDsXoC&#10;393tirmY1bC9cU6KJdzbcnPIBrMRngpkFeeuc/yoeMR4DAZboc1eRHIOJAhydwIp/lPJlUU465Na&#10;gUgkyrwNwPX0qbyzkHHX8quKr8RFRt9MjJNQ3Hk2kMkl9LFawr3dxk59KtQb6EuxR8sIXYg4B571&#10;Zyit8vJI5B/rXK3XjvwTpX/H3qyk4+6pycfhmuV1D4z+ALZG8mR7sgcLGmeffNaKhJkuZ6fh3O1l&#10;+9z+XrUQ3XWTjy5e7AcEeleCS/Hn5n+waDMc8BpXwfxAzXN6n8XPH2qKYrCFNOz0ITcf1q1hmT7Q&#10;+poreWSIkjy1PHzf/XqlczWNjGJNRu4lA+7ukUH34r5CuJ/Hmusf7V1Kcpjj5imc+wqGLwHdXbL5&#10;jvJJ38wluD9a1WHXUPaH0nqHxJ+Hmjsy3WsB2TqIlMn4fKCK4u9+PXhdCTpOl3WpMf7y+Up/E5P6&#10;Vwln8OQCI3iU/qa6628AwJgGIlvTHNWqcRNnM33xp8Z6jlNJ0q3sIz2b94f8K5641r4l64c3Wosk&#10;Z7R4QfhivcLPwIZFCm3Cf7OP511Vj8O5JGCyQrt/vD7tDcBHy6PCGrai3najPPJ6l3zW5Z/D+Art&#10;WENjuetfW9n8PEYgSpn+VdbZfDuM9IBj1xUOrYOU+StM8BoTujtvbpx713Fj8N7uQACNRjtjkjvX&#10;1hZeClUBVhAUdB/Ouss/BaqQ4j5Pf271g8UL2aPlrT/haeDcQ5U9MV32m/DlVTykgVVHXHevp7Tv&#10;B2AxmjJHqK3joWm6fELm7eO2iXqXYD+dHtw9mj55034e24PkwWxJ7sBk/jXfaX8OnkILxfTI5I9/&#10;wrR1j4w/DHwyj+TfJqMseR5duudx9N3SvGtd/ae8RXUjweGdGhs4h0eZ/Mb67RQ5tmqpo+krTwLb&#10;QJ++AiUDO1wMAeprF1P4gfDPwZujur6GeROoVwct/Wvh3XPGnjrxM/nazqssgf8A5ZqSiD22jiuY&#10;XTIsYfafXd8x/WixXKj6e8S/tQ6pPLJb+FdMjitl+UTt3P8Au14Jr3jbxp4mkc63qLlJDnYrFU57&#10;YFY8yZiEYAAQVA6lgAoAVhj60rDsZxt3UHy1BcevepVMvlj685q0wcuiMwYf1qMhwQMY5/OmMiYT&#10;Ahmxz+Z9qlDLvwB8h4z3zTHZlQtIMgdM9c1Gqswxu5PUGgBrHdlV5G4gfSo8yJjuO3pSocg56D8q&#10;a5CNtxnNBmNdnYESNlf88VGWYYwM/wBP/wBdOLYBYKCBxRubK843VoAw7Qf85JrK1eUpDgnbJ3I/&#10;hzWwdpbHHP6VyuszHcsaknLENkdR600Zo2/Cttuk80YY9Oa9diRDCY8/59K8/wDC9mPlGMLjP1x/&#10;jXeM3mJ8vy8Y2/41nVZoQj905k28YwfendAHU9P4T70iTMEkWRcn9OKYSpJfuR+FZASOwRXnKgkj&#10;GO1c9qMokzC5+/0Pb6YrXlYDEb87eea5vUSpkDEEs4OaqKuxMwbmaTYwC7QvBHfHrXMXT7Uklxw/&#10;H41v3jybxjkAcevNctqNydu304//AF16MFoZROd1BzkKMEjr6EmuDvpN/mFVIrrL+6VSDwc8MT71&#10;xd3/AKssSdvOfWu2hEU3oZRywLdN3Sqsl19lixA25s4wRwPetBFHEZ5GM0twkLyBFINegYpGHtln&#10;LF2wVGRkZHPUitO3tYjiaUbwR371YkCyR+W/bvirv2eEwjzBtxxjsaCkyZdTtYIt8Y3N0/Cs2W9Z&#10;33x9eo9qnismCs7kbDkVI1qhdoYYwWHU9OK0EUDbs7HzjlW5HfNaFpbW6O0kke1tvyntWhBYqYlj&#10;bI2g8Gk8gniSTb/s4oAvW+pRWq/Ov3ew569c06TWI7mYJGoI/iHaufaNS7MZM56nHUVoafaoJHkx&#10;8siYH4UAMlk+03X71fvnGPar8f7uVY44t5xTltJok+6XKnJGOxq+LR1lZ2+Utj8DVJAPS5SIgnpn&#10;lPeqtxeC5Vwp2Y5wemK3Boklyihm2Edx/hTf+EftldppZA+RwD3x7VQHNQxTXOeqRj8v/r11en28&#10;bqQ7/KeD2/z70zy4kTy1bB7ZHUVWaa4kGN5SFOWUjrj+YoAuXX9l2LeTAMtjnPPWqz675ZzGjEDj&#10;61U89bmRy8fK/wAXtQFuWZ5ohHhR39KACXVtWuz8i7BJwe1YVxM4mMZkLvgglugp935zhYZdyRju&#10;OnPvTRp7DKtIGyM5bpj3oAziDcBUllJGcc+nvWpb6WiyKZbkxJg4zyPypqWwB2LtOcn3NOjQT9Tl&#10;uxboKAOrAtdLsZBFd+ez/fGOvH86zh4gLxLCIBGAMDPI+tZlxZGRkRPuY7mtWzgijPlXa7uPv+go&#10;Az7cR+X50yb2DdOma121ERweXbLhSeAeuaZuVGZAgdOgB64qqLiBnOcKmNuO5+lAE5e6ILuPLA75&#10;yT/n3qwt35S+YhJYVnbyx2+YXz2Hp70+NFYgA8UAQXWqag24xSeSrccDJNU4hezfMbloccdM5FX5&#10;bqCzBSZgCPbORXIap4rTkwnBHygjoB71oBtX2qT2Me+aXzSeB/8AXribvXnuQWbIDcHPP5CufnuJ&#10;rtmZS0pc9anttJXeHkYs69T/AAj2x3oAk88yZjXlYx0I5P5VsafoNzct+9VY84b16+uavacLQSG3&#10;gg3HGd54x7V2sawiIG4f95jlKDKxnJpaWES/N5h+n3fpVDUCVZORk/dPf8q0r3UF8nyrY7nB5LDp&#10;+FYV02/LH7z/AMQ9qAsY96Ss5mhPfBz/AHu9TxahOFw0Qcr/ACqJ4g7jyyZd3XdVqzsZG3Gb90Og&#10;HX86ALNt+/bzo1Kq3HT862lWFYm3x/vAP8morVktF56jjB71NLdoI3wp3H9aBmT/AKVIxMCDOOhP&#10;FV3uXUYdf3uMfLg5FLJK5lVlbr/D/iaglRwWuMYduw5oIuDtcSDBIKnjkdPrU/lW9sgDEjJ575pU&#10;BMZbrkcDv71agsZrtCZPkVf4uvFAXKr31ugKbe/ftUL6jeu21QGC/wAWOgrdfSrOEZkfJHbqT9RV&#10;ZmhgB27SrcYNVcLDI445XSRl3K3UZyMVfyxMxIWNOACRxj6Vmtcw4KjgRDhTUcc091DviG4BvmX1&#10;/wARWdyy+8atEBncje2AaseRYKB5SAsPvc96gW2nJK3LBuOg6LVi1ijKCWP5XB5J7j3qQ5B8ek27&#10;N50suMjIA61vWEEcW1ol69zzmqaWttHOVnOZJO/bFdILq1tAm5AQvQ+tZmtjN1GznutqRW3OeXPc&#10;elVGtfse5nUAr264rSutXWZNgfAOSfSsO5mZ49pPXv6igLDbjUvNiKb9zk8cdKoscjc4wAPr+lTJ&#10;bdWXoev41oxWoETRE7j2z3FMLFNbeW4xtHyj14/CoI1lmGCOh+b6VtZMMjbRkAYx6VDIGeNkjwu7&#10;rjjNVcrkMR7JC5H3iT2re0Txf4u8I3Bl0O9fC/8ALNzlaWCHbEEA+8elSSaWs6EZ2vmrjMxdK59Q&#10;/D/9te90oxab4utW2HgSZ+U/jyfzr7q8E/H3wD43t4mgu0ilkHKPwc/XvX4e6zoRiLJJ0fovGD61&#10;56l14h8LXpn0e+mtwTwu47M9/U/lXbDEvqcdTDn9MgTT76LNqUlQ8gjBzmqbafc2hM1v+7I9Dmvw&#10;q+HX7YHj/wAJyJBrFy9xAvynk8V+gnw1/bQ8I+JRHaarKsU5HPIBb8+K6414s55Umj7rtdeu7Vdk&#10;58we4Faqaro99GRcIEJ655HPtXmmh+NPDHiOJZdMuo3LD7pxnmtu4t3mbzIowq/3hzWxk0aN94G8&#10;Jas2538ljz+7IXOfUf8A1q468+D8ZYnTNVMQfs4Bb8hitVoLqIFt7gHqPX86pHUbqMFRg9ge4osB&#10;yNz8H/FRcrBrmfZgQB+RNZ5+CPjKZWFx4weGPv5SbmH5kV6B/al+ePMxnuT+lNnnmPytK2D12Hmg&#10;DgIvgv4Z01d3ifXdR1qU9A8m1f8AvgE8fQ1r2Oj+G9FVx4fsIrYsMFkH7w/8COT+YrVaC3EgMUjM&#10;JeCW5f8AH0pssVtEPkAVmOME9fwoM7FJLeM/NMFTHX+7/wACqcRxjO1hn17AfTHNBZDG8Ui8kfWo&#10;ZJo4wBt3AY6YyD7/AOFADDCWXek2zqeOBVGeJpgY/MJYDOSc/wA605g4wSBx94k/0qkSd2c/Lz0/&#10;r6UAZ8cVxBloTuLA7t3QV0Wl6vLDsW4xtbr3wayTAZXdQ20dcH+VRptYeSo+ZPXn60FRPVTp2n+I&#10;rI21ygYMBXzz4y+HOoadK95YglV5PGc+xx3r0zRtcewmCy8L+n4g16tFc6brNsI5WBZx0PQ//WrM&#10;tHw7BdT28u2ZCGAwflrqLa6t7n93Jx6nHX6ivTfGvw0YObzTl+buuOo9jXi8sNzpkoDRnjg0Fmvq&#10;mgQXAaVcDOQCKw38JX7fMXJBHYct+Nbtibi8/f3cggi7D+fFdvYanaxRiJGIHPb73agDy5rK7sYQ&#10;rKSy57dP/r02DUGaVFlUMQMkng/QivUZba2vP3p2tu656bvXH+Nczqnhr5GkCiMrk/KeD9faiwGH&#10;qGpiW2IVgi+w5P1ryW7nlu7svDwC3HHJrtdfglsrHe5Bz2Tn9K4ay83ewMe0HqTx+QoA6m3t4Li2&#10;LzorOAeSP8isvUNAhu4FVX+72IBBX0ratZIVhC/xHPtnPHNSK0SbtoO4DHrQB5DeeHr+3YyRyJLH&#10;065IrEf7RbblmXEbn8c+le3TWLOQRGMnOPxrGutIWVHaSFS0vGDgD8vWgDy1rlZ3Jk27DgFariJc&#10;LhyijOOmRXWXvhsHc8cQXy+AB6iucm0rUbYGR/3meo44FZgR29xPHEY3yyt1wP8APrXQ2GtQgxhc&#10;r5YwcjqK5OS48t1i2HOTxjBq1Altcv5soPlnnJPAP+TQB61pupt8qNvWJj0PQZ9O9YniHXXhR7e2&#10;uJEjJ3lF6Fu5x/MVyqaxNboYluHdCD+C/U/zrj9V1jzopIIndUQ9F6sOxOarlI5zYXVo97PM2936&#10;lvu//XrI1vxJdaiTHYnaSNrN93KjqKx0ka4ZTdL+6f5cjgKe4rYSxt1lTau/Bz7f/XrZQM5VDgXt&#10;7meTZMzn2UVKPDdzdYJBTjAOOv1r16002V38qG33K7duPxP0rSGjRCXy5slQ3zY5z7fjWqpGXtDw&#10;+bwiXJWOLex68cGqEngzUCoVYiSfz5r6isfDxvd0dghCnqeo59a9k8J/CB5gst2rSse5HCj2q/Yg&#10;fH/hz4d6laLDJOu09hgcZ717/wCHPE2veGoEiuC0kaEZDdR7g19Gt8PIYEVEgDM+Y1OP4vevI/GG&#10;lWnh6ydr18zEnKJjHH1rT2YM9P8ADnxU0i+gWK7IikHDLuBxn1r02Key1BFls3WRWHbBFfkpruva&#10;/wD2uZdIDJnvj9a9b8D/ABp1/wAPyQ2+ssWhPDYP6msnAUaqe5+gz2bDqCPrT7e/ubN8qdwGODXn&#10;3g/4paL4giTdMNzdia9H8u3u13QOGyO2KwNT0LQ/FSOUVn2nujfzH+FekWmqW9wmCwOeuORXzPLZ&#10;zw4KYYf54rTsPEV7pxBlygHXPK/jQUmfSXkxTEurBh6emahMKITjJ9682sPGyMA0ufw6813dn4i0&#10;+8XDSLz78/jQbEk1qGUgDPrnvVY6dHt2nPP5Vtq6TJ8jhh6+3pS+SWQrtyTzQBgixiYkHJPp26Yq&#10;u+nQFlxH+VdG1jOf4MjHaohbSp97/PFZgZsOmxBGVuc/j+eadgg4UAbeMddwq95DunzrkD8qqXE1&#10;vYQme+k8uMc59B9aBD0VshtxPHOf61xnjz4ieEPhxpLat4mvlRsYihHMsp/uovWuE8WfGK1sY5bX&#10;w1tvbg8Bsh0Q/Rev0NfEfivwp4h8W65Lr2vTyzyHpvBbaPTB4/AcVtYzlU7EvjP4peIPi7qPmXm6&#10;10eNsw2qnjHbcP4j6mo7C2SLELDOBxt6D1/EelZi6PeWBEO3yh23DAwK2rHAcedIHB4Ujjn6Vqke&#10;fOTb1NKO2aUiKD5XPPPIrTS0cyJGwJYDmoobhYioEfmOgOecYqVZr++i8tSFJ4J6A0yCcLLPxCwV&#10;lODv4UdutaMNiYgJJpFcAfMF5BPpmsyK3KEjep4wW7Y/z2rWjNvCmxjHnjhjndn2/pQBbmRmARnX&#10;AzjB5/3fpTIriFoIlkGCx5Zu2P6VFI8ShXtl3EcnPzMSepJqos26Ni7ZAywHAoA2Jb1LdQchevJX&#10;LViNKztKy5G7kkjsfbtVeOCaQf6UgQfex1OPp71o2/lomNu4k5B7/Tnv7UANW2t7kCSKMAYwdo7+&#10;v/1v5VVvbGFrc+XmVxyS7YAHcnHb/GpZ5iskf2bL+qqCefpUptriVGNwrBSOdx56enPagrmOJa2+&#10;zWiyX9yhmU7VIJdsc8CpBZSXVt51hOpkY4bLFGI7g1vX2mrK26C3AQL1x19h61yd5dalE3kWltuj&#10;xg8fzrMo/Sy08sS+U2OmeP8AP9DUhuI1keH74fj1I4qog3qznqg//WKlt8HG5AiPkAf415DGx/kR&#10;xBITIAv949O9I0FsMCFPMQ/xN61LOiMSGBcnogHSq0EiQJsL9TyBzj3I9KQhzo8eWj4HpnrT1kf+&#10;I9R6Zp0pTYecMv8Ae759KgXdJFs7HnpQAGNDlyAEX3HU/pVZnR5WI3KTn8fpTp1kkhWQgHZ2x/L1&#10;qHKyIN54J7jnj/PpQA9jL5RIAwPTv6/Wh1XyhIvQ4yD601NmVHOASP8A9dOfyoot20lgfl/uj3xS&#10;QkDD5ymeF/r7GpUk3QBgclzjB5x2warzuSNkbZxySueKjkwxDKOpOePUY9OtQMstIWI8w7UGRt7n&#10;34qhdSkRARgtz39PzqYuiktKQF6bT1qvcyb4mwOnUdv8MUAZcsXnKxK5yOcdTUNszAbSdq+mOlXx&#10;HEsIV8l2HGOlU5IBCA24Mrfz70AacDBf3cm1j/Dxg1R8bfGb4WfCHw7L4g+JfiC10Wyi4Blb95I3&#10;92OPl5G9lBpF3SjHm7SK+CPjZ+wvc/H3WpNZ8Q+Mn0yNXbyoYrfzmx77pFH4AGtaXmUjA8b/APBY&#10;74XaJePbfDvwNf8AiGJQyi5vZ1sFY9MiMLKSp7bsH1Ffn58RP29/jZ8ZvFIvfDfhWyttrZjtLWCe&#10;8kx23fN8x6/w49q+8PBf/BJ74LWU6y+KvFGp65g4MS+XaR5HXO0F/wBa+7vCvg39lr9lbw4IbRNL&#10;8Mqq8y3c0SXEnqdz/O3vjNei61OOiVzoSR+WHh/9p/8Aby0nw/b3F18LXu9P2ALK9vJESo/EEfiK&#10;98+DP7RHxK+Jt4uk+PvCsHh65O7b5Upc5UdCpzjPem/tH/8ABSv4JaPp83h/4Zo/ia+dSvnwj/R0&#10;997Y3V86fs6/G34daxqA1/xBqk0eqXDszxCFgqGQfdzgionHmjzWJaP0ekaaXEbtn+ua3dN0eSeR&#10;zKnyBdw69QfepfCQ0bxXaw6no8wmgZAVODzz6EV6zp+kmLKu2McZxn9K81nOzCttNaJcMuwN93A4&#10;/KtyGzjUbc8Dqcc1tC18pmduBj5f4qiEASXaBt3+nSrMyqlvCF2DcwQg5PJrQVk8qSNQJJG4Kk9a&#10;hn3RxmNW2dyx5OKyiHmTOCUY5BPX6UASXMZE8cYI2JyQccVQnnMkm6IL+PfPpUd0sqSjcBtUfe6n&#10;/wDVWfeSRsQqsM85XuR7VLZSRDcXMKKUA27eo/h/AdzWVI0c6uqklW6Adcf1pMoTl5MkjAx/9eno&#10;I1KNEM8fnUlGbBDc3DZjBCYPTpmrp026MXzYKnPIrpra1dFDEdfXin3EGJY1i4Rh8x7Z/wDr0AcH&#10;d2TRTLn7rryTyapIEJJkRXlPD55yB9a6q8hk35bDHHy8etZVwstvKUihUSMPm7gg/wBaDM5W8Uhd&#10;q8iVj7/h9aw73dGSJMFW4IravdzSyeUNkII+Xvx1/Wsa7RmJbGWXn2HqK0NDIW3Z3b93lXzk18mf&#10;H3TXvbeW3QbA/wApPYD1r7GWOKOEM8m1gPu4zmvlv41J5kM3JLY+vHpisqpvQ3PiLw1o9vo8jNGv&#10;mFvvcfMc+ua+h/CFpf0AAID/f+pvtJNqjuy8Aev+RXMeHvDL3vzrCTvHPH+f5V6fYaXfWJjMgcx5&#10;6KOKwcD1YVDqETT7KOX7TcJOz9ccA44wBVGT7bdoJLK3csfboOmarxR6dYlpr2LeQS2F5z3xzWvZ&#10;+Lbq/s57SGM2+QVXjgA+prCx2xYyHTIypOqOiGMfMeCRxXN+IIpdZgZLWE+XFkKwQkNj+dXUS1sP&#10;3uoz+dz8/wDEW9gTXZP4lRolh0K3DMAM+aAAPcetIs+VNQ0G9s5G3Rbf94fzrMjiMEg+RVyNuB7V&#10;9CeIdGnvUN3qc6TSuPm2jb9M+o7V4LqsY067aBiNwGfp9fWgqMrksJYDLsFHPB7/AOPFYE8tw0gg&#10;hbCnO7pkj6+9Z1zO80heU5z09Ku2yCZMcq4+9nHfjj60FD/JMjZgbKycEZ4P1rWto8opcAc8U22g&#10;t4gZQTz1+h9asGYJFu8vzBnGPaosA6TMblVwwI5JrR8Kas+ja7HKW4Yj/wCuDXPvctI4jeAD/Zqo&#10;Wa1eK6Cco3IPv61E4ks/XD4Ya6mp6OqMd0ige/avS5uVPG7Hb1r42+AfigTx26RsRHJ8pDdiO34d&#10;K+wzkhq+SzKlyzOyjU0EXaRwMLVSZ72NmCYKkYG7p+JqZAVQhjnP+cVMIZTtI+UH1968o6jgtc1b&#10;xVZSl7WER7ehUcZ/HI/SuSPjPxkkwW4EsrHtGgP4dK9xPkg8jfj1AP8Animl40APlg++O9RKn5nV&#10;Gqv5TyG38T+OZmMljo0su/jfIvcfXHrzWnHJ8WNQRvMtbGzX1cl5Bn2BZfzFemGbcMFc/jURkkdS&#10;qfP7dKxVO3UuWIXSJyMGieKGiR9S107j1WNFUgdMdAB+VdFa6dbx7InV5goJ3SNuyW6nnuTUrEDa&#10;MAA8Zz3qMhCELOVPXHXmtTCTuWLaMKjFBtaQkuPT2/z61ai83BLcDp9R6VX80YyeAvt/Wns5JJx+&#10;H1oM2idnKAsW+Vh6/X3ozk/Md2Rk0wO5+h7UpcFsbcn+f+NaEgzqrP2XHb+VRggqC2MHkZ/rTmAc&#10;N1XPWhUZU2oPMH60NAN5bBYcnpmgBQP3Yy3qPSn/ADZDuMgcU7eygmLnd2rOwFbbjhsbe9O2M2cA&#10;gDp/h9Kcw43HBBPP4/0owQCcnnt9KDQZ5f8AewSO3+NSpcPDJmNsZ/lUZG0h8Z9PpQV3KX4AHJ/G&#10;glxOgi8R3KHEmJR7/wCea0k1rSLlcX0O0nPQVxIQBuCOhpXztO/061SkU4ncf2D4Y1JN1u4yc55y&#10;fxzWFffDqzbc8bdjjA3VhDfE26Jtm4etaEet6la4K3BIU98EfjVqqY8pzl/4BugTscP7Y55rkbvw&#10;XcID5y5+vQV7jb+LyOL1Fb8OeK1I9a8M3g2y4QnjPY/nW3thcp8x3HhcRZUgAAdSOP8AOKyz4fiA&#10;8xY9xA554z7+1fWUnh/RtRBMOxj2wcj8qwbz4fkkvbxhx/dUjp9O9UqwnE+T7vS54m2SxSFsY+6a&#10;x3065zwhJxyGr6dvfCGqw/KEZk9lzxXO3OhXca7XgOO+Rnir9ojFxPn0Wsw4RAG9COcnqaZJYIx3&#10;TjLEcjpk/wD6q9wfQYnXEkZXPHTnFZtz4XtpPlSRt4GNrLnGP/rU/aIXKeMyacj5Xyl3elU30+5j&#10;k/dEquPWvYbnwpOodpAMdtuAcVhz6NdRg71wmOGxWt0zSxxkOpa7YLm1uZEH+9xWrF458VW+1vNE&#10;g64cf1q8bEAjJ8xc/wCetVW0pS3zDr69/wD63tWTjEepqwfE/XoztuLdW+o610Nv8VmUD7RZKMdg&#10;cVwUmnqhJxkn8hVWWz8zA2nI7460nSRV2ew23xS0R+LlTB2H8X4V0Nt4z8M3WALtQc/xDFfPDaUh&#10;jYBs7uoPGBVN9LcuIxukOMAjoFqXRQ+dn1XFrGivxDMrFuw6fhUwNo3/AC1A9s5r5LewvU5inb5T&#10;g88Yq1Bca/afKl03l8kd+f61LoD9qfVfkI5+Uq3uTSeRcg42gp7d6+al8R+KYCoSQSkf3utaMHxE&#10;8VQMS1okgXj7xGPzqHhx+1R71AkqzSuykBhg5xx6cdqd9lmZpS/f8f8A9deML8Xn2j7fZMu35T6E&#10;/WtW3+L+irw9qy/UkH3qfYMftEeoRfawpQMuzuDUJzuZAAVx29a4qD4q+GrgbWLwZ7Mnr71rW/jX&#10;wzccpdDHp3/Kk4MPaI3S11Iqo4jER9Bz+NVpVyP3a8c7verdrqWiXab4Jkk+h/TmrDeU7ZidNvTn&#10;nrSsVzIzX2yR+W8eG+nSlETjaQMMeK133bShIyRyTUU8UrINhB4/GlYZUI2K3mLlu6nBB+tV5TMo&#10;WKQB0U9e/ParxguETH3iw5xzUBguVVt6bs98jjHY0DIyB5QEnGOhpXWRyS3TGcVNPEWhDPtOOo9B&#10;Tkm8xiiY2gdx/OswM10uv9ZHLkN29KsxS3MP+slcY/U0+LyWuD5mVVfbirEkUImLO3yn1oAtNrWp&#10;wIJbe6mUNxnPFWYvFOvK4JvGyP7x7ep9a56edmCeSwaIZHHf2xUkyoY/3iA7Oue9OwrHaJ411RSP&#10;Nn3AdT1B+hq1H8SLsD97ErRjqWGG/CvNIxLGzDYFRucd/wABVpdjAttDA9M84pojkPS4PiVaSn95&#10;Y7geuOprQTxv4Qnb/TNPKt0+Zc15Mf8AWSBhhQuSV/lUXmthEkTduPVuuKkPZnskWq+A9QLHhO/z&#10;Lt/WrHkeAnAKTZyOPmO39a8QljiBZA27uR2pPKKqcyYz26cfSgLHtg0fwjc5RZlB7/PR/wAIjoMu&#10;VttUEf8Askg/1rw/ybhpcrwh6t/eqRoZV+5KUHr2rQzPbZfATSbdmrr8vYgA/nmq7/D293maPUjK&#10;w9DkfjXjSyX0ZcRzsSoyM5OfpVqPX9QjRP8ASWUnggtgD60Aevf8IXqu9XikDY6jOKmk8OeJYPmS&#10;MSdsDB/SvH18ZatGT/pDZHvk49aB8Rtcx+7umx79/wAaTZZ6wdJ8SRlhJEFUj7vFVWttaifcIZD6&#10;jGf8ivPv+Fk+JoVwX8yPvkZzU/8Awt/Xk3ABOfYH86m4WO0mj10KdqkL/dIyfxqmwv8Ad+9iII65&#10;HBrBX4x6uoPm2kRB6kZx+Oasf8Liu3bc1jHIAOc8Vd0TbyN0TbFwqBuOv+FSwXkmDuRcDp3xWGnx&#10;ltG4m0iIjsOR/Sp1+LWgSNzogRvY8Z9809BWNNtQUnbJbhyODx1/SoJL4MMLb7Ceo9qaPihoHzNN&#10;pm3aMnp3px+I3go4M+nvG2M9M5z+NMrkIortNwEkf3uvfH4Urm2i3EZmY9QMY/Kpv+E48BzsXdXX&#10;d1yuBSp4s+H6EMgCE9wpbj3FInlGRtZM3Ee045HWpkSwkDb1Ge2f8Kik8V+A3yVnbcOD8hH5cU6P&#10;xF4DePY9xKR/unP8qA5QxYbmZgpGOw5phXTNp+YZx93H8qsRa14BictFesAeoZTj+VNk1r4ancJN&#10;VKn1Ck/lxQHKMMOkNErvMFz+Yp4isTIIreYNnqf/AK9Z7+Ivhun7tdVLA8hihwf/AB2oR4h+HLNu&#10;bVTtI6BHx/6DVWJ5TeEFhHky3KMvQ5qvJ/YB4FwOfRck1GNb+Gk2N2sKw/2v68CrAvfhb0TXokXu&#10;Fwf6GrsHKN26L0AyMden6dKBDorD5AuD171de7+Fh5k8QqGI7jj8sVUlv/hZGQT4h3Dtx8v6Ciwc&#10;o1otOYGRHVlHBJNKLXSHXzgcr6nmkF58J5GydeUkf3RkfyxVj7f8LYwVk1+NQenc/wAsUcocpWi/&#10;sLDNw56YNIzaGgZtqmmvqXwhP3tcdm+hAP0+WlN98Ig3za+Ux/CRnP6VJNgT+wiNzYTPfGcVKZdH&#10;VS9vKspHBJHWkHiP4HKfKbWZnYdcRPj/ANApk3i74GxHadQmY+ySf/E0BYtedpu3mIP7moWurBRx&#10;EB6elVH8a/B1V2xXFxLjr1qo/j/4Uxjcsdw4HYjitAsaJ1G13ASW2APQ8U1dU0z52+yISv45/Ssv&#10;/hbHwuhUiDTZp8+qlf51Uf4z+BoQWj0WQfgvNTzGtjpjqMSgnyhtkHAPFNbVzGB+67fpXJP8dPBe&#10;QU8PTSMP75GP61Vb49+HxuNv4VjlH/TSTH/spp84WOyOtPtzH+67EEZFRLqeoSDckJJHA44rjG/a&#10;DVExZ+F7WID1fcP/AEGs2X9ojxIRi30GzSM9NxPP6VXMjPkPTF1DXZo2cQ/KeBnk/hUQGvOMfZ2c&#10;sOoBIxXkc37QHjiQZtbWxibttRmx7detZk/x3+IrDiaG39THEM/rmjmDkPclsPEzAJBDKFHYIcD2&#10;zjmnjwz4smOfs0h3DkMeMe+a+dn+NfxOljzBrRT1wibv/Qayrj4nfEu6BNz4juF3DkLtXj8qL+Qc&#10;p9VL4R8WFSRAqp3JZct7+9Rf8ILqchL3U6p6qXB/HFfIE3jLxrcja2vXmO/7wjArEuda1Gb/AI+N&#10;Qubod2LcH/GlfyK9mfbU3hqztc+brEMWB/E46fnWTc2/gm1b/iYeIICOpwwI/nXxaZWuBhnbcecs&#10;e3pUKxpOGM+Qw7e1HMFj7P8A+Em+EtsoSXWhIR12qzE/oaqT/Ez4Q2WVWSebH/TM8/yr47eGEttR&#10;BHjg46/ypLe3t3kZJEJb86VwsfVtz8dPh1a/8e2hS3A9XwpP86yp/wBpLS4zssPC0G0Dje4z+W2v&#10;mgwKvy9aqPblZMYKA9PelcLHvt7+0t4m+7p/h+yj9OrN+XFczP8AtCfEu5y0DQ2YPpEOP++s15HH&#10;wzc/MOOaawkMgkK89u4/GtLjsegXvxi+JV4jC/8AEEqg9kVFP0+UCuUu/Eniq+Hmz6tdSs3PzSMe&#10;PQisbCzb1PIPU1CIV+XDlc9PekFiGVby8Pm3AEjuesn3vxoR5w5MRyV4PHH/ANerKK7Ph8Yxjrxi&#10;nGBYsQk5z90j0qwKf8Yy4YDrkUmFlzhRx0NTtarMvmFSTHwPQ1NIku1mYDcVwcdBQBnPb2wzuYZY&#10;49cH/GkkG0BIxuwON3pVxbKST/ln09utWjZOoJzuU8cDJ/zitLCMwpIqttRSpGck4qRk8mIFSDkV&#10;aawRJDumwPwOTVO9k0WzYTahqMMQHZ3UZ/CnYzGqmTgMTjnkdTVfDJGTgNvbuKy7v4g/DyyUxz+I&#10;LdTjgJ85H5Zrlbr4v/De2yVvXuCo+6sbfN+Yq+WT6Dujv3kA+UpwaqvBIchFwe/cGvHb748+GUx9&#10;n0e4un6jedox+RrBn+PGozIV03QjCD0LuTx+QqvYvqLnR9BpZtIoO7FO+xu5GQqKOx6mvmC6+LHj&#10;++wbZYbFVGM7Mn8M5rHm8QfEPVPlvNZlUH+6Av8AIVp9W7sn2h9cNaKoLTOFUn14xWbeap4bsMrd&#10;6hbxFeu6Ren518jSeHNX1TdJfalPMG4O9jz+FWLf4bWMg/eqTgcknOar2ERe0PoS8+J/w4sUO7VF&#10;mPogJ/UCuRvPjx4KifOn2l3ele+zaPzNcJb/AA70w4Ecfmevy9K3bbwPHEcINuOwGc1XsojuMuPj&#10;5qMjt/ZPh0KH6NNJnP4ADFc1e/E/4m6iG8pIbNG4ARd2fzr0C38JKVJkjyR68cVtW3hm1GTHECSM&#10;cipsZHhJk+I2r5M2ozqCOQp2iq6eANTvH83Urh5GPTc2a+mbfws8gG+EEVsL4Mt5B90quO3T8q1U&#10;7AfMlv8ADCLb91Hbvmty18BRWo/49UI9e9fS9p4AgkYZjJHrXT2/gFQRgH8ql4kLHzZaeErZVGbU&#10;MW9s10EXhCJXDeSv49q+obXwDEYgRyR16Vu2/gZYyBGuSeuRnis/rLA+Y7Xwhnazwgj6ZrorbwM8&#10;gaOC369WPymvp+LwtbBVRYwB/Ecc/SteHwvGi8YC+/Jo9u2B84Wnw+nO1tgjZuMLyPzrrrLwBu2p&#10;NHs7Z65Fe+2vh4yuvlwgAj8K6O08ONGiqYzGXB5YfnWftWFjwi28BQRLtccenXj3rpLbwfDGyxhN&#10;59AOAPX6V6neJo2h25n12+trKId5XAyPYHnNec6x8c/hZo6Yt5ZNTcD7sCEK2P8Aaam6hSRrWvhS&#10;Jh+4QEZ5P/666jTPCs0jeUyoie/T9a+bNV/aZ1N9w8PaJDYImcNKTKx/D5f615Fr/wASfH/iaSST&#10;UtTlELgjyo28oY9DtxurN8xR9yanrfw38MM7a3rNvEU42LIGY/8AAVya8x1n9o3wbo0TQeGLB9Vb&#10;Pys42qfz5r4xjs4dpcpgng7v/r5rR+yIkYU8kD0/pUqIHqmuftCfETWtyWITTYH/AIY48sB/vHJr&#10;ynUNT17xHu/tm7lu8/8APRzz+HSmYVVzTshCFBxurayHcz0s4Y12bchexHFShEHzIOOlaGZdv71Q&#10;OwH+NVywPBwq9vrQK5HtKjk7ge9NEayFllITaO/pUpCFgC3Pof5VCzSFCCgKt0NABMWZBu+70/Gq&#10;8o9eExj6/hUp80HZj6Uw8qz9T3oNCvtV1IxSZAbYDkinALzsOB6mj5Ih5jjrmtIIRW2FiysM460q&#10;hVGW+93Pc1g634x8OaKQmp3kcTnsDubFea6l8YdPhkKaHYS356BiMD8a3jhmzF1EeziHKnHSoJ2h&#10;gTM8iRj1ZgK+fW1f4ueKX8iz/wBAt5P4Y0xj6tya9Z8F/sneO/Fv+neIrueKLG/Mmd7Z/uqTWk6F&#10;hKdy+2u6T5m1bhZO2F71ZgZZJHMLfInP4HrXoNx8CtB+HdikUs/m3MvPznc2K5GfyLJgtugMJ4Y4&#10;61gBVn/dIeOW/wAmuKffc6kEY5CnjPT6V0l1JIFTJJ3E/lXP6ZGbrVcKuSxwB296pFI9a0OForcK&#10;eWbr+NbxCY5J46571UgUJAI/7vXHcU+c+W6Sb/vdM9Melc8iiU525Y9Oue9MfDJ5g6f5609yo6nK&#10;sDnPpUUjhI9i8ovX3FSBQvmSTcnV0HUenvXNX8yr5bYx1A3dK6G92jfPF/EoG0dcVympbnCpEud/&#10;UHtxXRBCaMO8uC2Szcpz9P8AGuS1Ft8flqcliSSPSuhvn3uUHysBj2NcpM+Qwbt2x1rtgZnOXpL7&#10;wFwhGOa5G7mXO9lDoeD611F7J8mwHKP+dckRF9ocuB0/D3r0cPEyqFf7R97aOO1TKYDsckZ/SqTB&#10;HLKTgE1AZYA/lMST711smxsefb7irMGbGfrUyyRyKyhPmPSs+1s4JD55wqmttkihl+T65oE2UrV5&#10;fKaKfovFbdsAsPmR8SAYNUmZ2kUbeR14qRnuQrIhGfpVjHtd3S8yHC/rVQzeZw5+b1NMk+2ODtj+&#10;VuNvap7TTX3YkTa3XJHBoMyVbIMQ7dTxW7ZwmNxtUsxGORxVdfLjRUB6fxdasrqt4MxxEP6A9xVJ&#10;GhdnnmG2NAVx3/nmoVluTMuMFHBBOOlO82+mXaEVWft6mkjgvYfmZNkfQ56c+lUB0tlbrOoe4fch&#10;PJ6U1rWDzmBk2gngnniqLWz/AGVQcKV6554qnN5hUO8vHQfSgzNtbSJ23IfMKnA/wqHUdHuJI3dy&#10;EA/vY/HisFZZoyFicr3pXu7gfMrGdjwd3oaDQmOjXsTE53xuvJ6g4qOG0eKIox+Vs/eHb0qr/a9x&#10;83kZQ4xgetY11Fq9x+8afGDyO3NAD5i3mMsB3xnt296oPbXchMySbc/5xUn2aWKP95Jz/ezxUqmV&#10;T+5+6Dnd60ARLpNwoA80xl/voOc+9bUdoEj8vd86dj6e9RQSXRXzwBk+vpV23t7ieQPIQof0549a&#10;DMhGwE7Op4x25qRZJGZ4WJkCjqO1XRaWK43neh4wDzSvfeH7P5GOSnbORTsaDBZXICNDEQWGC2OO&#10;etUbmE28w+3SfLnaeMcd6W88cFpfJsFYKB3HeuK1bUNRv2V9zDscjPBppEtnYz+I9Dtt8QwUXg8Z&#10;3Vy+oeNNPhQmBPMZuDnp9K5iayknUuz5ZuDUcXhJTIEuJCwIyeen4VRJTuvEU9+xgGI0/u9arxWU&#10;+oyBgPMC8dPl/wDr110XhrSbc7pDn8M8VuwgPH5OnKCnQnsB70GhyVrpPlnylzz1FdDa6UzlVlIj&#10;T0H9a1Y7I4bdwMbSSOTUv9n3U6BISRB0FAE0On6PCwE8vzNwBn5RTrm20ibzJpHyi/LgH+tMOgxH&#10;idsfXk1WfRJnItyN0J5OOCR6ZqCLGddLaW/+rcSDGFH/ANes15pmVhJgH+7jFbx0rThKIJEbng85&#10;ApzWUTv5cUZ+Q7c9f1oCxz8PzoXYZCnNaSpdSIqpHw3zEmtGc2FqjNJIJCp2sBzz9KzbvV1MirCn&#10;7sDgnv68VYmTM2UDFT8p796rXFyCPkBIIx7VQ8xz948HnNW4oZ8eWW4b5snigdikVlZg7c4HTpU0&#10;avI2CdxHr0NaQtlQSbiCxxgf/WqR1w2IUAwOeOtAuQp7Jh8zDn61JHcNbpmU7RJ2rQEa4wzdeuP8&#10;aoXAiPLJuQe3OaA5B080QIEZDu/INZjXFssW0kg554zj61UQiTdtH3Mjj+dadtaQQEtcfP5g+6e3&#10;uRSuFhVewhX7RAnnHoRjp/jV5PNLqzQ7Fcc7auQ3+nxgQi3zjnOP51v2t8Z5NqxBQ3ft9DWdy7GL&#10;aW7SnLN8q5zmrc+xVCxriNMk+mfSt/Yp3IoU5HPFZdzZMybYz8nUf1qDUzWDFjKpwRyCama6lkyj&#10;gFm6njrVcrtIGcBe5HWlisgzvO0m05/CgBywrEcvj8f5U3chVn4LH8TU/wBlRwMMXAPOfTuamisg&#10;EIzj69aAK8awoQPm3EHnv+Vacd9cIiLtXgDjbk7femkI6fKMNj86GLB/myMj0oAV7ya4PlvB5eSN&#10;3tSeRsXzVbh89eal8yR8tjkdzVi0mREIl53n5h1/OgB8qTPDErAEp39ameHzYEaZ/IcHp65pskqJ&#10;8i/Mo9enNV2JYja+7jqelAmVNViibYN4Yr7da46+037cWBAwc5rq5La5cFtq57DPWpV0cykeYhQH&#10;rj3rUwZ4ZqfhHYZXhO4t2xn9K4/yLq1fgMjIeOP5GvrebQrIwrFGQpXqcZBzXAa54UMgcRqNy+p6&#10;1aYmk9zmfB/xh8deD3STTr+Xy1/gJLV9t/Db9uiS1aK18TBsY2sw6fiK/PO70+SylMUqeWw4K561&#10;izQKr8pgevYVXt5RMpYeLP6DvBH7RPgDxhChivFjlbs7DGff/wCuK9ijutI1eHdA6urejZFfzT2W&#10;parpTBtKunXHOOwNe++Bv2oPH3g+SMXczTwx4HJLfnXVRx6ejMKmEaP3RudKjZ1EcoVRxyev6VCV&#10;e3AaIqxTj5v88V8F+C/26/CEkccXiYCBn48xTuA/3hX0Xov7Tnwe1WMO+twxBvxz+OMGuv28ZHO6&#10;LPYjsc7njXk5yp/mKgu7NTExUYyeCfT2rloPjD8J7oh4fEEDDoAzYH48VuWnizwTeL5lrq1rIj8c&#10;SK2PwrT2hnysnSMsjsv93BPTn8KrBGjY7QDnGSa1EOjzsDZ3qsfeQYP17VC9hM++OKSNt3ZW4/Om&#10;HKZbKXy6tux688/jUTrsw5yUJ/WtBtOvIl6IF9FIqCSGfynQR9erYz+WaA5TPkGH8xO/UkgVH9q2&#10;FJQApTocZzUc1rctFkKW7c1TEc8a7d7BsdO1AkWJbuObJcYY55P/AOqtHS9XaA+UGUCPnLHiudea&#10;c5WRUOB+dYse+/usOVRSCMetBR7RB4+jmXyUIk985/StL7BpeqBbmWGMuw5yAeteQ2oWyh8oqo3H&#10;6ZxWvZa9c2MwdCskbdAT3+lZgdLqnha0Ql7cBgQfQgVwc1l9nZbeRQm388fjXq+l+K7acHzxjcOR&#10;wefxrRvrTStWhO3AOOCMUAeM3HlQBIohtzkn3qZpA9uRKeNpJxzha6HV9EFmF8mIyKueetcPrVwY&#10;VfZ8ikHcOgzQaGFJ9n3BE755I+YZ9KQ6el1F5gIkzxux8wH5VjxfO4ZSwxyT3Iro7KVIvXDDn2zQ&#10;Bwd5oV1Zv8yEg9AB/kc1RkCxAKdo9vQ+hr2ISK8mw/Or56/4YrGvNEspiUlgBZ8/MQCfzoA84QvK&#10;yMjYJ9sUBEmby7gjbyOo4962tR0B4xnoo+6Rn9axpbEwENzznOMUAQPaRqZGMgeOT+H1PuKy3t0Z&#10;hH5ALH8a2YJ7eNicfP0qT7Ovm+dbybVx7Hn3oA4C/wDDUUj7jw54+gPY/wAq5C60K+t1/dOrQAn5&#10;F68V7pNpbtJH5RAA5bccqcd65jxHrVpp7+TYInyg7jjJyfSgzPGjJNZQZVdpzzkVjT2DNI08LY81&#10;dzD3rrnttSu03CIlHO4sec1p6T4du55F3wKx77umPetlEwlI5Oy0a4kX5+Eb8SfY+tdpYaDdtGk1&#10;1Z7kLcPnn0/BfrXUro7224ZDyuMABeE9D75q9LaX8ggSWbZEFywAxgd/w+tbWOdlJUso/wB1EjvK&#10;w/hGAvt7112geHNQ124W2tLcEnglR90ehNdH4E8B3/ieRGtvksFP3+gb/H6V9ZaD4U03QbdYYYdq&#10;jG5scn/PpWnKKBwnhL4d2OlWkbugaUfeLfdB9hXqMVmFUBR5aDn3x+XNX/srA7SMKv5D1ryb4hfE&#10;u08M272WlhZ7zovQ7c9STitzRuxo+MvGemeGbMshC3Lg7FPOAO4HvXxx4nudQ8WXEl3c7pBKfuj+&#10;H8P51cuL3UtWllvb6Y3NxLyc8nB7DPtVK3v7iyHktCxZmACjowPTn1rBmFSdzz288H+amwWciY55&#10;64rzvV/DxgwsVuzHvuGa+orS91CWKc3dsEx9wt6HrVGbRL1/MjyjADIAGeD9aBc58j2eo6t4duUl&#10;spGjHPGeOPY9q+i/BHx1ntmit9TJOe5/Ks/VvCFtcK4uIkJ6kMMfrXmOr+C/s0m/TZemcKRz+tZN&#10;XLjNo/Q3w78RdK1WNWWQMW4B9vTFdyZYL8gxtuc9scMP/r1+VWl6n4g0SVZYGdCPUHaa9g0H446h&#10;pojh1aFSAcbtxHFZuBvGsup9sXdrMruwG0t2HSmteX1q+5GZ8Dv2/wA/SvD9J/aR8L+X5N6JF/4B&#10;vA47gGujH7Qfw7uUOLny3x1aM/p1FTyGntF3PY7TxvdQAyb2OeBg59ua3ovi3dW42zHJHGCuR+df&#10;MOo/H/4Yw/66/kY54ENs8p+n3cVxGq/tCeGbhJP+Ee0i/wBQKDO+6C2sZ9hy5/8AHafIU60T7dX4&#10;27c5BHl8nyxkD/voj+deX+If2vvD/hlzHc2xun3FdsT/ADfLx3r4S8QfE/4heK90I26bbS/wQZ+7&#10;6M5+Y/oPauCh0iWfmZjM7Z5Y7gf/AK3aq9n3MZYjsfWfif8Aba+JOsXDw+DNGtNMtvurJcb5pQ3P&#10;zdl/AivFdS+K3xM8WXG/xBr91OWySocxR59BGp2AfhXOppiW1mDwF4OcfePbNb8Nqku2RoQVZevT&#10;gVSiYTqNnp/g7XZ0UNM3mOw6cbfyr7C8Ladp+q6dEZ3BeVOV+vFfE2kI9pGqiHBbovsele1+G/G1&#10;/ZtDG8aIoXvmqLjM9j8QfDWC4y1qA+/sxwOnp3rxDXfCM+gqzfZwAONy9M+9fS3h7xXaazCE8z5i&#10;OeckH0Nbt94ci1ezkgYA7xjkUFyppnw3FHM0i4zt3f54rqIgojCqOn3s85HoR/SvVfEHgJrHL2wA&#10;XnI9Pw6fjXk89vPZzmFsgjOVPT8KDGcLFlWt5d2cLuyee5/n9eKrIsbxkSKSpyST19KgiSF181iO&#10;Bk84xSzXcSRg2sZZ8gYb0PTaPWggljkZX8gqFUcZPpz0p5SRkf7Pkr1z7VGUhZk8+TYe4HOD/hVl&#10;7pFiMNoS8hHpwKAL1vGbyFxIQGA6t6jqMY/Piqv2aclC6gKM5Geee9Nt4r+dGlCnPHXjkf8A661c&#10;mDG/BY5JzyCT2oAZk6dKk7YDgcFueD1wP8azLvVftD72cy+4Uc/pVe4mS5lyQWc9Qehx39/xqSCy&#10;hMbTXUZRDyB93eTxjjmgBtmbmacQneONzZPRT6Z6+lRX0os5imxndgW/4D05/lVv7VaQH92WZ+ik&#10;9V/E9arST2cvzSMwduHPdh9RWYH3pECMKo6n5gf8STT5RKbnylXch44xwcUsit5rSRqNucgHoc+1&#10;L56cSq4XPEmK8hmrEVHRiwBBzjGOfw9vWklQF5p7eVVkYc55IPoKeJVAZCd3fdjn3qMbXiaaF/nb&#10;OB39+KQhwmZ7YZAaRh8wwBz/AJ//AFVWuJ/sqlgd7YOxQMg+1C42cjcD6DOfz7UFlUbVO7ngdQR/&#10;L8KAImmSV+F8vOPTk1CJUDMs3Reg9frUkrIzB/vnn2HNUQd25jwmRjP5Z61AE++Rj5gjKc9ONo7V&#10;YkGRzls9xyKrvvBZf4CNoGf51WEh2AbsdRjv+tIC2ylCG6Kfy/KmPIynhcqeuelMAJDpu8xRn8KS&#10;ZdkSEnj07/lQBDLsYFgoL90Pf3X1qLKtECRgk/gfzp7oG/2vQ55wPamK+4M7Nv46dvxoAUNLv8x4&#10;+MYOaryAlX4GCM4PT6elVmvGdsqRkdF78/WoDFcOQu7Cnv2HtxQBKJEUkn5vwyv5VOrvJGNnzAHt&#10;1otrEliwO4H+PGN3sB6etbVvYKqiRcbunPpQB5L8SofiJd+Hry0+Hs62uqXEZjikJAKZGMgtnket&#10;fl5af8EvfHvj/wARSeJfiz4+W2+0vulSAPfTn1HmylQCf90iv2KuLmx00vcXUgiiiUsxPPTlv0r8&#10;8Pjf/wAFFdD8C6lceF/hz4UvfFeox/J5hUx2obpzsDu2D2wM+tdVCb2SOiB2vhD9gH9kf4YW51PX&#10;dFfxFcWqbjcazctJCNo5Z4UZIT6/MpH9fhr4u/EbwB8QPiLY/Dj9n3w7ZztBIYPN0y2jjikboQnl&#10;KNwHr3+nWwPhr+29+2Zewt8Qrp/BfhC6O8Wuw26mI8jdbqfMfjvMR64r7w+EemfsWfsSo/hS/wDF&#10;NnceMZEUXk90we4C/wBzCD92hP8AD375r0LO2o5SSPob4I+AdX8H+ANMstdiEd6qgunXbn+E9sjv&#10;XsUsLluenrXNeE/jp8JfiLCsvhXxBa3SqB8qnb16cEfzrvbpI5P9Ucqen+fSvMqQaepySOfZcDa4&#10;+U9QvTFKzMnKrvXt0qy4jUeox/ntWJfyksY144yB2/l+lQSSXMqSocqMrxj7w5rBurhxEIy44+8R&#10;1K9gaqtK3ltCnfpjp/8AXqm6uozkIW69Mc1LZSQ6WXa3yvyDkA9T9f8A69ZNxcbwVQZJ9Ore3/1q&#10;mkmjaSVZIhhB8uR36cg1TOFUHGT+Z4/SpKK4h2fu34HOe+M10un6XJKN0e0bRx/+r+dZlpayX77Z&#10;htUc+ldRb2LxuTGrnaOfm65/SgC+kM4j5KyKv48nt9KzDHIUcfLn3HGBWzFE1nGygEMf4c8jP86y&#10;bp7hjtuBtJ5yeB/9erAwJ2CsgbD5Xsen51h6hdzCVdnzdtuOPwzW9HHErMrqDnPPXisy9TIfy5MF&#10;PTv781NiGjiZEn8mRNq73Jz3/wD11F9nEbAMA5/i4zz3zW01ofmzkj/a/Wq5tnjkYMOGGdw/rRYT&#10;MSZEWRZCNwIJr5g+JkC3N1NC43fNX1rewxfZ2dGB+XBr5m8TW6XWp+VjlyMmraubUmcJoEosAkcU&#10;fB+9xXrml6xZ/Zx5saEDg8c1z934aFlbiaI7hjHTisczPHD5chAYVXKi3M7rUdN0rXIzcRQKGAIH&#10;HQ15LrGn6jYMNoCoTtIH0617D4OuxcR+RKMfMOvvxXTeIvClhqsfk5C9xx7YxzWc6ZtQxTTsz500&#10;7StAk82a9kDPt/1Zxnj07VYbWtPMJtNLtWkyfmJAyB2x2qe68KHSdU3TvlTkYI6/jyDUUqRx4stM&#10;sweDyBnr6muGpA9ynUjI1bPw1HeQfadWu4oVwNsP3mK/7Q7frXmHjrw1o0cpjibzFRNyucf985Pa&#10;vXtN8N3sM4uLqJfnA+927Hj0PvWl4r0nw9BaSXcjrvWPkN935f5VmanwZqGnyW0gUKMscjPHHeob&#10;eSKOTM7/ADD8j61Y8V6ol5qbC1OY9+FI7j/Cs22tpZ35iYr69gQOv0oNDV8+EqGVvk/n+Aq7GHlh&#10;YWgx0Prx6c96mtrCeND56oiydfU47/54roLE21qjExkKDg/57n2rMDLs7ZrcyC6slljOdrN975h3&#10;B/KpSFjtwURdvR/Titae78pzEnAcHcOr5xjkmsOSURR48rfG+Rg9cjrQaHpXwc8QLpmrtF5uCGz9&#10;c+tfproOpDVNNhuhzvUZz9K/H/QLpNP1Rbm1+UPgOvriv0t+EevfbtChVj9z5P8A9deJmtDmWhEH&#10;qeySbQcdalSbjJBb27Zpsy4bJ9KYJWU7DwP6/Wvm2ehEf+9MSvINpJJI9e3PrSjcxJfgAc/jTmuV&#10;nnUswK4APHFJKzGJkHz7jxgfn9aysaoZ8obCtkdz2pq5Ql8Yjxzx1/z0FNYlSVGVI4OO9JvJPzNy&#10;wJHPBH+fWoaKJAs0zZAwOd1MCgbiecfr7EUIGm3BG7fdP8VGyQD5/kx260gBMxsN4+T0PTPv7VIh&#10;aRFZ18snOVpolllcpCoaXqP/AK+amYS7cPjL4+6aAFyRjAXmrD/KU3Hhjj3+gquiFWHI4/h/xqdy&#10;WKyMuQPTrz1xWgF23sprtisKb/X096tS6XLCmJF8sj3yD7V8QfHr4XfGjxrfJe+HfEt0II/9TarI&#10;0cMWBjcVDbMkdTtye9fO2kn9qj4asYtRv57mFc/eczRjH1JFbxoXMXI/VpoGU7VXOfXoP51D9llA&#10;Ix8uOnqf8K+H/Cn7UfjTTIEh8Xact1J03Yx0969z0D9pLwbrBA1S2NiT3U7h+OaVTDyGpo9leJo1&#10;3E/hTYwGYCY/erO03xv4O1pd2m36SBudrHaf1rolayuseU6N6d81g4NbotSTMzznkGAvDdjT8Lj7&#10;/wCnb0q+1uHBVedvJA/z6VnzQbXQouc9eamwxCApBH3env8AjSYc5aTJXsPX3PtStGu0k/e7f4e9&#10;CqWXaSCBSGMUFgeOTS7ARycZ6c9fapMoNwLbTjGMdaAyEbCAc0AR+VEdzDk9cnvVUhT1HB5q02GP&#10;Xn2owhBZuo/WgCurzwfNG2PxrZtfE2r23yxzbk9D/npWWQhOXIK9gKYfJ++3J9OnFNyI5TubXx/d&#10;FQl1CjrWxF4o8PXKBby32F+Mk15TmNz5Zwuec9qkMceP3pB9hU8zFyHqR0vwpqQLxsFb/PesG68I&#10;BmzayBlxxu5/UVwhLREM85PpnkVqW+tajbrlLh9np1/SqUxOBNceE9ZUAxxZRfcdKxZ9FuAGV4fm&#10;H8OQc/Wusj8YSxqrzsHYd89c+vrWqvifR58faYvKLDliMjn2HNbxqJkuJ5dNpVm7Ymttr/7uPz/l&#10;Wa2iWkj/ADRgf57V7jHeeHLxeZRj1bp+vtSf8Itol3++huVGf4UPGTWlxWPBpPDcasWC+o9j9evF&#10;ZVx4YkTCyZ54yBkfSvol/Baxn90d9Y8+hanDGyrEH57dcU+YD53fwxMqllOY3OM1XbRJLbKvuye+&#10;MjFe8SWU6fJJb/p/Oq/2aF2+ZQPXIzRzjseAHTZVJC5b1yKqyabMhPmqE3c4r6Gl0i0ddnlrknuA&#10;DzVB/DdvJlgFwDxnkGq5wseBf2XK0oCJjPQiqslnNIDbxx7mXqMdK93m8NSliUjWIfw56D6Vg3Ph&#10;KfcZcMWH93oafOSeOCwJG90KhMg5/pUF1osUqo4RUA56fer1Ofw9c7fKWLAPdqz5PD14pDuyMFyA&#10;tVzoDzptIFywlQjao4BHP+TVeXQ4uWC49h1/Ou9/suePcqRD5u5/lUbWMyFg/UDr1o5kB56+kxOP&#10;Mt2beOuTwPelih1eP/UXbAfUiuwNhKhfELbm55Hb6VE1rIZA2QC/HI4FQ7AZMGr+MrbB/tFyOm0/&#10;MP1qR/G/jCzl8uW4X5fVQ2avT2shl8sMPrnOaUWQYOHReBzu5NHuj1Gx/E7xRbAGYRyhuTkc1qwf&#10;GWePC3OnByf9o81z82ms0Y+RQD16VF/Zw43r8vT5elLliGp3kXxl0eQD7TYOqnv1XNakPxZ8Kz8F&#10;Xhzx0yK8n/sXcMtHx2H/ANaqkujQfeuIsZOOOaPYxDnZ7uvxI8Hzrsa4IA6kjitD/hKfDNwg8u6R&#10;0x909f1r5wfRIM5ERw3bPeo30SLGWYxlvxwKXsA52fT8V9o87B7eZMdlz/StH9xc5dposNxgtXyT&#10;LpMgbNtIzMv8WcU06frMYDSXDR7uytml7ArmPrzbZkYVE3Y6g5yaqyG4aNI4G5HLYAFfKPmeK4Sq&#10;w6hJge/NWI9Y8bW6lvt7kZwFJxxS9gVzH0+5lK5eTfjqO9M+0DzMRxCRfevm1PGPjiEk70lHQ571&#10;OPiT4ntz+9hDn0PSj2DF7Q+g/tMkTNI0IYe3QVIL1ftCkJnf3Yf0rwaL4t6pGP3lgeRyV5rRj+Lz&#10;kf6VaE8dxzR7Bh7Q9pNwWBTAGB3qF2nyFJXJ6HvXkUfxn0oMBLZMxPT0rSj+M3h1wVlt3Xb1IGay&#10;9jIXtEell2xtyQ2eueDVWSBHb50Dc8muFX4teFG3ZldR3+QnFSj4l+Bpk8t73aCc/Mhyf0pezkPm&#10;R1ZS0O5ANgHOD39qqzzpyEhVsnBGKyE8d+EZspHqMbZ6Ajp+lWX8U+GX+dr2LHb5xxS5JD5kCrOI&#10;5Jml2ICQU68U62aFf3iP8mO4/SmJrmgSMZUvoXZvVhwKnW90BgxW6iYt6nOfek4sLoqyIZzLJuLo&#10;vI9MU/bEwXymy3cHnj3q8gtVX93dIw/uj+opyRxKDsKuxHJzzUWL0M0iZZQQRt6EEdacnlGVo2Ij&#10;J/l6Vfe3HzMxG1e7GojZxSOHdh0wFHU+9K4rIj8qJdytkq3Gc9ajkaEIGVPMC/Kc9cd6vJYltyp9&#10;w8c8tR9g+cBSE/h5waLhZGe72rRbrbDAdQ3U/hVV0jMYZFznOfT8a0X01SC6QKD/AAMfl5/rT/sV&#10;5kq7KMj5lFFwsjPWHy2UkB9vUDvVpnXauyIL7Hn86fHaDYyyrtLdKf5cYb99nI/uqTmnYop3AiMe&#10;2ZS5foO1Z8kNuNvyBscMMc1uBEmb92smeh44pn2CeP5iu4/TmnYDIXTrXe25Ad/IyKjeytXwixhN&#10;vO7t+Na81pKy/NncRzVEW0pGxgx4x0rSxmY50qEKcjd7kdqP7LgYkDaPoK2msJdgUMP+BenvmiKx&#10;njzkgZ/L360Ac82nWwYhlLgnoR1pX0pULgICMA1uGzusl8Z2+2Rn0o8mZwcI2PyzQBzraTZuyhzt&#10;QD5gO5Pr61GmjWkS7kCnnkMK6V7QyDbHCVB/iPX8jSC0clUYBsdfU59a0sBgfYYTuYhcewGR9Kad&#10;LsQMKMyY/iFdEdPkQZRgRnGB1xTn06XOxkO31pc7Kuc39jWMALja3YU/yLcjPlL9eM1qfYJ5CMpk&#10;McDirf8AZc4XYYzJ6etHOwuYjHTlhyqiJweAozmqzeduxH8ueQT1/Gt5NG2u0hA3jB47exNPvNOa&#10;aOMhlByeD1NK4XRzTx3AHzup38ENT/s0W/bLIQWHbpWp/Z0fDzRbfUZFOa1h81pIgpOMdsVfK+wc&#10;yMtIPOk8q2TzFXgs3SiWCBGdpI8k/wAFan2K9kjMUaDYOT8w5pxsLkJnCJjHLt19qfK+wcyMHFtJ&#10;Hi2BLr2b+XpVfy1m5Y4I6hufw9MV0jWUEb5V4tw6jcB/kVUuF0eA+bf6haw+3nL+ozWnK+wuZGbs&#10;ywIwoAx9f8ar/ZrhsbRjknPrU0mt+BbfPna3ajP/AE1Qj+dUpPG3wygUmfxBb8ejD/JpeyFzoZNE&#10;EctOwB6cEc1N5WQJFywk+XHfFZp+InwaiJ36wN3fajsR/wCO1lXHxy+DVo3kxX886/7EDtye3atP&#10;ZMy9qjoZIESNo0LEJ94gdfaljKND9muUKcfKff0rgp/2jvh4rmOC0u3RezRgbv1rDvP2ifCbszro&#10;l05PTAH+NHsWHtUeppZ3ZjaSdRx045ppt3cEpw4/l9OleMTftCWoGbTw5IynvJKQf++QpFZk/wC0&#10;VqbEGDwnuIGPnlPT/vmj2LD2qPeYrKTBBAGOvGSfrTreyPmna2yMdQeSa+apPj94wnJFv4ehiz7k&#10;j86ypfjN8T5mbZDDbA9NiZ/nmn9VYc6Pq1rQht652j0Xj+VBtGkj8sDJPQ45/HivkB/iT8Y7hyU1&#10;jyweyRx/yK1l3HiX4n3xzd+IJtx64Cj9ABVfVRe0R9jSaVNJ8g2rjqaSW0FvH++dFA/2hmviaW38&#10;Z3ozcatcy567WYVVbwfq84zNczEnvkk1p9WFzn2hJeaDExe61K3hZh/FKvA+mawp/G3w+g3LNrcT&#10;AcHaCzE9+meK+T0+HQO9SHeRurE9vz6VpQ+ALAIGgLyMOGLZx71f1eHUnmZ73c/Fv4c2/mRrqW4A&#10;c4ibj9BXNXPx38E24C2NvcXjdsRYX8Sa89i+H8LEFoFP1AzWhH4DwNwjUjPPT+VUqcDO7NW5/aGK&#10;n/QdAeYnuZAB/wCg1mXHx58XzDba+HIk/wBuRyfzAq7/AMIk0RBaJIxj2xVqDw9FGMlQR0PQ/wA6&#10;0VOAtTip/ih8Wb9WeE29pH0wFH6bs5rHl8V/Fi9+SXXGjQ9QoUHH/ARXrX9gLkARBgOOcc1aTQLQ&#10;ZaSEt/sAcH607RFc8JuNE8SX4f7fq9xKr8nEhx/hVOH4fK7bjvc92c5Ga+kYNLtIjtWAgnjGMjFa&#10;8WjMwDeUOO2OKNBHznF4DVTmWFW/DLD6mtSLwNYhsNb4z3xzX0VHoF6w/c2iYPcHNXY/C90y/vI8&#10;j37fSsfaFcp8/Q+DbaLgQ5HuO1akPhqNeAm729q98i8GXL/MTt/4DnitSHwMfvSgsfQDHFHtA5Tw&#10;aHw5COTDg+4z+VakXh5V+7B8x6cZFe+W/gxF/hOB2I6Vv23g9SMxjK/TrRKqOx86R6AWOPs2T3OK&#10;04fCd05/dWoB7b+mK+k7PwjP90qAp5Jrfi8Ix9l3Z9s81n7Zhc+YYfCV2D80IHZsdvat638HM+DK&#10;Dub+EivpKDQLRANsQXbw3ofarsejg/uxEB6ZHIo9qw5j59g8GFhzFuHf6/St6DwRn5Xg2nvkcYr2&#10;7+yXX95vAI6fSrEGnTz/ACpEZAOnNJ1GHMeUW3giBOTkMT6dq6GDwdbK2SoYjuwr1az02eVFX7OU&#10;Rflyw5b6e1ah0ZbW3ae8lit4l5LSsFC4+tS5MZ5XBoNuAFOPUjt9K1odHsOVxnHU4wTVrVvHXwz0&#10;U41PXIWkPSOAeaT/AN85ri7r9oP4fWG6PT9Nub/0LKEB/PtSsFjvLfRlbiIZVf5VtReHrmXKLDwe&#10;mcA//qr5Y1f9o/xleMV8P2FrpMHPJQyPj6nj9K851Xx5451ctJf6/M3mfwQkoD7fLTsPlPua+l8N&#10;6L+71y9toHQfMPMBbHuOtedaz8bPhZoik2t1Nq8if8s4YioY9wWbAr4oksjczM9wzu7ckuxOc/Wg&#10;6dbqSsg+X+WaOUfKfR2q/tK6lJ8nhfQ4rQY63D7zn6DAryfWPij8TteeT+0PEMkMUnH2eACJMf8A&#10;ARk/jXHSWkJVEBwvtU6QJ9w/w9605Q5TLuIXvpvPv3a5mxjdI244/GpTbWjKF25ZRjPb3q2sYRm2&#10;rwOM54poCyIMkKSccdxVFEL2wjC7Tkn9cdaeyJkPEef6Y6UgdWYxqMOOnue9PRhI+GXqf8iszMjb&#10;fIm1xnHX6ConbaDNGSDwDnofapGG7MZO0qTk/wCe1R+XnhcEDqff6VoAxhtHzKMnnH86jUSoOu3d&#10;7c1MDh9rRFh0pDbzM0gI8odiaLAJ3BlAbaOP/r1Wdeu8cN7/AMqp3uveHNGiLalfIgHHUc/UV5/q&#10;Pxi8F2Lsts8l4/QbF4PsCa0VKT6ENo9MKgjMmB6GpVTn5vunmvnu7+LXiS+lEeiWAts9N43cVhXN&#10;x8RPEW77XdyBO4i/d9fWtVQ7g6yPoe+1jRdMdpb6+ReMbdwBrgdQ+LHhi2VorQSXUi8YjGAfxNcb&#10;pnwsu72NJbsvJu7MSTXqejfA+1Xy5nU5bgKw6/TFaKEEQ6kmeR3nxQ8Vawpt9JsEsY+n/PR/xJrF&#10;fSvHHi9tuo3Ez23RgoKqfwHWvvPwt8AhO6SzWcap2JGPyBr3K28BeEfClqP7RkhtI1GW8zBJ/wAK&#10;19pFbE8re5+c/hb9nC61C5QXMDTOwBySdoB9z/KvqjwR+ylYQR/atWj8tOoycD8Seteha18dfBnh&#10;lXsvC1p9vuF4DY+Xd+X9K8G8VfF7x/4wPky3bWkPeKP5Vx6MR1qXXGoH0xPc/Bn4VxL5jw3l7APk&#10;jjAbB/lzXkPi79orxJrqtbeHrYWFq3AdsFzXgQSLeZLndKzdS3f6D0pHHOUHytxz+gxWLk3uUWLm&#10;81HVLiW6vrt5JWGCzHJNCkxr5LnzAV5B6EVBMr7ERcD+97/Wo1lkSVWXgn5Tu5GKkZlatIlk5j52&#10;9QPrUHhWGSa7a4K4UEn1FVfELPLeNKvJYd67jwhabbbzXxhhwKGaHZxjNsFUZG4E570sp3vsQZEf&#10;zf8A6qfAn7k5/izUO1RHuUY3cHuKykBcUPJgjlGGOap3LsC3ljk/rU7vtgwx2r69sVnXswyktuxw&#10;inr3psCrPIsiEsMEDafTNcdeSTYMB+bP3vcGt6eR2iDvyp6e5rn7yWMPv6KeoxmtombMHUJ42na1&#10;A+UDH4iuJ1CdVZpAdhHBz/FXT3bIZJC5BXHB/pXE36JLOBKMjqPT8a76CIn1OdvpRdybYzswP0rD&#10;uBuL5ZRt61qugjLspBDcH61RNpayq7o3zMO46V6cEYsq+bEycwtg8njirkGnwTZ+XAPfsfarUQjC&#10;IsbEqMcf40+5u5GR1iAVRWthmaYFiEkagDB/Cp4NTNu+HizxjjuKpbmZgZJNtbEMlqzDzFyex7HF&#10;FgLEE8klwT5W5ZRyPTFacMSPN8mCq9f60xFt2IaP5R3P+etapgRAHRsjvgd63AU24iKF1ADcjjP5&#10;0lzcW4VWkbernHp1qO+1SPyPswcZYferlxIb0eXGCWU0CR2c0GlySqtswK7c+vP+FMj0y7ADl4zt&#10;Py4PUVR0exidymcSc7vTArcit/Pk8tVC9gPWgZYhEVsc9Cem7sfYUkv2i9GwqMA8jtVqTSbhQHnP&#10;l+WOO+R6U0AKA8smcdcUAVJdMkjV9z8MOAelU5bYxRriTcCMH1+gqy14xL84U8qKwbm9Pm7kGWYd&#10;O31oAseZGqbpCeOAp5Oaqyu3lFg2AOMD1NV0kuTEJFZSwB69qy7jU3IWWTac/KoH60AatxDFAokk&#10;m8xiOnTH+NUpr5fKeIHdu6ewrAlurmXMbnLN6c/hWzbWavbK0qsm3llx1/xFAEUaXl2uBynr2/8A&#10;r1sx6NeQrvI2q/GCef8A9VXEvbO1UwxoB6noD+FVJNSFynkNcbh6jqPagAMUNmp56dh6/wBaqPqc&#10;cClR8p9e5qcad5/lkvljxzxmorjTbC3TzFlDynIxjjPegzMy611TCQo4bjI6muaAk1ZxHawEHOCx&#10;7/5962JNOmcMYosv7dKtQWV1aMJFnCBhzn1rQDbsPCMrRoryMGbu3THpk1ka3b3Fg+yL94IiRubG&#10;MfSn3l94jjQBZhKhHBHJGKx4LDU7+UGVuvJycgZoEjAt/t0tzvZSQ56gcfjXTgPtOZMOOcH0rVh0&#10;trdPL81e/Xg1UW0i83zG5xnJx+hoKQQ3On+QxO9yfl6YArVsbSW6LyQgQIAPlB+99a0NMgsYgplU&#10;eUOiH+L/ABrRdkizKiDB4CjtWZZTWK4IIwHz2zUZlntsNysY/wC+RTZbu/lV3BxngLjoKzbx74xJ&#10;DLho24z60AdB58coHnKAAOufvCtJdUgktPs0ULOyDg44NcPCYbH95IzOW42Hn/Iq7PrF4qeVaWwZ&#10;j0xwaAJZ43G6WUiJSOEJ7VgPqt1ErR2gVj1LdcD0qjcPquoSNJdRkFeAO2P61JFYTbCUZY1/pQBX&#10;W4ecSuqhR3z3pR5OAHxnPJGDV/8As23z5fmjkc45zUyWEMZJjTKAelAkJajTUCsjiQufT/IrWV4d&#10;xdB6/X6VlrFAMIqqBnnH8zWjGk5YquBngHpQUiCSFppFkxk+vt6Gll3K+0H73DADPHpWlHarkwmT&#10;BPUdsnrWfPAtsceeSBwSemKBDEaFI8IPlHJBrPaS7ml8kYyx+QDvn1+lTvZs6eYB8vp6ip7SyV5A&#10;kIb5s9eg9QKTA1INNsFtlAPmHHzYHJ9c1djsrJuSuRikZAFHlfw9vUVOuMb06H/PNY3LsMNlaohe&#10;JSue3fNLF5aYx83r7fhQCD0+bd29aqh3DMqrnsCR0oGaP2gM+JT839PQ1IZ4ptqMNknONo6isV3k&#10;cEM27b+lVm+2eYJLKPLdvQ+tIDbuIbeVNwkG9Pbn6VmiLzmYAbcck9vyqJNQlOTcRHPQ/wD6607e&#10;C4m+UKFjPIZumPSgBg05osSK+Q34UjJh2D8EcY9a1roNNgxrwvtx+AqkloZIzLggZwff8KAFtERn&#10;bAy/GO9Xmsnm2kvtKk59OfrTLRIbVjPIc9qdNeM8ysWCjptHce9ADxp4Zcn7g4b3NUvICE/OAp49&#10;zVSe7mlbKsQg6en5U17g5Msi5PetALWxEjYbwR6daakqTjy1X8ag+zSXAVo0Me/pnuK3ILFfJeZi&#10;didj0J+lAEAtWMWyDdn+In0q/JqF1EEjcB42G1h1NWYpzbWwHBeXkk9MelVt7FmdMAtzx/nvQZkD&#10;XXmbCMAjotRyYuGZXA54/wA+1F4w2Rn1yTjoPrVFr61kkjVPm3ZXn19/atAOa8Q6NbXIYMNxVRgn&#10;rzXj95aTWuQMMm4gg9fb8K+gme2mjZopAM5HPt9e1clrGi2FwvyAkt1xwf1oZmeIsw3ENzjn/wCt&#10;VkTQSuGYnDDBArV1Tw3LBIZVYeX7jn8awTZmJh1OPQVySTLhIuNYWzHMcK9+o/xrPWyjdd8cPlgZ&#10;ztJGav293Isy+aMgcVfmeGdSGI6EZz/SsfbtG1k9GZyHU4oi1peSIBjhWOMfjQNU1tHz9umZh/EW&#10;ORU0IMYOxM7h+FIqzOrLKAGAyo/ve2atYqfcUqETVtPG/jG2bEOtXakdt3FdTafGP4pWR3Qa9cAr&#10;0Hb+dcDEcDzD8jr0Gf500tEW3MQoPp0x70/r1QTw0T2m0/aV+M1rhotdkc/7ZyP1BruNL/bN+Mmn&#10;5F3cLdj02p/UCvld7aByTtyO+BUXlbcfNuX+7Wyx9QwqYZH6A6B+3br5VR4isC3O1igUD64GP517&#10;hpf7X3hPVnhhkgdQ/AZFyPxOP8a/Mjw94Av9ecS3ZFvZ92bkn2Ve9e5WWg2WkQx2djA3kwjALY3c&#10;9c8V6lHETt7xxyoI/RrSviJ4W19Um87yw+duTw3/AALp+H6V6Zpj6PdwMsDr5hGOfevyyiuL/T2+&#10;0Wsvk5GAB0P1HevRNC+Jeuac0YuHLxw84U/N+FdKrmUqJ+h19ZkooVtxU9+tYclm6yZZcr6V4x4d&#10;+MVneqF1TGCOHHX8a9V0/wASaRqifurpRvHHIrX2hk4s0BLNZEEHgE9+vtit2y8SywYErYJ9O/1r&#10;KS2jA/cjf69KpTQHJYnAHb1PpTJseuaf4ltLvEdzKNz/AEA+nSr93oelauoZPTJ714OY3gRWc7fp&#10;WpYeIr2xP+sOB2q7mh6Dd+D0j/1a9OhrmrnRzDzlc9On6V0ul+PIZf3F5jd05ramn07WYsJtzz1F&#10;QB4/Jbl32w89jjmnTXDFBE3G35cmvQ5/DkW0i14cdutczf6Ndqp3pn3x+HSgDFt7gojYyV9qpzWc&#10;EoBKh85yD78U54ZoSCOC3QdeD68U602mQtKB83TdxyPwoA52XQGDSbVVTGOFGMHPrmsNtOv7ZxPL&#10;j5jgoOmDXoUtxb2sLvO5YuMY4z+NeX6rr5nbyYc7CNv+R3oUTJyMvVNWuZFNuqfuwvzDtx7+lcyt&#10;p9px5kYmDdOOTW69vdySeWUAVuMHoPc1uWlgyzLBahpmJ+Ztuea6FTMJSOetPDivF5j7rUj7uOv5&#10;VrxeFBCW+diAOCDg5PWvR4bdbU7hw7ck9Tj244q9bQvqbGO0Qnd1ZxxW3IYHnx024tSYY3/eEfxD&#10;Jr1TwJ8KJdbZb/XFItc52njf/s/SvTvCHw1w8d9rgEpPKoR/P/Cve7XTobZBDGozjjPIx6EVaiNI&#10;x9P0y30u0SGKJUwNoVQAqgdgOlNZQo3O+QhJweg+vrWte3UdjbyyTgAvz83QCvlj4i/Eu7vZH0Pw&#10;8SkLcSyr95/9lfQHv3qmDaRtfEv4mwaTE+l6Y4kmYYJHP1r5qtLW+1iZ9QuwSGPLNknn0A6/1rpN&#10;K8LNNMdR1ZSZAT5adueuT/SukkitbW3+4FSE5JHQf/rqWzmm7mTZ21rZwgeS90z8HnC5/wA8c1O0&#10;soGPsixx4wNq7ue5zjnNU57ySWUmL5Ecceh/A/1pgudWaYHJKHg7uFFIlxMvU4ri3WRy8hEnA3nB&#10;/L/61ZQeW2+Zch5Dzx824f8A666TMM6fvG2yL3K549MVj3MbyTL8+1S3Prz/AJ/GgEzAupp7qXEu&#10;4tKcYfjOfXoK1JdHWZczQACNfTJzWgbAJ8srmXcec9vrT5fNOT/AvHJ5IPGamUbDUzida8PWHlky&#10;HO3JwfU9c9v/ANdcNdeCnnJ8pNyYzjaDnv19cf59fWb0RR4jZcsOTuwePxpFu23bY4RGmMg8fe9y&#10;c8dvpUmh4sPB8FshZ7Q73Bzx1X1+hqC40G1NvEtjZrG0n8WOP8Oleu3MzuXtFCqMY4A4Pcf/AFqq&#10;wWcS2qxyEs6sWUZ7H14oA8jXw3slMZO9gMkZwMVb+xQwOsMqlVIIA9PcV6FdxGR97RqAPl6eg6Gs&#10;lbQTyNtyIzkgYyRgdqAORhs7qX5PJYwkdQB+H/162YNP8uFrjy1XJ+6TzjGCGrWmtvJyI5PLC9c+&#10;hHSktrWa9cpD8wReSeh/PigDCg067urhxv2gfNweOT09PeuvtNPhtwuGaUZ6MMLk+o/i/wA5qa2s&#10;59gjRViYjknB4HX860odInkYNNONvYdBjtQBZ0+NpJg3QZJz2Pr+v+FdL/aUUaLhP3p6tgenXp35&#10;/CswC4iDQWsW3bwOnT8e1aGm6XdXgE0o2KGOQeuB2z6UFROi0nXZ7KVZt5ZB+ePTFfQnhXxwlwEi&#10;LkkjlW6/Svm1Y1ghkR2I5OSKfb3E9rGlxEzMV7bj29v8aDWM7H3F/oWspiQA7hjB5rzrxP4Bjukd&#10;rdFIx0/irzzwt48miIF7kBectx+de+6Rr9nq0Sjcr7h1HTmg2spHyFrWgNYvtSHAT7w2/wBKwEju&#10;nLbh5a44PevtTXPCdvqETSQRqcjk96+e/EXgnULRpGtZAN3VXFBzzpWPOJrS3too5XXduPTqOn9f&#10;xqxaeXFMXmxyflCjg/n6VFJA9o5t7uMYYYyDmljn2l2QDONpzz09f60GRfuLlYXEZYIsnPI6n07i&#10;qRuTcOFXBjQcUyz0yMsrXMwLdeen61qGCzDN5cgwvPHPP0oAhtraDEtxLwQvTsP8/rUgSa9Ty4MY&#10;bg7ictn/AA7/AOFUri4jWRok6Lge/wDn9adFe39syYxtbHykZyp/TFAD5tGulKmdlXZ0wR+tZV1J&#10;DZnYjeYTwRWgUeYiMnesnBA44qr/AGajOynaipwdwzx+NAH3q00kZA9+eP8AHiqxRmfzwhQDqD2+&#10;v/6qs3EYyIhgsR36HPPT09qrXjXUULkbWJG3jgfX8P8APpXiM1Yklu0UkzEFAMd8gk9QCetWLZHL&#10;n7Snltj5RwCQR/OqnlRzBJp3Mvyj2/4D3AqVJGe3UyNhRwRjpjt/9ekIsXHl26Ax85/U9+tZzTMW&#10;Cno46cfl0p5mjkjzK+X5VV7+/wCH1qnKWZQy8lfTn6eooAlVxnDvy3B3ACo/OjDYONvOcjsPUY71&#10;Rk/fZy2D0Pc+mDUSeSD9mGS/cf3v6fpWYGiJRKNoYkD2NK48va8QCH72SOpPHNUdiIjYGH/z/npU&#10;DXwlZB1XoSe2fY0AbKzRopLMpGOdvQVlzzeaWlQbdw6+vsBVG5k80nb9wcGlWM5yMbemO3+frWYC&#10;/O+NyfMvB9/w/nUypcMyqG25429jn9KsWtk1zKCCeO/QD/GvKPjT+0z8Df2b9Oab4hau1zqpXMem&#10;2SebOxI6Y4VM/wC0w+lbwpuWw0rnq9to8v3Zf3hXn5e3r9a04tOIGETZ74yf1r8vZP8AgsJ8LVuf&#10;s1j8OtQEHQSSXMW78VAP9a+l/hN+3r8I/iyUguw2jTyH5VbDIM9uzfiVwa0+rS6jlGx9ewW3ljL9&#10;cc49PQU2ZoIyFzjnOTzj0z161Ys9V0jVYVn026inVhkbWByDWDqVw2XVDxjkf41gScxrk0bRSRSK&#10;rJkAqR9evsf1ridP8P6JYyFrSyhgfPIVEU/XpzWvcLmaT+79K0dLtmuJxtAZRgMDyf8A69OE7Gp8&#10;/ftD/EOT4b+BLiXSR5U0isvy8MzY/iYc1+UHwI/YS+IX7UWoan468Ta//Y1nPI8rymI3Ez7vQFlw&#10;B05zxX35+2ssv9i4T/V70Uj3Y7T+hr6a/YyigtPBNvHbYEQt0WRffAJ/M8/jXpwqWhcln5eeMP2M&#10;PiT+ztMus/D3xde30cGWaJ18khR3QKxGfyr6j/Zy/a51G4uIvC3jRitxHhHWU53HuyHHGf7vSv07&#10;8WaPYa/Abe8iEyMCMd/z+lfjn+018BNS8K6vL438LQlQhLOFGAcdTgd/51lz897hGzR+vMOp2mp2&#10;a3lk4khkGQR79c/1rnronqPl9vrXwd+yP8dZvEGnHQNVm/0m3wkiOeeRgMPUdj+tfc2oyFyCOjDP&#10;51y1FZ2JcLGVPIXdhvwMfxdKhKgK07KpwO/+FOdtqbDkjr9fb6VSLFid42v0/wA5rIQsu0J8o4mP&#10;zZPFLFG00g28uOnov19aaqvcMqu2B0x/Q112k2R8o74+fXPJ/wDrUALZ2e2NhI5KD25Pt+Nb8Gmy&#10;uDI77FyDUiKFwU/h7n+ufWornUpSSpI8sAkZ4zmraAk1C6xGCxDsrcHsK5W8uA8rSSycnjBxnFQ3&#10;2oN5IZ3CsmdoOO/sK5ptQZ1/fLuZsAHvUAal3MgCKwyuO3TP+FZbvDI+/wAspvzkdRUcf2zEiuoB&#10;Jz7laljTj94ehywoArSxFrYLI+w5Jx6iqBj/AHOfUkfh71Pc3Wy7TeoWI8/h71TeZELBckM3B65z&#10;1x7UENEU9nG9rLMOWwcY57V8531mBrqwyHdz82e2favruz0gx6W02Ms6Hj1z9a+V9YhEfi/JO4M+&#10;MdevHOaqJcDvDpSz6Ult2x0NeSeJ9Kjs13HnFfQHkqNOUe1eJ+Ow6xf3j7dKsA8DorXKOgyPT0zX&#10;rt1ExIVF4I4Jrgfhnp89zbmUJzkYr2eTTJC3lSDGeD9KtmZ5Hr+iw6rbNDcgJIeFJFeTXmtW3g5m&#10;CW7yuvBB5Gfxr6fuNGlT5cBgOg9K868S+FVvIpFk24kznjmsXTud1CtY+WNa+Md3eGX+z7AsycZl&#10;bHP0A/rXl+t+IvEWvLKNVuWWJgP3EfCMfQ16J4u8JPo9x/ehb/Zwe/tXE3GmQw2xum6AdT0/GuSd&#10;I9mjW5tDzZdHCyK8+N55A4rZ3OFG5yoXjYOAf8abqOoQPKv6MfukepqpCft2940+ToG4+b8PSsDt&#10;NO086RmyQEzxn29K0Da3G6VQnyt9/PoPXtim2kEoj5XDIuVzz/8AWrYjsLu4g3yORu9eP0HasWyk&#10;jHa1CoiSElxyMH160q6Xey7pZkWWMDjPTJ/nXXQWqQOEceZJjHTjj/PNV9Qgku9sceVT2Hf39KkZ&#10;zMtrb20S+QB5ytnjp/X8q+qPgF4qVpWs9/L4LIefbI/Xt0r5NnsLQIFuJDNKc5x7Zrt/hhqcOh+J&#10;rfnYjkYJ6Z/2vbnBrLEx5oMEj9VG5iHeqsi7xzwfU1DoN0L/AEiK5ByD0qzLjhsZNfFzjZ2O6DuK&#10;isPu8EdQR1q0jEIjNjDe3f8A+vUKsGGAOXHQn+tOKoMANmRCeMd6wNYkMvlmcTOCyqc+3NEbo4Kp&#10;1znnr9aWWNoSAxyG+YjHrTF2RndnGcjOKmRRFNb3EkwOfkX0/pVlC6H5mOwg/Nj0FKsiso8ptytn&#10;JPoetNJPVH+7we4//XUgV1ilnBXftGMH8anR4ISYrbgdTxwcfWlfc4K5Kj8Kr/JsLMwHtjI96ALs&#10;LfuypALDPbrmrAOOvHsPeqNqxltBIBj14x2q4uJUSVT97/8AVQBcinKNt++p6hvu5+npWjJNYX8B&#10;hngRwflYMMj8B6fhWGxxk5+gqPLIVbnJzmtOYdkctr/wZ8CeI0fzbFEnPIaMbDn3xwfyr5/8Q/sy&#10;anaO8vhuQzlefJdMkj/ZYV9Zf2nLBtlQBmXsefzroLPxVcwssU8AJ6g54qoV5IwlFH5s3fhHxd4e&#10;lw1tJAw69/51oaf4r8W6QQ4ncbOzE4r9Fr3/AIRvWoil7DGz98j+tee6z8HtC1WN5LaEIG6YOK64&#10;4mMtGjJ0j550X43+Ircbb5UlQ9iMZ/GvRNP+M2mXWFv7IwE9w2VrndU+BurWm429v5w7bSP5H+Ve&#10;aah4W1vSQ/2q1kjVM5yvpWjjHoFz6fsvH/he6GxLhUduobp+ddVb3mlXWDDdxPn3FfDkUWDjhSfU&#10;EVqwXdzaE+VIUHoOlYuki1UPteS1XqMPVbyHXotfLln4512yI8q4bb6Zrs7L4r3iAC4i8w+/NYOi&#10;X7Q9rMEikIy5B6e31pWQDIBzivPbX4q6PcnF2vlN05HWujt/F3h+8wEnWM+jd6zlTL5kbQKjcCOO&#10;xpXjRSA3VutLE1jPH8si4YduatrDgbAflH41lJDKE8CGBoiN+eQT2qKOxCcA/eGMVcW3ld2w2R2/&#10;z+NOZZDJgp2//VUDKX2e3Mqtgtj/AD9KJLJFG+M4H9auKCpO8bfX6f1ppKlSn8J/T8KAMzyFXLJ+&#10;XXHNAiM2Vkwcc89j/ntWjmM/ewSaVgD9Pf8AWgDPRXVjk46nHapkkvMssjFM45HYVLthkj55HfNK&#10;6v8A6uPuMc961uBpRa7qVt928aUDjDfd/KtWLxpdxAedGGzxkf4Vx6QFeGOCKY8ZU8Nt3enf61XO&#10;LkR6InjSwkO2aMpjttz+dTDWfDN4fniVgfwFeYZZgyDk5+ale3OPlP58Uc5Ps0erCx0CZCqEIx6Y&#10;bdxUMmhNN81lcJ8vXI4GK8sEtxCwZPlI47Vfj1vWbfdhldG+Ug9afOhezO7bRNRkOZAHUDotZ01j&#10;ep+7MLbR1z3qrD4w1KJEjkAZk9q0F8eZQvcWuRT5iXFlICJwFMO0jjpxUcllYFw8oC9QPlyK318U&#10;aHdL5VwnXk5PH0q0h8N3oAZ0Q9uarmEcY+jafOpxID+GBWc/hy3YMwdSrdj2r0saBodzu8i7DMBn&#10;Haq7eGuR5BRhjHJ3H34p8wjymXwqkn/LPcw7qeCDWdL4SnUuY9qq3Y9cV7FNot6m1okJOMYPA/Cs&#10;57G93Ezpt2joe9VzAeLSeE1J+aMnPrVB/DbJvyoRW4PfivdxAD+9YBQB3HFZ7S2KvtliSRSOTiou&#10;B4cdB2/MjZHoPSqZ0eRcjyiwJ6Eda91caIWUiJM9ytOEOlvgbgc/jVCufPzaXdIR5Y83vzwcVX/s&#10;W8ct537sHgDrX0SdMhdFETK3rx2qv/YXmGQrjDZxwDRzhynz1Lp32dmB5/2QKrGBlbBhJK+o9a9+&#10;k8LSyHLQht3A461Rl8MS5KvEwGOeKfMg5TwvyyGYhBnvVK4tllkO1S3HHHGa9tl8LOwASMsTyM1V&#10;l8MXigfuyoqvaoqx40lpLs4fIA5yOM0x7G3cbp3OD2Ar1abwo/3iuR0Of8Ky5fBzBiWO8dhjFV7R&#10;CseYfYoCGEQwB19/pUJtoUyHB9gR/OvSZPDE0abiMA+2arvotwuAmZPYgZo9og5DztrVGB9Ppgfl&#10;VeSytC/Td7EV6DJoN7km4P3+y4PHuaqvpQhO3buHXkUc6DkOBNnHKDGAEj69KrNpVvghQpye9d42&#10;mM+W2Z3H9KR9LbgyW2zHftitPaIz5TzmXRbNsosWC/X3qofD9q3ymBR+vFehS2TYwTvTsefyqBrM&#10;N1jzjvT5kLlPO38IwSAjG0E8gdTVb/hCoASUjDZPGSQPxr0z7IMDyoiSfTmo2tJi+AudvbHWnzBy&#10;nmsnhaePB2qe3Bpv/CNXABAmcY6gV6U2myEfNlT1wen0qBkJ3ZYqRx04P4UXQWZ5aNA1NMlLh48+&#10;/WlfQteCcXjE9sHmvT5LSRkYPhgeD6CmJY4ChYwo6Enms9Oxep5pFY+K0J8rU5k2jqWOD7VKs/jW&#10;MZGqOrdstivQmtWbO5Mc4A9qZcRWx27oTtHGSOKPd7BqeeprfxECyNHrUqhPvbQMn9KlXxH8TiEH&#10;9qzo0n3cquT9eK7gWNupJtFDY5Oepp7xXRJjEe6MjP0+laXj2DU8/l8TfEct+81mWQngZVTz+VKP&#10;FfxNQD/T2f134x/Ku4McRT/V8+lM+zNwHUMh5J9vSnp2DU43/hPPiZbnaL0AHsQhB/8AHatJ8Svi&#10;kF+W8T6bEI/9BrqJLCCRnYIufu9uDVZtJsgAZCUxxwOpo5Yk6nMS/Er4osSZpbcj0VPm/lUf/Czv&#10;ieuCkkbDHden6V1a2duV2HAH+0OtAskjyPLXZnt0o5Yhqc2Pit8TguZfJAPoo5+tIfi78Uo/9UYd&#10;5/hEYxit9tMsy2CQN3aj+zPIz5ITYexxk0csQ1ObPxY+JO35o4d3XKpxSH4tfEMDa3kZ7nbnrXRf&#10;2fbOxUx5PfH3aUaRYvz5APHUUcsQ1Oc/4W38RMZ3Ke3CAA1Vb4rfEfJ8tIwD6KP610sthZKQpH4g&#10;f40i6bZODwW284o5Yhqck/xV+KR5m8lh0GVwf0pr/Ff4nJgIkQPc+XzXY/2dbcfuQpPrzUo0yA8K&#10;QB34/wAaLx7BqcUnxT+KrboxdRon90Rrn8ciopPih8Uf4dRKnsdiEf8AoFdnJpVmcmaHePyFRDTb&#10;OImURrsPGBzReIanDf8ACy/i1KcLqzsfTyowP/QKj/4Tv4vOMtq0gyOpVB/SvRP7P04jYw259qam&#10;n2czlWQY9TReIannn/CVfFpgrLrJb1UKuT9flqvJ4i+LUqknWTg9tq7h9Plr0k6RE25ol4HGF71I&#10;2kGEDauT0xVaDPH3v/iS/wDx86rOw98Y/ICqry+M5QfM1e5X6MR/KvaRYSD+Af59qeNPhJzKgH+f&#10;pVc67CseFyad4suPv6teMD6yMf5mqreHNZnOJ7uR26Hc3J/OvezYWifNGnLdz0qB7CR/lVCV7Nin&#10;7QDwV/BNyB+8cnNQf8IBHLnerP7Zr39LFDxk57gipPs00J/49sgfd5/nS5kQeEJ8PLdk4Xanoeas&#10;p8Po1GDbqT9O1e6jg/NAY/fGRTd0hbHllz/dIp8wjw3/AIQa3xv+zKw/T8atw+CYBytuMewr2dtz&#10;phoM89McfjUht5i+EjGcdhkUcwrHkUHgxPnZY0LngKwzxVj/AIQi1EmVhAK84Jz+Veq/YL9gf3QG&#10;fSnppVzGu3DIPzP/AOqnzj5DzEeFLcLlo/ujn/61TQ+HLZUxJhc9u+Pyr0/+xmuJdjAvhc88L9aY&#10;fDUgTJId2PC5z+lHOHIednQbYcIoIHoODT20W3zxEOe/X9K9Oh8J3LcC3lXPp0rQj8D6nI+I/NDn&#10;+HZS5pAeQDw7bjPmxKr/AOyOcU+PQtNQcLnPUcZP6V7XF8N9ZlYfuWkZv4if6VrxfCjVpBh2CeuV&#10;4/Oj3gPC00i2kbyx8qr1qVdPtoQSCS54yOc19FW/wf3gefJ09B1/Ot22+EVpDlZXV89l7fnRqB8r&#10;i2UkfuC3oMcVMLO4fAEO0egH9K+uIvhpoUGDJGXbt3Fa8XhKxtwBHboPwrTlXVjbPjyPw7qE/AG1&#10;j6j+lasXgjW5Tue3YL7dD9a+u/7Jg/1aRDnvt6fWra6JGDkrwevHWqagZ3PlG2+HdxOAJMbu4zwK&#10;01+HbRZ3xl8jkDGK+nzo4P3YwSfTAGKnh0hQPmVcnrzwahziO581x/D5sZkh8tT2FaMPgYpz8uzG&#10;MAc/jX0YdItflDTnc3OMfL+FR/YrBcs8u7ccbQvP5VLkWoHhUfgvTMB2U57ZHFXP+ES2svkWnmI3&#10;cD+le4SR2YBKjeuNpXA4NS28oihZjHhH4ynLA+9Rzj9meN2fhKRpCHsicjgA4H61vW/g2VpT5oSI&#10;gZ29a7uJL24lLG3bAOV45A71dj0TW5ZCzBlBPpj5fxrMZw8Ph6NpGWL5Xj/vcgD61ebQbcRq5+dR&#10;97Hf/wCtXbL4fktonkvJo4VbqZmHNYeo6t4K0qPGpeI7aEekbhj9MDNAzOh0izhTE59efSpGh03c&#10;ixLv3A8gVz2ofFn4N2LLH9su79lHKQQM2fqTj+dc1c/tH6Jagjw/4b81e32t9jH/AICoP86jlFY9&#10;ShtJ2jZI4SB23D/61W4dK1UyfJaYC9GPC5r5o1L9ovx1eDdp9vb6ZFzwsfmH82rjdT+MHxN1WMLN&#10;rcsQfP8AqgsYx+AFHKFj7Vi0FolklvrmKLdy3mMAo/OuR1Dxn8MNEDRat4kt8jgiEmY/TEea+G7o&#10;6lf+Zd6tezX245zLIz5/OofLt41Bt4tuOvvW9iD61vvjp8MLRydOsr2+jOf3jRhFb/gLf/WrjtR/&#10;aR1PLpoWg29lEPuvKS7Edvl4H86+evKyAwjLLz1Oaj8rn5k3Z69MCq5EXY9F1L4xfFDViS2s+Qn/&#10;ADzjRR+u2vOtT1fxDrBP9sXsl5js7lgD7jpzShQOF+X6io/J3/wkyH3qrDKwt/K4UAn1xz+FSi33&#10;Pzwx6564q7dRNH5KRgGQjnnpSNndGz9V4/P1oArRxIyM+wvs4YGopFBOV4xxj+7+FX5dxDPwOMe/&#10;4iq/lkjMY8wdcdcVmBC5EmBtO727+1OOWJZuMDH1qQrIp6AemeTT4lcknAUDu38q0sK5A6o+B0Ht&#10;UbGPon59aS5e1j3SXUyRxDO5iwAx+Ncrc+OfAFkCraukjjqEy/H4UKlJ9DJyR0oWbBy3zeh+6aRt&#10;pI56c5A7+9eVar8avDNpIV0m1l1AdMn5FH51y998Y/EuolRotglqB/z1G459scfnWywr6i50e+pb&#10;yFmdRw3r0/GlmutLtFxe3KxnqcHpXy9e+I/if4jBW8utkDcfIAuR+FZ8XgvVbwg3V2+Tx8xLVpHD&#10;xW4nM+gdU+IXgjTgfN1BJJB0QZc/jjIrz6/+Numwt5elaVLcu3GThc/z/WsbT/hfbg4lwzHnJHLV&#10;32m/DS2x8kfmHu2P0FbWpk8zPNbn4n+P9Uyul2EFkrdG5dgv06Viz2/j/XstqWozBDxhPkB9sCvp&#10;zTvhupYIYvLB68dq7uw+HVuCuE3qOPbFT7SK2QrnxbY/CqS6w920lySe5JB/xr1DSPhVsQRraCId&#10;OVBr7O0v4ZXtztW3gAX/AHa9C034WLaR/aNRkjTHJ3n7tL29iXE+OdL+FfkFQIBJI33jt4xXrGg/&#10;CV7xkC2g2qfvFeB7jNewa34v+F3g0GOe6S6ulHKQ/O2f5YrzHW/2iZ3jEHhay8tMY3yD9cVzupKR&#10;ooHq9h8J9Ks4I5tRlXjkkjaMfyqDXfiP8K/BSfZ7aJNSvYhgLHggH6nivkHXfGvinxJI8uq38svb&#10;aG2oPbaK5LydueCxf73fP19qixfKe9+IP2hfF+qq8Oi2yafG2QGADED2HQfjXiOpXmp6nObjWL6e&#10;4eT5n3MTx+fFRBZ168ZGPwomTft+bd9TVDsRLbQxAiJfLx274p+1dgwfk68cZP8A9epHRVbGcnGD&#10;n+Kgfdz94Ht2NAyF/k2hR/rOwpsmUbapwB68jND3LJ80q/d6fjVKZiZlb+F+SK0AtNKr/vWXDjt6&#10;1VmB8uSSTAVvvD0H+e1SRrMkxeQAKe1ULvzlDsxA8z8sUAYN7Kbu+2xjK4wP617FoltHBYRxN12/&#10;hXk1lEr6nGo58v73/wBavZ7dGjhRzwoGfTj0oYE6nlo1Ge3NJtxGRjjt7+wqEsvmFvX86kmLMUUj&#10;PQ4H+e9ZSAdLKZYGVhgHt/Ss67TzbdUj5H5cd601aVo2BXBPWufuCXmIc7ccY6CmwMm/nYx793yA&#10;H5fT0rl7q5JiyBln446Guhv2BilVfm29OPSuXf52Ud27VvEzZy2peWFMaj52HT0rlLgkwvkgOvBr&#10;fvfmMm75nkOc9sVyshHmlZOVP6D0r1KETOZngAKOymriWNmTuhOD1PP6VQvLhY87D8nTp1NYhnuX&#10;+W3bO35jxx+Nd6Rj1N+YwQROgYAA81kPdpysabxjhexq1aWc8sKNcA7jk/8A661o7W26cGQj061s&#10;UcjEl1LuDRbcD9fT3rpbXTWdIUnPb6VDNZySBmV9vlkKe4Ge9aSN9iASceZngN3/ACoAvQwJC21e&#10;RyOazftlyl5LDFwpGB6A/SrxZ7lSbUDMZ5HrVmO2vXi85bfluv0960Awhp1w7+bL++BPPpV3+yoP&#10;OKfMB1Qr09xW8umyJIBOvlKeo9fwqR7YKuI+cHv2oEiG0svJaOWSQMW554wPU1elvf8ASG+ygKHA&#10;5b2qiQSvrnp+HaoBHPHO8rBdh7deaBmiZL6eSTzZG55I6j6VGbvyiFdfkz36j/61VIJr238ySQg5&#10;Gfm6gf4VSkvkkRnf94zcewA/pQBNqd45wkCBn9fQelYxZzsEz7Sx49z7Ur3cMETS7d789+o+lY0l&#10;zBdbXWMqSeMnt7UAQ3V/qDyvAi4VsqP8arR6TeXEq7id3QexrZRhFlSgkRvXr9atyX9xJAkFtCUC&#10;96ANG0szbwLGyKH7Hjj1qvK88bMwcPn5fbn1qvGlxcBjK+xuoB61vW0umQIPOYtx9zHAPqTQBRtP&#10;DN5ekSTtiMjqe1dNDpOhaWgM77CRgbhXN6l4mv8APlW5CoOMdyPWuXvL1roh5syFuATz+VAHd6pr&#10;uieUYrJN20YJHAJriLzxHD5YS3t847tg5zWU0xkVofKLf3Rz+tVlstRdirQnnjpQZm3Za424/wAB&#10;I6H+lS3U7NMflOxuD/dNZcNpJERuiypHFbDkoBDL3420GZzt3O+x0hkYxn+fp9KhsV1BNwlJjwM9&#10;ePpiuq/s3zYmFmmNxwe/PvV+30C6TYzoD6n/AOt3rQtGTp6SvJud2cqMhmOa6CzvrN5Q80JaTBBA&#10;+6ce3enx6XIJCylR15zx9MVRdTZTSIxwDzjHegpGw07XRKwoCqckCnrDJIS8g8rb/F1rnEvrqFpD&#10;CgHmDnPf6VqW9xe3JilXBX+IHt+FZllsoWcxn5gv9ajufs/2dQ0nKnGD1/KtGF4fObc3zY5GMU27&#10;t9PMe5cOzc8+tAHJStbwkncJOOR6VNDf7WxapliNvPv6VfudCglUSrIEYcGoYrYRAxrMN+OGK0AU&#10;ZIrqUlpptqr1JqMWsKlwz+eCfXiidrh48A7U6N70sdpGI/lOCRtwKAFhSOAtJsBGPu05bu8ulEFs&#10;nHf/AA//AF1Zj0+GJlMpDDPPfitNL2ws4mRIyq+vc/h6UCRVXw9qEyKXjZEbk56kUSWv2EC0bd5n&#10;oD/CfWtX+3rqbLBiiuNoPXgelYMzySyqJJSQo/L8aCkQ75zks2zsPXFJFbl3zLPkN1zz+HNIzwyD&#10;96xJ9h1FWoYY5HKlTsUZ496TYWLaReSHVeeOPcVeg3HaE4fufQVXEMikZy2/jkc1bis7sRuV3cjg&#10;Y4P1FZtmiRJHCdxBfdjnnsO9STm0T7h5747fWmSafeSLkttwO/p/WqY0+4Xb90g9Mnr/APWqBGvF&#10;bO8QuIsHI5zxisd5okc28zhcDdjrTLv7T+7tmOfT0qvHpkjkXE7YBPfk0AXIApSWVzvLHqfSrwki&#10;hZckuR0GOgpLW2CHDAMq/lWnC7RqzEBsnlT6UAZ3mq+f3YYHkoev+FaSzRvGI2AG3qD6Vk3GoF5y&#10;tnarGnf61YRHbaAgbPLc8fjQBqQqJmIhYqo78HP4UssBEBPmiRSce1N+zTyENFtiQ9h0I96x7iEJ&#10;O7ed5iL26oPpQBNd3SGLAQLg4zWeR5+Tnkcc80nnMgDFc5PH/wCqrtiJbqBm2ZwSDgfnQA3yPMzk&#10;7P8AZxnP0qxb6ZJvAnhJEpwq/wBSK1rKwLssjhWbt7VutB9kk8wqX3L/AAjgn0zzWhLZVt7bzHBn&#10;Id4hkLxnFMFnbuv+lNtQs30H4VnvqRRTx87d8dAO1Vbvzb2PNuSRweaCS9cpGIo1jk8zHBI7AdqW&#10;NTGAWwVwcn09iay7Ky2v5jv8oBHPqPTtTjPEqyTl/wB0OCvXH1oNDKlkkKmTr1B9CPSsm6sISvn7&#10;9zP0BH860ZdRLSeRbHBHQY+8PxqHJcHdk8/NjoKDMzwqxDb3/pV2AxuOAcD+FxkGrIhki+QqTzU6&#10;xLIPLc7efmBGTWgGPLaxXrNF5YVTxn1HpXC6r4bEUjJAg+XPPrXqirAqskPGBwe/41n3MEtynLcd&#10;+O3vRYzPA57WWHIbKk8++KhjbGSx3jtnvXq2q6A7qZdqlu+D1WvObyyNo5j2ZXrnsK46+HNITGQs&#10;8w3L09B/KlZXx82MA9KzY2kiaTyX247HnNX4Z1k2rKnzevauOxuDgOu0pjcOagZAimQuBGPapWb0&#10;7+taGm6Jd67OlrbLuPf/AGV9T7VcIOTshzmkjLijnvpEt7OMkv3A+9/hXs/hX4eskouLpsO4+7jP&#10;Hua6vw74LtNGjWdgrOF5JHA/Cuta4eAbIMD1JHJr1KWFUdzgqVWyRfsdhCsEChdnAB9aZPeyujBT&#10;lu5x0/z61nmTzw/mjfjqe5qNBK3QYPXB54rtMhAG2jJ3g9KkxIFLRnjjPpU/9mzbML93+L8ahkR1&#10;xz8pHA+lAELSyxRbkk+b9fpXRaP4t1PTWj2zlVX16Vy6tsQqw5HX/CkYqxVSuAeoPpVJktH1x4K+&#10;JWo3kG6VvMQ/cdjgfSvaLLxRbXeFkCh/wr5b8LW32fQUSZB83J71y/iLxNe6VdqsTcdBzzW3MY2P&#10;ukPDfRkQsmR75/Wop7F0G04/DkfnXw5ovxg1i0JW5hGxTjcDg1734V+MWl34EE8+yQcFWwa15hNH&#10;rc8e3A25wMmnWupahb5NpJyP4W6flUVl4h0zUVG2Yc9AOhq8zxshbaJAePf+VVcxkdTp3jW4wEuU&#10;w/t6j3rsbPxDpmpY877x65rxNLWdiTtwvbPX8qSO9eKUxqQT3A65FMR7gdIsLtlEcgQPnAwOfzrh&#10;tbm0/SI2EQ3MCQd3/wCquMm8X31lF5IZWOMLnqD656CuPv8AVLvUdguGyickD5QT6461ryilMZqu&#10;rXWoTvGmT/npWfbW9x5uNuC46np+VW7WJo3Cqfkdvm4z/Ou5sdLiWQTEYiHQHnPtzVKJySkYmn6D&#10;duwW4cESfeZuwPYV2ttYx6fEsUXIP8Xt71MrxqNkWAD1HfH+evFbul6Nd61cfZbKNmV+pPStoxJc&#10;jHtNLuNTuPs9qu5nOCR2+tfR3hLwH/ZsSTXa+bMwB57fWuh8I+B7bRI1Z1HmgdcdP8fxr0ZRFGgC&#10;V0pFQM6309YvvHOeD/8AX9qzdX1nT9EgeedgpUZ5/lVLxN4ps9CtneV8NjhB95v/AK1fKniHxDqX&#10;iu+YBjHbKeh6fjTbIlOxe8a+PL/xHcmwsnMEDnacdWB9fb2/OuMsvDyo++5kYHHQcEnnPrkYrqtL&#10;s7GCJi6rJ6/7Q78Vcvb8WpCWNtB5jr8jhfmAHtzjj/PasDnbuY0sumWlupJZQM7FYZDf/W/SuWls&#10;NT1eLe6bQzZ+bhcegHXH6V1R0+ech78BpGG5c/Nn8f8AIqjNfmQpZxRss6cFemD+Pb9KBGVdpHGq&#10;wFFkkz83bb9BWfHbyGPZksVO7aBwc+mfatptMkfZcO7OMfcHJb2/WujihLIHhtPnByCzDjHX5TQB&#10;yTad5YWe82xJ27/N2yelY1xdp9p2wr5irx93+LnHSvQLmHzQ0V1CsR9B0P1rOW0W3dEZQhGcD+En&#10;HpQTE4lre5ljE7SBzzlenTjisy+ktBtW1bdlRuY9uv8An0rc1CQWXyvaPOH3EMoIGT1H0ArlBYXc&#10;2ZJCY1J5z7+39KCirI6MfnYtIwG8nrjtVW4u4YAGjcMF69znsRW7/Z1qNwaQlR0xgGqyaFaOQ/k5&#10;b6/marlAwvtKShXX7xJDL6Hv/n0p9wtvHAZVYh1X5dpGcnqMV0BtY4mAnG0HhSuNw9Mj0FY09sJL&#10;tgZGcL9zA9R09PzrPlAznspWUzXPyIgAYZJC9gP1qB4oPly7jzOeB1/Oupgik+z+WeD0ZRgnPfIN&#10;TDRri4Kp5XnRbCRx19+e2f8A9VJoqMrnCJpi3zFWfbjOM9MdOf8AOK6OHTEgVokxIRy5xhSRng8/&#10;5Hau0TSSgC7Ej3qOB14/z2qu+nWyFZZSxSMbSH5zn29/xNIoyraCJZtoCOhHrnHrx+lRyvJhYuVw&#10;QBnp+Bq3O8SzNHb2YPB46HPOat2kDOiNIhjBHbptP1oAntoZLR9sqKWAxnk8HrnP/wCqt2G+FnGs&#10;eRs5JB9SO/8AhTbZrcB1G3IGGye3sagktYfNDk7485AGODQA1xbtBKUO7dkj69h+dVI7cCFklQZ6&#10;5zjP0HP0q9cJgi3VRgjO0n+H+n5mueu223DGNu/A6YHoKAN2CeZAHgAOBhgw4BrtdB8RX1qB8nfj&#10;BwMenf8Aya8/i+Zt3XcMfU9ea0ojMOQxRf720f1oKUj6o8MeNIrqMRzsBxhgTzz612N9Z2mq2uxS&#10;p6EHGccV8VW+vSWFyot2L8/OegHNew+HvG3zIsjFOBz1FB0xqJ7k3i/wAZGeaJACeoX+964/n614&#10;jf8AhrVbV9vlk59wP0NfZ2n3tpqduI2w+/oRiuf1rwhDfIBC2x+xxkf5/nQKcEfKC6ddwjzLiT7O&#10;vuQQePSlaFIwFS4SVj3H8P4V2viHw5c2szi5jAZPTn864NoVt3Llevp3/OgxlAetojkxu+4r1H8K&#10;1Yee1jjVFTcc/Nng9ev+NNTPlkq23zuMnn+eetVlsbiSb7SVP7vOAPmGPT/GgzIHDzyiO3G98EjH&#10;GF/Gqzyvbu0Uw2MR8wbnI/rV6aCLzTM7KsJPO7pu7jHXNUxpzzz+dFt8kdMfdz9DyTWZofoBPtOy&#10;NQdqjgJ69z9KjZyciZVkLDbgD5jn0pJtT+0qplt5N4/hbA47gt39uKimurvyD5MKxpIRzgBhjg4H&#10;fP8AjXkMbIZpra3gC2wJG7DA8jP+FRpLcFAFAYEnP/1x6VJN5Ud4sBHlySrvYHkAeg9arxXcMasF&#10;Tft65Hb6CockFiNrWGZljY4CEnj/AD0qq+2GUuf3a55zwPwpbm6jju1wxGfmYZ/KucN5JeTSTkZ5&#10;4yeBWUpFWLwukyW2k89WGA3rUJvmBCxxq/OME4478++az5GmcrtOVHX0wf8AH8atDgbduP7o7n0/&#10;zzUpjLQMhciUZVu/bP0oJWSF1jO0r1/Dj/PrUS+acoQWc88D+dWra3V8iQ7CeBnpn8M/rTAajlDt&#10;Vcs/68VYhhuSoiCfK3Y4q5FpkymSWAjeOdjc/gD0rRgguIF86XKyHjoMfQ5qkjM4fx5rt74X8Hah&#10;qNgSsscTNnofYA+pPFfgPpnw61b9qD9o+Wy8W3jvYQZkuCp+ZkLD5Vz03E4z+ea/e/4vWDTeEL23&#10;B/1kOM/Xk1+Pn7Nd5FoPxuurmXCvdPNGc8dXDAH/AL5ruwnU1prc/WHwF+xl+zP4K8NW+mQfD7T7&#10;2TaPMmnTzpHYjHLvknv/AIV89fHL9hr4d6qJte+GVgNBvLZPMFtA21GZc/KnHyn07Z4r9ErO/F9p&#10;ttMp4MY/UVlXmGQrKSwPFEsS0zN7n45/C/40eN/g34iTw54nkkksoW2MJRlthPJyepHcV+mmia9B&#10;4r0C28Q6fIHhnz05H/6q8q+Jv7MXgf4m6yNU12e5tiva1ZFMn+8WDfyr1nwz4O0bwhoNt4S8PQvb&#10;2NsvHmMXYnHVieuayrTUtkVIsw2m5i7cE9P/AK9dPYQCNFVvXioLaxGVEi9Oo9K6C2ijAVOo71gQ&#10;fn7+2lYE+Gi+35ZH547qQRXqv7GV00nhWfnjEYH/AHz/AFBFc3+2eiL4Jl8wfckAH4nn+VZ37DOq&#10;ef4Qu1kPzeYQfZRwv5iu+OtMuR92XMxkncD7vavNfH2hW3ibw3eWVzEr74+QcH9OeP6V3M0uy6Kq&#10;eprLuR5mcJnj5vw9P68VyXFE/EXUNK1D4KfF53hzHbTyrhegZH7f0PuK/XLwXraeKPC+narE4lWW&#10;NeR39q+DP2wNFcXNrqQXb5MhwcduP8K+gP2T9S+2eEY7dGLIqb9p52nPr7g101FeNxzZ9GzAcq3W&#10;qSxLja3zbumByK3JIpGkxj8+3tzV1bXfIixJh1+8O/t2riIK2m2CJEJgvQ8A+o9fUmuwhiVdsYUf&#10;P19PcVHHGsEW+br12j3/AM81QuNRiEcqoeTzn+9WgGhPcJCfvgEcD6iuT1DUA6gmTdzjB9TWLd6s&#10;0zBy+1OcD0rmZr53yvmZLHr9aiVQC7c3CPPyC0n6fSpEtXnjRV6k8Edcf/WqGxs3uJRKR8hB/I/4&#10;129ppLIpcKF45PasgM+LT2jJJIwvC7/89DWRqU8dskhfGcYCrzmuk1DEC75fm29Af6+1eZaxqG+R&#10;ox8wHXt1qmwKl3Ms8kaquWbjHYfT3rrfDWhXeo3UZEe52OPUDFczotm15cqrKfw619SeCtB+xxLI&#10;yhWfqOp/H/Crirgc/q+ktp+ksGGNq5Ofpivg69kW48WK0YyBL2+tfoL8VL5bPw7OkZzlTz+hBr4D&#10;0SwNzrpLcfvCxP8AMCrA9auZBFZKpHHGfTFeDeK5X1DWPs0f7xidvt/+qvY/EV2LWyPPRT/KvL/C&#10;OlSaxrpuH/1cZHP1/TFAH0R4A8PQaRpSoxDHaOfety9ST7QwVdwIzWtZpDbWiKxClVycelUbllMn&#10;mRAtnr6VoZmfdwQxKNwL55Ppg/hWJexWuGSWMPwTkdPfODU2q3q2ryXM0iqBkENznPqB2rzHVfFE&#10;cZyswWNfvN0AX+tZXNoU+Y8T+OFl9ktRdWygKcg+lfF2palNdRfZpbgumc7R0r2747fFqybPh+xn&#10;WWZiQT6V88+HoUnYyzDduPJ9K5K8z6HB09C7Ba+bPGPL3HOea7aw0Oa4X97naCBgDg/41p232GLZ&#10;9lgWSTHf0PatWG8mDqPu7h2HAz/hXHznomzaaPZ22GuBmQj+Pp+HrT5p4CrLCmQnp2HfHrTIbBpI&#10;me7bcie/X+lEstnEuwHyj05+79KzNDNurwwwiSV0AXjoCfpXFahrNwYWK3OEP8JGW/Ctu/FrL5xJ&#10;KkDuB/X+VZ40ewuIPMbi5A+Vc9/fNOxmcm826AbJAGYYye/aqMPiCw0vVopJpiSGVX+nvU+u3Ftp&#10;satDCPOfPJ/KvJQft1zK0xxvwc+jD1qXG4H7L/BfxNHqWhpbbt6lRivZZ12nZ2PX6d6+Cf2afFa2&#10;8MdrcNvCnj3B7fhX3pkToJFPGM/XNfL5hR5Js6KUiFhvwBx/nFPAKjg5Ydz3/wAahActgHnPSpir&#10;7lC4O4fnXkHVEldp9u2QD5j1PIIPWoTbxlTFKSF7fT3qaaXdFHGP4F3Z/TH1qPdlXabH7wcL2AoK&#10;HRwKiBFPyjjPQVCARGVXH+92PqDUbyRngMCQOnr604bSCFPX1rMCWPaPr3/u0ZVM8cHr7moeQw2Y&#10;PGMHrinTMDhV+befyxQBOVUQsoxg5P40RF/McD7nGB7Dj+VKY8IEzTomUfIO9AEhbc2zjJ6CkLH5&#10;lBHTkH0pyq+QDgZHH+FPVMSNGVyQMn6elaAQL5ONhHK859T6flQcOSw7fjSfu+Ngzu4OeaVlaMcd&#10;O9ZgEgchfLOT7e3/AOurMepX8KHy3xt/Hp/nmqq/3h1Pbr1oIzggA7u3rn/PNAjoo9eR1xMmfw6/&#10;hV1ptJ1OECbG4fLggVxhVec8kdh057U7eIjlhyfT+lVzsnkLmq/C/QNVUSpCoLfQCvNdW+DRjRzZ&#10;xceua9Ktb+6t+YnIA7Hmt6DxJdADzjvA69K0VVkumfKF98O9XsP+WJK/ma5C502ezOyZPL29yMV9&#10;5R6xo16P9IUKfUiqeoeD9B1lS0e2Xd2xxWirEOmfCTW5xgqGH0potzH88fDfjX1pqXwdgYk2qFQf&#10;TBrzTV/hdqMBIhXJwcVvzxe5lqeTR6hrFn9y5kTPpW/beMfEFr+6luncHn1/nWDq3hz4m6bP5djp&#10;3mwj+JkzVaC28QSHGr7I5BxgDFDjFhzM9Ng+Jd/bjbJEsh+uD/8AXratfilaPj7RE6e5HArygace&#10;W2q+e/pR9gmPyngntnOaToRZr7Q94tviBo04wbnbnqCK3IfEGiXgwl0gPcdK+ZDZKrf3fpUDxXCH&#10;iRh7is3hUP2h9bi5024wRcoc8c1IqK7fLOCT1+n1r5GivNZgH7uZldex5rci8Xa/EAfOOwcHuKh4&#10;Qr2h9MrbRtuy+G9+9Lt/h28r1968EtfiFqUe0TRiRh39a34fibBwl1EQ/T2FZukx+0R6oipzu6Hv&#10;SlYX+TbmL275rh4fiJo04+dwnqMd/Stu28VaHPjEoUmocGPnN94EGNq5HrUD2yM20j73rzVNNTs5&#10;jiK6DZ9OlWsmXJ8zJHUClYoZ9mt1kaKUl8d+O3am3Mrbh5cfHepwscyBHB3n+L+H61Eyfv8AyWUu&#10;hXr3B/lSGEhZj868nr3x7VHuwdpRR9e9SbCcq53Y6d+KaVRZiWwQR37UBYpyxBsFe3bHFJDHGRIJ&#10;s/Lzn0q9tc9fz7UNmI/KgbPb1oAqRu4kX7PcOEPBz2zVoavqljORb3LuoB6ng/Wo1iQoQWIJGcYq&#10;EqEzGF3+o9RQKyN+PxnrMeQ+ZWwPvVtW/wAQbr/l7tgQuQcDP51xiyIq/I7PtHIx0qMrenDhgQ/8&#10;qYuVHpkXjLQbrAuYMkj0qVNT8G3HH2VQc9c4/nXlJQkGOQZK96ZIg8xdoBDDvT5ifZo9gGl+FJ9x&#10;ixGfZutPHhzTmfdb3SluMivHBEkf8RD9fapY7u6PyRSsnHrRzC9metN4XuASbedRn6Cq0vh3W0AL&#10;gPt7j+tebrqt2ASLp1ZO27+VXYfE+uRsB9rbafXmpDkO3Nhr0KjdEWzTPP1NGX7VbFgDjf8A/W71&#10;gp471eP93IqyKOfmWtaD4gODuuYVBI7f/Xpi5GSz3FtLPtVCrgc5B5/CqksyJJlyqxsMZxlv/wBV&#10;aa+O9CuGBuIPnHHuf/rVbi8ReDZHZZ18tm6kLkUhWOc8jThGW4kHp0P5Uoh0yX5RKA2MAEfzrqTJ&#10;4HulyssZ9SWx/OmnTfDc0e2C4ijBOMeYM/rQKxy39jWbuIncHcfrUjeHrTcyIO3f+ldV/wAIzpcZ&#10;3x6kFPQZ2tVNvCkpUpDeiRTyexFaaFXOMm0CxHybFGOp7mqR0LTiPmhBPbuDXcHwZfqC0UySZ7lu&#10;lSHw1r8W0rtkX0XFXdBc85k8MGTLJBkHg8YxVOXwpHhVdAuPUda9O/srV4QS7eZ6r3FZ8yX0T+Xd&#10;IyjscfLipuRc86bwhblPltxu7HqDVN/CMeRvjA9Nq816PNLcBXm8jKj37VJDfQzJjf8A8B25Iqrh&#10;c8pk8IhD0259qqz+FN+RHwe5r1x5rdWKlN4PJ3CnPc6QQMx4LccU+YDxM+DJ3DZYsueM4FQf8IU/&#10;zgjPr3r29/7NKqR8AACA/3/YOOKaU07PlkMFJ6k9armA8JfwncKjCOAso6f/AF6ozeELguPMf5j2&#10;TpX0GbW2fKQ4I+tQ/YbBlLs0ZPTFHMB4C/hZwuEYg+/U1B/wi12x/dvsHfeMg19Frpdj1lVTn9KZ&#10;caRZuxJAwB0o5gPnFvCkvO2VZD9MVWbwrdIDktjvzX0S2iW7n7ozikGhL1XA7HAoA+bG8NzYK8jb&#10;1BHWlXw0ZCeH46nGBX0y2g5PzdR6gVHJ4aMi+WVXn1p3Yz5mbwlbH7+WY9wKYPC0yg7X47AjNfSY&#10;8M7V/wBWAB26/wBKB4afaMxDB9RzRdgfND+Hrhc+ZHvHr3qH+wZVGEQk444r6VfwxB8+AB7+tJJ4&#10;dRcBLfJI9qLsD5q/4RqRAN7F2I6beFpjeGuOELt3btivpoeG2+60KBT155pD4WOzA+UHp/8Aqo55&#10;AfMw8MyYLFWVfTHFM/4R24UZRC34cflX043heVG+RFbPZuhpTocafL5QLe1HPID5il0O/wABjFu2&#10;+vNPXw7MZAzADcORX03/AGBdOcJHsJ7YBzUB8J/MQV+b3FP3gPmf/hHJUGJs89wM4pq+G5DzECwP&#10;TI619PxeDgwyRgd+KR/B3YHcfTGMUagfNA8O3pB4yfftSf8ACIzj946jmvpUeDZSNyjcR1qzD4Ok&#10;DF3TLH16VoB8unwz8uFiLZPc1efwxIxGIwvAGK+lR4T3ghYeByfxp48HycbYxk9QcGpM7nzL/wAI&#10;1cKRHGu1mz93mpf+ETuphgyiMf7VfS7eC2IzNhV9quQ+AYeDtUjHQnrQK6Pl9vBrLjzpck+gpV8L&#10;Sp/qwHX1YcV9RR+A4OQybi3fP6Vc/wCEMVP9YwSP0B6/hQF0fKX/AAjFzJkhPNPoF4/OrCeDrlio&#10;khZAPevqlfDmnbmw6nHQdAKtw6HZo2GIZcdarQjmPltPBitwQ4B6nH/1qtJ4Ej+6ys+fTr/KvqMa&#10;ZYYLsw2jtxTGh0eI4+UZH1p6Cuj5kXwIv3I4ip9SAatJ4ClZv9VvA/2eK+li+kRqk/m4T1Apj6rp&#10;oyyMHX8qd0M+fo/h3Mw6KB9Of5Veg+G9x1JXb9Oa9wGt6T2jCe/WoG161BJUbh6/5FU5RA8nj+G0&#10;ZIBw2eu4cVpwfDqwjBJAyO4UV6BL4itzFmFP3g7Af41QuPEN3zFDa+YW7gUlJAYK+CNGPyyRNLns&#10;R8tTR+ENGhbKW6KB1wOK6GG+1+RQqWboMcnbxSyf8JHIABb4x/dX+dWpIDLTQ7ZVzHEAv0yau2+i&#10;Q4YEY9uxNOTSfEdxuysuT/s9f0qyvhXxa5KhkC47sM/lS9sHKQLpas+VAUdDj+VVpbaC3OGmUfXB&#10;rWk8IagoD3t/FCq9N0mMn2FZjaF4fg3fbdbtlJyfnkVTnv1NL2g+Qr7Yy3LAg9D2/wD1VJIlikfl&#10;i4UMOvvWZNrXwr09fKvvFEW49Uh/e/omazrn4jfBexXdNqM9x6BI2JP/AAEgVFyuQ3vtFqjtEo7Z&#10;Jxz+RFRm+QEKIt27p05riZvj38OrUMLLRrm9RBwz4TP161hXf7TdmGX7B4OjAAxmebH6BDRcOQ9T&#10;GoTOP3FoxHuMf0qxF/a10Gj+wvtx1UE14De/tJ+PZmIsNJsbOH+FTuc4/MDH4Vy138cvivd7/L1M&#10;Wo9IYY8EenKmgOQ+s10bxBLGI47fy9/97v7U9vDN/sP2+7itAOfnYY+lfDl/8RPiBdsI73xFdyGT&#10;/lmG2r+JXFcvdTateSlbi5luR3aRi3J7AH+tIfIfeNxD4X0wb9T8TW8YHVQ6kH8jXKy/EH4PaVI6&#10;Nrhmk7+VG0mPodtfFUlu7j7rlB/F2+lC2cflgeXg+/8AWruB9a3nxw+HdgP+JZptzqJPQuNgP8/5&#10;VzV1+0bKvOleG4Ycf89JN2fw2ivm1rWSPmIh3x0x92nGGSL5nUFu5/xqAParz9oL4j3Jb7G1pZx4&#10;7JvdT/wLI/OuH1H4o/EHUcpfa9cMuOQMJnPb5ABXExR+b86Nx3z1FTsPNfYnzbe3etkhojmmvrtl&#10;a8uXneQfxMWP61ntbjO6ZOnTPNayRRlmwwSUdM9Pens9uVaNv3rr0x6d6ooyyixxrtPuV6ZHvT3a&#10;Gbb5Lc45bGT9OasYjEZK456jt9OacPLQAMgZR/D/AJ60DMtPMjhWSQAo3G30zUqxvt54yOh/rUzR&#10;szhwpxnj1x71MkbkuvqOT2/GnYyKizD5kY+YgHNQx3YB2suPQn096vm1t7dy81wiZ7SEBfxzWHea&#10;14W0/d9o1a2X+8fMU59utWqbfQlyiaIRAN4GCx/CpG4A2ty35Vwd38Vfh9aJsTUvPx/BGhYn9K5S&#10;7+M+lR4bT9Ma+b/bbywPw5rRYeT6Euoj2JmYndkMo4xTUDkMz/ePTPHFfP8Ae/F3xTfptsdKt7NR&#10;3J3nmsKTxJ8R9SHz37Qg9NiACq+rvuJ1mfT4j8s/vJAqg9cj9c1iaj4g8O2G6S71GJMdcsP/AK9f&#10;NU3h3xNqfN7fST7uoZmx+VTW3w8dXBlj83HX0Oav2JHtGev33xL8DWi+Yl287PxwrGuUuvjHZLld&#10;L0yadOxb5CSfasyy8DRBt5XL+mOMH0rqrXwbs5ROvqKdok8xwd18S/HeoNnTLGK0BHJYbiB+NYM1&#10;z4/1eQi41GbB6iMYUflXv1r4QK8NDuOOvX+ddPbeAZG5jHy+ijj/AD9aOZFnyv8A8IRe377tRuJb&#10;qU8s0jE8fStmD4b6WOp3HrgD+ea+udO+Hh43RYBHVu9dZafDy1RFZocEH259s03iPIix8j2Pw6t9&#10;qi3iUL7jk/Su3034cbhuMIT2I4NfU9j4MgSTakfnOB90/wBK6+18GXki/Nb7fQkf0rKVcfKfLVh8&#10;OAuN9uSvft1rrrT4d20YA8khT944zX1BaeB7qMJJcSBIxnINPv7v4feGEEmv6zDC4GfLyCT+ArJz&#10;bK5DwfTvBMHyxRWu/P8Ae4wPau7034d6m5wtl5cfdiBjHoO1Z+p/tBeAtJzH4Z02XV5B1eQ+Un6j&#10;OPwrzLW/2gvH2tq0OjiPRLY8YiUO+PTJq7sfKfSI8Aabp0P2nWr6Oz29Qcf1rntX+Jfwe8IRmKK4&#10;OqXUf3YrdC+W+p+Xn618X6prfiPxA4l1a/mmHcyMTnPt71SiijhO4DATt1pDUT6D1/8AaQ8R3MHl&#10;+GNMh00ycB5SJGUeoXpXjPiLxv4z8Xfu9b1B5ov4lU7Fb8FwKwtgmk8xzkkU5vlxj5aLGiiVYraG&#10;NNsSFfX0q35CAbC2MdOMjFKfMZWXIZcc09wCybjg9v8A9VMZXYMF8voD6/1pqqqHcec9M0+XPHf/&#10;AD3qPcF+Z+/AoGMLyM7oV+V+nt/9aomAG2JQD6+n4VLuMmSh69QaUeWeOo6GgCB485OQQePxo2kt&#10;mPtwxPQdqkeM7S7EYUfn9aiaVUiLyuqBeq9Bg92/wrWMDIhleIhozz2zjio97qxGN3HQ9axpvEel&#10;RO2LiPP1H6CiPxDpdwRhtxP90Z/Or5CDQknkRQsowcf5NZcjSOzF0wSOc9BV0NFLtKvktzz3/Csq&#10;9vNwKHnt7UGhLoECy3nnv617AhUoARux27V5n4atpCnmYwCT+Vehx5MOw/KWH6VkwHxlTJz823/P&#10;PrUwaTc5B7cnvioQf3gJUKQP8/hTklGHTqf88VAD7lm8oPG5BI/D33VzEzDPmkEyMfw9q2LqYASj&#10;orr07Gsa4AjjiDjbkEfTPQ0JAc9dyvub+F1PPvntXP3suWkExADDjHb2ravS0UqJnJJzu7Vy99Ig&#10;dg67sk/lXUkZs5W+klt/kHPPH+1XI3km5iOMnrXT30iTDJzjnArlbkMz4IBPrXsYZGdQzWDSARuv&#10;XvW1Z21rbxfI45HOe596zUsrl04TaR1Psat/2VOdvmDaOgrtsYsmvtThCN5b9R84xWXp05aYTsPl&#10;AwR3rR/seJCzv87Y4Hp68Uq2TjIgj5PYjrWpRZku/OVuMIajdY5AGmyAeKiitLqDLbDwec/yrSSz&#10;edvNb5Q3JHp+FADrC8tbYyIybW253E9a1E19YY8IR83HPIzUQt9NcH5d8a/KTj1pkltpSQx+XHv8&#10;s8E9waAJLi/nviXfGRx7EU4SLNiNG2g/rWPOG3bY4+CfvE1LaeZ5mWwPrQBu/aooYgM7l5561k3G&#10;oGQGNfmK9B1FZzzndsg+6vX1/AVRluPskkjt87N3/pQAkrXjKUkfCHrnmiV1XKDhAPxNZ0+rwRhV&#10;IMjHkY6Z9Kz7q9doy0MZJfsevPagDooihfevRP1+uavQRfaU5UMX9R/SjSdNZw7zKUUgZz0yfSuv&#10;i+x2iNsKuQD8x7+woAxLfS7dZM3Q+QfeGK6JRotrDtTbz2xkmuYnvCS3mSYEnb2rMuLpYFEvDEZP&#10;XtQB10mo6djd5YD87hj+dc7f6vGy5jCqg65HNYk2uo5OyAfQ96y5JZbh8sBnPQd6CbItXKvczCQO&#10;RuX8MVNDHCJI2bGATzWebgQoWkfheo71UaaPYJgGGT09jQFkb0uqIjtAiAyH+IDjH0qD+1tRCjLq&#10;AxwAQBVH7S7ME8rAx+JHoatR+bI3l+UuT93jdQSTR3eoOyqz8ueh4x/9arMUE9xdCKY7yx5Yetas&#10;NlPI2+SH25HatRY0ikGYw3p7fjQOxmpHcWkb4YYb0rWhu3jWOViWBI4NTuF3HzCAFGSB/WkadLWJ&#10;3PKvgDPf8KCyaXUnYBZLeMbs/MOagltork7yu4jsBWFPqsyT+YvCgYAxUketXUh8tZAvr8o6UAdK&#10;JbSD5Y4RuXtiq7zCeUJbRDB5JHes9JlZw0km3tn1pXu7e1V5klyegC9aANmO2SSQvJtUgfN71g6i&#10;EA2nBOep6YrOl1eNVLoxIfqe+axLi7nvFVI+Xz09R7igC7czO42RDf8A0qxHJMqcFV45OOD9aoWk&#10;GoxKweIL9T/T0qWVJAh7r6HtQKwGWRiY9oxVJrpoZSzx5RuP/wBdMthLLcl9+W6ewFO/0qaJvIj3&#10;DpzQJlr7RulChuccA4/rU5c7vnj8zrx/jTY7FZHCSJl8dznH0rRghjjt/L5Z+/sPfNTzC5TMTzsJ&#10;8vytwOfWtOCMwsJH+YH5duOoPWrlrbicmUg7+nsPr9acytEuwdQefr6UmzRImI4AkG0Hj1q3DF5o&#10;wJVAzgsKy1hnkk3ybto4B9qswQKu5Im289zx+NZs2sagmtbffsO+ReOen61H/bF265gBj9KgFs8j&#10;/vFxu4+tWSohtjCEyd3b1pDJ5L+4nhLzfK38Qxwax5LxQRtZtg/iPb6CnO80i4l4U9vWp4tKR0El&#10;wd248KB/PNFgKtnbXMpBeVSrZwTx+FbMNhaljFPcE464/kKzRFsb54/y6VamWN4ll6HPT0NZgWYh&#10;ARiMYA7/AONIY/MZgoOen4VLYxP5U24E/rkVdRTGp2Yy33gfSmhMzYrO2TIYlifWpmnjthsIDjn7&#10;nv3NVL+5hgI85N2egHesa4uhwytjI5xzirIJ7y5vLqZl3/J1GemKqpKqBt6/N/DnBz+FSrDcTEQx&#10;jmQZx2/HNdPYaCbaMyXCKZZPu45A/GgDJ0/T5ZZVach8jO09h/ntXTwbIpCkQG1+MdvyqOeeO0t8&#10;BlAP3ugzSWt5aeQHSPd9P60AXppDGqqqcelNu72VIkt1xHuHAqsbuJ03KP8AgDf56VWkvPtAZH5Q&#10;DrjmtDOxCohAMdyAUYEEnkk+gpi3yxLCkGcLwcjr7ZzVNrm0CpG8Y3noc5/Oo7i+UBUjG4/546UB&#10;Yt3d9cO7xK5Cn88elc/PPMVIU4B+XA4q2xDHKjaDx+P0pYLSOXMkgygHcfeNA0jGtjK0m1F79hni&#10;ujjijhTnPI6elKmyIlYkCleOB1FDgud2NwHGe1AhMkDKNlh1JqAR7zljhjzz71M+NuZ/u1VkcGPH&#10;3gR/LtQA4QBMk8hq0Y47TlllCMD0I4rKE8kkQ8oDd0JPamtbXK7hIS5kx+NAGjdJZ24dVIl3jI7V&#10;57qtlZ3cRXds3e38xXaCwGMzkr/T/wCtVG+tLeMcrkr0bsa3iJo8X1Lw80M4aNy4xwOvFc06vF/E&#10;cKcdO/0717De2txdzJb28e95D0HYe9dZ4a+GW+c6jdx7in8I+6Pz6ms3heYnnseX+F/CV9rU6y3M&#10;e2IYLZ6Y96+iNK0yy0eHyrVAgIO4kdaSSyksUKWa4j7jgfn7VDHdNIy5IBxjGK64UFE53O5pvcKm&#10;EcBh6e1VruZZyr24/wB4dKjEZLqWAK5z7UQ3FyLtlIXrjPbB+tVJEsVB5kTMq98Z71NJK0EKOImc&#10;twABkk/4V1mnTaTH/rY1kKKSx9T71R1A3l0Ge1tPKjUcAnk59qBnOT39zM+2OLyR05Of/rVE7OrG&#10;OU/PjPtRfRPHF5V043A87e1I+5isjfNGB8o9frQBEnMi7+hq1ZQ/bdSWLBIc9McYqn5odvMAwR1z&#10;XoXw50mW/wBSa62fIp7joR604ErY9fW1h07Q1B7rt9a8I8S5acqBu29M989a978SXYs7Ihm+RQfx&#10;r5ov9QN5etIOBkjn3q5CRUjDYIZQaiIkGHjAWQfxZPSjziy/OPmXgH1+opyEHbvGPbtRcLeR0el+&#10;MtX0xwCSe3WvbvDXxelk2W+okbeitnGa+apHIyVOB71UijlubhbaNPMdzwqjOaqLMpRP0I0zxraX&#10;XDyId/PJ4qS71W2l3mBB83vgZ/rXlHwu+A3ijWUiuL8NYwHkbs5+nNfZ+gfs/wCmRRqupyzSDGAS&#10;Qua7oo5JyPm03aTk+Y4yf4c8VpW8durKWZfKOOM819Z2/wACvB0eRFZ5fuxJFNvPg5pqxYsrYLwc&#10;seTWyiYNnz7p+n2bK2MSHdkE8AA10oCyNvQbgflH19vauyuvhpLajZ5jlfcZ/wAK6Tw38Nru4UTX&#10;qsIFPykrt3jtgVqkZNHM+E/Bt9rtxudPLiznPY19O6B4cs9IjWONBnHLelXdI0qCxhWC2T7owfat&#10;+RoraPc5Ax1Hc1tGI1EU7IvvHgda8z8a+PrPw5A0UZEl0RxGOoB9fQVznjv4nW+ko1lp2J7pvlHo&#10;p968PsNJ1PXbn+0NUkYiQ7iW/i/xHv0ptinO2hXudQ1vxPqLySOZXmP3R/CvsDXWWXh/T7GBZLn9&#10;6g++JAVBz/X9K0YrKKySSGJPI44Iz17Z65/WsERXl2+DIWzxk88e5PSpOdu5qalqkYibTLGJQsmD&#10;hBwq88Aep+lYkzxwKz24kzIB8zJkkenP4/8A6q2kmgsbYrCEifad2SNzY46/41yd/PezyBJ59iuO&#10;FToAOuazMiLz7y5dmC5POdvOM+1SxWK29uLi6nzLJyTjn6ZNOhd7NAbds+YNrcY/Ek96ieSa4YmR&#10;1PoFHA/Ogdy9pbkO20hI3GWJPOOn61Zu5o7CFJ7QCWdDhifu5IrAlkhSKVo/3jqMFfQk/wCFZUc8&#10;gKSSZZMg4Pf1/OgRtS3d5cyGWdgGP3fcnjp+lU5rnaSpRBLjGAc5B7Y7fypRJLKx2nCbuPlzjPr9&#10;aryW8811KVfywo+Y4B/TvQVEzVe/cMhIiiJ4BH8xTjp5LBQ3nE9cjgcV02n6TcDMty+YpOzD95j0&#10;rddIY1/dmOJU45GSePT0oKOLTT7IBUmh2uck8fzrLurLeVbTf3I6HHT6kV0F88s+6O3k3zEcMB8g&#10;B9ap21jJhh5uG5BP3gMep6UAc4ulOjHzWZ94+8OSO3+RUo0GxihMrLwD/H1z0rbCWzllM3mFsqC3&#10;CbvrVec7YXjztHAIBzxnsf8A61AGesFnAGUAcc+uKklMxg8iIEH1HXHp/iKtJFYoRKm7eOApHU8j&#10;IP6U6VmCsSFXr049c0AZoheQB2clT1GO3pzSXTB8yRZ3R8n5T07j8qfFC8inqgPAx/npV2G0dlaG&#10;Ybs/Tk9+vtQBBa2sf2UztkvjByMAg9qjkIVPKGAg7deK0SpuR5OSB7jj6VVkVIHdXTcY+OnP/wCq&#10;paKTKEwMMSyRgHy+OR2PFOE/lDKKOhJJOQPw9KfPOrDCR5cnjnv/AC/SqSQSPtExAbJAGOfp6VJQ&#10;kyrIDPPKXfGMj6cjA4xVJRbvcruB8tj+8/pz6fhWtDbsrmKToR2GeM4/I+9SyGBCRJ0yRgc9Pr2/&#10;CgCBkfyGuYo9sLN1z1P+FN+135hKRSsYgOQQM/hTTPJ5flxoVgz93ORmq3mSSmREk8s9iePwx6UA&#10;RiOXYJlIw+T2HPv9a0dPl1GD50RQnqeSB361Hb4C4M4dPQ4yfoMd61hPYIh2SrwMsuKDQ7nQ/FF7&#10;Y7SWEyH+FugxXteieLYL9AjkLx909z6c18oZWRN8UjED723nAPU81q2GpNpTKVvGYgjGB19aClI+&#10;udQ0uz1aA/Kp4+ua8J8XeCp1Lz2seHXqvr9B0Nbfhj4jRyTfYpgQuMZ9/pXssM1hrFt5bMCD/nig&#10;0dmfDktpPbSyQ3qlU5GP/wBfSsu5vB5QjSWTMR+6Dj8+Oa+qfF/w9huwZrX5j0IOO/rivne98J3G&#10;m3shuDlgfu/4UEuJgadpwFwWussGAO1+cA/56V2CKhfZCvCDgL6d6oA5Kpsxn869g8E+Bri7mj1P&#10;VEMdqvKp/E5/wrMSgfUKqxV52YbeWYr8wz/dHrmuevC7wOXRYcn1Dfjx3qCW6hmLRTnazZBYZCtj&#10;1Hce1czfK1pBmQiQt/FnIzXjSYuUkvL2JgMOd6HHPzZzWRe3beS86KNwIUHoMd6rsWCb/MyQDzjj&#10;8Pb2qF5Ibi3KkZZOT6f59q5myhtzfPc4j8vZuABzzn6HFOt0NszLy38PzdAf1qy15bG02OpOBhQF&#10;4B+tVraOe8kTaFxLkAN0AHepAs+WW3FjtXv/AJPapVZhHvJKccf7X+IpPL+zS/Kw8o8Bxz+XXGa1&#10;oIAUYyDzFA4Gc8D1J6H1qogCxSlF2D524fbjpVo2yAeX5e49Wbrz+NPt7ZlHm87cfrWxbuxU7Xbc&#10;OBkd/pW0Y9yWyASgOsajaenTitlI5woLvlSOB3qO3DHLvnKHnIFXXA2h2Yc889K0JMHxHpCX+k3N&#10;q43xzIyrnnGRtNfiL8TvDN58Kvi6uuWUZiikmMhXA4bPzDp3HFfus/762WP0/UenpXwv+1P8L4/E&#10;mgy6nZL/AKRb87h1yvTP8vxrfDVNTSm+h798EfHNv4v8HW0lu2XjXBU9VPv/AJ6V6pLK+1ty5xkV&#10;+VH7LvxSbwr4qHhnV22R3PyLv4G8fw/8C5x71+rKzW99bC4tzuVgD68GoxELMU42MjzP4cZP6Ypq&#10;Kxz5n3fSp/LCjkc/zFTLGNu5F/Ej865yBoiVTtBByOM1oxJJE3mhs4HGfpzTIwrpuIClKXzVP8WB&#10;jn/aoA+LP21Ar+CZ4Y/4441x/vOGP8vyrgf2HpGh0DUFHPzpx7HPFdr+2bcIvgmVz9/dGw+oOcfl&#10;niuG/Yn40fUn/h3oPy5/kR+Vd8P4bLZ97zMEly/FQiYyyhAcqPvDpk1WuJS5Kt/kUtqTuzt3IePp&#10;XCxnwl+2giJokJxt3O2fb5c/410f7ESyzeFTJIvJDqSf9n/61cT+2ndmXTI7d35aVG/LIP8A6FXr&#10;37Htg1r4C+0ldqPK23/vnaf1Brv/AOXZMj60ngBmXYBjPYcH8KvBbWA7ioDgfh+VYZuJknyrYX0r&#10;F1PUPIiO8kyHJyP89K83mEoGnqWsCMygPjPoevsc9q4HUNWMr7s4bpjPArF1LVjcuyxH93jk98/j&#10;xWas32ooNgGOw6EH1JrOUrmjjYtSO02FAPqSemPb6+9XLXTHvboAJlV7ev1qe3025vZo8jAX34J9&#10;fxr1TQdDWBhPMBluevFCQiHS9GdVUCMbV4C9q2Gb7Mj7pVPByK1LqTycLEoUj2xxXn2r30aRlQep&#10;IPOP51sZmJ4j1SPaxXjA5B75rgIUkupd+Mjpk/571NqF5Lf3HkxqdnfPOf8APpXb+FdHXcPNXIJ5&#10;9s+lZ7gdl4J8OtvSdkya+hLBRbW+cDj16k1yuj2SWduoVdrMOn+FX9Q1ZLW3cMfmIPHHFdENgPJP&#10;ixO02nuowfMyCB096+WYY4tKka6PyMvQD1P14r2rx94ns4UYP+8Pf096+dp7271KaS4ZP3Z4x2x/&#10;KokzVQMzWtUvNYuNm4YJ4GMde57V6n4LsINIsGuJgfdiPmb6D09+9cXpWkL5xuZ8RRJg8/1zXmXx&#10;O+PNj4auD4e8MwxanqRBU7iRFH6A45Y/7PT+sKaW5rGg3oj6luvFVvHAV2iNeevcfl/9avnbx/8A&#10;tVfDnwlK2h20r6vqrEoLOyxNJu6fOQQo91zn2r5pk8PfFz4n3Al8Z68+nWEn/Lta5gG3sCB8x/Gv&#10;o74YfDjwd8O1D+HbCJtTcfPdyjzZCx92zisp4o7KWAtufNfxF+N/x9vdLn1HQPCT6RZjkNexu3Xp&#10;xwP0r4L8Q/F/40+ILiWLWda+yfN/q7cFc5/Kv3h8U+E7zxRprwalN5iY3lcDJ9sZNfml8YvgLAmq&#10;SapYAQMp+ZRyD61l7c76dKK6HyZ4bt7u6vRcX0r3M0vV3Oa+n/D1jIkEe1dueOe4rh9C8N2Wnkjl&#10;pE4IIr0+1kkaFQOQBxjsDWU3c6zprLTlAPmsP3J6Z4+ta4v7Wzi2SThh3Yn9BXGSHUbqHy4CQhHT&#10;OBj3pNM0V728SCNvNfqSTwKwNDsbWe61e6Wz0yAyyno3THuTXocPwn1HWI83mobS3Plwx7gT3ya9&#10;O+GPw4RoxJOogilPMr8Z9sV7iLXRPDD+XHc+ZGBzgDJ9sVSQNnxNefB7xBYnbZb3LdpeE/GvJ/Em&#10;ma9oaudReEFDj90c81+iepWGp+K7do9BtHWJ+NxcIOfrXy38WvhH/Y1pcXGqXaecy/6lTubJ9exq&#10;jM+O782Xlb7+Uyuxyec54rmlms5WC2EBwTjpn61uXenW+m3KJfIzqRnB6Vr6fqNhDKVhH2fK4Xp3&#10;oA7f4PeKLjw5r8ZlDLBNJhlPoeK/WzwrcLfaFbzFt4VdufY//Wr8bbbVIlvobgY3QknHrzmv1A+C&#10;HiZdV0OO1kOcpge5Arxc1oc0eY2g9T2naobmh13IyZJZj+Hr+tSTJhBSQ+WoPmYXdjr6/wCf/r18&#10;qd6CZEl3OvGeD9D61E6RsTu9OanyyBUbBGcmo2i3OWX05FKRZVCADZwcnjJpRhfmk53ctSSqm5F3&#10;bcHPTPFJIuz5ml3ZHI4I5qAH7F2s6qGz7YGfSkTcQ3IIXjAFMaXfGQoCqecdhUQYxkOvHr7j6UAM&#10;MV2Z1uUJBXp3BrYRi0YkZh5jcMvH+elZtzK7yRtApZO/bP8A9arflLh3xjA5JAxQBb27TuAGG6el&#10;DtuG5iSR1/DpVRGMfAP3ufanF9zgKvWgCySCSofL9Sexz2P4dKb5LMWHTjn2/wD10NZO7sVOzA5/&#10;z2rTNpcKu5FJyu3Jzj09/pV8oGY0Sgs2enGDSgOBkDntxV1oJOMjJ6Hj/GojEw6Nj1qAKrHLn5Of&#10;el8wOhHQjgjrxTpI+ehGBn1pWXCju2OaAIT5fORkGm7QB8hz9fepWYoMlevFRjlt+z8PrQAnVc9h&#10;wc1YgmniYeTIQtVxgn5sAds/1p6sWGHHysOR60Ab9v4lvbYDzpTMox8o/UGtaDxXFLxcoCK42LYc&#10;xhfl/OoljRl6VSkZWPQ2k8P6gu5kAB61i3fgXw9qGXiCljnFcstzNHC+w8Y4HrT4Ly/wPLkKHvg9&#10;KvmDkKuo/CaQbpLXaR/crhNS8Aapaqy+SVH0GK9gtfFOq2r7JJN/1A5rfTxbDcD/AEy2VqpVROB8&#10;m3vhy8gJEsb8f7PH61iPpyry6fgRxX2/Dd+F7/rGi5/vj/Gq1z4L8MagCUSOPf8AxAcVuqqJ5D4m&#10;eyEm3BwP51WaxRdx+6PTHX/Oa+rtQ+E8T5MDde2Bz/nNcZd/DTU4MlI92fVR/Wq9ohOB4ItmGI2q&#10;cUyW0J+UrnHtXq1x4V1S3yJoDhT/AAjg/WsqbQ7rBTbsU9R1p86Fynmr6fu+4Ap7g1EbCfnbLj6e&#10;9dy+hsx6Fh+pqu+hSRqQePr2oug5TiSNZiz5dy8bD0bFPj8ReJrdisd/MW7ZOf1+ldXJo8kjEkbo&#10;8c//AK6gOj42xNGVz3PIxQ4plXMqH4h+Ibb/AF8xmA7Y44/CteD4taqn+ss9+OfvY/oayJbZYWOF&#10;G3pyKz3SISMZOCPbjFS6cR8x6HafF6NlIuLLr7//AFq6K2+J+iSJ5TWhQHkg4/nXhTW27+H5W79K&#10;nTSkLBpwNjZxj1Pr60ewQ+Y+jLfxt4fmX5ZfJznAYhq001XTrscXiY9yBXzZbaTCrOFBAAOW6imm&#10;yu9jEHG0f/W71n7FD9qz6fD2+X/fq+4dsHGKmZBJIshIzjnbjrXyt/psC/6PNIqkfdDU5NY122IN&#10;tcurMONxzSdAPao+qBbyZbc3GDyaT9+xR3KhTx7Y+lfO8PivxlCFM1zv+pHT6Vpp8Qteh+a4gjl2&#10;9/6fjUOgx+0R7hHCxkmZ4yWC8dqj8t4x8yjc3pzXkK/Fa7T5ZbPcT6E5q6vxYgI23FmWP+z/AFqP&#10;Zsu6PVTBMzrEyBRjrUaQ7kZozsKcHNcJH8TNHlP75Gib86vx+PPD021d+0MCWBGB+tHs2F0dFciJ&#10;GGAXz9MGoxCznaqHK9QcVn2/ifw9PGQk4cE5GKvrrenk+ZDIORgBup/xqOUCVpB5iyPxio8Ruw86&#10;Pdj8jU4nsJ14Ko2enXj1+lT7YyFKYfHYdDRYDK2xfNtGBShVIwSP61piFGO4phj/ACphtVWMx7ev&#10;PvikMy/sUcxZvvMR36UyG28yMkKAT8vP+FahiaA/KCcr0H86p3NrJLarDCu0Bsknk0CsN/dxnPne&#10;VsHPeq8epTorSwXr49DVd9PROH+6e1VmtkGYo1J2jJ4qGK6NxfEGux/NHPuXHTNWYvG3iNQSs52D&#10;r7Vg+RB5YmT5OMdcUCMrhMYLjjcKjmYXR2afEzXoTuJD565HWpl+J8zDbPabx1O0dfzrz4xeVlic&#10;emOc/WnSowwXHXpV87F7NHqcXxVtFX9/pSOD/ePP5VcHxX8L8LJpTZbhhtGP0rxo/PEIsDIPLHtU&#10;a27RmTeOZOp7Yo9oxeyie2r8RfBlzkLZGPHYrinN4s8BykCQGPPYLxXgnkgc8uO+P/r00pGSUCkm&#10;q5heyR9Crrvw+kB3TBPcnH86nF74FmCqdUVx2HBr5naJGxuIYj+E808W4wwXblRwB/WnzB7E+mjD&#10;4JuCNuqJz0wwFTpovhl12JqEZA9xzXy15ciDcpye/pR5srKzrLz9aObyF7I+rR4f0VsmG9D59SKG&#10;8K2soxBdxkepPNfKUklyNrJM2O53cUDULpHCi4dFPc0c3kHsj6pbwbJIcreRKe/zdabL4Tv1TbBd&#10;RsfqK+Zk1C5clBPKWHoeMetaC3uqxKXjndx67zn8qPah7I+hX0LxEkYUMhxxnIOapvoWvs4HnZ9e&#10;RXhK+J9fiX9zeSqe4znFNPjTxW2c3jjHr6U/ah7Fnv7aN4jTm32t+XNMm0vxa3EgUD8K8HXxz4xX&#10;AF+ee3H+FM/4WL4tR8HUXZu/yqf6U/ai9kz22bSdbAJMLP8AQUz7L4jVQsVi0uR3IFePf8LI8apG&#10;Sl6efZf8Kjl+JfjcLmS/2jH91cn/AMdo9qHsmeyC18QOu5rHyf8Ax6lS119jsMTqD/sZrw9fid44&#10;Ub47v5T6qmf5Vbi+K/xC2lf7Qzjs0cf/AMTWnOg9kz2trDW0TakDzAdwtHkeJFRRFpzMfp1rxf8A&#10;4Wv47Df8hAj/AIAn8ttB+LnjYLmS/LY77U/wo50HsmeyCLxIH3fYpAe+R/8AWpYW8TBWWe0fk917&#10;flXjX/C2PHEjL5d6+Md0Tn9KQfFHx8z86h9conH6VftEHsme2R2/iXl1tGPGNp4pjJ4tViv2b5Sc&#10;AYyR714a/wAVfHSSHOo+YeuNigfyqu3xa8e8/wCmbT3IVTj9Kj2qD2TPffs/it3YC1k4GDgcGj+z&#10;fEcpMiQyYPJ3fyr5/HxZ+IGTnVe39xOn5UD4n/ELhn1R9hHGET/4mj2qD2TPokaV4uQEQW5ZWHTK&#10;8e1RHw941mJP+ryegK8fWvnSX4lePByNUODwflG7+VV38feObjh9cmiHc4GP/r0e1QeyZ9OJovij&#10;mO5ZZBj2qD/hGvEGeqtG3BG4V8uzeMfGQxu1uYKc8j0qM+J/FMo3yaxcMD0G7+lHtWHsT6h/4RfX&#10;uESZQFzj95S/8Ih4kYYOoRbe+ZK+VZfEmrY2y38/4twazZNZvpvlmvJNrcUe1YeyR9bN4S1CIkXV&#10;3D83q3/1qT/hHWjyzatap25lr47eS9lZlMzS49Tmq/k75Njrtz3DVftA9kj7FbTdEiz9q1eB+Odr&#10;DA/WoTL4HtsNca6mfQkN+ma+PDaxg5+dwOMZ5qIWcTKXVWLZ55z+dHtA9kj7Al174WxqBPr3AP8A&#10;yzQt/Q1nyeNfgva/IuoXEmOSQjkH/wAdxXyi1sREenu3+FT/AGSIbYpE2Hrg87h70rh7NH043xN+&#10;EcZ/dzXEw9DEf8Kzp/jH8NbY7bezubv22gL+pr5lktbZwdseR+Qpi2VsnysoY+1ZvmD2aPo1/j7o&#10;ELEWfheIsP4nf/61Ubn9oe+Hy2OiwQsfbcP5V4D9nVZCAAcDv3puwFwFTLqeT7flR7wciPZZ/wBo&#10;Dx24Is7S1jB7lScfhmsmX44fEubIW/WEHqEiTH6qa8umgVI2dMhm+9x1FQoCxPkn92O3c1fvByI7&#10;W7+LnxHufkm8QTIBwwRFX+QrDufF/iu7Zhe6zdMMc7pSAfyrMlSF3QKApHX29qUQoB/pCeYR27Ae&#10;9O47IrTSXdwvm3E8k49Wctj86pSWsTkJJHuPoxyMVrTizWIbFcnqQBx9Oaifcyqqjyn7Drx70BoY&#10;JszG7K6BU7Y/z0qKWyhQeZNCDH7dR/8AWrZa2BzI75kPHP8AhVKOydnCSMSh4bPTHpWthlMRgndG&#10;ojH90U4x5V/MHC+vp7Z61ej07yi/lsXJ/EKP61J9iVhunk35GSBxmtIIzKEkf7tCuPL6e5+tSTDy&#10;pAI3BLDaMY2r9amYW0Y+WVFBPzbztH61kXet+HoNxudTt1Vf4fMXNacr7E8wksESOIi2QgyO9Sr9&#10;t3+SAPLYdD2+lc3cfE3wFaMQ+pqzDr5cbPx78Vzl18ZvAluSYZLiZj38onNPkkS5HpMSlFLgMF6e&#10;1ImJJT5j8noMZrxuX46aWpH2HTpbgD++Ng/Hg1lP8eNckDCx8Pwr7tL/AEwKFSJ5j3WaN0CbUP8A&#10;LNTvaJcxFSpUkd+9fNMvxT+Id8T9ntoYd3AwuQPzzWTL4i+JFycy6s8QP9xV5+nFUqIcx9Q+SiH5&#10;cJx3/wDr01zY26Fp7iNM92Ir5Llt/F+oHNzqV0wc9PMOT+FRnwJd3RzdzSk/7TE5rb2Hcz5z6VuP&#10;Efg2xYpd6vBu9Cw4/I1zs/xN+HlgZT/aLTbuyIWH8q8ah+G0QYYi3k9cjdWzF8OYo8ARDcO1aeyg&#10;K8jqbn42eGx8lhpc1wo/ib5P55rFvPjJqk8WNK0dIyO7vk8/Sr8HgqGEATjcPoMD2rVh8IaPHgSQ&#10;b26nJ6g9q15IIPeZ57L8RfiPfZW3WOIY67c1jy3HxH1HP2vVJthHSPCc17fDotuh2wwD8BxitGPw&#10;/JIPlhOM+60Xj2DkZ84t4Q1nUWB1CeafjnzpC36VqW/wxtGRW8nOf896+lrfwrdsNwtiPYitOPwl&#10;dMwB+Un25qXXD2Z84W3w3trdvltl571uweErKMCP7ErFerYzmvpOz8EHH712lz14rpbPwFtw0cO5&#10;fcVDrMOQ+ZLTwn5ZHl24J7kqNoroIPC1w2I3hU/TpzX09beBHDbnAVQM7TxW1H4PtYcByCfSsXVY&#10;rI+ZLfwfcYA8s5+nrXQWvgGWXAKlR3A7/WvpCDQ7SL/lluI/L8a2Y9DuWwLe1zn0HWoc2VoeA2vw&#10;7TAXYAR7cH610tp4Ggi+eUdO1e22/hK9kYCRTFn1A/Srt/pfhfQwI9b1OG37lWcBqjnZVjyK18KW&#10;ifLGiynuSM/lXR2fh1Wby4YNjHp/n/61LrHxb+FWgN5OnSvqk442xD5AfqeK8/1r9o9nh8rw9oUc&#10;TN1eY7sfVR/jW/Owseu2/ha56vCdvQ+ma0rnTPD+k27XGu6lDZx4/idQP1/wr46134tfEDWSQ+qN&#10;awN/yygUKMex615263OoTNPqDvcueR5jFh+uRSugsfZ158YfhroW+HTpf7SmQ8eWp2/99txzXnGu&#10;/tG6xINmiabDZgnrIfNbH+70r51gGwHIyzeo6fnxViJFVzNs3kjk8UDOn1z4k+O9bDCfVpxG38C4&#10;VPp8tcI0Qc77uQzyP25PJ+taRccnoV5I7VnPKkgZ5jx6CgCRbWM/NMAoI6UqqmAYj09emKSKRpfv&#10;x8AcE9KUyFEyYwQPX+tAD51+XdJg7R+FUTtBLk9OpNOBVxl2wvXHt6VLstW4OGUdRQaFTIfhW69v&#10;Qen1qyo3N84z2xUuba3C4UVmT61b25O4gBvyNbKDZDa6l7yhsZD0P3vpTT5Rchvm4wMdPqa5G78b&#10;6BbbvMulP94Z/wA8Vxup/F/SrNSNLgNxKxxjtj1IrVUGyXUR601rNI3B49cdqfv2ZZFB/wB48183&#10;n4heMNXd1022cL6gZxViPw58RPED+bc3TRq3B+bHB9vWtVhl1E657RfeKPD2mRyS6tOkRXnrlj9f&#10;evONQ+L+jRl/sGmvO2Plfd19yK2dD/Z51O9uIjqTPOrc4YliSe5r6Q8K/st2hRbq9C24Q5UFQc/U&#10;elXaCMHKTPiu58b/ABD1m2xotk1ujfxeWMEn65p+mfB34v8AjcCe+aaYHqxOwAHt71+k/wDwh/ww&#10;+Hoa41q8S5uDz5fb/vkVyOufHOGBPsPhSwSGIcByuaTrR7C5WfKsP7Ng0Ex3GsykSbchVPT1yT1r&#10;Q/4RbSNNkWGzJZs/xHIHHeux1jxHrGu3Bu9RfLnqP/rVg5Rpi6t8h+8D245+tYyqGiRSmsvsaM0E&#10;mQx5J6e9YU8bG7RF+aMjr7mujum3QSeZ9wghfTHrXOWYa4uIYGP8X8u1Zs2PUNKs1S1Vs8fzrTdU&#10;b58kDHHtQnyW0aH8ql3IzYIwx6r2rOZmVPnCFGO49c+oqRt+SqjLEZ+oqdFCoFxuY8GmzoI1Tnlu&#10;M+lAFe8kt0XD/IG+UHFc5cO0aFXJxz8x71u30kLn7u7yh+DGuX1KeeXakseDjp7d6tI0OdvMr5hd&#10;dwyCD6Vg6gPMmcp/d6f0rZv2xGUfI3/lgVx98ZTMx6cc11JGbMO5CCTPXHJ9BmsGQop8sevJrU1Q&#10;BbZscE9c965vzoo2Z5X+8OtexhkZzNJdSMGUj+Zs4Ge9PGqz3JETLtGefaud+1Wm7erbiCB9avxX&#10;CGQsqY9zXZYxZ1qXluuElYcDGQOv1qZNagjBYKpfGBjtXNKjSZ3AYHT0qV47VPkHBHJI5qyjUk1N&#10;5E+bBz196bNePG4jA+Vv5e9Z8Z835YkA9j0xVn7JKy5jZQG6k0ALFOI12A/J97PYVXk1aNJDJtz/&#10;AA49fpUk0EFqUYSeYz9+1Z9w9v5pKRktjhu1AFoaxHKypsI5xyOKjuJmabMLe5z6elZhliJJd8be&#10;Tiqf2pAGO75W6jv9BQBc+1R+eZW+RBnPofpWJJLLeFokOc85z0B9ferS20V0T53C45Xt9KdJFY2V&#10;q8aHdvOMDqD/AIUAQtBFCAmQQvQ98+9IZpEcFWB9e9QmUSjBXPHeqAE5aTy48sg+YD0NAHQNf3wQ&#10;SrOWXnr0qm95rcmDDGdo7/8A1qr2V5LbpukTapzwR92tL+1dXlCrax5EnHAoAovHrTIftOFTpz19&#10;6jjjuZDtll8uNRjg5zW7JZahcybbjBBXkE96hTSfJYbsSStxz0APtQBShW3QPvlyqj/IqZd0gxGO&#10;COPpXTWeiWm0i9ceZxxjJ/GrM1tYxNjd82Ow4oJsczHZu7L+7VwTz68etbMdtG8W0RKHY4HrV3zS&#10;8oXywwfoBx0q0kkUZ/1RU9Cx5FAWJbXSEvFAnhJK/KfrV5bLTtPlIGEkxznnj0FCXhSDaWO4dR35&#10;o8u3kVrm4+Zz1B/lQUU5dRxL5NscquQQfSooT9sRlIK+tXTa2sZ3RoM4yPX8anjvYY41Ux5K85Wg&#10;CotlLE2ZIxtI4HrWZfzPHK1pt39CPbPUVutqqB/3cROOef8APSuekLyM0+8Zck49Af6UAUDbSrIh&#10;K70fnPp7UpOwM5APY+9WZLt3U4+hHc461WijLksww3Yn/CswKrKx+VRtB79qFAP+jg9e/rWwUtUc&#10;qzheOnUZqlnfuAwR+lO4BFaQOpQyj0Of8KilW2tMNbHfKflJ9D60q/aifNgxk9VPTFUHs5JZT5xO&#10;ZPw/Ci4E0k1xIjszbgfypy201yQ5k+XHf3rPhtdTgYmOMtt/g9v61qyR6uW3Tw7CMdB2ouOxp2tr&#10;YRR7F5k6H3+tO8uJdyRKfmzlap3o8jy53AHY+9MbWIwRsOCeTxk4FFw0LaRmOYb+uKmVnaQ78KpH&#10;OaojVYpZPL8ssPUirToE+j+tIs0Vu5IVLRhTt657+lRiQSgXEmMtkkZ4+lH2NbpAHxgcD3qaO2tY&#10;UCNHuY5+lZmgfaS4GwfIw6f57VYgjyu5ueefQ0PDaBfkTy27Ac80+JJQxaUbeOFNQwCa4dhiEHen&#10;GOoqwNscOy5YKzc//rqjiVXL7sb/AL3TFLIUkdRLyex9aQEwu4iTAV8zf3A/nVx57lhs4xwM+h/z&#10;61mq4jBaLAxx9aniLkMh/wBZgmgC4iNPGFGc9c+p9KbBbTRzEFSwPVe9QxSyXCeVnBFa9vduvzMp&#10;/djkdz7e9ADfJXdsDlO30rLuZY422JJuPOf9qrVxcJdI0rHABI5/lWHKwJzITv8AQ00JlVtzyF3O&#10;6Q9z0Aro9K8OtcJ5s/RuUHQ/Wo9OsYy32qc7u+MV1UEqTK0U7mNT6elWQTwWFjYqfNRXk9W6ZrH1&#10;G9lffHaDcZBjP/1qJbmSZngQ7VU43HnI9KrJatuxI4zjp2NAGbbaeHYfbPn2nHPIq/NHGCdpP+6O&#10;4rU+zLEWbP3gOP730qAI0bvlM7h19qAM9bPYPmcnPY/yqaaDbAf4WPcc4q/OGt4PMkdcelYiTytM&#10;z53RP+Y/CgCr9nIywGc9Sen5VEbZBG27Ksc/iK0gQybivyj8vypRLGqnauQO7elaAVrW1ifOefb+&#10;tXPlVPLUbY17/wD6+tIJIzIZEBLY/D/CmBJXYmU5J65PFAFaeRQqxjp3quXnTK5yG4wRWtHaR/NI&#10;4x/X6VPtjjJYrkt936CgSRjpaOcJtwx9aux2UCoAy72+mOtTreQIriVSG/Oq/ntsyG4b9KCBslvA&#10;mS8QBAx1wD+FRwXkCECBT82Qc8nFVJTPPuLAEg0JHI5VpsRL+tAEh3bmaZ8np7Af1qmLO7vZxb2y&#10;4RuC7jsa2LLSptSudluP3ecdM5r1jR/DlnYR7JmMm3ru9/WuiMDOcjj9D8ILahpJeG+mTj3NdYLX&#10;ykItdzbevpg10DtGXxGP3UY+6B+X51nbo4EeaRiFbjrW0NDHc5jUdOk5yVDSflj0rmbjTzbO0srZ&#10;Xp9K7yaTMEiqombjGeuDWFcwTmISuhjPfHce9aWFyHJSEoBbySdOSR2+tXrfT5LoGQo3lj+Nsc0j&#10;LHFMy8tv5b/69XJ7q5ki8l8iP+H6elS7kspeUloFMMhlPHbj8KjuJ71isdw24LnGDjn1qAIDJ5an&#10;bnp9fent5pBYjLDj1oGQjf8AMJmJHp/nrTAVMisPkQfkPw96lkZl27W2jgYxn8KikDPG57fpQA4b&#10;pJRaRDdk4r6Z8EaZ/Z2lCQjGMfr1+teI+CdEfWNZSPGUTBb3x619K6x5Wm2CJ0CDnHTFVTIPKviL&#10;rUazi1hAII+b0ArxR97MTtHBra8Sam15qEpHzFsg1hxA7MdeM89qqY4kZBwB/PvSyGPb8hJC9c01&#10;5Qg6c1qaL4f1LxHepbWURIPU9lFZlMr2GnXur3iWVhGXlkIAGOlfZ3wv+Gel+E4RfX8P2vUZAC7N&#10;zj29AP596i8D+BbPwtaB4oAbyRcNK3JHrj+vrXpPk3QfdHP5b4xgenfnt616FKit2eZVrX0R6AfH&#10;+s2jmK0W3iRFxt29D9c1c0/4qazG6/a5vOXHK4/rXAWuk+ZN9q1Nssp4XHH41tJbJdM4hUE+uMCu&#10;pI5OY950D4mxXGIJMKT2Yc/nXrWneIYJwu7AGOPf/GvkuwtbiSdbeBTJJ0+RePxNe/8AhPwpfIiz&#10;XsjOByFz+lbJGkWejKtvPIN5Bzzkgd60/JRWwxLfyqOHTxE23jJ7VqW8H79GkkA2nNbWKsRXF3bW&#10;Mfm3L+Uigk//AKvevnbx58SjdSHTNILAuSMjgn/D6V9D65ocWrfeGfxrw/XfAtnbMzrBhhnkc0my&#10;KkbI8Q0+xDyi5ux5079E6nB/zzXocaGxRTOAsjDnGMfQe1U7uW30O3MiLmTtkD/P1rnbjVL3UyJr&#10;k+UMcBQCKRxs6L7Xk759qwYwRyWz9O/FZV1P5uWVzEmTgZ+bPpQ9/YRRiIRkq4Pb5unP+FT6c9nC&#10;jXhwzN/q/lPDD0zQIwhpl5IjXBUiJRyztxUObGEA+UJN/QZzW9qN5d6nbiFFJXPKj7uf8+9Uo9Nv&#10;VzIsWeOS3WszMyX1H7SMLFsWM4Tdzz7/AOTVC4WQoN3HGSPUVckup8ER4Zhn5cd/U1WFtdXGG8vO&#10;cjk4HP8AOgCr5GZHa5kLh8Yx0wD37H6Veigt1dWdSWAwfQH1zV97BIldVUAH5emT+XSqzLJNIIkA&#10;5wvUcH1oAc7SDMSksx6heuP8+9WrbT1yJpSHbjtVy0057dt90+yIDJA6lumDStLbtv8AIJXbkDdj&#10;OfSgCwZLaztnuJCu8DIB6/SuYlurq/VkMnkIeMDkn6+1I/mXXzMc/wCyP51PEnmwMQQzkHavTcKA&#10;If8ARLVHhg+ZioJbPf0FYsdveCEKIyEkyfm4Bx6+tdTbWBmeN5sbuCyjt7VPfXkVq7w2iIdo6MN2&#10;G7jn/PWg0OWkieGPbLtYHJIx6cde9SpZxpIkUw3u/UDomP8A61WbiO4uQbiRg3Gfu5J69ulVbprl&#10;oEixjP3jnj8fSgC9cRxQIxRAUGME9cn0rHFpPdZIk2Rg88Zx9PWpUspNu52BGcZzkZxVrZHGwMag&#10;kjqfcUARyQQ25wnzFRt/H39KiW8YcRJgDjnk0jTSXEgBbG44Of1FMMJ3MRn5D1H8X5/rQBJ9rWQf&#10;KcHOT+WP61XumjSNtsmWwPoadHNAj4dAo5xkdxWe5incq43d8DrQBFDbPdSFecN9MY9P6VsWlvaQ&#10;4UJnb1J9ff2qKBZX+Yp5SgDHYfl9at/uooGmcKxUHjPH4DpQBlTPtmk8tSOnGMZ/nxWaxky0dwWc&#10;bsqMZxxjjrxzWnc37TM0+SijgClgt1uJVDSCPblm9fYf/rrM0Mp/lUBQCfQ+/vSR2hmlQzkbOmBj&#10;dnsDn+E10drpGmxzhmnZcngHtWfq1uFuWSxkCpH6ngnv+FAGTcR28RMEQyI+p9f8arxb2BSJSN44&#10;zjmnrvtpNzHzHbLYxnA/X+dW/s5ux5rzvH3xjjB7UAVkaWIoIsKoByGHGe+aFaSVeThyc/L0+hq+&#10;bOSdgYj+6Xuf/r1FNDFp6GS4BkXttPQ0ATWU00W5klIZBzjvXoOhePdR05tsvzR8cdWPavGzquoS&#10;t5NsqBW6Lt5x0zmtnTongP8ApDbpCCcjp9KDU+ytC8VQalEJuCMc5/h+tLrGg2GqRiTahU88j17i&#10;vmvRNTvLW+RLVs55x1/SvojRptVa1V7lQCw6Y9fag3MbTvA+lxXv2p49zKc5PSu/csqCOM4A6Vky&#10;TT/wgL7Gm/ap1GHXdwR+P0rMC8pQKd8ZhYfwj+Wf8/SuYubhLt9yYjVOdpPQ8j8TW9Pfq0jOyEeh&#10;IOCPY/59vSsKSGyjUE5YAcfj7dK+fkwKBVXulVyCg6+3X+fvU7OlrGY4SrMDg/55qBn2kKQQCOvr&#10;/P8AWowoYPHgbj/nvWYE6l9iKuZFlHTGR9KfbR+Q0ZCfPnA5IwD/AEqpZS3UTKLYblbjBAwSewzW&#10;lb20pmYsyl+c5P8An/CgC6sM4kXzcAE/hzW3HaJFMOPMbutUPmhlAIBTsOuQelbYCgIoIEjcsfr2&#10;rdIwY+OzCyb4/wB0Tzt6g/41tNbDftVvvcv3Bx7VEICAXZh1yMfd+mKtrHJM4B6DuOlVYQ8I3mHb&#10;/wACHIJ/OllZRHkMVXtjHr3/AM81baP7oHLgc7uPzFV5Yx82eFI4GAeP89qszM92bytvTnOfTP8A&#10;jXM+IdNttWspbWdQ6yDDcdiMf54rpbmePAjT7hHP/wBesjzZViWR8fN2IqE7Gh+Svx3+EOoeDdaf&#10;xT4ejPlBtzBenrn2r6l/Zz+P1j4p0mLTNVnCXcHyShsAqem/H909/T6dfpDxj4T0zxJpUller5gk&#10;zliPu/pgj2x61+UXxa+Gfij4O+JV8a+FQyWyvlygyF9dy91I4Pt7V0xlz6M1Wp+zYkiuF3pjBBII&#10;5FVuVLKfun8ea+Mf2e/2j9J8Y2kem6nIIrtF5Vm9ODjP8Pbp7V9oKRPEtxB+8jcZDDoR07isJ02t&#10;zIiaduVj6dDx1/CiGeKUiML8yjJHHUcd/rUjfMN23b6+9PtYjC8xHyq45z3/APr+1QB+c/7c3iH+&#10;z/CJgyWd5wPXqpBrpv2K9NePwclzKnzXS72/H/61fLn7bXjC11vxXYeEbCTz5zOFKLz94gHiv0B/&#10;Zq8OzeH/AAFZC4Ty2ZBnI7Y6V3tpQsaNHuTwM0uxev8ASpQPJUkEfj2+tacfDMG6tz/jUdzGrbmQ&#10;dRtIxnNec5Aflz+01aa38Q/iHpfg/QYXbD/vm7IHI69uADmv0F+HHhm18F+CbDw/aJsjtYwpOMZO&#10;OfzrVTQdA0q6bU0toopW+8wQb2J/2upPtWRr/iVhG0UTbB0xnH4Z7/SlVr3jylclyxrWtR2amNMF&#10;j3x/nj615ZqmpyXUpJcsD0B6H6VUub2a6mJJG09B2xWzo+jtIwuJFUqexG4GuVu+hWiILDTprsr8&#10;uVHXjivRNL8OuV3zgFfzNbeh6GMCRo9u7+Htx7V28emlER4+Qx2ge1bKBjKVzCsbBIGUREH0GM4+&#10;veusi2xoQcll7ev4VFJHFG6A444JH68Vk3l0IpEB4T6/z7VuSN1a/wByGb+FR16D8q8d1e+N0GeM&#10;4XOB7V0Gtas04nh6x9MdyK5SG0a5eJY+C/44HqRWYF/RNJgysj5kduSOwr2DQrSO2jD/AMbnp7Vg&#10;aTooRVi2BR1Yk8811UsltZou5tuz07/hVwA6mbU2gQlMZ67uox/9evG/GXjH7JExkYGQg8f41U8U&#10;eM47a3kUS7X7r6D1/GvC/J1DxPemX5ghP3jz+NKtV6I2hDqyhHDqnjLU26i3B4P1/Wu5v9Fs9Jso&#10;oE2ouOT6L3zmurFz4e8BaDLqGpzxWdvbr+8kkPIJ+vXPp3r88fiz8c/E/wAVNWm8HfDu3lezkOyV&#10;4lLSyD0+XO1T3HU/7uQcFLudMKblodH8VPjOHmfwj4HJnmc+W1wv+rB7gf3j2J6DpzVD4c/DSYr/&#10;AGgYPtN9KdzzSDdyf7uc/n/k958K/wBms6RaQ6946mS0z8xhJ3S89mxwv0/OvoSe+8O+HoYrXSrZ&#10;2ReN3QH8+tc1SqepRw9jmNA8ETW0gl1OWOOMYLfxH3yTXp3m6BZWnm+H7CO7vI/u9B9S3rWQmlal&#10;4ihFzNbfYbfbu3MeT/vVYgXSNCtWhuL9fMbJwuCT+A4Fcrkdg6Jtf1kkXkyWcLcs20FsegrjvG/g&#10;Lw7c2zuS8r4PC85wP5+3Suzj0m+1SGK4skaCDHMkn3mx7U94tJtIAJZ2aVRx7/hzSuM/MTxz4Jud&#10;FmnmiQiLdkZ+Xj3rzW31lIIhEG3YJ9Af51+nuteB5PGLutzbgWhXOWXYCK4Sf9nf4dE+ZPBucjP3&#10;sk/litrgfEemXaXknlPIPM6AZ5IPoOc/lX0/4C8DxpZrd6rL5KdVjC/O34V6d4I+DPhLSrue8stC&#10;AfPyO4O7HsW5/pXslzAnhuGO4WyQyyEqMqGx+eetFwMTTdH1WSwR44WFsh+UuCM/mOa077SbCztv&#10;t14YVbsruBvA7Y71MbzxR4xT+zY7lbeFfv442L7dv0rMGj+EPD975+t+ZqM5ISMMzHc3f8PzqLgZ&#10;On6tf6xPcaSsjJEw2hkU7cH3qhqnw20u2t7m41eF7h5RhC7ZTA65A/qK7jVtf1aWB7HQbaG1izwy&#10;oDt44xngn8KpiMaiYX8aajI4C/6uIBCWPrx+eBRcD4S+LHgjS7cPc6ZD5UYO04O9QfYnvXx1fHUb&#10;G8lt54wyA9QOSD3/ABr9bvGyaLeQy6ZpukG384AHK/wn+8rdD/Svg34peAL5UnmWL94ufnT09D9a&#10;2A+dWv7mJQq8Hkg+3cfjX21+yj44vJbwaVeycDJH1Hb8RXwVe3E8Ej255MRK59xxivUfgp4ql0Px&#10;day7tiu2Pz7VFanzJoSZ+6DHzbdJh0YZqqqhyY3G4NzWR4O1Qa14WtrgPu2jaf8A69bPK8jrXw+K&#10;hyysenGV1cuOkRTzOm0Ht396q+ax4xt3LipsPtJUDkcj/PWm4+Qsf1riNimFGCOjdc+/oagkALFX&#10;XBGeexqzKEZGAYqV6/8A6qrYV4CBINx4x/jQANwoGM8fd9e35U+MQswQ9D2xUeXKEqQGJ2891FM+&#10;ckq8mBgZOOhoAsp5KsIz1bOB0pCDKUt5shHIOew//XTdqs224YK4H3j/AJ5o84RgiR8svbsB/wDX&#10;/rQBdCOzmHhGH48VZt1VCN3A9VGcmqo2v844Pv8A/Xq/By/DHcvUetAHjPxR1n4u6XYv/wAK+mii&#10;kYEK5RHOT67wRkV8b/8AC8v2qvDGreV4j1F7tc8xvBGUI/3kQfzNfpssiuMsFYVIYtNuomguog6N&#10;wVxnP5110MTFaSRlOFz4v8PftaXckPk+KNHxMPvGPv74Nes6H+0N8OdXkWGe7ktJH6q6ZA/EZFdp&#10;4g+A3gHxIhuY7f7PcMODCQFOf7wINeB69+zhdWkckmmZeRM7f3ec47Ej/Ct26UtjJ8yPqCw8XeE9&#10;UH/Euvln9uhrYUxSLvhVnUj2r86ZvBfjXSrggJLC0Z6DK10mleLvHWhny01GVcfwk7gfwIrF4ZPY&#10;lVu593CNh1GfrimmF9uSMc84/wAmvmPSPjfr1sgTVrdbph1YfKT+Feh6Z8ZdGvQovIzAT1z/AI1D&#10;wrN1UTPVJYhwWHOP0phjkXv261j2njLw/qJEaXAz6E10UbQToWRl2/XtWDizQrLkN8jY2/ex3pwA&#10;JLl8j3qdYrdDy/XrTxZH/lmu9ev/ANapGUGSJgSASzdaY3PPQMMH1FXPKkjyQecf5xUfloeW59/X&#10;60AVQF3cjOaS4SMjLDKmrTJwCqYz3xUNxGxAz0xQBQMWCW3l/c/yq/Fc3kG77PIRx0qNyZsDA+uK&#10;aOOXOz/PSjmJsa9v4o1i2IxOcL6/yrfg8eXQbFxhyOvFcIyqxUydR+tKBk4Vd23rxVcwuU9K/wCE&#10;m0i7+W4hwT/eFVnsvCmo8kAbex/z3rztgPUnFVSzI/msSobt/n0o5gsehy+CNGm/49ivPpVGX4cl&#10;xuSMT5/2q5xL68tc+VMyjuO1XYPGl9bRnE7N6DFacxmMk8FGMb/sgIXsTWdP4XZV3SQMN/b0H5V2&#10;EHxDnJEN5ZBt3dTjNb9v4z0GT5JojEfRv61dwPDLrwpbOCZgSvYfWsabwJZ8nymOPSvpQJ4a1M71&#10;mQZ7VVn8IWkvMFyCDwADRcD5gn8GxhWEAJ3DoV5/OspvBU7DOCy9ME4r6cuPA8wJMU56c56VjzeF&#10;dRgbKgOD2PpTVRiPnKXw/qNmQPJIC9MnORVOeylMezymAU5wRX0JPpl4gZWiKnPGBn/GoHsLYYLL&#10;n1yO9ac4Hz99jP3Y4txPWka1nJb9wvTHvXvX9j6fKAI0AH061Tn8PWsgO0hW7n29KNAPD2tJpCEE&#10;fC9earNZB8lUJ7YAyBXs9x4VjIAj+aMe1UH8JXiH92Mr1yOPzpcwWPI20xivmBgCeCrVR/s9M7UU&#10;kd/evVZ/Cp+Z5o+n/j341ntoBXOxPlHTPT86LhY8zaxSTG5BheMf4Uw6VbyLh+D/AErvX0SdfvoM&#10;ntVVtMlR2VkIVv8APNaC5Tgf7KVXIY9On0qFdPlXi3ndT/tf0rv2sZYiQuJQPaq5t2aNgYAw7+tG&#10;grHEhvEFv80F65A45apoNa8VwHdHdH0znj8q6YWZ2GN4vz5qtNbNsPlYx/EfT8Ku8ew7szW8a+MY&#10;ztNzuP4VPF8QfFkOTKwYd+O1I1oVcqQCx/ixQ9gjcNjeeuehqeSIczL8fxT8QwYLwCYdj0q5/wAL&#10;eu+lzYkH2JFc+2nxIG24fA4xUctorIB5eR34/Sk6MQ5zr4vi9aYxc2Uij9TWrB8WPDg4Y7S3XIya&#10;8u/s+1c4mTLep7Cqv9iWDszSRAg9B/jUuhAOc9tHxA8KOu7zVjbr6/pV8eNtCuQIpLlSG79K+fW8&#10;O2PSGII31qFvDpJ5Hy/3Q2al4eIc59I/8JBoNyBGbuNsdgw/WtFLzTXU4kiKtx94HI9ua+SZ/C0T&#10;KwXdGPYk1XHhh0XfHMcdPU0nhUX7Q+w1SxaHZEwIY/3hULW5fjPy46sRivkpdG1RP9TfTIB1Aaoo&#10;bfXm5/tWcbM/KG5NJ4TzH7TyPrgRRqm04Jx1HeoY0tk8zeMMwr5TW58Uw72gu5ev97OKkbWPHiKp&#10;GqtCv4EmpeF8xe1Pp026eYCg3Zz1waaLVNpSQfOx5x6V80J4j8arlG1FjgZzxmnHxf46ALrdGTHV&#10;mxipeGZXtT6RaxUnarEAevSoV05JGZgNuD36V84L4/8AHcP3XU59Rwatf8LG8coMz7R+HFT9VkHM&#10;fQbadED8+ST3oS2G1gYfMbtmvnofFTxehKmIyg9dqVIfi54kH+s08SDtnij6rIOY+ho4kLgMmGI6&#10;DpVkwvLJ08tYx2r5zi+MuqQtuuNMLfQn/CtGP456hGdsmlDnn7//ANjUvCyNPao99fSgf9IdyM9s&#10;VXl0+GXDJycdTXiH/C/JIhltMwP94k/+g0w/H+FuJdLYA+h/+tUPCyF7SJ7K0RL7JVCnHH/16YUL&#10;Kcvx6Y615A3x0sJB+8092/4FSf8AC9tExltOkA6HkUewfYj2sT15omZecH8KDEu7548/hXj/APwv&#10;TwyePsU/PsKePjr4bI2/ZZffgc0ewfYPaxPVWhUSebtHp9KHgkKtxkmvLf8Ahd/h1kP+gSuvqMfy&#10;of44+H8D/iWzN7nAqvZsOaJ6Y1q209++f6UGK2PzY2joQa8vb47+F92JbeVT6BM0/wD4Xh4WP3oZ&#10;No/2M0/ZsOaJ6G8b/dVsH171YNq8Dg+YGJHO7mvMj8cPCAGfss8mfYc+1Uf+F3eEfMBWynH4fzq/&#10;ZMOaJ6mYt0nmlcg8D60IZ1GxkBPqRn8K8qHx08Mb8jTblm6fKoxUTfHTQxlf7Nn/ABx0p+zYc0T1&#10;cWy8tcEBm7DpRLtCK2BtHA968gb466AFOdIkI+o6/lVaX486DtCNpMsgPOMj/Cj2DD2sT2ny2P7y&#10;MDOO9RGFlJcfOfevF/8AhfGikgxaRIx7AHr+lRL8d7J2zFoci57ueD7dKPYMPaxPanheV03KBt5p&#10;kiPjIXPsOfrXiU/x0jwWj0B5Pq2F/wDQTWe3x5vkXMegYz/tk/8AstV9WYpVUz3t4JGgAZM56d/z&#10;qvJbHAUIOeue9eCSfHrXpE2x6CvHPMh5+oxUD/HHxmwzBo1r772Jp/VJGftEfRf2eSKL92gc+vUY&#10;9PeqjC434MKnjB2g5NfOZ+M3j2TCx6XbKT3ycVXl+LfxEkBCRxQk+i5FafU2HtUfTTWc4KmFMAjk&#10;Z5/+vUcq3cDKIY8hhyOgH1r5bb4mfFKQnZcRKB3VB/hUTePvipcgE3QUHsI15/NaPqbD2qPp6C0u&#10;R8inf3IYZFWjAztvZwD05x09K+S38VfFCTO7VpEHoqoAP/HapTal48uuLnVZmI9OP5U/qjDmR9gi&#10;wlYuSnPbPTFNOmsiZJSP1G4A/rXxhJZeLLk7H1m6PqA5rObwvq05JkuZJGPUuxaqWEJ9sj7OuBYL&#10;+7uLmOMepkWqE+s+F7XIn1OJAP8AbWvkdPAVyQDI5bdU4+HisR5gw3rW31OJHtT6Zl8b/Dy1yZdb&#10;jHHI3ZH5Ac1lyfE74d20hl/tUT7h/Cp/livB4/h/GmcxLLz/ABVZTwFbhjm2VcdcDPH40/q8Cvan&#10;q9z8Z/hvF8sbyyf3v3RrNk+PnhVNwsbCa4z2YbQfr1rhk8HWS5PkrtX25NWz4RsuyZP91R/Oq9hH&#10;sLnZuT/H5nGItDXB7eZkf+g1iXPxt1m7Uiz0VY2/3ic/pSL4WiB2/ZsjtzWknh+CPrDt9Bxk/Xir&#10;5Y9ieZnGy/Ezx5dErHp8UPfc2cVRm8cfE9+lzFbgf3VH9RXpP9lWeQipvGfm9BUn9j2SMytbhsdT&#10;7VpzR7EczPI5fEvxJuQRPq0kQP8AzzC8/pVNrLxjefvLrV7tg3beVBr3JdLhjH+jWoXPcjNOOm6g&#10;xJ8ncPcDFHOuwrngD+C7y4fdc3TybuqsTgf405fANs/3o9hHXg/NX0TF4XvpE3NHjPRRjNX4vCfi&#10;KQ4gsTtPrilzCPAIPANuSI/K4I6/41pf8Iei/IBuVeOBxXv9v4C118+coiUjp1NbVv8ADi624lmA&#10;A74xQB86ReDrZMFkDMem8cflWpD4XsxzMokx6DpX0dF8PLNOdzvnr/dNX08BR8ExfL2B70AfOUPh&#10;jbnCKB6DuKtDw5HjHl5NfS0XgW143RFfTH8q1F8DpwEjGO+6s7gfMMfhibH7uNUU9gK1ovCdywCu&#10;ML2Jr6dt/BFuM4Tcf0rXg8GKGZNgJYcq3as3ULPltPB838LEfU8VqQeDAeJVZs9h0r6jHhewiGyV&#10;R+A4qaPQbGM7o4w/6il7QZ85W/ge1IwluMH8a17fwEoPNvk+nTP519BtpIjjEiqMD0HY9quJp28h&#10;Uty+OSe4qPaAeIW/gCVdhXaD6Y6VuW/gpgufJDv6t0r2WPQ9VxlE2A929PpVg+Hptm65nRR6sQox&#10;VqoB5dD4OVQrSyYY9lHFXl8OWCRkMwkZeuR/nNdhd6h4LsE8vVtctEjUYCpIpbP0HNcPffGv4VaQ&#10;5trIy6m8PGFQhCfctU3A04NGseWhQux4YbeOa1YPD+q+Yq2sJZe/GMD3ryPVP2mwBJb6H4dht2bn&#10;zN28g/TCg/jXm2s/HT4l6zF9mivxYxP97y41DH9KsD67/wCEdZQxvJ0i+uKyb3W/hx4dSQ63rsO5&#10;RlgCJHx6BVyf0r4QvPEGu6k+27vppw3Xe5NZ62sefMcDH5UWFY+wLz49fDPTMtpVvNfE9PMUpn8+&#10;lcTqv7T3iNiy6HpdvZR9ml/esPTpgfmDXzqyfxBFKtTREh++Pl9B/Wg0sdrrHxX+IWuqwu9bkVXz&#10;nycRk57fKBxXAlZpHe4nkeWWY5JZtzY75JqyVXj5QoPXHSlUc7SMVdhlRYmydrbV7+tJsLSZQ/N1&#10;q04GSM7fWosmLLcdMev50wFyZvlcjPSnwlSrea3yrxikwVK55JqdInViw27vSgzKx8xuc/ge9UZp&#10;ZMbWO0/zq9Lb3M7ecw27e7Hj6YqpdvZ6dH9ov5I0X+8WAFUqbYrkUf72UIBuGOcjinxpFBPJJIoI&#10;bgVy118RvBtksmLlZJEHReVJ+tcDc/FZpuNPsPNkPGc/L+daqgTznuNw8DQBxlsdOwrnbvVLQQPE&#10;rFT3Jrwqfxb4s1Rj5Nu0YP5fhUH9keK9VG28uJgD/COBVqkuonVuemXfiTS7ME+coKdQTmuZvfiG&#10;iOFtn+0em3pVaz+GbzfNcbpfUKck/Wu40v4To4UouM/w7f51vBQMnNs8muvGfiC83iCMqjdQe1UF&#10;07xDqgUPJJ83p6V9baZ8KLVBhLTzH7kjPPtXqmhfCSRzH/o5df7uML+NTKulsKzPiLTPhDqGpqDJ&#10;F8zDgs3AFek6J8CrSFg1xD5pA5GOD9a+8tE+ECW4+0XoWFf/AB0Vc1bWvhl4Etmjv7tbmc/wDlyf&#10;14/Sp+sGnIfPXhT4HzTKptYFgj7gDP6V7bp/wk8PaBbfbPEM8dvGvPUDivNPEP7R8u1rPwlafZOM&#10;eaQCwH+NeD614q8ReKLky63eyzqecHIX8R/9aiVS5SgfUet/GTwV4ZY2Xhy0j1K5jBVccIoH95iO&#10;fwrwPxR8X/HfidwVvRZxH/lnCmwBfr1rz5gm3ZAgVO5IyTU6ZUnjcp9e/t9KhsrlKkzXV1ue7nNw&#10;5OWLnJPsaVUGGDjAPt0pWKpwq5Hv61G8kjYDjgdMenvUjsOdsj94MbRjnofemMsZQBBnHc0+STOI&#10;2UNxVcHgKO/5CgZXv5P9FkabgEfLjoTVTw5HHJP5mMvnggcAVHr8gCxomHB/Wt/wjZnZ5qDj+I+p&#10;PagD0CNFcAE5UDP1pjlmLCEDA71MAvfke1MDEkui/h61mAYXjbnnqDVaQiR3IyCRgipI2k6bfvdS&#10;ahkUxhj/ABZyw9BQBlXMqSdT7kfzrjbqdI2e4Ynk4C9eBXU3yLvfcN24ZArkL7eE2xsFwOe/WtIg&#10;Yc89xLxKu0DPJ9PSudu5BvZlYZxz7Vr3r5by84+XP51yszxpG0YBOf1rtpIzZzWr3DSs0Y+faMkj&#10;ua5Eo1x8qJkj+H2+tdNeYUrghuf85qOGxChpZejZNe3RWhyNla00vIV5UA2ela8dmyLtAA3c+9X0&#10;SECNVGFIzg1E15E5OEwY8ryMjFdAiCQyAqmzaDxjqKZ9nKZaTgscDPNSy6i8UR/djDdKoPcTz4Mh&#10;I9u1AF6WDySuzkHr68/56VTvJnZ0ETEE8N/hVQ3dyudhyrZxmqTvLPKNxIYUGhYnu0WP978zL29q&#10;yHuriXfGvOfTtUhg8/IceZ2rSXQL908yFOMd/SosBghSw5Yn2PcU+JXk+4Qq9x61eurC8iA82MKu&#10;PX/PWoAFdv3fb8iKLAStPKIiPM2joR3qOCwkuYnhjOGPOSeWFX200t5aSMoGemau/wBmyEhLZxk8&#10;fMf5VYGP/ZN9EP3altoxzzz/AIVoQ2OrwKJdgXP3yBWjHpOowyh5Lj91/EQen1qYyRwMxF7u65C/&#10;Mv5mgBYdI1m6y4QJEcj5ugX+tbMGjSRbUllCIOqjnd/hVeDXUcpbtJvjbhv9k/4VqCaNcPGRtIwT&#10;1yazAyjaWyMrAkHOMHkVBJbSq2I4Qd3XP86lecm6Py7sZBoWRmnCPnaev+GaAHvLNBlSQ3t61Tlk&#10;j25iB3Ecjr+ta6Q/6SokG7IwM+npWlb2lu5kaVcpnjitAM60EZiTcpLYznoTn+laf2mEwjYgA9P8&#10;fennyDlVXb1UKOn+faoSYYl2BcqT09fegCEeXzKVyfXtUTl/MO8Eq3T0q0q+WeMHjBHapzdhY/3i&#10;ZZ+AKAMxZpG3RtgYH5ioGvVVdkcR2k8e5q0qeXyV3EjPNULjUY4mUOocdwB0oAs+ZliSdrHoO1Z1&#10;z5G/5uMdQO9JLdQPC7KpBI49qwpd023d26etS2BrzXUCRAxkbgcjis6W9ZVMzAHPH0qnFEVcAgEH&#10;r6fStCIQDKv8xPWpAh8wufM39far0NoHG/zBjPT0qORYvLzwNo6f1qospEWxBtD8cjrQBsgMhFxk&#10;Buhz3H9KrPcl32xrux1JrPdizLH6nH09anM6bD5Ue/Bwe/50GhJHqSK52ptcd+tVvt+ozt5cMhRW&#10;4Jxk1OLuUAqsKkdhjqailvZ/NCbVHt2oFYurokjKxkcy7OeeeavQadZQIVAJL/Nz6/Sqlvf320Bh&#10;tj/iPtV4XGEIiAOeh/xoCw3cgjMaLnHX/CkzJc/O/AHQUQM7k282A4Gfc1ehhVLdJON5J+lZmonk&#10;t5QK8bRz9KsrKvDZ2jHIzVeV5FJ3D8BVZleVlhiH3hn6j0xUNgan23b+6UDe33SPTvmrQsZHHmI/&#10;Hv0//XVbyF8uNZMgg4AxWjFIYX253RsP4h3pARvZqUG/GTwSPX/69QCBPNZZAMAVo+YCG2Y3Y7Ux&#10;3MKc4P17+1AFMWquQ4+UKNv1JqzHZW0BaWSTzO22nsw2crtU88envUMbgyDYPMUgjn0oAssAg8xQ&#10;Du71VuZV8oF8k9MetIhBR3PAPRR/gakgtbu8lKFNqdS1AFPyt6+UFxg8Z6VsxaHFGUd5RM/GBW9a&#10;abFbrulOWAwRxilEcEbHcuxznPoK0Myu8XlRg5GF5I/pWQ+6Vyf4j0zwAK1fM3GZUG4HvVAxyFsO&#10;eOhB6UALawYucTp8oH4VrC48vewCkfdAx/niqSSwpGVllG/lSKx5LpBLiMFl6H29qANjdasQWX5v&#10;51l32ouibUIGDg9/zrJmku7qTK/dHpxjH86hS0Dt+9fbQBNJPLcnLnO7oOn5VNFAGAB5J61PGqgj&#10;gMB69adLKofEZK7uue34UAOa28sh5QCxHQdTVWWS24x8jH7y1Fd3XWKM8nv3+oqqLS5kjM0a/M35&#10;sDTYF1pwseUffv8A85+lKLp0IaMBsd+1Lb6U9qEmuuX7R+lTlYX4Mexc9ew9asDUVjcojEYyOnWm&#10;y/u8uwwcYXisxp0dhHEdpGfpis9NRmhQwoQ/PQ80AX5oz5RMvf8AzzWatyEfgfKOvNRG6mfGRgHq&#10;cfypIoZbqYwwDl+ppiYLO0xaMkBBXYaPoFzqW2aUBYh7cflW14f8KW8O2a4RGAH1Ofeu7IhtV8qM&#10;DgenWt4xOaVQbp2n2unxYVMt3OOaviRi4EpBAFIJk+zAAYlf7xOOtVZJIYTtck7uoHP610GJA/lR&#10;CT5/LZz3HUH39KZsjfMcpXHvyM0geUurj5sHo3NPmR93mAEbfvLj/OaAGParZq0sMn71hjjnI71n&#10;STpL5TT/AD9yWH+RWjl9qhT8gyX/AM/0qlNOBxxt6AEDn86aAqQafFLcSBQF80/MTyCKzb7SkJeQ&#10;fcXIA7VtfaJoXDKQ24cdDiqksryq5mPzHqBxj86sDgri0ktWV15bnB7UyO5jdVW5OGGc8frjvXQy&#10;Dho8g7uBx1rC1HTzxIOqDkY/pWYEbL85Efze3t61Kiyyv5EP8fHt/n1qgZpTAPN4f+Ed69g+FPge&#10;58RamL+9UmCLnHr9frWhmetfDHweuj6OdUuVw7jIJ6n61yvxA1yMWsscXIBOT7+gr2bxfqVroWkt&#10;CSPkXG3sfwr4u8TavLqMboWyrMTmgDmvOMrmQtgnvTgEJ8pPmY9aqRI8hAiBH8OP89RXr3gn4YX2&#10;vzJPfLttM4Kj7z/7J9BU2ci5SSRzHhrwTeeI7yNUQi3Y8EdW9ce1fYvhTwXpXhq1CRxjzMDO7qf/&#10;AK3862dF8OWPh+122sSqW64GR75rp4LS5nX7Q+35emeuK7qVBLVnmV8VzaLYz2y65ijDM3UVdWGW&#10;GINefu9x428/mPetW2WUMqRwoQTjL/0rej0y3nDzThGAbG3qfy966DjKdij3cm61jMobGQw/zxXY&#10;afoq380UXlrM56qvA/Srmh6JdatMllpUfkQkDe6gAn8elfRHhjwlY6HEsNugM2Pmc9ya1QQgZPhH&#10;wHb6eiyToBJLye/PpXqKxWtjmMDJYY/+tSyRGKFVB4PB+tcvrOtW+lWzKAXlA+6On4mt9jcl13xB&#10;Y6Lbm4ujy3bqWPsK8h/4TrVLiZiWFpED908/L/jXNa9qd3qF0Zrp/nXnn7qj0HvXF3UtvJOZZXIz&#10;2qGzCVQ+odA8WW9yqo8m4t79fzrvvs1jqsf7vG//AGhXxhpN/IGzErtAnfoa9x8M+LHG1WYMexPf&#10;2NWOnVvuaPinwRBeAlk5HQV4NrXh660xm8pDGPQ96+w7XUrTUo9khG4jmuZ8Q+F4b6M7lHsTQOpS&#10;vsfIEdnI+ZLhgWHUdq3hCyBYQdsX8K/wmul1rwtPasZIVxg9OxrmZbwWoEV0OEHTrUtnNYvtMmn2&#10;h2tgd+Mgk9RWJc3t3fxusJOAOQE6569qmEo1KIcbTzxnjPb61ctri0tMiWRiSO36fWpEZVro8/yy&#10;zL5bSA5B7n6dq2Ps/wBnidpyqRjlsc/pUf8AajhGSP5ZSOvfb9eeorNeMtj7VIxZvm+Y5H49qDMg&#10;uJZbtiIHHB/MVSjxYq0knMg4zwMmr5V4pjJbp8xU859fXNZU4cENOwMh6jPWgB93qiSTb3lySMYK&#10;8EVFE01xOJ2yUj6j/aPHToKqhC0xLrvUdx/I1qW1q8gVN22Jjng8fjQBVmBibNsoJdsj1A7j3HtT&#10;bfTpLy4Bll8sdTzz+FbUdvEWG4EsCST/AJ/Kor10W0KadDiTcQwJ6Z9PXNAEUduIl2CQ57hTuyO3&#10;6VlOhyJ9vyA857H3qIW96txI9w5jC8jyz0Ho3fp+Bqw1xcTLsf8AeK3GeOfrQVEju9UVQ1tDGN2B&#10;z7VnWxku/k/1m3g1qWmkbo5ZJQYwMZ3e/Y/zx2FPJtrGMwQjkE5/H3/+tQUWXmSyhyybuoye3/1v&#10;8mskQxP880ZUN0HdOw/z3qR5YzkvuZgB/u/5+tOLOH3F8AdjjB+oNAFWWEwtu3LKP744x7Yqrduq&#10;xpKv3/X26VZdbcHZuKqTlRnJ56j1/OqUs7xMyKRwB94A9f8A9dAFQQ3Fw3HzLH2HvW9BBbWmnH5k&#10;Bb77cAn8+9UC1zMPOZt7P8vy9BgU4pbSIFnwW755zWYETXzguIF3F8jafuj/AD/nrVOd7gr5Xabl&#10;gOBx0H59a0LlYRH5sPOeCeMA4681BF5sky28o3gqcD09/wClaAZrQq4EUTbN55B7Z610VrZNG4hX&#10;bsIz8xGcL/SoIUVUK9WAJ3HkH16VAJbYFvNjZ39epbP8h7UAOu3jS3YQq0jt8qrjIP8A9asWN3e4&#10;FtJEcr8uT7fh1rVNxe+YPLOwHrjqM+tE88W9pV++3BPU/TH+RUSNChJcxWxVAplJySB0Gfeq5dpJ&#10;QT8y4JGe3qKcENy7MH+R8gZ55FGYIoSZJAmBgjPJHcY7mkAT3N5GhjicBHHs3+P9a5dg00jReaXz&#10;nOT/AE71eu2jvJgIgznHODnb6evPrWtp+nSQIcptC5PPuOc+xoAoR2S+RGWf55PuoBlj2HPvW5Za&#10;PeTEafFxPIcFUG4nPvW/omnXuoSpBCqKf7w+9u79u/Q19C+FPB1no0Id08y5YbmY9vag2jG5l+C/&#10;AsOiwpcXyqbkjp1AP8q9BuBs+7luP85qV2IQ7SFB4JPSue8QeIdM8PWJvdTm2r0H95/ZRQdJZu57&#10;S2QzXLYRep6AZ7VHZX1neRl7c8dOxr5J8Q+OtU8V6gXlUrYKcRxDjH19TW5oHiifSlC2ztEvcdVr&#10;Mxcj6Tu0cyFywCp90dc+tZ1wcKfN4z1PH61qvAsUnmbsr6+n51hXzuF2q2d3Un9eDXzbLKgID5zn&#10;j+LnrUGcNkjzD6dKgUTGUY7jv6VajikaQp94Y5P1rMDVhbayOU+fnp0z6CtSC3LSozgbj1I7++Kq&#10;Q732Om0AcAP2963rS1kaTdcDc45GOg9jXQkQ2WobOJH+fq4wM8/XNbdtaW3+ukwuOBn/AD0p0CwO&#10;sbAfvU6luBn0PrV8oPlIHA655xWqRmxjJBEV8piVXqMdP8atgmNg75WIdRjIP+FNjto5T+6+RVOO&#10;RkEmpJ5oEk2lyHHGM8flViEHJ8yMgKvODx+dZV3cdUD4D/oR/wDWqaWTAaMdvTj+ftWJOSwcyj7v&#10;GOp59fepbBIrXUo2kY54PHQ1A7l1CsMY645z9elVbiURErIvDJ+GT79KYHRowjbj5ncfN/8ArBrO&#10;RaRcVxg/zPeuc8SeENM8TabNY6rCsiTLgjg/iK3SQxJ/hA/M1dgVsAk529vSpGfkP8Y/2cPFvw81&#10;x/FHw7kkWOM+cnlAkqf93vxwRjkdfU73wT/bmm8N3UfhD4qD7Fc7tnmuP3bNjGcds/j9K/VW6sre&#10;+R4bqJXz2Pevl74u/sifCr4sWrnWLBLa9cfLcJ8rBvwNd1PFxkrVC3FM928L/Fv4deK7VZLTWIZW&#10;bqqOpJJ/z6V5P+0N+018Kvgx4TuZL3WYG1CRGENosymeRmB42dQPViMfoK+GZf8Agl/rQdo9L+Kd&#10;/pNtnCxxLJKgU+wkSu98A/8ABLb4L+GtUXWPiD4i1HxjMh3+XJGttA7f7Sgu7577mx7GtH7Ja3Eq&#10;Z8vfsw+AfF/7T/xdvPiprFq/9hWkp/euMRFmJ+RST26t16/hX7hWtpa6XaR6daqBDAAv1xWboOj6&#10;B4S0WDw54YtYrLTrNdqQwoqKoAwBgY7etXPNVpAZPu/p+NcdevzPTYp6mizrsy+M/wA/51z2qazF&#10;hkRtmzrn7tVrvUZpHl+zDAxhWGMcdcA15frms7naC2I3dGx82P8A61cspAomlqviE7vJjbnGAx5X&#10;Pv61yIgm1BwuzzJGxuNW9M0U3MhaViwONoxn8CPSvV9J0CC1RJDH1Hzbqxtfc0ON0fw4JDjA+X75&#10;fLD8BXqOkaJbRFFRdzKPw/KkilgWQ4HKL8oOCB+HetX7dsRJZn2bu33QT7+tawRnJXNgSQWoBIyo&#10;6+h/p+FRPqEWAI3Pycge3pWDcXdu7bzNhpOi9Qv9PwrCurhmO6Ntm3gj+99B6Gt7kcpt3erPbMHn&#10;5U/dA6n1HFclqGpy3OGkYhM9P8+3rUcsE75cP+8I4B7+35U2HSLy4OHTJ64HT8c/1pNj5DG+zNdz&#10;7Og/iYdBn+Hp1NddpujwWabIRljyzMenrWN4i1fwL4Hsl1HxZq9ro8MeQPNlC7vYA/M9fMfjL9tz&#10;4baU8mn+EYZ9cmjyAY02R5/3m6/SockaRoSfQ+0G1KC1jbYWfOTk44HsK881vxFdXPmppa/MfvSO&#10;wB/EnjHsK/Pe/wD2ivjx4/WS28N2UHh6DJ+ZYzJNhu3myZU/gBiufj+H3j7xVEE8VeILjUPMG50a&#10;Z3XH0b5f0NZOt2Oungu59Wa98QPA+hXjHxHrlv5kWT5cT+a2e5Ij3H86821L9qHH/Es+G/h+fUZv&#10;ui4uAEjX3CLy30YgVD4L/ZqtGSObVbXbAeQJMbmHqQeefy9q+ldH8DeHvCcQ/sbToVliU8gKCPck&#10;4/SsJVjpjhUfLmmfBf4w/GW5HiH4uay2l6WpLJa4Ku69wkQ+VMjuefrX0H4Y8K+BvAFibDw1axx+&#10;XxtVdzuffPLe/avQLFL3V5JrWRmRlTKgYGfp2NRWWmSeGimovb7rkk8t0H+9nv7VzTqtnTCkkc22&#10;majdObi8Rolc8kjav/1/xrfl+waRZPJbtuutuMEjcxPT8KvXsmueJUMTzssB6qg2jb9ap240rw0z&#10;f6Ob66IzyRt+meazudJji28QarNEmotJ5TYz0CYPr7Vs3WlQ+G1WZNmT1cANlfTmn6o/iXUC32qP&#10;7NBs+4FByP8AaxU2myaDa20RkVri6APytkgH1OOopAZ7y6hr8gUyyqpG0ALtBHfI9PrVdoU8NTbW&#10;Xzbl1X5nPyoP7vP861NQvdZvrrZYf6IZMKWHTH408poelQbp5DqVy33gw3Lnp06UwKOoXHiXV4R2&#10;tm4YDAG30zVG3k0vRrxJL9mklQZXPI9OBzxWjFqHiXULxY4IhAvGVKjOPfPatHULLSdJuEudZVbi&#10;8C/wfcB/3aq4Gbfah4jnuokicR2D5Pm4wFHXk/8A1qmtU0USCK+uvtc0vO5m4H0zwadHrl9rS/2X&#10;b2GM8bmOAP8AIqhqOh6BoZSbUbvfI5wYwMqfUD/61FwGXGu6tPemDSLGG03/ACvK4wpB6cgYP5Ve&#10;ufDulfZptW8QXi3Mu0qdn8PrgHmml5NXEcfhyB0WEYLnsfTBq5Z6Hcab539qTRt3O/neepBzRcDN&#10;t9ejj2WmkaGZcKBEXP6nrxVe68L6m9wup69cRWz5ByW5T6Z46VpahJYzS29t4dLy3TneoU5C+2PT&#10;6mqlroV7q73T67nzVYhiWBCjGDycg0XAzbrxVp21YxAdQlJKI2Aen9K8d8V/DnV7+C4v5oQiTfPh&#10;mGBXqt1JF4axb2JWQknA5O31bNK2kX3iRfNu7orGy/MF+7z7fStUB+RHxP8ACUel6vL9nwXGNxHQ&#10;14jY3k2l6mt6pKiJs8fWv1G+K/w/8Pm3nE0X+kIQMjvxX5xeN9Ai0a4uI4DuRvu/1HvXVBaESP16&#10;/Zk8XR694ahiaQNuUKQfXqP04r6guYMMCFr8i/2PvHctjef2fcsQ0cgjYfhkH8RxX64X0txqWieZ&#10;p8gWSWM7T7kcV8lmuHtM9ChLoQoYy3zckdR/WmtuYHI6V87QN8R9C1N4tQilu4N3DltxHbhue1e8&#10;6ZdT32mRTyrskbOe3SvDq0+U6y4EAGM/Jyee/rVJwFEjDg9+PT1q4uSvzHI9/SoXCFvNDFfU+/0r&#10;ICsnkscyjaGGOKQRjcynBwMk+oojK5aN+Mfjn1/CkWYsskO3PbPagBxiHlB+HHPXkVCeGRGQbF54&#10;7n8aVdiqYV+YHqBzT22r8kpAAHGetAC2x5lJOQ3OOeB3H+R/hV8feDcsgxuA/wAKpry/zdMdx+hF&#10;akbB49+ArDgnvQA87Dnym3Rvzn6dsUpbC7ZDgdjjrntTRtkzldu3jI70yZ5cgcOq9Qf8aALkF9NF&#10;gocqRjPX8PpitiLxDtG26jyhGDXOK7KRhSMdvr2pzfvcmbjHOO1ZgdFdWvh7XkZLqNDu/vdq831z&#10;4E6FrayPaTNCG6BCD/Ouh2SpyCAfbpV+21C4tN4Vj7DAxWsapLgj5k134E+JNO507bfRDn+6+Ppz&#10;mvOr7wP4i07m5tJEJ4K7SCPz4r7/ALbxKjYFwM++AfzqzLPoWpxtFMqYI7j/ABrqjiWYOmj86oYr&#10;iD5SSOP0xite01bU7Rvlkcd+pxj6V9man8NNC1LLi2ikYjqB17VwGr/B/aGayjOP7uRyM1p7RPcO&#10;Rnj1p481q3x85mHcH+VdZZ/Fe+gIDQbR3GazdT8AanaDc0PHoOf5VysujzxNslXYfT/9dPkgyOZn&#10;sVp8W7abme3ZfwrorXx/pNywG7bu9q+cPsW1O4oCPGdyseaTpRZpzM+sYNbtbviGRNx7H/69W5VM&#10;q5Lrj2P+FfI63N7CQTI5Ue9a1p4l1e1P7mZjt7Gs5YbsaKR9MraMp+Vww9qj8gnO4cLXhdn8RtSh&#10;J8+Lep9DzW/b/FCMnEtuOPU8Vn9WZXMerMhzyvA9qiiE0u7qMCuNtviBYzYGdnH4+9btp4k0qfcx&#10;bG/34rL2bDmNQoyBhIfnI6fpULYGAW6fep8mo6dJ1YBh06dOlJJdWbLujbee5GOlTYY1vLk3FXyM&#10;Z/xqqYIwgKLkj1q0HtAmEQAKOef1qSQKxwgG1hmnYZQaPcW3EHC8AVG8SPs3Dqav+Uz7ZV/1aggj&#10;ue3P4VVOyThl5U5yaLisUdr7ym4r2q1DqWqwA+TMy7eBzwatJGu35Gzu61FtWM4xn2PNPULGja+L&#10;Ndt14mJX/b5retvG16yHzkWUn8K4trdcsIvlDckGmyQMw+QAsabbFyo9LHjG1mjxNBHGp/OtGPUv&#10;D9wg3qqlvWvH2TdndGSOmDwKjMe35UBVj1BqecnkPaZ9K0m4jzC6AN05FZDeEnkO+CZWHoa8zWa5&#10;B3Rykr0wK0I9X1KDG25bjtmn7QXIdu3hPU4slHHNVToOqwliBv3CsuHxnq0PyEggevJrQHxAdDm5&#10;jx9BWiqonkM+a11CL5ZYCO3TIzVNoGb5Ggz9VzzXWRePdLk/4+VOD61rQ+JvDVwOdvzevBqudCse&#10;emxsmHzR4c9B6fnVV9Etjk+SkpA6v0+gr1bHhS+G6J44mxg5b+eagPhzSZj+7vw2fQjH0p8w9TyZ&#10;vDFmw242DHSqjeD4CMxoNq+letyeF5Vb9xcK2OxHWqv/AAj+s2y4iTzcj+Gpcg1PIpPBZkG7pz8v&#10;/wBeqEvgrB6j3yOor1may1qOM+bauD+GKzVa9jOJIGGO2OopageSTeD9uQibgazT4UZlcshbttI6&#10;17h9ukzg2oPoSKjbUI2bc6fmP/rVfMwPC28M3SLiKI47ZFUJfDGpA7nQAHqe1fQgn05wPNGc/kae&#10;NP0Z13Aqm7qGPWn7RhofNz6BMuWOOOueQaqvocjgkDaO5r6Zk02wcHCIAB2HBrOfw1bvkhRg9jR7&#10;QND5xOiygF1Abt9aqPp95EcRx4J7EjmvpCbwnazcLAOnPPFZc3gy1TLeSG46ZrVSDQ+dTDIh+WIj&#10;PUEVXEV0QdsROK+hZvCKEtthBB6ntVR/B5CnZEMinzonl8zwQ2fGJSQhHp1qpHbx8mL/AFh9O49K&#10;99k8IH5Q20Z9fX0qi/hN+dsYj+go50LkPEY7e6jUt5ASMZ3AjrTfsfmDnA9q9kn8HyvyZmbGfTH4&#10;1Rk8JztuaVPM916Uc6Hy+Z5JJZRtw+Bn171AbHaR+7GB+I/KvWm8IT5ULF/31VWTwrfHMgGecYqu&#10;dC5Dyo2EKqcydfbP6VWls8YZQJMdQe9eryeFrtPvxZJ9sVWl8MyLljEUb06iq5kB5qqbiTGuxMc0&#10;gtrdyQ5BPrivQH8MtnncPwqs3h2YZHG0dTt5o5kBwz2aCTaIty49O1Vzp0OdzxAZ7V3/APYV+wwG&#10;3kdsHpQ3hy9ddzmh1UHszz8aTaMxAgXpk59KryaTp5BZYQSPUcV6MfDd9t27QoNVz4fvY/kwePXN&#10;R7RB7M85bR7JwNsYz9OKT+xrXhngDfhXoR0OfaS68H0FNXRbtSXkXAI4BHWr9qjP2Z56dBtScyQA&#10;g9MYo/4R3TMf6pc+p6V339jyq3qT+f5Uf2PcKOV+vFHtEHszz9/D2nnHlxjB4JxTRoFowJWLgV6A&#10;+j8gqvT1pDpV1wkadepbpT9oFjz8eHohJ88PGM8Cq7+HrSP/AFqdenHX616MmlXqqeN38qaNOuQM&#10;GH6jOcU+cLHnR0KzOG8sDHbvSHw/aN86rmMdsV6G2l3Z6QeYBzntQdFmf/llg+x60c4WPO30iGTc&#10;PJGB2AxUA8NwuDsXHHTrXoz6PccnaVz+VKNHmHUn3NHOFjgf+EYgz0jCsOcjvS/8IpbPzGqsB1I6&#10;Gu+/sy57R7l6c1Iuj3WCoTAPbNHtg9meff8ACIwRkMoVX7AU1/C8rcSRZXsOMV6MNDuz9yPn3NTf&#10;8I1qLgsVIzxnNHtg9meYnwsqjMinb3A6U7+wrOBgEj+Y9Fxz+Nei/wDCO3aDBm+T9KP+EZmf5I2d&#10;2PXA6/U4p+0DlPO/7EJP7yLfjtTjo1qBmWBE/wA9xXpP/CI6m4C7Su3oxpo8G3JJM3/AmP8AhR7Q&#10;OU85bR7FtoGBxnn/AAp0el2IVhNEvzdT616VH4NhO0hWZ/fmrI8ITSY8yI8H6Zo9oKx5S2m2QJKQ&#10;gZHpyPelFjbrt4LNjheowe9eujwi/O1cMeMHoamTwlJkbIgW7j+lHtAsePrYKfk2/L34z/SpzY2+&#10;WHl5C8ZxXsMfg3f8wi596mTwZJISuzH05zRzhc8VFmu1iI9v4c4pyQlgyJH8gHHHX617vH8PL1sA&#10;YAb/AGc1pR/Dy7XgxeYP9kDH40cw+U+dl0+5By6bQe4Gal+wTMCrKx98Dn86+moPh1dOvMSop9T1&#10;rST4aOSN7gD0xx9OarUk+VhpM2QFiyatLpupkN5SYx1PBH0r6zT4c6euNyhf1FaC/DzS8YmQEDoo&#10;4H40AfIkei6vKQ0a/L6Y61aTwvqE77ZS24+i19eDwjpiYQBUX0FaEHhvTU+WNflHr3o5l3A+Ro/A&#10;d/ONhEhB64GAfrWja/Dq/AJiiMhPHzHgV9bLplnnYIgP896siwso+SQuKfMI+VoPhhqc/wC7MQXP&#10;XHC49634fhNbgAy/jt/rX0XOLFE2vJyeg71S86DIUsvPQEgU/aR7E8p43b/DLTl+YbmA64Ga0E+H&#10;+moDgOfqK9RW7giyhcKG9BkVCNRmX70eUQ8nsRS9quw+Q4m18FWytlbcA44Y8cVvJ4atlB3SZI7Y&#10;zgVaWTVp5A8UDbHz8u055rQtdL8SOzMbBnzkgkEY/Om5hyIzDoC5IBTnvtHNM/sCy6Tgu3tjBrrI&#10;fC2uzPvlIhJ/2hxRdaFb2Sl9R1e3tR6ySqMVk5sORHIf2NZRHbKNqnoOv4Cn+TbLHuWLd25Hb3qx&#10;ceJvhdpzf6d4lWV16iMeaP8Ax3dXOXXxd+Emn5+zTXV4e2yM4z6YYAUrj5Ddit5dhMMG0DqSRn6D&#10;/CphY3ZOGjL8Z4GQf/r15pf/ALRWkQRBND8MyTEnIM7hM/gu78q5a8/aK8aTEx6bptrYoR0I3Efn&#10;QPkPoS20HVWX90hRiBy3QZ7Vb/4RvUnfd5kccg+8WOP8ivjjUvjP8S9Sxu1PydvJSJVXp9BXD3/i&#10;XxXqUjnVNQndn/22GVPbrUtBY+6518L6XmTVNatw3p5oxXN6h8Rvhtpf7x9RSYL/AM8gXJ+gFfDg&#10;t8gIIyoHcncfxzStDHnMed30xn6mo9mUkfW1x+0P4Msyx07Rp75u3mEIM++c1xd/+0h4suVddE0a&#10;0s93/LRmMhx+g/Svn0WxVWz39D1pQkf91lXuoHI+tWkUehan8ZfilqoKXGpNEh6CJVUD9K4m917x&#10;Rqu1NU1K5uu/zvwfbFVBFExEasdvr71KqkYVG4PDVfKBnCHzFa5IAGfxpwktgmZDknpxwKsbfvwl&#10;d+ecUojC8OvJGOe9UZlEBAfkj9x6VIwIB3DYH71OIgmNp56EY6U19udh+fsVHf6mnYCr5exE84fL&#10;0J659KilMicj5uMdPyq95MX+sEnHZT29jWbqGsaNZk/bLpE2dfm5q+QrmLxtpRgyfKW5ApkkYCeX&#10;Gdzjlsdq4nUPiH4Ttl3iR7l16AA1zkvxXtvmTTLF5GbrngU1TZLkeryRhmD5JX6cGnsLc/NyMdQa&#10;8Ln8eeNbs7NPtY7fd0LckVl3EXjrWHBvr0x+uzjNa+x7k8571PdWkCb7qRFQfxFgD/jXPXXjXw1Y&#10;ZD3Ku3fYd1eQJ4DkvJhJqMk08ndmY4xXS2Pw5s9xAYsT2x/U0/ZxFdlu7+LOlx5WwtJLh+xArnLj&#10;4heI70lbHT1t89Czbifwr0Wz+HylhGYhGPXqTXbWfwyAQPt2n6c0c0YmdmfOEt1431dCLi7dB3C5&#10;UVDF4F1S7P8ApLPdMecSNmvsSx+GgDL5q7h2G3mu3svAUakKluoz64x+dX7VD5GfFdl8MUcqZYQT&#10;6YyK7/TvhezEDyAij2xX2HYeAkO1sFm9NuBXeWnw9ZlVpEGB3NJ1B+zPkDSvhcpA83nHQbeBXcWX&#10;wts1IyjznvxxX1hB4KtYE3zOI1HOW+6KwNX8f/C7wMD9t1GGScdVQiVvcYWspzZXs0eU6d8OlXZF&#10;DabVPXAr0rTPhzCIvOvEx2Xf0FeUeIP2nkMb2/g7QQP+ni5bAP8A2zWvEfEHxT+IfilDFqOo+RA3&#10;/LKA7V/Tmpux8iPsPVb7wL4Oz/bF9AsqD/VRkF/yFeWax+0bpNjbunhbS1lIJVZJflBP06mvkwRl&#10;38ycFnbqSxOfz60+SziDqYwoDZ6/4dKLDsd14l+LXjnxOSt/f+WpP+rhGxQPQjvXnpVZQ89xIxm7&#10;7vmyPxqylvGuT7HIpFUMwyOeeDTsMhS13dBgYxj1xTiCFMbfl/ntUoLP93scUkh3sXHB70wFC54B&#10;wvT/AD61GZfl3wAAgP9/nG78vqakZjsyvX9Kr4LJnAyeo7UAQnoEJyec/So+vPT/AAqYooJ7L3Po&#10;RUYAkcsDuHf3rQCORCJBk/WlPR1JwcYA9acySHB+9jiqmpzQ2luYywweoNAHO3Ya4uACAp7Dtt9D&#10;Xp+h25WBSBhB0z3H0rzPS4Jb+8LffCjA9K9gs4vstuI2+bb1oA0VdlHTGagBYuV7AU3zJG2pt+96&#10;dx3olzJ5iEAtgfgKzAlicscZ7dx3rNV2eSQO2QB834VoeZtZ+PvAf5+lYPmlZpo5H2iQfkaAMy+n&#10;V2C44GTz1/CubnucZZl2Ag5bv/8AXrXvmxIgIJHOc/d6dq5e/kEYDZ+9n3rogiWzmr24QQTT7fmf&#10;g55H0rjb2Z1j8zdlSOnatnULuTZsAGxhg+o+orlZ1HkNjkeh716uGpGUmVbiZVCi6xg559arS6nB&#10;Kpgh5GBgnpn0qg0BubjZPJwOg7AVoRWtrGqYUbUJJz3FerFGRNFdzK22YlwVwB7e3tVtNSiUCBRx&#10;/Fn1qk13HuTbHxJ+gpPLSdzGy/NzTWoGqY2ZljYAj72Kn+wGZmjPXr71HZM7oA4+deCSO3ark2qw&#10;wblgO5j7cA98UwMy8sikTNt2semPbtWUIY2UPNweQfp71sSXUs8ZEg5756fj9aoCQqzM45IwR6j0&#10;oMyoxMBHlIFJwATz/nNXjrmqg7HfjHH075qeKzkmVZGGd3UH0qu+npHJ++OVPT/Cg0GNLczRt55D&#10;juPXNZX9l/e+zof72OwJrTkmlTChNqgH8RWpBqU9lEskkX8PBxwfWgDIg0W/kfzTCWPb2rR/4RrU&#10;wuQfI8zsTjNXU8V6/LhbaFQTwCV6Vf8A7M8S6h+/ubjaHHPSgDDuNDuLazAu5R8/HLcGlstHskYJ&#10;EpkOc57fTFWY7FVmlS5kMpX+LPT6VpwXyoHCjcuMY9hQBJBb6NGskCQYl/Pn+lN8q2ciNFIDcDrT&#10;rXVJ1LedGNjdDj5j/jW6NYby2ka2GMYXcOcf57VmBmtpyiPKgkdvQ+tQLbeVIzn5s8cdqa93ci4Y&#10;p8ydWHb3rdhjV7dLwOu8nhT1/Gg0sUzaeQVMJ3HnIPUVZxIybVOB3X/69XyglX5cYccn9Kng0Kad&#10;cRy5XsMc1oZ2MLyWfcWxj+dC2c0owrA442mtV7NbdzFcSjzBxt64+tUrq8htyvkgMV4zjg5/pQFi&#10;sdOkY8yhD1x61iXF6IXJZi4XvikkkleV5ixaR84B6AGs42/mweU3zHPNRcLD7nXJ3RgzLjHGB61i&#10;sY2i82SXEh4A9DVltO2yEjtwM9qktNOtzdqLpuG6mi4WKcaTPuVzn+8PX2pqWzA4KEZ7n0969Ms9&#10;K0uOJnlYHHHXFOeXw/bg7GQqPfqfT/61IrlPNnmkOBtJOefSr8Xyvukj4bjNWLgrdyBkUJlskD0o&#10;ECOgctnae1S2NIryxqSXAwPXpmqflyuFYDv0q6/lnIyWb0xnNPWGW5ZUtlyuOT2FSVYjshHE7CRe&#10;SvBbtWrCIVmGWHz9fxqkLF+Hlmz6jFH7oY3Mqsc4zQFi0ZA3OAvYY6UkRtNwkcRvj8KoSJbMA0Mh&#10;x/F7Gri2Nudss0nmKO3QAf1oCw6TfcK0UGNnI561HHot1MSgYqijnA61pwS2MZJjXcprQa+W8H+j&#10;MeOCKAsYCaWIF3ys0rA5OfSrjyr5eVX5F6CtNt7jlvmJ5AxTmsJBsdgArHOfSobLM7zYrhiGHl8c&#10;k9TV+RLRfLcAmRRkE8Z/+tRcxo33329uajdoyqR5DAdCf5VLYErNudd7ZPrRsuPPWNv9We45J+tR&#10;NFLI8aSjC84x39qvWhdv3BUfX+hpgSrAwjZhtI6HNStHayR7jMqHoVIzU20snlngt0HbFUiVAaOS&#10;VXYnGAO1AEWINoDvvAPQ0xJZHSaLjDdGx0FTRW0skvSNw2cHOf8A9ddBZaWhi3yzFWJ+Ybe3tTsJ&#10;mfY2AZ1kJ5/vEdq6LyBbR5STdITzx2q/N5YixalMdCp4zWRcFUYCdCu7saqxLZfmULJkYJYc+g+t&#10;ZN7cxxlv4iQOaZLeMpMe0oei8ZyP8Ky5VluMSOAqZwT347YpiGNqEe8eWCN3X0J+lR+aWJBY+nIr&#10;SMNvChd8BAMgdQRWHNOsiqAdzDPbt/KgCvJMI5HCn6k0qyhhkMWH07VQCrdSkM4RSTx3NWobBk2K&#10;mQT3I6+1AEiTNuKgbv8APSnecxwMZB9B1+taq2iREBVPp/k0+STylDIq7ueSOlAGU87RAxsOvIAq&#10;o0rzznjoOn19akmnNzuYsuAeo6H6VHBGWmz6d6AHWowT0OOvFXPtksMqOqng4247VbP2W2x0L+uO&#10;M06W/iEYIK56EtyabAY1/l/PkIBPbHX6VKrmVcuRwcnpWNJLArA3Thc9B7VErG4lMKcq/GR0/WrC&#10;xcvLqHzPKiIlbHIArPW3kSPaqjaxJz2/Wte3FlZW7B2CMGwXb+I+gFXbdJdWmWCxjBij6+mT3NOw&#10;jBs9PvbuX7PahuT6Y+ufSvUdH0O30uNVkALH7zGrtjpx01CY0VS33m7n6itYwXsv+sXYH6ZXiuqn&#10;BHLUmDTRgeWBhU4AXuaVJJpjgJz79DUknkW48qHDMvX61Gbh8hQuSe5rUyI2R/4OOeh9fSmyeY0i&#10;7l2sP88UpV5WAxnOf/1c1YKfOvlHC+/+eaAHq7sSVQMV9eholuJw2x8FMZ7D6ilK+f8AKmT6n+lV&#10;CiRthx+vB/GgCKWQPEfm4757fhUC7R86gN3I4PFR3TFJGG3LHsBwKh8lZwHYHj0/pTQEck6CUMOE&#10;UnJqvLbCeF/NjKHdnOa044rZG2S8lh9zHb3pkyxRIi+YFBP1yR61YGHLDDFOsoUlmA4PQD2p88EU&#10;kctxL8hxwCP5+ta8r2sFqrA75uSeMq3/ANaq+m6LqfivU4dN06DzZJiOByo96AMzwl4T1HxfrEdj&#10;YRmRM/OWHA9c+1fdOl6Lp3gTQVs4cfdBdu7t/wDW7Vs+BfAelfD/AEJFVRJdsoMznvnsPYV4v8Wv&#10;HltaF7O3O6Tnj2/+vTSMzyP4l+KnvXNsr/KWP5V4WFm1KYRKN+DgAf4VdkOpeJdVENuC7yn8AK+p&#10;fhz8LbXTbdbzUUUyN1J6n6n+grRUmyJzSWpyXw++FTybbzVI8Z+baecD+tfT2m6db6dCIbOFI9w+&#10;bHG7FTwCOL93FyqjGOgANbtrZAlZJXzu43dhXXTpKJ5tau5lCCM7NkoUgHgA5/StEW0kg8lMowGc&#10;twK24dIgiZGXDtyST6etakFpDCGmllDeYOADnA/GteUxsc9p+mrC32y5k3sOAM8DNemeHPC97rk0&#10;e5PJtCcttGN/tXQ+FvAv9p3AubmDZAOTuGM+nFfQdjYWlmghUbAoxgD0q4wuUomVovh210+3WGGN&#10;VI6/X6966uBBEP3nAxzTjJFBGzOwCDk5NeVeMPHfkh7DTXGW4JBz+dbpJGmiNzxJ4vt9PR4oW3TY&#10;7dB7e9eEav4huL64BkO5FByGOBmq9zJcXZkYy543En9QKzEtDMOU5PQnkEe4qHqclWtfREU1wbqW&#10;F4ULyfMT6se/FOsraIDz5IY2LHb1wwPf8KtiEWkgMfA9OO/p/wDqqZ5RJHtwpjzyMcZ70HOQG+cP&#10;JCsSvuPVAOR70yCW7Eo8vCdsAcVW3eRJsR9qyZ60NqEbYV32lc84P61SY0z0bRPF7WUqRTDOepr3&#10;XStft9QiEMvfFfIrYk53be5Prmt3Q/EVzp8gSWXKAZz6CqNo1T6k1PQIb+33RqHB9BXg3inwL5rv&#10;LCCrr7V6d4d8Xw3CKGkDhuMj+td3NbWeqxYjA3EUHRZM+ILrSLqyz9pG0D8j+NQxOrIVJUKfvE84&#10;r6N8TeCfNRwFyD+NfPuteGL7T5n3KTGOuPSsznqQIk2wJiFt/qSP8/lVhZhnPlhs4zkZ/Q9qzIpU&#10;UICenP8An2q81zLMF8tMjOM8c59qDAgv9TAkEUMYLsOePlA+lUIoEuJjNdMCCeB1A+taxt7eL55H&#10;zI/8hx+NOWJIxm1YbHySvf8ADPrQBSl8uBflyfTPc+hpbPz0OPLIXJPpknrW4mnl4/OZg/mfKUP3&#10;VHb/AOvUGpWRQRrG/lRqvKg5+b1PtQBQaQpwp2g9j29c1EZnjiYQ/Ipz8w6n0/CozbBSXld2Ldie&#10;2P1qsolljMJYBfX+f4UAJJfagmfMfhxk8Z/LtVzTdNuhKBdwARyLkY9PftVyPy447dNm9m6nHH+R&#10;VSW9nnc2dvFgcq2efrQBfkmjj328bqS+M4AIzmuZuy8xaR23446VpRacI4WWY8gZODkgdP8AIqK8&#10;igj5jGVf0557jNBUTOksJoIgZXA3c8/1FQKHV/LC9O/9celQXlwA5MuX3cMfX29OlWrcrsEqoeO/&#10;OR9fbFBRJFZNLJsC89mx0+tRx6cI5ZYrnahk5xkE5x0AH9f/ANemjzs2ZPlVc/KeFNZFy4mTyE7c&#10;k9unT3FADpbhF/cwkIF+U/X0qu0asuVOFbn5qSBItznIHbd2p5jt4spGWYZ5/oDQBTkO8+VGpfec&#10;ZHTOe/HenpBKVdHBbywSwIwf8M/WtbctpJubhgeueoYZxjr+FRSak0sbRY5kHBHOR+P4jFAFAI8a&#10;SB2U8Y2nn/OKhTzE3SnLdunzfSrMUQZJJNuHOOD0+gPvRJI8kT5k2OT1PXPt/WgChNeFdw8lozjg&#10;cH9O30rIESNIiEgs5+6PX0z2rVtrOSYSSykkDjPr25qC5v7ewG6GNGkUYz7+9BoOuMRW/mKyxRxA&#10;/e9D/n/Oax2h/tO6FtERsA/eTgfc9Ao4yT/Ws+cXmrZL/N5nthRWxaxC0DKZsFQB5YHOB9f6dutZ&#10;gW4dKitkxasoVTuPPf8AGuu0zSrjWZhFADsONxUZyap+G9A1PxRdBbOLCH77kfKPp619N+HvDNpo&#10;lskUXLqMFuB+VBrCBU8KeF7TRbcfu1Dnr3/A+tdq7vt2Lgbh3OPy9qjmygXH3R6c/nXF+KvFmn+H&#10;7NppWHmclV7/AIe1B0bD/E3ibS/Dlmbu/kDMM7V4+b2A/n/WvkHxN4l1LxhqvmXrEQ5wi9gKt63q&#10;uoeK9R+2XLYjXhV/hC1VS3a3Qh9hB/h4Jwf6UGEpXGwWwjIO7OB9z1/wH6UTGXOA+P8AZHb/AOt+&#10;lPd5cELFtzgbv7w/lTkJwPOizjPPoPegk+xtYd1j+cksx5K/dPrXJ3QdopG5YHHH8629YZ2lK7yg&#10;dsMv51zfVdrtuwePx/z3r5NnQIMu+1F39gBgdBV61Yu5O35+6j06daqW6qV8osWz3A6E9M/Wuhs7&#10;SRGZNmC3BOOo/r9KqK0EzZsyRAJiBjPO8frXQ2dvGW2MnlqcbWPcn3/pWNBb3cEe4SLIinA2/X0r&#10;oYYXnkUOreavOOo5657V1QINCXyhkPjngf8A6qWN5kRuVKL3x19RiqrGUSA/KpQnIwDwe+Kiludr&#10;SoI9ynHTG1fYn+vfpQZmhbyqqPKG2yn+A9vp04NV7hEmzJNgv1LfTrkf/Wph+0Qovl7Zd38P+A/+&#10;tUYcKrRmQein/a/XpQAyQxNtUOSuO1YFwXa5Mak7F+76E/8A160Lq6EKtGT8zDPHX/8AVXM3N6A7&#10;Ko+brx0/yazAsvMud0qMdw2sDz9Mj6VEh6GM4TnYO+BVKR1wA5yHBD596mtvMbG1OmevHXp19qDQ&#10;ts6jjABPTP8A9erMc1wMfN7dM5quqqMiT/gNSfMqgwnDjqD0x6igC+A2WPnbCv3gRx+NZt1qsQ2p&#10;ISzAY6fzFJcztLGs7Y3DjPf/ACawrt/Nt2whjk/vdf8A9WazYGgdVuG3NGxQDgr1OaqtfSuu085G&#10;Sv8AOuf8zySjyk5PGKnXUGG4xrzjpnGR7UuY0NwXtkrFt7N/T6mse/1tbaN4Tjnn8Pasu+1ZEjCB&#10;Mbe3bPua4jUdQmeTgbl796lyHYvanqs16728MhjUDDEHaRx0/wAai0uwjkYIxAyc7sdfYVQsrQXs&#10;q7x8mPmJ7n3PevR9N0sPEEkGGU8ZGMDHTHeo3KNCxjhgiA8j7nQnGT+FaMl20sPlvlPRf4W+p6fp&#10;Uq6aViUoHYL1zxmuf8T+JfCngWzF74r1e003dkrHNIC//fH3ufpWoKLZs732kBsZ9s/rSTSq0XlS&#10;sZsc7U5P49q+RfFP7YnguxmktvCmkT6zjIEpcRAn2XBwD7n8K8A8UftZ/G3Xo3s9As7Dw9bE4BUf&#10;aJsfVhtJ+i4pc6N44STP0sihnCZhXabj5wZBhI1/x9+BXmXjH4pfCvwVKF8U+LtPtZrVSZYYZlnu&#10;PosabiSa/My7v/i58TR9j8QeI9V1iL+O3MhjtFXvuxtX8s1uaB8GNP047/scKMe5wQD6nPLfjUyx&#10;COqGCXU+nNR/bH8Ovvg8IeHrvUEHyxzXoEan32rzj614p4o+NHxy8ZeZCNeGhWT5URWqAPg+jnn9&#10;a7jQvhANRjVPk2HhpMfKPpjivefDfwy8EeF7yNdSRby8jUHEn3R6fLWEq7OiNCKPhfR/g7rviaY6&#10;trxu9UDcCa7l3YJ7gMTgfQV7X4c+BltpIW5Fok855yxG1R/u9TX1g0Ln97Dp0NpA5O9wAMgdK14E&#10;02zDTtvuLhvugDgD0x/WsXWNVBHkmm/Dy2ICXsZmYDiNFwh+oPLfjxXo1nY+HPDKfvLYz3RxwRsW&#10;P/ZC9RWkNV1+e4S00yzMTHGWZQxH58fnWrcaRpmm7pdcuPt1zJyUXoPx/i/lWEqgcpRur3WdUjW7&#10;cixhA2gL/hjsPan2ltotgQlzK2oXnUk8qfbmrMc+sakiW+maduRuhlZcKPUDqeOvFJeaDplpC8+s&#10;X3lXO7c6w4bDenPWgqw66XUJbiC2sm+ypgjdn7vv61cksbFVeW7Y6hcgcgnrgY7dBSX9/p+sBbLQ&#10;tNeVkIVpWc4YfQ9PzqqdItNHm8/U7352PKrlgo/uk9/ftQamb/amvXUSWtjB5EMRP8Wc+xJpG0+z&#10;tLZLu+uPtF1u3BFIIz6HNafnWN9/oukRNKc5dlzj/dyaQ6VaaaUbV3SAT5wAclB6N15oAbY+JfEG&#10;qQyQRwrE5KjePujPXg0t3p+iaMpmv5mupnO5o05LepouomZBHpC7QVwxxjKnp15P4VPb6fY3Vp9l&#10;1OXE5HAJxjFAEB1H+2LT7PplpmWU4iD9f+BZqq2n6foUqSanP5jp1jTJye4qlLcaqksdtYbgytgy&#10;IO3TJ4xXQzeHFnK6gzp5r/KwkOOfXHfPtQBXlB11pf7DimiMuNzscKD/AJ6imWumppl40GrXsYiA&#10;BbPzPIe6nP61SN/cJdfYbCRodjFdqDJY9D7EfWreoeGI7JjeagHkjAH3iC2W6jvmgDNe0FxJNHoc&#10;btBG3Lqx+YE9QP8APFbcPhu3vZGuNQEcKJypYggN3J7Z9jUOna7sEmj2irG8jcF+RtArEi0ueEzX&#10;uvNczwo+So4jPvg9QRQBBLruqWd2sWjKHhU/eiGWPqxHpjtXR3vgi7bZqF3ctcBhvkjBOSD0HNQX&#10;XiKYWZt9CtY4IGAAYpnOOo5607RNL1i9lLX14FgA+b5to/8Ar8UAQabrM9qradpttFYZ/wBYesn5&#10;n+tV7vRdVurmSC8nZYzhiQMA56deTUeueOfh34Vc6Zott/bWprnzij5jQ+jucj8AK5OX4s+LNTIO&#10;nW1raqBtQsu9lHoN3+FbKkI9JtdPsLVUtNNsWurwZ3HlgeOfvetc21n46urpmjjW1sg3HmKAcY9e&#10;M/jXDR+JfF9vJJLFqoDuP7ijn24wRXMeIfGXjy8d1utcnVQvIjIjA4/iK4rf2IzX+JUvgjwHokuq&#10;+L9QWa5kXKw9X3f7K/1PAr8ZfiB4un8Q6zdXsUYSCSRiqcZAJ79q+uPiHod5qXmm8klvJmycyMTX&#10;zHq3h1Sfng8k10QWhjIqfC3xBc+HvEsd/G20Sldy/wC73r9z/hP4mHiHwtayg7ht6enFfh9p2kwQ&#10;zwXC/fi5+p9K/S39mvxd9niGnyvmKYAr7eorxc7p8yujeg9T7WYg5Xg1UaTjZt4HpSkuSOcg0Fhv&#10;2sK+LmesQ78JKUzuHY9KqzARxxbfmL9vf0p6Bl8yTbgf3fXmlba+EcY/u/WoGVWkVPvDjucZ/Cqs&#10;rLvMSufm/wAmpMxOAu4DPUE85+lVyuFO35go7jrn2qWykhpcpJvZc59uvpTpZPPKMTnjGOuKV/NZ&#10;C6jp2znp0pnL4lEfXH41JRYgUDfsJLOe+MDNbyTxvxnIkGPYnvXLoVV23DBzhQT/AJya0rV9mYnA&#10;ywyoJ9evNBLRu7+CpPy4wPQ05GC4D8KBgn1qCGUzB149PypzEkD5Rhuh6/jVkj1YvvJVXZM9T1Hp&#10;TWjhVc9c+3XNLLFH8r8jb19B2pQVcNKxxwRnsv4e9MCFmkwpCjmnBQRukOT39qjUMWx1XoMUK0hm&#10;w4ATHP8A9ekwFaCJiWQ8DtVXylZ27n39vWtAhIc7Ty3+cUx2yP3ijd0/KoEQRz3Now8tj9O1bdv4&#10;klHyXnKDvWKxwhUDJNQNGrqCPmz1B6GqUgaO0TUNCvRtlUHjltvGPf1zUc3g/wAO6mP3O1gcEfQ1&#10;xL7N/wC4Y4GOB7f41ZhuprZ/3Xy+o3VoqpDgSX/wrgck2ZCHrnGce1ecal8MdRtWJCbl6/KM/pXr&#10;lr4ov7djn94p4wa6G38W2k+UvECHHatFVJcD5TuvCl7at+8jOD1qgdLdeWgA7Y6V9kef4U1Ndkuw&#10;O3OWqrP4J0O+Ui1ZD9Kv2wuU+N5dFUhvk28e1Zr6OQfnzivrS8+GZA8yEB+vAwK46+8D3sJYfZxx&#10;+NWq3cVj50OnnOA24dsD9aje3uYOPmUn/Oa9iufDTAlthQkEcD25rGutAvSOm4L8oyM1XtIhY8yJ&#10;uxj985I/z3qVL7UYiWtbhgV+8tdk3h+bPnMuc9qoSaBIshMSBuOSD1ovENSna+MNagXEkm4/7XcV&#10;0ll8Q/4ZYy/8v8K5+TRZW/1kfPoe4qA6LOEAKDZ6D/OKXJEOc9Nt/iFp0gAlUrj8Qa2IPFOkzZ2S&#10;bWP97vXjR0kKCJBz3x0xVc2Cg5DHI5P+TUOkmac575DqemTIAJMnr14H+RWgkto4LNKK+eZLWeBT&#10;mcg4z1yNv/16bFLfKWZJXUqPu5OD7nPrUuiRzn0VmLBxKGFJv2oQvNeFR63r9uuRIK0ovGWuRf6x&#10;t1S6LNeZHsWfMXn8ad5bPyo3EdT7V5bD4+uw+24tty+orXg8dWDHM2Ux1xUOmx3R2zSuVOY+v9PW&#10;l8qM5L9xzisGLxdoMnJmHP8Ae681pQ6xpcv/AC1yOvGOlZcjAdKOAiKD2NVJbaR4+F5PQ1rC4ssM&#10;8TCXd6UxmiO0u2AeeP5VPKBzktm4Qtj5u+arKq8RAkL3FdNOIh8qZZTzyOKptBHIS7R/Mwx05pjM&#10;VhOGKxruY88nipIr29hZQDjcPXpW6lhEp8zzUeUL8q5/nWf9itp7jY022TuR0+lRZlWJo/EOvRfK&#10;Lpht/vMa04/G2vQ4D3bEdxx/WsUwxjdGp8z0JAqs0LS8hQ23qKXMzPkR3Fv8RNWiyspDjqN1bEXx&#10;ItJcLeQAN9OK8w+zhshlwvcEdKgktsHBz6Ctedi5Ee1L4y8Oy/PcRDJ9asr4j8HSgCQKM14KLWbn&#10;oVz7VXZecY/Gn7Rh7M+i1ufBl18qbFJ7cU5tM8PXA+Rkx7sDXzmsZ/gJIHdutKBcD7khG78qfOL2&#10;Z9Enw5pT/PFeBPXnNRP4eKgBbxXQf5618/QXF4NxEpUrwwPStKDWtSiAxcvt/wA9Qav2iD2Z6/N4&#10;c1EZMcnmA9k/rVNtD1tVIWI9OfTn61wlt4s1qJtguSpP0x+NaK+P9bC5kuxNGO20ZqlWQezOpew1&#10;jeUuITwPuqM1ALe6J2+Uy465HH41zy/ErVImx5KEtzz1qRvinqXKz20WPQjJNTzonlN14GX/AJY5&#10;B68VC89hHu85CO2D61UT4mxE/v7MDdjI7Vdj+JunAZl05M+4DA/hTuhco6J9PZ8CJV46ng/hnrQZ&#10;bb/U7cjP0z71Sm+Inhud902nnf2JUbf0qs3j3woxxNZSKw4bYg25/wBk96u6BoutaWWSGkwevPag&#10;WenuSG4XGc9M+1Z7eNfBMhEjxTsU4HyHioR438Hk4Zpm9xGxouFjRj0+yYOvmLgdP8mmvptgx2O4&#10;J/z1qimu+E7xibdyh/2hjP51vWS+Hrpxvu+SMfNg4+tO4rGR/YNix4+ZfXqKqy6Baq25Yt3sOleg&#10;jw3aSjfbahFg8ctgGnf8ItKFwt2hB468GmB58fD+4H5APYHNQnwyg+c7QD/COa9BPhm9UlvOQg/7&#10;VKdBvzg7kYr2BGDSA4AeF4e7ZB6U7/hGFC5LKVPbbmu3fQ9VMhc+WuewI6U1tA1zaZIp0VD9KAOF&#10;bwsoy0kQwOBxUQ8KWb/KVwfrXfSaXq2B8xkZeuMYqu1hrK5DQna/0NAHCSeE4FztUD1NRnwoqjcw&#10;UhuOOv5V3f2LXBnZbE54JxmpI9M1UEMsDO47EZGK0EcBH4QjOS8Y59R+tRt4Kg4Gzd9Rmu/MGv7i&#10;Babfqn6VI1vr28brVhx6YoA84/4QmEBisYI9DxR/whMUh5Cw/r+dehGDU/8An3cbuvGaX7Pfgkpa&#10;yFl7Bev1rSwHnf8AwhMK5EbKT7DFMfwXnGQOa9G8jWywEdmzA+xqRF1p3MUmmOcegJosB5r/AMIS&#10;mCjKGHfA61KfBdmmSseCOoK5zXos8OuumIrJ4tvbaSarCHxTu/49C4/3eaLEHA/8Ilb7si3yMd+t&#10;PPhCFV+SEg/7XNejC28SfeazIPptqRYvFO/YLAsp7suKLBzHmy+FR1aMMCO1OHhCGVdijAPtkfjX&#10;pptfEhXKWJz9KcLDxOx+aDys/wCz1osHMecxeBY93yggL2YDFWP+ENdVCo2M8kYz9a9BbQvFj8CN&#10;SB1LEDNI2geLmCgKql+PkZaBWOBHhAv+7bMpHRf8anHgcAcQqO/zMMn6iuz/AOES8Ybt0BWNh1JY&#10;ZP1o/wCEM8Ys/mTyxSev7zH50Dscm3hGxjA81cbuwPSpR4V03P707u3PpXZL4L14A7ryCLd1+fOP&#10;zpW8IMhPn61COMElxRczscsnhrTicGIqvYjnP86sRaHpEef3yoemAMt+Nax0TSrZNlz4jj2f7JB/&#10;9mqg1j4Dt3zL4jiGOcjBbP5ml7RB7JkSW2lIuPLD+mR+dAk0WM7XCxn0xURuPhdboVm8Rb/XaOB+&#10;lVv+En+DtqNr6o8/ttY5/Sj2qNPZs2WutKIUwsvPXvge9K1/YpuEagfQda5i4+JXwTtVLbriXb0G&#10;xufbFZzfGv4WI5kg066k9tmP5mtPaIPZs6p9WhDEKjE+vb6UjX7ORsTOexrgpv2gfCUO5LTw1ux/&#10;z0YDP4YNY15+0Od4/szwzbpnpl+B9flqXWQeyZ6hJd3gJ2Wsj54JCnFH2TV5ceTZSNu7bccV4lc/&#10;tK+K0z5FjZ2/sN7/ANcVjzftJ/Ei6jItrqKFzwu2JdoH4g1Drj9kfSMWh64/SybmrK+FPEbD96Vi&#10;HJAJHSvj+b4zfFjUWKtrjjPXykVT+eBXNXPjLxveqfO1y7mD5BR5W/kDS5w9kfd58JarE+66vbeI&#10;Y7yD/Csm+0/w3YsW1XxHaQOeiiVePzNfALCWQ4muJG3Hpn+YpY4LbfggbR94YHNVzByn23Nrvwus&#10;3Y3niNJiPvGNGcfTKgisK6+K3wYsmzAbm/ZeP9WUH/jwFfIbRI6sYoyIyenaoFHRfLA/X+Yo5g5T&#10;6rn+P/gC0TGmeHZJ3x/y1fGf0aseT9pKdUA0jwlaxMM8yy7h+W0V83+TvOHGT71LJEPlZ2JGOFHT&#10;8TRzByntd5+0d8SpQVtrazslP8Sx7yv03kj9K4rVvjN8SdVQi41+aAHqIFVP1AFcRJH+72jkmooJ&#10;EbdFgYAww+tak2J7zxN4k1GP/TtWu5l/6aSsc5749awXgR3InBdj2Pf6/WryJKg3lN6+/wDPntSX&#10;Mci7ZAvI6554/wAKBlTNvbqqrEJWPUDoKUfMrnyhF+OfrVouxQtH8pHsOaVIGfLdiOSauwinuUhU&#10;BPHH1qFXMak/eGTx6/X2rQNpIM7SMD8P1qLbAg82WVIw4JwxH8qqwxiIkMfmK5Gaa0RddzjzM9fp&#10;WXPr3hy1B87UoiB2DZArCn+IfgqAFn1IHHYAmn7NiudXFGycr930qQFn48vaK8xn+L2hKf8AQraS&#10;Yf3sYBrKm+K+rSHZp+mZ78txVexFc9jEQ6gYz3z1pV3fNvb5uy44x/U14Q/jjxlqBxDCtuzf3V3c&#10;fXpWabrx/dg+ZeOFPXavOPYinGgS2fQZaIfKzA/3hkZH19KzLjW9EsVZ5rmFMdV8wfrXgh8LazcH&#10;N3NM+7qDITn61ah8AWpy0v3j3J4+mK6PYRI5j0q8+JHhKA4NxvPpEmf1rn5vi9YZxY2E0rD+I96q&#10;WfgfT1wixFvc9K6a18IQgHPyIBwAvWk6UULmZxc3xP8AENyzLp2nCP0Lcj8azpde8eakpBultsjk&#10;Ko6e1erW3hKSXIS3YqPQcEVvQeCEI3GBtx9qh1IINT57fRPEN8+bi8mkL8Y3dverUHgPrv3Er1Pb&#10;8a+mrXwYW+Tyyo7GuotvAzSAMqH06feqXiYhys+YLbwPbYDCIflxXRWfg6NeWTP4ZAr6osPAUucf&#10;ZQfdh/SuytvAsgADbAfZeB9an2wch8n2fgp9q7YiUb1XrXRwfD9nAUxkAcgYzX1PB4P2dV3sPyP4&#10;V01p4WtQ3EO1gOM/4VbqgfLmm/Du4KhRH8meQRxz712lj8OrThZECEe2eK+kLfw0852ZznqMcVqy&#10;aDpek2zz6xcQRxjndKdg21g6lwPBLPwLZRBfs8PB4y3J5rsrDwW+NiQDnqSOtXNW+MXwu8P2+9dT&#10;W5ZW27IULH+VeT6/+1HEivb+GdKYP0E0+MD32j+tI0PdbXwMBzOcAdMDqfQ1cu7XwnoEe/Wb+C3C&#10;jLeYwAX8DXwzrPxt+JOslgmqvZRuMN5SLk/j2rzK7u7jU2Y6jdyXJ65kYtub37UwPujWP2g/hhoV&#10;0bLSs6q4B3NGvyAj3NeQ+IP2l/E+pO0PhjS4rK3X+N2DSN7jIwPyNfNX2WESfMpkyB0PAq/ahhnY&#10;NqrxWtyuU0tf8Z+OvF758S6jJOgP+rVvLQemQuAa52G0iUsZFBP8OefxrWli43bvLPU+ue1V5Ajj&#10;f0DdV9KTkOxVBEzmIj5VGKjaNRJ8i4A6EdKukKmI4/yx/Oo/LyzxKOAM4PSrGVxErcE9fy/CmYjR&#10;+eV6f59qcGLrtMfy+9NcfMpx8oPI9vegBWyiZPXPbn86iaTnGct0oVAwYc56/wD1qFVVViRkmgAz&#10;gbUGB3FIzH2PofrSYxknAb+eahAPG3lT96gzJH+dfkH3e3qO9QAqE+T73el2KUG44PqOn0NMcqdp&#10;JxxjjrQBGWDFNpLL02n+tTRhjlFi5x8230qHKxbmYHb/ADrD1jxBaaVH9njB86Tnap/ma0A2L/UL&#10;bTYPNlO6TsB92vOJbybWrzYq9TyevFUy17rdwBKxIbqua9Q8OeH4rJI55EAK/d9aANvw9pEWm2qK&#10;iAv1Oe9dJvfoelPjhViR0X+L/CmlQH+RckdMVmAzeIyC7HvjjNIAGglO7Of5VJsLIspHA9Of8gU4&#10;hDKseNu/H+cehoAbKYmEflk7AgLZ6e1YlyivEZcb3kPB7VqXMJVXSMZRicfTvWbdSwhwDhQq8kdP&#10;xoAwdRK+WEZiF6Y9q4q+CjKucnHy49Peujv5nl6EkZ6VyOqO6q7TqOeOvauqiiJHLXjCWbIwOOv+&#10;NcvdyoCe5PHSt+6mAGU7DFcvc3QEgD8n0xXtYaJlNlHyZS2/cBx+nvUTZOAhyDSSXblXD9TkAU6x&#10;sg8qxo2WGM8V6BlYeBlowx+73xx+VXbeOdVY7Dvb+I+laS6ZY2rsfM3M3TPQHuaWa5SMFUkBGOR6&#10;0BYq/Zrm4TLyFU64H+fzq+tgpTy+NrdSf6U6K3je13mUn1X0J7GsvUoX+zFUZjjoP8aBlm9it7RV&#10;+YM/+zz+dUYLkb/LgwxPr0//AF1hWmmX9wpeSYiIdq6eBIdPiEcCCVhwxPTFAGzAjSsHZdiqOefv&#10;VJOdJiJF7klOcetYBm8RX3yW8PkwngEinPpE+P8AiYSBigywHegC1LrmjsojRC5z07iqs2u72Iih&#10;yvQZ71UbT7aPDW6fO3Vj6VsafYxT7jLKCqjhQvU/WgCnbahq1y/lTJmD/YXH511NvDqtyyrF8gIw&#10;STnj05rRtrSCOMDC+Yo5PUVYinRJCC3OOue3pU3AypPD9xsBmjDk9CDjj0qo2jfZzvikCb+CDzWv&#10;cRalMWxceZGBwD1HtRFZM8o86XOR060XAy4y6OsSsG7cjv6Vbtba51AvC0uxgeVI610tpbWcJAEY&#10;Zxzz3rUu73T4UAjVUduo70XNDnINCkimyZNwI9MVsfYbSGFkIy5HXr+FWZtbsgAdo6bT3H5Vgahr&#10;k4BVIwEzgEdTRcAgvobTcG+4T+tUrjxk6jyrSJm9yOo96ptdmPmdykb/AHcrzUUN3YxRTbFDN1U4&#10;6/WpI5TPkmvb+7a4lXaso5A7VNLeQxuI15jUYbvzVNryMo092ef7qjrVaM29zdDYCFZeuO/vQHKT&#10;yXLeWXOCH7YrIkvTBKqR/Mz8mtZbFJxsExUJjJPYHsBU02n2HmecsgJTjbjoKAsUYrh7mQllGB1/&#10;GrNtaxsSQTtc80yZk8keT8isSMY5qjA7JkebtK/yoK0NsW8Mh8hnx/s57Vj3enWan51ywPfmrkch&#10;DjaNygd+P1qeC6sDLumbcw9eRSbGZKWr7Y2jkbHQccYo+z3NvDL5eGXPzkjtXZJqGmPb/uQpYcEH&#10;rms7bJfyvFEgww5HaoKRzKXLpgwRBzjqf4f8a1YdVIjA8rzWYc44xXVHRrSAITgyFcOMcURR2caS&#10;bIkyvQ+ooKOd8y5vYxbpH5YPes4aW3If5s9/eunluNn+qGCRtyBxisrzJYztVtxbsfT1FAFNNOaO&#10;JikeOPmOeKsR2kc8RAOG/pUksg3FAcDHPpU6Wd3PJuRS3y9+BUtgY09svnqANqjv1q7aLd28h+yc&#10;L1O4d62tP0yK2iG8lnGS3oa1DmfKCEqMZ46VJSRgJLfhw0seWfqcdfyrVt711ixMh7g59PxqtMHk&#10;i3FyrjPy44qFkM8Ya6zjHy1mUWpMOhx8yt1zz+FTRadHNnf92McCn2UUMZVedpXkelXS0e5hu+Re&#10;uaAKMcgtcqp3Copb/wCy5REDM/UnhR71VuLki4DRv97jJ7/h2FRJbfaJpEX5i3Iz0z3FAFt57iXh&#10;rjevXC/1p1tYxTSboUaVjglfvf8A662tN0SzBBXO98Bwen4CuyKabYqIomSNRwQnH5mtDMwbHTIV&#10;w8+Y93Q4/PiugRo4wythiwwB2P1qmNQtjHJPP0XKg/yIFZM9yiRCW0cqXH8Qya0My/O8Kwb+Bn+Z&#10;/pWfKZbly8hDOBg4qO0kkkDmfGxOp7HPaoZpDCH8vG9x930XvigCZz5cIZ3A9/6D1qKfUo2O+VS4&#10;xjbjp/8ArrLnvo7mMBY2xF27VjSXamNxGu2QevNBbJr67WVmONuTx7e1QBZ7gFUGwEdfenWySzSR&#10;ptD8bmz3FdGsVu2DCMq340EGXb6GE2vLhj1NalwRGwmVgVXjBHT6Us7Mtu4BGB29RWFew3V3HttT&#10;veMZAPf1oAvy3Jf5fvM3UfyrLnkvL6WO1WLaAfX8+tVYUvcj7XwwPQd//rVqW7oHcpbs/l8EHpQB&#10;XbTnDGIkAL1qct5UaFgHDZBx0p7zPcElzs/vDHP0oGwrt24BzQAlwGmZQDlPbrVS4suuDhT0z61c&#10;iZcMScFfXsPpVD+0I3lxs3Rj9abQDINHkvgriNdvr159634o/s4VIP4urfTrVCzv5y5iso/vdj0r&#10;0HQ/D84Iu7xF56r2zW0YESmYel+GDeuLibBj/vHnJ+nf3NeiRafbaeEgiOVIwR9fX/8AVTwUjQLG&#10;AO20dAD2+lQebjgoC2fvenpXVFI5ZSuW2kgVPL3fLjOR1qtMGnfa0hY4xg9MD1pJFHmbQm9upp7x&#10;OVZm/dlvxNWQBRwRhN6dMDmpZGMeRMhx0wB2qxaMLPaZm8wZyuD3HY5qw8rMXePadxz7ruoAylJ4&#10;LLtx606aVkhDKgGP5fSrU8YWFmUjPpnOaqeX+5+UbTjoeRQBVW5kETrI3BGPwNJZ3EAD3Ep+58p7&#10;5z0qBisu0svyj7wPQilEsTyr8hCfd5HFAC+fMqOwQDOcHvVO6u3LoVG6X1x/IVPJt2v5pORnpWck&#10;reakh+mT0po0CASq7NICzNzg0L/pDkvgH+L0+lPkeSZlEcuxH+mOetQNbFG8tGz5hwB1Jz71YmW7&#10;Oxn1m7jsbf7rsAcd6+5Ph14HsPB+mrdsgFzKMyMeoHpXnHwc+HkcEP8AwkmqxZHWNSP1NdR8TviL&#10;BoFg1tbNmRug/wA9qvlOaTKHxR+JUOkxSW0EgMrAgc9Pwr44aPU/FWpHgzPKe3T8a0ILLWfGuqF5&#10;wXDnJP8A9b0r6b8G+BrPQbZSU3Tdcgc/jW1OmTUqKKMbwJ8OoNGhFy8Q89hyT2Fe02eli7ASRtlu&#10;n8WMZPpUapHZsHuCWD9EIH/j1aKSTTRHb+7B42D/AA711KJ5lSq3uH2SzhlEcJ3RsMEdT+fetWOI&#10;wjyoQTnggjPFT2Om3CyrdyqEXv6n2+ldfpsFzdTeVp6Zlk46bsj1NWomdrmBp2i3V3MIArF5eq5x&#10;n3b29q9+8H+Bre023FwBLN64yF9vStvwn4Jh02ETXP7y5k5fd/L6V6tbW0cbBYlB4/zmtVA0SK9t&#10;bR26eWBtI6fWluLy1sojPOdpA554/Gmatq1rpNo81y4BXrnHT1PtXzB4s8bXHie7ews5WS1Tr/tf&#10;l2rW62LnUSR1Hirxxc6oXs7Jljgzjd3Prz0rzC9vJLULJbxiaSTcG3dcj/PSku57azj2FslcB/Qf&#10;/XrKkvdNEvk2iGaWX5iW+mcfT2/Oszzpzb3NASarcOpmChGA+XdtGO4NdZBZiG2llnkVePXI/GsN&#10;La2trf5ZI2DgZI5Oe4Ht7VUvbuRJViUCT1Ht7/T0oILZuonbfOd/sB1/OnLPHKfKiGM9eOBUETqx&#10;E0iEDt/+qonkt4X3RZCnqo5OT9c0ASNG1z/rMKqd6b/Z1vIgML7oyduO/NJctcXBHkKEtyPnyRnd&#10;6VPA1rpyeZdTD5hyBgnB9KAGNbR2yebI3y7sfj71mak8M22K0cyO33iARgegq0skmqym3s92Ow9F&#10;55rXstI+zEsJAXHJGPb1/nQBPokl1a5L/IBzgV7H4f8AFewASuOBznmvGRc29qXJwpPy8c80sOq7&#10;WMgIXJ6CgunUPru31Gy1CALIAwYDBFcr4h8LRXULlFyCPwNeT6F4rkhkWB39jngV7fo+vW91Cscu&#10;Njj5uc0HcmpI+Y9d8JTafO08EZZf4hXMySx28e1UPmf7X+ePwr7L1bQbO/gMluR7e9eE+IPAwM7S&#10;Ku1j27UHNUoni8K3eoDdgAg7dufz610QaG0sxPcgb+VwOST0pLnTptNZ4nXHX68+lcu26Q72bIBw&#10;R7UHOa1veT3CmWVjvXjPQc/40y5uoUURH5Dn/gNRQyBE4GO3HAxUC2f9osiPNlSf4VyTjr+dAFTz&#10;2vb7ybbDEkj2/wD1VsQafPA3mSSIGXOeep/Kt9LW0spEn27FcEEt94fSsK4kuZ7r7NY4z6txx+VA&#10;ETSyGQRBiV5HYDnt/ntUMUJhkwrccn1wPrx1q+0UFnxdruk6svXP0/r1qnPcvs2whd2z+HhRnr60&#10;AWbmcQSMluPNcoM56Y+lYVzMcrI/7tFz07k1OFZ9kwY5bqx7D39q0JIvtULRS4wR36gUFRMKKS38&#10;0nHnE5BPUAf196vHyYY9rr8o71dne1851K7URFwAPvBP6e1Z07T3M6GSNY0AwAM8j3H6UFFK4uFu&#10;R5aM5VeoNZ5Hy4RNxH4H8fWtC5it/KPkv0Oc+9MswxkwCPTkZJHvQBBDb4lRfL37vvDGSB3Nazi2&#10;sQJNpEjg7MDOe304z3q0uoRaeEIj8zPy8YGAfU/0qOW3uL2PzGwrPnPTjjt/X9aAOY8+WVykSArn&#10;v94ZpsTIjmOWEfvDks3qf6HpWwbezskAM+6Nzhs9v/rVgveyyM8ewR8kkk5G09KALxmuLdTvKvEf&#10;fB+tM2XM+6SXasaDtyW46D1rKeeeaRFcCQLx07fWkvbqe2gjw3ynkJjd+lAD7+SRbVVjcjcSdqtg&#10;MvoayoreG5nLyxZD/Lg/oD6HFLbhr9lkuZSMcbByfeuoKW62v2aCNd7jGTj5QPT8KDQzFuZceXAu&#10;AvAA6fn9K6nwn4Lv/EdzHKY8W2DuYj5T9PX3rW8JeD5fEl0l3cLusk9j+9/wH86+mdN0yHTbdYoE&#10;CKo28ewwBWZvGBU0fR7PRbNLK2RQAMH0rRLAA+Zj5Odp7j3phcAHHXkf/rrzLxx8QLLwzH9ktU+1&#10;XjDIQYwme7k9B7cmg2ukjT8aeM9P8L253MZpmU7U7vj7oxXy7f6nqmvXUup61KZJJT8idFRfQL6f&#10;zqrNcah4h1GTVNSfzZ5PX7q+wFaJsVi+eaUY7+zfWgxlK5Xt0idXIdTtB4ApbzU/Lt1EK7ppOpA7&#10;e/t7niqtxqMMqG3svl2/eO372PWsg4vJWkjidin3nJxnH58UEF55PM8vkgZYHtj1zVZ5ZkSQQEnn&#10;A5yevH51LMyRROyPjjPvk01Y4SqzSuTkfj+OaAPq+6klcgSPuPXnGTnt/OqBgYyHzhhPQY5/p/nv&#10;UtyVl52/OOx61PD58lwrkgoQQuemD16f1r5RnQWbKOO3eUum2SVcD0xj1PFdFp0UhEgbMmOMHqP8&#10;+1U8Wlxp6yR7mKnDcAZNb9jO2xbXyA6DPzrwPxz3rSKIZft4mgAdsDGSq9/SrMsssMWYJNqgZZe4&#10;yapyCU/vlTcW6D+EfX8KYt5N5buq5Nwdo/2SBW0BEvnSpKPJ+Vphhs8glfrnFBu1fNu5xJIuCMdx&#10;659az1lUvH8+47T056/p/nvU8heMGWHBCjIPVcntnqevWi5PKW7bzHVkMg9ADxge/H/66gmnt0U2&#10;+/zHU4PB4/xFVvs0MdmskuTKfvc88/56Gs6/vvJjMTJuDcKOhz3574HrRcOUrXV4yTF5P3hwQFJ4&#10;UVmCWGR2SVsMBn8PQZqq7NIMyc47Hn8Pep4IIZA7MSuR+P0FZcxrylqG0jZtitlR/FjJ+lakltGA&#10;cyFAP1qnafZLdw43AY69j7VYla1aJpY3XaDwW9PTBo5iOUeZSsRiO3K/3vf3rKn1RBGdgBC8e9Zm&#10;oagZXby1UAcEtyOK5i4u5BuPHHJ6EflSbNlA17nUADu8z7/RR96sR9RkuSWtWwBwMnr/AEpTai8X&#10;7TqHyoABjoOenbqaxPEHjHwJ4EtTJ4o1a3sMZKxlw8rfRBzWbNVSubPl3sp/fEPt9emKZdXiQ5sr&#10;dJJZwud5Bxn0Oeg9RXzP4k/a48BLaNB4Wsr7VrkkguEVIgO20sf1xXi/iT9p/wCIWqwrZ+G9PXSk&#10;Y4Es213z/ugbfzNZymkbU8K5bn3NuuNRcxyqz47FSgX2PrWfcto3hn994r1mw0ouMqLmdEOP91iO&#10;3rX5s6r4g+L3jYLB4h8YX0cBP+qtj5efQEoBVXTvhdobXi6hrKT6vMer3bFyT6e9Z+0Oj6kj74uv&#10;2l/2fNDnMcWtS6rdRZHlWNu8gJ9QxAjP/fVedeKf22bkWxt/APg64n3ZU3WpOsCr9I03s2frXiej&#10;fDee7KsnlWluG6KnDD0wuP516vZ/DnwxpQWa9BuZlGQrD5c9gFxz9M1TqouOER5nq3x2/aL8eW7W&#10;tvrsOhWzjBSxjMZA/wB45b8jXn9v4BmuJPtGu3F5r2rXDZea5d5GkJ9MnAFfYmjaAb/fBBai2WP7&#10;8sylc57KK7CDwZpumXH2jzRdMo/1QOMg+/FYyrHRGlFHyTpvwsv7iSCJlFvE/BKgbQfevXtE+GPh&#10;zTFAubQ3g7s/TPoBXuml2b6oGXTLUwbRt8ySPcq567TnH6Vpf8IzZ6ZepNrN6rBOkYB3Mx/iwD/O&#10;o9qaezR5jB4UvbydLOBBZwg4ZQu0qP8AazwP616bZeDPCWjIy3qpqd2F++/3B+HP5GtOMReIQYrG&#10;3aW2Rv3kh+TBHTp1q1a6ZZaVJs1e43Ruec/M2Ppz+ZrFyDlFtLrVbiJtM0i3t7a3H3pimCueyY4P&#10;5VHd6Jo1rKl5fTBrj72ccH8KknW3nLLoglmwev8AB9PXH4mtmHSDHAgv5kdnHKjkADtxxUX7i5DK&#10;WRtYBtdPtJJCcgSMMIPp1qw2lTacEe8uFyo5A6Y9OKa1/duWsdOikEScBohjH1q6nh3Ku9wxVByx&#10;OGbntzxTuirDpUj1kxRaMsg2Z3Oy/L+BqS10G1s1+2azMsg6FQ2Pwol8RXdputtKQ7Mckjjb06VJ&#10;d+F3cx312pkjA3Nhhgd8EVRZBcXoucro24/wnB4A/wAKiGkrONuquCE+9vOWx+HarX9vL5UtlpFv&#10;HFGPlD4/T3qFtECYubpllz85DA5GOv1/KgDOkln2iw0xcxhuqjkj6d6010AXGy41AbB1yzDAPvmo&#10;ZNYuDAyWcHl7PQc4qjDElxMG1ieQxOfnyDhR/SgBI9ZuvPOm6PgRk7dyL+Z//XU954enMZvdYZkY&#10;dM4KkduKdJrDQAWfh+3xHnG44LMex96gg0+7gu2ufENwdr/8suuP6CgAs/FVvcvLp0QSKVAFR+eT&#10;+v61Paab9mmTVtTkLPuOQeAw/Gq95cwRXSLoGmw7oyV345/LGDV+30e51hDd+ItQRYwSFjH32x/D&#10;jpQBO9/Pqvm2mnutsFXcAo7H3rFsrexlnEut3zMY32lDw3Hf2FaMGs6fpMbQaTbZc/e5yfz6Crb6&#10;Te34/tDXClrFGuVCYLc/r/OgBmp60kMZbQ7AW4jABlcZA7Db61StYxKRLquo7pOMRj1Pb606DV9D&#10;sIPJtonuQDyScqCOADn1qa50mS5El1d+Vp6EZwOXXvnA70AVLvUY9IlZdLsNvm5DO/O9vxq9b6ff&#10;68IrvxDfmNFJ2w7Qqj8utQXmp+FgkUMXmalc7T8gBAL+pzj9Kyo9L1YzPcXOYwduEkbOwen0oA05&#10;tU8O6NH5FpA98U7E5UH2Bz/KvI/if4y1hdAk+yW4s4dp2op659R7V6zeRaBpxdbO/SWcjJVAJMH3&#10;PNeS+MfDOu+J7Z7YKxVwSX2FV/PpWkAPkHTNQ1Oz8yN5sfaSSWPbPU4716ToutTp5UdttlTad25s&#10;dO/tXzv8S7m98LeZZxH7VcRErkdq8IS88UTo0s+q3EUbn5oovlU57Hua61Mz5T9O7O8mk5u0iTjj&#10;95gc+561JdS6OVBvtbsIo+SFM8a8+mSQK/Ny08JXGpjbqLyEYJ+Zs/mOK7W1+E/h6FoXuHM5YZ2I&#10;P59jVc5fIfRfjPXfh5YxvDBrdtd3ZH+rtmExz9UyBXzXq2mRa5cedLviXHAxgt/Ou5i8NaRo8Yj0&#10;yziiT+Lj5ifr1rLuElLvLcMFA+6vFR7QOQ4e80i3i+SGPjGB64969i+CertpWrRWd0dnzcEnjntX&#10;HZUQgzlVOM49cVhQau+m6vBdoNv70cZ4KmuPELmTRqon7C6JfC+01JPvKvGf6VekU53E5x/KvK/h&#10;Tr8WqaBDE7bt3Of616y8flnJ59q+NxdCzZ6EJkTuMbevWoJXDQNGeSfyp2N7NGTgn7vHH0P9aa3l&#10;mJscFhg59a4zQrGKIoHZAV/pVNxI0rMrkALwP8avww9ycE9z0I+lQjzNlxIQGH6Dg1nIpMrs8ltl&#10;CBIsn61J5u+Pyl4/z0pqSYXc43A8D/69MdNmAv8AEfwoKKr2zyuWYf72fSo2ikgBX3yKusZwMIp3&#10;nk45yPX6UGdZB+8TqOR9KAL1ncMV+XvyR9fatcS4UB+nYD9a5J4/Lw6OcetW7a9RXxJJkE4OR09/&#10;xoJaOrLwzRH5sbu2O9Q8JjzMgeg71UWZGB8pvvd/Wp/O3KAeQo6nrirJDBDlUyFz0I/zxT8GMNvB&#10;XtnrUr+a4EoxIQOAen41EwlZFWQDHqOlDAdmMcD7woO3LegHT69RSiGNjuzgLyR/SqjlCWx1Hr+l&#10;QA/zW3fd7YqNnOP3gwT37U2eSVgibceZ0IpDz8sgyB1oAs8KFRue+aCEPyMOvb/Gq4BA+Tgdqlzh&#10;yVAJPrQAfe7Djj8KjdF78f5xS7ThhEOff+dM2lsF+AaAIjDHncBk4wM9KnjuLu3f9zKyj0BqE4HH&#10;detNLsy4Tqex6mncVjorbxXrts3+sEoB6NXRWnjoTYXULVceoOK86WNmJ3dMZqTaAhx+tVzkcqPW&#10;o9Y8NaiApSLLeozUU3hrw7qAym1G9VOK8j25+YEoB6VOk9zCWYTMAetHOFj0G68AwSHfAVdvfH61&#10;zdz4Eu4ScLHzUNt4i1e2BKSFgP1+ua2YfHl1ENlzAsm714NPnD3jjp/DLrt85CBjOCM/XNZM3hyO&#10;QkgfKfT/AOvXrcPi/Q7hk+17oh7jePfmtGObwnqCkpKrHrxwfxFac5nY+fZvCwGfmznj1/yKzpPC&#10;2792i4z6/wCelfSUnhfTbrLWzh/Y1mzeFJQMRrz0zimqgHzdceG9QVD5iqFNZsujXyrgoNvT8K+i&#10;5vDV/GCWiDL6D/6/61kzaOgY74SD06VSqAfPjafPGPnBIHXiqzRIA25Dz7dq95k8P27ljgITxVB/&#10;C9keSwOOBWvtAPDza23AcGMkcj2qubeE8cHn0717bN4QDK3kvw3qM1lzeEZ8sAFPqaPaAeR/Y85J&#10;XHpn3p32ZlwEdweh5x/kV6NN4XuF+YD25GelYtzosseVVScfe44//VQByT/boBmOSQ4/2u5qRNV1&#10;mJiI5zkfe5rZOiXYPzAtg8bew9DVaTT1iDb1OW/EinZdibhF4m12HJknZ1Hrz196vr4z1NDtkO5h&#10;6/56VmeR5nSIkdD2qN7PAIkX1Pt+dS4RfQfOba+OYyT50eCevHWrg8Y6WqjdEoB6k881y0unI2G2&#10;9eoPeoX0teVCjnoMdKXsoj9o+x30fjLSXX7yqD2xVj/hINPlb5JcA+9eXSaVGCVZgxqBtLiILDOf&#10;TtS+rRL9p5HrzX1tMvmLN8o4wO/1qZJo1H7xwwHv0rxRtOut37h2jTuA3X8Kj+x6qrbVuHVO/tUP&#10;C+Ye1R7uWWUYDAD1qJYxwifMnc14Yv8AbcQJhuSRz94/0q0ms+JrfcGlOOKn6uw9qj2c2snJdtoJ&#10;xk+npStFJEUHYd+9eQnxX4ihJVmyPcZqceOtZUHzIlYcfMaX1eQ/ao9XZrdji4OB6YzmqbxWblHa&#10;VCp4IJ2/oa82PxFvEIFzZK69th60Hx9pDtvurSRD9M9aPYMXMelb9JhcN9oQ9Rg81Vkn09ZCtrKo&#10;QjJJ6fSuAXxj4am3ERE47lSMVOniXwo3MjfRuq/Qil7BhzHeFrSZSN4GOuOd1RMIwjErgN0NczF4&#10;m8MR/MLtQTjt/SthfEegTsX+3RjPOG54+lZ+zfYB7jqCmP8Aa65pfKmCeaoJB7dD+VTprGkuvy3S&#10;cj6A/SpBf2jBlSYAEjn19s0cj7AVGjmdNoXZn19Ki8pIyPm+7/P0q80wI2sAw7g1G8UE2AQEI/Hj&#10;0pDIktCUDjPzfjx71EJJjjYMQ8jcR3q7cRyGVH3KkSLjap559ajSKWBXjhO6EHPzcj6UGhRlijVt&#10;7tx0PPc1WAkkR/LJdkOGOe30qWVJjJiZVkjkOMVaFjNFH9woxOSR/d96sVjHnEkcqDlm9T3P9aab&#10;mYZEk7x49ODWnNuwMKNw/wA81VnXz4szqVPrjOPqKLMZXW5vlA8m/lUnpyRTxqviDOxb+XHb5zg1&#10;GbWXl42xjpx9786d5St9/J3dR3oswLia74mhbaNQbjvkk1c/4SnxShO/U5cdM1klZJt5UDDcc1C4&#10;kBCykbR9CKOZjOhHjHxVGfLTVZgR16HNOHjbxnGcR6k6dz8qnP5iuZMRPzod46cVYMF0U8xVy54/&#10;Cs+Zit5HVJ8SvFyfe1RyfTYh/wDZak/4Wn41j/1d15g7ny06f981xCxS9AmM9c0vlSdcAfWjnYuQ&#10;7lfi54zPyxTbh/EGVQB+lPHxg8ZbgpljAHqF/wAK4OeLad8C5fuM5zVNpISyuq7gPvfX0o52HIeq&#10;L8YvGapuDpOF/vIv5dBUf/C6vF+4hI4T7FTXlUzMJFdMkHtj5aGtnjQsGDN3XjijnYch6wPjV4tY&#10;cvHjoVwAP1ph+NPi+NwoMY/AY/WvJvLYr5RRSeuaeueE8ofSjnYch6ufjZ42bLrcRBR/eQflwKhb&#10;4zeN3YD7ZHETxhUXn8wa8wUIrE7F3HtVaeOLPzxY7GjnYezXY9OPxr8ZkcX2D6qi4/lVOT4wePZM&#10;l9UO08D5F5/SvPvLhUBAo2n16Uz7NGYyjdj0xkVpzsPZrsd63xa8fq2yfUiAR/Cq9Pfiq3/CzvG5&#10;z5esSKp7FV/wrgSIlcwFPNj68HmmSeW2FRSaOdh7Ndjum+JXjWTAfWJcenFVZPH3jd87dXm6Z6gc&#10;VyvK8ImwY5yKlSNRztycYI9qOdhZGlN468TSAmfWbn3+c8/lVB/FXiNiQmo3EoI53Oen41B5cm0w&#10;pGu3uTz+dMEbPkz8RqME46/WleQWQx9T1Cf5pJGct/eJqF5peSckY+tNe0dpDtXKjt04pXs5E+Ul&#10;guOvpReQWITcXBGA7Yqq5kYAySNuPStYW3dWU+tQtallkBcFh930zS1CxkSAKA02WDf7NDW0Cpvc&#10;bfUdzV9XlCtDKgIk+8O9RYtQwGNhXqpOc1agwuiktusjBtgAfpzk/jSzW437FJyetSS6hp0JMrTr&#10;Cf7pYYqo/iDRo1MNxfRKT3Zhz7CtOSXYzuiQ2jsPnQfXjkVELeORXEmWK9qoy+MvC8QHmX6fgpbH&#10;5VkP8QvCcIZV1NZTnnap3fTpVKEmFzZjjjST96hCn2p7S26zHAKr7jP6Vyr/ABM8LRHcGll2/wCw&#10;f5VlSfFrRC2LezlmB65G0n2rRYe4uZHoazkEjHlmQdR2FL5UcMrQb/nfv615U/xZstzGLTGLMOhb&#10;oPyqi3xPvCWKaSFJ67mP+Fa/Vxc6PW1gZm/dQ7yevvTnjkiUl49pb5TgZzXik3xC8UzkrbwpEPYf&#10;pVf/AITLx6V3eZEo/wB0E1r9XMvaI9xjilUFWTd7dcD8aBbMCV6q3QdD9K8AOv8Aj+4+Vb8ozZPC&#10;jI/SqUtt42uwDe6pLNnseP5cUewF7VH0cI4lJMhVSf7xA/Cs651DTrc7bu8jRB/DuUV88v4W1SZR&#10;9suZ/bY38+akj8CCVv8ASS7DGPmyc0vYB7VHtFx4v8JWoImvkXj+9n+Vc7J4/wDBcJyt2cr6IWzX&#10;FQ/D+1wfLiVMf3xV8eC4l4kdNx7KgrRUkS6pqy/Frw7CSlvBNcEdguFrGn+LUhG2z0aRi3UySAcV&#10;eTwykGBFGCvfoSfrVxNDWIhJIgQOcY7VpyIz5jlZfiZ4yuObawht1/FjVB/E/wARrsbjIE3Z6LjI&#10;r02HRRIT5NsCT2AyQK2IfDd2D8lsw9Cw60X8iNTwmeLxjqQ/0y/lYduflH4VR/4Qu6uN0t9dStnr&#10;nv8AnX0gnha/nbcyEEdVI4rVh8H3h2u8Y/L/ABo5jU+Zo/h3bsdpRpD/ALRratvh/YKceSikdO9f&#10;SCeBLmTk8Dv3zWjD8P2zhYjn9DVuqLU+fIvCNrF/rVUgcYUCtGLwxZ4/dpn14r6Nh+H8aH5wFb0Y&#10;cVu2ngi1ibg/kuah1QsfNcGgYwkVtn2xkmti18OXjtuW3ZCO22vp2z8HvKmUTgfxAVsJ4M6AscH9&#10;ax9qHKfMMHhF2yFg5PY9a2oPBMhOWt934ZX8a+mrbwjAM+bFj6f1rooPDUWANuBR7QOU+YLbwE82&#10;B5G0H0FdfYeAJQcSwg+mepr6BTQ3UZAG0D+HnitKHSZsLi2JLdDj+dLnZpynh8fgFPlZ08s/X+lb&#10;EXgq1RfmY4Ar21dGfl7jbEgHO8j+tYmo694L8Pqw1TW7W3PoCCc++M07BynEQ+G4VOwpjd7dB+Pe&#10;tm00LaFkEI44X6//AF65bVfjz8MtI+Szlm1C4U87UwD+LY6/SvN9a/agvnVofDugQ4APzyuXI/AA&#10;c1Nh2PpG20MuoJh3E89uPxNWp9OstPhe5v7iO1hxkmVwB/8AXr4T1b43fEzVc251c2kZ58uBFUfT&#10;PJrzS+v9W1if7Rqt/Ncyk/8ALR2b+fFMrlPuzV/i38JtBkMd7qzXM56rbI0hP5DGPxrznV/2n9Jt&#10;SYvCWgG6A48y6cJ/46Af518qC1t0TkfNJ3pJoLbYqAg49B/OrjqZ8h6nrXx6+J+tyMbG6i0eFwQU&#10;gUEn6u2TXlt5fazq7NcalqE9w7kly0hOT9Cap+WFU4/eY4A7VKyofkxx0xV8qKsV4bP7QAEYYXrw&#10;O3rSXNnEsmwKRk9Oxq0EjUfJIEbGPXIxSMfLYBcv3LHnFMgrC1C53H931xUjKqhW2AqeCPenSHed&#10;/Smj5twJPy0GgBPMVthC00u64EfXpyKGX5eRgnp6U7c7jkYXp0oAgkaZm+c/J0bvihY0jbYPmB79&#10;aaZCib2OGfI5HFIvyxfvTktkfh9KAF/dRguz5B6cfpVQJ5gwTlh/KlfYwIRcnHU9Kd+5aQyjsMZ9&#10;a0AZIAwAxwnT0P1pijgt05471J5cSxAl8secH+lSYT5CeB6UAQMp3lUO3f3/AMabtxxxTZ7qKOJk&#10;LD2rJk1WKODy1Ktn3oA1OX+6Mn0PpUTIikhmCt6N0rlbrxVBAPIzuz95l/kK5a98VSnKoN+7oP7o&#10;oM7Hp8l2qrtdlKn1/niue1LxLY2gkMiZkVcLjvXmEkutXrthmCP1z2HtWnY+GrmZl3bpD/efpj2o&#10;AsXvii9uYljiw+TnC84HvVOx0G91G4NzdAlm554wK9A0fwrbwkSEfIOvr/8AqNdxDbLAdkaYHpj+&#10;dU2Bk6F4dt7ONXlXLnr7n1rtIFkclYQNkf3ieh9qro8KqIpBtPcdeamXcNvlkjB7dx9KkC7HujBg&#10;Rc9Sc+lJDEFVmJ+f074o3FAJISG3jHNPkQggEYYjmgACquFQ4LdaivUHlRvIu5z/ABDqKk2FgWzg&#10;L3Pcmo5JhsITJ2jqTwTQBBMc25zKVGO/cntXIyyRr5mU2jnrXQzySfYihGAfXnmuQvJlIYZxng55&#10;yauAHO3MjtIWTOcYPHWuQ1JvMG1unTB/nXT3UjJBu7ngiuF1Jw8oDjdu4Hp9DXbSjoZGNdlUDZ5X&#10;GM1yVyxLMH79TW3qE6xqVXHPAHvXHSTLI4QtkE4P1r2sNHQxbLf2cCMlX2sK39Njt0X7SOcLyT0r&#10;mghkQnGIwOPU/hUc7OiFI5CQRnH9K6iToL+88yNpVONp+X3/AArnvtUvUYZz+PWqkUd/dlQAevI7&#10;V0FtpDW8qtu+72POaBluyu7pQryxEyfzH0rbS6x/x8YjHU5rNV9UEpWGEehY9B7VZh0IzuJdRudh&#10;bnjoPWgCtPr8MWYobcxt39MetWra/vs74rYTq3fbjP51rLB4csSSkou2b727nP1rYt9QEgzDCEjX&#10;gfT6elAGUF1KYt9tKW+77oX0qsdPgViMM3Yk1pvdCdhvBbH3SBSy2moOokEuyMnoRzUAZv2MqAd3&#10;yY/zxW5AIreMfuwrnp/9em+XFFJvmlVj0Iq9A/muwiX932yM0AZxa5kVmkG5ScehP4U6GNIkIXks&#10;eBn+ldJDp7L/AKw/M/GPb2qKWwtmQ9M9/WkUkVYZSBkKfQ+oqRQjOp2YLe/amtbxIVWOTDdMDkVA&#10;168Z2NGMcjjpQUaa4Jbzjtxx9axm2ZeXqgJ69/SnyTCVGkckf3vQVC/lMu0nBNK4EVqYXO+ZyCvt&#10;XStaWc7xM8/lArwP8a5p28tC1qMl+pxVaZ5Xwkn+sXpz2+lFwLesmzjmEMFzvTGc+lczI4eQbxlO&#10;v1H/ANerUkDPMoK8N1J70wWbMjbjkDPPWmT8g+x20wJkbCuPujt+NTpp2CLa054OT2p8Vo8eN4BQ&#10;dcn71WoZW+aWCPLDIHtxzxQHyNO08OWc6ZuJzHs4OOelWJrLw7boT5/mY+9jjH1rKia6ZSYvvSfK&#10;fase502DzvKmcksMk9qlsqxbvrnSo4CtoAT69TWfbaPJqTboo2IYcntWpY6Hp8VwLh/nUDhTxmuy&#10;sr6ytvkCDk/hj2pBY5L/AIRq6SJgW2IP4ep+prJm0vywwWcfL1yMZNen3aSXjyCMgRqM1yt/pZeH&#10;7RJ27gcUgOfisIYMFcF26mtKKMFwIx154/nUHlwEldxyf1q/HbuZP3TYwMrUNlI0IwWbyZcqO7Zz&#10;x71Otrpg487JBx9R/hWckbNIJHkDcduhPpWgZtPt2KMn7wLnOM8+lIqwXMpWIRxqHVuMY5rk0spp&#10;JJS/yhTj/wCtXRy6iHcCOMoT1OM/l7U0efeASsdp5GO3FAWMz7MIIGjL7ncYBI4FaEWomK18mc5w&#10;McipZIWiXcRlu+fSsyRzJITjKDuf5UFJFsT7B5icp3HrU1rf3ThgmAp6A1m/bwsHkrFy55btio47&#10;gojfKSxPHoKlso1neQfPPjHenSgNiQLjgflWRvdCwkPB69601uUghVnO9D+YPpUgOV2V/K+7zlu3&#10;86qLA7rIisSJWx6nFXZNRicqAu75c4PJNWLaSSVyzxeWvUH1oAyxpfmuYZvlJOFHaursdP8AssiR&#10;GISMeCewP+FVI1RH4+9/CT2/+tVxrhi0u1sF+CB0qkiWzZluo9NnkMyB3dcBEHT6/WuTluJpGdI0&#10;Co3RevP171utFlElm5/wpzQWjpujIVxwV7H6n3qiTFj0+YkPIMY6jOa2ki+zp5cqLyM59KdHvOEE&#10;e0EYwen41iXl+90rQQpsQcMT0OO1AE8l2rOWT94pGARVB4ruWU5AyP7vX8aa7hCuDjA4AHGaYXm5&#10;C9GGGoAbcWMkecEqpyOvWqDWl39n2hkVQcYx96tdLfzESNZyS56EVprDFbRYOc/7daCZnGAW0aOq&#10;9RhifX/CmJHGCx3CMt+H6U68vJJnbYMxgenWszy552II5Izmgg1C8KfLlePvb6gE9srt5YUk/L60&#10;xLBmVt2MkYpUtUhG4pux1xQBY+0IuAWwPpVK5uGw4jfBbkkcfpUM89unyk4PpT4USb5m4Xt649xQ&#10;BRs7a8mdmZ2de46VptbbY9wO0H+VTvIsUZXOwDqB1xWSbrzG2AMF/OmA64RchFXcO+ajstFn1W7W&#10;K3G/1PYCuj0nw/dazMCwMcf8R6celep6dpNnpcAgtkCJ+pPrXRGJhKRn6T4Y0/TIR50S3Drk7iO9&#10;aF1MWIUjYD6f55rQkIaPJOBVcmNo9xKjt9fWtzIz3YJtGerY/CpgEUnkMnp61Z8m3IwxJB9earne&#10;m6POF6fhWhmWYI8IHkUHrnPepY1Tc8k77kx19j2xUBz5GXPGfw59agaf5NzDcwJ4xken5fWouBIV&#10;ii3TIn7ofKBVIsqOXXhG46VM0/7sJENobtVZ0k4cdOmD0/8A1UXAR5dysg4Y9/6Uo8zy1DvuZOv+&#10;FLJ9o53Rg4HJ4qAEIZNvEnHHYj296sAcibPntntkjg/4Uk3mABPL3L0xT0uEt0DlRycHA4qi0kkl&#10;wTv3Ht3AB+tBoJLbzyEYGMdR6VKmkySIxkkCjocnpn1q2G3PkHGAeg7+lQ3bgxgL+OOKAKN1DGrC&#10;Nz939f8A9del/DDwMfEGsRzyruijOXPUewFeZ20bX93FbxLvZvlH19q+0vAun2/hbQEaU7ZGHJ9X&#10;reMbnPUnZHSa9q9vomnLY2zeWkS4OK+UL2wuvF2ryXMiF13EEn7teta7PJrV6yffU8ED/PQ1v6Lo&#10;IgtvIto9vOST0/rXTGBxTqmX4a8NWmj26eXGBIeuOD9a9ItrL5A0hG5+qY/z/Kq1jB5kiQpAzZ4L&#10;AZ//AF128NvHZozPEWduhPb2rdI4qlW5kWljFd3aCcY8vJzjuf73rXQIltaFssWkBwckYwfQVWa9&#10;uJ2JiG1Tw3+feu/8KeAr/UZVuLgvBbHknH7xvYZ7Vooma1MrQ/Dl54gulI8xIVPphceh9a+kvC/h&#10;W30qHMcSox746n1PtWzoehQWMQVI9uV4P0rpQi7DvYqvX/8AXW0YXOiMLbjbeCMqVHIPXuKwNf8A&#10;EdlpELB5BuA+6ByfrWF438caf4agNpC6/aZOig9R/hXzjqmt3OqyGS6mxuycdhVOXQVWqloWfGHi&#10;e81+5+yRynyj1Cc5H41ytuLazheGNXz6YycnufWtq18mULHb2rMynJI/iHvW95iwxiRYAmegOOfX&#10;PpUPU89u+5zVhozX8EiXFqypncZHfaDn+HH862Y9N0i2gZLe1Tf/AHTyCfr3p13fz3EixCUhcc7R&#10;x+tZUsFxOd8RYhv17UCGJdS29xvWJO649qS8nk+2C8wuzB+XvnH60skc0OxbvIHAIx6+tMaGBJMb&#10;jIRgjp37UARieabZJeJjPPpj2x/nvmt3TtPDlpL4oExnGORVOUIpLy85GMdvr3pkrxwRnI3H0HpQ&#10;Bbu3tLQskZB2gkjsffFc2LW81e73xABtvBc8fjVhTHKAyjeGPArsLG0Ag2yRKhP48UAGn2C6fbt+&#10;8JDDLEe3UD2rM1TU/JVVjj+ZwcZ60mq3d2m6OD7zDav+RWEbCeKL7RcylZSPu45Pr1qkgJbazeVv&#10;NlmXa3P19amlFqmCdgdecjn8xWPM1texmO08zzo+WLccdDVuG3tood0g3yHqpHY9PrVAbn2m7uNi&#10;BEaPuTyTXXaLr13anyXyUx3P6c1zNveRFB+52R45KDJH161ny3a3FweS0eOh/qKzLjM+lvD/AIpj&#10;uivzAL353Cu7uNPt9TtzLHh8jnNfJemajb2blAQkQ6V674b8ZxEraiYEfT9OaDrhUT0ZH4m8Jgbt&#10;ye/HNeIatoc9owfYOp7YFfZcEtnrELRSDD+/+elebeJvCTMrMgG3nPpQFSij5ps9GtmZmvJiQc8C&#10;td7qW0gW102Dasa4O/rj/GtjUdFl01/M2GRDnPqK5rzZXd434Q9fb/PpQcziXjLBIpZtzYB+/wDy&#10;/wA8VHO1pOo+wrt8sZbA7n3/APrYrG2MZtrMF7Zx8oyMCgRuWAFztHOPcfTuCKDIAIVLt9pXe3Xd&#10;6fX3qikckwLqNqrzkjGc/wA+KsOYmlEQjD+hYdfYVbiSedzH93d+W3p+NADLWOG2UyTyeYWGMDt7&#10;nHWo/ORi0hG1GGAoHFagtEjjzcSAkcDPbjt9ax7qT97jIAPA470FRKoG5vPiYqRxyB39KpXM/mli&#10;wOU77edp6j6f0rZj064uAdv+r2luOuRx3zk1PZ6XJc5SbAU9CRhtv+fqPwoKMGHToJ/4wUkBJZuA&#10;B9P6VRuxZWzmO1kMhOOnpW5d2pZ2t4RsRB69Se/41iJCYSrvEPM6k/4ZoArGacZjJzxyPz/wqGH7&#10;RI7rkqPb/PTBq7cieUeZAgVlboegqvNYSSssMo5k+baByf8AZBoAY7GYqsqbxtyG7H6/h/hU72lo&#10;WxtYY5IA7D1BqQQCyfz5JNykD/WEZUL1FYk94u94rMl3mAEjOQePYD+vPtQBPqGt2yv5VhZ+ZIAc&#10;mTkAnsAKz4YtQ1ACScrFnPG3gf0/CtSx06aePf8AfJPII6f41ozKkGy3EjStnDqowQewPUUAomcd&#10;Pht2JMxZoh29D64r0fwn4IudYdbm+QiEjndxu9vpWz4S8GCaQahfW5JY5C9fzr3qztY7aEbhjjp2&#10;UUjshT7kGnWdtpsKRRJtXbwDgDFR3NwXZkZsR/7PP/6qfdXKIplxwefr/wDWrxPxd8QILWR7HSl+&#10;0zMMSMp2qn+zn+dM0eho+OvHcmjwNY6QokvZQcYwVT3P+FfOn2a/1CQz3zeZJKeXY8c/qTWlsku5&#10;nu9QbZvPJHI57YNWQsCXI2uZdo5AxgfXt+lZnPUlcPIa3iTyVMp53NgZA9qyLhAPljOB3yScn3q9&#10;9pcoxkcxW+eAPvZFVIbhGXhNx6ZPPPt60GYzY15drtAjKpjnnlen0/GpLjVre3SW13hmVcHGNuW6&#10;/jWXqV0EGzO3P3+3Hv6is9YIZEEyJgNk7u/1+lAENrkOUXe+OctznPr9K0gu9wJd6qecjj8u3NTO&#10;/wBljBgbJYYLYyTn+fpzSpM1xC3mS7DjAJ4oND6pmk8yJC2ME/h+I5rTSzZCZRgIVxhuceuDzis9&#10;IOoUb3z8w7fTB9q2V3NFjdsVM5J9B/P0r5VHQSW8EEUCtK+4AsxHfn1z1rp4rhJEZRjG3gH/AGfa&#10;uZVVnUtA37rccHH9P/rdKFkLhQXJxwxOOncfjV3JaOiedxEsqzZR8k55FUby/VokQhiynJbtnoOK&#10;54Xy3UzRwtlUJG0fdx049SfXvSsf3wUnbgEg9fzB7etPmFY3lKyxNITtbuO5z1qPeYylspIjbJwO&#10;ee+ay1uHbZAzkNITwB1HrnsBWl9vFnbAx4mZBljjIx9feq5xWEnuJUn2iUNGeTkZHHrXLzzpNIzy&#10;XAYluV64B7AVLdapHNLIyjbEx4yO3cVhparfzkQREY9uQD+lZXNuUvZjQ7YxhR+v19vatezt0ePD&#10;5+fpx096a0Ftpdg+raxcR6faW43PcXTrEm31JchePc184+NP2t/gx4cuTpmi3svie6j4f+zot8P/&#10;AH9cqD+HFS5opUmz6U1OaKCNFiyqjj/e/qa4vUbuWVcGNx2AUbifb6V8O65+2frequF8H+EUhtrf&#10;O6e9nLMxH+yoxx6V4z4i+PXxj8SrNaJrj2kM+SVtlEQAP8IYfNj2rN10dFPDN7n6P6rq+jaBY/bf&#10;EWoW2nxIfmFxcIhA9wa8B8QftV/DbRJpItAt5/EF1BwGCbLfP+8QOn0INfDtn4P1bXb7fqKNcXUm&#10;WkluGYkD6mu8tvA2g6eVaeUTypxtBJGfTn/9VZ+2udiwqOi8U/Hz4reNpRFDfR6BYuTiK3Xbke7d&#10;c49K88k0bS7ydp9WaXXL2XBLNubH4EmvW9K8D3msMI7C02x95JvkRQPY/eP0Br07TPBPh/SLb7Ld&#10;XrO/DSeWpwSex60c5qoJHgGk+DtRvx+5ijsLd/vF/kUAdlXrXoumeBdKsysl4TeOPurtxnPtXsNt&#10;4asryTGkRPKQeWcMQSO2elejWPhJliRL/bb7Dv2qwLE+5rGUzax41o3hPUtSAjtrD7PCMks6hGI9&#10;BXWp4H8OaGUv/E9088SniFVyAT6gdcV6n9ivXYw2qGZCOOAQfcnvWvb+EbSKLzLsm4kb7wlJRBj1&#10;9a55MLHm8Ok2/iRYrHw1YyrB1ViNqBv7wJ/rzXU6b4Sj0Fd2tX0cb8hmLKrYPpzzXT3Gsa5AWtI1&#10;TyCAmbfgc/WrjaDYyE3moJ57hQXSQc4/2SOlMZytxYfa3+y6R/pQIwRG3yj15PBz3rStNBhNssl/&#10;5Ilh4UOwyR75OCKuLr8s0P8AZnh+2S1iTIPGSfYZ5PvmoovC9uiDUNZ3zsWH7sdPYH2NACSXfiVZ&#10;fI06ZLiDGEEaggn6dOKuQ+Fm8oahqjfOB84clyfqD/LpWlLqFtbeXY6PaJAQc9cqv/16ZJYRCUT6&#10;tqD+a4+aNcDj0INAEYv3nngsLQCK0f5flGBn344q/PolvLO00iCbagYs+cA9MH/Jq5Ffsbd002Bj&#10;gf6xxuA/DFQWMEd3vl1a8aJAMxLnAf1zSsaFeLX5TZNp9rbogztDrzjNMl0QW8sL38z+S43MFGSf&#10;pWrLqWn2KINKthKSOT1596ux29/rqb9WZYIIeV/hZye2aYDU1Cxith/YB2wEkSNJxIW9CKybZYrn&#10;N/qLlYpDhowOoHc4q3HcWWnaj9lt7Rp9nJJGQD2yKutoupa1C95rJNjA2OFQDp60AVJb9bSyltdC&#10;tU/3pPmY/XPWqKG91RFudfuvKiPWJeNyjrxVtLvSrC5XT7Vzcqn3i3J3f4Uy40RrgJcSMLaIknc3&#10;JA/ligDOvtU07SIHj0uHzViA5PQ59PWtCa3u9UtIbzVJ0tocDbEOCV+vfNI6aJY2sqWjC+nk459f&#10;/rVlyaHfzqk97MLeLPzA8Afh0oAsjXYNNumtNDtMyN3POa3Zxc6zD5mrvHaW4GG+bgg1zl1PCBIl&#10;onmuPlJQjnPTNVY9G1C9RI9VIjSLkB+h+o70AdHb+MfD+ko0GkaYZpEyN5O4E+xrKvPtV9czXN6V&#10;ijwHI67fZqrS6eNOTekisfvKoXnj29KZaWl5rDvPqOVhft0DHsaAJTe6OloUsInkuuo9M9ue/vUX&#10;9ka7cOk14my2I+YNIAP8RVu5urPQDvgiDNwAc5z/APWqBLTVfEMb3N6zb5CMjG1Meg7dKAHmfS7F&#10;H+xTh5DxtVMDI7D1/Gmwadf6ixvNQYpb9DvONw9Md6SG7svDtyttbWQmujnmQ52/TjkUupjUtYka&#10;a9ZkTbt2KufyoAff266WoktYkjnkXKkcgr/U0ttpB1oC0n3+cduHBwM9+Dx0qXT77T9DSO2ELyzn&#10;IXzG+4T6Z4qhfSa5Pfq11ctZKx4KqD+Pp+dAE/2m38K3nkW8SSvkq0n8X05pt3b33iSJ7jzmMfLE&#10;qvy49CKuxnRdItMNG2p3GS3myHK7j71A+q+INQjaOyjXS7JeWIA/qOaAKGn3+leGI9tlZrJdzr8z&#10;SAksOentV/X5/EniKEQR3xtrWVAGEaYLe3txxVeF9As7UajcXcmqXj5GMfd7dPSnWupavq1z9lso&#10;zbr0y2BtH9apMD5q+J3wm8IwaRcieV3vmGR0JJ6YwK/P/UtNOg6iLeWFgm7C7xziv2g13w54Xtbc&#10;3etSm4uh0UHcM4xjbXxL8Tfh7Nr09yNIsS8bAugOAQe/BraAHydFqK27t5X3c8t1H61s23ie1tYW&#10;mVBI5PVuq/lXMXenzWFw9hefupU4ZWIOfpVMXOkWjtHdW+9V5AB61oaHXma8vLpJLuX92y52ryMG&#10;pZdlxP5FmGYcAk+tc9H4vtxsgsrcIGAU8Zqx/wAJHqO5kUIh9x1FAE95HGQxnU/u/wC9xx/k1xGo&#10;ukg3RHMm7gdP8mujv7qeZFWWUNJnv+v1rmrpkkVY0XJU9v8APNYSRUWfc37NPiZ7qztLO5b5k45r&#10;7jmAlBYHANfkx8GPEn9jeKVsJJcKTx+Nfq5pl5b3ukwXCN82wbvevn8ypaXOiDGeUQflOKRzHI+1&#10;uT3HvUrtE43H5e31/wD102SGFJlMRPTOB0Y98/Svn2jqGHATH+ffNVpPP2iNH2h+D71YeKRmXZhW&#10;XPXvmo5wEaNm+4Ofy60gKz7XuOEwqHkEZByPSrT4DBuOT93Ge3ahtu7Kt83UZHXPrT2ICeZIvI6e&#10;tZmkStcGfcJEX96Ocf59ajUqxmbyvK2gZBOQwP6VcSYyBvTgc0xwCck5Q9u9AGbNAwDBclcZbjj8&#10;ayriTy8SNECGOP8A9Q/PrXUAP93/AJZpz061BJHayp5pXd5frxk0Ac1DPNZyBQ+E69jx2rVXWrcD&#10;FxIV3eg7VQls3mzITh3OeTwB6VVOlRRKZpCJMHp1yfSmmS0dfHew/fSYFX+6euQeen860hKWwikH&#10;GK87iG+RnjbYx5VW6D1z+tWotRnj48zKE8j/AAzQ2Sdy67V3xnOe3aoPLjYmVFwe9c2viKKONACG&#10;J7VfHiC0lwHkUjHBHv0FILGyZZF7denftUQidSY4wFz+vrUCahZT7VWYKe/erLzqwYQShWHf14oC&#10;wrjkI3bOT26cioRcKCfLXdt/X3pqRvIny4wOPrxUkcEwOEHLf+Pex9q0AR7gj5RyWweO9DBHJ87I&#10;U9fr/wDqqZoZhnyVC+vvULYGwBh8xxz/AFrMBqRRoXVRwTx34HY5pyJH94YBPyjPf1qVYwd/mHae&#10;hxzVaWFSARyvJ/OgCUREna4C7f8APNRKoILMwyeP/rUbRErksSBz6/nT1gZws7IPm5x7UAM4J44F&#10;MeHOMHBJ6VLIIvuAnjn/AHc1Vk3xjAbczd+2KAJwCJN33wB07CnEhspjPt1qmJJ13qig54P0NXfO&#10;Yq8joMr+vagCuLePDMDyAeP8aiijliy0e1U77cZ+tTzTKkZcR7y2cj69awZsbyQNqYxtHfrQKx0a&#10;6lNasPJmZG785FaFv431aAkNcLKidQetcQC+9hIQd44HTr6+3WlEduQ4nP1Ip8w/Zo9UtfiNF964&#10;jLn2Ga3YPHPh64XE8RH15rwaYQl8qTleuKPLZl3hySe1VzkOmfRCah4T1A481E3dMjAp02h6VL+7&#10;tpFKnqFxzXzivnAFo+/rViK9vrc4juHCnrg8inzi5D3d/DnlruhYFTxg/wCNZs2k3MZyINx+mRXn&#10;9t4q1u3AEdwWHpIM5rpLPx3qykCRQX68dDSuHKyWeCZVw1qw+g/z1qm8Vqfk2BjnrjHNdEnj3z8q&#10;9swJH8XFSpr3hy7JW/YRBvXHWtbi5Tjp9M0+UncCpasttA08sdn/AI91/WvUVsvDl4uLW4RivYH5&#10;qZP4XsHTek3y46CncLHkknhu1l4MijtzWe/g2GT5kmzt68cV6xP4Q8xPkf5eo9az5fC+pWqExISp&#10;p8zI5EeUv4U25yOO5P8ASsyXQMYClvoRXqk0FxbNi4gc49uKxp7u5WQ7YcAD+7T5w5DzOfw7cD5i&#10;frgf41RXT2iViN273HP4V6yP35DTR/KR/OtFdJhlw7ICv86ftAszweSzlRsKpOevqRVM2zBz5qnn&#10;8a+i38NWuMsnDjqOtUZPCtqcqo3ADnPvT9oKx88yQShgjRcUr2s8igYCgf3jzj6V7hN4Qj/3Pb2q&#10;hL4Pi5EaeZkdT1p+1GeIS20m8liMe3pUUkHmDapwnfivYpvBuxcmMf8AAqoTeFJiMCApx1z2p+0F&#10;Y8qa1iyBt6jiojZROfmQ7sc+lekT+FbnA+Qru+7kVWm8KXf3ZX2q3oKfMFjzs2SlNkn+q9DVZ9Oi&#10;wAsClGPpxXoJ8I3G0mJ8hf73eq7+HLqJSpJJHp0/GjmCx55Lo9oIy6RqvYj61ny6NDkOrlQeOB1r&#10;0ebQdzfxcD0qtJpLwg8FuOQBnrRzi5Tzo6Ltyqs4H5iqUukv186QY/rXpg09xwIdgA/nVWXT7sH9&#10;8PlPTjOKXMFjz3+xryMgJeOvU4Wg2OrJgx3zn1wa7QRXCnDpuH0pWgXnchH9aNAszh0l8SRDEN1I&#10;Fzwc1J9t8XAbhqEmM9zx+VdhPb4IYZwwzjHNVgqKHCg/N/FjmtOVdguzkn1fxooxNenB4IIGD708&#10;a34zi5FwR/s9iK6drVJTgZ24/iGQagawbfk5k3cc0+VBdnPjxn4yTcm/djvgVMfHfjlTuCow9No5&#10;/Ct5rLMe6NQxHDZ6UGzkI7DPX6UcqC7MUeOvGaKDIFO/swqP/hP/ABXH/wAuqk5/CtxrCJhlgTj2&#10;/nQLJWUo2NtHKg5mZJ+Iuvf8ttPj+bsGoX4iagrH/iU7h6F/5VbbT7QEoQpI6+tL9jiH3ZBgeoFS&#10;6S7D9oyJfifqsSmMaHhe37zOB+VQj4q3Tsf+JU2V/wCmh/wqd9NAUuRv4zz3qNLCKUn5VwRnjjPt&#10;T+rxD2jHD4sTvkTaaRn0fJ/lUZ+KCJyLBv8AvrP/ALLTm0q3B8sKFPf8aZ/ZGxdsT7wfYEcUfV4h&#10;7Rij4rqvI09t3fBz/Smn4s5Pzaa+O/p/Kj+x4PvPjPoKeNJjyVZMD+dH1eIe0ZAfi3b4IOlMB9f/&#10;AK1Rr8W4cHGmS/n/APWqZ7GMHa8asfSnrpG9eYlGemaPq8Q9oyoPizZKGP8AZxOe5Y5/lUf/AAtp&#10;W6aS4B45fGf0q5JpFkrBpIV3YwelQrY238EK49+cUfV4h7RkI+KqCPfFpbbuh+fqfyqJ/ive42tp&#10;WV/3+B+lWv7JtRFnARSeFxxmlXRrduJAqr0wO9H1ePYPaMyz8VptjE6Ucf7xI/lUDfFe67aO3/fR&#10;x/Kts6TYRMAsIZ++RgD605bJwQyRKMZ645q/Yx7E87Oab4saoxLw6N065c8/pTG+K2vH95/ZC7sH&#10;IBPT8q6z7ICm6ZUHpgDpULW1nHy8WQ59P6U/ZR7Bzs41vif4qfppiKP9nLEUw/EXxfJkCzUe/p+F&#10;dj9khLHyUwfcfL+VIbBmYcJ/Wjkj2DnZxb+PvHuP3SKfUMuOKqP468eSja26Inuqjb+or0QWdoF2&#10;yhR/OpPsW0fKqbf9o9qrlj2FznmZ8Q+PpFBN7IT67V/wpv8AavxEnBQag+z/AGgB/SvSvscgH3RG&#10;ex/hp/2PKlXPm59BT5Y9hc55WU8aTsRLqTZPY8CoZ9O8YzqfM1KVgP8ApoRivWLfTYvMImUtx37U&#10;9dLIJ+zRE57t0pWj2L5jxU6FrbZSS+nf0DOT+lQN4X1CVW+0PNL/ALzfLXu72NyB/qvl9x1qH+zL&#10;12GyLKt6jp9KehlzHiC+DJ2Q4JwBwAMc1ZTwOxH75ssw9a9qGkXW4fITjtipDo93K2SvXgj0p3Qr&#10;nj8XgfYo85RsHX6VO/gjTtw+4rduO9ev/wDCPXTEHc20dcjipV8MtIAssBc+3U07AeQp4OtU7D5u&#10;vvUq+FoBgFVXt/8Arr2SPwpdsvzLj2UZ/KrcXgm8kOI4HO7gAjrTsB46vhyxi4ZFk/3cUv8AZNui&#10;EpAG/AH+le9Wvws1SUgyWbQp6+v1rdg+EN+SFJVT247VXLIWh82Lo9uy/Ooib3FWV0iwh5IEhHqO&#10;BX1DF8IJc5umSQe7Y/TFbdn8J9MjYO6pID1Dc/zquSQXR8lx2cLE+XApHdgM1ONHJ4itCXY56dq+&#10;zIfhrpSjP2cY9FHH51qReCdLXkQ/KOMN3pqPcm58Xx+HNWlGba2GW6bufzFaMfgzxRdssbQF8eg/&#10;WvspfDdpAdkcS5H90Dp71rR2ckCESY8vHpjj0rX3B83kfH1v8L9bunDTJjH96t2D4TBeblDn/Z5r&#10;6i+zxLtG3zA3duas+QkbMqkY+lQ6kQt5HzZD8MNLUfOjnB5yOprdh+HmkREeXCMrz0ySa928leG+&#10;8Mf54qviAZTYPXOP0rN4hdh2Z46vgZnbhVXrjIFW4PBGBiUGXccEnoK9U8oMnkiPKsScjrTlsr24&#10;bZbwuccHKnBrP2wWPPx4VtoQwCD0AxnNIPDSD5zB+vT616wmlXEqiOS3MTAdxmpf7FkRQrMABwTn&#10;+dZ847Hmcfh63XaxjHv2x7VpwaVb42+XlTwB2GP8810d5eeFNLGNV1u2gJ4O51J/nXFav8WvhRpE&#10;rx/2o19JGPuQxsyn2Bxt/Wg0N2LTrLzfLjRXGOmOn51bWwj2/urbkddgzXkl9+0b4Os0P9leHJ7i&#10;Uj7zMqAfXrXG3n7UXidx/wAS3TLS27L1kP49qAsfTkWk3ZQMIioPPIIzV2HSJ0z5jxhW5G84A/E1&#10;8J6v8afihqn7ttfmt93aBETP14FcHqWra9rT+Zq97NqDj+KWVmx+GaDM/Q3UPEvgrw9Jv1nWrZSo&#10;5SM72z/urk4rgtQ+O3wv0di9lLcahIM7dkRwfpuwK+GzbR4XYrKrH5hk8/UVK6MiFc/LngGq5RuJ&#10;9Saj+1CiZXQvDojAHEkz7m/75AH8zXm+r/tDfErUSRZ3sdgp7RxAt+ua8lCbeM5yMc0EKikKuD0a&#10;mkWXdU8V+LNcZn1TVrm5Mn3vMc4P4dKwmt/NAE67z6dc/XNXsCLAkXfnjH+etCoxJAP3aYFH7MnX&#10;bgN/COv5VPHHbJuaI8dx/jU77j84+UkVWKjGcfP/ABD3+lACNyzOcYxx7VCIk8tXkHDEj8PpTnAQ&#10;Bh0J5WiR5OFDZU9c9vagCIeXgsr9PX0oYQk5I5649aamVXBwQKCUGSCCH4z6fhQA4Lx5i9O6/wCN&#10;IfK3ZKkn17D8KCCh+U8sMY9fwqPeUOwYJ/lQZimONtzA7j1/A01gURctt649KPMUsF/1IJwQOcn8&#10;e1RXJMheJ3GF5A71oWRec5/1YQk9c80RSeWhOMkmmC3jJ3CTDdvepIlLSbScZU4xz9aAsQyXTeeI&#10;VYlu/f8ACpZppGbYh2IO9Ut8du8hMirjtnJ/Gs99UgtA20hyeGJPBHoKqwWNVVlaZpA2TjnPSo3A&#10;jBfjH+etcle+K7eHKbQIyOqmuYn8YWUePL3TN2VeQfrTsFj0+S7iC4Zfu9e/6elZraxbLxFIEB9f&#10;89K8mn8UavcExwJ5e/8AM+30qqRrd7KIpfl75I4HtV8qGenXXiWytQ3Kk+/JP+Ncre+NGeT/AEaL&#10;zSeuTgfhWHHo1wDunYy56t1/L0rYg8NdJp/lU8DODwaOVAYN1rWqamdltER2ZBz+dVxp17K264lY&#10;Jnkn+Vd1Dp0FtlFGwj153D1/GtQWMYUpIokQdFqQPO7Pw5cySu5nLRn15GPeujtvDlqkyhyXP04r&#10;shA2xDhVjP8ABjHHpVyGD5sYx646fjQBhwaOUIEafL0IPb3xXRQWK4AIwF/I1dRCMb15I4A9O+Kn&#10;WM8bACrfw/40AOGyIbON33eP61biMixOrH5iOPXJp3ltLE0aQjdjrjjB7VBszCu0neOQD1+n0oMy&#10;/b7UKeeAHbjOOgq3NtUq3DhAaqYffG+A/Hze/wCHenBZFkIYZyD7jFACq3ljzN20nlR2P4VIs527&#10;mbdIecVAZhjJAJX16CmyyY+d8AjtjsaAJrm487IYdemO1VwfKXyXORIevtVdbhX5Ee3HfPagkshl&#10;QBmB70GZR1KVsEKM4459K5G5kcSYdQAoxx/Ot29bzgZCPnDcj+lczLL5hldm2lflA7V0QAwbuVV3&#10;DJZj3Ncfc9csAN5J59fX61018kEeWdhIxH864zWp4YLb5j9znB9K9GhC5nJnG6lNkshAyevv7VQs&#10;dPhkZXmlCA/w/wCNZV9fm6n8wvgZ/wAiraQhl85OQf4TXs04WRhc7yA6eV8tlUhOp6mphaabMnmC&#10;MIB39vWuJ/tBbYnyk3MOPXFSq2p6k+0fux2U9AO+a0kQdg15pkGTGm8L1qg2uPJMI7eIbG9Kgg0m&#10;RI3Fw4LEdqniuItKBVIBIVHGepzUMqxakfxBOxWOILFjA7ZqGSF/tBj1GXKgAEL0+lNGqX+o/LKP&#10;LXnleMe2KWBwMSFPMlHQn0qDQWS8trRtsNuQp457VPZx3s7tuj6dCDjPt71JFDAWMlxhgx3DuD7V&#10;1tvLG8ZXYAcdMcAUAVoNKeFMyfI78n6f41n6j9qEqgyb0P8ACBxWlcXDsHZyX9ves59SuY4w8cIK&#10;Hjp39qAKj+YqHbDuZPm9yK0rW71DyhKg65+UjOfaqSate70EsQLDndjjHvWnZXl/NMbb5YwxxkDn&#10;mgAeW+2gXD7D0246CkWylncAytgnH1rq209YcvO+7aOvXiqE17GsqC3GXTPzn+tBoV10WSIAu5AU&#10;5I9ammvEsImMUYZgMHHT8aa2qXlyrLIVA6H3qGOK2mZTKC4P8Pbjrn2oAmj12e6YQug2ueVAyMH1&#10;qKf+y43KgA7u/U59hU/k2S73UbOei9D7VTuoWupMWVopG3lh1FZgVLiSO2bawK7skcevqayGunku&#10;/KhgHmovzMx/p3rdk0q9MatPJhT3eq6aJeSO8kg2ov3WHVh7UAVJ4QiBnmAZR93/ABrOgilu2EaS&#10;mMEdcda1JNItlHmSOZj3Dd/8KjL6aj5zyvH09qq4Gvb+H3uYEJk4H8Xp71Qm097eIi1ywVsHd/F7&#10;1Y/4SOMRLaWSkAdd3TP1rMe9nlkYlyjfTpRcCK5E9uzkMfnwSMdKqJIrvI0ilWHzBf61tWiWhjke&#10;bdcEnpWpbwaNMrSvti7nPHFSBVhl3WqKwxv/AIjV0GMNFD5W8jqccfSq0N7p2zzDGSpPAPp6Vaj1&#10;aO7bbbRZHTpxSuaWNWza4cMAqopJ5+lQ6lcy7PLlbeD2X+tWrUTG23NtEWSHHsaqyrbRyeSE5PGT&#10;xSbFY5r7SIOAmI+vTrT/AD47pTGj/LjkUXokG+OVs45X6VAtuiwLJ92VufqKkpIuW1n5rgh8bRjH&#10;+Na0Mdt5SRkfPn5iazLeTyyImG0AZ/8ArGn/AGpkWRw2N3QUFm832RFOXGYx0xx+FZF5qcE8yqoK&#10;jHU8E+1UJpRIWfkEjHNUJYppecHfjI+lAGrJetlsELF0CkVlyOZWC4LKv6/So0srkN5mQyt1JP8A&#10;OpyBEhiK7i3GQeMUAXobe02ndhtxyARnFWhBaq7BOhWqEd5IigRx71HFakEkbKzuu0gfrUNEMjCh&#10;QXB6dPWs25t3kfECj5z/AMBxWmE+0sQ46enWrcWmSn58YHp/9arsFzPg0kWe24kf936r/FWhJdW+&#10;1RHyq9qb9gkmU+czCP7oA4AH0rSh0yytB8/7yQ/lj0oFcbFJDKpZUwG6nrUxUIEGOvrzxVxJo1tj&#10;FFFx+tQGXduZh5hA4AHGfSgBj5SJfLYMvTB5xmqyoLVZZHlGJP4Op+lQ3OowICXU7sZCr0B9K5p7&#10;29ugVt4gH/u/1J70AX7nW2UHywWKdD1H51Ts2upeJhtUnJPYE/WtC1sIYpRcXzL8gyR259AK0Lqe&#10;0YkRspUjjnIqrgZ2cYJGRnGcdalQ7hvAwOlOjjidfNnby89Cfm/CrivCY3RDz+HzfnxRcCPaIhwR&#10;kDO71zTvMubvZJLCfw6VV+2ZA2RA4XBz04pq390x2I+zdzjrmqM2XR1aFRwOTmoVaLaXwFVuvvUP&#10;mNyZGzvP3R/npUFw6hTGMZ9O1AFyXUorMKrEYP5j2qm0+n3rnbKA3901nyQPqTMq5XYM/MOtQHR0&#10;tyZGGN44b/61AG4lnFJIU2CQr0PpVae5+zyLEmC54zWcgkhbzWc56YFWEsZL6dBt3Z/zmqUQbtuU&#10;muWffGRuf0/w/wAK6zw/4feZ0ub0FT2B9K6XQPCMESi4u8MRztNd0scSjYRlB1reMDnlVMmC3jtJ&#10;SU/yPSr0khlcI42hOT6H2q5sygUYUtndj0qkAE4Y/QmtznGN5kv7qXC7Tn2P4UoVQ+djcfiCKlTy&#10;QXE/IHSmpNiMJvwO/sPxoAkxAilzgDptHPJqqJTOgTHzRk/eHFSboSVdGz6irQW3DFscv0z29aAK&#10;lxOu3yg3Tt7+lZ5k48pccdf/AK9TXUaPdFTzgfXimxRJ8xVs+vHWgCJQD22ev09ae0fzbpHJb7wX&#10;rxTs25UDzApPr71XuJk3gE+b+nFAF55FlhzvA69P8DWV8u3zGO/8O9I0mSw2Bc+np70DlSAcn8h+&#10;dNDaFfaI9jHg96jhjVm/d/UfWrBU7VEqfgetP3hARjAI7evvVjbK8mE3DofWoJZCI2LD5iPmwP8A&#10;PWkkmRVfcu3b365q1punXOqXCMikoTzu6fTFVa5Ddj0b4c6HCZDqkykAcLn9a9oubi4vVEMZCxjo&#10;PWsbw9ocsOnx+afLGPTGa9EtdDhCh5FIDDOP8PrXZSpnBXqmDpWmgMVgT7/3iRxgV6DZ6PcNHsRc&#10;K3UngYrRsLKFQAqgQgck981uCJyDHFwFHAIyCK6jz6lQg+zQW1ksEDFUTAwvX3z9ak3xtIsUCM3H&#10;APIzTY7OaWdoI2MrtwQOg9c17d4P8C4SOe7G7HJ449gK0UTLlbMnwT4HeQ/b71fm67ccD29zXv8A&#10;YaekceQMkDAzU9pp32cLHs2qvCgD+dW7y5isYHmmIURD5v8AZH+NaqJ2U6diRykKbp2FeL+PPiVF&#10;pAax0rbcXhwAAID/f46/In1x1+lZ/jT4jCFHgtgRIwIwOTj/AD7V4jZ2k+pzi7vc5mOQp7j1/Gm2&#10;Z1qyWiHRWc+r3b6lqU7PPMTvY/Mxz2X27YxWmNCTO7GR2B7/AFP+RXROllpMQYxbyeg79P5etZQn&#10;e9BmQbQDx6Y57dKk4W7mdFZahapte9CKeuznFTrfrHbmHeZi+eCM496imlkAOcOp6j69qgt7aWWe&#10;RXAt1QfPu4+lAjSlvopGKzKka7eoHHHtUwNrE0dxYzmWPJ3jGOT07d+9YssDS/6OpRs8Bhz/AJ/r&#10;WnaWnkMEQquOTntQAs9nfahKjTyssbdcc5/x+lWPsltbO4TBZcc9OMc/h7Vbka2jlG6XzHA45/li&#10;udurW4mumSJSYz6ng5/nQBX1DWIoXaKCJXIOOTnn+RzUduhvXMl0jrvXGPvc1rWnhaWYs84SMAY4&#10;5rooYLewGAflUUAQWtm9rZJM6DnKjPYen0/xqpfSGXdFnAA5x9P61YubmW6JhRx5XBx161RunitQ&#10;0jsTv5PGcn/CgCqjR2kAkf53YdcDP0FYks1zeXDiOPLt97HPHpR5F1fSZVGOTgE9wO1dLFbxaZbC&#10;UKfPHRcdT6fSgDHsbZrT5cx7WJ4znmtQWqkG4nIXjO0JnjH86q7I/LDXEJVgdxJ4zuNNW+1BZcFB&#10;5fJzg4x0AoAqJqFwPmi3gfdUBcA/hUImeWb/AEmNvm64Xn6Y9Kv3OqeUryyj5T3UZaubn1i9mkVY&#10;1bjJ54yKAOlmubAR5AO5Rjb0q1p80y7WhO1T2PTHtXLxSXUjAzIpHfn1rsLG0KoPNUYHJwelA07H&#10;o3h7xjPbSJHdtkAYBPpXumm6xY6vAA7ZbH1618ksssZyigqPUdq6fQ/Ec1oV3ZAUnPPFB106vc9r&#10;17wtHcRMbYbgegrwfXPDUttI3lJgivedE8TR3ChZjuB6GtrVNGtNTgMkAVh6UFTppnxZqEc6Yjfo&#10;eM8f56VHBaSSKkaqSNvIAz/OvaPEPhJA7Yi65wcZrz3y/sMzRseF6k0HLKFina6QdwMpBMn3T1qZ&#10;0s7ORvs0nmE8MBg4xVC81KyELCFWdnc8dOKoeWmRtXyy3QDp+NBKSJbnddli43hhjBbnH0rKi0dh&#10;k3brECeBnOc+taqW5WfLtjqcDoTV65tTH83AByD9O4oJHWbfZbby4nE0ifdz/k9s1Tvbp0hEly+w&#10;Sdup6VTluNjho3VE5X5Rnj8Pxq4/lxRlixkc/wAWOf68UAcvardak88bSnCg9RgY96uR29vbQ7PN&#10;MoQnGOhP9auX+pSyuYbSEIqDaSPpXNw6fqE0pEQzIOX6cUGhpRiVQzFBhecHvx3/AFp9zqf2aITW&#10;gCNjq5GGPpz+NRPGyhYp5C8ZzkD+lctqKRx/6HCA8zn5UzkYHPOaAK97e3WoStJnJZuEA4+lXEsP&#10;s1qIpDskLckfNn0q/plrHF87YMrdOPu/nXR29hFcyJbRW8l1KTwccZ7igdjnrCXV/tGyBf8AWDby&#10;OeemK9o8F/D+SPbf6m/mSE7guPlX1rpvCngK2sI1ub1MzdWJO7bntXqZit4Y1UtnsPX8qDrhBIqw&#10;QRWsQVBgD9Kozz+awLcbR25ytWr28itIXMhCqo5z/wDX9q+ZfHXxHuNRLaL4fbZC2VeQcZ+h9KDV&#10;uyNT4hfEHaz6Lokm+V+HKnoO/P8AWvG7eG5u5FEY8zZy528H2pLSyjRiC4bjknkZ/rWh9pksMR2s&#10;Y8xuW3dF/wA+tS2c053LjfuYHeUDcBllH8IrDuJ0ZjJAq4PAbsccHjmoHjuruYTs4UnIY/3j9O/4&#10;09rdrRQzuAr5OBz+BHvUmZHJHHJsd1MvJOAcD3pbq7eHC2KKpAO4nkj2ArF1DUbmRI0jxGq/N65H&#10;ofwqaytL+aQy+WpiIwc8t+VAELWM13hckbmJZvvY9SfwrbttBm8rbaxl1P8AE527vpnnHtV63gCR&#10;tCvAbnB6n2/Gn3dy+Ft0iTzF5beeBkenXNAGTfo+mlftYTLfwg9D79azprtSrS7UKr07/Wrc5CXg&#10;vNiuT2b7vPpmqAj8+4a4mjX3Xqv40Gh9qzBYd743g9e27saflINlyy+dCOcqQcDHPHOayI7qzlSU&#10;rOsxAyq4zk8nA7VneZHE6qkPmlBk8n5voPT6jmvlbnVym6ZIgZDabsN8xXqufw4qI3sbQiHaG3jp&#10;nH5+3rVaO4knj2SRiJW6AcfhzTLqJIoUd4/3jNhe+W/wPeouPlJWjSEgwJgJ0Y+p5rTt7eGRXfzd&#10;0p53Y5I9MVTdpbiIM8YWOL7zMcAn0I7e2a5bX/HPgzwXEbjxP4gtbCTqsZkXeQP9jlvqMfpVuSHG&#10;k2dK7zM7F9vTgAH8v0qhJcu2bfY21gOgzz+tfL+v/tdfDfTZD/ZcF/rA5Ba3iCr+bkfy6eteH65+&#10;2X8StQkms/B+j2Wg2+0qkzhrif5uhwcKD/wE1DrI6I4OXU/Ra42afayavr1xDYWUK7maZxGm0eu+&#10;vlL4i/tl+C/CCS6V8NdIPiXUgxRZmO2yRuh+Y8uAewFfEVzZ/Erx3L/avjbXL3UMt8n2mT5OfvfK&#10;OPwCn3rctPA+k203mm8bzOgVU3L9ef8A9VZOodkMIluY/jTxP8Uvi5qH9pfEfUmmhVi8dqrbLaMH&#10;ssQOOnrz61kxeHtJWNUlkcAcfIuBXtOg+CZ9WuBDCrvCOGlZRgkdh/ervrLwHZ6LmW+EbXWchHXo&#10;v+7g1DkaexPnXTfBOtXaB7ewklg/gd/ubfU9h+PXtmvTNN+H8drHGbuaNehZwOfooxXtuk6d/asn&#10;kG7e2QfdVY8hs9v/AK1dTb+F9JsJxNeW8tzMOiuNv5g81gXGmeO2vgnVrtPLsomlgfHzYKqAfVsY&#10;5967y28EDTrceevleUMsqoD+BIyD+tevWtpqF3pphtZvIilLZUjJCj9PzFXtA8Pabo7yXHiAzTsT&#10;j72FPHHH+PFKxryHmmnaFdXNyyWwLF8YOeAPQf4iu9s/Cc1q32q6iXKDaqyJ8pH0P8zXW3Gp3Lg/&#10;2FZKiR9GK5XHck+lXYBZ3fza9qAmJA+TGxADRzD5UYtsZNQJtXQpEg4EXqasRaTpUT+deyTPHgjy&#10;8dT3Ga15dRt7V5oLC1aKRuMADB9z2xVpIJbmNZdZu1SOMZKR85B7ZPc1lzCKEmsz3MItdCtxDCvy&#10;7mAz+NVLLT987SavcSEBuEfjOOp9xVoXui2cpt9KtGl3Z469frVs6YNRtze6pKILaAfIi8Fz3z6C&#10;nuBFc6vaRW+NHtQhzwWwxHv/APrqaKGV0VtQnC+ao4PO7P5f4UkWo2EUMUFtbrcux2bMZI/Pr/Kr&#10;g8P6hfqLvUHWyiB2qvXj296YFWS9WB2GnWqYxhmxg/h/WrcNvJcQtHrd6kVtcjKopDdO4IqG8fRb&#10;CHy2ke7mOBhP8OR9ahGjyi4S7jgFvEy4IfnO70FABFfaRph8vSbc3Jb5d5Xv6Vrpp0E6teavClqr&#10;AkHOW+n/AOurEtpZ2NqkkN5H5kn3Uxj8/asrTNP864E2qMZQ+cKzcfr3oALbV9Pt2FtYh3SUk7yO&#10;fTp0qxc+Fr69C6nNN5NkuWctgMR6baLiWz0izWGzCZJIUMAWH4VJa6dqHiIBbt5fs6glQPuD1JFA&#10;C+b4ft7NhZyv5rcIuM5xUcWja3qETajMfKijGF3HAP4VBJFD4dmA+zefKn3dxyMn9PwqyW1XViZr&#10;m6fyE+YxrxGuR60GhenubbT7QfZ7pWnAO9YgGLnsKpWUviPVM/amJgcDcGIAHpwev0pq6tpWg3Mc&#10;PkKGfG5s5/p+dO1Y6jqMjsl0PsuB0HHP9KAHnT7DS9z2+17jGWULuPPfNLb2Wo6xDi63FDwB02ge&#10;1NtDpUJETT+bOq8FjtX9etQXaaheyJFbXRZADvKn5V9uKAKkltLo/REyx+RiQx9+lULu21DV9n9p&#10;FvJTkBR1/wCA10tqfDWnWshBW5vu7SnIB747VnpPr9wPLtnWCJiOcfwmgDOE2n6K0sVvavHcEAfN&#10;ypz271Uv4tTvpIxeH/RyNxIyQM9z6cd66S4/sKxh2sft12Bkjd97/wCvTNJ1TUdSmWzhs1t7OUHJ&#10;Oen14z9KAIrW403SCbOPN3P2LfdB9BVY295IhW7ufsluXyQB271dEen6c5DgSThsc9sdasTJNrSl&#10;YoBHE3G8njjv60ASfadDS2kGniS8eNRy4BU47CsGzn1bUmJvbsafC33VVcj681f8nR9BulSSfziu&#10;cqPu+xPamXsKa7Y77SzUw4I3M/3R3OKAHaodE06xIhaW5un+65wQxPXnnFLHqmu6jHHY6fiyhQAO&#10;+3c3uORUcMemaNp/lajcCZSBh8cZ/uhe341SkuZtRPlaIsrQk5bdj9P/AK9AEl1DpWlRmW6cXl8z&#10;Zw4+UZ6gjP8AjWpb6rrPiOB9O0y1jsrKMfvWc53H2BHSqtrp+nW0aXmszjzdxXnnp16ZrKubq8up&#10;3t9GkkltpDjI4z+fagCe4trHR3DatdrLKDu2JynHbGMc1JJeTeKrqK20q3wmDvLdMD3HT8atp4e0&#10;2C0lvNRlULF9/eP5Z+9XPRatq16RYadhLMD5o1T5mA7kUAbVvZaRo16f7UuI0Kr+9QDhfQcVjzzW&#10;+qyPDoEMryFuMDAI9fwpf7Gjt7hr65iZy5yEkbbn1PvUi65PfNLYWEy2XBUvkZPsjUAWrfw9HZwn&#10;+1ZVRIPmyx+bceo5rlNW0+DV4/semK84Y/vGA/rWpJ4eS333OsO7xRgsWYk7j2GDW7a6ylxZmLSv&#10;3ZVepAAI9vpVJgeUX3wP8B6mwl1bSLcyY/iOCT+fWvFdX/ZZ8D3+oSC3aeFScCOBwwyew3An86+p&#10;LTT5b6eGbWmdLOQswI4H41u6hqMFnYOmgWaRyE7BJnke/POa15wPi+b9jvS4Vke01a5gUqSdyq39&#10;R/KuBj/ZY1W5uGtYNbRcnhyDkj/dzX3faLeXJ8nVdQSCO45dcjcQOvWm6rdaPbeVD4etB5xHMrdW&#10;7Vr7QD4T1b9kbxJpFnJfrrS3AReVbgkenevP7n9nPx7eBnsJInQdW8z/AOsa/S3SZdT1N3t9WMdv&#10;DIvy+Z/H6g89qwb7WdB0GQ2+nwS3Lr9+QKVQ/TOcilzx7AfmL/wpj4k+CdbttbuwjRIcH5shh+X8&#10;6/Sf4W311c+Hobe8OXhQYz1259fbpWL4j+0+JIXmW18q1AA+fAOfXp71P4K/svSGa3a6M7KPmQD7&#10;pHavLzGCcDaLPXHickgSYH60+GOZFePf8p9euaZDqMN1H+4X5SM7iP0qYnYFfG5ccjrXyNSJ6KHe&#10;bOGwzDZ79f8AJpWL7RnA+vpTRsK5I6UyR0ZRnOwYIrMYrAHgYJBOM84xxj/CmbnY9Qd3f3qLepTa&#10;F46MvvT1kjyUHz565H8qRaGpPdJiOJNwOe3anSNcBiuwdfT/AD2oeV0ddv3l4xjrxTC0kuQQcLzg&#10;/ePrmsxi+ZcN8z/Io6DIJNVZJd4245bt2NS5fmTYDjq2f0qufk3O2VU9z2FACbMqxLDA4xVSeNm4&#10;Dbj7dqnBsd7PEynjqe317c1RuZZIkH2cEhs49Me31oArXapCNwHzkckH+lYUv7/ejHBHOD0x6fnV&#10;q58pmRlG4dPfpyDVVQSrkdV/rQBkNG6EEuSS3P49f0pjy3KnyYGA/l+VX50RvnZN6t1/z6YqGWNA&#10;gkx8hPXuPWgaKqXuqxB5Mbxnlj1PGKl/t7V0LbsfKMnuKm8kbsdfTuFHSj7Os45znvxQVYfH411G&#10;IYlXj34q1F45A/dy5wc9KyJLJSoUIGz3xVWTS0KsN2D7c0EHoFv4ssrg/NL5J5BD/wCNbsGpxToE&#10;BWTuOleKTWbYTJ3l+B7j6emKcRcW4URbkA9Pu/5NaByHvaeQVyjCPPGDVkSqg2lS784x0rwJNXv4&#10;V2yys69vX8q24PFNypERuMYwQSeDnjBoA9jT/WbVO0vxj39vUUhbMhhJ+cKQfRa83s/FbPh5JfMU&#10;NtrpIvEds+18727DqcHrn1FZmZu4UjBG31pp5kwfu4yO/wCFQpJE53OgG7qSwqYz2rf8tVUnof6f&#10;560ANGZGwBznOevA608xZQbSQuOlIZQwZYlIXnn8KYiAKGY5J657+9BditdTIEKwHdnGeOMDPFYs&#10;10nldMD37VtCyt1clD8rD8M+9Yd7pEzKCpyh/KgLFWSXPy9iM8/yqZD+78t+M88elNTT3UAEg45J&#10;qaK24LDlSO/+e9ZjHbBu2cFNvAFEC5XPY5wvtTo0lWTqMFelS/Z3WMtwAOee5oArY5Kk/gen/wCq&#10;g/vCrbMbhzn+7U+I9jbcYPBFTFj5A3jBXn3YUARKu6QZ+YDmtEwq4AHCt361lm6UMv8Atc5H60jX&#10;N75h2fMgHGeAKANWbAI+f5R37ce1Zc7gFtrgqec9TUKSKG3XDHgYPpzUcoVwCj4Q9eKYrCrLcgCa&#10;LgfXr9auLr+rxnYsrBh054Ht+NVV+RVDDKjkcfqfrUJjw7yJGXUjsOKnmYrG8njrxBFuY3GQvGMV&#10;o2/xP1VPvqHx19PxzXFxRRn7/JboD2pwV5HKYU59K052Tyo9Wt/igJOLm2jcd/8AJrWj8Z+HLoH7&#10;TBtJ/wBnp+FeH/Z2xu2/WpkhLDczNnFV7XuTyI9vW48I3q8S8ntnH55q7HpOgyfPBNyR13AivBri&#10;yeSHzI5CDj8a8/vNQ1uAuLW5ZAvoaftQ5D7AOiZXMFyoP5/nVE+Gr9CzRSK+efvdc18qaTrfiYyD&#10;N/KABjg/eNd5aeIvEcYy91L+JzT9qhcp7UdJ1VCMxCTjsc81HJY6miAyQHj0rzGPxtr8A+W65/2h&#10;1rVh+IeqxgeaA5Xt0Bp+0QrHVPb3DFfOhDYPOaVkhLNiPn3HFYqfE2TLLPZBs+4q6vxB0xsedbiP&#10;PXHI/Gn7QLFqVYAuXQOD61QGm2KjLAszduuK008aeG5VPmhVB7lamTxF4PuOr4B7gGlzmdjFOnW5&#10;yxQDPsM4ph0e1kQlUBHrjvXTJceGJiDBOuSMcn+dXYLezZC1tMrI3bP6Uc4WODbwzbvuVRz/ABDG&#10;KbN4Pg2DfGI6799Lkc5W4GR69KSTSL6QbAybQP4jWg7nmUnhC3OShHA4HWqQ8HIoyUUluleqf2Fq&#10;MYDRqHI6e9DabqhcSPCARxj0oC55FJ4OOS2NuPbiqr+CRg71Vs9cdTXrzJqkCkS2vm+/UVDKWl/1&#10;kPl/T+VJIdzx5/A8T8CLHFVn8BogIHIxyMZr2Dz0iBEi7h6Ed/Q1IZrMmNiNgk64H6VoO54ZL4MT&#10;q6biOmBxVNvCEJJ/dEEcb+1fQG+Dkyp/wHGTTXbTjH+/G0Hvt6e1VqZ3R8+HwcQeR+PY/hUcng6f&#10;aQEJ2+g619EgWTvtt1BUeoFP+w2ODtkOQOVA6fWjUOZHzW3gmfq6t83YH+dVG8GFcty2P0r6WfTL&#10;MfxKQaE020AKKqrjrT5g5kfNQ8ID+GE89WK0g8H55EeOOpFfSn9nxMSS6txwO1RnRLcD99tcn0p8&#10;7C6Pmb/hDcfM7Njp04NRHwYGG1t3y+3FfUT6RZY5jA3d8U3+x7VTyAM9eOppczC6Plw+C5xgqu/8&#10;D3qRfB5kTK74fqODivp7+yLN3CFwv5USaDEeOD9RwM0czC6Pll/Cc5J8zkU1fCTjOGHPbNfUDeFV&#10;kPCqPWmjwjbMPlAY+tHMwuj5m/4RKQrglSPeoh4RnYdeK+nl8JEDb5QA98VK3hNR8yxLx37UczC6&#10;PllvB4OQV3N2pE8JSgHEewevavqT/hGsdNgOOmAacPCfmRhdis3vxRzMLo+Xm8KMmPOGfc9Ki/4R&#10;R5FysZYe3FfUv/CDwnk5U9COMU5fBanHlFU/XNHMwuj5b/4Rht5W4idRjp60o8JIwwFLjuo619Wp&#10;4XQj/SGT6kZBFWYvB1sQZC6N6cf0q9e5POj5RHg6UsI3XYV6rjJI7CnDwdKcgZYjjHvX1t/wiOmr&#10;GImkXPrTn8H6QTtV0MnpjGfenr3DnR8kL4Kuey4HoB396lXwdKwU3Ee0fqx+lfWSeFbSM5+VeOm7&#10;vVldB0lQN8wVj1wufwzRysOfyPkX/hDsgLhWb6fdqyngSbJJTevsM19Wx6b4XBb98sZH3sjrUgt/&#10;DKgYusgei9auzMuc+WF8DyngqH+o4981bj8BXD/MkWB/srxX1H53hu25YB93fH86Y2taAOEgII/u&#10;5xVaBzs+aU+HF6+cR7s+o/pWjH8MryX/AFlt7c19CnxFo4XaigH9fpUbeKNMOUUfd9v0q+eIczPD&#10;B8LLj7zAYHY81ZT4U3p/5aID7jtXsjeIyw2xwA8dKqt4kvYznysqB2GRmjniLU88g+FvlBVlfAPU&#10;4zmtJfhxpykCSMkHjp1rrR4g1d8+TZyNnrx60DVfEkyGOTTHG4cYyaXtV2HZmLD8OtFX5JIduem7&#10;v+FXh4K8PWgx9lViP7vU/WtRk8R3qxhbV1Yf7PJqwND8RPG7tA6v23YXmqdYXIZ0OjaVEEZIEjU8&#10;fMo5+tTOmmQlo9qqw6Erxtp6+G/EkuRMyjtyy4A96dJ4XQrm+vIY1X7zNIMfrUusHsyL7fZKmyIe&#10;aO+arrewSttVePpVee18F2IP27xHawr3xIhx+tZ83ij4S2MID+IklC/88/nP/joNL2rK9l5Go9zY&#10;CRo2w7fy/Cqhu7RziBBkdWPUVx83xb+C9hvFvcXN23fEL5P/AH0BWDdfH74eWp3ab4eubonu2I/6&#10;modUfsj05r8jgLvB9f51XFxrLlvJtt654968ku/2mtNgGdO8LoX7ebL0+o2muevP2nPG27Zp+k6d&#10;ZqR1wzN+rAfpU+2uV7Nn0MbLxNdcPbEKeuBzVv8A4RvVpgpa3ZPdiFH618j3n7QnxUvyY7XUVtFA&#10;58mJOf8AvoGuLv8A4h/FDUhIbrxNdbmH8DbAAfZaXMh+zZ97P4bv44/MurmG2UdN7Csm5fw/YqWv&#10;tas0H94yr/jX566he67eoBqWpXOoMf8AnvKzgfmay109BmNtxD+rZH4VXOPlPvm9+Inwl0gn7dri&#10;yOeq2/70H/vkGuXvPj/8JbBsWdpdag47bdqn/vrH8q+Ml06NMpEoH6/qamFvGGVmJYL39/Sgz5T6&#10;h1D9qC23f8U94WjbZ/z0lwPyxXH6n+0n8RLkf6FFa6ZCv8MSbyfqZM/pXhE1srHJwfYYpdnlNtiG&#10;Vx82RQUkd/qXxk+JephvP1l4o3GNiqqMf++RmuDvNZ8R6gmL6/uJN/I3yEj8jSAYKqo3D3pX+QcN&#10;lO4NBdjGMcnMhbc+NvPpUiQYj3A8+vQVoLHbv8jDBPP4UpW2bCZznPymgZSa2ErNLO/A6gdx3qFw&#10;m0CHoB+NXZlt2heMNtIH+RVRZAn3128dfX2rQzGCJSC3fHHtT02lju5JqPzEXgZZWPPHSl3huo7Y&#10;H/16ALIYHKp2696Y0e/B7+h9KYXAUcY9T2PtVZnOMZyF6+3tQBZIdVKbAV6euc1Vcopw7Yb068U+&#10;RzHFv3gDn61XtZbohpzEriTgUAJ5qeXu4Zk6ZqfzVMYmdvmbgqKc1sD8rbEPXBNRlJFYMyL8vcel&#10;aAQStJHGWAznI9/oaFuAu1sfK/J9akLS7gYx8rcYPr/Wq6zB/MLIEbkc8n3I9qdgsDyM5cwKvy8/&#10;N3qu5uSUM+CzflQ3lvGiS44546t/9aoHktYiJfPDFsqE9/f2osBZaJ+c8H+lRbnCiIR7mGTWRd3a&#10;Y8ya4G0Yzz/KsW78RwwbvIuQ2eMf41sqYrnXhJCMuQhHOT0/Go47gW0hQr5gkOXB6D3FeW3HjW2U&#10;eW7F+OR2NYMni3V7h2/s6PzCO56Y7Cj2TC57NPeJvaRUDADGCecVkvq6RfPhD29T7A145NfeILzL&#10;sNoPLEH86i/s/Uphumn2Z6BT+dHKK56beeKbOISRyShD/EE5OK46/wDGUgP+izOJD02jn8ayk0aR&#10;M/JvJ7D09avrpsygmOIBR1AGSadiSgdV1qWXZAoTIyWfnr/Ws9rbVbshZ5jknB9B9a663t4AP3sO&#10;JMfhV0W8aLtxl37f1p2CxyCeHifkadpcdj0/GtK20YRZMSht3UgdK6mLz4x5igMCMMD2xU6rKP8A&#10;VR7VPUfX+lFgsYy6dGroxQOemCP51opbRFdkyYxx7c9qupYzA7nyc9sZ/CrxtZY/lePqPrx70FmU&#10;thbJETDK2GPC9R+dWRp8EAVmZvLPVM9P/rVrR2kpRp7VFkPdOxHqKvRWwA3eW3mN/A4z9fwoAzls&#10;LMqfIO6M9R/dz0rSjtlAU+XkAfjt9/epzZNFHiBPvc/j/hUSCYQEu2GU8+9IQoit2yG+92z71Olu&#10;qHDDCnoDVhI0VUHYjPr1pTDsyztvDZ29zQIFBY+Xjg9/SpVj2uRncCMHNKsJGN+c+h/rU/2bzF+X&#10;Hvz1oG2SPHtVFjPXtUIeQbQAO4qZVLN5V0Og4/H2pTGBmMdxwevHpQSRM64kMpEm4fj+VJh0+6MH&#10;0znNSOPmKkAdKh3Sy3DRnavH5+2KLAK4yvmHk4wc9M+lV7jzZtzKN4A528YFW9gkbYuGI6jPekAn&#10;IMTDYoOOOST7+1FgKETIv3UxxyD/AFqrIYw21k8zrnFaUUawSmMgyHPOORz0zVW4jKzOWIA254/l&#10;WljMwL24kYxKq+WxyBgdB7+tc7fSGQFsbmYncv6Z+ldDNBNG0Ny2QB2PfPbHpXAa/q1hpEElzcyi&#10;BeeHPX8K6qNO5UmYl9MEjIbA6g4714f4q1+Odvs8DHap69elQeJfH8epFrXT3JQE7SP4vrXG2Om3&#10;mpsE/wBWQ25yw52+1e9haFkck5Gtp1pLez+ZcDEfXbXewR4z5S7lx1qnAlnZKyy7WLcBc8+9TtdN&#10;dQqtouFj6+ldZncl/cBciPc5PTHNXo2vVbyorf73vk1ZstIDBbmeVh6KBxj6101tYwWY2fdLHJbv&#10;SkMwrTRb2WQXLSFQhyFauheC1CqZo1kOeRVk36uXjii+7175qk1ukw82MHYf4e+ahmhBKtnI2Y4t&#10;qMPujuBTlt0liMcQ2sBnn0q5FY3UuAMrnPyle39ajntbyFxIPkkAx/vD3qAJ4LOwt1DNJtYjo3Q1&#10;Nc3UaJviO5gMZA4/GubnuJHlxOflFXIHjV/l+YSdAelAFxZ5bhX3D5x147VoeeDa+RtGe2apxai0&#10;0qCG1K7T8x7V08NmsjGSQBjjJoLscq+9wZmHTqvtVyztr15d8cZww7+hrclEip+4C/Ujp7fWqQud&#10;UAZVUZ/vn09MUBY1x9qi2rcElDwV9vWq00MO4RrtBHWlOqxiKOG4cCT+IHvT7iSC93SxgdCPfmgZ&#10;m3UUMPLDcB6ds+tNtmlf9wr+WuPzz2NaK+GQYDcT3p2rjAPb2NVS+l2XEX789C/b6CgCYgpGGCHB&#10;7dj69aqS3FyxJs7kwNnsN34Yqw0v29ZJA3AGP/1VnpbxQgu7qmexrMB1xJqjwGaW43e2eTUX2zWH&#10;Hytww/i46VXDyySFFVuvftVyCBju83LOv6UGhVTT7uWRwW2lhk+3/wBaqDaH85Lz455HXNdG7NCp&#10;WaTdgHgVmjUtNE5hfJA7YzSuKxLbafYxxKLgFl74HX61PDHZyzNCkQw3dvQVXXU7W62mGNlAOD6V&#10;0SaXbmYyysAGBPynpx1ouFihHp7K5jtuYl+UnsKxJtPhs1/eSCVmbj6e9aV5MscbwW7f5965+Pci&#10;GG4TLE5aobGkOEKFljzuSt2yun08GMQKEfuO3/66w1tiD5oBIb+H/H61qsZwwIAz3FZmhsXN5cCP&#10;ygMmTp9KpXdy82RjJIH6VRkuXaQAjG3uOc0qKS2Tjb/nrVtmbHR20moELPKiPF2PpVxLUGMLgkK2&#10;D6Y/wqg4SL58fMfukDJzUov9QVkVlVi3AA6j61BaRentesiH7w4/CsuffkI3DfxYq+b6RnKuMkHa&#10;Pxqzb2Ql3NgBx69KYzGUyuQIjlgOc1rW8SXCfNlOfxDVaksmjTzOqHjrzWT5oWQyyHKr/CP60AWP&#10;KsZWa3UNz61WeyQS/vifK9F7/WmwuVzK5z5mSB6/Wp457fc8rfMe2elCYE8VxCkZiSIBfpkYp0cc&#10;l3cpHEN4l74/h+lQ7b+4yUHydzjjBrp9NiNs8TxjaV5Oe9WQx1rp6q6yyArt43d8e4q/cbYiSQMf&#10;oMVDf30USSSM3D/K+ByawZLmS8tlCAr6e9aCLU2pyHckfzN6DoPpTUDTNHNI+f5Vagt4LW0SQqpZ&#10;+zD+da0slnbwm4lQYIOAe/8AhWYGY0RJJhGwZyR2aqVxeKmYsc+nZax9R1W7u1PlZXJ+UAY4qmlh&#10;fSgyyHzOxx1B+lACuIZZWMjlcDgVYtLJ44Guo2AL9Mjn8RW/baNwi3bj5l+7j+tXmNvCybNo2dsZ&#10;496AMJLVdkUtxkk8kgcfSkubKFlE8S9+Q/p/WtWaVnEn73cnYcAfjVGUyyt5Ex4UcHtVcoFZiVBj&#10;fG08A44HtmqbvGkp844ULyuM5p1xbXh3oMLDjpnrVQWkswEMSgnPIYjp9aOUBFMMgIT7vX6VKjIc&#10;uOMHrW5b6ZaxIRcyKJCOg7Copjp9sCXG/PAA71RmzPnuosKAuJR+WKpofNR5T1B544qdtjOz+RwR&#10;xnp+dMiIXJ2lQ/5cetAD0kfPytg46VSuppXc5bcf88VK7bsRqvXpW3onhy61WQ3JT5AcE4q1EmUk&#10;jE03TrrUJ/kUZk4wa9f0fw8mmxI7jdP/ALXatnS9IsdIjWR40eTHU84H1qfEl0S7Z+f7oHQ10xgc&#10;k53Iw67FSNQx96euQuGPJ4x605rVrfbIuM46Dv8AhUPySfvJOR/T+taEDlm2uyqoy3XP8qpgrOS0&#10;qgbT29PTHpTt43thMgHvR+8MbhF7mgAC7RvRdwbv2x/KgqsnzMwDD261FtB+WRyB3A5BPpSyS4wk&#10;aBsHpxyKAIrgIX/cfdP6+tVJC23ycnOec8irG5GyYRgnpVd/PBwFAZs5Pt/9egBShXkkc8nHNN89&#10;Fz/Hv659ar5cqML0OKV9m85445+tADZVhLBio5FI8Csd3B/z1xTSQ+5fvMvBp54JRP4l/HNBoKF+&#10;QKBuLfwjkH61Kd0nyyJgjtj+lMi3KFZUCnuV5wKmnvJEh8xfmY8EH0poiwySeRiBKOKgnkW3kR3P&#10;y47dx9KpT3CyvtALN6Dp710Gh+FLjVZ1M3yx+g/xqym0Gk6VLq8+0R/Kp6Y4r3zwz4RtrNV3JyPv&#10;ZrV8PeGbfT4FIQewI4+teoadpqImWTj+HdyefUV2U6R5FXEGVaW6NIFdixToMYCj+tdlbaXeM/my&#10;DAPXHUfStG001GJkcBXjHBPPPpVyGJhGSCXlY4LdsHsa6krHDKdypc2FywREG76+npV/RdJ1HVJT&#10;aWoZh0+UdTW9ofh+91yURgHy/wC9jjH+NfRHh7wxbaXAsUXLnrx0rSKLhE53wj4Dt9NAefaZ25b2&#10;9vevW4o4LUCJQMdqswWdpHA27BZa57WddtdPjaaUg4H5/Wuks0L/AFS206B7m5YIMV83+NPiFLqE&#10;zW+nsCqnG0c/n6n2rn/GPjO/16c2ts5MZOMLzWVo2iiIebc/OT6/0pNmNWvfRFSysJrmU3MxJkf+&#10;Luf/AK2K6aOGGJftEuQ2Mk460k13bQboV/1uMDv9fyquTdXD/vHKR9Pr7fTFScpUeee4DySZEY6L&#10;2606O3UD5pDzwx6f59KZe3qrEY7bkAZJz/nms+MTX5/dksh6jt9MUAW5ptkoVMjPy7m4FV7tJdSt&#10;mhZQ8gPUc5AraFmwQK74QdiM/Wobt0tImVcuuP4FxgmgDNhEiR7BAsbKNrDsSP51et0kkUSgbUbO&#10;cnJOKz1WQDzJm3MOdp5/OrKXk0EG8gAqdy+6ntigDUQ2UcDyKockcsR1PcYqjbXIifdtxz1z2/z1&#10;rOudS82RI3IA4J4+U8dff0P8qnimtBvOfkHLdMYxzxQBp3GtzBGjt8Edvcf1rNaSZofPD8nkg9/W&#10;oHubGYhLePI9+KJJJjCUUbY/Tj/P+NAExuQF4jPoSBxVWWRywVBgtxn/AOvU0dtOy796gdMZ7VJd&#10;vbw24DuN7DgDn86AGqL1CB54VenrTvtc6Sfv2XdjjuBiqPk+XIPn3B+cVVbGTu5IyCe1AGqL3cQX&#10;YlsfX2+lPgkmKvHNFzjIOeCD+lZaJI/yJGT0HA/DpXUWmmziKWOdvlRe5+YZ9qAMRNQsxEwESyMo&#10;xgjPXtUcsVrdDEsBxIPToKS6e1sjiFS742j5dzMa2dLtdVv3+0XVq1vAowGbgn/gPNAFGK10u3C7&#10;bTG3v/jmtFr5kGxlCpgcJyanvvs9tCQCGQdcHb+lZA1K3UfuIy4AI5GMetAEc7SzMBHI2Dng8Y9f&#10;wPpVRRBYzfvyS7cjvkHt/Srx/eESZPz+o5qzEllK8Vu8nmS5OOOQQM/h0oA19F8Sy20pBP7s8FfT&#10;/EV7Z4a8WiVQr8DpXz/JdGMlERRt/h2dR09qbpmvNDchoydgHCk8Y6UHRTqH2DdWNtrNtvjxkjPN&#10;eN+JPCY3O+0DqGOO3/16v+HPF8pCrwe209f8mvUoJrDWLb94oyRg988UG7tI+OL7TH0u5bCEoe/X&#10;8xWdmFfkfgnJx6mvp3xB4TXY3lRhuueOoNeC634ba2lZzkgdAKDmnTOVi1m0WPyzbNxn5j39OPer&#10;zhr/AMqN8xoSSd3v6j396xkRogVkQbfQgAN9a6C2JmQxM0aDGf3jAZ+g9KDErTWWnrLgT7WGFI7d&#10;P61Qa7W1n2hlVtuG7g/4VYlhgWWJ3MZRxnC/Oen/ANemRRJcna0aqG+8G449aAM+cXBkkTOVPPI6&#10;4P8AKrg229u1xG+WlOCvOB1xz3+lS301vZuEjAeTvnoAOorlLm681xEZRGp6Y+bAoNCCYyXl4yRl&#10;lbPzEfdH0qTT9NWSZ4/LZdrAsxGSd3Yn0ro9OtbGyCO6O7YyVY4Bz/nmt2xilv7lYbaFRu6qnOMd&#10;z6+9A0Ztnp099ceXGzGPPJ24H+6BXuvhTwpDp8QlkjxI5zjGSBVrwx4XWzijlkGzjJyvI/Cu8i8m&#10;1jxLkueXxzxQdkaY8qsEaxrjjpWHqmpQWFu91MwVRxlh+uTxUGt67aadFLdXTCONBnOf4ff618oe&#10;K/FupeMLx4oWMOmr8qJ/fH+19aTLbS3Lfjbx9c+IJnsNKBFsDgv/AHx3/CuIstKLIZZXVIk+8TxV&#10;1LCQYHEca8nPQ1NezQ+UIo1ymOahnNKdyu8lpZwPGRvLDgnpz2xUNu7yKJXUKsnAI5oiguJdqQIJ&#10;Dnow6g9f0ramtxpCCIjG5dyjqD68+1BBUWC0gR5bgMsiJyPVsY49qxLySO5RVh6r39fp+tF3eefl&#10;TIJIj2TvjsaRLS5uGSVwVjHPoTn/AB4oAyrex/0nzmY+Wn93pz9f8K6RJjGnlxLtZurN0/z+lNHm&#10;IzbWCqB26YrPuJpVCBCNrD5s/wCfSgDR8yJC32mQhB93P94DH/6qxrmeOA7tpy+ee+T3weoPpSSK&#10;zq5cbiQOvQipYLBXiG4g4Ocnqcj36CgDG+WYvLcHheP/AK1Sp5UWHRsrJ8u2rkkFtDIChUsF5X/H&#10;/wCvToba2lkbeVVscKe9BofUQiUyssMIhLrkZx0PfA6/lQLeyhJaV+EGTuPykenPFfB2uftb/FLX&#10;Vkt/C/hiw0u3YHE1wz3Eqjodo+Vc/VTXiGs+Lvih41lI8Ra5PIy/cgiYxqy992MD8AK+PlUR68cK&#10;3ufpH4q+Lnwy8Hq914v8SWtkIDjyB++nbdjAWFQzHPqAfevAtf8A23vh1YJJF4I0DUfEN4jZheSI&#10;wRY9Tu3Mcf7uK+O9O+E9vc3v2m6illvCMzbSWP4k57dq9b0TwUdLXyNGsI9rDmR3By393OM/UDio&#10;dRG8cL3M/wAU/Hr4w/EiJmCDR7E9IbZWxk/33JOW/wA8V5KPCOs39wt5qki3cjEs/mtkknsQev8A&#10;XvX05Z/DvVNQmxqVwumwov8AyyAYexxn8K6rT/B/hzT4UhjQ383Q3DlhI3/Ac4FQ5o3UD5z0/wAC&#10;3l2iYgY3HcLwmD69hXf6b4GOiSiX+z1nuCP9a7jAz6DmvoGy8JT/ACQpJFbRPgkdwD647musi8Je&#10;HNKZmvbh7luoV+Mn6gdKz5jo0PArXwjqeqASXsirHwFROhz1rttL8JaTpXmbbX7dPxtyOEx2Pr+V&#10;exaVYXWql7TRtPjWQNhpnGAi/wCyTg1tzeHdAsH2atfsZl+9Go+UHrzzzRzD0PKotG169kihiWO2&#10;b+AvwFz16A9fpiuktPDui6WTd6jKNTvm+8xOUA6e9daLzTZnFt4Y0+W8mGfMlc8AEYwPc+nSrEug&#10;WtlMlxrE4RQRmBOF3Y7gH5h61JJmxX+u8fYLdEROm4L345ArXstDtIi1xq1200hGW+voM54pzXWn&#10;3UrR6BB55P3iAQF9M5q9a6ZqFuzXOqFLUSH5QSG2jvUNjuZdtrkaiO20+15Y4yRnPpk9K0b7w9fM&#10;v2jxDdBEJ3bARgD0Jpt1FpUVmkOiRvczhyxKL398ZwKj0/w7q2oXBh1QN9lkwfmbGcdflz0+tIRT&#10;tvEGl2c7adYWrXbPxmPovtirV/4eeEC5nItIpMMdvz4q5d3yaBPLb6Nawx7urbc/N0GKY8WtavO0&#10;QDTF1G75dqcdRQA+S30xrf8A0W4a4bgqAMFv/retVLHRtREcpvoVjDdGY5z/AI1ZVpdGnENxBGsi&#10;dFTGefWrE9jqOrEy3Uh8tfXtQBTkuLXTciGaOV2OMhcHP0q1a6Vq9/Isk+EjJBw/HHrj0q2qWmjx&#10;JDZwLLdyD7z87fzqKb+27zZNLIUMhI2IvAX6jrn0oAL22ttLc2liQ0w5PPX6Z4qksGqa1MJJ/O44&#10;3jCJge/86vRzWltE6Qq00hG1j1wf8+1U92pyNDaC4NrYoct8mck+vqaALEjWHhucBIvtEqg/M3RS&#10;aWca/qKSbX2Rp83ynpuq15GkWts8MU7apOedjD5Fx7f4VXgu9f1JzAifZBL/AHRgBfXmgB9mLPRM&#10;+eiyTkcs3IFMuLe8vRLdSL8m35Qo4I9amn07RtPtmaeY3bAZIY4DGr1te67qZht7K1W3hPAb+6P8&#10;+tACWupaFZWim2hWW5QfKzc5J4I5qlFN4tu755LOVbWPq+Thdp7VrXmkaBokoGoXf2mUH5BH1z3z&#10;1IqvPqMusWr2eh6bthUYkmY/h3wTQBJFFotlbtcljqE/8bdvcDP+FUXv9X1KSLTUgFnZYJYBf4R7&#10;1JDpelaGyPq15vdxkRpkqT/tEc/hTrq8utWT7PodtM8IH7yUqcc9hjtQBeurXw1pduj3aedPKMkt&#10;zj0qPTb3WdUhW0s4ltrMkr5kmGyP8+1RW+k2umQxnWp1aTqEwOPb0qCU6jdhoLCUcn+HG3B/2qAJ&#10;rvTtI0WM3N+7TXHOf7p/AdqWGK98Ro1jp1oLJZBnzjzgenSrFtoE0toBcXsaY+7uxJz/AHTmsd7/&#10;AFtrqSDTZ3uY1XYsqrs+pHTpQaDfsui6KzW1xL9ukjyG4xkjt9KZcXs+r7bXSoDCoPJzk/rV1/Dd&#10;3CIn2pIJvvyFsFSfX1qrNqd3IwsLFd0q/KxA+XjofegCrFplhpKhtXuh5pyNqjuf8agutQndlttC&#10;XEbtww6e4Brbk8LxacDqGpx7kA+71Iz1zTv7eW90ttJ0xPKVATwBnH9M0AOXR1mshJe3aRSqTnLZ&#10;BJ9Saw2k1aWVdM0/57ZWwSBjnvz0xVi0tvskROoLuibkhh39s9atT6rDNGlvpsZhP+yMn649KAJb&#10;TRraIpJfyAuc5U9h261jCe6W6EFhHthZirEfe9+fSlsYxaBrzWbiSYFtiRrzkn+9nrV+9v5HCx6V&#10;GI9mefU0AJNpLNDHPeQhoYyW65I/3qr2uu6jepNbwZh3EojRr8yr/vd6dHbyfK+uXZkR/voON2e3&#10;FGqapLpAEGlReWcfLnnigDJ/sC00wh70yFEYkh++fQVryeJL64tRaaDbRWsScNnkt6YXFTpbLqIa&#10;/wBevVhWT70K8YP05qous6dY3wtNLgLN0BwCvt1oAz/7LtWuvtXiu+eeWP5grDp7HtVnU9fLRxx+&#10;HoljU8MdvX+prSn0J9Z09ptcuxbHJdwACSvpkdKyV1vSdNhSy0m08xhw3/1zQBXitTI3meIb0mEZ&#10;bYDw3tmmXeqWdtgaXZLtx/F6VNNouoapH9u1N1tIScqOqj8Kml1HR4YTp8S+dKg6kcE/yxQA63ju&#10;tT00yeIrzyT95YwOAnYn1zWImtRaVPnSbX+0AOqv8u30Pv8ASrbaVrmq+bdMqQR4wQx2jA/M1NeL&#10;pqRIguAZMAlVXhj6ZoAfcLqXiKEXWpMLOzi+bavYkdKzxd6NpX+jWqyXkrnBzzk9hVqw0rUL51Oo&#10;l1tCRhiQFx7/AONXbuxtdNdzE0LPGxKbDuK/4mgDPvvDNxq5W/uQtokCDG/lh78VRFz4b00/YluZ&#10;LmY8/Ineprf+0tckdJ1Y8fMW+UD/APXVC/s00eYPCFMsXzfXj+tNgRPomqarKb4hha24O0sQPrUr&#10;TaNJaCM3JilTqDzitKK41DxHpvl3B8mFPvKg4Kt0rkvLtvDreTd2jTFzlGbkc9KuDNDEvdN1a4lu&#10;4xue1bDHeNmfTHrXKx2aaZI01vtTHJx94/hXqOvPq3iTTAYy0Qt/7nRg3r7CvLPs1ppcim8R3mPI&#10;3ZA/Ks6quB6vomoW81ukQl/1mMDHRj1FdVFK44PUDt+Wa8GsfFZtZvJ8sIN4wcY4r2Kw1CG9h81X&#10;U4Hbnr/hXzuMwljqhUOk/dlNrPtlPb/PrUJJX+HeT+VSCS0uT5UjYIHUU0qkY2gYAz+tePKNjpKq&#10;tuDS98c49TURSMIvzlmPbHb0qyyBi0h4Z+vTGPSqpeN3KIeg6kcVJqVp0lYqY5PL2jr61UmsLm5k&#10;kYXTMjDHPXOMYNarRRMQqjYT68/lUoKx5+UbQMH+VJxA537A8ZJSaRHZcbj0IpTplxEMFy23BZie&#10;mfaugY7v3cqZA5HPP+TVe7uo41UEfK2Qf61AGPJaKkZ3HI9SPvUKsoysqfJGC+4nr14HrVu4nDrt&#10;RuCeh/r9ay5JUm8z7QQAvbt6HFAFby2iUKw5bPv3qKa3KO8qfdb/ADinLHuUOjFkBxz6UrY38EhS&#10;M/WgCIxq5cKM8c5qk6qEVHX36VojOCp6dD/SmsG+7gHv/wDWoAxypXPBO7t2pzN5ZCp1brmr4RSj&#10;BuC/Q+lRFY4kAkG9n4+lAFRSvWc72Xt2560q5J8tkGF9eCRTn8xgAcH+f40rtukKqc57CiwFaZV3&#10;bQevXIGD71RlhZ8oT16n2rQmV2JZSATj8frVYx3W7IXIJ+X/ABoNCh9n3Pt28DJHt7US6eGlXfCP&#10;StIeYADL6fr60wBepYjP6mgzMhtOliJaMqB0xmqwttQH+rnkQL+QJroQxaT5V/dAHcaf0A4wp/XP&#10;rWgHOPqesWjIkzMwfOSO9aUXiTULflvncHrjr/kVb+/hh8y45HtUKQvA4OBtGdp68UAWU8eX8JEV&#10;xCfLPHIx0rYXxtZSMd4wPUHmuYmh8wnz1DRScNgcjNZg021/gJ8vJ6d6dgPVLbxdaSw+U/3e1aS6&#10;zb3QEe7y4x0U968Pnt7xEdo2IgB6CpY31F4k+fMqnA9x/wDqosB7f9osAfmkyp9OlN86zAZY2J3H&#10;Pt9K8XTVNYgyJunTaR+lX4vFM8QHmRBV7+/rUcgHq7bCu44/Dmk8vfIdxLEiuAg8W6fjbOjRkd/8&#10;9q1ofE+lGSMecFJOOTxUOmxXOv8AJCIW3fu8YJ96rbeA275ORnHb+tZo1zTbjOLtTGOi8ZB+lXft&#10;sFwuFuBJH07d6nlYFpkG+LAUD+VVCFIZmJ2v29KfuDII3II6f4Z9qUv5aMwUMV9scelFhlQrAPkI&#10;LBuBRGHZCm3dnOM/rWk8DShZoh8jDPy+9VvKf5cuFUZwB3zSArlxG4j6k9hzTorv/WROc5p0lptu&#10;Y3GFLE5qWSNWLeWoU5wM/wCe9AFVRuf513Dkj8amTcxY8ADnI6UrwlWyASw6/jUTmQK+4BFI4I6U&#10;WAtYbccYORkg1GvMb9tvbP8Anisy4jlRk+bOe/rT/tdpp8Zkv5dm/gZ5/wAigCvrN5M9t9mjQ78d&#10;R6Vx5hvIlwYiu715rqJvE2jbdpmDDqNvaoBr9jdtlZflfjBFacvcVjGshJG4YqT659fauiRr6dPm&#10;fKZ7Dn8aEurE8RnzgB+FTmUumYMgL96s5WCw9xybdu3zEHoaMF8Kg60Lg4kJyfcfpUjyIGzsyp5+&#10;nFZhYSTzPkWMZ96jZNyqSO/T1qZZpDh0izt9OeKilU+YVI684PYVdwsLJBtUPIgZRx7Yqm8bZ/du&#10;V39eM4FTNMVVlYYXvig7xHwdw/xpWCxWeFQyyRs5weeeTU8RaQlC53D88UoweByemKQvGjb0XkjF&#10;FgsLDqeqQj93M4CjqCRxVpfE2txDd5vXjdms7PzbvvA9QelNQR/6ox4OenWr5mLlRvQ+OPEasx+0&#10;uyJzVxfiN4miXdvMmexGTXMhTypIK9MdvpTYxvz5YOf88UczDlR28fxS8QJ8stsjH0571fHxYv1G&#10;JdORl6fe/wDrV5uY8n5yMjqPrVaW2LnYD05NL2zDlR6/F8V4MHzNMQD2Oc/pUq/FbQS+6bTyGIx9&#10;3NeOPDKgAifHpVG4gQLvYfOx+YjvWntmLkR7yvxP8IbcSwuqt1AUVKPiL8PmBL7lx12qSCPpXz7F&#10;bI6sHVSccA9SKX7BCu0kAg9uOP8AGj27F7NH0Injf4fzMfssxTP95W/wqX/hIPAEw3S3zq7dDggH&#10;/wAdr5xa3g3kJ8rdxjNILdtjJIoYep6Ue3D2aPpk6t4Ml+VNRULj+9/jU8cnhOQh/wC0o9vTlxXy&#10;pLaEoGiwPbtUHkT8lsfh1o9uL2SPsAt4RKnbq0f5g1Ktnocjb4tQSRW9GFfHeLiNVkR92D0pytcq&#10;nmecQ8hzt7Ue3D2R9hf2NbSnEGpIoXuSP5VHdeHYrgAtqUbMPQjH5V8eyG7c/eYDvTBNNEP9Hmbc&#10;e1P24fVz6/j8LLkZvlI/Q1dTwy7E/Z7xT9TnFfGovdYUkxXEijH97ipRqmrAhbm6cr65Jo9uH1c+&#10;wT4evAQpuV+U5J3VYGhXMr7hcIz9+etfGp1zXVcBtRd43+7hjn8aH1bV/MSKS6kYsOCCf8aPbh9X&#10;PsY6DqXIW5RQe2aRNB1eXj7Sh/Gvjs6xrsb+Wt3ICf8AaqX/AISDXY2LS3Lt2YbqX1ryD6ufYQ8L&#10;6nu3pcKX/wB7j8afL4U1rIea4jI/hw2a+NZfEeu7Bi9mCryQGP61UGu+IOh1O4542hjR9a8g+rn2&#10;n/wj2rAg/b0O3szc1HJoGrEYN7F8x5y9fFMms6qV+eaWX2dic0f2pqqxsY5HUY+bDEEUfWvIz+rn&#10;2yvhLWHQob6Ir1wXzihvCl1Fhf7TjXPUA8fjXw5/aWo3akpOyt6Zz+tQCfUnXDXEjDoQT8tP62H1&#10;c+528K7uX1WFf+B1AvhmGFs/2zblv9ps/wBa+GvJd/3bSvz/AA1EqSkOFkZB0xmj62H1c+628P6O&#10;redca9aDPXDjP6moG07wUBuuPEsaY7q6f418LrCu/wCeQtgc05YFY7VBwap4ph9XR9uS/wDCuY1Y&#10;XHieKX3d1P8AWs19X+Esa+XJ4m89h0Ealv8A0EGvjOSwtT+8mjB+lOis7dkYqnlt7dTS+tPsH1dH&#10;2EfGHwlgDPJqjsqDn91J/LbmoJfiZ8HY1B+1zkd8RSKD/wCO18hTRRRjkbmxx/n1psdmJEzLKMdT&#10;nrS+sMfs0fWM3xf+CsKYEF1Oe4ETc/mazH+PHw0gG2x0KeXHQMgA/Umvlg2ETPtHIPI7nFD6dBnE&#10;a9etJ4hj9mj6bk/aO8NRqRYeE1Lf9NHA/oayn/ablX/j08LWsYPbfk/yFfOL2EavgLn3p0lrY45T&#10;Gfz/ACq/bsPZo94uf2lfGNySbPSrKBO33m/may5/2jPiURsi+zwjvtTH88144kEIH7kcHjNKsQbz&#10;RIc+melHtGHs0d7P8dvizfyM0eq+RGeMJFH2+q5rBn+KXxMvB++8QXMgPUZCL7gFQK5/5PL8uM5A&#10;HNVCi429R79qXOxWRNe+JfFV2hW71W5kU8lTKSM/TPNYjrLcZ+2StMwGMuxP/wCqtH7OhbanzN1+&#10;boPes6589Yskcq2AOxDUXCyIZYDCuFAIP/LMc5H1qsLaJsl4/KA7dvxrSi+1qvlyRjaP0FRSBl+a&#10;T9RxitrhoQC3x8mcjHQd6kxM8PzqIznBPcipGWNQdpPzc4FN39B97FFwG+XGTkduoxTfJsypkdSX&#10;OcZ6c+3tU2+QEqPl9f8APvUB8xTtUAk0CHvGAoERwMc+v5Um1QFJGW5GarEmTJB24FTFnfaSAT6n&#10;+VWmBEq7uZvm9/apXZFQ5YYHSicb4F5CL/nNUUa3DL5vX0I7UyCypZwdvOevpUMyJs2iTr94daVY&#10;YJGba5/D0prpEVKocD+daAQlE2Dd3/z+VKSmGVW3FRyPal8kfdYgfzquIm/1irkMcEH096AJG9Uw&#10;VHf2qHzgu/zIzluKfuVTsUbVbjjnNMluA6bHz9T3rQLEAklMp4+bGPfbUamU4LqVKn0/nT8o7LKv&#10;y/3vp+NJ9ohbO59jdlz1FacgDuEDSHATHzE9/rVdpCyZTlD29qSaW2JJf5Qeueh+tZ811CkGIWDY&#10;6Adven7MzNGPdIGCsFHoe9PKtEVXCsKwxqO5QrjBXj5eh+tK+sSAMvHIxgDIH/660VBsHJGu8Tty&#10;qgH3qvJJHC+Mbs9uxrDmv5SuEmSNDydx4rAuPFGk6dE0kt5EoH3w7gJ9ee1arCSlsjJ1Y9TrPODO&#10;xkX5SeBTpb1ANicN+leFax8dPhtpa7rjW4Xkj4Itz5jHPb5c8V5zqf7U3ga3QjThdXJPpHt/9CxX&#10;bTyitL7JnPFwXU+rxfoSVumG89yOvaoLjVnH7vhgONxPH4V8Iap+1jeuCmmaOAPWWQZ/IA/zrynV&#10;v2hviRqbNsu47VOgEcY4H/As130OH6r+IxlmED9Lpdb8nDSuFIzu5HP4dv61gT+JYICy2rKit6nJ&#10;b/AfnX5eTfE/x5OxeXV5iT/ugfyqD/hY3jU9dVl/8d/wr0P9W33Rl/aUex+lcviG7nUeTbMzHOWD&#10;j/OKoNd+I7j/AFeIx/tFSa/OYfEzx0OBrEw/L/Ckb4k+OZB82sTn6HH9Ka4cfdGf19H6G/2PqU5k&#10;kub3k9RnihfDVu5Qeexx1yetfnYfiB4027TrFzg9fnpjePPGD43atcN9XNV/q8+4/wC0D9LItAsA&#10;rbGVsdec1fi0tFKlMbR1GRzX5f8A/Ca+Ld2Tqlxn3c01/GPipxh9WuT7ea38qP8AV59w/tA/U42V&#10;q3BZFHpmnx2umpgblyP9oV+VH/CV+Jv+gnc/9/WxTv8AhLfEuMHU7jH++az/ANXn3M/7QP1i+zae&#10;QNsyj2BH609ba0iBZJEDYxnI71+TR8YeKNuwapchfTzGqE+KfEx4/tW6x6ec+P50f6veY/7RP1qW&#10;K0c/vZ0KnsSOassNAibLMjN/vV+RJ8TeI++qXX/f5/8AGoz4g11s7tQuDnrmVj/Wn/q75h/aJ+vk&#10;N1oEZYNcx89iRirS3nh1RzdQkfUV+OjaxqxwDezfTzGx/OhtX1d+WvZzj1kb/Gj/AFd8w/tE/ZZd&#10;a8OKpUXkRzwBuGQKUa34bIIW+hC9PvLn36mvxmbVtUfhruVh7uxpp1PUX4kupWHu5rT/AFeXcP7R&#10;P2kj8ReGIT8l/CoxyFdf8agHinw1F8rajCqt33A/nzX4vm+vmGDPIQP9o1EZ7g8GRjn1Oaf+ry7h&#10;/aJ+1P8AwlXhb+HVIdv+8p/rUb+L/B23L6jCT35HNfix5sw6OfzoEkx/jP51f+r0O/4C/tHyP2hb&#10;x94IHEmoQjHTLCo2+IfgKID/AIm8B9QGr8ZfPuBwXb86j3yZySeaP9Xod/wD+0X2P2Ub4kfDRPv6&#10;mpP+9moj8V/hfHwurRoPevxw3ue5owT06Uf6vQ7/AIGf9oPsfsU/xf8Ahcq7RrUX580f8Lj+Ga/d&#10;1eH8R/LFfjnk0u5q0/sGHf8AAP7QfY/Yk/Gr4XIedYjP0GarT/HD4VsmE1qID+LPynHcc+tfj9hq&#10;dR/YUO/4B/aD7H65/wDC9/hTAv7vVrZfXDcn6Cq8/wAfvhYqDdqsLAdR5gzj6c5r8l8Lt5NJtz3N&#10;J5FDv+AfX/I/Ui8/aV+FVjCZEuGlUHogyT+ArhtX/a68JxSH+yrOW4jI+6U2/wA6/PAKu7BJH1q8&#10;IIvvN82e3rW0cnorcl45n0x4p/ab8Ua2Xj0WE2cTZBbALgeg7V5LbajrfifUDeazdO4fsxLZ/wA+&#10;9ctbrHIm5lHy8AdvyrrNKvQOhAb7pOPujsce1a/VYQjoiZVpS3PUrPRdJt41YvgsMk4546g1cur1&#10;WUC1BK9MdTj1rLsXi8uKKZS4PUnua6INasggjiMYTjJ7isbnUUbezWR99wTg16bpuihEjiiJ2Mu7&#10;0/KsSyvrDTkQ3MfmO/3FPQD1xXTWutK/yFNqdqi5okSR3FxYBxI25V4DGn2qzXt8WmlL7hxnpWhG&#10;tlcLIZeUI6kcZpPOtI0ZY4+eBnFZtlWH28f9nCV5m/1mQAOw96aLxznyIwox0/xp0roGCxLyTnkd&#10;qgkusyOwTjoT61BZYTWLxd2xSfXPGKia/wBQ1IhHwwXt0NVZJnddiJuz3NdRaWVhbxRkA72HU+tK&#10;4FG3sUELpImcjk1Yiht32pHH1Hetd40ZQ2fm6YHTFSST21sA8i7hjp60XLSK0Vq20kOEwPwIq7PJ&#10;IIh5Ax0zx1rmk1BgTJGpY5ICj09KSO51W4JSdjEqnGcf0qBmgb6URsjY3A/dH+eaymfVrpmSJcDv&#10;+NE1v5LbS2XByW7fT61ck1HZg238QoAT/hGdQcG6vHXK8Af40+C0isIy3m5kOfpVuO/ub1GVuv6V&#10;dSywD5hBcc4+tAGVEk9ypEhZwuCFzxTJbXdIoKgDPJPTn2roYrZUcNH82citVLeWVCfLRRjq1AHH&#10;vGttls5Ue1VLaA3d8NxA3nqecCukutG1G5YoNoj9SR830HpVeTwsMebNeiPd/CvBoNDVEGlW0ZJm&#10;VXJx9ffFc3qE1isiLaSPuJxwOtVrzRrS1GIbjz5h3Y9Kjj0y4iH2uRVmXPynPOahgQyGW6ma3SBu&#10;Bgnpx/hV2z0a1umDgeRJGD153D+tD3t3vyqKFbhu/wBOau2jEyh5AWkXkDGRj+tDYFq20GwQ7oXz&#10;IOq9s1XubuK1tDDFtYg9+9S3aO7huFMn5Zrm54FWXMrctw24Z49qlsCFzJO3mSYGew9PSpYAxnQF&#10;hFEPvFun0pZYIYkYINrgd+f0ptt5TN5MpwrjIGen/wCuoNDpp7a3XBiIkyMZHrUUdiJXLhOnGKrp&#10;NBEqhcDd0H0/SrDXciuSvXGBjpmgC99khhiRcgueCP8AGoZYYvmRF3Ej9arG/eRMqocZGav/AG4y&#10;zBIwB26UAZkYYjAGE+6T3B7ilMZVWCkFm4x6/X/Ct1YoZiSwwozx6+tOW3gRWES8EZ5oAx4jNCy4&#10;h3H7pJ71rynKCPG3+9mnTyKYkj4SXtnnisfUbppnCodrjjnr+NKwEs18k2Io4flQEMTWMYp3Vn84&#10;KM4HvU7K8gUIfbA6H1zWhb6e04zPCfJ+6uOuaLAZcdjIs+N2Pl/P1rZsdPOwyiM+hIH6V1MGn6ba&#10;RrPkDA5LHP4VBJrciILW2IVBkEL3JrRIzHhEEQiVAB3PTmmyQ+dKg8zYo4+g9qpxLcz7BEvHOc9v&#10;WtG3t4LXc9zOpHZHHSqTApT6ZCzqgfLk5Jxn8K04bS3R9qgCTHPGfrxVS71yxhYQwYy3B9qyLvV5&#10;DG0QjZA42kqeSKQG3qk1jCgEUgml7jrj8a4zUb03kiKC3HBH9aqNEFfbGd5PAC9RWvZWZiDTGMuc&#10;Y69PrQA60tZZZEYKNgGDn/Ct232MNqEKF6Z6mmhJo4AZQMv0x1+hqq16it5SxhW9+aSQFiW6hXBY&#10;eYOeT2rHn1D7RwR8vOB149/aqMsqNciF+smcgdzVUmKLeF+7/EKqxDNyGe2m+VwAUHQ/0qJnSZSq&#10;gZUY9T+Xes9v3Z+RvlbHbP50uyXqvzv7YqxGmllAwYSvt4xzyefWi2txbAxhFLNnDN1/L3rOmmZc&#10;s7Da2M8/zpbXUGYxvc8opIXnqKAKs0Us7E8suc8djV6zsbuZDNNhYU7kcn2xViK6tAdqHKEnd75o&#10;vPtk9utva5IPTHSgCK7YJtiz15xjp9a51pJXbyYcsM/5/CtVtPumAtpSJJmOCAc122ieFRa4lv49&#10;pHJDVrGFzOc7GZoXhZrgiW/Hyjn616rbpZ2sKxr8q9Aijj/69VANo+zRc7uDxxirZik45yB3GPyr&#10;pjCxyylchcsy8ZyfWrssksaJsOF7ZqDzPNjJ5GAcj3qjJc4/dqfkPPNUSXZriVyNzcgfhWZcbixI&#10;547jmp0HAc9PpSnfIokYghODxzQBSy/AI5Ydf89atfZ3yMfK3UnsfqKnQF43GACp4B6//qNOxCpL&#10;OwAxgr1zQBn3OFYKTtGNxxVV7hT5b+/51NcsGQTFSecc+lVhiOTcy/NgngdaAHGIuPl4VsjPoPeo&#10;zEqDaJdvXg0P5/ksMYCjP4mmMdyo06l8/wCeaAFlaIqMfLxjscmojGrEd+zZpWQtxKcL2xzVyGAR&#10;AnO49x7GgCo3zIBkAH0/rUKghWAz83X2/wD11PJliykfKc4/GqjcdHzj17/SgAeRkXaeBnIA7VWZ&#10;7m6lCyMWHbA5/Gr8Nt5z5kVmx2HrXq/hHwHeXhW5Ns0jseEC54NXCncVSqkcr4e8LS3Uiloy4HPI&#10;wD9a950Hw+0aKqwDcvRR3rtdM8A69FEPM02SNB0BXk/hXUQabrFsQr2flqOpcYrvhhzzKtcy7Gwl&#10;wFK4djwOxP8AKut06xMEJfUOHTOVPOP6GprBIlk8ySf5k6Db8tbEcaXMEjxL5vzHdn+Guo4Cipe5&#10;cOB+75wDxn/61d74e8L3Gs5mceXb8AcYBPsO9a3hbwPNclLi6UiI8gN6fT0r3vTNMhiVIohgJx0x&#10;j/61aKJcKXcpaH4ft7CFIokCqBXTeRDGCqVLhQo7Adq838Y+PLPRIXigbfN0Cj1rZRN20kX/ABT4&#10;ssNCtXDyDeB07180a1r2t+Lrkqit9n9+Ex71Uur691+7M92S4znb2rsdOkMcfmXKhYwMbRwKTZxV&#10;Kl9EY+m6Y9iBKg3N2OB0qxeXHkAwxAea3H4Uy+1v9662mC2Ow4H5VDb2txIvmXMpO/lSRnH/ANak&#10;YldLSMkXsrnc55VeNvam3MzQoUhbe4OBnGcN9OlPKfumiVtrngjGTx3NRpp1hbKXuG8wv2zgcetA&#10;FYWU8iCUjDZ5JPPp0rbg8m1AS0zu6Mx5zntWct1HO+2MsR2JHb1rSa2WD5zOm084Y4OfYUAWg1wS&#10;PNkVF5yfbvWTJPGqssbE5+6T0P1onna6iMUZ+Yr0IxTjZfZ4t8wEgYbmx29qAMm7aW0hE6Msj+/0&#10;qiLXVb9/KK7vToBkj0q5LKrFvKVQAcE+461q2jxSb/l5ABBHHSgDOTQIeDdPllBwO2fr9agubFpH&#10;Eexf+A+noa6J4gy7idqjqB0+vP8AKqFzPbp9wlHX1Gf/ANdAFae0igt1kxsGeSOwPr65qkkBnm+8&#10;GQce/wD9anrHc3zn5sgdM/KPxqyIo4nWKIbpD1IOaAKZa2jAtgp3SAjI9ason2XcNgbeMe34/wCF&#10;KbVEnWZ1RlTrn17/AFqM30cYYKof+6OqnPqKAJriEvHiAcqPzrMmtwjBZ3Lg46Dp9c1oTXFyyh2f&#10;HPK9M/48VTN00SsNu4HrnnJ/D2oA37a4ijjYx5DcngY47/8A6vWpC7Xg2rMYkP3sc/iR71iWi3d0&#10;pww2Kcgnucfd+nqK3ofLgh8pEHmHqp7gccUATR/ZdPZp3cSlugI6e1RnWdT2O7EpGu47Rjbj3HUi&#10;sW6uFH+t+4fl9/y71gRG2+1kz8hfXn8uo74oA25bO8vomMZTyz82B0z+tVcS2i4DeZu4I6Yrehu9&#10;Lhg+VMvgkbuQa0Y5BMB5aRjAPHbP6UAcQkl1teS3zvXJJxwfarSWUsJWS5YKzjlByOn8Xvk1u3iN&#10;bqQV4cZz2/X61Qj+zXMgSWU/KCemR/k0AV7Q+Y21/ur1PerkthvnWTdg7unp+FbUFhB5TsoDD+f/&#10;ANaoZIIfJEm9SVPOf5UGhVgvJoWJjbayN6dfb/GvQNB8WjcOSccHt/8AWrz2WS3hfYXDZB3AjIBN&#10;UJbm1gnM1ocx9xj1/D+dBcZWPrfTvENpexCC4Gc1Q13wxb3aGe3RXU+o6V4ho2t7SqzScj7rA/zr&#10;2fQvEm6MRyHcD29aZ0xmmeNa/wCDxG5njTnBzXn1xYW8bCG4QZ9TyD/+uvsa4sbbUomdcc/5/WvI&#10;PFXg8FGkhUI/4YNIipSvqjxCdILXa0f8I4BGQagm8wOCXBjbnBH6e9bF7YPYFpbvOeeM5XOfSsyR&#10;Ptwja2OeDkD1+nag5jJvYbi/njiSQAyrt6fNj159aZDbrbN5SkMo5DN94gCtqODyJfNkA3gHtk88&#10;ce5rqtE8Nz6k8JACoxJbI53Hjp60Ac5ofhm51a7EELOYz1z0ANfQnh7wpYaHEFRPmOMkjn8fWtzw&#10;/wCH7XSLQMiYPc46561uzRceYcLnPBoO6nBLVlRZNo24yp/WuY1/XLPRbZ5rqVdgBOD0PtUHivxZ&#10;pnh20ae7fDnhFB5PsK+VNc1vVvF16Zbw+XbDISPPUe9AqlUn8TeJ7/xhc+XbgrZBjtX+FvdqpLpc&#10;QRUebr8vA4z/AFq/aW3kRqIQAY/YdPTFSXKWs6btQRrjbzjO0fpWZy8/MU54klR4omBZePm6/wD1&#10;6y30+4VNzENu4BHv/jVaVrVpWkgh8oZxtzuAwOKfLmNPMky2fujPagZXnjntly3Vhjk9/esstdyn&#10;y5Zcp+eP8PetRfNe3ZuXKfe9RUMUMEnmeYCSnKqOOGoAitLezT5iATnO08/T8a145xIMkZX09++a&#10;rrbW8Kt5j8jqOwz2J/nVZriBXEVrKd8n/fP4ZoAnkRlHmALuPIHr7Y+lUHtI0McjykluSO2MdKEL&#10;R8uSfX/CpSy9VTzF/i7mgCtIjIAI8sBznt6CrDT2luhV5Q4QYxj5ic85q0bqGON4IoduF5J5AyPc&#10;fpWW1q+PPkj+6uQfQen4/wCe9AETKkjyz8Bex6Dk801XgWVLlsGNByRyMio7sMsjebhCnHqvNPto&#10;GMi7UDGXv0HA5oA8Xsvhtq9zLDFfTx2Yk4kZzllXtwOv4nvzXo//AAh3hDRIQlham8ncKpblsnHO&#10;STn1+7getetW3g3V79rjUdOsFtlkzKZHPygtnKhm6ke1dNp/h2CxiX+1rqINg9FHX69OK+GbPs40&#10;4pHmFp4Ym1MIY1j06xjXAJwMnHU8fMcdc+/rW/b+H/C+jrFuLXkhU4VAfmOfXOceo6f17IaXe3LC&#10;OOBZYlPDv8gb3wD0P4iung8Oi0bzLpY/MKgmNBy/5dB/OsuYlu55/Z6ONUQqdPjtkH8bDHJ6f/qr&#10;cHh3StEA/tGeKLI52YLDPT8fzrVW81l7mS2Ns0kT8ptGTz7elT3vhcpCLzUI0kMPzSKxwwB7EDr+&#10;tSIo/wBk6ffIq6bYyKr8CbaTz7/4Vai0600xGa/nV+NoBQDPY8HJok1HVZ/9DtCRsGSiDgD3pYtK&#10;sLlJdS1lGmjjIwGzz7c9vUVPKVoV7yX7VNH/AGQ7hV+Ubc7D/Sr9voRkke51JsvKQQc+vcnn+dal&#10;tqkwWW10e0iXGCFJ2j8RWH/Y1wS0+pyqkLsTKsbkhfY0coaETXh05ZNM0o7ljfPmYyB6/wCTV628&#10;PNq/l6hfTStG2SQwGWPTHPY1pzanp1rElnotruIwobGdx9++PrUENrPfedJqN39m8o7lRcBPm6iq&#10;JIn1o2Vt9ksUWNYjgAtkgHqTVdtCa8nW5vWMwYbmAOMn3remGiWaK9ojSTdAzgbQD+FV4o9S1MOJ&#10;QLeNepK4Z6AK9jq9jpSG2tLYxhjyxOPwPU0y7k1m6uR9vleGzk6lRlR+PpV549BsSIPJ+3XQHP8A&#10;FtPoB0/OrTzal4ltTbJbx20dtjDH73H8PpQBV8+xskktrXE0gwyHAPB9M1RgPiHU7t4/OFrbpyWb&#10;G0Y7epzV42Xh/SnI1VjdybdxVOFH1A6015JNcV7TQYCtqe5TgHv7UAJPaaTpMEl3Ji/aXpK3zfgO&#10;tRpcXOrQQwpi1gZs/N/ER2+lWodOs7SL7Ne3iQSx87wuc/h0xVaZP7TKWmnxNc/7WMBvfHYUAOvd&#10;K0yzk3zN5k7dcHpWhY3N3qRjtYx9mik+VG2/L+Zqez0VbOUNfm3jUL8wYk/XFZc2tmWaRdKV5Yoj&#10;8xC/KV9BQA+WOy0m/ML3/moSc7vlIbvVm/R9Rl/0aHeOMc8Ed+Knt9Lj1az+331ssWATgnBx/Wuf&#10;udVG9IrZTFAvTbyw/wDrUAbiwWumsIrorH3bb1PtRKU1N1ttHV8ryznhfpVJdIuSovJI5HDLu+bo&#10;Saux61NNiws0S2YcE9+OtAEw0a0gt9lzJ8/Vjxz+frVB5bmaRfsEsiovAbHyr+NRTaLfJdPdXbDy&#10;kGcE8tn2PFXBri3Fo0Gn2u2NR8+Oox+nNAEyaLvjT7Q6SJ94ktyfbHeoJvE0+n6gmlWG4s5APlx7&#10;lx6ADPNU7RLe7D3moyYtYsZH8XPbnrXR/wBuWqWjLoNoqgN/rH+XkdsetAFC909Yv9Omt/3Qy2JD&#10;gbj2weajbxNqcgW3smxGpx5cSbiR6ep/Gk0+NtQEl14iuy8at8se7A49qtT6pBa7joSGMY25xyW9&#10;/wD69AGTc6fcXV0mo39pPMh+8JPlXHtuq7Y6jBcRy29igg55UDIwKuCz1O8jiutfvtlsP+WZ4yx9&#10;cdaotf6XpszLpVu3lRfeI5B+v+FAGSNNjgYz61NJHFuyUXvnsfStt9cFxZ+XoISCNRtZsYqa60zV&#10;ddjeTWLlYLdRujQDt6n3rHbVdO0yJbGKy89l6OCOfrQaEVhbr56yapesYgeRn5W9ttXL28FmDbaA&#10;qxQEE+Z1LFupwRTjperXEX9oTMljAx4RcdD0/GoobzSNOSSOGIXF0TtPcZoAihs5L8JLqup+ZAPv&#10;p79lqvLqsVpKlvpFtuAyN2OSf9rPWrt1ozzx/byi2dqfm5Pr3OOg+tK02jWShXuBMzAdf50AK1pc&#10;apbf8T6YRo3KrgZUiqP9pWmmAJp0XnygYAxlR6/nUNlpV5fXJllcRW46eZ6H/GtC802z0u0+0Wsw&#10;knLYIQ5wPpQA2fSdU1uM3eqSJaWSfMEjxuJPXcahGp6Hbr/Z9pE90eDhOduOOvvUVpb67fxNZELD&#10;bNyzSHk/59KW6hsdJHl2MubgjDFODQAQ6Lc3aPdXDmyi7+YQCB9amnvNGiEFjbyG6cgjeT0I+nY0&#10;kUOoaxFIl3G20Dr65/nUbGDw8uZLZA8nCkkY9OlAFcaNLcMbhk8uOQ8q2d2PapCNOs43SGYM8fOS&#10;oOW9DipbmXUNftUe13QyJyCOAP8AGsm3mHh6Zo5rcTyYyzketAFmO0vdRnUX8LTW1wMKw4XPfNPv&#10;oNL0eF1hEazLjanJYj8abdLq+vbGkkkgiBIIXhfxqKAadpzAzr9ruRwARkAigBLe3v8AVUaW5JcH&#10;lV/h/wAKbJt0RwskKySnocjb9KZqh8R3cnkzMttEf4F6D8e9alra6Hp2wzubu5AyVPQGgDPht9S8&#10;Rpm43RxEHLD7nHYetVoLmy0XczWHmP03N04/n+FaDX+t6xN9mt4xFbjjC4Ax74qd7HRtPiRr+R7s&#10;KT0+6DQBk6lLq2uwozApCSFEcfC/j61Pp1vY6W37yP8A0qVsNzkfiDVm11DV9TzaaRaGDLdgBhfU&#10;k8Y9aZcaVpOkslzqt81xcOcokfXf+NAFTVpNRvWmto5fKWAkjqOD2NV9MvtMscyXDG+lUcq65OfQ&#10;Dqa2rPW73U3Wx0ixwJTjfJgjnuTVbU/Dttolyt9faoI59+8gR9T3BPce1NgYD6prN9Iy6XEtpBIx&#10;BVlHGK0pbPT1tvP8RXn2mYceWuNoqKbUrHXpxb6PHIZGypZfutxVKy8KvpUwm1u4CxOclW+8319P&#10;rQaGfF4knivBDbWjQ7c5JGRg8Cq3iXwtEYH1Kef/AEpR5nlDlWzXUX0dncJt0WXzHYY8ocsTnAqv&#10;a6JqTxNZ68jQuoPJ5ZQRxg1aVxHz7cNFeCWONPnHr1zWPF4iu/Cl47SylYJvl4GR616f4p0SWznE&#10;lpFtXOMe2MdK4bXvDq3um+ZOQAPfnJqp4Xn3M/a2O98M+PNA1n5Vvo5COuW5/KvY7Ka11S1VrdvO&#10;A+Xjn+Vfj98RdGfRHlvtPu3VlO4Ohwa8S0r9q740/Dm8RbLUBcW6v0b+Iehzwa8+vkLesTanjkvi&#10;P31bS5P4OKryWMgdV2HA9Bmvym8N/wDBS3ULaJT4l0JJWbh3DFT/ACYV6lY/8FJPhjcAG+86yJ6h&#10;Y/MH8hXk1Mkq9EdccdTfU/QprNsmMRYpH09hhAm0/qa+LLD/AIKE/AWc7rjUbjcf+mJH6HrXSxft&#10;+/s0Ebr3XLgcfd+zMf0FYf2PX/lK+uU+59VtZRvhTksf846U2SzmEZ/dbum1jzkfrXyNd/8ABQ/9&#10;l5M+VqF7M3/Xo+P51gXf/BSH4BwxnyIry4U56W7f1P8ASmskxD+yH1yn3Psuax8xsf6sNzntVSTS&#10;7dgElTOOdw7/AIV8QT/8FJvglgbNF1Fs/wDTHANZbf8ABSn4Up/qNFv/AMYsjn8qv+w8R/IH12l3&#10;PuyDTTC0v2Yfu2PH096WTTN/zyRn0+XuetfnvP8A8FO/AUTFU8PXLD/Z/wDsgKpt/wAFSvBsa7Y/&#10;Ct04+qAfqaX+r+J/kM/7Qpdz9FG0vO3cpUfTJxVN7GXkbcn09q/OiX/gqhoJG3/hCJXHTmZRxWPL&#10;/wAFSdOyfK8FOeOhmXFX/q5X7D/tCl3P0n/s64OTsGBTZdNlfL7jx2HSvzQb/gqVGAdvgkt/smcb&#10;f5Vn3X/BUOeYlYPBixH1E2f6Vf8AqzX7Gf1+kfpy9hcMv+rxj261A2nXJcN5W0/TrX5ZT/8ABTbx&#10;NnFv4St2HrLMw/Ssuf8A4KVePpQVg8OW0ef9vcPzNax4Wrsp5jTP1iOkz5JweeoxnHtUo0+5VP3U&#10;bFvcV+Otx/wUa+Lcr4g0SxA6cksf5VlSf8FD/jdI+23srJP+ABv5itf9U65P9rUz9oX0q6n58orx&#10;yOv5/h2qqml3e4+YpKN1BHOPwr8Xn/4KD/Hht2yOyXsf3S9fyqn/AMPBP2gv+WUtsv8A2xQnP5Uf&#10;6p1iJZrBn7UDRpkkJXC7uox1/wAcn+dSDRbhWO4Hy87tp5P+fwr8RJP2+P2i5z8mo28bnqVgjyf0&#10;NZsn7cP7SL7tuthM+kMI/wDZKf8AqpWM5ZpE/c6LQpU3ygEemcAYx7+veqzaNcyHMpEnPQEAD9a/&#10;CW6/bN/aVkVZJfETYI4Plx8e3SqLfthftJuNreJpeR2AH8q3/wBVahP9qx7H72rpdx5hxENrdsiq&#10;76BOd42Ku7/aUf1r8BLj9qf9omUbpPFV0AfRqzW/aU+P82Fbxdetv9X/APrVp/qnP+ZB/asex/Qa&#10;+mOvDhNpHILg/hUT6UFIYyIqkdsce3NfzzTfHz44ytmTxbfJj+6/H48VmyfGL4uTMWk8WahI79fn&#10;rT/VSX8yD+1o9j+ipNLj8zAkXnrk5zVz+ybBtqXTxvtzxkcZ61/N5N8TPivNhJ/Ed6c9cynFUn8c&#10;/EGTO7X7x8/7Z2mj/VR/zIj+1l2P6PLmz0uBmSa4jZT0BIrnZ9M8PuSVljB/3l/rX87v/CWeP5VZ&#10;21m5wvYSmmHxT49UAyazd4b/AKbNmt/9Vv7yF/aq7H9CyWOnwuWju4lGTnLoPz5qRtb0uwVhcajb&#10;jPo6nH05r+dmTWvFFwjGbUrh/ZpDVUanro6ahKmRyd549aP9WPNE/wBq+R/RnH8R9AsnLHVbcZ4P&#10;zqeK04/iv4RxmbWLfj/poCPyr+buW711xg38zZOANxwfeq+/VxIVa8mOOnzHmj/VWPdC/tV9j+mL&#10;T/iD4QvB/oerWrE9vMX+RroRrWlXaBfOTB/ulea/mJg1DxLbMJrXUp0x0IkYf1rr7T4p/FjSNj23&#10;iG5GOgLA5/x/GsqvCv8AK0aRzi+6P6WotRjHMMoH1AA/+vVkXaTbhIVZj6HqPev56tH/AGtvjjok&#10;Xlpqm9h3Ycn69a9K0T9u/wCMNmoGp28V8ijGeEP8ufxrzZ8LVUdKzSkz9yS1xkAZ/nVeWRsfvhu+&#10;tfk94f8A+CiF1bhU17QDjuQx/pmvTtM/4KF+BLoql3aSWYPX5Sw/M1wVOHq3Y2jj6TP0Ndo5AIyN&#10;vv8AWmX9kssPlOgce5zXx3pX7bPwd1Iqk+pbD/uevrXomm/tO/CLURsh1xMH1G2uf+yKkehssTB9&#10;T1h/DlkRv2Y5z7GnReGo4wQDhevTmsDTfiz4J1RQtlqMDnp98V19v4i024Xcl9CwbtkGsqmDqLoa&#10;e1iWbfT4LaMOF5A5zVpJFKMhwp7ADrUYvNOkX5rtXz1APH41L51sRsEwYD0wce1ccqEuqK50V8SJ&#10;yD8xHpUhdAArAsT7dc051kI5+72pgaSDIRd59SazdGXYOZEqnzC0eSo78VmSXMzNi5UbuASO49TV&#10;r7XdOsiYC5HQ9efSoZolkZTINrH05qHSfYd0RSLmY7TuR1yKZGXwVbNEts6AMArbzgnP6VOAV2vG&#10;evDfSlYZXXftDqcA9D3/ABp/IOCQccU5YAZHLgccj8aikmhDBByAefp70ALKyoItnJI5FMW48o4h&#10;XeT+lKXQDbG21z6ilkaeUqnlKjDkn1oCwpnklkAZflAqQSKPnGBEB19T9KgleIJsDDOeR6/WoU2f&#10;Nbngt949h9aAsMFzvlMR+91B/pTmkKzcrjH+elVCElm+VsQjv9P8adGCkot7k+ZkfKe3HrQFiV5W&#10;G6RhuAOfrQ0qTRneQnH1qrPG2/8Ad8qOf/rUwrGMmNNu/ue30oAm807UVASU9v605yjMNuUA5NVl&#10;e5R8DlcZz1OKZLLM5dRwGPP0oCxZcQs2Xyw6HHemt8kRKx7h+oB9arnzcAAgN+hpJZJRGWztft70&#10;BYaiDcHz8gHf+I+tI8/lZMnJbvVNbjO/zPoe+KVjDtWP73175rMLFl3yFCrgHnPqaapgaVg43cdP&#10;5iqbmdh5UKbj2PoKsCS4WRYZgFAGSR3oCxOrJGfLwwyO/IqKUwE7SobH50xZVYHYcjrzUXmxO21F&#10;UHr9aAsTZ8xVDcKD3xSTeSAScfJVGVriZ8RkAelTRyBoiT16H0NBoKuzaZI0/wAnrUqylSoIyDUL&#10;zgRAyN8x647VXYxFgwbDd89qALodUZlA+YGo97biwTcD+f8A+qofMtTM+1+dvf8ArT13noMgH8xQ&#10;BAJFZWwvB/lTUI8zzc42j09aAMMYgMLnBz3zUbTFWKbM+v8A9eosBOpaM7nAw3OTzimAqVf5g69/&#10;xqI3QCkNx22/Wqdu+2R/k2xrkH3+tFgJxhBmMsPT/CnRg5Klie9IrQ/dRxs5NR/aSwKoNyd/X/8A&#10;VSAkyiMzt/F+dQM4VW3qApyfekN3G4ZV+4vc1XmlKSHb+8TGadgHBkjJ35bzaHlCAyJ930NRtKrN&#10;lDx79qYzNgFsEjqPWiwFzKb8BsgjOD2qEeXjy+uTyarSSkQeYE/PvUf2krscfKufmHWkZku5mJjc&#10;YAPAPepTGnllgOv5Cq5uFMpfbu29zVdrrfbNIo5Y9KANNSoRRKcE/wAXaqwE+8gnj271G0+5FDHc&#10;h5298jqDUTONw3OVToPWtBWJxgk9+Mf/AFqbNHFIjb+CP5elV2kQg9wOP8DVfz08xeQFIwc/zrQz&#10;sWJPLkCxx9PYcVD5gy+eRjB9hVU6hGrlEXmM4P09qbcShxjAO7uP61oOxdeXy0G3k9M9c5pHKyod&#10;4C4Hb/Pes6G5ilO3dhk4OeKdlW5jb96T07cU7ALPG0wWQYyeAM9qJpJIdoC5GORWdHdbXcMncgk9&#10;/eo3u45AYlBPqT3rZQAttcLjlyd3H/1qJC+NyDIHH0rOHkSny4k+frjPAqWRpkjxuGWHpT5TMl3A&#10;FcKFJ6H3qeWRgMOoyvf1rNMnlBd3U9VHb3zUqzlQFbMmM9eP0p8rFdEsk8iBmwrE8kH39qasjsgY&#10;4yw5xVN5LcOfM6eg5/WpEuIlUlehHy59f61qqLfQXMiUOwxDEuWzg7h2puyRWLSD2HP8x6VVe+2E&#10;ySnHHPTH+TVH+0tPSQvI+TjoT/Otlhp9hcyLjYuFKL96PJI9aXObczM2T0Ga52TxNoloN088aynO&#10;fnAxXH6z8XfAGmgx3+s28TJ1XcODXVDAzfQydSK3Z6e8Q5Msu1uy8YI75qs1wqjyoefUnoK+eb79&#10;pT4XW6NIutC4P93azfXtXF6j+1x8PrdM2UM13/sCLAP/AH1XVTyirL7JlLF011PrlpzniRm29No4&#10;/Wqz3ErHfIyqG42D5s/UV8Hal+2RAd50zRJSzdPMkCAewxu4rhdR/a68azKy6dp9vaFupJMh+nau&#10;2nw9We6MJZjTP0k+1gLgAn3/AIapz3ZyBuRh7kZr8rLz9pH4q3iPGdQjjVv7sQ/rmuB1L4mePdVU&#10;pea5clTztRyg/JcV6UOG3bU5pZmfsLda5a2cRa7vI41xzkjpXAap8VvAWlKDeavbRHP8Ui7j9K/I&#10;ybV9VuUMdzeTTKezyMw/Ims/Nd0eHodWc7zJ9j9RNV/aO+FtnvMmoeeR91bdWlLfjjH615xqX7W/&#10;h+GJm0jT7idsYVHCxj6k/N/I18BYNAUmuuGSUUtTJ5hPofW+oftc+K7hNtnpNvCfVnL/AKYFcBqX&#10;7SHxT1AkJqEdrGf4Yolx/wCPbq8J2GjYa7IYCjHaJlLF1H1Ov1P4geMtXlMt/q9w7H0cqPyXArlb&#10;i7urp/Mupnmb1dix/WotopQtdEKUY7I53IZg0uw1NjtRWghmzNKIxTqdmgBGUYpm3tT/AHpDnNAC&#10;bAabsp9FADdvFLt59qcPzFKKAA4PGM4oIBHSlx1pBk59KAArnGOlG0HrQOeppfbHNACbO3pQE61J&#10;jjmjH50AMKKeabsHepj+lNPOaAGFR0owuKf16Ud8DmiwEewDnrShF6GndflNGKAGFEPFGz2p5o9+&#10;tFgG7R3FG0U/603igBMZ69qXaD7U727U3PFADNo+tO20U78KAGbRjNKVHWlo4oAQr2pcClpeaAGb&#10;M/SnEcY9aXjGKPagBu38atKHKqBxUSfe2nmnKSQccUSKiaQBDFGP+H4V1ekW7TyCOFc7uv0rm9Ps&#10;5724Ea8qfve4/wAK9p0DQiqKsC5Pr6+x9q4Ks7Kx10oXNnQbWyjiSO9jMrBvmya9JxYeWyiLnGEG&#10;OB9ar2ehJZ2jK/MjdOKsfaZ4kjtbaPfIfvheeK89s7UiG2sbSXfdXjbmTgD0+lakcETlIYkKd9+M&#10;miws5rmSMTDADcAj+ddIqSxSNFCQ4znbjqKzuXYz1O8GBOMc89x6Yq5HbwLafvifNc/dx2FX0hur&#10;hVkjUKJOmfX2q4mjc77iQ56c8nPrSLIre3snjDrukZvT+tWCtpHj5Mgd8cE06FGhVgBjH3gO/vUu&#10;2NE8w/6vrjHU1DZdiWKzS4wroVBHXbwaheGPdtZeYzj2pW1CdiVBbAHA9qconkJ87AyM0gsRJIwY&#10;ggFMdBVCZHll8v8Ah9K1IoSGbjB+lU5HYTkED60FJGxp+l2sK+dOfmH3VHf61pzRxz7gFHy8kelc&#10;PF5+/eWZkTrnuTWpFNcpM80hxvH5gUCHz2uyUy3W1VfjHX8xWZdy2ysGwGI4HFX5b2zkz5oLkdqz&#10;oXgMmFhLDPU/1oAznuWdSsSkMDzx/OtWG4ljxcTNnjhT/hVuTUbSxmMKQBlPU1mX+sfbQkdtBs9z&#10;0oNDSN9rTHCfuUPpyf8APtSvaa9KfL3eY0gOc8VQsZ9WZRCsZKqfvcfoa6BP7fmHzyNswfl46fWg&#10;Dl/I1m3ZYbmZox6k5/KiSylSPzZ7wyMf9rk/Suvh0xoruHzOS3Xcdwx+NVH060lmkkmIKliuP4qg&#10;Dn1uYInRVGXPBY8nn2rfhg+24h3LEkJ+bP8AdNDW9rFcrb6ZbOTJ/wAtMbj/APqq39kjtPM844kx&#10;l+OgPbHqahsB8VlC0knmOHh+6Fx1/wAaS48qwQpAQXA69f1qin9oNgKdqsON3+NV5rK4l+aMgE8H&#10;0P4U2y7GZdXE0yleUPr1wKzpZ2wqw5+X16n8K0HsJrY4nlC8Hjv+IqpCunuQkDksScsec1AWIbW3&#10;a6nK32UwM49RW3a6bDHF50wB3nAPf/JqZbW3ZDJu+9/e68Ut09o8QhVCXA5bPFRcZPJaWEkSsreX&#10;ntj86oS3VupxANxHHNK8rFefvH2/SrZtLVFEsq4eQfjRcCtawOxYdA/p0yfatax0xjLv8zIUc+lP&#10;itolVAcx5zkdjR5c5j2wt/GQcdh6GrAlnljiYuWAQ8e/4iqk93GmBCu8AdfU/wCFQ3FpBEhiD7pD&#10;yDnPXtWeYLmP92cITwMHg0ATyySzFJV/1bZUjvR9myGW2Uu/v0x3zTkt5XWNRynVsds9RXSJp106&#10;AswiX0Hp707GZjxaJdrteNsAevv6VrwzTwFgz5UDr0p0sV8GMcY3kc7u+PpSLoN1Ov8ArTk/wNzj&#10;/wCtRYAaGTVF2Jk+oXpVmHSJVkxAgDEck9q04o4LG2ECOMR/eOOrVVn1BmYMeNvp6ehrRoCczmyO&#10;I5VDMdpI5HvWXqSxNI+6TcR3PWqUtw24zqNwHbHUfSqlxctIRsO8EZ+tS2BXnhtlxIMgL/COpb1N&#10;QTPLOgeLG5/lJPb2p8SB3UxpkenYV0dlYpJuLKu8jGOvI/pTAh0rQInVDLIyu3OCO1bUlwpH2eIZ&#10;25UnHGPT3qlJNI7rsYKy5U/3dtZX9p2YBW2lw8fyn0z6jPWgCW41KJblUcbViyPwrBnuGllaXy9p&#10;/hPb61DdSvNI5I+Q/jTni2KJYgzoemOcetNICOWNkdJ2yHHfvzUYLAFc5x1HfmrCrlWmkPGO/wDK&#10;rVhZhy0jHKnHHfPpVkMpxyTEBgSoU4qcyFGJX5nYc49K0xEBGW4Y4I571Vby3BbH3R27UCM37MJ2&#10;2A4A/X1rQksbeOBN3b7g/wAavQTIUwVB4/lVa5v2nibbF5fPHvQAyZLSzZTavuZFyc8jJ7U2wttQ&#10;1G4VbeXbk5IHatTS/C17qRF3eqUh/hRR/OvSLXTrPTOZIgu0duv/ANet4UzGdQqaLoNrpsQuZsNM&#10;/rya3FhuJ2DHlQeQfu4oimtpnd1HyjGSelXEm48uJQyg/gfc10JGG+48mAsTjH8Oe/vUUmSwKc9v&#10;wpgkkZSjcnknpVXzWRi0Z+XHJPvTGTvJEAUkUZHQVSlbdh/L/LpUw+ct5/VeRUPnmZsk5R+AKDMs&#10;ho1JBONw4x0NQ+baxs0c4+96f41SuXUr5UZ2lT9Bj/E1Wj81GYKN64wM80AWmxLJm3YyKecen1pk&#10;kUpYb+Nxp9oWO4Rnb7DvUkr4Xyydw654PNAEcqPGjREhwMkY61FJLhgVXG4cn69qb8rbXIHPc/1p&#10;Qjs5LtwOO3NAEB2xbgeAecf0pBMsRLOwCnqDUn2QupO7Ht1z61Wh06NsyT8D0HX+tAEkYmxvChwR&#10;83erIt3eEys2xR+o7g0rKlkiHcCzenPWs+a9aVtkY9c/3aAJ5Zg6cnaq9v60mmafd6tdix0uIzTS&#10;dWxwB3/ClstHn1GXylbOfvcfmMV9EeEPDK6TCrQEow5IA5c+7fyFaQptmVSqkju/hj8H/D9l9nn8&#10;RyozEb3aQ/KK+zPDFh4MsAItJuYSRyTFzx6Zr5N0/wAPXV7ia5u5I16nceorsLCeDSeYN4DjapTq&#10;T716VGmeVOtc+x7W1srgHZIGB68ZzTrzQLOaPa8Yz2IGa8F8NeM5wRBd5VfUivadN8V2B2RTS793&#10;TiuqxJyGp+BI8DyYQ/8AeONp/HFS6D8PfKuBPdoAnZD0r1u2DyJvU/L6n+uavwRptEnUg9K25UXy&#10;ogsrGKNBtAGOAK05ZYYIy7nHckVRuru309GuJn28c+lfPnjb4km6d9N09mQDglRTsKTtudN44+JF&#10;vYB7SwPmStwAvevD1hvtWuGvdSZiD0GAfzpLXTpbsfamZjIxyqbeWFdbHAbdRLfkR7Bzjnd9als4&#10;alTmFjtra0hMeNuBlsdzWDLJd3srQ2u0KflYnsK2bs/aiMAFT19SKyrq5tbYeVZDlRhj2pGZdtrW&#10;w0aAyk+ZLJ1cjOfw7CqtzqNzcyGCCT5APTt6VUjsnly15JsVhnJOPrUpjsLZ1KyFgBwe2OlAEfmW&#10;ULnC5mbGT1/DmiK1XVrqSHPljqfY9MUSNCzY2jC8knv9Pao21J4gVij2y9ivGfYigC9OsdnmLfwo&#10;44xXNm5W4JLyZHJXPr+NPcSzsi3ZIOD1x3+v8qdDahXYv80YXr70AW7YM8Y2Ngt1Hr+dRTi6yfLJ&#10;xJ0Pbjtilnn2qqrJhWOGxz1q1b2KyMTltpz26+vNAFXS9PSW5eZE3L0Oeme5reW2EQaGAZAwen86&#10;sxtbKrCMBNnRfU+3rWRqOqKivHC5cj5WUddzfhzQBPcXNyi+WQq8Z571hvIXO9nz36Vasoo5YPtG&#10;o5yvQf0I96tyvBPH+4HyjqR/SgCoipjCvy68j6/yqPc8IUwHD98f5596JZHXcy/Io4bjpVeGaQHC&#10;cCTuT+f1oAYIzcMjNIQGPNa621rYx/IwLt/GR/SrsVrZpl8Def73TpzWHrN2kbeTEu4sBwvIFAEU&#10;7PL8xbe57oOB/wDrrQtrIvIk6wlSRj/f+tN0vT7qRd85EakduW+hPvWjeXcNlb/Zoh5jdck5P0oA&#10;l1GCW0t/Pnby3f8AhzkD8u9c+bPVb90miRgq5IYnH149/wD61WpPtN1OslyisEGRzgY+nT/9dTHV&#10;pgPskhTYoPI9e3HOcUAVF0jzMT3rmQcjy+gz6VlXtxCJDDZWJlVhtyOOfatWGV3mIGAOct3Of8aa&#10;0EkBZedo569fr60AUNPhuJQJ7hNoTjC8g4/p7VoSzmNGjZQQ3IGfuHp+NSfawi7YPkZx0PIyeuP8&#10;aoklpfmBPy8/WgCQTPJHtkywPb6eop4RYx9zg8EdwTU4lGGkddpxjA5GPSo3bJMRG/2HTn+dAEAu&#10;b5t9sv7tWGD1NNiS4aLbO3G7jOO/UVooZ2XbAdxI5BAxjris25kurRvLaNQo74ycGgCRpEthiNfM&#10;duTn+EY565zU+nRpcSuZflz8mTzkNWPF/aIEgKKQ/IJ9PcUsV7dxwZZBIr8DaP6HrQB2TrDb4Nvj&#10;H1BB9jVvT/EAtABOQ7E/dXnA965NJL+az/0qRYjjIGP0NZscuopcLDaQhzN/E33foTQNOx9L+HfF&#10;lu5WNG5b+E+3869CRrTU4j5gHNfKFpY6hptkJbh/LmXOQp55+leh+HPGMkX+jSS+Ye4YYbB9jQdU&#10;Kx1XiLwdbXPVco2Tg8jjtXlOo+HRbbjbxbZIj0UfKRX0PY6xbalF5ZIb2NV59Fs7iUyMMEjn+7xT&#10;aLlST2Pn7Q/D+o6jfBpYwIk68da900XRorSMMIQB24rft7K0s0AxgfSrMkkUWRxtPSkVCkluJI22&#10;PnA9j2ry7xj45sdDiaBH3zkfKg6n6+1U/Hvj6LSImtbY+ZcycAen1rwBEl1K6N1qDFnc5OaCKlQy&#10;72bUvEmovqWokbnztRzwq/Tn/P41q22lacHWS4YYPJydpP4c1vWdlbQ5QpuVVL/MOmB1x/MVQkur&#10;l4tsXlyn+HIGffpQczMyZ7Iqyxj5cHH16YyapPHFJbxpPPtjfqCSRgdcAdxV6O0jMjtP+6gTj+9v&#10;ZuOvbHpVOfUYtP8AKSLZnnJIzn0+lAE6aZZRqwR8gDqemfX9K567SLyw0UgLZ6jO0j0PbvUiXup3&#10;suxS0qH72QMVN9ljjDpcHLt0A5A/DvWZXMY8CyXaNFbybGc5PGOn8I9j3z/jVr7ElpGHkO/fgcHO&#10;Sf8A2WtRFYod6bCchun8vp2qGSSFImZmyvIHfn2FAcxkzRIDtCfK6556VnvHBEPLES5k7t1/CtC/&#10;uG3KoBye3XA9xUaQpdSCOU7vQAf549qCinDbJO6SOCqKeR6n0rRSaK3d40fb/u/dzjFMmZ9hjtpN&#10;69yBj8B/XrUIh2LmQlSTg9xjuTQA4OMlpkzg5ycN+HPShrpzlYoyfdu+fT1xUMu2OGUSyKUK/KPW&#10;mW8sZizCTvPB+XPH+FACFZWiUqgLgn73Tn68fjT4/NVcOArEjOPb9PxqYznGGGFPBJ4H5dKZ9pPK&#10;Ku4DgEc/pQB6/Leal4hjeC1umaBPbG9j1GPp/nmrFnpFhpMv9o3KGS5tz8vzZXPsv9D71qzajeTO&#10;ul6NpoT0cgY57k9Bn/Iqd9G8i3P9p3kc8gALLn5B7bq+AZ9mZtxfalelkt22PJz5SgEBccknn8TV&#10;Ty7TS5ori9knvZSclS+I2I6Ajqfx61u2uvw2jHTtA0iC5lkwFLjBBHdj3wfz6VdfQtTljFzrt6q7&#10;eX4XaW9Af0qWyClqet6pc/ZmsGW3kIPA4AyKgs9NCXfma7q8hJGWVen0NWIrzTIT9nsofMY4+Yru&#10;DfgevtVy80VbaQXF5crZxS8nd94Y7Adz7c1AEcmqw2twYNC06QyAkea3OSfT29asw2eoXkcl34iv&#10;EhiGMKSOPXHvTPtmjwxmOK7M2AVCgEFj/SqFrpepax89wSLePpvPb3FaAVRdaNpzTfYYjMZT8uPm&#10;Zs/WukXTNV1TTzLdWaafZxIXfLgE8dwf8KrX/l2AiiVoi4BIeMDjHt71kWrX+pzCS6id4f4gTwSf&#10;Qd6ALVldeH9LRWy11MQccZQH0xUs2l6/rEC3CW620LE5dmA6dCepxV+XTLPSLaa/g/dhBgbjuG4+&#10;g7VnWNzrGsN5KyO2OWXGI9p7HnqaAHxXFhprk6nPmVvu+WC2/t0qvOl7fSK1mJNi/wB4AFQa030+&#10;x0eQXc1sPMQ8A/N8vfn0qS+1m61Gy3KfsyZHlqh6g+vrQAyPSbDSrdZp7hBNg+5yw/LNZzpqV6US&#10;xEkkW7btUYJbvnjgVYitYtKCXWqwvI+fkDt8p9yvWtXVvEt/dMthoUZsSQCAu3BUjkdMCgCvPo1t&#10;psG69lHmuM/McnjqP/11Tg1fWr90is5fJtwQDtHr2PrUtnptjHI114lvWnLEEx/3j79aiudYtoPN&#10;Gk2RjUscDtk+lACajollYXhuL7MgbnDHAb1HOc0+18RxXMo0nS4vsuONyL8v0J61d02yW7tDNrt6&#10;DHETtUkEDPpVSfWbW28yHTLLc2cbsZFAFSbRRCTc6lG8kacnbzv/ADrRl1WW8iW2021EMfdG4P5j&#10;NWbTT59Ws5NQ1Qm3t4+U+bIJ/wB3rVQ61pWkSiHS7WS6kP3mPOT6CgDPtLaJLlodYumURZ2ruOF3&#10;ds9/erj6jHaL/wASmzRF6K7Lz9celW/seq65CbrVxDp8PP7sYO4erGl/tPR7KBYNOAuGUbd7DK5P&#10;YZoAqQhrAACA/3+naXVNTXbjG3zM8/7vrT5tT060mQaJbmduhd1+83fmmNoks90b+6iitoQMbcZ5&#10;9ac174ftEkwWkJ4wP738qANT7NdalJFca4ywRxgkxcHNZEeoaZpd6X0+LzriX+EDIxTrLTr6WaO6&#10;edYVlzhXPy89j61ZlGl6apdGT7TJwPL5x+Pp7UGhautOv9ftd+pILWGI5/d/Luz6iqMN7odii2sN&#10;q1wVyAc0kUOtarKIN0iw9N6jCj61NeWUelJNeCdXkGFCphue5YUAUf7Le933ZBtoGPTqMetaks3h&#10;nTLdInbz51H/ACzOf5cfnVKyvbq/t5LSOLzY5OrHofb2qtFZp4cQ3KwKPMYjaRuJquYB0Wk6hf7Z&#10;XlEVqp3c9s+gq3qdpoWnWka2l8rySnLKvzE/UdTUNyNX1iFfMdVgcfdT098VmQNYaKnni2EsuDhi&#10;MlcfWjmAlSDxBqATcC8eMBeVC/U9sVpXFvYaNAL15VnuG+VYxyNw69ao3WpXd9ZYhZvLf+FFxgeh&#10;qvatpunXIluk86ZRhQ54GfWpAWzk1nXpFju0ZIB83PRgKsXlmNAj8+LbJI2Sz/WmX+qanf3EsNtM&#10;lrCoAGBw3sKI20PTrdku5JLyaT7yvnAP0oAr+TqniCJiZHCLwM8D/wDVUrJonhxY/OiE85HU881V&#10;hv8AVby88qKT7LDENwUj7x9Gq3LYWdsv2i5LSTMeAuCoJ9M0AF3/AGlruZx8iBceWeM+4qGyNtpU&#10;z7whYpgkt3p8Wq6jdp5FooVI89cHOfWi50yC1c32pqkxReAOMn096AI7j+0NYnYR48vgDHfFa+mX&#10;WjaRPL9st/NmcY3NhsY9KpRalqWog2um2kaIAQM/eU+vtVa50y104pNqU3mlhgruywoAj1S41fUS&#10;I7KfyVY5OBjj0/KtaLUdEtVDeULy7RcGSTp06AGlGrJrMC2+k2rBV/ibgHtWfHpdvo12sup3abec&#10;rj5m/DvQBHBqeq6ncbGnW2iyQGOB+FSm30Kyz9svPtc56pjv9B/Wq1y9reN5ehRSXBVueOPxq9aa&#10;LHp8LT67JHAZCW2kgtntmgCvb6tqeq3q6bZxCGA9S3QAdzUl5ZaZp83nardNdv8AeTy8AH2461m3&#10;tylwRHokbTlT8zLn9frWvFpfywTaviGTp7KO350AJDrw1+ZIbGzdTD1LL8melQ/2RZ6NLJe6rfJu&#10;PJDgEDPbHf0psl3cpLFp2iZk6/MB29TUraHBepJfagyu/Iyxzgj0FAEa6ta3rva+H7BjJIMed7Go&#10;LLT4LR5LLVpsCX5m6KAB15bj61B/bU2mqujWgSL+F3jXJPt+PSprvRXiMesakGkGP3cXBGT/AHj6&#10;etAFe7WK/U2WiebOYTkSDjLH6+1Tad4dlhNw2vbIfLAyXPOWHb1qKLWdQtI2tNKUKWxyBnbVO80n&#10;Vb/UEudVuH3EbiBnt+nIoAivbq6spTb6ERLHF97aCeMfzrUsfDLarBHeXzhp3GSJD90fT6VftdX0&#10;/T7Ka00RDG5/5aNhiT361zFxYanc3rf2jemDzuXGduPx6dKAG3mvS6FL9hs7hQeQAkf3QPUitGTw&#10;neaxH/aF3I8zTJnf13f/AKqvJPo+jWi/2NB59y/3nf5myfas22vNXndILq5NtA7Zx93n/wCvVbgZ&#10;EnjLQvhraSz3dq+6HLB9uWbI5IBr568SftA+I/GOpk6I50+3c7RgLuI+pz1rtPi2kQhvbSa6+0OI&#10;2PPLHI6Z5GPavhw38ujTKyYKk4xxgD8a7KMLmcz67s9autWhc3V/NcuBg+YcgfgKz9QCx6f5ZkJl&#10;ByDn+YOa8AsPid4Q0ltmr6zbQ9vnmTJ+ozk069+PnwciieK511pv+veCSb9QMV1WAzPiJYW91Fdl&#10;YwiZ6jp055r83PiVaiC7KKnRgf5//X/Ovtnxx+0R8Mf7KmtvDOn6hq10/A82IW8J99zfN+G2vhPx&#10;ZrmreIdSkuruzFsrfOFHTB9zXVROOtDU83mzCVMnzA9RVeR1O4H8h2HtWjex+WxaTPzfj+FY/mDe&#10;VPIA/wAj8q7YwONmtawqU+dss3qM1txadEFV5Yo5AeANoOP/AK1cmlzKELR9QOmM9f8A63Wus0a4&#10;M0Pzx5z375HY+1Uok85tpCscCuOBnnHA2+mP/rVKEtioLkdeg5/z6VYjhHlxuwxtzuHp1/nUkkEE&#10;AVgg35/DH8s0FXMeW1ikDN1X0+lZ9zZW/knC8d89q2Z7heA2AG7j2rn7q8jViJPunqvc1tEzMa7i&#10;gcEoM+Xx+FYMtvGGO9dqn9a17m9jbMcY2f1rKmuRL8mN61QFYW0ZkGDx396l+yhDtZafuY8YHTj2&#10;qbdnG88r+VAEP2aFADKuSfTtUscAJwowKlXGQ74Kr/npU4OTtPHHB9qhmhDHbQPksfkWpFgid9qj&#10;91707PljGKsAq6KXOMHt2/8A11DAiWOLDpt2+3tU5jiSIQqOoOcDsaQCPJbPTHXB/P39aNxZ/l5z&#10;x/8AWo5QFQQ7dqgEfpz/APrqa3Eahgw+obk59vc1EueZcbQOpPP4UjNGcMM4746570coDljiV1ZB&#10;93rUmIGAaNfnA6VGzEfu0wFPPPFTBAH8lTkNznpUARyySlFhcjGcjgYqLbJna4yP061rfZYMGO4k&#10;HzdlGQOf8KikFmIpFiy5Ax+f1oApNERIUA46mm4TBZR83QelIVbYVjbikXeVyUAK/r60WAUIisET&#10;lmxnNS7CBiM4/r7VEn38hNnr3496sJC/CFgVA7ngemKAImm3lTMBjP50/ch3FvuH1559qkj0drpQ&#10;UYlvX1FXF0lrcDe4dznA4NAGa3BCqBjvx1xUMoic5ToeMVqf2ZK3V856nr+FIdOkjPmZDY6/Tp0+&#10;lFgMkxxom4ydex9P/r08spRwQC5A6DnFTXNpJCxyNzOOciqYWQqrlBt9QevbFFjMb5hlYR5K7e44&#10;/SpjNIibc+Z659PelVfMTLADbx+HY1ERA+QQeeB7+xosA9biN1KIAqj8s01287HmE4X0qAWsa8dU&#10;HX61bbhRwAFH480AQlBIvPbqas+bEsYjPccd6YQvTOBQsZJO0AH3oAGjhnYKUOF9age0jJwU49a1&#10;I41GASM96q3LIGIZuB6VCgNSM5tMRwfLXkVL/ZS7Dtk8o9RzVeXUiI8RHa54qv8AaJGI5DetWqfk&#10;aKZoRvrNrj+z7+bnsrsK73Sh8R1jD2Wszop/6aEn9a5HT9ShsrtXkRdp/EV67p+u6L5CjcEc9vWs&#10;JUYveKNfbM0bTxx8U/DyqR4kmG0dCc10Nt+1P8YdHUCPUXuAO/GKzYrTTtSiMkhB4z2qO58FWT2f&#10;nrgDrgVzvL6L+yae3l3O9sf24/i5an/SohJGOuT/AI13+k/8FDPEloUXVNBWVfUNjNfF2r6JAszR&#10;4KAe3+c1yrWiB/KMHmMOlYvKKEvslxxsj9PbL/golo7gfa9Ekiz6Zc/qK7ew/b1+Ht6QtxHJHxzu&#10;G3Ffk9b6WJDvKrGVHIFWILCwWQmRgq9/wrkq5BR7GizCR+xFr+2f8MZm2yXDKG7bM12Fn+1P8J7p&#10;dz6ykIb+HBP6V+MpvNCSHBiXd04Gc1x+rW1ldDdbr5ft3rlXDlJmv9ps/fO2/aJ+GN5j7Pr0XPZu&#10;P51u2vxe8Aagwhg1eB3PUHAz+dfzhGzuPMOzL49KtxXGrrL5aXMqHpw7f41T4Wpdw/tNn9K0HjPw&#10;1fbnhvYGY/7Y/rWmmpWEgyLxCD/tgda/mztb/wAUwlhBqEoH+8W6/XNaqeLviLp/+p1eZeuBuH8i&#10;K5JcJLuv6+Rus37o/pAN5YfKHmi+mQaRLi1bc2Y3P8XPWv50bX4z/FiyX93rlwQPVs10Vn+0p8Xb&#10;Mhk1UkD1H/165Z8JTLWbx7H9BPnRSrtVQex21Nay+Wx3/d6c1+C8H7YfxphAVdTBA7be1dFb/tvf&#10;F2MYlkilI6Egf4Vh/qlVH/a0Ox+4bwsrsySDDdu9QyRTKzcZz2Nfi7b/ALd3xNTHnQRP6/5xXSW3&#10;/BQDxpBy+lRSHuS//wBaspcJ1exX9pwP14PmE7ZFIb+8Kd5f0z79K/Ki1/4KF6sRtvdByPVZK6C2&#10;/wCChNiP9foEn4ODXNPhuuvsmyzCmfpj5R5aQ4PtVdrUyDlsn3r88Yf+ChPhzhpNDmz74NaH/DwX&#10;wc/39LlT14NYf6vYj+U0+u0+599C3UAnbyOMULaoThu/tXwYv7f3gN+Hs5h9UNaMf7enwyI/eRTJ&#10;n/pk1J5FX/l/Af1yHc+4niuIPkiOCOc+tQSi4uCGf73fIFfGEX7dXwukxl5fq0bZ/UVo/wDDcHwm&#10;lxunYe5Q/qMVm8lxH8v4B9ch3PsD7PJtHloAT196iksZd/m46dR1r5QH7aPwfk+5fhPqpqdP2yPh&#10;CeBqygnrwcfjms/7Irfyj+tQ7n1EY7jdv2DHTFQ/ZLyPPlqrBvc4H5180/8ADYnwYzsl1RPqMkVK&#10;v7XnwObj+2l/ENS/sit/KH1uHc+iXs7ssWZxkjlBy31x2oS1+Q45Y+o6fXNfPA/a0+CqjcmuQhfQ&#10;9fofWk/4a2+DzZ/4nkWD+Iqf7Iq/yj+t0+59AmBll+cE5HIxTGnNnJ5sDt8wIK47flXgB/a4+DO0&#10;iTXUJHfaRx+VKv7W/wAHCPl1q3KnP3jzWn9kVf5Q+t0+59BK93dNu3n2Ddf5VXlMocKyEt6mvA/+&#10;Gu/gspH/ABPUz3G04/lVaT9r74OucPq0RX2XpS/sSt/KH1un3PpJoJHHMefeqbw3DZXbj696+bW/&#10;a++DCcprP1+Q4qu/7Y/wgX5k1PcPQoaP7Erfyh9ep9z6T+zXMcRUw/LL+PNW4VlEKiGIF24b3r5Q&#10;l/bL+E7Agag6r6+USf5VVl/bT+FCxYhu5PQ/unGfxxWv+r2I/lD69T7n1wLRukseV53CqkVuwyJE&#10;xE2cZr4+f9tz4aRjAlmbP/TFz/Sqc/7b/wANyW4mcenkuP6VX+reI/lM/r9PufZphUKcfdoEMUg2&#10;u3zGvh64/bk8CR7vs9nO+f8AY/xrn5f26vDZbA0S4kx/ur/Wtf8AVuv/ACkf2jTPvZIJtrJJnZng&#10;kdqV4dpYthF7sfT6V+fM/wC3hprcw6BJkf3pP/rVlTft3n7sPh9ju7+aOPwxV/6uVv5Q/tGmfozN&#10;9mk5iYqMY2ngEVWSCfYqo2I/4m6V+al1+3LqrZ8jQx/wOXH8gaxZv23PFLcw6JFn3mOP/Qa648K1&#10;n9kyeZUz9P8AagyfMZ2PQnuKRoYWbbu5HbH8ya/Kq5/bW+I8hza2Vvbk+5b+Yrnrn9sL4wzblS4t&#10;o8dMxZP86v8A1SrdvyI/tWmfrp5N2VIRUIHvjP51VIEP+uZUz6lTivx1uv2pvi/ecz6hGT7R4/ka&#10;wrv9ov4tXSlV1loAf+eaj/2bdW9LhGp1JebUz9o47nTrYmQTKSepyDVR9R04MSswJPU5FfiTc/Gn&#10;4n3aGObxDckHrjaP5Cubn8feNbnKza3dnd1/fMP5V1R4Tn1a/r5GTzddj9ypdZ8PR5+1XKJ6/NWf&#10;L4t8LWgB+3RAerOB/OvwwfxH4hfO7U7lgeuZnOfzNZst5dT8zytIf9ok/wA63jwh3kZPN32P3Cv/&#10;AIn+BrPP2rV7dMdjIprkNQ/aA+FunOUudbtCxHO1gTj8M1+MmTRzXRHhOn/MY/2vLsfrbeftT/C+&#10;yyyagsnp5cbNx78VyV7+2N8P4siG3nufopH/AKFivzAxRiuynw1h0tTKeZzZ+jlx+2x4ehUrZ6DN&#10;I3Ysyj865DUv21r+Ut9g0HGem+bH6BTXwltowa6IZDhl0MnmFQ+ubz9sPx7cMDBYW0IHY7n/AMK4&#10;++/aj+LF5IXW9ihXsqRDA/PNfO+0ml2/3q61lmHW0DN4uo92ew3X7QHxbusqfEEsan+FEjA/9Bri&#10;b7x/421ORpL7XbyQv1HnuF/75Bx+lcngfWlwK3WFpraK+4h15vqWZdQv5f8AXXEkmf7zE/zqplj1&#10;p1FaqmuxlzSe7Gc0YqTcvpRuHpVWENw1LsPenbhSbxTATZRso30b6LASbVFJgUzdS7hSAdgUtJkU&#10;0tQA+io9xo3GgLD8ijIqPdRuoCxJkUZFR5PpRk+lAWJMijIpm9fSjd7UBYloqHc1G5qAsTUVDuaj&#10;c1AWJc5+lAqMb26DNP8AKuD/AAN+VK6CwtFO+z3Z4ELn/gJqwmm6lIMrbSEf7h/wpc6K5GVAVFPD&#10;DNXBourN0t3/ACqUeH9bbpav+VHOg5GUs00mry6Hq7/dtnP0GasJ4X1+X7tlIfwo5kHIzJzRmt3/&#10;AIQ/xJ/z4yU4eC/Exx/oL4PHb9aXOh8hgZFJuANdEvgjxO7bVsmP4ipV8B+KW/5cX/MUc6DkOZ3C&#10;jdg+xrqf+EC8Tf8APo36UHwR4jHDW3UdMinzByHMOVUYzTODzurrYvAfiGfpAqfU1aHw28SPxsU/&#10;jRzByHD5A6tmnb1PSu4Pwz8Sd0QfjSH4Z+JQMhEb/gVHMLlOI60ldVL4H8RRLkwgY7bhVVfCOtv/&#10;AKxMfU0cwcpz+RTc11K+BfEDjekSlfr1/CpU8BeIH/5ZUuYOQ5TcKTmu3T4b+In+7HVtPhZ4sk4S&#10;HNHtEV7Jnnm6jNejn4R+MEAMsUa57b+fyqrJ8L/FadLYt9CKPaIPYy7HC7h2pu+u1/4Vt4q72+B7&#10;sM/lSp8NvErvs8sD6ml7WIexl2OIMoHHrVqwsrnUJvJgUvnrjpzXqek/Ca8Mok1aYLH/AHVGSa9i&#10;0bwfp+noqQRrEoHVu9c9XErZG9PDPqcD4a8MfZIIxIoErY3eteyaUZ7GDybaAbmOfapYLSxiK7+J&#10;Dx7VZa4KLtt4uCTj3rzKlS52qmae+TYr3PVuCPXPao1uYrOZ/KUBjy3pj3rBka8l+YEvzyv9MVvW&#10;OlefJifcueuRwayNEaUFwJFkRxuAwRx61pxxmVy9vwmPmY9DQ3kiLy4FxKcDHWt6HSru4t3tg6rG&#10;ecelBuhizyxxRwRxhEX7zHkc/wBas29lPfBdzbUQ/e9abdwwWMEUMZ+u7v7moLX7bd3Gx3K20Yzx&#10;xWYzaudNt4ArFs54wvce9Yt5MrSLbomVbOCO31FbzIoiwG34659DXO3F7FBcCNDnb+J//VQBbYmR&#10;1WGH5R/F3HHepTDdbDIqqR79AKyxqcbBzIxXP90dad9oEtufLLFW/SgBwkvSV25+Tse9VLhXLmV1&#10;OTx+NXxKkajzcncAM96p3E6KJI5T8rdD6GgCOJpVUgjk8dMirEQjcB5ThcYP4dqrWElyrEEF1I5Y&#10;1ZlQOm4kr6EDtQOxoJLYYZljJPYEdaq3GrWiRNGttjd8pbFUWjn3BoskdcmrEMkIhP21kyx6Z4Ao&#10;CxTMkCt5Qj3DFW7GK0uC7SoD5XIWrN6mlIkfkYDHg7eSPrWHf2yTyv8AZYWLFe3H+TSbLOyW6ELR&#10;oWAVxxzxVnzYN7YuwrN94MAc+2K4S20m9cJtVt447nFdJFoF1bOxuV3DHJPX86gDaUL5hW5kDt19&#10;sVdfVLCy+SDyyWXpjrXFX15GsYghAH9abFDbzyCe43McDIqbl2Ojn127nyLVvIxgHGOayJZ5xK0k&#10;1wJG/ukZ/P61pLHpFtG/ny+XuHQVyk11ZxByPnz75DGi4WNUXEzurM5YPxt9BVCV5TJ5KsyDt71i&#10;W9xdG7JIKxY/nXRQfLiSX94ccDt9KkZVOmabdAPeMz7ep3cN7VYe00tAGRfKxwAvT8ao3V2m75bc&#10;oq8kYzzTf7QaZspb9v0+lAE0YIAJ4i5/H8Ku2dl5oklY4DDge3eoIBJJIpCtsJ9Oa3F09rq2byG2&#10;Zz/9eswMlLe2AKtw55Df1q9aIlzuWUkle/bFRy2UcO0b9wUfNn19PwqrI7JhgRsz2oAuzXNsvmRY&#10;LkfdJ/pXOzzXeoYgyYsHjB/nUrs8srcgEds0+0+/vX5z6dvpWgFiNHj2k/Pj9R3rZsbeaaYxhcow&#10;78cVZ0+FLjcxyG759PSukitZNhSFSVHXd2FUkS2Z8FmBFg4yfu57e1aqWckxjDNtiH3uOpq7JGkE&#10;ITaBvGQf/wBdU7nWXgi2xqhwPxqiTTt7a2tt44Yvxz1qjdzWMEG9G2SLnPc1zbaneTSkztzjoPSq&#10;vn+ZCWzkdvWgCWeTPK5Afrn1/wDr1XJVvkmXJ9vSnwxt5e9hhcd6rXEjJuZRkHuOcfWgBskm2Qxe&#10;WGXHrwB9ait7SebASL5GJ5PcVat9Pa5USEkJj9fet8RvFGN2OOFoAqLFHaj5AOmCw/lQsxRGOPLH&#10;f6Uy5mSEszgkEAe/Hesm4v8AzImjXj096ALLXEDAZGN/G31+vrWQ8caSskaeWx59RTMs43Pzj8vp&#10;V3AOFmAYdSVq0BX2K5EaISPUVG7XF0RBEDtPHHH1zV/bIsm3I2Dr9Kt208EKyfL1+7jnj1pkNkn9&#10;lulupuMNtH3vr61DcLACvkN8oGCRwQT7VE15JNG+yXIk4K9hiqy28sy4iXA9T3/CrsIXYCuQ2Nuc&#10;+vNRl2RHJXC4xz0xQ1sqkF3KA9/6VXbbO4toQWBOMUwG25dshFyrfd9TXoPh/wAPmZvtcqYX0I4/&#10;DPer2heGUgKTXuASOg7D0+ld19qto4/KiG5B8q7e1bQpdzmqVeiIl2RL5UR+VR07fjVKYyS3RdVL&#10;DbirlxtCdcHGPrSKHgYBGJVhnb3rYxsVls2RWkMiDcMFR3oTytvyDZuGM9s/SrH2ZJA0zKIyRjI9&#10;e/FLtiGY5OQFyfSgLFN1VJAox83f/GmvbiB/MZgf6fX/AApySGQcJ24PanzKCiqQPf3oLK0oaSF1&#10;KKW9R0IqqpVVPpnrV9hGBu7HtmqDqpcug2ofxoMyrvUs8eAwzkGnK/ljcFzj8aWK3RVLnhc8jPao&#10;WniWWRRwo49hQBPJO4XYVCr9Kr89Q49znqD2pqsHAy27HBPtQcldo+5jP/16AI3MigLn5SenqKVp&#10;flJU7Pr6VP5IReT839KYIlc4kH+r9e4oNBVuGUBuCG6mnPI7Ky56/wAqTbu3coEHrVKaTDNnkngA&#10;CgzKdzI5BRTkHv7VuaDoU+quqQg+V3OO3etDQfCdzrLxzMjCD8tx/wAK+jfD/hmC1jSJIwFHfFb0&#10;6Vznq1UjF0DwzbWMICJyec98/wD1/evXtG0oqvnTKDx074/wrX0jw7Eq+bdYJ4wOnHvW+0arLsgQ&#10;eXwMD19xXpU6R5VatczTeytbPaqq5kHQDsaSy04xSwgFmz98nsPaukjg2253qGyDkqOQK3dD8O3e&#10;uyxxrlYFxyB2963RgVtM0e91u4S1T/Voeq9MfT1r6M8LeErXS4EaUbnC4GemPpV/w34Xt9LgSK2j&#10;CEdz1/Wu7hhAAXgbQMmt7HRCBW2rGgVVAUVNGkSu25w5965/VdZSwhcu4L44WvKJvGl7NLlXwF7L&#10;0/GmaOVj1jVdKiv1aNiW3dADXi3iHwfbwTtNDEfM75HWvStH8TRsq+dKHLjqMV2a2dvq8TNwM8YP&#10;pUyJdpHygZfsZbzsoqDnHUe1VMpfxh4pfkTJKMOcV7D4m8E/O8yIGP8AF7ivHL6ym0h2k2BkOQe+&#10;PrUnJUhYDdR+QNz7IweuM5z2xUiwWNwy3ErM2D34HH9K56KG4u5mEezyzyAe1b0bptFpyR0Zhz9a&#10;DAZqd9FtaCBQWfC+v4UWOnMfnuuseNoHTNakQtI/3mBl+c44Hr+dU59WjQskCZYHnJ4oAzb8xxFT&#10;1kPJyOw//XVW3snlk3MN0Y4/GhGkvbjz5RtD8HAzx3rprWFoG3ddvJGMAfWgBINMkZFHkqijkE9a&#10;ralFa26EKTK68bQOM96sX3iQyOLW2iVmKkfL6+1Y8MFw0guLpzIjg7ievHagCvFY3l22fI/dgEZP&#10;bP14rXedLSGGLjO3jFUr3WbuGE8gr/d6EA1m25muwGlUKrjt0xQBLezSO26JtyLyfSqkUUS5EjbF&#10;PzfX8P5VpIltZRSyb90mfu46f4isZ3vLmUhl+Vedg4wKANNI423BXO0n5q2RDDbwEMMYGf8AP4Vk&#10;RSGAKwwpHPr145NTySyu4EaeZt5bvQBVm/0wHy1IBznpzj9KgiCohnnUtt7VoSeXb/vGfCn255/x&#10;qkkc96WW2kJjOMhuPrQBTnluLpy1u2xf6+wrZ07SVCfaX/eSueh6L/j9Ksx21lpsJNxGJ5GOWx0F&#10;KmpCU/ZrWFQg5Jc0AJeakkS+TBHhiMY7HqOvesyC3mx51wwViQTuHHH/ANbrxWnceUEi4ySCPfGK&#10;xHt7uWWQc7ew6dO2fegDQkvLNVO3bOwPI6j16fzqBri3Y7YIYwp5AGMfgKxtiRGQomH7Y569R+Na&#10;kOj3MgZmcKH5GeevOD7UAQ+asjsIlOPXH/66vxLcYDycgjGfb/ParyvZ2gOJFcbQN2Pz4/TFUZL2&#10;6dwVAVecADg9evv+lAFRxC6lEwSMksev588Gs/7QLdf36ZkJwCPf061auEjZNsmd59OM4/nT7TTY&#10;ZIjv+bzOVBxkfj7960ArW7u7CIDBPQ9z3rpLa0gjLyyZII5H4elaFlaRwW63En3W5+dRxjvms/Up&#10;0SJjC/mZwcrzwOnPuazAhna1VXeC6VN4424z1rn2cttWB9+Qd3v65/yaRrW5vtot7YfOQF55x6c1&#10;pJaJp6lZArSnqN/Q0AYrpKXJUlgvAA47UtvKtuqRImZF6kjB56/UetWpWEcgcdX+96Y96prDM0sc&#10;9x/qifm7ceh+tAF0Wt7et5oYIpPDEZ49AvOa6i2iuBbs4XznjILI3HGM4x61hJcLZ5lgiKwqfmJP&#10;p1Az/Spl1d5kAst0Y3nO7o3tQBR1C/1p7giJtol5wDhcHvUNgkltcrDCWknlB+bq1XXlmuphAqed&#10;6bRn5j2969m8FeBfsaLfakgkupx8y/3B6UG1ONzQ8IaFfoFlnJQHt3NepBDHlMb/AK9qfHEsCDbj&#10;A4wRnFVLu5jgQtI+1V69ga0O4dKIsFRjLD6DP0rmdbN/JEIoCFjYY3d/8msiXxnpXmm3DCVhxnpi&#10;up0rULe7jCSEfMPrQTdHzB4h8PXa6k87dugHOax1hWOQRyEgZ5r631jwxbXinbz6eteGeJPBkkYc&#10;7D+Heg56kLnnN/8AZbmOOA7yFJY8/e9vwqC1sreUYiiYMOnJx+NQvBeWbbJkKn3H+FPGsMI5Et4C&#10;SeuT/OszEZqE2n2kmcrMyjDBW3AHsM9Pz7VzUlrFdMJHhC5ycZJz6jBrVhtfOmz5O7+J8YC/QnpX&#10;R2en7pZZZdoXjkjK5HUD2oA5m2S4t4BEF8tfukAY74/OpR5sDMAQ2485xn6V1sjWFt8oUSkbj15z&#10;jpjFcbNOlxdPIY9kQ/g9e3NKwDLuZEVvMJ2Fhux3Pp/jVFmLxRw24xySCe3+NTThV3MhB3sMKAOO&#10;3ToMirFtAqIXnJ3Hsv3foB/OmBSgs4YnMl3ySP19B149KkEdrEB5HOQwz36YBx15+lWmSN1eNk3b&#10;Tnr+dZF3LHCsaooBbOAKloq5LJZSJEzo4BHzHIxn61gyRTPMXMwYydQpyOnfrV3zJHx824Nwwz6+&#10;tWbWDZtWQLGAfz/HvUlGX9hil/eSIWkIIBI2hj74xxU8cXkRbIxtUdj/ACNbn2qRkHneWYgDtT7p&#10;/wB78Rn2xWXdXQQSSRcq3ALdjjkDjHfvQBV+0MDthRR65GePWgSPIT58asw6HGOPeokkbnzRuLd6&#10;WSclwYlPy9R6/WgD6Fc6PdoU01/tDHoFPH1wPxq9D4fvRJu8hIII8582TI+bgk5pdN1XUNMhm03T&#10;rRLO0kJ2QtyVY9SSe1V5LXUL9MznzvMGDjJ69cA+nevz9n2ZNfW+mWpa2tnaaWPDEIvBJHXPp7VV&#10;sLa+1G1AvWaPyjtO5eG9sVotHb6dcNY6PB5hA/1sh49/rVSW4vZioeUiBM/N7n+eaCBXuZtJlZYY&#10;VDE4RlGd34dx7HpSxw65r1rK8gY7WGcnaOOoH4VpW7WGlWyOkhu5CQVXgk7v5D271ILvxDeyNbxx&#10;IkXTIwMe30oAoQSnSQUiWML0JPzZ/wDr06UarqrRpJcCS3Ay204THvj+tX3s/DFtD5l9N9pl5G2P&#10;n/Gs6LUdS1Mf2b4csPIt8gHK4HPUnNAEkC2GiL5vl+aH6Mx7/j2qTWH1W4e1e1kRIlBfdjBX8P8A&#10;61T3nh+CysH/ALcu0V1H3Fbdz7e9VLa+iu/Lt7NJG2DG45I47e9AElnHpUFr9s1e5a4fPyx+p7+3&#10;50671691A7dDtktYE+Vd3Y+7dzS3WiC0YzatdRo0pzsyPy/+tS3F/ZS2Rt9OhLKpC5xkA+woAopp&#10;tjBuuNXuXnnbjbyV+h7EVan1+/d2g0GyVWc4LMAeB3weMe1Rro93FIbqWZYlUdHXjnqAfT1zUN/N&#10;AhWKwuDI8mcrEvA/OgC2PDaTB7/xBckuvIXdnOe5qP8AtW2ST7NpduZXI2bgOQp9B/Om2elXk+1t&#10;Vcxk5LA5II9PSrHnppz/AGWwMfJ5Cgs34+tADX0EFGk1GcWqnDMScmrIGmrbuNOYzFeCN2eT3H/6&#10;qzxHqWou0OoxfukJCOeBn6entUst3p/h9o5LS3USKM59T9f6UAZ8vh3Vr9CzgW0ef4hjj6CumvZd&#10;J0+08p70vcogG1F3Z9sVnPbX2uwwTm5fe4Jx/ACOxx/Wq0V7baZKUgtQXThy3zZagCLToNcnlaOc&#10;/uZ+Tu6AVPPHFoc4a0YOZOH45/D/APVUOs3GsXskMdtN98cpHgVNZSWNnthn33d+c8t2+tAEAs7/&#10;AFEF2LMEBG7HB9eKsPZxeH4VmnUCSQ5WMkMfrjsKbNearciVARbqc8Lxx3AqyYdPsYEu5p2ubxgM&#10;YGQlAEEh1XxBbI1xGUhII2AYGf8A69Srbaf4ajUXUQmaUcKTnHrkVTl1jWb9vJt4flYkKcbRgfyq&#10;5caXDFb/AGm6n8yUgHbHzn160AUdYur7WYZFi3GBVBGwdD6H1qe1vNC02BP9BJuSNxbO45x6dqrw&#10;a5dTNJb6NCLePaRuPVvfnpn0py6YthbyzXcpld/vAfdGfUmg0Gya7f6hBPJE7WxkwoRQdgH+NS6R&#10;/ZmkTFpkN9L1P1P6U+DXLrUgLC2t1WJeA/v61TvNLjhilnvb7zD0bHA+lAEkup6mJ1t7BRBHJnA6&#10;qT7mpPtcYWIarOXK/wAPUE9658SCe4Npp6MVPGRz+IrXGn/2fiW8uVG3k7sZH4VPMBF/bt2z+RZL&#10;5MTk7d44xVlbazgL3OoXW6Y8gBs7j6Y9KpTXCX0yC2jMqY446mks9Dba8moCO0XuZDu/AUcwFhtY&#10;vbmNrTS48GRsbgBwp61YOlWGnrJJLcs86Y3Lx8w79azjcx2x8rRt0rAHe68jJq9Y6PJcHzL1zh+7&#10;cEj0qgJm1WXVUNvp9h8uMAnB2++aPsNhpkqXWqTbpIfmIK/e9hWZLf38cjaZpYysbfMEwTWtFo19&#10;dWzHUULt1AbGMHtQBWn1ePVI3ttKsWJk53Y4X1zRHYrZyK2pXYUOM467cfyp8uqPpW2xgG3zT8xT&#10;k49BRJ4cdC97cHzhjdz0wfUGgCG4uPtM7Q6bAVU8Fhzu9+KtWum3ZtP+JjJEvzFySe30plprkIjN&#10;hbqqPg42jBJ9qyDplzM8gk3yOedoOMg9jQBauy8lzs0xmZTkZTo3tWjBoNxPZF77EUjA8Pjke9Qr&#10;r6W9mmn6eojYjkoB8renNZf2OW6cNf3EixHO7ccn/eNADjftYgWmmru3LyE55/wrSl0C7mRNUv28&#10;qUfdWQ5Pt+HtRJqUFnB5WkqFRsqWxlifWqVnpWo3rmfX59kCruyxx+B96AFbxF9juZdNs1BnQY3I&#10;vUkc/iKSfSbjYb/U1aSMDOG5GfU5q3Jf6dott5emQCVJTgSEDbuH5021XVNYffeXQjglwGXoMfTo&#10;KALa+KLfyTa6LaLGz8dOWI9P/r1ipY3GovJc6zI6MGwykEcfjVy7vdL8N3g/sxHnZR87EA8+ozVl&#10;INe8RCIalKlpZtz1HI680AOn1KO3t/selwpHtG0TdX+brg+9Z1pZajqErf2ndrawx43JgfMR0/P1&#10;qWSfR9FuJIbUC/ZyB8xxtNXJrd/ESrehltoV4wRhvfp1oAfNe6XZWMz6Lbh/m2kv3PvWfaf2nqd0&#10;Dr96tlBH8yovOc9hVmG60vSoJYLh/tUkZyq54bP50w6df+IZhdxwC1ttvf8A+tQBFcanb2Mqf2VD&#10;9okYY3dOncg+tW4l8R6yhFyyWNuflJ6E/jTRYaJp6wRXt5+/UZI/h9vasm4tNZ1WczWik20ZwCW+&#10;THrQBK8+g6E/2S0ha+uhkuzevc81dkttU8TQRHUIBbRDJVuPnPo2O2Ktmy01CklyyebGMYyPmOPT&#10;vWI13NLPHaszLArcAnhsdfagC1a33h7wlcNNf3Aut6nKoN44+nT8azWjvvF8JexsI4VYFt7EhEHb&#10;JNbd14ftLKV5oIYvKfnYzd/x61Shvb7W3TTI8LbxHLpGeW29vpSbA818X+FNKismi1G6gaRo8MVb&#10;nnuB35r8x/jlo2r2SXEFrGwgY8npkD0+tfrdqng+wiaa/ntAVY8A8nnpnvXkXjzwba+KNPaP7Oil&#10;RswwypH5fhXZRqGcz8MbfwfpOzzzAu9ucsuc122laFbuf3KiLj+EAZz2wK9b+JnwpvfAWsSXf2dh&#10;ps7/AHsZERPGD7Hsfw61zln9kgjUwrnPfvXQ5jSM2Pw5I9uzsgkbHcDFcP4p8PC3JMuTvT5cDgH6&#10;17xb3NvcRF5XCKByaxdUvtNWKSNx5+37pUAg5HSnCpqTKFz4h1e1CFlI4Tj/AOvXF3MZimyx3Iw+&#10;nI9vXFe7eJtFvZ7l7h7QwwkcMe49fpXkWqafMm8D5udxXv8A4V7NGrc4K9E5vcNnmcqvTnv6102l&#10;TLZ2z5BZj1zXMhlJbjAXjDdAap/aH27TJkjpXQcHKetQ6nGoYI43Hnlux9KhutUidFxIMDhh+leT&#10;SXMz4Utz/jTPtEpyWY81WgHa6jrB8zCcL2b/AA/w9Kw/tLyztnk+o69KzBP5hUTk8flU68NnvTEP&#10;mZC2GOdvX3oQqcY+Ujn601lUDgbi/UURrtU7jk9D9KDQkbYwMmcMalXAjByOeuahVHGQBkVbSNSr&#10;KRuH9aAHAgED0pUHBA5GeSKbt+Xpz6fzqWEja2059R0zUOxoSozFzu6DualRgVYOMKOlRxJFKd0r&#10;fIM/LViJo3VyuOPXvUsBoSDOG5PT60ANkOgyB/nFMVi33F+Y06OHORvGR1AouBJu3D+9gcg9PyqM&#10;g7cRjaMZpeNnXA6k/XtTUbbhUO8dOfSi4EmQsYB4b+Yo+TGBwP71QLIWznnBIPv9aXcvAHQnipsB&#10;MVkXI6jjkc4o5G4IpbP+c03zAM4PHp+lBkj8renQjJFFgJWISQDoVyBTFUDILbjznNQLcOVAXoKS&#10;Ry330x6kdv8AGiwEzMqqU3cj9R/hTP3O9O6nr/8AXp8u2NQAuF6HPU5qAvGHZGxx27UWAuC9vlVo&#10;1mbaO4GM9qhe9nO3zWI+v8qhjnb5yozjIHfrTNjcBup+9+PFFgL8l3OhYI5AA6mkF/KQy54I7f1q&#10;n8kwPltsZec+tILSZ8jIO4UWAuzXc3kriTzHPpyRVEv/AM8U25656E96sLpFwxHkz7WHP/66uPps&#10;gRXknjwucrngmkZmVuwPvbj39/wpm8hfK3cEkg4zjHt70jm1twUkcSSLzleevWoRLaRpt5Zm6kdq&#10;AsTll+92P8NO/wBYAmflHr2qgt1G0ZDkBh+tO+2qVAVeDWgWLzYAy34UeeynMzZPTjv7VSSW4lcK&#10;g69Ae9WxplzIGMuRx1PTNAWB7sSDcDjb/KqjupJx164qeez8r5jJuPQ1lM8gZkUbttJWBhId5I2B&#10;amtsbCysN9QYaRQXFKGRMFRuHetTNsskZU5Tmo186MgluR0p375cnB+hHamlLk/MQcVmzZROo0/X&#10;9UsgHFzx6V00fj/V4oiF5X3rzJfMQDaMjnIoeU5LDKj6VkVY7HUPF2o6ljzdq477eaxXvrjO+SX8&#10;hWUguHwuM46kjipkijO7eT9MZqtCuUtG/utuY5NwFRpPJId0xzmqhj+bMWXB7YqcWt24y0Tog9qV&#10;4hymrFNAR5aKGI6ZqbcJG3TemAO1S2U6WCFTp73A64xjH6Vbk1C4cf6JoRjf+8QSP5VLafUOU5uQ&#10;OWZkYhjTLeN45A7hmB54/r7Vqxrq7sSunE881qJB4qbHk6X5SY5DDI//AFUuZByme17NHuMYZFfv&#10;796z57tSmWyWHfrzWnd6V4ruY1E8GFPQAVBH4Q8UTsEW2ds9yvFCmg5Dn90nOGUDPQUmBzuGc11v&#10;/CuvEq4Z4lBx/eqGbwV4kXjYD7CtfbR7k+yZygg+Y/LjNReQgU7u1dEfCHib+K1bio/+EQ8RjgWb&#10;HdR7WPcXsZGKYFKA7ahEUZbH+FdL/wAIh4pK7fsMg+tSp4E8VE5+zY+rCj20e4exkcsbdU6mkMcR&#10;6muzXwD4ml+/GF+rCrSfDfWT991Wl7ePc09jI4Dyx6jFOEcJ/i5r0Bfhtqx6SqP1/pVtfhhet/rL&#10;pV/4Dml9Yh3D2MjzF1jXg8n/AD1qLA9a9eHwplKjN8uT2C5H86e3wol+6t6rBv8AZ/8Ar0vrMO4e&#10;wkeP4/u81J5RJHIHqa9bX4VXGeLkSY9qlPwovP74JPrUvF0w9hI8a+Zsngimnk4617QPhHLjL3YX&#10;HUbc1IPhOh/5ez75Wn9cpi+rTPE8YFJmvdR8IAQSbs/988GpF+EunIAbm9f6KtH1ymH1aZ4JmjJr&#10;6HPwt0dPuzP/AMCA/WoX+FthKNvn7M9MLUfXYC+rz6nz+CakdQBkNu+le3N8NdLgP7+Z3T1HersP&#10;w58OTcxOx9Qxo+uwJ+rS7ngXygcGpGC7Mhsn0r3WXwF4eX5VBPqd1U38D6OPlRCD35zV/XY9h/VZ&#10;dzxMYxktTete4R+B9NIyIi31PWteLwboSRjzLYH61n9dj2NPqsu587/rRz6V9Cy+EtB2kR2gJHXF&#10;Vv8AhEdGyTHAMDrmj67HsH1WXc8Cx7UYPpXvv/CM6bxi2GPXtUh8J6Q+POtgB/On9eiL6m+58/gH&#10;0p3luei19ExeE9HCfurVW/DJFbUPh20iC+XArfgCKTzBF/VD5hFrP2Q/lTdm3rX03NpllGSuwE9+&#10;Bj6dKrLa2n3VtkKjjlRU/wBoeQ/q3mfOexjgpF/MipXt7skH7ORx/dNfQnl2USbmjUA+g4qjLKit&#10;+6iVgfUVLx/kL6seDi1uyc+QxHsvWkNlek/6hz/wGve43kfpb/kOK6SytS6fvFH5daj+0A+po+Yh&#10;peoMMi3fH+7QdM1Ef8sHP/Aa+p2iRSSiZx1GBVX5CG8qJWP0pfXw+po+YRpl/nm3fHf5acdK1DJU&#10;27nHoOK+insjK7RPxv8ATsfSomskjXe3zoBjHQg/StPr4/qh88f2ZfY/1LfTFPOk6j0FuzY9BXvz&#10;QRuB5cXyH7xx+lIbKMJuQbKPr3kH1NHgq6LqTDd9nYD34/nUo0HUycNDjPqa9pe0kkHyLuI9elSp&#10;Y8/vFGMZ5qfrxX1SJ4l/wj+pbciPd9Kb/YGq9rdv0r2/7PvyI1x6/SnfY+qjn60fXg+rxPED4e1U&#10;DLW5H4iov7F1AnHlHj6V7e+mxud0pNQ/Y7SVWRASPWr+uHLOjqeMnQ9QAIC/rSnQtRB+6Dj3r2n7&#10;HaxqHlG3PGKm+yWoRPkwDT+ts0jhzxMeHtSfDBB83TkVYTwvfH77Kn1PWvY/siPlUUe2aa2nhvvI&#10;P5UnimX9VR4+fDVwhy0gwPQZp/8AwjNyw3K4wfUY/wAa9XTSIlfn5ify/rTxp8LybM7SKn6zIPYR&#10;PLB4PvmOFdc1IfB10ON+4jqAOK9mXTLC2G1l3k9aje0iHb932Ao+syD2CPJo/AtxLhftChu428Cr&#10;f/Cv2VN8l6i4/wBj/wCvXqXlIh4X8PbtSSrG6EHml9ZkaewieVf8IPHkYuWYHuE4qwPAkCfPcXoA&#10;9AOa9EWBEi8wHB/PrVeRUlRgQPpS+tSD2ETz2fwZbRjAnPHTgc0ieCk2eZ5/HuBzXdpbu5BwG+vp&#10;U0do1srsBnPbrU/WJF+wicNH4LsiATK5/LFW08HaUpHm7yPY11yCV0xHhcflULLMU3OMY9KTxEg9&#10;hEwP+EW0EZIiaT2yaR/Dmgqdwt25HABOc10ol2AFjyR93rVE3dx87RR4A/Op9pLuHIuxh/8ACN6U&#10;4w1uB/wLB/Gr1t4U0EqPMiOT2Jzmrey7dQxGwnjBxVyBZ4w5xyPUdaPaS7hyLsQJ4P0VDu8sc9va&#10;pU8O6OmSluhx2Ipst06L5p4xx9azzqF5K+2NvbPrV+0fcfIuxotpGjeXult0AP8ADgVCdG0SRMxI&#10;g+oHNPh0zU7lgwUs3QHsfarMnhe6bcbplBHUA8Cq5zPlRmjQ9D53Mg9Pf/GkbS9CiOya3TJ9sVL/&#10;AGQsZzE32hBxnHP5VcTTZsEXKbR780+cOVGVFa6PkrHZrk8cjNTxaFpuSXhUZ6AAcj6V0MZhgAyg&#10;JPA/+vV/ybdgGVc7f1FTObM+VGCxs7basNsuF9B/9apxGSDIkXB7gdfatmRrcDJQZHI9z6U6GdZI&#10;WZQBnqOwNZ8zNOUx1SHyw0q+YfQirUVxHjao2Y7dc+1WjEwG5kyPahNJe8kVov3frxSuXymcCkzE&#10;pgeoI/pV6JJfL8tCW+o4H4V2Fj4csEiLXEZYj7zetbD2kJVbbTbYKo6yPWlx8pydnYSOV81kUfT+&#10;ddFFbNERtCr7gDmojBNFN87CTcOQB0p1tDePL5UcEkij7vFaCsiVbW+k5+8D37VKLO3jjZmySPvD&#10;p+ncGt+HRtel+7a+Sg/vdamn0i1tnU3jkz/ex2x3+uKzux8qOZ2zStmIBB344qMW08mcSZ/lWpLq&#10;FuoZQuP7uT1rINx5shIPHcDjNF2HKhhWbd83zEev+FQNC7tyM+x6VoYTOYzknjFXIQ7rvbbvB24H&#10;p7ilzhyozorNptqmPGcjOOlaBsrpFUW68DqT3raUbDyeAORU6zqyb37AgDtRzhyo5GXT9VnBELDr&#10;0PWs+TStSTCXk2A3YdK6ycySoBbdRwcDt7VSbTZp0P2jcQOuf6Ue0I9mcrPDunMNsm9k4O7qfpVu&#10;20tXkIuEBPbHIrpDpT7ckbSvUjt9frVmfU7TTYNkdllj/wAtAc8d6ftGHskMbSNLt0RixO9cncO9&#10;Z1ybRNqouQRjJ/wqW61czJh+44Hb8K517lU+Z+eeho9owsjoLa9VZk5G3HGelaQ1GUsUtzgdzXP6&#10;ebVj5lxCT/d4wP1roLiaMqBCgHPPuKlzGMe/mQgS/OD09arm8n3YQHHUDH9apy3Tsx6ccVctdTeG&#10;IKIQUHUnmjmNCxHDOy5eIkN1wMip3jijiMkgG7seuKsx6jvXcOBjniqztbTRq6APzyDWXMBnmQjO&#10;z7vYmnldyjzTlx1qC6kDS4+7H9M1egttxBAMjAck9MelSaF2C38kAFd7ydParDQZZl8rOeGar1rB&#10;JIq5TATnB/Wn3MiQxbmzuk7dqzNCPT3jsR50wUbPuj1P+FajeK2upBBYxY3D5j/ntXKupup8P8m4&#10;dfT/AOtW7Yyf2d/x7WwaQDlvU/T0oA6vTLHnz9RA3ydM46fSrl7c7yIlXaYuhBzkGsWNri8IuLgH&#10;d7dMd+K1jANo8z5V67qzNDMax3bvOJYk5ye1alncLFL9kCY8zj5uMVbk1qwgtikaKF/Pnua5h914&#10;vm4JG7C+poA664NrDAywfvCDz65rl721leRXEIXPf+lVjNqGnqJWwhZsHvSHVbh42haTeSeMgc+t&#10;AB0k2SKAuOfWrAns4UbY+/jOD3rKlUzKWf5M5xTY4o3VPOOAOMetRcuyHT6gZjlVZT9MjHpSWzOj&#10;M1wnmA+vTNapmitgFjj2g+vOcVQnczgneBtOeDmi4WRrLqlofljU7m4K0k00EnygbyOw4we9Uo7y&#10;wtiGZfNLD9apS395I7LaW4yBnIFFxlp7hWVopSV9RjtUSwrdzqI4w4Axz3FZ1lHfXhZ7k7OxyK1I&#10;5ZbdgVAYkHI9qLgWrXSyHeUDjv7CujSW0SPYTj1HvWHaywTx+V9oK7s5XqPyrQVNNMO6Zs4B/H8K&#10;RXKaQ117VvKtV3HHzHFYV5c6jqJ3biVY8DPards9pJH5FuMMegPeqq30cQYBWLLxjtUNhykcemLN&#10;+8YMSvHGMYP1p09t9m2ZO3cOB1/Sq0lxcyzZ5jWTgj1/OraaO8jmZpBGY16v3+uam5djOWGOZy1w&#10;W8znr3FVX09JYcNhQvPQGtKVPJKxxzCR3PzP2HsKleHehWF9wUc/596LhY5r5oX2P8wPp0rZt9Tj&#10;S2WJ49y5/DNac2jRxRgTMrnGSV5xmqE1r5QVIRxjtTEWY7hJBvCcdMHpQLiMIY4Qdw7jH5U63tZw&#10;nTIYA/7ta6WcJUiTGWXjFAGJ9quRH8i/e7Ypq3eph8R8bhjGOKt+S+wx27ZI4/WomtbiUESsVUfx&#10;L1rMDMma9cFJV+UHpUgsJbkHMuzPUGtY28ip8rlkweCOtXbK1LMEggLyDrjuPeqSAzLXQXlmaM84&#10;Fb1noItkG75yT9BXUaXZSKWS5TYXHerkkKwKduNp6uT09hWiRLZkJCIVCImMdf8Aaqw180Mf+r68&#10;Aen1rCv7qfzvvlF6D/69ZU2p3hC7TnaCM45JqiTT1K6uJY325bzOPZfX/wDVXNfMoww3Y4HetGNL&#10;iaPaTtZyS2elaFlAiEIu1iTzxmgDLsV+0ybJM4H+cVpTtp1qoNyoL54A7D0qvLK9k0piXlm79K5u&#10;UzvNucHZJx/9agDfkvpb2UskZWJeFXp+f1qzBaj5WxtI59QantdP8yNfPfYP149atnaeF5GeKAJ2&#10;um8ryD9xx1xzj0IrIn1AxO20jgcKeT9cUXmDGwJ2Kep681kfZvMfCncV5J7/AP6qAGyzPcEea+fb&#10;+lM2w85TGeoq6tgp3FmAXGTx+lTSwrGiszqMDIoArtbB0CdEPJPoKbez2q/uLY7D644qkScuryct&#10;z7GoUjR4/mODmrQFv99OohXoOpP9aSVTDjYctyDnuKkBEa7fN+/61VupkiXL9zwvt71RmXrW3tRu&#10;lmfhhnb2qS61O2jBaNN20cisWaaMgLGC3Gfzre0Twzd6m4nuAVB6DHXPrTV2JvuUrWzutYlHkDKt&#10;wSemK9a0LQrXR4vNVA0uMb2HOK19P0Kz0uJQI8FRnB/Wr6x+aWCng+vp3rqjT7nPObeiM+W7ECgr&#10;j0x6VVjuf3ePJIUnP1rbhtFC5iQZ9CM1d2qVAl4rQjkKrQeaq7c7MZ98e9VJiscnydQM5rRM6p8y&#10;nDfTt6VjS75HZ2yWfp9aAKcs8zZjHdqRC7yHjaW4z7fSrU0L7Pc9SBUFtsIAUfvOjZ7/AIUATLIk&#10;EbB2LBcfTmq/2mCP5yCSc/lU9whkgkhSXAjPI7n2qjdKW5yAV4p2EMy77iq8dR7UAH7n3iR1Pb2p&#10;UP7hgSAo6e/+fSpWuozHuZBjGKLEDJQmwLEN7D/P5VkiNJiVZNnq3rUkk8UO2Z2x5nACj+dSpPIs&#10;ZXZx2Y96QCpYOfmxt9D2NTGHaAYztx94VVeadv3Ucm/IwR2HsKVkO0JJwcdW4/CgB5GB82Sz9PcG&#10;nn91jcQQeAD3NOX5F+ZgV7jPNZkkkt1LsgXc+cA4yPTtWgFGaRpZDAMNntjpXonhXwPPf7Lm8H7v&#10;3HWt7wj4FQOLvUQSZOSCK9+03Qx5ahF2xr0461vSodzjrYi2hlaF4fhhZSifNjb+Ar1Cw0yC3jWM&#10;45PJ/nS2VpDbxBI/mc+3Y10MWyGLb/fHUjpnrXoQpWPJq1rkanayvj5vfp9K2oZZCR+7A9u9U4In&#10;Y7Ik8yRv85r1nwt4HedRc33z+o7GtTJe8YXhvwdc63MJrlSLUHkf3jX0FpOh2unoIkhChRjYP61q&#10;aZpMFpCFjAXb0A61q5SEFsjC8n0rVROuFLuV/JMRErcA/wAq5jX/ABDa6ehTdknrz2rN8S+KVgQx&#10;x/z7V4bq2oyX0hmlb5e3uKsKlTlNLXPEb6hO6oxRDx61xLo91N9jM7LG56IOv1NK1wsrna3HrWrp&#10;8EHlMyuVY8kN/SpbOJ1LlvTIobJ9qsVkiPTOQR717BofiiK2kVHlQkDohBP414nc3duq5+/njr1N&#10;QWO+2uRd24+b0P8AWpHGqfZMb2usW+FOWx6V5h4p8J43Oyb1fqMdD71i+HPGBiIjkO2ReCpPb2r2&#10;y1v7PV7QpJyxHf3oOxSTR8fajo01jK7KuE9D1/8A1VXglUjYOPYda+j/ABD4WEimTy+uQeK8B17Q&#10;7vTmYxsQM8jHT/61By1KVjIE4LtHnhgRwearW+nxyuWfbtX15BPvVIOITuFuJQPvdqc+rSqPLitm&#10;wQeF+bmgxOuSSG2i27QDnJ/yax9Qurq+b7NEB3Pfp9KyUluZot8zY3cEEf41uQbURZs4cjGfagCp&#10;YWTRL5lyNsmeF4zVXVL+Mv5R8xDjAI+775rYuLmPaWY8dye1cxCk+pSsVhaWJO47+1AEQ3S/vPvH&#10;GM44P51oRSeS204wR+Z78VFPcMifZ4lDHPQ/yNQWlje6jIxlbaASB7fWgC8PIuTguSxPQ/y+lXV0&#10;97eUyZ3AqQB14x0/yKsgafpG3diR8Y55O6qc+qTOP3ESoMdxnFAFRkeYM7x/KhI9sf4VG8iwIx3g&#10;cZx16Hr71DfTzOoyT+84I9RVW2sp5X3sMgcfN60AMknmvZEjb5kLce3+eldZDbiyiInbHAbb6jHI&#10;9Kht4LfTwwij254/vZbHeqV5O94wzxtzk+/pQBfbUUPmtCB8o+VSTg59a5yK6uLaDyTgSSsTxzjP&#10;YdaubGAMmzbxjpn86he2DbJFwm372efxwaAIz9rEpLsJCOnp/wDrpsk0ky+W7fMOnb8Md+Kc8AZp&#10;T5rdOT169fwqI6dLcEYLPt5Ax3+n9aAJbN48t8uckDpkr68Vp3Er78I+9EG3A4Gehz2zUkekvEqH&#10;CBPukMcZPpj+lQfZ1jkZjhVGc47+v069KAKkaARrCz9Tn/PtRORJF5cZaQt/F2z/AIVYbyQuIxuU&#10;9Ae//wBahIbkMVRlJC5weAfbFAEUFkElV3O48YBrQacQgpAqlhxlvu59DVNN7ZeUFRJ0RvvYA5qP&#10;y1EhEzAY/wCBcelO4Dpbu4ubgJcSZbOQq/c57e9T2FtGXdsgPkEKAcLjuf8ACq6R2yfu9wJPJbPF&#10;U7iSYzFVPySD34x6fWmkBrzXt7aM7rKqgfd24PNYkm+7aSSQ/vByelOeJcYXazgcZ/WrUWjXc0fm&#10;G4j8rHOKoBlrY/aX3uwjUdTnJJ/rW82oW1tbbRHGzdPnH3qxbmOK2t44c8jueKzbtluJoWkw/GNp&#10;6Ef561mBBPcS6jMVESGND/wFQTWzbWN7eOiJDuGAqgnAyf8APpV/SbFppPKhtcqwPYnr6+1e3+F/&#10;C6wKk8icgHGe3rxQbQp3K3g/wZHp+2e7xJPwScZUH6d/avVQqwrtUfNRbwiCPcFBOO4qhe30VqrX&#10;EpC7Qepx+eaDsjFJDr27ht0MtzIEROv+e9fNfj3x9ca3M+iaI22JeJHHf/d/xpfF/i+XxJcPptlc&#10;eVaZw7A4z7A1yjWmmWMOIFV+ML/ve/8Ah3oMqlTojBit3tgMzH5u2cgmvTNB8UX1rtilmDIBjGOl&#10;cEVlufmiUERfez71bVIrN3nJyXXAz0rQwufT2heKoLuNEZw3br1rpL3T7e8j8yEZyOlfLGla3Pay&#10;RxTJsVvmJFezaB4vglXbv+UcHPrQdEKi6nO+K/Bsl3b74AUYZGeD1rwW/wDDeo2DYbd5Pc4PNfbU&#10;LW18hBb94ex6GuO8QeFEMLOgJGCSp5FZhUgfN9gliACW+fGCD/X61pTyJFHtkkRIW7jkEelHiLw/&#10;JYs00QKDnI6Y+tcH9qljDiTDI3PzdPrQc1jRmuIvtCqqmNXGOR/drKmaVvMiK7ow2V4ohu/tatA/&#10;Lrkr7+1aMEHlrk++R0A7d6BFO3tos7hHtVcdeh+o9amaSMIUiGBg+/5/StKa4mlb93Gqw4wSfUde&#10;aozTeTCdmM9Txkt2wR6GgCtLhFIb75H4j8cEfzrOktFubcqRglc7sANn19x7HrTpL/lQpCrt2lu/&#10;P/16txpbCWGUzkIXwc98jgY5/WgDLTRd33Ziu07t2Af0qyLb7NiRv32M5zjrWk+6J1Z5F2r3Bz9f&#10;r71WvpfOUQp0B3bQOCKAMeWPzdluwBUN+PQ//qqvII1wkY4Zee/+fwq1vSZsqdrHnj0z3q2lvAFz&#10;keZJyAOSPxrM0Mx47iWRIRENvIOOF6f54pkUdzbmRRDuPTpkY/w9q2J0nbdFBL93omRgnuKg/fhP&#10;LachiDwCOD6UAfSk95oGmtIZJRdySE443hT/ALXp9f0qpa3XiTxHLDYgx2Npc/ecnbuC89M5APoM&#10;ZqWGx0vTLGKecI08vCbvmyfp2rB1AXjYSyDt5Z3YUnH5dOP5V8Az681b7StH0i/mtZ7uS48s8jOQ&#10;/wDh7+tXrNrvUohp2nWJSI5yTyAD7n9alj0dbLSp9R1xo4pblVKox3cdgx9TVI6/qF1D9j0wGFOj&#10;+WMhh6ZP+TSGXV0qPR5HuNQkWaGL5nG7PI549TVS4ll1ad3s4drHDADoUI6egJByakPh1EtGvb4y&#10;SCLDGLPysSeh/A09tclgiWysYVgLD/vnsB9aAJrPwzPFK8+pyx2yKvCxkEj6j0qK4vbnBg0VxcW0&#10;Q+eULkk+1Q3OiQG2hvdXleXzM4B/i5/l9auQ6oLeya2t4tuwnhOOPr3oAgg8OxXpF5qFwqnCsQxB&#10;OT/ePaqF9qUdnM8OkKHVOpIym7/CoDpP22aW+1MiKJ+T/CDj2/wrXuNV0+CErptqsohHLMODxjgd&#10;TQBRjsbrXpvtOop5cuP3mR8qqPQH1quNbs9OLW1uvlrGdokUBs+5zVWH+09WOb+byFOfkPy8H1Fa&#10;1xeaVaRgQQpNxwxXoR14NBoQz2WpXMrT3fm3a5BG37uD2H4Uf2lY2UjWlpa7Lgr1PUU+C41u+t5I&#10;mk+z+d8u5sDAPf34qvcx6BoHlywyPfXONknfc3fIOeKAK72OpXE7JdXQijf73zcZ/wB2r8Go6Loa&#10;/Z7GJppF+8eu4/0FQ2a6prcptrOwjRXJIaQ449aty6fpvh92FyFuJB2Vsxk/SgzKEUup6jNJPPP5&#10;UTnlTz1q+Y9JspMFvtrpzt/h/HtTDeS6pGiadaGDeSGOMrj37VPBpNhYKkl7cLx97H8s0AUIdVv9&#10;b82002FbVWIz2LH/AAq3e2lhpcW/Vf38v3TtOetRXDRXc6z6LGTGAQccAmrVh4YndX/t24CB+RGe&#10;SB7mgBljrUIsGs9HtGjkY4EgUZx6E1XaC10dnvb64D3MowQo3BM9zUWo+XHm10SR5JA2AqpjgVE2&#10;li5gae9PkjOP3nOaAJm1M6hGINPsg6E/I7HH1+tLDY21q7XF5cbpScbQOnr161SN9PDH9m0+MRhB&#10;jgc+9XE0a9u7Y3x4Gec/d9xQaDLvVn1FjBZIVx8oLdD9BUCW0Nmpk1GXG0cYOc0xr9IEktRDtOMK&#10;EXPzUyLSZJ40uNSlbagyFHQ57c0AKQOYtBTzFjHfvn/CtWISCykg1QiOQr1boQaqx6s0EHk6bFz0&#10;GRWYunS3cv2zUWaRB0/HtQArBo7cpp83nPs5A+6FNWn0R5bcPMfLU4bBGVzjnj3q5JqlpZwfZdIg&#10;Rc9ScH881gN9qu5CL242QZ+bB4xQBIl/JpwaGArljxjvihtJGoyyX1wfMBXL5OAParct5p1hGRpc&#10;CyybfvnnH51Sjg1bVyDdzLaWwGcA/f8AyrMC9HqlnaW32WziMR7Of4vx71RGmz6gxuNSlPkjkFuN&#10;3t6VdumsLNQkURmVeMdef5U63sdV1mIiYrBAnIQD+GgB/wDaFklq9hooWMqAGcjOSeyis6TSryZ2&#10;m1i8KJwM9fl+lXP+JPpN3FNL+9a36qvc9s9sVcuBq/iKXzFjEFuucnj8vc1oBBHqsOj2j6XoREsa&#10;dWcZILevsajt7y+vHa31q5aG3OCCv3WI6qanjl0PQraQDM0jjoep9aklW81qLy7aL7HZAbpWk6c+&#10;ntQAy+vLKF/M0+MSOqhVY8AfjT7KDUdXVjqMzW1u2cxj+Ie/4VLNb+G9Ht445ZpJ5uGGzH5AfzqJ&#10;v7W11n+w2z28I5V2bg+tAFZrrRtEymnDz7rnEmM49gO3FaczajrNujy3K2ocYYIOT9T16U2GHTbS&#10;JhdFBLENrtkc+9ZU+n393KRZIXUHLI3ynHrj0NACm/0TRXRbO1Mk0XGSe9XZJdX8QRjzYVgi9uBg&#10;1YuNMtNPSO4u5o2MfIz0PtisiK48R6jdI5j2WbEhVHygigB6Cy0iRl87axwNvdvatqTQdd1UATFY&#10;4f8Apr6eorHutOawl/tK64uYz+56HJ9/Wq8N7qWvT+TcSvJtyBgcfQ0Aa72fh21329xctcsFJdU6&#10;ZH59ayU07VdTmX+zbQRoepl4VU9frUh0+Lw40d9LG0k+f4mwFz3x3q7LqWqajC9pA5lDnLqowB7Z&#10;96ALc2madaWo+26nG92q8rjK/kaw/wCzdaupF+ySGeFhkjptNTWlhBY7rvVIvm3cbz8tTapq17e2&#10;qxaYwg9fLwWb26UAX10SytLUy3jxhxk+rEjsRWJpxudRma3lhLwH7nPTPr7VKlhYacyzahK8k567&#10;zk5+lXb641eG3aTToljgxgMPmY+9AFS80JLGKaYqcnpnnA/CpYtb1vXALS2YxQLhVaIY6DnJNQ6S&#10;kPzSa1dNcYz+5BwX9M0t/wCI9b3ix023isoo+hX5jg0AQPo1rpDG41DFzOwJ2uOPxqWbWNV1mzNp&#10;YRLFCuB8n3lHpV2z0m2vN1z4i1HzWA3FOFOMdKoJ4nNrut/DtmpMg2ru5zz29aAK9tp8OnSxT3am&#10;6ZCdxf1/z61Lf6zPdsy2caW8bHAIHA+ta8mjtIp1LxBeLbo4+ZfU+gFUINa07TT9h0Wz+2GfILyD&#10;gfTg/lQBQtbPTLS8Emsyi6ZlGByc56kY4NWLvUZpyq6NpyQochDgA/59a1p9BuNTkS71po9NiGAA&#10;SA3vUU+taLAXgs7d7x7c7fmPy56fr70ASW2nXDQq/iidfNYhsI2ePSsvXrqzix/YUJcx/eWReDn0&#10;o/sDXpS+rTMlpHJ8wQtuK59quTXmhwIQ15uuFQliPusw7BcdapOwHgHxH+H8/iXTZZ7uBEinQo6j&#10;5zz6j/Oa/L/x94H1jwTqptLdN9qzEI46Y9Dmv2Yt9F1m7V5IIjFbSHcUk+6M9x3IryH4nfDXT9b0&#10;93lhQKw+cLglTzzjvXVCdyWj8nLXQpruUSzSYDfwDofrXu2heD7N7EXURSNlGAu3P1yK8w+IGj3/&#10;AIM1f7A0hMJ+ZGxxj61laZ421qCMW8MxEZ79zWhJ6bq/g2y1KF4L8/wkD64r5H8eeADZzSJZ4coD&#10;8w/lX0MNZkuI/MuLmRmPUFs1xetXUd45t7aMnccZ9TWkKthVI8x8W6D4J13xl4pg8J6DbNcXtw4T&#10;hSQueMt7c1+0vwi/4JrfB3w34Yj1H4u3lx4h8Q3kQc2kbm3t7fPRSUOWPrzxW3+yh+ztrlrpbeN/&#10;KttMV2Kxz3Wd7MOWWNQCTjueB6Gvs+0l0/wtqAm1u8bUJh224/DGSK6KuNZzxwqPj9v2Ef2fNRum&#10;ij8PT2hUHPlSuVI/7asf0rw/46f8E/8AwBp+jvN4CNxY3scZdd3zo/sQeP1r9PPEPiDxPra40CD7&#10;NCx2qWA5H61g/wDCP3cll9q8Tastwkq7RGjcEkY2kH0OfrWdPHu+pc8LGx/Ld4j8Ga14U1WbRdcg&#10;MM0JPXo30rJWzwm52+VhjP1r9v8A9oP9nvSfGFhJNDABNGCY5VHPHr+FfnQvwg+yXT2FynmSIeh7&#10;4r0qeMRy/VGfKgCRHCHJ9hUkdr/HNuCN7V9p23wytY4vkto48dTitGH4a2LNtkhjK9iBSeNRn9UZ&#10;8Rokqx7ELMBznFQ/Z75yGiidhn+EV972fwv0GWUQ+VufHdeK9C0vwBpGmQeULKIY/wBkdfXml9dN&#10;fqjPzhg8NeK7xPNt9NmeM+ox/Op38LeK4gRLpsiKDzgFj/Wv0wuNKsYB/q9zY4wMgVXTSvM+ZNse&#10;3rxR9dNPqjPzRTw94rk+WPTpx/2yI/P2q6ngDxncr+6sZcHr8pA/Hiv0mTSv4hH5mO3+f5U6SJfL&#10;8sWxJ+nFQ8WH1Nn5wjwB43U4e1dD/u5z+nNM/wCEA8Wgn/RmLdOn9K/QqeW52bCgKdNuOKrQ2zzH&#10;It1U/wB49KX1sf1M+AR8NfGrHizlB7Bgcf4Vci+Fvj3d8ti/1zX6LW+mzBGZHC7R8wPv9RStbNJh&#10;VXeCOg6Gsnjg+pH57r8IfGm3AgJyOm4YH15prfCfxl9yeLyxGO2M49c+lfd09rMwwIcZ6YFQvpeo&#10;MsbMFRIzyG7+1L68w+pHwwPhH4qOXj2MDj7zc/yoT4R+KkIR/LI9A2SPrxX3pFplnI5U/KO4I6/h&#10;VhtM0i1iFxL+8GSNo4H/AAKj68zT6kfB0Xwq1rcDvx9On5mtaL4ZayqljKqjpkjOffFfZBaxlcxQ&#10;Wgkb/aHAFZ81r57f6Nbj69jj0o+vMPqR8o/8Ksv5lQXMqhexK5OKng+CySnP2qMA935/OvqD+xnZ&#10;D5q7j1IHHy0+PRLU/JsxnuOaPrzD6kfMLfAyxOftOoSK3qoGyq7fBW02gxanKQOPuivqkxWm4JsA&#10;UgjJHNBt7QfLhT9RxzR9eZX1U+WY/gtYqxEl9I498AZrQX4NWJXAu5evrX0S0Nm+Y/JUjOMgd6rS&#10;2KsUQDap7dDWX15h9VPnpvg9ZgnbM7kHp7Uf8KU0h/neSYD25/8A119Lx6RGib93P5//AK6X7JKC&#10;fLQspFR9bYfVYnzrH8E9FIwwkXPqetXf+FIaA/JdowfQ5r3Y2zr/AK1/m/PGaheWCBvJ25X+ZNR9&#10;bmL6vA8RPwb8JW6k3TMyAdqT/hVvg0EIsRkzx15/GvbCHvht8tepyD3rVg0i0XG9VYAdMU/rjD6u&#10;jwmL4caIhPkWvOcZPNPl+Hul7cNal8e/Oa91mGy222yjZzuPtWLdTgOqZzkfr2Bo+uMPq6PAL74f&#10;2GzfHb4Y92PFeY+IvDum2eCCMkZAHt1r6d1sTx20m8/KRj8DXyj47uw180USnEeVHevQwlTmepx1&#10;4WRxMr2jHbaqWPTnoR+Nd54e8PrfRi4G1YkGPm6n8O9edWETTXUcaDkn9K+mPBGlxMoO3ei9O+a6&#10;MZWsjKjTu9TXsfAlgIVWWNXlIy57/SrM3gfQovvxfN/EK7+NV8/Lr0HFVZrUuzNncXPOPSvGeIZ6&#10;PsUeeTeEdKUeYYQoboABms3/AIRiyBAjhXHO3I45r0trRcMXGzIwoxU9vHBKvlBduB1NH1hj9ijy&#10;5vC9v/y0RUU8dOKbJ4Y01MFtucYGBXr622mBCJ2Z9/BwP5VnSWenoxjtLTcvT5uaPrBfskefafo1&#10;skediDPtmtqHRreQ/IgI9+ePat+aOBeTENq4wKa0mcYG3I6jpR9YD2SKKaLaIv75QG7DA/WnS6dE&#10;g/cKXXGcVuiCJUVrw7iecexpruXOYkw69ux9vxpe1ZPsjESwPLbVCsfxq01m5Uo65HTPrVyK0SMP&#10;JMT8wyU74NV38xlH73rx9PQGj2zD2RhzRWccpYLn2qxam6cZUYXPetCOGCP59u+T17Zq7EjFMFPm&#10;bnHal7dgqSMuWNyCpXj16/nUUbIXCKg3Y5z/ACrdClVJnX5W7j1qjNalySiYx61HtWV7JER8xVKm&#10;IHmo5I2ZQyrtB7+lTl/s7Bd289Dn19asW1u04Mkrjy8857+1L2rD2Znql0W8suWI/KkdRbuAYtxY&#10;Zz6V0kZs0bgFjjHt9Ky5fKaTcIyFBxij2rD2Zjtk7WAyuduetTJDbqB5voR9a1ltti8YCsOnpmmG&#10;zibIDZZB+ZNL2hXIZRgDKPKG0njj0pZI4FJiI5x/+utKMSISjrtOKjazVj8/zE8j/wCvS9oHIYLw&#10;ylh5P7tOn1//AF1aS0do1BXIPLCtRoVZGKjgcVG742qvT17j61HMy7FMr5YVVTauPXrUwaEJvL7U&#10;6Y7k+lRXBVs4+Uep9fes2WVQ+SoLYxz3q+YLGo8kAH735xjj39qrvdhF2RLn29qbBY32pojSMIIi&#10;cA8Zrorey060bDHzZDxzwf8A9VO4WMJHnK/7XcGnSmSNUBGWHX2q/cum95EO4t94eprNF5E2BMp3&#10;jnjqKYWDdLuCkZb37j0pWguZBwgUDrmj7UqDKr5jv+n1qvNLLNglwir6GglxKdzaR2+QTyRnb9a5&#10;a71J4cpZgHj5uP0rqWitppG3S7pCMc1p23h3Ro0F1qbEhedq9zVmTgeb2OmX2qz+auVXqRXWJpMW&#10;nQgSyCRhnOO2etbNxqVon+jWFsArnFZcwdyC64PpVXL5SqQr4EIyMcrV+GOEg+d0Haq8jcFVTK9y&#10;oqWJmCkffPoRRcOUjMKMrnG3NUJrLaMiQDPHH+FamXlI3c5HSplt1Gfl3H3FTzhymPBayFTEo+UV&#10;citd2MMQe6n+lbMFmFzzt7mmSbTGIYgd+euO3vRzjsVFi2KdwDkdP/r1YVmUDjr0FNkVoVHHHeoW&#10;cKADy57+1Q2FiCWX5wskOFbg1XdYThMHg5P0qee4bOFIYj8s1WOS37w/NVIHG+gya3t5OhEbdx1q&#10;vHpiMTj5933citaC1SRjldyDrnj8an3iJCvY/wCeaZPsjMjsY4hhup/L3qwXYcqvyDgfWmyXKtwM&#10;DJ596asySEpgoq9c0BYaTK8ZGMMelVVBJIf5fX1q0JmRWd1GF7npWZNcLKGkXhh6VoMGkEKls5Dc&#10;EVXSQZOB+HUURRs7iRuQRxVnACsp6PxWZmIk+F8vtTZAC+5jvX+dLgAeXwPb1pViPXovfvQKxSlL&#10;iRlT5BjjvUSq4G3I9Tnp9KuvHhMN8np/hUDQq6hCevWgZGF6lmOPQU7yH2/Id2fWgxbDxxt49qeb&#10;hoyCvLHjHXNADRAjOjTHCr/Wo/MAfy0QBRnn2qdI5Jn8sLnPX/ParLrboNpjBccHFaGfIYUlnPKC&#10;45HT2/CpliEUQRfmYc89B7VbmuSTsiO1f4iO1Rghcn7/AK/Q1oABZtiyRDaG4+bmnskkmCo46GiI&#10;bcurAj0/+tSmR1XGNxPOKAIhHKhO4cHpTwVRxKg+bp7U7DSsgZML3zV2JVVsOvGMD6Ux8pJHBvZe&#10;fmIoaCKBypO7POewqzA6OOE5Hah5A5IZNooKsUVJl/eInB4/Kod9uCdw+Ugg1rRJHGRIPlI7dsGn&#10;R2kDqWZghznmkM5y4DHYE4UDJ+nvQtn5rGXOPX0Nbk0Niqq1ud5c4OehqxIkIVEjXGOo9aLAYn2V&#10;EYNF8wzyD6VO4TbutzndkFe3Na3k70JSL0z6c02eII6xW8QBYUAY6267Gjc5z97iq0kIUhyWIHHI&#10;roRamL5pCHz1xVp7VJsFF+Vume1JMDhWtE85nK59KmS3844dcD0/pXXDS0xnbnB79zURtjAwd+h7&#10;dqonlMF4Yo1/dpnH3qrM8KghBg981vTRTSHco2K/HPSpLTT4Izukw+716UBymLHoct8vmN9xe3ar&#10;39gWtjCpVt2/rXR+dAYTGg+ZeMVGVLkDG9e/pSDlMBfOt2Bt3bJyMHv9KvJaX1wWzzH3b/GtR7WX&#10;KsSAhPQDtW1bppy25DM200BynL22iSqg+zyAlTzxwfrUU2kXeXWbc8hHfoBXb2V/bhTBaW/mEdCe&#10;/uRUktne3QM11cC2hHbGWPrWgcp5ibVI2jUuuO4PQ+9MYpEp3DcM9q6u80Syn2ujEADp3+tZP9mR&#10;oGVPmA6Z7mgz5TOjKO4yNpBySRkVvWxsZHdpQAfT1HtUcGkO3yM/DdQP5VtwaBKs3HzgLn2/GgOU&#10;vaW+jqGMi7pD2PIrY+0afcYijQIcHlRWdHoU7ruwqEjt1xTWsLmO3ZX/AHajPOMmg0saOjyRLMft&#10;KBw543fzr0G1m8M22JNTjQIAc7jx9a8Z2SND8jsH5+px6VPFbfaITJMTIevzc4+opuQcp7Ynjj4f&#10;aav+h6PDeNjlmAOfzFZs/wAVzcv5Oh6QtqnO7Kgfka8pMEHQjCnP+cVNbYC+XExKn8hR7Un2Z1t7&#10;rerXytNfsI42Jwqct+JrjtSur2SQ21tCzOR988100NrCdgllMp7Lj5a2DbSxr5lyQkY746ClzBY8&#10;zXStXuJkFxCwQ/5xmvprwN+zzZ+JNAXxL4n8UW/h6ycYRfLEshx65dQM/Q15Hd6jaxQEIxkB/wA8&#10;CslvE9xHCIYVLf75P6AU3MDotW8H6dpV7dQ2eoJeWkDMolP8YHfb71zVx5e1UtjkKef6VkyavfMG&#10;zCuD7/0q1ZXCSoN3Ddx2/Go5kBNJMwfdISzDuOKlZ/tJQISF7t0quZliy6xhs/3qbJqMvRAox7ZF&#10;UBvpILVkduAox9aszXhabcoV0Yd+1cPc3txOArDcfaoBDqV0Mxp8nTHrQKx3D3cKoRPKH9vasK61&#10;2zjT9zyp4OVrOi0XU5TtMbAd81ov4avZRxBvdhjnpQBgreWd4xHlHPTnjNa0TaTbbWTlh/e5PvWm&#10;fA1zbL5lzMiHH3RzWVcadbxlEjb5uh45oGTT6xaM+EUN6e1Q25N/gW0bsxPQ9BWvY6PAi75lAJ7k&#10;c1uMz28TRWao4A4J4wfegDLsfCtxfGRrmQR479l+tdOPDOl6fCJLiYMT91Qc/wD66wJZNQlgaaaY&#10;IpHIXv8A41ntLsZZHLMegz0H0FZuRZ0SWukFyzfeUHAPT8qw2nso53W3JG3g59/SqRl1K4m328JA&#10;PQ4+9n+ldFb6YyRGaZQ8w5b0HtUNjsip9nkuETYMRjnkcnNdDb6ZOAGcbVxjHfFZJup4XVoOHPbH&#10;P1pEkum/0m4uPMbPyqPX0IpGh1LRBbdo4ZAjjPXGTWNPp8k2Q53sF7DNZEFzqF0WyoBJIOf6V0ek&#10;eYH/AH+TIgwDjIpXNCpaaJPOBuZQT0B4OK7AaRpdrHHNKjeZ0J/+tVyGVDuZEMsmOOO/pUE9rfyk&#10;zTR7QP4epz6mk2Bk3XiC1sy1pZ2/Tv8A19656bXL24YBMEc/eHf0ArXk0wRo8txKse8ct1NZtnHZ&#10;2TeZHKtw5JGPQVkzQxz/AGjdMrlSm49COAa2Y7m9hBgT94w4resrjT7neLsgKv5k/wBa0yNIWJjF&#10;hZMcEf4UgOKHmXLN5udy889zUixiJQXG0n+Lr/8Aqq7cR3bbpYyHZuM1mC1ccSPls96AHyyMMyR/&#10;Mw44+7WK15KGcq+1s9O1bEkaqvE3lnntkH8Ky4beyKNJO+6Q8r6UAaMs8jxKrnt/nipo0jCJzw+Q&#10;adDdWnyxCAE92POajkmjRmVUBVjwScUAWFhicbP4egFEUiIsqFTjPQc1KbuMycJnPyn2q8kCvJyP&#10;LYfex0oApW08t6Vt9mWPA/xNasGmNPJKl7KUEa/wgZqdYLWMmQuFdhg46VQed1nwr71Axken9aAJ&#10;Ht7a2DG3HzkYPrj3rPidVOFBbZ14q2skTl88joe4/GpfIjkiZIDtLceowKzNBI54o7qOTG3uwNXL&#10;i/tZj9osc4bqpHT61iGxmcHy1yyfqKVLfWDOBCoVANze/tQBpT3ks0QeAbSOGzWLcrdXEgE3zc9T&#10;0pvl3xT58kkkYz3P862bWyuFG+8YsqDjjFADLXT1HMjDbH/D7GrLBFyAoBP45FP8xEfOflPFXI0j&#10;3ALwOpz1INZgUdnK/KRn16VJJEP4kyP7tXdu0Ng8elKFCj+8GoAhhaURjYpCN603YGJZzuzVwzjd&#10;5ZUMqjmonjRYzMD7EGnYCAkx5IOPalgjnfDZ69vrS29u12+AMhfWuz07R5XYBVIAHOPf1ppEtlfT&#10;7BfJVZEwM8e/0rbZEtwUaQDPU/41Vv5fJtFUDmM45rkLy4uJYmY/eqiTv3vYkjS5PIGQDjk+/piu&#10;auNTZyLfzPlzkf7X1PT8Kwk1C4kiELgsACMD09anhtWS1xNhiP5GgBjtNPP5cn8PX0P/ANemlILU&#10;b3TcjHAbGfxqvPIkcpKuCVFVftLSEqWwp657/wD1qtIDXDI27YcYGfm6896qGaWIld4BYfnVLcRL&#10;MzcjHye9SKr3J2twT1HamA+KATczEtk9Pb/Cti0FqQR8uVyGU9D7GqKxhEKljv6k+3pRc+VIRnCk&#10;DDHpk0AX7m8g8kflnsKpSX0ZhXb0H3vesWWceWI4ueeSP61BI8svyxgvkYAxQBamvHnAwMqeg61P&#10;Zxys5Ma9Ov8AnvT7XS3IjlufkCdE6g/U1vMIbfbtQD6UAZcjuq7WXOeoPNZtwQflKjb2/wDr1o3F&#10;zGAxdT83HA5rGDM29djEdBx19jWgEjoBnp0z/wDW/GmhFblxgr60yRC+I342jgDpUbyIz5lOCox9&#10;aDMszi337lfOB168mqZiaVvLRMk/j/8Arqe2tmuX2wjg8fX8K9S8P+GVEazXPJP8JFaKPMTNpHO+&#10;HvCMl26vP9weg/rXrEMFvp8O2NQOMAjn86nbFtAIIwIweOO1ZkkuU8pvu5z9fr610KmkYuV9yxNc&#10;gcytvz/n8qrtOe55xxj+WKjEJkbL5HHPp/n2q3DbDexXOB3/AKY9K0AbbSStH5pbHsauSEzMmF24&#10;7/WlNpEsG8vtB5LVBqLkBHtG2Iev4VmBJJCLRx9qO4tnGelULy9gYRBiAf0NZkkwfDOzOxz29ap7&#10;Y5FBfHHY9K0MWy407O7Ddjb27Y/rVdn2HlsB+AwHA+tIuCWEQAxx9f8A61ben+EPEWsNt02Bp2xl&#10;iowuPqaCTEMS+YY1nUKR8zHjPtTN8Qfc53L2PrXdWvwg8SSIROpjDHkD5j9K6iz+B/iSdFCQNED/&#10;ABvgj9a09kyeZHiEzMzMqDMfqenP1qqu9mJWQBuOD0r6ST4Ba0B5l1dqB2I+bH14qW7+BFxDbSzS&#10;XXmiMHlkAPHpmj2TDmR81LNsby9g2EjjrzV+CL7Yi54APOKh1+0/sTUZLP8A1m3v6j6Vkf8ACStB&#10;CYYbYe/HX607BzI7Qw2Fj+9gBdj1JHWsi4kJP2uVC/0rmJfFmp8DyuOwI7Vv6LDrWvSJH8ojPpUq&#10;I20WIbObUJfKjX5X+8PT617H4P8ABkFpi7nUNI3Q4rZ8L+CvswRCoZ25PvXs1locVuqmQZz/AA96&#10;6oUjz6+JvojO03TGWEXMihIc4HfNdNZ281432eJSoJ5bHQVuWGli5lS3uIisSjOO2PeunZrOzCw2&#10;ybiO1dkIHmzmYtvYOsY8g/u1+9kDJ+vatq2tZblxbWEXzn7zHnFXtH0S61N/JjXyos84GevYCvfP&#10;DHgyz063VmTLN3PXn9K6FG5MKTlucv4T8FLGolu081vvfN0r2W0s4reJfL7du1W7e2gD7G+UEYxV&#10;O9u7ewiLyPgVqonUoJaIvyypHHyee/p7gV5d4o8ZQwFra2JYDgkdz6Cub8UeM3lBtLdxhhzg8j/e&#10;PbPpXk9/rDTyArIzOBjGKGzGrWS0RpalqUswLTuoLZyM9fauePm3Z2KN/YD196pxuszmSaMyl/x5&#10;+ldFbhbaMNsKMeg61Jxym3uJaadHabzKi7j6+nfirkot5/3IkCxkcj6VRZ5L65WXlUOBjt07GtY2&#10;1paYjkK7yT9cGggpPLbwIAkIJPUe9QSXabf3hWNR6egq9Ja21xuEUfzY5zWXe2CrOtvbsFB5yeeR&#10;70ATxXCQsJ7TLsOhevS/DfimWMiN+o7A5rzeG3ki/j3g/dx/Ws+XWbmwlaO0Xe2eSRxmg0hUsfYu&#10;l61HfReXN82R1zWfq/h2G8DSD7vXOK8A8NeKNVtuboj5+Rx+hr3rQvEsd2FEn8Q5B6UHbB8x4x4k&#10;8Mm3LSwx5HuBz9a8vuri6tp8D90O4r7K1TR4dQi3R4II5rwXxX4MxIZY0z+FBjUpdjyrzy7iTO4d&#10;gaVvNIU9CeQR/KpxapZM6zKx9j2qO3kdtzl9gB4/woMLFFLi6vEAk5zkDPT8BVuEzWyNHBuCOOp6&#10;fTFWbjUGuH2LGoIA+fHH1/8ArVatreRm8xz7HA6igCxaaerIrRITE33weufWp3WextVNvCwV87D2&#10;z+tJf3D2kam3wVIOVzVJdZnW0K5BWMdxkYoA5+beshinjYMSCcDcc5/rmlkmKYx+7x0XGPzFW59R&#10;juUGB5DtyTnt0xU9rYSsTLcuGDjkZ5yO3vQBQtJWmuVEpGQcgfTrXVO9pEBArovduckf59ay7kRw&#10;24MUYyByAuDgfyrM+7+9Kqqng5PI/D+lAGpJM8szKgwQMDA4z9apTeRBwjDd0xnjNHmNJiOHG339&#10;aaDbQwskmZGccYAJz70AOF6kCr5uXVx2659/aq/2kTY3Db/eHXBPSoLeK61J2YH5XGfy7VoJY29s&#10;djvlxyxJ5X/61ADIHQB5H+Qf7uasNNK5zEWWPoM4/GmCURkkr5mCVPNUftKyOTkAEcDHGfpQBWup&#10;57mdQ7bYlOd/fnsPWtCws/JbZJJvRiSVP64+ueRVKGeUoYI1wAeprQsrQvcIm7537CgDVu1QbVsw&#10;dx5wo6//AFqad8UQVYxv7lh3qS4vFtCvBYp13YH/AOuuYv7p3cl5uHOdnp9fr70AX5fOuLh95yo4&#10;2j6dcVbitIYF86WJG3D8uO9VNNbbIjeYXX0wenpz1q5d6vZrFNDJEznkKMA4+tAGHc3VlbrncGJB&#10;bYODz2PapbTyL7YYziJO7dOf89Knj0+O6himv40EY4APOT7evpUd7qsUGI4IhujJ4xheP84oAnuP&#10;sUDGPG5uct/iKoL4gtGnktLNDJJgA5Ax+J55rHj36jMYriZoIm5KRcs3sT2rThi0u3gaKJRExXhc&#10;7scdWJ6mtAK08ksjPuX9997rnj9a6LRNKmv50McRJcenP/6qf4d8KXWrzK05Kqfmwwz+vOfpX0r4&#10;b8MQabABIRuxntnH1qUjop0jL8N+FEsY1eVBvPJP9K7lI9ikg8/xfT2HpVpwFU4wAO3+PtXLazrV&#10;pptu89zJtVO5/pVHUo2L2p6pZ2EBYNhcH8fzr5v8Y+Mp9XdrC2YiI5zz1HviqPiXxrfa1K8NujRQ&#10;H7vqV9SPeuat7abaCirJvGeev5HtWZjVqdEPtre3jtirkMyjjjj3HvQ8MjgYH3vbge//ANaryWE8&#10;fzGQDIOUbofx57VaZYuTH/dOS3C8f0oOczo3+yLMkpDMV6DvnoMVTtmnuTN9oHJOeffj8avNaeZI&#10;fPlUSAHIX9M+g9qgg8xEkX+IYAB6nHUUGZdhMDYX72Bjp1yKhEt1ZTCMOqKx4B7/AJ1X1G4mTMdm&#10;uW2gt3xmuYuGuL2ZFkf5v4jnrge1AHu/hvxZdwSRxXDrInQMGzjH8Oa9t0zWYtWQxyEZUcV8X21l&#10;FpLfboQzvICO5yDXomgeMTFIoDFe3P8An9KpxOunW6M9y13w5HMjMq5BHpxXz74o8FOQ7RRkN34r&#10;6H0bxSLqNY5+/tVzVNHt71POhUEnr1/lQ0dDgmfEgtf7Ocxygqw6ZHep2lj3pvX5Opx0r27xL4Mj&#10;uEdgDn0x3rxzUdJuNPLIy4I4Gak5Z0x11cyzoYFRI1b+LoMfj+VZbW8ciHeQSwwcZxkelWbJV3mO&#10;fJ2Dt61r2skEMXltEmVB5OM/iaDIwEsFVcooPpx971+tQyWg3IsrHHOS3+e9abTO4cL9wH5dvAH0&#10;H86ILZ2jWSdwcng9TQBjywJhArbsE8AdvWkNnLOwDPkL1HQY/rWzFaKzfaXAwOcg5/E9RSG8tLYg&#10;DBPPAXjHvQBRi0oxh3eTYo5G7qcVBNDH5oVZVVWAKkDJI96vNNa3i7y7SMzYPp9Kp36nykKRBAmR&#10;wR8y96TY0iq7RwEndhxwW6gA9+nNQKEmJYt8zfkR60x4/NkWZFPH3jjt06HqPal8uCAvNMWXcO/Q&#10;Dv8ATmoLPoC0f+z7stcL5xbJfI+Q59ula819q+sW5tLOVLOFWZiyjGVPRT61dk0K3jsxc6/fpM+B&#10;+7jPc+//ANaqVtrej2jvb2sMkm1cgKOCSMc7q+AZ9eZlobHyUGq3M19syTGQfl/2SOa1bnxJFHCI&#10;NCtDCwGEUrk/72P502TStV2NqV4IrXdjEfHKnv8An1q3b6jY2cO61c3V52UHjnPA49KQylZWN9eX&#10;KLrl8tuXUkgY3SZ9f4Rn6U64u9F04NZWMKzE5+ZvmJJ9fXFOPh3XdQxeXbxWaAnDZDYz2ArSeDQ9&#10;Ksi9ywab7vAyzke1AEFlZ634gs86g0UNnHyHY7Qc1TS+8M6XNJDExlEXXgnc47D2+tVLSK8vp5VV&#10;m8t8fKThOnpTry2/slFkmVHUYIUDPPoaANC4j1DW8PdItvCMk5xgD6f1rJnudI0lAskhuZOoVe5H&#10;6Go0uNY1yWSLaUhyp2dBj29qsXthBps7XN0iswAOD0xQBAbXUtZgFxBGFIUlg3QEdvep4v7Ot7Ii&#10;4cGaEfc6Ese3vVT+3L7Uo20yCIxOzDGw4wvoTURsLGwk8y+iaY9SSMD3570Gg2fTrrVS02DGFXIZ&#10;+APrV5rGy0+IzXU0bSpH8mOm4/z/ABqtc+INVvY/sVkPKthnO1c/KO3cmq9rp8CLHqGqBmhzl93U&#10;/hQBNPrGpajdJZ2SsyFOcDoe+TWlFodx/wAfmoBE/wBlj196be6/LNCIdDgMUbcMcc/l2qSDTiv+&#10;katKfL/i/wAMUGZQk1y9e7OkbQkT5+ZFzkDsCOOferD6JarIZ71pdvZP/r1onWLOyi+y6bbln3Hp&#10;979e1TaXput+Jx52outpZRHoR94+mKAKVt4iuNostLtYlEQwDt5H9KzbnS5ru/ln1iRym0H5TgE1&#10;rXF5p/h67ktott1K2MAcs3161Zne/wBdiMOplbO0XpgcnigDnrvXo7WPyNMT5yPvEdMcd6wnuLm4&#10;uIm1mU/Y3Yb1HGfwFasr+HdId47NzdTercrn6VCwu9ZO2OFYFPc/Tr9KAL11rtpblYNIRZmxjcRk&#10;sPWo7O81fUAbW7uzFbKwygHJ9qht5tE0FAAwvpujbfX0FWbiC91OUz21sLdnwSzHaMUGhbl1C0sH&#10;lis4/MmHLMfX0GeKzU/tDWZDJeOLVPRjjH1pfsmmW1s02o3B3g42+/t61Sl0671RC9pGTDuwuf4h&#10;QBZa4s9MuCI1EssfI2ndmrxg1TXB9pizbwA8qx6/QelWr3TdMt7NY45oYpI1O4dST7Z/lWHHNc3p&#10;jjjlcqeOmEI70AXILfQ9DlY3J+1uxyQeg+grQure/wDERxawC2scg8pg4Hr9aZLZxWW65l5RcfIe&#10;Dn8ayo9UvL2VjCz21sw2nafv0AaEUWi6MrG9lF3MvZRjn0//AF1UmSXV3FxFZrbIOMk/u8f41a/s&#10;O60pvt1zAm0c5kOR+OO9MGqahrcLi1AidePKUZVuevNAFsWuj2wkuLibmHoo+8zH271nmDVNZfyr&#10;FcWXff8AIAO+alNgNIuo5tWAa5/hUkEfU+1Lf61cXcn2OzISA9VUcHPU+4oAWfw/pNtbjzroKc5O&#10;PnzjsPaqUU2p6vN9m08M0cXDDoFzUmmRWFlNNJPIZcchiPu/nSPruozh7bSIsRHJZgMA+9AFxtFs&#10;9JWO5nZWxlmDHcCR296z21bWtaH2ZflTknAADDsKdBFCIvM1ObO35jHnP6UajrklvEIrZNgc8OQB&#10;8p7UAI2nWum4nvImYNjaDyd4/wA81YbVr3V7drSCXZg8xrwQDU9vCzwCXXN5C8qvYk9jVOfxB9ku&#10;nsdB05WkcAGQr834UAV49O07RlGoa0gZ2ICbjkjvyK0r/WdT1O2MunskbucblHzY9z6VENM+0/6R&#10;4gmDq3RB6+lZcWv3ERa30i1WOPlVTjoOO/WgB9lZadbTebqxaZwM9+T6YPatC98Qahe/6LYRrEM4&#10;UAZwKcmiahqERudVuRCifM25QM+3FH9uaZaQLbaTbfaHbPzEcN/WgCpBBZrcRtq07zxJyVHqat6l&#10;rEyXXkaBCsZwGLMAAB7f/XqsNBuSralq8n2GKY58tfT0zVxtV0SNBZ2VsZ5D0I5GPU+ooActla3U&#10;Sv4k1Dz5UO7ap3ZA/oahu9ZZNQWHQYiiqAOQMH8P8ahXSL15/Pd1WNch8jacd6vtNpX2Z4tKkEsi&#10;EBj/ABD6etAC3GlXlwBJrUyLHncyH7wqp/wkNtpm220203oBwue57kiqkHh7V7uT7TfStHEeH805&#10;JWp9Qmt9Li26dHE8kgwOCxJH8qANG80N3J1TXbqO1U8iMYBNUV8U6ZDvtNOR7x+hIU7QT/DVOHT9&#10;Z1xFl1SLzMcLnAUetS3LXehgtBGhRfpu9B9RQA5dJ1G9cajqMgtLccqp9Knk1rSXhktNKtHvJZOP&#10;M7Z6E1JbLrGuwtHfRbemxeRx6gVBLe3PhhBbQRRg9x/y0/D60AJY+FJkka61O4CQN/C1OF3pdjKY&#10;dHi+0XXzbSp4Hqai1CG810R7XeZOrjBxz6+lTwXWn6Kog8pAx+Z+cn6Af4UAVNN0/WNUy2rIYrcn&#10;dGZBgn149PrVvVbjT9PWRdOkzIOAqLxn1J6VR1mXUr1Pt927RJLwEH8PsfrV3TJ9L0ZDKYJJ7plw&#10;A+CvvQBX0/TtR8SRGHVYWXjcsnp65B6U6/t4fD7bLJw64G9WHX8D1pbibxJqR8wzpFDNkhSQBj8P&#10;61Y02PTrEC5vo/t0yZO7OT7AA0GhSitLrxCpe7nlijxnaOE2+nvTUSz8Msbv7D5zY+Rpevp371L/&#10;AGz4hv5CLRUt1JwAQNoH9a1GstMgsxNrOoNfyKdzIOVwe2O1AFeebUNdtYzdM1ulwv8AC3Y9Metc&#10;h9g8L6FLuud99NHn5W6A960ZPEmqT3Qt9FtAIycZIztH9K2brSNMCfatfvd0kg/1aADk1cZGZ8mf&#10;Gj4RW3jHT5nit1XeDJCxxlD1xnv/AFr8ufEui6j4O1OfTNRj8vyz6c/lX7vrqiXDHStHszdjOFVg&#10;CuPTmvP/ABn8AfA/icNe+N4reJthbCHMqjrw39K6IVAPw0m8U28aeVFdKoPA+bqf8mvqT9nD4Rar&#10;4/1hPEOrr9m0K0f5pH/5bOP4UB6+hbp265r7f8Nfstfs9aTqP9pWejnV5/vbrsb0jz6qAFP4g19P&#10;aP4Rt9Jt1itbe2sbSAcIAAoHbgcClKQHHWc9xZG30/RLVlhtAI0QDIwPQeldg/hOO9j/ALW8RMLc&#10;7hiPA6Dp+dWtS1AxRFNPu43lI2r5Z/jP3ce1Zel6breoQsusLJJPMxALnChe2361g5gZVx4r0iyn&#10;XT9GtmuZydilTwT0yPWs688IpdPNrtxcLp9qGBWJ+S7/AMRwx+XJ+tdTqkVn4Z8ry4oheIvYZKe+&#10;eRyKyILNvF8Z+3TMzPnI24UZ7cjrjrRzgc/qjeEbmGaxh/e3QQq2MkH19jXwD8f/AIcz6A3/AAlW&#10;mWTrbN87kDp6kj0/Cv0UeLRvBUjzCy8y4ToGO4sT3ANYOuaafHlt5dzGClwpUKRlcYJI9K2pVAPx&#10;jk125cMySds4NPtdSu5EHqc/SvZfjT8G7/wNqM9zYW5SA8gdVxXgNlLPKqBRtA65/WuszO5g8UXV&#10;m4Qx7ycDinv4xv5riOIRvum4wFqG0kSZ1iEQd1+6SPXqfxrrbh3gmijIjQ47ep7UGhRg1LVbtSHt&#10;fJj/AD/OtiC5vmlXEQjGcF/vZOPSqT31vaEwzOW3E5PYmlsLXV9UdpBmK25w+MCg0NN9duEUwWNs&#10;Yk/vEZ3fhVcag0rKpyG+n9Kn8uFmWHzzIyHjP61baG2FwZIY8jHIIzj1/CoAoWllNdOPNUCNGJ47&#10;/wD1q6Jxa2sW6ZRk9EHLE+g9M1E11coxitIRyOT6H1+hrLedUzIzb2AOT6GswLzXVyS4W2IU+vK/&#10;j61VE+pSdfLQdgoxj6iq3229ul3Qwu2OmRxVh7lhAHuwsbt97ufxpAMkluInPPmFeVGPu+ufpU8M&#10;V9qciSALsHqOAO5rNh1FZ8gJ5JX/AMePpmtu1tb+/wAHfshbsRg49hWTkOxQubi2tpk3ILjAP3eW&#10;z/gayfs012xeWPEZz24Ht6V6LaeHrJE/1mZSw4wOv+NW7nSNryWiYIT5s9sn29ajnHynnsNoIjHE&#10;Igqr1LelbSWlrAEWTYuQSAOa6N9NXb5OcBRyW6H1xVdUs4G+ZlZx0BXtRzmnKYg8o48qIAkck9D9&#10;aqS6basGM7Lnvt+XaP611sbIysJAFXr09a5++S2YcpuIJBbPWjnDlOXuYIRloQGhYEc8msJtJuMN&#10;9nUnngmuqS2MoaRF2KOparNpcsXCgbuCPajnJ5DmLXw/eMzG4yoTqetaL6TBEBNPKHVeAByfpXVC&#10;RZPlZSxI6jp9PpVO407aGlC8n+8eP/1Uc4HIy6ggkdhCWEYOcfxDtWRDrV0iv5ERCynBLDhf89K6&#10;eeGaL5Y8OcEnHO32asf+x9RuYcTMoXPTGM/WgzKkafaJHYHecdCKsHTrZgvmLvK/xN1ya3rTT3hV&#10;F2g8dPr3rTAsolUPgsfUcL7/AFpXK5TkpIH27xGPJ6fL1puJLmAoV24/u4ycV0Ek6iUCM72bPGKy&#10;5l3sHj4c9gKLhymL5d5M0cQTYh4PAx+NTDRw+fNXBHftz6VonCBdyksw5x1P4VZ8/UCoSIgIPUci&#10;i4cpzWqeHIZ4TbSN5rsCPQf4V414h+FTai4SBUtxgjdnP417/I9zcgW8Chvw/wA81jyw3FvcMspI&#10;3YG32x3rajXaMqlJHzvZ/BPToZPNu75m5H3Rhf1r0210Sy0WJbS1fAVccDr+PrXWHS5LqRvnDBug&#10;7E1pDTIEOHRUkxz3z2rSeIctxRoROXhsZ5IA+wY+lVbi2+ybCXBY549q27g3Ny7W9piIRntUNnos&#10;JkD3Ds7H9az5i7I5rbM7guC6/Tj8auJbyRviRdu7J6cV3ZWzsoFUx5UenesW7l81WMaYbpkjsaOY&#10;LFG18iNSRGrZ655qC7niaNljVYz0wKsDTpIfMwSSeu73pn2KC3wCQWJye9Z3Cxz/ANljckScetVj&#10;tjPlAZB74roBaI0hY5CsMGr0MVrBblQvmMDxmi4WOLlti84M2RG3559/arDlI22om3dwD2OK157a&#10;4mMgVdwfnA6fSo100kCObKg8r3J9eKrnZNjJEKt+7ZzvJ6/57VaFlDv8qV/3bdP/AK9XriG3JWSF&#10;cy9PqKWKyeWVftAHH8A6E+5o52FiFvsKbwvz44HvThF56+UiEZ+8W4ArYt9HSLdsXBOevPNSCB2x&#10;G5HP5fjUqRTiYMsH2fHmPvPbPb/GsuV5skY5X1rY1AwQDIYE56Vk7jctgphCcA+gq7kWZWkVSvmu&#10;A7ntUUcM+QWU+XnOPetYaZIQwVjgc5HTHpV6CDMa7jw3VjU3RfIZxeOBmJb7/wDDTEt1zH824k5O&#10;PStZNLSSMyPHlx6919ac2mm3jMgG3f0Aoug5Cq8JZu20dR70xVjUjam5m65q04EK7mPI6+lZ9xdM&#10;B5eAPQ1JfKRvJuU+cflb7o9KjX5nKk9Bkk9ai8udsqw3d/arLx+R+8mPzEfdxx9KA5SuXdsgcp6f&#10;Wqjtb27FSf649qs5d2Iibbt/WnxWFmjefcnJf+Hrye9BiYwjN00mw8D+Juw9PetW00F5h50vyIPx&#10;Jqae8gAAgP9/GNWjCeYy/KFA7/1qL/ia3hjQZ6dF4RPqf50zQsvbWluBGhznv6fhVVEjmLyuduzp&#10;3496qXdu1vu81hvHUjoM1ksLi3LvFL5ikYIHJ5qkzG5YnliG4qRkdAP881ljezGRVOeh461ctrV/&#10;MUSvg4/SugXTrNohNLJgMeh4U1qFznbe0MpBXkHqPat2HTLQqZJyAM/dzVa5uYLWJlsoi8hzk5/Q&#10;e1UvsWpX64kQxgLkjpupjuaMmoWFop8i3QyKeG6gVkMlzODK0wWJ8781JLp0dpF5l8Tub+BfSqrx&#10;28ga3ZdygdSeAPTFWMuwQ23luIVBz/FnIFQPCgx9pcHtxzn60wx4CQ28eMddvQig28nLNJtC8Bfb&#10;0rO4FxZ9gYRIAuKo4djl+lSrFKNiwjJ77q049MlOPtS4Lc7fWi4GcIjkNHnb69a1WHkh0U7wRz/h&#10;Uc6sowBsGcfWmvcLCpYgdO/Tn1pAINud0nOOgJp8lxCuPLAUd/esia7g8pTsyed1Zsl08mS3fjFA&#10;G7LqG1gy/wCI/Gs6SVpctjk9T6VGsEpXey4yPl/+vTlVmXaRkntVNANQbeF5PrTIjGDyMvnqe/tU&#10;phkbKtjgdqlFmFHznBx0ouAySdmZv7w4GPu/jUEpP3yuSe/arotSccfd5J9qgklVFb5uW7HpTQmZ&#10;z27f61vlXjr6+9QzTRq5L/eUcCkmuZGy3TPapbXSNwMkgP73p3P1rRGTRl5ubx9jPgNn5a0rbS0Y&#10;kSD5V7GtlNKghfzZD93pULzZOE+frWdw5TOuWigDwxDGP0qBY5LhM42k8DNW1ZiMImT0yf61rRWc&#10;k+055xyOwq+YpRMiLTx9523t6GpGt1bG3IK/lW21tGi75AW/CoRGjNtQFUPtWfOPlMJrUspST+IH&#10;B96g+xs+c8lB/n61rXRVDmJuBnNZivOrvtXHvWqRkRi1kl+QDDITuz0q9BpqeV5sx+Zfu+/1poaT&#10;ZuCnJ+9j+ntU0Fld3ytliqJ+tUAsjiMs0Y69e+azXDSuzJha66PSLG3YeZOGYj5s0/NnHhQF2nIH&#10;vRzgcasUaHcVLMeD6fjS+Rk7Ixwa7eK2s5F3swYDnGKleOyCZjAx/d7GruKxxaW6rE67RuH65qE6&#10;fdN8y/Jt9a7Y28Wzeq7e5z6e1QXF7bEiOFA2OoNMLHNDTZzD5k75bP8A47U0FvN5WxE+70JrT+1w&#10;mXdIu1V7fWtK0t7icApHmM9KBGUtoxXP3C5xx3NOa12Jvzls4I9K6MrCoRSAWHQ+/eqf2ZGuAoxs&#10;zz+NBaMKRBgpAu5iPwFEekXlxExkUCJutdQZrKDJgjBA445HNULq7mYcjC+3pQFjnrjTLa1hQ7zk&#10;H5eKaCg/1q7sHhh39jVuaRn3Ajehp8cEt4vk2ahSR83cUBYja9mD8ARqo6eppFk1G6DLFHtZRnIH&#10;GPStay0KUqTL88h9f5VswNPbRY8sYHGOn1zWYjmINHuM+ZcEbX5IzyKuW0MgaRXAwOgPWp7yV3G6&#10;PK7z90c5FVhDc3L/AL5fkYYx/TNAEFwRcSmKFwoqmYpCu1xnB61oeSlqDmL5jwPQf/rquRNvKYOD&#10;7U7gQzwu42FwAO2Kz/sl5dy7IeE9e1ajW0vlkqNzL2HNSQrdRx7XOxhxj60XAkt9OtIc+bNkj72K&#10;sSXUZ+WFOF4CYqGJXX93JEGJxj613tlo5l2sYhu9e+KsDhIba/vHMUKnOfu9q7vTvBrJBv1WUQrn&#10;J/8A1V0jXEWnObaxtw0gX5nIrIuJ5rxmF0/zDnb2oAll1Dw9pK+Rptt5r9CT/P3rnNU1GS/cJtAU&#10;fdHp/StO00m4vpligiGJDx713tv4Mis9s92V+XqMcfSgDhNO8PX92qvLF97of4cehFak/g+zhT7T&#10;cuT2OMYx6Vs6rqE8D/Z7d9qHjCfdH1rkLiz1u7Ux27sUPr09/wAKAKtzJpdnIYrCNXlxgk9fpWVF&#10;Pe3Uvlp8pByQKsXPhrVFH+lhcDng/wBaje1kWeOGzQBT1J7etU2SkaSC+hALrvlz+GDT/serXX7x&#10;pME8BcYH41q6bo+sXKEvcRxxocfMOSPSupTTBawJ9pl3SH1PQewqS0jm9L8MWrAyXoG5eafdxaZa&#10;xsqooQE5x3rZuHgZdsZLcEfL2rNXSraWNzMCCw4X2oLOHliedzsjO0dO9WI9BvHTCkDfwNv9a7cq&#10;FZPs8YVIxjjkZqaC8k2HzMJn6UAcpa6NrcKbYiB3ywzj/wDXV3+xdcmJae57dAOK6RdUu45PJt41&#10;lXqzHmsq/wBUvp3McmEi43Fe31oA5XUtDS2cG5m3+YCfriuOnmtl/fg5CnH5f/Wr1G6s4b+Apcgt&#10;t5X/AD9K5B/DEbZjtVOW9e9ZmZz9vqELAuBux1J5OKuQh5pj5AO1uhH9a6PTPBmJQrpsV+oNeg29&#10;r4a05AiqGZeGoA82g0i8cZyWPpjPNbun+GprlvJnXyt3CH1NdNeaq7x40+JY5G4yMHj2zWH/AGXr&#10;tzEZmucMT8qjsPUU7isdjpvgPw9FIo1e4GDw2zoPrXa283w30aIKunfaiucMwznFeHLbX9q/7yf5&#10;vT+99a27O2urpxJPKqInOSa0uFj0LUNfsb6byNOtBFCo7jOfrV6GSyt9MNzNADL3I4AzXA/a7XRr&#10;N/MdJGkPBPGTXPaj4h1LV5fIRsqRwAMKB/WgLGv4gunu5Va3xsA+n51w0tpGXZZ5unOE9f61YNtf&#10;zZhKlgOrdqfHpN3zKV2oOp6EfhQFjIe7gt4+JGdfXrzT4dZUsxUZZhg7qkAsRKxRdwU9uhqzHYWO&#10;pXWPMEK4/hGaAsWXk8xgAuQcHPatY2BlZWdBhRkZq9aaNZQt5XnZYcIrdwe//wBar9wbS1OydtoH&#10;T3qZF8pnCJ4woQ/e4PsPT8auKILUM7fOvTZ7+9Yl3qlw3lw2Kfu3OCcZOO9W2uLW3Plbsh1z64rF&#10;l8pTu9Rt0l2xw8jg46isyB5pmZRCTIPX/CurFlDfOHT5w/oO1ar6TJaJ54QB+yk9qsRlWVjPPsN3&#10;Fs29fUj3rb+36TYZVV+fvjBwK4vV9T1O5WS3/wBTGx4wefzrno9LnT/Wyn5umaxbND0SbxpBGGjt&#10;lVSeue9Ydz4tvbl9sMnbp1H/AOqsG38MTXgzMxXnrjBrprbwpb2O6SRj8o+Xj/OaVwKcOn6jdhLm&#10;e73p6dT9PauitNFhKSbwFXH4/jWbIz2q7F/eZ/T2rQtrm5mCpsG3HPvSNCm8IhIgGH2jk+1Rx2ux&#10;S7MWznGDx9Oa6RdPtmARD971659Kyr0RxSNGf3npjp+NAGXl1BAY+2an+Rubo4bjjtUJnUuoKbuP&#10;8irUKz6iAgVVQdye3070AJKto67sHLHg9uajsrSGQMZ1H7sn8RWl9mMOYWIIVepGRWO88SzMBlwe&#10;Dt6UAWAlituTGwaQE4q/9gs5bbcAPMPPNV7FrWUbEt/u9zV85BaMqEYAjHpmgCskNoANylmH5Uks&#10;qF1b7vP1FM25Kj7obgntiraRWqysu/zNp/P61FwMq/leS58sZfHYdDmrNtDJs3SDYkeAa11Il/eI&#10;udv6fWo1Zh5iSgBV7EUXAjEKRrvQBhKf0qaKRVZmMfykc+tQ5YhYtvIbINQ3EFxyZDuQ/iaRoaIn&#10;u44i9qm5mGOfSqZbUpVAnOA3UDAzVcpP8o8tyTwp/vU77JdQuWd2Py9PT2oAsx5hYh4/MUjj/PSp&#10;A1xd5WR/LI4244/+vVOK4eFfMX5tp6Hkf4VoW2pRzEi4iw/QMB0qWwNN7QQxjOHbscd6kBiVWVEy&#10;zdTj+L2qujzODGeSv6/WtS0tXnYR7ucc+3+fSpApnKxEpy3cn0qs0hjKCZTsB69c10gsI4yPOO/I&#10;+bsPxFOTynl8tEAHXJoA5uS3aHLFDKjfN1wfoantLJr4D+GHd/F/Wuot7NWIklcBt+MHuKuvOitK&#10;loFORhjjgGtCWy7YaXZW1uIZCpLD8x6VZ1DWLfT4cR8DH8uwHeuIdpY5f9Z+feo/7Pe8QOXwgY+5&#10;x7DvQSblxeR3kaFc4bt3z71kQ6Us+993yjqP8+tTt9jsIcZEzjjPtWXJqkh3+T34AH8jQBpPb2en&#10;/OxBYDt7+3esuRndXlLfL6Huay5rm4EqrH82RyD2+lSwW81ywTeOQSQelXYBqWyGN5JRlm5znp+F&#10;RyWwmZQBhn4qf/UsQMMvO7uKdbERzDziAmc89veqSAkGky3KjYc7eMA88dangs7eE9Du6c9vrVqP&#10;Uba1mZocSM3Gew//AF1laleSMjBJc7uq47GkAk7Rwbt+HweMHisue6jyJJTkngD/AD2qskY3bJAR&#10;kfe7Vai08TSrLNkoB36sfegCquJbkoh2lunetvTzb2oKMrGVDnIGSats1lFbecoWNoeRxnH1rmJ7&#10;5rll2jy/7xTuKAOnl1eMxlYxyeeecfhVOKS7uWLSv8nr2rAUskgRvniPBJ7VrIk6W7NAu6JupboB&#10;QBpxyRLGWk++Bzx09aj+2xffOMe/es52uSVhLg4HUDrWZd3JVmhOCT0C85rQzLF1fQPI5ReG7HrT&#10;dL0e81q6W3t1MnqOwHua3PD3hO+1R0mlHlI3dhzj2Fe5abptlolksMChcfebjJPvWkYXM51EtDC0&#10;PwrZaTGJZwDI3rz+Vb0k0JUsw2kcD6U6aeZwN2Pn7+orOIbZmb5lP+etdUbGF+4Sy8IFXd6D0qv5&#10;uZ/LEe//AD6VKxO5Y4MPgZ3f41ZL+UgkBG5xjpzmmOQ2I3nl/avKLw9CQPzrQiknWI+QVyoycjn6&#10;Y71SfVGKiygmURKNxx/E3cVk3GrmGVmjf5fu57moJ5zRu9QiuX+6WTr6/N9KoTzxbPMi+Zm+UZ44&#10;rNhuL53aSGAuW6hQT19qvQadr1xH+50+Xls5ZD3oDnKSGYLkYPPIPakNvuBaQ/ePTvXb6V4F8Uap&#10;LxaPErf3lxx+Ne3eGPhFDBtl1NfNx1H8P61aiZNngXhzS7ya7E0VoZlUcBhuXP06V9W+DVjW38m7&#10;iaOQr8wxj/Irv7DRdF06DyIYURQMYCgY+prl/EGvRadAwVFQLwO5J966YxIbOujurGCPy4fvdzjm&#10;nS6qQcsMrju3GPf/AArwO58c3pJRJ/lHZcYz9TWf/wAJdqDxkmfzATzXQZn0G3iay5UIHUDB5HGf&#10;6Vg6t4rtzZzgrzINo5GOfrXh82rXt4oZflx0A5+v+FZl7LP5M0pmLIF7n9KBNnhPxLu7c+IZXjOQ&#10;ODXldxfkHbERub1HrXQ+I991fT7edzcV0fgz4dSajL9q1IEjIwmOfx/wrLlIcij4W8Naz4jnDzjZ&#10;Ex5+Xjb7e1fWPhfwbbabBHDAm9u57D2zWr4b8Mx2VvFGsOFUcqRjPt9K9M0vT7g7wYtsZ+4c9B/U&#10;VrCmc1WsR2GnrFtjiAklI4A6A11kUEGmyJ9uUuZcH1zVyxs7exBJyzN7d6sS+XcTxB4uY87eM4rr&#10;jA4JSIZZnkYT8oO4PU10fh7wzLq8/mhWSL36n2rc8L+EbvUXE9xHtiPKq3XHrivoDSNAt7BEjRfu&#10;8Y9T71vGBdOjfVmboPhqCwiRI4/mHP0ruEt1TrgY6+1TjbEpUDPY1xviPxPaaPC3zhpOgFanS2kj&#10;b1fWbXTbVnkYbuSM189+JvFz3jbIpCA+VyOSB6D3rmPEHiK/125aKaQ7M8qOPwrBlsLhtsdsCdg5&#10;79f6VLZx1a19ETRxw6hL5f2s8HuPlz3z61sf8I7aLuLzFiDnpwp78d81hW+m6vbHfBGOvzZ7n6el&#10;aMMlwjSefKGEg+bnoaRzmrPdW+mKPIxu7YGK5aS5lmkaSbeec4I45rqdPsopM3Usg28ckZ6Vry6v&#10;p8KvENrtnaeBigzOKFxkfu49ingjvWhbKLmXnkHqD1xUdz5k0zFQEWQZwOnv+dZ1ytxEmxSVc/dP&#10;t9aAOjvQTG6AHjGcd/wrEEeFbYC+eAD61YX/AEeMGW883jJbO4/SsHUL+9uW+zQkqjLzjHNAGnd3&#10;L23lLGdidCO5aixt7i43qFyjc59DUdho8rbXnO8E9X6muohnhjWaOFeEGPbNBSjcw5LeVDmedVJ6&#10;jPOK2dH8TSQ3HkwymYR8DPQVzlwiXcwdmUf3snqParE19b6agS3EY39AP60Gqnyn0d4e8RGdVW5Y&#10;Z7D1rr7uygv4hsAO7Ir5F07WNRV/NY4jU/lXtPhvxauz/SJ9y56/XsaDphMreJ/CSkvIDn2x0rxP&#10;VdFkt3MMuRH2I719lRGy1i2YoQ5I46V57rvhOKQM0sWVOaAqQPmy1sLUb2k3AjknPWr8t7EihYeB&#10;71ua9ostplrYEJ0IPNcX9ptrPLzAs6/wkZBoOMmZ2lQiRj5fXp8v5981SlUyAZyu3Par6XRuwIoV&#10;I38DNWYNEultgbplyT6849M0AQaXpcYZDc4bjOG7Z9a1576xgDRFhj/Z79un9Khubi2X91ane4zu&#10;PrVCHT/tTb7iVQvU7fQUARS3asjKoG7PQfMCD/WkjtZAC0n7tMZIOOgqzNPFbxmG1GwDqSBnnv8A&#10;lXN39zuCEgiJieR94sP6H0oA2Laa3hjht5F3OzHIH861Y0adw+0KRnr6dzXP2TSMwm8vZj+LGcg1&#10;orNdyObeM4QHpxzQBcaQythT87cDHqfWmJpyI37z52bnAHf3/wAKjWQ2pEkjDBGD3z/n1pRLsk3/&#10;ADNn/ODQBm7bi7AcbUjjY4WoTbecGXt/e9D7etXZbvCmFsrvJ/Xrn1qaCwkP+vXahG4EHORQBLa6&#10;cZkVYshc8H/ZHWtm5kgtLeSKAhZVX5SBkj+fbNUrvVbaDdHayeYzLtPBwOxAP41kQzEEQxn73B3f&#10;oaAKUwuLuPyLWITN94k9c96mttB3uZtQHlR4y2Tn610s2oRojW0qRquMOUAGc5I29s55JPesS9up&#10;3hCPIJWz0/vfU0AQT6nJ5X2awARemFHIXH6ZqvHbLCDPeFgMZwSD196u29tBGzzuVG/qAf4u456m&#10;srVbuGVZDHINoG0Duxz0xQBnX3iEL5UccTfJkg4+X6Cqmk6fda1LLeSzGJcneCOWqa30g3b+Zdzf&#10;JGNzxAenrXRwX0CI8O1vn6cfMceoxQBcjtLGz3eU2NxyzYyT/s/StTw54ckvpVKANvYMFCkc/wBa&#10;ueHPDd/q0sc0ylc9FYcgeuK+htB0G30y3AK/OeuaDopUu5W0HQYtOiXjMp5J/wAK6gKB04/xpZCs&#10;cRYcY6+1cT4p8T2uiWxaWUBtpOPatDqZZ8SeI7LR7RpLl1AxyMjk/wBa+X/EfibU/FV0RDkW6n5R&#10;/eqvrWtXfiK9MrgmIn5QTxipbeKZYhH8oXvt6n/61S2ctWp0RXS18oK0LFnP3iw6fQf0rUjH7vy1&#10;A5HDHt60zy3UbWBVz0yKqRWl8ymSUMkQ/hY5P4+31/KpMy8JIY9247gVxzzWLNdwD7wdh6DoM0k+&#10;55G3P8nUAdMev496otKtuuWOxW6YGfm74+tBmaVpE8gbcCiAZz69/wDPaql9qYRFWDG5TnJHXj+v&#10;eq8uqzXkRjyEx2/lxUUVpLKy4G7cCQfp2NAE1vJLM5JPykMcHvnrn8a1dLWa0RYoofm53Z4HPTJx&#10;VeaB4lDRj7/y8jr69faoxLdoGVLkDeuOen/66AHX96YoOR8wyV44HXNVrbzSftJ4jcBs9sg5PtVi&#10;S0tVRZbmTeT6DOSfeqGoXElxtghG2P7p44I7cc9MfUig0Ox0bxXLZsqtIWhJxk4I78V7ToPipJQF&#10;L9eP/rV82WeneSrNJICUG7Z0+mc9K29N1dbdgIo+FI3egX9c1odMah9ayxWerQ/LgMR256V5z4m8&#10;FQ3kZGPmx14rH8P+KhHjkDnpXqdlq9tfr+8A5/HrQbOVz5K1vQb/AErzGjVmA9BXLxSTSECZM/U1&#10;9m6pottdxuBFnPtxXgXirwbcrJ51pgN/d9azOepTOKS70u3Xywqu/QdcfTv/AIVRuY3llQw8IeB6&#10;Dj0qCW3linC3XyY4Bx+fWp7m6jZUtj+7TuRznj6df0oMB32tbdcofuDHt0xzWZGschG7dIWGckdP&#10;pVxRGIn3Nu3tnb/s9O/rVe4uHSMNAF2gYx3yaAGm4hgHkOm0N02kbgaltjZTgC6ZyM8A9GP1rFNh&#10;f3wacgIg+UOx49OP5VuRRDylh3oQg5DMAcev0rM0LdwXihSGFBtYnqecfhVCax+2QYuVC7T2POPp&#10;UhieAEqQGI4I+Y4qhLA9z985fHOTg1aRDZ7/AGttqEVv/wATCIqucDPH+RWjfSXsMUT2zB8/fXHP&#10;HNV7y7utdkUyTgIxGVA/n7VpxXtjpUE1tbwC4uJBjceQp+pr89Z9kVbNdR1t5oZY38hFOM4X2x6/&#10;41EDZ6Xb+ZYRKhUlS7fN+B+tQQT3dzOkEl79mcnHY/pW8+neGNJSS+1GcX0i4yq/IrH3AJ49fWkM&#10;5f7bqeqg/LxBkB1GMbuc59QD0rUtoYrCRLjUMz7TlVl4xnr6Z/Gp4/Eep6mv2TS7IRxHiNFTCD35&#10;4/Op7nRbWDdNr90ZHwCwJ6e3HtQBBq2paheyCC1kQwvxti5+gJ6VVs7bS9MTz9bkk8zP7uNTyD3+&#10;WrsHiKxFpJB4dsSzE5XcMgep5rMm0UZ/tbW71YZXX7p+ZufU0AGoatPch10seVbt7ZfH+1jpWXbR&#10;2UUynUJjPGATs/iJHapm1LTjiKyLTNjHyrw3ryeaiXSZN4unZFRT93jJz2JoAjuNWukkW00u32GU&#10;/J8oPXpk9PwNbQ0rKPd6/cAyqoygbt6ce/aqb3un7fs1ooaQ9Ng4z2zVaPTNWupXkvP3SIQGLHjn&#10;0oAm/wCEghsEa20+z/et1I6D296dHol/fRJea5cxwQEnChsnnt6dKkuP7O0tRHaS+e45OBggn+dU&#10;otP1HVLnyZgyW8YzuYgID7j3oAtrrWkaVGsNm7SyLxuZMb/Tb7VO+kX+s6Yuo3sxghiYnGCNwPbm&#10;iSHTdIZbl5Vlnjy0fAxz6DB4qAahrOul7GR2aNzwcAY/TFAFlJ/DOnWvn3szGd/upCN7n+gqtMuq&#10;6gqywzSW9qRwZQBgHr0q39m0zw0xd7dJZSB88gLZPfipLm91/XgscZXyT0WMAIF96AKMdvomkRrI&#10;s4luHHXq2e+PSqE41LVQQgdoRjAznA/2jWhDFo2nSL9pgE5UYIfjc3+z1yKdfatfXJWGzRYVz9yM&#10;YAH0oNCm2mWdhmeQRg7fuseGasaO61HU5mjz5UcfH7tT83sO1a9rb6RDK1zdk3MpycScYbuKsXWo&#10;3d2yRWcBtoVPHy9Pc0AZQ0210nZc8yuwyUPIP+Faa3Fxqh8t43RfReoH+FacVhbbhLq92rBfQ/db&#10;0/8ArVTn1qfzWt9FgEYbpuA5x/OgCl9h0vTJJZbqFp2AGBI/A+n1qSbUb7U7aS1sgFj4yuMFB9eh&#10;zVmLTPtYNzqd3ESpyVVsgn0NRDWI7APDplkCpODnHX1+lAGbbWdjYyC8nYyyH/lmenv+FbGo63dX&#10;1ikOjwi3hi+mM+1N/saW9Z9R1dhBGQcKMZNV4tRsbGWTTreHerL6Z696ADTmgB36+7MCPu9aR9au&#10;8m30WNUGeMrnC/jTl0O62+ZqMwhib5lJXPHoaQahpMKNGi+ZcFcKR3oAsxaJC8J1LW74Sk9YzwAf&#10;cjr9KZJrM4mC6PZoSML5g5H4AdvrVNNNnu5pJLxRawtyxJ5I9AKmmOg2cXk6ZdHd6IDn6HPXNAEw&#10;srnUJm1DxDOq9iFHp2pttq9rbziytLLzY1PyfU+tQ2WlX97uNwrKhyQSf5j1qW7jtdLgHlSM8xOf&#10;lX7p/wBr60Aad/p9xqW+fW51jhBJ8tAACB79T+NZ9pq2i2kJtoLZ51fIAz90H17VXt49Uv5kuLj5&#10;Im6E/MPyqSUWmkgs9wBntszjPt3oAoy+HZZCdQvWMMQPA4zj0IrQurjTBF5VvbpdSNwrOM/l7VTJ&#10;1TV4RHKCLdTjd3bPbbRcC20G4Ty8SSKMlM449aAIoNO1O+uFuNSPkW/bsD9Ks3lxBYRmHT282Y/e&#10;aM5IHoaS7Nz4gQ3crPb2qjKqnI9Ko2Wo6ToMqpsaR23fMR+lADbPS7+5zcPLs35O2QcfjUlxE9jE&#10;7rsEn8Pl/wAWaiE1zqXzqTHByckY4NXrSWLS7YuxMjfmAaAI7C01jWpxb3oaCNV3ecxzxS3dwujO&#10;0dpIHZOjYyefXNV55NV1Jgkt0YITycjauK17dvDWkxkvuvp4+meAc+vrQBWW31DxDGn2sMYSuSW6&#10;E1FFdXHh2bybeNTtH8PJPuanl1TV9SUvAVtbQNgDGM/Sr9tqmm6XYlRGLu7bO6Q9P1oApTWV3rSm&#10;5DskRQCXcOc+31qG31FfDsi26afDknBlbl89qRb7V5neHT5cRyffDc4+n0raurHQtGjjlunN1dMp&#10;JPbn2rMDAu7XU9eme4vZpDATnYq8fl0q5p11pGiXsWnyKX64MnzFuOKli1zW9Xf7PpduEgz8x7hR&#10;65qzNpPhzQpmvr1Wub45ZRndjPtQBmXM2ralLHHNPthznYvy/hVxf7A04mLYJ7sckliRx+lLDq7a&#10;krrp2lB1TALO+NpPpVVNC0+xnmnvJw0bHhR1Unt7igCNb/XNUu3kS5Frbj5MnGAPX3q00egaShuZ&#10;W/tKdeo68n29DUDyQ6ypstOtZDHxyPUevtUy6Evh7M+o3KxpNyA2AVNAEMeveINUT+zbWEWkcx4J&#10;GML359KlvdI8P6VJHJezi4ucDYI+ct7CnXurQ6nsj8Pv9ukkyCFGflHX86rWGgSoJDqhjthxuLck&#10;e3PTigCa31PW71DpmhW4W2YneXxj3LGnXmj6bpcYuNav/MlPVFAAA9Mc9azZr+VmlsPDsvnhPlCk&#10;YDD2/wDr1cg8My3cclzrL+UQMuG/kaAGRa/bX8R07SbNmDZwQOgPU1Iui2GhBb7VL0uzdIxwv41F&#10;fXX9nubXTJfNIxuKoKkh0WW6YT38bzsVyqM3Az6/4VoASapFqTpbaZatM4JwoHHPr2xUEehTaQWv&#10;tdlEKckoDyc9j7VK2sf8I9i0sof9JY/UZNH9jyauBd6vK0kjHcyk4XFAFPUdZtrw7NMJfcu3EY6f&#10;jS22h6lJADfARyOODJ/Qdavwavp2iSNY6VEnnEZy3VvYeprNvrK/1ndd38zQqBknPX29qAKepXE+&#10;lSpbadcoX6l0GSPX2qezsbzVv9Le1a5lYfNLIeD+B7VqaZfafZWosNFtlu7gcs8uMEd8k1m3CeKd&#10;TAR5UsrcHnY2Qc9jigCh5sWivJbR2ypP1V0Pr+nNOlsG11DPH5s/HKnIUeoNdhZW3hjRLJ5Vf7fq&#10;OMl5eRnH8I6Y9qqaXd+LdeiWxt8WdoWP7zyxkj0x/jQAljPomhbB/Z6wyxrhA3O4n3PUVXvX1nXZ&#10;ftk9x9mtQ3yqF+UCujv/AA/4b0SBL3Vrs6jOAdyNxyOyD/IqtFr/APbFvHoej6WULErubkgdRj/6&#10;9AFbTbzw1okbNbQPf3wBLCTJYn+99PWsHUb/AMZahJMi7bHeRyMZVfTn+ldbqHhHTvDaJrGqXeJ0&#10;5ODgMfT1wKy312HVgLLRrcz3EvRhyPfrQBCF8Pw2yS6zIbu76lM8sf8AD61yC634k1TUvsenWSW9&#10;sGZdydFx0BzXSWngrUNCE9/rd1E/mZb5z82fTmsuTUotYM1hom8yn5Xlj5Bb0WgDK8ZeBtA1TQpz&#10;4qvPMlnGMcDaccV+RnxR8GDwH4kkNhmSxnPf0PtX7E6b4I1hnddXX90w4809fzr5x+Pfww0m70dr&#10;tJI5J4eqrg8H6V1UqnQlo/MGJrm5kSaA+XHjGO9dBZ24M8aO571m3lpLp2rz6cDkRk0guJfNHJZB&#10;+VdRR1kVxbw79g8+QnAB+ZRit1WvL2LyxOY4uu0HHWsyyksoIkaCEO+Og9a6JNV054zFp8TTzvzI&#10;mBtHtmo5jSxPbiK3twwjWMEf8Db16/rUb6pqdw2yGNFX1J7D+lR3EGraiBE3k22eM53FR6Vp2mhW&#10;Fvxh76YHls4Qew7Y9ay5gsZDSzN/x93hX2VeMVPCLKNTJDbl1A6ucZb3rct7a4utxheFAvRyPXsC&#10;akbSlRZFu5FDsAXYc/Tj3olUQ+U59zq+oFVmukRAOUUdB70630rToiZbvfdSt2H3cf1zXVRWlm0K&#10;29vGWGfmOOWNalvpmZIo0h8obuT7+/rXNOsXyHNW9vcn/j0sERFzvLqMD259q1oYiy/NMHm3cg9B&#10;7YrYl0ZpJHhhlIDEMPrjn6mnx6RBbIZWY7l6/wC1j1qDQzbRJluijrvA7kcVpO0DRGV3/eufmHTO&#10;KgQwojzFjkHHrj/69QkiSXfEN6OcZ69uaAKs0TzOX2dsY7Co/wCzDP8AMTs926gDtWhPKsOxbY72&#10;P3l9PrWPcTXNxKWc79oxzwo9R/SgCM2rSlWMu9XBHNSTWunTukcbZZRgk42/l0qOC3l2/Ztwdhn5&#10;c09dPZELSwmNMkb88Z9x6ZoArSRwyhvMHmMpA29R+PbmrotlYlWRA+Bx1GOnNWAn2fFvGvnLMdzL&#10;j5s9yKs/Y2X5kGXY4wOg9jWYFUsbaJ0hwWA7DrVOLRdQvikl1J5UbdNwyefausSOSLy1iQSSEYbj&#10;jmrCaLfSqr3beUsZ6McD86rmHynEtoNnaCSEOpD8MSeTUb6RaxqCyZLnA2nk/wCe9di+l2W/5nIT&#10;GNx5zUbWml2LuyTNJLtHJ5+b6VpzGfKcXPpn39qhNi5JPUZ/+tXMX8LmUWkC9R1xnjFd/c215ffO&#10;2BEOuP4j71BHoyw/NPMG3D7gOf1o5g5TlbWxts7T8zAcn2P9MVrJBFabodm7HAGOKvTWVpBuZCSX&#10;+UeoHeqZs7+6umKviCPBJPf/AGaOYkwLiRkDeSBsJI9cE9aJLUSw5mXAGMg9/wAPSugWzS28yaUh&#10;Q7Fh071nyTJPMwliwygbPQ+tHMBjurRjy0Jj65IXPX0rKOjn/XzOEQfxHrg11v29YAJtodl/hbpW&#10;SzXOpSvJKwD94yOMUcxRnOILcIIyJcfxAc8+1Zl4IpJjKXw56r7VvSadMrFY0Adv7p4pz6RDB++v&#10;juk7qPXt/wDXo5gOXinR5FxF056d8VNCJHt5JOpXIww7Gth/LuIQg/dKGzyPTtTEtTdloSD5YwOO&#10;BRzBY555Hki2svOOff6UJErARIgUnoW/Suvh02CJspDlWX+LnFVv7Fnj/iGV5PcdeKOYLHNtpcwd&#10;S8oOTj/6xp8mhjzPmkxxyDXTR6VchlBH3urMOv0pdSi+yMshbdkY6UcxHKc3Np8CRjjIxz7e9Zx0&#10;xUfMqb06gVuG46JGN/X8aW3F0+GMYY+/Qe1HMHKZ6RbVzDB5S9T34PbFUrm3ecHqcc8jNdpHHDKr&#10;eaTuXqq1sWlvaBPNYeYAOBjgn3o5g5TyqHRZ2OdgJIznFbEOjxpFukUMw6A/4e9d9fW7paNPtCn/&#10;ADz9K861G7lOXecZPRRRzByk0+5kbI246jrXOyGdt0Kc7uw5xWtBpep3MSIW8iNvvBjyV9a3Et7W&#10;zQrEnyDjJHWpKscfF4btNqtON8p6g9KFsLONpPOJwnQdvxrrGs3jIBXLuOM+/pViDw7dS7HcIiZ5&#10;3dDigLHFxQykbYo8jp+FWBpMy/fUZ6gV38On2lsJZITuU8A+lSuvnRZ+XOMfSgDzW4tbxE27wig5&#10;4/lWDefaIXHzmVpOSAM4r0mSygYGKMl3689Kig0qEbnIwx5AI6UBY8rNvdzAsIiuO5/wNTCxhjKs&#10;zFiev1+lel3emxFWYn5yOe9c2dPdHRYY92/ueKAMC2triaRlRcH+76itJ9EdRtk5V61beynClidr&#10;xHkenpTZdMup3QM7BZD1/wA9qAMe90mzgiB38qPSsEaeblxhjtXqenFdVNawWWVuGMq9PmPFZN1q&#10;Rc+TZr8nQgDvQZzMZEt9LYhhu8zjjniq9815LuW3kCWzcEDjH/66syqrczkRN/tGo7f7JcBoI5Gu&#10;HP8ADEufyA61nUxEIK82kTe5gwxXUakNjYfvjH/1q6HT9Esp4RJKcenuK6fRvA/jfW0P9heEL++V&#10;fl3mFwD+ldSnwC+O1+u5PCE8KngAk/qDivPnxBg6fxVUP2cux5w11ptvuiW281hwNxrHktGu/k27&#10;lHO3PFe4Q/sq/tB6ghWLw+sPrumiB/8AQq6C2/ZG/aAKgDSIQ/8A13Qfn81c3+uGXR/5eor6tPse&#10;GWuiQ+Ws0svldgmOPzpbma0sopFaYyOeNvavof8A4Y3/AGhLlArWlrEmOczr0+i1myfsS/HEn96l&#10;pg/9Ne1Yf66Zd/z9QfVp9j5s86ObDTYY9PbFXodOtbxWDR9Pyr1rX/2a/ih4QieTVYFMY/uncK8t&#10;V3s5ntJkKyLwQ3Fe5hc0w+IV6U7kyptbka2drGpVE2kj7tSQ6Wbg5jwrZ5H+FalpBJcXKNKnyZra&#10;uLUrH5UcYjLHcG74NehfsRfocv8AYRaeZK0gaUDjA5quhfzQJTgH7uf1refSrgAFiBt7ms+6to5D&#10;y2Qn86XNrqWkZN4sc2Ub/wCtXOXpiY/dyRxz6Vv3EchOI1Mnb8KpDSLtxuKA4yfm7U+YnlOdjtZp&#10;ixTCr09q3DbwwpsTk45P+NOOm3ixsWO3H3dnIzU9vpV2/wAzgoMZJPejmDlBLeOSJlTrjHPpWfFE&#10;qbyQTjg+9a0GmTQElpMB8nB64psNpJPkg7AxI570WEZ7y2+zCJ82Ofep44h5K3ExB/2fatOHRXjU&#10;i8Q5bjd6Cs++FrCGgQGRsYwB1FOwGZNdXXkt5Q2g559q5+cSFFXzN5I6Dsa2odO1PUNqgeTFtyWP&#10;9BW/a+HtOtl3zNvlfgu3b6CrA5az0ieePDIfmHJOOfb3rfltGFvHBkYUYOcVYmlud7JDhVXjjoag&#10;ht7l3eOYnb3BHPNZgZ89lPIPKb54+h21Yj0WEOvlFvl7Zzitqyt5vmgifcre3Wp8/Z7d2/5aZw3p&#10;WbmBhppKK0g37Y8A8d6o3d/FDILSwR5XbgJGpkck+gHrXrXwx+FfjH4x+IF0jw/A0dgpH2m6Iwka&#10;epPv2Hf6c1+v/wAJ/gH8P/hJYRLoWnxyajt/eXsoDzO3fBbO0ew4xX51xV4l4PLE4zd5djrw2Xzq&#10;a9D8WtJ+FPxm1yDztK8L36iQf8t4WTj8att+zd+0NMAkXhmQjP8AFx/M4r+g2O23EyStz9M1MbKJ&#10;iMDee3Gf6V+U1vHzX3aZ6SyVdT+fm0/ZS/aDnO6fw+Tn+EsB+ua662/ZM+PAG0eHE57+bGf5tX7s&#10;GyAzudvp2/LFH2aJcgAD+dcf/EfcR9mBP9hw7n4gJ+yF8dQob+w8n2kjx+W6s6//AGW/2gY0KJ4c&#10;THr58Y/TdX7pBJGXEM+0em0VSeFtxEj5/D/61aQ8ecR/KH9hxP5/dT/Z1+Nelq1xqWgyhVznZiT+&#10;RrhG8M+IdJbytR0q4TBOd0Rr+jCS2t3BAj4PXjI/WuY1bwb4d1WJo7y0hlDf3kA/pXvZd443/jRM&#10;p5Qfz9gWaH96oQ9xjp9f/r1HJeQJ/qV4P+etfrn43/Zf8Ca5umt7FEmOeR8ufy4r4y8c/so67oby&#10;XXh198Yydj81+pZB4i4DGac9mcFfAShsro+VI0uZf9XL8ncE09NJs2kzI5JPp0roJtE1DRL0WmvW&#10;rW7DsRxWssllGR5UG78K/RaU4SjzJ3OBwMK20aARb3O0k/n65p11DelPIhAjjzxj/CuiWCTUyY8N&#10;EnY44U1YSzW1YRIDNP0G7pz3puOgoo5NbB3hV5lCAdRnBYe9WlSKeLylj698cYFbF5YKhL3LrgDL&#10;AmsWTVbXHkW7b0bjC1ndIuRENLjjZn3LjHIrPaCFVZmk+QdsfpWlOoEBDdW4HuKmj02OQF7lcnA4&#10;9B70yjCiQS4MSHZ+Wa14IpHlUwW+0H+8M/WulWOzt4DLKAsQGN3qPYVQbW7QxFbRGbHBPtQBnSPN&#10;BLt24x174rHuHklZiqkIvUY9a2GmmTqPlPTNQxDzd6yDknOR1wO1AC2kNlEu+RSvGeeefpV241rT&#10;o1aMQmVW64FN3r5bNFHuwO9RxWrCMzxKjzn+Ac4FAEMmy8RNqbUPQH096sQ6ZNcuI7eMug64/lXS&#10;WthJclWnj8sY/Ou00+18qNjZqI9o+8a0A4SPwbezIrzKbdf1I96Z/wAIuqM0W7djj3rvru8trSIS&#10;zXZmPRs9M/SuXn1DUb0loohHH0AH3jQBg/8AEusJP3cXmyqcYbmq82tXUWF3BADketa62wgnZJRs&#10;d+p65FWINFtJJSxQSD+83f6UAc9/aOpXL9SA3Q/WpobC6uXLF923jI/rXbQaNbxncYgzdAnYfWrk&#10;atC+1NkQHUAfzoA5q3lvtGRPsq+YRwGI5zW5YaTrWuTiW4n2HqwkPP0FaEtzahAXcbVz061UuNft&#10;ywigQsWGNw6/hQA+TRNFtGeS/uN3ln5Yx0z3z61z97qcoJWxAMJO3nniqz/ZJ5mlmV22569ye+Ke&#10;IlDeRbKWZvzoAa1u7H7Q0hXPDb/6UxlsdOywQsTyO4x61f8A7M1GSRTLnYTyG6fWrD6Bd3Eg58tB&#10;xQBzH9qanO7RwATDOBnqatR2+u3EqC6zDngg88V088WlaAoMSq87jBZuTTftE8m2aafCkY6dKAM0&#10;p5SgE5xwWPTHpj0p7tEX2xR+bnlmNSyXttnZCTJJnBCjNVWt7+5LmNGUevT8PpQwIixZCJPu/wCz&#10;WU97HEwQDAPAP+P1rRk03UMGRVKRn5CZOFB9h3qzFpmmQ3EUUrlpep/uE1mBUS3u7hfMZhFng4rZ&#10;/s6ygiE8YO9V78knvWhGum2SedcSB1c9ByAaT+3fD+8+QjOw4wfWgCjGz3CDzYwh/StHyLYBWfAZ&#10;vTtWGdSmu5pV8kRBv4hyaym8xkeSCXdjsaOcCxqiyQSNPbzFtvGB2zXNpK1tlrpC5PVs9BU7TXAb&#10;ajnZj5vU1nsj5ds5PU+mPpWUgOhsdbtLCd5GXzCy4T8a1/8AhKYl/wBHKESe3I59TXGW+nxMXMik&#10;8Zz2roVa0s1V+N6jGWHX8O9agbOy0khbUp3GD/CPX3rBvvEChRFYxYx1Y9j9Kzr3U5HBigiBV23D&#10;HQCsu10/U9RmLQwlYuSZH4X/APVQZkIknuZy87NI7f3uv/6q9E0XwvM3k3GoHy4l+YAdTXM2H2TS&#10;EaeQiecdWbkD2UVqLc61rfzwS+Xbt/F0YD0FBVjvNV8R6DpEYjjVZZyMbAOn515/f65Jrf8Ao4Ii&#10;TsEHepD4MMRM99c7pZOQOrEe+a37DRliZYbG3DkDLMeaB2ONtPDhRgrsHRuST1H4V1cr6Xp9uRIF&#10;VIh90dTWjc6fc2kDTSOqFup749Kwl06zuWM91I2E64oCxnHXTPOq6ermQ8/MMmtKx0TUtSk8y+IX&#10;vz6V0Fl/Z9o/mabbYZRnc/JNbG26uB5xXG7nJFZmpSuNG03T7RYba5DPxuyvP/6qxn0PTyyTu53K&#10;e3Arpni8jIlXfvBxnv8A/XqFIbd3VJfkHO7POfagLFH7akETfZUO5Om0ZyKzDbazqeZJCYo3/h9R&#10;XXy6noGmQthsuO2OfpXL6h4lmv4mis4PJ3dz6fSgCQaZZjaLhRvAxyev1FMNrZyMG3ruzt69O2BX&#10;NtLJMi+eDkDuc5FdJpUJbZ5qLs/h7596DQnV0tz8jbiOeazZ7q4vUdZHIH+e1XbyyZ9/2UbypGCv&#10;p6UkXh3VLzEgUqG7twPyrMDNhtJJRulfeBxyOP8A69akUsNnEUnZUZeg4ORSX+j3VmdjTgtja2O1&#10;ZC6LHn98fMznPNAGvcX0e0fPv+nrVElpGbJwzDvVldK00ARovbJYH9Kgl0q+mDR233R/EfT0/wAa&#10;AKCWFxDNmeQeW2ckdD+FXLa5jS4YRKXK8kN0PHpVqXw5aWyo1zcvlhuKj6VUlt7e0hE6MZEbjj0N&#10;AF2PV3uixMJEh+U8cVZFurR+XJEU53VmsNRtsGJsxZyD3x71BPL4iuRsHPP5e9AHRNttSpCqsQ68&#10;8VmG5tGLlj5nPzfSqf8Awj9/PE0s8uB0wx/OtK38MW4XzNxbAwV/xqGWkWIZ9OmjAWInBx7e9TrH&#10;BEPLVflZuQ1WYrdLZFjjUDrjiq5lJeTcg+nXrWQxPMdTJHAnGOcegqJoGuTG+Qu9s4PtSee0SZc7&#10;ecHHPWnlZEUYYIDnO70oAilHlOYzwAccd/eoTNNGyrF80bcEelBInYIuT6Z61uafpkcsgNxLsjbs&#10;B8x+tAFe0kaRiozkdMipZJmM8kZAPHWtW5ttNtQPsgYk8NnofesOURBtgbJH3qAH7IZ4wEiwqnc2&#10;eBn/AAqaC0ilZ5VwCx5GMipbaFZVDyMNvv02VomewjiKWo+UnAx3NADFi8roAV6cd6sSBBwrlfXF&#10;SQRjbgD5iOlNnQxnyxjjtQAqLG/zsQOaRZlfDiPnkAH+dU4ljlkwB8yn8CfpWnbJJNKUMWAo6+h7&#10;1oJsptLcSLukUIycfWpI/MRmR2xuUH2P41of2eZJfnwR0xmq1zcwovls+wIdmPWggYkERBkJ3L0y&#10;e1U5Lg29tIbfkngk+ntUc0pl/cxfc6H39iKpXJRHCMfkHXHOTWgFaaSQQqJOp7dWNZIllllkitSU&#10;A6+x9OatzJPdPlYz8vA455qzBpE6xssqFR1x3/GgAgEyr5t/jC9Md/er0bLK/m54HHpSTRhZUhRS&#10;UHtVV4Y0LkksO3vQBciltGcQrFu/2iePyq5cwWrgsgBBXFUI1SJ1BOfSmHWdqlDH144oAoSQLbts&#10;Egwo6j+VJD/rA4UOjdM80sEZmndYsRB+3Y1r20MRy24ELwqrzj3oAZHFLKhuZFBXpjv6YqvcOpTc&#10;P+WfRau6lqlrbxrChy354rmJ76SaQBBtH+c0AJLcPPI3IiiUcqTkt/jUFsV80lckP6j+dFrpV7qU&#10;/k2EMk5lOAAD19Oete+eF/2afi34mMTx6Wba1ccyS4Xj6Gto0JPoZSqo8dtzFbws0ygqeeRu/wAa&#10;x9Q8QlQYYtsaScY6kj6elfe2k/sJeJ711k8Q6+lhHjJwu4kfQ4BNdbbfAD4DeCLgW91J/wAJBqv3&#10;SCcrnvuxx+FdccG+pzSrn5n6c17qFwLTTleWZs5AUj8a9l8LfCnVrpku9QjeVScrEBksfpzX3w9l&#10;8IvD0IXWotP0q0HO3Ch8fzzTU/aE+AnhuJl0FRO6ghG8vOcehPatVhoke2keIaf8GfHmoRK0WlfZ&#10;kYcb2VSB9M1fm+AXxHICyCNF/wB4NXYah+1noBybBWk3fwlduBXLzftaSIcLp8j88kdMfTmtPZxI&#10;5mZ6fAXxwG2yNuUDooFW0/Z+8aXA8qNDJ/10GAPpTx+1/JzGNGBA/vPx9TxTJ/2xLhV2/ZfJf2O4&#10;frRoZ3Yi/s1fEJucoqezfzq0P2Z/G8hw91bqvfc36YxXD6v+2Hr0aeZZIxdv4W+UVwN3+2H8RpP9&#10;REiFuMnqPwo0D3j6Fh/Zc1+T55L+JuxG3H9K2rP9my3s8S3dzF8nP7z5j+AORXyDL+1R8SbjLvfS&#10;xj0TOPy4rHuv2kviLchd2oSn8M5/OncdpH6Ax+BfDejFZDfrk8Z2Kg/Osu/1zwfpLsL27inZckZO&#10;3j+tfnTq3xk8b6yreffSL24HNcLcapr2rq0t5dyoq9Bk8/U0XHyn6H3P7RvgvQj5MYWdhn7gyTWb&#10;/wANLJqYK2Fsig9N/wDUV+fclncFfNgYnyMElh9/PXNXo9S1O3jEjgYbgADGPxpcwcp9+f8AC2Z7&#10;pBJcy7XPIC8Cuc1TxRJrTM4dznjdXz34NGoanMn2twq+5/OvdM2FvEsRnTHYDkn1rTmMrFAQq22N&#10;Xbd1wBxW3p4jgUvADJv65rCfxD4fg3QtdqkfRiMfkTWVN468HW8fkx6opSPuASfpxVCPVkntI4kC&#10;tmQ/e46fWua1+7AsjEo+eQ8gDr7V5w/xI0h/9GiuTMW6LtI3fXNd5oFteeIBHcTIUJHfjNaGdT3T&#10;kvDXg03N413fx7tx+VT0/GvpPQtBtoYE3RAAdCBirmheFraBBLLlsevc139ro1w+xvLRohyADWii&#10;efUqk1lpiOURVPlfxbutdhHZMMKi5XGKpxFodojXce47D/GtKyW5umkjhQsGOMd/yrZI5r3I/syx&#10;oCo5PGOpJ9PpXofhXwZdXT/b7uMKjYwvr7f41veGvBKKRe6n80gHCt0X2/xr16000xhY1Cqg7ex6&#10;/jW9OBtTphp+lpbRfJ0HB9zWqEWNd7ngdaml8mAYY4UDpXj3jj4h2+kQvbWrCS46EDsK3NJzSNnx&#10;d4vstFhwzjLfdXua+b9R1i98TX/mRLkDhc9vpVUjUNfujdagxfzOQp7D/Pausggt7aLMSbAOhPc+&#10;9ZnFUnzFWw00W/LwrIw4IPTPtU8s17FJILOIAMPm9Vqte67HCTFbLuwOT6Gqg1trfzAUyzY+n40G&#10;ZcujqcqhXYIuN3asMWzR7h5ZfcMgmrdrczHdNOww2chuetJLczruRTheeTyPpQBRNzMI9mWFT6Ra&#10;XN1IZp0AhHr3p8VjJKQXYow6D1FbORBbqLVeQfmJoIZYuJSEaIYAYcZwcVy1wkjSNcM25QPu+n0q&#10;/lpJ8suG3ZPHrUMtv55DIPLdmOct2oEYYki2Fguc9v510+k6W0gLNENjcE45wOtRx6ZFB/pEmGI7&#10;dfxq5d6sdNGUO9AMkep9KAL900NpD0yV6/TtWWkdvdN5znZGwzgcAn0NYEU9xd3Jubxdqt0XH9Ks&#10;Pq0GBa20W49x2oAt6pLZJB+4gUSL1J9/51iWthJfTRtOoi9MCtB7W9vgWljCKOT68f8A1qoXMLW6&#10;eZBITznao9fegDpJ3jtx5Aw4IOeR0+lUrK7exkMqwKW+vb39qwhhj5kjcgc5/wA96nguAZGbdnjB&#10;PoBQB7P4b8YyLIInQJH3HX8q9r0/V4NSi2SYcEYx/jXxxEpRxdwuBH69cfWvSvDvigI6JLJtPQ0H&#10;ZTq9Geva94einU7EA4rwXxF4TVGedc5PX2r6F0zXo7qMR3WORg5/WpNX8P22oQGSIglvyxQbOKZ8&#10;m2yxQHYg+fGCT7U+b7MxDO+GPXHevS9b8IhTJ5cYBP515tdae1mrK8fzD5fagwnTKEVxaxZaRGJ6&#10;5+n+fxqS71CC3iijiBxIpOOv5+tUnRYJQrHcHXsOlKboJagsfn3FAR0OPX2xQYFKYXNwFmk+XGCD&#10;0/znPNQRJbyyNFKSyyYDZ/vDrj86ufvrvOcnd09CccDH861RpKwoiSYAz83sPrQBXjlhKAW4O0kc&#10;kY7e/wCVMLSpmRW2gnA45H147043CwZAfjnaAOw6VnteIwEq5fqMEYBoA0gxhdpXk3NzyB6+orHm&#10;uJJmOGzv52n0/wD11aaTzUQzDGeijByOnA9K17HS4riZftXCLyoBxkDrnr1oAihkFkN2zzSR/FwF&#10;FZV/qc/HkRhOxGMZPtV3VL22j3BMlAO5/kKxUL3Yb5fvjGByfx96ABbe4lTcxwH6AH+X1pscVzGo&#10;iXcWYk5PHSuos9LfyVW8wsaj170tzNmNhHH+7UYY45UUAc3GlyZv3+4CQdGHf/Cr8drFaxiWVmBI&#10;IUdue/0qxNILBUe9m3uR93rtz71y91fPdsEiJ2nOc80AWtSlSWEor/OOw96r2Wg3MzRXIXYo53Eg&#10;k/hVuxsGjZDLlQ3K4PJJ9q6iOOTyWSIheefWgaVypbGOKA2WwHaeD1z9a7/wz4VlvJFuLtNoPRR6&#10;f40vhfwrNcMLq4AJJ7Dgf/Xr3jTdNjtIwdnIoOmnAgsNLg0+I7EwT0X/ABrSMxCDjLen+NSzrGga&#10;cvweoPNeV+NfHMGiwGKFw05HA6/nWh0t2Ro+JfFVto0JRXD3HPy/3fbHT/PNfNus6rPrN49xdsZc&#10;5+UAnt/KoZtSuNUnMk5b94edxJ3Z6/5/P32Y4bey/fW25XIwA2AVPoQfWszklO5BpFnbqglu4nLM&#10;MYP3QD3P+FNlnmjjf7BZDag3HfnJ9v8A61U9QuzI8pMsiLj5414De30OfyqvFcT/AGbase1M4J7j&#10;/Gg5yBry5lhK+cYQ/wAxAH9TzWwLf7XABE4iHBYM/wB78D1rnpXswMTs7luPYf0qGc6M4Bm81tnH&#10;3sYH4UAbdzp6xbmM4AfsvLe5PoKzbqW3tisKSeYqdT7HoKzJYIHH+gbo1YYKs3J/OrNnoskjK1yV&#10;SLuq9T7e1AFKz89UJuwvlTEFQvUhfUe/SutsxPICwOAFBUEZyOmenvVferIuI1c4+8cZA/z9apXV&#10;1cGJ4YZTz1Hr/wDWoA2dURG2pC4dSDgHkZHt3zWUoiKSNPH9zIO7/CpLaGTZ5kg56nPJ/L3qrcK8&#10;i/uieeo+g9KAIJAWHlWZLRMfmDc/5HrVhbCQAtcS7QevPbFNtYtkTzOQSCBjuauOwuiyKAExgf8A&#10;1/agdituNxIfs6Fw35HFX40wAJGMTv6jB6f41j3ck9ujRQt5fAGe3PTis0m8BIdvOYj1zx7n0oKR&#10;01pepbyusV7sGecrnn8f8813ek+KRYsomuFb/dBNeW223yfLNqVbu/61LHDIrgfNGOooNkz600jx&#10;JFd7CzK6Nxj2rW1DTLXUYC0IDb+xFfLeia5e6ZcurylogNxB5r2Lw/4ygmCJ5gYf3hyPxoN41E9G&#10;ZPiPwTDOrjygrHrj+deI6noM1g370HA7/wBK+0Y5rDVYiCRlhgEVxuveEY7lCGXcuOfp69Ke4pU+&#10;x8hBQ0hVnwpHQGtK3sYnG6RtwXgrjj8a6vWvBdzYubq3hzGCcnrXLmVkQq2V7YpNGEokkihonRCU&#10;x0X+H/JqOaC1CxvcRCWfrvI+UA9BxTXkkaP90c44IPSprOCZw7XYKgLgE+n096zIsNFtbuRKrbQn&#10;UDt9PrVd7WCNyznfv6Dt9TVuSeGJMbs56A/dpqp56F84UDnHf8KpMR7ba/2hr4EdnDtKcs+393jH&#10;A3etaUdjZ6bLO+s3CokYG5Y/vk+wNULjUNQ2LDHMWHJ2Io79c+1Tt4ckvbeTU7kY8xd2/Oee/wAp&#10;9fTmvz5n2ZJJc6Rqava6PbkM+PnYYc57jP60tlpMcN3/AKVOLWLaR84HT33frTf7VitokFvAqeSp&#10;GQOTiooEmuVE+o2xctliXBAPqQT2pDLeoXdtPNIdHuGlQDGcEA9uB3qKDw5qF1byXFz+7jAyTKeW&#10;9qkstde3WRrC0hUx8FlHU/jWZPPqGpXKzapKwXfkKowD7HsfxoAsXV7FotiLfSCcqOQBksT70y10&#10;vV9Yt0utVO2NyWZXGK0JL3T7S3xBEGcf3znn0FYjnVNalW3aY28DDovQgeuaAK9xd3Fg8sNtHGvl&#10;nb2Lc1XitLnVnDsNm7rj+L1wDWl5ekabbtBYxtczJw5Pr+PWqyy32ptJDI32e3Ujeemwe9AEkRg0&#10;S6eK1hMjhcjdz81UJJNT1yRXd3ER/AN+HT8K1J7Oz06D7UCGlOAHJ3Bh61HBqerXcq21hBsVcgtj&#10;CjP19KAIYTYafkxgXVwOhbnHrx2qnPLezbnEgO452r0HHX0Nao0bSdGY3F9dtcSNyUHc/T0q7bz6&#10;fqssVlpmn7sgtycDjjPNAEVra6NbL5bbppwo2I39P/r0+a91hrhLPStsUHHK9vYmnjw8sVw15rN2&#10;ICTkBSGJHfJ7UXa2RcRaTbi/LL+7+Yjb7ntigDQudO09ZDf6pdrLKv3I1HGe49TWPDrup3Dvb6Rb&#10;oFPfGAvY/Wm6f4auVc3GrAH1GcAZ7ZFTzvbRwTRaZON/3QPvtn1oAdN4ZeIfbddk2NtyArZJHsDW&#10;fZ6xHIktvpFqL5xjbuxtHPc06y8PXl3dpcanJ97OQ/p3z1p+pT2OmFrTSpVhCnIKr/Wg0LB0PU9S&#10;kN5q0sNnGjZXjnnsB/jWk9/p9qwsrRFn2D7xOdxNclbWl9rDrLeSSKpHVuh/Kprn7PoAHlHz2l+7&#10;1GD/AFoAlfRLqeVrzU5ltID/AAjBzn0FWo7jw3aWzQ2RFzKAdu35mz7rVS303VtVjc3Pyg89Mhfa&#10;pbe40fw3HG1vCJrkn58r/P2oAp6fpVwk5bVozHBcZPbAz047VPd6fbQ3m23lFwXXI2dFx2NV2vNX&#10;1VzcOp/eN8vHAWtCwl0ywzLy86jgMOQff1oAg0yx1vUGa3vE2I2QN1R3kQ0q8ljt3RyoGDjoarah&#10;ea41/HBPJ5MNyNyMORz2zWlaxWFpaeZJP5sw6oy5yR60AMS31XWwwusszdGztUj6Uk7ReHnWNLZZ&#10;GCjd8ucZphvL7UpntEcjaPk2nAAPrVyOOw05lE7tcXbDGGOcY65JoAzri51DV4x5sBiiTJzt5Ptj&#10;3pI2tNMiV2tN8r4zn+GrNvqPia5861sI1OfutkbcH69atHTYLGFptbvA87fwAbQPw70AZ9ydR1yR&#10;hGHhhcY2ZyCB3H1qeyl0vRhtlJmnYf6s88+49qd/wkF9cItnpds20jCswH8qa2k6fZTM2sXCzSMA&#10;dp+Xk9efSgDKuLq81KRzHIPJLZA6D3FbFhBocCPd3IkuZYxucN0H0q3/AGibgnTNMsllJB3SOBt/&#10;D2rMNgLEbtVmaAOeQmD0/nQBV+36xqN+I1lNsi/MinHTsOlaXkaVp0El5qSG+vZD83HAx25p97e2&#10;Oo2hisYmk3NtG0DmqNpoTW0oOuXBgt+nzN/OgCnb6pq1+y2WkRR+TIeN/Vh61duNM0/TFNzqbi5u&#10;E6jqAT2HrVLU/wCz2uFi0QSO3cx9D+FXbDSrm43vfz7Y1PR+vPrQBGus6tf7YNMtFVCOGcfJg+9K&#10;dLjsZfP1UqXPIReM/hUV5cf2b/ouj3JlaU/dwMfhVxNIu76FX1SXyWz1xkD60AI2pzarB9ksEG4H&#10;5wVzx7Gq/k6dpkkc+qkuqj5tvr6H2qe61dLDNrYFSqjG8LzVr+yL29t1muF8wE7iTxuH+FAFWXUL&#10;fWrmOy0q1ZY153n7v5VasNBt9K87+2J18m4Xew/iGPSqcuuXVo76fiNpEGNwx0PQUyTRLy8t/td4&#10;PLi75PzNQAXmo2epObDR4XB6qw+bd7f/AK6uLo8NnGZ9YvBCX6DqfpTl1u3tv9EsrdbX5duO59+K&#10;z7jTbqeWK5vkZgOQvY59azAnn1va32DSBln68cj8PerEeh31wpudRkWEEYLOev4GpbXV7HS7SW10&#10;i2SG4IIMrDex/E1jNp17fpHq2vXLJbxDKqON3qSKAIrnVrixzZWGAsfLOFzvPTPvmtZtJgWyS+vz&#10;LBJgMVboc1OfEtkLdtO0m3JZ1wZiBn681ji21LUJQNTu1ROOmDn1J7UASXPiC/0+SKy0tBifO0Lg&#10;5qC60SW4nFxqEzTyyDJwc7fXI6Vq3N/ZaFG9tpFt57uBmYnIJPpn+VZsDa3rL+XO6WluAD8gxu+v&#10;vQAtvrMOmRnT9JhFnJ/FIoDM4PUc1RvNMmuoj9tup3jkxu4457Gr99PpujuEtw11cqOCfunPp61V&#10;il8Ra4jIXWCBj3A4FAF+PU7S3tmtdHtkgZMAO/LZrK+wyX86tqV8zhSS5J+QZ61o3FtoOgYku5mn&#10;mYfMVPB/z3qzHNe+Ko/L060+zWwXlmx8y+tAE66vpGkxG08NQx3Lpy0jZOD3znrWNLH4g1m9Z9Sv&#10;Ft7VOiL8uM/571djj0LQY1hEnnNLxnsx96ltrG918fZ7aArFn78ny5Hp71oBYeLStLCx2URvr5xy&#10;7nOPxrKs49e1Fk+1hbeAsd27jA7ACt4WWjeHD/p9yPNY8J1b8azr0ah4mlW28Pxs8K/eJG1Rn1NA&#10;Ed9a+HNGusrG19qCDeDztU+9FtJ4g8RFYPswhto+rMOcmuhsdNtrLS/N1W4itXHBB++TXM3t5d3U&#10;iW+nTNJGeuzgt9RQBoSaPoPh799eXiyzjllHf221cjuTry/YdAsCfPG0mUbAQe4NL/wiN5dQRXVx&#10;LHAFHztKc8VSvNeltphpWk3CeUTsMkS5OPQUAalr4Q07QJIZvEN8GeEE4A/Qe9QXd3BqFxt8OiSZ&#10;Zc+owOn8/WoX8Ky3MTatfPIYJPvs5wcD19vcVOviFdMVNN0CDy06buCrH+960ATaT4T1DzxLrLi3&#10;YEtlzkoB0z2/Co9Q1ptOupf7GnSSSUYkbaNzY4rOPhzVdckluNWuZhGAWLdEx6e/0rVt9V0Dw3Yp&#10;a6FYLcaqR8shG4E++enHagClb6W2v25vfECSedGfuSHAwPrWLP4gPhl/suj2qwtLyP4s/wD1qJrD&#10;xb4mvBPc3QUE4wB8o/2frXdDT/BHgrSVvNf1GKK4Cks0zAlh/dUHk/hQBw76Hd+LHSXVriQxyA/K&#10;vG36k+tVtOvZvD8p0rw/bhCjEbzz+JrMk+OXg2aZreNpDCCQCkRAx61K3xk+H9rBug0q4vZPdQmS&#10;ffNOwGtqeh+L/EMym8vAiIPXAx3zXgXxo1bwX4H8LT2OoTNeancJtSJD8zZxzjoo9zn/AB7PxP8A&#10;HfVbjTWsPC+gQ2cjEjzZ5PMK+uEAAz9SR7V8WeILK+12/mv9ZuTdMTlieR/wLNawgPlPkvVL65vd&#10;bnvWh8pHPBPSrdjpt/KzPDAdp/iP3WFd3f6fHHKycFgeF7CtC3hvooxmUJCeg4wa6Sytpfh2W5hM&#10;k48lAoGB3bvnHFdXa6XpdrAsFsoSPqWzkk9xWAh1qYtFabps5Hyj5eenTitBPC+o3QL6reGJf7sZ&#10;4xWLkaGu76TbIu4orA9MbifanLG1/H5ce63jBwewIqpa6VYWZXysuyjOZOcj+VaT2tzcSKucRLwS&#10;OhzXO5lWKvkwWpKTje7enf6/WtC1sTd/OyGPd90HoB7+uau2ukw7pWP7w5zlq6CRokKDbuOO/wDO&#10;spTuOxSjhigjBZTtGc455FOUqsewuMS8Hv78U1vtMwxKQFU8njvxSGNHRYgQFjyTxWYy6ziWNk8w&#10;Ntwd454qkU+0s/cgcnOQcetPhWCRGW14Vxzv5/Cr62SLEqCeNZeQfU57e9aAc49rEuZQ+4+w+X6V&#10;VisbcyvIQRkHvxitdYbVJTEZy7jtjj6c1Tu1idx5eQq/ex6fyoAriCO5DtZrtIOTnrt/wNSKnlq7&#10;vBv6cH34q5AkSRMgGAynHHQehqOKO6nPKYD457f/AKqAKcWn3rTArsjMnPAzjPWtaDTLhrc3N/Mg&#10;hU8g/MTtPTFEVxa25YOxaRMqf8+4qaS5UxuShZuu3HH1qAJ5G0MWxuZ7gbhj5R1FVWv4sMlvBiNv&#10;T+Kmtp8cSx+ZCED98ZIpJU+zh47VAEb8c+1WAqXUNsTJH+8JHpzn3qO9ujcRM9++RwQF/kKaZmZt&#10;kS4kJ2nAzx61ctbOJoWW8HmgEEjpzQBiRXFxcMI7Q5A6nrx/hU76eImeS7l2B+T/AHifStaW5s7U&#10;Yso/s6DPHWuaurp5JDI0oZTVcxRZebarRwAhcd8ZxVdtspMaqDkYB7/jU9jEJi4dSFI4Ld6vKLES&#10;eXLADgZJ78UcwGFa25ExCxKgUclug/yKdeXUm14Y8bRgZ9TVl5C8ewn7y7Py/wARWXLNZwNsCmZ+&#10;nsT/AJ60cxNmVrmK3VRJMxYEemQD/hVOW9fy1VIRIwH3q0BpmparKYU4UnOB0x/hWlHotpZzo1zK&#10;JMZyMYB9selHMFmckltcTr5pt9sZ6jHXPetyHRlZ98SFS/JY9Bx0x6VfEjTSkldo+v55qAtcp9/e&#10;I2PQ8DFHMKxl3dnBHG3kyZZBjcfeqYsWaPc5EuRkt7mlvL1Y7mW2iXA/2uc5p0F9CYB5gK/w7FHO&#10;PejmCxCumBN7NHuxnBPpSKtvHtKrwuf1rWE8G39ycrjBB5xWpCi+R8oQNtwOOh+lHMLlOYjtpLhT&#10;tk+VuoPHFWITY227ZID7nnn6VsPYR+Q017KMYOQDxx61jBrCMK9ufMz1B6jNHMHKQ3c3ks4V97gc&#10;Z6c1zstlcTx+UZQi5yd5/QV0M6WUYXzdu49SDn86vx2OgSFGmZpCowRj1o5g5TmbPTYRcpI0wlyN&#10;oVfWt/8As6HkYyg647VoLDaqcWNsBjozdBTmiuEkVzMqnHPcEUcwcpnpBZ25LOACvRTw2Kq3mssz&#10;mGFBnHIA5+lLLpkdxM8925Mzd/4QD7VqWkEcMywsudo5JXqfSjmDlOPn0/WdQYPJgjb0zxj0NLD4&#10;djhUSTIpmxnkZFd68kIfEa4brhe496ljsJ5n852GG6g+nbijmDlODexmyuZN55B47VN9hYLmQAJ7&#10;jOPpXazeRAoRxyv3mx2qhOEcMgJZSM8/1qSjmTZqsoWXnHT/AOvUTxSIUxLud8gg9MVszx314oij&#10;j2qR8xHBqmmitOAJmLLnjHWgCpHGIQyHoRj2NQ/YY9/7xwFP5/jW/wD2F/Arn8fSq/8Awj9x12Fg&#10;3r6e9AFC2hjhn4wwXOe/NXmeEK6YDM2cDFXrfQmGYm+RD6859q0DYQx/JG2xh2x29KDM4eSzK/vZ&#10;wAgHSs0lkYHY2D91sdRXoN7FZQRbnXe+OF7H3NctczskLLx8w4Ht3FBoc5ew+XI+QNx7f1xWLPfs&#10;gZcbRn8eas3xKzHt/hXsnwp/Zw8cfFJodUvEbR/D7EEXU64eVe/lpnJ+vT3ry81zvDYOk6uIlZIj&#10;2Tbsj55lRbhhb2UL3Vwxx5aDcxz2r2nwZ+yx8ZfHYinNpHoNhL/FcAK4X2Xr+dfqN8PPgh8Pvh5b&#10;JHoekRm4UYa5mAklY9/mYfyr2ZYo4h90BD3VeR9RX8+cTeOSTcMHE9WhlP8AOfCHgz9hH4d+H445&#10;vFtzP4mu+GkR3aGAevAJJ/Ovqfwn8MPBXhCIR+EfC9lpsAGMrGN5+rNlj+deoeTDwyoW7e2avxWk&#10;kg2spQ/yr8VzXxIzLEyu6lketDAwh0MKO3uwmw4gX0QClawYrvc5+tdQbGOIfPcBf96oTbaaTj7Q&#10;GNfK1uIcVV3qNm3s49vwOdjsYgufLz9RS/YIwu4Pj/gOa6OT7HuBkuAQB+FVXutITiSbzPXaK5/r&#10;uIfVi5YmO8SL33E+gxWbLbF+Wbk+tb/9oaHGflLHPY1E2p+HT8xDJmt4V8T5haJwHiTw1aa3am1u&#10;4lyw4bHNfDvxW/Z3sb2Se/0+Hbexhjleh+o9a/R4+I/D0ABkj3+4+bFYeueJfC8towW1UM+RuI5y&#10;fav1PgvPcfhZxavY4MTSjI/BbU9P1LQr5tN1CMo6nA3DA4o+2IQIpTgjuRX0J+0v5H9twyQIvzAg&#10;Ed8V8rfakRCs2Wb0xn86/snI8fLEYeNSR8vWjyyNKTUgxZOZG9fb6Vl20pe4YKAEz82e/wCdPju4&#10;W+ZbWQkDsvWrBuHk+5ayfNngL/P2r2E0LmIflhdtqdT1/wAKrTQ3c8xaP7o/Ln2rTWWWJB5ls5Pp&#10;tNVZ766QHyYW9/kNOxFyrFHPZruaMZBqKWS6cktllPOe34iiSTXrsHybKVkP+ySMfSnQaF40u/kg&#10;0u5lUnBxET+fFFg5iAiL5ZrknLHAI7VHdXGnwQky53tx1/Wug/4Qj4guvlw6HOPrG36DFOT4UfE+&#10;+OwaDOMdd0bf4VYuc4cXlxeKFkYsq9PTHv60WkZWRZZcNg8Dv+PtXp8XwO+LTZW20Kc5HTaa27T9&#10;n74wFSW0Fxnj7uTQLnPPVX975hGw7cfUfSqLKshY4B3cLntXskf7O3xgIz/Y+PrLGB+rVc/4Zq+M&#10;bqN2lxqp/wCm8f8AIMaA5zxiKJIEG6MSP+n61C04Dksvzeh6V7lH+zD8XywykcIPVTIrfyzW1F+y&#10;r8SZVLFUMnqWUD9c0BznzY2pNFn7MgTI+YnsPSvQvhb8NZPiZ4it7PVLqW308sC+0clSen417JZ/&#10;sg/EJjvuZ7Uf8CY/ptr2v4Z/BTxR8P717m/uY7kHGBGOmPrivm+JpVVhZqj8TN8PNc2p98+Avh94&#10;N8AeG7Tw74agjs7WAAv03Mx6sx7k+9d79j0f/XfakavmAeI9ZtU/egyn69K1IvF+psoDW2PY45Br&#10;+Qsx8OM2xVR1Kmtz6eljqUVZH0S8Wktn/SQM9cGox/Y6YzKOK+fv+Ek1abPlRLgHnmopNe1kjHyZ&#10;J4xXJ/xCTM+xr/aVM+hnl0cD/XA+2arvcaGPmYt+JOK+bZtd1xn2KQWXrhaT+2vErA7Lrzc9sDb9&#10;K1p+D2P6sl5nT7H0a17pW1vKHJGOKrq2luMPjPfn+dfOzav4hi2+cwJPQg9Kk/tzUgcPIxI6jtSq&#10;eEOPWzEswh2PoI/2c5KxP26ZqKWzjeAbcEj9a8Oh8TX8fyyAEdenzEV0un+NoVykpZe+H7CvGx/B&#10;OOw0btG6rxlsdu+nzTAr5fy1y+o6MsiskiBsfwkda6my8R2lzGCrbgehFajfZbhg3evBo4ythnua&#10;OKkfGXxK+DGl+I7OR4IVVlzjI5B9q/Pnxv4A1PwZNJ50TtEvQ4/nX7XappybiwT5G6/SvEfHvgDT&#10;vEFowaJZARjp6+386/a+A/FKrRmqNd3R5GNy1P3kfjm2oXNxCPnyc9v8Ks/bZ8Ak5XHU/er0P4q/&#10;DO88EapLcojC2Y546D8K8vhUMm/d8p/rX9YYDMaeJpqpBnzs42K1/C92ZF3uFAyQT1PvVex0W7u9&#10;vkRCMEZJ7YrfghhlJ8tC3rnv7Gp5LhoZRBIR5JHK/Wu/k1M0C+Hmgt1kmIlUHqOop147QxkbMuw6&#10;9iKSCc7HVmZk7e470y8ZfL2/wr0PXg9qZRhG7Fwdk/Qr3/wpILyS1bFrErOemelXINNmvSPsy/L/&#10;AHq0ZfDX2YxSS3Iww6DvQBRljkKx/aZAWA5A559Kmt3toZhKxyrcHviqTadAXU9jnJz1NTqLO2+W&#10;ONpWweMcZ70AdpBpljqKmRuIhzxxx3qQR6La86dCGMf8bd64rT7q/hLieRoYFH3SexrTeRVXybd1&#10;k3rkkdAD60AdEb2HIkmYbjwVHGale6keNkgcRqwxg1yauMhtwfyxite3t3uoPMb5B2f0rQBk62lv&#10;gT/6RI3Ut0A+lOTXLlFMGn2qyO/Ckela1vp9tHEC6eezdWP8q3ooLldkVjaR2keOpHJNAHLabouo&#10;TM02qSbGJxz0BreaC0iAW3YNjrk9R71m308seU+Yc87qykvZ4WKopmMme1AGlqN9IMw2o2dzz1rL&#10;ZNYc7xGee/rV2ysYhOJdUcIF52E8n61rF5L6RbTSYWI7Y5A9zQBzSZgybhfn9OuPar9jpGqas+22&#10;iCxg/eI6V6RpfgSOFReauQ+OSW6CptV8Z6LokRtdMCyyLxux8o+nrQBmjwylhDuvpFcYyWbj86xz&#10;daRa7lixIT3rGlutd19nuHUtbE4y3HP0rLn06G0kYzTiXHVB/KgDrH8RaZFCY7rDheijv7VjP4hb&#10;UWkWx/0eILgkjkn2rjpJlmY3EoVdvT2/xqSBp55GS15D9QF/rQBbKaeN0axyTyv1duQD61LJeXU+&#10;23SLzE7ACtOC12gboyHxk5/zzSOVFvJJuwyjgCgChZSSW7hnAixkt6/jXU/2o8URl8xCXH3QO1cb&#10;PqcEGYZYy8jjJI5rFkvl83dAmCR064/Chgd1eahe6owB+YD0GAKozQBx5d4yp5fXHPFcuuu6sG2B&#10;fl9Rz+dXrWZ5XZr4btwy3v7H2rMBHZBKYgx2EdT3qzFbWe3c5Bx0Apk2oQIv7iAl2H8XaqEdzIuX&#10;JAGKlsDWmu5lcJGMLtwR7GsstNHvt7f5d4wXP8Ip/mXDg7UDc4BHvWlb211NIEK+YwGSg6Y96mwG&#10;Jb2cl0/3skcPjvXXWWk2Fvsa9A2Dt6euaczW+njy44fnP3gvahLK91EgXOQJeAPatbAF9fadveHS&#10;0Ujtgck/4Vlx6RrurBvs9tvU8ZcYQfnXYWmn6bokO+4IZ/u5wCfyqpP4ylkkNrpvO0YzxjH+NWAt&#10;r4S+wxebIwQAZbPQ1h6vdiEeVEDIp42jvVK6n1HUrnzZ5329CScKPw9KvWwTTpRIzrLkcEjJ/D2r&#10;MVjDg8NXWpP9pvQ0KHPB6kewrs4LKTT7RbeCAqMfePUircXiaxjO0pln4z1Ap2pahfTlUiQeTjGR&#10;0OalsdjLgvFtZRNMvmsvrySPSpz4g1SViNOQwB+CdvStDTLGMAzkBj33DgfTNbVzOqQuUVRjocVJ&#10;XKcZukjDtfSeYzDqf6CmwsJZfKtomdOvTrW5badbyr9puyJHb+HPGPet64kht1RbYKgx26GgOUxr&#10;NbJUO5hGrdsc/wD6q6I3pWNNg3J0zjiquyN4/wB8i89SBwK0IJ7a3Y+UC8W3rjjdWZokIsIuGLOQ&#10;No6e/wBK4e5vLuW4lhtFwUyCT0rsJrOSaIuZeW5GPT0rKvxa26OIF8yUrz6/WqbKOZsPDpnTzbmc&#10;lT1B5NajW1hYMZBznueeKzptUuEUW9uMMDz6DPtSW2iXt5I0l2Swk/AVIEEhtJnMYXES9vWo2mAA&#10;SCQqOn4e9dAYNMtt0M8e+RVxxWY8emoD5hDE/wAJ6/lQB0Oho7oTF823OSenPpWrqmpfZ7TypW3g&#10;dAvJzXHNqsiQtYWKko/GV6ipE8PX8ypJJOA2P4RnrQBl3F1Pcn92CRuzluo9verKyyFAJCMnk56U&#10;+50Oe0jM0tzvwfu1Bb6Lc3zmSeTYinJJGBigDStNPWa4UyEtECM7RwfY11+oQl4mCJsAA+T0HqRW&#10;CuqaRpSs8DsSeCSMg/hWJLqtzd4dWaTfwFHAx70ALqcV3OQkjfIeueprIM8sKlYMSdue/wBBUv8A&#10;Zd9dSNMnmN6dcfjUsGj38b7whY+mKQEwuruVB5RwccA9PcVah1LUig3quD7c/wD6qYsfkyI7jBHR&#10;COBnrWnHG07ful2bh94+n09KgpIqrC8tsbq6mJJJwK2NPkkW1IGXZh0Pc+9ULizK253SAEdl6VUc&#10;agJY1tnwerEd6lstI0WuL6dCrIobd2GMD0qD7I6+YzvhxycU2KOfzmeV8q/Bx3NXY2giUsQXk6c8&#10;gVFx8pXj0y6u41mDbR0/+vVuLQQrmWZzIVGce1bsGr6d9m2XOFIXAA71WGsxRgypEJcDhR/jRcOU&#10;qQWDxsMDr0PUAVrSGyscLEA7ep7k9ayV1KS+R23CMHjaO1VNsADLI2fUDkkVNyTYubmykjcu2GTp&#10;jpmqqQxyYdwELDJOM5FVo7yJUSSOJpewTFK97e3shWODYFG0gjg0XAv/AGcyIVhww6DjpRa6L5L5&#10;kkKsRubFOsLLWLkFU2xrJxkjp64rTl0a8Eg3T7to596slsjkvbWBwIDkkYJrHkupJZM4LL0P/wBa&#10;ujg0iKMhpGywH4VenWyt1R3wCevFBJzkcW1htQqyjJJ5q0JGxu24Y8HHXFRXt2WCxwjryxA7037X&#10;cOwKJnt61oBetnh8pomcmQn5fpSTaSkZeWYCRe3OarM7W+blVDMBt29evequWmZy0h8tfXoPX60E&#10;NmdJcoMrbLt7VFb6bI/7yZl2nkgHpWpBbRiZHCBl53Mf8DVuVI0GE25bt61oWOt5zZ/6sj6sO3+1&#10;VW7u5J5ROjnLdccj6fSniHLMx53epyPy9Kr4VnWNW5bv/wDWoAaWMh67mpplzx/CvWp/KUZVvmJ4&#10;qp5CW/mNHkE9M0APaNcFQc55H0qAeSPlVA5PU4p0ZZsNsyBTLglGDYxnqD/OgCUuoCkgLjjnFZ1x&#10;MYd5jfDHuKZcSebG0aEMrfnXQeFvB2o+JdQg0yxhaeWQ4wBVwg5OyInNJanGQWs9zcqlurSyynCg&#10;ckk19gfCv9kjxb4uMeseL3GkWPXaw+fZ/u9vxr6Y+Gfwf8GfCrR11zXYov7S8vfLPJgiIAdF3cLx&#10;19a+efjJ+3DHZXEvhj4WQC/nUlftR4iXsSo6n6969Gnh4x+I4niHLY+v7TQfgd8AdH+3ak1rbvEO&#10;ZrplLk/j/ICvmLxt/wAFEPD8V7Lovw502XVZidiylRFBn1Hdh+I+lfn7PYeP/ijq39reLNRlu5ZS&#10;ScsQqg9Qo6D6V7f4V+F2i6DDue3AJHO77x9z9a0dQjl7nUan8efjH45Zp9VvXhtZBjyLX5VA9M9x&#10;WQdV8dz2z28E/wBgicYdwd0rD611ZjtbWFY7eFETOCe+fpWlbIZYMlQy5xg/56Vn7Yr2R5LF4VfJ&#10;kvpGnc93Ytu+uauL4W07dETAAxPIx1r0+RYpv3ewD1UYH51l3UUVtbgK2+Unv6e1HMHszih4bihB&#10;8tFHOB8o6e1WF0KKQ7WXLeoHSumMkAYSDOWXGT0zVN5vKR5XJBFHMFjnLnSrKNStwgx0PHP5Vx2o&#10;2lmqeVZoW3+o4Fbl/qHnzsy/dYYxWTHvCsmeD0o5gsYiaFatGXuBvYevYVbt9GsljwsSAp3bk4rT&#10;gbZkvhm/SojcBASjfe646UroLGedH0+3OJEEgz0xx9PfNVrrTrdTsSLiQfL6itLdkbgudvbv/wDX&#10;pokLuiTAOD6dv/11QWKVtolqib2jHH8R6H1GKebS3CiCPaEYk/MvU+574rR8y7XzLeMBscY64+vW&#10;kma7k2gx8L7cZ70gKUzLc5hePOCP0qH7HazswuAMD8qtFhE4wBketQ3L/apVEYyT3HQ5oBoy5JLy&#10;2OxJPLg/PNUZ49bvpfJE7qrfdJ71vi1h2ySj52Tru6Go3llKAMMeh+vatCeU5ebwzfsMXVy78cY+&#10;4f8AGrFl4SluLhbb5pHPBJNdrZJfXrxwwZZRxjbkYr3rwb4JSNkmuI9zfTIP+NaQOWrU5Tn/AIbf&#10;Ce3gmS5uog3Ugvzkewr6j0TQ44lCx4Yr7fd7VZ0nTVkZYY12pyC2OfpXpmmWWmWcIkjxLt67l7+l&#10;dkYnl1azkxmm6QMefd5Cxj7o75rZMyRR7EiEQPbHapRci+R48+TEOhPtVjTdHn1MjymLgnAyO1bK&#10;Jz8tyrp2n3Op3IEYxnjp2r3fwt4QgsVjLr+8bqzVpeF/CS2MKZXoMnPNeiWlqArswHA+tbqJ0wpD&#10;ILKJf3Y6D71S3E0NqNpwce/SoL2/t9NhLSMAwH3j2H9a+fPGfxGSQvp2kHeT996sKlRR0Nrx18QB&#10;a7rWxIeRuOOPx+leN2umT6ncG91E/K3J7k1LpVk11IZ9R5LE5Lc/hj0rqDstVCONikEhT3+tNs4J&#10;SvuQrDb2NozyhYwO/wDn+VY19fPNKkNtJgkZc46/0pl99o1FsO4WM/LjHaoZbS1RY4gxAYYY+v1p&#10;CJ/7NghVbm4kVgwxg881NBqSRuVtY45ZJPvBxwcemayDEXkyrsqMMBj7+1dBZQabFGPNkBkx/EMf&#10;lQZkP76dx5nG8YO3G0kdMVK8UFnxOFIwTmtK6u4LqNY4cIR/CB+vvVAaclwWa6csR26kfTt+FBoZ&#10;rXbTyFbWPlO+eB/jU0LXMjB5OAw5rRWKysZOiqsi53P0+nNc1e6sXGIOOdoI7/8A1qCGaWoXtvAh&#10;WP53Y8nsv4dKrRxLNL50kwdhWRbWc985fgKTyW/XFbbWcdqq+UAQeoPJI9TQI0Zry3jAV5VXPHTr&#10;7VUnSFgxC/e6H+6fX3qkLGMybn5XqVPI5qec2+xo2bbgcgd89uaAMu4NzJmNOgGc55PtRYW/llZp&#10;AS2Of896sKwwSG+9/OtSB4ZcecNq9emPz9qAJY/tDRlmzjPArKmbYZFDZ4I9s+gNb7NAuVibkjIJ&#10;/l75rm7iPLCNB85P5Z7UAYU0crFYshQ/GCMj61rWFmlvgMvm8enT3/Grws0iw7HMgHAx+dbtotoq&#10;tNMykHkY6D60FpGOmnbMT8x7vvZ461FezxQKFUgKx7d/wrTvdVtH3JJk+mBzj0NY5tIbpAwRnUcA&#10;N8v4YoGbWleKrm1Kx3D70Hf0r3Tw34tiuY1TdhsY57183yWltCxESEccmr2m38lm4yfkJ9elBtTq&#10;n1xPa2mqwFosbsc15b4g8JTOrS7MvyD6YpPDviVY2RWl+9x/9Y161DPb6pb+WTuag7NJI+MtZ0ma&#10;1bYyYAB/H/8AXWdpaTz7o/LGG+lfTvifwnBdRswX39/8mvE9S0D+zWJjHA5xzk0HNOAxNOs7S3M8&#10;pZ58ckn8wBWFeXJkkbDs0J42gd/SqrXskIkhVMMw4Pt+NVZDM8fkxyFpick9FA+tBzDLrYkyRv8A&#10;fA9OMHikgsrZ98YZsSeucbqntNKsocJPKXK5Ykcium+06XFbpErKOmSeKAKUgjtYiJMbnXB4557c&#10;fWs2dzNEhI+5ztzio7y4a5lcpnZ0yOh/HvV7yN+0Y3YHOO+emc9eKAMUaddTSiSNFZXTHPVjznOa&#10;vW9vbWNrGXXEm4g1pzKcLIZ8Kqn58jA68YrlZLW6u28sZP45AJ6UAXzf/KY4T5gflh2xU73Qgtn/&#10;AHZUSKffPvTZU0jS28m8uRv649MfhXM3F2+rt9js9pHOF6D0xmgCPzZL1xFCu55DxW3aaTer8tw2&#10;xDyePT3qfTNMksIYYrlAsnLZ9/SuhhW41KUW6Djo3p+tBSjcpQWMSXGy3+Y+v3hzXpXhvwqbyTz7&#10;mNtpx17/AP666Hw14PAzc3hG1scAcHHavVYIEgRPLXKHpxxx7UHVCmRafpkdnEvQMBwgHT60l5O6&#10;Q+UjBXb7xI6D+lOuLkxZOdue+a8S8c+P47Qtp2mNuf8AjY9jVJGzaSNLxr45g0+JrW1kzKo+bb61&#10;873c13qdw2oXrNlmOEA/L60038t3cNJKC5OSSRkH6+1bMXmyqLiUqPL454wD/Shs5ZzuSwzGytY5&#10;MBZlz0Azg/X9aoS6hcXUoY8ZBz/tAeuarXfmTTHzHJVuuOR+P9a0rTT5pdw/1SJ3HXJ/OpMGysFw&#10;wZfvZ/T0qtqMsflvAZCD/Fjvn1/wq/f3EMLeSp3tjB+vr9PasJYInmJk+Y9hnv8Aj2oEQLZwswbc&#10;5LHHlg/L9eK6fS9LWZZA8Kbk5wwyR6/hUtjYeTiW2RWdejE9jWnc3sFpD5lyNsvT5Rx+fvQAot9N&#10;VxMlqrOO/wDn/CqV+kSO7uFiUjIHr+FVJ9U+1lmEH3uc54+nestjbyF1l5T+IdWPvQBG10ZJo44k&#10;HlSZUkDrn261oQ28McEck3yu7Hrxx24qqnkyNutXx/CSRgVJOCXZZnG5cnaTnI7CgBY/LjnAXhWP&#10;THbp0NT7IpJGEi7VX+LqCOvNQxz2/ltE2EVRkd/X19qq/abq63Rlw6gdD3H0oAjRUMrrCpIb+8Og&#10;/rVKW5dG+zpu2Z5Pf/8AVU7xXLKFM2FB+b8j271bh0ueYEZ+UDgnj8+O9BoZ6PNd3H2fowzy3f2r&#10;dhh8mDaQA7dlPb/JqlGPs4YSAHdwxHPY8fSoJruJANysmCcDqP8APrQBcmuZlXNsEZm4Oev5elUb&#10;mTWb0FIbddpJGMgDgc0z7SqXCo4ZRx/DgAGpHvDCdke44IZPT/8AVQBmCw1GzxPqi4D52hWB/wA8&#10;Vb029nt/3sDMg3Z55z702G0kus3Rfakbn5Se/tnjmrjxW8mLuAhU77zjnv8AXNAHrHh/xkxKRXEm&#10;zHXivZ9N1yC4QK53qe/1r4/lvlR98ZHHXBrrPD3iZ4tnnuU9+2D7UG8Z2PpjU9DtdRjZoVBVwc4r&#10;w/xN4DyHuLQfMvY16foXiP8AiLcMD3rq54rXUYzJGQdw5FBvufE1xBNp04jujtKnv2xUU+ptKssa&#10;/OO3P86+jPFHg2DUoGiKbJOcNjjP+FeE3PhHUNLnM9yuUB4deVP+fSpaMHEydP0u5uXR5QVjI+8e&#10;wFas0Bh34B2j9atDV4oGMPHPrxg+mfeqj6mGf5AMj8c/4ipMWe5XGp6bHFt0SzaONONzHduB69cm&#10;o9N/4mjqdYuWEUXyiNeOvqf/AK3NLFqegWkWJA9xJ/dwME/T0qvLp+o6rCdTtLQW8Mx7ngc4r4Bn&#10;2RpSvYaLNONMh+0XTrtAc525HWpoG1nUbcm5mVAy45PH1A6UkmmabaW3nahcjzUXGccMTWU1vLeh&#10;gGkETYUNj5OPb0pDHw2uj6PkmQzSHHygZyP89qsQf2p4suWg0+3MNvF99mPy7h06/wAqemlxWluZ&#10;riePzQQPm6c1my67q8vmQWE52qcELwDn0HegCylnp/hbfJrEn2ieRsrwcdcEbef1pkgXXT/xKEZo&#10;0++WXavWnJpywK15qipK7EfeJzx3p1xq2pXYa2sY/Lhj5+Rc9aAJ7TTdKtZZI9RkEQzvIU8tjjbk&#10;1lXk9xqQe30ldtoODnjOOoJ9KcmhSJAb3U+N3949zUkuopFbCG1UBpW2oMdcd/WgBkWlpPHiXy4M&#10;KcLnjHfGeOaj1O4eeUW9hMwHCbYzxkjvVee2vVLRX3zpGNzRjkAemBWvNrkSW5i0ayVFPy7iM8EU&#10;AVE8PybGJP7zGQSfvetJHqt1YwfZrI5lJH3ew70RDULsma+ukhiTjywOn496uXV5pen2hi06NZJD&#10;zvIzk0AMl8MpqCpcyySoBkyg4O49eaV9ft9KSK0sotzKSpAGOPeo7KLVtYkMbSukEa5ODjH09aku&#10;v7G0iVWgjaeTq3fmgChc22s6nexy3bhrJ+iE7RirkGoabo0jjS4xcStgYxlM+3pUttd+I9fhkiVF&#10;Fo4yq7QPyNT/AGXRtCgYXHzswBZgcAH0oAyLgavqsofUbpPLH/LNBhF/Gpt2g2yLHYxNdSj7xPRT&#10;U66lP4lVLOxs/s0CdTTG0uy0oy+c4nB6L70GhkLFr+oS4sJBCCeRuAIxV8PpmkTNDc7dRuMbtx+b&#10;5j2z0pr/AOnF47OEwg9cLwCfepotC0my+TULtpzjlVXHPpQBRj1jxLqZktLGJLWBySd2MqverTWO&#10;kaTAkt4DNKoy3cvn29KbdNEm+Pw4kr712z7hxGP/AK9W9J0ZLm3b7fL5RIwG4wR+NAFOLWtQ1N/s&#10;FhAsUTcDK5/PsKS40vTtPuGOqX0ryJyVjXj6E4qne3YtrkWGnyBxuwSvR8dvet5NGvL+CL7STG6g&#10;5z0x75zQBEdXGt2y6XptmXSP+Nxwp9u1Z7aZb25M2o3Co6dVPGRVNdVvNMaS10keaTxvK9TV3+yY&#10;761nub/c0+3jf6+gHpQBHNdx3JCaWu4Hg7R2/wBo0yG3ghnzqEnlDvkcfSnW2vrp1pHp9vAqSA9Q&#10;Op9KpXa3t2fNvXkbzMggrhee1AF6e7gZvs+mkys7Hlf6iprDQZrxWn1WZIUHPzdePrUq6nb2jGKz&#10;tRFJjaN3rWSLO91ALPeysI1JX2/D60AT3mrRhjHpztJg8Nj5ePatEaG+rp9pux5UpXcqk/e+tIlz&#10;p9lEIbWPzWA53dc1jg3WtOZbiTyolO1UzgCgC2+s3tsRbKUZkG0MvbHY1YTQdS1aNru/5ib+HgY+&#10;tPlu9H0i1iGn248yYYeQncf1qlFJqmp3TRfbBbxSD5wx27hQAxdctNMLWthhCDgHrzSzaTeX0nnX&#10;oJLeh4x9ferps9L0KYpabbmYjneOPwzmoIRq+qJ5ly4hizz2xQA+x1HTIEe1tXVLqLOGJHOe3vWd&#10;Na3120hvGfYDnaeM8VoXMfh7w+Y7tIVndjj+9gjvV1bzWvEkwtrKPybeQf6xu2OtAEFtqWmWdk8d&#10;koWRhwWGQD71ltFNesV1O5+zQAbto5znvVoxaFY83Je6bdt4wu4+lT3ML62nm2Vk1tGo8tsnIAHU&#10;80ASR31hp9gbXS+XTPLDOfzqhCuq60n+lXQt4Bzgfdx71btY9A0TfHeyhnX+F/fsB3/Gqd1baj4i&#10;UHS7YrbxtgKowMe9AGnLqWhabamLTrETOv8Ay067vU/Ws7T7jW9W86SS4ZLYnJjI4wPQVp2tvp1m&#10;hGqybnjQnA4Ue3qTVCT+0NVRv7LtmjtlIBYcLzQBYuZPDuiRiSKE3EzcquM8j1Pao3OueIru3ac/&#10;YbaNScqRg7u3vT4rTS7FA+pXyIUGWB/p61i3Wo3N8i21nuEL5HyjnFZgX520Xw27Rqj3U2Bg9Rk+&#10;1Wy2u+JY0RLb7JB95nkABIHpUA0wpbpcXEqJ9l+YDqCf9rvVGLUtd1O7EMcjTb/vFB8oX2oA0h/Y&#10;2jI9rJIs7xgA/Q+1UZSNbfZp6GGKDJLsPvE/X0qV/DstkrzXRQxp8zHPJzWS+qz6jcPpMS5txgJt&#10;46/SgC/HHo2l2UUN/cNM7NnYP4ie/wBKzXgv9c1PbpkZEH3Sf4QF9fStSbRpLS4aa8gHlQoDz0H/&#10;ANf2pJNfup7ARWxVEl42qMHj1FAFr+zrTy9+qXgV4+NvH3R6eorElD3kn/EpjkljP/AUq1YaTp0c&#10;4u9YtzMoBPzZ259/8KvHxFC8Ah0xmt4VYg/KAT6YoAcPDGIs3kkNux5O9sZ9qqte6p9u+x6VI7RH&#10;jC/d4+tRW9pF5zXOu3RVZeVjHztt/wBrjiugu9fKjydHtkihKhFLfe/GgCp/wiItYmudQZHjAJkw&#10;/T8PSo/+Ek1e/wDLtNPJh8vIBA429OQarw2RvJkk1rUlii7r2b0yPStTUNbhsbcw6IgMS8CRl5dv&#10;pWgGfD4Zgt5PtmpRyyKSSA3POMmrcPiC5ubZrPQm+y268P8AKMt9afaafqeuJ9r8SXxtLI87Qfv+&#10;xH9Ku3l54W0M+RolqbmTG5uuOO1AHM22ii4vPtOp7pFXktIcAD+vtXSL4gjaCSy8OWMURjXBkPNR&#10;w2Wt+JLdrrUtlhpiN7An8B/Wp7nUvCmhMtrZBrt1HCocjdj17+9AHPw6C1zO8+v3nlxN80mOhH9a&#10;6a41/RdJto7fQbQSA8szA4/XqagtYNa8USGKC0FlaE5Lue393PvVrHh3RhJ9ruBImf8AVjpkdQe9&#10;AGdFpviPxBL9o1GdLa2ccLwCF7ACruoz+EdDMcFnC15eFNjgEsNw6/iaz72HUPETR23he2IUctMc&#10;4XPqfUCtldLsdDUJd3EbXgXlj97PrzQBnWWoeK/EzGyghWzszwZD/d9PSlvNO8NeHH2z3H2q4CsX&#10;8rtjt75rEv8AVdQuHjTRpXuS+SURcBecc9jWpBoTpEbrVmSHjBz7/wANAHj/AI++OA0TT5bHwdCV&#10;uSCPMZQQvY4HSvj6TXbzV7ibUtUuXvL2bkvMxZvTHPavoL4u6Jc20twuniPycZzGuM+uT3r8/fGP&#10;xFg8KSNHHC11eEkLFu2Kfqf6V0QQTPrXS7yILhE4PVcdcjGPy6+prqIWD2/Chd2Gz2+ntX5/aX8T&#10;Pi1r8x+wxQaVGeST8x/NuPwxXRjxT8TIWxdeKplP92NECfQcZrSxZ9ytYTu/mt82e349MemK4nxf&#10;Yad4f0+GO8mjgnud5EW4b/y9PXNfNMOp+NL9EF14tvYonXokhDHPbI5FIdAijLyPvu55MlpJSWYk&#10;9sk/nWUqhooEt5bWd7dOyONq/KCO/rSiDS7VQZHeQpxgfMG9sf0q3ptrIYGtzGzyJk7MYAHat60t&#10;LiJhwqbOd+M5PpWXMaWKAbW5NqQKLeJxxkY2j39D7VZt9HRQ00zNLjnnjdzV+SC5nfaH4mJ57Nzz&#10;WtYWcsCOZ2LqD19foO1SFipDZ+fIWs4AgHTI6e3NaZ061tOZ2JdzwM8HHWkfU3iRVh4jPBHqe55q&#10;1a2qXZaWRfMA4Gff2rOQym08KR4GHz0TsPwqsBJcswKncccDuK6F4rCzUMMPgnOcVlz36WqsLdMM&#10;569c+xrMCSG0sLSRpJclj8xDdvrVe4u9PWE+RG00sh7+n+FY81zNcHznkG09R60zdsbOzK4zn1B6&#10;4xQBsR3FxLlreBI0PGG6/pWd5RDpMJd7qcjI4z6U5rt9i7TnzP4F6k+/9at21mJsm4GEPBHQZ/z1&#10;oCxWVNyM6kZkzn0y3rVhbaSBtjkEKON3UirflxxQtEqb0XoT0H+NVZruaV8W4JLdSV649PrQFiDy&#10;BEzyMAFl6D+hpQLy+xHanyl6Z7D6epq9a6Ze3MZuLgeVEOSz9fwHr+lbC3whUQWqoij5VLD+dBpY&#10;zIfDsaxGS43N3Y9z/wDWq79ptLdHWziB8v8AibnNXo4NZzulkVd33QOeKr3doYt37wSY5ZcY5oIs&#10;ZF79olRpJnJGOV9M+tZsVjf3UanGV6gg4H4/hWo7vNGu47t/6gdQakOqRwKtukQA6N/T8MUgsFra&#10;S2wzbwYc8HuW/E9qtzJNENkqiIt1A5ospdT1OTZbcIODjnkVqnSkguAt9PvYjcUHJ49T2oCxxs1j&#10;dXssgSLI7ntkf0qzb6PDZ7nndd/QDqAR9a2prjY2beTEX8IA4Jxj8hXPTnKtO8+4n5iuMgn/AD2p&#10;3CxYVZ5SJFXO7oeg/Kovsdr5gRzuL8YP8WOtUrU3DwhY5GjizzUbzpF5S+W80hyDjnHv+NFwsQ3X&#10;yTiNyM+i9KjjtySZJNuwc7fX1z/WpJoruYq8ERkXOc9/xqpf3xtpFXaWZ+MfzpiNG61kWg8qB8Bh&#10;yMfoK5yd7q7ZJJvlBPygdSKvJaJcSNeRtuZhjDDp61M+2NgXwjjqc9sUARMyocRqZHI3D0A+lQzt&#10;NJhbrjdnIFSteRkP5Bz5oKtgfhmrUdo/lhDEFb+8epz3p3FY58pDHkAlnP8AD1/Okh0wTurR/c5J&#10;3dTXQx2MUf8ArPv5IAH3jnr+FTXJjtY1d1AXHHqfXii4WMybTLeBXMQ2k9fSsOZrW3BWQ7yR+ArS&#10;nS/vXTn9244Pb8a1bbQLJI/MkBmYfeU/5/CqGcgC15EIVDMjtjHbPvW/Y+G7R1eXUU3ccAH/ADxX&#10;UwW0MYRo4ljUcDjpTpWjRGkJD4447/hUtgY8ei6YhJRFXf0zzTJY7C3O8vll6gjNQXd8t3MsXTHC&#10;gdKsR6JI+6S8uMAc4oTAYrW8gKk4z3PSr1tFbhRsiWRicZNVWa1Q/Z8Btv6/WtGJElQknywO45z7&#10;Y9KoC1vtfI8zCvg4YAVnyxySbmdAIvbuPSpfMtY90ajzJiMHjAx71z2pX182IYVG3HJHNAGtNLp9&#10;jBmEjeeN3sfWqouJ7liltHuA6nt9aw0sbq/YJCDx1JHykn1rpRONPjKsUVlXGM8E0AB0WdYZLi9Y&#10;DjgH/CsV4lGPLQtn8qnN5qWpSD7PlosYOen4VpWGhapJnzpljRTz9PegDBgS6gLPLFtjxU8UU90c&#10;xArj/gPWtWays4JWElzvZeqn09qoT2FxfQs9uX8sfhge/wBaAIftVnbNsaYyPz8rfdyKpzaxM822&#10;HDrnb17+3tVX7BIy+XPgD0HP61Xu2tLIYlA3Y4A75oA2jrDQPsbqw5Qds1nyajJcSKyrgqe/vVOz&#10;t21N/wDRl+Ujq1dEvhuCOIPeT4VT0H8VBmcvc3AL/Mxlkbt/Osq+IlZEjUmQnAGOcntipdb1W30s&#10;7YEUeX7ZOfxr6C/Zl+E2o/EDUz4x8TQbNJtDlQ4/1z/3QOoHqe/QV4fEOd08BhpV6uyN6cHJ2R2P&#10;wJ/Z0i1doPGPje33268w256P9c9R6+vSv0DtLJI4khjCxxRAKiqMAADGAB2qW2tUhiAhUKqDCgDg&#10;Y9q0YFKLu7Gv4f4248xGZ1pa+52PosNglHVkflBCB91T2qzEYYAZZMY7DtWLqOqW9hGzyODjkZ71&#10;5nrHjV5MiJ8BuMdhXxWGwNWu7JHddI9YufE1jZoZgoZ1+6o71yl343lkP7k8N17fnXmsbTzjznYu&#10;z8AdBj/69X0tHCF3jGB0HYH3r9k4W8JHiIqpitF2PMxWYKPmaN54vmB/exeae+2s1vE2ozcxx+Xn&#10;oM9PrUEqfui7gYz26Gsua4QtwG2g+nav2XB+HWVUI/wk/kePPHVH1L7a7rbZVJSPxzQdR1jGTc5Q&#10;cEj3rMEj4GxOmecdRUJDbvk6dT6V6dLhjL4rSkvuMfrVTuXJ77UJ0ZTKxC9KYjak/wC5aTjGT7U2&#10;KRcAAID/fx5e0mQc1MLmZcRRoC5OcEV1wyHBf8+l9wvbz7lI248otISXzgc/0psuim4/1twwJGPw&#10;rRigmuFVY1DE1oxWl4zv8nyuO/SvTo5Lhf8An2jL20u55td/CDwHrUn2jVrdblunz5P4Zq/b/Bb4&#10;VWxy2h28nbG3rXpaabMyY28PwSxx/wCOmpJ9MnPyKAQowDnFfXYRRjHlRz1Dgz8L/hbCpf8AsC0A&#10;HbyEbr9Qanj8CfDdBmHQrQcY/wCPdB/IV1bWLSgefwepzUX2AoP3Z5POQua7TMwU8M+EYMeTpkaB&#10;uPliQA/UYqeLTdEhBKafEHHTMa/0Fapt51VvNyFfjp/SolSUkiDqvy5PencByRWcQ3LboCf0p7F8&#10;5hjjHqSOafHpl8/znnJwT2q02kX/AN5R83bHQ/jWiJbMh7m5U4kjD7jgYXr9a0ftUigxqVUkfdA4&#10;FW49F1AY81gAf61N/YsiJvP7x1z+NaXJM7+0XIxsDdsev4VGXnRsZC7uMDtV8aYsm3OYyM7uOtWX&#10;s0hA8sbhzyRmk5AUC0f3GHz4wc1SuZOQSOQMH/drWNuZJC7x5ZxkZ9KRrITHHUD9frWYGSsu9Mxg&#10;AnqP89aja4nOEdtvOOBgVryac3mrt5X9RVmTTJXQqpV9pzjvUMDFjgnm3N5+B0yeg/Ch4LXd5dxK&#10;WOSSw9Parc2mkI27CMTnPYj6VSa2Kl1XB4/HFc9Z3RaMm7isYBu80kA9uePesxvsMpMsUrYBGc96&#10;J7fKvtHA6jtUNvbJ/wAshsGPm9/oK8WVPU6Ey2q2KqZkBLjj1596lUphs8NjJwOMVb+yBVVUwo/Q&#10;/wCNVXjCKdu0MDyvr7UnAZBcCNV3CNlZxj3I96zgihNzD24q8Q5ykh3Feee1ILffu8rgZ71y1KZo&#10;mUSTv8luccj6elRM/mgvjaOlW2hZQUI5I/L2qpt4IftxiuOcC7kEnQAgEdqqzbYtu4bieo7EelaJ&#10;VWb5eVXqTVOcxswG3Jb16CuGvgo1YuMkVCbTK1tdXtkWeFtinnb/APWr0XQvFiOyRXBxkfrXnkkU&#10;ifu9u4+vpWZP5trh4zxnIPoa/F+MuDVyupTR7mGxSlufUMN3FewbM5PrWPfWe9TkfLXm/hzxHKwS&#10;LPJ6g16xBILy3JUc9xX4dWoPD1D09z5z+JXgSz8R6TPBNCHYqevfPavys8Y+FZ/BuvS2EuWtmOUz&#10;6HtX7fapYI0RY9BnNfBf7QXw/F5bSXsMWXi+bGOa/ojwo4zkp/VqstGeDmeD05kfENmA7eUCRFJ1&#10;x6d613sYoneNU3rJwM9Krxo4fyOYmXg5/lWo9pd3CgQfMwBC56Cv6opz5kfOmU1hFbwsbqZfMH8K&#10;81j/AG62EuApcn+GtkaJdNIfNddx6oOc1M+hWenoJLmTLr97HXB7VYFGPUtTfFvaxhFPGFGc1Fd2&#10;00KebfSAEfdVeeferjXJgG2FhCgHOOuPes9YtLMgMsxvJmOAg4Az60AQtD9sjQ4AUcLjt61ObZLX&#10;aUkye+a02VWyI1Ckdvas6bAOHGR6DvQBTkCyr8/zqD37/h3pyRSqGUwhIx2Hv60/z7RjshjO79M1&#10;pR2U8oJkfKtzj+lAGRDaXDNkENjt049604WFqw8190ZPTqM/Suo0vw22o5yBGoGHYnAxWuLPwnpI&#10;dj/pk4GAp+6MUAc7p+qziTFlb5ZfvNIflUVo3Ov6giJtkWck+nANVtQ1qxkQuY/Kg6EAYB/xrk7y&#10;/aWMJZKV7jvxVJktHZ+T9u/eao5AHRR6e9Oa4S3hIsoxkdD3rlLE65dzRW8L7U7s392vR9L0jTLQ&#10;SSavcltnKqvXNUTYzrDwx9qcXmvSBUf5iAOv1xXSzeJNL8N2f2fRrT6E9Ca52616zWZxACV6E55b&#10;2+lUE1n7S5LKFRfbOKAsOuY/E3iu4xczlA3O0fKoFdNpHgvTLNg12VuJcfgvvXGTeKLiHItZAZfT&#10;GVx6Vi3OrancqUuJyqN2XqaAsena/wCIPD9na/2dajzHj/gj5H4mvKmGo6vcmKCElvUDpUVqEZgb&#10;Wxkmxnczd/Y+tbthq+uL+4t1SGI8bRguRQFiSz8NizlWfWNnlg5Kep/2q2pb21hJjthgHoO2PWqC&#10;QX0m+bUMRqOgP+e9Thyq7INkePzb86DQzZmYsoclmHPPXHpVKOdr12BUiMN1q7cWdnHIZb+5PmEf&#10;dBrNYo0sccTYR/vf7tAHRadoml3uYncNL79NvrXcaTpfw/0tXSS1W9kB+bd0z/WuQF3Zk7hwi5Cg&#10;dKkthcz/ADW8AcL94CgzsepQ6p4LQLDb6esQPZRha4XxLrPhm6G3S7YDBIb5cVZtreyt1+13zquz&#10;nb1/OvPPEPiOznujb2seIhzuwOfw9KAsc9eAtLhQAvp9axmjLhktucc5xx+VWftUt43lYK9iT3Fd&#10;JpsC2+YvvYGCff0rM0G21uyrC0g4YfNgdK05Lho4XeBDjONw4rqbPRkuFR2JRW+8PWptde30PTkj&#10;VkaZj04I2/SrsBxenwqG8+Y+WrN/F3HrWhf6xaWzeXZSK+7hu+R7GuP1DULjUoWtgo8zOPk7VZ0j&#10;SEsv3t0dzjjaenNDAfLZ6hrs7m3DGFeC2cD8q04NAtdOY+VPl1+8Md/StyH7dcKIYALeFfugipYU&#10;trNy8h86Trg1m5DsQJoz3CBmk8sMOh/oKjg0LLbbb5y3DbvT2rooN926vMMDPA6cV0N2bWJN9uoQ&#10;evt3qCrGbaaLBFZuXhTf/ex29s1MdOs8iW+OYcZCr0z71m3GoXN24trNQwA79PxrIeyaKd2uLptz&#10;8tzxj0AoGbLzWkaiGwIwx+bPNRx28XVipDZ+lcJci8luRaad9wnkjrirJ0y9jjJlL7PUHtUtlJGz&#10;cxsm6RGXcntwB6Coo7q8u5RBhcScbv4V/wD11z0tlLMoSFnQPxk9x611VlpstlbLJcEBEHyuT6+1&#10;SUd3ZadoOnRRvrc7TSHkQjp+NS32t+Ho7QhFBVuBGnr6CuEmvYWkWMJ5mM5Zj+VQ2Yihc3d1AOuP&#10;ZRQBtTazJc+XFbWbW0WcHdz+NcxdTMJthjJZsj3Yd81sC9Esz/aJWjZvuYH3h9KoTTXMyh7dR5Yy&#10;CW70AS2oig2jyF3jHyn/ABrauruGZRGT8noCM5rgrq7uzKGgwVXg49f61BbW+pmV5TCXeXHHc0Aa&#10;0ssZuwlquA/HzeveopdOslmdZ2AI5OO9bf8AwjWrX0MHlIIlOW5blT6VJ/wh7cPczn5uW3fyFAHO&#10;m6jRGEEexPXu3+yKsG91GOJRnZg9fUGtya0gtbUxlFZQeCOa5+/mjbajOoXHTp/OgLDY9ROWBXLc&#10;hm67qsCXV7oCO3XKN8pPtUWkSRW1w5+UofXpiu1/tPSLZPLjxI7Ddz05+tQ2FjmbHQLp1P2plSMH&#10;5c8/n61fW5aykkgKrIVGOB8v0q5/a0dxlIk3sR39f8Km0nSrvUHRrvasbHnPXH0qWzQo2viq5g3K&#10;tsCw7CtWPWrzUWfcvkLjk4zz6V1cthoWmwuqMjTA/NnrisudtOAK9XYZAX/PSouBgTxxSIWYjcPb&#10;jNZM+3eqquBjk/57VoTldhGd9ZsUTMx8oDnOFPOfrQBMZGkQRYz1wxqIWd7ckLAdvvWjbaDqk9t5&#10;zukScj3q+miS2Ue6W4LDvjmszQp2+kXUX7qRgQOpPrWtBp9lEvL5OOV/xqKW8jVFRwQRwSP61EJ5&#10;yZEfnuOO1AFiLS7ZiFEfB5yelQy6dDFncVY/z+tE1+PKWGV9p7j2qBSG69T37H8PWtAIRaWLjc+U&#10;JzjHAx6GpVks43EqrvY4HPFLv2K4b5vbuKu2wluIlE0agdAPUUGcyOW2lm2w20Gxj/H2FWIEt4GI&#10;uG3KvU//AFq10iZS0e4/u16dvoapOsKwSXKH98eCv8JHp7UGZqR61bvGII/m9ABjA96b9uVZD5p+&#10;bgc9Ntco00vDeSQ2MZHOKvKv2ry8nhjyD1960A2XvY5WYQHGeAfQVHDpkl6hkL5IGWZhwfatCGDT&#10;cHCfdHGe9OuNQdLdYYSFAyGUfxUAQDS7eGMEkFcc7upP+FZE95FH8ycYGAB/hUUyzOdpfcvUZ6Co&#10;IoSx3SjG7tTYDJJhIm/btOehqSG0kuQVJVU/iz2pzXUNs+JofMbH1pJNVWSLBjEaPxgU0gG3KiOZ&#10;RH93v3FZ0mMkq2TVvznuTvVcds96Fs/NkYE9qoAEy+UjBGJ6cH86ctuiKXZPlHJ7mrheC2Bt8EsR&#10;nj9arG8jCnYfmxj6/hQAjBGDSDDeo6ZqNVkmVjAm516r14q+IPMQuR8xGSB3piT3Fon7lV3k/iP/&#10;AK3rQBVey8u3Es7Y749faqcsEE3C9h930zT7ma+umzJg7TkD3q1Z2soYyt075rQyZLp+iLPNFaWy&#10;F3kIHvz6iv0R+GXgfQ/hZ4RPi7XdsdwybmZ8Zx/dFfPHwJ8MQ634iXUZU3RQnjPTNdD+0346ur9Y&#10;vA+hPn+Ftp4XjBz/AJ6/SvQoxUUcFX3nY+bPjj8cPFHxY16fQdCkaHRrZymxP4z0+b1+nSuO8G/D&#10;RDi4vhvZjk5HU967rw54NstJt4nliMhX5mBP3ieuc16OjbkGWCdgvYe1Q3c2jFIq2VjZ6bEirGBj&#10;gKB+taU7TAJno/brWa0zKjRnl27en0NOgadJPOkOQvZu/tSKN2GGGQfKvLDGfUe9Ru0FuhHEkmcY&#10;9B6Vmz385BVBtL5z6VmtLcSxbo/xPU0AaF3cyykfJsUf19qrqjNIAx3ex5pY8YPmNnnH51SvbtFj&#10;dU4Y8Zx+dAFK/wBatbcmBT7niuLuLrUbsMJJP3cgI29Plq5qUtubry428zzAOTzxVOZWicR4JC9D&#10;/jQBRiWRnKyYyPf9P/10jAo/mLjk/UVduEhVSgb/AFg547VnpZT7fKVtwY/5zTQDl/eOwb5/r3pq&#10;WgluMv8AxZ4Heui03SYvsz3F6DnOB2z+FakaQQ/LEm3jkkf54qwMCLS3mcMyFVYbcgf41pwaRAFe&#10;NDzj6c1oJLMWA3Y9Pr7VLJfGM4bnPfHegRlS6PYrBiFismOGHr71A9svk7GOFHBBFaDXtoYo0lJU&#10;ZOVHWozeQbyEzkDvyMUDObms9qkKQV/THvWaBEq7t4UjtjP5V1UiwyJuwMj8vy71SkFs/wB1AWPU&#10;AUGZzt3PC0XkwE7mAXNaGh+HZ9SmEYjaTHB4rtdF8Iy6pKvkxbo88t2/OvoXw14UhsIUDxBQvbHX&#10;61vGFzlr4hI5vwV4AhRAZ4/lHt0r3OzsbbT4BAIvk9AOtTWVtLcDybOMsw7KOBXVadYXEUDRzL8x&#10;7YzXbTpWPFrV3IqybyFigQZPAGB09Kli0y5crIW259ePwrWSFYm84gs+R05A9MfWvSfDPg+91WUX&#10;GoRFE6hTxXQomCVzG8M+EJtVkUbcrnnPSvovQ/Cdtp8arFHhlHPHH4Vr6LodvZRqkcePTA/nXTTS&#10;pE5VMHaOT2FaqJ2wgluQJHFHGAf4e9YOta/aadCzOwOB07ms3xH4mtdLhYs4GB8xPQfWvm7XvEt/&#10;4hunNupW2U4A/ib6+1WZ1aljY8V+NrrV3+zwN8rnAGeuf6VzlnoEjkB8F2+8SeK0NN0URAS3hXzG&#10;HQ4+UVZm1OOL93GrMr8EjHUUjibuWZIrbTIkBAckcjsayZWnvZt0jbEUcDrjNM8u7uyGnYRxj19T&#10;2qrdahBCfJtBvI4bHemIu3EiJHsC7scHjk+9ZLxtOw2R8AnIPFadvY3d2wuJflCjp/jVm8nt1QWv&#10;Ug4J7c+tAmY/lyIoAbrxn+grXj08HbLIS4A4461nxLDC26Ukr0HpUU+tPt8q1JQnqcdPoKCDUmu7&#10;S03ckt1246+1Ujc3F3tlUeVHjJNZZkG4mYl3YZOfX3qyLwqWymFI5B/kKB3H32ybYs5ygXOB1P1r&#10;Nigh2hljxvyv1HpUTlyy7JWCvnjHFdJY20EsH71yCeOfT2oELYxQBPnARB6Vb22DRktnjoPX61Dc&#10;W8VvEQhaRG5YgfpXP3mosvyA7QecAZ/OgC/NdkJtCAnoCeB9PeszYLhsEIpHSi3haaLzGYlc9O3N&#10;XHDAbmUMgH4HtQAxYfkKDl+59/SleeKJAJZQQnQfTqCKiubkQjyrdOW5JP8AIDniqkNo0x3TD6/Q&#10;/wCPpQBM13LMSYvudi3GPXFRhHVfMPII5brWg0I/5aj5M9u2PWknvI1Ty4Aqg56Dj8frQBm+fqQb&#10;9182OAcZwKsQSXgRvtRCkjIB/rUwuJl4I2kilNzNMn3cKflyRk0AMglG0lkUMTzx1B9RWzZzIiuZ&#10;sEKOOMdB0+lZMSrhj0LHke1OmTzs9F4+91HQ8YoAvNcadLIu4AB+uOcjvn8O1UL+/syqRpF6/dHA&#10;z1+tYst80UZjjHmMoxnH+cmptOjdnX7V3OduM9f/AK1AGvpt/JE7LDgKOzV674d8SnZGHlAycbc1&#10;5DJZhVyZFAJ4wKajSRyiWNt7DsBig6adSx9eWep2t+gjc5+tYmveGobhGkADA14zoviSWJh5rbdv&#10;r0r2vR/EUF3EoJDZ6g96DrjNSPA/EHhC4hdzFHyeevFeb3bXGmjyXhAf19fpX2pqWmQ30TeSAQ36&#10;e1eL+JPBsM7s4iG8/wAJH8qDCrR6o+e4vts2ESTAfj25roUjtLiHF7I29DsyBnpSXWkXtrM4RAqr&#10;69fypsFtcW4LzSY3dhzmg5i8b6AKtmfkiU8Z5/z6VHIdyyfZpcPIMDHH/wCoetVXTTIpHkmuvM3D&#10;7pXPP+NUfs0Ujl0k+V+M7cfh/jQAzC3SqvzNuOCx7j6elWbm9htIcZ8r8B0qxeywWcYcYG3hcD+L&#10;0P1ri3e51CVfkLx7seo/yfWgBzLd6q3yo3lrzvx6/wCNdfb2UGk2yFoVM235gMk7jVrQFtrFJLVg&#10;ASM84I+n4Ves9PudTvQE+d2Y44zgepFBUY3GWNle3s3kyKrSEfMx52//AF69v8J+EoYUWS7Xf9R1&#10;NL4V8Jw2abmUsSdzM46n/CvVIlW3Qbeh/Kg7KdIj8uNECZVVHGDUF1dwWsR5+Qc59TTLy+t7dGuJ&#10;MdO/OcV4B4y8aS3DPDbudhBDY4A9qs2lJJEvjTx1PKJLPTSQOjMP88fjXj9rbz3MhkZC+/nLcirl&#10;vZfbf9Ie4AXJ3Iw4/H+dbD3FtZw/ZzIZiwGSB0/z6VDOKcrkcVuliJ54scr1PP8AkVnyXs91INhD&#10;DH3So69/8agBkd2jMgSP3P8AnirdvAsUY8zIAGWPH40EDre0YytJfN8rD/Oaj1LUN/7i2OQOAF5/&#10;M1n32vw7RDuLnuQBisoNd3SeapKx9TuGF5Pcd6DMvxToJG/d792Ac8g/UVNmyLJFaoUZjyTz26VH&#10;bwFLkh5AXdfTj8KvODCOMlenI+b3yKAKhWKAAytwDkKB9fXmofLmkHl5LKf4mx09/bH50+WNwwk4&#10;YDDL7d8GkZmmbFuCmRzuOOe/50AZ1xMijy1mcY4G1SFz6VctdPupHaRklRcDOR1/P1963ls4LBB5&#10;rfMc7j33VRudYv7l/Lg/dpjBI6saAJp90FuY7KJmfPJxk8euetZzxpGwW9wPMAZgTjaf5VOs8sCY&#10;+dnA+uDjvVG5hSWUS3MjM2Oc9PbPtQA/MbSEySJHDg4J5z9PWnKmnLCipKGHTce/4f41SNkuxHyz&#10;56jryc9B/ninR6YWkJjZSNp+91GR+NAF6C8X+GFiF9BkHrU6X+VJER2DjPVuf/r1AbkQgRo3y9CM&#10;YP1pCzsr+SGPTjgH8KAFabzDvlX73b0NQtqENuHQKWjBAPsD2oPmorSSrlk/hB6EeoqkjefI8bAB&#10;XIPsDjvQaF97m6vUdI5fLDLwOh+mamOnvDsMkjBVTcRwTn0qurQWuFlO5s7tqjJNLJcG4YOiFBnr&#10;3IoAqC0gu4X8+TaW+aPI4b16evTHpzUMguDGYIk81R2/zmrjzgZTg53Hnt61JBvKsF4yp68cf/Xo&#10;Ap6ZYFD/AKQgIYZ9R78VrusEYuHI2omCv16f57Co8FbMTmby14XHX5v/ANXWs13SdAZpywLdD049&#10;DQBtaX4juLSUefNlMfdA617B4e8YCTB3fJkDJP8AMV4SkEKXG2RiijlOM/hzV4XYt/3iXucDkkbe&#10;QOnvx2oNIVLH19aaha38OCwyw6e5rH1fw2J4t0Z+o7HNeL+GvF8UyIhcrIBjJXhq9o0rxHbX0SxS&#10;lQccAntQb858/wDi/wAE3Y3XOmgh/wC4fu4ryl7e8tXKXMZU9MGvunUdMhvI90WCf0rx7xF4TtLi&#10;TzJ4uemQaS1JcDTjs00uTzpUT5P7/fj0pbya91ZLiytNsUDYdih3M3bjtj19Kf8AZbTg61d75hnI&#10;7nNVoL0JO6aVp7mAZw7dWJB457H/AD1r89Z9URQpBo7qdQ/0gL1VuoY+hNXLvV7i5hWzsY9mF4C8&#10;/Wrdx4fto7KK88UXPlJJ8wRfmY99vvUEXiDRYVS00Sxlup5GOGOFDexPYUhlGDSQZN2uT5Rvl6ZC&#10;/WtC/wBTgtvJ0vw5GqJASFPByTyeT/WoLrRNfvWa6v8AEMQzwDtQZ9j1qE3WhafGEtybmbbtyx7n&#10;qKAJ7TR7W7DS6pdbuMlR/Efr3qafUrLScJYwlGyD8/QgCsiLRtS1C1UyAWcec5Y849K6G+ttHsRD&#10;LqcommSNcRrzlvpzQBQaw1bxBAtzrM6xwN82Pu4Hb68VXa80HRZ4vs0RvpkXYZX45PQKORioBBre&#10;uaipVSbc4wH+ULkcYHQ1p/2ZZ6WhXVJozJ0AznGO2KAKsH9q6zIqlRa+cMl8dB6n1+lPe58MaSrw&#10;72upV7EY3EdcCoUln1S4SyiiaET5XfnAC/yq22gWvh8md03K/Cs3zfUfjQBT8rUvEpQ2MIt4F4bc&#10;OSfpV9bHStPAW6vAXixvH8PHtWeuu391FJb2r7EUkBVADknsfamDT/7IH2m9RpGOHP8Acz6MT1+l&#10;AEUt/eapd+Vo8DCEcBgcDHcknt7Vs2ugwaVG91qdwkcnPyk5/P1pBr95q9i0VhEsJDfeGOlY8Ok2&#10;8V49xrdy/luCeRkM3/6qACXVdRnhMFhGdoOGKjue341dXQHsrI3+oy7m2jcrjIX2qeTVku4f7P0O&#10;1XZFySeTj/PWs+10+8v9x1K6Y2+7lBxuI7UARjX7hZfs9gv3ugTGPepYdFmYtc3EmC33VfoSfX0p&#10;95dWFnBjTLUk8/NJ94/SobGx1K/ZZrqf7NGVICDkke4oAfHrpaAwwx+SWyowM47dutVBY3qSpfXN&#10;yzLjHIxgdO/Sr8t5Z6YDDpsQlbH335+tFtbX+uecJZxHAwoNCuNZMJNtpPySyZycAhv51mxWd7cS&#10;fbdWnbavO09AD7VoyT6X4eUvbqZZxwuT3NaFvp/iLxNDuWOO1tm5kZj1GOmKAKV7rlukax6XaiR8&#10;9XGPxFZg/tfU/wB/cXSQRIPnRW2qfrWzEPDml25S5IklwQBnsevFZ91avrA+zaLAtvDHgFvX60AW&#10;Pt2l6NZOmmwtdFxkyMflzWQtzqmo3qm8nSGI4254HPatXTbfS9Ega21OUTOTkgnj8qpX9qdWYSaH&#10;bNJED8x6BQKANO7vtP0Zl8iAXNyBjdgcH2z1qO21LVNWmME3MJ+ZsgDAp/2Gxs13ahMJCqgkHqo/&#10;rVWS4u7lwdJtiVXoTwuD69qAFu10rSboPLm4d/mwPX61I99e+IAsFravFFjjPU/j0qWLQoRH9qv2&#10;QXAXPlBun1zVKfULqeZbXTZ38hRtOFwCfSgCS0j0TR3lXUSLi627sZyPoO1V2a/1+522Vp9lXHHY&#10;Y9zVqfRoLfF1fTDBHKEZbHcVUXVJbtzHYM0cA4Cjq1ADxBpmkTmPUpEdEGR659KTVxDqkkX9lRfI&#10;2Nreo/GmzaNMrDULqMFRywbrj0Pap31wywNbaZAm8fLheaAFTT9Oii8zULwLKvXbwQfTFZ5dr6b7&#10;Ppe50HJyOvvUi6VbQf6bq0B2Y65zkntjtVxtcjWAWenL9kXGMkZOD/SgC9B4fiCfa724jRR82zJ5&#10;HpzWI+savLK8dqCLct8uwcY6VPHpcr+a+oXHlxryy8kufbPY1evNakiihg06AQqqdsc/WgCGLw+0&#10;kPnT7YgmWYt0war2+p3TXaaedpgPBxzjHQ/jS2kNvOPt2sXrxoc/L2PtUl1qVksX2PT4HVeu7bn5&#10;e2frQBNLoWnrLHqT5lJJz5g61Un13Up4PsdncNbITjZHgD3zV7TrBtXeR9YuWgjiB2LnvVGW/MGU&#10;02wDiM434znH9frQBD9iigDz3to0rHB6kIw9c+v1rVOv6ldWr21ksaRr8jDIO0dvrVQRXmrxteaz&#10;epaWUX3h357YHWoX1TS7CIw6ZCbgP/EV4f8AOgCgkGmwXck2pItzLEvzc/ljt+dXrjXlez26UFgX&#10;Hplh7U5dPu9Wl+032yzjK4WP1+tVP7V0rR53ttPgW7YHhm4LZ6/UVmBBb2+mSureILmWaIfM8SfK&#10;JD6H2rRu9f8AJtHs/D8H2aJR1IxgH09an+y3mtQltTCafET8ikfex1warpqWhaOgiY/aZjnnHX6i&#10;gCvb2j3MRl1e7CwjnH8bev50661ix0/ZBoUHIXBY461B/Z+o6yyNHB5KZ3MWOPl9BWsG8O+G7YrI&#10;v9oaic7VPPPv2AoAy7Ww1DWPn8R3zQxjlYgfvZ74pw1ex0siDRbTzyDg7xuxjryfWrNppeu63cyX&#10;fliKIjkngY9BnrW1/Z+m6bDumu0LL/dwSfagCpY6VrfiWSaS/vFsbaHDEvgE+2PeoZdQ8N6RuTSo&#10;xcyxcAZ+83fr1qLTrfU9TmlP2Zmt5TwMfLj3NbM+h6Tp0K3bTQ20kfzLgbju/wDr0AQW2h6xr0LX&#10;91JHplv/AHWADEewqC3n8O6JvtZrg6m0mRtxwv0NVrX7drlxiZDcQt8oI4GP61fvfD1zoO++t4o5&#10;Ec8eaQaAGf2FPrzNeWFotpFtyztyp98GtaObwdo9r9g1KczP1ZVGSrn0rB0/U9f1dHsf9Wg+UiPh&#10;V/OpF0q38Nxy3d1bG8b+HzcLz39a0Armx1PX5Uu9GhMdpC2B5hwpHvmuhbT9Nsonv9SngguwmBGn&#10;zc1i3+r3urWii1m+zwuB8iAdO4FULCx0mxkF7qrmYyD7o+ZyO3FAFjS4Z7+6kkhWWWLGSC2Y8nvj&#10;oa2jpkdg0eo3kKQpBkpHgfOxHSk1jXdTvEtrPSQLWJvu7FxlfftUemaTaqz3+valLIucJFnKkj19&#10;6AGW2uapqU0ljaRMyxAn5RgDPY+1Wv8AhFrLSg1/fWrFYl3Fm+ZS3X/Oa0NV15hbLB4dt0WM9SeA&#10;fxPWq9tpWoXx83xbq6xwnrCzAA/QZx+dAEUXjDVNRgOjaJAlihGzA+4P9rpxmsE6BDEZNR1EtcAZ&#10;LMSQD68ntXQ6nrek6Y0Nr4VtRM6DbwMhvfJ7Vm2dlrXiaQ/23NHY2igsw9foPSgBbLxZb2to9jod&#10;tHAW6SPySD1rnW0+41O7W51m9xCCSQOMgdvb8a2dXu/Bvhs7NLjkvLiPkkcjp39qNJstZ8czGE2s&#10;WnwkDdMeuD2x3oAwNdtdDnga20q1A3qRvA3fUGvzR+OfwQ/s/U5tfFj58iZkG3gV+oV9baD4Nu5b&#10;ea8Nw5/ujp68VyviPTE8W6ay2FoZ4gMDK85706dQto/Hqxh8xkAfYwzuXtXT2mlxmcy/62SLlsY7&#10;+1egfF74b3Hg3UBqOlIfs8uS0OPmX/PpXlen3d2sfmQnyyeoI7e9buRaR6JZ2lvawJIyhy/zY/hB&#10;9/61oW+oN5UkiQ+WIj68sTxXFWw1W7kQNPsjPJz3Xvx6V2ljbCzjd7jh+qA847Hj371jI1RPZ2t9&#10;G0skzZ88ZJ7j2Aq2yRr5kgfe235UYdD6EVmSymJibjdiXkkfwmpElvZjt0yIMCOXIycViM0Dqh8t&#10;Q8KxtEMrjnaPpUkUt3qKFY/lUn8xS2ui3YHm3TDA67un1rVaWO2XKOHz8vA4xQBFa2ttDIHkXKqc&#10;lmOQfXHrmtiW6thPtgOFPtwfasCDS/E18huLLSbq6iPIcxts/l3qj5t3ETBfRNEyH7pGCKzA1Z45&#10;ZJWc/Ko5OemPSqIsG8x3uiMOMbPQdqR9X/hMgUgcBRkn65qtHqn2xniWPzJBjaPpQBPGltEQsUGD&#10;jG5ualGnTyxBY2McS9T398f4U+yjdovPnnEWCe27r6VeF0F2pvdc9AQCPxoAqbLXS8vDGZJJO568&#10;ilmuJxKGuHAyD8v1oMRvisaHcV6nouT/ADrcg0u3nmMV7GZPJAPmdOvb34oNDKj03zEF5NJ8hywX&#10;0A9a0ba/sLKFpol82QgqCRkA1ZuvK3/ZANkYj+Qe5qxZx6ZCqF4PtDNwygYArMDPigvdZcy8pB6n&#10;gZ/2R/Ouxj0rTtLt/KmVfNI+dm5LD0AqUSXbxqLdY/LT+ED5Rn1PeucvzK9yxQbXA53n9T/SgCK5&#10;1GGFfOtSI8gnB5PHpXNXW28JMbbTJzjoD/8AXq3PBDGrfasuR0I7g1HDp1zqPlJbr5dsDhj1PFAG&#10;W1wiZRiSP9nrU8MVvu+03EAI4IDnqB6139roumWg+aPLE55/rVfULjTrFWEVtvcj+IZFVYDn7vxD&#10;P5TRaTstLaNcYQYZj3x7Vyf2m6uZdm903fMxP3ua1rjzJ7hmjj2yHk+lV7m2kyrEfNjJUen17/Si&#10;wAJpGhEC4AXqepx/9eo0yw3Btg6njrTttzLs2qgGMei8/wBaaLPO77U2xYzg8/yqrgK7Ha67coh6&#10;9Dk/pU0FoEhlT7Rg5GCB0pilC7bnyMH5cYGPfNSLsYM8cWHIPTpmi4FKaGSVGWKcwoc5LdP8msvz&#10;bKJAkLGeVuA5rfOn3V6pEsRRONxYfLUI06xto1j64zytBmZsEdxN+6kfZt6L3Pr+FWYtKinhzMTL&#10;82cdsf8A16kVoAwMaZJ6s3cVIuxm2jOxc57UABjtYZBHaqiDpge9QSzgOSMykcfKPXjFW7lYlQMs&#10;eeBmqsUt087R2UGPly3v9am6ApSzzrnZGIyvOCcmpINIn1iBi2Qw/iboc1vWOhzl1lvE3w4JwerV&#10;qvdC2YW9vAWIB4XnAFF0BiW+jiO2CSybRBnIHU0LCmAI0JUZz7//AF6mdpTbi5mUqx5Knr/k1n3V&#10;5KbZVtPkbJGOuWpAQXuoYibcdgXt6f4msaKW+1ZjDZL8jDlm4HFSwaFNdzO2qXGQoyU6cVsl7eBd&#10;tmhCoAC3of5GrAzYrG1to/8AXbrlR87EcfQCslhfXlwLaMPx0x0/Guug0i+upHlSPEbDlscH2rXj&#10;s7u2t9gKqcYHH9fSgDBsNIjtYnlvRud+MH+Zq28720f7lBuHGSOD+FU76+ttOjZ2uC87LjYRnNcm&#10;U1XUCGy5z7cBfeqTA3mupd+2U+ae4H9ai822t4pHK7QnIHXJ96oR6dKkbZZ+PzJ/wqpcXkFln7QC&#10;WI+6Bnj1qgLqahdXFq53GFPQDrmomgiKrNdZYsOPcVlQa42oSi0srRsf3mGB9a3fIG1RdsXZuqL0&#10;/GgCVdQmRNtoqxIg/GoftGo3blXmMEfVj2qYaXLJ80A2IRkZ6VVuLO4TC3Tgo38OaACbXNMsGXbG&#10;LyUDG5+RWLe6/eTIZ7lzGv8Azzj4GKuXCWoPlWsAkb+6P61eg8OapMPOlt0iQ9j3BoA42e/e4/49&#10;3yHGMt2/Oq8enK7qb4mbb/EOeP8ACtbWv7E0NVgkG6T+JR87Z9z6Vx763fNxp1sV5/i9Pf2rQD1e&#10;C6sfsqjzQOMbQMVR1LVSsQ8n5s9j0HvXFJPqM2DIw3YwWA4HtUxjvpMWyv8AJjB/Gs2+UDrvBHg6&#10;Xxv4otrUxefvYBsj5Tn/ANl9a/Xvwp4csfCvh+z0OwQLHAgB/wBpsck/56V8s/sxfDtdOtv7duo8&#10;yEcZHrX2hDBvkYnnH5V/H/jTxg69d4OlL3Vue9gMMlqNCcDPT07YrF1rXILGLb+GP8a1dSm+zxlj&#10;+VfPvi3XpJLh4yPbH+Nfh+X4P20vI9Yj1nXZ9RuSq8s3FTaToryMJJRk+jdCPeqHhexNzm6mX5Og&#10;zXffdUjgheh96/pLgDgqm0sRVXyPHzDGJe6iBo4thjK8EfeqK8fZDHCgOf5/Wpi4WLO0sR1X+lZk&#10;80spMpbGOCMdK/coUlBcsT5+Ur7mZcymLzJIzuCgYHbn0FZTTSkE+WqZ7mtW4GSSh3DHPHGPes1W&#10;8weVt3K3XjNYVIvYEiP98yhGdcHt61E8hJ+Viu3rWvHpZLEbsoOo9a010dJ4maNjwv3T/XNVDDSl&#10;0CTOdjZ2JZZNzN+VathHOS3mJk47+lbsGj2axqyx/eHUVvwWiouDgQ4xnvXTTwkiXIybO2dRvPyh&#10;myCe4rV2fvgwACnr71rrHCSGKbui/wCRWqtlHI24Iq7hxXqUsMZXOV5bLbd3H4UgwuV2nnhlrrfI&#10;gMY2oMk4PpTI7Tz5AEUIf4ifSvQpxsZyZzhtLh3TeMLjqetIIFjITPz/AKAV0c1pLK7O43dhzUcF&#10;huLK65HTI7V0EJnPvCrEJISD+dOEDbcLEFxz9a23gKYjlI3U5o28ouBuApqwNmdD5z/Lge3pT4lu&#10;ydu0bVzycd61oFk8r5jz36dKebcZJchgeuPSrRJnCGUqZB83rnpVW5s2Lnb+Nb6h0GGxtHanFN5z&#10;xyMcjsabmBz8aZU7sEDt9aUWwKnBHpW/9ltY4wiIC+cZ9amFmoVkPyZ/KpuBzD6YspDGQllHYdRS&#10;LpkKYwc47V0rW6RrGpGwjJOO/wD9apUs4HRpV2/N1pgcq1s2/djJxhvc1WW1YSHzgWz19CK6tETD&#10;E9V9eaRY5WDALlT+VQwOHks5Hmcv07Z/ujvULaY04/d4SQZyD3B710935Mc6JF8wQENnv7VWSRn+&#10;a4x8xxj0FYSjcs4k6CFZiyLnsv8AWpItGWI5k4Q9fUn2ru2sY2j3xnft5z3/AP1VVjtGc5b52xkZ&#10;6c1g6BSZyiafAyRo4OVGAasx6BbMfPkXcRwCema6dLQfw7XKn5varksMbFIz8jYyVHQ+9HsEUecz&#10;6FaiQtJFh27g1mz6cu35V4PvXorWAkcNJJuzwMVTm0kylkVc7hhhjtWU8OgPNzaZfy9mD296qmy3&#10;ZXq3XiuvubVlj3oPu5APf8azDYszNIpw5BGK4p4VF85yrx+Xj5fvdqZNA7rt8rA9SPWtU5T5XXHo&#10;ahed5Th5MEdgK5/YIvmMMo0YIYHI/Ims+5tUuLL5eWPb3relVGZc8s3rWZHiNpISNynt6e9eNmWB&#10;VSDidFKrY5C3uZbC5Aj4TNe++FtW+0wh1OeMN+NeH6ramJTARnuv0NbXhLVWtbkQO2M9P/1V/M3G&#10;2R+zqPQ+iw9XmPoG4iiliJI4btXjXj3w6L/TpY8bmCnbx1r2a1k+026frWNqloJg27kYP5V8VkWY&#10;Sw2IjNHRVgpRaPx2+JWkf2JqrzLHtVic5ryo6zdcLkhPavur9oHwT59pNeQx8jrgV8DQR7JClx99&#10;CQVNf3hwTnMcbhIzvqfGYunySLaX+o3TNHYoysTyV5Jqx9n1W8Zre5Bdh2/+vXR2Ud3dkR25FpBt&#10;y0gHzH2q9JNY2kRhgbdK3Vjya+yOcwdN8L3DO8l7MLeIDkHkn8KtzxafaAJbxh5CeW6ZqSaC4uXO&#10;8kZ/769qcdNijhD30uSOoHPHvQBiTFpJ/LtUMn+7SixSSb7VK3l7P4eu7Har0VyqN5FnHkY6Z9fU&#10;96sLp2pXcfmShYghzyMY+vrQBi/2a6IZrDezk8grxk1PZC+hmWSZPunJ9Mdxit2OUWN35UU6u0nD&#10;Ac4p2pXUS2/lIjFk6tt4FAFA3mpTxEXOYh02LxVMwSqQ8rBB2+bk+1RzSX93IBCD05HQmoH0aVSP&#10;tUvkg8hepH1oAo3MVtcykzsysOAOmfwqv5xs5MwqSxGOmeK230y0lkUyc/7Wc5qzb21vagOzFsng&#10;ev1oAoWp1+5AazAQdy3Ga3zb4ZUv7oyyMPmC/wAqoteXQmJAEUa+g4/GqjaxAkhboffqaANf7PdS&#10;gxpAkNsn8XfH41QljTBEJ3qnAC9/rWa1/dXLOnmsquOg6GrmnzQxxmCRBhOQByxPqaAI0sb0S+Vb&#10;248xucnoPatFLW309PMumzcH+HPyoO/502ObUbmGQWqbI84w3XFWbTRLnUbnN78iRjHPQ0AZ1zd6&#10;hfzGKzVwvQKvC59T7VZt9Lkh3LfX0VkvVz/FWhc2FxZrNBG3lxL/ABdGf29q4PUYI5ZP3jlowOM8&#10;4PegDqJb7SoCI7fUJNRk4zu+5+GetQ3d1qN5GXgt9ij7pPX/APVWbaQWwAFugWROcv79a0C8kj7p&#10;JcFeOB2qmwOclS4nybrmReTnsPSpbHSXuZfvkIPvA9wf6VqRacLyaRER23c5fiust4dO0e1Rb2Ye&#10;aR068f7VSBHZafsOEQsq5zxxirTa1NZRlQuxB1wefwrHvdbmnza6cp2tjLdj9Kq2mg397L++G4k5&#10;PpQBXv8AU7+4c/Z1JEnTjLMDWC9nOjf6hnb0x/OvTIY9M0hpJb+4BlxjC9B7E1gS+ItoP2UhfUYB&#10;z9TQBi2mm6jduxeNYIowOTwxHpXRWs9rpdwWZAHx/Fz/AJFcsmsyX0zkvyn5Gorz+zp28x5cyDgk&#10;ngigDr7rxjccx2/zs3H+yi1zllYPqc7XF3cEhck/j9e1RQIHykEeY8ccc5+tbsEU0kI8zgNxsT2q&#10;wGWcFjZqFtoyM/xMM81rmW1QCafJbqU9frVRZoreEo+eei1HBZPcOj3OVV+pPU1i2XYnnuptQcJE&#10;W4/559hXa6PoVpbILrUZRg9vvH/gVcpd3D6dHtsgI2Xj3I96qfb9W++hIA5I/wAaQz0O713SovMj&#10;tYC+1uM8AH/CuXu5zqErzMdvGAB90Cr+n28uoWn78j95xgdquDSFVC0fzKvBHTFAHNf6YV8qwnZI&#10;24ZQOfzro7Lwl9oRLjVL75DwAOtZl0JrIsyEeWoz/wDrrEnude1J447IlC54B4xUXLsd3cXmg6JG&#10;bezw0pHJ6/n61zt5q8sqnzoG8pu6jr/hV2ws9N0/dHq7xz3DcjFPa7gEzRwhTH0Kk9T/AIUhnPrM&#10;7HyoEMceMkdaVsysqTEvu42jpWzDFfCHJtUjEnt2pHAtVVUYAnk8ZLe3tQBWTRNbmTItxHH03Mel&#10;Yk6vZCSxaZTKPQ5ya1tS1q5unVftGETjyx0rl/3m+WeMJvc4BbtUGhfgvbfAnuyzyRjGB3+tNjeW&#10;/QtZAlU+YqelLDpsE5U3Fxz/ABbR19q6e202Viy2r4T0Xt7E0AUrTTBEDJezFdxywwOa0v7Rt7K1&#10;IsoQ7jv/AFzV46BIwQzvvPJPPGPSpfK0zTmFssIcuecjIxQZmD/wkV7syx2huTxgD6VaXXppyDL8&#10;yEntWuZ9NuIpIYrYMw+Ubv8ACsTUomWZIkQBMc4oASaZLqHy2Y4HPH9ayjBaSP5twFJX1HBFaEFq&#10;ZB84254weBW9Dp2nwqJLjD+gH+elQ5GhzFvpC3gCwwsAe56D/wCtWlbeDJ48l2VhzyTXWrfIsR+z&#10;2pAxksTg/lTP7QSRGU4LdvQ1DYHOxaRDazGSTDkcfL0HvWnlypwdpbsastdrIANmDnnPQGoGuo2+&#10;YbSoHJpgY00dtHvjuJdwOSPWnQ6lFaQbktQDnBY+n9a1WkgKsPs6knnPoPY0qRweSyNh8nOGFQ2B&#10;SiitrmM3CfNv5bPFbEVtFFEkz7d3YdeKX7JZq6+WpyR0qCdEjGfM2he1WBO1yI0IUZwe/aqbyzyn&#10;JIwfxzVeS6iDrtPmccj+GsyS7EjMwwitQBrBmU7cBweelQSfNn5vmPoaz7Z52cu4OGHVu4rTC27/&#10;ADrIu/Heg0Kgt40mEsjb3x8x/wDrU0yLLgnpnpQkTSEwB/8AgS85z2res9CgkhDnJk7Z6H6/WgzM&#10;+xtiVklPz4ONp710tugiHmsNoTk/j6VItskDRwhfm7/4USxkY81t5/DBoIbuMTJhYAdf1FMjiWOM&#10;l03IevHbvViKJNrNuAyOPT6Usu+KPa7cHtigRHJY2lsnmvF/renOeKzGDZbKgn+Ef59anM0pjEZO&#10;4HoDVS4ljByeARgjFaAWftnkugKjIA605roXD7ygB7+49a54mS5kYwjd5YHB9K1baF4sG5H3uRjt&#10;n+lAF9LZTJg/MCCeem2o5Db2IVj8wTJP0P8AOrN9exwIIncDAzgdcelc80xu5YpHX5Om3qMVdgIZ&#10;LvzkbamzPQ+1LBY3JVAZVfPqKmZIVBLDPfHYVOhby+ehHBIpgW3sohboCoLMOgNZy3DCMxquWHHX&#10;pU0s0tyqxFeBwvrQtqVTdgrk9x+lAFL7PLKx8v5WbhmPPFXoNMtVjbzn3Seo/lUjwTQQhpMKPT+u&#10;Kx75rpoiLfJ2cnaOTQBsS3Bj5L528Vky3cnmFomzGBz/AIU+3066nCedlC3Y9hV+5+y6fGVADY5O&#10;e9aGZlQCSST7TcuAOmSOKrXesSbRYQDKliM9z7VDeSS6kY4lz5jHiPHH416L4O8DLJf27XamV2I4&#10;NaU4CqH1D8CY7jTvDkXlId8u4vx/e/8ArV5n4ljgn8TXm4fMWOWPsf8ACvq/TIbPwl4M8yOALPLG&#10;cV8iRySXN9K8g3yO7dfc13fZODqTPDG0bArgKMY64qmkD3WFUd8cfyrft7YvGRI2BnAzURt4bMu4&#10;XIAwOc/jUmhlDS2Ynac7ec//AK6ZIisdzjKqMf7J/Cpbq7Y7GRBsIzVJEmkAKrk57/drM0GLEpGJ&#10;uA2cKvX86Tyo0cRwrgYz/wDrqxJazuyq8eCenOac6sB+8GHjGcj/AD0oAy5nmd28n5FXIJx1rkb6&#10;9klikdWxu+UADr9a6nVJ3RREwyZenbH1rjnnt1jMDJvMec45yP8AGgCkd67EEZjz3bnJH9KqtLJs&#10;ZMd8knnP51JdShsSu7AR9PfPYfSn2OmvfOJpCRGeeemKAK1s09zJ+7T5zlcn7prtdO0/ZEZbv5ph&#10;90DpUkMUFpbhYo8KO/8AjVpEn2hgMhumP600Aj7GBQrnHO3396omN3LBuSTyBViUFjndgHjHp/n3&#10;qrLIQhKZQjhvTBqwK8p5CfdPXP8AnrWdcTTy3G3bvKf3R8oHuf6VpeWbhyJHHTOKgTG+VouuP1FB&#10;mZ6/NbpIfvZIbHJ/Cnbwqntu60jy+XAG+v5VVitr3VZ44bSNpJXIUbR1zTSvoE5Ape6OyLdIf4QB&#10;zXq3hbwhPeBZJYfmIHTv9a9m+HH7NWvXjwXF7iKWcZO48Ln1r6h034AahpcG1biKZ+hPpj27/Suu&#10;nhTz61f+U8C0HwrFZRokgwPRRXotrpe4bBDnt6ivRZPDdz4eRobhRN327ev0rm7jUZbhilvGLYDj&#10;bXoRpo8epN9TRhs4bSAp5vkSbcBVxkj6VTt0abZFCWm3HGMc5+lOtLFtSvEtrXMs3cgcAe/rXvvh&#10;HwVDaqk06gyfTgfnVxgZxhcwfB/gQqUub4ZZeT7H+te42enRwAKBtHT1z/8ArpVto4UEUZwOhxzk&#10;/wD16veeYkzJjA5z3FbqJ2xikW2lS2iK9D7V5x4k8VW+n2zgOo9l6sfeszxT4wFtG8Vq253BHHQD&#10;2rxK6afUJC877ev4/WpMqsyPVbu91+43SyfKSTz90VKscWnRKkTb2PXsaLa2ZkCJ/B17dfWp2LQy&#10;GNhuJA/Sg42VLnUHZtuNrd19aihIgtTPdtzuJ2DHHtV+OO3aV2uVD+Yox7VkXFubyTZbjAJ4J/wo&#10;Ahm1COdW2gsTwB7e/rWaiSFd6rvHQ7ecVuQ6dFboJboZ6++fpiqUt15k5Fr+6SQfXkdaCWyS21Ge&#10;LfbSZRSeGA9fWtH7WnneTtzkZ3ep+npXPva5LSNOUAHJPOPWkuhBEBsYh1PUd6CS/dypG3y8secV&#10;VjtmuZOuCetVIopGlTgsG6qeeK661tokRQ6lAOSCP5UF2Io7GKKPfI6lvu9P4axruWK7HlCIseV9&#10;MVrXzhZ0SFyI3HQ8g0+C1mhcuAJKCCHTdKUAS3a5CjgHvWrcXqW0Z/dKw29z3qveXkRAQuvzLnqP&#10;z5rn5sXLF/MLZGB9PwoAs3GrXV7L9ltBtWTg8cn1p0ECQ8TNuIHpx7j8av2EdvC6LbjnByfr1quu&#10;jSuHeWXI3dupGe9AGe1zGzDe+0ZwBjj60LNFGgKvkE9G4yfT0rRurO0skLcM3ZW+8R6YrImDakFh&#10;UhEB+bIH50AR/ZLq5YyRsuGPP4mrrxpYxYuH3DPJ689BUjXMNraoioCWHQe3XP4VmXbTX8xtUG2P&#10;jtkscUFcpQe7nuZBZWhwCOfp7/Wty207yow0p2k9zjkCr9jp4t02zRqzFeo61Fd3EyAAIHDcA/h+&#10;tAcpDNGvmtLbjcVABGep96z5pL0tiKMLk898DB6/WrjStkS7FVl7544/pUHmXkwcoN24/wB3AH+P&#10;0oHYqwvc3bhZm8sAfn6/nU9wp8vYGzHnAz/I024n2fJPsHH3f/rCq9tA8g3s+xBnLHp9BmgZGixr&#10;JEkK/OTzjv8AWr6zxxlnfA2cFRxwfbpVuDUtO0xWXyw+4ckcsx/Gqkcgup2nMQjY/MNw5H17UGZF&#10;DbTTBnEZCOOG9vrWoghtFC+WpPQ4/Ln196ja+jgQ7ju3cbRzn2/xrn1nllupFDFS53YznC9cUGhs&#10;TXLjBfhX9PSup0bXjaypFIfkOMN6VyNnatcO0qjc36Y6USsI3aBfm3Z4/nQUpWPpbRfEybQjOrfj&#10;1+tdnc29pqtuWTbux9Qa+RdGvrlJEWWT91656V7B4b8Um3zD5gZfrmg7IVb7ljxB4WDqS6ZK968g&#10;1DTDZuy4YA98f5619X211Yarb4PU+tcV4h8KiZZCqcfSgc6aZ8xzFIN0Vo+7cOflHB9cd6z01G92&#10;NNOQV27SNv3R6e2a7vWPDEtqZZYsCWDqOmRXGMRKsibMeZ95cdaDjnCxz88z3koRi3lKeh6Fj1Fb&#10;sFmLeFt0m0Y6L/CO351et7ZYIo4mZRu+b5xkAetbOm6JPqE/kbvMR23OwHYdKAjEwdH0m6ubwoAb&#10;h5DnH9a+ifCXhQWEStgCVx8z46A+ntV3wx4U+zL5oVWAHJzzz613w+zwWpj2lnk4GBQdMYD0toLO&#10;FU4KjqW5P5e9YepapbW0MlzKQsUYPBPH5/zqnq2qW9hEZrhgoAOeeMe/9fWvl/xl4tufFNw9tbk/&#10;Yoz06KcdiPSgqc7HY+JfGo1KQxRSfuvu4Xv9a4b7M8khczbQR8ygZwfSs7TWt1BVwdzfwquc1tSt&#10;HawPMys3HQjGTQYcxLG9jYWu2aDzQg7kBhn6/wAqxPMjkYCFQFcnI7j0/OoFvIrqd58F0xtwR39v&#10;er0XlJarLJmEZJPds+39RQYtibcN9wMo4bd0z71zM008xezSQjc3JPf+nNXp7pblWghDKq/xE4/K&#10;orfT/JYGWRZFJ579T05oEQ2Gl/de6KlP7meD/wDrrqLWVGje0s4VkR+Duzj25qm8CiQQNIVibuei&#10;1bnvLDTLd4IdzuvGB8pz65oA07izu7MLcKIQMcgHGc/hXOMXyWmdYwABgfMfy9+9Vbm8ldWu52Y5&#10;P3e3Pasa61GWRmeKPcTxgigDW8kO/l5Mahuo5JH+FaAH2Z1AZSE9R1X/ABqlZjMIllOSin5R7UrK&#10;ZGCHIJ59fz/+vQBNezzXxEcK4PQ/QdqrwqLVi1wQ27IHOePcU+R8SfIRux1BGM/yplx5ZdiTkk4O&#10;en0PrQBQS5kZvKQEA5xg9f8ACtWazYJuEpkxnqQOPrSQQW1sd10wdmXgY49OasB1miJki2Rjhc/j&#10;nPtQBRRJ2JNud0YUk5PP4fpUnlyFFRsR9iT/AIfnVWSb7G+wNtA+9nBzn19qdB9puxIQ2xFHzMce&#10;/P40AQNbxiZpIm6HH09quLcPEJJEcBhkYwMk9B+dSzW6WYSV/m8zAz6Hvj9aje6TyjGFVmcFScYK&#10;46HGP89KC0hkVtPqs4WMbQR83PC49M565rS/seOJZBIAoJA4OFyOMelZMt9fRnzon2scBSR1x3x+&#10;NU4raW6Xfd3DhmbnaePf6mgZdW184llwsZGCAM469v51FNDPJIU+4Ozse3+e1T/Z5yxgRiIlPXp1&#10;7VsQ6Zp+0tdzZKfMz9W9MAdKAKEGlxw8bg7Y+b6GiSe2tYvnXziBjPSo73yA/lw7zCRg5469f/1V&#10;lrbvE4Ei4TOPfFAFuWVpIGCxhYx1U+vpSJYKYsuvJGcDn8KtGGNgHI2QyAkn1xz/APqqo2pSCX7P&#10;bAYz97Ocjr39qAEnl/ceRu4Cg5xnFZf+g3SMINzumTnBAH15xWgysJS0vylugODz+vFdJa6bbSId&#10;qbSg3EDgZ/KgDF06EpbxqQBvyPf6j689a63SNXntZDtRQq8A54I6dGz261g3U8VsRCAvlqMde3uf&#10;rXM32oSgk2yblThe+fU46UBc+qPD3imN02k7lHB9BXc/Z7TUUDR4Jf8AzzXxnouq3+nXInlJMbfe&#10;28ivadG8XX2Pv7oz93jp9aDohUHRaBfxBf7SYQK64GSC5/CnXMyFBHpU0s8UY+cngg+g/DrT7j+0&#10;dRnmn1W42sv3uM/L/dUen4d6tpfaBpFlILGKSS7lPVjgcdcD+mK/PGfVlazsbjVmXzt3APpx+B6G&#10;luJv7Gmmgt1U7FB8zA3Z7rzwfes+XULu8Tzi32VGzyOQ3rVyNtLhtVJn+1SknCsON3vSGIG1jXIV&#10;scbrdmJI9PY9gKktJNJ0pxMbfzZxwGbnp1+uKrNqmr3MZ0+zhSNOVLBuSfx4xWw2hWMFpu1W785k&#10;QkbeMOf6UARyz3mtEm2UFcY2gHtTLHyNKU7497HlmbGRnsP881Yt9VkSNYLKALI643DqD0Jx71Dd&#10;eHTaRPPrtxvBG5VH3jnrj+ooAn1PVLqYKlm0duGXsOffnpzWdZWmnx3PmXcybupZxnk+ntVi31bT&#10;raNrHT7ZpCB8pPzHPvniiXw82osL3UsW0ZAyvQY9qAItS8S3zXU2neHI1OOjPgjPqM8HPv8AlTnt&#10;/OuFvdcmaVnXJX7qAjrgUn9oeHtIAtbC23zHhmHXnp1zVOPSNeukcSQqkTHjzCMkfjQBcfW4opEg&#10;0LTAcg7i+MNz2q3LbalqsJbXLkW9uvDQoOTjt/jnimT21lo0Ksk6XFy38CHufb29aow6frmrXYCC&#10;SCKQ4R3XA29+v+TQBL/aui6Zuh020D7eAx6/U1GYNQ1iZ31K4ENog7qNx/2QP8a0r3RLHQ2GbtJB&#10;jOGAycfX+VYkUt3qkYESN5MjcYoAuwX+h6E8gsopHfaec7if6YrP2a5r6i8Ie3tc4y+AOfbvVqbT&#10;F0K4Es8oAIz5f3jn6VJ/bN7q8J061z8x7DnHp7UANlGnWAVryRrqd+NvU5XsfasueDXNUnE6RC1j&#10;QcDIACfSpxay6RL9p1CPJTJ29wKs32vXGtQAWR8qEeg5z7+tAE/9k6LFBG2o3q+fz8qj5T6deKwd&#10;uomfyooz9nJbDnneelWV0uxsovt+r3Blkk5KZ/T/AOtVq71y4uk+zabAYYVXkEdT/eoNCzJotlpt&#10;sv21keVBwrcnn2Fc41xdm7k+zF2XoCucc+wrVtLexFxHJqW4jbg7/WpLzWvIDRaRCIl9uef5UANk&#10;8PRWcyXFwqbYRuKk/M5/lVFtYuL51tY0MZJABUEj8cVdh0uS6T7Tq13IS/PlL8q496kvtTi0u3SH&#10;SIgYx3PNAFObTbWB/tmoy7uehHHHp71Y/t2eWI6fosAVW6g5HXv6VHZ2J12JrjVJDEo4B45J9qdL&#10;eW+lSva6XbbywO58E80AU00s2xMupuTI3I3fyrUutRk8mKC0HlJGO3P4mnpaXOqkXF8fIjUDgdW4&#10;qm95punyY8vztny47MfU0AU0hhcpJfSmVRy3fPtVqbWlt7b7FotmIg5znv8AlSjR7jUw9/dyfZbU&#10;g4VerH6dqet7pWkgRwg3Ejgbgfb3oAoWNvb3c/2rXLlkjTgjnn61NcarbwXQh8PWgWKHqxXLE+uP&#10;Sj7JqmrbxJ5cEI+Y7uMKe2O5p83/AAj1iRbm4dpHGG2jJJ9c+ntQBGf7RvSWv5xDbt1Q0st1YaNi&#10;PTo1eX+8BuyTTJba+u7tFwNuAuT39SfWtMw6HoqoHlaaUNkbRyf/AK1AEcVje61B5upTi2CfM47b&#10;foe9VF1a2sBMttbi6HRX+nse1Z8UF1qV4wiSR0LHLN0C+56Gugk0uw0yBpXnHydE65zQBSmstR1m&#10;Hzrn9ynBKjG1V9zUgfQ9EPkFvtEhHfk1Vt73VNbL2dtGWhUYPG1T+dWF0ePTbRriRElvAfwA9Peg&#10;A1DQmuwl5FuFs4yAeRn6Vat77R9Oiawnm3sw546+1ZcdzNqcX2e2mb5T80fZSfenfZ4dKmM91brN&#10;Iq4O8+vcetAEK2ep6x/pMaPFCp278fpg9a0JxBpVmrtONgOGXPzHPf3ptzqupapA1pZ/uS3UL29w&#10;R2qlb29rp0xuLsfabhOBvPI9eKAK9rZT3cpuBa/un5Qt+pNaBjsrKf7RLcR726H73IqG+v77VDst&#10;HaGFxtKjp+Jp0Njomkqp1OT7TKOQrg459fagDPjn1K5faN1yjfdzwDn61a/s4aE6Xtx5YMmcZ+Yq&#10;305qTVr7VpLlLYfuYm4jKgYJ9OOKmtbLSNNPn6tdfapCec849qAMmS51PXrhIzH56p8p28L9av8A&#10;9nr4bSa9vrUIf4NzBySfpUmqarrEkqW+hQLDAerYA5960rbw9YxxrqfiS6+2St/yyHf2xQBhHU77&#10;X4z8rKgO3av3eat2llp3hiRbi/smnaUZUsemOvBq5LrGpY+w6PZoVj5C9OPetJNCshFHqXiu9Nw7&#10;c+UDyM9vpWYFG81u91uA/Yc7UODEPlBXtuUdaS007TdNi/tC9hkuJAf9UflQE+3p9akfXrfT99v4&#10;ftgWPH94+2fb2qyvh+/u86h4kv8AykIBeLucduO3tQBV1jVNb1dxY2aeRa/3FIC496i0vStAsW+1&#10;eI5fOK/wryvtx0qyfEOjW6tZabaGRjx5h6k1FJ4Yv9QUanrUy2dqBlEAH4s1ADb7xNdX8j2mj20c&#10;MQ+SNxxgH1HTNRWunwM4fXr43DxDJjB+9/jU76z4Q0uFLaMyXYTO1FGS5P8AFiqMWgarqD/2oHWx&#10;gz8izdWJ7e1AGlqfiqcFrHSbQyFMBBjgZHcCltrB7+3kufGF6scUABSLvk9QAKkkPh/TdPmF3OTe&#10;j5VEbbh9Bj+tYlnY6nc3LSRQnymAwZQOB9KDQtP4t0rTbhbXSNMafB2jK5BOOPrW0fDWo6v/AMTb&#10;xRcR2SMuX7HHYelQ6hDpek2qE3OZN4IjjOce5NUrdNQ1i5JvY2ktJeCZCdoA7Lnv+dAGgniHw/pb&#10;x22hWr3QjPDn7pJ/nRH4X1fxBL/aF2V0+1djlmx+i/40y4hj0GD7TAEjBJ+aQ5wo6HHXms6xu7/x&#10;KDA8sk0SZOI12qfpnrQB039t+G9LiW2uJDctHkADpxx9DmvHPE3jjw1bMzX5dUzySCf+Aiu9udDj&#10;0oLLJbMX6gSc/wCfpXON4V0jxjcf8TC1QPnoOv5UAO0D4neGri1M2l2/y/dwRk/jV19M8aeIJvtd&#10;pabrU87mIVSvvVmx0Twb4T8sxWyF1PYfxe/rWxf+Ita1uB9N03ZbQAHO3rj6UARx2dnp9s5vZIY2&#10;A+bB7+lcha6vqt/qbWFkrvb5x8i7QAfUnrU9romn6VIb7xHdbz18s8lj7+1bmo+LL2+to7Dw1YLb&#10;xY4kYAnHegCI+Hhn/TbdJePmJ5I9awbXXdUeYadaIYI4cqojGQ2Txuq/p+m3kp8/X9QCh/4FOCc+&#10;v+FWdR8UadYgW/hyy82XgFzxnHp/hQBwnxH+G1l4kspJCu+5mGcHpnHTHpX5teMvBk/hPVpBBJth&#10;3D5X5xnqM1+rVpHr+ry7tWuEt435A6c9xXjfxn8HaBf6ebCwsxcXYRt8iLnBrQpM/PlL+ztY0mY+&#10;dIgzgDipo9YvNQyUhxx3/pUGp6HcaTfrZTAhG43H0p0EUGk3a4n3KeeaCjTtftDzK9yfMwOB249a&#10;6mO6j0g+ZLFl5Bx6YrnX1qyjdpByeuAetRG6utbkgRoyzn5EUCoZoeoeC9G8QfEnW49N03bbWZYC&#10;SVzhVX3J/H/PFfeNh4L+Evw+0uOy0uFfEGsYBnmKCRQfSPcCF/n/ACrwX4OfCXXbmzgYDZb7t77O&#10;je2fbpn9K+oF0+z0BpbW7mjUD+FSMj8+p+tIhjLe+1LxCqQQ6eLeFsLluRjv1rzn4u/C/wAGzWJk&#10;gnT+1iP3ixjH611V9dX19dq2iSM8bkKiKPlz3z9a07nwkrr518ivI3B8x8KPopoEflt4j8MXGj6i&#10;VUlkJP3uoHv61lJcW9iQbpd27+Rr7V+JXgH7U80dtHkRrmIxLuByOme9fDXiS0vNNlNjdQlHQ4+Y&#10;YINZmkDrY9VLpvADg8Y74PXAq7HctcRuc4VVwM9CR1+orgNHuY4r6IO2UPX0OO35V6NFew31kLCG&#10;3CnPAA7HnOfeg0LlgcWLXD5K9+MEYHpVv/hIJTCskzAJyAO5HvWfK+pzXDWowqEY6cfSrlnoAjl/&#10;03GCTxjI59qlsB0TzXsSod2cnn1rs9PtbSPLXchiKcmPv3/PNVY2gtwRE+HXuw64qjd6iF2yz42j&#10;lR2x3571IHS/bbokbYFhiPQZwPY/WuZndorhUJWa4lyXP93PvWPNq+oXk7JERHG+cZGcDHOPatO0&#10;sItpN3JjcM+4P/16AIPsZOTcH5hnp6e9akFzaxRxwR5YtyxHQVbEFqIj5w3oBliT97/PpWHJeW32&#10;7yhDsDjG7Hr/AJ5oAsXOv3AM8FsELjBJUc49D2rIkeWb/XyHc/O1vX/CnwGK3fNpKQrOSyleB6/n&#10;Ww8NvO4urj90B2Ydfx/pQBzxtbiJzOzqqHt3PaoZJFkl2wnoOh7iumnaymTzHU/L0zxRC8nlfuIQ&#10;UYde6+5oAwYNJWVS0ykEn07nsKne1sIpQ2pspEZ2gdN/19q24o5WA3yjEn3n7YHX2zXLXx09pZfL&#10;+aQHAZvm4/woAy7i9+1TF5Ewq8DAwMfTv7VJDdS258y3O8SDoOxqiJknDeo49/rV2GeYnyghWNun&#10;GMep+lAFuTUbmUFZ2Zww+769qyJ55sgMc59OgHerziJFzuGemR3zVHyUbCwDOw9exPbNO4rDGYp+&#10;7c/e6H396kCvJw/5/Wr/ANkZlUScHOG4/KpILV0D702sw49Dmi4WGR6VJI6tevtixk5OeK03ngtz&#10;5NmwLEcHHQf1qlKZWDPGhkkIA9gfTFVx58z7Qu1v42xx7incLGhd39w7RtdtuRP4RgHFVb7xIEJj&#10;sI+MfKf9o+oqGWxedRNMxJzjAGOPT3qDyLXzTHs+VfmbHJz3/Ci4WKkUWqalMWkwxlPJPGPXI9K0&#10;xpUFj810xuCPTpTbV5DNtQ7c+3UV0KaaOJJ5TsPJFSMw1t5ZmZFjJJGPm9/et2x0q2hXFxGsjn8h&#10;iny6hp1m6w23zuox69fWq0uqqYijDAPUetAF681u4jkeKDCRRjuOv/1q5Wa/kmHl7uc8nuf/AK1U&#10;7zUJRMvlDeOrt2I9Kc8ghw1sQCQDhvT0qkyWiWHS7O3Zr69CzMTnB5UelSG/dnISJNnYY/zxVJp5&#10;ps+bg8dPUUQQYCvM3BPIqiSO8v7+X5lCpDzjA5PFc7Jcu43Lbs5x1Pf1zXXxWMUMm2abOT8pbp06&#10;YqIpp2yR1fJBJx2+goAw4P8ASNmBjPpxVm0QwTlx+9cD5s9OlW7aA3UL+WwhjJwoPvVpGsrKXyvM&#10;ErHhlx3xQBEstvMjPI+xz/CeimslhCHVJAZfM656Z/wrQvZDLJ/oyKsTDnI/irnJp9QY+XbjLe/X&#10;8KAOhieHTXa+uHjWNRyqjBzXNeINeW8CiCdwV7g9VbtWdLolxcy/aZ90jH+H7wrYs/B97PD5kkQj&#10;Q9yKfMFjgU06WU8L5jSDcTn+tbVl4ej8yNZZ1LvwV+9jNekw+FLaCFBcPlz90dqifwtH5oeOUDPO&#10;APSjnAxhpvhy3/dFmdo85A6fnVzw1YRa7rkEFvbYQsOOuR70t7pzW+5WfevPy98ehr3f9nfwiNT1&#10;v7dImY1IzxxXzHFebxwuCqVJPodVCnzSsfc3gTR10Hw5a2oUI5UEj29K71f3cbMB8uM1St4lLgBc&#10;hRjFWr2VY4io7iv8+M7x0sTiZVX1PpqULRscH4t1QWkDDOT/AFr5vumfUNSK5ypP6V6R451MySeS&#10;pxjrXGeGrP7XqJbGQOa+74Qyr2lSELbk158sWz0rR9O+y6fGpGPWtKaOKNcH5cd+1T4Y7EUbfYVS&#10;uYmaXy2Ycjgfzr+w8my9UaEYLsfI4mrzSKNyU8l9hLE8eoP0qr5MiqmV/wBZxjH862RHtTyzwB3A&#10;qPavyyPyB3PavV9kctzlH0rY7OZD5b8FQOlSw2EcTBymeMHPaunTLMQ6ggD9Ki+zyMu0/dJo+rGl&#10;zMt7cZX5vyHWuktbOY/u4MbgP4qYixxKsbjnvV+OXA+XnPX6V1QpESY+PTpgoVsYbOfrWuLCLMQK&#10;9ccE/nUSPwybtyMO/ap1kkQAn5sHIrqgjFmg1jEkZAAx+hp62hYIAuEXnGeDjsKZJeYc7os559at&#10;C7yAzEAdAK6UIrx6W4YtLNs3A5Ht6VILOFSArkkdx0/KpW3mEkH9565qOKdvMII4PUntTMyUJEvG&#10;d/rkc0vmgEgMR2x1psjITwO/Hsf8KiIV9oZwCP5+9ACTOitv2gr/ABcd/eoZJd4OwYDfy9KsNEyA&#10;n72fyNRLFtB3DH4fzq7gQM8nVfuA+nSpiGVR8oIPp6VIiqm5ZFJLUrgbCpXGeMfWi4FZhvkAP5dq&#10;lXdyhII96iEoUDy+gB98Z7UIpzvkxtY9fSmBcdWIL5wR6+vpUEVzcmRg/P8AL6U7a33G5NIiYI7e&#10;3vQA0L5bZI4I/LNMmjkIzkgAHj1HvUzssvP3Tn8D7U5UV0kMhzx1/pTbApOUWXk8nj8KePOU8S4X&#10;068e9SLsnR4yPvjqR6VURcltvz49fWobKSKUsaSuWU4z7cVD5e6YwHvwcittViaN+ApBOR61UUlw&#10;XPzetQyjNfy4ebUluobPp/8AXqMZliIf5V4q8Yt3mccdcD0prxSb1ZQGjx09agCiv3vspbCnkDqP&#10;xq1NM5hLwjLdMDr/APqqSNWRCBjcPXoQaqy71wkX3j09x70DRF5sx4ACFetSRXgGSx8wY7D9KqZz&#10;nHznHP406LajZ7Ov69/wqGVYqu+63MiIOCdw9qw54ZUYMzBCevvXR3LSMAMjA7Dv7Gsm6zNORIB8&#10;wGM+lZyGczPaqHZnOeM1kfK6EMvzZz9a6e4kj8rMo29ulc/dIscxdSdnTnv9K45wAzGEezJIyfu/&#10;4Gsu5O8LKRt7M1dF9hdAXHOB068Vn+TuZiRkEEc1zVKNzRNGbdRw3KOjoGZ0xk1wKNPZXYWQfMh6&#10;+uK7+ZFlAgdSu05wPauW1ix2Kzpwep+tfl3HWT+1pOSR6+X1ujPevCWqJc2oYnnHSupuLcODsGQ2&#10;eK8G8Fau8ZCMeemPWvdraRJ4zIpypX/Ir+WsywsqVZo95HjHj/w7FqumXMbJn5cE+gr8w/GHgf8A&#10;srX5l8ot82cY61+x2p2sb2zRsBhwQfcGvz6+M0FpbanEkbJGVyCx7jtX9D+Cue1Of2D2PDzekrXP&#10;kY6NrzSvFEhj8wnA9qaPCusw3C3c7DCdc8YFehyausQZYpAccHPfHoa5i7v7vUFZSzSMeAfb/Cv6&#10;nPnjMvbq2trjO/MpGD/hVITXd3G/kwfL0Z/7ue1WzNpGl4+3Ykc8MF5P41SOqi7nbT9EgkuPMHzY&#10;GFXNAGot7ZaUACBJgc8ZqF4tW1xsxJ5MZGee/wBa1bK103SoX87bNKh78qD6e9Sy3d3fABFMNvjq&#10;g60AVksrLTVXzSstweoX5sDvUEz3NyxSGP8AdHjB6Y9/at/TvDtxdENEp3OfvnoPrWtqcOj6HDtM&#10;gnudvOfuZ74oA42a9e3twiQjcvy4A6/SuL1SLVLht24IW4Ceg74rrruPVtTy0TrFuHYfN+A9KwP7&#10;C1aX54t07Dgs3T8qAMO20TUpHYG5EcadT229/wAa6dNT07SkCwN5pIx0yfxplv4e1ONWN/IUB/gH&#10;Q/Wsuaywd0S/P22/4UAQ3+oX2py5kg8q37KePxx3qeKwtCu64AMmOPb8KzJvtCsEcNJL6dhWjZeH&#10;9d1QL9mtpCh5LDjn/e9KAHRBbUu5AGBx3P8An2rY03Thd7JpCYI+pO3mrb+H/wCxoPM1CPdN2Tdn&#10;8/WqVxqlxLAIWGyNOuO/+NAHXIPDmlCW4g33kzjBWThB+Fc3rHia7MaKCkKdBGvYVz01yXA2vhWO&#10;GLc5qnCsHn/MheVuEJ7/AEqWykhTcSXtwGnJcKecn/PFa/kCdFMPEYznv/kVZgtrm6GWt9kKfxHu&#10;abdymCIQRruJyNq88mhMGjKu5be0jZhIPmP5+9Rafp3iLxFL5OlWrOp6sflGPWu18PeD9IjlXVPF&#10;FyPLXnysbsn0Nd7ffEVdPtTp/hGxRAgw0rAfoKok87bwfqdoETUboAqM7c80/wDsHSoWV7i5Mkkn&#10;y4A4qKSTV9QJuNQZl83kcfez/npVf7QtvBynmyw8jcc8e/8AhQBfv2s7GLykOxT19awLjxH5MbWW&#10;nZTIw79Sc+lZt/yv2i/lWQnJ2+/oaz491yqm1h4bg4GdooAZMl2yiaY5AHzc/MfrWVJGGHTJ5xn1&#10;rrItFvySpHynqO/sSTW7Z6JcebDHMsaI5ILEbsH1IoA4XSdBvr1gtrCePvMfT0r0C08IWNlFu1Mq&#10;WAziuqSSz0q1aK3j8yToxH3T9K5DVNQmunEJU8+tBoa/lW2PknCxgcbfT0rStX08KEt8eY3Unp75&#10;rI0jw8kknn6jciCHHIz19q3L6Xw9ptsItMUuRyxPOT7VmBL5GnWp868dWkx07flXLXspu7xlsG85&#10;m7Y7U2W8ub8AGLgc8D9KLdWsG81YtjHq2entigDoYfC1/IqzXc8aMV5DHoKy76CGGcrbMGYcZz1/&#10;+tVG8uHlP7+dnZ+vYY9KrifJCou3HGD1b/61JgbFnJcK4+b5RnjPFdPLqjW8H75CVI257+9cxBdM&#10;dxkUIGwFHY1LqUsMULQtmWUr1PRBUNlJEsl9YyIwMmBk547elVIbrzJyYv3cYB2rjGc1gtNLAyyq&#10;Qy42nPOKtwgXaNJJIRnkgfewfasyjTiNvc3ACKN/cn2q9bWUKzEp+9cnP0rH8pbeMi3R5XccMRio&#10;bU6lBddNhIxg80Gh0ur/AG5Mb5MAjpXOv9qknCQkzFR26VpWy+bMDeyFucEN3rpFktrfDSgKpOGH&#10;TPpQBw0VhdLOWurf5W6mty201r1kSaI+SOgA61pXOtIku2SHhumBkVMmo3UsURjzHHvyeOSP/r0A&#10;Zs/hW6y0tkEAxyuc4H41nRW+u27LGYjhfTow9K9RSW2MRmvHRGfopPb6VWbUrBmMQXYDx/8AXoA5&#10;W01u+giKiPdMpxtboPrWdfXmr3UgeTy0lkPRfT61ZvlhS5fygzt/F9KzyHlB+zZ2t6joRU3J5R0W&#10;nT3MhSW6Adx90d/qe9SDSbtExayGSQcDP8PripLfQL/VGG+QxRjqR978K6my8PRWA3/aGl7Lk8/j&#10;7UrhymFb6Fq3mIZpFw3TPP51urpv2cB7ib5/5g1Ymukjj9weP896xLzUIpzgn5V7+h9KmxrY6FZ7&#10;eEeXJEWBXArOmjhcdfKHUVQXUi8w3/6lxtOeoPqKkmQ+afPbIXrRYLFaVPNwm4jHX3prO6wNbKu7&#10;b3I65rSihCxjcOTnrz9Kbv8AmKbNrjr3HNMYzbK0YRsgH+tTfZ5o8SEZ2fyNOEsrx4kwAg5x1p8V&#10;4SMRjI9x+lZmY2VLj/Wj5GU1nXEomXbOeFOcdialuLqY5SLv2NUlgNzvJXd2960GigzRmQNu68Dj&#10;9DTpYhbrvUeYW7dhW19htmKLKQ3YrngVlS7kneGNe+1VHpQWMutQRkiQ4XA6nkY70yGNrrIRsA8D&#10;PfNasWjRuE8xAhPUHnjvXYJY6SgSGKInaMjd1xUWJcznbOzawL4jMrRLk+lTWlxf6h+8uFWKE8Ln&#10;v+Fak9xFuzJJ5anjj7uKkZftLRwWn7wgZ44H41Zk2NQY4G7CjGajd8Md2MDgj61dawlUkzSAM45/&#10;+tVZtL3/ADJOpyf0p2EUZH2x/ugTnsf50hNwrADLLjHzelDl7NiJDvzxgCs1tSkafbGN316D61YE&#10;7TSsf3uMD0qpL5zMhU/Kx5GKtRwNJP8AN1f075qxOtpZJJJcyeZMOUTv+VaAV7eNLaGSTq6+vfPt&#10;SzX7SRtGq7mVRj1+lUorv7X+7UBA45J7Vft7ZYZPmYPuHX09aAKkdq2oOPtR2M/yj/CtF9Otol8u&#10;RjhOmOtPjP7zcq8Dv/h61OULKZPMw44wec0ARQJBtXgMB8pyOtEsw+YE7QOBjn9KqahMCAQvK9Tj&#10;iqcFvLIAVGA3BzQBZZnMm+3GQvJ9xV17oND5Z53cknrVkNZiAJMcBV5br+GKx5EG1jG52tkAH+7Q&#10;BHNczXMjQh9wxjGM1qWkHkD958u7gH396ymmjtPnjgMj7OCKijnurrjLcDlR0568UAdJd6jBFll5&#10;KjB/+tXNbLjVbgHBO3HHtWwmmsy4dxx2r0Pw94fUoCmCDyTW8I3Oao7GfoHhyKD955eWb+91P/1q&#10;9X8KRRJqsYUYw/4VWgt0t1HmAPsBzntU2mzrFrFsEwAf5muqMbHPOVz6h+IS7PCsAhGAEwfxr46j&#10;3Q3U5X1r7P8AEqC+8GW0nTMWB7e5r4zuZALu4UDhmrWRlT6itdySZRunr9fameVvTav3s8Uke4Lk&#10;464//XSljbr2Zi1SbCqnlDM55b8QaZJMUXzeCAeVptzKWTDDkj5T2qsEXbg8q3Yd6zNCW5vJdwFq&#10;oDtyfp3rAvb9gHkd+mAT2INS6hdbS6eX868bhxx6Vx1/MJ2VCuVBzjs1BLYs9zJI5JbaF6A9fxqk&#10;v3sMv4Y/pSgssjvtAm7A/wAI/kavW1tLPIMN5mOX+h9KCRlnbLcXKxzj5XPT19q6WWNoiYI04GAc&#10;D9KWyjW2iMr7Ru+71PFXIkd9tyu7B46HGPWg0BLeeSJzMgCjnHU1ZbbAm5fu4zV26+aLekgAx0x3&#10;rn7u8Hy8b8D8zWhmUg7mUheWbsfSo5RcFDHIAMHoe4qSLLz74iM8k7vu/SiVomV0klUuOfl5P0oA&#10;pyzJAGi43uOR3A9KpyTvDAE25aTjHcfUVHeSRmQLGN5xjDDoat6fpl/q80UaJvc8fKOg96pRuTKa&#10;RBYaPd63frbK2FBw3HSvsv4ReEfC2lXkck0RluBj5352474rlPA3w4iSOMzNnqWHQH/GvonTNCt7&#10;OJVtIwhrtoUjy8TiOh9R6He6GkMYhA2uvDEV3ljFYzAmPDYHavlqz+26aQZZzgdB2xXpGg+KWhxl&#10;iVPXI6V6KRyQlc9O1vw/a3Y4GCw9MivJtT+HKT3BMRxkenWvZNN1hLxFAOff0rVZVYn5Bx1z3FaW&#10;KcLnnnhnwZYaLGGVMt37jNeg267csV2qaHYhQgxtasu/1W1sIz50o6fhV2KUUjSu7tLf53KouOpr&#10;wzxl4+dt9hpkgxyC3UYrjvG3j641GYaXpshCnhn65/2RWHpumIjLJfvuJ5Kd/wAals5KtXoiGSbU&#10;nVZZS7CXOT6//Wqubh1Xd1x1HtXpl01gwitpV+6dwx3Hoaxr2a1SVpra3Hlsu08Y/A0jnMm3uLkx&#10;CeLCqV6EZ3UkkDi5XfJlpOfYe1VL+ZGi+VxjjIzx+A9KqreSW4G3+DPJGetAHQRQP5uVUccZ9qfP&#10;LJHbkTKNh6diK5EapfX0pRWwR90oOT9faur0i3uHkT7fyRnAoA525j1GRCgBIfgE+lSW1iqAGfhV&#10;HCnjn3rttQltbUMSxGPWuFu5Zrwn+GNc4wOTQJoxtRmNyWis1ZlHzcDirmm6RdXiZlIwOpP8q6LT&#10;NIYIJiM7x0bvWtd7oYlAwmB07GgLEVlpkdim9yM9SOKxbq+nuy8cP3eQNveq91qFxdJ5ZJKr/D6/&#10;WoEfy4jyEB659utBLZvwaNb2x3Sszuy9COBn+dV7i6kilFoPkjHRs9/T8a56W91GYMI5MR7f4jz9&#10;Kl09JLqNVf7r5yc9cUCJJES5fECh2PU4/nmrMT21nF+9ZUcZ4xz+NaTx2sFu3kNhsAY7CsaLTBdu&#10;wdySc9Pf2oAvwyC5lbyhuVeuOh+n4VqTSrYW7GZMiTjb3xSefaaMmUGBGOgxzXOvN/adw8p3HHzK&#10;PRaAGiCK9nMqcOvUE5OP8anlhYKVZRGW79/pVp7+KGJg+0SkADAH05rJEhvLny5GZSwxnqKAGSxi&#10;dkhIIc8fh710MFg3kHC7RGAPc1aiFnBGY5VUAde+fqazp7+aVvLtnBXufujHp9KDQJWlaN8MWONv&#10;HXHpVeBJIsJK3yNwAeQKaFktm3Fx83+fpTReQt/x9KUYEngelAFKXzo5mCruiz1PQg1RbU5VkeFD&#10;uKnt3GOx61Ynu5bhh9nQqh4ORwPw/SrVnpkaOJbnaN1AE1jBDJH9sukEjYOCw68Vn6hKbhflHsRx&#10;jNa9xLbKFiQ+oIA9OxqpE0L5KrjccHPUfSgCKy0aTcBKAoxuz14ralso2UNF0b+7149RVOS8WKPy&#10;oyDn5aovdXTK+JTGJDjPXp6fWgViC4KvJuVj93JAHJotxC6A42qQePc9frU1rYPI2W+6Oh74q3dk&#10;ZW3TG317574/woGZDXF1Zh/KXanQn61QjkLXh/eEZ68ZBrYi0hZgzXU7KuM8evvmmXMllaMfK+dt&#10;oBPYD3oCxGlkIDPJJMSZOcAev9Kmj1dbG43xjzowo3Y6g8+tc5LdTG4aZvl3f8CqxZvZxruu1fzA&#10;TnA459fUUDTPbPDvizyvmmOwgZAY9q9m03xDbX6BJnBB4z2r4UvdfuLiWV7IMqjKjPfJ7V6t4S8R&#10;X8MKw3/+r4G4+9B0Qqn0Trfh+1vImk2hmPPHWvFvEXhgwRO9rFtYHqK9c0LxJFcxCCdvmXjPbNXp&#10;bSC7JITzA3btQb25j5q0nwvqeo3bNKjKOw617/4e8LW+lwDeuWPUda3rSxs7Vv3SqmPT+VW0kjV8&#10;cYY4oHGmluWDFAqZjATbgAgentXPeIfEcGj2ryzyqhPcn+QrM8ReJbTQbVzNIWfnCjr+NfMuua3q&#10;PiW6Znb9yOPQc0E1JieKvFmoeJ7s28G5LUHGMnLf/W/nWfbaZNHAsmzheCB3z/P3qexsPLHmNHvJ&#10;+UNx+Q/rV83TW8f2e3CvuOOexNByMhumnt4Y1jfa6dT0P0FVhGLhW+2zuyMp4Y9B3xVhQdQLFyIn&#10;Q43DkN7e9F15FnbxtPGbiU5+UnA6fyoMxq2VrEQtrKGUdMnv/WqN7NJuNvuGwnr6HB61VTUxezhU&#10;hCRqDlR0BH6UjWTyo0hKxxDJB69fYUAHmoFVcfM/RT0OOx9a1bSyvZ4fOXG1vXtWLCu6R5EYlMZx&#10;jqemK2JtVvPJSK1PkgDHT+Lvj2oHYnuJ2tnNt5v7xgeT29h+FY8dtEhxPcKG9B1A9KjumuJXa4uZ&#10;N7qMA/0PFUpYpLuZUt8HcMHjjNAWJDKLuUw2x3gDCnHT9au2WkfZwWkYlz15AX8B/OtGGxsdPjQ3&#10;AzJ/ER1P4A1UuV+07vKX5V6YyTtH8X+NAieQuOI8dxheen9artcZPl7dg7g8H8v88VKNvlgq2wpy&#10;SRzk/j39Kzp7+2iH+kyb2bByO3t9fUUAX0uYCMuq7jzgjjI9acmLtsbdoPJJ/Wq1rc2zB2UAow6E&#10;feA710kM1jFYtI3KKmctjr2AoAwWsIlxNLP8mSuGH8vyrMu5pHLRRqcc4U9DntirMty1wg2nzOTj&#10;nYAW68VZtrOWMfapthjIwMnjJ6df8+1AGfY6XBNCZ7iYncuR2579feqk1zBEUgsm5GVc9vp/+qrl&#10;3PJHm3BijAyOP5DPSlijhLFCQAqn7o7dfrQBEtlO+Vb7uOdx5Oep9AKnlgjsFkk+Z3QZJ4z0/Hit&#10;c/Z7WILJtL46YqhIPt10Y7bJdgdy9jtHP+FBoc2Q9ypkZ2AUghW6nsa2VM9mMKq/L0yM1oCz0mC1&#10;Yl3jlZgCrLnaOT07f1qOWe6a6eJm2IvAHGMev4+lAFZZ7pwVc5XbyenT1p82o/PHt5HU8ZpCZZg+&#10;3G1Rj25FX4rEqoQANK46noRjp/nigDPFw7seufXj+XeopJWRQT90cH15+tTvaRwBlKjJzj1/WiJF&#10;jAa5i/dg8nIwfegDNXzpR9kh+53GOtacNgAkysNnA6/1qf7fYRsEACAjGRyKH1CB2/dEsh6j0/Gg&#10;DN2JHnziOTnHTAHt6/WtM6jepH+/dxG/G/GD+I6VPJe2yKm5FGRzJglT+Hqfeuevb6W6xAWwgzkY&#10;GefpQBXmUK7hf9IxyDjGc8c0scMwkDbVUjnOMhTjjNTL5QV1X5Qo579P8fxqwtxCqo2ckfeGM9e2&#10;P/10AQTXHlna7FpW6jt/LFPh1CZHBWbbIOMHGMfQj0rTaW0MKyXBAx69x71RuI7KeNpLckoOoHv/&#10;AEoA99tJtT1IRw6ZaiCA53ytzz3/AAqM6fpdmWOpusnlk/J/ET3z9PyqiZbqYCxsWKAA4Uck455/&#10;Wr0ei214GmKFGCbpDnhfXOfrX54z7MRmh1MumkxMU6nH3fyNOsdLhtGke/ZAc/dbpUFtdvD/AKFY&#10;OvyErvHU/l25qK50i4neSWQvvyAGxkEDsaQy8b+IGWCzjMzSbucd8U3StJkmCw6hcLFEvzEE9c8C&#10;tFtStbbSZdOhVnlHzBwACPWsFdP/ALVDPLclYVwMY+YnuOfagCbU7jTbKUxadN9oucgfL044NW7a&#10;y1PV5Cbt2Qxj7rjjB/nWlDJoejRmOyWOSdBwZOpY9uf5d6xorvW9VYxv8i9Dt6LQA+6un0QfJHG4&#10;bJAI+YgetVYxfeIR9pd2EZDD0TB7AGtm2g06wh3z/wClzNkDnIrMj1m9v4BDaotumTlj2Hp9KAEd&#10;tO8NSxIsSSzvk5K7jUd++q60m+9kaOFc4WMjGD6//XrXfTdGs9PMmpnfdHDIc8MPQDn8c1GPEOZI&#10;LDTrFVXPMh546elAFPSjpmhXD3N1CJZIhjLHcd30qK+8Ra5rhO+5EMQP3U4wMVdufDdpHey3urSL&#10;HG2WCDkmpf7Rdofsfh2BZDuw8qgFgewzQBmW8WkCzkWeZruXI27+FBHXjvT7vXdYdo4oYYrdZPlU&#10;r6Dr+FLNpU0dyLvWJI42HAULkE+pqfUrzw0YEt7OJ729HTGdinvz6GgCO00iCVp7vVLnJTnjrjH6&#10;1Vi1q+VJV8O24hLcbtvzY/H1pIdGuvM33bfZ/M42HoRV6eTRrCXyo7kSOQMhev8AhQAkWhzXdnJq&#10;mt3wk+TPlN19qpRaxBpg8nSLUSSOM5bnH0zRDY6lqMhY7YEII54GD6/4VYmkttIzbjy55tuRtGQf&#10;rQAxtHWazlvNZfyvNwVQjnn07U9tbt7K3hsNOgMrfdAf3/pUUNtqWrRvFtOHIYbh0HfGf5VJqNv/&#10;AGH80gGwj5e/I68/0oNCI6Fe6grX2osLSBDwnf8AKp4dS0PTbWSOM+Y+CuR1J/lzWZBJqWqxcMWh&#10;LYYdef5YqwYtO0KRRcIrkgkM3b2/GgCgLO+1LFwqeXGv8THr7VtztoSQSrPI0zx4wqjrjsKo3WoS&#10;X8O6Jigc5Efp70y2ttJ05jLfJIsmP+WnTJ9KAII7TVNRaPA8mID5VI+Xntn2q9cWdhZQGQ3RlmPV&#10;c+nWotRv9SudsVqpjTHAXGcepFNs7TRrRBPqjNc3JbG09z7D+dAFfTjqU/mbYHkjZflJ+6PepLiy&#10;TT3LTz/vyNxUDIFLqWrahcOLXSS9uehXjGD2+lS22mW+nMsusT+aSPuORg0AVra4u9SRraNyUYdP&#10;8amGkjTYW1C+kVivOPemXmvmCby9OtREjjaGIz+QrRtNPQOL3VZAxVclD8w5/SgDKFxd6tBm2BHY&#10;jOOv1pltY2uiTLcXduGdwc5Of58VN/btyS1tp1uuOi5/nip00h5I3vNbmUIRnaOfwoAivbqa/j3W&#10;rALNwhxyv+zx/Wi0sbLTIUl1MefOeNpPAHvSxavaxA2+l2/n5HcYXJqxLoV69st1qTLCnVlLc4oA&#10;S61HUp4jDpjBIgfmC/w5qPT9L0tMz6xJ5zdlzjex7VPZ6xplrbtZWsG6dycgDIqGLRLy9nGpaiy2&#10;qqCAP/rUAQX3iG+802mkRBIQBkgZOT2q1BpUADXGt3RVnGVjJ5Prmrr6poGlh44MXcnTCnvWLDpV&#10;/rEp1O+xZ2v8O88fQZoAV9YmgX+z9HtxGx5Rl+bP+NTvpCTQvdeItQ+dPmMa8Z9uKsS2mkafaELf&#10;f6RwEUclm9BWbHpWrTqZbuAxoWA+fk5oARtdgtj9i8N28l0W+UHbzk9hV06Tqxja51qWC2Ucsz/f&#10;Gewx7VLfQ22lYtNKmPnqu75MFjVWLTvEmszI18AIF6+Yc7f8TQBAmtaTCfsmkmW4bsVTI/HNXf8A&#10;hHzPZvresP8AZ89BwT6dKZcT6dpQNvYzhJADyIw3P16Uyy07XfENjIjQNKVzt3EDdnqT2oAbba7o&#10;8dpBBFbtcvEGAVum49xViHwrJPnVNXUWsEucRjt6ZqtK9toG7yrZd8a43HnLd8Co0OteJ7dWRWKB&#10;SW/hQY9BQBoz63pdjAbaxRb2dfXp/wDXqnbaJq167axd/JHJ9zzDg4+nQCn213aeF12zQotzJ1Yg&#10;N06AjtTrtdV8RAS+fI8fJ2Ljbx1FABIdNt7fyLaYyX8hIVk5APtSWOialdobm8XyII1+Z5DuLN3p&#10;2m3OkeHxmSzaS+ORGT1/PpUWo3uv6q0b3F2Yo2/5ZIMKB7n1rMC/df2ToSidJlkmQ5RRxkkenOTV&#10;a1tdW1xDczy+SjEANL0ANLaDw/oL/PC93qEnKlxlR9Kp3Uut6ltWcpZ2zE4XHGe+QaALd2JPDj7b&#10;aaOYkbWcjPzenpUVpb3GuFpLvz2LH5mAwo+g9K0LGLTNOi86W586ReNhOVJ78HvVa81TU7p1tIJA&#10;it93ooUe/rQBEG/4Ra9lW3t4Zh3lcDd9R2p0wfxF+8uZ3fcDsA/1cf0/+vVptN0nRIlvNZm+3zHJ&#10;SIdCfp3qumuXF1KLXR7JYl7d1GfrQA+2i0Lwun2q7gaa6hPyswyMt7VTvL271uUsZWg3r8wA4/Ej&#10;pW5L4XvHtF1HxJOG2nLQ9VOPWqMHiaGOR9N0HTi2/wBt2c9vp9aDQj0oeHdCjZ9T8yS5foTyv4f/&#10;AF6l1PVfENyVt4AkVtccLtHzYPfnpU91oDzxi88V3UenRdViQgufx7Co5tf0q2hNjp0Ukk2MDHO7&#10;HTOetAEulQ+GtOT7brMz30w/5Ztk7j759PQ1LqXivW72c2+mQpp8QwFxjge/pVaXQtVuYEvtVmjs&#10;d3CoADx6n3q3d32kWsRhtUFxK6YAB6kd2oAZbaVvj+069qhlizuKk5BPcD+lZep+IB5pt/C+nlSo&#10;xlhg4PoO+fepbfw5rOoSLcS7LC2UhgJD8zY9qu6le+HbESRRXZFxKACVwSvqKAKdvobXjre+Jp1t&#10;4FGXCnGW9OKxn13R9Pna38OQtO0p2bsEnj60+y0jV5LieO7VzCwyPM4BHrite4n07QbXeHjErHlR&#10;8zY9fagCMaDd6+Ptms4t4Yu3ALY65rObXfD+hk2GnxveSHOQn3R7ZpbX+19WWVJUeW3Iwm47QM+t&#10;VprL/hH4zLEI5JRzsx692JoApf2PrWvRm6ddik4BYYGPYH0rfNz4Y01ItNvZFlnhHPdRn2HXHcVm&#10;Q6nfa+Wt5dyKf+WcfAx7Z/WhNEsNAil1DVF3Tt8yx8Ngf565oAiiGs6tMZLKM+Sv3DJwvvx6V0Yt&#10;bSCHZdyoZHXbMgO7JP17Vjz+JJdWhNlAfI8xNuQOi+2O9VYdBsNPL3c08khjxkt3+maAPAPiD8JL&#10;jxRG50O3adgWYYGAh98+tfnx44sPEGiaodN1iBraaFipwOo6V+zlxqV9d2X2LTIkigYfe4z9K8+P&#10;w18OTTtfeJIIblpf+e65znr1/wAKqLA/JDTL17eRIYIHlmkOBGAXZyenrmvun4MfCG+tYF8SeL9P&#10;kWR/mSCUYZj2BXOAPrX1Hp/h/wAP6EPtHhrRbW1cH/Wxwr+ecc1u6XYy3u+41i8MdujZJ2gFvpUm&#10;rkV9I1/XbiH+zI/+JdbAbSqAbuOMc9qiu/Dy+d9s1BmlVcnYT9/2NX73XtC09/s2hWnmSfxSHlmP&#10;v7VHBDqviEedrN59hiX5kRcZb/61Bm2Sx+KQqDRdDhFs/KsOw+h61y1zo4WY3msXLMQfm9//AK1b&#10;b3/hPQS0mn273JUffk5Jf/Cr8S3/AIyIm+yLbW2AN57H2HegRZj8QWqW62Hhy2ErMpBJHBJ75NfH&#10;nxj+G97q8LalcKFnycOO4PQGvruWfw34Ob7NIzX1w4xtU8Dtz2HPUVkX+iHxrF5EcDQxnv0AH48U&#10;mjQ/JG5tZ9GvDaz5jkHHNdDoetNFKYGQuTjbtOD/AJNfRXxj+FWn6VbjU4JmuJUJyjDkj8K+YLoJ&#10;Dcq8EXkHH07e9QaHr9nqLLEHESq/Pyk5+tXP7Xcuk8kZ+ReuM49Qa8ytdXkeH7O3zsnrXS2cNzNb&#10;kXEhMk/TPb2NZmhtyatd3wKW8YcjG/Hf61OmmnzFa9cueu3rzV2z0qC3jRY25XlvUiop7+OO42YA&#10;jx2OT/8AXoAtxwSBDDAPKB7nH41IblIJfMiT7YEUDBGBuFYD3t6Z0eGMqvVtxySK0RNdScKQiHmg&#10;CCWPXb2U7yqbefpmpItHvSNkmHYgkZ5+v4Vde9ljQrGBsC/5/Coft8ssDNPJwOvZfpmgCVbXTtPK&#10;p5mJB824fMtLNKs7L5uRCeRj0x6Vz6TXl7PmKPyYuV3EZ/IVsytdKI0ktz+7+XjofxoAX7PbRiTM&#10;3m7x06nHapVk+zqXjbyw3c8nHv8AWs9luBIZVTkfd288n+f1pRpGoXLs07COM8nuDgdB/WgDOvry&#10;SYCIAiLoPXHTio7awBUncfmb5t3Pyj+dbv8AZECrvurlZWcAkYwMdqzL7Ugs8VvAu4njOOB2oAfJ&#10;aWcRZYysUZGfXIA4/OsPzZ7rAs12xcg5/rWtDpN/d3OZsbTgH2z61uHTI7f/AEeIb3QZx6mk2Byd&#10;vbxTE7gMj7wI9qu24TzhbQKRjkKB1JNdVaaOl5ALm4Ihj6D1YmriPo+kIwtQAw+9I55P1z0qWwMt&#10;NLtFke4v8hu/oD6Gs2/SIxnNwI1YfIM8kUX+vpdTIIMNn72OB6fjWalrFcSNJOC4xhjjO33FAxRF&#10;Z4Eb3ZXf95U6t65p73Nww22cWEUbVzySPU1pxWtkPLFtACeQu854/vU9GSNtrMHIPZeMelVcLGEl&#10;tfXOTcSFIxjdt5NaUVgkLgp8689ev4+1aE1yk1v+4+Tdx0+9UaFtyszquF+Yk9D60XCxWiaKNcmN&#10;Rt5B7/lWLq0+p3cwjQ7ol6AcDdWrPbQi5fGQoHbmgMsCs0A3L1Ge3rmmIwl0m4jhe4uz5Z7Anlqw&#10;5kj80Ym3be3UfjW3eMt+RJdTnavGxeTVaG2WNdsYCw+/TPv7UAZ29pSPKQ5PqPl47UkVvJfSiOXI&#10;aU4/CuxFvawOFM4IxjP+96VnTarYWkJhQgTnuOT/AJNAFAWgs2ZByB0z196z3kbcWRs9eves+91T&#10;VdTnEFnbea5PReePU1HDod6SBfs0XY4PHPYVSZLROZFkbzLiXc/YdcVOEjeRY2zxnjpmrMiJbsPs&#10;qdPlIA3D60komVJLud+VHGRiqJGwXd8+Y4sRRLnqM8021hLq0p+Zs4zjk+tZkUitaOHzkdc+vqPa&#10;unsbOSO3jbG7eozjtmgCtLEiELIwAb8cY9qu2du11OIl+cpzngVq3NgETy96gnjLdgRWOYorK6Ba&#10;ZcKOW98VmaHcW1qFUbVHHHTvT7j5wwmICjgVzEetiNtlq3nfXp+dVbqebOboNtPzbeo/GgDcvrvT&#10;rZfNdx5mOO/PvXCXvjG45gto8OeGPX8TUd9b3cw3WaE7h949h6Vlwaa1m3m3bAhu3egC5D9t1C7W&#10;OZ8h/l+pNfpJ8DvCKaH4ch3piaYbm9ea/Pvwv9nk161TZhQ469TX6x+Boof+EbtXjA6AH61/Pnjn&#10;ms6WGVKHU9PLoa3OljQQpvGOetct4jvvs9pJI3TaRXVXRKRZPQV41471ZxbeXHyDX8o5fS9pV1Pc&#10;PINWuzd3LE/NuOK7nwlp2y3MzjGelefWEDXt8iHjNe4xQJBZxQRDGOv0r+l/DLJOaftWjxczr2Vg&#10;LhEZm4yO9UyY50PJyOfp6027kcz7SOF56VScSOFji+Vj3B4//VX9EwhbQ+eHmZI5AjHr37N/+urC&#10;sPMAcY4z7E1nxnepQDevqf4asCeTYQpAJ9e1MDahAjIMmCuOfSppmtgREy9s+3PasiPzZflkYjPH&#10;NX1wkIR+WPU4rZITYBEaVWGOmD7+1X/JER29O9UWI2kNz9Klt2lnkUs33T+dbKJDLYjzg7M760o0&#10;up16DavTHpVXfu5BwD7entVm1E3lKNp2rnB9QauBmy9GnlbivPGcemajtAzOSy7u+On508I0B3g5&#10;3ZHPcVLtKBXMmd3X39q6QJ5CRheGIOTx0qtJlk+bkHnb65pj6gXkERZRt6svcf3cUjP58iJt68Zx&#10;0oMyXDvGMnAz1Pp6UQqN7OqjjH5H/GkMCtuWVhkdOeAv0qW2jd0Z+u7Iz2xQBYVmfCnqemadJJ5i&#10;CH5Tu6mqz7lG6XLKOMds1LhYQqoAA3Iz1HtTAGZflZztPpiqFxhpSZe/8vSrwy3v/WnKufmCj8aA&#10;M4whEUjBUjt6UgILBRnbWjsjJxGARULwAhQPlI/r2p8wFVSVJ2NnPU9alE5bggEUpWSH5mAyDj/Z&#10;x61FO4G1W6tyf7tHMaCpcLhlP3uvtUK3zT/OQq7OOKQQRbmfcPmGAM/zpYbdEQ7gDj7w9abZKQsY&#10;Vf3cmSXBxjnr1qbaLaMru/4D7VE0cSt5oOxj0A5FV5ccF268/wD1qgoikfy2+c9TnBpfMUPlOP8A&#10;PpVprRGA38Fh1pFtxDuIGQwx9aTAjUuJFIO3NN+0RKzYG3d2PrUM8uMZ/iB/P6VmFpGUq/zLUAak&#10;kgeMM3TuDVWcjeFddo7Gm+bDHBy3J5J71mC5kkuJHDZU/doGiwX2KxjGD3Pt700Ky5XbkEduwqE3&#10;aopjk3HfzxWdcX98H25IjPTioZZqOSnzsRxxtPpVBrlbiTESEEcc/wB2qcl15jb5X+/xn2pwldCA&#10;GyOv4UgMe8ZRctHjeB/D1rNuxONo2box1z3zXQXKeSGbaPn5yOv41TuLWeRFyMA9Ceh//XWLhcDI&#10;e4IQLGMZzmse4mPzxHo3cdq2RZySnnuOB2J9Kz3s3Tc4567s/wAq55xexcEjPBY5HU/TtVK8RZt8&#10;L/xDr71ogMu8EZI6CqrxGR5GYbXbjb7V42ZYP2lNxZ1UnZ3OGspJNO1ALu+Vu/oe9e/+G9RaW3Hb&#10;d1rwLWLdVlWVfk9R612nhPU5ozg/TFfzBxdw841ZaH0lKpdHqPjG/j02wd93JXr6V+UnxO8QN4h8&#10;AACA/39PPHDmcRsRx0r7F+PXxBbT/D8sSNiVlIr80LrWrw72gYrLKdzN9a/ZPBnhn2VJ15o8PNMR&#10;f3TsZfsFogudUkBKdEU9PauduNSjnZ2s5DErcehA9KydM026v36GWU9XbkY75ruILS0tIgWjRnj4&#10;Pt9a/oI8Yx7DSrOe3e6ulKqnc9G/Otpbm0NsLTSz5IlHzbRgsfSpzBJqLlZz+4I5/uiqqPc20Mn9&#10;m222Jcgsw/WgDc07QdNMcRdmmkUbvm6D6+tdFGNNsIG+0yRSQ91B4Nec291qJik81iEI2sRWDqV7&#10;b2oQInm+XwzE8c+1AHp13rf2uIw6aPIhTgke/tXKXyBLXy+gPJLcsPfmuafxd0gsV2N0LEZrJZNT&#10;1aRhI7Mc8gdBQB0yalbJJ/o8hJXv/ntWimvNDi3t0LNL8zMT1rnLbQ7yUugxAq9XbtWykNvpS7WB&#10;uLhhhS3fPpQAt9PeeR5txcgbvup6is6zsrrWCttaOY3b78pHCrWvaaDqGrSiS+TykTqcc/lXYC40&#10;nQbcvKys452+o96ADSPCnhzSE8+6druVRuzJwmf92sbxD42a4X7Hpq+RH0dhwTXL+IPFd7rbbB+5&#10;jHACjHHvXMQSPbP8y7i3A9D9aCkjUi33DM8zs4J4Hr/9arWw/u41HBPOajzeCMtkB26n09hTeRiS&#10;6m8tU/8AHvpQUWxaWKNuv2VUXopHWpbjWtJtD+7i3kD5TiuU1HVUnkEVmpd8Hk/4etXbHSbiYC71&#10;oiGM/dDdT+FZgMfWdZ1q6WG3jdYl7RqcfU11cWlx6VADeSB7n7xwM9frVafxJHpsP2TTEFuzHGCM&#10;/n9axLmS5nfzJpWw3P8AjQBqX8ysf3cwUEZPoD3qOHV7G0jARGu5uoBHGT6iobfS45yfLO5h3PTP&#10;vWm7W2mRYuNkkzf3R69qAHbdZ1PdNqcwtoMdF7Ujx2kS+RYRGf5eSe59TUYg1fUV2wgRW7c/N6e1&#10;T20LhhaKS7jgNjI+laGZXsdHgB8292H5fu//AK66CwK2sZi0u1AD/wARHb3pttbQK3k36C6c54zj&#10;aKsSx6hdnbaL9nt049M+3vQBUnkaRcO2+QcMeg+oqBXFuC/nb1PYn/OatrpVxc7l83nowI7VUTw5&#10;J5m35ZsZ6GgBYp7l1Kq+FPPTP+RUb2oudqjdKx44rp7TQ1g2vI4Qd+/4Vp3l1pulIggIefqxH8qD&#10;Q5C10S9GTjdJ/dPQD3rcWPT9OiEl8FeYjjb8yj/69Y51661CR4g/kxyZyMYz9ay21sLGNPij+fnj&#10;rz61mB0s2oxsgSJBFu5OQM/QVSXSbq5HmTIPL6jJ5/KsOOS/ndT5BJTv/Sp7zU/7KVHv5fMnY8RD&#10;t9alyCxq22lqwe7ZVfb9zd0A96wbjbBOXeUCRsjaP89KzrnXtS1JjFEnlwt91VqeLQ3Yj+0HCDHD&#10;E8/hWbZdi1FFYK3mSXnzH+HG4Vf8m1uIPIE/B74xWatuhIQTBj7L0FWzGq/Ju359akYklnpojY+Y&#10;zN2J6U3S1WS8ARRmPnB4/KmSRSu4VAzHODngH6Uir5bs7jYw4oA67yC4f7RJ5YI7Vh3NowXZbTGQ&#10;kZBNVY9TdYgZlMh556VXutQumgDNHsRuBx60GgDTb92Qy3f8WfoK6NNOluFCNN93u1Y0cxa3Emdx&#10;7D+tbNrE8yxyM5KtnI/pQBY8qytcqJlkyOWPOPpUA8yQBYjtj7E9SKsi3tIudgMh4PfmmuUKkD5Q&#10;OM9vpWYGJOrbjvmG4cAetNjubt0CElxnjP8AI1tpp8srAJamTPfua6C0tbe3sleS3Xc5+6ev0oA5&#10;q3E15KPIiK+WcMc11cGjM7Nvl2cfKB/F61cgS12syxhSf4R0z/Ws2+lut5VW2gjAx0pXHyk0Uc8M&#10;vlR59074qW4vIlbDScrxwOAPeuW+3yBvlnbzE4NMe+Dwsqqu6Thie/4UXDlJNYv43+aNuIjyPUms&#10;mObzWUxrvPp61aitxKfMm+YHhVHpXS2NmkMOEjWM+/U1NgsVbWGWdj5lusaY+YHmtAaXCMHzMv1G&#10;4093aBRngN+NWoYZiS7Y/wDrUWCxYFpbuVO/AC5Kn0qa4hsEVVjyZCpGfb3qpJApfCg5bt7e9En7&#10;vGxQCR1pCIY7dNgdm9cms14gP3UfTrn6+tO1C5naPajfJnBGPzxVKytb0yi4ZCV7DrxQaDjuSPc6&#10;bk9T1z71RMzIpWA7ATn/AOtXSTRNKqxzgYHJzUUNpI/3I9qdx6itCGcnb2d1cXh2HezD7relbg0b&#10;7OEuJCS2cMV6fSurS2s4MN5i9O45/H2qxarA52F8NjsOCPf2oJbMOPbF84j+Yev9aAup31xutkAH&#10;3d3ZfcVfFurMessZ6kfyrTa7SC3EMKBGHU44xQQZFtoRWbfcN5pX16e9WmW8WVxbYIxxtHGaqy3u&#10;XV5856HH8qi/t+0gYsmTj+Ej+dXYfKRXR1OaNXl/dyHjOOeetYjw3UYeEyNlfl+ua3ZvEUN0SI4e&#10;fc9qZF5s8i7Y87zzupiMZTI8TxFmkcDv0q1a2gRgxTaxHfpW+0ENqHj3g4++2Oh9K5zUNUaVhFCN&#10;qpwfVquwF251GKEM0eDIBjb1rk7vzrk+eVLSnpWhZ25MxIXbu6nriuijs443DcOT27fWmBy1rbXT&#10;pudfmAOe3H1rViGNsLHr+IrbdLRchn+YY+hrBfzkcuy7Sx4zQBdnlMXyRAD1qWR1MnmtgKOnesef&#10;z2lV+ZPYd60YLCS2+e5DbX7Y6Z+tAGgZYDGm9dxweO31qO81AW1qW8sCI8f5FEr2sWF2B+PrSsI2&#10;j8uaPj7w/wAmgDDjk+3xDyk2FecH+dXTCkcW9jlh94H+lXGuYbaPYkfDHBx1rJluY5sqwOW9uv8A&#10;9agBy6jbwqf3Zye9QzarcTQMkY8tSeuMGq3mOYwpjz2wfT1qExyyhs5x396ALljqM8Tk/e3cEHni&#10;vWfDmtFfklABUfhXl1vaJbBE6M3UGteG7SE8c4OM1vB2OecbnvAu7eVd78B+ves2K9Vb6LC42N8u&#10;etcZa6urqA2cg847itu/uYUlSRCDkDI9DXUpXOdxPt2Jjf8AgYKOT5QAH1FfFuoAw6xMGHJJr7B8&#10;AXi6l4WZOqiNTj2xXyv45tRYeIJDj93IcitWYxMQv1Bxz69KZvD7Y2+8OSMd6i8wccdRnmlM4C4f&#10;7vpWbZ0llp0A2uny8jJ9fesu/wBZhiEbFgmOijvms7UdTfbkjeOm0dAPeuSub2a5wNgXjHrwakZf&#10;m1a0lmfeSM53cdf6YrNu72GTaiE7Vzk4wKpNGBtTbuc8Aetatlpcjv50oHlDnb1/+tQS0R6fbi5Y&#10;T5z2HuPeuyhUW0Yji2mSTlj6L7Go7a0ZD+5xvk6AYGB6VoLbt5yO6/LF2HYfSqSBIsRKEIWYJKO2&#10;/rz+lQSXc8iiCLZG2f4eeP6U67uYUaRTEDtHB9c1ivd3DFUhVUJyGRRxz61RRcuftc0bQC5Vuc7M&#10;cn8ay5bWQL5jkD1Pb8qfCzTOcnYORjsfahXwhM3yKpIx1Y/4CgCEzwkGEKSgHUjv9KyWd5mOxPKj&#10;brjuKllvfPkdI0xvH+c133hbwNqGuyobkMls2MKeM1pGFzCrVSRzfhvwvd69cjaP3A4LH+L6e1fU&#10;nhDwPa6NEZGTzriTHy47V1vhnwJBpUIlZAx24Veg/CvW9I0CWGMXDAbmHU9hXdTonj18SYGj6dLO&#10;VAhESRdffPpXeWxstNjxKvmzY+Ydl961LeC2ggKRfMMcnHessRzSsEt0Vt5x0z/+uuyMbHDfmCK5&#10;N0zbAGdmxtru9C8N3l/IrTHbEOwrT8L+DZhiW5j27hk8V7Hp+nxxfuUThBW1jeETN0fQ7exh4+Y4&#10;7963SB34PQ1akdIlG4cDtXBeIPFFnpz5uDmSTgBTxVmjkdjIq55xk/0rgte0F9QVmk+bg/KPeodL&#10;8VJfTbSfkzgV3kaJc+xb0FMm9z5el8NQaY7hYnd1bq1SbrK2PmzhgcZ9a991vw67wsVIOeCWFeLa&#10;/wCE50lZi5YHtUtGE6Zykt8JnUysFX8OPapmvIbpBBDyTnP41V/1bolx84HH3eaniktwNyxAtj5j&#10;61JzC/2dYWf74ru7HPOPpWdcySPkQqqovUjvWrHazThtpZcnnHf86cfslsGjnwwPWgClbaapjSX/&#10;AJadc+orTE7hSkZPrx/OmQzPIS5G0YwFA4+lTMXhtGlZlQtxyM/hQBmsbeQ+ZdN5oHUdTmmR3qWs&#10;i7YVYHoCOFH9aoxSG4uSmRk9wO1bEVpgfOodug/GgCxLrAKYtsKDnO6uenaSaQg5YYOCT61ZuLRw&#10;3yECHGc//WqaziSKXGflJ6mgCA23koHkA+bO7v1rEvyYMBzg9+OgPauhudQt4pNoOADj1yTWTaQS&#10;3F21wV8yNvmIbnpQS0ZsCB+XOSeckcY/HtWyhSKKN0IXPBx3z7VU1Mz3L7Wfyom4AA4P1/wpljps&#10;kZZnkBUYGPr3xQSbFqYS+3GQM9f89K1JrmG1iHkr88nXjgfX2xVG6SNU3KQmOeKz/tD5JB3DOPm7&#10;j3oAhks7qeRnvCWU9gR+lK159mVkjHC+v5Uss1zMnyAMR2wMflUllps1ywluOmT8uMdKAMuOD7Q2&#10;64+bcOMCugEFtaQl5UKhlwc/e/L3rbiEGnlUljUn8+vWsbUrj7a7Lt+XuSP5UAYguIpT5YG0YwPQ&#10;1OhjZW3A5GDwPlH19jS3lg0nl7Qql/0p6rFZxMrvuJ/h7UGhWkIAzPHnPYdKiaSDcMoen5VYikeU&#10;SbgNvUk02S2uLnKQLuVx1xigBisjKGB+92HSp1MjBFAJZfl56c1rxWtrFEsZ4VumR2rIS7h5Vecs&#10;QCfQd6AJN0ds/wC84LnGRyM+9RNcbvMUAAc5NV7jdnlSxHXaO3vVfLiNwkQQnoCCSfb/AOtQA6Ff&#10;MASTqwJ56Vo22l5he5mG7+IH0+gqOKyu0mUsc5GXz0UHsfrzT7m6uFzHbzfZ4gMMcZz/AJOaAK11&#10;qb2wSGyiDyZyd3Tp39c1mpI/zSzMfNPX0GarQWU8mGjlMkRP4kH1/rW4lnZ2cQeZsv19Dg9KAGC5&#10;lZ1MrfKw6elULoq8zL5X7w8jPPt/9amSXXmytGG2oenHSljubazQT3E/znOTtz9MUATSW0ER3rHn&#10;j+LnqOetc5r+pxtFHbwxrvIAcg8gZwPxqS/1d5ZGSDdJ5ny/MOfrx2rS0zQLeRjczSBmQgevTnJB&#10;7UAYtlo0kVyDI5CA5C47GuqjjZUZIgXDfmKu/uAfkG+RuenQCu78MeFZL2UTSKdnGQaDWlC5L4Xs&#10;NXuSnmsVX0xzXutnDJaxr5h5Oc1V07T47SMRxxbdnHFaM1zGgG4/MAc49fSg7krDHh3S7kOAeuet&#10;Y2rz3cYxZYJA/HNNufEOn2bbJpMkDnv1qxa3thqO11PB4rQZ80+KrPXtSvDLMWfbk7T3Fc5Akkf+&#10;sVWzwVNfU2t+Ho7hXaIY/wADXhXiDwxPBmWNCNud3tWZzzRzFzqtwsThfJiUDGfYVnL5Eibll8x1&#10;Hz444b0/lVGe1jWVophjPA9qdEkNsSAgXZxk9c+/tQcbLlzdCGJFPESYI9h+FcZPfPPebYI3n+Y4&#10;weTntXRPHLLEMn/Xnv39617GzhRBEoWMxg845xQBl6fC8cRNzAI+OnYj3HeteKyhmc5zg/dVuM/p&#10;Wm9vbREiR0kiwCSO5+lc/c6rGXK2m4yRk8//AFqAH3Rt4JVtVVQ4yxx05qkBGn718yHgAH19PpVS&#10;3iaNWeUjc3J/rn60+0lMhZBlfKbdz29RQBfWKS6H75Rb5z25PY1q2lvpkUI82USs2eh44/px3qoW&#10;hYYeQjrgMP5fy54rOFtaEFo1Z8Zzk8ZPA/DtQaFtpnnLsI87dw2nup4xVSXU+qwQrGy8bvQdKk/t&#10;G1jAg2ScnuQRVaa7guHabyyxAxg46dxQBnRpLOd8fzjPU89u/YVYWJF/4+rUSK2B8vb+fUVetXs3&#10;gkLxbnRudp4Axwfc1u282k21q4mjLSgEhO7fh0z2oMzFCoZT5IzCn8OMYJzwB+nNUZn5ZMKVyenP&#10;XsamkvRO2+A+Wrc/dxnPHU1TdxHhJo0O3rgevtQA2OSOEN5gGAvGOuT9aignl1KQGT5gOoYdPf6Y&#10;oWW7zu8sJCeuFGdvcc1ZEl0xKRYUp1OODn1H4/8A1qAFktkk4Tb8mW9SPw96SQRmHdyrZxjHqP1z&#10;UhaYRsbhAHbnt600KZn3RZZnHfp9fp60AT2cHnOHuclW+U+o/wA9K37gWtk8axM6Dk5PbP8AnFMS&#10;NYbfzrlsH7xI6ZFZl/cTX0hIbauAPwoArXJieV51lZ8Dk47f1ppjiYNGhZMgHkfypYoJZZGWJWIx&#10;g46fia0V0sW8aPcZkcjGMcfl3oNCn9tdplkk2xwucnAB7Y545/CiTVfLn2rI0qrz8o9f59aoSO0k&#10;wt7dN/Xgc/5xVu1gZPnlQo2CAO+B1z/KgAiUXIDybkDHGX5JHTn9auTx2txBsjKsrZxn+HHUfjUK&#10;zq6n5B5YOPbjrT0ubK1Q74yyHOeMk59KAJ7fRt1qjqNsb5wHA9PX0pX0yBYj84LKONoz1qvc6+bj&#10;5HQiPoo43A/SsC7W41mQJ5xhU9AvOPbPHp6UAPaS5fMLNiNTzkDj/GrcVlA53EM+eGZV6Z6fnVdb&#10;IxtlpTMqg8nt9TVlB5n7p5yu7k7O+OxoAlNvHFIYNu9VGW39ePT1/rUhENskskkAVZT2PIXPpnua&#10;bmMonnFnYDB98dvxqs8ccrgryF6A9CO9ADoniRlaLEvJwrjg8dCPSlaWOQszAR/MAVA46dAPSqss&#10;n2d5Ps4+Zuu7oB+P8qdayJLNGsybz0wg+8Pb/CgD6Pv9W0eyMP8AYVk0cZU72Yks/TrnJNNsJYda&#10;uTDqZaKLb80aZAkHXDVWjt9CsY/9P1NGKEfIgJyP7uBnPpTBZ6reyyX2lwbYz0L8Bhjp7j1r88Z9&#10;mSySaVoTynTrbzYeS5fkL7D2qyzX+u2yG3xbRfePv9Par8ltaw2RGqTqj4BePP8Ae7e9c1NdSxyR&#10;2VkrTQD7oA5Uf1FIZfmh0bSJBJ5zTyA52/wnHUH1FWP7am1hnt4LcpHnKuR0z346Uh0hY4WudXk2&#10;mNThMjLD3rNutaDMtjp8eMqSQBnAx6UAWINP8O6aV/tu54B564Dd896kvdVg1CJ7bQLRyqDDSbdu&#10;U9/aqv8AY9m8gudRSZIkGdkowWJ9D3px8RtFM1lpKKsDLgjqcmgCTTtCjjYz6tMkUSg8IeuRRdXN&#10;reCNNFiM+wfd+7jHHPtVKLTriedZNRlZo26Jjt/nrV9r/SrKFVsoVc52qenPcZoAhs9GM00kury+&#10;Sic7ScnafQ1S1C7tVm8vTnyg+VgByanNneag5lvMxDGDkYH4+laq6hotlBElrAkksY+Y9f1oAzrf&#10;S7m9T7ZqO5VUbjv9Khmv4dKki/sggOu7JAyMMOQahudRu9VdnuZzFA38IHTFbdo+m2VmWjt/Om2n&#10;O7rn6d6AM59N13WmIvnzHEcY9vaonnstFhRIIVldiRzgnP8AjQNY1O+D26KIkznLcGrlza6RYRie&#10;QefIFztJzyfWgClPa3mpyr+93JJwT3HtUkJ0PSZnkf8AeTq3Ofm249KlfxBeamEtNPsUtYlGD8mW&#10;LHvUX9l2unk3Gqv9/JPYf7poAr3LX2pyrbq5WLnaQOcHvj0q9aR+H9Jt5m1RDcXAxhR1PsP60kur&#10;z3afY9EtsBOA+O3TimWWjR6bcpNqMuZB8x3Hp9aAMU6nqVzcG30iAwqwwOM4z+ldHBotjp9k15qs&#10;32i5JG1JD1PoM9qZqHiW12SaVo0LSF+BMMY/CqNpotxcytqOsS7Ixj757/yFAEcmrXF672umxLHG&#10;OOcYx7Cpk0zS7UG71iY3TR8+S38R7fhTNQv9LiBj04F5n4QBfvGpbLQby8LnVdyE/dYkcDv/AJNB&#10;oVJtcDN9k0y0jTawKuoydvuD1q3d6DbNbm/8R3khEmWEa8f99CnXNxZ6Ck0WlTJJcqMKcA7mPXdj&#10;0qlY2+t6hkXxDyFdxY9T7N2xQBLZ+ILSzjNnpKP+9GBI+CVHoM9qin0Se1iOrXtzjecLEvzMc+vb&#10;BqOW4t9MsybeNWuiOOcjIpj2up65HFdNAQ+3DKvyhj60AWX1m08sQaZaFZvus555PXHvVT+wp7rN&#10;1qbiHaOA55+hoS9bSWMBtwssX3ipyMev+NKbLUPEM/nYLKBgnhePf1FAFye60poNsMPnvEMZBO3/&#10;AOvWfYaRfvcm6vGEFmcj94c//rqx9st9PjENoBI0I/iHB9c+tLcf2z4gnimLhLYdFH3cf1oAbcpp&#10;dpGfsUy3c7g4/hH0FJp2kaxeFnvSYYOp3njJ9BVy2j0HTC5ANzKFP3sYyO1Vb251LVla7ll2wAfK&#10;ievYEfzoAdOLPTZdq3AkKjIGM8d+Kja2u9UmU3GWDDIHtWnbHQLO3E1yizXGwbiRn6jFYs11fXkw&#10;NoxhU5GPagC7LdW/h12jWFHkYdfQH1ppS414pcRI5Pp/CPw6VNBBYafEZ9SBmlIyAxySaqQa7qd2&#10;TbaYiwg5B467u1AEySw6LJG/kr5jnLM/Uj6HsadqYvvE0kSwncnRvRB61oR6Ra2EYvfEMomuc4A3&#10;Z6/zqn/wkOoalerpGiW/yD+M4UAd/bFAAkOk+HiLmJfMuYQR5kg4B9qyryW+1aSLyHfnkLnAbPrX&#10;QXOlaNaHzNX1BJWjIYonOPY9aZN4glv7hLTQ7QM4BHIz+VADNMXQtGWSaeF7nU3JXngL9Kzp72bU&#10;nkgleSzRxghQSPp+NXG0KOBDfa7eNaF+duOTmpG1i2aKOz0O0a8kxwT/ADagCxpNr4Z00rcXUwnY&#10;A4D+v0rOv/EGt6q8kWlslnbr8oGMHB/pSp4XFpGLnV51ZidxXjaAewq1cX2nPEbbT7Tz7hRt+T3o&#10;As2mn+GdKt4/7Vc3d0gLbesZY+3c1Qk8S6zJ5sGnW4tLY4EYC4IPfPsadB4Yv/kutXcWsfXDdh71&#10;Hdy2YH+g3a3BHAGMAH696AJ/I8L6bF9t1KdtT1FvmIZTtyeuFP5c1Bb69ql2xtdAtPssOCFLDHX1&#10;7VWXSdQurhRMqosnSRjgfiadqbxWQMFnOZp2GFxxH+IoA0G0fTdMtUvfEd95kpHyKozz/Wqn/CT3&#10;Fyw03RrPzkXhePmJPfHQVBpfh7UtSYSaswUKM7icnH0qW8vP+Efk+z6fOPnBAZRuY5+nWswJ5ND+&#10;xhNS8Q3wjfBBjHzN/wDWqKTxNY3LR6fo1jJORnHcEenNVI9K1LUmiuJ8qmfvScl//wBfpV+512Pw&#10;5IUEC+YvJ24zj8qAC18NJa3BufEF0sCkDA4JGf4RSahq2hRotvodqbiWYkH5tzlfU56VmvaalrY+&#10;1S/vhMc4HJXPYjpWnFq2neGx9ns7FPtpGPNPzEf0FADrPwxrCNHfX7/Yrcn7pOW59c/1pdZvdEti&#10;ItOufPuF++sXUjt9KpzWeqeJXid7tvKYsCpPOe+B0q8l14a8JQqdOjF1dPw6yD5vx69KAK+kaZrm&#10;oW0f2+UxWeCczMQcfj1+lPvLr+yWxplzE8rnB2j5sCoNQ+367KDdXpWM/eUDC4rYsr3wnpBLCHz5&#10;oR16nNBoZVtpWo67KRcwtljzI56L7KeKv3E8Xhst/Y1ujSfcaRhuY4/kKzLnUdY1BmkSQWkTknav&#10;LYPbNaFkNI0meWTm8mZR958UAMa2v/EOLu6zMO6x8Lk9vrSM9j4XAlW32XJBCK/Iz64NRf21q2tF&#10;hZItnCOVPc/Q+lXIdM0PS1F54huvtl643eXkvjP97NAGNcf2j4jfN3csSegwcAd+aS3l8OeHiJ5b&#10;fz7jom9d2SPar1z4s1G7zp+jQCKHHLbeT+XSphpNrDCupeLLtI2HKxqe3px3oAy9VvNZ1qIJJJsg&#10;mPyn0HenQ22h6H893E07EbtzfdPtz/SnN4sWVxY6Vp3nK3Clh1z3xThoUuIr7xJOE2Nnyvr0zQBl&#10;3Gsa5qIYwsLeEEbVwAm30JNbUVho9mH1DxFL9qcY2wr0qO713SoA1np2n/bJGP8AE2EGOKz7Tw5q&#10;NzKL/UnSJUycSHAHp+FAF/U9d1C8vvs2k2Sxu444AAB7VIdCjeE6h4quThcZii754GT2p82t6ft8&#10;uOcNPyDIg4yB6n1rG03R9Z1m4N3ebvs5OAXyF/Ad/wAaALv/AAkMVjLJY+FrECJjtzLkjPf8Kll0&#10;fVNWkGo67cR21pHgDA5b14qzqJ02wjA0+QSTSAru/hXHfFYsUGua2yozSPCuQWI+VffNAFy51rQ9&#10;G/0CxjN0Uxkjrj6njFV10zVfEU63V3H9itcZy+DgfQ1dutKt9EiM6SAybQSWAP6Vkw3urayHt4ma&#10;TeMZAIQAUAa0mseFtNgGnzSNdOoKl1BGM9xWNLYXeqys1srpp4I2nqvPXr1q1Hodv4fjFzfRCeVh&#10;wjkHn096j/tjXNYthb2pEMaHbtQbQB70AbMdt4b0qHFzceZcjgLt3c/1Fcxc2urajqD29kreTF87&#10;PztwfWtW10yDTZBe6szSx46txuJ6Ln3rZudXudRtfI0FFt4oDl4x3Hqx7gUAVbrw/paIs80qssQ+&#10;cIeAwGOlczC2tX8j2UDM9lz93jP17Vo2WgxGd7nXbkQ245wnO7tzWpqevyRQx6d4btfKgiyC7clv&#10;9on0oAzW0C105VnvEG//AGj3+hqO01vXrox2Fop23DeWDH2x/wDWpYLNZyLnX7syZXLIBn8jV++1&#10;ibS0/s/RrdVBHD8ZyetBocb4v8DR6vZvNqm95Vzhu3Pevh34l+A7vTrkXVrH+6jODwOK/ROxHiPV&#10;/OW7nCw+4GK4LxppXhryvs0cD6jdNwVRdwb2NAH5fy3UsMxW0i3bByx7E12On6nPLAq3WQF69/wq&#10;X4jXUekazNYfZls15Pl4+bHrXltlqF1cShIc88YIzuqWjQ9om8QII/LgUD365z2zWdML8qvkxF3k&#10;+bJ5zVbSrQeVBLeRCNznKt2z0z9a6ZdUhs8bP3jjOU/u9uPp/KsTQbBHP5UQlzEwGGOPX0rSjXbu&#10;3keWB948YP8A9eqgmnkTLuW3ZPqcfSozKPOXy48nvu5Hpmhmhd+3QWmyMYlm/u+h9/WomNxdpv1A&#10;hFbnHTAqCJVjmWC1QSSMSGlYZHqa2LbQpdSkxNcBWfooGVAH+NZgQxXDbBFYrx/dHOPXBqx/pEs4&#10;c/KGH3c/zrR+xyWrFZnCoqkZ4zx1P1rGm2QviFjNJIeQeQKAL8UChhulznr6BfQVcnlkUuM7UAH4&#10;j/PaqCW91MoeWVWTsO59eKsJpF/NGPPBWEngdz/9agDMu/8AS2a2iJ3SY56j6D2qwmmwMj/aGw0a&#10;g7h/WtKK0jjZYUfHXnofwqaSGEPG8uGMeSfT/wCuKAKVrPc7VaJRDExPPXP+NWnuZLYyvbIJmfJD&#10;HoM9c+tUrnU3nYGTBQdMDj8qiuJJ2wgyw5xjp/8AroAoNc3tzLKBL8g/z+VURoq3Um65mkdWPzj+&#10;Ej3rrrHR/trCd12RN69x710Sx6VaQpBaEyueGz0BHqOlBmcvHomlx7ZYkUJEMkv6+tVGvGztjiyH&#10;Xhlre1BrSZ/MmYNnKhfWsQxxRxNMibCo+UDtx6GgCKWHPlyyHaif8sk/vemfpR/aA2hdLtTuHGWH&#10;y/nVSKdWOZJdq9wOp4qePULjyxDEMheCVHWgCSSOa3IluAFdxyi4wv8A9as+5QPbmeRx8h+6uPy/&#10;Go5/N3G5Zt0j8FewHpj0rOkMtwjFV2MDjHvWgEyXxukYiMl/4fTH1qLypLhArsxV87lXofqKjjlu&#10;d3lqojCnGO1aiz3IRjw3bIGBQBUs9LMjeUIvLU8ktycelaZ0bY2GcGJBkr3NU2u5lCm5uCHk44/l&#10;isj7XJJcSRxZIIwew96AJ7lbSMbeueAB0Hv+NVm0l54DJbQRxZ655b680RRIJo+jqOM+ldDd31tb&#10;II7hhv7Ac8ehoAoW8C6Vb7WTDHhmHU+30pBcTXhEiw4iXKuG/lTr6+sJyskj/Mv8GKks5JbiWKLe&#10;VTj5dvf/AD1oAbJ9m0+1OCAB1XrXPSQz3TecU3qOx+7XaTW9nbytHKEmA6gdqhdYJ54zbxmOPpjH&#10;Ge9AGBDaQsFXyhu6nd/npWtez/ZoVCEeaedvt3/Ct17eKDHy+Y/J4Hy/jXJarqEaBkt4lklY8P8A&#10;w/TmgDB1CLWLm5VpsLFKMKM9KtWvh8SSqssmAPvD1PvViQTzSIZF2EjBxyeO4q3IZIIzJdtsjI2g&#10;d2oAnaOx09fJiXYM5yves6XU5nm+zp8id2POfWsue+slXcZNgbg55/yKzJtQtnR/KbeD8v1z/jQB&#10;tXDyId6NuPbHvVGcNLIodtp29G4/GsSG3vJMPJKyADAOOMGtmPTZjGgkmErjJ55yKAJtOf7BqUVy&#10;CG24PBziv01+DniiDVNJit2kBbyxj8Oor8zrfS4xE0qE5Hc9Ca96+Efi99Hv4oXfaoPc9mr8s8Te&#10;GljsFJpao7MHVtKx+jmqvi0Z+2K+XvFGovczNCn3E/rXt154gj1Pw67xffK/nmvnm+/ezsr/AHmN&#10;fyNlOWShWlTkj3HU0Nvwjp5efzmXJx0r0Zzszk9BWboFoLWxDP8AK1X7nniMZJ5z7V/YnAuVKhho&#10;3R81jqvNOxWnlkXdIxDDHP40qLh1ft7dCPSlfaqgOA6txioxI0e7yxlcfka+8OAbNEXWVIztGM+3&#10;vVdIgwWSQDGMZHqanPmlRJKmfM+UKOgq2iAF0Vcg4GM9KAFh/dlOdwXpmrkaEzAB8H+IetILRAp4&#10;y4/UVoJCrKCwAI7g1tFGbK32VC3zt0PzVbs7fb5gXuOGHPXtTo0jkcCQ4bOceoq5Fs5W3HCdcjjm&#10;t4oTKcaSvCGUYY+vetOBrkIQH6c4/oKagAyhGf4gD6VetxFIC5+Qrzg9CvpVkFZ3dxmXB29SP5VV&#10;udNdiWEhKkEkdhXQiCJxwQw6ketDi3Vg/U46UAcxb2ZMi87c5yfarfkTgOrj/V/xE9fwrQWKFlV3&#10;GST+A9avG3ji4j6sOnt3oAxTYxrGZlzn+8TkVchWNNqpld3Udq0XiQoIJR8g5OOlQ+SqMUJznlT7&#10;VrYCPMkqFYm2Hv3FN2HoxB2e1TRpncZWwemKX5d3BHPGSKzsZhGoHGQGxnB9DTSQZGDHCp+VBVCX&#10;Maj5OKiaOZiSqZBGDmrNCWOBnIljPXqOxqExTCMo6+YG5we1V8TqhGDleo9PwqaWaRtojO0AYPoa&#10;AK+1tgBGNo4yM5NDSXEqhWwQ/wApDDoasedAqxh3BMfAGO59ajbM28HnLdqAKqRwo/l5yf8APerm&#10;0yfMMMPQd/rUE8JQrIy4yo696z7y9e1Ix8ufxpc1hctzZSIMx3KPl7exFZFwsaNyOX6Ac/pVGDUZ&#10;Cp8ps7hjn3rQ0+B76XyZeMDr6UOdyrWM+e6niRFyWT09ahe8uFQgoTkce9eq2fhm1+z+ZOu/PAz/&#10;ADpuo6REkcRjZUwMcgf55rD2o+XuePBnaIMUJ5+bj86WBjIxjUdP0FaeqF7W4nQMFA5+tc5byXNx&#10;Kdg+dxg47U+ddS+TsXLhnhUBRkvxj1+tV41b5l2gFRhj2rSm0fUZIlkchViBOayLKazijaCefczn&#10;5qn2ytuHKzq9N0yWUR70yvp/erQuPDKDc7A4c89/wq7pviTSLS3WNZVDKO/pW3/wkFrcphCpiPX1&#10;rinVKUWeM6jpsdsZdgyc9+KppcRqwOwcDBH+Fa/inULFWeRuU74ryRvHukmYxxp5m3jH0rohWVip&#10;QPXrURzucgICOR14+lOmiiNuSELBT39K4bT/ABtpRwCjpv7kV1I8Q2TW5aPBUfnVRqIzsYGrbk3A&#10;t8renb2rl33mQyDOT39u9dbeXEV2itbjluorLuLZymT8px09azqO5UTDb91ufGQ3H0qvLMq4Mg4q&#10;0yyxb/XHNZFykrI3fPT8a55QujRSMXVFVy0CMGBXr12//rrCsbxoCWDMBg5/CjUfMgkklA39VxnG&#10;ce1ULGRrmFpCcFx27V+dcUZKqr5rHo4eufJPx81zUL/UY7FPmEvBHsfWvF7LRYbIG51AZCf8syet&#10;esfFyZLHX1kdfMI6Z7mvEribVtSlItomd3/ziv0vg7C+zwSR5eKleZ0hv1KFLAfZwevpj0rU06wW&#10;7I+1OHUdcHg1jaV4RligFxrl1z2iB+77tXQvqWmWUQtLUgRjoO7e9fVHOzt7M6HpkTcCUDoWGQD7&#10;jvWHquu6Qts6q2993II2r/8Aqrj7u9KwkeYGO3OOw+lcNd67bkFbiNpCvUdT70Abl94mubtpbXTN&#10;OV4h1LHBz/WsL+xb/UIN94pjKg9+cem3pSQa/dzy5s7URY6KB/D/ALWa2Iri8uBvmOxTjIAzn3oA&#10;p2NkltEMxeYR2P8AWt4ayYgkaW/7xRyB/UVKNGRx5t7ciKLrycE59qFi02KZhAWHqCOD+NAFczaz&#10;rU6w7iirzwMKPxrrLLSdG06JrnUJTcTKNx3cD3NYMmt2+mCOIfvQfy+ma5u+1a/1qWREwkA456/Q&#10;etJjsdXrHjB5VaK1Yxwn7oHT864+W7+1TGa4+dEHzZP+c1QkiNq2Hb5euOpqtcL5zb4lAx13GpbK&#10;savmW2Rs455PXj/PWnNqcCncsXHb0H4VivPYWykF97nqBzj2q1Z2eqaxceVZWrIoXOcdv/r0hj5b&#10;23OWlOwn+DrtNVrTTtW1m4LWsLTwf89H4Gfx6iu4tdEtdEiVtbaOSYfMsfVt3+0e9NuNU1HUwUsw&#10;Ap+UFFxj2PagCtY6fp2hqTdESXY6BfmCn+tSxaXqWuSu80phQDO4c8elQJpjWaLJeNkHjn1p9xq9&#10;1ZQH7Ofkfgcdu/FAF9tCtNNVZHcPu4y3JH4VALjSYg0bK0rJzu7E+4rHjcyyRXDh+eBu5J+orag0&#10;oLJ5twPv9AelAFi4vL26gjtrWIR255z2xUZsrTTIFuJ0+0SsfqcV0sEUEMZW5IK9TnhBWUdZsDdP&#10;bWeZI07tyD9KALxvbCN0NxbyEMuQV/wqabxDbW8REduEA9skD3rEi1C4vX22cRZm4Jxk4qxJpZjh&#10;xeHylfqrdT9PWgCkuvxLlvLJcnjb0z6VqPrzqoe4HynoB/WsswJGfLiTaq/5/Ksu4eFD++mC54wP&#10;SnzE8p2FtPf6imYtsMffaOfoc/yrpbeOKztSSxUt1461wMXirR9LtvstlG1w/dux9/esfUPE1zeJ&#10;uSXZJ/cHO6h1CkjuNQ1S4mZhFhvQHpj3rnjFeX0xigUzTHuOi/WuRM2pXE8Ym3ZPXZzj610SanrF&#10;jA0Wn23lr/GxOWP1qOY0NWbRI44ZJtSuCioMkdvpWOb/AMOW0qNbh5ZSOAo/x7Vn3c+rXyeRJuLe&#10;rdOfbvUdtaRwXkQyHkPB70XA6GO91C4LNDi2TGOuciq0mmwCVW1FzKxBO888elaAhgt9v2mQEEn5&#10;e9Yl5rMQRo0i3hevsKxAtHV7eHNrpUX71BjzG6fQCrcGmG/tzealK0RI/wAmudge5lKRW0ar5x4f&#10;3rro9BuLm3Z9QuxHt4CD+KgCskenx8WzZx/EehqZJI3YQIqg+tVrqyktk8u2gLKF6jpj/GsVU1CO&#10;Rjt2oRhs9cUAdUy4DM7DKjP+RVG427hKP3keKjQaVHHHGzM0r9c9KnuNgCCPBU8tjpigCAiLaBtB&#10;9B6itazmhkiMM0exW4//AFj0rnTJH5xKj92QORzir9vcwfao2Zi6twQBxVSNDpo4LI5mt+42nHCk&#10;D1pwt5GjiERCAZ4rJ8+C5At8eVhshe1a9rG0ilGcg9CeufpWUmAx7Vo0Ug7lU84qR2urdi0UYZen&#10;TP51ow+YUMRh2snHsanjmHIYgl++Pl+lICjBqWsyqEHU8Djj8a2IrHU2tlmvuWU8+2arfbZoA6xR&#10;ebnHPZc9wO9W4bzUvNC6gWEIGBtA+b60FJEsg+yru37w3Gaw724ilcpzgDk1NqF47J/o6jbnbisN&#10;ra6nYCc7EPDD29azKBbKKWQ+T94jvTINOdZt1yqny+MetX4ooYECg5LDr1q2rDhT83rxyaAKcflg&#10;BgDtU/L6++R6VoJdRhl5JB4Ge31q6sUbbmYbf97pQlqhkkn3KU4wQOtAFqBNo2M25Odwx2q6ixRr&#10;+7Xco/75/WosbXYoo2gDPbA9fpTWedgEUYA4K9Rg9x7UAEkwePy27c1mT+QCokJDEZAFXJ1ZwfLU&#10;HcMFvSo7e5tobbbPteXJA3UGZSW3SRv3zYA/hHU1pfaJtoiiUKOg+lIpivZh5Y8tAOTjn6VsM+k2&#10;EIe5lDk8BF61aQEVvpc1wd8vRR8wNMlt5flhsk3bslmqSXUZ5pMWp2rjliOnvjvW7YzLbWWLeMO3&#10;UMejH3961MzAHhie8jLzZ3L054rok0+10uxEJJLONrZHNZl74llto9kgIJ7LzWB/bGt6lOkSn9z/&#10;AHO5PuTQBvTXkVlDJDBsUDqD3Hv61zj6lPz5igoeRt/lWrHo6GC4+0gSS8Hn37CqkdvaRoUQZZeN&#10;poAzHlaZxlAuBj86plIRuLY4BGB3PvWlKIWRkg4ZhzVJrac/MkR29M1aAYZlQjzOuPTtSHVsYWLk&#10;rzuPvUd6pjTDjDjt1yKwjbSTSHP8XamBeu9Ua73ggj2HU/j796ntbad4g80gRW6A/wCNLBYrC6n7&#10;+RkD0q+8RdcOoCn+tAEK6kluPIwG8vIJxnOaeL5n5P3Pc9PbNUZ4Y4XaODjgViynt9/1A5FBmdWt&#10;5b7CyNnee/61Te6+1Pt2/L06day7KxuSVlY7EYfxc1rSRQWkQ2Sb3bnP86ANdZjZoG3bfoBkfWoZ&#10;tU3oNxEj5/MVhus1w4eVht6cevofWpEg8mFmGN2cDPXH0oNC6JzLgbQMnj/69WvOkJQonzDjmqyK&#10;yqBs2/40+ZgjDp8wzjrQBE/ztz68+n0qpLLGH8sdQcexpZH2sMHcSc4qm42hc8bicnsKANVZxxE2&#10;AR0+lAmAc7uR7dPxrJW4bzT5p+7wPQ0NqNu8bwxgiRPvYoA6Ge4s5E80cSMeT7elYV5eQlZGiZgw&#10;6EjqKz3uZpMHBxjoOK14bXMYMm47xyMdKBWMjT9Y1KFyh/eMWGD7emPSvWLW9jucwMAkjKCB6+2K&#10;4Jkt4UVoEIOMHNQJrC2jtNJyUUIfbNbwmYzgfevwg8QR/YFsQQowU2ntXCfGyx+yvFcpzg/mprx3&#10;4beNTZ6gYJHzFnGe/wCNe+fEW4HiHQA+wFgvUd67U9DilE+fhqCJAj9cAY4qnc63EBhDuzkDIrm5&#10;LzyfMtW6qcCmmGWRY0IGWBOTxWZYs2oNJ8mMZPbmplQM+xCTnuefxqG3t4VdvJG65Bw2eQv+725r&#10;qtP0vcQZz97+EdAe/PfNBokV9P02TaHxvZuM44/A1uGKKBWO3fu4IXpmtSOKHAQdF4A7Cm+er/u9&#10;gQRnhupoKuUYvNjKybgCMg9x+VP+0Y+ab+HkH1pkqlG3+VuHt/WqysJizPgZ7H1oEQvtlJRgSrZ7&#10;1FboY3PkDPYg/wAqfOCkpMi9O2eo9T7VnzyqPnP3X4oMyWdxFOy459BzjNZkz3M6iCPO1/X/ADip&#10;7dZLu4ENtliePlHevobwP8JLmaOG81aMRqW3bD1PsR0FdNOncwr10kct4E+Hhumhu7ldkfUkjJz7&#10;Cvqbw74eSKKOKGIMCfvt1JHrWzYeHLKIxQWse3HcDFei2OlwadatOrHdnqR39K9Knh7bnh18S2RW&#10;Wix2g868YOR0Qdv/AK1X5WV0JjIXBwB7VlvNPuaRzsGcYPJP1Fb2l6bc6hIh2bie3Y10qJy6yK1v&#10;bz3dyUg9MEY5969e8K+FUiRLiYcL2I6/WtbQPCUFoFknUGQj9fevRIbMQ4EmFOOB2rRI6qdMrR2v&#10;fHGKld4oI8t8p/n9aZeX1vYKzyPtA5zXhvjHx8vlvbW7fM559Wq7GknY6Txd43tbCMw20nzngnr+&#10;AFeBXk93rt358xYJ78kj/Co4oLm/drq8ZpHY8D+6PStz7LLbJ/qmBUZJHTHpTOSdS42yubiwkH2c&#10;/Ko6f5616l4f8VM8YAlxtOCp9PpXkW5pVBhQqM/jTVuzp9whd+ZOG9aCY1LH17aapBdxKJ2z2PpW&#10;bq2iJcIzqAwIzx/SvJfD3igKBFuD/X+texaPq1vdxq6NvTHIPag6ozueG+IPCbbt6scN/Ft7+9cd&#10;9lexcpcDIHfsf/rV9WappEN3CZIVzn/OK8l13w7k/dzuBosRKijymW+uWRobBV3Sdc9v8apro7l/&#10;PuZMyE/MT2HsKuTeZplwyhD83r3FH2h3G9k+XPX/AOtRY5ZIluI7ewjLGcbepyOT/jXEX9692RHA&#10;CNx+Tdzj1rVubSQsJbu5yDyox0/OrVjb2MEhATzPM5wwyazEVbWW7BYxxiM9D34Ht6VRbUL64kJM&#10;m1/pj/IrtH3SxbLZQuOD/wDqrIubKF3SbK7h7elAD7K43RYvZSvGBx/EOorLv75oXMUK7jj05BPr&#10;UlyYyADJywLDHTNQwW0j4kcbt/Izjt/SgBtpbmRs3WDvz9RWzbQi2Xzo/lU8DJ4+v41nMPNfdggj&#10;gen5VrW62cVti6IB7knP+c0AQiw+1xrtT5QSPWlks/siFYDljwe/HpVB9bkDYtY8YJB9x606Oe4X&#10;dIW35GcGgCjJDKrnII2jJOen41ErKQBnG8ntViaYspjTLu/T8e1S2mmTXPzyrtHfA5/+vQA7T1kZ&#10;sZAB4GPSt+a9FtaA8eYvRay7mVbA+TCRvJ5wOlZoZ52M9x1PGAO1AEyw3F9cecxJiJ5yeprZFnbw&#10;RsxOWHZuapw3Qt1EfAHUDOcUk+oq3KruG3FAGVeXDIdoJB7kccelZKyBjl/m3/rV2SGaRy1xKoI4&#10;C5yPyrXhgto4QCoOeSe//wBegCmjPDGYUjD9iGOB9B3rSD3qjbJHsBXHDcio5Xt42y/zA/561iXG&#10;q5aSNPuEYyKAHXV1K74HVB83H9KSzjiF2gkYKpBy3p2FVluQjAK4LOQpI5+la8FjLK5g8ndgEnBA&#10;BPegC9NcWUTBeoIwWHTn86bFPYxXIjmbAOMMv9c9q0pbXS7WIpcDGR8q9/8A9VcVdXlqz/vOSc9O&#10;mKAOiGoNcfaLaGUrGTkMO/tUf9jQTp9qu2YKeOe+PWs7T5okXciv5TdQoxz6jNaN1qEXlYj3ZTkL&#10;jA9854JoAgvJBagQWSAqvXI9epNYuZr2UQf6xz2XkVoQyi5ZikWc87PX86jm1GTT4mVLVUfH1A9e&#10;nr6UADiHTgGkBk2jgYHP+fSuBv7p7uXM0bLvJwpPP0ArZkuNR1G4RV2q0oA4A/ziungsdPtrYzTj&#10;zblwRuzyNvYelBmc7ZaVJAEaQeSOCcnJ+n0PpXRC8ScMloP3hIXHt2FJDYTamyqEIRuBnpjuTXr/&#10;AIU8EW6Mt1dLu44B71SR0Qp3MXwt4SlmZZ7hRycjvz6mvcrCygsYVRQPl6/41JYWUVrCqBANx5Aq&#10;a4dFO7gL6dePeqO6MVFEc8xG4A7B6mvMvFXjOHS0a2tcGQdz29qx/HPj6KwjazsH3ztkDHOK8LAu&#10;L+Uy3Yed29e+azMalUvzeIrqS5luZy8meDzwa9F8LeJWgEYdvlbndnkfUe9edJps5jGdsKj+/wA8&#10;Vat0EeJckxjGcLyfw9KDBVWfVmk6xbXbbJG3bvUcciptX0a1vUJgxjB7evrXzzpXih7abbBnaOOR&#10;Xsmh+JoLpAGbczcY/wAaDpjPmPMPFHg/Zma1jyV5xXhmqrqEMvlmEjHG7/PFfeMtnbX0ewAY6Z//&#10;AF15Z4g8ExS5lxnPtQKpTvqj5w0LT3lKJJNySQeOnX869HENlpca7VMrYJzjnFVLqxl0eUyBCY8Y&#10;IwOD2rkZNRluHcu5K9MngkEcjFBzEupXcdzI0dpGQhPOO5rL3Wlhu2DdJjBbHANTFmb5V+RRgjPr&#10;61Vt7C5uZCGYMnOec5+tAEMYu9SusxqIgPXnA966hYJLOLZFxnsRnNP+xmytY2jIUucsKqolzeM0&#10;xA29Fz1AoArbZbud0j+ZvTnBHTml+y3mGjdlKsPmUjpjr/nmn3N1aqNuGOPXA/z+tURrEpiV4Ixu&#10;HDFhxjHtQBENN1RmMSQHbub5uQR9O9atros/kmU7Y1XO8SAknA545+lPtvEVxDGFUbWHDbR069M/&#10;pmrR1QXZknmldSeNqjpj17d+9AFGOCeFcgr8/wB7d1Ppmql0I7iRFnlCqMn5R+YFPur5Hz5QYFeF&#10;b39KdYpFceZPLGu/35x+FAFWRrcp80jAhf4h2P8AWs6KYSuirkKD0Xt9a6uNLVVM9zg7jjkZ/Sq8&#10;lwXfaMIG4Py/xH2oAhhurd5tlyuUY7c+ntj3qvJdhZv3HyBwefp7U8RRp+7UmTPt83+femLaBIyZ&#10;FLb/AOL+ID0NBmVbSMzFhKzSEjAAHI+oroki8qPYR5bL97cP73+Ip/8Aax0y2GYVLghRj17fp1rn&#10;bi/udSuGMzFA7bcD3Bx+n1oAh1fz5zgzlk/u47D+eazYrWZX3ys/lNwc9APat2SzgtyyNJn5cDnO&#10;Pr9ahncJH5TlmTHGen6e1AElvO1vE3lgh0+X2x2/WslIdU1KUiKRy2NzfMeB9f6VJG8sswjiy/md&#10;e+a2rUS6eJJpX8tgw56qCePxJ/IUF3LdlpNrp1u0877di/Nxg+9UL2eGYxm2+ZH6g9iOv51UvbmW&#10;7d2GTnLEHp/9fiqhVDE5xx156GgZJ2Dbdz/oBz0/pVNrt538g4QJ1zzj/PtV0WvnkxjCbV7nHH0q&#10;3PcR6dbqY7VZscZ4GexPQ5zQBTaG28tJbuRljb5flxu/GmTXNo0RtbOL5S2M+p9T/WsnUdcvp/3F&#10;vGkZfgbR84HTgj+VdRYeHWggWa9k88kZKY249e5yT6UAZyW0si8JhV4PGcUAiFjG6Akjp259ua1p&#10;7logYoUwG+U56fQ9az3sZ3kJ2Akcf/rzQApkyAsmOmD9DQ90EYLnGV5wKrSsgx5bAD9DVYvbxHy/&#10;mbI6r0/KgCcy+ZI8qJkt2bk9PxqWKZYLhJ5AQw/u9RkY/GqizRMMr+tbej6HqGtPstOPb1P45Pag&#10;D1uCzttIlimurT7QF+75nb8P8it/VNZ1uW1l/s+eNJmXoCMY77Qe9RzaUl7/AMTHxRqR3YGIYxyP&#10;y9T0OKr2etabpG60jtvtV2QcEDco7Y/zxX54z7RFS2keFzJfKWI++W5Puef84ravtfhWFI9KjVmk&#10;UruAx9fyqq1hrmpkS6lDHDGwOSDgkd8g98GpI7nw1pqvDpAM9wPlUL8xHrwfp1pAZeiaYdRnP9s3&#10;JkjjUkA9ue5rb1jXY9PuVh0aBGg2cEgZJ75rL+x6vqEjEAW8I6swx8v0rSj0rSrW2xdXqSGPlVUh&#10;j/jxQBFBba5qhEmrXflWzrkkkHAPoO1F/ceHdAVLaxi+13P+z0Puc1kTW+p3smNJYyxL95ifk47H&#10;PB9TXTxaLYWtjMdQuI/tbemBtPopPrQBlRf8JDrYlkjIgtW+XkjgAVI0Oh6a6faS0s6ch15G4elZ&#10;j6nqW97DTwHQYGBwSe/Wta48LS6daLeavMI3eMSbcE8HjB/lQA28ubnV7T7PpkL+VL8hkJ4BPUmm&#10;R6No+lJ52oXQnC+2M/h/jUH9tzTKlrp4VUIx8gAofRLmSIXco+V87g3oP6UASXeoW2rkWmmJsiUn&#10;Py5wfU//AF6dp+iRK3/Exu/Kc5K4b5mHfOelEWtQEyWmm+XFAi7W2AZJxgn/APXWMuk3l4Glmb93&#10;nG455Hfr7UAPuru1kla30/fdvnG/HBxxxjtWzY6FdHE2qSi2SUHg4z+tEOuWUMM1ppEXkvYnBbAI&#10;kPT8qyPsN3qz/aNWuGhhZh97nPtQBPPqT2Ze30VDcY4ZgM4appNHvNTtWuZnzJJ2c4HvxUt1qOm6&#10;XCtho6lZlGJHxnNZhOt6q/lSuI4lxkDgkGgBkt7JYFrezkXpghOoPuas2+iajqqpc3HyW2cnJ2hv&#10;r6+5rRf+y9CiWOztzLJIuSRyx9+/FYxvdY153jH7uJOGGdoA/wA9aAJp9RstGZYNNjUgE7yeW/D1&#10;qjdaVJq0qXF0zC32nHYHPYCtSa10jS2ErTLdzBOg5NL/AGlresH7FBCBDt4Y8KPx70AQpq1po6C2&#10;ihbceNzfMxrP1N9QusG7eVbZvusOn4irhstN0V/Nu5PtkrDgdf51JHf3GrxC1srTyEY48x/uD8aD&#10;QitToWl2qusPnSqM8Nn5v6VlT3d9qReVX+ywPwQOp9jWu9hYaFdn7dMJpB/CM8+vBqG41mLU4Ba6&#10;PZFmzhW2nHvxigCV7DSNGhhkjh+0y9Tzx75qMX2q3x8mGRYIjnYM46+pq3a6PeWzebq9ysCnqhwf&#10;zqnqdzBcI8NhCH2g/MOuPpQBpQx6LpMMhvD5864Z8fNuquPEOoazvttIiWCN+FPGfxNRabov2ixe&#10;S+bZuxgngkd+DRILAMlnYruVcjjjNAFo6ZpenWouNXmWT1SM9T/WqVnd6jq0yWGjwbbR8oGl+UAd&#10;8mprXR5IvL+1JsPP8Wc/41VuNW1q1uTZWY3InC4HGaANaXwnpemTq1+/mAHpnAJ+n+NRT6ubhUtt&#10;AtgZHbbvxwvtVWPT9W1CP7RqQ2kY3ZOcn2x0zTL/AFGOxhEcO0MWwY07/WgCSPQ44Ea81W78uRcn&#10;oMH8+DVTzbW5nWPQYXubiQY45BarI0m71Z2nnRlhwPkfq31zViLxMnh+I6bo9rHA44D8M350AMh8&#10;OPF/p2sSi2WU/wCrJ7+gqC+vNEtUMemwi4mOQpGev4dqbdW+va1Kuo36sUxgcgcetWrfVrTSY/7P&#10;s0V7hFOWbHGetAFG18PatcQefrsoi8znZnlR6k1Dd2tuVSCymM7g8RpxnPvSi21nU5IpbqRxbR/M&#10;6Z4Oe2K1xrem2G61tots6/eOB8o9jQAyy8OQXMbvcx/ZSD95iTnHXOabeXcGlTpFozCWYcbh1Jql&#10;NJqeu3LRmby4e+44GPUit62udF0K28zT9txct8rStjjHoKAMgaNrGri5u9RjZ224Uyf0FI9+/h1B&#10;bRbPtDD5go557VEs/ifxHesv27y7PPzvjhR7Ctq4j8LeG42HknU7lerMSSaAOX+y3ur5lZGn3jqP&#10;u8elaI8RHQYPsNrbxxXTD6498ipLHU9e1KPFvttrZzt2sAMD2Aq5PbaBoUb3M5N5dJ82MfMT3z6g&#10;UAYlxpmp60y3V9cSMXX/AFJHyr9T0q6LnStGt1gitVlukHJU/qaauqat4gVl02AIj8Z4PX17Vd/s&#10;Pw5oEZk1i6MtzwcD+VAGDcJdaxItzcXAjskP3B0+ijvW9a6zotlO8FpCZ7l1GZJOFQDv/wDWqpJq&#10;15rJFtpOluYm+VZDgKB9TxVm70nRdDk+0eIJRcXP/PKMYUH+tAGITrOq3DwR3qRqWIYk4wPX3Fbt&#10;vf8AhzwnZi0tG/tS5JLFhk/N3+lZM93b61H9i0XTnD9pPTNXk8P2nhyP+0NZn2RhRwvUsfbvWYFC&#10;TU/EviK5JMxtIc4ZNoVUB9c1rwr4Y8M2r3Uc/wDad4p5b73J/hx0rN1O+t9WZbfRGkmml+8GHHHf&#10;HrUtp4ZisIRLr0qWkYy23uT6n1oAit9c1zXJxZ6fAtokpIZmGFGf61pXeneHvDEIlv5hqV0BymOc&#10;ntj09zVO5ntriNLXSnbzg4CkD5Tnuau2Ph65je7/AOEmRbdDgKSQxf1+ooAoL4mv75vsemWggiT7&#10;ojHzAH1PpWnD4d8PaUn9p67eGS6Zd6wqOPm9fWsO6aGyu5bTwxcNeySDDkJ8qgdq2dP8PavqiSPq&#10;sqxTeWVDy/Nhe/TgCgDKtvEF/r13c22k2JlXGxGIwua3bjwlpGg2cN54kvts0oLCJOFz3BrHl1KX&#10;RlWx0aWO5jI/1qg/e/vYq7b6DqmuL9t1KJpYsc+Y3zN9B6UGhl/8JBa6y39naJY79h2gr0yeOT3/&#10;ABrYHh250qUXetyxwDb93rVG41mPw2GsrARxqh5+Xgg+uKa1nqPiAm+njm2EZyw5IHUCgCTUtdsH&#10;/wBH0JDJKwwP97ucGnWOh6jbyJfaztihuFw+4549SKgt9Vs9FVV0q0UTN8uW+Y5/wpLy01fxCIku&#10;5NyqSxVPujP86AKmqXmi2hEGj3DXEwHOOMk+tOsvD+p3sZnvY/mI5eTgc9sVegudC0HFtp1ol7fI&#10;37x26oewJPWszU7jXdcfNzceUc52D09D7fWgCfVJP7CiiNncCSf2HPFQWmk6rrhmvLhZHd8Eu33e&#10;ewq5aSeH9Jg3EedPjd8xySfxqm2q+KdduPstmfssR7JwAPrQBPPZf8I7A029Vlz8pAz9c9arRRah&#10;r4C3hdlAy2eFbPQYq/a6dpWmK91qlybmdT9wnPI9aqSeJ9W1AtDolr5QU8M4A/IelADUbTvDvz3U&#10;CtKB8ityfxzU95q+seJUW3gDxxkZYJxkelKNL0u33ah4qu0v7g4YwISenqe+KV/FN0+YNEsUhiAw&#10;MAdD9aAKlja6VpE2byLcoGSjHkfhU15qnijVFWx0/wDcROT8qgL8vYfSrP8Awj08kDah4ilEcTnd&#10;gcsw7Zx0pR4k8PQqbWygadl4VsEAHoOvpQAWekabp/m3OvXn2mT7oiJJA9c9zUNxrt60A/seAQWm&#10;cBm/iqNPDlxef8THV5BaRnsR8wX1+lXpNY8OWsa2qD7WYhxsGR+PagBbbTZtSjjvtcvPLVBuHfca&#10;r33iO3t3NtosSund2HX1zVGDQdX1hBdSROsC5ABOB+FdE2naJpwVHkVZgNzRrg5PYbqAILXS59cg&#10;+3a8xjiVCQeACVPp+YqAa54b8PyFNNRpJnxwBuySMYyelZsf9v30+GkEkOeAfuAYwcVoT22m2RE0&#10;VwhKHsOcn7vWgCvNpuqeJJT50C6Zaw5Zvceg9T1q3NN4b0dBFP8AO5A4OS3uPbNOsW1jVSbWItKr&#10;cEdufSqms6p8MfAsiDxTqsS3kp4gQ+ZMxwTjaOn1bAp2Arx2N/4kvhdaZYNawxrjf91F7Z5/wrp7&#10;Tw/FY7ZNQmWR4wRjr93rXmuoftJaS/mWnh7QXukBCLJcSBE46fKuf51wU3xQ8c6g5uNlnb7m4SNS&#10;cf8AfWelX7MhzPc5tE1fxFcN/YUDiGX74YYXI/xrC8feMtN+D3huS+1VIF1O4TZBEnzSyt6KPb+J&#10;sYAry2f4ofEv7Mbe01kWEJHBijjBYe3HFfNPibQNR1XUTq+sXcuoXjg5Mrl39Mkt29qpQsaxlc+d&#10;/F+qXfivxZNr+unzLi4O4xr91QOAo9sfnWjpCXUTyXKweXG3yjjknttFP1Sxex1Jo9uCScDHWtqF&#10;5ZVRUIjdR8zH+o+n6VzyOiJoyR3aKYxHu4yx65HcZq7DujhWWBOWHBIBP0qa2+0QRDLgI/3fXn60&#10;8rInmeWd7MMken4VJRMDczBN5QBR8xXqPap0UbvJl/5a8Z9RUkFo0wiigIRZRznkj3atO9s7GwhD&#10;3rebOvybR29CazZoTQ28ELC4z1+XbjGccflVafWbiC4WG3KQMchj161l3l3PeTKsYO5R2759fatD&#10;T/DzIftt48fPBX+KswM+xhW4O+5kb725y2cFT1/OtaH7PC+bNjMW++SOfQA/hWuI7GTaX2sf7vv7&#10;1d3wRwu0KhI8dh0PrQBDY+VDEVEQeV2JMmMBfXOakuZsp94vs/i7LiqjXqQ28ihfMJBxn+I9eazL&#10;eKTULZo5Ga3z690PrQBcOAuD+8c84H9ah+y2rKzXGRj/AJZ+3fNWBK1uWS0izsGAzd+1XbHR5btz&#10;NIvmbj82eNtAGasTSzNaxDCuOBj9K2rOz0y0/f3ZaWYEbUPA/H1q7dXFjYx7C6Z6N3P09652fVo5&#10;lbdEfl4yfSgDZvtUCxgbFCHO2P1/+sa5uW6a6k2wx7WP8I5/P9arvIxdGudvlc4x9PU9qsRzQ2n7&#10;pRnOefUkfxUGZCZCRtaJiU79en8hV6CJbiHztQJDP1UcZ/8ArVGL+NI8t8hb5c+tUH1fGYli3SHq&#10;Tzz9aANC5W3jixHACx9e3rWHJfz/AHEVYUI7dTniqFzqjxzDzkz5gy+OmRwKgXWEDOjKWPoP5VSQ&#10;F8Ndlg4UPvOffH1p6wCViJZN2307n61nDXhEhWRCoxke5zR/aszrvis+R04yM1QGw3lQIf7mOhGc&#10;ZrJkuJ4ZOfutyfQDpVdr6eUHzBukYYwORz24ptvBJO4jnzHnjDdD60AVtryz/Nypyc+lSZ81wZeF&#10;6cdcd63JLK3gUsGAGOcmq8d7pcZMKzLLJnDgjsaAFFhDIFhj5B6H3qLVIbaxlHlN5/GCT/e/rWu9&#10;/ZJH5c86eWR/qx1/OsNHs5Dm0bzFLY//AF0ANht43LSTIcsMnPUV0Laq1lbxxp8qKAO245qsYgnz&#10;hN7Y+b3/AMaq7FuNxSEMT8oyen/6qAHG+M9wWghHz9vVvWtyW5jsrcS3XBI5B71mT39tpQEKQDfg&#10;ZasSVW1jNzNIRtz8v+NAFu98R3BYxISNo4CjOfaqVlaYH22/Tc0vJHpn1FaqWsdpAJkxEx4ye9YO&#10;o391LtijPzc7mHcUAW7jxENOT/RrSNjjlpOn+TXnup6/c3k/nTAE8hVTt/jVjUJYruMwTEgL3/xF&#10;QaVo0bM0kjloxyB3+lAFTTbG91iVpW5HYHoBXd2fhebyD5oRYxx9fb3q5p8l48KvFGtvEucnA5/C&#10;rl1qMglGT0GB6fl70AIujedIqTzE47DrT4rWDTH38Z7Fun5VnXGp3d1I0UZEEjL19azXs7mQbrm5&#10;+Veu7rQZnVXGrW92oSPAfBBwKxW1xdKuY7rO1/QVmTKNP/dW7EueWc+lcbds9wzTTZwTtUmsMTQV&#10;SDizWK1P0g+GPiRvEXh77QM42859hirBgY3ZLqAT1z6Vx/7PQVvDMkS89a9A1NkW9kRRzg8V/M0+&#10;HefOJRitLno1a/LTN/TLlpuAN4HGOwrfYNFFu2/Kc1m6NCYbRB07n3zW/KAxSMDcMV/ROX4b2dJQ&#10;PBrSvqZD27TXKbeA3X296utB9mUxMmCR1qdYXZlVSOOn/wBerrESyFJ/lwOnrXfYzMiKORT/AC9K&#10;0VjVWyygk9qcyzAM4XKr6UC5QLuT5j6AVpYCfY8kIV156/WmxiTBAG3PUe9URfyjLMfpj+tSreyo&#10;oJ6n1H86pIC8tqxZvM4I/T6VPH5KSCNT7HjqP8ayZJrmRnH393TFaFokpKlhnHbrVkM0I4JbuRiv&#10;3ieh6Culh0rKxuyb2A+o/KobSzZkOB7n/wCvXSQTtEhw2AVxg9KjmEcpdadLHG7KcDuDWPvhh2uW&#10;3e1dheiWaEqPmYjOc1zY0fbIFZsg8lhzitOYCO3nY7+gRuxrTDQs4BkygHXjP41VbT7eIDzuFHQH&#10;g1oQxWGAuQqn6An60ucLAfLEB80bscAjuvvVCa6ijHy/w9Vz1B9a6SK20p8tvGF689PahrHw/K29&#10;vLzn1qvaILHDNqEQU+XG0hI7dqeNT3AbIQOOf71dRcSaPZ5AZM855Fc/eap4fZPndVK5+hqPaR7l&#10;8oqalKjDdt+f1HQfSiTxDdneIFRQOM4zXBXvinRoZSkDbj3Pv6U6K/e8UPCpcN2qPrES/ZnaDULq&#10;VGxtzIMMw9aqPNeeUyM/AzyRisUyXcUZYJsC/r7Vw2v+KtTijb7M0aHpljkU/rSD6uep2VpFK+bl&#10;+GFd1ZLpFugD7cgY9zXx5YfES9aUwTz/ADLnjHBr0rQ/FsN6uRksffNc1XGW6G8cLc9s1i/0tlAD&#10;hQBjHXHtiuA1XWrZ12RqAqjGe5FUb+7WfIU8t7e1ec6yl2InmYbUxjrmuSONbNHh0jbm8VaFYSES&#10;XA37eVXnFdf4R8V218fNseUzgbu9fIWpwTXN4kUKOXdsD8a9z8FaBrNjFulAj9R1z9K6Y4kh0Uz6&#10;ebxA9vAWdQ0ZG0rXnet+L5fmRQOn1xXIatb+KWixb7gncnv7VxU+ieIp3JnYIG7dqxqTk9hqmupX&#10;8TeLNSLeTbvueTncfT0rpvCNwhtY5pJuZPv5PPvXF6l4UZAstxcnz/7qjt71u6VYJbQpCeSeoNTG&#10;nN7ml4nq2qeIrKGzaHzN3HOe59K8E8R69EszquIlXkheDXp621oVO+P5jnDEZArAudB0u9UzyxB2&#10;HGT3/Cn7AWh5/pPiueUh/LLx42jPJFej2Gr301qVt42Vhx0qCHT9P04bLWBSW4Heurg0nU54jJGC&#10;gA9P6UTpC5kee+K7fULqLacs5X6V5/4a8En7b502STzz05r2fUNLvoxmSTdjkg9arWzSozsV+6Ku&#10;FMOY0JfDkf2FfLRcgccV5rqEOpWpIRMYGPUV73aTRy2WW5yMc1xmqrEysp+Tb3rRRM5HF6Fd6hOq&#10;+euVU4zjFdPNCzknd17VVgVhmJRnPf2+lXv3isFbqO9apGKMae1z97A+tZl3AisYS/yY/nWxcSRS&#10;Psk+c8/5Nc9MuF2KMj/PFKSGctq1tF8xV89vbntXJae6xzGJvlyenYiu9kg81WiOP3gyCen0NcNf&#10;2xt5jMw+boQO49q4MZhPaRNacrHy78YLGyfVhdXg4U9PWvNotVsIl8uxwgA+8ByfX869i+Mtmjr5&#10;rdf84r5nji/cNyF+pr3slhyU+UyqblzVNSW5TyoATySz9Mj6VyrtJ0hTccfePQVuxww3CsvmYX26&#10;H/Gq1ykCJ5cGfM7Y6Zr2mc5mxqZAZZ38rs7dyKsxNY2ytIkW/bjj/H3q5FotzdfPfssMeOfUe9Vr&#10;qbSbGMmPNw4OAOoz6mswLH2nTrSaS8ELGaT7wPAH0rHudZdVdYcRl/u/7NUGkvdWmCRDzDLwqjgL&#10;+Nd7o3hDTrbZf62fPx1B4Qf41TYHMaJp9/rMomuFdoF+8+e/49a6HVbmw01BAGXA+8epNTa94stY&#10;Y/sdi6xxLxhRgfj7V5LqGoSTvvuGDZOP/wBVSBsyajLeXEgAKRp07cVQn1O8dwtu454GetVtLtbr&#10;UpvItlLu3UAZ4r1DTfhxcFEmvT9nB67vSgq55o8sshCMS7D17/Wuk0XwPrviOTCZSLuzfd/OvS7L&#10;w54R0BjJqd3HKw5KHrmq2qePk2G10RFiHQMegHrigTYsfgTwv4cUXniK8Ei9kHG7Ht6Vj6r42CKb&#10;LQbZLaBejL1x/U1y8ljf6lcvLeMzSA5ZnOQQfQelbNvbWyo0cQwMYJIzn2xQIy7eC9vJftV6v7mT&#10;qX4L/h6V1EetpYWxt4ogCOAo7j3rLkkTHLbvr6f57VSe8dx5RtyV7E8/nQaGvc6vHND++hV+MRnP&#10;A/Cqtp5+oYWdVT2PQ/SqVvbiaQK0BmlHvxiustTZ2kRk1EqFXoo649KALUEKQIot4gzn5Szf0qtq&#10;GoLpMG2bEkuflXPGff2qrfeKze4tdGs9sUYxk9R681zkOj6pqVyTgsD1ZuR+NAFGXU9U1G48+9j3&#10;bzhY1OE/LuK7zRPDk9+yTakI7W2H3gv3mog0aPSwDA32qccM+flI9AK14YLiUG4vTtjTgIOuP8aA&#10;JrrWrfS5FtNHhxtyGbGeDXl19LrlzcvcPvlQMdp6AD2r0WfUIuYLCBRH3yPm/GqEmnXOoFYw2F67&#10;QelAHn4OouTFJmPd6GpibcLtnILdM9c12knhMOxE0+0nj5efzNJH4b8KQK3227IxwVX5mJ+lZ8hZ&#10;xANmwP2dNzjjjp+Na1ppkEUZdT5s7ck7flX2rrCvhq0gSOyQrGOoI+ZjWZcSam6k2aJDbt19cUDI&#10;3tLSGJY7cvLO3PXoO9LbvNFKIrnAhHzEn1/rVK5vo7OPysZL8Z6NWTALm6lEiKUVchc/xetTzAdF&#10;Lc/aBl/ljJIX0b8Kmt9GkkiluZSEiUdc9fXFLp23SStxqDq6Nng8/pTJLo6nkWsIWEH5SDtX8u9H&#10;MBlNbvIfkJYnp6H61YHh67m+eQCGMf3u34d6SS2ezhaSafy3PKj29Kjt7eRm+0T3DzvIMKmeOfWp&#10;A0EsbOx2xI/JGdzVvQ6pbWkQSRVZuxPNYtzpcYRCTh8fdz09ap/2XBhXMnm/zoA6w6qGZvNO5COF&#10;HQmsa4uGuV3sojx0H+IqExQg+Sj7v/r9q110xmXfMViUDH5/zoA5xrK4dMRwEl8lQT0qL+x9RKgX&#10;EmwY4B9PetiS5t0d1jkO6IdT/EelR/bMZe7kHT5c+tAECaegUxyTKm3rj7v4VLHFEF/cHfu/z0qr&#10;EsVz+4cE4711WlaMJHUqpOOmen1NE2aWGafpb3ZVZl6fdI7exrqpNNS12LBnpzmtKKA2biNeZHHf&#10;7pqvPcTfdfg5/KsmFirIzqu9ySnp3/GrkqQLEqN824Z6dj61BIZfL3phx1P41lzzSM/l/fwM9ent&#10;70ykjQj3KHkA/Dvj6VE92yKvnH5G7dqzEnfBQ5cn+VXVmgMSo3LZ5yOmaCjNnuJXbZGuBniqW2WY&#10;kOxDKeff1Fa5iWNm8/HXtWvHa25iiZRznvQBhrayFY2Xt+OPbFaW1mjG9+R+dbo05IF8x8ZbmqrB&#10;QxRsHHqKzAihsTuilMhfcMFW9P8ACr32WGJCgO7ndt9aizGB5QYkj8jVeRcRMFzu7+49DQBMzFwD&#10;KAOcD1x6VYS+gyFaJm2gjgcZ9BTBFBGy3E75KjO0cmsCfxDMflt0VvmwhI7ehoAvXZkkTLsF77f6&#10;e9QW+lS6iVQISqjJq7pWiXd5Jvus5bnB9D1xXd2drHbIdqmPI2fgPWrSMzkH0y4EQijTBXr7D3ql&#10;Hocrh8QsZD0J5x9a9PVftHliOPpw3uf61fFtBDE4k4x6dfoapIDmdI0draNfNYZIx0yP/wBZo1G0&#10;E+63hby48dAOlWb3U9p8pGRET7x/i+mKpQayY3kRU3jGc9zVmZVXw7ZQx+ZPuwB83vUlz9jSFo4E&#10;Cqv58+tVptZa6+QIynv7+1Zi3hDbXGUHTPp9O9AFWO8WFSZcu2e/f6imXJ3N54UKH+9inFTeSZkQ&#10;Iu44XHXFS4tIXZFkyW/gIzigCpBDLtJEfyjt3NJqV2Vt/s6YVT/31WTqepSN/o8R2hDyf6VWtZA7&#10;qZcnPUdcj3q0BLBA15ukkDYTuenNa6GC0hK28WZSOrdvemmeYKT1UcbR29qoNNJJLgcIBz6GmBNg&#10;kFmxu71Qu7hlj2A/e4FDuXwfuj07Gkjt2uPvfKjH8KAKQVLmYq2VJ61dgtbdBmf5vYdSP8Kt+Vbw&#10;5K8D1rJLtcOfs/PZifT3rQzNCa9jtk2fxt2HpWbb2V5dubl1AXp1/wA8VetbCFeZvmyenX/JrWVk&#10;hz5a7e2etZgZpspcgyx5I7e1WiqRsoZOE5OeuKSWWdpvlYkSden5VTd7q6byd22M/eb29KDQt3N+&#10;gxxtHpx19PrWT9qW8lZtoUqNuB796nGjyzA5c7QcjP3qsT2NhZABf4uWB7mgDOjTIDHjGcfjVV3L&#10;mSPru45qWaYLEVTkHjnrj0qKM71YFSMdKAEMe5AFwrH5fwqO00yMSShZAAOCRzn2qzbWzXKOZ12R&#10;461qwIkUfkooVOh9T7mgBY7eziKyxx4Re55qSS+Mg2q2FI79CPWq2oXMcaFbc8LxxXNyJNMVwh2E&#10;9zyaAOphkQFQGBTnnOQK5m+vdNkkkh2cYJ3jjmr32bY6NONit8oxyMVh6pHEjSeX93bjpgVoZlDw&#10;r4laz1tYLj5STj6194aXNJqHhyJMbtyc+or8yTNINaSY4+Vh+Nfp78HQmv8Ahfj76pgflXVSd0ct&#10;RHzzrekOupzpFgkckYrGGlXkjJvuAoHGOuK9K8Ssljr00FwNj9CKW0tLCZP3mFLDr6mqZJz2naXH&#10;b24ABcy8E9/xrpLaBgyxJyB3Pb1q3NHFBErRnao/HI+lZs+olWMcaAr1z/SrsWzYWBZHbaflB5Gc&#10;HPrWekxs7ifMfC/wnoaxG1aZA6g/f+8e+ahGpTTJgruLnjPp/tU7GbZZA3GS4kJ3MxPt9QKXKSgh&#10;id3b096mgjupIY47aJppHzu2jNd9pPwj8da7HE8Fq9rHLwGkGB/iatUrmcq8VueT3DSK4VThefve&#10;n9a1dB8Kap4jmEUbGKHdyzDr9K+pfDf7NdtCy3HiW+e4dOWVBhR7V9C6F4F8LaIEhs7YEeprrpYN&#10;vc4K2YraJ4P4C+DtnYJHPGuZW5O5ctivex4Svbe3VC4h2elegW4trS2xEvJ9ByP/AK1Y2qXQnwEU&#10;4x/kV3wocp5dWs2ZNnbLasBEu+RBlie9bE+pRlMpH9zHTnB96qwQyrHlQCXGCMc11nh7wa97MJrn&#10;5Ys7ivr7HtW3qZxjcy9D8N3eu3f2krsj9W6f/Xr3fQdBtNOCxxrmQ9z1NaulaFHa26xhMADvW+kE&#10;aDc/Lr3qkjrhAFCwqCQMDqaytT1SKyhead+FHFZuveIbDTYWaVwNvrXzvr3i2+125aKx3GPpntVE&#10;1KqRqeKvG01/I1vE3B42jn8W9q4nTdPa/uRc3DiQ9fatXTtNazy8yZeUYJPOfrV+63wxbgnl+o6H&#10;FM5pTuasv2S3tTGWXb3OO/pXJy3VzfSGKyZgPQdD7VHMkt2AJiVB/lT7y8j06FRZssUj8Et/d9qD&#10;NszZprmwT/SH5k4wOprLtUOotsCswQ/MT6e1Ubi586686eTOeMnsfauv0q+tIdOSBQCwJ5/iP1oI&#10;LsVvaadJ9qJ2kjCj3966rQfE9zBKFONjHjb2rgbq6eZhJK2eeh5okljjdnDeUWXp04oNYTsfUuk6&#10;8JkUFgyv6Vs3FjFehtihgRzXzF4f8QSxMqs5/Lj8a9w0LxGshiToe/GRmtDqjU5jnPEXhnl9gw2M&#10;/WvF9QsL+1lKqSF7jPUV9gXC2+oQglc5HNed674Z8+Ngqg5HHHSkyasLnz3apJIrxOucdyalELw7&#10;XB4HXvxXR3ugvpr7lYg988g1lvfpAAk3D+nrWDOVjTe+Vh1YKH+XJ6ZrnmvVuHdYRypw3oadeLJe&#10;uRCQE6n3+gxT4bW0hiZDxJJ19qAGwW8USMZuWbldvODUU11bC1U3Hy7W5A/wrQjg3RyqMl+doPHT&#10;pWLcxq3+tXKyAjpz70AVo9W8xwtqpC5PJ7+pq6lndXzKlxJiJe7f0otYInjBghCrnqRgN9a0tREc&#10;YWOVhmReB2B7/hQBWeG2szkkM69R6isye8mmuPJiOEA49enSlhijnl2xKAqfeJP9K3LSyjUK2QN3&#10;XOOfb2FAFOys9oMkzA7f4f8AGtm41IW9uscS5d8gj0pkhjj3xQlTnp04rP3ExtJI2GUnkjNAEEAN&#10;xcBrxPlPHTOT6VoSQQOy5CqBwccVQW4dgefXjoKzLhjjMpJH+eKALieWPlBwxz1q1sdyY2ba2M8d&#10;D9azNOlFwXESfd5PsK3XZjb7JGwf1K0AVYNMj3Ehgp7HrnNXfKgtd0sj+bJ3Xpn/AOtUbXkMCsPw&#10;x61mNdG5kB243ZXPtQBPMTcuY8eUDyB7VTmso5MDhwD8wXrj0qvcSyuNmO2CaLSK5cr5fIXncemP&#10;Q0AXrbS4InSURHKnPI7H1rpJWjtj5EZx6Y5Of/r1z9xf+T5kYOFHA+vvVWS8cN527JHUjHSgCe/S&#10;5vXkZA3TAyOp/wAKzYrSOyt2Oo/eHByMgZ7V0kWp/aEY2y5fHO6snU4Lie2kuZThZOi+hHFAFK61&#10;5EASAKz4wT6fQVRWaec7rliydfXNSWejLcASPIqgdQB1P19Par90ItPt2AkU9AD2H0oAz49SFqjR&#10;jeqMehHb6+lQEfa0McaF93J9efQ+tUZGe4m8pTk4P61v2lstmoALSOwzgc4oAu2GlCyiHnRDeVJB&#10;c7jzVmCxmu5g67XQ8ZPX6AVctku9VlS3jRwBgHcP0Ht/OvZ/CPg2OIC5nTPfBGM++O1UkdEKdyn4&#10;X8JlVSaRfpkV6mIYtOh8w/Mw/wC+j7YqeOFYEEMQwPboaztQmt7c+bM+SvOD0FUdSSQ26niZDNL+&#10;5G3+Lr/k14j408eCCN7OycLu+UfT6+9VPHHjh33Wlow3E8nr9OP6f/qryK3tUvLsPeSPNI5JffnK&#10;j0qWznq1eg2OF7iWS5nbdL6kZAzW7BA4iG6UfL09s9eKgaS0slMdt8uTnkdu/wCFNMcgbfAcBhkf&#10;T/69ScpZ82GJ3W4lWVXxhD6+v4c81DeSuW+yRtseXuvNZ4gaeQtcE46/7RHTH488VZ+1QWDBY44m&#10;dMDL8kYoAY8dtpkKpfyPO7t92tbTPFMsVyYbQeUnH3h1rnL++kuMTuoDZPGOCDVO2MquIz88jdvT&#10;PSguErH0p4f8V7tqyyZbox9Pf3r1W2urbUoxEcbj+RFfJ2n/ANoWzCTZs/z0r0bRfEM8TKknBHeg&#10;6qdQ7XxF4Xjn3naSjda8B8R+E5rNnmhjLZ5J9vevqfSdXt7+LypyM+9Z2s+HYZUaRfnXn9aAnHmP&#10;jm3sprmXybkFQvX/AArfZre1k2QKqYXABruvEPhiWLMkI2svPAry66jljlzcNgjIP4/40HO0XpmS&#10;MfaZmynUL1/CqM0t1IrrbvmNupb5dv8A9as9EEkp2MNif3uma0PKvJhuklQIev8AFwP6UCMs2zRy&#10;PLcENt4bj8/rUgiu7kYtYNyN1ZuP8/lWvHLEwaMFZN4K8ck49fWmDUnDqsY2xrwAwoAorY3Kq7yK&#10;uO/PzHPYCori9QHaEYKfbFWZRIVeVsgcYz3K9BUFrbLcv5k8nlKfy5HPBoAoO07oCFJAJbGDz7E9&#10;63bZb0KGhjI/Ac9ulaKRWUUe4mRwn3gB1B4wKsyrdXaBrH91GvoOcfjQBjpcSz/unwxXJDADBH0H&#10;txUq7Fj3ICvXk4/l6VFeW12n71WMkje+B6Zx0ptlZXEoE94pLngKRwRjjr/+qgTJo8nbJJ/F93uP&#10;fNSvd7UYJ9Pb86ZcTCBPLb5ePqfYf41kzTxOA3zyNIPugcfQ0EEBWWWSRnA2AE/NwOe1Nhb50dF3&#10;E8MD/Dn19qGYzoxO4KOx7/WpPOEO1I0yD1JPp7emKALy7XXdc4GerE8k/Ss4LJqUqwKcxF8fn3/K&#10;qMVrPqUphGC5Uvu9hxj866ix0qOygb52Rl+ZQTwM9s0AbWm2a6Tay3TqC2fLjH1yCfcAj+dZF7Ib&#10;5TEsQVTycDAyOtMa/uZZdzLuXBGAeOM/p9ap/a2gjyfmPO7J55z2/pzQA0wNHEMHcvbt/kc1BsV0&#10;AXjPT/PvSebdtcbLdfMJHQ9utWJImj+adguQPqDj9BQBXaNVlGzBwOFHb6+tFzapeWrW0jiJnX5W&#10;I+XPPb3qRpYrdCjTZYdcfeHt7igNBdMRbjzG6FSO/PQe9BoVtH0aKL/TGZgWJHJ+77D61pXAJ+XJ&#10;EeOc5NacthcyFYJEMcO35duD82Od2f8ACsW9kWF3s40wQMOM5xx3znNAFf7daJxAnnFRxye/B4P+&#10;FQyXiTYST5O4A+Y89aiigsx8pTheoPJyf6c1qLBp8WHAHt75/wAmgDOnlgtEY3KA5BIzzk+lYzao&#10;02Et4lXd14yT+NXdRW3kLXVzw47Z+tavhXQJ9ZnEkMG1T0JHQd6B2G+H9DudVvViCbl7ntX1R4Q8&#10;L2+khXlAzj8qpeHPDtrpUKgKBgc+9dS7SN90/LQdNOnY8u0+2k127kjkMkSbcmSTrgdPz/xqaWCT&#10;QpYpEn3SyZ3dDlR0B/A1Xn1i+vXMVtEI8jJG05BI9TV+00/S7QCTVdQ864cFjGo5A9Cea/PGfWJF&#10;VX1LWZBJcuVjiUhVXv659KgtZH0K8Nz9mVRj73Gfm/WmSPqFxO4sUESbzt6AjHHPrWs+jCSAz6xI&#10;GEYCqv8AfJ9aRRRkvJNbijgDHYzZIXkDHr6jFQWlhpOiLObiET4k+8fvAdh/iKdF4ihgmey0q2RH&#10;wUO0Zwe9aU3hd7q1Oq6zdeRHwNqHcTnuff1oAZfa5qFzaOtiPL7IYuB7/jWZYaesTq+vh3U4baSB&#10;uPr9BVpdV8OWBay0uzkdjxhskH3xVttJ1jVi0t0wghZQybvur7Y7CgzJNW11ZxjSoUAOME9Qegz9&#10;KzvKutSH2/xRdySbBlUJ4/L0+lahk8I6XCkEqC5usbcjnk1SOj3WoTLLF8lvKeA3b65/SgBH1SCy&#10;w2n2yF5OrKPl+mDQmm3+sL9p1SfyYHOSo/lVie10ywijiluhIcngDv6GqTyXuvSEW6NDFFhQvIGB&#10;396ABtS0vw7MtpYWgnef5sn09TVqAatr0BW8doICTzgAY9Kt/wBmQaePtF5dJH5KH5WwWY/j2rEm&#10;vr28RUi3NAflA/vevHoaAL0KaN4ah85pFvZ9+fxouLnWfFNwHiQxw54U8gCmp4fsbVVl1AbZCS2P&#10;Sq7a4WLWOlyEBzg4HX8aALsMGkaI0s17KskhXaQOT+VRPBJqw36baeWjdZGOB+FVTpEsIFzqoIJG&#10;Apx8xq0dWkeGCytYxEg5+U/pQA2y0+HTJs6zqAMwHMWMg+mDWbqVxNfSNDYRsY2YBuDhsf40Wui+&#10;dItzqTttUdDyeK2JNdKQPbaJFs2cFsZOe/WgCtaaNE1sZ73bErZ++Pnz75qvdaqVZrCw/ewqPvDj&#10;n+tQQabPqUjSa5dP5a54zycc8+1a9xfR2Ft5emohixuWXAP4GgDOh8Ptc/6Vdy4iP5gHtzTL7UuT&#10;a2chWBONuOuO5+tV4LHUNZYzajfCOMfhgfStZp9NsLR00uAzKn35ZD8zt6c9qDQpQ6V9tlS4uoQF&#10;2tkk9vfNRDXPsEQh087WQkAr0P8AjVgW2qapHuupRFC33dmDnNTP/Y+ibRFb+ZPGM/MeCx9vegDK&#10;m0TVLm5Fy6nYeev3vXrWlBrMFos0MEBt5gMbiMnPep1utc1ucpbAQRMMO2PlX6UklnpWjuReyfa7&#10;hucA4H1oAyxp8mpXxn1C4bY/zBvUenpW1b67ptjbf2dZQI0qfckkXOfr6UsWo3usRraW0PkWq5XP&#10;Hf1qqbPw9obK2o/6RKckqB6eooAryLqd3ciW9uPs8LHJCgHA7Vr/AGzRdJt2toImnkzlpXPLH6dh&#10;VCa8vNduETSIisLfdyACe3NP/srTNJdZNdvRJIOsY6fnQBQgXU9cuJIZZ2S1hyR+Na6xaJo9s10k&#10;X2ifszckEf41lz3s2qyyR6BbMtsflLAYz9M9atw6XHZwvba7fCMzYKRqASB/9egCvDdaxrWoCB7j&#10;7NbSDHODx3/OtO5i8P8Ah/J8pbuZuR3APvXOakWluY7bSVMsCNjzPUntXU6d4RvGRrjVytrCBnD/&#10;AHsn2oAoWep6z4jZrO1QQRpyeOCD2ov9G0DR1H2iDzJWPOGJPvmq2sGWyvTb6BKZHVc5T+HPWki0&#10;a7vLRL69uCXU/db+vrQBdn1rW9dm+y6RB5UW05HTj1JPaooNE0rQQ9/qc6Xkig4TPHvn1rIuNVuo&#10;JBBZNtIHzsvQj0Aqza6Qt/bNq04zHH9/f/FigCSLVpNYiA0WxKh8rkDA59T3FOt9C0fQD5+uXJbP&#10;zFF6lj6VFP4jkaRLGMbISMfIMce1RjTbq/ufOuIWeJMYMhxn3oAfNu1ORtM8Mw+TFKMu/wDCPUVe&#10;g8MCzRTquoptI4Qc/nntWd/bc6Caz06GO1/56FTwTWVe6EZQLu+naSOTkk5XP0oA0LzyBcR2miM1&#10;5JIWAxkY9uO1W9O8OrJvk1Kfy5BySeceoqa11jStLglg0SL95Iu3f1I/OsIW0l47DU76SJerPtJy&#10;fwoAv32oywhdP8Lt5/zYYop6mprXwlqd2rXOoRnIGWMrdSevHcVo2+s6XotgY9F/fkn5TJ1z9K55&#10;59Y1u+IvbsxxHHyqOvtQBo6lqF7YyppVnIJAVwAvAX24plr4XuNSSG9vo3dAx3KTwR2rVWfTdCEt&#10;vaW4vpscSMefxHpWBb3viTWGERuTZW/PUYH4e1AFweIRpxOj6ZD5XzbWYe9QvoE+o3H2i7kMxI5Z&#10;25OO5qx9qstIRpbW0bVLk8ea3IJ+h6CobebxZrrAfu7RH4+grMCVfE0GiZtdMso1675Opz/WsuS2&#10;k1G9N5rMknlBc7SD82fbpit3Urfw3oEH2m8f7U64yUHLN6DtVGPUtf8AEkn7q1+xWU2AJGXdn/Pp&#10;QBbtNctbKDydLsglxj/WE5Xj19ax7mxv9XlN9q90XQclt38h2rdntPDvh4ma/uhqVwB8yIduD347&#10;1Ti8RprEzRaVpQEb8fN0yfWgC7p2saNp0Mtr4dhdnA5ZhjJ988msJrHXPEUu/ULsrGD9wDCHH+zW&#10;9ZWOjaS0t3qc+0kf6scnB7cVIdcfXc6V4btGWNBhpWHBoAljXSdDtNlhF9uusfNgg4z61kr/AMJd&#10;q8x3TfY4W424GzH90Y5NaOmWel+FZl/tO4y8oJ6ZB9RS3evSeJZWs/D8TERjAIHT3NBoWItP8LaJ&#10;BO8x+26gVyCecf7IHSsG21Lx14hlaG0tjBan92W6Lj69q6ew8PW+mJ9o127hiZPmw3Bz3znrmub1&#10;rxZeX199k8OyvLEflAQfeoA0Lqx0Pw7GI7wpf3kYOUHZj/X61nRaxrerObDSbUwIw2t8vr3Ga0NI&#10;0m5t4Wu72MQzZzmTkk/j3NV9Y1TULSXy9PuEZ5eGCYLA/wB3igCCfw9ofh8+dq9w891MN22Poo9z&#10;6+tVotba/U22i6YWYjbn+LJ6ZPfPvWjbWeqXtms9xAGcEgs3f8+uaof2/faD51vYeSJmPzbeTn6+&#10;g9KALMHhq104PqfiOdYW7RqAevY+tU73Wra6hFh4etJJWbCh1GEVff0pg0fUdeKXF0Xbd83Iwn05&#10;q5LqUWhr5dkqb/4l/h47kd6AILXwndrm51G5SHHzEdyf941LeXmmeUYIJ/tV4wKJGg/vep71Wube&#10;+8SgNI/mFhl+PlOOwq9Bqeg+GWSJLISXS4G8+/XAoAytN8M6ozN9vGyM8sXwR71PqxtdIjW2sLhZ&#10;pDztToB71FqGoar4gu2iiObfPbjHuSOp9avWCaLolviS3W6um5JYnaCOMYoAqabZ3+tySNfGYmRR&#10;tZfulR1BzUl3ZQ+HGjTylkmOTsfGF96fc6r4j1SaZYNtnGCAq4wFXHJqSxstBsAuo6zefb7nr5TH&#10;+L6f5FAFRV1PxAuycmVs/NngYPtVgpYaBtS4iDFe3ct+FQzeINZ1C7kj0izW2AGAAuefX3q1DoFl&#10;Gi33iK6V3QZkjJyST7CgDPuNe1bXN1vET9nPAUA7ePeptO07QrR2XXTmRugJIVT25qSXxRIH+x+H&#10;rRTaxcZIwM+mKtJ4eN8zap4ldV4LbP4cegA60AYt5pkc1vjTiUdffls9vpWno+gWNmLY6zcjy1O9&#10;4/73sT79KuDxVpmjSbNLtPtTgY+b5c5qh/ZuqeLw1zq23ToByDjr7GgDA+LPxx0rwnp76D4Yg8y8&#10;lHJVcCJD/eb1x0Havga31D+1NUm1i9wbh2aRt5yxz2yf1r6U+LmjaDptlIbad7qd1JZz0z/Kvzc8&#10;fePdf03bpfhxEE7EjeRkD32/SuiNgcLn2JYX0cKxwxOIo+T05zXXWF5FHI4mnhTeMYLr/k1+Y9ta&#10;+P8AXmb+2fENyw/uh9gwf9kV1Wn/AA2WSeKCe9kcuedxzWntl2M1QP0nFzoZi/0nVbdMEn55EA56&#10;96828b/E74X+G4/LudaivtSGVW1syJWbPA3N91fxNfJln8PtOvJfs1nbtP5Z2OZeQcdTk/yr0DTP&#10;Avh/S5BLJaoJI87BtHA9KxlV8jqhSsZKajf+J9SGqJZvbxljgMM4Fd/YaZBYtJhftDHv698H1qeO&#10;7SICKEh2xwo4H0qBZrt0Wd3GWPyrjv0rklI1LUdvPcfPMCoboSMACtK0srW33yLlWbuTnP0rCeeW&#10;T93Oz4Y5YnoPoO1TW9xPPLiFfNRBgk8H8KgZu3ckdtGzW7BZm6k4/LFZ9pp9xfjzJm+aX16Gr+n6&#10;c15cFOGAPzcZ+tdjBbwWYJcbX6c9h/hWZZjx6daadAxwWcDOT3qrKqTMjbcZ5wetbQdpRISdo9/u&#10;1g3moWyv5jNvC8YHAwKALUcVnFtlcZkweDzn8KluLjA+yhR84DE9z/8AqrHeaQzLOIvkfjmpoZVj&#10;jcurSBieP9r1oC5qQXA2l1jVSvTPYVFcatbm4W3umUj+ELzn60yTSnlVftdx5UCAn6n6VRluLW0Z&#10;orK3iOMHzHXoaBXOgj8ow75zt2n17ntS3OpX14g0+zG2Juceg9zXNQy3N3NOcbc+3FWZZdkZEs3I&#10;4KpwWz2p2FcVbeGJys0QuJhnHOQPrVNdMuL9tsrlB6N3+lQy3NrFEsasVJ+cxsOv1NQG41O8l3LK&#10;FjUYAPQCiwXNqfQdNiIe+1H2CD+H61kXeoaYS6WBLbe+OvaqxnssFpPnl6bjz+dVHtHnYXCx/Z43&#10;JBPr65+tWIJb+1VkaWT94uflHSm3Ms05At2VVb1psGiRPJtjiaU/p7/hW3HoEECl71c9Plz1oA5g&#10;w78yzy72XI2L27c1LGkFr/rBlpEA29OauTaNKJWZdsKOBgDnjHIrLe0lnl8vH7rp9armAma+itj9&#10;qaMNsHVun4VJZ39/qzbGURxryABVuy0i3GL29YzKuAiHoxH9K35bn7PHvijEITqo9KOYDHnSS2iV&#10;WCpu6kferEZJp1J8x2YdCelWrhnuZWmmYP5nVqa+2WHy4XwRyeO9SBSTTtLOJL2V+PvqDTYf7LaX&#10;bpdvxO23c3P+RV+30lL5iTJjjBB4z9frWnM9vZYWEIZFHAA/P86AMeTwzZR5uJslznhjW5Y6PbxR&#10;iSABVP60+3tbiUBrtuvRD1x70kss7L5ceI8HH1/CswI5pSu+OEArHkfn7d6oR3cyoBFGTIM4bH6e&#10;1aCWUrkQW4+Zj98nitVbaPSoFeS4UyjPHr7UAc/BYmcPNOSpfuep/Omi/s7PfBaKGx69M0uovNdR&#10;mWWTPI2L7Gsae23K8US7Z+MEdK0As6hfxOFk1RghA42dBWCj/bJQ9kMhD39PxrStfC93cy+Zf/MM&#10;9zgflXSrYaVYrtlZWcAZVaAOMktIoTvmh852/Ln+dXorcxr/AKsQhQTt9PrXS3E1vKphV1APIH8q&#10;w7yUL+7lfLSYyB1x6e1AFea7RtgXBfox7D8OlJBHvw2DK6nAwMimx6W0gldF2L3HtTJhdwGO0smb&#10;coyce9AGl5FwF2PEVG7/ACKhuLQlWC/Lz36e9VLcau07YcuAOQ3C89h70x7bWLwyRySb0A+90HvW&#10;hmN1DVbW0ZYBiV+Aw6jFcBqN49zLMkRyGYkegHtXZvolssYkmI+UckcnHvWJ9l0/z86eS8hIXa1Q&#10;ymfd37NsDw+D3urobVbj8K7y0g+365MW/wBXmuT+GxbTfBsMI4L9R6V6h4dsQYpJ8ZJ/Wvj8uyWM&#10;cTOvbcivXuuU6EbIl2jt/Kn/ADO+c4zUI+XcpqdgXdB2x0r6c5CbcjJ5rdjjj+tV5n3ybiSTj07U&#10;7YsOfkwe+ajc7ZAR98/yrQC+jyxrhWBVhggD86zSY4w0eQvoTR5zxn720DJI96oyRiVSAPNycjPb&#10;PtQBLNJLI/lx/MenH86uwW5lXZIdp9+evtV2w02RFRyucjj1NbkNlMkgdE9c5FAGBbW5UkscY4Fb&#10;NnepaNzliex6Gm3Ahd/KYcA/5xXOahdzLC4skA2nGT2FAHRXvi4wqfsyeYSDn0xXLz+IfEdwcReX&#10;Gp9Tn864W9tNQ1KU5upI1K4ZY1I3D05rK/4Vteas4he6lVeDg+nvXNNy5i+WJ6XbatKkpbVNXjU9&#10;PLDLXSRXxuQGt9UWNcZ4KjPbrXktv+z5Yeb/AKbeOg7+V1P4kGvSNG+GujaTGLKxL7e7SPuaq94f&#10;uj9QudKjjxc6jJIe+w55riL3xlptpKYo5nmI7uDjFeoXHhDRvLJlckKOnrXLy+C/D0zhvsxZW6sa&#10;j2cjTmXY4VviVZrwFdseneoZfiep+VLSRz+HFev2Pw80SPpaRhh7ZxWyPDukWYKpGoPfAApeyfVh&#10;7SJ80zeOr65LgWrID05rB1DxPcuQJASPQ5P9K+orzQLaduFVwemQDWW3hDS0IkeFN3+6KPqvmL2s&#10;TxjwjoF/q0g1C5twYBwuRwa+i9J8KbLTz5Bwo6VWjew0iNDJtiTkAZ/pXN6l8QLu5hktNLidc5w/&#10;f6Y9K2p4Qn2xFrizLG7KcD7oHrXkmr+H9S1EeSrhc9z1rspYfEd581xISOpqs2l6mq/M3J/Our6o&#10;L2x5/D8LpDJvab5j3wDXRReA9Q0pDcJfCFR+tazm+gICuTgc8VTurm4uh5byEDPTrmsamDuXHEFa&#10;bX5LWQWzMSwH3hXJax4ojmV45nPrjt6VU1rR7mVi8HKHnOcc+lcPeadelCJWIQdvX2rglheU6VVU&#10;j13wRGLy/wDOnwVjAGCP1r6M0hbeUqmFKt1r5f8AA9yLYxmZvvL+f1r2m01z7GqRxyqT1x6iuaci&#10;lE7zXppPLMIXZF2NeZXj34xJHKrZOAD6VPca7e6tzNIOeML6U6zs715FZUBC9c110ZXMpopnRNT1&#10;AedOPLj4zt5JrWOhWtqhLysJFTj6V1dhHehfLK4DHqBVe/tBFl2BbPBrpRiecSm48xk3MynjBqz5&#10;RCZjf5XGCCOprbu7WVtjwdDxj0ptnpTSuI5x95qUhmRFcw28o8xAxToRXeafrMkyfvF+QjoK0LTQ&#10;dHXcJELlDyK057e1t7TzbSFIgOMY5Nc8gOQ1GE3IeZwenIHOa851O4NlcqE6V6xftEsJOMHZn8T7&#10;V5lq8Sk+c2C2PwrSADrTXGkAEuMdKzdYvBcsUB4A6isto3biID5+D6VvWmmFWAkZcNyT1IroA5ca&#10;luCxFH5PPGBitS0H2jLIx2L3PrXQyaVpoBO93Yc7u2KiFrFOmyBcZB6cCkTYxnjRUfLDr25/MVzs&#10;zIrgclT68A10csH3oQM4HPpWBeJEj7CxBIyAKRLRnPDbvFIrA/P+h71y18BPEYWX5Vzj1rrPIQY8&#10;wn5/4fXFZN7aMsbNHz/eHsfSriVE+aPiraPNp33Nz7dpPvXx5c6E8krrdyBEB6d8V+hfi3SBd2kw&#10;C+ZlSD64HpXxX4m0l7S6YsnyMevfFerg1oRUOPeS3s4xBYMZf7zEcAelIb5bYefCm84PzH9RUt3P&#10;bQwi0VRnoe351y91MkEPlgb+TzmvQMBt7rVzeAocKG5b6+lZ6Wt3fIBDna55+lWLG0junEfCxucZ&#10;PWvVNI0TR7CPzZ5y56BW6VmBi2Wl3ttCP7Mtx5jfeJHb0rL1XTvFd+Fj2MiLngdDXvOm3Gnyottb&#10;gYl5Jx931Nb02reHNLhaS8lQ7B0HU/8A66rQD5csvhl4v1hsvblY/wC/J8ox7ZrrI/hDp2jILjxV&#10;qSpGOTEnBP1Y9Pyre8VfGS6aJ9P0CMQxNwXblse2en5V4ZfT6prsnmapdvNn+DdninoB6deeN/C2&#10;iD7D4fjUBRtG3kfUk/erl28Z3V0+2OR8nrk/07VU0zS7ZI/JtrfeerO/H4DPWmXES2zfuzsZvYMC&#10;KguxV3SapO6xpuc9XbpVuKKzsIvJaHfOep+8SaitEv5nwv7oH9avrmyUow3v60DGlLv5t54AxjtW&#10;lC8t1shtgNoGH44rLN6I233GXI6CrCahqOoQtHaQrbW4++/Td7UAdNAul6epkucXUmORnH61Wl8Q&#10;pIT5dsIUUcY61hrYz/diPDD6n8qdNpd3CR9ocIuOB1JoAsxateXbpBp0WNx7frVtdKnvnMmoEAAA&#10;gP9/gBwFHf8A3qZYWqrMkrXHkxnglRzzXTxGxi3W8BzHnkt95qnmAzE0W0hIgJZ+4Cfd/Gunns7s&#10;WQWK5ihYDnJ7f1rAuJ4Ey0JKN05rmLiS4ln2sd0r9AP89KOYDoDdQ6YhhBEjj5sjnOaqtrF7j/Qj&#10;5KP1zz+FZqWUYGLqX94DkqBnmrU9sXZSgYg8bcZ5qSuUoNqdxEHVmPmE53+h+nvUUeoajKT5hY7j&#10;wE5z/wDrrodO8OIWe71P93Egy46Y+tW5PEGlWSmHQ7QtO3CkgYoDlMiU6jDH94wjHCnpWRFe/MEs&#10;4mkkbOSep/8ArVdmtbu+me41OfOeqg/pVxgkC4sItvHAUcmgofHdCxUPOi72+6nXFU7q8vboeQ0W&#10;0SZwoHWn2tiZHMp5fb1NaDSRxyxRorF169KAM220qQMp1Fgo7Z5Jx2xVi9ngiPlQsWdfvH+lYd/P&#10;cCd1cliCflzTYop5/vjapGOOf/11mBb8yN5AzDzM+vUfnUMl9cI4jRxGmfuj7v1q/YeGtR1ebybU&#10;7EQfMxGAPpWo3hrw3p679WvssOvcfSgDk0uhcMy7skDAzyavWqat5eIEKKOtWbbVtEsnkaytxMT9&#10;3POVpr+Jr27JW3jEKO20ErkYPpQBIINQZWkebeyfezipbLR7y7YOtykW/qPUUqaUW/4/JgU9B3NX&#10;7a3/AHh8xW8ocIvQ/wD6qANCPQorRvmlE2zkkHIqtfairqyF8kdM06a8t1jKJH/rePUflWOYZZ2+&#10;ZSCnHT196DQhEEkrBYyTL147fWtC30hZ2b7XyBx659hU9rYNHgwqGUdc8Hn1rZgjd1ZlbAXqf8KA&#10;BbazhjCRps8s52nv/wDWrfh1SeJS7OIeyqvp70tnpYkkCXGHBXc+e1TRLZ2tw7zKPLAwm7pWYFhz&#10;K8wSDkdSR39a2ZrcIm/UJFdAMqg61zH9ouQJIYxGpPBH9aTDPKbi4++fbt7VmBrNPHcqY4h5eR+H&#10;0NZs1rBMVZ5P3ijGByD9aRzIsZ2j8u2auWuk7gz55Zevv6VoaFFIYkBiDbSfWoo49pdSrMR3HWth&#10;IEhRfP8Ax4z+FQyO6SZt269v6UAVoUt+VnbzVk6bu1X0/eD7Kke3bwT1yPrVCWObzFkIyW5x0FdD&#10;D5Cx543SfeHp60mBFvbYVdt/lg43DPtVOKSZ9xQbg2c57VY8y4uPMtUC4PAPoPerkVqmRGnIQY/z&#10;7VAFJFdCNuUOOvXimyGK3G+ebKtx6/jU1/ex2iSKrAuBjbXMkS6hcRxt36rQBHAl5qdzIIiyp6nq&#10;R3ruNK8OJZRq4QFj3b+Yq1p9qmn2qrKVQOOPVj3xRFq008vlIcRjIHHX6VdiGzYVzbqqY+dT1PPH&#10;v7VsQkSy+c6cL69P1rBt79bQM0gzu5Jb0+npUz+I1uImMaBVYcN3/KmI331H7CGVQpbHB9B7Vw+o&#10;+INkxijJeWTPvx6VdhCTLvxnNQQxabYkyEhppSck9c+lAGZDFc3Ck3alWlPf+da80EVrEI4YwpPD&#10;f59Ki+0Tzn5wOfuj0qfO5fNn4207GZR8oyKZACSO/Y1CbaWdgsi/L61o7y8oji5A/wA/5FZep6lL&#10;aOIRGCw5OTVgF39nthmTkdAM9f8A61ctdzK07rCApPAI/pVC4eWZ3eRyd3JHYZ9KtWsQHzpEX28A&#10;e5rQCKLSmmk+Q7ygywPT6e9dJDZmCBf3Y8z2681dsxJYhS8S73+9u9KS/wBXsjJ+7XaemaAM+RX2&#10;iNkAI6n1+tZUrRW8bOxDbuB702S8uLiQ+VJlX9Bzj3qaGyeJRNOASc4HWgDOsoBfMVdjkdOPlHtU&#10;19ObWMpFjzR+VaRnSNGAXazcVBBZKRvdgyjkDHU+hoJaMYW9zfIjXZ8uPncR3rTis4LQbU5z1z3+&#10;taD2hMJUH5TntVaK1WPmQ7jjv6UCsLn5iqttA49uajLQZ27zjkY96meIMBj7vr1qq+mT7vnIC9jQ&#10;FyzBcIisr8p/6EOwxUj3eSfL2jAxiqTQyQ+bt+Y9Cp7VCBMydAHPTnH6d6CyzJeiKMsG3PjHTtXN&#10;3FzcSygkbowdvTgZrc+zefH5YXDDlm/nRHGFjyihccc8UAYXlTTPnAQnjk8fh7VqrbwQjJlLNjkD&#10;HX/CrkOnzSqZPu7OCMdapzxfZAN5wzZOAvX60AX5721iskSNdjOSD7/Wsvz4TlJDuUdcday5dt03&#10;lwIwHUEjqfetyHTbIxgOZFkOMgDr/wDWoAzJLoTECOHy0U88Z/Wmy3MAUJPEST0I/wAK6GXy1gFt&#10;GPk9ff3rEns4ZFG9skfl9c1oZmXd6mog2BGcHG1euPpWTNPLcIySAomOA3X8K2IrGSR1UthOmR6U&#10;t1HbQp03EZAzzn60AeSalbtFceb2z/nNfeX7LviSR7QaVM27DZXPoex9q+GvEV9aiQ+T8uOCD3Pp&#10;X0H+zjrH2XWUydu7gj+ldVHc56h6p+0Pbmz8RfbrdfuqCeK878OeJ2uo1t5Fw5GB3/nXuf7QFil3&#10;on9oQAvNINo47V8m6B4T8e393GdMsmb/AG8YXBraxlc9z+0zqPn+YnnnqPeqCWl9fvmENJnI2ov8&#10;69J8I/DbVLdYV8RSBkAy2O59K+qPBvhXQ4oQUtk/EV0Qw7Zw1MdFHyfofwm8Vavgw24twQDul659&#10;q9f8P/Aj7OB/bMjTTqclFHFfS62whtfMSEFSeMe1buk3O+As22NicZ9fau6GDXU4KmPb2OJ0TwZ4&#10;e8K26SQWSJP/AHmXd/OttdRuZ5i8eWUdv4eKfdeZeyfPNvYcbSeOKaJ/s0DJboEJ4yfSuqNNI4Z1&#10;HLc2YpFuItyny88sp71VkuPLXzy/A+XmqSwXF0i3vm4I+VlA7e1Z15Z3E8nlryOv1FaGZ0f9tICE&#10;nl+76c5rYt9l0q3BXOei+v1rkoLAQ43srSdAvWvXfCPh1rsJLJ8wfqP8KbZpTp3LXh7w9JeuJpl2&#10;j07V7Rpmlw28YVExGKXTtOS3iGQE9q1JZVgXJO0elJK+53QpkkjpEmW6dq4PxL4qh0uBsMN/QA9s&#10;+tZvibxelojxwyDdzXhV7Pe6zdK8pz5h6H+taGNWqloO1O/uPEN5+9lxGPXofwq3aWcNsAkP4nvW&#10;vp2i+VD5jkENwfpVXUb3T4I2htEyy8FvSg42+rB5o4k80fMTWVtnuW86ST8DyDimQ/aJT58vEZ45&#10;4AH/ANerezchEfzsei9OPr3oA5y9upwSDkqPvYrPtdOubqRnkBWN+rMeNtdOLGOAGS/bYOoT1Heu&#10;V1LWBMPs1sNkQ4w3TFBmTp/ZVpcjylE0qZK7hkCpvtiO+TaqCQT+7/iNU7LTmMW+RtpI44659auX&#10;FzbaWBIil8jrjqe4FAFb7fKcO6DcOPpTA/2kp5q+3tUUZutQJkhiCq46V02naYU2K/DA/NQBnxQT&#10;RNugyQvXA4FdTaeILizdd5+XgZXrxWdJci33BeUBI6fzqkUef54+g6571LZrB2PdPD3iPzoxHJJ8&#10;3bPevSoJoL1PnAJYY5r5Vsr17F03NkHofSvVdF8U7wqO3I4IrVM7ITTOm1/w8koY7ev0NeGa74Vm&#10;WZpFJ+X09PTFfTNjqUN7Dsf7uKyNY0GOQErznp9KloJwTPk8yG0mK7D9DTPs91N8wj+U16zrfh+2&#10;j3N9n3n+91NeZ6vL9iBt4oiF756moaOOcLGfNcajYlTE4yOApGeO+aswQ3188zXigI3oMfgKy0iu&#10;JGeV/XGTz07VrXkkzRhracqwHQ8cd/8A69SIs3V1DYW2eo6cdq59GfUZWYJlscZ6Y96etpcOhEuZ&#10;I87mHYn1966G2ktrYLLMnBFAFeLT4rdWkZuOuOv1FUrq8d9jQAoOd30q7d3QvHPlxBf5fWqDxzW4&#10;O5QA3GfX2oAqpcLEd7Ddv/zn/wCtUqzF2dcKqjnnoc+tSi6sLUOjhfOwAWIyRn396oX17bHI3BUI&#10;x0xz3BoAPNSESRlAZDxg9P8A9dEEGxhLcEHd26jnr9ao2nm3bAou4ZOSen6/yrpILPZtWV/qNuaA&#10;HvLAIXitCFf2HH/16qpaTsou7hy3HX6VqzT2NvG0EaAbhjI9f89a5aeWSRtz5RB09Dj+YoAsLtZt&#10;znLYOD7+tVpdQmBEQ6Hj5ams0glxBLLtEmQPx6Vvro2mx5kuuSBnIORigDMsETf++hOxx1I61FfX&#10;wh/d2q5YHn057Vb1K+giDQRNhfu8c44/wrnTdRHaV5btnkH0oAlFlcSDfJ8qdeTUJjIHyEKOuK1Y&#10;7R7vAwdjLn86t/2QQrBD5pPGD6UGZjhZIVMkUrHdxt4Ix3zU8FtJqP766YiL+Ek5x2Iq6mh28eZ7&#10;xCi/73GPU1ianr8CbrbTsrtGM44/4D60AXpGiSKSGC4VNoPUc+/HpXLJaXN7ciEZnjlAO7GB/wDr&#10;q/p1hd6j++vj5ULYBJ6n0GK7UtBDbFw+MHaeOOPagZg2enrYIEZAf9qt7TdHvb+YLH8obHze1WNN&#10;s7rVbhYLdA6H2/n7V754Z8Kx2sStJ8xXqcfpVpHZGBl+GvCsNmoZ9zN7/wBa9IxHGgTcFQfeUfyp&#10;8QjgLKV4A7f56Vzuo6lBZq11clRt9fX0xWp0pWL93fw2dvul+QY9ODXgfi/xfNMWitThegJ5qDxN&#10;4rm1S4MSORECRjt+X+NcfBAsjmR8PtHccVi2ctWr0K1pbYla5mPmGQfePp6Y9Paqc1vFb+Yuclx1&#10;7H2+tbF3tiQr/CPUdz/SqBv7Mjy3iEgHfqM96k5zn5Y7gDLMRER97FaNvd2MEaROSXA9OtXZYFlX&#10;aT+465JGf/r1z7W8IYrng8En+7QBLda1HAWiiG1l79RzzWXaW17rN5JIPLHdd4+/24BqxHplvbIW&#10;ZwrhvnBG6tL7ZbQNuhj3sRj5eCvrQBAdMMZ2SsJiwPX1FPit1iik3xeWQPl77j2qx9pbzxLdkKi8&#10;Dtt+g5/rTru7fbGkLdecdfz9KAJU1O6aLZcZx71DJe4ZWL5IOT+NVLi4RdquCQ3J4/yKBiSNm2Yz&#10;yM+hoKTPQ9A8VxWcgDTgdsPn9K9y0TxRbXqIHkXGD+dfHxsnuG3scKTjn1xXc6Trtrp0EUMavuQj&#10;JOMdOcUHRGZ9O6hplvexedGAwA/SvG/FPg2K6V2VNshHHvmut0LxWkqJl8o3H/667wQ22pRHo3qf&#10;rQaOKZ8UT6dPYynz1wFP4Y/GnxXEKsfK6k9P4SPSvozxJ4PhnaQlQB647/4V87a/oFzos7SKpMTd&#10;T6fSgxnTLEkVvJKbuPap+63sfSmqyrgnqc46H61gxS3CRbIgpVvUZ3CrdnbTlwzupz1X27igzLxj&#10;FxhWIYEZ9frUF1qMdjKgRN2AcPjOOxBHvVe7nW2WWU4G0Bl68/hTYtMuZlMt04Rjltg6gt6n/CgC&#10;bTluNWkSW7unkZiQVHAAzxkV100v2NvsrfOWA+uB7d/61xMlyluNkNwBtwNy4y2Oxx1/rTrOWGa5&#10;82SWSU8/f6HaKAN95pDOoKh/m/i5HP8A9arFxcZBjjbG31P+eoqm8kbTF52KovXA9PUetUzPYKwQ&#10;Azhjz6j8PegmRSuZpJJPNlK4Ix9Rk0iH5JNm4Bl6gZ57VpW8C3T7GCxovOcA4X19KLnX7SyjMFhH&#10;uPTPYds+/GaCTGS6jCM8mZCcj2A+hrNe5kvgIkZiMlcAenv9KuwWd9rTOyhQGOfm64xXX6fpI02H&#10;Mh3SZJIThc9qAILS0ax2STKXJ4JOM8/55o1QRwgsWyjLuHHX2qY3DuGnzhc55x09Mc1SvdZiYMMF&#10;8gcHDZz0oNDHndY1CRNyeoA6g+pqhAt3dStJ5ZIALYHPI7mtYQy3reasfl7/AF5yK0LjU00OBFgC&#10;mVl+fI7ds/5570AZUiyQ2/nbRyRwT156YrOedXdxBEC3ucjnrk1m3V1qusT7XdMv/d7fWujsNB02&#10;GINLK7ZHPXk0EyI7bTIypmuisjvz9MdvQiri6nAifZreDaM87emc9aSVmWVbaziXEfRfvDB/r61S&#10;uA0UgPljdJ1AOR+VA2aTTC4QpveJSeqHkn3z1rKSwZpGjwZcjhyePf1qeGzmm/eQKe+OeOPf+lWE&#10;jlhDo3zEY6/r9fpQMqR2TRLg/M2DyO1V57mKAAMcN3xzmrdxfGKLGQ2QRkcdf0qfw74ZuNbnUuNk&#10;ecfn/OgY3QPDt14iuRldluxzkjr719MaHoFppVkqRJxGOfc+9SeH/DkGnQxwqu0IoyW9PeunIBUw&#10;x/KPTrVJHZCnbUr+ZDGhxzu/rWbeagLePevOOoFSXMkdvC8rsAF6+hrwvxv4wNzE+m6ecbjhmBwc&#10;elUVKR2moXcUpVdNmEwnPAj+YFR9PSks9JvpJPtM7iJ1UjDDLEGoI7pNHlmtLeJLZgPvKM8GhrHW&#10;NRb7VNOFjb+MHHHcV+cM+oJrwTWisLZfMY4+c8sfp7UkOkaj4hQz3ha0tlU4Ockn2H+NOtb600qc&#10;pAnnOnyky8nPr/8AWqte3epatNskuDDFuyFxwR6HFIZbvP7J0pDbWsgkeBcBl5Ys3XJ+tQaaNa1Q&#10;mMI0kLfLk8KB1JPvWpBZ+GdGjb5ftNwybm3no3cH0znisyPWtW1B4oLZvskce44xgY//AFUATyxQ&#10;eG3kcuPtLnA38gZ6H/8AXUb3mo69K0JeSQKDhU4Dfj0qzbWOm26vfa3L9vfG4L6/UHrUC+JNVuJG&#10;ttFtVEK9PlxxigzK8Nvb6MDd3UKko4Vd3OD/AFq1qmoapqqbbcErt6p2z05q1/ZCS2y3OuzrGjDO&#10;09c/T3qnB4iS3xYeHLfznPV35B9jQBnWOnWFujT6qWEqENt/vfga3dQ17+1LZW0mIqiZGMYOPXPS&#10;pW8L3d9BJq/iaRYopB9wHb0NMudX0y0gTTNOkTkYUKM4+goAwNMtLN5M6/PgpkkP1fPTk1p6jrRj&#10;SNNEi2bWxyow2frSxaNqGtx/2ncODFGSuSuMY64FTCTw7aQTRBWu7kd24G7txQA1NLml/faxN5gI&#10;3Bc87aluZtKsI0jtrcHuuODz61Qj0vWtSneaIbVZNpyeg9Mdq1Es9G0+1LXlz5rJ/EOn/wBegCpH&#10;Bd67K0+o3ATZgIuDjb/jUJkttLufs1tbhsEYPUmiN9XuGQWXMLE4Yjnjsa09T0ySzdrmcqXZQwHc&#10;E9jQBSbS9Z1pfMZhHGT1PHHfBq9E+h+H4DavN57sxPuM1jf2jrtwqQBT5P3N3QEd6tnRLS1hM93N&#10;kgZ5/l70AV1e71mF47SDybYE5b1I7c06CDRtHTN+RLcH7qIe3uOlVotfuZYJNPtYwkTD5FH3s575&#10;9am/spbMC/1TaF78DP4+1AEDNcaruh02LbGeM9vxNWhpdnZRFtTucLtywT5jkdqY2uWt4gsLYHP8&#10;KqOT7VkxWTRs0mqiRVB+6e4HUYoNCVyNbCy6ZHIiDruOMqPQVqx6JvXdrEwjRcHYPvMKsXPiG3e3&#10;NvpVuI0xxgDJrCtrVrt/N1ScyRnPX0PYUAWru5lu5449J8xYVz+7Tv8AWrEnh6e2SO/u8At/C2dw&#10;Ppg9asXGqW0Nm0GjRCEIQN3Xise3tru7uFub29kKqdwBPU9wO1AEs+pTQyra2cRkPQ4H6VcHhtw3&#10;9oXhVCEyUkPBJ7GtLWdaMRWKzQWxH3X4JPrn1rKi+2agjpql3i2kOSFA5+lAFRvEFxb3cdnaKsIY&#10;4yo454wPWrMvh65bbfX0O9X5Jb7341PO+naREkVqqzPncpZeafCPEHiFQHuRbW2c8YOaAEn8RmFF&#10;srHCRxjAA71mR6RcTTPqOthhkZB4HB9vSrt4ljpc0Ygi+1SZyxY46fypZJvEWuR7pgkFoVOGI+Xn&#10;sPWgB8fi2CygFjoFgGmX/lrJ8wB9cGsmaDU9TZtT125eSOPHy5xvJ69OgqfztB0Kccm9lWPd8g4z&#10;71at/wC2/Ese+0tfIgY4LvgL78fSgB1tfrbWd0ukwrG3Te5yzVjj+0r4u17KYwDk45yPYVbaz0DR&#10;YyzXTXTu2DnuR2AHanG11PWY1Gn27QRyHhn9O+00AX5brSdO04RafELiZx80jHPNZUf9oayCbmYW&#10;1nH19PwFXBpnhjRFePUdQ8+4XgooOFb3xmo7qN9W09U0m3Mo37d/KqB35PWgCxf6zoGg2Zg0+P7R&#10;KQPmHzM2fzqjYy61rkoguJf7Mtwu/Lrg4rTg0aDSrfzLuWKCXogH3v1rGeY604t42edo+GHXI9qA&#10;L9xP4Z0IbrcG+cHmTqCfp6U+XUtf8YwxW0FrHbWqnl3wCx9vanxaFb2ts019LHEQMhH5IPfiqF/e&#10;SywpHYEzK3Hy8UAW3Twt4ajPny/b7xTnaDhCfSln1a78Q7baKBrVW/2fkx74qVfCyJpjX96ixMgD&#10;Kv8AEx96xG1O+mlSyjkIjk7IOfxoAnaw0DQ/+PqcsCNxViDn6elNub2XWRGmi2kg807fMC8baRtF&#10;eGfzp7ZroqucPgr+tWIfEt6hFpbbYEXC7YgMZPuaACLSLLQZ1fXJf9ZwEB+Zs9sU24Mt+JYNLVmB&#10;OEO3KL7A01NCnhvJb/WlZ15AB+Ynd3yatweKY/L+w6Yn2RI/lG4At+NADrLQH0RWGs3scZxuLZ4O&#10;e2OtYt5cXE4aLQZWuTKccDAAps2k21zdC51meWRPvEHjOOufrXTx+ItJgs/7O0a0S1kPQnnAPvWY&#10;FaHRPMtwl+2x0UE7hwD/AFzWPdaleBVtdLuPunBVeRj6Cozpv2y9+06rqrQxxk7165B64H+Nb8+r&#10;aJp1i0fha1N1Ifk81PmwfUmgDLs/CN9cYlvI0jU/M25uT9agutYfT821lGvk8oPLGTkd896jSDXN&#10;bdv7Wumt4eAUBwD/AJ710L3lj4ftB/ZcP22XvISGCH6YoAzP+EdurizS/wBQRjvXIUHGR2yaT+3b&#10;mzuf7IihiiWMA/IOmfX1NPtYvFXiJlknuhaWbnkkc+/B7Vt3UugeF9ywf6XOwBd25b6c8CgDl4/D&#10;tzqgN/qE8xQngYzgd8elXV8RHQm+xaKv2NU+Te+PmB7ntSWc3i7xI77Sun2I/icjIX39a07/AEvw&#10;poVtI2oM2sXi/MckjPoAOmKDQ5WbT5tZuzc3N294XOXkYfKAP0/KtZNe0zREFnocINxzuLjkVJa6&#10;34k8S2y29hbfZbJzsCKoGMe9XpdL8P8AhwG71OZLu8P3h159MUAck1vq+qzNJrN8YFbnZ2wPQVqw&#10;SaNo0TS6d+9vFHyuV4yall1ifxI32DSbTBbgZHBB9SelXP7D8P8AhbbLr179ouJPlES9B6/WgDAT&#10;/hKdauZFluXih6eirnt7/hW3DHonhu2Maf6XeSH524Jz6VnHW7jXozp+g6ewHMYbd0H/ANetMeEX&#10;0uPz9VuEhVRnB+bLe+e4oAz/AO3PFOtXHkaewhh+78q/Ko9/Wp5rbStE2y37G+u2OWUjcM/yqDVL&#10;6ztXWLQLp555lwyomQPw9TUth4QuSVm16VbXgN5ZOSc92NAFRPEOv6tK2n6HapCr5ztHIz6mryaN&#10;pmjYn8R3X2idedgG7k9jVXUdQ0vTZJLfQrppronBKL39KtadpFxdREzoys2SxlHzH/61AEMfjK5l&#10;nFhoVkqqThWCgn34p40CdJm1DXrkxxseeg6fwmq+q6iNKnS1sES2kH3mVcnJ7fWo10641yQ3l7bS&#10;FY+m/O1yfb0oAvXXiDTX3WoRrkyHjYOV/DvTV8N2krJe3kqW0a/fU/f+ntmq73Fp4aUSW0PnT45d&#10;/u89qgisL/xNO3nAyPP95h0X/H3oA2rvW9KtYUg0nEjRjBYckdsYrJ0rw3rU159tu1HkSnln64Ps&#10;afA+ieH28sx77hRjcejH6VWnvNZ15vItHYxnlsnA560AdLeS6PosMqW88ZmX5hEMMzH6CufsIfFO&#10;uyyPcReTb46v8qgGpdNi0bRT9ru4TLeuSMY49l5puteINb1UtHbH7PbZGEAHX3PegDTXTLHQWlvr&#10;+RGkA+XJyufx6ms6O9fXrw2s8zwDZ8gXv7U7T9C0gf6d4ivjcsw+S3PQe3erGoeJpUKQ6JaKJB91&#10;mXOB9PSgDG8U+DLGXSnivY98bD5t/QjuK/Nb4q/C+30S/mv9Gtv9GU8cEqAfev1J0uw1Ce7f/hKL&#10;pZEZeg+7iuY8d2Wl6x4eutJtIFkMqbM4BHHtVuQH4/pbAMrEjKn0rqNKMolXuUGN2OSuM11/jrwX&#10;e+E7qSURfaLZj17qPf1rirWZ+HixnsKlnRE7Ox1O8aQ89eo44xW07yXjGaWXjHPH3a42zmaLe8oy&#10;0ucMB0Yf41v2Z1N4ndgix45BHzc0maGz5UMUXnPFjI4+tZd1L5hLsjtjoO5pogkubiRJblivGV/n&#10;W/Do4z9p524/d5PUVgwKenRW91exNcE+RtLMP4Rx3/wroYorPj5du0YAHHv+tNjtrQqGljDCMY2r&#10;9wf4n2rOv79pJktbKL7TLLgKijp26UgOgttQSFCLdQFz/Psas/bVlk23gA9MH+dWNP8Ahn8RtUy5&#10;shBGRn5sbsH1qS4+HOu2G+TVVOIBkqevTsKOQXMYMkck03lmUqvOAg4Io/sy0ilTz3E0cnIXoSe+&#10;76VhS6x9l3oy+VEhPTk4+tZ8d1Lfyu0X7reQAX9KOQdzupZLVQSzKzjquc/nUyNdsqqqC3Ru/Xiu&#10;XVYLdkWJg+4fNu7t706a8vZNyyP8qnJGOg/wo5ANq7O2PEu3cepznIFc/IBcynanyrwSeABRvXeg&#10;LBs53AjP5VDPO6whHGzceR03Z7GgC1LLLG0kc8n3B0HbP86oPfxy8QjOB95uxp0Vteam+QnyDq38&#10;OPetWOLTLLCbgXPboPfNBNzEEd75qzTIXV/atpNP1K4x5SCOM9SxwMVHLr9nbowhYPk4A/8ArVjP&#10;q1xM/wC8PDDgLzx70Bc6YaCkI87CyMeST0x9Kkg09RulvXwn8I7HFc9Drmn22I71nL9XUcgY9fap&#10;INXuL6QtgRx4O0v/AHe2fago2p9VWJEt9MViw6kD+dVkNzdN5tySm8bSP89KbBr+nofLtY97c7sD&#10;5atz6jCx85oPKzgdcj64oArPZPcNHknGCB6k1Uvoordf3px5fX3z0zU91q3lIDCM7+5PXFcpLM14&#10;+4tvc/eHYiq5QNIarezZMbCOIAARgZwPWllW6mj8u4YCPqCeC2ayf7Y+xExwxordM9TTYftN0xmu&#10;nP7zk7l/LAo5QLMrW9vHhPvA4wf8K0IDAykon7wc+3P86px6W93dEzExxIuST1Ye9XY5EZPs9v8A&#10;czwD3qQNaC1Uxsinc569/wDIqT7Nb24MzQ5k6kdx9Km0uyltx59y4XcCFUfepyJaCUvJud+27+oo&#10;Azv7RD42KZLhgcH0HeprB7SWcvePksPlXsPXNXQ8e53t4dobJ59T1P0rGvNesrOSRHiCzRjJxzuN&#10;ZgaM17a2xaOGB2A7scZP09K5+71i2zI8q+bKeoHIz6D3rJuNUutUzCkZPGSo4yKdb+HpLlSZAYQc&#10;jPv3x+FAGfcXt5q93DDbr5cC5Lv2rYPlbYjZzfMvG4+1W4PDNmrLaQSF4+SxPertnpFrbs0cyfL3&#10;BPA+laAYzzX0kZbzvMzxirtnpQnRiqsf9o9DW4lta2EkkqR/u24yR2NWpElkLLHNshjAwv17UAYv&#10;2DTLePZO/wC8J54z+FRxW9qlxst4Muozufq2e9aP2nRIIi0z8+g+ZvcYrGm8SQEEWkXkpgjc/Lfh&#10;2oAqSyXZfyZX+UthwB+hxUkk8St5MO2PceuMljXKSeI1hdvIYs/RuM9O9V5tZ1G5UrBb717P6f8A&#10;66pIDdu7owxsbi4CKR8w65x2IrM/4SaPHlQEsWGAQMc+mOlU0tNz+fqIZ1HAT1J7t61dhjjlZUij&#10;2qPUVQrGXAbso5eNmHOVz61a0aKS41mGWRMMCAc1p3+2OMhNihPXv+FM8ED+1deiWP5trZ/yKlom&#10;R9y+EbSSTTYYkGcgce1ez6bE1vbrGOwrgvBtqViXaMAACvV44FSLkc45FRyWOJmWZlEjkgE1IrfM&#10;GX6/WqU5wzBex4qxBlVXzPmPTFQBK9xJI2WXIHQGq6NvQt0Oe44qw0LFgEIYL1FXUgkkiG4rjGfr&#10;QBmpbpIxXrnoK17GzAkCnHPtUEdnIQyhQJG6EHtW/b20qskUkoHcnt9KANeK23p5jL05yBU3mEIQ&#10;RuB4PsKbcMyW4IyEUDjsPwrKuL6NSrQZYuPmTHrQBS1SO2bcoPly4+bHOfSuaQQRxtHN97+I/Wum&#10;htTeZkYfL1b3/wAaU6Xa2iLLNg5POef0oAzxcweVGIoy/HVv612OmKuBFsWTzOQw6iuNh8+6mkgt&#10;YT5IOWz6VrWTXEUgbzCoB/AY/wA9KLAdm1sVTIAJ7rVXY0P3ufWrlpfJM7FCHz19KmuQJN3mrtI/&#10;i9BWZocLqF4I0Zf4j26j/wDVWXZatFbjy3Urk/UY707VrZsnYysnYjsK575kXyXP09q0FY76PXI0&#10;jwBlm4Ht71A7fac/Nyf1riwJ4cFH3e1a8FvfzIX80Lu4P0oCxtRW+zMb4+uaydR1K2sc2/m+ZKfy&#10;HsaoXa3EaFIpMAdT1zWSlgJeZD+HWtaVHuTYqrbPfTG4vyJM/kR6VsQRR243RKpJGM4ydvpSLDCi&#10;eWyHHrVmOPcFWIZK9DXcoozbFPzJtP3m9ajjSNpMsvJHNXXj8zcAuc9frUcdlO5+QbvemZFJ7AXA&#10;2ypuB4ArPm0C1jcEqEUc812aWUtvC0pwT/nFc7c2l5I53ncP096DSxjjRLV8FEWTHTHT3rmdS8J2&#10;UiyMF28Zx713AHkuMjHH+RRcrC6FguC3B7is6lJSRadjwW6sptKmX5PMj9V6gVQn1VIcySOWUfnX&#10;omv2yFHdsKyc4U9RXl1h4Wj1nXGlvpGW0H8I7ivn8Zh7M7qdS5q2/idZJcW53AL16mvVfDGvXEu2&#10;PDAHuR/jU/h7w3oGmDdDbJtQ8AjJJ+prqWaF5QqwhAfu9s1lRZpNaHqWjGIxCfcQWHzcZH41JLp9&#10;ndTk8ErnI6bq53S7+CGNkjkxn7ymm6rr1vEyiPCsoJBFej0OGRi62lvvOE2MDjA7VQ0uJjN5h5Hv&#10;3rnb/wAQPcS7o+XzyfahNcu2j4TaR+WKmRoes+ZBEuJFOW9Oahac/Z3VsKNp+9z+ledwaveofNc5&#10;C9u9WpfEBzuuPnLJj04rBjItTumnHlxnmsb+zxdcsRyOv/1qqHU7a4m2Q8c4Pf8ACu50W285WQ4J&#10;UcZra1gOBvNNS3gBU5Y06B4tm1uv+eK7nV9Nk2eY6hQMgd681uQyF0HDnrVx1A2JBIVMzjIC859K&#10;zlbylbE20AfMO4z2qDzbkIuJtsZX8qz5Y4F+eYmY9QM8E/7VaWJuWvNQyZiBCH16ZrKl8p5middz&#10;AdSKtQXpz5fliPPU+1WhGUkzgE+p/u0WJbOKx5p/ekRohYfnSzpvtfs2751H51oXdsyCQ7RkN0qE&#10;j92z8N2IrO5SOBv7RSjRYAfOOa+dviD4QEyTyWsRGFOVx39q+pbu2d42aRQxz2rjMRNM1reruZ84&#10;78GvQwlXQiofmlr9tc6ezJeRFcev8VcY95byP+9JXsAK++PjT8M7fUPD8l3Zx4nQblK9xX54TN9m&#10;mKumHjO1hXqGB0drqc0cwmgiLqOMn3rUS5Rwv22ZmZOp6kZ7VzdvPJMNg/dqw7UksE7Jti3Y6kf3&#10;s/zrMDs31+O0i2WUrNnjg4C++awbvVb2+P2dcsT1/vN+FLpfg/UL7E2/ZEvdvu4Pr612VnrHg3we&#10;++OJtVvh3Iwin29RWgFLSfh34n1uD+0fKWCBfvNOcAL7etat1ofhvwuPO1Vv7RuWHCRnCD69qzNd&#10;+JvifX7b7DHH9niPZAeRXGppWsXwIu3MUY5Mj/yoA273xHc3TA2221iIwR1x+NZi31pHG5nmM5+n&#10;6VHPYabZugi/0h++eQaQWbymR44fMbsByPyHeg0JG1OSWJIbWPBPAHf8KvQW0zjfeSEKvpyD9akj&#10;0e/iw81uRN1+grRe01a7GI9sUI4x2NAGFe34jIhjGeO46D3FbmieGJ7uL7TqN03PMSr6e4rc0jw5&#10;LHL5zqpQdXcZHPYCunuNRs9DJV2Ek/QKB93PqPWgBYfDqQWTTWyFcD7zdc1zc0tjZSF5V86UcfNz&#10;z/hWdqHiDV9RmJLGOGM84+7z0zWYomeRhtMmeST70BY2HvWueYFWOPuuOgP8zSW8jiLy4Mt2LYzm&#10;o7fSV+0xrdS+XG/8PfNejaRDYQkw2qB3XqzjP6VPKB57Lp2q3ylI4NqHgs3A/WtDTvBOXEk935bJ&#10;1I54/GvUZ00kRxm5lEhHUHtWJqHibQbGN4beHe3Q9wfx9KOUBll4dsYogVBIPWWTv+FRanq/hbQ2&#10;2GRrq6x8iIuct9K4fU/FmpantsbdxHB/s84B9abp+taf4dkkOn2323UJhs3ychc/XrUj5S5dprni&#10;AfaL1Ba2RPyx5+Zh71U8i2s5AsGHlxj6fSqOo634haRXlgVQeqr94n6eldXoGjzzQfaL+WOFZew5&#10;f6UBymEkEglaS6B2t0B4zUwntmKhE2Y/Gu+Gk+HIVQXZknK9j/hUTNo6sV0+HYB265oEYsH2hEPm&#10;AR59ayrjULMsVjXzHXqRWxf2d3qhCsCqp2X096tWnhtlUTMBAnfNBocpp2mXc1xIViEjSHHzf56V&#10;3NpoNpYRm41IqW/uj7q+1c/r3iBtDi+zaMqSM/DSZy3/AOquL/tbXL6QLPPgHuBxWYHoeq+JIYIp&#10;IIAQoGMAYz7V5Zqd48zlJY9y+h/wrbgitpXeOSZgB/E3Qn2rbtLGxu0O0BgnBZuTjvQFjzmC7LJI&#10;lvZGNVOAcZGa34JrkxgiHhODx374rqTFp9oXaV8nbhf7orDn1HfMAg5/SgCwI7kQFnk+R/4cc/hW&#10;zAheBY1+VgM81ixMZz8nz7uM5710dmY4ISJxuc/rQBkrEbcMGbcxbO0c015JpXaKLAX3rZkR7iRR&#10;HGBx16VdhsoAd74kcjp24o5zQyreKZozsJweuK2LUzqrBQBx3q8UijgygwOgqEXAzIsYDhR83oKz&#10;AhxcudrlvT2xSGzxMu+UyqP4O2fSp4Lkl9srDkYAzU63EMSt+85TPOKAHw6eZnjkl6/xewrX3RM3&#10;kqwB6dOtUUnFyiid/lccdjih72ILG0aAY657jpmgDaFvGAdy4C9fSsnUb+6j/d2W1BjPufwqjdar&#10;dSuRtGMf8B/Gi3trq+YSKN3pxx+FBoUre41K4uTNdN0XbgDj8a0bWOafajybPLOa6Q+Hbt9sTMsU&#10;bLliOWx71Tk0hLUFXcsp4ye1AEUyRO+1ZRuHb2qpPeKP3r42o2D9Kvf2VBHDuDF8/wAQ6VyV+7xi&#10;RQfvHae4+tJgdlYXAk8wwp8zfjxTprqK0tWkaTcznAA9ff2rl43niOLS4LseD78dK0ooY3RVePcx&#10;/hI6moAamntOxlY+YWOS3Xr/ADrdsbGCBQ7MVYHPzj+VdDZ2kawAIqhlGAF6fjViO0yF+1nGe3XF&#10;axiQ2cndsl3M4Rd2cn6V0Oj6bvmWQoCpGD6/4VtJa2jx5VdoIx0+9Vve9s8aKqpEo5wOKsRy+qWE&#10;c0XkJ/rAec9xWIIY7THlIC3T2+v0FdNezqZgYxvbn/IrPeI3LAriIDPXqT/hWYGegnfLOSAT0HOA&#10;Kd9jto0Tzn69M+9W/LZsur4Ud+n4YrOntPPYKj8+prQzLp1C0Y7SGDjgeh96nVRL8u4sB97jgVTt&#10;7EPKAHySOSemKS61G3s43ht2O0jDfX0/GgCbUNSg0+J0hGJTwxHr7f1rjJ7+bUHKj5s8fjQJJrxv&#10;3nQ9F/pW/Z2tpFbn92EmI+8fX6VdgM+3064ILzQLIG/zitcGyt380vtdR93sKme4YpiP7wGM9hWf&#10;Lpse2SSd9yj+73z2pgZF7qqB3W2InLcEn+En+dYwNyzbJ484/iX0961FggeTIUqqcHitBorFcHG9&#10;v0oAzrN7K0X5U3Sf+hCnHUb6QYiwMdCw6ZrS2xyjyoI8YPXrxVxbBIzkqHDcEnmgzMWCzeZ/Mdh8&#10;46n19K0gxtkIkGGPHPTFNkYIGKcKowP/AK1c5eyT7kLFivRe/X1oEXLjXEjzHEmVxj8aitLnUdQY&#10;okY8ojrjmtDTNHK4uLkZ/vZ5ArUnuG2+SqKqnuAOaCrjPJQLyRlRz6fQilm1O2ij/eurEcken0FY&#10;1wr7D8xw3GKxZ7eedgoI2j170BY0rnxD9qbbaxY/vZGc1XjuJWkDOuVyeBSfY5oQQVAo3wwblkPb&#10;jHc0FiS3lxEymNf3Z6jvU51OLcVkIXZzwOp9DWP9rnOSvTt70kdvczLskVQGbJYc5oA3zrUrJ8mF&#10;Lj07Vl3F8bi4WW8mXYP4MVbS3ikPJIbGCB3qkRpUKuJ4/wB4/wAu49PwoAfb31vbArChds/Ljpin&#10;3OsmRfmj2N396yUmjgYtGvmPjBx6VVl2M2ZSEZs59PagCzLq6xRN+8zu6qP/AK9U0vLiYb17evSq&#10;Rt7Vjtije6PfYMj8a6ex8H+KNUaMR2fkQnoZPl49q0jTk9kc8qsVuzNGpTAZcqAOOcZrCv7ie/by&#10;IJN46EIMk19JeHv2ftQ1rbPqlz5MfoFyzCvonwx8IfCXheNfKiWW4Xne6A/nXdTwMpfEcFbMorY/&#10;Oyz+EHi7xH/x7WZijkHylh97619E/DX4DeIvDU0V3qV4qsT0T+VfYU+l2cUbHG12GAFXvUFldK2y&#10;BOXxtKkZ5rvpYFRPKq5hKRnx+Gvt2xL9/NVegIyK6a30SGxURjCKvH1PtXQWlsbRQ8qZZu5GacUe&#10;7nEbHaj5JPoa71Qiee67KyaV5ti00LiVzwAewFQG+vdP8mSZljQD7tdPZ2dnbE5XPcnPP41j601t&#10;fyNEiKoHpW6SMb33Oo0LVBdw7I5d6SAgjr9a2pQIRgnK9f8A9deR2AGjqNrDqSM8Yrei8XxSbRM3&#10;K+w/Wmao7GbVbS3RnHyuTjHrWW2vhZPLWINn16D/AOvXJap4hspVMnmcKM7R0/8A11zA8RwSuPLi&#10;OQM+4oHyHscetrjbu2owAOOPyFMGp2kS53HJzhu59q8im1zzSvlkHPbv+NW9NvLu8dBOwwG4xyT7&#10;EUB7M9+8KaY2rXC3MgwoOAMdq+l9O8jTbZYo8ZXjH+NeF+EZlsLNGbG4969Dt7+MS+dK/wA2MY/x&#10;oOyELRPWYbhZE8054HOa888U+KSu6G2xgdTXMa740RENpE/HoK4ldTFwRJMcn8MflVomdTQgvjcX&#10;c+6Xoef/ANdLbskLl3HbgVO0LShiOV5+ppsdtKE34wKZwlTUNV1O5jFtY/ICcfhTLTShCRLeudx6&#10;5rUAsIwJJuXH+elZ13efan2kZQZFAWuV75hdv5cL7R0A60tpE9pmVmwQMVctUtAmQcMcjB6/Sp5b&#10;b9yJH5OMAUAUbuMapMvmsFwMH3Wqy6Np8ZzL9/pyeKs3twluB5ijIHA9T6Vztzc3uoPtQBVHYfeo&#10;My3NeQRhYYtpweQeafa2NxfZbfsXqc85q3p+iWqqZZBnHUt0Fda39n20ZcEIXUAKKAMe3too1MY2&#10;jb61S1LV/LXybcZlfgE9KLzU1mXyoV2npVFrco/nN90jnPc/SgBsK6gYkkZUIHX1zV6bV7Yx7JkV&#10;Cen196zJbqHygqYVh0/+vWRLp1rJ87/MT3zQBqi5jfJXB9xViHUHtGyDnPrVG1sILSNgsjN/st0/&#10;+vT2tpbpjDHhsj1oGmepeG/FfCiZiuD25Fex6bqsVymJDuDDv6GvlyK3XSo8zk4YY/Guq0fxgRML&#10;FxgHp+FUmdkKnc98v9N84MUUEEYIxXk+veGI23AoCD0JHIrvdF14ToBIwOeDmt28tYruBmUA5oaN&#10;nC58k6hZy2W6Nl2k8YxwRVC005ZX3zg4Ne5+I/CwmLALgqeh9K8wmhutKmaIKCMcZHWsTkqUynEl&#10;lZkq6naB0qncTLfKAq7WOeO1WJWkucmdQpXrUCyxr0XAPpxQZiRQyRouVIf+ePT2qO6uSDiRRuxk&#10;enFWEZ4hIEAJ5APXGay5ox5ge4bG7pjmgDHnb7bOBBbkBgfx9607Dw/GmJb9gQx4T+EfX1q3bOIt&#10;3kABu+RyfrSXMrSr5RP3+57+1AGhNZRwxlU2xYxgKapSXy26sG556989P/11BCI5GZ5mAVRj2HtU&#10;Us58xkhiRweQ2BkD3FAFa6kjkJ3nBODnHGKrwxNK7FtxQ8ZbuKt2ySSTI7gDeCuD0/KtOS2jEeFY&#10;jHBHvQBLHbW4Mauq72GRxUN7dgEQq3HXC9PSqMs2f3Ltu4Hf17itW3WxRUVsH+poA5z7O9zIEijZ&#10;uuPYf1q8sFtpkZMuG2HKj/CtS/uURm8jaSy49MVxskNzJIMneQNv19qANptRlab9wdnGeefzpTq1&#10;1Epe5LMP9ngL/wDWqta6WZd0rNt28nH9aj1yaG3tlEbliTwe3/6qDMoalqs1+rLNKVRv4Og//War&#10;Wmmm+LM3CLxlvaptNsJ7qVXlH7vnhhk++K66FYYYFhjTC5zg84z/AFNBoZQtNoHlS/XIxW/onhvU&#10;NUk2O7eTu+ZVHH/166XQfD0mqShpEwo7kcf/AF69v0XR7exQRYxxyAKEjeFEpeG/DNtp1sPkCZxx&#10;3PtXTvNsbylGBzkCpDjYEB5X/JrmNd1qz0eEvJIBxnH9/wBjW50k2rauljAfOYFn6D2H9K+e/E3i&#10;R9TuGt4nIQAgn2PYetZniPxbd6zctDHJ8pJHHoP4RWZZQQKBvBLt69Oe3+NYSkc9Wr0EtLeJ9wZA&#10;TGcf/rq9LcxWMEiquW659/Yf1qDUVNvsMYyW+8fbsDWOCZZgrj7o59APSg5ya61E3zAKCsf8Ix3+&#10;vrTUskknLx/K3XPpj2qwqHcUkG1Rkn2/+tXPXd613OsVozbf4seo4zQBoTzjcLdB8gxgevrzVRXX&#10;A2ruJOcHqP8A9VEFkuMTMeP4j0PtXRxWC3Ef2lEwucA/pz9KAOd/duJQzY3+36D6VKpisxLcSjKp&#10;1TGD/wDq5rpJ1Szj+UqUbovGT9c9q5k2zzzS3Ep3yg556fSgDIGbhjkff5wRnI696LhlIIUkGUEf&#10;KfTsafcXDidlPzK6jAUfd4xkfrWjbWENuhvZF/1ik4brmgCTTtNuGt83MmUI/iH6Zq5cTwmZLaBc&#10;lfl3ZwOen51TvL6SUrDbnCDHPqKiW1eGDzXGCO/8+PagDXvXWwRo8gPgEAcjJ65rLiWSdzMzFQ3b&#10;/wCtVOT9/I+8gGTnk8YFWLXzZ22FiQn4Y9qCkzpNPv5LdmME+3PVTjB/P/P1r1Xw94rK7Q8mB/Eo&#10;614xBpf2qQl38srjk4xiq8ustp120cmXMZ4dP8mg2jUPsm21C01OJQcMWHf0rmvEHhFbyIvHjDAq&#10;ynpj3rybwx4waYBDKFf06A/nXuul69bX0QjnwSwIOOaDpVpHyrrfg2fSN0sWSinoo7YrnY7qK3jc&#10;J8kjfK2fTHT6GvsXV9CiuF3KNyEdRg14nr/gm1Mrzw4UkdCB19PbNBjUpniv2f7Q3JUrzyfanXTS&#10;yExW8e/bgEf3u30/+tVu+sZrK4aLew/Dj0FP01LlpBJJnAPPcc/X/wCvQYFLR4Ip4JDJFtmV+B04&#10;x61qxvZ28Bdl3FvTuPXFEi28chnBAz2Bxn/P+etUmBChcg7/APJ/OghiPJAy8Z3dR3557VNbRbGD&#10;BQpxg5HY+tIqR5+UGMjlTjJ/KlYlkdVYsW4G4dzQIpzzvhojIGUjAK+n+e3Q1W0/SmuJkWU7kB5P&#10;ZRjvWjFYvcSs6vuHTnjFdNHp/wBmRbWSZYxjPHO7I5zQAoT+zLd0s9vnOeHJ5B+n0rIxeEC5ubgl&#10;jyFPTn2rpb+102G2aWF/30YyQy449RXAXl5PKNzDO4+vy0GgSzyTMI+pHVvrUYhRf3gUOCMKDknJ&#10;9e3SolWa4ceV/F78VdlszaIZZ3AGMcf19KDMhmvfKhdXZwG4yAOa5wIb26jiiyMn+Ifzq2WFxLsj&#10;OQScdxj1rorK0iiiXzCSc7hnqfb2FAFiz0yz0iNLm6O4v7dj9KkkvYirY5HYY4z7mke5kl3Ry7yp&#10;4ORxVGS18kAu5IPJ449higqQG4/0d5eExlfxaqy2pTa5cZP3lPTHpT4FI3LDbbgW539z261YlVg7&#10;RTJtLds5FA2beVtkCQ8KR9wAGudvpipLKwO3jPX6j8amutTe2jDFFfzTt/SrWk6Ne69dKIU8kL8x&#10;OOn1HvQMi0DQrjXblSFJTvmvp3w3oFtpkACIN6iq/hzw7b6dbRqFA2j7xrqpHATyohnj8vrWiidc&#10;KZK8mAYRxuH1rNurmO2j5GSPQ8ZqK4uEt0LH7u3OfWvA/GPjyS7d9P0qTCJw8mOAPQepptGkpcuj&#10;LfjbxsBnT7B97HhyPWvJY1M0mblsuagUSHddSZ2E4ORyAf4qtxxq43SHbF69yKhs5Ju59GXNvplg&#10;QZZvNuXG446H1qut7rOtRLb2WwBWKggYxj/OamsNKiMMkt+yqRwM/wAPFYhlubWQWmmybrZ2z8oH&#10;BHpX50z7MsGzstPufO1SR5CGOQDx6d6vzXiah/o2i6eRnje3OSac9h9tkWNosxxqT83Gfz/Wq0ni&#10;S5s7l7bS4IwwHzEDo2MUhk7+GY9Pb7Vqdzt8wjzI/wC/Vm8vbTUYl0zSIcoP4hx07VRXRL7UN11f&#10;zMyKN3zdRmqrXcdnb/Z7Viw6AYwfrQBaj0ma0Xz9TkFuoGCBgghvWobjWbO2hSx0GAtcE/M3X5fa&#10;q0ujz6pEZJdzRryynI3Y5xXR22qaXpcWdNt1+0EcqV6H3zQZmZb6Lq+p3D3l2giWTIbceSMf1qa5&#10;lsvD9qEsrlllc7sBAfwFZk13rOsuyvcmOJmHCjt0rpY7fRrNmNpGL28iQku3Td346UAYEI1rX4wb&#10;x2ZAeB2x7VMBYeHjNLcWy3FzkY5/1Y7c1JJrGs3KqLWMRgcnHXjtVy307R7YyX2q5kQDe4bkFvSg&#10;CK4vNV1+FY7EOkfIcLwu33PpVSO1j0fdOwWa7AwpJyq+9NTxDqDH7NpUQt42Y8dSR6VcbRgj+dql&#10;yduMuvrQBWudUu9UgigSbY4+8B3PbgetRw2NtblZ9VjZw2SFGMMR/erXsvE9jpcf2XS7JHc/xuM4&#10;9Kz59OuL6A6lfXZ3feKkYTPoKAJL3XXfy4ND3IT1Ce/YE+lQWenJ5hvtamYSN/D3Yn2qxa6t4eto&#10;SLZFknAILd8n/ZqKLTdX1ktNKjW0AH33GM+woAdLrBgtkgtlC7Ojdcn1NR2Wm/2lM9zrNwVTBbHq&#10;PSrEqaLYWmFCy3Z4G45qmukatqt4UkL20SLljjauO+PagAuNRW0dF0m1XhsK0nLH1pTYX+rzvcX8&#10;nlwqcncen0H+NWZLbTNNQyO/muoOBnOf6VmW9trWpIEtIJGgHTPAwfXPU0Ghfn1Oy0TI0i2WSTIC&#10;ufmB9frUkdlrPiB5pr4rbW8PO5+A2fb3qSXRLbRhDc3sytIn8Ab+L0rKn1XU9QVrRFLwHlti/IQe&#10;2fSgCysui6TEYbeMXLA9SdxPr/8AqphsdS1xVb/j3s+y+nr/APqqSbS7TTgLi4K71XOzr9M0Wd2u&#10;uXjWzP5cLryueN1AE5/4RTw5G8VyxvZmOAq9MjtVYW+patCfKhFlbH5vm6AE9KqS2sWk6k88YDxw&#10;n5fMGTnHWi71W51uA20+ZCOgXgEfh1oAuiz0zS8f2tcCSUg7UHpVTy59SY/YLQoV4+Y42+4zRb2U&#10;VgPtV6v2hF+7v+Y9OnvUk2qX2qA20MO3zBgxx/eHFAGkuladp0Q+2XUclxjorAj8jWb9v1W8K2+m&#10;WxH8O8fdA/lWfb6daaPdebex+e0XHPQHvnPWt688T3DILewVY4ivylR1/DpQAy20aSJGuLudVY9U&#10;/wDrVii6v9Sna0spWmt1PzBhiMN6ehq1ZIJCLnVLvy0LZMeMk+30q7quvraj7F4cgiBPGNvGD9e9&#10;ABB4euLPF3Iib25UH0H96s641PV7mY2JbCKNpWIff/CprfS77U/9J127MMajgfdFW7vWY7OBLbw9&#10;B9ok53OeTx6mgCmdE1SGP7VdRKVQbhkg/iKe3iPU72VIoJGjSMfKqDj3JFRxLqWqus3iS4SC2x91&#10;Dg/THf3q4db0jQeNHiWSdh2GSv1z60AYNppEVtc/2lcl54pT95udzHqOa2Dr2XOmaJGIs5wOoPrR&#10;FZa14hJOrXUdpbxDcFx1B7cVXku9K0X5dKX7VKThpTxQBRS3Zp2u9XLShOdpOBitpvFESwfZdFgE&#10;CqvB7HPrmobSz1PxFKY7u3ENovzFm5P6UyRNB0FXRJTeS9oxzj29hQBm22m/b5Gv9clcJy21f4gP&#10;fsPatK81rS4beGbRbThuAvUr2y9RSWt5rEcYgiaCDGWzxkn2rUiTQvD1jNa3s/myOMkJzg0AYVvY&#10;3WpSj+2Lvyofvbh1P4elbUmqafp1qE0OAbz8u88k+9ZAtL7xQ0f9mWbpERgsTwo/rmugGj6bplq0&#10;V7cC4mh67PuqfQnuaAMiK28QamfNv5xDHjp0LfgKuvfaDoCKY4xc3C+2fmrCmh1DUJY49PZjGTzg&#10;9j1BNbkHh22sE+16pMu2MdGwBQBBA/ibxC0k8sosbd+jHBO36U3VI/C3hxomizd3G35m6kt6YrHu&#10;Li71i9eHR4nmg6AAfKPXmt+08MBG3ai0cUa84B3MT6UAVY59Z8UzpCsAiTHBYfKi+/rWjJp+geGE&#10;El1L9tuscgnj6AVj3mp6w/mwaXbBIgdrbOcgdzVhfDGqG3ivJ4xI0nzfMRx7nNZgRGY+IbhYbKx8&#10;mLGJeOoP1qS3g8OeFbgzapcyrDGc7FOVLeh79KrP4ilhmbSoJMBBh3VM5Pv1HtViHw40vmajf25e&#10;KMb0jl4BP0NAFS5N74kZ10WBobORuCTln+p9K1bXRLXRgDq2qlFTrGQPvegrPTxddXMsdhEqWsYG&#10;0BFGB9KhHh5zO95qaNP5Z3D5uvr1oAuXskupO1v4c3SJIMKO2PU+mfer9lodrpFssviaWMSJyIwc&#10;kfX/AAqBfE9tChi0HEG4dSM5b0HrWFZ+H5ru6+26lO0kb5d9+cE9+aALuo3t9eOYdEzLFnHy/dz3&#10;ABrasvCr+Qsuq3K28xHQ+p9Saa3iC2tj9g8PW0cbR/LuPT3PPWucbS9S1a8a91+9Kwjoqn+QoNCX&#10;UL/Uorv+yNLdW2jEhXke/T1rTh8K3kiLfzbY02Et5nJA/wAKtx6xouh2wsdBjWaUj55iO/1PX3rm&#10;Uj1nXbjzL+9NvbHIkxwNvvQAp1m4sP8AQ9OUcE7SBkkfQVZTQZr8pf3KPxy+8ZY//W9q6CWTQvDo&#10;CaRC1/MB94kEDPfNYFveeJ/E12tlzp9ox+duvA70AWZ/E9zYXR0rTIo7ZFxudsbiSPSqH9h6rrtz&#10;9ru7h7kseCQcAH68CtrUbfwl4ZySP7S1AnEkhPKis1te8S67m303ENqP7o/QE9aAJLDXNI8OWPka&#10;JDm4b70jjqemT7fpWVPFqesXO/ULl5IpOSB/Ev8AhWrLY6HoDCbWJGu7k87AP6e/5VCvifV9dc2e&#10;i6akRf5RL3jX/aPT8KAJ7O88PaArQ6ZB51wnHPzF2P8AeP8AdFZd5qXiPVrlIZphbrIecDaPxPpW&#10;omk6VpLLf6jdJ9pkHO3o570y88QwXSyWem2LTztgBiN0YHrQBLDc6Lors0cQv7rHGeRv/GsufVfF&#10;etym3hm+yAcBUHAHv/hWxb+GRpatfa5dxWoUbiOMgemPWq994h8POhtdERppXGzGCM57mgDSs7XS&#10;tIjM2qv9pA5bcQdx+nSs2TxRruoSCPRLQwxjIQBQPqT7YqGz8J6un+l62wihbkKzA/8A1qtz3UEE&#10;P2XRLstOf4MZPpQAqaFb2qPqniSRXlboqHBz6Cof+Elmj/4l2g2KFJMfMBjd/jVbTtH1nVUkub3/&#10;AI9Wzt8wYLH1x2xVu/t49FtFxdJ5g5HZyfagCyfCt2YG1XxTKLdOohT/ABph8U6Dp0C2Wn23nsBy&#10;UGRWLDba34iI+2+YVHG1+F+taNxbW/hSVJvIW4Dcbhxz6UARQ6FNq051mfNpbSc/Oevv+NaMt74X&#10;07cj7pHjXAxk8nuO1Zy3uq+Jomilz5cYyqxj8CDT7az07Qnkm1S2MrAZUOe3pj+dAFL7Brmqy/ar&#10;SJ4bcn5A5wT789c11EiaHbQAyzxNKR8wI4BxzWPqPiDUvEVsF0tPs8XIxjqvTj0qnaaDp2lQfbPE&#10;ILyv0jyT8vv65oA868b+C/8AhMI5lt7Q7XQ7SBwcdOvrXwF418Han4T1byZ4DGvPykdMdq/ViXxF&#10;d6hbta6XGlrbKMLkda8E+IHw8fWbSS5vLlZmwSTjnntWZqmfnwly32mNy3yqeg/Wt6xvLdLmVo8l&#10;4zkZ5yD7U7xX4Su/D946GNjCx+U+ntWHbXP2MrJGct3/AK81oap3PTLSeKUC4mQlE+baOAfWtuO/&#10;tLleIdkUXPPf2rz6z1GS+CiLIxxtPTPpWpIZ5gsMnyseMZ71lYu51MQ1bxHdwaRpcJAY4EcQ9epN&#10;fW/w6+Dz6BELq4REuyvzO3YHqBn9a8j+Elk+lD7WQuGALNjLH8f6V9a6Xe33iZZIIckMNox09800&#10;jnkzrbPWtC8P6eEsY/tM6/xd814l490TxR8Q7/zmjjiV+d27HHvXpw8P6X4YV31a5DE8kd1/Csm6&#10;1vRtVJtdHWaed84Cjr9fStDI+AviD8P7nwPcNJPeRz+Yc7FOR+teOy+ILcnYZGJB6Y5/Cv0R8d/C&#10;SfVdPNzqmEkOSueq8V8DeMfBMvhy/aSRRJDn5nXnH1FBqmZcF1PfDdaQsRjOcnrXX6fBfY8y/fyg&#10;V+pY1x9vr9nYL5YYNj+7+px/St2LxG90o8kABl7nOPT/AOvWVizpDL5sDPjEWcKcfoKSaKKLypZs&#10;yNGc5POf/r1TN35tskWoPs3clUHHsP8AGmf2hbRMQ7EBmxuz3PX8KOUC7O99qDPHpm6GFDhs9GPq&#10;fWsC60+5O+HUZQw4woOdw61eu9TiJRFmwpGNqn19akg2fao4PL8yQqWyeNqj/wCtRY0CystMtEE3&#10;2ctLjA3e4rSjtIjGG8sqhOcHuPaqBuPMuQmOT8tXfNDyIq5+XOe+3tRYCW5j062iM0UKmRgBk/Nn&#10;j0ri7pbu4iZplMcf6fjXoO62kieJwE6fvO+fpWJc2bXMo/e7go+Vv4SfpTK5jnEnjt9q2URZMDhf&#10;XH8utaNslw37+/3MATx2q1Y24sRJ537zd3HQj+lI99dzDbGqtFznI4oDmMS5120jn2PGZNuQoXpW&#10;HZ6295eSSRW7LCqluBnp2relsrfEsrKFL/fcjkewrYgv7OAGKy2qoXoFHJ/z1o5iStpel3EuJ7lF&#10;XzfmAbpjtuNblw0gnjjiZN+dpb+EVnNK90mJJthX7o6Lz/OrsjxzlLe3Xe8Y+YY60mwFCXMxkiD5&#10;JH3iMfhW3p1va28MkewSS4+Y9Rnpiixiecr50W0uOT69s10Fz5dnaoQMsDuVfXb1PvWBoQxXgEZI&#10;UPJg8kVqxX9lFGLi6jWWSLIJHGKxrm4SLfc7kjAXJXrgf1zXL3Xl3bKbmdlRx0x/nFAFjWdXhuo0&#10;hm2o3qOtcLnTPOd/KaQ9Czf1+tdeuiWvlLJE3PH3uvX39akls03SBFBEoIwMY+tBmcukkgUSWkeF&#10;GS3PNdJYRa5cRk7f3WOr8Z+lT2cKWkQt0AcnOc96vSX1wGWNvlRunsPSgDJ06wvT5ksk3lKRgA9x&#10;6GoHgiaR495kkPVx/CB61fu4XvDuTgrw+3oT70lvpNtanlvPd+3QAe9XygTIIprXFxOXVT2/iA9q&#10;yL7XoRMtjZgBQOrdSPStYSO2ERFXjgdBjtXNXOkTm7+2PCZMdk6YPejlAovBHI/nTEYI3E9jj+lY&#10;8+oQXK7FXJwRuI+Xj0rUvLO6afMijyUIIj6DnvU5s7OIhQoLHnB6DNamZgW0bPEAISQpO48dO9dB&#10;ZX9kIvIgiwyZz6e3/wBerdvbQynaW2ZJHotTeTpW8RJJul/ADj1HegDMnvFJ3SRmXyxkL6/Wua1H&#10;WtVMONMjW3ycHcOa37vU4reSSzVQSgw31rgtYvHbDoSSeMemaAMm4jN4zXF/JuYdl6Z78V9NfBDw&#10;hcThtQaEiLpuI4OOwq1+y/8As/p8UtefxB4xcx+HtL6QISpuJCM/M3ULjrivseWDS4tXfSdEt0gs&#10;oG8uOONQqhF4XgDFbqnZXZhVrdEanh6ExDaYwvHA7Gu0dDEjEHcR19s1jWqvHIjJ0AweOMVsNiGG&#10;Uj58evrWFQyMK9ZCwBGSD26VOm87ZI8YPHNXre2SSMNKuSw5z7VSmnFqVhTr6GucC4gnLEgDcMYP&#10;Y1dI+T95tLHJrnRf3v8ArNvC9vrXPXD+KLx3Q/uADwexBoA7qLEDGVm2D068VaXVkXgxl9vXv1rz&#10;oNe27CO5lafIzwOK2LfWYuEZOT+tAHUya5K+UWP7/vyPWq1rf3ETgyRnJY4b2P8AOnWbxXgZUTCj&#10;7w/z61teSCvlIhBHr6egoAntb2a4jeNhsHXcB6dqGFrFt2obm4bOc9Kz1mMX+jheD6npmte1vYYY&#10;RbyspH94UANKTgMNqxqegWlaKVkBVMjGMDoRU9tOAeV35Gcf/Wq40iqvmblRfT/61AGTG5ttsyfu&#10;T1zWiL/z5WeWQybvy+mK5y/uEl3qZNyrx/kVyF7rSRt5cL/kKAOpvEaRngjj+Xr9BVOKxV5P3gyq&#10;g4yP507Rr5SVlkYEv1z/AFroLvV7RYd0G12wRjHWueeKinqaxpsw7W1WK5+bBXkkn+Vbcd5aIRgh&#10;vTHb2rzvV9Y2ov2fKnJLd8+1efzeLpxKyRE89ARRDFRbCVNnuOoXMD/I65U9SKxmkiDDylx9awNJ&#10;u5LuASSDB2//AK+K6GNEnj3yHbz37V6kJaGTQzfsBkkIKL2xWcdekeT7PZRcDpV2RflZCQT/AOhV&#10;FBbW8TF8BM9c+tbSINXS7K5kYSz9WOWHau7sdJaUjeAFPXuK5K31GO2wEVZAq49atjxVIi7EUgUn&#10;IXKd41nZ29vtdA4J4z0rmr6CIpujULj+VO06/mvV8p8gnkf/AKqp6xHujeIMUJ/KlzhY5O4ktISS&#10;XV85Oe9VHnjuLd9nPH4gVDd6auG3DluhHasbfBYSJtRgw6k9x70KomVJGDqum6nKxltwpCg5z6Vy&#10;doRb3Ebnjttrrr3xUDM0UaFm5wf4R2rAt4TNMzOuQBx6n6VxYunc3os7uwmOzZI359quXFyAn7xz&#10;mPp9ayreyvk2QhR5ZHOec/WrktiQDvGR9c4rzVROpzM6LUJfNLByc9c0SvLPbFZGyWPFaVtp6ORj&#10;LepP8q6xdNiePIQcDn1rZGTieW2kLJdrlflb+8K9DsbFZVLY/D1pLnT4rd8kdR3q3Y3PkbQ68Ad/&#10;emSI+mRs+UQZ+nauX1PStrsSSR6Hp+FekpMs0ZHZhxXO6iMsUYB9v9aAPO4dPEReUjywpzx6V3Wk&#10;a1DbyYyMkYyfSuc1K1nzsVSB6n39qh0zR7u9lKPnYBycYH/66py0A9HvNbt5YXBXIPB9K841a704&#10;/vdwLqOnau2t/Dh8koAztt6k/wBK47W/DRRCIW3OPvAioiwONm1GNk2t6/hmqJvVU+Tzgjv6UybT&#10;ZYVaJY2eRz0qo2n3spzIuxP1rpMrBFqKmVzk4Hr6VoW+pm4LMpG4fxVVgsLW1CtM/nsTwMcYq2vl&#10;tKy28ATuc+lAWJZpZF+8u4sOe4yehrPWNw/mlSoPUjn9PSt1BHKwPAHQZ7ipwiBzGUCgDByOMd6z&#10;IOMuYsyGW35C8t6EVxOv27Ax36A+WePpntXpV/GkfmpD8oP5cVyd0rSoY7k7vN7DpmqpSsypK5jX&#10;EaaxpjRkblxj1HSvzj+KngSTw/4wmlWDZaXXzA9gTX6C6feSWt61jKu1ScZryD9oXwzdappYubGP&#10;LW6mQ+4r36U7nPKNj460vw7aKhmv7lcA/KtXDd+HtNZxGRM6jv61yVrZ6hcS+bkrEvBJ7etb0CeG&#10;LBvtGrTLdRA5dT39q1mEdTNnv9a8REwx71tT/CgxxWxZeHL5EMl3sto0/jkOak1D4r6TEfsfh2wS&#10;CPogYf4VwmpaxrGvzoW3zFM/KOAB346VJR3E2saTpCGK2P2iTn7vGSfX/CuPvLzUb9QsMbFWPRv8&#10;9KnstMvRF50VqEkB4JO5jnviumtdKvAqy6jKrMeNg4H0PrQBR0nQvtg869dbeIjb14P+7Xf2ItrF&#10;2sNKjDCNfmkIyfzNMtYtNt4RHqMfyr/ET/IVHf6oLe1NvolpvQ8jI+Vj70GhBPNfPL/pCbSeNo7/&#10;AFNaSyWFjD/xNeXPzeWPSvOpr7V5zsmf94TzGtTQWsjhnu3Z5Pu7Tzge9S2UkdrNq51WEQ2xFpGG&#10;3AkdPwqg1rptopuvNNxcE5GeQD71iOFgA3OEQ8c1WS5uS8v2W3abjC+lSUaM85lOJ1RYz/COmTUt&#10;peylvs+n2qscc45/76NTx6BLCIrzVwMyDcV9vSrTzabGjiS6WziA+6ncf1oAQmK3czXc6hwMccn/&#10;AOvUEusXpQx6cnlerY6/WsmTUNNnfdaxNMi9C/FLPdpPGNz4wOi9KAK17d6rdqLW4k/1ZycHAp1p&#10;FpsJL6i/nnb0Y/L9PerdlZyX6tiE4A3bz0pGsLN3BZdwU/Nj19KACP7NdPstoltY++3+WKHvba0J&#10;S1QMRxkjmpbm1MzCXzRGFPcjGP8AGmrHZRKZGYSynjp2oAiiuC7fLH5kz9eP5Culg0jVoYzIjiEy&#10;DHJ5ANT6fH9mK3FrbqwcY3vVi6uIYtk8rK0mTx2/EelADYLC8Kubi63Z/u9PpXR2T6bbxm2MAMh+&#10;bL9Sfqa5n+25NxS2UAnuBke9YN/Bq2pSOYZCyP0zwB61VwO6uPE8lrvjiMbeXy2OQK4rU/Et1q52&#10;2xOxfvMelaWm6Jo2kxb76R724cfNGvKg+9dpY28MpBS1EcYGQoA/XNFwPIxKyE+cm/HcgcZ/pTWf&#10;DFim3d04wB+FdrqFvbyzzRRxrHnqF+YfWsuPSyjEFC4A5J5GahsDGgtrq7Usq++MdT6077LLY2hk&#10;m4YnCqOfrzV+e4EJEdsSu4dB0+lU4rS7uXLSncf7oP3fzqDQrT295czxWy/ve7KB9361YXwuzBnk&#10;kwTwoPauhhtWhUxjKY6le4q6kE0gALAds+tQBhiyisVFtbjle7dM+1XBAzx9N5HJH+fWr5W3V/3x&#10;w3OFPOf/AK1RtJhgBhV6+5PvQBBDHGWc/dGOR14rYVtsEboNxxxnris5y3VV4J5x6dzVoXDRowYg&#10;n+HP8qQEjsTHumAxngfWqtvexwuVCA8HPv8AWoriYyqXcjjpihIrzyhsjGG7nvmgDUSONsuCBjp/&#10;hVqDTIJuLjEQb7vv65rnPNaGXYG47jHSrA1B2c+Uxkz2/wAKAN+40u3tEj8oZ+bIJPb/AArNu0it&#10;02A7mfk/j7elIy6jfpC5wq9Ovb3rft9H0Fo/MnuBK0Zw2PX0NAGDaabeak3H3Fzubt9K37Wxnt4S&#10;UkbzIxhegA/xqS/12G3U2liqxKp4KnishtXUv/pN2FHfjAP+NACXEmpzkG/uWAHv1x6ioWujHMgt&#10;0My+hPJz/OlbUNJaVszGWTHTHGK0IdW0m1jU2wUzYyS4oALy61VoYoo4fsiNj3OPpWbHpt3Lu+0S&#10;mRWOPu4z9a0pdTnvZRdS4ZEUkBe4701LoyQr5Z++e5/SgTZHFp8duWYlV/hHp+VdVYRKV5jJwePW&#10;qmkx2sqF5RuYcM7e/atuOSKCGXYVSKPOcmgGbam3tIwsvO8dcevrVY3Ab91HmTn9Paubiv0uZGKH&#10;eR0zyGqyL6/2h4ztj/vY/T6VoM6qA3O3ft8tV6Z6Vl3V07u0CH8MVjz3t2Cjef5hx8y1Sk1OVEaa&#10;XGV4HtQS2aDNBG5luZQG6c9vpVWXWpRIRCAxx1x2rkftl5qM+Y1DbP1Fa9vbXFvue5kAVxwg+Y0r&#10;A5XCWe5nX942F6VD9sWJNsbMcD0qdiChA5Q9jUZaBG+ZMjHfHNMxKkt/ESqs7RZHOOetV5Y4rp2D&#10;XGTjgnpQ+mT30jEqQn+12FMTw4iESzSyNj7wPcHtz2oNDobS3sLe1jmVRvP8R9qnOyZzJMCFHzdO&#10;TVPy1gh+bB3fl+VThyyAv+vJrQzJVCeSyEcvzj/PWqAtpZA6svLDIFXBd2kSgDr61YN3Aw8xT7Zo&#10;NDFuGuoowJExngj6f0qusclzKIpM7z2A6A963J5Glc5XzCOuagSOORmcko6g4PbH0oIZJDC0BKh9&#10;+7/ODUkhYyMMZOPvL2zVdM7v3R/DHY+3pT1YxEtKdo6f/qoMiqlu+9WkYbTxgdq247GzgQK/71ic&#10;5xlfp9apK8bbVjA+bqepq2YpZCwBHA49hQAt5eOIzGDjcOM1zE18qq8cakbu/fPt7VavMADeee+a&#10;yxFI02yNQwI6npQWiNZ1lG3+P1NKJ/m2xwfOOpNaxs5zGJHCqmPvcZPtVF79I2aNIvMU9zigEQSX&#10;MYJ+1EhjwRj7wqDdYHMqoTu/EVm3DyX1zKt2xhjTkADk1Ebq3tkBJwnP3j/ShtGthXa1gc4BIB6n&#10;pk+1RS3E0KsZWAwPuj0rCbW/tLNBaIZXkOBjnj1NdHpPg3X9dYfY7KW5k74BIP40405PZGcqkVuS&#10;JqBAUxMPdCRWSt5pN4DNcHiI4EYP8Xv9a9y0P9nu6u4xeeJp2tc4P2SIfPt/236fgK908NfCLwjp&#10;0Ygs9KhJUbt8g3lfxOa76eXSe5w1cxitj4607wp4h19wmnWuFfncwKgg169ofwFuQPN8QTRys3JR&#10;c4A9M19YwaIbaMrFIkYHGAoxSR2sv2gBkZ0xnJ6Ej2rvpYBLdHk4jM5PZnk2k/D/AMOaREIray+7&#10;yTj1/nXY2mhWsVyhWDBUZJxn9K9ASyacHcgWMg/ga09PtbYth4sFVwQT/nNehDCnmSxbZjWUtrZx&#10;yspzI/UU+2vVmmkuI+WAA9q2LrR4Z8hIyAo/hHOTWCpm0SJwsR8zj+HJxW/szJzuas9nqN392L93&#10;J129x75ro9I8NSWwF7eeXsjGM9wPoK4CHUdUl/4/BMoQ8KB94HtW/L4l1AwG1WHy2cbfn54p2FY7&#10;XWdQWONYLYCQoNxB+77c1yDXc8zB5SMtxgdPauJl8Qz+a0Ur7lj4+UDmqUuvTldoAVW4Dd1/pmmF&#10;j0S81m3tMSSZDEcj1zXIT+JIbfzWcBk7j0z6muK1bWlCyPcTKSBwM9c/41xFzrMVw+8AqG6D6UD5&#10;Dr9Z8YvcISrsq5xj1rk4vEmcAhlOTznrmuOutY+2NjyvutnOOoFZU8k8sr5PyEdPSpbNoo9m03Vr&#10;TVFJjlwRwSen4VrneIdkT5z3zg14rocrwwgR5Xy+T6V3FnfvJ80wDKRzk1JsbMc1xG+Cef55r0vw&#10;lLLPPGCdy8+1ecRqJHEsY3A/nzXuPgzRTDHGXXBYZ5oGkevaZLL5C84wOvtVvUfEE1nbE79xx1Pp&#10;UEaC3j2lgCw615n4t1JPLeMnaG/UVoblG68YXNzdMYV5Y4BPQ1s6X4h1JbgC4YBF5IrwqW9knfZD&#10;8hTv611Wj6nKjl7yXzc9jUXOSZ9XeHtW82JZrll5fGF5z6V2V/Dp86+Z5hXg8f3uK+b9L1tYm2xs&#10;CNw6djXoNnq5vAWkchF/hFbXOY6FYLeZz1wnX3HpTZ7dUt3QR/e5B/wqxbeXj5eNn65qXl5VRgQW&#10;z24PtTAybTSWklQzN8g5PrU9zqmm2Y+zoSShIw1aN3mzgDZ2+x71wFyrXMwkxudjjp60GZMX+3SF&#10;7lsRpmrqXVnb4ZYRuH8VQQ6JdOu64BRM9Oxonhhhm8qUeUO/HB9aALqXruApblSTjrx3zVu586TG&#10;UCqR165zR5mns8cMCgfL+f8AXmpjbSOflO3g9fQUANhtVQn16kAZqxcRwRrmQ8HsajkljtImKnA9&#10;D2rlbi5kunYnPXAA5AzQBZa3tbubyYl2Ek4b2FOurA2CswfzGIz0rTt7RUxHD8jkk8/1qrLa3Hmu&#10;JH3Dp+NAGTayS3BIbIY+3WtCWO4gVZwMEdv8a1EsYLS3DXDfMB90dBisSa/E0xEALREYBxzn0+lA&#10;Gizm5jU3PBbselZM/leaBbnlc8+lDyucecuFHB9qvQpHcKEXC7uP/wBdBodFoGvSxsscuA46ZPBr&#10;2nRvEMcka7my44xXz4NOgiVCz8jqB0rYsdeFkQqrlF4+Y/zoOiFQ+nZoLbUYN6YLntXm2u6Arqw2&#10;gnp05/Ck0TxEyhSBuFeiwz2mrQbsfPig3+I+W9V0S6jZvJ4XODnpWK1rcRfuXUc55PRv/rV9H634&#10;b8xXMXJI+YHoa8X1Xw8tvIZYQ5zkcnpWZhOFjk3nnTAjPPKkcfzqosdxO6r97Z29K2IEto5ilxuZ&#10;Aehx1/wq5dahFZMIbSKMFwckn5qDnK66BIbdppXIPp2OKqGO9W32QQcE8enP+NZY1jV7ieKGOXam&#10;cMB6V0VsJ5pHlT7qfeP8J9qAOfZcFllTac5wxz16ZqI3DRhy2HTPT/CtK6t98e0t8x/E/lU1tZWt&#10;iiy3Z3zHkIvTntUJAZobOyeTCDBwpqNEF4T85JPbGegq3cSSzu+6AEduOR9agSwuFAaUgL7dee1W&#10;AptrY/dfGOPu8f8A1qivXVYRFG24nknAPX60S2iIoYT52nBHQVXMNw48iAff7j0/GswITNMXZZBk&#10;EY59fersVqq5eSbcX49vcVSNsU8z7TJ9BnI+n1rEuPEEdwgiiixtPJrQC1qE9xny4mwvfHp6VXsN&#10;NlumLzZZd2MelalhZC6uI7i8PyPyqDv9a6NLuAIY7eFRk7T9KzJSIViSNTGi89B/9auv8PeGrjUp&#10;UnmBSLoM9TT/AA/4ee/n+0zgFRXu+maXHbRI8mAR0FaWudlKj1ZFo+lRWMIAHy46GtY4AzjB71PJ&#10;sjO9hnjr2rgvEviW30uFppXDyY+VQf8APFabHUXPEHiS30y2cLtBYZxn/PFfM3iTxNLrFyRvO09y&#10;Oo9PpRq+t3ut3PzDETfeI5JP8qbaxQW8QLquSfrmspSOOrU6IybK2jfDSwkI3fP6VqTT26HYGGY8&#10;bVHPHpUV1eRktBb4O3OTjjNWNLspNhuJFQrIO3XA7UznHRhbufdNxGq9vX/ParxihgXKktgfxD8q&#10;SeSGCKTy8Rlmz6jjjFUTfwXDmGRxmLHA6DP9aAG38Us0W9v3cRB+b+L/AArFntLCz8pLZcyNnLHk&#10;5I64963b2VLi1RLfIHQD+nNZ40qWLYyt8vUr1x/Xn0oAu2jrDskibeD1z19DgDtV46paQxmIzcOv&#10;zbfm5/xNYEkk0J2gAcdP0/WqSne7FY8Mp7c/X/CgC5e38EzfIu0jr6GqUksTqoZ3QNz6jmrUOnuQ&#10;rvgbjkfQj09KmEKRyyQvDuTPX696AKYtIbaIcl925uevvUFy81y0dvbg4kbnPYd62hbibAJ+Ud/6&#10;VWdIvKmlPXO0D0Pr9KAIM6dbSiZ0+fbkbupzxk81Ru5xdhPJ+QKeRjjP51Vezd2zePnd8o57ev0N&#10;Pt7GS3jKyNk5xz/h6UASRwwl9knIxkfh1/D+dJvaOGQJwRwPUVOdOnmC+bJ5XTdxnOOx/DpVe+VL&#10;dTh9zDPynkAjsfc0AOEUsQLXn/LRMBAeB9akijljhLyQY3jEbdOnrVOGG6uWzcovzLkKvH5/nWz9&#10;puprYwM4UbOlAFCKNoWDrx0z/X9K7nw74ont5xB5nOCfXoK4oQWzCVblzuUZznJx349xTPsUW9hG&#10;zLkDljj60G0Zn1f4f8URzRLFOcq+PfB9K6W/sYLwdmVlPFfJela69gyW0jGVTj5iduM+le3+HvFc&#10;c8aQPKHQ9G9++aDrhUT0ZS8ReD4p1cFORnBx0rxPWNMutNcxy8R4I3Cvr0Pb39tsOAe+cfjXD+Iv&#10;C8U8DiRPMVgelBNSl2PlJT5ilnPzDJ9verUBZjLmPflRtJ9f/wBVdXq3g2fT3Mpk3w9/auRl1G2s&#10;5hBGxIXk+uP88UHI0S+dCP4N2wZwaqBp7tDCp2r6d8noPpUltbSXk0033Iz3I4+laU+li3mSWOQh&#10;ZBj/AD9aCbXJ4sWKCLfv/vH1P9fxpLyZ5h9oBOcYwf4s8c9qpzK4RnkLZHc8VVR5XjR2cAP6nPt0&#10;5/GgkvzyXMcaSsNhIO3nP1+v0ql5k11IU8sKD+A+p/zim489wjksDnHue/8AnpUr3FpYRFpdxzx6&#10;5PofagB1xeQ6cN/lrLtHA4xz+HNc49xqWtTSQRxhUfg+o/8A10zE+rXXlx8qQAT1yPTPpXc6bp8N&#10;oobzM7Ouf5CgCpp+kwW0eWjDtjkep/rSm+EoZVRUjPp3HfPbFSM0cMpOdqgnAIx+GPxrGaQlTH5o&#10;CKSQfXPQD+tACLqNyH2Z2IP7ozV6RvtQcweZGgGcsPQc/hVW1WIRN5K8t94+menXt2ovJ2S327+Z&#10;VCsuemM9frQBNGWg3uZTsGDtPU54NZV1dKr5Zi20fL6884qvNibaJGGI+ozkn0z/AJPWuk8PeGrn&#10;WLj7RKPLtv7x/LpQaDPD3h6+1ycSTIViB4X29T6V9KeHfDlvp8CrGm1Tyc9Wpnh/w/a2NuiEHb/E&#10;X6uff/Cu5VEjhYDPHJ/w+lXGJ2UqfVkBVCh6bRWfdXUVpADnAYZOe9JfX8dtB5k+FVeQO5rwjxr4&#10;6Lb7WHnufVj7+3tWhtOaSuyHxx4xEvmafZyMeDvY9Mew9K8kt5LN182WYKIxkrjOT9abOb27maS+&#10;V1UfN0+U579Kz1hYwFmKlsHAPf3Pt7VlJnBOfNubD3LvJtjTdEy8N3A/kPpT1klfd5gEcKLyerEe&#10;mO9V4re4kbBYqrD7zjAY+pHYU6ULGx3O3yDkqMgf4ipIPoGCO1uzI99I5VAWODgH2+p7VbXXLaxB&#10;g0myTaSMGYZyfUjvVfS9KvvEcD3doDawAsCzrjPpt/Dr6UWws7CF7HVJvMcblzycj0NfnjPtyO0t&#10;77VfNlubj90r7mI6A1sq9josruYDK4CkFx/IetYMlrf3ulyxaXzAo3uB8uCD/EfpW8Ujgs0n1W9D&#10;CFBt43b+OR9RSGQq+p+IJJyZvs0eOnQn/Go59N0PSJ1nuB50qKM4Oc/h3rOujNeOltpKs7Of4uOK&#10;3R4bhW3W/wBRnG6QH5f0PNAFT+09a1wpHaxrHGePlXGc9TSrpmk6fK4nuPPk+6wzjafSqia9dx/6&#10;Npn314DAAnFOi0K5vGF9JlC/Llj69P0oMyWfWLe/j/s/w/bHzWPJXsPxog0CO1mjn1m+NuXBLRjj&#10;IOeDTX1W10NTZWAWKZSQXAzzWebC+1Fvt1/ue3UHIY9z3oA0p7vR1lWPQY5Lpl++P4Bj1qxb2uq3&#10;Mvm3YQIx+71B+tMt9dsrG1+wafF5QB3MSAAWPQH1rKlj1PWpvNvJTDbE4wnBx6UAXr5rTT3HlAPI&#10;3XZ0FQWmjX+rbvOzHChyd3U+vHpWpCmj6QnlR5kkbplgSf8APesia81rULktat5cWdmAemaAF1aO&#10;2tNggkSbcTkAjj2565pttbanq9hbI5JVMgg4wKvWllolghN6RK2M7uuT3wKpjUNS1S4eHTmEFtwO&#10;wxntnvQBK9ta6B+8URG5K4XdzjPcD/Gk1DUNQ163EG44yC/l8gfh71ek07Q7AtLrtx9ukA4TBwP8&#10;aafFILLb+H7MBMgYK7c/WgCC0j0nQ9txdwyPcr9zeOh/Hiob7XdT8QN5U8hERUjGMD/69ar6bDBm&#10;/wDEdwJHPHlrzjPaqI8SQojW2i2QBX5AzjOD60AJpKadprSJqyCU7cqWOfpx/jSX3ivULzEFkTFH&#10;nC8dqmbw/dNate+IrxLON+dyjexHfj3qvHqOgWyrFZW7zqOFKcn8frQaFWzs9PUM+rS73H8DH5D6&#10;Yq1catexN9n0lFjTHcYFQ/2Nfasi3+pbLC03bsnlsem33rUvZPDlpaMbOfzbkEbcDr6j6UAVbHSo&#10;xO13qk32hWTcy5+8fQe1UJ9YdY1/sWyRZR9446D2BpNOtNR1H/ThH5MBPDZ4bHUc1r3NpZWoe9ku&#10;ATjiPjr6UAMtrN9Wg+0a18qNjIA54qqdf07Tbh7TSbbzZR8qkjrmoYBrV7cx/Z0ZISeXPQetWZ7S&#10;3066aZ7lZnx1IFAEy6beaoDPqj/Z1VT0Pyj3xVH+3bPR5kj0W3DvLkM/8TfTPrVfOqavcrb2iOYB&#10;/CRkHPqfSrd1ZLptyUuTGJYxkMvJ/I0AWb3RtY1B/tGsW4sgOWbdkN9KSPUtD0e12xv5zqPu43Em&#10;seDU9X1lcO7zIvEWRnd7D/69Xo7VdCheW42JK53NuHzfT0NADf7M1PxHOLqRBaQ4zlhjj6Vbil8H&#10;6dIGLNdXAB7Hnt9MVUudfmv7V4LFsuxHKLjAql5a6dB9u1GFZJuqq4Iz7DHUGgCe7ttZ8TOvkloL&#10;Tkjd8ok+tatvYaZbWTJNeJAR94Rjr9PWqMuu3+uW2NPj+yREABOCc/xYx2rHsRaaQzLeW7ysQffr&#10;QBNFDd3momOyi84f3sfLj1yeK6U6BpNuitezp5nfsSazLnXdRnt/K0opbwqMbdvzqfp71j2EOnKz&#10;XWvyNNK33Rz1P86AHteavfzLawRn7O7cAeh9TWwNF0zTrR7i7ky6c7ep3e49KpXet3txsg0eBYIk&#10;6t1/D61VstPFzd+frF04h6shOPM9smgCaHUdZuZPsiKZYJzhQvAC+9ah0SPTGSWQKjSE7uQxHH61&#10;R1DUIkmaHQVaOLH3z1z689qr2um6reqt3fTYToPVv8KAJLfWry5nkspC22UHZgYaiHRLWx3X2oYc&#10;DlI2P3qpPdNp1yBZgeYnUgZP41f07RbjU45dT1qZobcncQ38gKALkfiu4mDWllB5EeONvf1rBstJ&#10;b97dXALbzwXyBj/d7/WuhudT0uziSPTLbzJD/F3Cj1ptvoeta8PPuJPstvngnHzD0x6UAF14hn2/&#10;2fpkCW0DDB7tn2rDi0eDebjWrp3jc5YMeDntzWu9/oOhb1SMXcwbaCpzyO1ST6dq3i8xX93Eumaa&#10;mcMxHzH6UAPn1+0hjNjoceF+6ccY+nrWHYaN/bNw02q6iLW2Gd3JBYDsa2T/AMI9oUhSe5N1cqvI&#10;UYAH4cHNV5LHWvEUQSzgSCKTO5nHagDRvPEGkaHpy2HhiHeOR5h52++T1zWPbabqmvk3eu6kba2A&#10;BCf3h74rSt7fQ9Ftvs13cqXi+/x+eBVVxqGqRN/YtmzQNyJG6MKzA0f7Q8N+GFjt9Bi+2XDDdufp&#10;n3HtVOys9a8V3MtxfXIt7U9Qx7e3rT4YNLsI9t3IIpB16Bgffrmsdra61m5EmjiUwx/w44PvnpQB&#10;0V/ceHfDsKrpluLm4H8Tc1nW1trvip3aYi3t3HC56r3NaEOjXVtD519sVu3QsT79a52XVNauZltL&#10;GTz5M4IReg9D2oA6G4fwr4RgEaxreXyD5F681WtbzWfGMRgEf9nWH8RVcZ/xqSz8NwwQNd6jEEu0&#10;+YljuP09KxbrxVqF7cyae8xMS/cKJyo9KANhl0Dw/Aqyg3sik8LjP/AvaqUt5J4jh+z2dh9igj4M&#10;hO7k+v1qwnhbVDEsohVifmcuR0qk+v6isklhpsSweXwx6liKDQvjStK0OL7VrLbhtCgAZ3Gs65ub&#10;jXX8jw7ZsbbIVs9Of72aibRtVurdtSvS/lA8buS7fT0p8PiO6tYTp9tCkUjcADn+XrQBdtdEh0yY&#10;rr16sQZOUj5PHYGqkn+noLXw400hA+Zs4JHpioGtbpg1xrbfe+Utx09Kv2/iCPS7eW10mIE4x5me&#10;jexNAC2nhG8ZRLqzJbxE7irY3P75qtfXV7htP8PbZEUZZlXAyOwrMltrrVZW1DWb2STPJXsPwreT&#10;WtG0mzjtdLiImU5Dj5sn/a/woAlstF1SaIXGuOsRcYboS31rO1HWP7MP9m6YFcdCIhnj8Opqmltq&#10;+vSrLqN+bWJz8zf3vUV0Ud94U8NJu0uN725f5cj5nPv7UAZC+F7jU4BcXUUkHdVk48w+/tUF3qNx&#10;pkggtyI5F9Bx9Kl+1eMPEly8cczWlqvG/AOB6VrpB4X8OMr3ztqV2MEluVH1B/rQBg/2RqOvp9su&#10;ySccbhwfwqX7euiyLaQWqTkLkggZH1NTPrvi3W5nh0eIW8H944yF9vQVZi0fTdMiOo+Ib4XM5P8A&#10;q1/jb6+lAGVdJqGuyb5Ll0LHiMf6v6YqbTZvD/h9iqs8lzISMt6ngimXHibUL8iz0WyMfOC4Axjt&#10;ir0fgmxgtxqfii9ImPzbOm7PY+9AFTVtR1XVreKCe5UrGfl8r+LPZsdaNPttA0SQtqzC6nbj5uVU&#10;noMUn9vaDG0dtYWTSoDywHOfepbfwtPLdHUtViFrGwysedzc+p6c+lADdT8R63eP9ksE+zorY+UD&#10;mpbTTrGz8vVNfuftEr9Lcnlj6H2plzrXhmyWaG1L3N2F27UGV3E9M+3eqVr4W1jUW/ta7XyiRwH5&#10;I/CgDTvPGt1DP9j8K6ekCSfxOvzH2wOg9KW20CW+3X3ii5jjSQ/cHRvXJ/pVuW00DSopLia7DTFc&#10;hPvE8elcfpen6jrcyT+TI9kSdpbsOmfSgDck8Q6bo7G18N2xuccJlflGfr1qZtM1bxNcfb9UIs4C&#10;vPqc9TjtVt9Mh0VWn81Bs/hxnP1/rWFHPf65cPb2fmTIckqo+XH8qANSfVfDGgObaKFrxwoG4GoD&#10;BqPil91jaC3gk4Icjn3OanPheLSk+26qFCAZIJz09ahh8XfaGfTrFjHb4A34yxPoOOlAHhfxX+Gu&#10;jLaTK955spAJjwMfn618Ia7pUmh3iwmJ/KckKzYxX6ny+HbFA91r8BmYH5c8k/5965vV/B/gjxQB&#10;aX2mx7GUZG3g/wD16DRSPzBjvYrMSJ5mEbBypBr3b4TfDrUfF9xFcLaTy2mR2I359/Svrm3+DPwv&#10;0y5gu7fSoY2Rgf3ibtuOf4iRXrlt4hhst1jocCSMvy5AAH4/Sp5RuqV/D/hLTfDenraTWscYI+dd&#10;oOaxb7XX066ay0OJYFfgCJf5/WlbTPEWrX5l1O9MAbOFHf8A+tXTLe6B4ZsXMUf2u8H3ip3kfX0q&#10;jIzF8Kz3r+bq8kkkbLuZmOPwqpb+INL8LO1hpNphicbnPJ/E0631TxbrxeO0RYIJT9+T+eK0rvw9&#10;4U0tRca3cfb7teWXkDcfagCnqFtqniUedfzNtKnMaDIPp9K8F8beAtIurCYR5+0bSMH27EV7wfGW&#10;pXhXT/DthhOmcZIHT5q0T4SMlrJda1PH5hGSg+8c+3pQFz8ePFPhJ/D2ovvLsjt8pI4Pt7VlQ3Mc&#10;YVAw568Z/Ovuj4keCPC+o+ZbwhpC2chR0PTivh3xBoN94dvDHe222NzjJ6VSNzphf+aRsi3lucse&#10;MDioltt4MLk+WxyDnkVzFtqEkK+Rc/cPYdB3wa6jTNYsrfcz/vJpOpPp7U2hk6QxPcCMQNGiAfNj&#10;qf61cYXX2lZJJCCi/KR6Y6YqX+0TKqSQriPuWq3hEK3csW8tzycgfhWNgKyLc7sHLsCd23sM81u2&#10;Yklby8F+7DGBtAxyfxrAh1PUbPUpLOxXezj+7n5TWvJd6hNbeXEAd6ncBwzN3/CiwGtNqWnJvMih&#10;s9j646VmNqqal/o8Fvs2/d29z71ya2U7nbdkKTzjqPxNWxrFtYjy7ZGdkPLHhQT2osVzHUW9oxZl&#10;u8IuOQx46frUrWmiuoV9QESgkgDhcY71w13rUEo23GQyEnj0/rRbTW9yrPcBYgnADt1HvRYOY666&#10;TQIYwy3fnbcjafl4+tUYILV2MsKAt0GRwvp9feuPm8Q6FYPIfknYdNxyufauau/iLciRvsUMboOm&#10;flWm4C5z3GLw1PdsAJfLixn8f8K0bLRLuxjlaNRLL2J7j39c14TZ/EvxOzfu4YzHj5lHauptvijc&#10;yAi4t+G756YqXSDnPU5oNTkkSwWX94QCW6AD+IVUvYpLcrZQuZmcfU//AKqwtM8SNfY2zqpPByOR&#10;7GujiuYEzPK/nDHPrn3PpWDplGBIizu321iWIxn1z2/pVy2uorNvs6p+8UcCTpzViW+n1MeVptoB&#10;IDnfjr35qCDw7qN2weeVU3n5ieW/CkMeqC5O+/nVUA+Vex/GrMCaeqjZJv3+h/WoZdFs4w6zzfaN&#10;vynPFU5rcpiGwiOE6k8j8PagDQikQswVCSp4J9K6C3hN2GKx549Mfzrlbe7No3z/AL58HoOgpLjV&#10;dauPlsVeJD1kYcBfpQBa1HWl0zMaQh2Q5YdvofesW31TWNTV5blVs7TPBPWnwaSke+5vWaVnBzzn&#10;86ytUuFikCj5zj7v8P4itbAdCNUtbG3RYlE5PzNI36DFY02v6hNJkuIk6fhWQVnunTdke2OCcdq2&#10;LfSTcRbsBlJwQf6inygZK3Et30ZmJOcjnd7Vowzx2JzKP3j5+TqQP9qtGS1vV/dwYyPYAc+lYL74&#10;iTNgZ79QTVGZdN5eX0ot9oPmce2PSrLaXaWkizXbiWR+B7AVzaz3aSbogCev/wCunTQ3F3sN0+0g&#10;klV7ZoAk1YaYWl24z6iuZttMW+1CGxt14kdASe5Jwa1J4oBCSsfzg455/OvaP2evCNr4u+KemWrJ&#10;5tvbAzy+ny9B+dXBXdiJuyZ93eF9CX4VfCS3Kr9mM0G7n7zO471y3gRDqUJvZOWkJz9K7T9obURI&#10;9l4dQ8Rpyq9Ky/Adm1loMEUq4kxyPet6r6HDDVnUNE0cTyKMZ4OehrN84SyC3x1/mKt6lISNr8KA&#10;QR2PtXMW8zmVG/54HjHeuSoanYz3KRAxbsFV/OuTaeO6nZ2fk8LUt7dMzSv8qOw+6T61m2sIMbyO&#10;dueFz096wA6WFt8Slunr/T6VrQpFO3yuTu6+grFAVSNiADHOamt7vypS0LksexoA7mCztLmMxlQV&#10;XnJFTx6BpLO3mRAYHOP89K5KPV2WMlSQQc1Z/t2+fLW67VxjHUGgDsItN0qwZiiDPoe/1rGvp43L&#10;NAQ3r6elc1cXmtyfIyjDCoLSwvHuyZpMcdh+mKgDWj01rn948mE6ACoprIRI5Xgr710MNooRVJwg&#10;5NF5bRy7iB8oH1x+FAHByXd+XJWdlGOn0p0Ny92y28JaQ9CTx1q9dxBJV+XPHAPFUotWstNEpcAN&#10;7/1rZMC7PaSxJJ5q8gc+leYeINQ/s0FPNUDP3e5z/Sp/FXjW/u2nstKU7DwSOp/H0rgIvCGua0Td&#10;TzYLf8CrGtXjsawgdVpfiaOSTy2k68cj+VdtbX+4fIwPH5146/hHV9ObMjB1U1q2Wpz26+Tcfw/y&#10;/rXgYmPMztjY9SkiQxiYAbj0HvXMTaTGXa4kQAt1B/nU0Gv20iJvnXjoDU02pW1w4LAPkcY6UYaF&#10;mE7GhBKY4l8oj5R/FXO3OuXO7Ge5GPWmvK8pC7eegx0xVuPSBLYyyMN0qH5R2+lfTUnocE0EGqXJ&#10;UmWPEhHGKV765kH71yf89KyY55DM8RXbjgfQdasC3u/NXavyt3PSuw52dhaagFG1RhduGz3rdGo6&#10;fKFmGcpwR2rhzbXUbcHG7riuu06yuHjjJC7Ryff61lV2NDrbXXLghbeODO7+MDsfT0q1PG9xAUR/&#10;mbOWb1qKxijPO8qHHQ+tTNH5cjHt3z3Ht71wTmxmemmZIMsxGOuOcVk3+iW10rO437ONx46V0bXs&#10;UcjLnG/jpxVQyiVyCvmBepJwPyopy1A8nvvD4ScSABUY8+n5VctLMWp+VFZj3610msXECM2FCjsD&#10;3BrkLa9/e7WPEfXHpW9R6Fo6RHkI3OoX6d6pXM8IKqzcDrVph5kY2c+v9alOmQ3BUPzt6+4rBmg2&#10;yImdfKOB/OuwgRwod8FV4/8A11jwWUSAoRkDrjtW9Dbr5ACkkLxzWUhcxl6gVmTzY1IVR06/nWRJ&#10;5jx+aU4Haty8VrdCT8w7qvUVzryT3LIkbYRiR9PrTKLMd20S5V+AOVPpVhr212+ag3bh6cZp1noO&#10;92llO9cfeJ/zxWnPHDZBLdRkdh25oAxJMMRvjO5h0I/lWhYz+Q6lyFVeelP87Ei7x9e5rHZTuIbs&#10;xyPaiwG5ca5MwC2pKrnJPtWLc38l1uDdW4yRWKbi4gLbyIxnGPY1mTauYXKS8Iw+91qoRAutBHJI&#10;yXJ2ugwAKu22jrOcIBk/nWPaXsXmqF/eM/8Ae6EV6Zoy26jc5Ab26VsRY4K58O2m4rjZJ04GARXO&#10;zaRdWysqRq45+bvj0r2/W7mx8jb5Ss/qe3rivLNVmEhMEOVJHUUBY442r28iyAkqg5B6mpZ9YtnB&#10;jdc7wNnoMUy/HDRysfNA6EfzrImUqBIm1HXhhjg1nMQl4cvK88uF/uDuKxL+G2a0JhHIHK+oPerk&#10;hklLRsPmH8VRXcNulokKfK3949yep+lZxZfIcLqVu0OJdoH19PWrGpwWuqaG0hPmyIpUrjII9K2N&#10;QspY4mtpIxKF5z7Vz+kO0E8tuSNsgxsIr18NUMakbn52fFGxfQ9fl0+0T7PHcZZAOnPUVwmj+GYL&#10;v99qLDhvXk/hX1P8dvC8UhN+2YmjPyE9Oa+Z7ULpimWR90uMhRyK9K5hsdba+H7YN5ml6cJkTgu4&#10;AAPtnrWfqHhPV/Ma4aaK3bBJQHt2q1D4q1O4URx/uYQOQRn86huvIkG64uJrlnByqHjFWUcJGmtk&#10;SGZyOy4OcitTSIL4N5Dkyu/3QeRXRzW8MaoZMWq4xtzliKZHrFvCiW9tjcG6nrWZoXrNpEDJqS+Z&#10;KrfMDyPwrJvJby9Lx26EQg8Va+0qshnLhm6Mnv6VTlv1fEWSFByO34GgAtLURQ+eflJ++W6mluLi&#10;FIVjtvvH8qf5c+oIGlk2x9MngfTFQHSHnl2oQUH3iTjg1maDLewe7kzKQ4UfdPI57iunW4TTYDGi&#10;hAB0B6mqLzWWmweTbjdtOG9ayptXDfvFhBduMH0oAZeX99qjEkSEdMYyDWU9moDCUc9xnIrQ36rN&#10;wsZjU/e7DFMRordwjj7TMpzg8Lj0oAsQWN1dMPs0WxcY56Y9TWtZaZDHGySyK5yQT6VzlzqWszhj&#10;IpjU8BFHGKLWG6u5PKjJQY5A/maAOqmu5ltxHNJ5Qb5dvGKppKOPL6cjd/8AWqeDS7B9kbyPM4JB&#10;wKdNpF1aR8L+6J/iPIBoArWtlYN8s3+k7z8iDj/9ddfH4ehaZX1Fo7WH+6TljXM2mgzOfPZjDAP4&#10;x94n0rTubmyhASHfOVGDkZ/OgDrpoNGS3UXFztTooHOaxprjw8gCKhcDueuf8K41Wv7rzJfJKL6n&#10;+VXbfTZ7sYf90B95qANWPVNNDusMW1E6jGc1bnlmvSBABbwEffPp9Kyo4bCPHlSB5B7YFaMepwwl&#10;fL2ysn4j8aVwLyRS28eY7Uzk4G5R9761Q1TxHrkET2Solosg+bf6e1JJr/iG7ZoYZ47dVHOByfrV&#10;T7LDKftOok3LRqcqw6/Si4HPnVrt2MUatJIOMp0zU0Vrq08eya4KqT0PCk10EOtzwReXY2kcMJ9B&#10;k49DV+3uzeki5GxMHI/wqAMyHQBGm2eTcW9enNaUdnZw+XE5WRR1x1NWYYYXcM0m+Ns/Me3qDVnz&#10;LWyZpLbZnpz39qhs0Kg2bi0TEr6Ed/f2rOnvYIAwQl3P5VoyTtcsqghfYdP1qoI4z84ADNkAAID/&#10;fwfp7UgMu3SUq8s6/vSePTFXxD5qhxzjt/OlZkX7r7lPBB7VRlmZgRFkbeCR0oAtoWLMGJ3np6cV&#10;ECZCAAWTPPHr/Or9lbCdVd24A/GrAfHGQNv5gUAVBbRQqDIBuPTvmpZpHKLB+JNUZrt402OPMY/c&#10;FMivmhEZmtmIOev6/hQATQ7gxhVmIbuO1bmnaSkYM8vzBfyye1VxrkxhY2dqFZj35zTvL1GVTOZQ&#10;vGSvY0Aaj3kySrbxxK3GWJ9OnSs19PlYPIHCFzwQOG/Cqu/ACR5+bqT2+taIuDDGIdn3urdqAMeb&#10;Ti7tDczMrN1wvFSw6Dp09ygWQuUXJV+n61vI91kmYD5/ur349qfEJbp8Ohyq9AOv0oArLa2dvJJJ&#10;BGDGoweAaI7S0mYh4SB29/xrYOnyyMvIhgIAcfxMfStBEMWUt4Vx3z96gBllYxKiBY1jjfIwf65q&#10;79n06BgZxvO35VX7opHW5uyHaPaV4xjr74pkEcqyYKZVeAw70ESJSqpB5drBsMn6e+DWMdGt3BLs&#10;0pyc56E1pfbJfP8As2/JOe3FStIEUxu2FbgNQFzP+yfZiBGcHHQe9VBeXZxDk+XnpjitQlrchnbr&#10;3/p9Kqy3I+c4B9hWg2xom3H978paqlzbSTuGByDwAeAPrUrDzf3hXarD8KtRPHtYu23IoJJLe1ji&#10;RTlVm6P34/wqO6nhiLyGQKF+XDdqrXl7bxwYRcuBnI7Vys0Ut3MGuRlG59qANoa1p6l0gQyHHzE9&#10;Px9a047yKVEk25JPcdqx7TS7UIxVd5PfP9K3P+PZEES5z1zyaDMlM7MC3OB1Hf8A/VULSNISM5z2&#10;zSSPbrKh6MfvAevp9KjaWNuIhyD+laAJInlf6xcnv3qnKGEmwycdf/rU+5e83bIh8uMY9vWqxETj&#10;dONo53HuaDQihdZp3jdunFaMcqIgQ7Tzgg9MVZt7axjjD7dzOOCR1qIW3ny7SAmOvpQZtj3uY/mE&#10;fysOAcZBFQqX58s7mP61pR6XBIm6bPy8Y7VoRWcSZkRV+7jiglsxdsvdNrn09PSs97ee43BWOW6e&#10;mK6Qym3mw7hQv8v61XN4Zn/dAR9sDr+vagkzrKzaCT5oztxx7t6fQ1JLPtBVTggfNnj8DUkt+0jF&#10;c/OBtJHSqE03nlRJhiOw/mfrQBTaeGWRg0LThOck4/CrqeUFwBsyNwrOczbjDarv3dcchf8A61al&#10;rpms3Q2W9o8hx8zEcfTntWii+iE2upHcXrxRqZ8bP4R6muRudStlZkHzSsfuDlua9x8N/B7xX4tu&#10;kgiibc3HA+6K+x/BX7MXgf4f2y6x4rRJ7sDexk5x+FdNPAynuc9TGxij89vDXw5+JnjWRYtC0cxx&#10;scedJwFHuDX1R4F/YZj1YrN431R7h8ZZIRhR7V9BweP9OfUjpmjWq2tkoKLhdvT1r6R8Eakt/aJM&#10;uCpUAgdQfWvUpZfFHmyzCUtj5rg/Zk+H/hCz8vSNLiXAx5jjzWP59K4nWdIHh64+zW6CJMcMgAU/&#10;lX6H6npUV7amRVD8civnfxj4NgdnZ4sqemf/AK9d8MOuxx1qre54PY2MFxbefNK21h82P60+GyW3&#10;aSeFQNw4BbPTv9TWriLTGe0KDAVjgc5Jqss0TurAAI3Xbzn2rTkOCcyL7DcXkiOGA3n5l4xV+6bT&#10;tNtxsLu2euC34Aela9jaRmTzASUI4B6fnVXWdNkv9gtiq7PvVdjE5i1nmvbvaw8uNyMnvj6V16ya&#10;ToaM8Qa5kbpuGcViWmkvBceZu3xgfN6c1U13U/s6iMdG4XI4H41tGRdjrF1+5mBcQxhTj7hqpq1/&#10;NFH9rMaCTbjHrXnsepXEkhjgQKyDrjGc+tQidpM+dM7sOTu+6fbFEieUs3OseJJY90aCOJjjIAyx&#10;6dT2rKOp3UZKahNnPFaN54gtLYfZrmL5WHy47D6VwesataXDL9lCyR9yev5elZGli1ezwxl9gVB3&#10;28j9etc49zeSfLE7CL+IEVn3KXU53blRSflGen+RUU97PBG6mRcdBg8498UBYxbiW3jk/eyqeTjA&#10;4/KszcWb5eN3emTukjkSIoz/AHR/nrRG4VQufvZPTP4VLZqkRFXKSs5/edWH+ePrVJz5rAKew+n4&#10;1ZlRmJbPHp6/0ototsu/PIz8uMfnUlF63eC1Rm6ow+bngVHbarEZmZj27ntTmgjeGfz14xnH+e1c&#10;4PKlK5XHzYB65/8ArUAe8eDXF84zjaT8xr7A8KW8DxrlRI22vkb4e2IkSNpF5NfSejX02meVMp4/&#10;iWg3R2viFhaqwJCcdq+dfF959qudhkKKoxj398dq9B8WeK/tm8ccdB7V5DdXAupSjcORkH1+vtWg&#10;zGgQ589jhslcVcSSWPdGy5JH61CWRpW835dowB705biJH+/+Y/nWZmdJo2qTmUxeWEI/I16ZYas0&#10;biO3kXcfvA14I97N5paFs89/St/TNRMbiS+5XGN1M55o+pbLX5I4gJZY3L8Y9K7O1uYmMUryh2xX&#10;geiaktsqvtjuMj+I11Y1y5nle3tlUZXJIJx9OtbGczstcneW5SFJSzt823sV+tVdMsbhpvNRMBMt&#10;65FW9Ge21K3jjuVxMvyluua7AG1tIirPjsFx1pmZjXcmdsrttAXgVw94Xub35XLjH4e+K2XtLm6d&#10;2UM0Az+FQrpkcJBkZmdeCO2aAJdPs4IiuSdw/rWrPI+CY2wE/wA5rNispfL3AMshORgev862YbS5&#10;Kh71c4GMdDn6d6AM2LTGuovPVid3GW/X8DUgjtbZxCqYZu+Aeneqmp3tyUS1svljJOSBwT6YpDYX&#10;L7WkyFxg5HWgDoEsZTukAJGOvHNNaG3gRjJIPMI6VSOpfYbUr1aQY5HHHWs5VkuJhK/zbhnnpigD&#10;TZI7hcs2VAII9fesWFViUxL8megqSbUFgYw7hIw6gfyqjDG15ufG0k4P0oAhPmjdvfevvWlZWkiK&#10;Hdwuex9Per8FvDbjzZ2Em0cDH6k1UuGE7kBcFjxigC9cTR4+zxyjc3QLzVBbSOQfvXwRyQB/9b86&#10;WK08nMrgZ7UoInkXYdrckmg05jWt9QMChkbGPwrv9E8UR5i3SbXft2ryKcscxs+V7+uagN9LYSRl&#10;GLo3r2oLjVPrqx1K3voyspBI7Vl61oEd0JX2434/SvJvDviNU2HdkSCvZdK1hJ1EchGO1B2qSktT&#10;w3xB4ZS1bf5ZOR1rzK6sW877hG7j8K+wtT0qK9iZlG8dxjoK8Z1/wncrKTCMqScH1rMwnRPHIkEb&#10;BkOGDcsBn/PFbqXTupNuCueobgen5U+XS5rNvKcZwce+aa0wt1w8fbqf5YoOdofMHUG4dNrAYye9&#10;Zf2t5HyQOOCP681majeXszFlc7WUAD61pWOmz/ZzPeNgAfKp9+uaBGhHcnZukIIP5f8A16qXV6pi&#10;ZM4b1x6e1OnWMfeYfMMY7ACsMyqZT5ZKn1Pr71DYFgQSTyyI33H6irayWVrIImkw+3H1HoabLLFB&#10;EPKZneTjpwPU1yd68c0xtolaSTdg8feJpAW9Rv47p5ILKOSVs4BA45quvh+6j8timNzfxdyfXHrW&#10;vYWMumxu93NumcEhAOMdxz39KS2We9dDExABJ55x/wDWNADoWuRII9v7zHIA6V6P4Y8KXWoyJc3w&#10;+U+3atTwr4MN0RcTLtVuWJ/i/wDrV7hZWUNnEqRAbV6jHWtErnVSo9WV9K0iOyiAdVyOmOlXZplV&#10;9pHTuaSeUA7UyO+a808XeLIdLiaCF98x6HPA96tKx0SkbPiXxPDYROC4HqDXztq2qTazeGVsuM+n&#10;y5HpTZ5bjUG83UJ8EnOzOTTkTd8kHC9PX+VKTuc0qgsaTb8yLtUDoeKbcxBYzJIBszx9KsXU00dq&#10;WchmHQ9vwqpHJLMojlXzQvpznPY1JzGK+22uS0ZB/pn27+lX4NTWOIsWVSOSv1rQurSwSNZXtwsj&#10;AlgeeKwLu0FxKEhCqmA31PTH0oAz724u9QkZUMaIp6Zxn8K19K02zAlNy3VMj09xUMUKxR4kiT6k&#10;ZOP8K2LS3nLcR/L7en0oAuuAFE0Y4J6Y4A7cVTu53iiAQFXbuaW81RYHa2SPLr970A71ROqXsvF1&#10;GjLk9Bg46dKAKU1tJDGJjJ5jMctn3/r61PCss00flJkDg49+xqZ2NyPMj+TnBHXP1+prWd2togiJ&#10;wy5I6EUASMEiRDPx1+9isWWWS4b5FyGP6dKojzr+X9+SFP6D/wCvWnL5drFhDjJK4B4zjigDMmuD&#10;bMz7AXX5SvuPWseSW4besi5T39etTztLcSN5fLHr6ZrXs9KuGkbz03pGP4v739TQBkvbzLCjOOrD&#10;jPJGOTirhmEciuFLrggg98Dir97aN5SZCqICzPz6dq529uNyjadqHjH/ANagCC71OOVh5CZyR0P8&#10;qlsNNFxuurhjvLEqvYD1bPXFWNOs9sn2xE3N0wRyP/11p3k3nN5MZ2jHzHoPofWgCjdahaqiLaHl&#10;jjOf6Ui/vAzR8lhzj/Cmtp8EMjS3BAklHHHSojEirsF1tBOflX0oAZNBaKN9yu5/Y9qjuJWuBtUZ&#10;H9ahMHmTq3m+bnqByMd61obBYgNwBUjufxoAoPHtVMBVxjkHJrVsb6bTpEAZgBzz0/GqJjCBxsEg&#10;6fj9KicSKoy2N/Yc/wA6Ckz3zw94qV2xna+ASu7I/AmvWbXWLO6iVLjAJHfvXxNFJcxHfv8AlHbO&#10;MfWvRvDnim6jIjvG3xgYzn8uaDrhUPeda8PRy58td0Tjp7e9eEa/8OrYXJu4EMcsZyB1U/hXu2he&#10;IlljAkyV2jH0/wDr1t32nwanb+ZBg8HcDQXOCZ8ifa4tFU29xDuaQ+nAzVhtaSdv9DhDhOORXpHi&#10;fwsswMbphjyDjj6GvDr/AE/UtHkJBYJ0z/jQcc4WLl1PcXDGOSUMc9NoBFURZ+fMojbOBnjpVe3k&#10;aQ/6RN75xk4q1dalZW0fkwupmzydvQe9BmWrqYWayyOwBwCVPAbFcisd/wCIJWe2HydiBwAKzJTq&#10;mrTCLYxVmxn268j6V6PBMdJgRIIxHlecc/h/jQAul6bFo8Pmy75JByeMkj0xTp9fubkeTa25UZ+8&#10;/PX0NNuNQnvnIkTy19Oo475qBrnykSMPnJPJPOR9e1AEEtveXTbpN8hHbt+INX7PTLguDdRhETlS&#10;TgH/AOuadBcSvFPLdSEKvrxgdjVO8v08spDOWLD5u/8AOgC3epb6dBKJdsEsuRGp6Vx/nSSfKMHP&#10;HHI5/wA4q3N591EiOd+/oS3p2A/Su58J+EnvJ1lcAk8n0/yaDTkK3hjwm+oSJJOh2E5PHP5f0r6O&#10;0jw/DCioF27emRwBVnSNDisIAETLnrXSYEXzPwgHHuferUTshTSGOrKI0HC+uOOf5ms3ULyGzt3a&#10;QkKPX096dfamsERadwqAZz7fQ185+OfHr3crWmnnCx8ZPQ59jWhc5pLUseNPGgZzBaPvJGOOgryl&#10;FvLmYypGXY9DTLa2Mrfabro/r0/GunVjaRkl4iFXpn17EVlJnDObe5lG1uryOSS8uGjQD7m75fy6&#10;CoJ7SO2aQGRnhbBGMHPrk46UjTvey+SyqFx9Mj1x71ctoblWVX+7HnA6kZ61ImV55rt7ZIRCV8vj&#10;gc//AFqoSGQIY3Qknsev41pS3kkMUksKsokwN/8AnrWHNK8pF3cFiOct14oLjqfS0mt6rfb4jKqQ&#10;ONuxeBVK2sbbfHFdRnbkne3Q7f8AJ61Y/tWzsGMem2QkduFbJIJ7jmrlrot/qlmbrWblbSI8rEvX&#10;nqea/PGfaDbnXbvUIX0+xXzFYcDhR9f8apQ6dbW86f2kxkRfmz/Bu78VYW40PS5UtrBPtfRdxPJ3&#10;dac2l3GtTOkjGzt42ynHBA9z1pDJb7U4502aYynb7dx0xWdaJc6rufWZykKH5mzgnPY9qvJPoGhR&#10;zqzfabiT+BV6f/WxVOWHU9YVUt0NvZgYXzMLvYc59+PWgDTOo6PotqYtLjFzKAQD0/E+1ZkNtrut&#10;AvNII4edw6Jmraadp1nbq+oyYYfLtXow7H6VlXPnarEthpzlkjOEA4Vv96gDXkXQNDtQblRd3De2&#10;c49vQVFb6jqPiSf7NEPs9pke24VesvDdpb2f2zXbtbc89Tk49B6/SudutTna5j/sfm3iJCyY+9n2&#10;oA1tRtNG0FkZwLqdvvbjwg9MVeiub/xKq2Gk26iEjmTd6DvWUnh6e8ia91RW8teW3nGPr61C2qCz&#10;UWekEwxqNm5OdwNBLRePhrSNIBudVvDJIvVVOcew/rSzXol3WuhQmSI9lHr6+nvVKHw9d3SLd34l&#10;8s/d3dM++an0/VoLG5NmvloqHbvX7xPv6igkmttBRZxeatcJBCR8yn6dKjuJ9Pt4/smlxq7NnhPm&#10;XPrWddaPc3VzJISWtwx5Y8EVq2Gp6bo1qbYRCWfHHGcigCho+hXd/AbzUZvsy+jjLbafe3VpaW8s&#10;WiSJ5i8tkcuO9QgXuq3xa4kYRtyRnHB7fTFbNvJoOjxS/Z4lnmc/xc5HoKAM2x0jUNVRoZA6R7uS&#10;fy5ovoYtGkFhbSeeoB3lRySenFQ3ms6vqSGFJzBFIeNo7fWtK3g0uztzMXa6ZCNzDt/9eg0M9IdY&#10;1yBbaZHCp0L8YXuPyqzOlt4ehEkIDzLnGcEelQPqWr6xL9g03MZYH5mwAfQk/SrsOl6Dp8anUz9q&#10;nOchjuGT1yOmKAKjz3Ou2zTXL7/UL0BPQAd6rW4tdIlQzQ7picDd0/L0NXF1G4KC10qOONWbO0d/&#10;pmpRoURje/16UB5MjaTkD2oAq6nqmq6jALNFCtG3CIPlApmmSWVo3naipkljGOvf8ab/AMJJZwqN&#10;K06xYMx5lxwfpVx9DZmF5ezpCjjcV7kUAV77Wr6+nWOxASNAVCjuD3q3YWmnQOt7rNzgoOUIyW/x&#10;qJNf0zT1EemW/mXD5Ulhub/61UbfRJ795brUi1tER8qt/FQBJrOt6pzBprpbwOcKyY5HoT/SprOz&#10;0azuY7zVb0zXIGSjDOSfr1FMuZ9CtrdUtP382MDJzz3xVSHRdWvZhLPB9ntz/G4ywHsO+aALV94p&#10;u2nis9Gh8rBOWA6/SrKadBdxHVfEMxZV/wCWfG4n0p81vpVgqoJuSCVxyS39PpWPZWGoatK63Lkw&#10;oc8jpQBPHrMi3Ig0vSlto1UtFI/LE+4q/FpF3f7rjWZ9jSrxu52/4VFfR2Vsm6S4bMP+r29TmqMX&#10;27Vp2gUyZAziTv7AUAWW1HSbGd7TSICypncfvc+1XV0a71aQ3erTrZ28Khj/ALVTT6Kuk24luLqF&#10;D1ZeM596561a/wBXvRYRu0kTHJ9PoPagDSm1Xw3Yfu7G3+1MpwZD7+gNVo9G1DXLnzpV8mDGd8g7&#10;HsAO9FzosekTFZNmyM56889qgOr+INcd4If3cGccDGfrQBdF/oegWMkKv9suH6e3tWetnqXiCSN5&#10;olt4IhnB5GPx60SaW2hr9ovbdZWlzt3dj9KWbVZdRhe1t3eJAB+7UdT3x7UAaUv9gWTgyXuXx93H&#10;yj2wKzVs/EGqXLTWqlbc4CtLwB+A7VUjXTdMVJWt2mnjOTv6Z961brXdT1KP/RGWPP8Ac6flQBbM&#10;ej6BZubxo7mdTnC84PvWFF/amrTF4LdnQHLMTgDP8Iz1FO0qHRo91xqgeQty24ZB9jmtXVPEOo3y&#10;x22kQRwQoOBxyPf3oALrT5NOh+1SFOnIHB/I1RW/1G/kjtY0kNmv3lT+P2PtS2GnvGsl74gu3mBX&#10;ITduA9qtX/iBo91lpURSHGCwGTn0+lAEZ0i2tv3vkDzM5BB6VRu9amvS9ndBmWMjaq8g57n3q9Bp&#10;l2HV9TutqqTgZ4Oanu/EM1pCuk6dZxPKh5Zh85B9aAK9tpS2Krq14AAFPyuM/TFV/wDhJNUuY/4U&#10;jY7cegrWt9G1nWopNR126W2tV+4g5OB1qG6v9Ksti6VYfaHX+/z+JHTmgDDjtLWymN1q1u8xfpv4&#10;Fax8QyzWfl2QMKH5cdM/SrlpHrXiiQ/2zMttZJ7DBPp/jTLi+0XQJHtrBftTEY6ZrMDOj0XTrUDU&#10;tY/es3OG6fj6mtlvFF61sYtHhSAAbVJHB98VnJZaz4jVvNQW0B+beRyB3GKvS3Ph3SPKhEj3siDk&#10;AYBoA5pdMglvBd+J79lY4bPPT09BXUXPimxsF+w+FLRQm3mQ85P0PWs77NrXiycrawpFanqG4HHr&#10;WmkXhbwyDDqVxvuH/hA3fWgDAW0l1IibXdSaGJz865wGx2z6Vs3GuadpNiLfQLbfKp+9nPH41mXc&#10;F/4iuPM0+0YW8fEO4dB71csLSz0S2f8AtWQCSRsYzz+NAFCK38Ra6pbU702lpLyy92/3q0nudF8O&#10;RyWumWxupSPmmHzFj6D0HrWRf213rkscehq78nIB+Xj19PxrXi8PLpsAudWuMZ42g859Peg0Klq/&#10;izxIhtTItra/xHHyge9WbuTQfDK7o1Nxc7RyOc+uKyL/AFXUdSZNN0d5JI+hCrgn/wCtW5a6JOsa&#10;z3pSKVBt4wwGf6nvQBmwzav4mAtFt1toe7vyyj/GtC9sPCXh3ynuXa8uF4ZQSFrC1DU9SNwbOzuA&#10;56ARjBJNTJoN35PnXgGWIJUnlvX8KALR1O98TTrY6bafZLfPzMFDcelTTaN4d8PyK2r3pkk+8VIx&#10;+FZOo+I73RoltLUxw7zg+WuXx0A54FSpoV9qaR3d1G7yH73mHOPqO1AFzVNVsdWT+zfDVg5jf77h&#10;eT+NO0/SLTSmcardJCy/NsUd/c96onWYtMtxZWZ+zxqSeBnc5/pTf7GubxvtF28rtIMhcZH50Aa1&#10;7qqXcC2fh9mlyfmwP50/SvCwhkWXXZVjRMsUbknPrVS18QRaLA2l2Y8uVByWUYLe1ZN1b3etTpc6&#10;pLIqEYAUdSfagC3q0+mAPZeH5m+0SNlzGOGH93I7VHaeGb2+XzdTURQjhAxx16kj+dWI7zQ9BUpb&#10;RMblc5BHVvQ/1rEvDquvqn2omDB+8pOwqfUdPrQBoaw0ujObO3nR7iJdxK9FqrZjVdZsBNfJJOxY&#10;7Xc4OfbNX7Gz8OaFA11M7X8+RuAGf8gU3UtZ1TW7lF05EtIFA3Ee/daAFvL4eGIgSkbTSfwjkVSj&#10;l1DxEP8AiYTyZlHEUXp/tVtJpOnWcw1DVLv7RMg+7gEH2x/Oqd34kuZSY9CshGoOCxHr/SgCS3ax&#10;8MAmKHZcryC/r6Vn3N5q3iaQSFvs0Ef8Knr75PrV+LSlut2qeKZi4xzu4+gx6VBc+KbKJRaabZiR&#10;E+6f4T+H+NACQaTo+jsl1q370KTwfX3HvVrWPEWs3iC20+MQwNgJjgDNMi8M3OvodS12f7Lbnlge&#10;G9h7VbTxF4T0bKaVC11LGdqsctz9DxQBnWujWltcj+3717lBgvH0VvatXUvFc4b+z/Dlp9niAI3A&#10;dfSsqx0PWdfma7uALaJzuDv/ACx1raFx4Z0F/KkuPNuMEDHO4+/agDKtNJ1G9jE2uXxELj5xncz/&#10;AOyB2FWJfEWlaVH9g8P2nz9AcZ/P1rNtoda8QzbtLt2hg6l3PAHcYrpItC0nTbQy39zHFJz2/nQB&#10;mWtvrPiH575/Itk+4B8vXrmrl0/hXw8itZDz5U4OTnJrmTNq2qyfZNGDyQuduR3HqT2Fb3/CMR2Z&#10;Et6gQqM888+9AFdReeLmNvDB5cZ6s5wuKtxaR4e8Gsz3t159y33lHKg+grnLzW5Zbj7HpjEQxjGV&#10;HDsfT1rYt/BktzEl5qLFN3OCckD/AOvQA++upfFFwiaYjR8dQMDj3pum+Fv7GwmsXSqJshu4x71E&#10;viprD/iWaZGsQj74zntzTX0K91c/a9SvZD5pxgjj/wDVQBPqt3dieK10PbcKfkTy8fOfU+1XbDw1&#10;csmNZ/1r/exzk/3QKZZaxp/h9hZafEs9zyo4GOPWsq5bxFr8/wBouLlbO2Ynqdpb1P0oA07/AFO0&#10;0AfY9LJR8DOOpPpUNvaal4hiFxc275XIDtxn296u6dYeHvDeyaZ/7Su2B+djux+Haqd7qnjHV7wW&#10;ukRrDH03NgYH1oAz9Z0W30i3nLW6sdm7APXNfIHxg8F674ggeYWe2Jk3DHPNfeVlo1hpiNd+Kb8X&#10;9wTnCn5SfpXJeMdU+1A6fplsIInXjI7mgpM/GKa1vNMmawvQVkjJA3Cr1vbLPNE8r7VXnI/T/wCv&#10;XsXxy8N3NjqH9pzAKW4zjo3p+NeHxzFIQvUuP1rQ2PSYXkjYxXjowUH/ACafHfGSRbeKMzL/AHu3&#10;PYe1chbyRCP7RqEpyRgL6j1/EVtWl3NcFIbCLKFeD0xjr/8AqqLAdXDeXoLuz8RcEqBlh6U+W/Mk&#10;yzKAJQvzD/63fiqUFhdK5jYb4vvc9C57e9VpIzBgzSdOoHXntRYCjcX1/LMyW6dM7z23f/XrNmur&#10;tsRyqEfqBjO3tmnXOpX2wxoAqk9NvJGP85rGWz1a/m8mElAxztPIAPrV2Ahubho8ln81ie/vWa+l&#10;zaiyhUZ938I9a9O0/wAFWEC+ZeXKyOMZ+p7V3mjaT4Z00G5upgz54Ujj6UmgPJNP+E2p6nGGkaK2&#10;zjhvnIH4V2Nv8DbKIGS7vzMB1VUAA+tegHxdaR3Bg0a2a4AH3z8i/r6Vz974y1Q24SOJIcknCfOz&#10;H3z6ViBxF74O0XRwRbuZcHLjPX13VhX2maPLas0Qxs+U4PrXVaho+p6pZTX2uTi1icZWOP7zkete&#10;a2981hdPBtEscvr6VuZmDNf3WnSMbVvkFd94T8Qfa7iMSP8AKTyM8GurtvC9jrVgtw8I85gSfSvM&#10;de0RvD0hnhQIPRelTJIFc+rILmxWACMbBjnHrVe5N7exeRZrhT+eBXzr4Z8a3srrbvl4s4Pt/wDW&#10;r12x192H7t9zDqvrXLKJvFm/JZCGUtKBLjhvr71l6nPI5S2X93Gey9xWxa3xkjYXoWPH659qzL8w&#10;vcB4lyi9Cf14rPlHzDLMxxxsUALDpx+lSza7JBEkNtEArMSeM7vYUltYm4f5UJBzkdAPrWLqt+IL&#10;4WsKjEYwB9etbKInIdLNfXPykCMN2Pb64qpbWVlEz+a/mEj5gec57Y96c1u0pHnTbUbnrWpBDaws&#10;BC+5jxz3qjMakdrDFFEV8oKe3OB71ZinMAdInDKx9OMVK2mCYGQvkdCO341nzSWVnJH5hz2XHesx&#10;2KN9c3jriCEnzuAx4rGns9xRNSmz32KRketb63Ed8WiluiME/L0wK0/tOhwGWRLFXbYAGJJ3P6Vo&#10;ByU1zabyIrcpgffaubm1tElMaRGTjoO+K2r+8ubh/JlhVd3IUdh6VW062W1BmvEHP3Rj19aAM2WS&#10;4uiS8flf3V+or7+/ZY8NR+CdOv8Ax/qCAHycJn+IleR+Hp6mvjDw1bRa/wCJYLOXDQq/RRjJr728&#10;Q3kWj+FNN0CwURRMPnH97610Uo9TmxEtLFVrm98Z+JLrWrw7mY8e1eo6VH5Cpbqu4iuW8CaaiW6E&#10;J1G457k11d5dfZr8rB8qr3/pWVWRhFFfWvlmZJWJWMcD2PauWSdolaeLKjsfX61b1e5kvrzeflV+&#10;GA7kVlO8/wDx4AbsncRXNzGhaVpryWBVO1mPJPWtMKJLiVOfLj9uMmrWm2jLB9oZQWRcfgKvW7pI&#10;5MseyMjkHuKVwK0dqXOE6epFX/sTokiocenqfrVpXR1G3gDg8daSWVlHQHPT3p8oECWwiZgV3gry&#10;O2auZaLAeIqMcVFbpPLmR12rjrXQWdtvQRhc45IPNZtgZsUM7gOTw38PWiK7eGRAw3SMcc11RtGi&#10;AIAHHOB0ridXuo/tYEfzKBj5etSaHXWxSWcrIRjviuhjsVe2YKQHA4b1BrzKy1OSDOcBsV3en64j&#10;sscoWNT685/+tQBm6lorvA5H+s29e+a8Z16GW3kZZIdvGMHvXt+qaxC5ZkJ46/414n4v15ZUa5mO&#10;dp2qPaspMEitpOlM/lSynr1H+zXqNvpH7tVhwN3evI9G17zHjG4FWFev2OsK0cYYgj+VefVOpIzb&#10;vRRLGy3CBhzmvPNa8JW0isWi8hlGdw7j3r3SObzo2dRlCDwa42/RZrljIQ6sOc+npUWKPBJfC97F&#10;MI4szBuQOxHvXVW2kywx/OeVHI6gGvQZprZAY2QbegHoK5nUCCU8lssxIIHUV00oEzZnCLauAee2&#10;f1rbt5Ra2JJYAgHIPCtVAQom4yLyo6VX2NdxFUO/2r16UtDimY9wJZ52ZP3RxnA9+9aQeRAhdsbB&#10;z6flW7p9hGl2omUEEYPcCvR4PDXhu6tlkEiEt1H+Oa7IIyPIF1KXz/3jcHpXc6ZI88BOcbuOOhqx&#10;faDo6sY7RlYnjtXT+F/Aup6z/wAe88cSR/7WP5A1lWVym+pmh47WBPnyV6nrg1SudXEsZUfM4PFe&#10;k3fwu+xRNcanrEFvbr95pPu+/LYFcJdeIvBfh5nSwZNSlTgN/Dn69MVyOgxxqRIrTSdT1DaZIzBF&#10;1Lv+uKxNZ8R6XpUQtrSUTSNlcLy3HrXM694y1PWcwvcCG3PVFOMj09a4u11HTWkEMSgmTjc3qO9O&#10;yRUTSur26vZN8hJ3EjHp7e4qMLscsg69/StGOGNWHBKD8R/+qlleFB0OFzXNKpqb+zOw0+Uy7Q4B&#10;TH5H3rWlaK2kJVtzY4FctozMMbjvU9T2z6e9a9+YghnZd3bAq1K4Gva7JHHktl2+8D6101tCEhLZ&#10;++cV5dBqMoYLBH8/c96663M32Ul2Y46j3qeUnlNW6LS5jgUts5OO3/66qLbYQgKCfSlt/PkZ9hKo&#10;B97pVpGmIDkg56euf8KRIRjyYyWGSeWHeuY1G4zmVhgv0GeR7muhumQ7iWIYDHT86469VGn3s4ds&#10;c/Sg0JrSdwfnJJA/Kt9FtjEjygB5OuO/1rl0mVG8hOGPeuhs7Wa4VDnJ6474oA5zVISicL8rcZNZ&#10;ttokeoAtOTsPAHfPtXUalZjexZ8q33fp3BrY0y3sxzIOF6Y/lTAwLHw3FDCXZNvlnHNU9SmuLSPC&#10;HbjK+g5r0iS8sY0ZOVxjLGuG8RBZVGzDLyfc1omTynIxX97cylZW3lRzz2rVCI2IyOnPSuTYTwyG&#10;VCIh6HrikfWJ13JG+M9yKUw5SbVLhd8kuMO3ynP8hXG3Dxtt8tvlb7/GR9RTdWu7udsNycclT2rK&#10;WS4hXdbsHXup6Vnco1G8iNQYzkEZ+p9KYfIliYOMHt/hVGxu7ecusv7tuuT90n0qUQFot8nLZrMB&#10;sx4Ku+3jBHXPtXBXcRO/yflPIY+3pXojQrJNtYDkZz0/GsLU44vn2r8vfA710wqWMz4a+NVlqN1M&#10;3mXMsdqo3LHn5Se9eP2kUEduJPsnnbP4ifyzX2X8Q9Ch1SydsBimRlumPevjbVbXUbS8msLn9ykf&#10;C+hFe/h6nNExkRSaraQqCbfcx7dv/r1EPFGqTP5Nra7VOcDbWR9ps4Vb7VIZQvQVqpd+Kbm1M2k6&#10;YRAeN2NzUqteEfiYrFW6a5uGM2pDbt7D/DtWW00e8+SAuO/XNTJZa/cSf6WfIJ5I9f8AGtOz8PWY&#10;YTXkxKnqoHGaqE4y2YcpzMM7XEvlxNvfue34mu50KxiVt08YuG/Qfn3qlqT2mmssekxIFA545IP1&#10;rK+16rdZVS6gEgpGOtVoUkeg3Fxo4cp8srL1zyFrFfVLfP2WMbYm/jx96sSHSdRnxjnOM46DP9a2&#10;/wCzLe1G6/l811GNoHApepSIVFpOzAnJ6AY6j3NXY4dPgHmkKZScccgfhVC51BGYW8K4A6dqoC4u&#10;/NAwF3/j+f8AhUlmldXy27Brl9pXkIBx+NUJtcM8bRW9v97jIHJzUkJha5cXKmZmA256VNJptzbs&#10;XbbFG/Oc/wA6AI7axmvJSpJfH3gPStWaC4tFCWMXkLj5s8kmsM311abxpt1tAHzEcgirWn6y+wyT&#10;Kbub36UAJFDqsLkxsAh6n1NaMcnkJuu5WlJPQ9KLjVrpYw21EyeFXnArLSWa/lKCPfIf4R2oA2V1&#10;nVEyF/covAUAMMe+ai+33UTuzqJpZehONoqWfT7lP9GlPlORwMZGKrtB9miCXUytu6HpiswHXPiO&#10;XaFcF2XqoHFWV1uZVKFV3uOR7fjVBraGZDvHmZGMA8VTt7HTFuxvBdm4+Y8CgC4Ue6dSw27+pA61&#10;cOnNYwNcD5lJxj29a2IEji8uD73IwDU+rxXYKW9mi+Qwyc8gHvzQBnw2lssInVtsbr8/dqfZ2+n3&#10;Nw7NcHb/AHcYH41EvnsBbyRHevGfatZreFQjXMfIGfQkjtQBLb2VtHlYDuUjFCaK8g/dSBeKDcx2&#10;8abwCW6D0J9q049YtY0C3CbmXhto7VmaFD+yGhTAl3seoPpVRSlqT+63sO5HSr9xqNiZA2NoI6VU&#10;mu7eRXdG3g9cdqAKE11eyT4OAgHcfyqtEJVYs43D/aOMVfeG8nttyhVHHHfH0pDp8t6fLK4Ve/bF&#10;FgK0cKzO+7GAOQOcitmC2WKFSybtwwo/x+tLGsVqyx7d/bIHX2qaR7uNiYYy/wAuOBk5osBbeCOK&#10;MBmEbMvIrKe1t2wjyLlenf65qwdO1SU+bclLZSuRnk1nm302Il7q5Dsey9/rQAw3FpZzAiMTlh8r&#10;f3aoyyatqDKkpWODnpgH8a2ANPjBeOLcT1B6U86xBCjQ/YcsPX+lAENtDHYwB5wGI456DNVbvU4Z&#10;CfLRiB1C8ZHvSyXK6lJlx5anpk9K0YLLTkQiSdCxGMUAZsDpLEHhj2h+gzV8T3QkSOHaGA5zzg0S&#10;IJof3KYUcDtk1c06yaCLzXXLN1zQBYhha4uFuZV/eqMN6fhW3DqccUOxpSSD1H8qiiWJrdipKMOq&#10;nr9aoR28ZzGJVlMvGMc+9BmabXazuFdsEjHy+9aduFVSiHI9W61kw2vkozjAcj7vXFOluZGQqg/h&#10;x7j60Abf2/7MXQNuXHVuuaoT6hLMDFIOPWsnZPOVVF+Zm4H86utEYNyXXKgfK3Y/59KCepX+aTfu&#10;UZbijJQLGgzt65qOaaG3QnZlT3/+tWat6Y87WDFTls9PpVJFFyZXfcCPmbp7D+lOghlibMmH7n6f&#10;1qib/egdAuSc4Pf2povLmRWwm0g5x2xVAbxQFhDkEMM//WqncRh1YqoGOoPb2rNlvZgyyRrn19/w&#10;9Kha6bYpI3jrt9c+tAFmSGPG65bYg7Z+9+dVZdQtfMSztBkMSCep56YqqLa4vZAjAYGThueD2962&#10;bWCHTR54w0v8K+/9KALUTTWqKhG9V9eDUzyIrR7XysrdOuT6VlhnuLsqWwx/n6VYSMiM3Eg3kNgD&#10;0P8AeoAmeCSZx+727zjk9KtTQxQRlnww68d8dqhuLpLYEMfMRhg455H86r20U9yxacE7+eefl9K0&#10;Myw+txkBYYd55FVWt5JiySR8jDe2DV/7PaWi7iAijgZ9TVl3b5hINnmDgjoaA5zPKzTHIxxxhemP&#10;arkEHzgJk44x659q0bCwuZ/3jMscC9SevHtV6TU7LT8xWkG4H/lo3Lt64rRQMXPuUPsl0q/6vaPc&#10;9vxpRF1aVsKeMHv+HpVYXU2oSvshZgx6Hn/9VbFn4T8QamTNGdq9M9B+taqmzJ1Y9TB1C80ixO+4&#10;UbjwD6/QVz7+IzPI1tY27Sg8L8vQ/hXuelfB6xKC51qQXFyfu5PyqPpXp2leGNE0pE+z2UbFB12g&#10;A/Umt4YB9TkqZlFbHzFpfgbxPrSefNixhb+N+v4Cu50z4VaNBGHv7yS4uAeT2P4V72bC5vZTLNsR&#10;eihelaNvo9rYI0hG5pQQc811wwUUcFTMZM8ssPCek2Uax28BOTzn1r2P4f8AwvuvFOpJE0JSzT7z&#10;YwMV2HgzwT/bl1EfK/dq33exr7O03TNN8F6IHnCqwXcRjGB713U8PExdSUjkrXw94X+HGifaXjRW&#10;CjA/i/Gvm3xf4rm8TXz7d5iycDsBVj4h+M77xRqjW9rNmEEjjoB9K86+x3KgTLK37pvmBHeuqxzV&#10;JjZNPhtJsqg46Ec5PvXsfgDX3t3EWfu/lXA2MCMY5riMybecD0rYvNbjs4i9jCI1YcjvWsUYRnY+&#10;zNA1mO8jy+F4q3rOjxXsJO0MpHpXy74I+IJVlguzxjrivpzRNahuoAdwkQjnHet0dMaiZ84+N/AZ&#10;BluLYe+Mda8WjtpdLmZZ0+T/AGuMGv0JvtIs76NgijBHQV414m+HkF75jLH644/pUcpE6Z83x+Ig&#10;P3auAMdAOtYR1G4SWSVfmVe3vW34j8J6lpxItrchYzyT1rnrN0gMiX7BS/QkcGjkOWVM2NKuL0xm&#10;e5B2N1OetP1DU7WSY2UqrsxkYG7JqK4aCWAbZeBwETof8a5lQiyl4/urxjGWoK5TWlvrOCCWSS3R&#10;dwyAevHrXAzXdlIu6SfJbJxj1ro9TnUQbok3k8Hd6GvONSaFJ9sKO7dyg4x7VLY7GmdT0yJvK8rc&#10;T07jPtXK6lKNspiVYx/Ee+fSp7q4jC+YqkGHp6k1x+q37OFQJgueinPNSaFG8ucv5Ak8xWHAzkg0&#10;gSbyhsj2MO3XNU7WPy5t0oC4J+Y9KuvPG5EbTYB9P51maDYxJzJImccMM9KJbtFGIGAzywbBNQSs&#10;gcxKzvnj9182fr2oe0s4EeSRScfgTn+dA7DBskgV5Zv9Yc9ORWvarZlSXmHPGWOK5tJEKBU6A8Dj&#10;oa3gsMEWbkBgBnDEcetAWJL29tfsj2yls9B7/wD1qxdOjjN4MjIX7v1qCW9juLkqo8tU557Cum8O&#10;w/arhRGu855HagEfQng22itYIlmUhz2UZ4r1XWb63FgscS7CoyT61wuhWxiCMRkhR+Xp9Kz/ABZq&#10;0wia2TbGzD5ucfKfStDWRxev6+qMwbknLGsOy1SO92qnQ9e5/wD1Vxl/I9xdsS3BH4cUtjqCwTIE&#10;+VR196zMj1e0tbdoh9oJLHPP8qgubDyZtxQiM8Dcf88Vn2espe7YoPmUHBJFa98L2aJopZN/GQ2O&#10;RigRnxwMZPMKhVU4xUdzJsDqzhd/XPYVzmoT3jIiRg5Xrz1rFjluHWWW8J+bjHWgD02z8RNbhUSX&#10;euNoA5216FoviIzsgb5TnqfX3r5tM0YijWAEOG6D+LPau80nU/KcA9CRkNyeO1CkROB9e6PfXFqP&#10;tMZQeZjPfJrsU1Ce4OJ5Yz/eHpmvC7HxDHcokS52LjHsa7KK/UD5Ru3Y3cc/nW0WYOB6ZPfSyyLa&#10;IfkXBOB2rStNIeZvNaRVB4A68VxekX8oeSbyzz+orov7Uu5PkgTacdfSrY0jdms7OEGS6PzoMH/9&#10;VZdzOt9xbjjH41XIv7rbJKwXjB7k/WpbVQkoMn3fpSGVrayniZZXjJ9TUerajKYCqEq4+7XWNeW8&#10;kPl+o4rEvbOIr0wp7daAOXRmlxvbzSDk7hnGe1WLiRnXZbny/b3qE28oTy7dSvrkdfTmr8Ojyonn&#10;XhU57e9BmZtro27dcONzLgnP3ST7V0iQwWcBlkA39R6ZPaobi+W2hWOJcsMAkdKhe7a9Qh1+U4ya&#10;DQz7iWa6LFF2544NOCLbK0s5y3Q/4fStBk8llSBRgcgmo723QxPPdEZAOMHqfTFBmZrX6SIMRjIr&#10;LkmiRvNXbwejfrxTGmeXAtYznHTPWtOw0B/+Pm9kznkxnkfnQBFA8au5YZVx/Orskdo+UlHyt1zU&#10;kssMUaxKiuXPPsBWTcXQeLysbmbO729KAL9s1tAgFu2CTxn2rs9L16SHYHG49+a8tIMSBXbOOD7Z&#10;qeKWaOVdv3TyPfFBpCdj6l0bxDHcJtbt1z71u3djFeRMwAIPPFfOmmavdWojLjkcE9q9e0TxD8io&#10;TvVv0rM7YVLnPa7oMiEyxr+fpXlep6Tct5pdwoPUeor6reKG/i34zkdOteea34cRo/3aj56AlTuf&#10;PkljFZW5kZ1K4x61halq1wXWFJFClcHHPNegavpM8JkUpt5OVxxiuOkSzh2/6Op5+YHuB2/Gkzi5&#10;bFO0nlkhZRGSByWH86ikDQoZpuGAJ57/AFrY1DW9PtoojGhHpHGOn1rlrm4k1i9jS3QgHrnn9KgO&#10;a5m77y9nUvIzKOu0d+2K7DSLFIFNzICX9/TvRDpTWcbsZQFIIJ7/AIVLpmn3U6paQbm3njvn60Ds&#10;StDLfzP5anDevQGvXPCvhHdsnu4wFAzt/vGtHwx4Nis1WW4+dzyQegNeqRxJbxbVUMTxx2Fa2udd&#10;OjbVkUVvFboEAwRxjtj6U6aZIgcYCr1J9P8AGo5rtIkLsccYwPvZrx3xf4wFvG1rAfm5z/h9KHob&#10;Sdi94v8AGkVhC0UD5Y968KmuLnVbjz5mO09jTLgXV/P51ywIY8Z6flW7HGxhCDgJ1yP88UmzjqVL&#10;mZBBEsuHGwHv0Ax7mludSjj/AHcblgc4yOtWL9oI4zCq/McE568fzqjFCt66ySL05UAcenegxMwf&#10;bb9hE8pXf91AO3/6qvPbtptujGdkcccDPPv+Fal/qS2wjkm2KpOML9O/tXDyyQzXLOHeUOSdvofW&#10;gDo7cmd/NmlY4+8COue+OmKlu71XEaW43KB6VRs4r24RPM4C/Lu/pXTWFnbWw8v5WwCeepoAyktr&#10;uT52XIPQMRn8qZc6lqY2pbPsGcYx1P0rRuLlly0ajOcBqwnvWtw7j+HnJGcn+76YoAjFhHE32mac&#10;hjnJI65qq3m3UhVHYr79Kj/ealcbi2VxkDOcY6/hXSwGDT42EicsAMd/zoAs29kLGDdJKNxHAxxS&#10;LL9rcqxwDnJPAzjpWbHu1OUorN5Y6d8CrM629ruy5IHBGOnpQBdktI0UIJAhP3hjJyfT69KxLqzk&#10;a6adXKx4A4OeR2zTTGs00Z6KerDgHPvW1ZwvaMXLDJz9BigCtYQRx7iUKyoMmrAuDJECG2Lk5PqP&#10;QVFqSXImOG4A/EfhXKytcyKIkfG7IPrz/WgDRv8AVredZYoYycgrz0OO/SsiKBDJGZlDsynqOOe5&#10;HQf/AK60I9JfDCIb0ixkyHAzz604s4k8tTGowR2wT/hQBWllciSG2BEYOSwP51Mq7lOPmIGC1Edv&#10;LvEbqdpOTj+In+n6VcnTT4M/bFIPZRzz6DtQBnTmJI1NwPNaTgAdh/npUIF3eObWC3LHoAeWP1rV&#10;8ma+EM1sfK3LgRnrk8Guos4YtGVHkVY5FPzEc5z60AcvaaNeWIU3mYc/eHDf5zTL7ZcAp5mVVQMD&#10;9M/SpNS1ue9meGAgDnGMVz0UnkzMJlZ3JweOMe/1oAv26s7FpXw2Noz/ACqXYsY2BQTn8f8AJpuy&#10;SdAyps2nnPeo5bu2tm2SsX+XJx/LNBoXkTTrl9k1pyTjOe/f8KbJb2dqhFoD36Hdz6cfWsm2a91C&#10;QPt2wjrxx/8AXrSdlt4CyEjnB4559KAOq0LxDJDtjldlZQcdcd85r2LRvELNH5RfduA3H1618xSz&#10;Pcbp4iV8vnB44xzWzo/iKW2dY3kOGJ46/SqTNadboz61a3t9UgLKAXbk5rz/AMQ+EYponWVBhsjH&#10;+NVtA8SxlQhmUsMH8K9Utr+z1OAhgCcZwe9UdOjPjzXfDlzYCUJwAOp9Pf1rgESWe6eK5IIcfePT&#10;j2r7c1vw1DdIyvDlDwfQ54rxPXfCr2AY2sa7T6gZAqGjmqUjhdMtxZxEYG49RjJpj3STRKjL1JyQ&#10;OgNMklntrgxztkA/MOh5pqxxBvMWQSgntSMHDuV5ZyVZUXgcD/Pv3/rVmwC+c1xdx5aQHbk9Me3v&#10;VU2ioS6gMCeVPbP9P/1VtTObe1VNis7j77fw8f4UDSOf1C6vflSE4R+OOuPU1nGFhII4Rj375q+8&#10;LngNy3J7n6Cu28J+EZr6dZJBlW7Nzge9BVhnhbwpc6pNHEExGvJbHavpPStAttJiVFXnHA71Lo2k&#10;2mkWypEB/jWwxy3J4rRK51whbcahJYjoP0qjeXcVlG8krgKBmmXupR2UDSyD5R0r518ceL7m/kOm&#10;2L48z77Z4x6VUkOckldkHjfxxNfSPZaa4RSSC3t6+leSLDc3BCQqZGJ5Y9q2I7WCDPmlZG79wPrV&#10;h7qaNRGkPkxN/EOp9h71nJnHOV9WILaMFXkO/bkANyP8BUFw9u5zIF8wna/OcgVBNMjt5i5JxgYP&#10;NOtLZZXG9MxN98f3akhC2kVsJ/3hJY8jvx2HNahhJcfvSON27+n5dqsERwN5UaA54BIzx3BqOWSL&#10;Gzhl+nT298igorXcCZDM3mls8nng/pWadMkmPmxP5XY98D3rWFvDw7yYRgTg9MfSqr+UkhdJBIox&#10;kDpj6UG1OR71dwadpoHkXCybOwHHP8/61QtoZ9XvwrBthHPPAHb68/8A6qu2mmaTassmpSF3iyCg&#10;53OO2Pelvdf1e5uVgsbf7OMHOMNj8a/PGfYiDTBpIaW5lRph9xwBwe4H/wBeorye41horKObcpGV&#10;Cdz33f4VJbw6bGjvq1w8+5d2COKgbxAtk8UGi22xpxwwHzZpDCxRdHnH2q3DFSxYt34756U+512/&#10;1siC1j8pj0TqP/rVofZ7nU7U3WrTrGg+Z1A69sZqvb61pViPL0u2Z5pPlXPQemT70AVo9NfzDNq4&#10;/dxjCqxxu9qv3uvzG1XT9Ns4YBztH/1/WoZNE1jVJvtuukQw/wAShs5BHGAKBN4Z0mGQkNc3I+6D&#10;/ePt04oAxbTTZJ2F7rdyQTkAHnB9PSt6TVbOwtSbKJF2DC57+prPaz1PUo0ljj2QuN/YdeDwanXS&#10;tB0zfFq1wstxFFvZByB7Hsc+lAFDZqOqMkV/dbLSY9Ou4fStmSfw3o8YSEGSWHgA5+YmqRiutTbZ&#10;Yp5CMoKFhnA+vatD+xdM0wGfWLxZZ/4BnnJ9R3oAorceIPEdwoEnlW47HhQP6mn6np2hafFDJIrX&#10;Dq2GKdSfc1lT389xdLHYGVrXO0+hz/tdPwroIPCLyxl57wRIwPysOgoJaKMmvXusR/2da23lwcgB&#10;Oe3GfQVJHolhoLxyalcgsBmUnkf7uayZNVxIDpMoZZBtyB1PcmrVt4VudVYS6i7RW45ctxk446+l&#10;BJZXUI9SH2bRbMl3PfkAepJqsdDi00+frdyJC5ztH3f9009/EI0e4ey07Z8vc9Wz347n0qBbafV3&#10;+0y79g69h75oLsaE+sWIt/I0y1WV04JA4WorTSJDdBtVuFgik+Yrnhh34qrHq0WlH7FYsp6nJA2g&#10;9PxqN7WfVJ0vb7JgVvnI6f8A6jQMm1Ka0WWS20JDMXGAPUd6m0/w1q7xKdRZbZSfmZjnP41btta0&#10;vTLWX+z1DEZAYrzk/XrWDePqesS7bi4Z4yo3KOPl/DgZoA1dUn0rR50hsplurhju4AP4cVn6daav&#10;rrzPOdyP91TwFP0Na9nPoem2hntrYtL06buPYnrWC9zrmtfuLWRYYOrH7uAP50AbU9/H4fskSGSJ&#10;rg9vvYHQ1niCbWj5dvEQzMGz2x3zWrDp/h21j8y5cXdxjOcZX6VknU72+u2ttOkNlCBtUKPlA75o&#10;AsCGXQ/nmUAk7RjG5c9/es/7NfazNJ5k5ljXjB5/P0rWvNL0jS7f7ZrFzLfzdUTPT24qrFrmsamR&#10;a6HbRxqv3iwAHPTigA3aX4cnZTBvkYbskZqtqd9rOtRKIrljHL91VGABWn/YUCg33iu6DMvVU/rU&#10;R1yCZhaaJZkwxjgjsPXFADY/7I0Oa3N7Gv2lRkDkh296kvtY1TVoWTSlCRMTu2j71LceGkDDVddu&#10;F8o/dB54NS2niPToVbRNFtPPklOEYD7xP1oAo2mn2mnRrJqs4ed/mYN/D9BS6zr9xO5OnHYP4See&#10;2Cf/AK1LL4cvI3kuNclSJApLjO5qkbWvDdpZQWWmWxupSMI56HPrmgChpeh2bBZ9ameaVvm2E4DZ&#10;9TUmp65c7f7L0OyMC5yW4PFI2h61eTm51CX7OvfIxj1wKvSXWi2dq32Rzc3LjaH6fjQBUs9MWSD7&#10;Vqdxu9hznPbmlvNanAa20O3EMUXHTOT71BFptxdD7Uu+2hfGTj7zeu30qxNHpVl801/l8YxjmgCa&#10;y0WW6c3XiTUA0Z5XnAI9AKqS+JbS1LWPh62EhyV3kc4H1qrbDVL/AGpCuAO5AAH1z61pXVnZ6Mvn&#10;TyJHN1G3qT3+tAE6aHeaugvdXYpGq5KHgE/SnHXtI0aM22m2gunfjA65rEhl1PXbgpA87eZ1I4TH&#10;uOlab2EmhDMYV5MZOcfLQA600G/11j/acq2cZ5CgfpzTotV0DSVkgsUOoPESpbGeaxobu+1lhBLF&#10;K28cMvIwe/tmrP2MeGgA1urd/mxkg+1ADk07VvEe6fatrbpkjIwKmF5pGnxfZ7mYyGEYwg6+tQNr&#10;d1q6m3sN0eQQEjHLHuuKq28SadCJL23+YN8xbjB/H1oAmh0691iaSO1HlIh+Ut/q/et6aDR9NhN1&#10;q91FLLCuCVPfsOOtUL3Vp9UsFhWZIx3WHHzflWfFo9hpEL3upxCYuu5Fb19/WgCnHZ3t/LHKu/7P&#10;J8wyfl/KunfR7LTo1Gp36pIwztUZwKg1DWb28jgk01fsluyABQozmsyz07SbGX+0vEczSRnOEY53&#10;t6fSgCu1zqerl4bSJha52J6t9T71vf2RaaDaG+uZ0WWMfc6qD/dz3qG/8TSXamDSbUQBfQdB2qjZ&#10;6O19cJc+I7vyo+qqfukfSswILLVtTuJC127FpfuRj5QQfar/APY89sst9eKCqDJU1p6vr1tYLs0T&#10;T1Yr8olfk57kD0rNjsdTv4/M1i5SC3fny2PJH+FAEA8Q6jLB9hiJiV+AIx37/Wkg0BoI2v8AU0/e&#10;HnDHJI9/SrdzrlloyeRoloJ5cfNI3JHvzUVhBrmu7ZdWuPLt5OQAMA560AFv4lvbpk0zT/3HJ6EB&#10;celUY9IkaZ7zU23hWyRnr9T6VqXl54Y8MHy7ZDdXSHAzyWJ9TVO3OseITIbsG1s39FHTvx/jQBdX&#10;XbmOGS10uOOzj67uu78K5xbOa5B1DWrmR0GflJ/n6D6V0c58L+H1Uhv7SuGHIJ6/gemKzftWteKU&#10;FlZ26wWxI5A4/PvQaGlJ4qtdPtFtPD9ui5XmTGT6fjXPR6Ve30japquotZ2qkAgHG5q6Q2XhfwxG&#10;zXchuZ1HOeob0x6Vk3Wov4qMdtplmxthncCNq59jQBbXUNI06xjfRIS8rbgzuOMjp19axobDxJrs&#10;wub69+zWxPJA+bHoPat2C30zSEVNYuCAB0/g+gqld341vZp3h+CTH95u49vb60AbsM/hDwtG08EH&#10;9oXhBUufmwT3x0rlI7vxl4hmAhn+zW8rbchcZHfmuk03wqNKdDrU6xI3LDIxn3zWFq939s1P7J4c&#10;mkYHO4J0oA6KWy8O6FAGv5xcTgnMjL/F9B1rKj1rXdb26bpUTRwucGU/0pth4TkiBl12XG0ZzIc8&#10;/wBaravqc0cy6V4bbzp24OwZyT+g4oA62bQfBvhq3STWblbq+UZ2sc/N16CubPii51ab7H4esPmJ&#10;4Y4wFH6U6x8MX0++bVrcecAAQ571BqGoyeHkFhp/liaTlgBk47CgDQTwdYacrav4rvVA6hB6/wBa&#10;xtQ160u0XTdBiL56cck/T09atw+Gr3Wbhbydyzlfm3fwn8eKeb+y8OzLBHAC5z5hPVfXr+tAEeme&#10;CZUX7frV99kTGdq4LfjuqxqeteGktV07TSfOY8Kgy31bPHNZ92lz4hIcuzA/gNv+eKvW95pnhQhJ&#10;LNZri4434Bbb6emKAKVn4Y1KbF5O6WcJ+YFz82PfNaFxZ6bpMZnS4+0XD9dp4b6D0rM1bUNT18jC&#10;4gbqF4XNWbC10nw/KLvU83NyBlU/u54zQBl21hqWryL9oZ2RyeDwAvvW3eW1lokSvFcIjjgKmGbJ&#10;+tVtW1bVr9ja2UnkW7fxIOcd/wD69QWPhzSbaPzdXnyzfMByWPvQBTii1vxJIYS7Op4IHA/CuiGh&#10;w6Ekb3ES7B8xJ5HHUD3qnqniaBHEXhy3KcBTIBzj0p9notzehtT8STFo058pTjg0AZf9t3/iGU2O&#10;nRmOPkZHJ/HsK0oPDuk6SrXuqlpCnJBP3z71o6l4r0/SE+w6BaqEUYwBkEnuR61m2mka5rzmfWpB&#10;b2+NwDYBP4en1oASfxZf38C2VkVt05yUGOPb1rLi0W3Vluddum2OM7CM59zW/eXfhrwz5Y0+L7a5&#10;4znuf72e1V5pbzxdKjTWnkWq8Ef4eooAuyeIfs2l/ZNE2whBjPTIrCgs9U1Rv+JrfFYiAW7bgf51&#10;0DW/hzw/g3xEky9VPzY/DvVG+u7rxYIrXR7RkVec44PtQBZa+0/SIxFpNqJpYwRufp9fesW2i8Wa&#10;vO0d5L5Vu3PqMVtQ6Tb6GXTXLqMMQDsY4B+nrWTqOpy3M5s9DUykgH5efy9qAOtkg8LeHbQXDAT3&#10;C8tjuR7VzkXiPWtXlmg06MrBLx83YmrVj4ekWJF1g7ZXPz56nPb6VFqt5Do0Yi0aaNnztaNDkj60&#10;AaSeGNF0WIalrM/mXGMhR1Of6VnSa7pt3J5Gn2nnkZxt6H6etWbGx1TVz9qvM3FywOQw4HoPeuls&#10;NOk8MMPs1kn2mQZJJDYz6dvwoA56x8G3bu+o6xKtjn5tnUgdvzpdTv8Aw/aILa3uPMMyk7852egx&#10;/wDWqTXNR8Pab9pm8U+IooTcYZk8wFlHoqZJP5VxMXxH+E2luZNPE967HdvaI8/QNjH4ir5DM1LT&#10;T9UvZmcxOWb5V3/dUH3Peupn0u3srQ/a5lZ2GGJ+6MduleZa58b/ALT5UejaDJdIc7WZ/L+Y+vDV&#10;4J4s+JnxB1Xba29rDY2ikqUDmSUn13HjH4U/Zgjyz9pzWLG7Mml2bBnVwzbexGa+R45kKxCH5nPY&#10;9K9f8XaZfPJcXusMZHcfKvvXldpburYRB0Jx1zQdBr2MEKSB7j980nr0Br0S1nZUjiXAc8ZAAAHb&#10;/wCvXA2LJDuaT94W4b0HtUt7rT7N4GI16+v+TQB3F7q0cJZhN5q7cED1rhLrWo5tpMm5YzkBen/1&#10;zXKz3MkmTJLsXso7ZrQsIrcp8sO5n9/6UAdDBcXVxuaEkJu5K8k0l1dajayMLYAMe5/rToorpAIr&#10;ciBe+KkjkkBaNF83ceWf7tBoQWb3d1KQYwxGcsDgV09qEsys94pdHJ4zn8Khtba5nX/U/Zoh+GRX&#10;RWkMEf8Ax8ZZOxbt64oYGfLfajqwFvptsqwMdpQ9G/8ArVuaToN3CRJLCZWByMYwT6fStm113w9p&#10;ylyI3fHOCB+Fc7r/AMZvDGk2sgguba34OWaQHH0FZwpXFOokTao8gV1u2aZj1HXHtivJ7m1sobsX&#10;E77Vz93/ABrznXP2kNKtriSPT285D0YjljXimvfGvxFrE7rZMI42H3iOSP6V3RwjOSVY+/8AQvF+&#10;l2sK28jgqBXKePvFfh2a1/dBRnIJNfADeLfGEjExzsc9+1SLqmt3Cl76UufT/wCtWjwpPtD6U0fx&#10;BZWdwZYGG3dnB9K95svHGkRWSxxFTMRyQPWvz2g1e4iyq7s9812+keLL21XIbOeNrdfwrL6qHtrH&#10;1zqvi0WkR1ITMFbhEB+cn+lcDP8AE2/hlKxbt3fPavJ4vEF9qTb52PcADrj6V1emWmlhPOvJUPTc&#10;rH/0I96z9hYr2xpat42+ImthYNPvHigPZOD+OKr2Vh45mI86/lyfQkfyrpB408LaYoEQRvdOf51m&#10;3fxd0i3Q7YS6+gNHsw5xbjQvE0H7/wA8ySe7ZJrqPCvjXV9DvPs+uwYiIwHxkrXnP/C3bS4J8iyL&#10;Bv7xwf61k6z45jvoPktyj+pOf8Kn2YvaH2NFrtje22+O5Bz05xWLdTxTSKVPmOvftXxva+Pr+E+R&#10;b/NJ2XqK3YfGviZeWcKx7Vn7A19sj6pXCAsZAN1Qz6tCrYa45HGBXzT/AMJN4vuFHkOZB3J6fhUB&#10;m165P+mXbbzyUHA/Gl7Ih1z6Tk1/Qo/308mGI6dayrjxtoiHckhmcDgYrwFY3PM7sxHYnirSDePL&#10;jO1iOvSq9mN4lnuvhTxtYadqyarGrR/Z3GVP8XFfY2lfEC38ey2bwY+z2y5b6+lfnFZaXNfPGm/a&#10;65yK+vvgzpb6dbXDO2ftJzgDpxitPsk+05j9APCt1aNZots69O5rE1u9tY7uTfIPl9+Oa4DRbI2l&#10;uqFm8zPY8DNVtQtt8hJBcA+vBrimQjo5NUTd5vmfe+6Af1P9ak0+VmuBLMx2yN1Fc3Z6Z9ol3QDl&#10;/bgV6Fa6DN5IYjbjpjpz1rnuWdElxD5kaxyfL0Uf5/Wk+1SqzrL8+Pun2PY1knTTAjyl8ADjI6Vg&#10;JLc3EzxxRsyD8+e9FwPQortWfaDx3qSF7eXzszbcdARWDY74V8rG7aOc1DqVy8MQyoZ2FUpAdTHc&#10;MoCgAgHOPUV1Ol6jbxgjaC/U49PevDree5uNj/aNiZwyjkmuztZTbqgK7l/Uj3qGgPTtV1KJoHW3&#10;++w+bHQV5g6h3YRrl+39auXWolmEa/dfsOePenackBdd7YByCAP0qTQgi0i9lKySAKuMjnJ96ZcT&#10;zWIIQHDDnJ6+1dx5arppIG0jP4CuP1RBI4mPznGMds0AczeX91cKywMQSMODWOnhqXV02XI+Trmu&#10;ihtZGcl0yGyDjuK6q2tjDCcL8pGQfWuaZokedf8ACKWthtEZ3FRzmqT60dPbyAeEP3vWu81EKsLb&#10;huaTkn2ry7XUWWIW8agAZb3JrkmjqR10XjyKNDEz5Xpj6+tUp/FQdhKO3PSuS0vw4kqLd3Iz6r9O&#10;1dpFoFrs+eMFu+PT0qCjnbnxJuuPLdPmb1q/ZTpLP5wBGOvc5rnNatG83AhAUdB6++aoacbxZPKf&#10;cmenoR+NdlMwkeg6lcWjRl432k/rWHFdzNIRbrsPYmq+13OGBJxnHUc1NbXGyMbgAOh7GvRpI45G&#10;vFeSLCRlm5+ceuauw3oZQi5Cr3frXLf25aW85AXzN3cVej1VNQZt4MZA5bGM+2K64yMjWl1M2pJS&#10;Tge9Zs+t3M8fMx6/wmsKWOAys7SEjvmse/u7S3YouVUnr1HvilzAdBcTXsnyu7Sr1wW4H17VA32s&#10;IUiUAY9uK546vGIvKR2OePX86rPq08Kt/ECPmzzis+YVjYktmeFnLkMv61DpsDAtJ8uG42+tZEmp&#10;zLtLNyc478fSmpq86nMjBfQjr+Vc1Q1geg2cnl7hcOY1H8PVa0nhEyDb09fY1yOn6xFIreaQQPvf&#10;4mrsWppJxHyvce3v7VwTidEZdGeh6XHHEotlHyp82T15qpq9/wCQ4Dkhcdv8KwLnxObW3YL8oIwf&#10;X65rzm88Qy3lyDv+UHPt+NaKWhTPWbHUYxJk8g/xY/pXd6frSxloWHmKw9OTXjWgxXo8yaZQFbk5&#10;9K76KUKA2NvHU+lR7UOU6S41C824aLC4PvxXL3fiWe1byyQw9M/zrm9Y168ceTayM55A7D864K5s&#10;dVvd8cpKepz2rej7xFrHpU/i+aQEb4/TaTn8M+lYs3iOWaYK2cHj5enP9K4b/hGJHJNwXVQOD1Na&#10;9ppcttiJMuBzlj2Paur2Yz0XSXd50Mi4Zj9a9NtrsWlrt755GOvpivHdNcw7WDEOvGT711l1rS+U&#10;DJIoMfPJ+Y5rECXXNSdmkuGxGo/AZ9Pes6z1i4UERtlcfjz6VwGu62byVokHy9MZ4yeuaZp73sC5&#10;diY2GenHH86toD1iK5dkE1xlt2QRSPMtyURM/L1zXCi+vkVdpLexrqNOmmjkLSL/AK0YHPH41kPl&#10;JruyguSzyjg9KxbnR152RZHqfeu/jtLYwDJPPPt+NZF9Oq+ZbQJvP6fj7VnUYcp5/NpccfzbFIY9&#10;TzmuX1GwDyytcD/UjhF+6c16IbpFXEsQbAPXj8K4HXdQiIby/kPIPfj0rIRjMYo3UIo2O2Hb39K1&#10;pGXbiLOO/vXJIV3ld52e4rSiM4mWMSKwWrAsSSSugjtlBGep4/CmXVp55Eedm4ckevpV4jcxG3AJ&#10;/CpZcMmFA3j1oA8k1WzEiywKSRyCPX618yfEvwFc6hb5tI8ODuDgdfY19j3iAyCPYpZwdx9frWZN&#10;pccAYyAeSV+6ecVnWx0qMG0NUrnw78FvhDe6x45tp/FViJNItP3jq/3JjngHvj1HfpX6xXfh/QtU&#10;0uO3FlFCEQKqhAFCgcKBjGBXzpbiKyuRJAAq56ivf/DmqfbLVYyRkDHrmv54494wxc6t4yske3hM&#10;FFR1Pnfxv+z9oWqs9xZJ9jmb/nlwG/A8V8YfEX4TeKPB5BiRprXPJ29Pr1r9emjEqlX5FeZ+MvDl&#10;vqul3NtNGHBUjHqKy4N8TcTTqKnWd0Z4vLoWuj8drJrOL97eL50i8EE8V3WnXFktmLqZxbu7YXOO&#10;R6CrHxE8K2fg/WJIlBMUrcZ7A/hXm5v45N0UmPKB6H+df1XluPjiKSqRPClGx12p+JIbWAw2yImT&#10;+8K+neseLV4J38m1tDOrkZd+g+tY1pa21x8zNsj3dW5J9q9KtNPliXNrYlhtxkDr7mu5q5MjjriC&#10;c5+VSR904xnPpUsdlFCg+3yCPd2PNa8lhqEl1s8vLkc5ONop66HYooe9ulkbpheR9CO9IoistPSW&#10;Qm34b37D3NW7qz09YQL5vtfOR2B9qPt2kWihRKXGPu+tc5d63YTOYlUxgdO/X0FAye41Cw81LRYF&#10;hUnBC8/gatqlr9rYQgAnAPpVSy0hrotc3MflCDu/AOae9rawyHybhX/vY6L7+9AGv/ZVl8z3ZXjq&#10;inrUL6rBZs0djahe2/qapwfZDOoYmdWGck4U1updWYhU2kSynOAP4fxNRuByz3F7MzIhdt33mJJx&#10;SNcaVbsY7kF3HUNXbLYazqgb+zoViiHys3XBrm9R8LXkD+ZfXUe9+uO9ICoZdJAJtmbOMhecVMlm&#10;t6f3fyN6etQGxnttwikDxp3IGDSnzZiqxgq2OW96AOut4Stqk8sixy543ck4q3FIZc5kDpJ1UdB7&#10;Gsix0c3hjmvztUck55/Ku1hstPSLFt0H3iR2qAMa2sJY5D+9LbhhfQe1WHsWiTfKcg8c9fxrSLLE&#10;FjTDDnr/ADqSe/sTt8w7m2856GgDiptN3MzIwDN0A7VD/Zt0PmLjPcE5ro7m80/b+5jEZYfeP61k&#10;zWieYu47xJ93ByeaRoVk0n5C1wC/sP8AGpYrNY33QEhGGCAP59q2Y9HjV4ys77z/AA4zk1d+zSuD&#10;tiZ0BxnscdaAKNraHcHkOd3b2q1cGC1/5bfMRwO30pZHZEMXkn6CqEsPnODdJhl9OwoAtRTJNtkk&#10;ARBxkdvb8akTVB82WwV6jpgVkXVwgT7PbcqD8x/+tVWGBpThSCSOfU0AJqK/b5d/2hpBjhRwKpR6&#10;ajMMMQWrRaxkXLSjai9fSqYuSWaJRnjg+lAE+wuh3N93j3NRXVq1yqsmVZvyNPh85MrFhgOuKliW&#10;5leRVxwOQKAKw0kRTBnfbvB4zx+VadrYQhSpi8wMf5VImjvL+9jmAH+1TIZbmNnSBzsj4470Aa8C&#10;jesknReAD0/Gt/zbJJONs2Og/pXKW08xZgBlAOeO9bduOm1QN33j6UAbEkUc2JYosZ69/wA6tw2+&#10;l28YuXiAn7e2ayvtXkjnq3A/+uPSqru7scP0H1FOxmWLu6to7h51YKF5Ge/rj1rntSvk80OrbQw5&#10;x71KYYJiTcc46+gHtUX2eBlKSfdHQd8e9FgJrW83LuQHjjPcZqxKXMQSaQYQ9G7n3rLaQRDES7ue&#10;MjrQ0MF3/wAfBaMse33fpTSJ6lqWWCWSODeGG08+n1pU0pZOV+Vffv74q3HFp1qCrNt9SOv0qO91&#10;qxtwzSMfMUZAGDuqiiVrCytlUgbn9WqKW7jwAE35H3R6e9cdPq95fLvhQsztxn3reggnSPymbEjd&#10;cD1/oKAJzbSPGrKhRpjnHoKsrYwQMXkDO+M4/qa1LMShGgXlkH8Q/wA8VUuptsgaVgOxPoKAI2JJ&#10;IXo/T2FQS+UVwnDd+OtOE1iWKpJjI7/0pPLhOGlfYq8Z69aAJoXtinffJ2xzkds0hW4VflBUt0HW&#10;qT3sSO7Wn8Azl/1HPcVXsrzVL2T/AEWMzK3HAzmtFC5EjWg8uG5jWTDh1+buM1oSXgjO10CZBAB7&#10;VSj8H+Jr8FI4tmTk7hgiu50z4UXrsrarelFHJUfNW0cPJ9DlnioLdnATRy3rIqPnb1PUY9K6Ozge&#10;R0tbJTNK38LDj9eley2fw80q1RDCW29w5HNdnp/heyhLGFY4oz95uD17V3U8Ffc4K2YL7J4rH4Tv&#10;tQRYnZkH91fX/Cuu0zwDpxj3T7pHI5Pf6V6cttFEWjslG5ugPetyPQZ54fNnIXsc8AV2RwR50sa2&#10;cLbeF9PspBMLdFVR/nit23tZJCPJGEPt8v0I9K6BtGtbeXMkgYN1Xr+NWGYwkrCo54BFbKgkYyrt&#10;mWLfeflXBPByMita3sEG1JkJ3cEdMn+WPalh1REdGILnoc4xWiL95lMciho89+oH+HvWxzA402xh&#10;Z41yTxt9j1FO0TRpPEeoxpBFtjBA6ZqCSKC+lSG3bcDjOB09a+sfhT4JgtLSK6kj+aTkFuwNaKBa&#10;Oz8FeE7bQtOS4mHzY4JrxP4z+PDNOdGspfkPWvb/AIkeKYvDujvDAwVsY4r4P1WS81fUXupvuMec&#10;1uoFVp2jYNHDZedVAb/aretmknYup37+GBFY6TpbARbQ2eAB/jXY6HqNnbxOnkCYnr6D8a0scNxk&#10;wtoxzIYwBtYCuVuoIfN+STcvoe9dbrGp2xi3JEsKd8cnmuMihN3mQ/dVuv8AjTKSuMeO4thuiJXu&#10;MdMV1/hrx9qukSx/vSoz9QRWfJaNM6whww6H05rLl0lYZGXduA4oLWh9keGviBBfiM3DgeaMZIxX&#10;o0d5aXceUYMOnFfnl9qvNL2kTsR2X+Gur0b4meItL2ssBeMH5gvX8q05kbqqlufZWp+H7DUocSpw&#10;3FeR+IfhRpk6O0bFR6YBFYOj/Hizl/daknlMPU4/SvQrH4haHq4DLKEQj8/rRzIq0ZHzVrXw01XS&#10;pBNZcqpz0615PrUXirT52UWTlWPUIf8ACv0Kk1TR7ld0E0cmByGIrCvr7RS2JQinGd3alZDdKJ+c&#10;c95rTvulsJiV4+6Qp/Mc1lXd54gMpEdjJuI/hXP9K+/77WPCSBhJNBu9CwAP+NcBq3jrwPpEm64k&#10;i3Dn5DnP5VnZC9iu58VR6L4vvpg/2GQhs/e+U/j7VuQfCXxvqkwlNmlsh4L5zx9PSvcdS+O3g63Y&#10;xWdkZ2GTnb/U8VwmqfHu9mVlsURC3QHBC/XHeiyDQbpf7Pj3Pz63qTIT0RFBFd3Z/ATwlZRA6lL9&#10;pTvyEJr511P4peNb95HgvmhXvtAUf41yU2v+KLlmeXUpQT33nms7o10Ptq1+GHw4sk/d26wgdfn6&#10;/hTZPhp4BnKq8K4OemP1r4XbVtamyW1aYkcZVj/WmjWvEVqVf+0ZWQ9SzkUXQaH2NqPwf8IShlt4&#10;kD4ODuIIryrXfgrO8ZeyBXHqa880X4i65C6RGSSSEfe56j8a9i0T4rhvkujtA/vEZP1ouhaHgWr+&#10;Dr/THxdQNk/LuXvXWfD+yaK7IlQqG+X/AD719JLqXhzxGuwIDKwyQRU+m+GdHhfzYsBoznbTSKjE&#10;mSCOOwCovJH8XpXj3je7/fGROQcr9eO4r26/kgit3ZsAY57/AIV82eNLsFySwAkzkDnH+NWy5bHk&#10;V1cTyXTMjERdMVt6bFHtE0nzA5461yq3ExmkBxsPOPerkd3MdsceWbnp0NYM5md9b3r2U6SQnoQc&#10;Y610Sa59skDtgEZ/3cV5NGZjkySbcjGM1bjvpLcx7fmQcMvYUCPQQfMLIyHA79azLiSWBiIMN7ns&#10;av6fqUMaLcAby/G3696q3cm9m3DG7gnvQBjxQkSrIzFWGWb/AD6VuiaCJhI7fe/u81VWGMrvjOGH&#10;UH+IVRcOZf3anDH0/wA4FQikem+HdadCP3hVRn9a9t0vU4pVTeSTj5vevmLS1uoZMxeuCOvFe3eG&#10;5TjF3Id23nBHStIMzmj3fTbyR4x5C8N8p3dh9a6COX7PETIQoHf/ABrzi1uEhg4lLbvXtWxp0kV1&#10;MIbhSyFc/N61uYncWl9PdzKVkBU8HPStkRBmAmfDDsvQ1yMF6luCvlBFj9eKc2vruI4DdyOvPbFA&#10;HWGCLorDJqC4mtYs7zlu3tWYmor9mGY2L4xWdHLNctt28McYoA6G1vizttQFVGSevWtKeUKkbzAN&#10;n+H/AD2rOES2qssTYzxwB1989qQxyuw808kdPYe9AGfLgMyA7F3Egf0NUzLOvyqoCHv15rRktwQ7&#10;FgR1H+FZNzHINzF/3P3l9zQAuJFAEjZ7H8agZEk4nJZenWqga8dWU/db0wa17axcviVsDgfnQZj4&#10;HtbcKscIXbnG70p3mX0ylNoAB65rb8nT4lAnA3cryc/nWBqEsiB494UH7vHrQAzFnltrfvOhY8fk&#10;KotaO3zRrluu7tiqAnnwVwWZjnp69a2beSdR8yFO2B900AZ/2K5OZ2AAbkgir8MdvAq3Nx25AI/z&#10;xWp9rhUCQjeSDx61g32sRuEH2fHBz6f/AKqAKl5qcjcwr9/P0rb0fW/syp5jsufUda5iNL+9keO1&#10;TCscgn0Nbo0+3gtVF9MC2emccmsy4SPbvD/ilXUKJCAw4B6V6NHc2uoIY5Fw2Ofevliwvfs8ypFJ&#10;mE5BOelem6T4ieFAk8uSB8rd/wAaDrjWOt1zw/HOGYLz1HHBNeJeIfDuHdfLEbY44619FWGpwXkG&#10;GbeTVHVtIjuo2LKCG6VTiW43PjV9KuLyUwyfuyDjJ4/EV0VnZW2mRMI/nY8bj/SvTtd0T7Og/cqc&#10;nhu341yEemXUl0iiPch7dqz5TF0ilaadNqcqxtnbXtXhvwvHbBZnX534Hp+NWPDfhhbZfOuF3Mcc&#10;/wCHtXoSRrCgSIY3dc1SibxgVljWA7EAz3P/ANc9qraleRQgSP8ALgfKvrU1/eQWcTPK2FXr714P&#10;4p8aiaZrSHkvwSPT0Fas0lKxf8V+L/kaOLt12nufU15Q63dxm68tZC3JDc/zrRVlkzKU+dTghuef&#10;pUwVFAIUqF5Hc89cis2ckpXKczy/uhtXd1A6iqxvZJmkiVlUDhvfsRS3V4Ig2BtbH6etUrOGaVS8&#10;SqufmyT1NZGLL06WoHmXWSh6A/w8enes+e8hsLQTRSElvuhvTvT727Fsiq+ySY9Vzwv+Nc/PaPeS&#10;7lBIY/MvqaBEr2/226WSZyS3rgLz7VvfYrXT1UqqPkZPGfwxVeLT2gZWdShI4UjJrWawRVF5NMAu&#10;MjHJ4659a0AhhaT/AJ5hAx4U98+tBlwZjnaE4OelVZLglSynJI6A8+/FQy3CywhY2OG68ZBoAtXT&#10;7I/J+XcUyPp61lw2VxqCLHv+duPbC1bi0qaaIXl24UNwMnk//Wx2qwbuK1h8uKLDL27fj9aALsVl&#10;JbA+XGAfoOaqmxnmkBunCBh931H41sQXcV4vmTZQ44APHPrXM6xGt1IIzMdm0jd7ntQBI+sw2Kta&#10;2jAyZw5X+H/PpUEVw6fMmct0Pt71RtNB05S8qAtxyW/pWmIJS5hRMDpkDt2PvQAqPKE8zIRF6rj0&#10;9BV5bwKgk25VBn56oLayHPJ+bqW68cYxVG5ilDSRbmMZBXgZ+uaALd5rF5dhvIjTyz1YfMxP6/yq&#10;lb28cP8AprxElVONvb/69TxaXDZhp5jsXK4Xt78c0v2t9rRFAY+RkkDPsfrQBHMw1LyvMtCVHPzZ&#10;wVP86ZHaQwEiOFRjlSPTp+XqK141mnP7/jjBXjkUydjaxtJFhHVeQf7v9c0AI91Fb/PLIGZlyBjG&#10;B0/AH3rDB8+by3JdM5JUf5yK0ILa41Dy7khN0mVKf3hXT2UD2UXlllKKpAJ9TQBjQQC3O1EDArxm&#10;luNV+0QmCZlHcdyaZeXkIkjWNch+p75Ht6VzUqyJcuCuSDlcDj8aALVxLahB5S5YYw3Yj6dPzqe2&#10;SOBJGc4D4LGTqx/wH0pLHMLhwAqgE5Bzj1H4VVvwLhwgfMkvzdsc/wAzQBX1XW0ih+YZDnC/7R7j&#10;8Pep7XSHvCtxeZ+cZCHoB6H3rU07Qi7iSUI0ceT8+OfXqD+NWdR1ParpbgsV+UYHB9+KAKN3fxQf&#10;u4hhfTAI9/69azQZGuluJhnGSoP/ANbtVyS0/fma4lBV/u59uvH51XluIYQNkis4OMHPSgDMIu5S&#10;/wBodUZmOecD8KesD3EggjX5gDn2pwRJ183eDnAI68/j6iujsbWzskWVyZWbIZtvQd/0oAr2Ut3B&#10;GGSRlII6j0/z+ten+H/EzRBBO3luT39e/wCdeXXmuQxeZbWmXD/MxUZ2luv51RsE1N7hLq6bKLkk&#10;e3+f51SZrCZ9h2OtR30fludwP0puraJHcwDywCHH1zXz/pfiL7OSokIUdfr0xXsGheJt6pbXHzKR&#10;weuM1R1qR5r4h8HrJuJ+VwflbGfwx3ry+60u60258mbKq3cDg8V9iz2dtfxlgoyB1zXmXiPwv50D&#10;J75xj2qWhTp3PAnljtIt/mBm6Y/xrNbVmJ8tFBQ9+3NT6lot3ZXJjniYr/e/vV1nhLwgb2UNcoQv&#10;XBHBz/hUnL7Ml8LeGbnUrhXK/L39q+jNI0iDT7fy0UAd/el0bRYNMg2qMDH4k/4VrNll54H9K2SO&#10;yK0H70ccABR196yr/Ube3RixwmM+/wD+qotQvI7aMmQhRjmvAfF3jV76c6dpbeYc/M3YCi4Smrak&#10;vjTxpPeymwsnJyPmNebW1tNMPNDBgf4j1qw8Hl87j6knv7VYtrPzS5gO4Py3oKnc45Sbeoz7KXJ3&#10;vy38IHI96q3BEDGPzpXVRg9+fpWtdD7LsRH42/MQcnOKp2iyNGwl+YYHOc5Hv1qeUjlMO1trua5Z&#10;zFujHzSAdR6e1dC1vJa23k8eZtDsR/EOePfFMiuyhkNvJ1X8SKiTz7lsjAYgnLHsevrmmkUWFIaJ&#10;dgX94O46n0/z1qtNBK7Jtm3SL0UKBgVZ8kt5aSy+WT9OnfNYl7I/2hwjbdw+hNMgz9Qia4chsvsJ&#10;wM9fUU22tvKZRG2wuRu70y4aUp+7O1y38Izx6f41JbFkTdM26UNzkYzxxWZufQ/9mXlpI1/I3A+8&#10;G5J+prWuZLSysBOpWSRRghSDgsOn0NZNyupm3+0POpVeOp+YemKlivNNsmS7gtVkvDnZu+7u/wBo&#10;dPwr88Z9mRQQ6zJcD7egQbQQMclT7Vqa5aWGhmAbknu5R8qDgc1jarearquoCWaQxk4DCLn8FFaV&#10;jFpWnzGS8LTXJGRvO4rntSGULEaxq/7v7PshGQQTgD61JqGmnw/DFOm1LyRjsUfMAvc1bvdV1K6l&#10;W10cCJo/vnAGfcn8aba2Udr5tzrl8Jcfwp8x/wB3mgCgNRv7+QWkCszEHgDqen0xViPR7fTbZbnU&#10;0aaXO5Qx+XPvT5tfe3xDo8XlxydWYZz7euKuR6V9vkNxqd6AgUsyE/0oAqXGsXF/aNawAbidvyAA&#10;c9cis+HRDbOt9qw4iO7aed/sau/21ZaepTR7UGWUnryceoFaFvo2pa1Ym71qT7PtJIU9l9qAM+98&#10;WXN4Ba6ZB5anIOeuKoQ6fDJIt5rA84MTuAGAO1aMGpeHfD6LCCdQuSMH5e/X8qrsut6tLlI0VOXw&#10;f7p6ZoAt32u3FnE9jo0KwwWwHzY65HYVm2miDVbU6hrN64gxyM569sVqudE0aF/7YnM91IQcRjI/&#10;3fTpVH7LqGvOz6fCYLOVgMvwg9qALL6vpukRBNDs87cBfqPX1qOCXXNdfZqTiJQPnQcYBrQhtdN0&#10;qN5dRvYvNj+5H3JxzWBe3NxrGyHSI2Cgndjq2f7x9KANSWPw9oceY7ZbiQdTnnp61UtLvWtZIs44&#10;VtIjn8Q3qa0ofDtnBbEamwuGkwMD5VB7/Wsu91GZYhaaejSx5wSnQ47UAWZrDw5ozwxvCb2ZPvup&#10;ytTRaxq+tqbPTIRFbAYJI4C5/nUVnoM8sTXl4oij44LYQD3xVSXxMYHFppZBgxtDY5Y9KAJr7SdC&#10;0SYebeSXBTG6IAbTmtCW8k1dGttJt9nAZjwMD3qpDoOoao/224IgTrl6oNqN5ZyGzs9kaE/Mw5Zs&#10;e9AGjBoUNgWbUrgQowyqg8E/1FOup/t9s9rpKBpHGFdV/PP1rImsbq9m8mcM6IOp9Pb61et9Ut9M&#10;uDDYuY5Pujpjp3FAC2fhSe0gebVbxIoz0HAJNV7trH5YNNkMxPGU4OR/Oqd/pWo6lcCSaWW4jI3F&#10;24UH6VpWmq6fpf7mEBmjGCcZ59B70AGnaNqYlddSkNvE/Qud278Kr6gbHT2f+z7siPIGAeW/Cqdx&#10;f3uoSeZOX7bgp5Abt9a14bnQLGNlWw+0agoIQk/dLevbPrQBBb2d5qLyQjGxcbjIevHcVBJJ/ZO6&#10;2s5f9IGfu9CfSq8815fF4be4ETLhpHC8ZHauhhXQtLjXY/266I3OeuD3NAGFDp+r6lHEL8tcTsTv&#10;HZVq02/w3cySWZjTPcgFyPSq/wDaev6hcO1gfKiyQyY7dPxqSLSdIsgbnWLj7VJ3Gf0NAFC3ttQ1&#10;ySS5ghbbIx5bkKPx61ftZ7Tw1HJbRqkk7ncWYDauOpNF5r2oXzfZNFX7Pbx/KMDr7Yq7DpFhCi3e&#10;tSK8uM7W6ZPXNAGHf6pqercNJlZOir/F6/h7Uy1+x6E+LuDfPLgqH+YZ9/atNtdQMU0vTlYA4Rtu&#10;MZp/9gtqSrfa84i8vkBeCRQBBqdzqerwNNHIUWMY2oeF/CnWP9iaLcI+oxGW4QAjI43HvViDW9NC&#10;my0iyaXJ4xyWYevtSy+GvtX/ABMdYuxbJJglO+PT60AQazf3N7KYlyA5GCOv5dKhtrfT7W4huNTY&#10;vcjO4nnj09Kt32r6Za4jsIPtMnAD9SMe3elbwxf6kH1C8YRKRk7uuPpQAan4g1ULHFp0a2sLAj5R&#10;yR+NJp2k2RUT6vcmTuylsk57YqdNT8P28SWESPcBvlLE859s1Rk0W8laW/LeTEeRkZfaP60AXL7x&#10;ExuVs9EhIY/LnGRxT7LTI591x4musmTgByB9aWe80DSYF8qTzbhRyR1+lYENvrOvXYle3BMRx82A&#10;FQ98HrQBfm1/+y7oW3h63JHRG2g5HfGavW+lalq0M1x4hlWKNRuYS9PyFJqtrbaGvMymQjKlcHI9&#10;vSuegGta9OkkETmBDj5vu8+tAGsfEOgeH8QaPYi5fIVHXo2fc8nP5VYbR7/WpLi611/sUQAIRcY5&#10;/T61Xm0250qRbjU8RBegxxx0x61Ue8udWV1kJnVuERRhcnuf8KAL66lpeiqFt83rQghcngfh0qGC&#10;w1fxK4mlGyN/mV5ANoA/Q1NZ6K2mRRvqUSww/wAbFhyfeqs+tXmso9pafJCvyhE5JA7Y96ANiLU/&#10;DOgZjuJftEkgwQvzZx/d7Csn7HeeLJ3vLGPyrQHqw2oMdcHqaYulW+lRR3Or2ZCk8K/3jjsfrS3n&#10;iG+1hGs9MH2C3HARRn/vrFZgaBTS9DtWdrnzJh90dT9MVgz2Gq+JXE8MPkt/eYbQRUlppun6e3na&#10;lFJcyZ43fc/+vWjf+Kru9L2WnIFjRcJ6j19qALX9j2mkoJNUnSJtmMDkflXOSXN5fTCy0WSSSJ+C&#10;MYUn2pLXRURvtGrXLPBHyZG/iB9Aa15/FEUNu1p4etljwuBKw5FAFm20TT9OiFzrJEcoPRv89DXP&#10;T6xrV7qAgs5C0HQxxr29M1FpmlW9zdNf+J75nTsrE/P7fSumk1+0sk+yeF7TIPBLc/lQBUXw75MI&#10;vLpVSQ84ccL9R6fWqM/ia5eQWOmzFYwNuVXjPSoo7LWNQvGl8Q35t7Q8soPUela9zfeHbO2KaPAS&#10;y/8ALRvvH3INBoVB4Xl8n+1b+EzmTnDtgfU1E2v3sedPtVWJSuPk/h9gfWnwQeIvEDxmZvLtV6nH&#10;GOwx3rXuf+Ea8N2oLEXNzkqUC8lqAMSHw/c3p867JMC/fZquQ+JodMSTT9Fs1jC8KZOpPrUf9oa5&#10;4kc2dhbxxRKMu8mQo/x+laj2nhbwpHHeTFtQ1Bgc5PA+i0Ac/wD8I3qGrTfb9XuGePG5wx5I9B7V&#10;uWHiDStJhFpoth5eeo65Pqc9RWcuq6x4pmGl2Nv9lt3yWbHBHua2H8MaD4etje6xeZl2khBwTQBy&#10;lzDquvXO7UJdiyHGfUDqK7Gx1vw54PiS2tIzd3KjA4HU+9c8+tW+sxLpOi2LyyyDAZV4HvV5PBkG&#10;jq2o+Jr0Fn+7CO31oAxNQvPFfiOSaecpbW7t2POPQV0Oky+GfDCLNcqLy9xnaelZUmrWszLDoUO8&#10;twO/51PH4J1bS1fWtadFVuik5Jz7UAVr7WvFGuTFNPxZWrHt79T71owaXo+jkXmvTfapm5wBn8cd&#10;/pUN3rOjQKLWyuC12wO2OP7wPsaqaR4a1rWnjurltsb5y8nfFAElzr9xqZNnoWniK3X+KQc57nHT&#10;860otDjRDfa3cgKy7Qp6fj71Dq1vYaHbxpaXYlnDEYGME+4rJ0uDXtTDvKjyoTgFsAfj6D60AWE8&#10;S2VnH/Zel2hlKnlzxn8K2rLwRe6kDrGsXIsIW5Ac5Zs9gP8AGqUtvL4XilvBbxiU52ux38+hrChv&#10;9a8UTeXdyyOScBI/ugd6AOkk17wvoudPsId7I2PMY5LeuB3rNj0jUPFF49x/x62ajBZxjj6+9Wpt&#10;LtvDLNeMi3EirkK4B/OqD6tqviaM21sBbQKcMB3J7UAb10fCnh5AxkWWdBnI6A+wrnvL1jxbcFrG&#10;Jo7bGSzjaDUraBpuiyHU9cOIV6Kfm/IetX7rxdNqccdl4dP2dF+9xyQelAFmPQI9KVzdTx+aq5Oc&#10;Y+nvXNPd6xfOYbUNMC2DwTx7+1MttDTzhPrN7JhmJYsef1rqZPFBtbH+y/DNuBt+8+ByPx60AVLX&#10;w8tlC9zfxKeM7S2cVjN4gubuT7HYZJJKqqDgDuTTrTStS1N2utUvPs8GecnlvYCt251PTtEiS00q&#10;FWuBncwGT+fegDPk8NwrAbu7jaRWXLZbmpYPFd/aRjStJiWNWXart91R3NQ2kfifxBJ5cziC0b5S&#10;xA4H0ro72y8E+H7YSIf7Rvohgoeef89qAOPi8PzT777V2+0qzHaT0Y98e1b+j+INL0aFrXR7TE8p&#10;5dhk5+p9KxbTxBr/AIpvTaQW3lx8jAGNqj3/AJ10A0/R9FV7/VZg5XGdvdvTFAHPtpep+Ib+T7Xe&#10;mHHLFeN1dHY6doHh9A4iW7njUvknv6msi+8T2erRGy0uyLu/GBxg9vwqa28MX1q8UuqXSwxP8zAD&#10;H4E0AM1PxlrMQaZIwsYydqcYHp9a+TfH/wAZPF2r6pLo9rcNZ2UP3jEdrOe+T1PFfT3jfxV4di0l&#10;7DThvmPDFemO341+fvjnUtO8PXNxqmpTxwxnLDecA/n1NbUoiZ09ofMcNsVB/ePzEd+c/jXcWr2b&#10;xMu3GBtwBn68eoXn3r4Zn+POsy3Bt/DGmhoxx50x4Y+wqGP4k/FK6YYvkjZiVKoq4B9On+NdGhPK&#10;ffcl3Pkx27pDEo25bvj09axry1aW3e6dlWOEbmZztwOnOa+MYvEnxXvAjT65JEjdlAHH5UyefWdR&#10;Pk6lqFxfSg4IZiRn/A0m0NRPRPHWsaPcM1jZ3n2h2b5z1Ax2Hsa4sW0JG8/uyozgdeKhttPtIvuS&#10;qJO4Izx7epq+qXE06tIoQL1J7j3rmNjOupY7eAeTF+Fc40T3DHZ80jfl+P8AhXS3aNI7xh9n+wBn&#10;J781DBbQI+CeD94Dt9aAJtA8MfbnLtF5ztxluB78V0c2jWtndJaTMF9h2rDfxPbaTE0aTiFsY9TW&#10;UviFrxzMp3juWoMzu5NLhl4NwixNwR3qylloukxh55R9CeteEeIviHZ6UCBMJZR2HQV4RrfxA1PU&#10;nd0lZVPbNdEaFzGVex9ja78RfD+jKWMnmsOiZBzXg3iH4w6pNI6WUghB6J16V87z6lc3Ts1xIT/9&#10;aog4Y+p9+9dMMJH7WpzVMU2aeueLvEurFgt46q/93pXK2+jXOoOYprjyt5ALuSc5+tbBkOzeRkH/&#10;ADxVMyR7uucfrmutUY9EZOdz17wZ8K/h+UWXxNqPmN6A/wA8Zz+Ne0Q+AvhGkP8AoEcc7DpvyBXx&#10;+upXFmoQSlR1q4PEl8qEsXOPfmhwY+Y+nrzwh4VjH7qSOFQOi815V4kh0Wz3xW8qsRXna+ILyUY3&#10;tg9s1hXlw9yGLklj2zzS5R8xqHUEWTY2NpPFWLXUkt083IZjXMTTRRIEI7Yx71Ue4AKenUinyhzH&#10;ejXr3/ljNsRv5UNqtw5G6Uy464Pb0ri/t4kdUEYIAxg/zrXtNYtrdWURBuxzisXC4uY6FZklYCX5&#10;g3X2rpLXTNNkjDy3Y8xuTkZA9a8yk1+AvhAACeeOtKNcbbtjPGMH3qfZF856ld/ZIwUgcOU6msK7&#10;1hQhL4PGBn9TiuIuNXllBUAR56Y7+1UZtQfBwd/GPb3o9kHOdIuvpaTNKo+bGMDvXVWfjNGIWWMl&#10;gcgjqc9q8vhVN2GRPm9/ar9oXN1siUl24Ax6d6h0ykfQFl43TeEaAJCAMAEd61pPFNrPlLSLc7/K&#10;T1HHavMrTwrd3MAuddl+zhvuIeOB1zTLrUNG0aMwxzDeePl5+UdhXLyibO5e/uZZcthexFV5dXmt&#10;SS8oY15v/wAJvZAMI42cr2rDu/GNtcoY4wVLetWoCPp/wR4jjnkZfOHmyNg7uoxX2z8Lby0kmit/&#10;OUSNweQOD6V+SGnf2wY9lsTbyNyc9/xr0KBvEy2QCa3KG28rCSD+dXyaWLiz9xdU8deCNAjEGr6p&#10;DbSKOSzDAHfvXmF/8dfg7ZsXj11JfXyyWH5ivx+j+EXxk8Qxf2rY2d3LYP0nmYhTn3Y4qpcfCrxz&#10;oyJc6zE4jU43ZB/lmsnh4l8yP2J0v9ozwFK+NPuwFH99RzXr3h34y+FtWiAtbpJT3XPNfhtY6Pqa&#10;IihXf125r0DSfF9x4WlDlpOuNua5pYdDUj9uLnxJYarBsgf5Tjit3S1ghtjsw27qa/Mn4b/Gy8lu&#10;YoL2TMbYHPX/APVX3N4a8QpdILmU7oSAVwevFcNSnY3TPcJJLGxt98qgyEcL7V5brP8AbGvXHlaf&#10;GsNov35D3z2FapF7qU3lRx/u+mM9q6Hzf7PT7OiYCj04rIoxdI0G8tlWNuSnPPP512H2KcArIoeT&#10;HboBU+jXS30YQEBycH/69dOLcrKWRchRtP0qOYDzC+t54cMyE849au6fcoGKuDz1zXUXkO4sVOBj&#10;AJ7VlQ6ejfI5zJJVgb8MqSxiCXOMH8RWffWkUa7I1Gev4VfNus0QVMqwwKhv7UR2yXhcbl4K56jp&#10;QBm6dbM678Z56dq6Ce08uPaqkZrEsZnLMCPlJyMV11vJEg3zSc9MHp+FY1IFqRw2q2pVCM5JGOa8&#10;q1NCt2qxjd2x717Lreo2cvmBItw/i9q8g1N/9JM0CkDvmud0jVSN/SEKRrHKudvTI4rq7ZFmhdMY&#10;IyeP61xOl3G0xuX3oT8w9K7+yKsGRSAh53f0NYVabRopI5XU9JaaBcr8xNcgbRrWdlmBxHyM+let&#10;XHzhg4ztPUVyWoxxPG0c3+frXTh7mdSSMBLJnQyRtncOKqrZwmPZcHK5+YZ5rTsJoxmCMlh6sOa2&#10;F0WN/wDSEQseuK9NQbOMwbTTbCUhtgzH1A9Peul/sBTbmVE2bxwD6f4VAZIbeURmPC8E47/Wuks9&#10;ZyfKuGUQj5QGPr/SoldDR5Tqul3S/ImFz3rh5NIHmSCScnP3ycV61r7Wly8kQflSeF4rxPX4Qrts&#10;nZVYYI65p05u1glE2LbStCEckhuMGMZ68mlktbKSNhG+fNXjNcLapE+7d83GOfStGC4cSLGcv6Gr&#10;vpYiS0L6WKPEEDBShwxbsfQCmPbRxHHmbsnHHPNNeO4lchU/Ln866XTfCd/dCIuCgznHrWVQqBh2&#10;mnNJN8mSAMn+7itO5eWwAiiAAOCF/wAa9bsfDVvbWzecflX75/pXL6rpFrLIxkTd0x/u+9cp0HiW&#10;r387O0LzM3qOxrV0b7IdjEb39euKuaxpkTSOqsOnfisazt47OUNvGT1Geh/wrXkujNs950Ypj95g&#10;+YOMnP51sTMI1/fzptHJrxC31OeJiPMx+PA+laiXsk4KG4CjPI9q5p0DaE0dbqOtWduzYKsdvXHr&#10;VOwvbW7Lb324I46jmvOdVtry4uAJ5kWGM7sA9frTLG8WxZo42yrc5PI/Ct6egpO59G2elW8yeYjG&#10;QN0GOB9a0/7JhjUuyrxzjHFeQaX4nQAI0zjH613ln4ghu1DNJtX36fSrnMaRuyaXAN0yx4z2xXN6&#10;zpkVztkjiyY+G9hXW22oiZcbgqMMEmkuAlpuk2hkmHf2rKDKmeRQaI0lyTIfkz0A6j3ruo9NiCFW&#10;7jGfSs37bE155g2oM42rzmuythDcNsT8fpW9zM5a4sxGdkQzxn61BvvI0eQKdgHKn/Peu7TTWLAF&#10;dyN6d/es/V7LyIpHTKgkAiokVcwIb53UCLsPmJ4wD2pJ7z7OrO20IeSw5rmdQaa3jjjLhNrnPuD6&#10;1ieWWWTLlwcnafums5BzFzUta85/nk2qOnq3rkV5xfaizyGJE3Bmx/wH6V2lvpi3gLXz7XHOMcfS&#10;nto1uceWox0z/eHpUknPWp8snpk+o7elbIubZVXaFAbqtVZYLaG6VI02IRggc/hVbyY7eYxMm9Ty&#10;B/SgDYmdy2ByOuPSm5Zh86jB5FQrcxiJt6Y5xiqm5JM72wQMfSgDPuVijBWQZdjhvx7VVeKRlaF2&#10;8yM8e49q3ZIIZLd4HG046965+ZZlaEBm+bgD6etc+JpqUbDgzCmWKM7FbkjlTXWeD9ZEF4bMttye&#10;AenNZer20Eh2iPEihf1rnIZRbXKyt61/PfHGSpOVkfQYSfQ+qoJfNjDN97oaqXsPyljzng1h+FNQ&#10;S8sVy37wDv3rrJFZrchhnivxNN0ax2yV1Y+Fv2g/ANtq+nzXkK/vYcnjrxXwA9htlaCQ/On5A1+y&#10;XjfQ4byylRlyjqQ3r+NfmL8RfCb6JrsyKm0OxPHQqfSv6x8J+JfbUfYSex4GY4axxOjSWOmRma4i&#10;Nyw6KOtaN54x8QahGLSBVtIscBc4x71c0ey0y2G7zd74JO77oNUJLeabfMzrHExIJ6E1+33PLKS3&#10;9xs8u5f5j8uBznPr61FC06IYtnbr7Vp/a/Dul2wkePfdDsfmz/SsE+K0uT5FvaSnd975cCgZbTSz&#10;cgTRr5svTOdorXs/Ct/PcK0dqxl/vY4qpaXd2r+cYfJGMbG9PpXRxeNtaicabYkISPTdmgCK/wDC&#10;ut24Md/OqI45UNk49D6Vg/2GY0AWRQvT6D+teiiOS7Ak1WTbIRgDpvqbbocEHl3H7w/3R8xB96DM&#10;81GjxxEPLPsB7Yzn606xn02xYygmVgeExgV29xLpMsPkQJsLVmtYW8QDTBSf7q9fxqbmhl3XiLUb&#10;uJYIy0MecYHAqkUMuJLhzM390VsukgyI7cKpPTrkGpk0+5k+YDr2XjH+NFwM3y5ZhFG+Yx6Eda34&#10;rSFlDJIEVeDxU1zpMIVJbmRlkjHIz1/CqkcqQQkKn7sNznn/ACKlyKSOmj+wpFyfMVhhtvQH0qWT&#10;U0hgZIlxjjZ6iuVbV7fTwsNoN4kO5h1NAmnv5DNHESD68YrMoLma6vmIgPzE88dPaq39jTvkzXYR&#10;V5NdPa6TdrCrCRdrH5u/X+dLLoEMspaS4MjdNijjFAGDDpUUm4faA69zWrHYxWpWZ3EgAACA/3/s&#10;T1xWqNFXmMDjP3R2/GrMlj9mjESoGP5gUAULW9mWdZIFJPTPXrXQxPdzRi1cBQSfu8cVnLOI5NqB&#10;V9+1TyNMJvOCnJXHtzQBkahcRW0hEQDfX29K517q4mf723dwGPOM13cqWUSebNFG7nu3p7VTl1Ky&#10;wVjskCPkZ9/pQBxgtYIXDPMrHrsAyT9asrqUcIkkggySMD3qQ2C3ExZMIF+bd7YquYwJER/m9DQB&#10;Umu5pl/fnrnjtXMh2jSUwScq3Q966K9JIAh5UZA+tYi2EklwINm0v1PagDW09bvUmLQfusj5u+a7&#10;KO2jsrdrpEzIRgsxznHtXO24/sp8RABAOB/e+tTFru/CQwcKDyPU/wCFAGtJq0UsfCZ4xtHH5VPZ&#10;WTKftMSiPOflPf61Bb6TLEyC5j5PIHpW+ZljUwhQoHfvTsS2VvKmPEo2K3ORUZnjjPlkruTgZ70y&#10;6u/PjwvReB6VmzIpYSqv7wdfb60iTRlcbmKpyevtUAumJXf90dabLxDuXtyf8Kps8XLkctkYoAuS&#10;TW7bgnXoT/DWfdXSRbv7vQ1AGfGf1p0UOSBGoZG5Oe9aAMjuWeMeQCSTzxWx5e6HYOveqXyx5iXG&#10;f0rM1DUBCPKDfOeAM9aALVxcW8IEStlyeayYYo9SuJWmGY1HHr/+qqMNnc38iG4ITHbviuz03T7K&#10;NHMsZB6A+oosIisbI2y87SvY8k4PtWqvkpGxYMB159Khl1KPTWRIUXbLxzzyPrUiaXrfiC7P2O2k&#10;ZQApYrsjH4mqjBvYUppblWa8iVGhQY8zo3Ugetc1cPNM/wC6kaSJeGYjg/45r063+GuoO3l6hdqi&#10;dT5Y6e3vmvVvBHwSn8Q3McOn2k9wE6u5wuP8K7IYCbOOpjoI+ZLOG2WUrDFLcyA/cxgD616p4Y+D&#10;vxH8YkXdtZfYrOQ4Es4wf+AL1Ir790r4VeBPh1aR3HiRYru7X5hEBuG70x0/OuW8TePNT1l20/So&#10;xY2w+VRGB930J/wrqo5evtHn4jNHtE+f7H4L+BvDLA65dHV76Mcxs22MH/dH3vxrq7fR9NdvKsbK&#10;G3t88lEAJrdh0q2f5vL+0SAcseST71uQ2IQBXJjbP93ivRhQitkebUxMpbsxINJt408m22xEnHzd&#10;KuxaEtvvZ3Mj55x0+tXLXSHvPNW4b5A3pzWy2jafahY5dSMZIPyZyxrXkMHUKYjt4oWN1GJR6H+R&#10;zVC5ezJ222Igw5XtmrNxafuo23syyZB3cn/61W7fSFiG9kDxnBOetaKBm5oo2TRRyboUUuB9/wDC&#10;rostSvRmaQBU6D1+tSyJEGMUcAQ+3T8qiMjmVXU4ydvy81djK5rQ2yQJiTEkh5z7VlzmXbg4UAnq&#10;AB/9etONJooS0g596lt7Zrx/Jm43DOT0+lO2gGJb6TPeTGSdv3ScnArUa3icbi+FAxz3Fbam2sbZ&#10;rQyknpxyRXOyeS8sVrATIXbB+hq/ZC5z0v4c+HINY1YM65hXmvtK0ii0zTeML8vHHYeleQ/Crw6L&#10;WxifbhiMnI7e9dr4911NH0ueZm4jBCj1OOgq0jsjtqfMvxa8Rtfay9iJOI/4c/zryGMJdQ+dC3zL&#10;kEGq+o/aNRu5bq4Yu0rnNacenWltZAEsxxzkVocdWdysfLe5U/xYBOen4V09qYbaz8ySRY2kJ+91&#10;IrmbOGSf5UXjsT29a3b+zjaQRzLjAGM9CO9BimEt9pwVo0i83dyf9oVlXEK3sHlWMZRm7en/ANaq&#10;Nw8XmC3hjJQfdY+v+FW7i8MAC7sJL8p20FmVqF3d6QgjLBMA8L3NZJ1fVZpCIUx0yW9TXQTX6bRD&#10;5SyKflz1Nc7POk0pjtRgkgEHvQMfHquqSJsnIfBzj1rcutWvF01plQRHGAF9BWXa6Rd3FzKJciMH&#10;j04/Ste8tFhti93tZVHyHOef8KBpHnMlyZD8pL7hhmz3pgkvbaA+RMfm/L/CnS6ZFcrISdhySAOl&#10;ZbTstmyzBmMWce+O1BaMy51nxQsrLHeyx7PRz19K5fVNb8ZS5Euq3PlAZZS5KY/Gr95fh2wtvtdu&#10;QTx/OsG+czW5Fwwyhyvv7VmaFRLjW58f6Uyq3OQecVBMbmY+RcTlkzzk8sKf50kEKxxANu55Heq7&#10;HKM7nDP+tZgRSSKkix24/d8/L6+tOllDxAIuH/ix0HtmkFqzIWQ7A/X1qOO1Ico5JUcjHegsjtJb&#10;p3ZDtZW6KeeK1rldsW5hwOMDnNJDC3l/KQQD2qvfWziLYP3h9O4+nrQBDuS1cknqOmM/h9KzpnF2&#10;20jjPfp9KsM7jPHy+p64/rVQkHJc45yKAOieRkhAYAYHHb/9dVskAyxtnjn2/OsyT7SSjYJToOg4&#10;rSiG1GH+SP60Adp4V1qZLmPY5k2nByPWvqTQpJbiESEgkDDE/wBa+Z/Blh9svI+P3QGScda+o9Lt&#10;PJtAqryeT7/WtIHTTK+tRTNasqLvXHf9a+Z/GFnqJSRjEQwPQjnbX05fahDHEBKcYP51yupQ6fqy&#10;yuX3yMPUdKqQ6kj4xitQ0m0Eqfuv+P8ASp5Z2hkEcXykfqK9X8WeDZ7Im7tk2NJkMPWvJ76J9+xk&#10;w68HPvWJyj7e8e6k8p0wEHzHoPwrQVUlPlK2C/Y1jK4Rgm3a78HP8quxFEk/ectnBHX8aAOjTzNP&#10;PmE7h9057A1t6ZdiRXLL9443E/lXK3snlQK7NvQjhfT2rUsriKNUO3crAfKaAPRotMleIFsR4AO0&#10;d6ryWUayeYrbUxnA7gdfpVSLWixTDfOvAHY1edIJ/wB6cjzByB/npU2KRFFMzTFCgXcOWr0PRblP&#10;N38YUfmPevPwPIX5RvU9c/0rodOmGTCOD3b+lJMGj1S3vECgm4LKOg7ittLyYHiQ7H43fzrzuxhv&#10;S37oheOR2rq5JvIWONpDv254GRWqZidvaTy3AEr5aPpyew710FvLbPG4iQEDsa8mg1aTzEg3s7Me&#10;QBj8K7vT5jL8i/LkZOa2JaPT9L1G2ZpBOnzMoFbxSHyx5bADsOpHrXmqTwFVzJmQfnz6mttNYMSf&#10;PyR1oJNm4FyzskUW/jG41kTJq1yREQ0cXfHWr1vdTzjeUJhY4z3H0FXJtQhtuVjeQkbSu3r9aAGx&#10;addx2pE7jlSMH/69UHtzPGIxHtB+XP8AOtqC4vrlzNdoVGBgY6Cpllt4RtkGGBJz2NAFW00qIoA4&#10;P065+tWr67iiDQ+SM7ccelZ17rXkRsLbILdvQ965nzru45abhz+JFAmaUku2X96RhvXtUEskUn7t&#10;uuf1qPo+xMPxyetWrWDz5mEh3DGW+tBBXUHORwrdfU1ZFzDFCqv8zEngdSanu5bQRAN96I+nXPas&#10;l2eQFSpHcelAFuSLMe2AF9/XvgVmSadJI3LmAjpnocVrQXlzBidlwDxjtmpLyUX0MkYT5tuB6YPW&#10;gDMudVsrKPETbd4AyOgPrWbbzWd+cOxeQ5I3ipJ9NtVhRpV3Z5H49jUscNnYW++Yjfjj159KAMh1&#10;OnRsvOc5A69arRa5qizoEQFM454JFXNQuIbkZST7/wB7I59v0qnZ6bvJllypH3B6+maAPY/DniPk&#10;KDgeh4r2HTdUW6jAkxn35r5qhhkjConUV6N4cF/NKGUlgPypM7qNQ9WuNOtrpT5yhgear22j2EZJ&#10;jRVP061fskumhyxByKfyzDeO+KZ1E6YiUgcY9Kyr/VEs4JJpZflX17U3Vbua2X90gckcD2rwfxZq&#10;ep3Hmb2ZFB+761MiJ6EvivxjLqJ+z23fgc1wVpaXBlZ5mwD95j1NECRlwSw8wgk5rS2SvHvUFlXt&#10;3xWcjllMs3F3aWi/IyghcH/PeuebUL69bbBFtQ9fepZ7Ca4l3FwU6gY6D2q9HA9pEd/3Qen8/rUm&#10;BmrZxvG0t8d4KnA9KrXd3Ba23lWbfvW4xnGB7+v5VZ1K+R+IkGcbckYIP6iuctbZ7ycfuskDg/n9&#10;6gCa1gVcvPAsjt9wE55/lXV6Xpv2kf6ZGyA/LsIxj6U+006a327Ikk4wOefxzWhcSz2wG+X5iedv&#10;IHtmgDRvhpcMJWD55UGEz0WuJvdRkvYVtY12xD5Sf73r7U681q3uCyRk+X0JK9+4+tZ1xdxMoG7c&#10;3OBjj3z71oBE+NpG4HPX/P8ASprG2mZZgo4Uk/h9P8/Slt7Rp5lygduSc/dGfWugh8mzU7ir/wCP&#10;qf8AOKAKUUUkJ8yVtzdAT6UeU8hEuACOR7/Wo0VLjHnvjeDg57f/AF6pTW5jlITJZeoPT60ASS3G&#10;oBwLYIcfdLfQZqO2W6vPmklQj7vI6HHb2qE2twZ/N2kDPXrk4ret7S6cC3KrCg5zQBItqIYgryeZ&#10;ngjHB9MelSebHBGz4DyRjgH0qmwSJirbt59OR9Kq/ZbuUt56gdevHHYUAJPfXcjBSV3Mcbe4GKfb&#10;wyAnfjdyCalkhFk0coTcpzuHfkd6qpc3sjKqxMWHJOMqF96AGyQz3OY7oHYTj8Kmj0yyi+SOIlSO&#10;/ZqfbgqHMoPXp/OnS3EKK4yC/wDdz+hzQA6aMKGd/mwV+pzVVbOC7l5G8r6jp6Utna6lffO821Yv&#10;mB659M109vbxWUReUKehPr+NAGWsQtwI9oTyxlSe59Kwft5uCNz5UHBz79evatPUbxblwFHOct7D&#10;0x71z01rbiZEjBWNs7hnuaANW28gSsJsbGHDYyevIHpTRNHCrb1U7uxGfz+ncU5LG0tIY1icHadz&#10;AnoD1A9sVm3seTIifOxB5HTntQBUN6MvHAN7SDqOpar+k6ZJcgXtwo8oseTx/kGrGnaAxjEsyYQs&#10;GIXgH8fQ1e1W9L4s7IR+Wxzx/D7D6/40ARzamoBtVUKJPu56nH8vyqlYXFuXDOMEk4A9Oh/zis0x&#10;LD+8mXerHPPf69eKWMxyN90RFuAB0xj+VAFi4R55GZtqgMTx2H0rFv7mGBFihznduO4ZU8dPcc1t&#10;mL93ujjyCcHHp3Oe9QW9qryu8kWVT8TgjjAoAZpVnBNLvhQLC3O4npnqPqav6vLBEjRM4wOqjkEH&#10;gj6/41Sub9YtsCkQx4IwvI/GufPnzkxSfMpzgjvQBrx2iuXMcQR35I7Y/wA/zrbi0x5QhknKL39T&#10;kf5zWDCjLhAxDDAB9fb8e9Ww0sas1xIe6888H/OKAI7lLWy4P7yQ/eHrmtvRtcvlufkT5O3PIHpW&#10;A0zXco3jKYIwB1Aq95KQxFovvMCOO9Brc970LxMskIQv8wPIPWu7knt9RjATr/Ovk+21i6tpUEdv&#10;8/u2fzr2bw1f6ndbUx8pHzDqPwrQ66czr5fD8MpLBuO4AzWrp+m22mphV3E9/wD9VW4V+TBGD3qb&#10;bHGc5wDQaDuABnnj7tZGoamlrEQCMn1qPWNTTTYS02dzDjHavCfG3jSaPNraxjzZV+83Qe9BmQeN&#10;fF4aRrG2kBZvvHr+debRIlwuA/mP1bPaqVnA923nPMGdz8xYV1P/ABKNOty8twrSMMLgUjlk7lmK&#10;CKWFJrp9yD7qnt9aqXN7CqGG3Te5OMgfzrIGqxyllj79ARWxaW3mQM7fK78HHf2pklNbOaPAuUIT&#10;oCefm9/5U6W4lQmNypUnr3H4d63Ll2QKsa/PJxh+f51iSpGJy+FyOCPTHpQBUjt0kfaVXy16+p/2&#10;RWnBEFXaW2iNcscevYe9QpL83mDHl/ToRTL283++3k4/Lj61mZlC5uXnceVwFGGbufz9KZFpslw6&#10;pcMNo5Uj7xHXHuKIGeZmRcb+WGegB9fzrWnSOBVaWYNKF5Venf8AEZFWaGHOlvZs32TaZCPm7jHo&#10;M1RaJLs/vceY3pn8sVeuzZTxA20f79jkKRk7ffr/APqptvHYxxb7pD5q8sq/eA+lQaHvNlfanqOd&#10;OsYlw33uOB9aZcaTaaSqnU5syq33RyAD/OmSSRabcvFpsokjbH8u9NjsbvXRsAK7eWyev4mvzxn2&#10;ZuahrVk0MUGjW7SfKTuIwfwrKXQrkzx3WpSeWrH5kJGRUy6xHpWLSC22zLkNn/GoZ7a/16VLhA0c&#10;S/eYjApDNC8vtJsY5LbTt7Sv1yMlhVGw0O4ubj7ZeQ+XA3PPfNWYns9Jl+zyATSuc+/4+1VtSvNQ&#10;1WeO2WZkD/wJ9wCgC/O2l6ZJiO4SUoN23r17VkwW2q69KJUVUU5G7tg+oq7DD4esWknKfatoOAf4&#10;mHWsu78TazfmOHToUtY8YAQcAUAaV5a6Z4eVZZZ/NuxzHt/XNUf7Qv8AVLlY2aSYS/Lgfc5pdKtL&#10;WKT7drsgmjiP3OoLEfyq3c67qbSrbaFbxi2I2/vPy4oAemmRaK5ubxUWZVJ2cMR6Y+tVRrd7qiyW&#10;9lFtDkAY5b/9dalt4faQfbNdugzk/MgPY9qguPFVtZym10W3CGE8koDn6mgCK20dbD9/qQbAXc6u&#10;cDntUtxr97fWpsrJxDaRKXJTnjoBVp9J1DVFbUddul2vhjHnGQenHpVSfW9H0SNtN0e0+0TZ5VBn&#10;5v8AazQBT03RbNYDrOuDZbrjG/qx9KvzeKFjsDb6Rb7PmIDY6Ke9E9hr/iVIPtwW2giz8p9/54oW&#10;50Dw8GABu7jqcDK+h46UAY0Fq17d/bfEdyxhkA+UcDA/x710V1ro0mGTS/D9sj7f+Wo5Iz6Cs911&#10;rXNskFq1tbScKJFxkH2qzYxeHdDVTq8wlmGeBn5iO30+tAGLZ27anMT4h1BYIUBBUHk57gVqpcaR&#10;YQi20dRKsWQGxkt6nmsiWJtXu2ktLfajduw+tav9n6bZIftl2iMekadcH1oAo7dX8RhFklFva8gA&#10;ZBY9xWldWfh3R7TZaxebIB0BJJY9etZf2m5ubpLLSYncE4j6c461r23h67S3e91CZLcoSSGwfxBo&#10;AgtL/wAU6yfsdp5dvbH+JsA+mDSTW/hvwyhn1K4+33gYj5eRnuMVQmm8udbezLy7eWIGMkdK0YtD&#10;e5snN5Aqckgy9ffNAA+uaxreYdLj8i2x95hzg9hUX2TRtGmW+1S5VhGMsgwdz1Vk1WPTVOk2L7pD&#10;k9PXsKnj0C/1HZc6jAqQxZZt/OTjr+NACrql3qbbNE0/yYmH3iOo9T9KfB4fSz8t9Yu40jBMjju3&#10;uaqy661kRbRtt3DkDn86hGk/bZY7m6dsc/If4hQBZvbi02+R4diy8ncjqDUlvodwn77UZRarI3Ix&#10;yfWq6a5ZWDSW9gn72LgSYz17fQVWvI7vWJoJp7l7iHGX7KPY0AWtSu7CCVbbSrhpMjaQo5PtUFho&#10;NxJJ51xiGDk5kP8Anmrlhe2WjTSyGJWlC/KOpz6ZrEvbnUNUJWeUIh5dc4AU9Rn+lAGjq91punxR&#10;Wmn7ppnPBHTI7+9M0zQtV1A5vlMcbEtvkPf6elbVne+EdFi3WMXmSFAqBwSST9a5qW68R6xfNZLc&#10;CBJvU4GO+38KAFn1CDSf3ELZlj/u8hvaremjWNek8toS6kkM+OB7VvWc3hbw3Zsu9NR1NRgLw3J6&#10;5rnG1nXtQxaWDGzQks3y8nPagAlup9AWWG2ZfPzyVwQB6fWpV+2+ILSNYFf7TyWYjjHfPatnTNL0&#10;TR4Tf6ti4fOQG9fpVCbXdc1SVtO8PwJDbyHGcAZz6UAVft//AAjUSTQWqCc55lIOKjnvdW8Q/Oz7&#10;o1Az5fQGty20K3sYpLvW547iSPIbPIDVnv4olnkjsPD1jGN/GQBgn1I/xoASC1h0dFM8e+V/m5GR&#10;9aqXuo3+vxf6K5zyPk79unQV0KaINpvPEF0SApzFn5Qe/wBax31+JWj03wzZ/J3AA5PuaAItMh0L&#10;SLfF1b+ddOerc5Ppg1a1fVb27U2kJCeau0DjKA+pHamS+Gb3UJhdazcC2EY3BAck02bXdA05f7P0&#10;ezN0z/KWc/MfxoAbaaR4etDG13dG6kUEtk/KT7U/VPEV/LGsekDyYlG1flwCfWo7fw9rGtO1xdRr&#10;aRduByKs393oGlxDTrRvtt43HALfN6AUALpunsZTe+L777QgG5YXIwT7gVWv/EZabyNFtVWNGyio&#10;uD+J9KhTw/res3S3VxCYI0GDv4Ofoea1Lw6HoFuqXFxG91n5ljOcexFAFa20a41Ym+8T3iIjclFb&#10;DY9MdBU516xtZvsvhaw8ndhWkb+IjoQayLS01XW531K2sGFrONkYY859cVvXmn+H9Dh827uw9xj/&#10;AFXo3px/OgCtbaLqusK1zrc5iVWyGz91e5FJLrekaB/omj2xuJXGCcdfck/yFYEEOsavOyWHmGJ+&#10;7HC4Hc5rpf7HGkwG81KdI2Tondvx/pWYFJbbWtdlNzqT+VagYwo6ewFFxqPh7w9tgtohdyjq3pns&#10;3r9Kxf7X1TU5/s9t5kqscDYNg+h9vrW6+gz6bHJc6ksccZHzgcn2FAFGOz1jxUWeTba2kR3AEcjP&#10;86uyx+H/AA+Qt0fOuF/gHIGfas+TxHqN7dfY9OUFAuVQDke59qBpS6di81BBMW+c7uv0oAtQ2kni&#10;3dJaQCCGI7d7dDVtLTSNIfZe3AErdRjA/wDrVUTXrjUB9h0iBbVE6Ac59c1nJpEYafUNUla5Ef3u&#10;/wCAoAmuln8QSlNIjaW2RsFsYGfXFbC6TBpaI2rToNw4U/1qrD4rkitfsOgQeT1yzc5/CsWG0jvZ&#10;nudckkd+uF6Y9/ag0JJ5r++nNtpckjgZAEZPT3rdsfDaWy+bqEoiPO5pDk4P171JB4iWxtzY+Hrc&#10;IcfM5AP4E+9cwNMm1O8NzqM7xoxJZj0yewFAFi6v7lpP7P0SfNuvLFehP+e1aun+HJJbcz35+aL5&#10;mZ++e1aKah4a8Pwxx6RB9svW4bPT/gWfWucuD4i1q4EczC3hc8qh4/z9aALGp69d6OxsdNcKpHUd&#10;Tmn2ehXGqR/adUV5N4yxPAx6Vv8Am+GfDFs0Zzf6iVzzzXJnUvE/iC4EVtF9mts8LnqPr3oA1X8R&#10;weGh5GlxhGP3j1Jz2rFNtfa9unud7u3bHr+ldrZ6T4e0Kye81hhcXvXB5I9MLXNzeJdUvZPsWkWp&#10;JkPGev1NAE9rreleE/8AR7O1DXJ++z8gnFVrubVfFYYXc7PGMlQvfPY101p4M06Czl1jxPd4lK5M&#10;XQH65rmZfGhjVNN8N2ezBI3lclgKALVtH4a8LD/j3+0Xid2HOe9UdQ1HX9fXLyfZ7XGAi8D/AOvV&#10;628I3V4smqa7P5AbkjFR33iTQtPUWOnxveSA46bcn/CgAsrTw9oEq3l6/wBrlK8Lj7rfT0pmreId&#10;e1SJ7bSbdYIHGGyBkj6VJZ+GNY1SVdR1JY7JDyIz6eprUurjwlp8MkK3KyXDdASdxI60AVdE0FIT&#10;9u8TagLjaM+Xn5fpiptZ8TJJ5dn4ZsUjVhyehwP51y9poGreIrxry0i2Wy/LufhT/jXXEaJpMGya&#10;dDMg2hl55HUAUAZem6Nc6rCbnxJeLaWu8kKT8zj0p+oeKtN0mb7HodiZfKwB2VvfNc/HY+I9Zvjc&#10;2ls81uMjdJ0xXUQabbw25E7KZMEuo6D/AOtQBTtbHW/FpFxqKCC0YfxcDA+tTJf+EfDVwEhYXDwj&#10;gquefxrmm1nUr25+zLMzQN8nyDjHpXSpoVvp9ubuWzMyoMln60AZEKal4vuyUiK27E5OOAP6mugx&#10;4b8HQSR6hOtzcOOV9+3Fc/8A8JpdtnSrOMWu8YAjGWOewFJD4ajuWkv9UBaFPvEjr7fWgB87S+KG&#10;jh0KIrCvVu3Na9h4dg0JJZdZuVhkfoajbxVaQxf2XoSR22z70nAOPTHoaxpNEm1a7a/1i+doNvJ7&#10;fgOlADb+5vdRvjaeHQ83cBMke5z0rodH8K3Co0+s4gMXzN3cse1XNM8S6R4Y02OLSVwxyC2OcemK&#10;4uRtX8TanNNJcPFH/dGRgf40Aaer67JaSPp2nkLG3yuEHzke1XrHw/qmsQSPPA22QAKzcYA+tWrN&#10;9C0Gz823X7XdN95uCWx35rBu9Y8R+IbxEik+xQqdqoOMj0NAGi+pR+FIXtrSKOS5Zfvdcduapva3&#10;+uS+bPK82QML/Bk+vauiGl6NocfmavIt5KQGO7oPwrmZPF2t6hLJZeH7QWsbnqcEke3pQA2fTdE0&#10;aCQ3luHu9pAG35ef6etfCfx08Ay+J5XN2iqkQzGf4WJ9MfrX6KZtLXTTP4kaN5wpwh6HHrmvCfFF&#10;3oviOQR2No0ESdGIyHNaJgfkt9gm0+WSwkt/s5Q4wOc//rrXsREixvnBU9M9/T6V9MfFH4b3D20u&#10;rW1mYpIyScrgOn+z618wBR5h55HXOM/iK1bFY6JdTIDmRSEY9O4Pf8K0LAajqUwh06IxCQZ4GcgV&#10;yymO5fy2OGb9f/r16zoupppsLMeS6gBfpSNSWDQLbTVE9zy+NwPXOa5PWNaRZGjt/nlPfsPpVXxF&#10;4ucB/MYRhegHof6V4zqnii5nmSy0yPzbibgegpwp3IlKx6Rd65p2kttu5PnPJUcsfqe1clPrGveK&#10;rlLPRLY29kO/UsfU0yHRdO0+D+0vFl+FP/PHOXJ772Gfy5Fcnr3xMgs42tNF/cjGC+MMR7DtW6w9&#10;9jmnV7naX+naV4YU3Wu3v2iUfwE/z/wryjxF8S57qNrDSALW3HHua8x1bxBealK0txKTHnqev61h&#10;m4y+0vuYc89AK6aWES3OepiL6F28uWlYPK5ZWPT+eaxpTNlpd3y/54qd5+GEmPm5H8jWdMNscmHw&#10;cc5/KuvkObnFS4MZ45Hf3rRS9kwigYU44Nc2yeWI8NuRx0PbNSpI4KhX3Ba05CDpnmES7U9yB1rP&#10;km88H5gWTv6j0rPNznJPGBjP6VRN0EJRcZPTP5UcgGzLKu4SNywH9Kzpb1oyMnCsSOKablcbjznk&#10;Z7VkXNwT8zHdijkA21vgpMSjce/p71HPfSLtQYbuwPXFYquuMJz/AD/Gmrn5znjr/wDro5DQ0Fne&#10;WUqx/wA4qzuySTgjt61iCc7cgD396ImHl7XHz5zijkA11lEYBZck1CJ+WDfxdf6ViyO7yiO5feo9&#10;O31FMExiBExLf3cjNV7MOc05LpEynX0p/wBpkEe4HAPasRpQw+foe/vUM93I8YA+UD8+e1Hsg5zc&#10;OqbUEXUnj/H+tX4rwBdmd3Y9K4I/MSxOGq7FdbSNnVePrR7IOc7Ka5T92+77x7n14rQ03xjd6VIG&#10;tQokJ6sMkgVwnm7mMsnU00SR4MobaTkdM1k6Jpc9V1Xx1rWuuP7SmVkHQBetcncXLy/xZB6knqPS&#10;ucaeSNsZHA/Sovtjuqp2Bwax+rDudfG9vGhdXwx4z3qTy0u1VcZPcjiubQEHc4+Xv/gaVNXaPKxq&#10;FVegHJp/VguegxT3MCBC5RcfxckAdq9i+G/iHRY7q1k1SQGGBsvnuR2r5iXVZ7pgszYVSenNX49e&#10;8mD7LAvIYk+ppexC5+smpfGW08Sz2ulpeiz04bUEaqBhe5OP5V13j74g/BPSPCb2+kWcmpamyhFa&#10;Qtt3kY3Hdxj2Ar8ltJ8Q6nCvnGcxL2FXL3xRe3aeW0rFSMVg8OFz7A0z41QeHkljhtomLjHXgV4P&#10;4m8W2+s38167AmViQorxo30xV88+uT2qiNSLjcg5Xpzyfxo+rBc9m0bxi+m3SywKTtbGc/zr7s+E&#10;Hx0WygW3u182JsDax5U/4V+XWl3KsjksBJIc/N6ele3+AL+5lv4kOW5C9OCK5a+Hsbwkfub4M+O3&#10;haxiFxevsyv9wsMfgK6a9+KvhDxRJjSrjdIeCBGwX8civleTQdO/4R+zjtIMSNGBwOTxzmvYPC3g&#10;q20XRba8CbprhQ2PTcPXv1rzZ0ToTPYdJ1MxSLJE3ynj6f8A669h07WLNrZxfuoBHOOteGaLpck8&#10;n7xhGiLucdvrWpPrGk2E/lyXKMU9efzrk9iXc9BvdWt5gwtR8vRQ1YUVw/n4kPy965W58WaWFaSM&#10;bgufqa42DWLrUblvKkYb88Dov1rf2QXPoNtchliBlO3AwK5y9122MBCxecenPSvPESWV4wGZgePa&#10;ntJGXMMYdyvBHaqVIyubg1S8uCGA8qPpgeldrpcqujfaH83AwK4CKzKwCa4bykXJI/vCmQawyH/R&#10;ckKf0pyol3O4u0e8QxWybEc4Le3vXFahYRwSSxNJvHQep/8ArVpS6hdXkOy1zGrnmrtloU7O08ow&#10;q9N386I0RORz9np6oqPM+xU5x610EWqqgFtGoGe+ePpXO6/FOm+3KnJYY2+npiqmk6Jql6S2wRKB&#10;1P8AhRKkmCkdf9qgkUmWfb22/wCFUb1LefCzyj2/+vXR23g6KK23Xtz5kmCdqen1rKubDTFRoACM&#10;/wAZ/wAacaCRE5GZaPpts20N5jMOCf5VsDVjMjR2yheOnoPauVm0h55o0T5YE5yerCtA6ZDLE0CO&#10;I89SvUVrYLlm4uLSSJvP6hevU/h61im2sr351mPI4J7fWqkulxRy4kuCWH3f9qsXDea0sDfPzuU1&#10;lOFyeY059P8AK2gv5wbIyK5TVNBvL85WARgHjn5mroEnuMBJZcHnirs90URS5G9eevX1rOFIOYwN&#10;I+EvinUXDW9tlWGcnsKkfwWNKvWtb8gyxDnb0r6z+DXiO11mOSxDAyKuSO+K8n+M0EWneLZLeD5B&#10;JED9Sa63QXLcy5zy+NLOzG5IwCT268+1dVpSpvTI2ktz6e5NcTbeRCQ05LDr/wDWrqrDVtKO6J3K&#10;uO38q8+udVE0rvUsSyCUHy15/GudubkyvuxlHHT1rpktrS7J8zLAjIom0yAQ+UqDbnt3+teY6h3p&#10;XPN9Z05WUSrwGHSvMbzT2SYqRyDkegr6EudNJtF2xl8Hoa891fTBaTI0yEpJnjrXTTqmdSmeWTxX&#10;6ZWDkN1Uc1Dbx6nKy8YJOCP8a9ANxNZKMwLiTO3pmqEGu2YIAthvB7dQfeujc5jiJbbU0uMvA78/&#10;dPQ16BovheWc+bcpsDchT2FbFrrMVzMIlAy/qO/+Fd7pFsrMVdQ5zjNY1tDSDuUV0eGK2C+Qpb6c&#10;VSudHuZPuJ8q84WvR7e3YR/vWVl3VL5IkcKnB56965VM3aPKJZNZtgXb5gOMHk1k3+t6zOrKXcqM&#10;DB6CvZ57AS5AiAOOvXJrnNQsYrWNVkQbm6Z5rqptCmebae93PcL53y7cZI6V6/o91HtKFu3evKzJ&#10;KL820eSvcY612UNlesQz/Lu5x7VvczPZLC6tpPvnOFwVWsnXIGmB8vnAyP8AAiuds/OgP7yQsF4I&#10;HetYs80L/e54GOfwrORLkeXa6uZWjYE7uoHOfasKMTtCU8vmM/KD3r0S8sBEY1Rv3pBznnk1csNE&#10;tliQvbiSTPLZ/nWcg5jzB3u0TPTPUelXI9RX7OsZh+fdzngV7Rc+Hf3Z3woc89uBXE6vo6Wsa+ao&#10;Yen1qSjz68urV5GS1TPcn39qyXd334wjR9CR2rpJ7CNWymFQ9KxLuNIATIVx3P1oAzN8e1gpz7UC&#10;EXeBAf3nfPf6+tVh5eSyLxz1qaKCQ4mZHB7EDr/9agC7FGYo/LlxIec+hrN1C2mfy3iGSh6H09a6&#10;KCFGj3uQdpLc1UujtQzwqZIucrUuIHMq/wBruJDKNueB71z+oW/lf6Tb8EfLtPSuiuZluJfOC7QR&#10;z9aZf2QSyDpwGXDK3qelfCcU5Z7WnLQ9DD1NS94P1kwSjJ/dt2/u+1e82s/2hAv94fmK+S7O4axu&#10;PMA+XPIr6E8Mais1pHzlj/nFfzBn2X8k3JHuQNfUbeOdWQj5SMc18RfHTwi01hJJAv7yLJBx2r7q&#10;ugHT5W4PX2rybx9oq6jpjHYC4DAg9xXu8BZ1LC4qHYxxdNTgfj+019CW8/I2nBFbNuwuiz38rCNe&#10;wP6Vb8d6a+meI7mwVTgHdg+hrlY4/MDW7t7Yz1Jr+3MFiI1aMakeqPlWdyreGYvmMZk4A2//AFu9&#10;blnJYKhexthufgFx/OuU0XSl85P42X7xb7o+td0+jpKgb7TGABn93zXWBlT2MMrGe/ukQuMbV6AV&#10;LaS2ekkXMITb/fPJP09KdJ4ftZkbyWknkUZ5ORzUCeGZZz5ZxHGDgnOR+HvQBSvPFQldjGm4HjLV&#10;kT61qdwi+UNvbGOcGulurPw/pA2QKbubOORxn2rKlM4nS6FuYYuj5+8PpQBEslzJcLBFKY+OwHX3&#10;roY1t7XEdw4yTglu9KbbfILi2g3ORnI6Ffc1fs9Kmun8uSMOxPAes2wsWIfs3mea7AJ0Xjg+prRk&#10;1G3h4tELsRgnHU1uzw6ei+TdbAyLwvYY61y91qUKs1vZx8dmXvUORSRFIl3cyCeZccdDwTRYWMEj&#10;SwXrrEr8luvHpiqZnuJBw+9m4x6UrWt7LEsYQBF79zU3KOnEHh2xhIsv9KmxjNUjJNNlBHtHfA/n&#10;VO2huOURAkoHOO49q3LSCcvmSTYcdv8APSmAljZGNFeaQhVblT0P0qe4uLWMFbX5SOen5iquoahG&#10;jeSGGAe55zVaFkvnKxYX1z6UAbS31wIyYwAG+XI5qjd3UxMUVxMq5BBPc/Wr6nT4Nscb785z6ZrE&#10;1AWtxIrBQrg/e9R70ATrcxFtip90YGRwarXFzfI5+c7QPu/X2qWHcTuD5XsMZGaZITj55AC3cfyo&#10;AVRFPtnkTlOD75p00FqjEOcYHf8Az1qBo5Cu0ucqO1MliEYR5sP7etAC7YBkB/LPPfr9aouhv5Fi&#10;hJT1PtT/AOzHcGWRsRnufSpzOtoiRWzbuo+YUAZ76XDAD58pA75H+eKbcR2sifZrZsPkZPt3q5NJ&#10;9qMYmXC5+YDn6fhV+HR1PzmLHc887aAMMWck8qBUBSLhmPpXXWE1nbLm0iDTgY9v96sG7RbVykDE&#10;IWwfoazpNRNoVWAEOzYOPT+VAHa3cu7BmfcPX61myrE8Z/e7R159R9azBexyx/uxg9we3rVhrYNG&#10;JJH/AHYbgDk/rWhmMwrIqKox/ePTP+e1Pjd0Vsvgn19KRRHIhKHgd+w/CqM6u6+aNpT0zyuPX1FA&#10;Cz3iRZTnjp3qBQ0uOPl70ywV55WkK7o16seg9sVrRPCd0kxAbt2GKdgZWgspJSXbARf4fX/Gr08l&#10;paJEpTJY84/x71VN5LN+6s1Mrk8bVrZsvAPjPxIVXaLOEH7zDLflWkaLfQ5514rdnnOoX0YupVgb&#10;G7t1/CoLPR9Q1K4JS3lnmfoEXc2PQCvpXRvg/oulATalv1C4Hrwn1x/jX098LPBejrcD7FCq/wB4&#10;7Rmu2ngW9zkq49L4T5K8KfAr4oa/AL1NL+wwFfl83AfGOtb5+C+u2Upj1DUAhXqkZ3Z9uQK/U+60&#10;gW2hThf4E2gD+I+g9q+PPFcMy6lKm2u76lBLU43jpHkGneBNDsGSWW2WedOQz9j7Cusj06NVOIhj&#10;H1NXooJDIkS/O78Y6nmvqb4Y/BwBU17xUNsa/MsB6/Vv8PzrWnh49EcdSo27s80+HPwQutfZdW1v&#10;/QtP6szfeK+gHvXrPizxX4f8C2Y0HwtEkciDGRzt9ye5NP8AiN8So7SI6D4bXCplWI6D2FfOP2eS&#10;4uDdaiDL5x+p/KuyMLHLOoJqepXms3j3F67MZMknOc//AFqr26xMxiMeI+525rUTT7RCzfd67Qf8&#10;K0TMYo1RYQOwHrVcpi2Zv2m3P7u2+QZxx0qy8N380krYjPHHUVegWdMJHYKrMfmkx0/pUsl9BZgi&#10;X94e/T/9WKaiS2Z8VruhO5mbGcFeh+tLcWdhDEgWMMz87+uPzpi3drKMwk+W/BH86sN9mnBV3O1O&#10;lUkQRw27PLGeMN1zwK6S7/s2PaInDFV+bnPP9a5iTyJv3G9hgZDAZ5rXi0uMbZF53LyWPXNXYzIb&#10;+Qsnlpjew59fzo0vSxN85fa7Y2455qtJby7yVcbu49vxqVrp7ZViB2spyAOg/GnygbNzaSOxSV+Q&#10;MZ7VNaS2VnDs3KWx8xJGK5SW+a43DJ+b+f8AhT/KiZRJKuOOQen5dxVW0A0dUujLOUjKkAZbAq/4&#10;I0WXWfEUKMu9Y23YPf8A+tXNkEguVAUZGf74/wAK9/8Ag9orPM9+Yx0wM1oaU43Z9PeH7VLKwLHs&#10;MV87fGfVjHZ/Y1bk5J9ga+kblja6dgEdOa+NvirdfatQaINknG6qaOytpE8ggy0Z6H2NaV1KVQ8m&#10;RmwFHpVSxtXmWR0XzMdBin3Ftqe1GMexV9OoqTzNzRsLC42NOXKt2xUd3dTNMFuOZMcEcjHvVmwk&#10;l8qV2cyYxj+tVrsxo8t2BuG3p7e9AcphzXF4ZR8wXHr3H0qtqUB2fapZDI7Hb6CkOs2kMv7mPzBN&#10;y3Yr/wDWqWC5srufbMvmLnOD93n2oLMmS6t4LfzD+9/2awhezLOLi1QY9Wr0SVvDa5Dsi+o/+tXI&#10;6zd6IqjyIspQBWGq6rOpE1wFXptUfLg1i3mrx2eS0juQcAE8Z/HtVF9V/eKY8ELyB1JrndUlRy3n&#10;vsjYlvUg+lZmhtnWGk+8fLJHTPX6VkXWqWxDiRzzwOecj1rnlWOUszN5m3IU+3pUU93bRiNAqup5&#10;KnuaDQie6aT98Bgr0ycjFQLbxSM00xwB2H+1Ve4vmmbaFEY9BWdHI+TtGckjn2qWykjUuXidRDGd&#10;23t3quyO2BKpI7HHA9qQBXbzSvWraFijfvMpnGf55qSiHyTnAUDb269aoMxJPJ54U9c1sMIm4U7i&#10;OB36dfwNZjzRzsYwOR/nigC6JJEgXO1SvU/41mhpS/msd7N+f/6qsg+XGyY5/wA84qJ3byiduP8A&#10;PegCK7eFol6+Y2f8/SqtonmyBdnP+ef8adCIGkaeVsMeAMY4rRiRJz5kY5Q9MdaAL0dn5cfmTEfK&#10;T8oGciq9xItwfLTg55+lIXujGYwdufU/pTtMt5ri9MDAKXIGfT60AfQnw/0qCK0V9n3znnrXtqhY&#10;LYv0O049K4PwZp/kxR8fu1GOfSu01y4W1snZMEck+mK3ijqp7Hg/j7xBLBbTCBsO4xH9TXjnh/xt&#10;qtndpENsm47H3dKu+N9VF5cSBW+RmIb/AGa4m30HbF9okZ9x56dRWVRnPKWp9a6NqumeJ7XyZ9u7&#10;GSGI4Jrzbxf4Hmgd7yzjBA5I9RXAaDrF1ptyu75l7Ma+htH1i212wMUhUvtxgnnmpKPke8VopWZ1&#10;464x0pqXkwA/d7h/CCO/rXvnjPwGuPtEMQDbST6GvEruCS03QyKVmQ9urA0GZjwS3kk6iZMBuD35&#10;9celdrHc+TY9N0vqOg+tchYLc3EzzBsqeOeBW21wkB6/d4I96ALyXk64dlLbs8H+Vbuna2N3lfek&#10;xgg9q49r6KV3Izg5+X6DmqkMpaQSA/e9epoA9kgvI5X8psnIwFrWt0lV3UD5OD7fSvMNL1aYFYQw&#10;Q4A3N/Ku20y6nuGYlhtBxj/63eszQ7y3um2+Yr5I6471rWt1qtzIMAeX09xXMWzaZu/cz7Cx6fz4&#10;9K6OG8S18uBTuEh3bx0NUmYtG1ElzbTJBLMsrLyOOR7muws7yZ1zK374dP8A6wrlbY5mMgDB8dcV&#10;oPKAu+L5weG9fcVsSdm1+irlipxjkf1rVsL37RPjzFTv83AxXmCv5hfzWIVP881t210l1FJFGSSO&#10;cHjitAPZo9SVyyIRtXHpj3rp7bVbeQeXK/UYP/668e02KOSKKNwU2g7sjgHtXVwOI5mTzRg8c9MU&#10;GZ37yxzXDJG3P55PrWS0SnLSHkZzn171HZywwj97OpbGGwc4z0qK4WN8hZSQefegCMW9vMcwQl16&#10;E55z9KbHpahA/lbc560QX0FpG4hbdnp65qi19fXzeShGwnOO/wCNAmMmkEMuOicgqB2qpFc3BmZ4&#10;CQCOw7VbkQQ5+1feXkY7+1EQ+0EBWCZ6g9cUEEsEENz/AKRdSHbnB9/pWlNNEYsbhlfujHUVXKTq&#10;6+btKAZ9vyqs8sSSfMQhjGMdaAGOrTk7T06L/hWbFJNJu9MEYPStBLee8XKsqKG78E1Hez22nobf&#10;cAZMgfX1P1oAtQz24sPPC89DnkVx17vuJ2whBTuOQAelQ3N5OpFsrbYgcsF7nviup0QQxxSSyFcO&#10;MEN7UAY9loQhYSSL5rHp6D2xXRQws2E/h/z2qdWhkOI23L6ev09q7Lw94dmvmEsvEXbjg+1BrTpk&#10;OiaBJfSiSQYX/PWvZ9N0iCyjAChQO3rVvTrC3s0CKowOKvSPGpw/GOnpVnfGmokcreWm4YAb/PSs&#10;o3kA3BzgCsDxJ4mttMRtxzNjhR/WvC38XapqOoFpHZo1+6Bx+lQKVQ+mIBHfR72UHPA9xXI6/wCG&#10;kcl1QFumCOoqp4b15ZYlRvvIOc+lelxTR3kW2bHz/dx2qZFL3j5d1vRUs2adLbMidPSuXtr6cSq8&#10;fHqMfmK+otW0CKYnevHY9jXkGt+HpbZ3ktowOvBFZyMatKxzMF7bywyfaYtnP8I6fWsnUNSVg0MI&#10;3KeDmoruR0DRsAm4YNZ8UUkiqqKcjpnvUnIV/lkXzZF3Ads1ft0iSHITtnmpU015EB9yCp4FSbfs&#10;6ZY7uDn2+goAs2t35SgT5kyNpIHTH9Kp3F6bgtGi4jByc/56GsCa7vZJV8k7VHOenHpVyA3UrsoX&#10;Kv0Hp/8AroAHv7WNEiaNMIec8gD/AOvUNhbRXt2zMP3ZHbsPWt6DStq+ZcKCp6gjgVDdXojcxWMS&#10;7zkHjkAUAbMLaXaWzLHFufHRuvFZky/u2mUBsD5u3Heq1uIVU3F5JtbuuM4qreTTXW3YTFE3Xjg5&#10;oAiluLd1WOJFjGegOT7VYikvwx8kDa53FmrPmsP9JVojsf8Au9s/SrPkaxOFFqwWNx83pkdeK0A2&#10;IrpRh2HmZ+9nt+FSyahary8ZY9MZrINr9ntleWRizdh3BzVUvFFJu8tpCOSev1oA0JdQR2YhCWz1&#10;zjr2qLz3kfZktxj3GKyy2oXKbtojQ8DH+fzroLC0mCF3jCkge5oA0IrWRo1ZwV4HXvn19qkuZD5E&#10;ltEDngnaOox0PrVaa5umPkwA9AGB/wDr+tRPezWMY+U75Djd/dGOaAMPUBIjfuM4YfOB3qtZWH2z&#10;/j4+Vm9eorQs1MkxMxOzHyn61uMZEbaVwfT1oAga7e13QxoE28Y28Gsee+mmby927f8AeHYD/wCv&#10;Vi5UCQC4c/N9056Yqqtu9xIYrbGJB0PI/wA4oAkjSDbtjJLDk59PSmS2UU8JM8m0qcnuPoRWmY4N&#10;Kto1uZwzYzn/ADycVyl1e/a5fKtU+8SOKAFuTBHgWxeWQjB43c+9b2lWEqR7rhAEPTvWlo3h9LZP&#10;PuXDNIATnoB24q7fywlRBB/Bnryfx9qAOfvb0zA26fu4yMfL69s1lK0EYE2fPkHXdng9Bmuha20q&#10;MbnDSjrgngE9eKyGtbQkxxo3PIGQeOpH0oAx7ppJ2LSbVAHp/n1qsyWqhxvZi2Bg9K3vsguFZvJP&#10;I59Mf1qLEA2gIFZumRnmgCpFO3mxmOPEcg2fkOv5fnU8zskYGzYehB6MMEDI/pTy0WFIXnpx0zUI&#10;cFxvy0nQZoAoSWbT+VJKuT29OfUVq2dlHnLp8yAn1PtgU0s6t5S44GFI9aS4vIoUEQl/fDuO/sTQ&#10;Bea5/s4NL5EZJ4Yjn/P0rDluZ5t37liGHzYXr/hVdWubqfYkjLG+WPQjI7mtXyp1UrKzDPLFT1FA&#10;GfHLfhU2Qxp/t46/7x/CpRK0U3lxyls549+eB9fpVqfCRGOH5ScnpuJ+orufCnhO4lUXE8eFlO7B&#10;HX0z6AelOxtGNyHwr4Vmu3W4uBljzzXv2n6dBpsKjbhgMUaTpSWyLhelbbKhkw3A6kntVnXGFilL&#10;5m4Kvfk0jtnH8Zx0qhqOoQ2iNJ5vAHANeWXHjOeW+a2skIx1Y/4UFnrE+n/aY5JuBsH3e1eT+KPB&#10;2nXq7jCzN1/yK6nRvEE2dt7J5kbDt/Wu6AtNTxIuMsMe4zxzQI+Rb/w3caTyyuY35yOcD0IrIFtp&#10;28R3gacqcc9K+nte8NnyiW+dW6968M1zQJbCV54x5keMgeooOWrTMaP+x4w3kW/lkDhqrf2psk8u&#10;FAOTk9Krv+7DKybcdMjNRzMC6IygnsCKzMi886zy+Yi7nDYG49fw7/4VYTTYYx5rFBlTn0U8/oag&#10;ghREM6kcjb1yf8MnvVGcyz/u7d8Rjqvv7+3X/CtDMvXT2/leRZYyn3iO/bNQyaPqLMYwmeMAkZ49&#10;v60kcyW67pF2Z6kdfpV/+0tQaFjZuTGuS2f1FAGbdTSaYhTYu8gHcfp6dzXPS3Esr+az/wCsAGMY&#10;z+XetOeBrpRcSyAuemTxj0x9KtrpNqsQYyjeP4jwMenPFTI0KUFmbT5pXAafG3d1Hsfaq1xEkpM6&#10;yBhDndt/kPUfWptYuUlGyILxwDntVezGyLYwXcePXP4d6kD6IuX0eydJFt2lm2jgc4+ufakiv9V1&#10;KSSG2i+zI/O9hjA/r1plnpaSbp9TvAs38Y9eOPaqMzFbjOm73CfKSeSc+tfnjPty7LDoFgH/ALRQ&#10;3VyDnjpn6Ul3ruvalKLHTLJUwpwp+70z9DxSWHh6e7tlnmPlKWO4N1x9fSqkupT2hFrBncxLfKMl&#10;T2ApDNRPDNmiR3Gu3CyT43yJnGM+pplxrls6Npmh2oIxt3p1IP8AKqq6Je6umdRkZOrPv7+x/wAK&#10;k+02Ogo32XakijOGHP5d/wAaAIB4bn8vztRmCInPAxxU0+p6PbIbbTrUmc8OV6nPeq+6+8QoZXV9&#10;u4qoUfL6Z9OTVyG70/w5+7WISXkgJxnOD2zQBnw6Hq2oSJLdbY4vqO/HfqfatqRNH0e1kjWTzp2U&#10;hSefw46Vz8iX2sTEpI6Kfv7cnGeo9K3tPl0jR43jFt9pnU5y/JGOlAGLpll4iuWImxHCxGC3XBPr&#10;W7f2mlabZqxuFknU4ZAPvZ9vasbVdT1fX7oxWrbI/wC793Hrn2q5pcelaVPFPqTfap24RcZ68cig&#10;DKs7fUdSn8vyncdt5/h9Pp7Vsvpw0FpbiIRhsHIbu3qo9KrX3iLWWuDDpwSFASMAZ46fjWjaaZHC&#10;y3ms3SuzDcFB65HA5/WgDJs9S1vVwLEFnXPfirUuj6jo0v2q/KRFeV6EmlvvEEcTLFoNs2VGS2zG&#10;W749au2WgHVXkvvEl4VBGdvfGKAMz+3dY1W3a384u8gKoyjGM8VWTSE0+5RtUg3CJMf3gzfQ1sXP&#10;iDw/ok8dvptqGeHgHqefrWW7xa/dtcazI3kjqg68dqAL82oXb2u20dYAwyoUZyD6/h2rFs9PS68y&#10;91UMskX8PTK/1q2fFXhHRA8WnW8knoT85J7AZpf7TvdSKTfZGhhmHyI645x8xPtQBtHxDFBpxtdO&#10;URRnICYz+Nc/DDLfSLNqU7GAd+3H1pttqel6WJPt6B5B1Td29qkW71TxR/o2jW4t7KPht4ySO2fe&#10;gDWvNa06xcQ6TbKHOf3o6k1ixLqms3qyX9x50SH7ucKue+K0I4NN0Pa2ozJI6ZPPb2xUbuNZluH0&#10;SzxGQO+ASO5P9KANWeex0mUz2lp/pYOxSehXHHNZX/FReIGEU0zWdqCQfRsnkGrEGlXpkH9sTxxh&#10;VyCpyAR7VhagNSZnt9HZ7xX5O0ZCmgDo7lvD3h1C9uj3kkf3i2M++Kz7PV9c8RuRbxJBDjeS/GB9&#10;e9aVto089iZJzHbSBer4JHrmuU1C/wBVS7gsdOdZkwMtDyG/HtQBsNb6Bpsz3E0yy3B+YZzg+vSn&#10;yajquukWGk2+yDB3MB0Hr6c1YXQ7m7X7TerHaxjhuRlvWufm1ptEkez0htxc5J5BwPSgDTTRrLTk&#10;83VtrXIPzDdkY96jmvUvd1rolishbBPoT9KdDo76jZSXbQMHB3OrHHH41Wt9Yl0qZYLaFQZeGZeS&#10;B7mgC1B4cNsy3uvXKlYf3jheMew96bqOsWF5dRR6RaffGSW4wv8Age+azJ9NutZykkspiiHOORn3&#10;z1qO2FjZo6z3G0sQgJG0bfTHpQA2PSIba6/eeWY1JYlDnIrZ1DU7G2tGi01GlmYYUrzjPWsQ2V5q&#10;MxtraMi3U4z6jvzW/YavoOiyqbKA+fHuU7/X39RQBV0nw1eXlov23bGh5LFs9avanFZadMkFlMXY&#10;L82K5i8u9a1W6aW4uWjhJJwo4/wrctX8P6ZGHkiM1weSSSSfoO9ADotKvdRDRCLegb5mY4H4ilnv&#10;LzRFW3hWBHfP+qGT+J6VgPeanrjPFE5tIlzgqMZHofauzsB4d0fT4t0i3MoTkt3b6UAYFvaat4ku&#10;niJIjj++W4XPuK0bi5/4RuPyoBHvI577vc1SvNd8RavtsdPbyY9xIKDH51Zg0q10zybrVX+0zHqm&#10;ck+uaAIUGo69lZFkdSMt7+2KjUroMiTfZoxKp6OM7R/9erN5repXkrWekoYYgPuxgc/U1LBptvFE&#10;s2tzebJz8jDIJ9OKAKt1fa74h3xlv3T8YjHH09KfaWlt4QaKZYsag6nDYDeWPx6VG/iC+sf9F0i3&#10;VPO6AjOBV2z0OS8aTUfFc48oj5gG+96CgCpqGqalr8RL3TRBRjMXG/1z7VR0ay0HQ5l1LUk/fKSV&#10;DDOT6k1cm8R2Fl/oemWm9WyE7ZP+1TrbRrnXLk32vulrEAMqpAGwex4oAbf+INR1aH7JpmLSOTIL&#10;L1b/AAFV7Tw/a2Kpf61J5pUcBjkMfetG61rw3oRa301PtDjHI5J989KpHSNS8QP9vlkFvBION/QY&#10;9qALN54k1C4V4NGhCRP8qMeo9TnvVbTtESWQ3mt3hZoxkruz+dWl1Tw94dtzZqzX0qjlR3z69hWX&#10;a6fquvO/2Oy+xo3LzM2QqnsF/ioA1LzxKLZDp/h0KkY4L45Ofc1VtNJ1DVN9xrN3tjC5BPK89cAV&#10;YMPhrQIl+2z+c/OFA4J96wPsusatl9NgdYmJ5ZsLj2FAG5c65o2iL9l0iEeZjBfGd5HqT/Ko7TT/&#10;ABBr5WTVbn7PZyfMxIywHpVqTTNKs1j/ALQkUXCjdxxk/SufmvNZ164EVnvaI5B2/cwOMYFZgbN2&#10;2kaFIG0e3aac5DyE5OPp0p9lZ+JfFMDxhUstPf1UZPrViDQFtoz9tljtyOfmPzHiublvtQcNBb3L&#10;hHOFRBxj6UAdFcN4f8LKRFGNQmUYZm6D2x3qn9q1TxGVitrMW6DOZMZ4pLbQpIolurkM6Ln5JP5Y&#10;71BceKJ45haaYREhGCi87cfyzQaF+HRLDw9ELnWLlpBJ0CdPy71UnuYtYKQ6NA+Ax5H8ueM0kGk6&#10;vqpS71MK9suSdx2jHsvcmlufEJ04/wBmadEkaNgqwHI+tAFyHw2migXuuXZtmPSNOfqc1n6lf2+o&#10;O1joMDuz8Aq3f3qo2nX2syvdapO0jHk8nYV9Pate01/T/DUYg0mxQ3rD5mfotADbLwne28arq8yw&#10;DqST0B9+9M1a/s7YiLRrsSEjGVXofb1qhdnUvEUpudZvGSF+yfdz6f8A1q2NPl8P+HlC2Y+23jZy&#10;8q8D6DtQBk6Zot7JI9xdD5WORJJnOMdCTWpq2oroMWyzmWa6IPQZUZ7H1rH1HVtZ8QO8SN9ktRyB&#10;2Y+1dBo8GgeF41vNTcXd0y5TJzgn2oAwNN0vxBrsfm3vms78/vDhceuDWpfvYeGVwjiWdRyBzz7V&#10;Df8AibxBrVwYtLxFAfbn8atadounWC/bPEMiyN1Iz6+1AGRb3l/4ldftc0kQGAgx8tXJlfwvtuzC&#10;szk4wcc5/lTdU8YXG/7H4bs9oUcNtz+Vami+Gpr8jVPF1wAjDIDd6AMfUNavvEsoWFjDAAOF5Off&#10;2ptta6F4cle91JPtcyqCgYZ2n2HSrms+LbDSpPsXhyx85l4yw4/D1qTSvDGpeI1a+8SzfY4eCRjl&#10;v9mgBkvjDWtegFlYKlrAx428nB9TXO6do9jaTm78RTlMEkDtx/jXU3XiDw74bza2EfnmLjBFVrXQ&#10;9a+IRNyYksrGHOXfjPsPWgDS1LxxLqNmmkeHF8q0j6tjGf8A61czpfh1bu6Fzrd5i3HLZbGfauke&#10;78JeD2Om3FyJ5AuCy85Fcw9pqfjK5b7BAbe1J+XsuPWgDsNW8X6faRrpvg3TlkKDHm44GPbvWFaN&#10;4v1zA1e4WG1Y/MG9B7VZ07SdM0BpbLULxXZOpHByawrg6prDzQaVHJLGrH7vTB9TQB1l1qPhLQLV&#10;rXRIjcXmMM/Xn6msPTrzxL4tLWMMXkWgPzs3f86uaVo/9k2qtqO2MH7yHk/jWPr+s3Sv9j0cEJj5&#10;inXn2oA6W70fwl4YDT3TRXE46rnc3FZ83ijUvEhGlaFYiOIjDHGBg+tJo/hC/mTzru1LGQZLSHBG&#10;e5qDU9WuvDrm000BQvDFeefrQBoTeG9G0VPtOszl5v7i9PyHWqUmuJrCnTNFt9seDn1OevPYU+PQ&#10;5NTgE90XlklG5t3A5px1GDwwq2dpAEduhP659qALtr4WuNFto7vWL1YYlzhMZ5Pb3+lQ3GtaPbIb&#10;TSS1xey8hVTLBux9qz7ie516JJLuZnychQeFPrUNvremeEZmuYI994/G49MigB9r4U1qCY3fiJvI&#10;3fOA/LHPrVrVtUj+zNa6PtaVRjPUmsbVBrPjJTeX98ydWwOOPT6VQ0o2GhM0rsHZOOepb8aAMq38&#10;M61qU3nakjPEDubzD8p/+tXRXUtpp8ST3yo/l9I+/pwKreIfHEps2COAy8CPPJPoBXAaHqMMV6b7&#10;xPNhuqxNy2R7elNIC1rl9L4zhkjv7eVba35iXb2PBzXwn8VfAZ0i7k1G2gePH3kxwVNffmr/ABAu&#10;7kNBolv5ceMbtvUV4T40s9T8SCSG6UNJINoVu3HeulRJufDENvJ56XMynb6e1L4i8VxafalUOAeN&#10;tb/xBh/4RGJxd4VhnIr5E8ReLPtd1uWTPPQc1rChcmdax1t7q73lw8l0+4/88vr61Wk8XWHh+FpL&#10;bDXDDBbrivILjW7hpCH5c56fqtZLSMWZpGzn3r0qeHRxSr30Or1jxffarM800rFz68ZX2HSuYkvW&#10;cFXy27Gc98e1VG+f51x8vSqlx93zB1HUen/1sc5rqUUc7uSJKQSZhux+lHmx+WxQ8SHnP9PaqUsi&#10;tGoJye47D/Jqm0hckHgHpuHPuaZBb85mTYuOT35zgf5/Cm3M0sqFsb8jaPpVN22BW6ngAeuOP8+1&#10;WUkR0fbwyj7n4UAZWJBCfM+Uj06c8UttO6ylHUhQBgfpUly7OGVup/T2PvxWS8zhsSDgj1oKSNwy&#10;FNyseOg/Gqku4ybWPy+tMV1ePfJ+Jxxn3FSbS0fyfc5yD7UFDjdsqmEjzMjr/jWc3mEgtjnPy+gq&#10;divT1HNQKFHzuAcfyoAl5cEMNoAx/wDWpM4Q44GMGkCOqsV6N1Gf85NStteHcigH7uDQAwLkqvVa&#10;YX/eER8+p9BU23ZJz82Rj6A9qhRWUEOP68ehoAilUCT5HLenvVQnapGR8579vrVi6l8pCyEBv6+l&#10;UY0ODFjeW5J+tVEzGyKoQlHwT1x/SqDnj5iW9PpV64UwpgYz0HpVBsNjaenc1pEByYPHerIIXjHN&#10;Q9evJp4LKOOtUBd8yUKIyMr0Peq42yHOdvl9D1pqMSDt+8OtXHhMMRkwGcdR7GswKsuznzCCZOee&#10;pqaFFIHmdume1VkVJM7huJH6e1XIQkfzqd3qp6UGglxPujMcbcZ4/wDr1SgQyXCxSt8q8mm3Mwdm&#10;WM9e/rU0eI0WNhkk80AakbxWwI4ai3ZJ7gknOaplHZzjjjGP61ZEQXBVtuRgnufaswLbXzyM0a8o&#10;xGB6np+NXY5UhALnJ6ACqlnZy/eC/e4LYraW0hUEEDPvUtAZUv2qQnzDt9fen2sWGLbN4A4Xs1ai&#10;QkvzH9715Bq0sfy47nv25/pUgUoZk88zXCZz2/z1rs9C8X6lpN1mzIGw5BIrlGV1kDKu7b1HbFTR&#10;ADzMdOuTSqU0xqR9Uad+0v47REEkzMYu6DGfxr0e5/bN+I9np6R6TZxpIqgZb5hwMdGzXxNbTMn7&#10;1fT9K2FvUEWPXv2rgeFizeMz6Kk/af8Ajp4yu4dKl1YWlvM4DiA7SR9Rg19j+HdVu9Lsrf7VOXwg&#10;LNI2SzEe9fmj4d/sm1vIrq8lxhgxA9u1fTp+MOhmBYFBYLj8/Xms54ZdC/aH3DYfFPw9aqItT+Up&#10;wSTnn8K63Svin4NZz5M+C3Hy/wBa+J/D/jn4fX8YGrzRR5HUn+dct4z8ZeAtCtmvdB1WG4lY/wCq&#10;iJPH41kqBTmfrl4N8R6Nqlq888iJEMgAkAn65rVvvF3haycw2LxyynjC8n8q/A6++P8ArtupTS7q&#10;SA/7LFmrpvBPx9+ISX8U7O9zGrDl8D86UqBPtD9z7mO51C1DvGYwwzRBbwQpHtiJPtyfxFfIfw6/&#10;ag17X7230TVLSIxyDBI619V2d9LcQfaoPlB7VyunbctM7JL+1iJeZQAB3/wqpJ4uVMoqnABrkZkv&#10;76ULGnmDoS1bMHheeHEkuGkI5x0oKOM8U+NpVcG3j2n+Inqa5u18beIn/wBShfHTA4/GvQ73RbeS&#10;UCW18wj7xIq9ZaVZW52PGFU9FGOR71mZnCL4k8RXsbRzzFEPUYxW3Z67Ja2+xlVyfvZ6GukufDWn&#10;NcFXmxu9ei+1UT4X0NGETTEs3bPWtAOfufFl2XAXG09fc+1a1rqc01j5hBUnpxioprTQrCYAkuy9&#10;hzWtHe6Xszs2gjIBFAHMXElzNcLKIyWHBHasLUXvkLKiNE/qOa9KOpWiMEEe73x0+tZt7q9uFMqR&#10;oqoDuzyT7igDx22bVmvh9pDupbvnB/8ArV0WpLOIvkQ9eeOf/wBVa0vimzjlQm3PPpipl8Waf5hE&#10;yb1HYAH86zsB6L+zktyniy6k5+eLaM/Wl/aPju5fFUTwAiQxhcetP8AfFXwt4ZvGmstLmnuSpXJw&#10;inPqecflXH/EX4iP4l1U6nNbqkhGFRcnH1Jrdy92xCp+9c4qw0jWmsyLhcE9KpNDqFvc7Ilz2Yit&#10;i38R3kkSrKuxc5INZ2q+IPId0t4gynnPQVw1NTeJ2+h3UiqAx+bkGu4gv4gB8u4j+9Xgml+IrqY+&#10;Y4A2f3a6YeOli4Cge57/AIV58sOdlOoeoXV953AIQHqAOfwrkdVaEMZbnBPoTn8q53/hOmuplt1X&#10;aZOARiuf1S8u3nAyCrenJpU8OVUrFzUZ4Zo3Fv8Au9wxluf0rDstBRd6LcAzHk5HWrV7o+swWTXU&#10;iMiAFsEY+WuUtb2dbgBXZiTkA85H0rtjA5nI7RdJsrNhKZd8gHQfyrotN1hLR13TB0IxtI/SuA1M&#10;3MVsk+SGPQds1mRSapPMuYdpQZyR/Os61JMqMz6Ijv5HRMcB/wBB6YrSTU/KAidC+e+M15NZa3KE&#10;8hjtyM8+3pXbaXqyEA5IU88jOTXG6Br7Q7z7aWjMbR7SBx/+qsTWbmARIuA4Iwcjv6VTk1qIyb5G&#10;x2z7fSsO51jTnV1EhcHtito0hSYtnaxzssSIMj+L1ruYIYnCPKAQnGP89q4Gwe73q4jPkt8v1FdM&#10;9xIjCIgMw7eo9K1GdNsSQPwAp9KaBIkmYjhAD17iuZPiGArsZCuPTpj3qtJ4qwWhiTfxyPWswNG5&#10;nj3MQPmPc0+O9vIAZIVxjjpnP1pmnrNfyq9wi7cZx3r0XRrGGRSPKUmP/PNAHKz6lISszK6jaAx7&#10;Y9/WuN1XVo7ljDcSjHTgc13fjC2kWDahzn72B2FeFSW8aXEpP8R4BPp61GwLU6K4uNPGYw28EcZ7&#10;fWuWvIkmJzwh45/oK2bKwW/Gxck9OK6iLwUVTfcfiTzW0Icwk7Hmtvo6IHJU8jH1roPs4s1VF5Rh&#10;yMZwK3b618qQqwURDoT6VzGqanZ2UG7lj0470pqxNitcAtGzkYPb6VgyNMbU2ygxODgn2NU5NaNw&#10;HCJt2Djng1mQSefI0jyNjHKjofauWrMsfIoRvJkHA4DevrWk37+0EkvIzj/9dUktoijLI+9APlP8&#10;Qp1tJsgy7ZiTPXvmvOxcVKLub02cTqMQSbO7A3EHNdt4P1N7dvs7NmKThfrXJauuHeV1wZP4T6Cq&#10;3hy6ji1NbfccN0Br+ceK8AvaTSR7tGV0fUcLiW3DHuOfesbVrX7TBJEOcjirulMTYr6A066RWBZu&#10;npX5tgpunVT8zrn8J+fnxl+G+n6hqP8AaTyGB1LZK4yfrXzgPCcJmzbkzCPgk+lfb3xoRYoGeV9i&#10;BTk8ZFfGcvjBLeJ7bSrdTnhpH6t9K/tzgHESqYGMpdj5TGfEaVvoNtYW63mqSFIu6udq4Hr6/lWJ&#10;eeM9EVmTRrcEDICxj731J6Cubv21bV5C+pagREeiNggCr+k6No6O/l73CDBI4Dn0r7nmOcjPiu/m&#10;J8hvKwMAfw571XGqa9eOkLMY4z6ccen410gt71U/0GxVFGccck0ot9dmI8+GOMA4P940XAz9OWYS&#10;Hahdw3325GK6spLcsTHH5x/lj61NAkVrDtu5I956Ac/nW1BrcFuFVWRo14wO1ZAQWmh+IbwrDbQb&#10;I8c7vet1vDSabEj3l83mAZwe3sKy5PFuq3UJt7dxFlsDaOo96r29vd3kjSX7EAHpz0/GobNCxeWE&#10;PBK+ZKeBk9fwqtHo99KAqoFGeg71rLagSLnK+553Crk2sJYZESeYex7D60gMkeHnlQnzAjr1xxj/&#10;ABqMWNorYlaRyP4m6fhRd3s12MqcE856Zqlu3KGkkO1etAFoXn2cKtunHb159aU3E83mQwnY5HU/&#10;3e9QrL8pVYgN33c+vehJpGbDL07Hufc0AX7Tw3LeMPtEgXPf2qX+wo7c7EkxgkFiOP8AP1ptvNMc&#10;RCTAJyDj/OatSySuuDzuGMevvQBhztFjZklz0/H2qzDaxu6kqADwd1Ob93L5kigkZH1quxdk8vdg&#10;Kcgeo9KAL8qW0UTQRYY9cd6xWliCNlNrZ5zzg/jUjMXLK64c9+wBpFgN0/kRgzj+VAERvZUlESKC&#10;6jp2Iq7EjbxNccn2PA9sVMNE1NYix27Mc8jIHp7iqhtZWK5GVbg5/pQSy/dq8rtEpGB0A96fFYWn&#10;Cu+T0AFMtLU5EEh6cgHriuhXym2xRBcYwPUGgRXbQVXZLL80Q5xVpLfzQwj4x685HpVabU1tw8by&#10;b17D1NY02tXtwpSzQdMHPGDQIl1GO2VjG4Cg9Pxrlp9OijXzDIJQp4C8itT7NdOczAbx2PPBqCa1&#10;lRMLEZA39zkZ+laezFfzK4urdSG8s+UBjcOuanF1HFCskxySflXP/oQrY0zwT4p1ORY9KsN8k3A3&#10;tt/Q969h0T9nDUnC3Hjm8+wxjk28P3iP9pj/AIV0U8NKRz1MTCO7Pni61u2CbbZzLI5woH3j64Fb&#10;ln4O8W6pEGitHjhcfemBXdn69a+sLOy8J+FI/sPg7SIlmPDTyKHkPr8zZNbc6Xl2VaV+2dpAx+Fe&#10;hDALqefUzL+VHy/p3wn8Q352XlzJFEF+7Hxj869F0r4OWKRb7pGkY9Xdsn8q9mjSJB++QvlfvA4/&#10;Cp/MZZfJsIwWxnaxznHbmuuGHguhwVMdN7s5ux8M6Bo8axW9uiFOpYDn6VoyyRAfuFCYHA/pirc6&#10;y3xJnhKEdc+tOi0V5CCyg565rZQXY5ZVCjEkl38luDsHBHr9a9w+FJitdRW32fNjkH+ledJHHp9t&#10;J5QHmD196l8Paxd6X4ggZeVZhn8a09mCqo++Z7GC40xzHyhX9a+KfiLo9xHqflxDjJzx1zX2r4Zu&#10;0utOT+LcvSs++8DaVfXpv7xfkPLcdRWnszWMzwv4N/CwSbfEWrxbUXlGccflXT/FPx/b2MLeH9Ek&#10;8tAMSMv9PetP4nfEyx0DTT4f0Ej7S42/L/CPXFfKVu73l4XuCZJG5y3OT604xsZVJDJpGuJGLbsH&#10;oD3q5KFigUKp3MOc1qLDF5cmR09P73pT5NNkbyjHGcsv3T1Gao5SBhDsBmTD4GCep+tTKsJk3Tjd&#10;gZx7/Wh4Y4neK76jgn0z/Wq/2i1jJ2DcBx6HPrmtDMsTTTXI3HIVePy+vrWEdPF7ITHIIxjpnlvb&#10;n+VaMk0k4ZFX5v1wae/npbFIbZSrc5z37mgCOSG1t2CouNq9R7dqrpeTb+Lcv7YwMe9OjuGfbLCA&#10;7SAL1710OnxSTI6ynymHXvmnYzMq2864nE0aCML1HYj6VotePuFtGgODySf0FRfaooGdmbEjErk/&#10;56VhC8uB5gVgDng8Hg9asDoX8uWAusYyCfzrHdYbqQmLgng9yO1VDc7bbJcJjrz603R1uZZHnhPm&#10;AfKfaqSA6Oy0SDabjzirR8Nnnd/9arUiIu/ZGspxjHY57YrTg06ezjdwRJFJyB3xiuZudSkEbtbk&#10;W7FsHAyDx0J7VQEbRXFxcxRyw7Xzj8K+1vh3o8VlpMOerDcTXxt4ZuTqmtQw7leaTA/Cvuvw9b/Z&#10;bCONv4UAJ96aOvDxHeKdREFlIAOFU/rXw54v1mG71OXcBgdc/lX1N8Q77y9MnYnGAcY75r4guY57&#10;mSacRl8E9acgxcuh1Wl3cYfzUTCDPQ4z/wDWqzf6lpofy5JwpUZx1Iz14rjIJb54lEMRjjBIaqty&#10;9rFJKvlhnUYz3yR3qTkOve502CKJopjtbOfQ+tcjc6zcSW89uigRSHBbr8vpWYL2YFwsQkB7Y/Pn&#10;pU8m4I0hi8tGXlc8FscUAZUN7axu7HliMdOKimkjkGElwRzxwCKz7dZmjXLBVcsduOgquZY7ZTH9&#10;/gke/tWZoWLloxxGpBPJPqPSsK6Se9f5pNgB6Ht71R+2alLMFHSQnGfT0p9xuJ2ysEA4Pp9aC0ic&#10;wQ25Kq4kIzuxXI6tezNvi2ABcDA55rZaTYfMhGUI7f1Fc/fFTN55Usp5YfSgZWt5pJAI3Y+ZVObf&#10;I2Zc91yB/OtCPdGfOZRk9foapOz/AD4b5Tu4/wA96C0Zkv8AosjKrbmxzn/P6Ve0+F50JZgqk/r6&#10;fSsSN2J2sQVHbHStSFJXHytjaOx5PrWbGXrl7cKZbd97N8rKeh9TikjtQWOX2sOSD2BqqixqFKDk&#10;+tX49uPO+8R6igAkj+zndnB6EN6Vn+UpP3hgnORzx3+tOu3HmkMfM7AGlths2seg+YjvgdvpQAk8&#10;ibt+Q2eOO/51FMXAPy5DcY9qlEEUx3x/KvP/AH1/Sqh81SRkhDyP896AEg8tgfMHGO9bNq8fkMVB&#10;4+7xwazVEaQMvXt6itC2Rns22OPm6D0oAS4lO0YXHFdl4B0w3d19pb7q5QZ6kmuFkaWYeWseAcZ9&#10;c19EfDnRdkFu8i8KNze5ppDSuez6VYiO0iT7vGCK4n4iaotlpU6eZsXGOOtenxj90HwBweK+S/jV&#10;r7Ss2nW74Zzjn0rRuyOp6RPFPNuNVuS8a4JJPP8AEPxrpVGr4EUkipEy4BOMVlaHYyTWuW+Xbzz2&#10;Na184l2rOQm317+/0rI5BqaTEG3tdLMe9b2lXv8AZs5IkAA7+lcjJAYLVnJEob7vaqLJcSI3mtjc&#10;uM/0oA+t/DviK01+1WO5KyOy8k45OK838deCyYpLyyTe23IH88V55oOrTaVcwhJeAR+Jr6d0m/sf&#10;ENn5cm3LDp79/wAaDQ+NFF7prOdhGRnBpZZbubFxcqM98dx717d458Iy2m66tVJC/eQjqPavGmHk&#10;K/nYVuoB6fjQZlJJg2VthvYc4I/zzVl7gxoJZkHmN2Hb3NTWrm6vEeNdkX8e3+tdKthYfPtAywJJ&#10;PIzQQ0cfNcox3Bc/7P8AWum0HWRFj7VjYW7dfxrntcthuECARnAYEdMUabCYZ41lYSBuNrUpAe92&#10;Hk7kuZmG05yPUGumtjJcvu8r92g+Ue9eQ2OvXKSG0uWXap4GBjPpXrmj6tE8PlycqeoHb8ahFnVW&#10;0hgAlYHOPu9sUxtSUOdiFfXI6/jVeRjMjNC2fK+8D79KzpJSHDSfNu6buMAdeK0JaNuKdpcsDgE8&#10;49T2rd09UR9zsTgdM8Y/lXHi+jVPLiA+fpj2/StS1ujFCvy4JXnmqTJO2fWGVfLGcH271v6dfyyr&#10;5kg3Z6gjIrzG1unYFJ2yOoJHY10lpc5xtJxjt/WtEyXE9OtJIpHSSJUypyVJ4wa6M3UzZKQAk/eP&#10;c/8A1q82huolkVUZWO3nP5V09pJFPnznIK843cVQI3YrOC6UkRqpbqe1P8i3tt2yRZCT1HJrLjzJ&#10;GFi/eDsp6UkYmV0jaH+LqenNBJp20Im8x25weQRmrv8AZqSRmVAET+Z96ktbQxsouHCF+qjvWksM&#10;ESFy5ZAfmB70AYS2Tu2QC0Y9T19qo3i26PtC4fPPt7Vr6jqYJZLTgsMkEZqGDT2uAXu5Q28dFHNA&#10;GPcXcjnYVBUCsm/sJ79ovKKxsmT8/cVuanpjSqi6fGZH6sy9h3zTYNKlRzIf4B07Y/GgDJi0SGD9&#10;75uXx9QT/hTxpt7czKkcik+3pW9Ba/apkjgXczcDv/kV6r4Z8IrE4LoJWI79v/rUGsKZi+FvBKvt&#10;ubwZQc4/vfX29q9mtrWK2jCoMYHQDtVlLeK1RIVAO3/PSqlxP8xIbC980HaopEsk0cKF3Iwecdq4&#10;HxN4st9OidiwD44B6496zvE/i+OzRkjfLfyrxV5JNTnNxcFnGc802YVK1ie+1G61WVpcklsnPQ//&#10;AKqZaRmAs4ABPXParPkrIcxL06f4VWmP2UhmX1+U1lY5S1BeNFNuDHPU56V6F4e8TRqu2T5HPbPG&#10;fWvJILvzJDJjK917Yq/9oki2sYlC5zkn9KDSnUaPqrTtTttQjC3HOaztW0Hz4yVwyseOK8c0PxNL&#10;DMInAVWH4GvaNH1yG6QLK3y/7XUUHX7TmPE9Y8KhbmR5k+7nBrlJrWBT5asUbGAfwr6j1TSLa9Qh&#10;QMEfXrXjmv8AhxoOYxgjoR/WoZhUpnlknmRZ7g9T/jULWxnJDMMOByaNTF5BdP8AaBx0x2P0pBOr&#10;xBVXJPBHoPala5zSiZc1kytsGDjrWvplqwTLkLnJH97irkUdmFKyN82CRnvn+dYcgnDGPedvfaRn&#10;8M0AXtS1FUAto33Ho3vntVC3jdF+1thDz164pIdOSwVZJ1BYuzFcg4HYfSquo3DTRhIz80jdOxHp&#10;QBO2ov8AMkYUs/TA4z6ZpvmXk3yy5A79/wD9VUYLG6kkDCJ9rH5hjgewrrUjaIFOHHVsmgDKC20Z&#10;aSY/OAODxn/69a/2jdau1so3AZ/OuduZBcTuoG70I/8Ar1et5bWIjBBCdSOjHuP8aGBQuELptc8k&#10;kn2q7ZWhlkEgkJHTZjHP9atmCOV/NdSoP3vQ1FdXohzBEcFevbrWgF77LHarl2x3I6gn0qL7VLOp&#10;MSeXvOOeAB61iq19dKfm4zj2J71euJVjjWNSSR19/rQBNcSyQthC0h6bSe3v61nR2FxO0bKjSKTy&#10;OwzV22tbm6lLIQoYgHPHH4iuhuDBYQqFkBLfl/8AXoAzxaxWOfPbHHWqc8qXbgeYSh/lUbSS6lKd&#10;y4A43e30p8Ns0Pz7vYHGf/rUAc/cSiSby4y5ReMgZ6dvyqRbw2OREpXI4OPbnP1rcvLoQbkkYKdo&#10;y2OOeM1y5knuCqNNvHJ9e1AFV4pr6Ylm3OQcYGT9BXZ6LYWmlxrNKpkk4JBXoSO49KZo+nkxfanf&#10;ypM7cEZGR71reWrsZHfeuMHigCCe6e6OAdo+vU1Smlt7RN4xvHbrn1zVK6vzHlLf59xPGOlYuxmb&#10;zJiNrfezySaANB9Vkl+WyhCCToW5J4q7bJ9lP2m7ZR3Ze9VI0VFLKNpXPXpWLq+pRoxhgj3N/ESc&#10;jpQBu32qQtcFbRyiRgbs+49P0/8ArVUnu7OeHaV3N32g4UfWsjRdF+3ztc3ak/Kcduf5Efzrp7q2&#10;0eyVmSWTceMkDj26UAZm1YrcNs+RjgA981ZleKMBuqNjPsD/AE7VnfYkuMfOXGc7fT3qtc2LRsMs&#10;RkHj0HTFAEryrMjFUA65x6VWeMDiYAqevfinHS7lo4yrrCjjcQ2eR2FWDpsFmokluCfUgbh06UAW&#10;Ele3Kiz+7j5fl7985oM8nmspfnuBzWTLfCVxDZAu7jjcOc16V4Q8IyyBLm7XLnruGfzoNbF3wn4V&#10;nvnjvbkFVPIHrXuVlpyWaDA+Ucn3+tP02xitYcoPb61oysuxvMyR6d6s7IQshjPyAv3T/n/9dYOo&#10;6pb2tu8zMFjGc56n86bqOqLZR7icAZ5Pf1Az+teC+KPEVxq10be1+WEZH+NMJyHeJvFNzq0rw25E&#10;cQ+Xg9jXm93vWQojvwBnH+ea2naytI2NwwDxjAGM4Pv61kW2nz6hMkbykM4J654/2vSg5Z1DV0jU&#10;ZtNIaGRmD8/N82R717P4e8Uq0aSRupD84/pXjj6YbGMzGRGdTwXOB/8ArrL+1vaylE/iO4sD/D/s&#10;+9BMK3c+yrHVra9i8ubl+wrC1rw3aXqNNHCu7HOM15BoPiRwRE8h3jB47/nXtOk63FcJ++bGfUig&#10;7IyueE+IPDD2hEqM5LA/KPX3rg9rWkzW9weQT7Yr7GvtPg1CAsFB45GK8g8Q+FEm3yJH9eKDOpTv&#10;qjwaS5jXdBsxG3IHTI+lVvOkcF9nyKcArwMVu61ot1D0IYBsZzkj61Ct3DZxs+4CSPjAHHHf6Ek5&#10;oOaxa+ywQKUm+bdz89Zd7sEpRQGUdMHofTr+dSz3ct4/CFy2QoHJ47YqWPS4nQ3BIIABxx09Mf8A&#10;66hsCpb2v2ld147Rp9P85pL+9tIg0OSqJxnGfzqPVZ2kV4XPycEJ3H+NV7PSEM6TSP8AuscjqWPq&#10;KQDo7E3CLM7phxn659T/ADplzaLbRtJBIu9Rk47Yq5c3wj32lnACoPUjJOajF2VxFd2wPfKjp9c0&#10;AewR6dG9w9zdTtIxbIDHhV+n+f1rdudV0xIgmkwGaVP4gPlz7+tY9vb3msoZLK2coS2Tt4GffoeK&#10;2tM0+y0/dFql0oTkgbsZ4r88Z9uYSz6pqg8uS52j+IHj2NdF/aOiaImbRRcXO1RI3Ukgf1rClkNw&#10;WttGhMoc7dy9CfUmtew0GC2kdtR+SCNW3scHcfQe9IZRjuNf1WLyLZBBBJ0ZvmIz1xVwaT4e0pln&#10;v5ZL68UFm3dNx7kfTtVS5eKRQNEmZk52gdfw9qvWmk6zeo81yI138EE85/GgCrba9rep+ZZ6PZ/6&#10;KowrHg4b1HenTeGtIsQtzq18XmGHmHcZ7VFJqJ0aSS1tnD7DgYAwD7e1SW2k6vrVn9tlUMhY7i/G&#10;ffntQBeh8QQ3kQsPC1rjbnzN/wCjZ96oReF7qZ3v9YvPKwd21OKrHUo9ElksfKCsgwrRAHJ7n8am&#10;mg1bW4GvpspboD8qnqPU/X+VAE91rli/mafpcH76UbMqOvrn2qtDo92b/wC0XZEEaRgfTtipo7q1&#10;02NI4o1hdeXwNxJ7c+47VXv9Xnuw4iG1D1PUcjpTsBtJeaHpCltP33l8+Any5Gc9/T3rEuVv71ku&#10;LyLZCX+XjBx0IqKz11rC3ZILaMykbd54HI/nTJYtf1NY57iZfJY4Cg7h6cYosBJe6t5ThbFfNVeB&#10;np+ArHXSPEeuSr9vuZlB+6iDaoDdM+vFddp48P6ZEw1AM1xkhAOSfUE1FqGt6kzPHpyKsA6ev4et&#10;IDObwjp+jobmaYPKDkkncx9MVDa3E926ixjzFuAORjr1B+tbVvZ2T/v9bnWSaXBRN3Y/41Wm8STQ&#10;7rDRIBEq/KGZcjd/WgDSuNDg0hDf32yIp88cT4JyOxrnTq1/rDtDCAu48hQWxW5p+kXN6XufGd0J&#10;1mHyJnGwj1x+tU/7estKuimk2ckm3Kgj7pJ9u4oAZB4a05FZ9RhUqfnLn7276+lQvql/dQyW2hL5&#10;NsGHHGSB61bgsNR1kS3OsSra257EYLZ/pVyTVtI0UCDRLYTPkZycbvxoA477AtvI11qEZmnJOQwy&#10;CTXSv4inNmNPtIkjVwASMCp4k1bXna8eFLW2HPz9SxHeoobvwjo8zM5NzNyCCMjd7A0AYFnABf77&#10;52CL1z93HeupXxJBY6fJbaD0QksFGcFvT1rmpJr7xBNwqwIgOEUdj6n6VYsv7H0gk6nceeUOTFGM&#10;ZA6DnqKAMy1sm1aNH1W7kitGLF9h5I7811D6np+j2C2fhm2DxY/1u4MzfnVK9I8ReZHYwm2jfBJI&#10;yvvT7HS9N0dANSnBMYyFPGB/9egDEhstc1y5A1WcQbSckdAK6WaXQNDkxBbrNORnc3zOfaufvr++&#10;1W7Fvo1uTb4wPU+9a1t4fMKpc6xOEC5P+1z2oAzf7Q17xCHiJ+zwjpF6j3rVjTQdAt1e6RbiY/ex&#10;39sGsKaY3kgs9IMjQEney8bvqa2U8LRrbfaNTYxKBy784+goAzP7d1fWFS30iBreJnKjA5+tXl0f&#10;StN3y62wu7leSxORn+6B0rGfURYq1tpVy7rk4wuOvt1rXtPDF9dQGS72oAN58w5yT7e9AEdx4k1b&#10;U2/s/R4BCs2QBxx71cufDej6Ysbajf77lRvkQrwT7GsYasdPkSztIhliRuxzn2NXJNJ1DV7kXVzm&#10;Ne7P6e3rQBNL4he9RdJ8PWOcH5iQNp+tA8PyW8v9oa3dCJIwc7cZ9xVSPVptMMtlbxr8hwOP1am3&#10;ETX6LC++Uscvjsfoe1AFy/1nQCBFY27MF6kDk5/xqpZ+G726uxqOobbK0I4jb7233qePWLHRI1ht&#10;bRZZpD1YZ4HaqupXtzrVy0x3SOVHA6LQBo3t1pOnCS207dcyuMFhxVax0LVbh/tN+4tY2HyLjJI7&#10;lvSktNR0vSoxDHbNLqCHMpbovsPU1T1K61XWrkWbu0e/lVC4yP8AaoA2NVbTNGP2ezut91j51X5m&#10;/TpWXa2+s6g64j2xtzlxjArR00+H/CTmW6zd3jcMfvGk1TVNe1yf7LpqLbW2zJY4BxQBc1OP+wo4&#10;5BL5rkYA46+1ZEMPiLX5WjVcLj5jjgfj61d0OLTdOIv9ckFwy5wsnIY+w9aTWfFGt6pvtNNQ2kTd&#10;NijcB9e1ADvsFr4dikurhA0pHAPrWMNRuNeUW0sHySH5dvHPvWjp/hiyh3XviW7MkjcohYtuPcY7&#10;mlvPFKs39n+G9OkQpn5inr3oAjlsp9C3+VDGm4ZYycris19R1LWSyu25TwPLHA/Ktiz8OXV/FHe+&#10;JrrKMTtgPAJ9SB6+lR32v2+msbbwzYh2h4JC8D60AVodG07SGV9TR2eYbwHwFyvY+tLd+JNR1pPJ&#10;twYYscBflAqYaL4g8QiJtYKJGuW9wD29KmuL/RfDirBZRtdXAGOf69qAMqDSbLTnW51nM0h+ZIuu&#10;M9zWlfeJdT1m3SHSYVt7cHazdHI6YpkWn634hja5nYWiTd8c4FTyP4d8JESSO15Oq8R553epHSgD&#10;IttFhNyZtXkHlgZ+Ynn/ABrpX8TQWVk1p4cgSEsP9YB39q5+Man4pcygfZYt3pnA9K0ntfDvhyIN&#10;qU73MvZR6/SswOdt/D1/fXLXus3YcA8fNzz65rpLvVtL8PQ/ZtKjWeViOepzWZdC78RXHk6XEcHh&#10;cjhc/wA61LTQ9M8Pf6PrE++UYznpz6etAGTDYeI9cvEN5dfZYe5ODgH0Fbsk/hzwrD9l06FZrhvm&#10;aRvmJPqT/SsDVbv+0JPsOh75TuOewPtWzYaE22M6o6WsUPXf94n+WKDQx7ebxH4luQoUwWrElc8Z&#10;H9RW/LZeF/DiG7vJjd3bHhD1z7DsKwtX1O9jb7BYMQicbkOfpz6VPpHhma4b7drDFVPOX6v9KAHx&#10;+JtQ1Sc6fpduiCXjLDOKuP4d0bSrV9T1+73Sr/Dj5c+nrWVdapJpsk9naoiyrn94B0H90UWWhahq&#10;ixXGqO0qtztbndQBCnitdQc2GkWWQO/b61qReEJo86lrtykO/wCby84wvfP+FN1DXrDw8zadpdnG&#10;rjrgA4Puf6VkeXqXieRVu5sI3p60AbN34o0jy2stDtPNkA2rK2Ov09KzoPC5G3UfENx9nRj6Zyan&#10;Q6Z4bYQWEKzSKOZXPy5qhc3N14gIExPl9MD7p9fwoA3L/VPD1pAbawYyy4428HPrWNY+FtW1OQ3U&#10;o8mI87piehqzZN4f0GQXN/AZHX7igZGRVjVNd1rxHAq2Si3ts8bseYR7UAW76PSNDgIjmMkpGFQY&#10;6/SuTWHxR4gkw0btbjqT8oUfyq5p2n6Lo9wtxqk5uJM5KtyPoa2Nc8calqMP9naJB5ES9wAeKALD&#10;6bc6bYgu8S3CdOhKr681xa6jrerTC1haRo2+Vjz8w9Sa0NE0SSW6S+1+92xZ5BP389q6TX/FtpaJ&#10;9g8PWo3gbdxH60AVofDkWmwm/vbfMaDkswY8+3vWS2v6zqsUmm26bLVTgqhyfanaboWt67cJL4gu&#10;PJtuMnd1HoVrc1XVPCHhyNYtCt/MkTOcfdyeMk0AYaeG4I1F7cQB2zzvGAMe3etOfxt5m2w06MJG&#10;OMYwPf8ACoNJXXPFj/6cxtLFW43Dg/Tua1dYg8IeEl+0xbZ5z8vHXP8AhQBxsujy3V299qMrOFHz&#10;DucenrXV2vjOK308adpI2D+8QBn6isuz1a58YXS2NpaG2iH3pO2D/npWzeaL4X8LReddzLcS7u/B&#10;568UActdaXq2pyCXUJjHATkAGup0vXNE0KI29nALi5AySRu571hX/iRNfU6fpcJJ6AqMCjTtB/sH&#10;59VkVJHXdx2FAEV7b+K9TlYSXJggk5KbsZB9f8K6aK78L+GbRJb3/TZ8Y2tywb2X0965rU7uPVAE&#10;06RkC/LuH33J7YqK00N9NJu9UO0jHM3TH40AV5/EfibXJmTTLTyFl4yQRx7mujg0nTbW3U61cCa4&#10;7/4c1kXuq27W8i2dzvmIyAnQDvxXPwWustOkl+kmyTnc4B+g5oAvT6w81y2naLA24/KMDgfWunj8&#10;DaFp2mNq/jPUcTfeEKnn/wDXXNyTTadH/oP+uOSzkcE153q09zPcF7ud5pm685AosB1l94rgln+w&#10;6NH5UCcZfnIqK60m1/s2TUdTv4rb+I7mGSB6CvOb2QQbEtI2llx3+7n1NVLXw1caiz33iaYTM3RG&#10;J4A7e30p2EynfeM9AsZwNCik1W/bhWfPlj86jigublf7S1tsSHJ7YHt/+oVF4l8VfDPwBpz6n4gu&#10;orCNASqk5d8egHJ/lXwl8Q/2v7TU5J7LwjbyCIfKs0oGSP8AZXkfjn8K7qdC5zyqJH6Ey/EDwtoe&#10;llLnUIbS2i++8hAY+wFfJnxO/a+8BaFMy+HrM6hKmQoLcOfUt1r85/EXj/xJ4mnd7icsjd2NcWbT&#10;7QTJMu9q7aeG7mUqx2fj34o+J/iHqk2tavPy3KxpxEgPQKo46cc5+prz9cuN38Q65FTOixlUCAJ7&#10;c9akkVss0eNnTFd0YJKxzOV9yowYdMbe3f8AzmoWy0gC/jmpCFWQCPq3XNRygGQxnriqEVZXQg7S&#10;GJOOnr/WoHuBHI0Y5ZhyMde1S3CfLkn32j/PT2rPkJzu43Edf6UAMJDIYgwwx6EfzqB5HMI8smQD&#10;PJ6nHamzK3mZXg981VBOC5yNh5UevegCZJpX2buoNWoJAHP936e3pVASCRmJ43ce1WELSEbhg+nr&#10;j2oAsTqjxb06KevqDXPykMvTkdM+4/XrW3Md0IhiU85yD34rCKTbgG5IPTGP8+lAGjbKDmLbu449&#10;j6n2rQjhGSzEsTxt+neqNo3JjC4ZuPwreFvsYybs4H+eKAMG5iMshcHGO351VGcMW6+n+e1bU0Kv&#10;yB8p/SqUsbHaQAWA/MUAQRBTGMqeOBUy/wAUAAYL19896DF5anJ3c/jjtVi2tWYGWZMKQSG/wq7A&#10;VhAznA/i/Qe9WmRbWF1Q/f7sO/tVh5BGMRjPGCf73saoXhlusRlfun9PaiwGHIRcTEOuVPU+9Wrb&#10;K5jVP/1UvkTJkBfl6ZFau2MW4VH4UY9zSiZnJ37YbyyNu3+dQW8SOdzJvHQfX3q7ffNP5Dr9+p7a&#10;2MahFwcdT/jWiApJH5mVC7SoP40CHdGo34JJrRnYt8irnOAuPerA05dPRbq9/jztX/61SBTt4EiU&#10;vIwB6g0y4mjlJjhB29CfWklTflnPyHnb2Gf71PSLycvj2I9c0AVFieSTBGFA5/8Ar0v7zbtcfK3A&#10;HtW7b6dcs+NpO3g7h/OrqaI820LHntzQaHGJbSO5AHsc10llpckkZAj3FTwx6V19l4cS3TzZcPsB&#10;4H862WMMACr2H3ccYoA4eDQrm5k242gdTW3F4dtVO68lVQvY1oy30vAQYz19hWYyJK7BhvrMCyZo&#10;Yl2Q4bsPeqcmXxv4C9hUmzYDlBhev+e9SKkaDdu6fqDQA2O06MeVwDt/pVlo+crjpwKeZNxxnHHJ&#10;71SkvOBjHPGcc0ASCF0TbjP+envVeRsybTwp9aje+Vh5eQE9cVUN3iTgbgoPHXNHKBpRTpHlM8t0&#10;qb7WHGOgx0rAFwx+Y/MR0xUDTY+bpnml7MZ1P9ovG4OfxqU6o2WfjYRyK5P7Q6lt2dq0C6ZASzfK&#10;3FL2ZfMdSmqMy42gYHWnfurrPm3BQenYVyf2jcAQOD6+9KbgoSVOCfWj2Yc56Lp+j6c84lln27B1&#10;HfNfQ3w5TwwzpBdSKqg4wx618hW2oyp8udw74rprDXnicFCVJ9a5qlMD9AvEfh7T7a5t9Q8O3Cqm&#10;dwZTnDV9gfBrxnrutaattfAySQgIx/vV+Snh34pnT5At9EZ414wT6/WvpX4a/HqLQtUF3ASqZzj2&#10;NcFWkaQmfqybnXYjxbsMHI+Ug1tWEusXAImkMXfGePyr550/9rrSb1YvtmWTGCdo/mK9S8O/F7wZ&#10;4lQNbXKxSt6muL2ZoeizWuqSxEhvM/QmlsdLuMs82OnftSQ+Id4C28yMPbBzVyLU7hyTKoP0x/Kl&#10;7MDPuredZXhAMuR0HSorbR58fvDt3DDZ7VuPqiRoVLYbt0qJNUaeL93tK9DmnYDjJdDvInYKmST+&#10;H1q/LpVyIQI+eMEe9aF1qV6w8k4Hue4qq1/eRqWibG3rxSAoDQ9RkkXzRhD74qvfaFcokjQkYAIw&#10;ehouNX1XKtIxBPb1H0rOhmu5pXlaRju7dcCgDIbw1KSHunHz9NvI/Gr0fhKzQZLfUHnI+ldN5Mwt&#10;GlPMbD15JqluRRtILyg4zjt6VmBWt9JgtHWQgAnoOv51VvtNiui7cjaOdvT6VpNLJcxqFThT1+vv&#10;RIHdXhib5P4u34UAZraXHax+Uz+ccZGe1ZN14Vt9SkBvJfKjj5IHRs9q7G20+a6X91+9PQt6Cuf8&#10;T22n2SSTXlyxmAAEaVPIVEhtLHRrWJrSMqvY/SqUmj6KHEkzBhziskahdyW8ZgttzdAzdfxrm7nT&#10;tcvbgyNuHPPv+FTYps7kxaGg8tSqA8ZFVfP0CBw0RUvnuazYPDuppYtG8e5jyC3vXLr4T18T7zbY&#10;GfXtRYD2291yDULUfaypiHBWuetrvQElWRI0XnI71jHw1q32ZXbHThetZ9n4V1UTbpcJ9elBZ3N/&#10;qGmiIy3Sr5TfdHasca/psrCBVVlIwOmDVXVfDl5fWnkrIoC8H6ViaN4JmjuFZZNwyePSnKzFY6DU&#10;9UsrV0kkgAYDFWNH1a/1+9g0+xKjBwDwv61JqPg29mCl2wFPIaqmn+GzYhjFJuYHOOlZuImj2DxB&#10;4Kg0DTvturajA3corZZq43SfsOouRZRM0QODuHQisP8AsszpIZpG467j0FdHpH7hyUAEZxnp+dTM&#10;cDvYNLiEW8DA9PSkvtNTyg4G7jr7VpadPbTRhX+U/XqKuX80cH7oAEEVytnUeV3elbppCq9f50+x&#10;j0aCXdIcyoOcdM981Nqz3KF5YWKLjI9644sYoHmUjPVqRmeoWWp2aTjZGWZlOPpXVabqnkyEwnaO&#10;pB9K8Rh1mBTvjBMm3HNdDYXzXU4J3BtuOBx+NAHpOs6wl1CYEAG8Yrx678O3FxdM4kDLnkV3cdnK&#10;8Qd2DKecY5qWyt47yeViQduMDsaUY8zNNi5pNhb2VsoMY345wOea0ruUmLpx6mtG0thLGZ9uCODX&#10;N+Jbwwo4BCBR0712y91GNzybxLraW7FY/mwSSM9/SvKrnUDcsZHBZSD8p7H6VH4q1Jzcu+7AcnOB&#10;1riku3RhLEzDHUetedVqXNjtYnjZAx6dOPftVu38obi2cjsfT2rmtMc3k2T8oYH5T610RbawmZd6&#10;sMLgelYuJdi98qHf90P3qZYklhMKkFgen97NVLWOSUxiRNw3fln1FX5YWt7yAKuxQ2OOc1x4hLZl&#10;IreINEZbFrnO6RVww9vauC0lkN7EcD5Wr2/WLcXFjI6jdlfy47145pFozas0ZGFz0HqK/IeNcDyr&#10;mR6uDn0PpDw+fM0xUflj29v8KsTlduGwB3z0qLSUMECDbhcYz9f6VLqB2Hf3HGK/B4r99p3PVl8J&#10;8i/tF20lzp81rHwZBhu/WvkP/hWsa2iSSXRReOT92vqP9oDxJa6ZDsciSaTIVOwx718dTapresui&#10;aldPFbYzkcAD2Ff2h4cU5LL48x8pjPjZe1LSdDtlVpNQLhMqEUfKT71r6YLZYUjsYt2egxjd6nNZ&#10;9tBoUL/LA10wXjPTnrV7+0L8/wCjWdt5aegGMD0ya/QOY5zRvrgCTAkwxOCo9Kqv50sY7xdPm6mo&#10;0NjZ4mmk3XB++nXA+tW4rG4vT/oqmRcE8dB7ZouBSa3Ecf7mMMT/ABHnOaiFrdM5EMYGBk/7Vblz&#10;p2oW6A3KKoP93kjPrUVvjzJEOSuMcdMfSsWwM+wlS2YtPkOmcY6GtxfEDsNsmCg7DrmnbYkVsomx&#10;R/EOtVXS3dh5AHTnjGfapbNDTOpXdyFU/MeeMY4oNnPKzSLyW4I7Vlm8cZjWMbegI6mrEl5PsKdF&#10;xwPf3pgD6fNANssgOe1RWqzyzbenUZI4qozMvG79578gVqW8bpGhjlMsj/e9voKALc0DRsHlPmtg&#10;rhfu4/xqeytld1aUYX/D2pEkKBwke1l6E9KsRTt8juMsAeBQBfis7cozSnAB4X1rOklhM7C26Lxn&#10;rzUy3MFygYPhzwwxSvHDY7Z2wP6mgDMkiu55C9wNqp17ZqCSJX5hyQOm4cA1ba7EshSRsseAOop0&#10;dpPNmGRvujgHp70AVEg3qokIOOp7VqQXj2SbLOEOW74pvlpalpM7u2yPktWDKut3EixCIRsCTnPY&#10;+tAGn5V7cSkySHC/5wRUstmVH7yfdn8vpSWkGoxNlisylcNjjafSrMEM11MYoy0knUhRxTSuZOVt&#10;xpXyoSJW5PQDk496rXl3EIPLjclgOcdK7mx8B63qT73hFtCfvMxySPpXaQ/DrSLJo5LlTNIOg7fj&#10;XXSwU5HHVx8I+Z4FY2F7ey+ZFAXU8ZPrXc6Z4KuSm++kES9emSa9pi02G1TZ5SpGK3dI0HU9bm+x&#10;aRaGVz6D+Zrujl9jgqZk3seOWnhHTomLfvJpWG0F+nPtXuXgv4JX96Fv9TjXSrDG7zXT52+i+n1r&#10;3fQPAWheArH+3fFOya/P3Eb5tv4d64Xxb47uvEyyWlnO8EBONqrwwPbPYV2U8NFdDiniJPqacuoe&#10;DvANqdN8Mxi9vv8AltO/JHtk559hXnV/eXevyGTUZSd5+70ptjplrKzGcOmzrjv7j3rWhtJCq/KF&#10;jY43Hn866OVHNzGFb2FrDmOJdhPGRyf/AK+a11h+VVkyR0K4x+OO9aQtVtOHwZc9+mKjEF3dq+5t&#10;nP3u30p8pnzGbJFLMPLGBsI6VJY6fLcXgnuJPKCN9/2FXXiuY02pGGVR7df/AK9PSLUWkySFQjoc&#10;d/8AGqSIkzp08PnDSG6yjdxjGPWsmWNbeTylcYP8Q5BoTzYYmLuUUD51J+XHris19ShlKpEq4P8A&#10;F1B/+tVkE7rE58sfvSfXuajXTJI5Rc3DCJoea27GFzb/AGq5XaOw/wAafpmmS+LdegAAgP9/HQbQ&#10;l/O/1jL6VpyFxZ9MfCXVJdTtlAyyY25PTNe2a7BK9m3k/IduM1keFfCWm+CtFjhwItgyc9Sfet3z&#10;rTUxhX3qw4x2zWnIdcT4a8e+H7nTNTkubk7t5PzHvXMaWiybSWESqMV9afETwWmq2hEi4kGdp9a+&#10;SLqwbTZntZlwVbBrPkMKw6OW5SWQpGJI954PQ+9aEeqX0mGmI3Jn7vU+3pVO2LSOMD92crj0/pQZ&#10;/sshDqrYyefWtDkMi6upprlvOjklOew459aupBZ+YDMhyV4Udcj1oa4liBmVFKs248cGqrXNy7PO&#10;qR477e1aGZunUVlf7Na24VgMknp/9fNUbvT7m8SNFYptyfxNNsrhpIiZ1ySeoGPpVnzLpVYWO1GX&#10;lmdu30pWAqQQQ2kLNKxL5yAvb/8AXWta2E8kgNzOY1/3s9fauYlmuBeBw45znoSPr6109gsssTyT&#10;ncV7mmAzWrHTrQfMd0mMBuxB9q5q1htnYQW0JaRuCSfWt+/2zXBEo+QYwPX2pI9JjucrGWjwPlOc&#10;DcfrV2ApSeDGlXfPNtjOeFwc59femW2nDSHC/bfLz1AGc/WpJ7C9gOya8Ep/vKcj8vWrdsII5Yjq&#10;FyjoM4UjqRTA6fT4/LsZpBvU5zk91PUc9M964K6aH54bhljiyThOQfY10WratavbtCk7gk5Cjvnr&#10;n2rmLi2LwGQMqA/pQB1vwpjiu/GyFF3LEh6+ua+8Ix5VntA7YOfevkL4N6JHBqgvMZLKa+wpABb7&#10;Ce361UTtofCfOnxj1Z7TTfs8ZwX+X34r48l1HUUDrEzbmP3fUV9MfGafe6KxzgtXz2kxt187Cg5x&#10;k9RkUpGWI+I1LS5vZbdDO4Ix+J9jWW0v/ExcY+8uNo54pbu6WOAOnzXEhI9R061Xs7W6aY3O5eVx&#10;0z+FIzsdXBIsMP7pQsSDcylRjHfr2NctqN+1zvktkEceOnbFR3Mv7po3m3Dv3yPSsm8u7KJFt4F3&#10;eYO/f1FAWOfuLpLWQb8ksMD/AOvVOfULGWNRtbcCQeMgk/zpL65tt4imwQ65bPUVEJlntBJCgURN&#10;09BWZaRRuNS8tHWBAn+9/Oudnu1lmLStljkdePx+vpUlw0kz+dI3EnfqM+wqiqRby7ooxkc0FJEy&#10;31xBv44YbenHHtVeV7iR8oBhvvKfQ1JN5Z+eJ/kA571BEqjcx78+tAiUW0jIUlcbAMdaybr7LECj&#10;Psk54HORWhPuWTfHgO2T6j8Kwpre4nd3Vd7dB/u96C0UbC2LEmX+Lt6Vued5UpURMpI54p1nbzwH&#10;f5edw/X2q5LJO+xpMehH+FZsZTiLsrBiOTxuPOPSp5JWKtlsKvr/AJ5oKRgsJOTVR5vMJt2X6n6f&#10;40AQGGDedobdmr1u5hLDu46Hp9fpUJcD5GCgpTlmuJSp+UjsP60AIb3CvHJ0J7Y59RUaTJcSqEj2&#10;kA7h2xTnRFxvyzv0z/KiMo05wMBep9B7+tAE2nwwyyFZj0/lWwbaKL93uzuzj6VmHyLaDzW5eTr6&#10;f59qheaQIWi6L6/5/SgDTsbc3d7GFHAYDmvrzwlZJDByB06fhXzP4CsHvdRSeUApkYFfXmj25A8v&#10;GxtvH09apI1pIj12/FhYvMzYIU457V8IeMb9tU1uUfeVST1r6n+K+uQ2VjNFB/EmK+RLUb7l7iZf&#10;MJ6fShsVeRo+VJHbhQ5AI/P61EYXYqqNu45z/WrjG6eP90gwvr6Vns92HOP3QI6etSc5cWKLYSr8&#10;H8qY6BflkIPtSJCScnp1PpU7tGCBENxPUe1AGfKszwtCg616T8P/ABDdWxWCQ5dDtx0+X1riESFl&#10;8xm4A5HXrVRfMtpTNFmM9cigq59umG08R6cSjZO3Bz9K+V/G/heTR7qRjGZVHOMdf/rV3nw+8eSW&#10;pW3uzvTt9PevWfEmkWviHTHuI0BbbketBrufF1m507cs6lRKMgHv7GpHuZ5cEt8rdh6VteINNuNO&#10;v3EqloQcdOn1rmbhJpVZwdqj0oILscqSAlwHX0PXFaJaCOEZVd46fjWNCrb9jDcNuT/n+lWZWYBE&#10;b7o9R1oMx9jFPKzPMSR3x0ruNM1WWyIViT0BB9a5uzScxslsV+Y/KD+oq5NHJG378fMQM4qJGh7f&#10;pGsrcLtVwDKOfwroZtPMm3ymDlv7/vXiWnXbW7xq4xGO9eh6VqYIMU0pdcH73vVgdPDp0cbhZ/vn&#10;gAdKsGdCfL8raqcZFPMuXDpgqeCTzWSUvE3713LuPI5/SgDchIlyoU56Amt2AwmPyckMO/8AjXFw&#10;38ttGZQdze9XINVeVmjJK/8A1/8AGqTEtj0CG4jt8fasB+ntj3rXTWIZFWC2IYngH0+tecvfXEkB&#10;QKGLcc/0rV0yVFUhF28Ar6n1FaJk8p67o8khhU3D555Hf8K7U32mfuxG7HHYjvXldlqgtEjVpAAe&#10;dp610FrrUJ5ztVvQ81RkdlIZJlM5hLNnr7VnS3jzo0eAu09uw9KpjXJySitkYx2wR3qzY20l+c2o&#10;baDksfu+9ABFbbckqMEZ56/lVCVrqdXWJwpPygDjd9K6RrbyEYSyL+FZUrxdYQoxzuxjH50AasUM&#10;Oh25RbgNNt55wAfT3FUoxearOFYkBvv++f6UzS9LutSkXeuVY8DGSRXu3hjwnBp8SvtBkYfMzDO3&#10;2oNadIzvDXhLyIlaVNok9ev/AOqvSYhFYoBAoUEdMcVP91m2D/61YtxdCCJ5Z2xv6r1FB2pJDri8&#10;EOXcgBslhXkXivxoF/0WBsg9u5qh4t8YFw1vA3A4wO9eaKGknNxcorng++DQZTqFcPe6pcme4HQ9&#10;G7D6Vo7HzgLnA4PqK1vsaR3DOnBPIHtWbc3TKzLGRtHBb19qDiEe5Nqv7hN0xH3vTNc8RPdSEuWJ&#10;c9x3rdt4p5GUnkdeR0rWzBbqyPgsBn3zQBmW2lW9rEGd8u3B78HtWPPEJpThsbc/Sr018RFlE+Yj&#10;Oe1ZSW15fsSuFXHTp065+tAD2nhskAaXAZvlx1Fd1oPiUxFfNYsnTOOtcnp+nwRosjqHPO4EcA1o&#10;XMZWJDEQUHT61m4lxnY+idF163mABOQyj9K6G7srbUIiyAEsMV8y6Rrn2RxHdMIyTw3Y17P4d8T2&#10;9xjDhlJwfQ4rNaaM7oTUtGcx4n8IJcpIirgjofevKbvQ7nSR5kvzDOM+n1r64ngtdQQKOC3WvPdd&#10;8NiVZFGCDxnrVMznRPnSSTducfxL+Vb9rpemParcXTgO3r/jSat4fmsGKg5Vz2HSuRuUPnCEMfRv&#10;/wBdSczgbOp2Ufmh0kEgxgKvQf71ZkVmjTrEV6dj/Or9ppazS4aYxH+Ie1bc8NnDsAfeB8u4j5iR&#10;1BoMzMilMblICQo4Ydvp+VQS3wtV3vBvJz3yT+FVby+ltVl+zbYw38XX8QD+tYNtDDcFp76STzev&#10;+yaAHLLLeSM8e1PMJyT90Z7fWtK1trezjwXEm7PbK8010SK1HlYITqvf8R61SsZlaVl3YjJ6EcfS&#10;hgbbX7Ih2KQQCB3Hv1rMW1upn3zgru5ORxj/AOvW6saFAWxtAIyff2rA1bVlEv2VGY7R82eMelaA&#10;Ty3VpaQiNWLHOKfBGs7rLcOGVuozwPSqOnaM19F9qkyCdww3et24+zYigZEBI5A+nNAFmzRZc/6S&#10;HbklRjtxn/ComuEmkZXYbIxjkeo61Xns7fanlcMc5PYYrDn0eSWYbHLJj7gOM59c9vWgC+buMz7Y&#10;X3o54P1qxJqkVkPKm3O3YdgPehbJ7UeWVRRnHNYLwSXcpSRgV3dm657UAX5WfV2AkXKycDb02/j/&#10;AFrq7XRrSytIwVjjY89OD65/ziqumWsGmyMGCRjOdvXk9etVL6+nuZGgiQbM/wCc/wCcUAWr2/8A&#10;IOyAiRPukAcZx6e9Zks8seZMMpwDg8j8qRFtoyshfJUnGBkE4qJboqJftKMxfu3Gf8igCJwzMNrB&#10;pGGSCeo9valjtkXy7qY/Im7PHUfT+tO09F3GRk3ED5SRk+lZ13cyOhjeT5wfuoMj9KAI9Q1LbEUE&#10;YwOQc9u2R61T0rSItS/0mVikY5HHJPpUmn6M+ozqZT+73Enjk/8A1q75baKCNUj/AHcQ4JPX2oAy&#10;J71NPgSO3jdnK7N2OAf8+1ZEzzXQCLGQrMfvYyT0Off1rfuL6wtw5eXdtzgYznPSs1gs08Ma58oj&#10;eNw5J9/b8KAMya3mhQ4lLFcEKB09qypBeSsrNGx4rqLWNny8pOActW9OE8gC3xz7dfSgDkbbULoO&#10;HvLUbcgFycY98Us0a3HmQkiNWycDv7Cn6luu4Y4kYbnY59+1dv4T8IveS/aro5UnOD0/D+tFi4Q5&#10;tCPwd4MLyJcyLnP3fp7171ZadFZRKgA4HP8A9eptNsIbSMCMYx+VXWGT7+nb/JrdI7o07C7goO7j&#10;0rE1LUYraJ55GChV5z2H+e1GqalFaRGV2ACrznoBXzn4s8V3Ou3J06zYrb87m9fWmOcy14o8Vm9m&#10;eO2JEfTcR1FeZXV/fxblt3OX4Y47flWkyWkJMe/fgcrV2ytImdpAOCOnoKzOByMFbM3cqwy/KznL&#10;c5P157/Wuws3+zxN8q/Oef7pC1E0VhZP5EQ3uOcnvnt9Kzbm5LRqm4BOenQ0EsTULhLqRkLjaST6&#10;N9PpWcI/tU3krhOwz/DjtirSW/KlcOV+8pPXvxWosCBBu2xhuhH8qBMqwwtBNwfKK9xgg5/nXb6X&#10;rSW7hJX83b/e4P8Ak1yrwTeUiWgR8ZO1mxuBHTH0NRx2t4sha4hEeOoLbsjp/KpbKjI+htB8SxyO&#10;Mfd/PJ967F47XUv3n3VIIPf9K+XbPVrmzkR1J2jJbB6j2B9K9U0PxfbmNSZWRe+4YP44oTO2nPua&#10;WveF0cNtjBU9TjrXgviLwzPZySXCpvjPUDuDX1pbT2+oW+wNznI47+lctrPh6JkO8444x0obJnC5&#10;8rQXM1pBiJhCuPuken8s/rTpb6S7gPl4jbB3YH8q6zxH4cki3PCv3Tkr/ntXEwhYiqDv19f8/hUn&#10;O0Sw2dnGi3E7CUHg5I/lUgvftOIoofLSM4wvQe9ZspsGG6Zm3g4O0ZH41K0IsoHljEk5f7oH8OO/&#10;40CNQadbwo13fSy4b+FcA+wPc9ayrhI0y8MkgDZ+VufwqCe7ikH3LkocZXZklvxP506G2tJir3Iu&#10;UUD5fl5/KgD3iPxBfXsH2RLtYrdugiA/LisdrSzjdHvonlgQ43dN2Ov1rYnfR9Em+zpGJETllRev&#10;qv49M+lSPb6j4injnuYfsdgF2pArchRxyRX59Y+3LY8Sm2t/sWmRpGrjCg9R7n3rCWBrmQx6jcSb&#10;R8x7jn7wx61qLF4d0yQx+Xt28AkliSOo5pslxqGujyNEt/KijPzyNgLzTGaEer6fpVsw063TzGGE&#10;ZRn/APWfWsVP7U1W4LXUwRB/DnHXuK2TpGlacXn1i4SNuO+Pm77R796zri9ub4GPw9BuRcjzMZBH&#10;p70Aa00uiaZaM0A82UY3npuYVj/2x4n13MFrGiQ5ChU7A9OvWrNjoc0QafV51QjJxn/0KmXWo/2b&#10;L9l0UHLjLSAcnd6UAXxpunaIjS6viaTk9MFTjoAO1UYfFt3qJWz02AJASQu48Z9/UVd0rR9Wurr7&#10;bq2IbdASDLyxBH865HXLuy05WtrKXO0kRsBkYP8AjQBpXNnFp4afUFMhz/CemfbvVe21u4umFpo9&#10;meM43Lwc+3860NF0C51Wx+1TgoEOeeMD39aWfUI9Bme2t8F0Od68fe/pQBoSeHovIMviBwoUYUK2&#10;NpbqPyok1vR9Lt4rDT7Y3D/dCqN1Z0Md7rcTyAMxyNx7HPbJqxFqkugAR+Svm/d6DcB6e9AFePQN&#10;buXjn1DZbIrc5xubPv6elXbp9C09T5U/2i4P3VB3ceg/+vUE9xqnioOQx8qM7MKMD0PPekt10vwy&#10;8azRrHcyA8MN3HrzQBXg0bWNUcXHki2gTOGb1/8ArVrXun6Xplsk1xceZcDOFH8THrVC+1PVvEFq&#10;otXMKhsKFGN3+AqvZ6dpOjiS41eU3E2RtQ/kc+/9KAKtjBr2qlGs4Mxg4ZmHUD19TXSvpYsLNnuL&#10;qOOXnaox+TVm6rr2p3Q+w2gSzjbgeWPuiqEOnaQVeW/uGnZCC2T1JoARLjWbyPy1hZ1Y8Z+76c1t&#10;PoC6bH9vuboQsg4yM/N14B7VBfeJZJYFstOjWG3XgFuM1Sg8P2t6iah4gvX8kYATOTIe4A9KAHDW&#10;9Wl8yGPNwsh4VF44/nUy6FewMdV1VECx5bGc4PYHFWb7WpbM/ZtAs/31wMKzYCIqjsO1Z9no2rat&#10;bl9Xv/Kts85O3zCP51mBnQ659oaa2t0EZYc4wc+49qhl0ua2uEvLmEtEynG7oWHqDW/qGo6F4aZY&#10;9MsxdTx8eb1ClvQd6kSXX/FLD+0IWsbWJflcr87k0AUBrxEYjsyqg9Vx82apf2W+oXkd3qoKRP2x&#10;19jV69utH0K5ha2iNzMFzu9c1ZtH1fxaryKi28SttZm+Xj2oAlOsqsHkaRCLaOD+PjmuZg0/UtZv&#10;idTuGEEi5LEZQe3PHNbLW3hnRZ2bUJBdSRn7iElB7H1NSS31x4mb/iWQeRaIMM7/ACj/AL5oAmbx&#10;Fo1lZ/YtIheQW+dpIwWJ7e4+tY1tZXusF7jVLx4oCQXjTJB9ua6K3s9H8PWzTX8ylScFF53v/dyf&#10;1rJfVrjWLiS20my8uPGBjoaANhL/AMPaIANMh8+7x8rOM59fpisUf2j4huZPtV2tnG3J461owaNZ&#10;abavc6tIm/jjknPpWdqMxvgttocQfnLOTjaT2xQBs3KeGNDt0a3iXULqNvvk42g9AB0rE/tHXdVu&#10;1hhiEYcgKM9jV218NXlvvlvNsRdeWb071n39ylggi0qXzZXb5Cvr70Aa1zpmjaS269uBNOOHHRc+&#10;lZaalq99uj0S2WIk7S2Aev14p+j6HdTStLfRAzsOWk5XPrjpSajqw0lo7O2lJk53GMbcH696AL0+&#10;iWGlXH2rxDOvnkbzGg6/Ws+fxUjEW2h2Z2txuxjNJpGl6jrkkk13PtifnzG+8fbntVu71WLRYfJ0&#10;5kkmGQG2gkD37UATR+ForYJr3iW4MZuOWVR37AVBfeJdMZf7K02BpHfgEDJ/4ETVI21/4oPlwhrh&#10;j95ycRj6LWlHdp4Xl22cCtOw/eO3zbcfzoAq2Hhe4ld9R1bZaKB3x09xT7/xB4cisJLTTUa9uj8v&#10;n/d5+nYVlyTyazJIXRy0h5YdT9Kt/wCg+Gtn+ih7huQz84oAgi8N6pexpc36rBCvKluorRvbnw/p&#10;9sIbG4ka6IG51znP0rL1W/v/ABHboWcIrHbxx+lSwnT9AQPLb+czfxMf8aAKcOh61dXCXMU/lwSg&#10;sJHHzD8DW1qs1ppdqkUl0GmZdrBOd31qvqerarqcf2ddttbEYO0c59z/AEqDTtO0izIvNSmaVozk&#10;7ugP0oAy7DSb+9lV9srL2BOB+FdSdJbSLQ3l5cJAz84PLfQj+KszV/FUssv2LRY2jiC5Jccn6e31&#10;qC2sNMtzFqXiXUCTLyI25P4+1AGfFqGrald/ZdPaaWJ8/wAPH/1hW7Hokmk2zXN6gDjJ+Y5/IVJf&#10;+L5jbQ2/hqE2yuSuCo/nVHT9MutVvHm8Q3TeVGMvnhaAI5Nd1fUH/sywDCJufMRc8d8n1q7F4fNp&#10;btfXMImc4++R+ZrQvdf0u0jNloVo0wUY34xGD7etZFlbeI9Ybzbt/s9uf4OzY9qAIf8AhIdRuv8A&#10;QrXZGjEKdowfz71LL4akNwbq6bdj5uO/tk1YnvLLRIvMSFJbgt8qg1GsviDxKoiWFY4APmzxmgCU&#10;+K5raEWWmKIXQYYtzkn0rI/sOS//ANO164YqW+6p3E59ewFdDLp3hrw6Yp7u4V5CPuj5ue/0/Gqa&#10;6nf+JrlrXR7LyY8Zyx4C+p+tAFuLXtP0xTp+gWu6Ufx4GF/OsCTTr7W7wTard4gjyWwemeprai0m&#10;y0FPP1OUSs3BToPyFVvt8etNJYaNabSeB6D3PtWZoX4tT0Pw3H9m0q2FxO3O9j5g+tZEtzr2t3W4&#10;3WN3bOBjv8vStO38DnTgsupXqr1MhHAC+gNZV/e6NuGn6DbvI5ON4yxYHrkdqANZ4dL0KMXGosL6&#10;+XJjjHOSe9Z0upeI9VnAtgI4iOp4yD/OrFj4e1HTy1xe4iDD7uMkfn3purW0EcAS1nEztxtUg59P&#10;xoA1bLTtI0mNbrWnRrj0x1/xrCvPE2qXlwYdDs9kKd1AyR/ntT7LwvrGokPeBkjGNxfgY9OetaGp&#10;tY6Kgi0+QyPH97aOCaALlt4Zj+y/2t4qcQEjIjJ559ewFZU/imxgQafosAkTPyhRx/8AXFZtrHr2&#10;vN9ovUlniztUdF+v0rWuoNO0KLc8KfaX6hRigB1joE+q3Ju9VHlJjd6AU298Q6FpAbTrWDzpjwWb&#10;GGHoD2rDtNV1nXrv7Fh3izgKg4A9PxrWuNO0vw8Bf6pChaH7scnPPvQBNH4V1HxRJJeRR/Y4F+75&#10;g/kO4qa2vPD/AIfV7TU7lZmAx06t6cdqwH8fXmtqbOImKPp+74OPwqvZWWn2kjajf232kBfl80Z5&#10;+nrQAsmiax4pkI06Epbls7s7U5rfFlpnh1/J1O5jeYAbucgDHSqieJr2+8qw0v8A0c5I4HH4is9P&#10;C1msz32uSv8Aunzubue+fagCjeJqGs3gg0vzZICSCoPAH1rprfRWtYikzRwbf4TgnP1rSfxiLSL+&#10;zvD1tD5ajBbqa4lvD2u67N9r1a/+zwZ3Pnt9KAIdd1bVZ5lttOkZlU4PljP5H1rpLHw3cy2cd28H&#10;mO4+bzMD5fcGtqLXfDvhSwNjo0P2ydhyScjd6k/0rjk/4TLxXqJmE628JOGP3VVfpQBPda1dWsv2&#10;GwIhwdr7R29KdDosWqh5p1MvY7zn9K7xz4R8K23lyBbu9/iOcnNea3vinX9ZujaaPaCNX5xwBj3N&#10;AE0WuW+hu9la2qx7m+/61akuIdakLTyM0m3seMexrSbRdGsbFJ9YnWe7Zc7F6Z9M1g6TrXmXckNj&#10;ZrGB8uQM/wBKAM601tNCuyY42nlHyjP8NXdW0C68bkXFzdtvU/Ig4C5r0g+D9EXT/wC1dekMDHjY&#10;CBge9eeah400zTrp7HTVxCv3TjrVKJDKmmXnh3wRI1rKTf3qjpwQuPSodY13WNdxIoFtAOQDxnPp&#10;nrXAX9zo1mJdReY+fMxYqwzXk/iv4wNarJmdbaCEYDSYUAetbRpk+0PcL/W9L0GHztavlMg+7GvJ&#10;rx/V/iHZl3uVZbdM/wDLTGcHvjpXyV4p+OCTyyS6WGvXwR5h4TP418seMPil4q1qSS2F+0Eb9RFh&#10;B9N3Xn6120cJfcxnVR+iuvftO/C7wBldf1KO4vBk+TDh5PyHAr4/+JP7bfi7xXI9n4NshpFieA84&#10;3SsPYA4/z1r47k2tOzbQ56uxyfzz1qk3ysxCKee/9RXfHDxS2MJVbm5rvifxB4pvGvtevprtmGAJ&#10;HLAfh0rn9nfd83t/SnSzzJGJEKj+WPSqXnFGPzb3P3jjj2FaqmjPmNLbGiL2X+L0PqPxFK8+wLjh&#10;yOF6gfX61lLcTu4KtgDnjvTvncghgATzu75qkhNll5JRu3MCT+p+n0qMeYXMj9do59j608Km5ty8&#10;r1J9fWmZ3ElTyw/D8qYcpFIf3fA/P0qM7FVmHU/19alcoFwx25yBULIvl/r7kn1oDlKs3kHCFicc&#10;4/xqpMCnDMP3fI9fTn8K0ZY5DgoPnI5FVnhAfAjHftQIypiWm2A4GPmPbPpmoVV2cZGQ3Hvj1/nW&#10;p9lfy5NxwgydvrxmoobYJGGbqf0oApw2rqwb5Tjr6fTFSSJ0kjxuP5D61cSPIJUct/Kp8REeXtCh&#10;uvvTsBlsy5WJjtxn5u5z7VBPGd3nKMq3XH61vi1Ej5xt2DnjPPTH0qv5bSDYUxngfTPT6etFgKlh&#10;CshV34Kd8fMQf51pPH+9BjUHfyD2qO3hWWRYWJDnhfYVri2RZtp+6vX3B7fjVgZrxosTGTpn9ari&#10;KIMZCDwAMVpOi7Pl53Z4Pb2qWN5A+2SPMfQ+v+cUAY8NuX2ll+b/AGeeTV65kW1jEGScDjjqf8mr&#10;SJb242xZ9+56VEsU17MMnCjH54oAw4reR3If5RJg/hVe8V45tgfcenH48V17W4DEk/cIXp1HNcve&#10;J87OnIzz7ioYEcNpM52qcRt97H6ip5Ygi7SMqDhWHp6VoaYHEe/bwc06SFFJYck5/WkZnH3kX2lT&#10;CuJXzwemB/WtC007eiRqu6QnDelW/wCzCz9PlJ5x09vr71sPcCxsybRN0jZB/wAaAKsdpaaPm5uS&#10;Jrh88DoK5S5ee4l8+UmRyeD1wO1b/wBiuLmXNzli3JPYn/Ctb+x142sBux8p9enH+NaAcmlqobdc&#10;Pktzjt0rYtLYSMMLgHoTXQwaVZmQFjukH97pW1BaRRMcY/2R2P1oApWmmSBRIzgH+eavpFbWYVZG&#10;3FsnPYUjgzuUztB7/wBKox2JaQbicLk47VoBYeQznMP3QeTWZczIPlQZXuT/AEqwZwImkVQM/wAI&#10;6VlnfIMY6j9KzAbjLZf/AFSg8ngGnCaNWCwj5cdff/Co5PNWMjGT0P0/wqrLIFj8uMbX6465Hely&#10;mhO7rGCeoXqKrNfoPuDJ9/SqTCd+p2jufT2NI1szZ4ynv2/+tU2AjkvUXcRzkEgVU8yaXBA2g547&#10;EfSrxslJx3PWnwwOoA28bsYNFgKSgrCVJyuaXfHGzEN+HapzbySOX6duOhAqcWoKF2wT6Dr+NFgM&#10;xpHyEhXBIwc9Px9qj8iXfz95B07VpvAhZFdflXvjnpyDTvIZiGbhc9D29BVgZWJGjYKePfqaVhIx&#10;w4+RRz+OavSxv8oI+U/n+HrUMkE7MkaDMXpj270AQeXGG+d+BSOIdm0tnvnvU727RswVSxx09qja&#10;zcp5oi4H3j6CgCuy7Vcxnbnt0q0l3Gu2MscY59/WqkkUnl+buBC849R/9eqojO1Zedr9B39s+xoA&#10;6qC6jmTZtz2Gfb1rUs7u8hfIkZT0x7Vw6TCHlJCAP1rVi1NZvLZT8/QjvWUoJl2PUrDxLrkKBjKS&#10;AeCea7HTviTrelzBra5YHqea8ht9USNAsrFgPT096sHVIChIQYPcelc0sKirs+zvBX7UXiKwZItS&#10;ZnCcfe7V9geA/wBqHRtaZYJ7oRueCCRX48RyW5bzlJ9AvYVt2N/cWM4cHbu7isJ0EUpNn796d4vt&#10;9aVZYZkkU+pBrvLDUNOwI5zjPfrivwx8KfGXXvDsiILkyxr/AAljivtX4d/tE6brqJBfSFJD8uGb&#10;oa5Z0bGh+k0k+jvtbzYyxXAJ6Csy4vINpS3IdsEbx0NfM4119TiWe0vSyHPyiuw0bWZUh+z3JZh2&#10;OK57DPTYYLaGUGd/MZhyz8n8q6BL+MERLGiRgenBrzOCeaWXCxFx6sO1dTDdfZEA8tZFxwH7H61k&#10;BqtFDHuVyVjzzj39KnurO+hQyW8ZdGHXHP41d8LWl14ju/JgsmuPKG/bGC/4kAH9eK73UfDPizQr&#10;K41fxIIrPTIh95nXzDnoNqk9fStIw0Jcjwu6maRG353L1qCGSOYeXJ8wA/X0NJLL9pklMYO1/bnF&#10;IltPGjRgEL645+lc7KATS2yfutyo3HHQCuY1LWLWKQuqeft6s1dYQ/lFHbcPTvXL6voUl26kOEU9&#10;TjrQaDYfEaSR58ogr0FC+IdUubgW2mWhkc+3H40kOh2VpjfKZGHUGvS/Dkmh6Xa+ZMwErfw+lAjm&#10;YoNZFu1xqBSCdBkjORj0rkrzxhfxXn2ZMIvrjI/CvStZm/tNJdpSGBxz6mvOZND0nI3MWYfeJ9KT&#10;Yoo1IfFt9FbPPIQ+Ogx1rmG8b315d/vMLzjHbFdC0GmSKYIgCoHGOv41iPo1sSzRxfMKk7qOFbNG&#10;81y9jgL24Kt09qg0TxVfm8+z3A2n6frWFcTXsEbZOdn8JFbPhjxNo2puYL2ERX0Z28j7w9aTkaVc&#10;K4xOn1LXb5YVdRnr171jafq2py5kMXLnjjjFdZc3elpCkdyu4JyOOKrx6vp8Y3Io+TqvbHtTtc86&#10;xzl74iulkMZiBPQgjgVq6ZqE8uzcvBwPwqK61Cwj3KbcO7HI+vvVSDU9pErwLJtOMdB+NZ1NTWJ6&#10;naXQVmK8BQMjrx6VqyXIugCx2qvG0+hrzqz1COUNL/qyvv8ApXR2NxDcwq7EYVS31rjkrG6ZuXUK&#10;bkWVMk9D2/H0rgNY053M6WmWxyQf6dq7y0uJLmHIHy/r+VXP7JaZ0KR4837xPpUxFzHhsErQzbYI&#10;HlfGMjufTFehadLqSx+YI9nljLDFdlaeHLSzeSRPmkfoD0A+larRW8TA7wihfb/Jq5BynEzarqEk&#10;HzL+6k/ur0FW9L1vStOba8vLjnjmrGr3aW8Plx/vHYE5A4xXjWo316JQ6jZgclhkVg58rNraH0hB&#10;qwez3QLuGDx2wa8y8TalmFrcDe7DHXpXnFv8QpoIjZyS7sjGEFVTqR1Qvncu3klh1p1KzkiOU4y+&#10;097u6POVj6+1SR6Er7XduG7dNwFdZLZhbZVcBVPXH+eaq3c6JbmMANjpnr+FYyLMKZ4LK5AgQAY2&#10;8dx9KmgczSoiqWj6YHv61ms6XThUHls/Xua6a2iS1QeUwkPfNYTmBfjH2dvJixkrlvUfXtWLJIRc&#10;pumaUKRlj90E1pXcxiYyRrkScNx29KwrcSzN9lZQIzln45xXBOYHo17PssJh/FswQOgrjfC2mC41&#10;VmI68fj6117NPdslj5eJCvIFdZomgx2SNLuxj73HJNfmHH+YU4UeW+p3YCGpqqhtUAzwBg+h9q57&#10;VLwoskmcYB6+npXQ3LKgYDk9RnpXj/j7W4tL02WR2xwTz3r8S4fwM8Tioxij18RU5Ynwd8bdVm8Q&#10;eL1gtRlIc/e6E5NclBbaJbLv1OUSN02KentRrusx6jqc96i43sf1rEmsZpFxMuI2GSQe9f3RkmE+&#10;r4aNPyPl6zuzrDqvhpBloTGY/uKtYeqeJZ5i32Cz+RhhS/XHfgetYPk2wZFnlwY+uOa6/TNU0bTf&#10;9bMsu7p3NeoZHL2EGtTAy3FqQG4HGCQe9ehabqF1YFbVVAXqT1/Oj+3rW7mlYNtjx1bv7Cs+TUrN&#10;BuVT5aj0659azAW/m3SFrufMpbPXII/pmqQvbO3TlpJC3Pyj9DSQxG7kaWQKu48AjnH+FXrme1gQ&#10;LaQBpmzzjj8KDQrfbhLjyU2n1frWpaaXJcQmSMjn73fI7n6VixrJJKDImz3/AMK04NeOnwfZwuxN&#10;xPTmgC01rLbgJFHu96jOnalMTlduf4iOAKp/8JOWyI028cMR19asxanrE+DHlkPf/wCtQBaj0Q2u&#10;TPIpOO/fNOks76IAWkYO7vnmr2n2d9d/vbo7uvB5rRkmis2EK/Oem4+tAGXHaXaw+bO25lBznj9P&#10;WoVa7m2xRrkc5z3H+FSzyy3c215PmHXH92qlzeCNQkJPy/e+h/nQTc0Yre30tXuL3aXP3QOoHpWQ&#10;93JqNx5HPlHgDGc+2aba6fNqUwbLFeclu1drbW620Bgt4wwYfe6f5NAXMSKyitCSkZ88dc8gUhuv&#10;MmEKDcSvOeg/+tWxOwaCWPP7zb1PTHpVXSdKvtZcWtioQPwXI7f4VpTp8zsRUqKKuzPj81ZJGj+Y&#10;NxuJ7+1bll4Q1/UmEy/ukbggfeNe6eHvh1puln7TfgSttwN/SuzS1t4osW0IC9CR39q9Snl6fxHk&#10;1sxt8J5Dp/w+sbII2qSNIP8Anmvyge57k16Jp+i6fZxE2tukafy+p966qLS7dWEt8u1W/hJ/zxUL&#10;JbqjKzfKG6evtj0rtp4aMdkeZUxEp7szN0McSW0IOBxn/Gq7W8aOXmyPT/6/rmtRo4EzHGME9c9R&#10;+Feh+Afh3qXjjUQpBjsYPvvj9Pqa35DE5Dwn4H1jxlffZ7SP9yDlnYfKtfSczeHPhZo/2CwVZdRZ&#10;ecgdfVvatnxD4h0L4a6XHoHh2NGvGHtx6k180ahdS6tPLdahK08khJPfrWqQpMqa3rF/4lvWu9Uu&#10;Wl3H9PQL/Sq5szIuyJsKeCT1H4UgjRtsaBUXJ6+tbcMMCHLbmyB9MVXKYc5UtYYIFmb7zgYAb096&#10;FKRIFA3Bgfp9K0ZLRmcGMBU2/mfSqMED+YG3KWHHPTHpRyhzXK7x+a25F7AYqxiRAwjJYEYI60sv&#10;2lHdAuCPbJOaswecWVJmGW6g1XKRcfabgWWQeYAOnYfWpb2ONkDxKEPdeuR6ge1X7e2klBWFOM4P&#10;9aW6s4oo5GkYF1/HjuKvkMzj7pd1wsqruwuCSataTp9qGAAJBO45HFHkLNMDCW2D9M8fiK6kWkWn&#10;WjOzbnx0br+FHIWRarPHNGlrYx7t3Cg/zr6q+Bvw9g0Cxk1u8T/S7kZZj2U/w14D8KfCl54v8Qrf&#10;XSZsoCCTjhiO1fY3jTXrXwd4ZdWIT5cY71qkawifPXx2+IUwlOj6aSWHYdD7movg94puodMjt9XO&#10;HZyVB9DXz1qOoXms6y+oXZb94c4HJA9PpW/a3dzplxFfAuVz0PfHb8a0SK9pqfoW8EeqWeeHXb3r&#10;5b+I/g8LI93BHhk6j29a9U8B+NYb2BEDfKRyD1rv9Z0e21mz3KAeO/v6+1VylVPeR+eoMsVzg4yv&#10;r0+v1q1LLZvD9qMg8wHkAfz4r0D4geBZ9LmkvLeH5c8jtXlkc8McckUyAFhzxzmo5Dimgf7RdjCj&#10;apOR/dx6Y9KcPskUJWIlmP3sCnQ6klkCUh8w/wC1xgVHCY71mmRdgPU+59a0MyRLt55mjC4VhjI7&#10;VSNhaSPJ5u53YYz6e9WvsByczZQHPHX/APVV7ypNxmVgyAdj/SgChbxQW6kTpsHTOPmI+lbHmwyx&#10;+XsOO3qazgGOfPwSvrz+lXGVkjbLZ3jA/wBmgChamAbo2mCKeTnj69aS5lT5yLgyLjGGGARVS4tg&#10;WAkHG3q3vVO5tXtpRAYyxddy57j8KAGo81xLHFCoUHsOh/8ArV0M1gNm2a2XPRT17dazLZUgmCS5&#10;gzzx1zV66uPLhKaaDJ5n3mz0/OgDMlQm9RSu/KjAHr6GpHsLSXKSztHMMkxkggms1xqTouJ3h2nk&#10;KOn41Xgs5jepLkv83JPegD62+DtsPs2Tjp+le83kubcEfQ1498KrXyNMaZsYICkfSvULhz9nYHng&#10;kVUTupLQ+TPi7cA3yRnoSRXgl/HudY06r2+tep/GHUvL15O+zsPWvHJLmczliQN/9aUjCruNZbhY&#10;pI/L27T/ABGoYtQvY/3bSAHPABz1q9NLdypwynAxk9q5ZneO4MsmN2cnb0NIhm5fzn7OryEqx6+5&#10;Nc7cSCG3RyVG3n3NbGp/vY1jAz/nvXFar9oh3RPhkPI9RmszQzZ5jPNukOR/nrTg0TRtGs3Dj7oB&#10;PPr7/jSLf+VHteEFj646VlXd1N5jGFBFv9TnigCGdjAxgeTHltv7dKgF35isz4C9geeKpvEu5hL+&#10;8ZutEkSMpVBn0H/66ALxnj6cKD1x6VKz70AGKxo4xMNz9+Djoam/ew/u05X0NBoXG2bjKzEgeoqm&#10;L9UZtgx6Eiqks00o2TMFQnr61bt4rBJP9Lly/wDCD0/CgC8L1pEDH5efzpk03mHcijfnGB6VK8sa&#10;MGCgoem4ciqb7pt0QJjyeG6DHeswB3WI4OCep+tQvOjzKWXbjnp972zSC2htWLFicdSRS70dUPlH&#10;cfubuhz7UAXjJGQTMFdZO/cCqhEci/ujwmRx15pVAi+7tUtnPf8ACpIZYEctIoUHgkUARn512yH6&#10;ZoMMrgbeCfx61C83mYfgo1advePDElvbqD3LHnr7UAQQWk6khiAM/N6E/SpbwiJVgUbnk/StBVSS&#10;UtOwXd+R/GoLTyrzUoreP5lDd+4HYUAe0fDjS2CwNt4HP1NfQsU/2NCcZLDcfp7Vx3g3S4tOtY2Z&#10;cfLx7+1b+vzfYtMklA+bB/Ct+hvBaHzB8YdXlm1J7V3yWPbsvpXmumIihrhxjHA/qKu+KZzqWrSu&#10;z5Cn5j/Omog8iIgYyOntWBz1HqV0m2sxf5DzgYzWfK5dwxcsB2I4rXuXx5kcEYdc4IPtVJk3HcxC&#10;q2OOvSggjjkaU7RyD6/0q9HDBbfeOWPFD4U74wF9R6Vnq7ySMT8u7g88UAOuJJw5VcEnn/8AXUJk&#10;KFfMyy4xx2zT0iTLCVsMBx60+OHdnzDgdPY0ALb3rWUomtpCMnnvkV9Q+AvFaX9rDBMw8wDa+ehr&#10;5ce3RdzE/KeMV0HhjWzpdwkchKo/GaDSB7n8QfC8j2017ZjIJ+YDqRXzO8UtrK0Mg/dbu/avsnRt&#10;VttZsRBJh2YY/GvIvHfgv7LctewRhEz8wHSgto8oiitVBkjAm3AYz2z7VmXM0kkm11AVe9TzRzWc&#10;uEGATjHv701UeWQucbSefSgxkVHupU+VAF3HGfX8K2NNF3tVZgSjevNZ7wvIzs3HPyk1v2s6w2y8&#10;j/aHvQCJVF5Jc+RG2FU56ZrqbSR40P2uQJsH6VmWUo3MyjDOPTrU8kXmxk4LH+Ient9KCzu9O12Q&#10;DaJA3HRu4rtbJ4ZYTIsgDNyQfQV4laIwUOwbCHp2Ofaupi1VrSQKAflwDn09KAO1uIyZNjYYHpjv&#10;U0X9nxjbKMsOSM9KZpksV3uZR8pHDY6E1LcWbLmZVDZ60AWY5hGcqdvA7Zrcsr+S1ceWw3HJ+YZ6&#10;+9crbs2SdvC9auRsHIjYAA8cnr7496pMDs4mcwK8pWSTJ+cnJwe1XotRhjldXhOzt75/SuVEtnDD&#10;8jHzUH8PIPt6VsWDmdRvZQOmB3Ppj0FULlPR9IulkkWOVQC3TdXWG8WBArXQg35X5TjNeXJc+XIY&#10;2wXxx3A/Crlrfyy3CLMofrt47/StDPlPQkKOGMrlmB5z0rV0nR31Of7hManHTO6s3RrObUZFDn5C&#10;PxJr6A8O6H9ktxsUAgAn6UF06dzR8OeGobKPzpcFwMY7AV2JGPkjwFxzgUxCgRlA25Gcms3UtXit&#10;oiT1A6dh9aDtSshby9is4i8rBRjJz/WvCPFXi9rh3htptsXcjr+FJ4r8Ty3jyQRcr0b1NcFDYTXC&#10;GaUfJ2/woOerU6D7T7NJbtJIDvLAcnOPc1vTxwWcLTsw8s44HP51jr9lt1UQKck4YHp75qWZInX5&#10;T1HQfd9s0HIQXeoPclvLJGBtJPp3qlHBGy7k+cj+Gr8djMys0MZIx8x9cfzFN1C5tLJI8KPN9B0z&#10;QBWutTitLUttK7eCqnk/SuZSXUNT/wBUSkTcfMOcfj1qKdZtTuRJIrBOgHrW9Z28mREoZz6Yz/8A&#10;WoAntdIESCWRyzgfMDjGDxT0+1ZCfdTsR1GOg+lWXsZmVGuZDtfsPaklazh3AKxK/eJ7+1AFT7T5&#10;Llfvbuv4daiZzHCVLY3fzNRrsH3l3E/d/HrTkRp2+b5U/wAKAsZEu9pyjtncc49jXW6XePpriPJE&#10;b889qyLk2tpKcJvbg8+hq8kiX6gM3UE/jUyjcqMrHteg+KjtSK4Pyn7rV6TFcWt7H5bkfN+VfJgu&#10;bjTBHHHKWA7eleq+HvFAYJub6isNUdUKt9zrvEGgQyIQU4IyO+D7ivGdY0W5t2ZVRTjsw4x7V9I2&#10;t3a6nEFb73qayNa0BZ4j5WGHvz1qmzSUND5aR7uKXbImMcYA4q1fXjRIrpGGlPPPH511+veH5IJW&#10;kgJRh94djXnzWl1JO0EvCM3Ge9Lluc0oFBrKO4Rpb1ec4wv8vSknW1jtRFZQuWz83cAVbkubqyP2&#10;W6jV8jB6YqaMExl3PkZ6Acn8aDAyfsaCQtfDb8o2oOp+tXYwo+aLamw5zjrn1qVrWPeHnRpPdulR&#10;TX0Ec7WxG5lAPHv2oYrj5r5HXLY4PUD5eaXToFnVhncR0BXP61p6TYXbne8caZG7aR1BrWu5jaRM&#10;rhIuPvKBzmtBnPT3UsKeXbkpz0x1PoKo+cTiTbudzwG4x6j/ABqVppm6IrHk7+xHtTVl3MryMBk4&#10;NAGhGfOlJlTGODnpn/Cr0DW1pbOjlUk9eoH/ANasOS6lUnaVbPHHXFV4oJ71hGOPw65oAiuo5buX&#10;hS7YJ+mep/GtW00+e3t2fywWzkZ61sW9kllCxmcblTjPoagkuZLkhUIZEAx65/8Ar0AZMtnOzedN&#10;1PAHUVXWZbbPyKz/AN49PxFW5Ltdodjhm+n8qyb0wuYoYTuY/eHpQAm4hAysflY8eua0YLB5oxc3&#10;s3U/cHO36/8A16fYwWis73LqrY/EjvkHrmud1XxFbZFtp6SNuG0Nxg9jgc9elAEusavHZxmK2O2Y&#10;HrjIHPP1zVHTNNv9VkF04KrnIJH3x3z7Vp+HvDH2tvturD92MYXuT2HpW9qV5JEvk2yqAeuB0/PN&#10;AD4/s9mpG5Vwp4BzzWDNeGaVvIAI7Aevc0qW8zgSvgRkdznP1qS22oqpbrtxnPv6UAVJI28wgr83&#10;8XsKtRqglDSFgqjAB5OO4b61oOeBnjn8PxPvWRfXiCRtvygk5z1xjp/9agDVjvrO3twiofOAye+4&#10;gdf/AK1Vf7XlIdUjBkI+XPKYPXIrGRvOG+IeZOx2Y9AK9N8JeDHvJFnvE3pnp6imlcuELlfwr4Tu&#10;L+Vbi7GFbk5/i/8ArV7zp+mQ2sSxKu0LwAau2emx2sW1FwvT/wCt9KtuVUZ9f19q1UT0KcFFESjq&#10;gOO3t+NYmsatb2Fqx3DgZOf4f/107VNWjsIGkkcLx39v6mvm7xV4kuNWndImPlA8gdKGyKkyv4v8&#10;Xy6rI9rbMRCudx9a423xHF9r5c4+UDJx71OYIYA251O7Hyj+v9as6e03MFpNtPJ4XoO//wCqpOOc&#10;yO0tMyCW4haPaDgsMD16Gray+SkkYbg5O4enPUVp/Zrm7J+0ybo1z+XPTtWLeRQCN4w/yt/CBnj3&#10;+tBmY8zo8n3iV5/GnxLEwR8NsGQfTn9KiMCTyCRT8ydMnqff610WnwSxREXCFQD3Przx7UmBYW30&#10;uI+XEWZh1xyvPakkj3ozZBA7Dp/nFPa5srZ5IIwQAd34kdaqNcRyIyBdjKOc9On86gCN7qCHzA7p&#10;gDIOc8kfypq3kdwwkLBio55yuOaom1spCf3X59PU8elV2nhjjeGCMDHTj60MDQvrxZIF+yw5Zhyf&#10;Qfh696j0uWeKRZDJjbkEE8Nn1z1BqgtztQEADbnbjv7fSlhikcCSUFkycccc/wA6DQ9r8O+J/su2&#10;GfcwHdTmvYdO1azv7cnblT2avkFftFsxNpLsJ65rvtB8TNGyw3M5jUe2c0G8KnRnuGreH4dQTzIY&#10;xuUHI9a8M17wYFZvJQoDnOPWva9J18SMhEqvHjmt7UNMt9SRniNBpKFz43/sgWDmKQlskn5xlSaz&#10;POvHaQRERlGIyOgNfQuv+FlJYM7oMEFgM4zXiWo6edClmiz50cudrH39fzoOWpTMu2fUZ2Z7uYxK&#10;OOP5cDr65qeZrzzB5MxlB4y3Ofbkda0LfVFRI/MhBj+7z0/lVlbr7Ujt5IWMjbkdD/nvQI9dl0k2&#10;0cc7Mqyy8tn1Of05rKe4lmmNs1x5TR5OccZP86baeHz5Yn8R34cr0jU5wBxj0FX73W9I0/YtiizT&#10;/wAIA7475zXwDPtxv9h3Xmu18jPBEMkno3tUEniK/Mf2G0iSOMj7idh04q/p9hqequl1q195UEeQ&#10;VTqSe1QW95omhXMn9lwNcu5JDsAWx6e1IZnvoETxGTVYTGnVmLbic1snWRpdmtpo8qR+WOMDdken&#10;PX3pbSx1jxcJ7maU2lqp4yM5J9KjWy8P6GGO8XHynd82ee4xQBTOnX+t3fm6nOYrQDcVHO72z71q&#10;w+IPDWjacbe3tne535UkZc+nJ7D0rEvdTuNTjW30iFoo4z8zHod3bFQ2eiW9qxudbuC207l34ANA&#10;Gfd3PiLXJ/8ASbsxR3HIU8BU/pmu2ittF0mPEDCaQYVS2GckjnrWHc6tBqeYtLs2nuQQquR8qr71&#10;dg0G685brWZ1R4l+6v8AU9BQBUuL7XtWlktIv9G2nse3fNacMWkaPCJb8ieZuT657DntVORrKOF5&#10;NIkM833SO3PX8Kn0zwzf3svn6jH5UIBxI5GGPsPQ0AUYda1nWZZ7PT1FrCQWyBgfT6mtOLQtF0+A&#10;XWt3ZmcjLD/Csa5eLSmk+w3Rmndj9wdB6fhT7LR9R1xvNnDQx4J5H3iO1AF7/hKVFtJpPhzT3hU4&#10;VGI2gA/eJPv3psnhiMgar4lvdyov4c8DB/zmqV20GhoLZZtzN1U9yO1VIDdayGb7O9x5fAXnZn39&#10;fagDoF1/R9Ph+wadHJcXDgqJI1ztH/1+9V/+EZ1W8t2vNQl8q1RcknkqO/FQYk0GFpcrCR98YHy8&#10;VUudV1DxJAttCzyn7vlocDnru9vWgDUlu9C0gGKBPt05H3uvWs270uS4jS7SI20THiJh0PrV6OGz&#10;8M5E8ZaefO1Tg4IHast9QvtZU/ZXcAZXOeGJoA6OW30O20ufbIrXMmPlY5I+nFc/JYXOrIZ7RSht&#10;uh/h+gq5aw6fbRK+t43Rj7vq3+1Rf399e2Q+xSpaRE4VUHBz3JoAtPYWOnaeLi+uDJdyfdR2APuM&#10;VgzW99fXUDW0BlRs8549+Klt7axsgLjVJWuZiuMFc7c+tbF3rN5bLDbWEUXlyoSjc5FZgSf2Ptsh&#10;cXLxQtHlQrHnmubk1u8uWWBDI0YODtGQwq1Z6VbGGa88RXOfm3D5ssR9D0rTk8TWdrb+Vp2ngqBt&#10;Q8H/APXQAl14cmaz/tC6Ity/OO+33Nc3/bWo+WYPOBjVsHH3tvStq0h1XVd7alcsLY/wkY49PyqC&#10;e90jQpmt9PtfPl2nLDp7df1oAjOlv5wvmRUTGSzdCDViHXzb2jaZBGGEzYyBk/h7VW0+z1XWnENy&#10;6pEDkqvQVsTyeG9EVFgInnRuT1J9vpQBjJpTySfab63eVT9zcPlB9cVpDXGth/ZenosBHVycgfjU&#10;C3GteLrvy4VNtZk/mP65qTUrLQfDBMswF5KDgigDHTTZbifzLqcyxrk56qR9a6A6/ZWFm6aNBEsk&#10;XRsZOT3/AP11mw3uoeJUSysLVbNVzjnrn19qutYaNopkOqzpK/8Ad2/LnHQev40Ac8WvdbukbVLy&#10;V0c5JxjA+nTFdHFdeH9H/wCQcPtdyDt3yf0rPutbXVZ4tP0e33EqQGwO3amDRbTSIopvEk8cEs5+&#10;SHo2KAK15capqlyv2uXyVX7wX5R7dK3o5fC+l2PmbkublfvEfMT9faqd3renyQTWWjx+czYGew/G&#10;s600BVU3OsuYkjBb5AN2O5oAkm1i71I7NNQQWo+++ADz6e1a1hoWi2ME9/qki3Sph9vQkHsBWVqc&#10;+gTW0j6fJIxnAAReCxHt0+tVdL8PaheKLm/by+yhj91fpQBduPEuqXkq6Vo0Ajjk6ArtwPQ+orVi&#10;0G3to1vNduY5AeWIPG7+771Uvr+w0Y/YtPmLSgEOfvcmsfSLDVb6R571fMtj0Eg4ZvagDfk164il&#10;Fv4XsBIx6NtqxbeHPKB1bxXfDcf4OoGe2P6VQ1OFNJtJpPthhuiOPLGcZ7e9Y2m6ff6yUlnimkPc&#10;9Afc5oA0bnxTbRY03RbLzY2bhiByf92pj4buNVb7brUgtbcY4zz7j0pLq3h8PyqoRXlA6Z5H49qp&#10;TalqviGYwyRNJs6RxD5efXNAGhe69oOmRiK1hEzjgJjgH/PWqKaPd+IJGvJs2UDYJBHDGpY7eDRY&#10;ftl9bCO5H3VYZD+lU7rVtU1zZE/OOwGB+AoA2G1HRPD6lZD/AGgycBOAo9v8aw20XU/Ed3JqXkbY&#10;3PLNgKF7AD0q7babpelr9ov0aUr82SMnP0PSi88U6jcQCHTGSKJuDHgZIoA1TLptg3lXk6MyDGOD&#10;XNmPU/EE8h09S1urYHp/9eprLQLK3lN1r+DCRuzk9+w+taE/ieIWktr4dtPs8cfGMYAH0oAuxeH4&#10;dNgZ9aulT/ZDA81y99dTXEwt9NnecZ4dcn8KZaaVbXj/AG/xHMyhjnZ059x712EXijStKQWnhyxT&#10;aPvseAM0ANtvCt9OFur3y7dY13YbGAPfNc5qWt3r3I03Tn/ck7flGfwyOapRWWp61ctLqF2fsrtl&#10;lzxt/wA+tdnLrPhrw9YyjSLRJZVTHy8kH3J/pQBnLpDLGs7Io4yfNHX2aqLa/rFmvlxNGiy53jaM&#10;AfhVC1j8S6+5EjhBOclMj8/pXWS2vhzw/EZLqRbiVR09T347igDmz4dvtRP21XLQt829ugHfk9RV&#10;ka7p2iRvBpq/vyO/Q+pqGTV9f8QPJZ6VCUtQcZxtX6ehrci8OaBocAvtflSS7j+bYBn/APXWZocx&#10;Kt/4ifdfGUwoPur0/Gtuy1/RPDMaW9vZfv8A1zuyT7/0qnP4yu9V/wBB0O0WMMcAMBkjua3rbwVY&#10;WyrrGu3A+0Y3+UThQvv7UAcxqd5qviMuWlMYB4XPA/EVtaV/wjHh6A6jdf6VeY+VeoBrNfxVo86H&#10;T7C035JwUHHtUyeDp53+3X0jW9soGR/G5NAEWueIfEOtNiLZbRyDAz95R36cc1Po2n6bpn7/AFe9&#10;FxLjiM9OfUGpbzWPDtnbfZkiE04ypHp9T61mWfgzU9Yna6RPItmAw78kewz1oAv6z4q1a+26f4bt&#10;vKhHUjg478e9TaNoUj3Z1DxBKB8uVQngeuavXSaBoFufMuRNN2VOS59K5drDXPEUn2pIGS26Bei4&#10;oA3tb8ZRaYhtPDlqFaQY84D7uOuB71l6Xo194gYXniKbyrZ/mcyH529vStyHR7a0b9/IjbF+4Onv&#10;muWurjWtYkNpZxtMgYgHbgD8emKAOg1DWfC3hpDbeHrYTS452L+rGqukWOs+OLgDUH8i25xhcbj6&#10;Af41dt/CkOmQLdagADGCXycc+lczL4k8QTXX2SyfyopCVUooztHbNAHU6rH4X8FSlbVvOnj+8epz&#10;6VjwSal8QnaysoXt41GS3Y5/vVatfC8Zik1DVI94i52seD9RVC68VXMLLp+jn7Lbk/NsH6ZoA6Cf&#10;wzoHgoJ/bV2HfHQev0FZNxeR+K3+z6OjSR9AuOPy71Xbw1JqSJe3BeYr94E/z61ct/FdjoUbaXo9&#10;uscrcbwMc9/c0AWrHwkugxGfW7hYt7Zx/EB6DNZ+vapaBVstJR/n/i9vwrOv7W/1P/iYXtx5m8cA&#10;84/pUum6jpmnL5Cxm4ul4DE8CgCDTfD1zfn7TqGLWLgfN1P51Y1kx6WkdlokivJJlWZfmOfSrep2&#10;+rarEJZJVSNRkLxjPvVzw9eaPoJilnKXMyEsRkck+1AGX4e0fUJZTea+o2n5QJOMfQVv6jexaPaP&#10;cadbxt5fJGKx/GPiXUNXlXUNQUQ2w4jEY6/X1rzDU/FFzZWMlxcERQgcdjj3BpoBde+JFw7Spq8G&#10;FQZ2qfl/XrXgOseJdU1y8JsR9ngQ8tjHHua5HxP4uuPEGpBAd8Uf93gD61wHjb4xaf4dsl02BRPc&#10;hCHGeM+9ehTomE2dd4p8cWek2EiTSlvqd25vYelfIfijxhZ6jO2oa5LtXJ8u3Xlm/wAB9a828U/E&#10;e91e4kubhsuueP4UHooryC81Sa7uGdWLbupbnI9K7qdE45zOw8XeL5dSZba2QW0K/dVP6n1rz2SU&#10;nLyOeef8ac0S/eLbQ3UHrn6VWdvkZ8ghOMV2JGQyRsSbYvu1UycDzmx6etJLIynjAjHfuTVSSUgg&#10;gbmHbvTAnYs24kYX09arvtAVR1+n86jLyuSy9fSrcNuWi8wfNxxx0+tADNxbG1Nuz8yD/SnA8gI2&#10;Dn8OvSpUiG396uVzwR2z/SnCFiqhsfLyD2NAEABCgenY0gl3OFVTknr7Va8iQ85GT+Iz6VMlssZ3&#10;YG4ZNA7lVJlAbzeo7YzTQ7/63ywQe/bmpxCN7Z+UAc9wfb8aVoU8hV38MSAB/FQFysjH59xLEHOP&#10;SnDIQfN9/gfX/PWnpE4fyU+96+ue3/1qk+zCLLP8xA+Ye57UCK3kqrICfmPQds+n0oFs85Jb7jet&#10;aCpvkO4AA8DP54/nQYIED7myp4oAyltJEYxrypHX2zUiRHcQVVwAST1zW1JbK0caHk/zzT/s0aQb&#10;2HzIPlxWgGcreSpixg9T6Z7j8qoJE7tIW4A5z1+v6da0ZEDSL6EfWnLbiQbFbr+WP/r0ALboHiDx&#10;IN4O0OO49KfOGcYxheOO/wCP61YEeSojGETr6Z71baHEm5VJZuP8igDOWEKuQS6nqGx0xUKrNLle&#10;FV89fT0NaJVzmDjeen+FLDaQo2JlKeYMYPTmgCqsGyPCgMU5P0p6WhkcvI+xMcf/AF/wrXukRCI4&#10;l4AwfpVdbaQM/wDsr07f/XoAwb2TDmFjwB+BFZyQGQ52EL06cf5xXSmwZ2wgAU84PpUyaeeMnafS&#10;oYWOeW0kQZiIwoH0IPb6+1WW08OxklGwdCo6j8K6J7ZLddrjeOxHXNZ08c7uTCAP73/1/ekBlFFa&#10;5MP3QFwP/r1ZWK2ig+VSxYYOec5/pU3lxL8mcMfX9aR8264JBZv5UAUV2qm3nA4A/wAaQKiuCDlv&#10;5fSneYMYOdwqzDKu/wCaMZrQCe0hdcNMQQ35mtdY7fI84k+gHQYqus0UeO2R3pVuFbJxg/Xg1oBa&#10;wBDkKoVegqK6Ej+wI+c+uKQXce1jK3H58+mKqSanaBj02qOmeuf6UAQtbINvlDKHOSef09KrG0Yl&#10;jtyB+HWr/wDadjwzP9Ao5Ht9KjfUEmHnKfLUccigzMae0lPRiOOao/YHALkhh3z1xW9NfwhtkY84&#10;fxEd6PnaRUVQ567ewHvQBlJp7bSW6d8fyq9BpoySVxnoDWkrDdhztOOcd/8A63rUNzdZBhi+fsT7&#10;/wCB7UWAi/spEjcO3J/ziqTWUQA5xnjJ707z5HXY4wuOn9alEyzKFkw2z9aLAQ/Zrfp5fA/HJ9aT&#10;yxFJhk2sen0qwtwmGC9V6cUqlJ4DI7gH+ZosaEAgRt+4E+Z1Xsaq3SwuzRxsCo6mrjOrRgDIIzgd&#10;/wD9VZdxFGkKMnD85X1rMBsflrJwgKnpn+lXvKDyeXJyD+H1rDmmKFTGuR0Hoc0sdxcTLsGAueee&#10;/pQBezEIz5SZbPGeeO9Vmc28bRy4Yynke3aq008qDbEOG4z/AJ71ULDLuJTvHbHX2oAtyWolIEYH&#10;zDr6f/WrNa0LLlx8w/h9avNLIsYce2RVqV/lSUY+fkZ/rQBzMsAj5ABBquVZQ3ygHt9K6qVbcOXY&#10;Z9PSsyWzVD5gIY/41PKBlxPNsco4z6e1BupUI2E4A61q/YlgP2gr+K9DSzrvibygMjrmlygRW+py&#10;qy853DBU/wBa6yz1D7RgE9BjHvXn8tls2se/WrFrOY22glQD1/8ArVNjQ9Hhu1gz5gUtjHXnmux0&#10;fUjbSq9tIyMOa8jttQjcnzlBwOgP9a6KC/RgohY4HUf/AF655QuCZ9ieAPjP4h0SeKG5Pnx+jccf&#10;WvuvwT8TbbW7bzgUjJHA75r8jfD2s+bMovABF096+iNCs9cxHdeHrrCKOgbg/UVyVKJtzH6N/wDC&#10;wL23mZLK08/3z+uRxXcWWt6zd2cdxImBN27D61+fPh/4meItAlNtrsRRS2OR+uelfavgrx5oHiDS&#10;VT7UqPEvP+RXBUpDudjYePvGvhK5eXw1qR0+UjDYjSQMO4KuCprq11HxH4xuF1PxRfT6hcqPvSna&#10;i56hI1+RR7AVT0nUvDTuv2tFlX+83T8q7lbnSrjbHajg9NtZ3CxX0xba3ZgoyPX3qlq+oywCV2df&#10;YY5rpX0+zgjUyERjuSea5/U4tJknEZOQR1pDOIS7uLiYPcSAKf7o6Vi6xcXTQOkUhZs/jXZQ/wBi&#10;RswifzCe1Wt+j5wevuM1maHlVml4eXLuD1J5FNv5NW8wCIsw7Y/rXrP2qwQskUC4xweorLvLyKGO&#10;PMYBf2oA4iy0nX9SYLkogHJLcUahaLYqY2uN8h7A12KahbshxwMc1x93LbvMZcHIJ69xWUztwlNS&#10;diC12xQ7sY3dxV+S6kWPCvuWuWvbsqfLLEegqrafaZJmbDAEY9q1pxufW4fCpI6aSUSxSSSryR+P&#10;NefNbvDriTxZUp0NdFd+dBASWIz2Nc6lyrTt54JPQmoqRsZ4ugnE9oSNtWs45Lb94cYP9ajsvD2p&#10;bSXiIwTtyf51w+i61cadL9lEmyMnoOtdYviF9x8+4dwOuKUGfKV6djXm8M39zN+8bZ2OO1aNv4aj&#10;hyssvmAj7vrWZ/bZQhWujL/FgdOfWuhttXSSDDMN/oeo9qJI50czcWkzv5TkRQp6f1qS11S2tpXW&#10;aXy1zjJ5z7Y9K1NQNtqEbbHKKnUHufSo9Ds9NjLRXUQk807g784/CsJQuXc6yx1+4SIGIRTgHjA+&#10;bH9a6mz8QRXOS3yBR0Pr7CvPL6ZLK4DWkUaogJHuPSuO1TxotomcKofuP4fwpSp2BM+hU1CJdrTn&#10;bxxkcGueu7yC4nPlHeBnOORmvnlPHzTuMXJkI6qR1FegaR4tsJYVeT5fbFefWnY3SOwvJt0TGRio&#10;K4/yK8+uTYFJEkl+Vhj5qdq/iEXAaNG+83ybOcLXnF/a6nelvsrEID95veuaPmb2NdLbSLa4+0Q4&#10;Y8j/ACKtSTh7YmCXgHlcVxdhpEtreO945Z1HI9a3reXzLkL0yD1o9qh8o9bwqJFlJAT15zWJPdy3&#10;k2UXbGvQev1NdRc6aZ4lugnyk9O496zZ447SJkdMn1NYTrCsZcB2u0xGBjGff/CtOK6lgQLGMyOM&#10;EHoPesxGYK4C5z1JqeMb4y/8SjiuepMVi95tyknzyb3xzn7oBrc0u3uNQiTYm94WOWB5K+lZ2jaD&#10;c6x8z5HYn6/yr2bRPBVppS7ASHIyXY8fl2r4PiLi/D4WLipXZ0UMO5liztEjYXPSR1xnHJFa8k3l&#10;RYwORgmpb2RIBG8pVwFxle/4VzVzc7gZZTthTs3TFfgWbZnWx1W71uexCnGESK9u44IHllPC55Pr&#10;6V+enxw+Kn9r376FozZiQkSupz+Ar1n47fFuHR7eXw5pMoGoXIKbUOSoPc/UdK+ObSxt7cNPeOTJ&#10;ICSOp57n+tfv/hdwT7KCxVaO542NxXM7IztONxJIGaIH/Pc11W6yeEArvl/iHQKPaqVpLEzi2tVM&#10;oP3scDFdDBokM24LN5eeoPORX71Y80wpE024k2RQhcDlu5potbG1gdoIYy5znd6fjW/PZWdqoMYW&#10;Vhxnpj86q2sNvI7bjuJ6ZGR75oA52GaJ2y0YyOw+77nFX9Phtrl3YuQqdfl9a1TYWtk28YKHOT/S&#10;lXWrd18mCJcjgZH61mBFdR2yPvTK5HH/AOqqzvNiMRAKemT+tSzxtP8Avn+UkcD/ABpdjImwcbfX&#10;pzQaGpaweZjzstnqQOv1qaV9IKBJVDsOenBNZptLieItLI0YbjC96nGliJ0KtuDjqeT9DQA9LaO6&#10;Rh5YGw/jitmK0srNA0h6dj/hVG2DQuT1XHf9eKo6ndGVtsDBh3PU/jQBq33iBki/0aLaFyMev1rD&#10;gvJ5wJLjnJPy/wA81mziR8IWyWHAotY79ZjFAqs7c7e1AG8rxODb2xPOMrjNb+nabCgZ3QfMOSee&#10;PQVS0jSZIk/e4MifMx9c9h2raMrspOAqqp3Dtj2zQZlgSJbxYVfLBz9ce9YE97fPvERCR56CrF3d&#10;RuEHRewPf/GssSvdTLaWil5JPlB68ntQJnUeG9AvvE+oCyt1Mn98jk4Hr7V9T6L4Sg8NadGRAquO&#10;gP3h7mvcvgB8G9L8K+AH17V4/O1O6jyQ3b2ryvxTdSzarPG54UkewFfQ4bBqC1PnsbiW3ZbGS4eZ&#10;zkhl9/5VoxSpaQNuwx/hHbNZ1ra4UMzEAcnP8quMu/J2/L+ldZ5pBcXD3B3SEDt71Sfb/wAsvm9c&#10;/wA6tRpuyp+6entXS+EvC2p+Ldbh0TRYfMlfmRz9yJf7zn09up6Vqlc0NTwD4A1TxvqQtrddoYjc&#10;+Oi9/wD9VfUfjfX/AA/8H/DUPhfQFEmolCvrgnq7+/8AnpWvrWreF/gB4LWzsyLjV51xGMDfLKer&#10;uPTngdMV8U6nquoa5fvqeruXuJ2ySx9arlJlIZPPPqFzJf37GSV+rHn8KgZi6eXCm3sT7VIbN5ZP&#10;v/IKuf2c7gBH2KO7VSRzylcrI3lRrDww64FWF85E80H5QOBjtTPsbo/7tfM4zj19zWqlpN5IEuMY&#10;65/lVcpDZm/arqZf3Ybrj1oNsbeES+WwLdfb2rQgne1cmTaATjHpUUOqyss6TIX3Hg9QKaRLZVhu&#10;Jp5pNqF1j/8A1GtQbVyz8E+2cVe0uGM2stxI/lnPI/z61LOlvBAk56MxGRz/AJFUkK9zOuLnyUwn&#10;XHGeme1Vfs0ki7JWyrH94Tzu9OKddStC5DrkHjrSRrd/OZFG3H4Y6dfU1QGjEUtxkrwvKAjPH+Aq&#10;hJDd65qMFnEu4yEL7HNWLYT7WEnycdxwMV6v8I9Ck1fxD9slXfHAc+1BtFXPo/4eeGLXwzokO5dn&#10;lJz7k187fGbxa2ram+kxMWSP7w96+mvHeu23hnw3N821ghP4Yr87ZtYn1K7m1KXLGZyQT3FWaVnZ&#10;HRWmnzRxrIYwD0Hrz/nmqWseTCqx/aCcfeB6c+lQQzanqMciSS7VA69DTJba0ihZ5m87YN3z9R9a&#10;Zymh4X8UzaHeq0chkib06ivtHwV4vTUIF2HO4Dr718NRRwy2+9D5by+ntXdeEfFN1pTrJNMHjU7M&#10;KO3atDSE7H2t4j8OW2tWjPGoOR6dq+LvH3w91TTbmS70qMmIckDr+VfVfhDxnaajbhA5YkYO7/Cu&#10;l1vQ7fVrQuAPm6kVXKbunzH5sQzmRXiu1CseGLdq3bS2hgHyurA8+p574r1D4j/DSS1lmubUFHbJ&#10;4HyPivBftpsJhb3jMu0898VNjknA6uWVELAjGRlT161k21y7S7BGW3E59Pxq39r0+cbgflIxkdK1&#10;oN8ab7b5lHqKDMrMbmGMy+Uqqo64rKvL6VwzK+WI+6ox1pNRuZpJcZ4YY2DkEe9QYljEbiPfg8Y5&#10;NAFrT5LqYrHcqMP0B65/+vW9qUk1zIkgXb9nTHoSD1rMS3vS63AVS0Y++/HNaNxPeXTZkOJSuEA+&#10;7gdaAOdKzi5XzcMG6jHT1rYeGOIExsNuOSetQMplZUfClfl4/UVJM9nbcupAHbqB7mgB4+zvGfL8&#10;yYkYIUcVEsgtNjJHwfvD6dAaw5r6bLC1coBndtPzEHvVQahcXbxwSA5UgH0J96APtb4cSqdDzjqR&#10;Xf3L/JnpnNed/DeMx6RsfqAAa7XUJA0bZGFVTVI9Cn8J8LfFi43+JpEP94nFefbFkAY9RXXfEyUP&#10;4ul3HIA4/GuEe6hTcwlGR1FJnNL4iS+uY7eHLn/WdfQ+vFY9vdabv2zPtbGR2BrLvJcFyx3KDnLd&#10;CTVOGF5mdpVHP5/hWQy9qGshFk7xuPukZrlLy8kUxqJN8b84I5/WtW7BMe5seUQRn0rlPPQFkY7g&#10;nVm6j6ZoAuSXanO/gnjB6CqheP5pMc9CDUbTiSQzn5kxwPaqc9yzq6j5S38vSgC2svmTZZOnp+VI&#10;XicNu4C9M9B2/wA5qbR9H1vV5RDYwmdn/ujn8TyK9i0f4H6nPH9q8T3kdhB125y5+ucAUFJHiSyq&#10;AWj54/Cn2dtrXiC5Flo1hJcSkDkKduD3J9K+ibhPhD4QhViq6nJESCE+fcR19sVRm/aBOn2jWfhP&#10;w9bRRAfK8nB+oVaDTlOAsvgx8Q9QX/kHCM99zL/Wursv2bPEBKz6repbSv02/Pj+lcxefHf4k3ql&#10;N0Fsp7In+OawG+JPxAu2y+tTbT/AMAfyNBR67cfAG+C+UdX3npl4xn+dVD+z/rEQz/aSSDp93pXk&#10;zeOvG6r5n9qtt9ev86tWXxP8arJthvGuD6OAQazA7+7+Cni+CMCCVpkXp8uK4fVPh74z0+Q+dbPN&#10;j2LfyrsLH40+KrXHnNuxyQEzXoukfHW1vNv2mN+nznbj+dAe6fNkmkala5a5tjVKQ8MHiC8V9qx6&#10;x4C8WQ+a6wpcnjOQpP1U1x2u/CnSNcWa40+URtjG1cBfr6VTiPkPlA2kijccEntn/Oa1rCFeWnU5&#10;9f6V1WufDfX9FkM1tDuRByR/nmuSdrvcYJ4SHA/z7VJnYjm4t3Zm+70B967P4faeJtSjaYbwSGGO&#10;efeuQ+ypcBWYFSvL57gf417x8MdJtooPMRTvIzn6+9NID3fTI5EVGOBxyPauA+J+uQ2GizfNjzAe&#10;P6V6VJHJbwCV+NoOfY18f/F7WZr7UIdORv3Sk7sdDWs3obz0R5esn2ifewzu5wf61sfuoyMNlW6/&#10;WsO3jnMTLGgYA/l9fWrUcUkKk3rHy34x9e9YnGal1MrBiDuz6cZ/GshpJm2kn923X/8AVV4PabAi&#10;N97jniqU275k6r6etAEF1Grxp++J55HrUMJmTzFXHzcY6/nSiNChd1Lo3T0Fa0EflLgR5J4LH0oA&#10;rQR3mcuMtHjp6Gtlbe3fIOAD0PTmohBtH7zp6+uajvVG4xgcgZFAEM1sCdzTbxULbQ+xcYPHX/PF&#10;I0ZCq27cehFEyxI2Y1+Vhgk880Ad54R8TXGn3IiD/Kx7/wCelfTEE9l4i0owzYd2Xkeo/wA9K+NY&#10;O02M9sZ617H4E8TQRzJbyZBPBJ5/4DQdEJnMeNfDbadcu8O5cDI46/WvM2lkKLiPcGzk+lfYuv6d&#10;HrFh5incWH16185+INOl0+bzAoWNeCAPzoJnE4oRNIVIJZT1JHIq9aB590XlZVcfMB1q1dalE6IY&#10;VGQCD7+1PtNQ+yKpByJPvDHFBKRuwt5MKbdu0cjPUYq42oM0hRWAB656c+/SuXvLiWTDW43I/B+t&#10;bVpFsRTIoLjrx+lAGstxNAVR48DOeOcmke6J+Y8uTyKi2vks33WHT0pkkyFlCIX4IOR/nmgDsdJ8&#10;SsgELDK9+K7i01KG4wN/3vXvXhGwLlkJRuu7uPxrfstRlg27nZ89m/xoA9W1ArsLgYB9KwkkuGly&#10;G4/2vas+Gd54TGepPQ1rWEC+awyTvHPpzQBtacEfJkGO3Pr/AIV2Vv8AZo7dhEQSvX/J7VxTJDCV&#10;ywCjPHfnihtRFtGfsz55xjv+tAHS+ZJLcYPDJzjNdf4egutTuhBghh1x3WuO0mWS7cqoGHHpX0X4&#10;E0RbW2N83BYY6dK0HGmej+GNMhsIPNkjG8jFem297yoiwVxjFcAGOVjHCkfyq7JqcVjbj5vKAGSR&#10;zmtDqSSR291q8dpbNJcvjZ19Pp9a8U8QeLJNRdo4sqpzhf6mub8QeNPtcxtlP7tedvbPqfeq2kXF&#10;uR5+Nzk8mgwq1Ohq21lFJHvIJ3df/wBVXzDbwW5jlOFz1/pT02yL+7+UHp6f/qrJbT7yUsCSyf0+&#10;lBzlG+Cs6iHOefpVd0lTkg5Pfsa1zI1sGWVMn1OMVQvtR3w7IGBByDigzHNqh8iWLeQXXHHSuZe1&#10;NwAz8k9upq2N0hCKPmPbtXT6dpmxDLLEXZjn/wDVQBkx6UIgMxnpj5eh/wA+ldLbeTbWwdyCe4/x&#10;qeSTyUXeAPl+76e1cpe3G5ynUn07Z9aAEvb/AM4nyF+cHOT/AJ71mzzBiRKwGRyO2ajklVcxR8yH&#10;OT2WqKwpPIzqCWx83oxPtQBYillZlEA39mHf3/Cunsy/kBXRQen/AOv2qpYW1lZ7WkXDHqMdzSzy&#10;m6failc/KD9KAGXEsEi4iRdyNtPHb3rLa+kt9/kIilfpycd6sNp/ySZ5BHPrmsWSyllThslegx1F&#10;AExv7u8iJljRiOuOoGK0re5ktZxtOO/tzUel6fLGZG2qXZMD0z70z7PIcefJsbGOO+PrSauB6roH&#10;inytm4cH7w7/AIV69purQ3iBVbduOcH+tfJyXU9udiZO09e+K7nRPElxA2Q2Bnkduay5bHbTqnvm&#10;q6NFfRtIiD1x161434k8MFHZlUeoI6V6jofiG2uUChgSy8j1rZ1Gyt7qHzDyCOfalc1lFPY+Or3R&#10;zFc+bLjaeTtOSCTzVhI1Rsls4UYzwTmvbNf8KRTRtKiHkHNeMXGnXVlMY5Fyo4Dev1pHLKmRNJ5s&#10;ojA2npk9ADTodLWwf/kHEluQy/Nn3NWbFPLLu0RYYwSfXpWrLLdQxIsUuxCOR60GLiUDqksXWMrx&#10;ghvxrCjR5mX7QcqxJ259e1Omso1ZZHnLhiTjbkc9eaf5LT4Ab+Lbz0FaEksu+SMxxgKn+yOM+n0q&#10;nIyCNYxtLcsef6VtMtpaWp8+TBB4ye/0rj4reS7cMYwVBxjPUd6ALFqbi6kJtIhgf1rs7W9bTrRo&#10;3jQzFcc9f/1Uqw2dshlnj8pQAMDox/wrCnukkJ8uIEgnaPWgC5MZL+bNy+AenHH0qnLNEoRJRgDI&#10;bHJ+mKhnurloUBkVfXb0NUIHIBkzk5x83J+n0oAW4knLmREBxwo7EfjUls7wL5k0au5ycHr/ALoq&#10;6lhO8bNNtVHxgn+lcnq08UTlEJfJbkfz4/yaAI9Q1Oa4JYbNh4AH3j6CtPQdDllk+1zgjHRf7tVd&#10;F0QpIrzp+9J4B7eld07YUwsxVFwML6UASSO8SLFCQSvX2z7VmSS/ZpCwIZzyc9Of6Vm30zef8jZx&#10;7459Mf54qtHayz5LuSH+XGc5Hcfj/KgAEi3O0xPnLcgDua0rUwRykTfJxj8qv22mxWiiS4fG3oF6&#10;VQubyBSypEOPlJPU/nQBkXmpCQzLBkKnHzdOP51kwWs88pOTzxj1zVxYUkONu9vuhfqa9Z8I+Dri&#10;8kFxdDbGvbH+c0ioxuQ+DfBzyss0kfy9819A6fp0NlCEhHH+eKl07T4LKBQPu46etXJpAPlC9RWi&#10;R2whZDJHQnDAHHGP6Vga1q1rpts0lwQdo/P/AD3pNW1a30u3eaSQA479B9a+cvEHiG7126bLYQfd&#10;HY+9W2E52H+KfEkuosUPKDJIUnOT/npXnF07kJjADk8Z6/UehroJ/siReWV39fmJ5z/hVC5tZZ0j&#10;mCgY4OTxUnJOVzD3XG5o+Bn0Xp9P/r9a6C3hZQsyEkdj/jTrKCAtsD7mJyOP0/nUrXaRo6MjO7nB&#10;A6KQf60GYkt5fMq26uIwD83vuqjMsCcA+bhcfU1JJsVR5p2bv4cfzzTAlmoP2htpZc5xxj2HvQAy&#10;KKHzCGDNuPPHT2xWld3DY2xktxjJ/Xk1hpdxFgsZ8vH8PT8TVhI3mYOx+/yc+/8AT2pMBGdI2B2n&#10;5j/n1pxEsjmILhT94gY/CrbbLeExrgsM7sHk/UVnvfTxDj5gc/L3H881ACXTQwFUkkABPzAck1Vi&#10;hiaQsV3MSenXFU1AurlhJ8q9c4Bx7cnpXSQPBtOTjPGcdR+FAFe00dXchAGSUdxwPeta5ghtLYDz&#10;Pm6BcjacVnXN5O6P5CFbZhtLdO+OKoeUysjysXCc4HJ57Y/zmg0LTCyRmPmFiTwqrn86rz3AsVWU&#10;kyKTjay4x35H86kgks5pJViDBtu5XPGfw/Q1fmIufL2v8v8AED6/jQBqaF4nnOM/uw4OAB2r3Tw9&#10;r6vCoLcd68CbybK3yGIWXkrjHHT8v6UWHif7HcAW7tt/vcD/APX2oNo1e59ZzRWeopnjJGK8y8Se&#10;Fo54m/dh8c81V8PeKxcTKu4EMa6nUNRS8g2hhz6UBOVz55vtPj0wMZY/MiP8J/lWe2p26Rg/6pf7&#10;o5/CvVL/AMNXOqbmZl2EdOp+lec6x4Ov7cDy5fkz6c/Sg5jsIbbVNRlMuxsOQN7DC49cAdMdq37q&#10;x0fT4v3so4+USY5L9zineIPEWoa8Alof7OC56DnpzzWbp1nbSXNt/a12WhjYuwYfKx9/rXwDPuir&#10;PcHU76GG0V5okVRuQYBYda6K50dLaf7bOwgVR8+ccnvUet6x9mlMGk4ggCYQqv8AF3P0qrY6Vday&#10;huNcvdkQx6YPt/8ArpDM5NWubm+/syxYva7MEDPyj/69WbnRJ7SaOKaFYy+TzzuX+8fT8an1LXdK&#10;8POun6HD5si85x99+x98UyO21vXLj7drF2Ydo/1agdDzj8qAM0+KLoWkdtY2u1ZSwHq3tU3/AAjf&#10;n4mvA0nmKDtPCxn1Naq/8I5oBF5cN9onC7UQjjPrio4T4i8UhU3CCymL5bg/hj0FAFu416z0dE0v&#10;SmjDBeW4x071gSW1xrN+ftdzstmAeQdM/wBOK1F0bw1okyS6nIl045xksG/HtSSaxfeIZ2sPDdmo&#10;SUBQWGNrdCQe4oA24dR0TRYTa6fAsk548w/MS395q5G9n1bWJWS+u2QLwyrwK0oPDFtox265eJJJ&#10;HyY4zg/Q1WutTivW+xaNBuDcZUZx7CgDWsb7R9ItpoLay8664JYjGOO1ZNzrPiHUpmjjb7PAx4/2&#10;VxjrV5PDcy7Hvp9jAZbnt6Zpmo6jaQwGw0yJpnKiMNHzl/T3oAvWGm6LoNut7dSfbZ+24D5W9ee1&#10;Zz+KdZvLg2Wl7YdxwG7c8/jVDTtD1poUi1FvJjXDfvB6+gNT60LbQ7VntJvOnIBYDnnpg+lAF/8A&#10;sjS1Al1qXMwXLqTlm3dOOmBUNz4iktbeXS/DdrsAAUSjAO4/XtiqFnZa3fiJb21ZZGX+LAGPTNaV&#10;/ZaZoIIikDyBdzHtk9gKAJrbwoLpP7R1e9Ns0i5bvx75p1p4k8PaWTpegWhdVBy/PzY65+tZNqdU&#10;8QMIvnkibIA7Z9D6UBbbw+rLIuboNgDg/X8KALH/AAjlzrKG6vZPsURbcVK/w+hzT5dV8PaKpWDZ&#10;fGIHAPTPpWfcahd6wgiy0u5uVQfKB0GaLa2stFmkub61STHQNyFz3oAn8qfU7MXy2hiS4HToAT6e&#10;31q9KmkWGnhryYXMw425wASOgqldardavKEs5TEp6KvGQR6VmQaMLNzPffOAed56mgBktteauQdO&#10;txFEBzv4/nWx/Z2kWCJHqdyI2UcIgpL/AFu6u0SCzMaQLn5ccjj9ax47FVeO61EYKnPz8/5BoAku&#10;orm9mFvovmNEgwS2OT+FbQ0aaDTt+qTqkm3IRV+Yjvmop/FFy9qbfSkSKNcgHHzH3rKsLOWeFb/W&#10;5TKjcEE4OPSswKUl7MsSx2RJYcv2yO2O1bsujFrBb2Yxo7jnqCf60XGs6fZLLYaXZBA3WQjOTWVY&#10;6fdavPtv5SyJnzWzwB9aAH/2xqcUAsbWXzUUYJHAUHt7mtmHw496ILm8fy4gBu3/AHiamlv9D0SP&#10;y9LtBOcZV2O7Pvz1rJil8QeIJN88iWlsOQMZbFADn8Qi2vTZ6TCMDI+bqR7024s7i8jF7eQMQ38Q&#10;5UfhWnIfDfhy1RottxcZJkkPzM2fT0rOttS8R61Ofsa+VZuSMEDgemKALEevppMCpaWqRTckvgE1&#10;Um09dauY9R1GBrmWYfePp6H0HtWtPb6VpaCbU1+0SN14649u9VjrOu6yPsOg2wigX/lowwAvvQA2&#10;PWNO0R1s7WyXzmzx1I92P9Kypra98S3/APpN7Mts3H2eL5ePQ+3ua3F0BNKX7XrF+oduS3qf7oz2&#10;qlceJbm7l+x6FbNI7/KMDk+3TgGgCxC/hvR5xZWkYluOhAOdmO2ao3dxf60diuYbfnJ25zT/APhE&#10;I7cx6p4guBbKCWaKIYOT/DnnNTX3iTQ4rQ2FtCQhOF2glse9AEul2miaF/pcm2W6527jzg9do6Cs&#10;vVNf1TUY1jtZHjERJBAzwfX1qwvhC9dm1e9kENvgGNepIPXd6VJqep6NFAmmaWhmucAFx2/GgCWx&#10;0jQtMhg1TV7p57tzuEYPGfpTLzX9b1C4lt9GT7PDJxkjkH2JqpbeE9XvTHcTSCCOP++egrTvV0fT&#10;FEM16A2CCd39KAI9M0Kwsi9/4ivfOn6Bck5z71Hd+K2DNYaHZmJU4ycbmJ6YX/Gue0rSdVu75RZW&#10;7rA+SjyZwB611V5Z2ukQvM97FJNjgrguW70AFt4dkmiN74muNz43GHfyo+v9KoXfiiw0aRoPDliJ&#10;bhsbpMcAdqx7OLV9UaRI4XmCjDnsF9Sfet97D+xLB5r5o4pJMeXFkFj7mgC7Z6DearAl/wCJbxbW&#10;Kc5KY6D39KqajrHhTw3M6aTAbt1GN555rCuL3V9Wk23iedDwFSLIVv8Ae9a0l0eC0hN5c221f4Yi&#10;ep9OaAHW9jrvjOQtcIIbZRu2uMdepP8A9epUTw/4bZ2L/aJOg3dM1nSeIr+7MmnQyfZox8rheWz6&#10;U+30MJ/pN1FuQdd38X4UAMIufE05j0u2ZHk5OR8tbC+HrbQLZpNdlRyR9xfX3qk3izU2EltYFLO0&#10;XjdgByOmM+lZ0WjtqrPd3s0jbTnnOD60AMuFbxA40/Tozlu/qB6+ldJpfhYaZ5cN7Ivcspxz9apD&#10;xVZaRIdM0K3VH24XHJyfesuW01PVZpJdQlMZ9u/1oAn1XULi6kk07Qs/MSGK4GPxq/p/hd2ii+3M&#10;qy4yS5yTRb32kaHGItPjFxOw+c+n/wBeseWTWdbmKF/IjBoA2dR1Eabbrb2biRlOML93n0qnpmgX&#10;uuxyy3sTHad2WPb05rU06Tw5oUH2u5P2sxMQc/3vQA9axL7xHrfiaf8As/S0+y2zHkDv9SOgoNDT&#10;vdatvCyPBp0cf2lBz8ueT7/0rKYap4sCy3jtPPjhduI1/A1vWXhjRdHhN54kulnZfm2DkZ9Pesi9&#10;8W6xfTCz8MW6wwjgsQM4oAlZx4UiE9rDvm6sTgN+XQVBJq+reMFy7tGj8AKPlX/GtzR/Ccd1/wAT&#10;PxbchoVz+7J+965qjqXi3StOZrDw9YefHGcKU4BJ7AVmBFY6doOgkS30Au7lTn5wdv1x/jRqnijW&#10;9cVtPtZVjts4Kpwze3Hb6U7T/DGseJ3F3rMn2KA/eB649P8A9dXp9X8FeFpPs1iFuJY+CR83P1oA&#10;wdI0PSNMkjvdbLSlRkRA9RW5qvjC4khWw8PWywQ8/ewetZttp+q+M7iW8ijFnbcdRyfY1sfZPC3h&#10;xCmr3+JR97vz6AUAcvY+Go5ZBqHiDUTB5h/1a/x4967fVfGdnp9l9k0W1PlxjAP4d81yNzDd+L5Q&#10;NDtXMangn5VC+vNb1todnoiEa3fozbT8jY5Pt60Ac3Y6Zrmq3G/xDfbYZSC2P7voB/Wup1jWtH0e&#10;D7HpVsZZcYT5eDj1Ncxf2d14iYJoeZ5o+GCk4C9q6XT/AA/f2Fqs+pOkORzu7HuKAOdt7Lxd4iuA&#10;t7KllbYyTjgD6V1Usfg3wtY7i32+8IySeST9Og+lcxrGpvPP/ZtlMZkGCzIOG9Aa09M8PXbxma8h&#10;xu5Uynn3+X0oAyrbXvEviK8j0+whNrDKctxgY9STW/qHh3wl4YtxfazcG8v+ojU8E/SsvV9bk0OB&#10;4rQqJT90rggD19657T9N1bXpFur6EgOMkv3Hr/8AWoAE1y41IiysdPy0p2oAc4HuegHrXTR+A4LI&#10;C71O7w55l2cRY/u7jVf+0ovDVubK0t0kdxksRxz296q29tqPiHi7nKxYyFwdqj/GgDQfxDpgY2Nn&#10;Gr7srjHXHp7VVl8D6gBJ4gnlS0tlG8q3Uj2+tIZPDnhhW1BgtxNGMjdjCn+VeV6v4luPE0N1rniW&#10;+Gm+HbIF5WJI3r6Z7g9Dgc9BWsYiaNDxJ4l042U+r6jcrb6XZDc8jnhiOyjuT7V8f+LfHF/4waS/&#10;QGx0qM/KD/EuO/rWd4n8Tnx9qDalfM2k+C9NLG1gkO1pwP8Alo/OPoOw9eSfjH4v/GptZmbQ/DhM&#10;OmxZQber+59B/Ou6lQuctSpY6T4g/GMaZHNpXh5VQnhps9vYf1r5h1DX9S1OQySyli/c85rnpGlu&#10;pTNcvuBOcn36/XNPZ44xvY42j04+tejCmcM53FlXeNucr1/yPeqJuRE/zHb2XHWqE+obiQMFT0B4&#10;BNV1DuDLOdrn7q9cf/rroILsko8vcTncSPU/h6+9RM5lhK/3OmOh/CqIhLoQ5+XPSrUUTIm1Oc5x&#10;6mtDQbtDSMj42qOPTNPgsi8hlxgHp6Y6d/0qdCithwQemQMD8PxqB7xmiaNjy3ABHAH0qLALHBbp&#10;OyOGdQevtnoRV8siiRUOBzzjOPr9apRySl8mXLAYx0z7VKZW24C7V4BH8/rSAmXyvLJUHaT37Z9v&#10;Sm5ZctjJB656etSb8ACM9jx1496MrjDnaTxx/h70AOQr17nt796NisQYxgelOCBX/eANn+Xqak2k&#10;EtGcjH5CgBihoyWUAj0NSpGqjakQKj16+9IsZLbRyep7VYXIVQOV9R/h/OtAHhtoyU5X7xPORVea&#10;L5D5a7Ufqev+etaFvGFOZDuYZBH4VIoYjc/Ibjb/AI0GhkPFMEVnGU7AVFHGrEBBuBPet0wrNEoc&#10;HkcD/PtTRBDvCqvy4/DPTNBDRFFDbxP5igvkYwfXvxTWh2Jlhkc8fQdxVnaSf9hf/wBWM0o2sCZO&#10;QvGfbnrWZZjKouckr8vK/wCfepobVo4/LAwT68kD1rQRMnYfc+34/wAqsRqm9y6HKgZHQHnvRzAR&#10;W7BIh5K/XPr7ikJ+ZjKeRx9Ce1WxsWNpCChZjx6Z9aSeOIfOvfsfp2pcxfKVAhkzKVzs59jWmoiu&#10;lzKhUBeAaqBNzDcxUf3fetOMAxNC3JB6ntmolMlRK7whjEYsgcjPr3p12CeMgZHGMVYLybQgTES/&#10;KSPXvS+RHlmde/54qVIvkKEFrKqF7g4SPn61XuGEpXyxl2ONvtV2aZ5vkK7U6UhuEsjt5ZvXHQVQ&#10;rAUisoTKeZCMYP8AX61hXkgci3TChvvirF45lIHIOTn/AArLmkijZgDkkY9zxQZNCTyxgZPzD09P&#10;f6VTkfH3AGJHOfQ1WM+0lm5z2xUahGy7Agf5NaEkyy7MoG5XqD3pRM8X7zOQe3Wo02H5MZI6n2pJ&#10;JlbquR0oAkeQSMXZtxPRSf8APampdMqFMFfbrg+lV3URn7o+p7etMbduLsOD/L3rQCeWZpOXH5/5&#10;/wD11Du3SmLG0Huf5U7vsPH8qFYDjHXIP+fTmgzkSiOKGQvjLtRvJzt6n19KYZBIwZhtPT/61DF9&#10;29vmbpgDt/hQBdt4U2FuDz/kVf8AO8rkYBA59cVkpMFVmTnd1I5oGZFIY4A6ccH/APXWgE9xcCTK&#10;A7c9AP8APSqju6cIDgcHH+FPCs6KH6j26DHSpUVRGHXrnGfX+lAFJYi77QTz83NWIrPyeWw2e1aC&#10;ribA7jFJ5CsrIDg4OP8APpQBT3qyZyBnjFOdjkBfmQ9T61OloQRlR7/T1FMjtyyFnzu9PWgBy/Oz&#10;ZHt9aha1S4HABwO9XVhRGA6A9D9at7Iol2r93pmlylXRy0ljcwrszkbuSB0PpUK2jHJkGB7dfxrv&#10;E8pwQgXI4NBtYtp3IG3elLlDQ4STTYSMcg7enqabJaLsL7ASowv8jXWS2zNyqbVHAzjp3qhc2sfG&#10;c4X+H1o5R3OaktQsQycM3r/n86XJGxZBz69a2JrQyuTuCeWOM85qo1rcMu5l/L/PfvScQuZklwMb&#10;AP8A61QqobcF5ZvWr5s8EttyPTtVXyZHRdg5J6cZ470uUYqTSPFkPhR1X/GneZgHbwh6+lRNDNB+&#10;8IBLdf8AA1AsqRkqx+XutAFrbE+ADgjn/wCtVCS1LZEI6nmpnkQSBM5H+etLFepC3yjcvfPcVPKX&#10;cxUiubbeEXqe/OTWtZ3VxAxO3k/eU9/WtMR+aolbq2cegqiVKyseoQctjNZ7DUkbsGo71V1bp2Ha&#10;vWfCHxIvdGu4trHYPfrXgoL8eU2AP1q9bzTb/mYA1jKFykz9PdB1rRPH2mQ/aNry4wfXNai6Pq3h&#10;hRJprhk3ZAP8vcV8M+APGV7oc8YWU4PIHevvLwN410/xDaxJqGCw4+bsTXHVplHt3hi/v71YYblf&#10;ml4Ydh9K+itFtJdNgM0bFlA696+e7B0kmWSBRGv8LeteuaZrl9o6Q/bP3sPXBrglEqJ2n/E1v72N&#10;tp8jqf8Aa+tXNYtbqSMLCmM1S0/x7YzXS2uNqv0A6V1N7eh4SwAxiudo0icJZaDcJJ5k43ufxxXS&#10;weHri5x8o2jqaigu5N3zsEVq1LjU7mDAjfbH7d6RRetfDC+YNz4B71m614XMsm6IrtUY5otvEMpl&#10;Ku1V9Q1ZguFYYPr3q7iZkHR2tIGjxuz1rhtUtEtbqN2bcvcV6BBdTXG8E5GK8s8ZXv2OQ9wK5Kx6&#10;GX/GczqWp2SX7S3J2henFNX4gaFYqSXUD1PevK9b1B765YHhT2FcHfadBJJvfqOgoji7dD66FX3T&#10;2bWvi1odz8kcLOF9sVytt49trq5/cJt57mvMX08qMqOvrVL7M8D5iO0j0rKtXciZao+hbTVIp76K&#10;d2+Xdgg17tbaPY/upbfl2APPQqetfG2mapuQ+YcOoya+rfDup+bpdo6/vTJGPoBSpVO58/mGH6nV&#10;SaBar/pMZMpOeAahsvDl/fXDAReUnbP9BW/ZnU/KCTwAnO7cBgYrdt55zeQmX5Rn8q6FOPU8dpmx&#10;p3w9t204z6jOwU8YHelu7DQNKixL8/lD17ehrc1zxHY2VgLaJ/MZVPyg9D614Lfapqd8JJ413det&#10;azlG2gakviDxHpUCP5K4GenfHvmvNr/WLO8VWESsB3H8sVQ1Ow1e9leSYZ4yMc/nVSHS9RjjWQJm&#10;NuoHauOUgUSKW68lmmtwFB9v5V0WjmfU4RulIX0PArKtvD1xcz5uuAO3UflXolpY2mnwxyOoXYOP&#10;c+9edXZ2UkMh0iKyfe7hSCN2PSrN9rVujNC5BGMVzuu62kTsit9/v6D0rzZ7q7vwxSFnTOPWubm0&#10;Ok7db3zpS7yHLnAX73FdVpkNurSG7C59+a87tNPkWATzkpInO0elbkLSIxkViUYcg85rhqbMDtr3&#10;WIUjWKx5lbhuOCK57UZjc4En3j144+lPjnt2fzYl3o4weK0YYJdQcQ20e0dMgZ4rza2LjTV5bFON&#10;9DkVSVsKvP8AU16D4d8E3WpbJrriM8kHgfjXoGjeAfJgS6uQuOpBOT+Vd2qRW0ChRhAPu9z9a/J+&#10;K/EaME6WH3Oqlgu5VstMtdOgWOKNSyjgD7oFN1CZXg8tZh5j8DHYe9PkuJH3FHAXt9K4TWNesNGt&#10;57vVGSOKMFmYnAbFfj+HpYjG1tdWz0bRhEu3F0ghWe4Ybccf7X1r5e+K/wAYLfT7eW1tJUDJlQCe&#10;/wBO9eT/ABO/aFl1W7msvD8hWIZQbcCvmSeS51y8N3qMjySdSSc1/Q3AvhnytYjEo8XF41y0Rovq&#10;0E+oS6nd7r69nJJ7/rU0U9xdsZLqMCPPCjgDPrW9pY0SALvAXjAA7/WrbeJIG3W9haB2xgkrX79T&#10;iqceWB5hLpwggVfIiwB97jPPt61Qu72NLgvYoVXplv14qi17rA81pFCeZ2+lVPtz7FYRZAPOT/jW&#10;rbsBRSK73yT3DFyjZ9s+uK6O0vrqBMzqArD25P19KzheTyj5I/k6sT3+lTwwPcDzp5Adx+6R8pPo&#10;akCaa988jcpX27GoBK6DZCq5Y/UjNWWt9wKAtGo9f6e1RW9vZxtv3lfYjJOKAL8Usu0K+cdD9a0I&#10;I3MfJz7Goot2NiDdnk//AF61LW2J6ydfX0oNCmFulXzFHH06fhV6RwEzy3tV27vYLK2zb7ZCw5Un&#10;BIrDeSW5T5FCB++eAKAGSNPKhjPv+R9aoCF0j8tgBu4J61r+fBbRsiuC4GMHvntVm3sru+KmWLML&#10;8EDgk0E3MSx0pLtisysYVyTgdT6fSuytNMtrKMrDyG+Y7uAfatlYbfTbcpONu37q44zWXf30PHlr&#10;u7kdvpQFydmdsgDywo5AHFZc07zM2BmPGOO/1qE3dxMOR970HSp1f7KgZgBu/UH0FBJg3tm5RVd8&#10;sCcbf1H0r3b4K+C7W71i3vr2Ld5bAjd0rhPDWjT+I7/7RIm23Q9v5V9U+B7GDT76OCEfJxwa9TA4&#10;fXmPKxeL+zE/QCCFU8KGCEY2oB/47ivhjxLAbXWrpmGPm2196eGk+3aKE/vJj9K+RfilpRtdZkV1&#10;++a+gPIqu55jkNwMc8ZqcsoUxK/ykY5qKKK3t/k2lnqxb2893MtpGBvmOAKzOct6VpNzrF9Fp2nR&#10;mSWVgoHXrX3H4f0fQ/gv4Lk1Ccqbxx5s0rdXbHr6dh6VmfCf4f6f4V0j/hIdTwH27tze9eC/F/x7&#10;d+L9Zk0iyOywhPI6l8evtWsYlSeh574o8TXvi/XZ9d1HMhf/AFX91V9hWbb2mQfO53DlQeg+neoY&#10;IpFcYT5V6Z6fjVvc8gYH5AOpUfMfarscrkKjRFTHEcBO56U4M8uUDE7v8/lURiJ56A/dHY1chhmb&#10;73ykYGemaUUS2PXzokYbj/Xj0qzxHCzvuO7nHXJoKCSdcc7vlbHv/nmpzdrEGjiUAoOPp/X3rdEX&#10;KE5N1tcRnH0/SqT24CujEqsh6evtXRx3Lou6U7Sw6Dhf1rJmu4pg0TEB1Ofb86kLoZbGdpRAMuF4&#10;Oep/DpWnfwsIgrqcHp7etU4Lu+ZS0KKB0zio5Xu3KC+mMgQfdHofWgLlOGRfNkZMsUGRnv8AhV6S&#10;9vWQeZDHzg/e/pU7RW4tw6Deq8k9z9aqXGwxh8buc8jtWhJdRpLmRIS3zSYG1fyNfb3wt0CPR9GW&#10;Z4ghYBmPfp/hXyl8N9G/tjxFFhAEj5I+lfbN/PHo2gNg7WKn8qaR2Ul1Plr49eJZ9VlOh2sgRXOH&#10;PsOor59tYHtEVxLGwUbRj09MVs+NdRm1zXJpcjarHH4f41kRWLQ4ZwTu6Nj5aRy1pXY+TUNQnzEI&#10;068Y6mop/tcskcksfP3SPWtO1MRZFnZQvYj1qU208jyHd8ueGbvWhBTWKPyspFtK9h0qSFLqVmgt&#10;SIlxn1xSSJIoKNKNzdT/AEqvHI6uYJWCCQYyO/tQB1ej+IdQ0C4DxymRfQnOa+pvBfxBt9SiEUr7&#10;GUcox5wfT2r44gnt0BV1ZyowcDirNhqzWky3VnE6iLp/n0ppnRTq2P0Iu7LTdag2tGr+Z1HWvnvx&#10;58HNPvd91aRFJPVelZvgz4vQ/Ja3jeQ3T5u5r6K03X7DWYByHVvQ8Vo1c6WlI+A9S8MXmhTCO7hI&#10;jB5bHWopdU01GEMWF49Oa+4vEngez1iMlB8z9uoNfL/jH4S3tu7S2sRTr06ZrNwOedE8yivdMhG/&#10;AmYnv1x9KpX+pX93Ks1vEI419+oqv/Ztxo0rJfQHd0LEf1qKSSymXyo5vLye9Iw5TZsLySBRPcQ+&#10;ZnJO4isa61W8mld/LYN/DgYWmvCHwyT+zAUqskdufNPy980CsVjfXGxsAeZkEtn9PetEzwi2jnvJ&#10;trScH2rHMke5TCx2qeh6YrcbSYrhFurpA3GMA9frQXylWLU7YzeXpcBlx6jgVDGs/wBv8+ZVRWZS&#10;R6VFqOovZYj00KoA59fpWJaSPLrCmeQvuIye3FA7H3N4Gc/2V1w0h/Sul1qbZbOmcZUnPtXD+CZl&#10;OmRuT8uP0NXfFGoYsZBnqCPwqlsd8fhPiH4lXqyeIJHi5GevtXlzPK7YiGN44PvXWeOZHfUpUXkq&#10;SAK4WBbxHUpxtHAPasZM5ZEtzfJHbbZEI9TjqR6f5FULK9m3S3e8gEbMNwMewqS+vpC55UuVwpPX&#10;HesgG4v2VUBdm4AHf/PvQSQ3d4JtwLtgdkrnXubRtz3JYn+6OrfWvX9I+Feu6xsnlK20Q67uuO5F&#10;dM1j8NPArlrmRdT1BOqjDBT/AC/OgrlPKfDnhTxT4kQNpVk8Ns/RnG1fwLdfwr0AAID/f2LPwN4I&#10;8KlG8XailzdAZMAPT61x2v8AxS8S6qrQ6ORp1t93K4MpHpu7fgK81WEPM7XTNLJ1Ykk/4/8A16m4&#10;7HvGr/FhtMtnsPBNpFZxL8omwGPH91cfqa8V1rWtZ8R3Iu9Xu5J+O54/LpVQSKI2jRDznrwcf41X&#10;iKoMSZZiaVxloRxOu0hmBGMZzn8PSrEchtAszRL5Z6g8mpA1msRZDlz2C/41m3/nyR4ThB+oFIDQ&#10;udcO5lSADcAc4/oarvcE4SRNmRkjGf8A9dZyrM0m2RvwPTJrSQmC4AmzJkYBAHFAEUszzJEt0oAP&#10;8IGQfw9KuQptb5IvLHTce/r+FMklSPaGBwTkH0zUob7YhGc7Tg/jQBI1wHmZ3Gdw2j0zTYo+Njtg&#10;Z69avHS1yu5+TyQPf1pn2HbDw+0DJBzw1ADftC2eVhnIP1rs/D/xI1DSnS3u8vB2b0+tcE8UQyxQ&#10;Bx265qoHklbCqE9f/r1dylI+wtH8b6J4ghEVy/zngluhFVPEPw90zWIftGmsiv1AHKtXypZXU9nN&#10;5nmNxxgfdr2bwn4+eyfyJn/dSdCWzTK5jjrrwLqkGqGC6kcRpjIxnH/1q+kfBmlR2FpFbIdyk8k9&#10;81d0rWtI1e3847ZjIpHIzXS2ccCAXEQAQfz/AMDTihpGf4t1FNP06VUG1sZ57+9fDOtXk2qazJNy&#10;wycH1r6Q+KXiARRTwbt2/gf4V8xwNIoeUcqMkipmyarvob9jArK2SF2rnpxWLftCP3jEu49809rx&#10;biAwxy43/h/kVSCyp8jDcO/0qDFlYXD3iFBGUVeeOc1qQQRxZUsXJXOfeoojvRoyPLjHcd6tFt6e&#10;VGNrkdfb/PagRTQHc+0ZC8AfWtJo2SIsuTgDH1pI7KeLDOcb+CexNM+0vCjJK3A7dc/hQAwmaY7i&#10;d3GeenFK1ys7MzgfKOnp7Gql1cHCyCPKP+lPkC7UCfKWH40ANjDON2MMvB96sbWJ+bDDuCP5VMfs&#10;9tGu1N3GGPsaicqMnHy+v+fWgARoFlzNJg49O9FnPJBcPMjnGRxjr/n6VXcwnHTn25xVoMGdUK/N&#10;igD6R8F+JFuY/skzKS/Y+gFO8Z+GI762kmjTcGXnHrXz7p+pz2l2JQ5DJ0zxX0x4Y1+DW7JYLoKH&#10;YY9jQa3ufKk2nS6ZqElnKN+0gE9+a2I91lGUMSujtu3HnBNex+MvB8RJuoYv3nqO9eNTW9xFPLbl&#10;toOAd3vQPYFjlkWS4f5ljPIx+FaiiTawJCqoHPt3psCS/ZLi2DhPX3A5omVSiKhHTH1zQZtli3H8&#10;O77/AHPHHvV2Rfsy7l5HJ+tLFb7owJFGTgFccD61VEuUbaN23tntQSVGRpvk5B6nHv61YliuYEWP&#10;ja34GrJZZI/kwoyOh5/Kq8zBZykpJYDrQVzE+mXDpOQTtK8c+n416bpt5E+Pm+bGD2ryF/tNwQkI&#10;4I7f1rpbCa8tYgZuP6UFHpsvluQDVRImln8mJOOpc9/pXP2F+LlwC/OMEeor1XQdLe+midRgAcZo&#10;GjsPA3h7c4uLhQVX17/hX0baLi08pl2x8DA6D8K4vQtKSzsGJX5iOfXFdWu2NgzdNvT2960OmJsN&#10;cpFE0mOQMda8j8UeK23GCN9o9hnPtTvFPipbeOW3glzgEcdq8PEz3EytLKxJzknvWhM5He2E0dxm&#10;4lbjPT2/GuotLmNi3lEBUxkdq8tsbvZlQ2eeh712mm30ao7tjawGQRyRig42ekWWoAZVsYwR0rdt&#10;77zCfIBY/TivP7DXIptwiVdq9c8cV09r4j2DIjUA46UGY2/t795Dvj2q/c+9Uo7bYypENze44rXm&#10;8U2Trsk3Ec8CrNhc20jGWNfkOeD1oAS08OyRym5JWTeM1sSkWtuzA4ZOSTzVW/1aK0h3hwuM5GP5&#10;Vxtzqd7qE7IFKwnj6/WgC9PeieRyV37+uOhNUXEDR5X5m6HPSmXOYAUQ8kc/jVCzsrm4bcrFv73p&#10;/wDqoAda2DykHHmL/L61sxrp9lGFA574q2FNhbBlQEyEj3xWOLadt0rYHfPtQBalljkJVR2zkj88&#10;1nyX6xYESeZJjGOwprzTbfLtyFzwSfeqElvICoYgs3UigDQMxeEY+Zup+tS27RqjGbjfwfxqgrER&#10;qqdT14qddy27uzcN0X3oA0oXjhcs7fulHNVbu7Un9zGWAzjcOn4VRLuw/ej5V54HWqsd1LIHSPLA&#10;c5NAFp/NmcgfKQOTnir9vFNHHLIWzxx9e1Y8ZuwGdIy3p/WtkXslrGpihMxYfMvbNJoq5v6Xrb2c&#10;iFfuYwx/+t3r2bQfEHnOSriQOQD6V83LKjSGSVgM8tj/AA7Vs2OvCG5MNu+1eDnvWTRpCr3PqmaO&#10;21D94PkwPzrgvEPhhGVrhFzn+R/nWZ4c8T7cxu+5T2PavUrW5ttUhwrK2ByKdzqTufL+q2F3al44&#10;vlAOcE8Gub5eVZrpzt6FDX0prPh+O6Z8RjcfYYrxjWfDMouNqHYMnOfWk0ZVKXY5kwpeZhtwWVge&#10;T0BP9Kz51ktW3eZlnBBx3wMZxVycrpRbDiRjgMc8fTFYlrYyX0jGWX5QefofWpOVorLGt+W2DLDg&#10;59q6+ylsrK33RpsdfvA85+tXNN02ytbVo3YMygn6jpVBreO7Ia1YqO5I4Hb8fxqxGdcu+pSATvtj&#10;AG4n/PpVAy2ajybc5GTncOv0z61dkZET7Mv3BkZPUioJLGGRAYlwcDBJ61AFKWBn5GG746kfX1qx&#10;vhtojKVySM49z65qb7PDbzbrg/LL275/GpLnyFuPKRfv/e/umgDDvfEBFutssIIYkgn5j/hWnaaU&#10;l3JHfXarjHCfh3PpUNvpVqZmDjzAe2OB/jXVL5dlECiARMO38hWgA8EPkCMMAU9RncD29awZ5oop&#10;C8rhudue/p0ovNYgwypGyyEYB9K523El83lbyG6khc0AXX8idzmNmycA55FaOmi2gaWKBGJk/iPf&#10;H9KJLW0hiCbhlOrf41Rl1IwJ5UMoz245P+FAGlqd2ApQtk9NprnFWa5lEcXzt39hTrWC41GcKQXL&#10;c5r2Pwr4R4FxLHhc5PHOaRpCFyt4O8FPIy3d2vHbI9a97s9PjtYRGgGBS2NhDbRDCj6YxitAgfeJ&#10;yD/nFWkd8YWRExAGW/L2rm9Y1qGyheSRgFUdPWmazrUNpE8kjYA6KK+cvFHiefVp2iibES54HT3z&#10;VEykkT+KfEk2sXDQRnKkkYzxiudhzs86fCx/dyvNUokQS7CN27OdvcYrdW3lS18tiqwKm75RnJ96&#10;ls45O5WR41ykkKruwctzk/T6VXmkMkK+Ychj8wHoPX69qSSVQh4+709T9at6dazzSMRbiRCBwen4&#10;fWhMRj+XbOA6s0b9sdPp+VR3Eyxq4OWY4bgYrqb3To/I8yGzZWdSVxyM45yOfw9a5u5s7rnzrcxK&#10;RjLCqMzJnfdOWkk/e5+Xn/PanQ7p3IeRnU4+i59qbFpYa+yis6MO/btXUW9jDDjC7CP4Rzn60mBn&#10;W2hl5kJPyjufr3/zzWhPNbWgePjcg4GAfn7fXHvxVy7uJYrZnQhAOCeOD/X6VyrFr5/mmBcjqQec&#10;e596hgPMayxGRn3M+S3tVSGye7YmN9qgEMc9MVbjsGk2iSXMZ6gDr9TWlCsdnEtugBLZxlehoAqp&#10;ZWlmg2JvJPHfB75+tDkfekGwDsOlUZTK0h8xwu7gnr0qLf5nyg7uMZ7HFAF2a7QokaZVEHzL1znv&#10;WSQWLeSCFIwVXnrUj2wG+Vzt46e54p5Ux3S7MgccL3+tAEltbTxyrI8gG32zkfStR8xwSTpgKoPb&#10;J+tETRW5YzBiW6t159K5+6ukRnupJH2sMMPp049PrQBJeaq8yiOEmXg9eMVl2zYTa+2QA5OTg/jV&#10;eyhlvLvb86gguF7Een0roHsI4ljmnK9QDxx9PpWYGjaT39kqtuaLzB25GeuD9R/nrXoWgeKYWVft&#10;v+ux7YPbOMn8a82mvbm4PlSbY0H3h3+oPfvj9c1YtrGS0t/tbyBkPTHJK+/9aq5Vz6e0vVNNuVVU&#10;iBGasX+i2N+hCHaSeDgf1rwLSfErWJ8vzjt7ggba9U0vW0u4c79ykev+NUbQOSlu/CunRlDcfabp&#10;8Ksaclj79cZqmmk6vqYZjALS3kxu3HLhT/jV/T4tE0WRjHaeXqLfPHvXlI/XPP8Anim6hqd1qiZV&#10;z5cR7jn3zXwDPszamt7DTbOK3vyLstjaemB/9euTkiubyWaa1jKQoeFPOcdMirdro8NhH9v1a53S&#10;Pg9z+Az/ACq5feIPPtWgsLfyEI5+XBJ7bvrSGJBpiw2f9o6zKsD4yAwGBjt+NYDTy396GsUkwSvT&#10;196s2Wh2V9O9/r9+9wWIHlHKoPYCug1LWntIXtdBjjUp1aMcY7jnvQASaDPNbmW+QCOIswLdWOO/&#10;tWRN4guYPK0ixIWCRTvKj5sex96XT7KfVrSGbVLpwpb503feX0/GtefUdF0iVmtI1nlCgIi4ygHV&#10;WJoAzI/Djzq+r3knkWaL0kHUegFTLr1vbReRo52tDjLYwQPQVHDd654mumlby47dhg5/1YH1qZpN&#10;A8OP5xIvGCD7h3gkfpQBlXGlahqDG71J5CJj8vv+NacWtWukRfYtHt1j2j5nOO/XJPeny6n4h8Us&#10;DDElpFbbQpPP3unHc1pJpvhrQx52oSLdXDZJeThQf92gDlXt9R1m6aWeUx2iD5wCQqr6se9bWnav&#10;oWhReTZRtLJtKmc8AZ4+Tjr7/nVfUNbvNb8zSNBhL2+BvZU4PrgAdPT6VJF4aFoRLrDbYwQCGHAB&#10;65Hrg0AUry/utZTypbjyI34Y9yBzWnANB00JEVN0/Bw3OPw71Tk1DTbqVrXwxZmZUJCv2PuN3akt&#10;PD2pxzm61rbbKqFjzyvpkdhQAmpaxrF7dNDE/kx8AY9/51ahsNDsEa91K4OpXZ+7FnHbvUVymixF&#10;47aVpJmG7257VS0vTdVluPM8nylP3Wlx0/8A1UASXPiTUkPk6PbLa54YZzx6VsWeil4TqHiO4UsW&#10;BUPgYB68dag1O102wsw5nV7huhHHP0rJgg1vWSIpo8wx/wATf59KANC58Rw2DPDoVnuDfxAHGTUk&#10;uk3F6sd3q00a78DYOmD2+tV720i0eJ5XuAjL1H8sVQ00XertGLSNpQOn+OTQBqf2rpGj3rWOjRCe&#10;VQQzHpkfXqKRbHV9Ztmvr8CxgkJCkYbP4elU7iwGlGRzBGCp6H7x9cjnNR2WqXV5vtWl+SQfIAMY&#10;9semaANeXVNH0lktIl8+4RflAUHn8qyxbax4uvNj7YI8HJ/hH/66ntNMTS2a7vJB538R9B9KoXWr&#10;NfA2ltGfKiG5hH/ET7CgC6z6X4evDYXXls+3Gd24Z9+2KiFpq/iLaunqiKhxl/uEfWs2PTLe2/0u&#10;8t2dCQfmGzI/GtKfxBd3SPp9g4jiUdU6n29qzAjm0yy0d5I9XukuWUYHlZwPYmsy5E2p/wCg6XH5&#10;cK9QOj+3v+NMisFDCTU0kOc4ycgD+tdG/ieGzhSz8P20cRxhywzk9KAEh8P2luka6rdiBTncMYw3&#10;pVC+eGZlg0x3njxj0DY9qxvskt9ex3OsTO8XJdh1J9PpXVS+ItM023jh0OEMyjLZXn6DP60AQWOk&#10;rPafZ9QVY1Lbmz8x/GqWpao1rc+VprNGCCMLyGA9aqouo6jmS4uPIWUltmccmusiuLDSlm+ybbqS&#10;3TLFjwmRz+dAGfaabeauqm6YxIvJLc/ln+tZt1rEumKLK3kU7DsyvVvrVWF/EfiO4L3t0YLPBJ8v&#10;A+X04/rXRz2/h/R4IQlst0cbvmbnH0oAxG0y+1k+feIzwrj5n4X8Ktyavp+jMI9OiWOeL7zsemf4&#10;aiGu6rrNyun2EKwQydFUcEetaB07wr4f/eatOLqeHl1Azy3b3oAygLzxVOVkDGeLld/CqD1Jq7b3&#10;kPhCYW6RC5u5OSx6fQ+tQXXi6+vibbQLHZnjdwSfbHSr8nhe1g26p4inbzSP9WSNuT6igDEurvUv&#10;EUj5kK2ZzuXcOD9Kt6dNofh5tiDzroA8N1/A+pqOXxRaWzNpej2e+ILgELnJ9vWp7XwpK6Lq2szi&#10;N8bwnX6Z7fhQBQ1HUNW1UGMyrErnCx5+6PUgetWbDT9A0zy769j89zwM/Nub05qY69oOj+allb+f&#10;ducbhz/OqyeGtZ1+VLy7xaWsR3bnwCfXigC7qXinV9YJ0/SoxbWvTKjDY7gnoKytI0DTxNvv2Ld8&#10;McZ+nrWrLq3hLRIJ7C3ufPmf723kfTjisW10PV/EBNxbKy2x7kcfhQBs614kMdt/ZOjR+VD2I4J9&#10;896p6ToEl1Kl54iuxhRnyydzAe5/pWlLp+i6DDuv7nfckYD+h9FHp9a5doNW8QP5FijLD3P9TQB1&#10;2t69YWFp/Z3hq3DSIMu55X8K52z0LxTr/lXWszeTajpzhtvstdCNCh0qw8zULyOEkY+UfMfbn1rl&#10;Xm1G/c2dk8zQp0znGPX6UAdJqOoaD4ctvL0+3V2XoVGSPXJPWsixk8U+Kn+zptgsx1PcZ9fWtbT/&#10;AAvKthJd6myWyRjhG5DZ7Vzl1qtzayraWdxsRu0YH86AOt1ax8G+G4YFLi+voxliRkA+u3p+dc0m&#10;p654tI07SLcwQQnD8YT25q/Z6DPquL54vl6sz9D/AJ75qvqHiTULCT7BAUSOI7QsYGwe3vmgDXuv&#10;DGj+H8XepXW509e5HpiseXxJb6pI2l6TbF9/yhiPmNL/AGHd60vnanPJIncHoB6c08eILbwu32Sw&#10;towxPUDnNAFq08GS2MX2nWJRFuPzqh5b6k1BNqmm2rPZaWnnvN8u7riquoSX/iHZcXcjup+VUA/X&#10;irUFxYeHZEtobcTTEZZjyc0AM0rwTfsnnaxLHa22c7HOSQe//wCutLV7zRtHtWs9Ik8wzrtG08Aj&#10;37/SsLVbvVdedkaUIrnGOgHt71dsrbw34fO6/UXF0g4U84PstBoZVnoHiG+P2yVMpJjLPzx9DXT3&#10;B0zw7D5h2m4A4Uf3qzdW1jXdbVbTSp/JhboAMEUad4c02wAvfEF2Z3B+51H0z70AZFkuu+IrrL+Z&#10;Ih6cEKn0FdXJo9p4csjeHyvNByB95vyqprni7V722fT/AA/bNaxFdolUZ2r+FZuj+HJrxlvPENwR&#10;bL1B43Y9zWYEDa1qWulkaTbGx27VB5H0Fa9n4bt7Itd3VsqxKM/Nz+P/AOureo+LrHR1+y+GrZZI&#10;4+C5H+c1m2Wm+KvF8yXGs3AsLBuSM7dw/wB3rj60AVG8aajqJ/s7R41gjjJUkHGfQ4qFfDFo7/2r&#10;rUDsiDO1uST+Ndtr914O8JLEmjRrcOo+YhN2cD3rlItU17xjJFE6GNB/s7Rz3P4UAaqeLPIhMWji&#10;O2hI2nOA2D6Cucn0q3unE97IcI+WP3iw7j2FdNJoHhXwvGt1rFwJrvGVXHJPpgcVnDWZNcX7DpFh&#10;8khC+Yw5QH2/xoA27LxdpuhWctl4XtNksnBY/wCeRXKXdvrGuXKXGv3XkxP91U6e4x0reh8F6foU&#10;Qn1a+HmNlmHTGazL7xDDqTHTfD9u03GAxAx+AoA2jN4d8KQiC0bz7p8ZP3iuegNcpevrutXKtI6x&#10;2rNhssdo9z9a2bbwZqtjarq/iF47a3Oflzl+ay9Xu9IntxZae7Syuf4On+TQBPanw3pEwl1J/tck&#10;fRVGcn6elJPret37hdPtjDGT3GMg+ueKNC8Kalb3Uc08AiiP32k5PI9K6fU54LSFltnE79OxUf59&#10;KAM/TPDloqNfeIboY6bc5/AVS1rW51ljstBjEUTdyOw7kVi2Np4hu7n7bfW7G2B6yDah/CoviN41&#10;8P8Ag7SJngCm+nX5OOMY5J9qBM4vxLc2+oW80muXEdlo2nZe5uJPlDY6gegHr1z0r4+8afEm28eT&#10;7IUOn+EdLOLeB/lN0w/jcZwf9lew59a5nxt4v1nx6v8AxNbySDQIW37Cdgmx3Kr1x79K+RPih8Xb&#10;eeJvDvhMZjjyjzjoo/uxA9P9p+/QV6NCjc551tGO+MnxfudYuW0TSWEdsnykL90+w/rXzNElxcXO&#10;9v4+57+30p+JLqUvL8xbr3FS+ctoxXs3p/X+terCnY86Urjrx4bYZl+YY6eprnp7iS4O4nCdh6+1&#10;NuLgzuTKM03gAFG5P8v610KJIB22EIufY1NHatMd7ffxjmpIYUERunlO3OACKjvbgSt5UJ5A6+oP&#10;rVATF7eJseZgr1P976f1qrJczSjbGDz09vrVaQec6xMcLGOvYCoZrmEDbbuNg/Nv/wBdAFjzZHYp&#10;OdoTjA6ZpJGiQfNwo/r3+tYrzTOWYn5cDjNO/ebt5OS3Tv26H60Aasc9uV/dgMeevHHcVZiudg2A&#10;9c9eQM1ioWCF1fa/cHuKlVmSTc3XHHp+NBoa7O0Mh2chgPl96eJjG5IO7HX0FZySiSQqThj39+1W&#10;EGfkHVuOlAGr56J83XHXPf8A+tVmOfzADjA5yPXNU7fMilNgDfxfTpWjDCgfy+QMDpQAqfO+0R7m&#10;9+pq7CDhj05/X/D/ABpsZC5QjcPXt7Y/r9atAsz7u+OB6euPWgB9tEZB5isABwc/1qWaAyLl12Yy&#10;MdM++aRUSH91CMHq2e/HekE0udxUyBuD0oGmSm5PA7uNvr0qvuVZ/KTkdfXtUc5G4opKon6/SqSz&#10;MQFjwuemefr/AFoLNY7NhYHIB6f0ppEUB8sMCW59TioPOVUWPOT6/wCe1M86Nvm25wOvbmswLwUq&#10;u7hm9afGWV/MABLD8KrZdwCOT0x61Zi/1RONpboO9ZzCJa3PlUZA+R+IPeo5kSUqCMKp/SpoY24z&#10;yRxnsPWphbkvhu/PsaycjSxnKpchiOB0X1rorXTsruul2qf171e03SvNlMpI2L1z/n9K3LyJHHLY&#10;PQVnKRdjmHKRrhGyR90fpWVcyGV/s6n5sYNaF3IHjKwIAQeSeRWFKRvKyLnA+bHftVQGDSiPCDls&#10;celZc80mCzcuB371PN5duvv+o/8Ar1iysJV3FunCj+tWYtjpbuUKA/zbevfmsB3UyEBiW/zxU8k7&#10;b3Lceg9RVMsiRmZRjd19s1oSCy3EWcEAn8/ToakWXI/eYy+P8PpWa8hX5scMcDPvVeR95yw+memO&#10;taESNg3Iwqpxu5/CmmRQrNjJ9Dz1rLL4w2CAc/U+30pPNYqQ2dzcDH40CNeNQyHsRz/jmmZ3Hqee&#10;npWeDLsIZt5P5f5NS7pMAE/IfatALbPhtmBj+f1FSsQCB1aq3mcE8kceh9qlYi3X2I6eufSgTRYb&#10;awYOcHt6GmnJb58eXjH/ANY/yqqZVwd5G3uPSo5Z8n5VyOmPp/jQLlLhn/hb5lHp6dOg60/zeobn&#10;0Hes8FlYM2E/vAdP/wBdOVtrHOCf/wBfWgovhwx+YkbR09vTmp4ZF8va3Q9P6VmGUsCnRj19/elK&#10;JwX6dzWhmdFAmDk/dxke6/4U9drE+Yuc9P61jCSVGB9PXv2q2LsMqpg7u47n/GgDR3MseyIAj19e&#10;1WRGZBz9TnqT71RhutqjcPmcnC9qQXb4zu+X17/jmgCcyDhtvzfoR6VXLiQsvUfyNTCX5SigbH9f&#10;WoEiU7tpzt60AR+a8TBgTv745GK0lu1I2l+G68Vln5jlTgjgjrS4VmP+z19qANYSq7D5/kHH0NTi&#10;CKIb3wcjPqABWI4baI0UKH7jrWzE8EyrCD9fwoArGGJlx95h69MelQNFEQW29sYI/wA8VY+Qhjt5&#10;Pb1FRLtAUHp/If1oAqtGA4kXkN94UkcMQx8oUDnHeklLA5Hr9frTjMw+eQDOO+KAMm+spJkYRPhv&#10;/QhXLnTwCUf5T+tdvEwunCD5Seo7fhUc1qok877yjg0mgOGnhYkIMOex/pWf5h5Dj7vb+n412U9r&#10;EcsvAUdKwL/TrghHjXGfwqWjQjhvAvyR5IP86vx3QUEEDd3B7+1cnuELuhypz1HNTxzSSvuB2v7f&#10;4VEkB1hZZE/dgb261SaSIlhtIYd6pw3zbiz/ADE8c1OzMY2xg54x7VHIBvadqgt9g3YCnivoPwT4&#10;rlgniVpvkPINfLruog2+ldZo2rzwvEHb7vfpWFSJofqt4C8cw3LQW10cY6E19XafNb65Z7VYMwGP&#10;evyh8B+JXuIVhL4lU8H1r6f8H+MNd0W5N75rSxAcqfSvOqQNon2BZeG3guH2NuYcgd69S0yAXaLb&#10;3EmxgMEGvBvC3j4ax5U1q3zN97d1FeqXlw89q13AcTqvFcFRGkTvk0jTbOTNzJvA7DmnX9vaXK7Y&#10;TlQOgryPQNZvr6cwX77ZB1HY16HcXU32HZbKQx4zWZRJFaWNqS+7kjnNNuotNdQHOMjvWDbz3DZR&#10;xllqvfG4wQydazcgN62FovyxNXg/xUuClwiRn74r0ix+1CY5XArxf4lSM+qpGf4FrCtsell/xnlU&#10;qbnO1uaoPHyd3atpoOSX5zVJ1w21FyPeuY+i5jKbOenGKypI8sSTx6VuTKynnp6Vz122FJquUXMZ&#10;v2z7PNJz2r9IfgJ4b0zxD8N9N1i6j3yfPFg99pr8xbh9r725zX6f/s565baZ8IdLWY5cvMcdsFiD&#10;/I1hXlyo5cW7o9m1G1trC2JfDN2Udq8x1zVWjAjtNoD9sZP1qxq/iSK7mcibdvz9K861PV7eI77m&#10;QRAdupNef7dtnkSRm6tfXmmwEyuJVkJz71w9x4ueOQKkRiGOeePyp2q6lJqmUgOMk4Lc1l2Wk23n&#10;A3s++RgTnqPpXpUm7amEmXv+EumG+N49ufUCqMnifUMeWAoXsBWw+neHAGeWYE4wQeRUUS+Hd6wW&#10;IEmT8zFc59hWsmRynLS+Kr5pAISQ3TAFW4L7xRelQUPlt/er0W20bw/CWkusRs/PHp7VUvdV0+0U&#10;x2iAnG35vT1xXn1jrpo50adDcAS30gY/z9RirK3OnablbNdhfopqpEkl8QFHPsK0INCt5GfzZWEo&#10;HB9q5pmpivqEzO8kz5LHBHbHpVm0je6bYqkjHAPSty20S0Z/NwZWT/P5121lpyWiJIwChhlRjJxX&#10;FXlaLAoaH4aur3y1kzFF39/avZ9H0m10gIFiXIHpkmvNJvH+laGotuIyP73JPuapf8La0V+fOAPc&#10;9q/C+Ms4xFWbpUloenhqPVnvL3UEcbs4XLds1zU+oTOzNAcIRzkdvavKJfjB4ZhRt9wFPqRmvFfH&#10;P7RNtEj2nhgG6uDx5pGEHvX5/l/DNatO80dFSqloe6ePPiFofgzT5bjU7gPIq5EIb5vbPYCvzH+J&#10;3xh8VfEbV5LSwkZdPQkLHHkR+w98VleLtbvdWM019M0ryktK5b5cntkmvLzrotGEGlwk59B3r+ju&#10;BeCKUF7WaPExuJb0NCTQdRx9pnc59M4wat21jqsyqHuGWIZB2ck1jifVb6b7TIHjEZGQe4rs9Kv4&#10;IWPlxtPJjlW4Ffs9NKOh5ZsWUawLtRt5TBLtyfyrZOqqpaMbVBGcgcn61jSXN1MhSIKjOCDx90U+&#10;00WBWW5uJSqeh5pdS7HUw3scgCrHksOtSyQ6UygNjLfez6d6wnlson2C5Dn+6o55p8MSP++OXI7E&#10;9R703sFi8I7V1P2VG4Pp+tTNB5CFDGWJOM+/0qX+1mA8s/IPTHX6+1M/tHzQE8zYxP3v8KRpYHgl&#10;QAkAhupPP51ftrYMpjPzMB6DkVTjmYMZNxlLcMuOKlVpJxsQbM9SP5GgLFyO7gtYCAgJzwO1ZTm4&#10;1Sd0RWXHp2rZi0uCAbJyzf7tLLqEFl/otlwc5kzwT7UDILPS7e3JuL07ivChu/sajYiQfKdgY8KB&#10;kfSs2SW5upWmmYhCdpHauustIKRrPLIPnIIHcCgCfTtHhtR9pvoQxPQH3/lXRNMqRDC+YCCAuMCn&#10;u8UCDyU+c9cndz6GsS81SWORpIwPNl4x2x9KDMhvL+ae7EkijgDC9/SmWVo19MzSNtRsj0qggMwM&#10;90cs/wCB4/z0qV5vs+2QNktyB2/GgB91JHBIwziOHgehx61Houjaj4u1MAcQIfmOO3+e1Radpt34&#10;gvEt7deC3zN1GD/X2r6o8K+G7Tw/ZLBbp+99ev8A+uuzDYXn1OHGYtU9Ope8PeHrTSreO1j+UqPm&#10;7nPua623KwalBIvynOCR0/GpNOs97+fOc5OD3qxqsiLb+dbgEj7wPp9K+joQsj52c7n2r8N9SFxY&#10;RxE8Y21578ZtCBma7284xVP4Ra2ZRHDIevB+tex/EDSV1LSZrgLu7n6V0sv7J8JOkKDzG6DtX0B8&#10;GfhxLqt6mvaov7tfnHoB/ia800DwdP4h8WppuMWyMGIHOe/5dq+w/FOt6b8NvB62tuoWUx4CjrnF&#10;TymJ578afiCLKL/hGNF+UsMFvbvivlmOExFpSOW6nqT+FRzare6rdS6rekSXNw2eecZ7CtC1idvn&#10;mIVB+Jz6VdjnqTuVrt7RUQNlnAOcfw/Wsx2kMJCcs5yD/Or88eVZVG7fkn1x71Wuc/KkcQAYZAH6&#10;8VVjIljsEjjQyuWB6KPWtkq5tyY03yYwd3DEVipfajdRrHDaHJzu3fLgevPWtyGGYHbuyxHy9vwp&#10;qImINOvGR2m/coygjGMfQ1GIfKbdkSPHxtA46dST2xWgzXEh2yvuG3BB6HHrWNLqF35irbqIV55I&#10;4P496uxBNdwXE0wMijYOuTiqstjGH5dN3tyce9V31CVyftByfbp9TUFzdl0U7AnOPMP3gPpRYDWF&#10;89p5ZVP3a8HPenm5bzXuZIhI4IwpPRT6VjM+EYeYxVhg7x/SrMKSxRCKfjIzk8jH9aLAX/tSzk/I&#10;Y1bso9f51lXkyr8kKNwRnPvVp5Ug+aR3z32jsfapdLtjqeqxwqGZWYYBHc/zpjPqL4G6E6WX9o3C&#10;Y8zOCfSus+L+vxaVpJj3YLBsj1HQ12fgzTxpGiRQbceUnI9TjnP518tfHfWEuNcXSUbcxQbv58+x&#10;zWh0/ZPEVdbmaW4b+LJ/Ote8e5mhEAIK7elYjXMduv2Zh82B05rQtZppkUkH/ePFBzMzTG0Cqlsx&#10;BP3uM8dMfT2rctPPdNhXd2LH+fNVtruQy8LnDH69c0LqkeRBZxNOoHzED/PFAjRvYfMHkzKe25gM&#10;A/T1rBtpLRV3dXXPzE55962rq71S7t913tWHgAD0P86y7exhXckShvU+uaACPUniOPKLBuvHH0rQ&#10;bVEuoPKcCMRgsFQY4rMuj5Dvlvl6EjpRYTQg7pDxnBA4ODQBn7YZImlUZkU/xnnFdt4b8Xarosw+&#10;zykxjqh5Fc5qTad5ji2jChu9RWieU4B+cOMjNNaFrQ+wvCnxQiuQiXbcnqBXr0Nxp+rwYbaynsOe&#10;DX56RzXNn+9tZsMOq9q6rRPinc6QcXS+Zt/utz+IrRT7nTHEdGfUviT4Z6Zq1vII4vlbPAHSvmHx&#10;J8B9UtpXubB2lB6L0/SvV/Dvx1sLiRY7keUPU/1Fev2/jPw7qqofMQ7++7g/nRYpxiz4AuPDPiTS&#10;4XS7s2VAeSF5rmZ9QgDG3mUkeuOR9a/Sm90HRtUQ8qVb+vvXk+vfBTwzrJcn9zIeC6HBz7+tKxi6&#10;R8a28dm6/aJCAvbpjH0q/JeWvECu23sB0r1HX/2ctQhXGmahIy+4BU1wU3wQ8ZWILo3monuSR+B4&#10;rMXs2cLdb5LnYrg9zmqtiv8ApSOx3OJM4x0FdNeeA/HqS8WHmYH3v4f51BZ+A/HQvFl/s3bk85PQ&#10;fnQHs2fSXhK/kFkicYPbtip/F93stmIyzFScen1ql4f06TTtPjhudu+Nctg85qtrYiv4GS4laOOU&#10;bdw7A8VXQ7l8J8PeL72W51K5aJsbWJNc9pGj+J/EFwljpMM108h6Kmc/U+lfV09l8HvBEX27Umiu&#10;bgD/AFk7+YSf9lO5rz3Xf2jEjiktfBul+UOiyNGFH1CisWczRnaR8E7qNPtfiq7FuByRjt3HNal1&#10;4n+HngZDbaHAt9dJwX4bJ9zXgWseMPF3iqffrOpzSZ/gDYT8hWC8QgUYbMjnOTUNgd94o+J/ibxB&#10;m3SZbO2bgpF97H1rzhN0m4tnnpn+ppqqELnqM5Ge9WflbO4Y3Dr1AJpAR43DZG3XqBV6K12Lu5yR&#10;yKghjxIGVcZGCOv+fpUnmkzEgY9vagCBpJR+7bDH+XpT7OGN3aa4bpzg9qba2/nzuFfCdcHrVuQx&#10;Kx8pRu6ZPT8qAJdyL82BtB5z3FMmm3EruB4/4Dg/0rNurmSJFUMvmZ+7jqP8PY1lm4kmnCKMpn7o&#10;Gfw+lAGmhLMdpzngcdf/AK1WYFkCs7nG7gD+f4Vnq4U5EZ3g4zjgfWti1cSbgwLZ70AaUsYnkjL/&#10;AOrHb2PrUyywQ4XIGeGx0/Gq6K4XYBkdOKzZ4XRd0bfKx59aANq4uxKyvGrLx1HeoxPIYoyTkN6V&#10;XgkEhG5skDG3HrWosMKqRjGev97n1oAzJyN5MYDbvy+tPtot7hpV4bjnvUhUPlVwG6YPApLeTYzC&#10;ZSSOPXmgBbvTo7UkID5bDqf1qkttCNqmbDHoP51o3U9zdhY4xiJeTnk07TdLn1C9Vbdg2/jpkigD&#10;3v4dWDQ2fmMO3f3r2tYlgsznq4x9fTNc74V00WVhGjcsi4Pf86v63q0Gn2L3Mg3hFLY6dK6EzdI8&#10;Q+IXhnXLl53t5VlQ9gMYx1rwpLS+03cbj5McHd0NfSOk+PdN8R3bxTr5Y9Se59ai8Z+EoLhPtFtH&#10;uDcnH3SKykRJXPnIw6fBGLm6JMxJ6cjn2qksizynaxkVuvsBU94jWl21vJGNp49vpUsD2m2Rlj27&#10;V4PT8hUGDLChYVxHx3Peo2bJAZwivznv+fvUkPmBf3qKfM4X/wDVVa8EGfJllCqMEA+lAh7zGQCP&#10;eShPTGaDEjS5I3qRwTUcDxwttI+XrzT5GsIVfY5eR+/p7YoAr+bhNnVVb6n8alxBIsa78Fgevc1H&#10;vgCAImQ/+ealgghMY81QCSSN3pQBPiEL8/G315/z9KkIt8FSdwPqO/pUG/a+em4cHqDVSUfMH3dO&#10;PrQBpJEsh/cx72Awc9qkkSeNRIUAUHHY59sU203CR/LBO1clfXNWmLzxmJo9pc/pQBlvk4bbjJwW&#10;6iuq8M6xcWF1mNzjOR6VzMyPDOsWcDB3Y9KjefyXLoeQvSgtOx9jaVc2mu2CqzfOQM98e1eZ+LvC&#10;nkvK1soIz1fgGuH8IeKb2CSNQGjbv/dP1r6chSHWdP8AMu41zKvzDqDkdRQbLU+Q71Y4XMV0hjdf&#10;vnr+HvWvEiXDBHG1dvDZ4x2rtfF/gyaHzJI0dzD1x12V5wFUn7BKxRD0P8xQRJGjqWobAZoX3BQV&#10;POBurn4mka3yc7s9D0+mK0W06wZvLlk35yQR1xVsRadbRhFlLM/AIxxj2oMSmly7FowuB/EO5P8A&#10;ntT5HEgYSfIi8MTzmq63oVZI1HK/w/8A16tWtpJKvn3Mnl7v4cUAa9naWECfalnLMy856Z9K5e+v&#10;T5uJWIVsj0rUe5+zMbPeMMOS3f0rImuLW4mWCGLzJOfm6DnrQB0/h51eRDnv1Hcds19VeAgVjEkw&#10;AA6ivGvh74VW5dJTHuGctxx9K+mLHSEsof3a7mYc8VSR1U4nolpd/aYlEPBxgjpWR4p1xNOtgsZy&#10;5B3n0rmo9SfT4mIbbuzzjOcV5lruuNqNxsSRXHOc+/tVFyMnVdWlupnMXyxZ/n3rOWaUAGQ5A4qu&#10;SifIx2p0+tTRzQ7AhTf6e4oOdm7ZTR7cOgZm+8c8/hWvaeZMSikgDoDxwa447EcEfKD+PWtS0uJG&#10;ugHfAPGKBWO/thGkQiBBkGR1/wAithJY5LcRqcH0auMgv7ZE2u2Wz96pzrMBB2MWJ6+9BnY7DfHG&#10;VCEFm45rodPdv9Z5xJHbpXHaW8MwD3QK7eQT3FdRFqOn2aOH+ck/U4NAWOqmW0vl2yrsCnn/AGf8&#10;actskZYffYDr1x9Kx7bUo7zG5dschwG7Z9/rXQQabbDDXU5jI/u+laGZhR2c1zcBiGYL1J6c1alM&#10;dmm1Btz+f/6q2pri0gdktmLr0x/hWTNbQzSBmG1TySelAGSbwu5LOWTHb1qNwbhmjRuX9en0p8sC&#10;rI4RxgZ4qaJURlYkE+lAEI0+9jQFo/v8cdqY2lzrlvvZ69yK3WvDBGGcBt/Az0rnZZ7h5X2OQSTg&#10;CgC35dlAhTbmTOSSMEVReUuxAXG4nBPrWidNdB51+5Pf5jxz1FZ9xGZpf3JDAdD29KAGFJpmEcbD&#10;ceOela9rpqW+zdyDyf61SM40852biwwuac2sXDNhYNuOu3kYoA17nUBZr+6hDE55Hbg1zslxO1ww&#10;lbG4Bh75q7I0r2hM2I36gd8dMH3rEklEZjbZ5hcn9PWgBjE3UTxxr6ctT4NOuIm3qkZ9Oc4Heuos&#10;oP3bM/JcDn09eKoXM8MTeRbr5r8/TPvQA+CaeAh02lyemcfLXoug+JpIZV84qyEc7T0/CvE5JJbl&#10;iQjGVsDOOK3LYzRSqDEFZfesmjSFSx9WWV7b6rHkBSNvHPNUdS0RLtN8Qw/tXh2ieK3s5REGwR69&#10;/avbtI8SRXsSFioZxyO2TSudcZXPG9Y8GIZC0Me1xycn73X8M1zklsNOU+VEGIGQOntivp++0uC9&#10;iOxcsM4A4z615D4g8OSIjnbvYj889c0NCqU7nkc8d7IFm3BFB+8T+mKtJq9nYx+W2ZFIOQF5PtVL&#10;U0vLJ3iGfKPYjnFYkMSCUSykc5xnkf8A1/pTOJo2xqf26aSOKyGwjseR+NXPKS25l+U8Y/H+dZkU&#10;1pZQv5svlKSWPGd/b9a5u91GS5ASNieoDYyceuPeoEdZcWtrfwqpUb1+6FOOP6/5zSNZWMOA5kLD&#10;qO359P8AOKy9N8OapPCj+ePNK+YFPUj/AB9q6C5U2w/dz7/LADjtn0oAjhFtGxyJeCflzwB9KyL2&#10;ViNltIwjDHgjOM1ZuZPMiWbccHggdqo5Ee6UFtrcDvk49K0Aqp5Bb5wcE8jufrnrXWWsFqqZWJQz&#10;8Htn8K5fZceZny2OOm7pyetWjeSK+wSgKevHOfxoArahIULQxjaCfrmsq104TzLGqZ3dBW+lhJey&#10;/eVnkb+HnAr1Xwv4RClZJRuA/vdB7UjSELkfhPwnwJp04+le0WFkltGAi8L09vrTrSyjt0wqjHpV&#10;qSVQGRRj0Hr9atI74QSRKTuGMZBrnNY1aGzg2s42j9abq2txWcJEj4IHNfOninxXNfyva2hwW4z2&#10;A/xobM6krEnivxQ17K8NszbD1x1P/wBauKtLO6vnJHAB5xwOfT1pkaxodvL5x+Xf862YndnVbcng&#10;d+OtScrLMCJZ24DgbmzvI5249DWVdalKYtlvwq9R1yPSoriWUt8pIjkbp2bsc/WtXTrNpJF8tPlj&#10;9elAiDTo/tJPmcr94jH+Nan9otaTq8Y25GCOox/hSSEI/lZIUZ+9wee2arCFGZFUDB75/wAaALlz&#10;rl1tYW5wrVl3LT3nNwzbMfxEc++KeZYbdipTcjHGRzx3A9qyZ3lnkEKxCQnI+n0oMyRHEIMiuHGe&#10;R2HJpqzPFnZnP4YxQtheyqd9vgfmTSCzDAh2Mcnp1FNAEdrAGme6bJbgAcn1zzRFaxTjY/zKoIHb&#10;FOwltMPMHmKePU49PStea7sVhEECMH25XHofX8aQFeUCOMKBgY6elYl5fKoWOOTJAIOP4T+PWmXl&#10;/MzyRx5w+Bx7+/eqdnoz3asz/cGRk929PegCCJGmJHMqLx8vOfrVsqdp3KI2f1H6YrUvJks41gtj&#10;jYmTt9uuazkW4uCrTcIf4iMkUAV5ISyeWcv6VoRxw28QluwyFgATjgHn/wDVSRy/Z2/eIGJ6DHb6&#10;VSv755Ttk4VQeBSbAnu7qFpGjjYYI7dPxPvVO3so7kbpWITk9OOnp3qhAkLSuQ2xTzg4x+IpgvY4&#10;ykcu8AntjFQBvtqljbJiFTLIfXrn34rOup7++i2TALux8vr+VSLZxtMIX67sZ9frWhJbiJWY/dIG&#10;O3P40AZVvBJaMxl2nzOMdsD1rLM8TCQ/aCETPy9j7CtO5vWETRxxbtwwWb3rHa0zKiJ0cH8KAGxS&#10;St0iZxnj6fSumttev9LVfILxjuOD+h7VzwdICjxLhmJBz938e1MWQMS7/fz9Qfp7UDTPoNfD19JK&#10;bzVrnAbOecfXJ9Ksyarotq/kWduZ2YABeoY+vPaqFtqt9rlvMBmVxkFQMAbqrmzutFCy+VtZuhOC&#10;2B1Gf6V8Iz7osv4V17W5Vu7vbaRKSRzk47DHtVu3l0HS0bTvMN1KGwxPHzc561RvNUn1CJIIJHt/&#10;MO3A5/DNSW2k2ejZ/tuHzuN25hyTSGMudP1S9bNoAkB+ZQe/+fStaLStPsbcnU73ZMUy6DHftnvV&#10;XUtYkubf7DpwNvEAAoTmsS0isAXN/G00gPrkH1GKAFurm9mC2Wh2wChjkDJ9sVv/APCNQW1tHqWs&#10;FLTyeHC87sc4P1p99r8SQpb6FH5JCcsi8D1GOlYFhp51WWa7168d4U+ZgSQCx6cUAWNYvIL2aO0h&#10;UzwR8qo9GFXY9AkFuL+6j+zoQMBhn/OasanrOkaXCy6Rp63dxwAzdEI+vWslZr/XMW+qXJQSHaB0&#10;XB6jigCjLqaQRrbWkm4k87Oa0H0KSW0W9vPMlLghVbkn/PvWib7w94dRrKytw0kX32OD+GTTE1PW&#10;9YVDBMsVonUrj5R/+qgDNstbudA3rZARE4yAOSfpVjULHVNY26hqLymKXPyjO0e2PWr81voFmnnX&#10;TPfSkfLu5NQxa/res2jpoifZQTsVgoOO2OaAKcOrWOmxJaWEbpNCc524z6fhUE9tc3jSfZ5JJ5rh&#10;cuc/Jz2Nai6HZWDrfa1eebcse5+9n1/lVZ9fjubg2XhayypyHYj73YjHcCgC1Z/2PpN01zeIkssa&#10;r8rHjOP4RVDWL/XL24/0J8xy5O0dAv8A+qpV8JXV1HJcapOsK4zz1Ofb2qa51XSdCAs9JAup41G6&#10;Q88n1/woASwttG0whr8/apxzkjPXnAXpVa68Sa/cXBtLDy4IweDjjp37UlroOqz3Ml7qUkUYfBVp&#10;m2KFNXryTw1pxSFA1/fuu1EX7pbsfpQA+zsLS2lMut3P2mSQcKeMnv7YqrJ4mK3BTSYzbY+UOB3H&#10;GMelUoNA1vU737TcZhI5JYZx7AVtTWmnaNavLNOJLjBxg8liPSgCvb6Lb37HWPGN2ZB2gi7kf3j6&#10;nrioNS8T22nlrPRbctCBhS5w3Pt6VmRJrmrPhVYpz1GB7muik07T9C09ZtRaN5T04yQ3pQBVTw1f&#10;6hGLzXpY4YGwzIpJyp/lVq91fRfDqJDoVmj3HeVhn6Z7nNcyms6lcXuyCJ3Djb5ZbjHrit1tBn02&#10;P+2NR2/IC0cR+br2NADfsWu+KoVa/wBlvbqeC38Y74pjy+HfCsZWBxczMfmHU59KxpfEOp3MYidi&#10;VJ+4g4x9KrmwufK+1mAA5yGfAK/WswLsQ1nxRcE28Hl2yn5txA+ma1rXStL0Vg17Isryn7h5OPpX&#10;OweJrk3C6YhXymHzSKvOT0rRttCRpTqFy7eVGchW7+tAGhdPd67P9j0i28iEZ8xiPlYnsPardrpO&#10;kaI7DWbhd8Y+Zccc9veoLnxcLa2NtausOOMDsD6YrB/sx9TfzLgtMiAneAT+dAGlePb3bpBoam5k&#10;YEbGHBrQ0rw/aWFpLNrjRRyOMsmeVTupzwTUFp4j02wQabpNqI5Qcb5MZH+Oaw5lbU55vtRJRSct&#10;/ePpz2oAv6nrltKDZaKm+M/3O/t7mrtr4b1ScET24VSgYGRsHb6fX60231fTtJjB0u1jiuNuN7Yy&#10;B7epNZt9c67rEollmeFMdmwfy6UAWrya10OT7Nat5zn+52Pp/wDrqPR9J1G9laRbcvK3LFsKEB/n&#10;mprWPQfDlu97bkXt23B3fNgt1rPm1jxDql01pbYtg+MYOzr70AaWoyroUn7iRAyj5tvRfrnr9Kx7&#10;Gzv9buHdUe5Mh4djgKD7HiteHQtCsozqOrX4vHQ5K9A7enrVTUvGF/d3KWmgQiCPG3cF6t6UAWby&#10;RPCkLNZJHNd4A54x/jWfb22p+JXSC72l3zvxn8h2zWra+HbdIjqXim4Ax0Dt3/rVHVPFc9m6WPhi&#10;2znjzNnBz7e1ACvZf8I0DdTRJFtGMtjOPcd6S61m+8U2TQA+bFF/AON57bqtW3g7V72X7f4ikC7+&#10;W+YHA96luNa0rw6TbaDAJrjGCeoz9DQBk29pYeHo45r+FEcjcY8ZYn0Oe1XdQ8Z6lqEf2fTVa0X+&#10;HZ1xUMWkatr0xn1U+SG5+cVZuL3w94cuIbWFTdXBGGP8I/OgDMsdC0tmN1rFwbhurEnB/GtK98XL&#10;Hbm00ECJFG3eACfwH+NRS21/4sLRwRrBH3Zer+2fSryWHhrwnaZvnUyv13Dnj27UAcrZaFcanN9q&#10;1GXap5O49B+vJrs18RQ6RZNY6NGrsg6Hr9eetcrNqM/iWT7BosLRb+rccj61r2/hrS9GtmTVb8Mg&#10;+8o4Ln0zQBiLb6xr8ou9VuNsCnjceOfQdK6kXnhrQrbbZItzcsOawLi/t9WQ6X4et2xk5zwP161b&#10;0zwzeWjE6iY4o8ZJ+82PQUAZjXGu+IbgWxf7NYH5iOi49/Wujt7bw34ftnupZY7u5blGYZ21z2rX&#10;qbtul4eQAgBeSPc9qt6R4U1O/Q3GoY+bn95xkeuKAKp1rV9axbaKhdQcbjwCfxrq4vDOk6bZNe67&#10;JG9wV+Zc55/GsO+vo9FK21owjdc8jn+VZelW+o6xdf6SGlSQn7x4P50AW7nxpOrCz0C1Cdgdu4/l&#10;WnbeE57yD+1dfuxbmTqoGMfX0qK+muNAQNbKkErAgjAP86xo9R1bxGPLkLTpGOF9W9qANY6/oVko&#10;trGy8/HG5j973qBPDN3qirq+pYtY3O49Scds5pjLZaJb/apbbzJh8u1v73bOakfVNU8QW6/aWaMM&#10;OIR0x0/yKDQsXmpeGNOj8q2LTzr0IycH+VZUWm6x4hlEtvDiA85J6+vFT2OlaBp0ynXVeTJ4UdMD&#10;sa07/wAS6hdwyfYZBaWsRwgVOSOwNAF5tJ07Q7ffe6kjOBzDGchmrlLm313VXNvbRs0HTj0Pr/hT&#10;bPQ7JJEvNYuinQkAZPPTOa6efxdFp8MlpoigbV+8R97PXNAEcGhx6ZamXUSkMaAHCdWI7f41zeo6&#10;9qN1NiFS6NgbUHzH+dS2WkajrMq3+o3u2Jid3PGPT6Gux/4SLQ/DtubHQYBc3ODmRR39M+1AGVa+&#10;Gp7qEXmpr5KjljJxx9DzmsqfxJNaMbawdRGMhTwT6dKhjj8T+JJjLfyrbW2cNnj5f6muqNx4F8M2&#10;v+jRLfXpXuCctQBhQaRPcyC6uo3kDjdg8Z+tRXHiL+yY1ito/IbdgZ+6M+1RS61rviKcx2o+zR8B&#10;to5+n0rsLTSfCOlRLe+JWNzcoOEbJx+FAHHx6VLrH72/kdmX5mI5H0PYZ9qv2+t2Ph1xHbWqiUjh&#10;gc8VFeeK59TmbT9EtNi5wPQA+1bkPg7TUtDq3iW4DE/cjzjP1HepuBy2qXepeLGUalcbYhwqLzge&#10;lZ2m3lh4dm+1CPe6EqAe57k1YuvFdml61vp9rugjIUFV7n0FbcHgV76L+0NRm+yWw+fYR83PrRcB&#10;2onxJ4rg8+AiGArwo4/OqWiWdnoDPe6zciR0/wCWZO2rsniOCwj+w2R7YHv/AIVSg8D6p4tnNxJK&#10;tra9Xlfnj2U0rCZq+MfHtxeaHPrTMLbT7VCV3gc8fe+lfll4++I3/CYazPNe3bmwjbMjjqyjoo7A&#10;f571237TXxkt9e8Tt8MfBl19osdMxBLsPyNJ/EzEZyB6V8HeOvEkMSNoGmMWjQkSsP8Aloe6/T1r&#10;vw+Gvuc9WoVfil8ULzxHctomjHydMiG0KvAI9/avC/KTBBLFjnOe/wBa0bhlWQu7kHnr0+lczfao&#10;qb0iO2MDlvTPYex717NKlY86Urks10sMBWEgAcfj6muOu9QKyF5Dywxkd/pUV1eDDGMfQf3qyreF&#10;7mVlbL8ZOf6VvyEmtaBpcNPgjPQdP/1VuHydiqRgdR/hUNvAsEQY8+iiq0rOSzZz7g1oBNNetOFV&#10;x8g4H/1/aoHkghDJkk9sj1/pVeS4f52A5PHNVd8sjLuUYx09aTQD/PZsnYEDA/lVIpB5R3Egryp9&#10;f8auxW5EiKSTvJyfTHSn2NvC6STqfkjPCnvnr+dTYCkLN7hFdlxwcelTG0LoBCx4GTnvW4pWTEbD&#10;ZGB933q7DYrt6fQ+o9/aixaMFLM7yuN20dT/ABVOYWVmUde5/wA/Wul+ygRFgTkccfxUGBFYfLkP&#10;14pDMCO2wmDy3U4/p/Wr0FqhyFYqD7cVpqqgtvQAJ26jFWIkXC5Qc9u/oaAKkcXlht53bhxjv+NX&#10;gvzgE8kcgdCKfGi4ZcAZ4XH49c0ibQvzYznHH+eAaAJFKIMYyTwBj3/wq22xsAnbnriqIljAY7Tj&#10;+8OP0oRxs8wZcrx7enSgDRUbQcH5f1NGfLIjGcHPOKgW4Ujkdf1/+tTp5FCByeg6dvp9M0AihJvf&#10;5j9zJH/66jVWGQMA4yPxpXlLtvQ8H7y0dGZc5z1B/WszQUBGK5X6/wCFWIRmX2PH1z1qsn3gvVRn&#10;Hr71dhjX7QgK4HJx6+1Zmhpx2q7mVGOQPw+laMCyGJi4+bnrSWcKvKQuTtHANdJaWewHzANxxx1/&#10;OsZzKjEp29oYw7t8oT16E1raZoz3u+6nISHt70trave3aRY3ImdwPSu3a7tE2qpCxL93A6/hXNKR&#10;ukZgsYtNtmnZsk8hO+PWuP1G9nllOzgMOp9/89Kta9rr3Vw1tYRk7Og9/eslYZzEGn+du6ioTBlW&#10;4t4o4AOjL1z0PWuankb7QTGAT/hx+VaupTNGpjcYz14+v6VghgrByu7PX0x/nrXUtjBlO8JTYCfv&#10;H1/zxWZMwiQMD7Z7/jUxErSfuvnPr1AWs54l3Osjk5HU1sjORAJGiG4/MrccdQc/yNZlw24Bj0By&#10;3+fer/lyOxkPKpxg+uKqSwGUrs+YDnn0qiSqxMibjyvQr3x/k0kwYsPlDdye2K2I4bUqgI2HsoHy&#10;1QuhtJ2sFXv34rQmRn8xq2z+L/OOfrS+ZtCgkFl5NRnd/e4b175qDYhm+fkY6f4+tUiSWKVk/eZ+&#10;oPpVtHDly547/wCfYVnE4yMf/q+lShF/jPzY5Hb8aoDTWQPGPLYHngf408vcBsMB06/h/KsgSpF8&#10;vAOcc9TnrT2dsFj06Y+vFAFssQNrdPb/AD0p20IcHkgfX/Oaref1Eg+X9f8AA08bXG5+gyc+v/1v&#10;SgCcMoDFPlAB+mf5UofeB5jYLDHsPb8utRq7BcAArzREE5kIwCSP8fzq2BOhQ5VeRjGf0P51Zzuh&#10;2EBuuQO1Uo3jRi5HzenY/wCc1MoT5nHys3XPpTEi3vG/aR84HX29/ep0kbPlLwzdz39fwqluQAuv&#10;zbu3fNWCC5GTjrlf5iggtQSxlWXqB3PTNWVDsckblz+h/wAazoznAXpn/Oavht5JTnnLemPegC8r&#10;B+R8sY/yOueKXAAMkfHb/GoSqIcAkn/PNIzMsY24G772eaAGOEBwBgv1z79aFiDrgsEA65/iP+e1&#10;JuOcFd2OCxPY0jK3LRjj0PSgBxH8WemBT1m+8idRz+PfFVjI6uq/eyMkf0pC7IQQvJ6/4UAayO0m&#10;IcccYqRy4LEpgcj/APVmscGVWDb93ardpebiyZ+dTzmgB9womRTg4U8nFUp8CNRncT04rVG4LgHO&#10;fXuKr3tsGVXi4xwTQBifaWz8yj6/zq39pVXGV+VfuiqU6EOxABB4NRlCAOmDQBoEszbwowvTPamS&#10;xuw3SD7/AD8tVomTPmOduPyNTLJP8zdQw4J7UGhhX2mq5/dgfN2PYVy9zpz27k2xz9envivQ0jVy&#10;yn5g3Wq01oojb5N4bgnrigDztg2AHOcVZglMYVk5HfP9K1LuzSNmC/Lnj2rD2yRYOz/CswN1PKnb&#10;5uV75rQtWBLwIOe2cVzSTtu+UZP0rTgugZcKMTEYz/8AWrFxG9z0Dw5rt3o08Um8/Lg8cYr7W+Fv&#10;xBsfELf2fqsgjmOAC3f8a+C4pAp8uX9656joFBrrbGO+tfLuNOlKNHjNc1Wlc2P2J06wstOW3uLD&#10;Bzz+HevVNP8AEVs81sxm2ovyuMdq+A/gN8cRrES+HvELhbu3bYc9T7/Q19gyaP8AbLNrizbhuhHB&#10;+h/pXl4inylxPbNasdOkZNU0pxuXGccZzWxa6xbmBftQ5QY6ZrxTwh4lvI2/sbVcuU43N14r03yn&#10;kTKYIfNcTNjb/tizDO0S5z1pLrVbcQhic8dKqWWiurmRZMgj5h1qWaxgXrk+tYy2AyF1uN5diR4r&#10;xH4g7pNZEhH3hXt4srdJdyp0rx74gJtv43XvkVlPY9bL/iODSMPH0yRVb7EJHz0NX48Yx7VehiXB&#10;OOlcx7zOV1DTwi8da4HVQVJAr1TU1BB9K8q1gEOw/StIGZx93yuK+zfhXLrEHw7s4rTkHcB6YZzX&#10;xtMocY7mv0H+GumLaeBdOjdflMQP5152ZStAyq7HL6hfavbK32gkOq5GO/tXml54h1G9lkg2l2bu&#10;/X6V9H6rp8FzZgSfeXjJrySW3sINRlLKqPgDkcD3rzsLJM8ytE4n/ic3AVR5kW3hto61taRousTy&#10;74CdpOCzcDHvWrN4mg01hFdReZjIDDofwoXxJfXK+XYxCND6+v0r3abRxyiVL3RLlcvPOqbTyc8Y&#10;qO2u7S3D/vQSgP3R1FZk2nzTs0ms3DOZScKDgCqj2un2e3yQQR6n9aJCZ2djPJe7XSToSCG5zW3a&#10;2MTyPG67t3zc8n8a5jS9gTzjwQMex/xNdfYrK7b8bQP4j/npXDUOmBv2dtaQWLtCQZG6k9fwqtbQ&#10;NcykqC7Zxnpj8KvabpU96/yRebv+VfrXtPh/whY6PCLnVAFYDLK3b8azhRb1lsTUqJLQ5rQfCU1y&#10;BNN+6gTq5HJ9gPeuZ+IXiWx0S0ltNL2iUDBI5I9jXS+NfiFbW1lNBpjKNny5H3VHoK+KPHPjVfNY&#10;mQNz9cn+tfHcSZ3TS+r0NWzowmGb9+Wxz+r6oTLLezSH5iTk8nJrzzUPEV7J8tvKTjk/4Vm397eX&#10;rPLLkDt7exqtb4BZG5U/N9CfWvi8Pg0veqas9KVTohtxe3cysbssxPv29KNsC2zSEKoX17/X2qV9&#10;oUsvzseBnoK5TXtWFtAyR/NIeOn+eK9jA4TnkoxRz1Gcdrkq6lfbrhsBRwPYe3vVa1kitrkSH5UP&#10;GDWFd3M6sZnfLFsEfXtTZLhZTHGP3jMOo9Pev2zLqCp0lFHi1ZXN5r+R538oYU8Yx1rqrPTomRbo&#10;psY/eyetcNDepGwRhv2jGcc1sWVxLextHHMW2+p4xXoEnYxSxnMBG4tn8BW3Dpst2gUuEjU/xHAr&#10;j4GNmA3m7i3XIz+Va0Gp3d6nC7hnByOB70AaJ/srTrgpbjz3PUkcZq3HepcHbEip168ZrF+ygzYb&#10;A3D5j1BHpVuxsWNwzyYf0H+zQBo+U07ZIAVep9q0LfTbdLd3DFi7ct7egq7bQxxssb/dz3HAP9a0&#10;LS2UOZHO2IHgdzQaGbFp+oS71hUKv+13FSfZ5NPh3zMAfTrn2xVu/wBXhiURxjbnOT1rlkF9qkzR&#10;QhvL6kkcbfY0AXJ9TYgqpZnA/wAgj+lW9O0S51BRPIpiV/4m71o2Gn2diC0x3NjIB5/yfarF3evH&#10;B5qvujPQdxQI0bbTLKwj/fYbHQnkD8KdcaiwGyAKCeDtHP0xXHT63EyiOMF2XlmPTP0qCPUC8w8r&#10;cvccZ59/agmx1ET3W9iCRlfzqov7tBv+Y5+v1q1ZG7nhkMnzk56U7TrFsAyxnKgt65+tUrGcipJO&#10;zsUEe0HjPqauWumXOoXSW6jJHb2q+qG5nW3RR7gDgZ9a+hPA3glLKH7RdLiSTlj3+g9q6cPhednJ&#10;icRyLQn8H+DbTR7RFMflygZOR+fNd/cNbQJCc7lbgY/x9Kty29vI5iEgYjr/AJ9Kki8lomjlTeq8&#10;kf0r6OjRUVY+bq1XJ3ZQM9xA6StF5itwVX39q1fKmkLB9sagH7/darhp7qUf8s1x06Va1OLaygnc&#10;seFI5OfY1vYxZv8Aw91xdK1tIwfkJ/DrX3rZtBrGkhJsYdOc98ivzes9ltfxtDkfODtxxX3r8Pby&#10;e50uHeMqF7/StYwN6exv6foekeFVm1CMKrsMk+nrXx38VPFUni3W3tw+62hPXtxX1Z8R7e+k0mRL&#10;LkMuW9cY5r4o1C1FtNIko+bJJ47VTiRV2MONdrK6PtEdaHn27IJJNzvnpGOPxquMeXjb5gXtjrUi&#10;Su7mWGNUQjoTig4yKV2RZWj5bOffHpU8MEkuyZl37+Q3XbU8UoQ/viEDdtoOa3be7gSNl8rKnjit&#10;CGURdhS6SFhtGOeuDVZrlWVpEyrqRjPcVqXJQqCI4wqj0yQKwJ5S7/uf3g+8Q3GMf40CNGe/VowN&#10;gZ5OpIrHv4bhwEkbJY5HTpUsUpYlgBGvORU6IjyxSuincCAx9PpQBVt9OV4gXf5DknHc1eewjeMq&#10;ibtnJHU4q6jbMCFc+3Y0pmuhk/Ku7g7ef1oAy/sFzJmSGPK4+9jNOnhvbiKNYxsdCB8/A2+tXI76&#10;4tZ96g7O+3lc1LaX97PfDyY1Eb/fduSAOvFAGItj9ntXu71yZN2MDpgV3fwf0/8AtnxYsuzMdryx&#10;+tcf4gvA6PFC2A2OAP0r6H/Z80JLfS7jUXGXupDjPooqomsdT6PuZY9P0xnPUAk1+eni3XrfWPFt&#10;7eSHf8xAx619m/FXWG0vw9eOp4WI/Tp0r8+LS1mBSYqWd85J9SKJmtbY2ft8Th2QBM9m74q8ltLc&#10;4cz7SR0P3aoJbSb3HyhU7nFah2oodRvGOfQ57VRykUtnOwKxy+YCOh5GPaqsE7WfLNwOCE5zSTXM&#10;t0v3MBey9cehpgt9qCQpk9NvpnvQBpRa3pBimW+/1qqdgPIJ9zUNut1qsGLeNYzwDtOAQfasaSG1&#10;kYWnlKrHlSOSM1uWCxQSKjgooHzNnrQBDL4bkYAu4AJwxJ/z1qKW2j09/Kj+ZcfnXSE2nyrEdwzk&#10;c8Vyl1Jcfa2mmQbAOg6Ee9AFKaFwpkQj5T+NdPYmA2m1yPXPp/8AWrDT5gQV5PIJ9OlTzPP9nZRB&#10;kY69iOn5UAQX2q2eCIfmbpgVkRCGRmZxjuff2rXNnp0cZlnjyxGflPOTWJdXOleY0SgoTjvmgBJh&#10;HskEce0gcE55qax8Ta9pTD7HdOjcDoGAH0IoBiaJY4yWZcbiR1BrFuLu7t7l4oRviHfHIoND2HTf&#10;jHrejDMpEpPXI712lh+0lCny6hYsePvKMA/nXzGxun+WVNxbr3rNG2aN0nVUTOMnsaXOaKofcVj+&#10;0F4Xu1/0tnt1x2Bb8xitSb41fD+ePzG1FM/7QK/+hCvgMC1ZE2TABTg+/wBajvv7Okj83c77ONgT&#10;cD+PSnzm/tj6+1/9obwBaxO0N0Zu21IznP44rgF/aJ0i8lFtp+mzSs3GeFx9etfKUkdu7kDBLdUK&#10;42+tavhcQnVVMAIxxz0b6Uc4+c+zbHXTq0LXE0X2ZHXleuK828b6nI8DWyviEc49frXRaNtSxaTP&#10;3R36HPpXiXxC1cwzSxq/G3kntSZbPBdZYXupvM53hH79B/8AWrKmeCIuPvg9T/ntUdy7PK5HO88d&#10;s+1Jvk2AFQpI5zWDMWODxj5xHtXofakkeIxgDL59aax3tgHA/iFNQeaSWXb6d6CbjIl+beD930FT&#10;tIEVio4Y8UzGVfYQWX8uaFVY+ZP3mByp7/SgLjojKHAYff6H275ocbm+RguRx3pgeMgksQrHB46U&#10;ptkjUqDuPVT60DLUECiMSxsAP1HrVORJSZGQ49B2I70fadqnyvkyMdKEkkdT3AxyaAKn9nTP+83L&#10;vHOPX2NWo7aTPmnCuPvAd6lEw8lwXy/Ye1XraR/KMqbW8zGQegoAcIhKxBI246dvpUcj+ScDJbvV&#10;sxSOCxIMn5Dmo2hZiePmA9eKABZ5GiIQEY9ehFUsN9/cSD19R/8AWqw00piMi8g9P/1URkgliPvf&#10;z+npQBPu2QqsH547+9RJ57MXuJBz1HbFD3TMgyMY4wOp+vpUKO8md653H8PyoAfC8r5WA7v54966&#10;ONm8jdIoyOMH6dT7VzlkAZyRnPp71rOJZEIcAHGBn0oApOwHzS57n6H2r0T4d2fn34k24rz+8kM9&#10;nFbpw2cHAr3r4aaR5IWUjL4G73ppDSPcbKNYbJQB1GGPvXh/xh142tj9mgbaZRj6ivbr6cRQfLxj&#10;t/MV8a/E7UzqWum3Rtyxn8Melay2Nnsc9oNwbGQXSPuwfmX/ABr6W8MeJrbULZrSf5kkTaCeo+tf&#10;NccMJswo+UnOSetX9H1ZtIkj3ybo3NYmSZ6T458IRPm6hGeMtjvXirmONzAzbCOBuHX619S6dqMO&#10;r2Wwvj5eleM+NvDiB3mC7WGc4HagbRyP2yIxNE45xjJ6VkSxiRFZ/n9DjnFVI7qSMBUG4Lw2fStW&#10;Nlb7owJP0xQYFiIQMVJQjC9QODVbLeaVUbEPoP1q30Hz7kLdcdDmq0jSFdmOf88UAOAVBwN+DwDz&#10;xTpGbgSLjIwec8U8RgqGA3Fe5/likknt9rY+fbxg9z7UARSQEDyRyBk49u9Sw2u/BY5DdM8kioIy&#10;NuTzzkcc1qLMisnIUHqTzigCz8qbNmFPvjpjpUEx3IY4229fmqvMVlkL7QV/mKeVjWIsR849aAKr&#10;LM8qTlvujYQT296uwyRRAOU357kc/wD6qz3yW3bd6N26c1poGYFtu0Jj5euT6UAWIHmdfORs5yCv&#10;TGK9N8J+MDZ3EcU1w4HGT1FeVyOzKGT92oOMdcUtrBJvZ7SXeScEHv8AWg2ifblnd6Z4ijKg5kZd&#10;pweea8V8beA2ikM9mWLIMjK8H1FYXhHxRfaddBCB5gA3An7y+n1FfSmm3Wl+KrBT1Yr69eOlBR8S&#10;w2F42/zi8OWxuK9TVuVLNJHXf5jp/D6V7P448E3NrO17CzoefzNeEPutbuQzAhxyRj73qaDOUTQ8&#10;q1gJmkj3Y/T6/wBaz5dcWUmC2XEvcgdT7CszUdVVwsERIc/eHYD096taTptsVa6k3PnoR39qDM1n&#10;0S9nhW5nwAwOUbr7mtrwr4Wku76LdzHnoO9VbZ7m6uzF94OpX5umR0r6B8B+HDbwwPKMseCe2T2q&#10;kjWMT0nw7pUGl2UaRxgFB+HPUV2SXQW33qCM9R9KpQo+0xHGQMH3PeuO8UeJLfSbRtr4wCCPU1R1&#10;dDh/iT4rFgDbWkg81lO4Lz17V4xpviG4kuY4GwsbMA2OevasDVNSn1m8N1v+XB4PY1EITtCWq4OQ&#10;ffNRcxZ7tp7W8uXun2En/eJFaDNaQ5McGfQ9Rk15JpuuSwkJPyo4weR+dd1Z629wrpGg27SFU8/Q&#10;0XMjUmnVPkZd7Oen8qt2zwSWksu3Z5eR1zz/AJ4rAtILuSMzTZ35xt/n+FPvZzaYi3fKw6DoaLgd&#10;HNeI6DfmGIjHrk+tW7eKIwAxMWGev+fWuDtZbmQkITtbgg967yyliS1RA4ymSQeefSkB21jKrRfM&#10;+xRwRV6ERiVolcHeOa4A60JWZbZRJtrf04lP9InJy36/hWhmeoaesKWqKrjrnmt5JVuX+eTK9/ce&#10;leTQ31zczxxwPnLYO/gfjXoGnoLJU8+RFccnBzxVcxLR0Ussa5LfJx3rAvL7LCKLlBzk/wBK1LOK&#10;bUdxeVPKJI59K2l0rSdi/vYyVHP+e4ptEnA/Z0ldpWfr1B/zzVmW48vDQxluwIHf1xWo8Vs5BjjB&#10;Jz06flWnaQxW0Uk55OOF+ntTA54C/vSTKuBjgfT+VaFmIYIBPtyyZGTUVzf/AHwgxnr7VThLyrw2&#10;5Dkc9M/SgCeS6nu9wYZTrURkiik8t+CBkY7+1PV2hXZ3HX8aziIZATI39TQBWMs05MY+fzG6dOPe&#10;tmCP7Hbn7RjcfvVX5hiMttFnPBz1xWL9n1S6YST88txngfWgC/cXEU0m0cqSMt6H0rVsoU5BQgng&#10;56ZrJXSGji23GVJByF/i9qtlz5AhjcjAwff2oA17wZhMWdobjrWAYI4Ziok3ORuGevNZlxJPFtYy&#10;MG9+mKsWEbEy3Mz8MBnj1oA17eLzw1yHw3T5vyx+tV7y6tzYzRwyDleMdT9fes+8nHKw5HTjtx/k&#10;0aZZ+bexyyJlFOdo43H/AAoAfp+kXdzMsqjcvf0967rTr2TTrgQv3/L3FURqcFixSAAkjGO3NYqX&#10;Eslw53DceSD0Ge1ZyiXCdj6D0PxELhUilwrgcZ/i+tdZfWsGqRb1AO7rXzRpmqG2YQs4kUHHHX8a&#10;9e8P+JM4ilfdn+XpUpHbCVzA8ReEy5IK/KM/MB0968t1jRoNKcTmXzYyPTv3r6rJttRg5Hb7vfn+&#10;lcBr/ha3nBAT7xOfSmTOmfKWpXP2q68mJchRjZgYyP51s6Lok9ur3d0UJJ3LnnHrmuxv/CiaZO17&#10;AclOqNyv0+lVFt0nkDSKFz24x/n69ag5XTGT6rDbsYYGDFeRjpuzzWX++fcWwobJx9a0lGmxgMnl&#10;oxJX5j1IzmoZ547phHAsakdw2Q3WgzKRkwqpGM49en41LFJthjWRWdsjnHT2FaNrpLeeTc52jr6d&#10;Km1ILbMqx5cd/r6UAVrmUTRbkG1nHJPf2rnoLS61DbGFJUnB+nStCN727l8sYX+leteE/DAIVm+b&#10;b1J6E+lVYuFK5F4X8IrEFkKc9zXsdnYw2yAEY9qfBbQ2ifJye/pU7TRrnP3ffvWqR6EYJLQjuJVD&#10;DBGP5Vy+raslornrIen1p+s6vFaROSwxjmvA9c16bVZ2ijJ8voT6n0FJsVSokin4r8Uy3rm3t3Hl&#10;5+Zwf5VyFvpstwo3glWB5/iz6VtwwWw+8Bk/jj61qvEU25XywwIDAZx/j9Kk4m77mZaaUHcEK2xO&#10;pA/nTbhlhV44MKFOfr/X60t1qF8YZozcSKqnHygLn61n20IYbp2LMDzn0oEXrfTvNRZZZxFuP3T2&#10;H1rYYog8iyYPk4z15PXPtXNJ5skTr53CEAAnArWsZGiuj9oOdynn8KANJbWLKu2CVycH/P5VnyFk&#10;mWMY2q2enr/WraTRGSKRSVLZ/A9KybhQobZcFADjJ5yDzj60ARXDpcDO4gSZyMcqR61kL0McOWzx&#10;g88+vH+ea0Witm3MJP3mOgHX65/zzViK0ihiEUjhdwJ555oMxn9mXFyrSLInfKt1Gf8AGmNFb2z5&#10;kBkcjJDfNzj/ACKmlu5Icwxqhx3zyfWoGdl2Mw46Fff/AB9qACVL+FBHJGFWTgEHoKyNSljiKxP8&#10;x/p/hWnqOpqlkcP84OQvG7HTvXMqZ5iJNnLdD1z2oAltrCe7Zdx/dsepOM+w9q1HZrGRrfO0YwOc&#10;8+mfSsiO41Bm2ogj/DB9K0IbaVw016zAryB2Y0ANjtllTz7kHuXB/i9aqXN45PlW4+UZ68EfjVv7&#10;VbhSylw6dM9Px9jVeOV5WZJYSQMkrj+f0oAyRJcyKu5iyyZB9OKkUlR5mCH/ANoZOP8A69ba2ZuU&#10;R1G3afnB6ZHapp7GALk42uMkmpkByMqzebjACt64PbmnRtp5CxTznL44xkk/56Uy5d4pZAhyx+U5&#10;+7jufwqOGO3RvMcktx82Bx/+upA62AxiT7PF+9kHLZOfx+lTXYdI25DDbyOo/wAiuYSSUyPJF8rP&#10;1PX8KleW+EkZDn7uSCMj5ux9qAIZ2nEr7xuBTcccjb05/wAKc/lwwJcbdzZySw7Efy5qw1xFCZHe&#10;TLnnHeqvmtcRu8xIBzwe4P8A9agDOEdzc70dfkH3QB8p/wD1VvwabtjjVsbcZKnGB+frUkSJBbq0&#10;LcDgZH9Kz727doiHPmY/hHQn3+lBoe7f21cP5dr4ftvKZmJYADjr17fU/hR/YAvh9o8RXau6f8sl&#10;JGPxqC9NrpsZhW5AnbHyD8QM96jsS2ohbGSB5Q3Qjofz618Iz7cswav4ehMo8PqY2tgclgW34PbP&#10;6Uk9jrfiS5M2tt9mtW5WNMZzjj/E1JLpuneHz50nySuT7jPf/wCvVD+1b/Uk+y2zk9gw+8T6Uhli&#10;HUNE0UlVQyy/dK9c444p0unrrO26jtmiiPDEfL+Q71Rn0n+yJxLOmVwGOevHByvap59avLiNLWwd&#10;VhbK5+vagC7HHougAzXdwZWj/gHG7298Vk3V5qHiASQafbbIgdxHAJLdM1Jp2lQmf7XqQLMOzDC8&#10;fzrbm1ydi9jpYHzr1JGRQAWHh+20dVfU7yISbQCc85PUc1hTGTUdQNvZRIRESM/wEeuarW2g75Gn&#10;vZj5H8W7qR74zXXtrGlW+imPRbUKgYkFurEcc9yKAKf9iwtBs1OWKJRkkkZyB7/nWO2rThUs9JjE&#10;kODwozUVvpGp6pcrbahcYt2/eEg9N3XAI+77Guja80Dw1G0VlF9pmbO1fX/ePagDKt9Eu7iCSW6R&#10;omx0f+H/AOt61nT6zdaOIrDTirxjIbZzgn/E05brxF4gkxzHG/UA4QL6c88962DaeG/D6JK7xz3m&#10;CZNpJ57DB4oAoRaTc6mVlRC0jAbi/SiG7bRGaKPZGJCee9Nj1XWfEs6aXYKLeKUZkPcJ7GtCTSvD&#10;mgRSTalcm9uo8DYvPP48H3oAyLq4n1udTI7eUOQV6/iOnNX1OkaLA88cQeQYA3fzNRy+Jp7vZHo9&#10;s0UT55Cj6D2qyPDkbol/4iuxG0nSP0A70AZ+pNc6qRNLJ57H+Few+npU9mLXQl/tK6RXuJeEjzn2&#10;zmnP4jsLRmt9Gs/NkfKIduWLev0NOt/COsa0yXWqjyETn/e+goAbqWpa3egxxnyd4CgDp74Pem6Z&#10;puj2UXmaiSZupVucH6HmtO68RaDo1sfsv+m3oHyAjO3twKw4dG8R+Ika/uWEMeeMjDEN2zQBpap4&#10;nlDldJC9flJ7A9cj1qlY6fHqM3n69dl5DyAnQD8fWt25GgeHYd1xOtxOmBtUA5J/WuWePWvEt4kU&#10;cIt7Z8sHyBhfoKAN+/1r7NbG18PWQdjxubH44z1rNg0fWdUlafWLgxwj743cqvp9TWjdWdnptsge&#10;74QYxjJzXKCPUdWl+y2M8jWuOnRfpnv+NAHRaxfaRpKMmiW374dT6Z9q5ZIvEGt5j1FxDa5BIbjN&#10;dL/Y8Wn2ytfzpC+z58Nlvbr/AFrjbhrm8nDWkxe3Xjae9ZgdhPfeHPDMJggRZrkKD8q56+maLd9a&#10;8WyCPyvs1oo+fcOgNM0/wzN5DalqZS2TqPM+YkdsVXn8Rwaa32e3lMuOoC9fr7UAayReHPD8ZkmC&#10;Xc8Rxluo/pVGTxBrfiJ/7P8ADlt5UcmRuK44781Lb+F9T1BPthAWJueTlsH/AGadJqzWc0lnbSiI&#10;R/KRj8Mc0ATNoeiaMyXmrsJLjHzA9z6D1qnf60mrRrY6LaeUucbivOfQ+tEmkS34W7nZpFB35z2/&#10;GpZfEF1aSNFZW6RsQPRm57/SgAj8KQWUS6hrV1kpwwUZBz2GaNV1WxvY103w/as6xcsVbOc/z/lW&#10;HOl/q8qzyTO/mNswBkY9B2/OtW01zT9EQR2lsFdOpY/eP0/yKAI9O8HXVxd+ZfAW6HDkd8DsfetH&#10;xBqvhdT9lX95KvAMRywPt2rB1i+1HxFLh7loImwDEp25B9TV/TrTwto6NczRedMjKBu6g/7Pt65o&#10;AyrLQNXvI2nlQpE+cmTrg9OPeuiuE8PeHYIv3yz3br8yqeF/Dt+NZ+sa1qOtN9mTFvAP7uMYpuna&#10;N4ctLc3Ooys6L8zuRwfbHegDJtLDV/ENzJNbIWj6BpjgD8PSulvNLttBsS9zdj7U4H3en0HtVPUf&#10;Fuoamv8AZ+i24t4TwG77B6/3ahsPD1oI5LjxFeeY7chAegHqfSgDKhl1nVZ5Y2WR/KIHljkD/eb0&#10;9q6ZtIk0WAXl7NGJ2P7tBj+tLrPiwWdqtp4dt87hzhf5etZOmaFq2vMk+tPthJ3NuODt/pQBC/iL&#10;Ub2R4LbfIm7G5Vzk9+TVkaVDHcSXF1AZiigkP2+ldHrOs6RpNuljocQfZwPUfT1rmrXTvEPiE+bf&#10;OLKJj82OpHpQA+TxmEja0sohZgcFk5LfQf0rItPDyXsf27VFaSNslt5I3n/azXTX1x4Z8LxRW9vb&#10;C8uT96VsNtP49zWa2q6x4vn+xQQiKEEDHULQBYh8Q2tpbvp+lQR2o/vn7p9fc1jxaa19LuvpWnQc&#10;5bI4PqO1dbdeF/DXhmMTalMLi6Azyc8+w5rn7jxHca0qaZotsIYznIHJbHc+3tQBpWet2enIU0uP&#10;zJE/icYAxXOalNq3iK8aS9LQRL93HTHrj3rpLHw1DYQm+1qYwvjJQ+vvnr9Ki1DxBDeSpoulwCUz&#10;4USDHB+npQBd0688K6BaebbwrNdIOFPUmuc1HWPEfie4KQ/6NbvwUXg/n6VoWfgjUoHfVtUlW2Ks&#10;UCsM5FT6nq2lWqiCxYTzlcYT+HHcmgCbTtM0rw7YSXepkTXEQwqH19s1m6p4i1K7aO30WExeaOeO&#10;RWdY6Fq9zKlzfK4gf5t7fMa2NQltdMtnVLwfaWHyqQNx+g7UAX9M8NwbTf8AiuZGDjgEn+VVNQ8W&#10;tZzJYeGbNAinCFU3MT61gpYeItWk3ukjwp0LdP8A69dPBp9tptrvjCrN/Fu+XP40AN0/RL7VEefx&#10;CfKTksD2qGXWfD2hLt02I3NyvGRz+INYb6jqmvXTWSb5IlypC8/ga2f+Eat9MxI8OUQZYu36Gg0K&#10;qRa14q3tFbvYxsf9Y44x3z61cA8I+Eo/IuJDc3GMsW+bJPtWfqHjK+vlOlQj7NGo6p6f570WfhsG&#10;MXOqRHyR82XH3vz60AVraGXxPKsVnaOpOWXcflAPqa6hPDejeGoSdZuhJO3UcBQPQetY0vi4CP7F&#10;oSfZ5cY38AKO4/Gsw+HZL52OoTsVPTuOevXt70AW73UhrVyLLw9D+7bj5Rjd659q27Pw2ulKf7Td&#10;Y2xgj/PWlTX9M8OxDT9Et1M7jDyMuQD7VzbafrHiG5NxqE+1B/E/Rfp2oAt65d73j06y3OB15+9+&#10;ArQ0bw9c72lnQRhuobk1oWU/h3w1bMluftN4/AJ6t7d8Vy91qHiHxDO8KMbaL0Hp7tQBp6rrJ0oG&#10;PSnEtyc7AF/MkVUsNN1PUytxqEbMDyxf/CtHTbbQ9BP2i5mNxdHqX/kKqah4k1TWZQNGgKpnBOBg&#10;D/aJ4FAFu4u7HRDJPaRAzKuQOvPt6/jWKk2q+Ig99fI8jSY4HRR6Yrp9L0KSFjqXiC4j8leoIzuN&#10;YXiDxSoZYtEUs4YKmBxSuBDdwr4fDziLynYA7TjNQQahrPiBhE8o29wPStnTtFu9Ukl1LxS+yHb8&#10;yDgH/Pen6hqGl2MyWmiRqIscso9qLgTaf4a0vTz514vnynnnpXzP+1p+0f8A8K9+Ht34a8ISCLVr&#10;9PJEiYyu4YJ49B0969s8TeMbLwx4dvdd1eURRRRlst2VRzX4N/Fr4qXnxH8YXusP8kLOVt0OTtjX&#10;j9f8a7MJQ5tWc9adtDOi1t9A0vy7WXzL25BM85OXJbqM15jqOpRo26ZySxPvzV5pXYHzeSew/lXE&#10;a7eRREJkeYeT6D2r3KVKx5053MjVNTkYsJHOf7tcy81xKyCA8HsOopz3QmuFCjLHv9f51ftYlDt5&#10;Y3SN26nI/wAa6EiDLSzkncx7unX0/CuitbWK3j9M9ux96kS1igVpH6+np2/GopJ94Jd+fXjkelMB&#10;09wMgYx/dPb34rMlwBlTg46HvUM18VYsBjsazZUuZ2Ljq3X6GgC2ZvtZ9E9Km8lYzt2+YT/n9RUF&#10;rHvHPVRn0z/+qtqBWV8Bhlx0NACW8Ek83nZwq569vY06CGT746tzt6f55rRjtkt1YMpJ7+x9/WrY&#10;Cr/q1xux70AJFbhdh24bqc+lXlZNgGdme3tVfd8uJsjHUf40nBbzQmV6Ee1BaJ5J8SCQD5TgAf0/&#10;xqrJcPjdGOee39PSmTuS4CJkDkkd6rB3cfL8vb39DWYy0rOrgSHcxHAArQEWFTK4znOe9ZSufLCu&#10;wfPBPpXRRbxDiQ8dvagCv5Jf93k7l56djTZLcj5sDcc/jV/5SFbJ+b5R9PelVVPyBR2/GgDLdZEX&#10;puZ+BxT/AC5/lVwPk71ccndzkOBg47j+maqtiMlFztI//XQA6LeiAllZzmqLyEsVJ3KmT6//AK6c&#10;xG0omQjc5NMC+VwSAw9Of/196zNIiRvkYxgn9alIBOOvrVcDHzZ49Pf1qVOAx49x1wKAJ/mHyI2P&#10;6+1aNkMkKxyw6+tZW4BRIW6k8fStuzDbx5nBfgDvWEzSB02nh5Jox0UDO0dq62RU8uU+4QH2rE09&#10;TBDlRiSUc+wq/Esl0+5GwEwCD3NcUzoNGwVoYpJYyNpIBz3Iq+1o+CwG2V+o+tOghgt1igf+Hnns&#10;e+avJKJJTODhUOM+rfSpaGiCy8P28a+TBGWnn5dzWLrbWmkym0Vw7gck1oax4oNnmGyHmXDDBI6L&#10;n1/wry2aO8upXuZH83eSWz0JNVGISMvUp5Li5bHzf3fxrJaSTY52HHTB9a3BbHJk4JT+90qjeyhh&#10;5agK+Oo54966FsYMpxKbaEkjO7qKwLiWB5n84k7uox0z2q1ezzbhEhO7H51lSn7OAXGXfqOuPf6e&#10;tbIzkMlkLJ1ITPX2Gefr2qITRmNVbgZ4z0+hP0pk1xvQKo+Xoc+mO1V4ym1vl6/w9etWkSWpXd5D&#10;g8fw+1Z833X3c4/zikeTL/PwF7j0/wAKgGGB5/GrAmb94fMLAZGB3PvTGQdX4xwKjLbSEC8EdfpS&#10;GXnnAPQ/7vpVIzLBVDyQM+lBji42dff+tQ+eCCX42/e9aa0xLKRjODj0NUAEBmyFDKOuDnrx71Ez&#10;K4EAO7aCTt/kPw/OmSSHbgcDHGBnk8e/vTF2lvl+Ut1IoAsGc7Nzeu0D+6Oehp5bdCWc/dHTHr2x&#10;VYuWGJF3HHTHYdc/WjchBCDrxx7cYqrAaCsXUeYcBR1X0IpJJo2CGPK7RjHWq8kgA3M2X9Mf0pC4&#10;bKDt8ze3qP1702BfViIfNfnuOx+lWFZzErSHk8VmfaMH96AY+re2f/11LlAdsWWhbn6djxTEjQXb&#10;jdnJ9DUwYyqHb6fWs9ZBHsCZO6rjOScDn3+tBBYjaTy/l4DfzqzG+xuGCep7VVDO33vmz0Hal+XA&#10;Rh16igDZQyIC/wB/BOfUfSnrleD1rNVjG+AcHHPoPqauLKcbYec9aAJeeSxyP159qYN/IkbPv3+h&#10;9qAVkY8cDnmrCosgO7p1Pv60AII4p1IAC+9VijNmI8Mnb1FXUjRY9oG5fTvUmWdfmxjoPegDIYL5&#10;mOjDjmjy3Uj5Rn17e+asyKvmIVAPb8KrFSQUYbs/1oAspcMMMDsz8taRdXz5nEfHSsJzLgcBQOMn&#10;oameWXgg/KR6cAe9AF+6tIhCGVsMc/j9RXNsxWRsLnIx/iPpWvcSFSFY/KR9aoTxxD5gcMfy+lAG&#10;cJ1hTE5wCe9Xkuo2gxJwv+NZlxErfvWIYHsfeqNtcPbybWOV7buc0GhvxSAgomTjp7VcimEkeyRR&#10;jNZEB3y5x15Of4f8asZdC4YZB60AactjDcKJSOnGPauYvdNtwzoqkN145AH+FdDbu6xAOOW6fSru&#10;QSSDtfHT/GswPNHiaBiO4/UVCJVibKjMnv6V2dxp5lVmKh/bjNcvc2j20bS4LZ7D/CgVy7aXO9wz&#10;fwn5h3r0rRr9GHl4BVq8bjIzlThsVu6ZqTW8wVvunrSqI1PTJo7jT75NX0xjFPEcjHfHUf8A1q/S&#10;H9nT4vQ+JdEis72QefDw8Z7Y7j/Cvzo0yS31G3CFslhn/eWun8GaxdeDfEgvLNyIpyMY6b/8a8zE&#10;QuVE/Y+906KSaPVrUAgcsR3HfNWovE6Q4imBVM15n8FPH2m+LbLyJyElC4ZDz9a9R1nQImjWe3GV&#10;yePavHqHbDY7bSr43flywyHa3610twAYd+zr+teNaDenTpDbSsfpXtejBdRj2zZ2gc15mIrcprGl&#10;c5K5dl3EcCvH/GO64nQv2Jr6a1rS7O30yVYxuLd6+a/F6rFeJEelcqr8x6uEp2kcdHbDHt6075Y/&#10;lBzntVgldgTHBqvNjeAOMVqeuZt+AUNeT67kSk16zdMGVh6V5Xr6Ekn1rSBnM44BdwZug5/LrX6W&#10;+Bo1bwbpJAyPs0Z5/wBpRX5pg5yh69Oa/Rr4Z6vbz+BNLbGXFsAf+AjBrzc2h7qMquxsX2xInKkF&#10;Vz19a8h1HR7jULssjJhjz3P0ru9a1W3S3lt41AL9Qef1rmrK7TezRhWI6nv/APXryKEWjjkkYZ8G&#10;xwsby7HnMASoP+FY0i+UQ0wX5hgGvQrv/iZ27lXOegJ9axI/C9xcPtm+YL144r1cNUbZx1kcZPFc&#10;X4wFOIx2ql/YF87KCAFboDzXr8Gn+REsSpiNBluOtXLW0bMbRAFnOFGOa9T2aZy8y6nEaNoDwKUC&#10;75T7cA/jXq3hvwjealIu5cRL+RJ/wro9C8JzzD7ff4SOP75OOf8A6wq/rfjPTtBQafo+HnYYAAye&#10;fXHas50o04upV2Bz5vdidPJc6N4Q0/8AdgSSRLgLxlm/z1ryDxN4xv7tJGuJQkDcsFPT/ZFclr+v&#10;pbI99rtxj0Xux/ugenrXzD43+Is+r/6JanZEmQAOAa/MeIOKZ1X7DDrQ9DDYNfFM2vHPj8XMr2dl&#10;8sSZGR1f/wCt614bJM91K11O24DoByKaGe43h1JLdc9Kl2s4KZ+VR6fy9q+ZpUuTfVs9NyKqjfIW&#10;k5LcfUUk86W7spHAHQdP1p1xdJHG2xlLAck8iuVvNRZpi78sBXdTouW6MpzJ9Q1X90VjPlH35zXm&#10;+r6kWJETbgOoPT/69aWpXMxj+VWGf8n61zVr4e1fV7ry4EaXP6DvX32Q4OMVzSPPre97pjsTM5km&#10;PXrjsP8AZrQsYw6lIlDH27n/AGq9Y0X4WyMd1ypZj27fjXVv4CtLDA4jbuB3r7ajWiYPCyZ5jFpE&#10;MkQlvnUOPvL2P1Napmt1iVLGJQRxgCusufC1m0ZBk5HOPf6VyUV/5Ez28cIHlcFj6e1dxPseUjxP&#10;Jk+QUc8Dv/kVrWwupIv3x2RdPlXAzRDqFrHcHedzOOM1o2T3WpsUVMRE/pQZ8o+2jcZiXGxvXnFb&#10;8Olzyptmn2qOmwcH2rQt7S20dDlRJJJ07/5FLNK918qHYh6r70BykMkaWbqqSmZ+6k5GTVW7mdV2&#10;M23AyTnjmnTalFaSOloQkqrjONxz7Vj2dlNfTSXN6W+Y5I7H3oKLEFqJ58yvuQD5c85P+FdhZLIY&#10;TbQfOB2b+VJHaLFGI/LHzY5NXFNvAG2seBg/WgylIquUCHaBIx7HoPpVB4nl3vwRjp2LVMN+CZBt&#10;B9u1Q7kZgGG33/z60EDbOw0xIwly4MhOTn+I/wCFbiW9vbK6oMMCODjoaoRW9kF+cbnP8J7VqoY4&#10;I/8ASjv44U/1oNCdIpVBI/d49ff1rPm1K6MgtYTuY/L07+tNuL8SD922+WThVHQCvUfh74KM8n9p&#10;36gkchj0x6Yrqo0OdnNiKqijS8B+D5YEW6uVDSsdx3jPWvZ3Fxbj9wMBhjGelaFqsEFu6WY3Mw6H&#10;9a0bTSZrgNJOFRV9DkflX0NDD2R8xiKvMzMsbSUgyiUfPk/h71ffVoowdMtrYzkcGTHArY+zQg+W&#10;VHOQBnirf9nr5QWMImeDnjmu5QRyNmFHBIzDzGwmPmPr7VNcRSFgz7mDcdMVPeTiCQLG6yunXHIx&#10;6VLd3t0YDIq44444qrCNfwp4efXdfht4175b0FfdCRaR4J0FJbhgixr375ryb4CeC5rXTf7e1UZe&#10;f5wCOi9s15/+0B4xury/GiabNsVTlsdOK1jE6YuyPqG3u7bxPp4niXMTrgA9x3r5V+JfhBtJna6g&#10;U+VnDA9QDXoHwe8WCbTIbaWTLou1s1694x0K31nTd4TdvU4pygKWqPz2jPJQdW4544rT+zxwW5+Z&#10;fMI+XPNaPiLRp9Hv5F8nK89uKw3vJLhDAURTjAI6/Ss7HGUJdzSqCQT045re07lCGIVc4NZX2eKL&#10;Ekjg7hggD+L0q2zSvbynhY+Mk96shmm8cbiSUuGWLjgevrWDMiSXRW0X7o+bdwOaEkUx5hfcG+uO&#10;P7wq4trCVfz5sb+oA+Y4q7CGW8lvbxu1yd7nhlHT8KuAxSAqhVEYZ3DmuWuRKB5adSeC3HFWrACW&#10;Bpbr7inHyiiwGqjyR/Js3f7v8qY97FGm7y2jB9R3/wAKlS9t4jtgR8D1Hy/Tmqd7chboNds2H6Kg&#10;wpPvRYBEvbeIBYG8zPX6Hrx0q6mq+UjpZQ7nbjc38X0A7Vkz3lukRVbQo0mApAzn1/A0+0v51txA&#10;tsyu3AZh1/PtRYGULgXM96kUmGaRlyPx6V+g3w00MaX4btBt2gpu5/2q+EPCtv8A2j4ttI2XePNH&#10;y9R71+j9oEt9M2KMCJAB+XFOB1UI3PnP49ayBpYsDy03BH06V8sieKCEmQZwO/r0r1r4z6hJeeJl&#10;tCcCPBxXkF7BKtviIKQG5z3z2qZmdZ6jvtH2uNRGPJzwWbsPpVtrJYxgXLSN146H6iiK1lTab0qQ&#10;efqDVi4wibY8jsOMEA/zzVGIy33b3AXOevI5zViOQBDCRsLZ6jqD/SqECTwuTtAJ6hverTtMcRs5&#10;C9yOgPpQBML+SzcRxwREJxnqSKoJNJcSMLldysSPzqz8jM3mn956+vuasxyWsUZiaUPyDwvQ0AUh&#10;pVwgLb9qHrVl3ht0BkTcW46frVHULu5mk2IfLT1PGcf41DFbK1s/2h2Z0APHvQBDP4kaNQBbhlX5&#10;WY/xDuKvfbxdwBwpRW5Ck9u1ctPp93OzLEihSeHJ6iryJ5W2GR/mUYIHOaAL6aglpMIp1Hlv61Yu&#10;JfDskgZxuY/rXLzK9w55BxnGe1ZkMF5LcmNV+71oA2L+WAS/6GpjA4C/4/4VSnt7uZRhcg8nsR7/&#10;AEqtdSGyEeD5j+vr7Gst9Q1K5umlRPKC8EDp+OaDQ17i1u5VihRfvfl9K5nUhK92bPzT8nB47+9a&#10;MniGexWSKVuSMqf7p964sajdXUhlijJBJ3tjk/jWZokdJ9hRXIYDGOmetZWoSERsgIQ5xntWU73j&#10;QkSzgbs8dBWJHDdPKVY7kIx1yMUFJCXuoNEhVX384/z7V1fgcS3d0ZnG4p0rgb1LUCVIVLP0+v0r&#10;1r4bW67U3jOR+XtQUfQhV7fR2dj1XIHX/Ir5c+Jt6tzceREwBbDH3+tfSGsXPkaE7Mdvy454zXx1&#10;4pu1utQkA9cZ9v8AGrlsby2OWNw8LlvvKBgYHGfXHpRHLLIxmKDnr6VPLAqyDy2yAPmyM8elTKix&#10;gRrnaOg//X2rA5uUrEuqbh8oc9+ee5/GnyIB8pPzOPz/APrUhkZgYkG0Z5yKQswxvOR255NA+UeI&#10;F2KGbG4fw96rzfvWEe4EDoe+B/epzEzby3YY9hSpEjpvbCjuB7f0oDlGq37orjJx0PIP/wBeq4nm&#10;L5n4IPI71eMiorHjK/56VU8y1mmHPL85bpQMn3qWxnaTxjrUYVQzgLyw+XPQ0TC2ibG75umOwpA+&#10;3axYsrfmDQBREcjSBGOx0Py+h+tdNbCNIiuDg9fTPfA9KqWdo88wSUDJzgn/ADzW7HaRxkAsFzQB&#10;n/Y1lfOSq98nikXzQ3BIckqf8cVfKNbnCsXU54I4pRGZCWZtj9OPSgCl5EMcIUMcdfmoYCRA2Cu3&#10;nnqQavStFsZBF5gTgA9ab54mVDjEacHnnj1oApmMg7I/mJ5wen/16gMs8vzB9gTqvWrbNLOuI1AA&#10;6sSOayXspXmwh3lzgjGOff2oA1bGPYhnLBFz3xzVmS5Zn3LlgnfpWCbOfOx0wDxjOTV2EssGG52+&#10;vSgDX0mzW8vY4QeXOWH9K+uvB+nQ29ouPk4yB6n6elfPHw90n7VN9oI6H5PUj37Yr6tso0gsunLD&#10;+XtWkEaQRzni3UVs9Om5AcgjjqTXxprcqXN287HqSrD3r6A+Imq4gMKcE9PavnSNBJK4ciQg9O2O&#10;9E2E3oRr9qvJUXO1UGG9qkaMRyrDNJuC8+ua0bhookCKwUnrjv8AWsyG3t0Yvu3M33j7fSsznO68&#10;K+JzauLaTMiIeM8HivYdTsItVsElSPKOu5iSAxB7YNfOk0cVohaU4fb8uO1es+DvFFpcRpbuxd8B&#10;WDLz/wB9d6DQ8s17RpdKuCVQBGP3scE/SqEEc/m/P0PftXvPjPQVvrNjaAEsMjj+teAs8lsDFMAG&#10;RtpXtmglo1priMZJG7aNu01nxyea5VAV45qmFXe0sjZUemMNninxyyxo5UZ8z7p/ix+vFBJdLygF&#10;QM55D+h9KhECRRb3y28c+uaqwl2LBvuk5x9fapGhnZ83APlk9+n+cUASWcPmZVz8mM+laQWJSAR1&#10;HH+0KYojhiz/ABDg/T+WKTeQct7kA0APkljhiDIuzccHvxTfLllYbnHK5yfSoGLGMifnp1GetKvl&#10;yRpOf3mzI56NntzQBtQi0RVxh9qtu7iqUcsZCiFfvkn/AB4qQNFBamTaFbH557VleckYUIeRjtQB&#10;sBihLNyJOgx6f0qO3IBMgUgnoQOOPSrVpJG8YMq5B7n+93/CtdtSht4wgG4t8oAHA/8ArUFROe+0&#10;zDMwOTnHvXpngzxZf6c6n7uPyNcRH517J8sapGvB9DULatNbMYXUMEPOODmg2PubR9Y0fxVZJ9oA&#10;3jhkbqPrXlfjbwFbxXJm+y4gJ+8o5H4149oPi270yZHjm69zzn6ivqTwz4wsPEkH2O8xvUdDz2/W&#10;tDQ+E7nTbmPUbgNH+7DFVB9F6GunN1LHAEi4DAcjqfqO1fTHir4c2t0rXlpAoDA7v/1d68WsPA10&#10;NTFq0BCK2S5OQR3AoMrGh4P0e41S+gMi5/iZgP619SaXpotY49o2hRjHrWT4O8N2+m2aEABn46YG&#10;K7aW3iRZMnbxtGemfWg1hEyL28hsIXuZTs3cZx7V8ieM/Ekl/NKgJYBiNuMZ9/p617J8S/EaWNoY&#10;GmGSpz6mvky91nz59qryev8AiPf1FS2KpLoXzO5kU7t27dn0OfrWhA+05I+Y8Y7VnQBJAmDuc8+3&#10;1rQfCgM3zccccf8A6qkwLkrRqS275ck5p2m6zKl2WjO5UBA9D+FZETC6fYo2p0JP8XrxWolla2ZE&#10;k1wFQ5Bz6dqm4HdW2tJdx7HkCyjqB9325rYhjaQ/vflHVc88+1eURX1nEuwPvbJ6A8gfWvRNFvoJ&#10;oPNkbG37o7+9FwNyGCaQvHHjI9O+PWmwLeiZ4Sw2qee4PtWs9xp6YaBQrOcHtwRmsqW+jjMhCjPO&#10;B71QHQ2b2sCscHpz9ffHarUurzTlYLXcqxDnPGfrntXI3N+qxbYuWl/h7Y+vpWzpcsX2c3EzEcd/&#10;Tp0oA9D0m5hSFCU/eMfmz/8AXrqYrmOclSO2K8ettVYMqogkOT/3ziu30+9SU4lIBYZAJ71aZmej&#10;29+tvAtvJHnb0I7itOGSFwkkXzcHqP05rhodQaCNklBkzxtPNdDFeRtBEIo/MklB56Yq4ktHotpb&#10;+VbBZ0XOM/QnqKrXMiJEfLG5W4/E1ipdSxoVeXdlcMPT2pf7UBkEWAqH/OaokryRCQtv4x196Rrf&#10;ajrBuC9SvX8PxrUjtlukZ3cKp59T9KesEcSjDlxQBktpt9gNxlhli3RfaoHBAACA/3+2kUL0IySe&#10;9blzdtEmxR5jMDz2/KsSGyu72R5vNHBx83b1oAg2SuTtfEeScHn8KtRKIoj5bFupPvmp/sflDJf7&#10;oPXpWebtI/lwMNwT9aAHzTzXD5bgKBnHv6/Wp9yq58rlvU96hV5JGaI/cPcehq5bRBFfJ+ZB378U&#10;AO/s6Jo1ubwq4xn5v8P0rMvL0Qx+ZGcqBwB0/H8KnvZ2Vdkjbi3O3sM9/eq9jp0t2N23MfXGODQB&#10;SsHa9Z5rheCv3eg+prqfs5tyjRjOU54q3BFZ2Fu6lAWbtjoB61DI8mzeDhcegFAGH/Z0isZyNzN/&#10;ePrWS89vJM8eQjdDjntWjcQT3bqskxjROnqaoPYK9zsswMnhifWswGRGSMMYo9wB+biuhj1OKxRZ&#10;HbaT19/aqU80WlweWTvZRwM9Qa4u7kudXufJgwqv1z3ptDU7H0h4d8Uw/IYpdynsTzXrEFzb6nFv&#10;+Ug/zr5Q0exGkbGeMycdc9PrXpnh/wATQxyeW7MhGdyVLOqNS53+r6DBOrsIgSRyP/rV49r+hXKB&#10;vIVYMg7WXg9K+gLLU7a7jCkDkd/rVDVtEhu4tqjtkUNHRa58hvpE1q/791kIyG9/zrR0uygB86Qg&#10;tk9OnH/1jXpHiHw2uHfac57d/avJb6JtPkeCQmNT/qz1HNQ0clSnbU7mW7tgo2NsA7ViXUsFywWH&#10;Luex6D2rm4o7m4n8iGVpDjvXsvhHwcIwk90nmM4/i7UBCnzC+FPCZm2STL8r/Pz3r2i3tYrdAiKA&#10;B04otrZbeHZEo4HpVp54+ETG3+I1SR1xhbQRm2DkAqc5+tcprerwWEHLcgcfjU+t61DZxMuQGX16&#10;HNfO/iPxDc6lcvAj4HNaNmc5l3Vtaj1a5KyTMUU5Puf8BWbHBp0asfLZznBI6En/AOtXLeVcQqD8&#10;5J6Z9Pf8K0oLibbtt0dSB8obpnuTUnI5m7LZ2hG8x5AHB7GsW5vXEJtYSBGrZDN1H0q0YNTeFtoy&#10;hJyKhk0sFFuLnPPUdd3sfSgCsP3itJLKfyyPpg1nyOhlOxWaPBzmtSeIThniKx45btmqryGKAbnX&#10;aB1PvQBLZW8WNkrNyOB2NbEe0pgxAKp5PUGqMSLLHHIuURflUdfrVCad7RiiqWBzwfTvQTzGtc28&#10;zICV8tHPXv71BDpFqYjJczMTngDHr+uayFvJ2K43ufxPX0+tXlnuZ4yLjMag9x19qBNli+a3ghZI&#10;1yy98YwPfrmueuJpZnLSsSh+Ucfrj/PFa/m2qoqOehyBjg/5/lWhbW1uxDBBtj5x1H4560CMqz06&#10;SaP7SWLM/T5ensagvZTDuXPz4K5Pb8K2ZfECwxm32Zj6EADg/hXOWts87ebcPsJ5XK5BB/yaAK9r&#10;pkc4827ds/3hz+dbyxWcQGHVS3GSOgHrSzXD20LQ8FivIIC5J/z+VZ1s80zln5X0oAuyNay3G+Ha&#10;6ep5/DFYGq3WQEgJkI4I29PetUnylMbxKFY7gKgSyuLmXC4Ut6d6AMOGEyjLEquMjIznHY1uGdJY&#10;2wucL37GpDazxSNEo+6A2WPGMenpVARzYLTShwxxhelAFaUyHh+445A+vHpVzeksHlrtUqC2MjPc&#10;flise/tixRw2/wD+uPT6VlS2+E8wc7ex5GamQE9y8AIhDbyDk7RnA+vvVe3iaY7xny3JBA5xilhj&#10;Yuu9GTfnLAcfr2rUVIreDy4dzuBzjpnuakBrxMuFG7p9aTJj2swJb+76/X+tWjB5IDSMQzdcHjnr&#10;j+tUZFlaVY2ThjnJPbvQA4skyB4wHJbLZxvznp9Pzq6kSQMJTgFuGyck+lKttskB4j3fxjnr2PvV&#10;S5bbATG2d+M5HXHHegDPu7v99JhgY+gz/SmW88LTpubCD/P61YLhj+6cYA53f5/z0pn+sLRyuAuO&#10;Mc0Gh79Z6VoOmObnVmNxcRjdlvmJb6Hrx17Cq8/iS9unxpVsyBDmNhycjuR6e3pTNK0fVpbnzbzA&#10;SQHezncT7ewxmpLq30/TF2R3YabGMqOcdsenXHvXwjPtycaSXkbWPEErOWJYx/dGfYf0qtH4l0+x&#10;upYNIhEP3eduSc9sVm2NnrWtTtEQQic75D0U10J0vTfD9zLqF1MjOEAGOgPsKQxsmlahrNzLc6zd&#10;L5KjIAAUEehFRJrHh7Qtw02D7RcJwPTP484rnxqkmt3T7YmdU4XAyhPuBWpJo0miRpqOpYQy/dGO&#10;p9PpQA77Hq/imMm9maytB1wcbj7npiiP/hFtIm2+Y1xLGMbcZUHpyfwqGTXrq+naxt8vEBt2kfLz&#10;7d6dNZXtuj3U0HyLyc9Hz/8AroAZt1DxNDPbaXBiPvI/3V9QPUitm20PTNFt411q5yF6Rjrz/Ost&#10;tdv7mzSxjmNpBk4Efyvz2/z19KoWvhme5f7bqNw7RqOrHsfU96AL97eahrMk8GgQKIo8ZdsZ2n2P&#10;NT6d4Wkit0fVZgiluBndnHueKRdZsoobi1srfyjjrjlvqTXPFNQuBvuZ2MYztBbCge4oA2NZltkl&#10;SOwYkwkBto4O4dc9Of1qxpXhq5vZnurgLGk3G5+D07A+tX9MutNhs3S2Te8C/Mw5y3JxkjJz+Xpm&#10;uet7rXtcd447gwW6EcIMFc/XtQBcv9TstIcWWizCdipUlRwM9h60zTNI1TUMQtEBC3LswGMY6fX6&#10;1dgXRPC8QDRiS5HTAy2fTnp/Wslte8Q6pK6W/wC5UdiMAjFAFm61KXRLcwrIisBsWMckD19Kgt1v&#10;PFJC3rPyNkYA4z/eJP61pWWkaPp6m51a68+QgMytjj6etPuPFNzdv9k8PWuGPcqBwKAIPK/4RktB&#10;IgO0ghwPv59M9vWoZtQ1nWpRDFcMY34wvoe2KtW3hvULl2u/EE4UffYDnI9x/hUV34jt7K5j0/wz&#10;CXJGCducn1xQBTT7HoJL3MTK/RmI6H+lXb/VNa1C1ZdPuMxPhTnGAD1P0oTw/rWrSNc6/KI4m+8G&#10;6/l0AqUa1o2mxy6fpp83yhj/AGefU+lAGZpeh6bpmZtT/wBKJ+YknIOOwHpWnd+KJ8GLS4/KgHyk&#10;7QT747VDb6LrGt2n26aRbKBR8ocYyv1pxTw9oNsYtSma8uXyQicYHbIoAydPh097l21y4JU8nfxx&#10;7DpV/VvE8VpapZeGY90QGEYj5envVF7a+8TOzxWf2S0jHDSd/YZ6/Wq50fT9GizrF5uDfcjB4AoA&#10;wtJ0R9QvjPreoNGgyWJP3ieoGa9GHiTRtJ0z7H4eTftPzyt/ER2rijZy64YU0+zJHO7nGR712Vj4&#10;dsdOs3TU5hGnB2n/AA71mBk20ev+JJWW6k28ZDE4XB44Hf61sWtx4Z8MF1aRbu6X7zD19O9Y2pXu&#10;pzQLbaNalYJs/NF94j0yOcHv7e1WtP8ACbJCZNRZIJP4d4yKAGPq3iTxJcNaaZELNSSRu+8c+p6V&#10;tXMOlaSsKam6zPt5bG7DDrk1jXctrp6eRbXREvQso+8/rSWWhPdRPc3Abjpu6HPU07AU5NZ1fXma&#10;HQ7Ii2c7FduOnXA6VuSaHotnF52vshuGHIVv5VlXeoy6SFs7OfakYPCgc59aZBpdzrGy4ntXKyck&#10;nK7vXGfWmgJ5fFMtzGml+H7VoXcYB28be+au23hS3s7c6hrkxaQ5IXPyjP61QvNRufDsIgRUQf3V&#10;GWAPqe/4VTFvd6+u8XBd2P3f4cehqQL9x4i0aFDp+l2gvZW4V8ZRD/WorLwxqepJJc6lILdcF8sM&#10;MwHoOwp2628OE+RbxtMBwz88+hqjJrOs+Ix9mO2L0wOvvj+EUAaMuseHNLi8qFWuLg8AY5wevFZs&#10;fhnVtVJuUjMFvJyofllH0NSWtjZaNDJdXMeZM4y/HPfFP1HXtR1WN0sWaONsKo647H8KANKVNC0q&#10;1EMMoa6XgnPp1wK5b+x9U1O6VbK2cRnne3A5qzaaVY6WTLqju74ye/5VvTeJbm4hFrpm21iI4b7x&#10;545oAmGm6RoCefqs/mzfkB9K5Ka4vPEF67aPHI1sfkXA9OuPar2n+HtIe6S68RX7TiPPyMSFJP8A&#10;Ot7UPFcFnB9j8OQhFQYBC8fnQA2HSJdOtRc3flxPjgYyT+H865nUtbkSf7NukZZPl2x45z1qey0f&#10;WfEV0t/q10Vgl446Y7hRXUST+H/C1xt0yD7VOoyGHzAHHQ9aAM628MvdoLi5XEgBCg/KFA9ayr/x&#10;DPosS6dpZVJS3Lbckj268VBBc+JfErtBITBbO3zE8bifWuo8rwr4Qi+cC4u1By33mye2elAHPxaN&#10;Lreb+7jl+cAfNgD6n61KfElj4YH2bRUxdScSNjJ/P09qgk1rxF4gkjsLO3FpDL95z/U1rp4c0W0h&#10;F3rsiuxOMMdpz/8AXoA5eWDVPFEL3Ws3Dm2zyo6n/P5VvWWvaB4fWBbG3BuI125x0H41RufFD3u3&#10;StCiXbnGFHX2q5Z+Bb2Znv8AXXSEjkgkD9aAGX+p614wnMd5c7LZedqdBUlhB4f8NYuZT9omc4Hr&#10;n6VBceIdH08f2dpQV+qkoOc0yx8N6pr851C+xa24H3246egoAsa54i1bWWMFmmxUGMLxtz7+tJpn&#10;hjTdMC32tXAmuDyPM5x9RWn53hrR8xyN5swH3C2VB9SvXmubj0LV/FTSSKTEisWeRh8pHsO9AHSa&#10;p4v1O/tjY6TAEB4Qj+IDuewrG03w+9yPtHiy7Lxj7qk9z2AFbcdhpGm24Sa63YGMDgt9PauTc6hq&#10;0kv2BDIIztIPpQB0t34m07RYWs9BtlAT8GP41mWGk674qBubyVbe2lbJH976ir1rpOmWaCfU5ED4&#10;yy+p+vpWDqWv3dxOLPSHzG5wBGCaDQ7HUl0DwXax/wBlGGW5Y8/xMT+Nc8bvxF4t67vIzgZ+Vfep&#10;9K8INLEJdRQnZkkHv65qPVdduILkWWnKESPpkcY+lAG1JpPhrwvAJr8fabgDhcd/Zen51ztz4jXW&#10;EeGwsZMn5VA6/kKfp+g3usCW+uSRu58yTgEH2qzLrUXhvK2pIlQYDMASc0AWLbwzBp6m/wBfuPLk&#10;IDeTnp9fWq194gju/wDiX6REHTHPqTWVDY3/AIknPnSlkHoDznrxWvDf6T4VkZrOFpJFwBuHVu9A&#10;C2vgi/aFdX1mf7MncYwfxqa71zQ7O3Gn6WvmSk4Jzudj6t9aoXl9rPioJ9ufapbaEHYUmnwaDoF2&#10;8rw+a6cYJ6H3oAksPDuqaoxuJrcQxer9T7Vu3t3pehWGGmVrkAgoMdP8KxNY8R61r6G102VreFzg&#10;YAAA9M0ab4b06y/0/VJftQXkiT7pPqc9aAMNbfVtadpFjd4B90NwgHtWtDY2+kyRy3IQyw/NsB4P&#10;4Vb17xPLPEtho8QEeMKdvH4Vn6F4c1DU5vtWtXPkWwOPn6tQBRMmta3cjzC7x5yxQdvQ9q34rewi&#10;DPLHtWAc+gP1/nXot74jsNN0v+wPDFn5jSDaZFPTP1618BftVfHC5+EXh6TSLUr/AGnfKVhiXrlv&#10;4z7Dt/8AXpxp8zsROVkfIX7Y3x3u/EWuyeANGmP9nWbf6QU6O46J9F7+p+lfBkMYbM0/LMeAKS6u&#10;bjWNRm1K+lMs85LOx7k9c1Vvbr7NGwB+71r6LD0ko2PLrSuxmq6mlpG5z2wfb2ryie6a4ldpRksf&#10;lB5xV7VL57hy5Ocfd/8A1d6dZ2ph23k6/Ofur1rsSMiO1tmQkEbjjNdJDaG1iEjLh5Ovrj0p+nwG&#10;KP7XddZOqj8qp6hegMUJ4UdB6UwK91MoG9z7AfpisOW5M25WbC9BhetOmmDtsJ+Zx36H/wCtUbNF&#10;GVCkdc89T/8AWoAh8vCbZBz1AqxbJczN5UYClevfr3walhtnmxNKM+g6ZrTtoxlpYz8565HVf/rU&#10;ATxwZjXcFkcfpWqkawRrKw3bBknrmkS1aO1dycHAOexoUPN+5jG9COfagBu/zNxjGIyMYPfPc/nV&#10;oRpbokjkqxyADzu96eRukZOpAwPQ4qysEd9GJ34EfBb09vxoAruFTbj5mflj1wKikkMA2rySMD/G&#10;tFliiJXaMFcZ9/xqIJtVnfhwO9AGZA8uwoQAuePz/lTGEhdmxwPb9avvHnAVeeCSMcg9aa7hdgiw&#10;7AcjjKkdRQaEMIdsHqT1z3FXULo/ynp6+npUJwDndj1H86a2C52//r9azA0BdRxIeAT6UqyTAYZM&#10;L7Gs1WdW4G7/ADzTw1zE+ck5PK9c0AX3lLfLwvH8XSqzklQOw4+tSvM5A3x5U9B/OqskpAZX+VmH&#10;AGCDmlIBFfqJDjcMc+/Wmspjc/dI7fjVfaGO4jIHTPvT2G35WBw3Ofr7VBoSxnq2MfwjP9aRF2gn&#10;19elP4baG6jhR/e9aa46qw3HHI7/AJ1MgFZvlKg8DoO3+TW9pCgSRsuCSeh6fT8awELFkEYBOTgN&#10;0NdDpxXaSkeMHn39qymdEDqbd2nk3kYDEA9+K6+xWPcz4IK8DI7+tcTBOoulK/Lu4I6j8a66zDzy&#10;pahd2MHKnkD2NcUzQ3fvPt2/KM7s/wA6gnhk2BI48RnqR71sQWnmKTBGWJ6+/wBa1ptGC2JmuX2c&#10;Zxj9KzLPM9QtEgk8uMeYrD5s96wJNlpIoLYZh0HORXVag8xZ2gQlegrlTp772luYyUK5JB6ZrSBE&#10;zmtbZJths0x03enPFcxPDckkOSremeMV2d7FEEOxjsAJYY/z61ytyWd8MpZRxz+RroiYSMC7dmjQ&#10;E/vEOWHp/kGqLu7feX73r0NTSuzyuGOcdz04pjsMehUfN+NdBkypKIvL83GG+nP/AOqqB4zMhJKd&#10;Qenv+GKnYM0hcneB+H4Gqx3ITHIo2kZqomZB853Y+bOcj19abuDKgT5gMg57n1+lMba33T8vPHqf&#10;ehSM427Mfpj19a2AY7Kx2gELz3+9ScAAHlf5/WkbkOe69u2elRHJUqV+U/5waAJhgEAHIP3R6+2P&#10;x/KnttWQjaVx69ahRQxCglXHQe/1/wA5FIzM4f8Ae72H9PUelAAWLREkcnp7UxCdvyDh+MUpfbtI&#10;wQRjP+e1I27b8vBPGfQVoZjBJLADkZJzn0/z2q0kgcOwTG0fPVR33Pv6Y42/SnRtn5WH4f4/WgaZ&#10;eXlhtwAw79MfjUbjfx1z19DTQ/zbX53dPepcNhSFwzEg98UFiNvIWGMDDDv+tSZRVIUdaiIwzKOm&#10;O9GBj+9npQBcTKOCvbjFXYHA+XHNZKHzGOSSB+tX452RwBg/Wglo1TiNhj64/wA/jTw8hj29pPXn&#10;rVWOdeSxAY9SfpzTFlcTjzMcf1/z6UEmhERuOfmI65/rVtSz8cD1HpmsjeCwccAnv3+tXRIB87dO&#10;/qRQBpRzqqknsevc1LFKjM209fX8qzZHU7emG6f7Q96aWUFQ4wooA21KbiOcfnxTydpJH/LP+H2r&#10;PSYnGRjjil81ZFJJ56f40APkmVh8i7h6n39qrRLjcWXDN0/H609l2jB7k8fWmSM3AX5sUAHLRnJ3&#10;AZ7VFKTsU9d45qwiMH3YCe/UfQ1KVXdsH/LTHPXigCqFDfeHPbPpVkxxbDhd7AHI9B/WkCszfKRJ&#10;jP0NWwm0As2DnPH+elAGBPYxNlscN2rNmgji+bZj2HU/hXaOsDttYAAY59cisu9gUbpAAfT6UGhy&#10;ccpyqvwB3x69a1RMp2rjcvfPWqbLJJzgDHQHjNNgkkAkKcH0qGgNSEuoO1t3rmtUsp+V+FPUetYy&#10;Sb1Tdg84q+zqY/MU7h/E3pTaAtL8ybj905xnufX2rLuLYeUzjkDt7HrWozSGNCp3DtnvTjHExKEn&#10;HepA87vLUBllbr296gKSMMtg4rr7qyST94oxnkCuauISoJcbcn86ANjQtcaznhWQ8c/TmveNIt7P&#10;V40QPjcM496+Zza4QEHpj6V23hHxS2nXUUNy+1SSMGuevTuUmfTnhjxNrPgLXoV8whQ3Xthjya/V&#10;b4TeMLbxz4ZEodWuI8Bhn07/AI1+Vd1FB4p0hb63x50YABr6T/ZF8UvY+Nbrw1qjeWkkQMfoWB5X&#10;8a+fxcDuoH6CjwkLiUTSooz0NdtZQx6XAEkx6E1m6vrFtp0Ql83bz2rhrrxO+pSssTF/7tfO4qNz&#10;1KUDu9e8SWKWptkwzHjmvmTXLs3+ou/VVOBXe62klihubliC3RTXnqr50m73OaxoQPSporSjbGGI&#10;rGuZe61uXKNIcj8qxJbYCQsTmuw7ImJeXaxQsT1NcHqDiYjZXdahaNKrZHBrgLu1ktpuehrSBNQx&#10;r2zVE8yMc1798NvFM6eDVtkOWgZkI9m7V4Xd72t2UDk/yrc+H2pf2fqU1jcH91ecgHpuWivT5lY4&#10;sR8J67eTXFw8lxKxyeP8itnSLzcVhWLcy8bm6flWeyeZINo3leldVo+lTjLSjaG657Vy/V0efznb&#10;6BbzzJ5vlhsH7x9fYeldioAMiOqocck+v/16xLKKS1hC2822Q8bscfTHvXUaZot3qA3Z4H3mYdPp&#10;WlHD2kYVqhlW9ldaiwt413q3t/OvRdB8Nw2GJJwHmPQelbmnaTb2aCOAAKetdGkMSD5wCR0HpX0O&#10;GwfWRwyqXM24slms5XZMmMHPbj+tfK3j/wAR6N4Lkn1RynmEYVTzur2T4l/E7QvB+lzyX1yNyghY&#10;/f6d6/L3xp4u1LxvrEuqXuRE5OxPQfSvluM68FQ9nHdndgaEnK5e8T+NdR8U3ktxIxw3QDoFrkY2&#10;jT5m/WprWwuZcLHEee+K6uw8IXMxMtwSoPb0r8sw2V1J+7GJ7vocf9qU5H8H0zUJN3KpSGM4PtXr&#10;kPhuwgXBXcR696kNvbRcIoAHt1r6PD8KN/xGV7Nvc8cTw3q14fmB2+1X4PBsKPiU5b3r097hk+WI&#10;YrKuWAJZjkn2r2qGQ04eYvZI5saHpMPMoRyOxFPE9lbHEMap9OKqag+3Jz+FcvPqJ+7jPrXtUMLY&#10;ix6AmsyJGfIOAK5HW9adlLBsyVltfTOipnGOtcTrmpLFvERy1ehTomU5nQQ680OZJzyeBXOS3Znu&#10;2EEO7eep7VkadqSmdEkUNu9e1egyahBDFBBBAvmOfmrtiefWd2UbbTRuUSpz69c59K7bTIo7UEsn&#10;CdQD69q59LlGDnadynGeuAe9WBfMm4NHywxnPBzWpidO0+dzKBvPKj/Z/u1nXWqyyE2drAdo4z7+&#10;9U7WC5upvLeTYqjjHJI9DXRwWUcK4A4HVj1/+uKCOdGZYaXLkT3TfNJztxyB3BrpoIIgpWEYXHeo&#10;Us3UtJtJ56f3q1rVXTCNGN7dBQRKVyP7Kr4RztGOB3Ip0sEYVmeUovp3JrSvp7W1jMIwZz1Ydv8A&#10;CuX8+N5T825CDzQSSXHmSEMg6+tWYrT9z+8TlupPcVNGkSoGcfL+h/CkurkR2+yLlm/TPtQaFZYQ&#10;imZpVGODkcD8Kzb6/RUkaPBk6AHofc1BqH26clCFXPGPWvQ/AHw+j1C6TUNYxLtOI4s/KT/X6Vrh&#10;8O5s569dQRq/DvwDPqrxaheAmM/Nk9Nvt7V9QQabFaWotrdAF7/7Xt9KuadpiWkPlqoiWNRlAPuV&#10;DcoYnUbj8wJz6Gvp8NhlFHzOLxTk7D4YHjbkLjt/9etr7UEjJkXzfQH7vvWDCmw85ducg1vQu4g2&#10;w2/JHOf/AK9dsDhGS32oXREUsaW8GPlCjp9c1WuGl4R3+6MEjk4q1CqyZiuPuD7wPTn3qoluzyGC&#10;AlgTxnng+9WBYhtVt/8AS3fKkZXjpXZ+B/Dp8Wa1FEVzbRuGYDocda4GRzbobfduw3cdfavtP4I+&#10;HBYaOL+ZNiuu7NNIuCO98T6ta+CvCcm392UjP6DgfSvz/WR/EWq3Gr3nzeexx34/+vXuHx38W/2h&#10;dLoschCyHG0dAB1z9a8e0eSztIDG2NwOM/57VY5sZp+tTeEdXMttkJ1ZevHoa+4PAXiu38SaVGkg&#10;5Zfw5r4NvbixMssi/vGY4z1P5V6T8MvF8mj36W+8mM/wn9cCrjLowp1O57j8T/BbyxT3MWfx7V8e&#10;Xkd1b3HlS/fB471+lFpd2HibTDbzYYsOvXPFfKXxP+HclrK99Zp8yEllHpTaJrUuqPD7O1mupf3o&#10;Dv6+nrVnUr2a1RbaOMbe4cZzVe2vvszeWT164xVv+1YZVMJQSn+8QM1mcpjpJJchppYgivxgdD71&#10;NFHBHcK8T7xgDgdz2qwsW+RvNkAOe/Ib2q2sU0MbYjXb0IT1960AyxbTyTmS5wqqeN3P/wCur4c7&#10;txDtx0wAPyqwswCZeMOcYBP9ahu5ofKDvKIgg+4o60AURI8peFR5YHOWPU1NZsuGFwhmYnhO3T9a&#10;y5pIpF83LbR/e9K0LUQqnnZaRxyD93jFADrr95L5e7K5Oce3bFWI8ZPnK2EQjdJ/Hu+tUlv4ZDuQ&#10;qs5BIVVpLy4Bg35LFiFZnxn3wKAPWvhDoRvvEC3rxgRwDgD1r7FuSEtdpPHvXgnwSsQNPN455m5+&#10;gFev+LrsWdhJ2OMH6YqorQ76StE+FfE8p1nxxdyTMWQbj9RnAFV9SsLO3iCsf3jfdiXuKybrU4Br&#10;V/c88koP61mSagVlzDA5eToc7SalnDJ3ZDe6trLSratDFFETjJ5fFaXmX11PFHCCCR95e9V2kmlm&#10;y8aRMO5+8a0oLi5VfMV8HHsMigRsrFPCNtwwbcMZb1+lc/cSXMhMdx8ievHP/wBatCLU1Vf3i7ie&#10;uepz/Ss2bXgDNG6+cG4BPGB6UAVhdCDI8suT8o7j8a0YTFgucKGGCO4/CudbV1EiKsbkucnC8KPW&#10;tb7WfL87ABboCOT7mgCK9u1ilCwJtxydw45qC4uWkjKxtt8wcccZrQZ7K5jSGd9u77ue+fWqVxY2&#10;kcTSLL5iJyQvqPSgDChu5ZHET8lf4wOK1I4l3lpMq2MYByDjuayVu7G2tF8o4kkOGJGePpUf2+SS&#10;L91wQep7CgtI0ZTMkCys4G7gjsKzpPtCLKyTYI/Hg/youri5iz5gEqyDt0H4Vzt093GwDJ5YfjPX&#10;igqxr/afKhw2A2OvqCP5Vk3l8zK7r+7RjjHXn19Ky7tUADliTgMQew965LUr67ZmaP8A1bY4HTGf&#10;5VmWdO9jOzh5dsjE5Oef8iqYn1GWQxhkEJJGAMH+VY/2homBMjDd+QPpipfOUyPPO+H6ex/+tSZU&#10;SvqlyFfZ5iyDoB0AP9ayDcSIA6/u1APTvReXUJ4EQI5Ge9U/tmclwNo7dcf41BRQ2zNKgH3nwfbm&#10;vo/4f2RR0c4/drnHb3zXgukw/wBoaisUcRO7v2PqcV9K6BH9htjmM7QgHpz61oaQM7x/rDx6c8Tj&#10;ATJ5PWvlee58y6aZv4+vPevR/ij4ikmuvsSd+uP5V5ZbR7o2Lk56/wCNKTCTLcczPuwMso47dfWp&#10;l3ZAIwf0NRxGGBPlw7cg8/54qKeWSVvUf7PI/GoMyfZK7yLgYHOfX65qNZLRUH2iQ7j2Az/kV1+i&#10;+A/HfiKJZtM0l3Rjje/ygD8etehWv7P+vzeW/iS/hsI3PzKuHb8ewFA+U8RW7sUAVY+v980jXEG5&#10;t7bx/s9PpX0TcfDj4F+H8Lr3iH7TdR9Yo2ymffHJqvN4p+AmiW4aHThfbeMbCzfgGoHynzNPfSMS&#10;IbfGeDgdRTobOaUZlOE+nQV9Fx/Gj4Vw8aboVxb46DyFUN/49zV1Pjh4Bb5pPD8mB3MS4z+dA+U+&#10;dvLt1JYEtgbTkZz9c1DeMViVYo2zk9R29a+qrP4zeDbkBf7MhhRhxlB+vH8qvR+Lfhjf/LLbrb7u&#10;uVBH8v50C5T5N0/7X5qsByPU9q35Z5SCcD0wOma+mZPBvw98ToWsZVQ46xEfqK5HWPgosasdPupH&#10;9h938aCjxVIydq+ZnHUVblGIWlVSSoPPUflWzqvgLxLp53RIk+0c7uPyrm2vr61H2OaM27bTwRnF&#10;ADYp5WRmWLbuHJPepDFFGMFiMjk9c0lrJJMiggISfvA8EUslq33pG+XO0jp/OgzKtzcQIRHEc5Pc&#10;/wCfxqOMS7/MchcZPrmniGHPq3Qe9VfInJPmAr2HoaANGORoV825Pmk9PZaGuDIpiiG1TwBjg59a&#10;eYMqwLDgZPtWnoOni91aLA/doOnY0Dse+fD7RhBZxkD+vNesalKlpYyPJ8oRfwz/AFrM8OWi2dko&#10;C5459MVy3xD1kWNh5atyQeP8a22R07I8A8d6y81w4VgD79Mf41wEWMbgS2R6Z/Sq+oPcajqQGMLn&#10;PPA981v2irt8lUCyL/L/AOvWJzMjWONlBGOOB3/A1GqW7bwvD9PqKnu1MTBRhBj0/pWbFdxRySJK&#10;CQx/h5/OgyNF48odoBZRzSaPqD6dfpMcbT94HvWfdMT/AKsnnp6UxLecAEJwRz7UAfU2kalaavpp&#10;j3g7hgj04rwvxzoosrk3MYxE3f3rS8D6stneNDI2VJwPpivTfEOjx6hZeaFzDL6c9qDQ+aIU810y&#10;MH/GugnkjWMRz4Q9qzr3R7qyuhDACVJIwfera6c8z+WSrY/HFBLRDLffZ1WP7ueS47inK8jgE5lj&#10;PQ+npUE1migRFg4ViSK17eFo1JVlVfQ/wigkiCyLHhox8vVj0qNy24sqjD4x/wDqqWaYtbtEDxnB&#10;75quVeJgAMMMAjHK/wCNAEaB52WORuTnGf5VctbKAqsJYg8/5xVVYAhMmeh3YPQn6/0qdri3yrFd&#10;pI6D+vtQATyRnMCgsqnj3qoiEnbL8xJ7U0bFyoHzHnPr+FXIZ4lBBOR7+ncUAbMGxoSGXGz26/UV&#10;Skn8uTygoy45/wD1VbikEqlIiQF5OR/SoJ4IWIlxgfpQWmT204WFzJxluT2x701ctORH86denFUZ&#10;ri3TKScrjr71NG0KQ4D7VBBOeevegY65uRbAI2AG9uvtXS+GNbvLOZGLf6sja2fmAPauGuGF9d5A&#10;LovI+npW7YRQoTG6fIe1Ui0z6/8ADfi+O/too5nWRiME+tdLFp2my6k98DlnAXb24r528F6W5v8A&#10;dDI3kocYr6X0u0Itg7L1zzxzntWxpE14LtYQLZUP7sfhWV4i12G0sGkkwCvOO9Wztjl8wHDBSBno&#10;a+cfH2p3xuZLeSYmPnIHeguWx5P4511tYvtyrvBPU+lc0mm2rFXYdMH1FWpg9wnmZJWM8gjqDVuG&#10;K9ZRMiqY+c59KyZzNEsFsqKzbcBePwP1qWYFowsbHfjrn+lVL2ZlHlTOExz15IrDg8wyhgXaPt2F&#10;QIvvbyTFGjOP896q3kGyMsCDzz7+1aIuH2bWYE+w+7WJJKwUrv6nv3oAhtL4tIkO3II2ZrttPuGt&#10;2O84RcfKe/4HtWTZR2k0PlonlkHggZIPqfrUuq35a4cSAbggAXt9TQB6HaaolzvivJdrMAqk9MDs&#10;a6E2XneVPGR8oz0zn/PvXjtrPdxx75I9ioMDdypz1Jrv9H8Qyx+XHcOvl4xgcjjofxoA2pYZZt0q&#10;yjavY8fUA1rNIfsojA3bv73+e9ZboqnhsrJlj+PT2oaSSBgztvU8Ee59aAN+3uGt4ZJU+VhwQR2/&#10;wpINTnnY7nZtmTyOcVjx3UEzCOMhscEN0NasM4f94VCno2fSmgO4sL5ls1k4OB6ZIrrre8KFZQDj&#10;GfqT2rzi0Plzpg7lkGB3z9a6FtWkim8sjIQKDt5H41Zmd0t0Gi3lTukJH49TkV0FvHElsj3Izns3&#10;pXnGmXk1wsiuT8vC47Dv+frW5Dewh9krtxgD0GapMlo7yO6W33bYywxnnoPatVJpZxiKA7FGMnv+&#10;FcdbNc+YI0YmJjww/lXT2kj28YmlfeOhVeTj/PWqJLsNjLJO5b7rLxVxoY7OHJC46dOc+9Ptr+2Z&#10;5FjOGA4yMdKdcIlxF8wLd+e/0oA5aa6a4U26nK81AiIqMsozjqp5GKvzXEY+SGP7gx05yajaGVCJ&#10;5V5OTt6cCgCusUIHmodvJz689s1Tub+SJmHl7uNvrkn+ntVZ72WRzAqcsxYehrqNF8PTOjPPHlZO&#10;hPoe5H+eKAKWmWH2lRNfAtj3HT6VrSyyaexitlBWVe/Y0t5DNbo1tErrztHfIxWC89xbH9+xbPHz&#10;c5oA0fOXLXF197ptFZl5eb0b5iCo+6OlZsl3JNcFN21ScH/CpFti8ZkY5QZz7j0oAjidHmO6bAOf&#10;p+NXJ7yKyWWKJsy4Bz36f0rOvNlpCRaIgduMHuPT8a5pJb29l8uYqzS8c/lQZiXV0b+9AiRp35X3&#10;46ZrrdEsY7BZJZAGlYck9vYCrek6SLGIPlXkfqT/ACFSzuZpG+XaPu4/xHvQaFpribyWZD93t371&#10;jNqPlXGxGILdWHBqCa5CRukQyH9ahsoDK+65XcF6ZpAeseHPErqRHPOfl/X0r2PSdahuo87w59/1&#10;/OvmHEynchIYda39I8QXNrMFZgPr3qDqhVPojUdOtb6JmH8XUYyOleP6/wCDjeMYGU7MgqQP0Nd5&#10;o/iKOeEOD05ZD/OuktpI51d9u1s9etDR0Sjc8i8MeArfTZTNK5fGOG7mvVbeCOJcKKuYhVuV+9TW&#10;9SKVhpWDzMVzesa1DYQs5HTgD1Y9B+NN1vW7fSoXkkO5j0XPU/4eteD6vr93qU5SM5kc8kDpn+VM&#10;mUrE3iDW5752gEh+b0/lXFu32WQeZGTjkE+vofatPymtjsmKMz9EHesmY30pJj+Yjk9OD6UHFOdy&#10;SFRcTGeaQlyOe21R7V0FpLZw5WVmbd02jJP19qgGiO+2Yvtdxz7VE1vHFJ5Zfd6kcflQZmuL+MHZ&#10;DC3B/iPBJ9qhmeW4LLJGByQe45GcGsZLgjcDLswep/8Ar1Y22chHmTyHze4IOT0oAbcRbiY4nXa3&#10;G0fMVrPXS5JSDMqr7McCtVhpcK+WrDcw6jqTVaa4ebKcYx9zqD9aDQWa6FjELWEDOBz1/pVD7Je3&#10;e0ujDGQT6j8qlWKJggAClOuRWurpsaNn4Ay3OePcUGZiRbLGRjJ+8UEcjHQe1Mn1G5uJJGXgN9xe&#10;4X8u9SX0drhiMMT1JPaprLSDLGZpW5AyvYD2zQA6xt5J5hJcYKleOh/Srd1erbQfZ7VVLc5XqSD1&#10;NZuoXdzZLHDa7Qff+L2FZ9lDdG8NzclH4Ab0A/rQBetbBr9zOVIjI+c+xq1d3kiP5ESAEfT6cVfa&#10;9lMP2eBVXcMfhms97aBpGlvtyntg9KAKa2c7KHkby1B5yck/T/69NfULO1YLCFJPIHQ8f41dMu5d&#10;tuSy5HJFYqWQM8r3CiRJTzxzj8aAD7bLqkqeTtj8w4Y89D1FdKvlWy7LWFX44Lc/XrWMZ2uG8uH5&#10;VK+gBz0x6GmW2kB8LPNl89OcfQUAW57+UzFpYkkKjB/ukegqjMHKo0hVEXr2ODVubTfs4EkPzENg&#10;55HvVB7W5u43XZhZByTyAo7D3PNAGBFKxnCyMZEz1zj/APXXUxeHLKa2DtmPKk4Bzk1EmjRWiebn&#10;PzfdOM4qobi5hY7SWC/5/GgCS6jjt7kRxAkY3KD78c1nC0jc4+bnP059asQXMoM7CMuQPuscc+9Q&#10;SSTTNtVPKHTCnIJ75oAesbNEFJPGcqe4UdB/gaIonEfmyhoweh4/AVLaxrOuJcx+/wD+upZ3ll3R&#10;SuAsfYYAPH8WaAM6X92oEvRucLyDWXcoZjvx+7xz29qv/aPlVChJUn6UqxS3MuCAMcEnpjP61mBk&#10;GyLcgfOo9eDTZIpYSTkZA5H+FarwJFhn+bdnkjGaxbhw7sVbAB5NBoe73epeJDdxwy+XFbTfLiP5&#10;gR175q5aS+GdMY3TM93JH83lnu/TkYxVX+1tPs4hFZ2onuj90htxUmqNh4b8RyOs8kAtrfn5mwpY&#10;n9cV8Iz7cnm1vU7m5WDT5FR7gkGPbhRn3Pb1rWtvDNiXa88T3H2rZgCFeB9T7Ci+n0G1ia0RhLOB&#10;h2Izg9x+Fc5Y2WpX9wk1uGMec5Y8YHakM3brxCLOX7FolmFbdkDAAzTItIvtUeS68T32PLxhM8Bf&#10;5VoyW1lpS/bpZt0xBHlvyc+w9PWuTNxqOp3TGRDtl6InQUAa95rek6HKI9Ot0f8A2j3/AM+lJ9n8&#10;S+LSHuFFlZRgbQ3BdfXHep20WwsIRqGqBRJHjZG3Td7+prNm1PVNRZkjLiLGCy87cevtQBorFoGk&#10;XTNMrXpiXOeCCfb2/nVaZtY8SDZAot7A9FIyPrnuauR+F57aJ9S1Fy6qBw3+eaozeJw0YgtD5ap8&#10;rHA2j8uO30oAvHT/AA9oYSTVrhp325Cnqcf5/GqlzrM+qEw6LpLNGBtU+9UEto5t15eIZRFguSuc&#10;jtxV2HxMsIMWlKnBwMnGCev5+nagCey0N9J/5DU6xqVDlV6c9qr6hrsWDp2kWpaTbgnr19R3rKli&#10;utWvj/akznLeX8oG3g8gV0Ntq+i6K32XT4cSID8zDqR1yaAKGg+G9QuJUm1CXyYu4cbmY/j2qfWr&#10;6Gzufsds+6IDG3Gfrk/0rKmk1jWm8uS7YQuxPHoOwx0x0res4dO03TSYwl1c56SfMy8d/SgDMstG&#10;nuiby7Vhbk9cZz/9aotU1vTtNT7JbkSJHlmbGM+2R3PpSSXeta3N9htZBBEcjaOprWt9I0rSFzcz&#10;LcXUYJOccH1APFAHIWNz4o8StGscEixSdwCFA+p7V0J0a58MK13cSq9x06/KM9h3NS6h4k168njt&#10;/DkOwOOnH3e59Knh0RGA1DXroNHGuSh569zQBiQarrHiFZIgx2R8gfw7v65rUTT5vD8bX91bRuZs&#10;ZDYx9BTJ/EkFt+40GAgA+gA574qymg3OrH+0fEVwyrJ0jXhV9zQBRm8RXurxG2MnX5Qo5Hzcce1M&#10;k0uHTI/7R19RIuOg6ufTFPu/Efhfw2zQ6RE13cHhiBkL6c+ntVSHSPFPiwC5voxa2RPBfh8eg+tA&#10;DbnxBqWs2jW2nh/ITjPoD2rPs9AiErTarLnbyU+8SB1Ga6pf+EZ8NQNbbPtbqfmx03fjVZIr/wAT&#10;E/2fbCGB+Hf+goAujxFE9o1rplurKi4/3f64+tc3FpYv521TxHdPErHBjU/KwHr/AI10KW3h/wAM&#10;M0OoyhZoxvOF3mTPp7fWqH9o33iiRl0LT82xO0PIMcjuw9PagDWk17TdMgj/ALHRZHAwT2C+lcy0&#10;97rczC9u/KtmySACSMdh7VuNoWhaBC0+qXBeT77oo7njiq97fWl4BZ2Om7gPu7eD+NAElimg6RC0&#10;jYup3+7k5wPb61TludV1ydYGm+yW7dABj8qu6f4RnKm71YpZx9+cnHpUGqXek2yPYaWxuZGOCy84&#10;9VB70kBuWkOg6fl/tBvbgDBJXPI6kmsFvE+va/MkGjKLe3w43Y64qHTdD1JFkE26FJxhuMZHuT0F&#10;XrubTdGtgiT4aJPlUYGT9KdgLlr4a0/TbF9Q8Q3P2ln52sOh9BWTeeIrm8uIrPw/YbQPlHA59c1U&#10;s9P1nW2jjuhIRL/e4Qj1rduoh4Xdo96O2Ox5NZgTQeEpb24fUPFcyWkCj/V7vvVUn1vw7pMv2Lw9&#10;GbiWIHLgZ/M1z32vUdfn2wJI0ZJ2gjKnHua1ZNEk0OFb27QIn3pI1ILse2fagC5D4a1Xxb/peoSi&#10;ztuoRRkYHoPepbu/8N+F4FRC1xIhPy98/wCFYU/iW81ENa20zRxPxwMjPoPrU8Ph5dO8rUbtGmkA&#10;zh/T0xQBNDY634ruDJZxLDaldw3jcoNaX2fRNBbytUnEshX7o6HHX/8AVVFvGWpXP+iaeBBG3y4U&#10;Ac+nFZH9iK0n9oalmdxzgnjPegAlefXZfJsLVjGe/Xg+9b1j4dt9JG7xIVUtxHFuwv406fxrF5Bt&#10;7CE2pRdq7RnH09K5mPSzfSG81e5bH8RkPPPpQBavtXuNSYaXoUbyLFkHYOPwPpWjovh++iXz9Smi&#10;tx35wx9sd6ni8SWHh+E2mh2vmyMMMxGM/wAz+dc3INY8QXXnzYgjORgHigC3r18kLHT9OmaQt6D1&#10;/wA81Z0rwtf3WRdZDP8AM7OOw+tb+j3Wg+E1Llku79x8x68DtXL6rqXiHxFdbYm8iKXJYZwoHvQB&#10;panqCaXItra3GGxzgZ5rA0/TpNYzNdRy3kpOSe2K6qx0Hw9oMUd3r92Zpuy9j+HPH1rF1LxbqF3N&#10;9i0KAQRDgSHv+HpQBduXXw7AsUSR+Z2wASMVgX8kvinEF/O5wR8q9G9uOorpNN8O2iot9rlwLqWT&#10;+FuRx1pt94gsLGU22kwK7MPl4HH4df6UAV5G03QbPfHZoCoCoDyWx65qO48RapqdkqPH5KcjaoyB&#10;nua0bPSdR1ud7/Uo1WHZj5zhRUl5rOg+FkC2xF5JjpH8yj/GgDEtdI8P6eseo6iRMV+Yl/4m9/8A&#10;CrWo+NtQ1CH7Fpkf2ePJ+ZR1X09KbaxX/i6dp3j8uBBklhz9BntW3KuieGrfbekSu33VAxigDgrT&#10;R5Lpzd30hhhj+ZsHJYdxjtmtm78WW1ohstJgBOANq849NxqOeXU/GNx9m8P2rRIOGJOEA781Lb+E&#10;dF8NIRr98jP1YKflX2z1JoA5q10PVdZvluNfvks7Y8lV5JrvLbWvDnhu1kttCjklaU4LN/e9enSu&#10;Y1K4ttTlSz0NWuFHUYxj863dN8IalbhbrU2WCMjIyc0GhREnirxEwAlEEIPJHyj3+tb0EHh7w4gl&#10;vJheyHLM7dB6ADvWDrVzbWxSO3u/OJ+XYnAH+e9N0vQdX1aUI8IhO3K+dxuA6/hQBNL4o1/xFth0&#10;aAxwhsMWx39q6C38NaLpQGp+IplmlxxuPyLn/Zqjqk40maO185Wn27fkH8Q649q5nT4NR1y+JmR5&#10;IwTy3A/4Fn+VAG7f+OJt50nw5a/eGN4H+FX9L8I3F/Emo+JbgQRJlgmME565Pao7i4k8OxNNaJCA&#10;o+bC4/PNc2dWu/EV4sM0jyKRyidMH1HagDoNQ8SaFow+z6Qodhxn6+p7/hVXTvCWra+Xubw/ZkPJ&#10;YqOc+mf61K2hW3h0pqt5EkzR/cjY9PqO9Vp/EWreJUkjinS2iBGYyevtxQBqyXvhbQI1toZPtFyA&#10;R6j39jWQlrrPifdLZssNrB8reYcDn0GKLfTNNsF+26hD9swcAn5VI9xVyfxdcSKlvptuqJ0KDgY9&#10;M9KAExYeHLcie581n4UcfMR6CsqKy1fxXex2+nFm2nqTwKJtFfUJFvtcuRFGnZf4fxrpB430rR9O&#10;/s7wsqiWQbGkPOc+maDM5rx74+0v4LeFLrV9Y8u4vUjPlQLj5nxwCT1r+fH4t/EPxR8VvGt74l8T&#10;zebcXLEqv8EcfOFX2/D+tfdf7X3j6a38/Trq4Ml0/LLnkdcDB/E9K/M2W8aTeTj5x17Aen416eEo&#10;dWc1aZOrx28WwD58da4rVbpvNZCeFH5fX1zVvUdQGQkXPH5/WsBVe6l8vkh/vHH+etevBHHIy7aE&#10;SztO44QZ+nuK2rWBrohciQFuv+P1qF0IRoSMdlXsat3E0Wn2qiZv3xGCR1UfStiB2pahsJiH3un1&#10;Nc75Cn/SbokL1x6kf55owJMS3fTPHoP/AK3rVG6nlujgYCjjHYe9ACSTpNKVB+7xz0H4VatoHkYt&#10;jdwfy/w9qLeKEwb3x8oxn1H09K1bK3lnkQqNgPcdh60ANjtbm6Ci15Q8M3p610U/2XTYVO3LADCj&#10;+I9vrVhzb2SlAoXr0HLfgetZC5llMlw+e4x6enNAFiBLq73TXg2bv4e3tV9CkaFIVwW7/wB3t+NZ&#10;kkn3mB3HpgdPSrMQCRbt2G7ep9sUATrIqq0yMSxHG/rjvV+FUXa8q/O45HUH+nSspAyqZpx83+HF&#10;WI7lIeS+7/Z9P/10AaHypvIPJ7nr9KrtJvfaOfrVVpxcPuPFSGZQQf4R39Pr9aAEaTOMHdyQc+tV&#10;JCku3cdo+mCT7dqG2sWbHL5+lA3EEyH5hwB6k9v6UFtkpCEkAcHkjOeKkCIcJnryBjpj1zVNQVIA&#10;IB53D1+tW/MhBVVO5umP/wBdTyjLvkAMoQ8N1+nrVgRhMGPktwe5/wD1VWMqZ8vHTqfX/wCtTbmd&#10;RECjYOQDn+VSAzcxYkfOQOnuP6VmvMPm3DJzwuOntT5JhITKF2Mo5x0PFQTNvYsvQfe/+tSkBIzm&#10;QKY+Djp9alLuoWRzwfxrOGFeTzF2n/PH/wBelzHIzFGwccj2FQaFuO5WSQbx09v1+lWHfDHnGf59&#10;6zNygq0gAHOMd/b6CphIpGXJBbgAc1MgiXSzSNu4bA+b3roFZ4oBIhzjr7+lc/bQmUhMEY64710s&#10;jKIUhAJ3fex+X/665pnRA3LQ+YVC8d/6Cu+0NIo54Tj5iPmx37YrirNQsHyr83Q/4V6HpGyKdZkG&#10;WIHHp61zTOg9ShjMCugxuI4JHTFcvql1Ld7oXb90vfuaI9Sk+Y42rjGc5JPvSDTpL8iHGwH73FZi&#10;OLkLeeVVc8HH0rGntyYzHP1bPB/lXqd/p1ra/u41DlF5z2rzrUZGkLgnczDjI5FaQImcLqDB5TDE&#10;OUBHTvXHXlvFDiQHcydff8K7m6lMIki8zzZGHUDp/wDrrl/JGx1mH3u36frXSkc7Zwt1JLLJjbg9&#10;SelRxwD6xgdOvNbV2IlQpEMMc9s8VT2sP4eQOBVmZhTG32spLMew/mfyrPKkuHzuT+LIz+ftWhM2&#10;6XzRwffv7fSq8iyL1wOfwPsa2iBnqBuPlgFfQ+npTmPylgcKccHj2pwEm4g/dY9vw/SoZCpUgD65&#10;5BHStjMbg87Oufz9aiA5BXjP8qkkHygHgH9fr7UjAc5+8CO3BHpQBEm3dsP59e1INmWiDfe7/j/n&#10;inl93D8KOwHOablTgqMM/r7e1aALt4LdyOQP6U1CVU7cZ7e1LnnZjH+0f5GhucowA46elBmRkbfn&#10;fk7ue+c9qaVUMfXpj1p2EXOeeOBTgd4wOF9OtAEiZRgGUMG7VOqSRDAO7A785/8ArVAPLO7b8zCr&#10;cQT5ZCevWg0EmRtwfG4Dg1GTj5h1/wAalcKoZgSVbg//AKqgzxhenQD1/CgB6sQN3p2I4qZTuVpu&#10;tQ78qRjjHIPPFTZXZyfl70AWE2gYdeByDUnY7nx2qEB8bcZI7k+tWAEPXvwaAJIRgFeu7s36Vbjc&#10;q/zfOR2FVVjGSjFsVe2gY7Mnfrkd6DMcFC8kY3d+2KkLBlyRn2pC+0AFQMD86RHHUx46+1AFncFU&#10;Fhz6UzeUfMfUdjTCRgkA9+2f89anA3bSijcv3j2//XQBWEsqZdsO7jgGrDMGA/vAc4p8gLYJHSo9&#10;kZQA5we/uaAL8cccqI248feWn8l32D5QMEnoDiq8LEJvTgcgZ71Ou5lAc47/AF96AFKrE6oPlbv6&#10;VIWcyMVPIH3T396am7JBweOvcinkx5yy529xQBDLv+USAIO+Op//AF0Bg+Sv5f57UjJKw+Vdy9Pf&#10;kU4ruUqR0AHqcGraHcy7m1jLH5h8xOc9OfasqUKWKqchR19a3pvKI3Y9vc1mMnzeUgAHcn+VQFyt&#10;xIBGV+U9xx+dW4SIwFH3WBB981FF5ZyoPr8vtSOFfCryB1FBZoBugXoOmP8ACrhdlQKuF3/yrJtX&#10;blB92raqzle6r1Ht3NS0Atx5sK9t2OtYd1bSSwtIO/fH9K6mUNxu/EGsu6jL7mTJXHIqQOTS3HzT&#10;D7vQD1rKmjLKWj+8h/Cuku7Zo2Cr9055/pWc0YMZGBg9aDQ9k+EXjA2kh0q+kBikcAZ7DpX0kr3X&#10;hvX4vEWkNt24bjoRmvgCI3FhcLdQYzHg7f7w/pX1r4F8c22s6WtndvnA2/N1HsfavNxtDQuErM/U&#10;7wN8RbDxboiC6w0wXvXonh3VtP067lubrAROgxkmvzm8Ea7caHqi/ZmPkcbhnOK+udI1o34Uocqw&#10;zz9K+Uq0z38NO51HiPX5/EGoS3JXbED8qmshFZf4cAirJwoLHpU2G25xUWPVplFoQec4qF7ZSOR1&#10;rUVc8nv2pHgO08UWKRzM9suCOua5HWLBGX5hivQLiIjtXMalFvVlaoRrJHl9xAUyMZrLdZYJFmi6&#10;qc11k8CglWNZMqDOMVs0YNK1j2nwVr+kapZgXb+VcJwyt/SvYbVoJ40S1dW9utfGFrHKJ9sBIz3r&#10;tra71W2x9mnMbDuGoSOGeDufc+geGfN/0m/OFHY8k/Wu5nvtJ0i1828uILSBRzudV/Q1+fsfiDxN&#10;MmJdUnPoN1Zd99qvX82+la4Yf3yT+hrqhXUVZI53lsnuz7bv/jn8OtLyn2wzun/PNCV/PvXlfi/9&#10;pK2msntvDFq8ksoIDt8oHuf/ANVfMjW0Z6IKhEEcfzGreNnaxvTyuCd2Z+q2ureLb46jr87SljkA&#10;/dA9lzUlr4X02BcuDWss4UcfdqT7SNvSvNq4eE3eaud6pRRJFb20K5t0H5U9pPl54quZY+SrZ46e&#10;tUZLpNojDZJojQitIoehob07mqMwLDsBVZrjAweoqFrnIywGBWvKa3I5YtuW61lzuAhyck1NcyZX&#10;zC3B61y1/frDk43LQokORk6pMM/Ken3q4y4ISQtIeWNaOoX5LHaeG55rjtTvSSMkYx1rbkOWdQt3&#10;2qLFFsU5x37155eTyXcu9TnnpVqa4a5/dw9ehrT0zSsss8gx22/3q6Io4akrmroOj7ITfX3A7DHB&#10;ruLSOKONf3QZj/e5wKz44xdqiSNlV6j0rctobh4RBDATt/HI+lWcpUeEBBKcE54Uf1rUsdHub6Uu&#10;RhTxuYcfSurs9FiSBbq/QKyjlD1WtOa7YYW2HlxAdhWhm2RQ21tBA8Mh80xjhT1pGSLOWXAA5X+l&#10;OURxRNI3+t6nOO/tVaR1uP3cn3W4z1zQZkvmSyqNnyKRwatC5jtVG1j6FjznP8qg+2OuyG3XcV4x&#10;1BHqaQwsV3SthX9APyFAWKbwJcfNLLkNx0yaQW0CA4LMB3x29KvBQ8RKKp2jj6fSq7ukKfMd4bjb&#10;1yaAI21BIxtTdtHXNZ0z7JgYMliPmPbB7VfxGATMoHop9PWq+labceINZXTbPpkBiO/1qowcnZBV&#10;qKMbs6nwroF1r96p2tKoIx6frX114d8ORaHbiVIlaQY6/wD16q+EfDVl4csFijjUyY5z05+tduqT&#10;3i/vPlVT+Br6jB4TkifK4zFc7H3Ejl2WWPyxIB9aeokmCrbp9wcn0Hp+NTKH+1qiR+YuAC+MgCtE&#10;H7GJAdvP+c16R5pnJDDE2+RsOOyrwKqzX0m8RxL8h/iPrUF1dqzMse5gexPSkt782lvuEJkkY+nF&#10;AF8i7ASeYpED3PcfT1pLe9isZSq/vXk7n7oz7VWnuri9jaa44UH5eMY/xqMSx26YVfnI6+x60AdP&#10;4X0efxV4os7BhnLb3wM/u19a+7tauLPwh4PfOI1jj59PlHArxD9n/wAMeWs2u3A/eXPCeyCq37RP&#10;imeSyi0C1fCzH957irijpjpE+Y9V1a58Ra1Lqz/NuJCA9hTlaO3k3zfOxHQdqpxCK2tygOGxhals&#10;Z5XG88jHzBvb/GtTjuRQW0Em7YTkE4bv+NOurtUdViQMUx161txNaMfIuDsDdVXpz6nFRCfT4t6W&#10;aKV9xj8s9azGme3fDr4hzW0iQX7bduBuPQj3r6knh0/xXpvGGLL9a/NuWSeOXfHgE9MV9K/Cnx2y&#10;RpZXcmGj4+Y9feqTOqnU6M5L4ifDyfSbuW7tYvm7gDAYd8e9eJp+4dthxk88cj1zX6UahY2HibTy&#10;j4LOPbrXx98QvhtdWE8lxYoVl54AGHH+P86pomtS6o8k2AvG6EEHue/tST65Lb+XFbsXYdeOKobL&#10;m3kCznymXqGpz3VvnyRzls89CfpQcpaiu7rU1kjlG1upUfyx6UhsY0l2yemcjng9Qa09PFmZmlmm&#10;ZXx024z7+/0qncXEC/LtdmY9ff3oAz2V0dlGOASPXHpV5jcRxI7/APLQZCgcdOhqul0tu7uiKdvD&#10;Hqee1WZbmGVRIckN2Hfj09KAAwmRHuAohbgsY+Sa5zUZVd0CDgYH+0fqK2zqMufKsFYkfeJAG3Pa&#10;syMfbNRhF0oUk9Ov44oGfcPwkthD4ctONrbVJ/EVofFC8EWlztGcYU5P4Ve+H1v5GkW8YGPlHB9q&#10;4H4zXgj0ydCfl+YEe5FbPY9BfCfGdjB9rld2O4sxHTOf61ujSZzKDPIQBxjocVzum6jNZyP9liGB&#10;kLnnHvVoXsknmTajcGaQ8c8Af0rE8405761gJighErA43HP+cVAbnLqigKCPnA7fT2qot7aRqBbR&#10;szN95snj8DUkepyp8yBW3HqRQB0MslrBCnIBAyCw/pXF3jLJdEjBPU9vwFaMsxvVM+cKD83p74rO&#10;j1XT45hAkAyQfmI6+3PagDe0mOMQmR5eBwUGDwfWq19dQS3GEVQO59cVR+Z7S4W1jKLcEA4Hr3/G&#10;oktjGB+681k9eMUF2HcSFZFXcQefekmmlto1Vlz5uflPp61FNdSYV4isEGcH1Prj+VQ3V1FK8mxw&#10;TjgegoCxzTyFZXRxnuB2x7094UMQljZtxH8I4I9MVql4EiadlDb8qc9QfasV7u62DagX2A5oKSI/&#10;OkhBLTfL2x1rI+1TlJgk3mkjnPXPtVufzFUSSrhR6c4zUMcay4m25DjB9CPSkWWVgg8pS8m6Rhyx&#10;6A+grA1K7i+y+RKVhkLY+Xuv+FVNVjmtpxHGrSI445rmZwZpWd2LMOMjofYVBobk9rK0KRxN06er&#10;Vg3MdzJOwuH5I+71Cj+Rq5JeyxBMNnjHPLYrIupWa5YSMAH5wOlZgPmji8toiwAbvkcVWkEYDRZG&#10;9Rxj0pghhJaObhiMgnpWesYkk8kEgnt3oA9E8GIZtRZx8oCgYHpXteo3I07RypYmQjnJ7fWvP/Am&#10;iRW0ZkCb5JW657V1niXTdR1mKW1QiAjAZj/hWhrFHzVr1w13qJnY7mzgewPtS6JoPiLX5/s+kWUl&#10;2enyrx+JPFepQaD4A8KSmTXP+Jpdjkx7uh9wPX3qnqPxZ1yWBtP0KNNGtFBAWMDIX1z2/CszM2Lb&#10;4Q6f4fi+2/ETWIdIjABaIEEnP8KnnJ+gNaR+I/wh8GukHhTQZtamx/r2XMYf1O/nP4V4xOPtRaWW&#10;cTu2fvHk5/xqlFKUP7nCleo65HsaAueo6z8b/iHfOYNIaHTIJTjYiAuM+ucgV5xqGveLtWkkj1jV&#10;pbhB95C52/8AfIOPzFUdibd5bbu9f61U8yAFiJNqevX8PegLmebLLASHeOSQTmrMMCBy+AMggj1z&#10;U9v5ZDLGfl9SPSho5Cfm+VGXOe1AhVt7QqVkjwTwPT61NPptljc39TUUCTyMVBBx37UMsqkvJIQx&#10;4AHQgVmBNCAIhH5aDaOM8dfrQ0TTP5BID+nWnyATIihRnoSeMYpsduHlO6Vcjnpkn86ANK3+2W0m&#10;LeaS3fAGUbFdxpnj7xTosvk3d008S9D94n1zmuMcMSCg3ADp3ApvmXMimKNfv9Tjt9a0A+hdG+Km&#10;nakVh1SJAp4JOBknpXQ3Phvwf4mRJ7Q4abJG3v65Br5USOGRcT87OAepNamn63faRKG02dguclCT&#10;xj37UGh6Rr/wu1SyR57eNhCvzL5fI/H0ry+8gvrA7b0uVz/F0/Wvd/CfxXkfZZaoXKdGzj+ddpq3&#10;h/RvE0DS2wSUEemTQB8iee4lQsMLzkDpU8y3QTeV/dN0B6c11vijwLqGkyO0CFoQc/QfSuQimmMK&#10;2MuflyOmaDMc9ysMbeYxJYH8T6V6f8M9Ie5vRcMvyyDp6HvivIZoElZcSbm7e9fVnwz0lra2t5mj&#10;JeZeB6KOpNVFGkFqesxFbaIbsAKPw4r5V+K3iB3uPscLfvCSWJ9K+j/Et6LPTZWyK+I9bupNZ1m4&#10;vM5UNgA+g7VU30LqvQhs4niXzCM7ucHkk1ZlQNiMBju+YAgj6gUq7mPzEYU/rT2k/djfcMhyeF6j&#10;61mchEIxKzrwGQYwT/jSpBHHKtwo+RlIP4VGzISxXHP9709KN+PkY/e7HgVoALM65jUDA/P8qllm&#10;l2+WWPzdSBnH+fpVdM5Z8bfU0lxGGUHfg9fqKAC0upNNlWRPnTPr0r6I8H67DqEC28p5xjB96+bp&#10;VDYA6nqc/oa6/wALajJYXAXO9FPryP8AGswO78caO1n/AKTGSN/B4zXj01xcW8xaI8yfL9BX1dJa&#10;JrmjSRtjO3HrivmbXNPl0288i4A+Y4z70GhViOyU+YPmI6nvVtpbk4XaAG6j1zVeCKQsS4yOgPWk&#10;k1MwsEEZJHBz1FBLQ6GFh+98vbg9fUfSoZb0pKFALSDjpzU7Tu5VFU/N13e9T2NlBFGGkO5znGeo&#10;HoaCStGtzdF0kGMcHpirrQpBCxuMNxjgetTrfW+ZEZNrDC47Eew71mTyTXDlNmQxJHPUUARhWykf&#10;Ck9+v+fxrQNv9njZ9vne/wD9alsbUtcpJJwAO/ce1WL+4y3lwkAHJz7en1oLaK8EvymOP5DxxjP4&#10;VLM4I2M4AzkD1rN8zziChJI61J9luJJY3UdW2ng9fQ0EFpbNLg4zuJ65P8qg1BYbCPagyDww6/zq&#10;x5U9srT9MNt2n+f0rGmhuLl3Z23b/ft+NAGto7+Up3Rg7+3fiuptFe8un2AKE4xisS0tTH8v8cYA&#10;/CvZPAXhcXUr3N2uVJGD349qaNonqXgLw+sUKTSrgOc+xr151VFC7QqKentVPS7KO3i+VCREOB2x&#10;VbxBrP8AZdq8ioJJGBOK3Oi2hS1O6tLdc3EihZOOefyFczd2Fnq1q7R/ODxwPX1r578Z+MtTnnj8&#10;hgZSxJ/+tXSeBPG92sq2OsMFE5wrD+tS2TzlPxH4Ta3LoVwjcjC5zXns1y9jut1iKlf73QmvruP7&#10;B4g0+SJJFkBPHsR+leO+K/B0yl2JHoGxxnFQyWjxSBI7m6M1xjlSOf6ZptzMtuPLhj+b0/8ArVLq&#10;dhcafLl+c8fhVGyki+Y3HG09T71Bk0VVnGSw+RH7e/TH41YXT3u41wwVl4HPY9cVZltjeSeWo79u&#10;vTr9K3YNLNpEkdw4yTjOfXpQI5VtPvbYMq3Cr9KfbWkM7TJcS8ABR/8ArrdubSEnzJptqICeenpW&#10;TLDBEr75MF//ANdACXM1xADAHAz8nbsKjs2likZmB3qPmB5GPb2qCK3Lths4HUt79q0DlkMEbggc&#10;HjnFAHY6fqZmAGdhUYBPT6EVp3LyXdlJHajGfvDOfwrh4bHy4w0jHb9eo9K3rG/jWV1gAOOuegz3&#10;9KANixFyUjlmjOQduPfHrzXQR3JxIlwmEGD75/wxVaDVEFoionHJOe+ew9qexeZUkVBjnI/nx/jQ&#10;aGza3RCh25QGupi1O2lEhRN0jL1PAO3tXCxruikDNkADp2FapnBCRwEGEg5GM8+9Bmdppt7cz7La&#10;yhwZj95uD0/KuotEaK4SCUDzj1A5Feb2t4kFrHDPOzENuK9wa620vGhQbH8sP8xbGSa0Mz05Z47I&#10;MrsAdudv90gdatWt556rAHLx4yPc151btJfXu08rIOcc/j/9auy0qB7FxukO1FPBH4cfWqTJaO2t&#10;ZlgWMyKCzZ5/+tWjLcxvCJIznqNvqOlcu1wZD5WxSe2evpirUBuEuEaRlaM8bW6VRJuQptBuvs/B&#10;9eQKwdTuLxJ3Uqpic+vP4V10cs95FJHDKq8cg9hVD+y4zICriZvzFAHP6fpMyGO5ml+VCGxjJOPa&#10;te61O7iBTDFc/wCRj+Va17psllb+cucZ+Ze/TrXFXc7BmCszHoc//X7UAb39sxMzSGVgWABB/rXO&#10;zf6RITuLlRxnqc1AyzfMxj+XH3u3NTQw5mVmyMYOfagDPghndkcL8rev8wK1muLfTxsmkGZenbge&#10;wq1f3CrbubYfPjgdPw5rg7xJ7n97M+6bGMY/nQJksyvqt0un2i7mc4z24rr9M8M/YkiJgEkg5JJ+&#10;X+v8qXw9YixhE9woEyjBHUc9fXn1rqbm4mli8sAKDyOe3egSRysnntOAVWM85xx1qFrORhIJSMn/&#10;ADz7Uy8uYUuPLWMuvbp/nFQRfvs4Up1yM9KCie1tHmuiJOUhXIAHGTWtBAsFuwXl2ycsOnsBWZFP&#10;JBuaUlY1weO+f5irVzqQkQ7R855/z7UAYF/qNxbzGNeQRj8aZZQS6jOFG92+7nHAz/npRDYSahch&#10;VPOfmYcjH+Ne4+FvCioELJtQdOMZ/wA+tZmtOFybwz4bmk8l5vlVRz716jEltbjy/brSrEltDsj6&#10;j/8AVTdu8Df/AProO8jbMrjI2rVG/eRQUickjHAFSzalY20m2Rh6YPWooJku7iQxPgf19K0A8I8T&#10;WWq3RNwjZTcQ2eo9vpXElL+G4FucRl+M+ma+o9V0iF06DfJw3pzXjfiLwxLCvnWv3+vP8qzMK1Lq&#10;ji20iWENOSrSHPA5PpgeorFMx81GgY5P3jj19a0ZI75Jf3sRR0HGehB/nUyafqM+ZIESJT17e2KD&#10;mIUmvXUiXcF67h64/lUTNDbwytasd3YHnHt9BzipZfPtiyTBXwMDB+UZ7H2rFMxScSSkYk/vdjjv&#10;QZmn5EkhJuV3A9+3+f8A69V7maWP5I1MZwQpUZUjHH6flVfzNQvJUth90MV+Tr7/AP1+PWu0sLNY&#10;IdjYJJ5Y9jQNI5WC0urtTc79rDrleg//AFVI1nBvXMjOW56Yz9a3Ly7hsZWgOS7fwisNy0haV+Q2&#10;T+fb8qCy9FbRyFjIMMfu5PTuR9PSqtza+Weu2STgDP8ATvVC4wZCqc56da04YWXExBfy+WPt0x/P&#10;OaABbI2+03BUqf4f4BVXUdYHkCGLse/cdKTU7oxTeSpK5QN/Tn2rMsLV75/3K4ij+8Tz+FBmNttO&#10;OpSAs24EFiT35rbFp5MbKiDBOR3yfepndbBTHAmGbog5wcc5qtB9py5lbAYA7ev6etAFmKMbizDZ&#10;GOv+H0pzqsqE87TntwfrUNzqUCEwlcsf5e9UoopL1ll+ZI8Efj7UAXbe1kmjljkmCKPb5W/SoA9p&#10;84MjPjg+hOKkVbeGBlkc88HAzj1qoZZ5iI4LY7U5J7Y6fQUAWY1EaN5PzZ5z2H+f1pswvJ0SFotu&#10;TnPb247f1q9HEIDmXGzI+gP4VJdyebIqx/KACA5HXNAHOGObew6FDyo55HXH1rQtrmeA7NmYtuAP&#10;r7VNJKtrEdjLvJCnPTP0/nWZNe3Ny7bPmK+2PY4oA0Lq5uHQmKMOH6ZwDj0PasBkjAIdWBX0PrVo&#10;5m+WWQZ7Dr9Rj+n9KniRrtzCAGHcntQBgPHdy4WEM44GFGW/OtnTdF1FpgsimJD94MP5da1INKmh&#10;i8yOWSNDncV9vUmqN3q0+nxeVBcSPJcDq7cj/wCtQBXunwX8tnMQGMEDnPH5VgNGS/ySlx0IbgD/&#10;AOt/SmqLu4mTzpWdT8yk/MAfXFLMPKG2QlpATgkdT3H40ALI25mVOpOOK3baW1tiwcDZjBzycd8V&#10;hRE28AMjKf5/QViX2owl2jZ2GTjA7A+tZgbOr6hpyrstJGZ4+gIBB4rmfMSQfMfvH9fTFXLS3SZy&#10;E4ByNx6/hW02lWcYXz8jHXbyaDQ9u0u60/RZWttMtw0/8cjf3R61j65rmratK8v2rbEThEUdcDGR&#10;WlF4OnWY3eo3gjjdTvCkgDHXLN2NE/iPw9pVr9h0OJr6duFZRkd+mQcivhGfbhotr4a0rbc6mRJL&#10;jcBOcjcfUHqaj1TVvEWtPmPbDCv3Cg2kr7A9eKYvhnWLzF/q/kRHG4DOSM9M9q1pdZ0vSrPDFLq9&#10;VcJ6CkMqadoFk22/1OZncdVc5Az6+oqtqXjKx0qYQaWqM654JHX/AArDSx1zWpt0gW3tZO5yQfpi&#10;ugfw/wCDNDtVN+E1K7PLOeg9AB0FAGPaQz6+0V/qjiOBsjOcj6egFbF34qttL8rT/DkHG7k4P07i&#10;se4u5fEV3HHp9oyQrwkajCHHXpwK6h9IlitjJqOIFX7p4ySe1AGKNP8AE/iZHkvLhIIgflQjCt+V&#10;X786PoMotkgjkigIDrKM5J/vE+ua5g6jqX2prbTxJNhtuFHyk9DgAc46E1u3Ph+ZdP8A7Q1E5nfA&#10;MfUBTxg//qoAkOsaz4hnktLa1NtbH5SXXt/dAHFMm0fw54duV/tI7vl3Nz8zf7JFZlx4jlQm0+0L&#10;vlIxxyMfSrB8OXV/IbudTcGQjBY8EUAMvPEepa4P7N0Cyfyc4imK8qfTPQZ/lWnb+G49OY3Wu3aM&#10;0o3N2U1HJrp0YfYbNo0jXmRFGfm6HNYstve6xM09xGwRRyW6MP8A69AGvqeraaromh22ZJV2/IOS&#10;T0OOQM1TsvC2owCJdTu47JZdzDnn3GO5qaLUE8PQCCwjH2h8GZiMgY7frWXrNpeeILmCV7gF1OeS&#10;cKPY0AdHe6no+iWLDQj9p8w7Hc/eLDqB371haZoGq6g8l7fQ+XE+SNzANjtnsPpWpZR6J4dl+zvC&#10;0suwP5pHzbh/APQHv29awte1TU9aP2PdtiQj5IzjrjG/+9/KgDqHbSdD5lmL3L8KvY4/TmuZDap4&#10;qu5WgUrEAV5Hygjsx7Ct2LRbW3miursmdrdeIXOeQOmfpVXUPGNwwOn6FbCKNjwcDOR7UATtpUGg&#10;gXF9MDPtzsTkfWuYlupNbujl2MXGEVvlb3J6cVvaToVvqqG98STuVRifLLYB+p/pV3UtWs9Mja30&#10;e0VSg+XgcHuQP8aAKY8PXHh1ZL+5h2pKB8vZR6H1H1/Kqct5qOrXK2Vu+IxyqJ/EO+T6VoWula14&#10;gw+rz7LVeQrHnHvitSfWNE8ORmOxQTTn7uBx6YzQBmN4dPlfapztiRfut156j1x6VGfEssUCWNqT&#10;HEMqq5HzfgKFtvEXiphdahL9msl4HHb6Hr9atyJ4W8Pxr5Z+2XHA+bnIP8hQBlweH7nUJUu9TX/R&#10;3Bdnbq2O2P8AIrQTxAsDyabo5225+4B94t6H2pGuvEfiSX7HZIYYQMY/u+uKuXeh+HfCnlXOrXIn&#10;uscA9Mn0UfzoA5x9OudSu/P1IOUJyXHK/jniuni8V29nZHTNKh8x4+XlbAwfTHesW48U6r4nCWeh&#10;WjhIGx93Csfqe1bdr4HTTidW1m4EJfllJ4U+nvQBgT22sa0D9ruWKHqnQHH96tC0u/D2gQHOJJ26&#10;45PHtUup+K7a6YabpKCUycb0HJ+lVdK8J6jeSyX93D9n2/dMw79yPSgCC58Ra1rM3l2kQ8pehc4H&#10;4irljpGn6Yh1XUwLq7U5UHBx9E/qal1K40PTofszSefOvJVerNWNZ6Jd6tIdRuTIIXOPnPG30/Cg&#10;C9qHivU70Na6YvlxEd+Tn1Jp2leGLW4mkv8AxNOFQJ1Jy5PbiiSDStFQq8wuLyVSRjkDPdvSufgs&#10;dR1a4SS0t2nWQ4DE/Lx+mKAOg1PxZa2BTTfD9q00mNkY6Jn8ajttE13X/wDSPEk/lpCP9Wg4Udwe&#10;xrZutLttJ043+ozobnOI0HygN9Dya4u413U72+iNtPJJuO0xxA7S3v2oA6q71fRfDMaw6XbhyTht&#10;uMj2xVC3j8QeJC080bQ2s+Qozj5e/wDk1Zfw3d2MceqXsUccoHzDdkKD2J6ZrEvNd1S5ItdPw1ug&#10;+XZ3+tZgb00PhLwlAGiiN3cr1ZjkZ9PeqEGoan4rk22trsErbQWHQerGq0WhXksAurkElh8xf+Ef&#10;1p7+JZrBHtdIh2IFw7ngfgKANlvDuheGGa91W5+03SfdJ6D1+Wsq51P+3JRaaVbb5GJXzSOo+lNj&#10;0I3ji7vy0qsMhW5/KrUHirTtFb7Ha22JRwW//XQAQ+Djok32zVr5Uik/hwBk/Wqup+IdLliey063&#10;8zZ/Fnn61hXzanrshnvZSyg/d7Aew9K29P1LRPD+PJtftE/UHGefQZoAj0jwnfQSPqOoQeRbyc4Y&#10;/Mfw/wAataxeWVhD5No2ZHGAvUn8Kg1rVde8ToomuPs8Z6Io/nU2iWWheG5Tf3EzT3QGSz849gDx&#10;QBiaf4c1mWVbu8tmYP3k4HNbd1Bb6TbfZxLGJn5K8Er9TUGo+IdX11Da6bH5UW4kHHUfWotL8NWB&#10;xqGszGVw2SuePp70AZ9umqa6/luskoTIIC4UfieDXRjRodGtf7SYpHIBypwzH25qTXvF8qzfZtMC&#10;9Nqn1/pWHo2iajrIGoaxcNHbbuR0Z/8A634UAQHVNQ1RjaXMhaJj8qAcfnWoNDgsk+1Xdp/qRuRe&#10;n/fWeta9/wCING0VVtdEtleRcgAAZY+pPYVhRWninxMxe9k8iEHdg8HHpigCG88TalqqfZrWQ28a&#10;cfuxjd9ajtvDcTSC91CQyBRlt5LZ+ueorqZx4d8MwJNcYafoMDn8qwzrF54pk+waPbGNHPzNt5/G&#10;gC7ceLXt92m6VEsYxgHjJHtWFH4fTVrhrvU5cjq3XGP612zeHPDnhkR3/iC6LXG3hT0P4Vy9x4oX&#10;WiLDSbMlG/hxsBHbmgDTsvEHh/w1Dt0my3zEEcj+frWPeP4l8TSedfXKwBuidFx/Wty18Gx28H9o&#10;a1OsSqMqkfT8Sao3/ifQlQQWb7rh/kjUDcSxoAsaf/wjvhVVIH229fguf4fYDtWfrOreJPEMqwWq&#10;iOPp0Az7Zp9l4L8QSul2USKOTkvIRuz3+Wr9zc6Vo1tL/pqsYuuOPwAoAND8OaTpO298RzIZYyW9&#10;Rn39ap654reeZoPDkGIh1bGR9FHrWTDoOta24u8Fo5OQWzsC+2etda+mWmi2ebgxLKuWJwDn/PvQ&#10;aFbQPDMl4ZNR8YvtjlG4Rk9QP72Kk1vxVp2jbbTwraRyAcZUDH44rjFu9W1q5NvEWliJye5/Tiuv&#10;tdJgsIxLdQqm3kA/eJ9zQBl6dpeteL7oT61L5UC/MQnBP4ngAVq6o/hDwqpsbOL7TK43OzHc5b09&#10;MVzl74p1G7d7CwdY4Pu4Udc+n1rUsvD8SW/2i6h2bRneTk/iDQBRto9d8U3SwQp9mtQOgHAX19z7&#10;V0F9YaB4aVGmbbGoxkncxPtXL3Hi86ZG9ppwWFP4m/ib8KbbaHdaiBeaoxc/eIfoB+PrQAXWsS+L&#10;rpNLsbTETHHvj2A6Vk+ObDwv8JfBOo+OfEsm5rdCYY89X6KOe5PArtrCa00m4SLT4UXP32/+vX5f&#10;/wDBQL41XGrapZfDmxuMpEPNnVPuqDwo/Lnn1rehT5mYTlZHwJ8RvHOsfELxNe+INTl3veyNL8v3&#10;QCegz2A4HtxXk9/di2U8kKOta13cG2heY4Lnjn+grjGm8528wFmfIOemO4r3qMLI8+pIikZZuUyS&#10;/IPoO+f1rWgtBDarHMf30zZPsvbH1p1lAE/ixGgGB15/wq66bFE8zA9cD/CtzIzygtoN64dl+7n3&#10;rnbmZXkO85yeWrYum3Ez7sZ7etcxfXSh2t4k5P3vQ5rQCrNcBiyr16Z7ipLaDLbpui847mn21qGB&#10;c8BPXvTtj3koa2HHcdj9aANC1iN1N5YHyZyMcD8fauugbyLUqRmU8fKOPp9Ky0t/s8GHwCe2MZzT&#10;jJkgW/GOueMe1OwBKU3MG9PT7tNTJjMsxwOmOOn+etNUly7KeIyQc+3XNExUkIfuDpj/AA/nRYCO&#10;JmYdeB09vT8KsxIzyFl/d7f73/6qjUIMyv07D/D/AApJZ/MjZJRtjA46E5HrkUgHyXErJucbgO/r&#10;/hUjFSNz4U+38VVPNdgFTI28YI5H1qYQxl8dWXpn+XpQBbji3FXJC9cipioKZzuxyv1P86a4iUNu&#10;YFSpPtio1uECbiMDPPbj6UASMnlqrA5BHGR39KrzyLvKgFsDjPYnqRVSScqxVTvPbPAzioSzkb5D&#10;v9eg+oGKALfm7lL/AH+3P6/WiJEcgLycY9DVaLaRxJ8voRV2KO0kOF5x1/rQBZSYKM5z1p1xMZVB&#10;cfd/L9aaZQgLKoA/z19qrS7pG2pwi/wn1/rSaGiJpfLJlPIPf0HSqyShQ6gcnqPb3/OrIRsg9VBw&#10;p9z3pGtwMvtz3xxz/jWciykt006pHKCHX1GMj0+lNchg3ylvXNWiplB3HA/p6U2VnV8BQ2OCKgsi&#10;RCWGR8wH+f8A69TxkxsAxzn/APVUEj4RCq8g5b8aFcO+NvynnPuKmQzpbWTeDGp2rjHufatuy2mZ&#10;V2nBPTHc9/p/SuOglZPmyWUcHFdHZ3lw21WOGA6joBj0rnkrm8DuLCUADeNyocsK9N02HekVwuU3&#10;c7OmVxjJ+v8AKvKNEeJrhZZfm2Njnp717roe7yllmwwCjr6Vz1Y2Ok0bSxkuB5knyRj/ADiuhMRt&#10;I1jzh5OnsKrC8Ft+/X51fhR2NYmteIFhXzCwL46f0rEC3rV9YafYOB88j8MTzzXjV1c/a2aV+ByA&#10;elWtR1Ca8LXkh2xcgj1rhNX1CBpPN37EUYVR61vFGEmWr+NYy3Q46/j2rlrh2j3Mo5I4BqP+0pHn&#10;y8iqB2asW8vmWQmWQbDzx2reJhIfIFeQF0+U9cfT+dZ90WJx0A/n6U+W9CDdNJ8o+778VkSSC5G0&#10;Sc/5/wAa2JKkr5kCuueefT0qrOoZmI9AM+vbj6irMzfveWx5g4B79qqjPGRgKeuMjFaGZGceWMen&#10;OefwqJxvOxFLSdh2/wD1VaMgj52gJ2z0J9KrbVijZUx+9GDk9B7e3tWkQKkv8PO5s/r/AIetK/8A&#10;ePIxzUv3VUD5ifWogcsQRz6e5oAYQjf6zkH8PzFJtCgc7gfxxTiu4bQMoM5P8QxQ2BhkG0jrj0//&#10;AFVXUCPDbegx6+lOYsVwOAevGfr+dJhXDbBkdvSnRqScc4P8R71QETjbyOQvXv8A54o4D4x0HpTm&#10;QJg4/MetNcN1HIOc0AOXJ3HbkD/Jq0gAXEg49u9RRMdhwPlbgZHr1qwELFI84K9OO1ADldhH8w+9&#10;n9e2fSoXjAJQMRtGSBx15q2pKjcow/Zey1Xf5sEn5+h9cen09qAGx/f28EEf/WNSRLuyT8oHt1z6&#10;UwhuZEqZCXw+7BH8J/WgCUB5SCvVOu7vn/61SxAN+8bG5uAD/n+dMQITvzwcADr169acx3gnb8p/&#10;OpkBahTLgMdrdeatqUJ3nkHsaoPIZO27Pb/PepFkcfIMFf7o9fX/ABqhM04gCCmMnrz6GlUbx5jM&#10;FAqNZFCuGBBA+vUdz/Sp1EEnDk5TOQfWggQs6bl+8vTPGf8A69TIr467Q3XvQDiPZ1XnbmjClB8w&#10;24578e9AEqws+WHAX+EjI9KlEJCNk8c5Htj9aaBtATqT+lWR5ZjI79Tn+VFgIDGFKr1/l9aIyvmu&#10;rjGB6frUpjdicnt+dMCeo3SDn8K0Adndyh/+v7VKg2fIW68n2/z6UwAEZbAVhlaMbsBeR70ASosu&#10;DtUEdPT8KTHV2PQU7ORxwOg/+uPSpGUYB5Vx+I/GgDNkVxESh+XHI9/SskqrfPIdvqvviugkRAGE&#10;54/rWBKqRuAnRuw+nWoYFeMru2n5u/PeoxM67zxjn3+pqxcbXKs2Nw4Jx19qoTEmMnACjt/hRYps&#10;eXOVVT97lR/nqK07V9khZydzdccfWsUMBJtPzbO39Par1vL+9AU7SeD3pEnSylQw2fdb+H+dVUIZ&#10;Gif5Tn06UkcgGyGRcgcH1FPIZW85SGHQfr7UGhnXMazEnHT9f/11z13A8cglxhT19K6QAkfN8o68&#10;e9UHjLbgx4Hc1mBzMseWL7shuv4dq0NF1G40y7FzavsZTz3HP9KjmtW8wRgbV9T0qq8ext8fzMue&#10;MdvelUV1Y0Pub4aX8WsRQzOduR2PSvsvw6wjsFcMcIK/Lr4WeKf7Nu1gkbahOR6YNfob4R8Sxy2S&#10;AsCnQ89M18pjcNaR6+Fme2Ldlo1w25R1q/FcrwdxC9OK5+3lhXPGB1H41tJGYkHAIb+tefyHuUzY&#10;iEfBXk+9OZOThs+tVU/0Y7AevUVZDgglRkVmdJTnQFs4ycfhXL34AB8xeGyM12LkFDkdK5i9VmRl&#10;RdyU0hM89uowrkD5m+nFZc1uz/IRtzXQXSyLKA4A+nIIrKlYByT+FWQV4rcwyqzdBW7FIpyetZsi&#10;q+0r39as23QIvG6nYDURtp3fpVlpRsyy53VUjJEu1vxNKJhsZAvC+vpRYCvM2M8VlTy78dvWpZ7r&#10;b85GQeKy3aKZi2TjpirAC7ZI6ipFeRFzk81QjbDMC3Haoprliu0uMU+UCaS82yM3ZRWO+oMXDDnH&#10;Wsi7vXEvl7vlNUFn3P8AKflpJGTmdcL7zPu8nvmiS9O3a3OK5uW+WNCd2T7Vj3WsKicHk1aiS6p0&#10;V5qaYd5DtAH+RXBalquQ+DgPWLqWutITzuA71ys2oyNnzEzmtFA5ZVzWvtSDJx1/i+lcvPm5/eKc&#10;9uf5Cp98kw2gBt3866jStMiWP51Xf79BV8pzyqGbp+jhwkjoVPY+v+NdXbadLu3MoYdPTipxcxQY&#10;VF81hwOM5rUttF1DUGWSd2j3nhRx+NUYBaWcRlDpgSLx/wDrru7KCO3IedwzDoo/+v1rBh0m1shm&#10;csTySf7341rQ2/mujwnavfPNBmy9LeG7lPlw+Yo4BqJrj7KJCx2NIduBzVQTJbq8aMCzHAPp71T2&#10;9S7F+fmP9MVoFiVstJ5h+fA6n0qQRpIF/eKqKck9/pj3pNo4AGfrxmnxJCcHy+eoPYeuaBNly2lS&#10;yDKvzs33SemP89atSXrSMDKv3eMetZ7bEwpG9m6sOeauJ9qm+eFAR0OaLMlsrXV40kqi0bZ/eVuM&#10;VDdyXNvIHH8Y9f19qtXNvBZwo13cqHc/KoG4/jUFhoureJ5zbaXCVtlbBc9D9T3+lY1a8YfEzKde&#10;EFeRieRc6veJZQPuZzg4549/WvsD4a+ALXw5YC4ki/0iYfMW5b6f41B8PfhXYeHo01HVP3t2OQm3&#10;aFz39zXtcRWM/usNj73/AOuvoMooqS5j53H5gpu0diSPT0eJVAw2N3PHHuKguLlF+RAAWHf0qefU&#10;FVYwFEnXk9j6f/rqs9hFfzL9qPkxjLfn29q+mPJK1rdX1unlxsQpyR34pZUdB5Y80hwSA/3eewNX&#10;nNtDELe0TnLZZucj+tRmK/aMlwSn96U4UfQUAZcYVj98RKc9OTnvxXQLf20ZCRR8Adx1PsKohfIc&#10;sFWRnP3h91SPrVqaJS0bbtvUjA5z6UAVJF1K6k4VYojwfO4x74q3pukvqGpW+mWzea0rgMe2O9Fx&#10;eTGJoreJXCgjc5yfx9a9R+Bvhi81LW5dTu+VTGOOPpQXCN2fWvh+yg8O+HlWP5cIACR6DmviH4ma&#10;02r+JpJByiEhc9hX178UfEEXhzwxPJkAqhA9ya+Doo5Lt/7RvCWaY7sE8DPaqRtiXpYqhEA2MAT+&#10;ZNPKyBHiGImY/eb+lWzch53jWM5HGUFOMK3MeZ38tY/Xnp14qjiKMVrKhPl3G9WHOfX2Bq2WtmUB&#10;m34HptGe9VJHhKuYvmYD7x6VFDdwtHGZIC24888H/wCtQBpMjyKxjX7o5I/rVu3vZ7CZZgoUn8ap&#10;Lf3DRs21SpyMdBmoo5rhvnWFtoHO4fy/rWYz6g+H/wARwAltO+DgLhuc19ASwaZ4osGjcAs4wa/P&#10;iJ7iMvcxkRlRlQOQ1ew+DPiVLFJGl25Q8KQeVNVudlOp0YvxK+EVyjvfWJ2OvXjIIr5tlt7zT7sp&#10;drjbwcj/ADmv0w0vWtP8SWgSbawYYz1yP/r1438QvhXbXavPDHkHsBVNE1aV9j5RMlpdQxeQ/wA/&#10;emyZYOqlnYDJHbNW9W8NXugu5XOPu8jpXNi+WN8sm7PGCaDlsTZ8tg8seAOoHfNSyXdqVCyAoSfv&#10;HgFasR3dmJVkZNx56dee3NWdV0/zIPtUMalWAyG5OKAsJHNYpaM0ztLk/dHGcetQ+HYU1DXbdtu1&#10;XfOPQCshzIU27vu/r+FdL8PYnm8QWyY+bJY/QUAtz748JxCDTomxkhBXzl8c7yQLJGp5Y5xX0vpg&#10;aPTyMZAQc/hXyf8AG6XddbSeMCqlsehP4T5/06webcWG3J4A9K1pbBFtmaZQqxncMdSe/FUrW4e3&#10;T/RVDY+UlvfvSpHdTgtI26TPJHp3rE4iFC6jCRbNvbHUfWrMYyeQG29V6f5FQ3F4kEphjh3qBjrm&#10;oBf+bNuWIb/5fWtANs6davBLME5C/dA6e9cv5xgwFiUnP8QzgV0q6w0qmO4YIccY9+1c25hz5kY+&#10;UdWb/CgC1JeapPiNX2LjkKOaqSXE6q8TkOhHPHX/AOtU8c53tIsgxjOe2O9Z9xc20EWyKYM0vfHr&#10;7UAYl9LcXp3IOIgVwBwc+gp62UtvEsky5LAZ5zxWg8ywqYLeXe3U8evWs28JliVkZlmHX3T3oLSM&#10;t573/VykLGOm30PrUDXKIu1ZDKM/Mv8AP86kbGPNmP3uPXpVBoVLzrnaF596zGXLq5eSEJZqTvzw&#10;f61ntIQnkh/L29V9zVa7lnCiSKTCsMHPSsG6udoVHPmNz8w9KzNDavlndNwnKAcAHnNc80UpXy2I&#10;PpjtWbNdbhII5d2B0z/SsqG4uSP3J27ep6lfagDUnW6iBEh49f8ACoBEk7CXpgYwf/r055d5BuZC&#10;4Xkk85zUNvp82rzvHCrKg7DpigChdNGhkw35Y5rT8KaXe6zfAW43EHnjNdjpXg3S9Mtv7R8TzLCj&#10;crGcsSPUgc8+lejeDdeguQ1vpNitvDygJ5yO3bimkVGNzsdGsItE0rzpjkxr1x1avC/GXizVLmWW&#10;CG6aJUJDKrbQc+te1+LL0WmneQjYABJ56mvlq9db66kkIAaQn/dP1qzRmYkL7AN/DZzz3p5WFABu&#10;yeu0jgVbNq8ipucD1x6U7gKyt8wXgVmYkbQME3Oo9vp/hURjhTKDq3T/AOvU83mTBPKIYN95MdBW&#10;fOj+aVi/hwfXP/1qC0S3HzIq53OPQ9Kyp4oEmKP83mc8H9OfWr0sUTqBH8rHr3NZcVmVZJp8ksTy&#10;eelZjNGOMJYNIfkTOSD1x6VW8ySRGjn+aI8/T0q28MJJZznf128nHpila2gQqpIkQ8j0P1oAIZ40&#10;RLcL0XIPpn1FXYYQn7wrk9Tzxnv1q0LayjxKF3OezdvwpcblLSHKg8+/tQBnzkqiygfLk8L0qayt&#10;ZC5kiAx2B/kasS3TmLKqGGeVI4x7UsNzcrEXMQAY4z/TFAFpv3bByATnkZ6igmdxu2eWmeFHSow2&#10;5mVRjpye34VcO+X5DJs/DrWhmUxar/rtgLHjb/nvTkWNd+8YBHQfrxU7yMOdu4jjkZ/Goldyn7xc&#10;HHJ7GgpogfI/1fHy45/lWronjXXNClWEzlYgfukA5/z71nbYSzBmLhucfXvWe1vHITH2XoaCj6v8&#10;P+LtM8VWSx3WA0g4JHQ+mK4Xx38PjDG+oafg8ZXb/wDWrwyxn1DSbkXFrIwxyR2/Kvozwl43tdYs&#10;RaXmAx4IPTNaAeFeGtLmuNV+yGEvhhnI6Zr7U8N2xhto1P3VXB4/TNc9pnhrRRO10jBndusY9feu&#10;vleK0gZE+UAdB3+tXyGh5N8V9bhsNKaPOCwwQOhHbFfLVqstw5cDAPPTqTXoXxI1STWNZMCnMKdf&#10;U/hXIolxCgeJd67eT2I9qxkYVZXK7cBlK5J68VEVO4BxlselTSXsgw4iA3cHB7elKXZ24JIb8RSM&#10;is5QlcZ75HHWqFxE12AXfYy8dOtbSpFtLvH06+lN8mJZCSMr1rQCNGYxqd+cHHvTGw7eZJkY4qYI&#10;gQAtu55x6Uzyi7lAcFfywaAI1t/OVgp4xwT0FX7OxeGXJ++eeO1MjtovmZX3HOKWd5vO2xOMrxkd&#10;c1mB7j4A8RIV+xTsFI4PTBFS/EDwzDdxPcRL90fN659RXhel30lleo0T8lu/8XrX1LpF8Nd0w28w&#10;3yMuRnv60Gh8stNc6fI9qzblTkHGTUUsXmst20n3jySM13HjDQmsL3zIxsWTgZHAPcVxbSr5RikK&#10;7gKAJA8HnszZVR6Dr9c09jHkmJTg8fWqsEkke1QokQ/3uR9a1m1OzLfu1G5cDbjgj60AROsEbbtv&#10;zjpk9sUgDKBvAw3Yjn/JppvFZ2RBhs9OtTcgu0g5UYHoaALiz28cBXad/ocDj/Cs25Wa6m82KPC8&#10;/r17d60tm+FJY9v3skdKe7iFCYyeeo6UAZxRIo0ROPX1xipIbhVnM91yiDj2/wAaqM4lk+SMlcn6&#10;59P8alP3ZAW2t2HTt05/WgDKvL2a9lTauNrbvwrdt7ZRt8xgR94+n0rAtLRnkaRWwSfunoD3rqYN&#10;OupZVtxnBP8AOglI6rSorS6vY7ePGDyfVsV9SeE9I8iyBK8P93ivOPh/4Jt7aP7ZcRbpCM8j9K+g&#10;UUxQIqgKcYwO3t/jWkUdcIkskwhg2MPkwd2a8B+IfiYF3tIXIwO3cmvRfGetxaVp773w2Oc9v/11&#10;8natqc93emVwSSfT+GnIJMz5bW5nninYDaSd2fvflUc0Mtm++2H3OmemO+a01haJtxOQeQDVG6uD&#10;uIbBZqlnOztPCfjSbTZ13Fkz97/PpX0Vp2q6V4ltvKlwzOuDXxlNE0O1jyyD5j2rptC8WXmlPGzn&#10;MecD2plKR7V4p+H7SRTTWybs8qMdMcV4BqmgPazMlwrAEc8ccV9WeGfG+nanGkEzhy4wfX6GrXiX&#10;whp+pQG6t0yxBH1z61LRpZM+TbVLNXUZ7AE+/Tn2NUda1e6l8qKy+bzMg8cfL/8ArrsfEPhufTnk&#10;jUEL/db0rg7hRHcGRjtLAg+n41JlKNihHHe7DHOxw4yc+ncCoXt90hywKnhc561ZbUYppBHGC7DI&#10;54/CrcEUsEYkZOWHOf0oJHwJtgWEsMHjk1Re1nWRhu2t149PpUjMikecVHtnGBUu8y4I+RRnB/z1&#10;oAyHt7tnImuH2YIwOcr71LFaXdlADI5aTHbrg9RmrCxjcSrblbqD1Of89KmNynmiGWJsHjd7+pFA&#10;HRaNqoB+yXTkcZ55rvLY/aURFmXdJuIU8jHrXkXnJzIeCOhxz/k5rasNYcOh2rtjGGxyeeKDQ9Dj&#10;823nkRZhKxUD8K6GyjT7FuL4YN06MR6e9cjZSJdKJ0YeYrfdzzj+Vadxq06hlH3M8DA4yMfr3oA7&#10;CKNHZJFYcfMc9/etG3eabPlMHIzx6j6e9cbbzuq4O4DGTzXQ2kzbwu/DOD0GK0MWjtLOKZMAttfa&#10;ehrWttVulbErF2YYXPYD+lcrDcmFQJTjJPX0q1FKzOkkLgt/e/vZ9fagk7C11i4aWKTbyONx557n&#10;6V11hPfXDSzTKrRNnj0rzi0a3YyEAqnJ5/WultvEdsoWCGNgMdu5ppktHeJLstY4gg56kd8evtXQ&#10;2FxFDtZlzjPHua85h1oNGDNJhuTt29v8a3Irpdww5MZAdsejdM+9abknU3gkmLmK4bc2Fb0PtWY+&#10;kQKXe4lyfc4//XVaDUQ9yojGFXrnvj/PNdLFaJORd3ahIYx0bpSsBgppst7nY5hhHTPf8KzdSmht&#10;Yso+/Hy5Iq9c314BIlmdiDOT7Vi28JvWKjEh7gn1qkBjJeXt/N5fSJeT6mu50xIFtwUTzGfJO8DJ&#10;+ntVVdP8tsxou6YfMfdf6Gq00d9A4w67QMYxj86oDSnnjtWwY4o29B978q5e7nn1P90iHapPGeCf&#10;T61Zlt98pknkB3nkDrk9qsRibLC2X5Rndx0oArQ6V5al5PncDkA/KP8AGrxMcUJdl2qo/DFC5jQp&#10;KwZT1X0x/WqF4Li4GUyqHgD1HvWYGVPevKQvDr157/WrWmWN5qRVYFyp43Hv/jT9P8Pz6leeW/8A&#10;qw2H2jrXvnhrw3DEq/uxheAMcY/xqWy4Q5ij4U8GxWcYaVVBPPqT9ff2r01UESbIx06571eSBIUU&#10;MBlc8VXuWjPU9eW46UJHdGFiB1O5WPAPbtXMa/rqWUMmwqH+6M9AKNe1+CxXZE4OFz06e5zXz9rO&#10;vXWrXDpbufL5JY9z9PSrIq1LaEmq69m73Kzs7nk16F4a14oFJOS4wf8Aa/8Ar15FbhFYfas7cnLE&#10;ZwD/AI1rwXQt2DKTGgYFl9MVkYRqH1La6hb3aKWIy/Qmqup6XFc27uqZK+3bvxXkGh+Jpi+yQADn&#10;j+dev6VrUNyiqWOHHI9KDrhO+55XqnhloxJ5RO08gehrhrj7Va5imXHv9a+mL7TluV/djKsK8y1v&#10;w0GYsgIPT/ZIoJnSPJGjhaNlkJbtisWPTraeUyOjPGp5z3OOlb19pV3ZSy8ZA/H+dYrXZRjlMoP7&#10;vvUtHJI1VgsoGEiKyjJ49P8APapbm5jhUJFIS7fwnkcVii6uHGU+UH5cnvQrkD5/3o9evJ7VIiVh&#10;NKfPSHzGPG5+4+nek+zTyqftI2xE9T1/z2q158nlh0GfXPX6e1WZT5iIJcjIyc9we34f40AQW8UT&#10;f8fSriTnpycd/YVDd32FPk4RDwfp0xUdzfQbSsmOR8y9enHb+VZUQeVZHPzqpz06D8f8KCWxkFr9&#10;on82+J4AXA/u++eK6dfLtbULE3fofp1/z2qlJJcXStjYny4KgfN/hVd0+TJlGeB6/wAv6VoSL5jy&#10;MZWORz+nH1rIu2mKOYV/dqep6njnippNRjUhAuU7Y69Mc1HDb/adqthgmSSeOD6igCCLTpSY5GC7&#10;XyWI5x6cnvWruaOHyUPJ7DnjpVhIYoojCMAMASM9PzpftC2iMFjWR8Z3Hp75oAox23nku+RuOCP9&#10;r/PWp2vHtyYYQUAzuqC5luZEESR/LON2R61WwX/1rbichj9KALMc8k91hmbB4x24q7dGNBhZSHA5&#10;3c8elNtoY5oy5fYO3HJ+o96otmUtPKxGPbPHpQBTu1TJljADPnhuaoILgW6GUHDfex7+1aOyFYGl&#10;Z8ZGPXP4VFKty2TAC6yYAX1zQBFwyltwk3Ht1rqLTy47VpEQKzHnHfNMtNHMayyyphNv3T2J9qoT&#10;KyRrHG3zdweg9RigC62tR/YmtDEVZ92Pmz17Vjz29tfOs+PmVduc8e/51Alt54MrnnBJ6ds8UgQT&#10;RKcctjjt7fnQAPb2MA/iDDnavp+WDU0cwjtWIRTFJ3br6GrnloHCylVzxjGRz0rMuJnxHFuwM4bI&#10;x19PWgDCvi0bIlsisjDkdyfUVlR6cZbjfs+fuAf510apHeTKsRKP0zjPFaD6atlM6Qbmz/ED19Qf&#10;p6UAQQQC0UMqbiwxnjFVr07l+7j16YNWZtUgiT/Qzv2j06e3NZEtyLht07EO3bHHPagD12SG41a2&#10;gVcyxhmV0JwuBz83Yip1fTtAYyqg88ZwFGE3dtwPO3/PNMi1y/ugLLQ9H8rJICn5evQkf409fDU8&#10;MjXmrv8AOQCyA5APovJxj15r4Bn3ZBqP9o6yfMmlAV+UhGTyeuRSWljpNiBJff6xeWX1Nblrr1va&#10;RNBotmkzsCA2ct9M9h61gDQb++K3GoKbeMEsS3JA9vWkMv3viW7urdbGziEEbDGe5A7Gs/T7HTpw&#10;G1Bw3zDIzgHv0/8ArV0KN4X061EY1FLyY9Fc4x/s45wa5ptK1DXVjazhW3Tecbu6/Tv+FAG1qXiS&#10;SBhaaCuFXgMFAHpwPSuetdLn1O8MviS5bywDxvBxu7H6966qO30jQ7T/AInVypZRkRpzn2965Bb2&#10;61eUxaRZmTJITIO3nuf/AK9AHS6hrlroVr9k0Vd8qgZYJ8u2s1E8Q+ITtmKRW2BnGQcegHetpvDc&#10;0EedTuFjPl5Kpzg+h9q55tUkL/ZtDV5goC8dfxPp2oA1Hk8P+HJ0ktLbz7og5wdxU/8A16iXVte1&#10;2dbCxb7GXBDMwzgH0qaz8O3Gxr24VYm/5aHIJOeuMdqyrzUbWNNtpcebMzYUKCSfp/hQBoNpvhzQ&#10;oTLeTjUbpRgFm3Fvp6fj+dVpvFt3qn+j6Pp27eO/RR6/7WR1FTwaHb3GZEhVAv3nPOT3AyO9Vp9b&#10;TRVFtZyr5i88jr7Hjn/PFAF5vDfyrqOpyucAHZ6Dp3/Wny+KLC0jNlotoAAAgP9/eY/KuRn58f1r&#10;nVk1jWGe3hL7XOWYlvu+laDyad4eiF3HEJLkcqo5APc596AEt9H1eeRL7W3FvExJI424NX7nXNF0&#10;2N/7LgikmK4Q4A+b6GsfUrjUdUhit7iYvITuEKDjJ/hHt9atWVsnh5ftN/axTu56SKBtx6A/nQBR&#10;t9P8RavKtzITHGOMZ2j8fXiumlTw1osDy3MfmXkY4bPGTxkisrU/FGp6jm1t8QogyAoBO09z6e2a&#10;j0vQ9N8wX2unz854ZsDOOhFAGGP7X1e6b+y4W2DqSOP8K7S40e2s0jutUlQXGBiMYGCO57VQ1PxR&#10;NEBaaKscEZHO0de1YcdlBNifX77ar8jdyWz6+lAF5NXvr8yWtkxZZG69c+wrXtdAGmwx3+rzqrFi&#10;cDBJHpz/AJNQ3HirT9Oi+x6LbrKw+62Pk+tUbPRtT1qd59ZufKix8qrjDf4j3oAmvNWL3H2a2Mkk&#10;ci/dT7oH+FX7Xwzc3UqX7QeVHFnbxub67e9XRLoXhiAmzjSW6b+LrjPesqO58X6+xWC4EFuxxkfL&#10;IwHX6UAN1DX7vS3bS9LUB4h8ztz7cDvVODTJNXcXN3G9yyckt8qg/jXSCy0Hw/bfaNQl+1zEYyee&#10;f5VgjxLr+tym18O2iiL7mG/9C9KAL9z4ludIBgtWjidRjBHy/T3rCuYtR8UyRQzXjTR8lyR1B7el&#10;dFD4X0bSoDfeJr4SzZyVb5YwfTnrWTdeIhM72vhyLc7cblXj68UASwNo3hg7TFmQ8ZXk/SqupeJN&#10;X8QkpFm2gUEHDZ9hkVfsfBzyYv8AX7gojZz659BntVy41/wzojLaadEk8yZ5UZIPqSetAGTptppu&#10;hvHPqQEt1g5xz19R70/XfE17dImn6dCI42Hygj19ajj0HUtYlS5us28TZkYlfmI9PxFa66h4c0FS&#10;wxNK+eQdz8dAO31oAy9L8NaRoMX9palN5UvUg4HJ9uufSp9Q8ZXL25svD9q0YkON4HH4jtmssaPq&#10;XiiTzAceafMYt6DsPWuieHw/okXk3twC46qBnP5dfxoA5q00Y6nIdS8R35SKBcPnvxxj+ta8nivS&#10;fDdiE0CxW483IB3bev8AFnBz9O9c9fPJrt39nsbctDB9xTwmT3weP8/WumttIt9O08TahIolXoqj&#10;PJ/TFAGDbWPiXX4zaXpFpZlMEMOv+Letdctt4W8Mad5bzGS5X5m7lj6AetcVe6/KZXtrYl8jg8kt&#10;n29ParuneH9Tv4VupbbKMf48HP51mA9NV1rxBcbNPtWisifmLd/xro20/wAPaLZefrBEtwp3BO2f&#10;T3P14rntRvdX04mxSUJ7Jj9MfrUUehXmqndes028888Af0oAYPEt1qd39m02F9snB2jOK1ofB+na&#10;dbtqHiGfHO8qOQc+tQy3/wDwjDCCxVVOPnIG4nFZ0cmoeJFEk8jMeQo9vpQBoXXiqygT7LokJkk6&#10;BiAePSp7Xwjc6rAt/rt19nkIykQAUAd81US403wuwEttl1Hplif5fhWfc6tceKTh/wBxGpOFJ+8P&#10;U0Aa82o6HoMX2W2K3c/95uQPw71kReGNT8SKl5Kxt7djuJK8t7YPQVajtNH0LZqF4haX7yEjOalv&#10;PGGoa1b+TEywp0G3qfagDZMuneHoCJpV+UY56n16VyA/tfX59+mW0ktqTwMY/wA/jT7fw1B9oXUN&#10;YlLBOdjHO78K3b3xbIlqLbw1C8Rf5HUjAX8aAG2vhywsLOSTVbhRKwyyp/CPQVz8+pz6mTpuixSS&#10;RL1zgcfU9fpVuz8PXeoTNdatceSpGWweCPx4rdn16102x+zaPai4SH7qkY3HuaAKmj+F5TCLi/Hk&#10;n7xZvvZ9v61larr2pWUr2qXeWH3dgzkepNU1PibxLKZpmEEcnGzOAi/SuxtU0DwpHkfvrj+82Pvd&#10;yfegDL0XQYb+I6jqG+SQ8vv647ZBovfE6aQfI01BGRwQMY9zVS+1fX9fuWtLKIovQc8YPqa6VPD/&#10;AIc0S2E2q7bq727n3cAfSgDkILCXxHIdR1BpCB90H7pH1PatxNWsvD0nlW1qry7ep96z77xfdXjL&#10;Z6VaGOInGxFyW+npWpY+ExdrJd+I90Ql9W5x6c0Ac/cS6vrzebdyb4jwFU/L+nWtO1Twv4fn8z/X&#10;XgXk4HH40tz4k03Sl+y6PCGUfd29R2OSajtvDF9rZ+26tiztfvYUfMfzoAXV/E2ta8PslgQltJxu&#10;bhselVdN0bQNPL32usLhl+6G5X8u5rXk1Hw14dhMRIuZk4C53MT29qwrawv/ABleSSWtq0cSdWcD&#10;aPx6GgDX1XxddTwfYdCUqrjA7BR7Cs3SvDE8tydQ1q6ZkXr83XPrnj8K24rbR/DoLa5ciSRjgYHQ&#10;j0X0+tczfxaj4ovCmlRSTIoz02pjtkUGh2epeKtL0ay+xaHbq0zcBx2/xrl9N0nxB4muv+JnP5ds&#10;OeflH5VuaLoKaSgXWZIoyBll25P5mub1mRri9aLRLlriNv4UUjafc9/oKAPQL3UPBXhqyFpYQrc3&#10;YGePmYn6npXn27xT4z1D7PATBCOuBhVHvjrV3SPDWoO5kvIym45dnIyR6e1XtW1gaBB9k0iZePvU&#10;AbU3hjwZ4XszJeyC5vwM7z8/PrtPUVwUniO/1idbKBdq5wAB8zD3Aq3o+n6jru6SZTIJOWkfgY9v&#10;X6V1EdlpuhSJ9lgG8cs5GWB/+vQBL4xtPDHgf4e6h4s1+baYYScZAy2CQMV/NL8TfEt14v8AiHrP&#10;ii9nMq38m6Pjog4AHA4r9Rv29fjfq2m+HbbwbaqRcakQqr91BGDknHuOvr0r8db6dvMff2HU9D7V&#10;6WDpdTjrsztVug77CfkHGB61Qs7eS4y0wGc9vT0xVc/vi2wFlU5HoPauht/NkB8pMeYOcdq9lI88&#10;cgiYAgjYg5x/F7YrKluWmdmTkr1HWtTUglqqWMa/vGHzE/rXNXN01jA0UXzO/Q9h7Y71aQFLVr0x&#10;YhxukYYVR1H+NUbazPM0pBxyw75PfFJZ2jyu11csTI+eB0A9adqOoR20IhjAMjcEduf61QCyTx7z&#10;bxfMx6jp8x9q6CyhuYkJnTDHjFZ+jafKg/tK7jy3oeOfoa2pLqRwSuCcHr0+lAEcrljtzuC9CTzz&#10;1qARiQls5QgnHv64qKUMGHy/J1b8vX+lS+YVAReBgE45znvVcwDpNy7AQJAcYPcHpxU+11APRQO4&#10;7+lVEk8ok5MmeOenSmXeoI6I6jMp4+vTk/4U0wLRkhUq0qncTkAdD70xZn+ZmUEc59f8KoQR5BaT&#10;l26nse3Spy77t0ahwBgD26UwJIpQeUO3AOV/z+VSeZ5qqgIx0696gijFxh9vysfStQ2IYgthRjGB&#10;SsBQIKkAksCRjP8AKpWclNhxnGcjpV64tFkQBB8yjp6bqhmt2VCA2eM7OuAevJosBS8xV3J98jrn&#10;0NRKrkBkA2L94H0pDJwPLOF9Pb2pSVyQFzn730qAJRiUFQgGOme496sWklshBHy9Rjr061nMXZcK&#10;+A34cVOluk0R8v7vdexx6UAbtu+zLKQwfqamt4lldtyHyzxnHBz6VDGhz9nRR0xz39cVuIwRUQZY&#10;9z/Q02hJlC4t4Y4jF1Hr1FYskTtLsA5B5OevtXQSs6oCQpIJGOnWqJikLliMN0P+GO4NRJFIwvL8&#10;4Z24Xpj+dSfZjHG29ORwMenFaTxRp5kgXaG69+fx9agk+WPbnp074NZyNLlIMcZHK5wfT/Ipu92k&#10;2sOMen6047wNr42noP8APpSq+5Qh4P14/GpHcRFJfKAsB0Ht61sQkphtoKOAG/H+uKzS0gJGOR1P&#10;Y0sMsu8rndJ0+nt+NZNG0WdnpVx5MwCgfTsRXrOla3HsQn5d38PYdM/SvF7I4YRu+XI5B9e9dtaX&#10;CbMABvpxkfjXPUVzoPU5tfUuYo+W/QVy80r3N1vkbcG7e9YVs8twSkf5d67OwslgT7TcDDryF65F&#10;ZKKG2cnfh4HT7RyCDkD3Fc1Ja29uoe7Vs9gOmDXfXKB7j7RcDbzkL6Z6iqVzYBJEMuSF+bHse1WQ&#10;4nj15pOyZZ7iLEchJCg4rlrpZp5WyhRcnH+19Rj9PWvUtWjMztnjuO+cf/r6Vy89i0Ue5CVGec+9&#10;bwlcwmjh5kVEHmLu54qltLZMR/h9O+On5Vr3ltLyQMhj/n8zWJOJcNHENmOvt710GA83BKYdS7dz&#10;15Hf2pm/euCd+OKgL/PsX5VHXPX/APXSMCp2BRgj2FaATMd+C38XB/CkaMA4X5/UVGCmNyKAfT0/&#10;CpFCDMh4JzlevHqff3oAjYfeKgd8/X0+lRElFDZAcjGalZiigqQc+vH4GmfMVKMOT94mgBjKFyq5&#10;2tzj+8KjZwckcqfvf1+nHFTMuRt/z/n2qv1ctGPqPX6+tV1ABuUbRjA4FOUHOD0XoPXNJw5w69em&#10;OlPxgAHGWHftVAGEzh8/TtmnMQZGL8jHTFOVEAyTkn1/z3p7IAc9W/T86AIh8ww/3V/rTt/8Lnae&#10;m4f57UzaznnGT/Sl3ZIyPu5z+Ixz680AWRuVtqjJY8k+nr/9apTGwXKbXHf/AOv+GRUX3chhk/hz&#10;7U9AIwBEMjvnoc9vw6UGZCfMO4A4+vpS/wCrA4Hy9Af885qyy7SWx7D0H1qsUC9V+uaDQn8xE4VR&#10;05J9e9S7I8BiflP+enpUYVW4ZQ23730qTIMp3cEnHqMeh9vrUyANxGCo5PUDnPrUqE7sKnPf0/Go&#10;SI1GemORjr/+qp4iTMGDfNjP+evFCEzQVpW/dr83Oee3rVmP77AH5v8APrVPMTYK53HirySbV+Xn&#10;Hfr1rRIgk37gVx8x/JfXNSBR1bJ28f8A1qVgyfuyMe31/nRGmFOF69e2frUgTRDCrG3If39aeDmT&#10;HX1z0oVWyGUZX+h61J8vmNt/i6j9OtaAA+dmQDg+3GfX6U/KlAMZx19abu2qdwwDxU77toLYO0d+&#10;uKAIJHhLktxv4P8AntSbY13IjH27/nT8LuycSKeq+how/wB7GwdPb8qAG5VRsHAHXvn2+hq599VD&#10;gFm6envms8J94kZD+vcVPA6HgA4/QGgAuIzKpUnhf881gzxyGYKoyCPw5royOWH3vWsi8gfzVfIC&#10;njjnrxUyAwmIBwnKjueaqTzN5LPAMKe3tWhcIEGxcEdzWVKdynaN6nr6fjUgV4MgknAZutA3qNw4&#10;XJzRFC0SBXB3c89R+FHJ5/h9/wCtaAdJZz70O0li3BHtjvV1n2bC3IJ5Tt6f5zXO2s2wBEOTnqPU&#10;9v8A61dCoO1QxG7nkf1rM0GvhCc9Dj5vX2qpLE4X+8hznFXFO73z19hTSmX8sj5T6d6AMSRZJG65&#10;2fp25qq0bhXdR9fr9K15lKO20fKPzP1rPEj58zbsHTb7etZgV7d5bOTdE2EDZ/8A119P/Db4gy27&#10;x20r5JOGX29q+YmGEYdj2rU8PX50/V7WR2/dd/auTFUlKJtRq8rP2H8PXf2+yhZMN5ijFeiWpMkO&#10;1x14x2r5q+FWuLe6fBCr7ht6+hr6X0+TdAI8hyOtfLYqFj67C+9EvpGFTCcmoAHRtsvApzNOmQo4&#10;NRvv+YHk+lcZ2DZZtrtvTKHgYrE1BtyPtyqkY471tMhkG7eAQOhrl703R2RuQMH8xWgmc/MoaMIO&#10;i+vesmV23jeobZWjcxlpGO/dt7Cs8/xOv8Pb1q0iAg8qbc7HkflUjjY2VO32rO81VJlHT0q35iy4&#10;cdKYGgsi7d27HrVaWaS5kO04AGD6VQ85o9ysflPSmPIFG9s49PWgCzdyRqoiGAoXJNc75odQIzgH&#10;vV2eSJ0Mch/CsmWVopCuBxwop2AfNcBGCs3NZtzKUheTHrUVzKspDvx61m3j+YPLJwuM1ZkzHnkb&#10;fv8A51jz6n5eUBww6ioNQvdj+XHyB/nmuL1G7yzMjZHQ0WOScjbutdYk/N7HFc3NqU8xOPu1gLI5&#10;Y9h3q3bgO5Qc4rQxkydpHdunHU+lPVDM6nGFbgVaSBpCUVcMfyrRFrjJmYI4HPpj0q0zBxHWunpH&#10;mSUDC/pV9DDcSLa26k5OWzWekclzJtRtkJGCfSuosIbG0s2S2yzAfebqxqkyDoNI0+G0Bc44zyf5&#10;Cujm1BRJ5UEmRt5IFcVFdySqsQHA6/Q+1dBYhIIXLKMoMg+vtzSA0MT3IRvvAAVpTrKAiqOg5Pr/&#10;APWrPbUJWXLxDp17GpElfYqyPuyOfb2oM2RiGX7zxjHJ5OfrT/kXKL09qSWUFcZwq8expxhl2HZh&#10;881oFyVAJJFyMgDGD1FTEsf3SKGJ4wabapmJ/Mxz+efSp/Ogg3NJIoXvg/MfbmgTQ1FFuGLHJUf8&#10;B+n+NYF9dPIBbWrGRpT0HAH0pk93NqUphjbaG4CLz+f9a9t+H/w2EjrqWqKWbqNwzx9K8/M8yhh4&#10;OUjhxeNjSiYHgv4b3esuLzVV2W+MbepavqHQ9I0/TIILOKMQxR/3QMAf1NaGn6XHtEcSrDEBgseC&#10;34elaf2SGCUKrgr/ABZ4xXwWAzN47FWex8Ni8wlWlY25IYozHDuDFwW5OcCkEALAAcdxj8v/AK9Y&#10;4u7WNnXaznPpgCtNLqQQ7rcCMnv1r9/wNFRppI2hsVW3GRmXKoT2H9atw2qtvTduX35esmczef8A&#10;6U7nb8xU/KtPh1mGA+ZFbLL/AA88fXmu6xR0FkIY3Tym3Y52kZNVtUla+ZbKF9qry7Hn8K599ZlY&#10;bI4ir9MKM/hmtvTGZ93nEbhjK9Bz13UAVGm+ynyvL3Af3u9VPMuJ3xGHaQevC81ZuBBG8090SBu+&#10;XHU/hTLK7aRtjR43fdJ5dvwoAUxyw4R5PnYgYHTn1r7r+EOjJYaBFJHHtQpliep4r4o0XSZdc8R2&#10;2nRfJGZAZGPYZ6Yr9D7OFdL8P4PyKIwo/AYpo6qC6nzB+0J4jF3LDoMLZ83kj1C9z9a8MjMcdmqO&#10;yIqD6n6Vp/EHVJde8WX16DlYzsQewriUZkhJkZV5+pqkYV5XZtQTJbvLIgcu/VccAe9MmvUZ8Ru2&#10;8g5Xbx/hWhaf2cEVZT5jgc7+B+FUry5QzeXBCSmPTao/GmYGSbbzvPS4yAB/D1p8Ua2kSof3zjlQ&#10;xxx24qy7MroCcqw+bHTBqN7aabMoCInTdn5sDrxQBetbe7vE8uEKHbJOeAFqwbS6ljWCW53rnaq9&#10;F9MVAI7qP920hUMPp+FO8nNuQTnfgFfegC79hjt4DC8qAnqVPH6+tZckM9vCsiHewORjFWzFCkIe&#10;4AfzOgArLnutSEfkWsS7WP3vQfjQWeleD/HuoaBIkdy2I+3zZzX1l4W8faRr8IhaTcSOVPavz0lJ&#10;ifZcNnd1VBnFdNo2v6hok5lt3+Ufnj3p3Noz6M+6vEngXTtat3aFVPmjrj+dfH/jn4a6hokkkkMb&#10;YGTt68ex717D4M+MaF1s76TZJ79P/rV73HPo3iSz2zqkisOv1oaNJQTPzDS9+yybZD844rQj1B5i&#10;fMfCn0HJ+tfXnjj4K2d6JLqwgUOwzuHUfX1r5u1PwFq+jztHKpbBx060jLkOeneJQzKM7V5PrXS/&#10;C4h/Eyzf3cg+nPFctfwCGJ4mBVmGOelegfB2zI1h3kHI55HByaEKC1Pua3ASxx6DH6V8bfGeYvqo&#10;i9STX2EzYs2I9P518Z/F1wNcIPYVctjqqfCeO+X5pSONXIAO7HStSC2LN+6JQr97ccCtIJJaw/u8&#10;DevzZ6VyMrOskxP7x2B+UHArA4jbjtkiZ0n2tuGcjmsuMwpeMspUJ6eoPfFWbC91GS3KfZ0hXHUc&#10;/L6VnXNuyyiQgFnFaAX5p9JkJVXCDPXtWXcX2lxb1BEv0HFWZNMiuEYvH8gwQo6msl1ghupE8tQp&#10;Xp7fWgCqGnmVoo5cKRnGO39abFENozGGx6/4VIqyyu/lkIV42+3rVCbEm4o5jCg5Pce2Ki5dia4m&#10;hjaRxlXI+6P69sVUAmuZd/BUcH0FUx8kAluWLMq52nuKqS37zDZAxi3jkH0ouVYdeXtnbxM7H7+V&#10;A7n3rmTq8gz5GG7cjn681dvIbYRk3RJA5GeDXP3LQF0YLvXHPHX61DY0izc3tzcKWPzBe3AGe/He&#10;sGRpTNujA+fseo/CrjNvQiNNoXgHj8qpT3NxG5kKjCDk44Pt71JRn3e2E4O126n8ajhvJjILe0G5&#10;ZOi4/wA5NdBo/gfW9fYXKQmKB+WllOBj2HpXZyXfg7wVGYrUDUr0DHTofr0FAGNpngHVbzEurEWM&#10;H3gxILY+n+NSaz4g0zRYF0vwwANh/eSN8xY/0rj9V8UeINeLw7jawPnKpzkf7TelYzBLcDYCcjBP&#10;94egoAtS39/qFwFu5PN3nv1r6Y+H+nCCxSXgJ6Y7189eGLI3mr+WcFVX+GvrG2iXT9HQsmCR+GKq&#10;JpA8r+I+rSborMbQTnJHtXiUcktxFPsUu57dq7DxtqIkvnYlSz5x6fnXFQyPAmOTv6+hzUkyGJFc&#10;XAaORxGTzj2q7FapGqrcvsP3c44P/wBamxyRSnzHHmNz8p6VIn2mX5JYl8vt1/Cgka1xaJLi1+br&#10;8pB/yaoNc72xgKuDnuQPQVabyI+Smx8/NntVP5Y7jC4aF+VJ9O4oLQxJ433SQL19skk1FsnlYI3z&#10;9RitWOYE4R1Ud+O1Qzy+VIQj/ePXHWsxlQRTLZOGTbMMgjHWpLOG5jjVnwSR068fWr7RBk8vPBGT&#10;+NT5hZVwuQgx9B70APj2Kvy8lhxkZGe9OkWQqfNQDH9etNSIoxOACwyfYe31qOSEbuXyuM88n6Gg&#10;AWPc6k4YLkfnVtIoo4lcsT149c9jTUtR8sgByBk06S3cj5weuRt/UUAC+buZSPv89OBTo5to3uN5&#10;HGR93FJh3mI/hYYIxzj0pYrLEcvGEPC553e2K0JaGLdsshRV8w46f57UwSb12svQkCpo7XbHgABz&#10;39fr/hUXmGRAcAOp7dP/ANRoJK8pZD8gwM+nFRTM2797wxGMdalkMsjD5cKfxqOSHc4Z+rdPXFAE&#10;0UXlxlsfMev+FO0/fHeeXA20HrU7u2z93820YrS8LafNda2p27yOcUDPpXwNZyf2TbPcyHfnn15r&#10;b8Z372Wlzsh3FgVCjoB7/wCFbGjaf9ltUgXDFVyTjv3rD1y50yS4Frdy5Zwf3eR81b9DbofHup3I&#10;m1NpLlsnpx3J9ahTUlb/AEWLcAv5f/qr0nxd4LigVrq0G0HPyivLPtEkNv5LqBg9R1z7+1YM55lq&#10;bIuH2jHHf3oRJBsCqcKD1HX2qR5LgxrLKwY46diO/NPErEEAEEDgUEFGY/KBv+9nhhgDPpUMM0aA&#10;p5pz0I7VJJFczLtlkG2mRwQI4/5aEDHTjNUmA93+XG3JP3f601Z7sSfIoC8+/wCdI5d5dpG5KvWg&#10;JQycBfugVQFdjIWyBlieR2HrVrynK+eVAx1981XIbDoMA98dqsQRpGxNw2Sozzjn/wCtWYEcttNc&#10;tHujyF6Ed/r9K9V8Da9Jp8yRSMdy+vb2+led/bWSNQF6dQOh/H0pReQw3UVzAxDjkqeh+p9KBn0b&#10;4x0ga5p7SqmQ43ZHrXy9qelG1k2TfMuT1/lX094G12PWdONlI2JACpBriPHXhl4N00MXmBjQbnkC&#10;SnygkkfyjpjjI96lLpMpjVVUH0P6U1xGyeVC2SOCrdvxqKH92wHB3Hp2IxQZlu2ZFiKkBmJ/z9Kt&#10;RiQbjjGef8QfrTU01Iw00hz6D0qaa4PmDyl/hwCBz+VAFg/bnO4KgUjheoGKqYdo8yHBY+3PrVhZ&#10;7sB16Doc9M9/zquRLKMy4IHGT0oAkRjGp8vnPB9KxtRuXkiMQ6k8Yq7qcnkIoXGMevzVnWVv9qnB&#10;k/3mNBmbtjbP9lRpVGW5Nep+EtJN/dxyuM7ThhjiuLsbVruVLa3TcH4DH3r6g8D6AtrGskiqpReM&#10;9KqKNoxO+0aw+zQomMcYOe3/ANarF/cwabbzXExwO307j8aswlGkctxFGPm+teH/ABI8VrFA/ktl&#10;EBB9yegrRnVN2VjzTx54ofVbtgjbVXgA815/bOv+vlJOOTx+lZUby6jOGZvml9a1XK267HlG3t3N&#10;ZSONshlv9QnAi2BACcYGSQe1TrZLMVaQmQ478H8avWkKS7JRt8yHPHr6Eii/lljZdqBmlGGK9MVL&#10;MzGvZRHtSMhXJOe/HuazLmPzI8q3PYDmtM6fPL5hmUr2xjNWxYwxoEjHIG0nimBW0q+m0q4WcSOu&#10;/puHHHvX0f4N+I4k2W2onI7t/nqK+dtShP2RXDDCtj/63r/9asqG8lsZVmhPlhRgj1rQ2UrH3XqO&#10;kaR4kt3kQJvPc4IrwDxT4AuIZHzHjPpg1H4O+I0qIIHYk5+YeoFfQ2natpviTTwvy79vPqD70Fbn&#10;xH/Ywt5cXAxIhwPT3qW6mWUm13cIMBuueOa+jfGnw9eSNrvTwCynlPXPWvnXUNMvdHvnimAXIyeO&#10;Rx6VmQ0ZM1vAXEwXfsBJz3FPtxbzOjE4LDhe1E0shi2Ku7fzntUSEQKJmwwyB1oEaM1ulouBhQ/I&#10;9/Ue/FZ8sf2m6O2bbGw44yKbc3DXE+4qFXb0OKLRpvmKoFijDZ9AT/WgCw9qIP3a/OcHBPU+v4VX&#10;sYRDI1w8n7vlSvvTZG86XlvMVuueB0/lWb9pjubcJGAXweD/ADoNDubHUbKKQfvAN3X0+ufeusgu&#10;bOSMt94/+OtnjGfQ14faw/aNz3JKY/h7H/8AXXW6TrSpILXceepI4xQB7LBAsRaWSQBHwNoOSDWp&#10;beXBNulYgIM8d/auc0y+iudhcAg/eHfI4q4khfeYc855Pp6CqTJaOrGoQzyfuwSrjnPQfT1p8bSR&#10;zAKm0/4+lYVvcoi7c7T3Hb3rdjura3iAEokMvOeo4HT8aozaOhtbmMANu2bmNWrOYZ8uN0Zicnvz&#10;6iubFst4quZCMYzj0Pb8a3LCKJYtsK4BBOD6UEnc2cYeONpW5HPTvXWJJBbxsquAWI4Ari7CZY4X&#10;NwAPLHP0pLjXpPMKCMNkfdX72KaZLR2sdxBDxC/zevp7VpQ3N1eAGdyV7AdG+ted2l3PO4LKFXd0&#10;P612UVy0kQhjPyjrg1qiTq3txLF5cJ+QdQD2NWLbTbWNFNs2AeCeO/rXIDetwfOkK7u6+3qK6u3a&#10;zaHdIW+4c5HNVa4E82lmCVpJyJc/dArkrszOPKk/eJ3x3NaWo6tBIwhsS20cMD39fwqGC3R9j524&#10;9emKAKlraSyyh5IwE55atJ7i0sCWZlAYk9fTtU2q6vDAAlpEpUA9f6Vw5s5rqQTMASc4GePfj3oA&#10;X+1IbhTL5LBjnGOg963NPt729kVE5yMEeoNV9M02Z/8AR0j3Ase3OD/Svc/CvhJLSMXVwNzt0HbF&#10;Qy4Q5iTw34aSygXzQFJ+9/hXpMMSWqxhQAmDx70kcUMEe0Ac1E5VNzk8dhTUTujCw52XcXL9f5en&#10;/wBauR8Q+IIbCF1iYDrmovEGvQWMJCthyPTp7V4LrWrS6jNIx+77/wCFJoirUtoU9f16fU5CqMVj&#10;Xrzkt9fX6Vz0XnEmQAgY6Gr6WX7xZFHvg9PxrUjtoxk/iTj9KRxN3IFt5FgO9c9yPaqMs3lRgfeD&#10;5yOvrVq41O3CeTasSO+R3qzp8UI8u7mYcZOwrnPJ5oEN0mK6b5s4Ceo/T8a7zS9Zkt3AB+Yf/qrk&#10;WvxduY4mCFhjGMZqTdLbFY2Cts4z61mbKR9AaRr6yqm5sBuo/Ouna0jvI/lfI9vpXzTp+vS2rBH2&#10;43E98/SvWND8SRsyiOUfvOcZ/Cg6oVOjDX/DYdmOzkg9uCPevGNU0UQS7oyRt4YGvq22kjv4T5xH&#10;7wcCuN1rQIJAzbQy0CqUk9T5igjeNyZITM/OS2MetMQB/m24Dcn057cV6BrHhw29xIYNylcZAHyk&#10;EZGR71yT2P70tO4QN/Bjjn1oORwLifPH5UUfljAPPT8fasjV5ojJsWUyHHQdAe4qO91KC0D2sEvm&#10;h/lPoKzLa3uLht0shETdTjjvxWYE9pZG4dElbahYDIGfY/pXZXS6VawDaUJY8IAAScdxVC3e1sQN&#10;jiUlcDPc8j+dZkcUwmkvbp1Kv82Mfd/yKDMlmiM3Iwc84A5z7+9R77ON0iZQyyAjJPt3ptxfp922&#10;UY7MemayEsfNkaS8Y8j+Hpg/5/I1TYGgLK1c7FYbEOSQM4456+tWHW3jiMBwEz0H8QBzzVaKJYg6&#10;RDanGfYf5z/WrS2LF90eGA6d+vT+tSUkQyQw+adzZz+QA9KURwtG21SR6E9R7/Wrr2TW+6SYLwPw&#10;A9qoDYHkxJlX4bpgemK0KK05Ib9yCdvRfb+tSQQQTyktle3tupZHXbxyVO7Peqzkvg7wR3x6UGZu&#10;AW1rBI8zhgn8I67vf61imdpcsxwnpjufaotnmJI5VnxyVPcU9kZ7Ubc7m5AAz9RQA1bRFUCR/mYn&#10;P+GK2bOyhkJbfgKf19azodOinkH2iUoV4OOea2f+JfpNtlLhWMmOX45//VQBU1LVPI/0e2G5SxUc&#10;5zxjOK5tk82R/OB65yeo/wDr1fe6kuZAoiVQOFP8J7dacIZLm5KwDdhc8dvWgBlraCQN1YE4wDzn&#10;3Hv0rQFvDbWhWYqXHQgZ69v/AK1TW0E8Nu6qofzeD7evXrms6+fylSBn256jj9c1oBgalq0cKmOJ&#10;SzccnpWHK8MjeZdSkg985OOhrTkt4ZW/esNv6/j6Vu6fZXEts5e0gkhk6E9SOlAGTFagNhxtfP1/&#10;zmrtyZ7xVjRSXi3bs4HDVvTWlhpY8vy1kZR82WxjjGa5ybUHdivlqV/2T19QTQBRlt5iwYphTwem&#10;KzrhbhgymPK9B/WumW4tWx548oH6cVDJJYq5Kr5wP60AelXs7aXbJ9llQOpJyDyR/nisxtuuWiG6&#10;yA5zIE6D25Pfv/kV0sHhG3sIZdY8USRzPwBErYRfxrCk1xZGih062EMpOOQO/Ynp9a/PGfdjreG2&#10;0RWvJdsHyAxJkFyvAyQe1Pu9Xv8AU7LGTlAxAC/e+nf/AD71Yu/CgNzFfeI7oeSyYB9fT5jj8Rin&#10;Ra1o1jF5Oj2u+5ZtsYYksSOOc0hlKzsLCxjjuNWhXz5fmEZ69+1LrGuz38QbTo2hjj+XKDr0wPzq&#10;z/wi2uauZLjUWAC8licAZ9vpWhplx4W8O27Wk1yJHVs9M0Acxb6bp9nDHca8GuzNg7OmzPr+Hat2&#10;78Tvb6ekGiWojDfIOmABx+JNZc9nq2vBrqwwLMtkebw31x3rbsm07RFb7dLHPIOR2Of15oA5kWmp&#10;atKW1i9MUcvyuB/dHbA9q32vvD+kWkq6KjzOny7Tnc2ff3rFVpdYaaWxHyK2T7k+9a9hpjQrIL6R&#10;EgzlgeScd8fSgDGsofEGsROl1II43P3cDdt9j/PNdAdP0XQow7BZJQPvH73044/OsW+8RyvL9j02&#10;3LR/cGMYx9fetWw8MzX9sXvgIFX5m3HIwe2aAMVr3xDrxkt9HJjUHaCMAAeua3IfDei6YFu9Xl82&#10;fBLNKR+JHtWTe6ovhyU2Gi3AuVwSeAVVvQU210S/8QIL2/lYtL91WHGPxoAP+Ey1LbcQaHa7Qxwh&#10;AyQOnT1q2fDSTIL3X7z5yvmPH3JPr6cdqZfz23huNUsdjTZw+OpH6jNVIoNV8S5jjXLkHeGOAvuc&#10;/wCTQBoJ4m0qxhGnaJckS4C7uSF9+arPoeu6y4n1uTyolOQ2eG/CkXT28PkQ29ujvH85kfofpn+t&#10;Q3mt32oRg3jDZKdscSHGfXPBOKANC51PQNAiSGONry5bgYxt/H1+lZr2XiDxK3mOnl2i/d8zjP8A&#10;wHv9KWxtbbSrr7RfREKOfMYbmx7dv0rQ1DxDNewyw2EgWJ8gY4Iz1GRQBat7XQdAEn9qXCyvDyRx&#10;19Ofy5rl0bU/EpeHTdMe1gmJzMw3jbz0B4/HtS6V4e0/b9t1oM6p/FJnb9AOmP510l54tl2Jb6GD&#10;F5fHCjDD2oAdbaBZ6bF5uo7ICOWCMSCfQA1jX+pSa5Mmk6OjmBTl5Ao4+uf61XtrS81iQSarP5MI&#10;5Zmb58d/z9K6xtWgsLcWXhK0DheGlfBz/n3oAq2Ph2eOKX7egxnCNxub+dY+o3n2W6aw0otIGGHC&#10;9Sw6ClNt4i1a6SG7u2hjk6lPvcdQFrpBBoXhu22xt9quT/E3BP4UAZFjoc93EZNVVFjxkIzZHPqP&#10;T2pupaq1gBZaVi2RflzHgF/T3NUJbjxDr10iWMIjjT73zYyDXTrpmkaChvr+eO5uVB2beQo/xoAw&#10;ovDsupRt/amZ5H7OSdv4GrUl5a+FY/3I3nhQMYIx6Y7VQvPF2pXOoRW+hwERHhnK8k+g9R9avr4W&#10;u2Vr7XrhCG+Yrjn8v50AY895qniRfM3lEnJULk4A9Men1q1Y6Xp2ju0t/ASy/wDLR1B2n/PrVq58&#10;VaRpC/YdNswXAwOM5PrzVSCw1/xFie9QwW7nJ3dSO3BoAkutavr8tZ2sjxxuOeecfTtUMFjo+jQD&#10;UtVhFxI53InTp3IOav3moaJ4aVmnZXlwFCqN2fw/xrG+z6r4kRZli+z28h3CWX72P92gC7qPjPUr&#10;4mOyi8pSMDcAStZ1lpFgzG88SM0p4YKvT37c10trZ+HvDSm9vZjPNt2hZCOvoO34Vz95Pf8AiiQx&#10;aNEI0Y9T/CO/1oA3LvxNpcUqrolj5cKgqGPGfqP8axGjn1qdbi/lAh/ugYAz3rUt/DOm6Ggm1y7b&#10;OdvGAGY9iO+apanfx3LDTtJgJ35x+HXjuaANvz/CXhqDzIIftVzyEZvmYk+3SsM6l4v8QS+VAywR&#10;HHGAAB/P86taP4LvLmUXmqSfZ4ApY5ILfrVbxHPYWjLbaVcfucfMy43E/XvQBvWdrb6JbNFfyiV+&#10;SW7c9sVzdzr+q6pM8GltsjU4GOOPXPeodL0a91Em5unKRqp2q2T17mrlwINKi+zxypHIcnoD/n6U&#10;Aa2naLplkh1TW2j8voA7ZXn271lS+OGhIsfD+nBfMOFYcsQP5Cs2zsNU1MGMbiufl4JUH+me9dVN&#10;ZpoEUc07J5yDP4f4UAN0jwkdU+16r4rmEJxlI92cD/a61nyeJdB0idodLt1lnQfKQO35Vz9vd3Gu&#10;XUkVzO7hiSgXjr2rpbTQtK0OOXUtRiDMo3eW+DQBFb6DrPjaR7qd/IgIwCR9/wBlFXpLHwz4PG29&#10;nSWcDoMFvpisf/hONT1IGzs9tnC52jZhiPamQeGtMsITqWpRm9ueSXY9AfapaAijbWPFV2VsrcxQ&#10;S8B8Z49z0rbXTdP8My+XqNzkkZOflB9c5rPbxi1tZtp+hW4hjHLP/PA71xM0A1eYz308j7/4m4Gf&#10;8KkDpNWvbTVJv7K0KLzDI3PJ2HHbPpWlZ6HJaqY9RlWM4ycf+g81VsvEWieHESC0tkZwp+YD5s/X&#10;vVea21PXQbyWYxwOTkdyDQBNf6gIontLVvNlY4AX+L6VJpXhrU72f7TfRbYxj/WE9a2tOi8NaRaR&#10;yopvL6L5gG+UZ+nesTVNQ8TapO7BSBIOIhwmD60AaGszyWDt/ZdwDtX5tg4b/H61jadYapqy+ZPG&#10;X3d2rpdF0XTNIX7dr16s8irkR+prG1rxnNdP9m0eyKM3Bc4PJ9B6fWgDVn3+F7YXayRCXBACndj6&#10;1zEF7f8Aifa0s7TEttxjge3vW/pvhme6/wCJn4tkCRRjJT0H0FT6h4u0nTV8jQII/JAwCBtP/wBb&#10;8aAIY9KsPC7m6vIkZkGVyO/fjpWTeeJ9U1o/Z7UeUrZyT1I+npVix0zW/Flws+pbbe0X+L+JvYCt&#10;vUNR8KeFEEFgi3Nx0xnc2fc9BWgGBZaHYaZv1PWUMmBxuxjNX5PHN3NGNP0SNYYiMdufX3NZzSa3&#10;4wuUQweRB0wOR+Oa6K+0jw34Wt0uNRIkmT7qE9z3A70AcwPDL6jm91OXaPvbc9B3rsIfGtnplj9j&#10;0OMEINpZh1NczNrTeIZ1s9MTcAMEY459auweDItOC3mrz7InP3VO0GgrmOfXTNW8QXjXt/cFQTyC&#10;eB+FeiafrmgeDYfLMQluMffPLNn09vauR1vxBp0z/wBmaAhnC8ZHPzf1qLTPBeshhdasNqN8xV/6&#10;0BzGfr2o+K/Ft3myh+zQ/wB0HGf949/pXZaTofhfQ7Rb7xPMs8wXdtPIL+gFZ2qanaWsH2DR3G77&#10;rtjJ+gFcba6Vq2pXX2lkZ1U4+b7v/wBasxNmtqvinVtTuCmhQNDC5IQAduleiaHpLWuj3Gr+KZlS&#10;OGNmbPoOxosorG1XfEfMkUfMD1yP6dq+Rf2s/itqXg34d6jdLP5YuoSkUYPXcdv8smnYR+Vv7WXx&#10;S/4W18ZtTu7JQNJ0tjBbgc54wSPbFfKGryRTSeQvSMbfY+ua2pbh3mkluiPNkYs3vnn/ACK5i6uG&#10;m3JAoFfQ0Kdoo4azK1lueUpAv7gcE9fxxXQW2Yd0/wDDjC555+lZ2n2pVxAvEa8nPOa0rvYsYUdj&#10;kdxXUcpkXTM7meQ5bqT6+w9q5K/uJbm73MMo+AT2HtXQX9y5YAYKAZODniuWZmlkbgneCBxxzVoC&#10;XzXtIpGQndjv/ICmeHNJ+3XP264y0YHG7r+v/wCqkS2e8UO7Yj6AD734/wBa7Uf6JaeUI1YsBnno&#10;OmBTAinuUMflRPlY+fw+lUWcbduzCnr+PpQ4Ox9qkbhj1IqNWYg7yNwGMjpSSAsBt0ZQsBn8ePSo&#10;mMQOW+YgYIz/ADqHeclRkL0wenNUbiQynbEenXjGQO1VYBklzNPvgTlenr/n61PDDGi/O3z45z6n&#10;1qvGqxszjgqBu9Fz/npVxQGJdOo4Pp+ferAfhmZbcAruOSD6H1/wq1EiguSSCeCCP4f8aqwyfMxY&#10;Y2nn39aGus7k25bqaAOhtiix7cYK5wPWgy7jhh8jdSOnesdhlVcnbxyo6Z7kVdjlDMoUn344oAuS&#10;PkN/CTx+VZshYrt34B+8PUdMVdBbbuwW/wAe/Wq0nAIVMqByPT1NJoCFgpUvHwR+v1qpndlGyCeM&#10;9v8A9VWwTt5H44qspkIw/Rjj6j0qAEVAzbG5UdqtxYQKts3DHkN0H19qrgKMSRdMZHAqyu0gPLkK&#10;3Udz+lUkBs2uFmTcc/1/znpXQ2ECur/aCQAflGOef51zWmwkXQH5/wBa68M7JJk49c+n+etNoDEl&#10;BWeRBwqn6jp3qIY81exP5Y9KuXLpxyGJ4OfT/PWsqViMMRuwetQBHNJuG2R/9WT/AJPWs1m3yncO&#10;eRgc561PcOnl7VJJz+fPSqb7NoYjI6H6e/tWUjQHYIMufl/hUdQarcSM5YZx6j+lI0h3nJG4nnPT&#10;8ah8wchckd8VBoPEjuCq/MPf37e9akKmNd7DAPU/41QhLbGBABHp3q7F86bhyD6/1qZrQDo7QxRu&#10;GfB4xj1Fb4P75WjwpIOcDgf0NcmJsbB0469j9PatzTp2YjzAcenqKwaN4s7jSptjpE67vMOM59a9&#10;StYf7R3YbcuMA9c/SvHRPHxKvzgHnNeq6Det5WxcbiuFwPX/AOtkVgajprSSGUMYsqmcE88dKx9W&#10;iZ22oOTkE9fpmu+1FsxBM75eTx15/wA/41j/AGJLS14XfJjr2B55PtQB5beWgjwknzMw5z3+vqK5&#10;q+s42gZmG7YOAe3qPxr0u+08Ir3MzeZs659O5rg7z/SPNhwCWzt+lVExkebX0YwD3I4Y9PeuZmie&#10;IElt/PPrmvQbq0AVi2D6ehrktQiEKlkGW6c/0rpiZNHHsjfeXp39T+FIj5Q7x+dSzlhNuTqRzUG4&#10;EEyDOO/p7YrpMhd2R8/btUwGfmJ5xg8dvTmocsdolO1gOPpUyRt0+7u6Hrn8+1AEm5nQBeAOuO4F&#10;RSROQ+ecdKnCuoDEbc8fh3obGSjjgdR7mgCADzEzjGzse9V5Ezhsk456VoBVMYyPc+uPWq+Mt8x+&#10;9V2AiO7dkj5/T19cUqJuILdMc5H17d+KfgbRwMduh5+n86adzDc3XP3uP5e9MCYoHAD4IPOf6VFL&#10;EQm79PWrCn5B0YDsf1607blCT94Hjd6e2aAKRXoQP0pwAUHIz/h/h61IwU4aPG3H4inEbgSfl8sc&#10;DoT7UGZACAu7HGe/AOauRgSdPlI5waYCQNx4X25/SpItvm+S5wr9/WgCX5lbLHhuP/11Xc/8szzn&#10;gjHWpx5S+Y5f7o4z6U10+6W4du3t71maBE7FigA6dfanRs7EzOcL6detRgBnx6d/b6e/SpV6FMfL&#10;0A6/T8+laAPEcZBLjBc8f/X9qjfltwOT046ZqzEu5CxHJ9u3SomTD4RdufxxUICzEZVLNuynPP8A&#10;kVtKhKcc569Kxo3AwhIPof8AP61pQT/MB/EPxz2FaEyNIRB1CF8+uf8AGh4QnzEHn8AfrVm3txMN&#10;xyC34gA0rKMbScryOPf2qySLqNp4WhZCVKngfzp727bV2qMen1pqW++Rt2fx5/KgnmDbIw8sH5T1&#10;4/PtU8u9EVAOv3qlYRiIrF1P+cVHtRRvGRjp2OPp71TRJEPu5xjBIGfT1PvTiu9lyccd/wDCpRtY&#10;kuoJPY+o9qjkJ/iGV6ds5PepApSACRl3YX+dWYZAgK7sAjn6H2psrBUC43H1x3+lQAiMbe79eOea&#10;ComgjBQY2Aw3TP8AP61BNABEIhy5POO/Xr7Uqt8g3Zwv5VdgRD88o3Ajj1z+Pegk5W4tBcFg3BX/&#10;ADzWZcR7Iwq8Z/Ouqu4yXTjhs5H+Nc5efIwVRk/56UM0MVnOcZ56c+lQCR+nlj/63pUl4CuZW6+n&#10;vWaGCtkFmPepkBpwmUTK3dv5n0rooHAQnPGOn9a5VJJCM56Cte3vCsZXbw35nNTI0ibBkUxZhyHP&#10;Tj8/0pImcER7QUbqM5z61mNIxAkxhO3Pr6/UU+MvneeQOg9D/wDXrMC5IMLIq8LisW4Zk27MK5PX&#10;+8K2ZJCIQJACrZLHvWXIivGdyH+f/wCrNAEce6SMlzu65zVa4QxqJo+3NHzowQfMW5Hp703e8oMT&#10;LwB/nrUyVwPs79nTxTuv4bG4k+Rhke/bFff2mS+VOYs43L+Yr8bfhn4jfw/4ngy+1HOwfU9K/Wzw&#10;nqi6tZ2N2p3ELg/lyK+fzCifSZZW0seoOStuhHO40xgzZJHXrUnnN5IYAGqBZguS2fpXintleR0d&#10;GKn7vf2rGujFIfnGQeg962JsBl/hU9awbuNftLEcrWgzmbuJYwW3n3+lZwlaJtyLwQa2LxiiurDr&#10;xzXOiU4KE57c0EMZuZ9zRgYPUUDzIzhBuBHPtVZVZPmjbgnp7U2USoS0b5DVoDZJFNmXbP8Adwev&#10;rUUkqHILZOO9RmYjl8ArWNcSFlLxrgMcNQS2RzXar85JbOajSYyL55Gcjis26YqRGejA062vTHAk&#10;Z5devpitLECrOjqy++Ment9KwNVvfKj2KBnoP8+lWri+tkkfbHk45xXCX139pl4OQep9qhIxqzsr&#10;FSdidwkb5j/KsZ7czSAQjGetX2HmkhRkZ61qWVugkO8biRVnKQ2mhKfmY/L6kV1FtoVmwAlTA9Ol&#10;T2IYDBwQa6K3gLcqcqeKpIOUxY9BsVBG+si50BN2Fk+X6V6C1qsa4UZz60klru4kHSqHynnH9lJB&#10;yoBPvUZIXjtXXXtukA3Hn2rnLmMJmTg4HAoMZRI7aZo5WZjntWt9vjdtpTKD0rk0lxN1zu71PJJy&#10;FUkEj8Km5Did5Bf200Yhjz+IrUjjjlT5X346gd68sjv5oHIZse3WtK01iRmKFyRVpESid558dsrK&#10;VMhbpkVKsTyHyiSWf72OmD2rPtIXvtnmTEZ7AZ496ZqOpC2L2tg4BUYdup47D3qzEtahe2Fmphtl&#10;LN03GsUD7b+7RCGb+dVLWF7yXcxLencE17x8P/h/Lcut5frsUdF7mvPx+OhhoOUjixmMjTjqaPw7&#10;8Bh/Ku7qIYPQEZ/nX07YabDaRrEgAP8AKoNJ0+OzQRRqASMdOgrb8sRsSq5z265+tfh/EGfzxM2r&#10;6HwGZ451GSG1jiicxj5h2PWuZv7pLMZj2jecEsM/lU3iTxBBotpufG8AnAP6fSvHtP8AE1zrd4d4&#10;AiyRgele/wAA0HLEKRw4WHvHpcL3txEYofmD/Nvc8Ba1lu23+Q9x5qlACQPu1lxCFIFjMuFboqjP&#10;NSPHEJVWND0ILE9f6V/TlFe4j2zTlxPEbdZR83BY8v8AlVhbO3iQK0pkYZHTH5ismF9NinBbMxX+&#10;70z39q0PtsMrs1uPL4OeMg/hXR0sA6dlTi14zycD86sWwJhVyTubOaoRyoSCq+ZJz97jnvxV+zM8&#10;sBaMBHU9/u4FMzLWLdrcq+SyttyRkfh/Wn3Ek+mqGjMe/H3VAJxSq1xdHZ1XHbgA+v8A9asnVJI7&#10;RJI0HzIP/wBdZmh7F8ErSXWPFPnXC7o0yW/CvrD4haouleG5WJ2HBHPpXkP7Peh+VpMeouuGlzk/&#10;Wn/tD62YbGPT4zzMcH8KZ2rSB8rXhefUZmi5Ehzz70yS3tQVMg3snXaM81LaIzqpC7ifbvWsdM1A&#10;EqYl24zxgdas85mUVd081wsXA68nH09ajS4Xy5ZJHkIH944X6GlnsLiHgOqKeAAd5/w/CkttLaS3&#10;JlfJ7Z9fTb3oAryZ8tdjY3HoPetWOxJzG0wVQM8+v+e1U5baCBlX/WY44OM+2aLS7uJ5ZIhCIiRt&#10;BQc4/wBrPH40AXFW4byw8LZPAYrx9OasyxeW5jkdEHuevtRbRarMsivckRBe2Du+hqp5IhZkmO/z&#10;eckZP50AU7u8SSdo42+5kcDr/jUiQSyqy716ZKsaZNFIJciQFWHCjg/T0qCK0WaYwSYAPGT3JoNC&#10;LYm9xGgGPbBwffpmpra2Mlq5jjCbmxk85xSXenzJJ5U7PKPfp+Va9vFHbW4iGFPvzQKxE2jXUAMh&#10;lRWxkY4Jz2rsfD/i3UfCyqPNZ4u43dPpmuBnvt0rSyfve2f6CoZrt5QvlEHIK49vxpNmkZWPszwp&#10;8XLO8jVZpBMvRtvBH1FehT2/h7xPD5kDIS3+ea/O5XcRR3MMmyUejba67Q/Hd9o7iS4ujgDkKCxN&#10;PnNfao968cfB6a/jZ7M/7pHGfauL+Hng3xL4d18LeQH7O3BP9K7nwp8Z7K+TyppcsvUMNpP516nY&#10;eKtH1VR5DJu7r0P5VSNYxiaUkoFuytwCB+navh34w3mdbwTgt/Svtq7kWWDdEQ24Y5r5b+IPw41r&#10;XryW8jTAXOMc05bFVVofN8F1cvy7fIPyq2pQv5pyzfnU954W1/SpDBNbuw9QtUEaWAkXUJjx61nc&#10;4XE2IbyVWKPKVXHTsaqNfhbkIVOEGN1Zb30Tz+WcD0rO/tVIHIeIkcjPrQFjppJGuZvKfK7vukel&#10;U3sYLd3luZgQB6g59qz1vmuNohJi3HGSelZN1EltcyxL827n3qCyYF4ZS6ybg3fHb8ajN1Hzs54+&#10;fPf6+9QmeSEEsvy46dfzrEuLxZZlgdxGj/MzHuPTigC5532glFXGeCSOPp9KoGQxqI2HPOcDrjp+&#10;FJPe6TZYhWQv3IJ7e9c3Je3mrXSado0E9xI3/PFC4x6VmaEeoX6SvtPyp0yOT7gf/XqvPq3nr9mg&#10;Xy1HGB979OK9N0X4L+JNQT7TrZOl2yjLGQfOw9APWt6e7+EXw3DecBqmpr0j++wP+1/CPxoA8u0r&#10;wT4k8QKGt7N4rf8A56MMR7fdj1rq59K8HeB486tcrqWoYz5P8Knt8v8AjXN+KPi/4m16R4LST7FZ&#10;9AigBEHouACSc15S73cu6YrlnOSznc75780Adx4g8d6zrJMEchs7XpsjG0Y+vU1xqKgy2S5PXPU/&#10;/W9qEgeSRWkz9Mf5xVjycllT2oAQFjiMHCnt60l0I43VGOW9u2auoiwR+YPvDruqiqfaNQYqd2/0&#10;6elAHrXw20dJrjzthGTx64969r8YXP2OwUA4wDgdsY71zvw+02K1hQNnO0HFZ/xT1j7PttlGWZTn&#10;+7ig3PnrVpnu7lt6gbc8+tNwJIdpxIOg/wD1VUUXE0rO7hEfn1q9sRZViyW3d/XPtQQysITG29Ov&#10;SrkbeWjScqx6jsazzIyS4ctIe4HIp91NlfLRc7R2/wAKAILu5uDKjRKNjd/U96iwrsEH8XU4496Y&#10;zXUp2ygJH2AGSakgkVeTuz7cmswNO2tDMCUiGMY9OPerHlqhPy/KDx7cVSg1ZFVlK4DkkHIH50sO&#10;oxbW3qznJ568UAX3VEBIJ+Xr3HNQlAwADHa2c57/AFqMziWF3tkJ7YNSLKRHlyv9PxoAvSyshUIA&#10;27j5umKVYdiEyjnsvWkQRbFkTLbx9eadj5ufkIH060ASGdyMINhXgjqGp/76TdGqY9ug96hhaSEu&#10;SN7dfWphPc3WGkXy/UdN31oAXy1hcl8MxGOvrTwjMMdyMZ7fSojHGAMDI/i288+9QOsyhBGxbacn&#10;0/HtWgEgt/LJd5M85x1/SpB9lUu1yRsP8z7f41DLl0cKcD+KqotoG+Zg31Hce4oJkQu0rzFVOR6n&#10;pikQbiyAj5fvDFRTzqHLxFk7c45x/Srdv80JuHCpx69fw9KCSsbkQRyRnnPOa9m+G+nZYXpGWmUD&#10;H0rx+0ge5mWLbndx65FfV3gzTRbWkKxJjK4/HvVRRUFdnczzjTrMO8mBjg9zx3r4v8V+K76bxb9r&#10;tyCIWxX0b8RdY/svTJdjdVxj1r5Lt5Dc3Lzzj/WMeOx+tVNms2fT3h/VIPFGlIkseHAww9fwrxzx&#10;f4fXS7l57aIiE8kHtTfDuv8A9nSjYxj2tjj0r2fUEtvEWmvMjhpCnHHP0NTEwPmSMxct/EKfJdgE&#10;BBwcj/8AXUl9bvZTyROuxuRg9D/jUS3EIKAQ9fvAfzqTMjhlL7lk+Xdnn1rY05YI1+0twenPPH+N&#10;ZDOThcYznr0x6Gl+03IXYvzKO3tQA+8Sd7kHaIRuwfT/AAqxGkkHMjkkj7p5BqutxeN+8XEqj+Fh&#10;SBJZIjO8uxSc4zk89vxoAtRIk75c4Zf1p0vlKemQ+SSfam2YYS/vI/3bcZ/u/h6VpxlAdg+bf1BH&#10;p/jQBnRlVjHl8h/amXMJyVbnj/OKuzeZiQ/3f4QOxqsNrtwOg6EUAbHhjW30bVYmd/l4z+NfUBa2&#10;13S47mPkMpzn1FfIcFqt0fOBI2fN9frXufgDxFDGp06U7kUgj8ev1oNYs828V+HpNNu2eH7r56+t&#10;cRHI7KY5Ow25Hqa+sPFfhqLW7R57f75GRxXzXcWK6S01vdj5iTz9KBF23ud9n8mA3C/N6UsAmabj&#10;v2/r9KxBcXC7Y/K3jGOOmDU4mvjjamccY4zt9M+lBmbnlzBNqEFW5BOMA1AZvKDCWdVdhgZx+JxW&#10;UZLzdhW+UHbge9Zs8MlniOQCRnz15Ye1BUh8loby6M1w7MmPmC9wPX2rWKC2XdbL94YwPSprAPNA&#10;2VweoHY4rqtD0t9VvogqYxwfp6H2oCCO7+HPhiWdorq6ibcf4e2DX07ZWiQQhExkfeJ6H/PpWB4Z&#10;0Q2tikuNmR19u1ddI6W9u9xMwwvI98ev9a2ijrgjlvFGpJptq/ltyy+vGO+fWvkHxJd/2tqQjwWw&#10;Sdy8n/DFemePfFn21nt7Xlckn3/pXkkHlxynzHJL/hkt1BqJMxqzJFZoFLoFO3GT2P0rPS2NxdyS&#10;Ku5XOcHnrVqTHmMkrZHv7/zpXJjXaBheu4cnioMDYhs5LWM8hi65I/wqCa+sYE3scyAYxj0rIvpL&#10;q4DRvJt34C/7o/kDS2Wmxo3nT7pBzw3TNAEbtd3pMyh9rDGR0z0qzEphVlxlivGenoa1obm1kjZA&#10;hHlnn09OKdewCSFii4cjJPYZ4x+VAHJtPcylgrnZk8dfrwf1zUBWSYlY+nUk8cdsfX3q/JYPHIx3&#10;Yxgj6n2qaNI2TdMdnOMH09qAMi3mmgJkt/3e4ncccmu48OeNL/SrlHkbHOOT1HvXOOI45jGWB7ms&#10;O++xsHSNT5jH/wDXQaH2r4Z8c2Gr24WUjD8djirfiPwjpurrJewxBxKMHb1FfGWhavdaY6bSwXr6&#10;59a+nfB/xASeFLV2AxgGtDoWu54p4j8N3OlysFjPlluDjgHsf51528DRyyec25s8D3Nfdmp6Tp3i&#10;HT9yDBbPXv8A5zXzv4q+Hd9YedJEAW7j/ZbqT+YrMl0zxeBpY0CxuAw/zirdu8i73kIwOoPq1NvI&#10;HiUWVymwoeoHYdRVOGS5SwMscWUViTx68YoMSxJKy74S20gcDHXPY1QJaSZNy7Tzyv8AFimm11C5&#10;+a4zkc//AF6ulyieVN+7ifH4UAU5pXaALEMbeD71Ja2pPlSMwQLkkDkt61ZtoyyzE/MTweP89qmn&#10;fA8qFDyMCgDWsteazaLCb3/i/wBoeg/CvQ9K8Tm7j2XC7c5z34rx0qIyCw69dv64rf0z7dFkq8YR&#10;+nP3vWgD2WK8jiAkXqeee1XrMiUtcSr8kmMjsT6/jXNaN9mmdRcyY4wQeP8AIrt5YYlhJSTCKBt7&#10;n+VBoWYL2JLcrtKMCRnHGK2LPUQkW/DEDg4FZ1vYKy5uJQ57jtmp5Zre1iUeZlejAd/atDM1rnUV&#10;uYQrMYxg7dvf1zVawvIQem8Docde31rHS4j1OTyV/hPGBjj+vvW3FY29vIDFxuzn/D/IoMzpor+J&#10;kZLWEyD1PTPpj0rqLAXMMgToBjqeCf7tcRZzW0JWKNmL4xkDj8a2BfGKNfnLgN2Hc+v4U0B3kV4m&#10;czIu9DkqPQ109nLGLKWe5ZPLztXPTHTOK8ns7xZHe4Kcn5QM5ORzmtyKS1uyn2uchY+QMcZ9xWxm&#10;dkJtOD7LQGUcZbpyf6Yq4v2dhmRdq9efak0m1tpwBu3R4+8O+evH0p+uW9ssRhiLFfx5I7H2pgYN&#10;wq3s2WUH0A6balttO8248qFPl6cd/ajTNPu7xltYkbn19K9z8K+FILGMXU6DzP4Qe1S2bwhzFXwv&#10;4SFrGstyvzHqD3r0gRrH8qrgjjgcU+GHbtJ42jikmkzyxwP500jrjCxC+xULuQMdPeuH8QeIEtYn&#10;2dV/Kl8R+I4rOMruwR0A5rwnVNUl1SY4f5SelNvoZVattEP1HVLnU7khcvnrj8sVTitXGd/HOM1p&#10;Wy+VHh3z+A4GP1pk8qMfvD5R1Pb2pWONscumg4bzskdSemB/Ss272xwtGjBxkjcvfNR3UhniMBkI&#10;X0H8Xb+tFvbLDB5TZG4nOff/APXTEQstrbIDOm/zOPXH1rOZjKyLB8rD09+grQuYt3yngHgnr09P&#10;rUtuI4t21uGHJxisrAV4op+VaPAIH1z3rXaaRgWMYKn9M1NBNFMzhf3ZA9MZ+v1qlK6lvKkkXYOw&#10;5/CpNBjzRNGSrLvXqKfaX5R1faVZe2fxqW1is1JkyDnj1wPp+dLeeVKm4YG7HpSA9Y8O+JEaJEmZ&#10;cSDnHIGa9Rtbi3vYxbyYOfXpXyRYzTQTbUG3byPTjrXq/h7xI3Bk5x265oOinU6M9M1XSY2UqPmT&#10;pnqa8h8QaFKMtEoLHpnoa9t068truAxykbj6nsagv9EW4jI+/gGg2lTTPkprKTzmiubVYgSQGHt6&#10;1OyosRtLdG2jjcfU9cV6zrfh9MMcEc4PH8688vraWINC6NgY2t2//VUNHNOmc2lgfNEs0hZRyR2A&#10;FLdXiRhUiIAIP4mrV9sW2KMQvHPq3/1qw44YLzY8pC45b1PtSM2i1BFPeZa1iVig+fJwM+1bNrZv&#10;DGZLlltwBgrnOcd6S3S2s7fMEfynr7/hVGdmuGLPGTx9wc0COst5dGjVpvlkO0hA3O4nPUVkXOuS&#10;nMNtarEn/j34/wAqxo7twio0eNuTkcEDtnPWm3moIItrHcG9uc/5/SmhMqmaWRj9oBO7sTkfjVmF&#10;C3yRp1G3B6c1ivLLMwxceXk4wBkf/X/+vW2izgOEm3DuCMH/ACf61ZBYbTFWMvKARgkjPPFYzmKM&#10;kopUfX5q1TafaGWSSY/KSSOv5Vil0M3lwtuY8Zx6dqAL9vcMxEbruiUYOep/xq9BbRTtutWdWAww&#10;7Z6ZrM8oEqrMd3r79P0qZppIEG6cAp82B/e7fWgC3K5tuVX5hkH1z71iMt7eP51wgCr2J4/L/Iq2&#10;ridvMlfAc9x/n/CrDJAVAj/i/wD1cVSQDIIl2LHitq1jAw8ZxnrtHb8awQZI09fp60p1HyVKxn51&#10;9eefeqA3NVZIovLikwW6nt+PvXD3Du0zD5nkYdSMkfzyK0JjcyR8yBR1GR19zSaOpSYZcMOhc55P&#10;pjn9aAJbXTJbr/WqFVDl2bjqTx9a6R7gQxeUoWNQOp445qQ+asPlJgFuo7HHrWLc2wuN8O8EN2Yd&#10;/wDCgDPQ+e5ABZSeOyn69qkmLWuUEatG/brzjtQHezQ23DBBzu7noaqtPMWDSRmNmz3ByPagCtNb&#10;qyhPKznsOrZ96dBbRICvl5IGCD1GPWknmvlHlx3BQnkE+nvihJb6RFR7jzWHU9qAPQNNtdQ17cBl&#10;gxypbtj2qTVIf7HgLb0Zw+zjB5xyO9Vp9b1zUb8QaNF9mikGDxtIHv7GtK38NafZiS51qZZpmIZQ&#10;Pur+Lev0r88Z92Yv2rWvEkcbzeZcgsVjUL8is3Xj0+tXX08eH7hufNY9XU/dJ7VZuPEvkD7PpFsr&#10;sWwqrgD8h1zSR+GNRvka+8TXf2CBss0ce5mfnv8A3RSGUbvxFqV8kmmRuzKOnc4Pc9Tn69abDp9j&#10;btAbuPzo0+ZwcEk+/t7VtjU/DejzDTNOgEjkZ3Z557ZHJJ96hXwtrviSSW6nb7HY4JVRhmbj+7nA&#10;z7/lQBJN4ibUo2TT4iqHPT+grItNDtZJHl1tGjeRQwRSADzyfrWpZ/8ACMeFpNq3T3FzgqwxuT1I&#10;+lVpYtU8Yaklraf6JAMnzSMhOOcf4UAaJ1SysrXydMUKxzgYxz7/AIVh21rPeXD3OqyGOKXgqc/M&#10;vT65+lbR0TSNHuHt9Tu/M8gLJvOBvB7VmXer3OsO9vodrvK/Krnpz6+2KANuS+0PRreKO0G8xAjB&#10;5NcmE13xG4kE3l2ZY/ISQMfQf1rc0nwrcxFv7duFZ05Eg53A9iO2KratfeRIlroyedMpwAoyhPvQ&#10;Bqx2mieH7HffMJ5vvYPX2GOfyrn21TXNbvRb6cTGh6MOnv8AhViz8M6reO8utSBATnA+bB7+1X77&#10;UNP0aH7NYr5kn3Vx1LelABH4bs7UG41FgX/hAbd82O+eR9KzpfEdzGE07SLcJKD85A+99KoaLp+u&#10;apdPeRxspTjLncAOn4mt+7FhoMDTTSLJO2SdqjaPzoAnt/CdzqFsj6/cKIn58sn5j7VTfVtF8Ou9&#10;vpSpcXS5UEDIA7gE1iWZl1652gO0eercD06d63/7Dt9Dllu5cR7hlARz7g/4UARJpms+KLcT3crW&#10;sIwGZwBuX0Hr9en1qYXPhrwnlAn2243ZQEgrkf59KxrnxLf6gWsradPKGAyp/T6+tXdM0Ropv7U1&#10;FMRwgn5xyxPc+tADHuvEfi3/AFUK29mvqvXHXA6njvVg2uiaOq/2jM93uxxwMA8cAdB260r+Kbhx&#10;NBaRhYl4HT5lPH3euP8APesRLPz4ZL6/LSBuD6474FAFnUb59TkNro9sZLNG2/L0J65P+cfrWtb6&#10;DDZRrLq0/lbuRGp4x7n/AOtUs3ie3jtks9HtxHtzt3D5fcn1JrFt9OvNbuml1CRyY+Tt6Ae/pntQ&#10;Ba1LW7Z3OmaNG6koV8wDLH/ZHen6d4U1O4cR3q+TGVy8r4LKMHnHbj1rYhvNH00OIJkScdMr8270&#10;PHvXOJda5rzJCZfL81sHGQCo/iYdPyoA09WubexT7FokmYVUjcD+8YZ596x7HTtW1lceUQoyGZuO&#10;O+c10Gn2uneG0+0TkTTP8pbr9eKy73xBreo3Zg0uHy4pPlDdP50Abjw2XhuzeVmDSj0GCT6DPWuZ&#10;ie51NiMtM3UKckc1sWXhONI/7R8R3jSP1Ck5H5mo7rxK1ri38K2XmknDSNgD8PWgCdtOtdDjTULm&#10;FZblhkq+Mg+v/wCuspvE17rYa2EwjOTnCnGPr0FSQeH/ABL4iuTLq8xihf5mPoOy7fSrt3P4e8Ls&#10;Sn72SPgcZJP06UAR2umWlmqX1xF5yx/Pl8cEdwDVS68UXF6fJizESc7RycflgVFBHrfieVXlRbO0&#10;myRu5wvrjvmtRn8MaAm1v311EDmSQ7uvbA4oAxotFs2L3upIZ3x8qMflX15960v+ErJtjYaNZCG5&#10;Vdu8HJx/sjH61ntqOoeKZjp2nQ7VUfMeflHpxxzW3beGNO0lDqmpu0WeFBOBgdcjr9RQBzH9kS3T&#10;CbWZnkB+bYT8p/HvXUW2saLo9sqWEazXkvDFedo9Oe/rWRfeJYdUnax0G386XAQEdB74/wAam0vw&#10;VeWjNcaxcrbq/wDyz4yD33H19hQBRvINZ8Sk2b3QjjDZChutatpp3hvRFMlyhur2McgHdyPUHgVX&#10;vb+x00G00uMTzAf60EHg+nrWdo/hjW9Rc3M6eRDM2Wd2G7b9KAJdU8Ra1qxS2s4BaKx4Vf4q3vDm&#10;iWUDf2hrs6SbM/IecH+tWLyDR9KtJFhkDSEbQ2ctj6VxraZqV9cH7NHI0K8kbcjn1oA6XXvGEAzD&#10;oUPz9M4yoH5dag8N+HJ9SWS88SXQVXO/bxnb9T2rSaxsLC0i+1zRIi87RwWP6Zrkr2+1TWL0w2BK&#10;wR5AC8g/j3NAHS+Jtf0Pw/C1l4ftvOlX5jJj9307kcn8q8/0ix8V+Nr0SXjC1h6bgD0PoDXaHQWh&#10;hW41FFjU4LBurbfWsafxXexTfY9OUwu38Q6kfhQBvyWng3wcuIB9pvUU9ORn37VnW1xrPi6Q2aw+&#10;XbeuPlXP6n6Utp4dv2hF5ewBd+S/mHnHuKgvvF99pyGz04LCi8AgDn0oA1rrwzpPh6L7Rq04mKj5&#10;QeOfeuZl8RSam7adplmLncMbRyP5VONDuNcIl1KR3kK5J5x9KnXVrbw+gtLKFY5x0brn61LQE1r4&#10;Hg0iJdX1+4CQKOYU+Y/TJqa/1zTbnZY6VG0j46LwMe9MmguvEvly3Exf0HOP8KfZQaRoIeaYeZIT&#10;wPUj0NSBStfCOuSbr67bykOSQTzt+lal9PpdhaeRaz+bMwyVLdB6VRvdd1PWT9msgIbd8jLH0659&#10;Km0rS/Duj5udXlFzKeQG+6p7/UUAczY6NqWou9wsLyZ43twBn0FduLa20O1zK6mQck9f8/jVPV/F&#10;s10PsGjou0DbuH3T9KzdG8O3t3cC61q4EUDcYc/+y0AZT3upavcPbhZJYmORsz29uldhp/h77JAL&#10;2e2T380jn8a0NV8XaLo1kdK8N2/2iVB80uOM+nvXDWWn694nmNxqUzeUe2f0A6UAT3niS9muTp0c&#10;vlI/ynZ3H+Fatr4bgjhF7cKTExzjpk+vPatq4/4Rnwpbv5Efm3QGeg3Z9ieK5Bdb8QeJLr7LbQGO&#10;F+/fHq3tWgGjc+JrlZDYWaiDbkbqoJoE2pSi5v8AMynkEn/PFdGnhjRNKiM+tzbmHzHnGT+Fc/f+&#10;KzeP9g0WMsGO0bR/nigDai1vSPDyvZ6fApnUYIHOT9a564TWPFEiyXsipCuQi56/8B7V1GleA1+z&#10;HUfENx9nyMlehxWXfeKPD+lxvbWKBu0aryznpk57UAP03UPDXhdPPjUTXqnHbg+wNM1rVNd8UkRR&#10;viFuxO3j3pdE+H+q67F/bGoBLWD/AFjjHzYPYdqvXGo6Doq/Zsi5l7AHp6bqAK2geHtG0Z/tmv3Q&#10;bjhccE+mata54zvdVRtO8NWf2e1T5d4X5voBXMfYNV8V3TXUK/Z7deMs3y/n0NbtsY9HkFuZVkc8&#10;Y6/WgB2kWt7Ad1/JhFBZu4/Gvxt/bq+KsXjDx4vgvTZBLpuirtkwchpeDiv1U+M3jJfA/wAPdb8U&#10;FiWgt2C+hYjFfzta/rcuu6tda1fNulu38wgj+8OQPfFd2Eo31MZyOSvXiU/MMnrnH6YrEtE864eY&#10;/KicAjrz2+la2qTCM/3S3H5+1QWSMMpGoywwx7V60DhZq6VGsUUty4BRTw3v6fSq0r7i1zLjbn8M&#10;1qzgWyR2GMlxyPauV1W4dEMLfd6cda1QGJq0oeRokfaR34OB/k1RVZThZdu3vt5B+lQKVZyu489S&#10;f51ehjDfuozwOuRVmZoWkakq5TbGO9TyyGZv3j7EAwB7elUpV3RC3Em1euff6VFPOQvyAPgYI9fe&#10;gC0xdow+49+vT8vXFQFcxANJtB7egqN1/dhJGwO4J/nVDLSSF42wq5ODwDTSAuCV3Ijh+cdOf1zS&#10;biiZIyT1buCe1RtH8pTG3nnHXPrUapKwIxz9eGH+etWBMVHyxtyF6g98/wA6kVI2OS/7zsO2P61E&#10;uDjn5l4HoP8AP0p5VXYEjP8A+vvQBIs42eUFAAPbqPXrQGbasbPhXPfsPp6UhOC20bVx/kUnHysx&#10;4HBHegDRHmeZ5aqJH/Qev4VNCGWXdECAAf8AP0qrEsqoVIByf0+tXUO8cnGSc9vr/OgC2rM3ygYU&#10;evPNLj95x6d/f1qMfMCHwFT7ucDcehz/AJ+tBfB8tl3L7c9fUelAEMvyh1HzuOg6e1VkQqFV8qQO&#10;e5ANaYtRIVwemfrTZ2gSMRlsk8+59v50kgIo0ABkVQD6djmraQtKih1G0fmR061jPO5YuDjIxx7d&#10;qmjnYLkngd6YHU2g2xnfxu/I1fuZvKjXnCn9a5I37ldoYjA79u3PFSeZcS/NI3Hp+Ham0Bba4G5z&#10;N83pj/GqpuA2Cp+RjyD/AF+tMByCp+VfXpx6fjmoXi3Bdq9D16A/XjpUtAMdWRi4bJ6+35VWkkfG&#10;Scb+v+fSr0kci7jEding/wCfeqZtmwFB3Z79fwrORoVnVmfykGC/+cfpzSiMoPs7dU5Ydeen6irA&#10;+QbAQMVXIIZiT8y9v8+1YGgxGMe5cjr07cVbWWPIdmK7hzn0/l9apKMDYR6++KlCEscDC45B5z+f&#10;aiwjVhLRnbE2Q4yFPQev4VvWt020En7vBx2+nrXN20pwPMUBT2Hf/IrRinRivbaeB2Gaymi4nbWj&#10;7/lA4HNei6Dep8g6HpmvIYZHB+V8HqwrttFmhdwZH2sPuj1rlZse1/aiwjlU/M+c49KjvpAtqTMx&#10;AXr/AIfiaw9NvTIwQgFUHGOfr/OtO7le5WOJh6+w9s0jQ43V5o7pxCp+U9foRXGP9lgX5vnkHb0r&#10;s9UtI4ZA+eOQT71zYt5stdSRhV55xkGrijM5rUoBDIvmgZKghfSuGv4zK+IwWDZP5ivSJLFroNct&#10;kr0y3p2rEvYIz5kNsQdvylj2I4NbGZ5dc2mHYx4Ynoev0rNe3dEzwRnBH0zXWXkCjavQ45PTNYtw&#10;sW5dmAoGMDpgZ6/WumJjIzQCv3xuB7fXt9OaVoSJMkfKR8o7d8jFWCiEne20jgj2pxhLPy2PUdxV&#10;EksYkUE5HuOufb8u1VJQpG8AqB2PQfj6Veh3qGeQYbkbuvoMdwc1CfNYhnjB9+o//VTSAhIwQRxt&#10;HT8KrYPzS/8A6hV37geJPmwD75FQsmwBd25CPrxVgVVGfMkHVh9f8ikUBASTjHOP0oYfMM5Bz0PY&#10;c9+hp+EAO4ggcD3B659qAFjKbeB7fhU20Bwqc9gSOlVVYyNtztxzuHSrA+dhJF/CMHPv1oMxI8Zx&#10;nnsP6n8KUHkuO/5UgIkf92vy9D9P8/zp5iGcBvvnJ9qADadmRzUyhCdwXHuealVSPlUZ4+n51JEC&#10;0Yz97np0x3z9P60AQlcIsZHyH19e9ReWPmH3nHX27fjn/wDXWiVZovmUJn+Q4qGdVUF1GQeGI70M&#10;tMz1GAyngrjipYRuG7PrweuP8KGUOd+NqgcccE9M0BFY+Zt+uetTcZbJxjOPT6/hULqXyjfUD19q&#10;cOm9+RyMdeT2qJiwYOo596SAlRsgt27jGeP61oROduQcFelUkB2+YFHzHn2/xzUq8sqA/Q+9aEyO&#10;gtrhgpJbBPGfX1rUQCRBgdPXpmsO2iG75ThP0PrWkkpjI2cAHGKszkXxEQAGY4PVO4x/jRKkwlZP&#10;urjH4DsKd5rFg7c+h9aNhjTMZ3ITz/jWhJTZPLO1vmY5/EH1+tLJgBlT55DyR1Jq48SBNjD7vXFV&#10;Ghw7zYAIoAXe0mJMYKD5hUII+8p4OafAA8LpjB7k0qnC5XqOx7igCCQqR97JPf8ApVV1yT/FjJ/z&#10;9RWn5RWBXC7lPBHUVG6LtbHBxj2xWYGeHIXAG0A/16VrWjF48Dq3U4rKt2dZzbn5s9c1oRuYJCpY&#10;fN6CgBt4g45OWHJIrlbkB5QGGUGR7V3F2VMY2/fySR1wPeuVuIMzbF4jfp/hQaHO3AIDxDoc9f5V&#10;guJEZFkIJ9K625hkI2E81zl3bhJF3LgN3HrUARB3wdwznt0/z9K0WYbSVX/PvWaHfeWXDKowR3+l&#10;aENy23yQoAAyR2+hz3pAai7XiBkO3J4H+P1qVfKXkHgdqpmTZgy8HGPUfjUivGQUcnHr/n2qWjQu&#10;ui7Ad+AfyJ+lRHIBU8n0/wA9adKm7JY47n61AwUInOd2etSBWuCBjzPuDjjvVMsfM2A/KRwfX2q5&#10;OMwkMPbA4qpGpC8fe/z2oArTBo2SSPgqQQfT0r9If2bfiD/b+lRWsrf6RbHY6n19a/OSZN2Q3viv&#10;UPgt4um8HeNLOSSTFtdMEcdia4sZR5o3O/A1eWR+0yvvjVWHLDmqk4EIYe/HpTNIvItRsYLosNsq&#10;446Zp9wFTIb7q+tfKTXvH1sPhK0snmIC4yAMECsC5liDZGeOT/hWo2U3MDlQeQKzrl1khEi4PP8A&#10;kUGhh3Tsys4Ay1crcKsIXIzv5ro73IjQnguSCKwpDwehxxz6UEMzTEmPNYjn3qCQxhRg/L/jTJoU&#10;fcvRSMVSaNYYmTdkitCWMkYLv2HcTnisvzLmS1MR4APOKsXDjAU4z7VkySywybexHNBAt20TMN3U&#10;CsprgJKGI4Pala4zIyeorImKopk3VoZORBqEgjDg5JYHPpiuZ3pwY/fNWLmWVyVZt61RiEeNhX5T&#10;+dBzzkTou4hR3rZgVQ4Vug6k81nRCMZUHJFaVtGXkUJzu6igg3LJQzYj+WuysI9inJyB61y9pbxw&#10;NunkC57VrnUYUwVbcvcf41oVzHSpGu1ZZX+90x6VBczRJ9zk1gLrELZBO5f4RjisS813CssQHB/D&#10;8aVxcxe1N0mVnB+7XB3l0enP09agvtVdgwZsufy5rmHvk3Y3EY6jr/nNTOZnKZpGeQsHb8RTTfKJ&#10;P3kvGOOK5u61QRH5TlfQ1y9zq1wrkyEAfyrNs53UPRn1CIPuDYzxUtjdl5eD+deNzaksjqE3Edz2&#10;rrNEvNzLGzZGetdFMiVQ97h1CWWBYE3bh6f41ej0uztwgvEErn/x3P8AnvWRo8afZvMk5J4xXTaT&#10;b/bL9LfnZkDB55p1XyxcmctWdlc9Q8C+E21O5juZY9tuPuDHU+9fVOi6OLcbABhR17Vk/D7Srax0&#10;tIwnzEdT3PvXocVu+7cdoHfPSvwvinPJ1qrhfQ/P82x7nNofaQpGMv8Aw9zVHXNXttLtGmuH2Ajn&#10;A+Y//XqbUL+10qBnAHmKMtn7q/X1FfMXjTxVda/eGytGzGTj5envXy2Dwsqs7JHkU6bmzD8V+Ibr&#10;xJfPbxDEZbGB/I13vhXw3ObYC3TCgYZj/KuQ0fTBaSDzEUsTye/0NfYXhfwm1/4e86wjCvGu5sdT&#10;7V++8D5F7P3pI96hhbI89EYjmHmfIUGB3X0/KrESRfaC10DJjhVA3ZOPTkYqvrVnPBdbJOCpzjp+&#10;dWrSKWL/AFcoMjgZKdcfU+tfsMVoW0TpY3RmLtaskbjA2jAxjvWjBaeXFuFsF7/MeW9KqNqt8rvG&#10;0rbl4yehqaBWkczXU5QgZAXv9K1RIwxbx5bAqw9ev+RVkFRjLYB4KdfzqpITn5CSknc8tUJnznap&#10;z0zWbMzWaK3ji3vKS654JCoAf51zVms2tatDZg/uZHVePf8AnT7hgZlikgaUjrnJGD7V3/gHTbWf&#10;xHbzRIxVcnkAAHpx+dBtFan294AtItL0OKONdqRoPyxXzF8a78ajriQg7ivr0GP8a+rYymn+Gcn+&#10;7gfWvgzxxqc1/wCJbok8RnAHrVzR0TeljEhnmtEDouH6DPqact1NDH5k05klPY8j9aqvcTXKqFX5&#10;BwwPf86gQIY1DShSD07j1+lM4Wa1xaXt5B9omuPKVx0PBPvWtaQabBAqQx+aQnzs7d/Wuavh9rkR&#10;ZGctHyPXHoB71oxXViqImxouApPb8RQBRvN6dHUgZGegFQ2sk84V2mIB+X5eMj3pLp7fewcKqNxl&#10;BuHHv05q1t3KLeFRsODuPOPegC5a6lFbW7QKDIScEOeKrC9ikkZkiIKcY5q5bXEOmxz/AGi2+0Pg&#10;4yNoNZa6mox5sYXcM7U5HP8AOgpIJVF0Sw+Vex6fWqluzw+dCqnzMZXP3s//AF6E1aaWRre1gBL+&#10;gz+dXL6aae3Rbzasy8cdW/Kgoznu73IinfeMFS+c7c1NZ6J5sha7uWIXgkNjIrPFn5yqB8jL6D86&#10;1obC8J8uQ7TjGSeo+lA7EwW0TzI4yG8vOP8APeqMqPu3bdnHBxVyZ0s1AeMbgccDP5+1UprmaY7E&#10;XavsexqJBYrLDGcjJ2j73YHPapLqRHAHlAKnAxz+dPi2q/zDI6Z96VhwUBAYf3u+aQjN1C3b/Xb3&#10;AA6ele2/BV5JryWBmZ1K/wAfavH7mGaK2kMgDHHQeler/A6dDqkobghfz9aLm9L4j68m8u2gUH7q&#10;cZ9q4zUfiB4Z0mUWuqTBGbkD68V195gwFVGQ4/8A118TfFpVGvbnGSB8v09K1b0OyUj68tNX8Kaz&#10;D5lo0UiP1b/GsrUPAXhXVQTtTc45xivgi3v9biTfaXUsYX/bwv4gVsWvjjx5ZLvi1MlV7E8frS5k&#10;YcyPqq+/Z+8K36fK88JPddpH69K4e6/ZkthM39n6pKP+uiK2fryK8ni+NPxHsVVnuU2f7o/XrV9f&#10;2jfF6/LNYxSt3IJFZ3QrROwuf2btUwRHqUfy9OCP8aypv2bvETLvTU4SW6Y3Z/Hg1kt+0V4skVh9&#10;hiX3JLfnz/SuevP2kPGKDfGY0dc8Kn+Jo90PdO1/4Zo11mMt9rCW4bjCZP8APFWE/Z18MWIWbV9X&#10;ln75kVcD6c14JqHxv+JGoyFjqDpnsQoA+mBXC6x4r8Wa1GRrOpysh6ruOD+VZlaH1Jqmm/AXwRGo&#10;up7S7deWSdg8gP8Au/xfTBrjdW/aE0jSIHtPAmnpJvBUOyhIkH+yoxz9fyr5Sn0m25mCgsepkPJ/&#10;OmRR2sKqp+dvVelBMzrvE3xA8Z+KpH/tnU5BD2ji+RMeny9a8/8As+cbl3d+TkfrV+YvMdiLjb/C&#10;eM01kZVBB3be4OfwoIKuNrsQfz6fSkOWbzATjox/wqUlNrMRub0I4FNKu6Dy2GO9AEUgAXv6bvX6&#10;1Osm0r5AzjvjJPvUTJJG/lSvuUc0+NZAjBHAzQA52LBhcr93+R7V0Hhi3iubsuEAVDjH07Vzsj7M&#10;r94v364/x+tewfDvwpqkri7nhaJLgjlk2hgPY9frQXGJ7rpMKWGnrcucFgM+4r57+It299qO2P5i&#10;o6Y/nX0tcPY2Ng0erfKoQqE6/wDAs9vxrxvUPi14Z8OzmHw7oUOoSx8GWbAQH2yCT+lBqeWaT4D8&#10;X67tWw0q6lST7rBCE59zgfrXdxfs/eNGVDrV7a6UqjrvEzEehC/41lat8dfiBqCsi3a2SMMCOJQd&#10;ufQ9a8wvdZ1/Um/4nGp3F4jn/lq7Moz7dKDM9uHwb8Eadh/EXjPYen7ryxn8MtRPpXwE0Y+W+ryX&#10;sn+zvbP/AHwMV4F5dpKuxFDN/ex/+umrFa58tgpb3zSuXc9/t9R+A6sG+xySn/aEuP1NdBFr/wAE&#10;EHNt5HrgEj9c18wNZjIDkP8A7PaopLc4KpCFHfPK0XC59Wm7+BN5jMdp7M/X/P4VJ/Yfwdvxmxvd&#10;uDxt6Z/EYr5XsrWzLN9sUKF6YA+atAcJ+5HOTx3C0tA0Poe6+EnhjU08ywvtrZ6q/X+dYN38FLy2&#10;gaTT5/tLAfd4YAf1rxmy1TU45M208kRT/a4+legaR8QvEGlyh5ZfM3AjJPHHY0aBoUtU8L69p7+U&#10;9sY2xlcLkH2xXPvFJAzLIpEnQmTrn0ANfQWk/FSyv4ha61Cisw/i5AHsa2LvQvB/iaEuETc/QgZI&#10;/GjlFynzPa3vkK3lFXkPBHWtKVrlgJpWVV9K9A1b4W3GnFrjTsTL6dRj3FeealbXtjLs1AFcf3cY&#10;xSaE0U4oYy/ysSF5HbPapWTchjQfMvpjGalkltmCGzbJ9PbvVSaXZM/lg4I+8fU9qQhqIcESDB64&#10;PeoZJfO4DgbTyP8APWnxwtcFIpm+XuOuaGjtYCYgCeTy3oKCZFVVAIYjI54PRvrV0Wkr5MjBlbnA&#10;9PQZ61RabZkbfkbuf5VFLJukXqAOMigk7rwdpkl3qKs6Z2HaPpX1ZpNqtlp53qNiLz6kd68i+Gei&#10;lLeMyLtMhLHPXB6CvUPFF/HpunOyjbhSPw//AF10xWhtBaXPnD4qa79uuzb7h8xPA6D2xXlsChYx&#10;wN39PWte9kGqahJdON+H+tUmVPnZQApJ96iRnIpyZ2K4+Zs/NjtXs/w/1cTK0Lc4H3D3FeNy/Jwm&#10;QG4//XWlo+pTaXfrK2QrHn2Pv7URIR6P8SfD5T/T4eQ65z2rx2CR4yf7uOQea+soBD4k8PvFIAXC&#10;9OoNfOHiCwj0m6MWz6e9SMyJZXcbFUfTtxTQWyfNXqDzipELyKRH17/jTUk2uVI/eL09OaDMjkmm&#10;ijhWOPaZOmP5EHtUyIZYctGEAPzAnNXfNby1QsCvt/Kq2c8IMc9CM/8A66AJk2yFWLYZD0PAarkT&#10;+Ym0ny9p4+hqlDam6X5MD5vTP4/SrUvkJ+4kPP8AER+tAG7/AKJb2k0rHMuMfU+tY5mdlVJDuBxg&#10;+59/So4Y4fKZDJlMf/rq7GkTY8o7wvJ//UaAHStDbRkxkbpOuRwazLDUZLS786EhSp7dqnvoYEQZ&#10;/Ims6ztlEck+0YPQjnP1oGj6b8HeJ11S2SGaT5wcMPUVz/xF8OQyiTUrFAzGP5gB1I9K858MtPaM&#10;HQhNrZya+joHs9Z00KxBdxg+5xQbnx7B5jnaqlcdj2/Crb/aRhJD8pGQ69B+Ndr4v8Nvo1281r8q&#10;n0/rXGRyQvGZ35ctjB5HHtQZkke7ywFwoU9e1ZiRvcXrGVhk+n8qJp7y/k8mzULn6ZrpbTTIrXZK&#10;55wA+en1FAD4IZQ0Vva/dBPbk5619C/DfwsTClxcp94559B2/GvOvCOipd6kJG5TPykc5B9q+rdI&#10;so7C0VQoVsZxTsa04myg8tGx0FeX/EPxQtjYNbo/zSKR9M9a7vWtRWxs5HUgbVJ57V8g+Ldbm1a6&#10;8ofMvOce9bdDWeiOWvrw3ssro33OoXpz6+uaZEqpicvufHT6jtS2dpezASwoEL4G4emalu7CGzJi&#10;GFJAP+1WDOJlNmFy3lYEfOMf41d2mCHyBw5yGHsKjjFtbxl1Tc23p6/56VnSod6vsIzkbT6fjQI0&#10;SisGDgkN6dfz9KuwASXEaQtuTGPf05rMgH2lQIl2lR16g/nWk9t5JAJKseM556UAS3UsVo5QEA55&#10;YdR/9aqiXE8UTQ7gd5/i61X/AHTRus37zbw/rVZ44lQNGOF5B6j6fWgC7LksT1ZuPx71Uuo2aWNT&#10;8qAZxn0rTSO2S3kuLgg7hjGOo/xpqRqzOV5Xb35JFAGN5ManLHO3rVOZo3PmcADr3JPat2e3gVG8&#10;qQMp7dxmqttZB2SJVzk5bPcCg0MdDMCSozj27VZTV7rTXiMDnk/MB6Vs3jxQpI+zaX7d65qQpMyW&#10;6LljyTQUme+eC/iFNujhlfcvOc8c17/bfYPFNgSyfvD19c18J2bPAoVSdw5yOK9X8J+M5rZljaYg&#10;9wetBXObHjvwF8jBDjOc57Z/pXhDLe6az2d2u4A4xX3Fb6hp3iW1Pn48xlIz64rxzxx8PvPV2jT9&#10;4nKkfxCgD54mvTGTknd6DuCKRYnuk8yOMtv6d8Van0q8sbtmZQzngqeoXtUlnqJtnMeFDccH07/m&#10;KDMsw23lQSP1JGOvFZzF1bcR7ZP8sVdW4kvY3eF1RAzZAPIX1NRpBmXySeVBJ/HigCBdgYOy7lHJ&#10;+tbVsPtW9oRwCoWsbzCvLqOcj2P1qePUFtt8UPy/L6dT6UAdYskkT72bt+HNdbYazNIhtp+M8V5t&#10;BcT3G2LsMGr7m7glxuAVe7HqT2/Kg0PZhdPOo2ybpcdulUg5woc7t3Y9M/SuEsNa8xHh83cr8nB6&#10;Z7/SvQ9LltWXMu1jIoDE8DI9KANWwj4wvyse565Hf+laMd5JF+7A3K3AJOR+P8qzY2XygkP3CfXP&#10;TuKv+Xw6zKq7Bk//AF60MzTimKM0gGGk4A/z2rWtZLp03OVA/iH865+3nSeMGMb2Xjnp6fpWhDLJ&#10;sUyoARnA+v8AQ0GZ00VzGcxb13H5hg/qD/P2rRtL0tI25VXPJ255rjYLq08wCKDl+rZ6H0Ht6etb&#10;8ciKDtGwevergzM9BsL/AMoKFfajfMD/AExXUWN9LfSFIiew9q8zsTJdzr5UPr/nFe8+F9CW2RWd&#10;BuPzc1bZpCnc7LwzowtYd0i5kfkk9h6V6EpiCeTjkjj61hJcLhYQMY5J9farkcxMu5hj2/pTSO+M&#10;bKxqtOFt/wB9xgdfWvPPEHiBIInEZ2gDqPSrev64ltGQ5G4549q8N1jU5NRm8iBj5bHLZ6Yqm+hj&#10;Vq20Rnapqkt/M2xvlbqT1A71R09EDbSM7ulXbbSDd3KR7sc8+wrXvLOCyJFuN6+p9fSpscRSKSRv&#10;5T7V3/1FU2iuAWWQdRyPrVxZGkBl2hw+R9Pb/GnEzsSzgDIpgQx2aqh3gHIznOP/ANdK3lSKyo7O&#10;30/z1p5818+b9xxjp/SmsVRHVe2RQBC77CI1Xd/eGM/NSpalBvcbi459MGmW6gf8fEhUBeKnlmO5&#10;4Iy0rnoMetQ0Bk3PzSlVOAuRn1/+tWNBBdGQi2OepYdfrXTnTvMP747c/wAI5/CgRJYtK0eGLfn9&#10;KiQGfZpIoFxLhVIyWPr6f0pJpoyWULgfp71Slu5pQ0fSPJ4/xq5YW0cgUzPuTnOccD3qQNGx0+4I&#10;MkxKA9sZPt+FST6hNp7R/ZSrkNgqAfpVi61C2jjMcMgJIxkc5+lYkMVxMwmRS4J68c/Sg1R3+geJ&#10;r8FTJtRz1Hb9a9l0nxB9ohxMwJXtXzLNeKgEKJsYHIPeum0LX2G0yHDN3zwT75oOiFQ+i57RL+Mt&#10;Gm9WHzZ9/wD62a831zw6MlQMxDJYCuh0TXWIVVYgjqh45rr1httVLBRtdPX0oNrpnyzqWkJCymVW&#10;nRc4OP0NZ8cFtujeFNqjoP519Cax4fRw6bBxnkCvHtTsLyw3CIhgn3uOo9jUtGM4HG3JQF1bOT29&#10;P8aVNpBLMACPxx6UkpXznbDFieoHHNZuoMBJ+6yDIMMD/KpOdovOytIrE43enOMdv607+zEuLdbm&#10;AqoL/MW5PTj+tT6GsJRHkOTCN3T8q6e6v7dQWsgp4LE44BP+TVREcNc2MdvGUlkGegGMZx/SoogU&#10;jPIBxj8vT8K0Jori5n8yZQFl6/THcUnl20aDywBuwGP6U7kyRA/2iS3b7OQgwVJb7w//AF1TttMl&#10;t2xvDKBwT97J461tLYytMofC7yQR7f8A6quXFpFZRHDjB6g9f19afOUc5JKMGUKcMeDjgH2Pv3qq&#10;0N5cuJAuVx82e4/r3rcjk33TRRx74kA57L7fjV5YBd/Iitt+77f/AKqDMwzbxoi+YwyOMHoT9fSh&#10;n2kMyB2H4giunGkWYHmT/MQvC+p9MmuenlEdxtVR838J56f0rQChNLJJI0G4KSNzegWsuSWN7x0j&#10;TPy8AcU66mM7OUiAbHQH1/z/AEqS0tnIZEQmTA5/p9aANrStLMgYXrbTjIXAP4f48VpXE0EX7oQK&#10;vGSMdff/APXVSF7qz2lszpj+M8ZxUs+pPIkm6FH38Ht+vf8AGgBk96WYKvEZHJ6mqlxJmJ25yOfT&#10;6j8ar+ZcIPMihTB4I75py3U+R50CFB+dAFBYIGOVkcluoUZPvz3qOZFt8LChcuOh5+vNaL3cxjYm&#10;GLP97oVFPjcxjzSqtjv35FAEMGkSyRCa5PlJjcVXk+w/Gm3No9nG0lswZQOFPJP1qa7uXQ4CmXjj&#10;njHp6fWqRkllQgIVAHzd/wD61AHoOpXtpo24WkwlYjnoTz0zj/CsbSWufEVwRcMzbVJJ6BfoK3NH&#10;8P6BptrHqOrXn2+RWzhcY3dlxkg+9VrvXrtpTa6JAsC9Q7fdAx/EB/n2r88Z92F8kPhaMXFq+biT&#10;OPlBOD65qgda1vV4zBKC4GPkC4zWzY6FY3CG/wDFOqx3Fy5+VEPy7fr/APWqtfa5ZJuTRYVZ0O0H&#10;jH+TSGQvZS6XBHd3NisL5LDgZbHrTbjxLHc2yPBja+dy56N6H/8AVzVxfD2rartu/EN8Y1IwEX09&#10;P/rYp8kfhXw6wt4LcXRf75A3En05/l3oAyf7Fht2/tHU2KeXkEdsN29617vxHYw2aWtllxFgB8Y6&#10;VFdW2veNBDHp0QtLcZ81pCARnoMelWDpfhHw0qC/uBNJHxhQSWYdc9eKAMCPSJtTuhfXT7oSPuYO&#10;3JrpLLV7fTbea20212TEYbOOB7DvmqUuqar4kf8AszwtbmO3UEs+OCPXkVWHh+00UtLrF+0r5Csk&#10;Z/n7UAYq2l5qUsq3NyY4QPmUkk4z3/rXXW2paR4agjs9NUXTz+pzhsYGBzxWdqer2d5jR/C9g9w+&#10;ACx9x1//AF1BaeGdTtrmO6v5RaquAf4t2e2f50AVb3UNd1his5NrHu5A6Y9xWnbwaJpFwbu8kN23&#10;8OQGCnHNT67qOmWSNbac4nuS2H28sARyMVk2Wj3l64jl3QoTwMY5P4UAal14m1PUZTa+H8WrMD8z&#10;KCRnr1/rSWHhy2EZu/FGqNLdyZYcjaVX8P5UalZaJolhLE8waeXaHbjPuBWFD/aGqyf8S2Nposqq&#10;E+g7nj+dAGzceKdPsEW38PWzMVGA0gxu98dT+NMt9E1vXpPtOu/6hl+XJAPPt71ryaNb6XD9ou5Y&#10;2dRydv8AF6Z71xD6tdX11JBvkkBOAV5z/s/jQB1WoX3hTwlMkGmR/aZYxy3G4H6+tZst3r/jeXyo&#10;I/sNmMZlkyQcdsAYJI7dPWrkXhd9gv7qIQQQjq5Bzn+8P6d6oXviNobcQ2kuIsYJxhiPYdh7elAG&#10;x9k8N6A+/UZftFwf9YfXHbjgVRu9T1HxM32TQtM/cY+8e3ue1Vv+EfM8i3NzE88Ei5y2QVx3Pcfj&#10;VyXXNN0uI6Rp0rbsHLE8n2+lAFhPDtlp88T6/ehSAW2cKf8AJ/WqGo+Jorwtp3he1Ijc4BCnJOOT&#10;j6VnxadeazcrPdM0lumdx5IVvQf5zXQ2uuaboTmHRIVhuZf3fmYBZR+PHPp3oAzbbwrei3M+oSJA&#10;med644/2j7VpX+reG9PzFATdyFMboz8u727Gsy+GrXqQm/lZIyfudcn/AGvXNadnD4Y0aNDuNxcH&#10;77yDgf7ooAw9L0HV7oq0ke2I4ILnsevHWup1O407SbfyJpxPLtwETj8Diud1jVr/AFGY2mnhkjUE&#10;b+g5Hf0/GrXh/RbbBvNQm3RgfOxycnuOaAMqCy1PUQWmaR4AeE+7x/L8K6+HTLbSrLz7xljiQZ8s&#10;Hn6etZOo+KWJOm6PD5cXOHK7uD3A71n6d4QvNXZbnVL5o7dP+WQ++49D/dFAFC68Vate3X2XS87W&#10;OMDBDe2a6Wx0O6hha7lRYmcfP5nLbh9eKkv9b8NeD0+waVAt3d4+8uDGuePmPr7VgWzeLPFMyLdo&#10;9vaMeTt28fQ9RjtQAl/r91cstlsEWzJ3A5Jxx9P0rQ0/w+sm25vYjIr9B2H+9n9K1Z28J+GbaRVK&#10;3N2BnGPmJ/AcGucTWfEfiOcWWjxm1j4DGTqFP65NAFrUfGLaUq6VpiKso+9k4wPQDH6VRuNJu9bS&#10;O9vZpZR1IX09s5/LFddF4V0Lw/b/AG7V3E10eWMnb+fNYR8VpqBNhosDLLu+V9uEx/X24oAXT9S0&#10;jQc29ra7XXqTgMT1y5xz+OazLt5/FEzSzyhZOiqG498L0rcsvBEs6y6jrtyII8FsL97B/vE9P1qv&#10;ceIPDOiRT2ml2/mXK/KHA389+f0NAEUEegaCwSRBcXAGdvX8+34U298R6xr7mHT1+yoAVHp6cmq1&#10;r4futTiS6vWNonXB5P1//XW9LqXhjw+qQ3c/mS4OABmTn26c+9AGDpXh/SNHV7nWJTdzP/Ch/d/k&#10;etaGp+Kr+V0tPD6bIUGCzDA+mPSufGkav4oupHsY/Kts8s56AfTiurh0nStHiLardKWHAUHnJ7UA&#10;YGk+F73UXF5rT/uuu4EEkemD0rsLzxJpuiL9g0O0jJUYaRsf5NcFdXt3qcpstHjfZ024/r3rcsfD&#10;Mtsv2jWX8vbzsz1PvQBj2Fn4n8STD7bdlbUtuO44Mn4f5FdxfSeFvCVoBDD9svCvBPLM31/pXKaz&#10;eX0f+i6WuARjcg3fp2qfRtDmu7Xz9QG1uxfr+XagCkt54r8UymzSHyYTyx+7x6E11f8AwjuheHrF&#10;LrUys103djwPYD0rB1bXf7KiS10mZXyOR2z/AFrHsbe/8QES3pa7O7IDghVPoKANS88YXV3J9h0W&#10;13MBj5Bndnjp6Vt6X8P4fsx1rxFcFXIJKf3fxNZr37eErVxZ2w+1Z2pjBC56kn+lYr3fiTxJGYr2&#10;5Yoc/KMAEfQUAal14s0WxU2mjp5kjcBh0FV9P8P6z4iP2m5/dwAcuw5I9APSpbfS9I0BFur6HezH&#10;Kq3J/KnX/iK+1cPZ2cgt4B8oVep+poA1nn8KeH4xbCbz5Rxk9c+grl49P1DxJcboIisStgYH+NXb&#10;bSNO5utZG9E6ZHGf51rXXi+UL/Zugxqke3AOOSPb/wCvQBci8P6bpEH/ABMpwFU/dPA/TNcZrktx&#10;rF1HaaSXaLoETNJBpN7qk5uNanYQj+HqT/THtXWx+JdI8NADRIBLcEYB/hH/ANaswJdF8ODS7Ddq&#10;e2A8khjzj3rm9b1q6Z/sOgklW6iIZP4msy5g8QeJbo3MzkNM+G5wv4LzxXpumWvhrwfanzpBcXTD&#10;pxu59R0xQBxVloUt7svr1GVjjOerH0xirmr6y2kW5gstqyZ5xgms/UfEfifWr0Q6PERG2dq4HOe5&#10;NdNoXhvS9Lze+JJhNLjL7ugJ+taAcnpen3HiCcS34eU4ycg4Na0upR+GEWO2tkC57cnPvmqfiHxh&#10;cJI1todv5abtnT19hWzo3gaW/X+0PFFwEjK5C7z1PqOlAHLtq2reJ2JuHKRkEFeoPtWtZ2ujeHLc&#10;6lfxrI7fdBGScf3RV++13w54ciNvpEKMy5A7j8aybfRdX8Wy/ariPykb+Jxzj2FAD5/F2va1bSWt&#10;o5tbWTqq8H8D61XsPDul2X+n6yrs55wx6e5Hf6Vvg+HvCSFZZfPmXjtn6YrAaXVPG9/9n0+MCM/K&#10;Bn5R+PegB914vub4nT9ChEcCfJnGPyFV7LwVrFxeJPey7VkPzN1IH0rdg8O2Xg9GS8nE07HJK8An&#10;0FXtR8RJe2KRRy4bdnj0xQB+d37ffxMtdM8NL8P9Kk81eElwfvEc1+PkdwPMaSdfMYjPHp6Yr6e/&#10;as8TSav8StRtnfcLaR1APIz3NfKKlmkQg8Nx+de7h4Wicddmf819OHkAAID/f5PMCE+WB2HvW7py&#10;fJ5h+6Ceo6/Ws6CGSIPuBzn5u/PofatmBmCvDIFC4zx6fjW6RzkMk5Ek1zN1xg56+34Vxd6yuFLn&#10;bk5Oeee1bmpzh2wQWJGAo4yK5a+eMwjzBllbp0wPf14rZICkWUTFYjlj8vT8a0xELa0Bf5jNz9B9&#10;KoWgS6upXT5VwMn9MVsXA/c7ZnHydPoaoTKTAgKSck8HJ7VEfM37QMovPH8qcGiRD82Se/8A9am7&#10;BjaG6cEDrigghlYTBImO0kev8/aoziNDlR8vHHP5U/bHBEJentyc1R3eWnmOPmPHP9a0AkcyNwTn&#10;27f5NWRnzgpB2sMH6/4dqpxxOOAcsT+H41aLeWi7lz60ATcnLMThKdncx75zge1VROzsFK/L6fnV&#10;ku0QXcMr7Dnn/Hv1oAeF+Td/D+lOLfLlydw6jH8+1VJ51aQRx/Px07CiOVmIjJ+99444+nNHIBpw&#10;Ng4Zsq3Htz/OrbEqFBO49B7r7iqBWHG93JHcAdTV2JcRt/C+OPYH+tAFkKyAAnO717Vp2doD8z/M&#10;M8jqDVO1tlcFJwTt6f8A1/61stMltBjA3dPbGP8AP1oAqSGGCZtv3uuT+XNc/IfMkOemfwAqzNNJ&#10;I24/OHzz6duKzsJkx5/wP/6+lAEpETZKAAg4IHenhEcgnGVPGe5Pr+dMRXk5PyhR0/yKsIkMqES4&#10;J9zwfxoEmTqQ0n+wev8An3rRitllBx9xe3Xd/wDWrHZmUoY+SOvo1b1vJbqcs20L97HTp0oGSvbp&#10;8rS89c1FJFEmd7kleB3zTzcK5KKOhyB3xVUPvxvPQ8CgCjKQ3yfe9Pwpi+Y/BO1ec/j6VeaNwGJX&#10;dz36fh/WgWRYiSc7Tnof5fSswM5kiDgEbivB96huEjRgcbC2dvGRW9JbIFLKAhPH+8c+hrGu+qkH&#10;G3qM9PXj0NZyibRM8RlmHm/Lgk+30qUAKu1Ocn+dTfc4Y8frTQm9mCnaP89azKJICV5Uct8o9Aav&#10;om1xltoH86zYyclv4F6j/P8AOrG2SWQ7flB9eBj+VJoDoYZJIjukGXHTnqPX0rfstS8t1UR53fQc&#10;9DXKWwKbFKjC/jntWrEsAJIzlv8AOKzaKTPWNN1ZRFthU7zkED36n/Cuw/tANElsigNxyOm0849/&#10;evHbS+t44/L+bjPFdlp99KLtHU5DDbj0BGO/euaUTbmOkvLZZrZZUHy8bsdM/SuSjgfUdRNsHxGA&#10;Mr6gV6Dceb9iSPAw38j6/hXOaLpwDS3ecvyMegqo9RswvEcjAm0tgFiRece1ecws8zOuCGJzk9z3&#10;BNeieLGjt4h5XzCQEN9OwrgYElhQoxGH6jHb6960RjI5/U4d3y44A+c9vpXMtEqSAS9OhxyOfWu7&#10;vVZV3Qp8nf05/wA4rFaxUr5ig8dUI6cVspXMpHPSRspwgyO3fj/PeocYGMfX2+lacsckZDKMbsjH&#10;t/Ss4gr8ind6/wCfetIkjfMYkM6qf89ajIDE7u3YdverHk/uhux8nQ/561FHj5t461pECJsKmXON&#10;/Uevpmq5WM/dAJHTPStErIQQ/wAyj1689aS5j+Xd6j+Hp+tUZmCVRwcNgd+M05E8zhjge/rRM373&#10;ptX65Jz6/WpRjYIyAR24oAgQ8uJP4Mg96nKSDDZwD908VENpGyTjP49ausuSCcbR+OfagBIxMHOV&#10;+92644705IkDFXYNu79s9+O+alVE2srEBfXjkUiAZU8bT34xn0/xoAmjXa3zHG79B7561YYv8qr8&#10;hbk45yPx7UwKFyx69xjj1/LHWp2KbgSuT04HH0oAaSzSHd/9anhdi/OmcZxjsKi4IC96sOP3flov&#10;UYOPzoAzJC7EfwEcYqFcFTjoOPr71oTliMMMHHPqe2KqBAVDdD6e560mixPLUg7T82O/fFRtl4hs&#10;ORyCPXiptyspA5DdT9expjhsfe5A4BFTYZYjjGzH3gegxnk1rQRQoFL4yfXn2I/GqNoz+WrLyCPm&#10;Y9P/ANdau1jKu/gZ2k9eo6YrWKIbJtglXYxxszlR3FaCIknTI6DJ6dKz1QySr5eCE+8AOx/StYdd&#10;sfC/4+lbGUx0a7IyHGAOSPw/lU6MJBweOoFQ/f4HK9v6ihchtq8Kfy+n0oAs/KFx09c9/WmnY33h&#10;nI59OabGwO4SDcvv/KjcQGUng0AVZd6s6gZ47+hqEB/lYffA/wA5qOYiIszvwtRxMkuWZhkDP1oA&#10;szsSgwd27jb1qDbtJScjnv8A1qUsPut1x/n8Ko3CAEgfNnjHr9fak0BVuQfMBbjaaVX2srDk55FS&#10;oi4bd3HQ81CJJE+QL19ffr9agDbNyHiZsct1FUpgsZ3MSd3tSW6iXvhsZJqWc5BwN2fb+tW9hoxZ&#10;VyvP3scj2rnrnO7YzYwf07VuTHZ8k3Bxk471hXJR+XG1Rx+FQWZUse2Rm+9n0qSKVow2BuJ49iKt&#10;zRMAHxwO3cA1VCsWGeg/lQBLuwVLDk+vTNWLfg8t82c89MiqM1wsuWIxjgHtVm1dZT5Y5aPn396S&#10;2Bm+VV13Hk4yfT6VWKnY5f7o68VopHG0bE8kDtTFwhJXk9Pw9+1Z3NDMuUzHxzxjj0qg4b5lGPl4&#10;P+HNb1xao0XljHmE5z6Vz5+UtnqTt/Lr9aLgDjdxn2P0NE0b2XlzwNzHhx9QaXcsiMFHt65FOZTP&#10;B83yms5K6sNOx+qf7PfjqLxR4Uitp33TwJhge5Ar6Me4W5Xyieq/0r8qPgB40l8Oa+luxyrkBh2O&#10;a/TeC5F1bJdpwrKG/OvlsdR5Zs+uy6tzwLJaNMoo+V+v1rKuJAsWxV78D3qSVyVZ347/AIVkSS7k&#10;Yq3OO9edY9ErahJhE3ck96wJmCRvvwSf1qaebcdvp6+lYNxKN7Bvm3cVZDIldoxluRWbPMnm7R82&#10;aLuRkjCrzmsR5y52hdpxjitkjORNJL++LDoapX5lMg+YEFe3aozI3CseOnNVJpFj3FgeaozbM2/u&#10;RDD8rcnqfWueubx1j2n5kIp95eCVecZJNZzLLICGxmkzmlMFBKZJxmpioSPaoxIetNiUvncMY/Wn&#10;3O2MLjLN39QKEc8yxA45MmAF6nioLnxLZ2p8uE/Uj+Vclq+py48pTg+1YUbJyX+9/nmoM5VDsn8V&#10;AMSDjNVW8VXR4yMGufLJzio22M4KkH6VfKY+0N9vEVy2fn4PrVdtcnYEScrWU1sTyOd1NlscIBnC&#10;t+OaOQPaCS6ncA5GCD/L2rLk1J2Yoi7Sfz//AFVvQ6Zb455JHetO20jT4MMyh/XvV8gvaHnMtjqN&#10;3JmMNjp7Zpi+F9Zkbe+cj2zXrUd5FAWG0Y6DpVq3vmnkCoNpPBPWrjC5kea6d4Iv7gbnXJPWvT/D&#10;vw8FoVuro7j6V3uki1tIgzruz3Perl3qykmGJdqkV0KFiGUnEUa7FX7nCit7ww//ABOIfmyARnPa&#10;sKCFriRdoCoOvYCt6zubO21FGjKtISAw6jHasMYr05IxxS9xn374VUDTodh5YD8eK6O8u4bO3Zmb&#10;LY5zXGeDb1Bpkbt1RBn8q4Px94uMKywI3ztx9RX884/ByqYiUbH5zicPKVRnP+OvF815K+nWTZ3f&#10;ex6e9c1o+nlf3hA3jrn+Zqlo9mZ3e+kVjJIOPoe1dzDClpbfJ3HINfonDfDqglOaPUweFsrsrlYI&#10;yuxskn5q+1fgrq0D2aWch4Klef618UeVEW3fxN1Fe2/DnWzpF3HC/wB1uBX63k9Pl0PSZ7f8SvA6&#10;P5l9aIQc/MBzkdq8IDSWcckLHY8ZwcDP5193aV9j8U6VsJHmsn5g+lfMHxF8JyeH9T86GPcjk549&#10;O9fUXOScLnnVlpsl8fNgclpOmR2HrViayYQu0jM0nQdhnv8AhWjaXtxFHH5EKkKOc1YmupRGWu5k&#10;j3cbQOuapHM+xzKhreby55MEDBA54q7FJGxZMhc9e/FVDFPfPI6oAi/hnH86nWwnVCw3Rq/BCjt+&#10;NIlF+SLZEsqXDqXO38PpXpPwxtSdVWVnMqoepHODXizyzqskEW6Qr8uW9K+nfgtpTNiWRe+CQKaN&#10;obn0X4nlW08OFDwAhJr8+dRvvP1i7uBGpVmPXrX3R8U7gWegvCOP3ZHJ7mvgtiBfvJ2JPOMjpVzN&#10;Kwl3e3JmXbCzs69x/IVcgsb6eNZWRYMgnAHP1Oe9aP8AbWnwxIkpBZRwG7Z/pVT+1PMYjzC6/p/+&#10;qg5pblKQrHtRQG7b8+1U5Zrlx8se7uS3SpFhS6lAtGwcZyBkE+lWJ7K6thDvn3y85TsRQKxGjkwA&#10;v83HToMGtKC4YvDEAAjf99D8azpXmT5TGshbG7d0AqcK8OWBEjSfw/wigLHS3FzFHGouFjPGGDfN&#10;n61zVxDp6lpWTzNw4Xoq/SllKuQ0oVSP4RyN3rQ+mquJXdQrDkE5b8vSgsaYYQreQDCpwOOlSIIw&#10;pSNPMbPzZ5JHvSPaRuFdLw+WvQdFH4VA7FEkWA7t42/KOf1oAnt5yJDKw3Kpwe+BVtr23RGVPmHJ&#10;+h7VzIivUjktxIFaTkkc1FYWUgLCVioHU9zQBsLqMcsO5oyRnnPrVdpkdw0YY+vHGKJLZRhJCdjd&#10;GHb60r28PliF5eR3XofqO9ACOGPy/KB1wOenvVO6uTG8KhMsOvvWkIraIAj5gRkfj7VUWFLm72MC&#10;cjoOOKzAqX1zI8IaeYAtz15/KvU/go7x6xKRyQP1NeS3MNhDuF8jE54r1L4OzRnVZAvIdcf4UGlL&#10;4j7Kkbbbx7uQV4r4s+M526zGx6fNmvtOZN+nIDwyrn9K+K/jf/yEFbHUZ/Oqkdczyq21GCOHypRg&#10;Y69fzon1OxW1k8u46Dnj9Kp6ZaRXETiVAR3Hr60t1H4ftkZZ1PoR1yKk5WYq6jZXKviESBepyMe9&#10;Sypp7sblh8u3IFNk/soQEWiAYPQdRWbqUqv8iKSFHX2rMRag+yzzs/3Fxlff2rm5IVNzKHUE5J/C&#10;r8sbwAOsg2g7tvofX8awb64CTsYvuuO/T/JoNCpNczb9tvH5yoc+g/8A1VlTXMzRyRyBcSdBTjPI&#10;Gby8hCOT7VSl2BwAccdT1NQjQjlyVj3ZKkYAP8qhZsH938vl8dOP/r1ZSO4kjZ3B8t24zVJ4kJbz&#10;GI+b86smQu57hWWZfuYG4/ep0y/uvLtoyMZzTZhj92Thab5ixNuU5Yfn+tBJAgeQBVynOSaubmZv&#10;LOFzxkdx71RN5cyZHcnjjnFdz4f8EanrC/bb0rYWH/Paf5c+u0d6B2OPlIbYsI3y5+XA5b2HrXoG&#10;hfC/XdRj/tDW5U0bTz8xebAYj1C/410DeJPCvglPK8NW6XV2v37mUBzu/wBkHp+Feb654h1vxDOZ&#10;dXu3l3HPlg4UD6UCPTF8R/DrwS/leHtPXWbxMf6RMcpuPoMc/livVvC3iHUfEMv2qb5UbnGAPwGO&#10;1fIWnWpmvo4RHubeBn1PSvs3wbZmCxTMWAg+Y5x+dNI6oGd8QbkQ6fLEDjK/pXyOyq0pVuFYkk9j&#10;X0N8VtWji3wg5Z+Pzr59fyshV/L1pTM5EMs6AFYk2qeh74qpvPzAoZFAOPSrIdSVJwo7VJ+8C4AB&#10;APcVmSQxogiUk7Nw/wA8U1Y41ViGyfUj+lOIUuV27iR82OvNPXspx8361mA0DZCy4/A8g0rckNnk&#10;e2aRioXLNk5qcIzksgEYx82eQaAJrZ8ZkdQWz168VXllmMcgMW4joehq1BPHEiwklvM7n/Clltyz&#10;kB9o756n/wCtWgEOnRMpD3Ma4IPuefar0rD/AJZp8uCDVu3RIEDRx8kc56UPGskB3n5vYetAGaDJ&#10;uJJOMYJ9vStXTNa1ezuFeydjsXqTgH2Pb86pmMbHBO70/wD1VJDNF5QC585OMYoA9m8L/ElizQay&#10;oix1Kcq+fbtXd3ek+HPFNoViAy33T6Zr5naP915yjvz/APqrU0rXNb0i6DploO6E5Df4VoaHQeIP&#10;Amq6WCIRlFJHyjtXB26xW8zxTlVlzyH7/WvpnRvEdj4jslRnwfQnv3BrhvGXgOK5jN7ZxKGXJ6Y3&#10;CpaJaPKTMUy+QxHBxyMH09aoXEbb2P3h+fWnmF9OmZLgOqk8bhV+3nt4dz7ldnyGzxx9O9SZyMV1&#10;T5kHzKozn+VW9Lga7vI4X+bkfgKpTHYzeX0PT0xXoPw+0U3l4JHGVLA5/pTirisfSvgqwEVirucN&#10;jAxXnvxd1kWtq1ujYzxx717RF5WmaS9xjCRoevrXxv8AEPVm1XWxbg7kiHzfjXRI2norHF2dwY9s&#10;m3Ocn86ZPKXDSNH+WM89c+3tVxINrhCNoIzk88VVl8ppSBJxHyT29gT6+tZHO2IJUjjRmBHPQf8A&#10;16ddTXE8beagUBRjFTJJG5ZCuU9TwCTUss+5NqPgtnIIz+HNBB3nw68R3Fu32WSXcoyCvfHc10Px&#10;D0RLq2F8iBmX5mHqK8T0uQ2eqR3sD7WQ/MvY19HW9xFrGlqvUMOR7en4UGh80SF4JZF/hOOBTo8i&#10;F5C3LHqPU9/pW54i0aSw1ORIxhJTkeuKxYdM8kNvl3Fj9z/GghmlD8kEYYjOcfU06FLU3bGcj5zg&#10;9yM9sVQmjRW2OwG3qfY1etoIWuAchpgMc85z60CNOS3gWPZExVVHBP8AFVXIJcrwpHGauTQSDIyp&#10;H1z+FUdrHcoG1cfhQBPDsWMM/KMeVxT5pFfaYF2JznbjJHpTYo0CyI7gSR9s46+570kUQxiRcr6D&#10;ndj+nrQBONN2xtcSfdxyvt71Snv7aAeTaK0kvsPlwa11v1A8phuJyuzHp6ms2dQflQbQePm6f/qo&#10;Ax/O1S4T5jyGzt44r1/wZ4oltHjhuvx5rzbF1A8kUaDOBzipEadZACfLZPpQaH1FrGnW+v2AK7W3&#10;9PSvmPxboJ0OdiyEANyD/MV7D4F8VRzx/Yro7WFdP4t8MJr1gwX5gR+IoND5b0yOOS4Z/vcZHpXT&#10;2ttealKlrCpdX4x3OPasv+xLvT7y4s5EISMcf4ge9e8/Dfw/57pq1yhjRV+UH19cUDseg+B/DDWM&#10;CySJhwMeu2vWpVGwAnFQ2UOy2woAz0B4Fcb4y8QHSdPdQ4EjA5U9c+49K3sbHm3xI8WsUltLX7rH&#10;GAPm968WtFQ+ZLLkkj6ls9qjubm/1e9a5kf5c9Pqe/rUhngtVaTIYjrg8/h6/SobOerK5fkv7xIG&#10;jht+g9eMnufUH0rJCqoe5uWXzOu3OT9OeufSs2a8v523QJhT0yc47EAHrUsgkspef30rcjI45rMw&#10;G31/PKRIpMUT8Hj88e1SQWkdzdOs0hLADp3P/wBcVQKSTymWaQ5/hH931H0rotJ0m5aR2dABj8fz&#10;96AGEuwMaLjPr0yP50PI9wCkxJI5Yn19/wCVSTJ++CdMt39en+RTZZopZBFG2WTp3GR6/wAq0AoE&#10;xXOAp+8celTRW08ZMw/dqThB1BP096fawRkSyTj5lbIAqcyExhT9xOin/GswKckU92xiZSo79uD6&#10;j61cNiI7ZRzlBwB6+tI0053FV5xxiudEeoG8aXzsIflYdRQBteVFhkPMg53erd8VNAd+9pAvyDYe&#10;68/WqCMkKDz2PzngnkYHY097xbRXFvyDzt6ls96BozL0uDtYYx09PrioIQI5/PRctjDd85+tWJDL&#10;dHzGbO4dunuKhkkbLRQRFCPve+ex7UFlUSvNL5kR+UnBFWyJFkLxtkp+v51JEq4Eg4ZOv/16lmWN&#10;BvONp659aAO/8LeLLi0dTK2Rxu55FfSul6rb61aAEB2Zf4h2r4xsUjL7VbOATjgj/PFeleGPF1xp&#10;sixbgy+h7Y4/HpQaHXfEHwT54e8hXacc7BXzjdafcwXhBABbpn+LFfcGl6taeILXY42eeuPbFeR+&#10;N/BJRVjjiy+4lWHXNASifNckccKl8hckkj6+taquXVRyeOPbPB/ClmtCo2XSjzUkIIPTHvU0cuM+&#10;XHyTg5+6PXbQZmeQ6s0Y6Yznr2qSOylu42WNi+0DqO9XvMliRkMYkK4PPH4Yq0b9GAlYCPOV7dff&#10;2oAnQLBCZCpZjjaDWfqBe5mUdewGfzzWdc31zNMX3YX7oB/Kn28EiNm4G7ccc9jQBfsYbi0nMiyi&#10;Eyfwjkn6/Wu90jVN4aOZlTnbgcj3rgwiwZl+87D5iec+tXYPs8cQ2HaF79evNAHvFhPBKqqo3EDj&#10;6ntWhPM13J5GAigfNgdf/rV5Pp/ieaEMjMCIk+QjG7n9Dx1rvrPVrbbtK7c4P4t+nTpWhXKbCsbb&#10;5U+Uycj2x3/HvWnBPtmWS4BLNwCO/tiudWYTS7V79z6H0/OtIT+WwLL9/r7f570E8p0tuMyt5i8I&#10;PlI9R61JCJ7u48uP7zHtz/nNYImn2pbRFsOfmA717j4N0KJWE4i2lcdeuTVJD9nc6/wh4f8AIiR5&#10;I/m/i3V6nBcLbZjx83tWAMwRbUbnv/8AXqW1ZvMDN0/z19qo6IxsrHcQS4KySPnjPNZuq+I7exgd&#10;QwQ88npXM6vraWdq9xJKFQfgP8mvHL7VJ9UuGYyblOeByMe9UmTUlY6i+1aLUHZQ5mZ85yOuPT2q&#10;K2hjkwQoEbdPfsRWXabFiaGbD55DdSfat+2kcRny1JQcbu59frVHAy411NYg+W4csMA1lStNPGyy&#10;x5BH4VrxQRyjzpV6ZyO30NWvJlcFM7Qfb+VAHKLG0aCRlHf5fx71KZ08v5UKMfvbvQ+laVxbxiHY&#10;hJkbt9K56dLx8rHEfTB6+/8AOgB+5mkUMSV6j8PatmGK1+zBHB8zPJ+tZ9lFOY2ycHHIIqO5luIU&#10;Mca7Y/4mHLUAF5Mh3woCyj9aqQybZ4S2fQk+lVUieabcuWfsT7f/AFq0lg8kFzIG2fw9jUyA1na2&#10;8oSStyOmP8Kw5zGzbSTx69f85q1dSAggAZ4xioWsw8kTSLuXH7zPb3/HmpAjh0n7ZsYMBGeuOg45&#10;qO/Gk2Fu8drId/Tj0PH61PqOomGNraIAIo7cH6Vz0Fr9pmWSY788gDpQBHp1pJfz4+bbjOe1diss&#10;Gm2wgE+c56+vpVfMWnWgjjB9cHuT61Rhs5bp3lcjI5x6VmAz5Jn86Tn/AANWEYJAIVbOOfQUThVj&#10;8w9Oh/l0qtJbxzvHGJMZ7Dp70GhuaXqj2s2DLIWTjJ6CvZdE8RbfkJw7D73tXz5HCsDMA+6THKdm&#10;rQ0rWXglVHBjz93uKDaFQ+s4J0u42W4w5JPPtmub1fRkZW7qwrkNF8R/u1SRvu9x3FeoWV5FfRlX&#10;wSR3oOhxufPniHwq0RkaL5YnzuA4rgjoxEkavcAc8jqTz0r6w1PRonTqrBu3868m1zw9sdysYZQe&#10;D3FS0ZTpHlE8t5apO1uqPtyAP4iM/wD16zdOuLwbZLja3nZyh6J6VsajpV7aFyZEMa5Py5J2nj8e&#10;tYl8sZjHykuTyV64/wDr1Jg9Dea52oWOC2PT17VVW1lm8tmfIboKq2ukXvyyTNvC+rZ4+n862t1n&#10;aoqS7wUyAeooIbuLcGG1jX5lDQ9mOSd3PNVDcWl3MwMQMm0bSzdQepNZsk0M5Migv5rbRu9foM9a&#10;00itYpFEe7dnJDDHXgjBoGRpcTW/mrCPKLrjHuP5Vr6QyvaySSOI0GBwP4uc/hioIUgLyyyL9zHJ&#10;GcfSrfnWogQ3L5BJO1c5yc5/+vWhmRarqtjFGEtZN7YOA3TI9TXDfbJJplbbhhnceg561JqUv2tk&#10;+zo3lgYORxk1NbaPK+3dGX6EkngZoAigsVXbPswv1zk/StryhbrnyGj3Dpng/U+tXksreOL7/IGc&#10;fw56UlxK23GS8h46cf8A66AMeQggByRngnPpx0qvNa7xhjtUn+HqasCPcjYG0Z/Eg9iKz/NW1LSX&#10;DcHKsBzj2rQBsYkSQvL85A6j8s5/pVaaaS4nyRyAMD/GrVvcrKPNWMfvAflPGB/nPFWYLd7tsxlF&#10;JGAvfP40AEdlcOu9sRpjnpj6U+3nghJKKCDxu/8ArGr501igS9vlQA5MZqhcy6dAC6AME6ere3NA&#10;EMss8iSjls9APm/Cp4dzLGZPlUYyGGPwIquNVO/bYxgZ9TnPpXZeHvD91rc/79FKn17e3vQEDK07&#10;w9qkhU/Zvs8HRd/v/n0rd1aDS9EgWG4uMyOpITrv9zjoM/nUOvX/AIh1K7NublbdH5UJ6d89TVvT&#10;PC+g2xOoaxeSXh67JOFH0XPP4mvzxn3ZzllBq+ppH5VixhlBIfhU28g7R6euc10cOiWOkwie/jCM&#10;vJ7DI9/6f5MOqeL9UmK6f4fshDGOE34A9MgfTj0ptr4b1e/j83xTOFg+8Iwckn6dKQyhL4kfWbh7&#10;OzYsi/eOc9eOvvV2Pw3LaTedIqNHHkh2O7Hvj1x2qe6udF0S2FnZxBUts7VHXPcsT1Jqha6brPjO&#10;2k+13v2OxALKndx6fQ+9AEg8ZAEwQBo2wRuABB4/kayY9Hv7vbcyQmQOpHUfdNbkUHhPwoRFLH9s&#10;uMd+Vx7Cqk194j8TTGz0O2EECZRm6Ae2f6UAaI8SW+lkaFpEXkybB5khx+INc+9hJfyLNcXDTKpw&#10;wHVvbNa48IaZoo+169d/vFGZPx7e9Q3GsyXduNN8M2WFfI4UO7L369KANSDX9O8PwfY9MtlikI+c&#10;KNzMT1ya5+6ku9b1FbW8d1cj7qdlrXtPBl1An9oa9dx2sTDhN38vU8/rU+o+IdFsIJIdI/0i6lAG&#10;5h/M8UAJYWumeH8TRL51y5wXY5cgdvp6+tYur+I7qY/Z7ciJ5Sdu0YYg/wBKTS9F1vUdRS71FmWO&#10;IZIZcAf410l5qfh/wvMd4W+vwM/d3lQ3Yn09aAMzTvCOm2cgvPEEj3DAbtshAjB9x3/lTtZ8YSyq&#10;LPTVBC4AKgjpxjGO31xWDIPEniScXKRP5cnzBiCE/MiuqbTdP0aFbnV5V848JGgzjPc9z/KgDAsf&#10;Dl5q5+3eILsxwk52k9vp7/nWzfa1onh4G28O2zSbcDfjcHI4P4etcreXur63qAtdLVpLGEqGOMH5&#10;uuT9P0rrYPDF0bVpbthAg7Hr6Hj1oAxILjxL4tuMXClbKMfOQAFUEHOfU/hxW9JbaZoaRTW+15Yg&#10;TuPzc/5Nc/qev/2dC+labK0ZwBgfMTn+9t7+uamsNA1bVY0k2lAvJ39CPf60AKupeJPE0yWtpAMO&#10;cMxGOPx7ehrVl0LSdBLXOtGO6n4JVuv4d8fhWJf60NOWS3jf90P3YAIG7HDDvwe9ZdvYXOsoJ5Y3&#10;bP3WOeecHaf/ANQoA2r3xjNOyaPpFkwDfdwQeO/TjvzzT/8AhHtShJe+byWYZ2kL/Sp7a+sfCkLe&#10;TGWmbHLAZwOw4796zpZrvxHFK7OyhjwM7uT1/AjjFAF+51XSLW0jgtZRc3S/IPL5we/Ws6LwrqWp&#10;gO2IkzubJJJ/pV2CfQPD6ebOgkkjGCcbj+fSobzxHrWpw7LQ+RHLgxoccL70AdMW8P8Ah+0ddQkH&#10;mPzg85I4zjuK4WSTU/EtyXsVeOJDhT0jxnrg1paf4e0pWOoeILsz4+Zo26DHb1Iro7zxnpsOnunh&#10;yz3REdWTbHn8evsKAJotLhsLZZL11V1546fU561wV5e3Oo3zWGlmSVXzwmcfr0H1q1aWuqa65utX&#10;nMcMvYcLj09q62TWdP8AD1kLbTvLzjGFGc/570AZ9j4aFvaRz6httthJ/vKD+P8Ak1j6jq88l0ba&#10;zlaUFSMoMHPqBycH0qB5PEPie82AGONxwWOFx68+3auw26B4SsvLCtLcIOX4yT6DP8qAMLTNA1LV&#10;LUyCAWe48s45PqfXp61Jq+tr4dZls5UaRAMAY5J6kCsCbWfEmv3P2K0ziXhIgeoPr2+pNdZZeEdH&#10;8Ox/bvFcq/aQpxH97H4Dr9aAMCC2n1+L7VOz3RlOT/TJP9a00lsPCqsWiBlIJG4ggH39c1n3viuS&#10;e4Wx8MWxYFsKQNxJ78Y7Vbh8Hm9uP7U8WXIKqAdqk7f+BHH8qAMia81LxIyG4mITOQgGcf8A1/rW&#10;tbHRfDYVLq3WVsbgDhlz9CMGr114j0jw3uWztElZ1+Xsw+oI4qjY6T4g8Vyrf3+2KJs4G3ovr/8A&#10;roAr3+u3Oubksz5SODtA4OPesuw8P6Hp8/2zWs3L43jcTx9R3+ldTqF3oPhVvJyJ7j/aAzn3rPt7&#10;TVfF1xIYBtt+zMOg/wAKAL1x4rL2H2HQbXZGOC+AAPbHU5rnx4dLy/bdYkznBI64z6V1M2haR4Zb&#10;ztWu1YDHDEBT7AdawdS1WHWnFnpLkp7DAx7UAa0niHTtJtzBpMQzjkgd/bt+lc0IvEPiHUI5g7ww&#10;fxMxxwf8+lb9r4Waz/0i8m2ouc8dh/Oqeqaxp0UKwaO++b1zn8vWgDc02Xwz4Yt53NwJ5o+GAGWB&#10;NcxqOpeJfE8j22mw+XZZ+8+0fL/hVSx0fULcbmtvLMh3GWUfeLfWtrUp7KythbWVyZLxB84j6Z9M&#10;CgDW0rSfDnh22S+19heXTZ2FhlA3fA9axdX8e3lxdJY6DYssbnHmn5ufTA45rEsdH1zU50mn3yBe&#10;8nT8O1dUbT+woDObpFMgI2AD5qADSvDNzqn+m+IZvJhfnZ0B/wBn2pup+JdG0ab7JoduJZUO1cD5&#10;c965uK81jXbgo4IiHygKcc+tbv8AYdhosf2i8UnaDvzjI9vfNAFex0bVPEt09zqJ8oH0/wA8Ctm7&#10;n0Dwlai1hjjaU8ksM59a5+78R3s6/ZbVBEGHbnANPg8NQCFNU1NmZpOhcZx+FAFSW51fxU32ewtC&#10;Lc9ug+tbtroWn+G5luNanUlh936dj7VDN4zjsVW10mIHbkF2AGfwrA+xT+IWNxdvhEOcDn6jNAF3&#10;VNaGsz/2foqFYQcfIOT/APWrTtfBM9p5d5qc4s4QMsxwxz6fWrdrrHhvw/ahdNg8ydepxy59M1ze&#10;oS+JvFMshuH8qI9IVPyD3rMDT1XVdKtw8GmSt6AoOc/j3NZujeHtVkYT3UJVD0EmOc92rpdBtPDf&#10;hqJLzVAr3C85J3fNWfrXinVNYaT+zoykZOOBksPXPNAFvUTb6FH532lTIoO1cdfbiuSsItQ8Q3Eh&#10;keZouv8AdB9ue1dBovhtiV1TxDJ+4ByVJz+ArW1/xdb22208PwKQRjdWgFS5s5NDtEmt44w55JYZ&#10;GPqeK5ubV9W1nNu7nbnHyDJP0GP51s6No+u+JZRcanKY7TqX4ChfbNdVrXiLwZ4YgeLRYftF0F/1&#10;nVi3vnoPpQBylpoo09kuL2z2gg7dwz+HNR3Xiq9uSdPscRxqMZHFQae3ijxdLtu87B2OAoz6Cuuv&#10;NI8I+EIPOuybu6bB29cn2HpQBxdvoUN8Xur1kliQZcv/AFreTxWmhWwg0KJVaTgMRgAf59awLvxR&#10;qniSb+zNNtFihJxxz+frW/aeAQIfteu3aQxdfLzQBlw6Bc+IXN3eXDEvyfl24/xrhfiP4ksPhf4R&#10;1LWn5khik2g854/lXpSeKdO80adpabFTgMOR+v8AWvhL9vTxLJongGHTon2PqrNHn0jXr+ZxV017&#10;yE9j8cPEniG78Wa3e6/dOXlu5HlkLfxFj2rIXaskbuNq9MVVRdoOOdmeB1xUy8DbLxX0J5rNCJSj&#10;sYuj9c0lwqIu6VsZ4z1JHtVuxSS4CKq/d/l71i6pLvnEIORGT+VUkIyHcyyuyj5RxjpXKXk0lxdL&#10;a7jIM5bAzj/PeujvJBZRGUDdk5yejE9vpVLSIfnlvZseZKefTb7fyrZIDQtrWG2gViu4nn659frV&#10;Oco7GPGAOSPX1rXYsqFD8r9cMOMVnDCsZ5cBeuRznP8AnpQJlKXyxEsjHgjH09OO9UxMgOXzhfSk&#10;kuQ+8uNuSTu/hrJed/4Scew70EElzcNNMdq98cfyqSBE2sz5Z+/P86rQoA+4ncenTj8atkbNjNjf&#10;6HtWgFsOIo3UqdxGc9vpz61TFx5jgHv2HSkuLtiu0AjHFVV/cqAuWA9aAL4nwTkdRx71IJG/iHz4&#10;Az+HeqwkPQjAPGe/NS8qwiLYTPp1oAl3Oo+fll7+1WLaJ/JkmY7FPb+9ninW1vDGxJkOZcY7EY/p&#10;V92EwZH4bBHr+XrWgCLHMcSOQOP88Vp20JlSRg3Pv0xVS2g4UlspjGT15/z1rXecB+FCkDgY+UH3&#10;/wA81mRcmL+TAxHDdP8AP1rMnuDN8si546+vqKa8j5LnO4g9eRzUAd5CcLuyPqGI/l34oC4js5bb&#10;jAOSCO4p+HRlU9WHH+fb1pypIPkZc7ug9vSnNtXq+1+3vnt75oG5FZ5ZFlK5GMc7vT8e1Qb+CoPL&#10;jGTxx+NQTT7gzj5w3r/hUDyj5FzvLZz/AJ9aASNFlRMFmLDHGO/arBmU5ZM/vOo9fwNZ+GfagOe/&#10;4mr33UAwFc9e4x9MUFGjCN0SoPXA9fxq4i7F2FQ7evb0xWa1yqqq4xgEHHeovtXzbTyByPb9O9AG&#10;yTj7np+HNWonXbvkwwXqD3H+Fc/DelmMg43d/p/TFXUlWT7vAI/T/wCvQBNcPHMpTbz0B/nWNLnC&#10;xAYK/jxWxIpU5XGf8aoCF2Jk+8T1HvWMiolaI26naq/vSec9Mf4VK8MbPhCV47cZ9hVqOz2MxYFz&#10;/X0pUiVD0wxHX/Oakoq/ZwuT5n3u3r9eP/11dtodkQL4BH9e9MKKG+Yc9Mdc8dKl81Y87h1H4YPp&#10;WZoWhk43YGasHew3ZwfTtVQeU0mNhA7n/EVdGWA2jEfTP/1qzNCVpFH3R0AHrXXaXOI1Tcffr7Vy&#10;awKylW5C5q3bfKAy5BUYx2/OswPYbbWY3tXgbKNtxz79vpWzpGLeBt5+9n5uxBryCyu5ZZUz0j+8&#10;fb0Nem2UkYt03fKQPun1NZx6lM4/xavnXH7tCUHOenJ9vpXOtDGkC27j5174457V0GpSSXN22OQB&#10;wKjmgQ7XZfuLzmtAa0OaeOMRNHK2O4H5/lWHgq+x145H+fbmuokhjkfMZ3BuBxnj+tZF1ABGSOqe&#10;+efr6VRzyONukmd3wMI3fr/nmqSjZISSOeMdeelat0JUYKeUas8xNuIC7iOufXvXREkSSBYhuHyl&#10;uPpkYp0iNsGRlsf0qwsYOJJAMeh/L8qXAIKqua2AriNy/I4APvxVaaLYGVMNxnnpj/CtUZ8sIThT&#10;14+nH1xVK7QbNowzHpk57d80GZyzhz8/dM8Yx1/SrK7vLbceo646e1QSmNJWA+QDr/8Aqqyqw+Sk&#10;co4HK464/wDr0AVGVCrSdQByeuf6c1fghV0Djhuy9Rg/41AY0ifcw+XqvfH/ANarMYBTcowcc46/&#10;/qxQA2Vm3gxgNuA+XjC+2P1qeJo5ZE87CjHzZw278agcRRgOGxk7f++uvrUqtH5zs77TGvyemT37&#10;0AX24KqF5APb14NT7YEHA+UKTz69MUtluc7nfgcZx1Hv9KuJbDD7wMsTn+v/ANeqSAoNHlVKcZP1&#10;4NTRAqWV34YdT/n86tTiF8Kg+o6VAsb8Ywdh59x2qgK0oZwyPGNwGCewz/n0rPdBjeIwAv48Hj8a&#10;1CGkGxnyOw69uahZHJWMDceo/wD1fpWY0ykoDtkLgAYORxx6ConBYqFO7POe35VZJab94fudMDvT&#10;WjAUsvU9v1/KgGy5AMwE8H39f89604gpw7tn5QB6Y/z1rLiUkDJBc8f7J/8A11psrKMuMjv/AIGt&#10;YktixySD92uBk9vfrWisnygfxL29KzhwQW4Lf1qVipYHG7A7/wBasg0/OMkiAcM3HHf/ABoZmePK&#10;4G7r3OD7en51XTYkm6MnDDn/AD/SpVGyPdjAzQAyLcTv69sHsKWSaM53cqe3eq7TsRvH3f8APWnK&#10;xdS2N3uO3pQBFMkbswb7uM47c1HCsLvhenTnpUsgBx3Xofeo1MavyAy9On+c0AWmIOMYA9x1NRyo&#10;rKoT9f60sas29pMegX6/0pfvRFWIG3tj9abQFFVKsRIMI3GO31qtPy3LccD86sjG/K/MNvOazJiq&#10;MIkBYY5z6elS0BsWu4oAhwPU9xVlchs7vu/5NYMEsoYrH909c/56VtxruiyPvL96hjRTnVlmLKMH&#10;rz+VcleeZ9p+YB9vT8ema7aQAqT93HPPeuI1AFJTKxGTnA61BZFmQbnbvyT61LsjPzeWckdetIsr&#10;NIAcMNuNp6H6VMoJwzrjcf0oAyryFETKj7x+71pLVl83C/xcH6Vb1JA9vlPvLwRWbARI7Rkhun/f&#10;R9qSBnWiSOKEb+/Hr+JpC2w4Pzd8jvnt/wDrqnEyn5Qu9k9atK7sclMAZ/P6VBdiX5TIUHI7+hFY&#10;d6pjG1lxzlO/+eK18DIdQWH+f6VSvEaSUmQbRjj/AD/OgLGdB+6h3A7c9fcVNvM0YYfLjgD/AB/w&#10;qscBy2Rk9fT61aXfjcvTpigg3vC16YNWjl3eWeMH6d6/UDwD4sl1HQIGl9ApH4V+VVhiW6EjnaEO&#10;Pz6fhX3v8F7z7VpCWjNlsflivn81p3Pdymrryn0hLeyuJN/KgfJmqFxdyPbhuw61ReV+Yj92sd7h&#10;2BhkbHtXhn0lyxJOE+due4rMknlYcgHdyc9qiuJE2fu2yw7HpVCRndfvDntVpENjbuZD8/pxWNPc&#10;Rqoc/e9qnuQUyJDxisJwSAFYH1rUwlIkmuRJIZRyT+VZd5esNxbk4x7VDJcOkuAvBP8A+usO5kaa&#10;RkPGT+GKlsylMil/fvlQPf1p8CzyJtVcoO9SPDIFV1X5W4+vtUsxkiiVUOxT1HamjnkQPIkcTN90&#10;DiuTvdUKZ3vg+lXtTu9kaqB8nfHSuMnWOSdm5kyfunpihmEpE4H2xgU+71/+tU3kM52xLll498Vp&#10;6faxAcNjP3gR1Ppiuts7AInmkb3PT2pJExicCNOl2lpFIUdsVDJblJFiaEnPPWvTphJGpWWPcCPv&#10;AVj3dtOu2QqCcZxnnFUQ6ZxsROdu35/QdhV4Tqh3TfIrDr1/OtFoZUO6FS7ydc/yrEm0a+kJb7u/&#10;t1rQXsx8l3GV3RPuH51EZb14+nyt0x3+tXbfSAP+Pg+xA/rXQiwSEDY4RQOM81oHsznLe0uJG33P&#10;ReeeM1rR3E0Q3Wo+Yeneo71wieWz+YR3qG0t5blh9n+Rf4ieataGLR0+nXVxOxlupSR0x/Su5t4I&#10;JYlZzyPXtXBCC0sYR50hyOgFbOn3E1zgLGdrdKu9yDpzdtHutxhoye3X/P1q1psENvOkqttcnI47&#10;jtT2tJ2YFFEZ+6S38qttDEpR55SXT+EjiorfCyK3wnttr4vuY9IW3tdyb+G9M1lxwxXO+4uZPNK8&#10;lT/SsHRk8y3x2H96uz0yKGCZZ54/Pz+VfJUMji6vPY+bnhPeNyytzawbpPkyOB1PPtV66uBHaraR&#10;nL9c47n2rPe+j3O4G+VgBz90D29qtwxqXJnyOmPfivqqNG3um9jV0iyEq75uTXXwRmJQy4U/nWBp&#10;oWbCpye4PBxXXGF2j8uIbfUD+tfS4KjY56rPe/hV44lgkWCaUeZFwR7dyPavqbVdG0rxlpBZdvmk&#10;YJx/nrX5r2klzo94t4pPBwR14NfVnww+Je1o0bgkchvb2r2YGd+h594t8GX/AIavZHijYoOvpj1+&#10;leWXu4Spvwc5BB5xX6P6ro2k+NtJ8+JR5m3GP6fSvizx58P7nRZpJYoS21uV69fSrmZzpnnltcNG&#10;xDEbeik9s+1W3u9RurlYN/yKee3H0rNCoE2uyp9BVy2CB/MVt4YYJbqD9OlI5mWvNtoX8tpBKucd&#10;M819c/BqPNnDIR/rBnA9vWvjaz02bcRO/Jbp7e9fdXwn08WulwDOcLj86qBtRMf423vk6W69Tgn2&#10;6V8cxRu5XnqPbNfTnxzvHliEAPGc8Yr5ktji6U43D296qZVYJbfT0bbLafP0LFix/I1DDLB5/lJY&#10;+eTniThc/SumlihYiG6KIx64HIHuTVC7EZuo4YHHAyW64HvQYsWN0dVQxCMDIAUYUe9V5IUAae4I&#10;kx/dq8LdZW+0hvN3dAfu5pEcNII7jAVuoAoEZ8zbF+deW/vdPyH9apRvLKNmOF/iPT6Gt+4+xjMx&#10;cZPBA+Y1nm6ty/DDnrnmgCGOz8oBg+Wx1NPiit1JkAC+pHzEn8avW5ik2rsyOeT1H1FQzwhASny7&#10;fyLetAFaWK2igLqQzP68/hUS3MMiSrGrCQYGG4478f41RCC4D9i3I+o64qVnWSEEHPqe/HUE0AV4&#10;0iJl3HO/14rSFnPbIrwqzMw+bvkfWs6dFA+T5i/r049q17eS5+yq/ms6gY2HAoApOArqv8PUHvk9&#10;Qc1UMY+Ysyh06g9xUt0qFgduxOrEHNZsk1uz79nOccA8rQA97sB1RMgdwORT31CPz0YKV2dqoC+S&#10;U+X5PlovVvQ064Nobnav71sc9h9TWYFnUdXOoZhKBDkAdDXo/wAJpca40YIyc15dLaWdvEfMxhW4&#10;+hrr/hverFrYUH5snOOOD60GlL4j7ogmD25xyuGr5A+OaBLhX6fIP519VaZIZLZh0Xaa+WvjyNyL&#10;KOeNtbPY65nhFk9zBuWBA24cj1pZbeaSMx6gw56D0otmhtYDNE29vT61lahqCmTLtkyHDZ5x7YrE&#10;5WKwgtofI2hiepHT6e9Zd/Mj7ljXy0wPm6j6VFNcJBAZWAfeeAxrBv77yuo2gAnaOlZlk9zNEJhF&#10;GAV24P1rm7mVgyhjnOeOuKd9tlZRMmF+vQ5quHeFvnK8k+4/WszQcSyqVC8J1z/hVPdGp3zEbjnp&#10;zUpmmO9XA2N1bt+FVAFi3rIC/wDujNNATNd386iCI/L9O1VmWNG3TD94fX+eKJJmWE+X+7U5wvWs&#10;oy3EuAImkLHHTqasTRf/AHSpt28t1qzpmk3ut3K6bp8TSyycsAvyoo6l26AV2WgeC0WBdT8VyfY7&#10;YLu8snDuv8wKm1fxz5Vv/ZHhSNdPsF+8yAb5PqTSFyl+00zw/wCCSJ75lvb5f4eqIfbsT7mub1/x&#10;TrHiKULNII7dPuR8Ko98dziuSdrm4d5ZmaRn709NwTbtDDuDSbKJGECoS2BJHkk/3h/j7U2SaLbi&#10;AZzg5PWp4fs5+Sfp0xjjP1qaS3hRNzEj0H0qQOi8F2st3rEYIykfzf8A1q+w9Jga201539Pl9PcV&#10;81fDi2WS4llHyh8c/SvpLVLkWmi7vubEIYfXvW0TdHyh8TNUWbVkgHzAHJH1rzsTLvbcDn2p/ii+&#10;+0+ILmbOR0BrKWWbkqoA64NZSZlIuNwVZscn8KsbxlsnIPFZsbvIxCDjq2e/0rRS3JTDcnHbp+P1&#10;rIkiaUnBGG759PrUf3pcFMDpyOvuPWpIosiQKwVWHPT34NAAjYRlefzOKAJ4iMZkHf5R3P4Uw+bI&#10;GOwensM1FHsB3bPm/wBr0q1BMgf96CQv8OPve9AFuG0zApwN+fwq4iOxTPyyRHcxPJIA6VVLXCTn&#10;G1lHr0z+HFCzbgwuPmJyePbtWgF95kMhlHJbk98e1QS+Y8O1DzIfzqKG4SX5IounHPT3q/JErKpZ&#10;vl9cfoRQBTVZVBySxPTb/j/SpI0bcu4d6uDKHCqMY7/4URuMdAd3XPWgBy3csYKKBkZ5p32pXXBA&#10;O7+GlSUbPuqwHrzURlRmJCgEdAKAFjnlsLhZ7ORopF5yP6+te0+E/HNvqEQs9QPzcbgRn73f6GvC&#10;I7S6klZwwCr2znI9KtSGSCcTQ/KwH+fwrQ0PdfFvhG31CBp7HDN0x3NfPN1avpt01ldqVAOOnr3r&#10;3Lwh4xkvALS/CN9OCQPX3qXx34UGqRf2haDzUxkkDLr+HcUCaPny6leeYRwfx8DHPWvpv4a6AbO1&#10;i81c/wAR9/pXzzomnSr4jisp04jO5v8Adr7Q8NWkC2kX2f8A1e3r6mqpxJpxKHjzV/sekvBA2Aw5&#10;+g9K+O7mQfaJLt/mYt1PevbvivrRV5bWM5ZuD9BXz6EL4kbofu/1okyZu5oPOZADEhIcYI/n/npV&#10;YQxECQk/Pnd7kf5xVoM9u+6MfLjp2waiEUkz5HHoe1SQI2xfkwVzxj39/aq28bSpjxgke2ffNTfJ&#10;vcAMSPUf0ps87Ig2ruLYHT/GgClMzZyq5Hdj0Neu+DNX8xVt9w+b7oJ715gboqpaQfuz2x1p2jah&#10;9nv1ydp3DPpQZnr/AI50w3UEd1AOYeWHrXkXzvIxb7vevo0Z1nQnJGJcYPvXzzrlk9leMo4Vs5oK&#10;kikkEE0mSMgHq3StaKG2tpC8TDdJxg9se3vWRZROy7FBIOeOwx6VegQXBe1LBD2PTP1oJNB5EbDx&#10;OAzcEHpketRESyDazYZumOn40j28MERkMoGR8wx3qGA3Mj7owXHUZ7CgCaO2Eh3yn77YP+IrUH7l&#10;TEpznoQeKpwwmXDyfxnHt9a02gxGwhYEc9vagDLURovznbg59aG3Mv7oZxknvT1RSj7n5PQY5980&#10;jsFUCP7smAwA4oAs2+6ZfNKAt3z6VoKtsvJAbPWscyzLGyBigHG3HamnzOqkEev+OaBjxO1pcM8D&#10;EENwR0/KvfPA/iqPUY2tLt8Sjgg/zr5/fY69/wA8Y/z1rT0q6e1vUlIy4PLd8/560G6PozUfCMes&#10;T/a4EE0yKSu3uOnT2r0nQtFh0yCOE/M6rk/XvxXN+EZ5biKNyxXzBXfxFDcszpsQpt5/z3reBvYW&#10;91C30+JprgBUQHdgc8egr5I8eeKJtReRfM+dyfl/uj3HTJFeqfEbxVHaboIPnEYIAPOX6flXzpYr&#10;cX6TXF+Am59zd8n6elTJkVJaD7KGbyBGrYKjqe/tzTpLU5MQZd3cDk5/pSXe/Kpn5OcBelWLa0ZQ&#10;Xk785brWRzlRIJIuGX5Rzzzz/wDXqtdXPmOUtxnIwc8Ee34mrlze4mW2t24A5PHX0/KslQROZGO8&#10;HI3cUGZs6bYO8iG4/wBaeRnnFdYT5EXlRAiT0IxWLaXUyRgwjGeg70y71Az/AHmJk+mMUARTPNIr&#10;mQ5/u/h6+9ZK5bdFu5P3lHJwf881I4LDbMCAv48mrVlZR/LMRjOR+B9aALEMRVQJgOP+BDFJI8No&#10;TsHmN9cdf6VNcFwSqEgAenp/SqJfzU/fchgSBjv9P6UAVpb9yey7h8340+MJvDbRgn5t3JJP9Kqy&#10;WTXEsSNIEV+meTWwbOCCNTcSFnI7D5Rx/P8ApQBXa3iEbF8/KeV7YrOu9pRvKTchb5hitCWMtGJC&#10;22JuMjng+tRTRwWjnyZt/wAv4UDRnK0qJtOMsAVHp9aVrmcDaOEXIYY+X8KfLid3byg3HUUgLRky&#10;lS4VfwIPHNBYqxxqGj4bfUcFt9tkELHhOlMkE15NsThwMfL39a17dDb27gDbn7w/pQAi2xgRvKws&#10;h446Y9qzpAsU4PmbAByOuastJ9rVUACgdR7fWqq2vzMW+aNzgGgD0bwd4veydI5TvReo9K+k7O7s&#10;9f0/yd24lcg96+IJZpLRwVH3RgmvV/BPih7eSJt7eWf09fwoNITuafi7wHNbyyX1mquDncp6n614&#10;7NJ9nZIWjbK+vf619vTW8Gs2LtIQXTGcdDmvnnx34Tmg33Ua5jBw237wFAVIHkLSTNdFCAewbgnH&#10;vUs9rDv8mQ4HU56Y9qoASWTLCxO49+2KmQnkXD/M/OetBmONvZoEB+63GBzUyEnc8fzAHGD0X8Kk&#10;hhiZie+3oaeEiRWA5V+T2IoAFKt8inCtzk88+/tVhYo0QAnhu3vTdkUWFZTjHpk4/wA9aYQrN5TE&#10;cc+2P89aDMk3RRzmORgWA6n0rprLWYiNsjGTbwuf5iudeDS59iSHkkMTnt3B/CtW2tbCBsg/JgY4&#10;7Y/woND0mxvYL0CRW5Ucjuw962raJmHlj95IeMfpXl1lfKszLCB9CcfWvZfBunNfTrJnERBOD03H&#10;kfh7VskaJXPRfC3h1nlUyqBgc98Gve9Lt0tII1I+ZcYx6f8A1653SNOi0+yik4aRuX9Dn/PSuiSX&#10;aGZjlW4H9MCqNVE0pHy25OW/u46j+tUL3XoLG3kkk2KqDkd29vasfU9YFqv3wpkBJ9VUenua8N8Q&#10;+Jn1Fzb2oUQsQQvc49aBM2tT16TUZzLeOPIz9wcgA9KxIdZvfMOmRiIICeT6VyEst1I4SLYcnj3H&#10;pW3p8aQyK8vXHJPIoOdncWZ1Dy3VZuGYZA9Pauxs7mdCYpJSBjjB6n1x/OvM4r3DmGM7AeR7itu3&#10;1hymN3TPHqfT6etBmesw6jL5KRtGMc4z3z7U86pIWwFBLZ4P5Yrz86pAqJ5knJO0jqRnoPpUVtrV&#10;nczeWiyEI2PY/wD1jWhmelBkIMcg4weOpz/ninxQmNGQ8HOf8/yqvZzLJiYqXAOct/KrF3MzW5Nq&#10;OXIUg80AY13IXDRoT8wIJIxwe1ZDabdO+7zHUDoeuB9O9dLZRMz/ADdGHQDrmt3ZasAodiRkEfpg&#10;0AcZs8qIKp3rg5zxWPNKhk+dgMqOvvxzW7rGm3JxGs3GR8oHYcVkQaLKDumZAg7Z6+3NTIBYIzIC&#10;drFOq/7X1zRe3Uka7P4uh/2T7VoSXXkq0UK8gjJ9B3H5VhyW7u5eToxqQKdvDLczj5S+evt7muoW&#10;KKCDfGuMjpjOfwqraz+VHJDEQN3BPv8A/XqRDeMc3DbR12j0+lAFWKH7c26VTuJ55wAMUt5fWFji&#10;2idJGJGVHP1z9aZeOqhoA+wSj5v8PxrmobHybj94A2WJBx82D9azAv3V205VlOVP8IH4Vo5tBblo&#10;wQvXB9fxquIvIWQAbc8L7/8A66lis5rmLa6hUHOe3HX6UGhCjxrsZRh+v1/+tU0UU7SiOZVCdunX&#10;nkVTa1ti27zTIH+Vs8cDpjinuNxUGTk8Dngdu1BmdDZ3ptsYAKDgkdq9D0TxOkWxmVjnINeWfNZ2&#10;sy48z5ec+gFZ1rqE9ovmpIw8zseRig6IVT63sdXgvY4zvDA9j1rQvdMhvYnZcdzXzpofiHLLuOGy&#10;Af617Lo3iKNtscrfeGOKDqUrnGaz4d3cIuwjP4/hXml9od5Y3fnouUcEEDkZPrX1KbGG/gNz984x&#10;zXBazokgV2EQdfxB5pWM5U7nghaeM+bPH90HJB6/WuZuNRkvTleME9e/b9a9I1TSiGJRDwOVHpXC&#10;tZRwyTAhsZ44/SixzyjYr2Mu4xMV2lOg6/zq4z3GXupeeFx2JJx6e1Pt7dAqMF69F/zmtO7/AHcT&#10;M6B3yMDrioJMKW/YyPFMCpI5B9KonUonb5twI74OPrxULSTXEnmMh3fTjHp71o6bbtPMsoGNh57j&#10;ntgVoZiWyvOP9DDMD0G2upit0s4i+oiR228gDHaponNmWERxgent0/Gsu5ujcSHLuGkG3PUf5NBo&#10;F61tKo8tiEHbsMetRm3aBBPh40YdhknA7j0qsYbdoQJZ8S9GxkYJ/wA+lPFv9kHmG9c7OGDcqAfS&#10;gDLv2naWRUL/ACnnIPAI9cVATLEmZMOr9FPOffFbOoalb3UTWkbOGfO5wMZwP61mWunySIiCVpW5&#10;AJGSorQzKi300n7raqAHJwKuQBoJPMeP5SMj157n0rRWC0t49k0oiPIbHr6VQkCLK6F/MH8s0AR5&#10;ab97NgBeuetUpHfmPy/N9uq/jVqfjesUbEHhuOorX0TQ3uXVSpUd8HJNBryFjw9ok91fLK0YBk/h&#10;7V79pGlQafGDMRkD7tVPD+iR2MQZI8FR3611yWylSZADkd6DenTPAL1tA0+Fprq63SSdVHJOeu0D&#10;pnv+XTNctBHrev3THQ7U+QPl3McAj15PT2/CtrRdA0DTnS4vZ2vJVG0edkbifbv+o9ateIPFdxhN&#10;M0JRbR5GdoGeO2MYx9a/PGfXkraVaaPbfar+YSSdGC4+XHY9+a5eXVrrU7p200MxchVjz97t14Ar&#10;Qt9GsXnN34luiyk/6vnc2f4ee3tWxd+KLfT5hZeHtJHloP3koPbHQ8f1pDGL4ZWEtql8yxlVyUU5&#10;59fw9ayJ9dmiLWdtgSSgDcOS3tnvnvTbbT9Z17eL2R4bB+4P3gfT61pyXHhDwqkS2EH2u5izjcdw&#10;Qn+9nqfagCnpmizXxW6KEk5yWHGPTHemP4lvtOuHithtKZQ7uBn6d+Paph/b/incXkNjbcf6sbR7&#10;fLnJrZWw0Pw1brLeyLeTYBYfed/fByetAHPCw1PXRvuDHNkg4XPA9q0LfxANB321nbRq5G1pgq7m&#10;HT5vWm3XirV9UP8AZnhTTzFJnmRcEAflj86ntPB3lCS91y6AyoZhjAye3PFAHPXC3XiG4aeeV2EY&#10;wm4nA9gDWjpr6LpU0UtzaEyqOf4gfzqeXxFo2mQDS9Cg+03bsVzjOc9s4qhb6LrGuCa61OVrWNSA&#10;EUYAHce/1NAFnWvEOp6swgs2eGOXhgvU/j1xS6doemWgFzeneYjkq3KknsR3962pb3QdF/cbxNcK&#10;nyLywz6e30Ncsml+I/Eg+1JIsFqDtU9BnvgfoTQBu+IfG9y8Wy3jMP8AdPBGOn/6/SuZ0bRJdYnN&#10;/rN3I0Cc7R/EfQn09a6WPSvCugWy3GqMLydB96SQrlh6Jz9MVzlzqOpa4q2Gl2+xORnhR+PagDsJ&#10;de0jRrKKPSyrA8gR/dBHXcQOp/GuXkXxB4ruYZrp2gt4iWUj5cHplQPyrpNP8Gw2mmquqTiIx5JL&#10;DCgH1J/yawL7Wo43On6W3mxKuC6dG9cHGcds96AN+Gw8P6DaS3UchkulG4t0JPt+Fc6ut6/rTiPS&#10;8pG2dhwefXBx6VNp+hXN9apLdRi3Rlyu4k7lP+HvVm9up9H/AOJdbz+YQuenT9O9AF+z8N6To9u0&#10;+tmO6nOWRW5C5x8ozx9TVW+8ZXTeZa2EQJ3BFCcgbu2OmBWXb2uqa64I7936AfyxU93aQ6BJBHDj&#10;zDwTxx+BoAvW3hFLl/tPiKbeRyQT8p456dqV/FGi6QJLPRLVnkORvVdy579a5x9Y1XXrlrLBmhA+&#10;fj5T9a3LbTrPQYjdXaMJD7gDb/8AqoApW3hrW9cnaWa3FpAMt5lwu1iT1wMdfauh1CfR9AiC3brc&#10;3XHH8X49h/WsC+8U6rrUr29vc/YLIDAIHzyD0z/hUVrpWnWkL3mpJvPVPMOWPHf/AA/CgBZYbvxR&#10;cI1rbvBbJyMKCMjuPX+VdJa6DpVnZu/iC9Hkj7qdGOOw7c96hn8VTT2i21iq267MELyPw9a4+DRH&#10;vZVl1KWQxfxccY9uxoAvX+uX+sN9k0O3KWaHC4GOnb/HNa1j4ZnSL7Xqjx26gZ6ZP5dK0f7X0+yt&#10;1sPDsK3B9uRXJpHrWrahIl6XTd90Dpn+goA0Nalt9iQ6bPJK5Pyxx/1+tV7TRdQu2ja/K24A+WPr&#10;ge4reLaPoaMW/eysCoUdWPfn0rn5b7WNSdrWzSOzikyMnlgO+SfWgC7qOp6bocGzT/8AS5ZPl3E8&#10;E++eo9cfj1rP03T9Vu5rl5IvNll43dQox0x6Gt7TtB0jQ4Te6q3nvHnYW/oKh1HxfqE7CDQrVn8z&#10;+LbwO3NAFi5tf+EeshNHtj2ggheR/LvXPx61f61LLFcDeQuIlQcZ/r+Na9l4c1a5k+0+JrvzFjO4&#10;Qk7sj8PWkvdesdGmNjoyhpyuWPZf9n3P8qAII9Hj0W2a/wBRiaRs7ipOcn0A/mary+KNV1mIWdiv&#10;2ZZPlKq2GPtux39PzqePTdd8V+U903lQgnHfI7n3rVurnwz4QTyUZZZ1AyeGO7/63egDOttAtLCQ&#10;XN2BdzkcsfuL9AetMvPG0jK1lZpsMfG4fLj8KrRT614u3Jp6t5OeTjB/H0roJfCOi+F4ftutz+dI&#10;Pmx6k/zoA5K18Nf2rOt9q5ZYhy275jtPrXTJ4q0XSl+y6HGkzJwPlwpPuO9UJfEbaw66Zotr88xK&#10;Ae3pWpF8P/7MjivtTkEXBYqOXPrmgDmbiPWPE0zSX1ybeGMdAMD6H2+tdHYweGPDaLcTETXBGBn5&#10;m/BTVG78RaSV2WSZ28Akck9uO9Q6d4V1vU5f7S1BBFGx4z3H4/1oAq6xrer+IriOxtSbSJ+AD3/K&#10;t3QdI0zQT9r1S6DuedhwTxT76TStFtirOplOTg85+lcXaWl9rMpaGEzjkHP8I9CaAOp1/wAXXOpZ&#10;stGtysI5LYH9KpaX4evdQlS512QJAvOH7it2K10/QrXN/Ig2rkqO/wBPrXBXN9qGqSEIjNG5Ploc&#10;nI+lAHcat4h0XSFEGiR/aJgOcD5MfUda5u2tNf8AF86yXaBYFPQcKPw5zWvp3h+fA1HVIhEqjo3z&#10;Nj2FZWoeIb5VNjpOEB4yvBH0oA6e6sPD3heJTcSme4I5Tg8+/wDga5h9evPE039l6ZbSKO7Bc5Hv&#10;6Co7LRZtTUyzb5s9XbIU+pPr9K128Sx+Hw1ppMAWTGCx4z+VAF1fCNjo1uL/AFmQAnkg8rj39awr&#10;/wAUC9UaboVuNpOPkGN3tVN11HxG4fVJty54QDj/AD71tQ3GheGJniiXfcYB57/T1oAW18FaoU/t&#10;XUJhbgD7oGcjvuqW91rSdOT7JYqLmbBGeuP0rI1DXNa8Qboc+VbZ/EiprLSbDSAt7qLeb5vAXuaA&#10;MuHwzresXCSpEUQnkucDB9q6yX+zNFTdcXQM6cbT7e9VNQ8XX1zD9g0iMQovyg//AF+1Yem+G31C&#10;T7dqtxti9Sw+Y9wM0AVpp9T168LRq5jPCIOn/wBeuo07RksVE2qhYgnZuWNaF/4i0bQEXTfD8Imk&#10;28yDpn/CuJttO8ReK78rczHaTg54/wDHaAH634g1C7mkt9OlZYAcZQZwPTFbuj+GGngOoapFiEDc&#10;d4O76/jXaL/wingvTHWYrNdDjBwWz9PSvMbrX/EninUBaWassMrbQ2cKF/r9KAL174km02N7bScR&#10;KxxlfvY9f/11DZ6bd63NmVmZT13d66u18M6ToMLXetXSzSgD5NuBn+prmb7xhfieSz0VNvmNgfKM&#10;0AX/AO1bXw6/2TT7ZYdpw7kfNn6VQW1v/FN0Xll2jqO7HP6YroNJ8E/bk/tbxHOYgQT6H/gWeAKq&#10;33ijRdFj/szQ/wB6BwX69aAK50nSvCbpc3DBy4y2Pavxu/bu+Il14t8ZW+kqMWmnqcD1Jr9fL6R9&#10;V0+S9uARBbxszu3piv55/j/4sTxN8QNUMD5SKZlJ9K68CtTHEHi8ux9qjC7Ryf7x71NGwYBkYZI7&#10;9aqSYEechhirml263Mg+UEj8jXsnCdDj7LbLz98Hdjkn2yK4yUo0rk/X/Oa63V5lRliDY2cAY7n+&#10;lcFclQrjcCM5PGR7/WtQMfUXae4WOL5h/dHGMe9btorJArKoYdcDkD6isiwH2m4ZsnYDwP8AHrWx&#10;K0hQwnA57fxfSrAY0m+RmUbCeM9h9PWufup38wrCVwxww6/iBWvPIsKlGxkjPzdvwrk3lKv5gIz0&#10;z/hWgmSXM8kaLbuwIiJI98+tUg+/5sfJnoR3+tV2xK7sDvPfPQ1bjDOgjb+L9atEE5bzcM3BGOPb&#10;0qEyLIdk68DpTLmbaxCHD9P0qDzNw+U56hs0wLRZ2fy8fJ39BSB8JtTucE9RVZ3YALuxnjHrTogR&#10;x0x196ALwEgYhCHzwSevvxzVyFIkxhBtXufTvWbGoLggHnv2Iq/HD5g2ofunkev86zA1428+Qxqv&#10;yHDDOOnoaueXE52M3y579wPf/PFPiQtABtUYOFX1/KpiqqiOVACkjb9R1rQzJFZYnAXPyZH4Gq/m&#10;B/NXaS2e/SofMMpLZxkcADGccVYt0nnwEPyjhj/9aswHRwtcLtc/uqsP5TNiP5fLx+NTOyonkw8l&#10;Rk454rLJOzJbO48/4/8A1qALrtkNK5C7RjaOaxrhoRvGAxP3frU8oG3fzt7+prLkEsnKjag5K96B&#10;ohY4baTnHU9vpVy3tpN4ckLGOvfr/wDXpwtRNhWTJ/l7Vfb5Wx6DAxxQWSMYoSPLwWb+I+p7E/8A&#10;1qqybIjyxkLHB68dqimnX7q9OeP89BWcXTkPJz2B5wP8KALrv95ugAyR3AHrQNkoAQnA5x/XNZRd&#10;ppfs0fAHJ44Jre0yFyp3ONo4IP3h9fbrQBPEkZ3SuCT3A7//AFq1IYXkfyVXIP8Ad6HIqFYgh2Bd&#10;oHYdfT9f1rWsmQbnDZZeAvTH19vapkA8W+04cfL0x3qRoUVMjueFPvTpZZowxkGHPGMdj61I7HaG&#10;fC4GPrUgUNg37WO1vbn86rbWVmUdDnn+VXWADNzjGcHHNIEDfuzyfXt9Klo0KL+oyO2RUL5ZgX7e&#10;n8VaMaSb2ReUUd/T/PSmmFG+62SeOxGO/wDnvWJUR3L5UnH9asZbhYzhnPy/X0qMouF2D7oxx1q0&#10;iZIb7wz37VMi0XIknBUScKeuec/WrG1fN+c4wOT26d6iUuM3Aye2D3Jq1BFJOixBeT8zDGOKyZZe&#10;0+AGcTgEOODjHzYHP1+ld+/lvCRb8kJnnn/OPSuT06FLadhu+eU5Ckfdz0/St5p/LgwwCgjn/Pf6&#10;VkBjWcUvnKkpz1Ofr1rQuoA6NCyDAJ5+tN07CyNld6Z+8ea6q/0tbZVl6uRjHoDQByEWkFFYkBjj&#10;0zWbf2DbXLJ/k+td/YW7O4jACoOvsPetLXNEQ20c9qPkkXndyd3rk+3atAqRufOuoW6udxOSDwCO&#10;OayrmB3kA3FC3XI/TFdjqto0cpCrlt/Uj9Px9Kx2tDIGTcNx9R/nr+ldFE5zHEcaqxZcEc4JyMf4&#10;UfPGwwNwbngZxnrirmzbmQH5uc55pdr7vm+Ut/k/z7102J5ioUJRicFvz/D8qivPMZQSmcjBz29c&#10;jvV6PDYyQAxO7tTbpWK7sbAOMex9RRYOY4eaCB5BlSEQ9SfmOT0P+elT7VPzbtx9AOAPYVOYnEjb&#10;mwg/Mn8f8KcGB5VdxHO33/r9KRJmzJluDuB4x3H1FaK20SR4fMgI781WjAPyg78HuOn+fQ1rWwYk&#10;kJkDgg9h2xTsBk3YjCqqx8DjOM9etQQxRSTL3Ydu30q7dhhuj9PX36c1DZxrJmdWKkdiMj/69IDo&#10;bdYiv3eMcD3q6olKhz92nWwDBfLGM8euD6VKYSFAY429f8960AoXDGSUKowU6/jUZgLNnGOOPr6V&#10;qeQp5Iwx/L8qiMStldx3dCO3T9abiTczmiWPkDJ+vFRKwMnmlwpx+PNTuuBjq3QVH5eIwzsCTxj1&#10;/wDrVHKXcgj8wk/u8jmo2jf5VVRgZ4Hbr1qYo6wsvQj8fwNSNAWCuhHIwcf1ppCFij3NkAYX8eKv&#10;7RKrBj1/hPXNQQx7CV6/z961JIWMbPkEgYx2/WqsQ2ZzElPnA/zx+VSRgo23gM3f/ChlU8OM7Rz+&#10;NLuDIVUff9farEK2B8wIx+n5VLFu5Jy2OgPb86j+UJnbjb26j6Y701icllAHHPv60AOEhDMsh4Of&#10;cUu4x43ce2OKiI+QE9uT0/WkJXABOM9c9KALMaRpnABz3+vvS8AbUXJHr+WPxquhBj+Y4X19vyqd&#10;3MYOwZ+vIoArB9u+Qjr1NSSpEGVzlTnoOeeOR2qFixO3GxT6elOZXwEB3e2P50AQAS+cGQ7hjp2P&#10;rTJgHY92b1/l71add8Rij42jtwSfTvWdhGZdnfI/x/GgCEL5c3yDgda2omBHyHIA6GsibKuqDpn6&#10;5HpUse/cu8YX9c+lJgX5pBKANuQ3Ge4//XXM3tuRlzywB465+v0reV/NLZGAOMd+P/11Sul3JI2M&#10;bRx+VTcDlk2kjI38cVoWnl7mbaG4/wD19azQsYDeZkEHoOorQhOUUKeT1NZGhMscckcvXy8dKwIS&#10;FvOB9K6SDJZx1474rFuVVbkSjOWPGfU0AWwzqvHPPzf1rRG87Y8fKOSfp2rLHMfUZY/hWnFIj8Z6&#10;fj7UDRdILfKuCTw1ZdyCJCueMZyf1rSjZIhtB3buAT/OqFxExb5h8zcg+ooLMlhGHcudq+nYE+3v&#10;TwST5frx6j6VFdgB0zyG/I+v6U22aNJck5Xrn/61BmatshjGU+9HyfQCvq/4Qa75Nzaqxx5y4we+&#10;K+SVuMTeWn8Y69sd81634G1SS3nt2Q8wtn2wa8/HUrxO/B1PesfobcSpcEyr0KcVzF1NMx80rgLx&#10;n1Na1gwuNMSVBncmayr2MNEpB+Udq+YZ9YjIZmzuc9e9UXnQkq+d386hup9jFGwUrP8AOSY7X4x+&#10;tWZtlqa45KlwQFyR6VjOwkUszbc9Md6tzeW0QZVD7v8APNYl0z7GdgPk/hHSgzlIrXUgRSV696yI&#10;90qMrDIarTyLLGc8BuopYJ0ijeSRflxt+ooOeUjSE8cLZOGAX61yGpaoZmMUPrhs9PxqO9vWjtXd&#10;f3YPTPYGsJJlRQXIIf8AhI6/Wg55zGXtyUTyw5BPHI4P9Kl0qwEz75SSAe3YVnNdie482TC46Acg&#10;Vu2l4Fjxb4kPpQYcx2FmlnGzLEgPt7+/1rqI1m8oxhQQe/8AjXH6Xe24Qhj8+P8AI+lbyXiPE00j&#10;DJ4AHT/JrQ3gWpIAIpHuSAEHH1rh7i7uUlO6MOW6M3YU7U9Y85PJRdp7+30rItpy5C7i3rnvVcoX&#10;N+H/AEmHexIZOPappY4lAAO7+97VStbvjapwO4xTZ72KElmbcQORUtmdyT7TDFJleSvQ+tQPelpD&#10;v+fsSR29KwLy/jhi81MZl7/3al0KX7VIZJAGC9TmtIMLnSQRwt+9I3ccDHH1qb7QSSEHA7+tTSXC&#10;Rw5A69R6fhU+l2s144Aix7k9fwq4mMw061a6ulMw3Y7dq7i0i+yo08h8sL39BWRPfWulRC2hG+Y9&#10;k5zWYJ9W1MZmj2qv8P8AjWpkdPPrIYEwnPoT0Ofan6Dp9/qOob5Bx1/A1X0jRLy9uRHcD5Pu4HYV&#10;7doujQ6dEAiYPv3+tNQOarI1NK06O3xCcc/e9x3z7Vt3ElqisF+QA8AdKrTfu1JJA28n6elT6VYH&#10;UJ/NkXMWRj3xRy2POmX9L003Ea3hX5j0X1rXcwl444/lePO5D/WnzTQ2kR34XnjvWFZiWS6e4Yby&#10;euT0Hvnsa6aMDlmd/wCH4kmjaeYgZU/h+FdajmK3YqPOB/vYwfzrndGhWPTgzKqliVOP0zW20ipF&#10;5UgB3cEn19Rivo6HwnHMrtH8m4vtk67enHpWxpn2iwCanBMV2nJRec/X2NZUdvPMu0jeg7twuK6W&#10;O2trSIQl90hGVHYZ/mK6zKMj6L+HXxLImjRQVOMOrHg/Svf7630jxnYb8DzCMMOOh9RX55NNewsW&#10;jk8rZz+fce1eufD34nXMNylncKWk+6GP3DjvmtDpjNPci+IPwxvdJmlu7OJmjHULzn/GvJ4l2jbN&#10;Hsxxg9a/QzT9T0zxXYGC9VPMK4PcN/hXg/xD+EpXzL3So8HB3L61PKROkfOMV0RqUcXLAsBivv7w&#10;JALfRIXZcHZya+BLXw/f2uswNMD8soHP1r9DfDirDoap1+XvVQCCPmL42326fyTj94/H4V4XbwvP&#10;G3lvsI6/1r1H4y3Ik1WIIenOPrXlVn5kj5P3SOn86DCpuDGaTDb95wOuBgCliV2I3/OmckCpboxK&#10;rbVH+0TVCNW3EjoPpg/Wglm3cT7NlvGnkryeuc59qzZo7h8J1J656EVPFD8rvJjHfHvUb3EuDD/A&#10;vTPpQBTeC92yLCVG4cjtgU63s/3beYN0jdCeT+HrVNmkafy2O4nt0X/69dFBdJGsZbLKgyQg5/Wg&#10;CqFZFyx2BgR83+elUZpJ1/dozBFXPPv657Vq6lqcN4yiNAoK8kjnP1rGVLmfLLjaeNx5zQAvmocG&#10;TlT7VYMNkp+VmKkcjH6/Sq4yreUxU5/M49qjnZ5kb5ivHbp+vWpbAZGqNLtgLY+8Pc1tKjQQPNcL&#10;kZ/h7ViQSG2/fFuccZ/rV6PVLi7LQOgdW47DmlcCpPdCYGJEJPrx+XFU/Nu8SGNFjEZ+bpn8a1ts&#10;ECXCvMEkxwo/h/OsbdaQRfM3lyy/eI53D6c0XAqP5txJL55+RhnjocVfsNLtLrazN5ZHG4c4xyM1&#10;UQxTTlFfy4G4I6ce3vVm005bUymKTbExG7Jyf+BUXGx+qWVuyqlll+u5W/mT6Vd8DK1tr9p5gCsz&#10;fX8ataiII9OjZQOcjjnj61kaFLCmtWm2TDFlPP8AWi5rT3PvLSpU+zMx/iXFfNXxyXFhJnrjdXvm&#10;gS+dbK3YDj+teI/G9ElsTnupH51UmdrVz5EhyWt2zgjt2OKZdTIZ5oXYDufSqkckUiZkbCRcDHXA&#10;9Kzbu4ikbeoJIHfof/r1gYcgXkuJdi/f6f8A16wJ7e5kcgfNjufWtJ5P3fmTAYj4APX/AOvWfJqP&#10;SO3O7H5H61mAC2hW3AflhxjNV8QqPnTjoAeef8KrSStI3z8A024uIdwCJu2jk+tAFhpWO+IKoA6g&#10;cj8qj4hGWbYD16Zwaptfuf8AVqCcdfb0rqdE8J3mt77/AFN/s9n6kY3D0FAGHa6VqWszGPS0MpbH&#10;b5f16V3wg0XwJbK9/wD6fqp58pD8kZ9+v41T1vxVDoyHRfDJ8iNflkkAy59s15ybiV7ks+53k455&#10;LepoA39R1S/8RzmfUnCK2cL0x7AelYxXCEoqnaejdMVajO4GOQbl77h09qYZbYkrH+WMj349KAID&#10;85EmMbs5Gc5qdYmZuMAZpygMiZ+X3NPWFfPGxyD+YBoAQxlQyTMIweQO9V2ieRxATvHYt1P/ANat&#10;K7ghkAL4k2de3PqagWMTXUSREZHX/CgZ7/8AC/Sw4+YcoOvGAD1rvfHt9HZ6W0WeNp5bAB471n/D&#10;+zhtrYoseWcg/pzzXAfFfVtsUy52qDt56Z9qtmx83Xjma5eU9d3zVGjTM+xIyNvLfSqwuBJNjcee&#10;TtGfzq2LqX5I4hgn8TmsWZ8pfDSh8KASRx6n61YMk7JtKYDdBVOC6lhB/dkv3LdasfbZDnznIBHp&#10;SJsN8pvMkkb5W6Db0qxCv7sJu3bs5J5I9s+9Vo5IfLy8uFPVe59qcWi8z9wmxOM7jxTsIviNiCIs&#10;AYw3HFSRxbRlnxjp8vFUQ8iv5DyHaegXvmtJIpHiICnaOMnrSAcEMhUTsSGPpWoiwLcSOnzIg/I1&#10;lSSsSChxv4Den4VpBFhjWWQks/UEfzrQzCS1WESOg2huvHy8/WsmdLyMJJAd+T371rmIopw+d3OM&#10;A8/jTCZQCTt+Qc5PHPtQAyE3EihpeN2cg81aiaNCysA3H/1sVMtq1yjOzDO3oO2frUYtjEcYXvkL&#10;znHrQBGsdtHG0oYq5yAD7e1VDJvwy7iX4wec+tWmAKZceWr8cnNQxmONC7NtGT1GOv1oAXeiH5VC&#10;Y4PrVWZgjbx8xbsP8aglkBRmQdT9OKgDZ+bcVK98ZoA1bN/LlWeBjFs6cete4+FfFHnRC1uDlmGO&#10;OhPpXhVzMlvZphTz3I65qPSL27t9RjaA/IccdqDWB9Maf4LE+q/2pKRMWGFWvUr2SHS9LaSQgRop&#10;9qwPCKStp0c0rHLe1c58SdSkh09oEwSuSe+PUYrc0kfO3jPVBqurSOTuVTjn7prmAHEKsowmdvPf&#10;1NNeWa4lZ1+bcTjHerLShoV81cE8HuB7VBhIefKReD8pGPb8qa8imNRGxZs/UD6daase5PmI2Zzx&#10;yfpS7HRABgOpyPb6/hQSJlWLM3f73vQ0iAZRc9BuI7f40gNuQyxjDdc+oPtTXeNvnHQdR7/1oIZG&#10;IXfd5rYyM/Q0nloqiSVC/k85HpUgPmIrAkE8E9qfLLGgaBTuZhg46YxQI9g8Aa/9pt3tmwoByM1T&#10;8caSTL9qUbTknjvmvPPDOqLpk6bjghufp3r6MltYdY0/OQwkXP1zQaHzRDObber/ADMAT09arxvc&#10;ld+0ENz05/GtvX9Mayu9pXAHH1rI8zZGBu+9QRYWK3Vl5Jwcbu4/KteNreJdtvyVzmqlrjy2Izz+&#10;HNTqrAN8q4k9fTvQImVRs2zsQB1z0571KrhZEmVi4z83fAHrUGTdfuUHy5xk9f8A69ahQW1u6yj5&#10;3A49aAIC1rIJNvJJPPck1X8q3SDDNh24552/hUMReVw8a8JnPp9akkt9zbvMHzZ49RQBGxYSNuG4&#10;Dgd8r61C7IjhSN+/tnmrdxLY2AjMvzblP3RzzWZHfCZ40SLEgbjcB0+lAGhaIplIcY9v5iu68KaK&#10;NT1CMKuI15ZvQelcTBaXVxdxwIu1pj09PWvqLwD4cS00/wDcrktyzHvQdED0DRdMEMaImFUjk1t3&#10;iyNbTNFgFVIH196rSFIYhKSETHTpXiPiT4k3en3xtrUqUzjOM4HvW1zZMxfGfhfUGzcnMkZGcZ+f&#10;J6mvJrS2gtlZVDGQZysn+HvX05oGsr4ltBJcoMOCvvn1+lea+MPB08EklxEu1ycq3ZqgxmrnlpMc&#10;7tCw2leRkc/59qSXU5FhKmBSY+CD3H40xvOjl3sv7xcgj+tVFK3MzB1Kg/3jxj0qDMzYZp9QDDyw&#10;pY4HOa6qzsooVCscN27/AFqhZxQ2+cAKznnP6VovN8oZiQV6rjk0GYErsVbdwjoeQfSq7F3kaTdt&#10;Lcc9PTNRjdOXJI2j5g3v0qzbQSTcyABBnJ9c/wAPPrQBHHbxSA+a+dnUY4H/AOun/a4RL5EERXPB&#10;3dx7+lTOLaBW2nJlGCOoH0pojymFkEnJDluM57UAJJcRly+QTyvoKzrjGVZlxmnXMqgFFYYx7dqh&#10;jyxzIMj/ABoAltn2fvggDgZy3p/KrBvGlXnk9c+5qs86xxjKZY8exFSFDsyqlRnB446f1oAofbZX&#10;RmZ8s2eB93n271ct7OadQjgDHKgc4/On2FhvnIkj3A+n861o5BEh2nBX5S2OtBoVbm3trZQ6Dlfv&#10;Hv8AQ/WuavdTO7G1ju4Cjp/+qty/fNqNzc5x6/L+OfyqCKK3DJI21SucZ5AB69aAH6XCs5Fy6Y2D&#10;v61JNIjyHfJz6L0ps10yq5h5VfWsZpeSAQM9vegbJzNJMy+XxGeD6VaWQ2tsdq7hyCw5IHvVGJZC&#10;CsceMj14+pqKd5VcpC2XbgbR19z/ACNAiMl764EMZJT3966pIn0iNZFkBCr83+FJpmnrY25uJV+d&#10;wD/u1lXE9zdXDRuR36jt71SY0z3Dwd4sTMXmynaff/0IV7JeWVprlnlOSw/P254r4ptbp7O532/z&#10;nOc4617t4N8YrhInf8PT25qjeEzj/Gfgi5hlzbBUycZ27lI/ya4xbZtPO6dxuweeMfga+wry0ttb&#10;shLaqPPIIZc9/wDIr5w8V+DmtjM6BnGSduOi9On51DQpRPOL/Yt1hWJV1znrnPWlQbiUx5WPWjS7&#10;a3hT984eZc7Cff2qdkuJ22sD5ePm9vXP1pGA+OGV2O5Sq9OMGmSNKsbKiq4XGfUZ/nVgPJAGijON&#10;30JqGPTHmBkaXbtJb6/WgzKotm3h9o2dPx9KvxyvANkgHldj/F/n2onUW77N4k24OG757U/RrC91&#10;3UY4Io8bzwPp3+mKBm74a0O51e48uCIMzNnLcjFfVHhzRn0SK3j37j0NQeDfCtro1nHt5IGXBGNx&#10;rsr0GdFS3Qs56Y/X61tBHTBHS2GqRp50MwVynT/CtLU9UitYlS2JVnXIY8k+v5VwFwP7ORmyVbb8&#10;xxnNeZeIPHdwVWBTsWQ7GYdW9h9a0kaSNvxR4n+1TyQbxtJ5wevrn61xTXcXy52qSeQP7vesqNwy&#10;PIxAL8kH73NLaWc07C5Rcx5/lWJjM6tAFjLiPJbI3Z6j0+laMdxEoGI8Ljv9O9ZqGC3t0Z+d4P6d&#10;vpWFPeiaRohkLkdO4B7f/XrQzN97t/MeTzGZQMgeharlk00q/upcL2OM8+ntWMkUbooV+AO/BwfY&#10;9a3tPCibcBuByenHAoMztNPSKdfJwN54kyeMn39/Suu0z7HppkiCsuerEZxx/n61w1mLmKdJFPX+&#10;vX/9dbSahLEW3vH+8P8AL/63WtAO7TVtOtrZhO7sxPQdOelaVpeRXXyRnYOOSOufSuCgF/eqXbb5&#10;Y3cYGSPeutsrqKwhB3jcy8dDQDO2ZrK3hVEU/KPxx3zXPXEzNC5hfZn+Hv701NSefc0swQHsAPTv&#10;UMUkTln3j6ntQZkFvcbstIcZ4Ge46Ypf7RWFz5Y38YJx9eB9ajitkmDKT06AevtVqKGxtlBfll/v&#10;dTxQBjFTdHO0jdkHjH4YqGa2SNTvPC5GPXNXbi/ThIIj/wACHHpxVYQXBJ87gKOnpUtAUoUjVSzA&#10;s6jgAcVTnv5Y1AgYkY5J/hPtWvNdxRSLDEx2t14rD2iSUpwB16ce1Q4gV0adv3kefMPXvu/Ot2NI&#10;ykLyL8x9uh+vpTYYGX5lYMmPxB/wq4LeJW3yfvD37gCosA9ZrVEycNxyCKpS3M06MlvCfLOefr1r&#10;WSGKTO6MOifN6g/Wn3Ito1PlfKcH9atjucsIJSpHGMEfh71GsQZwr8BeM+tWUt53cllz5g4yeCK1&#10;YbZHh2yAqUXPHUetQFzG+z+VGwfJOCMjp+XpVR24EEYLEcluoGO4q5OgcsoYoFAx3Dc96YE8oYSY&#10;pu64/wAKCyATvHh1ypPBHevQdJ1S4tiqNjzSuTnvXG2Fok3LvkIc/Ujt71pTzlJN7D7uBkHuex5o&#10;GnbU960TxEuBlsb+3+e1dtmG9jATDL3I96+WtP1Z7chGfryoHOR/hXqOheJMDb1DdR06UHZTrX3O&#10;m1nw9HMPPgGeOa8f1fQDGzOi9f4exr6NtLy2uEUnBDf55rC1jQo5laSIZ5qWi6kUz5dutRstKgMt&#10;2W3vyqnkGs5bv+0LoYk4ILD3z2r0jxH4aWRg7RZKk9MV5KdLcanHDfW726MTt6gE+gqTilCxrlJ7&#10;py0Y+Xpge/etiPytPtSGkCKe45wP8KZai0hJWQhSMg57j0rMufNuZWVVyi/LxzQQTvqEhY+U27P+&#10;zmmeWYwzyYxnv0OaiQwQRiWXjYOpB+YnjGPpVOW6eXc2BsdsAHIxgYx+NaAPaW2YbPK3nnc56+9T&#10;m5gaNQ2I4s8nuTjFQJDLOfLxgH8gDVtbAWj+bMYyuOh6j0/woASF0W2V4WwmTyevtmq8nnxMzws2&#10;W5BXripiyHftiOO2BgDHbH86nYz2wAVuGXkEZxn+vtQBS+ebE1wDIVB9+fSs7fuwkWS3qV/nV7z5&#10;yNsOSxPzY71saXp8tw4LHeW7dwRQSlcsaNp91NHtmOdx/OvYtC0cQBG27cDj3qPQdD8pEknGTjJO&#10;P0ruE2qdq/L7Vod1OmATyUKpyPy/Cqk+pCBAXby/fr+FOlmdlZU+b68V534v1yw0+z/0mbY3p1oN&#10;Dx+DTtT8QTpN5J8nPVuFx/WuybTbDQ8Xd3MhKKR2AJPUHOc1k6h4p1K4gf7DbqkHQDvj6VR07S9O&#10;luBe+KpvNPZHYsfpj+76gV+eM+nKInn1e5Jij3Ak8nsD0rql8MG2t/tlzMH2fM0IGCT15/8A1fzp&#10;brUtOjt2k0mEYjI+VBtGO3bisNPt2rTpNezN5b8BQ38Ppz/9ekMr3WvrMv2OPe5J4RRwPb3/ABzX&#10;Q2ug3N5bQIxVArZCYwBnqMnknr/hV9rzQNFsHltrZWuuPLPX15P/ANfOa51f+Ei8Qn7Gsiwpz97g&#10;tn+92GPT+dABql/Z6ZGFtr1HkB2OIyCB6j121Wt7WbWGWRYiUU/ePU9iCR+Hviugn0rwf4btGuL0&#10;R6hcRqFZVP8AGfw6HuTwOlY8WvXGqlbTRh9mCkDKrgYfOAT05oAs3niBfC7GyhEaA8FV6ZPfGec1&#10;lXL3mrRIJDNIjHdwchie5A6egroNN8M22nQTahrjRSl85H3gBz/e5JNVF8V2Kq1tocAfcdifJyD/&#10;ALpHXFAD4INO0dRJNAhlVQ/PUZHf0+lVrzVp9fVNMifyd3JI749e1Tw+F9T1T59Sn8iByCQOXbI6&#10;H+7+tX5tT8NeFT9ngjFxcgY2gklc+pPtQBi2mm6LpUkrXcBuJTjc0v8AD9P/AK9XrvxDe+QtppK+&#10;TBHkED0PcmqMek+IvEbnEC2sD9fM4yP5mtqW10PQIG+3Trcugx5Sd8dh6UAczpfh6PUL95tUOIyd&#10;xHTk9c8V08viG10sTw+HdPWZIMhpGYDDj73HJOPwrmXuNZ8QFk022LJgqWHyoq85GWGMYOPWuk0b&#10;wbb2JN7rU2YgFwoJVTjpkf0oA5P+y/EXiy4V9WyltuOFXAU/Qc59+1dpLbeHvDUaxMRLeDrH1Kjv&#10;x0H9elZPiHWbScGz0DEgYiPYud2e4/3ccED/AOtTNK0G7u5t0mzOcFicjjg+54/SgDO1HUtb1y5W&#10;C3ieKMHtxkfjwBjmt+10bSrJvtWrSK06jeydEwRjn1OevrnkU7XdTtdJ4baJcbUUHJf8Ov8Aj0rn&#10;tPttU1smaaEyFjgA8DB68f5/KgCe88W37XH2TS4POEnCCMcVsQeDpbhRqniu68osMiL721f9o8Yx&#10;UNxYWPhaOSYyBbi55C54UY56ccH61y5m1PxNKlsfMMOcBVH3s/Xj/PSgDpG8U6R4dgey0C387/b3&#10;bt+OuAedorHt7TXfFdwJb1migznOwbMH69RzW02g2eiw/aZYVVkHQ8lPbJ6jmsh/FF5PGdPjZYoR&#10;wdvLyY/oKAOkA8O+GV3lEu5+vzkdfXHp+FY15c6j4quQ2k2TSAgqWbCK7Dr64GO1MtNCjbGq6qry&#10;xnhVbkH6/wAq1b/xNJYwNYWUaqkY+7/LPb+dAEw0fQ/D6q2tXYuJSv3EzsB6kAd6yL7Xp/EL/wBl&#10;aHbFoSNpwNuR6A9hWdZaVda1crNqExxL95m4Pviuhk8T2+jRHRtDgWOTONwALOemc0AVrbwo2nMr&#10;6nOluvDBUb7oHVST6+tT694gt/nTTBvZ12ttOeOnUdK5yaHVtavvN1JyREv4bj1/Tv0rbtf7E0BP&#10;tLbZGjXj3zQBl6L4W1S4uBqN0vloR8pbllz9a3Nbm0rRjFDAgkmxt3Be/v61Q1G+13xEyLC3kRyD&#10;Kxgjp/WrmkaFZ6bC+p6rKkzA8Anhf8fegDm4LXXNcbbtYp03NkAZ9M/rXY3ltb+HLMyXE2ZiMcAc&#10;n6VSvPFkgt9ukW+ZMdeoA6fSqOnaFdarONV8V3W+AD5Y+gP5fyoAxhdXt1N9ntGfBOSQpxk8HLGu&#10;lsPDsNkrXmqosT9Xyev9PrU194mstDhNrpkHmsgHL9h2yOck1z9tZeKPF0rzsx8hfvK42KPXNADr&#10;/wAR309x5VlP9ntuiKMfNjueOmO3SrFh4c0/ym1PUEMobJO4YB3dgvT8623svCvhiDbdw/2pqD/M&#10;dg+VcdOfT+dYj634h8RSpbaPbbIRnex4Ht1/kKALK+M205pNP0228mFBjjofrWammajr2ye/leZn&#10;yQM4Xb6ZrqYfC2j6RG194luVDheEC5APsPWsa/8AHFrIzadoUDYI2htuD9cUAW01rS/Cg+zabCGu&#10;u7hen1b/AArCvpNe1+Tzr2dlRuRj7pX2ArTsfA1/exrrOst5UWMtF6j1PpVu51zSNHxFarvmYfLj&#10;nn39hQBX0pNA0BWuLkebKg4Vh8zE/pin614q17X410eyKW0LjBZey+max7DRtW8RXTXTKFTPJP8A&#10;9fvXQeToGhB1vZluLiMcxr8wH4f40AZel+FtIhH2jWbppY05VCeM/Sti+8VCGJLHw1AVTpkLx+Pr&#10;XIyT3+uTH7LEfLc4QZ4x9K6+y8PCwgE+ry7AB91eKAOb03w/qOsXDSX0gWPOSzc5rsrvVtA8M2nl&#10;6Yq3F0Vwfw9a43UNbuNQmFhoSkJnG0dP/r1saT4Rmjze6o6eYvOz+Hn1NAGDBH4p8STA5W3hcknn&#10;Of8AgNdnb6P4d8Pws1yfPfbnnnDf0+lc7qutzafcG2sZfmHVlHT2qhp9ld61cb7pTKWyTvOBQBLe&#10;+Jr7V5hZaVEyRdDgHJ/Gui0/wgqE3urbY8j5d3Jb69hVXUZ4/CliIrJV849+w9T7muXSa88USiK4&#10;mkJUdB90/VaANq/8WW9hK9jpNsnmxttYj5xn6jrS2HhjXvE94t7rSeVF64Ckj0x2HvVqG0sfDNot&#10;zJAAY+WJ+YsfT0rLvfFOr64rLE/2WBuNq5zj0zQBvXupeHfDcght/wDSpwMYU9Pb/wDXWI0ereLn&#10;RLSAx20ROWHO3Pt3p9h4bsbdftupZkyOCavy+MgtqdN0a1Fuq8Fj3/woAsro+l+HIB/a12Gm6hMY&#10;z+FctqE761cKNPh2xOdoXt+lRWmhy6jffaruVpSc7s8gfj0rqbfX9C8OQPFZJ59weCTwfwoATS9A&#10;eydbvVXSBI+i9/pmqWveIVeT7JoreWi/fZR82f65rMu38ReJ5POlXbbk4wOOPb1rorGx8OeHohf3&#10;7+dLCM7RyN30oA57RPDV9fObvUQzK3eUHc+fXPat3XNTk0RY7OylWCMLjaoHJ/pWHqvjPWtcbZpy&#10;tDH09Sw7c10Gi+FYolTVPFk6BcbgSevsSetAHNWq6hrzKLhHfd6dMe9dLcwQ+G7UXnlk3R6F+qj1&#10;wafrPjiGEvZeHY1kIIUsB8v4ep/SsnSfDWt+KpTqF4StuHwzMc/gAetAFSbUr7xDcC3urh/KC844&#10;XPuPetBtBstPiSaZN7N8qit+9u/Dfg6JrawPnXRHzDO4/Qnt9KxNJbVPFF+kca5+bA6YAoA8L/aH&#10;+Ic3hX4cXtnbP5PmriQ9DsweOP739K/nhupZdR1S5vZvmN27zPn+85zjP6V+xH/BRfxJb+HdDsvD&#10;GnT4up5C02OyAEAH356V+NJkkhUMB9eOhNergoaNnLiZaiyY3rBEuM9Pf3rsdAiFtbtPjGeB/tH1&#10;IrjdLiae9fcclBwD056mvRbcLbwrGenct3H+Fd5ynJ63IGPGCy8EZ6fT1rgrmaSaTyYxuTOMDt+N&#10;dJ4jmP2qaBMB15Jxxg1zOgoLi5aWTgpke369jWoHTRQGC3Ubhg8nPeobh2jgWTO2Q5684+lXiQ5I&#10;Yb17L6t6Y9Kwrq6QSnLqxXrg/wCf5VYGPfPM8i+ZgjHTuawJ2kP7oJnJ6HsK2ZHEhaTIz24/nWRI&#10;rM3mk7u2MdBWhmMKSKFTAOW568VYkfZkDIJ+uOahA2KAfu+39f61FI5OOPy9KtEMibZIxAODVhiH&#10;hMYXr36VWyil9g25/iPNNQli8kvTGPrTLHLsY8n25qVbhB8kXzg9M1V3RkmJRu681uWGnIiGSRdw&#10;HWgCbTopl/eIMhuS7dMjsK3o9gIDAqe4rOaWQKI42CrnPStiBHbaz+nPof5//rrMmRZVFOJ+novf&#10;P+eDWVOzSyEyOV69fU9Kv3dyIBtjTIx9fl/+vWGoNzJn5lVjnnpk0El6BZL6RWlcqqcnH+eh9K38&#10;pjyoDjHc96oQoVGxG69fepc7E+VcnPJHNAB80ccoQ/P06VWiLPII58R7enpk+taBjtzukzvdF/n7&#10;VXLhy6npjnuCKAKbpCLjHOxDjA/X8KmKqhOQM9voR0qRpkjh3IeUPb2qqIBPsaQbA/Jx2/8ArGga&#10;JUDJE020KPbvWVc3BOFf5gw+93Bq9d3CSEqhKRqMEHofQVkCLETM5wG7fSgspXEkpf52Gf7o5J9j&#10;UcVskzcnOeSPXr39xVj7ENwkL8jueh+vpV6NHbEew56fh7Hv/jQA6xhVp9/8JG3b2/H2reiWziTY&#10;q7WXuO596zIF8l2jfqTxnqeO9WxMmD5PU9e/6f8A1qAL8UoyxlwCMgZHtWnHc870AXBHPrg4rAS4&#10;MX3gBGPxz/jVw3EIxlQrA7s//W7/AEoA12miBfzgXPXn+tMEol6pz0IIz+VU2lt8kPMMf41Is48x&#10;fLwF6Z78+tAFgSLwCehwe+Kn27R6j07H/GhIXY/vVz7Y6/59KMD5pCSVJOB/gDWLZoN3kRlC20Hv&#10;wc/0pIFHlSZXGO3qKULvXJ+6P1zTlWSNsQP94ZxjOcVIDmYqwjUHcegq/boY8LMc96zLUnzPOkbH&#10;bHX/ACOea1VSNTujbnP1/SpkaonlnB2iJcL7+verkL3BwoUAkgYz/ng1RIBy2Ovr/n0rVtyBGF37&#10;ZR2P9frWTLNPelvcKyHczDnjpn0qa7uRHKsbufmH5n0qm6kSiQDknJH1pZ7aNyzsdz89Rxn0NZAb&#10;+jW7S3KQRN/rOc/T1r0W8t5LiIGX5fLGOP4m9/qK4Xw1AovYvmwXHzMfX2rrr+6ZN1mnO7IP19vr&#10;WYGfZTsuoYU4WPlvp6V3F1NC+lMi8blyD3rzBJ4InkkVsbxyD1z6VrPqUhjVZRhcbRTQHnmpZ+2m&#10;HPBOTnpmuW1ExebtY7h1yPWuk1RNm6RiWfpgfSuQkLFxKTwo9K76JzzJjCGVDGeGHfpz2qmY2aXI&#10;BJz09/T0rW4KIvIX19fwqFF8smVcfL6+ldfKZjI42+cOvbJz79j+dZ0sXnRZc7cenOPzrX3koQ4J&#10;JBH5+/8ASqsgXyVSTIT+f+RRygcpcRMLkdwDj3/GqNxthmKr90c/St2aHDsFGWHYms+cLEAuAzEd&#10;+5/rUAU1TkEnLMdxOO/pVm2ikbcoO0kc5IOf/wBdRJhiC3QcVMioUAcc+w7f1oAoX6Zf92NyZzuH&#10;XP8A9b0qtZYgwsvQ8kfh75/KuheyMRyy/ez+PFZsdvGhWSQ7eeR9f6mgDptIVWZz/AP1Pp/Srj4d&#10;gx52/h0pLD5NqKoAbBGPukn+lXXURSBOGx+X0/z1qkRIozKm9ZVHytwe/t+NRNhGUsOv61osheXY&#10;yBVI6e3vVJxFjH16imxGW6xrKzbvnPXGCB9aQQxxqGwGz/nAq5LFGCBn+HOP8apciI8dKgsURAoU&#10;LdBj/OaUrlVUHIAwaQplC+c49Pf39qUIQuQd2/jFNIlstWijGNoZX6j19quhAVA9OKq22xHBXsOS&#10;KvQRrJ6/Nz6fWrJbMm4/cphhlm/i9qrtvBHy4J6nGefar95bhyGQcjt0x2FZqlWfc3JAwOPp+fpQ&#10;M1QqLDuxvPT61Wll4CgfN6fzpEkcDy2bGe/1qTyh8zKMAjAz29RQBUkLPx/D1IHpUalS53fdHI//&#10;AFUjq6+YpGeOQTxUSNLt4H3upoAsoxdWx9ynMcFGBxt/r3psbuQIiBg8D0PrU+yOM/P09KAIkZ87&#10;VHPfPIGfaoxtb52+U+/NPJyShPK9R70iqThegkHp0B/xoAW5k6kDqOO/41lwKJB85wF4x7nn3xV6&#10;/HkFCY9ydD64qgkhhdomXhwcHrwPX3oAmmkBUeq8/j/WmQRCVGOCGI/X/GnSbHwuCcDvU+nnEnmy&#10;dD0xjnFADUBwVbgjO4+vt9KaVVgwb5VNLOAr4PRjnAx/nvToyp/3ec+lS0Bzd23kHBG0fz+tZrXE&#10;gxs4HrjqK275CxafqmMHPpWG3BJjUjHXPf29qxNDfj3SgpxuA/TvUN6MqG6Z4xToQXUN93PT29qZ&#10;OWZWLNhe+KAM3DFAMZwePSpVeZpCWH3OvcUskPyDHTv7/jTU+Zg5bnpz0Pt70DRtBUbbk7Qw/AVM&#10;yMylQckVUtjLLhZMbV698e361eXD/fX/AGR9O3Sgs569UxoecEfjWZEzAlz82Ofb0robtQ8rj7uR&#10;36HPr+Fc8GVUxnPbjuKDMuSYkjUoMZ6133hKQxXK27Hluc+tcCGP2ZO27FdPoEwttUiLH5ZDg/7N&#10;ZYhe6bYV+8fo34D1A3Ph5PUcYrVukHlED8q4L4YXHmaY0Y6/zr0K94Z8fdxXyGIXvH11P4TgNRjx&#10;GxC/nXK3EjIc12d9tPyk8HnBriLwDec9OlZhItyTlYIggGecisea7TeN74Xv70+a4MMREKZbHeue&#10;HmSFpDjcD0PStDllIv5VcuPvN0FQXTPs2IcMOSKdGqj95I+4njjtXP302HkCj7vYd/rQc0pFS9Zp&#10;Q0c/Ofu81hz3DK4Tapxxk+lLd3awKJJW+f8AhHr9ayN8shzN82/sfSp5TGTLDu24sQF/kalWWYjj&#10;5A361nEShsx/Nn8qljSVss3OPSjlINuLU5YZvlycda0jrlwqfLz2AACA/3/n0rnGcNjI4xjj1+lN&#10;O0jnr/nrWnKO5sG7hkmzu7/w8D8au/b7aJWHEY7965j5ELSISrCqzuhLbm4A596OYLnW/wBvWsKt&#10;FEQcjkn/ABrBvNZ4Ii+83c9cVkOqMpA5FU/Ikc7D260mFx73007FT93of9quk0mSdcNH8q9wO9c9&#10;DYh3Uudyj/PNelaBp1mnMnbselXALle3MTyrDIXETHp1r1Czk/cbLOMpxtyeeKlsNDsQv2iJVxjN&#10;asmLWAeQPl74/wAK6UhSZUh02ztENzK2X7bu34Vfs83M6wwYkeTp61iC01G/k8qMF2dsD8a9o8K+&#10;HX02ItO4eV/vMvp6cY/Stoo5qkrGroultaxrNMQJWGMYyT7muxV3t0Pm/wAQPNUYiN+7javAz1FW&#10;YbWe+uktYV+/wc1qkefVqBY2V3rU6hV3QRnnPT/69eitHBY2qxIm0KMYH9at2djDo9oPIQS7+pP3&#10;f/r1h3uoJdS7gCvYqajlOPmMfUp1ubhZVbKtxnsPatLSLT7Q8asD+9O1jjIH0+tY8cLs7KuCn3sV&#10;3fhyz8uKNyfnkO/g84Hp712YGnedjGrLQ6NVijtooDCwI+UgjGcetN8ndMsTDZu984/OrlzcXF5M&#10;4gULs6FzwAfWqM9vLIm+fBLHAz8o/P0NfR2OIuSXH2dfs/mHcB1boasJqNr8qyrJ5mOv8P8A9eoI&#10;9HKSwi6xtPVl+bA9DWrNAEjMdvArgHALHLY+mK0My1IHcrKRuUqeT90+ozVW3w5/1zAeijH50k91&#10;cyr5dymDjC06WPELKHAJ7n7orQpSPR/CfxBm0KVILyY7eisfSvqXw18Q9N1qNYbogow6nmvz9YiT&#10;iTBIGBjpXQ6Rr97o5E9t/q16jNB0Qmfd2peA9Gv7mK9h2Yzu4FdZPGlnpzQwkfdxXh3w7+IEmrwJ&#10;bzI4I4ORXujqL23cHjA5/GtDpPhL4r3Am1zdHyPT0FcjYXKW9sBgk96998b/AAlmu7ttTt5C5GSP&#10;x9RXh2t+HtU05nikVtg6+/0rM4a0DJZ3lfD48pv4famCdRL5Cpu9f8gVT3AA7nJ2jpUsBs1k8xrj&#10;YzHnA7elBkbTGA2UrklXXpu4VvpWYG2tjbu/+vV+W9sZ5RCYd6Rjv8xPvRdyBIQVj+U8ljyVB9qA&#10;MVtzBpuN3YN/Kr8N356AxxYLZHzH+XtVC4cOv+t6DkEcmr1r9m8orbnfjH0NAEDWc3Jm6juORzSM&#10;8ixcnHHQDjjsafqV9cuTIu5t/Crjj0/KsxotRmGZ9i7h27e2KlspIteZCvlqhCtIMsD3z6GnDDxq&#10;8fPbb2/Kq6w2sSqjtllHDN0J9PepxCo+dplkI6Y6/THpUlEHykhGO4gH/OKIbmc7lVMrjnA/rT/I&#10;UgtE+7d+JB96LcXDgxCQRLuyRj7w/wAKAK4HmOUmTJY5yeSBWcxaXphQh/Grl3NHEJY1wzg4/A/z&#10;qwkaNbKcYduP85oAy5oomYBFJfk47H+lPsI5Hv0YR4QZyxzzxyMUs8+wbOC46Y7UQagVt28nOTwe&#10;2PU4oBljWdQsRaG3ikLSKfuL92ud0i/jfVFnIKEOu0dc5pptLHeWmbaJCcjuarbLWxuYVgYN83I6&#10;nipbNII+7fCt1t0yA8dOc/yryT4xTtNptxGnLfw5/U12nha+SfSoGxyF598VwvxMPmQZYA/Jz+NS&#10;dh8WKYklYFyDzx60yCTGXIyf0H1pb0eXcybQpK5znpj1qNPLnSVXkVGA5A/i47VmZlK+lkmheaQ7&#10;s9B/d/n1rN3AZMfy8ZxjH/66nfUfsyFI4zIZMZGMjjtWMbu+M7wiLdJJ0zzjPTigzLy/vfv5o0/T&#10;77WroWmnx+c78ZHQfU+ldx4d+Fmp30A1TxVcjS9PAyTKfnYeyHp+Na+qeNPCnhm2/sbwRavK0Yw1&#10;yfuk/jyaAJLDwzoHg2z+3+IGS8ucEhW5Qe2O5rjtb8aXOsp5cPEXI2gYAX0xXM3ep6jrF159+2d3&#10;QdVx3FVson+9zkt2/PrQBTiAjGXf5unzGpFa5yFDiORvlUnv/wDWNOMVpArS3C72Hb2PanLMyOGW&#10;NcjgMeTg9qALskjyxGAH5QOSO/r+dR27OmBHEWzwDStnYztg5GCenX2qkLpEwZCfYev1oA0xNJCv&#10;luRuYnPT9e1CNPGzszckZAAzx/n610Ph34e+NPGDiTSdMZLcnPmznyowvrluo+gr0SHwJ4J8MO3/&#10;AAmfiaKadRlrSwUu30Mh/wABQVynjMksMKILiQhjzgDP6V2ng/wn4i1i8S8stNuPsg4MrpsXH975&#10;uorsH+KvhrwkwTwR4Mg87ol3dsJJPrgjP61S034pfEHxTcGCe5jsY3JyIExn1OTuP61Vioo980bT&#10;b7SrBo/OWPeMZI//AF/yrzLxJovh7Umz4i1RLRUyCwK9D1+93966e5juLfSPMlnkd5cAs7EkL369&#10;zXzL4zmM+omOI4iUHPfJ9abNDvIrP9n+03realeXzKcfIjkH6bVXP8qtx337PcTBrewvJGXozRy8&#10;fm+K8atYIoogw/iGcdMillZmwCfkPGPXP4VgZnug8QfBfPNnKM+obn8jmtH7X8ELpMM5gyOiq4/n&#10;mvnv7HAeJI8e/J/+tUUkNuGwo3/1oDmPpJPBfwi1Yt/Zt2Cx/vyEN+TY/lUU/wAINFuAf7OuN4/2&#10;mBFfO8VnC655x0H1rTtrzUdOKiKdkVuCqng/UVpzAeh6p8KdfsSVsHSeLttG1vx9a4ybR9b0liLi&#10;3lCnOfkOPrXdaT8XddtCLfVGWeNPlyB81eg6d498P+IYBBffu5JSRz1+tAHznZSxediT+HgAf1rY&#10;Mvncbvkb1r3i+8A+Gdbic2IMVwuTxzmvLtY8D61pjBCAyLnafb3oMmjjZ9oO0sQqdQOc5o+zySq7&#10;W3UHq3TH41LIjqxFxH8y8jPXgflUUCsd0sjsiv8Aw9iaCWjXEEYhHmSBJW/iHPFVJHMUkm0gr9c0&#10;2KLAKyPt/vM3vV7TjBDdLvVZkYYORnGaBEWwXFuhaTEa9cf1qlNAjBvIkJQDnd/X1qxPIZ7qeQfu&#10;13HKr0xUbooLb/lAHzfQ+1AGeSiRtuB3rwfQ0QN9pQxouMjBGOfrUU0I2MzDCjqPWqUNzcWquLRB&#10;IrHlu+30oA3dUieS3gWP5go7/wBa2vA+ly3l67zcqnSuPDXNzP8AvRsTHT1r6G+GuiIRFJ5ZAfnn&#10;+tVFFwR7ZpUUdlp6mTIXbgfU1534vgS5SRQoYlfmJPJzXeeKL6LTLBUU/cGR/XivB9G1xNZ1KaFp&#10;w28liCemPatjWR5DqVo2k3TiAY59M5z1qh9omZTLOBx1HT8cV6r440NmjNzCPmOSPpXjfmZTB6g4&#10;BrMxkXnE0kyskeBjoOtWI44lkc5KbuCOufUVX85QN7NuJ7fzP41KjGTJ25BH8qCRGV4wPLO8nPOO&#10;BRMI428x8E/xKPfvTw+xCAcgDnPaqrIfnkxuIGTjkFe5oIYpt5Lg7A+EUDH9aljtPKYnflcHGOcn&#10;0NR28EsjefGWCr97eOPwrQbHHl/KmNv50CKlrZmSVZ927aOeM8e9fQXgPULf7E8E8hDr03c8V4dF&#10;fJBbtHGqvn8q6Hw3qNxDdiRjknt3x7UG0TufH2mCWCWRE3Moz+FeN28iwSx+aPmQ5zX1A8cGq6aW&#10;2K7lAo/GvnXVI/sl5JHLEu05X34rQcxL29u/L38HqMdqrsJbmMM3Bbn6GsxriaWQGVMhM5/D0FXb&#10;Br4yu7xYSQcAj0H9azIN63maECdl+7kEEdff8aaRHOwkMjbT275/GmxKBENvBOOX7Y7fSoY1uXmc&#10;g/eyo+nrQZlpiEi2KMrzz0496zFDjLRgvj0/z0rQdH3BJWwgHQ96aGjtbZz1xzQBh/Z7iRsXH8X0&#10;6f4e1X4raFRlZPMuBznsR/nrVfaWzI4+XsOx/wA+ldNomkSX9zGipsHQ9Mn8KBnXfD/QLnULw6hd&#10;cRjgemPavqjS7Z7JMIgWIrtweAPwrD8FeHo7KxQ+WAEHyj1/CuivblYLWWVmGe1NI7YrQ4Pxzrqa&#10;dazDeN2OntjtXyTLcXl/ePKSGeQ9M8BPQ+9egePdbGp3ckUeG2cMT1b2+lcbp9jDBA38A649/f2q&#10;mZSqHa+F9fbSJ0ikJQDk85zX0Tpl/puu2scU+GSQliT83OK+N5PPEjq3JbOOOf8A9VdV4e8V3mhy&#10;qr/6p/vDqPqKgSker+M/AMiGW409Rznbx1HpXgd1LLazG1uI2iYcNuH6V9heHfE9hrkAtL5uvCN6&#10;+1cj40+HsV+GubbDTZ5Hp7UBY+fbTH2j7ScMpBXnHJNNuY5pZWkzt45Xt0q/eaZLY5gkjKqx/Ttj&#10;2rIkuV8l17jg4oMuUpH9xkg4LDp3+tatn8lp50xJV88dh/8AXrKjh88efK27aR0HT61qPdIdtuAf&#10;LPOQO/uPTmggfDGJHjwuST0HT8f606by0JimU7STuye568d6cskiHeqYHPHTPvimDUGuJkScbW7c&#10;fyzQBHb2QEmwgEcke+eKW5RQZfK6kcD+dXAFaMP2Y8GqV7JDHEyAl3xnJGOP/r0AZhcR7ZZD5ary&#10;ARnP4GprNpZblmZydxzjtyP61kRzTTRMsuX2DIJ7Y7U6O7ljYtakEuMDPUUAdJPfR2ZJck+ZkYHI&#10;96z7SbzXYk8dww4x2rOgSS7O6dh5fB/H/D1rXF2kCssmGxweOCKDQZ+9YgZACNkL3JNO+zbYvO3r&#10;8zcj3PUVJbqszs5yFYZB7/SqlwzzM/2eMkqNrZ/zzQBFOtvGQkZ3Dk46Yz2x9Kji2PuNwRHH2z3P&#10;/wCqmLHI+6S6wirx65pk6KykA788YPT/AD2oGx1zdW0MbRxyHC4XjndkdK0NO066bDzNtYZwP7mf&#10;/rVT062i89J7yD5V3AZGcP61073cQB+ykF88/THvQIybm+b5YS/3eemay1khmYxKhaXJyWH3h3/S&#10;tm5i2x74AvP3hnOPb6VATGHR5lAOCPl6Zxzn2oAzy92Ztw/co3GT3/xq/Z308ExaRsGP/JqJ4WuS&#10;wLfugOP/AK4qMQJG7eYSWbnmgD37wd4xiRUR5S+f84P5ivU72y07xBbCYfMxB+7yST2HrXxfbXU2&#10;nTefAPqB0Ir3jwb4xjDC3kk3hgMg9/T8a0OlSujm/E/hJreV1EXlH5sttwe+M/WvKtRutrm2SXbG&#10;ODnuc+34V9qXNtZ6/Z70w5Yc+tfO/jLwHMjFLELlm3LvbYF4yxHHP09/SoaMpwPNrPfM4klkyGyo&#10;B6cVYmlbyjEhwuPm9sdqjht2ghlhuHWR2JxjoCKrC3nuJ0iX5UZRn/aP9c0jOw/T7ObUrtLOBMsT&#10;/nP86+pfh94Nj0qATv8APPJnJxzg9QPaub+HXgX7MrXd4FaRvQdF9K93it3gKRyxBdw3cd+3PpWy&#10;RrGJO8sUNqsSncX4JXqR6CtFLoaahmcjj+Ec5zWVKyQZ2AKE7+nrivNvGHilbCJkZgpIJ45bHoat&#10;GqKHjvxig3BHGDndg8L9a+dtV1ia7miuUO5IW7ccH2o1PULnWpxMcJBycE/Lx1LVS2wMGVJlHt/e&#10;PuPSomzObPR9Lu1vZV847OM+tehweTbqhll8y3IIAxyCM9R714fYvEm7/SMttx68f4V2VtqskX+j&#10;zHcg5+gHt71JJ3t59mmG2KTcEzhRz19jWXbJHKohIOFzyO319q51Zmmb7TArIWBx7Hv+ddLo2+C2&#10;kNzlTuJ5/wA8jrWhmbdhZyTZCDCxH8yetdHATaAIJQrEdPpnnFYXny29vNHHJ97sR6003DnAXuMc&#10;9eB39/6UAdsuoySIRjCoONvUkd//AK1VvtcsrARjlev936YripJZ2jCCRvM6YHTFbFvdTwFDIc5G&#10;MHpz/wDXoMz0HR9Y8pWlljDMo5BPr7V0CXFuyfu8dyQQeM15sk0XzTFtvG7B7j3rpdNvoWCiTLZ6&#10;47jHetAZ1i3cszxiBFjO3v0b1rooJkG1iUdSMFf/AK1chDJHInmkZVTwBU8Rto2WfGOexz+XrQZn&#10;ayyG1gfEe4tz8v8AIVmRt9rU+apY8rVj7TGVjjD7lxxU6XrjbHtSMJzkd8/55oAnit7aKJTJ91Qx&#10;JPt14qjJcNPI6BQQxIBPHB9ati6gulEa4+YdM5HPXjvT/ssVtAVf5i3QNxgdKAMD7IFRvMbYQMHi&#10;lh0yGZlywWLnGBWlJpE0wDLcZTnAPGfrmtOKJbOALtEjH2zmgCidK8vCIDMQPmx2FRrZtCzKzKoH&#10;UHt3/Gp5JnllfzJHgRB29T6iqd7Jp8yxoTkjJJqWgGNKkeNpDK3JHrVWRHlmJUA8YxniqZKs2xcE&#10;n8qurGNoP3cYGP61DApPHOUVWITYcDHrUJa/JOyU4xjjHWn3hmuDi2DZHB4wD+dUVuGido5IyBya&#10;gCzBA0aOVbc+cjPZh1waii06K5k/1m4/3T1NXY9P81BK8piDdQVHT2+tSXOyyw+/BBznH8PpxQBb&#10;Wzgt081sEoCT7j/HtWZdTpfy+VGA6qPyY9SRWZP4gmYyL5W9H+73wB/9arcMilRI0IjLfdCj+frQ&#10;aEPzjDRgq2cgkevHeukimuLcpPH97q3/AOqqFkk1z8s3EYHJPHHr9KurDcTI8vmhIkBIGOWHp/n6&#10;UDTPS9A8QqG/eMFbuD0r1Sw1eK4hG4AqfT3r5KjvZFlMancMdO5zXofh/X5IQEGDxgjPWg3jM9o1&#10;XR4L2BmjXd82OPfrXkuv+Go/IaGUFvmzz29K9V0nWY7lQUPynqPetG802G8QsOpoOiVmfIuuafNa&#10;SfPHjZzkgc/WqNrIIP3235G/un+te+az4Z85G3AE45BGQa8b1bRJbORjbwiJNpBRen4Vmcc6dijN&#10;cW7Tqu0lQvfoPUikEELfJGQwk6n1+uao28rAFWUqQOePz61q27W8EQnPzK55U8/oa0MwZWtgm75Y&#10;29u/+frWVcWrXEwh3DJO7dIeuO39K2Lu+hkUsuX7cf575NYkmyQMY4guzuxJxjufbrQBpT3Elusk&#10;Fs4LydQO341Qhs1uil1PdsF/u9j2+aqkcd9kRmNFCfMfm5PHer+nWmoXjCMGMAtnCnp+FAGla6a8&#10;kptoCee/ofpXsfhrw4IIlaUDf1LY/P61H4W8Lx2yo7rv4yzE8sa9JhjRE5UBfTPP5VSR1U6Y1IFi&#10;UAfd9aWZlTljyevHWpy+GBchu/4fSuR13WIbVJPmAz15qjYzfEWuQadZyzztsRfuruwWx6+1fMGt&#10;arP4gunkmBERJxzxj6eldR4k1eTV55E2s8XPXqR/hXCzXM0cvl2qhAg7jrn+lYTmctSoeqfZdI0i&#10;1YanP9odTuYrhOvA4PFZCA67d+Za2+VUfewSoX+v1zS6dpWjWW291Z/t8sWSfMzhvcjnJHTnIroN&#10;R8WLLbeTpESpv44wB9Pxr4Nn2JGdHS0gIurpEMnAUnAz6n1+lYd/eR3KjR9HQtg7WdVJViOpB7jt&#10;TbLw/c63J9q1K5wHPITk4/ujsB6k5rq/7V0bRbfydORS+CplXkZ9B/nikMzdO8P3qxhJvlDnguud&#10;2fbp+FVdU1e40+d9PgcB04O0dB249ap3ra/4guWuDcmLT2G1Uh5eRv8Aa9/8a646L4Z8MRR3M7Nc&#10;zom5t5DszkcqO3NAHJWGkXusy7Gj2AdT3wev0rV1yX+wUjsYlVLdRkMMAL6/KPX9enU1lJ4m1jV5&#10;Gj06y+wRKcFApbOe7HHX+db1v4VsbRPtWv3H72YbxHnOB6H35+lAGDAg8R+Y90xlVRkDvk+g9K1l&#10;83w1ZBmsIpHX5FbGNpb36nPcVDe+JLSzvFtNJtD5CDbuQZYsfbqfw/Wrf/CI6zrlx/aHjHVvIsoh&#10;hYYtpYg9i2Aqk98gnHGKAMufxDreoyPaxXICkfOkagBeOxxnn/Iq9pWh2trB9tvNyup3Zb/PNWJN&#10;a8P6GVt9PtAzEbQepYL0Xnrnpk1lzwa74nuMmAWNovBK8/N2XJxlvboBQBeuvEV7qSvY6U3kQpyx&#10;J2sFI6Yxkk+vQDjBrHsdGjlkefWC0qY+XJ/zn+VbEOl6VoIabULoSNx8p65/Dr1x/k1narr58QkW&#10;Hh21mkjVfnKodhPf5sdPrQB0f/CQA2n2bSSD5a4HA+Vh0Ppj865y40bWfELxzavenygeidDntxgD&#10;8jWlpvha60Qz3uuXiCFV3BAv3R369RVTU/E9ph/7ItWmc4x7Z6butAGpbnw/4ciEkUayTs209skj&#10;jj/61c5e6rrGsM6WKrBb88A4Ynoadp/hfWru8iuNScK0p3f7oPPy9a6DUpfDWgebIJ0ubtuDGuCV&#10;OP7ozgUARaZouiaHaLf6sPNuG+7lcyHPYBuMD/PpWfrHiW6vI1ttJt3JkO1WC4rLsLa/1q5+0qpM&#10;Wejf7Xrgd66SbTodMtmub653NEvyoMAfTA60AUtP8KGdm1HxJMX2qD5e/wDmfSrN34g07Qf9E0S0&#10;C3GB/tKn55z+P45rmI7nVNYeQ27kq55wPl/+t9K6W28NiJftGozqqqOpPt7498/5yAVYNB8R+LW+&#10;2X90YIMgHPJIPXHb8623Twf4WO+3RZ7pRgsMM2e//wBeuXu9Zubhvsumuy28QwNvfH/1qn0jw1Pd&#10;L9rAOV556HPp/WgB76j4h8TTkabEYYhgDsMn9K118O6Zo6HUNdulYgnDFtzSEDkKP/rfWsx/EAso&#10;5ILcAMSV56cccj/I/UVW/sVNWctdSSTOcY+nfcemKAJtS8Txamxs9JtWReR8o554qTTPB0qhbnU2&#10;KR43MDxj6+lXl1O38Kx/ZdKi864Ayx25C/72elc1eza7rLt9smkSJxuYDhefUD+tAG9feItFtTDp&#10;dlm43/KAuMn659fSqFp4Xvb6Zri7QJDGeAw4P15/On2EejeHoDerEk1z6sTuOc/d4PP0qtrGta3q&#10;Max2DC0U53d3I/DPagDp7ifS7OKRY2zJtJyeckDrXntpZa34hnWWP/j1BOSx4I7nHrW3pehWAuA/&#10;iCSSVAu7a7bM+mR1HvzWvdeJ57hPsvh+wFtaAbQ+OM49Mc0AWTYabotvmeZVCjOHOf8A9dcjJqt7&#10;q94Y7RHdFIIUdfr6dKt6d4dudVmluNcuBbRIMsZfu/QZrqNQ8RaRo8Ullpaid40AWUD5R7E//roA&#10;gs/DpjX7fqEaKiZYJjJJ+tYOpeKL5t8EKnZu5VemPX34/CoraHxD4iyn2poom69uv9Pc12Fto/hz&#10;w1CGv3E8zDncc+44oA5mx0O/1TM7MWWX5iTwAB256/SpL/UxoKm3098FOox8v4mqV14r1fVbg2em&#10;xlUclQoHXPTHaul0zwalvC2o+I3VFUbjzuyfSgDlyl1r22S7d5pZ+7Z/IcV0ED2fhO186WBVl6Kr&#10;Yyff3rPv/GMMVw1joYaaRjhflxx361Jp/hnUNbuftmuysqxg/u9vJz0zQBUu9d1/xCjm3zHEOMH3&#10;7cf1qxp2h2GjQfb9URZbiTn5vXv7VfuNe8PeHU8iFwz9MZzuPTn6ViWunat4xuGUERRDkswztz2w&#10;eOaALl/4tv7n/iX6IhjHQ4AIwfUkVR0/w1p8zNd6ldJAr8Sc43eo9Oa6e20nRfCURN1cCVyMEt1z&#10;6Af5FcheXTa9KbXS4NyKxPotAHV3fiqysEjstCi3bRtU44wOwrkxpOsa/d+dqNy0UZO7b0X3A9zX&#10;QaV4TewX7Zq0qxj/AJ5jGcfjVLXdUt3P2PSsyDooU9fY0AbC3mheF7bNnzcnjI5JPuT0rmp77xB4&#10;huP3TOidgvvVvTvB2o3W24visMZ55OSB+P8AKtDVLvTdCtmttPfzrk/eY9B/hQBZ03w5YaSjX+rS&#10;K5Qfd65/GsLU/FMkziDRbbGzoqn5ce/HSsqCy13WmAZWmQ926fj61076ZbaHZqZnUzZ+6O/19aAF&#10;0XwZNqpXVPE1x+5HzSKW6/8A1ql1LxFpGksbTRowyR5CccY9a5i81a81uZ7USFrVOi42gn0H/wBe&#10;tq20Wxtoxe6gh2Lzhum4ep70AZ9pY614rmT7azC1kbIJHHHUD/69dDOPDnhgGQ/vWTgAc5b05/Ws&#10;LV/Gdx5qaZYRqgcYyKTTvDkl3N9vvyTEvOxhkn2x3zQBFLqeoeLZRFaRGCHOC4HAB/TiujTwjpnh&#10;/wD0vU7vzEYfICMbvXOKypPF8GnO2m6dZmaUZAb7gz6bfT61lmw1zxE4kvZ87fvL/Cg9hQBo6j4j&#10;jnb7Bo0fXhsDirVh4E1EuNR1Rlh4yu7096sWk+ieFyQsYuLxuRkccenrWdqut634ldIIJFt4Wzxy&#10;RQBraldaLpoe2srrdPj5gTkE+3vXI2Wg6rq0hkMTC3c/ePAx7CtjQ/D+n6L/AKXrZ8xt2QGPXFbO&#10;veMrnUbZ4NFiENqnyEqOW+lAEk7R6HaeUksbS468Hp2I71xQuL/W75JG3Pzgf3VHtWnpHhm61KcT&#10;67P5Nv1bnJx/Wup1XxDoWm2IsfD8QcrxvA9O/vQAy08MtZRNeFEiTBOcDeR/X3rjn8WXv2hrO1nF&#10;rbRZBPVmPtSw/wDCUeIptrSFICcE7tuPb8e4rs5bXQPDkaX0yJPcQrj5jyT39qAOdtPD0G4NNbs4&#10;/iLngk+1aeqeLLnwlZzvpEMULwRk/MM8gZrCfxPf6xfeTYRFFPAX2Peqvj21Gl+Db66vmDSGNifb&#10;5emaYj8R/wBqnxZqPinxTJea5OZ7q4cuwPb0wOgr481BPKtJGf5fMzj13f8A6q9q+It7P4i8aald&#10;StuUOQv0FeEal+9umtifkjcjHvXu0Y2icFV3ZoeHoRtyV5YEc9h713sxX7OpxnA7cjiuN0oEExqf&#10;mIwR1PHY1017IIrdQvyIR8yjvW5mePeJpvNu2jRtqg4OOT9PxrS0DTpI4XlmPLc89MGucuUkvNVl&#10;hA3fMCBxn8a7mUx28CRI3yoPmNWBXvGEcn9wEHGO+a5G5LTThOTzkk/41vyu6oT5f3/0FcvL9omd&#10;n3Lleq/wt6A1oZsfcCGQlM5Tv6//AF6o7SoJH3x37CmEh9rKODwQORzRc4jhZsjPoME8+3etBMqT&#10;EBNobNVwR98cf4VAGU565Pc1KP3cZ2qDWhA/77dflpWOPljHHvzTEJdfU+nSkOANqfmKALNmpMux&#10;VBzzx2FdHINsSZzxz06+/wD9aqFha+WHfruGTgDg/wCe1WpVEsiDbkKPl6fiaDQns7X7QxUrlT0b&#10;HGTW60ixW/lsdrrw3vj0/rSK7xID5Z2j1GAf8/Sqk8rEZ2dei+pFZgVn2lzFBzH15HTPv/jV1Y/K&#10;CseW9xz+PrUC/LGo6+vsfarMcceQ2QipyfU0ASRxlgSWxnls9h/hVtcStsU/I3X9entVM3Em/wAs&#10;Rna/AHXPbJ/wq0YhbfdZWJ6+gPemzMe+xR+7ICL1zzkVRF0r/uh8p746AVn6jeDcyxfMxHOOmPr/&#10;AEpyhwkdshPmS4+h9utCLRYiiEjBv+WZJz/jVqdBGpWPheR/+rtzUiwC3i8pvu7uc8/UVBdt5wyQ&#10;OONoPYe1DJRULRKjHBIJxt9/6iqyxS4Z3QEjOAei59vcVoxJu+dvvEdD/SpIUXYFZgWY8jtSLMuO&#10;BDgliFP8P+NS7ti+Xs254xjj0ySKZdTIq/upOSec9f8AP061nPKJJDuYsPQ45+uBUMC5LKVYS53A&#10;jqf605bnAO/IcjH+PXgj/wDVVTYgAbdkd19/Q54pGbOX5G3pj+XvSA0baSWSQyDAb+9jPXiradWL&#10;kfP+XrWJCWx5sgK/rW5a5ym8DLDgf41oA+KGOSQozcfzrqbWC3t4ixKvIvQ5xu+tYcSRojDZ930H&#10;NX44vPlX5VCAZwDngdzQBrtIAM7/AJuc/wCf8/0pi5AKgE9sY9fQdKfbocHdzvJ5PQev51IfLTK7&#10;ckdPT88H/CsGjQaoVkfPC9DULoMEqM/Tj9KnMhWMrAu8YxsP8z9ajfCzLJuGMY/H3pAJHF9pTcPl&#10;fn5T7VrQw20UZEbb5FPzZ6/hVOANH+8lXazdv8asCJJZAzrz0I7VMhosNtc4Pp1/xrRjAMg34yTn&#10;P+fastj6AAA4/GnETgbPmDsPwP8ASsTc1ncjLdx1Pt6fjVZLlBKykYVgMn+dVpJX3hU5U9fSmjfJ&#10;lMZ3cH2H/wBenymZ22iXTWcS+WcsRyCP736VvzypbRiWY4kfOP73HsR+dcjpckVojS3D7h0Ge+av&#10;XjteQ+c44ToO+PxrFo0My2vXW8adgFZs7VPNacEkiq95cMcucKDzWC6cBnGBzgf0NTvJJHAIVXKt&#10;wMHOD71ooGbZVumM6ttxz8u70yef0rldkrSsrqDs7/XvW3qcrWlvHbRsBO5y7dlBrmDlU8ooF54b&#10;09z612Uo6GU2bERDkgHLd+epp4OVP8Q7jvWfFiMESHcQOvr9PYd6vxtIyEtjk9MY/L610kCxRyMA&#10;r/cPJqG5G6YYA2r/ACq4GZV2jOT196gjRQrFxt4PzY6UAUGt1mLmElivJ46nvWBertQqFHX1z0rq&#10;tmCxA2nHIrntTclTu+4Oo749KAOfKyeYWJ+U5yP8+1bemRkTCRjwMgeh9qzHhTcY93BGdvat7T4F&#10;jKyOvLDb7nFZgWdQjWW2Kuc56VhvbxD5I8vI3fH8Xf8Az2rqHKbNzDhelYoJeYxwRFFT8v1ptCTN&#10;CzOfJXIDcgDH155rVeNdxV/vL97uD9KzbQCS4VmbCjkn1HPPtV35Xme4H48fqR3FUiWSyZkTzCcK&#10;PTjNUoykj5KcDpgf0qa6lURhN2DjPIwMH/PpzRHGsYKbeAO/X0/WtRELwJJv3Jk/5/nVJo1Q7lXB&#10;AweK1V37SrHLN1+lVpVZSNuGyM49KzAoMieWWA6jkevrxVRFZgzj7rdfYVfKNHw4+XnOf6VEqqSN&#10;v3eoz+ooAVVO7Yq8N+hrctjjCyc5GB/WseJ/3pbBUev8NbNuThGXGT1/GgCK6gIUqOTjgDr/AJ9a&#10;4+6iZfnQ7mzjoevbnoK724BCtjBHUg846+x964jUWVdwQ9fT/P1oAdFtV9x5I4x3/wDr1qFm+9Jw&#10;MYx1/OufgbMKPKu7Hf8AoR71qc5BkHzZOQOn5fjQAsrA7x17cc4zVKUIF837qjqB1q2NmWi6n9Sf&#10;eq7hguR0P4/SgCGGTL/uv4j0P/16vrv80ZXcxzz6etZsTDdHtOP8/wCFWi0jk4YEHj8Pf60ATNsg&#10;Vgvz+byfoaqEKoEMY+9689euasx/MNzLkDr0/rUFwjBvNPLN19qAJniCqrMuR+ZrOwPmIH+NaWwo&#10;nzHJ9/1/rVMx7CADuz+Y+tAEY2Abz0xz7g0W42OZUb5QMBT3p6hnxs+Ydz/SliIjYZGSONvagCK+&#10;aXiTOPfviiKWJEVN2c5wR3PTv2qS8UtA7uvX8/8A9VYcZVWD4bd/T/PFZgXr5lCKw98jGc/Wueyn&#10;zSY4PGP5ity7l3x4Clc9/b096xpV8zC9sduAfWlI0LVvGYo90hOxu2M5+vpVtsyYfaDjtVC3j3MU&#10;XP0/pWoXYR5ZcZ681AFMgAfMML09/wCtZc2Aw8sED0NbRl8suqjA/Osudd75c557UAXbJpAV+TOB&#10;yT1z6c1qwygOzuucjgdv8msqDj5gMdjmriFzJGh+6Dg+v+RQBJNEqRsVwD1Ax3/WuTkYi48xEx3e&#10;u2vCm0vtyyjjPb9K5GYeTPvPOefrn9KAJIcscsevY8GtCFniCyR9Q2aw0B+0iQ/Lnqx6Y/wrWtcb&#10;2jQkj8x705LRlQep9wfBy9L2AOd2K9vulZxv6j0r5q+DU+2xKHp0r6NEwe2Lbst0xXx2LXvH1mFf&#10;unG6kZvMd35Y9K5K6zklsbR1Fdfq2VH7xd2e1cPcyqshiIyPesx1DIvpAilgfv8AQdqzLTEuHm+U&#10;nNF7ORcGJF3LROoSNGJyx7dqDgnMgMu5WG4jntWDqczq6ordePer11cyJGQV2leprm5LieeXeqg4&#10;HJP9KDnkyvLC9yuJlGV4H4VCBG8ah+Spq4fOZtmOW4/xqFljjjVIcSMT09u9AEXlyOSQNoHp1Oae&#10;LedSz8YfpSBpMcJyOp9PeppWuAuYlyX9PegBhtW8vZGwYNyemTTSCoPAJ6c9veowbdFKPMA/c9/o&#10;aSG1ll+WIlyehNOwD5UxwFwD2Hen22li9cvJ8uBx9K1IYoNNjMt8RK5GAKpXNxJcE+QoXjoK19mB&#10;lmJIWYIrOVOPrUsFldyf6uLCHs3B/WtaxtrzcIyu0Dpkf54qzdw3U5MC4x3I7UezAxWQ28gVU3Oe&#10;q5/rXdaJBPcJ5s6Ff9n/ABrGtdBhRkMuXc8gev1r0LTYhFEGZcDp9fpW1OmZzOu0u3aVCzKFx2/r&#10;UsiRm6RFHmZ6Y6Z9RVWJ7m7QxQEJu4Prj0r0fwtoMMTo7jdJ/ePT8K6IwM5VDS8OaAtvi8nXDv0z&#10;2FegwwBPudvvD1qCOEZ2qcgcE9q2bWxuJFEMK5z+NbpHHVqXM6PTXaQLH99zg+34V6n4c0OCyXdN&#10;H5nGWZv5e9O0vw69haJeXrhCufvdhUWu64FtRZwSjY/DEVB582Zms6zNNeSWyn90n3VX+tc4E845&#10;U8sfmz1IPaoXTOJAfMYnknqa07eBZpI5FwFHysPX8O9AEUNtKt0iBeDkfhXotrb+VGhxuTHbqKxr&#10;GzmR3a7IwxJQZzkHt9K34D5B815N6Z+6SMc9yf6V6+Ao21ZzVyIswRmhyQ5xjqacJZH+WUfP1AYj&#10;I/CpHcecyx5C4O3HOfrUAUIBIUUv68MwP616pyGjHmXy5ZZWwegUYSrUjvtY3DMik4G0ZI//AF1L&#10;brJdqiQrgg7iG7+p5p0yR5VZWy2T37+/rWhFhbeO1L4E8mcfKG5x9P8ACr9pE00pS6+RFHUjIPvi&#10;s5ftF+dsMYwmcsTj/GrStN5qpksR/cHA/E0BY2wltG22OPeZRjc/Bx9Kz7qKPYG2HeemB/nFJDcs&#10;0pDkGROu3n5ak1C7YxiVQC+MMvT8aCz1r4RM8l9KCxYD15719eyXC2lj9oxxgnpXyR8EkzcO5xl6&#10;+p/Ecpj0M918s/yNbwOuBzVn490DUZ3szweAa19U8LaL4gi3W7IxYfx89a+D9e1W5tNUnubNjGUk&#10;xgHiux8L/F/WtIYR3BEkYPJNRzkOR2vi/wCCdzFI09l8pPQDlD/gK8D1Lwtq+kXZiu7b5V4JwSK+&#10;1PDnxj8OavELe/kAL8EE8fj7V2k+k+EPEStJGsfmsOM9x/WgUqKZ+ecJt7XzGmY7lH3O5/z6UwXk&#10;txE6Qt5Uch6Y6V9WeLvghBqAaa0lwy5wAw/T29q+dNd+GXi/Q96tAZbc8hgM8UGMqTRxpt5ZpiHK&#10;8dfQ1v8A2iPZ5KRYGPwrk2gn06TbPCyn/aFaMV6XwsrHaRzxxWZm0WJHlaQkttCjA6VXR5pT5bLh&#10;h3qJiTN5aQ5X1PGaSWSfjDgnoaBEuC6CMsPlPIFTLHAFwRyP1BrPZ2jTKfwjn0/GtFWfYGJBOMYH&#10;OfpQaEH2eJN0nm+VxjkkVDcSNjMUnmjGCAMg1cItZVVmUSNjqfT6f400SpH8yQheOpGB/wDXoHYx&#10;Gv4VfypYBu243Y/TFXlkmuVJQcgYHvUdwsdx80uN2fTtVdnmiANquVAIIPSgLEcc1tAxaRhuQYwe&#10;59/aqcuovPERGm0cj5elVZ5baBcXQ3M3XuayWniOdp2L2XvUtlJFlrm/P+qwUXgj396yvtDC9MuN&#10;pB+Y+/8AKn5Z5QYByv3jnggVnzvNvZJsBf8AZ56eoqTU+xfA0zTaVC2fm2DP5dKpePhmxKdGZSea&#10;yPh5fiXRodrfcQD8cdKm+IEl5JATaWzTnZjC8ndQdP2T4s1iWIXbGQlQTgjHQGqPm28anyYc8bUP&#10;XB9xXs1l8G/EGvytqWtbdMsE6vOQWwf9gf1rSvNd+E3w0k26VZJr+tqAqkjciH8flB/OszI4vQPh&#10;z4l1y2+2XCfY7LqZWHUH0Xqc1rXWq+Avh7uh0xBqmtkcngrF25PQZ9OtcJ4p+J3i3xW0ltK/2G3k&#10;zmOPKgjtnHWvPvs6IoUHdnuefzpXA6jX/F+veJpDLdS/uf4VX5QPwrnBHuI3NsJ4IHPFV5GVScDc&#10;j/wj1/rT1RgAAcjHrhsUmwJEZmBQAhcnk0yRiwGEBOep/rSRNLJEyRvmIHHA61WllAY7B1445zUm&#10;Zb3+dud+FX/PHvSq5kkEQXe7YCgcnntWzovgvWfEIF7dBdO05f8AlrN3X/ZXq344Fd1BrfhbwYoj&#10;8P2/229XI+1TdAT12j+eMVoBS0z4caneQfbNblGlacvJabqR7Jz1rpIde+FvhVkbw7aNrGpxjHmz&#10;cqpHfDDC/TFeVav4m1rX7lpr643kjoBgKvoF6CsaPhfK24DfxdzQXY9D1z4i+M/Ei+TqF2sNvnIh&#10;iXAweg4rkomkGI4+N2Wz/wDXqqB2X5jW9JDi1k58nK9qBmDLcylAZVUqTj357V6T8OrNWuANgw/z&#10;e/HtXkMrMj4Z/wB2v8z61718Nxt/foN2B6dqBo9X16cjSc56Aj2r5Q1uaOXVix5I/LNfSXjm7WGw&#10;ZVOFCbvz718o3LSSS+avXJpzHInacyng4HYkcCnxrl18xeowc/zqJo3UbdvJHTrxV+ziZ3zNwAOA&#10;Tjcf61kRctpHgZlB2DnOMmqXyAt+8POcA9DVvMjLxw3Tnpj0qDyd4BP3h+WTQFy2mHHzHOOn+fel&#10;eKIMFC4J64/lUkaiKLy8bgOC3f8AKpWiQyxGQ4yvPpQQLBZQneyx5bk49O1RSxNIfkRiV6npjFaI&#10;JtlEa9W5+XGaZ5k7MWHU9Qa0A19F8Ra7pQXypPOQ9Q3Xj3r2LRPH1hrEa2WrIBMeu7pXhayyxxjC&#10;jPX86jlSWV1ZThj3PQCgu577rvg/TNatzNpeVmHJA6GvFdf8N6ho5zMvHqB1/CtLw/4t1XRnWKS4&#10;/dL1A53CvakutM8S26sNrGRf4sHNAz5pZ/tOzIOW7UjyiNCir+I5rtvFXhJ9Nka404lRnLL6fT/C&#10;uBSWDzMTg89SKDFotRynG1EyW6j1qe4S48oP95fQdPoaGN1tL20HOPvt6VRmj1Mxu9y+F7r6igkj&#10;W43rh4QAeMHoafHHlXTaNrccVAcMu0nBHTP+etPlkuCpRPvdCTQBoWNn9ovI4Sd25gBjvmvr7whp&#10;32OySQ/Lt4OfTFfPnw00aa5uvtV0uW3YH/1q+n9Rni0nRXQ4XcuOe2PWrgawPD/izr0rWzWsLczM&#10;d3uK8G0N2tNTjvclFBx+FbnjTW11PUTsfITIz2Nc/FA/kFI+WNMR9I29xb6vpzRPhvlwM+9fP3iH&#10;Sv7O1FkX/VSE8ehr0DwHqL7fs1ywZU+XnqKj+IOkl0jvI2ALdc0EyPLN8bBmYbmUdPXsc+tXzI+d&#10;6JgY7/Ss+GOQKki/f6/h/hWhOz7UTIYGgkjMokByvJ64qRGZP9UnI7+30qVJFgVBHD5pb5Oegp4e&#10;R2+aPyweOO3+NAFOaeZ0+8xzwoH9RTIVaRmaQ9R1/oa0HYodgGAOh61GQI8n7y9SvbJoAI44yu4L&#10;ge/rU9s5t5xuyUPUf4VDsJUxL/F37VKYo0GCx+tAHtngS8lv4fsryllBHzZ52n1qp8R/DeVW/thu&#10;k/iI9BXnHh6/uNO1MSZ2xg4b3B9a+kttt4g8OybsGTG3HrQB8k/bLlpF3fPKh+7iugg+0RA3bEHc&#10;vpUGo6JcWOrSoDtKE9emDTYpWtCEdwI27/0oAsebtkzyzvzjr+dO866hQhjt3dh1pVt75289YSy+&#10;qjOfrUq6bJJMPtD8noM8/iaDMieN3Ys7fdIyB6e/vWbds8s8dnHjLED6VNqt3d20Hlf6na3Udwf5&#10;0ulxxi28yX55WPV+woAvxWDJL5LLu2np2Ne/fD/wsfNjurkE8cj19vpXlfhjSrzVdTWXnGR7jHoa&#10;+ufDunR2FkpkGGx1/wAaLGtKF9zoLbZbW3zAAdcjtn1rwv4i+LotMjntIMER8f7zEdB7V6f4q16P&#10;Q9NlAGXdS5HfJ9favjLW9SfWrws/zJydv1q2b1JdDmpLi4vJWmkb53bPH3a3HImgGT25/Dt+NVxp&#10;sVuY8OWP+NSpGY/3RXdj26j3qDnJ7eHzAylQEYcEisq4V7m5aJvkC1oT3MzSFEyp6H1rFmdpZMkF&#10;fm5IH+c0AdP4Z1i80dgQxaBj37V9U+FfFVrqVlGupsreZ8pPavmbT7RRa7WwAcn61BFqN5pr/wCi&#10;nCE/MM0FRmfVPiPwJZatG89pEJXwcgf0NfMviPwbfaY7Zh2xZIz3H1r1rwh8S51j+zzt80ZwQfSv&#10;ZDBpPiy3LxbTMU+6cYJx3oNXBPY+JIbe3t4GPmGU+nQflUkMkFnbSTiMylhjg45r2Hxh8NJrJnub&#10;SPCckgd68Sv2udOk+zyQ7COoPcUGc1YypbrVdRYoqgbvXjj0psCXyzeXw0qnPrirltIsjrLMz4Q4&#10;PGc1qkWkcbNAmN3Vv4j7UGbRYEiR25BG44zt7c/0rBuJbi4fZOwBx1x/IVV1O6c3EEMK5VuCV/LB&#10;q47OE8yNRzkMOlAyoZZY1NuE3M46Y7fSo0t5IbhHlU5xzx0+g9KsNJMGXyFIPQAjr/8AWqyxuJYt&#10;6tkAlSDQBTvJBHaiOBgA3Uf5/lVSCPzAWuMnPT3+v1q+iRyEGU7f7ueh9q0BhB9ntcHZyfTB7e5o&#10;AhnllhgWOHhSBj6n9KpwTXQLiHHzdeeB6gVbmmjRVVVyWPzdwnY8VZi05pkMi/dfr/dI9cUAY73C&#10;hQpHbk4z/OkjWW4VHU7cE4OM9fb0qpdKyXLhVxuY9Omehra0y3itIw102MHHHTH+NAGjbWxgiIaX&#10;Dkg/Me/p/n6UxnS3BM0gy7E7QB9P5VDdXouh5cAVVUZG4Y5HQ1nFrj51uSrb8Hg/LzQBOZWbczrj&#10;f2B/nT4jHaW7FyJMrkKT1OeBVeONZN+w/L3z29qr6g9vb2hgJDyMen19KALjeIYArMqBWAGR1OTT&#10;4plvU8xPmC8t75/z0rI03Sra6ug+oL+7J9eo9/Y10fl21putrZNi9/TntQBXkBYGNRnPX3GakR5r&#10;KZCqnaAP/wBVZzXczKJE+TnkU1ruT7NGpc7gTu9PpQB7j4N8blMRN8uPlPvnivaJ47DX7BopF84c&#10;Pg9sDH65r4ujvJUClcgtyD2HavY/CfjdoZFW5faXAzg8D/Oa0N4SIPFnw/uBcrPpVmCOS+Dyx+nS&#10;rvgLwXcSy/btWQbI22RqRhvTJz9K9qs9Rtb5vMUiU45I5GPWtyO3g+8IunXHf8PxqlEdi3pdr9mt&#10;wNmCnccZ96s3E145J6FR065/z3qvJeOEJDBVbjj9Aa5nX/ENtplszNJzgk+uPStWX0MzxZ4jttEs&#10;3QuGm9jyM+tfJ+ueIX1K4luLxydxzIO3PHH0rf8AGGtXOpzfuXwuSxBHX615xIiIRCGzv+9uxk59&#10;fasTBskeWXUYt9pETFGSMHrn1rZhsrGJgskbPLj5yeefWq8Ed3ZwkL90dR3O7/61WIXDWfnhyrj5&#10;cEUjNkxcWrCeBU3HGRV2K7NvP5gmxkfdz65z/OuYG8o8pxj+taOk6VBh7ufIHPOc8HPb8aAPTNI8&#10;QOCsEkQRX4JHc11hDzwFpWz94KB0+uK8sfzYViFkVKYIyfWt/SvE81jPJFeJ9oJwoxwB/wDXoA9F&#10;jQFYl5csnPfJ7VtGeK32NtGAOePrx+dcrZakt1HGYY9rtkDBz+Aq5dNJD8twwTOQOeoqrgdPHdwF&#10;I5LfAByrZweT0Bx6806O1nmcPeEEE56jjGTxXDi+ZvLSDbsB4z2zxXSLa5RbkSlG7IexxRcnlN6O&#10;Tb/ozPvmiJQbehGOev5Vct7iSBhGjBoiTk5zye309qwEmkjA+zoHCp82ex5BNLbvLKQ0YCKR17ZH&#10;b8aoOU9N066RwvlyEcdMfrit8PbBAo3Fz6j19a4HSgrFWYjcMjOeR9a7WC8gWJSFVmx2PX/Ggke8&#10;gDFWDMvqamt2lnuFAiLL0IH8APekYw3KMI3yO+OcdetadmRbLuhbbJJ97I+8MHgVoZnT2EjQ2whS&#10;3XeBy2BzUk7ZDSlRjjjtWNFdJEQ7ysTzx/8AWrQF2bhR/wA8z1+lADIHkX55Rxg8Z659q2bW7w2Q&#10;yqqjgd+noas6TYwOuZI974/AdsDNLeR28P3LX5vU/wB2gDl9T1F4bhlYq6yZz03ZP/1qwWLSDLYO&#10;c+3Fdebe2Zo2SFTIxPb1qC5tIud6DHck8H2oA53yllGQB6tx1qXyJ037MDPbqMU5p7SJt8S7jg/d&#10;/wA9qilunc5Visar2/iz2pMBstxJuAk5HXOeMY/zmooLia4IWIDysenSs9r+ISILmJmXOMgZJrXW&#10;7tUWSRUIAGT6/jUANmb7O7nzC6kDcCOuB1qguoiRsEYUDkkcH/61RNqM1xM0UMKkkYZsZ+X6VdTS&#10;9iqSfkYZwPSswHOsPysIl3MTu4/lVfy5ZSUVCGHHt6cnvU6SrjByVX+M9vr1pgmDfdLqpGfqKDQl&#10;dobdJllcrjkj+E5/xqte6ybmQLa/6vHToB+FU3I8s7m/eSdT1/MdcGq1vGZg0MGMZ4I/UfSgBVzI&#10;5dj97qfUCt22uJbeFHUCRgcf/tVoWkMdvbYdwSvYjkVRTVIgBHs2qWyxHOSKAO007XryzlAlUKG5&#10;O3/CvW9I1+3uAFZ+T2P4189m5glbzDmHcP8AOa09N1zyLoQrIPlGc/pQb06nRn0xNHHcxldvBrg9&#10;a0LehKqC3Pzf0NWNF8RCSEb2zu4rsdsV7FhCPm7fzoOl2e580az4euIbllEYO4kg+hPb3rjykkYy&#10;ykOp6Edq+otT0fzYWWSPCjIHHPPSvGtf8PHc+GJP94fyoOWpSOBmnm+xfZntkiBbduzyf8az+Hb9&#10;5kBq0V02aSVy+S68DJ46VdihWRUgX/WtwcfzoMrGTZW8k0iRRWzylicccEf0Fe1+GPCqQgM0So+Q&#10;WOOMelO8M+Hlt4wTnd1bPr6f/Wr0+0t1RfKU8jt/SqSOmEOrEiCWiiOJRVjmRd+eO/NQyEAfN/DW&#10;DqmsR2UDcgcE9ao2E1rWILGBsMM9SfQV4PruuSXkrRpIrK3oegPrUut65LqT4ziMe3B+tcc1xb+T&#10;M8aozDlSPUevtU8xzymQXOYP3u58e3Vh7VzLsXZm5LOc89QKt3moSahlbiTYq8rtGMfQ+lRJdWdm&#10;u2SXhhySMnHuaykcsnc7M3OseJM2tnbJFGx+ZwnOD2A6V0Vv4b0vQ5kudVkH2eL/AJZyN87t7jpg&#10;A81O3ihLe0ay0a28qfBUnggEDt6j/OK5eLQ5tQk36xemUudzbSST7Z7Cvg2fclvU71r2A6d4VV5v&#10;MfAUAjg+n9c8Va0zw/q8KCG52wBPmbPIB7/Wt8X+m6LZ/Y9IVZGQYfaOm7rz1/pXMNLrWqzG1glM&#10;Skbnw/6Af5FIZPq+o6bYQXcFhIfPYgFjzz7CoNK0vWdVYvdQAtt5NwOOn44z2Fb9lYeF/Dmmi5kA&#10;utRmyN7Hc2fQZ4ArLvvEmsXp/s3T4THyM+v59PxoA0Lt49Atwv2xIXQE4XhM/wAya5y31LUdXu1w&#10;j3KNyRt6+5rorPwfYQKNV8SSG4nP3Yx90ex9aivfE6rI9lodvtcYG6PGAfSgCVNGfRpTqOpyqszj&#10;KL1wOnOeKwzrcOoSpDPM2JXOAOEO3jn8PatCDwhrniESah4hl+zWg+6p5ds+vOP51Ylv9C0Bo4rC&#10;1VyuRIW5cnGMf5+lAENppNtaSTXc1o1wzncofj5B2+gOe31zU1z4qaWXyLBPJhjXaueuR1z6emaz&#10;3PiLxRugsgyQg5yeAPxrZg8P6L4fh+3a3cLO+0Fld9iFv1Pfgd6AMe10j+0Gm1HV2aRF6Dnkex/p&#10;W0vi4aQF0/R7ZY0UElemCfX+tZb+JdQ1TNh4csZZkV8bhGSFU52jp9eTxVm28JfZP9J1+6EUnVlH&#10;J/Enj8utAGXPDqviGV7zV7jybXPy4OdxHZR3NbdlN4c0oC3tV86TPQY+ZunJNZ+u+ItJWE22mjzW&#10;bguwG3eOMgev+frm6V4X1u+dNRnT7PAed0h5b229efcUAWNQ1HVddLafaqYYd3zFC2RnturT0vw/&#10;4b0RN2oOrzjk7jnafT3/ABq5quqaVpKskBVZ8ngd3Pc1x9pp2ra85mt7Y7HPMkvT346GgDZ1DxFu&#10;ZtN0NfKifgsRnI9qk0vRp5Ga51xhIAOVJ7fTuP8AJ9K0U0HStAh+1a3KpnPIjXrj0ArlrjWrrU5P&#10;s1kMJntzx2ycf/r+lAHTXviDTdKQQ2cXzEfKFXCge2cVz0FprfieVp7qQpZD7vZSe/FbEWgNc7bq&#10;+lYqAR0HPtj2rKv9UkhYWOmD5F+UYI+b346UAdFFb6R4fss3QVt3BXG7fjsP588Vz7674l8Uu2k6&#10;UPstsc5CjAK+7e47d6W08NXOqMJ7hcKRySeT746Afzq7eaqvhQrYWe1yvHIHy57cdaAL8fhnStEj&#10;NzrEqzOq8g/dBA6AdDWPP4kurwPpeg2vl7s/MQOP9r/Cs159Q16ZDJlxuwg/hHv3rc82x8N2xZkJ&#10;Zj9Nz989sUANg8J6nqEX23XLoRqgG3Bxj/a+vNW7jWfDek2z2MDC7kYEcDI6c8881z0mu6xrcON4&#10;ghJ4RV+QDt6//Xrc0zStP0O2bUbiA+ePlzKv3W7tQBRtNA1LXJVvZk8izx+7iPUA+vaukKaJ4dj3&#10;ahKrTkcA9AR1Hp/X0rD1HxPPLa+RY5V/4eMnj1rmLLQX1m9W+1+7JAOSv+z6DmgCzH/aPiq6ZrSP&#10;CMSf3nCj/GutstCXR7FhqN5sweFQ8478fyqHUvFOjaXZLbaDH55VcjjA5ODkelckljrviC5EuqXY&#10;toB2yNxH+7QBZ1e4m1E/ZrINdxscDFaml+GJ0tkW9KxbWyU78dq2odQ0HQIzBYf6RMq4DVyd1fa9&#10;rl1iFWhjcHLEcH3oAv65qNlp6lLCUgqfmxzz6Ee/vVDT9K1LVHFxNEyrIc5k4/IV1+laNZeGIH1H&#10;WWW5mPA77T/Ik1yepeM9Rv7iS30SBoYyccqMs3vmgDYmurXwqri0BluH6k461hRTat4pZkuJ3254&#10;UdPxPSuh0zwtLeqt94imULGNwGc5z1pupeJdK0si20yFJGQdf4R7EUARLplp4XIupkzNJyrPg8Ds&#10;B0Gfesm/8TatrZezh3xo/CRp1JPqcc+/arunaHqXiK4N9q7MiS/MS2ec9OOldNc3nhrwyiJaBZrl&#10;RtyeVHrnjn6UAcxB4bstLEer6viSWMcKef8A9dX5PFtzJCLTRo/Jh53NgDj3+tYxv9b8UXRSzjKK&#10;2evJA9vSurt/DOj6HAs2rT+czH7uePx7UAcjb+Hm1S6N1dSsyt8zFjkY9AT1rpm1/RtOQafp6Isk&#10;IxgfzH96sTVPFceqOdM0eE+WDjI6e3vVjSfBALC91Nyg+8SePy70AZN3/aniSfyJbhYrePr6AH6d&#10;63tOk8PeF4BJG/2yfkZxgFv90/1p+q63oGnRPbWCK9y3B2Dt7npWBZ6JqusTG9t49iHj1P5Y6UAX&#10;dW8Qa7rv+jxHyhJ0RemKu6P4VsNNIn1e5MjL83J2qPwq9dQaNoNuftEwFzjhfQj2/wAa4ndq2t3O&#10;5VJi7+jfjQB2Gt+NYUD2Hh+33heN5HA+nrWDY6JrGsyefqEpkZ/wH/6q6GPShp1m13cqFYfdXjP0&#10;xXK6pr093m2hZ93eNBxj3NAHXalqOh+F0+wxRrJcqucr90H3J6n25rmYZPEXjCYhMJaJ1wuEX8Tx&#10;mp9J8O3Eka3d6rvIvIVuBn1br+VR6hr1/Yf6BG3kgg5ZOC3+92/MUAdMum+GPDUH2idxLckfefoc&#10;fpiuTuvE99rcrW2lROqH+LoOfaqthon9tNHe3ryTJGeVz8p9gf511D6pZaIN0VsqAfd3Ybn1xQBN&#10;pnghLOI6hrc6CRh/F1x6YqC78T6NpW6z0mD7RM3BZj936D/GudmvtR8S3GyW5IhOSQOlblhZaLoC&#10;pf3cRlkHO44OT70AU7fwjrPiFheA7E7ngdfSt3zdE8OWzafczGWZfvDHP0AGfzqldeNNS1gtYaZI&#10;LK3PBYD5mFZVj4bL3HnXzHykz8z/AMWeuSeooAoXKX/iK5DRKfJBxzwMensK622s7fSYw14wUr/y&#10;zxkAe1VpdU0/Trcf2VGGKcEnr/wL2rnItK17Wbhnbvy27gYP1oANd1ae+dbTT8lSeVQE/LW1p+h3&#10;k0CM0At4c5DScbvU47101pdaD4Ls1a6Y3OoOvZegPv0xXF3GreIPEc7tbsfKcnaOgAoA1dU1YW0H&#10;2fTwRGvp/GfX1rOsLGXVdpuI2ffnaex9veui07w9p2mwG91ubzSedhORn+tZGq+MLohk0+JFRmCK&#10;CP6d80Aa0j22i4hs4Q0o64XB/Gvmf9o7xpqdv4DuYVwjPkDHGMg/0r6i8NaVLeb7nxA5ihHVeme1&#10;fEH7VN3bR6ZfQWq7YPM2Rf7p/wDrVUFqKWx+O2vylWu53YEsT17/AONeTBt07ygZIPpkr/8AWr1P&#10;xcoggmHQgnrXnVogYYHV/wAT/wDXr34bHnT3OisYoo18/acvz9fWjWLlorBpz1UE+xFX1iIWO1XB&#10;9+3/ANesHXvMkjFoiAmQlc9vf61oUcLpNtvupbyXkvzj+H8623AlwuBgDPbn1qXTYjb2YRowPl7+&#10;lRMPNUpt4XJx/SrMzD1S7lXbAmGPfsPxrCceTxEu1evvmtO6lU3Dxr90jBJPf0Fc7dPMrsmCy9RW&#10;iM2PVy025/z9Kzrkx7m45z+AqcSEYDdMf5zWZK6sxUdP89a0Mxo9uVqcZHLfd9KgiG45FTnnryPS&#10;tALK9AFAVj178VPZxl5eOFHbrmoVVP4lJArTsRHFh3PJoA0vMaFuwZePaltERZwHyP4vbmqgKSyt&#10;tGcfStWBEVfMZss3HtQaFp3kD7WP7vBqGIS3Em9SOOx6Y/8A1VE3mIojkPmK3K4GatFdp79PmwOf&#10;pWYCEB3aFBmIng4/Me+KcyPtJ6+w5A/P196Vc7ccYHH5U+Mnexf7nAz7mgCeMiCNpZD+92nOOgHT&#10;rj/9dYs1zJLLuzlWAAGP8/jVnUJFmXBcKqnAA6t7VnjaBk8+uP1/+vTRmMhSS4OA5XPT3/wrVj22&#10;iFg+5snHHQ9M81QRGhkMqxly/Q+3t6VaWV5U8xgAv4c/mfzoZaLKzSne8xwT1Ht6H29agihkmbzj&#10;lYx0bjH41oaVp76i4RifIHGf9k9R+Nbl5b2tnA9vajYFzwf896GSjK2RxrulwBjk1y8t84dkVD9e&#10;9WL69L8DqOi+3cmspd8mSMk45weKRZGQJX8sgrnkjvn6/SrcMQkG/oM4J9fSnpHnbEq8v94/41Yl&#10;lVJRCEG7HboPrWYFc8tsbG739Kli3TN0xt7+mf0NVRFuctnkdhjp256GtiKGKbakZ3E8FexoAnhJ&#10;CYVdwPGeuevp7Vft1j2MsnQYx6g+1RrbTFdj4WLpkf0/wrVt4FWFPNwc+h6cfjn3rQB1rbB4yzNu&#10;xweODWtaxpHEQQMHj6+x9qr20cYUleT0Ppn/ACanEs2/5VCBh264rMCdZsDIUYXOCMHj/Cod2xQD&#10;zuzn0pMeUGVhkDt796lJeV8dNoyMjr+FTI0It3yhj8pOefXHanxbmOF6MOT1Ge4NOCB1BEQJY4Pc&#10;Vc+zxpLzn7vOOn+frUgRtCFbLnap4Pt7fSrIDAbSef51G6oCQx2svT6eneq0waWXGeooNDQMeSEb&#10;HHXNb0cfmRbmf5McdyOKx47cKFHX3PuK1BujP3wV24X09/zrMCtOkKqUQhiwzxVWADG9Tux14/nU&#10;1+RwIxt3fe71ms4VfOHAHX6f1oA17W5E3+tTKx/rn/PpUl3qCzzYY+Xxjp8vNYcN9ukG3KqRkj9D&#10;n+lNRXn3BRndwfYHpU8pPMSxyXNzJ8z74wePStXc0TCUHAXPJ5/DFVLa2hi4ABA6n0FMlkj2FSS/&#10;t14qiTFv5HuZTNkkt0Hb6moGMs4DZ59B0qGeTznYR4x6df6ng0Fn27SeRjIP8X+906V0IzLaNsBO&#10;0FX46cenf+tSQzyvIsee557YPb0qsR8m3djPIH0/yantEbzlKfMp47DH+NbRIZvshRQc4Pf0JpoE&#10;YUjb8qc89/Y1I6kHc3QDn/PpTCmVWRflB5x6VQigvnFjvHzHqfX/AArmdSSYSmNULDjJPPTtXYAQ&#10;GN2Y7ghycd89q57V/OESCPkuCT/h9KDQ5/l2/dkANwf9rFbNgGytvs78Z6D6fWse0jUtuk+b1H+f&#10;WuytkKoPMPX7uOpAqUiGx13EFQxLlSPToaphB5QkXB3A8+gPrWtLvWELkPIx/DA7VXezj+yGOT5X&#10;ZuSO4/WqEVbBR5pmcAJ+ufpVy5kuCMMV2r1H97NMhjGCAcjGc9QSKjcruZc5A/rQBXmRZTncc+mf&#10;b9KuzoxCdC6AEY/ln/OarqMKzy4xIMYx3+v1qzCkpVCxzkdfUU2A4FkA4yTxjPFV3hDxMq/K5GOe&#10;nvjr+tXAWebZjhV/yPfrzxTZXwpO3GFxj+n1oSAxWWRf4j6cjP8AOoeYzvGMHjBrXWFmRsjt6c/r&#10;Vee3JRNvfqfpSAz13eYBjcOuOMd/0rWhdnmVFwxPX+pqgIwgL/eLZ56D/wDXU0Chp1bqecAe/f6U&#10;Ab08IdDbnPPH5f8A1q4C8QLdMi4x05H3u3f/AD+Fel7EZN6kdOcd/pXnusQxGfBzj6dj3oArIjq4&#10;DcNjp2I/xqYrwN/OeBmo1izv+YHuP8/T61PsD4BBxjG71/A0ARbQTt59/wCVOL53E/N6sMc01pFX&#10;5Vf2A/z60sbxspBGw85/z6UAVzE0QOcc9B7elG2P72MN1NO3q4y3BPA/+v8AWnE5Yev5gD/69AEq&#10;OHBz8o602UCMLI/IzjjvTOCM9h/n/H60u929l9Pr6+1AAkoU7m+YP29+/FSyRJGz7R8w7/XtUMTP&#10;9obA4A+uam2qCS52Ic8dvpQAxHcl1Q4HoPQ+1MceZMFU8r2H8qeWUBWT5h6Hnj+lINhdmK4z09vf&#10;npQBNclUtJRIdwAxjj6VysbeYAUYZGQT+HeunvyBZNkFm6fX2rkrMkqf7voelAQLju+3IG4Y447/&#10;AP6qpmNmTH8Ddc/59KubG+VX5Paq0p4YbckcYx2rKRoRrKqEH73BH+fatFd2FZ+T6H37c9vWs1Gy&#10;o+bAB9Oa0YCrxsI23Anrnr7VAEcg+cqfmz6dx/n8KqSAFzgYxx+FaUeGdty8gYx6isuX5MnGB065&#10;oAdE2/dvXhetXWwjiNhnYOc+/wCn9Ko2ruGAIViOR/XI96uyLvZP+Waj/wBC/HtQBednkBUccHrX&#10;KXqmCU/KWTGB7GuqUHBIwc1zeqhmJQ/Kx/WgCpEzCRQ/U5/l3rSg2wyAKwO/jj0/wrPihKKDISRJ&#10;97NWlGFjkCjK/kR/hSew4bn1D8H74PEwJxh8Yr6YEu51bGARXyT8Ipx8ynu9fUnmoqLnnjFfL4v4&#10;mfS4R+6VL5txfK8k9TXnuouRI6Beld7dMW+6PlI5zXnmqMqySJu5rlsViPhMCEIZW3E5z1/xqOTK&#10;MWk75ApI2Xc2TnA6dqLkNNDn09aLHmpnMalLJMfJjOCTz6YqExyRIDBg7T82elW3OCTJ8xPHSqkq&#10;l9tvnh+SfaixVh8r7lPk5IPXjginrY4QktgHnj/69aVjFK42MVXHQH+7/n1p8tnJCXwSyt2HNNID&#10;FmRMDGCgOWX+9Sm5Ej7lBiAwPp/9anyxCRwgIAHapI7KMy9Sx53Kf89KoDNNmLmQ9Ap5BP3fc1cM&#10;m3CWig4HJxnFb0Wns9ssJj8tTztHJI9604rC1g2lQFTueg+lbqBLZxotJrpt8jZY/wAPWtmHTohP&#10;HHeKSp6joD+VdLmKBP8ARowpPHIwfpz1/Gmrbz3bI7L7YA4q+UlyMyS28wELyAe3THpWvaacQp2o&#10;Nrev68VoLp6x/wCt5dOflHT6jpWzZ2NzeiRYMBiPvH/OKrlJ5jGW3t7Ub9m5zwFHc/XtWla2N9dT&#10;CSc7RjaFxwK6aKG20+1KEBnPOOvzVraDpc+qytM2QqdMDIrSCM5M1PDugRwr9pdNxPr2r1TTbbIz&#10;tUKPTv7VjJbmJFt0xnv7e5ruNJs5mSOCAZ39feuhHHOZuaRojXTIHQ5/ujpj3z1r2nStBstLt/tV&#10;3tJAzz/LFM8O6INMsY7i+X659Kw/E+uCUskBwi+v6VDZhNmR4p1+K9/0aCPCr0Hf8vSuECNIhZzg&#10;mpfM855J5OC1FvAzFmc8v/X2pGBDZ2UrseOH9a6eCyVUxsMhXtjg1JZQR7UBXOB0xzx2rVS8took&#10;2KXeQngdBW8IAyugYSxRPF94kcdT7fjW41kEQI6bGPUdcDtmq1shmuZJC4QRkD3GPQd/5VPdujB7&#10;ksfOA5z9089ce/p0r3qEfdPPqsjgNuzrxwOD3qzDDGWMh4I6DGB+JqlZymUllGWA5GMdfXPWtCND&#10;9oEO7cMdcZrczNH7aXHlWSqr88tzjPXr/KsRdwmbzs+ZnDZ5Ofp0rT+wyv8AN5YY+nekW3CoApHy&#10;9RxWgFjS3Ms6ieXanRuM/hU08NvbFrkktzjrjg1lxhpmYQx+/Ht7mpgrYYznnH15+vrQBPZ3iWl1&#10;wFC7cHFJJmQzEHA9epOazraV85dANo/GtMXUCQy7+QR0NAHu3wRUmZj6ADFfTPi/P9gSFTysbcfh&#10;Xzf8EUBk3Afeb+lfR/inH9hTZHVWFXE7Y/Cfn5rMbf2hdL/EzliPqahs7f8AdtIwB3Hoe9O1mTfq&#10;8+7n7w/WljmWKHePmVc8f54qGcbM1opBNugzC46jsfSuw0Xx14k0PEYnLqn8J9K5M6hOASY9sjdP&#10;lyfp7VXN46nEinB798UXGps+oPD/AMf/ALOix6nAZQf7uD/n8q9j0j4i+DfEMYjcxq0v8JP9DXwR&#10;bNDdBi6H0BUUwPPCS0bnenQsxz+lVc2VXufe2q+B/BviIbikLt24Gfxry3X/AIAyTBpdLuIoR2B5&#10;H5Yr51tfHnjCxOIb92RegYA/rivUdE+Peq2USxapiQ9D03VBXus5jWfgv4t08ZjT7WOf9W3b6V5z&#10;eeGdc0xv9MspYyP7y4NfWWm/Hnw9Odl2ssOecugK/ga7KD4kfDzU1zM0YfoWJ9fbFMXs0fn4wmhb&#10;96pUd8ip49QiXC7cccdq+/XHw71IZVbaXPZlXmsy5+Hnw61AF3sLcZ7oMfypWF7E+H11C3RQT8p7&#10;+hqlLfFt6p88Z7GvtCf4J/D2bLwzug9AR+XIqlN8BvBLcR3koP8AwE/piiwch8SyXFxE29SvPbrU&#10;Vxqs+cW+OnU9K+ybj9nzwkWDPeyN7fKf0xVRvgX8PoAz6heSwgehUn8sYosHIfGb3kZVpLuUCTnk&#10;/wCFY/27SPOYGN55X6Y9/QV9rXvgH4HaBgazPaFuwnnA/MBgK5qbxr8AvDMrRadbxSzf3o4S6n6E&#10;8VAch8pfZb6+lEdlYTyORt2opbr/AJ9K6XTfhP8AEfWHWODSxZQN1kun8sflivVtW/aRskEkHhPw&#10;0zSDhZp9safXaM5ryLX/AIt/EzV5UN/fC2hPG22QAc9Bk5oNYqJ9GaJ4STwfYJa399HcXX8Sxcrn&#10;8aTxL4huNI0+S4to0GQQHcZ+b0UdzXl3w/S5uJCb24eeV+WZ2JJ+tdj8QCy6I+T90Eg+n+RSZq9j&#10;5Y8WeNvEviO+a1ubspbQZGxPl/QV58sMcO6RJN+DyW9fSnz3Ep1KS6tsIJc+mM/TmqPmXkqyh1CD&#10;dgk8D9f8KxZiXjdWWM7yS3Iqu5DybiAreh7+9VGeOHahUSPUzBpHV5RlR29aQEyMMOSu10/EflVX&#10;55yXk4jHTPXHfileSEoygYPJ45Faui+GdT1+ZLqGEwwD78z4Cbe/WgClZ2uoamws7KISbugQjJ/P&#10;9TXe2mleHvCtqLvXU+13nURg5Rf/AIo+tUNV1rR9CgksPDjL5hJWSXq7n8v0rjTf6nfpvu5PMXOM&#10;nGfoeKu5PKdJrXivWNcfYx8iAD5UUYAHbjvXO+USpYcuBz/WpN7rlEGMevp7CmqEPzNxnqc9u+aT&#10;Y7FhEGwrtA+v9afDGjF23bsjjNQiSEHhS6j+L2qQsmxCBmMn8/apGXYfJgiSRmxtJFVb/UlEbqH3&#10;kfkfasu9uxcfu0UqoPf/AArOYSSYjIx156k+1ADN7XEqFlyue/8AEa+rfhxpYhsoLiZsu45U9zXz&#10;No9kb29WJRhkZSxPQD2r7M8NWgh01UjTG5RgHrjHf61oUjhPildLHp/lJ6AZ9RXzopdrlQeQc4xX&#10;s/xYuvOmFqnyhGxz3Brx1CqShP4VFKTJkyRZo1bfMMt0z2Aq7AlvIWkL8YyPTI9qqRQ20gKsWLdP&#10;bFXvskGA8DYPcH7pqDMezpgyo/X+GpI9jqGU7cg7gef0qvJbbxtUbcdfQ1bhi2yBGU8dOMdfXNAE&#10;mwOPKDYOCD/WmxCJZwI3MoPX8afII1XbKcFTxjnj1qC2lkfMi9M49cnpk1dgNHzBH82wnsQOn0Pt&#10;UCeZcSnOIdvA+n+fXrVkSxE+UxycHPGOaoi8w3myDp1A6AH/APXTAvNI3CuN/uP8mlY7Sh6qf88i&#10;q1vdmSVhGNwPqM/41c2GQtyBjtQBE0UUwZC2M96v6ZfzaJJ5kEhdfT+HPrgd6pIEZMKNy9c+/oal&#10;MePujdnnB5/nQB7vpHiHT/EduvmxgSgbXBHB96848YeDntLhrqxTMUgJdcdD6iuSttQuNKnW8gzt&#10;J+ZPavbdC1mDWrQCcA7hw3rQB4Fa6pf2zrbMAccHP8+ar3l7HMWeZvMY/wAIrufHPhOWzla/tsbG&#10;+Yj0ry5Lhmkby4x6EetBLRohXunMZUBSuBn296eQ7TLF/ETtx1GenX0p8IZIN8nAY/Wtrwtpn2/V&#10;VYcoDwD1yaBWPoj4e6MYLBXUZKjnI7mj4qeIRYaM8Qf5zw31x+uK7zTLP7BpCKmIyEyfc46fjXyf&#10;8UNZbU9a/suBiY4Tz6Z71obdDzyFPtFwZ3+bJ/E/nWk7sodtwHqf6UkUEaLyB9T0x/jT5I0ABRAD&#10;6npRYwG6fdtZXcUiSHa5+YdhmvernT/+Eg0N16yquR3r58PIy33unH9a9q+HGqn7M1rneicYPUZ6&#10;/WiwHktxD/Z921nJwyHHsRj+tZ20zSOVOFTINeg+P9Ne11YXSr8pXA+tcBaQQ3U370lC35H/APXQ&#10;BpwBJYlKn7nb/GrkTztKwMe5WHPt9OtQ7YhM+AdrLx9aam6JsMxUH360ANlLNuWUbSO+P0qaLaqu&#10;zDnH50gcpvZsHPJzzThJltvGB/KgCGSXIxH8qjnHb8akt4zKMSjg+vce1IGHmeXGAqrwc/1q0JJc&#10;tswU7Z6D8KAGNGqLvQH5TyPWva/h9qallgfIWXrXiTtNtPmHeueef5Vv6HrE2nXkc0Xrz6baAPV/&#10;iXoBaBr22XJPII9PevnqztpLicI7fKhyQ1fZFjPB4g0cBsE7eMcivmjxTo0+iaq5QAB84I6c0ASW&#10;001tE0cLHa3ZTwD+NYl1JcSNKybQR2Hb6+tWdME16W3Dy128luOaq300No8kVqA0jcZHQUGZU8iW&#10;YbZpvMHdRyM+9aljbh1+yllYk9QM/h71n6fbTSEvN8quMDvx3r1b4feFEu7iW8uhuii6A8gmgaV9&#10;D2P4f+HIreJEkXDBfm/2fTB716mxSKFmZtiLkEnoMdzUGj2a29qpACgdx0wO31rh/HXiS3sLR4Ec&#10;5blx7en1q0jt+FHkXxK8Ste3/wBjgfAPHX07Z968stViiDShcO5IJxn3xRfXz6jcSTwgNuPzZOV9&#10;voakAYIpJBA6r71DOZu5I11EGB46d+oHtUCK0rd8c8j+tOhsmuszZVUQk9eD6g/Wobq5iy8NmfLB&#10;/Ig9vpQIqzz+XhI+XY8//X9q1tMUmArKqg5Jxjr7HtismCIMnmfeHPX09PpW7aQstoZCOJc4x2NA&#10;EtzfRIrCM4VBk4/lWK/2WWF95xu5/Gr81kJlO/aq4+bdx+Nc41thvKhbeO/fNAGtpUMxlby7gGLG&#10;WPf8BXqPhzxfPo7Zd96Kce9eYw2kVvGSoXc/GfX605J5Y18wADJwR2oKUj7O0rxZp3iG0RJ33cYO&#10;ePwrmPFfw80/U0a6hiVk5/A180afrl5ZOGgZlPPA/wAK9x8G/E+HP2W+kyjADLcgeuaDdTT0Z5Fr&#10;Pg260gttkdFfPyhc5Arl7lLiIhC3PA6j8iK+3LzTNH8Tw+dbsI2KnrXzv4s+HWrW2+eK3BWQkh1P&#10;Ue4oIlS6o8fAlgly4Meeo/vcVG7SIpZAGEgxjp1p0gvbadra9RlYnALfdP1NPeRyjRqgyOCMd/ag&#10;xJhHc/I0hU5A59KgeB/N8tZST9/k8badteJQBIFizzx3qWGOKSN5rkkrHyTjj3oAiVCyvBIOAMn/&#10;ABH+FV7i6lxviwmzgirM1yjooXIDD6k5rH8p3L/LtCjLA9SKALUG3buTDS8nB5H4jvirb310n7t8&#10;MB2PTPpiqKFoV3lPl79j7Ae9Pt4ptTYLAqgHJYN3Ydf/ANVAF20sZJZD9pGCTuxnP4/jWncQIkbB&#10;MbkH3O2PT8acsrRIRCnI4z1yB1qjcXa7ZDMeWGM/pQBXVy+4qmDjk9jVKCf7UxQp9zOTnO7sTS5L&#10;D7MqfMxznPH0P1q8iW9hEXkwinnJ6H2oAJWPkDPAOcn3+lYogiur0eWpIOcnHcdvpVS41C51GZYb&#10;VQC2ce1drp1otlaRLLt81c5Y8AH096AImsykJdR8+0Y9Bn1qp5c7Fmm69WB6D/8AXWlLqIgCi3wx&#10;I54zgCsyWV5v3pIZCMEdz/jQBXmZkbfntjAORitG1ht7e0zOAc/MMjOD6EVe0+xszEWLK0nP0FSX&#10;RsFiAjIA/AE/hQBy0+pyH5AgUZA2468cgV03hPRb7UtQ+0QZ2tgLkenY/Sqtlpq6rcpGiBVduuMn&#10;Ar6w8EeE7PTbKO5kAyvb/PrWiNIQNvw14e/syxAuMFnx2z+FdG2VY8ADkc9MVYOXfnAX069az7+R&#10;EQ+cRHCB87eg/GuiJ0oztZvba1sHuiVx/dJ6/pXzF4q8RXmozySbgYnPygjPUEd/5elfSuzR9Qja&#10;1bjPTNeeeLvBYu7dpLdI3KZPtn/PSs5mMz5invhI/loN/rnksKvWOj2dxJHczjCg5O7t6D3qzPoM&#10;+nTNPKucHPHYe/4VDeXH7kLGuFIz9D3x9azMGM1XUrWH57BuVJV4/XHeuTa5kEy4k37gR/s7u34H&#10;pU9zFG8n2j7qnserY9faqtnZXDMXDeXGSzAEZzjsKCGb1g890GF4oGOo9q6WPYkTRx/dz/P+ea5+&#10;1WdJDIeSg+Y44P8A+sVom5BXjCev1P1oLLclkuf3TbM/wk5Gay5Hd9yFtpHQ+/rn1qdpXWPyccHn&#10;PXjpTgiFQ7yAoBjkc8549KALul6k9lNFH5zZRsj/AD6cV6INYt9SiilJJmB25K8kHpx+NePySFjt&#10;6dtynt7Vv6PfkDyJGLlmzz1HbFAHqapaBV3vvPPUcH61bt76WTy7ct5SyO3zH2GcY/SsOxu3kjEb&#10;qCF+8AeqsO3vWzHBJftELdCNp4L8Y9qAOlh+1zs0MW1lboexyMHPt+H41MElhmbePmXg4p1g/wDZ&#10;ql7gZbHf1Pt/kVG32idRNCeOPTlj1Jz/AJNaAaVtqLsTG8fGTz05x+ua6CyidhE7qW+Xr0xxXGmS&#10;4gnTCBce3Of/AK9aTX1+sGBIQeGyeMH+XrQRY7eK5uYgEt48MDnPXPUc/nWvb6heNEzXj/MxVV2j&#10;5Rkn9a8806V0OGkfkZwf1/H0rpItThEYWIvt6HPI4zWhHKd3EbmWTaqiTaepH6Gpra5vk3xS/IBy&#10;cj17D865221BpJGCn5H4P+fetRLwSrvkIHHPuBQKx3Vtqyx24Rrna2Tngd6gk1D7Q+3ze3TPGOnS&#10;uJPmPEHC/KxIJPOPwrpbPybdR+5UYxzjk5+v1oEXbi9EVvhJfm9QOefrWG630wyxby/r/L612Pl2&#10;Mlt82G3cYxzk8f41VOnSybniIdewP07/AFoA5f7Ltdxjcw2/QDqfrmmGJ8mQMFBPA961LiGUM8Mr&#10;gMp6DvkdKhuPK837Ky71RQGPY0mBmMEyAFG7B9KdHaHcQ0p+fj1GT61oiGC2RX8sbm5UdT9D7etS&#10;rpl3IrTNFs3fMRnoB14/xqAGFLdZFFugG0Y+U9fr7Vq/Z/OjxIgBzng8c9a0LOy02K3Nwx+YjJz0&#10;Oc9qp3OoRT8oMEDj098+3tQXYy72K1iUpu8wAfd7f5+tcxJqUMk+5Uxt7jo2B0+v9Kt6jPFLJvzm&#10;JupHb1FYccXmL5MJ+VjsU4+8zdv51mMsRwXdy7St8rOCN2OvtW/bRRWsWxCC/OeOMj1FT2mnTx5S&#10;7lUADgDqD2ODx061I0YVc25WRGGCSOeevWgCoWtZl85JmkX7rbhgH1A4rO2wW8LlQJHBGAOetXjH&#10;cANFuWJRyAAOp74IrLZL6N22pgCgCRL20MpS7R8Feff/AD6Uv2vS41JigcuR1+lQpMweRpF5wevO&#10;KoNeXMkJBU7OQDjrQB3ek6qITlNyL2/H+Yr0/SPEZMmJH6f19PSvEIpbn7NGYYwD90/hV631SaFo&#10;1zsxwfw9KDSE+jPqWDU1uWVSMjuTWTrWjQ3KuyKMtngDGcfWvPtE8SE4JkyRxkc5r0+0v4L2H5my&#10;2P1NB1nj+q+H1JMcSEHs3+NWfD3hgRTPc3npjH+fWvVfIVv9Yv496RIIY5Ekf5j+n40D9mPgihto&#10;1VE528e1DyGMEkYZvxzSST8EAd/rWNf6hHbI00nyAf5xWgEGp38dnExf736V4f4h8QC7Z0UFwDzn&#10;of8AGr/iLXXvXNravhc859K4C8W4Hccn8CP61LZz1J30K95dXFxGVLLHC/XHP+fpWBcG3Fy0aYOR&#10;97+n/wBaptSM5Y2kXzLnr/Oq8SIeXyx6ZPSs2zmkxq2UJXzb0+WgO0H+nPb9K5TXBAcpYZdAcZ/v&#10;eo+n6VPrFzc3DeVFMU8rhO649CD1P14pNIs5bg7JJDIH++2MD6Af5FSQfQtr4ZtdHQLrVys7Y552&#10;biPXOevvXM3/AIkjmZtM8P2+6TOCYVLg+vzDt7/rSjR7K+nhmv5G8ljuZV5H0GBiu1XxHo/huJrL&#10;SbAb1/iQ5Zq+EZ92YGmeHdQ3f6ei23HPoM9sn1pmqalpGj2ckNrOBcSHGVG9s+npiqtzf6vrt28W&#10;qTCES/Kqdwv+1jit/S9O0Xw/az6kmydk+Vd/Oc+nXrSGclY6fqep3Ila2LlPuLjhc9znrXV3v2Hw&#10;7bTNI/nXB+baBxnoPw/X+VY9/wCJ9Wuj9i0mPywq9B6nj5mPardl4XtrRf7U8T3pmzyc8rn0XPX8&#10;ufSgDCt5tV1y6bJknDNwAMIv/Aen4muqn0OPRYRI8iKIvm2dW/HscenH496upeKIbbyrbw/CsIbP&#10;zEfMQe2Djr71Vs/DWu+Iw0+rOtlExLbQuXcf4D3J+mKAKo8S6lqV6YZpf9HVfuLktz6n0/p9au2/&#10;heedl1IsLhME4PyoAOvJ6/8A660Z28K+G7dbS1gF1Iuec5Zm7/gKxZ7zxB4sIh8ny7RjgDHy8evY&#10;9O//ANaqsBck8ZTwSw6fYLsgc4AIAz749PrWQmlSatcPcXzExZ5IXKnHr7+lbY8O6Pop+3arLvf+&#10;Hd1Y47Dv/Kql14tunjOkeH7J3lkyBjGMeue2KoDeXVNN0C2/s61Yhn645OcdD/n/AOvzd+82rFpX&#10;lKR9Cp4HTHJ75qtaeC9bnjUX8nkRA5did3Pp/wDrrf1PUtK09PsUOJbkDaCeSazArWEXh3Rp1eWE&#10;SXB5ww5/I8CnaprGp6ywFnMscZBwF4OO+c+lZVtoGpavIFwIoQcsx5J9QM/57Vus/h7wxbkTSJNK&#10;D1A/QA/0+lAFCz0XR7RfteoyCVhyBJ2yOd3r/KlvvF5gtHttGh3sWwrbeB1ycY6n3/Kudt7S8128&#10;d7ZJPs7NxuX+efau7h0rTNEt2N/IpOM5JGB+HrQBxGl6JqGosbvW7lvIz8yA9/ftW7LrtnpkP2bS&#10;tK5AOOO/q3esvUtdOqTf2do8PmJ0yB+ZrqtF0HVJY1N8ptSeXPB+nTNAHNsvifXpGjM/kQ4xs+4O&#10;RzwOv41sJDpfhe13v/pF32BwW5HYCqOu6na226xspdzf7IJBPbNVNP0rU9QUCSNt2cLI/AA7574o&#10;AmuNc8S628dtpsAggbhvX05PFa8PhLTdPjOo+JZxJIeSrnP6Vma1cQ6XKIrX5VBwSDx0/wAaxbSO&#10;TW23XKyXjE/LHnAx7nntQBu3ni+KH/iVeGrYc8F8ZY/TjpTLPwnf6rIL/Wp3I6Yz8w/Gr0cMfhy2&#10;PnIgmk5CrwAPrXP3WvajqGYWlIUcBEGAff3oA6W4v/D/AIUhKxk3F3GCUXg7Wbp8vTB/WsNP+Ev8&#10;a3CysqRQooJflRz1AHvT7Tw+lnFLq+oRY2fOfMw2F9MMKsXvi6TUVOmWH7gIP4vlBz33Dt/OgC22&#10;j6F4aj8/Ubj7RctjMW5W59NqjgexzXIarfXfiC78vT4SAACNvbI68Vfh8ONOy32qzl0J+b1Yeu6u&#10;kXxJouiL5GjQJPKfuqOAzHj0P+FAGRpfgeWytTeaxceUpO4KR8xY+opdbu9MRVi0sfaLojBOdwx/&#10;jWVcyeJNbvf+JnIwAByP9n0GM9a6Sxk8P6HGQif6QqncM5Yf731zzQBR0fw3ezf6ReYhjYc5PAz2&#10;P1q1q+pafoyrb+c0jqOoPX0xj0rD1LU9V1wrbwKsSSH7qZx7fhW7pnh7R9O2Xer3IuGH8BxgEdsc&#10;5/GgDmNJttf1tmupIZMLxEXwqhT0xnr9RXX3mmPo0MV1ujDry7dMeo5/XNVtS8Zy+Y9lpUG1sEB2&#10;PH/16z9O0C91Yx6hrUxZR/DnIH58Y9ulAGeLzV9cf5XIj3Y4+5jsM/0rpbPw8dKjfUnjEf8AEE4J&#10;P+FJrOsaLocEOn6XEHIJ+7wvuce9c3bS+JPEEskTsUicgZK449vWgCxfeMJrlha2J2lc7iBkY749&#10;aZb6XPqbo9zC6JjJbGM/TPY966aHRfDvhi1DXBSW4AyWf7x/DpWHL4ovdTuXi08Ao3C8ZGKALf8A&#10;wmU9laNo1hbrGqZUbPmA/pWT/Z1zqTLLqVwzbepB+cKewPSugsvBdtb2Lanrd0bZQc+WnAJ9MnrV&#10;O88ViCH+ztKtFUucAsMs30Xnk0Aa6ar4Y0KJYtPRVaIHGFJb5v8AaI5NczeavrfiOXyUHlwc/e7g&#10;e3qe9X7Hwze3v+l6zJ5KddpG0D3/APrVoXOo+FdEtXMLJNOnyjvknvQBQ0y10DREWXUm8+5m5weo&#10;x9f61Y1vxdezq1vpirBH0zHwTn36Vi/ZbvxLMZrZFbaQCw75rrDpGlaDaq1+VZsZwe4oA5vS/CQv&#10;ALrVroCBeSqevpk/r61vX+u2GmWi2mkx7mj9OF49D3965XUrq41oi2sg3kj/AJZqOp9MfzrotI8K&#10;Spb/APEwKwA8nLbsD3oA5y10zX/El4Lq4k2QE8bjyPovbNd4E8O+FIZJMiW7xzjncf61yupa9DYx&#10;/ZdJYOykgyDjcP8AP51maTpGo6qTO0bDdnqPX60AWZ/EutatN5OnxEBuAFH+f8K6DT/CVvYKdR8Q&#10;sjPjIST5s59RVHVLt/CsCfZgIbuQZJAy2PSuUifUtfvPMujJMWzgD+WO1AG5qniz7Niw0iDYM9UU&#10;Ec9gK1tA8GXWtI2peIJHweifcOO+RRa6dF4etft0qfvk55OSR9e35Vh33ijVNdeWGN/sln2U8Fs/&#10;zoA6m/1nw74axBZQo8n9wYJ/+t71za2ur+L7p5liSKFuyg7QPYUmm+HbL5ru+fIxuJPb6g9a1bjx&#10;fFBENO0RCAeC2MLj6Y5oAsW+j6R4Yj+0apIC4655/Id6xNS1q41+f7Bo1uwRjt5HLH6AdKqDRpta&#10;uvM1OZzuPODj8K7SHWdB8JwrHZxLNd9AoHH/AAJqAM+w8F6hp0oOrTpFFjPDdvftVDW79ftMdpob&#10;+YU6sDgD61T1DUtc8SXvl5ZVk/gJ2qPr61vabpOm6EvmaiRPIRkjPyA/1oAxdN8P6leu73EZYNwW&#10;YcfhnrXQX76V4fHBDzDjavb3rH1fxjqN0fsWkgxIvy4Gef8ACpvD/g+7uVN/rbHym/g7n0zQBkqN&#10;U8RXg+Ysp6RLwgA6/wCeprpbTSF0yU31wmNo+XODj3A7Vd1XxDaaBALLTYlMzdv7o9xXHSNrvia5&#10;WJA5B/hXofr6UAZ+q6/rN8zxK4igztOOrY9a+Q/2pHgFvaaSW/eBRK+epyOh/wDr1+jVn4W8O6JC&#10;tzq0kX2hEyDKcKCPbvX5cftFXT+I/E+oX1tEzRRd8cbQK6qUDGcj8uPiDLjV5Qv+qBIH1rkNKQrH&#10;GYRudTyDWz43kE+tyrjdgt05qtpCAeY+PlC/rXrw2OPqWNUxBaQXP3HGflHQ+9YM2LphcqcbeCOx&#10;9fxqbUZkJbeSQo+vJ7YqraFmtQx+/uOPp3FWSQ3IRIz5rEF/yFc9dyBQUzktxnvj/wCvWnqTgzrE&#10;33EGTn39axbhkKsxYDPY+natURIzJnKA5BboSeuawt3LR7eD/F2/ya0buV1crH8uB39D2rPO4fvG&#10;BLY+oOK2RkyncTOrYT/VkYz/AI1lxqXO0d+vvVu5cMcMefTtTY18k/dyTWoEm0oOue31qeBWMmBj&#10;mogCx+XlT3NTwR4B3Hn1oAtbigHH3vXHNSI0khxJGFX1xkfT6VTwSuF5LcdfWr9qH4t17df8+9AG&#10;laOvmeSoJ9e4P/6vetSbEZ8s/KAMAdfrUduvkx7I/m3Dof1FRyDeTuG7f3xzj0NBoCxhHGTx+pP/&#10;ANarKyBhuGN/v6GokSPgbmyhzjp9evFOaYyowCAA56en1oAdlrfqgO48jj8/rUFxdbYSMYHIx70k&#10;rxxwgP8AvGPQH071hXMgd8Ng+ue//wBagCVpN0qrnk9ux9//AK1XdrsgjGAo6Z9ff/Cq+nQRuXlk&#10;Xle/YVLKWuZI0iBYLkn0+poJSLQJiOxRknqTwAPbnHPp0FWIYDPNtb+Ljj+L/Of896HliQiHaV7n&#10;POPrn269a7K1tfs8WQuwnsO1ZlGoJYrC0WNAQ/cdSO1cfe33muzEhh3z3rV1SVWgVMksB+Fcz5TX&#10;T5jwY0+9nv3/AAoAzXUTTBIvujqR6H+daASNB5cePLYd+h9/rSnZbqIo1yW7Ac/lTgkMaF5mG9s9&#10;P5fjQBAx4kDtndwSRwB7VDzlol+Y9z6jt9aid3uZgka43/l17+9bCWSR/KnB43fh161mBBFbtE2X&#10;QvHN2PX8P68VuwiJUMfl4RR+eKomdB+6jkLN1wM81rWwdmDTKqheoxmgBqSAy+UVyGP06/pWiI0K&#10;5XoeF9PrVeMB90OzmTn8/wBasR/uVDOeV6e/qK0AncZCLy0YHI9zU/yiQI2cdT+PFZ3nStu2jAPc&#10;ntVy2jluG2jkgcf7X+e9AGpbxmaZmYbRF8zcdT3x61qC3R85HXt2/wA+3WoY1MUAjT96f4+36f5z&#10;Wz+6tIVkZE34+735rM0KrQQWyJGTl369yPw9M1nnyw2Swwv588fl2qW8ne4UyeWFPQD3NZunRPNI&#10;zk8f59amQEgjNzvYfMB1z6e+a0o4kSMEITtHLHoDV2KF7uQeSoWIDnjrj19qfeyRNFtibhOPy9fa&#10;pArLulfaTwOuP60juIkMMWFcjPt+NRs7x71h4bp2qMg7WbO5sdazNCrNJc3MYaT7wOMDkYHFUZZJ&#10;Xfyz8yxnOAe5/wAmrkoTiOI5GM9Mn2qFYkLFIRuz1LfqK0sZi2cYV2eQcKMtnnNaAkgiiYbgN3TH&#10;Xms6a8QL5KLtcdc8/nVMMMM7OXPv3zRYC/55dtxALRjHHRh+v+eKrXEmItj8ZyT7/WplJEYJ5dBy&#10;D6f4fpVJ5DJG02cFTnHYA4zTSE2ZUX3WJP4/568VYlZXARu49uf/AK3rVGS4lJ3x9fTjp6/5FRC4&#10;b/VAksT8x44+vXmtIkGuQzo5lIIIxx7djUsA3sVjXP8AifSo1KrGwT5mx06fWnWZdZWiZdzH6c54&#10;4rWIM6gKHk2gY4yccHnt/wDronxsKBQfl4z2xREC6KVGxjxn/wDXTJFRGIXLAd/54rYzC1SNCrYy&#10;GyOP5/zrnNbeBt0US7+OCf5ba2mklREWT5FOcH6f5NYN3AUIkV9o5OOvHcflWYGLafPLtCBXjYDH&#10;TI6fpXWSMGljJX5QcgD9a5vTlD3x38K2CB6jpXVhzFK0m0Eent9aAL7t521UXhRn6VHeMfIaVEUs&#10;vJB6UK0DHEf3jyB3H1H9Kr34dY2k655z2wP89KDMzd3kosoXlxjHv35qRIyCA6j5hk+v/wBfrVSI&#10;+ZMu0b+MYPIJ6Y6cVdXyjIu48478ig0JWTgAHHt2NXEdJULL0x931x6VQlX5lVsc9Pwq0jr5eMYy&#10;P85/wrQB7OoRcdulRsGZW81vl68f4elVw45D/wCf/rVKGI+6BjPPfOPXtUxA0bXcsBmzkY/Pt+tZ&#10;ckwZyR/F2P3ef84qbzDIvlL8i9yPSqcSb2JQDbnHzfrUgRXAZfnYg+3Wmac4kbzMAlc4pl8BHKYg&#10;+Qeo61JY+VtJ/hbp/jQB1Mbs6Z4O8cHH6nrXKeIGR5dgBYKAOnT0+vXpXRQPmJtp+TGORx9K5bWG&#10;UzgMMED7vHOeP88UAY8ZAQYORyOfSrrn5cKeBjp0FQwqyrxznt1P41L5g2crgt0/z9KAKTyhX5Py&#10;98jjFRrKH+XPA/UVJMHK479f8aqM3lsB2I9M0AXclmIC4QcHpz/jUT8HIA2jrj/69M3Ns+c9+gpX&#10;xg/8889KAJkcqTs/i659OtXjD5ZVmO5R19v8azA3G/bsDcDPXGP5Vsuoe3Cykbx90jp/k0AZqCRZ&#10;do4OeBnOfb/PWrbhWOHOUHbr/nNUl5mK7dxPcnGB6VcJ2FmZiBjjjnH170ANJRCUVPlPP1//AFCm&#10;4lGNp6/wnn/9eacdwAGOW7e3+TUMvDBuc9hQA3V3EcLLjGwfd69fU9/yrmLd45G3McZ4OeT+Na+s&#10;TFgSx+bp7/5xWFZBAfY9c/546/0qZFJGzsKoQx5ONpzWXkAsnTeeT61svCisFxjIyOex/CsWTjKt&#10;6+9RIogjPkzFVHyfxZ/z0rXs3jMnkxDCg5yP1NYudxIIxu6ADr/nvW5YLH5y4OAvcYI4/pUAW2Rk&#10;LSJjA6nt+VYcyljs24zk54I59q6S48x1YryvTnr7/Wucl2+oPp9O9ABEQeG528E9/wDPWpcbiGDf&#10;LjHPPFQJjYy4xnIyeTTd6x7oR8xzz6fhQB0BLGJdh5xj8B68dK5+7UNKsi9E/nW8qr5KgjI7+n07&#10;9Kw7wlCWjIK9gR296AKx3S5k3cDjGO57VMufKG7p375qJS4+Q9GHygHjH9asRKRjpz+uaT2A9l+F&#10;k4iv2UD5cjIr6usvmRi3OedvpXyP8OfkvmY89BkV9ZWAkWIyv93bXzeM+Jn0OE+EZOT5TY6LmvOt&#10;afALoMYHJr0S4lxCxXgenrXmWtttXbj755rkNcRsc5FIWRnb7x9quPKGiG449aw4bqQT+XOuYx3q&#10;+zqwJ7MMc0HCUp2Te0nBU/nTltsESycgDOf8aqnaHKy/d/nUN0H3FPN7dPagDZWU58wYGO9D6jtb&#10;YBuLVzCzvjdb5dO5qe3W7uJwzL8v5mg0Ots7YXMpBjySa6e08PWFsolmmzIfbOz/ABrF0yG5jKFv&#10;3ioew5+ldD9suJF2rEsUfqf4q2UTFsz7tIrTC+f5jf7H+elUVgMzKxRpWc4RD3rVFjYy3G4TjzG4&#10;24zt9q7KysLeAbYx5pA5bHy5/pWxJkw6Es6JNcIXXGMJ/Djrn29asy2sFm5t7ZCMdgcgirc2pTwQ&#10;+UCOScr2H+NULRpg8k74fzOx6gf4UAT2tnJcyhMkI3UgfzrqDJb2sHk2o2lQQT3bFZ8M8ao4T7ze&#10;nTHvWpo+ntfSxqiE7zyfTHXNNGTI9O0drpw84O3vXpMSRQwrBap5e3GD60lnahFMduuAvQjvXWaX&#10;o7zTR71Ds+cbugrpijjlUE0nSi7KCrSSP0HXd9a+jfBvg8WSG/1IBG4wvYe1N8FeEFto0vNQ4zzt&#10;/wA9K1vFHiGKygNrBycEYHT/AOvVGBleKfEiLugtyV3cfLXkckstzJuIJDnnNWZ7l7qcuz4K1BMR&#10;CUklOQeB/hWTMGzSitVkYRbe3IHPH0rotK0Yj5mG8qO/SqOm/wCksjA7V9h2/wAK7DdN8scDY3Af&#10;l/WrURxMiaGSKMlsA+p5yfasz7RFZmWWVvNfH3QecV0MvhzVL2IyWr7tpxg8flWA/hC7tsm4Jiy2&#10;A+Rj3rWlL3hTH2VxLIiy2yYeX72fT0ramgEw2u4y2OgyM1RtLawtFe2VjKYzy3Rc/SpZr2O3k8wE&#10;McYwBt2+/vX0FFaHnVWRSmbdiJCuz5Tu+XJ9x6Vt2Q1XarqyxIeqrWLLeySBW6u3Ujk4rTgtdYuk&#10;H7hvJBPbnP8AStmZNGt9qaPIik8pH4DYzmskwIkhZmAcZGT396t3mlyMn2i4laKPHpjH0rIR4IZX&#10;hhww+7n19asZrSTRLC8iyGTIwVxwD7UkdlLdKoH7rK/dbjNT2ivIhETDB/iPas2/tLmaffJclv4W&#10;T0wOuaAGq6lzCpBwccc1NIjPbuDB8vr15qtbLaWefl3s3JBqabVEkgKJlXwQD/8AWoA+hvgfcjds&#10;6DOfavp/xPh9ClHXIOPyr49+CVzi6Zeor618QSs2i47lT9OlXE7YfCfAmvNDDqN2xIOXI/A1HFIp&#10;tfKVQwPf1qh4hjI1O7YjJRz9ck/4VVtbucxCPYFxxjufx+lQzjqGtIhlYfMVz0P92qXk7pnyTKoG&#10;DkYBqI3MjkpGR9P5ihHG5A7HYeG70CNNXEQzbDGV5HbFVBBld7jJYZHbn/PWppZo85TMmfX0qsjS&#10;mXdtPTjPYUAU2ledM7/lbsB6U+3ghumKqm98fxCmuFSU9GXlsYqWyuEsXLtIOe2OaQFGdJxMyyuc&#10;DjHb/wDVVcBlUv5hHPGOlbd5+/nM6MfLbnHXk/0rLuo3ljKwLlugpWHcQLK3ztKQB/Fu5P1FRHU7&#10;6A8SyjHTrz+dWrPTxFumuMOwJBBPQf41Qk1Ujdi3G0EgHrx+NHMFzQHifxjx9nv5LYH+655H45ob&#10;XfGBG2TW59rdcudoX1xWal2oUi5gYiT9fWqUk9sBiNPLz0z0PtijmC5ak1vxJueOPWbp1xyqMQCP&#10;pWHf3l7AAbi6PPo5LLn2pR5se5Yk2ysOmexrIe1ncfaXUMOhyRkY69aVzcxbiztXne4fLz4++/PW&#10;pEnihUqkQmZuCT0+hqw8Hm/O0YA7c5+U+1Oe2tlXzE+TaeF/hNZMDNuf7QaQMn7hduNoxtrNe4nE&#10;kfmSE+S49gB/Kta9vY1iLOPMbp7VzF2WLpvYru/EYx0pNjPpL4eznyt8h+f72R+grsPiPMo0OUAb&#10;WaInH1rz74dsGtFi+4OACfQ966n4m3aG0ZAeAgA/rxTNz47bZbzSJIM8n8KolnkXfK+6POOvH4ir&#10;N0nnXhA4ByQe/FQCB4kdnYf3sZHP51mZiLHbQlpPNVjjggc/iKqyzOpWCEb2lOMHrTo/9JmK20Pm&#10;M56L0/GuqhtrLwzAbq92PfOOn3tvsKAJdL8LiC3bUteO4RjeLQAAgP9/k5Zs93Pb6VQ1rxfqGsf6&#10;IhMcEWAIoxtHHY4rB1DVNQ1KV8s0a/e69fr/APXqpGwQCNF4b7zZyefWgBVhEr4mxjqPUVettkO6&#10;KXeyjoF/+vVcTRwf6/jHT3H/ANekFyzNuHOeg9R/9agC1FJAN5GVx/eOafuj6g8t0BGRVaO2gCl5&#10;W+9ngcj3/KrmbWONpCy7MYGe5+lADVkgwXCMSD93r+lRPevEd4QIB/D61TluoI4/MMwTPXg9+3Fb&#10;+meFPFmtIv8AYugz3aSHiST5B+bcYoAwJpzM29wFzSRSnePKILL7Zr2i3+A+vPEs/iDU7HSM/eV5&#10;NxX69v1qdfhd8PdOxHrHxETavWOCNAD7A72zQBwngy287UIlZxieUjdjoe2RX2HYRm2smIPVcev4&#10;Y9K8o8MeHfhZHch/DV3PctGOSVYc+25V/lXr00sYhMaoYomXbk9QprQtI+WPiFcB9UlTbznPPYV5&#10;9CFdmKP0GdvqPTmvoPV9K+F0t2z6rqzySnrjJ/kCKgXwZ8KdQAFtqkskp7crj2yVAqZENHhdvDHK&#10;zspGV9e3tWokCsN0hIJ7V67L8G9OZWfSr7aHHAY5/lXN6r8M9dswfIzPu7j29qknlOHYSK/JyfzF&#10;DXEoHJ4xznn/APVUV1Z6np0hgvoHU9sjtUFrewbzFIpOTznpQHKTu5YqCOpHv0+tPtwULfNkEnIH&#10;GKnh8qUgKwA9+9S7VWVvlC4PagkjcyPGqxDJSi3COxDAMH4Pt9KtEovlEcZz9SKsWltKdkqDr26c&#10;UASSuIAEZQwPGcfdH+e1VC8nzfKHxjJ9jUuI/wCJtuTVaST94YNmxF6HvWgEsRl2syHJPO0+n8qc&#10;JnVS27LcZU8celK00KPuVuox/wDWqtsRnLJz3AIwB60ATySK0fzgbWHSn6Lqs2jXHmwkiInLLwR6&#10;cCqjON+AAB7jpUZ3kbWXG7vwc0GZ9GWt1YeJtLMT7fNI49PpXz74q0G58O3jsybo2J2sP5fhV/wt&#10;4gn0m92yHdFIe/tXsur2dt4m0fftV/MHfvQaHznLdZhi3t17ete2fCzQ5Z7gTuuAP6/WvGH02W21&#10;QWTA4J4yO56V9l+B9IXTtHjLAbkUE+pJ61SHFalrxzrcelaNKFO3C4Ld+B/KviUTm8vZr1/+WxOO&#10;9e1fGLX/ADr1tLiPy8Zx79q8WtoREvQ/7vX8/rVDqlwEkLgb++DVR0UjDoUY/lU8nlRgpBJv/hZS&#10;vH6/yqBpC2V+8R144WgxK8iMihkyCvX3Fdx4L1KOx1hEcZjuB0H978e1cky7V3sc46/5NP8ANMF5&#10;BNCfufzoA918W6Y2q6Y1xD829f1//VXgGwpKYpeMHp+nIr6Q0O8Gp6TgHcHX+XY/4V4h4rsvsups&#10;6rjcefw60AZ/nSEgHgL2/wA+vvU8cjOmyMctuxnp9P8A9dUYgpjHmZLSdsVftZI3kEZQgRHH+frQ&#10;BIIpmHyooYg7gDkf59qVpPLwUXfuXHHUGrsjwQHZFnac5I/lVJFJU7V+9nn/AD2oAjRG8zzgNgI5&#10;9P1qaSfdjb7444pyJM58vIQY6HkEdzUUkYiULHj5evr/AJNADWbJAP61dgkih6LuLDjNUIy8p44O&#10;OPc1Yjmc7wQEU8H6/SgzPTvA3iKS0ujZbtsbH7vau/8AEnhca/Y/bIfmZc5A618+wzSWMsd9GM4O&#10;D+FfTnw+8Q2+qQNDL8rEYIPv6UGyR8xapavp8xhdmHoO1UtNspLicXDozRc59Divfvil4JmdTfWX&#10;KqckeorxTTpLqJ3szkgDhRRuDjc39KsJr64WNMhSD/8AWGPWvq3wZ4cjsraFJhgcNjpknvivMvhx&#10;4fE2y9mT5E+Y8d/evoUJHaRhvXHzGtIo0jAztf1GLSrKUh9hQHJr488a+IpNcv5Eg5iX7x9a9O+J&#10;Xil5A1pBhTnnHIrwtG8wzLkfvMFj2z6VTYTY+2ghgXavDEce4PanzTPAN8a/M3QcH8aYDcTShT83&#10;Udv5VdXZCrNefewTgcjA/wAaxMSG5ujHFwCGxhyMYGR/KqlnbW06I8h4GQ2RwT2p8ksdzJucH6D3&#10;7f8A1qlhgdI9iqTETkA9/b8qACSCXOyJv3b8Z6/XitGK4igjHnJzHxn/AOtVaaGOCMS7yFAyoUdD&#10;6VmyM5XzG5cgn+9kHtQBdu5Dfh4lAC8Z9/qKgaazsDiVN525QjrxVJbstGduEJ9Ov0pYrY3UpluC&#10;SeAAR7enp60AXN76nskjY/KvCn8s+/FW5oUEBaN1JHHTkn37VSlupYf3VkAdh2k9jntVS3jlLA3j&#10;bXb+Htz2oA24dLh8nzWk3buvtRcs1s0bxAHcNp70i30EOfLxjPK/hSQiDzGZmOJOi+lA0zrPDXji&#10;90t/JubhwF+6V6YHqK+ifDvja08QQBDtuFcDhhznv1r5BuZIyQFjChO45zUljr82lzia3ZlXo3PP&#10;PoKC41D6d8X+D7TVLaSY2odeuFGcCvmDXtCvtM/fKh8o9QevHpX0J4L+IIugIriTeqcMP4v/AK9b&#10;3iLw1baxC9zYqHjbJAHrQaTV9UfHVvc3c0TMzAqvRT1/+sathrkKsUfzuo+YN0+b+ddZr3h3+x9R&#10;eO6j8pypYccHNcgkrTXJMhCKo5I4/OgxuWfOltVwiLvfPPZfYUscLQRNNcMB25Gck+o5qpFeLEDJ&#10;OcqPUdvbtVe+1WS8jFtbKMMevcn0I7ZoJGx3rXkhj3FQTjpwPQA9P/rV1sRs4gVQ4UcMQMDOOtZ+&#10;naWttbl3AGFzz698ipXj5+YZjVc4x1zQAkt+zKyRIFjC88dT2IrIknEk6xyrhc/rVsmQwvvXAccZ&#10;H3cf0qtb2ySAwmfc7cjdzn6CgBoWCOKVyR8nvncG/ve1YN/cC5lEe8CHsvZSQATWlrM8cMARSokj&#10;GOMZAbjPXmmaNYCQLdz/ADDnkjC/rQBu6QtvpsaOkWxyDyefbp6mrV0wvOchFbnbnnPpzVe4u41V&#10;mt1yV4KnsPxrKeQyj94g3NyeegoA1Gt9nyPJhiDj6/X0Ipx0+RYyzEiNOW75/wBr3p1nvZ2YxqA3&#10;Xd6f41m6lqjySGNQFAyOnagDfTUba0gMKkcjn3+nv61h+d9suBsXJ/PP/wBesLE9w4iXIBPX/Pc1&#10;9DfDD4fIzpqd6m5V5APSiMblxidR8O/Avlqmp6gmCRkL7V7wkcI/dhMxrwAO2fT2qnFbMYcW/wAo&#10;zjHoPSrkbGJTIwxxjmumEbbnXFCzTmJDJwD/AOOmvnzx/wCOxH5lpYSD5cjKnP59Rn25rY+I/jqK&#10;yhk0uyk/eYIlcdFB/hB9TXzBLcXV7KJmQJCM8AY4wc5FEpGNSXQ7/R/G2p/ao98zPydu49/avojw&#10;54ktr2FVmIG77w6jP0r42FldTTgoNqDJU132k6tDpFtFOtz+9B+b0I9P/r1lzkKfc+gfEXg6wvo3&#10;uLF8lwcrjK/lXzr4j0KXS5mhaPj/AGx8v61774a8Y21wgSRlXdwRnNdLrOg2ms2zHClW6Z/+vQDS&#10;Z8RmJp5+uGXnHr3/ACrotLhghA8wZLghc4xXa6x4JuLHUJPtUXlx8/MOmOp//VXBSeX5scEROBnc&#10;D1/L3oM2jUu5bRBvf94IxtI/vH6dxWc72crM852lgOCOMdwKpzfvJUDKYt425b7rfTPao7kYSQb8&#10;tEOeOn/66BGkZUUBonDLjk47Cqsk6XKAZwv04Pc/WqdnavK4VJto67eufX866M2NnIV8xivA+XGa&#10;AMTzfs8YOcnn5R0GelU0P2WRpHy+e3XjB4/pXQ3ENjboWh53ZbPpjt9R9K5yZb15AkTL+8zk9SN3&#10;XigDp9J1+d2by4CipznPUelenaNrsMHygmQOwPHYjn8a8rtre2t4cXMuXPU/wt6D34q5pOotFNMI&#10;W+V+VyOeDQB67DdNO/nKS46lW6Vsw3U0jeW4+VTxz/F2/rXE214DH5uzC8gr/P8ADFdIssICSfNi&#10;Vc4xwM+mBVcwG3dXW7mIjzAD0HGKsRXuwFiRuCjbnnOB1NYM1ysiNDDFyw4HtinRSBIllORn+dHM&#10;BuW7NK2JXLGQ5z6c11VvH/qw7fMePmOev/1q5h9agsvllXnHGB0Hv+NPju7ycKGBES9CeufzqgO8&#10;W6sjJtgOcttwehqYS4JiyBknnqPw9jXKxCNYFAIJIwSOmav7n/djzcHA49KDM6q21B0mSOOTcEPK&#10;468Y711lkbogtcLs5yN3v6fhXL2UKRp5yqWIIJJGc+ldL/aEJQJvUsBwO4PToa0JaNu2kA2ySMOM&#10;jHv6VoJ/pEc1unyiU9etcvHc+e0axJtVzx9Mdfxrd3SeW0NoPfnr780ElRfnlMaoZCDgv+laaaaq&#10;KSPn5DAHpn1qW2lSODZFGMEc85yTViOOd0MknAbJ4GaTAwTbvBeqwzzz7en5+taK3bRkxDo2c56/&#10;nV4RqSWKHaeMn/P51Ukii2u5ZFSMZ5PX6VAD7m6t/s6J8rFF2kdOR/jXHXE91Ir28MeRP0J7k9uv&#10;QCrNzqgIby7cEPkDv+ftisvzD5vmXEhyhx3x/u4/Sg0MmODUjmIOITLyRtyeK67S9OhgRbiRmd4j&#10;lQ4+U/WrWnyW9zEJtoLoDgkc/WprqSSIbpcEFuvbp0oAftjc75Pusc/N2J7fSsGRrguwB2ID24Na&#10;sc0s/wDtq38/aqV/5cRwwyxPc9TSYD4HErhc7M8Z4OW9KqXkSWzM9zPu4+UD+L/e9u1U7q68pAAm&#10;wN1x3Hp9azjcxOCsvz56ioAtyyKABBh1xnI7GrkdjcuiLFEzu3OAOOeP61DaxLKRMFMSD+71981t&#10;XWrpBZfZrZzIzD7wHODxjNAFUaVPAgjmGyIjnDZzTJG0q28qG7nCeXlvXj0rJzLNF5lxK7OOME8B&#10;fpUa2dlcyiJMyk9T6fnQNHQaZPaROUtJGx24PI7DBr1jQkvmCvEWXtlsHPr19a5jw5oIlPeQdtw5&#10;PHT6CvYLDTpIIgIuUxyOufWg64Fu2idIj9qyW6ire1408zswzimvOOE6Dv3xSLLCvB7/AK1oaGbf&#10;uIo9y/u8jkdq8i17UppGdppfkTOABxXss1ssr88q2Tgjj8a5fV9CW7VnjiAcg575FZilBNHzpc3Q&#10;aZYLePluh7msu5W9R2EjDIBIWuy8SaK9sHmCsHXBG3oB9K4QQX1xIPNyBGDwRz+dS0cUo2MW5vhH&#10;GRMjF+pAwS1cpqPizUF4t7YW6r08zgEev1FbuqTR2hw5O4DO0fxH/A1y8Onanq7iS42iINvkbrge&#10;gHqRUmI3SrbU9fmDR58rrJIRjce4Fd/PLDoESpHwVHDHnDGq1pGmnRDyjgAYwTxxXJ6jZ3N7NJOz&#10;uwboB0x7ZoA9tu9TsZo1stEiw+fnPYD/ADxVvS/C2oXEpudXlWwhcZWQkNuz1G31PXOauxXPhzw7&#10;GiW9ss8mMBmbBJ7MQO3tWJqUOpa9MLu+uAsYJwOij8Bnj3r4Rn3Zq61ceG9KMiWH78rtxJ97cfw6&#10;1gafpPiHVro3EMP7pz8u8YGPwrp7SHw7pHl3NxAt9ctnDOflBH90YwfxpmseONSubd7XTbZ42f5U&#10;9cew/wAadhk09vpPh2AvqNxukbpGowW/D+p4rj11G51i8WaGF5VPbd/P+pre0jwjHcr/AGj4mvWK&#10;r2fJ/DP861tU8QaXpSpB4bKTY6gr/M0+UCe00KKOD7RNH5TDlieCf0rmNX8VyxXS2cZ/cLw3ds9s&#10;+3tT7WHXfF175V8whtmP3o2wAOh69v51t3OleEPCx2GR9SulyS3Dn34B4/GmBmW2jvqI+0yx/K4B&#10;z0yD7elTzeJ4tOQ2loQW4xtxjGOvp/8ArrOnvtf8SSi1sv8ARLZjt9OP9ojn8OnrWw/gnR9HCXGo&#10;zhyw5B4P5dcUAYktrf69cJLKzbQCN7cqvc/5FbjarZ+FVzY7VQgAMBl3HcEnOc981l3viOWVH0vw&#10;/bfKDtyB2HU4/wD11HY+BJpIvt2s3G05BKrzn8+/1FAEera7qHiK18uRhbw56Y/oKv6Ro+haDajU&#10;NSYXUxGdxGT9AK0LjWPDGhxtHYt514nC9/rknIrkvJ1PxFKJzb+VB0+X9TQB02oa3eajG1vpMqhM&#10;Yxjv/PA/2c1R03QLC3f7bqspnkX7rN90E/7J6/8AAquRW2laFGTeH97j5lBzk+9YM8mpeIbgW2lW&#10;74PXaMf+PdKAOivvEMqxmy0Fc/w7gvCn+ZPv0rEsvDNzqM27WJTtyeB1J7n0zXQWXhtdMtVl1p1i&#10;AH3FPDDtk+vqK5y/vpb+9+xaZL9pjbCjaePxf09RmswOgOr6H4bia00mH7RcD0HG/wD2icg/56Vi&#10;7vFevSv5szRHGAoAAAbsPr+P4d9rRfDs9ufLfb5S924U+px/T/Gqeva1Bps507TJRPIvDMvTnt/j&#10;/wDroA0YdL0Pw7At5csXn6DI4LDn64rnbnxDrmrP9m03cEfhdoGMfh/X/wCtVay0nXNZufOmUugP&#10;O8/KM+mc/j611F59l8LWTAFZLh1IBHQEjpxzgf5xQAy18NxWcf2nU3S4n9Oo+p9+1Mv/ABdHbOsG&#10;hxKWU/eI+UnHOR3H9a4+C4m1OHDkyIxB+Ud/Su0XS7PTYFulj8pyAPnGW57nP86AMy28PatrnlTa&#10;rIyRkliTzknrx6GrtzfeHfD8BXTYlefpuc7uR3yaxrjxBqWpymGzjEUacKARjPfpxVmy0N1kW7vo&#10;UkCLuKnp9SD6elAEHn6t4t8608zdHtG44wD2zjpzW1beHNI0VEudUmMjsOFY5z1HH1/Gqtz4rsdK&#10;5tVTf0UKoCqfVgOuPQVmS6Ze6/qX2i9bmfk4GcY9jxx+WP1AH3+sTavItjpECPLNlVCnKgfj8v1q&#10;fR/Cs1uWudSZImJ4Yc4HfP1q99r0zw0rQ2Khpu7j3/z9K52+u9S1do4WnkZpSfl+6uD6+1AHS6hr&#10;vh+wh8nT3DSdC4yuT6DNcxpWh6tqbfaPJ8uIseW4GD1Nb1rpnhzRUa81CT7ZIMHaemf909vrVTVP&#10;FmpXytFpEC24cFQSMke4oA17+TStIthaxTK0+0jOQNgHX3ya4iCwur+532Iy+eScd/7x6c+lbWi+&#10;E0khOq+I5P3Zwce59fStPU/FlrpduunaFAvoGx37/KR0+tAEkGh2dhaNeaj1xj169gMHPpXGajra&#10;easT5Ma8JGvO0f1Jq/Y6T4i1ubzNSnbym6hjwAfQDj8K61/+Ee8KR5i2te7cuxOSMdeeoB9P6UAY&#10;+kaE90p1AwyQhuN1wMN/3zT9Y8RPpRFhpB3OvEkp5259BWRJq3iPxROwt/3UH8J6AD29a6W08MaX&#10;ZQfa9cuA2OTuOBQBykFqmrkPMs12zn5zjgZ6/jWq+oweFbZjDAJ2J2pGv97/AGvp6VLf+Lolzpek&#10;24A2lQmOM9+Kl0rwjc3yJfaspRFU7gT6/wB6gDC1Ka51aOFry5aWQ8kjr9FAq9po0zQke7vAftJG&#10;E39ST+HH0rcl1/QfD++00mMM6DBP+1+Pb2rAstHv/FN39plVkR/+WhXA/wABn0oAs32sahrn7iFv&#10;LgwMqMEn6+lSWnhTT4H+1X53whfuNypb3rSk/sHwrGyIxluH4OTktXPXk+reKkMNspULjbjov1+t&#10;AHSXfiG20u1NlocKx9i+MD8K5vT9F1HXrtrjUZikQ+d3B5PsK27Lw5a6VAH1+5UbBwOw9qoalqdr&#10;d7Lbw+CGbPA5UigDobm70Tw7bo+mxeZISVOO/wDvE964q61PXfEdxiJAkbcYPp7gVr6X4V1PzV+3&#10;vtWX7zN83A/nVrWNRstE322ltkgfPI3zEf4UAXLLRtA0TbdXUoludv3Tzg9yf8/hWLqnifUdRmjs&#10;tAhIUnbkjlh7Cud0+DWNSuGlZXkEh4LDqK9AfTG0S1E07rFsGSB159T7/rQBmad4RFzOdR8RzYVe&#10;dmSwI981PqHijRLGFrbSbdm29CoxgfqfzrnW1i51iVYI0fyuhCfdOev5+lb9roSQB7u9h8qGMfUn&#10;8/SgDIstN1nxPIt1cIyW2ScseD+B/rXUOnh3w+pNywnlUZ25Brlb3xfciY6Zp8OyP7qEkZPv9KS2&#10;8Nz30n2m9aSbfy5Yc/l/WgAm1y98RN9isIcRE8/KOa6uz8D2elQLqmuXHlA/8s92B9DWTJ4g0/w+&#10;Ba2kDs68AjHJ/wAKzJotT8UsZ9SlYh/uRZOzH9aANbWfFujIWstGi3HpuH9Peq+m+ENbu3W+u0+z&#10;wvyCSC2D7f41qaJougeGo/tmoNH568kyHH4DP8qo6r4x1PVRJBo/7uNjtVlGGx7GgDd1KTRtDtZV&#10;WVTdAfePLL6ivP4Ib3UbkG1DssvUkdc+g6fnWto3g9Jna/8AEExSA8gdz+JrpL3xhpmkW5svD1pu&#10;mTjzMbh+B60AWLbQBolmbq/mWBeoiOM59S39K4u/1q71G7FulwyQsMZXqf8AGmrp3iXxLcb7+f5M&#10;8KTxz7dPrXbWljo3hvEcUYvdRYZzj5V/CrjBsTaW5hWPh0FDOiF93WSX7zeo5rp9LttTvWFjog+w&#10;23O+Ugbye9a+n+GNT1N21DxBM0EGABHHxn0GD+teq6VpGnW8MKp8oXkg/eP1rvpYVLc4quJ6IybH&#10;wX4e/s6T7dv1C5dTmSQ7ucdvSvz7/as8OaZ4M8MalcQoElnG1j65HSv01e+SGJkijwpAJH+Nfkb/&#10;AMFE/GQh8Kvp6ttnvJQigdcDqa6fZnNzyPxE1DzrnU5WjPOT78Vq2wWG38tT04OelZ8CtsLq2XPX&#10;3zSSuEuP3pyuOPQitobGvQ5+dUMhdOQCSWPp9f6Ve3NEihueyD2+lUMK291JCluVP9PWtCcgwYkJ&#10;387fUA/StyTC1IrNKXk5K9j/APqrnrieNEMTA59TzW02wt5cgyD1B7k+vtWDex+S7pKA6dz1z/n0&#10;rRIiRjSRgYK9H/zgjv7VlsEZZJW64wKuy3ClQka7ecZz/MVnyzLhwgzu/r61qkZMq+YGOQPatCKF&#10;CwEg3Me3aqdqqmTHUitdsBg+Oo6elWBDOWJ2dV6VHCC+6NOSPyqGSSXzOCBntV2yhYM3nHA6/WgC&#10;UIiR7uSSOeOa2LS3xAsg4B749O1V7KJJ7ryFQEnkE/8A166Nl2xeSwyR/kDNBSREzqhU+vYc8flV&#10;fG998h3Buv0/z2pyuBB1A3nGTj+vanw/JJ5bld392godNGMEeZ9B1BprHyE3uevb1PtSoMlpZByR&#10;27D2H6VlXk6uB0dRnPbA9KAKl1eCQbpEOW7Dp/8AXqhbSTXN1h0+U5Hy9se1RSzlsMzcfwjFbNqP&#10;stuXXBbHUj+YoAnClswI2G/i+nuParCK9uv7hsnPHI/Kn2UvyyNs/enrkevbjir+mWLSqJ3IRSTw&#10;cZ+n/wCugC9pViqM7s6/Jjrkc+/X/wCvWncyRw73Vi2PX/GqZngtEkiJ3Hk8jjPaufurp5pBaKcK&#10;/wB7n0rMCW+uXuDtJ4Y/X9KoPHBFMDGNxYcf57/SpYXUJI6nbg4Ab1NVpC8bPsGccEj369aAHmR1&#10;cMo2oPlPqfWmTW7uG2HoSdpHDVbSNTCuQcA9OxqUmMKSx2r1oAnESwqA2Ce4I/zxVad5BIR/D057&#10;59xxUE04nIjPCKM89fwHr+FFudyDauC2ev8AdrMCwVQjhiX6AHqCf55rYEsjoAygEDt39qxoghk4&#10;AYjvT/tiAff7gHPWgDoI7hZMOfkb7tVXuvOYow+UdBn7319qxRdiPemPMVs9/wDP580QzPIGdDt3&#10;fifxq0wNpXV3CqcbT0HXP1P1rp7MJF8pOV649M1z+lwP5klw64JHU119igjTcBk4Iz1P1pgXo447&#10;RhIXzKOrDpz2x9KgkmWX53G1R178e9U5STCNoO7sOvHbnvRDE7xq8rfePT2rMBXLzyGBD8g5Y45A&#10;9qvW1uYozF68n3+lIY44nyq446+pPStOGOJdoA/eOvGefqKUjQWSdYofItzkkYLEY+vaqOfKXGCW&#10;PHX17Gi9uI4pNkWC3TB6j8AKpKXHvvHPv6mpsBc2LG4LN16jv2pLqdI5tigY/i9qpMxB3jG71ByK&#10;jMaZxHyjZ37iM59qQEyiMFwfl3D8gKpu58oAYBUnB+tMuLlAxiUEqvQj0HWqTbpSDncPf/CqSJbH&#10;rsmfzCNvP/j1Pe4SNBI4AIJ981VnmZCFQDyzwe/JqrHiVtkpyBkkZ6j/APXxVEmvgyYkkO0j37fW&#10;oZm8tpJEOdi/gSeO1WGKqQsZBxwQfT6VRnLu4j6gc+vtQBmkSnfKVXeo4Ht7fyqrHJt/eNzkZXIz&#10;j1zVy4eRBtAxtHrkVjRyrIwV1+U8uKANyN2aFjtxj24rW0mQuwil+YtwO4/GufuXJb725W647H/P&#10;4Vq6OrXO1wpYjkEfnnFbRJkdZvMbgZwp4GMdP8+tV57hCCFHHTPY1HdvsYqvze/fPv8A/XqiZ4H3&#10;HPTg1RJvJiSMbh0XHOP0Nc/qSebEAF+bcd306HNakMzIu8n5T1BrEuXWX96cjb65/ioApiLa65fY&#10;v4fTFayK4YEttPdccEdOKqRQrI6yZ3j+HpWiQu5DnJHpz9aALsMYIMx+Rhz7H/P61Heoos8M3U9P&#10;Wre8FcFdwbGR+lU79/MCsWGR/DQTYxmEsBVlb5j0/Hnp7+lPidLg/N83HIJ61XncWwkkLbgRjPfn&#10;PXH41WhutkrKi4DdyAfbGKCjRkcyTB8eY47HoP8A69ajNs2o2fn56Zzx6Vj2zqczdVbnPY+vH6Yq&#10;6hZyx424x/8AW+nNNMCTA5cjk8gn0Ap2EHG7r7fzzUSMrEs/btx0xSId9wXHzYHHv6/zpAOu9yxr&#10;9TSwksAOoHbtSXjBgscwznnHsO361nNLIyg4xkYoAguvLYsDwTk5PP5GrFiwW1Ab76n8/wAKpTu4&#10;/wBcOT13c8VcQhj5KZyoxz6+n1oA3IXLRbW/D6/SsK/A37Cc+vt710FqDsJXCrj+I1yuoypJf42/&#10;KfXBGOnv+tAFdfkLFuB0x2H+e9StuL89Mdf0+lRHaHxnczevf/8AXU5PHJHTGD6UAVnC8Fhk5I9/&#10;0qvLhRvCiQHgg+9WAUOOMZ46c/jUdxuCBm+TsvHJ+ooApO4JMmAmM+gp8Z2ru9OnpWdIzvkSHGOP&#10;X/PvWiko+VCvyEdaAJo4xMfNkbg9B1/X8a2wm+IROozWKvB+X93jv/T3rXjYLEMAucZG7/PSk2Bk&#10;SYjmeQnIXAA/D3q0szzKJXXB7Aj1/wA/lVORdwyPl5Bx2NaUbSTuqHDFuMYqWwI4FO3zBnI6+/pV&#10;dkdmMrEMx7dFB/Grcy+SD6t1z3+oNVYBFIxLjYe1IDD1d2EbyoNo6HPc9xj35rFs9z3KzyPsVT8w&#10;7f8A6j71ra1+6jaDPf8AXpmsSBBHIg+9z2/oe1Bodff/AGfcu09O38NYTPvkZwxYHrx7VvXMu+EP&#10;GF6dv881hxELG5Hzbugz35oApS9inVeD71rWZCIZCMKeo74/rVPa7FZNuc5DDtjpVmLcwzkfN/D6&#10;e9Zgb2I1RpwcKgzjBJOemK5u5cDLkcueB1Az2rfi8tkYz9ExwfUf41iXfGQR16Dvj6fjQBWTcC0Z&#10;5LenOB3yKahaI7MYAHOeeKWFGcErye/v/wDWpV3SSeWBzkf5+lOwG9FzbgZ2epPI/EVjXXlKjqvz&#10;l+56/wCfatmLaYPLY5Ht/gaxr3Cvsxt9j7+39OtIDPRFcBz15wPWtJVycnr0x71mIQFdZON3H0rR&#10;gdjsHRe2e4pPYD2DwFH/AKVbovf731r6oscSRuuScdRXy74BH+mRtjJTH5mvqW0fy2MON24c++a+&#10;bxnxM+hwnwlW4KNC7Y6DpXmHiuRo0Tb8q45r1C5TahT2NeXeJlWV0DcY55rkNcRsccjSyBSqgt0G&#10;ak3SQHY3JfjJ7VJGIw/mA52dhTzayu5fOCwz/wDWoOEoOgmjZmJLg/XIqo8f74jG9JOOeorZWUoQ&#10;m3pwR6mr0UEX/LYBT69qAMSG38mLAXp29RWhYWk0lwJjhQOg9/60l1f2FrmGAb9v45/xqOz1K5uw&#10;SkDbV6cdfY1ooAem2lsm2NJnIJzlR3+tbMFjDNEHjQhc7QRXP6DGzSxm8z0yfYe9dhqOr6dFa/Zo&#10;WCljwB1Nb6JamTZINL0zT283O4454/zmsy81B5FMVthQe5H+cURS3N2wVYXkBHRVNaf/AAj995e4&#10;2MuW6jaaj28e6I9pHuc1FbSviXGMnndzurRtrFnbByqNnc/t/wDXpHaW1cwyxlQP4GH6YrT0+KTU&#10;nHVE6MOo/wAmtIahzo1NOtYomX7IQ0YyDu6816Dp2nkR7UXCryuR1NU9N0yKABimQn8PUE+9dpYW&#10;8jEsGYL+YB9/at7HFUqmtp+lRRSpCvLSjn/er3Lwf4YQgXd3hVXoP8a8f02Ui4hXAZM8/WvabTV/&#10;Ktgp+ViMY96fOcnOdZr3iC2sYHtrY8KNv1rwnUL17+clySeenrWtq15Ley9DgA/jWTHayCBxnOee&#10;P1qmwbKixAP5SjH90D+L1rY06xZm3Nzz/EM1csLSN1BK7SO+c4Pet2VTHGcJwP0+tSZkUk8dqpRU&#10;2bRnPXc1U4fEkVswmuTt4xz3qrqd0y225MZPf0rhJWF0WUkgZ7/rWkUUj3rSvGOnXn7rzguznHWt&#10;jVTp19AhuLjaoycd2H8q+fNHsZILgzW54HJB9PbrXXObtiGuHwjcAHsTW1Gl7wpnQTrD9rMcXp1P&#10;OfwpJAtuC9xGsxb+98zVHY2JhkaQzrNx90f19qk+3XMuHJ8uPpgAD9a+hitDzJsnjE0abol8st+W&#10;O1aUWqX0WVjfzH7nGB6Vz80rs3ysWxn/AD71q2sLyMonVijL9Afb3qkKxLdT6heo8lzIJAflwvQZ&#10;61nLFaWyBDgyt36gev410Isd0TOcLGv3UTk/jVZdOjLsjIpRwwyv9asRWWdi5TZhugH4dauyRRqo&#10;DNtGAWz7dvfNVxFHHGESbzCPTsDxz2pfJiEoCnhxyBzj/wDXQBRSz86YySrlAvAPQ1sXGnCEGa2j&#10;8wBR98gAfnWXNfXDgBYwQhO4k5OPY1pyyTyWR8uf5CvTHP8A+ugDvfg9c/8AE7nsy2Dw+PWvr3XC&#10;f7FYLz8pIr4q+EhRPGUZ+9uib8a+3r6E3GmlFHDKR0q4nbT2PgHxkQmuXYb5QT+OKx9Ph84Ou8e/&#10;rW/8SIvs/iCQKMF+uecD0rC0myQ5kyfM/n7VDOeoKsUatIrso7f71RoInx2XvUl3bwuo8sAH+Ljt&#10;9az9zIzAPgjgDHGKDI0S0MMZcNll7EdamMxlwSnlgrz7jHSssKjLunzj1NSXNwka7t2QgHHsalsC&#10;K6AyhUszfdPGRimOEA81xjjHPvUrM/lAquABn3/Kq1tcFfM835mHrj8qkCKN7hi4UkonHPTFO3zo&#10;NxOR/jSRfbJUdduU7jpimRB9pGPMx19M0AW/PaX922DtGDnuKzDJKh2cbRx74rRm3C2conqB6H2r&#10;AkeX7O+MbiMH/PrQArsBmWckiM5A9RTf7St40MATMbHcSeKhuYCtr+8ySfxyfesa4TzI0VxhOvHp&#10;6VLZokXDrEu8B4VkwPm45/8Ar1XudSWW3MMuVdjn5eTg+vtR5lqwIXrjHT/ORVD7AzbJJpRCP1we&#10;1SaETzysERP3ZPy568U6a0EaE3cgHmDpVrzIbX5o03Snglh+vNc7KXnlyhDBeTnmk2BLeXUMCeVD&#10;3/zzXNzyF23Y4VvTtVq5nAcucKxyCeufbms24eVn29GPbjHPHPaoGfRXw/LC0jZUz5qYy3cnvVj4&#10;quTDx99toI7AHrUPw+3JbWuBvCr+eaw/ixdSjZaoMs2z5fatDc+db24HnPs6jqO/tRY6TqGsPhUK&#10;J1c46DvxXdaZ4IitJG17xYwt7dV3JF0Y+xFc/rnjIzq9noy/Z7ZRjIGPl/z3rMzJJtWsdGX7Dp0Y&#10;jbHzHq2feuVM1zOxubuXcW7n5cCobdkiBbftMnr0/EmgvCxxt+Vepx1+ntQA9SPJEZbcDxx79asq&#10;mUKIoWPGABVZcq5lc/L6Y659qTz7ZsmRlUemfXpQAE+WxkkhExPQHp9KekrOu51Cd9nArsdB8B65&#10;rMQvbnbp9hjJll4yPauqi1b4feDW/wCJTB/bGpLn/SJeVDeu08UAYHhn4b+JvFSNNZ2DJA/Jkk/d&#10;rj1yf8K2JfCXww8MsT4u1z7bPH/y52HzMW/uu/O3PccGuQ8ReLvFHii3aTV7pnts8QJ8kSj/AHVx&#10;k+5rjyq/Z1Ty18nOcf56UAewx/FLStCAtvh/4Os7Fcf6+7zPMfoev5msDUPib8RtUeX7Tq8lihH+&#10;rtVWNQvpkc/rXnzsx2LJhXxwB/XFPt4LmMtKQ0jvxz0J/HigDTne/nD3FxO87MOGkJLfiazrfhgp&#10;+ZpOPmHP/wCqtG2Z1cpOwXPr1+gqaMpukljQALheeooA9v8AhbbC0jUKMiM/Mf7xNexeI2EOhssn&#10;CSZAP1rzb4f2zCOIKPvDJ/8Arius8eXXk6ZJCTu2r+ArQ0Pla7RJLqZnOQGx6nFVoIrsQyS2rS7F&#10;PTPFWBtaf94QMseSOKuLPIkDWxkPlyNhvTHtSaOdkmj694lt0a5tLqSKNTghfmBP0Ir0HTPizrFs&#10;Nl9Es/HzE/KT/OuJgijhlMCvvVuSOoxU97aWy4dIwoxx9fx4qCuY9s0zx/4a10/Zr6IRbuok9/ep&#10;NU+G3hzWh9q0mYI55yMEflXz09vE0eNpJ9QK3NO1/V9IjENvOVAPAznj6dKA5jV1j4fa9pDb/LF1&#10;D/eUHP8A3yaxkMcabp+nTkHj+n516xoXxJhugsOrx5Q/KGPJB9/UVt6v4Z0bxFC1xCm1z1fsR/te&#10;tVyknh0MyiPKFW3/AMR64qwDtTzN3zHgY7VNqvhTUNCk83G+EdDjjH+faqVtMqo29tjdTg8EfSqA&#10;W4WXCrgM+7JPHOe/1qq0byExP97jnPb/ABqUTGRzO3y5HHPOKbFbu5O4+WpIP1oAk2BYwWKswx35&#10;APallQ7OCGB/me1R/YrOPeRuLe54xViF7eJCpUqAOvY0AU0tbiRBvGCO560OXCbXGDjH+NTXN4ce&#10;XC2U559vpWWZ5HDKxyp4x0NBmVp1dZVfoBjmvWfBmvqlp9mkPUkYPNeUpbhgwR8heueePStCxmuL&#10;UqLddxzke4oND3iy8O2usanDP5Y3/f3fzr2TWp7fRdHMSfe28Z7fWuP8ExM9stxMuAF6e9YPxT10&#10;QWLBXwxTAHXirNUtD541i/bWNdubyblQSqjryKrqN68HC9P/AK1UocKu5ThjyfoetWzMs8ZATbuJ&#10;/KmYSdxtwLdm3kgkjpjioFlDABT+7PU4x9KsxRW7DzZR8xBA+vb86bPJCYE8pj+7OGTHH1oJGP8A&#10;6stncT+I/H60yZ0lgI24c/p/SoRIWb5TgdQPX+lWFkRG3t0YY6cc0AepfD3VMs1pO2D6+v1qz4+0&#10;dmEkvZuc+me/vXlum3s2k6jDNDxHKSSPQ/1FfR4WLxBoqsVAbbgnr1/z0oA+blDpJtBxsH8VSxzu&#10;F+dP3ffHOT60mqxyWuqPCqY5Py+/pS287vG6odmzqDyDmgCyqN52MDI7dRT4VmnZgxxtOef5UxZH&#10;EW11DgcD/wCvTyrOAUBOW+f1/H2oAckyMhzyRxz0NU1gkl3gfe7Z6n1/CpM/KSYywbjPp7VKo8rE&#10;hX/9VAEh3W8eQOnB9/b1qqhRdxmk4Y8nH6VIZZ5Ogzjjk+tO+wlo8EfdPPof60ARqZpFaGIGRR+N&#10;b+g69daHdpN8wwfmHoDVaOeawt1dVDZ/Ac1mqJrpmefccnkew9B6UCufZei69Y+KtH8hzvLKQQR6&#10;j0NeZN8PLoaspiT5AcqccAVw3gvWbrT7zykOI26H/H619ZaJK94iNKg+defXBrSKN4sl0bTxptlF&#10;bjChj8zjv6is/wAYa19mt0hgxjac10epypBDnf5QQZb6V8v+PvFb3F+9taSBEwQehJx2xVltnB61&#10;e/2jqMsSyeYVPOazPLihGwAt/I1Vt4VWTeV++ScdTtPvj/8AXVxph5n3fkU4B7EEe9Yt3OdsZEWk&#10;LfLuRsk46/SrCM5LIoIU9+9VJpzCAYY9yt6deKjW7v3LFNoSMZweO3Q/WkI3bUWSRYkAjdgeh4q2&#10;DbxxGaQ5jzyO3t0rBtGjmk85+ffHAFSyxRT7rcZVMdep4oAkkvLaRmMsmWVcjj5R/s4rMuLiSWZL&#10;a1Qgv1Jqa0t/Mc7YwTjP1q7Bp1xC63MkvzPkbfQUAZdvb+RlpT7dOD70+ZjLKfIyI1+8T71qCOed&#10;ypwwXsBwR6+lZ1/Mtv8Au7fnswAyD9O1AEEshWPO0lc5OAKpSESIpJIOTjd3/DvV5BLtUyck596h&#10;mnES/Kokc8YODg0AXoY4BGDt7YXPf61SkuJoXw3HYjuBSw3coj/ffeOOg5/KrEkdu8bHcQT+ZoAq&#10;K8bxtjPp6mgQwsvzZyevfPtU0f2WOWO2gBLc7y3Q8c/l9Kml+zxEgYwenqPxoApxapNpTpPGrDBw&#10;CO9e7eBfHl0+2G/Tyyx+QHoVrw6F0TcGj84DrnsfWrKajc293Gsb7U4xt9KDSNQ+oPGHha18T2LX&#10;tu+SATsPQV8o+INHls5XtXUpuOE9G9q+jfBHjI7FtbvbIr/K47c9+f1qT4geEodQtGn09Ny4Yr3A&#10;9RQOavqj5PllEtuISpDR9+uf/wBdaOiQL5xvCNzR9c9vTr2qMafd2moPFPhFHOCM8fj2rXa5i8os&#10;QIyMn5R/kUGRqOLiRmycAj19P51Dd3aW0UW3Bwec8ZrHa7uV48/czrgrjK+lZi2jXIhMz7mJPyno&#10;KANt5jPiJSI/MyW78HtUE1ht2ogOBkkjnnvxU1u0VvKIwNpyMZ9D9f5UyW5Q3DeV9Dnv60AZtvpM&#10;Uhd7hfvD7x/lz1FdWI4jHHEPlAG0f0qtDA6hZ7n+LOMcgHHeo7+8uNiJAmGHcc9fT2NAFryrGNjm&#10;YbvcZGPYYqIWtvGqlEEsMg6twazIbaWcs0/GecAVuQiKPOc/dxjqf5UAQXNzBaRGHYvmbfl4/Dmu&#10;fuJ0kVPNHmE8kkde1Ry3Nxcnz1Cn+tdl4J8JXGrX6T3K7oR8xHr7UAbngPwXda1dpJKhSIHIr6/s&#10;dKt7KyS0iGxEHNUNA0CPSIgioFZuue2f6mukmxCSiDLY5B/z+dbxidsY6FWMeUCEfcvv6V514z8V&#10;wafFJFC3HP1zWv4m8RW+j2MmZVjkZSM/59a+T9d12XU5HlfPlE8Z7/WqlImUrGZrWoy6jcyXcm09&#10;cL1HPcg1n/2ikJaOKPeZB8x64Pt7c81GzxtEyGMuzf56elRRW8jJ8wxn+LH4Vm3c5ZO502nq97IE&#10;3YCrlifX0x0/OszUrNI/NYkYwTjsM8f5HpUkamNcZ7YPp70gYBBh/MRTyAc7e2akRQ0jVJbORXhc&#10;bF4K9MEn9a+kfB/jQSjyJypjA6H0+lfPT2lmV3yLgk7vxI9KZFftYzpgDy0xlx1x6Uxn2fqek2ev&#10;W7tG2RLz6qT3/wAK8G8Y+DLkzNeQRiKZRtyOB8o4/Stjwn4zmhCpMcxdT69PToTXtvk6dr9ttnAc&#10;cE+hyMYosa2ufEUrzQRiTUc+XnClhnPHXFZt/NBM5uIZA7OMFXGDjHT/ACK+g/Gfw/MH7nTwoiU/&#10;IJOy+m7/AD+NfOuu6Xd2Ek29flBwvzZOD/MUGco2IYJr2S7FyBgkcgD+H2rrd2YV811DheSe/P8A&#10;nNc9DdIIy6rufGPl+n9KjuJXu8Oei/w98Hrj60EmtGftSBfO2bD+vSp2tiJWG5SW7+2O9YUNw8ly&#10;FgT5O/c9uMVp+SJioXcqd/f14PWgBUknZg7DeFOOehI70RXXzFIU2MOuP4c9x9aRYzEcRsZAv3vQ&#10;Z7f41chSCCFi5HA3n8PWgDXi1VbZIvtUrrjAYjBzkDtXZ6b4hhcYdyIAeB3wQBivHryZVYNYRee8&#10;pI2nkEdCKTSNSMC7NTjwqtgMpzg++aAPpaF088OjKVfPXtnJ/wDQam1B5I2ZEUeTJj6g9/wrzq31&#10;1YoiSAI1GDn1xxj27V1lldXE8TCd0CgcE+4JqUymjSwgRPNUHdgZ6f5NbFtcxKeEbB9cdB7+lc3K&#10;7SDySwYL2HT9KtaehcFoTvVPvqTjH4fSqJO7Sd1QYaMpKPlIz29c1bhu4FGGIY+g7elcjGFjhaRR&#10;97J9/wAPwrUiWKOBXZMK6/l3rQzOvF6ssARC8bsPwxz0qpbkPIYyx+XnLf0rKGpfMsG4bTyjDuR1&#10;7Vfafc2NuC+ecfXv7+lAHeWVyFQtI5yvQDnp3rp47mRBGm4neCPp2rzzSxdMiSptGOm4/nn65rrL&#10;QT25/wBKkRx1JU56+v1zWgHWWk6xTooJTj5uOOa1l1OCBSCwwex5rgbq9sQxPnt83AGfWmac8dxN&#10;JGmX3j5mb09v6+tBmdvNqccsZiiAJINcjfh/3cXzFUzx6Z68e9dDb7I1wIEZP7x5Jq0JbGV2j8kF&#10;/U8D6ZoA4+3iWV13K4R+M87QK1F0TTnZxMGHoSOv/wBaulXSoW/evME8vnaRnOfb0qBpFCOInDv3&#10;46+3PSszQwX+yWhK+YcN+GfY1SnEE537sgDCoeB/k1LJayyxmQlQvVQf1zVHDyuTLGE3cc9f8mgD&#10;QxIsEUVsg8znPoM+lRvbeXsNzhm+7g4P1OKuIXlQRlwqqcL6c9abPpMLlmM2CvX/ACaTAw5YhKTE&#10;gb5+uOhH+FFrpFuJDPcRuiocc/xZHH4VeZTZFFiBdmPX29KLi61GdzbQY5GCDj8agBlxO8ikRD5Q&#10;ent3qo9uyEyxlRjrzxn0xTzbmHnON/OW5YjuaZFBFczv8jSHOOO5+lAFdLea6ZkZsL6ivQNB0Ayy&#10;IFT5B+tSaNoAMgBTcSc4r2PSNMFrFkKBxzVJHRTpdWS6XpMdtGFHHHT29K2SwxhGIHpSEjoMAmql&#10;5cCBcEgdz/8AqqjoILm5itEY9eOQa86v/Esi3DRxuGX36CqPiTxCzP5Vs2XNeVyXQWZnuGduenrR&#10;JmMpH0Do3iFtii52HnB5rtDc2l1b/Jww7f0r5TtNdhjZVRiAWJCHvXpHhzxM90pktssE4KmsbjhM&#10;7fU9JFypYRDoNxPf6V5J4n0ueIsyR7AB/D0YV7nbXcdygyoKseh+9ms3UdK+0LIu3jJ4Pp6VRpOK&#10;kj4dns9du9SaznYJbKTsyM7gfX2ro7fTYNKtt1xNHl+u3gZHtXs+seH4P9YT5My52kLnHrmvGte0&#10;64tZ2SaVSrHg43Lg0HBOnYyf7Ts+B5oBPYr+tTC/tjj94G/DP402aDTbGNzO4EaqPmxnrXP3moQM&#10;+2yAaPGN3/1jWZmezWHgrXvtC3GqQx2qP1bgtGB6A9PetHVbvQdKT7PA7XMiL82R5aY9s9TUeoXf&#10;iHXpAb6cLGhJwnTnPbpjHrmixi0Oxkd9Wj83yyCS5wMHpxz+dfCM+7MCz0zXNduBqj2x+yAdD0I+&#10;tdrFa6Zo1our30u+T7saHGee27nJrJ13xZqF2yWfh9vstsowIo1Xy+f9rn9Kqab4Q1S8ZZNXu0aD&#10;OZNnLk+mTxmkMwL++utblVbTzXAY/Kg4UdyVHTFddpvhu3Nv9ueYGHrhh9/1+90q7rXiPTdNC6Zo&#10;trtkj+983GD2b61iQWGseIyEuz9ntX4z0/BR0/StAIdQ8Q2ED/2dB+7klzuMYycHj3HPepdP0e5v&#10;40a1gMMS53Nglf161rLp/hLw/Gy20i3txBzI2QWB6ZPr71jy6h4p8Rytp3h6AR22OZD8nHc/560A&#10;OutfewjEWnFDKcruxyFHdhjvVAQ32tTLLfZmd16EHJ/3vb2roI/CulaXB5msXPmHjcxHBJ6YH9Kq&#10;XXiyd92meHLc/KcBsZLY6mgCcvD4awnEkjjO1cAL7Y/HBrGudX1HXJTGW8qM9EH3j65PGR7dPapd&#10;O8GXWqSSahrkrRxcYXOGJ77gc8e3etO51Dwx4aP2SxgW4nQHOGB2t2yOetAGUmkaPYD7XqS98FmX&#10;G49eBzVq68S2s9oItILRM/G44yD0PqMfWs0aVrvimYzSL5USDuOMd855rYi0fRdAcPfXgdiv+r5w&#10;QPz/AFoApaXo8FyrX2qzZI5PmH5iD3zXQXHiuz06OS30SBZJgPlYjcB71y1/qN5rMotdMtdsX/jx&#10;x69hWrZaAbFDdak2V7KBnb+H0oAzDpF94hYNqt0TBGVxuJwc9QF74/znNb/2/wAP6NG0dhEHlUcK&#10;oz9SxrE1fUtPu5PsOjH7QqjgoCP6U7TvDmsTSpLdIlpEuc56/wD1vxqeUCO6u9b15zBDIYIu+zg+&#10;9bVno2h6BCs+o7Xmb1+b/Hiq+pajpmjQm2tN15cn+5/nBNYNhZatrUwdY257SDj3xVAbGt+KZ5Nt&#10;loi7yOqqv3lPbp096dpvhFrlm1DW7wyDG5w3CAfjnNa82nQaBatqd+6rMowqAcFj/D9fU1xM2rXW&#10;rTfZ/NZ1J+Y8Y2/l6djWYHRaj4ms9Ndo9Dtw74+/tycd+tZ8Om694mlW41CRhbdomPBH+0PT2/Ct&#10;+30EWFu13MoiSP5m3HJ+pHfPpWXc+KHRRbaahZRne33Rn6mtANCefQfD1v5cNnucdTnJP4kcCsFt&#10;Q1nxR/oNhAY7Rm5bqD7Z/i9/SrtnoFxqVxDePCZExlhJ8q4PpkZq3daqdMc2+lIpjh4IT5SCe3HI&#10;/wA5rMB0PhXTtB/0zUpUWQLjB9+4rK1HxPHsNposY3EYdupUH/PWsh4b3V7ppVMt1M5+bzDkD2GO&#10;K6iKHS/DoRvKDvjLFMHb7DPX8aAM7SvCOoXa/btRkEESjIB6jP8A+vmte61XQtEt2gj8u4mXglOf&#10;mPXtzjv3HSsHUNU1bWoSsF2lrDt+YYJOD2HqPXFR6ToWh6YE1DUGe5k6ngbfyz0oAgt9F1TxFObm&#10;L5YychmHAX159fT867KPTNC8OwLPqtyJHIbb6ZXqOAeeaw9R8W3D/wCi6NEyRDncy4/Id/x/lWRp&#10;/hifULj7Zqs7urDJ79fc9qAKl3Lca7eE28JkXPyY5wB7dK6+20FYIUmutqiLk9DnPqDU7a3pWjW3&#10;9naXGrqvUf7Xr71y/k+IfElxumk8uJT8oHGfz60AN1HWZYJWttObBc4wn3j7D61LpOhXN9Mx1OzK&#10;xHLM0nBJ7cdP0rrbKw0Lw1bvd6nsuZ+pLjOP9lR6VyOoeK9d1aT7Podkdj/KBjcPyNAGncajbeHY&#10;TDZncWz2/wA81z9uL3xDI3nBnkz8ufuqP5c/rXQ6f4OlhDal4lvVywywz8o98kfoRgUmpeLNNsoz&#10;beHowzHjeRxnvyf60APjs4vDkBuntUEw6yS4aRifQ9h7ViXet6hr/mWRuPKjPUL95gKtWnhXX9el&#10;S516ZUif7oyfzC1sTS+FfCU32eJBcTxLuMjL95vQddpoAyLHStOsQt3qMe5zym8H5j6AVq3HjG9u&#10;ka00+JYI169iPr6fSsNdQ8QeL52e2hAiTOyQ4AQtx05zW/H4a0rRMXWv3fmysM+XkKue/rmgDnrH&#10;S0nu3l1bMiDr/eJ9j/d65rpzrmnWNv5WlRNE/QbE6np0/wA/j0rE1TxRbamRb6JCwRexGDn1HWpb&#10;PwrtVb7WLrIwCYVGACegcnOfpigDPkh1HXrgLdymMHOF+/hT6njrXXRQeHPCVqHLrJcHt1O707nn&#10;8qq6jrmmWFtJBYgFo/lc45z7+v8AKuc0/wAP6nq0v2iZS3f5j0HvmgB+qeI9T1QsYZGjikbCr0bB&#10;9T6VqaV4TsI4JdQ16RnUHO3HX29a2Gg0/Q4PtcgWRx26jJ7+9cRPLrGs3k8ttG8yH04UfXtigDq9&#10;Z8ZRQotroMIGR127mJ+n9KwtK0DWvEk3marLsRuSCx/l0rY07QlsbYzXsirI3JHU/wD1q5HWNWnZ&#10;30+3uGjg7iPjk+p6/hQB3l9q3hzw1AIdLbz7tupA3oB39RXJpfa/4suTbLI7W+f4gFB+uBWjpXh+&#10;/v1V2hW2iIy+/hm+oxTtR1vUNGZbaz8tI14GwY4H96gDp5dD8K+FrZL3U5BdX2CVz9xfp2/OuLn8&#10;dXupv9l0Wz2gg/c+bIb8Kq2OlS+JWYzvLI7Nkk/Nx/KukKaL4Rha58tppm4CgAgfX0oAZpngK9v9&#10;upatdFIf4sjsOxNT3fiLw9pJNpar5sqdNvzLn37Vg3evav4ljP2mYRQYIWJeSfbA9as2fhWw0+Bb&#10;/WfmbG4xnhVHufp2xVbAZceha54xlL28I2oeWbhOfQ9CfpXb2Oh6V4YtGGtXCSsP4Og/xrMv/HLp&#10;bLpHhWACN12htuEGepQcfnXNW/hbXtTuAb7Kx9zKwbHHce9Fy7FzUNUGp3XkwO+08ouOCB2z/jXQ&#10;6bpM0W7UL4C3iiGS7j+H3HpVhdQ8HeECYLRJNU1ZuPKj5MjdPm67B7d66Cy8N614nkW/8TOtvFnc&#10;INuQvtXRRwzkc1SskY1tfXGqyGDQYGEOcGYr976DFei+H9Ak0vdN9nDzN1duWH+fSul02ytrdUtr&#10;Vdqep4z/APWrdcyQHaSp3dwOn59q9OnQUTz6lZyEtNE8+D7TefKg52t3/Gpn1Wys2aO1UMzfeC88&#10;Vkgx6nLsa5YdmHY/jV6HT7W3zHGuFI+93+nNb2MTP1CO41KURwnZCPvEfyr8Ov2+5ftnisxof3cJ&#10;MaL6YOWb8a/dK5uI7G2niQ/vdp6/SvxI/a68PXGsapcTxR7zExbPXO7tWczSB+TxMazHBwc5H0ql&#10;qsjB8ccrznvW5PCYry5R8BlJBHt61z9/FH5xkYZ4/L61aOgr2J8zdIwwy9D/AIVJfTiGBj2bgj/a&#10;qW3ULEkf/PTkD0HsDVHVhkxoq7CDgH1HfGaZmZUuWTI7D5q5DVmVmwG+WTt/SuquJYowVztJGSD3&#10;rlNUYyfvG4z+QreBEjJ+WFcjk4wf8KypHAO38fwq9NNFnMi/Nj8CaoxqHcMQMfzrpMmX7QeX8wG4&#10;t6+ntVqZoXKgN856f/XpkGAMKoPcjtVR8B2fue/SgBr4fc7dRx/+utyx8kIFbqRyD/SsQCWaRVwF&#10;PXdjrXYafDs+eVAR70Aa9pEkUJ2/u/X3GOtRzEu2Gbao5A68n19asuynPmjLdB/dGPT2rFZzIe3y&#10;+vYH1+tBoPnZkkeKTLoendT61GjHeGKgjHQdKQu8igZ3bj+eP6U93kGOPkxwMd/p6UAWLq4lVA2R&#10;ntjgH69a57zd3m7juDDn/P8ASrV5M8oaIfMP72ePy55qlKy8k44646GgBunwtJOZTzjkf/qrZmlC&#10;RHGPM6nd0x9O/tVS2VxFt49c9/ceoqygaU7mHyoc7T0Ynufp9KANSxt1mjHGH7qeOv8AOugW2igU&#10;+ZxNy3PQ59faszSkDzsZ+nX5umfU1PqF6sbLs+d26A84FZgZeoT75TGv3e9Z0cEe75Rn1+lDo0hY&#10;MCB1x1P/AOqrkMIXZgHcRgDrQBVZ2IYKMY6HHT2981agtmh3GTGCMjvkVeW2kghLTkBm5HAPHXio&#10;9642lvu9/X8KAIp3X5S64XqNo5qqRvBbG6JeuOuKneIzkDOUGRuIzVOWUPIY4h8ifL6Z/CgBCvnN&#10;8pBj/T/9dEkrblto2IC/fz1x+PXNReUZE8lDj8B0pZpI4FCAFio54/Tn+RoAHYb9gbMnfd2/+tUM&#10;oXcRIuTVMXELzbFXDv6/r+da9hFvgeRgRJnHze/tQAyGOWV+QVGe1dPY2UZB2qMe+PzqlYQZJLDe&#10;yD8Pp+FdHtVLV3yMrgfif8aSQFry1FvHFAASx+bP9a0ppUhSOFTlm4O3n8v8KpWqy/Zgbgrxz17e&#10;9TWnlNI0jsV8v7voKYGybPbbGR2EYj6D/wCtVaWZXgXABzjPfpTbu5CQFpzu77P89vrWFDkF5W+U&#10;Djb0Xmk0B0gG4BU6txzxTLu7S0jZLeXdK/B45x71li4ZI2kZvmfn/dz/AI1SlKx2zSyfec4/P/Gm&#10;BeSQmQzSnPBz+NQ+Y17G0S8AHjHQj09/eqaRtIPtRB8kDHrn1P4VrWLM0TFxhVGVz6e/1osA+SEh&#10;lOcgcY9D3rPuZ4sFcE+h9P8AP61pvcAyuf4xx9KypGVpN24ZJ6+g9KzAjjV3YyPjPIJJ5qjfybD9&#10;nRMtwc5xwauzAKN7AfJ27+351z0kolcrjO7t/PP+cUGhM00juEgwNvDH2NaUcsixu0e12lHJ9Mf0&#10;rIgTfuiQ8v1H/wBetmSOWKOONcDPBPH+f1q5gWy3lgMq4I/H8aru24tubGf5j6054zFGPMO4j+Ec&#10;5GOnSoJJUJwRuxwx/h56UzMpzt5kRmLlSPvcdvT6VjYxIY+ct9D+dal2Xxs6hc4HGce309Kz4NrA&#10;Z+dkzgfX61mBZmmeVhhFAYYP19/auu0FAI/9G+Un37D19q5U/Nlpe45rqNMSRbcBML+XQ+3vW0SZ&#10;Dr+WaWY+ewGPTqRVMFRH8q7s9+v5+lQzXIkl+cZ/w/GmqS0m9uB069qoktNLOkW0j5Aec9f8moI5&#10;U3MdpLN1BHHPYfhQkuDtfkoDjjrninISzrjtzQBYyybYlyij6HOetKJJGAh3knsfX/PvUcm1gV+9&#10;t78d6i8wxHerYzn3A7fjQBvjaV+c/vugX+7x37H3qlqGxQAvUfePYk4/TtUKMjFWc7Meh4IPrnv6&#10;1Y1MYVQDgHv6565oA52aRvMUsfl2nOfyqOAo8ez04bvk857/AJ+1V7iRCxh+7wM98YH9c0+3mTyw&#10;y/KuOc9P/r0AaEUuFMcY2DrjHathZf8AR12nAA79fpWFAY2b7+dnGMdfTP8AKtlt0MfznhvXp/8A&#10;XoAhWRiRFsADj9DWhbxNG4BbAx+prHlaViSVG0c/hV+B0bCZ+Zhnnnt/+ugCG8kPLEZIzjPrVRGY&#10;w7XwWX/PNS6hIscWCw569P8A69ZH2jzFALkE+2Py60AFy5aaJTklzyf7oH+FXMefdpCxOFHJ+tVE&#10;8tRt3hu3PK/j/Si1mIuzEhyX4OfT8aAOwdVNs7huSM/gP/rVx10Y5Z0lbKnsP89a65UZLV1Ylsqa&#10;4qd0DFZGz82Cff6fnQBcl3EgqBkcfUY/Whtq4+fdjqfqP0FQYL/MfmA6Ae/rUkmN3XORn8fT6VmA&#10;1W3S4XgdTnHT6UTOzkuSCAPlBH9KiSZIoskEvL1HtTAdyZUYGPTueOtaAZ7jOS4Gec1bhZPuyHII&#10;/nVW7c7xDnqB07/n2rQsI4oEZgMSH5Rn9aDQldJA6QjkH164/TtWpdOPIjSNcKnB9xWbNK0bqRHv&#10;Dd/X61eO8DdMw4GfT/GoYGQ8i+axABGeFPp/9ertnAPNMxG3g5btzngA1UlEcYa7dR9O35VctpDc&#10;2+7rnt6D/PWkQ0W7hlMn7wh2I571VwFV1C9uh547050gO7b8m4Y6dP8APP8AhUtyvlwMxO8AYGec&#10;g/h+FAjkNShdZDOgLNgj5u35dayo123IUr82QB6EH1reul85gqfeTvWZINsnTnHfoSB0oKkaVyBE&#10;ArH8OvHfNZ0ModvubAM5x06d6lvJlG0Mp+bnB7Z9P8Kp6axdyFGSeMH+tAkaJYNl2+Ruh+vQ/Wob&#10;bbJIGPBHJ/Dr/k1O6BOibnPr0FMjQHe79GwDjufcUkyzcRDtIUcMOvt27Vi3yozg4yR2HAz6n1/w&#10;rdOXjjRv3YPHHbpn06/yrBvvkf8AdfPsHJxxnH+e9QBW81nKofl25P51J5XkTecvAk55OPw//XVO&#10;1me5lVWwFPXpnv14q9PGVkJ3HYPfj8a0A1VctF5rpkg9P8DWTqEh80M53bRu/A1egMzIpXo/fH86&#10;ytVGZCF6MMYx6UmBnCbLF1UOB2/z/KtET73jjdcHuTWZGI1T5DjHPNXoMGXGN31/pUMD3X4cOsmo&#10;Og7gV9PoSgj/AL2MV8o/C8j+1VQ9TX1fEI2hDE857183jfiPosG/cGXHd3weK818RRGWUkDpxivT&#10;54wkPqD1riL+3WSXeWxnpx2rliGIehxsVlt+aQewx60rQST4jzhc8ED9K6WSy37Y84U96kisQoaT&#10;yxgcYx29a05Tjuc0unpbhnbEmPXrVKfjK7d4euouUEhNunJHWs8aLdXRMbjaP71JIzuY9jpsM0h+&#10;QDnJ75rrI7KCzjEf+pB5OPu1s2OmrbW+FVQqDk12ng7wHdeKtSUsC8Gec9MVOIxEKMHOYq1ZRjdl&#10;fwF4K1XxhN5NohgsyfnkA7fXufavrDw78IfCmhf6Tb2aTzgYeWUbuPQBs12fh3w/ZaFp8djaRhI4&#10;BhsDg10sQMrBo/l2/wCePWvybPOLalSo403ofFZhmrnK0diXTtDsYvlht4YxjsvP+TVzUbG2OnyX&#10;NxsXyxkBh0H4+tLDMttBcOzBVUfNnkD/AOvXjfinxHLd71jYmMY4Hf3xXh4PH1qtVK5x4etOUj5y&#10;8e2/9oa3O9jEGkkJAHt71NoHh2SwZPtT+Wsg5Xt9M9K7PybZ2Z/+Wjk8kc1tabpYuP39zLuAP3fp&#10;X7dlcrU1zH09Oq+Wxlpbz3l1Fa28WR1kA7Y6deK34bd0zACWaTsBjn6VMFe3uJRESzS4CrxyPcV6&#10;H4a8PpDC2oXnLuONw6fXvivTdS4TlcND8PraKs14vmOR37CpbzUVaURKn3eD7/T3q5fX0UP7uN8A&#10;88c7j6fSubtneSUv3PTPWmQW47UFA5dtp6Dt71ft4YpptgTAPVuv+feooVmmL224j8O5Fb1tbrBF&#10;uYbeD9cnrVRQWLggtILFW24aVjx1/IelclqWrzIzRs4TA4+n8q0b+5ETCNm2sAeeM4P86oQWgu7Y&#10;sVUsOOenPam2XFHIz3zvMJ1UlWyM9OvpUQi+RpC5G48Jjr/Oumt7SQj7NJgHkkHn+eazJrJGQv5o&#10;+7nH+e1axnqVJGCdVvA+y1DDqG7k/wA+ldDpEMsqiS5yzjklzuz9a5z93HcMVDEjqen+Ndt4ftyL&#10;gyybCyqT853cHsRXdhdzGtsdhBHPezrIVWLK/eTPPt6VHLbx/amedzIFG3n5jn6VYjuo0jaIyeZI&#10;ew6Vm7pQ+5BhySCcdQf8969k81o0Uj2oVC7UA4J459PcVoR3X+joC+MHBIrC3zyJztxyDkdKljjL&#10;FVLYGCeMEfSmS0bP9oLYBiMzbSAU9c/1pI7zWrrf9nhCI5+UsAMA+mfWqlusQny8oDxnjdz+nrWv&#10;LdXJY+bJjPGcDtWgytHGGuGkaRTNjn0zUdxE9ymY2XcnZvug/SqkL2qAxzAjnjaMj6GoppryVyLa&#10;LauPvZwOnagCK3nkRmWdcljgof6V0EgmihcXKCNSuEHU1yTOI42mKlpc4wOcV0Wmz6jchEkhKRNw&#10;S3JPpkUAdF8NLqOy8WQPzJ8rLX3nDMr2u3PBH6GvgLwZH9l8SW8jAfI5VsHrk/1r7s0uT/RgrAcj&#10;Az2PpQdlE+M/i1aCPXmlblUDDpxnNec2t9MQtrFGAD+NesfGi3mXVQ4GVOfp9K8gspfswLDDP0Oe&#10;mKzsZ1dzVmCxx4uWHzDGT1rJhEcku1Pmj9fT1pk7PcSGa4xt6fN0FLbzxxkpF0U9eOc0WMWjWlMM&#10;TmKQ7FZSfpWVDc2uHBOQclh/eNQyxpKXLnkdMnoP61FNH9nYIuGyOg/woYrE8kwmVYW+UdsHtUag&#10;W9uc4MZzjIFVTCPM+c7lkx+fpWgbPzFZd6RonXccY/OgQ1ppEt2UHCd/Uj3qjb3ojcuTgHPGDmiW&#10;Xaqx28m9yeoGePx7VDMNnzSkF8/j9fpQUkaN1qcbQCGBcrzkenrXOySOYGc8bScD1HrWmpCT7hg5&#10;H6VlzRsxl+Yhev4+9S2UVVuWlVo8H3B6H8+9UpFO0C4BUNx681oReWCcruyPTvVG6lM5MaLnA6Cp&#10;NCL7R5Z2rtKY9KinlSRfmAbHcjgU0JHbsHkw6uO4ziopP3koRTmMfe/wH/16AKk0dzcLt4ZRyMn5&#10;VrNuyLWAR8M4O4554qPUbiEv5Qym4/Mf89axDcW6LgMxBboo5/LuKzAfIrTPjoncCmEbcqnHYinx&#10;zBG3Q5Bf5QG53t6YrtNF8ET7VvvFMkemWsh+QNzLJ7BKBpHr3w6VmsoyW+cLj2xWN418QaV4dnae&#10;WHNyTuyRk12ui33h/TLJ49Dj3cfNLuyT7E+9fMXxK1eXUtamiIHJzgdPpQbnJ694m1bxHeyyXZKQ&#10;H7qjqPqKyFESqVxyf89alVJnkLrjYetOEEMaYlc4b/PFZmZBFbLN884yi8fWnvJGjLFDIqt79MfX&#10;+lOht7zVZvsGmpnP8Pcj1Nd7pWgaB4cRr3X5I7u8XlIvvop+nc0Aczong3xL4jP2jyfs9kP+W78K&#10;3qAD1x3wK7mKHwx4Kx5EI1PUV5y4yqn1bPAHpxWXrHizU9Vzun+zQKvyJGNo2jtgEflXFDfcs/lS&#10;ZDHn6e+f/r1bYG1rPiLVdfkZtSuJJFbrGvCY7dO1UbWM4zMowenHQVJBaAIUl6j8cVadmztjQcd+&#10;5HvU3ArTzgRtAh49O1Y3mO4zgYz09auTuGDF8Anv0596pLhSAB8p64560gJVLAYcYPfitOGHzF+V&#10;hGp4Jqg0oEvlDLcdO3PapYzLKFiI+UnBUcfhzQBZlt/Ib/SOfM47E1FZxQm4VcYbqSavy20cf+j7&#10;eMZBzkg/WrWkJu1EALxj5c98VoB9K+DreaOO3WGPzOBvXocdv61ifEy6aENAeTjBr0XwWhisFlHU&#10;J3rx74nyFpyGODJnJ9s1oWzx2CNCwduO/Pv61o3Ni0rR3Ckbeh9f8KyIw6rtdflI+X2q5a7zKWGS&#10;uMCgwNcoqBJCQueD/wDXFMll6xsN23pntSeXAy/Pnd6DtVfbE0igAy5znNADAzLMrQOAx6+9WWOB&#10;iRyxHXjgE0Lb25BVxhh2HT/69WMWwjO4/M3oc0AVSsR/dkHJ6Guk0fxTqejSLDv8yMdfWsWOUSKV&#10;wNq9qHiZmVk5HOQaAPfdO1bTvEduFyquw+b/APVXGeI/A0HzzwDbIOw6H6V57ZXFzp86T2hKlu3r&#10;XsWi+JU1OL7HelRIgwQepHrQB4RmSG6+zSwcoGU5JGSPWrcEnyk5wOnTjmvVvEvha3u4jcDHmevq&#10;PfrXl17H9jje3OAq4U4/vf560AU45NrTLjJYd6kHmuAkvP8AKogYgh3YGeuRTndIj0LJ+dBLY2Rp&#10;dzRqAB7VW8xpABkIO/8AtfhVkSRtEHdNrtwOc/5FUUcSuITH9zJLZ/zxQSTBAqNsJYHrW34Vs/7R&#10;1IRKTshGT7msGUSfNFCMmQdq9q+Fnh3OyYrww/OmkNI9z0GzSxsIx1K9frXiPxBs7jUWuBGdy8lj&#10;6+wr1Xx3rSaDpGFIVyv415Rot0+u2chmy0pGcdq3NnseHQxTKn7w7t2c571f024S3nmSV1GflwR0&#10;qbxLaTWGpv8AL+77CsdS0haRx5m/24/wrMwNBj5rySZ2qTxnpg98f0qGHEfmgc9c8ckehqVWB/1n&#10;HGR/XrUTSNu8zA3EYBPSlYBzI0qDccA98dKYIUOEY5Bzj1p+4+S0kmFEmKAV27jj5eDRYBxQTZLZ&#10;XYePevdvh9drLamzlORxnP8A9evEkjYseAwHP4V0nhfVXsNU8otgSH7p9+9QBrfEbRWtrz7cK82h&#10;b5VdvlIHT1PavpLxZp39uaC7YywGPXmvnPZ9muRaydY+DxzQBNbzlU2NkiXOf8TV+GbasikERsOD&#10;nGWHuaSGDaRu4jPy5x09asw2JlPlHjA49OBWhNyhCyRxyOx5xznv9TTftDTIImPXp3q+9koGflJ5&#10;zjnNQxWoliR9vyA9OOtAXJYZFtxuMWW6DHSr0l1eBCkiK6/0qvHaztIsVsAobJyecfgaZJdS2ytI&#10;1uWce2R+VBJFK0spDSkrkYAHpViB5B8hPyt19vWq+y6u9tyBlH9f1rqvD+jyX9ykTDepPPt/jQan&#10;f/DrwzJeTLNMmV3bs+or6nsbZIYc4xjp61y3hPSItPs0+Xk+n+FdBrWr2+n27knGVO4n0+lbpHTF&#10;aHIeOJb1rZltlLnGRjv1r5N1bT737Qs0+QjEk7h09q+hrfxzHqFx9nYJzlWH94HvVPxPo9vfWrz2&#10;0eMA8EVMjJnz35sojb7OoU5yB/jT4Le4nRpJ2VPl64zx6H2q/f6dPYyJ5zrHGw69BWTdX9hDEkKX&#10;DMOmEHU/4VkZFYXF64ByOD09aRNMkeUy3DH9594Hkn0q3awvKPMI4Q9D/Wuk2W0UTXjtyRxjn8KA&#10;KttYqgNs/CtnPb8efWprie2TiDBlVcZz1PTPvWXfNJJKN8/7nHIH9frVKR/sxUxjOScZ54P9KANe&#10;1tInljlkmwvOcD0q1PN9sunRjsji+6fXjvVGOApGCsgkZvv46Z/l0q0iJApQnIPFAEU5ECmIcKRx&#10;yPmOOlY+97mTzX2cHpzgbc1dntGF1HLyQx6Z4OfrWk+n2qDA+Zup+h7e1AGC5tIt5MmDn7vNUJzE&#10;Gb7MQUbGT6mty7s4wm2VgYzkE8A1hwWtsGYCQvtIGNvTigB8nmMQTwMHCjnpTtskaNzv6Ajoeefy&#10;qSRQDtboMlccEZ+n/wCqqwDMzO/IYjtkfSgC15jA5jQMQOuO9adlYfat3mAPn7w/+t7VlG4hjKkY&#10;UjqOgIP+FWbTVJoSxtl25ySW+9mgCO4iFoS0LFSpOWA+96j3qnI6sFIIV859xnp/9etWSTczTSYP&#10;HUf0HSsxiJ2EiHj1PQf40AbNhqE2nzJPjODnp3r6J8MeIoNatktLwgbl+XOM+4/Gvk6TWJBOtoi+&#10;Y7tjpzXY+HL0WF3HFeOSXGB7elBqmei+OvBsQjNzAhAjPT2PofQ14g/mW7SW9wjbCflBHQf4V9hW&#10;l3Fq1gLd3EuVP0PFeBeL9GuobxrsJ8qJ0Pt1APpQOcbnmwjWWMRI27JHJ4/PNQ3QmtwyOcS9iOuO&#10;/wCGKsZV7n7NN+6EmMYGe1M1e4QZgDeayDHTJPHOfQUGN+hglptQvEiV2JfjJHT6+tdfa2FrDCvn&#10;qZJe+7uO1ZOlWl5NNE6jEfct1rcmtbnzGjXO3rkc8UAXWZQpWRc8YPHb2rPkYh22DAzxnuBTAZQS&#10;d7EjjbjsPaoAJ5Bkndn1FAFiGWRz8nAAwR2Pr+FZmoXcwmHmDbE3brnFXM+Q7FsKjL2PQDqKfpth&#10;caxfYh+eEH5jjr7UAHhXwzea1dmCHiMtz9O/519l+EPC1lotsDHEN2PSsLwH4PWxgRpIwMjn3r1h&#10;jBAoMpAX+tbRRvGmNE7qinGM5Xrk4FYevaxb6VB5rupOPmJb58+n41dvL6KygluJyI4mXO5hyMds&#10;d818s+PPGhu5WSwjUYJ+ZuTj+vvWkmbykYHjvxldapO0cRDIuc+w+lcXAZbjK5G3jrztH096z1gm&#10;uJGZzjfzz6fWt9bf7PDgjbjAH+1muVnEyF7i1VtioN2PXipImlfy5omJXnAA49/881nlYhkK5LHr&#10;xwW9DWnZQzfYyN3BUjr/AJ4/OgRIowh858Ek8/56CqkiRO7NEcrghiO59D7etMu4LiSBfk3NGCWO&#10;fTqffpWbKusHatnHgNzz149c9c1oBsXrRmEk/wCswMYqlEz3TeUke7jGcYqy9vLdhfMOzrx6Dv8A&#10;nWvCqWg+UfMwAGewoAfDcmzCTRuVZMqR3r0Xw38RLfTvKtr5yoc/eByufevHZ3ZluZFkKcjH1rLe&#10;G7e5jgDZDMDzyfypocZH3jYXmmeKNM+zySRksTg5/l9a4nxX8N0dWngVW2ZGcgn9a8R8OeJbnw/e&#10;R+aAbZsBiM8Z7fjX0x4e8RQX9omSsiSjKk8A5znOas6Nz5P1fSJbV3tLiIJjOHA9M/z6Guc8iZZj&#10;LclARyMdMDPH0r678Y+DodUt/tdvGEyDkDGef84r5s1vw7c6bIYWUSIpwDjJxWZg4mBGlmriaH5Z&#10;OeM5B44qr9qucBk7k4/lj6Uv9nSSN/o6jdk4zwR7n88VfSBoYWicfNgnA/lQSMSZYozLP8uR83v+&#10;Vczd6qfMWBk+Rs9O9a12zJ8mzevXIPBNY8NhI8wOAVPQN2H0oA29KvAjx7U/1BJz7GtuaC3ltLi9&#10;gCOJdxVTx7k8+/FYqSJaQ5eDdkcAng5+tRzahFJDFbSRNIzcj/8AV/PNACrPPGghk+UNjOT6dq9H&#10;0nWkLuxXeUAQegHqa8mmnWdlVDlFPyHrg+ldNpt4vnqoYIC3zDb19xUtFJns1rIJUlnUdl6dDjg/&#10;4Vs6bIAf3K4bPT19jXm+lamsMzIn7xVPKH+7XfWV3GQZ7Y8su7HsexqSjoN0/PmkNkHPr9KhdyEE&#10;Ky7Vk9OefQVUW6uJG8txtVv1pkrlWWBIvlHTuM+/vWhmXImkVhE3zcnbjGeOvHtj0rpdN3TK7TMS&#10;p52jvx3Fc1bTIkjFYwWPOSeSG6j3Fb9jeR24LqFdWx8xz36DHr7YrQzOkiuI4QdsIIOSc8cU6e/W&#10;KEFOAflUg9PbFc3NqsexnMZyvXPTDen8jVvTUlvo9jhQq5PsPQmgDsbCxd3Es8h3t0BOcY9a6NLu&#10;00+IrFKucgPu/iJ9PpXGwT+SvysEB6gnOSO1Wo/Iu2zKqYJ4B6/WtCeU6I6r9rvpIlmKCMfw9PpX&#10;e6HZ2kySXMu6QAcbzwTivPdNtINM87zCuJvlBbgc9RWt573ElvbwsEh43Be+KA5T1WKSNRlYlXI5&#10;79f6VlakEMzW8UAiVlB47n0zWTaaqY0+ylhtyc7vT0+tbo2TgEZZcfL9PTHrQUc0YlBk86MMoHKn&#10;gHNZ4trGOMNIpJXsxzuJ7Vs3cO1MO2Im545rmXhYyqJScNyDj5V9qzASP7OJ5DEmE6gYzWyFzbfP&#10;GY0zk+9YYedf3Ks3POR1xWgJGizC0zSY4GecGgB8wDCSKIbR0PuPUetDW0dpGAxzuw2cZx6U9ZoY&#10;owWzLKfbAHsazTFd3juszt5K8naex6daAKlx5LzFYEOX7E9K7TQ9FPCjJkfliOABVbQtIeWfeE46&#10;cjOP8+9ez6NoixIm8dsnNQkbUqd9WP0fSUg+c4T3x6/WukZtzYDYH6U87V+QnagBFVLiOIIHLArz&#10;+OfrVnUMuJ4IN0g7evrXmniHXM7hnjnJ9TUvijxMLYG2gbLHIx1Aryaa7u76QFmyF4PcGpbMZzEv&#10;px5ZuJnG5jhvX6DFczNclcqx8sscqG649fp9K0byTzBKdoAT+FuAfrWE0J1CVLi4+4/Xpn02ipOV&#10;zKN095d6il7GwVYcfe4GSOauLrV5ZNmCZYXbAO08E9hUl/dWVnH5SSBWY4wwycY/nXHXY8+V0ihD&#10;qnUZ68c1mS5nuPhXxtLNtju5MOhxwcnPvXu1hrUV2g53Oa+NdE0o21lLfSwGAEjG4816xpPieBLp&#10;kQhYgAAcjritDqpVD3HUNOhuYvmhHfOOcn3ryrxH4YWeF0EKksCNrjoTXoWk60JAivJG+R/ewTn1&#10;rob6xW7/AHkRVmxj1oNKi5j4X8R6HqlkzwOqrGOPX8qxrXR7yYDoAMjJ6V9ZeIvCtrqETpMvzZzk&#10;V4l4h0ubRVBRGMWOwz+dZs4507HU3NzoeioY3mN3fdwpwg4x27c/5Fc8bbV/Ec4k+zsYc4GOAM/h&#10;W7o2iaLYxpqOsMJXU5KdQT/c/wAa0tT8V3TW7RadGtvEn3cLn8z618Lyn25C2lWOmRRzX86pHbjr&#10;2P8An0Nc9qWtnXc2OlxyCNf7h4x9OOvvVjTvDsuvXJudWmaOEfM7dcf99EgH14rptS1LS9CR7PQo&#10;EjjC48wchz+PLe/NOwzDsPDAeyMlzttYxyS7AH3zk/nVO91O2GLbT3EiwDG89HH+z7e/eg2uv+Io&#10;g07iK1Q8/wALP9QPl498fQ9a62PQ9B0OIz3vzGNQcueCT06DFMDkbPTn1qKX7Lb7HY7WZhxjr1xx&#10;9Ku61f8A9g2gsLUjzl52jG0+uc9B+tNvfFWq6zJ9k0WFoIT8ocrtX3IJ61oaZ4V0uIJqPiLUB9qP&#10;zKn9TmgDnLYyanKi3aO1wRkqTgKO+0HOPpXQP9q8P25keMWzz5PbK+m7P9aiv/E9pY3TWfh2IzGI&#10;cSA+YCT785Ht0qva+G9Z11hqmrv5MLNn5juY/n3oAivNX1fXIDYxttjI5wTlkx09zjqeAal0/StJ&#10;0qI3V1bFpEHfBz64HT/HpzV+61DQvDsbeWRKw6KoySe2f8/hWLAPF3i99ttAba35y7Lx7getAFu8&#10;8VareW32TTI/sVuWOFP+sb3bGMfQZ/Gs6DSoLi+lutWlOwZ2EcbF6Ywe/wCBroYNE0rw5A13qdyH&#10;mUcg+vpjk/hWDd6+dZUWelWhYjPzDPAPqAP1zQBuSeJbHS7SS30a2X7RINgkAySB/e6GudjttR16&#10;6xc3OMjDKOmO+K1bLwlcYa61NlgRM5YnCj160l7q+gadGNP0hftd0R/rM8c/WgC5br4a8NHMBN5c&#10;7eAOcHuemKyNU1fVNejNvGjxxbvnwcjHP+e9N0vQNQ1eR725X7Jb7uSRgt/ug+veugvLjSdBgLKS&#10;SgKckZPsM9R6/wCRQBHpfh/S7SJdQ1WQ468jBP8AX86bq3jOUt/Z/hmBgEHJVew6fh6k9q5OOTUt&#10;fux5G6eJOTvGFPtt/pXaR2EFopkfNpD15++/1z+XNAGRpnhO81udr7xDft5cf3l3dT3Az0/Ktq98&#10;QaNoduLPRY1mdeox8mPb/PNcdPqM8jzpArPbscA8jdjv9BW5p/h23ljEl9hUfl88Z9Px9u9AGOj6&#10;94gUQSuY4BkkAevsPXtXViz0rwxAsl4qNJKAUDAM3oSBz1/X9KydX1+LTt9tp74kwEyFzgegHT29&#10;qy7PS767kSQwsXlAJZ/mOD6n/PuKALM/irV9YkNvpsTNuO1QByT+H+RWtY+EVtbY3niK4YXEnLgs&#10;MDPO0nv7/lUf22Pw7Gwt4xJNzgngA9Tj3P61ivJeeIiZppvLRvuxAlto/ujOBz9P0rMDZm8W6PYI&#10;bTSYTM2NuQNoz68jms2z8O69rkyy6jI1vbnL4/jbPX6D3NacENloSrKyI0igYaQAkceg7/8A6qo6&#10;jrd/qxENrKY4OrL1Zm/2qANxpPCXh+AnaskkQ6LknP45z/KuPludZ8WXmzTrYCI9C2Aij/aJ6/hT&#10;9P8ADsd0fPvQwCn5y33SPauju/EVtY2xTQ7YBIvlz2X6dc0APt9HtdMj36pOsjIDwfuk+uD1rmtX&#10;11bkNp2mJnAzlOQR71RFtq3iC83XEhSMjG3q5HvXZQDSPC9vu8jzLlhjA5Zvr7UAZGh+GLyf97qE&#10;hSPuv+Oe/r2p/iW/gsXNppMn74rtZxyUzwR/j3FY+o3ninXpSkEf2O2zgKT/AD9T6112heGNI07N&#10;3ql4LpjyQeme/wCdAHJ6bo+r6lLuuIFmjHCsx+UevH8VdLcJB4fGCVAKnpjqff8ApVHxB4smMgs9&#10;Fh8tc7UKjr/Sq+m+FL3VCL7V5Thjnyznn6mgDH/tO51iXySHu8kHYO57deP6V0baJ/ZobVNSWITP&#10;giMEt9M9j71evta0HQEa2sl86ePg7V6Hv9K5q2svEXi+X7Q7LbWgPG4/e/z78GgC1f8AirVNTm8t&#10;5ljtx8mQPmHrUNn4ea9cXMwkkWM8h+FbP863ZrXQfDcL/aiskyDhWP3z/n1rJ1DxNqesRraaSBDB&#10;0BGQXJ42k9x9KANm512HSohZ6XAolxhjxgD0zXMRaW3iO98/Up33KRheoI9PQV0tj4NsIIBfavd/&#10;PJy+4/KWHb3pbrxVo+m2KWmiQ+ZkH5yBkH8e1AEkU2g+HHZYIfNue6tw38un0rD1HVNb1x2jCZH8&#10;MYGOT3Of61FpfhfU9fzq07eWi8sW75/z+NdEt1oui27ebcfarrou8ccfQUAZ+m6PpOmy/bNUlEs4&#10;XO3qo/OkvfE2oXINtpUAji6BlHHNYhS/8RXjwpGHMp5wcDA/nXZWel2NgnmarMixxDAjHCg/WgDn&#10;9P8ADb3TNea5ettH8PqfTmuku/ENh4e0822nAMD98DBGe34+9chrt7He3Ig0jdJEPuqM9P8ACtnR&#10;vC/2kxyXSGMJzluuaAMuCz8T61M11Oht4Sf4uuD7V18Vl4b8MQG51aSOby/mz/ED/ia5TxDePa27&#10;DTJDGV+XOcn346VR0bTrjWNm+LzEY/elGc++DQAT+LvEGu3jR2cTwW8wPlpjDbf9o812uneC7KCH&#10;+0PFFwNsi/KjHJ/FvU1X1CWHQbdrYRh5P4R6/j6Vw39rah4hl8i+mZVU/IiYK/Tj7340AdTqHjG3&#10;00/Y9MhJz8p46L7+pqPSvDWpeKplmu5jHDKed3Py+mAMCrMei6dpsJ1m8jy8fIDD17YHes+XxtqN&#10;7/o1n/odsRgbOM59aAOgu18KeCmWGMC6lOTnp09c5rk7vU77xVN9nsYhHG/3UByf8+9Wrfwbb3a+&#10;ZvBfq5kzjPc/T9K1JPHfgvwUjQ2lvJNNBy2xPlPHTc386piRPb+EY/D0Q1DxDdLAEGTtbbgf/XrH&#10;h1rXvFEr23gm1dLJcqbu4AwB/sDuT61peGbmb4rXj6nrsbQaahAjgXq49GxxX0dY6XB5SwWFstvF&#10;CAFCDpj2rto0LnNWrWOA8J/D86PalnkUXDjMrnv68nmvRLXTrS3dZGkDbeTv6fkeKvI0FlAX1If8&#10;B67q5fUr7z9kdihfuQf7vvXqKKR58pX3NfVdUaXZDYxbnI+Vtv8AjUNna3upgtfyMhxyBxx6VpWN&#10;qxKvdggqPucflWfeXssNz5UZ2q/r3+opkk3+gaYVQOOM5GP503+07jUowbaMpGSeT/hVq0t8pvbb&#10;NLJ3PK1Xv7mW07Jhh0AxitGBHqdoyWEt5I247fm/LmvzH+OFkJtP1m6KfL5MnP8Aujiv0jurxp9M&#10;mklPyAEY+tfDn7Self2L8NbzVJ18prtDsHs2V/lWDNIH4G61IV169kkG5S7ZHr+dcJdRPLc7W+QH&#10;sPT1713WvKrajdy9VLHp/npXD3UyC4CqfujGe/8AWrOgs+REmEDA45Pvj+n51T1GQHYyoGXs3I5/&#10;z1q1FCoDK/TGdp5H41g6jM7eY3VcbeR2HY/160GZzt45lkGTuYcn1+lYmp8wl+zdR/hV48sWB257&#10;VmakcwhZDgCt4EMwWzLtGPz7n3q8kaoAfT86poNxVWPyn+XrWg6bSqqdyt0PrXSZMbJsWTfGn3v1&#10;P9KhZGuJOeR/OrHlMz+WvPrVjzFj4UDjr3oAS2t2UgnDHoDXVW8DbQhQ7fQ/zrHt4NxRsbWPO30+&#10;orqD+6TzCMn8to9s0AU5PmXbnL/yrMnC/KR0Bxn69at3MqoPKxtIHT+lUec724Zs9ef88UGgb2DL&#10;wOOM9Rx6UnnTHlh1PAI/z+NRu+0CMg+5x1/HvUnl7lZywKAZx/F+VAFd1b7vRV5P0/z+dVmg3FVU&#10;bkB4/wA+9WS+8AEYPvzmrEK4jEbcdcn0/wD10AMSMrJswVAHr6+uav2wRpURo8gHnHX9ag/eBwq4&#10;z0UDv7H8K0rLYu5iNyL1B6nPtQBr3tytvbkGHhF6Dtn+dc0JxNvnn++3TPpVu/nZ1KyDHPQ9OelZ&#10;ouVVdzqCe+aANGAZ2tJ1HC59T3+hres7QI3nSenGegArGsIJJp1aZdkKDPPY46fX/OKsXepQKXRD&#10;uI4I/nj1+lZgSXszXMvkLiQt37AfSqWIiSI+QnLen4U+3iZkZ2Xd5nfvj3HT8DT3eNV8uPkKT9Me&#10;n+NAFKTCkRMSPUAZ5NVQhi/fMPl7DPJ9avS5LbUBOeTjr70wxxOQ8vzNJwB6/wD66AEUsIGmn4J5&#10;7ZwfY1zNxcStJ5sOQrZ+p+tS3s/nSCCL7ucbgep746f4VdtrCSWX/SVOccEchf8A6/tQBHZWkzDc&#10;4xu7D+R7Gt+3hLlpGyA+RtHapPIVXECrgcDP9T9a0YYUcmIDBPf19RQBLYxyBWcgED16HHfmpZcD&#10;y1Ybw+T7Y79f8kUjSfZ4Qqneo/p0pbI/aXx1T7zc9/f65oAWUyKwhhzhvyx/WtMN5cQWXHH0x7Cq&#10;bsobbsUR9e3PrVaMT3dxsZsKvP8An2oAuR3EkzCN48j3q7Jfpat9llXcrDv/APXFTRtbwwCJceYe&#10;MjgCucmnl+2PJKSYk4x3xQBotOxuDciPAI4/H/61MiUXsyooDFTyD0A/CoIpjK+MkSfwj+ea3Vk+&#10;zRjgC4l47fzoAl8lJW8lRujjA98/41M8ef3bYHp6VoWg8u33bVXOcHuapRskQ3ON7dj257fSgCNl&#10;j2SIy7XA5Pcg/wD66yS23dIVCnHAPH61em3zNnAXjBx/F6flWTP5m75AHVev0PWgCiGXdJM4Jz7Y&#10;AqkLcFyWXev8/YnvWwUYk/NtEnGOvQVWKorbW+cMCM9PzoNC5awQxxyyqnRcow79iP8A61SxqszJ&#10;5q7m9OxqxboVt1OTg9qltXeORiy5VAQCR+v+fWgzKN8627yZGHJHyev+fWqa+Z5aREZDknHoP/r9&#10;6lmW4lunhKgEj5ckYVT/AI+lOlij88qWLAKB+Pf8/wBaAM3UiMNtGBGOP8BVaytwFWd/lZzgYxWg&#10;xLrsk+YUlu3kq/fP5fWpSAgnBSXy3IGOmeBjucGtyec2+mj5cM/Hofx/CsAovmrGFyQe/wDnpUt+&#10;77SrsDt/HP1NUAizpwv97r7dqb5qKxz93OOe9Z5kXO1D8pHJI6nv1p0Ukjc449O/FAGz5/RYuF6H&#10;1JPfn09Kuwlg/Azt6E8EcdPesaOQsoVlHHA49a0bQnywp5wfruJrQhouSIkTMcjJ68cDPFZcjPvC&#10;qvzH155q5dOPKOwcj1/lzWesrLwEGT+R9h7UCNiJQYjuIJXkCluJmWPA+8eDxkDIot9ssY3nB4Ht&#10;9az72U73UvyBjP1/z0oAwZSvmYXjfxz09B/n0q6p2xYPzA1k3AkebLchePY4q/bSNIdnDDoykZzi&#10;grlL1mrmYKOFU89wfr7etbV1cN0GAnYdc8VRRmjG4Hax4xnr7f54qG4uCFIL8knH171NyR0LSFTt&#10;O0c8MMj/ACavKArE7/baOc+/tWSoCweW+d7HuP1NaM0ixWbFDh2HJ7/h61IWMu9uDPMBGcbew9uv&#10;41F820SOB83G0fzqvGojHTcW7/5/WpBgOWzvUcD/AAPtWhSRJjbGEwdrcnP+cVPpyRtKp756/wBP&#10;pVZ5QpDN1A6e341o2LbZV3fKMZOMdPQ9setBR1DS7bF92WA4x/T+dcVH5gZiW3HJ69P8/wBK626d&#10;mspBIwVBkDHqfp/P0rkoUlCK2ch+o+vb/wCvWZmTpu27VXIbp9Peg/6vG35cAEnr0qSHy4i5zubO&#10;DnsOP/1U6TdFESrZ3Zx6H/63agDMLR+YGBAxx6j8/wDGl3MoMZ+bcc+3NN2qrFOBx+FMLbi5QEr3&#10;zx1/z3rQ0FZQ4+9t3Z5/z2qa3t5GPL79vtjP51GrNvJChjj8OPapUkbbhPukcmgB6nzZvJ6lfXn/&#10;AOua0bpkVf3iDpjA/X8KzY1bzVdO/Of/AIoelW7oxmYxP2HPof6YrMDGvmWSQIuQxG76g9se1amn&#10;M3lkH5ivH1rOmIJBbgsBnPoKvaaMI38QU849fQ/nQRItyhCVCJ988jt9amaR2t3I+WRQfdfr9ajL&#10;/uzIf4eDn+XNK5K2buNu3pkHqKBHKIFTlW3E5yPapDE0QXDCTuT7/wD1qRrfagMH8TZfPf2ps7PJ&#10;eRW4GV65HqO34VoaGNfO0cCofvN82fQf/qp2lbllQP8ANvwAeuBUGvlfNjIA/wDivXNP00v9oiZP&#10;lUcbv8+1JohHQTbowc4znHT8+1QIrwyg53A9eOoNX7qOUwmZf3Y/TFUoi5lT5Bx9QP8AP1rAs2WM&#10;HlKZht3Db34z/SsK7WJUZkw/4Zz69v6VsT+UxCsO2Bgf/r/lWPdvDs/drh16/wAuf61SQGdZ/u3M&#10;ofcW9T19j6/jV643QyEYJLDn2+vY1nWqpHP+8O8jpj3rQmMp69B7dSetUBbtmfytqrtJ7n06Vn6i&#10;rMSzdBWvaMZsPtzxyPc/zrO1JMEhvnVQefw6UmBz0ZY5x379semK07YMHzngde+azI0bI3YCMev/&#10;ANatSBSHVfvEng47d6hge3/Dbb/aqT44YfrX1PEqeQONxXtXzD8N0Im5GMZFfTtoX+ybz146V83j&#10;fiPewb9wXzwzPE0ZUEVzr2jTz/McBRXV3TiNPMcckYxXG3Mly/mxQDYfWuWI6+wS3Ok2G5Zv3xx0&#10;96xm1LUtUP2WzjWGHu/8ePQVLBpDZDTOJfXP6112nRWyQGOONQO57/hWxyFXTtAhtYQ87bpJO3r9&#10;a0BZYb5VCqnbsM9604jtTfPjHQL3NWbPT7jWr5LKyXG45J/oPeorVo04tyInNRV2S+HPDlx4gvlt&#10;oEyhPzGvsfw54csvDlhFaQr8zD5iB1rD8GeFrTQrGF9o83HT3ru40cuJH49Pr6V+R8UcROo3Tg9D&#10;47NMy5m4ItRorDZJyp4C+p9/WtS32W8JmmYYj4/z71TjAiP2qQZYchfu4+tcJ4p8TLGrRW5+duWx&#10;yB/ia+Go0JVZcqPAhT5mR+KfEbSI9jbd8bgOp+tecXQDRiDBJPJOc4HufT2p8cmN8rH7/J/H61FC&#10;zJboFP3ifxr9T4c4eUFzzR7mEwqWpWtbO389BsYp0wf4vf6VrSxxWsgt4ouX9OT/APqqCR8ArnLE&#10;Y56Cu28LaA9yy390flx8pPTA/pX39OPQ9OJb8P6Mlo/9oXkXmyPygPQeuR2rSv8AWS6+XET1/CrW&#10;p6jCI2htu55H9DWGQMh5SC3X2Ht9a7IxNCkYyWLSnaF9utTW+/cdg3RHnn19adMokfL5O7gD0ro9&#10;L0zefmwAOmf1FVYCfTLGYKZ5Y2Lt1+nuPepNVkSG38xztGfTPFasksdspjLcqNoHt7157reoPMDB&#10;E5eRhyMcAD/PNb2NDHuyt3duc5+vI2mvUfCvhVNcQQEsSBhcYG4nj5vavFrfT9RkunuLj7mOgOc1&#10;674S8WyaZ5ccoEaDoQBkj2J9Kxnc1ijuNU+GcelL5soDYBOM7ua8d1jSpNpkkRQOo3H9K9M8Q/ES&#10;3a1O9zIW/g6E/WvGry8v9dibykyv1yAKine/vFyRzd3P5dx5bj5QAB7D0rvdGiZj9ozwRtxx8w7/&#10;AIVxmlaUP7UjtLv5YyQHJHTd7V9o6P8AAWCXS49TsU8yVkH3n68enSvcwK1OKrsfPIhjB2wjc3r7&#10;U+DzrkbGkC4O0c9vpXaeKfBuuaLK8ckLIg6qorzi2S2SXbIjLIh6+n4f416xw2NZk8lSJtzD0xx9&#10;fWnx36SHyETg8cjH6msya5lYfJ03EfUfjWpDJbGMb2PHdsHPtQZtFtQd6KzjK9COR+f86gnlfyWZ&#10;cBoiM9Twe1PnuEl+RGX/ABqoJBHIzs+dgwfcGgRLECFZuXfJyR2/pitFb29uYxDJhUH8vQ1n2soQ&#10;bB0IPHoKfKgV1EnyKRznuPr3zQBHGkkDfaywLA4I+tblxKxddoIDEZ9DWRNcWQO13BQ9T6Zqz9ph&#10;ZIolJLAHk96ANvSLsaZqUMlxhl3ZI9zX2/4YuRd6dHIw+TAbHt9K+AElje9gCsGII3emTX258P70&#10;yaYrydVTBx7VodVJnl/xjh2s5A5PQdsGvmKwLtPIj8nkc9xX1l8YLd5IVZG+Vgd3fk9K+QorgwXM&#10;u4fMAe2alsVXc1LyAyxmIYZupyeD7VUzGYj8gHOMY5HHFRh7m6k88HCnt0DVKSkaFWjZpDnNSZ2J&#10;LiFWt0cduvbP4VWRY1G8cbeOelJcHdHGxYk5wcfypIXkYMCnP+e1AiNrq73swZUXG3I7Coo4YDd7&#10;75hsC/KeufrTpzDwOGdevGf8iq8txKWCxcD3xjj29KANKcQNuELLHk8Y45/+vUEkVmgzGxYrwxPc&#10;96rNiZg6/vCTgHoFP9Kf9lVoy0uMp3B61LYCbov3kqHcSD1/hx19qzzP5n7uJSRjOTwMVpJFa4dJ&#10;V3PJ/D0WsicSCVIlOFyeV5zUlJDTPI+VGEUDHPGAf51SvBBaAlTk+/8AP3qK5X+IZH159qyLuXyl&#10;bzF3DPIPegotHyrhvM3nCckEdR7VTnvmLFbcbM9M9APf3rN3XBRoYssM856L7D69xWvo/hjXfEMo&#10;tNLtGlz1CjjHcljx/nvSYHKzrD5TCaXgdQT0+nrWj4d8L634jBXSIG+yuebiYbU/DP3vwFeyL4N8&#10;F+BkW98c3Ud9fqdws0OQp/2gOW/GuJ8WfE3U9XZrPw+gsbP7oC8Nj0yOAPpUFcpsz3Hgv4d25gj/&#10;AOJprjDDy/eEXsAePw/WvLrvXbzxBqZvL5sh2CqvovYD0rG+zPby4mHmSTDdljxmrOjI096Gfkgl&#10;SPego+jdBt0sfD2+OLaxyMV8xeJSZdXmkHGGOB+NfWHkTL4Wj2dF+8O/pXyXr88MV5eSSttCt/8A&#10;WoNDEa7MTFY9r5HKn7v5/wA61NK0C618+bI3kwDrIeo9lHQ+1XNL0MzJHc6gqxxffEffHuPer9/r&#10;h2La6egjWPqe2PeszM3Z7yLSLNrbS7SABxt+0E/Ox9T/AIVwUzyZcyS75unA4Gf5VWuJ5ZGyy+Ye&#10;uB90ClFuXI81Qg7HPr2+tAE5jWRUG/IzycelIZWhdjEg5OMYHIqz9ht2XY2QSOTzg/40qxxowGxS&#10;w7beKANCCGSWIM7Z7n/69ULm6jhZ1hypHBJ9fpUEl5J5u7zDH2VQMj3/AP1VWN3GFdVx5nv/AJx+&#10;FAEDR73C4yW7Dpj8asSQqsuxXChuMen1qKGW7v7hbSyt5bmVF+YJGWx69BXTWXgXxpfcLo1yVPTf&#10;GVz+YoHYwPssbRu0cn71T+fbpWvBfxwrFlhmMHcCoCnP+frXa2vwY8f3TCSC1W3JHPmSqv8AjWqn&#10;wM8XGT95cWokx8waX5efRu9Ajy261OGaNW8pmk7noP8A9VbXg9JJZ5GkXHknI/Gu/X4JeMERhDLZ&#10;zBfSXp/47W54T+GXi7Sr55L2CF1m4B8wDGP6VoB7l4b8u105Swx+75GPWvnX4g3Ql1CVHbnca+j/&#10;ACn0/T/sMoBm2Y/2fzr5R8ZsZtRkRmDOASQP881oXLY45QWEaoW3HqO1acKsh2jH0Pv2qojMyiOM&#10;44xz/jQiGNid4ZvT0rMwNeaXc+yFN/HNUo5Bu2NlgeoqwlxIisqbcPnPr+FMsvs0sG+XO/t/+r3r&#10;QCXlUBRevY9KilEEcittIduv41cLx7Rk5PQY6/QioTK5YQAZ9fSgCSMuCUC54o+0BSflHPHXP1+t&#10;VpWRGAYbhjk1ZgDIwl6g9sUAW/OmkQkthD16frVQXxt7sFAUYdG7fjU7ejEjPXdz19qQ2qSthccd&#10;OnH40GZ6l4d8SR6hELS6wJBxg/zFQ+I/D0d3byywgGTOcYAznrzXmcSXNnMo6jrx6CvT9H1QanZ+&#10;RI53Nxz7UGh47KghkexuUxjg5pI4kiUrjcqdfTFdx4s0tmnFxEu0lecdD71wkEjRukUo/dk8n396&#10;CGOmmaVxEh+U88jv9fpUgHkOyjk4/wA8UXxdD+5j3JnJJPH5Uk+0KJSw3Dr7+1AifT7WW+1RbYcB&#10;iOPwOK+v/BWlx6bpqHGAq5O7g/livnv4daKb3UDcSfMI+noM9sV9C+J9RXw/ojlH2MU/CqSNoRsj&#10;56+KmuNq+tNZo4VAcn/CszwJqJsrpraQYDtkH2rkLqb7VeS3k+WeVyPoKtRXYtJ45kwAM4NUSen+&#10;PdJ+0RpeW4ySPmzXkscKpGIX/wA5r6AST+1tD45bA4NeDXoAAID/f8sFwocHvkfSgUxn2aNMB8yZ&#10;4C/WmqUUjnZvOD6j/PenF2Zd6DapBxnnn6VSeW4bidQB39OazIJmiB2rN85B43dP/wBdWI41jGUj&#10;G0/jUWNjpFwf5c1aysY/e8/Tr/8AqoAf8wXCfebt2pVkkSXzs/PFz7fSl/jWMYUseT2/yalkQeXI&#10;jYywwaAPoHwvqEWraOD/AHl5XryOoryHxlpEenatJeKMJIfmyOlavgfVltWgtd2M85PqK7DxvpzX&#10;9hLKoyZBn8aAPFRLcyjdLkAdz71f875OmCo6jkEiq0Rnh2xXA5UYwR0NSkIB8rfMTyv6VoTykL7G&#10;k8wA4PPHr/hWjAGdQI1AJyTnvVWIbo5sfNnA56D6CtIEwIrMf9k7u30z/KgOUjkzEGy2WA61nuby&#10;b5Vb2+g+lX7wBptyAMB1qhK06tnG0DgHrQSaluLhU+yMcx/3epz7V7z8PPDigrNMvbv0+leQ+ENA&#10;vdSvUmuWyhPGefyr7C8O6Yun2qKwwWHHT8RzWiR1U4mysapD+84A9emB/jXzn8S/GLzSvp9k24Nn&#10;cfQentXqnjvxLDo+nyKjYdlKnH+ea+QLi9m1G+Nx1yenXj/69VNl1JWRasLpLC7Nw7b8DjJ4J759&#10;a948G+K7XUoVtLpgs/QAngr7V4HHbW7hxOMoozjNWrAx2UilZd6N0HU/Ss0zBM+g/GXhKDV9Pnlh&#10;TbOBlQBj9K+WpNEms7uWO8VlYOcBuDX054S8WxXYEF85Ytj5jyPoa1fFHg221mBpYU3FxkelUUfN&#10;RkaZsqPKx+OKnYseJM7T6d/cCrusWMGjz4kRhxjb0z61kfbIfuAfh1xWZmMuPJVsRknPPI5J6VYt&#10;Lf8A5aOQuzgoOuPSnW32N3VbtyYm7jtj+f0rdmWxbc8ERbjr6D0IoA51wcARvs3nGB0qwv2h2JUh&#10;lIzg/lTZT++JgjGRjI7bu9U55rl0II2gA5wOoNAGij3RAVwNqHAc+nTFLJNOA5jwS3U9fz//AFVX&#10;t/K8zCqzlhjHTmiS+E4i8hNjZwS3ftigCkzzXUjQFQOSF9CO9PGLZNh/1ZHc55NaaxC1/d8Ozckd&#10;AT6/SsiVZM7pzngjHqBQBAtybiQrKwITuB0+pp5dY/kd884x6euKuhYUVSqBRIuQO3PtTPsqrzIF&#10;Uk8HrnPXigClDaK48yZM54HHWp2hRB+5UAnjJrTnlhiI6+WydhxWLNcI2wBSueMH370AOa5k+eOf&#10;IBGM9Rj0qk04Ee1CMMMDt145q/Gk0zbYV3ccnsR3ojsrVNyzjM5/hPQL2H1NADNPsHlUXkpHmRkA&#10;HHP+ea07pDIoaT7w5H+yO+KZf3HIjVMJtA2genH8qw5LiblCdoJz7j/61AHqvgzxLPZuLZ234+Uq&#10;e/avb7q00/xHp/nj+INnjjjtzXx4s0lvKJ7Y4Kdvpwfwr6C8A+LobpRp8uFL84z196DRS6HjfjnS&#10;5bK5aSxjKtGPmXqQV/i+h6VyXh+1ut89xcyBuMk9evavr3xZ4Sh1yH7bAgaVRg4649DXzbrOn3Gn&#10;XEsCgKFyOnP44oCUDNn1NthtlQKqdW/+tWbJdXTuWWVlU9QO+P8APemeYGleQAEHkA9T/wDWrRs1&#10;MpDPwH5Ix1oMzQ0vTTcHz/MAXGAuecV1f2WK2jAWJTjqcdcVwctxLa7o7fBGck459hUSarfSsIp5&#10;vvjlT/MUAWmgudRvlhtF3tKefw65r6P8AeCYrREe65434A4P+NcV8P8Awnc30y38ibUPQEdjX1Jp&#10;sFtYwCMdB1/z3rVROiMC+Y109FQIC2OF9B0qjcPvVvM+RFGfwPHPtV0MkyFpjsiALZrxTx548jtY&#10;ZYYZAAowqryXz7Vqaydjk/iX4sjln+zwykQICik9CwHJx6elfOVxJJdSrMTuUnAz15roHlk1qdLm&#10;6kYmMc7unPrnrWrp9nDvYY5Xhf8Aeb2rORzTkYdtE0TRpINo9xxj0PtUd1LE3A+6uVxn1rYupktr&#10;soGMmFy/RhmqNtZRT3WJIlCDPU849cetZpGY6ytHlYNKPlXnOfXt+XNX2uBBv8sfLj07dPxqd1U/&#10;6LEPKLD8x0qBLIL964HB6HowI5z61QEbzu6AKhQPjB9u4/OoTujYLksVHzqev1xTJ7ueJWEC7Vbh&#10;c/zx7is7z7kkPKcsp/PPY+1AHSRzpHHKem4cOP4QO2KypXkkBWLncec+vqKY0z3C7I4cZ756cdMV&#10;eiikjQxNjcPXkHP+NAGcYJLgggbcfKRjA/D0+tW47UxXEc7nk8cjpgHj3zV6BL9w6s6hQcHcP4Tn&#10;p9ayr+8bygoZjhuDxkn0oAj1B55AjKQuyRjjoOeMVuaB4qudEn2B96D+EkY+nNcigluMb5M84b06&#10;VotpsULLJkuc4IwD9aBpn1n4S8cWOowDdIJIn2h0bqu7g/rmtnxJ4Ys9TtGubYBg2TwOTXyJZajL&#10;pd0ZELbTkFR1x/ntX0b4P8bSkJZzZkQ/Lg+p4/n2oNoyueRa1oE+kzbmxtUHP0PrXm0+p5kkssgM&#10;rHP+0D6fyxX3Dq3h2x1yOWQODI/UH6c9a+afFHgSe1DHZGvmlsKBluO/TuO3viglwPNLNl84wsxX&#10;HQf3uOlaUzQxROUO7bgfTPeq0cUlmphuRsYMCrfh39qivdREEflRKJRJncn8IPtQZGW1xNeTLG/H&#10;y5x2I+lTsZCgUjag+X2xWla6cjtvvz5eccD6Uy+DW7CKNiI16uwzx6/SgDNtNKKzbXbykzz9PpXV&#10;StbWVoYLNzuJyh4yx9/b8K5r7XvlxG28MAMn3HX/AArWNvNIFOcA/l75/wAKAI/ttzIxWTP7sHd6&#10;/hXX6R4jns4fLdTJnjI64rmJYm8hjCykYyeeoxj+hqjFK8GGiygUjHpn3oA9w02+NxGWODwSoz0H&#10;ateF2lePzGIUnjuc96810nUbpFIeMARnls8EemK9J0i8t7hEuO5ycGgpo0orXbKk1y+Q3yn0GR0/&#10;zxWl5gtYmWUkqzfLgZzn0rMub1BGBCOh+769ue2KfFvl2lgdg6nOAFPpmgkda20e/bvJxkFW6Z9h&#10;XQPe29uAhY+hJ/hH+eKoKBCFuMDGeSfpjp+NZAWOSeXEm8ldw/l/hQB0f9pQ3J8q2RiIyeewzXSa&#10;b/oiiWQblfr9K5PT4xb27Zfa3c9uTWk1/LeSypZMuB8gY8KSRzW5jynVi+/tCR7YSZGRhW/rXW6Z&#10;p9zbq1yblEEWSwxuxnsK4Wwj+zxBp5BLI45YY6HjtWpBrEQZLZoyipncR824/T3phyndTySsPME4&#10;OzlcAehNb+k3zhXuJplWBSNwfABzn9a8ytrp7dyGGwSsOOoC+laYuI7h/KljzBG+4e/qDQSestca&#10;aUKyyo6KDgVg3iRXNujQsGCknjv7VRWFGVnhUOsnXPX6Vv2tk0dt5cflAH16/rWZoVoRB5YVFw4H&#10;IHBrn3kkYuhUkqx4A4rq1gj2yXEuIpEH8vWsRIrqaMmNdqsSckcc0AZnmn5llXntXQWVnNeyqVTI&#10;bGPeiz0tJZEV23O3foPpXsXh3QBZqrrHuc9WI/kO1I0hC4ujaMtpEgm+9/Wuu4UCGPGG6/4Ui2my&#10;MEPjd27VDOgg+aRt4P8AD7+lNI7LFO6ZQN0jAKOAO59K8/8AEmuRxH7OTnbyR+H+eKueItat7ZJC&#10;7YbuSemP6+1eOT3t1qsjyjiIt949fem4nPVqdEZ93cyXl48iOwH93Hb0qBXMUTLGxXd6DOKuNDFb&#10;qzM21wDyecZqCzme5c+WwULnORgEHvWRznNiKaeHzbiUsHO3aw5OO1VbuaK2i8h5OWHOe+OOK3pY&#10;5rVNzkHr8rHjJ9TXnd7cTvPI1xt4baSBnpx/KgzMjUY5Z5N8blnUZ559ua1dFsDbAtcyblbB45/L&#10;8K0bezKOzzwhuCAOmfrRdFpJfsVkoUrjofzrOxPKWtZ8QRz2psLQl0ZQh3fw4PX61RsLM3bNjaMY&#10;J3NgfjVqLQHjf7TIq+Uq5YdTnuaLi40+PTgocK7k49SfT3rQpHoOmaxJHiG4ihQjo2/GfbNew6H4&#10;ihe3RJvmxxkHIP4V8hQSeZGZFXKj8efeuy0LxELWRYrp3hhPfHFZm8a1j66f7Pdp5qDqO44Nczqu&#10;hJc/IRwR2ArnvC/iiK9hz53mc4yv+FelWN7a3fDYft25oOj4j5Ojs9Z8S3ryoixRxjO3Jx/uj3Pc&#10;/nXU2ekpaRb9QlEKA/Pk/r+I7VY8R+LrQt/Z2ixADPzsOS2eg/zmsHStKuNRdpdS+WJxyCccdPz/&#10;AM4r4hn1hDrOvx35/svSUZ4FODjqx9eP/wBVW9J8M39z+9uWKRAfxcn8a2zf+HvD0L2+nWgklIIU&#10;qRy2OjFu3qKxbjUfE2sgQnyLeDG1vL5BPvuJJ+h/WkM0dZ1WDStPksdJuFaXoz8ceygd65rTtOvd&#10;aC/a0dweeejeu5emfeuns/D2kaLEdQ1ZTPKMdegz1+oqnP4qvGllttDttynptXr+B7e9AF53i0RG&#10;WXbEkCdThi3sB/jXHSazNq91tnV5mXlYkjJLZ6cYJNdlZ+CNU1JBqviS62DhyrfIifh/jST+INI8&#10;PzSW+iEXF1KADcLjbn0BIJNAFWwsH0WxbUNRhFvKefLfnkf3h/Ssi91+51O7b94y26rtSNe+euas&#10;i013xFKk98rR4J3Zzt5+vf1FaMn9heGYx9omWeY5wFxkkdh7euaAMO20naoujCzbDglhtAHpzyM/&#10;Q10N74wlcy6duBt0TChFxz36VkDVfEniIm10yNbaAj7zKSD6ndjrjtWk3hfQdAtzc6vc+eq4zxtB&#10;Pp3J+nNAHJR2P9qMLu8aQwRHCbjub3CZ7Y4zXY2/ijStCi8nTbMPPN3XGfQ5B6n+dZ154liml/s/&#10;w9ZFgo5fb8u3Hb8/xpbDw1qF5uu7hVg34IJ6DHpQBjavcahrcweO3bD4DJyQxHr22jsDW7plho+k&#10;KbnUAHnGCikZzwR+AqTV9T0rTP3FnIJ7xR8+MbPpnofp+dYFro+p65L9rKFiR949KANTWPEt9qbG&#10;C3UwRpwABk/T2FS6TpFnds17r0vmxsuCpzgd8D1Na0thaaZaBruVIyy45xyP8/Ue1cV5s+o3PkWT&#10;GQZwPl449PX+X4UAdlqHia3tIDYaHb+VgbVOM4HsDyf6/nWFaaRquu3Kz6pM3lYwQML+GBwK3LDQ&#10;hZx/atVkGYwWyxHyg9v8/wAuvPajrcTTfZ7Ak9SXHT8j2OO9AHVy3Xh3w7G0GmATXHXrnP4+vtXH&#10;Nf8AifxFd7LaMRW/IPsT6j/61aui+Grm9Je5t3EvH3xgAN/M+x+hqfU9WXR8afbNm4A+YqcDn39a&#10;ALkPhTRtJtTe65P9q/2CPvN6DuRWPc+Nplme00azBJG3Lchz0wQP4eeg6+vWsi1S9v5fm8y5POWJ&#10;LEe3sMZrrIraz0e1SaUbQvJzyxPfPH5UAZVp4W1K9kmvtbkO5gGKn+VaVxrGmeHyLeyiSWVh26fW&#10;sKTxFqGrByWMcTtjqOF6Yqxb+G44cXNzGu0gknd09sfpWYFEw6t4huPMmXYrHC4H97r9R9a6Sy03&#10;S/D+394JbhuC0h44HOF6Y9M89s1TfxS7wiz0yPaQMB2OMeuQRisa20qe/uGa6uDIOrYOAR6enPpQ&#10;Amq6rd67P9k0+Ngn3dw6fifSt3SPDVzZQNJeXCmPH+rx8n4k9vpVtNU0extktbG3TPTjqMfn+ua5&#10;O8l1XW7hrfzGVHbr0AHcelAGjqGt2VhvtdIQszcE9Bnv9aoaVpmu6rMl3eoYYwdwL9/T5f8AGtfS&#10;rfRNJCXGozpI5OFVuSPcjsT36iotd8TX97ObfSoH8leORx9PTB7daANLU5NO0UNd7hK7kBVzx71y&#10;CQarqtwH2s6yH5R6flwa1tI8K3Ep+36zKiwyA53Mcqf8a1NZ8V2ul2407QITIgGDKeS+eoU9c0AS&#10;21lBo8TTXRHmoPu8EZ964258QalqOovaec5t8HcsYzkY6c1c0jQ9f8VXHmalObW2ByQBh2455/xr&#10;sY73wf4a0+dI40e4jyETqWb69x60Aczpnh5LpfOljxCMsS3OR2+tOm10WbfZN2yI8gEbc+v+f0FU&#10;U1fxN4sMtjp0aiMEAyKdi/TLZz74rq4/C+m6RaPdeI/KaUNvHPCjHQDnPuf50AczHpT6/crcvCTn&#10;PJ549/atGLU9M0HOLMtcAlVPf3wKhufGpZf7O0W3MKP95wuJfoMdBS6b4W1LVZHvdSJj39A3PHtQ&#10;BTvLjWPEYzcjyrXGFzg9f5/r6VettO8N6I0Mt9afap/9s7ifXK9P0zWg+qeHfDm6CBzcTjAbvg+n&#10;90da5trfVvEuoCeGExJP03Dt6jPb370AbWs+L7/WMQWMaW9qnyoMYznue2KpaV4dtblmvden2n+F&#10;D6fXpityPR9P8ObptXnSWYDnHOAe2K5LWtUm1uUW+jplX4OOeP6A0AdYPEmmaXE1p4ct/NkGQXc4&#10;H4VzB0vXNdmE93iNT/CeB+PtWnoHhq4ij87Wv3CfwIvX8W5qfxLqdiYxa2uf3XXnlvoO9AG3bnw7&#10;4UTz1lVrhl+6vzBSOw71yF/rfivxNO0OlIYrPJG44BP/ANaptG0661EiM24iVv45OSK2tXkHh63E&#10;YdQF/gX7zH+8fagC9oHhey0WP+1NfuVYxDJUn/OawNb8dzTXflaBanLNjcQST6BV/wAa560kv9Zm&#10;HmGRwTxxxj/Cu6+zw6HB580X7w/dUcuwoAoaN4U1PXJzd+JWMUQBYrnOQe1Wda1nQfDDLY+H4Vlm&#10;/iONw+ma4y+8R6hqsptrotGkhO2JWIJ/3vc11dr4T06OCPVLyMSrGufLzj5vUk8HH0rQDH8vxJ4p&#10;uRHJEyxOfmP8Kiuj1HwxovhWBL7VZzKyfwDnJrKu/HcsVwtlo8exFOFOD+gqoNI1LxDI8upk+UMs&#10;5xknPp60CZqReJ7XXLZ4raIqu3nA5/z+FcjL4JbxHq0AuM2tt0Yeo74HStw6v4d8NM9tp0TXEyjM&#10;hI4B7Dnj8hUdhqWsarq6XF3J5EbfdXtj0xS6gz6p8K6Bo+jaDHZaZEIUjXn1P1PvWimpPbpJBHjc&#10;2ck9K4fwvqatGLESbxxuJzjB967lLGyJzJIGC8kZFe7TskePNN7mS9sbuZRdsW2/MQTha6SI6dpd&#10;lGX+bdkqo5Y59axZbqzngkMBzxnn1rLs4ri4dCZGx75IArXkJkjUn1C8u+IUEcXTj72fyqwthYwx&#10;edeSDztuVDdCf61Ya2tbaBpjIAY/4MdzXOorahe7bor/ALKkcCnewkiWfVblldYVbLccdPerlvps&#10;l7te7zg8Yz1FXZoP7OTc7qEPAXbyTXLXevXm4hH8oDgAfrUgR6n9ngn/ALJg5yw3V8Pft0awV8EC&#10;yT5QkSIB9cn+Rr7T0eE3F099Nzt9e9fnb+2nqJv9Zi8OH5mWFXZfTOf6CuWvWsjfC0+Zn4r+Ibdr&#10;S6ZT92Refp3rz6Nd85YNkIfl4/OvZ/iNbrZvKcYLZHSvE7Bdsisg5PBJ/rV0Z80bnRPQ1GOBs/vV&#10;yl9uwwzu3HGPX/8AVXW3Gd3Tjpu7/nXH6jljx8w9ff8Az2roMJnNNsDkzMPfNYuqyKxDKd3ar08U&#10;RV5ZHPye3f8AWsa7f7QIxGNq/wARrpgc5VRfurtx/WtJE2g7hnd1HUVSLBcfkaleZMhA+5j26itJ&#10;AXIop3XCHex498D+dXUt1iCiX7x+5nPGOvaobOAKA/Izz1zzVpwLqRG+4qt6dPXp+tUUkamnB/PD&#10;E884P+J71t3Twcljtz1XHX3/AP11TgH7szBFwO4xn8Pb1qK6LbQWO1mB49R64oKM+RzCxcdTxzyM&#10;f1qsSudzYBbON3b/AD70kjDcQctjgDFR7QVw/wA57e/t0oAnVm2qY1yP7p9D1xUE4R5AqqAF5P8A&#10;LHvVozxnLH5lI59z/P61UaN5RhV98H1/KgBwTdw+XXtjgmrChWiEe4ui56j+lB3sNoj2p/FyCQf8&#10;PwzStIyqTtwx/i/+setAElqhM3zgbuuSRnH5GtpowzYYDk/dPb3z15rKtLORo/MTnacEN06dj7//&#10;AK6mvjtIB6KCCDyBmgCgyySyu6nzOuD149/WrMVqc+UMNGMkAj+L61XhSGW48zoD0P8ASrV9erYx&#10;mKIYlboPQd/f6UATXty9qPssZ2vjk9cA9s9z/nmorOBrlwdofHIB6Z/+vVLSrIXSebJyeuD3B7Cu&#10;omYWyeSi4wMFsA8d8+1AD7u5URGFEwuPvDjn6cVmqFVXfG6X88VUjnLGU9AO3YE0tunmZcNhV657&#10;n0oAsWylUedsFPryf/rVV1PzbuPyFyM+n93uMeh/L1FSzTNfL9nij6Y/yc9uaels9umZV+YZ565z&#10;2/H8amQEFjpMES75P4e5/wA/nWsqcEhNoPUcZbPfmmxukybSuSB+ODVhWDeXHj5B3PTFSBEINzL2&#10;B7H+H6j0rQgSWFGMgHzcnB/yKjw6sVJ3D+vv7GoZ7tMJDn5c9D3NAEM7iQD+IuT+FXLctbReUg9y&#10;D3/yKqWwDZZUw3r2yP8AJpLkqI3aRwAcAY/SgCxulMmP9a/bnH86twxwIqRtnd9457k9Q30xWPHL&#10;+98uTvxnGME/hWnApZlDE7U6fT/9VAFq8njtomZ+T29/xrEN0HPmcKrYABPLZ9BTtWvIbqQRRLwn&#10;XPOaz7K3SeY7RtKdz6ntgUAdHap9nYzTpxt2kfXrWpZQ/aCsu8tI54B/IfhVH7Xb7/se4u4znBrs&#10;tOgis7M3ZiUvsJEj/d/75/8ArUAVtQn+zutsqhowMMO/PH0qkZJmISMYA6njpWSf3t/kZZTk/N6+&#10;9aChl+8p2n+HHr7elAD5ymzAUFGPf1rNG0/Imcnv6itAsqxlFPBHPpVJhOyfPg7euOvNAFaebyf9&#10;SueOB0FUE3K29uC/GMdAf51anZpGjkCfIvyvk9+/FO0+3MtyJHyVTkkjjB//AF0AdHEkkduCQEDd&#10;Dx09h2qlP5f9/BHpzz7j0rautqxeZM3yDhQc8n6fSueAH2hvJG1j1LdgfTrkH3+negBYz5kvznaX&#10;+XP+P/6qz1Mf2h448lEzz1z9Rit0ulujyTEM3QDoB9f8K5uWSYwsuPL5POPX/PvQBW8wiRg2FB7d&#10;eamRWCNnDn0qtGHVSpUE+/PWlmfdyi8Y7d6AEt+Jmx91RnJGf8/Sm3TKAwc+ZnqOvJ7e9Ms2Zevy&#10;85/H05p0yFTJISADz+Pv/n60AZ8m5VBIC9sevr/npTogI22f3xk/0pTsbZkbsfrn/PenrksfQjjP&#10;+FAE+SjeSAGHcdz/AJ74q7bN8zMx5PXPHXtVAxYdSWPp16CruE3hB91eP/100yZD7iYPmMEuAenu&#10;c56daqQhnkbPb156df8APvU0wXhlI/4DyM0wrhEw25m+8O544qyTXErtGCig8HJ9RWfM8ZyAm8Dj&#10;sSa0I1UxEfczwenGfrWbcp83lAYOOc+/881PUDEJbLZ6DjjqauWgRyfm5X7wHQZ9+/vWRJJGpEUb&#10;b9p4b2/Wt2yj+zWqCQ/6wZB7Aenr/SnI0LzvkqYmyf5gfSq5fEpOdwPXP6infMsbHIDZ6Yzkdvwq&#10;FxGIcPxnJyOePQ1AFxPLkkXavCDk9McfypNSbyLcMOUbjHSmWao0jKeAMncPXHSqus8qsYBAzjGe&#10;fbigCujZb5W+UD/H86btPmA5yfw/z0pUJaEr5eOOM9Pp0psOd278NvY8VbAndmbae49euK1rP/Uq&#10;qjbu7dc/Wsva2/8AedeR+BrbtWIVQMECoAuXLxfY/s/A4/i/WsFPvc/OBjkc59av6g7ZQHryQD71&#10;lwiXJRVBBPSgC2jB5eACG6juf6dKlul/d4Kj37Z9qZ5Tqgfy9uO/r6g/hTlBYeYx+/8AkMe1AFaG&#10;JURnfgnp3rLnlZZMFuT07g5roJY1EGwiuZaVfPO/lB361oBb8/ETjIyAT+dOcuWCL9xQMDGM8d/6&#10;1UtXZnLuRt6cjGfarwaVenvkH34xz2oAmhijRmkJO087vf098/p+dT7vm3BvlYYJx/PP1qIZ/wBU&#10;q9P5/wCP9KbuXExLYyMYIrMDKuHDXBdPnPcd/r0ra0lpIRv8v5Ow6/jj8axZYVlctnGOcqP6966X&#10;TzLEgCtuDDnP8XpQIfKoCAzf6uXsRyPTtj8aSL/UskgIjBPv0/TmqU7ec43g7Og759quEkRlpVK5&#10;HGOpoGYJkIBG0xy9hj169e1UrJFVpVlzn1NbNwQLfMpy/IX1G7j34rJDSwQOW59Tjr+WaAOT1mXz&#10;JflG/wDvdP5emKs6e2WjjI+Toc9/z61HNJ50xwodf4unP1p+nNm45wFDVoyEd5dKyQpDxjrx0/Ks&#10;SFiLogjoenbJ4/zmt+6Ynb9MgdqwWjKbmZtzyck1lYs0sOCNx5X735d/Wsa9+WXapH7z06/jXRW6&#10;KbcnG/AHPqvp9a5rUiGug8vCtxken/16YESqQ4TAU9hxzUkju0e48ow/T8areWY5PMYbhj8vUfSr&#10;TSuLfac/JnnjH6/yoA29J3GMfwj6cH1JGfwrP1hMNKp/u4Hf8Oa1LN3EaoE6KMjAx7j/ACaztXZp&#10;rdmK4k+6B2NMDlrQSTjysZGM/Qd+KtwKPLZe4xjv05P1Has+0lmhkMqnaGwGHXgetaEaHeqj7oOT&#10;z6f4e9ZSA+ifh4M+Qfxb3r6atinkLEVIVj19K+afhhG0oiZxlTX07ZlULMzHHce9fMYv4me/hl7p&#10;E9mlwrFmPyevcVy1y6pK6odxPXNdRLvkhbEm3cTWbDplvHKDMN2eTnvXMFQyLSF2YbvmBzxXRQwQ&#10;wxbiv6ZH0qxbLGqskSLnJPNZdzcyz/Jb9Rxjue3FarzOeZaaV76eLTdNtt8zd+oBPavqbwD4BHh2&#10;zS41GTfeTgMV/ug9sVzPwi+H62sba/qyDd/CMZ5r6C2RjJkG4dj1Br8y4s4hs3Spnx+b5l9iJVER&#10;ZuVwp6n+la6QRiFfO+4OhPfPY1HCHycjdu7fw7TWH4g1yHSrbA+af+FfT6j0r82jCVSR8y/eZV8U&#10;a+lsDawP87r+leXoqXh+0zNhDxj1PvVdHudXuvNk+bno3vWjfKUUWydj83+17V+k8N5Db35I9fB4&#10;fqZE4id9xQsvp/jSeYpUcb2+7gjj/wDVUshiQsGPIHT/AOtXS+HdNjlYXN4Q6qcgDoPc+v0Nfo9O&#10;mkrLY9dLoX/Dfhf7QwvdST5cZCnsP89q7a81EW8JtbcrjGN3Ye2P8imXFz5ClPzHofWuauXMhBQf&#10;ukHzMf1rsgjUYck7sht/3+KeJFlUEJ7euPpU9tAzJ5sKcyd+uau22nlHLyoY4/z5+lbRRoLptnJP&#10;KjS5AU/X/Oa7mPybGI/KBkYPrWdbRLbBpEUAenUfXmsPXtXZQkaDezdRWyAqXd3ukdP4ex65+tYD&#10;LLHMXEPm4zxjtW9a2ss/zqNw4zmtkWSAMJAVZf1zTA4uSK8vWMVqm0Njg/1FWpvDV9lZbqdYexwe&#10;al1QiymcxNsYL9Sfr2rn5tSleMKzGXvgnp65rM0M7+yyl4IQ/nJkjI549Me9fSXhfTdAtdOju5wk&#10;YK/dJ618ytdt52YpNvPTpnvitH/hJ7jy9k/3hgcHhR3zSeo9ztfFEdkNUku7BdoyCSfU/oa+n/AP&#10;x1tLCzgs71Nm0KpJxjgV8U/2/t3F5A0Z7H/Cr1trdrMvl7cEYPAHPt9K9HA1OUwqo/T8674S8X2r&#10;pceWu/gnqa4TW/gzoOrRmTT2HPvmvh+08Qaj5oaxvGRuqrnK/iK7nTPih4x0hlIlwOvyEkfiK9pV&#10;Uzmt5Hc678FNb0zdNBA11tOflOf/AB2vOJvCniOzV45bB1DHPzqRivZdH/aNurRP9PsftZI5bt/W&#10;uxh+Pnha9IXUbMKzHpwcVRnofI15ZTWiB7lD9AM1U/tGyzlAGPQs3T6Yr7bl8Q/DHxLFieKJCeu5&#10;QGH41gT/AAx+GeuRk2d2sbkfwOD+hoJsfI1vNY5w7Y5PO4HHsPaty4eK+t1EZyU6t6Cve7j9nzw7&#10;OubHVPmPr/WsS5/Z41CLLWuoRyqf4SCv60EuJ4NKtvcBol+cheNvr+FPis7oFWcqNo78816fd/BH&#10;xXa7mtpwD6LwD+J4rmLv4Y+PYQwjt3fHXBBzQL2ZgG3s7eQTRMD8wyBjP4Zr62+G+pBbWKFwG3r1&#10;65+vofavki98KeIrAB9QtZY36j5efr7ivdPhxeXyTLHPZyPAcDp91sdfx96DakeufEGL7Rp0xIz8&#10;pxn3r4guC8V6yNyQSMY6+or7w8TlbrS+nOfmGOvFfEfiGIWetXYx8ysQPxpNjqoSObfbsPIVSP0o&#10;E+JBHIecf54NYwl+0qS7/wDAevNSrFHGkjSS7cjHzn1qDKxaEsEm5PusDwO3+FPMq2pHmBVDdwCS&#10;frWdG1pGhzKGIHPPFUWuIGLbcc9fWtAOgupwwKOM7hxjtWQ6pFF5ch3N6d/1qhLJdynfG2FxjOcG&#10;kE0aKDMhnbuFXPP4UAWUmuIoyEVWLcdf6UgmlhjDscComuJ5Wab7HLtYY+VSfzrVsvDmv6sqyWGj&#10;3c0fTAjYisy7GX5t/MQk0o479sU1vs9qm+Bg6989d306V6NafCP4n6qo8jSorMYwpuZFiIHurEn/&#10;AMdzWwfhN4Y8NxLL8QvGcNuF+Z4YMIc+gdjn/wAcoDlPm/V7qRGyGGIlzv3fez2wOa6zwp8MPGvj&#10;CI3mm2MsFvj/AF90PJjP0B5YY9BXp0vxM+DfhM48FeF21W6T7l3ck+WW9d0nP5LXnfiP4mfEXxgT&#10;BPqZ0+1kzuhtP3aKn+0eWb3yce1JsfKdVH4V+HHw6BuPG2uNrGpjn7FaLwvt3b8SVrG1r4t6vdWc&#10;tj4SsY9CscH0MrL6kjpxXissDRTGOGQyB+S7fxfWrr6eu5pfMwo5+me1S2NIgu0uJ2+03RMxkz94&#10;5zn375rGlZ0n/cRqAR3HI/OtC5WRVAB4/IgfSs2VSUO98AevU1DYyZvlfc+C45+tdB4T2z6ip2Af&#10;ODWDKu7kLuXb1rqfBUTHU4go4J5HrUgfQevzxweGpZ+jqn3R3zxXyfLpsP2559RG2NDuwepr6A8Z&#10;al/Z+kyFgGMgAX2r5ivbme9ny3Ic9+hFU2U2XrvVp7mV2AwGHAHOP6VT5IDgCRf88U+OM7Mldqnp&#10;9fSpQVYFNuwfmakkiKSg4Kkben0pylt2cE7uNx5wO9OMxjHycbuveuu0Dwhr3iP/AI94AkC/fkb5&#10;YwO5JoA5qJow5kuJN4x8vPX8K09Psdd1uNodGs2ZP+Wjhc8V6Gbb4ceCwXvZTq92vRVX5S3vXH6/&#10;8Udb1GP7LYN/Zlr/AM8rZApA92oAu/8ACtbewg/tDxdr8eiwDpFtEkrL3+h+gqtLqfwi0MsdG0if&#10;xHNH/wAtbx/LgY+oTuPqhrySa4N3eeZMJb2UnAUkuwPcY55ru9P8E+MdSbCaDNCrDIMq7I8f8Cxm&#10;sZVUijoE+LPiaFPL0a3s9GixwsEW7H0zgf8AjtUpfHXju9OLrxDeSFwcruWIDPoI8Vqp8G/GcrYu&#10;haWaN0DzZbH+1tFax+FEtrHtvrlM9D5fP5E1l9Yj3Hys89e7v5SRf6rNMzjkM7MPzPFQwz3WcQzk&#10;Kp7tlf1ru38GWdqGEUwYjj5xzWc/he3+cKd+OvYVKrILMzTq3ie12zQXXlhcAbDXs3gTVdSvIoby&#10;6nkmYuAxlbLHHYe1eIt4e8mWSZRtHG0dhXt3gaCPT7MQak6CTII5BGD6e9dFOquo0j2W8v47K0u5&#10;L9GaMDKsOw9K8ruNX+Ht/LuKxRyS9WI7+5rr/FV7pUujTQyXqQxy/KvzDOfpXzFe6Y0s0nkr5kbH&#10;pnj3NdXtERKp0PYr/wAB6RqaefZsCcdUJ4H8jXnepeBNbtJG+yQGZc/KQR+OayLC+1bRHzDcvGEB&#10;xHnK+2Miux0v4m3jIINQj8zP8ZGM0+dMy0e5wxtbmyfy71Mc4weB7irDxxJOFiUDd+X5V7ko03xN&#10;Y/6VBHcRn0xvX356159qvguWN5PsO6QEZCE5bA9D/jVAcRJ5ZmaNvnAOSDWhDPu5ZAFHy49qqNF9&#10;nmZJVKnod3OPrmn9wCMAZxQBekJmbIHYj6fX605cMBGdoJ42juPes6IyIGQkrx+BJ71dWWYxqxjH&#10;pn1/CgBsyoJZFJPTgioo7xA37ldx9P6UycDysM5PJ4P8/wAKhjwJCyEHjqR60GY9jOAFONp+8OvW&#10;rWn3zWNypkYsjdarS5LDZwpGSTUH3fnflQOn/wBagpM9liCarpSjdvKDB/wrxvW7AWs8iScKp5Hq&#10;K7Tw3qey6WwDYWYb8e/f8qv+LrD7Zb/aYEB4x9aBtHk1l5UchhZ8x4wqnn8KslTcTx25IJ6j/Csm&#10;aJYZF35X9K7Twppa32oxSInmnPp1oJR9C/DbRWs9NjnlAUuNwHbHqfeuL+LWvtcXA02M8Yw3ua9v&#10;jiTTNEMvAIHQfyNfJXim+a71Z3U7yCR7n/61aG/2TnoomLlmHGOQf8KWc27HMjbTyAOv51Gq3Tzm&#10;WQYUcY61O3ksPM2btufp071mc56z4D1eN9PWwklEpUYyePpn1rh/G1iltqDbB8jDOOoB7+uaz/Dt&#10;4tvqC7hww/zxXoHie2S4sTNs3GReK0A8jiRTzu3nGMevrTWWJhulGdnA/wDr+tJCr72Abbj27Va2&#10;RzAhs5x2/i9vaswBYhJGqPgheh/pirFvFIT5mwMGz972/nUYVBhRy8ZxjjDVbQy+WiTMC+48D+VA&#10;D3ChFduAvU1AzEthF3Kepx61baJxL7e/Q1HvXDEdD3xwa0Am0+X7FdLOik5OSD0r6F0UQazpYtZz&#10;n5cg+ua+dTJLIwjQ4YevofWvU/BGsm1lhjuDiKT5AfQ+/tQByvizTG0zUGULgP8ApWBGsCRq8SnI&#10;+9nnHqa95+IGhC9thdW4zIV3bRXgMa7QUYYx1DUDaJftyICMYye3f3NG9JOZYvMLHjsKrOloSdpw&#10;X5wTyav2slp5RjKFd3UAbqCWgiUTSvklVA+6B29K0LZDMyW0cYAB+bPvUBubcRhYxz79CK7vwVok&#10;upXiF1JUnPPb/wDXTSGldns3gHw4kMKzSr24B9K9RuriOwtHlmwFRflA4+lN020aCNd3AUYX+9x6&#10;/SvK/iZ4ojtLZrSF8OwOD6/hWx07I8Z+IviR9cvzBG4VN2Ouf0/nXLRWyWYTI3H+IdSf896zIY5p&#10;rkzyLlicnnmtWaSUhY2Ys3t/KsZO5hJ3II4Vup3R+jgjIGQKti1ht1REwxUck1LDBJawsyEKD1zj&#10;06c1z10ktxKCu7JHQHrSJNe0kuLG9kkts+XjcEzxn1r6B8D+MvtluLWc8j5fm64PX1r5xggaJ3gx&#10;845znoPQ1atTqdrILm2ziM+vBzQB9OeNPBFp4hs2ntBlx3Hb8PevmjU9HuNJn+yzxlS/HTuK9w8F&#10;+PmDLb6i44G07u+a9A1nw3p3iK2eWyAExGeB8ufr71TRbR8sadb2kOlO04DTE4Bz2J9Kat465WCP&#10;IbOT25/p9a67xF4I1SxVp54yoO7pyMD36c5rgFu1tWMc4LHrt6dff3qSCwWlD5XBPf1/Gpo1+Taw&#10;3b859qPttqQHhTaH7Hk+9XZGgKAqwh4/P1oApSStFDlUBOSBx+mKglglkxNP8ksnJX09OO+feg3b&#10;QXvnIf8AV9PoafNeS3m64AxuOOmcCgCg8k7o0YO4HkHvx2PvUixGLYHAdmH1Bx0qzbsQT53O7OB7&#10;VDJOXYxIvzE4z7ZoAfHbtLchOUMi5+Xn/Oa6KS0sTAXuGKso3DHzY9Qf/r1z1vbTRN5jPyvYf7X6&#10;VWvUk+1Mjsyg4Jx60AJPqaksFCsCMepP/wBao433qJfLG/aeQe1VkUSfOq8r0GKrzLOtwvmnaccD&#10;IxzQBZtdS+0TvZQt5YK8nA5z61daHEv2l2w8OPcN7Gq2l2KRIblFLSHlmbv/APW9qs3k0mUiUBs0&#10;AU5rqWbOACpPP+FJIpnwqAsxHC+1OAUAxY5bjj+VaEGox6TayOgVpzzlhk49KAMe6uZFkEdypVkG&#10;GUgdah029u4LlfIO0ds/WmXt5Lcz+fJCD53VvYj09q0NLitYEMs252Ix045/xoGj6e8Fa017aIt1&#10;IHxhSp75qHxz4Mt9QjNzbLh8EH3FeI6Xrkum3a+U20elfR3hjxPa61bC1uOWYfXFB0RldWPkC/0L&#10;UtOuZIeoQ8L7Gh5pIFMUg4I6Yr6c8W+ENztd2gJPp2r5n8Rq0V15pO1VyGHrRaxjOBku0x3XM3cc&#10;IOre7V6T4C8Etqd/HLfJ5vdj2we30rkfCvh+bWL6OOIHax4Y819veGPCtv4f0xBIQZCuW+p/nV2u&#10;VThc09M0y30uzVYUAJ9Bx9K11iLfNNwi9v8AGng77gSY/djPXufauO8U+KLbSrcwox8xgcH0HvWp&#10;uYvjrxfHpdo8QwvcDPp3r5Pu9V+3XU01wFkjlb5ifbmrviPXH1m8kALTDdz3GMdKwGRQ5VYwAePX&#10;t0pSkYTkb8V01zCZ3GEj5PcgdP8AOfyqOe5trXH2Aqzyfwk5A96zLXyWZlu2LrjG3r16Vr22l2lu&#10;hJKkTnqwxt9hn1rFsyMvcJpG8xlB3ckdQT1wPT1qG78pTxhsjHy/qcf5zWjIIGdEhZWkc4PHQf7R&#10;9P51WlFtEWWSPmI4YY7nv9KQE0IRkXuW5y3Jz71auJ4iqeeikpkk+uex9feq0sjEgwBSmMD0/wA9&#10;aZH5M0m+QbAOcdz6/wD6q0AzppGmIC7eCDhfQ9v51JDp97dbn27P7oP5A1Ya3s2jYxjao3E464PB&#10;60pv7q13LFGFO3aSPmI/yKAJkT7KRGqcn/x7j/ORUiTzs7NHFwnQEfmay4p3kby9rMxHAJ/X2rUm&#10;1E2kZWePIKY7enb1NAC3D3UMBmlmIU8ADvnua5iRJbiQ9XC9SO3/AOurD3st5IionyJxg989vxrc&#10;AFkD+6B3fMy9sHtQBFDHb2x+eP5UXp/e45/n39cYqm091cszK5VXPY8KPQVO9xdTuXe3x852+mPT&#10;/PFPM/lKAgDIB9336c+tAEhXZAHMgDBuST1HTBqS31mfT7kyRS/u+4HPUelc7dvOUdpG8w9cAdu/&#10;t7UyOKJY/NuwSTnoe/Tp+dA0z6H8JfE69jjFlclZcHAc+noxNe2v9i162WRoQxI+ZfSvhmBjCyvb&#10;fLxyD3/xr2rwd4xns5I7e4n+ZcAMfw/lVpG0Zou+OPA7puuLSHG4HI6Ek+teLNZCwn2XSfd9R3r7&#10;dtdQtNetRBe/xrnnBGTXjHjn4elvMltiS+CcYyMf54pNDlE+dbi8lE4WT5RKMD3B/wAabNIs583P&#10;zEYKjn2z9Kg1qzvDJEt2p22z7DjvngflUcEUtjhycLJkA+h/rUnOT6bYSLLudCoYjJ7cj/69dBdX&#10;On2tuEWXzG9B1Oc/41zDreXUAnSU+XJkHPbH0/WtyK1NssO4JNJtAG7vnt9fWgDLn82ZA6R7G7Ad&#10;Tnr17f8A6qsaZvVcYPmBuM+p69K0pmDTed6Lk5HfPT2HtTI7gLOZZSQFXAOODgcmgCy9yiXG8s2w&#10;cMP4QfUDpn1zW3a+I47aQmM5U/6vdwC2cdfTFcrNdwSBkZtxb+8MdeACKjij3zJHt3BDuwR0UnBH&#10;+eMUGh7tp19NeW6XU7LKsw4jGCMj19vWty2vGSNuMGT+Fhnn/PrXiOnX72KGzjk8uFjnB68Z4/Xm&#10;uz0/WGuM7WLLt5Dfd/8A180Ad358twr2rDZu/NgOQM+5PP5UQbrEMs6hozwz4yR/9b1rG04o8eLr&#10;JQDKnH8/btW1JbKke2NC5xux1zntz2I6igzLssu+IxhgI8/IvXc3Y59K1LWxhUbp3V+7L2A71iWm&#10;nzTvnKID/BuGOBz+lXNiwylICfLI6Lk/X8Ku5Fjdt5Yo0/0djsyTj73vWjbXkkKiTkc8Eden0rmr&#10;WFgxLoYW/vDpj/8AX+lN1DUZRmNJc9ipHH+euaLhY9LivUm27wHH94ckY6foaSJbK3b5ZSc9T1xX&#10;FWt3tVPMbLkdsc59f84roIZYpIP3vEgJLe/b/P8AhVxlciUbHa2t6keBuYqc4IPU/SuoF3aTIoUl&#10;WU4fIOcd+K4PTnkmCsFWNeRn+IZroIZnjdmz5Yx83GfaqJOzbX9NjQQxQs8eMYYZyfX8ansI7vVp&#10;pDDHsiIxk/571iaJpd3e3RVk3Ac5avdPDujJDApfA789CfWszenAPD/hmOARv5YLLjlucV3XleUc&#10;Jht3XHFCzW4CrnHXd9alnaOONmYAnHWmkdqSSKksnkHHHPY+tcD4h1pbQSBHDykckfwj0NaOv69H&#10;ZRNg7pD2P9favF9SupruaQMxx9447+w9qsznIwtTvDf3bBmZ4QeT3PqTVeOfTghUb8DoPSpBfpAs&#10;9smfMOMZ7/X2rLEqzM0MCfvHbqe5NZnIy3LLHfSBYFLxoM5PBz3/ACFQXksVtFygKY3f5+tWJEay&#10;TcwBJ/z/ACrzrVdTe5d4h/qlyeOfwrMRJf3M8zSLLyp/vdqZFZQzKpRGct04/wA5q9o+ii8dGuyz&#10;Lt3YJ4C/1Nbd9qtvZYsol3seOPQ+lBmZkxjt2/fQ7pOAnPyUyANE2YIV3Sj5h6fjVi3zc3HmTKfl&#10;GQDz/nNRs4td5aFgznLegFAFW+/tJlXy4wME5wcZ+tcrFp4mkVjy6n5vp3rYkcSyn92xdvQ84PrV&#10;wMltDujzJtJbDenp71mA4WdvBBJLLKypCpfag7j+dcHd6nfbmYTCRnBfB+7nuMfSmXeu6swSJplS&#10;KRuuzJAHatPStPgOoQyTKZI5B/FyM/4VoRc3fBd3rNi8dzLKq7ssFTkOD6mvoLwv4t3ybblwrD05&#10;rxtrWfT7YNaKmU4246D2FVw2pbfOVRlv7vGRWZvTmd1pXhGfTQDq8ioY/wCBfmZ/w6Y9c1l6nrK3&#10;dxHDoQdvmYSFRncOnAOR+J/SofsfifxNcr/aVylurEt+5YkY9B2rtYYtG8OWi21vEZnJzz94nuSe&#10;mPwxXxDPtzG0m01K6LDU7fYAOdwzx656VBqMtrpMCyW7BSOu45b8jxiq9xqGu+IZ5LW0ufKiAyEy&#10;AMenvV+x8IadaSxXGrXjXEg5Kn/Vk+mO9IZkaddarrcimf8A0i2fjBBxkf5+lbd3b/2U5aXZDG39&#10;0DH1z7emMVJqWv2FijW+lRh5j8oA4VfrVTS/Deqa2hvNflCDrt9QO/40Ac7dar/bcot7uWS6t0OV&#10;QHqD3/8ArGuks9GsdIga/lt2G4ZDS87R22jt9atS3/h/w/G6QRGeRzwMAAn39ax3TxL4uYRzIYYA&#10;fuAcge4/pQAl14ivdRk+x2aeXEwChs8/y+vr9aq2mhOZt91a7hE2A+fvfzz24reuNG0bQIPOursy&#10;XGOnXJ9Me/cd6yZdc1TWdtppFsSxyRwAAB6mgDYn8U3NnI9lFCiIo+U/eIJ9cevpXN/2PLenfcTI&#10;IyS7k/N16kfw5P5mty38JvDA1/rN6yleSiDaD7A85z3xTbjxFo9pZSWOjWQaeU8tnP55oAtw6zpu&#10;iW6Q2u5lB/gQHOf97H5VlajqHinW48icWkDgBV43HPr04/zjFVLXw3r2obbmUmNGPU8D8faugmvd&#10;P0aMxTTR706PjufTP/6qAKWi6NoulbTriJdS5yFm+Zeep2dD7Z49qn1rxhezzmx0iKOIAFRtH+Hp&#10;+XtXKhdS8S3/AJlvAXUcKeNuPU9sf06cV2tn4dt9Khzq1wqSsdxz1I/xoAxdO8Mw3sn23xBM0in7&#10;38XX+ldFdazpGlxfZ9LiCRRnaSuCT+PT8Oa5rXNZjcf2dZMWSX5FZOpx61a0jw/JKomuE8uNRn5u&#10;Bn3z2oArSLrGvylMtFBLjJHUqfTPGD6dK6VtN8NeGbaJi63F0xztHPzD17DFYGr6wll/oUFxvK/K&#10;QccEcHIxz+orOtNNu9Zkh3I0nVUxxn1Jz7f55oAtahruv607W+k/uLePq24L14/zitLTvCtvZQi+&#10;1uUSyy/PtbgAD+I+ufSp547bQIFgRkd0JySM9Ov+ea5uTVP7Xn/ebpST8p6r+A/pQBr3/jC305Tb&#10;aGiqR1YjI9//ANdUBoXiHxDi7v2JMhyFzj5T6dvu1rwabb6dm8uoVQyHOCAzf4Ae1UdQ8UTzzJZ2&#10;bJDCTgnphR6dgcUAas8Wi+Ho4zduNyAlEHOM9f8AP/165671PVvFbfZdJgMNrnazZ4x/XOajg0Ge&#10;/edip/dH/lpnnGfmJ9R2rdl8RWWkwppenBSY/lJ4Cj2PbPr171mA+18KadpqfaL6QhEHTjLe3pVG&#10;81k3ER0nQ4MgjBfgmsi5j1LXbr9/JthYbuM4x6e9b9nJomixO/lCSZO4549T7e1AGVp3hS98lZNR&#10;cWvOS/3mP1Az+VbN/quhaHZPBYXAmn6MR8xJI6Ef0rn9R17WNWZ1tECFv7x4xjp349e1T6H4U02N&#10;V1LXZMv/AM814H69RQBjWtjqeqPvSHhjjnoPr249K7YaeLC1d9SnVnC5x93A9T261m6l4mW0/wBC&#10;0eHYWzh8ZB/D36c1j6f4Q1zWrn7Vrd3/AKNj5ueg9MfXjmgCrdXcurTCHTkNwIxy3QL+J/z7Vt2e&#10;hSBEfUJfIRDkZ6nHv+n0rcuNS8LeFbL7PYRteXUallUD5Sehyxz9O/Q1yH23xB4nullIG1uAqjoP&#10;THb/ADmgCbVPE13bCbTdKcESfLuAxhT6mk03QbHVVjmltvOERA3NwHPfOew9O9dfDpGheHoGvNUk&#10;EsoXlQQVzjpnGO/61xtz4rvrxfJ06LyUckKFHBHtn/PtQB0Woa5J4eO1LVQE/wBWvReuOB0C+1cx&#10;BNfa5B++mluHQ/MvUIG6AnH+f56umeFjfxi/1qV7dEJLo4xvJ/jLdvTGK0L7xNo+kr9m0eESbQee&#10;i+5//X1oAp28cehqt3cR7lUFgMfz9/rVa41/Wtb2pG/2beTwpwdvsO/4ZqGz0fxD4wu1aVjDC3O/&#10;HX8OK699N8O+GYv+JlOksgGQGyx/DtQBx0OgaXF/pV/IHhz0ZcZz147/AI1t3Hi68w9joFukEaLt&#10;3nlto/u9KwbzU5NeItdOgJTtkcc10dp4Wi06P7RrN4IQV+4MDAHrQBysemTa3c4vZhDCud/H3v8A&#10;Emurh1DQfD9vs061WSUZw33ju9WPp7Vl63qWjPB9g0s5XP7xu7H0rM0nQdWmkJKLHFJyWk/w9DQA&#10;6/v9d1y7EasQTwFTARfw5rotN0bw/wCHlFzrcnmTqMnIJXJ7A9KsajdaV4djE9xl5lXGzqT24/rX&#10;DWf23WLp2YNIjjcQSWVAfX2/z0oA29b8caneTC10K18uF8hOMk/j0xVnRfC11NMt14mlDE4+QnOf&#10;r/hV2Ozi0izebeGJxgkAjPfbXLX2pXeot5MExaMDlxzn8KAO38ReLbHSIjZ6PFGJ+nABUD8O9cjp&#10;1r4l8Wyl5Wa2th9444P0z1/lWho/hmDcb7UoxgcgNnhfX60us+KrmCUWmkBY4x2P8WfpQB017aeE&#10;/B9m80o+233YZ3Ozf7R9K4g694i8VTi1s40SLOHjAwqjtk96n0bRf7QWS6vYjcnklc8H/PpWjLrn&#10;9hQtb6ZAkNw/QDnYPVuP6VoBpr4I0XTIDqfiGbMpGcZ2KPpisC58Z27Q/wBlaDbsI920Pzj9fWqD&#10;2cmuSfaNSuXvGHJByQM9wveteCfRNFhO9BKX/wBkFj/iKAEtPBWr3kP2i7YxwnJPGD/9es+91PQN&#10;IjntpLtX8v5cDkr+ArWufFuueIIhbWbeTbFdoBO0lR16c49qxrDwTpMVxJqOsQJshXI+YgZ9ST1N&#10;ADdLj8U6k7S6RMfsqjhjnp7Cu703xJe6fGLfVr4QleG3HJYewrIk8VtHYfYNEi8tZPlDKBtx9a8/&#10;v9C1C8u/Onf5j174/Gt6dSSInT5j6gsfFfhWSREgvPMY9Tg4z716DHeRXtkI7D5j1zivjqD+zfDR&#10;VkJumUbnBPr6etdz4N8fa1Pd/YTbpbwdVLElsH613UcRzHFVw57glpdtOzXLkBj9R+tTXcum2BVL&#10;dHmmkPPfFUbjUJ7i0yOCcc1e0+ymePfLHtyPvV2WucbRlrFf3m57qTGeg7ge9Vriwt4E3O3LcD0r&#10;X1TbYpj+FhuyOpp+lRQ6kVa9TI6gdh9aQGTGRbWD7BlthOPXH9K/IT4za7P4t+I2tX5fzBu8lf8A&#10;gA28fka/Zfxh9j0nwvqGqQBUW3hkY/8AARmvxViQTazquoTrkxFsZ6BjmvIzCVvdPXyijzczPz7+&#10;NKfZ7h7dDhmyfpXhWlQyTAyN8g7+/HWvc/je6Sa5dJ1JJJ/wrxKzDxxfu/4uD6CuzCfwznrfEyS8&#10;ZfLxGco3yiuRvXPleXGCTzkg/rjvXV3gQoqgcEc8VyV5M+9vKOW5APB/nx9a7DnmcnqTjaoYiTPX&#10;j+dc9uVsgD6Z7Vs6kWLASHg9cetYQyn3ePY10wMCYsNuFIIqeDBcdMn+EY/rmqRj3nB/Gti0tyzg&#10;R9R14rSQGxcRMsComASM4A+X3x+dMs4GkRwqfc/i+6eeasOIn8spw/Rg9ankm3iDl/M5OFOOvrnj&#10;+tNs0JAAqojHnHQc1UuhGqO4kzj5lT3+v0qVn3kHb97oP854qhcmJsgHO04P19agDOMjEqpUiMnk&#10;/XuakVBkxBgd3J6c/pTBNJs+ZVbb64wR9aePJMYuZJDtI+Ud/ToaAFkC48t8Hb1x2qVWLYdUG0YH&#10;OOAP51Gi4Tai4OOlTRb5Y/k6Hg+tAEisMl92B/jVPbLJvEfGepP5/lVgyMqGMKpBHJ7/AOfao4xh&#10;Tg85Gfr2/wD1UAbVvMRb7WAGz0xj0/Gsq4vF37SPnOcZxjNX93lucnHy/MD27/lWXb2pvr3Ct3xx&#10;6fyrQC9a2yxIXK4JGW6Y/HsRWJPvu7vfu3beFP8AFj3zXQalJBZylFOQi7cfX1rK02BpbncUwvp2&#10;oA6qwtIo4hI33z/nFYtzeb5W2qNgJxt9v6Vb1K7ICxRODkbXAODz79xWIm9Cfmwx4zQS2TxJkhOC&#10;ZDx749c1M+VUIpwW4OP88fSq5WK3Qmc/P/AoGTz7c9aas5RyVOTtI24yPpQJM6CGSK0hHyjp/Fxn&#10;8Kp3OoyEF8F5G78fr61hSXErfupRy3zD2z+pz6Vft4GkTe74yOPx9f8ACpsPmL9rM8k/C9BwT3P+&#10;etbUbyZeMLlSO/XP9ao6fCQomZQdv8WPX9K0iyJEX4OznGP89akohvT5MUZJGcf561jwuJmJZsGP&#10;LAH0PfmoruQ6hfkMxjj9O+fwqZmgWTyF4Vupz1oAvwzFmxG3y/xd+v8AhTm+Yb4+g6sadHAlnbmX&#10;O4n8Vz/gazrmaVgk0hLD1HTB+lACXEm5nRAM56+pNa9xcXFpD9ijVf3yjIP8Pr+dZCkxuZQobANU&#10;DdebcPNIuV6c9yfagC0NvO35sZ+8MA0iSLbyl5V2B+mOfr/nvSruDFpAVRQfy+lMiXz382THlR54&#10;7NxQB0Ojxq1x5zMCv3hnvnp+VdTqU4kSO0WYtxkggd+lc/ogDzOW4CDc2f8APNac7CbD9snpQBCE&#10;PmBnU7fb3q1/F8hOzHOe/wD+r0pd7Yx5xCqO2Dmq80z+UVPzSencf/X9qAJrh1Z/syHG/qT0+lMd&#10;xCNkZDFfx96qHJKLK3IB3HikkuTB94KVIOAD2/8Ar0ARyOJCgTJ49Acf0Nbel20S/K46Dce+fb/6&#10;1Y1h5hKqMAD7wPf8K64Klrb+Y4yTkntQZlS5KS7F27j15/8Ar1SAhXLIhYqCeOeOnvUgcPl264+f&#10;J64yBVETRxBmGSx/EA9M4xQAl1Mt2zCQBYY8+2frWR8jDIGQp6n/AD3q85EpO9sk44/z1NQSRGOJ&#10;mbvxk/yPt/SgtMoSA4Kj5ePxNQFMxbM4ft+NRySz5MoX5B+f+TWhHAXjE2MKwzz/AJ7UDGQNsj3b&#10;eWJ5xnioJd4LPGR8/b1p0bbEZgMBv1pbgeWjTOMAfnyKAM6NG5Pmbu/PTn/PPpVqMHAB/i4yf1qp&#10;Ah2KzHr0HXr69vqK0IxE2VblemP89qAJFj2fd6N0z2pSVyC2TweOuf8A9f8Animsd6fN27/57YzS&#10;bwRmNcsOg9v7xp2E0P5lPlkbcdPb/PNEQVJdij5j34/rUb5JYZ4cH6n/AD6U+2ClmZuc8fQVZLRt&#10;QxN5fnFenX688cVjXz7XO7oRkeg9frWpBiSP5nwg5wB14/8A11h6q7OVVxsCHpjv6c1Ijno4GnuM&#10;d0bPqMD69K7CZX2Iny5HB/yP1rG02EEM6fMn+PX61sRrghSdxb+H+dEjQhmZMgK2QD1PTGfypl35&#10;zxdAqfzX0pZBmYSBeG47Z781VnZjIQRuHXHHb+YqQNLTkTYrMPvLnd2FZuqOs1wMMd4A5xwAfate&#10;Fw1oU4VuTgY59xWLNiSUMRhgf+Arz1x3+lAA5kRF4HI6dh7U9MhPQjn8/b0pjjcqHPzfxKR/ntTo&#10;iSpnyc5xjr+dWwLMav8A8tDjHNaVu2/PVPbrn9Kz4mJ+6AT0OfXGOO2avWmMbsZxzj/9VQAagJd0&#10;ccxDjHzDA+7VWASSSfuzgnHv/P8AWptWKnKswjJGT7dv19KprI7RKyvlHGGOMkj6fj0ppAX3kb54&#10;pG+XjH19/erEVp06seOv+elQxiRpkOfvDp7c8VrhpElaKNunU+n0qwMm88u1tsscHpg/j/8AXrmY&#10;4DIco3f5jn8+tbV+WkmKHOT1Dcrx/Ss6SCEcISehLdiDz/8Ar4oAriIJJmTDJ6//AFq0vvjeONuD&#10;07dO9QRROZNzDI6Dvxxzzng1pHa6kBREq9P8T/smgCuWOFZ85OajkSRDkDk5zmpJY3BU7iG6c+3v&#10;Szscoeo70GZR3l42ZMBsn8q1dPffa8jBXr3+p/WsueBN2C24Nz+Hc1tWOzyvlwCRwMVmaFnLs5Ge&#10;emCB/Ks+RsEpM/Ocg4q6EUIzQ4Prms913sHJ6DP/ANagCO8/1Y2kY6dM9azr1WS0ZyxOeMf/AK6v&#10;yDzphu4A9/8AHjFZOoQwlmUybgo9ecHt6Y9qqJMjmzEIrcu/3jn6j2o0hv3+T9788D/PaoZdrtgE&#10;cHnpj+taWlPDFd58s7iPvdePWqYkdz5Ru4fNPUj7x6cf55rnZH3ymTj/AD0rYt5SkMykfJt+6TnP&#10;HOcdj3rm4wHm8ksXHc9RzWZZ1MIEVsW68Zx/WuTaTfNI+cMxOT6108u2RVXP3DwMf/Wrlp2Ml4/z&#10;YX1/z696AIHQEeWBhv0P4VeMv7lMjCj+HjPT9arlC4DLjB69wR6fpUygFsRgfL0B4B9uv6UAdPpc&#10;DTIwz844xj0+tUtaG2zJK/OPlPuO/U1taZH+44IXJ+bjoTWX4gZlg8rOduASe5PPfrSbA4VUni+c&#10;c7xzV+xAupcfczxj+IdR/LvVfblNjHbk9Ov/AOvvWxplu2U3Dp/hj6VjUdkyoq7Pp74Z2YFvEVXJ&#10;HOPavelyB0wa8f8AhVHusd7DJHFeyMx3/KM18xiX7zPoKC90hk+WdAO/X6VRuZG38JvzwK0ZNo5f&#10;rjNc9NdXMuVh+UZ/nWKMqm5b810jdWATcMZ712PgPw42r6rGSmI4hkH1riY7eTevnHfnrkZ/MV9X&#10;fCrQkj09bojczHrXk53jlRoNnkZriFCDPXLG1jsLBLWLHyKMmpf9YD3C/eHars0MSYWRwGfkeuPf&#10;2qp5kNrbtcS/I3OP/wBXvX4TiKzqVHJn51Wq80rspavqcWkWbSK21m79c+gHvjrXiupX1xq147Pk&#10;FvlPOcD0rU8V6q99qKQn7iAgIvQZ/qaZoWm+beJFGuWI25PT8ffFfVZFlfM+aSOzDUL7mnpNhFY2&#10;7TMeTgD6VQvpsucKNoycY5r0G6tYY7VbbPmEd+3NcRLZXF3eojxmNTnJxxgV+pYOlyx5YnuUo2RT&#10;0nQ5tSuQ7piI9zx/n8a9JSCGwCoBsUA7cDr+lYks7Wsaxq+4NkDA9O5q/DcvNbt5fzsNp9c4659q&#10;9ilHudSQ2XZJ5jEFuPl7/hTdP0qS7LIkTFSPm/u59hXRGzRrXcQFkK7mAHFek+G9LihsYZmXy2Zc&#10;7uvFbxiM4iCyFtAA0ePLUqSep/CsqNpZ5fkA2R9Sep+tdfr0lulvKsbZkJ+8eK89kvYLGKUM+55B&#10;yvoK1NC1quqLHEy9VPAA7/Wudtbpbk+bIuSD8pPasfdJeTbx/qug44+n411UXhjUY7MzmPYAM++D&#10;2oA0F1C1tVL52/r/AJFZF54muWOLK33E+3Wm2FilzOsfRVPIHOa+g/Deg6VHbATW6vx94jp9KHUK&#10;VM+Urr+3b1pDPGPKbJYYx/49UcdlJPhWJwudg6HH1NfQvjG0EaSbY0CyZK46ba8Av9Tl064w8e5Q&#10;Dx2/OlEodp/hyyv2ZHbbtPzd/wA67I+BfDkcJnWQhduWG7qfx5/WuK0rVZraSW5SMMzA7gevvXQx&#10;eKhM4R0ABOCCMgGhjRymsWQto1a2hxHu4HXj1Oa5G3jMbHYxWV+p9m7V7HPAl7FPPG6yO42c8HH+&#10;Fee3th9kLODsxxx2/CtKU2TNDYZrgfIrlUbqBzzWxYXxtpsByyd881zqTmJ9sEm8t6rUxc+aWTAP&#10;oP1r0qVUwZ38M8UzDy3yP4/x6VYt4YpJJWnXG0Y4rh1vFMeLdSCSAd3T3roLXUDh1l+XHrXdGRyS&#10;idNa2rzgswkVR79vcVNcQ6jDIq29w6q3TnkD2FV7XUwpLwkE4+bcMKauGaSeTzjGOT3OAPp7V0XI&#10;LUF34ktjuTU7lR6eYeB71sw+OPFNgu5b95Pd8sf1rDCzzEeW24469qZLbbtydc4z6UDO7g+Mvjm1&#10;+QziVF7tGvP+fxrZtfj/AOIFO26tUlB7gc/l7143uXd5bjOB6Y/zmhFgLLu4zxtHANMfOfRVp8dh&#10;Kf8ATdFSKM9XMgJH1BArq9J+L2laterZW1kAT1YN29SMV8vRLGBOGj8xG4OfbrVrwfcR2erDy16n&#10;bj69OaC4yPuEyQXqB2GCw57g+2K8v1bSvhLYXDyeI1i+0Octww6deAa9E8MzvcWUWwhhIuSD64/G&#10;vmz4vWHmag910U/w9lPSpkazPQIpvgPK7CCSIf7KK4b8+aS40v8AZ/bmeSJM+hdifqOT+lfI5jU9&#10;eVPGM0+bT4I0XYCrHrk9akxufV39j/AIDcfs556tIw/TNLL/AMKAtU+d7bn+HJYV8jGzhOQ43exG&#10;Rj3pz6ba4+dY4lHcDn9a0HzH1XJ4j/Z+sQN9qs/oEjZgf16U3/havwd075LTRCq/7EQLEfTP86+T&#10;lgtVmKpO0i46dMGlKRWsqqq7t3U8c/iaBcx9Jz/tDeEbEt/YvhKeRl4RpVWMH/0L+Vcnqv7THjyZ&#10;ymlWNtYqeAsgaTH45A/SvHpLmV/9ayuq8kHpVG7YTyFZdoB5wKzJN7V/H/xK8RS3A1DX5lif70cB&#10;8iPB/wB3k/nXm50u1y8twTNK5ySxLfN3PPWujkEIKNL74yCcn1PaqEu9jvYhg3fg5H9KAMeO6tLe&#10;IR+UZsH+Pt/h7UNcmFJAq5L8464Huatz20KRM0Y3MeueRWfcTbnRu6rjOKzAie5D7VuXO4enI49f&#10;ei7vYjA3lMWZsZHaqjgS7s/IccHp/kVVnlIwyLg55NS2aGfuE/7rBYnPbg/XNSwmzkgyMoOhB5/l&#10;ROJXXPCuhz15rTttMvb8+ddr9ltDgK+Rkjvx6VIGdHHLfZS3hLeV95j0HfmvV/h3p0MEqyqfNmIL&#10;ZPT6CvO9Rv4YMWGn/Kg+Xp1zXr3w+jK27SgDKjrjj0oGcn8ULoNGIEB2E5A4xgV43uDYViNg7eg+&#10;lej/ABGuA+qeUGJ2jbj0rzUSs24Iqskg29Oc+4qGDJSYsfJ8zevetLQ9L1HXLgQ6bbksfvyEfIo9&#10;SxGK19G8Iosa3+vv5dvH8/2cHmQj+Fm/hB707V/Gji2/szQx9ksf7icHn+H/AD1qriOm+zeD/CyC&#10;W+Zb69j5CAbQW7jb3/zxXL+IvH+u64v2Tzfs9kBkQRcKf97H3qqW/gTxZcRnUdRtDY22N/mSkZI/&#10;3ev5123gq/0HQJFmFkt3csT+8lAPPqqnOK56ldJFcpyOjfD3x34gT7Xa2X2eBuk1020Ef7Knk/yr&#10;tIPhBb2t1/xOr2S8ReCn+rBJ7cE8V9EJ4gur232mPyxcADLdB9O351zVxpekqXN/dNle44P+GK86&#10;eKkzVRQeF9N8O6K0Y0rT47dkXqiAnHucZ5+tdl595dQtMpLKp71z9tfaZbCNISHjcAffAz7muhtr&#10;62eORRMCSPu9QB9K86q5Pc3UUYGsRo6SA5Qnkr6n1rjL0iBo/Nwndq7bW7+ONRbo+/IwSfSvPtSW&#10;LzNrjco5GR/OiITOfvJEmuT5fEZGBWVHIx3yOo8tavzwOGZemOfw9Kp+WMfMvI5PFdEdjEztVVDY&#10;u0Z8zB6VwN3eXFpApjdlOce1dxdLHJAeOM4JrzrWzOpMcLAbDuIPPFFZ+6ZlG61O7DsHc9fvYPPr&#10;Vix1hoYhJdttjXhgTkn/AArE80MqSSfQA8Y/PrmsbWLiKKyZpQPmBOOvHavnXmdSFSyZg0pM9TTx&#10;FosmIjOGx2JrVttPkuX+0W+xlZeFDcc/XFfE93qdzDdyNBIV2HqvvXbeHPiHqFg32bULyRymCuAC&#10;CtfZ4LF80feOqWDdj6zgbUdNYyuhWMddp6CvT9A8YQ3wW01E/P0V+5+tfPnh/wAfWN9Ep+Z4z94n&#10;qCfbniu9dLO8hjvLYbmHpxn2NexGaexzSg1uep+IfDNvqtt5kBVZD3P9a8f1PSbnSnRL5sgdHX5q&#10;7DRPE1raN9kvA5Ged3b+f613Uljpes2bRqfmbPBH+f0qiTw0XMDPsB3IRxmrzzC2VtgJTb09M/0q&#10;HWtGn0adg0fGePTH1rPa588gRccc+3saAHT5ZgqYKkZz71OihTiVR6+31qqVUMFm7jBH9PoacW2f&#10;MAFU+vP8/wCVBmTuWb7vQ/rVYpJsOMLnjHrVkKNnzHd7fzpm3GAzbQTQBFbzXFpdLdQtgxNkHt6f&#10;lXr+jXq6talXA3PxgdOP6V5DOuY95xjJH0P+FdF4P1Kazn+ySkOgyfcZ9frQaQKXivRFgdvJf5y3&#10;AP3cV618KfDuyOKYjcSOc1zOqaemq6gqJlsnaRj+de5+G7OLRLFk2gNs4yPT1qkjRIw/iTr8WlaW&#10;1tHJhjwT3Ir5SaUzu08hwwzXZ/ETW31fWzAJP3cXJzzzXGrAH+6SPXPShszqstRzuyhVPTg+hpz/&#10;ACW/IG9eD9DSQR+XN8vcdunNStapMPmfLAd+akzGac72moRDy1+bOM+9e0XkLf2MqynODkd/wrxa&#10;5SCIiTzNzKC2fT6+1emeGrxNQ0iJJZN7KuCD2BrQDyvUYDZXjZGELYH49auOkURBSXaCO+Mc/WtX&#10;xVZOLrygQV6VzUthMI08+PcgPGOnPrWYF0WiXAkVJcP27j3q9tWONdnzOvc1nxW20DaPLVa1Rb4A&#10;AJ2+nWgCJ5pHISYjd0x/Oo9wT5V5HT1/CmzACVVbAXp+XrVm2g84/OcKOv1rQBcsP3nCjAwcd/TF&#10;aFld4uXVjgcbR2zUciCR8BeQOR3wKoSfKo2jk9qAPo/w5q661YpaXS7mA6mvKfGGhS6dfNOIcRt/&#10;Fj1qTwfrMllfKkwC7uCD2r23WNPTVdIDDDq3XoevtQaHy2iQTL5cw+5yXHpV9zHGirHt9jnnFS6h&#10;p02nX0kOwAZ9f51D9nSRPLjGHY+nSghot6Taf2lerFDGHkYYHYCvrnwX4di061ijwGm2jccd/wDC&#10;vKvAnhmJGFyI8B+RnqfrX0jbqlpEHxj1OMYGOnvWkUbQgY+v6nDptozu+CqflXxv4k1efXdWZixZ&#10;TkD0HpXqHxV8WMS1hbn7/XHp714naJJGhkk+9yQeoP1om+hNeXQ2I1W3i2jBUDqOTn3qsI3upc5K&#10;Ad8d6VIjvaSY7A3U+tWnufsyDy8HzOn+NZmRHPFcZC+ZuGO44/yarW1q7RNNv+6flHfmoEkubtv3&#10;jEIQe3JrSiWCJWkZtxxkjPX/AD70AQwrtG+UbCTgnuPf6UNOI3a1V/lbqcU+a8gfeuMnG4+lY6xl&#10;pQ6Meeeew/wxQBpwrMB5yNtcHjBr0bwz49vdMlWAsFA+UjqG9yD+teeyKLeIYYH1HXHvUqvHNEHK&#10;Dc/GOv4/40AfX1vquk+KrBIpiqu46dq8c8Z/DKMeZdWXyyLk5HQ5rz7Q9cvNJcYGVTnJPODX0D4b&#10;8YadrlqtrqAXe2Rn1+taGh8mXWn3drLsuA0Qzgj0/pVldkZ+SfziBg57V9VeJfh/aayGvbN9wbqO&#10;K+edZ8IXujXMn7kKEOS2N2c+3SswOOkAZmkOXMny7cds1vOJoLZYyMOevGP51Tt9QtbFvNjUSSyg&#10;7h2GPTtzVi4vriVSZoiR6DpzQZkEKOqu8hBU9MfxU5IJHG2Mbwuee9RF1uQqITx3PvWmqtawMq9O&#10;+e/40AUpkmRFEU+0c5NZzxXEzlZ5/Mz7danu5HBy2H3DGBzz64qrlhEfNOw9D2wTQAtxdPCgWGTy&#10;mXg4HH0qva2s97N9pmOXP3Qw646+uOBUEmyTA2E9m56n3963LaSdLeMTAKuD06/Qj8aAGveLFHDs&#10;/ib5v7wH+FUbxU3gn5gvQdzn1x1zTLgW8zPl0O/PI5I9aZcSb3G3aDg4foTQA6Tezl+VZ+enGPxq&#10;f+ynIxOgKMePUr39sVHGs8rDziMoOfQ8daLq+v4ozFFzGeB/hQBLb6XbQSbWBbALDnp6ipLwyrb4&#10;X7p7D+79KoWsf2WI3UrlpH+bB/XjpViefzomhhBMj9sfnigDJWVzdgjjHTHeu/8AD+tzaVOjRSbO&#10;eTXM2enTpbtcMm3OevpWfdXkaApGchevvQUmfYOla/b6laeTOQ7DpmuD8afDiy8QyrcW67JM5bb0&#10;bPXIrynwlrlwrNFHITFnnPb6V9U+G7rU7mGM3bDkZHy9R71drm+5ieDvCVt4dh3tAC49f5CvRIb2&#10;K6OLlWOB0x93H86bNP58PlMoLKflA6Gqeqajb6VaySSyAMnY9c+3rVpWLWhV8Qa5aadbl5pvLEQ4&#10;4zkD0HrXyh4r8U3Gq3LGMtuOcYOcRn3/AJirnjjxg13MbWE7mJPHt3P0rzS1u4i75XzAeu3qc+tK&#10;TMqk+hp242WTtEPM45PrT4oHkYIRs3jJ/wDr1cS4nisJFhRUCjkHvmq6zTTYQkIeh/DrmsjAuNDb&#10;hlnwr+XxuHbr2qrPdZgCRhiRjLD+7/ntTooNg5be/Q46YPWiKaRd8UcQkByOTgle+KAGvFNGTJBG&#10;HySdxPb/AHT2FPigt40kl+4zHDI2MHPemyX15CqqhDsR39uCPwqi83nRecybVPBHJ69W/wAK0Asy&#10;XSuDGkY3qcY9R3FVfJvGZ/3fLdfTHT/IrQto0hmMUqARY+8eoJ6A/wCFO+0+TJIjMF4475zQBE1t&#10;tBTcFfjjOeR61Tfyk2qDv3Dj1Ptj/GmbXmUEqG4IORyR71dsXhs8S43/ADcZ6n2+lAGgskNraeYy&#10;CI9Tv7E/XseetZN1eLI2wqG2jn39h61HeXa6pMVL/cwDnpzW3FY2lkheSJS8ePvEEdPf60AVYbdL&#10;f/SexHA9PpVhHQja2S2Tx976/WqMly08h8o4UcYPGO2OOxp7mCPaZ/kz0IHOfx7GgB9zdCGCXau0&#10;uuOR69qx7YT3rNFApc4Az/X8q0V+z6ldeRJ+8OSGPYZrbhtfsUDfZF2omSxPJPv9KAKItHt1xLIq&#10;rGBlDg9e341HFFp4m3btykEhRzjHHPXj+YqOTe7sceahGc5xn/63Ws+cxWskJk+XcPmxz2NAFWW7&#10;tvOZIkwN3BH8qekzuhmQbX9h1waqXjpD8scR+brxzn1P1rLSe7mn8mAsDjgdvxoMz3Xwf49mRo7S&#10;9kAZMDPr/kf1r6O0vU7PX7UQu6faVIyMjdsYZ9+DXwhJFcWp82ZMZOPfjr+tegeGfFNzp1xEXco+&#10;flbvjv8ApVRlc6acj2Hxz4DtZw80MJO/gnHQ9K+X9Y0q90+4a2mikwj4+7lcD3r7e0TxJbavbDzW&#10;3O42469K5rxl4UFzZebEDsI7DkVRTR8s6TJNFC6yw7k/hBHUelTXF7FDFkQHLHjvs9SPqa1/EAvN&#10;JwiHZxgcZ+tcUb24u/mYjd0x059xWZi0WXu7iVJSWGFHpx9cnPOOPSq02pjyo1JzIPk24/LI9Kab&#10;S/KndCc/3U54PqO30rW0vTb58M0a5HzHcMN6CgRigTT582P5F+9k4A9cVt2dwkUUvnOAqnAde/XI&#10;x7VeuNMcQCUEID949vqPXOcVx8dtbLdPBPGdiE7cEnGaALc13Pdz7NP3yeVllyPmz0OPb/Gu20g3&#10;Wn2rpcvh5OxOR65/H+lc1ZwrbRG6HzMOh78dRSR313cM0qxqVGcdic+1AHsOmX0VwpK8rjGD09Of&#10;8K7hLpnjDHa0Qwo9sDsK8J0m4ntmEbsBkDPGc+36129trKxH7PkOmCQO3PGMd6DQ9Iihj8l5YpS+&#10;/wDTHUt7c1JE5hIXeqfL/FgKR/d//XWAjiP99JIy5G1h03L3FSy6ha3UTW2GUAnng/54oMzdu7x5&#10;AIlwYxy2Bnd6n0pspgkQNu34+7x1J449aq6dGgPlou7zB8rdQOuc+n/16LK2MgaYANCG2jnOcd6A&#10;OhsbO0Ko0p3P7d/r6iuhtms7bd5yhg3H0rnYrm2x5OduzhcDOPXPrU4kx0+ZX68cEd6cRS1O0Gs2&#10;8e5IPmRP4T0/ya3dIS71S+iUKSDye4UVyuk6Et46pEhkAOPY+2K+ifCfh6DTIlLfMWGZM9z6D8K1&#10;YqVO7Or0PR/JhEpXajZ/AfT3rsGug7rGPljUdB39q5gXMyyeYWymMEe1a8O10/eMRjnnjNSd1joY&#10;sBE4B68+lYmr6wsMZCkfLmszUtajtrfAPyrnjua8qvtdlu28vHyuen8RqzOcrGzeTT3jGQsrDO44&#10;PSsqW0KIZCwXKkk+lRxSIGXABI+9jpU7L5isGXggjpTOS5zZsIdzqx3mQcsevHpUgtorJBLIV6bj&#10;/ex9DXR/YljhMjRYCZAJ/UV5P4gmNxctFG5BH3seh7LWYiHXdRa6JSJNgbgEDNV9K0KNwcRkqcEn&#10;PJNQ6TbeXKsbru83jaOQD/8AXr0fCadZkuqhtudo/l/jQZnM3l60SNBFBt6gcZwO9Z9jZWsji4kR&#10;jg8Z5HvzXdrHYmMMMtIqhicDGSPSuSvxeLhLWNfJTJHbk+vrWYFtr2KwGEIBJzjGc5rl5zNcu3zb&#10;ckkH6/8A16ftkyftLDf6dueoNaEFqblViki2g85B6fn61maHPSn7F88roqjr71yupasbi6xYXWyJ&#10;l5HUMR7V2GsaVbsI1dRMVzk+uBXEpYTyBpFtAmOFUYOPwoMyxp2ly32+W6BPltt9frXTfZbWACMD&#10;Gz7+fvZ61Nb3DpaRR7AAV24757n396bcC1eAyXBbnksOPbHvQBmz3UiOUMKyq3PDYOPeo1u5i+Fi&#10;WJQOfmycVlKsk9wxkRsKeAfSty00oPJ3A7464/lQB6Dr2rW1pP8AZtJXcI+A5GSzEdAvTv6U3RbL&#10;Vr+6LvGYlVMcn1/z6V0Fho3hvRRtnkN1P12/xH8+lY2seMNRu5Ws7K1WGNBwq/eYfh1/CviGfdjb&#10;q3stIcTpMJBgjIxgN6n2qrC82puttHvcOfvHOP8AP410ml+F9PkghvtbuxG4BYQjG1f5g5qtceKL&#10;O0D2Wi2u/Z8iyEDLHvjtikMatgdCcNM/3znC9D9Ko33i6W8YWMQ2xthf3aksx9K0bfQvEHiWITaj&#10;OLeLP3VHy7T9anu49A8LJI7jzpYMYz95if6fpQBm22nRxf8AEwuxJFt4AcDaDz1B9qWXxdPBE0Vk&#10;43MCu49SP/r+9F1rXiXxG6WWi2scFsQC7SHOQfz4P61oL4Xs7D/SNZlVXzkqoBGR6k9sdqAObstG&#10;udRDXl3uKYySehHrz2/n9K6pdXtNFjS0sIQtxL/Ft3Z/z2/Osu+8UFiLbSIjMc7EOMhj0qa28Ja7&#10;fD7frDi3jkGCMjOPfmgDNuLjWbyffdTZRsjIP8/Ste0/sLw/AjTRR+Y/OTwWJ+vWrM154b8OwlIl&#10;SXIx/eYn6HPWuUh0/VfEN4LhIDDEDkSOOAD6Z60AauoeIdZ1GSMWyFYj91Pb1/8ArU6z0nTpnebW&#10;yGx1VxnrWkdP07TYy+oXZdxyWT5ST9DXJXd5Lqs6w6bCZE6bRySvf86AOs1DxXBF8miQmNQMKcDK&#10;gj0yf/1Vz2naPqetR5vLwwqF4eQbmb8CfetzT/Ccy25utUTyImxktgMR6fQ/5NZV3q9lFLLa6Y5Y&#10;EHnkkn0559aAOqt7LQfCEcciwNc3MwO0t0XHdhXOXWsa/r05ttNDRxE/Mx4IH16c/wD6qy9H0nUb&#10;2QGUOhB5ySD+v+frXV39zZ+H7RomYKTzgdeew9f5CgBdO8LaVpUUl3fNu8sZLH19Ofas3U/FUwIs&#10;9Gj5Ix8vUZ9+OKy9Mv7jWLh7eRS6tkKG5GeuT6/j/KtmWyfRY/OutkLj5dox35PI6cf55wQB2m+D&#10;tQ1G1bUNal8pF/5ZvkH8u1WtQv8AQtD2W1nbpPJ1/d/e9ua5eTX9U1KSS1jfZCvAGCWb6irem6JE&#10;m26uISnqr5Az3JHTJoAX7P4q8WybBH/Z9n3UnDFenzdznp7+lbM2meHvCwX7ROr3OOhHr37/ANKy&#10;9S8QjzBpVqzRxR5+fozZ6KPRR68k9KyIdG/tSeBiz3BzlgBwffLY/lQBNfa3q2rYsNOttsZ5jA9B&#10;x3rRsvBL2kX2rWLhQB8zc5VfYj1rUm1a08PxfZreECQDBJwT+Fctd3es69J5kki+S4+VM8ED1x3r&#10;MDY1HxHp1mTaWYaZk6cbizN/j/kdq5638Oat4piGouq2kQf70nV8cHAA7epxXQ2VhpGk4url98zK&#10;N28Zx2OBjpzgCs/U9fvrjztN0zMVuBtLkYGfr2/GgDop7fw7oFsF87z2Vfm4yzE+o6BeuF6cd+a4&#10;O5vNX124PkRttYkAdf6f/W9av2vhy9uWRtWudkbfKOSSR1//AF5NdAb3S9Bt/J04CWbHPp+XOaAH&#10;afoUWmwNcakwDf8AfTN6+1cxq2p3U05tLVDIhH/LMHp+H/6qgMOveIb/AOY+VGeMlsLjofY131pb&#10;aL4QgklvGFzORjOeP++aAOT0vQrqWJpJISsj9C+MA+55zV7UNRXQ1+xWxWJ0G53K/ez/AHR6eprD&#10;1XxHrOtXLRaYpS3UheB94nrzXYaJ4KSbF94iuAREM7Cd34H29RQBwtgJdVdp5Q8xc4APJ98Cuwlj&#10;i8L2/wBtnRXuSQyKeQvrkd/pS6z4v03SHey0WBXAG1digAfh6dqxNM0XX/F7C/vz9ns+u+QckHrh&#10;f8/zoAbceIdR8SSraySFIgOv8TZ65HT8BVrT9Lis7zdcWpkjjG4hup/A8Vv6jdeE/Cvl6fbubiYf&#10;e3dOO7e/0rHTWL/xPKbbR1fb0aXb1+vpQBYufGd/d7tO0OMRRodp5G4n0x2/yKwrTR5tXmE14skr&#10;5OSD0x1yCO1btv4N0/w7cfbtWuMJjc2WG0/Xt17fhzTL3xpby27aZo1qEWY4XH3j/tYxnPpQBpw6&#10;to3h0iy0yMXl0F68HZn+8ehNcveHXPEFy0UjJEHPzO3b9Dk+39Ks6V4V1Fbdry/f7LHISzgHJ29s&#10;nt9P/r1t3F74e0S1YgeayA4x/WgCpZ6Jonh+Itf3H2jDfNlccntjnFR6l4r1K6XydMtmjgPRiueO&#10;mcDJrlraC81e4W5hi+0s5O3Ix09jwPxrtbXQ57SP7TqkixkDtxz39vxFAHP6R4X+2XT3OsOoD5Pz&#10;Hqff/Jrfvdb0jRrNrXTIsg8M2MZ+nrXMalfS3spggUtHGcqU53H3HpW3pOjXmrlNyeWg5JI/qe30&#10;oAybLS9a8TTl7yQx2qdcDj2wO+a7SRPDXhWxDtGJLgLkFhmQt6fT8Kzr65n0rdbW8qkDOFAJ5+g5&#10;/OsDT44dZvd2qDzinVc1YpFK41zWPEsnlQxN5IOCB6Gu3tvC/h3Srcaxrtx8yDHlZ3gH8sn6cisj&#10;U7+TSpGi0y1UjaCvTg1RttLh12Y/2k58wKCdvTJ6+tKyCLH3Hjl7mf8Asvw9ayEMMDCYLA+w4q3p&#10;fhS5vopdQ1U/ZznGwtlgffsfpTjeWXhrd9mtnlcZBY+v+fwrlrvVtR1VmDyyAP0G7j/CqGdjeato&#10;uiQNaQx+aR97OOvqfWsKx0fXvGEpu4YhFbqflJHBpLDQ9IiiF1fKZyD8zf8A6+K1L7xi8tr9g8PD&#10;yUThj0FAFq407SvDJDanMJZf4Qxwqt9B/wDqrn76/wBQ8UqLeyjZh02/wv8A0qGPwp9umjvtXum3&#10;yH/eH45//VXa2F/pWgIU07ElyOF//XQBnad4T1DT4t2qzx28Y5Cr0HHvWRr2p6RAoj0+dZLhuG2/&#10;Nis7VJPEHieZYbhysTdFB6/Wuo8P6LougQJf6rta6j4XODn6UwOO0XRNblnN4tv5kc//AD1+UEev&#10;Neg6HpcX9pMFlUueTjB6dq5jxn4xu9bU6XpXyW44b3+mK6P4c+HLywX7Zc5WSUjAPJxXRhV7xnX+&#10;E+hNP+zW9kqXfAXpxkmk1DV7yYG30xAMDlj1/GsaJLyRzuiMijsea6TC29vvKeW46juR716548yr&#10;ZaTcvA0l8ygMPu//AK6dJfw6Uot4F8zf6cAVjT6zNPttvvBj26Cus0+3ga384p8wH3m4oA8q+Mer&#10;y2Xwy1fzCI2kjxj6mvymeNbfw9fXp4MjM3Nfov8AtO6kkXhI2af8t1P6HmvzY8YXQtvCzW6nb5it&#10;+o/wrwcxd6lj6vKKVqLkfmt8TLyW61+4k6q+f1rgImJCADg16P8AEGwZLsv3PB+lefMywQI5+8Dg&#10;16eF+FHj1/iZm38xSMqrF+eFOP5VxU26aVk3HHOBx/n8K6W6ZsGRCMntnkD0965mdsE+W/B7Hsf6&#10;16ByHNamrGRlJBP6VzzsrDrit/URM3zPzt5HeuefDrlupP51uYyL1tAGjEj8gdK6WzVlYFR8n97/&#10;ADxiseCCNY0ABOex/wA9K3IBE0YjB/eD3+UUBE0IjGZGy2/HXpgf596fJ0Jcdf5emKVNgxG2Dv8A&#10;XgflRvf5hJ86D2xx37YoKKt4+Aqoew4HXH1rKvJFZTvUsx4H+HFWcF1d9o+XmsxwzOXkfjp9B3oA&#10;lVY5Fwwznpn+WanGYcR5zkZz61Wj3H+Ld2HHA/Lg/WrABOc9T2/z2oARw2egK557/nirqDzGZBx+&#10;GfxGKprEXkyp5H5fStNLRmVWHL/XH+fpQBRIcMIGU5zgEjG4elTxusN1GjAnPyjg4X14HXNV1c5Y&#10;xnO7jJ4/Dn171Oudwkxu4/TvQBPcu22S3DqA3BOOMflUNrILFCIdwPXcRSL5jEnOB1P+fSqlxNvA&#10;hi4ycE+9aAGXnZhJ87Ofrkn1rTWZbCzcvx1xz3HHFVrOGIICCM9T246ViXt9Jc3Qi2hlU4A/+tQS&#10;2aFkTMzzMzFm/hP+cc1fUS7fMmjVQOOT0+tS21svlBXI3KPm/wDr1i3sm8lNvI4I7f5xQSLeSo2Z&#10;WOX6dOAKj24ZWTkHoMdcdiKrxh/lY/MAfu9eBWzZ26JI0m3c0vAOc8elADYomibCjevdTztz1HOe&#10;tbdvaeY3AJjB+bj/AD/+qrEFvvQquEA/iPQ1ejfylWG2IYjK4PQf/XpNlpDmYJsitm3jGCeu3/ep&#10;boS20Hk4xv4PfrVyG0x8zjCxkkgjP51nSqk0hwTg8YY8/rUDMy3UL8qqMycZPf1rWtLKNZ/MYfu0&#10;6E+vp+tTGJQPMfBbOBxnmpZ5Et4ssMjknPP1oAz72VZpDawjHUHtnPt0I9qyZ1QnfKSij+HHU+1N&#10;toHvJjKw3Y5x2AHTj6dqtXU/yEKQUPHzDJxQBRlYh0Uf6rGPT8+wpVhjlOSAYyensfr1qKFWlZm2&#10;5EfHZjt/+vU+DPOFHAccgcdPr6DrQBE3zHyyGC9yf061ITvYpjb9Dz+NRNINpn3Z/wBkj8sZ/OrG&#10;nxSSz5xx3PXH/wBagDqYmlt7VbdhtySxxxtz/Pv9Kb50isSH4P8AL1/Gsm4vNn7o/Nx/Fxxn9a0L&#10;bqZPVeAR0oAsEMucHPoAajNxGRjad/3QcYz9e2P1oYqP8T71UeTa3Qtn8c/40ATgCRSCM4/AUjOX&#10;+XP3fTv9aYjKqExfdc/N/gaEDEGN+Axzn/PWgDX0iBJLhpJflUYYtjr7c1r6lJuyM8NwMf59KzY5&#10;khiVB8yk9D+pHrxUNxdmQ+aSGVc9fTnr74oMxzvCuCPmdOMHnP4/0qJ5GlDZ+Y4+uPwqIOjEt1B7&#10;VSlYGX5X+v4jvQBMimWMCQ8LnP8Ateh/+tUNzMxXZACSo/HB/p7UySV4UKFcBu2OPX0rJuJZFAEL&#10;j5s57Y/StCok0W5pAW+c+g4H0963Ll/9HWLAOR3A/X+tZNkNhDEZ68kcbT9allIeRnDYPv8A3f65&#10;7isyibe/mZZPm45HOc8c1TvBskLdcZ6/3j7e9TwvIXLkDB+7/wAB9ahlaS5kDkgEZIzxn2/z2pti&#10;TK6x/uFRh7+u7IyeP8akgJ2kty5HH0PrRKGkX96uA7njPSrir+73nnGSD3yaQyOTIwoHyd8//XoY&#10;Hzcg5QDPoD9aVU3HzJgGwOh5H40GMjLNwvcdz/TvWhKYxnLssm3d2x6jrUhJiwjLzjH/ANemRIXI&#10;X16Hrj86vbQilpPmfpx/9egJE8KZVSo5xyP54BrJ1cieaO3d/lPXPQcVtIE25/urwPXjNc7eMJbl&#10;WdcnH44oJJF4KxKQhIIXjgEjjt9KsZ+YtgZ/u5zj8fpWdnzU+VMIMfNz1qzcuqxi2VRgjO/r17j6&#10;Cg0EExCb3HHQsDyMj+lQx4jmbcQx6gkcZ9u3SlkKERpIuVXrjnI7nPf3pqbpLqCNgARzjr8vv2/z&#10;zUNAa/mxRqZGGScgYGc1lMqlySfk75579/c+9a92w2jChT6fzx/WqFraGSBn6AZ+U98eo79aLAVG&#10;QCTy2H3hnj+70HBqaOBskqML0z6/hTFRQTt7joeSB71aRCWCKMEHjNUwHFMZaQ4IHbr+P8q0LJHc&#10;eZlcdB/+v+lULmeJmCjPA64re0tUW3bK+/Pcd6gDH1TyCx3rnK44PHH5/wAqyopvLAQgeVwD0rQ1&#10;pniV3GAAP0Pf8elYGnMkz+ROxLJ/D6+/481UQOotHKunnYPBGf4Tmrzo8Clxj5v5e34VRskU3B83&#10;hccenpWhcjy9jBcKP1+tUBQuIXYBR8zMMk+3pz1rN8vy5iIvnI6kjp7VqzSMSFTt/IVmylmXbKwK&#10;j074/pQBPHBv+6d3+zng0s5eRVjDrtB5GOnrn8KsLEqQq4Ozd61Sb5fZf7vegTJGSPaI0OVQfn/n&#10;/GoJkITy3696uRZjIwAflqtI++baecDHr+f+elBBRePOB069ePx+lbVmqttJOzbwR1Jx6D05rNuI&#10;lldU6leePf8Aoe9Wo2CDAXf2z/OoaNDQu3Ah8053Zxx/nn6VmBgG8vb8pGTkdM98Vo38gWNABgDs&#10;DjB+lZH2qRomWRhGy84/r+VIBYyI4WXAHsepA/pjvXJXkjSZGzJ5PXPJ/nW/F5qqbcsCp6ew/rkV&#10;z9+jBmQk7CeGHXiqiTIy0UHO4E/T/wCvV6HLn5xhPpUMP6e/P6U+2V5rgRv8xP06f161TEjrgWjt&#10;m3t5hPQkDntWZaKNwlkzuUj3wO/1rSklka0CIu3H3vTFQ2yqdzlsY+lZlly8lZEOF2cd+pzXLqCj&#10;HcNzSnGPY9q1JpSwDysHHQ+oP881SRRGpZByeuepoAbFEN3loQAT3/z3q/JlXUA8j19PfNZzgFs+&#10;vpx+f1qyh3IpnHXouc8dgfrQB2+lFmiBQY3ZOPb6VzuvTYmaNF/yPbFbmiEeWWB34Hf/ADzXKa3M&#10;BPiQZ3gn2qZAYsKiaZBg9f0x0ruNGt0uCqIo69B7VxNtIxuIw3IJPT1716f4StQZQRzuI/I1yYmW&#10;hvTjdn1D8O7H7NYEetegsjbwPSsHwfbiOy2HriupmVYhuNfN1XdnuwVomfIylvLPLVFDayOCWGFP&#10;t0pinL8cc1rzsn+qY7AB+dQYzM37FHNdQwIfMyea+5vAlilloS5X7yjAr4z8JKl3rvkcPs7n0r7v&#10;0W3EOnRxHoEHX0r8+40xNo8h8bxHW0sWHRJ5SNuW659h7VyPiS4jt42QLtfHXvXcxIsR3np0/DpX&#10;lfjRwsbbOsZ2n3zX5ng6fNVSPkKKu7HmUKrcXcl1NyPb/PSuz0m3VZ2O77w6HqR71ytr5iYlZMjI&#10;z0rstPNm12jKDu7c5wf8a/X8uoqKR9BQgdbHGJJdqj7o+bvn2qve/JF0+71/qP8AGty3+WDeF+Zi&#10;dxx1zXP6nP52EYbMZz6Zr6ihA9GKOdu5ETI/g6fU+lXtHv4o+ZvmVM9PeuenDjJUcKDkNxxViwIe&#10;MkjAOQO+P/rV6MTY79tbtpISkOQOB83pWhp2sm3UfvP3a54z+f1rzCW5kUSRn5sjqP1qB9V+zhd0&#10;mDkDafWtkB3Ora1Hcy7nbCHON38q4Gad7mWSXJcDj049KryalZXBEbJ5i5PGc8HrWJdSalLIfJTb&#10;bqePp6Y71SKiejeH57fz0a6ZY0jxxj07e+a9xuNZtm0bKnaCp/GvlmyjMeJJJdi55A5zXobaxay2&#10;aQW7eZ8uOf4fwqZxNImBNqYtNQMjZ3s33ugr0rS/iYun23l/6xmH1BFeOatEtxMPnVQOq1TjjEU0&#10;e1ePbmiy6m0T0nXvEdzrEnnMpjVhgD1rhAPtNyzXHIx0HfH1qZ9RVsJJkFQe3Ws5mif5Yvl7+9Vy&#10;GczvLLSLEwifytpYYPXk+tc9erHYySQQDcWI9MAfX/P0rd0q4zEkKLjaPmyev51nahEqeZNJ+7JJ&#10;wo6n8KgDJTVR5fnZ8vY3P4Vn3N+9yDj5Y3I69KhFvFINkvy4PB61bjtkjOCpPfn2rogZjYNIV2V0&#10;IIP4daR4ogHiDAsmePf3qlPcXKTbd2326flVrTtNvrlDKi4V89+D9a64WMySImd1BGzAJx61fCMV&#10;ypAYHgVkstxZlomKnPQ54461dt55dnl8ZPQ9ua7IzM2bnmMuxnwG6evHvW5Y3KKwMh/hO0Hkfj/+&#10;quUj8zcfMUMw4PPp61ahlj2lG7n7vbmukzOz/tPyWDwBMMv4/wCTUNtPczgyN8gznaO/+fyrLt4/&#10;MgLS8FPu8gf/AFquQSLEVjQnK/r61oZNGlJukdI1OE56/wD16qPbRoR5pzwehwOf51I58xllbKRD&#10;v/8AW70SbTiSKT5ehPT+VBBcgaRbjbjcTyQAMY/rUag2l3ug6Z3DsajR4zKFByf8fWnSqqZLyHAX&#10;r06+vFBpA+xvA995ljDPu/1i8n1JHeuK+L2k7rOV05Dr19CKd8LdSiu9OSBmP7tefQ123jiGKXSn&#10;O3cMZ5FWjq6HwwrbCUZTnHerU88f2PJUNyAOfu0anDJFqc0Kjoc/QGkij8yIouG3DpUHMyOLDARb&#10;cZ6H1/CmSx27uxDEblxuqV73dGYIExsA59x2NM3zAfLt3EYA780CGR2G1U3yblB/IGn38enoolfJ&#10;HTI/z6VRnuXNuUkJDfxH2NZj+bK3lqxlQ/w1TYFSQLJMGwW2gj609WQsHmX5h0PXI9CKNkw+cYKj&#10;5cdqjWZdypEm4sTnsfpUgEj/AGjaAMgHBXtj05qOd44EIxjyRwPUHtx3p1yuwM8q/P12jjA9KxfL&#10;3YeRgCp7n9PeoYCyzXE7HzRhJOdoGBj6mqiMpSTyl3Beeec/Wpb29hRo2QFlOc59ayJL1AixMp8s&#10;5zmkaDbq6M0rK3PqvXmq3mQo2AWdz0XHG6o4o5rm5FtZR7mk6cZ4rt4bG08Pobu/YTXXGARwv4d6&#10;zAwYLB/+Py8YRgcfN1x61R1TWbp3W0AXyk6bfSq2oahc63KWnfZCxwABxTGtxGgiCgnHfk/rVJAU&#10;4o5FuN8g9zjoK+lvBsf2fQ2kb5WdT196+dNPhk+0hJXyqA/L7n1r6J0Ta3h2OB32fKdxPYe9ZyND&#10;xDxeLjUNeMdsN0jHA44A/Gora103w9bGS62z3XXthfzq7rmv28FxKunJ5txJxvPJI/z2rr/BHwd1&#10;LxY0OpeJrsabZ5yVZSzsP93oM+9ZTmkhOJ4/Lc614kl2K7+QXAyASgUdcAfeNe9/DTwz4d0u9+0z&#10;2wvbhSNkkoDbPoOgNemeIPCHgTw5ZbE1CSTYAoVtoLH6AdK8luHu7a8li0hzFEMY29+K4K1dvQqM&#10;T6M1m107UotiSgZG3aBmvLm+FVndX4uE/dqhzgY5ry2TWtfjkEkVy6yKcMB2r03wpda7PGZ7+6aR&#10;T055/KuUs0dZjutJsmitpdxjBHzDtXi17d63uzuMkL8Oucbs17L4j1Oz8gi7m/eKn1FeUXNzbXER&#10;8iUEY6j19xQBjl4xDut4DHuPc9PrW5p+vagP3P3tx+72IH865+JmaPGN2fvYrf0m1825JYMuAB83&#10;AbP+elS4lJncxT3V4i3EseDjAGevtVW7kMnybNnOOeST6YPT61uWq3Fu5iC/LtJ45P4ZrPvreSQA&#10;BiWkGDxn8frUlHF3sZjUtyST/LrWX9qLSFJBz0z659q19V3RCRc8xnp7elYZiV0JQfM3etY7EMiv&#10;pF8syuRtBxj/AGq811bcxlj+9uyT7/Wu7m8tjhlCGLjn3/xrz7V3jj8xnYgEkcj+nrWVX4CJbHNe&#10;VGQQDlsc/wCfSvPPH96LezEQfJcY/wA+1ehhxkY4A5/z7V414+Mt3epCn3VOT+P9K+Rpw5sQRQhe&#10;Z5x88s5UHg/jW0mnWcmD5jFyOf8AJqNbFImDuQexHXJqYedcSoF+VP4j2NfaQVj3SzDqlzo0iy2b&#10;GRQcE+1e7+CfieuVRmx/eU+vfFfPd3JaxP5anLHg+n41nJ59rOlxaNtk64PT3rrpV+UwrUFI/Q1L&#10;2x1mLzre6CMwzjqprV0nxBNpcohuMAp69Bn+lfJngLxyhxbzHa3QqeR/+uvo6CWLVrUmJQWxhfUV&#10;6kJqSPIrUbH0BNb6d4m0wqMCZex5Iz6e1eF6tos2k3ksUnKr0PrXReHdZutHuvIuvliY/wAXoOPy&#10;rvfEOmwa5aC6iPzYzxyCK3MTwkyoo2YJJ6GpUbcRuU7k65Hy596jcva3JjKYdSR7VdaeV3yuG7YP&#10;9fegzAkk4xt4z/8Aqqq6iQjdyB61LlZCw2kEetRtnvznt0oArBVJeKN9qDkk9vzqO0YR+U7yEsxz&#10;9PSo59obAYtu4Ye30NaGm2BvLtYv4nPT/PWgqJ9BeCozdzQXO0Semfb0FdZ8Qta/sXR5Yd4WSRSM&#10;Vf8AA+iLp9hGXG2QjPAycdx7Zrx74pXUl5eP8oKozYUcjHt61obvY8aybudp5PmY+vp71f8AkIwq&#10;lh/F9KbCoUF2+X5efemSSIh2x54HzE/1FZnOxi+YQMcbuOnFSh8/upF29R7GmM0rtsYg47np9KdG&#10;jsCxI6fX8KBFV0SCJzKOW6Y5yP8ACux8J3UZ1WOAHCupU55FcXcgv1bJB6/eH4+1bGmEQXcV1n5Z&#10;CMdMZPB6/wCFAHWeJbOeeRmjAK5J+b9Pzrj7OBY0Z55cAACA/38c/wAHzc+4r2PV9OGpWisozgZ/&#10;MV5QliltOyzKQxYjnv8A/roAnl2fNJFlweAT2471UjMvmhm5HAx7CrLz20ccgh+faOB/WqZiu2AZ&#10;gI1fHP17EVSQGgEj3+b1Zex7D/CpfMb94T9zpx2z7+lLJCI0TzCF28HPeqhdCRbnO5umaoCXzvKH&#10;73p147e9AvY2BaNM5Pfpn35xUssKjLTrkjr7+3rimNMEUBIgFTn1oAh3XsN0JVAMg685yK+iPAfi&#10;ZLy1S2uACr4/MdjXzqsk2392D6/n6VpaHrdzpGooMFo2JB5/Wg0PWfiPo8VuxvUOEY9R3rkPCekf&#10;b74IrGRR2r2m1jh8U6J5OwSS8Yz0Oa6Pw54D/scPJGmNw+fjmhRL5TqPDWkC2gDEDOOnas/xzr8G&#10;laZLJuHyhufQ11bTLaWjTy4CQg9eM18jfEnxRcazfPZw48sNkqvQ1s9EaSdonDX10+rX0l03zbjw&#10;D6VOseU28EJ1HSqFtC5X5h9CO/tWgsKogVs7X4z6e9YnIIVV0yzAHkc9CPf/ADzUMsAUrC8jMe3+&#10;znoPx9KtFIyxVVB9+q/gKZb2qyXKKW3bSdwJ5bPAFACW9pIG2gbl5yT0/GpJY7aJGRm3Ky9MdPSt&#10;m6RW8ttpyv3gBxkeorIeIKxSUDd3H86AKq/ZC7NCSw24YdVJHXrVz7PHN87J91RwD8uP/wBVVIcD&#10;iKPch4Pp0561orbO4QxPtIPrzt9+1AFWYKykooWP+EdRn1z9KgHmRbgcBmXHHTn1rVFt5sMuG/dp&#10;zxjPuRWbJbADzE+ZnHtz7elAEcB81ijkNvO0fX/CtOGa50+YyWzjevXn+dUP7MvDEZQQv8x6024a&#10;NMbTufHU9SaBpntnhb4kTWx2XuFVsfc5H417PcW+ieJ7PcmxpsfNtPXtXxMlz5JVd2zzOqmuq8N+&#10;MdR0qcNFcnaD3GQfagvnOy8ZfDC4tna70xe549favHGubrT7ryLkFP4Tn8q+tfDvjyy1uD7JeBXY&#10;+/8AKs/xl8PdP1yJ7+zPznquBk9vSiwrHzkk8bYZiMDsetV70NJkqx8sHkeoxVjWdAv9JuWgZSAM&#10;ryP8/jWRdG6uY4YrZfmXA3L/ABnpQTYb9n8twiDr3PYEVAxUKYlk3M3y9PzH4Vclna2j+zyqfOVc&#10;nPGR/Wo9PsXuboXM3EQzuH17fjQInsreO2+WQbjg5z6elSuwnYGToM49Qa0ruG3tstHjJ6Z5OD/O&#10;ufkZvM8sc7SeO1AFiXSIhLI6HAcYxnIH171BHZQxzqFxx1yece1OjilkLtGcMflKgjkVXLpHt3g7&#10;V79v8/WgCxeXKKFZGUxkkD2qjE53AH5kPfGM/jSQaekivM24IzH5QMn8P61p/YooCgXIjx8p+9uo&#10;AlJt54gZV8oHjk8fjSXF9axMbe1iwsWAD3c/4VWupEdvKVSNh+Ykc/5NCWgTl5Pm6+5FAEc8s86i&#10;JpSFUfMB79eO/FY66fb+YFM3nE5JGOB/jV++hRZlG0sxUkH3+lelfDr4fXWt3aXdzHlE5IPTPoP6&#10;0WGlc6b4beDDKouZ4Vii6jI6n1+lfScSKtsvybDwMDnOP6YqqtjbaYgt0j+6P4Rnj0q0soVM4DAg&#10;4B9q3SOyMR7xRRBzG3TluM//AK68P8fQandMZoFO0kjcDkD/AArotZ+I+l6W+yTaIYzhmPX2C1c0&#10;jX9M8RWrQdnYkj1B/rQyZnxzf20tveZuY24PU8k1t/b9NtYsPb9Rl9oAz7f417j4u8Afa3kmjYMn&#10;P0BxXzzqmnahYuLFocyM20H/AD61ByyQ6TWC155McI8uZeNvUf8A1vWt6zWELHD1ypLHGV+lY9to&#10;t5ZRJNPtDuTuGPuj6+hrXWRx/qxuIOCeuTUNCNG8traWNGh2qI+2Rj/6/wDniuZlW5wgixkPkjrw&#10;a1PKl8pg3ysOobnr9ePzrNS9NvM3TLcc4wfqKQFiysZHdrj/AFYUkHdzkADHWtG5lix5ySLkLxj1&#10;rMkvRKVU9Rwf9oHpz7c/Wia3+bdKwDdMD1P165zWgEk0sLRbWGE24y3p9BVHa0xDby+R1PHB9j3q&#10;3HpEly6Hd8jnn/d9vbHFWoraKO5kDzbY1yCOD09DQAwQQ2sXnrKGkbgg8/n/AJxWPqWovcMLe2+V&#10;n+UYHOPT6D0qvqGo/aFMcPzrkhto/AZ+v5Ve0qyjiRdUnUyNkq3bnoT/AEoAlsrOG1XzR827hiR8&#10;ozwcVPKJruby0J2/xHv6dakuhNMotoh975se1WiUtLbzZMKST8p5zQBBtiso/LAAbB/L6+p71z0/&#10;n3HlvIzOM/dB4waty3zXMipGpd8Y552rjp6VdXYmVkVV4JB/2cdf/rUAJby2lmjRsFjO3I44OePz&#10;qWXUp78RlgfKbnGOMj9O/cVRHkSNuaIsv3tx7/UVaRzaqHt0z1BH97/HrQBZdxECWPJHcZGKydz3&#10;10sUXXsx9u/vRPJNJKu3K7xxx3PGK0EsLaN/MmO8gEnjjP8ASgC1eaN56JM8wbK5+XtjGfxqixhi&#10;GxYfNkxwOCeO5/PFas2oWkIWOFMR+/OM8/1rMBRZ90eAnJL5x60AY4mvJ0MN71B4yOSfQ9KGZ5JW&#10;+b/VgYb0z6VoXF3NO2IwHjPUd/r9KktUjJ+eBZEGTtIGBn+VAG54X8RPo5iikBaFjuBxzz1/Wvpv&#10;RPEtrqdq8csgdX4Oex+lfI95NbwIPN/1xP3QPXoKu6X4qurLUI3iHlkZGQcj3yO9VzGsZ3Po7xX4&#10;Pg1BHEUY27M5PX/9dfN+r+HINHdFlk8jIOTwCTz3PGCK+jvCXjqC8hMM753cFX/EkDqK1vF3g/Td&#10;esvMSJHGd67RyCO+akbifKWnywWN1Is8p3KCp4/kfT2refUraIkK+8MDkHr07+npUXizQJ7e5lkh&#10;VgqdQRz+PqK4P7TsOxgWfGPfmgyaN681nDlVGYudqnpk+ornmZ5PnLbF5OR+v4U9cNvaRQY4skk8&#10;9RwB6+9RW4FwPIMW1SD3yOnf2oETLqTSGOEDK5yFH94cfka2re3iTcQ2zI3HPUGqlraR20JdQCV+&#10;8f4sk1fu7m3kjaJeCe/QhvT8aAGX9+bWRWgwcL+ee9T6ZcXMt1GgY7LjrnsV6ge1ZKwXUa/aZXVj&#10;/cPGQO30q5bXuotOiwKoK9vRiPy6dqAPRdI1bIa2ug8mFBBAycZ/lXV20iQwwk9WODn+Ln3+teRQ&#10;6pr1rOsquGjbKYYA7uDzj0rqtC1ma4kBvpw00a4+cdh3x0/KgD1m3ghFmFIZjM5288AD26GooLVd&#10;rXWD5fOB3PPJqpZXUrxpYKdsY3Nnruz0z+v51pC9tjCIUBGOAO5/znpQBbt5ClqreXgE4BPcj296&#10;6vSNLub5olWPvg56KT61l6TY6hqEi28Me4A/ICM4/wDr17x4e8PppsKyXHzsSC3171oa06Zv+GvD&#10;9rp8GXIaQDn2/wD113DPAkSRoflP+eaxGYJOqbNu7uP5VfDL5bTgglRuwf1oOmyNSCNnYvIfkA71&#10;T1fXrOxh3FjuUdD7da5XWPEaWEbPI+BjpXjOreJZdXnKs7CLpg9HH+FBnJnYX/iefVJf3fyox4B9&#10;P/r1Jp8uyQk8hupPLA9iO3FcbbzJDAqvF5nYlew7Cti1u4W8xpYdoxkZOQcelaHKzt7O9u5JvJbY&#10;uM8t39q1pH2RGWSdRjg7DnrXCteiOU7og2B0POB1/WkiuftAjuY4MgZzgfz65oMzQ1G6a4/cfaH2&#10;Icbc5BzUVnpP9o8SR5wcZPAx71NALW1lAuIQ7tyM/wD1+K7ywubEQmC1i8sEbiD3BqWgOfXSNM00&#10;GbeBMoJUnp71zszAiS4d/MZufX8MV2l7pNwYjcSPCT/t9MHvXKS6bcGI+S8auxO5Y+cD2qQM/T9Z&#10;e1RnmlQAnBG3OfUGqc+qWLSuioNjA5HfP0qefw9fGRvLdCT+o9SKda6MIJXlkRZZgOBng56+1ZmZ&#10;kqD5pbywQOq9QKjvNWWzHk/Zuc9B0BOetal2fsoMKNHtI4A6d6xvsc5HmgAhuDk5/wA5qeU0M2Fm&#10;uXFs6/MxznPHrx+HattdNjeHKhhvPXoParVnZgyhSuO+Ov8Anir7vFaMqzOV3HoRxyMc1IHE39kk&#10;aAyOzYOCcDv61QNzEcq2ZK37+aBRJbA53dc9DWLHp6TAvcNhB93HPHvQTIhjt4eRJuGP7p9fatiP&#10;ykjxGTgdcnn8RVTyolYyRL+7A6+tJIIgCZSQu3rQQzo9Cja+Gy3VpA3Jkb17Dn1rozZWemCS61Ly&#10;9+MqSeg7/XPp3qvqninUrmaSw0W2WFVzk46geg7fjUcHgubUlW/8RThIVXdIv3SWPZj/AHa+IZ94&#10;c8b+11G4KxK86jtnPGfQD+QrqLTS4IGTULqIW8bKcAgLj2P+1jt3H4irkuteGfDiRWuj26sZMhmU&#10;ZAx3yeWrHtbXxD41di7iztYzuLEFsn0x3JHc0hlK88SXs7jT7V/3BPGW3Fex9iK0IfDNl9rgvLVT&#10;nliZPmBPfg5ArZOj6BoluFYrLIvJL8/XpWJc+JdTv2+z6BZOQvOVQn5O+Bg8UAXLvXjpjraaZF9n&#10;u2/iJ/doB13dj9KzJLOTVBv1C7kuG7JGMZH+FbWmeDrq5Dajrbi3jz9zq/029vxpdX1rTdPBsNIi&#10;WVCMZ6gn09z+n1oAW2vbPw/YPLbRZmUgcjnHTBP+c1Q1XVdWuh5bMsYlXJVfujd9cn8+tVrPw/qn&#10;iGMyyBo4icjI4yOPpXRzDwz4YsCNRm+2XmPlQ/ePt3/WgDK07TdLsNupamTLGP7w4BP17VZ1TxXL&#10;OrrYJ5duvy9Of8+1c5f3t54oljisrd4oU7EcH/H9a6u20COwtxNqs/ld8Dj/AL6yOaAOft9Hk1GR&#10;LvVEaWBj34J+i9a7BNV0rQVlj0q1RpguEyMdeuMcCuU1LX2uZHs9KLFRhcY3H3o0rw9q10TLcJ9m&#10;t48EyN1YHsKAKFxJrXia+WPe6o2QxA4HsPau30/SNI8Lwfbrk/aLmQAbn+9g8cDsP/1VmX+pQaKv&#10;2W0O+dgRyRxxxx7fj71yWl213fbhGsly7MXfOduT3x/9egDYv/EV9cP9m0ldgc7cjnp6E9av6X4K&#10;lnjGs67c5BbJGe3fr2/XFXPKtNIhN1fhUlxwD2rkLzWE1S6+zoTNH1GOUyfQdz60AdLdapZWfmJo&#10;8Kxhf4+oDd8Z4P8AWqej6RqXiy4ea9laK3jwuT9+bqcc+nv09DzUsWmXEqfaI4NqQqCiSdCB1yPU&#10;j1/GqN/4uuBMkT/uooxtKr29enpQB1FxL4S8NRfuwJLgcNyCcnsT7Vyj6r4h8SS/Y9Ntgka9QBhe&#10;e7Z/lS6f4es76AXKl2hHPzd/etg+ItN01Bb6UN3BDHaVwfTn+tAE1h4Ss9NVbzXZ0LjkD/PSqF74&#10;yUM2maDbGd5M8KGYn1JxyffoBWPcy3mrFsuojkGBk5JHsOT9a3LKOw8MwJG0BjZxmRwc7zzx9Pbo&#10;e9AGdZeCta1WT7Vq8gto8/MNwYn2yDj+dbd7e6DoILbRcXKjaqfXjgf/AFqyNW1rWNZiI04fZbfO&#10;NzjDOCccDBx79vrVfSPD1n9oFxrFwiNH8zCRgdwA6YPGPXg+mKzAy0i17xE7Cytsu4xk8Ko9WPT/&#10;AD0rsNN0aw0Fd+rXIlnxnBOIxxjjrz1HPHtTNR8TJbWxi0T/AFffC7Rz68e/61zsOkarrUxmvZGh&#10;RzkhuuPpz/n2oANQ1pr2TyLFCU6YX+I9h/8AWq5p/hi4kZLnVwEC87D97n+9/hW3FJ4e8Lpttoft&#10;l7g4JOADXD6pqXibxDKqMmFlJCRx/wAXr9cUAdFreq21jEILEB2HC559ulc9p8Woazc7ZU+0q3HI&#10;yB+feu00XwnbaTEb7xA6M23LB+i1n6z4qCH7B4VtBPIRgsBhAO2O59x0oA07gWmiW4mu9oZBhVyD&#10;n2riJ9d1HVlktmmMkMjfIMfw+gH+Na+maJquuuJ9UbaqsM7ume+F9K6bVr3wx4ZMcdin2i6U/wAI&#10;z8x9T/jQBz1v4fe1KXN3gxoMnjI+h/wqK88VXrWptgwUDIXAxtHoB6+tV0u9f8X6iYLYFIW/1mOQ&#10;B7+9dhdeFPCvhy2SXUrgSyn7se7r6/WgDjrDQf7RUXd9G7h8ks3VgOvJ6/StdvF1no4+z6fDtOCq&#10;qoA56Zx6e1UL/wAavflbDSotsaPyc4LY6gDHArV0fwBc3kR1jU7lU805Ax8u3uBn/PWgDnX03VdZ&#10;VrrULhV83nHLMfr2H05rotN07R9HgaViJrz+Ikg7fqARgntVu71jw9oFq1tZMuX+8cgs/boe1cjB&#10;Y3ev3qz6cpSOIEMW6YP9aAN/WtZ1C7jeC1bZABjbnAwO3A61l6doHmxx3epzYX721vf19B/Oupg8&#10;P2Glxh9VcMIRuKg4+mf881x2sa/b3twY7FJNrkj5QfmH0oA6XUvFdrpWdN0lFmm2AblGce2MY/p9&#10;a5KHT9f8QyRfbnbydx/i+Vfr7+1dZ4b0u4Fo15d262yyf6tZFw/HUnrx6Zpur65Bp8wt9NjMt8eM&#10;Lxj64B59atQJbOgs7DRvD0PmXGC6jO3IXgdz6/yrj7zxxqess1n4Zs/OMp2iQfcX2/2s/lWvpXw/&#10;1vxI/wBt8XXfkWg5EH3c+x7H6GvaNG0vSNA2xaLYiQoMK23OD/ntXfSwt9znnXSPKNK+EniTU1+2&#10;eI7wW5Yf6mEDd+J6V0E/ghdBiIsQMJkHdyTXtcCT+QZ7l/LY/eBxx/n0rn76S3uDg8x9/Q471vPC&#10;qxiq9zyMeFXvy1xqbJb2+MyHPauC1jxXpmkn+ytCgCRJkCQ8hs+3eus8S3c91dS6e2Uh5BTPUe9Y&#10;n9laHpo/tC4t1lkTpu5H5dK4KlNI66buUtP0/wAQeKmUcpF/z06bvpntW3d2WgeFcfa5vOnUY2jk&#10;n/PpWXe+LdQn/wBD0wiyPT1yPasCHRft90JdVmznnnJLfjWJqW5dc1DxCzWthagK5xnvj/PrXSaf&#10;4QgsbX7Rqr/ZVz/F1/KiDX9M0JPK0y2FyxBGF6/kK5S9i8Q+IryKOe52xsCWGMBAP50Aa2seIdI2&#10;i00p2kk/iZvbsARwPes3TvDms6j+8WNkWTo7jC7fXnFdBpml6Lo0xnuZUluiNwUpjGO+efy6mman&#10;4v1jWfMsdMY2tmPlaQr8zN9P4RQBq3S6fpNkFV/3rjDHjcc/Q8CvOS/2q62ktPIfuxjnNamkeG2u&#10;tsO3zDzl8nBz6A1774W8IWumxApbYlbkyHlzW8MO5HPUr2OM8M/D67meO6vwI+MhOu36169Y6RZ2&#10;rYVmz0Zm42D27VoGIabB5t3OsTEYIPPy1halqSXShdPBCHqTx0/z3r1YU7HnzqSkb13qVppqPBag&#10;yyL0Lc9a5yQX2pyobh9qsMHHCj/9dW9Lsri5IafmNumf8am1FksGUD72MheorQzLLWmlaR9zG4jP&#10;TJ/E1STV7mecImRF6eoptvFFcyK9wxeQDoeQau/Z4Q6iJRnPTt/WgD5Q/amvFRtOsRyTE+R/vf8A&#10;6q/PLx1MsmmiMdAv58Yr7j/aamefxPBbdSsKY+hyf618P+NrUtBIh4AT+dfL4mp++PuMBT/2Y+Cv&#10;iFIslw20YUDHHYV5LJtZUyu1c5x1P4j0r2DxrblL2Tfltx247H8K8k1HbFKCCTkY6cfQZr3cL8J8&#10;1iviOTvIl3OwX5BnJ9K52SF3mIUfKTn3ro7wJk7V2j39a507vMWASdeoNegchz2sgICvVu/pXOwo&#10;C/I4Hb61ua2fMutvG0dMdPesmBWnkwxA2n6/pW5jI11Ubk3JgHv2relCMoG0DHfI5rHKbWUw9Rzg&#10;8/nV6NlkjL46dV9D60BE0k5U55buOx9/eqN3O0xCqwYZGB/XBrTwEAyvJAwP/wBdYMgYTEbdu7+W&#10;OaChkmGGxSSp5/H1FQZIBQoOPwq4oHIXhG7d81WkRmwZB9w9Ox/pQAyMheVXK9+/+TV5IPtHL4A6&#10;/WqXlLI4O/Kt2FbiBZE3v8p6f59qAKmxYv3m8yq3B9v8+layqi2+/d8vcH73/wBf6VSjRhI0ikD1&#10;B/XrUrvhc/wJz9fXP8qAMzcrSkhsqxzkjn8akjEHkv5kbZHqev4UqAyyO3RW9skVLKVEZXIMY4I6&#10;/wD6/egCiHdSTH8wf5TnkVXVtxymABng8/qamLx72CYOO6/T/PrRGGwVYKVPXPHP9a0JbLF1cmG3&#10;CgYZx0z/AF/pWdpVruuBJjZnjI6gn29KlvpPmW2GOeTznOfatfT0CLlABsHO7jcPSgkt308NlA38&#10;Rb5eOo/DH865eWRiG3YOOp70uo3ancWBXnJz1Of5/jVWKOMoXmbeCOn+etAFy3JBEuBlvujufwrp&#10;LCJ5mwXwGGOcH8way7HTzdyb3J+X8gK6qS4FrBtXbntjGcHuPagaQskkVq5ReWxgcjJ7VPpluAoK&#10;jMjHgiuYiZZZtpyz9Rn+vfFdzZx+Xtjf/lonXA4FFhssXMigiBMHI6gg57dP8azzCGQQyccdB+vF&#10;Syj96xcYJPfkcepPakfKqVZ9w7qRnI9qVhXKrYWPykb5l7EcVm6hI7bUxgt8v19q0QNqtI3IHTnr&#10;VNY1aXzZEw/bj8On/wBaiwXLFlbm1tmlkG0nocdM1yl+VvJ/sq5yvPHU/wCNdZeXkccSW3Yr9T71&#10;RsrMIhkZcseckZPHTtzUFlRI/skflRZWUgdeWA9s/wAqh8oKG8w/O3Unpt/HtWuY7edV845kz8vH&#10;P4+v4/rWRqLoZd0v3VGCOv8A+s0AVtqyXoBVemCMc89x710dukVjATg7ew6++Ppya5S0V3vVYfe7&#10;5PY+9b1w7+Y8AJ2kfl/kGgCpEnmXPn9F549a6BWbb+8XqOOP5+1YiIUXfg/N930/Wrlu5fIblkPI&#10;zxigCzI6uDtPy/xdxVVX+U+3Q0ySWBdyBmO4nGfvc8YPqPSoxu/j4wOmP0oE2TySlY1wNxI6n36/&#10;jVi3fJ29U68/yrKneQ7QWxn0HQdPx+lX932aI9y/O3sf/r0DEu7iWSQJKo2IcccjH/6qnEiy4Rvu&#10;/wCRj3rJnMkpDfeZuo/z2NXbdinJw7D04HpmgzNAFI7eQRLgdqrW5/0fzjwOn145FSXEhe2wq4J4&#10;PsPeqM9yUtfm4QDaB7+tAEM0ybtmBsHPvUNpbRXUvznzFB+77Drke/8AKswzO8+3ho+/4+/rXRaa&#10;ltE3mRrszkYb+VaAaMqF0KxkIidu3NVkDKq4QYf09qsytmPg/K3BP098VVd0jZYkIKdz9f0oAFJV&#10;MKMqevv9PWmKQdzDBGTgfpVm4TCA4Gev+fWqhbMSegAB9T/n3oAYomz97GPu8ZOPQ1e8swwAE58w&#10;ZP0P+NJDGvnYJzxk1POPPkVm/Hp6dqCuYrIjn+H3qQhkcheSRj25qVhmQA89v61GGELs8hzgfh/9&#10;egkach9sbbm7j+dSb4nKgDj3qHzc7WWP5Ccn39/6VZgjleUB8D2/oKANCETZZmPXr/n9K5e+MzSv&#10;s+6Tg5/+vXWNuFtljtGelcjKMyu7Z54GKAJW8xGTcMpj5lFNEUTEMY93PAHP61PGPlPbA/SosNtL&#10;njnbkc849KCmytuZ5975ULx8o6nuP/rVZtljluCXy3lc8jqT0/KqqmRt4V8gLgYA+Yjg+tXrFZgD&#10;uTC9z09tvp3oJFnMzy7EGExn1H+fzq1Pc/ZrRVi+83GT0I/HjpVeQbpt3RV+n8+9RXOGTav3um04&#10;PH0oAjiKiNm9fzJ75q2m1I2IPK9D15xVWAPJIqKN/bb654/rWzPE1pAfKyGIyehJqZGhgP5cmHb7&#10;pP3fT1rr7Q5jLbAdgwB6kD05riZZVeVImQlZDyR1/wCA9vzrvtHhxbSXJGIyvH/AeP8A9eakDgfF&#10;Escs4B6dR7E9M5/l0qLSkO+U5yXULu4+734pNVZbrUj5b/d4Hbn2Hv8AlTtN+RkJjwTxnt+VaAdT&#10;YEEtLNkFByv8J47/AOFSTySMfnUHsoPTn+dLIpt7V1XBkk6Dq2KrSD5M/fx0GM/nWZmUgg/5asTg&#10;kf41EwWR/LTA9R7H+dTuEIOFzu+mPf61T4VTvILY/wA5rQDWvT5dugXB47HPHYe/vWVas/n/AD5I&#10;6H2/xqeRiV+bkKOSfy5/rVezb5jIfwH/AOvjmgqRsTYzlep/X8Kz9xf5SMA81fvjIqbXKj8v1+tZ&#10;cUIwD91G6/X/AANBI2ZthLx4G7rn/wCvViJAm1Mjtk9vr/nrVedHhf7Pw2Rjj39q07DEoLyLv8sn&#10;K9AR+o+tBXMSXoV7csx2r7j/AD1rjZLh3QBH78Dtx69ePb3rqdanSRd7fdPv0/z0rj5I1luGBBET&#10;DH1Pv6isyjZjgBiB7uMY/Cuf1pXFwoUnkAMfpXXRwhLXzWXOOB69cfj1rjdULC55/i/rVpARxJs3&#10;vIfX5e349O1LpsDC6TGDuOcY6gfn2pZBlGz16YpVBRd6ZOBznqc02NHUSzrjg/Oedo/ln3qsSNhk&#10;fA46DpRbRnlm5IGSfQVUuZHlYKfuY57/AErMQw+WjGfGNpz+frSu3mttj59yOSKcCC4z1X9aif8A&#10;1jLnjOfr6VmAwMFO/qO/vmrG7eSY/wDVkcjHGfpUG/cMADJOCD+VSxhkdPL5X07j8KAOu0kulqSF&#10;4x19R6f41xXiIt9tSMtiPbn3rs7LZHbtu/j6gY/z9a4DxHOr3wOznHCHsP8A69AEUAVo92SXB6+v&#10;tXufgGLzhFwck5NeIWw82PKg7uQR657fSvqH4U6SHgSaTkj8q4Mc/dOzBK7Po7QLf7NagnqB1q7O&#10;okY7+e+KS0X/AEfB4pZD8p9a+ePfMw483AHC/pS3H7w7nPUGnLyCcdue4NRzybUxjdiszmmdB8P4&#10;0TWztHzDCe2Ca++LRg1iuOcKo/SvgjwDIp1rKjnv+NfeumAmxQEZO1TX5nxr8R8HxH8RPI4EQGdz&#10;9h2H1rynxv8AeCnnPJ/GvS52ixj+M/5Ga898ZQFmCr8xbAJr4jKv458zhfiRydvEiKFIIGM/Wtu2&#10;jCSR/KpJ7dcVSjbPl7BkAYzT4pFRTcDjqD3r9jwPwo+ipwO9tJn+xfM2fL79c54rEmjW5yz5Qevt&#10;VbT7oyQm3PzqR+75zV4BXVklGdo5HoelfR0jugcZqOVhdXDb8jkDhl7bqZbzFIXjUEcfNu/iz2rp&#10;dWsQkHnxsVBIODyOO2K5FpTGjll3lfw4966+Y0K93dxxrycH9PoTXF3dzLcuPl+TP5j/AOvWteTm&#10;aH9z19CBwO9ZtsiQlhv5OeDj9afMBq2VsYmin8wFTzg88ev/ANaugv5/NtQsQDMrdR1P4V5pNrsk&#10;cpCyDywSAuOK7nRNRsbNze6mu6MJxkc7j0wK2plRJGt51TLqflHYZxn2HWqh8R+RYi0hXdLkg+/1&#10;qrd+Mbi6uPs+nweSuee5P1q1p2l+ez3N4w2sTlB2Pv7V1cppE67wbp0Woy+degSbeufftX0Fa6Jo&#10;TWL+TAiAKM8Akn8a8k8OwWcFuVTDH/Z6cV08+u/ZosK/boOprzK0nfQ2icF4o0RfNmMEZj7ccgiv&#10;O1a9gYo0XKdSev8A9evUbm9kuS6A84yc9DmuP1WSCDCkr5jDnmuqG2pnMms71IxuL+WAOT6/Sorz&#10;ULSbG98sOPb/AANc60csrDGSegwM/lWrb+G73UEDqh2nsetUZkkE4iAcODzweo/ziuj8iG6t1dW3&#10;9zz1rOHh57aPY43R+vv3xXRWkNhbRL5ny4B/d9Px/L2oNDm3sIPtsa3I3xZycd8ev+ea33u1t4ir&#10;KEQDIHbHYVRvpIJV87AVE5OeT+HtXFXs800uFkLx/T9K1pkSjc2r6cTzs7kbccY6f/rqpbFPJ8sq&#10;ev3uo/EVHArqu2AbiV9v1z0NXopLiOMxyYG7Ocj9K9Glsc7L8e0dOdw6nqc+tWI5BbJsC7cnBOee&#10;ao28sSkufm78mn27xzBjKm7fyFWuoyOlgmeRfLducdcZ6/3qkhaFFYSHzDn8Pp+NU4ZQ5fKr+X88&#10;1EkhEJ+XOOp/+tWgG6l9HIRA0fyjsPerHlWobYzkZ+8B0OazbKYTSkFdwI7/ANKvAA4B+bnjPBB9&#10;D/8AqrQzJHjRWZY+HYYz2PpVeV5mtjvOAPlAqxBMkUvkDhn6k8ioZjskZmX5QcEHpg9TQB7d8Jbl&#10;YVMZPPpntX0BqkJu9JkC4IKnGa+UPh/ei0uOuNh49819bQOl1pysvG9MGrR1QPiXxfafZtQmlI24&#10;6f1zXL2lx5e0spUnnivT/iTZeTevkfKxIya8zgid5BhBjb3qDmqEMskYRyDs55Cn1qj5SmN2fnuO&#10;eoPt0rQltZXLuAMMPmI6AVSvYpLfEsU6ncOgOflHvQIXbKgkjjXcZOCev554qJ42Khox8/crz9fr&#10;TpdQh3bHQh8fNxgGmSzyCL9ymyM9cnnH0oAyJrhG3xffXoQOcj2rGNwke6QDaQcj0P8An3q/IwWZ&#10;nZgxfHA7D396yp7iKJzEEy4P6f1qGwB7iW4dRIuA38WeT9ajW2L7ndvlGevpUSyI6gj/APUfxpj3&#10;ciALAcE8H8fSpbAqywPbyiM4cvnrjI+lWtL0bUNeu5Vij2QRJzI4+QewPc11Gn+ECqi+1w+Si8nd&#10;jcf8Kzde8YCJP7N0OJbaBeM9S3096ZoSXV/Y+G7fydOQNeSDDMcHb7r/AIVxE8lxeN5l05kHfd3F&#10;VA80k3myNvY9d3f2JqWVi+Cn3W4x2/A+lZgKXUbFVOh6Z4/KqkjyyT7ZFGFznnHXpTmi8slQcMRz&#10;6GtPTrSBmM90MwnjB6E1LkBZ0KzkuLsIcsAepGa9zn0jV77TEsNJRHkP3t7YXHtXCeEra81LU1eB&#10;PlUkMcYG3tiu28Q6jNoFvut8mTPUdP8A9VctSoaFfQPgdex3UN/qtyDtPmEAjqOeO9ena8n9i2cV&#10;raqcIRn8fXNc14I8UX2qyMlznKcnIzx0HNdb4l122EflRlfMxk5Gfr1rjnK5oeDapdX91cmS/bzG&#10;Zj838I9hmnK0swUty47j0qWS9iuZZDdE4foCOtTSDzbYJEpbHQAf4VzgLbWTSTJE5Uh3ywH8INe6&#10;w6ZBDp7Jp8YQADPTNfP+j6Tqt1rEd6UZo0PO4fpXsd7qv9lwLcyruCjBoA8r8T+H9bv7pkRWCtwf&#10;Qj6VDpXhL7DAUuVJzzjqPpXa2HxIs9Qu1g8hWy2wZIy317V6UFjvbXNuicjp2GfQ0AeB3V9o+nS2&#10;8aWgLyDg/wANdnoE1pqHkyzW+0ZIORwp7YqhrXw5uL++WTzvLjjB/h7+1dHpmiz6ZaoN+4IwJOO3&#10;c0AbN5apbXHkkAJx930PrWFe20Nu4O7r0HHI75q5q+pRQFoEcSuFyWY9c+1ZNxd/aAkzBjhcY2eo&#10;qWikzzzVgJpSFfHqfp/npWOSzxAO2B6+vHpXSXkG2X7PIA2c7scnHr/jXKSj7OX3KZQ2VGe//wBa&#10;rjsJmZPt2LIBlWyuD3A6Ma861cvvm8r5mJ+bd05/rXpskSyokacnHzeleb65awwyyyHKNnnPQ9iP&#10;pWVX4CJbHO/62PL8DG3Hv2rwLxhdM2qEJy3p9Ote/JCfsxEXLensa+d/E6Imryt0PNeFg6V65eDX&#10;vGavkhA7nO/p6E1XlmvZ/wB0q+VFjO0dT+X8qpGQyEOvA/P9DVqS/ZcJAmAByc+vWvpWezYigs7a&#10;1jYzNuRRk5/h+vvVO51E3sYSzgCJnG8kZP1qrK8l3OTMx4H3egb2PrWxZ2pEezbwT/kYoKFsoJrI&#10;eYHHmH0r3fwB45ZZVtLk85xkevpj+teJS2yxwNL91hkAH1/rWJZXuoadex3lvnzE5z/n+Vb0qtjC&#10;tQUlZn6PC4i1CCOdOSeh9Paux8K6uWik06RgxTP+TXzd4A8WDUbNC52+ZnAP616j509tdxXtplc4&#10;Egx1HvXswmeFUp8p2/iCwWV3mhGBgHP1rzl4mBLSPj/PpXsVtLHqVky5+9xmvLNX04Wd28Uikoea&#10;0MWjNZnZfM5yxAyOpH0p7liSSQdo9MCnRyxQnbCAyFR7nNRIdw2ynh+47fWsyRsYyS7Djrn/AD/+&#10;qvTPAOjNe6gsvUDvjrXm0fzSxxx/OzfKox+dfTHw+0z7HZNO4+6K1RpBHZeJ/EMfhbTA0LL6N+Ne&#10;M62V1eye8gyS3IP1rO+LOstdah/ZiDIjwSRWl4Zf7ZoZiHO1SDTbKkzx6SRpZlJTag7deR1qwCJG&#10;eTg4G0E96kvYjZXBVvun8eD1qPajn5vuHtUmJBGI5CS2Nyn7uRyR/SlMDyqQr4PJAA4B9PepG2Ki&#10;k8jO3HepCV3kZx0H+fWgCnHYgABuAOCScD8ame08n50bgcnpg/jzVvYv8bbwe2ep79KbeKPJ3DBz&#10;+GPzoA9k8PXQvbFPMGMREn3OPzrgPEVu7NErjY4bJ47VreDLtbW5NizcKgIJrV8Y2IeL7d3BOAeM&#10;+1aGh5klraKjGFs9T83NTCQCGPszfpimR2xeJzKPKzzz3qw9soUYOSOdnUDFBmUZpUSYB380lQoy&#10;Og9Kt/ImVGcnv1HHb6VRe1eS7Lbgq55B6f8A161fKTt/B68daAJ5Jo87yCPT6/SmNOyxSq6jbLwG&#10;FNEDk5BzVyOf7I2bjy2DjOOw/CgDKbUZANiLt4x0wTVfc5IlmBJxtx/ESe4qae7Mi7tg54Har1hZ&#10;T6jKttAuXk4NAz2D4XXN/PdJaKcqRyOwAr6nt2kjtsP93YAQ3AFec+CPCttotpFtX96VAJ69q768&#10;+eNoFmEQIwQelbROmOx4/wDE3xOdPsDZxy4znOPftXzNbmSSVpZF8wnOSfeveviD4WvL3MsMgn2o&#10;e3GPSvBliurMiK4G0Lx04qJmU3c2lMgX5gAO319qgkilupFTIAP8Pp+NRswkkAXvwfT6VrQKACx5&#10;AGfx6VBkUPLjijJBzgc/lUVlqMUErqAGDL97GfUYwP1qG7vJZpGVEyeme34iqSxKsflomJQec9Pf&#10;J96ANgarc3kTrKwRN23P+fypZYZ0UGbaC/PHPboax5YrhVMKqAnfHt/nFa1nbSSR/aJsgAAD8PWg&#10;C1BHDEEfbuz3Xrz19qjmli3AwphxwDjsamdVkcLGxUngccVA8b+U4Y/OMj8PX6UAOEEk0QjR9iDI&#10;f2+oq2NPl2uFx5ePl6D68VmRyPEwBbb/AAnPPFav2oCVWGWAGOmeMc0AZ89xdHEUbbd/BAA5H45q&#10;q8KByXwp9vSpfOLksuCeRnp/kVdtrGAxie5lysh6ZyCPbrQBzqaZhfMmlZjJk9iMHt6irEcYtY8A&#10;qfU4GT+NaVxAVBQDEXP3uvOearTwD5cLy3bI5I9h3oAbaXd7HKs0algBkHOMCvcfB3jyTiC5wwxj&#10;5vpXjM0CLGBJN5Axk/T37msrebKeO4gl3Y5z3x3zmg0PrPW9C03xNYOYQnm49Mg/WvmfW9Fn0G8y&#10;EwV+fC9sfpXonhHxnKNtvIwB6tu9P5V6JrmlWviWy8y3RN33ucenOfatC2j5YljkvJJLoy7zIQD6&#10;gjsa1LVfLtQXVlzn8a0dSsZtCkmiEXDnJU9sVhHUZ5WC20amHGSW/WszBkd1cwxkxuwO4DHfp2/x&#10;rOtI5dQMkY+Vu/8AL+VLLpyiUTtIXzn5T09x+NNubmG2SWSPMUmzG3+E8YxQBNMsGnl0a4xI4xjI&#10;JHH8X1NJYaZLfI8kk2IouoPOc9vxrO0qx1DWUZ7ogFe4A4/pz+VdJcG4s4wsaiKUY+70OfUHr9PW&#10;gBsywRLuUkMOw52+2KL2/cLGsA3hSBk/yqs6w2so8xiN4xt6/UHqatLLvWT0wefQemPxoAppa3V2&#10;ZLl5M8/dPAqxIiJxOxkYLwPTt/kU55IYVQi527jgoOmPStHw9pE2s3gaJGcb+Dt+XA+tA0rnQeDf&#10;C0uvX9tHK7qhOSR/dxz78d6+utI0qy0myW1soxGuNoPP5k1znhfQrXRbYRgDJA3BQP1/+tXYutvL&#10;D/o8vmL/AHelaxR1U4CMwfcyHC989vUV5P488X2mn28lra4wfvE8gH29/Wug8Wa/Hp1jL5cgQlTn&#10;npnrn1zXyF4l1Q6rOFQsUHUkZOfYevpTbHUlbQik1SDWJ3VgX54HXiuo0DWpdMuRBGf3Y/vcH6c1&#10;xVrY3YzLHHgHGOn5VtSI+BKYgPc9fepOc+mtH8SWd5bLFcHlzt5G4E1g+NPBw1GF72z5wAflGWU1&#10;4t4f1W5sH8i42lFO7Gefoa+i/CniOHUdkE3WRccnPtQUtT5buYb6ymkhmJ2RnBJ9D61oWz2/l7fv&#10;cgZHOCa+ifGHgi31O3+12iIzYILDjePf3r521Ox/su6lQQvH8u3Yf73/ANf9aDNxC9ubPYy3TqvG&#10;F9fxNce8YeVwp3def/1/jVi8srjUQibVXaOM4z6+vf0q/FpQ8wm4YDd2z+fHpnNIkhjGWBWPeijK&#10;nn8z61bffJukaLhj8y9See3+FQ/bFhYRQAMw4x19s1bjjuroAtjIzjb1PBH5+tMC6LuNIOV8sv1z&#10;8wx7VzOo3xmd7OFFwvJ/LnNSXkzxHyIAw29c/wCFWLCx81JLqRtwQ/z7fSgDPs7cJKruu0v2xk47&#10;59a25HUJ9kt4trBsn6nk5HfipL9olkWCJ9zgDd3P51FIjIrA/MQDg9h6g/hxQAqzJaRs/Vz0HXB7&#10;ZrnpTcXMzkZcA5x/OrN0zXASIrnJJbHX0HtV20g8mLc8n3+H9/WgCuryxwmIHfg8nGPpk4qaT7Vd&#10;wqqjcFB+pP8A+rpWmJIR+4VBtAyPcAelU5r4PGvlYKcAY6L+H9KALNraxW2wy8Lt+ZeuPpnr/Kku&#10;jG+5LckBuRngYqi07NxJkg5x60qNuWPchG88kDk0ATQxQNIszsZSpwV65565/pSPfK8bA8Mh357M&#10;PpVO6jf5cA7M8Y5579OorNPk+XHdcgZxgdxnmgDVRVNv5zLu3DAHT8aiLpNmFFzx07E+g/rSK6Xa&#10;MFbDJ8u3tg9a3LC3SGPzduyR8g8cAZ7eprMDNsoZhD8sZYMCfccnI+vFTR6jagAbcBh94D254qze&#10;aibRoiuHLdAPvdx/+uubgedoZflB4744/wDrVoBqrBHfBXIwU5GeRj09Kght3up3VFXav+Rkc1Xg&#10;SZgsLje0hz14+n4iujjNtaQsoGwsD9c+/bpQBctr2WyYT2x/d5wwPt/n0r2vwj41T5YpZNytw2em&#10;K+arm4kVUhgbP94/WobTVL6ymxCd3b65oK5j7W1fw9pviG1MsKhWK/MB1/zivnnxR4Di0e4PmCXy&#10;24zGAQcf54rt/BnjW5YQxyuiHj73DV7LKlj4p0/d8jSqD3HOf/rUGvLzHxVqGl+ev2RJlkdMnPHA&#10;7E1lW2glM3TygIuTjHUgen49K9r8XeDxazyXkMLKH3bmHTB6hj715Le3EEkBgVthj+XZgHH+c0Et&#10;FS6uIIH3zEnOflUev19qz/Mt4nJjzhlIwy461sLZeWuZ5N+z+9zzVS4iW7O9zs2+w5+tBkUGSW6f&#10;avy7Bzk8Aev+NaMkF4kIu43VYiNr45z+B9aqP84cwchBtPOM54xV22hlIPmjG77q4+Uf/r+lAFiC&#10;K4Qgyvl9vTjOT1qzHaXDXO4ygFeSf8aoXCLFmESHJXPA9aq6a8ksbF5diZ4XrlfegD1TS9SZHFtP&#10;tcbvl9M98/zx7mvV/Dunzandsn3F/jZfQjtXiWi6ZNf3EUVuGwrAEdRx0x719S+E9On0uINcx7JB&#10;jcD1xVRNaaueo6Bo8NtANv7uQce5x/jXVrMXHO1hnoeprlLXVPtOEGMMPzxXTRiIqGUDOzoT3qjp&#10;VjRw+RI6gkDHPQVz+s+IYrC2cmURYBLjsBWLrvieO1hC+aEVFPB7+ua+dNf8Rya/cZZz5CdFHRm/&#10;woInM7G+1yLV57YGVsEkMMfL+PvirTi2tJmg8w72A246YPQVxsU5T5sBvM52+grRhkcyB24Xacbv&#10;Q9qDGTOsW7hSNUR8j0H54p/26dN3mMRA46HucH5R9awhMkCMJAr7ucj8f1xVhLyS62qYyVJ4J449&#10;aDBo3YTPdsZCzBV464zmuss5548xxybNygnsMdK5ifWVtgqKAwIB4/LBqS2vXvbiRygWM8dOp9jQ&#10;SddPcXMr+ROwK8gP3/GtfRpDCd8zt+7BHH+elZSR3Lx+S6lFAzuGOfb6UNdqZAsSnYM7j2245Oap&#10;MDu7f7LeopQeu7PBIx/Wsy/02CSXzLa03RDjA+Xn3rLs74+X5NtllBDBu49f07V2GlXa+TLcXEi7&#10;m4KMcY/SqA5uGKAbXltiqHsc/kKytTuYlO2AGMjK55zx9fyrotcmk1K0YQT7HU5zjPzD/GuRK6lM&#10;EaWIsyjHb73qazMzl2a5v3e1MJPqevy9RXTaNbSSps24WM/MD64yKWG1u1SadiIDJxnGc/SmTW0t&#10;mEaCbdknIbHPas7GhuzeRaNKGYDIzXA6jcyXMxCcK5wfrWtMk11mS4wcjqOa1zocQto/nSUv68c1&#10;TQGAmjzof3pTbkYzz09asXKRWwMUiCUyDkJ0/GteWzZP3aPuBH4jPU1kT3UPktEcqAcEL1/GsSZH&#10;M3O91eCKEgcYA6fjVdCu8JdwbhjgE4GKtXaEgxiV4lbndjn6VVWAMRH5jSqPQc80EM9JGnwW7DUd&#10;QPljt2OD049T6Vz8ni1rq5lhZt6t8scY5G38sZNT6b4f8SeJZDcapKBARne5AYg/3UxgD8q7R18K&#10;+Dod1rbxTXirgyMdzn657flXxDPvDnrTQZ4wt9qMS20GcmMn5z9QetFz4ju/tDWCzQ28I+Vez49z&#10;0/DpVSSfxD4slT7FZ/uf4pCwA/8ArD2FbVr4O0XTE/tDXZmuJB91FPBI9PX3zSGYlvYXd/G7I7TM&#10;/GF+YkfXp+FX7bV18PWzwWC+XeLkTM/ZfT6+1SX3jUMZNJ8L6ctu/QtsAP6f/Xqtpng3Ub7dc6i/&#10;A+Zt5+97n2+tAEV1qWp63stVkZYp+OOr56n6VpadbweHom85VbYDw3GT+IIFNvNa0TQvLi05o2ld&#10;jk9WyfY9B+lYSQ+I/EXmN5WId2Nzf07UAbl/4g1LVgyQyfZ4lyCBwT7GsXRNNsZZJNR1SYuEBHzc&#10;5PfHt+FdDYWNn4dje88QN5jRjAjGDnP94GuR1bV4dauzZ6TAdx+QKvKgH+LPT9aAO0k8TW1pCiaW&#10;iyNyAwGAMfp9a5VYNX8RzB7uYxxg4OTn9DWlo/hqSBWuNTVoUi4CkEHHrVzXtasNOjS3tHUSSDHy&#10;/M2T2P8AWgDbhbwh4bRFQG4ugOPl3Z+vGK4vVr/xD4guQLbf5bNtUZCYB9v/ANdQaRZ63qUgfycl&#10;gcu2FB55/wA9K6jVLjTtEVYpJPMmUchRkAntnv8AT0/KgCDT/ClhasupeIbkzSqD8p5U/wA8+1Jq&#10;HjeWJJbfR7NvKHHmP398d/8ACuQN5qeoXIWNWuXJwM9MDjjtj+ldnBo7abb5u9queS+ehoAydK8H&#10;axrrPqniG4WK26srtudlPZV5H51tz33hjw/CtrpVvHuTueST3JHr7Vz17rktzIfspJ4xx29+eKWw&#10;0mbVJGuZl+RiAMjGVx1H+RQA0XviTxGPslv8sMj43R/Ln8Oe3b+ddB/wjOjeHbQXOo7Lm6XG5TyB&#10;7e5/Cqd34ktNCkWx05Gdo+HK8KB0ODisYrd60zTIXePOR1P1+lAFm/8AE1xd/wDEv0+3+aYYHpt9&#10;AP51ctPBF1uWfWXaFMFmAU456DJGKsW2rWnhjyooIo3vGG5nIztU9h6Z9KzNW1zWdajWz+05jQZk&#10;ycFvr24//XQBoS65oehwCG0ihe7OQdvY+vv9K52w0rVfE8sjo5EWfnZ+n5f0rRsNL0uB11HUduB9&#10;0kZzn61o6l4u8uH7NpIChR1x94+wFAEy6dYaBGPts/mMn3VUcAdx7/59a5HVLtfEd6lrp9oS2T8w&#10;/u+/bHrRZ6ZeavMWvZC3OWxz/wB9ds+/6V2Umu6VolmtjZOssq9UXkZ7hj3P86zAztP8NfZc3F5c&#10;jdF8pwMKOMcA9f8A9fvWRrOs2K7bHSw7N3wxOSP50Sz+KdfP711treVsYGFznsByTXU6fouheHY/&#10;P1K6E86HJKDn/dxzwPXqe/YUAcZpmnarfSTbY2V3OW3D19Tjj6fn6V1Fw9noFo6tcf6SAeF6E+n5&#10;VT1TxTqE9u8OkQzQKflU7Ac59Mj/AOvzVXS/B91PPDNq0i+S3OFJJ+hBHH9elAHPJe3epzeRKryx&#10;hvkQdMH2HFdxp+jm0gW4lfyA/G3q36/1qzrfiXSNGH9naBZrLMmVZj6jjr3/AArioW17xZ+7ceXC&#10;CQ2Pu5+vegC7e+Ip/tT2cb7YFygVOcr6/jU1ro002WWDOcZdhn5e3X2rZOhaJoFuLi6bMoHCnnJ7&#10;HnrWBeeK7q+P9m6XFmV8/KeSfU/hQBrS6/NolqbLSokikBxgnp/tEj+tYEFpd+IHafWbsf8AbPnc&#10;PQelbWmeCJbkvf6v+7iwH+Y4GffP8qdqGuaJYn7PZuhYHkhR90dQDQA+A+HvDMgl+zL5jjgbS3A9&#10;c/oKz9W13XfEcnkwf6JaYxjoSPw/lU0Gj6lrlw09tCARjO/+Afj1/pW4dM0bw+C+p3H2qb+FSCkZ&#10;b+7jnNAHMaP4LsYnF7fy5iTnaVG0n8e1dLL4w06y/wBG8O2CtF22DGZPV+BzXK6trL67N9l0qN5N&#10;3ACkgEd+B1rqtA8H6iluDcpHCsXJLH5Tnv8Ah6Yp2EcjbaNrPiSdZ9QYJCCfvdM9/l6e1em2WjeH&#10;vCNm15chFEQ3Ey9ee7evsMGuX8R+KNG8O/8AEv010vNUmwI4V53Mf4nA4VfY0/R/Beqakw1nxg5k&#10;c8iInIHtj0ropUHLYznUSJJ9X1fxhcfZdELwWAbMlwUI3H/Zz2r0Hw14NttHPmtDukfkFiC3P8R9&#10;66extraNEisbVkaNckYyoHrj/IroLeylt3Nxdzgj72DgLg+//wBavVo4VR3OGpVbK6aYiSA3hZ0H&#10;RQMj861X1e205fs1pCVmVfToPSsPVtYjeUx2TlzyMjofaqWlWWoTz7pFMS/xMe/4V1WMge71PU5i&#10;0jeUvTp68frXQQaVbW8Zkuiqf7x60+aGCyieW5dS2PlXPWuYWeW/kEjDzMHqf84pMDzn4hXmmaY3&#10;2nbvkPoMbq8s/tbU/EDrYWVtv3/w5wAfevV/GunW99MBfncrc8dK4dNc0jQYxDp1qstx0B7Z968W&#10;vuelR+E0Y/CNrpdvFqmtuBI2coOcke/THuazNT8XaajDTbGIGWXhUiG4hv5fzrGuX1nxHIZb2XeS&#10;20RhvkTPGB/X1rp7C08N+DYw+rXI+2ycnEfmN9BgEiuY2MvSvC2qX4+23i/2fHjJGAJNvf8AD8vp&#10;W9LdaTpdjstpjOWGDuP3vf8A/VWBfeKdS1syw6YTBZ54Lrg4HUkc9az9N0S5129jtoPMfzDyfb2H&#10;/wCutY029jOUu4ksm/BVcytysY5P4ivQ9B8Dahq/l3GqMILcDcyEfMfy6Cu38NfDyLR3yqqH6F5O&#10;WP8Avds16YdFtkhEtw+FHJyflx9K9CjhVuzhq4l7IxdM0vRdMhWOxg8wqvzH+P8A/VViTxFsJiih&#10;2s3Ru4+o6VSl1yGPdHYxDavGW71Wg0q9u83tz91xnP8A9auuxyjZrWfUwbi5k8z0Gela9jbabEw+&#10;04aQDBXHBpi6jpVhCYXYP7jnJ9KwEfUNSlVrOPCn7ueB9TQBt6jqE0/+j2iiKIcBh/hSWelKYDdX&#10;WJSSNpc4x6/WpTpQgRpruQlgOR0FY9xdyoywpmWPGCDQBbmulinKWqhy4xx0B71qaREz5ef72Khs&#10;9Pk2ef8AdjI+9j86eJ/JudkByhU896GB8K/tFSKfiDKqnKi3gH0yK+WfEdqtzbzRsvVePavoz49X&#10;LSePZWI6Iit74FeAalumLkcKB+eOtfGYr+Kz9BwH+7o+EPidpItdUljXnjof1FfPN2sYjII+7xzX&#10;1f8AFqIyX0tw33FAPt9K+UL9m3zjnaehI6evWvoMvleJ87mEPeOGuyN8hIxisQjyUZ93ztnOa1rr&#10;c0p2Rls/jWbqkgWHAUD3PX+VezE8aWxxV0VbKdd/+cGqtrGihmY5I7dv5VcIXzOQDj/P0psVsQzp&#10;u4HQEZzntitiS4h82JDL8seSSMc/r2q3b8/MpLA8/wD6+tNSJHiKfxL0B9vfn8jV2zkwNox3Bz/K&#10;gC3OwhhEj4yfuqP8O1c0z+a4OMnPB/xrV1GVEjKqCzN1B/pWKkUhkw/+8e4pWAvyDL7T8w64x2qs&#10;coeevoeQBVsbXdQp/H+lUnZPOXj7wIIH+FFgETC5YHCscfQ/jW/bo8a+dLwB/njPaseG3/fbo8bf&#10;7vbH/wBeuihQNDkfKg7GmBRlVlOzaFPUhen5U0Bd2Y9zAD8M+w/xp8wXduA2Z9RSI8hxgHjgkf55&#10;oAZGm6JdvyKCf+Be2fWor8sygBQCgO3H9anIDo3TacBQOg+n171mMZA5icFQO3r7f40AV+WXgYX0&#10;+tTo4QJuGV/nmqXmAbnBwCf88fpU0kmEVE7jp6fhWhmS2wNxKWI+5yoPQ+vXpWm0iJGoyEVs/KTn&#10;8RVa2h8tM7xzyQf1zVSV1YtsAKj8vwoApzqkkh3cpyQfT/PpVmygW4USv+6iB7cn8qpRrNcSi1xj&#10;zWOSfbr9a3VPloFhbj25G4dhQBpyeTFEIrcqGP3u3b/6/Q1jvK0chtiAW/iGegPf8fSpJG/ixuJH&#10;yrnqPU9qisYsyFZ1DEZO8/40FI6DRrTaDdOuT24/yOe9dQ3mtGSJDjt+P9KxVuXUKkCEIo5z/nmr&#10;kksaQLtPznrkY6/0oCRZyoPlA/KBjH198UGIE4IxkdfX+lVI5zGhIG55FyO+PwpvmSQgmV8nP+RQ&#10;UMuJAjYZdzenb8ahMxiH93d09Pp6VWMnmS5kPyj1/iz/AEqrIJLv92ULKvUelAF/SIvtUUlzKCpL&#10;Z5xjFak8ayMmTlFBLH29Pxp21I4BaRL6ZHqBVC/ugirbWwzuPzduD61mBTuZ48OB8yR5x/tenbv3&#10;7Ae1YMkjXAAf5D1xjt71PNJtk2xfOz/xHjHtzWhDCWHl+X8rDLn396AJNLsREpL5Ab0IP+PX3qzc&#10;pulMm7lQNpUdPbHPHatGZfs9tGiYDMOnPT0/+t2rIu5EV/J+/gc59+34/wCfcArsXnk2yNhj1I9v&#10;arCF/vA4b0GP5dKqw+bI3zRHjjj2/pV0KqAyEZjXk4oAZMHwJmTDDqAP0qq0zKzSoPMXHTuPTA70&#10;y4bzZgUcBO5PbPam5ILRM23jO49hQBLZBpX8yQ4K9/8A61WZd0krIG3KvU+/oBToVjigMsvGeRnp&#10;+I/pTAmwGSUbBJx9BQBns4d9sq4/w9Afp61r20YLuegYdf8AP+e1YrqJXaNv9V0HHX+f610dnGI7&#10;cs75OPlHXIoMyG73BhGfuYx9frWJqUyRRpGo3hs5LcCtW7IxuZvuevJ/GuV1K+LSRxSJvPU4/l6G&#10;tAJ7KGSNshsd8euetdhaw7Qrvjk/y6iuc0ndMRI6/N3BPt157117b4gGbqg/h9enIoAEVQfMIzjn&#10;n/69QW5bzZG+8zcCpbubFsq5BUn5qoNKQCF+XcPvCgBsxLP6Y4K56ehqwiFmMjHlByMU1fMP+ksB&#10;kcKD+XPtU8eZGYRqF7knp6EfSgCzAN0mGOwHjd2P1x/X3pLiQxo2Rhz1Har1pCNhaQD/APV6+lY1&#10;7MzTFs7j/dxxj6UAWIAZo23Dgfj1qBoWZcKuT78/pV1WWKERSEZxk/5/lUNtGvMg4ZvXvzQBCscg&#10;Bzgv7cg9qv2ocnpyOOfx4/KonXYoBfBbqfx9KneFFk80nO4fnQBc80rHKgGeOD/n9a4qOQvvRxjP&#10;T/2Ue1dNLcFo2UcleCe2PT0rnz5e5I+UyckH+LI/WgCVlkXCt1IwR2p9x5kduGb5eu0Y6DHNLL8y&#10;gDjPTsAO1VrhSGA7bfm4wfwoArWmyKEPjDNkkfng1rWqbItytx1G7tVGJfMQL029sfrWowCRorAb&#10;SmCe3WgCKNVGeeD0/HiqxU5ctgN+GfrSg7W+VT8v44J7fzqtOoklTZ8ocj3wPT+dAG7o0KASXkpw&#10;pPyfh3plxcfaYmaQfP8Apj0FSNMjKsIbgcj3qjcIQhkjHzfd/wA//XoAoQM1zJHbxKHZjwexzxj/&#10;ABrvbplsdOMZznG0dyT64+griNEhSO6yknmICD9PX6/y+tdRqwaKDaSD1OO3T0oNDzuZWeUhj908&#10;e/t9K3bWISIWLbUU/Mf896pJFFMxfqCf09K0UQeUdnzKe3TJ/wA+tAFgv5suXXlgAB3GP5U2WSIR&#10;hIzh15P/ANepIyu0cYPQiqcwUSbZFC4z249+P50GbI9zCMqRnd+XpUX3QTjjuP5/1qbMhj7Ejr/n&#10;3qJSftI3EGNvWgCa5zFEIu3dh05+vaqNrKwmCgZxyFA554q7ejbGQpyo6emD/n/IrK0kHfIy9RwM&#10;87j1I96ANy4Tztzzj5v8e3+NWEiZLZkUZ5x6cGmSfKVlnOd3QY9uuKcOY/MD5Ru+M/pQBHGkZJYn&#10;p+n506C4VZ9sQwi5JGO39ajXgDe2319MD1qKyb99Jn7g4Hpz7/n7UAN1meRslcEDGT7e1c3BmRir&#10;5EeT07fUf5/nWhq0+zEbglpeW9/equlnaz/Tk+34ig0OkLRNpvkytjPGF5z/APXPNcTeENOGEX3e&#10;gP8An0rruduxkGF6e/p1zya5G4c/aZ95z7emPUUANILKz/8A16ajvI/luMqevoO3NRLKbhPvY46f&#10;rVvSV8y4ZXXBU4z29/X6VMgNuUQ2a/uxt/X+dYrzLDL8sed/Hp1rQ1Kcb22c4H4f4fpVCNiF+Xlh&#10;09R64+veoYFiIo7E/eUjr/PPvT5GEUZkjUK/FR2m6JyMdRnFTXgX7OSTz6nofWoApoynaoXknkH3&#10;69a0beOIXgAwAe3YH6VgRvGCFDZ6r0zW/ZH5z5uCMcdP/wBVAG5FcSRgB1XA6n6/41w+vPJfaszt&#10;/q48KM+n/wBeu4G1bJ57kjvtU9eeO49K4l1a5vvOUAEY+U/l+dZgaGmxM8uD0AANfaPwv00x6Shx&#10;gY5r5i8JaL/aFxHGoyWYZr7i8J6UlhpaW469/pXlZjW0sevl9DqbUcPlISec9qr3DgYX+9+tXZQU&#10;yF6Y/wA5rJb75xye5rxD1agSRlUIAxk/zqpKqMzM0nzenapJmJiRuvNZ8scsqOwwFAJJ+lByTNDw&#10;xqRtNdtVThHfDe/av0K8MXDXOnRMTyVr8x7bULeC6ikQfNGeRX3z8LdbGqaIqFs5XIJ7etfDcZ4T&#10;mp858hxDQvHmPSrhCrEsBzhh/hXE+IreZ1kZ0zDJkjHOOK7mdRICX+6OnfpXM6ti5ECMCqsxDH2I&#10;r81y6fJVPjaGkzhU2mwVk7fj9aoTk+UEQhOTkD+Kujt7J7fzLK4AAXIVx/ED7Vl3USxyLGpztJzx&#10;+lfr+AqqUND6GhIh0yfybn7PAm8sh257fWumEqFT5n+sT8fwrz4XU1nM0kIK/Nhvp3z7V0tpqFoJ&#10;hcFsKvGB1ya93D1tLHVFmtdMsllL5QGRywNcJq22KOaU/wB3gjvXcyq0sLk7R5i8KO1cFq2bnNsT&#10;hCMN/wDqrvgbHmt5rU+GijiEiKD14H4n/CuWuNbvSd7Yy3GPavQJPBPBmnuWVOqqozn8K8/1axS1&#10;uWBJXrkN3+ldCNjAuNW1eOR5IdsiHjbj/GtLTtb1HUWWzuF25HJHT6UFfPUBIg24YHQfnW7pWgat&#10;OxW1tDuT7oGTXQmkNI7LS7RF2S3Ckw4zn3+lbMutw2auluFJK5yetcxF4a8dbgslsVz03Dp/9atK&#10;HwHr7Sb9QnWNSeT2rVVIstI7fSNbaCNGMiok69D1P/1qnm8Qo+Qvzhe+Op9z6VzUel2Ni0ibixAw&#10;D6j6elW1EsUYkhUAJyQehFTyxGX5Lv7T/DtzyQPU9akXQHu2Ekv8WOf8KvaZZSTeWjNuc5Jx6Hsa&#10;9Y0fR4iNzqIyoGFIrCoBy1h4Ztdyo0ZYfTt/Wutays9PtZA+BkYG0c0zUdQTTEkklwEU/rXmt74s&#10;u7lmWCPemeCBzUXLsXdc1RLOPyowvmMOM89a49NXmaR1uFVyeNp5/MVrz6X/AGuftN3cCIej4AX/&#10;ABrmr3RLCzDTRXQJU8lckH8e9dNNEG+NJklMskYDgYbDHrms/UbR7KQWw5kYAsDj5ciok8RyWtkP&#10;sufPHGWGcge1ZyXd1q84SS3cMxG58VoiWXbK/FojWhg3yS8YP+ea6CG1EyHeSm49v65rYTwtYxxK&#10;yghgASc8hvpWO2s6PYj7P5u5gcc9fcmu+izCRSl0m5gZ1B65KDGQafHdhjFG8eGXhj0r0uwfTNVg&#10;V7dcllIOOeTVXU/Al1cxGXTh869sYz/jXakQcoyGGVlz8oHOOOtMVBv3L909ulEVvqlqGj1GBuOh&#10;4x+Zo3jow2bvXHf61RmXrKFGcySMEHY9vx9a1/LCyHJ59awLNSZGCRhiO3U/4VovOFXP3COvP+ea&#10;0My208vKudvv6cU9z+7DyvuJ7D+tUJXn2JsxnnJPb8KlSXA/d4Mg6+hoA1PDt81rqJjPKFsg/wBK&#10;+y/C1552nK2dw2cj2+lfDiSXEV0ski7dzc+hFfVfw41Hz4WhZ8nbxVI0gzkfixpWGe4JJxyVxXz+&#10;L2AYXBZD1HXmvrnx9ZC70oyFd3BBGM896+MrqNBePbZ24PHFSx1C7dXV3wLdWbu3bI/GqDee6ghc&#10;I/pyQP8AParrzmSz+Y73jf8AAj0/+tWfPMI4Zk4beOQOxPegyJ3WZVVoTvKZ+eXoM+meprLnvYVf&#10;zRIZbj/aAwMe3Q1Vlu28pNrHOMFm7/h/jWHJMS4Rm3npgfeP/wBagC/O27BhUIT948YHHvUUlwlr&#10;HlxGHT0UZzXc+EfhP458b4uLC0kg088m4uDsRh/sg8kfTNd9NovwX+F26fxZfjxVrcXItYP9SjDs&#10;/VfwJJ9VrMtI8b8P+GfEni3A0q1Mds3LTyAKh9SD3/Cusmt/CvgVdg26vrCDLMeQD3wD0A7isfxf&#10;8YfEPifda2MCaRYFQBDABu2dlJGABjtXmHmggSbC65+4Tk5PfPepbGa+t+ItX153aZ9qNyQvb6Cu&#10;dMEUGyV+Vk4wD83vmrLtuLLGoU9eOg981UdkXEyAl24YY/UUmwFPlBgqgKOmGpHZIwQ4y2OR9786&#10;Y5/jAyFH1roIdLWzgjn1BMTvzGvX5T+n50mBStLCPC3lz9w9F7n6j0rorOx/tO5W22/usDagGfzr&#10;qvDPgu21qT7Trlw1rbAfIgGA/wBT2Fe+aRofhrSYo7XTrdOg8x/4yO4BPNefUrGiRleDdKstJtVa&#10;5AjU9dw6/X1rZ1Gw8MapMRKVZj95eMAf57VQ8VWUsduLWyDPg7128nH0rw+ytfE0moybFcRs2Dxn&#10;5a5Lmh9Dw6LpdlDjTYlUDsvT868S8ZWfiGa+Ux28ghGQSOletx6kulWcbXa8befSuO1vx/azQvbo&#10;wPb8P60mB5KsN1GrpIMHqCea3tA1uSwuP3zrIJPlK9elZE0dzdRTfZ4mLvwOcYzWNBYTwFEuTiUN&#10;x3//AF1mB9S6HeWj2vyov4DtWV420O916wNtpv7ssOWwNv0rj9B1yy0+123EoBQ/hWbqXxG1LzyY&#10;ZCIt2EVB1HvmgCn4Y+HGoQ3aTyDzNjn5cd67bxN4hn8OxoIFBl/ukd/f2rf8MeIru6tlkuJArY5B&#10;xU+teHNC1/Et5PsLj5th5z7ZqkgPNfDXxC1HWrmS1dQrL1AHH617E9zPd2gSXp/FxXM6b8PtL0uZ&#10;bizl3Y6Fv68V1o3wxfZeGJ7+lUwOcv8A7HASfJQbh1ZeSTXKXAIheNfnGMr3xXfX32cWzD7zD1Gc&#10;/wD164y8D/Z1f7q5x7j61mB53cpFEn2iJ2ych88/hXKanuiHALA42+4NdlqiFpJ1A4AOD9e/1Nc3&#10;L5U9tD5wxt449hQBz8kpaAGM+3+FcPrT+ch8/kAbeelekXFskn7yJcHB/SvMNaimCCQgbWzz3zmp&#10;mrqwctzlwhSGQH73vwO9fNvi678vUGYcgZ9uvtX1rF4E8S6npsmoWsLPGq59+n8q+PfiLpOraTq7&#10;fbYym/Arz8NhJRndm+HhaRzb6p5a4X5vrzmmC4mum2tlAemapWsbsf3hDE5+U12GlabHje43Z6g8&#10;4r0meqGmaTDDCZbknHfI7Vfu7+CFApPye38X0qvqupEN9nhGGA2gdcViW1u1wTcznj+76+p+laAL&#10;5s13NLMzYY8cfoKkgjxKzCPedvI/n1pQgglLRKD9aXdLKpLDG7jjvntQB1XhnWp9OvURWJViNvHT&#10;FfYHhbU31S0jmlk+YjBGK+LII4UgD5+ZOpx1PavoL4e6/JMEjm+Vl+UnsD6H6134eoedi4XVz6W8&#10;P34t777G/wB1+lbvi2zikgS5H3j1+nrXm6N5ci3Ub/dO6vY0lg1rRBJtDkLyPcV6J5B4e/7txhf3&#10;o6/56VIIizZPHHT1qS+hNvcNJGM89D6VXeYMBk/Kx7euKAOq8J6ZJqOoxCNckMeDX07eQweGdDaW&#10;Ztvy964v4S+Hkiij1G5j+YjjPrWJ8aPFclw0ejQH5ec/Qda26FvRHi+rXsuq3k2oPyspIBPce1d/&#10;4L1FLe0W1P8ArGyCp4yDXmKKojjRh8oGPZc10XhycWuqrvYtx9akwN3xfppSX7TBymT19/pXFMcR&#10;4/PHf19q9Q1+5iubRiP4RnB6GvNl3zNJHHGFI5yR/iKAI0j52Ekjr/8AWoMjnHG0Hpj9ackO9WZn&#10;wRnkYxSXEgkCoF+YYBOO1ADlVD8+eD2PSmzIvIH3Ryw/WpPKkMexhnH61KYxE+0ZbigDY0O7W0ub&#10;a6cfKTgj+pr1O5hh1bTfkPJ7Y7/4V4yiS+X8i8nJB9q9S8D3puYHs52AZc5rQDzW9tZbS4kjblQc&#10;DjtVAZB2KcSdM98V6R4ss3trv92v3h6cVwca4Y/J838Q7YoG0JBCZMzHnGd35f5xTj8rskmSDzj1&#10;z/nirAcPG1urFWkYcqM4/wAc014/IY2pO7jcS3bjo1AhsNvbyyfITnnIbuD6Y6/jSybLWN4EYF27&#10;dh/9epTNbxwj5uGyo6fjis+W2TMc8ePLP3vXjrj3oAnit2ZFM65zwF9Sa9x+HPhpfPW8lT7nT6mv&#10;NNC0+51e8SKMYjTBXHNfW/hTR0sbVRjLY5z61UVcuEbnVQj7Hb4cYGDtPUfQ188fEzxjPGypay8R&#10;n5z03/hXqnjzxGmj6bJHu+ZlwAvUk18XarNPq17Ibpz82QcdvwrRs2bPpTwT4mtNQtE/tCYHzxgZ&#10;5/P3qDxl4HNzC97ZpvZfmwDjcD2NeL6AH0G0W4dzMiMHK9+eor6g8PeKdO160WF1UgY+8eSPQ+1S&#10;SfLX2W6817fCx7eAGOG5/hq5L51hb+VceX5kmSDnoK9f+IPgiRy+p6SgDsejcZx2zXzzfw3skzW1&#10;y23aSNpXBLdwf8KzMmhtpKGmOOI5M8+49a3ChiXyv4ieff1P0p9tptvY2EMt2wWRyfkHJA/z7VFG&#10;sc7GRyzGMnH0oJHREs7vLtCdMda07nUVkgSCMBYkGD7/AFrJlTZgldu8/KPbvxU0KPChiZF+ck88&#10;j3DUASrPHFAzTSY/udyapQzTTklTkE856fjUz2ccuAUJCDuariP+FOduQccigBl0twS2V3YH8PTF&#10;TK115eAmAy45pFu4LRI5dxIB2460v2ie9zckFY/QEdOlADrbTpp8gybNud2eQc+laE9raQEJHN52&#10;Bzjnn6Vky6lJE5gQdT29qhDtFJ54580fMo9D1oA1mkxCAkuU7hhz+tQW7c7yMHGBngEd/wA6zo2W&#10;VwZVJz97HAq8byz2BUX5cnrzkUAJdTh8nht+cEfw/jVURoIJZQfmdTn1A/8Ar96pytG6mVjsRjgA&#10;dKdID5WV7D8x9KBCT3T6e0Qs3xwWz9e3OeK9t8E+KPMtI1nY7+BIB05/xrx7TrGFGN3d/viQNq4z&#10;tJ/rWpFfDT70NZtsOO/+cU7mike8eJtMtNQgkkAJkUfoetfMesqLLUGjjL7SeBmvpXw7qy6nb7JG&#10;QnB75zWD4s8GxalFJqsOEMa8gc7gOtIux4IplMcIWfcvOQRxz1/Csi4b7ZeONrFB91SPwq1fNH86&#10;Qy7AfTrk10Wh6TJDB5rSbnOSu7nNBixLQG2jWNHGB1Hqfr6VFc6r9okieCFlKDbk9G+ntV2dGAL3&#10;bLuYfLn/ACKzhIksaxA+UCO/IoAsW0Mt5cCQxhix2jI+X34q/Pp4hVvNcR7uSpGfr+GKZBqcttH9&#10;njOOTl+5z6fhUEt4buTfAjTDuAPvdvxoAistJGoX/l2hLt3r6l8B+FPstlGgGM4JJ6H8K534e+DR&#10;DGLq5iG8/e78enufWvf4II7VFjIDN6CtIxOmnAgkhtmlCR/K47H9c1ha9rdvo9kVRRuH3R/P8K19&#10;VvIrG2ku5flOP4u2eOPrXyx498YpdO8Mb52Hlh/dHb6VZrKVkYPjHxRd6ldSh3XyjySP5f8A1q5W&#10;2uXvVzJCMPkfd/lXNTXVxqV0fsOXiXht44z+pxXU2lzcPEiPhQqnIA46fyqGccpXJ5JHzsk/u9M8&#10;Y7ioI7mWWNhMMrkgL/U5pr7IpQrMpJUnB54+p9aQyPHEz/eToR1+WgkY42bmXcue+M9BWrpWvPps&#10;sUa5x6Z/z1rI81ZIlVWweferUixRQJIiBCe7Y6f/AF6Bpn094P8AE8c2NO1AkrJGdhPIx9Kb4x8I&#10;R6rY/bbZCssWTgcq3PXHpXzrB4ga2u9rTmOTGUOevGa+hvBfxAFxHFb30m4dNx659x3oOjnTVj5w&#10;vtMutPkCzxEMpzgnkj6dwRWHIqXGZEjPz988L+fFfYvizwhYa3aNeWGF3ZyUXI3t94/T2r5j1fwt&#10;e2t0YjGVbP4HGR+VBhKJzVppZuXdol8wwAfd4znmnTXNxZj9w6o44ZPXv+laFzfXGmMkMMOJduOO&#10;309c1ztrpdxqFw8lyCpc/N789KCSa2S91KZS+1/My4PQAH+EjpjjFak7yIohj4DZyB0/H+tWpJo7&#10;Jvs9tGC8SHHoCR3/AAPNYsEwRNqDcxByzcZ+mfrQBPAILWPfOTETnGRnJ+lUZ5Hnfyomx5nbH5n/&#10;AOtUdxud1RtwRckjBJY+p9h0rT07QopJ1ur4ldoLKvf/APXQBTEEILbdxUDa+eeR6GtAWd00TtIN&#10;sKjhj16f546VYJhtXZSPMjGMqT2x/n61Ld6vdXSrEgTceDxwWHU/rjFAGbbRpKN7lkmByCOn0/n7&#10;VFOkCOZfMKuRn5eevXNRyX880SqyGJscjswxyR9aj2zb/LjIPf6/hQBNbr5jquH3ScZPTn68c1de&#10;1wXR22nGAe/riqshmtmBRmRiOQB0PfrTW23Ds08uSc7gO31xxyKAEn81UHlDcuMYyOffv+NVBH9q&#10;aNNuS4yR6luv4CrcwbesUfBAx7f/AF/fNaFvbLMQSgVU/iP8RP8AnpQAWul29vGiI67yec9T60uo&#10;6mLaLbGV2Nxx/F9PeqerzRW8ccVuMyE5z1+WsGCC6lHmuMqrZPbH0oA1oFNwzTKvJ4Zm5wD1wPf6&#10;VKsSy7oQ+1lUbtuOnTn8KJGd/lsiEDDn1yOvH/1quIkdl+8jyykEE8cA0AVI4vsrMcF8Lw3bkdMf&#10;54rCe/Ox5pT5m4fnmrtxdrJdMltISGyMHoT0/wDrVXk0392/lIDIx5Bx07/59KAKxT7VPlsknBUd&#10;D83+ea07XSrlIPMuIygXIH1/l61v6bp8MQM0pG8fdH4cj8/0ptxdRn/WNhVwf91h6ep9h2oATz1h&#10;YlF3lEAH1/rXo/gbx35dxBDdQi1kGVEin5STx84P+cn3rynTDcX+oSo3yKVL5PNRF5mkMsCYcDpj&#10;IIPrQXBn2pvhvrdIkk80zZz3X6c8V5V4v8AaREjsloBLIC5MXf2xXnfhXxjd6XItvcuVhORjr/Pi&#10;vozRddtNat44ZGVkOVyeoz70GrtI+TdWt7izuG3b8HOc9M1kyGe7tjtTaFXBP/1hX034y8FEyGWz&#10;j3QMGbPBx6ivCNZs57K3uIZ5IIvM+UbD255b09PxoMpQscqbdYFEGQWOT74/l7VJbz3SoXPEYBAH&#10;rnp/k8VG0WnpIBayksE5bqCR0/PqaaIbic5Y43+vHHp+PbtQQT2zh/8AXEsBwARzz7d67rw/4bvN&#10;am2hNkR6jjmk8L+G7q8nS58tnTou4DPzegr6c8O+H4dFtQZF/edSR1Gf507Fxhcd4P8ACWm6NYRy&#10;7Ss2P4x07f59a6O6aaZFjsiY5Gbk+3rz2NRSXMhzsOYXBGD2psphjtvOkZi4HP8APj+nrVHQlYSG&#10;5e3ukM3DBct/dPt9Kbqnjq2tVaGQYkIOO5+hryrxx48XRoPLgZXvpR8iDH5t7exrxIeKNWujJ57A&#10;NKVZyO2e1DYnI90n1STWZ2S7ibbjK+m33H41esFNvCqW8S7cncCM5xXEaLr8zu+1o1lwFK55AHcV&#10;vSX8sqRruy553jAHPYj2qWzKRrSB1b/VASH5gfemxXUk2WmGTk/KO46A/nWMDNMm55yU5yO/4Vds&#10;GklIaFdu3OM85A6j8aQjb8llVRMuzuPb/wCvVKXUZYXcRoHZR65p8+oSsoUsob0zx9KzG857rMa4&#10;J5IX0/GgzN+wvJ7hljutuMjAHP512FlNbFTAIjuGQpPfNcfosfmO/lRjcAGAP3sDtXQG4ZoxKWA2&#10;Hdj/AOvWgHYJeTvtgncxoAV9a118jZHEWPljq3UfUiuUsL2JwWlG0t/F1/A0XGsXoUpaJGVJILHn&#10;8xQZnSXF3BZofslwUaIlsjv7Y71v6ZLFPADckmaUZJPLEj+npXI6bax/ZxPeqHDZOD3roIrz9wIr&#10;FQpIb3YL/s+vtQB06RWLxmGZmSRjwAOCTxzWnaaSv2aPYWeVic88DHUGuHhN/JMlxPccgjAwPxzX&#10;V2UkbGYSXe1lwD9T61oBrXdj+7Fvn22kcZPOa4q9jMbAf6xDkYPfHHNdTOpjwj3gmY9AOTWO9lHe&#10;F03Y44H880mgOctbHzrkSPGXVPwya31htbcmVkGMbhu6c9qmitV0tZBdyEptyvGee9c9rOtRoqxw&#10;oJF25+mfWoAz9V1WJmEMEYw4OTjnP0rF3+XEGUPx0yOKsW+4nzCS5b7zFeBV2RWkh8mJjuUjA4IJ&#10;PaswE+wH/j52lig5HUZxU32NUH2lEUyMMgdvoB706wyCRcq5DZz26e1Je79+62BUDG3uefT2oExl&#10;94pnn/0a2n8mLuVHzH2FVbDRp9Q3XMMJ2n+KU5JrrLvR/DHhG3K3MhnunUZXGTjtjg4B/WsTUdd1&#10;W+ZNN0uwaUPxt7fN/fAz+Wfr6V8Iz7gtSa+vhuIadYHz5iSFUDjPfJrPnfUb+ONS7O9z97Hv2HsO&#10;9aGleALewQan4mv9pOe20BfQA84/L6Uk/ivQ7TdbaHbyTyE7Uzycev4/lSGaOnNYeGYXhUgEnLEj&#10;PP16fhzVG/8AEusavbyQ2Q2QN8rSHAJ9qzIfDniLxDIbm6ZbaEn5UUbiV/z1ra+y6HoBzIqSSAY3&#10;5+T6Efy4NAFfQNL0LTCbvU40urj/AG8bV+gOf5Vp6l4snjgjt9CCoGJA2gDH/ARXH395ca9cpDpE&#10;JkhjXA4wP1roNL0O6sIBNq2xEGcg+n4ZH15oAw7bQb7Wr2R9VuGMb43HPJ/Cu8F1pHh61+x6baLM&#10;/wDGx+8T2ycH9e1cpqWsxYOnaQGM0nyq6dfwP6ewpND8P6vdL500nlxnJK/xN9c9s/nQAy/vte1h&#10;0UMUixyG4+b8K6PQdA0bTv8AT7yT/SSPvPwR647c1VudXtNOVk4dkHHGK5qP+1vEEofDeU3RcZyP&#10;p/SgDe1vxPezySW2ixkwRHlhjBqhpvhO5vh9r1qQxL12eueOvPWtr+ybXRIhe6gwjKD9zCvP5+p9&#10;umK5fUNduru5W3t2YRbceWvzFj9BQB1FzqOiaHEYdOjEk23AwOGP61z9ta634oumjuB9nhbkyMM7&#10;V74HG4Vf0jQJrlDqN7mI9QZRjr6A0+61b7CDDDL7Fh3HtQBdi0jRtBid7mT7VKmfvYAx2+WsO413&#10;UtR222nReUZ/lUAZPvUcFncalKViD3AY/MwyeP8ACumbUoPDNtItpDGZB94/Xr9D7UAUbPwKFzea&#10;zNvx/CSVUY6/WpL/AMXaXo1t/Z+mRGVX6eXhsnpyevPpisC/17VvEIFrM/kwMPujuPTPPB+laGh6&#10;TpGnQ3OsaigWOLiLf0z3JHOT29qAM2x8Na/4jkE7KLWJyW3OeueuB1PvW5PpugeGXCXsn2u5xlI8&#10;ALn3HSmX3jp7qNv7Ki2KBhWPVvovXHpWHZ6IdSu/7Q1WfeNvzEnj2BI4oAbNe6t4hlaOxQYHDMOn&#10;PGB610en+FoNMlWfULrcwU8/dzxyMGpZvElppkS2uhWn+rHDAAgfn/TNcjdWXiDWlW9vptgZgAvQ&#10;4J649/SgC/ret2CeZp9mflQZYIdq89iR1qHRdP1KC5D29msDYGWYZ4b/AOt+NdNb6d4V8MrvnRbq&#10;9boJMlRn8AOvPIzXNapr+s6oRaaUBBG+VLIvQDqBWYGzqkum6THKXmDXYzgMeAx9V6VxdlBf6rOm&#10;xpJVUbcgHA9uR3HWt/Q/BtjFi91Q/aFXn5vuE+/fArQ1vxQLGJtP0keZI/8Ay0TBC+x469sVdgLU&#10;0drpEYiu87wM7c8cVyN5rF7cuTZ/KjsFCryc9wauWmm6x4jQTXk3kxKcZPP14rp3h8LeGYCdqyzb&#10;dvq34+lMDL0zShO32sWpCRgjLjC89cA9qk1DXZLEfZdO8uEjO52HHoABXPT67ruuD7Jp67YySAFG&#10;M57Y710dl4B587WJ8heSxJ446AHv61FgOfFrc6rcmd5Jb2ZjyAOOexxwB7D+VdFbNZ+EoWiiUi6b&#10;BlPHzE8gZ5BCjIHbr3rN1DxFYaTN/Z2lJ5vUO49PXpg4781SstH1PxG7Ryj7PaRHqykE7uuwen4/&#10;nVgNvNc1fWWeWSd0Eq7QiHKhfx65qay8P6Zp8Y1DVyz8g7G/dgD09TWwLXw7oE++aUTSqSTuPze/&#10;y1jXlxqPi+TybOBmt8/Lx96gDo7rxvcmJrLQovKiUbVKgc/7vrXHJ4f1TWr/AH6ncEq56tznP+fS&#10;uv07wl/Y6xy6rNsdidsPsfU/0zVDxH4y0DQYWtIpP3pU/KhG8/U/zoA7KK68K+CNNZpnjdogN23G&#10;9mOcZ/L/ACK80l8QeMPibfnT9CH2TTwcPIB2+vf+VZ/hfwJrnjOU3OrpLBYPggNlTIPbPIHvX1Do&#10;3ha10mySy0+JIIYgAT2P4f07110MLzfEctSqcV4U+Gfh/wAJSpcTMLm+I+Z3A7+rdhXqsVpDHGzR&#10;RI7np359j3q1HotrHEs97IHX2/r61Sm1uRrr7Hp8CFMbQxP8h/SvXjBRVkcEp3HDVTZKfLiG49S3&#10;eqF602ubDJIYos4I7596Psdzfyb5jtPI28ZPbn2rSjSy05Nsk/PcH8sVRBHp0OmWcrebF5gZeB1+&#10;ao7zWp2Gy0XyfUkdO1U9RuJJdhsVYBuoA61o2VhO8Y+0L87jGTzhqAM/TtF/tDdNPKx38kk/mK2L&#10;1tE0i38tFaScfdAH8/Wuemnlt42gt5yWPZehq9Z20iWkk0wzIvIJGeO/XigDyDxfdXW8yzLgKTx3&#10;/GuQtfB02pJ9uvyLSIjcN33mHt6V7Hq9rAZjcY8yTr83Iz9O9cve+GPEGvhi0oWHHIxn8/8A69eb&#10;Xw9ztp1LI89Ot+H9Gjexs8yzqfvqA6g+/b9PwrJafUtWn85kQtjAfIJ59T/n6V11z8NLu3JSMoo7&#10;lu+fwzXqGifD/RdPtlluSJXAz9zv9M8/jWMMI3uayxKOE0PwLNchLnWrnch+7Gq/e9zXs+g6VBpK&#10;hbeEBjn5vYerVoW1vp1ooYyYPX5+cGmX+rq6i209Q553PjrXowppHJOo5Fq+32v7wOu7qoPaufkv&#10;Lq/by5pCw6Z7VBb2l9ft+9bKj19K3Q1ppw2BN5xx6Z96swKy2EFur3MEYXHI3dAf6006nfajCbRp&#10;di5wSoGSPTHvTJJdS1BTFGCkbcgf/X9/SpYtMhscSXD/ADY/X096AKlvptpHcbmUgDpnkfU1qz6h&#10;FArxaWB5zj72OF9QB/jWZfalBcGSzt4WAxnpU2maYQ3mknHQ8YB9qAKMNlf3w/0u6O7PK44NbONO&#10;0vAEXmzYPHU++e2KqXl7a24ZIZMSY2jjp+dZmlQTyThwCVP3mP8AnmgDRku9avE8uJQkPv1+tamn&#10;aYzSR+a3Y/Umq97btHAs7Hyh6+tGmTZnV3bPBAJ5oYHwP8fIM+NZ3iGGf19gK8OktXkVt4BGOK+i&#10;/wBoq2+z+K43I4kQHP1JzXjqokVqwfa2Qcf0r4nMdKrP0TLP4KPiD40Wqwwu6gfL8vrXxzq6F423&#10;HOcn14/Kvsz46SFYXhIGWbIr4+1WLbGoGM/N1969rKZXieNmsPePMgm6Zc5wDn8P1rmdZ5yXGfmr&#10;tbi2ELEyKSScZHIriNa3GXHbrg19HE+ckYsaxhmWYYZuUbtz1x2zSCEmTGAO27r+Y/xoYZVm3fL1&#10;K45z/WnrGSnnyNgY5A5z+PQVqZlmJI2QEnc2cZ/vZ9ulXbe3jZj5Z+X0OePw5qrHHGIz5Iyw5Jbo&#10;RV6xjgEOY85bPBzn/AUAYuoZFyyx/dHQ+tVEX5trfdc1Pe+WW2yDn09u1VYVd35+6RjP+fWosBaB&#10;U7kGVCjn/CiSJHkLLwjAbqEMjlWbld3I9qsSGLzABnbjpRYB8EYZME8Nx/8AqroI0mSFZEHCdP5Y&#10;+lYtsokZolAU854rZh85omRWK44PuKQFGeQhDuw3X8SaoyHZCc5JP8PTip5CWBVAXAxzjr/PIqAR&#10;mQkKRhPy5rQBcokQB/i7d6x78In7uYlR2rUdpXI8wjaeOKp6i5WMFcN6+lAGUgDA4HbH+c1b/hCj&#10;qO+M5qragMRtUgHqODVpyQ2FJ9+OlaGZeUNHCfMO4v13d6rk4G5GODwMU2SSIEcN8wx60se9RliF&#10;H8/agAVCR6BTnNT/ACI/mKOv45/z3qNU2ZAHyv1qyqKIsFuF49aAFb94Cu0HAzzT42DTIrZZe5wa&#10;hyI4yrjn174rT0myRAJSMuemf/r9qBpm35Ofk6Egds/h0pk0nlt8+Pl7D0qpLKWXznHlKO//ANf+&#10;QxUBwhHkfPnrkevYj+fFA+Y0hcFpAycKecYwCffr1qteS+UpYqcNg9Cfeq0kqBl8lyA3bvUN9LLJ&#10;iFeE/iYjdn25+tArkluXuU67WPAOOMehz1zXSWltHBB++f5x0rI0e3YH94QEHUZBIPp9av3kpjJx&#10;y358/lQIivdSEYBC8/dbpu9xWF5nmR+a3zO/bH9PpVGeR7qYrHl+fuj/ADitqKP7OgaQfOBxkcL/&#10;AI/jU8pXMQwxb5OeWbjB7t6mty3Vra3KsAZH4Y1kWZ+0z5wUC989fqa1G5k2KflHYf5/GqGIzw26&#10;yT3TfMOg/vH0+vtWBlj5roxZ2PG7rg8fjz19qmuI1eTAIjPpngfjTVBjxHgMG5IPPT/EfpWYya0T&#10;AHmOPMHfqvHarN9MgXy2ODJzsPP5+1TW+xYGdRymOO3Pt6VmTyPNP5+zqcZP6nFAEflBxtKbeDn/&#10;AAHtU0aFgjBsMnH1/wDrUxgCGABZycfT9Ks2ymOIynqB93v+NAEpBYFCcq/JB7jnA/Wn3TKoMbHA&#10;x+Z9DVa1fzC5xuEZweg/Ws+9vv36xqPlyRgYzk5H0oAlhzcMkg7EjHX+ddDBE+zDnYwGTwcj6Z/+&#10;vWPYw+VFvD7pH64yCAeuFrVn2xYdecL93sfU1oZmTqVxFFGIdu4kfMTz0964ucebcoycgHkdfrXT&#10;atc7oo8qA8n3fw9q5lGwc9T3zQB2WkLlFBO7b7cH/wCv+FdJIFkOAcsO3cj1+tYmkQssSTldidT6&#10;emcY/OtXzNzO4/i6f/q/+tQBTmb7RIi5zEOfb9c/rVNrjNwmx8r0Kj29M04AMGmk+6eh/wD1/wBa&#10;ZpRbZd3r4wg+XigDWIJVmzkD+H/GrUQ3wK+BtU/XnPOfb8+tUYW82ISf3uDjgZ/w96s2zCRicEdM&#10;KeAM9qANR5WtrRn5O8d/89McVh24JlDSHaTx1/P1rV1cgRRgLhQCDgenOD7VRitRKqu5KYJyQOv4&#10;0AX5w24rCnyt0PqaFjdUYx/MAOe/4fWnRL9p4yFxwN3HX+ee1EiC2D/OSDwf65HpQBUXbInzclOv&#10;b8/8/nV67Zktl2jaeg75/H+lZr7psGMZCcgn+XfirNxumVEifk+3AwPpzQBV3iKBnYbm649ao7jM&#10;Q7jLc+4x6/jV7VSsdmxgBC9zgc9evJ9azbCCY2/myYU9Np5OPWgCeNIyWU8kn8T/AEqrdyYlKOMg&#10;9DjP6e9X4SrK4dcueAOtVyDI5UjIz/nigCxYZwBJhG3H9Rx+lXr2DC5OBz0z1PYGq9sVaQbcb2/r&#10;0ApmpuGn8r76rw3qT+HbnpQBWRztynKjsRyaWEBm3nr29eaRpQruQPl7++asxRlyszrnv6UAWCiq&#10;Dnn1B9/z981WuUQx/NknueOPXH/16sdf9bkd+B0z6iqV95DN5ON3bjrzQBc0Sy+zs0o+dmJy3qPe&#10;rWs3SJFtk5yPzqzAEtbPH+z+JHSua1WdCA8h7cjsc9qAM0SvtDYwvbAznt37Vr2yysobqD1Pf3Hp&#10;68VkQN50WeQmee+B7/rW9ZKJAVwFjOPpjpz/ACoA0EikVfnAP6H8vWsrUBnavlfKDn0/D3raBHle&#10;ar5PTH9Kx9RYCXMrYYgE+nT/AB/z6gFRml2Abtueg5OSfX/P1pu+Fp13bl4HTjPPQj/PekCK6NGp&#10;59+w9MVDBJ5khJbhRnGOo6flQBNqHCMDlV6gD19/aquleXNN50vymPHQcZ68/wCfWi4kuHDBzkk/&#10;n7cf5/Gp9PhaG1IduByMAHOfr/jQBcvLhZbyNQT9B6Dg8H8a0DbKi+bCBsfmsayIluo3kUM5JGT2&#10;+v4V0uoyLEhjxy2P89KAMC/Plx+bIACOP/1/4VFYOZbjc6mSMKQcYUcjpycH3qvqwmuEWMEfMc4/&#10;n+FaFjBHbQSMOiKPzFBUTntVvfOndChQIduf/relWdBH2h1Y8cEEHp6dP88VzUzn7VIx6uSPYjPe&#10;uv0Sxkis/N4wTnn+L/61BRsXbh1Jzs7DGPmGByT/APWrz3UlLtt5Kd29/auvubgMgAXjBy3qB1zX&#10;HS5aQ4GQTgj1NZgJaRM8PlH5sd/r/nmtm0xGCu75Ohx/T+tVCYoowkX3mzuPbkdKnsYoUc+W+7By&#10;fr6f40AF6qibaBgjr6ZqojqzAOeE7dRTtRuPNnEX3Rz+NUt8iKFQd+T7CswNWBWG7jCkf/r9qS9d&#10;kUwv91fxH4/Wp4XZhnAIbJwazb2dVfzH48sHb+I5oAp2g3Sb8/eJwPQe9dhYqFH2gjI6j39DiuR0&#10;dEmnaPJXdjOehX611ySxLuK8L0IPfHpQBRv7ljn5d3ue+fWqFhEJZl7se/tTbq9aQuNuFHQH9a7H&#10;wZ4fuNSuoxt6noOlc1WfKtTSlDmlY9/+F/hoZFzIOO1fS1pEsMeB1WuQ8IaSNPsEUrzjBrtAwVcY&#10;6183iavPI+rw1G0bFWZSTsHGf1rDICPKOpTrW4wjGST1rIlQK7ZOA9YDrIrOgWPfgMB19s1galdy&#10;xu3lMViA529xW27RxwyDAZf51zuosq/JLhSxyAPStDzapz2Ygd5T74+ma+l/gX4tFuBaSSfdJXn0&#10;9DXzNdxyzssgjOxcfL0BzW34Y10eH9ajuj8sJba/4+vtXnZrhFWoyizzMfQ56bR+oCgSJnJ6fp1/&#10;WoZvNkdoccFRnI61yPgrXbfV9KjKSiQpjP8Au9R+ddtcxuwwi9evp/tV+C5hRdCbR+a4mHJJnIXG&#10;ni1jEyuzo5xhv4M8Vy0yMuUb5fmbj1PvXok1shmLpK3zAh16qeK4qWMRTBnG3zCw2t3HavuOGMzu&#10;uVnfgatziZ5hFulaM/MxBx/PH/1qbbaoluZH2qW3dxkbTVi8jHmyI3DJnA6fX61xGo3MsFyY508t&#10;ugP8J9xX6DBdT2oI9KkunkDmM7CBuXHQ/hWfHaNLNI0x/eNhu3XvjtWVpl4HiTzXxtU7g2D07j2+&#10;tb91K8lqlxaDc27aVPBz3616EJmxYnuIvsM0FzG2dn3iM5Ir538USJJJ5gAKnivTtb1y6gtpIZop&#10;RzjCjOV968b1h7u6dZHj8uMn+KuqBuQRTxZiROfK4P419TfDVgkbYPLIATXyaJVimMNttO7j5v8A&#10;6/WvoPwJqUqmLd8zLhTjpTrN2Nqcj6YfydimQhie/U4rzrxjOsUGEwMfkwq14l1N7W1eYOVRQMnH&#10;P0rwbVviBbXjPCzjKnbycDjtzWOGpyky5yLc120czsnLODye30q3HrKRxbWRpGYYPvx6d65H7eZ2&#10;LISVKnjqK3rGAt8zY9Oma9ho5zqtK1maaSOIR429P9rHrXsWjrNdAS7sH0Jxk/4V5jYRRvdxyQoC&#10;PbvXWf2tJZhsKpKfKCa5KhpA2ddmikt3BIbfnrzz61wD3VrZp8rAybcUt3Nq+qSeXDbZ6/N7VDB4&#10;Zu5MNdRYDDqeamJoc7qN7JqybPKdh/47gf41paTpsOzfqKZTjAB/TFJd/uYPk28D6jHTNY51PUIn&#10;JtRxgHGMY465966UZnpr6foqWwNsgEgP8eAf1rK8+3s5Gbcnbg4xge3rXndzqeo3AY3Q81Scbjy2&#10;Pp7Vq2Hh+S8lBJaXIyewwfWqsSzstQ1hiCbboy4Udc8dTXnt4uzdJcwb2b+6OP8APrXemyVVEUi7&#10;FTj2rmNXCxuYoGwE5+v4dK66TMJBpV9LZmJfnjkA6jtXreifEUwIIdTXzexYdcV5HBLObnM6DYR1&#10;7CpJJCpL2yEnnP0r0IEH09ay+G/EnzQ3OXYcDrz9BWHqvwyluCZrKTaewYfL9K8EtHmjl8yOZoTn&#10;qnGCe/H9a9L0jxz4ltQIjc/bgOMSDnitDMz7rwn4p0uRjsKgjGR8wI/I5rKS4urJGSW08455PQrn&#10;r16V7Xp/xQnX93qlnlvVTkH8xj9a34/FPgHXV3ahbqWOfvJz+daAfOiajEVJmXZ/st6VML+CXKqq&#10;p6H2r6KPh74SXjCRpfLJ/h55qQfD74X3YzBfx4PYybcGgVj53lmhnwC4AHAyfTjOK9u+GF95dwI5&#10;ZOWTaF6/5z9K6BfhT8PXTnV0jVuN25WOT6Zq3pPg/wABeFb9ZrfxHJczLwsZ2leeMHGf1NNMuMTv&#10;/EESXOlzAsCDk5HbPFfC3iW0K6xOqfKoPX6f4191vF9otJEDsyMCOnP4fh1ryPXl+FfhaVH1e0kv&#10;7yRclHBYLz3HAH40inA+VknnWIIrGb/Y25Bz74ya6fw38MfiD4tYvoelyMrH/WTHyYh7bnx/KvWL&#10;j44aFogMfhrwrZwyAH95IPm/AKM/+PV51q3xg+Imv7o31E6dav1jtBsOPduTQZWO/sPgdpXhxln+&#10;JXiKC0TGGt7bknHXDv2+imom+Inwi8DRSReA/Dg1eboZ7j7rH6yh2I9gBXhANwxZ3lklklzuMhLF&#10;/ck9RWfeRnd87ZHT249fek2M7Pxb8WfHnjM/ZdV1P7JZtwLS1XyYgD/CSPmb8eK8qe1UZ2c5OOR1&#10;/wB2tZ5ouRsDDGTnvVYXcHzYIB6qAM8e2KzbAzJwkc25B25HXr+tQtMoyCnbGfr2+n1rQb7K6GeX&#10;5d3r796oSNF0RNw7Z7/hUAQuXK/MN27sOh+vtULOzFYgn3+2M5PTj+tWQ7O/lgj94MYXn/8AVXR6&#10;ba29ltJ/eXIz05x9PeonOw7FWz0gwMstwvmztwEH3UHvXr3hfwIb+aC81Y7ynKx9se9cfoela1qu&#10;rCK3jKr1kZlO1QPrgV9JpHFpdoI5SAcAOe3uK4atR7FWPOddsrxLud7XEIUBV56j2+tO8Of2zFJA&#10;bmUvGj5II7D3rqU1/QpLoLKBJltiFupxXVxxRX9rKtig8wLgg+/+Ncgzmb/xzpFpMqSqyonBzwH+&#10;nrWtpesWGpnzo1T5z8m35gP8+9eU674J1RrhmETyFgMseg/Cul0LQ9R0SxTzwATlhxjA/rTsaGx4&#10;r0fUdSjVbVgo7+wrz+z8IWGlOZJZBNI3PIyM/wBKt6h4xuZ79rSHhHO1f5V674g+EHi6x8NR+Ibe&#10;M3gKo7KOwcfrSA8il0pr5TJaybWXt0GK4zWdPlkRoQGV1POB/QdvrXsvh74b/FHXrh1h0Z4bYj/X&#10;zDy1z9T1/Kqfin4UeI7aT/TLpd68NFE3BHuf8RSaA8g0ewiuUbT7mRVdsBScA16PaeAdPkeLzctj&#10;ucEV5jqnh2+0+UyhTx1AHT8a6rwprWszX8do6kKe/bA+tJIDt9T8L/2dprSW7/c+/jnj/PrXlNxq&#10;V9a3LRHzG6DcW4//AFV9DXep6XbqIL9l+YfMCwHH0rNs4fCd1MwtgrMDzkDIzVAZel3ckFghuJ+c&#10;YIx1rSj8R2c0phVkY/3Sc4qLxPpb3MBGkRgsFxgED8s9/avKNI8J65Bqf2udcJ7+/t3NDA9yuPIn&#10;h5ITd0zXG3bKYzkbx0/yK6No2t4EXILKOc/0rDnT925BB6njpz/SswPO747t1uGxjJzjqfeuVw5J&#10;SQYUdVH+efxrodQkY3DS8/OOgxjHpXPSztsdZRtH0yT7UAVbmdoolKcbeD3z7fSvOfFpZDbqHJEh&#10;zjt/+qvRzFLLsES4jfjHUA/4V5340jIdUGCY+R9P8KaLgfUXwgtre90IwTDfvGCfYV8u/tL/AA7s&#10;106XUrRNuCTsx0A5yPb2r6a+BtwkmhpJ6jH0xXC/tEKP7BmBOcqcdMEY5J/lXocq5TaO5+XuiaRB&#10;I/2q5IZVOcHpjvmtLVdTt0Y2OnN8jc5HO72rnDdvGs1pECF3EZPTHpVvSrZXkd842jvXEdwQ2Lys&#10;ju3fk455rYuI0tYFUY3Hjj3rQBihjCocnH+cmsZy80pfaGHT1H4+tBqZwXyny/vke3vSWwvMfvhs&#10;QH5enI/rV0RsZD+73evTGKlkRYIzNO49QlAEkV7CsDwtAfm7/wBTWx4c1i803WoIhLhJSob/ABrn&#10;31CGWMJGnl57gdvSmhmMq3P3tpGRnGQK0py1MpRummfcOkZuLNZSdxORj+deseB76NImjc/IrHP1&#10;r5q+Guti9i8pmyVHGf0zXuOkOLe8BQY83hx7+texD4TwK8LSJvFFsIi9x/f6fSue8LaVLqepxRhN&#10;6q3T3/vV2viiLzLT5h8v8R/oK7L4WeGpY1+3Tps3dMjt71qiEetCWLw7oHJCMEIJx+lfIWt3s2ta&#10;vc6h97Bwv0HevZvij4nAK6PZt8x6kenevD4sgll4YZPzdDjt+NWKYsZeNfMQ8nsfT3qeyG25S527&#10;SDiqu1jz/GCSw/pV0Izx8ybVzz7fU0GZ3fmB13cNkd+mPfrzXJala3MN5mTiN/x4966fRhFJbvDI&#10;Q5UHg8Aj15rn9RRkAkdvm245/wA9KAMoNFEmxX+91U//AF6rfJFmWPk8jpmrCpCfMLv8yjNRASbF&#10;dPl9T1/DFAFqCJlJklfqOQR3P503cxXcHx7VC0jORAAAgP9/jJlTkAn1qQx+YojPvgeh9fpQBMJN&#10;qhGbNbegXn9m6ojznCNgH3rC8iGMgRZbjOT09KJ5WEcbryVPOf8APSgD3/VrNdQ092T5icEfSvGb&#10;iNkvXjdMZIGO+K9V8H6qt7bJDIdxYYwelcv440i6t7j7UifITk1oW0cfNdz2khjijQFjhflwQf8A&#10;Peq8/mSZBBXdjcM5yKJ/tV+Y8AsfpS3CGBwHY5C9RQQUp7XyATIu7tj2q9AguPKt4lzv6d8VSZBc&#10;Sbz8xXjOMj/61eq+C/DZuZo5Cuc/oPT3ppDSuekfD3wvHBCksybWPHuRXuU0sVjZseUyO/8ALFZ2&#10;j2QsoQNq9MY/xryz4neMF0y3a0jbMsvyjn+f+elbPRHS9EeW+ONffW9Tlwf3ZJUemB3/APrVxJtL&#10;dImIc4PJ9fx9qjtN8482d8sx/A/hU3yvM3O6Njjnrx6e1YHNcbcXEjDy1IAYc45BHaptM1h9GkSe&#10;EAbWwQOtNCwQZjYgs3A9Kz4MxXBWbBVj070AfUvh3xtpmtWiW07jDDB3VyfjXwFHIJNQslB3c5ry&#10;bSLhNNdP3u1yx3AjP16V9A+FfEcF1b/ZLkKUPHzf/XrQ3Pmm7tmgfyJx869vb1FS27+UX2r8y54z&#10;0BHWvoDxh4Btb1DqVjtVlz09D6jpXgN5pd1ZXjJMu0Lnrz0rMzBYsuGZvn/TFT+U7jKgew6ZFLEw&#10;3cBXOPXj8qryX7NkIm0524xnJoMxbyQoPKLDaF5Gf506OJF25dUjI5P97Pamx6bLMrzTrucE9eOv&#10;t34q5LaWrL82XAx7dKAMy4EUq+THgxqc8imxptRo0GEUHI6j3qSdkid47WMYxjpnr/jVdZZH3ALs&#10;xjt39DQBc86VCpiSMxjhief07VQaMR4ZcGRyee2M9O9WQ1qkccMSF1PXH65/+tV+O3gjTeykoBnn&#10;qKAIYpYooRK54Ricn1+n+NUZZy8u10A3844p89xYyKItpCsTkjr+vXike3s4ovOQeYOn1z/nvQBA&#10;72wiZZAu3pz79uaz/MlupxGi/JEOePvL04qzdN5ypCYhv+nGOgrVtYGtYzgCTPA9s/zoAsRwRQQq&#10;1w27dyO/HTr61kalLAMiMAEjC57Z9avSlZWKb/u5JHc/05rGMkM9ykYiL4OOfvDHYjvQB03hbXDp&#10;1/CDhQT0HQg9/SvoCW1h8Raa0lvIQ23bhenPFfL2oQmB/LiO9v6V6H4F8VT2zNbyj92D0HORjGPS&#10;g0M/V/h/ZaRameaNnbnc+e5rn7nUykOLD92Fwoz0JHH5CvpHW7GHXdMc84IyBj9PpXzNrOnSW920&#10;Ko0flnPzDhvU4oFMp21tcX0rSSkvIucngr7cfSrjW8Nrbhp/mDFh/n6UywuxYWyjA3u2W/3elZt9&#10;etcXDIvG0HPH9KCBq3Cxhgq7l7Z9M17H8NfCEd15FxKn7uL94PY+tcX4F8HXWv3UU8yEWwYOcjqO&#10;/B69enevsPR9Oj0+0S3jj/dR9R0OP6471UUa04XNbT4be1tlt1XB/h7fnV+5uEtQ093gso6Zx2pp&#10;lt7eN7iRgG7Zx0H+NeGePfGksqSWdlIFPO4nofatTq2RzXxE8ay3ly1ss7SYB4ToPwrw6SN5CZS4&#10;kc9VPcH29K1Z7ae7lGZ/vg7ieu70+lOggt7UqLgh3Hrj9fapbOOc7lWwt0jGfI2jn8/etSVoYozv&#10;HzNjj/63elaZIyRARyMjutUJSbpC7gHg4x+tIgqXTzXs8Swja5OPqPetSDRLmFSboYgk4O0gnB74&#10;NTWttCkKLv2ueeanvLvdC9ism4/gcCgC1LpFhp8Hnef8xA3f7WR3rmdQu0lRoRzjHQdR/hVmaa7u&#10;G2Svwcfyq/Fp8MTFiuWGM8df/rUAc8tvFM8TKuD9PT19K07LU20u44c4U5HPBGMVavkmS1aOOAfP&#10;39vpXMz27yKDK21wcE9Rz6+lAH094L8egMlvfP8AK/yev4GvQtb8O2uuWslxaHDLyAPf0r44ae40&#10;lEmVso2AxPv6V7f4H8d3ELxxzXHmRHqG6D+tBvCZ5l4j8Halp+oMMrJsBwshO8j+Vc3M7+RJEDsm&#10;Qjd1yRivtm9s9J8VWvmR8kp8zHGRnoK+cvF/gu60mWWTJngLf6wLjHHcelBnKJ48Fllt2kmYhVP3&#10;Mgllzz/k/wBaVda02zjaWOBrtpegbhVPZef1q9cwS211Kl0GcMccAjrx1/SqLWdwiMURWVOenPvQ&#10;QaEd+9yu4qIWIx/s59KkuLhdieQD93AI64HT86pebI7FNgbcMr701orkPl/lI5CgdhQAqQZ+9yOp&#10;/wA/SpHlhjASCNXDc5Y4Gfp3pjs6IzSNt38jHU8f16VLFbK8SOACM/MG789M+vagDAvrmeV+YwcD&#10;OV5X8PrWlZB1IxGS/PzE/dBHPbmt67kt4LZWjCDGVwvO32wf/wBVZsa307+asZRVxtAGSe2PSgCu&#10;8E9yoVzwv45/+tUN0Y1DyKQpB2k988f41YuTerm2UgN3AGDyPug/jVCzt2g3+fEVaQElic7h/d/+&#10;tQBrw+VOvmY3ED5gCNoJ9Pr9KkutQS1yN275fu9ACR/ntWNfTNbsFjwwkU5UDA+X2qa233UAadR5&#10;bn2Y/jn0oArRyySzZlJLt1zxgf4VoLFMG2qgeFuAPf8Ax4qeZWSTaSHK/eGOmfehZhDslt1aN5B8&#10;2eePb60AWF8uFXZhz3J9B2+lc3qupvLugHyK/AHrn8OK07y5ilJWdyBtAK8DI/GuaMc91cGO1Xcz&#10;HrwMeg/CgCWJELBS2HUZxycfT6VvR3DIfm5V+5Pr6im2lgYtrzchfbPfg1cvJV8kCNQRg/5NACf2&#10;pcKrGFFQHjJH3ufQf5NUjazzvtICt98AHg9qdpmZyiS8BfvDHH41qTSIJdy/c+nBzxz7e1AGbLMy&#10;cKfnkXFNyy/uld0YDqOf8ip5Ld5Pu/Nk4H17imNbSW0RWaTG7Iwef8igCqsdyN011Lu/hHQ5PpXd&#10;6Dq9zp+0NIF3E8HnHse3Oea4O1S5jmWRk89X6H3FTXjm1dEgUhEyce/TvQNOx9ieGvFlpqNuLa6d&#10;ZFYYYfXjI/OszxZ8PrbWYHe2UMAMcfe/yK+X/DOu3cB82ElZE4OPuuvpX0t4U8XK8K20p3IR1b0P&#10;vQbwnzHjGq+F20lWijtXk8teMjt61seFPA0muSrcSsPJ3fdUenHNfSFvBpesvgNlGBHTn3/nWlb6&#10;bYaLYtDp8SpGMlyeS2euauxfsjndM0nTtHg/c7fNXpnnjv8ArWl53mOJRId3AHpn6d6imiLsJHXA&#10;cdB0/wAmkYLbQ+YAo2gtuY8e9MC4Z4NpmfCKo53dq8U+IPxJisUaystgkAwoHXB9awviB8RisMtj&#10;pBE8xIQ46Anvj/I+teELHLM0l9dyE3bk5J5249B3NS2ZTmWZ1v8AUfMv9QkKOx4HUfjTpYwESVAU&#10;KjAPr/8AWqukt5NttZVKKNwBHQn6VvwoPLAlYbkHfp6VJmmT6bqMsUqqkatMvzbmOM/Su20vVNUF&#10;15byI8TjJUjgfQ+p968tw29VjwT8wXkZ5rrrOSSOORpmEbNjGOQff+lS2UexQu86oq4AZeB/+vpT&#10;ZL37GQYgeRtYjsfyrmNK1aEnY7FyTt3DHT+uM812kUiqo2FZyxyRjcQfpz9KkCvbWb3U4mkIAY9w&#10;T9eK34d6TFHIChSc9cgd/c0lxeFQRcLkD5sL3z0B9veqDTXLT+UiAoVwM/w59a0A1lu8bjGeD8y4&#10;GP8APWrzX6xxRxQLuHUoec1lw2sUBYmTbEOoxzn09xUE1+sKeZbYTPHOMkfyrQzN6/JSQiUmMEbg&#10;R+tWdJvLMY/dyMXGM4yOOT1rn7e2ubwfaJpicggKewrX8+3tLf7NE7SYB5B45Ht1oA7WPUbUCKCX&#10;c2E/u962tKuYxHtI2tnrjr/npXE2xQ2yZOSOc/5/KtpJswDzX/8AHR/k0GZ2EccUW26ebBzz/tYr&#10;YtbjTJLhYVHmCUnO7jmuJieS5wPNDRZ43HH4VtrParLHEifNGOM9D359jQB1q2tvAzS5xs49TnFa&#10;UF3bS24DjYyZ5xzn3Fc3YX5up9jxkNu+vHvXSwxwl5CyEuvTirYGffxi6BSMlju5z/Suem0uOOV0&#10;OMY9guf/ANVdG7zW82Dt2v03cfgfeoxZ3KzlmX5dufXBqAOXeKAP5R54wMcKMVJHatbNC5O1cc/X&#10;09+taYQpOiKiEEkcjv71YliZjmQqUGTxySD2FAGBc3TkGO3kDsc/eWmQXcqIEmlVWz2FbCQ6TKnn&#10;L5jyfxbRgD8DVa4stPxuDOrN03DIx34FZgc9a2qa7C0pneVpwTLIcDp6Ajp/nFaX9ryeHm8qxlQv&#10;t4BH8I7Dr196jv8AxjJhrfQbIYxsDsoBx7D3/wD1+lNsvCmq6l/xMdVdYN3UYG4j+854H4V8Iz7c&#10;q6vc6t4laJJl3x9Rt4HPr/8AWre0rStM01PtEtoIpAPvE5x/n3pZtY8P+HozaF/MkQZOPmP+H51z&#10;Cf274pmxYQukL8ZK4H50hnRanrlxc2qW1hPttMntyT07DlayNP8AD7Xdwj38pmtd2WU8An0Pr9K2&#10;10Kw8NQn+1bjdKq/d9z2/wDr1galr0l0f7O0tTvUZ+UAdexB6igDsL/xHpdha/ZrGBPMh4GMDFcc&#10;z654juEMzrBaAY6lV9z7+9WtI8Gavc/vbzZDGfvH77fTpWh4i1fQNJgSwhfz5Y8/u0wTu/kB60Aa&#10;MWi+E9Etkl+1faZUO7eOdzfTnisC916+1RxY6TEyR/xt/LJPT8awNNstd1maSaSFtmSAANi5Pbnt&#10;XdyWVto2nrFNMBKB+Bz6+tAEOl+E9HS3Op+I7vMkfLQjBGztz70/UPFlvCj22mwpFEvyjHIJ9PfN&#10;cCXk1W6Med+T8p/hK/Q/1ruYdCEcf2y5224XBUv/AEBoAx7XQNU8QSiW7vWKg/e+9t9VA4H6V1x0&#10;rw/4ftosMrzg5BI3MK5K/wDEWrpuitbweUOAgAwR/tZ5zUkWnT6pEsu/zJJF+YscBvfnpigAvdYv&#10;/ENwbKxBKvxnrx6fjWzp/guKz3XetSjIXIDAbF9dwPX9B69qr215DogZ7VUWRcqCOm7H8qxrm6v9&#10;aXzJZmKvnAxnPbP0oA173xPb2g+y6THtdSVB4w2OOfQHtVKw8N6tq8hkvx/oz/ebIAOatWWlWVgB&#10;dXMSgAcEn/Oabf6/dXUDWdhIIY+mc880AXnbwh4Vt/8ASZxNIfTnPtgZ5rlJ5tR8ZTstrastkp/d&#10;AjaoHct2P61o6boWlRxfbdSInx1kY9T/AJ4rQu/F1tZ2/k6XDvCjHPy9PbvQBLZeELHT4vtGsXKp&#10;jkjuR78elYmueILGTFnoqkooIAA6k9wMZ+vrWU2m3/iS4Nxq8hihTOFXnc3oO3Tr3rt7BPDXhmwF&#10;04DXDDOOvPoCf/10Aczp3hq/utlxPmIDnPbJ9a29YudN0uF0RvMnxwScnPfr1rn9S8Q6vre6KFjC&#10;nPA4/X3roNM8HabbFLrVpDPIRnBHf3HNAHJwLe6rP5lpZtPIf43JP5k8V28OjLo9n511MsEgUkd/&#10;r+FR6/4zWxhlttGj2beAxG7bnjheg/H9elclYeGfEOt3UcurzuUl+Ziz9PbB4z7fpSSAZda0yKYr&#10;XM3b0X6en09a29I0O8lgN1cJ9mU/MSwwR7HP8q2TL4W8MxiGd2ubm2yyoBtj3f3mJHLds/pXODUd&#10;f8WMYoNqxdkGR8p78nkdv5+lMCpq3iC1gmkhtbtkQ9COfqMe9SaVp8mtyoLZTIFHVuQB+NdJaeEt&#10;I8NWgm8QypJKedp+Zhu7Gsy98e2tur2Whwjcx25UfLjvk/yoAml1GDQ7jbDERKuQdvY+g/GsW91X&#10;U9Wkm89sA/wKCBz27k/5zT7Dwzresr/aF3MYVk+bPc+47VsS6j4f8MsBawrNL6joT/ttzhfwoAyL&#10;DRbHTAL6/jMgT5ufl2jPfPWtOTxUuoLIulhYowMfNx9M5rmpLrXPF9w8axqFP3gg+XHYc/pXR2nh&#10;TR9Gs1u9anzk4xn5cY7gUAYtp4duLuaW41OfMUvXaMjHXr6V1y+K9J0mIRaeu+SIbVUDOexwf8K5&#10;jUvEunu32XRyfJxtwOn/ANepbDwreyMby8Xyhj5egwe+RQBh+MdV1q9tWaeYwPP2Xqo/u/j71qfC&#10;74axb/8AhItdt90jcor8/jWvplvoV5qAt3zPcJxl+T+Ga+nvDNnpMelJJcBcoSOenHtXXhKSlqzn&#10;xFRrQq6NYP8ANKF2Q8EZ/i/PrVrV5PIymRsAJUZ4z/SrGu6pMYB/Y8O49N2Pl59v/rVytjpt3ey+&#10;dqDttbOc/wCH/wBavVPPZJDNHqsuyXduA6fwk+lXhbrE/nbCrqCT356YqSVNN0RQZCC/Ud81Qk1O&#10;91QMllBheST7VoZkv9qKNwiTD9Dz/nNVZIPtFx5sjbSB3GRWnb6PHZxeZePuZvX3qO8v7VFa2sxv&#10;cj0z+dAEltqttpqFVTM+3G7HP41mz3Oo6nIrySeXFnHH+f8AP0qW0sbi7LPfDGOn1/8Ar9+v9Kv3&#10;zRWcWd3l8Y49aAEgt9P0yEvdDA9W6/SqV14gluGFnpUIkVupk4H1rNQnUiZp90pj6D0Fbs9nbwxR&#10;Nax7FPXPJz7/AJ0AQQ6DcXrNJqLK5UDvjFTTa1pmkW50+OMynodvWs19Ukkc26t8mdv+9+dTx6dF&#10;A8NzMu3dyf71Zmhn3SX9+guLYdTjaeGH4VrxxxJYD7Uw8xB68tjrxUtxrynNlZQq27+LHOawJIvO&#10;VDc5ZlyMEY69aAG3ErXMqizy+eiY4retdLLxpIVw46jsP8+9Tm6sLGySMRiSRh8zDtXNSXV/elba&#10;M7I5D06UAaN7exxkxYx67TzSQxXF0nmop2nuecj2q+PD1rZQefqMwPGTUB107NtnEH/hDdgPcUGY&#10;5tZ+zq1vHFhvUniqaWomYNdEyu3OCfXsamj0W/vpDJPgAfN7EVeku9M05PJcb3Bx+PegCGGCztmY&#10;sxOBgqOc+1Vp7271EeXECipxjsB71RW3vNRnDp+6Qkkj0Hr7100EUNqga4I8v0POfc/WgDMsdLtV&#10;G+RjI6jnPH6f41Z1C9a3iVbMKhzyOxHbOaxby6mMskdhEzI3XsPp71r2envcW7NeJyR346dqAII9&#10;O1TV9hnIMQ53d8Vp4sLQGFDl14rCnvZrSBrK3OyJ+wPP41e07T2mQK5y69+3/wBegD5L/aIspry6&#10;truMZVPb161813DH7KRnlef/AK1foJ8Q/Dq63p5t2jy4Ujp3r86vGSXGhXVxYy5RosjHcgnivkc3&#10;w0uZyPt8jxUZQ9mfIPxpjea6dj6DrXyXr0RChFGT/jX198TpPtZ83ALD16V8parhZJJXbBGd2eld&#10;+T/Cc2b/ABM801UtBEBkbm67hXmd7J5kx8zn1PB/CvRddYYYgdR3B/zzXm8w5LZ2pzz9a+mpHzVU&#10;rRINxUfPuzwegqzDYrvyrbVPIx1z3qCAR5yWwndf6mtSIgKEA3EKTnoT/jWoiCbzBiKP5toB+o9u&#10;K0YAVhBdAC/XODj2NU1eOP5Acnscfnx/9atOQbbbfJ827nb0+vFZmZw2pD/Sy7ck9e/51GjN91Of&#10;9kc1Jez752JG0D15qO2xGxO/aH6g8/lWgGzEjopf14PHHtSOrKFJIzyT3H51HC7SDaW5PGM54/rS&#10;3cglcRAfLH2xz71mBZhMh3FRgvyMY5Pp/wDrrcMLRRqDyzcnb/hWNpKM8ryYzx75Arc8wwb+hOM4&#10;NAGROpXMD/MG9OPxHBx71XcfeA5I6Y6ntjuae7shzJnvkelQQsCd6NgvnDdf/wBYq+gClg0QkTBB&#10;HTtWRdCVs5O4dcdav3LbX6BWxwB0x9Kz1lDHd0br7Y9KtASW58ldx/i456Uh2DLdSefrU4DlP3nA&#10;f8vpUEygKAgyO5/+tTRmVy38TN/k/wBKlgOck9cYxVR5BnnlwMYHQ1YU5RTgkj/PeqYFyMA4aUdu&#10;B3/Wpo8j5n+70A7f/XqFNrZMuNq8fn+dRp+8fYxOM49vwpAaMNrMzCRFzGeOecV0Sr+6ZEGWHUVT&#10;tpMlUhPUfMK0Zf3cLNn/AFg6UAZc7O7/AL37pHIPT/69IEjVC6joOR+n+eKf9lkuMsWwABx1wPxB&#10;qO5mjhiEKrnjH+8PQ0ARb451TgLjj3oul/eiAcE9TjGc+1EEqxZeTqP85ohP2h3ujypPc/yoA17b&#10;/VgKuIxxWTe3ZkfyR93n6t7VZuJMW+2J/wB03Xj71ZHzF8nDMwzt9h3oAs2EYV8cOSF6Hn6Z9OvF&#10;TXU4lkMI5lHBb1xxzVdWKIWh+XzOx5GfVff9K1LKyUsZJcE/xMR+goAnto2igTEW4k8/73fIqxOw&#10;AIxnP3sdfzp0oeB1IOCf1Hp+tVmbazSMcg9j0FA0zOYF3WQ9QePQn/Pan5DF2IOcc5HGahVpnbYB&#10;u/H/AD1/KrMjGGIqew5PH6+/86zHzDVyEMW7jHI9etN8rdnY3B6Ad6RGyFI5z1z0+gNWMrn5UO7u&#10;e3T0oKHR2zyzJkb0PbOf5U/UpIkb7OnGeuOT9PpV+ErDhz97v6Y9PxrB82SS7aV+mcY/z2oAnkk2&#10;w7ediDr+HOawrVIjfgtwm0t83T0z7Z6dO9Wb65ckwqx/xx/SqfJlRGbPzAbvrxitCeY6ayiUu5I6&#10;dDzxnv61dv5GiXEhyCvGTzn3qtA4hQRxKfT2Ge2fpzWdq0zQna8m7f245BoJOdvpg0u4Hcff+fes&#10;2JZJroRg89PbH+fzqzcZ8/yThgOW9Nx9Ov5VoaHaG81DLD5E6556UAd1DGIbNVY7sjp0GPpVaUyF&#10;OAD6DjBP+NXZeXwxBVAcAdP171SiCyO+VLMeM9qAMvXLk2tqgb/WP97j8s/nTIBLawNbyqpDdc+9&#10;ZupOl7eCNiNsHG0etaNlJ9pu4435XH3cZ49x/doA33Xy9Pi/hV/bj+nX9at2W6S5BPy7eT0x6D9P&#10;rmq9+cosMw3NkEkeh/n9KtWeUtxGuA0vB4yRx6cfjQAmpFiAZf4cbWx1z61TWYGNlUEs3r059f1/&#10;rT719haMsVVeDx39+Oar73mIEfG7p75/yeooA1RAiwqH+YdOTk/X6e1Qzy7k8jf93n3x/hT2H2W3&#10;LFgWPyj0Oe1ZcUjzyB2ztA4J6c0AW7VC7+Y37sDgjsQf6VoSRoswlOSB29D6HP5VWjJMfychTz+H&#10;+PNa0KwKjqy7yeW4GR1OMf0oA57V5AXWIkKeRtPNR2xjgst0jfP/AOy/59aq6jm5vQ46KBkZyePS&#10;mmKGT93ID/QH6UAaKTJwT3zUREm8yhetVAWQC3Q7scBu2KW3uVubqSOJuI+/qf8ACgDbi85I2kdP&#10;4Tz1IxweO5H9eaxri7jcBZX4QkH6dOTW8ZlNuYm+Uxdf4s5+tcZfAJdLHJxv4457cZzQBq28kfl7&#10;05X39h/h0rR8zC9c5HzNnGP58Yz/ACrKs0QxMGPXgY9vrTXBcbSOB26Dnr+dAGs1wA+1VAwPl6ZP&#10;rmo9OiaachWAccsvse/0qgz+YuzhsdO1bln5emwSXEmGkk59M5B4+lAFm6YSyLCp56+4GP8AIrit&#10;YujcXot1P7scAAfzrXkkPkS3bPt3Dhuhz6fTtXNRSKZWkA8w578/gaAN2IjCwrlifwz24H+NdNa2&#10;0kFuwkxmTt/9asLT924mNeXOQD6+v1rfmkIUA8cYA/woAgaUZBLdec/5zWRqJIc7cE/e7cjsfzq4&#10;CC7d+eT2zWPcnyrkuo+U84x7dSPx4oAknZUtPLyYjjk+vrkf5/pVXToWikdi2/Oc8cAflx/I5pl3&#10;IkiqQmHORz0A6GmwlrSEzIP3rDAyP4T/AJ/z0oAnJiM4Z/mxk9cj/wDXV55giZj+US/KBj+IDuPS&#10;snzFQhNm98ZIPr/9epLeTzFedzvl4ALfyoA0dPt1aaSbGWXk9h/hV+7kBRp5O5Cjjr65qzpcU0lv&#10;5Y/5acyn0GOnpXO6zdkSMkS4WLgDr+OPegClJG13dF51GBgY64Hp9P8AGujvLr/RmX+Hbz/h0yet&#10;YVrbqYftnDZGSP6d/eoNYuSP3QACD/PH1oLSOehUTXziQZTdnnpz2/Gu/JkWJAjbQQQR6Vw2mgmd&#10;pSOnXnkr0/8A111zqhQR/wARHGPT0P8An60DILoAW7Ecg9DXN3TKo3IwLZ5auivXKWix44PY9/51&#10;55dSDzHRf7x4Pb1oA14nznJATtW5pge3UzJ8ofr/AI1zkK5RQQMjPP19a6LPl24MvKdAO30oAyru&#10;NSssifOWY4J/zzUVu0u7YwBAHTg5/wAaSUFmw2CvZc8ZpYRukICj5fbmswNlfJCLG4x6g+vvWTrE&#10;xBMbpweAe34VroF3/MA/GB/nvWRMEf5mzuB4J5/SswLGjCEMu/JwM5OOv49sVs71tYygUb2P4j65&#10;FSaZb42zTLxjv0+tN1FgMvH0xxnqf6d6zmaGfpOlzapd+WPnLnHvX2t8PPBkek6dHLKg81gM/wCF&#10;eKfBvRIrm6NxJHmQetfaVppqRWSRdNvJ/GvCzDE/ZR7OXYX7TIbeE7cAcVaO37rVIEZAainVSpDE&#10;ZryD2yC5xFAe2Tgf1qnchMkY3AcH6d/wqa/LMyx43Ej8BVO6cARjpk4I/wA9q0OepsZkmEilgjHy&#10;kd65ufD3KoV3N0//AF1vajFAULyNgcYHeuPubqa2dpocKvTJ/rWh5tYlu53jXymIUqf5Vgak0l6y&#10;uBk8Z9f/AK9WJzFHOTLJ5skwJ/H6dqrTJ5bRsO5yR9K0tc5Zn0J8EfG7WF2ulyyZV/kwe2O1fd1l&#10;NFe2iXMWCCMflX5L2t3cabeRXqfJt6kfmDX6BfCPx0mu6ckVwR5jqA3+9j+tfmfF+R3TqwR8jnuB&#10;+2kevGBtpCcPnIz0+lYGpQPcJNFN8pPRuOD2Ndhc25yGXkHP61m3sJcHAG7rgkc9ulfneAxTo1T5&#10;mjLlZ5DfgzWiq6FSDhh97kdT61xWtWbvEpcCQN8vPX2JxXqmqWbI7Sp8oYHI+lcRcxhraWK67/Mp&#10;Xr+nFftWVYpVadz6ShO6PO4LhrIjfjHI+v8AjXXR3y3dos0GMjt649u9c1cWwlk3wDCjqDzW1Z2M&#10;WxRIdyv1xwOlerFnQbaQDWYyzH5sfUGuM17w/ayxyOPnzwe5rsLRLhCvkqQnTBHJ/Cpr6DdatMCr&#10;FOoJ4/E13U5myPCrjQfscoLxpk85Y8mu38GeIbKwuxHKoRs9W9fQVw/ie3nub5/Nck9x3rnobK/R&#10;8wSbo/Udce1dbjzHRE+g/HnjawudNEFuQZXbDDOB+NfMDxPLetk8M5+bsK6a4tJyyltz57MRz9as&#10;pod7fl1ggEYUZ3Ma0pw5TRG5ZSxqign7v5GvQba/DIjqVA6H1rhl8N3CjF4UXjjy6v2OmiKdUDsd&#10;pwA3eutmdj1Wz1KOH7mBxwFPJNWLbUDdXayuoQR84znJ9ag8N+Fvt5KTcFhwe9d7bfDyGKPfvJY9&#10;xXNORqkdVok1iZYEkceUCdw6ZFReLL2zkT7NAhEaHP8A+qsiHR/7HlLsRs+8Cx7Vw2veIt0hFsN3&#10;PQ1jFXKcirdX8QlKbEKt1wOPyprT2DbfMbCL/COM/UVBpcH9pSeZPhHbp/8AW7Vov4eS5mKxKS6n&#10;GcdTXQtCLmBNc2cG5UVNw6AjIH41Eurz2u/ycrvGfl6ZrpLjwVPHb+fc4jjc445zXF31lDDcPEvI&#10;Xg+tXcyGXOv61ev5XmgHH3QB27k1vXOg6q8UZ27tyh3b0yOlN8KwRQ3EksiBtwxkjOeeK9Nlh+3Q&#10;7AShzggDPat6UyJI8ohnQlQx3Ff4cZyauJ5qlpV3AAenU/SpdT0lra8SS0Vu+c9vbmoY2kuFOc74&#10;zg+n0r0kYl6O2c/6wlQRnjGa1Ynjt5S0abmHX5sj8aoLgfupv4cHA5q8iYVX2gA9SeePpWsDOYpk&#10;kcIZnOTnk9f/AK1ThpEAULuA+99DRJIrbWiGFA59Dn2pyuPmLHBHXPU+mP8A69WZlh4ombfuY88j&#10;0p25n/1c0gx0/wAKZFsVwX+UnOQf51HI6HdtfcpPU9qBl8DO5WnZuOewNX9A1EWt3HC5xGWGRWI8&#10;ibT/AH16fSq0IcShhyc5HqD75rQaZ9o+GrqK4tPKfJDjA/wrxv4paYztczLxIeCTxwemOtdV4A1X&#10;7TZovnb3A+Y56Y6A+tbPxG08XllJjLb4yw+o7UG7Z8SPbESgFRnjrz+P+c1uCbeWhVccYO3utZdy&#10;zW9yGk5I459+lE9x9pZ/KyiKQRQZFnUdQfzfLTAjjGMdv/r1j3dyzHcFGFGfQGlmLPCd0uzA6/0q&#10;m7kxqmd4IOT1GKzAzpXSSMeYp+fpjp+tVSY4ZNgyOO/Sp3LSYk3cR/1+tK4WbauQSvzDjuf6VmBn&#10;IkQI3nd9aFFxct9lt+SxxkdQKv22m3V2vDDryPQ/4V1NhZIgFta8SsMNJjr7Cs3MCjY2Plkbdu9x&#10;ye1eqeGtK0myAv8AVGAXse5+ldH4Z8G6X9h8yYieUjcUI/rWJqnhXVLyUfZU2rGSPYCuOU7m6Pad&#10;A1jRdRQx26ZU8bjWF4w0K91GKSCzHl56Y/i9jWH4c0y80W0LugZj1z0qhq/xGn0y6ktBt3IPkU9x&#10;71hKNxnLaV4I1uK8ie4QM6MCMHd+teiatqDeF4FS6fYx52gck1a8LeJ7jUMXjw7d/ULz1qfXdEk1&#10;pndZFyR0PXNRImRxlp8RZb68SONZJXfgrgba9FdZtXg8ueXygVOcelcl4d+H09jK93cygs2fwrM8&#10;Uai+mx+Vb3DCZOmOcj6USCQy9+H1vJdx3FtcMmw7vmxzXsV18RviTpOkRWf9qp9nRQuQkWMAcdVO&#10;a+dPD2v6pcagUYNLBI2RvI6V7rLfaRFaEaiwyQML2/KqKPHfEXx4+KV1eHTn1VpLUHblFWPP12jk&#10;V3eh3l7caeLzULrcT1LfdwaH8OeD9TnMyIkjZ4CgDr6ir+v2K22kLZ6bbkk8cUALO2i3yyQSNGpP&#10;Gcjr71f0vQtKijAtiHJ7+tfNM+ja+NQLzRsp3fMPXNe16PO+h6bvumZDs3BTyR7HNZgYHjPRNSuL&#10;kz2tqSq9z6Gszwhpd9HqpkvkdPKGOeh9j7V0H/CybW+LWNxgI3A+vvXbxSx6hEI4NudoHX+dAHFa&#10;x8QP7LuvIFup4wDXQaB4oh1eb90mSoyeM49q5LXvhtf6nL58U456r15rf8OeErjw9BlmLyP17YoY&#10;HY6i8TqXZMMp5964bUUWO5fLfJLknPTHoa7i6DmCUSYyBnA46+tcJqbRyzbGGcDBHQ/hQBwOs2xm&#10;nljP8B+THQiuSkRlR+M4+9u7e1dhqEq27Dkls7Rj0PrXPXgBLA9OpzznNZgUvnEe2JN3b2rzjxwH&#10;VVeTqTwD2zXoS75VVF43H8c1wnjKHdbi4V/MCcEH7wBq4blwPfPgewGg/IvB+X8ea539oJPM8OOd&#10;v3Q3H1HStv4GSBtH2KeQxz9McUz47xF/DxBGWcNkf7W2vQXwm0dz8i4Uk+0zxn/nqwJ9v/1V0scs&#10;Np+72g5HHvXNS3q21xJaryWck59Ku2wuJf37/OOceo9sVws7YI0FkdtySKF8zsPemzOkebdPvKM/&#10;hUK+e0qw8h34PRqlMNraoVlf98T0IyMflSNiNpsIqRDBzn2BqBbKadCZD5i5PPf/AAqRJWnfPDBe&#10;vtWzD5YAYL17dPx/xoAzHiKEIAqA596huPLjVRIcYzz7NV+UbmZFU59eTUkdmko8xzyvX6UAdp8L&#10;dSkt7yTa5ULwp9R719dwFEW3umOQ+M/57V8SeHrr7JryQWoCxSLhcGvsXSJ/telWqg5bGCCO/tXr&#10;YWV4njY6Gp7Zo9iniEpFKvyMwPXJwO1ev6gqaHpj87G2Zyf9n9K5L4daW0FolzL8xT8jXN/E7xNJ&#10;Lmyi/i6ntgfpXccZ41qt5LqOq3FyTwDtXPPFIcxqqMPujJ+tUhICSwGN3B7/AJVMwkWXywwBPUmg&#10;55kqSbJG8sBS2ev+f896a69gu71yefeoiGZz5Yxt4b3qSLaThTuZfUcUDNbRCguDCyZVumecYGDx&#10;W1qLySI1rgg5HKrkn/EVzMMv2K4guEPAY7s+/wDnmu4ka4liWeCMpcgbcAZDD0/EdqAODWJIZCmw&#10;BTxkc/zoiIdGt8fMMnnpil1Hclw5ZCN55z2Peq1rtl/eMDhT34+tAF35EiVXALZztx298f1qWOVw&#10;SyjZu9OgFVGkLnAJk4788U9t6MTt7dCeKAL7SoVKjG5vvk8dKq+UZSVblfXtz60nyjIuF59OtWU3&#10;E7YRvXvgZ/nQBqaHqTaZO8aOCCflHbI7V7nPBF4g0ZJOSXHQ9vb3r5xkQSsIolw7cYr2r4f659tt&#10;/s1ywMsYww9h/FVotHkWqrd6Fcsr8RyE/nWXcTGeSOQgFoupNe1fEPRIJLUXLD7oI+p9T/WvCUDe&#10;YFCkDuP6c0yDpdJjE0qQnkFvzzX1t4G0ERJGxjAJHT2xXjXw88MG5YXDxj5uxr6ltIl02y28KMf0&#10;rWKNoLQpeI9ag0PT5ZWC+YoO1M4HHc/SviLxFrFx4i1iS8uX3xK3yr2OOvHv9K9X+KPiifU7xtMt&#10;QFTgPj+L1z9a8lit/s67mhyW9f8APSlNkzY6a6fasEdsdycsAOOe2e9WI55sJHLEUUGliupx0TG3&#10;gAdPxqbz7t13yBRjrjjj2rMzKNyEuLjEnybQMbRzz6dqeqq7bEOGztYgHnPH+RTxEzMJZxh1PGf0&#10;z6j3qeW1hSGWTcGABx7E/wCNADntUgXy5JN6jueoH8qsjUZtNlSaJy0ZGDzz9cf5FZQHnxKgfYxO&#10;Gz349OPxqmJ7yR9kKbokB+b/AD/hQUpH0J4L8fLI39nXTiU4wGPX8a7HxF4T0zW4VurYBWb+NMH2&#10;5r5Vt7eS123LtnnPuO9eveFvH8tuwsrnLIvTd6e9Bpuef6to8uh3kq3G9GBwAy/eA/SsJXinYxx/&#10;JnoGOSK+q7220XxdY7JCrlv4cZwfavBPFXgq90afz4GMsR7Y7GgTRhfZ0coJ5MZHODUUsNnbsNzm&#10;Veu09v8AP0qnD9l5819p6YPvTJmhGFQMwz0PP5UGQ+WUuf8ARUywGOnSl2OtvmT7zcHPv7d6swSR&#10;RdVBMmcYHX1qtO5d/wB6vyk0AN+SNhLCu75Qu09iPWk8ye8ZPNl2gZGMfyzV9IYFYrIwDZGcZPH9&#10;asyS6ZC+2OHdIeSccE9+DQBjFMIYZmyvPPt+NVfNSP5JUz+ufXNW5JP3hIxx+OB6VXjskmLSXB2C&#10;gCxZxxOyzn5GYsR2GPerFxMPKkUHcx4wO/4VJJttI/KCIcdB/nt/OsOS6lQu+O/P93PT8qAELszf&#10;vhtx25+Xp/nFMW7t9MhaNUVvMBIHYtjoCeufSrMdrPLC00m0hjlRnk+p57VlXQW7k+yhA204GB/M&#10;UAMs1m1K58yTPOSB1/P/AA/lXVL5elESRErIuMdxn3qPTbS3tY1maRSwIBJI9OlQSPDLuiSTK+h7&#10;L7/jTcgPefBXiQ3tjIly2ZcYPHByMDpUfjPwnFdxG4RWEiqQdozkY968g0e9msryKS1Y7ZD0GefX&#10;ivpjTL1dbtFWZGAZeT2zirNYanxnqs08A2iLe3fcOwrrfCfhm5150Mi/JwWJH6Y/nXf+KPA9/qet&#10;Qx6bb5iDnzXHQqev5V7D4N8IrppKND5axnAB6kY6t9aSiUoHR+GvD0Gl2sexMcfLxkV0d2rQxDDb&#10;T33dx6f/AFqsglR5bABB0PUf/qrivGPiGHTrRzn58ZPt/wDrrRI3SsjkPHvjCPTbY2cbAyH7309P&#10;xr5s1W6n1Wc7pAwH30HIwe2ag1fWLvVtQndX3KTznofQelXbG1htYjcScg444OD6Ee9S2ctSdzFa&#10;2jTKNIRG369q07SIO0qlPMhVQATnjPrUskX24s5QYHTtjtWmTdH/AEe3+VFGfMPQk9qRmUrqEoqq&#10;cOsvQdMH0H59KbFZLC25nG9exHYj/wCvTpftG4+e3DZ6fwv1z+FTi4jSEpMcyrk7c559/WgBtxKG&#10;AET5AwD6f/X+lVxbtM8r5wqdSeQfagnzstHhcDoe9QySMh9fmPy9ef8AD2rMCxcRvNEsi42p+H6+&#10;9JPqUSReYrlWAwdo5PqKZNMJLT7PtC9eBzuI6jFQQRQxSACLBbkg9DWgDv7SvLtWEcZCZyzMcY9c&#10;/wCFPN5DHGoUbnI/EDnOe2P84qxdzsN3kqAu7J6cn1rNihZdwn25HTnnv+ftmgDLuYZZQpnjwmSf&#10;Xr3xW7pt5DpiMLaIyEt/Tiqs180b7LRVmLjDZ5/Xt9Kkjhf5rpY9pI+bGMfrxQB6t4P+IF5YSCG7&#10;lIWbgD1HTmvodLvTfFdiIpj85X654r4Jn1h5BxCVVScHuK9N8G+NNQ06RI7qVjCRz/Sg0jLozrPG&#10;Xgp7B5jEzNaq+Mj7yk8g/SvIL2O4s5TFvZg/fHBHSvsrS9Z03Xbc2dw6zLcp7dx0rzDxl8P2sImm&#10;t2MgTlQFoCUD56t7eVkZ2cgZK4Izzio5HS3B3T+ZLjAB68DkY9Kt39zc2E/lyKfIbcFduN3qD171&#10;XtZbMIbiU5nUfxjHT09aDMXyU+Xecq/zN6D/AGacl1m3VkiB5wB25qs10YxvVf3TfKB1Jz0J+opT&#10;c7BiM7Qwz+HWgCVba5lt2u3jyzH5dp9OvrWg9+0GILZ/N4HzN1J9/wDCsf8AtCR7dbO3cxEgjJ7h&#10;s1p2FgHLSiU5BwSfuj256mgC9HEwQz3MSt15xkc9T3zVa6lgH7tIfMTPQ+4/lVqS5SBREZeY85Uf&#10;mf0rCTUzLlipC5/u9vT8RQBJ9ktGUbl3IOueCT6VoRiWQMsCqAO/c/5H/wBeq8Ze7u4nVfm6H6f/&#10;AKutbZf7MzIQsTfxn39fTGP/AK9AGXJGyNIWcBTkt7D3zWVcSWqxuY2JC5JXjHI5xmn6jNC4Yhsp&#10;MDg9zj7x9Dnv+VZQ23GyzQ/uzxuXpz7UARjbcOFC7i3J4yFB4Gff1roLTT2tt6NhVQ5Yj5TjrT7e&#10;NLdBGg8rPX+909/WrUqtONt0Q+TzjjPop9v55oAY8wkx5a7UTI+ufasVy0s52sAF7E1pM0fzbVxs&#10;4/vde9ZMrA7444/3kmBjrk+vp9aALH+pXZGx2k7j3JY+v+cfWrtsshSSFgFbr7EelZrxmAiZWJdR&#10;tz1AOOh46VHE11K83nph0XOPvDHrxQB04RlQNvBA5x7+9VZhm3BLAgnDc9zx+NQol2yCOZcZ+6vQ&#10;fj6VHeyrHhcgDgZHJU9TxQBTkvorOAiA5Zj8xA5z9f8APWonMmor582Yz0Po31qMWD3SpLIdqR8j&#10;P9B6cd6vH/SHSCJfMkYY2AUDsRW8sELLaWUe9n6fU+vtX0P4D8KaxdRxy3gUI3QD0Hrmq/gL4cus&#10;q6jq8a+Yf4W/hHv6/SvfIVjtoisWQG+7xxxx+tUkb0qYsFrDYReQmCSPmI/z0prHe4XO7d296WV5&#10;cArwG/U9earGVbeITXMyxEnlm4HHrVHQUr3ULeC1Ms7KkS5yWP6flXz/AOPPH0c2LK0Z3Qg48sA5&#10;B/2q911EaXrMciKyXMJ4ZFPynPrXkXiXwPDsMtnbqkXZU5/zxQZSPAbd/tV4jqnykEd/u+hzwR9a&#10;vM1veae90keHD8juV6Zp2oWE2nStGXMXJU8cY6c+orMNvPFC5Z8xZ5brx6Y9hWTZzyJzN5a4hRmx&#10;wMjvWVGLiT92RvYscLnpn1pzF0i8pWOVP5D0960/Iihb7VznGDjtUEFOO1EH7+dQH6bc8DPc+2PS&#10;qiXkzXMkaTFUHQH078f40yS6lklW2eM8ZAI7/n0rStrHYPPuMbh1x19qAOh0u6ezZY2b7xOCT8uD&#10;19ua9J0vVI7PbaY+acbt3Py56cdMfgc15ZIoshxGu/qVPOPf8K0rGfNxJcXk5VCOO4x6Hse1Boe0&#10;PO823LgYyCQf51excRkRMMYX5Wbge/8APiuAstesYVEMgHPT0/HP+ea0T4huNSkVAoA2kAd8jpVJ&#10;gb3mqoVAxkc9P8K0LazdnD3DDaBkBunT+lU9P02S2AmusCRx361pzzNKFRiFA7AZyelUBYuNWYvs&#10;tWyr/wARHXt071bhW6MZ+1YZMgE98dxWZHaIExA3LHjPIGOK12u7QDbPJtLHZ64Yd60Mzov7QCx4&#10;SHdk4IPT3zUyTSzgW7xnAyR3I9qwC6bEW2J+fhgOc+tbAvQArxDZMAevQ/hQBvW0kWXjY/vF7EcZ&#10;raa7gudlsB8/ZuxxXBz3xiZWnlUSn+FeT+P61q2JaddsxO7OQB3X0oJkdvalU6SsrjGCOQfT/wCv&#10;XdabqCuu1pSsh+8G9B6D3rhY2ihEXlnJfHWk/tBvOkZjnZ+Y/wD11oSenXltpsv72Rm3IM9eM+9U&#10;0u/LnCYJMnt/M1y0Nzc3MaESfuDg5/xroZNS8pMsgcr3zn9KAL19HAY282LcV7n0rnE0aOZBPMhi&#10;D/dKn9D7Vt3Fx5xSNmCJP1z0U+9bdvFZyWrRpKMIOAedw7iswOBzaaYkxgczYxlf5/hVWfVLGUI1&#10;xJtyBhK19c/szToXMU8btOMIp52leu6uAU/bGaTeibfl/wAikB0lpbaR4ViF08XmSkYJbL4PfnpV&#10;fU/ElxqcQ2kGBc8nhT/wHv8AyrMW18QeL7o3UNsIraH5F4O0j156/lXS22laTpCLea9NHvi5w5Hl&#10;gdgc9/bvXwLPtzD0DQ7KSWS71YLLAv7wRtxkgdcdx+ntXSX3jOSKFodMQRKBt3ADOf6Vw+q+KLnX&#10;b7ybCyb7O3yqq8s/oSOwPp6flXV6d4YvoVSfVflVRwoGdtIZzsOmXup3W+8cvLJ82GJz+f8ATrXc&#10;C58KeFYBbwQpd3rffA+bOe2fSue1/VLCzjFraShpP7icnnqTWb4f0nVry48y2tCoA++2PxPNAEl3&#10;q+veKpjZWiC0iiyCOgHsfet/RvDuhaBD9tv9jTDh3c5ye+M1NcNYeHbXfIRLJ90D1Ppx1rh3mn1W&#10;/NzsM0bH5V/gUHjoaAOq13xtdhRB4et0EZGPN+9n8BzWbpXhTWvEE4utbu5F3cc9fpzx+Fbtnpce&#10;nQnUZ1Eaxc4PA56nnv8AWsa78RS+fJBHJlcdj6+vbH1oA6Nb3wv4che1tCbmcEjeRwfoelcuL3WP&#10;Es2IYy0JyBxgVDZaTeapGWkACdsjqTW9NqkWl20enQ3eJIM5Cj+ZxQBYstD0nSYPtGpbXdBlsnP3&#10;u2OlZF54kZR9msIBGoJ+Uc9azMT6sjySy+YshzsHOR05rdhfTfDkKT3doY5BwhAyCD7+v1oAksvB&#10;2oXkCX2oERRMMln449h/jUst74c0It9mlWWSPue5+nf8RWTqPiLWPEAP2mUxRL8oUcDjn8afYaHp&#10;qLHfXMXnSN83zHjA/n9KAIFi8QeMJROtqVs3JVS5Cg49OK1joOmaMDJqcoZx1UngLRqPiZph9h0k&#10;4C8JtG1PqOtcsbCa8m+z3TmT+8TknJ9Rz0oAk1nX01eRLDS4GZCzCNVQ5LL1wvU/5zVyx8Kagkwb&#10;V1WBORIDgkZ7Z6Cuhsr/AELSkWK1gV7uEfPNjB/PqR9a47VbnVtbuhb2rCZGBVt3yrg9vTn0oA6D&#10;WNa0fS7VLazcSSxjoO/4c/rXOWllq2vv9pUBkJC5P3f5Y/P8M81v6X4V8O6PEJ9YnN3KCCY1HA+v&#10;c/jUOveMry3McXh21jtoBkYC9ffjGR7UAak2n2GiQm41K4HnAfIq8kn8a4q48RX11dLDbwO+44wv&#10;JP8AOtXSfCd7rkr3+rXRkyAxzleD1xwcfSuln1LQ/CtsbWyTzbgjJkQDAUdAxPbn3zQBm6XokzRy&#10;3mrp9kz9xWOeeuQPUVl6hr7xnNvcCXyu3Qn8qrTXWveJbkyxO7JJ8sUecYH972x712Fl4b0Tw7bv&#10;e68wcxfwjnLD+H3Pc0Acbp+n6lfOLmaBpQW3fOAdv/663dTv/wCyDH9kRWZc78c4z2PcZqtqfjh5&#10;wyadbqqj7m3gfX/9dR6Z4OvrnN7rkrWaz/MMDcX78mgDDQXerSm51FvMjY58tcvn2J7n9K6e103T&#10;7BvP1C12LGpKhvbtjPP+eKluNX8L+HQi2WLq5Q5UZyob3b/634Vy1/Nr3i6/8tEYkfeIUnGf7wUd&#10;Pc8UAa+reLZNQgaC1JiUjhchVA6en/665/TvDeoakqSTSOkLHqo5468nPP1zXW2/hvQfDqrc6vN9&#10;puW+6rdPfAPBHuRWVqfihrz/AEXSYtsfTbxjj9Me3/6qAOgbxEmhgadokKx7R9wc89yT3z+tc7qN&#10;jfa1cv8AbJMISJGDnAIPt378VY0/wnfiIXOqt5fmHfkEYAPT6Vp6pruladE9nbAXN2QQvPQnt+Hp&#10;QBNott4d8OxLdkq1xgkO4GO/ADf5P04OZrus63rUbR2Ja1iXJ44b8+v4/XNYSaXq+ptDcQ27Sbfv&#10;u3Cj8/8A9VdKzx2GRdyeZL/EF6gf4UmNI53w1pd1Zauksz5Cp0zxz/er6H0uVpo0jEm7BztzxXzX&#10;fvPe3TfYi7rnO1PSut8M6h4ls1OQMIflMn3tvvXVh6vKY14XPqmzjEluRLgOOtYtySHHlOyxL1Xt&#10;XkC/FibT2ZSVZB3yDmuz0Lx1Za4jfaohGW9wBXpwrxkee6Ejro7KG5BnePdj16VNHcf2e2bUAN39&#10;6YLi6kj2W3MQ6DHFEekXF4M7+V79h7V0EFCe0uL2QtLNlWG845HPb0qzY2kVkGklJA6/L6+4rUEt&#10;ppSfZp1DgZyV6ZPbHIrnJ7i7vpFW3hOOhAHGPf2oMzV1W+lnC/Yew5HrUem6Wl5G89y3zd93+e9X&#10;NN09FjnmmbaYvbpn61hX97IszRwPlcdh6/T0oA1ZrrTrGPy7K385s4Hb/wDXVCKO81iXyZpPKjz9&#10;3Gfzq1ZaZNOT5jAbB0PXJp11fNpco2R7ZcYyxzj3FADZbbT9JV55fm5449fWqc2qXeor5FhAQoGG&#10;cc/Mfek+zfa8GblSMjceCf61oaZdRWGTJnJOMH/PNZgRaPoUunS/aL5gcjkfXtjvUN9qNu3ESnzB&#10;kcD+p4NSXkuo6lubzPLib+7wT9fWorawSMncu4449vX6n1oNChZ+a8xMqEKTk8H9RW7eyQ2TB15L&#10;jp9ajlmMUWy3Xk8ZPb86pQWd1fEb2Dhj3wM44oAjNxLqM6+aC/bnmtZ9PWJftDpsVeg7e9T3cuma&#10;QuYWBZ+Pl9TWQq3erFkJxH09qDMsXGpm8j8qOfy8HPHpUK20U0vmMhct3POat22gWlgomupAzH9B&#10;SPfxPG0dmAWPy/SgCw2oQpGLe2YI5zkgdR9O9c+9tNdPukfcSeSfT6VPaaTcRSw3Eu0RseufzFa2&#10;rXFvC+F2Fl42Djr6mgB6LZW8GCo3qOB1B/8A11gvcz37OYU8scKR1p1rNcTzeT/sk1uOi2Np9omx&#10;n2xnBoAZFpkMdt/aF5IF2evf2Aqrd6w0GxbOPeQSPb2qlLeHUp1WTiNcAD+dTSWs1mSQAyJ27keu&#10;KANbRdPl1bfLqIeI/wB0jg188/Hf4J6V4isTeaecajGCVIAG72YV7/DrV3cD7Osn3uF46VpX+nRz&#10;wRef88zdXH+FYV6CmrM2oV5U5c0T+fr4s+H7/RfNi1KPymDMACMV8Xa1ExaSTB6nAPRvav2s/bV0&#10;a01aSLT7KCNZo4zucDB3Z4zxX4+eMtNXT5hBuDOhww9z1rmoYfkPSq432h4XrqBoBvXcF6Aevfjp&#10;XD6lCi23mZG3GQMj5v8A9VegaxCzSFIW4P4j8a4jU1MB2pz+oX2xXqxPPmc+vlOq5UcjvwMVqhng&#10;UoEH/wBb0rPjtpHfeP3anqvcnvnNWWVYDwcLjI75/wA/rVmZYhVJbtH2bY/Qc89/pV3V08qz39VH&#10;6f8A66TTYzvYlQG6j6f41m+Iyy2hjyQd3Jzj8MUAcYzJJM7Z4x93tUkW/KkjG7r7VXT7uwnCA8jH&#10;WrkAKS5xnd3rQDXtycCNFGV7mq1/OzfKqfvF7inAPvIWmlCZSXU//r61mBf0l1kZPNbyRnr7+g4r&#10;ceSN2bna38x/I1zcC73/AHvG7Hyjv+ldm4LWyllwFHQdTQBzszBpOfnbpk8fhUbMG35GSvCjH4UT&#10;SF23fdHTB/wp4feNmQsjcA9hV9AMTUJRHkqMuOme/tVC1Ja4+Yg7j83pWhqbKiYbDMv6k96zIFMu&#10;0bduT+dWgOhYrhxHzn19az5oxGN+OnHNaA2Y2L8rdj2rIupV4K87eCD1JpozM9fKLsXHHQjjIq9E&#10;RIAqjpxx6VRaNjjdx+FX4iqBUVcDvVMCwXTcGYBgKsxpsJfOc/XGKhCbGAPKk9PrV5m2543j0/xp&#10;AalhsjVnABft7+1XJiS48w7Xb+E4IqjGjqMhdxY9D2z+FSyuzyqxwe2D0Pb/APXQBawsUbE4fjp1&#10;Fc/NKCyoxyDx3/lxWrcTRC2Hm/efghecD3rnpdkuC2fTP19fwoAvyu33Y08xfT296mYyKgVhu78j&#10;PX19qjtyuMOcHv8A/Xpl7Om0HawPTPqPXH1oAgupgXZFJ2qORUFrEkkpupgT5Z5PTrx+dMkEpdVc&#10;FmI6f1+nrWxbWwOUVgM/eHTOfbv9KAJ0heTbOR+fb6df1raRikYKkAAdPT1qk7CPAXgAfUY9M81H&#10;9ohYEkY/z37UAXZiSpYruHXJ6fX/ACKzZ3Mg2x4KkcjGc/hTJJRtKFioBOT7f1/KmSlGnRGb5QPv&#10;D+v+FACRhzGQB1P0/Oop9qI0Sje3pjgZ9qW5kZpNqSBeOg/rSRpmXzCASeAQOufr3oA0oESNRGCC&#10;G+93z9Kc5BJQ5UdOP5c5psDKEAxkr02jPPTkU252bwQxcjPGP8azNCO5mLQsG/hGeTWGJQ26eTkg&#10;cEc80XGoSSb4iMg9eKpmWLoDjjp2/GtDMdgCNuOf0x9ea0dNhaSRZ35A4UHp/kVnxhjiGHmR+WB6&#10;Y/8Ar1s+WIo44Ad7MefT8qAOhup44YEGQzbcY7fhxzXFXtwgYl8s4HyDrjPtW3ciNE+RsEcHB6j+&#10;tcndSKJRtOM8Af45oAjSHz23TMAF46ZAH9a7vSLeO2s9y8M3JbqGrkbOzDS4kPytzkYxj/PGK7JH&#10;bylUAHZnnGM/570ATPPGuN3Jbj8/Wqt7cNb25jR8SOMAkZ4+nv0qK4mt2ZUPVj6E5z/erD1Jw0+Y&#10;2yPflaAIre2Ad2uDne2T6c9f5810WkLEl3JNGQrMu1Rjp/gKxoIiyfKdp/unJOPf61swSeQjRhfm&#10;XjPpnv8AjQBohY5pF3kZBwGPqexH6VsQSrBA1zNkORwo/mexrEtog0jPKwWM/wATcgn6mpdRunfy&#10;96Y+UgDucfWgDPMzSMHZgGYk+3HtWlb8Osn3o16qTg5/r0rHjkFxGSoyT/P0+g/Wt60t90CHr6k8&#10;f/qNAFfVp45VSOQhDyyn+Ft316U6EMsDSEcsehHUDvz65rLu5S853L+8B/Edufw6+tPhZ3VYwNp7&#10;HscdabQGvCw9z7DpyeRVmQsbXzYTs2ZHPX3/ADqrbN5KkpgHPA28cn/9fFJ5vlQyO6ZGMnHFIDPm&#10;3ON6HofrkdqZKyxxhJDkuPSoUadcs6qw6Yz7f5/rTpI9wTHzZOSfc/pQAy5nFpbZBDEggcfpVTwm&#10;PNmmYdO/48Vm+IruGV1t4ux5PZj79q6PwlCYbN9o+91z9Oh9qANa4EgZgpAjQHB/4CeDmuB+1Pe6&#10;kWX7o4XFdPrM8UdvJBkYflhxz9K5rTJHtm34GG9e/agDp4p0QFAnJyCw6LnI6Hr9KiG/7rnKjvj9&#10;DUNhL9pSW4OcbjkE5HPQZ4pzS7TsAyw6/SgCS3AnkXBCj359unQ/jWhrM6KRbJliMDPTA9Pc1Bp6&#10;SI28gMW5HPGayZrmb7RJvG45wf8AJoAfqpCRhGB3Djbxhm/D61j2aM0nkM2FXqBjH/j2e9O1K7dp&#10;kjVMbhx0/D1H6VY0yCPAQ4Hlnk8Z/L096AOztVEcRJHHcdselP3yNknnAwv/ANaoHkIIX+A9PX8a&#10;jEzxqSvTsP657/SgCRvNZW4GcY9Oa5y6mWG6IJMnm+npjgflWvPMRD5m7zO34n/P5VygmhuZ/lTa&#10;+f17/wCeaANFGwqIeBgndjkD39ucVYnfa4jh6Dt6/Sms3koMY34+Y5zyBj8qiiwp8yTHp6g5/pQA&#10;/kyN8u0IAoP1p9oSreXt5zjGeBnt71XuJWWBUQgM2eTzWl4dtY5ZHmnPyW43e2O/P4UAdWJYtK01&#10;nxueQDbnjn8eK4WGKS8ndnOPLPOc5Of8a2tZvzdPjkL/AAqOmKzbFJV2ZOFH3/cep9h+NAGvdmGL&#10;T9gXl+/T8Dj/AAxXI6m+IkVgArHsK6TUruKSZSOAOQfXHXjv6f5xXJ6rK0mC+OBgD8Of89qDQTRr&#10;YvLM7dsf5966cKCwDEENnB+tY2hyxwWrzL80v909s9frUsTkyKRxzyp/XNAFi9edVkBxt5wcjv8A&#10;/Wrz1h+9JPbqMV2mryRdOnHSuL/ePJjHLHoKDM2bJWkA3Dav8TDnI9K1mlaR/s8XCdG9KzYflQRq&#10;vzddp6YqRJFwz4KKeue+KDQbIEMuAwCR/d759zT4xtfe3PHcfpVeNWDGTbhW/vVJHteYjb8o4A78&#10;9TWYGqHcKhOBkf5/Cqs8Zch1wvdv8f8A61aBjdgqQrlQAB78f5zVA+VEGVvmB49cntisx2N/R2ZY&#10;GikPAAOT9Ko33mXMyw9nP5Cprct9l3E7Wbjb7Vs+G7VbvWoIH+cFsHPpXPUlZM2pxvKx9OfB/wAO&#10;yWQgdl5cc19Nyx7IwPu54rg/CenrDboIxgha9Bcq9uHPOOtfJ4iV5XPrcLC0bGYyZ685/KqBRMkM&#10;elX5NyIx7t27VnFBkjOW64rM2mUpvvt5T5B6VnsNzMG++vU1bnTKmXOCOv8AhVEhgZCvLEda0OWp&#10;sULsKY13DcpbkYz+VctdWP2u4kMqgRDI59K6iQ7VZl4fmuevpSsY80jeTggd8j0rSB5tYpfYbVbd&#10;vJRUO0/vOuKy1VVkito2+0bshj6Zp1x50sxMjEI8e3Yvcd6z/MmhVYtNgC46jrkntXQcpYu0RE3/&#10;AHiuR65rsvhh4yuPD2spBKSIm4I5xg1xX7q2/wBM1O4EXHzJ7n/GsNL6+1G4V9JtncRMTuxhcemP&#10;pXPicPGrBwkY4iipxcWfr94Y1yLXdGjbI8xcA+4962rm33SHC9vwFfJfwW8cYt4rG5cjjG09R619&#10;fRSR3cIkhIYMBn39jX4JxBlroVnofnuOwfs5s4y/g+0rtPGOlcDqVh9mO8MWhbtjp65r168t2GQF&#10;B3en9K5G+ttyMvlhuDuBHavR4azh058r2DC1bOx4w1jbO/mRlsHrn36/56VWSWKOfy2yEToD612W&#10;oWkdusp8o7CPz9R9K4HVVniKwxHH4Dj69f8ACv1yE+aNz6Be8dNpuqWvlgnJ3ls4/wA96sX5L2JV&#10;Rt3Z/LsP1rzaR7hZ4R5uz5vmA6e9di9wbhDDG+3y87yeuP8A69dNE2iee67pszA3MCZ+Ug/SuF+0&#10;GN1hlkMLKOqdxXrd7mdDt5ZAePX8PSsWLR7C9AmuE3OoxtHT8K9RM6InkE9/KHc7zMg79zT7PxLd&#10;2BkeJsDHAfnj0r1aTwppL+Y8cWSO56fSuB1rw9bwSSA7UKnovOc+9aRfc0iYd5441b7qE8jgn0rt&#10;vCOtXeo/6TcnzDnAYdBXks+jXrPvhZiT8rLjIUV6b4A0q5tpPs9wMDOfr+FbSDlPrTw7deVbI69c&#10;c16VaagLiNFZv3kYP4ivKdLIs7YFwSMcgDjHrVxvEtnYKMJyf7zY4/8Ar1ySVyjtPEEnmWjNycnG&#10;On6V4rqMFzDcun2diwzghf6118vji2u8RnOCfw//AFUyLXrTc8lzJ5n4dKqMbE3Of0G6uoYfJkiK&#10;LuOScc59q9I0BAFlklO4s3XuB/SuEvr6BcTWyFkcfLkYyff1FWbDWdat4BcG3zEeNvbH1NVuHMes&#10;6ogGnkD+DAH/AALrXi15axrdySn+I9unFbGoePmlgFrBEVd+MVz9rftIz/asc9FUfLzUlDYJkhkk&#10;2x/Kvp6HtjvWlb6td2yOik4kHzZ5qNXDbSiHIHNX7S3i+0BDjMp5B6YPTP8AWrhOxmYs2p39y2JF&#10;BwOBjt71WhdIvM+0MdrLkgDOa9E1q0iRVfy1V4l4HAGBXmc90EZpio2EYcD3r1sPUuc0y6t1DhzG&#10;G2MQF46Y+tb9lunjkHO+P9R/ntWFC8bRjcOOgFXLS7d2YOwRn5HfPb/IrsiYTNby5V2qQAWHQDJ/&#10;KnCNFDsy4XpgjH+TUkcpcCVFyxHGT8xFBd5gz3I/dZzkdfpVmYSyMq7mA2qOeO3pUcsikhGi5Xle&#10;Rgj6VZ2725tzKjc7wQMj0x/OoDCZc7xtC/w9etAFVpwzb415I57/ANKGeRxvQj5eoz1phZU6rwRn&#10;jinW8UTq5B+Z+Oe2aAPWvh3qart3Yzglx6k8fyr3PVk+26buHO9Svb6V8peEbryr24hPTGR7+tfU&#10;+jL9q0uJ5MHevXPetDoifFXiqBoNZnUD5c9/asEqxhbc+3nvXpPxI037PqEtxjGXavM8FzscZJzQ&#10;QyMhPK2E/VqpzbgGSEEgenWrko2KVYZHvyKoSyMbgRwrubsq8s3sazEUmdo1AZWyeMH/APVWzpuj&#10;zXSNcaifs9kByy/eP04Of88Vrx6ImkKNU8R7VyBsjY4APv6/SmWy6541dhZL9m09TtHoQOOg/pWM&#10;5WHYredE7/2V4fja4b1A3YHueldzo2gX1rGD5MmXHL4yCO+a6jQpND8AW8VnKNxl+8/BJY9ePSvU&#10;dL1qx1m0K2oJ8zOdvQfhXDOqWkedG9u9FgAkYbhxgck+ua2NN8a6dfSrYsnmP90tjJ/GtDXPB13e&#10;RlY2wcct7elZHh3wFe6c32mSVQrnB7nNc5oeh3H2S+tPs9zJ5QH3fpXjupeEdAbUnnlJuZm4yx6D&#10;6VueI9Wg0m7W3Klv5f8A16oaJfWuqXu9sbs9zkUcwHT2EUejaa6QttGMAEdBXmVx4n1dbiZHnK4P&#10;BFe5y2lpeKY7z92oXAAwP51gP4C0TUJ/tEJ7c5NTImRJ4c1y4ksfMvmAyBuPXrVi5Xw5qBxc7ZB2&#10;GB/WotU0y00e08mIEySL8pPTpXikk159p2W7FzngYyM/WiQSPfNM8P6HHJvsoBvQHBHv9a808d2+&#10;rRvJ5MZ46MM55/pXfaDqDWWnC6vwxSIcjoRmoH8W+HNRuHWaPfzjLf1qijzLwNYXpuJLy4L5T72c&#10;kV6jqHi+ysVWG4y6KpyeeCK27U6fNA32JBGJBj5cV5V4s8F6ve3CGF1ES/NwfmyaAO10fX9I1G5W&#10;eKIOOh3jkVq+KNNOqWReAgKvBPcCuA8O+GL/AECze9uU39ueTz3NY2r+Mp7K68hFJVuvPBrMCjaf&#10;D2W3vnuElMjOdw4yozXZanct4f04typQc98n1p+geI7zULZ/KC7gcAdvyrW1iyi1Wz+z6gx45Ozu&#10;KAPNtH+JV3dXzWA/d8feI/nmvd4fMlt4gTn5frXnumfDuwhkWW2ADL1B5yPfNegspto4424x8v8A&#10;9b3oYEV+/wDosknTjacYNcDNkSO8mPm45+ldxfsFjEQTCsck/hXBagNshB/LsPWgDz/Udq5O/wC6&#10;SCKy1wPvtuLHnI4rVvuWkVsck8H2rEkKNsAXdjjpWYCR3EKNLLnHBAJH8q838VNusmmbjLDI/wDr&#10;13rwEtwAVYZ6/wA64nxQgSzeNACsikZOO3XFXDcuB618D2A0yT0Dkj6V0PxuTd4cM+MhVP1PynNc&#10;n8D2/wCJeO+3JHvmu3+MK7/DWepJ/AEjmu9fCbR3PxmvYWg1a43jO1iBkdRW4hDeWgGBjnNZ+sMB&#10;r14Twd/6D0qaG4eWP5l2gce/4/hXEzugXkvEtPMePO8jhh/I+tUY/tMrmW5YYP8ADjP5ZqyYElUI&#10;x2o/T/CmP8oC5AC8DPv9aRqaVvFbPFhh8/P41oSbW2IoGzbx/k1n26xRYDduno2alupdi7lOX6D2&#10;/wA96AElvYoeJBu25wBVSS7e7LCMFVYcrWX9nluZfLOfrXQ21sFG3dkc9fu/nQA60ijsJoLps571&#10;9x/B2y/4SCKEg7wnzfWvgrVrhlt/JhO4c846198fsn36PYoszDcoIbJr0MFLoceLhdH2S0dvo1gs&#10;LHy3C8gdfp9DXzJ8QD52ob15XPb27elel+NfGCprb2EfzoRsJrzbxJC0tsJccY4/rXqHky2OHjUG&#10;Dj73Ze3+frUtxG7Ki4GV6ge9Qwny5wnU4wSeKnl3KFKgHbnPpx7UHKTfZ8ZMeRx/n60gtc5RTyeu&#10;elSea5jzyUQcc9fpSrIZDmHOCO4oArNEzhgASqdR1xXpeh3DRaPHMsfmbTkA150hkZXiZ9pbjA9P&#10;/r113g+/mi83SpiNgG9c8/hQBS1M6pdR3M91t8oYP3QDWECd3lP0bg9Miu98QLKbco/zxyIWGAM5&#10;HSvOC9wJdxTcf88f560AaDDfH9njVcDqx7+mKmS1Mx2B+nIJ5qnEr3ASdzlR/CPWtqRflTyht7n1&#10;9qAM6Zo+GUFtvU98/wCFSxTTohjVNp9Rjv1zVrYpQtGu3A5HqKfJE6xqEwwJH4Z9aAL9vc7VDlV3&#10;H7x4PHcn61S0/U7TRdUa52l0Y4O30Y89RzUMSNKriUbevH+f51mOsXmOvVQcA9vwqolRPqCA2PiL&#10;SlaJvNhmGPpmvHLnwbfprQgEe5d/butW/h3q8lizQOf3UjbQrHivpTSdNtZpPtBO9nUdRyM1Sibq&#10;BP4R8Px6ZaRR45A54+9VT4g+JIdG0mQkfMRgAfxE12N3PDp9q8hO1EHGfb/GvkTx/wCJX1zVGQPm&#10;GHIHcc9a2eiFJnGtO97eNctmQyMT6celaT5fJDAAc89PpUcFtJDtbIZSPTOR9KmdZJuONgHfvntn&#10;pWJzlQuu3aBtVjjH8zTFcMwx+846dse4qS4ZIpTERu4GfemxqEUPuwz5HX8s5oAeo+TLk/Nngnt/&#10;ntUExbJWMEYHTHX/ADn+db1rpiy7PtcoQDncpBP0ye/rVG4jRJpEDgMhIBHQ5/zzQBnDdLKGY4Ze&#10;AOuc1N5ZtZypZl9zg9au7PJUMoBwcZOKZPEZsOoMhxyOlAFC485yyAlV/iJ6CmNK8Ywdy/rmrE07&#10;yrtXADdQR39+KgSZFCkchOo7c0AdVoPiS70ti2eg6GvdNI8S6R4lshHcxYfo3TaPcfWvmJp5WbIG&#10;OOcd89etWLbU9StrjfA5455Y4Ht7/jQbXPbvFPgC2vUk1GxVXYK25ccZavFr/T000tHeN5R/2h1x&#10;7CvVPDnxCDf6PeSBXYgEN3/xr0HUtF0nxZYiZ4w5/hz0/wD1UEWPlx9XEocbCgb8sepx7U7yhcKJ&#10;FyTnnHWut1/wFf6dITYxb1Gcj+H/AOvXE2yS2c0kcrFCDjBweT0P5c0CaNdrUW8Rkmb73qciqhYF&#10;vJz/AJx61UM9xseJiJFX+92/+tTYYJdzSeZgH88UEl2YRmRxN8p4/I/5xVWSdVXycfO7dPQf5/Sj&#10;yIzKqbi8h7k5z9ParTaMjFMuRyTlR0/xNAFGSVAnzfKM445pF+1XLnbGRAOCT09/0q4dKVGaAnI6&#10;j64qpqLy2aCKV2AkBP49+KAKd9KIYvJQBupHOcD0FWNEskRJLm4wqnAx3J+lVLS0l1KXzHUtjnAG&#10;OlbUoFvANikt79PcfhQA+WDTJdwK4YjdxyD19aqGOEKxhCgkZznOfqKHgc4Lkdeegz7e9XFsl3Hz&#10;V29+Px6+lAElvdBSm2LYy+nTj2ruND8WXNiVldzJtIVhntXmv2mNMnflmIHT+lez/D3wM2qOmpXy&#10;7I88bu9aGlPc9x0G6OpWsTyE7du4qy4APvn+VdI93HD8oO7OeccH/wCtRFBb29uYYh+7UdBVe8mE&#10;O6fBAC9+T+XP5Vodhl6xrVrp9lJdTyqigZfJFfJXjLxdeeJLqYW2RbFuvJP4eoFdX8RtcudQkaxV&#10;v3MfXdxuPuPTtXlmIbY2pZPnlOAQeFA9vSpbOarPoFvZ7dpfnPGfr/Sprxo4TmIhV9B1J9/1rQI2&#10;xgN8o688H361lXDwysPlzF0Y/wB32qTA0LC3cjcxAiYH8a0ZJ4Yfki3OF6MvI59fSoYzGA0Q5Q9v&#10;r2pm6TIhRcDHPGR9T/8AXoAqPeyLJ5Tcndjb9R/KpPsySzEeXhgMM5/+v61dSzWImeRQ2/gEcn3P&#10;406R5GDbVVNvrjv2J96AIxHp8UeCd/JPy88enpWa7273W+Fc5+XJPH1FTSSiFQE+fnIHseox6e9S&#10;QWEN2GeSXaGz/wDXB7cCswIEtlmMirzj7oH/AKEfrW3ZafJK4EbAmPB2nsO59DVBPkfaJA4Y8E4U&#10;Y/qafK8lqCFby3YEllP8PetANCWyETt0ySTgdDmubuLN7iZm3BFXoB930/WpkhuLlVMbAqpwBn0/&#10;xq+unzl18zJRevPGaAK8FhYQJIznMqAYPpu9fWoHmlVW8oAJ6Hp/9er9zbI5Te/zcgYHUen4VQuE&#10;j2oF3OckH/GgCm1o4Ta3XnKkcHP14q1EwFsFxiQHGecc9AaWOLzXiRyWU8Bf9nuc10Nvaw29s4WP&#10;JJyAe/HXNJMCx4e8S/Y5fs7u25emeMe1fR3h/wATWus2Ytr3kkYU4H5H8K+XbiSFEBCDP8R6fWqu&#10;na7JBNu85hg9u34UzWEz3zxt8OodQjku7eMMjc8DofY18z6xpeoaTKYQT8hwcjB49q+s/CHjWC/j&#10;FrdNlGG1lbgc+lR+OfAdvq1t9rsQCWHY5yKByR8awvFIrB2w79famS3DJKbfG054I5P/AOqtrWNB&#10;m025MUqMpGcqVI9R+PSmadaaZFJLNM3mNIoGM5wAOT/nrQYl7SYxJIrSR8RjDd+3erMt+Ba3EduM&#10;sjY9Bg9/rWVeXEALW8JKq3B9cnsaqwKgXy9+Fbge/uaAJGZzGZblf3vX1HpzVu1Nxc7UX5P5E1Gj&#10;3M4VmUFAcfUD1/8Ar1rhPLX9/hFA/EA0AOt02rImVJPySc44Pc+oIrGvbpooxErNIN2Ez8xAPBGT&#10;VTUXaYjyGOzPLA8t659qgs7JmVzcZdh37D2+lADFt5Z/LRfmRc8jt68e9dRa6dDDlNu7dyQ3Tn3/&#10;AKVJaWdlAypIPnYdF6dOlWF1F/KZEh34OMt6544oAtTxl9klxsQdBxkn2zWW9pEIgJTtZmIAJ49s&#10;U7c80Xlz5y3I9B2NZ8zbSVKkqAeD146mgCectbkR2+FVvvJnk54/zmsg71jdUG5TlPxq15q4Z4Uw&#10;ycFT3+tChGG4spj27sHken+c0AVRC0uArAjABXv+Hb9a2rKeRTI0PypjaxH3l/z7+9VHt0SIo6gt&#10;Hg49h1p9w6CFYVGwN98gfez25/rQA2W8VVdY2PHQt1B6GsSOG4vJHmjixuHU8cDg1pKlpkFkL49e&#10;/vWxZ2tzfyIsCGWVj8q9Pz9sUAVbaxub5orOMZ6gAcce49Oen86+iPAXw/s7OJb+6TLj+JvervgH&#10;wDFYR/b9QUGeVcnHT64PUdvevX5NqbYo1yiDGMcVpGJvCBUMYghZIzwe3HHsaoeZOzjCHcD827p+&#10;HtV6QNsbzzhTn0z/APXrlNd8SWunQgSncVX88dq0Nmyxq2u2+l2slzdHLDI2jpx/KvnnxB4y1DXX&#10;kilmCxtnZH0UD/2Y1g+LfEl/4muniWXyrdedo+6ffHeuHuHhjdVtyZMN1bnP0FYtmE6h3/h/xbd2&#10;t3Fd7lVY/kPOM54wR6V9G6LrUGrxLbzqI5TyDkEE18UxQwxwyLI2JtxZvp/jXoGha/d6asMs4Plj&#10;aRzUlQme2eL/AAmt4kzz5CMcnAz78flXzpqtlPYSvaOpMT+3X/8AXX1XoHivTPENukMsg3uDweoP&#10;T+tYnizwMuqQAwJuQg+nb/Ck0JxPk+3iR3lDfu8A9Dwc1IJJZ9sJXeCMbf8A9feu01TwpFos3l3C&#10;swUZPpkVhtdabbRBJYyQe68spqDFoz1tIMLGr7ZWyuD37nFaH2iKDbDt3Efe3j+LsD7VgajcBrlb&#10;mD5WGNhJ/mPer81xcTiKPHmnaeo/76JoEWLl3hLee24yDn1/OoryTzUSBnCKBjjo1VB9plb5gSo6&#10;Z5/KqNzayXCbV+Ye3b60AW7aZrh1aNPN2Nhsjg59a9e0LUra1t1jvMxXaHKsMHg15JawpZ2ey2G0&#10;/wAfv/8ArrSN5c3UqnO0Y+v50AfQX9om+ceWwHmqAOew6n6VoRtEJRDGDgA/T8K8l0rVDKVsmbc0&#10;YIzjG73+teg2t95iqybcImAOPvH1oNDpraVI5Ig6Hcx5Pp7Cmx2UVyx80BRksCRjI/wqjbqbm4Rj&#10;IF5+bIzjtitGS7W2idg+50bbz147c1oBokmJDHAu1kGR71D9puJiJJJNuzrxyT0/Kq1lfyzZuJSA&#10;OeD3+n4VLNHHJIghcKuMgE9/TFaGZqw2iyfvTjzB1J6YPt05rpEuksoxhh5gzjB7DrxXKR3MLwm1&#10;f5N/UY647ZpkcMUziL7rYPGfbjrzQTI686kZmVSxKscEjGB/9ete2IVRK4ZxuwQP51yNnGTEIguV&#10;z1z1OOmPrW2moWcA+zpIMkf/AKxQSdBHqQtkKralgx3df0x0rSi16MRyebCYycYIH6YNcn/aciv5&#10;wb7o6Y9fat6zt7u88mWV1bqcOKAO3s0Z4WN0S7I247vT0rrXuDbp/otmH44OOBxXDW+rQBjbXB80&#10;r1ZcfnWsdZubi3+z2zlUP8Xc+35UAU9Vt0MeXhXzWfc3GcZ7GrunaTavbL/oqM/XoOlQxwTgG41G&#10;QyyH7q9tvbPvW3BbSsRJbzGIgfMOvHtSA5y98SS3aPZaOqRxxjrnOQfwrk7bw79pZZtYlZ0X5tvO&#10;T+daGleGZ9FD/wBoyqsZ5yMFivpn/HI9azdY8Swc2ulw+YW4B53f8BUdTXwLPtzuzr+haBYtHpVm&#10;sL9sYZmY/wB4da4TUNQ8Q68zC7uGgB5wPlG0+vsKdo3h3VrtlN5H5AI3BXGXx2z2A+tbuqyWGkQf&#10;PKqM2ffJ9B7UhlnSvD/h/Q7Rb+/CzTt82XUHJqjrniq7ul/s2wbyIlDbtozkfj2FcpYXNxf3ggVG&#10;kRwSqjlef7x7ZrqrfTLmyAu7xFhYcEjH5e+aAK+neEby+EWo6vdnYeEUgE47nFal3rWhaFbywaSq&#10;y3UfBVvu59T6muUu9cmupZBE7blJCAH8/bmrFnol1dbJo4gwwW57evXr+tAEJHiTxVKn2ljFDng4&#10;59/auwt9C8N+GI2kmjEk+NzFzu3fX0rIv9Z1PSoPsnmRPdOABwBsX2x1/GsR7a61JFZkeYA4IXkN&#10;6/56UAX5/Fup6hOmn6NaDa2QAq8j8K2LHwJK/wDxMdekCOz8qwyf8KXTbq28NQrOyKkpGRvHzZ+l&#10;YlzrGt+IYphNN5KZPzqeQPT8e9AGxdaz4c8OI1rayG7nLHCjnJ77jj9Kx4dI8SeLZjcGQWduW4yp&#10;O4d+O+PSrWi6PpGmhbq9lErAffdd39K1bjxhvjmisgYgoIVsevTj+lADF0XQfD8DLfyfaFkO9i2c&#10;7B0Hy+//ANeua1nW/wC3p7a18OwOROSrLz+RHTp69arabob6tcLLeSu6kEk4wuT29K7iK+0rw9bf&#10;YrVfnTkqCDg/Xp0/OgClZeDLy0AudXuo4YUySIzlz7ei579ah1PW9Es4H+xDDPlePlII4/8ArVh6&#10;lqOraxO1u7G3ilbkj3/H9a2tJ0jRdMjlOp4uhHghXA44PYkjpQBzun6bquqyrdRKYoHJVGb+Ousn&#10;sdE0GEXElz5syjhfvHd9PeqGt+LL3UwllosS2kbDaMYBxis+w8KT3FuX1C7xz254PXP1oAwzc3F5&#10;cxwQs7ySvny1XIP09a7q00WSNWu9URFUfdU+nrjnJ/SpX1XQvDUDWmnW4luerMfmX05PrzwAPw65&#10;5lz4l8U3BtQ3kIxy4bogPbFAD9V8SQwqbaxl5kOHcfy+h9s1DZaXdanGVihLQ9ctgfr3/Wuph0Tw&#10;54bh+2ai326XOCzLwD9Dn8zWFqHjG9uG+y6RAIVk5UgBiF68Lg5NAGhf6gPDSLBGuJMd+mfU/wCc&#10;VycEj6/qBF1uudvYHC8+1dDpPhG91SRNR8Qt5UPV0YnJ9sdvpWzLqfhvQHkayjiEiDb8np9D/KgC&#10;sttaeGkF5dQAFOBwSTjsAetc/qWuar4jlMagWsX/ADyVh8o7ZPv6YrOkbXvGF5uhUquf3Y3YAA65&#10;9a7L+xdA0Fd2oyqz43OOgJxkj6fpQBzWg+HLGQ/btVhaZQTgf8s247k9vc9a6SfxgLeI6T4dtVts&#10;jaNuNgbv9fryD0Ncxqnio38baboNrKkWSjcHMnsAOQPX2q1Y+EGtNj63sQOMsobnpwN3+c0AZsel&#10;3+t6gyyz+fn/AFkvU/4fhXVwr4Y8Jx/Igeb1PLE+3b/61M1bxTo+lWnkWUH70DaB0Ppgj+lctYaH&#10;qWty/arwGMHnLjgj3oA0NT1LXPFCC3837JHKflC8HaKl0/wnpVqS93dPvXHzDan/AHyTnk1uSQ6F&#10;4fsh58nnywg8kYZvoteftenVrzzo4WUSZAiiy3HPOe5x1oA7TVvFvkQNpWj25XIwx/u/QYOfesPw&#10;7oWo61eSPOB9lcfOXbjB/un1robHwn4g8iOeTy7dYwCI5O4H94/5FZOq6s9pJcafZzBjJ0KqQcnk&#10;9AaAOomudJ8JxNaacwadwTk4AwvUY9/evNry61/xVMsQTy4WJwVHXP6Vq6Vo816ksslmZd3WSVsZ&#10;z0471s6nO+jQRxxsqMqYIA4B/DpmgBbLwjpFhELvXpBPsGSG6fQevPauY1TxRNaztb6PbL5YPG7n&#10;p9KrwyyayRLPcEucqUGfkz+fat06NbWFuXez3DvITu/76PQe/atBM9G8DeK9RvIEN2BkYzjpjoet&#10;e2R65cGAwQ4hXueDXzP4UuBeXoisk2Kuf/1V9L2uk2ljCt7qT7QFz1r18L8J5lb4jMaxt0BuJJBh&#10;zkHrzVyDU7e2i8iGMNGucHpmszV9XtNQaOLTFLIuQVI4qDTrHUJJl85SqEE49R9K6TnJZGur24KS&#10;zMkJ9OgrUt7LT9LCte/O7j5U6kjuatXq2VvH87BWVegxjP0Fc1b3b6hejeMeX8uSMZ/pQA6bUrmW&#10;WSOxhaJFOAXHzEd+PQ1qW/h6O8U3d3MWJHIP8P59ak+yyQB5i/8Aq1PJ5H41j/2ul2os/N8x26sO&#10;lBoX31y0scW9uv2hk+UL0rPNhdatPLfvGY1/hReCKsNbrCqyQwr8vUnlv8mtG41dvJENuiqAm0+u&#10;7v8AUVmBXWK309Qs5+fH+c1QnvJrqbbag7Pfjmo44Gmm8yX94x659v0raiurWCLd5Imuem0dhQZh&#10;p2mgBmvDkNxk9vWq+pX0QlEds2doIyp5IrPnvtXvnFoX8sZwRjHB9a17TRI4cTzSLtXqPWgCGKGO&#10;4tkXbj+6PUU03p06Tyc4DevpVa81IRSNa6bFncec9qkt9Du7uQ3F9yW55NAFeeFr+YucyCToB3/p&#10;V+2itrSNtg+oI5/GrS3Wm6WeXMpI/L+lc9Mupa3NJ9myUkPK9B+dAF29ae8WKSIGNI+QrensKW30&#10;63L+ffOCDzgHkmr8cTadFEmpyq2ARwc/zrFvXinlLWx2heFHagDen1NkhMNlb7ZFGPm7J9ax4bW8&#10;uj/pEpKydVX0+pq9Zx3N3EQ+DIOp6Dj1qjcXC28sscbA5+XIPAoA0Hj0/TfLRR5rE/iKz5bzUdQl&#10;8hQFUcZ4BYUyGI3CswGTjn61YheW3iIjAct2b+goNC3FoclpELqdFLep/wAKY+sCVT5DbgnXNUjH&#10;Pq85S5kIQDlU4SmSadCHS2X91FnBxyTQB8aftP2C+UfEnZ+MHtxmvwx+IGpC51u5KSBthOee9ftt&#10;+274ig03wvHpWn8vtI/HH/16/CTVNOu45nNyCGl5DHvWZcDiXLTSM+QOOSf5Vh3kbbXUjI7jt+ta&#10;Tqwl27cjnr/gKhMCTSsHO0gfl/n6V0xGzlHjlwdo9Tg+g71nOhRw7NnfnII4zXTTbYSdh3E9zyP/&#10;ANVYVxA/mqV+dSchfT8easzNi0chkmVfL9WPoayvEYLrFBjhCSGxnP17VuWbMzrGAJFAIwf8nmsX&#10;xCZUkVXGQxPBH6HrQaHDkGTlTjbx9aljyy4OSw6D1qd4omLEZUJ/npSjJXdtyR0BPatDMuIyyMij&#10;O39M0smVGxznJz71FBkK6EY39M8g5qSTeyKCPnx/n8KgB6GVJhHltmOcdcGu6hA8tYo03oi/MzYB&#10;Hsa4eImbbFIcDdnPbPpXa2txM6tEw+V1x7H86GBzU0TzSCZfu54+lKinYQiAE/xGnXarFvSR97DO&#10;cdPp0oVmS2KTKMHpnqB9KAOVvQquylfvH8qXTo2B3H5gvT3qK/CGYc5wevrWggQKAp/OtwI55GSQ&#10;seWPf0qpKQ524BA9u9TXe0Jv67egPrWasvzHeMjuKDMsOScOTgjiriksgJbP8/x9qz2UFd4GM/yr&#10;SRQQnfdx7496ALIZYkJf5s84PSp4JFldXzg+/wDnpVG5ZeYxkZ7H/wDV0rStI1EIZvvdNvf/APVQ&#10;BoS7N4BcruHT1qBSFzyOhH+fWpLlisSYHsf71ZzFoi6AAlhnnr/+qgBjSBSTH8zDPXg1CHOA8gye&#10;nFNI3Y3Ee2OM/WmsMvx/9bHegDTibK/vGxjOQ2CMenvUDO0x5A2oeOmQKpvM2fI3k+/UVOuxiN5w&#10;q8A+v4UAPSNSQCfvZwDz/wDW/Ot+KSCFfLHJI6Efnn1rIjGAZWIwOBxzz9elSLLsUqRndg5H/wBa&#10;gCwrbZnRRlW5OQCCB60oUv8AvViyT0Gf8KiVoQGLP8+MYPHBpS2QNhwvcdiOlAEcxkb5pnByeM84&#10;qHfCgO75j3A/womVWz329P8A9VZ0ku7CqAzY6Y60GhNaQEz4iXIbn6j2rey8D8cj3rKso5IIHnlA&#10;56Z/lVtF6Etxzj0FAE80gEe1TsVvvE9sf41QuZnZvNddq/dG3n8PerD/ALz5GPfPPYd6z7wliSRn&#10;jIx6etBmU3kaQnYmM1WhUlXmkUbR606RmyN42nv3GPemZQSgpz6//q9KANaxWRnN3PxH/Cvoa24h&#10;8/muN/5VixqGhbPMYPQdasySSN5a27Acc0ANv7lBbMOEPcdxn1+vNcq7xP8AP95c9x3/AP1Vevt8&#10;Z/eMPwNR2AlZ/tEabmPB/wAKAN/SLVpoleYcE9CcfKOvT+tbFywA+zocY6ccYHSmBVhthNcH96Oi&#10;Kcc4+nB5rMkkMsgKD7/fA6dPSgBS8au0yrzjaKyWV0ckAEdSOxFXJ2WJNnryT1zVNWknIjCH5+f8&#10;+tZgXYD5irgcN2+vv/8AWrpI18qJ41XIAx78+2K5+0j2kHGAvNbEryBEZjwvJPf6VoBNCztsgQhc&#10;9vUAHj3FZt47B3jhTBAxz7elTJG8iyTH+PqueSOeMfyrF3S7wsYDM56fWgDZsYmnfuI/r1OOnSt2&#10;MMIyh4UnLA8D/wCtT9JszHCA7cAEtnP9e1UpDFaoY3Ytn0HH/wBf/PagDIuLh5LpgoDtgKnrx/Ot&#10;PPyhgcMAAf8A64P41kIQt20nWNPu+hz7n1/+tV9mjDYLAE9O2Tjn9KbA1onjRNo5bv7/AIVRe4m3&#10;Z69v8+9LBIwcjf8AIPbPGOuOeKzryZmlkDHbFj5QKQCh5J3dAu3dkrnA3Dv7fUVKZPs8LTMMgg4A&#10;55759v6VFa7niDyEEN0I7/5/xrK1abymQE/LJ97HQn/CgDGIaa6U5wZM8cY55I6cV6PpsItbFEJY&#10;BwTyANwHUHqCK4TT4llu1yvyp9444x059R6V6E7+XaiSUBUX7oPGMf3s9AaAOF1SRri5KO2N3+fy&#10;quw6RgfK3p/Wobufzbn7QDuI4w3Qirtu7pJz/F39PXr7UAbmZ4reOzc5JH6YpEKCQbiOeufTpVWK&#10;SWacsDxx1HUVowx2xkHmjcOh9h70ATalcvZ2rjG55RhWHdT3rn7dSgV3Pbn1P41Lf3z3krF84Hyh&#10;fp7VXlYKvlR/P5nUn9fxoArT7p73coxHGOn+R0rY0mEq+5Ov8WeB/LvWNFC7EeXhQenGMfX3rrYA&#10;sMBIXEYGTnHXFAEV3MPNEUZyf85q30j3ORuP41gQss07TIOM888+1bOQyBAdw689Pp39qAKOqOrw&#10;4dhxxx1Pt078Vzti378SsNx5xx1HT8fer2pTKR5FoA0gByCecd81StGwQZCHPX249aAL0oaUsWO3&#10;fyT34/nV62jj8t3Zs44Uf561mBt7l+o65/z2qxc3CLF5YG1cYzQBVuJN05Mh+YkfT6YrqrW7aC0e&#10;GE4OPu+n+NcnFB5s26Xbznj+ea2gTjceOMZ7n/61ACx5AaJhuz39P6etatmM2vnceWAefXGeM+nr&#10;WRODGhRG+9w3qfata53x6ZHbW7ffGH9Ch/z1/OgDLhUTT7m6EnPHQ/rXO6jdoXZIhhH4B7e//wBe&#10;tvBhhklDZYZH1OD1rkY991ebn5A/vDIx6VMjQ6aORms0U4Qx4KgfTBP49aQfvDvJOW5II6dqim8t&#10;yzcbBgYz+FXraSK3R5SSD6enbP8AWpAyNUmVYjk5Ld+5FYdjbtIS5GQBx7mr2qSGWZpGGcj8MU+3&#10;QR2Z3Ht/kVoZkjMXIaQfMv54qV8yYaQfKo6dqrk7drsOWP6GrhKAKW/iH6VmaFVywjCnqD0NWrRd&#10;2MDGw5P5VTKuTuDZHrV62V1fcT17DvSYHQBwIjIFAUfrWVIMXQhly2/k+1aEEJmhMYGOTn0/lVXD&#10;IckhiCQPp/hWDNC1cMo2gHgV2nw+spJvEqMfuiuJtoTK53CvoP4Z+HHWdLor8rVwY2r7jOvBxvM+&#10;qfD0e1V9Ao/GumimQpID3JNUNJthFb/7W3+dSgHcQOoHSvmZvU+tpx0GE7rcsT8wHSskpnFwONwr&#10;WlBRGZ+jDFZLgRxbZOQO1MVRFCUBo2eXJrOUDBBJy3Srk8jSLhACo7VSD7Tv247+1aHDUMjVD5Vs&#10;20/MnGe3NcxMIY4h5sW5m+6T1+n5V0l8I3jVmOPMJyOoI9PwrAvrryVVYoxJjj/H9K3ijz6rKTec&#10;cNMhaIHPy8E/48VkXuqJiS20aEl88vnP4VFcW+qXrbYiWMZzj6/y4rWgij0SFbktHk/dVhzk/WtT&#10;mK0XhhriRdT8QT/KowVY85PQfQUaj4higjbSNC+4BjeOm7v9apX8mt6i5aYgWxOSM44/rUcDWVoq&#10;QQEPMx/n6GqSIZ0XhfVdS0CWO8lcuN24nqcD1r9APht49stYsomhk3MRyMivzkv5HK/Z9+7GOMcY&#10;9Kv6Pr+q+HbpJIZ5bUf7Jxwe1fP57kccTTeh5GPwSqo/YOLy7hfMPyk8+1Zl7pwkywJZTzXwn4U+&#10;PXiKDFo8plUfKS45NfQGi/GVLmNVu157/SvyOvklXDVD5apgJxZ3OpaYzqVkXO0Y3f8A1q8k13Tx&#10;85YkdhmvZbHxbo2tJ8gKsB3PX2rm/EGn+cW8tBtfjpn3r9FyCs3DlkelhHbc+eZInVzGSA3PWt3T&#10;FDb4e6LjHt3/ADrQu9MijuZZzkgHkHuPyqzaTafsZvKK7PvZ75r6qhHU74O5m3lvNZGJyBsl4Df3&#10;f/11kSX9tZKxnG9nJ4FeiyPZ3EKpIMwkbefevNdV09tp8tdhhJweoK/jXpxidJm3mtpcRlFXywFx&#10;tIzzWNYaVcanIzspCsPbFdBbWOnvBFcXkIV/xOcVbm16z0lWeFd2PcCtOXQZz+s6Z/ZdqYp/mY4A&#10;OMBR2o8P6nZWs4eVd69HJP6VxviLxa97Kx3P5eCu1x/FXLaZ9tuHMShiz8rgfL+NLl0E2fddlrGl&#10;yaclw0qhXBXA+9x6+1eY+IJkuZnmtvnMnBUnJOK8usbPxdaRrtXap7+/f2rThk1yErJdSAj3Hesk&#10;zVx0OqsrW5nlCyLhAO3Neg22mlbdpYox5eAAGwOnWs3wzHZCMTXi7nJ+X/63rXZXN9bxvHknb02/&#10;X19a3Rkkddo9pbKttJdqrQsmMHGfxqbVobNrZvs8ickjbxyO/WuATXorKOUbTLk4K9h9f/1Vkz69&#10;d3MnAKgcKuOnr1FKRSZo6hYx28vlLGpVxu6cg/yqC30yR5NzHZn06f8A181z8d7qMlyqeWzZPIxX&#10;oekiWNEaQZwc8+np/wDWrMRmywWtsCqv9zqDx83fJqzYS2pu4t2CjnBPp7mr+sPoQBupnWPd/Cet&#10;cuJreciO2XKryxzn8KAO31W5002rqW81z8vXOcf415feac9zGyY2ZORj+76GrMkWozS724VPXgH/&#10;AOtWpYXglBjb72MH1r0cIc8zEEUUTpBN8gVeQcc/hVq3e3+eEYPoTgdetbc+jfasyNbCRWB6t396&#10;yzpSWy7Zbfy9v3sHPB7n2r0znNFJYQwG4knqw7n8ulTSPKP3UDEhvXufx7VmROkf7qEhSfvf7VWx&#10;IUZnJGQOe9aATpJJCRt4JGcHpilF024luWPBPXio0URup4LsCee4pPKJDeYMBsjA5J/pQZiXIEUh&#10;kGNr+pzUKOkZIRsK6/Nnii7TbCrv242jp0qqfl2mRSCB0HNBoXLS6Wz1Mb23NgZx/WvpzwPfGaGN&#10;c/u1bpj5ct0OK+R5JdrJdwnbJ/E3cY6/pX0F4A1OPyWjLfI+Co9Qfb3rQ0iJ8W9JjFrNIn+tQ7/c&#10;g180O68F27/TmvtXxXora3pQkVlDvkEucfKR6Y7V89atpXw18FkXF87eI72HkQLxCW/2sZXH1z9K&#10;mQTOK0jwxq3ic74ZHhsUBzOR8n5ng/rVu91jwx4OX7LpQbUdRUYadjld348AfQVj+LPib4h8SKLS&#10;PZZWf3VhhHHPGB3PsOntV3RfhP4uv1iubq0Fvbvz8zbm/wCBKP5VjOokQomPpOjax401D7VfYk80&#10;j55DtG3uBnjFfUGmeG7C109IrKNQsC4YDv8Ah6Vk+G/BlzYXETXUTvEoPzNjDN9Ow/GtLXfFFx4b&#10;txCqDczbWIx930Hb9K8ypUuaqJx2o+AdWvrwSDDc5G89MdvpXWiG58PacMwjjsvQn/Cqui+NJtVu&#10;liCZ8zqMbefX6V3N9pUd5GiXUoXbyFHPJrIo8gf4g6nb3wtpGCowI9fzFeraNqNxf6UJ7lRub0GB&#10;iuXk+G9jPdeduG89A3etLXI7nQtNS0gfbsGMCgC/q/hvS9ah2ll87GcH1rIs/A0emsJ3dFKDPHUi&#10;vJv+Ej1mPVlgd90LNhiRng17zpM0UViJJ5Ccj9PxoA8c8Y61PaTfZ4GLELgfT+VXfA93qt/fxyXL&#10;FkAy+7sv0r0dpvDVxKUYL5h5LYGT+db2nafpC2bfZFVJLhSqnHJx/OgChd61pNtujmbeOmG9D9et&#10;M06XQLh8QQRsx9MHFcJ4i0TU3uEjgQtt+9kcU3RtOv7F3knRYl/i5wM/yoA7LxNa3l1p09tp6Dpj&#10;HtivC7DwdrjXGfJkQKcnAyPxr1rVPHsOi3H2OYDcqjPHc1q6H40j1aTyrdO2WUjqKAKD3LeHdJik&#10;eIjC4JPHNcvZ/Eh5pfIaDG7I5716Fr2ktrjjc37th91u1cVZfDKO2ufO87K7s9P8igD0SO8/tXTn&#10;WR/K3jqP5VxGo/D/AEzUJBO85LD0qr4m1N9CtnitAcjjnuK4vRfGGpz38MUg/dt1Pc/WswPRrfwe&#10;mi2kstu/RTjNeOa74j1eOd/KlYlOOOh9q+hH1PT4hGlzwHHPpis5dK8JalevLhdrjhBwKAOO8Fan&#10;fNYi5upzI68lW4xnqPeurl8WWZbyWkCA85zWhrmkadZWZh06NTx1714BdaRr737s9qfJ/hI9P/r0&#10;MD3p7uG4tg4PnD8+K5HWjbsZJVYkcZHHy+3vWxo9g9rpUVqcBycsOvXtWRrVsE4YZ/i/Ggs4CXNy&#10;Jcp1A6jkA9eaylCqPLb7mev9K1rnzDFNJtVC6kcelc5aTMgds5AHOfuk1k2QTXksvkSBV4xxivOf&#10;EXmz6cWZNpj5bnAAPqK7udBJvuH3EH+HsvFcJ4ijP2SXGGd1yQe+O1XFgeqfAsebA8S+uPXoOldD&#10;8d9atdF8HzT3LgeVmTGevBGPxPFfNfhn4j3ngBJjaRCUTAOUb+FsYyAf614R8XfHfjPx3Lt1WT7P&#10;ZA7hGDnP+90/LGPatHjIrQ1hUuzwzJ1C8nvHHEpJx1NbMUMCqrMmQwxjOcfhVS3jgX/WNjHbpVaa&#10;4DPmNhgH6CpZ6UDQuZBI5jCgHnAqvGk0vEoyG6ZqvHEwYO4+9zz0FbUc21SrH7vQY9aCkKH8gbJT&#10;yo6+1RiWS4UKo+XOOTnNMWMXEZQ/Pk8jrWqkUMJQHGUz0GQPSgsdZWwZxE6kg9T3Jq9d3UNohX+L&#10;uoHb+WKxrvVlthJBBy56/j+lZa/bLgA3KnDjlvp/d9qAEvZHlJc4VTX0V8CPEU2jCdSxAc4/+vXz&#10;89qskQVh8q8cdwa9E8DXZsbpraM5X+LP908VthpWkc+Jh7p9oy3Bvp/tTNuIYZ/PvXZX8b3elSvt&#10;+bZ8vt9a830ZpLi0jmHzcYf/AANenWr+ZphQ9ChA9+K9uB4M2eUON9xmUkDHPuauW3faoYjqT0qS&#10;e1d7ktGMDHfv61HiONj5nGB0WrMRhkwNp+XBKgf55qYIWdcj5eMhaoptifawL89frV0EsD5L4P8A&#10;OgCK6t2+6ueB+lbGizxw38cr9HGCBWZIvzqF5PTHrT2RrYqzYLA/mOnNAHqV/C1xYs8a5UJjjt3O&#10;a8pkjZZNmN6e/P8A9avY/DRXUtN+zmQoHUoP90cHk988VwWvaOdPupFBA+b86AMjYRACw/xxU52h&#10;o4/umReRjoPUVnxyXKrncGXsRzyO1aazEAFiDIRkE/yoACedobftOefyqSJFdmx8v8Wc/wBKhWCI&#10;xlXlxjLEdacREiuIeQwwOOMd6AHyKT0Ppz9TjGO1Z5TzQyy4Xb6dDTmjJHysGB+8M8f4VYt7CW5u&#10;hDb8o33geP0P1qYlRPQPBOlG9vVuCvy9QPp/OvrjStP8i2ijztkYZ57n0rzHwB4bFrbQs6dB8xxn&#10;J/pXoHiDWLfRdPlvZ5MrEvT1Hp9a6Im6PP8A4janMLKQQ8qcj5fQV8yQW8slw8k/bJ2n730+le+2&#10;/ifTPFiPaBfJ3cLux/nNcn4m8KTqC1uo3Y7ddtDCaPL5JUnCuzdiOO9T+bEkOyJfMccFm6AH0qBb&#10;I2sjW8x2yIOc9x7VBNJaLhVfDFuc+npUnMKIpjJiRRyO3YVcdreKMeaBKznae1X47B57fzYv3gPJ&#10;/wDr+1Vn8qFN2xVbn3NADLq5IAeLv/CODj0wajhCSr5p4z6dKzW3XPzSKVLYwcdMfX1rdXLAJGSe&#10;3zcn8R0xQA0hW/dqvyryeuM/jUaCZg5Vvl5Hvjv/AJNWZFjhYJu28EEZzwf6VFEwVG42qpxu9vxo&#10;AjMISNW2mRR3xjvzxVeQ74mVBj69TjpnitFZ5sbwwCkEAYyMGsm6lN1IkcKYUEDvnFAFUtcO5Mnr&#10;zjptHWrzN8rlsuvGB6jH/wBem7tqfMg3D9R2qEEthukeM4OcYHagpoXy4pEYqOccE9vaum8O+KtS&#10;8PTxksTD0K53DH0rlWmddu0dzwO//wBamhrqR2AAAID/f8MA856fhQUfUGmeKtM12BWb51YYOOox&#10;2IrL8TeBbTVIDLYxqWOGDdD9O/8AKvBLS+urIiaBjGTz8vB469c16x4a+ICS7bC9mcMccueCDQB5&#10;ZqmgX+lzyJOAojP1XntWeSWj3IVC4w3Pb6V9Tapoen+JdPlO3bKwyHHT29ulfOGt6CNAvWglTK54&#10;yOv9KCWjFtlLTjfztx/+s/1roHvDBFLLEocRgnFZPl27qrRSHevUHnI/n7VXmu/Lc2wUMrfMe4wa&#10;CTKbWdYuIpVglCjk5/w68U+ws3upI7iTlT138lqdb6VbDc1wuNuSOf0x6Ve87O1bZAsZGAQO/X8q&#10;ANW1uIbW3CMdySZ4A6DtxWTJcyStIdhZicc+nSpWMMZy52t0wopscpUNlQRyB3OfU5oA0jClvArm&#10;T64649/T3rJv9RPlvjG5uoB6D+v1qve3qzqyJyoHUDksa0/DfhifWLtFJyoIBA55Pv6e1Ux7m54A&#10;8Jz61exTzoREOeR/Svs3S7GPTLVYz97H3f8APrWB4Y8O2/h6xHygy8c9/wDJrpp5TGPMZCVAz2/L&#10;8auJ0wiP86K3BmcAIcZP/wBauP1LxLazMbJRgnI3A8E9P5Vw/jbxwI28m1XheAGHGfwrxSTxBq5n&#10;+0SvuV2OD0/Ci43M9p1nwvp11APLhDjHU+teIahp8+iXMgeMNJg7SegHuK9x8J+JILyziS7O3AKk&#10;qM8/T3qh428IT3x8yxhzsw2d2Bj0ouZtHg8c/wBrctNF14Jxnit2wls4ITbrbrgc5PPJ/wDrVXuL&#10;K/0qUpNF5fqO1UUZpZHABG3np2NIwZr3g+ZFX92E68fzqnHHIp/cP8rH649TV+e9jBxL9/HT39qz&#10;DID/AKsDjg+/qKAKNxqF4JSjDzD91s9/QD+tTRy7nETxHYuc89M+lLFbh23N/q92fb3rQAgWRkZv&#10;3h4A9fwrMC1BPa7hCtuhZf4sfr+NJeWrpCAyiSOXO3jpSQpMiF5U6d89frVHU9akUmEMBwVxjOPX&#10;P4dqAKl1PBGfJUcg8YHP5elNeaW5h4jGCMfNj6ZqxYafIW+0zDJl/i6Af/WqV4fNYbH2qAQTj5m9&#10;eP8AGgDNjFxGuyBPudOpBPoPWtSG0uJlYPndkbh29x/jmltHMReO4lLDgdMfhiprm8t4kkWFCZtu&#10;Mt0+n60AR30v9nwIhUEMT19/Qd/rVBbKabMmSdvPr8vpVVLWa+laR48JGT7sw610tnJBpqeXH8hK&#10;555Of6VaAgfT5ok3LtXcRu3emMfrVS7lkskNq8nmE42/7P0zURlvLt3+Rm5y3dRmm3lhdyt/pUyB&#10;HzgqQffnP8qUQKVzJdOQbjlQRwOfr/Wq7PAr+c0TKBwQeR+IpVu9NVWCOWcAjOMgf55NRrqDELFA&#10;mXbjJGcmpA1LDUruMYikCpGMDqTjt+dfQfgXx0UgSxvz5sLe/IzXzVeyPK0Yh/dy/wAYxjoOeaua&#10;T9s01zcmTazbiCTyQ3v7VoWmfWfibw3Y6za/bYmymPlHXrx3+tfNXifwwbNXtvJCJnI2D0//AF16&#10;x4N8bKojgnxJG/bHNd7q2jab4islurNfn2/N3Pzdc5oNLHxS5jRjuU7vX+ea0pII4lj3ws/pt/XN&#10;dr4s8IvYXUqJlDyM9mHrXOQC4tbbzGxujBB77v8A9YoMWiFjHFAfM4ZfvKOhHTjP6+lc7dahcXbh&#10;Dnyhzj/ZA4/z3p95qPkKZNoPmHkHuB1z+f8ASqUZhlj8+A4A4A6j6fX/APVQIs2kdxOT9ni2p0Zy&#10;fz4+ldXFDHZxyzufNOBjAByBxg+9VLa2MEYjfEYZR19T1yKln2IgAG1hyVUf40ASPe2skvlmNu3z&#10;dw3T/P1qUXLiNg6rH7tzn/Oah8pbeQsnIcDk8gD15/Gqk8gJdJB8mMhR3H40ATec0shTPygMOOS3&#10;bPpiqUjwKpEeTIw257YzyOnoeaaWLY8s/Jkc45NQkNHujYB93ze5B7UAWorKc2+baLe68Nk1J/Z6&#10;RAPeBWJP3R05+n+frVf+0b2ACGAbN2BVn/SGAku5Pmbonb8qAGtGxixv+cDH164qGQhYxCuOCDz9&#10;cVeYgDyVPms3Ud/etTSvD0mpzrDDHvU/ez0zjnH1/nQBV0vSb/Wb1YreMsWJHTjHqfpX0x4Q8F2m&#10;mQ7pU3t3durfX2/nVvwj4Gh0i3SacHdIu52PBPtXfyGOIpBH/Fz0zx/n860UTeMAlJiXbGvsMd6V&#10;Jo/KMkn3hwAe3+NI80ONrnzM9AOST1/KvLfGnje305GtYCHkAx7A46VoalzxT4ytdMRwzB5ucKvI&#10;Jr5z8Ra7qGoiSScvukPzBh19APbrxVPUtavtQusxSDykO/PGMjPb8axLm4edwMu745U/kc9qwnMx&#10;nMpzXchxGse7IJyBgc/WmLFvaOIRAtg5yfmz16j/AAoJE0jfN8/8QHTj/wDVWlHMYVEqoBKRndjP&#10;6VkYkNro7Rx+fqM372QbsdtvoT3+lYl1q2I8hzhWIVR0z0FR6nqDSzM3nFf73OSfp6Dt7UaRpc+r&#10;Shtirbj+LGNzY6fj3quYu503hLU7+yUO0mULB/xFfU/hTxkt1EIbsq+8AEGvmZmstPRERgygfdPH&#10;41cstYl09w4yY3YH2x/+qmmXGR9PeIPDtnrMbFQA8jfIR2z618teKfC13ps0zshUqxC++RX0F4W8&#10;YxywMS4ckLjPPTj8eK6TWdDs/E9gXTLSDqBjp9DSkaNXPiUQTrlZ8Z9R29etadrcbFEMeMe/Pt+N&#10;dJ4x8H30LeXZiQkv028Vz0OhahEES6TYTyeRWbRzygTTo3zE8hh/q+xz70+3VYHJ3BRjv15qtdTy&#10;WcYS4QESNt5Pp3qv5j3JbdHuZhjPoP6iqJHSSzSvtt4s7jyfceuasR2ctz+/DFdvDDt9Pp9at2UX&#10;2fHnk8nOPYdc/wCeatXFzNLG1vagN0LAfy/xzQAqBGASCUmWHp2B9s+/Suo0nVmfH2hwkmRn6j1/&#10;zzXM29qIWke5YYbHI/h9aZd3FtFatHBnf6ngNntmg0PaYLzzAxyschX5c8Fmb/HjJprK8beY2JnH&#10;3h9M815PY69csluLoiPypBtyPvYHf2r1zTha3bC6ll2rtDbQRnHcH6/yqoyuBuabZ3ss6vLGGHv0&#10;9q0Y7aOKRnkfy1JHHXFZi6nHHbrNE2GU7QDzxWg7s8jSbtysMbccj/61UZj3UMsm4+aTjaR/DS22&#10;15TPI2cjHA4H41CsjvPy3lxkZBHbHpSy30ccjQhguANzf73oKANee/8A3EkcYwfUdgKr21mhtmc/&#10;M8alvcg885rOWWNThgPx/r9auQYd2EjjZ6DvVJgdHpLLwXTzMqCd33foa6Sxa4uTJ5hwFP1GD0Ar&#10;ntP8rY3n/Inc9jWkNY061XykmyuMAd8+9US0dZaxQvEVA2sfTvjrWlaXH2eHyoYRuc43t6GvOrbU&#10;Hub1NrMqj9fWu7sFdXG9ST1H+0KCTvNMdS22TaqgcDHJ7c1v3TgIypgLjnj864W1crI8h2qcDljx&#10;g1o/bWMwV1DBs/dPGKAOBez1/W2SGe5MMJ/h6MfqK6/T7fw34bhEyETXDcFzy2e/0FVNX1HTrTcq&#10;FftDA8jkLn29fYiuHsFvb25Maj7UZG3bnOCWPcGvgGfbnTar4p1O/llt9Jj8oHj5eScdz7Vb8P8A&#10;g7TDcHUPE16khcbhGclVHueKux6DH4csxe6lchp+rAeh7c1wz6jLeXYS7mcRMSEQDnHvxzSGdpqv&#10;iPTrXzLbwpaBrYja8mNu712iucsdG8Q+Lr0xsSkB++7khAP/AGY1rQ+Hr652TRKwSNQ0ZI++fTb7&#10;VR1XxLJaobGIbpxw39dwHHH+RQB1L2XhHwlaruP2u5+6qA5yff2Ncpd+LPEGsyNZ6bCIVkGESIfN&#10;gelUobBL2MyhXnLj94eo/Gt+31jTPDMZvXUiWMALhd2PbPSgCbRfAdwEN74gk2Fhzu6gVa1LxJpW&#10;lA2uilfNA27/AL3yjr97isPUNa1LxO6kSm3R/wCBvl4Pr9atafpOk2jPfyxFo7cZ3vzz/un1oAzx&#10;oPiPxa/2pyI4WPBb73+frW8YPD/hBFiuHSSY53sx5Ye+OD9KivfG90YhbWcSlWGFO3acemPSubst&#10;EnvL6G512XvuYDBxj3/pQA2/1SfxJKRoNqwhX5Sf4AT356fStq38NpplmJdcnVcY+RDkc92Peugb&#10;xdpekRSW+jWCyvKSv38Zb1P+FcXJJq3iC/8As8/BIwQVwq+3PBoA1tZ8VaVpqeVp0gkk28hRkAkY&#10;6/j0rE0jQNc1J0vJk+zxyfMvmn5nU9Wx/jXV2ei+GdDj+0XUW6ZSM5wRnHuP8aztX8V69q7eVpkS&#10;WtqOMEAs+R0OfXsBQBJPBY6TG0kz+dKBxxXKzXU1/MisS3OAo/l6f/rrb0rw1LegXuszOkRJ+98r&#10;HHbB7etbl74i0HRQbPRrMTiIfPNH/IA/ePqe3vQBDbeH2s7b7VeyIAV3FW429ePrj/Cub1fxVCkq&#10;2kDNHEp2kpjGT0/z/Oon/wCEi8U3CPk2dq/KKOeT3P68+nXvXbaP4f8ADGgwmfUQLx4FOHkxwfQD&#10;pzQBiaHpnmATwRYfks7ZJ569ehNTapqbaOjWVu4Uv1yBls+v4Vm3fjS+vHFrpFssDSH+EZJx/jT9&#10;N8L3eo3L6x4ibCL82D0Hr9KAMyO4l1uddOLq8pzkk5Vf6109tY2ehRB7iBRKxGcnOc9Pc1cn1XQf&#10;D0vkWNtGZU5J7/5/ya5dm1LxZfdSluCcYXgL05/zzQAmr+JNT1Ym1il+Uenf2z71X0zw79qnVrpG&#10;MXUjptHsvf0NdfY+HdN0NFuL6cMclmGOD6Y+lZuveJLZVVbNAECkSH+768+lAGldeIbfTF+xaKmW&#10;A2+Zjn3x+H+cVy6aJf6zcMZnA3DL+mM8DoRz1xWFpkuq37u+n2MlxET94KcDnpn0/nXp9j4O117J&#10;Z7yPaccRjHy/UCqUG9iXNLcqxyaN4chEcQV5069OPUd8VymtS6lr0qxO/lqnIC9APT/69SSeB9cT&#10;UXlkhJgPPmEcD2xVo3lhbI1u8uxl+Ugn/wDXUjH6P4d0u2B1C6w7J1d+Rx14PXPWm6z4hmkAs9Ij&#10;JyckrwcjGPpXH3U51QPFaF5FbgKgyGxn7y12lj4evEuIo5B5UCxbmLctx7ds0DMbTPDNzqbNe6gx&#10;VRwSw5P4116an4e8LWYstMdZLhfvuVz+GccmuZ1rWIpZks7Ml4YxtAXowPr6VTtNJmnh+13MPmRZ&#10;K8gjOPQYoAfqHiDWdacpJJ5UR4UZ4/HGTj2rc0/RRozG61CQNLj73BAJ/u57dqw576LSyIrGFTOM&#10;kl/uqOwx3NVLX7bqV6TeO8sYG5x0VR9P0xWYGlquvXhvBbWEYEa5yW6Of549vzq1YeF7/Xrn7Vq1&#10;yw83qNvJBHb0/WtqXS7LS/K1C55jQfIrAHBI9O59B+dYkviS6vbh7KJ5EQKeR8rDj1x1P6VoBq6n&#10;d+FfDEKw6VElzc/3VIx+JrmrvXr7xEv2SNGUMcGNR1yOmep9xVjT9Hs/Ot4LbBV23M7L8oz7nrXr&#10;Phnw3a2cri2jY3D8lmXCqOnHXrXVSoN6sxq1kiP4feHJtLMl7frsJXCj6+tel3EMuo5juJC8a9FU&#10;c/nU6aFdTou6cJCBzgcmrNzeWOilo97OTj5VxmvWpxsrHm1HzFfTVstLhO8As3t82Owqnea5qNw3&#10;l2cXlqwIc+31rKWK+1G6M9uhIc85/rXVWWkxwBEmGT1znv6YrVmZhaNo8TzPJdSlQwO5iclh/jWj&#10;e6pZadbNBawea0fG71rIvZxdSpa2WSgYlq0rXTkkj826R9w7YwKQGfHBq2sebDesQsnG0cAD6+lb&#10;c9loXhe1jmmCvMw4Uclj71SuL17Zfs6jYx468/QdqrR2kN5unuF8xQPl3dz60GhLJrd9rMiwadbb&#10;OMuSM/nT4NFZR9pvW+XPrgE1ZtruDTo9wXdIcgDoP/riqtw1/fOrXh2q3QDoKzAtX93aRBIrPEsv&#10;f/DNZ1l5svzH93IT+BAqxFYWNu8kty2UXqB3qzqOpN5SQabFsA6HHf6UGY64ilwXRAD3J4//AF1k&#10;tPczybV+ZU+UZ6f/AF6ktY7u6R/t0vmNKfu+ntitIvaadH+7ALAEc9KAKv2Z7Y+ZMQWb2/nVS61O&#10;5mzaQvkdM46U6S81bUJY7cjcZRj7vJHvmrsWjy2imWaZYxnnIoAz20ryow8wyx7t3z+lXW1aWwt/&#10;LhwAei1Fc6jbTvJDaAnA6vyPyqtZadO9yLiQLLs55+6aAKy2sl0yTXDFvXPf2rejjtbZT5ke4dva&#10;ptQntbdNrOGbH3UHy/SudhmvbnLFNyucYx0oA0Z7q/njCwbY43z9fpUlnpqKVmkYbUB35wQPrU7W&#10;BitxJcnb6f4mslb2SdmtFO9WHO4cH/61AFyTVkR/KsoQ2PSmDTL2+3SOz7lHGMBQDSixECZZ9i9w&#10;B60Nq5WH7FallP8AjQaDVnGmLLa+ZiTHJxxzWTczXN3NFFCT7nqf/wBVaIsyqefPIGL+2RW1YXFp&#10;a5KsrtjbkgDigD4++K3wc1n4i+LIry6tWOj6en7xtw+dz149MV+UH7QfgGe08SX/ANntlght+EVB&#10;jCpwa/oaubaWG3ur1pQyyL09K/E/9oea81nxZeWemQGWS4ldFVR1GSP5ZrMD8tLu0EMxiP3ieR0+&#10;nY9aybi1AO4ttz1/+v2/pXpXj7wxceGNb8jUCPtJXMkY/hPp+tcJLGjMDvBRuCp/rWsDQ5W8MfnK&#10;RlVxy3GPxrKy0c6tt4fOD2x/Kuh1HZC3kgbw38X/ANYf/qrAiWQDaw3K3Cj1HccfzqwOggWNYRMO&#10;foMZY+tcz4ngXZDl8y5yRwMDtXV2MG2DCNjrwfX/APVXG+JFSVkmzgLkdttMDn8bjtPC/p/+umEN&#10;nYB979aXJCnq5OM+3/66ceflJ3bP4ccj2963Mx+9Vi8p/m7cd6FmRBnk54zjJ+h9RTd47Nuz94U0&#10;OCWCYHb2qALxKGMKAfl6D/Gujjci3VOqkc1yqKqOCo68HPQfz6100P8Ax7Eqq4/u9iaGBRuVBdY2&#10;QjI6jpis26zwr5Kpnb75rVZCu2KU+/r1/pVO9j6xYDY53e3v60Acy2N5MnOD+Rq1GSQYyuaoyJH5&#10;vDE5/Jq1olIVFU4K/wCea3Ay9Rydu3sOc1ShcqMtg1Z1IFWBBzu6j1rOjBdl44FBmarMFAzz/wDX&#10;q8MFQF71QRQW55qRTJI/yj7v9aANCKLIKt93PNbNoN+5vvAD9P64qipjMOwAH/D+v41ciEiQkxp8&#10;rdDQBVurnf8AKh3k9+hqkfmJHXjknn8DVq5A+XbxKTj/AOtWdK+xtijB6Hv+FADgerA9PX0pJJYw&#10;jB+A3emvgHO3ccYx2NZtyxeQITyf89KANCxkkkY+Z6YGBn/9VbESrM2xgMHqPX19qzbK22RZhXDu&#10;Oo5JFa+1khZ3ChwPxx+FAFaSTzC8SAFE7cDI7g01ZNzrIRtz368VUTZtZuctnn1/OpcOsf15HQUA&#10;Xt6RMWA5YbeBjI+lRrMiZXGVP3sHp+HvUGVRMjlM5/OqzyjjDfulBzn/AOv1oNCWQlWKbsduOwNS&#10;QWyl1PAA+8fb2qqriTIz8pyR/n0rSgBSIDAIx37fhQBMxUybTz2GfT6UoJKbY+g6+v0x0xRDtYuW&#10;UH04446+2aCVJyhwG6554P8An0oAiljEiFduPcnn/Pas+9n2K7kszkgEdTjoM/Srk2CWZ87l59R/&#10;+us5yjMXY+2B7ccg0GZVKr5ZKMTgdx1qG3Vjud8hj04pPPfdtVeo6VOr4Gw/eNAGorNsVS2SRx9a&#10;PN29W2g+vTPvUIBIO372epqneP8A8sOd/wDF7fSgCCRjcXPluvLHHTAP+NdBHEiovA+T0rGjLxsD&#10;94jqfbvW3DGuPMc4UjAJHH40FJFgsyjyvvbvXsD/AJ5qOM7PvL98dfUe4pmASkoOMHb7n1ptzJ5S&#10;Nls89B0pNFFKVldvkO8H1/lzTrZzLOS3yKnGCB071nPJmNsfKWGB/Xip7GMORG3zE9Qef196SRmd&#10;DbzsX8zblRyQenpU0krTAJu3qecH6c/WkcxpEUj5YD8PTnHNRStMGjjMYL9x0JPc+lUBJcM5jZFJ&#10;Hlnnnrn0pbSONP30nOeg789OtVWZZJ5fmKxcvyOSO/68U+3kWSZJANik4Cj+dAGysjBmmZtixjnA&#10;6g//AKvzqrPdxOh43Ag8HsvrWRPOC+yNwVBP0x/ng/jSu6bi4O1mGCT2B9vT2NADofL3OZDjYeAO&#10;nPX9P0q1LJA/LKDtXOe2Pb1qmR5e9WGc/wAXI5/yfxoUTFsYByc57ZHsM0AX1ljXBYHcRwuO3r9K&#10;zLhpHugiDO/Oe/8AId6fPcgTjaMsfvZx+X+IqvbOzXEgC5Z/XFAGtGCsnl4+VRnp3PWuY1hs32I3&#10;yE7Y6fQd66KWX7PbNNJ/CMqD3Ncjb289w3nZ5J5z7/5OaAOp01Wjs8ooDt94g5x74/pWpqUv2XT1&#10;XAPmkZzzn2Io0uAjFuvBB/l1+v0rG8TXHmXHkKf3UY/U5+vHagDnTuWTpu9gOGz19q2FhkihVy+/&#10;1Pt+Pas7S4laP5x8x+6SOB/9c9K0Zt8swgZdqr1Hr/8AroA0LYSiEkAYI+9U13cpaQExgFnHf+VV&#10;WeNZBgEow6Y4B6d/WqN2waUsWGM8j3oAW3JcmVmJYjk9xx06VI20Rn5uD045JPaokVY4t6kZ469+&#10;Khz50m7OG6YPb14oA19NgMlzEVIw/U9QB059v51o6vKkbfZ423HGPbAqtp+bezeX5QzggJnHHf1/&#10;I9ayQS5LyHJ6k9/8KALNu7pzgEnqeuBSXE0u445weB3qDHTB+TH4UrvuPAOV61LYGXcBJZWJGP8A&#10;Zx1P/wCo9KsWxxlFxx6+np9Oarnlgrcnv+I609t0S43HD+p65qQLSGQOdpGT26jihpJM7SoCjt9a&#10;qxnb8x5Ht3qaPc+Tnn160AWLUJkjb7Z/z/OtrP2eGS5HOwcD17ciqViqxxvu/wBWR0Iz61FeXi/Z&#10;pYUVRkYGPb69fxrQCO1Ms7h1Xk9fXPQ/nXTX0yxxIB8hUfd9zxWHokMTup3dP6djxWheyqlxJtA5&#10;HRv89KAMDV5XjjiWHhmGeOR7/n71RsQFPdnfqMZzUF7K8sioONh6Vq6REIWN3IcJt4B6k46e1Zmg&#10;+RRFLtc8k59h/jU87LHF50vbjjv+HeqzRtJIzyvuJPp1/CluSksOSQFH40AZKxC6lYbgHzz6fSrs&#10;zDItuMAfN/hVcRCD95GwLdKamTL5i4GB+FAEjy7RvI3O33e+P/rVIsZVOPnJ79s/yqBl3H5PmD85&#10;64q7EhlHkRcA9c84P+FACRxNFtYnP9OP85qeIYnDn6FOnX3pyMXKQQ5J9T3GOc1oxwvEwl439SOo&#10;6c5/pWcwL4kWC1Mn8TZBHHy44/z/ACqla2rMxd+WJ6etXIw9yh/2v5V2nhvw+0pV5F5riq1kkb04&#10;3LHhvwvNelXlT92T/kV9eeE9DW2tosjG1elcn4R8NfKjMuK9xgtBaQKnAzXg4qtc9/A4exMgVUx9&#10;3t9aQqwOBj/GhW3fKRnFK/LcduvvXnHtFKSNA/lE5UVm3MrMxQLkDjmtG53Bdwwd3asxpt5Lk9K0&#10;MqhlTbuSw9eKzVcyLsxwTWlekqF8s5bOSPUVkRNnzQeCc1ocNUy7oyB28zaqr369eK5+eIPvKuUG&#10;d2cdiO3qf0rtrazW73z3TIbdASw7k07+zYGUeVaNL1OCOBW1NHn1Uc5GrCMpZqIYW43sMbs+g71h&#10;6tJodrafarqTz7kHA2n5v++f8a67U7G7aPcttlccbjuxj/ZrhLjRolu2ubtVDgfdPX8q2OY5+S8v&#10;NfuSxBtYcBQij9a0bSC2t0aKBBIi5Ulj3P8AWiS6ldttuphiHUbePqfSqZlaXEdkm9zkhv4PTitD&#10;Mklv5RGYUxuT7vIYn8x/MVWNtq17/wAfTBcDOOo/wq7bwW9kv2y8O9m6r3z3FUZdYlcMIoCoP44/&#10;x/z1oEzU0q7+zzleRnjJr2LTL1iI8H5XP9P614HPqJt3SQY2yHpgeld14e1RGT526Y/Wvnc8wcZw&#10;5kebi6V1c+nPC2qMsqpuYt7nrX0Xo+oQ6tZHKbH5GCP4v/r/AEr468M6msd0Fkyx7H2719B6DqrW&#10;W2RCGhI79a+WwNd05WZ4qdmamrWAKPF/EQT/AJ4rz2O28ydo3B+UhWxzmvZpJIL6F7vClsde2PpX&#10;GX2jrbSnU4CQH+8ucgmvvMHWjI9GjJNFSxtQ9vsxvDNxjtisjWbDJ3LHkEEOB3HfI6Vt2zzRgxg7&#10;QTyD2H/1612smvYGmkXGc/KR2FevFnQeA30GpTyfYo2YQ9EXpx6GsPUoVjVk+VivBz8vP1r1fUdN&#10;lRt0UTBWzn2/A1w93oz5fzl8we+M4+lXzaAeMaiPOcuGLkHn8a73QoJ4p7eOTC9GLcHA9DTNU8O2&#10;0cLvCjurg5OOKwLO0u3QRxu21OMdOvGKV9BOJ9SQ+JNKvLQR2YBbG0Y5+YcHP1rg9UZJrhpD8uzk&#10;8cY/CuP8OwTaRLmXKonzAn19Kr6v4qEt0AZMgE5PBz+ArPkNW9Du4dV+yMh7McHsM+tdPbXUt7KE&#10;83zD/F2rw2z8QiWZhO+dw+T/AOuK9i8NOksUd0+MMMHsTirRDR6rpmjWg33F9HlSBzmrki20Z+Zd&#10;idFHU/lXIXOszQOFlOOPudRj1rFuvFlw2RtBHTkZpTIbO6Pl2yNIiqz54B9K56/1vV5P3SL5C+q9&#10;TXKwHUbuRZZnISQ4575r0TT2sIiiXBEnb5v54rMo4KJZbqYfa8sB/erqdPmMeYoCh3d+pA9hXcmy&#10;s7r5WUPx93b2/lXPyaSyuZPs/lEH5T7e9AHZ6bpiaimbiES8c8dc1574v0r+y5/NtP3IY7tvpXsG&#10;gyxQ2mG6gYNch4xnhv5AXxv+6Me3+feqouzCS905PRvFyW0nl6jEPIl65yQPz7V6xbDRtYtlKhGS&#10;TqvBVv8A61fPV5PCS0DAFSOg6Y7806z86D97ZTMiA/WvdpVEzjPabz4axXDl7KRoxz8uOK5648Ba&#10;1p+VhhO3kfKMk/nVa08b61pz7Y5GuEHr19Oa6WD4t60g+SwV16Hc3J/Oun3TM4eXRNZgI82zkKg9&#10;O/48fnTW0/Xi+42b7R25PFepQ/GS/Gd2jwhD1y3X6girf/C9FtgPL0yHf6YJ/QY4oA8lTw74sviI&#10;7bTbiT0/dNjHoOMf19c10+n/AAh+JGpbgml/Zo3HMkzhQB39/wBK6Sf49+LJebJIbZG7CP8Ax6/l&#10;Xnes/Enx/wCJCzX+rXEEDZGy3byg3tlcHFAHdTfCbw14WiNx478RQWhQZMafM7Y6BRyf/HTW/wCG&#10;vE/gKKQ2nhKzkmMZwZ7n7+T6DHH6V8zJp1mLrzpABnne53Z/3j3rp/Ct08k80FinmlCThB8px3od&#10;RFqR9W6/e/aNJkjdxuOcYPr2FfJGo+HNc1jWZ9M0a1Z3HGFHHPXcT/WvYZfFF3DHCl/Z+Wm3lQQc&#10;+n0rpPCniaxlhMcMIjYsQwXBDfX1/GuSriOxpY5jwl8LdE8JQw6xrkguruPdt7Ir99vGfxrUvPiM&#10;sM7QWcIjB4HGT+vWu51q3udYhMdsSEcY+cZA+grz1PhreSTbmLIB3A3D9eK4ZzbCx6do+rzahZo8&#10;yZHvXO+IPDS6szYPmOcnJx+npVfWILzQtICRSqsi4+U46YrzGw8caq195DMCRxz3qBnrnhzwa2iq&#10;98wG4DGc56V5/wCLvFV9DeiG2YlR14r03TL1zZCa9mAWTkj61UutN8O37ZkbJ9qAOS8F6vqt6Qbo&#10;5XdjDdQK9Dv7vR7rfFdTxuEODnqDUCaLa6dp8kmmIWf39K8S8UR6v9ulQQMInOd3YmgD2a18OeHb&#10;ty8e1j7d6q+LNPnj08WumoxIH3h0x9a43wP/AGvp43XEJjVQWYtzxXWXnjXTSXj8wN6rntQB4xDp&#10;WtpqIMkJDscNg9a9puL6DRbGHzFd5VXt0H51p6PqumahGbmzWN/cjr+NUvEel6hqyBbfCJ6nuPwz&#10;QBz0fxEsb+9FuqbnAGeASM106R2+p2rxMceZgjtXm+kfD2+tdQEshwGPzf3cV0via/fRbbyrbCSI&#10;OuOuKAMPU/AE15dSlSS0h5LdOPet7T/DP/CM2TPuAkYbfXNcXpXxC1k3ccVx0J24wCK9ildr6Aee&#10;4XjuOORQB4prfi/XLQ+VBMRHnv1ruvC/iHU7u0j+0HcB37n61LdeFNFuGLtL8vfnI59a1ZtAtbTT&#10;T9gm2rjkjpxQAuoRaJqBk+1FDIR0JrMsPDfh6OdLiKLdJnpmvDtV/tKS5zYyyMpbB9SPSvUtBe5S&#10;1t2nBjGOc1mBH49ttQZG/smAhguOa4Tw5b63FfKNS3iNcdutev33jHSI38i4ZSQO2DkVpaVfaLqo&#10;3wDCDv1BNAGXqni+w0mMWk4Hn/dBIyvP96sKx8aaTe37RBPPZV+ig+1ReOPDeoXd9+5iLJtG444z&#10;WP4T8H3djMXlUtubJOOPpQwPUkfzLYusYEn93vzXI6lmWOUsuGUdT/Wu1u0+yQg45/p6GuF1KWTy&#10;ZOhMi9G5x9KXQs4K6bfI4i6rhcHoc1zskMu4IxDKecDr9K1bmGU3Duy5Xjp3GKw5UV7tsggFBwKw&#10;ZAXNwRA6RsUlyMH/ABrhtfZ3uNoGNyYYdic812k6Ftq4wvoa5bW4tksjnCnZ07H2qkwZ47PZ213q&#10;TSshMcI79/avKvHMKxNK/wDD79hXr13OYLjbHEfLkJJ/z0rzbx/HJ/Z3nKu7dkH6HueK8StP96TH&#10;4j59uLjEpGfMJ6D/AB7VNbwyY3HAZjjPXFUI7WRJl8373XmukluYooB5Rycfr/KvoY/Cj2V8I0H7&#10;PG8akMz8nnipLaKW4bLDIPBPas60jaffKR0OSe2K7KGxuZRvCbQRn2b+lNlIzjCI0+TAcHnHpVOQ&#10;vMvlxncT1A9qu3cc5m8uPDFuAOOSOx61o2FimmxC4uMmU/wgdM/WkWVxpRtU8++I3kfc6gfWo5SJ&#10;+S24L1XpVS7vPNLHJcngDOahS43RxqVw/wClAElzLbqUQk+6rzz6fStHR7tLC9juIfuy/Kf8Kz9k&#10;ZJe4AaX+lZjhobm3lBwGc5U8iqhuZ1I3i0ffPhG6Mmj24HTZz/U16xox8+3kgPJXgf8AAu1fP/ww&#10;v0uNGjOfldScdx7HtXt3h6W4+17UcZmA+XGcn2r3KUrq587VjZtD9es2gkYBcIuFFcOx/e8jHPQi&#10;vVPFOmtaLskfd5vPrXmEh2SJmPKqeM/4VsYgiDcGmHyjII6/mf8A61SSTxgoq9ccr6Dt19af55mH&#10;zcMvLe/1FQ+Wkkx3LuIGScf0oAlhXzUO44U9OP51GIt5O87fQ+tWd6GLamFx1HrmorguDsUBh0I+&#10;tAHW+EL+5s52jzmKRv1Pf613fibT0vFEmzdvBDZ6ZxXj1lLc2FxHJtwEYZU8koev417pvg1CzV0O&#10;Y2WgDxK1hSEyW8icqflXP86uTZjiI2B/MXkHH61teIdO+yyiVUHJPT09DWExR5JImHG38vrQBDHb&#10;RjyyeGzhu/1zRc3EUIYJgP3wKmkdVgSKIZxxnv8AjWf/AKwODw2OPT37dKAFhLkFWXBxz64r1XwP&#10;4eN3cRu0X3xlR/sj1rzzRLKbUL5IYEyz8ZPQj1r678EaAtpAg6n+I9gDRFGsIncWdpDYWewDbxj6&#10;47180fFnxabqZdIs2DBuH+le0+PfE0Wj2FxsOGK4FfHx8zUrt7uTuec9q0NWy/olxc6dIJo0wseD&#10;jOST6mvoDRtatvElmpaTDj5SPf8A3a+fX+bCrlVXjn+tSwSS6TL9ut5WUnGVBx+RoM7npvjfwa0w&#10;eayG6UAlT0+teK29rNbXSRyp869dwyK+lPD/AIpsNZgS3mJZyMfP1rD8X+CVfbqlnFjGdy/XuBQJ&#10;q55qupTPF5Wfm68dCPQ+1Yl9IftJjQqFIyQe/r+FQTxyQztA0ZiZTzu7+lRpBt3SXOGxycdf/wBV&#10;Bm0X1hmYAR/OCOOOPp71ZzJtHzlccepqKK7lWKNOw+X/ADn61Gd6K8sOMs/RueKBDmje5Xljkdcc&#10;05oyzxhOY0zn+tEYuB8pUSF+G4xj6VO5k8t1GegyB1+lAEGcQsejHoeOc9qqExGL5W3DofrirTBI&#10;twnO4Pzx0rOWIsTKq/L0oKaHyKJ9gcjggAZHA71YRX3GFOVxyfUe39aRlVYTn94T2I7VNGglKFTm&#10;Nxj/AD/WgodZ29rAd0khx1zxUd9JEGDW7/X0+lWJo44onDpkLxzWY2wkfKCD3OM//qoAfGiSMvmf&#10;Nzzgevr9aY+n3HmsySCN+/8Ah7ilWRISWQksPlqd9s9vudsen4dh60Aei+C/FlzpNwtjeTNJEzbS&#10;D91T68+orv8AxTZWmuWf2oLuZBj3I/Kvm8XZtmGzLLjr3z7/AIV6r4S8SS38Cxyna7Hy2U4OT680&#10;AeX6zG9kXjibrwQawLJmMoaZfmBOT2r0zxf4beKV7p2yrZ3ACuIQvlIFAbqSD3FBnMjki2Fmh5U8&#10;dOM1YXoUjYZABIPSrNw88ipFnzFA/gHGP5VEEiX7vA7k9fbigByQwsitM3mOOW4+tQtdmXMc/wAq&#10;NkD6VIqqw3ZUAdD69f0qhta4l+yWq467v8fpQBo6VZPrN5HDZRbscMfc9q+q/A/hG10S2Q+Vvm7k&#10;j5Qf65rlvhx4R+yW63MiAM3I4/M177Y26I2SeGHfqR3qom8YEDZVd+MY7mvMfG/imKztJEhfCfxY&#10;7+tdR4q1+202B4UP3Qd/19Pf3r5F8S67ea1feW7bQc7kU/z/AMKtmjdjLv8AVL7WL4yWpwE6c/41&#10;cuIpZDHLeT8MvCDscdahsLTTbK2Z5JzLKM8dM57VWWOaS5jl35HOCew+h/Kouctza0XWV0pwWkbH&#10;OQV3ZxX0n4c8R2+t2QiMg3OvOfevmFbOCC2S7vrjcxySvVT7Vv6Zr5srlVhfyYsd+fwx6UXLUj0v&#10;xl4SMrvcW7HeOx/z3rx94721KwSrs+faWPcf/Wr6Q0XULfxDCfNKeaVHQ4yBXA+NPB5j+ZQTG2en&#10;8OaoucDye5cNKIj864zmrcdmDCHCBx0464qqDb6XshvwJZOm7PHPY1RuLqZZhDE5DJyQvfd6UGBo&#10;yO6uEA2xjO7Pp3qIoUxPGxxn0GcVBDDLPPBLcsVjUhZPQ59f65qzdX8UDeRYofM387u6jvj0rMBZ&#10;3cokUcm3Ocj+mKr21vZwSyTSncOAoI4+p9SaW1tUaPz7yYbwThcZ/wA+npVpmF4RFDF8gHzZHcUA&#10;Me5E7GNcgZIOPT/CkhRIizbtwPTj09akUC3jaJVy+OQcYIqvtivYsTIIkA2jvgD9KAGyTs2+FQAv&#10;cdRj+dEp3hQ/3RzggZwPenyQRxKqAcYxnHH69qaqyBdkgVcDBJPOP1wKALbXOAPs5Xe4PA6/gO/F&#10;NFv5zf6Qpwe5Ocj3qGMW0DiUHfOhx7HjHQ1pQ39vBbtJIhlLbhtHUE+tO4A9w0cebY7AvVe3uW/z&#10;zWBNM7j9+VcMNvTJGT6euO1XnEMto1xdybd56emP64qlBapJKtxGrYzznvn69TQgGxRBXEMaYR+3&#10;Q5pS0kMijaoJ4LdSP9nHerkhVWeHy9y8HnkDPrU/9nXk1o7SlWUgjJ4bFIDBuzO+1HiySTk5z14/&#10;rVWa1nFmiyZ3Dp7j/DnvWm0DxDzc5yTgZ4Gc8CrL6fJM6Sib5NnIB/PNaAQwf6KscgOOmRnnk17J&#10;4S8WvbPHFI5bI478Y6GvPv7J0z91FtztYfMfT3qO4n8pi9mixNG3JB6j/wCvQan1DeWdh4n08sgV&#10;nHUdceuK+bfGfhe802eVbNRaxNnf6e+a2/CPje7ikAdthTr6HOM17iZNL8VWDRXO2Tz1ww4JxgA0&#10;Gh8K3elXM12qXcoEXSMx+vfiunsra2soTMqnzcY9iB0zn161654s8Df2dIZNPjOyP5hnJwK8luZZ&#10;oHCsgdn+8rHj8M0GM4FW9vPNUrEwkdu2Mdf/ANfSi0Z93I6L82R6f56VCFJdWniMX9wDn/gP/wBe&#10;q63N6QxMZSNjgZ75/wA80EGvE8txO28+WMZx6ccf1qzHbxkI07jPGVPRueh61mpdRpKCgxuPOfp0&#10;/HFWI7md7hIZnUI+eQO2O31oA07yx2QE2xVpjt3IGHyjHH0zWKI2LIz9N2B7/wCOKspCV+dHAAz1&#10;6EHggiqss2bhQWWRt2MfU0AQ/bYEkMUUfmyJkdePwH+Iq1bQPfk3E+Bxk5GPw5ql5Nva5ljzuQ5x&#10;jOeeRXXeG/DV74ju+EKxycnP8QHc/hQNIk0DRZ724FvYr87febsB7e9fU/hHwhYaFbRSzRrM/Xp3&#10;9Md6Xwp4P0/w9ZqioN7ckn09Pr7V15li2KFOVHAA6Z9f/rVcYnRCHcstIh+Zk/3V7H/CqE6/M6yH&#10;arYye34+1TSMLeJppT83G7P8Psa8K8e/EP71nYybQx2swPb0H1rQbZpeNPH40yOW201w78jcRnaP&#10;b3r51lkudQm+0SyNI0nJ5+Y+u0dhVHUNSkup135fOQOO/wDWqDS3jASMAo/vD7y1jOZzzn0C4JR3&#10;iC8DGABgH8++KZFZ3FywFmxy/DHoD7A1aW3M0wJBd07se3+NTX2s22klFjy75KkKMcHpuz25rIku&#10;GC3sIZEUqGHLDqAOmM9zXF3+pS8R22HJO0KD90f1zWLd3F1qcpDyNgnlQcDv39TXdaB4YtrCOO+1&#10;A72A3BW5b1xj1oAxtG8NyTgXF+uxMFj/AIGuhn1ONcWtp+7Qc/KOuOuP1q3PqH2lfKt8hT6/3app&#10;ZJJKHbCvt24x+XtzQBmmM3UjbkJzn7xHJapNRkurjYm7Cx5z06sOfSpr1Lq3YDALOPu59fWmTbI0&#10;UZ+Zuo7gmgCxpN1d2jNfW85JU4K9iQK978J+MJRJFbzgL/PH418928ElszGOPCNzknrjr171rQ31&#10;7uFw8YVR175zxVbmsZH17LHaa1CJ7Ybi2c9xxXg/i3wvqNvLJIojQOSFJOep64+lbHhTxsthCkU6&#10;spk+6G+6fYfhXsLjTvE1myoFLso+VhwD0o5TZpSPhi60q+DFLu5Zjn5RjIPsOfwroEsYIIUJkwUB&#10;LL0PTGa9c8XeCJoQzDy4gDkPnHT0GOT/ADryK+0y4hKeaxRGzkK2CT7+2KkwqC2mLqVSeFIO09a1&#10;k07d5jRygRc9BjHqPpXOBsMFiOMDCPjjP+BqZrx98kaZGV2lT0bNBmWri7LErHhmjHA4wcdaxfOl&#10;uQ0e3zO4GPugdafBG7v8keGGcc8Z/wD1Vqx+VbIrlSzMACe/09KAL9lYw/ZxNOoOzqB1H/663tO1&#10;HN3Ha2ThwVBIbrx6/SuGGpTxm5tn+aNsEMvVR6VPawm8ZJkPlszYJHXb6f4UGh7LZ6g4YpIqysTg&#10;kdvwrt7QNJEWu1wV4XnFeDW95c2QZJcsUOd/Tjvmu30zxPbXeyy++x65/wA80Ad7c6lb5aOM8NHg&#10;Ee9Z5gdyJQN/mLz6fTmqVuiyyfuzvx179Owrqo18iBi+0JggA8c/TvWgFa0sliI+2Ofm+YpjI49a&#10;11u7BI8KgTpyR1FZD3sspAiQZk4IPp6fjVSTKsBKnXqD2oJaOiudVUqiwxlmH8A5BFQ20d1LdN9o&#10;iEryL1A+6P8APWqVnG5GQdif3u/0+ldhpyfZ8ybt/AHB61SZJqWNsbaVY3UHIJ+h9M1uS6pJBuQP&#10;lR0X0z71zD6qkbO27BT+F/Y4zXIXHn6jcF1lLGRh8v8AD9fpVAeq2uuTXl95MqgREHcw757cV0lr&#10;eSQSExjcmflPfp05rgNKSYR7ZFEbcfd+nWuut5WddpYYA5z1oMzb0Hwpbwwi58TSecyAsdxyv09/&#10;pSax4ks7TyW0i1RYd3BAFck+ral4ine1dysGRuA+6R/L6iuuTQxa2KXke1IQeFPLc9TzXwDPtzO0&#10;7w/qvi/fNdSGNc8pnr75rqCPC/g6083Ysl2FwMjeQR/P8q5q48SzWLS21q+3HGB1YH+HFULfQrjV&#10;rr7YzEKmCcnOfx7e4pDHzeJPFHiJxFparbxyDDMcF2z+ij8K6LQ/AlpY4vNZxPNjIXG4Z74Hf61F&#10;da1pvhyOC1tgst7OSAOOB61z+pTahrYeCW4aLC5KxHjHcNjv7UAac3jC1SeW00wF4ozwVAwR7VSs&#10;tA1PxS7yTsYbdD1bgD1GP51d06DTdAhWVrIpGnzPJKRlvbHvT9W8Zax4kiaz0aIWdoflyeGf157A&#10;0AWbm/8ACvhaJY/OEkgyM7SxY9xwK4u41TUfER+zWSStbFj+8cYBH06cd+9amleELOe6Sa8P2h0A&#10;+WT7i464wef89a6ibxPomlf6LpEAvrkZCRpwFOOT0xj2/pmgDL0zw55H+l6o28rwoI6/571T1bXL&#10;HdItgyscEHuq46/Wq88XirxNIJbmU2sB42qP5/5xXXado3h3wzAt5dSrd3kfSPA+99O+KAOY0Dw1&#10;rGqKmo3kJtbTPBYYLg/3fr710V5faXocTsrI0y/KIy2Wz6nGcH3rA8R+L9U1q7FhaBoI8He3t6Ue&#10;H/BT3LJeX7hoj/e79+lAGH52o6zMfso87PIA6f8A6z712lroNytqranMkPH3em1/Qnvx1NW9U8W6&#10;F4ZtntNLij+0L/qztzg/xHHuK4+CPxR4wlaRFY2w6v6E9cL3470AP13VY4biKwtWa5XG3ep3ZPpj&#10;r+RxVrTfD4njMn2YmVeR5nynb6n/AD0rZg0/QvCtuDrE3nTTYxG2ecepwcD68Vkar4i1/VpHs9NC&#10;rA3y4jHK/wC83OTQBPc6lPosH2K0/wBaP4yRwp9BWTBbvrYETTnzWPB52g+nufeug0TwVcyA6lrz&#10;eWmAQjNln9dx7Cp7vXtE8PII7GLfIw+V8cHPTj0oAgh02HRLVFudp8slhuA4Hcj2Nc/qPiC61Z3t&#10;baRo4CcYX+L1/A+9MEGu+K78xlJHhGDj0yO/aupOm6R4WhEmoKJW+7jPU+h/zigDntK0W384T6iA&#10;yDKlOcnPGK7A+KdJtAdOtowhHyuo7k9PmxzXK674xjs7YGC1SByDgtjJH5dKwfDPhHXfGs/2twbe&#10;xfq7cBgeSVrWnSc9iJzS3GX+sapr92bTRA924O3dxtA/3jwPwr1Hwv8ACpFRLnxQv2u6flbdSwjj&#10;HbI6n8a9G0DRtM8N2Udvptqsjj5U4zuPTuK6PTrS/S5aad/nm7YwB+f8q9KlhYx31OGpXbIYLCCH&#10;y4E2wxoMLHGuEx/QV1EUmlwWOWYPjgr7+9Z959ghjkZZB5mM+Xmuat5b7z1AiGwnLeuDXXY52zD8&#10;Z311PbSDT7cRoRwBzn0r5/tfBepapcyPqGbSNzlmJBODX1Z4gtLX7ArYx7nivm3xX4leEPbac4Oz&#10;7xzkn615eM+I7qGx0FxeeH/Cdj9k0GDz7iJfvON7s3qW9K4Wc+IfEV5HBMWgG4buoOD39wBwKs6L&#10;Y3F0+Nrs8+Cd2Rkevv8AT/J6LULy30BvLZgZgvX+EHnArhOstWGg6F4dR7rUJhN6M+M/QD+fWuZ1&#10;zxVPfTbLACFIyANwByvTbjFY/mz69dMJHZ05YHHfvXX6faadpUZvp4RE7cR89QfUnP8AhigDKsfC&#10;2p6pm61D/Rbcrku3J9uK17jUND8NxGKJPPlIPKfKoI7d8/jVC+8T3N0TaWTbxxkj7pH05zUNvpsb&#10;yl5V80vzu+9k9xQBTuNV1vxDNHbJGYIZePu5AH+Ndfo/giOS4Ml05aNRhQ3U+pIrsPD/AIfvpYt8&#10;ahQ/3Rj5UHfNek6f4dhCF5X8wDv0H/6q9Glhv5jhqYjsYujaJp9quEViV+cO5DE5/DHPsMV1ccYt&#10;9rKQkWNzZGc49aha60fQ9yhjJIevHTtiqk88mr25jjUokwz9Px/OvSUUjicm9xJ9buLx/LstqRH+&#10;L+KqK6UPMH2klmc5L/561qWOjLYSiS4cCM9Nx561Q1LVrRt4sgxIOM54646UxG3LqX2eNbaCMs8Y&#10;Aye/HpWN5N5eTzXE9wNrdUU8YptnY6hOUmZDsk/Qf1qxqccdgmxsO5+6w/lQBami0zS4RcuAJCOA&#10;OTzWRLr15KVSziKKT/EM1V09DdT+Xk57Z6Z71uyrPpwLbPMVe68f/roAzodAiWRrnUW80HnPRfxr&#10;R/4SWxs5iiRfaSowARgfnVNNU/tBTaFeM4JHerflWlq22bDHsPX60AYlxb3eqf6VIPKiJ+VFGcA1&#10;0UUVtploRdNsBHGcZIFRRa0ZphbpGF479BWVcQvf35aYMyE8Fu+OuMcUAQzvcXE6pbKXVeTj098V&#10;s2mnyLbj7QMOc56ED0qxcPZaWvl2UZaWVQp9MfhWNNJds2dxjVxt2nnAFZgJc3SWTBMF9vfOfwNT&#10;rDPegTbVYnkE8VbstBt1j+0XuQpByGPP59MUy71mG2HkafCJZRxvxkCgCOW7/smVPtL7Z2HP8WPr&#10;UEoOpPJK8nmEgfT8acmmS6i+7UQyE9SOmPSrKvY6UxM7fd42ev8AjQBHaw21jn7TErZwVQg9abPq&#10;l5dr5KqFUdQOn4VQkN7q1ywSMpF9O1atrp9vbQ5vpscZbAxyPSgCpZ2YmmUTN1POTx+VWH1P7Hug&#10;tdpZOBgcfjWbc6hG0ht7YH5+3+NXbGyeSJllT5d2fXig0EMGpauT583GM884HtUsqaXpqZmLGVeC&#10;qUmoSQWS7UznsOT1qisVvdkuNxH8iex9aDMlm1G41PbHbW5WH1Iq5aac0TfabsiJF9ev41HbSHTF&#10;Mi4IPUHoRVS4mnvw3ny7w57dPpQaGlqesad5DxQjzJOigCufht725cSpGxWPr9Kv2EVjE3nugOOP&#10;xrTvNSu3UQaYqsmOWZev4UAZV5qi2VpcJeNmNY3VVJHJxxXyvd/BnTNGt7vxtcsZbgq8oRhkKpye&#10;M+1fT9xo/wBraKO7bKn+foe1ch8bdX0fwb8MNTuZJgbiWAxwg+rDFZgfzRfG3UG1H4hao2dxWdz6&#10;9SePyrzFEgdCJI8HHPb/AD+Ndd8RbiG/8Y30kDkw7yd3Uu/QnHofTn+lcodqkZBXPb+Ej8atSNzl&#10;tUVT5jJ+8K9AeuKx0hSYrNJ8g6E46D+prZ1DYWaKTLHnHPKD3NZcaRLA5Z8hj6j/ACa1GbkTCf5d&#10;mFxxj6f54ridcw8rb4OvOfQdOM13MMSrZLj75BbyyM8e/wDhXJai0m51POeuecj0oMzngqtGI0PQ&#10;Z2j0NQMAJt6AEsNp9MVYeKEuygcHgjjB9fWoHRVB3/xZ9xWhmOZFEmxVA45PbHuKgeNm/eMPlQdO&#10;aubFcHZzj/J5qIdT5vTHB4OM+3f8aYEts4khaMud457enetO0aMx+S5x7AZ//X+VZKH95lvl2cbv&#10;6VfgYC6IQ5BHUjofYUMDQaF8KznhT09fb2qldIjZXYrED8BWy0LRYctuB645Ge+awrli8sn909O9&#10;AHOSczLv6dqufPJA6Y2k9Gqq7M7mVkyatCVhbEp941uBj3sZi43ZqitT3AHRmzUSpgZoMy2vyruc&#10;4NX4kZD8w3qe3v8AWshCplXIzWxEzNlAePf+VDRMTQtkM38Py9+4/WtYzMIV5yV4GPT0rLtGCJtH&#10;JY81ambyBk9X4x1zWZpErGRAxaRsf4e9YzEs7bzuB+h/nU91KFPl7doI+bntVBnj64yo9R+laEk7&#10;yHB5x/hUBO5vmG7147Uquh+Y9xgc/pT4woXaOhoA27eVCyNnoKiuJ/MyxT5PQ1D9oBiEIbI7tTWc&#10;7DvYN0wBQA5WXYAgC47GpFaNAFBwv6f55qpuQRkk57inJkgsBwf60GhMznleme3U1n3MjyrkHDDr&#10;j+L8KfLIQihOA3UHrUErlWynAPYc4oAtWikrtYfexz2962kkiKlDntzn81HtVCIHaHMfHoR+pq4z&#10;ZRg+I9inOP5fWgBsu4ZTd+76n1+hqNJ8RHcRtPBH+NUpJEWPkjGce351Cn7zEmDtx09fegDQcq0b&#10;RA4U/wAVZ82+MfK33euO4/rVi6uIxEFxuPt0qjIcrvJwRQZsjwfO3ydW6CpLc/vypXn9KjDNyz/N&#10;noKuW8cpbeBlehFAEwxHEbhxuHXb24rJEjSkyt9+Q9ewzWpqADKFHyqo49MmsyJPMBXGf5UAXoUd&#10;sKi57E4yK2djLDt/ugDPf/8AUam02zaKB5VORjHI4yexqk5zIyMeF6j/ABz2oAnt9wdoAgGevb/I&#10;rOulX7S8UvIxx6Vahk2o0n8AyD6Y9BWZc3ETD7uM9Omf/wBVAFOTnYo65610VlFmfaR0H7zt161j&#10;QRncHP8A+v8AxrordQiFscHqOuf8igCSNlLSOzEov3vQ59Paq/8ArCQcMrDH4U4ogQDquT+A/wAK&#10;jnmSM7OxB+nNAFOWTcpTduRsFmNTi4BtmG3O3v61mO5DhSBtB6UXEz7FRBwPoOaALlmpkmcvnOOv&#10;qK0mQ7/nOOc5rPtGa25Vcs/zHHJP9K0VYDElz9wZ+6ARz+FAEru0dud+FDZGMdapxggYPJx+tSTy&#10;A4Ibgc46/L171Ei4AZeucgdcUAJLOAz5GSB371Naym4fZInHqOo9fzrOmkVv9a33hyWHU/THFWrd&#10;zaI07KBtHPcdPpzQBX1mbzdtuflAJAxyf/r1es4Ilt1MIxnsex/rXNW4kubnCkuuSVHb/PtXXxNH&#10;DYAN8xb7w/xPSgDbtisOXY5BTHPQt6fWvNdQlM1w2P4ieT6/4etdTcXjSQ/MSFiB+h/DvXKwbLiX&#10;Lfh7ZoA2LXEdttUHjrnqTRbPIZFaZCVOQR2xTo1BTEjYHTPf/wDVTjIVUQl+nK+rD3oAljk++YW2&#10;xjuemKz3+WQmT585GRSSNvxAvSon+RsA8foaAJGcBShGeCasRxsw2SjDAE/hjvVfyyj7+p69KsSz&#10;psHlkH+p9/8ACgCX5WgAkUnkjOeuf5imMeMLznOfY96SLyhDg8AHp7/4YpEcMxC8qDj3yRWYC5+b&#10;fg8cZHr3qOV/kYtzt/h9TUjlFkZMAZ+9jp9TVXcixNt+g/qRQBX3bpQS2Mjp9afebFk+Xn/GpLbl&#10;md49wwR+NUrlnaVmHbt9aAJ7dHkbeMBRx+Q5qdYlaRvLbagOfwPH/wCuooo5Fi3ZDJ7dwf61fkGY&#10;3L8+aB09Ov5etAE8XzcMuNo5xzu/n61j3ahp8YwR2PPJ9e3etjfF5Hyv07dcelZUEInuA+ep5zzz&#10;+tAWOz0eJLK0EvQEct6en/6uaxtSnV1MsfzxjnOMMfp/hWk7qtuLZDuIH1+oNc/rFxIsUcEfHy85&#10;6Y7YFAHPSN50gbdhW6musilVLfKsZIyu0Fu1czYlRMJXA2J1zzkmukR+CAoXHUH0P/1qDQght1aQ&#10;Rx8Kn5Z+nepbkljhhuZePbP0qVP3a/MPmPX0z7+xqrcusSMX+7jGfX2oAoTNufbJgAU9MxgbsEn9&#10;RVK2DzSZHzZ4P/16tzMxG/O3BwP8+9ACq8hGT/D2PT8if/11atoAB5seB1zzng/n/WqnmCTYyrwO&#10;vHP5+lPVogfJQZ65+vf6igDVggQlwHJAPCH8env9KmITjBPzc5z/AD+lLBHHHHjOVbr9e1ShGkkU&#10;A9+/P86wm9DQ7nw9poudg25z0r6S8I+FPkWSVRzXAfDfQluHjdl+Zv0r6v0jS44EVdvQfpXz+KrW&#10;PcwOFvqy1pVhFAUjA+VP1rduERx8/GOgpFj8qRB6f1omyrMrDO7vXjTlc91RSRASNowfrVbI3OOx&#10;qwEAyewqqW+YN2PSkjRsqv8AKuOuPyrKlVGUv0zV6d3BZUHX8qzn+5knO7jFbRMarMeU7k4x68n1&#10;qizurbGT73UVacHDbRz0I9armNJBKWbkgqPQVucFQt2CwQMySxnZIevbP0xXZ2k80kJtS+1GyABw&#10;ef72a4KO3SC38mdw+7+7g8Dp2rqUvrjajW8AOVCux6hvUjuK0iebXE1PTo5rYR2bvwfmZuBg9MV5&#10;nqOn2UVxJJcTF5+gI4/TmvR7q71O6Jt1dVKnBI5/LNcbrGnRTSm4eMeaoO4dQT6mugwZ5NdW+rXs&#10;7KuY7Tn956L39+a1Ut0sYEmmGYQNox+p561o3EDqW2gpntjggdf/ANVctqWnTXQad2PlIBkA4+uB&#10;3FBBQv8AVDMXgCfuWx0OTn9OD3FVVKFQhlxt4OSKR7eSPA+8vIPGVwKpT+Zlo7OPdkYJP9PbtSbA&#10;juWsZRIyuZGC9+gAFaPh2+kjQKz4bP04rm2WUErtAdc8fxN+FU4byRZ0JG0ZPTkivNxkbpowrK6P&#10;pjRtTLqjE/NwMdq+hPCmsfaYGtZGG7IPHr7V8keGdQ3lCxBHr61694b1prG4SVcNHIcEHvXw2PoW&#10;dz5zEQ1sfU2kXxgm8ibjOfoc/wCNbQMG0QSrmIkn25rhInFzAs8Dd88dOnQ10lhfC5tzbyttmFel&#10;kmP15GGHnZ2JTDHFMUZQp5A/+vVqxuJVx5T5bBVgf51aci/iWKYAuvf1HpWTFAplZOWwSQMDGe9f&#10;f0580T1TX1XTEuWYxP8ALMR0HAxxXFW+n6Y7eTesoznk9fl9q9IheyS2VHfcw6g84/CvLPFdnHLI&#10;ZbZmQL93HyjB61oxkuqaR4ZSPZDdb1kwSjfdz/SuEvNHsPPaa3QArlRj7o/CqEttcJd+XcOQH+YY&#10;5z9a6TT5tkDyOuS3XI7D/PpWRocLqGk3dwTHNPuGN3ynA+hrl5fB80glW3Oc4yWOTj0r0fU72CK3&#10;dsDL+noawv7YiQ4c4wo5z2PrRCZmcb/YDaLMktwe3Y/zrvdJ8SuI0jt7cAw56ngisG6kOo3MflRF&#10;sEg+9XrGz+x7nkjI5644+mO9NTJsd6V1S9IumJWKReAe5rWtrXy4xHPGsn94jv8AWsCw1d9kVmin&#10;nJweR9MV6Ronh97wtJPNhAM7R159a0SDlMYQSTIIIgdg7Dr+HrQPD2pXThdrgdOfSvYLS10bTbYP&#10;5S59ang8RaM03lCDz16fKcnPuO1IkzNMsLrSomM0nmq68KeWzj+VZkvi6z8yOCZGG/IwfavQL+3+&#10;12xuogAuzp3II6cV5dL4QW8vIrmPd5QPzKeM+/PagDp7N5LjzjgxqRxn/P8AjWZeeGLu7jEgdvn+&#10;8VPJHvmtmRpdHiUINqAcMcHJ/wA+4rnbjxhqcs6wAibPAwBnNAEuk/D5poPOuFMSBig9Tj1qjrmn&#10;QaWxt7QARqcHn869H0vVL5oFNxF5Kxj5vfPrTJtC0++Y3FyN7sScZ4/CtqdWxnOFzxIRSTOVwVRu&#10;eOhzWxDDqKxhiu2KHnJHYV6muhWVun+rC5P1Jx6VwfiS7e3lkSA4wMH6eldX1kx5TnzeJKpaO3/d&#10;qOR0yazmvoo2aQWLGQ9wcj9a7fwvodtc7Li7RtnoRmu+fUNEsW+zNbgsBgngZq/rgcp4H9ovjhTA&#10;ys/3sjcMfypzxyTzJas4BPUjqPbHTFe9wPo2pEpbxhPwHJqhqnhEGNri0iQBc/MuOTVfWrgkebaJ&#10;4e0ea6EevQeeEP7pSSFxnnJHNfRljp+iWti1voNmljHjOEAOfzrxy08P6wb2GT/WBW5wO306V3Oo&#10;6te6TpkmFClAOBySTXFXnc0RneKNBhn2z3Mx2jqvT9P6Vb8PaNa6VbG6nIUPkpjnj8uTWBHrljqV&#10;1b29yRI7EDGem73r1vS7dZY/JZPlH8PAqEUed3/iiWORvLk8mOP0xk59fWuw8M+IXvCYxO0quOh4&#10;2H0/GqGs/Du01W481ZgADyo4575/wq/b+HF0azluY8TOBhQOOn86sDqNX0fS9ciCXbpuXgkHBx6V&#10;z9p8PfDiXAkiXex75yOK8h1rVNVt7ookW5SATk9zXpPhGXUZ7dDI5Cryc/4+lAD/ABtGtnYFdOX/&#10;AFA2/L157f5FeQaVNrC3GyOCRwGwOeOf0r6KutR0aJmtr10VuSwJycn2P+FT6Xp2iyRBom3SZzjt&#10;9KAM231JNOttl0SjIvO7gGn2Gv8Ah+7uFW4gSQyd87h+Fc3440LUrqF/ske4Dpjk4+npXn/hLRNW&#10;ine5uLYhQeO3T0FAH0beWlvd2zR2sa7T2OOleE+IPBGoXF0ZxAPKPGA39K7nxL4u/wCEehiV1++M&#10;bf8AGuIl8d399P5aKm325oA6Xw5o66LprvPsidjkZGcD0IrB1n4ivp10tvBGrkfeGOo/pWjZzahe&#10;QeZISGbIwfT6VQfwAbm4SZny7nn0z7UAWrDxbq+ocWludjfj19aS98O3Wuyb72fY/bBzx/ntW/8A&#10;2YmgWzQpJ84B6dz714xP4m1O21SQxsWMh+704oA9V0v4d2+mskzlm29xjOf8KwfGU13aGTyGzs4X&#10;iup8P6lci32TyGONuTu96tahH4b1L92XEjdsNnnvQB4x4Vvdbn1UPqLGNJPugHjFexS6zo1qPIuZ&#10;BwOecVf0/QtJt4t8TAOmeeP615v4ytL7/j5gjBSTuRx70AdzZXPhy/kZI413e5q1rFgLvT5IdIiD&#10;SLg59BXivhPSdS+0SzSK8mPXj5fcGvSL/wAURaBCUjVueoYdPzrMDya48N6wb9lmh3Ic8jk5Neha&#10;R5+i2IHkEeV95unPvmtzw/4l0zWLlpMfMvGDx/Ot3W9OjvrfYr7HfsF6/WgDzG/8c3kImnO6VCcB&#10;Sa7vw1rtxeWiiS2MfU7epPv9K5BvAs09xulLMvpk8/hXoGnacunwLHjbt4+tDHcmuy2POkYkdMHr&#10;XCamxEbSSncQu0jtXa6k8QUd2X8iDXA6r8sKoMZznk9KzC556ZDACkhPz559R9KpyxzSMwRgTxz9&#10;e1a2oxndllCgjAbPb6VixgqWG4AE4+Yc1lIRXnJZwIwFfnd7j6VxniKSZpl8sjBARlP612VxGsqO&#10;IN3mxf5P4VzV3bmU+axy467vU+1QB5fqNtF9pdfupjAz/OuQ8U2Pm6MyAkyfdz7/AP167nV4pFYs&#10;FOM/f9D7+gNYN1AL6z+zNxJg5+vrXy+a1uWomc0ppSPjTV7p4rh8Yww7jP4YplohvoysROWH0H0r&#10;2UfCDWta1fy7KISKSeX+6ue9epf8M2ahaaeJ2v1klKk4jXCr+NevQzygopTep3xzCnojwawCwRJb&#10;zDcHXBPb6VaN1FDG0MA5HHH+FYniay1nw5evauu7YSob1qvovmASXEg+duoP+Fe1CpGUeaJ6FOSl&#10;qjr0FnDCHc7mGST71yl/qU0zsgG4jgn2p13LcXC+VnqefpVfYYE2xruY8sfrVmxTTd6H1OeT9K0f&#10;khHmH75GV9M96hSNkAlY5YdjUQtLi6YXQyW/hHtWZmTEqCtzNlw+ePSqWp7DFtU4Ocr6+9XbxAUC&#10;SdT+lWrTTBdL9okjDxDglh0q0wPfvg9fSyKlpIe1fTOmytaurk4aPr+NfHPwy1cWuqGFfvxsQa+u&#10;IbzzgskaZVly3417NCfuo8bE0/eZ6bqkT3+nRTOCSqce3pXmN1deRI+8ZJP5V65oE39oaRJCcHgg&#10;H69K8n1i2mttQeKcc55rsOVlF2+2IsnlhR6+vrU62uxC+Pqeuc1NaQRGIojFR/CD3NSQReYm1iEU&#10;Z5PAP40GRVdY3VFYk568VNbjy3ZkPJHHFSLHARlJ1w3HT+nWrTGMIAqKwbj6/wBaAMh2mk3/AC7t&#10;vy84xx2xXovgrVOBYXGGVxgZHauJfy5HXKbMcdRirllL9nmYRZyDn6UAejeKNHlu7VXQ4C8k15S0&#10;bJeC3EmI2PJ/un3r3rS5otTsh5wBjlH6+leV+KNJi0q83KmY5qAMCdo1UxQ5PPLDv6+1QJH5r5I4&#10;zx0yf6VU83rsYgHjHFdr4X0xdT1BB5ee2MUAenfDnwqxxczpjcPT1r6IdItO04NIAi4bI9cdvxqj&#10;4b0hLO0jUIANvP0riPin4pi0XTfKRiZZQQgz+tbo6Vojwz4geJm1bVmsomyqZLf3ePb6Vylt5awN&#10;Hjkd8fyrDtzJLOZZMPuPzZ7nn2rpImQAts29s9z7HPrUGMmTRW73DFcZWMdf/rVXmbDquOB/I093&#10;MCgkHnOMD+Q71XtgZGEsxyyZ+U+/p60EElte3lsxuIztwe4r3Dwn41GpRLZ3C7nThmb+R9a8VmSa&#10;3I8yH74xz1B9TWeY7+3BvrL5ZYv4geB9fag0PobxP4WtNcthJDjcc8jjn0rwbUtIn025eG4BHODk&#10;cn3967zwn44uYFFvrWPnx849/UV6ff6TpniK3Dth9y/I/t9e/wBKByPmoG3WIEEKQSFB64701NjY&#10;LSFD27fzB4rpPE3hGfSX/wBIKsiE7WPp1xjoeTWA4to3/dZYt04/r3oIlGxJaOwXajFWb5s+tWjM&#10;4Ys0mGAzhQPyrJLeUWCyZU9u4qxZeXcvtZwgY9cfpQSTRxy3rpI/yIp5PsaszoPnEZ3qvp0yeelX&#10;5ru1igW0WLzG5P8AvHp+VZ8DpGjq68feLf0x6UAVZg0ZCcY9elBAAyJFXdk46etWtqyoJCF2Lx8x&#10;4ou1giyzN9wYxxz1GMfjQBkysxlBkfPYnr8v06HNI3lJuSb7hyvr1/z6VIqgHdswoyV/H1/wqqyz&#10;3MmxQdhH5496DQSIRyTAxJgAEcHjHpj3q9PJGYvKPVBnpjn0pyBrSMRmNc9iOo5/WqDvO8zvuBB5&#10;Pv8A/WoArzKkZJx8pHTrzV3QdU/s++iklBRQ4ycHHv6ngVRklcMwGDn8ahWRwfug96APpX/QvEFo&#10;zAhwV9OvHWvBdWsDp168bjOwEjI9favQvA/iG0Mn2G4G19oUZ9f/ANVb3jPwu+ow/wBpWmM/3fb/&#10;APVzzQJo8UF3J5SbfmfdjGf4fpjFPiVN584DB9eTmns4z5LrtJbZx26/nVj7JaxRgyNubOM+v4UE&#10;FKRoVjMSKWZs4r0z4f8Ag46nMt1dJ+6Q52jpmuc8LeHX1vUVCR4TPPsvufevrTQ9Hg0q0jihTnH1&#10;IqlE3pw7mxaww2yJEqDkYI7VFrWprptsZJGGACDnqPpT5pIrKJry4cLFHznqDn2r5w+IHjX7bcOF&#10;k/c4OxQc7sVeyOhmF4p1y78QXTWNpJtjx0z1x6+prgTYNZSSRuAfryQT2+lO06e4uD58Zxyfmxx6&#10;ZzV4m2W2lBffM/8AerKTOWTMl7MShbi8YIecKepHv7U6yAZmjPKE4HOf59qsWNtHeTb7zIUfKv8A&#10;tH8a0reKCJTHaR7Vzg55oMhsixPAF27Qhzjs2fzrPuIGkfGCVAzwOAK2N+mmPcH3ykcZHArHFzcx&#10;NLHFIdrHaSRzn0/KgDqNB1mXTWHX92cbv/rV9Dafqmn6/a7Z+pXqOhr5RRpGZ1H33+9XX+HNYvdM&#10;nMfnFYs5KHGK0NYTOr8XeC0sXa4hiEqOCNxUHb9a8uSzRJ44ynllWyQeOv1/lX1ZpupWuu2YLgOs&#10;qkPnHXnNeReMvB62qGeH/V8n+fce3FASiec3NwiKVbawHGR3H92o0thNJHKen3iuR09P/wBdZttb&#10;yC5k3pmMLuZiB8xrUlPkrHB03np6j/8AVQZBdeSGAgxgDHB4I6fNVlI4ooEE0xRu4J4/EVS2whS+&#10;OvBPXr7VXaBZJFyd4H5gHpWYBfBGuB5L+b647n0q+bLFokpLKj/eC8nJPoeO1QQGOzZjEgw3QEcZ&#10;98/yrWW+l2/vQAvb29enagCsbbj5XzjoW44989arXjIm1T+8dgcZ6c/55qAyTsjRs2QMjJ/wP60x&#10;ovNXaCS4z064+lACTCNWBl4AGcr1B9/w6UvnI3MjnK9Mjt7+tWHsUX94z4IGc/4ih/mcoEBI9fT3&#10;9etAEV1dNdKsLjaq8jvkfSqf2mRV2R/OCdvJ+9nt7CpZQQeMPzjHTI6GtW2s4C32eMAuM8dQPb0o&#10;Aoadp5f5XBVnByf4f8mrryyxEwlgyoeAOnvWosxglZEOVTG4eo781zjO1xnAx5mcjjH1x/OgClIu&#10;52+b93yQx6DPY5q5bqfI3MdrKxBx159ajMbNswudvQf15q7BHboFdifmH3fpWgDjqiwA7SE9wefp&#10;j371zmoarLIWSPJUd/r1FWL+2MkryhVVemCefx+tVUsWmi2RkLjgjtn0x3oK5ihp8N8J4mjLSxsc&#10;YPsP5Yr2Xw1rN1p3l72xjPFcTolnvs90hMfzsq8c56nIPBH/ANcdqklvktp1jgR5NxORwfX+fOc0&#10;D5z6p0nUbXX4BZTjBdSR+Ht+NeTeNPALxmS4tFDYJb5R1DeorjdN8QXFlPi+zHIMYOeSO34V7x4f&#10;8W6X4hsTbXSBZI8Kx+g5P0NBpufJd/ZXNgxhmUoAfTnJ4/KopXkuZGZDjgkgdCOnOa+nfFvgiC8X&#10;7XbAO5ydoHBHYe+a+etQ8Mvprt5k4WMDlccnGeAD6igxcTnPIniIdo8ZP4kVohLSEIUTc46Z6c9m&#10;9aVRaSguzNIcfhg+tV5IZ523zRbYVznHPb+XNAitcTTTXiWaRYHX5e+a0ZbeK3iAxmf2Gef8/hU0&#10;Mf2GCRztDkYGcE4NegeCPA93rkwu5AXj4PK8Y5B/z3oKjG5U8JeBJtculuOZIjyS/QfX1+lfU2he&#10;HrPR7by7dd525Ziev/1qsaZpVno8EdtBHwOQ2Op9T/WtBIQ7ksNvXcOzD6VSR1xgIQblV80cAnnj&#10;qemPaoJJo7GE7pNynGDxz+A/nUGpanDpsDyylVRF3HdxhenSvnvxl4+uXU2tifLLbhuOBn/D6VRL&#10;NHx74/8Akk0+wfCg7GJON7Y/P+nWvCnZ5m+0XBWQnoF5C/jUMyK7GXUjuMnA7jHpVlrq2x5MYA3c&#10;nPA/+v8A1rGUrnNJ3K5OyNkCgsvcdqVA7A3Drl8dV9uP1q/bWsskavOwQgEHp+R7fnWdqeoW4Ty4&#10;sBE4LZ+8R7f0qSR9/ewwWQEbBrot85x0WuTmD6ncqqIWL/L/AIc1YkaS9lVLdNzSD06jp0rp7K0T&#10;S2RH2tMPvc9+3480AN0vRYrEs89uGZD1YHP6cdPatHUL17mD5eORtA+8cDkZqhJql1KwfJRFyM54&#10;PufWpYmvGJLcRYLZxw7f/X/I+lADg1pGcyN9zG704H4VmDV8M5jT52GBxzj6/SnQ2sISRXAd3x9/&#10;jGecU2FGmBCLndyD19u9AESC4kIKsCzAj5+vP+elXIorIBUa4Em/sRgkj/PHrTJzHawJJL88mSBn&#10;B/T/ABrm5blSwulO052+vP49jQBvtemFi2B5PQE/0HTHr1zTLy/eIxrlpmTPbgf4/rVO3t3u1j2f&#10;MATtz04HA9K0U8yHdHMQhbGz39RnHNACRT39zJHdTyYCEBA3GM+3TmvVPDfiSeOTKvkxj5/9oD26&#10;c5ryd9slqgM+XB3YPGcCrLagtsyhTguMf4/4UFxlY+zrC+0/X7FY7pFbcvfkDNeU+LPCOySR4BhW&#10;U4XA69hXA+HfiBd6bPb286/u1YbzzuAPX24r3zSde0zW40ErGReoPfmm0baSPke50y6sroxSja3I&#10;5+79KgjaU4AH78/Lu/TFfS/inwMt1/pMY3/3TjOc14VqelDTo2kxuYkryucewFIzdMws2treLFI/&#10;lKq5Ppkjj8KhnvITJmBv3Sk4Hqe9TNHHeMJJFI/hywxuqCTTJA5kULtJwAwoEQlvtMr+RnhTuJ/S&#10;pwkMI2tIY3z1PXn1ouJba1RoFJJA59Mmsm4k8yHzrg9yF+nofwoIZYuZZ2eRy/qOv6e/Fa2j3kkc&#10;a3CJtAO3JHv0qhY2kTFZLlFlUZwo9cdPpXQyNC0f2eFQE647DPags9M0bWIkkV1JxIOeOcnjJrtP&#10;tTvHFI5OMN0HHA9K8Ja/e2tUmR12kgHHHP8AhXXaVr8iowuRuXuvGSKpMD0a9vv3Y+zfMxOf/r1a&#10;trYTYd8OXGeT94/Ss2znivIs2sfksOhPP5Vu20HlwpI/ynB2jp6/zqgLNpFbCNMphWJGT2x/nFXW&#10;1GKzgMUB8puSoznIPrWVf3gS13KACnBUep/pWZEjXBZ5JS+09x+lADYpz5ymdDJnhh/U111re6ZZ&#10;xpHDHuY/eJ9PasC2kMN0pEPmo42gAdc9/pWm1vkDdtBY5Cj/AA6UGZ0Vnq88zuYoxG0g2xp9Pf8A&#10;Gt621SWOQPMnmZGHX3rk7UtGmMErzkD1Pv8AjW0J8ofMTcvG3J/T8a0A9cvf+ET8KWixBVe4GWCR&#10;/wBTXLnVPEPiW8FrpUXleZwA3O36g8fnU1tpH22ZLuV1dFz25J9P/r1rnxImhBdN0yLfcNnJXqT9&#10;cY4718Az7Mig8H2mh2zax4gu1Fz2SMdB7+/tVK/8cpb2DaXosO1JOAGTJbPf8fTFZs9vd6jKq3cg&#10;MsueOoyew/ya6mzt9H8NhTOwa5dc4YYZvYeg9aQzmtP8CXusRfb9TH2ZexlOHI7/AP1hiuhk1TQv&#10;DNp9hs2VZT1PGW/2ueD+NZmu+KrzUkWysyUhUHkdT9Pb61X0nQNNyuo6sTKG/v8AAz6YoAzmXxD4&#10;wvDHbwf6F1GeFJ9STyf5V1Mej6b4ctsazfJG6/e4zz/dHBz9MVpah450/SrIaf4csy03P3csi9sc&#10;1wP/AAjuveJbhJtUbbzlhncT6DHb60AO1fxRb3kJsNEjba/bb973Pp+VW/Dnh7WGnWWW1FvG45Of&#10;mb6nHyiutisdI0GHbMqvsH3PX/H8q5bV9b1TVj9ktSbW3bjaB94e/oKAOl1zXtO0cfZLd97gYPIb&#10;6gnvXnVu97q92X8h/Jc5wByT6DPBFdp4c8Axzx/bNYk8m3HzfN/F+dXdb8Uw28I0/Q4gkSfIsw67&#10;R+GKAE+wXFhafbbyNYNuMxgf+hDt9K4nW/EFxdagkkZcW8Y2BFO39KsWOla74jnj5mjilOBJJyrA&#10;dePSuvuNI8M+E7d/tjte3MvA42DA/h56CgDLtLFdSjZ49PQ5GNxw7DHfJpbvX7nRf9FsLgEMm0Kj&#10;DC+p9zWW/ifUNUmGleFrdoUXIKAct68Vqad4BtjAmo+Ipygyd0TcLj3xyTQBzERn1BpFljaZ7g4b&#10;J5b05/p6V2Xy6HDDJcwJbgLiOJT/ABd88f570zVtf0DRm8rRogRjAIyOvbJ/X1rmrKx13xfcMYUk&#10;eMNjPKxrjoBkD8aANK41O/1TzY5JvLhXr/teufp6VBYaPbXbpPOj+XjaGK4z/wDrrYl8P6H4WG7W&#10;7o3dz1wo6d+nI496x9e8Vpq8a29lGY4LdTsGOdx7kjqM/wA6AOqn8U2GmWo0zSAQqf6xv8Sa8put&#10;Wm1fUBpmmlr+9fO0IMhM9/8A69ZEVhq3iK8TTbclC5JkZhjPrn/OK+ovBfhHSPCOmrb6XEPtEgzJ&#10;IRl2J/2j29uldNChzehnVrJaHF+FfhRaRSf2t4tc39znKxn7g+q9/oa9rMNvDH5ECqgwNoxx9DWj&#10;HpV5czAMpUOPve341alksdHgEbESOSQq9ST35r2IwSVjzZSvuRWE1rZOLq5BIT7vp83Ws/Wp72+u&#10;0hsZsCT75HGFPPFVL+aXUpfs9lEQz/w+3QZrastHaJW+1NscjnHPSrZiZen6UCd97uJ6dOfcmr1z&#10;q0ccohsbUu6jHmsOPyrLvL1rW5cW5PHqeffIrY0rfJALi7B3Yzge/tQWzy/xRea3PE4aRmYH5V7A&#10;fSuQstJ0rTF+261seXlssPlXP8677xTmJpXX+HnJ5NfOc7Xes6n/AKW7tFnjrj8q8nGfEd2HNzVv&#10;FV5dXRt/D5MUA4Lj7x9fpmr2n+CrrUyb3Xr0mPg7evH+0T/Ktu3ax0ewdxCsSxr8qDqfYj/GuVvP&#10;E95qriJZRZ2YHAIy5/z7VxWOs6q81vw94fjENgqyS/dxglie/wBBz36/SuIvdW1XxNcLvGIQTsX6&#10;9c9qvwaNaSzOwjaYEDBbkNnk8Af5Nen+GvCmpS2/myw+SzcHfj7uOw6c1rToORlOqkcjo3hF84uQ&#10;yc5PHGPrzn+XtXr+leHdNs4wTbmQ5zufoc+3St3SvDVvBJJ9sO5Om0H271szXul6UCYIgW/P/PWv&#10;VoYeMTz61ZyJDC0Vu7hPJTAO3pnPpWBeas3l+Rj5ug29/rUcl7qOrzoqNtiOeD7fzrVg0IoTcXkg&#10;2jJLHriukwKEOnxXCG5mTdnlgR29FFW/t0NrD5AGXPTuQPftUk2rLM5ttOUuFHL4qjHor3F150nB&#10;P3h259T70ARXK3epTI8wwvTB6YrSsrOxs4jcytnYx+UCrLzrafuZAMAEx5HzH61y2+7v3aOzG53O&#10;7H8P1/KgDavNZu71NluvliT5V7YGKh0/SoY4v9JlJOecn8+taMOmxJCv2iXcepI5B9qx/wC1bUF4&#10;0XaAcfWgC7cXdppistrH5rL90AVR3aprgw0iqhHCKOfoamt4WmgW4JHOTz/SrC3i6bGrxlR5v8QG&#10;fzoAYbKz0W4U3Jz3bPPP0qLWbj+2AsNnD5IQ9fX1NMuoIL2QvOzs+BjH3S1aFhcwac7fagA7KVCk&#10;daAMex0W4gmWSUjaeSe/9eK2tZ1PTLe3EUTeaV+XC9Mms64vbm4Lx5wr8AHPA9qNP0kQyl5NpQ84&#10;PUUAUdOF5LOIvK+c8nPp+NdFdW8UC+dK+1yMEdaivtZ8pzb6Yu1geSV/Tms37PLq7E3UwHsOw/lW&#10;YEZ1GW6HkRLvGce2KmhtpIUJkVt553Y4Pt7irt2+n6Qo/gcL8uBnJql/auo6vIsfleVGBk7uw9Sa&#10;AJG1SWVja7xEp645x7VDBpixzC6P7z/ab5sZqaLw9FayJcXz55yV7Y+gq1qGv23lmw0yEZJxkYxQ&#10;BLLeJAu20Ad+R6fiaypJJpZESfkenr+NVLDS77zVkl+RHPLA8YPrmt6a30y3QNE++cDpuzn8KAI7&#10;aCwso/NnCsyjgEZ61Sn1S+u5DHbqttbKOGxVFpZby78naEU+3FdDLZIllk4G3qSPX0rQClB4bWdD&#10;dalcuqD+93P4/wCFF1qdlZukNmhuC3cdAfof5VUbUA7eTcSNIPfkU+O1i8kSwpyM8nsP8KzAWK3k&#10;1IkrhZOmD+tPhhtdLbF22Xz9zrn/AOtUiagsu5LVdh/jbuT/AIVmvZz3E++Rt5PU+oNAE95JBf7k&#10;s41RV5Kr3q1psEqMElB+Xnj/ADir32r7JERaW6vMeoHCn8K5+aTWbxv3jNFG2dwQYH0oA0tXv4ot&#10;qW5BdAd3/wCv3r46+Nfh/wAQ/EiH7GGaDRrPJmm6Fh6J619gado1lOGN/J5ca/e9TXmvx817T9B8&#10;GS2OjRojspCjjhSMFz+dZmh/OL8cbDTdO8canZaNbrFFbHycDn7vBrxyXy7eFdxw7/w+9ez/ABGh&#10;lutd1S/gG8tI7sx5+9nrXgl3cebJ5L4BUkfhx1po3Kbr50uD93v7D/CsaSRY3KRpv3fTOfp2FbbH&#10;cxUduPr7VTnVUuAwTLdSB824/StxjYyDb/a5Qcrk7P8AJ7Vg6j5cn79xjd37fh14rop3HlyLyMg5&#10;BwKxLkBrdi/Ibjn+RoMzm4/3chBIcDJII/lkVC7BHMjocvyD1H4/5NS/PvI/Ue/vVlIEkUxuuM88&#10;9OK0Myh0U85z1/8A1elOjbP3QAFHI7c0rBFkwBkD8s0o3YBJwueeKAImJBUFcLnjv/n86tWvzXQg&#10;Oc9eeVJ9D04+tVZwOgOcHjvUsIMpf5ug7+1NgdQSqgRyYHT5T09s1lXwjiJzl2cdOwHvUgcG2Cyf&#10;eU4zxyT6iq9wgKYAy+MlR3/nQBzhX94Sfwqydoh2OcBuhqIIfM3Q8k+vpUlxk2+4x9O9WJnPShs4&#10;PNR4cDnpT2xUZ2jpWhgy3bho8OeAa0ITlwSNo75rPTIHDfUVbjLbT5pDMen0+lBUTWt2QN5a8kno&#10;e/txV+UIiM2zY54UjtWXarl1i+6G6VqTxCONmlbAHH0/OszSJyt1u8zpwT83uajkAx/Idj71augo&#10;fGOo+b0qng98e30rQkkUjAQrk+lODDnC4Wo9/OB97pmpN23KnpQBKW3LgjHtQzIRkL8vpSCRgMhd&#10;x7/T6UZZzyOo/T6UAOG1x/SnNtyqsTn/AGf61FjJP9wcE0rHamHOC3p/WgCtPJl9gP17UkJaRwFc&#10;Lt6dMmjaz5JwdvXt+dPiZRIGkG0HtyAfxoA3oyVXKN5mBy3qKrSmSQFnYIDwQO/v+NRCXHyJ8ob3&#10;71TnKqPlJJHGT0oAjmk8w8dB0HatC3VUjXPXtnpk+vBrHj5ODWh8y9ORQAjlRJujBYjr6fWqw3NO&#10;2MfN+lTkqAWZsE9vT3qtkseRk+vr70ASA7mwRjjFacBThjzuHNZQXGMnOTVlJMI3P3eKAHSs0zPG&#10;Puj7pIqTSohJcLH94ucGs/e3KpwfXrXT6dAlrH50o/e4zkjigCzdXKCBrSM7EXrXPyzk/LyQ3Ge5&#10;FTyzebLJuIOec9vpWcTn7p+p9f8A61AGgP3IKcHjj3P0rEnLTylyN2evTj/9dacsqRwYcE54H+FR&#10;2MOXEjYw2cd/w/CgC3BHJFGCV+X0NasQDyF2yEAx68Y71AqyeYu5QY1HBBzkYq6nnsCI1+Q8EdOP&#10;pQA7BnVpGXPl8cd/bFYVzLIWA4x7VrSSYiaPbgenqfSuf/1j4cZ7Af4igBqLIwaQLu46+hHXrTlj&#10;E/LjIPJ571akRovLj5PPP+feoGXahHJ9fpQBo2CxOAz5B69P0q7c3GA1syjjkY71DaAxwNIeHIPQ&#10;8/SoPmLeZJxuGMnrQAgfZ9Rk1OSNuMkgDJ/z/SqsH73LPgegouJPITCnjj8v896AKVxK3mqu35Dn&#10;3GaW5RViI2fe6jP65qrGzyz45IHbvVmSPzGAzu9R1H5UAWNFtypa6Y/KB9ea2JJAwaNFA3DBPt/j&#10;TPIW3t2kfDKfu9z+Iqu7ErvkTBA3euaAKl3N+5EZ6AYwRy1QafaxySKrttY9hz1oMTTz/M4CgbuS&#10;M/h61pMptkAyo3dD0z/SgCJyi/IMlB2PU1DMyMjyScAAL7kn/Co4Ee4uSQf3Y4Off+tRXDK0jW0Z&#10;+VTgnsxoAbCQrET8Fv8AOadGgLkfeA5FJMTgJ129jSK5J3EALu4AoAnCAdR0/I/nUY7ucmiT5wMD&#10;8PX1p8RQl8YIHb19aAEeVgBgZX+L39BQeI/Yduv502QHcQv4Z+lTEmMA46d+3tmgBtxJtBeIYz3P&#10;8qzZpG42dD396uziRd0hO5T09/eqMO4ttKcHue5oAvNOYohEo6/xetUV3u+8kZPt1qSdGRevX1qK&#10;I4bDAYI+9WYGtEAUGeNp6DvUDyYlGejnBoV/N+fgInGPWrMMcKxb88MePTNAD2Xyd5UZPU+/+fSp&#10;tIjWZ5biZCIu/v8A59Kzr0sxPz7ivpW7ZmY26RAgRgdu9BoRX4Eatc5+9yPTHYVx7ySzndI2c8V1&#10;OvTTBI4R+PPXPrXO2aBrgE8hRzkZz6g0AX4YmtvL2H95WhuIlEeAwTOc9Dn1z/UVXkC7iUHyn/Gr&#10;Nuv7gbv4sk/QdaALrR5YxOOfWsDUpjtEAHt+H41rSTt5byRjpwfp7+tYA3XchHc9P/1UAWrBPLhL&#10;g4c8BfXNJNuMjByDkbcelXpsRlBGuSq4OOx96peWjj5cvnv/AHjQAjIzKW/yavRBUCStjI9s/jUB&#10;icDDD5f6VZhTcwjIP5dazcwLUZa4kwvevQfD+gveXMauuSKwtD0gyyq5G/J6V9K+BdDi89WZeleb&#10;i8RZWO7C4fmep6T4D0H7AEZxgYxXsSxmBQD29KxNNsfs8QYYGf0rptm1ORz7185iJ8x9Rh6dlYex&#10;y0crcgf5xRKgab2pApyM8DsPrTpCVcKRkGuQ67dClMiR5bk7vyrLlOwAY6d62ZGysiMOO1YU4ZI8&#10;5+buD3q0S2VJ5AODxms2cZHPfr9Ku3TbSCcZI6dqyrk5T71bROeoZk0hXLfwnvVeYBYVMfJZuhqS&#10;ZgGEfXI5Gahxj7xO0e1bnBMlt5dsLQpwcjOefl9vz711MV8Yo0RY8kj5iePxrk0jxhs4Xrk88dee&#10;n9K0LK/lvFVrWDgnaTnII6enSt4QOCszpH3TwjykAZR26Y+pzwax7m0unm+6W804zjPb0HtXW6Ys&#10;kSBkwyLjntjvn1rWmt4gxMMm1lUlkPf8fStTmPGLyyWIvvYRtg7cjA9wK47VYJpYhJKgVGGM4ya9&#10;b1H7Pl/NUPKc7A38Ofp3rg9RguY/lYrE7jgYwp9cj3oLseZXoufOY7NsYHORwfasC4mkjm+VA0Z6&#10;gc/niu01Au+YdzEr1Ge2P1riGaWRBCkWzd1J7Duf/rVmQZVzJbSs7smZG646Gs4wyRT5kGCRnPt6&#10;VcmWWCQRP95uvTpVZo2jLzbs4yRnqPwrnmrkzVzrdBuhDl252gEjtjuPxr1rTbgPbqEHJKsBXz5a&#10;zS2829XHy9R7V6Xo1/NCAH6Nz+dfO5hgzxcVQ1Pr7wBrcU0T2FwQW65PcdxXot6rWNybhDlGyQO3&#10;4V8s6DrD2tzHdQ4yByOzeuRX0rpWpw67pW4HOFzz1FfM8ns5XR5XJZ3O50S8jurPLFvlPr0qHUYm&#10;V2ljDFX6kdv8a5PQtQkt7w2w4yeR616MxMke5UcI/BwODX6Nk+I9pTPUw9TmOEW5W2Yzzn5W49eO&#10;nvQ1zaXSsksYYE4HcY/WtS70yJ4X2AtG3XPJ+uOawlMVi33S2fl55wPXnNe0dI9NPgcH92MsMZ9q&#10;xNT2xgwWq+W2Pmf2roYSnmblyN+fyrHvMISJsEODn6VE4AeVapp9ztbc37pz8+Op/wAisD+y7Ztv&#10;zksv3j6iu9uIZXEiyN8hPGP7v+GK4zULOaFkOCx6VzAd74bm0q3ijXygWU8MfX3roNZ1mzWFwFGc&#10;HJwMc968HE+uxSbIHAjzj8DUtxZa/fHdcXbBFGNoHX2ApJFcp3Fhr8ENzCYgPMPyjuMV7Np/i6SG&#10;EQwxBncc+309fxr5u02yFrcgldxbGcnv7npXtGlWsvlLJLEgGOTnjFaKQcps6hq2q6m/ysRED6fn&#10;XoPhzRwLE3rqYlXnJ43n/CotH0OzVkm2rID1A/UYr0C9uES0jTHyJ2zjj0A9K1MTidW1y5t4lijA&#10;+Ufxfyqrpuoa7qSq8eNrDOT6dKkvbSxnZXuE89VOSCcY9jXaaX9kiC/ZVQBh/DxUykCiJHoL31pH&#10;Jf7WiXgc4Jz6j9amh8FaeqedJE0TFvlfHp9a6q3aMReXKfkY9M9KL+7haLdcXZREBG1RkEfT9K5v&#10;aSN+U4vxHq0Npm0h+ZdoH+8x9f615r/aWp3F3Fa8Kkmd2OwHpXqMl54fP+uw7y9T398CpbGx8NXT&#10;FhhCAcE9c+1bmBj29xNZQM0iK+5TgA+tcve6g9zMzeUjhugIB+tdFqUOwmMMx4OO3B9q5eG1cqGb&#10;qc+5oFY6u0v/ACoPL4jlC8r2Nc3fWN/fz+ckJzIMED/A+1MEjo2WiyUxznkj/wDVW3/wlQt1zbxN&#10;lsDGP8aAsP0dH06CTzz5QXJBb09qkk8bwxxraQE7IiedpwSf51g3F7NqkqvIdnPzd8mrEelwOmHV&#10;fpxgCiMiWjrLHXNReLzYyFM/yhqkutDe7QiS5abzP73OPwqhYKlnYHICLzj1x9azv+Ehe2PlxDIH&#10;8OP85rZMiR0OmeDbSO4WRUIZBksGwPpW54nvLnTofItWKgLz2GKNB1B9Ri/e4THP/wBbFdZcWuj6&#10;haot6Bvz3PFaRKPFNE1vXb292zzN5C8H5twOO1e0JqEf2IeZn5R68MKSy8LaPDGbizClpOOO/v71&#10;wnjCG5mhNrbF8xnnqowfaqA68w+G72TYxjy3tkmt59Pi0+yWKwi8xCDkr614h4U0/UnvF+2K+xcY&#10;9PpXsGp+MNO0SJLef7/I+7kfiaAPEdc0fWZ9XW5+zy4mIHqPxr1zRol0Cx86ZmYjgryQc9aNN8X2&#10;ur6lDC0YdcZ3dvpXbatbf2haNa2/AcEnofmoA84u/iOkDTRvlVXjbxk5/nXd6JrVpqVqp2L+9Xgg&#10;V45dfDXXbmZrmVgM9vT867aO0utD0nAUZthkkUAbfifwBp2pQJJqF6dw58tBnNcDZeCbO1kMtuk0&#10;qKePl4H14rPg+KlzHc7Gi8x2bGPvYr2XRfEl3q1i8bgIr9uP1FAHlPiDUL3RIxFaKnT+I/eqj4f8&#10;V6nqGoJbGMLu+XIbIr0zWfDmk63AGlkVpt2MZ5C/Ssqx8FWemTRSwPlUJwB3oAn1N4ljaF5f3h/S&#10;uQh0yyln3+aGZupIHX6VzXjG5uIbqaGNyMGrfgxDICjhi7D5vTHrQB1up208Fnts4DLIBjsv44PW&#10;vITYa090WkDAknkcH9OK9rutb060QQzjce/IUcfWn6fruh30oS3iUFhg4HU0AZ+jbrCxRb9TuZep&#10;5NUx480qOV7PywQpwR9/n2rovElmbm3JiUqoGeOfwFeOWfgXVJdTN9GhCk52n+tAHutne2F9CWRA&#10;PMHOFwce9eceI/BlzrE5cTMFbhdvZfwzXSEzaFY5n/1iru2k9vpXF2/xOnuNSjhjiDxMcHHWswNH&#10;Q/BE2iJNIJ2LD5iW5OfSuf8AEPjLUNMkaOAHcfQn+vFev2V5FqVmfMOQ5OemCK5LW/CFjqKi7BAY&#10;+n6ZoA5/wl4k1HVgGlJGzqT0NeiXGoWflqrvg9TXPW3hi38P2DNbNvd0J4/XtXkuv3V+t0F3sEx/&#10;Dwc+9DFc9iuJYpipUk5/irk73bc3ErFPk9SB/Ksvw59oubFZpWYsMg5Oa0tRD4ZVUgovzfSswucZ&#10;eTRMAnmqWjOGBPBrGbEiBh3PYjirt3HC0m5UyDzg9PyrND+W+QoIbOfYVlIY+fdvEg6n+Ie36cVi&#10;3pVg80I4Ixn1PuPQ1rElj5yYIGeGPH49vwrEM7DzAi4Vmxz/AJ6VjPYDlbyD7RayBuuOQTw9edpv&#10;BKj5gvHvivYb61RR8jB1I5GOleQyqPtE55Dbj+X5V8dnfc86tudt4RkxqESBsIM7h25/xr3yKLzN&#10;PliPIYEDn1r598LLiQy7MkY5719DWsReyiKoNwGWr8+zDFSU9DyastT5n+JPgG1uoJbmOPp94Dsf&#10;Wvj7VrG70u9O5M44B7EfTvX6XaxbPOkmUAOMH0IPb3r5R+IvhyKFy8cflk9PQ19lwxxA/wCHUPZy&#10;3HfZkfN0t3NuSILye4/lVuKIQuZph+9YcE0yAJb3Ukjn96OMVKhmuXB4OBnGOOa/TPM+mJnjkOyS&#10;XaR79fxqt9tnMoghJyPvccAVXu7sRkCEbt/XBzz7+9QWsjRs+8YZ+nf8D/8AXptAadvbrPvuZNvl&#10;A/U5/wA+tTz388CLtYIg468VmzagYFMSx4387euRS21tNq9zBp4wzy/O391V7mpA9F+HGl3Nzeya&#10;oi7ctj/e+gr7AsorkWSbAZHbG4dSPbFeQaBZLoOnQm1i8slefXb64r0bTdZmE/2m4lEZPy7RyWHb&#10;IrbBY6N+UxxuEly8x7B4MumhkNo2fmPTril8ZWMrj7Wi7iPlYelc1pF/GL5Li2csOScDlfzr1a6j&#10;ivdNc4DCRc8c19Cjw5Hh0AmzslTPr/nvVltmPL6nODkYFPvYbi2vXRm6nP5j9ajjJiWSVmyWx+P4&#10;UzEe8KRQ7IIwcnBJ+9xTczzjbAv3eT2p3lzFPlXIHzZHUE9agjkUbw3zYHQ8HjrQBbjSSVSHIzjg&#10;Hv6+nSr6Dyk/dp973zUKr5CJLJnB/P8AWp7aTzpFEQBXuGPX+dAG9oGrXmn3n2Z3Gwnv7/j/AEr0&#10;fxBo8OvWIkiXdgdq8KuvPjkEwfEjE/h616z4A8TC5Y2V3tJIOM9D6jpQB5JJpwtdQFpJnluPfNfS&#10;fw60KKJjdNH5fYfX3rNTwhDq+rpcKuAh3fh6GvcdJsU0622Hgx9+3PatEjopxNDUL6HS7VpJSq7U&#10;+b2FfFHjPXrjxJrLy/fiiOxR7V658VvGHlq2jWrYZ+Djkc14NDBhRJIPm6jP6iqbJkaVvpyxKkkr&#10;LhcdeTz2NWJbiZWxCm/j1yDVOOG7nwojwqt17n1q88iRSskLKCFxjtk+tSYlVbi8fcbhQD0HoR3x&#10;W1pkHmR+bIm8jhCO/rVGB7YSebcOWQ+vr9K1bnWVtIx9ltw8qfd/u89iaAM3ULl3kKsoKxnI2+p6&#10;7u9ZjSRDesW6Xdy2OB9PentezXkPmcRMTghRxkda1rS38q3a7nUY6Zxlf/rUAZXlNdBG8oJzj3/G&#10;up0bxVqGiyG3kcskXbrwetYsnkMfMts7ScEdeainR5Ns0eA6nkeuaBn0Pa3uk+JrM+fHFcfqc/jX&#10;AeJ/BKwg3mlxbDggoeQB7V57perXmiXEdxANsb53qO9e4aP4zs9ZiS3uCN6jnPf2x1z60FnzVcWt&#10;xBOy3IMbr0zgDFV5Z2bdA5ww44Ht1r6R8QeC7LXQZ7Xh8fwEc14Zq/h7UdOfy7pThejAHkehoDlM&#10;1ZLq0kBcFsKBzznsKswyyyNH+8ZQDyv8OT6+ox2rPiLsWWNy7HjawyMf5NaDwCAZ37pCueucev1o&#10;My/fPK67Ij5aqOvbPcVmGDeu1mY7fX7oI9ulS7GddgywbJYn+o9qjm8y2jK5wDwWxn8Oeneg0Iri&#10;QrxuDO+dw44z6VfszMB127ePXHasi2s/NmKyn5UOQxHy59Pr7V0QmigUNCu47unb86AMmVQZSsp5&#10;XI596pSW6lhGMEnqP6c9fen3LsLiR5WBBI5wPToB/wDWqCNMBpWYgAZOOv4UAI0fRlOe3So33b12&#10;n7tR3b2h2x7yeQd3qMVcjtVeP92eQBgex71MgJLGeeCZbmP7iNuwPQcHFfTHhnWLbWdMRN24ujKf&#10;XP8AnrXzdIqQxvCvTH5Z61veFNYbS70bmIQfeHqDVAdD4p8Orpk0t6PmDtxxx+PpXJ6Fo1zr1ykV&#10;qv7snJ9Ao4r3meJfEsYjt0Eo/u+oI7+3XrXbeF/CNlo0aBEUcc4qoq5fLcXwf4WtdFswPL+d+Wb+&#10;tda+wJ+P6VMHYHan3egH6V5v458W/wBh2skUBDXTcFiMbQe/19PzrU0ZzfxJ8Zw2kD6dCOnG0en/&#10;ANevmwwyazcfbLr+Jzge1aWp6jc6pdNPOSSCT9fX6daIH3AIFDspPbg+w/WsW7mE5XLslwYFW1iX&#10;zTjH+TUEVi83F4Scnsf85HrVy1QoEkdQWOfkAzgdMZ/nS/bJAR5SGQFuCRgAdMUjMsXdntgLW/7k&#10;IB15PPestZT91jvA5K/z9Qc1Z85pHaR+V6cdD7YpHieFkZEChu/b/P1oArtI0bsvl7VbkAc9qrZ3&#10;kq+TMOu4c/4c9Ks3DmWMAFgynHzD7y+3vVobmJb7PtIwCp4+mRQBQgSVZzIy442j1960IJIhKd/T&#10;vVZzKV3FcjP16+lWPKgUI0i7S396gDpdH8RDRb1TFKyIv/fPPY173aajpfiOyK3MYlEwIwOa+Upr&#10;cy3ZaVwYnIOM/wBK7Tw/rlvpM6+VJlY+OnHPHNaGidzufGnhq1t7VUtovL+Xt9K8fzcWUrJLIec9&#10;Rk45719TadeQ61bfupApkXpnjBrybxh4SubeRprf5w2eGGePrQHIeUTXrSOoQcHgkir9nuSIiDAc&#10;jLE9BxxVX7EEmAv84PXnH41dkijhjmCSCWM9M9uMfyrMzJvtZ/vLIWGGGOM8/wA6oRwTSKzlOffg&#10;BTRKY4UWSBQ+eMYyP/1mrfnxtKPNX7w+72H1oAzZQCyoG+bOCewrUhhjWNXPygHb04bseT1pxe3t&#10;8psHzc898Vm3GozX0hDjYgJGOgOPrQBoTHzZAACA/38fe3yA9AOgqvcNBDm2tHzI+CT7epz2qg1y&#10;8NvKURsnGcDJx6jPFWLeASRfbriPJf7vfI/xoAsQ29rLIVkzhu7f0qzLNp1rCY4lwrHH+1n9c077&#10;THlX8ooGG1iRycev1rLMKvM8twwBfOwE5x154/GgCqfPbIcknO4em00vkbnWN+Sc9Dz7VeUXEZ25&#10;GR+IOe3NTTgQxrPIF4OdoxuPsB/StAM1NPjt95bjHQ55wOue3+NXXvBPKsgXbx+h9v51mNrhunaE&#10;xHrxwOg65/r1rOVLhzJtTAfICg5GSPXrigC5NNHcXGwODj+HtnpirdpJawn5iNzevOT/AJ/+vVb+&#10;xdQ8kMFjXyQM5OMseOuP8n8qig06dXC3I2B+o9Cf4c+//wBagDU2SkGOIbUPPbLf4e/5GqNteeW/&#10;7qTB55P4jHNaLOiDhsnBwenHfI/nVOR4N2ZABnp6n/61AFCS3uHmfUr2cyLg4/lWnZavdaWYZo3P&#10;JJwOvWqrPJOCgYKCOR2x0zVmKylit/OhYO2cKTjjrkUCUj6F8IeOIZwLW4bqfut2PNdDrfh6y1q2&#10;crFHLwSMc9Rj+Wa+V4bvVobgXNtGrEenp0r27wd40bY39p4SQYGCc8DgfjQdEJnmPiTRNW0x5ri3&#10;iibOSwx94fj/ACriBftKoGQJj/D0Gf8APFfZV1pem+IbUsjrI0vbr/n1rltO+Dui2+ox32wgqd2A&#10;efw9/rTsT7M8q8DeBLzXbiG5v0xb/ex2Yen419W2VhBZxR2+BkHIAxxViw0+10y3WC1U7sY+br+N&#10;RssjPiRMr9T1H8s1SR0xiki3Jl3C9vQ8gVkalqsOmWjXErbHOR7gfyqvr2v2+jWpmmblO2c5P+et&#10;fLvjLxre6vPIFYk9h2H+PuKGZzn0NHxj43k1K7Nnp7EgOTn1Pv29f5V5bdPG1w73bcHLe3PXrU+7&#10;DEqu1W5GeRkjnrWa8MxkJu03dgvXP0/D/CobMHIjdYSR+9Zi2SFHA9xj+dTYSFfNnGY2HXrwBz9S&#10;KsxRwQyNNcnaAOfoR6Vzuq6gs7xBAvlKMKOuD/gazIL8mpqsTo2Plx24I9x3P+elU4oZrp3ECtIx&#10;wctweOKp2lpNdTLIw2oTgfxZxntXaT6ha29utrbRY2g7m7dMfWgB0EZsYQNyl0zk+nsarJbNcuWk&#10;YAkjOOQ350y333gWfUABAozgDrWlvjgKwuqhJBlGByQDyKAAWcEKm4uymxW6HkjPbHQ5rMuNUmkn&#10;2xyupXOMAcj3HfjFQ3TyuS8biQY6YyvPX+tNtLFDMNQupfk5BR+OfT6e1AEttb+fIZ5lLLITgN1+&#10;v5Ul3f8AkSoLYc8gEjoMf5470ahqcUjvDAwVYs5I7g9sen865x57i5Jf76qTz06//WoALoy3UvnQ&#10;ljIB09VPX8a07XT49oVnxKcZAHy/8C98Vb0+wkht98uMt83oW9vyrQzGybQgjUEAvn+frQBEJEhS&#10;SCMnd7cjI68fzqldy73V3Hzc4x90D/PWny6jZAFVXfI5IKDjke/vUMc32hFXZjDZ4wSuO/4+lAEU&#10;plkCpIfQ8Yp0rJdSLFDD5nGFb156n0q61vaFJGik2uDjJ5wO/wDPrU0CxWdu5hYyhuVB9hj/AD+V&#10;AFGCy1FFAMfm9gfQ+h/P8a6fQPEN5o20TE+W7cj0wD0+pFc//a17FHIYyFdc7lHIPqe/NZaG8u5I&#10;0aMgKNxGOMjv+NaGtz6/8PeL7G9gWG6bOQMgDI59+uMU7X/CdpdRvJar8k4yMDI3GvmfRdZvNNcR&#10;Ku9D2btXv/hDxvFdQ/ZLpgVPYkY9P8alo2jK54bqmkT6Z5q3h5Rhs44Getef3N/MJjbB9+zJyeMk&#10;5z7V9meJ/Clhr9itxF8xweg5+hr5m8ReDNYsZ3MEJnjXBJAxwetSYtHCKxA3yjJkyAff0q9aaeJv&#10;M+2YRQDjnp68etaVvA0zi3ukA3ZwccrjOauQWhW1mWWRWAIIk7kH3oM2h1pCTFHG21ChJBJ+/wCu&#10;femTa1ptq7qSZJTxjg8/yrF1K8hEeI5QzKOOOtUYLI3siMV3KwGSOo9vegstR3F3ebkhjXy8kkEj&#10;9fWtuwtZ2EflSbXQ5Iz1U9RVlLQWkPmR7CCMY9R3qQyi2ZGhwBznPIP+elAHeafrP2cbreQ7RyUY&#10;cH6V6FFrsF7awoFd5U64HAB6189PrENtC8qy4CZPIzntgV1mgeIZ0SK6LgtIDvwMjH/6qAPWRAjF&#10;WKMIpBu6Z5P9K0WsUaba77OOQO/1rP07UILuAxJIeuOegBrZW3jSRVa4+UD7p5PvmgC3YGeGNY4/&#10;3pXGMcjvyeKkmARGSTGGbcCOpPofapGmsY9qJLgsuQV7j3rHKidsu7OOfw+taAb9tIjtthZVDZDd&#10;8/Wp5rxICBIwc9hwP5Vm29ta2yZXCZyWJPXPbFThdPfGUDsOhzk49CKDM9c1jxnbNb+Ro1qyvuZQ&#10;vGWH8RBFZ+l+C/EmtgXutSf2ZbHOyJR+8Zf9s+/vW1ZWOn+GA+ozkXFx97OOQnoB2z/n0qLXPFWq&#10;3sot9KjMEc0fB3DIU9T7f1r4Rn2ZqSXfhvwdalbNRLKQdzZ3N7/T6VwbrrXiu8NxBbgIwxvbuD/D&#10;XR6V4d0yJI7/AFOczY+ZSy4A9Tj1HvXTzeI7KOIxaKPN4/iXkn3pDM3TdC07w9AP7an8+7cfJDnM&#10;aev+TXM6xrDapP8AY9LLXCr04GPy9P0NJBpOqeI78fbnFumSxUHJ2+w56+9dtbnw94ZtGS1xJdA4&#10;YvjjHr/nBoAxtC8L65JE13qrJZQv1VFHK++c1X1rUNC0ZRbWsrTXDDAwSQKzdX8Q+ItfuF0/TopW&#10;ZumeEx3JPAH41t6N4I0aHfca/N57gZcBsE/T2oA5bTodWvZZPIheZ2+879F+vr+tehRabHotu97q&#10;lwirgZ47n0z1NZt/4lS2iTTdDiEIXgEdQvbPFc9Y6Br3jG9IvJyIEOGJ+ZfcgHFAGJruv3mr3QtA&#10;5t7NT90feb8PSuw0zRmvLfzwpRFXZz1Yfj2rfns/B/hGEKAtxcIuCzfM35muFufEeua+5s9MQ2sY&#10;JxkcsKANe/1670l1tIpFWdRgbG+UL2HPP+elZP8AZbav5lw83nXrEl5JNyjH90Dpj1rc0v4eKUOq&#10;eIZ1MY5O4/L+JqW+8XaPpBEGkW5uf4S+NqnH93r27n8sUAaX9q/2Pb+bFZJaxxKoBHJc9+eo9gRz&#10;3rlpdcvtWeWa9fYkn3EBz8vr+Pf+VQw2HiHxZI91IvkwOcBT/dPHTvx1PSts2Oj+F4wLuQXF0Pvc&#10;5x7D3/z0q0gK2naLpkYGparC0sXYHhfyrVn8Z3cjSaPoGxI4ANuwDj1BNcjq3iOXVmWLT4X8tz0A&#10;ySfQYrpNB8CahbodT1bNojAkrwuf949qYGHLZX+s3ZMhEsrfeP8AAPYDv79a3Wj07Ro47aQo91KC&#10;cH5toqvfazoOh7104/apx23g9euTyMVxWnxXmr6l5yKXaZwCQPly3v6elQhM9+8AaHa3HnahJGHk&#10;kz27V6nGDFiQqEC9FH9a5zw9LB4d0fYBvmOF57irTXWo6pmOJFUNnGa92jBJWPIrTLs+tX8q/uGV&#10;Ef5QByeaz4LJ2uBLeS/IGwQ3pV6z0M2MqtcNk8Et2X1pdS1O1jeZYovMMYOO+fqK2My9da1ZWUZj&#10;0mPMsv3nxyK55k1G6BWSVwBwF7HNLYWeqamA+3yom+9kY49ga2ri2ksoyPMJlUce9ACLYabpsf2+&#10;+YSyH5dgPr6VWn1iZP3OnwdeAcZGKyLUXN1MzyRlmkznuK2k06bT4A9w+7g5PQDNAGRcaK17AXm+&#10;cScSD03eleSeJNFj0M5tEZ4+oIHT617Kt6t45tZSQw/u+3rUk+nrKhkDKQf4WHWsKlHmN41LHyxJ&#10;Zarq9xHFBHLIT1z0rutF8AKCLm7Ygt2bgD6169GLOAERRp5gHcY/WrDeU6KbhFbd1/wrP6oivrLM&#10;a002ysYwtkuW/vbc5Pt610+nG6vQDMQobJXsBx+gx/8AqrSgu4IrIpkBIVx5eOnX86wZpr2/LfZv&#10;lweSOvQ9a6YwSVjGc+YkvpLdlXZPyDnanUn61FaQT6jPlE+QcEH0PrV+w0K2VQ95KNhGcjvntU9z&#10;qdpYoy6aPMfGCe341RBC1tb2UvmO4HHAPBH1qvPcrqREWGPGXXt/+qqllpz6rcebcRu4wQD0x+fa&#10;taX+zdLKweZk87j7CgCOG1+xK7BgsK8sMZpbrUPtli1taErEevY5/wAKjurlNVU2lluCN8mQOT+H&#10;pU2m6cLFh9s2gBuC3+eeaAM+304Bw8zGTK8hjyM9ePSttrhdJiUWcSymTPGMk+59qo6hdWvmyrYn&#10;943+SKj0ppyZVmTcr8bu4Hpn0rMDK8rUri5kXzSI5HwQvQA+tbX9maXpI8y7Yu8fIY/xE1JP5Omw&#10;mVGDmP8AhHXPfNZWnzPfebcXABKdFJyAPXmtALD60s48i1iwF446HnvTV0OW4gMk6kMSCp6Af/rq&#10;7Jp6Q4nRAYh19BxUF1qs15mON1WMfKuO/wD+uszQtnU7bSo1jZfNIG2uae1vNanR8A5bA+npV+K1&#10;hjlDz7iD97Hata+u7eCJY9OBTA6tjI9TWhmEFklgkYuzhgO/J96xL3UpHuNtrGWQA9B1PemSCW6l&#10;zcTEt19gK1Y3sdO3TXXzyDDAnOfwx2rMBthaPJG3noRk5AZfX1zUNxdf2a2ZPlU+vSoLjU9UuseV&#10;hIH4PPJFWYdHtWQT6i5CDPJPGfxoNBsUK6uVuPKLkAj/AGTVgXL2MbJIVjfHr+lNGo2lrENN0pj0&#10;z8vIyfeqcOiXmpI13MSCpwPf8+1AARHcZ/fNIntT4tPhWZGztiPXjoKs28Vnpsh+0vsC9jzuNVbu&#10;/ku3EVou2Dt3LH6UAaOoXkt/FHFYBY4kG35vWsuy01Qp875j1LHoPpV3TdNmkhZpsKo9R1/Gqt/f&#10;RWi+XajeF45H8/WgzNKR7LTkMarudgcMemfcVmSNeakfLmclQPur0qCxH25iX4CAcdq2bx5tPVDD&#10;hfMXADd60AbHpOl6cBNdvmQ8nceAP8+tUpdUin/dadA3OVB7VH818rWr7X25JJPQ+lTW0ElpvYnE&#10;S8nH/wBf+tTEBllo7zOZJvlWMfMcfn1rQmubGNGVWExHT0Hr9apXuoT3/wDo0LZgxk/j/OobXTNj&#10;/L0PDE96oCujz/apJYBhcfxdDj+ldPJJBBax3TONzDkE8j6e1V7u7U2ojtwG98Y4rk5YJZf3twch&#10;u3T8KAKuu+IZLGC5vgvmMPuj8OOK+avF+heM/iPb+ZZQMiNuWWSXhVWvsDRtO0oWpu9STzic4U1x&#10;fxM1SbS/DN3cQFbe3RcucY2qePxzWTRofgp8fPBth4Q1zU9M0qYXCoQ0j/w57gfjXwndz+TLOwT5&#10;n4yRX6T/ABU0e/8AHGr6hNpNs0lpHndKOmcc5r4L8ZeHLjTA6TR4CNxnj/8AXVU0bJnHKFEqscKx&#10;Azj1/lUECEahIsbYK89v6jFRSRNFbZLe/uSaiKl90x+XHGf5/hVyHc0ruEzAKPmcH5vp/SsK5H+s&#10;+XIYcity2uGjZcjdzwcfpVO5fLI1wmcscAZ/rUITZwsjSr8qgM3XHYj+VXYvLuIVlKkbR0OOfap7&#10;mNIZCyfNng9PxqhHL8jbuI84HH866UzFmfKC29lAwTjHb86jxvAMjBt3Xp2q7KFMJeP5sggD165H&#10;SsiKNhyrYJ+9nsKmRSRMcq3AGD3POKu26mDcGTzPMG3HXGfSs7rIuz5geprUYZ298DsM8frQUWkC&#10;tIlrFhUThvc++eta9zETwmBjru9O/bgVi2cyyMIkUqh4PoK2p4l8naMFh3pXJaONlRRcEr0FSXDu&#10;0XloM+oNJMdtw4Ulx6dKfIOvJ6dcY/CtSWczcArIR60wR/Lk1JKN8p5phJUYBrQ52TQLucEcnHA9&#10;auRBAjODlvQ9j6VShURr5kg696u7flCjp1Jq5FRL0C+XIsmfmPX0HtVs7tpTb82fw+lUNxLfOfu/&#10;5zWg2GG8cADn3Fc8zSJgzty5PJHH/wBaq21QBtGQegq3Mr7WywVuuPX0FUVw54OKqBI7IHygDFPY&#10;pjA/L3701yN3J6cU3P8AC3Qf5NWBYHK7SCD/ADFPZhuyoxnqKRSgU7jlf89KZ5oXAPzdffigCfOB&#10;gHAPJ7fhULsV5K/jjp+HTpT9rAfMwxjj15qAlhwDkdfb9c0AKwOSccn8qYHA9wf1oLEsWJ+gpNq5&#10;O48UAOjfYucZz1BqN2Yk5p6hj0YH2NMO5vcUAJHjB7etTiTYpbg+1QgfL7E07hBnrnr/AIUAXQyb&#10;RKCPof8APcVXXY5YoPlxznrSFx5Sqex70rMfLDJ1H+f1oARV+bn6fSk65xyenSgNnG8cHjn1p8WW&#10;Y8Yx0oAv2MGSEI+91z/hXSajdxC1RIeGAwRWFayBSJBxiprudJQ0m3kDI9DQBnTv8oh4AP3qiGAA&#10;rfN7+1UNzO5xznqKnyHB3jJ9BQBFPK8xEbHO3knua6KMBLWOONPl646jJrCtYEe5Hmg+WOo/nXQx&#10;/I0jKMBBwRzQBZVXyjoVOeq//X70/wC0fZ0M/fkY9KhslSQvKq/ezgVW1C5jSFYV5z37k+1AFC6u&#10;2kY/Mdzck9senvSxB3Anx06+veq0YMnRd23qT0P1rSyFUcZeT7g9B3oAZNIquXXkv1Hr71SLh50C&#10;tnP9fWjftY5O0H7w61Far5s/lp3P+cUAdGo2wkhFbHTI71Run3wbWPz55yO3er4ZmI+U/wC1WbdS&#10;Mbg4xsRfmoAjRPmBc7d3DAdsioLshvlk42np2NWY2iMakdyQo/xqpI4nkWOXgJ1oAWBBEu9Mb88+&#10;4q5bRK0oPO4qT9KrzMgf5XOzGMY4HFaEEcarteTcTzj2PWgC35j7xGuFQct747VXVvNi3k7lHHTp&#10;6+2aqyjHBzuducf3fQCrkMXykQjMfqfTvQBWjXDIiqMxg5I9KZIUdwwGSfxz/wDWp9y+1vs6fNn7&#10;xqWzjRnL4OFGCT0OPSgBJG/s/TD/AM9H/TPSsKJQVDg85zzUmo3ZuJdg/wBWvHFVk3D5eqnj6elA&#10;FpizttU5PSrDxmNAqnBbqfSqkW3PmP8AeqSSTIO45Y8A0ASkeWVyxwOv4/40pAYbc4A/TPt71XBd&#10;QEOD1Pt71ZU/uvNb73QA0ARABSCDz7e9Lw3ytnjqQOPrj6U3qowOF69s/wCfSrBKOdq9B0GOPxFA&#10;FWfLKBuwp/UUtriJmDngcfnVadApEeeDycVKTtXYq5APXsc0AMmkL9wxXoPWniEO6KR1PzD0/wDr&#10;UkRw25BgD1FXpWCN5gHO37tZgJtQ4t41zGOSPXPerZkV3Xy1ysfr0Ydx7UyNjsLEhTIDle2D/Oms&#10;6x2u5uCeBt7jtmgCrPtaXzMdunr6D/PWuwsw0NmZtSUAkZA7r9RXMadb+a++T7o557/Q4qzqt1LL&#10;F5WThOOep/z+tBoYuoXD3l20pPGcAdqtWEJALNwuP1rPaJtob1rYSYxosf3gBz70APbLS/OvT9ak&#10;Mssse37vbHrUCksf7xbnHpT13sMH9etAEMrDy9wOBjDAe+efrUtjB9mgecsCwO3p6+9VCAzrFIu7&#10;zDjjkf1+la10YhJFboMBV445P+NQmNIpIC24pjd6n/CntGZEG0ABj+fbOP8AGrkcSNnfyh/zipfs&#10;MoQM/wB0H0/D/OazdQ09mZhEg4644/Ouq0nTWnIiQZ3d6yY4AZskf/Xr27wJ4eEtv57rkt6j1rjx&#10;FexpCga3hjw8Rtcr19a988LaatqqrgncepFZ+jaKilFxyeoxXfWNqYc+XkqDzXiV61z3MNSsdjAi&#10;q6R9fUdqvZkuCyYwKp26iKEMRukYc596uRtIWRg21e9ecz2oIVkZi2TnHGKdKDkFh8wH5imqQjlo&#10;TyRyDTpXLZB5yBmshmXNuJyO/WqF5uKZxWjcMoGCMgdayHkdhtJzmt0TIw5mye2T1qgwJ6DgVoXP&#10;B3L+PvWVcvjCqODWpyzM9wPPZ0Od3T+tVLiW44EKbieDmnNIyGQOO2FApUHlgP1wK0gefUK0byQS&#10;AXgxC4IPf8K6fRoZDDHvj8mM/Lk8ZXtwfaoNNPyh7yPbFktnGeT/AE9sVrJdLdSEBTk9FPIPuO2T&#10;XWjimdJHlD5NrJkkZxjgiqby3twu7y8xrlfcfU8UwX1nb7BboJC4ySeSCOlQy6gqJtRRGZs/KTz9&#10;ferSMLENykhiLZAfPB9PpxXM6nYxTBRdsUIHG0cfj3rpfNH2dpAT/ut0+vPtWHdGORH84ZVeV+v+&#10;faqZZxGpWRMWWl3Z5B6fpXCahax79qlmfuT6e2M16XebzMsdpBuaQ/f7KO4PX9a5zVNPS2w8Kbi/&#10;Xb09+KwYzy67tF8wGXdKemTz+HvWMVhi81Z8qSMFRySD2FdrqdsArXEgAVCAVB6k8c1xVySJl3R4&#10;3Ec54PapmZmWzI25IUJPHXjP6V0Wi6jsm27mA+7g9R/jWDO/l3TiJgueo9PwrOEn2a6GH+cnn/69&#10;cleipqzOapTTR9E6JqCsvlOxUt/E3TmvYfCviD+z7lYnk2qfU5BPcfQivmLRNUaUfOT8vUDvk16f&#10;p2oLJGmehPB6g18jjsPys8XEUbM/UX4G/DvSfFNzLqd8vnCNdyjHGfevT/iD4Rh020H2RPL3Mytg&#10;dFFeV/sk+PbVAuk3T/N9057ivt3x34ag1bSnaPlmO9D9Oxz+VfoGUYeH1f3R0FY/Oma0MTSJIdm4&#10;8+ma5LXrV0kDhMLIuD6Z9a9s8UaL9lmc7cLycehrzW7t/NhI6npXdyHccBpOoPbypDOuQflH49K3&#10;NRsFltzPHwQM+uCeoP8AKuQ1dJ9PujIv3cZHrmuv0fUY7u3ETsCXGGHqcetJoDyO5JtpShHzZ+tW&#10;SkV7auZI8yEAADr9a3fFuhTb/OgXcuB81c5pRaE5m6x9B61yVIWAbB4VublsQxtlB3bP5c1SvvDt&#10;5ZI7vnI9ete46D9iMMaShRIvLc8nPrzWX4yayFlLI08YbqPYCsUzQ8MSyZJRJPuAfGOM/wD669a0&#10;oL5EJyV28ZPp3z6V45d6wwZBGMmM/wA+v1q2PFF6xMTTMcD7p4H4VQH0r/wk1vblIYDs4x0zmq03&#10;iG7YNCsAdiOp9D61554ful1AWk23aZByDzn/ABr1iHQ7WeITbdmfz/KtDMwTqNzv2p94cHPK4ro7&#10;C6vrRvMgwpfg7sYOfataDR7IBgxEfuR1+tYOvWcCuRbP82PmH8s0AdM3iK4kcxRlZHzgbsc8c0zU&#10;Ly8eDbONkQOW29/QGvN7K2eWTa6N6gAdM9eK9Q0y8W2gUyrkqfmLc447k1KiS5Hnt4uoJdPcxZ+f&#10;p3NdhoVvJHaOsx8xvvHjpmustr7QXus+UGd/ugHK81f8QwW7WSzWkawvJwzetask89mu5JX8tW3E&#10;ZHJrY0qJcKJOvp3rkTFHBceZv+5kFc+1acV8zYW3wdo5zzWJodNqdtbSo6xxkEr1xzXDjw/cFj5c&#10;jrkHGciukh12eFl8zBHTJA5rt4bk3Vurgde/HFWZnCaboNzs2E5df4TzvPf8a3F0S63b5Ido9+47&#10;11AlS38tnKj1PHHtWfq/ii1gjIb5WAwATn86UUJkljBa3Evk3KEDHfH61pR+CdHvC0u8R/7p6e3O&#10;a8eOt6rdzmOKXCEE57tnt6V0Oj3UtuS11dvGCd2MjH5c10kHo2oeHI9PtjLZS5JB2gDg+v1rzC5v&#10;b5J44opX8wn5lHPHoRXaN4hhb91dSmVR0K9vUU2KfSrm486NAp+nrTQGv4buxDGrXjEEcHJ9vetm&#10;Xxjo0mRNbcq2N2RjFc5q8I/sxzb/ALzbwCoz19a8xHhnW7ictEGbngY+XB9asD6X09tKu48hQJGG&#10;QAwxXlvjLwxqmoyOIZPLVucEHOK6PT7iTQdNWSeAPKqgHccYxxmqUHj43ty1tdQhU4w/Xr1oA5/w&#10;N4O1G11AT3XzpB0XkZNdJ4n8Z/2HIYoABj5Tx+hr0rT9RiltS/l7NxxuA7e/Fed+IvBR1kyG1YpI&#10;z5cjGcfU0AZGneKtV1hkSFgI24z/ABEH1r6Jt9D8MtoYtjZC7vpk/ePO/wAhz2K5/pXhWi+Bxplu&#10;T5rbhzwe+K4/xB4r1/TJTbW19IR0IzzQB6RN8KrGK+N1BBFbKDwkZBrL8UQjSdP+z2shwew65rkP&#10;D/iXWpT5lzcPIMfxc07WdUj1Le8uQV6le5+lAHn8Wpas+pCBLhgFHOP8a+kfD/2WLTYrvVbjy49v&#10;3mbk189WaRR6gJSNwHXPeumvNYlltjFFAZYeir6Gq5gPTdQ1LwDd3JiiPnuOcHgEmr1rb6ebV2sz&#10;w4I2gcV84Wlpqc+sR+ZbE7+AVOMf417mt9ZaPp6xS8Sjrn+tHMB5b4q8K65cyB9rKn58VseCtGuN&#10;OkkmvIzhBxu6mung8c+G5LkJdM+0nH3SwNds1zZ3VpvsIgUb1GBz7VIHneqeL5tKURvGkyk8Z4xV&#10;vQ/F0moEbYgGx2ORWJr3ga51H960oABzhSO/Y1pWHhS68PWpvztVAmeDnJrMDpdX0yw1ch7p9km3&#10;pjj8688h+H0MV/53nE4546c+tYur+KbiJ8yy47bT0rtPBur313YyyXRGxGwpPoabI5TM8Qzz6Fbu&#10;kK5Krnd1H5Vwek+Jtaubjc07Qjr8vfPtXtmoX2i3SmC9ZXIPb7vFc62naBDm8hjQpnheOahxLND+&#10;04YbUG8YOxAK54X8ayjN4ev7gNcBZAwyN3r/AIV59r3iFbhJoIY8KSV59PQVy+ksq3IgnLZHIweP&#10;/wBVEgPo6ws9Pe3U26gKTjGMfjXIa1+5Eyq4RoevrVzQJrue2SVG+62044H1xWH4nkCyStKuSvJK&#10;jJ9qhgcBduRKY0+7jLDr161BEI3wpYEHOD9KhuZTJNvBKk/+PGqxG0lcct154H51ixosMqxqPNO7&#10;PYZPNZ07ae4aCdjGH+6T7dv/ANdNufM3x4cqJO45596z7mNRy3zKTh1x+o71hPYiQy6ijETx28m7&#10;jK7u31P0ryvUNkd9KTwD+RJr1whVhMYAZR19hXkeqxubx4jjLZx6Yr5fOV7pw1kdF4QOZ+eAuWJ7&#10;mvoPTpVNmCRu2r936189+E2HmAP93GeOhPSvcLCdvsPmdyCXP04r8wzRe+eNXRj6iRDJ5P1556+l&#10;eM/EOGOaxkYZ3Rg9uK9nv2eSL959cZ7V5H49Jewm9Sp/X+ldOSv98jfC7nxTdWckt9JtbBDZwehH&#10;rVltkZ2RnG4YZv6YpupXZt5nWJcyElT9Kq2kfnuA6EKep6f41+90tYo+4j8Jc07SFulkuHTYqtgZ&#10;9e/0qrrE6WqLFBGP3Z5I6t+NadxrlraQNBbHasfQL6981yFw0t6WlkO1H7GtGURSXKzP5m0kMMAD&#10;rn0xXvHw78Nqifa7pT5k2GfI6L2X6eua8z8KeHjqOpRMVLKhDlcZ3Gvq2zsl06yZdw6YJ/u5/wA8&#10;15uPxFo2OzB4e8rvYydWMqMXgPy9Dx0+lW/DjH7eYmOQ6dT1NY0l4ZdzRcqOPb646Vq2F01jcxzs&#10;AxAyCe3rXkYevyzR69ejGULHsEZSK13qxVsZ6HrjqDXqPhfUfO0xEY54CsvpxjIryDS9TuJALa4C&#10;u+MqwIy2euCeCOeOK6zRbgafqAMQ/dy8Ef596/Q8JWU43PgsXScZWZe8S6eLXdcxDCuep54rmkjE&#10;hBI+XHP9a9h1WxgvdNcqAQO3v3rxiZ5IJ2hJwnQV1nKWpSJYxGi7ewzyce9ILePGBt9z60SSpGMb&#10;Sx9fTih2QDzQmfXdz+lBmTzM0ikHEhHChm4qGLzUDSPjcO2c082BOJmK7PTOTmn3LPEWX/V+1AGb&#10;fTSvLuXgDseenetHw6Jo9SSaPPPzD696oIN+S/Pr/n0r1XwR4de8uY2KYUHJI9D2546UGh7z4Ktb&#10;iO2+0z5Dtypz69vpW34m1hdM015nb7ueP8K27FLe0g2HhFGMdBx2/wDrV5z4pjj1yzngilV3QHIB&#10;z07fWtzc+XNSvptW1aW7lbLSMcegq1Gqp1PzDGB1x/8AWq5eaWunP5rIFY+vv1qCCSMkuoyVOfWo&#10;ZiyaS9MW1i5ZTnj0P+FVo4Y5i3lnAJyQeOfStKaIvCiCPc7Z4x+tQbTg7I1O75T9e3/16BElutvF&#10;OEc+YD1Pb1/H8KsyPZ4IhjLcdF/+v3/A1UVQoaPbx91yOufQetV1kuFkc4Cso45BO36dP0oMxUUB&#10;f9X5W5iTx19ue9akBnZ2mLZAXaMdx1xVGbzLldryBI8Z56Zz1pzYT93CpZweM9vXNBoMnaW0YwJ+&#10;6LenpjpnuabFIE5kdiw5HOePSpkLSZabDkdOf5g1YNtBInHDckMP6+ooMyhKZJv3bck9jVZDNHIp&#10;gIV/XrVxYJJP9Hmfdn2/Wpls4Lcb5p9rds989sUGh2Xhvxrc2mIbp2jVTyP04z1r1KW5sPE1soST&#10;zgAeCPmHbBr5vuYlMrBMcD/Oa0tM1q8059yOyqD/AAn9MUFcx0Wu+EJdLd5rclUQfdC/pxXla3SG&#10;4Jc+YWJDDHU+1fTej+JrXVoYTdyqsmCrZ24J7cc1V8R+C7W/iN1bxRecMN8oAz+VAmrnzp9okEaH&#10;y9uMgnv+H9adaSyupCLuVeckev8AnmrHiGwurO5WC4UqFODx0q3bTrbwfZzIZd6/N8vXI9PSgRbS&#10;SC0sFWQKxm646n2/+vWRNMzLhFKqBk9Dx6EHoPTNPvJ4HuTBD0A3FuDj26de1VN0k7K5ZYlY8Ker&#10;n/OQDQBH5BkkGe/zY9B/9eqc80ksvkx9zjHQd6lmv5zhIl2nG1vUfhU9ulsqqSuxhjcx9fp71LYC&#10;FIlcFO3r07/nTvPjRcxgZzjB7g1POYWZAu3A6gds+tM8kS5CkEYx061IFaYJLghtnt6Z6g5p9mjr&#10;PvgO5vu/r7+1SiNFDeYvQfxHv9PTmvQ/Avhlr6cTOm9Qdvp/kfzrQaR6j8PdH1AbL26f7nAA759O&#10;2Ox/lXs+4xqkankDOcf/AK6padZx2sAggyu1eeMDGOi/4U5bjCORy/II7gVobmN4m12z0a0KM43S&#10;KwO7qT6V8peIvEUmsagWuOUxkgnt0r0b4hWV1PuuxukQgr+XrXiC2v2qRUAMgBzz29Qfb60GczSS&#10;SScARqDIxyff61qrNFaxs05yvXYOx9KbAsNnbvJIo80DAGckA+uaw5ZvNbYilpCMAAcH/PrWZjI0&#10;Pt5ALRPhP4R04PanM15LxkE4zj61W+xP5O9G3SdCB0+gq59mTygkRPm9wO9BJcima2U5UHA5Htz2&#10;/wAaoG8mnR0UCNM5UN29+farLwXCsUjGWbhe+fbn/wDVUFrpNxJGPtLABTnn9QaAG/vlLs250XkH&#10;+n41XuLrUJdivzGoK4AwWB9R/StGZivMPCjhQADt9cimBtpjmn9OpHOfWgCOK3VG3vKcDnngE9Kq&#10;m4luJSVGEzycZ9sAf41NeSR3OI05Un72OufQfzqSG1it7csfmBG3gc8d6AJZYoURIQOuM/SoPs1p&#10;BN/pT8Fc4Az19selOWN2VlX7gGCenHTP+RUBW0hZHt/30h/jPI9CKBWOg8O+LptLlCPnylbI9s9/&#10;yr6O07VrHxJZ+W/MuMfMOpNfKcFtcuOAuw8nJ4rotE1680e6VjL+6HXuAfrWhdz0Pxd4OMTSSWy/&#10;d9eFIOR1rySSGSNzBMgVl3cdmOT/AIYr6m0HXbPxBC1vc9SCBuxzgV554z8Cji+sFJePnBxz/n9a&#10;iRbjc8ajJCN5S7lHJq7H9kgw8pzI/BU/yrPgJtXcXKGMDcOfUdqWODzyJJIuckfMeD/9akZFeXZd&#10;TFIyX2cs/uev50SIiorbs4GP/rVq7Io5NrlfNfAI6j0wKT7HA0jL5TKydf7uP8PwoAihluUKNBHv&#10;wMbOxHoD/j2rSknaJWWaHy9uDgHIGeODTZV+y7RbkFcEgD+9j3qql7fTwq5VQo+UgdCPc+/egCtc&#10;S+c+WZgq/d9vXmoPtduSR5ZkdD6ZGPz61Zt0u5WM08QEJyEAPcelX/JhsYv9HGAx/i5HIoApm5jQ&#10;Bkj3FiAM9vc/0rBvZ2uJwVQDHQ53Hn1Nakrq25rj5Np6t/KorH/Tp/KtrfcgPzO3AweM+taAVLex&#10;N3KY5XZlz1Xnjtk9RXSNBDp8eQFUgcd+D1z9ani0z+zy7PKGJ+ZscYHpVTUTBPcfZg/mJ13D+Eem&#10;OmaAKE2pbo2hdAiSc/8A7X9KqyXDTuYN2HQfcAyOPfvVu9ttkReUfdPygc59M+tZ9ta28KPPP87s&#10;MqpPXPt7fyoAsBI5Ns1wPLXnA6jjmse5vmMkgiVWVejD3HNXmuZ7hibOLcijnj8+vWpltLryg5tR&#10;Cm09cfMaAIFtZUCStjc/zcHsf6VoKuRiTlB0A5+lRvFI0u3ks3J+h6YpuHiJUDJPQigB1xdvaQ/u&#10;CDIOG4Hyj8eDVXThfG7W53fu+Bknk+/86vJb/apig4Z8gDruI/xr3rwP4Hbi8vIuVGUVxwM9z2J9&#10;eaaRrCJoeDtOvbXlxIFOM5/hJNeqw3DCQueQ3HPfnn/Pem29t5KYAwAo6/5//XT2hD5+Yle2Owqz&#10;rsaEUqSP068+3vXI+K/EtjoluZSdzoMe5rammVI38uQRyEH6ZrxPxh4RutQDTXN48kjfMqfw/wCT&#10;QTI8t8SeI7/WLg8YjHQZz+dclLAAB8+92+9uA49z7VbvoptLnnHl7SvY8/8A681gRxyXe5ppAm4f&#10;KGPX296hnLInlUNcbY/n7c9Mn1Faa2Y0yDzLqcndkmPvgdfwpjTQ6VCtws6NLLjgDn3yK4rUry71&#10;K9VEYv5mQFz9761kZl7VdYWRnjTCoMjnkn/61N0fQ7m/U31wmy3U8e/4elXtG8M+a32nV3xGOdvQ&#10;H2zW/f6lbSKbSHMUEXyhV7/WgCst/aafF9msVzIyMFY/dcn3/SqttaajqBHmsEQ8EHr7/UYojtS0&#10;R8yUFecqOOvP+RTZrp9yorErn+Efd7enJ6igBbt4LJHtrVtoHyE5z27+tZqRn5IHYn+o7D8avS26&#10;ImQvMvJIGc+uf61JKdnlb49+08AemOKAG7Y7MPJEh3Ht6nuAKyb/AFeS7Z7faRjt9Oau3epJDCPN&#10;T5pSVAzmsqzs3uJvtDDMbDLd8n0HrQA22sHvpRPcghZeuOM47gc5B967OLTrG3WT92qpgfJ6kf49&#10;KWNY7O32xgKfTsSB096q3F1bwkNO/mKTtYL3/wDrCgBlzdOV8ofwDr1GPT3rKnaGRfJkYyKeo9e+&#10;T7f/AKqmaYOxiiQoXJH1wP8ADrU9lpwUrlvmJ5zz+XrQA/8AsjT44Ip4i3I+ZePu4/z+FWRZRRbm&#10;OEIXpnJ9Py/xp8ht7Q+QBgDdtGOScZwfauXmlM0hji+YMOnYD0JoA25J7S2Yts6jOBzweqmojqEY&#10;QZDO5z168+v+FYsSNskLuW2dV6g5qZ3MqiRRs/hGO/FADogqSFm5Yc8jO4nrmus07VYpbXynjbfu&#10;9MjbXKQW27dGNxcenI4Fb33GW3DnbjB789wcUFcot8yyXRktV8zaOc8YJ/n3/Oo4Ly5sZYGj4dm5&#10;9F9R+XWmh0i3M4Zg/QDnAHbmo5Y5rtCG/jyQvT6c00y0e8+CvHf2tPImAUdG55Oe+O9eg6nYWmoR&#10;faofmXBHsRXx1aXV3ZzCVlAcN/wJhXu3hLxpH9lyp3BeWRvX/CrLOf8AEvhO70O5a+tYt4PyMDg8&#10;H+leUajO0Ur20EpidefL7e/XrX2SYrPxBYkeX5XmAt1yAOma8U1r4dQw3N5cSt++42EAYOOtA3E8&#10;JsLQ3Di6UYiU4GBznGe9dbEFtFACAeqr/wDXolilsyw2gA9Rjp+FU9Slfd5UPUDJP4VmZC6nqgtg&#10;Ebv0x3+vrWZaXn9pxSW0j7JRyCAAOO1MlsfMh8286nhO+KzdsrLxgKRyTx/kUAXpY4PsnkKM/Nye&#10;+enFbemJMsPlKTg9R6VkRQsxUIvADYFbtiI/syOw2nI6dSOhzQB2uiXEyeZ5spVGwUY9676HUobx&#10;YjLKBIjbTzyxrx19QjGI4xlU4OOwqta6hcb8R4UyN1z0x60AfQqi1Vh5eN+cn3z0q7BdxPG29ivl&#10;gke/qK4DSHuL1Gk+1R5XOcdcHpXSQSpaWpjeRGbBYnqc9q0A35dRtZojDMgkQDO0cY//AF1La3dt&#10;sEUSeWigtjqT71zwgfzmulnXJAx06f1rVgiCsbqSYBsYOaDM9l26r4huWnt4Mq53fOCqKfXnqfwr&#10;t7TQ7DQFW71h/tN0vzMTgD5vY9ce9JceJtI0mFo7VWuZwNqjHBb1P+FcfY6JrHim+kkupfs6Hn5+&#10;CfYD0r4Rn2Y3xFqy6nJ9mtFLYPy9eT2GKu6T4V1eWUy3iNEu3qTgj1NdjbaRoPg+2fUTCtxLGMef&#10;Jzlj7Vwuqa/qmuai2maZvmVxuaQNhfoc9BSGaWuahpvhqCKW0l8yWUbTKSMEDrx3NcvpK6jrE7XT&#10;QST5OS+OMduvau3034fWUYW98ThZ9gyIt2AB159/pUWveODA32Lw3boAvBI4X2FAFxrG60K1N1dE&#10;KrD5VI6E+orjX1W4v7xrUSYz9/ZyfoPX8K0rbT/E/i1mOqykI3TnGfaulbTvC/gu1j+1Ya8PQ8k5&#10;74/w70AZGi6LLOP7RkhEVvGT80n3n/D+dS6n4on0uL+yNH8sCThjjsetY99r+teJpvsukRMIYs7W&#10;AAxnrk/0roNG+HN1FEdT8Q3XkQuPunkMKAMK1slmPnXYe5usYXpsGfb3ro2mtvDNmslzHuuTwFA3&#10;Bc+x4xVDU/F+n6ODYeHI0lkB4Zj8gA659SfyrK03w14l8X3L30sjLaycljjAHcH/AOtQA/UNZl8T&#10;NmVtkMAwyj0/+vVix0rS40+1ncgj+ba4yM9sE1rXVr4W8J4j1KTzSvODyOOgYD19647UfFU/iS5a&#10;x0C0kulcgF+MZ+g6Y6UAdLqXia8yLTR38uNshpWGW+b0rCg8Kx3Z3yu0gQ/vCx//AFCuh0rwNqls&#10;y3uuXSqiLnyhgj6YFWtY8S6Vp8DWtrIiuRyoHP54IoA2NP1HRtAtVi0q3WW6IxuPQH3rh/EFxr/i&#10;OUQak5aEMcKOIse+OtVbDStZv3a7jfMTdDjAA9v612M8NhptmWvp0FwF48w9voOtaAY+j+GfDliG&#10;nuYo2K5fnBAUd8HtW/ojf8JDrcdnZFVto26oMZI/IYryzW9TOo3K2enI1yzgKY1UlivfgZP+ea9z&#10;+F2iT6ai314ixSbMKgwce59zXRh1eWqOWtKyPVrjT7eICKFdwXjnFRNdWenwg5BZetLPqkQ3xom/&#10;ecE9hVe20t5g0sg43DAbqRXsWPNI3u7+/ZUw3lN0OPlzV61tbW0gee/UOX7H0q3O1raQA3BBVFwq&#10;j/CsK6ujcGNEG0Y/GgDRv9ZmXaln/q9gx7VFYaeb4SzXMhZjn+Lmp4tMmlUzSj7oJ2jpisaa7+w3&#10;OIAQx6nsPXigDb+36fpkCxoDdMO3/wAVWTLc6rrUnlsqiFctt/xqae2bUNk8AAVz8xHtSGNLZWYS&#10;7QcBmPoe3vQA6Cys9PUXEmVyMZPOc9qgur/KbYF7cHHapJ4pLgiTebiL+5joRRZmCGUGf5VQ9P8A&#10;PrQBBbaNdXEv2mblV698j3rUu7qK1iVc4wflXH+exqnqGpXV3i2snMUZzwP4vrVeKyUFPNY7nxnP&#10;IO6gCjb2l5MzbTmPP3evDV1sdglrbGfeE46Lyc+lRXV3bWUOLdFY/dU9s+9YMFpNe3Zkn37X+bK+&#10;9ACJqwmYxRwExdCo9fc1PDZtJ+8jU4b2rTOmWFlAJZnOB1HXP196qTaq95J9ksx5UK/f9SPYelAE&#10;wv5oZ4rO0kwcY4pk+mb53lblQc89z3p0GgmKcXU8h2LyM+n1qzc6paeUvljzHTIAH3TQBNFq1vZR&#10;DbCqucgBeg/CsK5F9qhaV22rnPP+FMjtdUv50KoCw9ff612LxWdvAJLtcyjoF96AMTTtIjt9084E&#10;mOQDxUF5rRmUR2sflKOv5/yrOvNVupb7FspjV/lwefrnt0rZt9Lgmtw8jYxyff1/CgCtaaRcajhn&#10;YOZPmYn6cjFaE0+m6VH9nQ75I+QFGQzdxmse41gxzeRbNlNuDnp3qxaafdyoZAjbCMnaM44oAgub&#10;y91xlseY7dudoHBqyuiafpqo11L8o7H9RU8d/wD2fatG37xvXvjv9aw7hLm+AllzsbO0E9KANG41&#10;nTJE+z6dbscjAOapaToN7cyvJdgqG5Oa17LTkthAz8Ov3h7+9Raxe6zPI3lfu4/ujBxwaALN/NpW&#10;kWiRygNJJlRt/rmudsb+a8vhDcxhVbhW2dPrmn6Zpsc84lvpA3Of3nzZ/CtK71a2trjydIt/NA43&#10;EcH86zNCS8jayy4jKtGPvMPkP07VmnUJr1BFcOHOehHAzSgahqG4zMTHJ2B6VefTNOsIl86QKw5w&#10;e1AFdLX7MSVj+/7dKlj1GSGQQoxcY6elU7jWLm5329hHmOMdf/10yPRp3iFzO3l7j1JoAWXT0urx&#10;7iWQyY9fWt2SexsYY/KXdOBg7eAfas53txbvCDnbxgd8fXrWJZwX8s8bxISjHGSf054oA0Lq51G7&#10;HkyYETdfT5vatmwsLe0haW5x5YUnrnn3H+NF5pogg868kAJI4Hzc+9YM9z9puwEi3hRtznacd60M&#10;y+b2QlvsKBEGOeh96b9judSlXezF+Qzexq7Hp3lwGZM4bjFZi38iZijU+ZnnJxzQaF9zpWiskKfv&#10;3YfMee1UJbm4vhhsRxyZAUDg1NJpj2qtJdoJFY7gx7Z9c9PpTYLmK3wIh84BIB7VmBbtbZ7PZEV2&#10;YBJz71Bczr5TNBzu4471DLGxkM15KzFunv7VZtprOGJiycjoMdT9K0Aq6XBcXFyEYEqOSW6YqbVY&#10;ViLKriQ54H+NNur2WeJ0g+QEZ2/0osrI3OBMxBc9f/rUGdiLTriZLmK2b/VtnPvxWZ408Lf8JdYS&#10;Wd3IY7dj88fZlHQGulnvbOxEn2XbLMgx6geuTVOC/mnixcR8Sdh3zWcikj46+MvhXwz4Z0CHS9Ks&#10;47aKUOZ5O7fU1+J3xx1Wx1fxFLa6PEWsbT5N2M7sGv3K/aD0ltTltdHcECcSEAccYr8zfHPhfwj4&#10;T8P6laiDz71ywMj9ATWkCj83tRicwn5dz/d+g/rmsGWJP3UKkc9fb616DrVmPLuWjG8LnHue+c15&#10;xJBhowvReo7knsKJmhor5scoK/OuQozyDUt1sXbEg3secrjOfQ0mZBHtJ+Xqce/GDTFVYwFDfMc9&#10;emKhAZl9803l/dCjk49axEGyRYwdyjJx1/L2reubZ2kL5BPoO9ZcseZ1hVMhOTn+VaolIrzJFtIP&#10;bkemefasiaWRkLHB9OnX6c10EuJoyWwCRjOe30rIu081FiA2Rr0x0P1HeqKKMW1Sqk/M/b3rQL+W&#10;jM45Pp0/+tWbCT9oDDhl9RxitQl1bEY/efy4/wA9aAJIbqWSWKLG0PgZ9a6e5iWOJ2C7eMA+9crb&#10;ln3FlA9cevriuieRmt1eZsKnQngkdxUMDlHhEUpmYcN1B4p7wSPkscLjgVNNGzDzWy4zz9KnPz4L&#10;YUAf54rQGcPdAq7heQD171EY8jOc8dPWr9w2J33LyP4aosNxJzz6f41uc7JEYtgseE9a0INwJbIy&#10;en+FZ2dxVRj3qQlsA4yR274q5ExNSMnzkC8n37+x9qtNkk7TnnOPSqkBDPubk46irZjKqcMGzyPe&#10;ueZpEzrkB1zJzzg+9VGUJuAwc9B7VekT5g2BgDpVZo+GaRs1UCii/wCtGMe9OXp6k0Yx9TVmZa/1&#10;YxggOO/TNQZAyoGP5GgPgMhGcjvTfXdkE+tAD+ibiPnambc8nnFOxlcfxdPwpmfXntQAfKp6c0fM&#10;AcDr1pOEPTr60YKtnHvj0oAUfMeR/hTjhgMjANJxnHXPanA7h/s0ARnpzwKd0OD9KaeD7f0pOrYx&#10;1oMyQb/uo3XtSkAY3NxSbQARiguzcN3/AJUGgrAnAP69xU2W52/N9KroXYbccA1fgwj4VcnoaALi&#10;qRb4bgtVG4dmjCbvu/5xVq9kAHlqfm75FZTjynB4YOOaAGgD7xGCeAKkjhzuOdp6AUoYdIx83qfS&#10;kiRjuUHbnuaALNmGTdK/O4Y5/mDWxOvlpHaKuJepf+efXNFlb+Yy3DfIqDBU9/z+tTW6qZXeU/Mr&#10;Z2nvn2PWgC3D/otsSw+Ufxen0FclqM7NcBR9w9u5rorh0ywJI2jLA85965Zm3TtMMnHG09cYoA0o&#10;QqQkK2QmTj2/+vUUrtJH5ob73BHfvTmwny5yD3/p9KrELKTJ0XkbR/CKAE2E4UZJq3YxhGYp0H6V&#10;HDF5jEoME+vp/jWijeSnlgZbn9f50ASTXAAZd2Wf8hWaN3zBiDnqcfzFNnCscDjOe/cVHv8A+WYA&#10;z3Of09MUAWd+1MBenH4GmQoxDyMcAdM9Kc7O8bsoycdPb6UqAw2yp/eoAQbwAykAJnp05qz8jfvX&#10;bGzse4/+vVQsCw2g46be5qfe2xgijA6jr19aAJfM3t8yld/T3A9frWlJOtlbiSX/AFjDjjt7e1UL&#10;Il5VZyAvVv8AZ+nuaiu5zczNcyYHYDsKAKMSyTSb1BDyZ/H/AOtWtdyLZ27pE+53GMnHP/1qbbRs&#10;heSXqOQQen/6qxdRn+0TFgAM9QO/4UAUl5/GrK9PrVZf5VYXpQS2OOV460uSR81QAke9OOT0NAJk&#10;oUzuoVQEFXLh2ZdiNhAO3+e9VECqh3dXpHwgES9T1oKJFkMbMSeT6cinKqhSd/v7j61U3NgLz/Sn&#10;9CCFGW45/wA9KAHYGct2oL84Hcc8dqCp3bf7vzc9/rUb5ZsHjNAF5MhMMMD6elWliEsfnFuF61WV&#10;WULGTuzx9KslY45FQjK4+b61mAp2yKshyu3rn3+vtVe68zc0e0fJxgdMH19anR/NjZl4Xp/+12qS&#10;FWL+cAMj7pPPPuf55oNC1DhIBGqMZOcg9AfSsG6ZZJdm/JPX0z/hW5LNISysfw9faucUgu5+vX+t&#10;AGim6GEbiGIqaNB5LFhjPJJqSytzqJY9ETpVbUG25gLf4UAIl3lFRF5XrnuKQv503BxjmqqK0cWX&#10;HOOKktEeaURgc96AL8bjc87sQQNuO/69aCiySGZ1PzdvbrV3fjGIwQD3qazgZz8rjcx/z1rmlUSN&#10;oQuaOm2h2ebHlueh5/OuhmtJ5PvqAMVq6VppaNFK5rurLQY523SDOenFeXWxV2enSw3unA6X4fNz&#10;cICu6vpXwxpC2lmqLFnNY2iaAkTqQn1r1uwsPJwEPAHNcFerzHTSoGnYWqr/AA7cjmtiJGBES4/p&#10;zUdqjHKuM8VehRWbceMf0rikz0owNiOIRxeWBuPTj361ZTAgVs7jjgHtVO3Dxndu3bu3t71YVhhu&#10;TtOT7/SsGdZMPmcvtwOBTZQC25uhqTLfKhHBqKQfI/PQdKBmbcMrZPVOlZUhSA4I+VulaUrNsBRe&#10;O9Zt0T8oz65q0YyMeXGx2OMVgFjllNb9yPkIVc1zd6xjlBVeP88Vqc9Uz7l9sih+RUieXv3yYBf5&#10;QT0/T2qCafe+SvA9elOhlto7iKW8/eFeQD0AHX9K1gebM3vMkWFIiu5eq+/rkZ/nV+KMI3kwwkCQ&#10;/NgZ49T7df61n/bba8n8yJeFwSB1P0rZW/iVNkSl2PTB68dz/n8a7InLIkkntrJJPLXfkFWP19fb&#10;8PzrAs08iM3FyyMOdp9fYV0dzd20tpsMSiVOuefy9axLr7DDCs92MytkIuatkjTf2aIZXV7mTptH&#10;QfU+lOa7trhBEiY4HPfOOc9eKwP7QuZ8qqYiXrjgY9+OvrxUceoQLd/6PASidcdOnQ1NwNaQmYOk&#10;QEQXjgdz/nmuY1K4t4Yzak+dIw5z93P+NaN5fSumFIHm9NvQfWspbBY7hb67BeMjGOuMevtUmczm&#10;5tOE8UUjAb1PTswA6VyGs2UkqxoVOM7sD17fTrXqdzsaHzYUPlx5GMZz3Oa4rVomlUx+WN0gOD0x&#10;ninKNzM8edY2B2r8wyCSc/kfeqk9utxAx3gY6k8/hXW3dhKh8qNEDHOT1yPU1hSRx2hJY5J7YyK5&#10;pwAk0i5WzIw5cDqD3Nes6ReeeBAOYye/8q8NFyfMG7+EdhXX6FqxQhTIV2Hp714+YYTnicWIhdH1&#10;n8MfG134R1qC+gk24YCQA8H6f4V+33wo8bWfjXw1DvffujB5+n+c1/PTo19C6ho0/et+X4V99/sw&#10;fFr+wdRi0HUJwkchxFnpz1Wurh7G8n7qZ5kXY+5fid4PwJLuFMqxycDOD6/SvlW6spLe4eGQAtj6&#10;1+jTLb+IdIY4EmU718d+P/Cj6ZfF40/dtwO+Ceox6V9jUpnTCZ8y+K9Id/NmXgP9324xjFeZadfz&#10;2NwEx93t1x69fWvoe4tluYCjAeZtwPevF9d0lre4Mit8y5BOAf8AOK5Dc6vzbfUtM8yOT94Q35Yr&#10;gFsJnYxx855Fbvhy4yPK25Kj5uOD610t3arZoZdoY84Pr+FRON0BwLLeabiTaV2DAZv5V5v4j1S6&#10;vJWM/Pbateo6tetdkCToo6etciIYnm+fI69Mc+1eezQ4uC2vLp1aKMI449Bg1qab4XmuL12v2Cov&#10;I/rzXY2sELRhY0+U9z1/KuxstI89EmJ2FOqnjIoAyNBNtZXBEmEVOg/nj1rrofEbRyOUlCpngP8A&#10;e/Ks6806yQF4sKzHj29axV0xbkvjDsnHP9K3MzvP7buZZDH5+8P3AHI+tWbcvPMxuOc8n6Vxdnaz&#10;W4x5Zj2feBHHPpXWaRa3V4W8puT+WKAPTdE09Bbl4eA4y2ax/EenarJB5NvjDjHTt7/1rpQYtFtW&#10;lDkrt5BOenpWHB47tvOWKZSgZto3Lk8/55rQzKPh3QNRspPtF267QvTvn6Vs6r4mhVTa3Me1Ix25&#10;zXcJcnVIPKSMbs53DrXGa34SuLxt8jYYk7fpQBxVvH/aUrtbKfLc/wAXvXo2ieGoTByjnPYDrUOj&#10;6BJpUBLR5CDPQAfjXPav4z1GwvEbSn2Iw+bI4YjjPIpWG2b8/hzV7hwlpprMUOeRzird9LqNlbsH&#10;tzDIq7drDofcVL4f8Y+KNViVZ22I5wGUY3D+tdTfWBvEdbtlMhAUluv1piPAJtc1fUr19NRUDx/e&#10;2ZBP0/Cuu0bwjHduLvXGMox9zPy/j6/5zXd2PgTTLUmWzbdLJ992/kBjpWf4jiutKtzZxg4lOc+u&#10;ewP/ANar5DMt2umeGV3Q7lBHVf8AZPQV2tl4S8GyWT3Hkec+P9XnGfrXzpprXM12qbThD8zHnH41&#10;63beKrLRF/fRNJjq3bnrilcLHEeILW7Ny62GnfZ42+ULyPx5qHRLa8tATcRkFuM5yPzr0c+N/DWq&#10;sY2Utnja68iiXy3QCAbQ/TI/zmqA5eLXI7BimWMYbn0969L0TWtJuk3QETN3BHQfSvIdV0S7kllf&#10;DOOg9Gz1GK7DwlpxtrV5yghVhtxjnPpVJgd54k8OT65biW0l8kSrtK4HGK830/4bakbxpLhgYov4&#10;hzk+lP1f4hX1sVtAwAT5Rz1Pc8dq7nwX4nudStS7DvjOPXvzVAZPia5vfDljDbxMNx4IY9q8nsPG&#10;GuXeotZx3cuIzggNlPp1r2jxedJ8sreL9pkcnLZAx9BivKtIjtEvdllahG3dsZYe4xQB7fper28l&#10;iqz7dvQrjg1k6l4T8O662+N9hXrlu/t61wPiK/e2tH8oFdpx6c1xnhy71uXVFMoZ0PPIJA/+tQB3&#10;ev8Ahi00SCXyzvj254PSvGtT1aSCeGO1cQxk4LH5ifX619A+K7mA6XILg4ZV456mvnYwQs5kaINK&#10;DwzdKANPzJDMs7/vP93oR9O1dpo2u6PakJLCY89c85rix5UNqstzLvDnoi5/SlhhN8mIIWfB4BU1&#10;PMB9FaPqOh6gzNBEqSIcc4yf0qr4p0a71mBXt8FuQe2BXicR1LTP3jhoTnqBxXR23j3UrS4SG4Yy&#10;r/eI6UcwBY+CNfgvPPyrIBgDpXQa/rGraRprw2wVQmNxPzZJrpdE8ay6lmK6jXywOXOAB6VV1zT7&#10;HWITHJLkN0wRhiaoDye28a6kZQ8hLKMA8ir934h8S61bm2tZPLgU5wBz+VWZvB0NqSJHjRE52g8k&#10;e/Wrmk3VrYsryAInQCswOKTwZq+qEvdhgnv1NeiWlrPo+li0x8y8A8YIrqknSdfMik+8On19qz7y&#10;ZI45IJEyjDjPSsucvlPBdal1NtQImVsMf4M13mmW9rHpsf20ct3PWuu+zabOEE7jcg5LDBrzzxVr&#10;Ntbq0VuPuHH+NXzEHM6hNbGd1RcxRkj8PpVTSrSfz99xGG7jd2H0ri9S8QTBJDEgIGfl9c+vtUOl&#10;yarqc0bXbER9NvYD2HSiQH0zp+sR2WmpHt3ZyTgfL+NcPrurfaJZgGCpKMfj/hTNNE/khGbEfpUO&#10;qwjy/N8sEscdM9qhgc66Q5Q7snHIx/LNRyOfOKuuAeh7GrCyh43UjDYwccVUmUeaI5WymARx0NYs&#10;aIUjBydoDc9f8KqI52Mw4Y+vf+dX2ixzuLluhFZs8ga/zCuSwBYjnHY1hPYiWwjf8e8k2MSZAI74&#10;PtXl2uqkWqSKOePlPavVmjxA4bkN3HavKPEODqACjaFGPrXzGb/CceINPw2AMODgO4BB9R6fWvcr&#10;csbDC/xfe/3T/nFeE6LtbEefu8gdQTXt9gPMtY3DdvmPXIHavzHNfjPGxBQvWja0j3g+ZnGR3HoR&#10;XlfjpFawf1OcfT39a9W1CHeVSMZ4OcHrXl/jNC9q8b9VB6fSryZ/volYf4j4s1OALqcj5HJ/zis+&#10;a5JGIsqT8pOOuK1NbkSO+ePfkj19awWupMFT8oPQ1+/YX4Efc0/gRmSWYlcM4+43IOcH24rTAtwT&#10;DAOv/LM9Cxp0NrczjMKmXn9TXpfgPwXNq1+ZLtQscR5A6kjuaqtUsjeELnZ+A/D4srWC5vFzIR06&#10;8ds12erTySD7KGG3OW+noa2b9YNKiKcZbso7e9cK4MsrTklt/HXPHpivlsbW5mfQ4OjZF+wg2h5C&#10;QyDnn9fwqzMkcqteQ5ZcfL70x9n2dbdSFV+uPSmgR28UkbOMdv8A61cqZ2ctzqNHvmkTB5kUZxnq&#10;B2r02J5blYbmLAGOVzzjvXh2mzfZ7yJ2yOpxjqPSvUNDuRL/AKUm4mTIUdvm6V9bkuMv7rPlc5wf&#10;U958P3ENzaFTJlyv3e/+fWuO8Q6WtjdM45Djg+/+FQ6PfC1vIpA4jVvlKt79fwrvtctYL/TgEO/f&#10;909/yr64+WPHUjIUbmznjFXHZ/KKDlQMc9ahbz0kMLD7jdPWrsInYEFQcHgE0EtFRbiZGBwI1xwf&#10;51Vzlsuc7zVmaTYSZNpX0pI2kUrsiAduhbFAkjc0TShfXkcLcr14Hb3r6z8G6LBDBGyIFAAP4V5J&#10;4B0KXyknmA8yXrx1FfQ0zx6NpRlZVDBcHscd/wD9XetIxNEjifH3iOLSbGRYm+YA5PHHFfPfhPxR&#10;Ml/NLJiOP1J+9mrPjjXm1i/MEZyM/Nx2HWuRS0QL8smRiqbKbPoHU9MttdtUZUWTjcB+teIa/Z3+&#10;j3nkvGPJn4RsYORXS+F/EwsZlt7gnZ0Bzxzwfzr07VtD0vxXp3lTJvBGVIPftzUmZ8+f2rqTgHai&#10;heAR1/X+VXjcP+7cP8rjoOnuDnP41f1Xw5d6DORMRLAeN3cegYetZImh8gxJuI6dP6UATSSTyMI0&#10;OOOn+f51KtsZGF1dYOOnfPsalV0aEStImF6g8HHpTVkkMYY/IF/hx19z6fSgCGVsqLTHXjNM3IJG&#10;Fu/zdCpycEcZx/PimtIEG4ck5HPcHqP8aYTFDl0BMbYIHb/9VAFrcj7nUY2cfWpXu2k3R7Rg/Lhu&#10;OfX3qlk/NInGc9f5+9WZY32pyAQO/PXv/kUEpCSeaIv3Yx69OPaqDwJu864lDSf4+vatENbo7hd8&#10;pXgj1J9/So1IdmaSDbg8Y7460FFfd91mUAjg5PWllltFiEMUP78enJ59TT5BI/7uC23SH+Jhjg//&#10;AFqrSQ7Ruc5bHbtjrQAJe3luxZRsY/r/APrr0nw547eFvIvQQqj72QQfb8K83ne5c71iyMYx61FH&#10;HcO5YoIx/dHOcdqCon0pc6bpfiqw+0CNS3tjNeH6/wCFLjSbgvDH+6OSO9bvhfxvFpkkdrIhEHQ4&#10;PH/6q9VvTB4o03EBAY9AQMfnQUfJyOzyNiIrnORzzjgk/wBanvP7P+ymR8vMO/b/APVium8TaFca&#10;Rdv5nyswByM4Of8A9dcpZLDeXLRTybBtJx/ePcZoMxNPJknkeTEYC5A9c1pTra7Mz4TqRk5J+g9K&#10;RXSDb5UasIf4s1VkiWafzyu9jxu7fh/9ek0BOktm0mNm7d044IHrnNW1mhjt+P3bckBhxj37YqiS&#10;YITM6jYOp7CqNtCdTv0SAblcg88j8R/SgDqNE02bWLpUVCyZ+q5PavrDwzo0Wk2aKQA5Hbsa4rwL&#10;4S/s+1RyuGxkZHBr1MlIVMmMqPvfU1okbRiTXNzHbQO8p6DPHTPtXiOt+OLu3vjBZyRJs7Nyfqee&#10;an8d+MY7eF4YJgSp49mxj8q+cmElxObudRI8vy+ppNlOZ9XaPfWWtWAEnzyNkN0xk5rx7xh4Zm0e&#10;SS+tB+7BOe2PwqDwpqw0rEU7GHdzgHtnuO1e77bDxNpxDbZv4WH1qTPc+Snummd5n2hhkYPA5rUt&#10;LFmjS6uV3KnPA47jr0rZ8T+G5dLu3AQ7Tnb0PHJpi6jJFHGq4CquPagmQsanloMKW/LHc1WnFhGG&#10;UyEbTjK9yf6etV5pJnk2hAsf3fb/ACaSSC1WAL/y1Y8ngj/9XrQYlmwnMMpd5N0f8Jfp/wDWP61J&#10;eThgWjbK/wAYHIz/AI1WNy27ZGglDD5vdsckA9M1Kbd4ACVCRNn7vX8c0AVoLUTSECTygBn5uhx3&#10;/wDrU24eG4cpFyo+Xd2OP8mnrZPM0h5ZXHbpk8Y96tLbtHaiIABlwMfX0JoAqC2ihhUyDbg5yeeP&#10;61LLeqjExfvG4HPTH9aFjlvS8u7y0Qfy61U+1GM+VEowOoYcZ+n0/OgCK4N5cJibG37vHep7aECP&#10;a5AjjH/6s08GadQSVLZ5HrxUzDysi4T5PQ8ZPbJoAasq+XHJgrg9Pbv+NPu5Le3Tch3Dkgdz/k0k&#10;wOTEqDYeRjPQ1EkeflkUM6cZ68U0wNrQPENzaTiWNm2q3Ge3t7g19IaNrdrrNs0UnDsnXtn/AAr5&#10;mQQjYsm3gZPYGujsPEN1BKipLtRj26kenuKo0gdx478HxFzfWkf7uVQHxypOMfgf5141/aH2dvsj&#10;Zbyeu4bcY46/5FfUWg6vaeJbE6fOdkhHT/AV57418DNue/s1zvPzjqv1/KoHKB5XFDNdSyyKqtHk&#10;Z55yfT86vTXUOXR22uMg9+enSseZ5LGYKSVU/Kw68jihryJ8tsHzfe5z19PagyJQpkG+eUFh7d/S&#10;pFhEkpjhfysDk5wCfSo7ZTsM4AZuhBH6dPyq5gRBX2CPr1HA46Z70ATsltHbpC0iF05xnpn29azT&#10;cRQzKC6/Lk+oGeM9ec1lahd2zMfswxL644981FaWNxdsHxiJc9eVoAvrbrqUm7dlHb0z9fzrrI3s&#10;7GEQJ9xe44Oa5x4zC21F8vf+goO6cMomxt9B19aAJ7+5luWjgk/1TnnbyWI7VLHPBpULxOfMVvuh&#10;h86+x9Rz1qNp5IACAqjHynqf84qmRvBkW435PRlB/n/KtAIrh5ZC7qPlUbhjqfas/YgRHjGWkXLB&#10;fWt2CN5C7hdrMox6cVSjNzbZDYjJGPc59qAJrW18i0lnJZSQNozjGfb/AD3rNmvWYbLhnjU9VX5s&#10;cd/r+tSz6jLMBBBtUYO9m53H1P0yfamWenzXCrPcNsjXjP8AEfz7UAa1vIs9ssXleXjoDyxHqf6i&#10;lj01prtYrI5LDCp1xntVuxsmursW1mvmyMdo/Hpk/SvpTwN4Ch0YfbruKOS7kBAZudo9gfWmlc1h&#10;TuYXgX4cxacFvNYUNcOM4P8AAvp9TXrc4WGOO3tl2g8VP5Yh3kYk3dAP881F5qrjzRluuPpjk+1a&#10;qJ1WsNWPyEMk3Xt7+oPtXnHirxpaaGhjt2BlI7dqp+N/HUenxPZ2Z3T4ILdh7CvmPUdRub1zNevl&#10;jnv61LZk5Hb/APCf6vcaiDJJHHEzcHOQR7/yr3Lw94g0vxFaLb3B2zqAOmQw7fnXyNFNaRAQFM7j&#10;hj6Z9K6HQvE15pmo29ljFuqlS4659/pWZmpHv3izwTHqLSSQxhAikhgPY8e9fNOsWb6Nc/ZruPdG&#10;BkM2QD249a+tfCnjDT9Yia2nlikK/JkEfkaoeN/ANvrdni1ZIvMGV3LkL7UMuXvI+LTbW+pywixL&#10;GQHawK9R7+1dNpWhrYBru+bcF5Axnn/ParGoeGbnwtcLN54lZDh0UEe2Oe9VJvEgmDWhjYk9iBx7&#10;Gg57Fv8A0zWW+zI4VFzwSMf/AF+tNWwitV8wruReGyfvY7++arxmawjkmlt8qVPynrn/APUadBIb&#10;rCyxGJDzg/yrMRVlvIxua1XerNjgent6URTMHG1QofGeBnvVSO2nb9za/IQ2GODxjpn+tWrm7isX&#10;eJozPI6rzt4PHNAE8sC2aNBJcjI5XPUZ/nTZ5zLEqfdCdD7/AE7Vhb2nu8RoHkkHf2/wxWxFp12C&#10;023cBwR1yT/PrQBU+zpPIjTxblXqAMqxx1xWxC32ZRsXhRxu5x7CkE0cCFFOWwDjtioJriOWXbEj&#10;HGd2RgUAJcSRSRNI5wrEfLjp9PaqZAdv4MY4Pr9OKge1+1EG5lOwnG3HT2rQhEYHlRkbVGAevHT+&#10;VAEMFs5mLmXKHjkVueRHFCr/AHmX07j1IrL3RxFZI/uof4hy3/6+lJO0s+WY7R/dHZf60AVL+4ku&#10;HJWMlY/mJwCTnis2G3YylRhfMyd3QDr+v1rWitTGWMT4ByN3bH938RWikCrshYBt/RSR/n6UAZUM&#10;AhjKxjdjjI5+92q7bafArbpgyhf7/TP8sVIwa1t96FWBP8PX8v51SnFzPvJJMZGMMf8AP4UGhpfZ&#10;EtocbwASTuH8gKrfufJPlsCeW5GSP89KpR22oTxZkb/V8bWOOB/9bjFSQ6Zaq4NxJ1BwnIy3bPtQ&#10;BAJ2crIg+6eg5zUaeY8xIkYZGSPXjpWpJbRWiAQymRz0IHT6+1F4LWGITzOqbztJB6n0FAGXPN5Z&#10;SReSOwGcgev8qgtLrU01JNgxHL8r4wB75/OlF8l3lQnlRsCO244/nUkDNbzebncI/wCH1zwaAPbt&#10;A8UTWUpgnYhBjcueor2a1a01eIs23M6koccd+K+M11K9R2uXf96/G3oBj+f/AOuu28MePLu0cJc/&#10;Oq/gfx9a0Noyuek+MfBZDm4tIAqkYk28ZJ6H3rw3UrG5s5W89fmX+E9xj0r6z0TXrXXbQxzFdsgA&#10;GOeDxXI+K/BUFxFmIlgADuI7scY96zJPmiSNWKE8OBgx9gau22kxTwoxfAyd2RwPXHvV2/sDp+oM&#10;l1ExODtHVWHTP1qvfX8sNspsAC5z0/lQZmnJFbWziKJ1KyAgH+6MY71QCJa4V5Nwb269unTFYRh1&#10;GRGnnXZ5fLH+9649RirJvPtKN5LFh3yOP19qANL7PFbfuEbe0vBPY+35VFJH9hY3UmBhTknleP8A&#10;63FV5LqIqxZt5AGF7fT6CqkX2nUZzao2y3cbGRucA/XPFAF/TfEOpM0qwtvRgMY4xj2+n1r0rw/c&#10;2s0bR3Mv79z6ZGPf+lea29k1nmG1AZhwO5/GrGm3N7uNzGzbYyEz0/Q/4UAfQsFvaEKiK3off2Ar&#10;Qawg8vyueeOe31Fedab4pkt5FEkXXpyMfjXb22ti5YPs4+orQD6G0PRtXe3L3aeRJnDDb6fX2qzr&#10;N9Fp0Yne4V5E+7g8kn+VUdR8Ua3rV1Fa2AZIyTn5dox7etdBo3gmII+razPvKHcol4HHf3r4hn15&#10;x2n28+qutzqnmSeX/BLkr7ArzxXeTpbaJB8mxJpABwBuIPbp90elZuq+MLTRrj7No1v5gHLOMde4&#10;56mubsdC8Q+NLz7VcjyoXbILZzikMp6lr97c3KWTXW+BTjplQT/P8q6XSNEE00s97am3UDmQ8Z+n&#10;19K1BZeHfCMjs4DXEPRW+b5j/Ea5TUvEmr6+5sLQERjqBzkUAb2q+MrazRrbSsbQMF+vPTHPpXOW&#10;1m2p5nunluJZPvFvvYPYZ4rorLwDDYQrf+JpvJP3liHOVx0IPSodQ8WwCKa10mMII+Bxxj1oAvw6&#10;kPC9pssExJ/dPJ47nPWuZ1K81vxNulvZiY0/gBwgz6ikttC1jxbcNcQrJHDEoBZvlUZ64z1zXYwJ&#10;p3hW0K3DbjHxlv4m780AYej6FpOn77rU4PM2/dVjgZ/vYrY1PxhfvGNO0jCRbcZAxj+lcVf65fat&#10;MosLYSbjwBzk+/rXV6d4d1uCAtr7RIrjIRMlz9e2KAOasvD0up3f2fUpN8TfvJjL8wP19PpXo66/&#10;4Q8M2Pl6NEvAxGFHVvYdTXFavqllZRNYWP7xmGw4PP8A+usvStD1S62tZW6PLF1Zs42n9M0AXL+/&#10;1rxG6i4mcQEnMa/KfzPH4Vq6Fpuj6SJL7WIWmK/dR+n45rQvbeHS4fMu7lTcBeFJxz7f/Xrgbi9u&#10;dRBjAklizyT93P8AWpkB6HrnjG+vbF7LRIFiZ+AcfcT2rjNN8Gatq9011qxyGIJlY/Nx7V1enaVL&#10;FaxTXLpGgxkbfmI9Melc/r+vvbxvDbPukkOB6LTkB09vbaDoh+yWMnmyyjBK4LNnOcnt9K9b8N6c&#10;0enjd/y0G0Y7V86/D7Rru/vftDuzszj73v8A56V9bKtvo1tFFK+4kdMZNenhI6XPPxfYrJbR25Mk&#10;rBdn3vx7Ed6fNqIkQxWpzuHLY/SsPUrh71x+4wc/L9PwrQsdPuEfdJJsQ8dOv513HGZgtjc5MhG7&#10;P3R6D/PSujefT7ENtg86Ujbjtj09vpVe4+z2UEhj+cjBweg9PrWda+ffXIhZCgOefU96AHyX2oXh&#10;S3VjGqnPy/jxVxdNtxE8l8duAB83b60l1bLp6FzIJCedvSq66p/aMUsWcMPvIOcjpigBv9sRwMba&#10;3Tscbh19zVeLTLvUQZZVGx+VGcDn0qzFbQIn2h0IRB39fTmnHV5HQwQJ5bD8/agCe3MGnxmFX3FM&#10;9Ov4+tZ0v2i9TzoY8puwG6DvSpYsZmecny8Z7cZrau9RtrC2W2ii3ow25PQH196AK9rai2xJO2P9&#10;kfz965vV5jdiNYn2Lk/IOh+tSzxXc2PMO3Ax7c9q6yzsdHt7VriTCMQOX5yQOcCg0M2206afS1WR&#10;sdAB6jPemTvPo8Sx7yyAFTzzjGOlNu9VcxtFaLhW53f/AFqZBYSX+6S4IBI6nsPagzIbeGO+l3FP&#10;kxx3HFX7Sxitw9xK+35uSBxx/Oo473RrHFnalppehCqecVHLHcakVt2XYufQ8D+tAFm6uH1aFlif&#10;K554wCP8KrW9jHaM007iNR6dDVm0sbSxLG7mC89P6fjVbVJEuYGh099xPqfloA059Xk+zlrDoyn5&#10;gOfpWNb2s2ogl5TkH5lP5U6ysrmNSt63yoCRjpVm/ubeCM8ZY9cUAXrqXStIhHmKZZX/AIepJ/8A&#10;11zlxqOoaq/2dV8iJ16fw/iafbpNdTedPyQBnd71oyiS3QZAYHp0xmgC1FoVk1ogu3CK3zMfp71X&#10;n8UPJZjS9NHJbaWI5K9qyJJDK0qeZvzzjsfpVi2sCircNH5a8Z/+tQaDLTRb+8kkaZzFuOPWuiV9&#10;K0izW1nPmg8BM8hvr2rLudTmjPkWzheMe/PrVKwtIftTyagpdUGRnoSfWgCpcf2hd6i0CfKrnoee&#10;BXWQQpHZb7lQqjOM9efQVF/aVm1ufs0StcScbvr1rlbmHUbqXbK7rGhyvdQfpWYD9Q1FhkWnfg+m&#10;MVpWltLHCUlwpPII6njvTtItLPcWvXChRgZ/izVPU7iY3ZhgUhBzn1zV8wB9s+wphBgZyakjiXVc&#10;zqA27gg96k0+0hu4i90N5HrUdy9vps/lW+Dn0pgSwCHSQWuFEi/3T0z645/lVe/mmv51ZiWTPCqe&#10;Ka1hcatcjyzhsVYmtBpRRJX+dv8APSswGWFvaqRJL+6yeM96u6vfpBF9msl+U5JK9BmsC/mlGPKO&#10;/PfrWtpOn3Dp5ty+2MA5z79B/jQBn2lvLencSzt71tPBbWcOZRukPbiqd7KmmfKrMWx+YqspmumE&#10;gUyREcD0+tAFiTUr2dfItm8lewA5NTJot1BamS9wmf1z1zVl5fsMivJCd3+13qm1zc3xHmsS56gf&#10;px9KtAWYvEK/vLOKMyggqQ/QcfjWVb6dPKy3bScScEAfy9RWnbpBayFnizjP69asXF8Zk/0VAmR+&#10;lJENEpSH7P5csu6Yg4B9u3tWHJcyYWWNsIOqn39KlhiupJPNkPIPz5747Vtb4IhExjDjBYj61Qip&#10;BptxLG7uwRRg4I4NZ80n2W58qRmYditQ3WoX9xM8bfu0c9AOMelacWmwyjzJnKjHTvn1yf5UAMSy&#10;VEbavHUZGc1GJH0+4VyPzx3pJdWWEG3sl+boSR1oW0utRcKWDhxyTxUMDyjx1oCa1cy301x5DKpy&#10;+Mjyz1X9a/If9obQdZjuLl4IWhsN+yJm/wCWoz97FfuPqnh3TrWxRtSm849CnQc18O/Hbwrp3ipZ&#10;mljAisUCqmOAM+lZpmyR+IOr6YYbeUTxES5259u/NeP6xbtDcjyBtZTyefu/yr7k+KnhGx0cSraZ&#10;eR1xtx+tfJuv6d6YXPB9TityjikSQxyqwGJMYP8An+vFNa3AP7w/73/6q0bm38sM78E4AxyD/n3q&#10;VrWIRPxh2Xp/9aswMZvKClEIPpWdJCrISB+965FXZdqNsx8oGOars/kHai4Ydh3zVIDAkcyJ5VwN&#10;uPujHWoJvkTgA4HU8/0rZljk8xiRlz7jp3znpWFcRxecyrlBjoDkHP1rYDK+aJiGGc87fX61okD5&#10;JE+XPB75qkqRkkKSQx64649j2q9j9393gcn6GgB9oitMImkK9ww5/MVr3m97dLdHDEnOO9Z1mXLb&#10;wg2twe4b/PvVmSKHcHQ5bvmgCCaSRUG043DovP61ChGwxY27+vrV8R7YXmPybug/xqpiR8vGuFHU&#10;1DA5q8hWIttPzZ+YH09eaoSoxIbOcitm5jEjnBDNzgdKzF+bG/O7pXVFnPYrqh69TT+oPHNTYBVt&#10;3DelVvmYgMc+lMDSsxjAAOPX0rSeONsKxP8AgKo2u9E8kHcW9f8ACtEqduz727jkVlMqJQlPlbv4&#10;weM0kka+Ug28+lEhEZ2bcY/I0yU5j3kcN+tVAoz5I9rDPCmq/wCo9atzn7u38qqn7vqD2qzMUAkc&#10;9KPc0zpx60pHY96BJB1B3Ck7fSlHy5x3pegPr6UCTBsMenXr70dsUfN6cjtQCfXigoXp7008nJOf&#10;alORmkwDywoAaw44GKFHJ3GlOCxIPA/GlC5HIyaAJG6Hnj2qI7QOakJXHr+FQMQfvcGgCZAx4rYC&#10;rDF5Ehxu+b6VnQwyfeKggUXDea2G4oAjdzLNv3Z470mf+WjcbaY2GIjA574omKquxeo60ALlWOPX&#10;qPb0qUJk/MNwX+GoHTYoA5rRhhWOIsWKs33fWgDWgRPIaNT0wWP+FWoVUybskhR971qG0DiLcwHP&#10;GOxp8kghiYE8jj6e30oAyL2flkXnn8ayIQVDk8/XvTyVZm757/Wkl+TvgHvQSmTs28fL8p6evFS7&#10;CrluGz19Kpp91wOrDGKuKflG/gAY9aCieMiQ56benv26VKm0MbgDeV4x3OO//wBaqXmq0Tdv68/1&#10;qR5BhVHBI546UARs3mPkDg89Pw5oCt5hRm9sn+WaaxBbC8A9R6j61LGxQZAG5s/X8qAHuOBg8r6d&#10;aGl4JbJb6f561CkTByW4H8WOTTgQH2/wkdT/AJ6UAOXEjbWwIx/OkjG5zluV4+oPrTNwJ8puoHt+&#10;vtQsoA4XrzQBejGGKFtwHX3/APrVHIWP49R2NBkC53rtLD0/nVQuc7H/AO+qAJnm8qNcmspjknb0&#10;P61bnbMfB6Dp61TBzyenpQS2KMY56U5iMcHikx69DTCP1/KgkdnoR0p3LHJH400MOnalzngdqAJA&#10;fn+U9KXduJYjimDr7dPzpccAdhQAvDOCePapVYyKrt0TPvUcaFs9vbuM/WpHKn7uDnv1oNBSxw0g&#10;+Yt69qRVLLvHOKbk7WIG4j+VT5ESqFbk0ASRjcAf4ifunpVu4kErpBH8oTr71SRgwAA59D3rShhS&#10;3jaZvnc1maCyAEqN2FA/zmlhTYGAO7d1zVR9/mLKWznjb2PtVySVYVWNRkv36YoBla+afZsUfKPv&#10;e9RbAjCQtkdJPpUrMscRJO4556Yqis7TXBOcIBg59PpQB0s9xDaad9lgTH8O7/8AVXMGMSM0sv8A&#10;q0/Gte7I8mOPdzjaqn096xpWZZAhX5R9P1rMCTP2hm69BgfnWlaW4AbI+h4z71FDHllaNck/nWuq&#10;bV2Fsg0maQgOVHuXCY3KK7LTtM3ujbM4496zdJtBnDc+leq+H9Kku5UVQMLyTXk4uqenh6NzZ0XR&#10;G6MvDV6JZ6ckCg7eQO9dFomgu8MbAdRita5sPKhKkbSprx3UPXjS0KOk2ymcjGN46HtXdqAiAtyp&#10;4Fc1psceF2nBJ7967SOLIHT3BrJzNoUyyq5wO4H41c2ghSRnIIxUEUZwoIwefyq7Buxl2BA4FYM6&#10;IxEih+YMAAverm1d3yr+HrSQrJhl4I689KdzuCE/OwJ+lI0HoNqnHJ6c0zlSWY/e9uaiTa0e1uwP&#10;40pdfKVifqaAM6bLHaxyKx52XDk8+la74Gc9XrIuwTHtXt1q0YyMhpMrIcZ4ztrmbi4O47vurxj+&#10;ldNKQnuzVyt1tm3MOgPArU5K5UkmJZiFBVh/n86zJ42nf+BVXHXv7VqW6vczpbwjJkIGK7DWvh9r&#10;cWn/AG9LOXavLMEJXGOeelbxjc82cktzn7GC3uryOOKP92PlY9yfXHrW/NbiJhBDjOfmB5yPSuVs&#10;p/sSxxFizL7YOT/StmzuPs8PnTndMT+h9q6YnO2XjYSeSJZnG9s/Jn7q1zy6Rdag+eo3fMzDjb/W&#10;ugjje43TdF43E9D/AENbHkHyCZ8/KM7R2FaCMGTS7GAG2iUlTy2efyHvVWSG68z7PartXHHH9TWv&#10;i2RWmlk2D1yMY/8Ar086lZfet13MB0JP8qzAo2+jwwqQF3zMMF8jgH+dUJIYolOfuL8rgdD6Vfur&#10;1o4AqjM7fM5J6D/Csdme7LSeckQc42nP40CMC/vbp2MMKCCP0X7xBHU//qrONlmJXuU8xGOB68e3&#10;euuNnaIP+e+OPr+Hp271Jc2MTR4DCLOeMDt2rQylE8p1bSUYy3Kv5KgDI/w9q821CHcVySfT/wCv&#10;7V7dqf2aaPMyeaSCFFeXapBJHFmMAc/5FTJEnBOMMw6H6Yz9arxTGB94OM8EVcuRdxT/ALwZx264&#10;z61mzyocErnPX0rkqQuZT1PTNC1R9qYb5vbvXrmj6xcW88dzA2Dwf90jvXy9pF/5c5AygPQH0r2z&#10;RtUjuUBP3iMGvAxVJ05c6PKxVKx+2n7LvxhHiLRU06/mBmgwrgnpx/I19G+PvDMWq2hmh/5arwe3&#10;0r8M/hL8QLzwN4qhu0kYW8wCSj2r90fhx4u0/wAbeHbaXeJPOiAP1x1r7XKcwjXp2e5jTmfEOv6V&#10;LpF/JE4ODz0ritS022vYJhMuWAyPWvrv4neC3TfdKN6DvjmvmS8tPJkkimTJ/pW81Y7D55vmu9Lv&#10;swsV3DB9DXfaTKL61CN8zdPak8W6Osi+ZGRlQDXNeHtRNjemzn5Rm49v/wBdZM0JNd0iWEeYq8d6&#10;4R7Vg/mltpz3r6Jv9MjvrJiPm47CvHb+BorowMnmD6VxziTc5iTUbmyJXbsPqoBzWhHq+pXse2JZ&#10;WyOcLgY9zXc6R4as2XcSrBj/ALxA9DWzfXulaHa+VKY1x0H972x3rDkNTx27t9enZShKIo27APlr&#10;e0qC7s3ik1P92xJ98r71p3HjfR7ib94qxlR8oX5vzrC1rxA2q2Rt9KZPnXbu6NuOa6DBnpgu7ad4&#10;yHUK+M85P/167q0fTtOiXymMsjnkY289uK+VdH0/xpDd2jbQ0O7cWYfKMf49K930y/e08uW++fd3&#10;/u/nwfoaANbXb/UdUxHbRSfKcHAyKfoXgvWprtbmVsKnIU/Mea6OPxrpiJ5pUebkgDHGOlSTeM9Q&#10;uJES3QKuPwquYC9qN5N4biCPISTknZ97P06Vh6P4vub2+MMplkUf89BiqjzXN9Kz3UrSM35Af4Vq&#10;6Jo9o87XEchjkcjPcY+lHMB6Y11DJY+XMdryDHHXn1rzq58Madc3KpJOWcnHbaPwrob7QXa2a4jm&#10;LqTx3/OuQjiuIZ1icn/e6nNNID0HTdCstGs5JIGLSODlj7fyry7UNS1aEvLBu6nP+e9erabqtpDG&#10;sepfvBH94k5z+FW2XwpcqzgRMZDkcg8elUmBg+E7+6i017i4Y7m59sHg4qPWtZ02U+XN80i8sOvH&#10;TPFdPd2MBtAllCFCjOF7ivCdesdWS/e82sUI24zxjvn1qpMmJ6lostvd3IVSoQjb06fgav8AiK0t&#10;Y7FlWLc2Mcn+npXjWkXd7HN/qm2kDtW/r/iCWKwmiaY/IAA55PP8NYyLOe0/zBrRt5RsC8HHX8q9&#10;P1HV10O1UW0wynzHf0P515N4Xf7ZqQll+XqT7mu88S+H73XLNVspB5uec+n1rVMyKv8AwsW4SQYt&#10;Q2OcDk/iDWr/AMLBF5C0UoaEsuORzXEWHgzULFftMzICF5BOc/SsXXbdMhfNUygc4Ix+RptgdzBB&#10;Z6vdQmNgI13b9/Qr3r01tRsNEs0itjuYJkLH6fTpXzro+rywyfZJZNwcEEHtmvoTwxBYsLeQJ8xA&#10;GSeD60uYDgbnxYNVuJWuoZF2DCL1JHuK9R8If2LBab/sgnO3PmOf0o1abRzctNFarE4O0ttAyK56&#10;/wBcWS2nhggCY+7sAA+n401ID0ebWdCcEyosTHr3ODVqyh0eZTLEgA9eua+WbiDVbi9V1R9p4IX3&#10;r3Tw35djYiW4c7Yxhu5P1rQDM8b6bqF3C32XgDrx2rx6PR7hWyMP/eHrXtOvfECBlNpbqHUDHzY6&#10;1x1g1tNI0lzsTfycdqibAydP0NWkEscQyTznBC+td/HeWVgjSLDv8hckDnPrVrTE8LWMAYuZGLHI&#10;PFNvLrTEgnmswFzkEH9cVzI1Z59qWoi+uPNkX90+RtPUA9qoaVoF7f3rRR9M4yBwM+v4VS1q/trY&#10;g+WAz8dOv1Fa+keJbnTIjFbqd7HOfWt4kSPTl0e50zSmSQJMp+QsfSvGdQ1y7tp2tnkZoUJBx0r0&#10;ubWLjU7MW8rsUPXH3fzrxfxHpt8XSKzjZ+TzjI+lUSaEetwbj50plUDAUnv64qX+2BLKBFGTtbLb&#10;j8oHrXCW+k6xZMZZLNyCfnITr7UXGyJsE+W7HO1sgfl3qOUD3HSNcW2QxyMjKx5xkn/P1pNe11kt&#10;X8ty2OFUY5FeZWNjeXBAUlY+u7nGDW+IdDhIiu5y7xf6wL3qrAYreJtRMnlBSyf7QxVPUJHn/eXI&#10;xwflI/lmvRrK28PSIpjh3GT8TiuZ8TaNdSWry2qeWYumBnj6UwPMYfDsd4VZ5goBO7I7elej6R4f&#10;0+yUJJJ5u7GAp/p/jWDpej6gsy3VyWBGDyMZHuOlV9S1wWRkuFKx4JB9/Ss5MD2GKKzVdiAKAMAd&#10;8/yrk9VuUe3EEfyyo3Oe+PpXGeHvE2o6pPiXJjz8ufSuquissUjY2uvHHf15FZgYEpVpdvDsfYfi&#10;DQc+eCoAU8dPzpuE2MqnL/hn6fSo5rlFZY5Budf5/wCFZgKf+Wiht64+v86w3UbyoJUtjI/pkc1o&#10;yTpK7BmHHbvkdh2qo6PGyyo2c9cDnHbisa2xMth8alklaE/dB47EV5V4gjka7EoX7x4H17V7NpkA&#10;uLK4ZSN69x6V5f4mgKXQDnLYP4185nEf3bZxYkoaFvWcjpzz9K9ytisMEXTdt6f3s9q8P01cSgIu&#10;6RcFl9vSvarWYS2EdxLGNrDAB7V+XZn8R4tTcrX6q26RuMdR2GOgPrXmPizMWmyNjDZ7c8tXpd/I&#10;w++Nu4EYHQ1534pjD6U8jH5cEn+8DTyhWrI1w794+D9fZP7WnTGCGI4/X8aTTtNZ50bJeKNs/N0I&#10;9K1Nes4/7UnZvmAbt3/+vWiLf7DALy8bYhT7vf8AH2r99wr/AHaPtaPwodbSOVMEB27nxjHY19A+&#10;DrL+ybFpnbYzDPOcsf8ACvG/AGnnV7tb8gvGp+7g4H/1q9x1m4+yWaxLklsqAe+a83HYiysevhKN&#10;zK1S+82cpnAznLd//wBdVoQM/vVCq3p/X2rPSMv8sg3N/wCPH/61W/MdZBEoxu9OlfOSlc+hjFJW&#10;L7SYl8vGUPGev1qJ4YzIpPytnr7fyppaEXAERxJz7A07zs/KBnnqe/rTKJJ5dzEL/Dz07+tbOkaq&#10;8chilI+TH0K/yrAk3xBdu0788diaqzPcWEiT549Aa6cHiHCdzDE4ZVINM+grCZZdnCfvDk55AFeo&#10;aBdIYiJJNqyZG3qvpz25r5+8O6lHcBRG2xnB7dK9BsbmKFPNS42jo20V+kYOspxPz7G0OWVju9d0&#10;Uzjz7ccnpgdq4CNzbSSxN8zj5W/H1r1HS7+O9tVUHzAB97vXJeINJaOX7ZCu5CeRj0rvOGxx/lRS&#10;p5b9HPTrXQ6BpRvdQji/1iKee9YUVwju0aLhxwBXu3w50BtnnNHg5HOOvtTSKSPZvCWmx20Idl4C&#10;9+OvauJ+J3ixoIvsNry78HHpXper3SaPpIhYnzWUnB6D0r5F8QakmoalJI0hkbPUcjr0HrWxoc+i&#10;iSRjJkbycn3/AC71YlI2eXsxjp3yD6iriwqciPl/Q9Of0pwt9kG11BdugB5P41BgYN1l9u7P+frX&#10;ofgvxddWTx2V9+8iPysf5EevvXLyIGBTO3/61S+RF8u2QszDrQB9EXOnWmvWJlRFkDDO48j6/WvB&#10;fE/h250K63QghJenpWv4f8U3uiytZlsxv2PTn2r3y2l07X7ABlSXzE5BGcE96DQ+UoLVj5cykAZI&#10;bPTp3rUUZI8oAjvnpXUeJvB0+jTS3FsD5TndzXC/bUeQw4y3Kn1H1FBmay27wI8uVLkn5eDjPf8A&#10;/XVS7+1oy+ccr65HT2FXo/JtUWe5OQ33eP5is+4QXjhmbIB49/Y+lAESl2l5xtHpVqXazDYM+2M/&#10;5/rUUm2Ejox/u/WlilkCm5K4Ge/tQBK0bKxzlUP3ueCpHfvxV5bmBMusoJAP1/DtWU0rTh92SWGD&#10;tX/PFMW3j2AsDhT83qM9eKALLT3cxYhtoPt94eh/ChY2t23tcBX/AIgOfpmm3F4+PKjULFzwffvW&#10;dNHJKy4Rh6++e9AD598ikLIcnk/TuD7Gr0FopjBaTn1HbP50y0sdrDdIMt2/iI9qlvXVVa3gVcd8&#10;nk//AK6AKd7b2zMVifa3UjPcfTIrb8M+KL3SpUjupfNjLcBugB965UOqytK8fl54I9CKp3wUxIYW&#10;yxJYgjuOnrQB9N63Zab4o0gXEBDEpt2njr2Jr511Lw3Z6LdfvWkKZwB2/E123gPxCYrcQ3LbQxII&#10;bjNdf4t0qwvrU3FsSWlTcw+neg0PB5/ssqjyThMn/wDVTY5mQcqMDP5U+90xLKQiXIRhlPT6EetZ&#10;U29v3CfKeh/lQZk13dy37rbqCYxwqDv717v8MvBojjGo3MQL/wAORn+nSuJ8DeDzeXInnJbPY84/&#10;OvrPS7eHTLaOHZj5Qrccj/axVJGkYl2JBDDtjGMdQewry7xr4rbT4DDaKDgEYPqa6zxRrkGlWhLE&#10;I65+dj+VfKGua9Nqd4yq+5WyTn+ImlKRU5FK/E2qTC5ml38lcMOPepPsj2sSFI87T82P5VR01ype&#10;NPl2frzW8srPC5L4244GOfQfWsjEpXE1tcH/AFTQN1GRjn/Cu98EeKJbS4ZWfg9/U4rgDH9rfdGx&#10;L8kL7D6elXbcXEADOu0pkED/AD0rQqJ9L6tpdv4h01pMBsD5sL2r501mwvtIu5rVo8R8lX/2ewNe&#10;n+DvFYVPs8rcA4wefwzXd+IvD0Wt2fnWwQZGen+fyoKep8xbDHzP/qsZz1C+tLPO8ky+SmIwAMsO&#10;TWlq9vqOn3RjEPyAf8BI+lZcK3MqATDnoFPA/CgxkiWN/K2ysnznIHfFMkvHmYeYDhcgDuSfbpiq&#10;zwyqxWcnPT14+vStaCMRruJ28bv/AK1BIJFeRR4iG9T6dfyP+FQ/YplbfdNy3UZwTW9qP2ZrW3uI&#10;5ckKeRwx/L8qxLn97IgiyeOff8KAI5ZBaBbZcMH6Kwz+tU47K4uBm6HlrGMY67s1dMIa6jR+SByS&#10;c8+n0q5seWXZEwLDPB4xQBm+XDBCVV/udu/P9aQGSUBDyu44+p960BaNjbcAp0z3zVX7QwP2eMBg&#10;B19PrQAb5n2rE+8JkEcdMYz71LHEsQJBBbnk4+bv0qKC12YeF85Gd4/HjFQXY8rEikAtzjHtjmgB&#10;080U2cQHd279etTm9gjgbPEuT5Y65z3zjtWezeVtO/BxnB/8e9qnW2t7sI92ec8YHb34oNDtdI1a&#10;5ttl5I+0t/EnTNfQWia5Dq9v9mvCDuX1/n9a+appbaKzjhUfIFyc9TUnh/xJc2M4lQnah5BGcj2q&#10;lIOc9S8ceApnWS80uBZmkTcpVgMnrjHevH00LU7c+XPAEkHGN2QD/ntX094b8Qadq1p9mJJ80dCe&#10;Afb/AArnPHPhOa2hk1KwQlSpbjqT16VQSieFxlLQywnAaJQXHYk/wn8Ky57k3z/uJTGqDIU9vasO&#10;eO8g1Am/XzGkO4HOR/n1rUtbdZJ/lPLAn3/zmszMsWelJMD5oyD8xB9a6GEJb4Q8r09cD6elIXOl&#10;hPOiDg9PfPr71DPfi5yq8RcjA6ke/wCFVygVbwsZFCNuZc8Y/wDrf/WqujqkpjmUq7oe+PX2PPWk&#10;81RkAYz0Jx096iuPNPM672xgKD1J7+lHKA6HLBZHO7I2gnjOD+P5VLI3mhjGOQvJx/PtWHFPPeH7&#10;MwCpGeRjrzXWadZ7ZkuR8ypxhufvelUA7Tx5xjjQlNgJZSOeR7+tc/cXcD6YLcj5o94VuhyT3H8x&#10;3q7ql/cIAgulZ84/d4BOen5VlWul28zC41Z2htlP3s8sfx/nQAaR4Yu9UTN04jjX14z6DNdPZaMb&#10;q8TStMg8yRyN5HK/jmpNO0m41q9XS9LLxwMSoVfvN9e1fUvg/wAEWnh+xjNz85iHQ849eOtNK5rC&#10;Fyp4H8C2eg2qzzxiaY8bm6DPoD/k16P/AKrI2/M3HPc/TsKryyKJSyjcjcFQen0pk9xa2kbXN3KF&#10;jjHJOO3QfU9K2SOpKxUYiFphuAUE7j798e1eP+NfHsVgjWNi0Ycnq56/7NZnj/4nL+8sNMP7wgjj&#10;qK8GMD6g3mXqqynpnkn/AA9+/rUSkYVKnQddX99qrGd3KGUkqBzwfU/SqF5bB0KXEm1wPlK9G/n1&#10;rdkC26/Z1wqt94EdF/rVdbexkLMZh5oIOD0IPoPesznOftLGSVhHL8hxnHXj3+nSq+q3drZxyQsd&#10;7E4+XoOKu6/qDW9uFtGEaHhmGD161ymkaNc3v76bLwBs88bvp9aAN/w5ql9ppjvraIs8fD/3SDyc&#10;19deDfHNtqVslne56Arv7e2elfMUhXTYjb2S7f7yAfK3rxzVTS7/AFHTGD3EkqRlycL/AAlux9sf&#10;/qoN4yPr7xR4Psdctne1GZCOnFfN+veG59MuGEsKvMpHzL1I617L4S8eR+YLC7bG35QW6Hvg16Jr&#10;mg2PiOyeSNELE7srgkEDv/nvQW0fFf8Aakn2Y/aMShj8qkc+1VVknuLgNOvyN0z0PHpXpfiXwsmj&#10;b9UuI2eGAc7vuKG45H6V5Dq+qWLWckfmKXmxhccjHp9KDEtzamkEJ+yt3Ab3z3+lYnmu+5ZTvkcn&#10;j8uPc1XWCW9nMQBVCcHI4+bsK6yGCDT5Fwikr1HXaDjj6etZmZXg01bdWu7hTI44Xnr7471dnuSZ&#10;4ptw8vHIPOCe3p/nmpXuoXG2Fwzc7i2OfX+uay5HaRvJT5izHHp69P8AGgBZXYSvIgwp5IxzTCkI&#10;keQS5B5/Prx9KseTPKwh2kyOMceh7/41Yl02fY20DdjLYI60AU5BKS+0BBwD0OcfWoGkjyoKAFsr&#10;hKl8i5ijZm6KOd3PPoP/AK9NaKUspY/Mww2PSgCNFhGZjzu+Qj3puDINuD7jqT/9btUn2RVAmifc&#10;Se/JarMSHJnL/u1HAH8Q9aACBMK3mknp1/Kp/LjXJZh5mMk4/Qe1VXu49yui/K3r/XNUGuZZBIHb&#10;5vT27/56UAaQzMAqgZYf561ERCIirttbO4nqOOMehqsZDIC33Ae54x7f561nzvbwwsHfnqB65+o7&#10;0AaV5qu2IxD5JBxz19KpQ3ct9IIQm6RRyxHp298+9YS3QluMPk9Qpx13f410ljbXMCF5EKE9fcGg&#10;CeQFLMOAHYdV7fjWDcQy3kAEh6MD/jgVtFiJnVSCcnj/AOv3rPXaG5Xe38RPr6D1oNAt7eSF4ZXY&#10;M6de+R0q4wd32xtuUHk8cnGSD7VNHaTNMvTvuHsO3vT2tYRLkHyt2RKo+4SPu8e4zmgCpLEuVbgN&#10;0wO9UZI5IpVVG6nHB6VoT+VujHOFyarLI8iMyhSQM8nrQB1Xh7xDqGlTeZNEUSP7zR+nfivp3w14&#10;o0/XrUozBw38R4JAzXx7FcyE53EMw6dsGtzSNcu7SQNbPtZGOU/h/Wg0Pofxh4MXUYGmsiVIOQQO&#10;v4dxXzlrek3OmSFtzMDnjbg7x6r6V9GeFvGNvdRRxzkDfxt6hT/hWp4g8NWur273MCqspyAy9z6Z&#10;oBo+SI7q5mVF3sAB8y9x+JqlfahFFem3gwibSC3fPr/jXZ+IfC15ZtLMozs6/lxXGWUPmqYblFeN&#10;iQ+7sOx46UEWM22nbI84bweVbPU+9dTZm4+ytdW6KSSyksQGz+PH4U21stLV2kuPmwCuD0x2x9Mf&#10;qc9abc3mlpB9kWTaQ2duMgf45oEXvtSIA6vnHDKRnPr9BVW81WXYwsoz842keue+KdbW73UW0Sfc&#10;HQjH/wCuhbWAApO528gYH3jQBt6ZZarDNC00QkU98816Tpd1bqG+0r5bDP8AnvmvGLSWVYmMs0iE&#10;E8FsitNrvIQpI5B/2sA/40AfpZPcxWLL5ShpOhLD5RXH3GoT6rdeVJc74zkbOnzDqAPSmW1j4k8W&#10;XJhhBSP+ORh1Fdevh3wx4Rt2nu50ubhRlUOGZmPYDt9TXxjPrzA0uxsra9a8LmYqpwCo2KPX61rT&#10;+ObpYBbaaoMznbtbjC+prD1DxXcTQ/ZdPhRQ52gYzkt2GO9XdN8C6hcp9r1YizTqWY4Yj6dB+NIZ&#10;SutBl1eQ3l3OY2kADYGR9Oa6TSNX0vwmjxabbLNMvPmSLuLP+HaobvXfDejWv2PSXW98sFWw2Qxr&#10;jNLTxDr96EtIfMiTOcDA57ZNAG9fz3uvRAAAgP9/91cuS7fM2/jP4Dt7VPpWnaJZxi5vP3ipzIE5&#10;Bz2xWsun2OgwvBdy7vLJMinAG/HOa4e91S0vvl06FhszuIXIweOlAHZ6t4k1S9tzY6AotIFBKkDk&#10;47Vylj4Yu9bm8/Xr1yAONx3HHsDWzovh94EW71OfyJHGQmMNj39PpVTxLf2toPsltdeYzD5sUAdm&#10;dS0PwlbLDosCTXky8McEgdya8/vLzxD4svVkaR44HbaR0GO5x3rO0vTtQ1q9MkEDGDoZf4eOo3Hj&#10;J9K7ufT7HQ0+03NwINi8AkcZ7LQA3T/CWgeHX/tPUpGuXXjLnOD/ALK/41Bqviy/ulk0jQIxDboc&#10;7+AzH+WK4c3kl9cbXd7qFWwnHXP16mu00/Qr2SAtcRCG3U/Kp+8fqaAMvTfBmqasputYufLgJy2T&#10;lmrr7m68O+GLERadAbmbkbV5G7vnPWuGuvEp08ujDyo+mSecD296vae93rcSXNvFiN+ScY4qZAZs&#10;0vibxZcta4SCBugYbQP611Fj4Q0TS7c6hr1x9ol6ZJwox2A70l3qcGhARlQJiM4H9fSuBfUL/wAR&#10;3YiuZD5QbIiXoDTYHuPgyWG51EDTY9sCE59MmvXms1vrnzZSW2jjPQ1zXg7w1JpWkW8nyxBly30r&#10;oL3VLaytvLtz+9PT1r2qEbRPKxEryL9v9ks4guV89sgqDWbdNe30nlQyLFAOu7+lc/A121wtzBHn&#10;tuYenUe9dY9vDHZNLKwj3dz+oHtW5gUYdPjwZbiTzFPf1/rS6hMkUDfZs+Yh+VvQ+grFfUYFY+Su&#10;/cevOBmtxbRnRJXHJOaAKNpo51ImXUXZWP3snuf8avGPTdBLeVJiTHIPzbj0z+NUnvxuMSsFxyT6&#10;470xtP8Atn7x5FZiPvt09cUAQPeajrf7kDagyfrn/CrVlpLwETXBUrg9D0Hv61q232TTZZFIG4Ab&#10;QeRn0rKvZZZULu+JXz+HtQBYvdTgeFFhwZOmMVWt7a7uN5ufuMRtXHXHapLKDTreOK4ll+fB3KBn&#10;JHTJ/pUl5qhlCw2w2qSefT3oAv6jHYxQh5Zc+WMYH61z/wDaIu3SKIEhP7w4qay05pGeWViUTls8&#10;g57fjmtW5+xabiDYHLDd93qO9ADPspjYOSGRj+f1qvPqTENaK/J42g9u/P6VUe7uryXYuTEScLjt&#10;3/xrSi0S2tUM13KscZweO5oAoW0BDAW45AxWv58VsmyMlpEG0sDxVKTV7UxyWVrADwQp7475NZ+n&#10;aPfXbNPuCsOmfT3oAhuIftV2DNJvDfljBzW9Bb2lovmwkNtz+v8Anmrd3La2aYl2zSqvPtxXJxSX&#10;Et0WVtsTcn2HPX+tADrm7vp4ZYEcJv42gdRVu308MF+0P/q+2MA/59K0bWztxaSXt0cg/wATD+X+&#10;FZH9oK7EKSFJOOMHB+vWgC22rQW832W2hjYdA3v6Gs9LLVdXuNk0gwOdo9KnhhWbLeTiNh19T9aZ&#10;9uWzBhUbXJOMHqKANH7Ppuit5k5VpcdG5GfpWXcX95rFwtvZoUU881G1o91Otwy9TxkfpW1aG10h&#10;Xe4Tc2flUdDnuaDQbpmjXjM1xdFVifj5uDkdabqGpxkvb2wyUBUs3Q+v1zVS5m1jVBJJOAsQPygd&#10;hUEEcMZXdyB/e5AoAgsLa6AWNVySf0PWuo1G/wBOt7MxoN7gBSfT1HNcD4g8Y2WmRNZ6YQ8/Qv8A&#10;4V5FrHjG+lUQ7snkD3+teFj86pUU9Tro4OUz16fxPY2x+YBgvbua57UPHOn790smM/w5xXgeqatq&#10;5iZrgjb2PavOr/VpZJR5km4CvnnxVfY9KGVs+xNN8a2dzmJJQB7V0K3ts+JkIevgi28S3dhegwzY&#10;T35r07RviQW/cSuGx+Fevgc69puc9bLmj7J07VzASYkyW9aZNY3N/KZWI59RXiukeLI7lQzy4WvV&#10;dK8TRy2wRCJPxr3YVoyPPnRaN6y+w2jAXqg47VBr91d3+yO1G2CsIpLd3hl3jHYGuoBcQ+SQCCOa&#10;2Milo2nRy8TsGxlmLdAPpW1f6jbaZEsOnAbsk+aP8K5S4a4t2wrbVfg/Q10sEEJtzxyBj60AZ09v&#10;qd/+9vXBEnpjOB7VLbLFpoJnIYkg9uMfzqotz5Y8jdjjPP8AnmlaISDLAtwSB2NWiEyxqmpHVGAt&#10;EwAMZ6U3SbS9HzSDAxgA9Of51YsLe1tigcqzMMgdsmiaa9dikJ+Tqc9fwFJFk98beONxHKDMByB0&#10;BrN02W5mK+cejY9+farWlWlvjfKM5655NTNOIJGe2iwc8DGc/WqAs3UUNuwlJyecgisf+0Y72TyY&#10;84UZI6U6Yz3YzI27themf8Ks/Z7bTgtzIMNjtQBFMnliNmXfGp5Aq02ozSRmCzUIAMZ9c1Wnv4Lq&#10;EJChAPHT1qFbCazme4RtyAdOmaAMrW1ZNM8xxucAnBrxPXtHtdO0q+1PWY1uZ5V3Rw/wkkfxev0r&#10;6NmGmyQq8sgMpUYT+E5rxP4i6bOulySRRmW4lYIAOiK3Vq55gflV8YobSSSe4MebqYk7Rjp6CvjH&#10;xZoRVPOmUfvATgD7v19q/VLxb8LX1Zbny7Qzzrwvb8T7V8S/FLwa+gLLDOyzSr6DGD71pA0Ph+e0&#10;VHaJzjyzll+tZt3cbxHYRS7ki67e9dJr9gyzyJ95WPzY/lXKCzitQWXlZ85x/CPWtAMppXZ2BTa4&#10;B3Z+6ce/T86rsMkqW6Djv9fwq3LbiaUwwjdH/e9T9OlRRxGWc7s44DfL+dAEMUMrW0gVcluCc9fr&#10;XI3Bd5hHkRhTznjPrXd6lshszhcM4x/+sV53GhmLC4+ZVHX271SYFrC4O0iRT6+3+e9WYWeFeodX&#10;6KOvP4URRyzxmRUxGnA/ujFWbKKUJ5hACsTyeSSe3t7VQDbbzLeN41Pztyc9APp/jVlWj288k9MD&#10;P6VEqBAY5icAnCnrg/3jUqEJ+6C4iPUnqfqaAFbfn5xk/wCf89ahCRyP8zY46H09c1YkVfM2Ae/r&#10;+VRPtIPoBx9aiQIw7uMpKG6hv5VXMe9S6kAjgjHX8a3bpVfa5XDY54/nWI5RZGO3jpnrurVMlIrg&#10;rIceWcN/FTfKRFZSx+mP61MzM5LSkD0Gc0q/u+ZAJN34/pVEj4Y2Ay0mT29K0dkzQfIuR/e6Z/oa&#10;yhNCZNqAkt1PTH0rVRdoKxnIfhj6/UVmBgXGBMV9eue9NMioVX+Kr97EqhmOd46Z7isLIbrjmtYA&#10;Tsfn3PUTEFtydKA3JU01jxVmYh2kgE8etKTkknp707GBkc5/zzTTyQO/SgSYcfdNHycEdaMgjgZp&#10;Dz1GKBJDuaOccUmSTyMH+dOwD7UFDcYPT/69Lk+mc0YBzjihvfkigBq8AjseKF9D0FLxg/1po568&#10;0ASEEL6iojyQSOD60/jbik53DHP1/wA9KALqTMvCjAxmqpdnUMcZpzsxO3OVpi56k9e1AAuxCTtz&#10;70zcvp+fSnozDO4cGo0Qy9DQBPCHYbh93vV3ceC2OePaq6HG2FBnjn0q4FVwAR8w6+/4UAa0LhV2&#10;jgIOncfWsG5n3SYznP8AL0qe4lPldcbeMeorI/1j+zcCgCyqgA+3Y8VXLb/mbp6elSyKDJk8Z7Uz&#10;aoPHT3oMx/XAXnsKkLsigE7t3BquTgYI6etSJgj9PWgpMcuwIT/CvTPYGp3K7BtIbb2/x/wqN1xH&#10;luv5g0zdn5iMHpzQUSqxdw2wD1qy6KBjordPyqvbq4zJgFfTP+fWpn3sGZn4Xp6flQA932p8rbQR&#10;z6/5NU2ZUOwgsMZx65pGfcu1qjZ8xY43HrQZgQhbaG+VsZz1/GrQGBy3TjnoRVFQN2Rycf8A66ny&#10;Ao29T3PSgC60zeXgHDdB9KqqPMJDNhB0FQySDbtH3ug+lNc4VVxx3oKbFnZPup3qPiPrSMUxuFNb&#10;LcmgkPl6kUED86MCkxQA7IAIOPrQCWOT2pAATtx/9epA/Ax9MdqAFxk0F1HGKTn1zTgcHnmgBVbH&#10;3vvdDU2AgIfoOR+NQjd09adLIGIxyMUGgsb4bfnC9KCwYFytQBgPlPG71qRjuzGvOBwKALNshl+b&#10;7wPStFst+7U9qpW5CR+ahwemKs7yqsXGT7VmaCEMCD1YcfU0+YkgMOGH6f8A66riUqzSN1Axj1py&#10;sygyMuT79PxrMGVpvmBG3luxpbWLbvOM47eopJd20+WcH0NadlGDEkm3cq/f+tADp1SaNFVcHn6f&#10;5NUvKIlweSO+OhrRVtyM7LgEnt2+lT21uTIq9f5D6/WsnI2jSuRxxcfL26+9bkMSP94ZY0iWuODw&#10;DW/o+nF3yRle9ctWod1Oga+g2bSsm4fKfavpHwf4ZcxLLMu1D0HevP8Awb4da8vUTbhBX2H4d0BR&#10;aRM64VcD614eKqnt4SgZunad5KRqAAI+noar6nbBmOeVYHPFeg3Fii2skrKFC9K5HWDtZWAI7Y7V&#10;5ymelKmcvFbpzIFHHQ1uRSCQg5FZkTqpIjwd3UelX4FgLZfn27ZquYyNiJ1xt/iFXY1LScjcF7Vl&#10;wvt42/I3GT3rRQkFgoAyMZPbNSWiwd0mABhRyfSguqMs8HcEEdeKbAxEQjJ3EdD61NFiMFlH3uoN&#10;AyvGFQbn+8+ev8qhf+HdyPSrKAb1EnO7OM1VIYSNGy7lXP1oAz7ht3y7eT29qzrjJRifx9quzTB2&#10;Vl//AF+tULpwN3OM96tGMjFn2NGxf9O9ctdOgdtxPz/liujupPLjYDnPXPpXI3VwVO0jK1qclc7X&#10;4Y6cmq+K7eLbkDLflX61aJ8P7V/h88TwiR5osnI/vV+Y/wCzxo8+qeLJ7jadqKB+dftN4QniTQIb&#10;JlDjYq8/SvUwtP3T5zFT94/E/wCLnwxuPCPiJ7sRmC2nYkDBwCOormdChgklT7SvBIyfbHP+FfpD&#10;+1L4YsbnSmuJoxkpu4HJPQfn0r8xbfUlkP2eAEKpKlhzk56L9aqUbE0pXOs1DX7OymNrDbAvHyp/&#10;h6eneuWvtXvrtgq/u0bG70bP9K0E0q1kfz5YdjrzgnO7PfNX1tbC2w90nmsBwAvy/wCfepNjk1S5&#10;uMwTR+btGOwGKljWKwGFXLtkE9K1b64jRxbW+EI5ZiOefSsh76Gz/fMPNTqdw7+3/wBeszQja3Dj&#10;7RcyFlk5/H+lMKQheFKq2eeua0o5mvITLaQ7xnI44pqRweW1xqtz5YHVFHNAGe1vtCNGwUAEFf8A&#10;Pt3qG8jUQFmyc8N7inXWq2MwMGnQBVxgSHqf8iq0sfkWzTXA8xxwM8gmtDM5y4iMgeJ48B8fP7D/&#10;AOtXLajaIy/LlPLPIPQmvQN8twixxwsM/eH+fasTVrbAG75HYndx1AoMzx/UrQM7Tf3gPxz1rm51&#10;IhzKoLHP06cfX/Cu81JY43cRJuX0xnFcFqG4OPMKlO46Vi4mZzxk8txIrZK/yrvNB1dohHgjb0z2&#10;xXCTxpG5x0f+VVrS/NrLs/5ZHtXNicLzROevHmR9T6Xci4jjlVg3fPvX3j+y38bZ/D11/wAIrqs2&#10;2Pd+43Ht3WvzK8LauqsilsqOPYivY9NvCsovIG2uh3Bh1Br5mjiJYWrdbHjyVmf0RSalo3inR1cu&#10;hDrhhwTz7V8nePdB02xvwYZlXPbI6fSvlTwR4+8Q3Ojm3GpSqvcbsdK4/W59Wg1oXl5PJIH7lix/&#10;WvoKnFVOXu2CniD3bV9OE0Em35xgjPr25rwzWIX0+4Eqna6nH4HivcPDV/HfadGHb5mHOa47xjoE&#10;e77QF+7k57YNerTq82p33N7wfq51G08qU7vl6nnd7n3rlfFumy290kyJ8p49+ah8DSyWl1sAxuOP&#10;XH/1q9W17TRf2WMAsOfb8KchnilvfSWts3mOIufxritf1B9QeB4XMqt90KeeOtdJ4m0e8NvNGvTa&#10;c8fnXmltZ3Vo48t/NZO39KQEcWnX/wBoe4aMRRH5ShGMis0/bNPvStgu9GOTu6V6ZHci6gH2uEo0&#10;g5GOpHfpVG70gTDy4FbocH6UAdNpOtS/Zle4Ii2jG38PyqXVfE2kSFYVyQi8bfXHevN7jRdVlO53&#10;Zgq/Ie1W9N0K6WeMlwXYfNu9KAPQNIvWu/3ix7cH+LsK9O0+KWSONdmXJxjp+NeaaRZSwMsjDgcb&#10;h3/pXsnhy1mZWKrv3YDHocGp5gKlzFNDH+/GwNxkN/kVS0y+W3uyZvuMD06Z/lXrEmg2drZefqmF&#10;UZOHxXkepT6LDdeXBFIyt2HPWncDvx4r06O0WJ5eOvTrXJXPiOG53iJd/Py8ZBNc/ILRI9tyrEnp&#10;nsPxrDlucgw2vyrWzQHrGl6IdbR571/LVRyg55/pVmTw/plpMIpIsqoPOeTmuP0W7kWSNfOyWGGB&#10;6V6TJc2/2dYLwF5SDweMD2NS2BxS+PP7Kl+yyq0e3PDLnI9s1Xu/HtleAgQ7XPTvj/8AXXPeKY4Z&#10;pF8siTCn/wDVis3RdKe4XzJ1KQk4zjjkcZJ4pkyGT6veuv2iHK7j8xHoazNTvxfFUdcswKn39/yq&#10;x4nmtbIpFHEEQcZHQ9vxqHwzb2uq3qvJzEmSyH+IenFBm2b+lzS2UBmmC/dGBjnFc9q/xG1ySY22&#10;lKYEXO5sdcV7l/YdhdwcKigrjp0FcLq3gGwmBa3lKuOQFHy8UFHmSa9r83zzSAseS+fvA9qayTTz&#10;bnBdhyfQVau9He0ZXEe9Dnj+lYxuJzKuQRvyMf5/rQB0mk2wS4e4nUBR6mu6TxtDYBbaJWXZ1K15&#10;1p1tLcO6XD4x1Fdbc6Bus42tG3TN94dazbKSNxPFEVyvykHjoT37nFT2viSVpFSMeZJyB9O9eZpB&#10;5UzOnykfK+envkVoW959jBhDKRISVYD8we2KlMo9ps9XkuZWR41SNx1UfzrQ1fWxDpxt7c7iARjH&#10;+eK8w8LaoFu3jm5RwT61u6rqto0JG0DOQPofWupMzPGNYvZ5r+Qxu7Nnkdvp9K9A8OSSxLGpO0P1&#10;4z1+tJa+ErS6njuGyI25IyMEGvULHw1CbL7LZodqfx47n69azmxopxeXGv74HHtz19a17mbRls/I&#10;kkUTKM43ZNY1x4N1CV8XGoNgDp0xn61Xk0RNGIkikWeWNSctyaxRozm79NUv4/8ARLPz2z94Lx/h&#10;Vmw8PeImKxmApnr7A9eTV1te1GCQpDHnzR82Omfeuktde1SMrDdY8mZeq4/QV0IiRyeoeKL7SUja&#10;SJH2EoR0GP5Umm+L/td15eOFPJx2NdHqn9gXDYmwd7fcUcE+5rdh0bTbez/4l9quSM4IBzmqJKf/&#10;AAkNlHEDeKI0zjHH51lPHot9Lzjk8A471n6j4R8UalOfsFp+76DMef0pLX4deJdNiW5vkYKPvEnr&#10;n27VfKBf1DSQ9mYdNbDtjkZx+VecS/D/AMQSzBZJgGc5J7H64rsr/W20yf7HEhcqOee/oax7Xxlq&#10;c915Rj2gEjIOSPyqANe20m68O2CLNIJWVThv6GuWm8d3aqEaMbY2+Zv89a7GG7l1CAW85UMScj2P&#10;rWefAkN3cJOJQkbehGD746fnSYF6DXV1G2RTGBBIMHOBg1hapoPhaacRznfLIcYJ6fh0xS6/ZyaT&#10;CkNkjyqrEN2/yK8uMuuyXomWMwgNghsdP8KwZmen2Ol2MCD7IMY4Xjn3qC/PljJ/ibkHn8/aodFe&#10;/ZGExxk8nt9Dmn3cy+dIrgb8Z9als0MZ2hXEhj568HoPpUcjTzAs6/IOMjjg/wBKhlZyWZFCrnA7&#10;nP8AntSzXH7oRjJ6/wD6sVIDDBHuDkYIHPpj3zxUDAOrNIMIe3qKlJfaXxuU/jUEksr3CwKwPuOn&#10;09KwqGUjs/CVnDNNPDGPlcD8K828dacsd+7RDbs7dzivZ/AdokhuF9Bn25rzn4jWyJeCNc8jkj19&#10;K8XN4/uGzlxGx5nYjy3S/DbQg+f3r1awnSXTo3ByCCcdvyryu1gF3L9nGVjb+nUV6XarHDaIsZ2q&#10;gwa/Jcx+I8WpuMvG/cZ4JY1wXiaVU0yZSuW2kEfUV3F5IGlRHUbWPI/oa8t8f3wsdNm2kRl84A9B&#10;6+9b5NSvWRtho3kfK1zd6fpt5LfX53yJnanUD3x61yA1S98Tal5EJIEnysD0Vf8Aa9q5nW724vdR&#10;diSwZsD8favavhp4WcEXEo5flz2HsPrX7lTqqNNH3eHp+6j2TwlpcGh6VFAMDgDOMcDtVXULwXlx&#10;JLn5U6KT1rR1G6WFVth95+An8PFczAn7xpCOTxg9APSvncXV5mfVYShZalyJZDcCTG3PQHtViS3R&#10;fNYzb3x0/wA9amJSLBOGJHfrUEsfKnqvf2+vtXnnUyJeY2x8oI5J6n2+lMJTI3nJHC46Ux2Xcylc&#10;f19qh3RjDRjdk85oNCzFIzISfn8sY2n0pilchnbJx8v096adpG9RuJB/T9KeqM6jOFUdz05rQRs2&#10;N15TKSTg+3evTtJuN8blW2u4xt968nSIhNi/Mw/ya6/w5dXEtw1vCN8gOBz8vSvocnx3JLlZ4ea4&#10;PnjdHsWj6g9m7W0UZieRlGCcpn2P+NejXbK8G1037h1I/oa8nthvjmjaQRkMpGOfr/k13OhanPJP&#10;/ZtwzT5GOew/z6193TnzHxFSnYq+HtDkvtZ88xjZjPTPy+9fUfhiygsbbzJAAAM++R6CsLwppFhH&#10;AhtYMM2ef5g+tamv31tpFhJGP3RH3wf4i3v/AErpihJHnPxN8S+bvtQ5Xdww9R714pZ4P7+ZxknH&#10;I/p9Kva1qM99qszbgQM8dRj3zVcLFcqm9RuxxnjP+NDM5MtNLIzCRWB/vN61l3KzXUzDzCnJHTqK&#10;lEsKxmMrn/PvUaz5doQrNt6Dt+VIguQj90m5y7r60v7zGSM9ePWlVwNyP8oH14+uc06He/3xhDnG&#10;ef8AGgCBIvNuXVRxXS6H4jvNIn3RSHYpPbtWFguu3fgemKiYFokB7H/OaAPpfRtc07xNaCCbEc5H&#10;UHp/+uuI8VfD9ZGNzYp5e0ZLDvXlNvPc2NwJYZthXng/pXtnhrx/bahELXVcJJjbuY8H61oB4jc2&#10;lxZhbW5G4LkKcZBzVKS4J/c8H+n1r6Z1nwvp+sQu1rt+cHK++Pfua+f9c8O6jpTE+UMJnf247det&#10;TKNgMEKHkCgDC9yOD7D1rajhgMPz/NjuR0z7etZ1vJG6IPTOc9q0oOYz22+tSBZ3+VG+wYA6gcZ/&#10;Gs47VRWkG/I78Zyf8ipZpUAMaDIbg4549f6VX8mV0IZuE5wRk/Q/X6UAMWTBEMv3W5Pc+nf/ACas&#10;yyi43Q26qAcKD1x/n9Kzh5fy7n/d5z9T7e1Sxny1Z5iFLZ/w6UARta/Z2BVyH3ZBzwPb8abdPFvB&#10;YgvjkAZx9aRlQB5VztUZweeQOacZ7aC2MywiWZ+evQ/rQBTuCUTc/wA/HP8AjWdCGml3MMj25xWi&#10;Y726KuUxkcA9vp6g+9Wkjisrd5WZfMHDY96AHB7LTGjkfcMjkHv/APr78V6voeo2l+mzaBwflxnG&#10;R/ntXjt1aSaldwxmUsCccdh3rX0wnQL6WPzt8W0YHqfTH0oA6TxXAY7EGZQygbhxwv0rh9D0ebWL&#10;tFRN3PAPf617HfQJ4jsUtbOMlnH4jPau08IeAf7EVbm5XLkdPr7/AM6DTkNjwtoMWk2sa+UNw+8T&#10;g4/Gt7Ub6Oxt3lk4CA9epH41NI/2UO0zbQozg8rgdc189eP/ABpNdyyW1qx8rOAPX61Tdi27I5Tx&#10;x4puNUvjAmAp4VT/ADI+lcXDblCpfMkjqeh/U+madbQPI5kl5c84PQ+3vV2WYxs0SKMSD94QOPes&#10;TAaIwyrnHllip2/1p8yKCyhyB0Yp3GMYNItsrMkhyY2X/GlcoNixqdpyHz/ie1AGzZWklnJHNJgR&#10;45AOePr7+gpbyQm7YxDLE9uBiqaNKZTIMbVXauR0H8qlDDaH3fIvHPWtBly0O1z5Y2MzcAHuea9k&#10;8M+Kwk8ektLuc4U5I5bpXhV1fGOVUth8o53n+L1H0qHTbO4+2PfTsROPmU5/OgD6e8R+G7DW4GnQ&#10;+U4U4PQfiK+bdTik0ifyJVDSxttKkdj0P0r3bwh4sivkFne43YIOTjP1zU/irwbb6nE2oWcIE0h+&#10;bJ4YH8P0oK3PArVblmaa7CJF2UDOParoYttMWFjj/HjvUV3p0kU0sFwWj8rt6r/KmQosQdmbc0o4&#10;A9e9BBNH9hkQJ55eND82BwCfSpmnsEPkRI+0/wATDO7/AD+tZ8U1qix2q5+QHcD8v4elRrLGsg3D&#10;Zg8DrwPfvQZlxA4gOOCrd/Q/0qWxjWO4Y7PlGeW5x/8AWqBLfdvaQEBMkg/y/wDrVIbr96cZXaOR&#10;7HsaAF1S4XfhHw2fmz06c4FUTDBs+/jGOPQU0hZQ5jXOzkj/AD60bFERZ2IAXBY+lAC7o0kCxvgN&#10;xx645yD+uabKnlELcHLAZ/4D6/Wq8lxbbFaIjOQMEgZOMZGfrz61atUhMh8z5t3r3z1HNAESaXFe&#10;27c+Uo5I7kd/XtTrg29ukcUOYxHwCfT0/KtZRGkLmFuG4yfUev8AI/yqkkQlG0jaH+8G6kjrj6+9&#10;AFT7bG4VHTbjj/Zx0pF2TI0tmv3OM4/h/wD1VcFtZupVScp8vr7VbiFlaHMAZQ4Oc9//ANVAF3R9&#10;cuNOnBV8ADqwwPy96+lPBnjHTtbt/sF9glzjnHBPrXyf52lxKqyyeczdh6Hrz3NanhqW/jmjuLFt&#10;sYbp2x/WtDQ928Y/DqC9aSe2ACc/L+GK8Ul0SXTZXiwDn5Vz1A619K+HPE63a/ZbzDSSgYDd1HoP&#10;xo8SeAo9V3XunSeWXGQg7Ej/AOvQW1c+V97D5YsuFP4fjmrIkikBYRqXfk5/LHpzVnVtCPhWSX7U&#10;S4Vtrj+4Kx7fWdNHyLa7g/BY85oMWiddkbuu3nHIzkL/ALPv7ii3WeVJGyNwPIbjH09quRSQXX3U&#10;aIHrjkY9+3NaEmmm03yKxKkcK/T/AAoERCztpSI3jVX/AL2cEjr+VYF/qoti0Ns5by/vNjjHTgVq&#10;XB88MjqqqR+GPTNU0t7aBhPOULY2Hd/EOnP4daAMzTbTy5UunIXdnryo/wA+ldpoXh/VvF+ofvlA&#10;tScbR029Pl98Vd0HwtqPiu9SO3hEVpGNoLfcX1PvxX1T4f8AD2l+HbRIbGFGKcsxGcnvz39+1VGJ&#10;tTp3KfhfwbpHhS0WC1iDXEuAT1L+3Pb2rspEi2SLJkk9O4x6cdKhdp2meUxlfXHpWfqmqWukwPfX&#10;shRRhgh4P49cA+la2OmyQlzNaaZZNe3UiCJc43HGePX8elfOHjz4hXeqTf2dpBEaHq/8X1A/PntU&#10;HjLxsNbuDJCskVrENqowA59Qo7H1NeUXd+gJljAlkkJXnng8enpmolIwqVOgrp5UnmzsPMTkZbdU&#10;6XMs54KpGSfr/wDXrGt5opJTFBu3t8u092+tdFb6dbw2Ut1cvt8vMmM4P1rM5xlztcMrtukHoP6d&#10;6zJBJNIu5QiNnqcfhWTda+ZZz9ljVWxkGr1naanq0U05GERcn0z/AF+lAD0s9LUeXPNvQ9fr/nIN&#10;aB8uGMfZv3USntwNvvVsaNaxRMiKqgfecn5sew/Sqt2sEUbQxyeYjjBLc5IH+eKAMy5ljkCzqu45&#10;4X+h9/as66vLu4hMbHaBxjHQdvxFX/KLIIQwkJzz/KorWwmnka3tmw23ndz7UDTMmHUNU0+8Kxbm&#10;VAG5Oc19KeD/AIgXAVDIWjCLskU9zn/63IrwmI2ulQO0srTTJwyDoGH8I9vSsr/hI9b2yLYRCByM&#10;46nGcZwfag1jK5933thoXivTjMgFxCy7ZBxwSOhHrzXzX4x+EItrmW9soQIFziNsYLensDV/wP49&#10;u7NIGuXHlyn5wPXn8M8V9E20lh4lsjGrBztOB7nPago+Gd72xawnj8hoWwydfu8YzWdcXbnI+8j8&#10;c9u3T9K988e+Ap7cm8tIStxGdzbRxIPX3weteBXdq7SyJKvMgz6Dgd89jUNGc4DIdPJKSRsGZjg5&#10;54PX8v5VqwK9s6xoqtu5LDkDjp7ketWtNCJEML83lsFz2Y8A/pVG81W1t4fJWPE027DD0PoKRmSN&#10;J9kOZ5hD5mcev/6vWo31mPpat5vOGOOPoO1c5c3FxdvGS4RVOMEZ9ifoas7ZQGhYKQoOCOp7D5R7&#10;0Aac9/c42FlZRyRjjmqkUyTB8DDHjp2PoD69MVUkjmOyQbi54/L1/OtO1aZv3WN7LycqMkEY4oAb&#10;b26FZSR5fbaec7f84qYQnlSQ3XP4jp7/AJVckgUzb/M24P3On1ye4qgi+WjEfOo4A9v7xoAZ9miX&#10;crfMxwOfT6VP9jtyokfLupClQcfie5+lJEYlDFl3fewSen+NRTRzzrywjWQ4/DvQBjXWqQxSMkKb&#10;nXjn1/Gs6Bp5ZGlkjLxsMYbsPaujfT4I9x++T0J5HIzgfhUVtAZkcumVXqemO+Peg0FsxaeWW2GQ&#10;+pHCVbnu3CsVyyv/AJIxV2WbT7eMW9vjDdQR6+v1rGjtru8kZWQRKG/L3/KgBkCvcs0MHKMCTxnA&#10;rWt7F0x5igjsp6HjjNV1AG6GJ9qJx8voPX8KRHnGQZC5B/i7gUAaAmdpCEcF+c8dT7e2KyL+MQRS&#10;ZAZuMAnPA68fSi7k2KqxHKHIzj1p32NY4R5rgqeePv59D7UAY8M9xcYDLgDKnjt3xViKz6ySryWO&#10;0L2ro52U/u4VAVlx6Y9xUEUscC+SHAK5GT0z2zQBlQRGSVpTxzhs9qinlkhJ8thtYAZ/PqKrX/2y&#10;J2aDC+Z97/PvWRHF5w8pmbc/QH19/rQB0Vh4wXTJ0aEGWVmHBGIyT1JPvz2r3rwp44hvYIY7zChS&#10;cgc9Rj+X86+dv7Ne4jEJhBdRkEc/544rc0+zu7FDLM+MnkggY5/w/nQaH1vdaZY6vCzx7ZFkIGOv&#10;QY5rxXXvA1nbXMs8yGHP9wYBHTpVvwf4yiibbFI25chtwz7V7Y32DXrU7trbh8w7UF6HyFq95o2l&#10;XcUP2Tz2kG7czZBP+NcrcBlYyF03IdzYXgfgevFe/wDjTwPceXcNFCrQqd/Pb6V4u0KWpWMW8bqo&#10;y7P2+pPahozlGxT8sXk+6FnPIIYn5D9fbFaxt5YdjuRkdwd3TqBnrWKLzefIgJVCcMpXAwfrVyK5&#10;uHLwpIMLjDfwj2x3zQQaPlrM3lughVx0Pv160LG+TGqGZV64/wAmqWx5rcNqkmYmbAKjoef0NKGk&#10;tolGmXAihzj5vvNnv/hQZn6hzeNP9Dks7MBSBtGBwP8A63qea5KLSYr27aW9dWaTkgHH05PFX7Dw&#10;hqd7Ot1q0qQQoCxUdAPpW1c6n4e0RPKgImeJc+a443HsF718Yz7Ms28lr4c/e20Ee8g7iev4fXvX&#10;Oazqup6zE0MzssMg4Tuc+vtWAmoavr11/oVs00pJG4j5TnuRXfaf4ditbQvrl1m4BG+NeNv+zn3p&#10;AYnhfwNpk6CfU0KRLyqjhWI6knv9K6XVPGAsITo/hhI4Ug4ZowCMf1rgPF/ipb6RtPsp9ltbYCwx&#10;9SfqP/1VteEPhT408YutzOh0HSWHLuMyyA/7Pb8a0hTcjKdRLc5kwrql4f7TuZLkMculel2sNjpd&#10;o/2RcsB8pYZ47CvQJvh/4I8LRRWdrHJPct96WQ5z69a27Lw/pws2lX7oGFHr7V0fVGY+3Pm3WLrX&#10;NSuFByI16DqSa3fD/gjS7cvq/igiRpDkRtyi+59fpXcaxpcunM1wRu3fdH+e1eRahqF1rGoeVfSt&#10;5MZwIV6f/XrkqU7HRTqHR+I/Hg+Ww8PtiNPlBVPl/wCAiud03wjr+vyG61mVjGxyiyfqSK6CztHt&#10;4Td2qLGDnbuHPv8ASqGqeL7h5GhLsI8YIAH40jQ6K4/4R/wfYlZHEk3JCqNzfp/WuGm1/X/FF5Fp&#10;VoTEZjkKOG2+9WNOjttWuwCrybv4tuQB2zXUXWq2Hh+byoIgzvyzD7xPrQS2JbeBtOs8XXiS780x&#10;9Fb7v+f51R1fx1bRf8SfwzFvVBzMf9Xn+771nIbjxCHu9TmKQoDhVP8AStPT7C2sNskETbwMDd93&#10;B9qQrXMO18Oatrs/2vUJPK3ffbrtX2FdBZaZoehagiQyec3HuWPvUOsa/HIq6Ppcu0v/AKxsck9x&#10;9K6/wN4RE12Lhl8xofu7u5P1roow7GVSVj14ve3NpCoJiVV+ZRTrDRrXzGvdQbbGp6njNdAsFvYx&#10;qJWBfHPNcjrGq2tzJJDEW2x+3Ga9hHls6G+1+K1tzBpduJiDtBPQZ74rngLzU9kc8hOOx+6M1e0+&#10;wa7lEzSYjbnA/ix2qvfXFvayPEW+ZRkAD09aYGt5Nlp9sJZMb2GApHYe1Zr6g88X2YrhTz6DH0pF&#10;kl1APK/UHjIz0/wqwkMNvEJL2NZ3BJCEYGT6+ooAZaaGk9v9qX7ud2M5/wA//Xq5JqtlaL9nTEzq&#10;MHjdz9cY4qlPdXF9N5Mz7C45VOBxUNvYQQyrcNhQv3lPcH/GgDMAvL+R3ZDknvx1ro4LO0W382/d&#10;UiQfdzkn1zTrvUmQ/wCgoroehPSsL7J5u6Wf73YDv9fagCaS5Ysfs8ZRFO4+46c1et4zMeR8x+n3&#10;anklt7eLGzJZSAAOuRWRv1e5UQ26+XHtxxjr360ANfVGt45LddrBvvc9+9T28ElyYrp2yCPu9cfj&#10;Viz8OxRxrNeScdTjH4g0smrWMIkt7CLcFOD6EmgBpf7LmUEZTgZ9DWfcr9tfzHUy8H5SOf8A69Ng&#10;0qfU8yPkDJye3/1634biy0qPzA25o12jPPPc/lQBWsYbHTwt1egLgY2HrjFF/d3VxD5cDLbxDqB1&#10;x6fjWHcy3Wqz+Yke7n5f8mti006QAG5woHL88UAVre2t7uKSZzsjX5V7k8Vo+fDplsFtkzL2J7Vl&#10;ajfwQo0FqMZOQe2Kdp4nvI3kQGQrwcfy5qWwKx+26rMIhMRFHwF6qMVuQ6baWURbVWRlZcKCcfn3&#10;rPunaytGQttb7uB6j1NUbW0OpQK7ksw+UE81IF2fxFK0LWtkCFJPzN/jVay0J7wfaZg7AA9DitJd&#10;Ps7ZTJId2Oi9qZd6xMIvLLiKMdl60TnZaj8kWLm9t7ILbbt8oHOOgrKngurucSEgnH4CuCufFOiW&#10;TnZmY85PXNcnqfxDvLsGKxQxDoWJ5x9K8jE5zRp9TrpYSb6HrGo6zpmhxuss3mzDjC/zzXlWreNZ&#10;rwtFaqUTHQHO761xLXFxdTjzpNzP1JPAH0psrxmTyokMp6YJAT8a+TzLiSUtIvQ9XD5eluPuJDID&#10;5jBi3XuF/wD11mBI0k5mGeg75/CrcyhgRMFif+4vP51lahmVHtfLWMjhWHLf5Ir4fG45zPZpUkjB&#10;1gjc5aUXOVJVT90fhXnWpA5dtoGCcfl0x3rvL22t4oiyYkkQfNhu1clqFqjxfuDuAGSMfKf8a86F&#10;b3jqUTzqdpAGLLkZ5PoTWFNqk9kd8JwB/n+VdZrFu0SJuUje2fXGa4XUYuHXqi8lfavoMJimjCdO&#10;+53+kfEW9EaonTvXt/g3x3I235ue9fFwmKOqxgqO9djoustazqsMhr6TDZpJHJWwcWj9H9I8UrPs&#10;2kFq7zTdSa7Zo9wy3Svivwr4vOI/3nPevctG8SQF0jBJbrmvscHj1Lc8DE4Wx9GyaYkloZ7gjKDh&#10;fWsQajJC4gCVT0DUxdrsZs7vU5roNTtBFCJFwWAzXrRd9jz3oV4NLlvAt6G/dg5A/wDrVZuNU0+y&#10;iKcPMOigd/rVWzv5LxRbINi/41Wn022S7bzh/wACzTIM24S+vJ1ntoiNoGB35rr0jtP7LaMIyXAG&#10;XyOpHbFUob6DTrcrBCrzE4VutUJm1K5bLNuY9ADx7g0GhH58sMe9FBU9a0rL57MSu3XPHp7Uz7LZ&#10;2tvLPqIOFxkj+QpsuvRyD7LpltmJRje3HJ/rQKwhYW0ZiY4weF74NOnsGngZ2BIA+91/MUy0tVus&#10;NcYLZ556/WtaO7t9NR2mYsW/hHI/GgLGFvlsiplTevX2pzXd3fIyOyrC3YdcVNOsuoR74Yx5fUKO&#10;1XLKIS5NzCAqjAx/hQMw1toGCQQ4DcncaXUNIj1G2+xxfPJwCx6cVLqEFoswmRtpbotPgSeA8tuB&#10;GcZqZAeT+NJNJ8F+GryS8lWFyM7B/EK/IX4xTS6peXMtshCzg4zzjNfsL8U/Clrr2km8lRnaFeY+&#10;quO+fpX52eN/ByfvryaEMeQqjB+nFRc0PzF1vRZo5eV3Buv+JrirvTvsxjRDldrdvve1fZnjPwZN&#10;Yr/adzD5CNkIDwT7V856rp8zyF4gWmweoyFX1rohMDzCfSrPT7YMyk3c3IUH7gPr61zxWPT4XncB&#10;zn8SfTntXYziRWcMod5RySep9TXFasd8xhUZEQ/M/TvV3FY5vU5ppx5qv97oDz+FZdrp3LCRiQeS&#10;v+Nb32OVgkr/AHD/AHh0NakaW0MbOGwUHOe59v8AClcLHMmRo4iqsTngD0x7dKltREq/vm/A9vqK&#10;jck5ZzksDgn0+tNQME2buCfvdPwpDFlzLJiDIj/u9atrt2iEZz/Fn1qKCQISGPT9c9jU0rbIC0Zz&#10;j1960AqOpVyo7d/8aZGzHcQvI7nkfjUQLkhpANzd+1TlmLqgoAaMujiQ8nqOv+NZt3Gqbiq5U8f5&#10;BrQkZ1dgV+Un72OB1qvJJ52UHcdu31oEzlrry0O84JPUVFHIdjKVwz9xT9QKB/ulGTqMf41Vgfcc&#10;lhgdM4rQwNCJi2Ao27R+Jrb0wkqblk46f5+tZESMFbf2xz2Na2mgND5YfqTkVDNIEeqo8kILvwD+&#10;Nco5QHgbuetdpfKPK8llwxGeelca6shKyjOO9XABn8eRzSlQe+aF556VIoB9q0MxOMjB6Uh64PFK&#10;xGDgZNCnfxn8PWglIb13McHNLgHDdc9PalHQ56enrSr1z2FApCYwcf5Jp3Q+pP8Ak035f/rily2Q&#10;GNA7i5ODnrSHvg5pue2acRk+3egLjD9KQegGc07A6A4z60wCgdx/Xg8AUvXnHXp703vj/wCvTyQR&#10;1z2A7UBcZ2znikIAGTSnGMfnTcN2HWgY7Bc/Kf8A69WEhUASMcbqgAwrHFSggpvzgN8pyP0oAnVl&#10;RfMYY3fw0xnZScttY/19ag3FmC5yB+tBbblsf/Xz7UEtjJH3Nj0pFxwG6ikGOeKco3EUEksnIB3c&#10;GosdDTWIyc8gcUoHGMUAO4OWINKBlAPXt6UofH16e1KNyfKvzZzx2oAnOBH82M4/zn/69NgBcevb&#10;Hsf51HOWaQgcg4z71IHRS0acMe/t6UAT+d1VV+X3/wA/5FQyMejfNt6f55//AFUFnA2uCc8Zx0qB&#10;8P8A7w9e9ACBuc9h2oUk8np6UhOBgUYoAkTltxA6fhTtoP49vT1pm47MDjPH+NMYY/HrQA5gSxxg&#10;8VHnueaXKjg1E2ST+tADc+tL+NIf0peB1oAX3o6daT1FIOTQBIFDYP8AOpDg0wcMe9Lz90nr3oAf&#10;wBg8/rmk3ZbpSHGMdqeoHlmRuo4H1oKSG8YxSYC8+tLg55HFN+UnmgoGIxg0+HIkJpPvnpxWlFEr&#10;9uaGCGqpAz/D605sSDJGP5GpSWbMUIye47fjUXyMpj7d/wCuKwZoI8hPL46Y59aVVQp5jtgrUIUM&#10;Rk/mO30q3EwOMgFTkHjtSArx7mkOxM59T27/AJ1rR58vy1GNmT7H1qBFkMgwAq9scjvWpHGFQbxk&#10;H05/zmspSN4QuPEJdEyck8nitaxtc4CL8vXHWora2Z0EeMAnI+ldXZ2RjXYOV6881x1ah6VLDlD7&#10;NJNLhV4zXp3hvw7NOAAnWq+gaE15cIdvGa+o/CHhANtXy68jEYg9mhhix4K8Ki1jj3ryw5NfQWmW&#10;ixW20jpwPaq+m6FFawhOjJzW2GCDcRxjpXiVqt2evSoJI57UUKRlAeAprzjWHjGC3IAJH1r0bWCP&#10;LJ9VOa8r1Nw9wEPIxirpEYggjt1CyuuN6jO3tirahHWNmGN9Vj97IHbbircG3yzlcFPl/OtDlZeQ&#10;o1wscg+VOo7VaxLIVaYfeJ4HpVOADOJOvT8K0Fb94FHQ/TvQaFskgjpUsh27SemORUGE3lAeO9SE&#10;ovCnt3oAYz7sNjletVJJMOTngj/IqzuBO4c4qpNhpFGenNAFJcgSOfTjNYjOGYlvmBz171suVYt6&#10;tng9+KwN25tmMH3q0YyMS+ICuB3/AK1x1zuaTbjqeB611eoyKVLemc1gWsRnvAE5wQfrW0F7x5uI&#10;loz7p/ZS8LvHCJZk+afJ/Mk/1r9H7G0fRFjaUZQj+fpXwr8E/F/hvwbp8E+p7pXjjCrGvGTjnJr0&#10;Txt8edU8Qobfw9ZfY4sY8yQ7/qRwO31r6KlT90+WqT5mzyr9sv4gR31kvhXS3wdv7xwc/wCRXwHp&#10;XlQosDttJwTjtx1r0v4patv1CcXNx5tzKTln/wA8V5bp0QlTco3yL37f/XrmrbnXQWh2EE0aMhST&#10;ccBcN7+tRXl35rTfPwvygDtV/wCzW9vbAXShpDgkDpg+9czOVNzJFDGUjU5+bvWJsUmt5rq4MseW&#10;VR9Rjt+lSmA27MZB1H4ke1XbaC5ugLe3JEeeD61eWzaBJJZjwnGe4Pp+NBoYqjbboBJ9njJI2g7T&#10;+X9KpYbUZykI8/HBf9O9aQtYbxvMl/eKTyB1+nNXYZPszGGBFWLvgYz7fX2rMDPTRI7a3aedFBTg&#10;Htn6Gq9vZ2z3SmbM3OzaTxn6elajzXF5FJCqgop3EnrkcYx09sc5rNnhkgMidTLyCP4T2/8A10GY&#10;kpihLxw9RwXX/wBB9DiuZvbZnUeaemcds1tw25VlkuH5ySQaxdTut5dVyPb6+9OJEjz/AFi335jj&#10;Oz1BHUd815NqmPNKKT9D/WvW7+QBXiGQG7//AFq88u7PdOTINqsMZ7k/yqzFnndyZC5EjbcjC/Ss&#10;twu1g/Gzniujv7dbZDg7t2Tjvx1x/hWOESVP3i/K3T3H+FVEZ0nhu+kT7wAzjqe3457V9B+FdZSQ&#10;eSTw3HP86+Y8+UfOjHKdB/8Arr1HwxrG4qUYZPHPoPXPT+tfPZxg+aN0jzsVQPrnwhrkukXawH5l&#10;kIAB6c+9fQ95HDrunKq43IvOeSfxFfHmj34urRA53ELkexHbn+Ve7+CvEWQIZPvFdpBPT3r4bFUe&#10;qPFlGx6F4U1SWxke0kb/AFZ6NjgdK9aZob612sRIGHT3NeN30X+kG9hGB/ER6V22jajvSOFuSee/&#10;NfVZDmXNH2cjsw9S6sySx0+azn3W2MDjBPH9K9AtbXbCDd/Mjdc45Nc3cN5aeag3HPPX/wCvV2z8&#10;T2+SlxGeOOcV9N7c7jO8QaJD5f2izyPKwC2ONvrXm83huwIe6Axu55/nXst/r+mT6e0UvI/n9a8r&#10;168i8l0td6SYGUA+8p/pRzgZ1xa6bpluTzKw5471xn9uPBKVgXAzzxk8+9WZJpJ1I37F9PQVds9L&#10;tSCZJRIT8wwOD+JrQZH9nv75dzKsUfJB7mq4uJ7K4csyPCe1Xb+4+xQCJFJO0gCuLjWe7vomaLCn&#10;5f17itAPQrTVYA5LP+7wTxz14wa9m8K6va29lGH3eYy52qM814rYWum28ojnjjlycrk4GenIr0/T&#10;PsNra+fZDZIHCAE4xn2qlEDptW1A6jGo2bSSceac9a5yPTNXRy6QbfL7lQB+GefwqjrnifVrdnFm&#10;kSqCNrMMn3wO/wCNclHq+sXxbfdSuWxnH8OfbpitVAls2L20vrVi944JlYdecmljsBGwlunAHXn0&#10;/rmrH9lXV4gmbfJsIJZuR7Vzuu3ksExiQl/m5z/nimSdhbPYxR7kuFDE55Aq9qGu2BIge8XKfKwU&#10;ZIz9a8xs7a/vmEJwAx5GcV1Fv4EvciTHJ5A9fzpcpTZq2l1oU8hTeZi3OT1r1iyuNLng+zwxY3gL&#10;jORg9SRXjkWiXdnKWaDOTgBRn8fQfrXWLqUVlF80scTQfe3MByfUd6ZJW8TeEYr94ofMEio31IB/&#10;rW1oHg+HT7INGeGc8kfzrATXobqYQwzPIueTt459M16Ppd3izWGROUO7eTx+NXYhnkXiG81GO48y&#10;JzGifeHt6it/wpqhuts07+YGypz1/wAmqXiqC8u7m4Eds6yAHKgYBz3Hsam8L+HNZgC3dzGsAxwp&#10;OSTUCLur6cxt2SwjDF+Sh5ry/UdJuJXXy43eTGcY4X2r1HV/EFvZXCpdQnf0O08Yx1zj36UQ6k+r&#10;IhaHy35GzHDCszQ8z0uzuhdbLiFlO3q3P4+lekafbSXUiCE43D65/p+FQ3/2S3UefGAF689DWGPF&#10;sGnv5enSfKfvHHT8axq7mh1o+HMM6EzSY3EnG3ArOl+H2nhkglfcSeMOM1kyeLNUmaSSJ5JVAwFw&#10;e/rUdnoviTWZkkdHVycoOQaqCEz0Gy+G2lQK04leQ4+6jZ59+Kdd+G7Gxti0cEl3I/3UPGD3/wA4&#10;qRIfEOjRB0RvtOMFcDHT361QsfEvi65uY4QBK5YgDYMNntkCupU9DNFTTbPX4pnxZkRnkh+gr0yL&#10;z0s0gSI7x94YztH6102ieGbm+ljbVJ/J3dVx8vT3zXptn4e8Kafw1w08pHzbyoB/DFZVKBqmfP8A&#10;NZalcOhitzsJPHVvx9qhi0GK+betuyE/IR/AfrnqK9k1vxt4UsLVv7LEctwhKBTx7Zx3FfO/iTxr&#10;4hvrwMqeWRwoUYXHTp/nFTGmEmel6R8ObW/maOOeK3x0Q85z6+taOo/CeWW1829kV41JwsfGfqTX&#10;lOm+IPElvD9pheSOST+LG0cduetN1Xx54jhhC3dyeCf4ufx7V0aGZ0v/AAr/AES0ZnuN4A+8CTnn&#10;qcnj+dabappfhxBLaWxVU4zIefyNcRo3iufUMx3W6aR/ut1GewrR1HS576Ns3JZpOzcii4Fq6+OF&#10;4GCRYjXndtTP/wCusS++KM2rQ+TNN+7J6sAG/Adq4a58FpaAz3sxGc/KMDPtWI6Wkb5jjEax9M81&#10;nJsDWvPsV3cYDu/nE9V5z71EjRQssQTBUYbjNcRP4skgl8uGI5YkgjH6GoV8VylivKM/bgjPuaxA&#10;2by5nt7p38wnOQQOPar9hrd1BhAWdl4A7gH0NZsV3aahB5jYL52j+XNdWLK3eDZGwTp16kj8PyoM&#10;y5d+KxcWrWoUM+SGO3HGO3vWNZw2l8wadSViGDznrwKZLpbMVBmXLNhsDoa6Kx0kQHMgUkc5JBx7&#10;1DkgMyaFIgdhKe3OD+JrNuQ0r7QNof8AIkdsf5zXTyqjFlkwUHOc4x/nvXOzwNI42HKt09vwxWbk&#10;Bgy2kYYPu3NGMEY7D0GKsQwSP5b4DLgjJ549PSr80ECyBHACtw31PY1DLdhd1vaDPGBnt+FRzgVZ&#10;XWJ2YJjPXBHf2/x/UVn2Fu7vJ5oXaeh7j/H/ADxWglv5ZMlx85Pr7+1WLa1+1XkNqCAo5bjHy+/H&#10;/wCuoA9d8CxTQaZJKVBEoxk9dnvXg3xBuTNrEmOkZwB2+tfQ93fwaHoPlsoyU+bH04r5P1O5l1PU&#10;pZm+ZmbH0rxeIa8Y0eU8+vIk0qIuRIwLbjgZ5GfpXcyR7Iwi4YL+P1xWZplgIraOTAII/X2q/LPA&#10;A0Q+ZunHr+Nfj2KneZ5L1ZnXkm66dc7EjHJ75r55+LmqmKEpH8vOPrmvermcW8I3cMOSOmB9K+OP&#10;ijq39o6i9vnO5st/IZr6nhbC887s9bK8PzSPMfDOg/2zraIB+4hOT619YWVlHpen+WAFdV5yOMHq&#10;SBXFfDjw0um6fJetF882CSe+P4cV0WpX5jkdN/XoR2/A9a+/xVe+h+h4GiZLsszs+CcAY/2v8avx&#10;hdxBbefUenvVKBY412fdJ5PHr6VaU7JkXjLfr9a8o95FhxvbcMAJ+VQhSzep/wAf881Mxy20ZAP5&#10;fjUEhIyp6Hr6YNQyyGRyzNjkfd9c00vlCQB82QacNwG0Yx6etMVMpvZcL/F/nvVgRRrGX2vllPQY&#10;4rVjhAGEOY/4sj/GqMe7yygJIPfr/kVcRtjbEGVH65oAuJAHRhlc9Af9n2/wqWSSW3mDWztG4/un&#10;Gaa/lCEyRDG4Yx/9bmqglnGTENzDjp09h/hVwm1qiZRT0Z3Hh/V9RluHMxyWJPzd8dvrX0B8P9Hu&#10;Lq7F2XwknD+pX1r5RsJ3srhZZXK7jhiO3+c19s/C+9025e3TzVBkjIGehYdq+5yLF865WfH5tg+S&#10;V0j6E0a0htIREx2Y5H1PXpXiHxB1q+uruSCKJpIOcjt+teleIPFdnpEQ8g5JHzEdM9OK88bVE1pZ&#10;R8u7+6R619QfPSZ4nCi+bJLICnPI/wBn0/KrG+KSNiy5CkhB7V1esaM8BDMvyud2P6VyuzJY4CqD&#10;x35oOZjNxLYZApXqe3tUsETiV3VcK3c/rU9ksBRnmxnPODwffmpJnPlqiHAJ4JHb/wCvQAyQsgOW&#10;B3DHPPH1/wAaWNSVJwDg4544/wAKq+SmTk5z09Dn2q055yiFgPvd89v85oAkddrhwu/d29se1IYg&#10;ykFtueo681B5nJDLu4PC8/8A1jUgbKbfLxIe5P8AnNAFhbNEG7A9B+XcemahktJFjMQm2ZGD79eo&#10;9PrT3aQRbXi3Mozkcg5/lThBIj7rmQ7iM4x8o7YP4UAdr4V8Y3uk7LO9bzYcYBkHbtXsckGma/bb&#10;kClmHbnGa+V3kll+cAmNjg9+BXQ6N4l1LSJEQSEovr6U1K+5odN4j8BXOnu1xYfNDz+FcBLPJZeb&#10;CVAYZ4Oea+gdF8W6drkJhvMCR+OSKo614D03UIme0mCuOeR1+lDQmjwcMHV5m5zg7e2aZIxZ2aTO&#10;1u3T8MVra1oOraA7LIge2b7rds/Trn61iQ71QMrBiOenH0NIg1YiII2ZfvY5xg447j3qoZHfOyME&#10;DnOf0o3PuAjVB2+Xv9ad5aHKl3QEZ2gdfx96AKoUqrbHOTndnvnsasLGJiJJQFxwwzycU0IgOXHp&#10;k9+KhnmUSkRTfOxwe4xQBNLdln/cfw85PA96yL1fPYo64jONvPr3rQit7yYA2yElCd/IAPvzxzmm&#10;TWpsiJNRZXzgt6DPb3NBLI1TyEXaCsZ4Puax9RuZrhwIgZHPyjHrWneagbhVVhseP07g+td/4F8I&#10;y304uJU4Y5GetaFLU7f4Z6TqP2YT6gm0lRgdSR717sZUSERluF6+/saz9Os7eyQW8XbqR+tZ+t3R&#10;+zyw2xG5lP1465oOu1jzLx14sK2s8cXyp0Cg9V6V4Jvm1Gf7RHtLHoB90Dpjn1710vjK3vJYxqEg&#10;+cHZhe69OfWuTgdrYl12hscbfTpmokc8y8++PzF4O3tjHXtUMA3keaMx9x6VGs2/cZ+T2981qWsI&#10;wszkqT+p9KRBPIsXllQeF6nPrVWKGSUyIcqF6DH3jSl5JYiAvA6+n+fSlS/lDlNgDqOcjv8A/XoA&#10;m2C3OJOT0x/MHsc9Kq3F3KW8tQqqvTuSDU6SPNcuqDA6LkcfX0q3NYK5BuQMfXGKAMaNJLxc5yVz&#10;jI6+4/8Ar1uQWU8UrzyANvGDzyM9qg8q3ht2CDYACzf/AKqfd3fyI1vIS+Pm9B9c/WgCzHPJYSLN&#10;ExABzj371714T16LVLT7DcvtJwQeDg/4V81K0k8xVm+Rv0at/SNRurKZDv2+Xx/hQVA9m8Z+DGvY&#10;Jby2X95F1x3H0714DdW0lmCmceXnj/Cvqfwz4ii1a1W0uuJWXb7NxXGeN/BLMv8AaFkgLJyQO9U0&#10;DR4PGwuyruh2A4J6Er/WtqO4sIcwiB08s7kEnfj+ftVKSWaB/JMQ3HLDPFVnu5JELyge5x0qTJm9&#10;9ryBIh3A9dvTn2rEnYPIwjfCy89ieKqx3F3LcsEjwNuB0wPrWlpUVtO+bobY2ztJ6E+uKBEcEMhi&#10;V1gL4yOmRUD20cgxO5Yk8g9s12CarpttC0CMd5+RQozz0BrnZyQnnsM7jyFHQigDn307ymMkMPmY&#10;yCGxjBq39pk+VZFRUI428kA/zpYrV7giFpG8rjcO2PTP+etaQ8L2qI80BZ5twABPY+5PTrQBFuEK&#10;tsO6PP3f7wPWlXPn4T5EXue3citE6aysvkxhWxyp6iorhltgsSgDzOpzQA5JrSO2bKAoTxkfyH+f&#10;51zN/L5vMuSp4Cg9fTI6ZNBM10djMAik4PoOlaWlwNczokqsuRy2Ont/n60AQ6dpSi5MlxECqjKp&#10;/PNdAJUClbbKHHYcflU8nlQOUKrjOOT+XNY5k83548gueT67R+ooA3NI1LUrK5WdJ2Krg8+/Xivo&#10;Twz4ztruMLcNvPSQcZ/zzXzIDsPl/wAQPzf59K2bVrnTr5ZLV+g/eL/Dj0P5VobXPqDxH4RtdcsG&#10;udOjSRypLRyYHy9iPyr5Y8QeFtR0K52vGDCSeF5XjqK9v8G+OGVTYar8m07GbPRT0z7V6fqnhLTf&#10;Ecby2DoS4yydmz9KBtXPi22SWUNFG20DLH3H+P8AOpxcuEaCWUquADu524/x+ldn4j8D3uiLLNGx&#10;Vozh07he359P/wBdefpHcTyFmUbmPGenHTk/j9aDJxLgjS6kVGuGC5+XK54ruPCfghtYuFuLhD9n&#10;Vup/i/xq14K8E3OpSI9zGVw3PAwR+NfUOkaNbadAqiJMDgEDpVKJvCncp6XpsOmxeVDAIwAMAdMd&#10;xW2sbPKjyDFSTGPI3Lng9Pyrmdb8Q2nh60N1fNm4cEIvuOm72+vX3rWxsaOveILLQoTJcMFmI+SM&#10;dfqRXy54y8aT6xcGIZ8ktz33Z45/wql4k8VXeqvJcu2wHjceG9Bx2HtXDlZbsE53IR/nI/wqJSMK&#10;lToVri4VMEtk9D6fT6VnrBcTljGnmBm29sVrR6f9pJNxyq84wMH1+tOmvbfRoFgtCC+c9c5z1+p/&#10;CsznLaxrolo80sYaTIyTwSQOwPqO/f6VxOsalcajIMISGP3SOOv8XrUd/rGp6pPlmY9F2beMD1/W&#10;uw0Pw75kgnvCxJHH93BGfzoAj8L+HY90l/qESv8Awxg849c1017em2h+wxISm4N0wOD0/H/Iq5Lq&#10;9rbw+TGvloowScYOfYVzN1cFk3SgKrEnHTg+v9aAMzVb2S/nWJU2Rgg+p6c896qtCSxWRcgnIPrk&#10;98+tW/OlkkDEAqn3e3SoyLhkdo8Z3c/5NAEtpOI59qRg+WrElunoav3t9LBAsFoExIM598cn8KoH&#10;Sry5EiwgMjcFuhHr+ff8qkuLD/VQugjZk4+o7fQj9KAOTvp2uJjD8m/OWY8Bifr1HrzU2k2W95BM&#10;eX+X5eDx6V0cemQT7WdQ02ATnknA6fjUwsxZr9ojQc/LnqT7e3vQBXt9OkiXdbsCq8dcdevFeieG&#10;vEr2VyttPLscqDgHp2/OvILuK7urre7mFFU9Ohx/WltLa4juw0PynHzZ5+nFBpGXRn3No2v2Os2p&#10;hvG3H368V5945+HFvNK+oQpuEg3Hb7/yry7w94huLdh5gwFGBj265r6F8N+KrXWrc2lw3zMeA3t2&#10;71oaHyndaVf6Q+2Yb4ySAfQds/hkVxE3y3DrIchQeB0OfWvsLxZ4QW7i8y3/ANWw7dcf5NfMniHw&#10;8mm3kryoy7sFP7ue39axaFKJyrzwkoiRlhjt69fx4q9Z280oa5kQrvONv171pWlk8U22/tNka8oG&#10;/jNLdapHA5jjIkkPVew/xqTAXzjCkcZAHPzfQegprtZW6vPO+5z8yoMZHY5rPjkuJmM/2fej/KXx&#10;nBqTyfPkSedVIHHruH0oAq3GrecxCRlXHXjgD0/EfrUzWl07s8+OQDsz/kVow28EeHbCjqF7d6dc&#10;X8MSnzWCqBgevtQBmTQPz8vyjgDp+VNlkWEeY2MJzgEbiMfqPWua1LUbq5uAIyfI6KucVq6Rpzz4&#10;l5HmDa2fvZHXr29qDQ2rG9sniVpVOf8AaH8P06Hmq1zftcTFIlDKnO5RxjHOc96nurKJB9oNzgL8&#10;pVuF44PPvVRFjSHdbku35DntzyaAKoUZDykDPOD3BH3T+FSG7aPAHJ24z6//AKqk812m2CEsR98H&#10;nqOag2oP3rHIIPyenbmgBIFj+UuA7k857nufoKsuEmZbflVB6474/lVW3gillG75l/jHrWk0dsiN&#10;HgpE4Of7wz/OgCCIJLIZW4ij4BJwpHTNOefy5C4AyCcjGSfT8KrXMizriJjK24BRgY/EfzqGPTbi&#10;eRkZgm3gntg9cfhQBfiZbkG7Rym3jaP5H1p7wxtPJKqLIQA2D261NFYw2ULfZm3+Zn73bt07VU8t&#10;Ey0Y3MM/4UAU7qOOZt8reYsnTAwQc+lLFplmuyWRWLZ+8e49KtwJKiNJdR/JzsK9j9DVW7uHConQ&#10;dcd9vvQAPeW1hKzS5XPO0dPpWXdai16q+VJhc8rjo2MfrWZc/a5JVlvEDDPTPYV0NnYwXUAuFURk&#10;HBI43fh7UAU7WeSzKSCQxleceufWvXPC3jRVURSvtJPPbp2rzW4EcZEcYBcDDFu/FZqfuJRIjZHr&#10;1zQCkfallf2evWoVmJ8z9DjoR6V5N448ECRZePKgk+/tHJXPauZ8I+KZ7WUIx6cc989vwr6GtLzT&#10;9ftWjlwrAdCemRQdXNc+OddU6NeLZf622XG5nTdIfY9ql862sxHNcYWOUErnkKDz/WvdfFHhC4tI&#10;pZYrfzDu+VwAwJ/WvA9YsbxUlW4svJELZZmxjLcfTFDRhKBFcXEM0MUZOE++Hxn8xWHP5BVwzHy0&#10;JJfHX6CpLXZFOibuG9s5/CuktdPspGZrnBI9Rx+Xegg/RPX/ABFrF8pTT7IhHYEZJPPfjvTfC/gu&#10;416Y3WpDbBGfmV22kn0z/hXQafot5a2Rl1NPLnjH3cjqevTrXL6jrGFksISzA8Mvf1wB796+Ntc+&#10;tbO91HxDZ+GYzpPh+OMui/O/v7V5sLfxV4x1BIYdzwsSCEwqj1Fdf4X+GvibxPieSFdN09sBnk5c&#10;r/s9817naaNo/gyz+y6eoDIMeZ1P+W711UsK3uc1Sv2MXwf8OvDnguy+3anEt3qDEHPVUz1IHf8A&#10;GulvfEOpTlINKTyk5JY/xfX1+nSsyGabULpI4gXL8AE4yK6EaYtoz3F5ttkUHIfgtjuPSvRhTS2O&#10;OU77ley0Z9VH2zUpWkbBJLD5MVqW+qaTpkZt4sS7eo/pWZcavPf7bcSAQJztUYBHoarrpbtNK0mI&#10;0I3DHcH+VWQZ+vI+tATzqturj7o6/X8a8I12PR9EDTABnYnkfy/H1r23xHqFlp9iY0JkkIIPqa8N&#10;nsTqaySyrkZ6fX/PSvIxvxHfQOYXUvEevsdO0K1zk8jP3FPcmu2074c/ZLZLjX7xVZsmQccj05rW&#10;0/VLHw/Zm20mFd5B3Hod2O/uK4i4l1DXriNbyf5nzlQSa5jsNG+8XxQyJpnhzEiqdpbGAwHr/nFZ&#10;Nh4Z8ReJ7l7y5Ywwk4dn+XK/7P8AnFb+haTplhG15qwWTJ4jP3QB+lWNW8V3Wo/6FpC/uFI9v/1D&#10;2oFYYn9i+FmMUs3nqRycZPsCPeuU1bXbvW2aHTYzBG/GeM7RTrnRZbmWSa8+6Wzgcgk9a73w/wCH&#10;1ukBtoQIIuPMYckelaRp8z0IlKxyugeDZGmjnnBZjjaCfmP/ANavpnRp49C09YraMGQgj1x+NY1n&#10;BZ2fyQxiVyMM2en/ANatO1tLu6bfOu2LPGB+lerTo8qPPrVblN1ub248yYMS+eRWwun6NaQytfAP&#10;KcHB4Yn0x3o1ArZoG87526jvj0rAF6t5cLtiLFuM/eY1uc5qTazuBg0+IxQKOGI+vr9aS00KI5ur&#10;wckZDZ/UD0q0ukC2hX7TxvByvT3qp/aCPObRGJEOfccdvpQBbM+n2Jkjj+aQDlcdazZje6jL5aQO&#10;Ij2IxwajeynE5eYcZDZH+0eK3v7aWCMrEfMfBXcfp6UAQWNjpGns4upt0oH3fQelYd1cLev/AKCm&#10;5zwi+mKZcq17M10UyznLH3roILe10mFZyokmxkH0zQBT022kQ7boEAjjPr703Ub+CxlWKNAQF/Wo&#10;tQ1PUW+SABVYdueKZaack28zNzt7+9ABbyrqIVifKc+o4xV6a3/stHZmdkdflz0P4VVv9Ts9Pkjh&#10;sk3yAYz1VAfr/Kqtta6tq2+e7ug27kR54A/p9KAHDWZL1TbGLdxyFHH+cVLDpDPiVsDcdzr6CtOK&#10;00rRrN5J5drt1wOeewrP/tKa6hmNsArKMZI+8O+KAL9xexx2aQacVVenAyfesDyWnYvL/ql6t2q7&#10;aadeh4pWIUbf4h69as6hf6fbqFfY7p/AowM460AXJ7qxsNP8uFRK7/Nnsv8A9eueluL7UDtnUJC/&#10;YfSmxRXNxOkvknypH247En1ro9Qt4rVCIRkr3PTkdKzAq2dhaxL9ouAdo4C+tJNrMnmNbafbmIoP&#10;v/UdfrWek9xPNy+7GcgVo3t3aaXbmeeQJxyTwAMVMpJK7Go30RTTSJtTnM92XcnPPZR+P61X1TxB&#10;ofhWFre4mWW57Qx/Oc/y/OvHfF3xTusCw8OjYvO92zucf7I7Dr715DNqV7dSvM7HDnkk5PpyOfpX&#10;zGZ8TUaV4w1Z6uGyuUtZ7HqviL4pXd1uhscoT948dT2rzOfV9QuizTTu3+zk4/8Ar1nxhBsGCV9/&#10;Q9vepjBG7FJSU54x/wDXr4TGZ/Wq7s9mGChHZFwRysgllYnPHJ/yKvxKBsmhbeT8oJ6E98dqoxxw&#10;svlbWdcd/mOe/FaapZhYoYTz3UdCfr2ry54ly+I39mNklRX81o32DpkYye34VPPPHOQLj5NnJA5y&#10;frUNxcSGdZCxcRjA4/zmmAXcjcLH8/Iz1GfauOtVOiMB5t358tl3swbrjIx0PoTVG+EW5mmyFQct&#10;nGPYAfep0tvF5azXCebJuIPPDen1qhLOvlLFPDmFORtG7GeMc1xzmbQMG9NjGv2O1SSB3U/vHUYk&#10;z7+1cneKDsklRmMZGfTj6e9dvqPnsIknzFA47DhSecZrk7+xmvYIYoC8bbmyoP3wOp/Cs0aHJasJ&#10;ZbiWVWHA24PSuK1GzaWFpFC7s9u+K7q9tIIrmWFjvVsAk9M1zN3p7WkYnjk3fMAoPoa9fDzA8quV&#10;kTaCcdj9DU9rKSfvcjofU9629YQyyu6qGORg/hXIiTy5CZONp/z9c16cKjWpk1c9I0jXZIDlDtfv&#10;6GvcPC/iU3EgfdjjFfJ8N5JyZDkZ4ru/DGtMt2ERyQ3GPSvey7FNyOLE0Fyn6CeEtVCbcuW3DrXv&#10;Nre/bLZYSQSVxmvjjwXeyLFC27cx4xX1B4c1CGSPzCflAxiv0DC1Pd1PlMRDU27LSWhmN1I+yJel&#10;amoSwzR7Wbcw4z7VUvLa5vI9sRwi8kVk2kUkMw84ZDcc9K7DAk06Nprj7M5KRjn6f/rrb1GPyLV5&#10;3fbLyABzgUsk8MGfskf4+tYKNLez+Wx3yE9ByKDMnguZL6J4Sc4HfmrUaLFGjFQAnp92rU2mQ6Qj&#10;yzt/rB0XvVI3YmXykTEajo1BoSyX13PF5Vs4iXOenLZqvfhlt0j2Hc/VjU6W05PnAe4LdKt3sqsf&#10;JfEbMMkDnmtAGwvFbwxovzlwfu+3aqN5JfytHGSEiHTbxnPr61Ssopft37xty5OAOcZrcu4wig7v&#10;lPX1yO3vWYFW2sVmmV58bEPHv61T1G48k401B5ecMTTFu2LLCw27ScfTvmr72JaDd8oQZznqa0sB&#10;iz6bFfq0cruEI+YfXrXhnxH8EeHdL0tr+1i8yQnB3c/jXvUlx9nyqDBPb27/AOTWHruk/wBvaPcW&#10;qBfMKkAEdfaspQHY/HL4vWN9r/iCDTdMXzPIAJ7CMd89q8C8badZ6Rpcun2I8y6b/XydTz2X2r7b&#10;+JnhS+0XV7oSwPaRlsMcY3fU18seM9EEjzbtsqkH5fb1NTFBY+OJFQoYdwMuTk9gPxrkLiz2TNJ9&#10;73z/ADr6Cv8AwlE9nLET9ngA3O/djXkOuaYtoGWCPZGoHXq31ra5pY454GzjhIuu3+vvWReQxCJw&#10;MsByPf61qMzM6ZzuXse496r3QIdWbkPzx39qLhYx0QuU85Occg1k3jPcz+VAflHUf410uoQvbRK3&#10;TzMYB6/nXPOfLLM4HTcTTEWbVVG/dgL3/wA96jnYyzOzE7F7dOB7VcWQLbLjDN972/GoooXkysnR&#10;iT6H3/8ArVoBUDsQcAEP1IPI9sH1p8JUurnnPQ/0NOJG7CgZA/yBUuHiO5xiMDgcdPwoApzGRZXy&#10;drHqF/8Ar9qz1k3ISDsbn5vp1q5ctJICw2/IPu9Dg+p/wqgVJ27M5I5B/lQJmZdRb0ZWGT61GtiW&#10;2gj6/jWibdDNtI3DO7Hb6VfWNfmEadtuD2z370EGFICsf2ZlCxj+fer9ozKvmLgqOnpxVa83QShD&#10;iTK/kO5qW1LSgIMKmDuP96gDXuLcyW5kK5IHI+vrXHXMcit8nKt1B7V2CAzgIX+Vex/rWPdJH9p2&#10;r909/wDCtIAc8yMDg01quzr+/IqoAp3VoZjjyRmom6nNSjb1J5FNI5OOtAkMO4Y5zmrCuFbnoaq4&#10;/WrGD0x+NANCMdzEkcdKD2DGm9fvde9KSO9AuUbyeO3enZ42jnNJwPl9aQqM88igOUUHA5GcU3GD&#10;x1NO5IwR1pOg6e1ArjgMEijjrjAoH3fXNLk7sAZzxQFxeCOnH8VL0Ge1IeDsHKr1pm7naOFoESHG&#10;eOnp60fw5YZNNU5O8du1KxJUnpQAnO4GomyDzUw4Xn8ah5xk/lQApJAAGMn9Kd91e49qaucHAp7b&#10;gvIwT39RQAw5OF7U7jdgdKQZ4oHPB/8ArUAHUdP/AK9OHHOM/wBabywzjr+VKT7cUASxvtJPr29q&#10;Ruu/p7VGx4z0pwww9QaAHsz8pu47VAo25LHNIT83Jp+MLnOc0AI5AweoIo6DpyetNJLEuacf7vXN&#10;ACjDnNIcZ3n8qD8v4UhOTz3oAGw3Pp+tMPXjn2oPHFDemaAG07+VJjJNKRketADadjA+tGKCQcUA&#10;HUY6mpQMjJFMQgEcZzTwAMjPJ6UAKDuwD3qSQKMLnIGcZ96UHYpH3s+o4PtTDgjgceh/nSZURP17&#10;YpoPO2n9vY0mOc9TUFEipsUuT971rQRy22NR9aroqsihjvBq3GfKyR2oNIEhUCTaODjnHeqxQsfO&#10;k4EfQHnP/wCurLLui8yQ/NnGPb/69V5o1CcN83bvWZoV4tvm/NzyaviFYpGXqDVaK3VolZRg5+tb&#10;lvArFdx+X161E2XCFwigzMEydv5D+X9K6OHTZCcnp2B/wqbT7FiwOcf1rt7LT+NxTfXFUqHqYfDG&#10;HYac8YRWXcG711tvZbcKBk1rW+mnAYDj0rtvC2gHU9RXKZCnp/SvMxFc9mhQO9+HfhGSXyp5Y87+&#10;gr688OeF0t0QbcZ6+1Yngjw2LWKH930FewsqW8XlrwR1NfP1qlz16VLuYd5BHHGYeuO5rn7ryVty&#10;zDp09607242/d+b1rLucvb5wPx6VkdDOL1af/QXYrtJ4Oea80cCWctjI6DNdprs+UcA7l4Iz0ri8&#10;liwxjuc8iuimefiATd/CMHnGe1XF5ixnbmoIV3L8owGHWp49otyp9e9aGBc5EO7qTjjHPNW4WdXD&#10;PjDVUjYOvDYI6ZqyiCWQFyMCgpMuyYEuQMEimyEs2AMg9fao3lLTtx90YoiZRA5LYJ4NBQ4ybstj&#10;jGKqTHc529Mc/SniTHyflUAZGUuDk9DQBUlkzKu1QSP881hXZH2rf91cVplwgkdhnFYNwZfL93PO&#10;e49BW6MZGDqswMMhzuxwAelVfD6/6cm5go96j1F926LJKjqMfyqG1RZsRr8i+/X8a2p/EeXitmfT&#10;eieJfDenRxm/1DZt4IRfNLH6DNV/EfxmtLeBrTwtbmSSTgyzAD/xwZ/WvBkLQQSwxQhsDh8461Fb&#10;JOjltgO4HnoM1631joeF7Aoam15qN9LqF65lkcbvbn/PpTbWW5hCwKy4B46Y6df8itbUG1ESr5CK&#10;yyDaf7gyep//AFVUnjihl2q/mPnH+yrf1/KsGdPKbEmLSLe7BnJBx1yT/jW5YaObvEmo8Rj7yn5c&#10;D+7+PfmsvQtJu7eZtSvVGF5WVjz7/Ln8Pete5upJpCIEIRfvfT/69Acpq3ep2+mR/Z7AIrYwSMMd&#10;vYD/AArkJn1PV/3l2ojiQ4AHA59jnJ9TzR5cKbpLhuOoGcD8AfWqzTPdSmRd3loMenHp9Pb+dBQ6&#10;eWKHfGuF24HA6+1SQWzzqUlyEHVjVFA0rMFj+VOmeuMd/wD9VLe3/wBniXZ8zN1XP6EdP0rMDWuP&#10;J0q0kJYbAOnfPoa4xr7bNJc7f3r9h0PGBx3qGSWe7JnunJ7bfb8ah/1hZowMEY57+1BmWpbmR9z3&#10;TAbRwvXHr7Vyuo6gsg8vAZSOnoD3q86yy53rv29QTjANZcsMIchRxxuQ+v8AWtYoiRiToPLJlPHb&#10;vmuI1SRYj9zcQPTpXoZaSR8bVCjqT0x6YpzWlrId5iR5M4z/APW6VbREo6Hz7LZyTyGXYc+g5/8A&#10;1mmGGNVRgPk/jyef8+1e3ajp4fakduEaQ8Ywp/wIrzrVdHaORkY7fUMP8/lWZJxF2fKZmiHyjr24&#10;/E0/Sr5rS42uNiyYwcZ69Min3EUWwvnk4z/nnrVWU7WV/v8AA4P8ulZyXMrMzqRuj6L8MaujhWY5&#10;7HmvY9MuW3pdQyFSpGCBk/j618e+GtVaKXYC21uTjn9K+h/DOtCSNI89uvf8BXxeZYLlZ4lekfVe&#10;i61HqFjLE3Lr98H3+tdPpd8qTCKP5to4zzkGvn/T9UNu4dcvkHPbj3r6D8A6eNeMYkxlPT+IV87T&#10;q+yndHHz8p6FbSu1tJGwwzAkZ74GT1rnNTjeMl0fnBxu74GPUV6lNpa20JEa7dgIP07+vWuA1LTY&#10;7hgvlkc8nt047Cvs8FmEa0fdOqniOY80/tWeFmEsYGeSD3WtKK4S5UyPufcMEH09Khl0gC4RAhPO&#10;3Oc47n2rTsNLeGcIWIRcn+pr0Oc2uZh0CORg0K+T5gxj3Nb0Gix2sIXzNrgYycd+v51LAxRhG3JT&#10;8v51p3ghkgxe/fb0/TjFdEKzN6czz3VUBdVQjCAkHOc/X1rItWuY4wFQJvJycZC/T/69amrS2/2h&#10;IckAjkAcf59ahESxIAOVBOR6cVvc6Djr6S8ieRrIuxGWBPr611XhXVNUluIjqMbIHO3I469/Ssvz&#10;IZ7vbczLBHjnJ4IzjFdustvbwRC2uRKP4WxnHH5VvSMzvY9Os7yDfNKD5ecf4n/OKtWPh622m5ci&#10;BW7IOSBXn4k1W8khYzKjdz/sfTp/jmvv34Kfsy/8JP4Xg8ReJ9aZILnd5dvbgbhyVJdjwCfTB471&#10;2U1zGZ4XHZWTaUbePHyr+P414n4msUjn37cckdOv1zivf/it8PPEPwg8SfY7zfcaRdMfsl5twkoP&#10;8DdcSDoR36jg15LfpYa2rq3z7ufQ8Vco2Ao+GP7Et8jYGuMZCgcH6Z6/SvRf7YEtm0OwWj9C7fMx&#10;+n+Fc1ZeF7OyQXMMrSSAYK/XtXL6poWvSkkKR7MeMfSpA6I2M05Im1NVgzkk4Fc1cWPg+IszXBu3&#10;B65z9cdq5uXSLqJydTZnKHBGCR+PYfSllgPn/uYhgdARgH2x/jQB0mkIuo3TRWiBLYjJXdmup+23&#10;GiqGjfyFQEcjOfwrA8NItk7CEHBHG4EY/HH6V3l1Jo92yQ3xTeBnnAH1oA5238YXF3c+X8rv/eI6&#10;f413kV/ZPbebcn5T1I7+tdL4Y+FY1eMz2mjXV255JghLD24GR+Jrtz+zJ4+1rabPT4tPST+O8m2Y&#10;HukeWx+FHs5DUTwW7j0C/nMjSjc/VO5PqByasrpcNrFtsI2ywzlvf619K+HP2OrmwuFn8Xa9EeRi&#10;CxieXOO+6Taf/Ha93m+FHwi8F28J8VasIlUFlW8uo4FPqVUbSfoCaj2fcrlPy41HwV4jv5WjVlSC&#10;T/npJ8+P1rpvDfwqu5Gx5bXqj5T5cZZV99x4H619v6l8TP2ZNFmJ0nS31m5i6m3tWkVT67rsrGfr&#10;81cxrH7US/Zo7Lw54SgVAcCe/ZZFUf8AXvCqD8nWlyQW4cp5JY/C9bOQXN6RFEv8IUs2fwBr0nQP&#10;D2j2582/iEdqoGZpWEefXOTnFeX3/wAVvG2tNPJcXi28UrHEdvDHEgU9h8pIHbrn1zXlOsa5LKhS&#10;SR3Re244FaqcUtEQz7K1TWfg5bQSYe1u7hBgYPmn8+lebTaz4fbdLp9qm1eRsGP0A5r4nutfmiu5&#10;PJTYFP3+e/XNeoeG9Y22wMt0C2M57Yx7daftroR2vivxlqMNyI43kgTH3gCASR34rzF/E+q3tykN&#10;w7zKT8zbjlq7O68TaGylLwqR0+Y5HPsabYr4fu4DdweWWU5XbwCawnK4uYw7jVLXT9q3SPL/AAgk&#10;bq0dM8U+H/NGIBvbjcSDz9Kxtd0O51BC+njyjnnzDWFF4K1WyT7VPNGd3JI6Uyj1zUn+12pe2YNE&#10;4KnacHNeHa5ahT5JlJbncrDk47/SrOrSajpluYxcmOSQZGOhHpXCyLPL5k7zPNIedrcDnv7CswO8&#10;ttSh0rEskgDP/Cv8I/Dr+NRSeP5nZo7WM4TgbjkVxiaTqcxJaMBG9B/U1pW/hzGMHYeoGc/jjoB9&#10;aYHY/wBv32o27m4IWJepbqPoK4LxBc2Usws0lDbVwAvZq2vsKNGsN7MMsOQp4/Ormk6b4ejZZngL&#10;ux6Y60gOVsfCMt7iWaTaT+RHvXQw+B7JT5cl4qydNrfMT/OuxmtDO5/dZJ4IPSlXSLKM+a0LM3ck&#10;nP8AWsnMhsxdO8J6PZFrt5TLJnAXouPpU1zLm48uHKqnGM8AVtra5mLIh2Yxj0qSTTZon3S2xHHD&#10;FcZGKwlUuZtmHHDCg5G7J7D1qS5vZBGWUbM8HJzkVopayTEQhuOu4jH4Vq23h7T3OL6XaOpUVmI4&#10;X7M8h8xZjI2MkZGP1/rSDziCsYZvUA/dr0M2fha1OHt0GejEkE/Uelc3qOrWVvJJBYQBFbgYGCPf&#10;3696AMAaddSExkMvcgnk/WiQQ2rtn52YYOeoH8sVauNRk8leeTxgfxe9ZF5PJgIRz/Meh9qB2K89&#10;yFtpC/zMcc+p+hrqvClmTdLNNhujHI4+n+eK5jRNNk1u9EjnFvD95uwJ6D/P416Ve3K6dp4sLdAN&#10;oByoxn646/561zYnFRpR5pE1aiSOO+I/iGQKun2rZb+Mnt/+uuP8PaCsu3ULsMc9M8YzXTxaNLe3&#10;r3l78g6nzBk4966Mxx4jgVeTxx0H4elflHEGe+1qOMXoePXrXMWRY4IJFQc4wo5wKwlKQSPMyF2f&#10;g5/rXRXwEAmTduU4wP5/h6Vx+qXcdmjTSsSUXPT5T7Gvn8PB1ZHNTXMzz3xvrK2NlI0h8t5AenZe&#10;w+lfLei6W/inxDmTJjV/mYc8V0PxG8T3OrX76bZndg/vWA3c+hrrvBunR6JoizOgBkHUj5jn+ntX&#10;6xk+DWHoX6s+5yfB2R1F9cx2VotnDxFGu3HbNcpHvmnaabIz/nFN1K5NxITnCEnOOlLCjyIrkBQe&#10;obvitpO59thqVkS+VGV3PgY7d8087vQAdvxpFAZduMjPFNkb5sDkA445rE6ES+bKzMWIEZGOOn0q&#10;IMsp4OPapymSVX7vXmm5SVCGXPHFQyxShTA5yevtx3p0SkHe54xg1GDG0p5+XGT+NSow3nb37e1W&#10;BMi4yq9SCBSmbjaQFOP8g1Crk5LMMZOOmPbNVpCHdx02jnPT3H/1qALikSKu055qeK4ljy2OOR9K&#10;YAluFZBu4xz71LbqgZtwyuM0GYy8zdx8DDZ5+ldb4O8W3Ph+dI5JdwQjj04681yt1Oqp8i7aonzJ&#10;JPMwBwMnHb/GuvC4yVKV0YYvDxqRsz6mPiy515DAsw8uReCPX0xU2i3Wo6bd+YJmZDgFT0rwTw3q&#10;rwyCEtgt+Vey6fqqPDHu+927hq/QsvzCNWJ8Lj8E6bPcrdbTVbdZHUnzvlPsRXm/ibTfsV1NHbHz&#10;EIPvgZ5B9aXRtbXTrxY7klYZPmXH3c+hzxXp7xWGsWxOwOX6577vp1r1zyDw7T598MkcqgJ78jPf&#10;pzVuUJuyT5m4c++Pp/KtDW/Dt3ocquCGgYnkcn8axY5EyAny56fX178UAaJVQUYoecgdfy79ajfz&#10;HTcq7QOTTppEZFIb5geaiaeV3RTMUj746YNAE6gqvTkgngdTU5t4YlE1yDtb8+fTHarEcXXyBuZv&#10;xA47/wCTTJpDcRxtOoG3v6Z/pQAmGgibu2Mj8BxVFJJCojkcuG6AipGCk7icJyCeo+h+v9akKrG6&#10;ysuQM5Xg/rwKAJod6wvCuD8uR6ZPvVKCzb7NvvGKshPB5yMcYB4NaCSJiO5hRun8RyOf/rVZnure&#10;S0kRVG3GcNycD/P/ANagDCjlktmLW7bSDn6/Wu40bxhqdpKqzvuQ8EHmuNjUlBDHFs3ZJbsR9T2/&#10;SkliWNlRm3Fj936elOKND6Htr3R9ej8m8iWQ9sjpXEeIvBA3PqGnKp3DOOoJ78dK4Wy1q507E65K&#10;xnP19ua9Q0rxxpGqp9lWXypcY2Scc9+vFWB4pcNPayC0vU8vd3A/z3qPMkHysvyjnPt34r2PxB4b&#10;g1W2Z7dRuTgcY698/WvDdQ0zUrK6aC7kKp2z7VmQ0W31ASkWyxdTlWX+oqeK2KIHmj3kjucnGP0F&#10;VolttPwFcSsOSx5C+wHf8ajnvp52DSNsTtgZ4zyTQI0pbtooFgDLkE8d/pgd+1Y92JZFEksewjJG&#10;TnNShAgw/wAyHn3OfUVPbWb6reiKD94hwoz3P09KCWSeFtBudZ1GONI8qx/QV9f+GNHt9LsyzIC6&#10;jBz6VzXgnwr/AGTb75ApkAruJrldOtTJK34Dkk+laHTGFiprGsJYWjyLgbhn3PrXz9deNIp9T8lp&#10;tokO3cOuO4qn498XT6hdvY2z8R/K+OxNeTFJY5VvAPmQ556GkTWme961oUN/pL3EI3L2x6968IaJ&#10;ba8mjmb51PX+le4+DvEcd5bmxmK54IB/Wub8ceErWCR7+1jID8t3qDI4mJ4ZoycBSBkepqWRjMA2&#10;CI4/vZ/iNZUM1rAwV8lG7dfrV86hBCdtuu9B043fWgCeS+dwsUGFcc8dx7+3tVWwhadiZCQ4O4n+&#10;lT2/kyL5nl+UX7k9f/rU5ZpdwjbCBzg5/lz2NAG3IcttdQqMeG/xqWaOwjCtNu6ZwPXv+HrWXHI8&#10;W4TncpJ49PYe1TXlxBImd20gduePp059aAMm6lLkxxsAh655/MVL/Z5WNnZhvGMY6Ae9Wvs8Vsgl&#10;ZgJn6rimSZDlZevYdiKAIFjaL5Y+F7H+dXbiSW1iWUEF5OPw/wA+tLA1g6O6hvMTg7vu+1U7iR7x&#10;TEMBY+vr/nFBMTY0zVrrS9REqyERnB47eo5r6Q8P65bazpzRXEo84ggAkZbH86+XDAqRBZOCwzj6&#10;+tbeh6q1hPC0PyxE4J/qfatDY9E8X+GllH2i3iLeVwx9M/05rxQl2nurIoC8RJxxk4IBOPx/Gvq7&#10;RdRttbtfKudpkfqPvBhXmvjDwPb2yteWUAMjgkHnOATweealozlE8qsoVKCIDaRklex//VVyIMEV&#10;XRQDkH0//XUDfaYWAuIzG/3QO/1xUMiyovmj5wB0PT/6/wBKkzJ0ng8zy1K5weo61PvVx+7Uns24&#10;Z49KzA8bxgKoUn06Vqwb40W6hBDqRwecigDQ2LEQI9rbx3H4VBJLcrJ5G/lxnnt+H1qG6uS4kMa/&#10;P1YY9sVTgMph8yVhu9euPxNAF+91ERwuAwwepbqCfWubdmuFNwiYj6YPVv8AGo7ySVw+0AqWGAeC&#10;3b8a1LCKSZl3Moj6AAZAI6/T3oApQ2d20reVHmLOOeP8j611UStZwCPjzBhueR7deKdsdNyRxZWM&#10;7MD+IH6f1qtOYmTzCcbeMHnbn+lAFKQz3rqjpnHDdTmi5/cOsMS7gvI/wz6U9pghPzGNuhbv/wDq&#10;pssjRp8vLDleevrQBFeahsIjjiAVRg4IqzBfTxb9uIzIgUg8k47/AJVTFhdXLqxTJH8Oc+351o2N&#10;mbeb7XcYXys/K2MlvTFBoSRPeWyteZ+VkCgZ7Dtg/jXp/g3x4tiYoJ28shTGQORICfT17V5Q+o3N&#10;9LH5yjy4mYk9F24Awf8APt3qx9psoSkUVnmV+V/ix+HbNaDij6zvpdL8T6ZsO1pE48xhySOx9j0/&#10;zzzS/CuCe9jv7hh5Od/lKowRjA/z3rG8C6T4o1sJc3A/s+1K7WIHzMnp+Pr+lfQBiRIBbA5VeGJ7&#10;1qkbqKZk6dp9vZw+VENsa8exrQwMHcecEjv/AJFKUzGQTn9K4fxb4zsPDFt5e8G+dMxr3H+0fb0F&#10;WaF/xL4l0/w9ZNNcsGmkG5Ihwzdf0r5S8S+ItU1m6+13zDLE4TPAznHH0/Wq+ra7f65qLSea25i3&#10;XqfX/PSuRzucl5slh1PIrOUjkqyuWvNjwMYPY475/nmrtoRKT9miKFAcntjpyO1U4tPnnXMXyAgd&#10;hg+n0qOS4urEjbIo8zjnpu6Y96zMi3dzW8UeZn2r1wR+grh7iFtTud1vw7kjgYX0yQRVx5JtWniW&#10;BdwA5PYgjBP09a63TtOstMjMk4wxJbJ/i/D0oAj0mzg0yBZZ3V2A5b0GegBqrfapeXRkiiJhT+4O&#10;M+5HY/WtGY3GoTh48Rg9vUfj/Srlxp0Nra7lO8khjnrj+tAHOoLkokhKuWOBuPb2ocbMiZRjsQc8&#10;egpghSSQCV8ZzgdRx71I2nC4f/RcLGOSx659Oe1ZgOnM5kXyYui9T7jGD6itO00W5imimZlZsBiD&#10;35/zxS28cHys7cpu3ZPXHp7etT3uqYtklikLmQtGMdfQY/CtAH61qpVwmn/K5yGK981z0FvdShmM&#10;ZLSMJNztkcf/AK8c5ptlaIBvmJyv8B6t759DWnI6TyG0RsdtuOAe/P1oAhT/AIl+VgXfMf4Tzknr&#10;VeU6nMhBHLYz+HrV6dBZsGmVXdSMNj+HvxUMmrvLIy24+/0OM4A9cetZgURBdRqzTKFJPTPB9sVK&#10;9zDbtI27HG5s9/8AP0pzm8k/ehVGzg7j0rm7q3a6uGkk+dG6D+Yx/wDWrQBYvEF5FdbRKEjbpx1/&#10;/WM13mi+IHR1fzmDIzFRzjnP4Zrzy3tFkKJOg2xnlkwcj+npWujrO/kwp8w+6eemf4sDpzjP51oV&#10;c+u/CXi+LUoBbXRDdjkdMjH9am8W+EoNUtGSJA3G5COze2a+YdK1+80yQOBnaeR2IH/1q+jPCHxB&#10;ivbcpdwKwx93PK9+/tSaNoyueA+JNOvLZlzxjIb654wK5NLOOK4eVcNLtztbnj1r7L8SeE9O8QWf&#10;2i0Vdxj6r3bP+FfKev6Je+F55JZlM6gEKCPyBrJxM5QMZtQk2tIBsQcYx/D9KwbnUFZjHFhQ/BYf&#10;09j3qn/aeoajmKNR5g68fzz7datW+gXckzSynygfxGPbFSRYek9y+1yxOF5x+v51HdwrcSq00ahG&#10;GTWrNY2enoXikMuOPmPHPQis4XJkjLiNY9p24PvQWMi0+xC/cILdGP3uPb3rVnuIRCIbYmMdgo+7&#10;jt9DWYoGfJcEv1z1x3x/jV9UnKuWU7pB93HH40AZCRCVyHhkkHXLdCeh9q1I8tkCPEajAHQZ9/xq&#10;Z7zJaBtqeUOn8J781lz30MYGYtyy9Pm6enFAFp7wDAiAZ/4PSoY7SZpvNmUZyS3oM1WjZV3PNEVR&#10;eSD/APXqbzJ5t0e4IOvp17UAWJzbhCuQkx+Yf4Z96x5bmaeaPaQCe38PXp+fWrccUTOIJ1zu/Iev&#10;1q6tnaRB0k5QKFDEfxHqaAEs7OOd28xSNozgH+Lvz71Jc27QL5qHggkr2HGOnf3rONysIMQOIx94&#10;4/LNMSR54VSbBk5+Xv8AQ/WgBLc3xY/anyhHPc4HrVxWeLbK0uz/AGuufrTI7Z/LVNpHJOM9EP8A&#10;Oql5NmRY9u3aNpHrQA261G6k2gS78cDA6/0qGO1kvi0UhIkJ6jtkdDVq00m9u3ASIIhzyTnn0q5G&#10;9vYo7GTA5yMZJx160AKdPhiQCdi5UAKf7xrIMk6RtGkeQfxqP7Td3XzHhBzt/wDrVspaRKEIk8wH&#10;oP7w78UAVY43MSyNld3HIzmqL/Z7FCk+fOft2/Krs11O7GOE5weCenH161kzMJGF1MfMbpxQBchu&#10;bhALnBjI5GDg16RoHjq5tGUBchThy3ft0ry2IzeWzr8qZ+5mpoLmKFCsp4Y5BxnHtiguLPrXRvE0&#10;niS2eCcEW8WD77j2qj4k8F/2jbyz2+GyMlfUHg9euc14R4e1xrO6Bgdgp4cHqM+xr6N8M63cXcq2&#10;0g86NAC5x0U8Yx+NBrueHJ4YMN15NpatIAduQP8ACvU9E+G9tdQefqnfogPI9c5r1qCxtVlKoixb&#10;hu+QdQfWppJ1i3Kfur1yKvkHyG4ura14huJLW2ZlkY/Mo7/Wvd/B3w/0vw7GNW1lPPueqq44GfY1&#10;e0LQfDXgux8izTzrjJLOf3rPnsSe1ayz3N/OVnXjuSP85wK8Cnhox3PTrYhy0L19rl/dukNrmKBC&#10;R8owP/r0/TdAt7geZqDk85b0Oa0U0Y/YvtFzLuVeRxhT9fWsoa3E7Na2mPKj4y38Xriug5zTudf0&#10;jQVaPRYzPcHg7V3L75PvWLJa6nrMqzXEwy3zBMEj/dGan07T5sO6rtRxyw9+9ahvIdMiEIl6cn+9&#10;t7/nQA6y0SG1Jnu3CLg55wuPes+/1ZZy1rYD5W43H0+lUbmafV4Hd32IMYU9ce9XtFsbXbM9zAxI&#10;HDZ+V6Nxnmnimyum06S7mxwcDBzurz1dX0+xg2Tts2/e3f5616r43YLoqW1quWdyAvfFeX6X4Zsl&#10;ujeeII90MXzbZDxn3rycZHU7aLMWw0vWPEs7TwRNZW7n5HfuvriuwWPR/D1u4eQO7dXbkn1xRqvi&#10;xBbvY6UCwPp057Vw6aHq2u3DTXPyw4xls4ArlO0h1bWP7XuwloshXG1dvOa0rDRL2MjzphGpwdmP&#10;mNd54e0SxgtxHpCJ0O5/vdv616Bp9tb20QkmjWe56ZK5A/8A1100sM5bnPOukcZpPhdLx/tFz+6h&#10;7oTgufSvTFsFt4v3UWxI14Ufyqx/ZN1Ntkfbsx/D2+tajvDawbXxJIRgY7V6VOkoo4qla5Ts7W0i&#10;h82bCF+No/8AZvWk1TVLhcRaevyr1bsPrXPSXNx537vgnsRnOa6G3sJHhLuuWHUfw8+3etTEq6fp&#10;kl1uku8kknO7tU08+l6RuEDDzwBkDmqF5qCwghHyB94VHZWJvwSFCyA5LEcc0AWXlutbV5YXIAwo&#10;z/FTodKTTyJrhtu0fMT1OetNbUpNHP2Vdr7P4sVXnlfUR5kpODzj1B68UAW9V1YXLiOxj3tgKxXp&#10;VG3sbuSQnZuI9R0zV7TIxp773VVTqfc1bvdRuZmZLFFCMOXzmgCK4msrC2USthx1/wAMVgfbbqcH&#10;Yr5B4IHardrZebcCS6PmEjhm9fTFa91eWumK6W8XmSDgehz3NAD1sbaS1E0r5aT+E/Ls9eKw31m3&#10;hkFso3qOCwxj6UyO6u74kXYy56Bf6VpDRrKGLzLg+VjJO79fr9PSgB0lrDcx/u4xlueP60tpe2ti&#10;jxKyqyjHXjJ+vWqp1uOWOW102MnfwHPc/SqUGk3Fyu2ddqgkk46n3zQBPHYT38j3E+XiH3R6/T2q&#10;/b3cFij29ypLLwAeAKtXGpaXpUH2a0dZJEGAp6ZPeuZa3ur67K7TICM5PQU4oE9Dbv8AUPtC4hfA&#10;I6VW0u3hMbTTAHPUkZx+FaFrp32e38ud8/UZ6ViXd0/muLQDa4wR6ZqW9Qiu5vXmrxQuiadh+Bnj&#10;georJP265lb7W/B6KMbf8/WpbeB4kw3yccn0/GvO/FPji0sWNrpbLNLyPN/hU9wB3P6VxYzGQox5&#10;ps2pUXN2R2mq65pfhuMtMwa42nEank/U/wCNfOfifxnf6xIWd8QqThOgAHf3rmNV1qXU7gtJIzKe&#10;fXcO5PtXPysZiFU53dM9fp9K/M854llWbhT2PpMHl8YavcWS4nLs0cnzN0PHP4enWhXXzFkbDP3L&#10;dCfwph2b9i/Nxjd0z3/KrUQhmVf3bBkGOP4vzr5CUrnp8pcZ7idgVIRAcnjJDen/ANer3mP80rfx&#10;f985qrEqx2bSKdvGHz0FWyEV8OzSRhMg9OCKm4cpIrWsYVIZCSfvEDk/59KFWOFmkt3aRmP3jyM9&#10;wae7xGdvLj8tFXndVUSOG3rB8hHQevrWUqxfKaDXcUUccigru6rx16GoGmfBcES7+Rjjb9faquZk&#10;B8z5Q3QHB+v86Yjw/Mq5BI5x3FYSqFKJYklgnh2bsgsCcDBz+PtUF0ikqzdP4R9PWo28iFbVnDZd&#10;WBAHU54qOSUtEzyDBA6fSs2zVIxb+9uhmdJNytgMjjIwOnWs68aSGbzyBulQ/gK1DDA0zfaP3rsM&#10;L+PH8qx7pkjCQIN7cjPZTVxZSRzNxFHcmOIk8k8juKw7+AWkdvbswY7iDXW3UA+Qn5HU4HHGetZE&#10;0Amu2luY9yheBjiuyhMs89vLOKOEpvZ8E9x0PPvmvP8AU7YxSGRVDK3TPQ+o/wD116vNGl3O3y4+&#10;Y7m/pjpXK6hYLtID5WQcjGP8/wCe1epCZzs86Xe42ggr6Ve0y8+xXwbcC3HI5rLvYzAzb+qnP86y&#10;pdQgWfK9Pyr1sFLlkY1o3R98/D/V7eWCF1fl1xj3NfTXheYuojU8k9PWvzl+HfiJoDA5OUXH4193&#10;eBtcSVUk+9tH6Gv0fLqykj5fHUbO59Cabdld6nnjms/Vblz8yVi2srzxm5LYya63SFgngaTUVBTp&#10;zxXsNnlWKOlhbiGbfkN2zWbc+bp5YgkMT+eauXRkSUpbL8vIq7BCupxLHcJvK/hUtFhbyyXkOZDl&#10;l5BP9azvmMjqw6cituSW00h9sqHJ5KrzWPPO1/M8kMJjjxmmBrXMv2hSFONyjC9uKzrWGRpDcMcS&#10;Dghuc/WrdiiiItNwoHPvmqEjQy5Fmd7R/wCetAF9ry2s2byVO8jn0BqlcPPPGPtGBn+EdOaZZ4nk&#10;E1zHyOOOR78Vdu7e3gbzXO0DoOvX29KAIVs7C1l/fOTkbsAZAqN7qW5tx9n+RDn3OKjtHW/mY42Y&#10;/HNRSwLbyGSTCD07fnQA62sbq4DEkIOm496W8NrYw7UO9+mRyPypzpJdKtvBL5cR4O08496x5bOC&#10;0aRYywQcBjzmgDwX4t+CNc8eakp0ZR5ezYcjPI6k18K/Fz4cWPgnAmuvtt3NxKNuEj4+73r9b47q&#10;3s7BvsgxM5wSeSQetfnD+0lp4jTWdUvyRcxt+5iAyX3dDiswPzr8R6rboWV0zGv3APX3FeMeJZ57&#10;otLt2gfdA4r2C70aa9jN9dZids4UivM9b0KeCRpkAkVR07D1p3OmJ5V/Z0uWbJyw5J5yaI4UtUa5&#10;vMFucJjsK6eWCSFfMccdQetc1f8AmzSP8gUoOGH8Q/GncJROU1e5F5JuwWHTnt/+uqEVo8mVfBjX&#10;+Emt6Qh9wVAHP3s+3akjtmwZR8pbsf7vfNa3M7GPd2AjQG2OWbOff8KpyuAmGUkjg4/yRW5LswZA&#10;vzDt1B/xqpPHG0YzlQ2e2P0qhGesfy7scN6+nvU1z+5RFQkt2BGSR75q8lmYLUSSnao7Y/zmsW4k&#10;J3yj5XbhAev19KpMCnIC8hUjHBbOcqfrVNkklj2sMZ7HFaSJhBDIAW/l9KnNmfu43DHGen4+tMDN&#10;iWF42uCAvbHv3p/KrIyptC9eoz9KtTwAAID/fwiiMEYB4b3/AAqe9t47eONm/jB+X0z/ADoA4+6Z&#10;JXWcnyj029c0Wsf73k59sU7ygzMzHcQce1S7BbIQFDO+cn0oEa1qFl8xhhR057VQuGxIYzyeRg9q&#10;09OtknjPmPweuegFZd95bMYs7tpxux+gqkyWjOMeG5xz+P4VRKx7zjgDt25rSfy/m2rjYe/vWfPH&#10;991Hyjrn37VaZm0VwOeKCMjI/P1/+tSg5ynT6+lBBY/L0qriGEL1xk96l5xn2pNjD5l7/rTtuRg5&#10;ye1FwGEDg0mQSc85/Sn4OMHt1pjBcg8c0wGAYG7j6UuO55pX44Y0g54FAmg4pAPWk2ipMDG3saBS&#10;DI9aco25JbNN4xtGKbgbuny0AheSOT0/UUbcjk9eKQHjp0/lSFh07GgkkLMcfkRSH73Pam9KMdjQ&#10;Ap6cfrTQDj1z29aU7nyOg9KTthvxoAXA+8TinscR7T/FSAccY+lJnp39jQA37vPr3o7EGncMOead&#10;u7MPloAaenIxmkPT2PFO4YZPI96aRgHHQ0ANzwM9qPXPNI23pR7kUAGMjninHaRkc+tN9qXr2+tA&#10;BjJ9RTjxnFN68dB/OmjjI/SgA7Yoo7Zo4oAPY80vOc0nHfml7c0AJg0uKOMUnagBOvA5pwx1xTfa&#10;lXb0oAcPU808AY3fxCkC4y3QHtUijA3fpUtlco9nBTleew/oaRTkZA59DTB85LY4/wA8UuMg54/r&#10;UlWGspB2kYzzTlVWTO7juPb3pyoZGDN/+upcBjtHbuelQy0iSIIwJbJ28/X61bhVCd2Rnqc8jP8A&#10;nNII2bhSAAcHj/PvirXljZngL0//AF1LkaxgRPGZcrLgKv8Ak9sVEsPmOFjBH4Z/Dj2q7a2/mPt2&#10;5XGMdjniursNLwBgDB6VhOokjaNFs5yPT5CWCrgcZHvXXabpWdjFfaumsdGeXA289+OldhaaGkCq&#10;HHX9c1wVMUejhsIZGlaMxUF+cdB6iuvgsGAX5dnFdvpeg/6MGEedo5J7VZfSvLy7JmuCrXPbpYc5&#10;VLdwgRepr6M+FXhR3Ec0i8sfTtXmPh/QG1G+VFXK5Ga+6Ph/4YisrNHdcbRx9K8rEVj1qFI6jRdL&#10;FpDkcAdarXshVZHxwM5PYZrtLtRHBkKFGOfcVw+s7Uj2q2Ix1HbPvXnc53+zORlMm8xRdT0+nvTJ&#10;EaWJklXDY59KcCxdpT3qzcuLez+0T/KApNNGUzxDX2LXMkZbGScf1rGiVA4UruAHFTalMt5eOxbg&#10;kmmLneHj7DH/ANau+meTPckiZgsjDhe3rUyKrRBAw388VAiK0mxeWA+arW1X68j29q0Mxdrvw2B/&#10;nvVmJUziNtzjk+n41FsXd8v3D29/pViOGCNCAcM45x05oAmDAkuTuY1XiHnOynk/yoGFbcBwOvvU&#10;EjiEbhw7GswJmI2YY59qrZaPlcNnpmhuFAzwOTVcnv1PbvWnIHMZ8jbsgnCr2/z2rFuZBnzH5x93&#10;vWtO2Uwp4HXPrXLahKAuOnpWyic05GRfHMrvu4PXpVa1u/3hdkDZ4IqpdTOZeThQKZZTIcxgESPn&#10;n6+9bU4nnVZ3uddIVhX5iQHHCdue1Ru8jLiYhUY5wOv/ANfjtT4km2okxBZe+OoPb3NW4hDEJJpk&#10;4VSSWHWuw4StEj3DuELskoCKT8oH+ff+tdBpul21q8Ufli5nbgE9Af6cVy9vcXd5NHHcSfZ4mOfl&#10;GMg+1b73+m6LbMttdeZPOec8jA6Z7/55oA6ttqDZcOGB455JFctqF1cn5o42WInGwfNkfzrDWDXN&#10;ZBkkR4Y2OULfLkepHp/Op4bS5sjua883PI3cDPf/APVQBo2Fil5zfj93J0UnoB3/AFq9e3+jWGYh&#10;CJOMbAc9P0rm5pZ5t0FrufIAZj0HvVAWsiMiyESSc/KvP+etAFg37zqAF2O5wQOOn9KqN5KL5lwd&#10;2STkds+n+FSNCp3RNL87+n6Vh3sjxuVX96FHYZ+v/wBegTNS4udPij818iMDO3pnPtVOzM+oAtEv&#10;lxA8HPIFZkNuGxNd/vfReg+lJqF3c3Gy2tQYohyVHQ0GLRa1BzaZXzlkYH7owTVMadNcyb3Uqdu7&#10;5qZo8fkQzXPkiRs53Pjv/OupjSWePddkknknHQU7hY5dNM/e+UFGemByPz9a0v7LtbOFEiRvNb8c&#10;n8q6SN7O1WRMjcuOOecj8ahhkWdRLtBHb1zQ2bWOXuLW487fGdkXT2z9O9ea6zZ2RaWOXLk8juM/&#10;jXqV7cvukWDjH8Hp+FcNc6a1xNKbiT52BxiqZg0eJapaxbnNvHnbgnHGD069K55vKkXbKufUGvTt&#10;W0qVAQwHXnp/XtXD3Vh5s25SPYnvWLRmZkQaKQEEDB4Feq+FtXkVlSQ8k9K8ye3BwJT8y/55q9Y6&#10;itvMRu5GOfX/APXXHjKPPE5K9O59aaZqouJI9rbugwOxr7++DGjj+zTeSfxJsx68c1+YXgLUGudZ&#10;tLaU583JwfVRX63/AAitwvhJWbqecexr8p4jjKij5fMPdOv1Gw3Q7yd3B49q891Gxcu2Tww4x0Oe&#10;3SvXLpjGArruj9uv1+lcjqNkpLtEn7rGfzrx8izp0p2exwYbEWZ4vqNuxuV8zK7vlOP8mqRjW3Ad&#10;G3A8/N1B+ldnrdg7x/K+0HBX8K4jWyYYgkyncM5I7lR0/Gv1qhWVSPMj6OErq5JHOk07Rh8OcAk8&#10;DHf2NR3lrNHlAWcgHGen61gQTCWINdDyz/AwP+RXQprD3ts6owV7f+M87s9q6YstSPMdYlMcvmKP&#10;ug/KeORWTb+I7eeBI5ItknO7nrx2BrtL6yW9H7yIgyZyVHr14rNOn2emSpPPCJcDnzFH9favShqd&#10;cZ3Rw1xcKW3xrk9OhJz6eldVpyfaol8wvESMqP4fpg11trqmlTT+WkaM+OpAyK09T05Li18+0hxP&#10;jcEXnJ9x0roGclMtxG+6JwDGOo4HPrX09+z/APtO3vw1vo9J8Ru11okjEMg5aEd8Z4IPp2/MFfgx&#10;c/A/wj4ZufEvxL0aXxLrwlY29oVDWqxFAB5iuRGxJzncGA4wuRmvnHUrm217xNqmqWWnRaXb3lzJ&#10;LFawDEUKOxYRoAANq5wOPwraMmtUZn6jfGH9pH4TeKvhtqmgaMsmu3OqwmOOIw4SJs/LIzPxlTyu&#10;3Jz6da/Oa3aaErITipYZVtUaNVzvH4dK9S+D/wAP9A+Kviyfw/qfiSHQY7WIPh9vm3BJwY4QzLzj&#10;JJG7A7VfPKbsy+Q89TxFc2p8oZnfGNqjcfyFd14e0vxj4ncJpmgajMX6f6O4U/QkYxX6weCfhH8P&#10;PhzZpF4b0mKKSMDdcy/vJ2I/iMj9/pge1VfF3xu+FXgeT7P4h8RW63PObe3DXc4x/eit1kdfqwAN&#10;ejHCd2Qfnnpv7Onxa8R3IhfRRYjOWlu22KB+PzH6AGvR7b9irxS4/wBP8RWYkPXyUkx+TLXUeLf2&#10;69BspktfAngzUdbYuVafUZF0q12D+JTtuJ2z6GAcHk9q8d1T9rX4+eJw8WmWej+E7HvcW+++uh6K&#10;DcqkXPcmFvbFZzp0+rEz6O0P9j/w/FFHFr+tXM0S/fjttsRf6vgkfgPxr0H/AIRr9m34WAtqSaJp&#10;91EPma/mjmumI/67s0hY+ijPYCvzo1v4iax4mbf478V3+sxhQDbtcPDb7hn5vJtzHGW5IyUNcfFd&#10;+CsP/ZVpEjIMsABuf68c0ozpx2JP0V1v9sn4RaTE8OhRX+rmIYTyrR4ID2wWmCFRj/YxXh+vftue&#10;MtRBg8MeGbTSsgjzLm4N2/PQgKsaA47HcK+HPFWr30sf+iyeRFGRkcfka84bU5/MV5ZiG7hTk4+v&#10;alLEp9DY+zr74y/E/wAUXBOq65eL5g+5A5iT8kKr+lcSljbJPJeTfO5bc7uxaQlvc5rwyDxReSq8&#10;XmEFMdSDx/8AXq/Bres3MwW1Bl8oZ2E9fyrjqTGfRdpOjxnzZfNRhyjHLCreIbe4SeNV2OOSePwF&#10;eNabf695LS6oFikOTvHHHstXf7Zublvsstyfy5VfYVg4FOZ3d9eQ/dkkCZY8e3171kx+JvC1qXju&#10;5SoY/wACls/WmWdlaSWg3IZBJwS/Wue1HwebqQ4dfKHOMkFauBjKR0MUvgrV7lNs7NFnldu3P1yK&#10;tajodhcW5g0S38jOep2/LXMWHhK90dxchQ2AdwBzn35qnqOq6895HHpKP1G4sc/gO1VygJJ8PLi6&#10;uLeW8mZzFwFUkqcZwPQcVo3UF7pEZs7RS0mGwB/C2ODn/HtRaN4rt8rcwO4b7qof58Vqrb+Kr47p&#10;EtrZem6RssB+FPkA4qC/8QXd0LSYyRyHr1PFdq2ttoMG28/0ieUfcPI/EVq2WhX8HK3K3F0/Hyrk&#10;AH261rWPw28Ry3AuWs/vnO5gM/rVezA8lvPtniG6+1R2bhMbSdhKj26dPrTrfwldKnmAPI4bpgbM&#10;enNezQ6Bdadv3OW2k52nJx9O/wCVadpoOrX5Eloskmf74EaAfVuDS5APHo/CFzGFmvjJFv4+Vwcj&#10;09f0rVg8NQDhRI+7jDHGfXpXtVn4Bkt8vqk8SE+jF/04FXZX8BaON99diZgOuQ/PfheBQRc8Yg8J&#10;WahiLL7h5yc5z7dK3rbwssJDWsDNt+6mK6TUviNodrJF/wAI/ZqSoIebHr2Arlbnx14lvtpSIfO3&#10;A29fqa55iNhPCF87me5UWo/3t/J9etZFydCsBi9naUpxjsT0+7WJLP4guo0S4uDDFIecN2NZ50eI&#10;nzTOrRpyWdgP8aykKR0Y1/SbZWaCFCoB3b+B+tRah4xvL2FY4EVQvAXouPbNcVLdaLaoeBOzEqET&#10;5ifcnpTbjVrSWNVEKR9gcjNYMgWaPxTPcBtsMCS8Lt5OPela2vox5M16ULZwFG38fxrMj1e+tt2x&#10;XnRehjUE/lV6x0TxhrchnttPljWfoZ1AJx3HtXn180w9L45IzlXgtyvJp7PsLXTPn73sB/OqstzY&#10;iCQRWpbbxuI5OfWvRbH4V67Ixk1K8EG7jbFzXa2Xwz8N2yp9qMlwy/eZm4HrkV8vj+PMHS0TuctT&#10;MKa2Pm2Sa4lmR2YtI/Cqq5YDp2/rXRab4PvLy4WbUYZ2iY/NGpxkf7X/AOuvpldNs9NjK6baLHGB&#10;k4ULwPYUkvmsqfZ0HkkdMfz/AE+ua+VxniK5rloxOKpmbex5jHZ30Vt9nihSygUYVFX19v61ny6e&#10;+4G6bcVHyjqD74FeiXVpLlw8gJYfxe/bPpXNahbqYhEvztzyex+vp7189XzzEV17zOOeJlLdnJ3f&#10;kXO0xvyvBA9vX/Csadog7wuudnAJ7j3rWuCwys0YViDyDnIX+lcbq2pWOmWTalfOsdsgIZycA4+t&#10;cuGwtStKyRVOLk7Fa8mRSzOyv5fX2+p7183fEzxzHbq+nWcuHOQ3PGfp61kePfjUl5jTfDoWJV+U&#10;tnccf0/GvJ9DtF1rUBNqK+cck7efm+ua/Ush4a9lH2tZH0mCy5LWaNXwpoF9qcizogCu/LHpj6+l&#10;eneIHigjFlAN7IOvX8K1IPJ0ywSKMbGIw3rtrjL67El+IIcyZ5bH+ea97EVb6LY+2yyj1KsEfHmc&#10;FvQ88dhWuzk8sdxYcKO34f8A1qz4QQju45fqenBq0Sd6t0VV5PsP8+lch75NglgrnkU1GRdzqCR0&#10;+vtSx/LuI5J59B/KjzN4JxyB1wAD/SgB+I2+d15xjrikVmVCMfMfTr+INQrI9y8jYKrHj69+2Mf0&#10;qQebkNhQO/Tkd+Peg0JBFGkpEPVhja3c/jStlVCzHDOfahpBgmbkk9Ogx29ah/dtuWXrjqT+lAEh&#10;BaTDRhdv3TnihphM3lTRFY+hOc5NV2O2PapIBPJ/r+NTytKyqFPmBRngYoAkJwxRXyo4Udfw96ne&#10;d1URyYDEYPtj86ymln2AbhjPT1q7bxpMjrMNgxuH0oAssjfcl+YufbA/+vQsRWLy1PHv608xiMGM&#10;fMMd+v6+1KzDhFOA3r39aAFjAXaUO1h1INd/4f12OVFt5j8ymvOw8MWd/wA2fWpbaRoZxLbHBHfF&#10;evl2MdKXkebjsGqsT6BN+JP3DgO/Qcf5712XhzxBcaVcRw3BzD/n9K8R0LWY5Cgcbivy5J+bjjp6&#10;CvUiIrxRJHEfmXqK+9wWKU0fB47Cum7H0K0WneI7cr1k25A67h3H0rxrX9Bl0udnhH7vuPQdh9Kd&#10;4d8RXOlSi1un3RrgK3dR6GvcYmsPEVruXaxuBtYHrj2r0bXOOOx82yR4cPkbzxwR0/DijypJ+mF2&#10;9vX611/irwrd6HPIUHnW68JIPQ9iK5m2YXalTkbRzyPyosTy9y4v2lEG/jPX0NN2GRdsYGR3/nxT&#10;UWV8SHLRqPw4p0kkoXfj5ixx/wDXpATFxInlIB5i9u2B61HPAs2OCoUbSp/nUamJXIdeMZO3v9P/&#10;ANVaH2gSY+Taqg/L97A9fxoAh/tCaNMn52xjJXk9uaotcb59hH4Y4/Grf8TSAHY3TPUf/WqnPCoV&#10;txGfU0AWJpmQRbi25/u8fnn2NNEdvvNzNH82MZ6/XH/16p2zXV1MHuMbAeCRz/k1sfaIhlLle3G3&#10;ntQBlS3UUpMRjOByp9PbHI/Os6QsjiW3/wCBDsc1bmjsmfy1DAqe39QeKJUcoFiQcdO49DnPWgD0&#10;Lw14wkJSx1DDqvy5PXjpz/jXWa3oNjrNhvKZfqG47j0rwj7LjLk4c49sNXpPhHxTMudLuh++I4yf&#10;vUGh5lqOnS6TcNDMOOzeo/yKYjLMixv0QnHbg+9e4+KNAtdTsGuCgSXHX1/D9P6V4Rc3A095bWQY&#10;dMqPT29sfhQQ0XJT5zEbdvzbQMdfY+te2/D3wpHFGt7PF+8b7uR0zXn/AIH0OTWbtbuTPlZwvoPp&#10;X1NYWcdlbxx8Db2FVFXKpwu7stW6JawMX/1YHX1xXjHjzxbJarLbxMVk6ZHG3Pf6+1dj438Uw6Xb&#10;MqS/MeMep9/avlnULv8AtG4keZiR2Q88/wCHvVykaTkRROzqHPBIy3uf5c1I8QmYxcbiOh6HPekW&#10;N0iUIMBvX/69TeScvHjJYdO/Nc1zAu+HbhNL1BWckE9G7ZH+NfQKG01zSSu0MxQgg9DkV87tH8qN&#10;ICrkjpxiu18KeIJrKRLO5ICtkZPI/wAmtAOV17w4tlcbtu5QDn2H0NZo8qCSPaMZXgdvxr3rVLCH&#10;Vbc+UcgDjjnHOK8U1PTprK78ne6PgkfLkH1xn/CgClJeGWQxleucD9PoRTzEgUS3HIU+nyke9Vfs&#10;TiL7RKM5PHPPp9KbeTyQwhH4zx7fl/OgCe5lMkZS243HHPUe1adpbLAo3KWJGMsc8VVsojHmRuGI&#10;5XqTV0pLOW35WP35/l2oAiU+fjcgWOMkcdCB/OkknjkY7hlR09fxqzNLbJJEkTbiq/Njlf8A69MK&#10;yO+2IgN9OPfNAFNoYlmGW8zIwVU5+lRMVQoPLKE56epqZj9nbZgsx4fptAHf/wCtUjSNbyAHLiRc&#10;Akev+elADI7VcfacfeG3B5x7896tebbwFoXUKsY5Puc/zFV1uZlY9Nh4HHf1H+e9QfKGxKcrJ13c&#10;4oJZ0vh/xHPpt0jxPhCflHpX0louq6f4nslt3UK5zkZ46dc4718lNHKjARdxx3znJrqvC3iW40+Z&#10;JROyoDtYdeo7itDSLudT438IT6NIbqFP9HbcGXOdvbv615Q8+X8r9TxlvQ4r7DE9l4g01EuVWbcm&#10;Dxw2f55rw/xV4ItdJllu4Yi6EcZOdpHFBMonn+n6fEyLJcOA3JK+3r71oalNHZxxiOThhlv90+gq&#10;N5bFGEMseTL19R6fWq1hoSyOZL6faIyc55O0e3vQZlFruIutx5eWlzu5+X06dzS3U0aEeX+7YkBv&#10;cen055q9dXNlB+6toiwPCk85Pqc+tZkKRTuguQV3HAx0z6fQ1mAQWMl1dvuQCCMjc2cda6JLy10+&#10;1CL85B2geijjms26ud/yKoVehI5/I1GYUeE3K9c9+p79+KANWO4uZmFyxGyUZKNwMeuPpUflwoHS&#10;ZQxP3s/NuB9P/wBVZMrzBQQ33++Pm569M1bluMlQH+Vl6dc+vagdhjSMo8lPm4609IHIRjH9w4+X&#10;3qtAs0zMEwAfyA9K1o5THbhU/h449aCySOzlcedFGcJkfpRcQG5ZG38qfmyO+P14zmori8l2Dc+A&#10;yjj0FZy3FzfAWtuGeRyQuOnH17etaAXJC5O22tweuFPXivYvh18NZLlhrGtx4Jwcdtv93/Gr3gD4&#10;ebvL1PVTvP3gp75/p/OvfIPKRfs0a/LgEY6A/wCe3erjE3jEvQQRW6rCF2ooxgDvUsmc7WIxnmqg&#10;D7t8h69SO9eY+M/iFaaMJbSxKvIvCnqc+9U2aN2PS7yWD7O8TSquRjr1PrXj3jPwpdawj3a3I3Mu&#10;1SBuGB2P+eK8Xh8b6pbXCXcm5hMxZ1J4YNzz6f0r3rwh4zstUto4bhdjv8mc8Menf16UjPnPmHU7&#10;XVNJmYTI8b5wTtOD2z9KZZ2aTK17dhWxwcdfrj9DX1r4p8I2+tWrSW7k44APzDPYV8leKNC17S57&#10;iCCTZhiXRuPm6cZrMxkiHU9Yt9NWO1t22yFd231U8c/lXJR/btWkeSRTIvTEY6D/AGRT9N0W41CZ&#10;mvhvdR8zHpjmuyN1Dpyrb6cu1gOGHcHvQZBaaWNLTZOqCTq2fftnjrVtLmDzAZIvMAzt4zjj8apa&#10;fbO4YTSYjhzy3Jcmrv2qGIj7M4Le46n60AMluo4sytAYlx0HIx3O30rnZrqS+nWAOTtz90ZHPTHa&#10;tG9uLi6uFA4xkcH9D9KvDULPTrV0lUeYAdoToT7ds0AUY7e3s4w92R5jDj1wP5ipZLljFhWGB/CO&#10;Rt989a5zVNWFzAsnkEzH+R5/H3qaysLm4KNdITkdjg49PpQBbmSKZ1iGBuBAzznjp6UsdtGjAuoZ&#10;D0U98cDP1rRfT7eFPLMu9s5Zcfdz2p291R42PH3duO2KAH/Z5FCkgeXj5jjCAenPbNMuZI4FDpGA&#10;w+6B0A/rUUt2z2os0TCgc7uf8/8A16pRxl8wkAbBncff/P60AOuLmN0FwilSPl65xTbRYVJlRW46&#10;bR69vfvVi0t0+ykT7Y8ZDZGScdOPxrTluIreJTa8uRgg8EDFAFSVSlu8rYUcjaeg/GsZ03uWVCB0&#10;/H6fh096vG7v7ktA6qqDrkYTn/GnRpbRMPOckDkDr+XtQBFb2M7I7BQABkY6EVBNbpBICFxM3sCC&#10;D1x/OtFNcttptooi0Z4BH6E+nPrVNS86uj4IHzIAcnpkHJ9uM+goNBm2cO3m4KY+nH+c1r2Jm0+U&#10;Tx4BXg+vzH+VZ0xBj3deDx1HaqEj3Dh2Mjbc85pphc+jvCfjEW4WOcbg3OBzXomu6DpviG280Qhi&#10;evA4zxXyBZale6dcJlyYzx696918H+Mnjynm5B4Ofy/xqmjRO55Z4w8C3dncS7bRfLUkLKq4OB6/&#10;hXE3LvaxLHPKGldSDtHPTvX3FcWdj4is9j4MkgOeeRmvnPxb8PzZO8kUchkQEhnGcnH8qgGjw24j&#10;nv496A/JnLeh7D3q/b2XliPq2zI+Zf5jtx0rVtpP7OjZ/JPnyDkFePfH60zzWvEHyZST8z+NZmZU&#10;iuobWXyVhI83GZD83HemXOolt65DsR8qqf0NWn0xXiDmbYxxgVW/s60tXEykk7ecj71AGRBBNqAd&#10;igjVyce/Pf261oW2nWtnM0iKHkC9Tzg9D+dOnvY3k2RjaEGSQPw//XTlcHKn5GcDP+fegC81jY4V&#10;9QlCoP4W5fPYY+lYclxp7yFfmESdPamXt41xKyqoI6KTzu+n4VWJuJ42QQ/KRkA9/r+dADo5YI33&#10;ou07cgHnJ/wNRO0l4vltkBzhue1aEMD3EzYU+WqAJnhhkcjp1/pWrPNbQBWmjVg55wOh9D7UAZPk&#10;rHBuJDA8OT/T/CoFu0gVwW+YZ4PXFZ8t5NcMyICA5I54GPp3qvp+krdMIZ5TBGerY4zQBdkvri+e&#10;UIfKhAwD7f4Vpado83lC4upCpHPIwMf1rVfTtE0u3ika682UEg5GB9MVianrt3LLHHawqVPHPr70&#10;AaF9rMdnI1rAu7Z/EO/rXOsLi7zLMPMDtkDJ79hUghuYmU3q/OR167h3/StKa+FxCsMEZgjRTnoM&#10;/SgCpsMNu5RdjY+U/wARx61Xc3US7pdrFv4iOn/1qZcqYrPruMh5x6HmnH7dLIA2zbxkY4+negAi&#10;iaXIR2jBPHfH19vatMRWOkx+dcsSGG3d1JY9vSpi0KZmhG7cOF9frVW7juL54pJvkZB8qdc/h2oA&#10;zJHXcY4l2CTqGrY03w+dYbyAdnctjNdr4c+Her6oy3V6GhhTg7hgc/XrXv3h/wAH22jLtt0BLcFn&#10;HWtOUuMTzvwx8NILSJbq5UyMoz8+Me/FexDTbSG3/wCJeqwOVwfdR1q0kZRJIYk+/wBB2qNriRZv&#10;J2CJJF+fcflPb8KpROgti6WGGKaxYPNtxsIHPqWp4K3cEjXsm2ZuHGPu9uPWqbT6dZwedCuQOGcn&#10;gt7e1cpeeLdKh37V82Re4PAPvRIOY+8dL0sy3Ky5wh/iPOQPQV0d7f2+lRLFComl/QfU1zdzqU+/&#10;CNhMccdasW2lS3f/AB9MwDDPB714zOgoySajq8p8+bbFz+7H3c10tr4bsNLhW51FlZnBYr/Sq809&#10;rodoyLtacnCmsq5W71EmW7uGkJXj6elIZpXOuxmX7JpSeUh9fuj6Vn2mk3+q3glPyRIeXJ/pVmys&#10;LVYC33gOWGMfhmrd7rebJYtNX7OBw3fIoAndNNsv3VyokyeinoPp6Vgahq0hnaKz+VCMLj+VMtdO&#10;ubtlOcB8AFj611V5DpWhhF4uJ9vTHB+opPQTZlxWDywJtjVvVj1FeO+MdEupZWjimPzN90jrXpkm&#10;r3tyQI1WEEnKryK6Cy0ZPspudWPlx4zlhncO4NYzo8xrCrY+e9H8Panc3S2dnAGbu5HygD19evSu&#10;7l+H6Qxousak8xYZ2xps4PY8mvSP7f03TxmyiWRcfKqjgHtWVHYXeqyNNM5Rp33beuM1KwsTV4gr&#10;6VoMOn2giswqQxjPPUj3ratIrcTb5hsTGeDzgVqpb2NjE0Fw+5tpGAe1clfp57ZtWO77q88YNdCS&#10;RzN33Oi1LWIhCba0UDf1+nbNZNlazXLmNsnd19hVzSdHnmRprshIgcDuGFUr+7trGZ4bGb5zx7e+&#10;aYGvLDZWUMzHb5h+Ze5zisr+0NSuPljbaF7Y/rTbRLjUSSo3q33mHH6Vee0ESHn5h+NADLTQGf8A&#10;f3ZCqy7sN1AHXio59ct7ctFZISc9RyKgvJRqWBJLg/d+U8GpRp1lbSIZl+Qe9AGZHY3t/P50nRvU&#10;cGt9oILSPfLIqPjBxj+VQXmrKY/KsztjTgf1rIWA3cgeRRI5OD6UAE1/LdSN5EO2OMEbm5471o2F&#10;pcSfNIwCYwc8jp3rUBttLt085RKw4CgfpWBJqF7cs1qsapA+d3rQBNdXKR/uYvuo3+SPapYrcyoC&#10;owp79c1FZ2VoqGS4lO1eDn0/rSPqJteLFcYH3iP8fagBGKWcuSpL54J/qKfNs1NTFk78/NnuOlQw&#10;QX2rzAznAx1749Ksy3OnWICLN0zux6+lAEVhaLaMTtAVOmffrU19qLtH5MUoUD0Fc/cXtxqClYYy&#10;EPGCfzrRsNKUZmuWKgjPPSgCGCwiN0ZJMOzZJbb/AErpZ7saaiwxKGY4x7Z9qw9S1CKCPZp7IxbI&#10;45I/wpmkR3uoOfPTH94kdfWncaZCwvbzIefgnp6n/wDVVxIrKwiMt2+xVHRqn1nVNP02MiQqNg7d&#10;a+cvFvjaa88yGFi3UADv64/wryM0zWFCN2ddDD85s+OvH5lY2FnuSJuML95x7+1eKXt7PLNuxtXo&#10;e/FQhLm4cNLncxJye1TQIXkIOWXBz7j1NfkebZzVxE25PQ+pwuEhTWiIQhdmLY3OPm9CO3FLbwGe&#10;QhRhepJ/hFaTxuuLnhQg5A/iz0wKYBKW8yVCY2GPl6ivFOsZ9kgD/LIWznAPOasiJiRvfYAcAdzV&#10;ZtyPG5VkzwcrhsfSpZPLhIClpZG5Ldsn2/nQA9AiSfv1ztGQvVc46kVaMkhJ8raU6ZxUPneWqox3&#10;HHHHBJpIyLh2iiyoHr1rKdQLExZzblZANynP1+tNjljIPykcHoM9aZuaM/6s/TqPxpN8hfMZZB+e&#10;DXK5GyRbdbfaN6lSBkFvvEHvjpVdwkgPGQ+MnH5UKzSD52BI+9kVa8mKZ2cklB2+n17VDY7DbiJG&#10;iwW4gz0+n+c1lXsInSOSFQV6FfQn69q6SbYsRUhURs9eOv1rBljdsBQvyjGT2FQ2UkZt9GscizoQ&#10;5OPlxxuHoa5+VLnzHxHvWf5mGMkDpg11k9vvtl3L5sKHO7p144rMuY7kRFbeIxhRksx5NXFlnNyR&#10;+WDIF/c9GOemazp4ZfLMTKSjA/N7f/qrqDAuwIAGEnDf7TelZWyR7gkhtiZUnofyrqhIDz65K/Zm&#10;kiJO326n3rm7q3BjV5cHI3AdsH1Neg6lDuu5SUEaBcL6N9a5m8sFkXcwwxOMdulehRq30M5RPJPE&#10;Fg7/ADwjduABryi+XZ5oA+6SBX0BqFuH81l+XIwK8p12xEKmXbx0+pr6DCbHPU2L3gvV3i2w7vvG&#10;vuL4YeJmH7uQ8jCn6V+fGlNsnUpwRzX0v4B8QDcGPUEbq+xy6vbQ8vGR90/SfTWE1qJImB9q345p&#10;2TDknkD2xXinw/137TAscgO3PFe72gt/IZrgjJ6A+1fXJ3PmXEu6iN0MWzg96qWmoiBvsyttbv8A&#10;jVj7fHKNq4GBg/jVefQJpS14SEjHOapIkvX9hP5Iu/MySOc/1qK2uEjYxI2HK/hml/tG3uYhaRsG&#10;C8flWRPYsl2eoA68ZxSA1byOS5iLyMNuMf8A16baQRxREEHyfUd/qasPFElpmZuOgJrEN5cMoi6R&#10;H5cds+1AGpc6izzZ09CmF29ufr2qIQyzlWnb5n6j19sVfFpK9i0m0eWOh/vds4rOa6FoE3DnpzQB&#10;IUhsiHkba7jGBzjHaqNzcS3qPaxxFYz/AHhkk+1W4lW4Vpm+6DkZ9asrcrBukTbvA4//AFUAU7bT&#10;Lm0VZ54jHASNxPX8qs3Uumnc1m+4kcZ7etZt1d3eowlLqZpN3Udqbp9vHI/kAiGJf1/xoAzbeNpZ&#10;sY5yRjtXm/jz4baXrrzalf263923CBlzsX2r2y7ktfsy29nCQc8sRy1Y0pMuNrZkb7yj+Ghgfnp4&#10;0+DWjqZrm9h8iOJC28KPyr88vHthaxT3cNsQI1JAz6V+5vxR8MX2taFNZWygbUOSOp+or8hPi78N&#10;dQ8PPJcOdyT5K5/kfWuZyOmB8SSxlt6KNw6c1galYOZfnBKxenX/APVXfT2iRT5GcqfmXtk+lYd9&#10;G00jSAEqOCSKnnOjkOIFtHu8tY9vmDFJN5UMa24beR944/SuuulSEHCA7B3681lrZ+e4QDhec44r&#10;T2pnyHMXTE8sMKR3H+c1SCRvNu67q6+4tI3b7U/EY656H6ZqrLEi2xlZMo38WP6Vpzi9mcvfRKYl&#10;tQf3Tc9sj1rFaxd5GYEEL8o/w4rrGtV8wx4+dvmBPTHv/hVG53RfM0KhRxnrntWyZlymcII1cuV3&#10;4OD/AIf5FMbymIDDainke3atImPuNjMOnrVWZVfIJxuHy+9aXJaMxY3MnmyqQvXGTVbVP3oS2QYL&#10;85x1Hv3rXt4BFFKXffn8cVTaJeJJU3Io4ZqYjnZrdI28vhXxk1nLG1wRv5I47c47Guiv4okjkuSN&#10;zuPl/wAKrWNvNGwZ165+XHWgB0MMqqzHamB8q/8A1qzpJA78cqoxyOK23t13luDj061mCEw/6zDY&#10;P6e9AjOa13ZdTyeMt39qzJU+Rx12df8ACuibM24KuF96y3t2kY4HXtVJktGKA319amRkJw/y/wAj&#10;Wglp0iPX+lV7gIpVAMnNURyjGQkBwQQOg9KaA44HXHWrIxnCjA7imygg7X5zmgOUqKSyknFRbBli&#10;elWCo+bPSothIwoyT70xNEQU8YxTTj/PeptnJU9euP8AGomG0HgZoYhADmnkcdcg9qNoIx1zQy4G&#10;3rjkVYmhh2duaOfwPWkxlaXt70BYUHOQPypoyR707BIyf1oA79u+aCBucml6n5uf8Kdgge39KMEc&#10;+tACYPQc0mF5HWnnBQ9xTe3vQAntTcDkGn5OKQ4xmgBw2gbl5xSqo2c81EMEYPNSMewoAVTgkdj6&#10;01uuD0p4I6qOv+cUxs/n2oAYR1zSZ49aXA70YP8AOgBRnv0pN3GKSigBeMetJgUuKbQApwRRx9aO&#10;BweaPc9KAFHTnvQOntSkA8+tHGNuOKAEADf40nrkU45bvRztweaAGdevSncYzninDIB3c09V6NUt&#10;lIFXHLDjpUnHXuaVcjIJ25/GnEF2CbeOmak1SG+pJwB/Wkxg4HzZGfXilYHPyjKn9falHH7wjg9R&#10;9ahspIVVXGRz7VOieYNxGABwD/npSKVkcDgL2rQ+RVw3JNJlWFt1ZEEoTPYd/r+dTRxvKzcZHTaP&#10;Sp0idzsUbF7Af56fzra0/TGdiSOnt0rlqTsdFOncm0vT2Zg3Qen+f5V6NpGkrKVG0bW/zxWbZaew&#10;AVRuJr1nw5pAMihxgY7142IxB6+HoG/4e8OK3zFPlrsG8OQiRQqZC8n2zXU6Bpm5QijhRzXbjQox&#10;CJohu9RXmSrHu0sOcfaaesUeyJc54qlcacfM8pRwa9DNj5ERVxhmPH/16bpWjPd3yKRnJ/CspVDq&#10;jA6X4a+ElMiyyJncfSvqi3toLS22EdK5DwppKWEI2r2rr5mTytx6V51Wpc9GnDQbqciyWSg9SMVw&#10;OrzRtDEvX/61dBJcSs80c3/LQf5FYsig8tg9qwNjCt7QeZk/NXHeO9QZYBZrwH4P09K77GwPcFsD&#10;p7V4h4tuhcX7MpztrupRuzgxU7Jo4uTKfLtz61Yj3cEjg1Afn696nTK475rtPKJVXyidvDnOfoav&#10;wLsiy4x9P61T3rnkc45q2jCXHPynhloAI9jsQ4+//Wpj/fxvUdv6VXY7UaMjlW4NWD+7k+b5XYc9&#10;84oAaXjlUuB14qlcBJEDLwF4xWm8aO5OAq/41RuFGCRg5496IgVX2565PamuR1Y8d6ZxtGOveqty&#10;o3hScDFaGZTkJ+Yk5BrCnRriYRAZMmAK2nIO5QOBSaHALrXLRR0Mij9RWsThxE7RN9/gz4ivtBl1&#10;SBA4jUvt6k49K8CM8mn3ItrkFXRsEN1Fftn8MvD+lroEun38YIeMLnHRiP8AP4cV8Q/tE/s/XtvN&#10;PruixKJQd3yDCuvJ/MDkfl0rtjHQ8H6zd2PkuXUvk3ABcDPHOfrTraLUtV2BJCiE5Rm547Y4riEj&#10;u/tP2S4jZcE8EYH5V6VY6r9gszDDEZLjywqlV+63+FUbmrJp6BViv33TP97AA3D8O1OttPtUuVuP&#10;JDLwQG5DY65/+vVaL7TqbRtM2WjySvXB7/8A167Kws4IB594eH6A80Aac1vcvbDUNSkBi2/dXAyP&#10;SuLvrm1dVS3Rz6ccfTmu2uJ7WK385Ah9N54/KuabUIAWaSRD9cAflQSmZaQXc8HmPIIk9AOcDj9a&#10;YsMFs8ixIoK/efPDD/GtO61ey8jy0+bbwBGuFH1+vpXPfaJZZQqRJEo9eevY+ufSgpsz7hokuG8k&#10;53g5bHb/AD9aIdO2xiaT5GcZ+Yc/XHpV53gtYz5bKzZI5HB/+tXMahrZe43yF5SRg4HHsBQS2STS&#10;tK3yAFegPTIqRZ7SEATouX429d2fasqNby/iDO32cBmBH+wcfmfWtbT9J0+JvtLyl3iY/Kwx69qB&#10;Gjp9qIx+/jCknp/CB+vFS3S3DTHywcei8D6irVuGuXxj5F9e/t71oXEMyQRiEhmGeT6fSp5jQ5RL&#10;W0ed/MBKsPXv3Hc8+lV5dRgtYDAg+YDHGOcf1rQuIljzI8qxFjjJwSeKxZrPzmdMgRtzlh296aYG&#10;Z9pmdkMDZX+LI6jpzTms1AbOfnPPQ/nmtE6aCI4rXnHXI5z/AJ/CtaPSAoM12fkUc+mfp3xTMWjz&#10;y60WOdGZcSYH3eu4en/1q84vdNjiZvPQhwenPH59K9tuLuTa0dgq7R3x+mPeuL1DSGT95eEGR89P&#10;Sgho8flg+Z8cBR1PVvxrm72BbeQSxDO3nvj8zXdX9mSd7DOejcfnXIzQGFpVm+8OQD3H41nYGjof&#10;CfiD+y9WtJ2GfKYfT3/z3r9m/gX4ttdX0BLcN/rFynp9PpX4TeaIn3Bvx/lmvtz9mz4qPpl3Bp95&#10;Nt+YKoPRh6e39a+O4nyb2tPmPns2w3NG5+vzt947Mgjn3/zmsia3V42gbGw8884+tP0PVYdUskuV&#10;5Ru3Xt+tTzrskZdoPU4P9K/D8TCVGdj45rlZwuqWoyYZU24/WuE1i2t4laN4y3HHHSvZNXt/tFr8&#10;y/vB/KuC1TTzcRFx6EV+k8LZzGceSR7eBrprlPD9UlaDCqysuTlcdu1Qae8QRC3yrIDnB7+5/pXR&#10;6hoxeQ4TY3OcfT8656x024iiUXC7wvK+nP59q/RIM9Q3INQt7VVyBIAcH+9jt/8AqqreW1tOZC7r&#10;IM8jOT+RPWqMmn75VCMFY53H+lR3VmdMt3nR/Oc8fQ110jWBzGpaJNAxuYcBBJlQ39Kfa6pqsrFH&#10;kEQ6YFUbldRuJPmc89j/AE/+vW5pehIzRSzS9PT/AA7V2m5ox6lfyQm0tm8zIy6Y6+/v9PSqH22L&#10;TH827fE4GSM9Pc/T09K1ZpNG0yNlhLM54y3Tp29f8K42C2snm+0TRbgGyC3f/P8AKgdzto9Ut50b&#10;zZxv/h4IH+f8msi8sppQCU81XPy+o/PPGKvQX2ixDEcTKe5YYH4VBda/pbY+xlpRxkMNgH+0SfU1&#10;pTKciKy0uwgui5d1OPny52sfp0r1jRtf0yzsZLOGLIP3jjav414jPdzXM5AVUhAyWGOtdR4bWMiV&#10;ctIpOWJ+9W8qsu5B6fIYL/cFiZ8DluOB/wDXq2kbwQeX5aygLkIx6imQpp8Np5ivHENuc7ux+vU1&#10;y2reKLCINFaQNMwGAS2F/XrXKWzC1XSL/VLqLdalSON2eD/StnSvD1/o6ytcBNpHTPPHtVSy1TUt&#10;Q2Sh/KjzkpjP6960v7cgtriQTAktyT97IPX2Iq7mDOJ115ZFMNtD5qYb6YFcGNIuJH3SR7WXHC9D&#10;jPX88V7tayeH7ncS+xyeQ3YewxjnpV+YaBvbytpbGCO7DH9aaka8x41HFgYaHb2Ht+P/ANau98Oa&#10;VJFcDzR5byDC84P5VrHQbC7RDLJJEj8jauQMe5/wrV/suNkIjfcR/T2PBpXEW7yzaWIxgABevzDL&#10;GodH8JKkkl1qdyI3+8ijlhnpn2qaz0O0t1Wa8eSQt83Xj6GtvyFuHLuAEbhQP4vatGBzUrzKXtbV&#10;ztOQXbpWjo9ldxTiRrt7nbj5evTt713+keFVv2UfZx5Z/hY9PrXten+C7C0kASBdu0biP881pCmH&#10;KfNqaZq98zLDuMb5J3dceldTpvgfxBKQ622GkABbGeD/AI19KW2kaNAuJIFQx9sjn2+lQ6jrlhoZ&#10;ka8lWONRnaGBbnsB6V0+zXUDz6x+F94samaUFyPmyf0rrIPAOg26f6XAsrDr0IHr9awpviXp/wDy&#10;w0+a6Y5C/NgHj+8eg/OuX1Pxd4ivYi8Kpb5J4HO38+tT7oHtdpp/h2xQrEYbf+EqiDn8aydW8Q+E&#10;LDIvbkRoMrhG3En6CvAJ9TvbgGTUbyW4B6qoH8/SoTd2kamWWJWfGBu5+WnzAdVqXjfS7Vy2h2Bu&#10;FXJBYbCzH0/wxWBP4t8aTriG2is1PrHux9d2c1gy6xexbzaWq7kPUgLjPpmqCX2uXVwIGjkmlkUh&#10;YokMjHPcbc1hMDWmsfEWsrv1HUvNXq247fwwMLj8MVmzpoGncui3UYGGAbcFPrj/ACK7rRPgb8VP&#10;GieZDoc8Ntx81+/2ZT/wFvnI/wCAGvafDf7H2s48/wATeIbexyP9TYQmT/x+TaP/ABwisnTZmfJs&#10;/iPThE8NjYpg/eL/ACAj9c1z99rd1cp5MBWE/wB1MHI9MDmv0U/4UV+z74EIu/F96k8sa786reom&#10;B/uAxjH4Vy0/7Qf7LXgC5ey8L2UOoTL1Oj2a3J3ehk/+vXJVrU4fHJIzlXR8SaZ4C+K3jGbdo+g3&#10;1xDjCukDKmfZnwoH1Nd1Z/sofEmaH7T4luNP0WMDLNNcNcS4/wB1Pkz/AMCNe6av+1V4t1Rn/wCE&#10;X8M/YbSThJdSm+fB6Hyo+gPoWr5f8efGbXdXeeXxDrJmIO1o4/khU/3Qo/z6189jOIcPT+F3Zyyx&#10;PRHYxfBTwXpSqNS8QyXxY7dsCrGG/wB45Y4ro7b4e+CbAskNpHMIx/y0Xeef97Ofyr5p0j4pRQXM&#10;fnKAp5y3zfhXvnhj4haXqiLG2yWRuhYA/getflufZ/i6jfI7I86vOZ3dtYW9iQbG1VD/AAlFUAD2&#10;GK0v3rRrK6/Mc5y25sf0960bOe2uuYcHPvn8PpVma2mKqki7UU9ccf7vvX53jK2IqP3nc8qopMwC&#10;i4wVBHbio5ZYmXbEnQ/NjoDWw1rtl2wgMuP4u/4VJ5YgXy8ZYcMFBbaPcjgfjWEMBVltG5n7KRhb&#10;N48zd9aiMBZJEkIB9D0PtXLeMPjP8G/ARZPGfjPS9NlQHMazLcTg+nlRb2z9RXyP46/4KC/B/TLd&#10;ovA2j6h4gmU/6+4xZwP7jh3I9iq/WvqMp4QxdZp8uh3UMvqS2R9eX1vIsoRwB6he31Nclr9yulWD&#10;6hq00NlbRglp7g+Uijvy2K/MXxZ+3V8ZvE6yx+GLew8MRyfKrW0Jmn9M+ZNvH5KK+dNS1vx5491B&#10;7rxnrd7rMr8sbid2Bx/sngCv0vK+AeX+Kz2aGRP7bPv7x9+0/wCBtIlaHwvJ/bl5GSA8Qzbh+zEs&#10;BnH418h+KfH3ijxxdyy61dHbnIhThf8A9f4VwtlpEwCEIgVOikcV1djGtuQhAdX+9u7/AEr7rL8h&#10;w+H+GJ7uHwUKa0RVsdKdnzLiPd68k5/DvXuvhTS7GyjV0/1xPG45/CvLtPmtpsxxnBjJwT1Ofw71&#10;2Fo8yRHyvvHpz09qeZV/d5UethsPzs6/WLtgn2eM/e5JHp3FZdlbJIPMQ4B65/WogkrxtnDMw+b/&#10;AOv/AJxVi3HmD5OB1bPT6/SvBufUUKfLGw6XYXEe4OR1HtQ0ufuqffPShEGS+zcz9z0/Onnqxdhw&#10;Kg2Y1nK4Qc7hgbhTUU7G9OfpTBmb52Xj3/pT0HDqeM9fSgB1uAGy2W3cZq8eEaMd85I9KqRSSKu4&#10;Lxnp3oZo/MVlGC4w3HFBoTyukmU+6wAwAOoqP5CysoyRTSFT5imGHGacvzITjr/nmgB8SHBwuTnn&#10;/CkKMVDbgofgqOmKUl1KsFzkYJ6U5U2nB6D72OCM96AECRn7mCu3BB6ZqxsyBuwrkdu4/wAarP5Z&#10;Yqv8PWp0dQ2AAwA/D64oAmYxrGg255wfpSgPtDBcBz09PcjFMQEcMDuYfh/+r8KToCQDn/PrQApU&#10;BC3bkfSlBjCcdf6U4dFLden/ANY0PFHuG75hzn0pqViQile3bdE3XqR6V6p4a8UBVSGdsn27ivJH&#10;ixErIcg9vQU2OZ7aTzYySB129xXrYDHum/I83H4CNWJ9WwyQTR70yS45z0z3rpNB1ibTpYzJ80I6&#10;84PtXiXh3xSt+iozAOgGff2/GvSSVvommhBPA3Ljg+1foGFxKkro+DxWFdNn0fYy2XiS18twC+MM&#10;rc59j/jXlniDwRNp0j3FlgR88DnGe2PSue0PVbzSJFnUsy9HU8nPtxXt2navZ+ILfa5VJ8YIbv7G&#10;vQvc5Wz5y/5B8OwEhlPKj3qZ3m8k+cwTHJ78npxXp/iTwZDft9ptSIZOp54J7Yry28sbu1uD9rUi&#10;VOpI4/GoJJ1VpmJfDcc+n4mrGWhBZWztG3jnr2qi8tyUiSJOJCTwO/TrT2tyN7bSjgfieMUAPgkl&#10;I8yYbgoIx1J/D0qPZJNKehjxgn29apXEghP+sLlxtP8Ah/jWlZiRk3T9P5/72c4IoAtqyIigKrKR&#10;8xPr3rGmk2zYCZbpnoPerl5cRhlQyCIg49Mg1RmiGwybt5z8x+vegBPskocu5CryevbuPr7VGs7y&#10;IEi2tEwIJ9/eqXzt+5Yk5zt9P89q14LVIbYxkAlR82f8/hWYEixhFRmO9wfmB75/PtVGRntbg3If&#10;pzxjr6f5FTu+0fKcnvx09j/nmqzO3Ruhwfw61oNM9X8Pa6dStCLp1PlgKcHPP/16zb3womrXjGEZ&#10;DgAY7ZrzrSxL/bKvbguz/ex/EO4OOK+pvCunS/Y/MmQL/ET1xTSNEi/4Z8PxaVYRQKoG1ePf1znr&#10;V7xBrUOkWhlbm4cEKOOT3/Cr9/qlvYxhiAA35fUivmnx14hfU7p1yoA4P90D0x3J71bdlYqbstDk&#10;PE3iSXV735nyM9T93HPGKxYbd2bzH+ck9PaobWOCacMVJ3fd9Mc1qx+VApITPYkdqzMCyiqEeMjf&#10;/LP1pzXR4eNQSvBHtVNfOuB8g8uMjn0/EVpmzjV2bdhF/i7nj9aAKjPdIqLMc5ycY5FOmMhZzE3K&#10;AHnnrSzXMUz/ACcqBtJPQ/Wq42E4J4HBIwM9uvpQB6v4V1eO4hWOX5JMYwOnH+Na3iXR1uYwyr/C&#10;fpXitpq39nXiPbltgbkHpz2+le76FqsOqWIjk5P3Sp/z3oNDwbUbqa3zavHv8sD/AA/Ks+1tJLiU&#10;NONgHPPPX0r2LxD4Vt5ZjegYAB6YPXnFeSSXSo7Qx5JPyDjn5aDM0/MZ5RIvIbgnop9Mn1qSQttW&#10;PeMsSMn0Pr9apzy+TgH7o4x2/LvTo1y6fISsvFAF6K38pnmKgkDAJ5Az/nFXEjnG2RlLKc85xx/9&#10;eqKsfPYdSmfmP6/lUsMkoDtIQQOxORz7f560AVpfNRQ8WNwyQCeo/wD1VBHDqMpCySMof+HHBHqe&#10;/NacGJGG0byuflI4A/l+FXijLDKyEctnk4+tAGEsM+x1yCvTB4IP/wBek+zRht7ydhjPHNXGkmRi&#10;MA78DHUf55qrKDL+5QHcOo6AfjQAzdLcTRvt4j5H+1VlYikkjuxcHIPHGc1YSIJDtICZ+Uk9Ppz1&#10;qJ380YT51bnJ7kcY/LjFA0dT4X8X3Wh3It5HY27Z69V/znpX0Ra3Vh4lsvNi2S7hgqedw+lfIQin&#10;ll/esAWPH4/SvRPCWqtpLNBeH92GwHGQTx+OeP8AJrQsk8Y+EJtNbzolxjoR6e9ebzXcotnhY4YH&#10;Ppke+a+vLf7Fr1qYXw+5Djof0rwLxV4JlsZGliQtA+Tx1HrQZyiec2+n7kWe5OEYnjoenv1q5IPt&#10;LfZ4VBVODu5zn0FQXV013NHaxbYYFyAMdee/vj/PNWVEFshSLh+mcdcjpWZmXFtooYh58gLns3T6&#10;c1UeX7QMJkIDgn+dQJDcXUokCGWNSQR/WrNwlnaIEL7iByuOpoAjkeC2G2Xd+846/dB4zT4dMeNH&#10;fBAY9cAkgj2/w60nm2+zbKTuH8JG7r2yc8c1qkTvErAcjqf9npigqJcNvaJGJVUh5QPl6dODVS6W&#10;wtVzBl3fqv8ADx157iqtyk5fy5ZWEagt8vI4659ff60+wsp76RLO0J+c7jjrjoQevHP40FEaW8l5&#10;KqohcscDjO78K+gPAXw4SEfbtQi3yN91T2Hv7Vq+B/AQs4kvrtC0p5HqB34r26GOGKERxDP0HGPc&#10;1skbQh1ZnC2jhgWNOPXGKkfYhHnYVAM57f59aW4aK33SSkKuOnFeGeN/HzlZNPsmwnOSB1+n9ao1&#10;NTxv49WGNrOyfiUEEjgmvnu81Q+e73SBwc4B6n1H86zL3Ubie6E8pMwkz1PYeh9BUM14LiNWRQoY&#10;bShHBPPP5f55qLnLKpccbqSSQbIdoxx9D1NaGn3l1pcscmdi/wB72HXNJbLEIBORuYcDHTA6/mK5&#10;3V9QM08sVs3mRgY+mf8A63FIzufT3hP4k2l4zWj3AkPp0G6u68Q+HtK8TW0k7gb35DAcgvkAGvi7&#10;RrDULAS3wiP3QQT6D2+pr3zwL8QzBE1ldOAS4GD6H60Ginc828R+GdX8P332QIXC8H0P/wBaubt7&#10;O9y6XAMLDgA4754B/wA9a+3ZtP0fxPbR+cqO2VHB5weK+Y/Fvhi+s5rhraMusLuoUH7ueh57UA6Z&#10;wDQyNbs+75lb5TnP5+1RJtZQlqvzckBu2P0+lU0h+ySLFIAqsCTnqQO/8xV+4uHgt91sVXJPLf3f&#10;T9aDIqtMsSSCNdhPAP19c/5NYck7zuVc78j06f8A16th7u7b7O3zK2RyByfStXTdPlsZppHidml9&#10;cdD2+tAD9OtLSSJJ5PvJ+WM84/rWynlo+5It49B3xURsJY4N+Bu6Y/u/h3FZbS3nnsfNCqjFcA9f&#10;Xp/U0ASXlyXn/c4LE5PAH4H6VCllc3StIH6DBTH3vzpYYRkzSAndkk//AF/fp9a1Nsi2yMrB88+g&#10;I/ioAz1s4igY5X3PqPbpUxdLXeqpnBGML36dTnNXLu5kktZHiKn5SCOOfXt6ZrPnZZx5WdjxJh8d&#10;M5y34en1oAgkbejNASoYjPsT9auCS3jPltskLcEH8jUNqEyYy6u23nA6jHFMkVkjZ7eAOXBy5Bx/&#10;n8azAmmMUUrNeEFeQoPQH2rBkvS8jZGYl6sBxg+o/SiZzvP2kk/KcZ+nP502K1kuE3klIiCfl7n6&#10;fyoAI7mOd2tbNOue3ygdea0bKMKpYsxMnIPX68enUenalsbVYJUVPkiUfNgevB3U++1VLMMliu8n&#10;qxHXj+VAGbrbXjwSNaZweG7H8KzLCLWWjZyWZBwUb7p56fStq1E06hptpDZHHuP/AK9ambuzshbQ&#10;BJI9xLZOOD2oAy1eQr+9bkckH1+n86njlnidCrlAccfpUMjMTh1AZ+Seo54IpWnZOGQSptJC/h/K&#10;ruNM9Z8H+MnsJkguW27+56f4V9DRTWOv2gErZOGB54OTyf518U29zZidJJsquDkHgfT+deheF/HE&#10;WnyxqZTgEgxt/dPTn35/Oho2jM6bxt8PGs5/tNpK2yQZyPqeD/jXhN7ay6ZePDdN5aMQw9G3D6YI&#10;9RX25ofiTTNctltbgD96CpHXGcjr6EVwXjHwBAod7Y+ZF3VgGXkdcVLQnE+VTqVsVLGNucdOTg/z&#10;4qndatbheoO0cL7Hiui8X6QNKKq0hU9CFX5Rx0rA07Q7GZftM8gkb0bgc/zpEhFfi8VGgiP5dcil&#10;uXbbhk3dQT71qX2oafbxfZrUBm6AKOFOOeO9ZyPJdAJcLnb3XgN+H480AUlzhXEW4r3POO2B65q9&#10;BbxjLHOH6Z7+xrTt0sPIxOvzL0I4AzWRcXwkjVIg2SGU7e/bP4UASX1/FaRth9rvlRxk9uh9MVgS&#10;6pdSgLMgUkHGDn2zUZtNRndbUxZ3dz3Fb9poUdrPJcXx80bAyL2yex/rQBm2tk7pE7R5HI3N0zWq&#10;r2lk/lhgZB0wMhsdqr6rqQl2iAYRRtGOme5FZNj5cABuJNxJOAen40GZbeG5vJN6LhW4yeikemad&#10;PYpZsYZrpUAAJwvrx+tU5vEkVv8A6KlsxyT/AKwYXJ9Pes2SO4nuRNcSeY1wvyntx2P0oAvyD52D&#10;TGYY4brgf561ai3SJtgOWbqRzwKrpaiWASlz1I2kdael6LK6a3srXezdT2H86DQnnt0tVETTK5bk&#10;gjgZ7+lUZVlmkHkqBA33iT8px1zWnKsbSn9wWkb7o6rj2/rXo3hLwDLqoGo6gskKqTtXb8p/3v6U&#10;lqUo3OH0fQ7q8cfZl3q5wM9CfevfvCHwuitit9qQJB55/wA/hXoGi+HdL0tFuGh28fdK4x610Esq&#10;yttb7vYdiK1jCxtGmupXiiRf3Vsu4LwAPu/jUS3GR5TjaD0x6/1qSJNsTbc+UwI46sT+FZ895bad&#10;as95tULnv/k5+ldBoWWjvo5NmABIoOfb/GuG8XePND0CDHni+1BvkZFwVAH96uF8VfFO7W3fSdHC&#10;xYU/vHOWO7rivEXa1kUEIZJF+d3xwWPX61hORk2dJrfjDxBrTm+luXt4Qu0ADaoU9gO9c8NUvLTy&#10;5Iz5merNyKz5ZJrrl3KlDgHHaoRYvJF5NvISzn5ye5+lY85jKR+8EehR20RudTmihU8rj0/rWS2t&#10;QNGYrCP7VKQR7fr1rKSFtTnCcyRIM4J6Cp5NOttK2Xew4jYHbnGQOorzWekJHoF9fDzL1wM9lOSB&#10;6VvommaVArXDGU4wBnBx71FeambyNXtk8jeOdvXmsWaEzXiRS/vVHY9waQyG51S5u3MFih8g8cdS&#10;PQk1radp0jqY5EGw9S3RQOufWte3+xWsG2OILIBwvb8a5O6vLmVnjzsG4qpHQg96ANC91LT7OA/Z&#10;2+YZX5etR2g+2lZpIs5HHfAHrT7PRoxb/a7thljwOvHfNTzalZWKCC0HmMg6jpQA+T/QYfO2/M3c&#10;1lTXN9f7LdnyEBAUHqKjmGoaztR+gOMAcCr9vAmlxJHekYDHnuR7UANstOXfFJcqIod2ef8ACtW+&#10;123sXjjskDqpIPv9B6VgalqB1Mrb2kRiTP5irGi6C9xcCe5k+7/CemPagCosVzLeLdXA5mJI9Oa6&#10;W0s7azgLzIHkGSox61HqFxZWA2wDpnA9T7ViWGo3N3c7G/iOCrfpQA6SfUdSL26fuoZDkhT29K0b&#10;LQoELXUkO/A4LHnIqwYP7NhaaXgZ28DAP1rAe71DU2l8hssOgBwAooA1v7bi0WYx6ei+YRzxkc1k&#10;tHe6of37FldjkfX0q1Y6QZN8t2u0Jwc/xGrD61Bb5tvunpxzQAWVhpmlRK15IPNAJVcc568+/aqV&#10;9qf9pQotvFtDEqdx6MKrfZbq4m89gSG5O7+90wRW9EdIssuYwJ4+Qv8Aez6D60AUtN0qVH8y/GIs&#10;8kj9Kdql3awA2dlgygMBj3rOvNV1C7mZJHMcTnOMdB7Vp2Wk22w3E8oWPGH9WPSgDIsGN26vc/eX&#10;gAc5z2reuLNLH5pTwqbiPeqtxqlras39nW4RlGAT0zVRRf6zGVuB/Tr60AZ41U3Em7y/mPbHH0rR&#10;mieWXcUMa4y2eeRVvyLLSwWc727D8OlZt1qk+oY8hfLVV7nqaANCSeSK2e0tm+SQYY5+b3ArnWsF&#10;SQBh5anjnrj/ABrcsfD+oxMLi52wqOW3dvT86lv73TYYi77bmduODwp9DTUCmia3mtbW222qZkB6&#10;n9fzrEuHv9RuWEzIsf8AdB4H+NVYINbvGLwRjB/zit42yWsGyTG7ufX1FR1B67kenaesd0HlxvUj&#10;6AU/xH4lsdPikSHn9Mn3NYeo6ssEDbTgHg+//wCuvGvEWuPIZIwR8o6dvTHPrXkZtm0KEWdWEwrm&#10;9UUPFHiC9vmMSSEbz0HpXGPDul2vwIx8o+tOVGYGQ/NKehPv1p7KIuC3mE9B1ya/H81zWVaTcmfV&#10;YfDxprYoS2k8zhg4hVs5989KIIliaQWxzkDdxkDH1rRkgARikYlJ6sG5X6imD5rXzIyFA4Ydz+B6&#10;15HNc67kJVETAOR1bJFMkaVI/kbMa8kj+H0+tW4oIDutbiLMW3OR13MOuP6U9YbZYCctG+QCOCOO&#10;mRS5hWKKW07Kzef/AKwZAcZNMRLZIlRMF1yTu/Wtu3hhuI2H33PJLdqk+xQQgyCLp3Nc08QjVRMm&#10;FAYA5UhRn8auxxqnEZ3nkjitby5SVZNoTHQDr+HpV5bRXzLGFbI6Y/QetclTEGqgc49vJvQ5wT/n&#10;+tMaN5id0gZfT19q6BEk2nEZUdcHv9akGnucn7OiN7d8Vl9YQ7M52GKI/udnHfHf61akUR8JCcHj&#10;J5zWkLacADbtC5z3yKRlucHYm5M/lR7YLMyZYHnjCuhyOmP5EVkNa7ZSYWAJ+8rciupCTzAiMHHP&#10;PTp/Oqctir486QoPYd++aOcaiYjx3jyKqrtRuB6L+FZ8lsFaU3EpLr2z8rCut+zOx8iBshgfm9/e&#10;sm/03ykWKaMTEr95eefr61cZD5TGngTYk7NhFUkHHOW9cViTZlWOJlUtLyzKOG/rXXXNoxj8oMBv&#10;ThemRWXLEwC+Wo/d9A3b8enNbKoI42/gEytCwXEY25HeuSy4yrrlsfMCOorurhLoSNLDEFXJ6jrX&#10;LXlo7zeQowSM+4zXdRlZgcff2wWYtGvyuPmFea+I9KEltJHIOCG49PSvZbi0OGTOTjj3FcpqNuDE&#10;Ys4I4Ukd+9e1hMTrYxqRufNBiuYJh5q+WYuG969Y8D3uy6GHyJOo9RXP+ItOeL/Sgu7qGrJ0a8+x&#10;3iAfdOf1r6/A4g8zEQurH6C+BteW2jiGRnPPpX1d4cvlu4WMjZyOK+B/BWoRT21uvqMmvq7wbqro&#10;ojkfjGRX2+Cr3ifOYiketXT/AGS6V2BEY9utdBHqjalbfZo/lXGMVlsVu7dFcb/lz+NS2FmltiSV&#10;vKAJ5Nd5xmdNCLC4LKM5PNdRNqKy24NmoZ9uCfes3UXgnXamGwOv1qnpKys4C/Lt/KgCKG4kmlH2&#10;jkj+HHT0/Cr8sYiiDSHIPp+gpupQeQJLqI/OuOBznPrVe3vX1CXy3Xyxxwe5+lADftGoTt9ltUKR&#10;9yTxikj0a5vSZ5HKiL7znHI9q1rvTJ4Buj5X+VVmvbyfbDGcqOMADn8KAHC60yyRohvlJGOazZBw&#10;Hj4V+wqWfT54X8xhy3f61fs1W3t/L+/J70ARQ2sfk/6ViNT1J4rKvblYJhHZxecvr6Vb1BZJn/0p&#10;fl7elJb2S7DKvQfkaDMkjM12PLKlz9eDmq94f7LKN5eyRuGOP89addX9/F5cNqqxp3NVRFNeMwlk&#10;8wSdSe34UAWoLkXzCCRc5Ug/0r4l/aX8CQHQ7zVNo/cKZV+o5Ir7hSGPToXk+8+Dg/0r5o+Plxb3&#10;Xw+1QOdpaJkGe5Nc1XY1oM/C3xBB5uqTmNc5wyD6rmsMWDRoySDa7jJrrtchJ1FvKwWYAfhj/Cqq&#10;RPJCoGQ/QEflXmTqntwgchLpy/NdXPz5GNvcmiWwi0+2E95nzmPA7BT7V10VkYXae+wNvI3dM/Ss&#10;ma182+e6YrKByF7N+FONQcqdzz7VJWv5lRY8RZwFxiqX2SeMOTl1b5cY+Wuv1CC7ll+0zbY2bgDG&#10;B9Kwr6C92YnfZEvXFbxkYunY5aRFb91tHHTvVCaSbDQoQuenFdJbae11HJMjeWkfHPUisC4W5uJm&#10;iUhkXjkdq7IVDBwMcj7QrOy/PD97HNI7K4DSDG7jDdPyrV+yyIBbw9+ScdfbNOe0VE8+U5dew5Ar&#10;dMhwMHaQrhG29vXNCna4XAMfdTzj86ml/cElh8h6N2qKCEyt5kjAA8AZ6+2K3TMGjMW2kuJnkYYi&#10;BwufU+n41djt2jBEgKgD+fr71ft42hlPmHI9COD6UXLSSyfe8pX4z7f/AF6okwPJbcqqdsOcjB5Y&#10;+h7YqC7iCfJtLFvvdO9azuEJ8tDIV49//wBVSKpaJ5ZFKn+8f6g0AYVwghTytmwgfLnqfris6WDd&#10;FlAWfNbMm65k/fNnByR/ntRP+4WPeOJQRxz09aAOdljljTdKoGR9M+1Z0WbmZ4oYzgZyexxW3qEY&#10;nhSGMmQg8cche4//AF1d0+0igiIYEM2fcjFBNkYD2yR4QxZdx0NQfZWZTJL/AAdc+nTj611tygjt&#10;Cqn52OD6lfT2rAufK8oqQQ393HX270BZGJMihtqZOeQOuKhEbYw3J7+laJt2WMzbuV61C26VGD48&#10;tuwoJKZB3YC5Pf1//VTFQKynuepq+2GTgZb8jx/OqrnH3xn1z/WgCDamW24GaYUUphm5H61aeLdG&#10;JdoGKjdVDAEZ9TW1yeUq8EZHX3oCjGemKey5Jyc0jDIAxTuHKNCnG5qUZ25HWpSv96kw27FFw5Rh&#10;Dfh6U5RtGQPrTnyp+b8qaeRk96LmfKNwzfIAOaZ07Ypy9DjrTRyMnrTFYbS4456GhuPpSfh+FAhe&#10;o5//AF0gYfxfSjOev40g/i46/wAqAHFmbjsf1prD1owcYxmnMM84wOn0oAYRkZxRuz360v8AvClK&#10;jt2oAAOOR1pCPlC9ace4A4P+eaULjjrQA04bn1pB0wwpecHAo7CgBucZajnijHejGOfTrQAuT0xi&#10;jnHY0oORwPpT4xkE7aAGcdKlK9yc4/lQNmws2DjgU8dqzNIkQ3c9xUoIA6fKenvT12gEbck9fpU2&#10;OoXnihzNlEZkDgjhe9SRp5nJ4z2ow0g3L0HBFSqvy/OuR/nrWbmWoDNx2AsB7en4U/afLyVyR+v/&#10;AOupAi8OvTt7e30p8cUkn3uAO3b6fjWTmX7MeqmRgVhwx7+nr/kV0Nno3mYk2btvb04/GtXR9HW4&#10;ZdpJT+L0x/8AXru7XSwuEYewQenvXn1sTY66eHuc1b6Sh2kjjsB1rttL0Dzl4i/LpWta6BLLIHbC&#10;n0H+f0r13RdAEcKrsznrgV5VXFnp0cKefWuglSMRAV6f4d0ndKCy/KtXRorgk+USewrvdA0mRMlx&#10;1FebUqnuYbDHU6NpoijXcMGQYH/167u3sPJgAkTPbjuai0myBZHYZA459a6Fo3JUvwFzkd65faHo&#10;chxt5aqxznkdq6/whpSzSCXHSsS5VTdSA9RxivYvBGmBIFeQdaipP3S4wOtURWUXl7Qcrx71lXQa&#10;OyiU/M+Tj6Gt+ZDLNHIwGOVx2ArIuQ91MyW7D93xmuFnUYdxbmUsCSxXqBVB8Ihj29uS3atjySq7&#10;Scgjr6k1h6m/kjcxGcc1pTQ6hzPiTUVtrQrGex4rwO8lM0jue9dp4m1PzpCmeG+8K4ZhuyW6j9a9&#10;elCyPBxNS7KuCGHFWVTnCjNLGM5X0o3AD7uTWhyjyT8xIzmrka5TkYPb3qtBg534z6VYVz1I4Hf2&#10;oNCbIcMpGM0B1kk+b05pACyupHHamqiuhOeQORQBLjht33B+tVLgIBk/ebPFWirSp8469AKryhPJ&#10;UyD5lzj3oiBnknPy9Ko3B2L5pHzGrbZEYX7qvnrVWdGJ8qMZJ656VqZzMyZz5bHpnNdf8MNNGoeJ&#10;7ONxn59x/AZrh7ly0IVui5B/lXtXwNs/N1uG4xndKU/76FdFBe8eXjpe4fpD4cs3g0i3kjGD/MV0&#10;2sWVjrWnvp+oRh0kHfsajs2itbWOI9E4AqBnk80k/dr2nFbHzB+YH7QHwG1Dw1fz69oNuZIckuij&#10;sf4h6+4/SvlCy1c255Jdm+UjjI9sV+9+p+GtK8S2ElpqZPlMOdvX6c8fWvmLXP2OvhvqN87xXcy+&#10;fnBeNSwJ7DHasXSOinUsrH5v2/iextoFwFTccbeC3Hr+dT3fiue8YBGCQqMY6mv0F/4d/wDh2RDJ&#10;aam7k8fvGAGSPQDNcJefsAeIYborY69H5J5AIJwKiVFo29qj4vW7tni+1Xsy+Z2H+NQpc6Q0pdsv&#10;Nnr0X8ea+xpP2AfErNhtfaQZ4SNBj9WrjNY/Yw+JOls0GjWsupEf89j5YP5nFL2fkL2qPlv+17iY&#10;vDpdsZR93I/nircsjw2yy3MflydNvfP96vb779lz47WcRiTRBbn1Dr+f3sVyeofs6/HWyQStoM1z&#10;Iv8ACi7/AMSMkVp7PyD2sTyG7mvH++4fjlD2p1rbWssW+Rtqt6Y6+xrs5/gl8a4pN9/4dulb+6sD&#10;8+3SsG5+HPxB0h/+Jpo01ko/56IR+lZOAKpFksFtbrtZEyy9Oemexz1rUXSmuZBKqBQPvZPX/wDX&#10;XOW/9qWv7v7NIT0LBc47HFazX1/5am5jZSn8OOD9alxLUkaw08WZ3Snau3I5yT71i31/Du82VT8v&#10;AHdqqalqtwP3zTFVbjYRx+PFYqJf6tknJHXgYA/OsTYswvJdysZU/dIM7cZ/yatfaI2XDAtH6+v1&#10;rUjspLRAFcmSbiTjp7basPa29nJuWLeMcD2HUkdOlaDMQyzZLWaFto+aQ8Z/D6f/AKqYqSXGPPdn&#10;Zuq7vujt9a3JLa3ht1upspA5wdx3bie5HT9Dmsm8uLqRDb2HyW54LY+Y5689xQZMJFjs4GcKCvcd&#10;SD7iuF1F8nfOQSeAR+NatyWgBjik80twe/HNc1dyfOokAD98+nv6UEHJahCGZy2S+CfTOOprzm9t&#10;btf3yKGEmTjHUev/ANavYr+4jjBYMDgENkZP4f4Vw8nlyzKEbcwznsOewrVRIkeb/wBlvN885+Ve&#10;471a0DVLrR79Zo8hVYDNbGtTyxq6RYGFyV/pzwP61xErXDSGUHYQv6e/FZVaalFxaMalJSVmfsp+&#10;z/8AFZNZ0u1tbiUbwMNn1FfZsM8dzGJTznI+lfgj8K/Hdx4a1GLcShG0kevrX7K/CrxnZ+KdBtyk&#10;+ZCmQPU+lfjHF+Rcrc4o+MzPBuLvY9Pn4yepB4+lYV/bFFbjh/mw3b610TxFiJAMgcke+MVHLBJc&#10;B2kO1evbP8q+Cy/FSoVDyqVTlZ5FqVuN2W5OPmGMivKNZkuILvFrheCrYPH5V7prdm0U7RSDgqCW&#10;AzXlPiC1QqBJ8obgvtyc/wD16/b8ixqr0j6PDVlNHDLrRVDFOrFlOAR3Hf8AGteys7W5ZfP583J5&#10;6H2PpWNcaRc26uVug4Azjbzn0/8ArVBbx3MEYAlGMZ49a+jhOx2xZ3l22nxBvJROGCgJ1+pHSuO1&#10;S5n3H7CuN5IP9335q3bD7QGuJWwyjGf54FdGq2E1gkUeC8YycDn9K6YVUa+1R5sLa8kmzL+8cqPf&#10;A9hUUi/ZLcgKSFzu/wAK9MCRhDBaRgyP267qyE8G3M7yXkzLGFJYrnLVo6sQ9qjzmHTtbvg0kMZk&#10;BPAPQA9Rg9hXQweDdSIDzSrz2xuP+H516NpGiwoY4bclc56DP516JZaPZxxebcg7Ez9BVqvFFOoj&#10;59n0NtNjZm3yb+SuBz6kD/IqO3e5jO2zQAEYJJxn+v1r6BmWznHlwQgY67h2qlJZ2FsObWCRuvzD&#10;gfTNZyxCJ9ojyBbG/uM+eSCPuqpJH41cttDu5psfNKrcICvU9/8AJr05ryz8rEqRlOTgetRHUY2t&#10;ysREfQFQOD/9asnXI9oYsdgLaCNY13H7pDYK59/XmrMOhw3ZeWcNlT95yPy9uaS51TqkkhbyxkAY&#10;znpz/hSR3UwGxUbnlt3XNT7Zi5zTXQtLjUxeWA2etWbSztYGaOFVUerdTWPFFq13ve2Xr1PT8q6q&#10;z8MztGJ9Ruliz68lfetqYxsMyQZLKZWPTpx+fFA8m5/dmFpHbjES7z+OK6yy0rQIj83naq0Y52rw&#10;foB613Vvqt5p0Bj0nSbbS4sZDTffP5dfxrqUCzzjT/B+tzktHbFA3/PZtoGe/P8A9eu5sPDejRXK&#10;HWb3aIhwsRAO4dTurFv9TvtQlNxqWpGbbkFIhx7jj29aggv9MiysdiGlYYy2W4/HitUaHpTeJNHs&#10;Y/suh2ck/PL4/rjmsi51rxReyf6O0enxH++cmuSn8RX0eIYijdtiDdj8AKbYrrur3K/Y7OW4lY4U&#10;MOD/AMBGTXQkBu3MequhuNSuvOTJAAG0fTmsOcWcOAEUKTy8nKj2x/Ea9R074QfE/wAR7BdQTWqr&#10;wI2Ag/HMnP5LXpmh/swXgZZNf1KOAZ+YRgzyZ/HCfpW6otiufMTX1xcuYkl3CPoIRn+lJFbahL/q&#10;ovN3/KEUb3Y+yrk197aJ8BPAuiqfOs5NSkf7z3LcH/gC4GPbBr1bS/DWl6KqjRdPgsVXr5Mapz78&#10;fzreOFFc/PrRPg18SNbt1uF01rWPv9o2Qcf8DIJ/KvXdB/ZevbuJZfEepR22eqQr5zFfq2B+lfXz&#10;yHzAgAkOOSRwPpn/AApxb5m83+MYyP5V0Rwy6iueM6X8BvhXoUKvf2TaiyjPmXjbh/3ym1fzFcF4&#10;5/aQ+EfwTuB4e0/Tg8rjcYdPhRFH+8eASa+idZlhFjLFHiXIPX7v4+1fml8TJ/hLpPjC71jxhfxS&#10;SxY/cqTIQFzx5aZP5ivD4gxiwtLmitTCtUcUbGvft7eJdQmNp4F8KCS4Y4RZQ0vHq23AH0rz648V&#10;ftgfEItPqmsr4Ysrn+GKXyiqt2CRfP8Am1c5P+1D4J0aOa28DeH3usAbJJEFtHn/AHSC59yR+FeO&#10;+Ifj/wDFbxCs0IvYdMhlycWkYLoDnjcxzn1Oce1fkeM4jxtZ2vZHmOU5dT2e9+E/hDQSdQ+IXieT&#10;Vb5sbzdS7iW7j5mYjPoTXJ6h8Tfh/wCEYjZ+E7CPIyA4GNx+mMtXzNczXc86T6lOJnK5ZpGLknuS&#10;fU/lVeL7GyvAItm77hxkk+mf06V5UlUn8crjjT7noniD4qeIdbdm80pGF+VeAOf72P5V5rdXzTIi&#10;keYSxyO2T6ZrSW1+yokoKNu6GT7uf93vWZfavaSMYWtvm7/3R64HakqC6mvKkMJaRS3LY6DGDx1X&#10;B4qODxHqunSie2OzuOeMDrgetUr64igfGAEI+YkfxY+7XE6jrltGrjZkgZBatoYBVNLD9lzH05oP&#10;7TVv4Z+XWI5d8XVgecYA5U8Ec1qat/wUF8O6KJksvDd1rM2PlWSZIUb6kKxx9c/Svzs8S+JjOptl&#10;G8vjO3vjtnnr+lcGRNeMFYYLH/P1r6XLeDKL9+ovkd1LK4vVn2J4l/4KDfH7xaGtPCWjaT4Rimz+&#10;8Eb3l1t/35SU/wDHK8H1rxr8ZvH6yr408b6pqMDAhrRJ2gtW9jBGdh/KuW0bSkTfNtIb7vPU/jV6&#10;5kgt43igkIYcN6H6fyr7PD5RhaXw01+f5nfSwVKHwo5u40fRdO+dIlklI++fmb/vo5NZP2R7qRkG&#10;Nq/MB1z9a6aSKMr5jplhxj/61V7RXcqu0jJ5A4yP1r0vZnZYgtLFGlSSJONuB7YrpI44VZIwAW6k&#10;jrUUiRw4A6k4A+tbsNoIoshck9e5FAxiyLFArSAB39vT196wr/XLW0XYo3s/BbOTz2+ntTNXupLq&#10;RrS3YKg5Yj+tVtLsIJLmPzDux6gAfn2pT91NgdZpVp5kv2i44Zv7px/+qu7ijuUCbVGFz9fxrK0u&#10;2JAeXhT05B/L0+hrqYYUEY+U9Sfw/wAK+WxdTmkfRYOhZCw3AHR+e4PNWI5lDcYbOcjpxTXtLY7i&#10;wwx5yeagW328Bsgc+n864T1jY81HDSJxnquPTiojgcgdfx/Oqse8HpwevvVsru/dngZ447fTvQBM&#10;3lxZUvkE8A/yobG5vmyAuSB1PtSSDyx5jc8Y9iB25qux2p5siZ9PQVmBLvJUoi42cknGfyo898hc&#10;Aj0P+NQSMDzj+HnHfvj61NF0BUZB9T2oNC2EwFTt1JP9KVgFfbnOOv8A9ahpHdFbHB69z9KVo4FJ&#10;MeSemO1ACFN2RvzzxzTi7hCF3fLxnrimNGwYGPBUHBHfB74qwu+IFYzkk/pQAsVrtKsWAPX60vlo&#10;CMY5PP8AnvVgqZYsEAjHf2pqIYx8wz1HPWgBoBfBYcZ49xUx2Zwq9vxqAFSdgOFYHHH58VIdq4SI&#10;kg9c0AJuIB8vlm7f40iqBwT+HHH/ANapMNl9o3ADj1NQRwnbiRsB+g69aAHu0PlmPftJ7VRct0yS&#10;P0NSlADj/wCvj2BqwuxXJkHbt+tXETI7eSfTW8wzbI2O4jPSvTvDPji1LLF5yszdjxn16187+J9e&#10;URfY4wN75JI/r9a83tfEF9YXizRSHaOvfI+n+FfUZViHE+fzWjGS1R+mcE0eoRo0X8eT+NattJc2&#10;xKwSHod2DgjH8q+S/h58S7aWFI55DEwPzKxznJ6ivpnT9Zgv7TED/O/duQQR619hCqpbHxlai47n&#10;rvhjxhbahGum6467z/q3IHPsa6u98LW+rW7LtQhh8oII5+tfN9xC65eUFkk7gglcdwa6nw14u1nT&#10;CPtFw0lucLtY7tuP4hXSvMwT7mxq3hnU9AjYWsShc8q2HH59vxrhbua8lIAYJg9CO9fRmkeJ9E1u&#10;BLS7ZVbvkj5vx75rD1/4cQ3m+60lUwRkjdgH86ss8Ps47dQ80iF5Aeh9Pai4vJnjLIvzDvx0PbHS&#10;tDVNC1DTpGhu4GhGMEH07YPSsaFkbrwV6jFQZjVt2un3S/MSoOemD2/Sory6Nvutg+49OR19T+NO&#10;lu1t4GS2+bsc85I9qpxBPN+0SrueYfMe2P4v/wBVS+wGjZ6ck9wqyZGzp7ntT7m5SX5AvGSu0f4/&#10;5/pSzmFIokik5A47cfT0o8qNNkox+8OOg6/jTSAS2iG0Pj5xx+FNvLgCzS0tgEZmO8dPrx796q3m&#10;pug2odvP8IPHrk4712Xw98MHWrxdSuk8yFSdo6g++B1x39qY7HZ/D/weQscvl8Hnd3avoIwQWtkL&#10;ZAj/AC4PTB9vQ0zSNPis7bEYC7OvTAFcp4s8TRaVbMkO0yZxhvujitkao5bxpc6hbG4jicOAmQp6&#10;knt+NfNeqW+ol2F10Zwc8YORwMf0r11dXi1y7Mdy5a4kHzenH04xXP8AiLTbZ7LeEAKnjPT0x9fa&#10;spESOETYI/L27mPXPXJ9aco3ttH3F+9nr/L9KfLHJgOTsX+7gde/bip0WHc7h1TYuTkdSOo+nNIg&#10;tRyQxJ8hCqem04APufeqct010qRIBBuPJI7Y/KnvaqAqlto6lTzTCST5sfDjgEjP9KALjWLQofPf&#10;zFOc8VBcKjgwW4xnHA7e9QSXUsrHdjaPXHJ9f/rVKr+Wi55IyWPX/OfSgBVESIRsTCjHAHX1+v8A&#10;OtLSNQns73Yjbo5fX+f1rGEcLgMrbQxOR1BX8uParMSIqLh9uOh9/TjnmgaZ73bxw6lafKNz4wQD&#10;n8e9eW+LtHSwBuLROGycqOnt7VL4a8RLpVykPmbwvGOxGOletsun67AXkXCyjkeh/pQWfMsUf2uM&#10;yO5cpyQegYVpxyxKoeFCgQDrzk+la2uaMNDvjOo/dSfKeOmfXIrPN5DA+9wG3cR/l6UGZEkst5E0&#10;jRgRnjjg9vXjr7Ui5dgFGFXj2I/+vUsUvnBvL+ViOQOAfp/L86liaTymlxwPu/1oAUzzpGEVRGP7&#10;3bB/x6U0S7n3dO2G6n2+lQ3UjvFyc5/p29KdIhkkxt2rHjIx6+3SgB377DtbNkj7qHv6irRxAEfO&#10;GI5Trz2/nTlCW4UKAzsTwPQe/wCNQea7CRFURqucn6evrQBHdLPd74pGHyjccD/OfpUNrny1dAX9&#10;PQDuKezK8bW7ufNOM9MYzwKuJ9lsxw3HcH170AQyRvCqTuv3Act15+ntzSXep2qhSE8xh/F93Ppk&#10;Gs64vxcvIFdtqY4A4/Ec1LHaedCJJFOMZDEYzTTGdd4V8ZX+l3USzyiJG9q+klbTfFlmPNAD4w2O&#10;M+4/PNfIz6cHi8kHJAGRnt7f5x7YruPDPiZtLmRJn3RY259z7/pVjjK50XijwHp+l3M1xbW+VIJ9&#10;Qc15ObaWW9B8seWozz0HHGf/AK9fV9vqFhr1puuAGH3Se69s/jXlnjbwVf2tpI1tbAsrKyvHzlQe&#10;Tj8f1rMU0eS3ty8EOc4duhB6+3uDWTHIzgOgG8ZPHPQc/wD16nFuftYTUX4wWX0I9x0FWLaNZPl3&#10;kOeDgelBm0Wn066kjDvtYgYbnnDe1XTcalHGP3KeWo5Ofw6d6gKFRGIpGdj3PYDrWxYWN5rM6Wdk&#10;hbJ2hsdaC7FK0g1PVFSzhjZt564+8PSvpTwN4Et9HgS71EKbgjhB8232+tWfB3gux0QRNKfNmcfe&#10;POPp7V6agKHEQArSMe5tCHVlmFdqhCABj8Af89aqXd59lhLytxg46cg0l7fw2Vs1xdMBGnU+57V8&#10;4eOvHtzfPJYaW5iEh2luOB/s/XpVlzlZFrx18QXnmbS9JbzGUfPIDvXn0I4JHQ+nSvFriSSYZ3BH&#10;JK7zk5B7YH9fxpxFjFzK7Afwqo/MAVHL/ppSK2gK+YSAe3Pr/n+dQzllK5TW0mkDeV8zY49Cf85/&#10;Cr9rp0jWi3MwBAfy/ocZz+tacsdnocbGZkaY9E6gcd8/4VxV3e3mqSkxu5OAvyjGQOgoIF1G7u5L&#10;prKGTEYTIK4xj3Hr7GtTSrGx0uEXWpDzJX5UnoD/AJ/CrWmaQI7dXuolh254PUgipyIpf3U2ZVHp&#10;wPxoAtSaiZreNeVR+Sf9nHcehqj9itYpvtzhtueg/wA9K2rq7tIclYdyOgO09PwrEkv/ADD5boNh&#10;B+vt8tAHpfhbxgkBSG/Xy4x0Geg9D+FfQdqND8TwfuVTe6455P418UtHws8g27jjb04//VXoug+L&#10;m0W/jhjDCMrgZPAJ4oNVI1fH3gG6gimutNtA5Qk4bhwT6V4RPZ+IZng88fZ4y2DvIz+IHPSvu+x1&#10;rTvEtsIrlB5rjtzz9K8x8ZeAzIJGhg5AJDd+B/n86BSieGW0UFpBsuIlTYCCynnI9M/yqO51uzhP&#10;yfvAg42kZORyMGmXun3MCNHcpvxkcjn05rMs7OxL+WYd0nr6+tBmyUT6vq5kjhHkRzYPPXj37j8K&#10;vQaRJbwkiUzF/vbsAHP+0f8AJrYt7YeUs8c6hohuA7k+/bBHUVWu9Q023AOS+0HgcgtjkenFAFKS&#10;9SEeS4IAGCeM/rWPFBOUhl37R8xA/TntmmYN1M0u3HmHHqBntj6VYEU4cQF224x14AoAWG88qVi0&#10;YUjgN2YfTtx+FM83/lpKcCT0Xr14+lWvsSqPJ8vzM5HzdPyrTjjt440RYNiLzgnOPz45/rQBFpmn&#10;SidGPKchT/e4/T0q+6Po1owldLwz8KVOQrdNrf7OKjyCpERGQMlW6DP17VkNaRMofPzMxOwcrnpz&#10;QBWl2SxR+UgLKCGGMj8PWp2uB5KFzsTGwgj7x6j2x2xSyxpFFky7Ao4OM/59qx3md1fz+evBX5c+&#10;n+NAFm71e8RWtbSEzFiBvGeB/wDr/Ss+2tJ5nY3jHzGPB4I9x/ntWrpnnKAG5jzggDueuf61duUi&#10;hiEpckpzt6D8azAhht1too44vuZIJPr+PrVWSXyi0BPmS85X/e7+neoZryVxJGF3A7i27gFj357+&#10;lVoybnzJJMo2cAgcn/e/woAkKyNG+0cv0H8Cg9/pSxSyxR48oFuRx/np/Sj7OUaOQyb1xjHXIH9K&#10;nMJucLbdY/vBu/pmgCAN54HzBD0ZdtNWC383z3LrjG444Ud/0rU/sz7ITNI6SjGV+nfise+1PUGl&#10;zbwqlvH/AB4zuzxjHeqTA9A0DxYum3QERaSAZXGMc9sfrxX0loviWz1iy/fyfK+AMAdx0+uc18Yw&#10;tDdxhrEMskhyxxwPpiuo0LXrnS7pQGO1X5DnaD7NWiZrCfc+hPFvggakj3FtCjbshuB0x0Oa+cda&#10;8N3ekStlQ0akjbjOBX0Z4X+IMd4nl3IG1uCAc4yK3tf8NWGuW0k0CjJ5GMfjQ0buKaPiVrSxW4WS&#10;33vJ1Ix2/Gp43aPMbqUU/Lk9gRnvXouteHruwlbEBU+uOcda8sl+1XErjafm5Ibpj/8AVWJhKJbk&#10;Mw3xyMuwKR67s85x7U2ysJ5GMo+SEALkn14Ix7VYtNDbHmXvLdxn+E1OWMMyoqkwP/D2NAiGS+js&#10;4PswAJbr6kdvwrM3apMxcP8AI/ynv+NS21o8paadwZI8hQTx+vapZZYFiWzgdfNXnp1Pp+NAEC2n&#10;2FPMnBG0/e69fasa4vZbnASzCxc4Yjjnv+Per0k07vNPIchgMeg/CiCG8uA0a4RPQ/4UAVWTzo0y&#10;Q0a85xyCOvHpTm+yRL5qyJuj/wA8D+lbC2MP2RZWly27HPQA9ves+Wzt4ju/iY/KuOc+49KAK/ny&#10;zcQR/Kf5mtbS9IuLl38tWZicYHU59fauw8K+CNY12XdIvk2xPGfy/X3r6O8PeDtG0GKOV8SsP4u5&#10;PoPYU1C+5vCl3PO/BPw2bEd7q6hQDkAjnivcFhOnwmCKPJx0pxuLnK7sAt0GOlIiylmnmYsYwSSf&#10;U9RWyidCSIYRc3rFLhgIv7vbcPWpDFDHF8ynn+fb61Vv9Ws9NiZ5SsUJBYsfT39K+e/FfxQlvTLY&#10;6HctHb8jzQDufPXZVOy3M2+56X4p+IVloha2ieN3UYbHOD6Ad6+edY8aah4gkZVBijz8pOM59fau&#10;OuG3yGe/dmY5zg8nPU88VntDIbjKSqY3I5HP5+tc86tzCVS5rLHbKTLG+WfJBbksR15quplmSUM4&#10;G3g45471eEVtgo2PM4yw9v8AGpZoYoXJIDA/Mdvv61kZl3StOVFR2UKAG5OP1HpijVrW3W3kIwPM&#10;PG3qQaxr+7J2AzfZ1AIDAbjjr0HbtSW1xFKNjyrLH3kIwT9c+9AH7f28Wn6RLHJKS+cq2T2rJ1XU&#10;Irq8VbfHlLjbx0q41nHqCnzTuA5JJ/SrFqmj2iu10fPZfuqB3/x+tcDPTG2Wm/bZPNumYLngqOD6&#10;0axqNl5Zt7IDKnlu9Z+oarquoXflxfubXqI1/rUtroeZc3rblPLDsQaQyjF9ou5hBHkgjP19jW22&#10;lT2sYmvn5xkDtTNR1Wx0yIxWdvvkXgt6Z96zkfUdTX5zyP4D6UAPOopPdtBaxMqlSCev5ChbKHzG&#10;k5P06VoWulrpsv8AaF04ABwCf4s9jUc+oic3Bgj3qeFC/wAvpQANrMcMLwyYSYLgEcj/APXWO6TX&#10;Fx8su9XHGe1S2mnyXE5urqL92eCDW5qEdlbIJ16Km3A7AUARW/8AZtkFNw2+Ujd68VS1a+utXkji&#10;tR5KLgjHBrHVvOm2iP7/AFJ7iustdIuo4TJLtCH88UAZum6cmq3a/bpCBH949uPSrt9fafpUpW0i&#10;BOCA5Gcmsu7vLezdYYJWc8/j9atDTxebXjGWAyy9hQBWePU9UKDzcgrnaOefetC3sotD8uW+IR15&#10;YdSwNSC+bS0eNVXe3CkdqyBZXepOZLh2c56Hjr70AaV7rlpcsUt8qDnBxxn3FUdH8OT3En2q7YBG&#10;yc+tW4bG0hmWK5LsB2x6etPv9Ru7lfsdgREu0gfQUAPvb61sowjPuOcDvnFYKrLeXDXE0ZKH1HHH&#10;arVjp1qmWaQzSwnIz0rXluLWOFz/AAjkqPWgB0sCJA9ywztUHPYetc3PqcYfyI4y/uOh+vqKa15c&#10;3zCLy22sOEHp6mugXRobFluLjvGDg989jQBnw6ek5QkfeBOPQU99SSz3Ro581T1bkVWOrvIJLW0G&#10;1lHB9faq1npFzdyNcSneyDJHYUATrC97s2fvpCc/gepNaFpHbaXGZ7n55D04BwfTFWJrzT9PRo4y&#10;u8jA21yFxdXd+cxJlAcf/roA0r3VbvUHDP8ALnhgO/1q1pejQQSF7pAIickn361bsbJo0Vr1dpTv&#10;nP51katrC79kQJVeg7MfemthnUXerw2q+TpcI6EKe/1rj7qe6O6W7IVQDnP61Na3c5TzGARV5J7Y&#10;9K848X+IYpS1taNvPTNeVmuPhQg7nRhqDmzI8ReIBnyovmX2/nXBtL5jM0g3KOcHuaHV3YyTdfQd&#10;PfNKiCYmPH+0T7V+M5tm0q0nc+tw2GUEVWfaVlbl2PAHce5p0kbRHevWQc55A9gKewSM7lXd/vc/&#10;hTw88v71htkI+Uf/AFq8G52cpSMV55YCt8zcFe+D61NHYnHlbgZV5IPKkf1qzAHltZQ4xIc/e9KS&#10;2tZAU887RJwSOSPrQ5FKIPaFmVAP3h5Iz0q3b2sqBnaLLDgDr+PvWr9gRrfKuX2ZyR3PvVi3hdgz&#10;gfKB9ecVwVsRY1UCkllJCSZIhGSvHpV1LCRk+bLNj7nbmrSQpMURy28N93Py1oSiSINJLkoo4C+v&#10;0rzpVzbkMmNJUP75Mg5GMZ/SroT97sk2ocZVfSnRI0q+Y5w5ydgPP/16soLqKZ7u0dJFb76txjHS&#10;s5VC1EgeDzOpJDDqv9KHtkhQFd2x8Zxyc1MkUBmMSzt5qgYBHynPXipXnVbfy4/9aG4B6Yzn8qXM&#10;LlKRQR5M65VzgDv+NRuwctnjf936dKlmli85pBHumIVW/u5+lSPPtAZYlk5xj+7gdKPaMOUo+Xv+&#10;Znz6YFUnVW4f94R1x3rd8iLkvwnXaDxk/wBKki8vaVwAo/D8KtVRHNeSxGCm1HPHrj6VWu7aURAl&#10;MgcKRXQkRhnjVsqvPPOP/rVVmWZgiqCWPzcdMf4VvGoFjk2jgZjHOnzRg57kN65/pVN7EeWzov2i&#10;SbgjgY/Cupez+eQTLsMvTPNUnsyJANwQLnAPI/z7V0c5KR59f6eUk/fudqfdXr061zNzaNODKg9c&#10;/wCfQ161eQRz7o3tgp67m4yB16Vx19ZfZ5iCdqvyP4se3NbwrDUTzS8tzKcr1AyfpXP38cTMIn4X&#10;HpXo9zYswZCRx3+lcjqNuWkEzLu3jHHqK9XDViGtDyzUrNJYniZRznj1FeN39jLZ3j8ZCkkfQ19F&#10;XVifObzF4P6+1ebeIdOMqPcKu1kIBH9K+swmJVjhqwO3+HWtNiK3Y/Mvymvr3w1es0sMajIxg18D&#10;eE5pLa9C55NfYngvVBP5JVxn7v4197lVXmijw8ZSPsnwtfQmMiQkuvAB7Vt6sHvbM4O0fzry/wAO&#10;zShwjsCWHWvVLORJbQwn5mPWvojwahh6XbJJII5GxnqfetXUJpLeMR2UWPVqx7iR7O42fdX1rqPJ&#10;N/bjdwcfrQBi2K3F1mHG5269O3/1q0LjS7bTYV8xsSelZzebZyiK3bnvjpXm/wAT/iXZeAtHe5lX&#10;7TqkwxFGwyAcdSPT1qKtRRi5SHSg5OyO517xtpvh61WfW7pYYjkLnqa8Tm+OWifay9uMx579896+&#10;P9T8Uaz4u1A6jrlzJcTOcfN0A9FXsPYVcS3WM8/MO4HNfH4zia0uWGx9BQylNe8faQ+Nel3WPMLk&#10;+ueBWlpvxS0WSQI7kKx6elfEsFtJK2EZgPTrWtBb3TEFXZ2U1yQ4rfUueUxP0Tj1jStThE0Mwbd2&#10;GP5UCWD/AFauMN1Gf6V8HQa/rOmSEGVs9Op4rrNG+JWqWpxO24DkFzXt4fiWlL4jy62WS6H2ncad&#10;BJZqynLYrmYJ2glKkdeK4Dw/8W7G+RYLwbc/xDpXoVtPY6gBPburKe9e7TxEJ7M8+dKUd0dCkaT2&#10;8jdTtwK+Ff2pdWOleHpLZm2Bzt/MV9ztcJbRbFGdwP6ivy0/bU8Rhlhsg23bNk/Qisqz0NMNH3j8&#10;93UXM85f7+45PpW1DaqYIyQct1/+tXDR6g/nkREHeeB/jXYWN0Wc2sxwAMg+leHU3Po4Io6jbB1+&#10;yuc/0HvWHJaSWsmTGdj8KG6EV6ZFY2f2ggx+ZIV6k5rMuXso7s/ui8wXGByqmojKxrKmmef3enrc&#10;20dzeOyxrnbGBgFveuSayvb65WWaAIgGNu7+deoT6bPdIsM2+R8lgijJVarX1jEkIMaMccHiumNd&#10;bGLpHmWqWwVBYxrsVepH8R/wrKuNJhghby8Zx+leiy2BkVrmdNoTgZHQVzV4/nMQnKD5RiulVTml&#10;TOOaAviSGPgDA461QuLciJty/N/FjmvQfsb28KBotjPwuaw7rTJLeRjcHLmtY1jCUDze8tpZp9r4&#10;KkYHp+NRXFtFCgjiBVl5yed1dZdQiDiZcnJx64rlr6eMOZWjJX7u7sPY13Qnc5pwK8arbQt8xAkO&#10;eRVKa4jlbyXxhqm1B2NuoyDsA47VkW8AaRpSnKc811pmDRJsa2IHHkn7uTk4P61fnuI/sQywLH8C&#10;R7+1UIYpLx8MOFPGen0pbxYpJNk+V28DpyD9eKokq2PlmcqD97puq9cptz5jbQBgD69alWKK1YEq&#10;FMnAU9DVGRXKeVIdrluT7f4UAUIraRS86sCoP3T0P9K1EYx7ckFj/L6VSRPMm/ctmOLJKsOD+FQ3&#10;k5YO7cNjbx1FAF243Tyq8TKMHGB/Ws+7gSZjEuMj3P49e1bGnwPDpjd8jPvj3FVkTznRpFHl9h0N&#10;AGMbZfKKD5gOp7EdKzjajZttwFPb29c+tdFdmJVZYh+7JwM1lyIsag/xH7oFAFQ2zNhdgxjGB0+t&#10;Umtj8x3bieMt3x2xW8IJkt/OHzMw5X2/Kqk0IdlZRhyMnvxQBlw2q4/edfTtUEkO3djv29a05EeP&#10;AcZBHP0qJlG3EbZ9qrmFYxymASRj2qNdvJC/hWk0TcFzkNUZVV565NO4uUrbScf3qZjIx3Gc/wD1&#10;6sspMmwfU01BvbHQDjPr9RRcOUVYUJZyAWPQVTkTaSOp9K1po0WDcDuA9Kx3YEjofWmRKI3PUUu0&#10;FflxjoaPTj/61PKjcB/OggiK49xTcHHFSEAk01hzTuKxGcYyaXBBANLjIpTgnir5ieUToMU5U3Hb&#10;69jTVB3EEdKkjfaAVH1oDlAgA7MggU3jkf5xU3lEgsP4Qc+39KXGAPMGATU8xZABt75zS8c5GP60&#10;rBQxI9KQbjxRcBBxx6CmBc9e3rTz6GlAzRzARYHfml2nAx1qZVDZVRuPp25pwh+Vh0PrRzoOQr44&#10;wOPXNOGF4PNSiFGGcHHr2ppRIyAv4+9Q5ByAAnU8bfTvUwXau7bn0/8Ar0ojTt09O9WYU53dQO/b&#10;6GpcjSMSVUdlDE7t3b/GrHksziPjGPzq3bxjBKD6CrMNozb5ccdz61hKZ1RiZkEQLMki/L61clgQ&#10;KuTnb2HcVpwwOFwV4qePTtxBA21hKsXGBgCIswwmFNdVo2iy3D7I1yr/AI1p2GjtcS+WF7/5Neua&#10;Ro0enw78YbHp1rz8Tizrp0TKh02PTrMxhdrbevX861NFsGmlSdgcycbccn6V0emaBcazdraxpnd1&#10;A6V9lfDL4Q2sMKXF6oVNvLMuT9AK8xxlUZ2zlGC1Pl9dEngbzp4zGqjdjH869U8Px+ZEHQArX09r&#10;Xws0e908R2alpDy3+1/9avnvUtFuvCepG2uU2YbAHUYrDEUHFHfhK8ZFn7H5858sbAK7DR9O3MyH&#10;nArJtfs0qq5baWP6V6JpEEcXvu5rzZM9ymjUtbRobcDZnH8/Wprw+SPmXbhc59TW1BFvSLnlq5zV&#10;pIlnZfvBflNBozmrfNxqgU/xn5q+kdFhFtZRZH3sDFeB+GrQ3eqKcdzn/CvomBP9Gz2HIH0rlrPS&#10;xvSQ+Qrbj5u5Iyemf8a5wKyB48Bs5y5962bwF2WN+f8A2WueuSts/lfe3jpn7vv71kdLK8oxNFb5&#10;yvr657Vwni2+ihh8tTwMg++K6qeeRFjRmHHOTXh/izU/PumVuACcfj1/Ou3C07s4MdV5Y27nH6lP&#10;5kvTOfX0rMRTKQBwRyc+lSvK52lxkHgD2oBMi56DnIr1zwhdoxtbknp70hwuMc+1Cjd81KU4OOcV&#10;mAq/eLAdamQYJR+v86gQlhtPBH65qZWbjI6UGhaXhfmPXpTWYDO4Z7U3O44I4FLIrlxtXr3oAD1x&#10;1Wn5VwVbhl+7mkWNtpGcEUvm7cBxk8/lQzMypm/e+y1SkwHI3ZVv61ozpukC54Pr71nXKfvmTGFU&#10;fWtAmc5fErGwIz2r6i/Z700T3NvIeVX5/rXy7qZJQonU9K+z/wBm6xzGmB/CuK68J8Z5OP8A4Z9m&#10;MJHYFU545q6H8zAJFWp5YUXaRlqyBHMPmUfJnGPrXtM+dLqTMWaPG7PbqK620W1hQNIdjkDqaz7K&#10;0trd96EGVxxkYqLUbqJn2su7Htx+tIzNBtfuoXezteZ5GwzHpx7VdiU3z/6Rdumevy/KTVPT7ZzG&#10;I4EBYLuJI9fr1rclkWyENvI2Xfv/AAg9vrWgG2ktlo0JiimaXB5XH86xJ9c1G/uZYYFzGowG9Kzk&#10;a4lnfCtI7Ec9ya6CUvG0jRARmMDcAACA/38x396ALem6fII91+25T2bmi81jSdOBhjYF/wC6K5ie&#10;61W/cG7YqnoOK0INPslTzmiDP/t8/wA6DMmtEn13cowiLkkHv+FVbvwr4XRGnu7C1kIHzF41JP5i&#10;rR1eGzd4bQ5mZeOOM1nPp13qhD30hKPzt5wT6Y60WC5xer+EfAeoyCI6NZynj7sCd/oK5m9+B3gX&#10;VYCj6LHDuz8yKq/mO/417OiaXo9sTImGznnk7f8AP+FZN5rcN43l2kR74bJB547f14qXFFc5+ZXx&#10;/wD2erbwrEfEnh1PNjg/1i4BUjvlR0218kQX0mfKkxEOBhQP09q/cDxPoL6jZMky8TKQyMAVYHrx&#10;/Ovyi+NXwtvvBmsPqNpbn7DI3Yfdz2/wrlqUzqoVTyWS4jjlB34Vc89T/n86yLjxAYiqWz+cznBB&#10;H8ye1NsvJu5CHY7sEY46dx9K1bmfTrOx+zyW8TGMjAxz7fX9awsd3MZVpafaf3+oP5cajLe/sBT7&#10;y5Xay2JLxx8ZbGD7f/Xprz/atm2LywMnHrVeaVZW8i3gTyMY/wAaQM5TWr2GEH7LHhn4DegP4Vyt&#10;wlxG3MhDsOuBnp712Nza3BldYWVy+cbvp3/rXG6lpunWyiW4vjJNAf3mzoD6c1pYxMqS3lkmQSkB&#10;ScMf4eeOn0rMv0tbaTEJD7CRu9atfabaY5Yt9nduTt4/D3qhqN7Lc3H9mWduhjU8HH48k+1aGZ59&#10;fhridtkRI6fWkFkJNgeLzGxxnnj/ABrtLtUtJEF2oYt3XoT3H4VhX9zJHL+5hCqeVx1/yazmByzB&#10;badYoyQQ3Br7e/Zv+Kb6HqMGlXs2EYjaSeAe4/GviuaEvGzXA4x1+varmj6rJpd1FKCV2HqP0rxs&#10;5wUa9JxscWNwyqQaP6JtD1GHU7ZLiPBDrk+nNaN0U8plYfeyPY4FfFn7P3xTOoaFZx3E3mDbslXP&#10;Q/4V9pgQ6jbK8Z+YLxjvX89Zzl0qVR6HwmJw/I7MxNQhVlBxvym1h6+ma811fS/m2SR7l6jIyp/G&#10;vYABIuycB37nofxrndU00RljIxVei4+775Fetw7nbovlewYatyng93Z+SCQirkEImfun1INcJqd0&#10;8TeXJGY8fKSRwcDFfQ+peGYJYmMgWTdn5gefwrzbWvBNwCzwKZfUY55r9gwWY060Lo+io4lTR5FJ&#10;ebJiFDPkcADOfwrTs9SnRfMQPEkg2ndjP5VoRaQQ5VWCTE8hV6VavgsNmY3UNJGcbm4bnv8A/rru&#10;jI2LGmXjQTM7PjZyf9oemK25vEcMwRY12beueo+orzX95L8kQIJ+9jvWvZaBJO3mySlV/qfc1bkB&#10;6PYarbxt5jS7ecjcBwfftite41iVoN0TJIsnBw3T6ivPo/D1vbApcTSSFRnJ4UUtvLpkcrLGCZF4&#10;OckAfyqbsDpn1Yv8rSuob04ArKlv55SIV3FgT98ckVEScfMjfJkH/wDVWrbabdA74+rLkLjPHuT7&#10;VFmwKWxkh2yAZJyQ33sd/eqU1vJNuKjJ6N2GPQV6LDp9tt/eosflj5ieWP0pX+xWsm0BGYKdu/1P&#10;UYrTkA5vS7XTTGjDDSRHLYGMD0B/xrqHuLOeZBaWUhjXqH6E/rx9ay7nUtMttsSlXx1SFeMmtCTW&#10;nlVIY7Y/vRgbv3eB7Zzx+laaRA6G28lmXy4dmBkLkcH3Hf8AGteNrLy1mliRlOc7ueR7e/vXOaRp&#10;evavcPBa+XArfdyPlz6biOWI9fSvStH8Ai9vjZanqUcEjKAPL/fufUbeAPrn+dVHMaC0cgdWPc5W&#10;XX7iJfs9psyeMqMgflwTWWialczhWgk82T7iMCXcf7Kck/lX1LpXgn4TeEUF54w1eMjbn/SrmOFR&#10;/wABXGacf2qP2a/h3LLF4Qs31O6Uctptpu3kdjI2AfzNdP8AaND7UkP20e55z4b+B/xK8QxRyW+n&#10;SafG2CXuVCE577WIP517lon7LLEhvFGtO6HrFGoJP45x+YIrwjV/22vi74gkMPw9+HZSN8+W13vk&#10;Yr2JwUUfTmvMNQ8SftjeP0kN/ro0G3l48mOZLdcHsBEu4/ixrz8RxVgqS3uKeKSPv6L4e/AP4etj&#10;WJ7Xz4+WFzOMk+8SEA/QrXsHh7UvCuoWC3fhdY0tSMKYUCbh6AYFfkBpX7POtQXsWp+KfFbPd53S&#10;RxJnf65kc7q+y/h58Q/BngvSoNH1DW4YniJU7pNx9sjmunKuK6NaXK9CY4m59nNHCHWWM42cnOST&#10;/kfr1qwWZCd/4ZryJvj38GrS38678U2Fuij5jLOv8s14h4x/by/Z98OuYdPvrvxJMhKldOt9yD/g&#10;cpjQ/gTX1zxlFK7kjf2iPtFJ/vfxfhgVXmeXHT6f/Wr8nvFP/BRHxnqZ+y/Djwfa6ap3Yn1KcysR&#10;/CdiqgQ+oO8e9fMXiz9oL9oTx00zeIvG93ZQzZX7Nph+yw7D1B24LZ9T+VeTieJsLS0vcl1UfuX4&#10;k8a+EPCNubjxZr+naTCF5e6nSHj23Hk/QV8ueLP26/gDobTWmgz33iq5j4JsLZvJyP8AprNsUj6Z&#10;r8crnSILu6S81YPqM0nWa6kaU59y5NTmNrdtjqDg8cnOz2FeBi+NOlOJm659cfFH9tvx948in0fw&#10;PpP/AAj2myKQXlbzLllP+7gDj/8AWa+QRa3BaS6ulaR5CXfLbt7dy3qfrWt5MATcCGDA5Ldv/wBd&#10;ZtxcqsAC4dRwW7tjtz2x/nmvj8xzOriX+8ZMnctRRg5VwDwD7U6YxoHYNnHLE9v/AK/tWSb6eVSY&#10;sKR1x6fj/KoJ7p5HChf9YOFHTI7/AI9xz715KpGagbgu4YRuLKQyZy3Tae59P1zWe+s+ZP5MMW7y&#10;+CxGOD7H/JrGnvS4AMIZucNmqTST20MnlXCqX++zdh+Pf1rpjRvokWoXNTUdVl84hPnYDHufesGa&#10;WKPc9yzFjnODkn8fT61m3epafa2itPNhiPqXUe/9K4HUdevNQLRadGQh/l688CvUw+Uym7NHTDC3&#10;N3WPEaWgEMT5L/Jlsfka8s1bV7m/LRRy/KOGbsT6AVsvok7opvHzj5uG5wfr1/Cse+tVtoixcbQC&#10;DnhiP8K+qwOVwp7no0aCRygt7iSc8Fy3p0/H0rpdK0aSdwzn5fpxxU+l6WBEtwWIj/i989P/AK9X&#10;ZNU2Qm3tF9Q3pXtHVYfeXFrYqLa1YE5/4DWe9vbKfPnbc5PTr+BNReXDKokn5MY596znluZyskaD&#10;avrwBQKxbSaSdyLaLYoHJP8AjUrSSx7IYiFXB+70+nNY5uGi4lyoGW3AD8+nNdPo8NjO63dyCI+p&#10;54Yj61oMfY6NcMgupP4sgetXJkMMTfaiUA+9n7p46+9Xr/xTp8I+z2kTTP0xnb06Dv8AyrkrqWW9&#10;zc30hwP4P4RWYDJZFuJwtqgb3P8Aniuv0nSdoeViQThueeawtLFrMgmVSX3ccf5/WvTNPtXKxxnC&#10;hsbhj+nWvJzDEWXKehgsPzMsQWi/dySDyfStRm8lMbdg7DsTU7FYgRCMfUVTLTS7t5yVPcV8+2fS&#10;wjZAVK43nPOdp9ahmQynYAMf3s9PqKcqJJnAwR3/APrVKJGfBHO39PrUll1D+7XJAIGCcdvenJ80&#10;uWYMrDtzmq0G1GIYfK45FSwtJsII2joPpQBI8gZfl+XH+cGoJmDDdvyQenanqqEbkfcT6fy5psY+&#10;Yu4HfI/+tQAg8tcknc3fv+lWFGURSc7j+YFQJsKgMnJ7/Wphu5wo9ODWYFjJ2jnGeo7H/PerBGXG&#10;3uOh7e/Sq4jJbcy4XsD6/iMfXNTMCx3SAA44+n8qDQkjHlgnbn6/rU6urjzUG/t8v5d/5d6q9Vw3&#10;p29KljTy1BHB6H6elAF9YgrSNGwAPBB6c9RTdrFQXUbDnB9aZB5bHa42j+Y+lWo2dThVDAZH/wCr&#10;2oArwo4LbhgYPPHelEeZPKI525J9fY1dtoTLExkdQqZz7CqLzAShk+ZcY45oAqCaVCTxtA6A9KfE&#10;5lRVkGcdPofUVE+yNvu59B2qxbq2zznGC3GB3AoAIjz5e0t6ZH865vxNq62UUsKE+YRycfofarms&#10;6tBYRsN3L9Pf2714frmrtc6j5Tr5aN1wOvvx2Fehg8M5s4sRWUUV7q7a5myo5xxWcwXt99OcDp71&#10;d2RooaNt7kDHvn1/+vTYdMmlBK8ZP3e+a+kp0lFaHhzq31Y7TpmtZFnWTYGz8vavY/Dnjq40iRJJ&#10;XMiLlWT1yOteQRw7CtqX8xgeBjnntiukkthGVTABfse9dNOq4s5KlNSPs3wp8Q9O1WILM3yTf3gF&#10;/CvU1lsbqHfD84xg+mK/PfT/AO1LCLy13bVIAbPykH3r1Xw58TrjR2hhnvCi7juQj5Wr1qOMT3PK&#10;r4JvY+rFt1sYy8EhKHJT+LHsa7rwz48uLNEjm/e7OGBHT+ea8V0Pxrpev7Y3CoTj5geG9a69ptQd&#10;JJbR0EIORtAzjpiu6M09jglScT6Pi1TTPENuMsJhITuDDJA9Oa8v8VeANpe50lN2fmKjIbB6jb0N&#10;efx6jq+lMl1pkxAIB2HBHTv+Fer+H/Hkd3tttVGHx/DjIyOvNWB4aUurCZvtSZGOc9OO9Xppo3/1&#10;SAAjnjn6V7xq/huw1hPNt3U5X5wOQ2OhHbnkGvGdZ0L+zHMy52PwfYfT9KDMxTdGcDYuDGRuzzxU&#10;sixb5Iy3zxjDZ6AHn/PaqUdw8CCNlBUHPuQPTt/SooUuNYumFnGY1kb5iO9AFrQNBl8RXwjnc/ZU&#10;PKj+KvrzwzogsraK2togiqMAjt+Fch4A8Jx2cETsmFjHp+ea9T1G+h0u1Pl/K5Bxx2+lBujH8TeI&#10;LHR9PliExUsc7QM/nXy3r+v3WtXjKpKrn9f8K1fHniY3FwYkfeufmHcdsV5z9sudkjwfMp9Rhvwp&#10;XM2zptKS60q++0X64W5+XjkY/wA9a9HkEV6gS2AZMbyRzgY6f4149Hp2o6jJHcX166RN1C46dMCu&#10;/wBE1TzJTpFghiWMrj3Xpj2pkGD4r0yO2uPObk4G5R6+lc8LWWWHfgbZec59K9T1nTbZ0luGChgN&#10;2G/vV5HLrM8cx8zlj8oUD5T7UAa8cB05BG8nmk/eOOx7ZPvTd6TEeTjzOh5x+NU0W41WdoygRT3Z&#10;vlAOR6cVsQ6abXjzFkXnjGPpwOlAFSKOMBjAo8wevI/DOeaeYRvBm+8B06jp7VdlvGt2WOKFcvng&#10;fT6c1RI+0zFyvlvnGP73agBSYVUqrDeM8fX+tQvgYDnIcfX+dTfZlt4vN2iSTjg88GqkrAuhH3Cc&#10;ZPTHp/8AXoAnEflco2x17Aj8q9F8Oa20EoimYYA2nJ9a8/S34IOAxPXnvUr4ibz4f+WeM+lAH0Nc&#10;adBqVi/lqHQodynkGvnDxDod9o9/Lbqnyg/L/ukflXq3gnxWxl+xTpuUDnPBx616F4p0GLWtNNyk&#10;YY4GMjHT07HNBofLlusrB90TKygcEcVssjTFAflbjnqf/r1Y1W0u7X93N80KnA/wI+lUy0axKsRO&#10;SMnIyR/hQZisAx+RA+3gg8g9ccehqwQy/O2CG5JbkcfzqO1eOBycFnIxu64/CnNsJxkDAwPRhQBF&#10;I/WNcNhiRxxTtsjShVUhX6/h1x/KnwW0sjs0aZQdK0PtEFv90c4xnqPzoAr20NrGn+r82QjG09jz&#10;9e1ZV0HlzvTYe56j/CrMl4pRYwN7HOMDkk9selSCKFo4/tjYIHQc/Qf40ARWNlbgeaibm/8AHT7n&#10;/wDXWg0okJgB+bbj2GKVrpLf5Ahy2cLjg9ue36VUKzSxNdS537ip9D6YoASEgllYfMR1qnwivJt2&#10;xg/zP61ank8yQqi7VPBbt9KrohZPLjGAOqt1PX86AOq0TxZLpF0qhi0JOM9R+PtX0PpmpWOuwhJm&#10;O9kyVB+Vgec18rjTJZRhj5YXnHGMD2rpdI8T6tbyxeS6rDEcBiADjp+RrQ0Ot8ZeBw8ZubVASB8h&#10;HX8fX6V5VEqKvkqfKmj9+fU5z1+lfT2naxaarYMsw3lxzjBwemcVzGo/DT+2Z2vogAzjDKcbe/OP&#10;U0CaPIdI0ibWbsLDuOSOVzlj7j+76k+/0r6U8K+GYNBtg/35iAGb9MVb8P8Ag+DQIUwqySsud/bn&#10;/CupigDW54yyHLe+c59v8ehqki0ixBu8thH0PJHpj09qTUdUtdLtDc3Z8vHbufwrG1jWbDQLZpZp&#10;NjYzge3v6V8u+LPG11r900UMhhgz+JzTY5SSOl8aePr/AFe4lj08NH5R2Ke/oa86ltrpdryyFpHG&#10;53J5Geue9SWVrGV3LId7fe56e+Tz3rQRbSR/IGHi/jx0cfh3qGYydzEMUnnRuMSBuB3BqW61GezY&#10;WlmMLyWPUD2P/wBerWoX6W+1I4VVcEqM4+ua5W28++lkisIwjSnDNnjnpjP9aDIiMV5q1ztu7gKD&#10;94H+ldlaWNvY2hAOJCykhjk+2fryaowQfYsWZi3N1z13H/CpzZXryyOwGC24c9fT8uetAFryL7UJ&#10;v+JgRFACflzyw9qlf7BFvEMm0J8pPU46Af41BLcSJEE2FZE5/wBmsyQeaWmxlgecDGCf50AX55I5&#10;VUQofn7tjn29s+9EdrZWhWS+bfIx4Uev41HF50X3gAw43P1/L/Irnbm4iEjKn715TtOeeKANe+1y&#10;G6m+x2yNzxk4znHXmqccEs4DRBlK5ALe3WtbRbKcXAlmjyyjjuAO5+vNbtyAl1uQfLIv+NA0iTw1&#10;4qn0aQCSR/MVhwOc46j8q+mND8V2fiGzW0u3Lv8AMN46Y9/5V8mXVms0jS7wo447qfpV/SL7WdBv&#10;FdZG8pskjII2+/6UGilY918X+CIjJ51r84kOGB+nWvAb3Tf7Mn2S7lZs9enNfTPhfxlb61araXT7&#10;nUdD+oqPxb4Bg1mDzLX5VZsnA5weO9BXLzHyD5s8cpW1Qrg7cnocdQR05FWo7MRo005znnA+6PcV&#10;0es+HbnRrqS1V3k84kBsccdf0rAghvbpl3tvycbR0yO9Bi0WbOwlaRpEjLK468HGP06VauLaUEMx&#10;wFHQd/w+laiMLa2MlyNnb8ff+tYl1PeXczS44A4RecID39fegQkjMp2KCQ3JHXPGeasRynmGZjtY&#10;EA9c/QVXSUhnUDJc5I7fh/WknvY7OOIyAbj90H1AJ/L1oAnNqq7pbj52TqWOMe3v6VVlmUFlh/dK&#10;+SD1z7UyBbrVLpowdoYAEdsetSXdqIZFUKGWP5ShPf60AZDXUe4qkg8xFwWOduPTB/Wkjkmnjjkd&#10;h2BHbH/6utWYtItrqaYu5Dg9eNpPYEf0rVe1gt1UM2TEVyf0w2OAKlsCpKBZKUSQRB0ycgE8Z5qk&#10;ZprzInxGBnnse3T3qxGqjzjMMu5O3JB29eOnSo5jbruaTEuByR9cdOlSBEgUSMJRx/j19qehdOIw&#10;p3DnHNRrmZWIXaM/Mp7VbS3KyIy5EW35X+vb8OmKrlApKGVwcBSv3hjAI/zxT7icR+YB+Qwfzqa7&#10;huJX2o/yj7xPUg1HF+4V1C+ZJ16fofWqAh3SbkmMnmLjaB1OD25qaKPynWQfODkYanXMKxJvvWWM&#10;YJ2p/P8APimRa1GyCNoUVO7HIP8A9f0rMCzdNHaRPs2xlxtGPfqB+tUgxMaNH2Xg+3vmkubyK72y&#10;EByjYX8enWoCxSPzG+QR8AeuKALlreXOmzCXcwH8RHPevdfCHj1P3cUr9OMcHIzycfjXzuJdSuHA&#10;WLchGe305zV7TE1eC8jlSH5SSGPYDpz7VobJn2ZqWk6b4mtFvNNPzFSDxyCPavn7xN4etvDSSyRW&#10;Hnbd2Zc8jsRj3FdJ4P8AHH9nzpE/zIrbXB6CvX79tK1q3UW4EksxHUZGT1oNfiPhiTV7m/miS2BX&#10;zCck8ZHp+H0q9DbTRHzZG2hiS+eRXtnjXwLNHK00VrGsoHDAA4zg49M/hXhN5JdQzmCfzD5Zwcrz&#10;jn0zWZlKNhz3zIpAhGQOWIz+lYmIZXLOpV/pgfWtnfDKAcgI5+97emPSpJvs9rOixkNleCev0/z1&#10;oJG2VkER5JwBFxgdST/eq3cX8EK7LdQW/iz1b6+1ZYN+s0cSp5kcmQB1xXe+GfAt9qU4XydzvzwP&#10;lX60FKJw1pa6lqJFvaRcMepGR+XvXuPhD4VyGddT13kIM7W9PpXq+keDLHw1CgRRJMq/M3HHrj61&#10;0628Tjyj8rSjnHeqSNoxKUEVraxKtiqooGMYwpHv9asROuGk2/c7H7qk+gqsE8mRoYjuZupPQ/nU&#10;OqazYaLZvNq1wipHknj5j9B3qjoLqxlWMr8L3Pc//XrkfEHi+z0kP5sgj2jlcj9RXlHif4vXeoFt&#10;P8Nrs3fec9QPr2PtXj8l893cl9RlM+48gfcz7g9annMJTOs8R+K9Q16SRkA8kfXafYZ/rXGvLFZp&#10;9oh+eU/ewMcHuBVZpp3V41O0g9T0/wAKv29q91IsfyhW5yfun1/Ck3fc527mLLpiagy+ec7jjg4z&#10;6ritH7DYWjGNPl3HKqw6Aevsa2fsUFr5hjTaoXOT3rNuZIJSI3bMvbA6+xzSEZstyjs0QPyZ49Oe&#10;1WdijhTtwv5Uya1to3LoQMHdjPHIx0qILcytthUnPBfHVenIrMCMwacxO6UeZjoenNONrZuMKwWT&#10;ofT8akttOtCZ/tRAY5wxIUYP9O1NmtLJWjjik+9n5iOMH60AftbZXo+yhABjGDnrj6d6zbazuZrx&#10;vsiGfvx79qy/D+j3AXzXn3PL/e6YNd7Jrlto9obbTUBdOrEdWNcDPTLLaHELOSZnxKo5B7e1cz/a&#10;RtmMJ4T65OKabjW70fO+/wC0fwr1IrpItF0uygW+1Y7So5z69uKQzKitpLhftDJhD/eH3verr6nJ&#10;psWII13n7zHBxVO58SPqcItbNFCpkAkY4qla6Pcy7klTzBkc/XrQA9p59QEdrPwVJKjtz61ctV+x&#10;yEyYjA4rQiksNGjePKvOvdx82K5mS5nv7xrsDCgY29aANW71S4ZdkICJ0qla2H251jkdjnOSP61d&#10;s9NSa1eW6JXdjp0x71n3t3Hp2bW0lChT19jQBsTz2ukRJBY4mkXu3T6VQaW+1aVY5T5KyH7vb8BT&#10;LaBpkjZ0OD95iP8AGrdyJLCUOBhMdTjigCdNJgt4iZgrbW4J6gev0qI+IrTyZdN0uOSWUZG4cg//&#10;AFqqpdQzyKm775xuAz+dWtO+z2F3KxZVUA/dHzOaAMW30261BS0shyMqQefwrp4jaadb+XJKG2A/&#10;L3+gqtqOpefCttZIIRk/L3J96xLSxmupN10WVl6hv880AVbi6eaRzbb9x6HHrXSadpUssYkupNoj&#10;UswPXmrjXFnaWMcpXzXHGRiuau7/AFS/TJlEULcFR6UASalqFtFIqQ4BTnjpUlnG16W52IVyc+9a&#10;A0vSyxuGckKvQjiq76rDbK32ZfMG3oOgzwKAHCNNOT7TLOqNtwO9Zt3qE1626TISMfJ3JPv7UwWd&#10;3qEy+byq1ppNa6YPs5A+c9ug/OgCG1t4LRPtV3kyEdP8+tSav4hmukWzsVFnb7R93kn61iX97JfT&#10;eXApCDgY71r6ZpBhaOeZtqgc7hxjuMUNAZ1npENxON7YVxu8xh2HXiuj87T9Lt5HtP30hwFHufas&#10;/Wb62hfy7ZvlI+Udf/1ViaetxeuCFyw4+maTQFq5W8vLxmnnKpjLAH9DWzpmmwwo19qEohg9T1Ye&#10;gFVr1IbEF8AvjnuK828R+JZ2GxpMqvRe2K5cdj4UYXka0qLm7IteN/F9osklnoy+XGRgnHU+teNT&#10;XDy/vX3ZP8R759M1JNcvcu9w6/u05Pcc1R3XE1t50PK5wFPII9q/HM9zyVeTXQ+rweDUUSn73mEY&#10;Hv8AzPqajD4BwrOz/wAR9fofaq7RG8kQOCixZ3YP3jWhwWRgNxJx9B6Cvk+a56aRFvmKCMuGx09O&#10;OxphSW9AZo2RlwNy9vpTwjwPuaMjn5W+vUEVaRZ5ZPIizGfTt+NJzG4g8sHnAwgnYvLHv7n3qw9u&#10;VGx1xJgNkngVdtVkih8qNInC/e8wc+9VraAzrIMl8tyxHp2H4VxVq5tTga0ao8ri3BRcANjOD6mm&#10;RTxRXDAE7TkHPenM9yjKhwYn+7x/OiYxSZMw2se2K8yrUudNi9MEMRYzE46DHc1bjkVbfd9+YDeU&#10;IwMVkx3SxR7W4YjArQifyImEh86ST5a5hj2Ks8bPgLkEbR0/+tUroy3CBEBVnBfA9Ox+tVEWOWD/&#10;AFTYXrzxVy1uo0s7gy5aVvuKT144/AUATTys86mNQWYbenPNTSWkMyuZGUsg5I9vUVXSW4S2im2+&#10;dLk54/hpEMXnl1fJfJ5HHvTApxSh7jAwM+o60sKJLPLPbElM8A9Pfg0vVnZhgqdw/Ht/OmhxA6kn&#10;cgJyB0ANIC3bspLRTfMvbPYmkIWN2H+sQ/eP+f5U4B3LSMmyCQcN3z6f41OkTwwmIrknPGelNAMn&#10;jhNvJGgDDHcYPHrVdWkSFAjBlHBz6GrXlkrh/lJBBzz/AJFOs4xFl3CkPx7AVdxNGLcRBcLINwXk&#10;VF9lzJgxBBJyTnPAravlljmFwAvlthSDUMxwgVI/M83OVxnitYzIOVntw/EcZkDdVHQCsq6to7WK&#10;VoYyQDyG5wTXZ+SJoc2o2ydx04qg1rIZNjDJ259Rx7Vt7QDzW7s7cRh7mPzGxwPU+hrj7/TdsZmj&#10;TAJwV7Zr2qaBTEcjcoHzKMcZ7/SuRvtO3J5cY+ToM8gZ/wAa6aeJsUeLXto5hOwkbuPr64rhdStF&#10;ZW3x9OGz3r3LUdIUZEYKsOh6j3rz7UbDO5Dyp67uOfavocHjTGpTPEJLJ7W8863OOc//AFq93+Hm&#10;oCZyJOq45/nXA3mkozEquB1rvPCtolrDGyDDnr9K/QMlxuvKeNj4aH2d4UniKx7RubH1rt5JbqLL&#10;KxQ9K8m+Hl7lEDHkEg/Sva7p0CtIRu21+iUfhPkKm5oJYR3tt9rujkKMgetUm1i4QmK3G1OlVNG1&#10;R7maW3cfLjj0q/fWcCsrp1brVgaNvF5ihjySD1/Wvz6/aZ1cjxTb6RC2Xt48SD0zziv0Atrowqnl&#10;4J56/wAq/Lr493r3HxJvZA27exbn/a/nXh5/X5aLPRyyF5mBof2eSPM26TjOT1X2rqofKMQuo2K7&#10;TjB5P/6q8/s7h4pbZQxw/LEjJx6etdhY3XzAudp9CK/J8TWufXwgdVZS9SvCt3ArrLS8gYxI3yFh&#10;zkda4GS5iBEq9OhQcZxWnp19HNh3ADdFTrgiuH2xo6Z6LDafa5m9Oh78d+tU7zw4k29YEAIHy9wf&#10;zrS0idgPtEo8xBw2Ov8A+qurLx+WHKjax9OAP61P1tmfskzxefTtR00+bbJgeoP+RWrp3jzVdKYr&#10;cO4XpkZH6dK9RutHtpyVdP3Z6Dnk1zV54Rhl+VQu88qPvAfWvZwOfzp9Thr4GEjSsvjlDZwFJ8y5&#10;HUg+lfnP+034nm8U+JWlUnyVQ7QfX/Jr7ZvPBoyyGExy9z2rxTxb8INP1aR55cxuvGSNwOa+kpcR&#10;qas2cKy7ldz80DK0X3SV2102l6mvmKshO7+8a9/8VfBCW2Z5LZMDtgfKa8UvfBusaRKTcIVRPavS&#10;p4yE9jezR2NrqCTqhgk/fdOea6m0it/spkix5xOO2c14zDcXVvIWjzk1t2GtXEbNG3XvXQ9TTmZ6&#10;vOPskMfl/NNICr1yFzZ3EhYDAjYHcKf/AG0t1FjHzjjr2pYZ7eeJ1lTgcdeaLAY97Y/aLF4wNyjH&#10;HqK4i40qNA0iD5V7dDXrawwGEpj94Rwap/2Vn93Ki47k81XtAlA4qz0iYmO81FtqKuUGM1g6hZzX&#10;U7yOoy2cjtivUrsSeV9nhX5ehzzXJSWBs7a5mkC71GVB/izW0JmM6J45qkUOCm3dKeD6KK5Gew8s&#10;lVyyP1B5HPtXqVzYXbk/aLbZIx5AHBWuevtMNoHebIGOOOR/+uu+lXscNSiecXFs0f8Ao6JgJwee&#10;tZdyq7JIiv3eldvLbiTEwX5OvH8qxbqKN5vMI3be2OtejCtfRnHOnYwTb+VYncAhPUdeDS2sVsIz&#10;JN8wx39BTpX82cucFcEKM8H2qpc3Plo0DL8zDg/410nM0UZQLid3X7g6Kecg0iqsUTE42ycDPrT1&#10;bEibvTnj9OKkZY5doY8c4/8Ar5oJMlpmbaiYAU9ev1ogXfOFUBYyfmzzn8DUEmBNgfdH93nFTWwJ&#10;ugFG/wCvb8KtsDs2aJbHbEo3Hgf3TWJ9pFswV8OW59Rj0FakLZtW808r1rFVskyGPHUe1QBn3Lec&#10;CSuByQB6+lFtZTXmBtz8uc+3t/WtLyo1Cq31Jq75kMVuNmP/AK//ANejmAyJvPtAVZd+0Y9fzrOt&#10;4pJczgcE7dvv+Pate5+0TFpoxzjkdvxzSWCJBCZJRlx2OKOYDGuYWEDrnLdGPqfTH+FZ7x+RGSV+&#10;v49jW00FwZJJycKSWx16/wCOapMrtuLruU9sZFAGY8W8MsZyBz06/T2qEQKsOd2Se39BWlJCYVW4&#10;wWDccj9MVKbYkqSM4G7A6KP60DsZS2vIU/ODg+n/AOuljs2lcMSJAT8w4GV9/Std1KupGFzxx/np&#10;UkFpv3b+ApycD9KA5TPuoyVZXXaDwB6isPyUEjEqRt5+brn8a6ubc6tMcOU6L2rnJVXzg7L8rdQO&#10;h+tMhxKKBpcBkAwe/f60oDsxR+PStGSIBNjcPioCknG9c/7XpWtw5Sn5eELn8KiG1vlPPv6VoMD9&#10;2T5jUDxMQZAPoBTuHKV2IIzTTj+NcCrCwS7QXwp9KPLIY5OfamZpECruxjgL+tSxqd7Fv0o2vwrL&#10;gVLGhVS+4Db6d6ChQwX5SvB6+9O8tijP1/wq+IjII9oyxqaWBQSgXHH51m5GiiYLlhwwxx/kVDzg&#10;t930rXNvn5ny/qKyijFXPpVxkZziRsc4qUtuA9qjZflzUkS/MFNMzLAYiPbHwTUoxIuGXk8UYD5A&#10;bgcU4RNja3QVi2dEYimF9qgDCj19Peq23dhV5x/Kr5zEBGwzkcf/AF6XbIhJ2Daeg96kvkKQiD55&#10;wAMf/rFalrEm5YpUGD096Ytus02ehPbGPr/9et2ytm3L5gwB2rGczSFMDCzHbjCnqfUe9aMEDMTE&#10;eQcf5/xq4ts8yFEHJ7V0dtpqhxGgyzY+nvXBWxCR1wpXM22tpJNm/BUDn3GPpXXWnh6R9qNH83ce&#10;1dVo2gMsWwR+a8o5Xt7j/H1rt/sC6cu2cbZGA+U9AK82eKbO6GF7nMaboVtaFWcYZvzxXRWemXOr&#10;3sdpZJvJPHcfj7VLYWd5rV6tvAm5n4z2x719n/C74Srp9ml5eR/O/I3Dlh9PSs4xc2OcowVit8LP&#10;hbFpkK3VzEJZSASH6CvpWytFbZGnIBx04qWKyjt4tkIyNuD71uwxxW0Sb8fX2r0YwUVY8mpNy1Zf&#10;kt4dPtCF+ZgCWJ9a+FvjZf8Ama3uVhkAZ9K+svFniGKzs3TkZHGe9fDPjfUG1jUzJ1781zYz4T0M&#10;s+O5a0PVY5FRFwR7163puqwuV8s846Hpivna1HkR/L1PpXa6ReXUse0fNnt7185M+vpzPc7bVTtM&#10;aPxkk88AmsTWrpEZYS/Q7vz7e9Z1osot95yGb75xxz2qndSCSYt1GMAVmmdG56h4Ch8+8L9cnj3r&#10;3SBAo5O/yxkjpj61418M4GUea4z1wK9kupES1lmLD/SDt6cACuaqdMDFuoGiTzWkB7N6H/61cleS&#10;RtJvPXpzW5qMrGFUAATHfniuHuZlMhDtwnfpzVQjcKs7Ir6veiGNpmHUYAPpXzxqt495eSSZyB1r&#10;0LxVqzuvlw9G4FeX7ipde/f3r1aEbHhYufMxuSuD1IqUMwIJFMwo5PcUmWLbMcE/rXSzlLsUYeMM&#10;n3jnNIUdo23cZqaNzEqoBvXq30NLIMyAngY496GBXG4/w54609WVhtHftUyZUbSu5enFV4FV5wDx&#10;159aQFgJ5KqufmPPtSknbhu9WSpziT7oOFqLaYxtb5snmgCvt2jr8rU/5Dlm64ximMu0MD36Uoxl&#10;cj60wKLhQ2w9jVOYnACjJ6H0q80ThnZ+vNZN3ciLMUYySa3Mqhz93zME9T+ea+8/2c7Zo0hYDjj9&#10;BXwtNF5uoRRKOSa/R34I6e1npUMm3+DmujBr3zycxqe7Y+gGlXzZDJ1BwKkN0xORFuAXoeeKbNNb&#10;27b3QOWqqt2LpwEj8tF6jGd3+e49K9qx4LZekmuLwDzfrjjp0z/nrXQQW8BiR8geYgyv07/SqOn6&#10;WEBluUxEy9Qcg57fWo7qSF2WJckJn9e2Kog3JNSMISKND5gxk4+Uf4D8OlS22n3Fxi7vJdm7OExk&#10;+hyaoadaTyyP57NhiDhj69jn8q37wNH+7ReW6qB94+lAGhE1tZRllkAbj61DPczXNy0lvISh65PH&#10;NZE9i1s6MZWf1Uds1rhhHEQ4wg7460AQwabMWD+Y2WBJ3HOMf0q/dX0FlCYg4kY/Kf8APpWRNfNc&#10;EC2KxqnHJxnPvU8djAqrI3zyY3f99dMmgzItPt3kctIuDj5q05tlvbF5Tg8kZ5Yj6VBc6zBZj7NF&#10;EWmB+bGNoJ9WNZ8lne6o2/zCDj5uwI9u9aAZUk899Oe6JnA9D/nrWzplkv2PdLnPYdK0rfTtO0+1&#10;Ms/zpHx0z17AdPzrN1a/8oGOyy7M3pkLnpzWYFS6vLm4zZIQEjJwSOnqDmuK8S/C/TfF1hPaX7xl&#10;Jo2G3GQcjnrXZWml3lyxkncDGMrn1PWtnUIItLVELDa59fbqfSk1cmMrH4jfGj4Ral8Ntdlmt0Y2&#10;jPjdjleeM/hXiPmxWp+ZBIXHBxxzxzX7Z/FTwfaeKtPuWmhW5gkBWRGXJAIr8lfiT4FPw61YxgCa&#10;3mOYdwzt55U1zTpno0qtzhYBNqDCRo3gtYvmdsZJHpVWeaSMzx258gT8xr2Uf/XpbnWNZuYPIj2Q&#10;x9imAG9q4bU5NStLlWmmQtIMDad3NTyGpNNok8uFkl4ckMFbqT2I9KhXwjHAo82PIB5BYYx/+qt2&#10;0somtRcXFzl5jjt8vtVW4mleYi0lZlBIcsM/54q7AcbqsWo3ryWy26QqMYw2R+FSW0EGmxtEWBkl&#10;wckZFaU0ZYZ4U9W4rnr+CeVPOYlv7oHQ+uf8KgzMHU1mvLgO3MaGs6WNbZhJlT1JXqfzrVu9kUap&#10;lmcAMf7v0rCktHuZXRiNh529vxrnmaGdqM0M8fmQd+CB2z39zWFdaZOoWYSEgqSPl6dPWvRLaLTV&#10;bYI1EhXhux/CsbWJreUJDE28sP7h2/XPp+FZ2MmrnVfCf4hXPhbWoVaUiNyueePwr9f/AIT/ABDs&#10;/EOmRR+cN/T2zX4YWmnyWt2S67kBwfbj+lfTvwi+JN34av47aSUmBujE8Ke2a+G4myWNROcVueFm&#10;eAUldH7SI6lxJHjcPX0qKYxzRtHIpAY9uma8i8CfES11+2jWRgHYcD6fwjrkCvW4mEq5BHyjnHPX&#10;296/HcdgZ0pHx9Sk4sxJ9MUhZ4v4Tk5zn8TWDdliC0kaox+VnDEbh7jiu3kPkqXYZ65A5PPTj3qj&#10;c21jf5trlSNv3htr0cqz+dB2lqi6NeUTze70WW8QM7b0YZCnBO36+lcZqPw+F6+63fEuAQC35fhX&#10;r03hsQyulgXCnpnkfjism4stb3EmGEvyBuPUj19q/Scu4roVfjdj16OYp/EeNp4Kv7aTgjKtk5Hy&#10;+/JrYGl6kqYS05UkD5gVA/2vpzmuvupvF0ed0Ebj+6oyD9T3/Wsa8ufFEow1j83oAT/LNfQrNcP/&#10;ADo7414PqY8ekSMHFy4dCOq/NtPc10dlYWcEH2aztvNY8sx9ehzWI8Piy4ADD7KncAc5PHT/ABo/&#10;4RLV70Zv5LqUf7Z2LSlm2GSu5oJV4LqaN7daFa5+2XCZH/LNCMnHbA/KqY1excbrO3kKY7jA4+vF&#10;dDpfw9n3ofIt4QBwWHz/AFOa7iy8F6FGQl8st7J025KIP++f6mvExvGODpX1uc08fBHiV3r7orxF&#10;PncbQoG/H9K2tG0rWdUdJhpb7R/y1n+XP0BNfQGm2mjWSFNNsljb/vr9cZq75/mnG3BzxXyOL8Ru&#10;lKJxVM2fRHmVh4RmGXhiWKQdTsG4n8eAK6G18OWqzNJMguJdv+tODsHrz0xXXvDLJt8heM9uBx2r&#10;WxbxQFDtDt1HYZ7enNfHY7jDG1LqLsjjq46cjGs7W0mjPVWQY242tzyPzrjteubbQ9NuZ9xtWUFe&#10;Gw7exI9a783c/KS2oiEIDZzxtr5D+Kvis32oHSrRiY1JLH/63p/OpyqeIqy5pSZph+aT1C71/wAK&#10;TzLda1ALhn67ssSfXnIrobT4leFNJjH9nWJUDjEaqB7ZGa+fHaRk55Vefw71IdquRgDA5GOOa+zj&#10;hZSXvM9VQPoO6/aC1eBDFpWnRMem5z2+gHP8q47Ufjf8RdRdktrsWwweEjTgegJBrycNlcD8f8KX&#10;e0Rxj92Bz6fQ1pHLoj9mXNW1vxZryGDUtYuZklPzJ5jBG9QVBwfxrmo9NgjuJBGzbuDwTxn8a0Wu&#10;wwKqMkY6HlcfhVQTEGRwQpb72K9ClT5fhLVMpy6XBckG4tlkxnBYZzn13dvw9auxWFuEXBjAHQAY&#10;A/Ck+1/M0M3zLjn8azZpGyojwo7+tdinOWlzZQubDW8ceEj2kEen+eKqyXsUGVjUvJ6noB/hVFbu&#10;VZlJbIjBH4e9V2lRnYRNu35+gz61XsCvYmpd3EZGGIQHgqOgB61nGZ/NEh+6vC1RnuI0J+ZfQg+/&#10;86pf21ZxvtSTdxjA5FddLASkawwrZqgTqhVYyRk8M2Tj6YxTYbiSHcnl59+tc+/iC8+YgAH+JsYz&#10;6D8KgW31u/TzluCASc7evPv6e1d9HJ5Pc6o4KR1TXcdnH5106onXBbrn2rlrvxNp8KmOBmY87vl5&#10;Pt9Pr1rPutFhhXzJpDJO/Vm547issWkl5tht4fJj7NnlvrXoUsliviN44HuWJ/EV68oe3tsKfumQ&#10;8fgPSububjW9Rm2zvkP0Cjjj0GP512s3hhLWzF1ffO6sPlz8uD7VWvLvyFkit4xDI69FA6envXqU&#10;MDTjsjeFCK6HDTpHHIsMqdhjjJx7+9dNo1hGttJLdQ/KeQGwMj0PpUljoE0my73/ALxvmye5Pb3q&#10;9fwSHC3L7IiM4z94+lehCCNbGZqM8N4PskEGJBgKP8c5rAk0SBX/AH8eXi6k8/oa6K0dEuSbZcqF&#10;4bGcH2/DimXazCHzZYyjuercA/h3rawWOUuUDxyQYBXHHHf0/GuZSLEm5RuKjAXHb0rppiqglx8u&#10;Occ8Hv8AjTre0WYJNKuAfT9KAOLlgcIGk+656AHt/WqV2HRX3AiNF498/wB6uy1RyFeDyixPX0/D&#10;/JrjHt72/mFvHHuHQqePzIoApafGLo75ydg6IBnd65rvE0+6vIlUJ5USjOD+laOn6JHo9sLi6KI4&#10;52dAPrmq9x4h0+AF1naSU9QFyMH/AD1rQDFay8t9rc7F6gZ+tYt6ruY42UAOcDPJwan1DXLq6uJF&#10;09cKww2eBzVPS7OW8vYzL8zA/wAPK+9ZVJ2QU4XO28PWKfIxX5EHPHH8utem22VQMMHI/P2rntL0&#10;77PbKjY9z0/xrooP3MYRud36Dp075r5bFVOaVz6fBUeWOpYaQK+wvuU+nI+lQEgqZGfe3QcdvpSM&#10;EQfKuQD83GRzQ6ojgDB47/yrlO0jTccY5yMU+KQ/Nlfr/npijYI8Hn5+uaj+cjOMY6npgHtzWZoO&#10;ypj+UYHvzinPyS24orL90j86XlmGOnfPv9M9aGAU7VO5TyR1/CgB0cqBS23qccc/0qzCjxOWX7p6&#10;+hNRLJg7RkD09qeyGSLafwx6UAT+bI3yomQc5pqLtYGQ7cHBx1FOhLvvdTtwORj8qs26+Wp+Tex5&#10;b1GfXPWswHqHU/KNo7cjBFSeXt5YDnt9aYv3WIPc4B7/AONNVIuWaTJPHXJx6UGhIrKG5HsajQKk&#10;jNux6ZGB7jnirEoOzCcueB7/AOFDbgNn3s9eO/p70AO2HcSq529ifz9ODVuGdXIlkOxcFGHXGOPe&#10;s8BYydgJKjHWpEfB8scKTkHqA39R6igC07HY9tnhiQo+p5zTXHzKq/LxyQP0omMVuyyZ3AnkD178&#10;9xUUsmZdqHKv/F0xn+lAFQ4aQgZbB6/0qa6u2WIrCvzd6WeRYsiNsRQcuT6+g9a8r8S6zPLFJbbS&#10;qzNwD/U13YXD88rHPiKyhG5g+Idee/uhbwL5ca556/WuMjjLyFQct0ye/tWtAql5GZcLFnr1Jb+V&#10;TxQ+a37qIgtyOOv+NfTUaSirI+fqVHJ6kcNrKWUKOnP4Ctg6m0J25GcfdHTmmP5NnB9nOfPlPTHS&#10;prKNbWSORm3nuD0+hroOcn0e3SBTeyKGkl7tV65ubYzLIVNzIRhVXt61nXt3LITHEm3HX0yafZW0&#10;u7d1GRub8P8AP+FZgXLjUNTltjboArDtwSM+nv7VKLdEiikulCyAAse/1/8ArVdule3VFii27eQ/&#10;ufU1mTSXT/NIu/AySeD9OnNZiNqx12XSpFuLBCMtklh8rfhXuHhj4mXNsyWd83lljksV3DDdse2a&#10;8S0jQZbmMX99MIoATgEc59hV7UJLcnfbys+3qOmQDxx/n8a7aNdxOerh0z7A07VbC9LG5jxLJnnO&#10;4bW4GPatt7W5HE4XjIWQn06fpXxvofjh7aZYrgSLztyPf+gr6S8M+L7fVraGO7KmJhjzN2efX0xi&#10;vaw+IUkeVVw7ie0eGvFmpWUwt7xI/JTgvnnA74FegXyWmr6cbuKFdspH3eVOPwryEKnk4hhV3kU5&#10;Y84B6fUGtrw/4jXTSumaj/q2bAB5XJ9+2a6TlOW1jRbi01AxRKXT27e1er+CPB7r5T3PCkbtv3sA&#10;9z71u6botprFz9s2lkbnP/169b07TbXT4DID5Zf1/l+NUkaRj3Eu4k0ewt4YFyWbG0fzrw/4heLY&#10;7bdawvvc8cHoK6Tx94vg0m0ly489yEC5+6PQ/WvmS4ubjV7kzTDcJSeWPf09+KcmROXQYsUtyzX8&#10;zFwT90+lWFvI/MMUahmcbRgf54qxPGkaiInBfBIA4x0/nUE1o7FhGMLkDPb6VgZFoo7qMuFJwTtO&#10;4qV7mpfKWOT7ZDO0c4+VsdCp64x+tUllEMjecdyjAK9c1LFM0pKkBUbn6e30ppgerWt5a6vYxjiR&#10;j29ePSuE1vQzaT/ahtQ+n09qn0LUINOkSOXBj3bvpnp+Nd5qFvbavpwW3+dG3HpyMdas0PLY7nDJ&#10;ADvMmR6j8P60y7vItOjDKvmMCBgdPTv+tNuoWh/cuuxVy3PJxnFU4+8n+uDY4NBmTWjXNw3nzgLn&#10;Jx0GT27/AKmtKMyyNIHOxsAZ9az/AC/O2ooIU8ENzzWhp94tpG+5QHwcDHJI/wA96AEED7iZGXB5&#10;ZsfXP51JFHHOsiMMrGent71CZ1uFZnHynkduPTjrWjYxrHIVyB/ez3zQBQ8obwix7U7ccH/I9fen&#10;MuHChdwPWrtxKIQ6KRgcY/nn6/lVRb6DOx1wBwxP8sDrQBVWe8tZSyOTs5HtmvZvB/i0TQCGdz5e&#10;Np/2c9jn1ryIGMzeSWLIVzu789jmqWnXF9YXM0kYOz7pHqDx/wDqoA948UeHrTU4jeogjeJwdyj7&#10;wPUHHHINeJ39pc2F0Y34jA4+XjnoP617J4c8QR6jZtaT4+bIHT7wqp4s0KS6jlMYyeoyD+X06/nQ&#10;B44sjKjbDyQQfbNWLfEzFOFA6jt+AqCCxknungJ8tgc5znH4d61BqNnbx7JHG5fReTQArzC2txLH&#10;90ZGB0P1rEvL2aSP7NhQHww4/SnXepmaQwWZ2h+vGcn0x+NXdO0+F1SWcghewzzQBVs7KfJuGAJ4&#10;OTz071sSpbK0p3EOfy/yRVueaG1xkeaCMqR27YP9azCpWX/SSSoHA/vUARk2+4uYy/vmnSF5Medk&#10;AcYxjePekWZPN+QBAue2Rx6j36GpWmVyGCgrxn3HtQBVYgudpAP8Q7N/nmprO3tW3faAxaLkMf4u&#10;tTrLI0joYge+Txwf84qhcz2674ZY+2Pl9D70AQ/bo2nZpwpDk4K8/nSLbi6zbrIyxr7Z/KotLslV&#10;Nsw2o2Sobpj/AD616J4Z8K3Os3YWPm3zywGBg9RT3LWpp+DLa9eNLKCAuyjG5eDt9zX0hpNp9itx&#10;HMwDv1HUZP8Aj3qDQvDmn6FaeTAME8nvn0rpU+zOqk8DkEHnnHNbQiXylWR2ZQI+n6CuW8T+LLDw&#10;zaO08uGPTvk+mB1rqNUvLcW5VWCYyOv4Yx/SvnDxb4Yn1q4+17pWUEkq3GcdKLjbPM/EPie/8R3L&#10;7mLLySc4A64HHtVGCzjigPmqd3bHcdv0qKe0n0+aSMIBzznuef6VYiuZJITNM/3B6cfrUGDGMf3J&#10;j/565DexFWBu2bWRlUEKFHH4Z71lWc91e3jwwoWXr0z+P+fpV5dRWMDanmOpOC33V9eP8ipiQyOT&#10;TVCs00inzOG5y2PTHvW7bzWVvte1Qp5X8JHzdcViwSoyObpC+chdvUZ68VpGB/JJjizjPfLc+1UI&#10;ne/F2roAyODwwHy4+nvRILpWHzqRzyf8Peq72XmR/vpdgI4UHjPYVHa6RNM5+1PthAPzbvvehrMC&#10;FYrq4kYIOEz7gn29quXMsemhTMoLcKOexHOKdda5b2MIs9KaLeAS+4bjyP8AD/8AVXH3E17qsubn&#10;Dbhx6ED/AOtWgE0t5PeXWIRv4IC/Xrk+uK29H0K3Eq3EicDHA5Ddc1dsdFtrNF+0fvHk7AjFXJdZ&#10;W2Ui0Tcq9QP89P8APNAEF80sA2WUhRgcluv5k/5NZM01+YYZLu42iQ8Lgcge1LJJd3M6dFLN94Ad&#10;O9bEltbSl0kG8AZDZw30GKAK9snmvIzEkN6jI5regmt2tvKn42Akn1A4rInzAu5U+Ur8gz2+n0NY&#10;9zJI8o2sSCPlx6+9AHTQahPptyJ7Xh+SMZ/z6V7n4P8AiB9oC2t+yyEDn05/uk/qK+Z7cXkSqFTE&#10;Y6Z9en69Kmsnure+8yL53x092z8p7YppGkGfW2v+HbXXLaJ7DCsdxwuPvN1r508RaLc6MYIpE/dM&#10;z52/eX03fhXqPgjxr5yCzfG70bjHrXqOpaDZ+Ika4tTGZiP3iMOeetNo0cUz4kma9upfLE5aJQyq&#10;P4cHtU1hY3roZfNKiPkj++voR+g/+vXq/jLwi+h3GZXR0nzhIwRg+hBryXXjqb3ANpnZgKcfKR25&#10;9v8AJqTGUbD7q4uBFItumWk43Hn8cVgW2laje3CSzsu2LqzHOc84+lb1tp0wgE3mrLKRgo3G0/3R&#10;UmnWl+xZIU3x5+buABx3oJLMSLYKQGViBzjpzmsq8mlm3SKdi5+Xd1I9Kt3Cq+1MAuvGR09waggH&#10;mzLE6gnt6dO1AFnT4DI581iseefU+vr+NaTrDLGfNQovCleucdz74qkAzt5IODATluowOtLc3Ubg&#10;JFkkZO7pk+3170AVbqeKW5MMcOApOeOCMfzrKkHkSBh95T16jjr/ADrQWx1GYhoGOM/Nt+7x/nGK&#10;bbRRQztJcRACbOB6+/8An1oAmffu2kYxg5H3Tnv/AEqR8MoVJfmX+Efd47U5pEaFmk+aLphccFe3&#10;4d6rvexQhVEW1mznnJx7A1HMBYZIoxvILA/TqeKxb7VQsrpbJh1GCTg5xUUs890SrM6RScDHQKas&#10;2miwKzNcSl8jODx+Z/GrAxWVpZY/Oy7HOAfQ54/rXRJb2bRgeWZPlyeeVTjj9c1Z+x2kZ2xgEjAw&#10;ePw/KoQDas80J+XGB2PPc+tZgF9BZxAC3jRFPdRyB79jWTI7syMwyqkkE+/9KvywQM8iTSNGo49j&#10;3/zmqxtJ5MyGUMwHHGOB6UAamny3NvHn5Co+8OpbNR3N806hbCVsHgr/AAnPXNYrtIWDMDjGNsfP&#10;y96ni1TTFykCs0Y5Y/4UAaljH9jLTS53SjP4Z547V3vhDxsLNxBId0TP8pbhRnOR9favNb7UrS8t&#10;cSqYFXOSDk7f88EVk2MsGwxWbuyZxlh6+x/H/JrQ1TPuK0v9O1mzMUzZ80Y7HBI/lXkXjTwG1pme&#10;0DTxsCc9fzrgfDfiO50mRUmOV+6xBz19a+i9B1+y1C0FtM/yOo2Ecjp0oNviPjXUrC3sl2pLtcfw&#10;sR/ntVLTtLvdUuEaGJpVYlRJg+Up75P86+uNT+Huj6ndGU2okDnr2/Kt/RfBmk6PGv2eJBnpgcUu&#10;QI0bnjXhP4eX8v8ApN+uVTr759Pr3r3XSdP0vTbNI7fKyZ5x0+lbjMkA8hFw3t2zVL5VBjMeT2X6&#10;1pY2UCOUTSMytgeYT9OP51CwkNtsmlCiLpzh/px7Uy+1Sz06LzL+UQKozkn73+yK8D8ZfFZp4JLH&#10;RbZYlIK+cfmbHY80NkymkegeLviHpPha0by2FxfbcInHB9Wx29q+ZNZ8Q6l4jfzr+aUhucP8v5L0&#10;ArLMUskr3l47veXOT6hgeenb6VHJLIxxLxgYIHPPpWLZg6jY7MLwGzhOGAyMY5+pqJY/tGAW68ZP&#10;cVNHGZgFRMoeGHf/ACa07t47fEQZWPBCryPz9KRmVbfZ9mEVwfMCnA9yOw9cilvNSj8mOOLMW1jt&#10;wOQB61DegSbd2V4J2D8v5VEIrS3MbtmQt94nqOKAKks8lwcpKzZ5P4+tQG2hjYAhmx1H19alzcxe&#10;YsR/djvjHXqCKmja2tDmTLuw/Q0AMj/eNG8wLbc7cLn86tTXM8ICQMFDA5U9vUVUGsQPiK1UoHzl&#10;u30rKtobm+k2qT5YJySPx/HNZgWLi4YfKQJkb+HBxnvzU0AmnmwjrBtGFVucfX61tR6Mlvy0gZk9&#10;R3on0aK6Pyz7H9h1+tAH7FtdfZUESHOBzxWxpVtJfMPMjDEnuOg96sWWhRRxC9vJMxt6jBOPaq95&#10;r62wfTNLYMO79ev8NcDPTLEt42jXAu4o1ZlJ+Xtz/KsdpIvEF988jSO/RSflGeoqew8N32pNmfID&#10;jLb60zbaboQ22zKwXhsdSe+aQyv/AGdHpk+LiEY/hx0NLdarfEhbYbEUY2gf5zVG+1ufWCsVpBti&#10;iONx6n2rR03R9Sf57whC3TJ7epoAzoNPkvpTdTruXkEk8Vug2umDciB9wwNoz261m6vNa2AFo7GS&#10;Tkts6c9qoaL9rv8A90iDYOh/pQBanubi5TyHJQMc4Iq5p+nWqqZNQRdqdS4Bp1zpkll+9lcb+vPX&#10;6VlSX32+IWpBPJJz047UAa19rENvmONN5bhQfmH/AOqsqS31HUpF37cEfNk/0qW20a3yjxjg+vWt&#10;BL1zG1pAo3DPPQgDt+NAD7Cx0+xjd7r5XHYkEH3+lYl+63JUWuOeeKS5guPtBec4HYHn6it+3bTb&#10;SySUQb268c/hQBn6bpErvukXP98t/jUuqyafaGSG2YtJ9chfp61m6lq1xqhP2UvDbLxt6bqn0/w8&#10;92BIQNh6lj29qAKVktzqEnkswCN/eH3q05rZbBttxg49vlJ9qkvtYsNJJt7CMSSAffYZAP0rFji1&#10;XxAVjLb9xyWPCKvqfWgC3LqKX0xTYDxg44GPpRHp8fmSPjMTD5h3PoMVPFY2WlzSTzt5qp90Hjj6&#10;VX1LWJbtzFZIFtyAvT5vpQAjXUqh7aHEKjhu5qkY1XnbvOeh5zTYrK+iw8sZ8v3HGPrWjcTaWlnG&#10;jyD7TLnAUZGO+aAJrW4tNPgIcb7l/m56DFZN3f6jqEcrxKRAv4A5qlaJJf35SJdwHr/drs40KoY5&#10;toCenTnviptqBi6VoEbzgXLFQR1z69iDW/eXuk6RE0GlMsknRivNcndXk00skcZyg4JFZGo31vo1&#10;sZnUGQjCgjrms8TW5EBm+I9a8lSHJyBz75ryC/1M3jZKccj/ACKu6tq1xqUjtKfvcH0xXPlRgbMg&#10;DgZ65r8f4izmVSTS2PrcDhVFDmUMu3BJx07fjS+W8ihDJ5aqP0PaiO2nkHmONiL/ABk/eNTPZq2M&#10;NtDDqx5P4V8RKdz11GxFbCORwVU7f4cdh/WnlZY5AYnKvu+T05qJQwQRRnA7KKsfZPtEsEaMFfOc&#10;5645NQXYnS1uxctIZi20fM2P0x3q9bRSRyqySea8g547/wD1qgkjlmkV84TJB7Z/CrFq4kYyH5UB&#10;IJPpiuWrUNIxuF5bRuQ0pVpE6qPf+dWLWMyRBoiV2rsxVaLypF2qGbnqe+ehqaOQR79h5Py4PrXD&#10;UZ0xgSRCWAEKnmjH3XOP1pDc3BjLzQovOB3zmiINLL5hfdkbT0pt5sgJQE7Ux1569q52i7CtKSpk&#10;uo9qKM5HQ/WtUNAqJMduCvmBBzu3etYVmQqTQEbh2z0INXBvito03cAFOeuCM1mM31eMnzXZowy5&#10;2nvT4Ps8zIXAIPVPUVmqzSJHHOwEaDapUcE+9PSDG0u6sE560GZoxRnyyu5oeeB14qxNOFmR9m44&#10;OMdDULzK0W+M5y2On3vY0k7hZ0Zk6gkL6D0oAjOXkZiDmQ5wByKZJE4iaQfvMkjHoPp9KsK3mp50&#10;ZwpGCucn3pz7kYmMfvCMgdQQaAJGdljS1YKSo3MRjrRL5ElyBN8u5cc9OajYQbt/ypIuMq+DndTL&#10;gxFw0eVJwTnlcUkwLQijjiaPd8+45brn2qzaWX+j/bH+dHByvTg02W4+0wZ8sAjpgcGhHuIsLFGZ&#10;FAwB6Z9RVXArm1hCRyZZ1YEH39qVGdYnSP7yjK59qbAwjdbeXcqAYJ7Z/wDr1MUbMgjTO0Z59T/S&#10;rJaGFUctICVeQAFexqlcQTFGK8LgqSPQ1dG7ydrBSq/MfypJ1ZHi6Nvwfrk+neq5gSOd8me3iWSX&#10;nHt2xWVcWyiFGYcSEtgV2tzDBJeMZHG3IXZ/jWdd2ayMio2xQTt4z1/pVwmUefXemBIldmJaRiAC&#10;AB+VcJrelGQEMu1Ixk9/85r1a7spJSsLj5kY5I55/wDr1i6lpT7fLbJDe3GfQmuyhXsS2fPF3CiN&#10;kndvHHr065rc8NF/tUaNjZz7Vvavo8WPJeLp3HP41ysCPp8w2sSPf86+vybNOSRxYmhzRPfPDeoR&#10;2N4YYsKp6Yr3TTZ5r+18pl3SdPzr5D0XUwLhW3YPv6V9OeD/ABJBFItvw7sB8xr9iyrHqrCx8bj8&#10;I4M7r7H/AGYUc9T1xV7zPtK7uzdfxpLiGW7G9Mlj1FNsYykgSRcL+le0eYJfRNZ6e1yG4Vev86/J&#10;34lXo1Px5fzg7lRtmf8Ad4r9Bvjz8SdP8JeGG0+0lBvbr5EUe/U/QV+ZwFxPK9zN80j5OOpOe5r4&#10;rijFLl9mfRZRQfxM0rPNvOkrYbg/lXYaU4ESXRTI3EE//WrJt1QwsLrgsMA46mtPT3jgySCsa8KG&#10;+6a/M8RI+ogbLSo0rN2P5H0PtRu8uRZY+cHp7094vLUEH/WdF6n8qT7NI+0g5X+ZrgNjudG1b5l3&#10;HAbBJ+vHNeirramP7FDblvL6OehJ9K8Js5fLk2bvvjHqDXfaLfzP5SzgBFJ5zxiueUhqB7Db3TZw&#10;6ltqAtznBNS2M5VZ5gP3h+XBHFZ2lXEH765lO5MDJ61oPJG0W+EDEnf1H0rmc2R7Mn8pygj8sqfX&#10;GR+VVJdGW4Vo7uNZYl+YgjvWo1/fQQRIOpXlT71ZWYtthEgBK/MDzmtYYiSE6R5JrHhtZkkmuY8W&#10;qD5B0Jz7dK8g1f4b6bqcbPKmxT0Vh1z719Zy2hvuZh+5iH/AT+PSqLadb3ET3F2uIoxwoGePpXo4&#10;bN5x0RzzoJn5teJ/gfKu+4tDsB5G6vGta+HWraacmPIHcV+peoeG2njkutQVFLfMkffBrzLWvBEc&#10;kQeeMRqwOFPfNfUYbPu5yyon5ly2V/Yvt/hPX1p8d6Iyd55PX3r678UfCpXzM8YhPbjrXi+s/C27&#10;tgXjbcc8V9DQx8ZoxkrHE2d35kqiCXfx0Nba3jRynzON3bqK5248NarZtvMTADvSb7yKNkY9eMkd&#10;q7VPmEpHWS7CVTru5/PtWRqcEZZ1C+aAN3+7WFJM+RtdvqelW5rpIoBDvPI+YjktmtkglIx7qaTJ&#10;O3O/pnnBrkdbsrmXBOCZOvoBXemOMq0u75EXK59a5zUS1wY2gGCBl++a6YsxqI88uYLa104QInmd&#10;8+p9K5e4idIvMCAZz+FelTwwYImG1hz7fjWBd2LGPP3wOo+tdVOocU6Z5dfW0WxSF25z+JrnthuG&#10;dWXHoD7V6JqGnSLISy7UX16GuLvYz8yDhu3FenRrHHUgZsJdW8rd2OPT6Uye4SMKqkE8hs9qYygR&#10;7F4Izuyef8Kp5MLP5inj2/yOa7TmK7IsavKx4zz349BUOnp5tyZcEAc0+JAyblzuX+E+/etnTowg&#10;MrfMp9f50CsW7q63WyJKOgz06+tZFpctKWlXhR0U/wBfrSzzrdTtG7ER/TimKFhiZYQdrdSeahsL&#10;D0kMmHl+U/09MU/5TwGA59CeKbGZi7HCsHH6Uq78gbMwj+dFgsSuGMBiV8Y53Y6+xpokijIVwd3U&#10;jt+tIS+94+ZCo+77U22QzRGQj97n+KiwWJFty6lpdql/5VL5sccnL5XGMdjVqNIx+8GHxwR/nr9K&#10;I1YRNKqfIOmen5U+YfIUWaTa77Q0OOh6mq0luFhWVTtR/vZ7f57Vv3AVfLgZNgI9MjJqnqEbpbSI&#10;F5A4+n0ppgYvkAy+UuGVByxx3/pU+UMBMfzbxjp396ih+0BAVh3pj+Lng1u/ZoLUYX5i/P1P9aYG&#10;RJCjWqvtypBG30z71zstupBaP/Vpz83JPt9K72aBZoggyAwOSfX6VivFgeUVWQHgjqMD19aAOXZZ&#10;GYuAPmHze1QSK7YDD5SMH3rXW1mVQ0YwqH5s96eLc3G5kWrbEkYAt8klWyTwA3QU8QNGwxy2enY1&#10;rCzLJ5J4Y+vpVtIDt8wJjYOM9xUcxaiY7wFCGmj3qOTg881AbcMnYjP3um7P8q1jCrSE42uQPvcA&#10;Z9aRrI5Py524Az79vejmI5TFZEOFySmPqM1PBbKB5+35P7vXOPSt1LdDjcgAHt0NOaJIcLGNyj+t&#10;OUhKJmxrxlxtD1YZNzbA2cdu5q/JErfMfvHrnpUv2eED7m04rncjVROdkUISAN2e3rWTcrkmR+G9&#10;B0/GunkhcgtEvLE4JrJaHz1b5cY+8O1XGRE4nPyLg8c4qSBQZBx1qyYwsg3DO6rEWzeeM7a2lMiM&#10;CVYV2hYF6etOGMNGPmY9anAdo95G1T/KpoYPNBLcKvf1rmlUOiMCosLlfufXv/nvVpLfDedIcqeM&#10;Hpir628uVSMdeBx69j/+qtWPTBN1XardvT29P881zzxBoqRk2tspLBV3f3R6/XPWuq0vTJZcK3yu&#10;OxHT3x3rTsrCOGLb5YUvgY/+tXd6LorP/rFywBOD1A981xVsWdVPDtmNaaUibdmDIeP8c+ld5peh&#10;rD8pTc2Ms/sfb/Oav6ba2towlkjXLcY7fQ/55rWu9YW3h2RYD/8AfXFeVVqOR6NKjyk8dza6RbJL&#10;F/rFPJrO06x1DxFqJKltrdz0Iqx4e8Oaj4qvEjijPk55OM5Jr7u+G3wgs9JtYZ7uD58ZO7iqpUXI&#10;zr4hR0RifCf4T2+n20Wo6hHgkBsEcn/61fVFrYqiBYhkdD2H0zRY28FiYUkwE6c9Mf4UlxqKxMxX&#10;iJTwp9P8K9aEFFWPEq1eYdcCGFH2gZUD8aqKrT7juwVXj0qS2SW9/wBImXK5wFz/AJ4qLWblNKtX&#10;zgHb+fH/ANemxLV2PAPiRqXlyPbpya8CWyR2MswyW716H4v1b+0dQlzgjNee3Vy+BGo4FePjcRfQ&#10;9vB07GZLHCki4+6DnHrXeeH9MDfvAQcnn2FeejdLcEFcCu78OXRDAFsLL19v/wBdeRJn0FGZ3F5c&#10;mGIRRuT/AA+xqnb2bStHgADvn/POa0YAJA4yvyg4J4P0rf0a3SNll/1jJ0yOAfXFYtnfA9I8Mwiy&#10;szCBtd1xjvzXT3M6xQRQz8+WCQP8awdOmSHDyyAIOSuaydW8QQs0ku/ap+Uf3senpzXNI6SO/vHk&#10;Esjtgnueleb6pqfmApu27f4evNR6prT3jSBGAjHCqD+dc35kbL8i7t3U1UpqKPKxWJvoQ3tv9rhI&#10;YnjmuWm0e7iJkUEg8eua7ZArYPf+daFsP3wULkN/D6VUMY47nlyd2eVtFPH+7mQqenP+eanQASgY&#10;46gn/CvTNT0dLuLyZkAUfdI/oa5O48PXNtCSqtcKv+f/ANdejRximUYyCKSRQT5eDz6GrMkLxSfP&#10;86kcd8CqyyQBWhk4cevP51cW4wFLEMF9Oo/+tXaAgS6j6bQrDgGiKCIIWdwxB9uc9qvyFHRZD8r8&#10;dRxVZ444pCZFzu6Lwc5oJbHnBwGHyAZFMCNIGZuAB/kVYkjYgRMdjDsOeKQ4CG3UDB6kigkoFCTg&#10;4OKrSsVHzDJzyPatLCD5VUY96y5f3cjZGc9jWkC2MlfHPVTWJdyhwTt+YfxGtJjLLhSM85J9qxpw&#10;+8j179q0MWT+GYzeeJLeEjOSR+VfqR8PrBbDw9Fxywz+lfmZ8ObV7rxjbIB/EM1+sGiWyxadaADA&#10;2jj14rvwMTwsylrYtWqm7kXcc+/WuhaWK0McDRKq89fyqlJ5GnqHYD6Y6/zrLM/9oTl36YPboK9E&#10;8c1HSWZcQ7tjnjHQfh/9ar0NlaqGDAl0657/AM/0qOxjuLRTOzBU2/KnqTx+VLGFQwxE+a2eh4B9&#10;vp+FaGhsRX6RMoCl5GGAKnRLm7Ym7dkReEA+7+XrUdpZ3DqgGIyvQn0/xrReKaCX/SX3q+cDjrQZ&#10;mnCtjaxl7pgzcbt1UL7UlvGEUCcn8RtFUjGbh9srEE44HORWvAsFsgBHl4PU98+ufagCLT9PljbD&#10;oCG698ijUbhLMGJDvkPfP8qWbU7x5WtrAkK33jjIA71FZ6bH5geXMjN0LY6dxWgFa1t2ZVmyTknI&#10;7ccc/wD163Z7kwhFD4UjB9Dmo5Luz0yM24/eEfw+h/2jWFJDqGpThCmyP36f5NZmY+eVtRdYRJsj&#10;Xn5TjNWLS2trXkyMWz06/nWrZ6XbQY2KoYcMT0NU9R1FI7Z7a1AdzwcD5VFAGff6vc2he0s9jt1y&#10;o6H6d6oWmm3uoMLrUp2ZffrV2008/JcSJufHc4P+f0roPKMCETENlfYfp/kUAYE1rY+SbYptwPmz&#10;yc+pr5F+OvwRtPHVhI1rGVkUEqR1Un0z2r6xlPnTGMDex5AAzn/61ad1ayf2dLJeRbJI06OOx6Um&#10;rlwlY/m08Raf4i0rWrjwzqKlLqxkMLpjj6/QitrTvDOnLG91qEnmCFQNoO3e3PGetev/ALRMBX45&#10;6ulptXzYIXbjjO3GfxxivPLCy+9JPKAT0Hr/AJFcs3bQ9OCurjEjsRGwt4hDA4+bPJHt34p9pp7a&#10;jKYrOLMmNoPbHX6YpYrFGUNczrHA3QY+8OtdAl5HDp/l6fN5TD/loBjjHrzWfOa8hzVzoUVtbs8g&#10;Dv0xjkVweuERjyotuV6DH8/avTLudWhUInJ5K/ex7/j1rz/V7e3gt28uMF5CCcnOPalczdNHmGq3&#10;B2ENg4b8DXPCaQ3JCk/3Tz04rptStXmmcudiAZwO9ZCWRnDlBsfGcke38qykQZMeHB2ZZW4JYdO1&#10;bUNpsXKlTtHFRpKIYQdnmg/ewO9LExYiaUbVxgVAGZLDcMXmLbBLkeoI71Y0+6t4nCMSdp5I/pxV&#10;6+3+V9nj4OM/N6e1YHltb4fZhJOnu3p3rjxNPnViKsLpo+qPh38QdR0GaJDK0sHXnqK+9/BfxStd&#10;StYPMlBZu+evsa/J3QNSk27V/h4OR3r27w9r9xat5cEnlbsNye9fA5tk6mnofMY7BI/Wax1iG9hL&#10;48zJxj1Pv/8AWracS5UOc55GAB/+uvhDwl8XLrT9kOpLvAAyy/3fWvpjQPiVp+opDiZdjHHzMDj/&#10;AAr4DH5FKPvI+cr4Vo9TgZ49yhNpxx/k1VSAIgcqHVvvbsenap7PVbS9RSJAVIxgYyeT0NaH2NZg&#10;QR8mMc8kV89OjOm2cri0YvlLu5wQOhxxn/8AV60/zkjcIxJXvhcqPTNWTEeQzBWIwfQn/wDVQIId&#10;m1EaPd1A+77k0e3qdy+cro8ZYxrCGzzuIz+FT4+Xey7x245/+tUiaNMyERM0P0/+vU0en3EbKu/P&#10;ZjjGKHOpLqHMNjkjEf7xVZcc8fMP8+9PXZlhbxHLqf8A9VXGsGikJEBk/wA96urbXEcIZLcBR075&#10;P+fSuf6rUl0uTyS7GZC3HlzR7c+pwPxFWpYF2blTeZOB79uaxtZ1zw94bUyeIry300j5sTzqshX/&#10;AK553H8q8f1b9pPwJbs0OgWV9rEq/LuKCCA/R35x/wAAruw2Q1Z9DohhZPofQVoiRwSPcDcM4K4y&#10;pJ6ZNLHBKsW94wqJk7u23qe3T36V8W63+0j4+1TEeg6daaRbr/eJnk+oY7Rn/gNeL+I/FXizxW5/&#10;4SrxBdXig7ha7ysYJ6bYlO3Pv1x1r38LwhKT9866eXt7n2R8RvjB4U0u0l0Gxuvt12Tl/s5DJnGA&#10;uRx9ev418kXGoXGoXbzPjIOTnk+vJ75rljHFBbwyRpk+nXdx+f4U06mjHKR7SeGr67BZLGkrRPUo&#10;4Wx1E8+6F42GN3cenoRVEXEA+VMg4xjGc+1UN5a2Mx+Y9Qf896gSdfLLk89+/P8AjXo/VDq9n5F/&#10;7Wpw8TkYJ4PBz79qbHe/bPN3AlMYx6f0rJa+gBJZRCSCMccj3zWBqPirw9pir9oud5b7yqdxJ9gK&#10;66WBb6GkaLeyO0N1ZqgRW+bHLDn8/Wqpmj3BETI/iJ9PyrzyHxtJqJdPD2jS3ZBxmUKij6etdDb6&#10;d4skgm1LUpbexwv3Fy7DP14r0YZO3udEcLLqbUtxaCN28zb2OTyD/ntXOXGvaRD8hmDMnYfMfy9P&#10;Ws1PDt3fEbSXQ5yWPBJ6ms+80TTtMjC28v8ApKkluMj3rvoZND7R0QwyOitNeeZjFaxq6c5Lc57+&#10;nSrj39xIktuMJnOFQf561zGkLh4g535B3DgBQepwK720iAh+RdvH3eOnrXbHLqS6HSsOjmm0kIol&#10;kl8w9wT29vX27VU+yCYANb7B6LwTXTS/2eWP2l9zIfu4/Sq1ujXkxdQIUx2GSQPr/SuuNOK0SNlF&#10;GbBpiopMqhI3yCCfmb8+n61pvAwhNvbMI1I/eE8E/wD661pW0i2gUXTszjOAnOR7+lc+iyazctb2&#10;EOIe7N6e9WUZUdqxcxQndu6k9x6fSvQdP8JTz24uXlS3jx95znPrgdM1ctLLTNDtHeV/OuByqY+8&#10;ew9MetZN/q+p3i+VNDsjXGE6fke/vVWKSMrV7WKziMVy0gSVgox8wbjrj1PeuSKgXjtGodlwoJ7D&#10;3B711YtBqUn2aKQs6fOGPOPX6GtltJsLG1dzK08ko+bpjP5fp0qrjaOVhRkjWe7b5MHoMkeh/wAi&#10;udvgmoTkbmKdv/r1qMj6gjIzNb+WT1HX2q/psthGxiEGWUct/X8abFykNlpsUJWaQgRL7dTWVrwC&#10;TlWZp8ghVPzbAe9at/fS3xaO1ULGn8XoRVeytLeKJpb0HAyOD/T1NOLCx5/baW0k6vOf3CkB/U/3&#10;eO9TXbiN3EUQSNeuetdKuo25mPlRAbAdin1PU/U1yFwzXUrW33pg247RgVsYnPz3sl+/lbenX1Oe&#10;P1rrbGxi0yAX8iL5zjIH3to9z3rp9E8J7YxqF1tXJ3KD+uSeua57xDd/a742NuoEaZzjAJP49a05&#10;bgcTrGqahdBo0OIz98YyGB45BzxXOXlvHZhfJcMTkZzn8Oe30rrms3xmcbGX+I8Z7Y9Tmubu4IJ5&#10;j5Ue3bwSeCAPUHvWbAw/3dy32W1XeGPU9ePavTNB0wRFJHxvTn09sVi6PpcMcxlOGbGSTXf2NuyR&#10;K8g/3hXmY2tpY9PBUdbmuhCkArnb3YVLLKhKDHAHt1qq0rS7gBk+nY/nQsgYgbOMdBzmvn5M96Jd&#10;hdyCFGVbsasRoDksOT+P+TUIZv8AWfh6cf4VJtwu+Ntp6EfX9KyLGfvJD5sp2kcL2yf8+1K6sQWc&#10;/I5xyOv5UOVkIc8kdB1GaUtvJkccqPlzyM0GhHgKQEXO4cj+vepfLA4Od2OtR/OPm6Y5Pt7VbTDQ&#10;tKT/AKsZHegBgGcDHy5OTnpU6L83T5e/+NLDAobdjy3POM8c1YIRSDjBPoKAEJCYb+HHfpUisyN/&#10;cZhjkg/ypsBbyTn5hkj0470SIXOSMHjp0H/1qAEBDSghSTntj8sVa8qNCSiY578/pmoiU8veoGFH&#10;PvTvkC+bK3zkcY5/PtWZoPT5Sw4YkcFuv0oZjudFHUZ5GaQ7cAygjbk4AOMfSolcyM3OF7HjpQBI&#10;EQRM0h5PfjIP8qhR93GOh6AYz796c8m4EoATzz1/Tpmo+XwpOGxknr7UAWWmW7m2ouEjHy5A59fw&#10;NWGIjjBY4Dg88fL7nPaqtvBEso2HcOh9z2BzxWB4m1iOMm183ywOGI5ya6aVPmZnUnZXMHxFroP7&#10;iEKqAcgH5c+3YV5s5a4Zri5mM2M/MOMH0FTzwnUL2cqcrH90D7p9asNZjyUc/JGev9BX0GEocqPn&#10;sXiLuxWMEkjRxH5VYcfxD646Vpy6ra2lkllZLuZT8zHnPrVB7SZVZt+IWHGOQTTbXTiCs0jfe6ZG&#10;QR3rvOQjmneZ/Okw0o4+bjj0Ga1olU20ZkwMj+HrVuO1wAdgG0HDe1QTBYnQjt1HfmgBYvsikwxb&#10;mPc47/SuktofKk+UgMp5HWsqxi8p/tOBl/bgD8a0nubdIpNh3MQSeOR69amQE90XieSZuvVI/WqE&#10;Npq1/dt5IEKsv3n6KMd+1O85riUTsuVXB2eq+hPpVkaldXL/AHAqgYOOeP7oH5g9fwqSkildWN5b&#10;P5c96J14XK9PoP8A9VZe90jlJDO4GOOh9Oa37zVLe1Uxw26ZI69Rz+lcxFLPPsK8kknp1Ht2oExo&#10;m1OQiMgFTkc+lb2g+JLzRyAwPkqduB0FZF7KYAylsz+nYVrafpflW32q9OfNH3cZFdFOo4syqU1J&#10;WZ9T+CvGUUjLAX3IwDpnsG6j6e1e9aBo8viG6inXad3bGQv19fpX5yWOsf2LdlVci33DP+ya/T/4&#10;F67oV3YwPDIrMw5IOecdP8a93D1+Y8bEUOU+htD0iLSbKOE/KQMZx/kD6YrD8Ua3DYwmJQHfaTjv&#10;jv8An/8ArrsNcvksNNS8kj3kMNqcDJ/HtXius62dd894Ylg3/KRuycfkP65rvMLngniW+m1jVne5&#10;PI59+aigjdlWO22kj+I9B/iaseItKmtLneU5UnJPv2//AF1BaTgxmJOD/nNZSZgy4fJiU7zuZSTt&#10;+vr61WlDOgVE5H3R/Q/1qRPNaRJiFXnABPJ7c8U9HkebZGhYjucKPqfaoEZ0TTFUO0KOc5/lzUq3&#10;r8qgDDBXaOOfrVG6ld5mhcAs3BG3gE+maswWktvKvmkeuOQeOtADjHcmL99Dg7e/Feg+EdTP2dtP&#10;mwHjB2+jK3p7+tcfHOkZe3uT8vLdOo9Ky7O9uFvIfmOFfOAB908cn07VoB6n4h8N+cPPt+u35Qe/&#10;tXmUgjV/s8y+S6dSvr3zXsWk3a6lpxjuDl0+vT0rhPE+jNFKLmFcjvnv6ZoA595NqAQfMO4wP17Y&#10;qrbjdNGdoYHgjIyaS0EJk8qQFi3DA5OPw9K3RsgLSNErHnB9PwoAI7j5jmFSQMBegH0PPpSS5voU&#10;BjEbM21lHPC1B9pG4AZ9GUjmphdbSSq4HOc8nj+lAEF3Ja28ayFt2QBg+nvVaJrWQbt3lsOvoc5/&#10;OpbtJJmWRo1wT169fpx0qCQpbrG065LEoVOAD/nvQBOJP+WBO7dwCOv4ev41qWoWG3kWVjnOMHt6&#10;VjQsBK0hi2qn3Rn8CPfirsN7dsN6xAZb5vQigCzFqQsJvNz23EdsdiTXuWhXiazpofI3EdPX86+f&#10;Gghd8WwwoxnuAefvZ6Guk0XUpdGlSWIjb0wfvDvjnr3oKidP4w8OfZFe6WEErjcFx+P1rx4XbSzS&#10;LJiONTkD27ivqm0vLHxLZxpKB5jL1PGa8W8X+CrjSdRkuvL3wSEcjGOfbvQUc3YQyu/zx56+4I//&#10;AFVqJNiB92ArcKg6+9Me4hgt0jgOGYjtkHrwf84quLKOYNMJGJVSSGPPucelBmEc21dhBIOduffr&#10;kGplt5PL3TMdwPHvjr9BUEM0cC7G+8dzHP06CnQM93EcDC8g5Pr14oAp+S12xVfu9ffHTmtO0tDb&#10;xhHCqFySTg7QfQelRwkpE2ZMFThsdvp+VQSStsaKJf3RzgMc+xzmgCaW8EbGG3UyKePmGBzVGO38&#10;p/8ASCFHdeu72q0kez5pPnK9h39Pwr0nwb4Cv9fmGoXsflQyYZEbuOxPt7U1G5SjczPC3hbUfEd6&#10;FRc24bk9cg9gfSvpfQ9GtNFsRFBEsbj+Ec8dOc9a2bLSrLQLMQ2aqpxtZgNv4KKdJHFDH58iHBB6&#10;9ePY1tGB0QgMTDAvI/HrjjI7Vwfinxxp+gQmCJ8znnaOW9vpmsbxt4/NhE9lpQV5lHJPRc+v4V83&#10;XrXl/ctdXMjMxPJ68n+hpydjOo7Gzc+INb1C9F3cXkg3t8xzlcew9q9i8PeILa5svsV1ciaVem7q&#10;PxNfPkcHkW7OwaUt0XPetGC6lsRHdeYYHTaW6H881zmJ7N4l8J2uoWhvIF2XKFg/0x6d68P1DRrq&#10;0ZRMgWNs4weD9fSvcvDXiWHVovsdy48zAIJ7jp+PpTPEXheLUkeybcN4Pzodp459Dkc9KdymjxIX&#10;cdknl2B3SjghVHH405A0jj7TCAfvM2ACc0250CfTrwWjfI6Eg7j97j71RE3CgR7847jnj/PWkYm9&#10;Bcx2cRe1I6+mTjpVaaZn344UgkjPP/66rs6qRuGAVG44+8T17dPxrFm1RbSVYLdTJI3GF5PPb2qm&#10;BsteaXbn7omOMbM9uvOf1+v4UsklzqqNLFm2to0IYLwD16e3+e9V9O0uCHEt9HudycjqOferSzI0&#10;t3buGWEJ8vUgtUgczBYw3IPkEbT0BGSfrXW2Kx28CJs24zz7mk0+0eYJDFbjY33hjA5qW7mtZFFm&#10;pKnOCRzn2NaAFxMuGeNwwXjk9/p0rMiifk26ZySN+O/vSxRb2DhSFkOQRzgfyrZ2LbhnkbaDn5Rz&#10;x347nvQA2C1jZ/LC8d/QE9c+v9aW5v7aG8ljXhYNrNjk/wD1/wDCsa5uFbdHbK480+n8v/r1cgs7&#10;ZRHNPta4HvjHGMfl6DpQBnmfzrlpF3HzDx/u9Ppz0xU8dsyuJd+5ZMj04A55OeBV20jtmLyDeJrY&#10;H5WHyng4H/16uPBKFEs5y2CSv8OO/wCfXNAGUto13OGBKqPv9gfY1pQ2iRzZyABzj2+p9fWszIjj&#10;lW05Mh4ViOCfT696z4/7QuUZYoyDjGPY8YOf8/hQBvvKyul1ZuA4LBdv8X8s/wAq9U8G/EO9s9QF&#10;he2vmh8Ay7vmAI/iXvjkHB/CvOEtoI7MRb0En3io5ZSetZf2e7KmRxtcZZW4G0Dua0LUz7HubDTf&#10;FNmtw0apcxfLGzdHJz1FeA+LPA7RXYkvXKHeSwT7hGc81R8M/EJbOVNPvZHdoT9/qD6kV9DW93Ze&#10;KtN89RkSYOSue3Q5/rQafEfKcdrologjupi4TJIUcEe9Ymo+KGuC2naXEUhVgob+I++O59q9S8Ze&#10;AAJZNQTOXbcVHOFP9PavMRFZRfLD5m+PH3l5ye9ZmBHBZecxkmJEy9QOgPpSq2GKj1z6VmyyzSXD&#10;SiTaVP3R+tOtHmnYoeApJIPf1FAGg8uAVRfk254qGC1knCmRcMBj6Dr+vSr0yxW2ZG+6R0xwO/4+&#10;lY93ftcPCYMkeoXp14/DmgDan1DyYktoiI1ZeSnU+tYM63PneWVEisSy5PWrMUSOHDphnYsDnoOe&#10;DU7A4YMp/dc578+x9qAMu5jCna3B6kDoc9setQLp0t42/wAveAP8/WtcIGQmEdDnJ9/U/SnSv5KE&#10;b8g8bV4GfalYBlhZhGIdcoo79vY/Wq91eOsD2qfLk8nqMegNV5dVUu8G7fIRg+n41U0uBE2NMhfP&#10;IU+v0x0qALtrAl1MfMYgRjseR7D396tXN9FOkWnpEV2H759PyrP2xR3DThtmzltvvwcfX/GmzSAz&#10;D5CD3POCT/k0AW40Uf6NKnmrknJ9P89qasYZZEbMbHkHqOnT+lTwho0KbgpGBg4POMVNjOxWOVJ5&#10;HHP/ANbPFAHPyi7nJFnDtSTGd3T3578VbttASBy95L5n94dOtaT6pHbN5Mn3VBIBGTjuPauevdVu&#10;ruXZvyueMry2fQd6ANe+htZpTBFwGGD6d6hKWoG4RfvORhe+fQe9ZSpdRne6nDD8cj+91x9a7jwj&#10;4b1HV3jk8ptx+6PQfj69K0NbXMSO1nkYxwoeTg7u/bmvdvAfgrVlihN4wjiPzhT1x7/Wuv8ADPw/&#10;trJRd60AZDyIwc/99GvTkiijg2WyhUPJGelaJG8KZWigWHEG7p29vepWtvOzhhnnbnihoGbexPCj&#10;NQZR/mU9OMjmtDQoSW91G+9kG0jJJPSuA8V+OtK8O2Re3kW5vJMhQrZ/P2rrvEccj2YeBmbOQQD/&#10;ADr5M8X+FJLa4OoQFiXySvpWMmTUfRFTxF4o1XWZd93ME3EgJ/j7VyNxPbAPEH89mwcN0z3qExGa&#10;ZA+QMHJ9/erEGnQ23/Hw4mCc89PWsmzlYyK2u7/aCwRUBZR2+lbCaQihHml/dtnjGBz7d6rXEyDb&#10;5QBVxggdyPSs5tQupM+Y5Jx37f0pAaUmpQ2gaC2xkHGeDnj071nwzqH3swKSZzVdrAM3nNIjlhnY&#10;v8RqPMjDaFEajIoAPtBYhWO8DGMD+X4VcNuCBPK5KjOFI9armBrZhLcc7eCB941n3+pyXBXCn5h0&#10;HTHv+FAF+YR25CiXMm352zwfwrFvbyF8qc7l7AZZv8+lNt7O6usR28e7aeW/zmt1dNsdOP2i4PnX&#10;CjcvbHvj3oAxtP0ie9iIusLboxBCEZP+zn+ddjAlvaQpHbR7TjPzDPtg1z73VyoEMEexVJJ/2s/1&#10;qCO6nkQBflZST0x7dazA6yeXbbNcDqvTd37YpYoZGRZtiq7jI+vof/r1yUjXE22IT+UAcovUHtzT&#10;oTdhTCLppFDEvk4wx9MigD9pRfXOqzMjsWXrgdhWvbWunwNFJKMQA8r1NXHi0Xw5JsjdvmB9/wAK&#10;zrzVI7mB4oYAoYYYDqc1wM9MtXWuGTzrSxAWM+pz0rnre2kWczXDBEf17574rR0/QbxryFVKbgMu&#10;vp9frWzr9zpsEJgZR9oUY4GRSGTHWNNtrXZbRGQxjAPqe/FctdXl3fTGZ5SkZGMdgPQVWgjmnkaS&#10;BNuMcY65rqrnSDHDD5yZkxlT2/EUAR2GgRgiVn+THzE9efSkur+302URaWhZ0+8SeBmseHWZWvPs&#10;yyZwdpA6VaSydGllZTljyT/T2oArXH9ranL+/cnA61qxWMFlFEb07Yl+Y59aqvqC2W6FVIkPO49O&#10;ap3UGoXqEXTearDPJ4/KgC9fanA9qRZbsc475+lZOk6bqDXC3MriFE/vHsa0LKCPTilxwXHSM8g0&#10;atqF9rcnlRwrbwsPmCdOPWgC9rUlnaIsUL75VHK+ua5u0lv5m2RsMMeB2FWdPs4zKAo8527t049M&#10;1s3V3baX/wAeMSvMT0xwPWgBJbG5SPzplACDdtrGl1W6mkEG5lDcfL0NOe7vdVchnZYhyfarw0ax&#10;SMXU8jJs559f8aAKq6HDJClyQzO579zV/wDtdtPAt4vun7wHWq11rrO62FoS6oOpHc+tUEs5rtnb&#10;168daAEP2nVrl1UeYCe/GAf51q21tZ6UBLd/M7ZOB049atzeRoNklzuErt8nsPfFcjJdXV9L5gG1&#10;STk9s+woG2a2oX95qhyJCkCcKpHU+4qnaWdgCiTAsxJ3MOnPbFamn6QZEedv9Uv3nJ5rGv57eF2E&#10;Q3eje1DJ3OnuZrSwh/0UBpZeuOQBXOpc3btul5Jz17Cr1iUkjVxjLdz6Vn67qFtYr5xIZugFY1qk&#10;YxbZpCLeiMy+vbeyieQNtjH5k15LrGrSX8ruxO1emaNa1ea+mfzG+QdF6isZ40WDfIwCnnPU/TFf&#10;lPEfEPM+SJ9Hl+AsuZlcn5Tubcz5A7/5FQoxClTztOKvNLFJHvhOTEMD0A9qqqipdG1UkfLnJ6nP&#10;pX5/Wqcx7nKQ480kM+xAeh9aZ5Id9sfPPPpmppv3nlwIdyNzUwa2tiY25ZPbjmsZM1SAvEsyRuvH&#10;f8amMMe7zBF9zpz0x/Oowxlh8/nLnAA5/Onsi7fN8wkBumea5pSNYxJoG868jDSE7Mkg9/anW9zC&#10;sM205Z2OEPQDpURCu5eIBXHOfX14qsIkjTA+715HNc8joL3nSFFhwSzk5PamXV1uiUw4Lodrcccm&#10;q4YJBgsUlk5XHPHoPrU0DJBbzpdJhXw3Pc+lYNGho7VaMpuBjj4z65qCUsEaVULdxgbhgcciq63D&#10;QqB5OYt2Rx83PX2qx9uuZ2+zQqEUghV7tmpAXT7qS+d5DwBwAOmMcZq+pDM1syh1dcj/AGCOtZwi&#10;isoPs+7Mi/eUdD/kVNDOoCoc5j+8fTNYyiBpHdOQka/KMZHuKnSyndSbmMnyycfzqIFyCUl8kAc7&#10;cdfQVJHNdzRiNpOIwST9akC2F3W/2heSrZKk9O1WxcyqoZU+ZuuT+tZVtNA8J2sXxjjPU1P9paFQ&#10;jr+7549KCWjQlEq/NIiqx6kHinR28zkmRiMJ8p9v6gVUt281ipmdoiM8/wD161SsOzzkfbHtA5xj&#10;Hvmgkz47dYVaSRRI8gyOe/p9KJC8MpGMx9xTwyB08rc6nhTjqTUvlnzGJbk/jniswI2BWZXK7sdu&#10;g/OrQ2Q5lVyVzuOec/41WcDIiKZAPzehHf8ASnSwCBzaQSbkKjhu3X8+KAH2/neTIGO9eo7kZ7Gm&#10;CdZo2LNsdcAD19c1ZEAhjC5xG9Zhlkt7iOKELPu+9kcZHWtAL0ZPlBmUNnjHtT2kMnlbE6DPvxUf&#10;mwyqdqFCO3bH/wCqqiSgGKVHIPIP06dKpMlotlIWn3uMyk8r2ap7fyIJ8TsSmCMYzg1Re2Zgbm2y&#10;Ch6dd2anaPzYEkVt0cR+c+maokz7iGVZXWEkoOR+PasWRN8zxmRlIB46/wCRXUzQjUbsRxcQ43u2&#10;Ohx0+lZ91BHHhiATD0PqDW0ZGh59qukqYwqnLR5YerA15pqmkThXeFdw3DI7c17peRIrxZjJzyx7&#10;qT/SuVvNPyjxb94m7jtXXQr21E1c8MIuNMuFL7lIxyOma7jRPFTRvH5r+Ww6kGo9X0mCCJ1DnlQQ&#10;G55rhdQ027hR5NvB6AdQf619llGeyps4sXhYzVmfaOi/EHSYrDdf36qUwGJPGAPWvLvGf7Rdtp0E&#10;9n4ZH2mZ8r5jAFVr5Glurp/MjU4Q8c57/X61T2WqnLjcdvXOc19hLiduPunkrKIdRmt6lqniXUDq&#10;usytcSyc7j/IegplnYXMO97b5d/rV6LTpriKKR5VjTO4jGePQ1czNv8AKSNnTOCe+Pp2r5PHYpzd&#10;2elCHL7qI4luY4jHLEsqIAcn9a1DGqDYp3eaOdwyAKgit0XLzfvAOw/r+NbMaypAZSMhz2Ga8eUj&#10;tSK7xvNIBEnCAfMfateOFFId87m4Ibpk+1VVaW7jK+Xnacbh2/CtWNEVC46Dj1I+ornlIqxkPaYQ&#10;ZH70Hp2rX0yUxO2zj+971HPAsbJ85bfyPfjvSL9oSZ8RhlPDY5/KsJlncadPN5brGx2DqDz+ftXX&#10;RsyQeeh+YfdHYD6V55p05iaK5yQPunHp713kMkcsIWL7uMMzdV9yK45gb+iXd5dXTvckGNMhvoas&#10;LORcPJEQCSR7HFc3DdwqzRI+3fzg8Bu1ajyKo3bhtiI59ay5rAdzYzp9l8hB8x5KH3649auJaC7K&#10;wRjCHAfPTFcbpuowJJ8qlyORit+G/wDNkaOJ9ssg5B6jFaxdzNoiu7ZZr2WZFEqQ8AHpXL3unQ3k&#10;xvZ0809AvSu8ItY7Z448MZOSSetTfYkaMOBtROD75rZTfcTpo8dvvDHnZnuo02dEX72K4C+8EIWN&#10;xdRBYj0A64r6Va3PmuwAYHgEf4Vz76ebi8fzoDLjrkcCuqnj5wehlOifIWu/DO0vA8sjNbxt90MB&#10;k15BrPwstlVjAWJPGTwK/Qu+0SyfE11EPL6D0rgNT8KWczXEsylLeMcD/AV7uEz+S3MJ0Ln5rax4&#10;HvbPJSPd7jvXIPYXMHyyptI9a/RW98DLcqzCLbF9OTXmmvfDO1ukZVg+X1xX1GE4gg9JHJOk1sfD&#10;t2ksj5JYFfTgYqkhtoyyOp2vX0JrXwml8xmgZsYxjsK821D4f3UGf3mSPavap5hTezMHF9TyC4t4&#10;3uGVlJIPfpVhLBNu7cf92uivPDuoW0nzxlvr3qJ7a6gjzNGMfyrtjXT2IcTkJtLEmdq7MDv/APXr&#10;htU0ZZ4whjCOp6jGa9ojEcjbZBhcdawLy0tpiwmfBzww5rrp1jnqUz5xvtJ+zbi0zZB44zn2Nc/e&#10;yyiBcH52OHGOCv4179qukxwjEY+0Meu7GPrXmV/o048ySZVKvzt9/SvSp4jucFSkcpFalUPlZfd6&#10;joKstC+07Afl44q79nu413omB0K9fypkiXMtvu3FHU9PUV1KvcxVMyfkibaRkEcgimfPGkjI3B+6&#10;MVrvaRSoXcYkA71ivJtByMBemeapTFKBJHb+Um4tzjrTyhjmUs3Hp61atHXYXCg5HFMl+cHzGyy+&#10;vQfX1q+YhoqzBVfzhj3H+f1q5ZQbpzLMRg+lUbd/OnBj5X7uT6/T0rfh3IjFlXKD8CPWpkwSJSkA&#10;MRRQGyc/j61K42B0Zs/1HeqqsflJXBPJrR+zxXJa5Y7AuPfNO5uZbsWk+8SfQjFD4J3HlT6+1beI&#10;bklnXAxzxx+FY0zgOWnQNjp7DtxRcBkUbSXGxH2qeMmtCVEuJ0gUBEVcE98ikiiIiEq8BvXir4kj&#10;CAbMn0pmXKQNCgQNIenp/nvWM2nmPfhvkkHykdvqPSuiktw0JcjYqrnk1R8mWaEErlR+eKA5TEjt&#10;2dY4+jk9e3401bOWMME+YA9T1NdMudjMVw54XPpVUxSNIpc47EZ4+lA+Q5ua3WTG08JyT7057OUo&#10;qkfJ1GK3n0/zG2Ou32zipBbZfyFJHHegOQ5eSKFVxMOnQd8VbVT9m3IcDB2jvWvHZwu4DYLIT1HX&#10;1p9/BEEDJj8BwDUWDkMe2tpGCySfOOw7/iMVovZ5jyBt56npx2qayUv+7Qh939fwrUMBTKMNqjrn&#10;v7UgOaFu0m5WG5l4z2OOx96e9j0RzjcOP6//AF62Ut/srAA53dQemP60rorDzFXcBxg9Sf8ACkx8&#10;hy9xB5cqhRyo6/SsqW3IUqEAWQ5Y966yS1aXlht789qr3FsrYA+UqOvY1DkHKcTNaeXIPlyq9fri&#10;hLORQzR45+8PXiugNm8qfKpB9xzVk6Y7FAqfJ37ZqPal+zOaETtg4PP9f6Vs2cD7lXr6fQj/ACK3&#10;IdCdg0hJ2jocYB9sc4H51at9OMcwWJfkTkAdSeM/WuWriYnTTpMggs/MYxOuSO3r/wDWroYLBmwE&#10;+/39/b6VsaforOc4yT39Pr7V3enaLDGFZ0z7+v8A9avMq4hHbTomBpukJAVnlXPr6V1qiGxjVIiA&#10;7/eUdPxp1xLDAPMfChe47/SuWkuLqeZltU3TSHoOT/8AqrkbctEddrLUnv7zDCENuf8A55r2r0Hw&#10;B8M9Y8ZX6HyWEH8RxwB6k96774SfAnUPEU6apq0TpB1Y4wT/ALOa++fDvgiz0KzWztIRBCP4ep/G&#10;u2hhf5jz8RivsxOX8B/DbTPC1vGLaNDKBnceevf6168BDFERIx2YyCe/19KrzPaWYVIFBkx0PSsu&#10;S6805DZDcEHvn+dekeUOvLlZJo9i5API6mp7ezEkm+59fTpWJf63pOgwNNf3Cpjnnqa8I8WfH7TN&#10;OV4bTLue3GfxrKpUhD4maQoylsfTl5qtpaRFd/QHlsDj3r53+InjaIoYobhWPQqG7e1fNurfFnxD&#10;4jcogMSZPyg9RXLm4ubqUtc5JbtnNePi8zjtA76ODa+I7K61aO4lM2TiqFzcKw8zd9B1rLXaDlh/&#10;WiQkgZHy9v6189VrtnpwhYet4qSBs4Bre07VFjcOQGz61wFzNtjWTG0H1rP/ALVZGJVsrShWsdCl&#10;Y+j7HV45Au7kr27c/Wu40/V41iHlfKP09xXyfp3iOaLgy7d3y89CK7G28WlCY5pCdo6D5sn0x0q5&#10;10dMMY0fRr61EoOw79vTHr9a5q8upbwGW4xGp7D3/pXmMHiuScCOMc+tXl1C7uVEu795j7vr+HQ1&#10;HOmKpjGzqbieKVP3a5OMe4x2NRpLvCgpyeT6H2rGgM0kzTsCF/u/zyf/AK1aYB2ksmzJwP6cVyTO&#10;E1DsBCYxu79qvwtKmMjp3z1rKYTRx4jjDLjkn1q/bPHNjJz3IrEDoYp5JR5bgBsVb3vj5enQj/8A&#10;XWJHvjm4GSex6fnW1a3u19sqZyeaXMBz+qaUtyrSogD9wO9cWVWJvNVR8nDLjB/WvaZLK1ufmBwT&#10;09RXK6poYV2d4wc/xAda9rC423uyA4dLW1vlZreYRyPn90+due5HvUDiywEWRkJXoMN+dWpbFref&#10;dLHnHIPXNPtAPJaWWFC/IJ670PX6GvZi7oCPyYFACplmX7/86jY7YkmHze3rWi4AbzIXyi9sdaqC&#10;MNG23BRT0PXmqAr3SrHJg9e/pWPMMylR1HWtl/u/veT2zWPOxMpLfccc1cQKbs4BVVyD1rn7zfH8&#10;xxt9BW82VDBfy9a5i/3g5xgHr/8AXrYyZ7X+z9ov2rxO1/NjanAHrnp/Wv0stpjZWqIPvIv5V8L/&#10;ALO2nBXWUjIm+Y/TtX3X5e9RuHGMV7GHh7p81mH8Qcn+mIbiZicflipLU26OWkB2gc/SnbBBCRjB&#10;J6HvVVbfzclW+XI6elbnCzRl1Ce8fy4BsTv9Kt2tplxJKfPJ6DsD6/jSQQxFN8S7g/ykn1FTkywo&#10;yQtwfbOfX860NDbW+t7VMAb+uf8A6/vVWK1n1STzHbCL0A6D61Db75mG5ck9cDp+daguHsywRduR&#10;yO2TQZmzBBLHlxgCPruOBz/jVK7uYroxwxRbvmI4GTz71GDLcOwfA2gA+lWVSKEqDGVI5Hc/THem&#10;0AQRM/ytkBRlgPXnoanvp0062L58t5F2gZ5wfY9j0qo19OnypHtJOHbp+XtSx6f9qn8+7xIPpn+f&#10;HNICjp0CSOz7t3mAA7vb+mK3pEECebIhfZ37Bailt7HTUWS7cK0n3U6nB6VhX2p3F8xjj3xqfQc1&#10;oZl2W9mu5wkSbYQcfUev/wBb86vRQwwuzuN5Iz8wHTH61W0q3fAjePBI2sW6YPfnufStOSDy8Bf3&#10;jr8v1+uO1AFO71COxVZFAkZjkLgcfUelZUtpe6hIJbu4K7+doHH/AOr2rozYQwIGvtkI/j3kDP4n&#10;+VUZtX8N28R87VbWNYhkgyop/U07AWrO0tdPctKMLt+915PtVPx1rUVt4YnvARII+DIfQ5/meK82&#10;8RfHb4V6HZEyazLql2vAtdOhadifd8CMf99dO1fJnxZ+LXiHxto0tlDDJpGmqp/csMOEOfmY8ZLD&#10;jn8sVTp3NLHwV8V9Vh8ZfEjVdQAAgP9/rTVMib/LD9tkYxn6Zz9a5a30p5ziBWkcDqfTp9K0pZrY&#10;Ty/ZP9SP4+3+TS3Us7RiGIGMr958d/TH9K8ir8R6tBWiP/syG0hA1CUMe0fXNQL5M/mLCd+SBg8Y&#10;9agSwuLiTyySxPU9Rj1Jqzqcy6Yjx2sQ8x8c9fbmszcytZvFtofsyjmMfeX+VcaI7qVCQAyP/e7g&#10;8Yro/wCyrm9b7TdMTCeSB3FdTp2iwuRcXOPs68Baz5zM8otvDE7CZZId4cHn0P49q5TUdNMKkgnc&#10;w2smOte8aldQwzeRb/Nnhdo659K8xu9KvpHklupBEoJGPY/1oA4uKyhQGVkztA4I4/8Ar/5zUd6Y&#10;LqMxW+ZOR24HsK6SSxnuCIbbOxerH+Z/z9apXOlxQyBbHLODz6Z+tBmY0tsv2lN4OFXoOTz6/wBa&#10;ZNFaRwqY1xz/AA9av3AePdN/EPlbHuP1rNe3aRBDAPnIAx6Gs5gZZYwXEcytkt94V6LpepJJCmwK&#10;Nv8AD3/wrmv7LltrbNxtJP8AnvTIILhGG4AL3ArgxGEU0zkxOH5ldHt+l6oxgEasuc87j92u703U&#10;prcmS2PlMQQeSSQeuc1872GoyWxCSnIb+lel6Tqzv8oG/wBicZ45r5rEYF3aaPDq4d9T6C0rx3rm&#10;m+UVum2dSg5U/X0r1TSvjZqFqnl3sbSdht5A/Fq+Xra+Jj+6Q3Tb6f41oC4cqyEmROpHXH9K8PEZ&#10;TCWjRxzoJ7o+07P4+aQtuPtVubjPG0hQBntnvW3bftAeDX3C5hdCeec/984718RxTw3EjoHCJGPl&#10;A71afDJsykhyWya8/wDsKl2MfqkOx9oz/tB/D+PPFy49Fi3fWufu/wBpfwtaIz2ml3V+46IxWFT9&#10;Sdx5+lfIXno7/f3H0H9KSaaKSLy1HzGr/sKn2BYSHY+gNX/af8eai+fD2iafpcI/57s08v1B+Rf/&#10;AB2vLvEvxJ+JPigmHVfE08cDdY7YLApH9393t6ivOHRmZQWJ7Bh/d/ySDUTboc5+ZB/np/SvUoZR&#10;FdDrhhktkW3lkDO4kDE9zy30JNXkkupFxLlQw6e3sPSueS4t9xlkGwfpSXGt21uVVZWZz6dhXq0s&#10;A+kTqjh5dja2uib9pfkHr6d/y4pjQNNIXlhMeMgY9P6/gK5+48WSIjR28LXLd8LxXKTav4ovZme3&#10;jSyUjAy2+THue/0wK76GXzaN4YVs9LW5l09JAV3w4+8R0P49eKyG1fR4S8l3cqW7g9fy9cVw8uma&#10;xcYubzUZ5WC/dLkL3zx/jV7TvCdhclDKyoVOT5jcE/1NdtPLO51U8Ia0vjESRrbWkTPHLwu75V/G&#10;mJd65qGVVY7cH+7wf1rfTRdLgmEEUTzzHkkL0/Pii7t1t5PLtyu9vlPzZI+telSwMYnTGijDutCm&#10;u1WA3O8RgiQk9B6Vlw+E1PlNC6DdkYauwg0wStsTcz/xA+h7mta4k07R4GVXSe7Ycr6Cu72Zt7OJ&#10;TsLSz8M2oCr5922QQPfrg46e1QrFe6nIzXPyQrnPpj296fZaFLrLLc3r+VG3zeWo5APqff0rfvlt&#10;7KBVndsKv3SByB2HFAFVzEZI4bVlREG0n69TWLc6JaxuZI83Dvz/AL1XJNU3SR2unWyosh6tjJ/C&#10;ugSe206wNxKwUtnsN2R1oCxxaae8DrItv5bH+90/EVPNbandoS0B8uJsn+HP4d6R9QfUroFHdxng&#10;kZ/DivQbGykbMsrPkLyM8gd6CuU5HTtEubtfMMflL03dye/y1389rZabbBLyQF3Awp6jHqatTSLp&#10;kGIF33GOAOSw9a4W6a7ubzffMNhzuPX8PxrMrkJTpy63d+bGBFbxHBU9TW4g0rSisCbt2MKF/rVP&#10;TdNzve4aQYGSAflA/rTJtJEwPlRnJ7ufX1oAy9V1CS62wLHtWM7i3dvqOwqrFHcXlwggJO7721c7&#10;c9c/WtF9MmZ0t4FLzN8mQePzr0PT9ATTh5MkotkIw5JAJOP1oCxhWWh2qReS27cTu65Ge5qPVrcx&#10;gpnKJ04wWHp9K0NSnt7MMlhN5q9GP8X/ANcViol5qTBT83G0DGR+FAWOLkt94b90E9gaTeFVU8nc&#10;rjHSvQpNNs7Nd16RJIqnjHArBuLkJB/qQoYnbnqaDQ5eWFlPmMoVR2Hoexrm7+cGZYApVUHPH/1q&#10;7Ga4YsueSfbt6VRk8uX+BVbPJI7d+K0MzjQjbSUTO4fhu9zWp4U8NwSI9/eAl2fBDfKD7Y716DpP&#10;hyXUXUlSIpu+Bxj+I5/rXQa5oMGlaf55OQq8Y6H69RW8YmZ5R4l8SQ2WbWFSWiGM8bAOgA/+vXA2&#10;2mTeT/amoxeXASSd3U59q6PVV0bH23U5ipHRF56etYOpXN1qGlEhRFDMSygnB21skZnI69qxi3Sf&#10;KPMHyLxkD6f5FcxbGW5ZlPz8ZJPWnXNv58gMrknkZzWlp1nEZ41UFgg+ZiPlIPrj0rkr1EdFOkzs&#10;NOt1itVKY2HqD610EYlIDNwrDp6AUy0so0gZJMk/3vUHtnt+IqdZlkym08g9R+GPevAxD5j3qEeW&#10;ImU5Eh+hHP51LEokOU/zmkiVZNzqPl7D60+Tbhcjr27Yrj5TouTcoMFgP/r9alaUkFYh8o9eQap+&#10;aI1Hkjg55PNTw7Vjzktu5+nrUGxJGGQbn6ngZ61MCGwG7dc/596qHaFLA1aV1IAHVuD65/woAkVY&#10;0KNtyW4x2/z9asRxNIp7Zzx6/hUaqZWJByVzmrkcfAMnbt2yazNCwduwjdkgc1E2cHI4647H6ipC&#10;f3Q54PTgGoflUkbjQA7IYjdwB2pAAQdxG5uo/pQCAN3HHX0HrSgID6F+melAAO5/hFP3EAMajkba&#10;do69xUTSqcZBIPtQBL5p4yxDdOOOMU0uWBIIKkkk+tV5Jd25S2E7dMHPr68UiAk435A6Dt9MfSgC&#10;b7rfw8c89aUbOiZCt1HpTjbtu37dinseBz/SoZylnE80zcRAgj1/CtIx6BKWhS1nVItPtlEJAz/e&#10;7e+fWvKbuSfVXkSMgK3Vie/+FT6hez6vc+Zu+XtnOMe4qHy2tzsBO9hy2SMrX0GFw3KeHi8Tze6i&#10;aaVrMLbQkZAxn19ar2rMXae5Idv4Rj5VHv8AWoIrZpADI2T29PpWxAihyGARj7cY9K9A88hG+VzN&#10;J/q1H4H3qKa6blD82fxz61JJPLNIVx8o9uo/wqeCNinlqN24ce/r9aDMrQy3aqUhA2qeR14P86tw&#10;Rx3O4uSx7Z6DP8qtwrtG91GAPzGKWdGlT7/lKABxz+dZmgGYRqIFG3IwMc/iRRBEmzaH3v09x+fW&#10;n/Y7mYb4V3Aep5IHtVO4ivEYosZVznoOQD/doA1DBK4NvFwfb+Z961Ln+y9Pi8k5LkDcR82c1zn2&#10;Ca0h2vcfPJy3PP0PtWLJcXLsYYyGwcZ9c0AbCQQTYub4+Va5ICn+Lt0/z+VQ3usafHL9mttkpRcD&#10;Z2HoT0rlL21vpZ1i/ic/Nnjn9a37XTrDR0+1XGPPIGMevr71oKw5bO7RjdTgL5n97HGfSpr/AFG+&#10;lt40Ta2zlwvZawrwXV7I6QAnzD25wPf39fWtYIIrVYdiqdpjPbII7mncLHP6rqgWNo4UEme5Oc49&#10;q9Q+BvxUvvButxieTZbscMrH5ee+PSvKZ7SGAymTlDkLjnr1FRR26souIW+VP8810UatiK1FSR+s&#10;mp/F2XxLaQxRybUVeO/HqKxtFu3gv4ru4Zljc547n0NfHvw88Yo9vDbyHmFtrA85WvqmENcWn2i3&#10;f5nC4HqPevbhPmPnq9KzPcdUs4db0l8oqblJPuQMD9PavBNQjl0q6NvMh3JjDd8fUmvRPCeqySxL&#10;bXYLHL8E9fw9e3vW/rGm2rRym42NIOgwOO3etDA8st4nlkXzGGFyWyauNcSOwCEAkgHA5qCbYl21&#10;sx+ZQeOnNNV18sCTjcTj1xQBb43tKSufYdT/AJ61nM8kzjPfPzD/AAqeTewCLyjfxeg/p706XZHG&#10;UX52VSOO/vQBlyR+YGlxhT37f/qq7awS3DmOPCjH3h39j7VXtIZYYH8xTgNnJ9+o7/jU0L/ZpDGr&#10;AiT+7zjsRmqiB0/hu+n0298qY7oSeCfftXqFxY2usWuJMEEYU+leLvHPNbm5WUL5LH5TjBH/AOqu&#10;28L+IHYfYpXG5eRnPQdR3qgOa1PTm0uY/aG3CPK/XPrVBryM/IvXB6/KOn5167qOl22qacJRtJbu&#10;MZOfWvLJNNCTFS3l+X047c8f5zQBmRiScO20DbyQP51O/mMAm0HkdeeffHarqtBG0iRyBWPy84Of&#10;f3zUEgEXzRuOeDigBAzGMeWoAj4IP8R7470+RYrgRvK20ZOOmR/+unRpCqMzAkgD5cZLfgfSrMl2&#10;2I0aEZYfMFwAf8+hoAjW3teVlXKsOh45x1pv2dnc7OIl4OTjqMf59aqxR4AWTJ5655wef/1/yq09&#10;wsb/ALsHaowfU/8A1v50AXfIjtk3XDJgDAzjj8q5/UJracs8PVef9k/hxnvRdtNesYuxzuHH45NS&#10;6ZYJLOqTcdSq/h3oJ5TsfDGpTaa8byt5ZbkV7xFd6d4hsPJnwy9CCPyr5zucQy/Z5R5hboR2x0z7&#10;Vu6H4gl0yZsH5ff3oNh/inwomjShvMBicnYc9MeufbtXFxSTIu1NoDfpX0xFNpfiC28qe3S5Tg4b&#10;5ue/415Z4j8OWegx/avM+QHGMZxn1oA8ydDkiUbnPAIPT147Vet4zgxzkbSM5H6jHSoi8F02/bn6&#10;cn8h/jUj3NjZqY1k3n2GeT/OgzLjvNEA4UIg4G7jp6/rSSztcylEXdx68f8A6qoRR3l/OFYYUt16&#10;8ds17h4H8DNcy+dOpLHkEjgAe1Vy3K5blHwX4Jnvpo7q8jAXHCnn86+kobSHSbVUTB3dc+1WbHT7&#10;OyRIlQjaOTnnP+f0p9/JaW8clxfEeXGOg5Of7oraEDaELGfcvDKgmuG+c8bBzge9ePeOviELWNrL&#10;TpcFcqSOSD0496zPG/j6Z/MsNKxE8gKuwOeP7oPevBp2XzzHKpkkJ5PfPXmlUmKpMS8v3upmfkkg&#10;4/2u5PNVEaeSUEKWJwOOgHYVYXZHGCoP704AxyPb6VNJdW+mW4VxmRgdsZHfoawMC/YwPZJvmkVn&#10;PAXPT2zzk1yc2qC6uCr/ADx5+8Bkk/hnj2qtLPc6ncNEyNx3znH8+a7HQdP07T4UllDHyyckVoBl&#10;2Gt39rcie1h8yKM43HcO3PXNfRHhzxBDqlhiYmNlxvGfQ8jjHXpXkep3dlECtvtbcN+Mfw9s1zFv&#10;rlxp90J4yfLXgg88dvYgD1oKUj3rxH4VOt6e9zZqsskSkgqOSO/6V4LcWF9p5y8OI843A8jtzXuP&#10;hHxZKdkNuUCzcNzu+gx2NJ4o8IR+JhJMk32cE4k8tfw/EGgJK54H++nDQxMQVPzRnGCPX+da2nRw&#10;aW3yR/O4OAeefQmm3+m2WjPJaTu8rW54bb1U9M//AKqrwgt80C7tynl/7v8A9egxcbGgxmmiW+vJ&#10;QhlOAin+HsWOf8ituzighjWFnBaQNz1+fqMj6d/zrnYBYwrHJM4LOM+UeSM9zn1Hr1FXYXRpxLIn&#10;+rbGF9PTHQ0AaqapdB2hljEanKkt1/Cs37GLe5VZEHzksSTwR3/LNS3d+AFMYAdh8oc/y+tZcZnv&#10;od6yyBvQDC/QAdvagDWe9s7e0EKJu5ywAO7nnisczGWSRbZTHu6D0AHX2461alsCHPmgb++Oh9fr&#10;x2qs0TG2aWNjhm6Y49+fQ0APwXcxcEKDyfX3qe103fy7DLMSST049PWnJFcify2G2Nx976DtVJLk&#10;rEJGGAxw3qG+npQBuRSKqMZGVi3es2QzXTtIzh+DgZ6ChLXzFDYVkcEjPp6VP9ks7W3EhyoQc/7W&#10;e1AEVuJfl8qEN3z3p95rFvZoy2iB5v4y3YnqAP09/pWbqF1PJshtm8pNvzZ469zjv/8AWqrFoBnV&#10;XkkwnXpwP/r0GhYtTJfSPcl/KlJL8cE/n27VVvYDdP5d1euqH72CTlM5xWgALVQiMIyVwQTk49x/&#10;P6msOG41HULiSPT4v3eflkbA3D2B7Zzj2oA1LfTNKhbzLSaSZwdoduApPPA/z6V6f4N8X3mkXwO4&#10;eSw2bM4U46HB/L6V54luiRrFfkbv9jp1/wAauSx2llG8iruBxgMP8aAPr+zu7HXYdrqFlC/dPTnr&#10;x6fzrxTxr4SvLYA2SkJuJzjv7/hXKeFvGk2mBxvK/Ltjw2Vjbscc/wCetfSOja1Z+KNLS2v9pfGD&#10;zz+H1oGo3Pi/+xrieZ57iPK5wVGAAfxNaNvFDYl4jtDjocgmvZfGXgefTZXvdMZtsp3lezZ6kV4t&#10;eWga7lleMpIBllP8X50GbRi3V7DNITIflJwNoyMe1XLaa4MXmJA0ceSMjjP+Oe9Mjh0m2G6fzOT9&#10;4j5eaZJ4mZ2REh2Ju2occYXqPf3oEbE88cKpEpy55GOetV1lDSO08u/djH4+gqOCSR3MgTy47hCJ&#10;G9OvSo/PsbRGkmJfZ8o4wB/+ugCy7xwWjwxgsw9TxmslJzOuRwR8pA+n+eKiRpLpy0Yby245H6V0&#10;ljo0EGbzUXKNj5UTnaPVvr6VmBhWmjQGc3c6sJMHj+F893/wrQVo4VMmPnP3cjheOlVL3VWuAbK1&#10;JJ6gj29fwqEKI0Lztzwduc8d8eooAqQ21xPO44lzg4bgYz+tTzxyKSmQrKcbif096nl1MW0GYQGa&#10;MAKwGQR3U/55rnJBczbpJRhn5OOgB9PSgDobZ0G2OYKM5wR0bH9abesHSRY8gjoc849/asq0heFf&#10;n4Rhnn36VqOLKPmf53GQRntigClcWL3csDs+FYYY46YH+RzXQWVgIw1wGDvjBZh279ulQ6fDfapL&#10;GlpBuMnAX7zH61774Y+GH2WaK81u4HnR/wDLqi4WLJ/iOTvz7cdq1SubRjc4Pwt4AvvEkhuXQRWu&#10;ctM38TYPGO+a+iND8N2WkWojQfPGvPoe35VsR+TbqllDwI8jAwAT649KXexR587+uc9M4q+Q6OUE&#10;nkgd3f7g6j3b09an86KdCbZCIz3bv+FZs8kKQ/bLxvJit+QD2968J8Z/GF4d9voQCs3Abqx7fLjt&#10;VN2KlNJHqvifxpo/hjEcj+bcsm4RL6epPQD9a8F1H4h+I9Qu3mhXyY24VVxhR/nrXktzfajfzNPf&#10;EgSklhnG5j61CbeZkb5mH41nKVzn5z6M8J+Nb6aYx6sxfbgBvXI5+tek3uhWHiG23KysxHPGd3GT&#10;n8a+OdPmv7G4TY+5CD945Fe2+FvG4QfvMBoeHQNywz1HqMVJSlc47xl4Em024kuYtxj6lQeCO9cH&#10;JFEiJd5JPPHt3Br7KZ7DxBYYwr72/i+nIr558X+BZ7KZp4Y/3L5LAdKloGjy62kgLCNkOcHvnb+n&#10;erE8ZuovKSHg9SMfTpjvVPyr65kDyRrFHEdmAcVYnuvspVsfIDg9sf5FSYjV0iCMffXYwyD6e30p&#10;slxAsDRWqDIBw5/hP41hz6hdXCll2hEPGe4PT86tWOlX9/iR0KxNzzxkd8/0oAy9887SIx3tGcHn&#10;I+bsa0LfRJzIBeqVP3gnbHuc9K7KHTtG09Q9rtVJRyc53OOvFVjf2jeYqvuU8KTQBnLmCE2lquxE&#10;7Ngbj/nisq7yCytJvwynt/8AXNSzyK+RGd6gZH1qpCvm5LfKGHGOST696AEjiJhO1wQv5/8A1qcs&#10;L/Z5JGBYsRtyMnnp+YrRhtBNtZXHy43Ac5/H9Kty+VaKRK4Jx9ztj3oAwEkaGOTzbcscDIJ659Pa&#10;oJJPN2qsBGFyAOnvmtO61C3tjhGSWXuvUc+lNg1LcuJJI1IBJQDjb70Afs9eW7XN01yw8zpj61pW&#10;MVrbHNymXbg56c9qt6lPZWMOx3Z52GTt6D61y63dxPMPIOCePzrzGemXtavdQ2r9n/cwj5dyj+Zp&#10;ljZLeBLmdywX7zHqfrW1p1gzW8yzvvUjowyAT3rAvbryQbO3wSD1B9PWkM6W81az0uIxWsfmTEfU&#10;VgQ3OraxmO5nKJjjA6eoqSSw32yNFmSQ8sfUdxUrXtlaxK+TE4OCpHOKALA8KWFjF9rmlK45574p&#10;t9r0b2i2MCbscA9zVB2utUPyu5g6BW5qSyQJcGR4eVXo3YCgCCCyu5pf9MQysew+7+JrdY2cNniZ&#10;wCue/UjsKq3Wqn7Lssz5eTisiw0W71GRmkjzGOrsflzQBUurmW6kItUJjHVuuDXVwWNrHYrLKWV+&#10;voKluG0rQIkEY8+UjIwf4q5y61DUNTTypikKk8jPzc0AWbm/t438uNkYnrj+lPgie+k3RBSMYBbt&#10;VuHwzGtnHcuRG4Pz59Krza1b2pMVnCLg9PQfjQA5rq301Wilwzk8+9Ub64bUIg8LZ7Y7fjUUen3u&#10;ouZpB5Yk4wBn8K2bLTYNMi8u4ny47HtQOxmWmmxxfv7gskgHUcg1NqGrTJsh09ggIyW/oKyL2+uL&#10;h544D5n90A4FGiafdzwmW5Tainn+tAWIRaSXk0cUkjSE8Y7fnXYFNL0mAOAJ5TwAeQprGviluEnt&#10;n2sDzjnFZls8lxNIj5l3c+o5oJHXN7e3amDcUjH8ParlhY/aAQUB2j7zDgZq+beFUAxtUDmsG/1p&#10;IImW3fanTHf8658RiI0480jSFNydkS39/BYI6QOpMf3j25rxjW9ck1C4dnf5BkD0p+va0zK8Ck/v&#10;O3Q/jXGeazMVYZK9u1fmPEfEjfuQPosBgUtZFmMFstt6dferoaCNSUTcT0XufYVnRSeW3mD5wvX0&#10;qRpxA6TbSWk+6T29a/N603J3Z78UuhLcyTtD+/HlocfLj7o9/WqIJgwwZZZZeB3ULVjDzl4N5U8c&#10;5zTEtkibyZF3gcjJ6DvXPJlohmVZZF8obSARx0q7DD5YwyAll2sTzmmyrFId20q/QFeuBTwyCMeW&#10;xcnp6YrJyNlAVZRtZVT5RwBTIo1MuEUcDn60roMbgMljjNC7HQMQdm4jH6VkWSRthJZBzglQaqsR&#10;sy/Abg03nydqjCqcn8aZdfcUL3OcGszQHR3i+Yk7Oh/wqVMyKxmcnzBjn+lQzHdI+SVQdB26c1Hm&#10;FpVBYjd3xgcdhWZoWIZRjbMWDEZHPDe1LaXsOXkh3CQdz0Aqh5SyyF2dtrHnpnFXECxRyQqFeKLk&#10;/wD1/WpaAkM/nt50gI9T6e30oRhuMsb7hjDD17c+1NMxmUKOQR6dT1qQtw8ir5JPylf7wNSBq2zO&#10;/wC8aXyoguPmH3vwq1IWZXwMRNyoHOc+tYckqxI32hcCNflX+Grdrdid0CMNzjO7OFx3GKylEDpr&#10;YRTRmZ9kIUAAdyO4qFJIpdzScIeRWeZIVPmXO0EY59fQj2FSxXCAK9s6tuOW3DmoA34dt2kZ39iO&#10;Ov0xV2D/AI9Y5pwGVX2hTwDWOLpArTGXyhMNu7nG6p7a2uZVkV0xaxZdXJPzfl2oAukwSuy2x2lG&#10;O4HjH4VI4dXMZXew5z09qy4hDJctqF03bjA4H1xWsZo5Yitp9w+vqazMywT5Cp5qFtw6e/vURjSa&#10;NlxtkB3dOTjsT3HNP3b02AN1/iP6VV3vnZ0VxjJOaAIpDILVLtlMisSpXv8Al6ZqE7d+9QVYjgEZ&#10;K59avxvEEMcQZVbrTPNxII7NOudxbkcjufYVoBBGpaE7jx91ff8AKonnlDCF7fG8bU9QelPdXjSQ&#10;H52yfmHc96hNxcuyM5G6P07n3oAnMUpkMJcjB5HTPFTrEftKxQ/KPvNzwffj16VDJIupSq7SiLII&#10;Pue1Lb3MUTSNdqSyfJ/skUAaACxw/aQigNyF7D3NUVtLjykgnQNE37wNnvn+VaaQDDM8qjeNx5GS&#10;uO4Pas/bGIP9YxB7Acc9hWgFR4w1yipnc3UdM/8A6qx2twL24XILL1OM10LNEkqPzxjtzVDULeNZ&#10;ReIGbfksByNverjKwjhr+GDUGLSR5DHBxyRXFa9pNlb2s08EJhI29D90mvXbq13/ADR7VaRcjjt6&#10;fjXM3FoqAkpvU/Lh+c54xiu+hiCpRufNeraWJbeS9+cFONx75rmBCA8bbQwwcgjrXsHi20VI4INP&#10;jKQZYbTz931ry+8tpzIrBA4A657mvZo19DB0xnnRmXy40OQM/Njcf6c1dgt5VUyk5LDgA8nPrTLW&#10;ycYhm2uRyuD09j7VZghjllAkk2vn7mK1nU5iVEImD/6Ow8vrn3+tWXt5oG3b94xxj3pZ3ZBIvDyI&#10;RtXuc1YkdZUBWHbsUb/bNc0maJFuBUt7aK4HHZgOdx6c1bWJvIZmGck7voe1SJHMsBKxjaQNinBB&#10;96as5jg2PHubrjPDe1c8maCARurxyPlVX86mtbVmUkZ8vpnrz/WrjzQzKDbW4bg8MKasl264ZViD&#10;8ggYHHUYqDQpo80ME0YyzdAQOn/1q6PTLsfYYRgJOe7dOvORWB584zE43o3X2+nrSwbTJ5Ybcrfh&#10;txWUldAem21otwG+2DMv3uO3rVi2uBHCYnTILZPHQe9YEF2kMvmzM0nmkYPoOwxW8iTTpKZ1KlTn&#10;Kjr9a5bE8pahkkil89VHGRjuQf51Zhv/ALPL9ofEhXoP8azftbzxl2OMDG7HA9M/WrHnQ2mCYt0p&#10;XkfwilzWDlOzbU7WEtNcFHwPlVBxmk/tCWRS7Ht8ir0/GuMt41ikeO6TeG5XHQVdhufJJjz24Pf8&#10;K09oHKddagbHuJ/+Wgytan2uGVFGwtuGGBrlDqd3GVgUD7vcZqQX98NuVCZ/z+tL2iDlOk+x200B&#10;TgoCfvetZ19pX2mONVI+Xn0Wmf2lFHOsarneMnHOM1ejvbISCDcd56+2aftDPlObuNHkl/c+Urp6&#10;+9Ydx4YW5XyVQLnl69GM8bf6tcbePqad5fXA3OO3pW0MTJGTpnhWo+AbIq0ZiOTyT6155q3w103+&#10;GLLntjtX1PPbZRppfmA5xWamix3AaaXazSDOD2Fd9LM5rZidFM+IdV+F1o6s7Jk+mK8k1z4WBRJ5&#10;WQfRhxX6Q3Hh+CVD5vy468cVyOqeCrC5jYytjj0r1cPn8o7mEsKj8sr/AOHuq2e6SEiRf7o6/rXB&#10;aho17DKTJbnpX6i6v8OoJYvkhDA/xAV5Nqnw1b5gtrj3xxX0dDiOLOKphWfnXdabd7t8kXy+wFcj&#10;qOlQ3DMFIX+dfe+ufC44O22YMf7oyK8s1b4TzQo0hi3j02817mGz+LOOeEZ8ZzaM8O4HDp27Mazl&#10;sIS480E+or6U1L4ZTBTILdnH5Y+orkLn4f3pO6OIlgOQeuK9ynmkJdTldFnh95ZeUGDkhR0HXIrC&#10;a0m2mSSPcv07V7RfeDtQt1LSg7B2IzXD3tlfQxGJY3IzyW6YruhiYPqYTicW3lrEVzsk/u+o96qu&#10;uFZ8YYjBHarV7C2zb5TKVPJNZr8xMzszAdvb0Pau6MjmaJtOt4Tbtn5dnP8As1o3PmMnl7CABhhj&#10;t+FZcDoWXH8PX0NaFtdJysjEhv73NW2CQ+1hmuGDRR/InBPatpJNm/j7ylcY/kKoJeBB+65A4APY&#10;96VbtmlCyIEz9339qq5RatyYInBPPYdcVVjhucG5eLL84BH86vRKjoxB+YHPr+FXSzfcA8on+I0u&#10;YBJI8NErLv2jPPr701czFoiuwH+I9DmtJEikfLyKcjkcdK07e0hW1kWQbkPf+lL2hpYyLq2jZPLh&#10;5A6KKRLUSKqxkIAPmHb0rcSCCRuDxjAPeofsaK4AK7u4Pej2gcplGzXcrBgccE9Of61XmgQBYt37&#10;0GtuXSA4LKpU5yef5ikTTZjMHIGOOTzij2g+QoeT8oNydpQHr/XrWR5YdjnjPIz1I/wrr3hM0DxA&#10;CVh/F0FZn2dGYiXhtvI9OKPaj5DOiit5srMPmA4/+vVe+iV49hGRMccdPoRWxBbyeXscZduc+oPr&#10;VhbVJVx/Gnp3z7VHt0HIcfYrGjlpY9oxwK1PJE1vkNvAPPvWld2asoG3Djr0ptnZlkPlnIfgjIqJ&#10;VSVTMV9rKQ5G/t9O46U8Pth2IvtyK3zpqKQ74bYf59frWRcqy3DBWG09/YVKrhKmReQTCdqkMOfr&#10;UUdlJdLhzmM84HWt3T4Tcnymb5P73Suijt4Hwu0AjhvT/PrXNVxJtTw9zhk03fjyk+7xn0z3rYtd&#10;AllX5/8AOc13dnok0+FdPLTpn+Gu5sdDt1RWYct69/evKxOYHpU8GecWmgHAOM4GORnPtUq+GGLZ&#10;Kj5ef/rV619jtYhsX8fesq8kjj4BHHrXF9YOr6ujlLTTlttq7QiDqT3qxc3qxAojAg9P/wBVUbzU&#10;CGaMHO7O7PT/APVXc/Dz4Y6146ufPS0lNkCMyEYU/jWlKjKozOrVjBanFaRoOt+L9RFtpULyEcM+&#10;MqufX/Cvt34Z/AfRNBjhudTjM902C2Rkbj/npXrfgb4ZaN4S06O2tkHmP95sYJPfAr1S3tbayjLy&#10;EYPBUDNe1Rw6geNWxjkGl6daWUawhRHGgwABgfhRf3KxqyQqNoFUtS1lGX92Nu0Yx615N4s8bWej&#10;Qs13MqcdCf0rqsktTk32OxuNRij3yvJsRRliT8uP8K8P8dfHLSPD0Elto5W4nII3A9P6V84+Ofip&#10;q3iK4ktNMYpbA9v8/nXl66bd3ZEk5yW6gmvNxOYJaQO2hgnL4jovEXjjxD4kuXmurlkRv4c1zEFv&#10;ukywLt6n+ta8WlpGMSctWjaaazSbRyX7f4189XqSluerTpxjsV7aYoDEowe9ayzOjDcp3H0FaEWj&#10;BCq+W29en1rftdBkedAMpnqfT/E1wzNDCCzBd7Db3Oe9X4oLm4C+YuxR0GP6V18ehSA8qHOc4b0r&#10;Ti0wkLGIypHXuMfWspFM4B9Aa4G0JuB9eaWPwOxQ/KRu7V65a2KQj92AR0yfetyKBRwUDfr1rCdV&#10;D5DwseAZ0yfKOP8AGrI8KywjyhGEAP3VHX6+tfR9rCCn7zbz2ArMn022JPyjJOc9axdYfs2eIJor&#10;I3mT/KV/hX+takUE9uV8vc3bG3OR+NenNosT4McXOfrzUo0CbGFKnHTP9c1ccQgdM4e0hZm3yM0S&#10;54Xpk/T61u2iBt8S8EjJXoBxz19c9K210XDkznLr34yP/rVbisFil2LKY29wP1qXUTM7FSKycxAD&#10;qpIIwevfP4U240vzF3RAiT0X19/610scbIY2fLuQQW6/L34/xFTyWrhfPjkXAyCPXP8ASpcgOM/f&#10;Rkb2JwPmB/WtS1liyCg3cfjj6VtXFtbzIA557HHOfpWOYPszbI3MnpkDNVcDa88soji+b3q5FtkX&#10;bO3J46f41ixOoXOzAPX6VpISvyy455zioAx9S0aRAzRjeBniuNlh8snAIz1Hv/hXrACkbScj1rnd&#10;b0gswnixg/zr3MFjfsyA4cc59Rz9arBSZGWLknk/yrRClS0VxHgjiqSnyZgy9x9cg17nOBnXDAMg&#10;C5JHJ6/hWfcxjDgjC1cuI/Lm2BcKBnP+fxqmwwDJJ970P86uJmYpYlWcc9vwrAulaR+v3jg1vSxo&#10;rsM7dwz7VixxNcX0VsvXePxFdcVqZS2P0J/Z60eKLQob9U+ZlOCfbivpUzmHCdc9xXlPwbs47Lw5&#10;aqBwFHX0I5r18WglfcnLDgV7UFaJ8xiJc02VJonlAQ8knt3PtVu2t7bbm4fEYHIHf/61NceS5My8&#10;r09D259qozSbgyOfmHb14/l6VoZmtNeZU29rGAEIwMf0NWLa1ec7JCQcjAB6D+XNU9OiQWRl8w+c&#10;pwBgkjI4HTHrxUi3EsLKyHbLzu79OOlAmdMWhtj5cTdBg8ZB/OqLXEklwcLkHoPTFV7eMSD5yW3d&#10;GzzzWrZZwT5YXb91f738+KpIg1LRuN0/y47kZ/Cs+4uDcErEeR2HAx9OmaqtPJfO3G2M846Y/nV2&#10;3trcIXHzN0yTwCevHpVAT6dbAnfJH8nQhjWjeTxxR4RMH0Wsi51D7LL9ntwJGIwf8O/PtSR2d7qE&#10;6zuCo/h+n/16AKUq3GpOXn4eMcr14/z1ro0SKBC0y/IAN57nIxVj7HHZRGWTEYY/Mp6n37/l0rMm&#10;vBcOttGP3SMOD+o/KgnlLOpazb2dj5l7OILWDjAxl29c9uK+d/GHxr1DdJpvg5kgVQwed1+Yt2C+&#10;g9e59q0fjr4203wt4TuJ9TuFtotpDY+8R/dX3Nfk14q+M3ijXi1v4bzo9k2RuGDMy+5OQOO1TKSW&#10;5Uadz7D1q/utUnm1HWbh5pX4O6Tdknr97Jx9a5+R/DcZKXdzHbKcjbJIoznudxwPw/GvgiVr+5JM&#10;1/d3EknLbpCRz7VYg0S2kgb+0UluGPKqpJXH+1268e1DxKOyGFvufb134w+FHhiOS61bxJawRpj9&#10;xARLMT6bU3Fiea+f/HfxZT4hyy6R4dtJrXTc87x+9kA/vY6L9fpXl+leEoJpW32qw46KoAC+uO+f&#10;89K7lXtPD9usOl2qvO4weQcEdyfX1HSuapi21ZG8MMk7lL7JbaTbK19neOUTaCo47+prJn1f99+8&#10;jYxHIYdufb1pLuR2HnXDFpX59cH6GseOzvb6bKBiu7k9gc9Oa4jpOit7x3VvL2wxjr3LfjUcp0uB&#10;h9ohW7kcH92RnJPpWTdWc6XH2SwYzSDsoy34+1btnosdio1HWJQso6KDkg0AaFj4fmnhbUtbjKRv&#10;keUTtCp2FY2uaxDqcsdhax5EOF4XAAHQDtUUkl3r8rvK7PBHwi7z83t3496v21ounRC3giKMeS33&#10;uv8Ae/wrMDK/s5LVhM0a7gOh4Oax77TY542ndwIRzgnFdU1lGFEtyWuJF9+B+FVp9Mm1CRUc/ul5&#10;PTA+ooMzzi4EiyNDZApAw53DgVi3FpKJFSFtxYHJ616zdaNFHE0sB8yPcFbjse5rktXgWyZ5YlAZ&#10;+NnQt9BQZnmN1YxRAGU5klYqgPr0O72NUooJ0eOSQKq9M+n4en1rok0rUdSnE86LBBFydwyMe3Xm&#10;tddNgIVUXzCc7iRzzyDzUtAci8X2iQsJdxUfdzxn1qePFuB/GzZqzqEg+7CgBUkFU/KmR20iyBiN&#10;2MdB27//AK6kBDZz3mPITc45OfSt+0SW0+S9cZAyNvOB71d09rey3RZG5+iH+Wa10WK4jLtEFQDB&#10;PTNVKimrMwlBMhGpRKoKyeavucVv2+rW0hYZwJByvbHtXBanDcR3IsNLh3FhzkZ61Pb+HNQt98l5&#10;c8r94D37CuGtlkZHFUwiZ63b6zBsMDKAR0IxyKmN0knKMSH5+leSyf2jCu6KTCD7vA6VnJc6mshW&#10;GU49s9a5v7JRP1A9kF5HHmQPkYxnpj61lXPiK1hO57nLjtwcj6V57Bb6tfPtubg+Vj32/p1rUfQk&#10;DFYj9pcfdPBA9cjvV08rijSODijYbxRIiYt3+XJJyvHvnPWqyatf32JUQde/IP50q+G5pJEmumKq&#10;OAvYnvxWmZrTT4WkWHzgMrjpg+4/SuyGDhHoa+yRSSz1Ccj7RPtX9P8A69TeVaRXH2a2ffKeC3XJ&#10;qW5kNzaSF/lyRnHAB9Mfzqe0inKmy023CNx5j55I9zXUqUexqol+2szlYXckH+EchvYVtf2IIrdb&#10;tpU2Y9OR6gA9/SrNrZi2SFhOGnyTt649vf8AlU94t5MG86PcT2qlFI2UUc29tbQu0gQtv6bzk4q5&#10;Hp8Ih+33P70L0Ujim3ckMUKRshJP3sdR7YqWz8YrFAbWDTxceXxt/vfWqsUT29xcziXyGZUK5J7n&#10;2z9KLTTtNMa3a2zM8XzYPUkVHbSeJL2J72a0trCBmPIyzD2/yKqTazrFxi0ikYBhsITHzY9xzQBZ&#10;1XxFe+U1vplmIPNODtGZW+vtUWl6M9zcCS7TzJk2/L97k9lH8VaOmeE5rh459Sl2nlvLz82fc+9d&#10;hAi+Gh5mmwedLyfMfkKCOif40GZ02maFPb2X26a38mJSVBkwrsRwQF6/nXB6vpUst8Wu3Vt/O1Pu&#10;/iOa6JdT1rWXj+1ShwDlRn7vboe3PTpTLmy0+zCebMqyTdSzBmz7UAc/my023G+FJLgDAPYA+uaw&#10;Ut59Wu91x8sJPYHn/wDXWk//ABMLgxRNuTPJxkEds+1dTYW32WQQ7txb+DGcUFpC6dpiWux1jTce&#10;MADA9OtaEFy9lFMttGkrxKd7Ocjn0zWgLS5VgSp+bPbn8q5HXLm5uJDYxE7OhCcdf73b60WGZNzq&#10;d3eyZWd95OAQOefpUUGjaq0bCNWjDE/MV+Zj/hXceG9BbTkaYsHlIyDt4Uf1roYJop73ZcT/ALiP&#10;nJI5PpUpFNnC2Wj+NrgFLSM7GH3mIVT9M8mprzQ/EcKLHNMplPysEcEe+a9CvNVURfZYW80L0YHn&#10;J/pXOpLJE7zTHBl4AHJOaokbYaJHo4SaSdTcMPlG75c45Iz1rIubp7mYG6k3Dvk8Y/8Ar1PPcQ7m&#10;kuW2kKSd3YfT1rnru4FwiW9hEJOD8zcN9ee3tWYElnIkkvlxRJIwJzu4AHsK6mCVdOhaSZvvHJA5&#10;PPYVhaZpE6wC5UYQEqZOoJHaor5jbh3VN24Y+boPr7mgBLu6V3eWXleu09z/ALVYN559w4eXG1eP&#10;/rfSnx/a5Ii04wvctTJL+CH93Fh+OfQUGkCxHZhT5WMt02/56VsWWkWs08UaxF5k5GegJ9qoadIZ&#10;ZRcOOpxz6ntXrWiWdpC26ZQT96T6elaQM5luw0+3sLV5Lgnay8hR045/OvGfHepyXMws9Li+UfeU&#10;8Z9yO1ezeIPFWmW2lzgW2GQDaq8ZPvXzrfeJryVrm6WDLSkYwMgDv6V1XMzjXtls7VrrUlVZN5wj&#10;jj2K+teXavrN5dq0ztvRmK/KOnoa6nX9Rv7yXfNamVBnIByAOwFcJbzPJhX+RZGO3A/SsqlQulC4&#10;zTdMkv8Ay2c+UI8592r0fSbaKAJ5GCT94n1rnLVIng8lG2ZbBrq7KAWzBD826vNrzPTo0zTbB+Qn&#10;5T1OMZ9qZJKHXBGc8Yzxx/SjAePePu8/kKgJ+YFT/gR715rPRIpGlQDd95uvvUDEMy+Y28jnb7e2&#10;Khldzu8w5/Xg08RkOArfdGSOwHr+HpWQy4HdnYvjA4GOtXo5GMpCplX4Oaz1+chi+B64zVlWZQqi&#10;X/6wqJFJml8kQyvJHX2zVdColaJevUnoCPYYzSJNE/7qLLyHp6tV4bFTf6Dlf8OKyNi1bwnduAyf&#10;T1qwCZSXK4Azjjnb79cg1XiliWQbV+VwR06+wFTbFVNmTuYkkfXrk1mWmPyqck4z+lL6jsBSKiKR&#10;tUc1JgA5b5fYf/XoGRlVx83TH4GiQo5G758cGn4+f72/Pr0/EVE6Opw+MH/PpzQBX5GwKpYp1/8A&#10;r1JIQh67weo7ClB6x9GHbpSNw64XHHp3oAhKh+ccf5/T9KLZQf3pA25wAfakkG3cVHJyGH+RTkWO&#10;L5nwikDr+tOCuI0Z7mJoGaUYC9ea8n8Sa9AxeFPliUbcY5P+Oa0fE+vQoRbwSj7Oud7dCa8qlvre&#10;8EoZyCerhcgD6e/tXuYPB/akeVjMX9lEy6vIi5SL97kjCj8Pw9/5V0llDIIDealOiZAkEY65PbJ6&#10;nFcnBfQYiit43dnBHzfyx7irv2W4dhMh3Jt5B7+x6V655J1MbC5xcKRgZ4Hc+lROfO/dj6n256VB&#10;DFcmNIDEqsOnPH0rorOCG0jQSETSHl8jr/8AWoMyOOz8sEjDhVOOfTrSjeI8tgbRgKRx9COlTopm&#10;VxK2P7uOmB29PwNOjgR2S4QFz0wwz/n8azK5Sgwmkh8yThs9MdfWrUcEMR3Ov3QBjr+NaAMWcRrk&#10;Dj6HvV0rHGuJuAf4jzu9qDTlKETz7goQsDwc+ner0LxQgPMjd+nI9OP8D0qv51nZxNPLuwOgPTdW&#10;Qb2/1eY29lGQoGWbGfl7H6GgTRPd3dvPqG2BN0ca8nsuOxrBu7uBJIQi8/z/AKVY1S3l0+2CQ9Sc&#10;sOpx3z61zDXIIcbdyAkKQe3r3zWgjpLi7G8yyrvkX7ox/M/0qkofVJtrsRg5xjn8f8KzMz3JBRsl&#10;uCMdKvOgtUWENhs/N70AaKXaWVuYtOUJN/E5AyR0xiq7ujRqpO4dTnkn1xWXK6237yVd2Tx+PXOK&#10;pn7RqkyFG4/uDH3foa0Ak+y/ar53DfKfXnj3rXt7eHbIq/dAGfc+nPX86vpYC3iQqA4/PPrmprUr&#10;vl2DCyg4zzitDPnMeC6utJlF/bgMnSRD1Ir6v+Gnjk3tvb2k05ljbhNxBwOmPw6V8m3tvEqzLu3P&#10;JxtPbPPNXPBWrnw9qaRJLvhY7mGchSff37100q1jCvSUkfpJp06wSKZDuU5Vj716BbSRXtsqSEb8&#10;Z9dwHbFeG+GdbiubdQW+WVMg9Rz716bpV49qXWYYSLHK9xnGDXrnhsr+LLFYmEikZzzjgrx/n6iu&#10;TQwlsFsD3/l/jXr+r2cep2OR8zMN2TyP8+3SvHyrW00sWzYC3Tjt/npQZEzOGBiXMkfqO/rgfjUg&#10;QoNh5z0GB/nFKJGVFdFAz0A/z3p5PzebMSqEcj1/+tzQAOmIxsJLNnI7c9f896znjHmeVgc8c+lX&#10;Xbccxg/MMe3NLFHJhWKrtJP1AFAE0FkrETmYkJk+2PQ59f8A61WmjtdOmS5BwR+R45GCccj+dUZJ&#10;tm6LHznOQOhHvUFyIflik5bGNo9//rVoB6/4Z1qO7TyjsCnoc5/CovGWhySQfarFN0g5IHTnrxXn&#10;Wm3Mlq8bwoE9Me1e36Tewatpy/OC44YEYP60Gh4FEqBPLuIx5kTYxn+dWl09nUtz8ucLgc7un+H+&#10;TXSa/wCG5LEG6Vs/eZs85H05rmYXlQ5ibLFcDGOn8qDMuzSypKFKkD0OMHHGM1E27GUYgN29FHc+&#10;vvQ1xcHLN8gfAZTg7sd+QfWpXZIysszhlwcKPX0b25oAWDfI7q5Crk9e+f51VljDMFkUoxx06Ef5&#10;NR3M8kigLgbTyOvP1ppd2HnbmJxgDr164oAnFpO0itA4lkU8Ad1/L8+1XZZ/Kt2j4dzn3Pr+X/6q&#10;pSEPEqx5H6VYWONeSgZm7t7dj/L370AWBMIz++TEeMgAjOT1x6/4VBvHzIpBaQenT9P50wFkDbsN&#10;n+9zn6/4VAkxlfbtChu4/hHQnP40AdfoGvXVtIY1cr5bY5Pyj6/4Y5r2RZrXxHp6vMi7XyrA4OCO&#10;P55x/KvAbWERqMfOo9+vtj610On+IdY0q5Q21srI33k6k8ngdgefxoNBvibwzJaSNPZxZ27i6Djp&#10;6CuM062lWXaqBp5OBz047D1/nX03H9l1W3jMYDs45TOdvHOP881Y8P8Aw+sLC6/tR4984J2/xbfp&#10;71oHszjfBXga5kuPPvUwYz8yjt7GvoC2it9Pj2qvlr3x3PpRYgJC0SoIY1+99f8AOaqahPb28bXN&#10;zIBEvOGOD7j8e1aRib8tjUubuOKE3MzBVHzZPX8vpXgXjnxw9yfsdo+1Bnpzgd8/1rK8a/EG5v3e&#10;207iOPgE9hXiz3F5MzTiZhvHzkfNn2/xolMxnM2rjbITcXEoOBuOe+az4IAzO8I24BOOqkf57Uln&#10;p4yk7HeinJUj5TjqOf5VLqN4kFsVSMIm7IOevtgVzsyM6+mnsdm0grNnJPXHTj865+2jutUuSqks&#10;nALkZxnqByMmrEOn3eu3GQ7NCmfn9vSuxeOz07T0gt2DSp6EA/Ug9qAHWNpa6ZbbZJR5hOcg5J+o&#10;qu+pT3RMdjCFweCaoG28wPNMNgb+7zkd8j0PvSRyeSwjsk3K68luuD70ANuvMVC0b5Y8vkcZ9Paq&#10;bLFZybPLd2l4Oec+vSrP2qSTzOCV3Zx/D8oq7Z6fc+YLjPyNwpz0B9u/0oAp6ZLLDenym8tuqnoM&#10;jn/PFe8+GfF4nV7W6/czgBccFT6EfWvDr24t0izb2wk2lgfw/wAaj0291JZw7qoKcjyxhsHoD69a&#10;0KPoPxF4Vl1SKS7SNZBIMN8oDEdPyrw/UNHudKu3CozxjgfN0z2Ar2Hwn4qnnhGm3rB0VShOcvk5&#10;5IrQ8R+F7S+hM1tl9vJHBJ/xoBq58/Wcfn77q9IOORkAE+v6VP8Aat8eIB5THjnqR9f0qXVE+zE2&#10;yRBNv8QOTjuP8Ky1iE8LszNuPygH/OaDE21torjahGVjyMHsD1/+t2q/FHFbxosJ3unbt75rILwR&#10;7JZUbaq7d5+bn3/P9atuSTtVCe/Ix9RQBZkkblkUAe/rT1UyhHjYKufmY+3t3+lMuYY0O6Ungcen&#10;Hb/9dYd4IiF2Mw3dR6n8eKANu4u9l0scTkjHTHJ57U64n094/OnjZiq5IAwT65+tZtiHuoVjaPCB&#10;cbmGDtHTHX8z1pbvV7XTmML7pphlSOo49z37GgC293BIqrAvlIqY+n1/lVN0nKY35gIzz09vl/Cs&#10;w6tJfyLCkOzcPvE8Y+nrzXT2drbTorzFsR/ewOPxz7UAUodPtipKcA5JUc1YbR/swP2jd5LANuY8&#10;Z9APz4q3da1bwRmO0Xco3EMOpyeByPT86y2TVNXkJuWKxHjn0ORgjvn9aAMibyJRm1h4OewJx/Pm&#10;tr7ZFEQYYQkezHzDnPofQVcMa25SOH5hzncAecd6qXtzuidCUQcpxzQBALjzZ+Y9uOjDOT65qvcy&#10;XN4IrUxncrEbvr2PtTZnurry+0TttwOnvWsiLp6tb5Jcg4B4z9Pf/OKAMlbKCHcY2YEdM9B68dO/&#10;Ndz4V1yTR7hZbguY+noMjjr/ACrjDOt0zMcxydOPug/560qXDLiKckrnr6d6Bo+vtG8T6Zr0UlpM&#10;hAYYAb6Eda4nxf8ADoz5utNZN7KenrjoR714ro2rXMEmEuGVQ3TsOv8APHpX0PoPifS1jjtL66di&#10;ygZxu5/yKpo6N1qfLWpWt3pfmR3MJLcAgjv0/WqS263dsYHiVEX7vHzDP3sDt/nrX1l4t8C2etWj&#10;3lvl5TyAozkf/Xr5Y8R+H9X02ZvtMZtHO/8AdnHrjk8+/WpMJRMmS7CWgt7VvnTI+lQ20FzcymeT&#10;EqDqTz83ripbXRLyRxPJtaLru7f/AKutWPMS0B+zYK5JA/8A19vagk30e002PdM37zABAGQM9f1r&#10;n766u9RVkyyLllwP4h6f41VjmlbMsqeavbPP4H61dfxI4hZrfS3cONiOBnBx3GP0rMCOCIWcQEKb&#10;dwAbd1Pr1qnMWupGac7FX7oHU55/lxRHNfytHLcbcsDgNy2enSrmUmQSgr8ozt5xuPX/AAxQBDDC&#10;1wweb91EuVOOhIOcA/TrUMs1rbkqItkwBIK/d78f54rqMQG0VpyCx5x/COvf/OagtdPOp3SrCo9+&#10;PlP09qrlK5TmlWe7OYdwYn5gR0Hpt/rXo/hX4WahrJjluXKxyHnjOQPc16n4O+GX2cR3V5H5iydv&#10;bHYelezwwx6YY7RYxHsHQc4rSNPuawpdznfD3g/TfCsGIYwJMfNITk/nW68jTPIUwmQOe5Jqe53T&#10;/uI/kA+8SM7s+g7VHItrZwmS5fZGMbmbjGPTNa2OhJIQQeehQKxkxliR93/D6VzfiHxX4e8K27Nq&#10;V2jSrnZCnzSt+Hv3zxXmXjb4vurXGj+G4mkkJ8veP723n8B+NeFSNJLcNe6zL5sigseckk9v85qX&#10;IiU0jrvFnxB1TxOGjij+yWg4SM8sV9T/AIVwcsUcUiyBQ8gyQR1apZpJLqTdIowRxgdPY1ZjsWuf&#10;L8pcKuCf9o88+vWsmzBu5iCFTmecZYtgqTjnvioDJOQzwpsToehGAa2ZYIMsbgGUH5eOhxSGYRth&#10;LYLCBhv9kHqKBFJ1kjYSmQIo4Yf3jjr+eRU9ukcEon+1Is/UKGyo+vX3rZW0hmibdjah43N8v0NY&#10;moQ6TCdkMZ8x+6c4OOfrQB6d4Z8f2WnzlAZUkcqo3j5Mn+8fSvcLGePXXMUiq6Mueen0718fvq/9&#10;nQvttldSMBmbp+ldhoHxKhgvrKyA8sE7Cxb5SD6jGPag1UjtPHXgmK2unutHjYRuOR7jrXzxqlnq&#10;0sps2jLLFzle57V9xaXqFh4jszzhgCD71594o8FwWdq1/bAHcM/nQI+fdK0KG3RLnUIsyEZRC3Gf&#10;etO5keeBlcYUHAQHoBVzUlnsZ2tL8FGZQVJHykGuU1TW4oCIofmk6A+lZmZIYZTNw4j5BIPp6Cqb&#10;6eJmIlkSNX5+v+e1RW0U92u6TuQvc89x71rNpyiVkmKkg4wvAPHb3oAzJIYYIzEn1/3uxH/1qt+R&#10;sgXYoTA/DnipDcWVoPJ2smcne3O4Dg5P9MVDd3b3o8i0dUiYfNnHT+WDQBE8xt4BONpj5UdM1gT6&#10;ncX0cUBbnJ3DHbPFW7jTREytklh0Hr+frS/2bdmFWH7tCfm9ffrQBh7vJkIRPNlJxz2HtTodsj5k&#10;jIkBwV7Ef/XrrLCx+x3LzFfMB6j1P1ps9kt3fb3byucBVPKe+fWgD9mbTRDdOyXkv7nqG/z2rY1C&#10;XRNMMclsVmMP3gO7dh/jWdqepW9szxJJlz/CvIHtWdp9sl8SxzFj+Lt9K8xnpmmdWv7tPLkjWPze&#10;kff6mrFvotgENzev5aLyf9r1oktLSyzOX3yAck+tYN5f3WsTR21uTJnhFA496QzoLzxFB5bWumrg&#10;MMbtvI9RWIukS3rxSs2Tn5l9RVuHTltyXuMKy8Y9PUYq3NrJiixp6YI4wR19zQBbT7Ho6CLac4zj&#10;3Nc9qmpyX7rFbAxyEENx1pllaXcs/wBqvZCdx6Hpj6V1CW9lYQSXbjeeqr3P4+lAGNpNlHDGJWjJ&#10;kPVm5A/Cn6zew7fs8cnk+gHOfXioLvX5pMxxxkQsMAMvANLp+jzXSvfXknlRn27UAUbKA3VymWZc&#10;Dr256ZrSvLezgVXK72DYJPQepqzc6hp+nsLbTTvmcZOehA7c1lyw6pq7CKSVIRncB9ewoAZfXr3k&#10;n2WEtjsOw9h7U6LTiZAqlge5PP4Vq22iWuk7JZnJkkHU9fcAVU1DXYIoGsbAB5c856AH0PrQBo3W&#10;ovDaGCE+U3QHv71yiW5mm+eVmZvvk85B9asWGnXd9Ixuc4XnnjNdDe3OmWduIohuuMfNnjdQaCiz&#10;0jTFRXhNxgZI6n6YrDutRu7yVvI/0e0PAToVX3NVYrme4uM7yzOfwz/WtyWz8wEXAB2cn0/GgClY&#10;6I91O8atgccnnNad5PY6R+7t286VPvn0rEm1aZLgR2uUDcEjv/hVO98q0tzLJj58lie9Y16qgrsI&#10;U3ITUdYUwf3VPY968h17xG9zK1vbjgcEina5rc1w7xxHCrx9a5AbwPlALnnJr8x4l4junTgfRYDA&#10;faYmXabzJh+8xgH296GCKqvMd4Yn/P0oxhQS4b1P1pyo0m94huEYxz2z1xX5pUquTue8oCjYqGEq&#10;Cr8nB71Ok7IqiaPeEztPf6UgtwQy/c83G3PfFCrvUhFy0fBrJlIH2viXaVLdB/ntVhIvkLysAqj+&#10;GmJiXIIw/ofalieNYjnIc9Fxwf8A61c02axQsJAhbzWHznp/smoo5Ub5GyGJwP7pHt+FSRrG2Cfv&#10;op+nPQU/JkjMTJsXGR/WoNRsrfZ5AAA+Mj2+akLuk24jgjlTyMCopLYMMudwUc/X3qFGd/4sHqQa&#10;TNCRuCwjOFm/So3UmKRJHyQDikdiyZXG9skD3phzGcyMGTPIHeoAj3FlUyjLNjimu7Fdu4FR1PvR&#10;vZGEgHBz8tRmPMpQ/dbnHbmszQdHzvBxxyPxqMSBIWEo43DJ9falI2u23lT0+h60hbb8uMr1NAD9&#10;oKrMoIWTO3HH6VNFHJt+R9+B84JzjPTiqXLNEyE4Bx06D0qzbh52YKuMDnPp6VLQFmJzDP8Aa7wF&#10;4+hTGQe3I71GlwklyrBAkQyCqr8q7ux+tJ9rVD9mUAkZwX5GT7VL9pEaGKZRHO46DuP8KkC9b36W&#10;6vLdxNKhyI1VQyqPerlvcRORO64LAjGAB+VZMU6RfuoZNykEf40sEbruSVSfRv51lOIHSbokTLTg&#10;q2Rgg46dKdBIZDtab91Gvy56N/sn2PIrBjZEH76MyhyNoboOa1bg/aG+yyuqLjpgZPfpUAdJblZQ&#10;xWKOND2HQ+3vmrKsm8mEbdueCMjkVyVvIWicKcJldqnGVwMc1sie8jtzcImVyAT69uKAL63Jkn25&#10;KLnABHX1p+N0h+cgEYA6jHT/AOtWYzeXmXGc8dOM1YtpCdx+9gc59+tAGpGcKiEbo+6jjBqWWCYR&#10;CBWUITgt7en0qsuJHGxsdj+NFrLtuQC2EiLZHXcOmDn2oMyR5PsyJK3zgZGew96zJrjcw8tV2k53&#10;KK0WWBtkch3JMCCB784qrNBBDFIkfyKR8wPqen60AVrRZPMFwYt4B4UfSlhkWeSaK4RlaY4OenfF&#10;MCzC2YbvLXvjr709oY9vNwQpXgmgBzIrDy5h5hUYU+orSjuDJprWx7yKgIHOe9ZNoXEnlFieN0hk&#10;/L8+akMibfLRjjPO7pz70AaEiPBMIB+8K9cjnmobh/KgM0a5bp9c1G24tlGOFwMn+X0q0PMxsK/N&#10;9O3tWgGaRbzMJXTarfxfQen6VVkso97c+ZGASDjByOK274u65ihJlA24Ayn0xWdex3K+QZ8AqpB9&#10;89Rii4HkeoaS0dm53b5myxzyD2NeW6jpMZYwwsY5CudrDOfavoW/tVErrNEwhHKBejZ9TXC61osF&#10;yftJLI6HGVOOB616WFrWLZ4Hc6cY5g0T4kRM7cdQeoarMcq3UkUija6fN64rtr3Q42J80nBHJA4z&#10;6GuRuLSaCaU8bkXHy9RkelejGpcglfbtjvUIZGOMgcnHFbMbC4jKMFQHgL6gd8VgWEkeYhIgVWyd&#10;q88n+lagE8ckl3CFnMY+UDoO1EgNCQSWpEO5BM3GPT/9dEyeXJsK7wAWZh0Pr1qCNmupCYH82fH7&#10;yQjhcdQKs7llkligkVYIowZCRkHHXcaxZZfGoRvH+7yqjqwHynj0qtI7+YOszL0Uc5B70yCSeaL7&#10;TPcbLY8J8vLkelWoQsYLoGkl9R6eg/DrUSGOY7kwIy7Lyq9wD/SmWs+pwyXLIFAY9e3HXrVqMR3I&#10;YKJY+uSRgj8aSCOVbIlPm2c89x3/ADqGBpaY5kiLXP3ZD9844x7e9dZZXjyxFEnYxjOVxXCqPKZZ&#10;o4xkjBHY/h61u2NxNd3ccMWYkX5nx/d9DXNIDtQscsEkNuhxIwLMfu4pJrNHklkk5V12qc4+XHNV&#10;YtSZ8xLGFOeQOhB/wrRkixKXRHbH3R2rOQFKysriIecZfPXGFGMAn8auwRSGaSSUfvEHAP3QPb1q&#10;zJA/lCLaFA5ODnGaWDzULQXIDKO/cj39aHEBrFWiBmxGNv3s9/pVqCGVIjJK5bYOFPQk1UntYnAD&#10;L7itWH5fLRx8nfPpWIEUk8VtsDRedLJwAD3qYNIA2FCK3Ud6lRgZN5h2AfdY+tQBbh2GRuc/lV6A&#10;aFpPbwxkXDCOU5ZAf4se9WbOWS8ja6LmMnhgpwSKxLi3uZ8LLgY/iFWY9OtoLdnMh3k8knr7VVxG&#10;yZ5HUqi4Uc+vFWba4Cae8rgHe+F9awxcyLGbWXP7z5VbGPzq0om8gGZcDpjqa0MmiSRRLBFDlSFP&#10;zUNYWlwoUHj/ABqW8WK1tYvsy75J24HXjvmlIniQbVSTP3mHTPpiquLlIrqxtkjUBd3PTFcrf6Db&#10;yMH24B744ruFlPywtxv4x7U5kTmNh937v1qoVWg5e55Ff+E7ZpDluvAAridU+HUU87bk3Ljj0r6B&#10;a1XcJpPmUcc1ZtNNiupGMvQdMV0U8bKLInTTPj+7+GFncMzNAVKf3q4zUvhILnJhaNlHqP6191Ta&#10;VbJK48tT7tzVB/DlncsQsEa4HLIMV6cM4mupzvCpn523vweWdGAgGOhI5Neb6x8D4JZDG0Lbxzt7&#10;496/UGXwpYFHjjjaORejfzrz678MrNqWI0BROpH65rvpcQ1IdTKeXxZ+UviL4GJMzIIZCy8dOK8y&#10;1P4BagU/0Q5PdZGIFfsbceDBL1hzyckrgfSubuvAlvO/kz26sfavXocWzOSWVH40X3wb1e1JheJH&#10;PoGNcld/DbxLG522mNo7Nwa/aOf4W2d27RvAgC856Vzdz8HopmYxWgXb685r1sNxZfdmMsqPxZuv&#10;CviCzDK0DL+GaxbiLWLdVa4iOB13DrX7B6t8EzcuVktRHj/YryvW/gLLPMUitklQc9MYr26HE0Hu&#10;c0svkj8zX1kwYkIYP0+7jI/GtmDxFAzfvmyhHQjvX2Lq/wCzxHcSPJIrZ6FT92uNu/gB9mBEaqe4&#10;ytejHPKT6mEsNJHgSXthdDCSBM9M8ZFdDBc2ARYWlDJ65zXSav8ACDU7ZGEFn52CSSG/pXNH4Y+I&#10;BgwR7O+GauyOZ031I9jLsaICbfLQeWD3pVa3RdzYGDwerE1yUug+K9NmdFj34HT/AAqOKfxFbsC9&#10;vu254YZFafW4PqLlZ6GBuT5efxzmmGORlIfJFef/ANr6vED5kRA9QBgUDX7nP7yJ2HuKr28SuU7x&#10;BPGkkcLA7f8Avrmo7yxWV/NjAdtvOe+BXIR687qVbjr9MUsXiSGCNodxJboD2rGVc3UDdFwY0WGR&#10;csRjAArVtLVkiJdcMO9cymv20kilQuV7HitaDW2xgEBW6ms5VClAtagqTRl1Oc8EY7d81Tt9PhYC&#10;RRllHboc1sLLauFMTAhxzyCDmn2xYqTwyk4UcAY6YqHWH7MoJYyu3mrGTj9a1/8AhH/OUSzQbd3W&#10;tu0fMgW42jb/AAjtXUWl0iZODtPQEdK4quKkjqhhos4mz8LMZE8s/u/5V2Wn6DHGjjPmN79q2YJb&#10;VcBG2sR09asLdwfMPvbeuO9efUxEpHbTpRiJFYOjBei+nY1ZZVhDMy7m9M8VQl1O2AITBHr6Vxup&#10;+JhEHSIYUda5zU3tQ1JLdSTgsa8/u9YkuHMcI3ux4A7moLG01vxXqUemaXG8885wqryT/gK+yvhh&#10;+zvHpl5FqXidd8idI+yn3r0cNg3LU4sTilBHn3wi+Bt34juotc8VHytPUhiuPvn+5/ielfoFpOn2&#10;VpZQ2VhB5FpD8qrGMAf4/WrVlodqsaQxDZFGuAAMDb6fSp/7QtdPiZI1IPTHb/J/WvdhBRVkfPVq&#10;zm7supdWNmrFkIkA53ev1rmdS1cFmlU7R0JPeq+oX802Wxsixz3Br5v+JXxKtNDjktLR99y2QO/5&#10;1RlTpcx0vj74q2Phe2lSCRXupAQq46H1r4+1nxFqXiadrq9mY7zz6fgK4/UNUvtf1B7q9kLM56H0&#10;rodOtMEbjuGOnXIrx8Xi3LRbHr4fCcurHQWgjTeseefw/Gr3lbehyfT6962Us94+Xgf7Va9vpUci&#10;kznEi/c9Oa8epUSO5mNDpK3EyxMGBPU47/4V0VhpKmXzpVKOg4J9PcdvxrpLPTZfKHmyccfdHQH/&#10;AD3rqtO0iFrdZXUtuOCG7n39K46mIK9ncwLTR4WYhWIZvxGD2xXQ2uj+Qg+bcI/9Zjr+Irok0cgf&#10;vFIzj7nOc+voDWpb6e6/ei2KM/X6e9cNTEnRGiYI087llnUrjnaOmPercdgipuAC9ScdT+FdGtud&#10;i7Gz6Y5rP8va8i+Xn39veub6wbeyKixINyybWPp/jT1jiEgRFxlf51Mtrt2ySZxIOT2/H2oRY2O+&#10;Nd7jqfYVHOHKTqYoW8sn5j7cVeURFQj/ALtOpLdT+NQRRtMuZkzgdR39quiMvAomC/TvWTkUCW8L&#10;ESRALnoexHvWjHHHGieYOvXA7/1FVVFxBGPm4PbHy88cirqrcXEW8AKuOn9RWbYjQTT0lRchEz0O&#10;Ofp9Kp3WkzW7h4Vjfr7git+3hAhhMo2kgZAHep3tmjDOpyvQZ5/P2pwmZ8hyVrdK4a2uE2sMqVHp&#10;/u9B6UhhAGX3HOQQR0B/StW+sYbxWjUKZQOG6H/Aj0zWJZ3Egf7DeqfMQYGePwrbnM+QF08zLuxn&#10;HU56D0qJrHc7DjjpirYR7OQOceXJ12/+zZq7Cq3MTLH/AA9Rj1p+0IORZWXAVAAOB64/2s9qtJmQ&#10;K3HyHLDj0/pWrcQALiVeMHAPfHFUnj2MWcZH3T/eHHp6VfOZ2JoJV8vbL15qXa0ysoNZu45K7c1o&#10;R43EN6celOMxJnO6zpjPB58PJUfdP8q89PyOyMcDHT617ao3qwA3DvXl3iHSha3zBeFP3T7elfRZ&#10;biuZcsiDAlTzl3AfvPTtisKeV5CG8vBQ/NjrWtudXIbhlNZVx/o0jf8ATQcj3r3IiZn3cK4E6DPO&#10;DVPwvbtf+L7K37vIwx+FWpfNEciIMqOcVufCfS5b/wAe2c8g+SF2b9CP612U/iRlX+Bn6e+DNHXT&#10;dBsjnHyAfpXbRymEb1HWqlun/ErtYwMYQCpBbtIoz0r24nyxWliurh2YsQOwz1/CtK0gtoQzzcvG&#10;OBjJbvTAPLjVEbHlkjHX+dZ04nmlLOcjHQD71UIum/kjj8q0haTdkcdF/Ko9OtJbsNK+dg64q3YW&#10;K2lu8l2Tl+u3sPSrS3aorRWfCdCzcCgDRkS3tYeWBbH8+1VfOefa6rhQM/XPBqpb2080v+kASE85&#10;NbtsVt9wYArj8h6YrQzJLWNTndhhg5z0FVrn5N3k/LGeoDZGfx/Wkupr3UWZoo2VOMcdatadp4Ri&#10;2A0Z+9k9x0oAZbWLyytlQS3JNaksz2TbOTgY59fpUf2yC2d3PLBcYH0rGtjPd33mTDqO/oaAHRLP&#10;czedMWKZ6Z7e9dLbWqGQIBsAHyge9VI7NY4suTk5OaQ6rDHOYlP7wKMnrQB8Mftfae1/4cukRS4i&#10;lUnHQIOv/wBevzO0e1t7kK0gLsvBHYCv3C8f+BpPE+mTOYyxKspXqGB7Yr8oPHngCbwDqcv7oi3d&#10;yUyOnsa5qy0N6D1OVh0yK1t1yV2P6f1/wo+0soa2fZFA44UHknrnPpVaO+AhYy8oPm29j9RWBLdX&#10;F5KPJgLqfu/Tp/nNch6SZqpfzzZtY18uNSQxzyR6CtVYZ5gRbpgKM4/Tp796zbe0tLC0WW7H75Dk&#10;56tz0+gHFaMmvXOot5VkmyLq20Yz2pSG2ZbadPOGjIxh+R/eB6g+tSfZBbLHbWOWkDYLZ3Lg9s1j&#10;X94zSRQxEsGByoPJ9fxrefUpLazghjtN7KdsXGW98j1qCS4tnLoNnNeXk6COQ/Nt+8x9Cf6VkNBd&#10;67MFjfy4RzjHYD/PFPuPD1zqtyl7qP7qFBkqflAx+f8AjW59pvZT5WmWqRWsSdQPmkx1y3GfyoAY&#10;mnW1vEIUYLIWJPsvfNU49QsraaW1tEe6unGdr/dA9/8ACsu+u3hj8xl77Tznmquk3UNpcXN5cYDu&#10;FCY6sXGcCszQ2VMm6ee4KqhP3cYP/wCqtHE8hUzERg/dGMtjpWdbJNfHbMoTPDc9+wqa71BIrgW9&#10;v+9mPDBT90Acjr1+v0oMytd6iLBpNNtJBJcnnEfIHt7GuIurLUrqaO8nIaJxnO3gem4+td1ZoCZb&#10;gworSLjeep+v4UyWwiktkSVswsx9vrxQDgcJeWb+TI6sI4VH+8x49vU1zN9ctDD9miUo8owSOTg9&#10;vpXc63NZwW6WFjGXYNl2PVce3fPv096TQvB899M+pai/lQSYwrAfdxzk9s+n50WM2eW2ukXV8EeW&#10;NlRDh3K8cdQDXQW1hKjGK1tmKj7ufbqfxr0G5ktuYoyPITjHb/PtzwazrrVIYoikJAz8pxw2OenX&#10;6VdjNnOf2QyEXN+yRbskRgbz9f8A61Oedrg/Z7X5IsEc/wAX4VkXEj6tO0ltKVS3+/8A3sAHH/6q&#10;0rW/naIR2MIMyf6xyMIie5/WmBsW9paaNGZ3lNxdygL9B/d+ntVG71FpTiRDuxgjt+Xr+daF79nj&#10;j3M6u7jkLz+lZFvZXMs6RzqcHpnn8Pf6fpQBXgjvbgFoI9wPXPWt8WN9bKrXCKmR6DP41t2YtrYM&#10;sBMkjd8cU29iMz+fs3Buvb/61AHPma+njCCVY17ngHFasE6aePNZSx6DbzuPueg/KpJrTT/N8yY7&#10;nIAKp2x/Q1ct5wm8oghULy7DJXb3/EUAUr26muNu84WLtjAGaqQwySyecTlHH8J6irUj2t5ExvJn&#10;YMfoD+AqWC1ghO/cVB685J+tBmQyws0JAGCuFHGeP7pNW42n+0bLULvcY3dcDviqk7yX88QtAUif&#10;gV32naXFYRfaZTvc8UGkUJptqtq/70/PgZ55PvVu7uoGtztk+UdMfxcdM1SvJFJ3gZU9R25/z0/y&#10;cNp7eKdUlUsoOQAOvrx3oNDobS1SRneaMiPb1AHOfr/k1ZKWMSA21sZpSDziporycWZknh2Lxn6e&#10;mTWJe6zeXDLFp+Ej3Y46DPUH/PNAGRrer3Usv2eCNlVeP9o+oHbH4Y9q6bw9pywoL2a2CvtB98ns&#10;v9TVSCGQ4LA3MjcbRyT/AIV1g8PajsR9QKwDBPl+n+8e360AS2dzPbQzi9njt4fRU3tk9Rg0yIwX&#10;k8ZhVyRwGK4yO2Fz0quIYnlaOEkK3GR8xI+vPFQ3eotp0kUNpH5lwMgKx+VVP8XAxmgDXv7qy0uA&#10;w3NwyyDjEZ3Mf/rVxEdjPe3BuJY90OcDf7+vtUlhYXV95kl18zKfvAZOa9D07TAiQoUL+X823v8A&#10;XnqfaswM/TdEv/JMdqogU8MT1Y+3t6V0EMNhoavBMyz3b/fKnlR2/GjVdRmtoWZFbMY5x2Pv25rz&#10;oXLs8s8ysd3O5hgY9PoaYHXXOsXd/cC1DCKNvvDjOPQe9b+i2lnDMZ5YVaTHy7j1+oridBsRPcGe&#10;Ys/Hpx9M+ldTNqkNlA0dvGGkbggn9PpVgTa9qZmDWOlL5Su2TztJH19KzRo+osqwmF3RRk4Xrn09&#10;az4UFzdM97cR28S88nIx6Y6k16xqut6bpNspgbzHeNdqr3QjvQB5tdC28OMk+pHy2xnDHt7+59BW&#10;MniW/wBbuymj2nzS9JJOoX2HvUOoS33irU3CoSV7bRtC+3rXaWX9n+HVCWtsJb18bjjhf6fpQBl3&#10;GnW80BLnZORhlAyCe+R2qew0rT4sSTxpHGn8J+Ytgd6dHZapczveTqqK+d2MZI98frXP6nNMpKqB&#10;ge/86CuU0tW8QgIbGDbHbR9Bt6/lXLs1/eMxt/ut6njBqu0HnP5xkG7ONp/+vWgsE8W1LfLGTOe+&#10;KzK2KtzaRxx/v33MPTt/wGmWtuhQR20eN3VSMke5PvUN2I8yHOTjDY/ix1z7Vb0+7kumijg4CD7z&#10;9z6YoLNuG1t7RFkcIueSo9fU/wCFWz4i1GIMtlajdKpAaQ4XHr649q7vwj4JXUt13rE8QgPXe3AB&#10;9j/Ksnxpc+H9OZoBcFzGcDYMgL6YrdGB5Hq2u6hd2slo0SeWOGKDAbH1rgru4urxUtYEK5B6HO4e&#10;hxXbSR3WqXshETLbN8oJXaCD/n0rodK8PQSyI7xi2tkGTIep7bQf8j2pgeOS+GddvWfamIio3DhM&#10;LjpkiuOnsI1MDBPKWLiMY7dDx+de8+KJpFtbgRsYlIyqjlT6Ejqc/l9a+fbq4vI5mS6bc7dWPQe3&#10;PH+PtUVzppI2Gt1S5CogzxkDpj8avXEogIAbBxj1x71ipesB8vDjG7PeppbpHiU7clhz3rhlG53R&#10;LUM04YwynIYknvn/AD71PKyzD94CR04/rWNBcSNlE4A7EfzrSS5UBzJ830Gcf571x1KRumTBBtAJ&#10;yMce4/xolUeYmecj9Peo4/3iK443dR9ewqdsyZ4xxtweuKw5DYkBynyDKA8dBke9WbdVuPNKjCpj&#10;PGc+o/8Ar0yMLsAj4Gf4e1PZ5VBeJgo4G3PXPOTnrUSA00ZIGzCBkrtI4zg9jT/mG5WGQeMj+VUL&#10;aMAvLL2IyOoz7c1oxhGj3Z3egPoa5jQjP3kbPKccdh6fQ1pRTqTjk9unY984qiAdrFhnPbjp/nvV&#10;j7m3OJCcenf8KDaJcQlctHyOcj1qYRu4+7tHf8aqsyH5VI2+g9atRkxqNxJWQYB6kfhWZQn3VIYY&#10;zxk+n0qN8sqjs36+5phkEvCpgoRk9v8APtQrAqyE9On0NAEZRiwZeo4NPAXJBGC3GPWkAOw7eQOu&#10;asQQqziaQ7R3/wAmgCG5UBURjt2cgdz7VxviC+e0RkOd5GQvXJPt/Ouo1i8jsQ7I3Izz3x6V4nqe&#10;sSXVw32hshzgjGQM+xr18DhOZ3Z5mMxGlkRxS/apVBU8575P4Y6/jxSto1umZIyAGYk5OR/n1qSC&#10;a3tzsjYsW9Rn8qcIb4uxlk2jtkgkjGf/ANeeK+hseMVls4LdRtyccZP9KuS3qRosqWzFU5faO546&#10;elRXBWFxDuJ6g49v/rVpaJHMri6mBMBBG3FAFWwuywmlnG2Utxxg/wD6iK6Le6HcgGXwGGB+f1NW&#10;ruwKSQ3VjBu81drbug+v9azI/OE0ijERGS6565/OplGxmbqvGI90wA6FgR1+tV5TMZzGnHmHI7Zq&#10;O1Xzl8pmCuMbSfXH8quTFYGFzIRIcfdBzk464/OsTQbEwsEMci7pev8An1rIlurmbPnttIJ5H8qs&#10;Pdm4CY4cnirttZJP8hYIzdHx379f607DuYkdpdajMqLyHOGb0x612881npKERfextOfX1FU7nULf&#10;SbYQDA2/e77vrXnuo3t3qs3zBvL/ALvQbT9aLBczNf1f7deeVbucd26g5ostKZ24baHOWBH681Zt&#10;9PtvMWPA+QZyBnOf8961ri92RoHAJ4/Ef7VWInktdPtI2yf3pxvxxux39hWNMUVXvGPB9en4Usm6&#10;R83UpIycAisa+L3LrY9ByCfXjvQAyQSX8qQq+cnk9Rj1rq9EsdNtxLH5m9u56j681ziWYsoTCG8y&#10;VlyW6hsda3NJsL1dsshCW3VvfPTNaCZtT828klvnv8x7jPf8K5aTUZ4n2bwpcgA9hU+r6ysDtHHt&#10;8sf3sEH/AHfeuTsZEmzdXTtG6MeoJ4rQzSOxbQrZJFub7UJWeVvm2jjIFQtb6ek0slrJ5pXn05/+&#10;vWdI9w93HJA++MdFPTkf1rVltYtHtDJJ/wAfFzxtHvQM9p8A+KfscghV9qMgwh53N3r6j0vVBdwJ&#10;OhIb1H3h/wDW9q/Oey1tYdZjisnJCrncv8J719jeAvFcNxaBJsPOm3noGr0sLW5vdZ5GMoW95bH1&#10;N4bvZZP9EfBQZxzkjvVPxBo8UmLhf3Yf+Lt0965ywuGjv4pI8FGU7l7MB1H09/yr1m1vbDxBYBfJ&#10;8xvuv7Hp1/xruPOPGilzYHpkHg5AqKYzzH542yDjbgYGeOvpXaeItJez89mUSxhsjHPyn1FcbLqU&#10;9whMQLIoHy8c/hQBKLdYyfVQMnOFLd/wFQXFsxm/1gEfsAfyH9K1I4I0bDDIxnaRkciq1ykYlZgo&#10;G0bh7Z469/yrQCmoCjKkP6+/19vapFihZ8soyRznv7VE/wAsilRgEHJ9/wDP+etTMG2FvvSP0Xp9&#10;f50ATuw/5ZAA447YrZ0PXDY3QeSYyIwwxPvWEA8sXlBdrdwcfy57f/qolEbBdqjIHH8qDQ90uLeD&#10;XNP+Q8sNuQQa8R1XT5tKnjtSCQSRvA9e1dV4T157C5+xXp2W7cBj90Me1en6pYaffaXP9pj3EjqP&#10;vZ9qAPDraZV4lRdznGWGQOP5VnzSzyzNEWXdjnAGP/rYqC8a5gu/su0naOregrTghtx++Lb5G4KD&#10;HHX/AD/SgzKtlaSSyOAAo+7u9K3vJgt0IGPMwMg8BffPp2phvghaPb1XCg4I3H19qgjiLZaZxhSe&#10;PV/f2oAmDyJ+7YASN0Pr19eKz5nnaIy4HJxyfTvzUsyQRAq1wJSjHAI4Ge1QybZIZX2lsAAj8aAI&#10;ZDNM/wAwAU8cdAa0bdjs8h04Izx+pAP1rPujNBCsdnb+bKw5Xrx3z6H2q1LcSRFVjiKysnO7nyx3&#10;oAvi5S3NujoJH+7gdfb8Kz3/ALQ1KdLeAFJWbaqqck/WpIrH7fKsSu88rccDI+n0r6M8EeBLfT0F&#10;1IhaVh8zNjdz2+ntVRVzaKuQ+BPBV3prJLcyHeVyeep9ea9liX7OAYsKvQjoufWnIkPyKhGB6dD6&#10;1lateWGniSS7kCIvbr+grY2Fv9Wi0395O6xgZHv3/TFfPvjLxn9sM6RTfKuQNo659PevQNTvNO19&#10;TNDKJwSdykcc8dK8l8QeEHtIpry1ify3y2X6L9fTinJmc2ecyNvQHBkBHP5fyrRit0SNLuWTyoAu&#10;0D+EccjnrUEFnd2t0bq9uVcE8R46cd/QVz19qv2q+EL8Q5yn9z15HNczOc2tT1y0gh22kqmTBBI5&#10;wPT3zVLStK1DX2W8uk/0VSRngbvXr2zVa00ywgm866iEcb8r1OfwrpHuPtAawtmYsgyNnCgfX3oA&#10;09tlbWvkWzDcQRnjDfT8KreZYytgRrM5yCSOw9KSDSLZI4JriXzZJAcqfX+uagOprKxtbSA9sHGP&#10;l/8Ar0AVLqW3cPhtqYwAOtUbe2Z4xFnYRyT15PHStQWdnAGn1FsHHCk8fQ1j3OqWcS/uwz/3BjrQ&#10;BoBEi8kNIsUfr1JPoe3NZ+oalviKDLRBjwO7evFQQWt7qBS4uVDBcjaDxj6Vt2mnRIzfMIw4JA7c&#10;daAMq0giTN5ICuecYH0P4VpC3LyiGRPLCjJ5545/HIpDPBHu8uQMCowOtRz6uzKxRvmcc/LnA759&#10;qBGkb23so5rpV3yP0weRXrXhHxh9vt445mVZQBnJ5JPB/SvndYJpJlD5WGTqw/rWmt0un3ES2I6Z&#10;yWPBGOf/AK1aGikfSHifwxYa7Yy3SwhpgCdyj5se1fPV5azaZO0E8ZGOfXrzXsHhPx3CZEtbohMj&#10;AYH2xz2rq/Evhmz12385eHGfmC+tA5RPnlLdLmBljcljye447e9DTNaYgjbfIAFPXjPf6U3UbG+8&#10;P3clkf4iPm5xtH17VjibczKCWkY4ye+fT60HOWrgzyfvbiYlzxtU8Y9x3rTtdM3ktvyg5y2OT6nN&#10;VNOhtX3s6sz9PUn6561uGeSBVjLKd33emF9vwoA0Le2URRqxYtJxluuMYP51QkS0BazYBguTvIGc&#10;9/x7GmFLu9KBZgQT85H8PFWEsmjXOd2c7j/IZPrQBXitYbWJlgXaZOQ2M4NVVSbIZ2Zi/BVumPTF&#10;ask1ssW45UOflXrz+ArOaadhv4ESL82DyPUke1AFi3gR5meaMLs+9vP8h/U1du1traKJGbPG7j+6&#10;3Q+1ZYmmkj8uZwwwT+Hp7j1GKgM7sGi3ebjOFx1Y56+uSTQAkzxR4KuS0hwAPfjmrtlaxpAJpIlJ&#10;XI55zn2p9ppMxh86Q4fHJI6g9eKpXkjCV4YiY4x8rAkYbPSgCSS+WJ5ExjBxnbnmsZll1OUO7NvQ&#10;dW7E/wD1qmH2mac2lsnTGS3Yn/P9K6OOD7DbZnVDn7xzjdgdD7f/AKqAMyHTri13i4m3KfmPfjpj&#10;J9qqv+94xuOf4v1/CtQ3n9oTFmGyIdD0xjjn0HX8qqK8dr5jlQkZOOvrxjn9aAHvE6EsxULCORx7&#10;+v8An9a2LbxEYnS4tV3uvO3GQe3TjjHUVjrc2kaNFCd2AR0+XJOOvrUaaPIgikuZNyA7iO+eg/wr&#10;Q0Pofwb4/JjWK4IKdATjr2/U13viDwxpfiTTmlhUSSHsR/nPWvlK1u0gZAr9xkHoo7/zr2Lwf4zn&#10;t2jtd5kH8Ib8v60GkDyfxN4W1PTSLOxiIVCcL1wf/wBVcU1r9iTz7sjIH3OCfevtXWLW31Sya6WB&#10;fMnBz6n1r5p8U+C5IyWsg3zj5lfvj0P0qXEUonnkbQmTNmQu3sejH8auOkLRqbeQpuJPyng9uR26&#10;5rHTLqbecNEJDyxH+NEFrLaozJhUVsDPRxnuOw4xUmBseaseDIpOPmzjHXrj6065giEshDZXAbsA&#10;e/JFWLS5vbqN7KCEvNuw3y/wn7ufqOlez+DvhZc3rjUddURRcN5WOv1ojE0jA858OeCNc8Uzp5cK&#10;rbgZb0A/u/73rX0/4e8D6V4ahaT7PHLOBuZpen0Arr7DS7LS44rS1xCgGOOSfc+/qastjzW8wGUd&#10;CPQj+dbKJ0RppFSW8hV1G4R5GRs4BA9fpUYwZG2/M/8AePoPf0qxJCsUbzlE2ddjHnFeIeOPiiun&#10;wS6boLxK3/LabG4IPp6mm2U5HceKPHmieFbcvGRdXD9Pqa+ZvEvi/wAQeJLmS4v5/JtlORGnRc9D&#10;nuVrDluZr69a51NJLh8E4c7SpPqOgzWddSC98uOGMxooO4nuTWLZzykQed9l1B/sBaZpRukd8ZLn&#10;nr7jrT44HkWSWbJy3Ix0Hqo/r3qW30RWUCaTa2d3rtHT9R1q6xjtAzRTGVW4Geig560iRqR7IyHi&#10;EceNvrz/AJ9ahluFZooNOd0KAqfX3+tZ9xcj598bSgnofukdvwq1dXvnW6J5flbfnAHPT6daAKkw&#10;mt9xwojTBXjgr9feo57x5oNiLnJyT2Hrn86uQ6Jqd0kP2ybbC53BE6+4/wA96lurKy07fbzuBIoB&#10;KDlQD/M4NAGJL53kG2H8LAn34/TitKKO2jAkyMY6nvxVKS5tbYuu4YPO08jGf8iq7xXd7++WHcMZ&#10;UHgY9vUUALfSB4HEFsWV8jLc4B/Oqljp1pHPCk0YLLg9OTnsffHWta13WeYGwxOTwM89+KfHcxjD&#10;LyzE+nfsPWgDtfDXiafT77DOBySPxPpX0JpWqWOsQJBPKu084buRmvkVHt55MzPhm7kV12ieI5tM&#10;mNsZiRnAI7c0FqR6d448E3MkbtGokUD7ueCPbPTNeA3Phi302/Ly/vZCv8XAUn27+lfXGi+IbTVI&#10;Vt9RUl1GDgZFc5428FLKpu4UBG3dnHUHru/Csy5RufNSstvFIki4B6cf1qFm8473cK4HTPTH+ea0&#10;9ZN5ppEbo7KrEfdyK4mcG53XKlS+SeOmP89aDEhuU81f9OmDjn6/jVdFCj5MIR3A7e1asem/aGRJ&#10;oykZ6nvj0rUOk2sEcbLIrJzn2HoKDMrafa7kSJpDs65PoauMyIqtM53RFuvXB6VDfS2cMaLG2JPX&#10;OTn6f0qjFEbqPz5Rjfzn6dsUAP1DU+fJA35x09xSaffF/MiH7v5Tw3tVi4bz2N5JGMj5cL6Du1Sw&#10;eTDukjQAyAhlblip7rQB+yVp4etcNPd/Iqn7wPAH171bk1rTbFDHpsXmFejHoaybi++1jyZCCnTY&#10;jdR71PHpcTRB4Y1QDBzkkf8A168xnrkL2d/rsjSs4hXHIx61rxWuk+H0Amf51GS/8Tew9qVb7yFl&#10;hhBBXngfn/8Aqrmtzahds14jvj7oPSkMt6pqEWoyefakgAdO4q/pFldtH/pUO4N/H6D6VZs7HSIT&#10;5tzIJNvJQdM9s1Tute1NpmtbNAkecK3oPSgC/rdzb2Z8uNQhQfLnvn1Fc1a6jNqCGIIpwf4elXLf&#10;QLm/lNxeybg3UE4JNbOoGz0TyntI1UJzwM5+tAFFbCW2nWeUKoxn5u/1FV31JJ99vG+B371YuL/V&#10;NfAFwoWNRnO3kio7DRorQi8uWMcfUjHJoAr3NiRJFcqvXgn1rTS7FlAqMQqseXI7mqWpa1a+V9ng&#10;XfkkY9qzodJ1HUINv3UY/wAR4NAEl+k17O7yS72+7GF6bf8ACtbRrC0tm/01N23LcdvUVbmiXRbC&#10;GOfZ565XnrtrjjqTXNwZwD5WeR7UAbWp63LdXDWOm/KnVmAwPpVTTtKj1EPJdSHcvHqM1qR6fJcQ&#10;G5jA8pOSelUbvWPso+zceW/9z09c0Ght3Z0rSURMjzEG4L1P+TXNDVZpiTGAinoPX3qS0sJNUkG7&#10;7oOTn0q/cWsFrKRsVAvU0MDPFsET7VcNsUnLH2rzHxTr/wBukeC1OETI+tbHirxIH/0K2PyDOTXm&#10;g3SfvXGTk4r8z4oz7eEWe7l+DvqzPLE79zfPjoaatsBLH9pnEqfxA8dfT1qRo386RZ8IN3U+h/rU&#10;F1bFis+4BIugH3ia/K6tXnZ9HCFhysjX7xwrtibgL+HepWeRjFAFzgktjpTxF5dvvR8Gb7wP3sUK&#10;CHEcYPPQ9qxc+hdyubZ7eUMHLqDn1ye/4VeaP52eKTaSOfcGmbl3Mh57fj3qQND0X/WnsfSonLQp&#10;IkG3hkXaf51ImY8FNpQckH9agYsULY2gdB7H1FWcBk8s4VSpBJ96wNyvKB9qMuPklC47H0onL+YV&#10;cjpx7j0pAplAEoG9MEn+8McU35WC3DkbCCAPU+30oAZMR5ZCHGfvLj1HrVNWAPPIHCk+9W1Z1tvL&#10;4bf1Pt6VXfIWNsHaW4OOgpM0GNw5VuNv+FQMqeWRgnP933qeWTzZ3zwuen16013Bc4B+7jHSoAhQ&#10;B1WNx8xGM0Ku4cuA6cH3FNb5BI7dOAP8+lNAJkMzD5Dx+NZmg4EKoG0c5B/Kq4+aRi4zvwKcVY4k&#10;Y8d6jkJEki+nA/xoAsLK2SkQ2BOo69e1R7TyuAN3BA6HnpimK+3KZ/1gxz196ZhlQhfm6/KaAH+Z&#10;G22NoWVh178d/wAKsySaZDc4niaeZQG98+h7YxUf2jeyxrH5YA5b17flVJNsLCbHmspGP8M0AWHu&#10;hlGhQqgPy9DnPap4r14pxJGu5CMMvUENxgiqnmR/MOECgkqO3pj1qKOe3+zNatIYyjbgT3zWTQG9&#10;BqCM7S3XmIU6JjCnNXM+Z5c0gZGP8RHU+lYN+ssllEQzb9/zkdxV77YZVkiLM/HU844x0rOYHQR3&#10;IEbNbqsTn8c47c1PDqM0ke4ABG6nPT1rlEkETKJBzjjuMelWriRf9SmUiQbvz9agDozdagJood6e&#10;XKTgAZxirfny28ecZZTyR71gwTxyMGLDPRVz0z1FaTahDaTLCVaWVMdvWgDedJY7YyuP3owRjpz6&#10;1o2cdveQK8bYcKdx75PXrWBBPLIm66HmrL0GO/tV238yMARn5MYx60GZrR+f/qo4xsAyzEY5HUfW&#10;q10FO9PLYnG3fj5fcVpHf5LCE58wZZSec4qJpD+7ilVsKoBA7YoAxZLF0s3PmeZJtwQOevaqgtmn&#10;uozuzGEBx2GBiui2JbRlQ/zyHK56kd/rWbehbQS7cF3BI9Pm9qAKUpXzzDjh+oPpVkTRA48kbyMZ&#10;HP51nr5a2iq+TM/JNO3hIiAdrAH8aAL9vMJZMuuxSM5HI+hq+JYZGFrEw+U7ge2e4zWJBtjd0lyM&#10;DJ9Mnt+tbMUJUspRcDn3yeB+dMB/no2ILeUszdSeMcVGlj5wcTN86D72dw5+tQyK8WyMqu9+Tj+V&#10;WXuzjakeOw470AZEsTW7yW8580nb06EVzur6d+63bdzHJYe1dYyLcSvcMG3xKcjovy9azNQtg0WS&#10;jcrkHpxWsZ2Cx5bqOnNIsipkJx8x5zXA6paLDLE0o+bcFzt6r0r3K4sY0/1hPlFew/nXM6jp4ZJI&#10;pkfB5GMfhivQo1y7HgV4t1pd/JBFEZtmfmK9Q1RQGNFeVZmjiQjP0PTI9K7a9spC0wusqT8q54ya&#10;5lbe3HmW9zMED8MpHLDtiu4gsyyC4Edlazi1sm+ZmXgsR1IParMVxY3EbR3MmLdcJtX/AJaY4GW6&#10;nPeqMMNvc2zSNuSO2wMbeWI9+wNXJdmrSgXrPY2FuuVSNBvLegb3oLJ0mub2MSXMAjgiO1dp6Eeg&#10;rR842o82TCCPgAjrmqf+usk1abMCKcRRAZyB1z7+tX45pQFu9QK/ZD8qrIvQnp9axkMuLOLi0U3k&#10;v72YfLjgge/tUcey2cBfmdeCOv3v6UxdQtEExkX97JwPl4VfX6U2AtGUht5Spm5ZtuW59jUMC2zw&#10;ZfaCrLgYNaYd7SKSIL5UhAO72b19hWWqPNfrZIEZdp3Mn973+lbryRLDJO8Zcxfuw3cnv+Fc0gNC&#10;3t41uVlEishA/wDrmutE6tNiOT5EGCD3NedRQ/ZB5hlLc5wB6+3at+C9iFrIAp3E/lWcgOvOdpWJ&#10;fnJ6Y7H1qf7OwvBI5CBMHA5zVG3uBIvkxyB0x68/StiCPASGfGeSc9/TmpApi2lurz7XMdsOPX7x&#10;qZ2iGY+wPOeastsiTDN8y5+TGcn/AOvUUMsLRM+zKuD94cg//XoAbb3c14/lBBhOfpirUdyFwkgy&#10;CcZFLstbRC5TeH6n1qtBFDIQ+3aG6A1mBqFIpMsGK5/hPNT3tiFs1d8CXP3eox9Ko3sgtXiQYy3b&#10;60kzyO2JSXIHXtVpgTqWwWI3Fe3uaiEkiQeXKc+bk0zy5H2hmzjuOv0qfymcp8hz6npik5MVg+0q&#10;jxo3ygDapHX8qqTXxXYlmBtY4yRzmmLZzSXf2hAFjUkDJ4JqNbeC4nZJUMTjjPrUc7CxfN19nlQu&#10;weQDq3OBVyO8WBvtMqk+bwq465rAaFLacbkDNj5e+frToml84yyNufsOw+lHOwsbVxcKzkK+COdp&#10;/lU8eoNbvnAAI6d6w4Y3VnNyCVU7gf8AGmI26Qsp3B+nvTVUho6P7d50jlQM9WUipPPFsyhhgNzj&#10;1rmYp5lR33ZLdj6VKl+vDSfOx9ego9rYrlOin1AsD5oxH/Os/S9H07bNcTuVeUkge1c/JKIrhVQn&#10;e4O4Hoas21155MUriNV6qetbe3F7M0FhjcMHXcvO3PpVFrazjO4RYY9sVJFf2tvKdhD8cDPXNMfV&#10;CWMQhEZ9etaxrpGfIRQ2Nk9tLJJCHLcFWNUrO1tYp2cqdxHQ8jFXPtUi4hWIjrmqvmhHTf8AM54x&#10;Wvtbj5UZ82m2l/LK/GE7Y4rnZ/DNmzmdERYyMcZ5PvXYy4tZDgj97yelIJJpD5UMfzdgO4rSGJaB&#10;wR47c6DbyPKBbBRH95sAg1hXPhFZ4GkFujM/AbbjAr22aEY2tEdzcsO4+tWJ2ga2SGO3WQ56njb9&#10;a6Vmk0Q6CZ8tXvw3SaDCwR56EgbT+vWubl+DtvLhXj8tjx8oBzX1tdQWpkRAM5HIOMD86pXFvbea&#10;kUa43jPOBXVTzefcwlh12PhPV/hBBG5D2rNngMCMH61xt98G1mUpDCG/vKQB+tffNzp1lNIYLRGk&#10;fptGOfzqlc+HQkarcxgI2R5RA/U16VLOZdzCWFifnHP8GoWfEVnvPT5COB+NZ83wTsnA86CSNSOF&#10;4/ya/RK48MW8iK+1VGMLn5Qo9vWsqTwVBnMTBmb+E4ya7Y59LuS8Ij85rv4GabIeLZnZe7nj8qyZ&#10;PgbEhKiNMn8sflX6Sy+C9pXzbQIGyoxg7q5y98Eq0aPaRJCzEgktXZHP+7KeDR+d8/wLLKfKtenc&#10;HP8AOsKb4JXYzmOUD0r9Dz4cNopS4f8Aek/UU8+GYriGR55dyD0rb+3xfU0fnAPg5ep/qTKQvbGR&#10;Ux+FfiSIfuVx3HJGK/QSXwrbnnzS+7sq4zWa/hKAZ8ncpPBzxW/9uB9UR8Dx+B/EtoDGVZgOyg4q&#10;C4t/EVmdrW5bHBxz+lfej+GkVsH5WPYc8e9Yl74Qs51P7oFT/dFZ/wBrcwezZ8PDWNQjyJYyijrk&#10;Y/Kn/wBt78FjyvpwD9a+otY+Gum3SMTDuP0/pXj+tfCGaaT/AIl25d3VXwAa6qGI5g/xHkN/4hG3&#10;yoc/NxjGP511ngb4c+KfiDeiy023OwnMkjD5FHqT/nNfTnwq/ZL0/wAqHxF4+vBd+cu6KzhYqoHr&#10;I4POfQfia+0NA8NaZpVqtlYWiW9tGCFjRQqqfcD+tfR4TAXXNI87FZglpE8i+Gvwr0P4eWZSyX7R&#10;qEijzbhh19h6CvZLfTJFzPKOTyDn/OKuyRQWpLIN2ex9ffjpVBr+d1eOIqc+vUV7EUkrI8OpUcnd&#10;mnfX0drbhFf5slSB71zCWrXbGecFh7f/AF+1bNvpvnyiW+HC85PeuK+IfjfTPB2lyPKVE204XP8A&#10;P2obSV2Qo3PM/i58QIvDOnSadbMoncYAB6CvgTU9Vm1W6aSVsk561teKvE2o+KNSlv7p+JCcVzUd&#10;sHPJGBXl4nEnp4enYv2ULqw468fnXo+jWecCQlR6KOv1ribdNzo68FOx7161pNvI1oSRt3Yx614d&#10;aqenE2YNMh3sUw542lhwM+tdFBpUKL5sm0J27lj9Ksx2H2myjjI2svYd69O0TwtbyIknlsTgZ74r&#10;w8XiUtzop0u5z2maNIwXCDqCF9AfWust9FhD+TcMwwc5Xpn6e9eh6d4ditCWAyMY+bnr6itCTTBt&#10;27BnoBjrmvBq5lfY7YUTz06dKreZaFhuPUdD68GrRtQsB8xgzAZIPcf412ElhgE7Bs7jPT61WuLC&#10;OQ+efk7Z64rOOLua2ORYuqkTMI/M4CjkjnpVSS2if5onKNznPTjvXYTW4WFY2iBxz5gA/wA9Kp/2&#10;fCH8m5j4IGD9f8a6IVkZnHtbSxuu5+TnIPQ/WoJLV9oCL8x9PQ9RXVCwtyrxuxIXpuGcVG2nwxtt&#10;ALg9CO/tWnOBjQqFjIkbluSOuBV37NDgPnOOrDnr/npV0WpLqFUMSOPWrqWi+WUP7oHv296VzMzW&#10;RCSFJ2jnHUHPrWkImlRcIu5eq9eMVHNbyW8wQ5KkfexkHir6MFI4G44yQc7j6UgLMKGPd8wz3HXa&#10;P89q1bbYhWB+SMlc/rWOpHnuud2/p3xjsfb3q/aFmxHn5zwPf2qJyA0G05JwJQnA5OOtcvq+imWN&#10;ZIxtcHKt3Hsa7a04Ubl+ZeuQcn86fdRRXUGF6E/Ss417AeRCWKCQx3ke+PoR/EjevuK0NPuTb995&#10;78ZyPr/StfUtLFzuZV+bpXMxiWBvIkxtHX9K64TOeSOpuoPPRWHC8D0qm2lvNASpDHOamhlbakm7&#10;J9K6bTES4yE4b3Gfes5Vrbmihc801O0MLrhcHv7+1RqUkVSBuHWvQ9a0TzLZwBya8xZHtJPKbP8A&#10;ntXRTqqS0MKlOx0UPzqoj645Hr61y/iS0+1W5dRkpn610dlLCCTE2dwIqHUYkkcup4OeK78JW5Zm&#10;EkeHNmO4MO3fuGTkenT+dc/cic4lQ7h/Erfrya6zW7aS2vnY88c+4FcpqLFeAAxuBtUH2HJ/XFfc&#10;UZXRnIwr2YywvLGNiADcB3YGvcv2fNMOpeJssP8AVqMn1LV4FcbY7SSOJs7eTX2P+y3p3mX63Jj6&#10;gs35cV3UFeRyYuVoM+2vI8qJN3IAwBV5po1Gwvk9AO1Rag6xPtB57is+0hmluBvUHIz7GvXPnAeS&#10;ds5wqseO3FbthaRLbpJIwcN8wxx9fw/nWbeIsbE3A/dng8d6refPKkdnGCiKeFxWgGtqGqLtFvZS&#10;j3IHT/GoYbee5ATyy56g84/EVItrHYxh2i+ZQT9Se9Xo9QW2GYV3tjnd0Qn1oMwW3bBWQY55XPUV&#10;H9nDOG87gHc6+n0/GoEMzMZpm5PUn8q0YzAqr3Eny8j15/M1oBsidYlDRZ2vwCen/wBcVSuZG2tA&#10;HxuOcrxu7VHNJvKxLHkqO/bj+VWLW0M6KZk2ls/K2Bu4wDQBBBF5ZHyl267m6f8A6vWtN7me2jzM&#10;igkcdDge9KJ7VIALlvJkJ2HI6elc5I09yFCDcnO3Pcc9qALH229muPJ37Y26nHb1rRsbbT7Jm3Zl&#10;ZjlnaotOtpjHJ9r+XkbSeo9vpUd2qSQPDCG4OSPXFAlqdFe6jY7GgtseYgw2Oc18yfF74UR+KNNn&#10;aeIGOcfK4x8pIr3nTVa5IthFtwevvVua3hbNhfRiVJlb5c9Ae1RVjoVB6n4XeLvDF94W1abStSwy&#10;xN8jjlXH+e1V7G8iaIk43Koznpj39a+7/jt8HRcRvcoolkYMY2AwSB2Yf1r872sb6G8m0yf908Lb&#10;cEckdOBXnzgenTnc7Sysv7XAeUDyI8hieh9qrajewWamwsYwkhOPk/lWeglsbKW2884fh++R9KxX&#10;ltbSUvE5L7cbe/0yaho0LckAAID/fw2FlGjOGlveCNgz16/lXTWH2nUpIrtYvsYT5mZ/0+tYqST+&#10;QhkURs/y5xzz79q14REqmW5nOP7rcKf/ANdSBvXVpj53ImD9uiE+hHT6VzdxPeXcT6XbqItx7d8e&#10;uf1p1/rE1yos9HjJWP5S38PHXrz9axxJqcZeGCJXkHc9ST79PpQA+DT201JPtTxyc8E88/yrLNlb&#10;vdm7vsHaGZGHTH/1q0EsJ42M2oS+Uiph2k6c/wCelc5cz6fHND/Zha+kY5yT8oXuPTnPTFZlkl9q&#10;rXC/ZbG3+1FzlhzyPTP8+1dBpWj3DWyz6o/mMo3DaP0Ld6pWVxZac5eSIRXXRIA2cA9T71ryanNs&#10;Xzd0fPTb2/KtVTZi5onma0srPDA77jHIGQOeh9v51j6rqfm3BgVdscXyjIwD61PLdR3OI1fndwR/&#10;h/OpfJswq3V5L5lz91I1x/8AXpAp3KGladZQeZPJE0sw5UZ/dr+frnng1d1G4v73MT7YIo+PK3ZU&#10;j+vvWlBpheI3N/N5MfYD7zH0x6fzrK1Mb5kEbBY0HzM3OKCWjnrmKSX/AEaJQ0jjJ5x/nisr+ybe&#10;52w26PeMeHCElf8AgR9K62z0VNTDmRiuf7ozuUHr7d63hY3MNr9k0Oxjh04LgTyr88jfxEdz6dKA&#10;scXb+D21Iwx3Vythax/e8sjhQOgHemypoels1np+6aE8EynO49i1aN34fkuJN8twF4/hPAx6+tFp&#10;oti7MVgM2Dznnk/TqDQBQ0zT7EyGQpvdumB8v5dq2pYrK1VgEaNf4u5bNaM9vJZ2gmjTB9Nv8Jz3&#10;71hGC71SVX+0skY4KoM/WgZct51vGCWzb88DA/8ArVcfRtxJlc4Jx04NWIFS3TyY08mMDA4yxGOh&#10;/WrMSXd780CttUHK87fz/wD10GZz8ljZW6/OPmPTAyTke3b2rN8mCXaZJMg87F5bj19c/wCNdVc2&#10;FvHuWdldiOg6isbyoYTvtkAYjAzyff8A+vQBhXTNE8b/AGExImcM7D5zj0oC6heTLBH+5WRedvP1&#10;qxqFpJqEqO0mMDGB3P8AWuv061tY4+CTPtyzN39AB0x/k0CUSLTtMjsIlZz57DoH6A+ta14JJEV5&#10;wFC/iMVBLeQ24L3G1j12jn8TVGMTatceexKIo57D/wCvQaEcYk1CfyokO3pn2/8ArV3+n+ENG0+F&#10;tQ8T6lFp9uejuwL57ABhXA6h4ks9FhElssk0oOAcbYwfx61xNxPqniG9NxMHu3UbiS2Qq/7Knt/n&#10;mglyPWda8TeF7myex0OKaUOcKxX73YEk+vpt/GsrT9I8oiaaN5JMZMaDIB/2j/T/ACcuDRZ4R5pI&#10;h2YJOMlSO2OmD710GnDxBqiOfPa3tSfvKAGft8vAzkdSf/rUFmvb6lqWntu0nScz/wDPRgOM+3er&#10;iwXcytPfSGWSXlx2H1rSW0g0q1RYLgHcPnaZu/euK17xIs0406wma5Rx85jwOvv2oAs6h4lSzmW3&#10;sCjKoIGBnn0rOsbHU7uLzZMs7EtzwOe9X9A8IyD/AEq/+VQeAy4rt3WzsW3bgNi9CeAfeobA5CKD&#10;WLOPycDaeBt+bA7iuv0/Vru2XZhQzLw2M/gaqtrvh+1VWEoupmGdinIHqKbOt3qcYvQRGP4UKjOD&#10;0FIC5Nq1pGrRX1wgLfe8sZFczLNpWoXRRA0ikDJ9vpUB0l5T54wgP3+mDWpDbYiItY+Y87mI4GKA&#10;JbrUH0+3NvZnykTgquOnfH9aqWomv4/tMuI0Ddh1+vrmqQga7ucPMkUcWWcvjkduvrXT6bFosNl9&#10;r1EhQueFOC/rkd8VoBHZaBFqziAtiDr0xkgdOc575z2q2dLsU4WbMik5bjBHv1H+cVl3PjxZ8W+k&#10;Bba0A2tjBL/n2/CsGKbTSh/fNtye+Bnv9T/npQB6RdalokFn9mspQJMZeUDlqyLa5iJMkp3Y556m&#10;uVtpFkTNvDlO5x0rofKuns/OaMRqDyW4oAlv9WlkWWIDZGnf1z7VxznzWLyHAxwD/Ota6tZZZWEL&#10;hpcYOenTvVK30SZSst04G3kL1z7n0FZmhDZwW7FjIw3E87u4q7f6hFCp8nC44JHP/wCuqMjBW2HI&#10;JJOcf0rDvLkWw8ltySP/AHhnK0ANjllYmKIgL1+b+P29s16F4U0qElFm6lu4/A49eK4O1tTd6h5c&#10;aqyx4J3dMen0r0y1sbuTE3mnIO3coHGO359auKCex7jpWg6FdtHZ3CKiqPmP+z6nNc7458QeFtG0&#10;5tF8N2MSNz5khQOz/wDAjzWPaSeIZrTyLFHePnEkh/m3f9a8/wBc0W7ab7RckySseT2+mPTP51qY&#10;pHMyar/ChYmQjcT97d6AY6eg5qxdWfiC/iVAot4m6NK2M+2BnH1xXWaBH4d0T/Sp91xeDGMLkIfb&#10;3qlrurHVroR6bZEIT/y0+8fw/n1oKOT1rRrlrAR2zi72jBVcMK8d8S+F7yMtJJGsLr82Aw7ivpG0&#10;sII4ApYhgPmUcex61geItG0xUcSPuLnkN15/SicLlQnY+OXuZre6MrD7oII7mremzrcW5WOQrJKx&#10;3g/wn0/Guy8WeD9Q3/aNNXdECRwMcfyriYdPuNNY/bcfIwbb/eP06VzOFj0Izujp0hcOzEZQDr1q&#10;sUVYyWxknj/aqBLwSjduYHvn9QM1MDHJiQfMB6+v8q55xNrkySyCZFTPA5P17GtbzxHst/8Almx5&#10;b0A45zWVDNGrNztL/dB9P857VJazSiSV/L3pt5z6f1965ZwNoyN9fLhDK33QOB3NNijSZt7P8/Xk&#10;HHPam7V2J8wwPur3y3b6GnJmIhIwDH0/Hvx3/lXLJG6sWo8BVJTl/pj6VcTKg+uOh6YqrwYyykDH&#10;JH1/Sngu+1kPQdT6e/8AhWDgWX0barHqo7j+lO8zYcIBgjms5i7H5Wx2yvp6fSpR5aZypx/ntWYF&#10;rzjwrMQP4j7frVx5FwdnQjGSMHHvx1rG3Djj8u9aO9hIWcgrtwMdKVjW5MsxDYyTj05zTFmyFIXl&#10;85z1prKUXcw4J4/GlaUvGd6cr/F6/X3o5QuSuIoW3y8Hsf8AGqV94hsrKMDzARj5gw4x/j7U2WXF&#10;u01yQoB6Y5GPWvDfFuuxyXRjtW/1XAHXP1HevRweD53dnHi8VyqyLniPxWL2SSLzSAex64rnba3R&#10;l2xISzdunFVtNsWvW8+R9g5PIyc+1ddp1n+8WBI8serN2H+FfRQpqCsjwZz5nqSLHGke9ky7dDnj&#10;Pt6VHKbjBXO/cM7RyfTFadz5VsfLUiZ+QRjr9BVWPzAVnztdskLjA3Dr7dO1XYLlqz0gRNJJdx7n&#10;PGzORiu40zToniUY2FRhc9MCqejtCsov7xgRt5Tpkj1zWtPrFtPKsQH7tcnpnn0qkiWxLhLqZRaQ&#10;5MC7sdi2fb2/KuNms5tLLxzK0glOVI7/AFroZdUu7nMdjDiH7vYZ9j7Vny3k1vbMLiMNNjAD/wCH&#10;oPyqKgjJieUhpHXAXr/npW1OYQiiBQ7BT9efXtzXF3L3k2bdQEjfklf896vW9tPEwRCWVRhif61m&#10;aGujl4mKrhl4H0q0XEtuA0jb+pB9fp0rPSfyyzbBMQOfRRWeGvtSuOqiLuR6elBNxuxriR43y6n5&#10;se9XpLMwwu0p5AGEHO/PqD2rQQRWuEiIYsOlZt0bmbZ5K75I87hnmgLmZ/aCRTtAkeJyuCRyMf57&#10;Vs6Took3XN02VUck9CPT/wCtXOxwXEM4ubmPJcnJPf2rV1TW7l1NnpqeWcA59z7UFFbxFNBa3icA&#10;AKCB35GPpiuY+3XVzKrWkIOQQTjn8v8AHrWlFp7W5xdMZZZOWJ5xnqatLqtlpe4Qxea/c9QfUelW&#10;kBo6To20pcX7HLZO09AWGeT70a9NKjqYWDQFSuzPysPf+tULvxDOyotxGse77u3n8KxReXEjyX84&#10;2wHoh6k+v+c/jV3JaK8FpLc3JmvTtgQ/+O+wHSumeytQnlhM2+Acev1xWNBcf2gFAGATlhTtW1IR&#10;J5C4AHUdulHMHKUdQvbOycxxfIvQt1bp0GP8+tc4t9fTruV3kP8ADn5iM9qLa3l1KUyDkYyoPTHf&#10;Pt+p9K9H0vRYn8gtHnao3dcMeOp7jjpRzBymT4e0u4SZLh4mJbovf8T/AEr1Dw3rl7oF9FAW8tpC&#10;DxjIHpznrVPUNUtdCtNkihp2BBAxkLjvj+VeQ6nqE2pXhuFkIlb7gB4AqoVLMipTTVmfpF4S8Srq&#10;ltEZiFONvAzjNe0eGnggVhJMiljnCn5j9a/PH4a+L5xvgln2zIq5U4+bH1r7B0DWk1G3862+WRQM&#10;9yPXGa9uhX5jxMRQ5T6Ilt4Ly3LEMWfvj6/0rybUNFnsbli6goOQV6Mp/wAe4rt/DOu7gtvLJv6n&#10;B6j2/Gp9e037ZZNLCoBkB3YB/Cuk5uU8z+1zSurBBGAMknkMv071Hf3DzKkrZEXQr1yw4+vTtVR/&#10;ttvO8c+W7kEcVPFc7MB1DdTx0Bx1x61mQOZbwPtkwsSKCM9Pb/8AVUcaSPK7sw5JyOPugcHHvTNz&#10;yhWmPfIA/wA8CrjwqWdosRqvXocZHU/X8a0AY8sisEYjyzndxjnHSo0eOWUhhhOdoxjk560zYpl3&#10;O/PXp8x/CtWHTwnzu5L4ztPpzWZPMQt5VvxIuF468/549a9I8N+Jhe7rObbu9+MqOK8p1Im52iNS&#10;6Y7/AJUlrb6jbXUE29SIWBRuNwP48fXrmtDTmPZNb8KJqqGaILnnoMj/ACa8xmtWtC8KLhCcE5r2&#10;zw3qsEkQilcHeo3rnO1v8K53xd4Zslje8tiyM4O4H5g2Byfr6npQSeaRhS6naSe3HJ/+t6U26Uz5&#10;wocjOemB/j70GaGJkCttlIwOOx7/AOe1L5TH97E/7snPHPPTNADowsSysqgMBjHqB/jRbnZE0jYj&#10;V88EDkVZktprZS80nlcclz29B/WsncNUnjiRcoCR8vX6c0GZoRS+S6XIXcz/ADAdz2yfbmn2VrNc&#10;TMoXzZZWx83Q9vm/w6VY0rSbrUXGmaZb4zJ94nP17dK+mPCfgix0qGOS4iW5kiyXZx8hPPHuRkY7&#10;HmqUbm8YXKHgfwMmmD7fdruZuFVj29vYdq9YMb42x444/wDrkVAUmMiqRtHU56ba5jxP4ttdCjKR&#10;4aZunPbvn1NapGxp674htPD0J845kMZ2+x7E/wCFfMOv+LLrU9zSE7Ocj+9nrx/SqfiHXr/Xmlkm&#10;b77YUf41zqpDPMxkkHoR1Gf89qTZlKRd0LxNNpc8UjbSM7sZxx7k8Yr3TT9Rsdbt/Nt97KflKHgk&#10;nrjrXgJ0IM26SRdjDnccYHc/T0qHTfEdxo2px2tld+fGzYOONuOB1z+NSB2XjvwteNZ/brGIuY3z&#10;tYcFT2/yK850LQoZ50n1Zdlwr7sMRsGO2K+ptI1ZdYgxcJG5YYK/0wa4DxL4Jn1KR5rQR2pQGQFe&#10;uB1X8/agDyi+tIPPkh87zJAzdOv0q4LrTrWzA0uPa8o2sSfnOM5454rIFi0KE28u/dwT13f/AFyc&#10;49qRbN5JDEGxtXgg1mZk0l0SY1AJyPug5Jz1q7HexWtviXknn3/GpBZ2VjE8mznbyuc8ew6iuVkv&#10;5bpnt7ODDfngf40AV57gyOFizM0meDk4/OuhsdIcxLJcL+Y5w3bbTtOt5IYVnZFEoGcY+U5/qasz&#10;Xtwf3glO0jB7Y/CgC7cLHZQlmXJHIHQfjXP3E8ko/wBH6sCpHYj0zTJczgvuLKP7/PT2rVWH7LaB&#10;GGQ2drAYbPofagDP+xtINqL+82fhjvSFFKxyybVGSD/UGr8R+zOH3bwB68AH36d6jeFU2ANnzWJz&#10;1JB9KAKYuIraJmXMgQ84xyPxplyyTPG93GVQZ3DHY8DpT0U7H8rEry/KB/POafJLeq0pkiRsfeQn&#10;nHagDMt10+xLEbnQ5wOQPX8zxn2r3TwR42jnCWd0dkgA5bqc+p79a8FuZizSgqEwOFAyCcdfpUtj&#10;MUfLEJIsmU7kN2Gf8a0G5H1n4g8MW3iOwMluFJJ5wB/SvnXWfDz6Jf5n5giz+Nen+D/F+oWkSi4A&#10;aLPU9xXe6lpWm+Ibbz4EGCpyPXr+nNBTVz5lbxBpNgmQpllkLD5QMc1m2Utzqc4dk+zwqeBjls11&#10;niHwb/Zd39ohXbFn5u+F/wD1kVQs5rC2V0J3OnzA44b6f4UGUo2N3SbaOANFguXAPoCOTz9c028u&#10;GjE9rF8mFwSOW5/zzWHcay0xljhxtB/i4FZsTyTuRu2q38fOc+meKCTR8ljEJJ3w394enQjFLczX&#10;EMIIQBMlW45/X1zTbKJbcv8ALn7QcH2PTI65FdC2nyQW0c87GVxjr0A9f8eKAOdtojLF+63bR8pH&#10;Qg9T+GD0rT+zW2nrHcTDeR1z1P4dPoK6A6W9nH5uQDJlgAdyn1zj1rntUV7iS3itwzMwzgjkDt+d&#10;AFKW+nkmVZpZEhcHHPTP96m+Uk0jypu+78wx296sQ6K53vPIEUhhz6+1NNzJbqI0QZIyc0AMW6uL&#10;S0+z2UarLnBYckp7fjVZZ74ApPltzEdOW9RV1FffHnaDkDpyc+tVpLmK2yGPnO2QP9r1HtQA/wAo&#10;QESTEbDg4J5PY8d/pWRqFwl/uhjBiAbq3oeoP0q6YJpCVCHcfmC/eOBx27c1o/2dFpkC3M4RPMAV&#10;0BycHPzZ/TFAGbZ6ULS3Mvm7lJzjJ/lWjDrAuYGtbeIvMfXHykVl/bLie3MEXOBy3ReeMVPp8MVn&#10;BI1yywuORjr+dBBZi0+YlpJdkgX+EduOtX11aOAokcphkT06dOn4Vzl3f30twgsLcyIRgnordamt&#10;dNvH2tewosWeVz1rQ0TPafDHj14V8ibM7KwyDyMd8mvXzDpvifTluYY1kLAZU5XPrXyJGQlw8tsD&#10;ApX7vHPY8fjXa+E/El/pb7EZ5UVvucnjHOPTNBvAd4v8P6lG7SPakxxu2xFPmfKen6cc9a5vw/4P&#10;1vW799Mhs5Y1bq8ylUA7lj/kmvqnw9qp1ZGlltzFt74wSD2+g9DXUtsjg22gEZyM8fhg0+U09kjg&#10;PCvw/tdFgBu3NxIXDHeMAntj613RuJH5xtA6f4YH60s7TTRmIjqMYBzUdxFtjX7RxAoJfPBbAJ/I&#10;flVWLSSLsUkWchA24fKO4P8Ah2qh4h8UeH/B9nJqOtXSq+MxwjmZz6BfXtXlfiz4lR2CuujOu4gA&#10;HGTn2r59v5J7iSXXNem8yV2HDnccHsPc1DkZyqHXeI/iD4g8Yyyo2dNspzsRYy3mMvPyO3frnjA+&#10;tcK0tjpc0avD5kp+8Dg7fQgHv3qtc60JwE09TDABgf3s98VpaXGY42eNRMWBLJKPnz+PUVDZi2Nh&#10;Nxcia8lXlQML32n/AOtVnZFBmT/WSnP3uOvqPenySyeXDtUKw3btvQ+2Pf0qjJPHIjLjJ6lj90HH&#10;akIga4nDYJC7eo9e2f1qtPHdSRDzmAVc8DAHPb6U4+WYBGkm9jz+Aq3HoTTI13MSvpH7HuTQZnPt&#10;PKx8pFdiT0xkfl6Y4q+1pciFprjcW7Djn8PpWjeapFZPHFp8SS70Iy3XPt7Yrm5dVv7hgztt2rgh&#10;BnnH+FBoWb++1NsQqfIjHRRge7fnUVhouoao3mxuYt33mkBIYdPTnj1rV0zQb2Upc3bhYkxIqH5i&#10;w9/rXQz3dwN/kOEXG0jtjpWYEEHh3R9KQMqedPjO5uh9Dg1k6jfyXCfupCIw2M/3vYHvmmSNvnSO&#10;WT5EUgkjcp+o9MVFO6qEiVQ8Qz1Aw3p17etaAZgmaVXgtI3Zn6MR27/pUFjHM9yEMZWOYY3Y4HOB&#10;1/WtS0klSSVIf3WcHJPRfStWE61IMThSCCDwMHtx70ATNALeBVIWQJklj3PfHXrUd7qFokErRRYM&#10;ifMdvZqxJ9Xtbbe10rOxyAB6j+hrJvdTkkaVEXakgwi9znrnrQB1uleJbnTNkm7LHbx257N+Hevp&#10;Dwp4zstStliusOHUgqe3bkd6+L0WeQLbxHe7jr2+n+NdloN7f6bKpLfP/d9v/wBdS0VGVj6c8V+C&#10;7LUrORrX5Iz820AYPFfNut+D9O0hizQSnDH5lwVz+NfRPhbxXHciO2vC7cbSDzgYq74l8Mfb7aS5&#10;swHDZOO2PfNSas+VAtqmAM/MvPofb/IqpewS3YiW3J+Y9E649q1/E+kXuiXfnSQmWFs5I6DttOOl&#10;Yc08skJ+yEgsM+49veg5pIsSadbWaBpYgZD/ABHDsPr2xUM03m5ii/1Wcs1McS5M1wMoR64x/wDX&#10;NRS3PlLJHbE5xlWJyR68GgksqiA4hG7A7+v0rGuJF8wpN1A528n8az/J1C4LPaKzKo5fr19B/hV2&#10;30i6iG+7JXPO49Px/wDr0AftvbeHrbw6hutVK2/oRzn2Gcgd6h1PxTa3a+VYWjGHkR4HLH3Haq2r&#10;3U+qZa5cycEAe1TaNDbQWi3EkwRM4wR0x15PXr6V5jPXMnSdM1qeZ5bgbYvQ9cH/AD0rptQC6VE6&#10;zyBmcYVV68+o7UzWfEDTr9jslEcS/wAXd/f3rmrTT7rU7nLvv3dWPekMYlzcXEotrdT0wOP6V1H9&#10;mTQxiSeUHK/iD6USR2+jFIo1wNuN7ck+tYl5qUl6x3OVj+6D3Oe+KAGXOrTi/W3m5ZRhuOmavXsT&#10;+ZGsKFkA69hSWvhtEaC6ublkZASd3VqmvfEFtZoYbdd3BweuTQA1LiOwCTzHb6A9PwrK1C8vNQQ7&#10;/wDUMeQvp6VlOs2r3Kbgfk6/3ea66LT7Wyi23sjAgZJHT8aAM/TdOjWISzfIB1PqPSr2oapDFB5G&#10;nx72bhcf4Vh32qbpPLtzvj7KBwfer+m26zob5wUlU4yen0oAyorOeabN6zMeytyATXVnTtM021M1&#10;63XkqgA35rLvLqOykZ0ZTI/bqQayI7efUpJXMhd4uTnkAe1AFp/EGsSI8FnB5NoTj2xVm20J73c1&#10;uQgTGc9KsZtYtslxJuVf4e2ajl1SaTMVqQu/n60AaU11DokH2ZSsk5HJFeaeI/ED+VJnOTXRanAL&#10;O3a6uG8w9efWvGdTu/tk2T0z0r5DirOFQpOEep6eW4T2k7vYqDzbyQ54L/55pHg2uFaTcgHb1qcJ&#10;lcE7AeopTGFDAZ24/MV+I4rFOb1PsowsUr21+0eUqnGMnb6j61XBtZW2E+Ux4PfNaZjO5Sg3Ntxx&#10;0xTV3spRkXGf4v8APSuLmLM82iRbl3Nh/wC8P8acYn8yRQSqgbVJGB71ekiDgbvmZCePTPpUp3MA&#10;eHbH5A1DkJIzIbTyXDy/OW98BgauL5ZuMLERsH161aJMfyOmfUjqCf50xVTD5Xk8c96nnNUiD7ND&#10;H999pfJYdqpWyx3EjN5hBTkemK0sRbSHHHvzj2qssKeWDjIYnP0HtUNmgSYIIl5HotQeTGY8EZUn&#10;sP0q2UjJ+VQB/e6/nUMpGGtw27A44xxUsspuodRGH+6OnqKjIyvlEkqO3vUxRAqE43r3/wAaagzu&#10;aTGR6d6BlMl8GNuinAo3HczYCAjA96kILbVA+7z9RVZl3R5T5lJ/IUAReaq2TPndubnNSByskag+&#10;aqKTjGM5/wD104KvlfKqqBwcikjV98iMV3Jj34PaszQr7ZTEiMMBic1VRiyCY878jH0q/c+cjR73&#10;BXnj3rPAZUVcd+/pQBIN56nn0+tMI27pCdvfNOcnb0+8cUEvCpTlt3Yc9aAEZogvlxN524A7V9D1&#10;zUsdxEluJUiIVXI25zioIPMgnkSFEjeUYHY/5NNbMsTechUKTlf7xoAVzDNaPqcuQgkKADqfc1Ru&#10;CJX8wIHKJhvoD1q9E1pZWL2ZRmd/n596qRxwjfKI9zEdOzZ9azNC9PdyJcC1jH+jygcDkhcUEC3w&#10;OVZu/X6ZrPsFeW4YsDH0+90A9qmknmS4LH95jgkf3j296loC6kshDS/aF7gEjHSkkPlW/wBpuJM7&#10;unfOO1Mjkt5jHJJblUTjaR36nHtU0jxMqC5jGVbPA4Of/rVDA0dPithF5mzEpUgirtjcx3F3CEY4&#10;KlGB9R6VRVWLt5DbIuoz3PQ49qfaTQwFtqZHOT1IqCWjo/tlvD5lt/FC3GerbqvRGWJkt4mJyeh6&#10;4brmucYz7zeKAGY7lB/i/OtNHkjYSzv+8cYYCgk6OIrBPtLnfGDg545rTtEm+Z4gWA+8xPH/ANes&#10;a2MW0swBYE8k9c1fjKwktKSGUdAeGHpQBozxDUCnmkReV0+nf65qC4nAcQsAyp8wJGc89/60bfMb&#10;PlfveW57J2FIsckm1LaUAAZKtjLdjUNGZmzWy3bGe1/d7/vbvu+/NZsg2zmEkOQOSOntiuglMlvE&#10;Ug/1QJAXGcg1hGJIvlbk8/8A6quLAf8AvPIMb4OOw71A0txHho88nP1xUo2srcZBFPWSVcwJ/dOB&#10;WgF3T5DcXCJsBYgls9hWpKfs7wNjd5h6d91c9ayz25M0yZdRx7575q3LeJbW6zSlmUnIx1Un3oA0&#10;LgkXRSUhABuGP4j9KRria5icSQsJduN+MfKeabZ3EV5w671xwe9S+cwj2h2K5+U/7PpjvSYGGrJl&#10;oZCFAHGeQayjDhzDINxXJx9Oa6a6Mc648oEg/TH4VRuLVXKhF2y88+v1q07Fo8k1TSRLp75LNM0m&#10;ZBtzgdxXE6rFp1tZBjbyP5bY5GR9TXu15b/v1eRP3/ACf3s1xGsWK3HnmYn5jtKjoPUfSu+hW6MZ&#10;4lM7y209wpx90hexx2+lWgBcQxzXUrbQciJRgMfTPpWxe6FGWuLcy/Z12hwvrXMpLPDMGkJ+XiP0&#10;9jXbe4G1aTxpL9q1BS+OQh4UKeMgdz7VceRGiM+qlxZWhJX5f4j0XnqazoLllt5W1GUSSR7dq9SD&#10;29smpbGeaSWSXUlaSKGNvJB+ZQx9O2T6ms5ATwyvbQ/2hqCfa3ncCGIjByei+n+8OlasrSaeWkvo&#10;t+q33EcSchc9iemMVm2nzSNquuNhID+6iP8AAP7uPU9K29Mf7XcS+ItYIisYBtiVvlXHZVHXJ6VD&#10;Aiu4YbSS3sIWZrqZvn28/N6gelbF0qJAbZSGkUbW6nBHc+prFsJ5tPsf7Y1R1S/v3ZFiC8L6AGp1&#10;gjTT5dS1K52SzkhQOdz9OlYAXVRru/3xxmKNlG7PO7HtV60YRX1zHJmWFV+b/PpVG1g+yWyx3MhF&#10;y2coSevf9KsXryxRxw2kYjlnURo3RsdxioaA2bO+sbW2l1GaMbnJWJMcjtn8a617n7HZrJd5dhHk&#10;HPJz2rgblxZXaxFCzCIAAjpzj6Vqz3aXFzb+ef3q4+T+H2zWckB2j3SxQx7ozudQTnritcOZY0AX&#10;LL6cYrmYrhb3UcS/J5SZb0Y9KtOfNuCN7Ii4y3qfTFZAbDqzASOflByR+FSrIqrJcYyFUnHqfSsw&#10;Su1tK+/IVhg/1qeznnlZy2PKUYDf3j6UANsLdr2eXUb0MjgDYPbvUgumuZn8ohIYxj5upHfFW1Fx&#10;eW26D92g4J78daiFsktuXcAMny/h70AZ1m9yk8tzNuEa9M/0q8Lue8eRbRivlgZzREha2Dyy5UfK&#10;oH8R/Gm/Zo/Kk3sIu/u31rMALTtD5kRC+VzgngmoprhhELreXdxgjAx9KXyykDpgPuHfpT2EUVkF&#10;kK75SOOvNAFOzzcQyCYjJ+6e9TRrgNltzp/nFWbgJCsaxp5Z6sOv0qndMttBtb52LbwMdTQBHIxI&#10;eX7wUfqfXNXYre2hgjlaUCWQYz9atpBE8Mf2pNskgy4+tNL2ok+yQxl8EEbhQBgh4WllUL8kYJwe&#10;v5VYD7ow7jy0/hI6Z9cVqfYoo5pTLwzc889arL+6BURqeDnPfNAGa9rJHMLgPv5ye2c/0prvNOZU&#10;XapQfO2OWFQut7bRr5v+rb+HsM1JFHLOsscY3SSgZ7cCpsBBbvAwf93kdmPrimwG9d90iZEYyxY8&#10;H0rVC7oXiICMvDAetU5Vl+ym1jOUfkZ7fWqAhguGurj2Iyz+3p9KiV0jvJYyMyHkc9RWlGYIlCxr&#10;yw+YdaZJZxyby0REpGQ+MkD0qkwKcE8jTJEy484nkjoKvxSeRKz2r/IFwR3PrWZK9yyrlsuPl28d&#10;PrVv+z4LS0+0u0iyDPBwQc+lae0ER3Us0l3FcsuNqHGemfVqrvH9slzI+xk6le4pkpmhh8/qzDoe&#10;etVfMWy8yefrJ0ouJosLp8EzFriZ/JTPK9T6/UVWtoIbi4DMT5YBCkn+Ee1aOn3cJZ5VXYkXysWO&#10;A2f881Styrwy3EY8sFmCn72R3IFbpk2KcwhglmmtYlhEQ+Y9SV7D05+tVil9PDv2bwOgP3v880y6&#10;TTok8qGd5JHOZCcbVA7e/pSJfRRiNclQ+Sx5JJ6D8K1jMTVyrJAgtnjU751+8h5I+naoL2zFoftE&#10;r7945Q+3cU1Ik+0zNFIys/fsaikWW4OLiXzgvQnsRW/tA9mRpKpaE5K4bC9+vqPesWa1imkYMxaI&#10;OSRjaq/h/jWlDF5BNxNICQTs+vrjvTZ8vE8sxDLJwcdvrWsagezIBFZTzFY4UeRRkk4xx3/KqV9Y&#10;x3EGPJQNJwCpAyR+HNJJaCVxHdqFt2OA6/KatTPbWqi0AMhC4iOc4J6/X8a29oRyHOXtjFbeW5Hm&#10;SAFQfUfSuen04zoMfMwySPY+1dbfK2oWZZjtxx9D+HrWOYbm3Ty5F59fVe9dFKsS0c39hUo8fklp&#10;V6KOp+vtWO1jcBsScMM4zXoUkMAK3FwxLJ128BgazLi2tWK3KzYVs4zzyf6V1xqEqJwr6bcFTlM8&#10;HoDXB6zYSxyfLxnvXqtzPKMqrffySoArjtYkBBb7wIwfWvRwdX3jOrTOH0r4kXnhS6+xXchaLHIY&#10;9q928P8AxT0DU40NvcqjSDBUt09jXwx8SJiNSQQA4TOe/FeXJe39pP59nM0UnqOMmv0bBY60LSPn&#10;cTh77H61fa1vjiLa5YYGD1rWsNMXT2Mt0wO7uBk/TFfmp4U+OvjTw2v2a52XPPBYc/SvcNH/AGpo&#10;pI/I160aIj+NOR+Ir0Y4um0cMqEkfUvijxBZeH9OuNRuHEMcKlstz+nr2r8zPiJ42uvGOsT3Vy7f&#10;Zyx2pnt2zXZ/FD4uf8JTCYbCcvE+cZBAB9xjmvnozvI2JG3tiuXF4hNWRtSpF93XoFBH4VPChYq2&#10;37xx+HrVIyyRR7yAcetXoQfkf7m/tXjTkdsTTsggn3MQWHfuDXsmhRrO0cRPyfzPpXisbGO8iCgB&#10;gfrlfWvfPBFnLcS+cfmWPnb2avMxbsmzsoxuz2PRtKMs6QL8/HzD3Ne/+H9HCQqgjwuPw/8A11xH&#10;gzRoXSOVU+eQgt64Havebe2WCMjoVHp/Ovgsyxd7o9mlEzG09BH6e3+P1qhNCVKvGOvBWuwmjlaI&#10;LKuDjgVzl/bysieUOTnp6CvFVU6DEeFo45Cija2fm+vWqYii3jnrxz2NbEsbNvt8/KcHJ/Qc1GbI&#10;SqHLLJxx6f8A166YSM5owpIEBIPPqev6VVmjkj+Zv3ijoO9asiRMQN27YdpWq0wZG8mFNxJ4briu&#10;iEzMxJLaF33scfhnOfzpGjZZgFxKh4K9CB059q6WGCUxkE4Le386uLb/AGcyQeWJ2YAFsD8ufY10&#10;qqzM4lLeylUSxKyspxyePyNaosbO7jBEpOf4fX2rfnKvF5Qi2uR98pj9BVeFYwMyKAT07Zk6dv8A&#10;9Vae3J5TEnsmUiIN8q9zzWdPE0Ux8z7uMdM4HuPSvR7ewdo0/vPzjIbIP9KW+0aG5jOxQGA/nTWI&#10;DlPPWSFpchVLsnbHTpUsL+aRcHbGiHge/wCNQPYva3T2w4K8Anun9akREvB5Bj+aMEqPUdM1rz3R&#10;J1dhDNc2pmlwu5sc9cVeEUQwNvyD07msbRZ/slzLF/e6J/I//WroQUKZcEZ9Ov8A+r1rinIDCurV&#10;iAVTP+e1cNquklZPOjGeMkV6Vcx7gAO/r6VnzQoyFXGV9fYmt6VZkNHmcRI6c7vX1rrdEuTHMmRg&#10;nisa+tRC5LcN09jT7F2TO0Z2dc9RW1XWJcD1OVIZ03KobcvI/SvJPFmktEHuIVJAPIA7d67rT78K&#10;mxicnrkflV3ULeO5heNsYYcH3rjoV3GVmXUhc8MtG3uVU454I7jFb9uvmwBJeGU8+2KybvT30+8a&#10;M/KF6+mKu2tw3mHzCCrf1xX0lGXMro8+qcJ4usAZPOj5Cj9K8f1La0PzNhozgY969/1WNbuKSNOC&#10;uee2K8C1mHZcSKR905z/ACr7TLJ80bHKzAvF3Lj/AJaOoGOxr9Av2Z9PNrYebjPHH4pj+Qr4Htof&#10;tmpW1seVd1B+mf8AP4V+oXwM0gWnhz7Wy7R2/wB3pX0GEV2zy8wlpY9Pkt5p7h0P3j2rakiW3jWJ&#10;iAxHrVC5kXJkj5Ws+ACWV/OQyb87cmvSPGLctyZz9jAxGg5b8fetHSbE3A+0iRsL97cM5449qrKY&#10;LaJRLCGlGQRyQe3U8UxtTvrj9yIyqZ/hGBjvWgFyR47VvKZ2mlc4Ptn1pi27SHZ/GxG7H+fSorW0&#10;P22IINyj58n06YroC1tZqjOPnJIC5wT+QoASS2ie03Lw0fBB5HWqk/8Ap8aiTgnuvf1pv2uS4kAY&#10;CKMnG31wP1q7bWsSzRDOUkz1/wA9K0MyaJR5YWMY2e2c4GPpSvczbcfeYnt3H+e1MuCsVykMHJj+&#10;8R2z2xVcxPJOSxJx3BHGf89KABYob6RTMu6MDGCeuKvKsVkkchXhOw6//X/wqV4Ioo1Ltu4+gH4f&#10;41jyM1xL3cdlP9eOlAFqe4lvX8qAYiHr29adbRRBsbic9SRkY71L9maN8LnGADgDGMVALhYne2Cl&#10;A33s9higDUkvLHTojbwMZGPqDk57HNZ1hNPf6ipnQhfX2/GqNrbSPIZPNDoFHXqPz9a6BL9NNjO7&#10;52Odv19/agCxqfhey1vT5Ledw7ruCqQDkV+X/wC0P8I5dFu5Nd0uHev3uBjj3r9KraSbUpFMrbdo&#10;ztXpzWX4w0Cx1vTmRolfKfOODz9KyqRuXCdj8CbnVLgHySxVc54xzT9PQSSCVvvk/KMdPXNfS3xp&#10;+EX/AAj2rtrlhbf6K5PnKg+774Hb1rx/TotPhgAUrvPOe4FcnLY9CLujDl+0D95cbpAfuE8qaZbW&#10;cmovJcRrvt4Ou89a6uaez3JJeFtjHasadOf71WNR0yeRkkSRLax28Kozu+g71malCL7FBujtgHLj&#10;LBSBge/sal/tWCyhR2iXHOdvv6e/as429naW7+WBmYjnI/Nu1VReQS3O1NjrApLOp4Yj+HNZgctr&#10;El9fLG+o4SMZOw5OD/unv25zX1x8Cv2UNS8fxW+t+IJX0jR5cMwjH7989t3QFvbpXh3w08Jj4ifF&#10;PSPB1sfME06yT4+6kKMN2T75xX7xLDY+FdLhsrCJYorWMBB7AY//AF100KV9TlxNW2h5X4d/Z4+A&#10;/gGy/wBG8Owi727XnlzNO+B6scfkK8X+IPwG8F+KWk/sOzKMw3AN8vX0r6Kma91O7k4yMbiWwPwr&#10;oISmn6ayxRKH27WB5+uDXZyI8/nZ+K/xT+Dms/DW8Go3DeZa7ipUDkezen5nNeaQaqsEm+GJS3uO&#10;n86/Xv4u+CX8Z2jpEFnhkgIlRhzuUfex3BHWvyp8e+C77wHqb295bloH5Q9ePYnrXJUpHXRmYMt7&#10;CVkllcxqibsZyT/npUWk6ZPq8v2jUU8mFzmIOedg9qyYne8kjt9NgGZOPm/l+Heu7iiuLJPt9zsk&#10;Zk2nvgf7IOKw5TquaMZ0jSpYjFbSTXbAq3m5EW3p0HDA9MfnWHe6hPPczXd/cY3fIIkxgKo4UA8K&#10;BmsPUNdu7o+VcLtRl2hQm3p0PPr6dKp2Nnev895vkkfpGPmJHv3osM20hNwFL7VDdApzjP1rasor&#10;iBsYWOM9h/F65qKz0264NxbFR6NwFHrW0tnDvPmzgdl2jdmmBzQmvzcS/aENwrnt0VPQf4d6NjDH&#10;2cLEG5VUxlvr9PSt28uoIozaWcZbeMeYew9R+vFcxGA0qzzlzsyMrx+tZgdfBJa6Wy/anS5L9U+8&#10;fl/SqmpeI5HJSOPjgJDF0/E4xWCiQp+6swNxzlv8SaoXGqXtiSlmFlZc5xyW/pQKxtrpeoXCefIU&#10;tVbgswBGPQ/4HrWBcabEN6tJ5+04JUYBz/ntWOyeINRfzNTV44jh9gPH416BpmmvI0dxOyLCMcN1&#10;445FAznrHShAVkW1adiMkvnCn2p15fSOhaBBDKyn04HTNdTqGpW8eY4QWIyQB0B6ZNc7NHFP/pMz&#10;BTj5wOmfpQZkGk2VvEqi/OXzl0HP0ya1dW1W0js2ijUqD8vTAHsPQGsd9wKhCMdM9vqfenxTJtdH&#10;j8wv03DIOPagDJm0k6h5QkJ2DLGPqAD/ACrc0+Wx0tXt7WBY9/O8csce57VsWkWpzIRaW/mg8MxG&#10;3I7AH0p+o2LWogfUkRWbII7qD2oL5UUovtV3IiSygqx4xznFegTL/oqmSVIIlXgyH5n+npXCae2n&#10;w3bhSXAOV7gCuge1ttV3SXZWOKIZDZ9e3tQMwta1OXVB/Z+kq0ynAkmSIsOe2Tx3rr/Cng9rBIpL&#10;6INcdQoIcLnp1yPzq1aLpkcKM0rGOHqAcCtVJbvXJ4rPTMQKw+/nLKg6n9fWgCLxDcz/AGiHS7IP&#10;NcMeEGclj6+orNn8IakWe51+WO0RVywyDhT7V2i6t4f8MWctqi5un4Mo/wBcT6g9f6Vweo3F5ql2&#10;GnY7OG3n5mx79ulAGXa2vhGynkjs4JrmSBclmHykH/PcVSvdUvrtfJt4xGg+6qDoPf61qT2xtpPs&#10;yvvCjPT1Hf8Az0rQtI7CMvLf8kgbSvII5HPv6mosBnaZFM1qstyNr5zg5JP0qzqd/LFZtBCjJv5Y&#10;scH3wDV6713SLBf3C/vGHpk+1Y/2W71Mpe3ETrC38bZCH6Z61YHPbc/KAXC+vJx6U+ULdN5TSCNM&#10;cL0yT6+1WNQnigmW3jXOR3x/k1JYacLidWdd6DOf8+4oNDL/ALK0hBkKznptHQk1safo7K2HiUxk&#10;4Bb09KvXVhaW6CXo/QAH07mr9hFhftFzwT0J7CgDqtMttM07ZPKoLRcgdvxzWPrevfbpWiwuISWw&#10;Rzg9hWRdyNKrpE+Ub05z9KhtbHySZZmU88ZoALWJos3M8YRZBkEcDkcVm3eozJA6OTI7EfL7Hp9O&#10;tat86wW5NwwWNOQvU981xBvZLyRYbGIyKAd/ofX6cdz9KzAvLMsOFuLhYmycr1p0VxJdF5sYQjau&#10;e/vVX7Bpdip8+bMh/hbkYqC2e81SVbTS4/kJ27j9wf0oA6nQrKFAttIPkYl32d/b6V6nYCxaLfps&#10;WAOCORn1rgPDWg2VheSfb5jdFFLc5RcHuV/pXptnf6KRHawYRjjCjr/+qt0ZlTVvE7xQC2kXYwY7&#10;VHQ/U1wzXU15MYYBtJ6gHNenT6HoF2h3IXk5+8e1Yksfh7w9d+dbASSsgxH3G2mBNofhGeAfab8s&#10;zOMeWq4HPOWNO1K90jSN0MYX7T1YKFbA9Seg9hnPauN1XxrrV9MLC1umVJOH24zj09a58x+WCywv&#10;c+688/SgDS1a7jjLmyA8sjO4/eBP+elY0lsJoo764bI+7t9aYLXW5lZUspn3c7dhz9SK9N8DfDXU&#10;7q9W91ZVVmwUV+kY9SO5qoxuMqW/hhLnRZtRuwiMiFxA3Jb6/X6V80/EBP7Onmk0+FIXkj2lOwyO&#10;3+FfpLq+neENFt3iVlfI2/Od2Wx0r5u8T+DvBeuTvPdRnymBIA4/AH/GrnSFCZ+e0kmoaasRvv34&#10;k+7tPI+tbdlqS3MUgZNvPH/6q9J8aeHfD+lHbZNgt9xWG4/59q8gM7LdGNcKc4Py4/H6Vxyid9KV&#10;0bZZ/OX5cjuT2BrTkKLKNnXHXsR71z8UbxozlgUbp7n/AANa4vCNqLlD6nkc/WuScLnSmaqzecPm&#10;B4rTiP3N7cN2rn1u1yQ23Pb61qwXJAydvqT/AJ9awnTsaJmsixQTKynaenXFV5pnLeXz8xwcjt+t&#10;IrGVd7AFepH90d/84qEzxyuoHO4+mRXK4m9y6rErhGw386thWziRhl+vbA71mjavI6NxjqFq8r7/&#10;AN23zkdT7f4VzyRqW0CZ2s/zHJDeg/z2qaKQTLtPKDqe3f8AziqL/OpVxhccFeuf8KsQMVKrn73Y&#10;e/8Anmp5QNYrFs8vorDjvUUxSz8vf8zvx9PalLLDEemOmT2+vWuD8VeKIrSJmUhwgxjj5m/nit8N&#10;Rc2TWrKK1Of8deJiN+nQHBZgcrycLxj29+teSizvru6/dKSx5JHUD1+lCJqd9ffbJ4ykZ5y3yjB9&#10;PrXW+c8MEkdvhEIGeAOPbFfS0aXKj56tV5mS4+zQYc/LGvKjuR/nmnm+uB+7s2GZcbmPTHt/9ese&#10;ZzcY8vO/G0lvmUD/AGsZ4Peu60Hw7Z22LzU3WSYfMAP9WM9xnrW1jImg0yC0i8y9Xc2M5pxuri6Y&#10;PDEqxRthflHP/wBap9SvYbt9iDftHH93msiOVklSKPnbz144/wA9KsDYikluZ/sv3IkHI9T9a6my&#10;0mW9tka2AEYOD6n/AOtWLo0BNx583yh+OfQ9q6DUtWt9GthFE+AfTO4+xxxQBi67b6ho8LDzFiGO&#10;D97BPTNcF5l7dzhEm+0yMMdO/b/PSrUl3qXiXUTIjNhTjC9AD/n8K6600WDSY2ckbkH7z/aHpz/k&#10;1MikiHT9PFrbSMUC7v72OfrVC7vJI98ajcp/iwR+dZE+rX1/JJ5Ee2NT3PA+tNXU7tcwMAq/3QMn&#10;/JqSi5EztG3msQr4yV6f/qNdFcXsMNnH5YTc42L3riftGpXJZIk4xgg4x/n8K29MiexQ3FzMpmAI&#10;VTzg/wBKAL8NvdAebKfL7A9cD8qtwWFpAhnkbfuBDe9MtXm1KAStJsjkOM9ifSqWpakkcm23G3II&#10;yT1xx+tAEmoakt2ogt1wc87gDtHtx1PfPSs8X0UO8LBh1HH+I/8A11YsbPCfa7hT5rdVIwfyNPuo&#10;yMLDFlTz/wDroAwmjkeISRfPuOcdxn1qnOGtgDxuI6H178VDf3n2SbbgLJ0I/nWW93NPP58rZ44/&#10;ugDrntQBVc3U8xnkBIT16frwKfctLdmMTNujz9z/APXUszefNsjb5V2kAdOf58U+e6WJvLWJc4/i&#10;HfpQBHdzJYxj7On3hwfb1/pWZZ2l5qEpIAYDnJ6EHr9fSr80q320SDb5fDbu/wDn3ruvDul25jW4&#10;uo28vopIwAO/1oAzbG0h06DzLmMvv/gHJI7gjp19s1YuNZvLlEisoghA+bJPI9Bkfn61tazdWsNw&#10;ojHm4HA6j25rmBHczyqY4mLSY+bB24/kRUMDnfsd23/EwnLMZWwu48YqzNY2i7rgyg3TAd/uj1Wr&#10;upSXNw/2GVhkEY/2vp2NXrXSdLRku9RU7oxjax4b3IpAVdKgntLiG+kbyzgg9twI7dsV9g/D7xNC&#10;FileUOjqqFgOn+97/wD6q+TtQ1JIgUTHnNjbnoFHf06dq1/BevT6dei3uJcQy5GP9rvXTQrcrOfE&#10;4fmR+jtndpjzkI+fBGOAwAz79a9g8PXv9rWjo5zKVBYAfxH1HPX/ABr5f8EazDqFjDbn5lQEDpnb&#10;juPWvV9F1T7BdxyoBHuwQy46fr1r34Tujw6kLGv4p0lreZnMQcYLH6Dg/wCcVwkjncAPl/z6mvoq&#10;aWPWLEPxKSB8yjnpyK8O13R3sJnkIxGfUev16igzmY5SQgYDYBxx0+lTvC3mfNjZ9PmHHSrdossm&#10;ZZpCisvGO4+h+tXAllGZxcsAwGRnkEY447n1rQzMdo1McTum9s46dB05/wDr1FJONpSQ5wdvq2Oh&#10;HpT7m9kMJiiULH+Y/L9Dmore3JKvnzCwPPXJ9M0mwJNs+5TFj5+ecYyPX6elbkboFjs7ZQox8xPL&#10;Fz1JPr/n2rIkCwBfLyJO5/nn29aZn5jI3Bbt/OmB0kEslhcGSEAkD5gx4x/hXr+g67ba5aiK6G11&#10;+U57E+vqP8818/yNKigZZtvOSeQfUj0rZ0TUZNPupZI23SDCsCeD169femkNI7rxT4UHmPd2MSy5&#10;zwB+frXBC3lsJZPNgPmDlQAMj155r3bStUttVtFjHzb/AJev3Tjpz3/oe9cJ4i8Pwzu97blzLFgj&#10;HTFPlHynmkuny6rc+bdx+RGBzJIxJI9hnit3TdP/ALYul0vQLVcHgsg+Y54/Wp9N0HWPEt4tnAmY&#10;iQGcjjj3719OeGPC2m+HrYW9spM0n33VQN3H0qkhxiO8E+B4NGgae4Akmx17bu4ArubZUMUhC/PI&#10;CWPqR6irQ8rJEbbVxgj0HevO/F3jiLQ7ZrPT8eaAdx7LWh0E/jXxfb6DZGKFwsrLhd3v7f418vaz&#10;rx1C7lkdy5cnvnr2J6YH+RT9Qnu9Yunvb6YgMc89v8+9ZgaxWUIGLbTkYGfYj0qGznlIor50zEZ2&#10;bDnPTj680rNY2MEl3JmdzkqnTk5+97VpXN1a2tvJH5eS5ATOC2f1rnSmoTyOvlody7SH6YpEFNr9&#10;7u4FvarvaYn5DyvPZvUf5zW9o+kWdnOLi7eN2/uhd3Pv6+9N062sdJj/AHiGW6ZeoGV57Y/zxVi3&#10;EMiSyXCBC54XGdv147/lQOKN2z8T2drMWgiZipPzZx/OvdPD3iKx1y3+zXQMZYbfm7+3ua+cftlp&#10;HxDa7zkjOzPU8d/WjQ7zXLW+kdZhAqkNsK5RgT05/wA9qCz0vxj8PPJjmn0sZVGLFfUN1/SvKraT&#10;TbGYi4U5H3ue35c819KaF4n0/WVW3nlVLhWxjPUHpn61xvjH4bG7c3liqpIGJKqdrOPYd6zMzxK4&#10;DXEu1SXEvB+mea2o9M+xSGSIKpbrnHfpkCqnlNYTPp9xGcp07dODUV19ousCIEh+E7EADP40AMu7&#10;0E4jYxjn5upOOP1qi1q1wTNcTMF/unqwq99giQHzpsznmTdyFPTHFOzNGN42vCgycgY49PWgAUYg&#10;aYqrJnGzHyk/j0pt9rMk7+Qg3IG25PTPpz+NVi13qEbnjyV6AYG4/wCc8Vm3Ud05HmfIiPz7H3Pf&#10;6UAXkTa0iyudzjBx91fT60x4ZmCpuynYr3z15NatjaQSvLFdtx5ZfPfGRn+nap2lt4JdluuFA6kZ&#10;we+B6UAZy26REQKDHIASM/xg9iO/Q0290q7lhN1ASr4ySW4OfX+tW5by32+dGpmlbIDf3e2celVl&#10;M83yFMt0Az6f/W60AR6dZ3AeRpwkm7BHPpn15pJrQWEvnvt+YEDp6j8+tQyllQpP8j5JBPX/AOvV&#10;d9PZ1Mrt5iHpjoAetAEEN1LPfLtZlKtyc8nj0+hP517J4T8U3GlzqJ5GdCMFD0+bp3rytNLZlknh&#10;/c4APzg5PqcYzj8CK0Lt7mCB5p2+dVxlO57Y+vfFaGh9P/YdO1+0fcAZWTgjuD/npXz94v8ACV7p&#10;l2ojX/RwxBwMkZHf2q94c8ayQyxR3jfJwPM7hvRh+le9bdN8T6e0cziQsB345Hf0oE1c+Tt9okO6&#10;Ehv738hn/P6VK73Za3xb+XA+SCAW59/513GueCLXQrjCxyRxS5Oc5HHPftzxXLXGsWcIOnWYLMAe&#10;T0GB0oMpRsKkObryGkOc5Vh298VrFpt8kUc29lwOcAf/AK65i3PmLmRmXuGUZwv09K21lPlGXABA&#10;DM3YgjPPFBJpW6X7+YiybYU6qT146f56062nhs2PmrvcZGO49etZrXv2ghLZCMgdBjGfX+lJEqGN&#10;8tn72T1wfX/CgCe+u7sWySEKFB+UccZ/nWaZDPmZtwGeVI9O9I6B2Y7vMlH3cc4/yKmQFlVI/mZf&#10;vYoArrG80pjY4UDr69vmz6VD/Zkjz+WkGQ4xvGOPz9q244hDIDKvlkH7x9Px60XOsRxSGKyjZ2ck&#10;b1Hyj/IoArwxNp0H2jbuLkjG7oPugDP1qneQrJb/AGyT5wjcjOPU9/5VoQWlxPIXuvlDHP8As8dQ&#10;frnpVO+xIhgtkMmGzg8buv8AKgChHfG3R4YoRsbO9cY4PTNVZgzyRyuocOMqhOMZ9aadu4oyFmT7&#10;x7Vpx7ZfLu5YyFUY9wO/HpQZlSxj2h7aOQFeo3cYrSk1CSJFhiP7lP4m5Yt/hUCW6RStMUAWTJBB&#10;yPx/rXb+FvCOo+K7mMIhitoz85I+Vv8AGg1sZfh/Qb/W7wCBCXk4ztHzfnX0P4Z+H6aWvnXSgy+h&#10;A4/PvXcaH4e07RIgII13gbckBsDp+frXQCIEMT8zHoM9P8a3SO2MTNtrXykKphT6fzppCM2xmxk9&#10;ucevHpW1ItuivJKpOwZ9BXjOtfEnSYNSaC2QF0/jzw34UwckehXeoWtmvlvGEP3hjk/l2r5z8a/E&#10;DVL6WbTrQPa2+Svzj5m/3vQf5Ner6fq0PiCI3VwwVw2DkjkfTtxXn/i/wXPdQzTaZsU+pORtPf8A&#10;EVMiJy0PAxvSQyW0hlcfe38n8BTjai/kc3I3qPmwMZx35qSHT5NIdk1J/Nkb5gy9cf8A16ttqYj2&#10;v5ZZh/Mnofb+dZM5WWbTTbVW+1CNvk7MOPw+tSyyTRootAE5GAOv1P8As1nve6hdN5SAqCDuA7cU&#10;sepW1qYx5ZkfGEC989jmkA2KLyCd48xJPujuCOfoc8c0L5mobxKNqEEZ7E+v5VpwbJI8zhVhHT2J&#10;7fT8KivJNg2xoVbJH45x1oAbanRLOwzcPmQttb39eKx9d8SJc5h0xsx/3ugwOv17gj86pT2Qa2my&#10;u91OB6Z9K29J0K1tFFxfSfN1Ear9z8PegLHO6Zpeo6xN+6jKW+0ks/fHrXf2GiaRpjq5LSzqMlnH&#10;X/d7VNPqYVmhgjLw8E56ewx3/rXKX13dT3QitpSxlPp3/wAKCzpLi9kh3SZG6Ns44OV6Ef5FctNd&#10;tIzh87c58rp+OTV5NJkUD7S3nOcc9hu4H1pG0G+3oqYk38Zbv65/CswKBnglgyB85OMLzn/I4NJN&#10;PcyFoZUGI13YA78gY9u1bCaeltNtmK59sbQe2PQVVk1S1065bfE88qDB4wnPI+uO9AEVjY3G5Zbg&#10;4Vx97PpWzPczfZRHatGgj6jIHHfINcvPqZb95eP1X5l6fN1xgdj/ACrPjvZJbgm1hU99zjpVtgbV&#10;1BZxmSJ8SEZbHt6VzkunieUrFIfLk4x1I+vtzWqI5IUWWQ72b7w7YFO82SWTayCNFBOP9k9QfrUA&#10;KLG2ghSJXxIBjkdex9v/AK1QXaQ2aEXEZEp6E/N+Le35/SpJtlx2K7AdoHo38+KrbU2xvKF2dieP&#10;w5//AFVTYHVQ+IbuN0kVTHjaOP617V4T8aJMognI3EdCc5zwcV81efOIAkfzKWxvq3aSXmnqLjI3&#10;BuADwaoq59a6zolhrdu8u0tFONpC9s181+JfCl/4cldtN/e26E7Q45Ud69O8H+Pm3/Yrkg7Vww7M&#10;3pXpOpaZaa3Y/bLbHK/Oh5x60GjPiG6nuZT+9bzMcY7L9fpUgh+0hXlPmk54VgBx2NekeIvh/Pa3&#10;c9zbXCmI5YwhOTn3rj4tHgtLcWqQ7SzZO7t/npWZztFO1mltEVI48Efwk5U+1aPmSXmY7mLeM9D2&#10;9sGoMrZ3ShnUhuMkcCsjUrm9ui4syM9MjgH/AOtQSfuAbe3s4I2vFjibdn5z1PsO9cVeXk+pMdsY&#10;eNHPzY4Pt9PrUMVrd6rdxm7Bnlk4UNwFH+FdgLLTLC2aaf5NuPlHevMZ65mWGkS3Kb5ZB83BU9hT&#10;767TTh9jsMrnhm7Co5tWlu4/sunR+UhODJ/s+vvQuiGaDdcyGXHG/HGaQyFkvL9FQy+ZngemPStC&#10;PSrW0dDIc7PX7uakW4sNLSSKM/vk5Xvj1+tc1OdU1OTeYzsP3c9CKAL2qahe37mEH5VON+KTT9Bi&#10;3FpZSyxck4yPetLT9LjiT7ZqL7I4hgY5DH0NZup31h5Z+xbhJIcHB4x7igDSuL2xgib7ANjseuPS&#10;sIJeXDyPqEjOP7nbFLCu5VVhtzxyK3LkpplsryuBIfm29d1ADbLSLK3VprvaiEdM8n29qpXuufOL&#10;KxgVv7pPQfX1qkm/V58LuMeM7c9frVpNLQOWUFfXI5xQBStdOnu3d7jqx69Of8K3vtum+H4zGzGS&#10;Zuyjg1XN6kEL2kLDn8dtY8Vn9rcebG0jE9KAFvdWur9BG0ap5nG5RyQe3/1q0NI0W4tUbUNQzHDE&#10;ufm9T61Zg/s3SX8y5Tcy8KvXmsLxRrN5dWJCyNFHz8h9Pf1HtXNiavs4uTNaVJzdkc14r8RfaYTa&#10;wj5M/pXmKyCN8t/H27jPetC6cSvgc7vvGo4sLKzYB2Dkn+VfhPFGaOtVfY+wwGHUIg6OSM8EDkju&#10;P8KdsaTKZwCM+v1qy6mePeARj5Tjof8A61NU7kyOFxtPrmvkj0yvwmDzgjbTUVFOCeR+NWHRjyo5&#10;6DNPVYlh2lf3jnGehzWYFTjnbzn1pm0qjs4C7Rn+lSOsiyljHtB4x7etTRIhIilG9W6e3rmgpIgT&#10;Aj4bkjjP9aeE8kOso3cdOwpJY1jkYqN2PypkSzONwIVX7n+lZmiHKPlBkwdxz65HpUZRy7rt+Q56&#10;YyKsrAqJ5ockL8p4AAzxVUpud5PM2leR/jSuUOhiMW5SuCD1P/16iQTeeSygbsr+FWyEngKTguB0&#10;9aqtDsEYiBOz5ueelSyyrHBNIztgnqSarAxvhVByRgelaKSSYuM/x54Pb1qHbhFkTgqOOKQyiikg&#10;whD8pPI9KZsdQ2cBs9O1XXykpY9x/DSrEboM44A65/z0rQChMiFQ5XIPAHv0qKRMMzs4VPuknvj2&#10;qfYiu25gjpyo6/8A66bAhmlaJgSrHLZ4APfrQBXZJFiWWSPeGGVJ6HPeo/Jycz/OB2FbDbpj5Eil&#10;towD2wvfFQC2YlhG2QnXbxnP1oNDHjW2yS4K9sA5P1zUTRRxjBkYhOOOGrpUtoZxtbhtuVB6ZHTd&#10;iiHYEkadF349M/N35oA5KVoI52hYGSTqrty30xViSC5UmSVlUEYHPJFb8zSxhBEgkkcYJxyV9c1R&#10;lgtxdrPK67IxyDyTiswMdoImj/ftl16fQ9agiiDzmM5fdjgeuP61oR2myV4928yNxxnOe/0q/PZy&#10;6fO8rMjKFzn3xUtFJmARc/MFUuMnGP7o7GmgNKp8sBRGNwx78H8q2UnZEhtlXDTZyfr1rHkgjtb1&#10;jbndnA59/wBOakole5URJ5wI3jHA6kf41M0OIvtRkDcfcbvVb7TtuZYwOijqMjNK65AaOMIXHIzl&#10;R9KiSA0YrcdFk8vzBkAnofTNWIpljj8l1wR1x/F/kdqzSHMcP2jlI8px/WrFsFZX8xOEPBznLVkB&#10;qW8k26OOd1wjY+lbESvKXUEYj5X8a5CJRHL5XLtO2ee2K6kNFFIAB0XBx/h9aAL7yvMFUR5I4OPS&#10;tFZ5mYNCApACY9zWDG7uZGRj5/8AcHTB6VZjEkkABJSbOencdOaDM7BF3yhblmaZlyQP4R9fep2g&#10;4LRNs28c1UsLx4WJWLzn2HLn0NXI2hlErsfllB9OT3x9KJIzJIwlwhWUEbiPpx/jWVsCTFJkKFsh&#10;cjrV6KJIU8iV9wxnPbFQagVmijKIXcjhznFQmBm3alZDsGMDt71VfLwgrzkduv0+lalvErQNMVBc&#10;5xznNY0SbsgKeem2twsTGaXennrujXgj1q7N58zeT8v2cnke1U1TMojJP/AqmntvJIG8hXH5UBYv&#10;QXMLXdtHGPIUHai9sdDuNWtSvLaaFYrRGQQsf+Bc88+lYUUaxRRpnLqS24+9aFiTcNKhJjjTBBPv&#10;QBo3KbJIhEAqbcsRyeazZo5ll8tT8sgzWjOyPMCG+Y+voOv6U5R5kRn3gCEsuT/Ok2WjD1G1gO2S&#10;QsWi+6R/I1galaQyhriJcGX7/ZSO/PrXaPEkgeTcZFdSCD61lS2sXkCN/wDUtnr1z71pcZ5Pq+kx&#10;yebeALIu3C5/i9BXmWo6bbqM+XjdzszX0TdWNs0PnxrgKpBH+fauC1rSQx+0xsZFwQFxyM+9d1Gv&#10;0YHjoKxvsuI9zhehFTQ/aoEXcdqXD5ODjGK6W+swAXh3SnGNrdMj3rlVtElle6kfywnQfe7c11gb&#10;9tpn2m4a91WXNtEvA+7ux696mEY1x47i7/0TS7Q/uoz/AMtT/ESazI5Pt1p515KYbaPJC+w7Z709&#10;LJtRKFWb+y7Uhn3fKcN1xWTA2oLltTuTrF7bSS6fYsfKiQDZnuzHvxVu18jWtUW9jhNpawKWRZRl&#10;ePvNjpT5b2/ubY6HpIC6WQN2cAn8fQmkn1Nnjl8P6PD5gbatxIx+VAOqL/WsbANtZf7Y1OXWZ5Nl&#10;rbkrGmfuIOrtn1qTT421G/l1+bMdrF/qSe6DqwzTb9be8DeHtDXbghrt8YUD+4D1PvTrpri8ubXw&#10;vany8JmYg5CoOxz60gLNtdlbC417Ut0u5ikeemOg4rTtB9l0839/IN6rvIxnj+HFYmt2ifabTRlO&#10;YIipnVT07gVf1Urda5Bpyf8AHpCMuD/EccCspRA1dPvLgWn9pTHyhcEqe+CegNdC2py2+mucgzpw&#10;M981x8kj3OqQadC22Gx+eU/ws56D8K1rxze3Qjtds8Nr/rcfxOegNS4gdaNsGl+Ur72uVXOexPWr&#10;KQFbD7FF3Pys3cj0rMhuY9SvJLKM/LZ7cyDoXPUVdEX2y4ZxOHitT0B6A9ayAvNMUhW0BLbuv9aN&#10;Sd7WaDT7dOZ/XvTopIZ5pbsn/RYfkT0Z8VnWUcs+sTXs7ebHCgWI+hNAGjfxQ3F1BpqtsW2B3Nnu&#10;etOEcKS7h8x6Kf73HvU0dil7N5sPznd84OOTUSurSzyAbY4XK5A4yBzWYEqR5VstyBzkdM1QFrcT&#10;zR+a+BGcjjir0UkU12jgkWxXLbh1Ip6albh2e45jH3Tj9KAI5ZYpH2qDJtOG703jzoyWAXj5cZqa&#10;1Tzo2u2xEAc4HcelTQSGcSzSLuJzgeg7UANmaR53EeGGO/pUSiSJty/eX/P5U2O3/du0py5HUcgH&#10;0p8SJInmPle2elAFfNzdXZjBAxy5/wBmiaGJbvMeVAxkdQatRPKlqzqgJ6jjG761VC3AiM0kexye&#10;/P50AE0wVUjRNzO3TrgU8AJISvLY6/3T/WookA/eZ3tn9fSmu7L0QqD1PWgCOXyEdmUBnTqB1HtS&#10;+Thd0pByOnbmm2scC+ZNIARjk+tJHIqwO7jCKM8nPFSAogtpGj2fJJz+VM3kuohydh5z0x0pkEgu&#10;YVuEbIGQR7d6QbFYeW2Vb5T9KoB12YtkYUDzP4TjHA9ay/L3sHlmL45IPT6elWrlNrEYOO2aqyOs&#10;Z2yR5VhwMUWAryyJJPDCinDnL56ACs+6eK6uJYRuyDg5I2jHGfSrsrwHChTvbhu2B6Gs+9hksvs+&#10;xDtclWX1FaRQEcsNteXMMbSYhx85PAIH+NOufKa4ifZ9lhVMDnr9KYbeONlQv5uOqDrz607UiqSf&#10;Y1T5GGQcZA4rQDOlkikeW4EWQAFVex/D0qsLySGPch+boAOjexFSyaddDG87kxzjoCf6UW+ntBG0&#10;rfecYyeeBWgFMlxMjnnzeoPrilB375FwqkbW9zU2pWk5s7bA+cuSfbjimRTwTSrZSxkSqfnHqccV&#10;VwM++tvNj84fIsSkr6e5qnbo/knyydzjc5PTPbNdDJFtZi6ZV1IA6isCWEyYRX2Bxk/h/StYMClJ&#10;HMGCyHdv4HO7PvTQxCujnzGzzntWtHcWqxJDsDyDG5854Hp9apahLCJ2KRE+b1PUYxXREzKV8sTI&#10;pUfvCep/lVaS5mLArt465HB9qLqNGMaZLmPOAOtZt/H51uixqwkztA9c9c10wMylc3V9NbTqVbcy&#10;c4Gc/hXPSKsFtFczRkrjAGccGugSWS2uJnlPAjJHPHHY1z1zLBPZtFGS2zqW9Pau2mTIoXVzAkb3&#10;LR7VYfX/ADnvXnmoXTq21lwrBvvc7s11mpM5T5eVAxnp26VxGru0cCyB8svGCOFBHp3r0cN8RjVP&#10;A/FVo95qRwwVRwc+/pXFTaFceYeQcV6NfI88xZkz2BquljvwrggnjOP519VTxNtDypq55wdDlC/v&#10;E5/P8aZ/Y0yDO0Mpr0VYSIuDlVJBDVMNNlGZAoP+e9dHt7ikjz2PTlWImRd23qK5G4tB50rc7fbs&#10;K9jktpcbEjzk9/Wsu/0qR/MiNsobHOMVp7Qix5RG8gTdI3Kkgn2+lacXlCVYc7V6n296tahpXyqE&#10;Tah/HPqK5klokZj99OM/yoIOss8yaj5KHc69e4xX1j8P9O3LDGAAOM/4V8q+C1Fxfs5GWYgfVj3r&#10;7p+G2mKUhRxuEfPP8T+9eFm9bli0ehhFc+gPC2nLDAsjDGOvtXp0FsCGl25P8PHX1J9q5rS7eLyG&#10;bdkjHbgE9cV2SLIhjML5BTBHrX5pjKl2e5CJTuAsYdycnuB6+n0rnbiW7dDvAH+z357flXT3cZlt&#10;pPlICqTnuSOtclfB4rcz3SM2WBHbt3rmiwOdFvLNG8nnDIO0huqYqlEJ4cGMb9gbPpj29c1fVFM5&#10;Yo/zg8+pPrVOOQpboTFsIyM9c4r0KJEik3m/vbqZF3s3IHTn1qaITySRoPkLZ5Pp71H58sM8nnLu&#10;R/XjmrwWaKaOVgNgOSOvWuklmqtg6EKzb2PpwTxUUu9pPKaMo4x8vcjp0qW1J8qSeGFhKgwQe5Yc&#10;e+a6G3ijKZdFMsg+eQjqeh9qvmMGcjI0/l7mb5c4z1JHQ/lUbXMDSCPY6q3yksOTn19BV67gktmR&#10;NnmFQxxwen86p3U84ihlYKJQRnpyDT5gNu1g/wBWq5Qd+vT3+tdELVNrD/8AUeK5zTpCPM8w78uo&#10;B4Oc+v0rpGkwVVj2/wA8e9ZVJF2ON8R2ERj+0H5TGMkj09a4S2uPIkAuYRMi/pmvWb+18xJInXeH&#10;TYc+leUXcL2zOsYJjjyOf5fjXVRqe6RM6HSkEUsiPF5sxAYs3+BrejchRtXHqMcgnr19ax0lkllW&#10;WD92zqDtHOc9jVyJ3FtKrnZMpBwe/t361MwJnVpbgjBWM8AkdM0jxOQiIA+3uP0FaBRjIvmOBJjo&#10;MVZSMJbyYUNtOST2/Cs1MDzTXLT7/l5G3jGMcen41zkAKPKeowGP0PavR9cCPAz9NvfHJ7AV5zE4&#10;+1yKg5dcD1x713wn7pmW4Lgp3yB68mu3s7iOeNQxzkZOa4C5zb7t+Dzn0rW07VI3cD+9XDUNyPxP&#10;YiVGZV+ZRgn1FcCjsB/dZeor2aSKO+iPrjBFeX6vpj2NyQF3Bx+texlmIs+VnFiqXUoyWwlQSL8r&#10;c5rxLxfbtBeSKR717lbAeTuI4ryTxv8A8fUjAYwMD+tfd5VPoeXI4vw3bSX3iOCCOPndx9K/WHwT&#10;Etl4XtYBxkDNfmh8JbE3/iq3kJzghfrzX6i6JAttpqRlc4H5HFfYYSOh4+Yyu7B5U08rwD/lpwc8&#10;D8c1uRWcsUZaUCPy+Mtj/PNY88xgH7s/PkAen0qyrXs8ri4k/cn7wwMf5JrvSPNGy3LNCttDypbt&#10;0PtWpb2lyEWP/Wx5zkdm9KgtbeyLKsjbSP4uwNWrnVlKmxtMHAxuWqAklaWEiFH2lhkn0UdR/jWf&#10;Hbh3Qopbc3U9Pr+NTxaVcTMoluEXfjCnjd6/ia2ZFgtT5MhAxgf/AFquxDZXFqIIvPdtx3DAwPpW&#10;fcXdxK6M4+Qk/KeR+X8zV03Es0zIF38Abui46VZtoXziSLzFPbGKYhFQ28oYq2CBgkckY/l61Oly&#10;iu5MYJ9OCc+9WtTnhZFXcUKAfL2wffnj2rF+zPHetMQv7wkhhyBkc/8A16AGlp7rDSnG84xjoBVm&#10;3UQqe3bIq0Ypl27vkX196z5ZJXQ7SML1x3xQBZbW2OYbVcDpuI4HbOKrQW5uZUZ2K9R0znH/ANap&#10;rW0RlJnXMfIz9Pb6Z4qLUNSZXVbGNowoI5H3gPbtQBpzy2NlbN5SgPjOT8xz61z8T3Wp3YmwzRJ1&#10;OPWnQFpnYzqzMRzn09K2hNbWzjewVQudv9MUAaNnp8UCqwUgtzyfl/GqV5dwuFMa/MrfMMfwjv71&#10;Rury41JZVRyiqQAoxzzRZ6aTIJJpcqe3t6H+tAHAfEDwDYeJNOlMcQ3SDkY4/Kvyc+JvgnUfAmr3&#10;MNxCfszMTE3bnsf6V+4V1eWgUWarmTBHqT/9avmn4s/DGy8UWEhuIROjZyGGME9+lc9WJtSqWZ+Q&#10;1ldSXU4fyd5QgZPTtzz6VtatNNJbrG0xaPP8XX/JrT8beFdS8H602nSpti3HYSOPoa5eO33W73ck&#10;pLL0H/1q4z0SK209bpka6+S1A6Z6is/V57K3Y2Og4Bk+/jkCrJuH1ci002NmJH7yRhhAPpVLWdO/&#10;seAfvI3nm+VcfeJ/wrMD64/Yi0+1tvEesa3t3Tlo4UY84AySP0r9Srm21jWZdsJAj4G5+lfJ37F/&#10;wxGi+EP7Yu4czznOWHdup/AcV9uavfrZ2628Sbmxwc/KuPX2r0qKtGx5eId5DLLRrSzsSbu4Duin&#10;qeHbnr7CuR1DUbPyUgjmDbztzjr9PaqMtxcardpFK23zOT3G3/69a0WmadHcrH5YkO0neTnPsK2M&#10;Blpavevu8kup+VsHFeC/Gj4L6J4h0iaK5X5ip8tuhVv5V75cax/ZSG1sh+8POT3+lVGsrnxGM6iw&#10;2KBuRe39M0mtBpn4jat4b1TwjqxtNRXAjPyvjhhUDX93qM4tlVX+YDceQo/z2r9IvjN8GrHVrWS4&#10;gQEHpIOoP496/PLX/DOo+FL94Z4ikasQrj7prikjrpSuWXGm6Yh/0bzd3/LVuXJ/LH4VQiv54ZHl&#10;tomjbpuyM4/EEVFPdRpZujjfkZHPc1Th1R5UgSRFDRNg+jdqxOmKNa2/te6ZvMfevfJwoz/OtSAW&#10;8UZe4G7jtx7Gq5luPLZwoUtjG7tngcVjX/2mQSGSZk2Yyufl/Sgsmvdbt7ZFgC72xyV/h7471mR3&#10;olQx+QDn+9x06ioYtuP9HgDkfxHp+FT2ZTzSZMvIoJ244H1rMCK+u/Pi8i2h8vAw+OSwIwapx6TF&#10;OyjcU2jDbD047V0dlo1xeXXkrE4VuMkYzn1z1r0RfClnbwi3dvLlAPIGefRvwosB5zHNFuS3i4Cj&#10;5Qen65yK6GZftcAQtuZAckccdv8A9VQy6IkMkj7ixHYDGfw71HcedKkyQ/KCBvOOmf6etOxLZVns&#10;49Qukil/1YHIGABmqepajomlxta2EHnyjKtt5/XoB7Vfk8OaiYFu7jMNtj1xn6Drz+tYM91ptjst&#10;baJWkz0IyP8AgXrx1FPlJKCXGp3QleWy+T8vl/lXT6Jo99q96kKKrZGcx/vHcHtj+dc3c6jeeZCr&#10;7ry3U/Oh+Xdz6Dt9aVfEvivTrc3Ng0Okwxk7BF80oJ7bj/hVAfUNj8NNcWwWVWjhjx8xcgNx7GvM&#10;/EvhqIzhZ5laVM7hu459+fyrxCXxT4ivpVuL26kvbhxy0p3YHpg8V2+j6/pcdujaqBLcnOFH8IHH&#10;J6fhQAkGjzG5kEg8oZJHH6enNE17HpxMYDXCMMYPADD1PvW3e+L7UIlvY2qQliD5hG4DFOsZodTl&#10;3yR+a45DbeGI/DFBoS6JYTahF9r1hPslrn7meWHuOw/WusvdegsLaS00WFYvNAUyZP3fT/69YGpT&#10;ysqiZ9kZ4WNMbifX3rO1FooLZSOHbA2kfKB/tGosBXUJJI9zKRiM4467v8Prwa1bbS724YyhjDF1&#10;yx5PrxU3h+0+2MblvlUYB4zux0/ziuol1eCOT7MpUMuOB2/Qj8qQGbNo+pGREg2nA2jPQ9O9WtN8&#10;EXV5EDdzhVB+Y53Y9gP8asT6jKkW8LsIPC+/oa4+/wDE00Jkj83aRyEQ5w34UAeo6pP4T8NRbLHT&#10;4WlRO/MjYHOTyfrXjmu6/rusXOwXKiFE+VIlwi57Af8A66qmRb6Mz3LSMoGXLdz/AF/Gte0itY8r&#10;9nZSRxnnOe5oKSOctfCzTRfaL+5d5j8yqeF/E8k10+nW9zaki3bhxtyRx/nP6fjV2dJ7eSMph0kH&#10;Ptj1FVLrUIrGIGOQDfk7e/pQUQxpDauzOTJIc/KT3rct9GvtVj84xlFHAUnjPciuRtJIJ0comxx1&#10;3dcV0/8AbLeXErsSEwoPpj2oA6KbTLXRbaS1Uhw4HGckE9ea468uobcbEj3MwK59Pequo6reNfZm&#10;UFOuTjDVh3O190jElOTge9AFG+f7TdpHK3ng85HPTtT31KJd1vaRmB17hcZ9q6rT4LeCHzY4hEQM&#10;jjNVJ7O2uMfaiA2fvfxDPfH+NZgcdJaPqE6+fgZ65PJ/D0rtYN9nCIom4XHJ7fSqjWlvbs6bzvPG&#10;dv8AX3qrKZYLfe7sTkY3c8fSrSAkfSNQ1ZvsckrlMhmB4Vvr6/nXsOgWum6ZamZrc3DDgsQNw7YD&#10;N198da4TRtXMKNAtis24ZDMSufXr1FdrY6rbrlLgCNm6KpyM+mf8/jWpmdlLpt/ewtGy+U7coDgf&#10;L6H+tYH/AAhD3EvnMy+YeA24/wCeasSarauhE1w3HAy/yqPWsC88b6dp4eC3beVGOR1+pP60BY7G&#10;z0Hwvo6hb6BLqZ+45XP09feur/4T7wtp1sqPApKLjbDEMAduT+tfMF14o1e/k8iOMQwFtuzPLfVv&#10;StyK2upSsDjlRk45Az1xQB6ZrfxT0yV/Kt7bymXOSev49q851H4o3uyRYBuHQAdM+/audvLWHeIb&#10;ht3qCO1ZkmhxSsx8xUXnAxx/hS52VyomTxVr2rzOLqQy+jMSSn9MGtOLVrp7cR3kzynGQnYe3/66&#10;qWum21vK+3c8suFz2Htitm10a8uIyjoiIOPMzycf4+9JybHyo4jVdCh1ARXSQGVxkbSN38+K8m8Q&#10;+D7wvlYjHvB4cBTn+nWvqeDSzbRs/mBVUDOBkc+3equuaHHr9qbiReIxjdxnH4dqtRuXGVj4VkS4&#10;0+Z4ZxjZjg9/881qp+9gIJAzj8OOlejeOfB6Wd0VhRrkbc5C5wMc/pXk0LxwSvaluvHTJH4VzTgd&#10;UJmqtrzvdsAc8Yx71o2c/l7mU8YIx7fyoglLIqDDYXOfX14pkh8hgUXhuMnpWMo3NUa0bmSLdkjB&#10;+mRVqKWBSUwN3uM/5/KsO4yxjVX2iPI2gZz+f5Vo27BSSMNv+8MdD9K46lOx0pl6Hayl5Pu5/Ud6&#10;tQybZd/bpj6/41UyFPzcrTziRS0YyV9fT0/GuRo2NHJJyDj0GauQKgzv4HfPv7VkxzIuN0fzNwQO&#10;w7VDquo29uAS2Cinhu5+lVCjzOxM6qSuylr2rM0b2ycqfvZ4H+H868o1O7iebzUG8r367h6AfXg1&#10;Nq2qy3jzIH+fjOSRwPQ/y/lXIyO6srXC7fMOBjp0/u9uo45r3sPQUUeJXrObN6bXJxbBYVCoBjac&#10;f5xVaPUZJSB5YT346n+dVmaGR0Ty87VwSK6rRdKgtoU1LUQIl5KBuv69SfeutI5zY0TRpIgb28+W&#10;X+EE8fpW47xkFrhtqjt61yV/qWJVWBiI2OeD8vpUtrF9sYCNiueM+p6VQzSuriFnNvAWIzkjvn/C&#10;n20MjoEA24PLdOT/ADqe30nyFeVp9ixDcMDv+PX3qrc6rOItpxiRThcYOPWgC3N4ok0+NYYI0ygx&#10;k9SfX3rn1/tPxLeeY8uGz9FAP1pNP0ufVJvsvlmSNQTIff3P9K9NGg2miWhkmbccA5A2KPbA60AT&#10;aTp66NZeVagDCkyMRndjvXI6hdXN4pEbYRjmUjqV/rVPVNeu7ibyodphf5SO5FZuWhVV6q3Bx83P&#10;tWZob0B022BI3CNev9asbtFmmdoI/MfZk8dfUVgfZZtQRsyhAOGIFbFutjpQEj8sV796AKktskch&#10;mgDIrYXA6Dj3rHNtAl6Y5ZyqMMsGFa11qBuGCwfL6Hr161EtnHIRc3sq49APXigC1NqieXHaWS/u&#10;s7Qccg+tWdMsd0gurn94T07k9qx5orWGZBbsW5GMdc+v+RSx+Jr61uCsESzcH5iOA/8AWgDprnUd&#10;jsgC5zjaxz+YqnNr+mW4llvWJIGCI+R/h+dcXdfb3drhpAJG+b65/l9KxrtHlAic4PXao+8fX/61&#10;AGo8o1GR5FTGeTnB49KpXKosfyNu5HyYHGaqNKQ6WluCSQeB3+tdt4f8PQRIdR1o7Yl+6rfxAdf+&#10;A0AN0bw1cTxpPgQQngFuv1A7/wCetZ+u6fbxb0t2DScAEff9Oa0NZ8V3huP9EXMRXGO+z0P4fj/X&#10;DS5e3LPJENxxvyT8304/OgDUtNNt0nS51JtucDYDj8zWprPia2iMdjbMvlp8vB+UZ/T864p7ybVL&#10;ny5H8uBeApx+GeOQemBWtZ2Nrbf6bL+9RPl2kZXB/h//AF0mBqwW0dxF/aF6mMncAe/5+vpTrjVp&#10;5CUjAVZRt9vf86zZ7m71d0jm4iHG0DDe1dFaWENu6PNHvMfKk4xioAjj8Ioge4nuN8pGVLA/L7Cq&#10;GoRMxSHzdy9Oh6/yrTvr57rgS/dPCrWPDtuCyy/M3+eBWZoV4NNluLhi/LJjK+g9q3Ht7K1BTdiU&#10;DjuM/SnOlwLd/LO3djcD1Ciplt9sYnuI9yqAeeM0Aep+AvFF3byW7jJSPIfB+XP0/HpX1ppGpW11&#10;aRXEBHyEqR2GfXrj8q+A499jcRva5CycfjX0Z8PPFcTQoLviZDscf3vQ/SvZwdbSzPHxeHZ9d+EN&#10;daO4NhMMBzwSM5/of84ruNb0uDV7J5F+YY/Q143p19FeRwvHtDw9m716l4f15LiL7NcgSfqMCvTP&#10;MseQvILKXyAM7egJ9PwqAurp5u7G7oeOD6cV6J4v0OBmeeBAuVyGHc46H/GvLoxu/dOPmVuvt9P5&#10;0GRbt4ZXy23AI+bPOfw/yPWt62jW0tl+bfuBHTnI5Pb/ABz9KowrGqCa1bf2bnJLEcY/DrUsqkp5&#10;xk+fGGA7fXFADfJ3mVmbZvGOPQ+oP5cVR8u2iKxOxLZ4Hp7GrykSAqOWAKj1BqhbRzTyK8yl2wWX&#10;IOPoOmff/wCvVJAWkjgWIySHfyQAP4qeZ3eZESPG37xY/X2pIiVmlkMm3y/4W53ce+KznaS4SRFA&#10;AxnceM9fr0qgOjsPEb6LI7wt5sDnlOo9K9p8OR2Pi6LzkWUR4y69vp9P514v4b8P3us3FvbpAEVz&#10;87ADGPUDvX1d4c0Gx0Sz8tAdz4wO23H061pY3grm1p2g6dp1gv2Rc+Yd2O4H+FaMMKoxuZGDM2Qq&#10;9QpHf8adGj7vn+QY4z2Bryrx54vvbINZ6dEQp/1knQMPRfarNGavi7x1baREbSylV7plO50IIjH9&#10;SemK+cdT1u5u5WmuHY7ySVAJ3Z9fT6VUudTSZzI5LTPlnOMnJ7ms+OG6u7eW5GNsZPzZ/MYqGznl&#10;ImSOe/w6KdicDGOn49f5U+ST7M0kc3ysy/KrEY9+n+e1Tyz29hahFm2lRg4Gc59vesZLU37tLPHh&#10;j2b+WBWZBD5gvi8SK7ydWZOwrej+yWA8mGNlUqXbJ3MfWuksbaHS7eb5Eh81BlT2A965+9mZpPtE&#10;YVVYEE9cjGKAJvtkNtGHjg2qw4YHnPfOQTVK6u5JWE6RFX/i9CPQdiD6d6z40knYebJvAI47ba3x&#10;pkCjzZjuk/hQngLnAH5daAMqG9HmK8qeWzgZwMqMnripLrV71opIxGjgj/WKexB/Cs3VNQdHa3tY&#10;Qi58se/Xt0pNOsrq8nae6DbCoG0jHJ6/QUAJ4cOsfapZ0Tamwjcx4OMjv7ivpLwr4oi1GzFneyYn&#10;gwPm53Lj2znHevCJxbtGltEdghBGc4xx/X8apR6jFY3EcdpO6HkMUJ5B7HH8uaAPoTxV4P8A7Wtm&#10;udNKtIdzc9G9vr1rwqe1vLdpBPEYmifYw6kHqK9v8G+JppLP7E3lyRtgkOcNknoB71q+KPD8Wq2R&#10;v4Ih52NqkDJZepDepHY/hQB84iAg7XJnJHO4/wCf1qnNJCvzO2Dg4H0z61valHLp0kiFfLcAkbuh&#10;rnILyTBcx7t7Zye3rQA9nuEYfufJXnbgY57nIrSeJDZxXMijzsHIbqVP1qsLlZpQ7D90o4GMCqt1&#10;BLcqUaTYe57+3/6qACWUsm141DHrg/dA9fanpCl+y/vdy9tp/n7etQWthLLCzTk8Z2sT1B9vSsp7&#10;lradY7XEYBxIVPHNAHXi1sNPjciQMzjp2/8A1ZrGN3HaRFid4XcDjnBPvWTaWsjzsbtC6ZOSx6n/&#10;AArYmNnZM9uAMsvQ9Bx1IoAxjNN9o851Em44Hc8dP0rYgu3iVTIoAi+U8ckH8hmq1tDZwzCe3xJt&#10;GAfVj6/Xnirlxm7mw3C4yx6EHHcdgeR+VABc3j3QLLtIbgu/B9xVS1stzSI8pIK4DdR9PpT440C7&#10;yV2nP3ueOlPd9wVU/d44PYfSgCB7ZoiI9hOCcMOldz4R8Vrplztu2MaOdoI5UAD19/euRYO0WWfc&#10;38x6e3pVJ98inywFTPAxwK0ND61iu4tXi8vepjZQNo5BAyfpXivizwSNMupdUsbbz42OXzzs+n1r&#10;A8NeLbrTZDY3JzH90E8HPr+Ne8adqdpq1oLSVsCcZbPIx0oE1c+aNQvBDJ8igKuMjoPp7/5+lUt8&#10;uoSrG7CNRnp057H1zXrPi3wc8AM0UXnRZDL6Y646HINeT+VFDI63mIiQANvOD9Pw7/1oMpRsaSnY&#10;ZHhbZwEPr/8ArqVWlVCrTYI/vAbcen41ki4svMYxs0jevX8fSp4HadxbRRNM4znJxjAz1/T8aCTW&#10;to1nJEspjj/i9Of8a2LaGERi4Qn7pC9hjp1xVTTxAkKPdIqbsoVI5HvzVq7nigtPME6bW/gUgsSO&#10;n4UAVpfni8+d9rHjJ/kP61D9qtrfcT8zdQMcHPrjis6CDU9SV0Uho5Tyd2MdTxVhfD0Nk+zUbkSh&#10;uipnOeev9M9aAI7zUpb3zpS6u0IyIlPUY5z1z1z/APrpsAvbzy7gqYPM4UfxEd8e31rUjtdNjzOI&#10;900WCNwGTnjp/jSzatmQwH5RtOGbls+hwOaAKN3bquVlfcR1PbPf/CnWUStdiC2Pyyg+Zz2Pb8K3&#10;fD/g7W/EUivGG8t/u5XsOmRX014O+G2h6DbCW4TzLvP3iAcH6U1E2jA8v8G/CoXvk3GsI3lkhjH0&#10;GT03fWvoS3tbGxiS3tYAFUbeOAcDp9KtbZBvlTaQAVUdAPr/AIVHBBKisZ2wx+bBPGfXHt0Nb8h0&#10;WRKBD5mxvvnp2GO/WquoavZaPbNdanOsUY/hONzZ6KPr61x/i/4g6V4ZheG2Pn3n8IOCEPvn+VfM&#10;Or6vqfiCZrzWZsRbiwA9+v51LZE6ltDvfHnxJ1bW0kstBh2W+7b1+aQ/0UeleJi/jt96zSebcRk7&#10;yw69eBW3aX1sCY40MaEY3H+9zx+NUbbSoV1D7VdhZoZDyF6gn19qnnOfmNnQtdeJkuCjAZBUkcHn&#10;+VfROia7aaza/Z5WG9xyMjJ9Rg9q+aBMuwoI9kKEgY5/Ae1aun641i4e2AOev/xJoLjK+jPWfF3g&#10;i31BJJLRVDhfvL6DnH5Zr57v7C9sLlop42BjHzYHBA9/evqPw14msL6IQ3ACrLySp3cE42/rUPi3&#10;wDb6jC72mQyg5GeGz2P40Fch8q2s+s6sfKtvKtrbHy7j2PvWrDJoulRN5siyt1xwcmpNb0p9GtgH&#10;UxLIfmjK/pXALZXl9cPDYQhiTuCjk4PXPsBWZnY7G98Tad5SxwRAgkls9efT3qL7Xq2vL9ot4NkS&#10;9D249B3zV3TPDGn2AkbUQJ5nwPYAV1TXlsLZbcII0X5QqDgD2oJSKawCzgzLF5shJJGOAP8AGq17&#10;O0S/amwpzn25H3ferj6ygjdsbOMKMYyenfr9K5dbq9vY5LT7OWUDr1bGaCieS4gCKY1yvYZzjjrm&#10;qAfzLhYyplIcqnfOeoq4NL8tlLDaB94Z6Doa1liWNjdKoyg3Ln+Hjr9aAKTpeCT9+wjbrgnqP9rH&#10;4VYGvw2WYrgOzPyqoMtn8fxqpcSCRyR+8cjluw/D+lYdzc+RskuXLyZxwPmx05H9KAK1xqd3efJD&#10;D5SMQRv5JHrTYXbaf3JZ3G5t3f8A+vmrFra3t0/nWUTIi4GGHG0+vtW5Bps6qrSL53+0OnI6H8ag&#10;zMOHTLiWH7cpDrzxjHI9j19K344bSO2BuE3Tnk5GMAe3pTpLxLZvsTRMGXknp83PQGqTebeTebkK&#10;hwoHX8P6UjQjdoLpxn90i8dM5J7ewp4hjRWjuVzGSXPr6Z9+KWXUfsmI4IxCQOrrk9Kgi+1XxMca&#10;n5wOB1z3I9vWgBt3NbwSLBGAzbeFX0PWqMiRxwFZYt0LtwSM/N7f5Oa3jLpmjRTLdRq0vQ4wR7H+&#10;lcre+Io3YTRRhmHGB90D2HegBbu6kmRLSxsWw3G7HA/TFQ3bx22UuG+cDBI/rUf2nxBey5lkaFW+&#10;4iry34Y/nV+Lw1ezb3upHSQc4IGT9etAEenrcJILhCQZiNrD7wx1r3vwr4plsAkF84mU4BJ7jNeV&#10;2tpLavuVslRg8D/PNULu+lsZhO8m4PxtHbHWgZ9h6jZafrKM9oeGQjH/ANavCPEvh64095P3aM53&#10;YC/xD0+tReCfH+qWbiHUYBJB2c/f57+hr3eaGy1+18+2ZWYZI6cZFBZ8R28zHe1xmAMx3h1PXnI5&#10;6064uI1eNgBIU6dh3x2r2Hx/o18LFbh8OkB6AdB0J9+teFXtheTDzVG2M+3qP/r0GZ+11zPb2AEg&#10;ba/cdwP161n20jamZpUXe0fXPT8u9U7fTbvU91w7DyskliemfSungXT9AtpPPk359PTtxXmM9MzY&#10;4ZIldWbeQOe3X9MU268QTiJLC3+RI+C4Hc9qxZ7i/wBXhH2fIWQ4z6+1bVr4eMBSW+fYSOQTwfrS&#10;GZKWjLL5itl93JPbPc10l1qNtaWccG0TP/F3YVT1lrGxtUS2mDknsOfxrCsTcXV6xVSqFeDjPP40&#10;AOvr06i7GQlYhxsPT8q6DTtEgjJmmAyi7tnXIPrU0thHZW6z3IC7ACT6k1gDUWmv1EZ3Jg7sHgmg&#10;C5ca5HbSMmnpnHB3j5fpWULPULwtLOMmT5uPftit+2sLWR8sO2TnkGgX62s5WPCxnjn7x/8ArUAO&#10;j0210gLLJOAB83POc1nXmt32oBoLJdqSd+vFVL2Ca4nDupIPHPI98e1atmkOnweZN8vcDrxSTCxn&#10;6Z4eliAvL1ujZC/3ga6C81S3s4PkAeZjtOPT0rC1HVbvUFWG2XaFPX/61VotPdJMSjezdM+9FwMt&#10;M3N4xXOeme4Fc14l1J97WsB+ReGPc16Hq02m6HZu0m17sjPB4Ge1eGXcz3EznPPJ56HNfCcXZv7O&#10;m4JnuZZhrsXYfL3449O1PRi8bWqAbmGTxSJ/x7FiSD6EdqI2VJEY8Zz0HUV+K4irzu59VFE+/blG&#10;GFxzj/PNSLC7R+Y23B5J9RVYAEyKn8fQE9KtDzUUx3CEDaB6isSmGz5fmf8A1fYDn/8AVU0sJlxt&#10;HXr05oVNieaeeMfUH1qsYCsMhdz5q9B/Dg9RWZaExIjeU8ZUep5p624jiIkZk9R14pWlbylVSUyM&#10;9eSPagNcPiNW+b3/AJe9AylOyxyL5eBG/Q9eB/WozmXAx9zsf0q7vgjdUlVXjz0I/PimSp51xI0H&#10;EeBg+g9KzKQihBZS/OGkk4KY6AVW2LuxwWx0NX2tl+0/Jym3qepI4NM8q1m3hWxNjAPT2xWZRUZn&#10;YZXgdOPWq7yMqhtx47e5qyUeMCN/9YvWmTmQx+UQDzx70GhU3GTG7v8AzqdjtXPcfnUojhbBK4df&#10;u+jfWoXDv85wd2MjtU8wDPLbZkN+maZFE7sXC7j0YE4GPSpMHcNxG0+lCpK0nlp85Od3OMUcwBLZ&#10;2YOeAxGADj8P8Kry2xgLAchx82OmOlWZEy7eYud3A6Z46/nUsYEhMb/xDkdDRzAZSoyq27Gz2/ka&#10;dNI2VMYCDAXj7pB6g1JOHQeRgHj9D61K8O9Qj8Ovp0I//VVGhX37tyomx2b7uewpQFbdDL8nNO/d&#10;l1kEeHzx6c8c04o7gwTx/vByPQ5/+tQBX8iGVyxzlDsG3nAqoq23neV5RYd2bp0q80P2VlVV2Bhy&#10;fX2p8URcusv3W4UccUAZccEy6l+82GPk8HgDtUmprGSfNyNxzxznHapUs1mUDaAM8+/qP1pHtiXx&#10;ES8Yzjd0oAju0XyibRQ2Vw2eoFc+8DmYSgh0x9DjvXR3ClEDB93OHXFUJEHmxycGIZ49j1qWikzl&#10;XuYBnYCsp42+mf51PH5sbqh+83Ueme/4069srRriS/jDZVf9V0z71Tt7r7PnzlLZwHzzx9PpUMo1&#10;klVIFQkkyO35etWEKLCzSHdj096zFxPuON23p6n2qW3uFjRmmh8xn/L6Vm0aGrCU5BILM3X0rUSa&#10;SbcHGI079q58uhKQ3A8vk7tvUVa835JI2+Vd3Cn+LFQZnTxGNnD+Z5e7B6cGrZPlzIxO4Z+Y9evF&#10;Yltuj2o7Btw+73xWzYuriO2AJRieSMdO1BmbtqHliMP+rTncR/d/qKvW3lR3sZM8ewJiMfw/Q+9Y&#10;Pmot5HI+UwCCP4eex/Cr6CJLX7TcRgpC3C44OaAN8n5kO8LsPTr26VIzysPNhUeWo4XsSaz1hF1I&#10;Wjygfkbh6/0qRV8hjA4LeoHOfegClcRwFhJECFdTuA6j1qhHH+9VbZiufXmtNyQgdOUPX2+tRllj&#10;2mMda0M7FeOzlt3aSQjaDjH1pqRNNli2eSCue/agQuZOuMfqO9JNGLdfOHGW7fxZoCwFZM4ZPmPU&#10;+lW4prhUMYPH8K9ayElZo902Tj19/Wr0EmCWikDMgxtoA1oYljZg37xiO/pRhIgZWGYx1+p9qowJ&#10;mBZC7CXuB2+tX1ZYwIjhxIdwYngYHWpaAlsurwXCYj+8SehB6ZrNCyeY/kW5Me76ghevWtVrrcTv&#10;IdCuBzn1POepNQ211GgeHB3SDavvnt+tSBkTTrJG0lxENuflQjArBvojCTcrASko+ZCOn/1q6y9e&#10;P7NsxynC8cgnqDVN1luYwkcrkqP9XjKY9DWqZoeaXmlWNxsW3byMdVAzx6c15xdaVcWTOLeEH5iW&#10;foAv417vcRRqs886AeWM7T3PpXLX1guoWjNPCB5oPlr3x/Ku+lVvuB4TJDaatqEC3UDeTBuK8YUn&#10;rz6itiLUrm/QWiMsiRgna33ZPr6ha2r6ykjs4xv/AHLHbjHKAf0rk2gktLp7f/j3GCABzgHv+NdA&#10;Gvd28f2uLTo5NzNhsgcBu4qxeC106UWOmOzXUrdQeQD146f/AFqzINTayiSCICRUBG48Hce/r/8A&#10;WqaCCO3glurZgbtlOF7sx9/aiwG/c3sWiwb41El3NxHGBgk/3n/2ajsvK8M2DarrxJu7x/lRBueT&#10;d+mBWPp8MVgn9sarK9zjjyY+WlkPQM3Za2LGG4n1BtX1RVhlRdwUfNFCvof9qswNG3S20rS7vXta&#10;jWW4DfJvbLOxHyAjufWl029uNI0oa3rR/wBKlViUbG5mbp+ArHtYbjxFqMOpyxAWFs7FFJ4du5xV&#10;6aeTxXrixxnfYaV0YD/WykdPoBWMh2NDw8r6Vpb6lqjbpnLSCP3bOPwp9m58PaHJd3pEU85LnJ6u&#10;eQMemOtUmv8A+2daS0tPnsLXIdtvyvKf4Qe+O9R3MlvqupRQ20LXkFmxEpAyu89ue1RJAjdsdQut&#10;G0OaZ0zc3ALjHZn9av6bPYwaLIl1J/pDKu/HVnPQVgmM6rrb2dnLi3sCGuGHIZz0T8Ku/ZydWZLT&#10;LeV8znqC3pisnER2qXqaPoW6/wARbgfLiA5Zm7nPerem3M9hYrFPHmablj2BPQflXE6rLLqPiG3j&#10;uZc2enlZH4+8/Za6RdVl1HXGiwI4ox5pB7cdCPU1DiB01xdf2Vp4ihQPKzEE/wC161FGZbXRFgiz&#10;JLOx3H/erDnnTUNdhSP5ovvOvb/JrXjnS51+KNBttbMFmA7segpcoF2dvI09baMhSxC4xySfWoL+&#10;OSz09bSbHzEbcc5J7VbkIvNXe6I/dwr+AaqNtHJquuGQgyJb7voDRygXtQLRWkI53SEJj1Ip26OO&#10;yktCo+0HH5VRN1Je6spT54rZT16A9zViF2vb55o8FYVweKkBs2LW0SLcTLI3IpZV8pESRfmk45HT&#10;NPhjje9MkWWUL356UwTtqk7bf3ZgOd39KAJJiIAGbn+tVb2Z4Y4o3GZJcZUdlNPnkW5ufLgVW5zy&#10;ap6eTc3089w/7yDOR1X2FAFi4MUTrEp8svxUb+cqtEJNpJ+YnsKgtY0uNQj+07jFzgdRk+tXJYYb&#10;jUpIZX3+V/rMdPagCmxWF/syc7uNuOauxRpI5R8xbBtK9c5/pVeJidSDbe2Ap/rVhI5ZJZ5y+9UH&#10;TuaAK0iLbMtoF5B5PrurPkhMczQ8Jk857irxDndPIzb/AH6YqHyTdsZ5F8xCMDtk0AVjFHvx5u+I&#10;enbFVorlpZCuzbHk7WJzxV5w8WXEarAPlYHnLe9Q6lYxxWLTS/JJcsBEo5A9c+1CYCsquCkvfr71&#10;TlV3L7m37T8oPXFTwQT29uYrxwJTkrn0ou5Edodz7XxkYGc1VwKckFlHmS44LnqO+ahu/IidlTlM&#10;ZVD71rtEr+XC6AtCueec8dKo2YhuZpLy+jJmPCjHCqKqwGbeTSXlvHbqhGz5cY6n0qv9mZVxyoxh&#10;x/jWs1+iO8jfNHFwSOuazrhLi7hAtm2GQknd3BrWwGbcm3WNooJCDnOf6U+2VFt/OO3ec9uSDxnn&#10;1qleOLSUW90AyLg5H9acUC7HL+Z2Vl6H2NWDHYLyESDO3hfcenvVcR6eZxH9nG5c7c/dPrn1+lJe&#10;Skqs1r/Dw2R0qrn9429x82Ttxk5PBx9e9XBAUblLVd2I9rFiOBwPWm3sSwRxopJU8/QVo3wjgttz&#10;fvMYyDx1rn5ZWuG2ORgen8q64EXKksciSFQynzAp4PI/DvUaoyktkNjt3ps32efggxT5wwPYdj+N&#10;K1r5Ya5mcv6YGOBXVAzuc7fwecsySptJ7D37VgG0gjtz5OSZVwx9Mdq374Cd5hK/kqBwf61hpGVi&#10;kWGUSgKWBHcHg/nzXbQIkcxcQLLauIyXcEbR2P4V53r0sshmaPgIOnv3Nel3flwwLtOcnPTk+1cT&#10;q1tGG+XJSQELx3r1cN8RjVPITCiyCMfxnOe30qWRoItu9dw7g+3eun/s6N3VTgoOW47jtVO4gsIC&#10;9xsy56xnt/iK9ux51jlpfI2iSP5Hzn3P4VSmt5ZZN0khRHOAAeD9a6maKB2afYRnGTjpirYtrdLc&#10;S3USyhuQOx+lFwOYa2vTDMluyvtGSCcdOoBqOK2+0Ksk3+t2jOfun0roYYrWUybovK3/ACkLwB+F&#10;PaG4mjaKeLarAAYA/SmpWJlE464srdxtK7k615T4q0fyJT9nOBJzg17hLZTGQoV+cKfwrzzxDCJr&#10;d/l/eRnr6V2UqlzPlKHw2tilwu1ctFnP1Pev0T8AaWbezhDDkc+2TXwv8KrEz60bPojck+or9GvC&#10;0G2zWJl2iPH6cV8tn9boengoHoVgmEMMQyM5APr+NdNAskkSyIV4+768cVh2TRz7jc/dP8PYGtkR&#10;acJNxVguOdv/ANevgqh6haupJPNjaRPmfI9c/wD664vVIlhaQ+cztDt+U/dJP8JrsheWtzE0G1o9&#10;jbht79vyrmb5We6lzIsx2gtj1A7+tTBAczdzSfaI4o3BSThhjiskIxd43+Uq2T6Zq+0bSlvl/wBW&#10;cD/aJqCeW3VSuzzi3BX+AACA/38Q1d9JjZkkMwjWX52RvvdeK1Xt0txHKjFjJyc85Pb/APVWJbwt&#10;CgyfkJ3euKtxeYgkfOMHIHse9bmR2+lxedslJKGb7y9OfxrSEpaf7LL8q9duOtZtqRLBAVbaXAJO&#10;M8jvzW49vbGJ7p5gJJSAhPtxWhjI5y8glltLqQN5BiDbgOcjFcb+4MUbiTLbAzZOTnv+ddPrSxfa&#10;5ollKqUxL2BLdf0rnJzCkixQbML/AHRxgDinFaGcjX0/92QsW54+GDL23dRj6V09hLJLuuXIOc4B&#10;7joP/r1gaP5kZEAbZHknJ/vMOPwretoovtWAuRF19OP8awmdES5OoYbSeSDhj06dDXnOqRiImUDd&#10;1Xp1/wA+9eko3m+bBI2+TGQDxn/PevOtWz5/m8eVggnp1+taUpETRQsIplaK78sRtkjGcj0zXTy2&#10;7yahJbxHDLtbJ9e9c1p8ksZTax8lTk56ge3eujsZPKvZGWcyeYO45/P+da1ZCSLSRmdVuMhHQ53N&#10;3Pf+lXm8zaJuRIOoHI56GmeVO9uWbHft2rUYJ5aww/u2KAYHPIrz51DTlOT1yN5bRQsYcZLHjkdq&#10;8zmDwXEGR8i5G4ep4PFey3ds89m8bNtkUlc4/hHBzXlt7EiXXyvuyMMD0PavUwlS8TCZU1yBXjaY&#10;/dwQf96uMs7wQzLnsRXoc0fn6a6t95Pm5/rXk2oExX3yDA96uvA0pnumizxyROzD74zWPrtoXt3L&#10;fwHNV/DF0HhiBOQB3/rXU6nGj2/yrwOtZUqnLIJxumjyM4WJwv5fpXk3jaF5AX65GPzr2C/QRzbF&#10;GA38q818VRPLZyKi4x3/AEr9ByOtd6ng4uO50v7OOiS3XiWG6ZfkU9fpX6CSzfZyYE7Z5r5S/Z1s&#10;fJQSKvIH8q+tI4UlmYv8xP8AKv0bDfAfL4l3ZkRp9ruIxM4WAhs/UV0vliO3aTG1GGAW6kD/ABps&#10;ctvp7+c1ss7J2Iyefb3qld3M+syBgwhiIA2L29q7DIma4guiYIXBA/D5a1tMsIFT5Y88nIb34A96&#10;i0+z0qJhbTZ3DvjjFaOp30CKYrRiY0HU9q0ArvGsMgWVOPQ84FVFUSyZVBj8/wCfemW4luZAR8x6&#10;cV0UMFtArTSgK23BB5yO/wBaDMbuQrsGDxwRj/P9KrX+pxwIttgYHAGfz/KobnUoHlMMSKwX2xn/&#10;AD+VWrOKK4uPMdFl3/JgrkJx059elAFb7F9omkdWclVyxPP0GO/PrV2D7LaWkk90fOkGOCM9e30P&#10;5VLcywwiZoxiXOGPuOv+TWOmLpnD7gh+9/X/AD0oAdJeXl+wwojjQgHvuA7AVZtrVw7BMcDJzyMn&#10;oPx/WrMltEF8z5SFXAxwMH2/zmsW+lef5IxtAAzjjdj9KALkt55Ze2D89FBPHH9RWbbpdy3Eqs7S&#10;4A5x1P8AKtKCzQhHPO/qzDoMcCrU11bRIpjKeYeBkentQARwtEPtMxwQOAQMn1OKxppI7ifzMEI3&#10;GTyatsWuysk+ySM4AJ/Pp34qzHDBbYSQlhkdfT0oAi0+AQAsG++fXqOv/wBanTRPIzKJtofJ4/Xj&#10;vUNzqbKfs9hDnb/F/wDWqCO3lvV3sAJAeeuR+FAGjpto1jvlWTzJs9/19f8AA9KtT3Ed4sttcjO7&#10;qD2NKZbXTbYvOcRjA9Tmsm2kN/JIbSPa248HsPfOalxuB81fGb4PWPifT5ZDHiVejYzg/UV+Yviv&#10;wTrfhLVWs7gsyk8NgkEV+8wsHEb/AGocFe4+X8jXmWt/DzwLq05XU9PRpZOrLxnNZyopqxtGVj8O&#10;J/FulaXaT2sMp+1g7WwOR7Z4Axk12PwF+CXjT43+OLO40+CSDRreVWlupQdm0fex6/1+nNfr1Yfs&#10;yfBOWRXm8PRtlgWO0HOfXivcVGj+EdPTSfDFjDZW1uNqwwqE2DH3iQOc1msMEq1zZ0zSNA+H/hy3&#10;0q0X5LaMKoH3mx1/OvOdV1aXW7zybEEhhkc9fr7VoAvqbKb1y5ft1rprW0hs7cxBFUD5mdRgn0H0&#10;FdRymXpfh4gpDeElsZJ6rj61Y1fUbHTIPssRGDy2Mbif/wBVZ97ruptL9itTtVvkYdiD607T/D0L&#10;T/aLo7iOzevtQBz1lZXWqXBdFyzZG7GAqiu1isv7NslgEgOeSR/e/wA+tLqOrWmiiG1s4t8rHmMd&#10;cd+e1c7cf2rrUr+W3lR9k9AfU96AKd6lpcCSK4KyRzAg56HP8j7V8q/GH4Xm5s7iSGMPbY5xyyEi&#10;vsnT/D9lZhWu3aXruY/dLf0rG8XR+HbiP+zoI2cScOe6H/PrWVSFyoysz8OdUsbnSb6Swu1IKHAz&#10;0PNa9lpyGNLsSBSvzDjr7fnX1r8YPg08/mTW6iKfnY3bPpn0r4suFv7CaexuR5M8RKMvuD/kVxSj&#10;Y76dS51lzPGrG3kkMh69PWomjEsMk8w+U9zz1/xrHinuBD9pnfbsHPHWoJ5NV1ZF+zRFIF7epqTc&#10;s3F3FGRBGvKjJI6VCmoCBPNtYdzA4ORx9DntUkXhu/kD5ySjZ5GQPzpZdDu1cAHjH3ugx9ffPT17&#10;YrMDNvPEutEuIpPLEmflj4yD2z1xWTDe65I2XuXgyDhVJwfwz/npXSLpkdtC8ly3m7M4A5wT2z3H&#10;+elQDT5Z5EcFU3dcdKAKNre6lMzQM2/d1JJ/L0rsINRsrWJZJH+0TRfKwB4z7+3tXMT6bJbWrJFL&#10;vkON23nIPY+1aGjaRcXtwQsbRIB1C5z25H0oAffeKNW16Q20W0RL8qgDkf0z2rCl/wBEDRtGTMw4&#10;dv8AOK9Sj0e00y2j/crIyHJGO5/nXPanof8AaUnnosh2EnacYPsK0A4e3u5GfzVUmV+AMdfpVt4b&#10;rYNyeZv6L2JPqK6VNLky0S3EcIC4PIyueDj/ABpRbaPpqIrTveSHqc8UAcWunX0l35F2iRRkHLAd&#10;R7VbMVtHJ9nmK/J8v0Wte7G+SSMIoUjhDxxW14W8GalrAScKuxS371z1H+znqRQBz1lFaWN6ty8R&#10;ngUYK9FbPpmujfxNeSpFa6bp6WsbHaoA3MQPU9q7i/0bRbSBnbDmUlQM7sFfrxzXPTTabYpD9nhO&#10;WBy3Qj15NAFeCSS2dru5ZN6Ahu+32rkt0l5cPNvZxI25mOQp/pU5gs5JGkncyxyZKr0GfU461qR2&#10;UTQF0j8ted2Of0oA021q7t0SxtI1WXhd45PTHStuGxeAx3F4481jkj+9kcfSuP0zT7u9vy9u/wAy&#10;8Zz0rsbtI7S1mkubn54Qc+ZjOe3FAHLaveyXk7RwsX2nGOiqKzLe1MW53TO/I6/M/t3xVC31OR5n&#10;uPJJGf8Avo/jnirEWqSvKUnjd2bsDkDHb+lZmh0kMU+oSQ2gQFCcgZ9K7yyje13fa/8AVkYwcZ5+&#10;vWuP0p75J2uLaNN2Od7Dj6CtaYag8bzSqXOCdzDp9DQBcubgSwtJOqRIM4/vH8O9cdNEXKSffKZG&#10;cY4/rVu71BoUDynhxg55yRWHa6rJdyLBMgI9T7fy/GgDZ0zTUmmacodicFVH38dsVv3JltxvFs0Z&#10;A+WMDt7+ldb4OXzrM3EkQtLfH38bs49PWmeJPF2nwN9m0qzlkYD53K5yKAPHtQvTcO0bR7HYg89F&#10;HT8alt7f5w+d2cBgOh/x/HrVi6huLy43TxD5ssBnGB7/AIVIvkwqpjG7I2kDnFJsTZanlkC5BUeQ&#10;NrL1H+e1ZsUcSbnbYuQTj14/w7VP9hW5d2uDhCcgD/P6VM1nBDIzuCwI47/X/wDVUEFeR87HVcYG&#10;F9vr/hUlupnA8zv/ABZ/Hr/TFWLW3hkjfICoTjP8s57VKsttbTLayOWcngD5iR9KAMvVb9rIkNMA&#10;MdOmf/11zi+IN77kY7z1Oef1ra1PTlW7ee5hxkkjPv61TfTrGQM1yBEzcD+tM0Jt1xer5oZnAx/3&#10;0e386u/ZYSM3UuRjbj3A6VSeaNgun2rbEXnPU/5+tSf2c943lb8KQPmOTg+v1NAF3TDC96ixgJEC&#10;wBxnPHIbNdhcT29laZUqzScbM9D+HXFYtlYJZQBvK2sf4R1I9f8AOarXwI3NJwg5G35i3/6u4rSw&#10;FOe8uL2SSW7bEXp/kc1PZy+ZIFtlVxj8c/TpUtjot7qUu+SAJCe5OAF78GtmW80PQRLHpkP2mZhj&#10;ey/KAP8AP0p2AWPT75Y/tc4XAGAD97/PtSX2qKtzDGVYpkBsdc/4dfrVjQrLVPE5dg7HaMBVGdxI&#10;6eg+p/KumutE0DQ8DxLdpDdjlLcMC/PRm65/Dp61pygRafY2l48kt9I8MEYDHPCNTvEPizw7Daf2&#10;Vp0TN5gIOwrjPvu9a4i91G9u7u50+w3NbKOBH8341taV4btrMJPqMUc9weQZeNi/TpVAef3tlq2s&#10;W0tzHizUL8uejfoa8R1nwRO0k95CD5h+9tHy7h3/ABr7d0620kTyT6pKQkS42KvU9/XP6VzXizxF&#10;Y6pp7aXpFoIIIct5jgbmx/IUmrjTPh5kksJVW6Xau3aOen1qZXjlKqzcn7pFaPizSrhpJLtG3FW6&#10;YribC8nS7jilTLA856YriqRO2lI6q3hcsNhXcOB/Wr6QSW+/5S+c5FWoEihkE3l5c/L7L606VHnK&#10;ncRvyR3rkm7nUmTBvLiBRcDbnnqQe1TwIuZUdfmYcgVT3OH3r8ygc+7HjNWQtwNzxgxlxgHP64PG&#10;PaseQrnKmpakNOt3t0IeZc4Hbb7+/t+def6ld3V7FJJO25yCwB7Y9B0roLmB550t50VnUHnsR+Hp&#10;WVcww5wqZZgdoVcqD6fj3r1cPQUeh5Neq5aHE7N8u2YgeZj5s5BI9TWgl5Y2odPs++bbhW67c9va&#10;pb3S59oDw+Q5+bGeTnrx1waIdAvLi1/0k7EB4UHO76n0rrOcl0uWGzXzrtFG7ovGCDz2rWlnfUna&#10;aVhIuMDoNoPQCq0ujW5VftUnyf3ewNQ/aNPEy2gkyifxds+9WBFZeGJdQvftcjMkI+8Qcbh6Z7/T&#10;FepW2mW1lbi5WEJDHkdBtz64NZemXlhGhQkhY13gsfvDuP8AAd65fxDr02pR7ZJDDAmR5Y7g9OO5&#10;/lQFizqusm4VngkYoMqAoB5Hs1Ytu1zeXiIY8s/DMOcmrumWc81sqHbF3wfmzmtWe3i0iIPAP3sn&#10;A56fjQaHX6beWnhzTZDCNrR9T6n0x9KyZpL/AMRy+Q8xWBfmLMcsx/u/T2ribqSeU+VPLw3zL6nH&#10;8x2rbivL0iNIm2KB2HLe/wCVS2SkaVzpekaLEC5Es7dB1H5VliykljF452q5+Ve5rbtNId5lur/7&#10;4+6pPrSX11BvNsud8fXHQe1SUReTL5YWKMeWoyx/z1rPNh5vzXMgCc8UgaS6YrCpCADLE/LVO/Es&#10;RdZj+7IzuI4x/WgC3NcWNvEqRR4j6EkdT3xmsczX927NEhdX59ivTiqUtyHjVUJkX7u0dxmu60LU&#10;LWBfs/k7UBKk4yOaAMK032hP2i2HIPzN3/2eeP8A63aorzW3t4hLPbdOPlHQemela2q3UMsiAncV&#10;/hXkf/XrHmhNzEBcIWj+8A3Gc9azAyJdQv7pjti3R/wjv9fpWRJZTSSgk7JD2Pv/AEro9Rkg02FI&#10;48ySEdPrWVbFDAbq4jIwPlJ/lQBoeHrW30wyXmp4eQ/dUgfL26ep/HPpWzqev2s0LwqvmOgG1SOB&#10;n1HGR2+tchqd5by2w8s5lU9Ow+ue3rWRDcPEdoJuJf8AZHAz2zWgHcw2jQ2Za52q7DKgct+JrntR&#10;v3A+z/ZXYAYOPun61Qk1HUQA27bg4Ix92tbRLG6uk/tO9lJhRsDPRz9PSgBun6fB9lWe7B2tncrD&#10;HT+QrQnliZDbR/LGRuZR6f1pbgfbLhbO1zNNKcJH1H19lHeui0vQorVP7Q1GRSVyQMcZA6j1H1rN&#10;sdizoWmbbUXN6gXeSVQ/exUt66u2yOQDBPH8JBqvealJdSmOIfIxACeo9cfzpojUZST8WHJ//V/O&#10;oZRXa3smyCWOAPr9P89q0Fs47dI5MZGDgcZ/+vmrluWW2xKmXY8+4/wNaH3N0kqg4HQDOKQzOaGw&#10;U79v3uevX0zWiiQSy5u8MOMAj5cVnTlpAXkAC9jjH4Vl+bcXY/cH92eOOnHrWYF+61ZRObWxgQJE&#10;Rk/3jjgdD/njvV3S9en0u/juZ8qrH5xjIFUrWxRpWUZwR931/wD1VZ1EEWilhxgK3TGM/wCeP8ne&#10;lWsyJwufWfgzXY76KKNsYJwrZ9fX8OleqHVjpUiyRuVHseM9s18EeBfF76TfC1k+6Gyh+n9Pxr7R&#10;8Oa1Bq1tGJmEsinfk/xL2/x617+GxKkjwsXh7H0Fpup2+t2gkVhNE+RjGcE+1cD4i0KTT7o7YsRS&#10;5PTn361T0O4m0e+SS3Bjjk6jtzXuXlw69p4kGHkQY5xjn613HGfNsVstu3mSP164xz7c1bkEkZ6B&#10;mbnH/wCutzxLoc2ky+bHjynPbB4+nNcxaD98BE3v82On0oMy9h1+aIAn1x07dK2nXCBpmDsPmIzw&#10;v4eh/wAiqMbrMwijYOTgnr/M9fpVW7IabywAxUcNgZP+ffigAuZrUtLMynsMeo+o/Wt7w94b1DxD&#10;ermErBkEHHJ/DpV3wr4Rk124WaVWjgB3cdcd8V9NaJo8OnWyi0jWJIxgY6t9c+verSuaRgReG/D9&#10;noNqh2qjkY9a6OTy40/eOfLj+8eoP+RRww3SnaoyTnpx614n428cpd7tL0skQHIkc/LuI/h+nv3q&#10;2jo0sdj4h+Jvh3SJV02VvtMkhxhfnwf9r1/D16VjS3Ueuqs8MJVGXayMOAPX0r53nlMtwZnAzG27&#10;PX8K7rwl4nuLeYW2oS5hkO1XPABPb8utZ8xk5GZ4j0U6dctc2kLLFk8N0HrgelcbceXbweWDxIeM&#10;dwPX6V9N3+nW2u2bJMRLx94denSvnjVfDd/o+smXyxJCh4J9/wDZ96kyaMmySK7mj3HZuYgs3bHf&#10;8a7YSaVo0YtrZ1uZCuCf5/rXPNcOyvFDDjfxt9OOn0H+RRFbRiVd4w4456D2oJNG61VZkAlX5/us&#10;M8Gs3yVWQkNtXbkN/PirXlwRfvHPmtL1HTp/nihLeO8BF2xjCNyB94jHTFAGY9/LKgjVGeSP7wQd&#10;VP8An0qHdNcTOJlcyx8Ke2DXTTNFZRs9ii4bjhcuR0Oc5x/Wqb2t5clrq6vPuLgMowx9iPzoAqQa&#10;fAuN7Y4x7g+1bEl1DbQKN2f4XU+3tWbFKIt0GDJL2c9i3XNSTQiVT50e445fp7flQBnO0NyfKJ5L&#10;bgT90gdcEVuWNhbhJDNEGYjAyBgA/wCcGmwQwCKSZnVTGNwHr7D1qjNNM5+zxcBu47Z561aQFq5v&#10;2smG1nhBxtkUf0r1XwL45uikmn6tcGWQ9M89e4rx2ay81le4keZmbIP17fSrccBtp2MSYkC5Bz/n&#10;imB9C+I/CNprNkL2ErKwB56H/wCv714Dqfh+70a8a3mUqsnzhedue+0n/PrXo/hHxswl/s2YtlQq&#10;vnoxIz0/zmvXtQ02w8UaP+5zlCPlI+Zc993PBH61mXynyg6Qqd0nyk5+9jt6f/Xqsl0I2VJiMt0c&#10;YwR/nNdL4n8Galpd2Gll3QSHKnnADcflXMWsEUcct0zr+54C9Tx6j0JoIKV+t7fhoWbbnkhupx6/&#10;4VTj06YkrCmMDBUjr9B7frWpBq9ucCQllyd3p74/2evvV9tcs4oitpGJD7jGDjuP0oAyWjkto0+0&#10;L5gIOwDH8qqeUbp3mnj3fwnn9OeDUscE19cQ/bpMI2Wzn5QeuMGrbSR+fttcBMc+57GgBLSJXd0Q&#10;DY/AOMZx2x/SoXvFdGSTARuSQeW5xz7e1PcttZWTe7enfselC20FwXiuRIvfcB8xz69fpQBm/aLd&#10;8xxgkjgZ571biR4mzOSQOMZA/n7flVlY7VXlazjAZOcjoT6H1zT48wRh3cHPzFW6/l6UAII2ll4I&#10;KkZ45x7emaqXBiglw/TOPp1yT1pPt06xsqkAk5GTnHPIqqLVpc3U4yOrnjBx6ds0AQ3CySXG2P5U&#10;OAo6c/rmuy8Pa7e6dOm590afLz0xn8frWdJpZ1G1Is/3EkT/ADZPQYP+NEunvAHCTFcdWOMcdOMd&#10;/atDQ+i9G1W21uyaCTBXdjacDr3Hb14/xri/FXgcGSS9sIhKqY4YZC7u5/CvJrLWL3SLhVE7OP4l&#10;68/r/wDqr6E8N+L7PV7VbdmOZF+ZSeB7jP16UBY+cY7K/spZ5J4ljJ49B37HtVj7ZeQ2sYiRGBwH&#10;xjJXnj6Hmve/HHhCS+thfRIDsHODjoO+K+cdSj1QXLwzxskKsAGPAIA/LHWghou3evmZCsFmRKcA&#10;nPNQ6Jbu92suqSJGDn5eu4+lSrc2WncyOspXB6ZKn1/Gsj+0POuBcMmQC2B9epIoMjvpNVNvGIrR&#10;Nr569R/9eshvtEz7m3AMSSff1Pt61TSdZm8yM7VA6dhVqKO71K5W201GkdsKMck59qAsV2ncSslv&#10;t3tgYzwfpmvWPAnw1n1wrqerb/ILDagOFf8A3u+PSuv8CfCWO2kj1LxIgklUfLH/AALn+8T1Jr3q&#10;2a1hXy4YgkceAp6Y/AVrGHc6oUu5JpuiWVjGtvEmwKO/+FXpRbeYxhBd2UDd2qNEOMyMxJB57HFZ&#10;es+JdE8MWP2rU5dhX+AdWx/jVmpoyGO1gYPyJQA3sR1J+teGeNPiT5bvpml8soO588fT8a858X/F&#10;K98SFkspfJ09W27FbDNnpzXl0l9cSStYwoAWYd92T7mpnMynUsaN3qMl3OXuAJZWP8+1ZcqyX1x5&#10;c0hRD8oHQAdh7/Sr/wDZN19oSS4IOSSdp4C9en4mtZbewZBsXLN13ctn1/OsWczdzHOnzoVVcG3j&#10;6n8Oc06KdICRF8yLwc989vpUy3nlzyWnkeYjDBMfI96rBENwwk4V/UdRigRK2P3txOC0JwcNj3rN&#10;F3Jc3EkdhAyRIMnjlu3FXmsbae4L3MxljXDEc4+lSTao2nozWcYxIOuB8gxQVc09HvH0SRLm7ma2&#10;WX5Cp5B/wxXvPhPxnZ3Kpps06TouMNuH5Yr5L+0anrLmFCVAO4HBIG7g9a7bQtLOjTNeXUvmgKS2&#10;Dg/l2rQ0hI+j/GPgXTvEVm8shaWFjlfL6r7c183apol94cvibeFVixjIHLD3zxXvXg7x9bHbbTtt&#10;U/KQ38X1rsNd8K6fr1s0tu+1nB5I+7+Hes2aSXMfFP8AaLzHy5CeP4DwBmpluLuMhZW8wL2Pfv8A&#10;iK7XxJ4Um0+5VLiLZCATleQT7/4VxTwahDcq8ERkTO0O3IAxjgelBhYcIbjUrgl3SFc9O/PHH512&#10;FraRWAUwykHoScHO7v8An1rnbprS3dyNoO3djpz36/Tiss60wVVjRo1A5Pt0OKCDqNQu7eGdXkYM&#10;7kgRjGCOeW9qxr2+uLl285zHGOMLwSPf1rK3wQsTMRJ5y4Ujk/THrV60sJLvb9pc4YEFSOT160Gg&#10;kMl5MjxQYO3hW9/xrUs7O0g3XNzF55BB+b+fvVxtOtrZI4U4PLZPXIHfNUZ7uVv3UfCkfKTjlj3H&#10;+elAG7LcXAtp3mCBj0UccY/pXK/25dCP7NZKGkJ4BG4D3A7++eP5VYtrKW5kW2uZNkcI+6T3PY1Z&#10;tbjTdPSS2t4w6y/eK/MT7f54rMCH+xtStp7e/wBRPmRyJuILZkX060+S5RnOIjhRlTztHGcfX+fp&#10;VWQz3txLd6nM4YcY/gZegFF15mzZG3ktHj8aAH3D/ZkFxcL5jAZPsT/9asa41O6muwLVlRMYz069&#10;frxT7oZQ+cC8jn5cnJPY/hT9L0Kd1WeT5lBK8jqcdvYUGZhjR7m58wKWaMHOOm4fTnNdLpllHp0S&#10;vLF+9LfxcgZ9vStlY5UdI4DtIHQ9yBjH5UyayYOJJphvOflPT6d6AJHZkaWRszPKR1GV46D6Ul5r&#10;H9lK1xfgO+Ply3buMd6x5dam/wBVpQ3vj58DK4/2apNo+nTlLvUN0kknHLcKD6Dv70AYy+KNV1e4&#10;MVlbGJRklj836dasCzPzXGo3W3YQyZOdwFXXvLLSml/s2A4Y43ddx+nTFczcXVzesruNzE4PHSgD&#10;X1HxIVA8j7ij7oHHvk16D4F8cm1mVR5m8DLA5PH4+teZaVok9zv8+UCI/eJI2k+ldibu00t1WJ1D&#10;suMHBz7Z96DQ+o7K803XbXySFLEYwOQfwNeb+LPCdhFvlSPcD17foK4jwn4suZbiW2RQkK/MH6E1&#10;7to2s2tzi3u1WWQrkd8ig0PtAautptjjwfLG0j3PXIrLfTVv54J1JlaRSzIen1P9RUlh4fvLiZJL&#10;gKFJ78kn6Vt302maWCgm3Stw2B69RmvMZ3ly0ms9KsHE/wA7ZJVMcVzU2ozapOyJGyw9Pm6//qrP&#10;D/2hOUPyp39a7GHThHEr3B+UDIzgHHv7UhmRa6Vb3N2is+1erbv/AK9aV9rlrpjfYrK1M0i5G71F&#10;Y19qSGVIrYDajfe9vT3qeONrtQ4UCRz19qAKM82q6zFskT91n5h6k10Nvo2m6bD9rvto2jJBqot4&#10;LAMNuPUt0NZ14iay4knlLDsFPGKALV7qtpcQEWA2Bjg/j61R0zR72e4eeRDtTv8A7NaWmWVlAuyb&#10;GxckE9/wqbUdYka2a0sFZFPBPsfegAv72HT0MZcO3AA9vcVyl5qUsshRRvzzn1q9BpyicC9YnPp3&#10;rrAdJ0yMGeISsRwMfzoSsEmZGlxLHbLPKByc4NQ3t6kfmSE7R09eKZf6hcXKghdinPbgCud1K6jj&#10;sHkzuZTj6VyY3EqnTbNqULnFeIdQju5tqfdHY/yrnDycnv8A5xUkzCRiSMsecGhsCIt1r8A4kzN1&#10;qrPs8DQ5YEg4BBBcH1pSQkL7Rw3Gf50xSx53AH36U7hmKtznoK+XTO8klh/0dV647/1qzDcOW/vB&#10;flK+tVx/zzGdw7H7v0q6BtbzY16jBFbAVpLeNJvmbcp5AHaplhcRMVkLCTt14pV6HA3uFwQfQ+3e&#10;m7DGpWNM7yOnQe1ZloS8t547NZogSwbDey0gzLhm7Yyaf5bSs2GZMdQTnOajDuq4xkJ2PpVSGL5h&#10;jyyrw33h9O1MmgYMrR/db7wz3I96kmRCx2hnj64B6ikmurczeXOjKccHt0+lQykC4hVXYZIFIsyS&#10;obpowNnAyOp/rTJMS4C/6vHJ+tTXEpkAhVMLFjn1wPSsWUVvLEi7l+9zn3qC4gy6ojZwOc9Ku7GV&#10;Q64IPpTGiD/fJApGhQaEqqqpyVz+Xeo9j+SrjIVj8q9+nWrpG5DG4+bBqqSCNuPu+vrWYEfk7lBK&#10;7fX/AOvQgUq0ysRtyM+9KuwqULFS3ekSAJgI2V59waACMbwmGA2nOT79Qafv2nM/z84GD0psaxx/&#10;vPvEdsdvepTDb/LLz+8GTnsKAK7Ip/esflPH5dv6VE0UzqA65Qn2/KroVCMKMgc1HNbpcYU53EYH&#10;tQBBubaVK4BH1605laJd+0sjdT6e9TBXRfsxbeV4/Op/NzCbV+CfvHH6UGhmv5n2cZG5eSf8KRSS&#10;x8pSR6H/AOvTUaVImAVuG2+3PTNSGRwxKdR19KAJ3ZykaSR4cntzwPX65ppntctG3XGCDz9KU28h&#10;KzFjvYHcp6Y/zis/ywzEK27nJ/GqTASZFLGMHBYYIx1xVY2okZDMVSKHJxnO4VcRURdrk7sHLdc+&#10;tNurJHImgONnUHuKoDKvIJJG8wKAqjCj26Yrmb+z2XWLcnO35/l4IxXXN500ZjUbietZl0kSeaY4&#10;38/uTSlsBjR3Ef2RJQ3kk5C8ZwfakV7WBGklk3NnJ4qjdKWkWNk2Ju3j0HqKf5/lRkcEDjpzj0Nc&#10;rNx/2h5dg2hNzd+pHetIyTSqsS4LL90nviuduLsRPFLKuTghR2Gf/wBdaPkIlwsssjc8rgdOKpkH&#10;XadMrxPfz8y7SqDsfrWtaXE/ki3ZB5zH5dvb61xNlf4kNvK2xJhnJHQjj9a63T1VbeSa2QyNIzAs&#10;OO3vWLJaNSF8tPkCTHBJ9a6EXShBCcMhX58jKgdq5mzlRVaOf5Tjr0BrUKZjCq4QkfXINWSa0l5J&#10;eXUTl8rHjcv8NWn88P8AuR/rSc+w7/SueYi0Pl43gnB57VqW10ltMVt281W/h6jpQBa82KBJFKsY&#10;24OBnmoInBj8jbuI6bqEvzJv3/IDxjHJHqatwTQxvJuTdI4+9jIxitAK8q+Um2Rvnx078/0rOYpu&#10;SST5lUYI9zTml80hp85P6gUNPEGZCuF9B/WgCnN5TqYt25QeP5UIYfLMgGCnOPeo5GV/mReFGMH1&#10;qC4J2jb8hHX0oA6BZoiwYdJF6DpzVia03zRxs4Cx5JJ6Y9KyLS4SdpcjCRKMD19qsKjZLo24MTuH&#10;+etBnYm/1lwzRDzApwPTPvWlHP8AZYylyiyMxJIH8P41RtLiO1ikcKWLYwPcU4X0bM0bWrEzcOUH&#10;NAG3CqzAzuF8s/MQeTikwJE82I7C3qOgGahinA/0Z1ETbdq56H2qylw4JiKj5Bn8AeaiwHPSQK8e&#10;6aLzEJyAeuKx7mITSBwcOueMdvSuzTY0SSrHtRsrzzgVjXsIDCJMMjHHy+laJ2NDzvUtOF4HByzN&#10;6cNj0rzXUtHksd7WpZoz95WP9a+iH0pAEhGHJ7Ht9awdV8NQTBnhg2jumcj6V1QrgfNFyyTTxRRp&#10;tUgbmIxx6VZa6hhuAI49ixkbQe/bpXX65oMtq2912Wx4A6j1Oa4Se2u1uHnkdPbvkfSu2nMDclsJ&#10;bm6tblJMWFvHiPYfmMrHqR3qS6g+2anBpNuVe1t8vIW6yOevsa5q3vrm2nd4W2DGMcHH0rQ02/jJ&#10;2WWd9ud5Z+jMeCMU5IDrNWklWVNF05SioB9oePgKh/5Zr2BNUJTNpm3RdLBgubk4ES/MYw3BJPc4&#10;qzHfQoHMx8kbg0pxuLsenHpTfstragalc3IM5JYSZIKqvTH171zspGhd3EOmWUPhmwH+k42Rgc5Z&#10;/vN9TzV6SYeFtFXTbYONQuQQpHZv4m/Gszw5CLwL4iK4eVnyD0VRwOvrV6zjOoahJreqOqbS3lbu&#10;OBxgZqWirFmwmt/D+ivGkJ85iOf4pZG45qzPt0bQ0luJ8Xm7fhfvSSn+DHfFZIlnu9RS9kjJEBPk&#10;/wBzC9298U62I1fUJbu2TzEsWJDfxK79x61LRnY0raOfT7GfUNZHlTsQzq3QHtV+0ZtO0V9YlYM8&#10;z7wSOvoprnpLh9Y1BIYh5kNqwM3mH77+9T6hfrquqR6XbJttoyDMPVunPoKhoLHTQXL2Ol/2uu2W&#10;9YlyG4Tn2+lX9OvfslhLfO2Zbjk+gJ7Zri9bnlub+PStPj8xYQGYeo71p3F1cX8qaNGuyCEhmzwS&#10;PesrAdxaXX2PTnad8vKmcDksT/Om2moS6PpUhdfLa43Hnrk+tYs9wu+3tVxv4Y/Qen4VPd3EWqND&#10;EmNu7LA8/KPWlYDWsJGtLHO0iSRcnPvV6zuEtLedsFvtAwFHZvWqEE6XNy+MMrAqB2wK0J2C3MKR&#10;bSr9R3xWYEtvI9nCTKeW6n69qihL2Uc0rgAycY7DPc1HP/pDi2iHQ9+mBVa9mjuQ1tG3zN3I4IHW&#10;gCW2lCkRIo81ySKbbWk0EM1uhO6Y5Z+xNQRMlzdiOHOV4H9akutQjlvGtoWOyIbQR3Y9c0AWowYr&#10;d3O7zUHAHt3+lR2si2qm5K/vyCT6EHrmi7lLgQoCBtx7kGs24UNILaD7qjDk9vagC/B5qxHUs7tw&#10;J9j2OKvw/wCjWMl9eSYaUgKPrWUXkkVbfOIEAAH9KWS5kceQiArHgfN15oAtzS/ai8ruDAuNmeM0&#10;lxJFBa7MEyOcD057VWedHMUQAwh+b0JNV5JFMgb76Drt9fagDTKPHGsO0FmP3W5H1qLUxLcNbQQ4&#10;DRMS2OcfXNVdolg8yAkt0HP3fXNS+XaW0DNBPueQ/MSentQkA+WFftbBD5oCfNnn+dU3383DJkrx&#10;x6VWl3eTLOjsQGAx61SE9xBIkUjfu5M9+PcVdgJd10JTOhwhXJzyaJJZjBOxcHcuMjr0qWG4+zCX&#10;YFm3DPzDoBWQElvI5VtQCjknI/lWoE7eXa6ba+X/AK+Y4w38Weuc1BNdSRXQgc4iXGAB6Vj6kZZo&#10;7e4cHEQK5+nFXJ5opxHCDkrjn+9xWgFG+8m7tWuAu7JOc/3ahhbzLXIPlx4PTtngH6UOYWBgOfML&#10;EbfbHNUYlRLMuNxweV9AD3q7Ax63QjjNtKcvtxntkjp9Kxo/ODfMWbaD/nHvTrxpoW85UG0AjGc4&#10;FUGvrp1zCOVBH1J7mt4REaQkkijD7smTPEnOMVhu0nltIy45/TvUFp/aH2rMvzR8lsn19adPfRzL&#10;sH3hkOnY5roijK4iXf2a5eQ7GEo5B9Mcf/XrIWS5kkZzIzA/kPoOlTSx790wO9VRiVPDfUViNebG&#10;VAcAdeOcf411QRncl2XLGeedwyYPB6Y9fxrK+xQshnifbtXBX2J4Hvmp2VDMRCSUPVD39R71Sa4i&#10;t5WgWIhG4rsphIoXsTm1z57BOR8q52/WuSluJo0DM4MIUqd397t1rsDZTq7sCfKX19PpWbfWMVyY&#10;2Lj5Dyp6Zrvpu2pjONzy6ZBHu+Xb7Y5+tVns4N4mZyFkGDu5r0ibRpJ3YmRHzwEA5Ptmo/8AhG5J&#10;0Jz8vYHtXorExOZ0jzy6sIZIinmFSce+abJE8cIV2a4ReFAXj8a6m40O5ttzR5kLcdOOP51m/Z7y&#10;IZDhQOM4zitlViYypmYlm8+G+zMD/eJqxLYMkIkf5VzgVaXCusbSmVhk4zjr2q5Z+TMJEuORL/B2&#10;wKrnEcrdW4b59q8/xD0rznW9OUM5Y5Ei4J9817BJAn3UXa390+/SuE12ED92VwVzn8KuEgMv4S2x&#10;TxXsx1QfzFfoT4eKK8sRGVn6fpXwb8N2jTxtbk9JFK1926VKVaGNRlsdPwr5rPtz0cJsd5aGTDA8&#10;g8EH0HetP7UBaJ5TBXc4Y9cD1rm/tLQRuWXDYI+o9K1LdZJLdZI8HzQO/QHtXxp3s14Ft0lNwkrS&#10;Dy85Pv8A56Vz1wsUhnuFUxv87gdiPU/WraW8jjZGhgMJ59Cp9O1UL3ZJKYEcsXULzx9aEgMu1t2W&#10;J3WRjFKM4PU+ua52ZPISSMPmVjnb2CiurugsUP8ApDZDAghOgx0rjr9hJciZyNsi/KG4PTvXVSGy&#10;uYmYeWvKMCCff+ta8RQxJ/o/7rjJ9cf41jpnaJV+5Cpyfc/56V1GgqZofJYYL5wD2B9vSuoyOosm&#10;SO33Z2gnbtHoPb2qQC1Ev+kn5T0z0XPf3zSJahpooJk28Hoc9ePwqeeHfGZp0VlRSoGep+tBjI43&#10;W5ppb2e0JHlHAyRg4xzj61k2oZzGITmFT82eN2P4a09XiiS4jeQN58i5+XooPT/69Zdk6zXccZVc&#10;MTjnrtroS0M5HQWzrJOIFB2SAuueceq4roLcw3kJtnuGtJ/4mZfvD0/CsewjiuY/tTIxuEPGzt6D&#10;6Vuw3Jui8c6hbjG0ZGK46r1OiJoTvCzARNuZOBxyR3ritZiEeZDzHnJTHGD04rrNjXMcUS/uDF1O&#10;PvHvVKdRIJFlGV9xWcJdCpnBafGtudobKu3zBhnp2rtrBIYZ3l8n5mG3px+Vc0YvKl2t1J69AR6n&#10;NdJYxsRKwJJIwB7+9bVJaExReiQ+WBKDtkBAqRVa2/1IbcQMjqDmrtgn26CIM3XPy+lXWtzGV+YF&#10;cnGBn27151Q2MW6t45FLgYDY3L1ryLxLAItRk2g4DD34717aYAyt/Fg15p42sfJm35/1n3TXo5fP&#10;3rHLURz9u6XUfnIfv5+hB9a878Y2AjVnUdOePWu38OBGhCv3z+FUvGdgZNOkPfvjvxXrPUSOf8C6&#10;ibuHyHI3pwR616ski3ETQE7cdRXzZ4QvntNT8wtgchhX0JYskiC5Xnf+v1rhqx1NpHE+IYPKuwwH&#10;B6fSuL1WMzQfZiMk/rXp3itU8tJVX7vBFcVHbLdX0KocjqRX2WRyu0eLjo7n0n8E/DpsNAFyQAxB&#10;P516+1yLKRi2Md64/wAGk2nh+CJDtJFbclq1y5WaTbuIOa/XcJD3EfHVNZMUEzxm4R+ZW5X/AGvY&#10;+lb1vZj7MZpF8p+2OSWP9Kr2VvZWEZkZxOYedpHepru9e7lDQR4RlHUe3b2rczAzyx8E5IyD6e+K&#10;09NtwVeSQbl6cjjBqCw01nAWZ1k3+nIx/wDWrYnmhsI/LjwQ7fdPp0Oa0AaZ4rWMAADdkjAxj2ql&#10;JK94FVjtVfx4/lVeGGS+nLgBQh6dv8O9dEdPZCH3fP7dMnqv5GgzM6O0topd21UQHlu4z3rSvdVt&#10;baA29nGqtj738WSME/lWdJKrM6oORlWJ5Pv+dLa2WDuZSVY9fr6UAQy6Zc6g/wDpD43fe5wDx/EO&#10;/wCNbRgSxtucGVhtPuPSn30hsEJLB24xkZ+uawECzttnc/KPudP/ANfpQBXln+2/u4wR5X8Z6H6V&#10;etbMy/v5UbaAf0qdgkaHcnlgL93rVSfVrl7Q2UH+rfj8O9AGjeTw2sW5mwBwvvgf54rBdxI29UCl&#10;ev8AEQfX/wCt/Snw2Mlw7GbLKeQT1P8An0q3ss7ZWR/v7cBDzyO1ADo/IittkyhMcnPf1/Mf4VlS&#10;zbj5SPx1/wA/XvVi/Z7y6UMm1QvX19as2lla4/eMoJxub0oApW5KY2dOc5/T/wDVTxftDIzqGye+&#10;PTrxRqDW8DtBa5Zc9xknFVzCZE8xlIB4x2P40AFlp73BMlwTsViTk+vpXZ272tjCxKqEjGScdR61&#10;nForaBfOwN2MD+tYM9zHdyEMTzwq+p6UAaNzqlzqG63tZcwkDoMAeoxVi10hHHnTLvZOCTyMVNBY&#10;RwQKHUCUn/P/AOqotRvmQCyHQgg44yfTFAG9e65p2mhYYI/MLJ26ZHr2wa4+NL7UrjzpRksOmOo/&#10;lxT9LsXnnBkwQfyHt/8AWroru9+w8LHtc9COn1/+tQBq2+nQ2kKSOgUY59T61yWqaqkzPZ2AyASO&#10;Ofx5pksuo6zK67yExz2H0robHS7O02SSHeqKdwfuaDMxtM0BpI1keT951Cnt68962b02tjCImmy+&#10;OT7+wqG91pE/0WxAeU9D2HqayI9ImupfNuZOv3s9vr9aAIoIbe4uGuSvmP1+YZ4+tb8eEgZhkhRl&#10;qsW1vpmnrhmVgAck8/hXMatqOoS3GNNjzF0LMO3pj0oAq6jd3epthJPJgX5UUdW98+9TaLpHk3Al&#10;ukyf7zf0rVtNFDKqSLtLfd3Hn8BV7VL620iMec6vMONvHI9/rQBxPiTQ7PVbaWzcby4bAccE81+Z&#10;Hxy+Hn9nXE+u2gKyRHMikfeU9x9On+ef1BsDd3s7BYS4J3HaMhd3qfzrifiP8OF1zT7mcWYeQ/M4&#10;25UqRznGRnmsakLo1hUsfimJnnn2Tkqg7Doa6+zuJbaMeQORwCe+K6Tx94Il8J668M8Hlwu37vH3&#10;fpmuVSSe5nhtbaLcFHzYriaPSR2v2+4urfYrHDrjj7uB1qm9tPcuHO5VUdT0yPX1/GtGxtYtGsWu&#10;rpi8qc7R6d8iuZv9Wvb8bSfLToQvrWQyaeDToJdzMSBz8vc+5rLeOS+3rFiJScDjO761BbpIzYLd&#10;M8Dt+FdRpelNI8bLhB15yecd/rQBX0uxjgcRsCzYGT1z+FXNUvr223rsMS5+6o5wOp+tbt1c6fot&#10;t5kkiGaThVxye3/664C8ubrUZmmkby1HAB9D7+9AEw1zUJZNsKrhePmPf+tbGnwapPDKJJd7MDll&#10;+4M+/pWJoum+e7ySIVhzjPckdea7c30VlA2l2eNrDB9s/wCea0A5zUdFj2RQxRG5m+85+6Nvp+FZ&#10;4s5ogogjGcfKW+7+Aror6/jtI47a5f5yfXJYD271Z0mSKYyXGoOIrReULDLH/ZxQBUstBiJRtQPm&#10;7x8ynv7Z9K3r2/e5t/sFsvlW8Q2bU+Xj0FSQ61p1zbE21u2584zzk9Onoaz7m/njjZY7dSE5b0ye&#10;tAFFL5YssAZC425JGRj61kyadbXkwa9ldoiSxXouP61IY5GkTz5BGzk8d+a66x0wxlZbr7kK8rjB&#10;wegIoA5fT59Ds2kRNLYyH7ny7jz0xVuRLu9XypohYQkZkOMs2O1a95qWnxyyT2k8cKoAGyf0wa4e&#10;81G+u51tbViqZ5Y8k59M9qAOhPiSz0m2ay0m0w8n8R++c/pz6Vz8ltreonbGv+sOGMg/pXRwW2mW&#10;tuZmHmyr/f6e/XvWBf8AiWaM5tMKG4KKO3+FAHTWfg3Tlskea43yNwQMBAPQCrT+HrSBwkXVv9Xw&#10;Nw+lcbDrFxLGGjgYhep6A1o2+sasXaTydxHCj0Ppmsw5z0fSNIt9Lt2mvFWWXqrPjIJHp0rj9Rmu&#10;1X7MZSwPVFb+vTpWpBdG8jjS6HkznqpORv7H05+lczq10kRTYQWztcnuD14/D3oKTuc5fRLJK/mn&#10;kDA5yD6U+N5LJorrzVeaTgIF6j3qpLI8E7Hd54J+ZSOvH6Uun+aLxZJY8vzkNzgUFHonhyfV765+&#10;yPdNDCn8I/lj+p/GvSpJ1WzMFvuk8tTgvgjP+IrhdFt1t7IzsdrSEqx7iq2o6zLb2rxW/wAnmSHL&#10;Z5+hoAz7i4tkfzfK82c5B5yC3uO9ZVvAz3DG4GNvRccf/qqxAgTErDL87fT3+o5qb7WjzAyIFCBu&#10;nOamRMjJvpBIzPHIAseFB7dPp1xVeySaWdZZcrCPmxnqT1znnBrSS1LyHLHD8fMOAMZGcj34prbI&#10;5Rb2kZHmghix6epP/wCqpGXUijvZxaqMBx0XnGep9K2YdO0vRgZNomnbrn5iK51blrb95bv878cj&#10;72Ov4U+aS8vR+9T5RyBnB9smgZDf3EdxNiMl8DBDentWcttHM3m3JVEXjIOc+2D+tQ8k4bqRzjnj&#10;3q3ZWivL9mcgZGc8nPsKANCw0uC4m3W7A7ep5/zmt+58u1VYUX5pQFB74HNPeSKwxbWke5tu044y&#10;31rqNEj0jR3e91NjqF8Rt2IPkA/uknr9TW6QHMR6fPcQtLfA7sfTb+H9a56aCV7iNZwCucce3881&#10;6LqWr6nrXm2drFFZwbf9XEN0r49++a5C80jUYowbmLyE4O6dsN+X9KYDZNTG9dPik39+OMe1dJpN&#10;r4bt7hb64jMzoc4cjaD/AFrjba4tGZwEztOdwHH/ANes+7nlvSUeVRD3f/61AHresfEKxitZbXRo&#10;NskgxuXg/WvL7u8/tGVZr1jNKPvEcY+pNWP7EnVFFsCNw43defUGto6F9nWF7+VQM87fmqmwOWe+&#10;uYXVtJQDzPvMxGPwH9atWWoQK7z6hK88xG3OS7den0q5dNYn/QdNgRfL4LMCwA/CsJLOKwk2zkTO&#10;R2Bx179vwqQNuz1C61NporB3ijQZeXpj67upp4tIU84tM08kaE7tuAV7/LTJrlEgGn2wKqzbgv8A&#10;Eze/qB9K6jRLJRJHcXu0qTkjs2Ogb0B96APPTov2vNyllvyCckZBGOo7GvBfF+gRwaobq4kSGSTn&#10;CjA9wOtfX+v6kbGA2dhJCIpycbcfL1zgcgCvKNV8KNewE3EY/viQjcATj5gfX9KicLmkJ2PmvTJn&#10;nvfsDtkZOfeuv+yxC43ltuQeB6kVs3/ga5UtNpALJuJyB19a5uOC4jLWVz/rFyMdz61xzos7I1kW&#10;oBhP3bD5CSMd88c+9JKZpNqyEKvZemPw/pTrW3kkMhtoS3ZuPlx79q67StKtbe3a7vSMBgw/i2+h&#10;H45GK3pYfqzKpWMPT9AN1FILpDEsgPzt3UdR7Zqpf2+mafB5VpH5rzfKo659z7VuaxrT3P8AoemH&#10;ch5dm44/wrKs7SWK5WaP95M4wvHA+ma9A5DOHhr7TGLq+dlYDG3HP69v6VlXljFEYYLEkzduOp6d&#10;K7iXTtRkLTXO7EY+b3B7VzkwgtZCxQ4TqvTOe1Bmc9/YF3dOz3ZIhX+9jLf/AFqp3GjWEQBt/lK9&#10;c/rgVvahq17eSyOF2xtyqDoqj8Oc5rkZ79iuwr8pzx/e9h2+tAWM7ULqGKIeSNhjPXtms7S9GuNY&#10;mVpsCMHJx3P0PWtiDS5NY8uVHCWwY5B/lk13lslto+nhYACxBVm780F2KM0UNgFi+85/PHar2keH&#10;m1e4+1X6+XARn0B/McVnQywlBLL94/3ufXqaj1LxPeSwfZYztVGzsUDHHQnj9O/pQM0Nek0LTIns&#10;rONHfqfVfxrho9XdpNoUNt6FeeD7U1IZNWuH3AiA/wCtOeMjtVs22lWYYNGeBlR1zUMDTXW2kKtc&#10;SeWyeoznPYetXdJitdUvHeWHEUQy3pz/AI1yvky3bNlOF79gPStaDUPsULQwSHfgDGc/nxSA7HUH&#10;tLWJ4I4yqLgfKOx6g1yU9rLq7Eyr9nhB+XuPy/pVyC5uZId1x9xR3Oc/5981XF9e3rLaW6jy+Q7D&#10;jA5/n/kUANFtpdpC32ZvnAxyef8APt3qAagYIvLiiEgXoHGfx/pW/Hp1pB+7clic7d3Un6dTUw0+&#10;wQebclQ+fu8cD19SO3SgDnbURzzCeRDjHK9cVbu4DcrgNtHYA5/StHylmkkWFeFPHvULGKQssXLY&#10;w3+RQZmVJYgRKsnziPnjuawdSsrmX94H8zOQFPGK6Us6MMjeOn51RCDzmR8EENgZrM0OPgsDP81w&#10;BGvdW6t7VHc2xEzixOGYY2KOT6j2z+taGpWs+03PKhRj866LQdCLQm7u4ztYfunZtgyM9u/TitAM&#10;2z03FtDLOwt4snzCcEnP8OD37U/UNS/tOZbCwAWBFwqgYHHbH9abrfmTyRx4YyTn5APfvW3pGhxa&#10;dbSTaidrP0yQMcdee9JsaQ/QrWGzDanc/fUYWMDn9aZNcXmrSoI9zbiflH8OPepw7So32cb4jwzf&#10;XjvW7b2cOk2PnSt5MjL/AMBx71BZjSwJYN5PLTY5xzge/rxVQTyMrxJ8pbru6imf2tbwPKMM05HB&#10;/r7VseHdKnuZDeyhizc5bHJ+n0rMDR0m3kKp5i5x0HX8K1ZY3ncMijPp6DvWvFHDaQO32hifU/0F&#10;cRqupieMafbPy7fMw5J9vegBmpzC5nNnBls5zj/CnQWcNvEEgU7m7eue1W9OsmRgwXAJ7ckn6ela&#10;11cwWFvJPjezAhRjIoAr5hsGMynaANvzfxZHrXJ6neSPP5CBiH4/+tj/AOtinajqjOPJi4Y5LHrj&#10;PXispJJN4H3mc/L3+oNZgFohGZIuXB+UDp/+qvov4fa+Umt7a8kEcoX5WPTd6fSvCreWMFWdNrnr&#10;np/+quihuJYJBKmMY3AjtXTh6nKzCvSUkffun3i3dqMcOMg9wcd67Xwzr9xp+oGCfBUjr2wK+WvA&#10;XioXEUcJk+9g4zx+te0pcrcJy+G6j/8AXX0NKpzHz9SnyyPoTWrGz17Tg2zbvGT6c9K8KvdO/s27&#10;2Sx/dBBz1rvvC/iWaN1sr471Pr6V0viXSY7pDeQKCzqeP5fnXURKNzwohLpljjh2J2Yjvg/pXbeE&#10;/CN5rVwqOm22iJDHpuP+eta/hrwpeazP5dxH5cAPJ7n2H519CaJp9tpm23tUBCZXAXI/P1qlG4ow&#10;7lrSdCt9KtY4oEXI74/p0rYmMVrA0k7dCQMd6kmkiso57u6kCwxZySdq/j/nmvnrx58QH1GQ6fpT&#10;MUK/eAK8dDx6Vo9DfSweOPHbXckmkWMpUPwzL90/7OfT1rxye9BUG4UoOg/u/j9aQMZkkJ5GcZ/v&#10;eufrVu2gkuTllHloc89D9T7Vk5GDZnRQTzksvyI/O7r+Q7mmalfQ2dvBESqwxseGYFz+H/66i1G5&#10;E06pASfm2oAcEk9//r1ei0DTZGhnvkBf1bPX0x/WkI9A8GeKDaOkNwTNCwwGIwcnt7ivWdV0yz1y&#10;1M8Cb2bOT7c8GvnR7YRSL5JUDsi88j+dekeGvE8sZFvdsY5RkNgZDDkcj05oA43XLSXR7sSxKNuC&#10;pz/M1lmaS5A34ZsdfUfTvXvetaJY+IoWNuQN69P8P618+6/Hd6FfGw2/OR3/AMO9AGiojTayLv6d&#10;ei/4Z/Gmx3ALuWX5u306c1z8E15cuIt2zZ1VeQSf044/GulSGXdtZtxkGNwOfxoMyB2beBNGVRsf&#10;d6MR6+1XbKGVJT9o/dK3zfIflK0wRoI9qvuVc5Lfe49famtegR7j/DuPy/d49vSgC9d3mnNC/wBn&#10;XJj7t6nisA3NzGrMVzGD1Pcd+Peoo4Li5DO6HAOfXaD6+tWrjybSTzWBZA2cemBwD9aAIJd6MGRd&#10;y+nX+f1qWOBtiM/y4PbkfhSCQTDdFE0anoG6/r16VZhzKqwuhUnjpxnpzWhmXvNMdttj4EnOR146&#10;iqs17bRSb7ULJJg5Jx6cEduO9R3dncyTGJCdiDkE4Jz39vxp8GlQwgF0EffJPp2IzzQBClkvkNMF&#10;IY/Nu/iXvx/n1r07wl41k0Zk3XHnN90g9GU/eUg9eK8p1HUi6GDTjhSMs3fnrgGqWm6DNd/6VNKV&#10;X7xPGTj1FBamfZsyWfiOwea2Hmbh9xgD1z+tfMXjbwhq+jTyXdnEVU9QfSt/wr4yOiTCHziNh2vn&#10;owHFfQOdH8YWRxIsjYyCwwe/Wg1PiCKxki2SSyBd3LDqd3Q4/wA9c1eS2tIvVgeuT3/+v716v4s8&#10;FXOlMZIYGkjcYOR90npjHbH9a808uG1LW0zopHJ3sAeepA9MGszMZcLA8a4dZFHUDqOOPr3zVOPN&#10;wxEEYaI8ZUc475z7UeZDJhrcKyMPzx/9b1q6JlhXykyOOi/xUAVGCW7FI4w+3J9tp9eapzaozT4S&#10;NlVRlu2Qf5f1q3MHkJ8rOFHQdfoevSrUKbImklG5x972x2oApRkqQYMfPx0+53xzxmop4WklZlwD&#10;jB65GeMc46mrbSLcOqKOVbqeCccE8Z4qDc0srMBuPI9Mj/61ABbWFqI916DI5O3GOPcgDnp3q1M1&#10;pBAU+Z/MbGMAAe3+f8aoXDxW/lmOMs7568Y9j2qulte3bEEkkHnHT0/E9qAJ4bif7QZEJWMDaVJ6&#10;+3cH6VakeW+eMYJiH3j1HTH/AOuqr2sdlH512Tk4+QnseKYbiY7PIG09Dnvn1/z3oAjnjjMm+I7W&#10;Zj+eex/GtS01i50u9geJH3Ak7gmQQcYyO49frVSFNqt8m6XoFx69QD681oHUsQmLcuOAQOGwPUk/&#10;/rrQ0PcvCfjmK/klF3CsC/c+Y5DE+u6rfinwfY6irz2UMRPBKv8AcDDr+BH86+fYvENrBcrmFstx&#10;s3fe/H1r1Lwv4ukwtrc2/DD5t2OB/Fn1+vvQB5Rrmm6jHqErXFsIgyhfl5B4x1FVbGxgtgqzrucH&#10;5gOnHA+o/nX0be6C+szHyDEDIBkdhnjr/T8Ktab8M7aG6WTUMTxAdF6E+v09qOUlUrnkegeEtQ8S&#10;ThY08mHOHbbjAHUY9RX014R8K6L4cAS1hBcj5pH+Z2/E9van21ta2JWOxiGAMZ7DH+eauCW4jbMZ&#10;HPr0APUVaRvGCR0YuGfdFt2BTnGM5FXAkMSYL4x+Ga5m81m20y2N1qEoSPoWbGMDr+FeCeLPjAsy&#10;y2Ohhth+TevUjvjHStAlNI9S8Y/Emw0aOSO0cGToMHcWPsK+Xta1LUPFV9Jf69ceXbpjbG5wpznG&#10;c9v51mu8t1chpkj80nGc8An/AGf5+tJPo95hJLkA4PTqTxkcHviolI5pzbJIbRJ5v9HQyrKeFPHb&#10;PTpgVq7o9O3eWV80nP3eOeOPWq0EN7qhCQTG2jjbDYHIFWn0xYgTEQzR9WzkHr17Z55rMzC4ubyP&#10;CFggbgheD/nt9Ko3FwgjDTjaOm8DocdD/hWg0AaUPEuWwQehPTqc1AtoJZNk3Mf/AI7lf4SO/wBK&#10;AKkIur0+ZZHy4jgEbfTrj1rRkt2iHmTuUBySD1P9Kgub57TK2/yDGDjCiubea91GSSC0ZrmYdQc4&#10;A/l9aANa41C38lPPnAZNu4Yxu3dB/tfT61WG/UdojyEQFgO/pjn8q27HwRMsIuLkC5lHzbP4UJ78&#10;9elaTzDTR5DWwZ3XO7AAyP6etAFOC2jsbZIooxG+MEH0yec1Wvbx2w7FQY/u46tjIyfX0pdSulud&#10;ouMxnBBVfQn09e1UpDbbhiPcUyAO+OpOPQd6DQfZanGH2gAzFs89K9l8LeMNRtFaEzkKqqFDjOAP&#10;8eleMSRQzRxSkjy5GzwOhHb+lav2ifTvKllBfyzgr3I96Ckz6m1HT9P8U6YwJEZVdrKACPY183+L&#10;PD2o6UklvDj5CXU9Bgd/p610PhPxo32xYI08qYnbsf7rD/Gvcbyw0zxPpxUKokwVYHHXuPpQUfAz&#10;WP20rPqMruygAjpu5x/WrckcxyIEKxg9M5/D/wCtXrnjPwFfaXPDtK+V1bB5yOePwrlWtY0uVtjb&#10;HY2cMeR+PqaDNoi07TkjO2EL++xjPp7n0HtXXxx3EaBXdM9O2B6ba5ie9ltZXgjCttHGeAQff8ce&#10;lUk8++UvdTNGrZ6njn+9mgDQ1Gb+0J5Aj+ZFGu0Hqpb/ACP1qvb2jR/6tipwcMR3/wAnFJlFjC2Q&#10;V3znHcH+tSKHt0S8vZuZOAoGS1ADfIOosFm+Us2OOD/nFOuILK0E32QEhv4Sdw6cj/GsiS5mMrqj&#10;eWg43Y59MGpoEunj2HB44Hcj0HWswLO6OJGe4faEHHOQe+Avf2quZ4b+QrKcKOfu889c/wCFWltJ&#10;rqRpLt1jWM45H3vovf8AzxW2z+WrSm3EcaAruI+c+nHpQBW0vRraAML5hIzDOB1x2XNWJbj7LBjf&#10;thUFSvH3T/OqE+vWsUW7bgquC309ua5s31zqDOlnDk88uMqCT1oMzRuNRMH7yIklh09zxjNZwi1f&#10;UUme6RlhOSu45yfb8K2YrO30dPtFxJ9olf8AhP3V/wDr1Xvtde6LgFOylB0APrQBAPLtYtsYwJFz&#10;tGBjHUk+tUJImlZNzERKMg4xwagto9XvGZ73AjjzjaNwOeMcda1odPukth9sj77RuH3h2OaAKV5F&#10;pxgjkcPJtPJzn8xUC3WnGHEsX7wfLu9RV02Lu+MHZF0A6c/XrU5stMt7bzJ4/vdyc5oAzJLm8uh9&#10;nVVhiHIAAHX2HWp7LTNNiie5vuAmeSecj25FQnVFVsRRrNGo5O3Jx+NU/tuEKCItGG69/pjmgDRa&#10;a4njMlsRaQNgbm4zjgVsaZ4j1XQpFuA4uI+MMvIrn7WD+2Jo7CUeXGVZlMnC+oz/ACps6pprT6dH&#10;HuSIgEpyD9P5UGh+xmpanOy/Z7KMRR+qj8j9Kz9L0z7e3nSfMd2DuP5nn1rU02yuZ0InTbtGPTqO&#10;nPWsy6vIbFvJhbeFOCB0/wADXmM9M6C5GnaEplTLy44HUH0wa5uXUNb1/IiHlqOCM4zVi3+1ajau&#10;wUsqj5TjjPertk0Vl88ibZQOAe4pDK2n+H2VDLqBEY9D/MCrM+tadBJ9ksRvPrjpVa5vL/UWZWII&#10;H+cVBaaXG7iVwNp/hPegDL+x6jqhbcPMMZyfSuxis7ewtklucRcZKr1zTX1ltPi+zWcSyAfeOOp/&#10;rXNxrdardZlctzk+n0oAZezmW7K2WfJ/u8j+dbGnWHnM6ToWVRkZ6U9IbeyXy513c881QvtY1Gfd&#10;Z26+Uv3UHXP1oAuahNHY4XPz9gOlZ1ndmWdy/wA5fjnmrNl4fechp5Hl/vkcAfnUktvBYlo05xyc&#10;9AKAJ79lWzZAnl5B59q8d1rV/tDfY4RiFM7v8a67xFrgMJhXq4wBXlrI7De+CDz9a/NuM84svZxZ&#10;9DlWCv78iQBEw2M/hT2jDL85I9hSSA/ZzIcZ7D1FSApvGe9fjdapeR9MkJtjB24OD0qVVUOB3Heg&#10;KgycFjzz60fvBjzcD29vxqLDaJ2TDEHkjv61YnVGh3BthA4I7nvUGyPYGzgHj5jx71Kqh2+X7idO&#10;c80AIQjzbjyQvHqaB1QK/wA2SPrmh8TTcgHZkD3qMsu1Pl+Y52gdQBWhaEXzV+b7+44J/wAajODK&#10;sIGWPf61PjiNZAQpJGaaroblxEOR1Prj0NQxkVyZYx5HzJ5YPC9x6mqnmNIEaRt5jGAMVbuTtkZh&#10;9yQ4H+BqGLYUZT1zxmsmUh7MrIm0/KTyMU1jukO4bl9M9aaJGKqGH3Bj86V1zyvOeKzKJPtCy4jW&#10;PYRzgdCaWZdsoTf82OfQVSZ+Tt5HSrrgYWThgcDP+etS2aEJkRkfvt71A8YWLfnGencnHf8AGraw&#10;jLnI54x/jTjDMG8tR8qjP1FSBloFfB65OMGnyFQy7B8q9hyKcOy5wmaj+5uXk8/LQApB2szEZp4O&#10;6JWb3/Kqr+ZuztBA46dqvAjCxRnIA5oAR1zEqRnahPzZ649qAWWVXXGQML6Y96GDN8pPI60m4IW+&#10;UngdBmgC224sZNgGeOnemNGomFvM+TJ1AH9aXyla1SGRzw2cd8f/AKjUflRnIUcYBHrmgCxLEUBX&#10;eTjgn14qgYI4STkkOeQfSruPNQchQOuapXOExgcHOT160ASQhggCfwk9fQVVuFDNvjHAznHH/wCu&#10;tCQIVVkYYzyR39aguVLuroPkTC4PegCpHFsfYoMjNklv8KZqGERo2HIHI6YGa0YnVMqxKrHwCOc7&#10;qoXMYlLBfmEueT6+9UmaFBSiMp8rc/XOccf170y/ZpbYg4Ck53dxz3qxcCTyRtGS2McVWnikNhLD&#10;IyorYye4XrzVAcfeWmVy+4iMHH+P4VSt3O1jLyOmcc/5xXVzxKLSfzXDRAKB/I9fWsKd0gR40TdJ&#10;jgquR/8ArxWLNomdF5ZUjUF2gfw4GSD1rVnmS7mSG1T93tIyRz9KxlktViCTp5shHrViKOK4kEqO&#10;Yy4ygB6kcGsSjajlRLcTQKGhDFSjDvj+lT2V00MbWsmXt5Rnbn7hHXj0OawQH/49nY7dxYKejEde&#10;auJIVJSXlfX0+v1FS0B0dpK06Sj/AFkUfA9jXRSTr9oWOLKmQce+B3rjbe8Nuh+zqMT43bvTpWol&#10;wUvWdBu3ABeM/X9Kkho6J51WF5ZlBIyB79uc1StNQuYJRtwzDnpwfaqokd3aOQfJnI+pz61Z+zzO&#10;4NqOM43dQc0GRqW+ozXty0lzCYz0U4yh/GtJ5Gd892446dKxVhnh3hXcbD8wb7ufpV7zydqs2cdd&#10;veqTFYmmlx1G+Qjv6VV2AcgkA8YFSmbkkD8cU1pvMcfLjHI9zVBYrcIpABBUdP8APrUcvmSAL905&#10;G4fT+dTs8LD++epPpUbMOqksP8aBlPCLKsijEY7/AJ1oGUTuRanhR+bGs6bMe2NeAx7j1qNSyzkQ&#10;/fPXHcUAdTNcxyxxKg2vjJ+veoZPs8LRq9wTIf4RyR25qJ0RtspzlRgL2z3qtI0S52J8/PmMep9M&#10;UwNL5QFhJLSxZOW/iBrQV2e1/dHGFZWLenpWF9qtx85VmLpsBA705p3EgtosiTAUdwc9RSA6KAFy&#10;VcBEx8rZ4qvLD5LGKUZK/wAQ9TWeXzvikO1I8ZHXg9qtLcu7xlyQM7cH0poCyrB1XJIC9CP5VFcb&#10;vmeQkEnCn2qWMvMk2OACQKSRo8RggllHQfd/GrA57VdKimQeYcyNnK8Yx2zXmOpeG7VJCjqEbuPr&#10;/OvZriDzNxdTvl4+i/1rNm05m/dyYwB97uK1VWwHzLrXhrHzK2wKfwauFvZJLAmFWKEHuOv/ANav&#10;q6+0S3liZDGHyOvtXkviPwo1x/qTuUDg46fWvQoYhSVmB59puuwqvk3hBXg564P9a6KxvoJ8lm81&#10;Gzvz90j6V5zrOgSwbvl2up7elee6jr15p07W7ZYKeGBruWHUhpn0/by/aIntwAtsv9zuPSttjLqC&#10;21rFb4to8jJPK47mvnrSvH1tNALRVKv1Y5498V6cPFljHGEsn/eToFbn161hUw3KWdjcTNHCbWyP&#10;7ub918vP4+9Xb5k0yO302ykKxx584x8F5GHX3rkrPUItOTMUe4qCoPfPetCEeeolHLD5mJ7en41y&#10;uIHSactrpukTaisykwgkow+Z5DxS2Bh0myElwv76VWkdgMk55wTWQLOTUxCGIjaEiQ7udwPWi8kX&#10;UZJrGBmeGQjc456dsVlYC5oktnpljPreoljcXBZk46L2B+tX/DkJeO51i/O37bklW64HpVXVHR7N&#10;LUjMMgAXHXjtijUJJTBDa2sexWwiKCM4PWkFjR0ZxJDda7fp8r5WNB2jXj8zVrTJ557OS8hcAOxA&#10;z12j1rAuDeCzj0YAqW4YnkY9q0L+DU47BbfTGyMeWw44B71LQWOg0vUxa2014g8wZ2qMelbVrf2k&#10;xluSwEijCqffrXF+d5UEWnWpCeWAh3/3u9T3RjsLYW8Z3ydNxHc1hyGZ1ySwG1uLgsGbGEI4+tVo&#10;5obO2+13L4KDccCsK6XyNPhhAw+RkH3p2qL9mt4LKfn/AJaEdj7H1o5AOp07V7az0O6vBGTcOpYZ&#10;/lWboIkjsDqt58pbL9O56VhX2tYT7CsQzMRkjptrZ1S4DRQaTC3ybQSB/Wj2QGxFewpps+qTjfIq&#10;sfrVfT22WYmuDuaYb8HsW6VhXV409g2noQQ3BxjlRWnJqVstntgYSMFC7QOaPZALbzOI2Z33LESf&#10;/wBdWrE+ZatLLx5uSPpWXBfFtPmDooDHA9/r/wDXo/tJXXbGmWUY9h9BS9kBcil8+J3YbY078c4q&#10;KylVvM3DaMEn3NRJFH9nBbGVyc5yPp/+upfLTyQxICN+NHKBJHcxxWxXzMKc8Y6mqUE8MdrJ5rje&#10;TjaeDVmf7HFbBb1gh6KPX3rIvF057QNCd0m7kmmkBszSl9NB4Tg4x/OshVSaNYS24Y5YetX7z7Dd&#10;aUNjMhxj5RzWQhEenFIz8iNnn+Fe/wBatICCNjErPk9CpHoajmk1GGyEUHEY64HXPXNBkjns2t0+&#10;f0fPWqVxOYreX97sLJyv6VqgLSO9xAkYUFRjg9T/AI1BqMkdps+zjc/seF9cU2K+hhtEjaMlgPm+&#10;tVL2e3xEu04c8Fugq0AxbppLgXMiDPp/n1rMub24uDJEkX3jkhT0/wDrGoriSRLhdr4x90eueDzV&#10;m1cR+a8hCoPvE/d59q2URNlDU4ZI40ECMP4nP8J9vesa4UW+JQCsft2J9fTNbMssl2Jvs5yi8D24&#10;/rWaqltllcMcHn649K6aaMGyGU2/kbrkESY6Z5//AFVlPdQeaVUDHr2/KtC5ihuQQkm4oMHHQ+gr&#10;CuYvspxDBznnB3V1JIC9JbyyRs8YB3DGG4PNVWkghiCySqxVeq88+hqFdPMsKyzSurFjuCnjFUrq&#10;eKXbZwxBsnnIx+daJAOaSMyl1G3d1OOv/wCuqLyjzGESbD3Hv71NcOInzjJT+GqwuPO3F9ro3bGK&#10;6YEyFk80qSZSZGXO31FU/KDfMqAA9G/xpjxxFhMJXkcfdx0HtipgMW7FkATuD1+ldBIyCaL95HIh&#10;EkbYBx1H0rXbY21YjkKOlZiLFJADCT5g6cdvc96Za36o+y4O5sndQBYeJt2FUA9ACc59a5680wTZ&#10;aMbHJIz1Wtl74rKzRAMrfd/z3ohZpIWuC3yZxg9CfatY1rIidO5xk+lX5mjTbGSvp1xWS2nywnLf&#10;IwPQ8ce1e3Q2UEcZ5QtjpjnmoZNBilTHBJGRx2/GtY4y5jKieCX8yE5w25T19a4rVZGkLYHmNgnm&#10;vo+/8OWwjAbBzxXlviXw9Fb5mhAOe3rXXSrJmE6R494ZuntPE1pIvDh8AeuOtfeOhXjzRx3iPtwg&#10;Bx3r4Jn/ANB1y2mBwI5Q34Hg19o+BLsXelIYjgnnn0ry88p3Vzrwj6HqHnYjkSU5cdz3BrZgmVbb&#10;ZE+7uQenNZSQz3USeXGGbOee3YVEY7m2lxIBIR6dMV8i4HqnTyhmSJd5y4ZmHp6VFZj9wZpZAx3E&#10;Z7r/AI1WW4na2wEXdt6n3rME7LGY5vmjjGcL3zUezAS8uAInjf5AxPy9SxPXNc3dRm4uBGrAbFwe&#10;5wegq1ez8MXGZOq+o+tYrInmL5bESNy3vmu2nAxbJ4ZX+ayOSuevX2rsdJ0/zJA3m52rk+uK5K2T&#10;ZcJEg5z835fz5r0jQFiaOSRxvDfIM1tIg39OgH2UwCMPyOT3qvPG6gW4TcEyTn3rUMbQIVVRt61U&#10;vHjaQRz9BGSfTB45qFqZSPNNauriTb5J+8wBwB0I9az7LAvypGdyceuPWi+eJstI2zeXYY7npWvp&#10;UahYnkHzKmADgbjXT0EjpbW9CW/2JU2PgkVYh1H7fFKvlNGdu1WJ3ZPfAqpawoF3umZXGBmrdpJH&#10;Mfsu3bc2xyQeM4rz6j1NyaCdrlVtNwNzj73QGtC7IliEDIFHGfw7mq0lxbXJj3wmGVP40PXPrV+T&#10;ItsXI3yDOOR93tmue4NHMX9qCEOzdjjpx+VW7Inc5f5lTjHcj39qnliVnWQfNGQOh9PWrdtA8rMY&#10;FVd3J3c8f/XqpSHYlspbaCFZl4ETbenJzVuN90rSp9xs4Ujmqv2YQMVJ++OR2ziti1tZlleQAZPG&#10;c9vxrnbLIofnAfaMPn9K4Hx9GGt0mAxtP+RXoAZDlfTOfqayPE9qLvTpAV5Ck4/pWuGlaZnUR4L4&#10;d8yO7aJ+B97866LxFGs+nzKoz8h/WuX09/s2qSRHjJx/hXXXK+ZZzRuMHafxr6SOxmfMlttg1NkY&#10;ev5mvobw24msYgp3EDkV816tcG01qQKOGY8+9fQHhKX/AEGLJ5PT/P51hiIjZe8TMRb4Iy28Lj+t&#10;YOiQi41jysZ2gCtrxApe0juSeNx5+nb+dU/CSqutkt1PBr6jhzdHk4/4WfTfh5DFYQxdO/4EfrXQ&#10;TlRkPgB+hPc/3RUGn+VDpyyyjd0PT9apTCa+ulypMeR8p/ma/YaC9xHxct2WoRK7bNgjOcZJ4J9P&#10;xreWCVJfKl+4y/l6mqsdrFIM3G5kTnCjI/Opbm5jjcpZfOm3k9mrYgteY0MyrZr9/nPT25/wq4yL&#10;JmSRNz9D6VUtbe4mZSh8sY6jnGRWxFZRx27NcuXkHQjgc9q0AsW4tbS2+dgf7wPQ1Se8vbiXy7b9&#10;3GTwQO3/ANeqkcX2j5c4AHBPf6fX6Vv2EGYAFYbgOf8A69BmMtdKVOZzgnr6fiavXN3ptiSkBM0i&#10;DhR90ZqjqOovDHHbbQT046/j7VXtLcs7TMNytwV7HNAFBZr6+kO9cxsTge3p9DW4kEdspml9h7e9&#10;K0kcCmSRFITgY68/0rIur6W8OSp8vjj0+tADJLtXbJG7y/vY7A+tOsbQMo82Ett4J7HNX4rS3k+T&#10;GAB8zev/ANenXOqR26mK24Xp9T3zQBBd7baIGL0xuJ5+lYMCpJIVQbSOv+e9aJSWX97OmBn5sHrV&#10;vyoUXdvAj7ew7ge3+TQBXki2RLt5x8xPX71QSs7gwxxglhgdvr/n60lxcecgtoj+7GNx6Fvz/lTk&#10;WSFVBTIb+Lr9Px9qAKsEb4WUduCGOP8APerhmaJQ/QA8K3T6dPX9Kka4RLVomKhi2O3T+tZKo09w&#10;RKAQ3Qcn2xigCwGuLshp5SxPYdMelbFrb2du2V6dmPaqEXmwhjbxgdvYnpxTJnupF8vO0Jwyg849&#10;fpQBcuNamnDW2nR7yeM4yfeoLXRp7iVVuV+djnPWrdravGHEeAcc98H/APVVk6hLBBsTgqMUAaUn&#10;2TTEZ3blvlA4H149Kw5L+71O4AjHy4zgDsKgazn1OQvcuSg6jHJz2/Wukt0t7aLdJFhV6knls+p7&#10;5oAsafblFWc4OO2MY+lZl20SzFIyG+Y/lTbvV5b+T7DZqItx5JHU/wCFOsdDaJ/35BLDk5yPyrQz&#10;IrXT4p5Efj5W5rXvS1kq25Bbd1yOx6VdmuLKwh2bfn28ADqe1cU41C9/eyBvLzt9qAEuEDOJD86t&#10;xiuoQtYWkLbeAM8+vfPtU1lpey1y42qvJJGPzrM1rUbUqltCPtGw7WGc49vegCjd603nBrRCHb7x&#10;HJP4VRt9N+1M01xJ50r9s8Ctexs5ZcrcqF/h2YxgY7Gtr/RdPYo6bNnJyPumgCEpY6FZzPNuYqgY&#10;RBuCenzVh3mq3erwsbaFkSXKAAYHPHOainlivrrypd0oOAWI4FdDZwfZ7Xykw7KcHdwOe349KVgP&#10;kf49fCFbvwneO8oe4ZfMViANrD06/Q1+cGj209lEZXcKxO18deOoHvX7PfGWH7R4Xuof4mTH+7x/&#10;hzX4xXEey6u2BwrysQT33c1w4mNjvwz6GvqcYlIumfIkx0549K58bbgMW5A+X3Pv9anjWS4zGkm4&#10;L1PanSoFH2eNcvjqOn/6zXMdaQkT7JTFCAFX2zn2z61qvqNx5OYQB6n1A9ag0/TtjAzMGdj09Px9&#10;a2xp0fz7iGDg8dMk1mUcIZonYvJl3GQoxkDPr/8AqrotIsjfDzfKVlXCZPTd6Vag8NpPJuaQrgY6&#10;V01qF02BoLZFZgMD+7g+tAFCbTjHEkV7N9miOcKoxjH+NcjcPGTJb6LbGVl6v1z+PvXpU9tDdRIk&#10;00U0w+9k/Ln61z1w0nn/AGW3WPyhx8nAJPb3rQDg4NKvJJPPYBpDnIZurf5/Cu1sPD91chkuPmO0&#10;bvb/AOtV7TtMs4Zle7LFs9MdMf0rcutRtLFJEjYhTyfX8qDMz5rO2s7dsdhgj3rFaOa7UQuPKB+8&#10;SPT19ayBeS3V5Gtu29HO0+nH8xXSW4uQWjfk/dx2FAE8UNppsvEYnkXqT2/+v1rL1O5fyxNMzNGQ&#10;dqZ/x+vU5q5dSRabGz3coXf0b+82OQAOoHc1x+naxpk1+La5je7l3HEf8PPXjmgClY+FdZ8R4uyF&#10;tbVDvBwc/Tnqa7n7JaacpWxX97kDn5j9cnr9KvRy6xbzSXMkSrHJwsZIH09uPSszUoJlhZm/dybc&#10;kjsCB39+9AHJ6jBcyytNeXAwThV53VnW+kvIR5m53PA9ce9aMaWRl8lZPNP8TnPX2rtdOtEhZAFL&#10;kjnjqPrQBxzKYDIgbcEGCvt+NbuhXLszRybhbIuefQelSahY6essxuJCvfaDhue1QW9jd3EOyAuI&#10;8YG45x9aANq78VKbb7HaWHzrwsr/AC4/DvxXnGoOZ5Q0gyQc89v8K6i/tZYmij3+YyD7uO9Yv2a1&#10;ti01wMFcsR1yT/MUGhFY2DSyN+8Hmp+G3PUkfSu303R7fekqHMarkd93rmuEs55b6/JZBGr8fU9u&#10;O1er6ZpXlQrcCXbGFwSfug+/qKAI72SO3t1hQbFdvqTn+ntWLOlrFFKbhhgjGP8A63pV69urAqrb&#10;vPkjBAAFcWZZLk7pFyOy9ep4zWYFyW7XzG8ro3AUdPxq/p9g004urgjyl79M+1S6ZpJYNJeDg/wf&#10;SrE13uYLCuQ3y7R/KgDK1fVmaVrO1hLLnaM87vrWd9lFnEDdT5lP8PUfStJBHaOyoA80hxzyQtS6&#10;Vos13cM84eMLnaSOCB9fShRAoQR+ZIGmX5V6/wD6q0Jdux4gFIYcAdveumkhjhTzNqCIfKZH7n0q&#10;DSdFj1XUm2yq6Dkgfw1fKZnP2WjS6jMqgmG3PyuerHP+yK6xNMbT/wB3aR+Y4H+tk+UqD25ruxca&#10;ToEa29pBChKneUOWY++eteeeINY1PUtmY/3Yz8vQsPXFFgMi/ntrfneJZP7i9yarMms3YZkQRoR0&#10;T5vzx1NQaenm3G2TB3ED7ucD/a/xrtZLs2SFLOHGwFdxxxSiaF2C/TwzpUrW6KbidP3ksrZfHoor&#10;ybUbi71ad7hmbcWwC3X6Y9K39cldE/0oBo89WYE4rM+yPPBwwhY8fN97H0qgLKpN9g8mcqZ3PzPj&#10;hR0+hrr43sdMt4ppLWNEjXgnbnjv+Nc/5mm6Pbmac+bs/vH+Q9DXGX+r6jr0u9l2wL/Dx8wFAHZ3&#10;Hjy0VN9hFJIQCAZOG9zn/OawD4ivdQ/euoSVmw3pj6emOtY8NlcyyJiMmSUnafvdfb+leteH/hJN&#10;qjwT67IbazbmRVO19v8AEc0AcLapatIhgYkvzgYz+VdXDo95PMGbbHvX7x6j8PTFeqXGg+BfDKLF&#10;aorEccHOfTjv+NeV6zLdXH+jadITkkFlHQHsCOlADZodF0Mfa7ucyybT8px+89sf3aw7rxXeaixi&#10;toVFrJwwb72fU/X8sVl3emmwke6uMu7Ddub5mLMMEHOfxP503TLefVm2KnzZw5UZye2cDvQBfsmm&#10;kuTp0Vsrkn7/AEzn14OfSvYrKwi0rTvP1+GPO0BVzuLEd8fzqjpNjpXhWza9vJke7PLDIJHsB/Su&#10;G8QeJ7vU5JPscpt1OR5h4c+w68D6ZNXewC+L9VbV490K/ZIIuMDv+FeI3PhVo3F5eSCNGJOS24sP&#10;f1rsXtMjz7mVpgTyGJ/z+dY95JDAhNtGI077vmz7EVIGKZYdJjJSUEMOAvcN2z0H5VjqdR1tmtbK&#10;DcEPKg5wW/z6VfTTbjUrpILCykO487j8oU92/p6130EdtodqumWcGb5Fw8wxvAP8I+vfHArZAYll&#10;4K2LD9slHmsOUK8e+T/jXUk6XpVvJHaIDu6lhnp2J9KgnWzWPzNUmmml/hjQ9SexrEudL1SaMy5j&#10;tYXB2oTucj0wa1MyK/gu9Wd/styIk/iXGMj6nrXMWnhxY7ebU9ZkOzeY1QKMtj1x611lloKyhH1G&#10;7a2U8bj/AImuY8TeJbJ7X+zNLjZPJchZCQQ3qxPvWYHGa9q0TROEUsijG0DBz0PX61wEOn3Wp3bR&#10;CNoPOX7/AGH59a9Eg0CTUXW5uZt+eQpwOPr7fTmjUrzTLHMNrN5s7EqPlJHv+NBSR5vcubOBbNTt&#10;jiJ4Xu3TNWbDUdRIMk5HlHgcZHHr2pl1ZFP9KvMM0h+UDpUc08ihd2FT6Dn/AD9KCizdan58arH+&#10;8kY42jv26elQ2lhqF3Nut488HLNyCf7v+NWdN0fzT592w2MA20jb+BPpXUR6xtO2zwZCdoUcjH/1&#10;6AMmaBNNjJ+/KV/EeuPWtbTNCt7kJcXroqMMnj/GpbXR/wB99v1eRPJHJHqPTFUdc8X6VfOLKxsW&#10;jEfRlPDY/vf7NZgUvEXkqTa6UjLEfTkuelZVrocyxm6vnWHsELZ+p/8A110umn7DZ/b9QQl5Dg+y&#10;n0H9KxNTmlunDrCWUHgAE7QfXigCtNHLv2RMGRe/Xn/PrVm3uL/YUiPzHq3Xb7Af40R2ErxiGPaA&#10;cE5HH0rrhFYWekkhFFwM8d8/WgDMJeBI5Zjum6A9R+ucioI3inaS+uDlmOPqR6fhSG7iusbtuMD0&#10;79vrVZtrSN/EMcd8+3p0oAvTahboClrHuH8WeOf8Pzz/ADyjPJDI9wxGH/h9Pp/n8KdPJDFgiPcg&#10;9eOtVmt5rp1NvkB+w5GKhl2IPtErOTGfKJ9s/nmrTxxRyrvPI6n1zWx9lgsIz5Q86cEZyM9aiXTt&#10;T1V0gjhCISRngDNIZnLbRib99+9h+9g9MjsfX6Vn6m2p3s62LvthXnC9FX6Cu0m8HiyUHWNSihX0&#10;Q/M351m3sFhAqxaZO0jkfMxIyqnpn/CgDLhtdPsNrTkySY+Vyfz4NXxYvq9zhi1xGfT+n/6qpW+n&#10;yTSLG7+eCeCeCPwr0OwvNI0S0XZIrStxk9B9MUAXotCttOs0t7VNi/7ZB2k9csOn0rzzX7sXUy2g&#10;mYxdwvOe304qfVtVbUpTbWshhtj1BOQ3vUWkRWi3hZhvXYMe9TIC5pnh2ONkkusSPjO32NdRNO6H&#10;7Pb8RjqB/KqxmiEbuzeWMbcg849P8/yrMm1W3aVbLhl78bv0qQLFxKkYZ2y/OFyfWq+n6L9uvN0q&#10;qqodzsB8p9s+9XrbTZrudLe3j3hvmzjI2nuT/KuyayitoxbxcxxDLdxn+Lp+tAHNXVxFbAKfm+bo&#10;BkYriNVkuZrl4oTuDfL0zj6V1N5cwtO67sqvQj5iPXn/AOtWEkkVof7TnAMaZxn7x/xoAx5LNbZV&#10;Xu3y4/x9atxaazFRGM4xkLzj+dTwq+rbbifecHORyoz+eRXTW9nHBapIvJY4ye4z0NADYdLSLPyi&#10;R3HPf8/5VFfBNv7v1wScY/Tr6Vsxrtj/AHshRX69+Krm0t3Kv5Y8pTx7j39aAItA1F9PvhdklYM4&#10;3d+h7V9R+CvE1nfwLGzM3H3sf/rr5SvJI2xDa8x/nwePxrrfDV/d6HNFHb8Ju349M/w8/wCfau/D&#10;V3exw4ugpH2vgmNJrc7HcAKR/XivbfC66hrViBeL+7wFbI6kcdPSvMvhfpEXiqazMxxGy+Zx0P0F&#10;fVUGk2WmwLAmBGD8xH+elfQ0tTxbF2zs7ZbdVSIKF68cH/PQ02/n03SLaOUHy1U7myf8f5VNd6hb&#10;2tjLcglUVcAnkZ+n8xXzd421rU9Yvvs0UxW0jTL7esjn1Hp6V0Fti+NPHUuqSmK2bEeT5ajnbjuc&#10;8ZPv2rysNJNuPmHeRyeoPrnrVtrVI18uTDyN/wAs+Mjr949uKuxWy2mJpJAHPYcDn+dYzMGylHbQ&#10;xK0t3JtjHO0jA+nt/kVkX2tSXI+z20fB7EfOccZxU+rvNe7IITulzjHYZ7/StWzttP08IsUR+0uD&#10;vmbn6CpMzN021aykW7mh3HsSPu1YnaS9mLSl07+3PUA9vxzWl/pby5Lhi33QOF/H8OtU57q4tcwN&#10;gJg5A5xQBGryWybUI3P0Pf27en1pFkv0kScfOw7k+vb/ADmnIhEhebKKnI9wO2OlLNGHGEkKZzxn&#10;8MigaZ6h4X8YbdtpKoU9dvT+ea7/AMQeH7LxBa+fzIhU/dxkHsf8f85+aoLCe0/fSMck8Edcfy6V&#10;674P8XpHN9gupMiTjLcnOO45/l/hVKxZ51qGnTaBfDfwrA8kenUfrWdb34N0ZMkeacbQ3Bz/AHv/&#10;ANVfR3iDQLHxHpshHyOckMFVhntla+etV0qfSbtmuoNoYgleqn1wT1H1FEkQ0K8UW0PIcb+Se2T2&#10;/Kr0Pk2d0ibsn7+08H/dqq00MgjfG3aeRjPTv/8AWqO6W1mbzh90nLep3ev9KkRtT6gylYLOJIpZ&#10;m8s5OBzxn/OfTnNR/wBmPH/Gsh7YHLZ6hvWqEUAnl8+XgyDt2H0q1LcRxDy4HLluH67Sf/r/AMqt&#10;IBs9wsJ2iMNMOF9T1/ICsuDULoysZXEaLn5RzjjqaIUaaci3HGCS5Hr1wO/FXLfTrdgxLFpGyCx4&#10;GfypmZciuFCG7f58qE2/3sd8niqTTz38MkTMqOp2sAckg9sdgRWTe25a5hCufm+8gPAx+nfFalhp&#10;8cMsxuWDtNydvKt7fhQAkWlWxXCoYt4UZ7j8/rzW9d2Q0qEW8RDvIeQec5/l3rLaWQoIGP3c7Se3&#10;bFMS0himM8s3mzKNy56fT3+lBXMVFgmuke6QBNg6HqxFdl4X1/WdKkMkcY8gDPXuK50GS4TFydpJ&#10;6A0GdngKgZVTyKBpn1DJcW3jLRYftLAGVckDnn/GvBvGXwyYzySmTdGwH7yRMY6cZHH046VV0LxJ&#10;caMXV5W8kkZHf6468Dt6V71pWrWXiayzEwdgCp3defUVHKM+SUs49PjaIKRtOCAMHHoPxqO4uYNg&#10;aMc8na3X/PtXr/jDwyLBvPwf3jMeBwD3x+Yrxu7sY4bhN4OXfH/1gfrSAsMhUqqnaSOnf6VWuTMN&#10;vmHcenHfP61qSWmJdk4/eKMt6Yx29qyp7n7NIy2qiWf+Jjyq/nQAqQXFoPOdwNoyVPt61CbhZtsb&#10;jCuOmMFsf0NQsl3dyYYfcO7n7oPpWjaWlqEVp33iP+HGAB6H/ZoApx2009wFnAEKfdz1GR09T/hV&#10;qfUijmz08bpZeCx6/h6VBLcS3rubaMrEuQW7Z/HrUMvkRIYLdc7gMuOu7Pr/ADFAE8ei3Ny4uNTl&#10;W33qThz8zMPQdDjpSSCxt2Bgud+0EHA4J/w+tZl3LcXpjFyzTi3J2L2Xd1/lVsWXaVEVE2lgD2Of&#10;TqcZoAsTEyQ555AJx0K9uf0qlNuurtUdQxAOWbpn37fhT96xQq8ZEW0bR/d/z79K0La21DWp4rax&#10;QjIOMAA7u5xQOxXsrLS7mQLKrPdLnoeCcdcV6n4Y8Kajr1xF9lR1to875CNvy9wPXIrqfBnwmtrG&#10;T7Zqx8+ZxuKyNgfU17lZQWton2KBQsUfO0dOe3uDWyibqmZOneHrGwh8tkAAG0ZbcAau3KyRLHDA&#10;oVG/iBycfSrxjWVT9o5Gevr+FUNT1TStMUTTyeVGnPzED8hWpaI5Qtu5IYhQPvE4FeXeKvijpuhw&#10;sLL9/J0yOhb6U7U9QtPE2nu0GoP5TMVWOPggf7VeJa74MhsJzehpbgOpKluVDe9YuRnKRg634h13&#10;xLcy3msylEYYWMcBU7D/ABpbe7s7OzEEMAlkzgn69BWW9pLbsI5Bw3bOcA+tSiVDBiBR8pHvzz1r&#10;OUjA35dyoImURliCCp6H2rQjjVENy8jybR3H14xWDE6TGP5drA/Ujr+g71ox3zoX8xtyEHjqo7c+&#10;pPTFJiaNaJlhRXlkxHNkYUde2aPtNnayyxBWBKgbCOT68f54rBk1cW3lhT5gBPKjkbvQnj6inxyz&#10;X9z511nMgGMdeO361oQaILmIpFysj5IB/h/H69KrXFwlqD5qk44YcY/OrAnEM6CNFdsHA69ePm9a&#10;pSwm6Yy3L7yT0/h49vSgDKSyudYbzCxS0f5st1YD739a7K0TSdF/cWHk7gnIBPzZz3JOe34cVnCU&#10;lf3GHjII45/T+f1pn2ITHeVXDYJI9R2/z2oAuT67NnyQ53kYDp0A+g6/yrGmvr53BkzKrA8HHTGM&#10;Y6VN9nPkBYOQxOccdaILScN85CqeufT/AD+FAFWytJHDfaASWPy9/pV4xwQznamePmYcDGMnP+Bq&#10;yJ7KxiWVpgAwJA9s4zj1rlpdUmu7p47YZimyo44OeCWNBobK31oLmFlkVl6Adh/hVW/16zhVpJd9&#10;y8nIA5BPpWWYCXMaxCUI+c9OvbFbNtaWuftxh/eRnPI+XPp9KAEtLK4vibi7/wBGPGQg5Hpu969i&#10;8I+LbfSLnG1nl24LseoPT5ea8xjlaxeVn+9LyyDpuI7fyrHU3Ru/MhdVdwD7D6daAPs+2k07XbLf&#10;dQLJKYyCvZsjg5wePavnXxD8NfE0FumoTTOluQdhVOgzj5h/P61P4Z8T3ul3Fs8l7ll4K4GCDxiv&#10;eodcHi2w+zpJg2+fl6cPjr69P50Gh8cXGjSWTRSXNwjy8lsHAHuM9sdqja1jcm5nlWSEDkBvlPoD&#10;XufjrwTaWywbT5skkbMeMKD06fSvnS/0qWyuJTcMEhY8IOP/ANdBLR0e2Tys2YSDH8WR+QpGiKbZ&#10;Zm3heueTu71y8d+bqZreJCePlfH4citvTtNlMymV87uTnn8qDNo0YNIN/bytwivzgn5x7/jWpb6c&#10;tnL5Ea7iuSWPLcjOK1IJEtxjABAzjuQO1c/qusi2uP8AQkHnuMley+9Rco0havJnzFDIeRnt7ViX&#10;999p/wBFt8Og4IHYdzVcWmoXcYur+QrvOVweMfSpBeW9lG8VuQd3D4/Wi5LY8aTaW7tLqhBRBlS3&#10;Qnp071BNrlvHmGxU+Uv+zguce3c8/wCFZ0+y7uPJm5zzznHHGPet+KxXAuDEuyMbjnoSOgGO5pEm&#10;A0Fxqc48olQ4LFe/0981qW+jWNgjXF0Pnb7+cdfTpjnvVQ6gguftFvEdzDCqOfryO/8AOqcOnTXR&#10;KXUjFFJY8/KN3XPr6UAaB1oxF7eyVc8kY9D6npVqObULgl7lXYZwNx9KpRzWFixSBVkYjOWXLZHH&#10;+7io21tni81n2kvhgMEdKANG8uroEpCd+QcHrg1hND9qkSS4m8yVem4YHPXNO+2XcxMCKU38g+v4&#10;mtCGK2mRYbssZ8nt36/j9KDQw59tzNHFAnDBg5Veue3vzUMcTWkZM5DS/wAIA6Z6itoyS242wjDd&#10;G/wNUfstr5buD5jnliTyT39uaDMXzr2WNnbbHs4C4znP9ahlkmSFfIIO/wDD9f0q+ovZ4sxRqEOC&#10;AT0GMdKQpPDGwlUOnPTvnjOO1A2frfc65qWqyNb2edmcDGCPTjj8+1WYfDdz5f2i9cQwKuX345+h&#10;H9ackK27ie1GCfu8dRUeo6pNqMMkbuVGAvB6n1x/SvMZ6xfGswaZb+Rb/vH7D0965+6/tDVt0jZB&#10;bjHY+1T2GivC+923NjkDlRXTGa1tLbzYeZIf71IZlafpTWMG25mEeQPMzyPp7VBfahaws0VsPMCj&#10;g+tZ91c3WssVn+65zgcZx61vW+nacZleVS+1eR6UAYOnRXl3dMwUlFHI65z2Fa15ZSaUfMDCMt0G&#10;OSD2qa/1gx3Ij0u22CLjB4yelZgs7+7mNxfyFmk52Mfu9uKAIFuLi5kLsd0jcDvtHocVdkgjtW+0&#10;5JVQMbu7emD2qWOKDT9qMcP/AD+lUp9Sknj+5+7kOPm5HFAEg1yWN2ht/k3HGRz7GpJooUtZXlk5&#10;K5PvkVjx6Xd3MpMabU6n0ArK8UaglrCbCBgS33iK8/McVGjScpG+Foc8uU4bUZDcyE/wDoKzTvJG&#10;fuj29ambmURA7QowT1psnzHyj/ADz/8AWr+fc9xrqVWz7jC0eWKQFNxz/CRx6GljViuFG4mo4fug&#10;gZJ69+PWpth6pw4/X868Bo7LEe+WNWRcqR27VZWQFNxAZj0B7fnUeXmdi7DJHp1NTqiBfPZDlD0o&#10;aJkMkCJFHLKuC5I/CmsXhkDKGwTxjoR6UokLRuUjLY4x2pD5SrHtJJfIIJztNMRccDJk/vc/Wmo6&#10;g/Mu4t0oDvMhiYc4yCKaVMsXlj761oA1mETyEg7uuD0FShWhMYk78/hQWIzA37xwMn1x71HNMbiK&#10;WN0ORjGOoxUM0I5UZ5QEGQCc5/wqrIpKb+u4nGKv/M0CSuNq/wB71qssZjdnz8vYVkykRmLYNzH5&#10;fftTG2kYPPfnpThJFIMIeh4z3pQygYbnHt0rMogaQtiJEB9h0xU7JFINgfkdB2qtwd235c5xnvS5&#10;PmEd8c0GhdCLHjy/l3f4VYRyYDn7y/d49fWqQdguTyO2akErQ7MhTuz8h6HPvWYDZRiTYWzkc8dK&#10;hJTytw+cAdPeldjK8nYkdPeoixTYD82c5HbP9aAFld2VHyMnr/tUgMiPv/hTjb2/+vSzSrIFKoOP&#10;vDHFMyWMsDZAP50AO/ebtwOXY8EjqPSp4ykQcDp6e9RRAiPlj8hwCearCSWRHx3JyfWgC8eQST1/&#10;lSAleVPNTECQ4Xr0xTFbynXjJ5oAeYpGkUA9D/8ArouYHYssWNrYFPQnzNzDCr29/SnbDO8YTgnP&#10;NADTsEZIxnrn371FmNbeVyoZj/8Aqq1gBsEfIOAex7ZpFhkO8wjds9KAM3MiJuiX5gMZPeqzKQzM&#10;2C+Advr71amtpy2123FhnFMhEwaQ7QJcYGfu8d6DQz4JkdmuS+1EUDOM7TU00AubeQTx7yQeOhI7&#10;H/61M2MirbS4whP3OjZ/wqxHLKxZpB5gUfIT0P1oAyUsowhjlw8Krh0bufesafTI7K4JEheykHyN&#10;791NdFIIZpZbdl2uTub8eaozXUawCMoJUY5IPYdKBo4nUtNltYN6MrW4bIlGDhT6j0qir3DXavGA&#10;0bqG3D8f19a2dQtFa2lt9wiaU4KoOD6cfp/SqNvYNYxqz/u2hUlud2R0x6fNWMo2NyfzJDiZj9zO&#10;M981FGwJcD5t45z6+nvU8UrEecyhUReB/n1qOIxm5KnAVhz25qQLcbh4xE5zn5uR+lXBO28u33ud&#10;pz0rJO93GfcDjrV93j2mYKGYDkE9D3oA6lJbgBWjiEjMBktyOnNX7abUNhRQiqTn5PyNczDczRxs&#10;zvtjfpxnANa9i1uoyznJGOAck+31rMzOhklkkRrc/P7dCRz1Peoo32KUUc5wSev5UvkyFUTaS7d/&#10;WoZkxI2/iRuoHOP/ANdBmPZmjb5TlQfwwalIRhmUsrYxx3BqAJyoX+IdPUVZAKKXK8dMeoqkwGlI&#10;4wGhViw6buhH+e1DrJLhWPltgkY4BoBR8ogySOM80rMpQtty/TNUBXvEM0Q3fKUH4E1Tt3jidYwA&#10;JDwzCrz7h945I6DtURjVlZ5l4XufegBwnlG6NnJxyMevvUQjeRi6vsx68kmoInRZGxnYy4PfkVPa&#10;SQ73aZPugAdxz2oAcBsRB5vmDPOO1R75GuDIjb1UjafU1SEkgysfyDPAPXBoHyutvGDtPU+568UA&#10;boywLEhg/p/erSiZCR8rHbjP1rkbSUxlmzvJJI9MVc+1suGMpX2PWmgOtjuNrspxgfz96VbsM292&#10;2kHDfSsCOXMxmYcn9fqKDKY5SYohJgZ555+lWB1RRwFMOXj5z7fWlWIyoWlj29+ayPtktztkc+WD&#10;wRnH51ehmiW1kEs6uT79eKLAMbMqlY0O7vWRfaPNMpMJC8c8da6e3kki6c59v51I8zENu4Ujn3oU&#10;rAeC6x4SWUHMezbwN3evE/F3w0nvYnVIdsp+6w5H419qXNnFcxfMu8DtXJXelRqjNKuck4x7V30M&#10;c47gfmrq3hHWdDLv5RcA4JFZ8eqXtsv7yMkn7uDX6A6t4Z0+8jkaRFbcOfr9K8S134fQ8xhAX/hc&#10;Dt6V60McpblJni+j+OtQtChYlUUnKt8xx0/CvQbXxrDcmFy25d3zjuoPtXK6x4Bu4CjZU5J+5yR6&#10;j3zXOTeGdTsFM+1oeCNxGQc1VTlkUfQMHii0urYQW84xcMF3n72P7hHat621O3sdNfZLiVjt3L2F&#10;fJFtdajYyh5Q3LNlVGcmunsPEl+kivHPsCEsQ3I+mO+a5HTA+oNMmgt7J764dpX+7huRz14rSspI&#10;hbyajJCocf6p85x+HSvEdO8ZWct2ZbuRjAc9u/vXXWviyzkkRYZFYJzjPB9sGsHTA9Gitbm7uI9Q&#10;F0WRBnL9M+lXGNxLeR3TSZFvztHRq5QeJbe6zFI+AP4V7Vpxa/bLGsUcw9MtyDn1rJ0wN22iMsxk&#10;eMkbiSevJ9amvULOJJB8o7delUIdTtoVNpgqG+8/9725qeO5iELwI2CeRu6Y/wDr1HJ5GdjXikhu&#10;mhZvmUdc9iO1Rh7e9vSlxnEfOfQDtzVOCVmjCnAzwV7YqxEvkrnZh3OAM5OKVgIFnt3uGeKJiAcZ&#10;x8pp15ma7knRW2uAox9OatxKrwvOW2qnAAqrDKIyyqGkVj0NABJY+ZjyMJsABqe8SW1tMWxXzR02&#10;jrmnNK90kSxpsUH56gnieRvnLZGMY7U7AQyxTpbshfLkc8/xf41UjjuI4nXzBJu9PetgRuZFSNRI&#10;z/e3Dv8A41bltP3aowAbOAo9TU8oGCsMkEJzCwEg6/h6VFGs8Oks8Skvk/KD19z611N3DK1ts+8o&#10;4PA/IismWKeC1+zjnH3cdD/jS5QMZLm+e1MmpszMDgLjpSG4lS0Mk+Q0nYDtWrfZis0RVLPIemOp&#10;q39lgigj0+9iLtKv7xl7Z6c1mkBg2t/K2lv9rAGzOCOpz61Ha3cs+nXDbtscfr/Ktm+0uDSNNmiL&#10;tPu+7ntmsNl2WjW0MRKsgyOoBqgM2SWc2Li3BiDncAOd+KhSS8uYnMse0bfmLdxW/YWsNrYyfayW&#10;Ypxx03dQKsnT4bmxMEW6NduNx61aA4nzUAYliCPzqr57eWQ7MyKeBjNdpaR2wiezCLMykgg4ya09&#10;LsLWG1kkePayNgg1aA86F3dT8eVshj9f8azbjTtVuJGnSbbGeoPQ/hXqkNlaz7n3Y65Pb/CqRs7V&#10;GZwnA9elapESPPJ01Qxptj2SxfdjUfJg9cetSy/2k8NuIlME0x2u3XAFd75Hkp5lo4mQ9FPUHv8A&#10;hVWSLUYwLZIvNHLZAwAAgP9/lR3610RQrHl1xZTRuLUyMVYnf5fUj/aqaCziuC8SysgT1GGz6fjX&#10;oj6TNPavJBb7JC2evbvmqVxpsl38l0uMf3etbc5mcB/ZIlyfNZ8HBGelV7nQHDC52uc/ln3rv20u&#10;1gTy0R03fex3/GrkdjJHtFtGVixj5hktmn7QDzSLRZp9zeYEGOTjue1P/sHy02ANJ/8AX9RXqUdi&#10;N0yumWVf4ehPv61mtpgWNpvOVuxDcD8T/StIVmBwUegSlW8r5PwyAO/1qvLoM6FplIkUce3vXeeW&#10;zAXEcnmOP4cYBH9KWd4lYPIoUn34/wD1V087A84bQLsRMys0SnPHZiOKo/2C7SqqptcDkZzn0r0S&#10;7u4VKFCXU9Soxz0rEn1KyVduw7hncf51rqZmDLpiQyRRSHMiLz0AWrdmogtTHIquA33GxjH/ANeo&#10;X8R6fEzxpGZj3BOMk1nHXBuJZQZG7e1aAdFA1p6CNm65q/PdRxw745Acdc9a84Nw80mZOhp0quy5&#10;UsAtJgP8QeKtNsFJu7kbRx0zivK9a+IPhC4XyWv0Bz061t6zo1lqMLwXSZDZxya+V/iT8OpY7S4f&#10;S1O5QSBk8V7GX04ysc9eZreKfEXh13Nxa3anGe9fTXwj1c3nh22lDbg6nDetfj3C2rQXDw3jMzI+&#10;CpPWv0h+AuvSpoNtbOTtXt/Su/O8q5Ib3ucuBxPNJn3jowkuxhieeozjj0q4Nz74hKcA9Pf3rD8P&#10;3rPhyByueDye3NdHcu3kxzLCvGc47V+fVKdme8Uo5woKynAY8578dKpzyCUM9qmG4PPTH/16i1B2&#10;e3M7HnJBTHHPY1RuLtljIk4DDhv72f61MaYNheXDwW7zHqThjjpnrxVAq6ASJJukI6/7P+NVprtT&#10;EIpuQ3OMfe9/pVaO52O0BjIDEfP2/Gun2ZmdZZhTKrynGRweuc+1em6NDvlG4AKkeSvf2rgdJ0pQ&#10;73My5HAGWwMY/nXpmixzws7KFAk5C+3fNZVRM1r5LiOFWRc5OQueffNchfXflwzK3ys6eWAeOvWu&#10;w1KbzYN8rCJEII9fSvN9cuRLwrhnkyGOP0qaSMZHMXG5rzyWixwB/XH5V0VhH5kizHgYwD1IIrAs&#10;4y0weY7yRkBeeCOn4Hit+xt52hW2T5HcYwOpUdvrWlQI7nTK7SKZPvSrx9akj8meb7VGTFd84x3A&#10;GKkhNr5UktqzCeEYw/Rh9PSpv9HvLdWuYtlwrBSAcD2yPSvOmdBPEQ0u2ZTFOh/u8NTLiTLv+83s&#10;OvHY9a3GZrtGVT88I+64x9RWfcK84WaWBIRH1I5J/wDrVjcszxjyxDnlz/8AqBrasoooU2zJ8rA5&#10;K8nI/pVPymik3FFaFuSP7uO/41ZhhEarco25nzhexJ/nScgBBOcNjMWccfePufrWhF+5V2CEgcZz&#10;zj3qCSJ2JV2MYBycDnPpirymCFRgblkBJB6nHr9elZNgTkDysqAu5SR3BrJu4zPac/cZdrfSrt9e&#10;xNCkcURXyhx65/wqGff5KkLsLKMr706T1FY+YNYh+za8yuOY3I59Ox/Ku28oy2+0fedTWT8R7Vbf&#10;Vbe5xjzRzWzZyBraEfxbcfhX01N6GDPk3xcFtfELo/QvyPftXuXg2Um0Hc8Y9s1418VYRaeJFl4H&#10;mnj3FeteBiws4lXn1JrStH3RrY7PV7YTaZLFu287unccisPwqu+/Dlc5OM+3QA/lXWanHI9lNIeF&#10;XIP/ANf9a4rwY7f255OOB8xU+3+TXucNy/eo8vMV7rPrHSkkuLFUY/OMY9B9fwrZRpog5dA27qMj&#10;PoMVWsJrW0snbf8AM4Hy+v4ds1l7jPMAwIB4DE4GO/5/lX7TS+FHw0upbW6leJ4d7iIHAUe/rmt6&#10;GGNEhaZd4ZdoJOOKZp9p5jH5Bj1xirl7LaxIsCFZC5y2Odo/pWgF9LqGzjHzBt/yoMdKg8u9vEaS&#10;diYh27D8KpWkLMrL5Zx/e9/St9i0FsojXIbg/wBeK0IbJLWCzWDeSAv05PvzUNxq7rF9nt1Dcckj&#10;8z+NUkCssm77vTb7e9bVlZCRIyfkU8Ef7J6/5NAiuumzySpK/C4UsRzwe+DWtd/ZrGJmT94pBPv9&#10;Kp6hqE0DOtqv3cAg+gqtbv8AaUSSQq2DjHbn68UAUDKtzKXiU7cd/U+ua2obDyIwZzyRwD+vH9KW&#10;FYIt3mKAGJ7dDVa71CWUmJV4xwc9vUVdgEmnZR5UHyse/HGf8aoQW0fmskoz3UdjnrU1tCfPDOMH&#10;HPqauSeXACWXJwOPWiwFa6ZUQR7RwPXP6VnKrSyjd0Hp04qeYzXBVpV9MH1q1HYIAJ9u1eSc/wBO&#10;1QBRWPeGYZ+Qt+IqOa+cAQRx5J49iOuO/wD9epr29gtbcogJLnAx0z/k1EmH+fy9pIJOeeg+lAEL&#10;QNNCn2hcN1A/pj/PWtYPb2kTlY8v2OMH2pl3brBDHIwXP8Q6kn39vrWIDIyZcl+cZ9j2oAtXE9xK&#10;rBD+6OBj1zxg1pWGnoZldpsfwjPGM8fiOwqK1t0Z89hwo7H1/wD1d6jvJWcNb2+CScZPqPQUAalz&#10;Pb2xbyZt+3+Fe9ZUP2ueYFsxK3Tjr9abaWyR4YoSwxn6+4rTjvY0LZ57bev+e9AHQi22xM/3ABzn&#10;gY789q5e+vhdyCNcYkHH1OOPz5qD7TqmpN5TsVTJyOin61rWul2tsqtM+9l57d+woAn0vTmjDRyg&#10;Nx+NWdUuvskcaoOenv6U/UdYs4rfybWL5mPKj+6e9YVnpmo3coedTtPIH0/+tWhmPt4ZJZneeQsr&#10;Yxnrx2H51v8AmrFDtZCEU9OxzVz7NaWKeZPjKjuema5u/wBRW/zBErAg9e2PagCve6ld6oiWg4h5&#10;U8fex0zWhbaVaWSRg8ls9O9WdO0lpYwXOFU5LH+X41r3bWVvbkTqFRCd2442jt+dADVvYra3Hlx4&#10;kyRkc7vwrn5rC41Uu92fLU/dXP3fw/xrmbj4keF9Mbn55RkAYOfw/wDr1hy/GnS4FZksXk5H8Y/U&#10;4/pV8pXsz2rTLayis4rBIVD7cOx5b657fTOKbetp9nut2DzOcFUgGR34J981883H7RNvB5kMOhPP&#10;u4+V88+mQtcVqXxk+Jeu2twNNgtNB08A7sITNgdcl85P0ApOJSpPqL+038UU8O6BLpFh5cd1fRlE&#10;ReSiv8rH8q/NO0tWuosTfdGSf/112vxJ1ybWNXkle5N1NuO93O5j9f8ACuKjmmhgKyJgP6jovqB0&#10;rzqs7noUqdiNdKWIqscxXaCSMZ//AFVEU1d2BtYlcJlfm4q5NespCadGJfMGDnk8dcj05p0sdy8Y&#10;N/uTeOVBHBPTPp9O9ckjoKbNf2MuZP3Sr3B3foKy59evmWU53bsruI5weOg7Uk9lcIjLLcBcn5e5&#10;/wD1U8aaby4WCAmVSvPpnpUgaqeK53mjgchUPys59B6CtCOe5vGZY7llQDB4yD7e9FvoNpbRqkiZ&#10;k78ZJ9selaqRwbiLdSu0Y+Udu+aAKUOmvdT+VGT5Q69ifwFdNp+m6ZbRsII2knJx1+VPpn+tZEzm&#10;0gkw2xzhv+A+1JDq4QF2fL/xFxzitANrVb2XTWCRID8u/wBTnvkHPFeYvqH2mXZHI0ruM4Az+dbW&#10;ra1calAbO2tyqHJdz1I9Pxrb0/wTq1va21yrJHHLhuh3H/ZI9Pr+VBmZ1vbraRi4yAVyTx1Pce1T&#10;vd3U+5JG2Rtgj+8RVu/trTQ4JROplm5O3PCr259DXns1zd6jdAR5Uv0AOAoPbFAG7Npl5qt6QrFV&#10;PJZzyPWuu0fRrCyeSDT9s0z/ADPIME8fqBVPQdC3WRmvNVwzfLhly2PTPWupjXQfD9ntgmF3NJ+O&#10;0fX1oAy9TjIK3E0oeNONgPtjk15/O+o+ILkw2CtL6kdcDtmunlE2tzN5UbpC+N2eFx6e9dBZaXNB&#10;FsswMOAuR8o/CgDntO8LuEW3lxGvQ5PJ9ye+K3bm8FlD9g0nPlEAPKep7f54qxfWsttbCS7mI/hA&#10;A5P19BXOpFcXlwsRXr1Xtt780AJpdumo3RabLQ8gleu6t+6jitQEV9sQ/MY+vWtCLS7XSbIybt3m&#10;HdnGMf41wPiK8diYowWd+hIxQUkU9X1YLKghKt3Ldfw96wJdWLsHKbu+COG+vpT/AOxPKRJdQnEQ&#10;PQDqSf0FMsbC2+1q87fuWOCOxx6n3oKNfSZzC0U3kLNJywjGefTPrXexTeJtdiSPKeTISGHQJ7HF&#10;czpk2mlyRFtQkqX/AIvoPwr0C0vp7gx2unwYUfJhSPmA9aAOffw28cE1rCzXE0g+6qk5I6fh6V0G&#10;l/DXVJp4JbuKVYs5fzML8v0r07S/C76JI1/rV2lpkZXDA5z/AA5x278c1ka74umic2+mbrocqJOi&#10;sfalymXOeb6pYX2myTLcx7bbJUSnqRWBElzdXLW+nRrvYBHfPyDP90f5/nXYw6ZqetXcba8/7jDM&#10;0bNtQY4HA6nnqavnxB4d0Z0tLeGKVU/iXnHY7QPrRyj5ix4Y8AJCkt/qD7mHOWT07r6g+v6Y5PTa&#10;3e2VlatHDbCBP4SSCWwf8968v1Hxzqlw7C1QsE+4noPevPr2z8V6/Pi7mkhDg4VTk/U0zQ6fVrm2&#10;1CUT3UoGzPyJz+n+f8a8V5cR4Glfu1c4fnAI7Z/wrO0/T1hZ9OtbYTNGAGKsGP0yRzW5Dp0kX72+&#10;dLbbwdzgf5NAGjpum3N7KJZp8SMcktjbj29TVfWbKATFIr2QMMjjgHH19az5PFk+XttOgjXyyevz&#10;ZI7571iyXTkKLktLM/zZH3ct2AH8qALMcksH/HnIcqCTuGc0NqV+JI3LGR5AVCjkH2FPstPudRl+&#10;UPFEcb2HO7PQY9T6V6E9po3huyE1xBHNcKM/vjnBx3749h+VAHm9vpOoNMl5eKVQ84bon/Aay9Y1&#10;lNPItbTZcTdyOVz/ADP0q74g8TX+toofZFHjaFUbV9zk5P51l6foFzERcLDsYHq3U+p5z/hQPlFT&#10;R9QupZJNQuWEci5CHG5R7jpmp4LeDdFGiN5e7aF/ib0z/h3rXXesKxlo/nOfXPvVa5mstJtJprDb&#10;9oRcb2+Z9zccZ7/56UD5T0WDV/DfhFP7SktFNzIiqkZ4bp1YV55rnxG1zX74xyzPHbLx5YHlqPTA&#10;H9c1x8cWoX85kuJmnkfhi/zceldJYaUsQ5jO4dT14oCUbF7TLea8uf8ATLhhbBc5H8THsc/yrrNW&#10;1Oz0yzWHTJNkSrhiB+8J9fp7CsRZUs7dpBhm+6M9B9PWqFvo2q69dfZ7QBIMfPKeMD2B+8fagkp2&#10;Omal4lvmitZPKUnndn7p/mT6V6qUtPCVlHb2/wA0wXGPU9yRWzZW+l+D9LXyAFZ1ySx6n1bPUn0r&#10;yDWNUuNYvjDbBnRWyff3x/jTAr32oC7kYGUJgnPdiffuK1orBXjEzKVCqMt1x74/nWGlhDYP51xh&#10;mJ+f1Cn/AGf5Ut1rlvLJJNFNlF+Q4G3p0Hv70WuBBrjGD93FHsgzjb1Y+7en0NSeG/hzqPifdPfl&#10;rG2RsvNjJK/3VB6E+tbXh23stTVZrti0Zb7uMs5HTrXrN21zBaNa277SQBsHQZ9fX3HNWkS2eea3&#10;qOmeFNOOheFLNmubgbRIyh5JPdmJyfp0rip/Dd5Y21rJrl2sFxMxdgOWAPOOO5+n5139zptjoElx&#10;ePIbm6YZBb5RGDnFcnb2moXrrqWx7u4lz5YPJx7DPQVoJyC3s4BAyyJj5ht3gZIPfFQa49xacWW0&#10;M/VpPm/LjFb08WowK9zqURDIBgYDbcev515Trd14g1u5kitUEg4UEcKF+lNsdjmdWv7prjZLPz0w&#10;OjZ9+pFUdKtPtd7NJqce23tkDkleG7AL65r0vw/4AmfZLfoJHU/MPT2rY1zUIx5Gm6bEipEx+Qj7&#10;x7k5/wA/yqGx2PJLrTp9XjW2jdgF52nKgfWmzeHLLSLCKVY3nljDNvyOh64B5PHr1rulvlt4Xa4K&#10;yySfKAoGCvviuC1a6uNTuDHC7KpG3AHJyPTnj60hnnGqPG1y7hQwVeMfnVy28OxXFs8967IWwVzg&#10;Dn+H1/pXS2vhqSKeYSoX/d/KG7Dvkd//ANdUCv8ApHnecNn93NIDntRLKqwwnlRh+MYzVnTbeVJf&#10;tchGxF+TPG735qQyqjtLgF2z97pgd/pismS5uLtnEO5hnHyjgjr+VAEuuavJqDeTGSY1GD7+vFZM&#10;Lvbh/wB2Xfg89h9f8a0Lez+y2YleMM7Z/L3+tVbe6ljYySKFK8ADp7jmg0LiteuyvfsRbg/6tef/&#10;ANdaI1SwYtFH1IONvNY4+06lOVjwBnB3f/XrWgsYNNceaeX+8SePxrMCRbmG1RQoJMn3ifSqUr3N&#10;7MsK846DOPzouHhdmMHKkY46YpVkkKhUQJtGelAFyPT5CfL8kKV7jqO+ffrTWcxR/IwIz973xzke&#10;tPlvpEyBKwGOSB1/EdQKx4C0xCFTzyeO3f8Azz/iAPZBNMfNO2LPJA4z05/wrSN19ngzAVUR8D0+&#10;uMdKpySpJghchc8DuPfiotkKP8xxuOMYyOR/KgC1DeTeYMAsZDtBOOSf8a2LmV7fAndg3QY6Z9D1&#10;/wDr1k2qul3Dsw2Oxxz9M9fatXVFuHcyyYGBnj8s+hz3oAwHNzdStMredgdecEjt9fbvU9vZ3MNx&#10;v2H5xlieOtTQulo77E2u468f5/pSPqFxLEqQZy3GT1P/ANagCG/lhY/Z7dMbDjG78zjvVJoAYkkl&#10;+QH8enr61o2lhf3JJxswOrc//r4qvJpey4SI3DXLhcsD93B/nQBGLdp1AiTLgDHuD0rWtNPn0+ZI&#10;7jlmzv8AQ59Pw61FBA8UYu2XDLyq9BnuPx7VPHq8moSh9mM8ev8AnigCe7e6kjEMUW/5tm0fjyau&#10;2enrHL9pnULMw2gDnH4+vvQnnBJMH97IMHjnHr75rQitFgPnajJhT/F/F9O/59azA2NCtpUie8kO&#10;wN+72qeuOvPoe+aoeIL9Le3ZI35x90N1How9Paq93ryLstrd9sUYG0/3cDA+v+c81xF+TIZJZWzn&#10;AxjdjNAC32rssLR267C4H7xsD/63tWKkl5qTIXywGMOeegB4B4/OrMMSS3KGeMTxQ4OCDyOeMfpX&#10;bQM+pzKjLthAAXC7aA2L+hW0YiNugKRouCRnJ9ATW/JPFaW/lRKG3E4HGOfak3xWK+Vb8EAbmbkc&#10;8VRk3zTsJsDvzQBRknuXhBcDav4/TPrUYEt43RgvQY6HPHNbMNiWBZZAu44Oen4VOsVrb7oA/wB3&#10;qcevr2oAzINLe2mDswUrkcdMY5rbkELqBg75c4PpjvStK86b1jEar94nnd7/AE7VSv7/AEi0jZ7q&#10;fYU/1avwGJ9fUGtDKZ618NvijqPgzVrewuywIPykdwe+PfnIr9ItM+I+i3ehW9+8yncvPfGByCP8&#10;a/EO58T2E1yzshlZGOyRT0A/9Cr2v4ffEm1vMWV3K+UOBluMD+de1hMR9lnmYigffmveP76+nCZ/&#10;dOxKov3fTp/jXRaVBpWoaYLoxh55F5J9Tx0z+HSvENFuLK4gW7hPGMZPUZH1rsNE1ZtJu1tZW/ck&#10;8Z+783P+ea9FSueYyl4h0y4snkuZVaMSe3b3z2rnprWa+Rf3uAOuOv65r6JuBFrFjlgkmV4zyD+H&#10;8+9eIazomo6bdO9su+2Y8gcbD6Zq5ESGyWVlar5TDczLjcTg/N+dQi23yDdJ5Q5AUnmo7aJkkRgQ&#10;5T7wbn2zTb7zi8mAspJONp5HGP8AIqSS/cyjcIhjpgL0y3vmoCrndf3jg7eSv+eKfaW0FjE1xeAy&#10;SYCoCcfh+XGaoXE02ozNDBjevDf3Qv8AWgCKW7mkhebawJOMdevY+x96W1i8+YC4IUcMd3U/Qd85&#10;q7baelrGksspm28kDj5e479/p3ou2jYNHG/7pvmOOuPT/PrQBduWiEYMeHVenpWZujZ1a2OxuRkd&#10;M/WkW2Pl7FLNG3Kj1PfPr0q+liGjUbgiL1PUe4oA9O8EeMpZJF02+IaTuT0YDjr/ADrr/EXh+31m&#10;DdGeACQR79QfUEdhXgEipFcqR9xfut1969F8IeK7WGVNOeZg77lw3cjPP4/pVI1seeX2majpF7LH&#10;K42HptG4t9OM1WiiN9JBPtG3BBOe2Px6enNfQWtaRaavD5qjNzAp2nGevX9K8cvLO50q4KXA29cY&#10;69D0B4xU2IlGxBDKfKZZOw9M/LQ5iKnyQdhHGfT29BVd7u63gSBU8w9sfT/9dK8yGKSPOOq+3Oc5&#10;/ngVoSNhliR13fusgjngH/exUc+ovkLbx7l5HuPf6UxcKBGSAp46YJz9afbKpcoF5zhs9/b6UGYl&#10;ivkbrkr80n0PXPf3zV7DIzlRwgDEdRj0x70kkscRMKJuP3sDn6iqax3Mz4YbApDYPT/JFADpxsw9&#10;qWChuc9OR6d6abrkny97DseVz3H+eo4oQOnDSZdvvIBnOewp0NnLNskJ8hOQcDr9B/nmgB5klugW&#10;lBBxjgf5/nT4l8mIpt9c9Dn8Bx+FIb37LJ/oYMxHVn6DB6f/AF/Sn+XJhJQv+tzvyD1PTj07UDaK&#10;mLd2VWb5ZeD7+1b+k6heaNdiUyNHj5WK4bI7Aj0rHls4o/mxtfqR7n0qPMc0yeUHLEYIbI4HUk88&#10;UAfUWh65a+JLMQ+WGZ0+fcucYznj86828YeCGT9/bJjDZB7Arn9OtcBpOqXenTxPbnBzyG4HH3l+&#10;mK+gdI1y08QWAWYr/pC/cJ791/KqsmbnyZrE+oWc4aYf6w/8BOOgx/WptP0qSVvNkQLH/ezuz759&#10;D0r3DxL4FtltGlgEs0RZiwyCU9h+X614sbuYrLp8qtarEuQw5B4xyB/Ks5RsZkN3MlsWWEZUcDHO&#10;4nsOtZcnni4DOqs38KHG3b/u+vP+elXY7OayQPdOTK4PBGACP73bHpWfPM8haQnJbC8DjGD/ADqQ&#10;GXD3NyvlsxKDGQo7e2BgfjxUpiORnt3bqalQ+UDj5UIBK55GBzxVNrkjzHV9wY4QY55oAlkngAZ7&#10;MDqAx7n2Aq7c3Iv7iG0tYjJPgAbeg+tQ2Gk6lqkiQW0O92ODtHJ+tfR3gf4XwaSo1HVlxLjIjPb0&#10;BpqNy4wueXeGvh/d65I7XBCWsePM/hyT0AyDn3xX0N4e8PaR4ctAlvaJGTjJbLN9Tn8q1Jp7dv3N&#10;lbiFVOCFXC8+g5HrV/yk/wBVI3EfT6Hsx9vyrVRR0RSREzbp95OSOD6H2/pU5mith5r4jiUdCf8A&#10;PWuN8ReP/DnheNPtKtLNLnbGpGSo4JGffj3r598SeO/EfixZlmC2Omuc4Q5kO3IAZsjA9QBVXKc0&#10;eq+MfivHaMNO0QiS4AO5uq/j/wDWP1rxnU7nULyJdR1e5LtIMnJyRnjp6c1ySX8KSsmjQNLJN8rS&#10;Hjb7D/GrlrYT2beVLIHZgQVBzg9ef51jKVznbO98NeILuEi1uHVlIwRx15/T+Y/KvUxbf2tYSwIy&#10;s5429sfjxXzbNugD3EDHHbjO0tj8vfiuy0TxdfWxt4SduMR89Dx14747VIip4o8KR6PqRlPmOrJy&#10;qDKqemP89q5PyL5kZbVS0Tno3BA6Y+hFfUEF5YeL4Jo1tvKccE5B5z2PevG/FXh7VtPYyJJvTGWj&#10;ChTjkH6/SgbgcKQYo5bd1wcAH1J/z2pkNwspMDJ8x+57+5/wqhYbL1f9HZ5Qxw2/oM+tbUatEiIm&#10;yaTBBB7Z7/40GQ6GKaZkt4sQyL7Ag/X/AGf51uyskEaq0vnPxh0AUc569hWHZSzF5IZkBZxkEjJ+&#10;n5fhV2FopA3nHlvuqPm3cf556UAXorEXiNPcDAXOW6D3yD6/r+dNnhgRB5cuwsNoJ4DADkD0pr3k&#10;pAWSXCjBzj06cfn1FZWoG2ufKAckP1JXGAO+Px9Oa0J5SVpCB5FtKURMBsHG5q6LS9Mt9sgmYtxn&#10;Hof5VU03TLKIB7iTazEhUZeo9T9al1DWU06QWkyHy5kBBXo3Xcp9vb/Ggdi3dC1scTRR70K7sE4G&#10;f8jpXL3esxXwY264B+96gf7P5mq13LLcRtHnKZzjOQqnp/Wm2RaQPb2NsF4yWK9Qf89KBkDpbLJH&#10;JMnmZ4C5yD/n0q9ZpeX263iiFtCenHY9eO/vV6x0OclJ4bVpSo++x4Ga0ox9ikP2s/N27jJoArLp&#10;bRQfZo2BYsQTj+VR3V8tgyJGqy7FKMDyD3z/APrq1c3F3JsW3fGSWPrj0H9azFiisozcLJ5v2gkF&#10;W5bdQBlu93NH5E6nywcjnr1PNaOnzysPs6Q7YumfXrxmnRxS3bGQRBIyCNzHC/jSXOv6dYhbJcy4&#10;yM4wpoAutsjdLlmBfqVHqD+n06V1WkeLxYahGsY2I4HI6Z9f515jearLfzRYj8tWGQ2c849O1XY4&#10;Ll0S8mi2biAvqPc/X0oG5H15a6hYeILWOG4iEzheH69ucnt+Ned+Kvh/bXKG8hj5lU4RugOOK4bQ&#10;dfuNKKqhwpGGzyCe5r3zQfE2mapFDFqLIrHgc/Ljp0oNGj5fj0UWKNHOVJVhkD7xx1/CqOu+I47d&#10;EtLXbv6fu+WAPYCvb/G3guSZpbvS5liB4DAdd386+fL/AMG33hi6tLuSVbiWZmAB4bgZx9KCGjBm&#10;h1jUrgmzllhGRwfTvXWCwsrFP9NfAA+b/aPasO71yewvXUK3zLjKcj3qlaQvqt8BdKcy9ieAf8cV&#10;CM2zYvNRNxuSyOwHoPb0NSx6Hqt2omVQu7PJ6CpvsWhaQFW9n/eR/Njr19c07/hKPtt/Hb6OSYR9&#10;8kfJn2p3JJitlpTyTXOJHjIwQATuI/8Ar1DLf6hfItvHBsU8EluT+Henf2b5t25v5tm3lT2YH/Cr&#10;KPCwCwAoUB257np3yOaoBsOmeTh3YEMcfKOnH+eKz7oSLmDeqwbunfjt/Oppr+eH9zCxdgeSvIz6&#10;Y79ax4rQXB33SksOW3N19c/5/SswIpIzcS+VboQrDPJxke/r7j0q9BpdpbeU9yofrxn5c9+P61qW&#10;2mMX2hdsfVufXtmrktshYrHgqny7j1x6Y/nQBjSWtxIfNMZUJwD19s81ae4hhs5EZ1aUKQpPbPbP&#10;X60y/voYLaaIENKeduc47c1zpdA4dwdrj5h0+tAEpMkixxZG08vjpn0rQtYl8ny1xvzjIHBGO3Y1&#10;btLCz8mS5uRsQjaEHGBjoPr71BLIXiFvAuxVyoUccdfzx3oAZLMzRSKPkdRnpnPt6VLbbJNpVvML&#10;DJye9V08qOPLDCxDBBPPPpVe6Mbp5eQR6dsepNA2frRqF62o7fsylYxx6VvaboUsQFzOylh6/dA9&#10;6t2q6LpdqDcKJZRjKn+Ee1Y19qt7rM4itAYoR/CvGfUZrzGesXtR1iOBHED5kHT0wetc/byz6hNH&#10;EYyIn4JPBPr1rUs9GtvMVp8tn+E+/b3q5qWo2tiqLaR5ZTtHf/eBzSGWrzTINJtY7pQX2nkdc/lx&#10;XO3urTTt+5+WLjKn+tI4ubycxuZDEQcYPP6cVpwaNBbQZuGPmDkKeg/DvQBQ8qaVFuBG3ynkn09O&#10;e1aVxqYCiGFcM3I3deB+lS/2q725s4o12+uOD7VhJZXd5Kzy/ImeT3x6YpBy6itu8trmUFw/BPXH&#10;41YsVsvvXW/y+uMcNXQwz6Pp1g1tKPMducAVy8081wryQ8E9gP0qpdw3N/UfEFn9iubeyOzCccV4&#10;FezNJcPuJPX867DV2NtaybvlZj0znOa4g+U7ZZsqBz7k1+X8aZro6aPpcnwf2mN/i3Mfx7VIWY5L&#10;c44xTQS4BUAAckGkVsTZX7vfNfj05XZ9LEcDsOQOnBH1qYHdGJD1pNplbYQQCeeKd84DxqOc4GfS&#10;goQ5YF8jJ605ElKEDO3vTSqr1Iznt3oUDzPm/SgCYtttWI+Uluo7inb1MYBjCdcuO4qN8NE0Yzk1&#10;aLoIfJ3ZyuPpWgESeUf9UQ+B396bglcg7SaFTy4/NIz2C+tIqu0iwRtgse/PTtQAs+8wlussLYP+&#10;6fX1qSRcOHWT5ZQDtPr3pdiWdybieTcFHz4HWqi7J91yMgE8dOBSQE/yiJk3n94ckj+WDVKSIqg3&#10;HOOcAcGrIkDtuiUhVzn1NNv7acfPE2QAOD0I/rWcwM2QwS52hlcDJP04oSSIJnDKBx9RUUrS+UJM&#10;8MdrL3Aqi0xQsuGVlPGR1rA3NMOpHCcGmgCP5G6Hjnmqf2vpI43nO0jpxStcRyzMxPyqc/kOlAzU&#10;CZGwHNTNuCkMofb0NZ9qyyBZRkoSetXGcKWXDMozkj3rMGQhssNvzdQf8KazLsIjHAPJ7e4o8slR&#10;0GR+Ypoxn5TgDjn9aAHvI7BscE/5/Gokljc7h9KkkcFdpHv9aapXcvTI/SgCQEnIwTQztuAB68Yp&#10;Iy5OFTAXg45qVAmd4Xn160ABbLFQMt9KmIO9SxG5eSPrUK4I2blWT+npSsWSTDrtDdT2NAFpdpkJ&#10;k6U5ZYRKzRHJ2lenBFVTGwcllLpnnFTiCRo98GDg9GoAaiqoy3U8fpUzu6QeXGnBILHoG7c1WZwj&#10;MMEnOcen1qdS5ljjkbaj9qAGGBI5GnyXB+76LxzUIljYlXG12HVu9W7ryQ2yAbo8evf6VCV3QuGA&#10;dhg//XoNDOubV4gu5xntj096qSTG2VVK/KRnJrUlhMkfmA5MfA/GqEtsbmBwy5jyDg+tSmBRZ2Ak&#10;ulwVl6Ieuen8qpNG+Gym2OI8n8cDFaZclU+QKVyQuODxTbhmmMZPIQDC9gfU1QGNMCuDKvySg7Tj&#10;qMYrAuYWeyWOP7u/589cDoPpXa3u66AKfeU4Ct9MEVzt6sKRrFcxcJ1cHufaoaNkzJnhIVpi3yRE&#10;Bv8Aa/CqTBMk7sK3c9OfWrtxEfsnXdHIefp23VURNvyFN3mjjvj2qWiieKNmdFUYdfyPFJ5WWlz8&#10;zZ/Pmo4RgMm4+Yo5+hqSWRVhyxbaOmBzk1LAv4gKKkYbazAkHoSKt2c7T+bz5YViPXk1kFvLTYxz&#10;MyqSD/CT6/hUkckfBO4Ipxz+tQ9hI7q1un8q3LPkwHBP+P1rXWbz5GBAjMgJyD3ribd/3rSQkn27&#10;EVt2UrOVmTpghUx69c+1SQaaQSJEPNfzD6/4VDPEJwBkuuM/40kUxmvDEpLCMfjU8mIiICPMfknH&#10;pQRIaWeNFwcR5x05/GpDufCxdM5AqR5YTDuUAZOBn/CoURgu1yB3xQIDuMgBXJ71GXQxzRFjgnP1&#10;NAiB5lk2luoqEiJssp+Yg4/CgCA71Xeoz+FSmRUywBO/gjHBqvvaSQypwo4I96U5WQRySbm6/wCR&#10;QA/7MzSFnc+bjoew700EGMt95QcdOKth1fCH8c80yRdm1d4VPQf4UGhRO1WL5DD0HT8aSQoqs3BX&#10;PGauTRjdsg2qkke4cd+mDVNokkUs02/C/Mi9vSgC6l867VPz44FSCedQzKuCc9TWYgZR83Iz09vS&#10;rwniB8sxbt3Off0/HpWhLRLvO4723oOuehzWkjwFFjhUEtz7Vz89wrqxYfvYvvDHB+lT2t1FHHuW&#10;FuP1qrknVQXGE+ZmjfJBbsfrVo3cMTeU7AsBnaOvTn61y0VyssaxTMADliT6elXj5c8KXKrtYDH4&#10;Gi4HQW7CQERNk/3T1/zikuIFJJUc46f4/WqaOjybNuVCZ3Hgj/IqaOa0EReeTbu45/i9MDvSYGLc&#10;WHDlI8tNwT/gK5rVNOR4iPK8xV4bsQa9El2GNJtv3Rxjoc1n3NoZh5Uu3YeTu9+1a052A+dta8OP&#10;DMOxYHDZrjJ9EW4maISOsijOD0bj0NfSeoaYImPymVen+yT61xevaOs80YjhMcvUMOa9GGJ6AfP1&#10;34cimwTy5OdmMA1h3HhWxLsojEZHYdfrXttzo+yNxNgujHJX+dZVzpkiOrTE4/hzjnjvXTz3KTPC&#10;7jwbdIAtncAF/wCFqzj4c16LeDCp29drYz74r3CS2gO5Djeeh6/hVdtNjkO2dN3HryfrQUeG41ux&#10;YY8w9uvSnp4l1uKRlln2Y6d8V7XNoljKvAZCv8J5GP61nS+F9PdCpVSD29P8aAPNR481A4M0sk7+&#10;/StK3+It+GxJlE+n+NdU/gq1Zf3Q/MVBJ4BglHzTk+23ApWLsJB8UZ1niEgG1R2roIPirEsgMrnY&#10;ex5FcnJ8PUwcSEr6VX/4V2CowpxS5BWR6W3xX0x2A80cjp7Vdj+J2kAqsbKC1eQn4dwHLKWV/fmq&#10;jeBrmNtqyYJ9uTScIhZH0Tb+OdBuQEluPLVuuD3966SXxTpMSrbwSAAjqa+S38F6jnEZIOOuf6VV&#10;bwvr6cJczMO4LVm4IOVH2AniDTf9bJdqHXpk4BrYtNas/Ly8sRPbniviP+zfFEZO1JW7YbnNSyQe&#10;MTwwlAx2OP0qfZIOVH3BHqdlLIzv+8C9kP8AkUqXlndbpgCuzpv6V8c2+v8AjDToRF5rLH/EpG4t&#10;Vv8A4TbxVsKKjBewx/Sl7IXIfZFrdx3DbGYYHTI4FQ+av2tyZwqnjjjFfIK+PfFUZWMRujtxnGc/&#10;hVkeNvFcf+tJZj/eWp9kw5D66ZormdYWKso65IOasyxacknlLIqnH4V8gxeMNbj3OhIkfqV4/nWb&#10;P4u8XvL5ux5XHQ9qPZMOQ+vtSsNLhkWNZMxyDLdOo9u9U5Ps8NpI/neUDwN3pXylH4s8ZK3myg5H&#10;Y9/alXxj4wnkEjwbGB+UHn/61V7MOQ+nrS0tEhHlbjKed+0fNn+Yra8uCZFSReF+9/8AXFfJE/jn&#10;xvGcG3Nw/wDDtHT8qY3j7xr966aTJPK7cAD3pezDkPsCVbKT92hjVXHU/e/KojYWqxjzZUfjkDpz&#10;XyP/AMJ74ucExxjA7leeajHj3xyFGyTbn+HaCTVxgZuJ9Uxw2FqhSH5d2eSKsC5kAOzC54zx+tfK&#10;DeOPHJz5szsx4KhOOaxZfF3xGmdxBBJ5YyNx4HFdSpN9R8p9evLDHF5cpDKew7/WqzHTV/5aqB15&#10;PSvjx9Y8cyqRdXkysf4FFZ8i+LpT++Msg68sR+ddSwfmYn19Nreg2qlft0e7PPP86x7nxx4Ztdxk&#10;u1L9Sc/54r5Hl0PXZ23OzxHqT1qs/gzU5QTc3rNkc5FarCLqB9K3fxX8LW5bbcBifeuG1P47eFbd&#10;zGpEkq/3BwK8ZPw0v78gKWKep6V0Wl/BBJeb6YBPQCq9nTXUzsalz8e9MkJbyHRe2Bisf/heFhM5&#10;WCGed/TYSK9CsPgt4StsNPGbl/Rjx+VdxbfDzQLKMLZwxQr9Bmn7SCCx45F4y1PU4dyxSQ7vX/Cr&#10;cGma5q0gZ/MYd8nAr3CPw9bw4eOFE/4CDz61reTbRKI41BxknjrUvExFyHkNv4OuifMlAXH6/X1r&#10;TTwiu3cfungkdfpn3r0gZJ5RlweMjIq55KhPtGRgjBR/u4+lYyxfYrkPND4XS1kBjgyCf4jj+ea0&#10;G0Hcn3QJPTtk109opkneWSQuR0Y8jP0NaJtGjy453knHpUfWw5Dx3UtJeJHZo84J4PSvA/H1vttL&#10;iRhtwp6/SvtG4tUnixMAck56c15B46+HY1qxnitDgSg9cccV6uAxyUjGrSufkle+GmutTlu1PySN&#10;mvon4UXklh5Vu/TNXdZ+Gur+GJ5hIpkjB9M8VjaYRpV2ox5YJzn/APXX1WKxaqUjzKVDlZ90aLq8&#10;0kSurkAAfjXs9rem7tYoOMSDr718g+DNbEjpDI+Qy9M9a+j9BupHCwk52fMBXxWOpe9c9uDuixqc&#10;rCeazICInOf73YVzdzcy+UqyL5nY56jFdH4jRBA10U+YDJ/H1rySfURdTrGpb5jhsflXNCJcjo4w&#10;txKJN5fbz6DntXZ6LbtKkqA/7QB/zzXK6dYjzEMmcs+30z2z+NetaRZbHljkGVTAyOn4VVQk6Ow0&#10;1Xt0lkJVV4x+FdVZWpjmUHgRjKntg1nabcB3a2CYh27hnvW7Edo+XhNvQ9vrXBUepmc34hlXcwIw&#10;jgbs9F9M15prkkTlEPEiDJIPUf4V3/iYr5j8jEg/A47V5XfyK04uABuj+Xn+L2x6V30IaGZ0FjC+&#10;zpl8c/X/AOvXS2cIO1gxEycgkcZ96wYZJGQIhwOmR6f4V01lKksflquWPJ+tc+JNYGmLGMym5km8&#10;1gOF9fbH41dn+zSj7dEQJUx5g64+orJt1jafncrQ89OP/wBR5q9bTQRlriw5dv8AWA/4enNedJmx&#10;0VvH/aKfaGLRbQQwP94dOD69apTOsdo7yKdx6HPUfjVyHbqILxTMrMPmQnj3wKaqwyQIFXLR53q3&#10;dqxYzn5ZxeTKtorLE2N271/wrftxHHK+xSTGBtbHGe5561Av2xnGy3wrctwOvp6VahysXlXLfK27&#10;PPI+lJsC5Oty7o91JtVPvYHHNWti+aGjGEhBG3A6dz+NUQHeMIw+SMbue+e/fmrtlHDBu3ZIbp7V&#10;lIBIYpbny7tl/dR8/iKHQpMwkGxmO7HXr/n+lamF3FwD6Z9fwNF5bBGEp5YDGeoqkJs+dfi5Hi4g&#10;jcfKc4/OsvQpxcW0fzZZVwfeuj+NAWOS1AHAXA/GvOvCkrLK235hgjHavo4fw0c6PMPjnAsV1Y3Q&#10;HPP4e1df4BuCbWJTzuQEf1rD+N9o8kFjuOFbnNbHw+X/AIl4m7LgD6elbTf7tFI9e1CWI6TJCx+Z&#10;x836muD8PSi21ZLheXByPw6V2GpgJZl35DKefw71xPhlN+swL125Ne1w5/GR5uYfAz6w0tcw+ZId&#10;7sATnnrWtDBAAbmbhAeR05Jqj4fV4NNaeVMNIu7HpzU8l4LmDymAUnjb+tftlH4EfCS3ZrNrUsm6&#10;K1QKqcZ9B6UWdk0hWV2GJc4GOhHrVWxjgkgV4gyDdhmPr+PWtmVfIgaOQlhJnHHTHU1skBoxR6XZ&#10;KHkmJc5zuOD+VU5pri+EbBNsCkhcHBIqhFbSzuGHf727k46VuJ5cfHpxVAXtO0yJYFun6Kfwwe1P&#10;n1eG2jeG35Zxj6Csmad5MQxufKPRansNOMTyPMP3pwfm6H25oMx0ENwTv5weCGHJrdt/Js0PnbQz&#10;KfoPoKqvcpDayO42sTgY5NZytNqEbMjYXPfuKAI7h3l/cQ8knOe34/4VqhCIwCAxxyOwpLXTYlBM&#10;rjap49c/1qnPeeUmIIy8rcDbyAfetAHTzLHJsj4657VRiZbyRxgn1Bp9hZ3EzrI/LsxB3en9c1uy&#10;Lb2y/vRyvI6YI70AZLOFkO4HkcDjpVSW7eZVaIhd4+b+VS3bFn3Im1Pbng+tJb2iEbpOAe/T86lo&#10;CKK2h5lB+dR17LUktytvF+8HzsOmPXvUd3HGhDoQFAyy5wCfXmoPKe5k9GznJ96kCo0ksiZm6MSr&#10;euPatJbWOADYflPB5z29aWaBypBxKiA5zWTKDKVWNikY4fHf6UAXJbiHyCqbsdCfTt/nilsbJJyQ&#10;jmPqOe/+H0pVtrdIHyCWzyG6ntThci1QoincnPPPWgDQ2pbxsJX2lR9QcdvcVkHzr0/u02hju54/&#10;H6UsW6eT/SDmM84OT+datmbVW8qbCZHGeM/lQBbsYFQ/3lGSSeOvaoL65hRWjgVXYdc9c9vaqEst&#10;zeOY4eQ7Y4xgDpmtCx0j98XlP09vetAF0yxLSKrOTkc56VuXt/HbIIxLvKjI/p+NRXEsNhE7Hhsd&#10;PrXNKtxqE5VFYY7NnBz3oMx8sM+qXK/a2/cxc8dTmuwht9MsofnAKkAs317YqjFZLaxsso2Mw5bt&#10;WRc3McpFnG+HYjc56D6DvQB1kmp2MAK2CiVto24HGMd68Y+IPin+ybRrzUrtYo8McvgdOCcdAAOO&#10;lepT6cLWw/dbnUKd27qff86/Jf8Aal1rXNb8d/2HcXciWCxjEKMVDDOOcdR14qJzsrm1KFzc8Qft&#10;EeFLe8lTQbd9Sm3FXcEBCD9ev5VyK/HbWb5SlloCzQoejSsFH1A6/SvF7DTNGtYvsv2cEk5yv8q3&#10;Y9T0yxjGnWdqftFwTv54C/57VzSxbO1Uj0i5+NnjK2x9l0qytZSDtXLBB/vEsfyrlr3x38TvFTGX&#10;XdZSGHAQ29svlxgeh7kfXNRaN4bs3H2rWEDJ0G5sDb/nrVHV7C7aX7Nb2y29ieswAIK54Oc/oawn&#10;WlLc2UEZUFzp1tPJaqDcMTl265b1JqU6i0r/ALuJgu3aQ3b+h+lQLa6ZbN5RzKyj73bPXgVrokEq&#10;CR3xF1wvOfasiyhDfywcQRZG3B2jk/XNU1+03E8xmDS4OSCcLz3q1dXwceVEBEQMbRySPf61s2dl&#10;cXISK5byhtA2ngnsKmQGUmhu88UtyQ78cDoR6Y710MNiLJWhRNjL29j9a6ew02Kx/eNgNH0Zzk1h&#10;XIXUJ/OkbeC5G4envUgZywzIpAfCZ56ceta1v58KukJDSEYBYcH6f/Xp6afbq0mzAz90HjFSx3tt&#10;p25pfvxjCgjIB9cetAGv9hEVt9rvdqyqOCfT39c9a4uSO61S/wBolHlf3hgqPb3pj6lNr15tvH/0&#10;f/nmO9eleGdEsEg+0zQm2toySS44fPYZ659a1sJs5Wys/sZKW6eZnqdu7n0PtWtf6jPA6wFSjbfl&#10;3cYPYVr+IviBo+l2DR6DZpJdofqOe3fNcLFcanqcJkuYgZ2+Z93Zj1+gx2qyCA6E+rW7XurXLRRy&#10;tgkc5+o9OOv6VxepQ2djqRg01vNg5UNjnGeM/wCea73W5dRumWyuVS2WMfIkf3Co/SotB0vTIJHn&#10;vvnIzkNyD9aiwGZpvhbWtVt4rpom8hz8vOzOPY/5xVx9Kt9PJOpfNGp+4DkfQk+1b+teM4XZYrQn&#10;y8beOv8An+lY8ccuony7qF2I+b0Ueuc/5xVgWV8THdG0UPkxHlUHzAD39fpWneeM7FE2iCV5mXpj&#10;C/j6Vz01gEd4oQ4XHVuDmumttL0/S7Q3niLb5RH+qJy0ntj+lBXKcHc32q667NbptizyT0P4itvR&#10;NJntQJL2cTNn7uMAD/Gt278SpqC+TbWkcMWMbVAHHv6flSQXtrHNILhc/L1Hf8OazCxU12/Zg6IS&#10;QPur9ew/qOa4u+XKgyLtLDBA/hzzzXW3erWSrvtLVc+r8n8OT+f6V59ez3F9IVf5EH4A/jQUUpIl&#10;dApk3vktnOQSOg//AF1amVjKl9dZRIAcjjkenNWYVhgAXgH8y3r+FZd20s1y0XmZVzgjgjn9KALm&#10;kTT3zL5ChI2Yqo/3T15r1y11HSdGgKO73FzICM4+6K850vSLqK6jzgCMEgkcLnr8vf8AStGPQbi5&#10;ux9ofyLb77EH72PT6/5FAHWR6xqGszT/ALxpcJsRpDnjvx6V0V79m0NNzSbxHHyo4xn1Hr/k159P&#10;diyl8mwwFx2PFUGiv7gH7RIzQuuTnkE/X+dBmS3+ralqyyLZh/sa9cnGaw1eXaZY2yy+ozkdPyqS&#10;61BLfFsW/cbSNo/ril0mwvdQj37AV9zjI9/QUF2NO2haaIyJIFbu57VfsoGuJPsFlMW3kh3Y8AHt&#10;9PbvWqmn20MZe5uYbO3iHz78DP8AshTwc/XmsaTWbR8W2n2ZWJScFjgk+p9M0DNu8vLDw7avEiK1&#10;5jG8YLY6Zz0GfSvO501DxDKzvxHH8o46+nJ610dvA+oXG9yPL/ifgLux05rt9H8O3V/iW5zbacmW&#10;eYYy/GAFoA4KGwS0j8kD53BViq5YcdAMHI9f1NaukeBdX1B5JLhzaWpUkzSL91Pb3PpXd3OveHvC&#10;EPk28CyynJG85znoTXAar4o1PxNcRi4uTt58tVGxE9xjPQfjQB0T3eheFbcQaPKLqZeolfEuT1IA&#10;6fljFeaXl9Lq908kxDsfug8gn8ammttORw0CvNO/G5Bl2Pfg10PhjQ3aX+0L2Hyol6B+OnagqJf8&#10;PeGVskGrahEGOPk3clcdD9fwrnNdvbq5aeC06Ek5H8vSuu8SayFHkQXCqwHygcZz2HPU/lXmwtrz&#10;UHcBtg7uT0z/ADNBQQoot9zHcydcdP8ACqMsm6Y3AjR1PG89auXNrDHbhEDPJGcHHQ+pqtFbyPkT&#10;MI1Tk5PQGgB1nHeSqBHH5aynjPpXUQyLa/u4D5kjD5uevqais7GyKrOJmcn5W9DnpVATpHe/YbYl&#10;nZtuD1Ynj8hQQ3c6W1tWujGqR+YRkdMkH029/pXeR3mm6Hpsckx/eSAHpnOf88Vj6DbLolt9puHD&#10;HaSvTj6muU17V7u6vGtrdifLz8qAHr6AjAGP/wBVAirresX2u3W2MiKHOAhODjv7fhVaXUrTSCLW&#10;1iaQvkM3c+nA61XitpYcSKuzeTklvnj9fqOelYeo3mmWNy0SDzJSuGLfMq57t6ZoAzb2+ZwJAPMm&#10;nYptUfMxPYnntWzpmjXErRxahGN+f9TjhB781z2k/bLrUWi0do4iP42G4L9B16V2xsvKjeH7QWlY&#10;gyTkY3k+i9PwrQDsbK70/RYja2A+1X0v3mPRAOyg9veobrxLfRWjW8EazMV27k/hHof4c1y7XlrY&#10;wlbIfvmyrN95hn725j6mqhSS4VIbdmeSQ/MB3/8A1/yqrkcp0mmapp15qAM0UlxdrwELfKD69x+d&#10;egLKNGsPtcvkW8gO75sEAHqa8/a8s/DFju2eZeSA7s/dVR6+31ry/XvE+q+KLsQR7pY2O1UH8Z/2&#10;ccYqucXIa3iPxQbtms7JjJGTuZ2bAJPovb+dRabb38SNNFmRpFzkDAHtg/qa9M8E/DqPRrX+2deT&#10;c4yfnIzn12nqKw/FnjC3mn/s3QYlBXIdxj5fZR6nvWUjQ5y41rxfdSGxtLoKx6/KAEB+nFZN7p4s&#10;EM81x9rmAIduAT61thdN02yNx9pae5cEbcfKSfXNcfJ9r1SRrfT4jcyDBk2D7v1PT/GoNDn5Li7v&#10;7xY7ZMWoG2MYyznuf/r9K9T0Lw7Bplo11fsBPJy3mY4XuF9z6mo9A8My6fCb3UCInH3Vc9T6YHvW&#10;Pq17cXLsJJCVCncM4H1A9Pc0AZnifXLCGSdrKPc0h2fL/CK4c2k9zEziFFBHy7j39xW1BAt0hEFv&#10;5pPOSP0PpVW8hlDf7DDAGensDVJktHn19pd7bMIZHVtpBO37oPo1NfVLPTYcwAtIDg44U+tal5DL&#10;LI6wIFCcfXP+e9PsdCubaRtRuwm1cEY6n8D/ADqibFJ7d9QAuc/uu69Dj0HtTLTw41+6C4k2W6tj&#10;GP4RWu15vMiIoCLzjtj096o3N9KU+zQnYH5OOeDQA6QWVmPKtkVyvG7jn3ArCKyPMA7ZV+MdQMet&#10;SyLsVo4V3E9CBnnv9aQp5KnJD7xgZHB9R71maAiBMorqucc9QP8AaNX2kijEiRPkqR9Cf8DWT5Oz&#10;mElpOuPWtbSdOjmkM12dkSdeOvqPpQBAFDs5ljBPTJ/wqWRxHErwx9M9O4/wrXu7eM4jgXKN0/oK&#10;rXMFnZx+VPl5T0GegPt6UAcjLeM+5oI9uCM59fQ+tWrXzbmWXeuSwxjqK1k2+YxjUfKcDI9eoNOt&#10;laKR412mR+Qp9KAI2lFpFvXDS9SO+Pb1+n+Sjw6lqC5mO0zZ6+npWnDaW1uNlxiZmzkdlP8ASmXe&#10;t2lvFuhYvKRjaq4RePQ0AZw0b7MrySsZi4xjvj1qzYWqpMGMSsFGWB6MKo2UuoajPsyFjfl2x0X0&#10;H1rSu7qCwT7xdydvFAFu81fdHJGiBWPA4wKg0yyBT7bO4IyQV7nPb8awFnW6uCNowOTn2/z1rrtJ&#10;j3wGA4fGQMjGM9vx9am4EF9GWhWOLA3dRjk46AfTNRW8MSYL8yYyB2rV1FDbCSZlG1ACD15bg1z0&#10;0jpHHPkKfvH1/X/9VK4HX2ghtlM5OZZOFzzj1H5VzmpXzXd28Nr83z4DdMfjWTJc3Fw6mMsq+i/k&#10;R9a240j0uD7RLtz2PU0gKU2mNAPNn7c4POQe3+RWNdBZpV8rO3o4HDFfrVK51O8ubjZBy0n/AALC&#10;/wAq6XSNIluG6fOepNAFjTNPk8wCGPzDnaDjj05/kK6yaBLGMQyOBKp6KAceh+tWZbi20e1MMIBf&#10;Bzx1P+eg/Q1ypknnOcbGk554/U9fyoA0ZblriVZGYGNQAVP8XHX61cUzSSK4UAKMg46j0xVbS7Vp&#10;UJuACo/M+3oa1Lp3TiEZUYAHU59OlAEhtEC4GWP4Y/P+lWoI3jElw5BQDksc/h3qC10yVkWS4k2j&#10;GWz154xiqes6pZ6LaSo+1p5FxsBy2D/s57+lNAUfE2ux2Vm8gIEjdNvXaewFeIa9r7X9xGBgKqgA&#10;OOvbj3qfXdeutblSFE6jaSOgI5/OsuC00u0Yy3snmuTyp+9/wKtzMisxIyeYhyXIzj/69amjRalp&#10;Nw13aEp824jpkH1z64q/ca/CR9n022C+XjsDn/HNZ51G8uGVbhQik9F9R29+taRnYynG59efDD4l&#10;pmKxvWyDtz3H+cV9XJdtqVqrWzAlnI45B9PbpX5ZaTrJ0+7W4tn6nO36cmvtb4b+Mbe/tY8TEiXn&#10;BwcY6162HrXR5eJoW1PqrQNZutNl8i7OFccdxXoWr6fa6lbhrf5hKmHHpjvn8a8djP2+0TY/zAZy&#10;Ock12nhfxQJWFnqaZZPusDyy9sgn9c13c1zhSPOLmG60N2F6x8slk6cHHpj+X/6qrJqsryMLKzMz&#10;DuwG0fh+Ne1a/wCHbbWbMgt8gYyDbwwJ+v6ivI720l0+VEBKB1O7HXA69eg79BxmgiUbFJ4r+4c7&#10;42Xg5XcuO3XoO/eti1t1it/3ZDBuze/qPWm21vBIglif5Izkhv4h9f0/yaLl4EmZYyDH1YNxjt1/&#10;z/iEhc3jYMqLuCcBR3I9fX8aqwW1xKokKfNg9D/EOvWpoEa5ki24WMHhvrx37nsOanm1C1sYri3R&#10;TIwJXjqSeufagCE/6Ou6dtpPbnBPP+HJqH7Uox5nBXt2/wD1VUa2ubpmWd9pBz3YkfSmyW7K3lRr&#10;nnG4/wAwB/DQBYKx7wFcszYIB7HGee3Wr82bKSO5t4lR1IOWIx696gh0/AZll3yEfdXAyPQ57f8A&#10;6qHW2vOG3fIfmXOMj9c/SgD1TRfGF1q223aCJlZRyc9e/HTNdDrOmWmoad9rkb7gKqepx/EK8Khl&#10;uLIR3AABUnIHp/KvRvDHjSFxDps4KSSPt6/Kc9PxNaGhwWqLf6ZKYIjuVsk+oXrnPYc1mm8miiDx&#10;qrl/l+fv7V7VruiWupRPs/dsnOV6knsR0x7Y9q8V1rT59O3+awEYORznr2/pQZziSFb+TZJPEq+X&#10;luBxz9KuSMHjd8jzUXLejD/Jot7v7RbbF6SDA44JqzOu2LaCjN0Lt0HsRQZmZgblAOxieQR19yO3&#10;49q0AkgIZhjCEc/3R3xVeOYzqonJxnJBHP0reihsZ/3Mr43cqACV3DjGf85oAyVktVJePc0jdyOM&#10;j0qE3N/O7/uSsf3evI4/r+VabwrNapJ0C8Lgfd92/wA4qrLKtvG3mhZyOi9AB3OPfNAFOKNpgVXe&#10;FfknPT1+vHY1LNObcNH5vmkjoeCOMY44NVm1SSWDJj2wKeRwx9MZpyA3BVs7Ym5JPXp/KsypFhSr&#10;+WoUvu5BJwfTrSXerGykWBJPm2kv0/Lken51XM8p324hGQeMHPy/xY9ajtbGAObi5i/djnJGcH3o&#10;JIdOgk1K6FokhVDkkNnLjrg8f56109nfx6BdW9tKWcq5bHoOeR/Wsy5a7gz/AGcF3R4fd/Fx2xjn&#10;I9alkm+1SW1xqqs7YyfQEe2O+K1TND6O8O+JbDUiY7ogFuPYjpyDnpn+lcv4+0GVLOMaPBHKzPyy&#10;qAxXqMYz3H9a8ctfEmoWsizrAtvCx4G75sdM817x4Y8TLq0awzv90B29scN1+tD1A+XJVla58iaJ&#10;oI13deQcevvQ0cUbsY+pzwxHXsP8819GeNvC9q0B1O1jViT82xeuf7wrxAeF9V1K++y2Nk+ZDllA&#10;4A9T7deaysVymFtkuGWP5XcclQMD6n1rv/CPw71TxBcCYQ+XaqdzPOP3e0dVHfnpxXqPhH4YJZ+X&#10;cawqtgZcep/2jXsvkpEq28KCOMAAIOOPeq5TSFPuc9oHh7RfDNvEltEHd8ky4yOOvHpWpci7uW2F&#10;Dszjg/0o+xnzA7jGwEsgGQfQY/OuQ8X+LdL8NR+VcSPJeMCyxod3Xue3OKo1Opu5obHT5rrVJ1to&#10;IF3MxwPl9MnufSvEfF/xRhYtpfh392hAzK4+8T1+X07ZPftXnHiLxLq3iJ5by9lMVunzIhOcBe/9&#10;3OPauONyJE+z6XCZWcMXkY7m6dcnqaJSM5TLVzdXFxezXN4zzXDkf61tzbecICf4RnGMY9qozJcT&#10;KZZ2WJduNo45qeG3eSQT7wSFxtPfHYE9sc9a0lVIFM/lJgdC3zKT269ahu5jJ3KlrZzwWmRiJXX7&#10;xGRtPrx39/yq1E8NkVmhYSFwRnOenVsfz4qjd6nfvIIpJMByzb8YwB6+w+nSs268toPMhLs5bAz0&#10;O7734HvSEWd0kXnCeTzAWLEr7+tV557iQCONnEYHTHb3rTFtHDbme9j/AHjL9wH5frVK51+5giZL&#10;TER44Kg8Hj6fhQB13hXxJc6db/YsmJnbaW+7XtUN5Y65bCzcRySooKnIbOOO2fxr5cs7fU9dnYah&#10;L9njj5LrwWHOcDp0rufDOqWmi39uCvln7hPTcOnv1zQacxoeItCjT7TJaw4LkuQBhQeckdsn8q8+&#10;ikllkiKLjbxIPb0r6wZLPxLYbYflAYZH3iB0wPwrw/xf4SbT7t5rGMqYiVI67kyQM/l/npQOUbnI&#10;W1z1gCCMbckjqf8AIpFuQzMsELNKwIJHJBHXNYcupeVeyDygBwqrnIbbnmrK/wBsX29dNg8mPvJj&#10;nHfFBkWxLA8oiu5W3y5/T2rZs7CCSUSXkibIxlV/gJ96o2mgi3PAWdjwXP3vyqTVbnTrKeOBDHM8&#10;eBIAcEEj+KgDYuby3gj8tVU+X/FjA49B6VnH7Pev9pZTOw/vdMCsgmbV9irB5cfViTuBUdq6BRp9&#10;lA73sigJnbEp5J9B65rQDKSGW/vD5kZijIYN6bR3Of5CuugDWcKwPN5IJ54GQOgBrPjupriDzJU2&#10;k5xnkDtz6/hUCiSZ2lODnjnv/k1mBevNXNtE1rZrtCcLjkN/vH8+Kq28J+z7rwEM/LIvv698dKhi&#10;1OGyxFGgfcRs7/hU0ty99Os92gjOAoAOAQO1AE/nspbycusnytkcisyW2itD5SqQx5JPI+vP4/1p&#10;k+pmIbLf5dv8WM5zkYrOF1NfzrGxI6cdzxznNaAQ3mqtlY0/erj7vYD3qhFYT6i+Xi+VTw46H2A7&#10;ZrpYNAgVP9NcKd3Cr3z6npzXRfZvK3GFPlVeWPf296AOetrKOLEcgbzTwQvTn1z1rdS3lEWPL3KO&#10;nzY7d6r3erwWO+MFSW6bsZJ9fx71h3Nzql/JsBa3gP35c9Tj0oAv6i87TvHYlcbsYU8A+/ueKksx&#10;ewiO61DCPvyOegz+VUrOfSNOSUWh3zzADZ0VeOpz29apqNblilgmufM8z6YAPp9aDQ+tfD/izw94&#10;j09dMv4vLlkUESZ+8fr2Oa43xj8Pri9nmf7QnlFMx7+q54z7Y9a8W0i+utHj8y5y5jOBxgN6flX0&#10;H4Y8XwXduFvEW5kdPLAbnb7Ed+aAPmiXwzb6TOPtrNdMvVh8w9+tUotXXR5WS1t95OeT0wTmvp/x&#10;X4U/tC3N1ptrGWkHSPrj8f1r538S6N/ZkJluGCSrhvLxk5zzn24oJcLHMmxuNS82e8dVFwd2B0xn&#10;p361qxrYWcYhsWMhjGGA4AwOuapjXILuEK8Y4HIA7CoxqPnLsiiEUQ4XufxoM3qXZUtokVpju8sD&#10;Zg4zznHPbmpIYhNCVCtAHYdODjvnPFIkVpGTOIzKzqD83IGfr26+taay3M+HdE8o8ADJf6UEmbDp&#10;+oMSLCNndRw3qPx/Hir1olxHIu7EbScNx0PetVNba1PkyD5FTGFXr7Z9etYdzrUlyvmQQBIRwc/r&#10;+NAGlJeJbSlL2YFMcADP4etc5Lql5deZb2VviF+ueW/DtRGqSMLuXc20/wA/f0rQF+tpbeVbxDOc&#10;/LyMHviswMmDS3dzLcR7t/PHUgetWXey0/I2CUDqD6dqt3up3MttGqJ5XY9M4+mK5e486eZYx+8L&#10;ZU/7uKANmS/YyYTbbqO2Rk57c1Sn1lQ220hGM4Jb1psWkl8S30/lR88ry2P5VJJc6THE62imWMDl&#10;24Jb8aAE8oS5ubvG5eoHf8KYJ4YzzH5hP6D09jUfmzSxm42sXPoOg+lNSb7OPOmjZnPDHuR/u0Af&#10;raZZbmXIx5Ln5MDrXbJFNFbBwAExwAB+VNu7fT9CsRFCC6An7zZPOfw9ulczJqGp6h+7UusfRUXj&#10;j+teYz1yeXWGmkUbMN09D9DUj27SRPLt8tc85HrS2uh3MzPPcIdkf8Rq/PrcfkfYkIdc4zjgkd+a&#10;QyKCeHToJCmZiccHtVJpZb2SRpuRxwOn5mqs1jNdHzC6qw6Bed3txW/ptssaSfasAqOQ3SgDMRCq&#10;MXTCdzV26u4RstUxGFHbvkVnXMrPbyxWoD72wpGCM1Y03SLi5lj+1bQUG455JxTHczxYkgl2347f&#10;/rras4oocvKFUAdM96jvxDHEWt1UyZ+YZrkNT1F4bWZ4vUKTnr7VyY3EqlTuzShC8jkvEl1vnfnK&#10;Z6VgD94hyAB6D0qWZ/tSlpeWkNNXO/bgFR1+lfz1n+PdWsz7vC0uWCQ9t5bymUDH8qj2Z3EAZHGP&#10;8alfLP8AMV8xTnjv+lMkAaQnaQ5BJ/wr547CQBnXljlKRlKtu3biR1pbZPMkmib+Bc/gKI/3hXK4&#10;BOKAGK8YjZ5DlhwKMM3I56U48K0WwN83PelGyMj+R54oAsEhvmJyMUmScADknv71G+5MFhgMepqf&#10;yXM6xg8Ku4kdhWgELu3mkK2NnT+tSRYWRJDkL6ikY5kO37o7465pAQZo4gOD94UASIJPOlDn5vf0&#10;/lUfmxi2lhQ7nb0H58Uk2RO4ZduecjuPpUSs5kRIgEXPP+7SQFiAyR2u1EIkOeT14pj3SNAuwFpA&#10;Pn/rTGlfzJYhwgI75JBqYo0MvQY8vAFTJCvqc4VZYXkYYVs455NVo7iRVzOOSMKG4zW1eRt9njV0&#10;ZixIx35rMxAAUmiXcmRk9axsdCKstzDuB8orJ0x1FQM0BlLHrj5yPu8+lSyCWJMMgy3U1WcAxYwN&#10;/rj+dFhl6L92sXPQ8VoCcGM47cH3B9qxGuCS0sq7duCAP51YW6IzgLg9Qe/vQ0U0aTNIxGThe3pz&#10;61YRVwSTweoHQis9Zdn7x8OT8uF5H41YjCA/OmQ2SQOnsKxsTYn/AHivmQADqP5fhULbpIWlVcSh&#10;sLjuPpT2iwpZm3Ag4HpmiEMjLs69h60gEV12FiTwvz445oMa8b5PkcYx07VCJGc3Ak679g4+Xj9K&#10;sfYW25aVMkcY55oAhESRQCJvn/oT1zUiO74U5OeB/WnfZyQwdh749KYsvlKqtzF39TkUAaeYnXqQ&#10;Tx7ZNWIoisLybs7T0rJE0IB5PPZqlhuSp2Bfk2/5/CgDQ5YGV0yuOcDk/wCNVmJlk8xf9YOinsMU&#10;RTMieQ44JJH+FSvIv3lXc3TOM8UAQLHcE7SvyE7i2P0qSMlJd3lFiRjPsajZ5fM8zeXyfuj09Kd9&#10;oy2zpgdMZzz0oNBwQFvLLD3quyFnIJxGoxn1zVgorMWk5JGMetQEqsbOOe2P8azAoSIwJQYdlB57&#10;YNMfcYGj2+vJ6cVoOo3FG4DdR0odD5XlDA4575FAGJICYjMnyiJcjvlves1o55XEjwBSec9Qc9q2&#10;pbaXym2SBR6Ecbe9QTrOqt5JVo5ANwPXPqPrWhSZyF7bXJDbR+7Lcgc49j7VQFrctjygMv0GcHAr&#10;s7hUkgdEIhVcmTPXFck0Fp5glinMrpnGBjB9aho0TK0e+LzI5/keforDHA/pVwTkr9naMY6HI61H&#10;Jb71M8js9wG2jnPB9vpT7y1uWuVkD/I2eR2GOazZRXnnKpJcFPmY49gR7UxnVLYR9TMC5qxOFnXy&#10;cEFDn68cUSogaHfyrKUOO5+lQ9hIIJLhQNjAGTuT2966G2kuoHEs7bDjCnsR3rjmcD5UXEeeh689&#10;quw3MzXCyiQ5A2mJuR9fepGd7abI7kzscLNz7dKswYkvJJ1bKN8ufWuU0y9MFzcQ3ILQ8MM88+w9&#10;K2dGvII90P8Ayy3MBn3oIkal9BD5kUbnJXkkDpTZ9ryr5ZxkdDUjTvNGQ64Kcnv1/wAacAQrPIAE&#10;HIzQIrvl13DoOpx/OozJGpLxr80XB49akO4u/GwEdD3pIQFHljknn6+xoAaJEmbzCny/TvWVL5e8&#10;xs37zrx/n0rdKeW7Kq4Q9uwzVW8CMfOUbnIHAH50AQQGCJW2Z3ScNu45+lOaMrK0aNuHVhjrn1/C&#10;k1OOIBruU7IgFLD+LPbFVDLDKgbzHGOUfrnHb/PrQBYUygNEi/63O76VBCximkW3iGyVTmQ81J++&#10;gfzbtweOR/e9sUzylW14TykcE4POaAI9rEbmO18nPvTzsEahkMmegz2o8uNZVYHeMHk+9R7WPygd&#10;P4qAHSPHb5YcOc8dfwqaGe8eFdxCNnpjOapbI9hYnBLdfanMsbNjzDHE393rV3AvlZJPMW4ZQox2&#10;/SniaaLYsbFlj7dsnpissIqRMEJ6nJbkmr1okvkuGlUMR0bjAouBe+27/nIfuCDyp9auWtxpqsBH&#10;+8kxkLKMAVlHy42+aYDHfGeTV8XUcoMckscz/wAORg0wNyyu55cmbAhcHI+vpV1pIcqCu9UGSDyP&#10;xrkIXCvs37CnPr7VsWV86wOqssk0rEDdxQZlySOGRduwjdzxzx9Kxrq0j3MyZOPuj+YNaxRx++vG&#10;ERXg7aaJ4JiTGcBcgtjPPpWvMBxUulW7eWkUIKuTn+8D71z0+kfOy79wXdgFc5Nevf2b5kO+VQZH&#10;GQAe1VZNMtPLy2JWbgJ2roo1X1A+fLvRJth/d/vOx9qxZtPnZs7MdiRzn6ivomfRvPxmFVK9AOOK&#10;5m98OL97rnuB0rr9sgPDpYXjUhWOBwe35VGJEhxtkLjHIbtXqUvhsuzANG2PvbuorPk8O23WTIA6&#10;cDb+NbKUTQ81Ny8bE+Z8nTjt7VpjVbUIquQ7L1b09q3ZvDkexwsB24PzZyCPSsRtDRbVpfLIA43D&#10;tWoEw16z2kSpjyz6Zz+NWF1WyZygmRQ49K586ZnJT+H1PWqLWTYPcj2/SoA7mFoJEJYrKW/EVowQ&#10;6d93guR0xxXloivYS22Qxk8hR0/Gp4brUlOx23gdCRUOLA9UFtpzgtt29ulSnR9KmVRK3J4C/wCN&#10;earqmsRgsk/B/hIq8mralDtV8Pu9ulZumB2baFYx5YKdueD6VXl0C2lXcc5HFctN4h8QkhAyhCMd&#10;Kg/4SDUbRfOkR9o6+hqeUDoU8PWsmCi8j+I9DUg8IiR/4dv0rEtvFF/dvhPuDrxjGadc+JVt3+zs&#10;5llbkBf60crA3f8AhELQZ2nrx0yPyqVPCsYHlxMHz2xj86xxrF66LM0xjjB9OPxrUi8Z2y7kdTlf&#10;4gODU8rAnHgqNvmuIIwo/vVYg0SCPKWtpwvqMVlz+PIkUokRIPTcODTYPGl7cchAU74GB+dKwG2+&#10;iK5/eacjD/PapU8O2Mh23VuIUJI+n+NYUni28RS1vAxjbjzKzpNe1U7pnifavUsOo9qVgOnt9Gih&#10;+fR8AcqzOBjHfmnHQNO8zyy6SzeuOPzrmRqGrsGLoYYW6DadtLZ6je2trN5K/PngsOufT1osBq6h&#10;4f0i1m8ieZQSMjC8n8BUMel+HEUtnhjgtjA+hzXPzQ6tOftByZmOZWY/N9AOwqM6Le38Tu7mWI9F&#10;6JW6Juako0KFisGJgvVkHy//AF6x7vVNOQ+Tu8z2A5A96vxeHRBGkfmguw+6BhQKvDwzCiqLjMZZ&#10;eoHJ9q1VRBc5K4aykKbxgj2qr/Zt/cOWsoY0jPB3nBP516Vb6fYBeYgp7tgbia04IbIAgwO79ywr&#10;SWJuZ/I8xt/ClzOwV8o59ORj8e1blt4HtCd9wmW9PX/61dqtxFI7R2oKuPz/AF7VHJe29uFS5Yyz&#10;t/BHyfx7Vm6jZV/IyBolrFH5MeBj7orSXSo1R974AGW+vvUizQwWxnvGTzG5VV5IPoamXybyN/tc&#10;nlRlTnB/rUCsZYg3qpgjMi9j1HPuaeqxPdLZSL5sxHAHKc/3qcsty9v/AGbaEpEOeOW2n3qIXEWl&#10;/u9OxLJJz6lmNAWLrR2yykXM6jHAUN371SB06bet0JbUjhTjcv14qgfKEv8ApgiiL9iec+tWWctE&#10;sNy42c7Qv8VRcLF0w2aKfJu2lODlccAd6q7JULJ8qg/d75FVI3Yvutfl8sfPkdfYVNbXtmigTQ75&#10;OSfpSAusIYmZGKg4z93FV3ljZVRfmQnrToZba6BlKlcfKS33ce1SJ9jZpEiXg9PT9aBgtusg9h+t&#10;E9lGy4ZsGrwltYeHYL9afI9ucAndmnzNDtc831jwvaagXEsW8EdcZrxjxB8FbHUstAigg/Svq1Zo&#10;Aux1/A96hLWK/wCrX5u+enSvRoY+SVjCdE+ObH4W6jpFwjKfu8CvePDNjcaXaot5je/c+ld9fLaP&#10;85IJHauN1jULGzTzJmCxoOcmtuZzVx2sYHjPVbeOxkRG2KnT39QK8r0G3mvb22mhQrljnI42/j29&#10;aztd11vEerC3jQrDnCp3Hp/313r03QNLaGGNM5KcHjqO4rRJWGd5pOnk7EGJHXPzHt65r0fT/NmZ&#10;YpY1j4/h6uR61iabEnk7AmOPzxW3otsnnNdKxXbxg+hriqSJbOlh6MywqXQ44/u+/wBadf3bRvK8&#10;ChVVOV6jPpTlwj7drIyoPlA649frXMavq0RizFDycg+56YrCELsk5jUpkumcTOTIuSxb7tcebd7m&#10;UCPBZ+B+NP1K4kk8y2Y8j/WY53+1aGm6ZZSwxZlZFYZPpz0U16HwozOmsbNESOG8hK/L8xTnp6/W&#10;tlbVZWMlpcAOuCYVG1sfjVPTLQDEMR8xY+7HH0q86q+64RdsyAqT6ivKrzubxRat5blYw1pKkYU/&#10;cPJJH866aCGPUraC/YIt7ah96AYLj0rk2tJIfLmtoxHc9RnoOOR+VbwlOqQQSQkLfQcTRgcn/Hiu&#10;OTNSWNRcSi408E3C/MyNyCp9/StOFFnjaXYRJyTHwDn+tVlYwgNAn7/5s/8A1h6U+Pbfxm4PEufm&#10;THp6VlcB8avCBJlsHkgHv0qCLT5ZVbUbYiWNX5Q9cD1H86JFDInmqdy8HPT2zU4MYXd5RjmDdumD&#10;+hzzRICVbdrzdI0jKzD50xwQvarulx/a7TyGfbMnVSOCKIkCr5pD+aeU9Pep4ZN+Zmfyo2cRk4+b&#10;jqazkwLkCStCTKC56Z7e+akjgnBdnBePHGf8KlLxRwT3MeSgOCP6VaiRTCjq5O5d2D29Kcd0TI+d&#10;vjSPltW+oJrzHwKN0zH+HOK9N+MGJI0VjnGW/CvNPAKMPMkfgbv0xX1CX7tGCMj44RKY7RMZAA4+&#10;naq3gvEVhHGeEwc1f+MjCW2gKjJVx+Iqh4VjzaRnrwAPYmpn8BSPT9RYPpMm5cBFwR2J4rlfB6bN&#10;TSR+Cn8q6fUyBpD85Cnmub8LAy3WBzkgYr3+HP4yPOzH4D6ptgJNPRTwCP0q7aWFp5iSlgoQZO7v&#10;9f8ACqukCOSzRJSVZOPyqW6ERZUkU/vc4Hrgdq/bKPwI+DluzUuruID7Pp82Qh5wByfSmRwTXky3&#10;MhcRkYAPcjiqtjZIId1uevHNdIk9jb2vlTyhpVBwR2rQC5Z2dpDHI9y2O4/Cs99Qt7pDFGSi5xj2&#10;/wDr1TR7y4bcHBUc8+h7VuWtkudzwpwMH/6/rWhmPsbeUMs0ygqTx2rT1S7VoQjMN3Pt+FV5NTiC&#10;fY7Zd235TnlfoPpVCO2S5Xzp03xnqOvTrQBRVxMxZsrEf5fSuojt/s1qsigghc57YPQYqBILJomZ&#10;1x6qO2P51Vubua+IhiYiNeAF9B60ARzTzyM0cRIUgY49PbvVizhg5L9xzn9afp9m6wrEQd/IPfgd&#10;qmvLq0tLf5uXzhQa0AQ3KwSB4z6gjHas1I3uLneS2Dn/ACaghaaZzPJnYRnHqK6AWKBPNI2BfvE/&#10;4UAZ1rHFCzKSCnGd3Qf5/rUGoXEZkEVupAUcHPHI6j+XvTbm5W6Zo40Pv78f1HamW1vvA85GUpxz&#10;yD/9fmgCksCvKqyncU7HuOwrXjigt1PnlcbS2M9u3FRXQjgYqcM3cDp9KyXie5fyx15OOuR/nigB&#10;ZL+W9m2LHtBGfX+fHNWrYSzKI4l4XqW+7USJskEcyn5Tz24NNlu5UBitGwvIOP7v17df8azAuT3E&#10;K25jLfviMHI65rMijd0w/Bzj6j3pMbZY96Eu+Rn/AD3rRjaGHKNy/qfb+lAEZ2LG8fQn19Bzg1SU&#10;tcFI1TJGeOx9h6UuJ7tijLtDnOfY/pW1Y6fJAHeXkYGTxg+tAE+nxOIuEwD2PHI7fSnTalcv5kVu&#10;ArdMjv8A/qpL3VrWCAxo293JVTjpmqunJc3TN+6yG7888ds9q0AW3tHvJS0n8Pr3FdFLeC0+bHEY&#10;AU+nGPxott2n2uXULxg5PrxzWBcams15tKD5Rxt70GY2XUr7VsiEfuehY9B6fj7VoWenRwwLJKCc&#10;87tvB9+av2ekrcr9ok/cKxxhRg8evboal1m9jscafG2+VABub0Pb/GgDorp7QWbRxjMoX19q/LT9&#10;qT4eana6ovi9I/lx/DyNnfNfpFplvcLcM8zeaGHy5GMfhXPfE3wbbeKvD9xDMgdgrcYzlcc1FSN1&#10;YunOzPwpebULm5QW527sgnuO1ei6ZZqkK/blSRiuQ/8AF0rofHXgC58B6vKJY91oW+Vh2rjhcgwn&#10;v2/4DXlM9FanR2uoWl9JPbTRiRYWG3HOexrUAhvd9vFhoyv3T0Gea53T1tprkmS3wYepPCsewNb8&#10;uo2eWh0+ER5A3FP5UGhk30CICkNv5szfLuOOB7CufjsLx7oxNmPc2DkYrqGvX09GuIY/MYLjDc4P&#10;19K5eW91y9m82SQx5HzcDb/+ugDprTTNFQ3F1cjz22gJ/dB9K2bWSBnE00YVEA+9jtXDpbzpbxv9&#10;pMcgB3A/xE1C0dzxmU46nPTipkaHZX8p1NJjvEaYxge3H61VslbiArtGMEZ4zVLTbWS9ZZZh+7VM&#10;EA9fwrot1tpkZdsIqr8xbpUgE9ybW0wsQmkBI3N0XHU+1catvLrV08bzpHH1c9cj0H+faqd1rcmt&#10;Xf2HTXJgk4LYIzn1HYc12llpFtp0CwM3I+8R1P4cirSAks7aPT0zAvmyAfLhcbvwp2qP4hv4Gjmu&#10;EiQ8Lt5wp6/hUNzqkYJtrBMKeNx9fp3rodH051t47hzifnP8QB7H/GriTI5ay8MW+mIgkLzzDlhj&#10;PJ9B2q/qF0NMtmYxfvH7HsD65qbXrlrRfJWQ+Y/3mjz+orzu8z5ubmYsw4Ackj9etDZm2aMepzTy&#10;NPcAny+RzuGD0HP9Kw7zV7m6kFpCGG84x2GfpWPqF9NcTGOMExpxx396LBtVsm/0SDC4yQ3Vvr/9&#10;apJPR9L0NIXRbrmQryD0x/Wtt9VgjBiTDEjGMkH/AANcNb67q0syxlduc7sjnB7YrS2fx+Xu9zWh&#10;oWp7ya2CTwnBUkjI4J+npVJ7S51G4W91CckvyG/hX8KJsyOPtC8Z/i6cdd3sKglvLq7X7LH+7VR2&#10;+Xd/+uswOhkMdtbi0s4/v9HPJz3PvVOS1vYbfJO4EHI47+1aOkWcEe1rmJm+UYOeR2/z1NLqE6rE&#10;20gk8AZ6DnINBocTcSPJIsJOGY9uc/h/Srv2e33Abw7yJ1I/pXO3onjlEu8gYOOMfrTdMeZiBKGw&#10;Op9OTQBpznarrbRBlI2g8YOeufX2q9p2lW8EayXLF5B95emfY/1qwHEJEjDDsMpxkf8A16mEzKMs&#10;BtccjsaDMna/uNjIw+T+FARn2H0rKWa+uDuu3w7MQQRkAeg9RSPdBG3lcbz+Q/z+dacNszs1y7hI&#10;4xngfeHX/wDXQaGpYaVbqftE+dkfJ3d/r2/DmsDxBr8lw32WxjXyvu8Hj8fX6UaxqbNA8cH7tW4w&#10;aj0HQkupEvL6QJbnl3bjPsBQBP4X8I22pzl7y5Ix/rAB19v6V6RcXel6NaiHToN3y7SX+6MfXn2q&#10;jL4i0LSoEttLtw6rnLN/e9fXH865aa4ufEMv2i6lURRkrsQ4x7ke9AGdf39zeyJHFCZAOn90D2NW&#10;dK0i8vNyjOHOC2CcY6gAZz6f0rVs7T7feLapshjhI3MQcAHtgdc+neu21fVdJ8I2P2GzUSSKck8E&#10;lyOenHPp2oA46f7PZQBrxCttF92PADuR656CudvfFGrasohJZRnaioxCAeu3v/Ks++nvNTm+26lN&#10;tDHIyf0C+1ZV3qDQwPDY8SO21nxyR/dA/n60Aa8qFy8+ozsMqFOBuJ7c/wAqs6RHaSM9laj/AFvy&#10;7265P9Kt6Z4YF6xm1u6e2iyBj7qk4z1Oce/H+Fad1qGgWNnJBpCfvR1lJ5x7fX2oA1212wtkLCOO&#10;3FqBGzjq3GMDj9PzrmbjxdcXPy2kYdemG/qCMYqjp3h0a5LLqTzMqjjGBg/X/P1rZudP0vSY2RJR&#10;IxPHTG7HT3oA5q3srrUbmS5n6r94AYH51bn1CK23WtvaGUjjeBkk47da6bSPCniTxPCRp4MEBOGL&#10;AgH2/wDrVuzeE9K8M/6LqN99oveFZI+Y1Pocd/UfnQO55alpqd84+zRMPM/2cj6ZNdhb+FdP0yIX&#10;WszCafGQp6AH+lat7rttYCQWgAcjjBG0447f0zmuCvNZvdQ837SwIHG1Rx9T70D5huq6gt6VsdNj&#10;8uNW+8o5PrtFdBo1hY6VatcxwrPdtx5jc7fUe1ZWk6JNFCt9O2JAf9Wf4c+nrkVtTzWlkNsjHcRk&#10;le59W9OKCSU+dc3KLqLk8fdXhRnseOnt0rLv9Ri0izYIMStwT3PYVBdayUMQndtntgE9eD9f/r1x&#10;Gq6hFqGoIkCOPNOAOTk+w/zxQBlapqU8xIeVw2dxwcfMeMnPX0xU3hjwvc6zMZNzNb7v30jAgZPZ&#10;8evpnpXUeH9Ctbrynn+ZjuG4jIx/Eox1r1K0uLOzto7SDbbWkIJVeFMn4AdBVpAVLbwToulILm0S&#10;SaRcbpC2Mn0UAdB+NZl4kF9cjT7a3bH8QU456fMelXtaudR1pEDZgtI0+VD8gkJ5z6nIrGi1q10+&#10;x8mErL5anucE/wBR+NMDZt/h7bO3nSXTRRN/Fxtb6Z6j3rB1jUfDfg8yNpTC9vB8ueqoG4OfU1yO&#10;v+LdQv0jVp28rG3aPlBPTnFchbaJqWp3C7f3UJzyex7ke/uetS2UkOkbVvEt+LSJnmWRtpXoZD2z&#10;2I9u1e5eG9A8PeCLIX+rzLcan0WIEbUB7AdT79q83tdM0nw8kU4m8yZRgSFsc/ToKxJdR+2XjvI3&#10;mK/G/OQfTLd/5CpKOu8W+LNR8S3A0y0dpBIyj/YRD1wex/pTLPRbTQ7WR7raHXCqD8xHuc8En+VN&#10;t0XRLGaSdAbh15L8JjuOf4qr2Frd+KtQ8lm8u3j6ynowH8IHr7+lBmXdF8N3PjjUn07T8wWsZDSy&#10;46A9se/14r2jULjw94G0hND0xTI0SlUGOsjdST79/WrEGv8AhfwL4dSx022zO3L4bLu3qw6/pXjW&#10;o+In8SXDvcRssrZCr/Dn2/8Ar1ewGFqGo3+tPvvT5a5IRR/Ce55/LBrLaxa5ufs6y+aQOABtx9Tz&#10;+ZrtksbOEeXcPunx3HQfTpj/APVXnR8UJAJreOBvO34Zic9Om49xz6VBodDp3hmeWONLmTYCx3Jy&#10;Ofr3B65rH1TT9FtJpNOtXycFWc85J/oKqy+I9fumFraQNMXUfKhwFB4DH0/mea0bDSbiBpri9jeW&#10;4A/d7vu9P50AYP8AYf2aQSyoXY4A6Y9yKxNS0K98oqm7Dfxt0P8A9au4jk1CUSM0CrEG53c8nofc&#10;Vj6pqryFLYuSnI+uOvHagDzeWG60hGRgjs/Ukjj3Fc3cyiSRdyHDDqvP0rpTpl5qLPcNnnu3XH1N&#10;VJdOkgcwLgjHJ45z2JNAGPJO0LkwAOSMfN2P/wBeoDNG6/6V8rDJ+XuavNbWqn/ScHH+cCtHT9L+&#10;1L5rJstzwdwzx3xnHX3oAi0+we4kdkOQAOcZHPUEVreUYF8qMbV7KDnJ9/8AOKtXr/2fb+Tpjr8g&#10;J47jsD6nH+fXONq8SLNPKTIeW5+7n1/z+FAEsoW3jw5+bn5eo+lYr2rXJNwV3DP149Kv20WbnFx8&#10;8mTx6Z9e1aU8EAUukpQovIx1J9c9aAOdwoAOSPQcf1pPsrPAZUjK5bHuf/10+KAzz+UPnbPz55AH&#10;8q3NSjitLIofukYOMc+/I4oA46aCa2illBwGG33JP+NV4bOa7Xe6ltnU/wD1vSr4gF0qpIWZey5/&#10;DpWrHaTw2zPICEj7EdfagCzHbNa2m6NPLjA6t1IPP9awbuJ5wjLxI55Y/n9KnvNSkuoBbwR43H5Q&#10;vqfYVZ0rStR1R9kEbPL02kcY6Yz/AEoAdYaekYwjBmXgkj73t9MV21rDZWsfzuPNA+Y+3THp+FJZ&#10;aMmnXYOrW4QoD91sgflxUc0Y1ESLHiMMemen/wCuswK5tH1YOsjgRA4Yjkceg647U5NA0ggJI+5E&#10;HfrSCUW0BijPl7M7v8n/AOvWPPdEgbJCS3Y/yoAmvobPTkWOFNoGOSeSDXOywXN4WnmYgH7p7/Tj&#10;j862obS2YGe+kOB/CO+O3oKm+16UkEkdtbfMVwozuUH3z/TvQBT0ez8tpI40ALdTxnB/XH1rsYJY&#10;dPVlXqTyR9Pw/lzXGw3FzZfMw++u3H4f4fnUcl5PMzYGRgcdRj/gVAE2papmcOck55OM7c8Z6c1o&#10;6XZz3zeZcHO3H3ev69Kq2ehiT5rv5nZTnnp6gCu/09BDEBGAwY8r7f0oAUQRBEXugxlhye3X3/Gs&#10;qbCyNs4Le3GPWprq5Nsz4JRs5Cg4B7H3+tc5qOopD51zMu1dvyr/AJ44/WmlcRoajrS21uHmOxI8&#10;4DHJZvx/lXgviTXrm+umcy5kJOc8/L2/TirXiHXp9QmGxQ0agqAeh9c9q4p4oU+fq55ZCO59M9q2&#10;sQyBT0mbKPN6dNvQ1q6dYyTtPHtJCfdPX6+uaiWBp5I5MBNvOG6/jWk9xNF5i252FuOMHPtTA18R&#10;WNq2flkcAE0sYiuiYxiQL6/yrMtLee7u0aYtsYrwfftXaX8ml6W6xWSpMV4kLepoAoJp9y1r9q2c&#10;ev8An3rf8K+KZfDWpwlpAYpDyB0+tcpf6rd3q+RHkKQAqnnO7pUNrol7NI7tiKOP7pPJYnrnI5/H&#10;vWtKpyu5nOmmnc/RzwF4vhvLT/Rpsl84z2avTHguPPTVnl3fIM7R0I7dxj8a/NnwR4pv/C+pW9ot&#10;w00EhZW3dMgE8Z9/0r718CeM49StVjc7g656fw9M/n/nmvXo17o8PEUXHVH0Z4Y8Q2t7apnOcbWB&#10;+mP5GruveHrTUQWtWCllz2HTsf8AZPoa8v3/AGSVbm1B2EBeMY9gR6djXfaBrF1qSvbSYeaM8KwA&#10;yvfB7/4V2GO55lfWEkeLVwI2GS6ggKcnhe/bPFWYGs0XNxCJeBknr+Pt9K9B8SaK10uwqhYgOpH/&#10;AKCcnHP4/lXjwjvIfLFyGjZP73deckH0/wAmgzlGx1I1JZwpWNfK+6Cw7nk4qjYLaxrJGF86afOW&#10;JG0j0zz+NQ3lssa2kgOIlL4HGOR1z06f5NWYA6J+7Ty4lxu3D5jz0oJJoi0rbXOByuSOo9f/ANdV&#10;p76OFV8iPK7sbzzkL2o1SZw3lAhQ5wcdwfUH8asQx4VXjGyMAZY9/UgmgCNbq4nZo4lCAE9cc5zx&#10;WWWSPDoAN5+Y/pmp5NYkSRIbaISNyQevH0/mBTBdXdw3msiyOQM9lHrn/P4UAStFK0Ya2ZFUnGWb&#10;p2646Y/SrgtLC1nS6l1ISPG4JCrxweQBk5rBk0+/nkll+UJxxuyuP/1VoWMGm28kS3oeRGGPLXGG&#10;PvntWhXMe2eG/FmiXrGGBvNZQS3mDBzj0IPFTaxplrfQv9lQKzZ/h5rx21eOyvxeomxc8AHO0Y6c&#10;8Y5r0nw/4q+1brVoFUJg46nnv3z9KBNnCatanSpVsXHlbQCpCgbt33se+ayMT3yNCgJ2/wAXuv8A&#10;WvbtV0CHxGUeXlE5GD82MevvXjElybBpbN0fLOyozjgIOhoERpYsokDOXCtx3yPTPfrVto7GCVYk&#10;z5v8WTnbVeM5VIZZdrq3Y5+op7WD3kkkqSKsY67uM0GZLda411i2Ukxr1PY/45qq9tc4VyuVYA8Y&#10;zjt/hVqHTRHh0YlefmwCevQD61etW/0xEGXznduP3sdB6fnQBnpYMm91XEbc4fv1z+XSobpjLEDC&#10;20MCeOe+BjPv9fSukvZhbNN5mDEx27Rzt/8Arc8/5zgNFEY/KZjEAx2r7nqD/TtQBXQqvlvIdoXn&#10;OeSecf8A16JrmW5OxVyq5/E/SqUqRx7i7iQ5+92H/wBbFWftU7P8iAkjhl/LH40ATSPLbpHKV+bJ&#10;AUnIGKyJ5Lq5cvdXOxlGV296v/Zr24mVwgh+9uDeh6H602LTkS3aS8lGOeccigDPgW2MYZ0LSDqz&#10;t/OtHR9YutK1DzbflQfmAPZu35dagtrM6rdLZ2is+CQx6Djpn+f/AOuvdvBnwqBjiuNSXfEMHZ0D&#10;49fwzxmmo3Noq5s+Eddl1q5nhhiM2EXK/wAOD/er2MQWljEEggEeR8wHc+/9BRa2NhpFosGnqqN0&#10;2qoC47jFDI8sgHl7c+3XI9+tbqPc6FErhDdM5YhFX+HpVOe4trGCS7u5FSGPO+Rj8v4Z61n69rTa&#10;Dbl/sn2iRjtjU9D6nHcAHge9fMvivxDq/iXUvs2os0MVuSFiGUxnuVPGe3T+dZTG2dx4o+Kc03m2&#10;mhJ5cYDKJj97GOdv+c14hf3JaZZJMv5nzHAzlj3OetU3V7wSWlqdgU8MeOM/kafBHb2/yXe+WNc/&#10;Moz/AJ/KsmzKTKa6dPc+Y9yhMeTwuD/P61fW0lshhWEaN1XB549vyx+dbD3ENpaG9SBt5AGCckde&#10;SD7VjNc3F6Gd18tfU9ORk/8A6qkxI1nfzMCLzQOxOAPwx3qOaTzcRX7bjkCOJTwvHp3/AB+lRkM+&#10;Ut2DBQQzngFT9K0rS1gsbfzpHDSMDgcFjnpwaAGCKS6unuDG2MbVXHYdfz7+1INRsLMFinzrkHgY&#10;46jHIz6/rWJrfiC4hXdbERRp1IIbk9x71BY+EdZ1q3E10wtbRgHIz1A5z39eQKACfV7/AFWdo7Ff&#10;nIwRwQvpk1t6P4ctQZL7XJh5qsCIs/KM85J6HPYf/qrVhttP0aGG3tQpVFzu6Fv8+/Ws+fWmiKtO&#10;uXYEAr0T1wOeT60AalzfQNL5S/JAnI9QPx/rXM30q3LhIju8z5t3T8qaslpLI0pQyN94luT7cemP&#10;WjCtA5CbmkznPPTp/hQB0mg61e6XcKJZSEHAbdjr2Oa92tdStvElmIp4lMxzvZiMcjjHfHTqPWvm&#10;mytrhJBK6+dGQc8YAJHrXe6b4gTRZswR+ZFd4UDsAM56+tBqncXxL4FtrSSS7it2fuWj/wA/hXAG&#10;5FnM6RK1sHHK5HPsc19OW8Y1K3UEbWOcqTyPXI968s8WeEJJgL2yiUuAQ+7GP1oE4HmK6lqMludk&#10;pxJlRs+8R3yfpUtlo1okglkXf1DFu7H+vue1RWd/b6LlJ4t3DSKwOB82R0NOtGubrzLmTMe84Reg&#10;YHoMGgzNv7QY02QkDavJGCMf5/8Ar1Jb2RlYT3Chgp554z/hVKC1ht7uJ2ZV6na/BPbp9e9WX1WC&#10;8MVhb4A53lBwcd//AK9NMDTS3SAy+dgxA/Lk/wAWPWqMtzNcMXs1BXkc8D/OOKlMEMgZHckw8fMO&#10;CfSqas7BZQuxYiV+mR0pAU38u2dhHly3bb2q99rZPv4IAKruPGf85qV726VcQqGdeCSPXp9feqFt&#10;oeo6g8rsBtcbh/tZ71oBHBbXd4mIRlhwSxGeOp+h6Vt21hPGplYKWXlh6Z6c10Wm6VDp1sAYWMp4&#10;Jbk8e3oaydRuI7eeQD96ODjO3BPX8KAHbo7VlvL9fO8w4AJwFPufU1k6v4iu5btLXTbZ3k2lcNzG&#10;Afeq9tpWq687yNNiEDA3HI/wP1qaby9K3r5wULxluc47DPXNAFWztI0laS+G9n+Zi38J6Ee4qtfa&#10;75dx9mtF8wL1GOgPHFMmLahEzQN+7AwO+AeDWlp9hEv7u4fBKZZSB16ZJ96AOfRbjUZ2RlLMv3yo&#10;7DgVtNZW+jhokkZ3dc/N6emKl/tb7Hujt4fNLHqo9O9VD5uo3kjSIyLjOZfm4PoD2oAikbUtUdrM&#10;XRjTA4AwM10Girc6FexyFzI+PvevGOnSqsUFut4LlD5S91fjIzUGu3Fr5YTSbtZZwR8gB+nX6UAf&#10;SnhfxSZI2hdhhTyMjI78e1X/ABX4Ss/ENh9psSBLt7989a+UtK1O8srtJHby5+2OVPr7V9EeC/HF&#10;vdqsEzATbvmQ8Z4oKUrnhGv+FrmwuM28fzomHVehx1wK5axXUYYVkit2/es2Qw/mPSvs3XfDOka9&#10;DLJDKLa4Vd6mMYOcdDnjB718+eIPDmsWJnQqWdPw6+/uKAcDmIrmFLfAjCH+JR3HSm+fJtjkhATb&#10;1GevGKymgSG6W3uGxOQCT9egA9hVkvdJKIWiUIADtxyfqPcUE2J2Tf8AvGbj39qlaZ/LYTHhPbgn&#10;t9aW3855PJCgD0x69yPWtCQKkn+kfMW7DnHrgUAZAnu75Ta2y7f9s4+6e2O9IsUOls7XsvnykfKM&#10;Z6e1WbyaR2MdtD5eeN/f6e+apm0aNty7n3/MCB8xPuPSgCud17IMKV64J6c9c0yPZbRP5YH70jYW&#10;6nsfxrTl865lMNpGGRsbpR/CPQA+1C6cPKcSjcshwiDruHp+FZmZlyNfTMIpAg35+9xj6jvVyDTx&#10;FHHMV3s/AwMjb7V0v2W0t3jkvUUkg/72cYPsaxZ9Vit28uxXyiDxk7jz3PpQBDhTJiV/Lxx6Unkb&#10;CIxIZA3cjJz9KpzG6u2mluCMn+LHH4UsUk+nyq6vncozxnPagD9ZYIRfoxy0gDE5zxk+uat2F4lr&#10;teRs7QRyP1rQ22eh28gaaN2HSJT8xz1rnLtJNTm8yBG+Xpgdh69q8xnrmxqN3NqK4jm4TPC8cn1x&#10;69KoWkKjZcTqVij4J9c+nqfatOw0+K1iSe+k5mX7m3n/APVTby/sUjDWhEn97OeT/ntSGaMs9jb2&#10;qvZr+9myNp5x7kVzF0Z9Qu1muNvlRcY5Bc/1pVVr2dC3cZx7VuS6abWNL6aRVBGRnoaAEtbS2jts&#10;vmKHOWPf6VRe/McjjSPkRlIy/JbPtTZ7l711s+gbknHLfhT44I1d1t16jvzk1oIZFEZx5bknfnJ/&#10;z61xfiVEsVa3Z85I+X/9Vdr9oSygM7nJH6D8a8p128kvLjzVAJ5HNfI8V4qNOienltHmmZzBZYyu&#10;7yxHg8c5qJHFu0gXlgufwz0xSquwc/ebtUgI3Ikg3DGGr8BxdTmm2fbwWhKPLkRp2bOPwP4etVyG&#10;Qbmky2ep9KsNErFWhUY9B6UkYw+GPBGCP8M1zlkkMRWXcx5PAPrUiSFpi8jBQvJB60wEI6pnI/vc&#10;mpfJi2mZvv7up6YoApb1cl0PGT1q1FkI0rKXPp6ioTGfMCYBJ/l71PEDDcHadpA79CaAK9xIZdoK&#10;HPp3FI0HSRRzj1p1u/mTNzlmG72qZSlu5481mH5UADDdkd8cemaYsE0qCaXBQ8H1FRW5LK7k+vHr&#10;Sxlim3Dde3TmmmBIYXDYbkDgDPOKPMiyobl87en6Uxy5byT94dD/AI00xgR7VGHHJx3FVcB1wg+0&#10;JEz+W8hy3+zjofxq1PLG10puxtj2n5hyc1WPl+Yz7txboMdfQUxy8mEJG7Pc8j2ouAx3cN5wbPPy&#10;nplfpVa+824hLRAAE5II+9V7KrJ0+UfpT3ETEI+Fzx9ff8azY0cpdCQlIQu5iu4D19aqMJUU7wE2&#10;+vPNdFeW5XEjnydvAPXr2rlPLeR2aRt3Xrxn2qDaLHpsfKr0YZ9f8j2qBpJEBU9qkaSIMZFTao4w&#10;eOajnVGmOHXLdicZoNTQtbiFYxFJxu5/OtKF96sqkkK2GH06Vze+OK3e4mBWSHA2joTVpysiK0RK&#10;blyGHTd6GoauBuS8F/kyvr+FS7SvlnIL4B+lZ8uooxjijjxKQASfWrsiq06sD/CDWbAnIYO6XAyM&#10;5+UdSaUtF5Ihf5fc9MUqsY9yHOWH4UHaqujoCx7f3hSAhZV81phKqoMKQBnPFSD5lyi4x/KoPKjt&#10;kMaJtcgEnrmpY4mCMGOQ3JHpQA0xSShjIuAe3pSRs6xKko3yLk/UZ6VDCzsG8x85p4dOevycD1Oa&#10;ANKBJpgXjOMdj+eKdLLIuUkXAbuBnBrK8+53cYVc5P096ek9yZGRuFzz/XFAGokQBDfe9vapFCNC&#10;YxxKSc5/u0jSxFQhf50x+vrTC7LH5kZ6HBIGce/NADnAWTZjIXqe1Mdm3suBjA/EU9mV5W2Dt0FN&#10;YbvlTkkdT6VmAyRd7KTwFG0j/ZqQoisQeAB9aVyqEWzgu5HJA6D3pBGtu5WRhg/Ln2IoAiWGJh5K&#10;nJbnBNVHgis7kpOm+Gb9KswRLNN5HmjzBnDDvx0omBI+z3IDJ0OO9AGFc6eTkInmoxCnnjB7YrP1&#10;SytLV3itoUXyiAQvGcnuDXURRRwKRC2zzBjBOc89ara1EI8yC3EiZAZyeT+VaAcJFY3IkjlkyjMQ&#10;AfTP+e9ZkivFePZhyzbixPYY9B0rrbjcsnmXg2rg7Rn/ADmua3f6Tc3EEByqjr/Fnrwev0rM2TI4&#10;7y2upGgiLtI3Q44bHBpz7F3PKctngVpRw27W0d1jyX6AgcKD2IrJIuHY+WiyB25btUyKAMX/AHUK&#10;rvfP0/WpEeaO4S5KjzEyhz91s9fxp0MOzIZsyL1zUfmtcRiSMldrZAxnIHGeaxNLEkZliaZppi02&#10;0cH0PPA9K0rJlzHKuPmGeORn0P1rIgs7u5LXtwVZOcjvxxVhHtUVdx+8cADrkUEcp0qX8kdwJJ1Z&#10;2IwccZHuK21uoRsMybmHJJ7VxkN8skIO47l+9nvWnJK9832dhsd8N16KKbZMom/+7u5TqPJVjgen&#10;HFCxsSwC/InIPp7VVsltd0jLI21Pup/OrzSxzyKkLczZx6/iKlogmkluXQo3XhhjGMVFiTbvchQf&#10;7vY+4qSMiQN5gzu+X34pVhcfeIOOo6jHrTAzL62gu40ViX2DCr2z71Uf7bDZGFoRiNt2eD8v0ror&#10;hDbgysglCjIC96xJN0rbpG2xuOR3NAEaCOVzdSL8x/vegprXbuzw21t5quCOfWnSWqzRFbZfm3HI&#10;z2x0qxbSGG2byo89V5+9n+LPtVXAquYHkWFEf5cg5Hf0qGVTuCgZMZ5GOop8jgKscmSeSVXkk1B/&#10;aQjeLzY2MwyAMcEe9FwFUfaLpo4VDD0P0pem9p4/LK989ahy7tLLDiHzOoXnGOtO+wQAn7TcbWJG&#10;M85HpUgICiN83yq/c/4U2SGNmBcoUweP4m9sVI5X/VmISYP3v5UNKNjx/Zv34wysvzY/CgCu4AiT&#10;K9Pmx6D3/CpI2W4dmdQuO2OoqWJpWE0smMEcfWowEiiTYAxXOSOevqK0AsFoN5lYsHc4xwefWrcN&#10;wx2WkqhfKJ/eZ+8AAID/fxrND+QRceWZEUfNjoCfWpXs7pbWTc6kuN3yt+nvQBuRurSSSXz/ALnb&#10;gYqd55UMEVt/qh0wR8xPqK5+2htiFa6PyLjKDkkj19KtLLP5hREC23qDnj0zTRFjrBdrBvupl8yQ&#10;DaFz1NFhKbhGaSIR7SeT3rFhmii2JNGZkJyBnn8603ZLgbWRIYgM4HUD3qwsX12BCZZNwbgY5Hv+&#10;FKM3BwFGE5wenFQWktlDEo8wyIe+OAD2ArRWNpppF3CKJVz26+1F2IwJ9HgcsZYvmbkDHb6VWl0C&#10;WX5ISvkx84x+ldBlRgMXbHVjUiSLdOfMcoEB9i34VSqsDlZtE8lHN0wMjDtzwO31rnrjS7VmUxAr&#10;jr/dP/1q765kR98gUmTPf09CKpxWiSOZiu3I5U9GNX9YYHleoaNOGee5aL5uIwOq/hWBeaZOgQGH&#10;/WdHA4969hl06Hd5JTz5H5PHGPpVc6RLsbjy06Kh45/Gto4gDxWTQwceZ8pPfH9KpXGjSKPNVxtJ&#10;5yMfpXr8+iOwVAvnSn8FWsebSVuFkM8y7lIAA6fjXWq6ZoeVSWo7tnbySB2pjIrfJH8+R0I6V6XL&#10;o0iqJbeZZSONu3AzWNLZh2kinQGReSDwfp71opJktnINazKEViIl/PipRZWMisrTmXHSM9K1LjTl&#10;h3JInyt168fiaqPZp5KQzKP9lumc07IOYUpZplGiKseygEGmJFYTTPKLYYxtOfvA/jUZWO1xIYSC&#10;pxzkj61GnnyzyRzsfLPbHHNKyDmLKw2t3EsMj/MufkTkVchtIVdHkHkxAH7y8fr61lCa9tlMdvtt&#10;4j/Goy1Sxz3/AJhz/pRYf8tTxj6VHIDZpy20UjOySox6c9lqO7tdFTZ5jPOG6RIOtc+JZ2eR7rZh&#10;c528YFWrbXWijSztIWilfpKR/Ks/ZBzG7NhLQiYfZlkIEMOfmOParFnZzz2sjyJ5UajlnO6uVfVI&#10;LecTPuvrwfLvPA57e9NfV2Bj+2yFolz+6U4H0x3o9kHMdbPcG4to4LXFyE++2Dil1a4uI3t23JO0&#10;eMQY6HtwK49vFN6se2zCwop6+opI9eltlLxKHnfq+ctz9a0VIOY7a6jlxHJqkiKbj+AL8v8Aukip&#10;YI5mYi7Ihtl4jReVYe9cCni2S2LTXA8+XoikAgE1Wv8AxDezgTajeqkSjhBjIz2wKfsST0d5kM6x&#10;6fGjHH+sc96ge+traZShe7vCemfkY/4V5d/wkdysB+yj5DkHJqFvE0sceLKPLEfO3bPtR7ED1WXU&#10;LZl+36mhQpwEQ5x9axrzXbS8QeeXtLNOS3Ut+FeajWSX3km4fuD90e+O9V7i6W6Jlu3eYr0jX7uP&#10;pVKJdjuj4i02ZttoJUj/ALx4LVJHr8FtmGy3NK/QNz+tefHzbmMyeaYI+m0j5qvxTSgpEjLGqjmV&#10;hyRVqAWOqttViXzJtUmMkspwExnGKlOoPcFv7XykHXYvy/TINculyUBgsYxOQeZnHHvjNKbq2N0J&#10;rx1uplX92q/dOPWlyEHVDULi/haNEMNtxz0JA7Z71Lb6lGhMGmsAx4OV6+ozXJNmQPd3EozkEKDn&#10;8MVLcahNIyxqPLTHPrRyAdE09lCHW4iFzMT/AJ5pv2weSu87Ap7c4HpXL/bWC4TDDP3venvdW9t+&#10;/dy27sORn3FV7Aux1cl2twrshMYPfoCKikuYI13xZb5efY/SuMkv5pwfKOI17ep9KmD3MIAH8f3j&#10;1o9gFjsf7YHl+Z53lpjGOp+lRtrAMX7o+WqnDs3Uj2riGljVfJ+855+tVJrmWeMxlPlXgH9Kfsl1&#10;FY9AOp5Ur5mc9Ez/AJ4qs+rvH87PhQK8/luJ48RqOnPvVKTVFGROCcVXIgsd/N4ldU5n/CoB4sj/&#10;AInx7eteU3GsBnKpHn3IrFmnu5SdgIz6VtyLsSz1bUPG1nDGSxIP614v4m8X3ursbKy4z/ET0qzF&#10;4d1bUDgodreveu30j4XLKFluTu9sVqZnO+C9DcwpJOD5nmD5vX6mvetKRo5XjiAZcg49+9JpXhZ4&#10;ohHwAuB5eP8AP5V6fpPhgiPdcLyOgxyFOairUQmyPTbJpsrOchwM7fz6fWuhstkDhp2HlngnH3jj&#10;qaX7LJEu1F3H7ue/41FJGqKVMm7ZnIrlvcgkv9Zae6kZyM4+5jtXlWp3rNvCEFVJOAeQOnSug1rU&#10;gs7qgVRj/WY+YmvPftK73Z8BicZJ5P4V30o2iS2Mjt5TN5zMTu7dWPtjv9K6uyTP7mdxDs5KN2X8&#10;P5VgpHLHdJF0de452+grtNKg3mQFBIV5HqT3+tZ4qpoSjSTTYZv3kW5V/Q++PeukS8MUYgl5l/zj&#10;I9agjQrGd2YpV9Oc+2O9WLfZPunZcXB4bP8AnpXg1JHVFGhbeXdhoz94AnH9M0kyG6fzLFPstwgA&#10;DqOWI7e496jsXtri6NhgwOowv+1n+YrSsxaTeRBdStDexsyAqOorNlF4CO6jxeH7Petn7v3MnjpT&#10;Z7VDH5cM5Fwhxu6D/wDVVVfKntFju1aO4DYD89P61stbLdWzSyg+bGMKwx81Y3Apm2RlLSvuIHHA&#10;xn3zUaR3c+0Xe1SOFdCCPoc1am0+eaIid0RcDJPQE9qn8ua1KRzlZhKpHmD9eKOYDLtr+6g2LMji&#10;FSQ25exrYlmeeRIkUvaAZyBnk98VJDMoXyJx5isMbCNw/Gnwm5Ku28AjJ29gB6VnMDVS0WE5disZ&#10;AyOvtyKmdFLbUJQBcHHUD2rAi+0s+7zWG8YYeuB2zWyqOYQwGJFAz78e/tV090TI+dPil885+Tbs&#10;Cx/l3rhfCCEeZGeoz+Rr0D4pri7jbruz+nevP9BAiugOgxz+NfVr+EjBHJfEt8mFG+bjPNTeCwHs&#10;4CF6MRz3rM8fyBr5Q7d2G3rjmtnwcpFm46AMBnrnNYzNOh2GqDZbzKnIbr+FU/BsYN9GzfxHP1zU&#10;msybYnszz2f+tL4T+S/Cn7u/5a+l4ZjesjysyfuH0bZPI9uEDFAgI+oq7Z6XHNc/amuS84wCp4Gz&#10;pgf4VNpcX/EvdyodtgGT1z0qDAkbzEH75uPbpzX7VH4UfCy6nR3EthA6wQv5kiLyM5BJ7VmrA93N&#10;I0SbMnnnIBx096bZW4+0ybwJCV5+p9a2o49saH5REvzbf9r0PtW4Ghp9iIVEgQDnAJPTHWp727ie&#10;QopO/jIHc1mvfSz4tYcRhjnJ5z6/n6Vbt9NjDbphv2n1/mKDMls4Nm95Y8hf1J/nxWlJKkCFwmxW&#10;G3/6/wCVRy3NrZbUXLuVyQOR0/KslXurt/MuUKgZx36/zoAWb7S9xlpC0Q4xwM+1aFuyLtVUx2OR&#10;xmrVpYRt81yCV25P4VnXuqqkrRxrl8BUI/yc+lAF271Ga2BjhYRg9W9aZFawzkSXTBsja27kHPQe&#10;4rLtdNeabMzNvPGevJ7Vvsq2K+U6khRkhu/9MVoA+BrLTINt18yg9Bz+lYt1d3msqSg8pc8pn+Cq&#10;aTTXkpgdNyct6YNbNvbvbEmVSAo2nAz/AJ96AILTThbIqNjJ/U981qXuo2trE0UR8yb/AD3rNnut&#10;nyIAxxwG96q2tlvYSTpsJP8AD0GaAKhguryXnheuP55/wrVtrBoxwe3Vh2/GrMqm1Vm24x3PrWTP&#10;cy3TBC52n09f/rigCneXQEhhDb+ew4/LHc+tKkYjYuRx/n86uC2Qbf73OcdCP/1fnT7qaK33W8HU&#10;KPmznp2+nt/Sp5QIZlSFlmZidn3QwyeaplpriRZHPTr9Gox9pDSygdPp0q5t8pQuTtPCjHGP/wBV&#10;SBDskjbCD5eu1hx+XeojdXEmDO5Ea9FGc/jUd1qBSURxBcBewyR61d06G4eHzGALODn/AD/9agCx&#10;ZWkOA7JvR+ct6+tbC3HkKUTDFeoJ5x+NV1uLeztfssgOMbc98/SqEEN1eO0q444YHoR6ew6j+daA&#10;CreapIS0mFIyM85rbsdNsdPZJJlDMwOT6n/9VS2dsqwiNoQgKnLZycf5zWLeTDd9nhH3cc9Tg/pQ&#10;Zmrea/8AuzBChG0Hdj+97VU0zR73Ubvzb4lQfmbJ5bPPFGm2iQxtcXKE4Y8ev51t3esSqhdFUbfl&#10;QrycDigDQWKxsP3xP7zOPnOf0rGudYlurhoIlLKnoODWZa2k+pyLM8isrDbyfmH4V1yW+n6aUV/n&#10;EowxbjAH+NaCaPlj4z/C6DxLp9wsSET7S4GOtfl/regatoestYXSYa3bAPTK+tfuRrEy6pOLOyi3&#10;gD5m9h2r5d+MvwUg8Q6bNeWMCpdKpIPdTXFiKPVHVQq9GfnnZ2cl3NbqzgxocsmOSAOmfStO4bTN&#10;GZpZFxE3G3rnj37Vzd7fXPhu7uLC8hMdxbsdwPqOPyrBkuW1ecyyZnt17E9PUfSuGx3nQp4ll1Of&#10;7PZ24iiGFznpnvtrqLu0s7Hy3u7xN33eR8xLdRtrP0vQ4Bbq42W28fLnl8DqcelVtV03TLpml8wy&#10;PHyWzkn/AOvRYCO+TS4IhePdtM5OxEGDiorCwl1GUlWKQrx9W9KqWGiWE3O5gF459a72e+03wzpw&#10;OAW28A8lm9KRoTSnTPDNiTdSYkK7uea8vnl1TxbOyRNss92Pm4DexrSjTVPFN6k94ojtd3QjGR6c&#10;9hXUt9msQ0NvFiNB1AFNRIbIrC2sNFhaKIk+Z1cjp7cDmnq0zuWQEv3Zuhz6cVlpem3dZ5VzGfmw&#10;eBge3QfjWb/bl/fzb7YS3MRfB8mPzAfYnpV2JOkiMfmCWd1257cj06V0sus21ui2lm7MCPukdd3q&#10;ewrzC71YwybEtZAwHIZcY+tWLO5upIi90uyPGQc+n86dgN+/nWa4LyOoDDe+MYA9vWuMnkS8lllt&#10;gZSoCruHf1NXry5S5uEgQ7wwxwO3pW9pnh9gr+c8dvGAdrcM/wCNKwzmrbTbbTlWXUZVWaTkr2qh&#10;d3P9oXHk6apDA4ZhyDn2NdDLDpV1E0N1bmeZD98Z6VLYXFpp8nl2Nsxl5G4DPHvWZmbmleH/ALNG&#10;jXRGVHJPf+tWrm4Al8uFQCn3vlBB9yaxEGoa3dAtIzxqPu9senpzU+v3U9hJJpixbDKg6dMsSOv0&#10;7VoaFeWW3KnzCCp+9kZzn9c1BBLCGm+TZtAxnGcDp+NVNPgm5XzMk8D33f0zXU2mkSqczYO0H8P6&#10;VmBnG/kt22dWkGPUD8KzZbyVnEUoM5PH0rpW0i31C5jVmMeePTP+RXURafZadAYB87HksR271oaH&#10;mY01jEWmUosvr/IimzQw2UGLcZducHBUV0Or39tc7IrEM2cjB9a5+LS7+ZgDEVJzkk8UAZzXxZxv&#10;435z/XNQs1zKf3KM5B4Uc8f1rvdN8J291In2ubeP4sccV20kug+GLWSK0jCuw4AGST/vGsxWPO9J&#10;8PaitsLzWLQ2kR5G7G4/X0zRq0j3Ma2VkihANxHGPxPepNU11dTl864n8zbwF/hA9AB/Wsc6jIZW&#10;WGLco564H40DJRptncqs922xV/ifp+dUru9sJYpYLFSyDgk9HYfxD609oLjUGLXcoChvmHbn0qS3&#10;tbadjZ2MIMnTdnn/ACKAM230+UbftDmXglieAM11+heFmcy3t6/2ezYA7QOTjvWja6fpumB573Mz&#10;8DY3TI71S1fxO9/IoH7uDB6cA49aAJr++hTfDZDy4BkHnnP+e1cY7Q/bC8jFwfu7ugbvnPeqP9oy&#10;yMsUg3DPRu3v75qOPZJ8k1zuYnGPQdxgd6DQ3tP0+21mTY07P/squQAe9d7Ha+EfDOw29mbm7AG9&#10;2ydp+nrXCx39hYvIbdSZNoyR8vHp7fSqcut4yIrjc0h5BHX8fUUAW9c1rVdRuvsnmJHbdcAYwPft&#10;9axbSP8AfL5qs0R68/06VXNxLJJtmwQv5H/PpV+eX7QyJAuOxB9x6fzoAmu9RvLiI2iP5MIP3QOv&#10;1/ziu68IeD4b5U1fWWigs0BZRICWfHf6DnA7/TiuatjYaWyy3y+dMy42n5QB/nilu9eURsLYsmxt&#10;zY+6T2AFBmepal45tNMQ2mmTsQvyhV+8fcdq8intNR1V2ncsxdi/DAjn1Pr/ADpNO06TWXVxAwTP&#10;V+9bOp3EVlmzgxGBjO05H5/z9aAscZcRQhcRfu8nnnLe/rV/TNMYxiVFwztx7Ad6rO4a4BbkNncf&#10;evRNGVEhVtmAe33WbHagCFidvk7C5GMnk9Kw9X01rKNryZ5IpG5AIzxXXX3ia30RCljAvnupMe4f&#10;KMdzXBXVt428TP5hmKxv93CEbvXHtQBztnZR6veG3Eqw5++7/N+dfQPhfwzpGmJNJNAk7rGAHYA8&#10;e1ea6P4MGjXaJq2GMgwsaAcn3r0+3vbO1gllvyw2LsEK9/qa1poDkfE2uwpLBbSRRiV8hCMGQn0J&#10;A4UdPf061zLz3ttJFNPbRl5B8nmEkAey962ILrRbjUjLaaSGlflGzgBe31981z3iS9jjublniO/l&#10;PU4I5OPT/OOaqYFHxF4oDuJtQuC6jOUwB09FHavMLrWYJVAWP7x6HuT6/wCFa1zNamJ2mbe4IVdo&#10;H6GiDSlc5EOHfAYYBz6ZrJspIxbeK+1BwojOzoQeAM+1a99PrNvb+VFhCByM/Mw6ZNd/HaW+lWjr&#10;IC0z+oGMn1P9ax5dLsJlNxevJ5pbbsUgj8f8ako47TtBOpvFe6oxjg3dSdzN69e3vXXjUtE0C2ZL&#10;TdI2eS64J/z64rI1nWLWGGO2RUMUQwoGeD3HvXHwW+p+IpikKMxHzNxwooA3k1Fdbk23L74Ubcf7&#10;oHpXfwaj9ijK2OyOJ1A9jXMJpsGlmMyIAoyPLz39fetLT9Gl1dfJAymcbxyB/vYoAx7/AFR7mXY2&#10;+WRzt2gdfXPoK9I0y6sdI08w3kKsVXoBkAn3NY15daFoEEn2H57hR5b8ZJb8e1cmLy5v99xJExh7&#10;gng+1AHfxqusMLm4nDKg6Y+THv2+tc34hstEtIMSNFJcynhMdCO+O4rMTVr6OMWiR+VbgcsPmOO5&#10;47HvWxLpmnTGO7CM0zLgSE5B9QBQBzmn3ttpsbLp8vzzAbiw5OeoHtVubUo5FYXM7GNF39OenI/w&#10;zxWNLZaq08ogspVWI4B2YAFXZYUtmSZ4czoM+Wex/vFfr3oAuThbzTWW0BeED5MKSST2audstCcR&#10;vJfW8kZThd44YnsR3rrrIXXkLfSzZB5OzgKfTHGa2LOx1HWJCxlZI9uXJOcj/PagDzXWI8wLZxoI&#10;416Knqfb/GvN9Qh+yTbGGZV5C4z+n869q1uCGw82aaQDy/uD1J+v8q8YCeZqFxdSxtIydM9Oe7D0&#10;oA1tC0mN0TVdWKlFz5Sep759qW51O+nvG+zoWU5A4yAP88VHp8N3PG/2fLseT1xzUd1bPYxmBHKy&#10;sMs31/lQBXTULeyyqwNLMeSfT/61ZFxfT6tN5RwpBw2OuKBFL1kbg/eOf8atxG3hlIO3fyTu6e1A&#10;Fuwit7eAzsMdQuRjOPw7/n+tOjtZtQkCMSr8544/L6VWe5ZpVUNuZRs4Xj5enHQ9e9aUl69lbLLE&#10;cS/xZHr+uaAGS2kGkQYCYJHGev5Y6Vxeo3TtG4LfP29ieuKt6lqj3kh+YtJjarY/IZx/Sqmn6LcX&#10;sgdpPvnnAzn147fTvUtgbGlxxBI3f5pcd+F/TuauXvlSW4kjm/ebsFcZ46dDWhqJstNRYbPDRMuM&#10;kcc1zNvDJPMJNv7oH5uOfoPWpA6K0uNJs440gCtIeXJA69/wrTg8VGIbLRhz1JQYIPXOf8+3asT+&#10;yop5nKAluyn7tV7iwtYUWGWQbx/cUNnPbmgDen1qPUWE00nKZXpge3Tjp+dII4ZVSPO0+4xmucWJ&#10;YRImflbAI6HH9M1ImqvvEFvCHceuSf8A9VAHXtYKeZnD7R0zyD6DNc9dWscdx5YUbu5/Qdvz7VKL&#10;kwSGR1U+ZkNk+vGATwazJhHNdBrk7V5ypOOP6/yoApT+ZLKEXcVOMgdPx/wNdJp2lmKARbdpPIJP&#10;U/So9OWC2SRyN7AliH5B9ieufrV4Xt7fH/REVBnqeOPT2oAwr61kuJU3OMLj06985qxHCLbe6fMV&#10;HII4Pb8RWnPIsEjO5DO/XJznA/zxWa126YkkjDKOevY+tAHQ2XmvA7xDeDl/w7f4GpDOtsrM64Y9&#10;Mfrn/PtTLTVrmy09mjRAjqVz3B+nT/PvXH6zfAWredkKV2lPXPenYQupau6F7icjaMjBOM+teYap&#10;qzajNNGspEagDHqPWs7VtXe7Kx+Zu2gjsf8AP0rEt5Fhi86XmRsg/j2qkiGSO0keUQgfTkY5pFCz&#10;Tidjwg+Y0SyESEo2QRnBGMDoKgw5draMcOMn8Ov4fWtGwHyzMWkkjTcp+XPYH096mkmkxAY1wDx9&#10;c8nj/PvWnGdOtrWNG2yFc8npz19f/wBXtVS4mDSl9oAjGOBx7f4UwEF79nLRozCR+AB/Dnqcev8A&#10;jTVGZI4u7HH19CfWrtjp97fEvbwggcMzHAXPv9OtdLDoskUSRXEqROq/p7noKANLTBFo9zuf53kG&#10;D6e//wCqq1/rE0gl8k+XM3fHGD0+n1py24k+/J52Ohq1LFa28AZUEZIxk98j3oA4+CV5WRperjn6&#10;17j8NfG0mlXb6XIx3I4MZY/KR0I7c9fqe3avF5GYsI1QHbnn1HT/AD+NXbdNi+YrguGLAemBn+ta&#10;063Kc9SgpKx+ofhbxRFd2+JwWLf5/rXZtqM9k7zRYdTtyuOp9j7c9Pyr4L+G3jtp1SOVikycA9mH&#10;Svs7w7rNteW6tMPNz+OO1e5Qq8yPFrUuR2PcNH1SO/tkWNt28Hqclc9eefWsLxNoTIyFF8xLgHCY&#10;DAE/5+lcJY3jWF4HiGFDZJXoQe2OnHSvWdNvI9StvtCt1zv9Rj19BW5izyd43s7qW1llZliUbePl&#10;6ewx+GKhbzQkiwRNMBjavv7/AIVt6/oV5cw3E9o+XZsgMD+WeRXIQXV3Cv72V4zyrBcduKDM6FoJ&#10;fLhkmIUj7wPPJ4/I9Kqz3RulK9IlGCMdeOM1SSCeYeb9oZlHAXpgew5/WtW0QLFtcg7yfrjv/wDX&#10;oAwba2VeOUkzuyPp3/A9KmkWPldxA67MYx+FbAubK2X7KqtJnOWx0z1//VULWe1ZZ5j+7cY37efm&#10;H/16AKwjb/VxkMQTkZ3HgYwf8KAh81JVG8LnPqc+1NtpFtbdo/L5zgsB1Tqe/wCftQ905Yw2gXDD&#10;537MT6dsUASku0oP3yOSOo6dKcpvdPkDwkK6ndgnPH4H69vzpPstxE3mRuORj1/H07fT192xweXJ&#10;iWdmucZKnn3I55ppgep6B4ltdRKWkjeXKcZ3KDz0xz7f5xW/rnha41Fka5aIxpwqnABOOT+NeFhW&#10;sgk8Z2suBz2z69efavYfDviSS+kS1kKDYjEgn+IcZI/+t1NWaHmmo6dp9jeyWV4Sn90jkYHYdqcs&#10;cDohdhLbZOD/AJ/WvVPEuiwaxYrL5eJz8wZODj/PWvCdQhu4NTnsZIniRyE6YB9O1BLRbv7tftPl&#10;2nVOjH+LNaEXnPGXYB3JBJPRsDnHrVfSIYLS5aa/XcAV+92BHf0H+farV6JLmeSGzj2x5YoOwXv7&#10;Y9qDGxELm6T5B+86gnPP0NTJaPc/O7qvAGG/kfaoon0+x3EzqX/iLHufSrMV/HNIViZWABPHfFA7&#10;D4bSzhUSTDD+hG72ANQ3d/aWzmNV2Ng8A5z7EelV78XdxlYCVwOvfng1jx6RKhEiOZJRwGAz1/rQ&#10;FjSm1N2RWRPM2nPB2kDGMH2rR0jwv4g8W3YEdu0NqT85LfIP/wBf512vg/4Y32tMLm/jFvbnBA7s&#10;B3NfSmkaDp+kWscVpFvROdhOAT/tVUY3NIQOM8K/DfT9CgRpY0bneSfmBHYZ7/lXpCsT8kCgIPcU&#10;0GaV8tEkcbdh6d+OeKxtf8Q6V4ctTPeSpDnhVkOGPbhere9am1jaLQQiS7mKxxxgjnAXOO7HtivD&#10;vEfxaj802uhSbQjYedVzuPoAQeK8+8WePLjW/LtVk+y2LHau444Pt6/WvNdYlYG3S0lAhG5c8Atk&#10;ckn1/wA/WJSE5nvOjeJ7XWpWS7vmku3U4V+GBHBwPSm+I/Cw1e13xs08zDg9CO35V8/aVNe2skeo&#10;QMXlhODk/oT2r3/w34s06+t0tpG23J5ZGPzD296zLTTR4ff6NfaL/ot+ohcZOWPyFfrWULj7Ym9h&#10;8jA7FPAA/wBofyr6L8W+F4dZiJlYsuQQQMlevT24wa+d76wutFv3hdAsTcoQPvD0xz+PFQzKpEZF&#10;PH5gEIJljUjn/wCv2q1CGnw9ypCBfmJUbcD/AD0pIZo7e1MrRhppeof+L6+wrN1DXbyOIqYxliDu&#10;6nA4yOwFIzLlxqtpbW6JDbcdM5A6d6xmOoavfxxW0WxWHzlj8qoe5J6/StDTdJtriUXWrXP7mPkx&#10;Z656DJrrR9ijTdBtkiboSfu/7I9TQBzNlomnaXJ5kgMz+vb8B6VcuL9Hk8pIWiG3aox257DtS3N7&#10;HEzSS7lHZV5OBxj0x/n1rCimku5g4GS5wM/dx6H8KALBkTCZO/bwcdffPrxVZIraQ7XUhjkDPX8v&#10;8eK0YbFzPsjZXHzEHGSAOOnfPSr1xcrpkTSzhfn4C4+Y+2Pf06UALHpkP2OKSJtm/lk7t9PaqH2q&#10;GCSSOSJcp2Jwh/H9MVi3F7q1/PsijNpG56ng4Yc89vpULabBcYtrOT7XJGd7Anlt3XHYn1oA2G1S&#10;9nQo4hSHI2+T6cjBJqtJfrMF8tiRD93P4k4z1ptvo8QuHM4zEzZ2r+tW5rWxVhHbwltvblug560A&#10;aWj+JpLC9iuLiQqFAQEdMDI57V7xYavZ69bNp82FllU4PZhjPH4Gvm7yIYyo2AZ67vQ+/v6V1Ghe&#10;KTopSAQB03HZIx6DpjGPr9aDaMrnZeKPh5CY7OKKPMa53uS3yjoevHXrxXmV/qlhYwG0tD5kqDbw&#10;u8jGQT6D+tfSFvqzeILCOK8CtbH720bWAb9O/wCWRXB+LfCWi6bLKdPglEl0oePYu5GbJB3cfT86&#10;rlFKJ49Dp13rEkd/P80XRl6HHv8A4V0XlWtk4ltEXcUK5HT6HNZRfVGvZLW0xFEnXsM9zUsmo2mn&#10;p/rA+/t1+vHc0cpka8cVwxMt+4RT1H8IHoRVO58VQpGyWsK+b0Bzlf8Ae5rjtR1aN3d/OLnP3GwW&#10;B+nP+eK09F8O/wBpq9zcSf6Ov/LPHLk+vpg54700gKUN9rGsXht7AC5DYy2cBfXn0x19q7MvqGno&#10;8DvuESbt6nIwRyAPQGnW6WulQGy06MLuHzt0Oe4J/pVMW7lNksu7H3Mnn6elMCuNU8TanOYIIXgX&#10;uWGAR9fxrRsBpSRMLm5+1z5K5bPzZ7Z6c0y71C4tIHS1TLkbVYjqPWucttM1Fsw3MyEOc4X35yfS&#10;gC1qOqXl3tsYpPKRc7ViHHv09BU1h4TvL6RRfS+THzyxzmtfTLG0ssSSSLKpBbjodo7+uKct9O1u&#10;8LKTv49yDnOPTrQBQvEttMH2ct5u043p1OfX/Cqfk32tuLdYZFtuhl28e+WPer0Fj5NrtnlBY5LI&#10;OenYn1pJ9SeKMWqSkIF/1S9OetAESC2tLc21sNjk4PPPAx1qUXEyyKuDc8d+Pbisk3FxINzhRGen&#10;GckjpzViO1ik3zzK8xI5z2/D9DQBk3S300u2RWh3HHXcSPp7CrtpoziTyyzMmcFumDg9fwH0rcRL&#10;SExm4XbEvv0rWGraVDgyTeXhSMgZBBzjHrQBizWqRQq6kZT73b8ye9SC7Sw2TeZ8yjPTIP4//WrH&#10;udXk1FnSCLag3L6k59uev/1qu2M9mnlxzw+Yp+VS3PX+h/GgD27wh45lO3zWWSPAO088V6vqVlYe&#10;JbVr6zG2TlsYGTjj9ORXyf8AbtO02ZGtoj9oXGUTp+fTOOa9O8FfECQypFJAIomJH3uBQbKWhzHj&#10;Pwl9jLXCQdTk7OGDE15pFrc0rS211FuVMKnGCMda+25ItO8RWUnlbJJOQwYc+9fNHjjwDc6S0l7Z&#10;cLj548ZBBHb2oM2jhptTc7WWP5sYIzx/n1zSQ+dGu+6G6Q568kqe9YcF9FEXglBaTsDwT61ZH2m7&#10;YKpJ4+4Oh9c1LZJutfvs5kC5JHSi1GZxNyzJk+u4Y5qOC0jwI51EYwcfUetbElxa6fEC7fvCcbPT&#10;NSS0WLPRm1JvtEpC4HGeG59RUE+o2OmyzrHi6kXG7phePU//AF/pWNFfs+VVh85ONp7e/bH4d6WX&#10;TtPiUeeDJLN8zEdR7ADrQSMkuL/UYCFyrFvkIP55P09aSKzsreTzLiJvNI4L85NWc20cYZT8x4UH&#10;kAd93vVO4/dCOOMiWRiTkmgBp3hDsJcN1BOBSxhANzHJP8HUfj7VBPMNocuI0/2uCD71b0rSNb17&#10;P9j27XS/dGwZz/8AWoHY/WCHSovMYqmZN3zA/wAXrwc1r2+oQ2RMUcZJfsRwP8amv7tNPlEVxnzc&#10;Z45Nc+l5PczKlvEeerEfnXmM9YdqM1xLJ5dy5+THHsfzq9Z2MMlukx/diMhirj7/AKDPpViXRZI7&#10;aK48sSrkNId3JPcVRvLuK5u/slkGEY7OOSf7vPakMuXWo29l9qt7VN8kv8fQKCOVrISW5vti3LGS&#10;NBgL0H0qeKyuZG8+4QrntjsR1Oanh1EWoZorbdzjd14/GgCZrCKyzcXAWEgcHdu6/wD1qVL20jkP&#10;k5wwweKy2Et85luGymPlQD7p9T2pkEJjyGxuznnjAP8ASm3ZAUPElwIrMGEHnPXoTXlrylnyTjjn&#10;6/Wuq8Vaj9oYWkDZWHIP49a5ZYhtVmPyj17/AIV+M8bZlz1HGJ9ZlGGsuYF3Zb7v3TjNTo0aRrGy&#10;huOc8ZP+FLth25XAznOaD5ylVjVTkfe6/wCRX5ofQCS8ASKSGkPOO4phJDYx8qnpTXZN2QNyp1I6&#10;UnmMDnOB1APQ1FwLKtIoIkGFyTn0p80bNtbJIHfsfwqHO6IOOrdsjpTcPtbkgAcj1ouBNEiBS557&#10;YFSshZ/Mj48vqx6FfQ1EJDAq+WvJHU9qVAZmELuSpHPv+FFwEicoGMS53DGaf5kPl+WvRh971qsm&#10;55vJBJB4z7DvTpEaBBLEfM5IAI7etWAFiGEZTcrcHinZ3MQjbccY9frTH8wIzbuR6UAFpEjj5Eg5&#10;+n40APcK4wfvY60sbNt+bDSA9/T0pjPtOI+CvBPanqVK8DA7g0AQtjcc8cE8n9KkKqY1KqRuPfr7&#10;0H5bcqcOMn6jNBdmj3v8uOCPegBjRhsruPAJqRJ1nQCSPL5/CkYNt3DoozSKjnbKoxj7wpMBZVWR&#10;NkoDBCenQ1g3FlvL+Wm0tnjsD3/St4AGGMrwXJzxnIFVXiuBH5md25sDHNQWmcxfw+RaqMAp97d3&#10;3f8A16xvIiLBAPfPr/8Arrf1JGi3DasrOOhrAQBJdsowV/HAoOkS5BmnlilbKgg7c9vb1qffLbxB&#10;kQ8dRjOfzqAPbNN5sqh45OOnI96sXzeWY1EoGRkDj+tAEktzbyKAFZXOOffvW/G7QxuZjhUHWuPu&#10;JWWVNy/PtIPp+VdM/l3EbJI/lll5zwCQOOKzaAvLiTEr/ccZx6qau2krsqwOhJ+Y/RayrO7Eyeds&#10;/dIPKJ9D/wDqq1BOY5/K2lgQdrfdyppWAlyJBl1KKOB6VXkR0Ij3bl6g+1Ts+ZhAQVVh25/yKMrh&#10;nGNq9uoosBWUyKpEK5LcANUaOI+Cf3nepHknkP77Ax07VHvbG6IDIHAxwR7UWAn8l9jC4Y7Rk4PX&#10;pxTYrnymDTRmVV446n61RcyTXMYMm/PHA6A1c/1ZJGAV/KpsA7z/ADbrzVRlLjBB7fhWj+7MjMx2&#10;hefYj0rOgkkLlpTuDfdJqS3iSeRozk7M9P5UWAsrIZCnlADd0yOn+NagIicPKw+Xg/1GKyQVSNIp&#10;MrJjGRzgVd8oLbxhlyV74yTk96QA8pVi6jPJBJ5zRLnc7t82evtU2QQWdflTPPbHSq8EkT8A8ngj&#10;qD/kVmA9YZmZWjwpT14qLzFt22Sodo9u9JLFLJMPLOQ/p39aLhpFfyC+4D2oAgj2Mn7z7v3un+fe&#10;q8hjkjPlEbj2PQf4itByUh/fjEZwOeuKpeXDIHkfceykelAEZKuqRXaCcgkCsHVpHtJCMkzOeN3Q&#10;jsBW5KGt0iWNN6qfqeetZ1wXvGLogyjZjY88gd6AMCZRFZiOFTJJt3Y6FSfamH99ZiXIV0HKL09A&#10;fTOa1NQg0+5JeRN0siDcwOPm78VUksY4xhZihVT8pGVwaDQx/LnEkahcNIfwqVYw0PkFNvk568da&#10;R4Z4G83cCf4ccjk/4fzpZEeXazkOc554yOmPp/jWUzbmKbsspGVxH9aryCF4kEbnz4Dke469KuGG&#10;BdSa3h5jVd68557ilSyRHM0pJeU8dhgdjWBRBp11uuTJKDLHFnOOx7CtuLfLPBcR5j3889cd/wA6&#10;p2kCW0F1FDESZfmJ/CnQyJHpoedS7AYUD/PSrTA2Ym3K7JJsYkbs9wa17NPs90rkhjnbkHOQa5ZY&#10;pdkMUsYPHOPTrWjFqVtFNKzR7Nowjr2J45FUkZSidYtxZiF45Qd6kmprZ1lijmDCMOWDZ6HtisC1&#10;kdoGhnOTtL59QelXreElxC+G+Xcvp7j8aRBuPZxqkgU9FwfQevWoktrCKPftZjH9OKr75XXafmwc&#10;fX1q7uh8ssmWEi8huDQBi3sbMFuYJBG2Tx3bNQy2t6oPmADJ3fL91j6VsR20bs0U6bVhG8MOpxUF&#10;w0vlBkYgg/KmM8ev40rgUbuCCHThIyrHcnncc/pVTyz5ccmVlkYcueuDWrqaQ3SwGQcx/dGcZz2q&#10;oY/NCBgSo7jjcPTNFwM8D7VCAE2xr0K8cj19ajnUyIEY5Ycjjr61fMbyTPGPkzk7fQU1kZIGd2GU&#10;zwfTpyaYGcs4jbYwLM3AUDr7Uktu0Y/eP5BY8gNzz71bDBULqrSH2+8M9TVUwxESFYSA3G1+T/k0&#10;AU1WEuNrS7T139G96cYkin254I6gdvepm8qMpbmQTBRgeg9veiaG6jXzgQ0R+XK8jFaASb5YxEln&#10;++Mobd0AYHjBzVe0srE2DMUWO7U4JLH5/wAKnBmDGOBMSR8/7OCKgimt8eUF3OufmPf1AHegCwVk&#10;jwFlHzHnC8UpnEUrQAnb396id4JYXZZMj6YpRIzBuMMwyaSYF6N0z5atgfe98U8L9pt/KDnzXYgH&#10;/Z9DVB8CIpja5HUcg08Eywh8cp1P8+KpMDeF5Fs+xwxliigBwcVJ9ouWhaG5wWPA57nis0TASt5G&#10;HXbz7gVZVhJDGz/LJnK9MEdTVuSMzoBcGBxbJ8xjUA9xmpFhECNeyS/P3Hs3p61kwakt1K0dshUv&#10;nc5HXHpWg6WsSqt3P+9xuVCev4VLsAW0U8twdsZdT+X41YSKJQ772JGf3ZHTHWpre+vp0+yQx/u5&#10;PvEDGxP896iKKm77M4dR0I5/OpsA12kZfOT5No4BHPvVby7W4XF3vaU84J7Vp29pcTwO0zFCOB36&#10;9c0R2kMMbPGTPgc5PSrQGJcWc0jomcRZ4OP6VRm0ewdtxjJcnt0+uK6eUvEwWU/OV4A7j61RmLTG&#10;L7OnlA5GDzzVqRTZz8ul20L5BDbhz7H0NV20+C4+WG3WSReS56YrqJbOPTWKyEuWGTleMmnNDPbx&#10;RxqV8uT+5zWntiTkprPTow8dzjkZA2Gsu40aSf5WtQQQCp4ziuz+zNH5pANzF/WplTccysU9Pl27&#10;Qe2O9afWBWPOT4eRZM3EzuE6RnHSsubRtP2x7A6LKSTn+KvUbi0tzI4iQsO8mPzqpJFYjymeP7Yi&#10;8Ki84P0o+sBY8ybQ9Pg/eRxF1PQr0PsarXOisYfMSEQ7RypYAH8K9IWOSWKQxRqkUvVccDHpWTJY&#10;Wn2j7QFe8cjlegGPb2reFdC5jzmGxhkjZ4o22dSxBK8/40XFjD5bJdSNHhcL5XcH2Oa9JuoXMb+b&#10;KsaP0jIHT0A/pRYx2ynGiReayj96rf6xT7Z9fStPboOY8s/4RxRbedbRypF/fOD9eKpN4ftF+aUP&#10;O2M5HP4GvUhHbW6bZbh45Xb/AFRGfz+tPu9OjWRjbfuCOdmMbjR7dBzHj0vhtdu9vkiJ4Vqg/wCE&#10;YSUBYz5OOgfoRXrYsrcMZ5Ij5uOe4Hvg1O8dvO6QCNZQF5BH3mNWq6DmPGpPCtxG+5HUegUZBPua&#10;qv4Ud5vOukSQ/wBwcKPp617mdGmiXe6xWyNkqp53Gq0ViZxIEiHlr/FjJz/hWn1mJPPI8VHhpTIf&#10;MgDIB9zPAJqs/hmcqrLstUXOQeWYV7m3hcTf66Fct0ZW6/hSN4aSCQCOIo/TP3kwaf1iIc8jwx/D&#10;s3lqGcRqerAZyPpTP+EdwS1vuUnjPXNe2S6PFA+wRtIW9v6U46HJCDMkO1W4IP8AhTVWIc8jwr/h&#10;FtshfzAz45JOalj0AN87ytIx6I33T+Nezy+G7KEGWWKQHr04NRDTYmZtkBSPHy565rRVoBzyPJzo&#10;1xn9/OIlx9xF61UbS3hj/dW6KD/GfvV7EuhyElbmEq3ow5xT30O3yUSzLHHU1XtYGfPI8Ri0Pbll&#10;Y7z/AHeQaX+xrteZPu9x3r21vDcIiDKjEHqrfLioV0CJgQkakd+dxo9rAOY8bk0n5djPgfT17VWb&#10;TIo8o6mRW/ir2mXSLCF2EqLlRwHxg1mvZNIuDbAj0C7RT9pEPaHlB021iYCaN/mHVuV/D61AdGM4&#10;LxSlkPA7D6V63Hp8LsFXKbOcY3VLLo8Un+kNASz8bfuj6mj2kQ9oePNo10q7eTx6c1Sk0WZ1VZZm&#10;VPpmvazo184MUMWOe5GKf/Yt4u5JYRIR3PBPtSdSJfOeLjw4zYCSmRR1BOM1oW3hUswDRkj+lezx&#10;aCkYzOmxgOFPatBNHjUAT/u+Mjpg1LrIXMeQr4NsmG94EPv1/Ctqw8H2uQEto3x6j1r0uHQ0nw3l&#10;EIOuOldNp2kW0LASxtgdyPXtWcsQJnnUXhmzgC4tgx/rWpbaVDbv5sqYJ429q9X+x28KboYtwxjn&#10;nAqpNpsTBZUGR6elZfWGLkOXs9JLxpNJErZbIX3/AM9q3p1EcJMSZduCO9WY4hEysgwEU8HkkmsB&#10;70o7FsqckkHqR70tZARm+SGQmc8R5BJFee6prDl5hGPmdzg4xgYqbVNRy8trajIz8xb09K81vtRM&#10;lxN5DFmg7Hp716FDDmbYl9qT3FwlrGpdySGJ6YqCK2laYtuBmXbz1GapwzNI0ZK5foc/rWvbwsZW&#10;OPY4P511z0QHR6VEtsS7TBnYfN6//Xrat5ALrYiiHcpzj+I+9VdKsI3jEs20Ren9410bxEryqZjP&#10;yD1HpivExFS7NlEtWkpvNt6Dsnj7+o9wa6CeOPUdrvL5MgXjPA/OsW1S2sP3R6sOdxyM1uhVuogl&#10;wg8xRwAO3tXBI2FEQuTi4Ui+CkeZt2k/Q9zikigeNDF5IMq/xtyfyq6sUt64+0zorJwgzjkdce/r&#10;V2KSeFUimb5n4zkdB6n6VkAqFlPkTxLvXkN/te9W7ciKMwSk/Meqev8AdpI4gZXs7rnHIPYD/Cni&#10;ElMbtqA/M2M8Y61mA+6nhWGOCdXkiByWTk/l6VELYSKdk21GBI3cn6e1MtoxFOREjSwhercZH0q6&#10;CZsPHEDjnOcf5FADYWjD/aGjLRAbCuMknHU1cgVZmXYR5RGBzikt7O5RftKsrB8nb2PtT4iiSRyw&#10;RbTFu3Kf4TQBbkjtFnCxHzZVGST936D1ovZ/9F+1J8nPI/mKRbe5cvchQJoh5hUjjHfFRyZuoH+X&#10;bnkr2z9aKW6MmfP3xNLSzoOu3P5Vwmix7JOuTjLV3vj1GfUNn8Cda8/tJXiWQgYwOTX1i+BGSPLf&#10;FkgOruP4V6fX/wCvXoXhZfJt4YFANzMd2Owz0z9BzXm+rSR3F21w2QzFsZ6Z7V6zoKRJp9q5TyyI&#10;2IP161zzNXsTaxEFhup7kkYO1PXf/hVjwhayyyQRy4Zj82fbNZ+sEPbjefmlb5M9lHWuj+H0Jm1L&#10;af3YiU5J7jpivsOE4fvTxs1fuHvKaoLW0MFuMmTjOOD6/lU9qk7OzsrE7QMio7G2jQ+bLhs89O3p&#10;V97uWJvs8MzDdk4VQf6Gv2OC0PiJmrDZ2lvHI8rl+M4JwN1ZzXTahJ5Kx7S3Udv/ANVU9k184Dvu&#10;b9G/DoK37G2tY0xNmKVuMdiP/r1qMu6dYOZI2ZhIqAkn37f5+tF0iteeVCfLWTg4HX2x/On6jfBI&#10;mjsVGABvZf8Aa4xg+tVLG1uG8uYfvOCSv9360GZZtoMTAkiUHjg8E1t4S3Hmu37vpz6H2pRGlmou&#10;cIhYY2jn/PesS7vzdyiZUOPp0H8qAH3NzNNMRHmJV/PFXoLe3hj8zYAeoPXIPaktbXcoeQb4yASP&#10;TP8AjT7u4tYJfspYIyJuIOPu9M+5qkgJpdQW1iAtwGYjkLwc1kubjUw24su3n3OO1TfYg0wuQSQ2&#10;Tkjj3FbMsZhgYLjkZJHr/hVAPSKzjtFvMYCLhgeCTVXU9SjKrDZSZbOWY9OazWczfuQTtH/jx+lW&#10;U0/7NsZkPTJJGePpQBWtLW5Y7pwcr0HU8+vtW1vt7JPMkOCoOVPr61RF6kQZA21iD2ycenNZLQSX&#10;pZ5SzZPJ9cUAI93c6hJwcJVy0tGVSXj+bqS/tUsLWyKCUyBw9Nu7tXISzJz/ABZP5UAULi9SBAsY&#10;LEH+fp/Km21tNcOOM5PIPU+1W7KxZrxXl6gncp6HjP5VrTRWVpKdku9mHJ4OO2MelAGLcqkP7uUb&#10;c8jPYVRJa5JGW2LkNngn6+3tVq4aW7uWmx8vQfTvVyG28wOSgQ9Mk55/z3oAz1tljkCbBxyOOlSm&#10;4jssJGoXPfnGaSeVBJv6Hpx0wO9ShRPNuVfM3/wkZB9/8aAIra2juZxLft94k49T6H2robe7sICx&#10;lOIsHAX+8Pz4qtc2yQ25hA/wz9Kyo4fPUqq+3y9PpigDYOqzXRCQDarcY7mpLG1YSbyvygnOfX+t&#10;R2kEUA8yHKkDv37HI9KZc300SeVC2GY8Ec9fWgDdu761tSEcAlV59T68dKwhcT6nKsdnER6fT0qW&#10;zsVeWKe5JdjncCPXsa1I7600y7SdI8pGSAoH9O9BmW9M0mO2cz3ed3rjgEetVNX1KC4X7JApmcZG&#10;T0Apkmu3WsTtbQkwoR830PerlnoNvbuZXOVjGSx7/wCNaAM0SzWCT7QmenOemGq5qthbajazRj5G&#10;dTnjjI9adf69pthZiHln6MVHJB6CsGM6peXMdwS0dvnhT7+tJ7C8z4D+PvwdW7t59asYsX0eWDY+&#10;9/ssO4r4Ksp5baSa1f8Ad7chl9Mda/fPxB4KW/0jdftvEmQQRjHoRX5P/tAfB668M6u/iDSI8wnJ&#10;lRRj73fjsa4KlM7qMzweDWLzyhFGc7RgE+mK2dPhW9XfM37w8Y6/5zWBpDfaLtNnIwRjHauulkWy&#10;wygenHHP/wBeuc6yaIJpkaeQBI7cYJyM9/bFZYs4bm5e9v2kcADaOuPqelW9L0s6teGYMYreIElS&#10;P5D09a6O1sY5QTK3kpH99j39Ov60AYUOtTIgiiTcnCBeoHHf1rJ1fxNHaQMVQcDnPNdnqFjp1laZ&#10;jUO5/iPOffH1pvwV8FSfEH4saZptzlrS3kF1LkZG2JgcH6/yzTSvoKTsj6I/Z1/ZG1b4mJH42+Lh&#10;ks9Klw1vYAlZJk7PL/dTHRep9h1/TGx+Fvwt8G6SNM0fQobVFTsq72xx1OT+FbCata6JYrHCm1EU&#10;D5eCccVzEk11r1z5t2Dg9AOmD/U13wgkedUqHjPjT4PeCfEUDy2dhEtww53RjJz23DpX51fGX4X6&#10;j4OvXmsY3/s88Mp58r3HqtfspY2dtAoeJVCgHPv+fX6V5T488IaT4itZbTYJlmB2EgE89j7e1KpA&#10;cKh+K1kUW5WRPnaMYQDkdK6m3m/e+dqG0Qpy6njPtXqHxL+Ftx8Pr19Wsov9HbkqRwnPOK8DN99s&#10;umuMGVc5CEcZ+lcTOw27jULqa8lTTIAlu5wML149aowXoi1F7YSuvkuC2zq3qKWXU9aa4QWESRQn&#10;jaecY96jsdMntjJLc7WeU7sjnrWbZqdJc+KIJS8ml2rQRxvyz8mQ+3YZ/E+tc+9z51yl1qcnX5st&#10;1NNfG6KBLdnI6L2b1zUw0y6ikFxdxIi43BZD8vJx7/lSYF2G9KB5iQqPxwOT/u1M/iG8hBjiBZz0&#10;DcgLU0bpPMswXdgYGRhRj2qxdtY6XF9uuwo74HJJNIC9p51u/KRhQCehxXUvpd6rNFfTtLOR90Hj&#10;6VxVtrF5qLk6eFC92HGz2P1rube4g0uzSS8lWWSRSzOepHoK0NCkNLtrRjc3qB2xhUU9PX86wn1C&#10;IzMI4hHCeOpPP+FUNV1SS9bKRmJeuVbJKnsawWuH80WMGZZmPBHJH+RQB2Y1iGzQxRjjBHHOD0//&#10;AF5rir7VAALu7LSkErsP6n0x68Us6XFu58x/344PoQeMY7j3IrHj0qSa6knvLjdHFz6qM9R9fwrM&#10;C7p+biUvFGF/wNXZLq2t2aIbmJbnAO0Z4xT5jHFGEgY88nAySOldXpvh6NE8/VHOGAPl9fzp2Mzm&#10;pbW7kRvJxs4L/Q+o710FjL/YcLQW6DzZBzI3LY+npWnqetWIP2HSrcRyqMSd+R2//XXPTBirXmoO&#10;VXuB0wfX2pGhTkvWkUJPI4jPU+o9/rVO6VryRYdOiOwdCfu57k1hahrJdxa6eh8rPzMOfw5q4mq3&#10;cMey0g8gOfvSHk/n60FJGXqOlXE00kDMYn77eVz7U7TfD0ocPNKXLHO3dk/j9a2LVL++uXhuWDIp&#10;+ZsAEEensa07u/isUAs9qyt94tg8j2NBRnTWw0hJ5n+eQqdqnnj3rlI7fUb10u3H7kdfQevHTj3r&#10;rtF8Mal41vblRO0EEIy8mN25z/Dg8dK7yS10HwvYZdGmEWflJzubv1oA4vSNKi1RxJes0MCgfNtx&#10;x6c1vXU9ppkLWtnGkZA3EKBn0GT1596ybrxNfavEkYVUByCQuNwPTI6VnCLUJmaRgFjU/MSPvY47&#10;0GZS8q8uW/evzk/T/P0rZsNJkmKyTfuoVPIA5x/nsaS0jZXG5MqOvYEVpS6tcy27sqpsQnGwYwff&#10;/GgC9qerPauunabhAByem4n17VimA2mZZfvOeXbtntVOVPLhWeR2BmBIHfj+eansUgZFkupDlcuq&#10;/wB4D9ODQBZtrFZmE042wRZJJ4JH+FUdQ8TfZUFrZMH57c/TPtVfVNWCWzZ+aWSQfuhxnP8ASuVt&#10;NMvHEsksGTuYnuFoNDtPCqjVNUVZbF9VmJLeTF3PfcfT1r2a9Hi+GMosCaQ7rgJlSIx9R7dq5bwB&#10;c3XhvT5p7cCFDy7YyXGM1tX+ua7rNvJDd3UUVr3lABZs5xjH+FaWMzzLUryHS3uEkvXlupAdzj17&#10;4z/k1yceoX+qbbeGJysmATI+4yevPI/z0rp9Rh8PW4ZpJTcSrncpPL/8B5/+tWLBqVvpfyadCTM4&#10;yvGEUv6+lTKVirHbM8GkWnlmQvcgY+UZ2+oHrn8q8n1XVmvLpneXd5nPXIPpU97Nc6jMbeNy0khG&#10;5B0Hsev5V19h8PhpunwavrpjVpGxFHn5gD/eX+8f7vOB1weKTYzM8O+DZ9TcXN8fs9nFyZG4/Hb3&#10;P+fatXUtb0bTUa10SAylfl848lj7AVi6rc3N7cjTNOLejBCRk9x/StdvD50yyM82VEY3HI7/AOfW&#10;kM5u0uNUN1NqGpMItoOATwB6+n19qw7zWbi/m+yxMdshOWwcn2X+VP1PU/7QK29ruV3ccYzuPpgc&#10;/pXYaH4Es0iXUfEt35AQ5EYbZkejdfy70AZHhvwNJrUQmulEMSnd85ycdyfUkV3l5PpOjWrWWkxB&#10;UAw7AjJPTqaz9Z8bWDobPR4wkaDaSBtDD0H+PeuIhjuNam3SHyoo+u8H5s+i9xQBrgW2q6hAJFAh&#10;X5iDnkH6da6i713Q7BTZ2aNFGB/AODjv71yNzeWtjbiK0Bjijyq7urH1Oen0rlBez3tyBN/q/UDJ&#10;b/61AG1fXkF3cs0cY8twPvDBNZ76xdSRC2hlEKL8pVcc1r6Zpsl0y5i/dIfmB7VsXNtpECFLO2Uk&#10;nljyT7UAcUmo3NtbJHDjyZQQxYZH/wCqvStB17TI/Ile482X+GED7h6ZHXNc+9gLhFMkW6IH7h4X&#10;0BP8q6PTra004edcRAMMcYwuDwCPrQB2l54rS8jkt5Q8URHDFAjA+nQ5z0rx3VowuoJL5fmK3AHV&#10;iByfXr3rvtR160ntzDPAGiGM5PzD6Hng965W81HSigW1iWORCHXccj8c9qAIYFYufPfZGOoHH6Gr&#10;154jis42t9PjOWAVnJyWI6fhXKR3s5umbUZd2chVHIPtx3rXtdGa/jku1BCr90dMY7f40AcI11Cb&#10;6TUNRQSsQdoPr22j+dOiEeqbmhtmBJyfUD8cjH1ra1HRWuJi92pAC8YzgDvgdzWjZtFpu5rAABsE&#10;kjP54/lQBjXqW+nWMYiPkrOpDVwclxDIrrtaRQeX9/xrpdUgfUN0kruYxuJyMA/TNYiW/kQBlORG&#10;Wyrd+OPr6UAYz2ckwJWM7PU/1qqdNljlEknJ7A9DXSNcXE+yORSm7gbe/wDh6VdbZ5ZEjAKvXjII&#10;oAxEMdpH8iHnoMck1Quo7q6cySJtB4b298VHfanEziOLoDx3qO0S5uR8ykgHp6+9S2BMRbyKSv76&#10;OLvxwOmeetULnWpSVghTb/dfPP4Dt+NS3DXcIkiX7mRnaTkcdKhtLZLhtw+hb8eRUgPgtL/U5w0z&#10;lo+5bp7/AI11UGnmOTy4VyTlflGMn+QqzaW7CFLXJEnYnHK9uR1rpXlsLKLDygynnpk/VR60AU5o&#10;FsbMKUzM/GSOF9eK5y4a1t1/cjdK3cjpn29K1ru8iWPzy2TJnHcn/Jrl5VUSGS5fDSdAP1oAryW6&#10;3zohX58YJH8X1rpINFsNLg+2Xh/esMrGvPHvwaS3Fvbxi+lx93Kocficf/rrB1fU5JSI7dixYk8D&#10;7vSgCje3EDNtm3EDgKOKdFb+dFufhCPkBHzceopNP0/zAZppCgj+6OGBPXvW1BZpcXfmPkxBOWB4&#10;GOmc0AM0q0+0SiM4YbeR16f0rtL021hp7TLGGfHA9QOCP8ax2uo7OIQWnyAZznlieep/z/OuZf7Z&#10;qU/2uZ22qeGPPHTG0f8A6v6gDNl1cTLcFAYX5yP8KeVab9wqjGRwK05R9msRHCo+XjnBqO3jhhP2&#10;m6HygA/X/wDX6UAVn0ia0tvtbz7E6Mnc/SvJvFeqO0jxR/ewfy716JrusRaorQ2aHfFkbj3Hf8fz&#10;46153d6JLDKZZYsxPn5mIJz1x+R79a0M2ebR7o5c5ORy2e+f84rXhQSfKx+Zhn8vX+Vad9o00IFw&#10;xDFxtIH8NZyW/wBnl+zYLbxy3r9KAI1+XCucg8ZP+z29aLYAb9hyr8Yx0Ht9fTvUqRyK8mPmA69e&#10;vb/9VT3CsF2S9SMle3fr9aAIWNtAjTbPRdp/HJ/GrtlbzzoqIo+c/KM9c9+fT/IrLWCSadGdiwHV&#10;B/Nf/r+/Wu20vTDM8c8k5kdSQoA7+/p+vt6UAbttBIkIt7MlVxzj7rMeDnPHNSfZGBxNncnJPfn/&#10;AD71dmu7fTLXZOckdVX+I/59awLnWBNJlFwCmMeue1aAOnv925ECqg6EDp15rJhC3svkzymNR82T&#10;3zW5a2slzELu5YQxK3AB+VvWmSql/O6W5Ax046/Vf8aAL50KAwhILnCgZwRj8Kx30wLKY3Y4Zc8D&#10;qD2NbkNrdIgXesgXrng9OlU3kYbpJuhPb36CpkBq6FrekaE6SlW8xPbIP419G/D/AOJMF5JH9klW&#10;MN95G7/ga+SWLFmijj3xt0U9fSqcFzdaZd742KCM8gV14fEcpy1qSkj9V9L8R2l7GIiPnj2uXUgg&#10;7sAjHp+NdXpWqNY3HmWbfJ0ZT6ZGePpXxR8N/H6XUAiMw8yGRMbscgdQfr9a+vdJ1eHV0V2Ub2TB&#10;56Z7V68KnMeLUp8p7Os1vq9k3ljfkcgHPPtmvKNd02e2JnaM7FO3ng+laNldSaXKgkYmA+nPFeg/&#10;uNXsN8XzrjnI6Z55zXQZnkNlHNFDv3/u2JJ5x/8Ar/8Ar1bdlKDcMq/8I9e/6VPqlpc2MjtAV256&#10;f3SSc8DOP/11nLetHmO4UOX+XHrn2oMzRgvbW1tDGF4QdGHL5z/jyPSqc919tl8vzDDv3YUDt3B/&#10;KqcSh52hQ+YyKNpxgAn1zVgrOjRtIOVGcY9O9AEcenlYf38mUbOdvtz+WKlaZU/0aGIlWH3ugzyM&#10;5PY+/vTLi5LxImBuBPy9P8/5zmpYrZ5ztmk2x4J2Aghsc/5zQBB9r8rem0M5wSMdBjtmnFLm7uEM&#10;p2yLznHGB9etNniUSG3tUIP314zz3AqRZmmjWYj5RxyTjAByDn/9VADra3gWWdpczCUHIbH+f0qt&#10;FeDTpUaHI2HIYcEeufUfzpkmpD/U20QH+0WGcfQcip4dLvrv97dfcPGDgDnrx+PT/wDVWhoezeF/&#10;FS3sUUTvuZsA4HTnB464/wA81t+MPCsN9ZSSbMZzgrwybueP8K+fbbUE0a8DWLbpImwVI+X0xmvf&#10;/Bni4a+m24jCzYAdDyvPp7fh7fUA+bniubG6aGYk7mzg9D1/X1q22oak22PT9kIwVZnPzf8AARz0&#10;7V7X8QPBP2gf2jaR7DkvjHDDvn/H3rw7ypobjddqYWiKqQf7p7jJ5/OgmUbEYsJC6I65VvmcsPvf&#10;gM/T8av2wsrSbaiN8gwB1yKvSxwOxhgkzt5Hb1/M1t+HfCeveI51gtbdo4uhYjC479uc0EmbbR3O&#10;qXIhtUzuOAi8k59a+g/B3wuW3Rb7W9sj54jA4A9Ce/vXYeE/Aum+GIoo4o0lvGXDSHnB7j6eteho&#10;JEKQoF8vHJHOa0jDudEYdyG3gtYw1tACGxxgZxj+Y9apD5o23MAkQOeeCB16/wAqfq2r6boVqZ7+&#10;VIWk7fxsB2H9a+ePFXxHbUnlt9PxFa5wBnLMx/pVNibOr8bfEyz0SB4tOQXUxXgdBk9MnsB3/wA5&#10;+Z9W1fU9W1B9R1QiW7mxkZLbYxxtB9B0q1cXUl1+9Mm9pOWPf1/XoayJYZI5Ve2WSRuc7eVB9O//&#10;AOqsmzNyK8WnT3TebeRpHg9OvB9e1dHbJpf2dUnGViOcYyTn2rL+yajeKvkyAFhg+n0xT47KRCEu&#10;LlsjkBfTvj8qRBJdXVssU0dgm056dflx2/H9KzrS7khvI5QoLRkE8+/8/wA+tO8mV/mRdq7zz1wP&#10;w7c1culisdv2h1xu5XjnPBoGme1eFPFsMs0cV+3lMy8hz0yOOaveK/CMGq2ZaBFBKk7kPzHjjmvn&#10;tdcxMTDH5hjBGFPUnp1r23wP4ok1K0RblBBIp2mPrx0HX1FJmyldHhE+iazY3Xk3KGO35Cb2Bzjj&#10;9PX860bW3ttJh33ka3N3JyM4Cr7H1/H8K+jvEHhi31fTg3kjO3IGfu/T2r5y8TaW+ju0FzIGRuMZ&#10;3MC38x2/nUEGReGSe5EsrqBnLKp3AH159al8mC/c/aLtgqYJckKBjjHPA6/rTILqElGQDAIBLY5H&#10;HHNdMun6QbX7TPEFZvvcnAxx06fX+tBmc+un2+ZDHPnyD0flW9CPWqbGOETRvJ5cPXOAOO4FWNQu&#10;tLt2KKvnSqONh+UDBxn+tcreTLeiOa+fIQnYnQEfTnr60AazTrE/7tvP3Aj15z3Pbio1xJM6owln&#10;2jG7DFM9Bzx/npVeLS5roGJVNvEvVcZP/Av8K2rfSrSy/fqitI33pHOVA79euaAKttbR3ahtXY7O&#10;W4OBx2Y9z+VdFDa6Bp9pHcWUSiV2wWycA9uOf15rBgwhMrYO5jx646kD/wCt0plsrT+Z1SKAYPy9&#10;R3/PuKAL0l8qzrb2kH2qVxgk/KNzdjgdPWooLPUI5YzcSHYDhh/Dn+vpV5Ht7ZRDZooZlG49Tg/h&#10;zn3rOvfJ+0Br6RnixlR1HPbA49cUAV3F40jJAC3lkqznpkemepzUQkit/KOoSYkLZIxuIA/P0quL&#10;qRLopBuRY12hD97kd+3PesyKKSSMoxDZbGc5Bz0H50FI9D0v4grpV0tlaxqbbjDOCWwR+te46B4n&#10;iv7dU2AbSTz0yckYPHFfMltp80tys6gbdnTuccV22naiYHSNsxqnQ5yef8/55rQ1N7x54UuIbW41&#10;CxzMWJZgVyRnkg9iPevHI/B+ryR77yX7JER83GS3bH45r6m0fWob6JlkfdgcA8A9fX+Vcx4z8KXM&#10;7S6hFJvC4LIOCBgZA9aCOQ8i0/SdCsF4lJkxx3/pzWmmp2cEJTyuobcvbP8A9asWczrdSW81qwAX&#10;OSMjB7+lNS2ExaKIhBgBs/y5Hp7UGZsNPFKzSDA7svr+HWrUVjIMXM67F54xkAewP9e1Zsf2GwV3&#10;KLO65HHUf4/jWbqF9cXV1EfndpV/h6emAo9uuaANTUZoYogqSY29MjJbI6AdhVOW6n/dvax4BAXJ&#10;OQM/nUcWj3c6g3PyrnBB5bb05PNWIIrdSba23Fk4OeUJoAtWlhJbRu15Mjqy7uMbQferBdU2K77Q&#10;QSSOuOmBWcujWrI0twxY9sH8OO34VGba3Rm4YYGQ7Hk0ASSS2sOfs6ySTfTCD61AbRXtzeXsp81v&#10;u8cYPt/OrCXKj91FHuB43H/P86Zi1idhPIzMrdCPX0+vvQBet7dmDOpwrLnPQ4Pt+dXJEWC0kSNz&#10;MzYbdgDAPr/n9KrTXEksMs6xlRgYJ/iGfQ8VQ+1ne0ioOQflPc+9IC5dC0mjcS5MZ27if6A/XpWW&#10;bJHWErhyCQR67h1qWOO6mjAuuAucDr+H8xViH7IDAgcrISAVA4x16nj2qAIIba3shcSt98YGfTPo&#10;PQZqpiSSSV49qxQjJ9sf1ra1C3s05SQbiDx39wccGsIQzeawJ8uE4DnGR/8AXrQCOeWa5uVktpWG&#10;Rjj0Ht347VPafuJDGZWXy+2fvZ9+g6flUbv9mYxWirt6Anrz/j/I0kdrcLGyy9ZG4H17igD23wX4&#10;6ji82ykVlncDDHuB+de4Qi31+0MjuJZXXuv8P0r450nSLyCK7urdmMm0jcwwMeg7V6l4J8bXun+X&#10;bgLvK7QW6Y9D1oNIE3i7wDCrS3a2lsIwCQGXDe+MV5MI7rR7h3jwwkzgE9OfSvrdbzTvEEUzXChZ&#10;Cu0r1UHpxmvIfGPg27ik89QCirzj8cUAeRzXIviXmmEbHjHYdv8AOaqi3gVi11L5oQcA9OfX/PNU&#10;72yS2bfcxYB4wTyW/qDWjFZW2mTxTFhMf4udw5HTB/IVmZjX8144xYRjAznjp7496ntbea1gBuZd&#10;04+Zc84H48fnUl1qszuwhj8tX9eW/wD1UyzllvZ1hs4TcPyCBzz6f/roALmUTHziBCU4Y/3h6Y6V&#10;f0/TLvWbqMaXAXc8CRVzyeMYNen+FPg5qeqTxT6+6wQD5jGOWA+n+NfR+k+H9A8Or5enQDIXHmP9&#10;4Y/u9sVfKUoniHhf4G2JlF54r3TynBCZ+UfUV9BWtjp+j2yWGjwxwxxjGFGOBTWkcBSkW5G7jkj1&#10;z9artLLID5aFUGRznJ//AFd6fIbWPbLbSmuCJ3nZ/WV+Q30H9M1qyXNvo1q0KP58vJUeg9/8Kzrs&#10;/ZvLtLfEEcQ5YcvuPUZ/pVn7IznfsLnHKjB+X1PavIZ1meLm/wBWg2NOFEXIUe/fFWU08QyH7S+S&#10;OmffvTovsNmVl8oID1wf8fWi5uWvoRPIiokfA9T+PsKQyzeazbFhY2qs7/d3+/pg9qx4be6LOGJY&#10;evYH05qW3tXEqS8onPNdJHLaQW0gjBlbBzyM0AVbS2t44Xa5cIo6jjJ+tctreoRW9o9xE+7d8uR2&#10;/Ci+kllWV921UGfYCvOtSvfPjWBTwDk5rwOIMzVGi11Z3YHDe0l5GbIN6tKxGXPfuKcqbvmxjj8q&#10;btG1n6gDvTZQuFKSNvk+8O2K/AMzxTnK7PtqFPlVkWGaJGVSuVxyc/0ph2opAPDH86jCmPgfr6VJ&#10;uUA/LvOO9eSdNhhk3xeUFwF/I/UUAFV+cjPTBpPNjcdCjjtio5AvnY6sR07UBYm81FXOB/Sl3R4U&#10;ZyfQcikwiIq4DL79qb8ijCKGY/yoKY8pv4cnHTHpUo4jcAHPr35qHzf4TFnueaeYgN9wZG+bOQKC&#10;CUlkIiTKlfvsOQRTPLZisasFVMkY7g+vrTFMroI42PsT+oqN02MM9+h6U0BIkkIyMsR37j60MxZ/&#10;LhIB6BvY9qcsSoSHIYjr6475pG8nH2SJeh4Y98+tWA+X5JQFUZVPwJokQOqu3yIF6e/9acYjDcgo&#10;dwA6evqKhbaiKzksxO0L6UAGyMjqTn16GpgVliRJeASQcdqTCrEeMn3705ZVQGMJvcAhePX1qGBF&#10;Ig8j7OHBLcE9eppWJQ4ibKL/AHvftWcnGHwWZTyB7djWlIjCI8YyM4+tNsLBn/RoQPvBmzx/kU5J&#10;Ujww5XHIx3quN4TH3/UehpzynasJA2uOQPf1qSkjBaH7Q4Azk5+bGRWLLtRlRv3gydo/xruJLKGM&#10;LKsjKrnp1/CsnUba3iSTyx/qs/hnvQaxZw84xLuHyKpyAB+dR+b5tx51xCG6YPQYxWreeX9nEgIy&#10;Og9R3zWNLH9rickEgdF7e9Bs2T6nazRskqbRuO7qOT7VJdzk3YEhwSudufu49KymFxdWssFqAdvC&#10;+ynqBVeOaCOVJXXY4G1ify//AF0CO9tSfsjWocbmYuRxnnirgfzWckcxLjr61yvm27xo8K/OSP3h&#10;6c9/yro7IBQ6LlhJjn1GKzAv25NuwkJ3IVwVp0UsZR1bjjp2IqmvnQfMCWj5yB2FTIUmOVP3hkD1&#10;rMCLDMoJOP1pf9WnHbrxVyRRCfII2j+961CcqSH4X165/CtAI0doy42hg/J4xj0qNmIXGzlhnHfF&#10;PUwi7jUK0Zzj/ZOR71H9qGZEON0JOMdx6VmA7zIIiAQd02TgDOPanRtJBIkcXzblLFvXH1ommCWI&#10;v8eX14/lUMbBG8y4JAIG0+p64oA0o54pS4xycAgjOPxqe2PzTQGRvKiG4Ecc+lZbXitIJE+QYGT9&#10;a0m8l7by42Gzrj1NAE+6RB5wm3qOWz0/z7VLsh3boujDJHofxqpJtdY0ICqOoHT/AOvVoDFuWwNv&#10;3VrMBgZtwdeCOh6/WldpTIJFA655pgRVVhIafw4BU8Nxn60ASTBZ/knzt547VAWCxCDpgZH09Oat&#10;4dMmXDED+XrUZuEk+dhjGe2eKAM6RoHdi2/OABt6cVUEEU+2KJioUHGR61syuoRsDJXH1rNCoyHc&#10;p3Dt9etAHPz2kcMiStu2BsE9RUV5GXkECMPnwT/Sunu49w3uMQtGSQeOcdDXLyBpoo5RBvBbAx0B&#10;HY1oAktsjfuljaVFBB28/wA6yhbWIVrmCEiQfLszuHPck1vEQLkW8hBYZYL2zVGaJwjHcOT0POc+&#10;tZNGiKjWax3CyRgeZGnzZ/izng1H5RT5XJPmEjPU89anBQRvJMCXYYA+lUpnt7llAYgxdT2waylE&#10;05rhaxSI7QxSMFY8tnrj2prbpZZGV9yxn5Ae/rVuRY2TcSAjZIx/X14rPW28mJgiZZzhc+hqOUsu&#10;JPcnDMwCYO7jO78Ka0sJDBQcDLc8g1WjCww5D5CcEH36/hVi0AUqZV+/36jB7Y9DTGdFHcJG0LRj&#10;lxknrwRV2zvYg0r7WbkDp+dcs0ZkDAjBHG/1/D0xUtpObPcTkn7qH69c/hQZSidvb3Aa4l3OGiQ4&#10;A7lj2NNu1N1KiowU9dp5ytY0Tsls0l8yxeUCxC/xFvXPXjipozPdyLP/AA3PRv7oPUe/HFBB0emT&#10;QfbbiZ7hNpj4Vhwc8YGaU377/lgzIvA47HrVCIWkUTHO5Y2G4nufoalEsz7wMhfccjNJgPlLyvgx&#10;qT/LsaZc2cgCqpC+cpO09RjtV5fIO1Y8h1XGDyG9aivAf9HDcgA8jnj3qAM5FKWW0/KN3JHOSe1F&#10;zCHjMLMeOoI+9VlUDiSaQkwoQMdyTU6QTuzMwZlPPPb2rQzOa3SI28grnj5T+hqXbPfgrGUyp7H5&#10;vwBq3cAJnyWYFzgZGanXT2jjRZCI7jJfzQMFQfUUAZMkFnbNJFLDj/a/iyfaq8tpKtvIuc7WDKOm&#10;c9a02spzti80MinLSdd2ee9LJa20HmtJKcDgN1yG/hrQsx1gkCP57EFf8/jSpK0oNsyblAzu9DTr&#10;yB9vmjfK2eF7DNRy2VyhC7wfXaQD9DQMr7U8tmY/u1OTngc1fMXmeZMX+VEwBiqE4ChhK3meZjA9&#10;celSqZDCWcAp/dz296AGghE86mxPncwbap+9/wDXpAXGdrhkkHQUgeQSi3IG5hwT6mgCzaysYMZ2&#10;NuIzj7wNWl2ZjXd52zqvXk1nOVtIVjUeZJkrjp+NWcmLbLCV2Y6d/fPrWgF4yyon2a2UhPRj3Y0y&#10;K2sra6Ml65nuHGNjdvoaz7jc1u0u4iR2wFHOferlxK32rcke42+M4GQcigzNuC6vGgmG7ygPl3Fu&#10;/wDd981racYNKthDLC0sx+bC85J4/KuWMH2lv3k+2HcAyAZArV+0XC3NxDp64GAElY8jjnNHIB0v&#10;lKtrLNNOIPN+9zyvbpVN3jsIo4raFZf+mhbjJ9qxbiwkhtxdXlx58EjAHb3J96IUvLdmTTCoUDOx&#10;zkj35o5ANv8AdtdteXJIYfKUzkDPWlYNPLuiJt1HGM5rOmnttPjjNxsuriU5IRvk57n1q5LeSTDy&#10;4EETDqc561LQFqJkS5CzNzz8x6D25p/lSXmxZ54oYFOeeD+VVYLqaO08uBo3mlO0Z+YZ71J/ZN48&#10;4lupLff0YZ5xUgDS+bMfscTtbocbh09OlNmjt0f/AF7NI/8ACPf3pq6m18RYWKOATt81VO3NaAhg&#10;0hhbznzZHGWB6mgCkLW8uB5MciW0adVOMH2OarNbxxTTS2qiaYjaNn3enrWwVuZXUnbsA53kYPtU&#10;cmo2sKPDb2wuLrIH7vhB9fWgCla6TG8f2i+t/Kxkksc89uKzdsr71tz5A5BYLnPp+FdP9mZ4Eub7&#10;A2csvXj6VCbc3O57L/RoW4GVzn/61VzAcjPZ2KR7Gbz7st8mRUUml3guA8sIhmAz5itswPf1rrIx&#10;AmyO2CyzPwC3HPvmm3cMwjaTVPKt1zgBm5I/CtecDlGlguJ8vbFpjgeaQP8AOKiubRnbyLpDM4O5&#10;RjA/P0rpbSBrhjDbWq4bHVtrfhmppVTS3uIrhzcxEYH1PvRzgcdJp17O0URAt4OS5HP5+1M6OsMD&#10;IYW43AdzXTnTrhbhbueUvEQTsz94Y6VALBJE2wxpFFyWAOPzo5wOdS0s4J8QZu5G4wxzjPUVf3Pz&#10;FK6RxRLj/gQ/nVqQw2r/AGfT4Q24cMp5APUGorvS8m3upBvUctnpx2ptgR/aUMSpacbzwGH3verw&#10;tURlaRmZQPmAOAf/AK1adn5c5ke0iG4AYBGOD2pSwtN0UUS3E+CdgPNJSJaOauEaeznki3iLOfU0&#10;6OOxWAraK4nPdhlgfp6VqyW1wkMlxdylVP8AAB0J/wAKrfaZrhc2uYnUdW79siteckz7i3aVNs96&#10;I1/iix0+v1o8qMS7baMyRgemMn+taEmnWJPltta4PLO7fMx9hVlUZRti4B64HSj2gGM2mG6/eGQq&#10;G7Zz9RVf7GdhEReJD0z8xGOtdBszhI0wR2Pep0Mqq/nwhc9D1P5d6ftAOaGlzzLj7QXGOA/3T7EV&#10;HcaQ08al4kRl6lOw+lb8b+aHHl7COuV5OaakNvHLtlQucfL1o9oKxzEdjZOoY2e/bnJJ5z757VON&#10;OJw0MY5/5Znt+PpW+2mG53zMzR8kgDofwNVX83iMDJxyCO1L2jHYyjDqKr+8h2L7Y4/LnFItp9pJ&#10;i2722/x9x6V0ItjLtZD5ZXg55zTc3JRmsk/1f8Ug6+1HtGFjnU02W3cKWVy2flx/KrcdnLMh52RA&#10;YORjp2rTht7ksJZhudum0fKB+PWrf2KQEqcvnng5Bo9qFjMFgj3ZtYzghe/Ix+NXI7KGORI/LDHt&#10;7jv7VNMwPyycTJ90jv7VbEylYzJgvj5u+O2KOdhYzo7aK3ilL8LyQo6AVdjc3SGOFcSIufm/z3pt&#10;zHBLL9nnOGPPX+lUJibqT7GsptpD8uSOcD/EVovMlIsfaIZbby2Lb8kEDtiq1zJMbcwoQHPJ/lWZ&#10;eSDTZI9jCRo8q+Oc56A1laldgyCdyUeUZITlQPSt4Q5hSY7Ub+++zPCX2hcAnvXD6rrLAlky+cA9&#10;yaZfa1L++RvnQ/Lt6kGuEvLtx5mZCB6969WhhzJsiudVjkjaJCcD1Fc7DJmRmY43Z68/hSm9lcOW&#10;HyrwVxx+NWrZZJFkYxCMKOvv6fjXoGYggeSLKxEqT1/xrd0+KVX/ANJjYYx8/p/jUVs9xCCi43py&#10;e+AeK6zSYY5n3XJLow5Y/wCFcOKqGkUdBYw6fMu0jarcjJ/iroY7KznIiJx8vGeuP61n2kdq8n2R&#10;7OOTAOw5K59RV+FYimzytmfmQj+VeFOR0okvIPIQwXmE8/AUjkkipbZXhUWfWc5wSeDx/hViaeC/&#10;U29ynlqvRs9Pp702I3sEctvcqvT5Gx82P8KwkWTtCtwiQ3GFkUkJjjJPrW3Zw2cFrcRX+2SR+FPX&#10;HH6VhFFW1eznRnQspEo7MfWt5Zms4BFdxCRCPlDDn8fUVDAltXNlaw7onn3kgnGSwParV0qabNF8&#10;m+3uQVwhztxz+lWY5LrTpdsSGaADkkgjms3fM6kABY0ffz71BmW5o5JExbuUR+Se7D0NSxKJv9RG&#10;EVeNnYjuKakUy75ogLhcdM9vp3qG1fz5jIAImxyO5+gqWgNGOPe3mQr5YUjIbvirSNHciQbNsvfB&#10;yD7UyOYs0jSsEbGNp/iB9RU0UcdxG9laNtkOSw9D6VIEqTB3xMZIJwu3jo3/ANb61myyLBJs6g53&#10;D6VdFuiTeVcSHzlQc/rWVqMjSAc7jnjjv/8Aq7V1UFqTI8Z8dhCJbjb82e/415TfyfZ7P5ABlORj&#10;np1z716j4tbPmfTHr7Y/GvFtfuEt9PMLkhiuAByMdK+qgvcMEcBLH9pufKY8ht2T0Psa9b0+NHs4&#10;Y2yhwDt7gH1/wry3TF8y9iEY3uzdfQetev2K7bUog/e5++e/uf8ACuSW50S2MW9YNcwxR5aOIHB7&#10;8j+VelfD21+Y3BHQd/1/OvMWmHntbNkMhPOP0r2jwLxpyE9QSrH/AD7V97whRvO58/m7909Vjmgt&#10;7f8A0s/f4CgZx+NUYDJ9rV0UDOVJzyARUbwvMEDDCHkHsa6KysLRraa4kIjkUE4HOFXvX6vGJ8h0&#10;Hx2tnAiKhPzdSexNVri6N0zRquAp2p7j1/Gqk91NdTKoYyIoLZ28ehNbVrZAxJMMyKx6+gqwHWdj&#10;cJH5l0cemD/OtqPU/sKlvK3fKBn61HqD2WmeVsy7EZKZyRj0rFVXnR5CCquenUVUTM05Hn1Bw0p7&#10;dO3PrWhFbsrR28TbY+/HA9aq2asq4+6H+5kcY71Bc6gZD5FuCNxxu6naODVAW73WZYn+zWmAN3LY&#10;zz/9eoLjTt1zHeznepwxHXn0NOsbTA8+RQ/P3j3FXrmT7OqSQruye/TmgC9LJDDAsl5NtyMlfU/S&#10;si4nnvI9lspTOMn1H+FVpbc3NxH552qBjJ5Ge1bVpEbY+VMcqeOelAC6dD9lKNMy8nHPYY/rUmp6&#10;qgjaLO7jg+ox3rH1C7iO+K3O4e4wcegqeOzh2x+dy59eRQBShimunQuCR/np7V0UOnOsITG0j7x7&#10;EUkU1pYtgnd2wvP4VhTXl/q8xhDmKNWOB0wff1oAZIiTTbbc/ujwfwHf9a0bK2DPv43qT16e9WdP&#10;0dSNpbiPGcf1/Wm3l9DApgGfOyR+NABdF4Y2ycg889RWRawiSbzpQSmMbR2/Gnqt5fOJps7ScEZ/&#10;z0raW0iRfLZR93Htj8KAMtwvIQbQDwBx/Oo7m4LsIrdcDbz+NNupArCHZ8y8N9KsWto+6MyjAfIw&#10;Rng0AVoLRYjvJ3q3KjHQnvWjJd29upkA/eMOq985qW+SMxYhOWjAb6/WslUF1KMgAbefxoAjP2m8&#10;PQpG/QZz1rVsbIQqU5Zhg5HQfWnFBbxbWBZerAdcH+dZ801zd4itm8mNevbmgC1eXiR5t0TLMcEn&#10;9arwW11dhtyEqDwP8aWCzMY3T/vGBBz2/wA//qrQnvVht3eM5fogHGaANWK5jgj+zTgrtHPTnP8A&#10;h3rNma0vZmKLuGf4h1P0rPhiu7x1kLkFskHHTPauot9KtETdPLv6gn0P1oMxukWsG87YwG6AnmrG&#10;oX8ltbPYGQYJ5buM+1URqUFpAbS1cO/qen5VTtNLvbpjPcxFIyctn+laAW9Nt7UXiybQ7KOd3Ix6&#10;10OoXS2tvsD4L9PSpkit7W0LTKE7knjp3/GuWn1VdQmWOJeOg4/Mg9KAJZrnUdS8u1lmKxKcHPcj&#10;jtXLeP8A4daZfaa73kZmk8ogMvoeec13OlaHd3CDcfLSNiWOOv0rTNwkDeXNIWA3IwI49KyauVGV&#10;j8Qvit4Uuvh74qkurGzZdOuBkHHyqx6ivOrW8N/Cxkb7ueT121+wfxN+Hel+LtNuBHCsm7OAVr8h&#10;/G/hTUPA/iCbTp4zFFIxMZP3SvoPWuSpA7ac7m3FqM8MP+hOI06cY/M0if8AH0HnnLo2Rz2P0964&#10;SDAXJkIduB9T7V2GlaY1lbsbyXcOSOM4PpnvmszUs6rcQJbySplyQAufTFfQn7FcKzeO9S1M/MUj&#10;5GP4Dx/n6V8oeLdfsrSxCsu04zjvjOP58V+kn7Cfw6lt/Cl74vvVKNq5G3cOka/dH4/1rWktTKs/&#10;dPtxo5Lx0RRxjbg9K0rXT7qHDXGVt0zkr1PrWnMbLS1LSD5VH5+1clf6/f6sBDZIY7fp9a7zgLGo&#10;XkM8xaMfu0+XFUdHhb7XmVAN54yc1PpHh+6LfaLo4JPTqMe9dDLc6PpMDEhXkXkfX3pNAeYfEf4f&#10;2PijS7qGS3E6uh3hu4Pcf7VfkV8UPAGpfDXWmcx+bptxna6jO0+hr9mLvXtWv3ZVtt8BOFwOo968&#10;S+Kfw6TxRpE0N3aAl1O9COoP9a5akDalUtufkNb6qpRY4SVweo/iHt6VqQanHuwcRsTzn0pnxA8D&#10;6t4B1iW1aNpbVn/dMBnj0+tcVJ9t81DM67UIYA+/8/oa43E9GL5j1NPFukWFqljBF511Ln5toJwf&#10;T2rQt9PvNUuhNq6SRoOFXGE6df8AHtXK6RfWNmv2g2UcO45J4Z5D689K2L3xpLMTmZjIByuOB9P6&#10;5pGpv6rqmn2cIghgGE4+bHzf415g0lxr2pNCkjBDwdmOB9DSXU9xq0zRsvzdN3XH1NdLpVvaRwra&#10;wwNMvRye59qzA6HTI7PS9O8m0jDIuSzE/MT3J9TXN32sX+pytNcojEfLuHHA6AKa1bm+2Wwj2BY2&#10;GMeo6AfTrWdtEmMDaAMY9v8APWm2BWSLzCrzvsg9Seg9DV4anBp8DCxt1QuMb8ct65z6+lMuY2aF&#10;reMY7kHjNUbfSppZVbdt4z8v5H8xSASNpdSmL7XZ3445z/n17VuW3hW5vJ0syGXcedq52juT611E&#10;FjFpUGVI85+SO3Pc44Pv+VcrfeJEtT9lspHlvO+FyAP89uarlA7ttK8NeFoUW6bzLs/dVj/CPU9K&#10;5fWNeuNQPlqwhVjglOyH0PWuejhuL+4e5vJiXC5ZWPIA6detaWn6LNqUwMUZOTwvbn1qjMr2622n&#10;QMY0fbznPBGepLHv+lXrPRrzWz9pdmhtyMgleOf7o6ZPr3r0RfD+jaFANX8RyMHi5WJiNqe59a84&#10;8QeOm1tjBpUfl2qH5pGXAf2C/wBaDQuG28J+HrTZbM13dOeDjOw+o7Z+tcm/kTSedIflP941BiWP&#10;95O2ZO/0+nStKy05r5y6fPFkbnz8oPpnHv09KzNCITz3H7mI7IxnPrVSOxLMdzAEk9fvfTJrS1hr&#10;XT8wWI8926t6H14rMkv5SkMUMf8ApBHzEckCgDttO8UwaBbfYV3AyfNION3v9AfcVzs+sXN+89wL&#10;dEEmR8x3fiB3J9+Kx4o1lPnysSy8MQM59cnuKtxpNMkiBQAOS2eo9PY0AXI3htUW5uCZJf7g56+v&#10;tT57yedeQYk/2P5D/wCvTLa2SPEt0V2nsemPf39KuiaAfu92P7uBxj2oArhlZOT8i9c+/wDPNXrU&#10;tIwaCMSvJngnGOO/rx2qtI8cX72dBMSuOVyFGeajGoCzVr6RvnHzRpwfpnP580E8ptzeH3ikFzra&#10;+ZJ95Yk/hHbd259Pzrhru73TKkX7kAkBDyV+vvV7U9evdQZJrrGf9n1PUUnhy201r6V9ViM6jado&#10;Gc54A9OvXNAy/wCG/B81+4vdXiK265wpON5I6fjXdS6dFbWgt7uBYrbPywZw0jdgo9Ae/THrXT6z&#10;dzaY7W9ysNtD5eIUOdgOP4uAR+PFeVy+KJWuJNS1FPtLKdqFSAgxx09KCDRuGvPtE0U9sbOEnDKz&#10;Zzx6+/oKvaTpmtavG2947XTYyR+7wDI3oT7e1c8uq6hr8huJocWydXPY9/8A9XWk1vUZrm1+x2Un&#10;2VETYFXrj1x70AV9e/4RnTJWFkBdXgBzKeFX8O1cItxPdyBseUCfvf1GeorSt/CnnQhYJGfuzN/Q&#10;V1tlpHh/TED3x865YZO85AH0qJGhxcdzDpwK2zs7L825Vxx3x60f8TTVZSJTnPpzj14HtXV35uPF&#10;Cm3CCG0iOFYLyB6LjqPY0l1BZeG7bZZRFJpFxuPJIH+elWBuWF34d8BQ+dc20l7qU4O1jjCnv9B+&#10;defa9r2veMtTNja5WNuBGvf6+o+vWsU3Ooa9dGIglQeQe/qf/rV6ZoN9o3hbTHu5Y1kmkyjc8r64&#10;9fw6UAdJo/gfTPC2mfadTVGuVU72PPbkD0rzDxDrJ1W72Wy+Wv3Qe+PYf0xVfWvFGp+Kr1bazSQA&#10;Hll5bHTAxwvvXQWXgWTYb7VpvlRckN93P+2T2z1oAw7XWNO0iMR/2eLubGSXO0A/ka05fGPiG+tl&#10;gsrOCAn5ThNxx9D1rDugbi+Fnagz7XwjYwzH1Hb/AOtXoK6TBp8DXmpuEk24YNwAPQk+poA8uuod&#10;Uf7Q88f7zr8x4x/ntVC0aGC2aKdTuB3cdv8ACtfWdRtV1B4LK7WdGG5gD8oz6MOPwqlY2Nzf3X2e&#10;1QgHkuRzz64rMDUsJb/VbuKw0xdqA7pGb7n4k16YbGysI0+wgykjBdcMMnrhayf7CmsII7KG5EMJ&#10;+8FGWdvTgf412WladLp9mLnyCfLBKhvXvkVoBjXMcOnp9p1Bd3BKoRx+I964X+0rnV53d+VJwqKO&#10;Aa19VW71G4Z/NLoh+bJB5/rWXJqNnp8TE4AHy4A61PMXYo31veXv7pV2MMZYjr/9asqXw0DvmvX8&#10;0j+Ed/8AGt/7fLcMmxcMy9SeOa1rTS/LDzanPy33QvP59qOYLGR4e8O2Vn/xNtQOAAQo6jOPz/P6&#10;VtzCTVZoZbdNhVG3ZAH0+vWqWu6/p+mvFbx2+7zxtYZywUdySOpqrb+K82httOgd8Nyccc+v1o5g&#10;HXEVxbW6+cy+Xjk/e/DmsZZvLB8pP3bEp0rrgI1iL3ce4nqqn5QfftzVK9jKB1syGJG7Zj8/rTTG&#10;clfG8YlvuqAOe2PxrKvdPnvIWVEJiGDvA647EV19taJfwbzs2A/Mc9u4+lT3cun2VtI6JiMLtDnr&#10;lumBUAecGKI2gJD74upPb/P51zV88saM0uWQ8qP7y/0+tdncT3N40lvCiYlXKhu7D17/AMxVePR7&#10;mCGO41CSN0H8OflXPpmtDM5LT9JsYZTqeox7UwCqE7gf8+9Nv9QhaV4oz5UfoOcfTj+dX9Wvv7Qf&#10;AddjDpjgY/CsCdIrdhKnOOMnv+FZgVba1kd/kiOVOSxP6HP8q2ordt6xEbFl5YD8ug61Tskurldp&#10;RkjY447/AF/zzWwIGgQJv5c4Qk/1oA2pdtlsSQmRmXbk9s9s9D+VUptOhj/0iSYtk/Nn07Gqwnt7&#10;RDIzGQ+/bPsartqD6ijW7AKAO/8AnvQBXuwXufLJyFyRg5wDSm1yxYJubklSOFxWhZywQoRdFAzL&#10;yfbp+tV7q9BkZ7YsI4unvxyfxoAytQjFygjjXaFBDDpnPapLWwtbeISyZzt+6p+92GfqKsZaTgkf&#10;KuQdv3j2GPenSTiNldB5ibR+FAFlLOWdghwq9ccYH+f1q0n2e1ja2X55Wxk9FOB0rHuppmKebzkb&#10;jj0bj34/yau21vK8bR8bW/iJ+XHXGPp1oAgkaaOXa67gRkEjK+46VNM8IdYRmNTklf7x75z2qDUN&#10;RCTCC1bIA64ycDuc1l3LyxxteXHzNEBjvnPtigB19epEgeY+Zu4T0P4H27/pXG3+r3t3uIbdngjj&#10;AB+v+f6rqGoeeRJFHv3ZCqfu49x3H6VnJC87u8jkEcA/3gf4T049qqIFm3vbq3tnYgArycDJPfmt&#10;2zuhPDi4BO5eBWHHpBkjYzTHYPvAdK3Tcx2kJEfzlBtGQMccVsZzMG78qOJkP3T1B54+lclebVkW&#10;LGEbv3P/ANauvvZZJlxs3iLt161y0pkdyIkwzZ4I5/z+FZgZE0oh+9/AOnY+nH6U6HzL99qoW83G&#10;R2/GkmgfPLDcOucfj2rS0u/eJ5Vt8bmIzuHYeg5oA6C18OTC2MzITxzwPl9ula1ncWemoUvJvJCg&#10;4xyWPccZx+VZia3qPkO1uu6FQN245OQOfXg1Z0rR7a5ka4v3O3rg8AZ7H/CtAMC6mudUuPlQsi8D&#10;6d60o0hs1fC/Oo78jnjkc/lWzeXnhiDebNGkfO3IPH4Dof8ACuRleSWRfJzlcnaMkY6Z59jigDXl&#10;vpp0AmICLxx056f570xCRiSFcHHLY4qG1jhLs94Su3B2DuO1bqW7SqkSKFjAJXPf/H6VLYWMiS5k&#10;ncozn5Dk46fTH+NadpJNLdBOkYHJPTOOM0lxFHZFjE2ZQRuUds+uOOh6VVYy5YOmz6evpUgdENPt&#10;CWmubkQxIMDaN31zxXOTx2F1Ixin8zHVtvBOPyq6kYlgHnD9z0HHfufxpkdrEsDm3+fJy2ON3Hem&#10;TylCwa90PVI7qyk68uD90jgDP619gfD3x0ssaxyECRODg5+n4V8hFTdB0bK5++cdF44+v4fnW/pl&#10;9Jpd5Fd2U3mbvlYA7vz9c+ldtCvZ6nNXwykj9RdN1C1ks0nncOHGP5/41p6ZrV/FcC0twjxs5Db8&#10;g/N1FfKfw++INvMkK3Mm6MjAA5Ktnp+Pvx2r6T03U1v9qMRtPPGQfbp+te1Caa0PGqUnHc9UeKMR&#10;oL2NXk3Zw3I6fr1rhNV0yQT77cARg9QM4PoecYrf0vU/s6rb3Q3IM8secck/XrW/c21lJYtdW+JA&#10;MjoOeOeD71oc551AJIiwkC72Iz6c8dO/+c1mxtJ5rRM28jOD0B9fx/StfWbG4EDXIX90B8y9endf&#10;bn/PSsm1jmNtkS5VRwf0FADhibaJRhkIxtX+fWpnuJZfNeAbmjJHqW/D6fhUE13bwSGUAs0nRVPG&#10;T9f8+1Kl5DZliiAFTk45OPTNADRIbKMm4kAGCQB1z71iiY3TvNIWdI/4cYB9f/r1ow2lzrNw8xO2&#10;OVw2c5wPTp/n0qzerHpW2G2G+Ruu45Zj0A/WgCK3RLWIuYwHmXgHqCOMc9qkm/tG9mhRCYoYxwUP&#10;Oe+fU9azZ1lfdNcxgMozt65Y+tMfVJrrEiqEKrt4FAHQXDJYgRxRo8rZLs5z+Bx+HHasuz1LU7a6&#10;hurZMTDlcHIKg9M5IIqraW891E888zPHyGD/ADcDjOT3FOku71IwtnF5gTJBIyGznr61oaH0T4L8&#10;drrtt9m1KQQy9Du/nzxgiqvinwhb6gRJaL+8yfuckA/eAHoeOxryfw5p2parfQzaYnJI3buMt6DH&#10;brX1H4f0ObT7eJ5hmUDnnjJ7nNXymjjc8v8ADHwr/wCJl5+qRtIv3lzwQw6cV7zYaPHpNl9k02Jd&#10;wHJLZznryatpJsRgqH5uCVPbv/8AqqnPcRxW7z3UghgjDMXPAx361aigUUiZZN8Szxru83secjuM&#10;eprk/EfxMsNBB0+0RL7UFO1lRvljY9AzHq3515t4w+KsFzH/AGZohkSFsh7g8b8dQma8bfUofLfy&#10;hlC38Q4JPqOtDYOR1mu+J7zVbn7Zrigzt0RclkXk8cnA/nXKtDNKWNrkxtzkjGeelUoZbm6Im5dl&#10;ZlB6gj056iukiae0RcODJj/VH7vTpj2rJu5g3cpGC1SJCV8lRkdM8j378UouLhI5TYIm3bj04x3p&#10;JdRlu/3LlUQ53ADGAeoz796oSwxyKQEOACP973/2qREiI3ZtbZJJeX27s56A0RawzTpKbUy5xhlG&#10;cjvkevsa0LiIhYjcIVdRhFGMdP5YrMkvWtIUih2ozA59APRf8KCgv9Zj+aLaIywKkKOAen5/zrCT&#10;SLnUpxJcNtgfk/3vpg9fzrRSNW+aZcscHBGAPpWjuKs8kDLJngKeCOPfnFAFqcaZYQIbWNVAI3hh&#10;0JPcmqR1SJWLR3Ekbpg7wOeOn4enb86o3SzMWjmOckf7uPQ+uaYbR7mTbNgBxjHI6g46c9evFTIq&#10;J7f4T8b2F7K8FwzMxXDFen+TXU+IfCdnrtv50MUbEpvBbrj69utfOemxDQllIUJOxw/pj0x+Fese&#10;D/Ha3Mw0rUpkjEw8tSem70/GpKPKNb0BdOaX+0g0RhO5dvG41x82p3l/N9mtLcrGFOT35HX9f1Nf&#10;WuteGNL162aaB1lkA+o/rXz9rPhe8sL5WCEKG6dvTP6n86BNHHW9jPFC2QXZuhPb1yO9atrZ3VuB&#10;J5a443cZb8R2FacN9aWczJMhZiSF68diMe9M1C9vl2pbQbVPPHTP1oJ5SdbeWJE3YUSDv/nJrDku&#10;p5hFFbx8F2Af+EgdR6VbmfJWa82vKRgDqAo4xj25ycVXeJ79fsm7yQpLfKPvAjB6/wCeaCrFaaK3&#10;t5WWNllmbPy56E9/xqe3EyxTG9xHGF2+o684HP41ny21iZS0KM0neUcqrDtz+vWp7kqzq93JubGP&#10;LB/D8/WgZdfyRDHHazfOBt3AgFlHT3OB1qrePaQR+W+ZZMblbqPp/jTILWJnTzv3a4xknAwe3PQ1&#10;pWVrZqhEaBzEeWb7gB6fWgCL+w3vXW6v5lt4pBwM4O31x70620OJw6xITbjhW6A/TNaF7f2ivvd1&#10;woAf0/XNc/cajNfb1t2Yxn7uB8qj0oAtfbLLT18iUrGyDHXt7c96rRzpdys9mxbJIy3GR+OetUYr&#10;KwW4/wBPG4ns/OfpmqN/qCq7fYovuHbkdMfyoA7HTvEjaTKFnikkHAIDdD7+1e5eGfFMGv2/2Zvl&#10;cqdpboeMc18wowkKB1LPKD97+9/k1pWN/d6ReJPbkgKwHHYHtj+7zSTHGR774v8ADSXVi+o2o3Sw&#10;ttXHdCMEY7+9eH6quoJkTRhgoI2sMHjkj/PWvoHw34k07XLb7FITH5q+YM9gDzn19vWqvifwnZNu&#10;lt8vnA3dCCelalyifO0VtLLvaRGVB14zj2x/SrkVylon7tgxA2hcHI4OevqeKu3em6xBO8aSM0aZ&#10;5B459T344qJ7gwRhEhjSbhSevHoR3OepoMLDlg1HUUxJMYAD8yjgc/1PatGJoEt44Yf3sZB3bhks&#10;frXP6te6jh7m7VUtwdqqDjJ7ZHfIrNt3v7t0gty0Wc8e/b9KBHQS36ROY4xuZSfqR6EdvoaArXQ8&#10;xm4H+cGi10qYBpXYvcMADn5vl960pEW3Bzgs2STzt9OfX6+9AEUjmOFXVABIdrH2/lVB0Es0kkrF&#10;dowVHTgDFQvdCdvLRd52jCsM56/41IkTPKxbMe3pnnP59azYDVdmhJkmYl+B7/hUsimHEQXa38Te&#10;p+v4UrIr/PNLtTo3rjp/WqGoXKXEiRwZIQYDDq3agC2dUgtWEMo2rnBPYk/09a0Bcx3cSRRKGAyd&#10;oHOOoI9c1yab5HZeTxnbwelWdNujEoeEbjk5x/CM/wAqANJEihTe2JZPmJB5Pv8Aiaimu5JyI1Py&#10;KeC3Q/X37U1I5NRfbcxjLKceox6/56VsJZRWcY82L5QpO4kHnk9BQBQkNyluGtkHmRtnJGQB05FW&#10;7cRXdo/9rtickNtXAyo6Yz2+tVH1jepKxbSRjOevXt+NQW6pqQK3fyhOAw4OOnX/ABoA1L3XXeNb&#10;Sxi8uGIfLz69d3bNZ0d3ryLDJsH2Y5+YdOPWqswhVktbKJpl5+Y/14rYEs8Ol+VKi7FPUc/WtAO1&#10;8MeOJIv9HmiQOG++x6jvX0Hbarp2vWi+dtZW5Pp69a+K7ify2+0W4KOBnpgY6V3fhHxpfW5EQgaX&#10;I+7jr+FBodt458BW4iEhDeXv+R0wCp9MntXiMVpbi4NnaW80lyCyKpGVLeuQOa+zPDklnrujSWep&#10;Ws9qSQ/lyjj0O0+4x19a6Kx0LRtMlT7LAgwD8xA6eufSjkK5D5f8M/CjxfrEMd/qpW1gkbGzOGwf&#10;avp7w74V8NeFbVLa2tkeSMfPIRlm/H0q8Lg73hcFcdBjpUO6UxOowxY8lulUoFKmdOs2U4wE5G0D&#10;/Hr75qL7MXDlDkD1HO32rnV1SCwX7RePiMjo3GPce3rXlXif4zWlnHLYaKq3U0mV3AkBf8abaKbR&#10;65rGu6RoGn/aru5FqAPvMef06188a98dIpJjFpKStGnHm7csx/oK8o1vVNa8SXSya3OBEWyQOgHo&#10;QOB+tEM8VlCfIiR2GQNwyMevIrGczHnP1h/sWXZi4bZM3UHnj1981alu49PhNsLpZZdvTGQw9+tR&#10;3mpC6kMdq6Hedu7Ocj6f4/jWTHZj7YWtQ004z948e557f55ry2d5E1rf3TgwKG7MT93BrUttIEeD&#10;Oc7ecH+fetA3MVtbYlHmzc8j7vNc5cS3902w5EY/LHvSGa11eQsZIYTkLwazImeZsP8AJ/M1PpsC&#10;YMSruZupPSuY8V6/a6cr2dl888nGR0WuPG4qNKDcjSnTcnZGb4k1sMGs7XCpnk/3sVx0WHG9hnPr&#10;0quhNzIDI3PfNXY485AbCdTX4txFnDrTfY+xwGEUI2B2jAjllBkB+UAUq5BO0jI9QO9RySqZVZVw&#10;oHTu3/1qb5mOOm/1r4SrPmbbPWirEnmeYAsijI7+tMXY2PTPSnHcJPK+8TURZEkYHkCsLmpN5hPy&#10;4AX/AD61HjzD5UKYH8TH0qNjFIFV8qOvXrUpVy2bbDrHyADnPrRcCXBBzKcBeKYDAzZY8AcUkBVN&#10;yOwYueVPQUrYkuEjQ8HA4GKsTLSvI8wEh3IeMAY/CkYTNKjRKGEefl9M/wA6RpmEksHT/aFJbiEy&#10;tIznbjnPfH+e9BBZbIIP0/DNV380Kd4zz0I5/KknzPH5cWcclz6AdPwpoZxFHKc5HGD1b6ZpoB6i&#10;KRpDCpDsMEn3qJSNg2cSJ8qsRnj0qzs85w37xR6Y5/KmGNVjyhdkJ5wMnPp7VYDDD1k3/QHvUiQv&#10;vZZHDMB+Jz0qFSZcyNx1x6YpzRfvwzvkAdBigBWTDuryY2D5l9R7VHufYWHDY4/z9KWQRSMxU8vx&#10;/wDWppLRgnjDA1DAhG7dleoz1/8Ar9akSaQEAn5ff+lNUlwoXggUSAYXHHrSNCLYSC27aWPNXIph&#10;Hs3x+YAMHvVZAACA/3+6e9SwsFik3NywwBQBcjhZ2AVGWLG/nkA+9RXcPzyeWu75c5/v5659KkAC&#10;27Rm4bf0Hv7VPsk+zRJGcSRjr/vdQfXNAHD3Np9njPl8lud2Olcw9hObomdS1v14459fpXpV3DLc&#10;Qu8RwPQ89K58qIjIsn71WXBPpnr1oNonEStMbmIIheRBj/ZJNRTW5eRopFHmHIA6jJ/Cr9zYmAOk&#10;Umzbz9Ky5VnigUscu0nB9c0FGil7b2PmWEYHlsmeT3P9PatuyN0UT7VItv5fHy/NuX8a4sukc7xX&#10;aqscO75j1f0/H1qzZzz3Sp5DNllK5PUr6cj9aXKFjv1kt7u7Fp94yLuLA8P26VMriKYLFhjD8uM8&#10;dP8A9dcpp5MOoLz5RTCMTyFB4xx65rflgWUPcwkSQg8YPX16djUAbKb2nCtJHJnoHPfsPrUjxvK5&#10;QL868NzlfpWPtijt2ulVWfIIGMn6Gle71FbX7TJF9nDPnGeue+KzA0kiSSMQS53ZxtFQPGLaRZIE&#10;BGDu9KuRDhbrzTnP3TgBs0yBLg3L+YmEPGM9BWgFRyLqOWHOybqqt/Fjpwaz0mOxvtiMGTAAP8Rr&#10;WuWaOX51AKnbkgbsVWFxc7TAxUqpJjLDr/jQAWUtvbyr9pjHyZI56Z//AF1oRiFQZI237MsOOnWq&#10;UVuZZV89lAYZbIpsaoqN5Lb1Zj0PXHagC6XSe3MmMOTxj+vtUsdzkjahZV+8fXPeq1vJDFZtuUuw&#10;GGUdvrUNndJNHxu54C/WsWgNJmidmVeM9AeuPxqYYAUryDyPaqi7f3u8HgcE9m9Kkgl3xs0vHQD6&#10;1IEzNIUO5/oKa21eJPlCjOD60qje0hjfJH94Zz9KjmZmdUnA+b15oAdHAiJ5inIJ478H60ySBnDe&#10;YfuZyfb8KdHygJZj6IKfKpVVaVz82QwH8qzAVS0cDcb0wdvpjpUUEMEMUwRdiqMjPTPpUn34Mw8x&#10;L1B/lVOQfIVZM/1zWgGQbaVIZlEgJYZ+XtntxVGK1EbY84Hj+Luc9D+FboQxQySSMQqjoOpPbmsa&#10;VI43aMxlpX5OBkDPqPpQVcjXTIn/AHrv+8J3bscc9Me1VpMylotgDvxu2jp+PFWlmEksao3yZIPG&#10;Bmo3Xz7hSTt3kqCvfH6UmikZM1lFd3ASxO2MqTzzhh6j0qOWN0fyncOWHauiglRbaaFo28yTJD46&#10;p0/nWPKJJ7JpmjyUxtx3PeoaLTM5rJCgZplQgfvF7c1Yt49zyzRr8nG309P60vlOZfIKDcADIG+5&#10;nrmpixx5P+q8nv2yO2KykaCx71XyyM84Ppj0+lOmH7lkkQmNcYx6D+lQTXRjjMSRli3Ud+aqQ3bN&#10;MUWIrGmQ2/8AlTBo05Fhnuts+TGw4z9K3bSeO4tF3AJsyF7dPasTzovJ8wYGRxnsfStCN44IlV0X&#10;zJBuxQS0alvGuHk3h8nBTGcn8a01kunykwMYHWuetLuMbpblDnjaAODitddV86MmSNsZJLdqTMjT&#10;hlt1YeXzux1HXH9KuSGF2cs+OCNh9eaoW95mE3BAEfTOORngirKTJKFaJB5a9N3JP19agCS3WFYf&#10;mywIJAx3qZ0jjhaaN3y6APkZHNRpM8zeSgDfNyF4HPWrzbI5DFgOYv4R0I/rWhmU302WOKAJiURj&#10;cCxw31x6VVuPsk8rLIrPyMHv7/Wtie6W5jS4vlCf8s0VP7vvUSy+Qu+LZKudq7h/nFAGNLZqUxlv&#10;K/l9azp9M81CtvJ8oO4g847V0cv2dYvLmZ0fr8v3c/jVc2csUct1bOQsuNvGSRipA5qVRHIkm8pI&#10;AQQwOGFZcungl5GDC4PKDsR/U12UjxyxrHdS7RtPQcc+tUZooHU7OTF0I4OMetaKRVzm5BMZmMq4&#10;mC9Ogpm7ZZ+e33ZTj5a1bgI8G4jzNoxuY81Wja1tbdRJH64YdOfY1RRBBa/aUcwDBTqDwaq7JdxT&#10;dkgUpt5JfMJmZW9uARRFF5DsZecrw/8AOgCLkTqxyWcZ9xirdxt+0RvyVC5xjnPvSoU8z7R/y1Iw&#10;D68UsAnA/ervk5AbtzWgDDMqFZcAKzVpW8mbqVYZNpk5IPXisuKWOW3e2ZBJLG2ee3qafA1tatKJ&#10;CM7flIPzZ70AbcY2xmSBAQWPmBzjd6YqG4uboxtFKoRW9MY/OsUC8nMUrEFUOQuRk59frUr3JSNx&#10;Hxj+EjOexq7mZu3N3ughinclIsARrwM/Slc/aJ52kjx0+nPas2OV5H8uS3USbNwb17c0p81o5PMl&#10;xtA+Ujqfei4G/wDbLG2jigFsJTngGp5Q7hpbrFuZOSp+8RWLa3CJIPMTfclcgkHj8KvzSW0VtNd3&#10;pDS4wAfm5PrUFNF+zuHgKR2CB2U7sHoB680TxRtM9/fblyeic7if5Cq0NzEsEaWBzLImfm65PUYP&#10;am2lvFp1vJez3LzO3WEdB9Salomxp/21ezW32SGNoE3bQxGOD+lSRwMzupmDywDOW5JPoc1UOqXN&#10;8YzL+7hi5WIDIP1PeonmSOF9sYlkujk9yakDYktLma336wyQLjcpQjJB7Vc0y/iRzBp9kWgxtL56&#10;t7mqyxQ3EyNqcwBjXIiUdAP72akt7uKa3kTT1MKOdrE8jJ9KAJbgW9tK000h+YD92y9R/wDXq5Kz&#10;y/vI5F8lAuR6DtWOX0/Tb8K1w11IEO/zT1PYU6GO5vfMm8xYllPK47D/AAoAt3CBIGSJFllzuCpy&#10;KzZ7O0+0RyaiWmu8gtn7o/2atS3d3F5UehIJWY43LypC9f8A69LGsNoDqN6C0py3zdM1oBRmS7vT&#10;JDAfIjhJXKnrUMTtp4NlJmaVu4Xd19av2RnuVkeeL7NbD5hnlif8a25L23Glb7F/OnaTbg4G3NMD&#10;Bl0+5gbzNQufLXblE2+vbFEenalMh+VYopc5PTirLabHclZdWuBI0ZOcNx9GJqcjUTAyTxKtmuQC&#10;Dg7f60AcyZLHR5MRxyXe/IOBwCffvUsdjbQyNLfXUwPVEI9exFPe7VYjp+n2rfaJm6jov51PJJDp&#10;wN3f3JlnHysuBx7UgLLW8d1BG1ndLHsO0s52n6GmTRWkUm/Sl3y9HmUZ59KSLzp5Y55FjitHHEQA&#10;Ofc571DeyLbeYbPLA8kKflwahgULi2Lt5ups8YyCIxzz/wDX96nvFeeCW5t2ELRNjafQ9M1KtisL&#10;C/uLl7fcCX3c7vQAGo9s92GazhJim9Tyfc1YFm1j0mNPNdY7i8Ck8HgevXrUCwCSGOa5JjmdvkXt&#10;jv8AnT5Hs7aJodLQ3V6gy7BQU98mrl5bWU+nRXN5JJb3EfzYHTJ7CgDFLKbhPNPzBiMdd34VNJJL&#10;bSF3BYf3R1/CpfOjmzLZgztt+8y9DUU1u0caO/zODkqOTQBLHfXEpPylVUfxdTmr+nRWtxIivKJJ&#10;4slhwR9BWX9iv7yXC3O1cnbGejeoqR3itpTBp9vtnQYbbyvPWgBbu5RGl+3oUf8Ahx0NJKhkYKuF&#10;ZhySOD6UG2ido7m5kKnBxCf73f8ACr0upRzx7IAuI15LDjI9KYtDOFtJtUEDzQfXGRTrC1luDILw&#10;GOJM7jjjNPD25h+0JGZJlIJTq2fp2FXryW6voQ0EnkBuMSYGPpQGhUmlt38uCBNwX3/nVOTb58JO&#10;+L2zx9Ks7bW1iTywrXGArMvI9Dj60PCkczXFzJiOPlUPJpogdeymCFruFPn6c4PamzpbwRJqCSAH&#10;blwBwWrB1K8u5jELWL5A275vp3FZd3IZY44xISvB8seuea2jEC3fXrIYr+9AZFYZ29s80y/1O2u/&#10;JuBCwlkBPPHAqa4MUlptkKAupyvVfpWFqeoO8Vs86KVX5Ae2K64UrkSY172KPdKybmfhmXoT+NcJ&#10;q+oQxCeG0zyO/OB6VJqGofejH7oA4APT3rkJHx5k3L8kljXp0KJk2UbqZYopLp87mbHuAaxGkDOW&#10;7MSSD1/Gpn3XltNIp2jdnB9vUVmc3KLEhIbIDerV6cYmbNG3igcupyxYjFaAuJFbCMQD1HpWbDuh&#10;bKDdGvp2rZtVZpRIUGz9aVSdgNXTbcb/ALO8SlBz05Oa7extUgJhtVBWT7v19Oaw9PiMUbbD5oYf&#10;Ljk/Suli3rFHHK22QchWGCK8TEzN4o1raAonkCMu2M+Zn7pHpnr6VZjgubiIwyMqRjJD4wcnnr2q&#10;e3Qt5KyfL5wP7zP86voPLtTaOo+fIYjkZPbNeTKRuijaxzxnyHA7FW25Xj/OK1hZpJLvkmMgPqP8&#10;5HtTf3duqC4IwFPf8vrS2V8bhZY2TbtGV4zxSkUPks5vKME8h+yqdynHU+9PSeGFDNsMrkFeenHr&#10;Vx45VRGm3SRFeewFJcXEVrGhtEBRzgFu2evFQwNSMyW8sCQQeZFL94t82faoryGOW5322JA5JG3j&#10;juD2xVg+fb4ubZvMgjydvXkjGM+hpLYebarJCNzDIK5HBPb6UmjMelsJC8tpFubAyoNNSGW+kMaA&#10;RtCO/B59akslMTO0HMqjBx27c1JJbQ30UqXBKXcfTHBNSBD9kdwPM+aRxwvtSiJfJ8tj5TwdT3wa&#10;u+f9pFvbsP3iAR5PVvSi+eU7rW4jCyAEbv7wFAFaa+jliERJ88A4b1U+tczrMrQ2yLG+SMk49TW3&#10;a3MZTyHAMjAjPrkcAYrir+Vz5+/mZs4B/Uc120FqJnC66/mQM45aNc/XHSvm/wAZai37uyDfMfmP&#10;1PUV9A6vLt02bjlV2n3r5W8Q3LT6iXzkZP5DtX09NfuzmW50nh6LBaZDkptUAdST/jXsCIIrIqVy&#10;7qNoPb1rzDwtasgSVBz1Hv8A56V6vLIvkjHKsMk98jr+fSuTqdE9jjb+Qf2pliW4HBHQ4/lXt/gS&#10;IJpwjdsZbn0+bmvnvWLsEmV2+dXyfcYr6C+Hk0d3pcbOpc7P6f4V+hcHx1Pm85funp8skcFjb28x&#10;BfB6dvx+lVkjmv5USKQxo33vTGOlQx25mDs4xk/Ju9utbNpYxxIzsT6Me1fp0T5Uv2ljEg88SqVU&#10;EAdMDvxUD3Dw/Jb5VO+Dn9KzEAVfskbeYzjB5z17Vs6bYzQIZJlHy8dc+1WAlrE0wMk53sOOfQ9v&#10;etmxSxh2w3C/cJ4Y/KR6H2pmwJG/lnIHCjHes4xi+CBfunjH8/pVRMzQu719TmKx8Qodo9AO+O3N&#10;Ot7To4JKqOp/lRFZokO0j5R95egB9ahuLieJytuCRjA/rVAbV3cWkECeZ+8m+8AO+exrBW51CYsx&#10;XMZ6qenpipLe1a6Zbtl+c8Y7DFa+GSJ2fJA6LjAJoAktrNm4nIEY6j3xVS6vopZZIYjwPyNUpr2W&#10;6HkKAFPVO/0zVq1sY40L7c5HI70AOtbWdJDNdINzAkd/8+lacrRpZoZQNxBI/wA/zqM3yWkGEYNL&#10;g8n19axhBd3kiyTOcMDuA9O9AEqJG8jMjcv/AC/H+tbUdukMIk4EmMnj9DUSWttbws0uAvZvb8ev&#10;0rNvtVERMUHzpjLE96ALNzdzcW9v8hJwSTycU22s5Jke7mYvg43Yzx3P15qtZafNcvHIV3o3Unrz&#10;29jW7fwrZ2zeYxRZAB838R6UAVJp0tIA1rxyN3PX2qkt3dXDBhlWboB09Kgjfzw/DFRx04/z/St2&#10;whWLPyg7SSc+nPSgDPjs1QpMCQQfnJ446Gp57xHwIZd7DOcDGcioLu8jLG3AyOc9859aLa0VljZW&#10;PTPTIOe2KAK4F3cSRRXRxvJ9v071rx6cLPbI8gaNwRnGPx+lR3LtCA8kSuq9+hB+lZNzcTXY8pht&#10;UZ+gzQA+51EzTCK3HHPzH0PFT29tubyyf3bfr9aigEJR45VMT4wMjp17ds06WdrcDygHJ4GeufT0&#10;PpQBbuitiQjkbm4A6Hms3yhcDLdPveuKGt5bidJr5shep/u+grRjTyQZCAIR1HUkelAGlYx7kjjU&#10;7VwcDqM9azL+7liZoEJ2HPUfe9c017yV3WDTo9q9ye39MVJZadO4eWdd4c5IJ4zn/PFAFrTbJCVd&#10;sgHOGxnntW3e6pqFjZ5V9ofoMd/89qjuriLTYk83BUcAdzjrWV9sbVt0Sx/u05z6Z960MyL/AE7U&#10;hm9kL4GQO3+fY10+lRQ2pCbVaJeee2e+KksdOeS1iDYwhzx0/H1NZd6y2zSmMkFePx9aALuq+KnI&#10;+x6YmWbhmUdcdqytN0a71VmuLqUqOvPPT2NM061mkwSuEPtXUXFytkuzk7fww2PWgCzHaaZZq6S/&#10;OSoBUAcfhXyh8bPhRoPxE0ycW9uq3QQscDuO49/5178PNu7xp2G3f9/HTt+tdNHaLBb7jGGgcbWz&#10;jODWMo3LhOx/P/4v8Ka74A1ptN1aB1jU7o5ezDNOk8RqIAUxIcEgf0r9dviN8DNK+IMhtnfZCrcE&#10;qNw9cZ6iuN0r9gz4XNtfXNTnc55VFVQfbnNc/sWdH1hH5f8Aw/8AhnrPxY8Z2tsR5iiRS2B8iKDz&#10;kc/lX7++C/CsPgDwXYaDBEIo7aBVAPBO0d6y/Bfgv4WfCDT10/wdpMUD4+eX78rHGDl2zyfQce1L&#10;qOq6v4ju2kzsiJ+Rf7g/zxWsKdjCrU5jMvria/uNzyfL2HUV0Gl2HlgNjCt/D/8AW9KlstIGniPz&#10;m8192SB2z61palr2n6bEsSD/AEmTPb8xXSZlXULi4sVMSE75BwPr6+9cxa6cLtnN5lyBu4/XirVr&#10;9t1OUzsNuTyCa7GDSLbToGmuHZnm6/T0oAq26WtttIOImXt3rmbvUX1OZraGPfAgIbd3+lLqOpLN&#10;Itrbn92pwDU1hps87NKuTzgkCs2gPAvir8I7HW9PuCqjJXcoI6nFfkV418HXfhTXLmGfPleYcBvU&#10;9q/oL1Cytrm38uVuAMEY55718SfHf4O6b4gs7m8gjy65DEDkMK5KkTpp1LH5gxjennuMq42/T86m&#10;ezbLTRhcBeS3p07Vdv8ASrvRr1tOvRgwnGSOoq1pdiZY52bhCMDNc1juJdJ0mIbZpU3q/wB0Htj2&#10;rt9/2WJfKAYRj8B7VmCWGzhWMfNIgwG7VWF+k7EP945GB0oGZd8DczBmIEXXp3NW/NuIYdluN7ty&#10;eAT/APqqh9stp5z5OWHIyemf61vaXpsuoZcRcR8EucL/APXoAdHo2oajsupSmJchd3H/AOoe9dBa&#10;29ro1ubq9cXMq/KIx93P9azNV157No7HTtu8j58nq3pg1yyTToJJLk+azZDIcH73cf4UAXdW8SNP&#10;maNdzjqrDchB7D2qhpdvBZCTUrmVTJc87F+Y49MVCI1eNiMNuwGBGMj0xiuit7nSfDaidRuu5fm9&#10;QPr7UGhtaF4Xilt7jV/FP+hWa7Sucb5M10Gp/EDR9LtfI0G3xcABVUr8qY4yT1Jx2xXkWpavfa6E&#10;iadpYoxhF5A9yeKbj7LAZpNoZT0xxn9aCOUh1a41HXbh59VuGWNvmb3Ht6A1RylxLBYWan5x2H3c&#10;f1NWoINU8QXy22nJ5judvHT8/avatN8I6N4E0+TUtYf7Xdn73qSf4VzQWecQeDbxkWab5IWH3Ccc&#10;e9PutT8sNYaaPlh+9wAD+H9ara7q0Wq3hktDJDH/ABIGP61ixEjKI21T365z/P3rM0NzT54ku/Nu&#10;wvlc7uMn/P8AnpUWo6zDGxOnqkcQB7Dk/X8eay7O3a7WRC5jij6t/e9v8f5V2/hfw5YX1zFNfowT&#10;qNuB8w7cg5FNK4HIafo+v+IpS9pCFiX5TI/yIc/3eua1r/QF0aAQalcGeU/MqIM4PT8c16L4j8Q2&#10;ejq+nWEeDHgHaPujngnoPfv615b/AGuJZHZJA87HjcPXt/kU5IBRYHyRcu2Fi4Oef59v881Xs7qw&#10;S8jswxnurhsbI/mBHOSx7Djn2q7DDqdzuSZBtk+8x5/AL6cmt7RrTRfClr/aeo7TqEm7ZIfvAEYw&#10;B6ep71IFO48Ma1qVl9turgaXaklhJs3FgewH51wEumW0VzJD5jvGMby3Vh6/j2zmvQ9Tvta8T24t&#10;7e62WfZQ2S498dj6Ves/CujabF9p1Ulmbs+Afp9P507COINtYy2sUekiSRw2WBB6D9PrXSw6gnhm&#10;ybUbezM12qgImPuZ6nB/nWpPr730g0rQbbcSRuIUAcnpXZPpenaTbedruXuJPvJH0APqe+asg+e7&#10;rUPE+stPPqUP+tGOWOfp7/pU9l4V1aVxdv8AJlR98Y47cccfhXq9/NCrRfZ7TYrFsKB6dOOPl9q4&#10;e71PVbq7MbXW4AHhR8ikemPbviszQzPJupX/ALNiZ49jZCAEDnvjr+FdVY+FZWXzvJe5GDuVs4z6&#10;1o6Jq1hY26XF1CzyISOB19/pTPFHxGOrgaXprFF4J2qQeO2evXtQBymq3mpWAAQLEDkYHAyO+P8A&#10;PFco2rr9rWW7uFDn7x4wc/Xiu203Q3vI5L/XmIhOTgn5m9c1h3EelwzGKy0+No1baC2MsW6AE/5x&#10;UMCm3iGZ08jTg0cQ5J+7k/jWTJfvcyJJcTO7BcNz8qZ9z/8Aqr0PS/Amq3cZ3eXbxy9yw6nrj1/l&#10;Xb3Hg3wLpKSR6g3ntGPmDNtAP+fwqwPEmvv7Otf7O0u2zLKBl2Iz9SO+c9OlZ0umNcFd1z8oXc4I&#10;6k9QF/pXY30uiSX7w6bGkEJGFZOxPqW4x2+vtXSW154Y8NCM2iC4uNpDuxD4JHbtQBw9ho+r2A83&#10;TrLypI/mLzNjG7+vtioo5td1OQo1w91NKcNGGwox229CM+ufpUmseIW1WeW2+0tFa8bkAB3g9R+f&#10;vz6VNH4l03w3aeXp9qS06ZDE7R+vJHt3oAvafp0+m3rXF6yqyjcMclT79s/WuVvBqniRZxJK7wRs&#10;TmcllDHqffjtWbcT3epPLJeb3A477ee9adimrXcyabZbipXovb/IrMCvZ6GISIYJV3McOwI6fXrX&#10;qFgBpWmFbVlNzJ8q7T07ZOeDj3q3pngzSdBsfNvVU3j5385+XrgZ7/SiDVEgZQlnGwydiHnb759K&#10;0Aj07RLW0jfWPENw5jDb/LXPLetRXmsah4iuvsdqDHGOnzcBfQ9ifWq15FqOsXU0JYLCOrYO1Qeo&#10;/wAKnkmt9Fi/szSwWmYfMSfz7daAGatPZaTatbQhJGQHcx/zzXmJF1qciysob9Fx/KupuNOuNQO2&#10;Z8Hd82ehq5b6anyLCoZRxjt+fpWZoUbKxNrBm7wVJ4HGfrV9PteoSJZWikBuOenvz6VqRac95M29&#10;sRgdeOKTUprPSH+z28haRl+duigH/GgChqNlplrceU4MsyDaeMgD8eMmi0tbxo2WJEQSDjJAx75r&#10;NtGnvnjtbHdvlyWY/wCf89K60eE71NqXt5ltudgOaAK4t5YYPJPLdCB83Hr71lNE1wJILcKGHB3c&#10;E/413Fr4eminSESbgeowTir91ZQFlsLKJNsTY+brk8Zz3zQB5/FpDCEpvVCOrH/0GuU1JJZYTDbx&#10;FgM7iT39a9dn0KZx9nPEv93+EA9N/tXMatZ2FgSGmEeQQeOC3cUAeZQQSq+2ZlQKvzMecZ6AcdTW&#10;FdWmZRJt8yE8jk4967WWxsLh9iZkRTuJ5PJ9j1zUr6ORGfs0HmeYMKGPJXvnPGaAPMZbBAzSWygK&#10;/wB7jhR39v51N/ZVlvWaWYLB35BJz247fWu0Twnql7uQlLK3hOS8h5T8P5etZGqafYW90bK0ycjl&#10;+g54wB3HtQQkZNzrFskItLPJiXvjtWYxvZP3zxH5eR6V0UdjptgpWU/N6dSR71UkvZZIZls4s9ie&#10;p/Cgs4e4uzcuY48g554zn1/D+lb1np90kUki4c9iMcf40gkg4WQhY2B+7jg/X+dUxfz34XT7Vytv&#10;bkAyYxn0+n40GZKdJR5svId2epxwPqe2eKuQafYWjxo829h3B3KQO2O3brSzW8UIEF9M6wYJAjPD&#10;Y9T6e1UI0BmRYDtWTpnn5enQ+v8A9agDSnhhKv5fzqpPzAYwfTI61CkJ8rEqNk8+5A/xrWUrDAIy&#10;+HOck989uemazJ7qechYEI2ckYzgig0Hg2N0sc3k856HnOOuD/jWbq2rTXxNlb/LEDyV5zjOR/8A&#10;q6e9SBi8ZMcfmSAcKOM496ltDFDFLc367XkyAAOB+B6c/Xr0oMzEEISKW5lfaw4Xuc9dvPQH3rD1&#10;m/8APRVwEkUDdt+6w/2h/hVrUJY541iB6OBuHJA68Hp61k67FauyNAoHl43Z4GPcewx+dAHPCWWQ&#10;rGuVUHt3rRlbyiAPmDAdDx+PrVVJUhGxTkehHar1tGU/eTABMng9x/n1poC5EJ4yfMf5WHzDHB/O&#10;qzyJKDFu+U5IUcjj6/8A6qlma6Z/KK/Nzg4zn61Cu2He2eeQQPpyfzqwK42GPG75AMbcc8D/ADx0&#10;7ViTXDxhfLXcD/KtfEUrDkB/5j8ep/nUk/2RflGTzklecf5/zxQJo4/7SnmtLIMqx5Uc/wCf88VP&#10;by5aR1TzP7vGfw+tdKi6WrhBE0pl5yvTnJ6/zrSfSrZoEnwE8lcjJ/T8PyHpQQYAufsePNbPmdQv&#10;Qdvxxmobm+RSyMmRjAA9D7fz/rVtbe41WdAsRCeq+/r6fj1rQbw75TDzx5Oep7Ad8CtAOesvLy0j&#10;Dp261MtzFDazNBGQ24DJ+br2/L9K7fSLTRYrpVjuI5Vj+Z1I6jpz+eMV1r6p4eKlf7Mt2BJJZFHY&#10;f5NAHhxubmWR1eNgR14zj0578Vq6daXZRo5CPKQ5zIeMnqMY611t7qUTzlbO1jRRnjHbt+lYcSGQ&#10;NHMpyjEnnI98+1QzQkwkbB4yPNI79qk+aXggFiOV+nHNQZtIQpjBJ9Mf5FQ7oXBi6K5BOf5UgNB2&#10;kZERWGQNu8enYds56D3qu0sMUMkZkO4/eBGP8/196ZiWaHbGPlYdD0qkYliJW4+8einoFPTOc9aD&#10;Ms2UiTpJFKfmI5+nPWsicQxxu0Z55BX/ABq3CFjZi4+b+Ljrmqd+oiX9yBtk6k8+vrQB0fhzUp/D&#10;2bmNs2xIyuc9uv8An/8AV9t/DXxzZ6hZR7ZVlLfL83bPevz6t7oQSGBidndSeDx7+uf610XhLxRe&#10;eHruPyCViJwVxwMe/wBa9DC1uV2Zw4ijzI/Wi2mik+cckZ6Hj/64/wA/XotJ1CKCdsSDbIMbeMnA&#10;6Yr5w8A+PItYiSe3UHaoRgT1J65A9a9thjsb2285JAkg7ZA578A54/P8a9mE1JHi1Kbi7M9D2pdx&#10;NHtADg8A46/4V5tq2iz2k58qIqmTlcY9vyrqNEvbKFltr26UFGwQT13emff/ACa3tRs4JommjyzJ&#10;8px19Pf1/L1qzM8sDWxiIdcYyfXof0q+slh5ZmkO/oX44/Ki+0ySKP8AeRbWLNhTjp1xjtWddfY4&#10;7QwFsu3UfX+dAF+71SaTMWmW4jjPIJwFJP04/wA8isxLGdmWaRyr5ySeSNw/qKnQsyAIoaEZyv3T&#10;9M9KHMt+WL/uyMA4OR3PSgDJYENJum567G53Z6ce9TrdMjNHHEu0Dtzz6fnU/wDZSWytPcMQWzkH&#10;73+99falsbO6vbhbTR7Q3EjDjjBP9APUmgaVx0DtdwZdSTk5QdB9fwPNeleDfAN7qUcN5dIVtyx2&#10;bud3PAX6etdd4J+FcWn7bzxEFkYnIgDfKCf7xr3e2tYIIQsSqgAwoAAAA44Hr2PHNaxV9zZQM7Rd&#10;Js9FgH7oByPnOOSe54rVIaTLNk46KeAaGeK0QzTOPLXnk+vc15N4l+KNqkrWOigytyHmA+VQOuM+&#10;latpGjPSdR1NdOhkVmWRv4VJAPPqD1x9K8e8URalr8pa61VookUrFawx/KD7+p5715DdeJLqW4Fz&#10;LIz3JJILffOe30rvfDniFruIaZMYQsnPJ+YnnOQck9PwqHMiWp5FqEtxPPHb4dNjMpdvTofatGys&#10;XkmV1KRxY/j5yPYdzz0r1jWPCdvKrOkXmSkltgO0E46ZryC9TV7d5Le5gOnvESu3O4474qDnLM91&#10;PHL5FrEFxyGxkH8OgrNe4dHAOGm5JCnIb1/GmLA5RkTfiQ8l/untj3q0sUFmv2iYb5AR1x17/QUA&#10;W7eKa6bfOPLJBKp/DgetW7mWaODZuUZGdx+6pOfX+tcbJ4o1G5nFro8YmfdtRFGd39APU9BXTp4f&#10;1eTb/bE4eRiJJQBiMf7A9e9BmZzxX9874DRKB8zH+a9+a2UtrC2txEE/eS44PU49asTzRB2tl/gG&#10;FH972qpeSNG0bsm/H45zQBUe8AHzDbkY+UA89lqtIJGMaJtZs8OOM1ILi2upCjW+/kA55Bx69ue9&#10;W55x92G1UMnzbh90Lj+f4Y9qDQY9pEXG5thIwBjJYD07f1pJ7my06JXZS0nVQvLP7nPQev1qlqeq&#10;yvaPb20Sq4Jyx449hxx61giSW4t559u1oTtJx976H29PSobA2bq/kvbOS4X93OBnjltv4/1rDsor&#10;uZkubLa0QPzKx2nPrWpp2lG7kFxMflbIYoegx3A/rW35GmWZZkX5n556Z+lID0Dwh4sFoFtrt/kY&#10;Kc5xzjB7dPavTdb0ew1uwW4tizFhnIwef8PWvmOXzkcygZD5b1GTyeM16d4S8ZwW0YjumWPkDPQc&#10;j+VBsmcR4n8M3Ns6yXKKAf7rAj8R/jXNrqly8hs/swYR8oT3Qdvc9q+pb6w07xBbK+N/U/N/L6Yr&#10;568W6RfaKrn7MNuOCQRk9z+Pegk424uN8iMFHnc7k6YyOn6/0ppvLholDKVbOM9sHt3z+VZ9odR1&#10;QYs0WNSQpfJJwOnXt+FdLDpDW5yoaSTbyrHPHfH40AZyfa7iT7LbgZ6gKPUVcj0mGAedJtmL8sWH&#10;Q9Dnsa3ILcRAySxrCsfRs4GPftzXMzXMLzGIEkSE9OAB6EUAaNxBayIxmdnHL46gY6jA/rWVNqks&#10;ypawwErlgFPCEdgfepDBdXEZycQk/N2x9ff61W1HUbW0VEtzh+65znB/nQBP9gtIk87WWHHzCNck&#10;LnqtUrvVhEm3S4jCG3Z7kL2wtZ4+1XEn73506kHhgOlbVlYpHP56gTqvV2GBz/CKAM9NP1TWGWZp&#10;isfHyj5fr16jFaP9lR6dH+8aPI5GecAdSM9efWq39sTNCbazRthG3gZDD16fyp9vpcYZ7zUbtZJT&#10;/BnnA7UATeVZS2zvDMNwJG4ckn6DtVaWzRlVJEL7h8xPHT1FLbXGkWcu202wpj+L7rH6noaqyy28&#10;swMLM/Pz7fukH37/ANazA07bWb3S7mF7VSTECNpPXjJr6D8J+MLbWLV45RFuyAVdhknHUg//AKq+&#10;d72yceX5amNc5PqM+g9/yqjBI1hILlbYySKwBLL2/wA9q2TKTPqDxZ4chu7G6TzvLtwAzpEo3dPX&#10;vnNfODaRqUV7dLLbzRwSfMJLgbeCuQee9e2eFPG8E1qLe7AG8DOR2x6deldf4h0W18R24uYJ8ybR&#10;gdfzz7VQ2j5dVrJmilvczLHnOTx74BNW4jpskztbDMSLuJ6n6H610uoadNpFx9mubfIXB+YBty9+&#10;v51y+psYbwXlkMI4xkHO32x/kUGDNTz9SWMMWWLd2wAeR6e4qpcStMBHOzSqvUtjGRzjHfPQ1EIj&#10;dLxJhpOzCiFYJhuics3Kkds9M5P4nmswHbyg8sP8xBPqPcZ9qVX+Xk7uMc/3eeD6fSpEtBG7i4Oy&#10;MHOM8kepH8yafa3Vss7W8cPmg55AyPY+/AoArb9hcz/vVPRDjnd6mngJEGKWwBAwfUZH0/OmfYXY&#10;AysFZ/4ByAPxP51KrQsY443Dq2Sx44AOMmgB0Nizn7TIvzk4wPfsfWtuPTP7OgMs8kQi/iUds9v/&#10;AK1RGVbRSsTKVGfm6Y9RXJySSXsxacHjO0e3qTQBr+ZbW8he3uN4cnacdcVUlUuomurgLGeBu9/b&#10;0p8VpYQBEmzK8i5QL0Uc8c/4Vem0e3WQy3U4SIAZjUZJP0oAjljtLWJvKVZccknkdMYrOlNzMg86&#10;Irn5SMYz/kfhU/8AaOnRE2OlRl5XVuTyB7nsTWdcXV553lTsZpAPuoO3cYHagCQOY1CJ87LyueAO&#10;3TvUFxdXcskcNwPMZjxg9PbHbNdp4d+GXjfxYsVxJEmnWY6zScMf91e/FfRXhP4VeGPCrpIIVubp&#10;hlpZPmd8ex4/Srs2aqB4V4W+F3iHxUDcXch0+wBzvCZlb88Dn1r6H8O/Dbwd4WihnsInmuwfmklf&#10;zCfXjGB+VdlOxki8uGXJXPy55A+gpGH2aNZCgYgHIPr/APXq1FGqiiQPlTGuNv3cnjn6UyBGjkMZ&#10;Hyjt1TJ7/WqEmt6dZwS3Wov9niHAZ8ct6e9eYX/xt8OWl68Ua72TIHzbufp2rUo9YuJbPT4Jbu4u&#10;QETl3bg/SvHfEHxX0q2jm/sa4d44wdpC4LluvXt7966vTdai8bwJa3cS/ZrhdwUd+oFefeM/BWlW&#10;zpbIrMrgt8i4P49RWTkS2eMa34p17xDPtluHMZOdvOF9s9KqrHHbKB5YwhyQed+frTrnVH01lsVw&#10;siLub5eDj+9mq9rqN5fyBYURy/GFG1QKxZzs07i6gUDICsCcoen0xVZZkdAUi+0O/SNRyR3rSi0C&#10;7kRXuuoznkfN7Yrq9O0i3trUSMqq7dW/pQSfpNpml3MtpiTCDOfTOfStK/vIbCFbW1RnbBL9hjsP&#10;eoL6+1Z2H9n7YYSMeWPSl0+zmuixuwFkZduBzgdq8xnpmLBdXU5VDAcjrXSXEYgtvLkfaGHPtV+W&#10;OzsIgpb5x+vrmuC1zXGZJGAICZHIrKtUUIuTLhHmdjJ8Q+Jk0a1e1tm/fP8AKf8ACvImnlvbl5rk&#10;7y/45B7Cs/V76a/1Acl8HBHt71vW1qIIyRukmK8YHA9sV+TZ/nrqtxWx9VgMAoK7J7C2mdy0gLEd&#10;jW6YUMYjuGHPOB1JqFIDFbIqvlpD83GcetWZHjMnlQqFj2bS3fP/ANevz/GVUz2oRMd0Ek7ux6Dp&#10;7UAySJvlGG6c/wCcVJKpExjI4UcHHUVHsKtGzLj+teJM6Uh5BKhzxt4H0qNjt+Qf/WqZn7NH249q&#10;jVWcqnXtg9cetAw3DoEGRzntUgZTDiLbuPXnFNiaPDuxz2Hr9KejiUMWjw/b0xQA9m+yxSI+3B6E&#10;9T+dSIttL5VwpkiCt84I6/8A66gaGORhMzEeWcBfvZP0rRubq1u4lWCU+aODGUIGTWgmMOyW7b5s&#10;I38XamuIm2rGuPmwB/s+pqPO4CJHBbocdvwqKVH8kBCSckHvj1ya0ILrCWZ3jyIxkEn1xzj6UiFg&#10;yy4LeUCQB0PakMezaIiQH645Y496Y0jQQbmOS3C46n1oAmFw8mwxDy8fe3UyB54o1kgb5W++h6Hn&#10;qKSOcnDSDJx+P0NIrpghRnPb/wCtQA0iOWMmVtkRHTuT/n1qJHSJo3iBbnqw61MWVoNsf+qH3mbu&#10;3cD2pwRG2o3CDpWY0OZYlLMv32Ofm757CqTebJmNRudCWY0oXMwkALhGI59O9P3mNmdF5+8Qe9BZ&#10;XG3nJIRhz9ac2N+123fX3oId4PkO4k855oddrIr8joaAHMM/lUg3QQFdoyTkZ9Kik3bvJ6Z/z+VR&#10;kyMSHbIA49OO2KALQlDqDL+8POV4FWRqCRt80fPQ9gB6+9ZAKOp/lTXZQvznIPTP5UrjsTsWFwSG&#10;IBJ24/wqO5iiG+XYHkILjrxgcVM6i3VEf5mbpnmo5kIuwvmFiVxx/Si4JnH3kMETQyD95JKMt6Gu&#10;cvj9+UQNjoD1wa9IltUa3YeWE3d+ma5S7sizSLCyHsd3QZ4zV3NjirgTXUs0zjDRgMo7Hrk80tje&#10;lI3ji+UbuSOCc+lb7xSWwU3UQmhjOSc53KcjFYTT26ai8NvD5cTZ2Y9vXPFFzUv2VzC08ZdiR82T&#10;6EjPT860rHUf9N/s+3hXZggM3Ctgc1x+pLsvP9Hba8YJ45HzcHI+lXbbV1itw8sZbySo4702iWj0&#10;o6tYzWkkDRSeaOFBX7w9c+1TXRc2SqPmG9cg/wB33zWB9sSVQyfPxvU/e5x0x+PStKS6aS0bCFPL&#10;5Ix3+npisJxJNa5ZbmNFttqmM4G444qsDNbTCaeUlmz8mflx/WoYZZJo2d4/3JH4+nWkvfKgmtrt&#10;G8+3VSMHlcnjmswLIuIX86WeQuy9UIzk9KqTS/a7do5E/djPA7Y6VLDdSoHlkgX96NvJ/wA/rVaN&#10;E8s+eDs6EZx+dAGhaqkarHP868AIeigjvnvUgiEglt/K8kk54PNUd8KqsPMoc/N77e1VpFMbBpT5&#10;czYwNxDY7dfamgNOT91iF235UknHPHbFTQWskcW+bJDnK+wPUVXzIu1NqnJPzNnkU+4uJYYBEJN/&#10;lg4+n06YpAW0CoSmMjJPucjn86Il2xS3EsS8cKuec59PSq/kSsyKJMkgNx79uai8v7FIyFiyjGM8&#10;g+oqWgLy3UWQjO0RA6dd3qKfG0Pn+YeVAxz+tYryvJKkxHyenb0rb8pCcq3B+7/k1IEqSMZhDCMb&#10;ev09TU/2Vd29pMnOCvqfSoY1dSZBxIR+PFQoJYpUy/Ay3qDnrQBekmG/yJMRrkE/SoWjUEljgnG0&#10;jptpQ0VzIpIG84+93FW5bZreQxzkKMdulAGbc/u2t4sbzN/P39fpWRekwzbxxtPKsODmt4ysU3jA&#10;VOmf4qJ5IpgVlTfIMHJGRzQByd3H5k7QEcjkdOAajitMxbtxRYpPwAFbNzFLMUnRAQx2njj6mnDT&#10;REkwE7qu3Gwfd5GDweKBowp7iWVFW3c8j7rDBFVri0uLiFmkQ5TGfT34rbitUiId2BQdSP0qIMyz&#10;7Lctk9B6j8etBZmM21t1xyG4A9Pf3qtNJqHyeQy+WSQRjpWzqiXDGIlQXjGWxjjPb8qxxFqUinZE&#10;xPYDHH4fSs+W5VymJZzKDLsO0Y+U88VHGy3AlWdgj5+VuxJ7EVPPbPDIkezLj7+OxPaoI5ra38ya&#10;4tmllBxGAMjPuahoEy3dRq93AuCvlRgccgsKfDIGbcvE/oecL7VUjedmiiGfNnc5V1596lmMSygY&#10;HmISGYcfhSKNZp7o3ATIlhCgkt61YjuZHcucoASCOvSsf7RK8TBE25PU9610hxaIm7zfLyWK8ZY8&#10;0ENFiCG6mmEoHlxLzjqT/wDrratbdJrYzJgeZ2J4BHauatlltSJllLrIp4z0NSwBWUpPu8tRk49a&#10;CWjp7JVRpIoZNxXkn37itGWZpQyOvypjp6msCyV4IuIiFl5yOCa1dOKedK1zNIgTHyr39qBluTzJ&#10;bdEeM4T9fwqveZiQBCUefoDwpC9eoqkLnY3+lGWSVsnJ6AD61I073WI5H4hJC8ZPzdc0GZKspQ7G&#10;Xcqcvzncfx7VNFql7N90ragcBQM5rmriWVf3Ei/Jn7w6t/8AWqeKeHzA4ky0Y5XGM+3NAHSTfZWE&#10;t3InnP13dBke1UPIaciYMPmyW445pwG6FBkHz3B45ABq826eRup28AAY6+1JoDn5kEEiRAhAQTz7&#10;e3eojPJgkqMHsw6jpzW5NaWpnb5/3h7npx2HvVC5tpZHjV38kPncRyT7AU0gIm+wIsbzRbwgwqc5&#10;3N16dawUWYMYYrbccknd0A9K2DboSGjmMSRk7cruLeuaVInKbHl81VPB7Y7/AFrVAZDKpV4vkWQ8&#10;/X2pjSmGNo4n3uWBJ7D2FTn5nZ3UTJngfxZqPAnDJDHIE7lhgGrAbPBNIwaRVUqpwf6Gs23K+WIy&#10;672zn/Pp7VZ2wkLJFG0nPJJ7d/wofa4Cw2+xFJO4HGc/zoAqXQQQxDOV3YbaPvVNErm4EUnyq5+Z&#10;uoXvUTwGQMEPMeWC49f6U8288gIYHkZyfu1oBdQtd37+VM0YXAA4yQfr2oyLMskkxkbOSCM/rUTA&#10;CZUIBRec1FMZl/eW/wB3oynoKTQGta3j3d3JFMBAQuFYdAnp9TTrlY4I90OxmDDIznOPbvmozFZr&#10;C1yzDp0qtbSQnbciMgknaGHemBpMbi4lmvmH2Jgo3jOT0/rRaXSu8Bi8y6kfO1GIxn3z2qrO+Yrj&#10;fIZmfGVFPgla2lj+yJhUTnd15oA2Bb3t15xu7iOGNOJFHO32pY7jzGW20OPc4GCz8Lj+dYE32IQy&#10;EXO8ynLIMhc+4q7DFc3UwtdO/dvGNzOen0rJoDp47W0tVkOqSRq+Dl1dmI9hmpLW+kuraG20yKWC&#10;Pcf3rpnd9BXK3sNrpNtHJeKZpp3wFj+Zj7Y9K0I7nWL+Wa5mneyijQBYl4UAf1NJIDVOoaZBcNOo&#10;+230J2AsNqgnrn3rc83UpI1TUIIo4ZB91eriuUglsIrJLayi3zSEl93P1P41ZuPOl/4mGsXBht1X&#10;akfO4/QDtVAalu39nai6aaMxsuFHJCE9TUc82laRJClxK15LI25YW+6W/vHP8qqQajt0xrTTICrz&#10;H5ZGHzYzzmmC403TtRDvEt5doASzHJz6elAGlIs+pM2oXlylrCAAdg4BP8OT1NMmukifytMH2mbH&#10;DtggCo3N/qKeZqMaR2U7AqhYIBj+dS+fLb3GzRLMxqeMtjAPqV5oAspbWttayy6k+6VudkYyAfX5&#10;utVpZZLu3VZzK4P3APu4/wBrtTL3Sre0ZbjUp2uLmZgFH8Kk9c/4VSaG4mmu7sSyRRQjDrJ8o6dh&#10;QBqRXKeWILGT99HyxAyDntmn7bC2Ro9QCXF4xLrgFgM9mPvVa01ndaG20m3CZ+/gEn681YhYiBpJ&#10;Qssq5YnIzQBG8IcRLMn+jE/Rvx9qptcJE81tbR+VATgfxf5z71ZeJ76Nrm5ZowR0/hA+lU5J5Pkg&#10;sSXYDuuN/wDgKAJGEQkVbt9yqDt3d/b6UiZvFJRvJsxxjOGOetWIoBAryXrrM54H+FMFlcX0+y6g&#10;NvGRjYOrD1PrQA/Nto0P2bTj53mDjH94+/eqs1tLBBHf6lcJOi4xGR1P0pkjeTGNI00efJK52uoy&#10;EX1q+1n/AGfJB/ab/anCsAvfPvQBXWS7uFIsQIYQPndV/h9KbEtjaSjzZJDvHJ65pA1xdo9lc5t4&#10;gSWK8EA9h60kNza6YuEP2kpkZcZGT0zQBRS2a61E3Ms2LPorRcN9CP51uyXkqSPHo1sAxIDTNyp9&#10;vc1QttPuY0W51Ty0tn3bPLOeT6ilj1SURyWcQLQFuOOPwoAdLHBYD7TqEzSSyH7oXd+tQpDdzWxm&#10;hiEtuxO5ujKG+vtVIndcG5ubrzB0CkcgntWxGNQEJt76MxRSjC54Yj+VBmPg0nQ9NeOawdvNkGWO&#10;7fn1zWZqFne3CrMEcpu4Pc/h6Ul3L9guEs7ZGMzAH/ZI9zWnbwzXDQC4kYRIC2zPOfT3oAzI5rCw&#10;mkghDXCx4y2epx/nNQ3Snz3aR8iYbhjoRiqKQahCssNjH5H2uQmMtyAp9PXNWmSNBLpkkm6a3T7/&#10;AHL4/wA8VvTgIi+2T20eLiBVilOPX6/nWAskklxLHCgBf5s/7J9KbNdXEtpG10jSFMhiONx6Z/Kq&#10;Ul3CbRo0JWQqdz/xYHRa7IUyWS6wzRTTQRqCxUMqt3H4VwUmpT3Fu7SKB5Xy4/8A11q3N6ZFM28t&#10;JgDeecD0FcvemKaaTcmzPoecgfyr0qNNESKl47SQBg+EO5cY7nrzWHHeKtmsb4cjnHsKstMYo2iZ&#10;gTF+u7sRXMSpy/nEIAMnHNelTiZyJTcwu7mD5N3Xpg1YsttoryyL5gkHTjd+H1rPs4oyXjdt3lDK&#10;nv8A5NXAryklF3pj5ua1JNC3uVuHVXYQyA9uh9RXT6fCt4C0zFIAcDjO72rH0u0hJBa3UBuAetd3&#10;ZvJHboHAWOM4IxXl4ysbKJft/s8Z8hEWLbwcfqKsxw3Ut3GkqnyV5B7/AI1NatJNMtutsu48mRhj&#10;Hv8AjXQw2rLJ5MgaJifvHv8AT2rxakrmyRa06KX5LHVYUYN8qsOD7ZH9amWzOnQtBMMoWOH6gA1H&#10;m8t7pV1POxgVSTHBPsacjlCtjqMReEtuBB557Vymg0P5RYyopGMDIzn3FSkmwzcyqGiKleuN26mf&#10;blhmMUUAlt4ufX8OaSZrieYyXIAh4wo/ligDSjM+nsJI2Fzby8A9XHtipnV1linc7v4SHx8qn1po&#10;hZIDcW20xRtgr161Dd2cdwPPCkMwy2evpQZl3c9rJcRW4Jjcr16/L1FIYoZ5PN3EZ+7j196ZP50e&#10;02+AFHQ88/8A16ek28MWQBwAcf3qANODzjDPdrw4AViPUetIWZgGICyHncf4j0xVGJN4MyNs8w8r&#10;6n0xVpD5vmCdSCmMDtQBpTMu5Bwk6YznozHsKyZ7mXJdmJlX72emOmKsTRx7JN772JBBPbism42z&#10;jy2OR2P94+lEAIZJ/syNhdrbcjPv/nmuPv7nG0HHDclvX/69dVqDAlRKAXRcY9K8y1m7QbQ/EsZ/&#10;D2r0MJDmZlUOP8S3qQ6dPK5xvDceo9q+T7idbnUyV+4SQf8APrXs3xN1dobB13YL/L+NeGeGwbq5&#10;SUjeCf8AP6V9UqPLA5Yas998NQOllFM/DtwOOSK7fVw0elRiNcPMfl/rxXPaFbnZGMcrnaPY9fwr&#10;X1W6ZtkIOWT24968vlu2dkmeZa6wS5SAgbFADH1avoj4XZ+wuqnG4HYPcV8x63d+XLJGPmV2OM/y&#10;r6R+El4g0yK7nxnY2M9/av0rhJcrPmc3PY2cxRRJIcsihue2fSm+ffalkAmNM8dsj/D9Kqm8gu5m&#10;8sGRDjqOB7Z781tWlvINhT5jGe/TH+Ffo62PmB0a28eTx5y/ePrW+0y7k8xyN3TPIz7isYtHlzMF&#10;JJ4I5P8A9eoolluZl2ghC2P1pgaBt5p/3kjFG6celbWl28WfLLBE6En+n1qvKPKKmTnGSPf2rKku&#10;GJKxN8vUr3rQDTv7uGNjDF85bOT7dqfYwuqsko+mearxQPuaeZCSRwR1z6VObuWJSg+93B9e1BmX&#10;ZWFr1+XP5/jWPPdteSi25A6YH8WKRxcXh/ff/rH0rUs4ooVJlXOCTk9QfagB9tYqp+78w659PU/1&#10;ps0scRdUbBxj1/8A11Al7JmSK2AYMMDnp/j70senSSSxs5UMeoHegCrBF508cUSFt5x83TNdDLCb&#10;cFT1Tr6D/wDXUsjR6das7kbmJ2jH3ff/AOtWHd30128YRN0Y657n3oAgnnkuyVVfujBzz+X+FaK2&#10;kCW/zpliBhiec+/t7VYttPYRDeuHHJI5x7VWvGt0kaOR8sg2j3J6kigDXbVbWwtgETdLKB83BJOK&#10;w/sEl9IZdWnJiY/dzz+vHFJaIbsjev8AsnsMDvWxDZ21um7dlVz8x6Y70AWIXtLaNVQLjgkN2/wr&#10;KuNYnuZikEX7sjHTt/8AqNV7lhdjdE+QfTvx39sVJZQfZpQwctnhsj9KAJ4NNd2MlwAzEdO1X2W3&#10;sv39w+3jIX8e/wDnpUdxqPlxmGMfMen1rKiH9oSYvG3CMZJH8RoAieaXU7h1Q7QDn8Pet+x06ykY&#10;s4bzUXOOgcf4ZotfLijZREEVuORwcDjNZ13qTm3T7Pw8pOPovGKAG3Ursu0pGueMd+faoVtC0IkI&#10;+T29KktdKtrmHzp5WZySeenvWskkVrD8xAi/hJHX2x1oApcLHvwzL7dhWRc755oRGN8aZIU92P8A&#10;Spp7u9v8QIAqn7w9a2bWyWKESxjzGXj9O9ADULuCgAChfm+g96qNrEkUb29sCzEfJ6D8KsXGqRWr&#10;RoozkkyDjnPas+1LPKJpI9qN045OaALMEaXSLJqEjEe3Q/hXU2p02JSRGBEnJFU/sPkR/veN3C47&#10;/h6etZN0YTIkJXan8Q/z+tBmakmuT3IOn6dvij6bkA5/PtU2maLO1yGvc7+/uPfNVrOFEuWWPIX6&#10;c/hWrdalLFD5Z3Buzev1rQC7Pf2mmLIpXc+OAOeTXPnUdQ1CXy4YxLn17GorS0N1IbmdvmH9K6mJ&#10;oLG3Z5MDtt6bs+9AFez0KYRCW5PP6VT1rW7eyjFvbgyyL0C88+9Vr3VtVvGW3s48J0J9vSrOn6DG&#10;h824k/eP2btQAzT7W/ufKkX5tzZce5rp7mKS0RgFy3vziqN3qcWjutvbgPK642LyAaxHPiDUmAkJ&#10;CN2HfPrQBDcxebNvcZLfz+ldbpdl5EYwmHYc8f1qvpuhSQhZdQfeF/E/Sm61rYwNPsuWH3znr9KA&#10;KN3fybmt4AR82Cf50ljpdusp87DyHnn3pLHTry7l+0TD5n610TQWthD5jnLY6H0oAGvreyZRtCgc&#10;8Vzk9zeatNJEz4iJ6egqOSaG/kcqvJOD6VsabYtvy0RWMc/X60AMsdIhsiztuUAY5+8RVq41eHTb&#10;XyIBlnzx6/WqV/NM00ibjg/5xWTa23nS75Tucfwkc4oAYk2r37ttGxV/KtKbRvtmmtFcEOWBzkcV&#10;rW6tErecoMeOGx09qxZry5lfajFIk+99KTQHwB8dfgrG8x1ayULcDLHAwGI7H8OnrXwvqeoQab5s&#10;LAxuMhhnByOxHpX7r6tpFlrGig3EYaQqQueR7LmvyJ/aU+GNxoWtnxHa2h+yOSsuz+Eno3+NcVSB&#10;10JHz5BqVzeSSFZCIz0X+HB7Vp2lnqF/h3/dopxuY4y30rn7T5wqxnyypzn2HtXoGkX62SG7ZfPY&#10;dN4yu49q5mdptWmg3MciRvtW1cbt3Ayp9ff+VTeINS8mwawgAHl4ChRnPOOvuKy7y+u9Qlt2vMqs&#10;SkpGvCgnqcVRAkmk86VNxHPXt/8AWpFpFUTXMDCTaNx5APPH9aka7M7M0g+YDBA4ANZt1qDtdmKF&#10;P3jfdz0P1rThtTaI6Syq7yLlhQMq3CTvasJ3KR4yoXgsfT6U7TNPmlVfthbj+Ec5X3NWi9rc7CxB&#10;x3P+cVZur1FtNiSlQPl4HU+lACzeTCdkHVc8/WoLPSLrVzMryrapj5s/N/XHI61maTHNqJZZg0SR&#10;dW6DB7fjWre6hb6fb/YtPRnM3HPVvr7UmwPRdL17wr4MsI4LCPz7qRc7o13c88E+/c1wPifxBqGs&#10;XXnXm8hzhAMYVcenr2PYe9V7fTQ22W9XdKOVUdB7Vi3qyTytIz84wEHJ/wA/5xUtjGNJGyFrj5sn&#10;gZ4/P+dOt3vLyImCMNGGwen6V0+k+A7i68u81VxaxMfulcvj3X+ddHfaFoek3CwWkbTHGGZjgZ9h&#10;jpS5BXOW8O6ReTnfcP5Nu7/d78dTXost3eq4tbSVbeFVOzHDN61yJu4LCNMDyguc+n9a4e/1671y&#10;f7FbMcSdiPlIHammBLqN+01y8CbiNxOfvZbPBA7+/WpoJrKwljvZovPmi5jjAPA9z/Kur0/UfCmi&#10;2CQCxkvL2QL5rcEZA5Ceg5qpq91ZMyMloYFk6HBB/HPBpGhj3Pjz5GaFXLHPBAAGenzf/Wrl7OHU&#10;dcuIXlje4jDcjorHrjAzx6nGPX0rfk01J5EeSLYxOFyfmJ9T7+/869a8N+HrjSNLN3OIxJcLhAp3&#10;YX3JHXPUY9qrlJ5jD/0ewhW6S3J2fd3cD/63PaubmN/qlzJ/akxcyYwqHoOuO4H1ru9QlsrWKaC8&#10;fzJ5RjaP+WY64/z+VcnYotveSRxBQj/fd+gH+fz9Kok63w7PomipLaWIee5cZL9vru6d/pTzJ5SN&#10;qurxFpnz5cT9d3vnoPfv/Ord+MbHRidO0+zE0zoHaYJ9/PTivN9TfxjrjJezxvDbyfdDcAgdB+H6&#10;0mwsa+teKb9yyFh8w+Y4+6D2qz4W8N/2iZJ75vs0Ea7xn+MisnRPDlzc3T3d88flAA4U5/Suk1bV&#10;o7dI7DTjvOCFQDcd2OM1BoLqs9qVl0ywkAC4wT154wRVHS/B9npksmr6m5nJBIVjgD3x/nitKy8J&#10;JYW0Ota/crBKxzsdsYzz+dcLr+pPc/aLO3nMycuNv8S9/wDPpUtgWde1yTy1sgRuxkAcYHv6VreF&#10;tAh3Lqerp5m4fu1bp7fX6fia800l0iuWmubSS4SHooH+sk/u85+UfQ+/HFd3J4y8aSjyFsvs4x0C&#10;fdz79KEBv+LJ9St7Y3YlNlKP3a7Tgj2HavK7LTbrU/MZ5mmfJLtISc/XNdnFoev66jX15GwhIBk9&#10;JT9D1qpdyw2UYt2gMZdsszdFH07elUBYGlWNlpR6SyxNgoAOcjrg+/HSr2k+EG1OBdS1J/stuzYC&#10;9Hcdz378fnXIjUI3uZHtuQeSR61q2y6nfb4YZWYgbVXJIw3GDQB0+p2XhLTFW3swk06H5wg3FVHG&#10;G/2qw9J0rw9MH1TXJFaZn3QQ7cKB23cYY47du/pW/baFbaLYMt1NiZuWXg9u/Ye4rnLkaZc7XNxs&#10;UcKmMAk8kH2NAEmo6uZ4pbOECOP2GQw9x0p9prVhotqsFnCzXMyjzJBwBjgD2Hqe9TFNMtovNYfP&#10;IONvcen41kNEJZWfy9wXPBPGPf6VmBUN008rStKWB7ZOK622k80QwxcZ+/hen41gRm2WLyfs4Vzz&#10;8w5zU1nLcW8bvC22HODnryf4e9Vcqxv3eqJau2HEQhyAGxjB7+hPUd64htSmnkOw4z90n7236VE8&#10;Uk9xIEJc5Gd3QE/Xt+FdJpGkW8UnmX3+t6qO3/6/ekx2E0PSp5gZn+RCMEcc/Wt+Sexsl2XNxhMf&#10;e25/DHeqepajI7eTA2I26DGf5da5PUbcyktHE0rMOMZ+akM6q48Rz38pt9JgSPghmkPLD6D9M1lX&#10;ECyWyR3EjP8ANggfxE+uenvUOmyTXJFsLV/M6H+EfiTjFdDHaX+nKsMMQkL9e5B+vTp7fpQB0mnw&#10;6f4cs1WMIWcDfITxg54B7/8A16U+IoXDQaeS88n/AC1YY6fX+dZNrpMk8du9zMI0xghueT2I9P51&#10;vG20Wws/JCrNL03bvnJ/M8Y9sUAV3vLh1jt2uvlkG1z2/M8Vq215YJGkaKtxIvyk47D19c1iI8Mk&#10;HlJIHLDqB6dvxqveX1tBbbbWM5nG1mBzj1Prx6VMgNnX/GkmoFrDS4PKi2iN2yEZgPfrxXmU+kNc&#10;3Ytnb7QSeF5+6fpyc1v2lg108TSyhEIyxPPHY4rfTUfC2jz/AGxZWdyu3aqbiR7elSBBFpNppG0h&#10;gZCoUjqANuPzqn9isbtFecfZYbfO6TGAT2x61djimv8Adqos5TGn3dyn59w7+o/TrWXqUV7r0SWy&#10;L9nt1JXhcrx1x2I/zitDMxtb1y1G630ErMjt87Sjr6D2riLuOMcXB8u42kMF5HoOvtXV3nhWHQFk&#10;kuJT/fAbgZ/rXGzxyFX3qZwQWLD8scigpIwruVEkEcWJXwefaqDyuLRyuFyMH0qxgF8SMFXsapyK&#10;8l5jyGeNvl6ZDZ9fX6UFHFwRXV+32UA7SeWbjd9O/Oa9BstINlamOBApUYZjxyR345/zxVWOWPTc&#10;+WVDINuCBwP8+lV4TquoRKupTukCA7VHGc9ASB0oJsLcWxZ9hkyM9Gx71FC0cBI4YHr+vrVb7Mfs&#10;7b5OQeB/jVXYso8uU456gcZ/rQUXxLFJnJ2Edj3z+eakKPN5Swthn99ox6HH+FIj28KhUPnlcLg1&#10;Be6gLa3fZF82Dt6DAPf3oMzRK6fpqtI77rhwcueg7ce/8/euL1TU577H2d9kYzjIxn8McfWqPni7&#10;mCSMWYjk4xn+mfrSpDE8vkRZduAcDt6n9eKnmAY8twiJHE3H889PzrO1BDLHG8mDjIOeCfwraGle&#10;TuxKAw+UetMfToJISLsYJz36n6e9NMDi4tqsyxr8q+vIb2rcsr0pIBEmSRgFuoJGDUN1axQkwW8f&#10;3eg74NSWwMIMh2kkYbPJPrimFiaGOaUsznc78YI6DP8AKqV9aEqMuclvmx3z0PetEzzAIcj8xz7Y&#10;/wDrVSvZJZ28ojG37p7qfb1B/wA+lAFOSaJJljkOwHAbjPy9Mk1DJLbq2yInb3wOalaASyDyiMeq&#10;9T9P89KHsrtgItmF/vdFb/65oAdYmMyMYlZt459603UOzRRvtjbhv8PxqnFYyt8pj8vAzkY/T196&#10;dMJNqrGF3AHPT9arlAbc69Np0gS2h3P90AH/ACKksLjVtbaZp5F2A8hv8/5FLb+H2lO4EL8vVm44&#10;/wAatZWE/Z1cKPusOAPUcdMf41cTMpzaXLbfNGVzjHynJP8AhVkwX1yIYolWIrhmIx07fU0+U2Cv&#10;ttmO8jnaM7v8/wD66q3ZvYz8g3RDOM9vr71YF++VrVlTyxgrz9cf4cVitcSyF4/lPPtkj06VQlv3&#10;LMJpN5+9gf1P+FPjXc5cxckYB9O34g/jUM0NW3tWn2u/zYOWHX8qVoirbFIAYbyDyAv9appJJErI&#10;5A4JPuPbjqaHjkk2IJdm878+h6ZPsc96QF9LiLJiMYA5B29cH2/x45rBl8tpCBn5f7wPfnHOfoa2&#10;ZIpxGkYC9Mkr0OPTFZ0vz3TArhUznI7Yx+VBDRTmkSGPJAHpn/DvVaVRPtMv8RxknP8AL1qeaAMy&#10;+ecAk4x83B4//XViO2tTIEYl06+h464/rQIy7mzmDNHFGCrd19P5VqXFtHFaMZeWP4YJr0e08N6W&#10;9mksLs425G70P/664rxPCsMvlqOcKqjr9eOvrWiZmavg/wAX3Ph+6+ySPvtyRyOp74bnBA9MV94e&#10;A/HNnqlsk8EpBZfmz05HGTjpz198GvzQeETEurEOw6+h7Gu4+HvxHuNEvYrO5n/cnCjPBXHTH4+t&#10;duHxFtGc+Iwymrn6nyaet/MskinERG8tk8e3+TXc6TqMVhG8Sbw7jIDZP3eg6nrz+HrXz34K8dwX&#10;9p88wHByR9057/j3r0sot0ftU8zwrF9zac9+v+f617EZXPFnBp2Z6bfB9Ti8tMbpScNjPHp7V5rq&#10;2lpb37vdr5hTO1ew7c8c7sV3ukayEvBa3UihCuQxHr9fUVpeJINOuI96MGkYbuF+8Rwe3oKsk8se&#10;98tgkcICKRnnn8fb61DJqP2uQQ26AFs5z3x2GPSo7jSddvJvJsIJNrcYVeuffFez+BfhikbJqGpr&#10;+9XJVevsTxzz+VOwowuch4f8F634hlh+2gxw5zzyfyr6I0Pw1pPhu3aC0j+ZuXlP3mOOn09q2Iba&#10;HTLUW9suFX5D9fTP+fSplidl3bgi4JLMQox35/yKpI3UUiFtr8yfMP7o7/8A2NZGveL9K8MxCbWJ&#10;kWWUZSBeGf3+nv0riPF/xI0/RYfJ0J0vbs8bsZjH5Yz/AC+tfOd1e3NzdzazqU7Xt/dHLbjwB6AD&#10;ooHAA4FS5icj0DxJ441HxHlY1aC1DH5d2Bj6d/1rhy0snmWkTZTI/A1VhNxeSy75G2yBWwOgz1H8&#10;/rVkpDb27BGIIxkFeuau5m2W00oquZPlBPzEjg/n1HsKlu79beRWst0Uoyv17Y+n+fWpo7iK4QG7&#10;uREkY4yQBk+uawpVub/VI/sJ3RkYd+oC+p4oEeseFvE8UmLG+cm4ZMqzng+oJ/pXSeItHsPEFngE&#10;vLyFK+x9e1eLXUcllCZHQF48kkEZBz/hXceE/Gh2C1uohHt+UEHLH168fiKAPPtf/tDR4ltCSsZY&#10;5fGScf1rBtLNtRkKJK2B/F6n3zX1DqNvpl9CLhbUXby9mxj9c8814vf6bd6BLJIsaqsrFtuMACsy&#10;WinpsGjeG1khWA3FxMMO56jHbHTFVbrW7lmUANHGeqnk44PXr6j8ayp5N77sHym5G855/rn3qVrm&#10;6RTsQQxrzuHQ8+h6eh+tO5FiU3jNI7OnlnPU/qua17gQrEoFym6QgORz1Bz/AD/Cs5bm3MT3U+2Q&#10;oDkdFA7/AFqjcay5kkh02BYYpEGJWOG564HPy/hzT5hm5GbbTjGJt0ivkKOM+5z/APWq5qOrw3Cr&#10;O0OCpOW9dw+7gfh1/rXCRpOfLjZj5kmcOeAoHUj2x1/WtVNOv3nj89GdSCCoGc546dPxNK4E4jjv&#10;7kCAKUlDHty3936kHv2q9Z6bDa+WZ8DYrZUjjPqAfvHr14qrhoMW7RhOwGeQx6fgeeB9Kngtri/n&#10;3X8rxwhNrhh17dP5/lSAmvNRiMn2XT0zKDkDqPx9c1lyKzMZ73dmTqo4Bbp09qv6hdwwbbbT8Myf&#10;IXAyKovJNvKzyF2I445546UAI9oXtHuVLKq54bqeaWO9NtEUMAZBhvwIx0/DmoJtbKWLrCg85iRt&#10;7fnUEOh6xqEJuJHWN3HKE9QORx+PNAHpvhLxx80dtJ8iHjOd3517LPY2fiS08qfbIQDtzz16180W&#10;Oj22n2ZVLjzDIQFJGBnvXc+HvFsOl3CwzTkbT/EOM96CkzD1rwtc6DcXMsEaRxT5ZChypU9eOB+Y&#10;FcTd6vLHD+6YxsGwAuM55AB9q+qv7J03xVaTp5xC+Q2043gE8/pwRivnnxd4bsPDsLXMjtPPH8qo&#10;gOM56nrx1/L8KCjj4pLq7CTTMx2A5A6HP8/eq9xfRafuOVBbt1P4f59qpnXr3V4HWJNqnjk9DnJA&#10;45yOKmttKiefzZS3zAcHHIA6dO4qWBT+0ahqEuVTAPXH3vbj0qVNIkb9+ZN8hJDAjtnHLGtS0udM&#10;06KWWzQm55Cxn7uSe+efWq6fbtVRpZG+zxN98YwvPPU9akCKWfTbfZFGTOyfwgfJn1x39+1OFq90&#10;qy3915Cr0TsCeowOv+FWBbWqM0kHzFVx83qKoeTACqeZvLZyBgqDn19PQVoBqF4tPtfsiH5ANw28&#10;ZDdfp15rEmmsT/olpH5sr/ek54yOmfx5qS5ubu5+Z9oTqQOM9qu2yrb4NtGA5K7/AGz0zQBQOjFo&#10;Qbor5YH3V6Z/Huf89a0EIgKQW0fHChc8fjWjb2qSyeZcTBMcFvXPrVG8kC7obZRKrhwWByBx0zWY&#10;C6g/zSzCXDqP4enHQVgzXl7fROkUu/PUdPy/lU1u021IpYW6/M59On69K0JNM0+33T31x+9fsp4A&#10;6cAVoBNpjkzI8QZGIy2RjJ716x4a8Xy2zNaXw3Kp2ls5OPfNeX2kckeHtlPlMf8AWNwcdyaS7voo&#10;LjcuJcfOQf8A61UmNM+nLyy0rXLXDqki7eG6N+PtXh3iTwneWTyeTjbnJ4zkehq34X8V+RJtk4Vh&#10;xk8dOhr2ErZ69Z8hSxXtjHT+WaoconymLpQRBOMP17d89sVoeZvczIu0nPHVT6H8TXUeL/B88L7o&#10;Rhv4W/vZPQ+nH8685t74wZgdCJFwAOCO9BlY347cSqWvJNoOckDJ/An9c1ZtphaxLDGgRGH3eOec&#10;g5rn5rq8uMLI2zJAHH6Ct7SdOa5YzvlEXhQeOeh69vWsxDYEkvC7uwTO7HPI/wDrVp6Xok7w/ayo&#10;eFVyRjuOox6GpG1DT7BJLeX9/cRgjaRxnuM1SuNa1W7QwWQMEIADAdh9aAK892m4Hy955PPTPuel&#10;V2utRlid5Y18rHPl9eP58VrWQsVYpK6ydiMcbvTHeqh1CLE8flYjk+VQvTaO35UAY0GoaOHaQefJ&#10;IeDuX5RVu+MMsghKgRp94E8sPQ11Og+BPFXix1SzsVtrVznzX+QYHcDvXvXhf4S6Boey81WNL243&#10;ZyxO0Y9u9Uo3LUGzw/Q/AXiXxO8MlnajT7JOkkqldw6cetfQvhX4XeHPDCrcywfb7kHLO4+Unrwv&#10;T8678OBlSm1Oir0AH+e1IxlQnccr/wCOmtFFGygkSySBMYUFhgBR0A9Kg3FF3k5Zjnb1P/AjzTJJ&#10;rSyV7u+kAC/3uOvt3zXj3in4xaXpKm20VPNmzjcOaoo9NvJrbTGlvNRIj67exH4V4p4m+Lul6MHS&#10;wDXVwwO0DlSfqe3rXjWt+LPEHiaWeS7umWF8YQDoPT3P1rLt7K2thDLNgq5IO7BYH+H/AOv6VLqd&#10;iHMt6vr3izxXdE6jKF7bQPuDrgL0HHX1rHg023iCvJDvI6tjJP09a057xo3kZAOfvOOtVIrnUbuc&#10;W2mYlJ+Z93TH8h71k3chs7nw94hvLWeFPNMXlrhSPlOPQ19C6Hr9nrFpsmxLO3TONuO5HvXy4li0&#10;UYfUpjACCCOBj610eiXMlmkUllLlQx2knGaRUZdGes+K/Btm0ZnubdbqNucYHGeP89a8l12Gz0Qw&#10;xxIQoyM+nsMV77oHim31K3NrqCgsygbn7nuCPb9a5zxh4EttWtvtdpbJGQMARsdpPP8ACaAnA+eW&#10;vZWGLfdhW+U5IxnuPemF5rjaLqQhR97BJB96m1Kzu9PmbchSPGHPdapAyY3SjCdB9D60GB+wFukk&#10;uZozlI+vcn6Co7rUnt8CM7C3DYPbv+lVrzxLcXQ/0a2wVbh16/y6e1R2WkT6iVmdQg789a8xnpmr&#10;FEs8fmE7gBuJNeV+KrpYEe3By78sP5V65NPDYxGLIJ2ngf19q+c9e1L+0NTmWLluntgdc183xNjl&#10;To2XU9TLKHNO7MeCKJpPu/MxGT6dv0rsmjNuMQ5yAM47/wD665awKic9wf59q6W3knA2qcseelfi&#10;OMq3ufX04j8G3h/eD5j/AA/zqs8izFWhON456Y9P/wBdU583Z/eknbnOSAMn26UmZBF9ljK+XXz1&#10;epc7IxJ5S5Afpg4zxgiojF5+1jJgR9sevvUiswh+zsmM8e1AZY+QOnWsb3LaGbghyvOOp9RT1bZI&#10;JZG6gjn09qQRzSgCRFyDnce4+lHkPKjORsWPOBjvV2EPERigLBgUk5x/EKeu2YrHIcJ3x1OKcx2R&#10;R5UfOMM5P6Ypo25X94uxeM4JosAjFjcmfoWPy5HoMf5zVmabznbjPmLh8eoqtsV1eeOTaqttYMOS&#10;MVY58rzo2zswMelamZFHEiL8gw4+8D3z3qUL5UZj35ZhlhRiUN57dSO1MjViGfJZj+poAeJ4oSJt&#10;pcdGHoKT5YxhFLM36Z9qHIySoII+XA6YPt70w/e2N8m7jPWgB2MAjsODUmFaNlYAblxz70wCNCUM&#10;m85z0pjK+3jp25rMAjc+SkAQERDg1PgOnQNt/DmqrbnwCOg+uaVSY8iM4HHHXP8A9agaFM4aBk5E&#10;p6ccCpjsKh/vlgOPbuKrqxwinDFvu8DvSf6mQPJwq8dsc9KCxYIlzLKGwIuqn3pFiIUNI3LZPPpT&#10;wm3zHZsb/vDGQRVdyXQO3IPAB5oAIpMDy+q5xuP86VxtXrgE8Htmo1QdRwo4P/6jU8aTyAxbcwjj&#10;25oAicyu4hA3bvbpTpEhTEbrnHrUa5htxAr5zkn2zTSJM9+Rxx2rMdy7NPvtomRV3Ixx9MdKZ5ki&#10;iLzRtPTHHeqTNJ8x7gZAqzG6uQygEj7ynrg0BYtz2/mo0fk8r0ANYF3bSoZEW2DsPv5Gcjr1roZy&#10;lxECr45wetVQt6Ynic/KeN/ByKu5ZxF5byQgrIoGV+7kYwen4VxV3p7vciTTxtVgcqTkA85/A16n&#10;qVnvQCZTKrDGV9B2rlbhQiMI4xGe468e9FylI8+ubaRG+0yg/vGw3faemD7Uxnnt45DGAsbjjgE5&#10;4reuNO86WY3DfZ4cZwjZYn1xzXN3KGByE8yZv4d3zcZ7/WtTY19M1OSzPlyRfM2TuHXd9K6uwubi&#10;e8iDNhACCOOhHftXAGa2mhEilkuUA46jPWrFrcTIpbcXy2Wx1wfSk1clo9Z/1EjP9o+ST5gPYj/P&#10;5VQuUe3+RWyjtkKeck1yltqaPbrATueLlW4+6eu7PbtXVQs5lhuZOfLBbAHT/wCtWUokmi4jhESO&#10;D5jcKq4/HNJK7KqiNM46D+8TxVaWXcUupVbZu42/n3/yauSJK0nnspEew/N1Ud+f8e9ZtAUUn3Fo&#10;rhBbyRjcHz+n5VNftDdTPIcyMir+87tgelVLeIM+Z496uO57+tXriCRXBBG0jGDwKSAmjml+797A&#10;GNwqOV45E2ywnZIM5Ht/T2pwhnGRcNuZB6YH+7UMjGHYNTkARwSAPT1qmgLiXlu1wHAICrhd3c+/&#10;4VOsxxkbW6E/T0rNcW8c8aRENyM/3SPWpmcLM0zsETHB/h+n1qWgJ2dvMYSAAMTtHpVhJHMSnfnZ&#10;nj0z/MVlJPEZB5zblXuByf8AerWdztCkAKenv6VDQF+RvmU8hf8A61Im4OogON3Un/69VUZiP3v7&#10;s5wvcn61eS5SPKyBiSB27nt+PSpAdcIs1xtbOCuM+mBSvHHbu1u8ok8xdwHekO+OVGuFwSpAHH5U&#10;6ILDLJO0Ak+XueeaAJBtaN48ZWMrn0x6VSPmqPLkIWN2JB7sp5wfzpXDCAW+Tk4PA4bAzwfaovtD&#10;+cPOTeoB68D6YoAfPKnEcmS3GAOeOR+VNYGSCZFUncBkD8z+hoKK0vmxHYWPI/p9KkZmaQovygjn&#10;0/zxQBRVJBGYnbaD6dDxTUi+5NINhH9f6VbDyoHR03ZXgVEPKEyhRiM9SegJoAozeZIvmxncXb5s&#10;/pVW2uBE/mb/ACs5z75roEt4hE6oSHJ6+o71mv8AZ922flQeQB+daAZGoWwlmkuBuYynkj29u9Z7&#10;3EoAtJU3jcMNjaM+ldfPLE8omjby4fuq3WqDW8jswnnLRt0xjrWTVykzm5pJ1mN1On7xvlTBzjtV&#10;aSS84gYpnGSVFbM8GDtiJIXkZFQJa+fvMkf7wdM+np71i0aJjIn8y2a5ZwBxnNXdMlEdm0boWL53&#10;fTtWAsEUztbjOxD8x7cf41oSTbbXKLkyELx0FIovQpEkZMjfLn7uOeatpJ5Kq0sZKKDz2PtVK4tj&#10;EsMkgz6/X3q/ZSPMsjlS0Y4Ck+1BDRae6knhFxPkjpGnHT1rVg1CF7aNJQDJn97ntjpWPFMrBkx5&#10;Qh559D1ot5IVS6dAZIpD1IGdx7CtBG5/o13GomOyP0Genb8MUyWKG1uGeFyUb+HH94ZJot54RDFL&#10;I3yINrDHcdsGoXvZlcCbLfaTtXGMp/8AWoSMxtxe/Y2GoSW+7zF2L6oPSmwQxGX/AE8KzScj6H2p&#10;9yrxTBC2U/vY5/GqtzMkUh8/epbkcdRVJAannWwlZ4BtER4wMj8j1qyiXCMJLyUl5QSccDB6Vy9r&#10;LIAYYHWSMn7zdRnqPpW59pikupRPI6KQqp/dOO1ZtAPJBuG2Kyxg5ye9XNRhfeJCh2uvXHTAqrcy&#10;38vl29kCmCBVy6ZreCSa4lLbhhVOSCenWpsBltbtNEpZuAD9cVDLDDFt8qJ5Ae3VRW24DrEVTsd3&#10;/wBeoXguPkKlQo644/D3oAxm84K6QoqHJyccgCrbQRtFuYsodenb8quySeXaSEYO7huOQP61Rkna&#10;S4WKNQQVBz3wO1MCpJZwwL5cCHEnBB6N7VSu7SMRjZGFHQ4Oefer5maWcwyMS0QyM8YB65pptYk2&#10;y4Mo5KoOM56mtAMyCG3aRpPm3oP+Af5NE/lmJSspZgMFV4FbESG5Fx5KjYq8hgPlPoKpyCW3eJbZ&#10;U2bOT949Opq+YDKkIjjSMbllPXI9adtSKVSEMr85H4U+eW3F3HPaEyo+fk5ypP8AOprhBLM6bzEc&#10;cH14/Q1VwKzl53kCQhBkbx249KmdA5DzSEg8YHOKqQvqSTHeAU2YLHrSPayx8JJ5b+h5DVRZOroI&#10;5IbdCW7k/wBaeIpHbdO48kjGTgE+wpglaN9tx94ddo9aOBL5ZG5RnGe/50AIJhDiC2UF84V1wRnu&#10;D/KnyFmSaV7honxyF4GT2PrUQEkQVrdxCgPQjOCf51YhgiWKUxAXDyHkvgqAOv8AwKsxluytfKuY&#10;HSPMiKW3HnnHar9zdXPlFr2YsM8hBiqNzd6m2LWJxHEqj5lxWet9HbQQRf6+SZ/m3DOSD+lBmb1v&#10;cxC8ghtIf3hG4Z6MO2akd4f7Mutd1mUT3m7ZFBGSMVCkN3FI2p3TpbxxKdqt945HpRfGyii09bJR&#10;LJ95+/LdiPegC/Fd3l0kcVunkiJCxc+ppbWTSbDTpbyRhc32flAGck+vtWNqk11E011dXSwQABTG&#10;np6HFdAr28D2h0+1WV5F+Yr6YoAimgS4v4311dsca7lhiPLZ7+mParUWtS3IutP0O1nSWY/NI4wq&#10;KPc1mziEX97qGoHbMvypGrZ+bHftWs1zqGoWVvpto7xKFEshxjP0z2oAhEyaRf7ArXMqKPNEhyFP&#10;rU0sl7dQS3V/JFbWsz7ip4LgfzqhNLDaxSJIVu726bamTzu6c+1b8MEtw0MXieSKSCBSyrjaPcYo&#10;Ag0y/ur5Hfw5biK0fcpYrycdTjtxU7nTdOe3S0BcznLKT94euKy9Lvpog1rpMDw2s8h2f7HuTU02&#10;pWGjXoV4/tM78EgA7c+nbmgBL2S6vop7h7hoIN2AgGF2iq1teX1wBa6YqgdDJJ/D6/WmM97c/LeN&#10;uSQ84wCF79KtQTNJcrFpVl5+nfcMx6g/xH3oAvvD9jtkuZXVgpyx+8zEd8HrVdd2u+dLLdNbw9QG&#10;+VWHeo9TtLe0lSaOOS55wo6j/vntSw6fqQhl1KVkgtnb5UOGOR14xQA6G7jiYWGiyoWtx+8YcqfY&#10;HvVKa3sy8lxqH/Hw33dpwT+FT/aLRv8AR9Pg/dNwoXALnux9qryW8VlLHKBmWT5SoOSKAHyo2oCG&#10;NXaAW/IyM5+tXbYWy2ryrB5t2SSu4ZRvw/xqrHa3M8cst5cJFDGR0x3qzJdwB1ttPG/ZxvHI56g0&#10;AJdJPNI6XieXGACI04VTjmqczyXMQjsJAqQ4GCON3+NLeQKwXUpZ9sv8Mfqo4p7y3l9cgWVuEhA+&#10;dwACf8aAKUdtFFbu8f7283Y+XkA/1rTlTU9dZpLy5MKQp8ox6fqaYpizHKkflYzkgZ/P61JNchJE&#10;vJnMtuh+YD5duen1oMypG6pm1iha5kU5JY4Un/Cqi2b3YebUGa3nB/h5VV7cfzq9c3OpXru2kgzR&#10;FRk45991PuI7bTpYvtDkz4zJ6HPYeoHemgMrUdTuLkJbaayJbwKBuIz9TXOXEyeRJNkPcJkuV6sv&#10;qRVy5uIWt7uVW8iFvlTPAO49ga4t76O1kENl8/B3uB8xJ7CvRpUyGx11f+YsM24tKOAB3x7VV8//&#10;AEu5ZwWaRcE9qsQ3sI3K8R3cjcR09KyoYzPHLCXyIjjd2PrmuyNMlsqSTPEywyEbn79qx7h1aZWZ&#10;8PnGT/I1Pey77qObaQVyPy74rm76VUbLNkoc465JrvpQJZhanMV1aVUwu4dSevFU4JLqRwgRf9rP&#10;eo7q5h3F2jDcglvSr88LApJ90E/gB612IloltkhtowGjIdem3ncf8Ku2pnmkjjuUKoxPQdfrTlMj&#10;uHxwgxkd89BXRWdpKQzk/N3OOuOwHpWFSqSolnTLGJQETlSehrr7e0jk2IRjj6n0zj0qnbWWfLto&#10;EyO31NdVbhbKIqFX5FOR3z6Zrw8TO7OlIdYQW8sjRSzMsi8BsfKfT2rXt5PMRxqUTecn8WevbgdK&#10;x7K5l2FJ7QIOmR3/AArbt9WMj+QI9oHcjt0561yM0iXbeYpp8em30WyFiTG3dZP8KfEkcH7u6ffH&#10;uznA/CoZrtGtorPyt4L8uwzj2pftdsCsQQBO+7msChl7bXMP79fLW1Oeh6g1Wso3lQzAiWNAW2Z6&#10;nvV8TR24Maqs0fUA859qp+VBby/b0yeeVPYt2HrQBqx2l5p1vJc2kuIZ4wShGSD9KWwiuJLGeaDa&#10;8jjBXPzDHsaSyEptBeQTE78h4+uBUEcW+/8AtUJ+Yg7u34EUGYny3W6eMlSMFlPerwVZB54+UjIx&#10;3qrIsWxgCUYtk47+tW44XlQ+UvHA+b3oAfv8yJIwuJlPQdxVht8vzPyV7VUs8udgHzpnd2NWE2F3&#10;l8w+YPl6cEigAvY8oBJy3AxWSWCpJbjaz8bc+prUlZpmy5+dxx2HpXPyOI5mLKqsePXpxWkAKF7c&#10;AI+9c3Azlvf/AD2rxnXtQSO4a4ZidvIHuePyr0XXLkFZJo2+5zk+p6/h2rwXxNfxqZemW6D0Pf8A&#10;Ovp8pwl+hw16p4Z8Ttda7lW1U8k5x09ql8CWbbV3r905rzrxJO2peIJG3fu0OB3yele4+C7WO0ha&#10;JvnZwP5V7mPtFWLoI9f0pSHxnHljk9qrapMwmLoMedn5TzgVet0ENpuTqxByfUjvXM+Ip/KiSUNh&#10;mY/me1eNRj7xpVdkeW3ziaY4bd8zAD0PQmvpz4URg6TbiTkJlQT75Ga+Xbtzy6ptDA8ivqz4ZoYt&#10;GhbbksiuoPev0nhhany+afCe4WKxWUL2bAkNww9AOc5qR9QhkBhgG4OMYzx71z8s19cblvLlf91P&#10;5VoW62Me97O3kkO3b06Ma/QEfOmnb20uDKx8wHlsdvw71vQQ6faWyXN9Pt3AhQOST0rl47uW2J2R&#10;7GPC59CMVW0+0lvpB9qPmsxIIPQfWmMu3FzNqLn7P91QVU47f561vadphGDKvnOFG4n096kSx2hj&#10;HgBBnp/nj8Kqy648bN9mXLPwT2GK0A0r+6S2QGVgf9n0HTNZtiWkO6TD5/M9cVQt7Z71zc3RLjnr&#10;71rRPZWn3htZD06mgzLZO7CJyQOvrVN3+0XHkq4Ax19/SnzX0t0dlqirkYJ4zSW2mmUr5bZBPzZ5&#10;oAsCBo4fvgAfqD9ahN1Iqt/Gp5U/7XrgVu+TDbWzeYyyzgY2kcY6frXPrD59w7BNkZOAp+n+fwoN&#10;CS3Sa7bbMSdxPbgnv+da22OODAwPXj/PvRHCIxuZ8ccfT1rNuZ3d2CAfLx9R/wDXoMyzJqIgjKQk&#10;ln79OKgisDMfMmbGw/NnnJ9x3FVrG2lllLYHl5Iy38sVtSFIM7O4x1oAsCSK1jJdAqt2zySazJrx&#10;riApGPlcfd7fjUDPLdTxjBLn7pPStKKBbTy32Z5+ZepH9KALGn2DJ5ZaPJJwx+vepL64s7QG3Dbm&#10;bjj+HH86zrjVZER1iJU9M9qXTIhJI0skfmZI685z1BoAp2imU/aJCVJIAzzkf4V0aWcflGaUfMOO&#10;OPzpWls7fc5UMq9vTPb361k3OpT3p2DCIPvZ4oANQulusQISyJxnH580/SbSEXGYwTuBB3cZ9qs6&#10;bp4zvl+aRs4X0/Cp55orUZPLL2xmgCvdh9Ok+VsLIOB/P/CsuRXmO8twOQvU+/H+fpV3F3qLpLMo&#10;UA4xjp/npV+KzijG5+O/5UAZkZdd4AGxe3TrSfbWzhCU3DGP/rUt9qFsrmOMfKflHHBpsMG5tmwj&#10;kfNjn39qAFsreCMl5lDSnnkZPP6Y5rba8itYhtXA9+QD6f54qrsVSJlORyfy46+9ZcrCeaRmO9B6&#10;f5xQBpltVvpVAuPJjA59h71o2umwhg8jbiB8xbqc96p2nneRHlN0h6nPb8e9VLy4k3pGvyYzuHY0&#10;GZ0N7fWFi3lom6bHCjpWLYf2ldu89wvlluoHT8u9V9MVndrmZfNXPJP0rpPtMVvELnbtB4x3oA0L&#10;SF7Zd90AM/KoHQ/Wuf1LUluJjBEwZIzjOPlyO1NN3c6rcNbFmjj6jHYD1rSttOs7dX3YwOvoc/41&#10;oBHZRTtKGVW2Yz7Y71rXF1HZxN5z4U9sZyTVG51q0t4zDGpBxtHcCs9NIv8AVJEuJpNkPcdf0oAg&#10;tImlui5Xez9N3vXYL+4XcSVHA9jVuys7CxtxJcYBUcluvHpXNatrSSytHaR7weMjuPegB9/d6hds&#10;Y+inuOfzq7aWdpDbbpoFLYPzd6i0mwupwrXAMaseme3vWvemztl8oHIORtNAEF1qsFrDsgjJdRjr&#10;WCI7vWJmmuTiM+nIJ+lEUEl3L8g3Rk8/Q10llpxhhfzMA9R7HuDQAWOn2NkvmTE4T7wPeo9Q8SfI&#10;bbTdzSEbTx938KzdXkbyhawt8pbkk45qbT7EwbXIDseCc5yKAKNppt/fTeZc7ju/iauvjtLbTLZ7&#10;mcg443dTj3FVrvUjZWwRkORXMobvUZPMfIUnnnj6UASX2vm9/wBCs0cKfbitLTNN8xNhGC3UMKvw&#10;pbRBUEYDj2qtea79kR7a1BaQfxY4HtQBPcR21khjluBvboOn4V5L8RPh3pvi/RL4+VvaRCHR+fxr&#10;voNKuL+Nbu4YBY2PJ5J9fyrr7OxiS0md5N20Y9iP/r1jNF0z+d/xz4ZuPDXjK60ZRtUncAeOD61Y&#10;s1SREtZhiPp05/E+9e+/tY2Fpa/EsXMabd5aM49QfX3FeMacI7eNryXhVXCjGTXDUPQpmi2PJWRl&#10;Z9gKhu+0dq5XUNUku3W0s18vd9M+4pNV1K91KePSonaOyPzOFAyT26fy6UkmoxafEllbALJIQpkz&#10;ucD+XNZnSS+ZZaRuvLqI3TSABVOMJ6561my3s16zSTReUx6RqCSV9DnNQuu+6MMw+7yc8nnvXf8A&#10;hzRb64hS/dgkLDhmA+7+PrQBd8L+A9R1CEa3q0Js9NK/K8nRs9Md+lQa1BoKGGz04N+65Z+x9uPx&#10;rR8Q+JLyS2XSJ71o7K1GBGPusR2456dv/wBVecT3a3f7m0XHXJ+tAF86pFIqaXpsLherjAAxnr78&#10;10MbQ2UBuZ0Hn9B6/wCT3rLCWWlIYbdfPuHGC3UdO3rj0ogglvLho8vITz0/zzSaAgu7mW5k3uuD&#10;g/drotA8PSQ2y6hfWrGVuUDDn/gS/wAvWt7T/D9jZ7J70/vVBOwcj8asX+thpMLMoiAAUHhi3tRy&#10;gSajdFbYCWVVdQMqOfwNcdqPiG1aYt5ZKkbfU8fnWzYNot01xda/eC1hXPyL8wJ9T1FZOo6x4Fvp&#10;Ft9LdbWNUxvlxksOp5pgcPq3ia21CUWcWS0nD9sDsPxq5p4nubqK1itfkUYYqvT+grZtPDvh1GE9&#10;uvnbTkyk9Sen/wBbFWNT1S30aIaXp+TKw3Ow7E/z96zAui0e0nW1solV5OAzfO2T0/z/AErqE+Gu&#10;pat5V54jnLrCMJEjbc59cevSvM9LubprqOZMyyMenX9PT2r1WHVLqztxPe3xlu5+Quc/KOOnP+eK&#10;0AxtY0LVtPuWax08QwRjCsxyo9SD/OsDRL/xHqd01npg8wxZJOPlHrXRalDqPiO8VReMlvH95Sdo&#10;Pviupi13w34RsVsdOl81wp3sBjc3rnFAFE6ALaNXvVT7bcEEs/3z26en6Vqx6BZada/atVKymbja&#10;vAP1J/n+lee33i23uLwXU7HzxwD1CcYzx/Wsy58TapPNswblEIOT/Fnv/wDXoCx7rePpGlWkd3d2&#10;8CYXCwooDfjn0rxzVtftb6Y7Ivs6w5Kxocjb744GfSqE1nNJuufEmpmKR/8AZyVHoB39Kyr290AA&#10;22jWPn7Af30rYJ9eO4qZFRJb3XGkCWdjhmfHAHJJPGT05rora3m8M2f2y+t4zfnlQ3KocdT1rz+y&#10;1uPSgXt7dXuMnlh0+g6cfSrLatPdRlr6TznP3QP4iew9axKINe8QXutXnmXMgmdflO7hFJ7Cu68F&#10;fD261CM6lqMy29sv3NycMxB6L/M07wx4IjsnOqeKIlEwwVhJBx6bu2au+L/HctwrafY/uIFG0Kn8&#10;vegDL8R3unaOi6foRjuZF5lfPr0H41m+HdI1G9la7umCW7HzJS/f0wDUnhvw39oX+0NYHl2zHLDj&#10;LHuT0q34h8VJCW0/S4lCN8iEY5UcY/GgC1r2vi1iOnWOI43zn6Z71w81nearGDchRCmeS33/AEqe&#10;209ixn1J/wB/KNwUkZA7daybye91e5Ol2ELCMHD7VPynv0oAleOGKJbC1yS2Pu9CPQ1p2+oT6Dua&#10;2jWSRx/F0X6VI8Vl4Zs1hC+ZOAdyk9T6VrW9x4d+yR3uo2/n3UnLIOAv4fTtQByK6nLdRM9/MXkL&#10;ZYH+L1yKtxx24k3wQfJxy3PHetDVLvTbkhtN0xbcDPRAvXvwP58VTgN1qO6LBjWEEkd2/wDrVbGi&#10;QQwMzqpC5zjI/A0+ebyYQkUYRO+e5/wprMLGFJJoeQTgE4x7+9U4BPeSHzThR/CevPFQWXLeK3G6&#10;SV/M3AjnoT+NQXuLqeMQDch+YZ6Me+f/AK1XgsU26Fu/Htk9+mOtb0Nu1pAyD7g4z2yfWgDJ03TG&#10;jjE0pAkYcFuD7/59KnujDAGDvvK/fx17jj696kvLtooxFEqyyDpuP51zkl6BMklxGQD36nPp/wDr&#10;FAFze6bX6ZOM9cfyFRpPqF7MIbOL7v8AEB8ufx61f06zvNYaSKEKiPj75wB256//AF67S80nTdBj&#10;gs4z9ruSPmZemfp0x7fnSYHPQacln5TvI1zcNk/LyC38624LMl0mnmfe/wB1cAgE9vX8MV0mj6f9&#10;lhOoXYif5SvLD5c+n/66yJdcZnjW3jjQZ4ZfmPH933qALl/Y2FoP3zmaUnHlkdM+lcncf2ebnGw7&#10;UGG9Pp9asS3yT3dx9pnEgVWKKvYen0HSub+16eIdpkyzD7o/r9KANV7qGDMVsoV8Z3N2HcVJDo5u&#10;YQt1JsRx1H3sf1rCZ0UGQRHpken0roLf+0r97e0aH7PGDy79ce/tQBSvrQ2CjyNxikAjO/kscehz&#10;XV6ZFpHh7S0lnCPeSEM7zDp6cdeKuX+o6BoVuqiIX1625dy5xx2zz07muGS2bWZ1vDayeXMrMAMt&#10;kD+lAG/qusza27xJdboIRxGnGc9eO5rLF0zaSvkSSq4bAHTjuoHf3qJLGMbEiZoQnrxgn1NbcF7p&#10;VkqLNteU5GT0/L09aAOI1OXUr2OaW5GUj2om/qQvUEeuPaufvNNupDHLO5hh3DcD09xg4zx2P4V6&#10;PqM9zeJ5mooArklcDO0Z4/Drn2rkLiyvtQIiXbsU/wCqxk+5/H/PetAOcvdGivrlWi2BX6kDlhWP&#10;dKuiwzW0Ezs8pyOOme9eqz6fHbxL/Cygnb3wO9ee3MYuJ3lkT5DnC9R+JoA4uz0uO/lK3H+rjXJY&#10;fe+h/wAcfWta8MdpCIbZNkZxuwM5A6A/nVm53bHkU+WidSvHtj9KyLgiYLFKxRE5BHf60AZIjkke&#10;TcwwP5YqRfJljP2dsHp0498irSW0k8TDYRKOOBjHYcehqS8vNM0eFYYCFnb/AFndunQjpz70AYa2&#10;4sEeWfLsc4z0/wD1/pXMz3s19MdifKxwO+3POf606W81HVPNluE8uJGbyx32/Xv7+tRwoiRC4iQb&#10;9pHA7dPeobMyVLRm+X/WTAHpjgf/AF6uJtRY9x655x65/nUKMXjWEMR134PB9v8AIqXy1i4bqOcd&#10;sc80gDIVTLwQ3Dbv4fr9ax7y48zEQUHH8R9abe2xyyeZ8jY45x/9cVC/lRxlwCV4A9f68UFJDBEG&#10;YNncV7np9PX8KbKFY+Ypz/Iev+TUAkfcZdx/D0z0qzDGkg2Afum7/hQUVZR95HIL+34cfjSPLIPn&#10;l6IANx7exGeTj2+vFQzpbwZZTuZjjI6fSqMoIKCTLAdc+g7HtWgEZu0beYRk9Vz/AIVZim1CbahI&#10;UOcl/wDH+VV1hBm8zOF67e+MdCP1qx5CIodiQH5AHSgDo4YLVkkM9w0LEfcHU+w7fhToIrSBmecj&#10;aem4Zb8h2rKWJ5xhhllwN/QjHvUmpSTWqpHAMEjbvIH1PHT65pmYupeIIY7UQ2oDnPGeoz71yphv&#10;Z2MjgQoTjcx/pWpLZW9tbJOMSyMPmHt61QupjcFZZGBGMELyo/pU3BRNW2ksNOT5J/tMrdcD165y&#10;On86gur+adPs+cE8nj19Ky5LiR5XSBRuAPy9zkfqcUkX7+fM6bNv4c1fMVyklukaSfMuSvXnIP07&#10;fzq7lbZQ5X5W6E8/hj+lQ7gh3jjeen9MU2SF8gj50b5jnqc9j1/KmmJonSVXG6OIhf4sEcZHHH8u&#10;DWlb2wEJcDBBBIJ6Z9e9FvAi/NG4AA+bp0/HtmnybmwfMBUEZGememfamIgNxOx/ekBed349RVUs&#10;LdC2Ms578jnt7VZKhxKWbK/l83pWWzIVMbH7+ecf0NBMhkzyo7PKvQ9PTqePXjtT7DULeWYxPDvH&#10;Tsf/ANf8qoXFvNIwd+cYGM9B+P40QQw/aVj3eWrrw3OAeMg47/XFBJ6j/bUkNiltaIBH0G/px/nG&#10;K5bV/KvJGkvGMUjZAX0PU5z65FbccWmnTIomkZ5OeuQD7f57VzmtSp5yzR/OUxwMc88g/wD16tIS&#10;RgSOsLtChy4Hp2Ppnr/WuRlt5yzStHnO7PfP/wCuukubjO8niQjqPT0/LiqEcjmQxH/Vudgz0568&#10;/SoYM91+GfiqbSJEtzL/AKNMMBWBPB4x1ycV9s+FfFVtqVuYJ7nhFUY6hj3+mf618DeH7BPJtzMg&#10;QzNuh5O0f3c16t4Z8WXOi3H9m3fluCDsfOBxjPzeor18NVPMxNO59yRQtMUlE5HXa7D+H09q9g8J&#10;aXqeo+XLFEHEfyiSXhSe/B7c1yHwgtdA1sx3ur3JmYxApFu+VeOQf7wr6otLexhWNLNVUJwCBkY+&#10;mOlexTR53KUrLTpdPtvsq4zjLFyPm6g81opmFslD0+v1/D3rTLQj57kBuCDnoe/5fh1rifEmtX9p&#10;ALfQZI0m7s43BPfGcZrSwy/qnibT9HgeW+YOEziNcMSe249N3H5da+ePFvj3xDr6vaKnk2bdUVuG&#10;9mx69xXLeKLjxe+pNa6/em7jQbl4AXDHpxgfgf61yLebbM++589WBAQDaoz61E5kSqFkXM0qk71V&#10;l+UADOM/WpvLjlbdsAH3sj+77/4VFHpzSuJf9UjjOOvy/pz7dMVaktRG26BsM2AQfQd8Hj2//XWF&#10;rkpkCybSUssO3zZY9P8AJqMxqseby4aMv3xuyOhGKQvdySPaWaptXAz659MemaueYiL+/EbTKRuz&#10;83T25pEEptzdylRgRxY3F/m3Z/2ePeq0+o21vEJdNuC+7owOM8YIA/TvxWfqWpXGpzJBaox+b5FQ&#10;Zz26VoxaBbWp/wBMJKJjcOmC3J7f/WrQ0M6HTdQu4GvGlaOKQkbGyd59D6BvU9fpW/C8OnoirtWX&#10;aQu35iST+p+gNPmkltB9iAMyvgndwAMd/c5qj5cduuwZXcQOe3v/AJ6UAenaD4rVU8iVQEPGPQ84&#10;x3/+vmu91TSW1eHzDtIZOc9SCK+fn0K/jaNoJgYmwd/8YOCen1Nd5o3i6ew1JYtRPmxMvllm9Rnr&#10;69Tk0Ac1qfhv+ypE88lhyAR6++c+tcw2ow27fZBEzKhIIB4PsfWvpW70vT/EEJe1k3wyKCw+9yRy&#10;a8H8XeEbzTpd9uCyE8lvlyv60AcQ9xNqEoSQfuRwqr93rnn1rR0+3vrh1HkEJEp6rjI7df8AOKba&#10;6Tewu1xtznPB+bFX/ttyjg7yVGAPYdyKDM6KCysbZnurphI06rGijB9cgexqrLfXTAiLhI8AY524&#10;6Z6557Dn+VcrcXF7cNJ5rACRgAB6/wCHr+VdLaAyDy7IZI5bLZX8Ceufp9aAHRXLQfPK25zlvXJ9&#10;gemBWeZr1nuS4LO4I+bJIH90Y601r20gdpJF8yTgEdRnv7H+VZV5q9w4MUUec4XkZYBf0oAu+Wtm&#10;jSrgdsH06GpDcR3LN5bZyfvYyPTGO5+tRW+hzXUsUurO/kODxH2x/ePOK7ax0vTLSOPydw3ZyJBk&#10;e5+tAHFJpMV1NtaViwXO5ehP5eldTFHBY26x37HbGmM+v1z7U+/1zTLFGgF2sr/wr94/THFclL/a&#10;mvu5liOw/dTOBj3oAt3d61zF5EKIUZsoQ2Fx3znvz29arOlwQz3Ch2weT3xzjjp/n3q1ILTR2Ecs&#10;KNM/Legz7jNVjfpcu2AFA5256g9v8/lQB1fg/wAfXWkSshnIh6MM5XI9OeK9y+0aX4lsVeHZ5zru&#10;YMMZ7V8uPp9rb27zjELN2z1I9uwJ4r0Dwf43gtisd6rBF+XcvP44oNIFHxVo9vpN1INOV4pH5ZWX&#10;Eef88fSvOoGvLmUmbELxvj72Bj6H8q+vJl03WbFZPOV1kOQRzn65rwjxr4XmhvDPCm9UBzGoxmgD&#10;zOfy7G7++DITuwuDkn+lPmuPORQznzOQVU5Yk9Rj0qP/AIR24upxMQ0RH3QOev17VfS0jtfNWeRZ&#10;LhMKFA/iPbigDKitkIaK6KorD2465P41YSC2jQfZ8FF+XNSR20bOJpiX4wR6CrVnazITIwDADkY4&#10;IrMBiQ2vlgAAgP9/jMckDHHf6E9KZ9rs7LfGse+TJOM5H1JPWnmYLL+8/eO+TsHAH1qkEiaZGkDe&#10;VISu3+7j+daAORLjUmMTSiNANwXs39c1ILfS02Q3Uxwp5CjgnsKq3UYb5LeHhOjk5AzyanUwwxbL&#10;seezNyMAgH0/HvQA7+0oJIFjtiXMgGTjPA6ce3eqs1+lo5xGJ5nX73YAD0+nSoobMRq7RDyYnPzL&#10;n8wPTPcf/qq2JLGEEeRgdCz9T7UAUXuNY1FnF1iOJegX+P2qa2jsYigkyJGBwy/wZ4/yKPt1xJsW&#10;JgyseuMHPcY9Ks2NsrXEz45HqOrH+VAGb9s1KeSSLAfbkfKMdfQfl1r0Dwx4tl0q5itxlhwTnovH&#10;PP1JFcvFPbW8jxLgSngA+uP8RVPeJ7lUVArRZJOe/wCNBNz6ttZdP8RwKBjfjOD68V5d4v8AhzEn&#10;2i8VfszM5Kt2IPXiuc8OeIpdKnDtIHUHoR+eTXuNtr1hr9gIJ4lYlOnOOfrWhqfKdxbvYXDWTMsp&#10;iwy5APJHv6Vcv/EGoXsQhzs2fKeOCcc/SvUfF/gyMo01pEzFRn5Bnj1rx+70q9RxbGUEd045+tZ2&#10;M+UuJb2RdWvpy/mKT8mMY/rV43ck8n2SxbYiggnuR0p+k6BNfhVhtJJ2Bxtx8v517p4d+FqRqs+v&#10;usI6mKPr/wACNUo3LjSueU6R4U1HXJ4LbTLfbG5+VvvZB69P6V9C+EfhBpukiK41jF7dZJ2Efu4x&#10;7Z6nHrXoukw6fpdqsFpHGiqNqsByoI7fnXRRxhY/MQtLK4O7+7/+vmtFE3VNFKQRl1jtLdbeGLjI&#10;UD/9dOENtDHuHzuOmcH86W4ulhtTJeuIETLHgdvXPH515Br3xTsbTzItJg86YAkEn5AfVv8ACm2i&#10;XJHqF3c2lmhurx0hgTktIcL+XevDvEvxk0eyklstAQ3cpz8zD5PyryDXPEHiDxZJJJqFzuSDkqOF&#10;H4dK563tbOJWnEi7V+/68dh6ms3MycjS1PxB4j8RXH2nVLgpE24YU/0HSueENvakBAWb+84yGz7U&#10;slzdj5cEYPDH0qWKHVr1vMiQ5ZSdx6HH8IHYmoJJxKbYPtZEHJxjd1/z0rHtN+pzHy13c8s33AD6&#10;/wCAroV0O6QQzajIhVxnK/ex6Aenua2Li4sLIpueJY+yryAB/M0AYn9iaXagSXUrTkYByMAHvkVF&#10;NqkNtG9rbEIY8fMOM59KR9UD3EjbFkEmduT1+orOlaBirSR+YJM9f6D2oMyXU7+bU0GSGjj5O3v1&#10;z/Oq7RSzMJIpDs6AZxjr0H40wtCWaKGPY6jjvk9sVFtuW2sYguT1JrMDo9K8QanYuCsZuF4ABzn6&#10;17/4Z8W2l2wsfKkClcyq3y7cd+etfO0cSsYxIzQE9DjqT2Fb8V5Lpc0cyTM7gHGeqn3+taG0ZWPe&#10;fFHhWHU4W1OyVMn5HQjKSY9a+fNZ0m8tpmV4xs78fKB9D2r3Hwx4utpd9ncklmQMyg5XmtvWNDs9&#10;Tja4iUbtueen40DmuY+y7eLybYz3zhU5Xb91WHTnvWxb6sijyoBxz0rntZvFuZGdcFd3HHHT3Hv3&#10;pmjxvlmP3f8AIry2dhH4hb7JE1xnl1Jz68V83O++/kYHkZ7etfQPjGXdZsh4Ea185Ty/6QoUZ39c&#10;96/MuMK+vKfSZRD3bnR6cuOigM2QOO1dEqlUCgkkDn3z2rm9NL+Yo4w3T2FdHG/lkrzlufxr8yxG&#10;zPooEDtB8+0fc69+tQHdFtfbleN3sD7VNLGFbzQ2Uzyp7VSdyZN24gMfy/CvDqbnXEvLNFI205X6&#10;05XzgHGf6VnBjg4ye2alaRCowv3fxqQJ9paR/wB4VwCat26Tyhm24zge5qsYpCqyvhQ+M/Q+tWZY&#10;Tbom5vNBNVFCZGkaqgtWPzNIM5H9anA2Szy4zHHj3piLBtMqjdjs3OCalE6bPImAUSqeSeCfetTN&#10;siIy/mSbWGcjOKV9qMTgH1xTLUwofLuEzH6D+KnAp5w/dfIOFU+nvmtGShWRWdmk+43Q9vxFSRQK&#10;QQHIbGccf4VHcOpcPKh54wOMr9O9WJCQm22UKnU7vWoLIBMwh80rljwRjj/9VRybZWDFtowTyOT9&#10;KmSVo48SnDntjtTZIwY1YEbj09aTYAP3mAMZI6N3pVjKhoWY/j2prjlZXGG+77Go27tySBzUFJDt&#10;6chM/Lxk0hPyKWG49ablcg54PWnnaFSNDu3H9KChHJIBVdpzxilziPbMMvuO0eoPXNSRRSeackMv&#10;v2/CnSRNu2k/J1B9/SgCH+Iq3GOKayIsaq3+RTpEMkqsRgYwTSynaN3f060rgV5DsBVhlXFFu8iJ&#10;Iyyc4xg96VypTaQF9M0wkLGUAyp70XAIVWRJPP7jr1OfeogX2gOdyj8qUhioxweR9RVhEVX8vdzU&#10;AVgjODhcKRn5u+KsW0CeeArFCq5IHPB9qcYnST55PmI5A54ph8pFLl8Mg6Dv7ZoAnX/SMrFlyT1A&#10;+Whlib5mIbHB5wak863VBcKWgjH3QGzk/Q1PLZRXK+dkJJ1Hy7icd8GgDOnSYWgjQY+YYB5496z5&#10;7OKTCzHYxUg8ferZl3GQ7AcMvOe4FVbjLeUTyu3nmqTKTOJu7BUkkhHRlUjvkdxiuRvNNbLSKSi9&#10;Dg16tNCGTzduBuI9z7Vy13EAeYvM2569ffI71omdCZ5alsLdpiuSpzgHvn60GCQv59kdjr1z/EPT&#10;0NdFdWs0jnylyxzx6exrnrxGic5yr9e35D1qiiS2nje5E1wPLcZBU9q6q11YNKLVn2+hz07cnpiv&#10;PcKqmZCXJByD71pRTBgnzEiPnp27j3qWgPWbYFSMEuuMFgcgg1pWf2iKCWFMKhPI7t2x9K4WzvYV&#10;j+SXyo5PmIA6cYrdtJxJdIokf5efn4GKzaJaNcKrK0bqVAHIH6VVkP2z93jaoydx9O+asNIwluJW&#10;T5eFGT7VUlzLMUPyhV+6O+etSSTrJzgHzUT5T7D61NcR7z5ciIBD/EwzkHvWXLtWPAiOB3qylw7u&#10;EMQkKHnuNpHTmgCWZH8pfNwyMMLtGAMd6g3SXNmbrbl04JHJ64Ax6VKkiASCSQiIAhVJ6A0RLbQq&#10;TAx+Ydepz/hQAtjezeV/qxnv25P862IXW5gRWkCR7dw74C9frWOVnlYkSKuclvYetNcyW7bCAufy&#10;O7rigDXtXRU+1hhgjA3c55qXC3FwkC3JRicnAyvHPOaxre7giTyJY8/r+FXY9gLNGWikQcqe+frW&#10;TQGta3rvMJN28ISSOpqa5YMfl+UPjdn+ZrGjuFig3y/uwTt9zmtGNkLL5jiTIOM/5/T3qALQI5we&#10;VBGfY/zpsUcgc+avL+o61VEmWRdu3qfqDxU/NxJlmKooJPPOKABo51mbK5RKd+8SIyzZw56rULPJ&#10;sYq7FT+JpuY3hcI7sn8W4UAR+a11JmDcqw8DPU5qzHl1MMoCPKcY9eKjf95F/o/yu3JA/lVZcS/v&#10;937yIYGaAL1tLHHdyWrnB29PQ9TTIfLC+aFL9cgHgAfX+tMLJ5haZQfMHUdv8/5zU9nKIp1eMN5a&#10;/eH978K0Apo4vowgXYqZOB1rOMTQxurA+bL2JGFA4z+NbtwbZFeeWP5iTtxwOf8AP5VXmaykIeUg&#10;PnO3Gc+30oA5yQfvsAH5Oo/oRUpneZy5UoB0xyBitOXT1LvNgq8y4QdPxNYslndwTrGzmIjIY9QQ&#10;alq5SZXbzENywwckE596gmKywpAvbnjk5rZjjMSPM6eerHadvXn271VlRYbe1YQb2Yt/skGseQoS&#10;WQqq7F5PXPTHoKNhEgZXa3Rh823oD/8AXpsd3EXMLL+7VeT6MaD5VxILUkBgdxGfvAe1AGlZyeQW&#10;eWT7V5owvsPerVti8v0txH5UMKFgF+6znqTmqNkrTC4kXiFV+U9B/k1Iq/Z1cplnPGAelXYzL13c&#10;A7rZkJkBI2qPvY68VPEsiAeYMog3ZPJBrLub8fbLT7JCS9sR5k3XAP8AD75rWNzZN52xjtmB2DHO&#10;T1osBSd4ShO5t+MEemfWornE6ck+ZCmeTwB39uavW8J5miKsNu4v/eHfiql0TPZtdKMjcFP0/rTG&#10;jHE0kqrccR7gQx65robfZMFmLFsdB6/gax5LV7eIjaqx9Tz1z1FJbT3ELnyTtDjBx2FZlnVs93Jt&#10;lMnlovJOOTntTbrzVdBI3mfNux2IxznNZUbXEsy293MVQ5wDxn69q0kVUk8uY4JGFzzmgzN1blXt&#10;J5I4xn7qjpkn9Kz7ciKPbIpEhbL7h/Ko5obq6WC2tkEYhO5vf3OK0LqSzFozTliwwpP94e1AFExx&#10;O8it0Y9PY1RuIbkRP9nH74YCnA6E1pJHHtwgyeoI96guUUsivMYyO4GamQFGTTBFc3d1Pdk7VX5k&#10;x+IINPMMt3BbtYMJZWycPgHFVpJIryS5EQkiEuAcr97HWt6IR29vuU7BGoBbGWx7CmwMK+t5dskE&#10;rDD8fJ09+Kjd/L3WdjaeaNm3zSec1KPsq7Qsks0b5HJ6fWlTzJkdYQIYx2PJz9KYGZBZyxiNvL8s&#10;ODnPPPeotszgwJGZCpPIOM1vusch8ybPmqvEY9aWGyu5YPOhiQqQeTx+tVcDE8mWOQ7I/wCE5z2o&#10;d7hoI/OT95kjPqKtP9l8uY3DGGU9WJ3Bx0+WobdrK2G8TPMcfcKnH45ouBUYecZAg/1np6/jUGJP&#10;NCojNIFwARnmrzxvNcB4oNu4/MRnH51XuXaOWRvNZGPA2nFaXArfaIwY45UYSHsy/wCc1KQ8cCws&#10;uMt69c9jU8t/dXSx248t5IhzKRzUdzLFPLDJ5bOV4yB8rHvii5aFeNNxSUs5AwPTFJFMkFtaxqgH&#10;2d9yt1JNTSCUtOkqZiUcEDkCoQUb5kG5SvHbJx2ouSi+8cd1Fcamx8yV8ARqfu/Varw3W29s3t0b&#10;MOS2RjdTI2NsqXNuvzEncjdDjsfSrFxNPPO882IpGH3R8xx6VIiS+jtI7b7bqKbrd5P9WD8x7d+t&#10;TwXF4HW60hHhggXgMADnp0pl99nc20Hlm5KDOMZw360SfbprSZWkNv5nyKpIyfoKAETUbC302C9k&#10;Vr3UruTaF9MHnd6/jW3qlxeaoRdJdmz8pdqrF+o981lWzLbTw6ZZxRXI8vLOODv9fT86ZLYtZWbX&#10;V/dtAZHx5Y759BQBqWs2mWyi20qzkmuSfvyAE/WpVtbbdcXt4PMuVGPvfp/9aqumfbZrsvpv3YlP&#10;3un1alhGnJGDdl72d2ySMgAemP60AalpaXmpReVbM1pAvSTOc47AVQF1Z2Wm/ZbR/tF7uZRuXJdj&#10;6+laENzcX00jxt9lghXbycKnrx3qvcXMUcFpaaEiTsjnfKw+YHuefWgBttax+Q8/icbEQYCoSFBF&#10;aMOsjULWLTdHiks7Dkq5PJPr9KyIrW03Xeo61MWdc7IS2FLduKryXL6kkcUcv2RFBaQ8gYHYD0oA&#10;0kuU0m5+0ea928ikfieKt7L4WwbVpPJgYkhD0x3/ADqjb3mmWNtIQ/22Q/6kMDjPfcDUxsJblRqH&#10;iE7kKgrGDwvouOlACwX32mweLSrPy/MzGsijAA/iIrLWw0/SrmJCXmuIzk8k49BVue61TUYVtLJW&#10;s7Rn2Idm0H2J96tRqmgXC2Mc/wBqkf74zypPYj3oAhlvLh4kTUBF9m3btrdSDTV1eBVey0jTQy3H&#10;ysw7A+lOkto341oiOGUnyz0Ke/uDVfTH1S7WRdNijEO7/WH5OOlU0Zl6SJ9JZJpJEuJyfnA4Kqe2&#10;Ku2q3IaRz80En3WA9fT1xWDGkVnczm3cXErfKfcntzW/NNfRWiW94xtVgXnaMDBqQMu48nTp3tYU&#10;kmUcsygHr9KQ2TwPDLdTNJHMC5j+7uA6A/jVq3vmubR7TQ8rM52h8Yx7nNWYbWxslkbWbk6hdgYy&#10;clc+nH9aAKkJmltihj+z288ny4bgn0rnb+aIXDrBI2YAVAc9fYCtq8u5mti92RGu75FHAVvpXGXc&#10;sDKFhYPJk5OOTXRRpgU7xRcw5mAYRD7pP8VY627FfNKfOucYHXNXrtb17f8A0eLeyHJ9x/WqC3aW&#10;sZmu5vKDkjpnkDpivUp7AYzXMto4XH7tc4Yc4HcEVSkumE4micOJCcqOhwOBikCw3d35t7mMycjn&#10;j6fjUwlsodPu7WWHa+SE9fc5rqgYSOcu7jyE2Sy5ZsFR7HtmuOvrtW34bdIM8DjNaWoXXmnbKwVC&#10;cEAdh2rmA0VxcCCOM4x8hH3s/Su+AiONY5IyoHJ45robLzlCKYcDGcP0/KoLWxvrZSQoyxzluvNa&#10;yfadwW7bYFBx6/SlOYDo4x5gkG5Qv8J6c9a7zRByQMNletYtvDEyJGYvOJ4Dnpz2rp9Ls/JeOyys&#10;inPHQ8dQT7159eZSRt2cbLPIZWxbxIpHqSfWrEcMuozNEM5ZcZ74Heq8nkM+2MhYclfx9/athYxc&#10;WiWkjCKVeN/dvavJqM2ItH4nmt9UJ3A/KvZuMVeSWMvHaPG8LuxCsw4/Os5LO4klltpUb/RiCjdz&#10;2rS2zTxC1v8Adk/dBPX61iBdtCn7+wvImPmMFLdeR0/CtJ4EtI1tpf3hBxyOcf4VmW3nWlyguDwD&#10;j2Nbl8lumyYnzXkHGO+KAKFwDFcKsMZwOpC5+U1JH5DN5lsN0ZGMd89Dmo/tEkH+krIwV+NvUEdx&#10;UV0szxtJATHDI4LbfTvg0AN+zyW0AS1P7lRlwetPcNcJ59u+HiIGPbFJtgtg/wBmlaSNj82eT+Zp&#10;mM3BaNRsHP5eoqeUC9JIXjeSJf30XUHuD3H1qCTdcRIfM2Pnhe27FMubgSMGVScDotIbqH91P5WQ&#10;OD/9emkBoG8juDGy5WUYQ5/UUh3ZZ4u+Qfr61QkVZt0ySFJwcgD09Kdb3A8vzM85OV9feqsBb1F/&#10;Kt1kJ+T7qnuDXLXG1C3lgtJjLMe9dBdSecIol5Y8t6D2rlLq44kAz8hOD9e1dWHp8zsZ1HY4rxPd&#10;hYViUklvlO71Pb8a+ffE9+sNvPNjL4I9vevWfFd2sckqsfvL19H9/rXzh4zvd8UsRPVc/Uev0r7f&#10;L6XJE8yerPL9Nt3vNWMwGQzlmHrX0d4bgZZML0wBj1IrxTwzbB189h8wP6V9EeH7ZSyM3Hyj9a48&#10;fUud1NHaMZlYMQNjLyfbGa8812RTcGAP8qZYA9SCP64rvr2ZUs97Z44z6jH/ANevJNYuE89riRPM&#10;dhtHuOtZYON3czxMuhyJJ+0CIdHIB9ia+wPh1Cq2L7gWCxhcKOuK+Ro4o47iJg2/PDf71fZfw6ia&#10;PRF9dvWv0XhqOp83mj907SyRbh2MwKySdG7cdj+FdA81rp1u5gkJaEZIPct2rn2WVXdrZh2IB9O9&#10;W7RWYEyYkEnzEkcZ9Pzr7yJ4Ay3kurl/mBJIG0t15rqNOtpLaRpmTbwfl/nWbCV+V5RuPSrN1dXF&#10;7MIyf3fbHp6GqAm1LVgxNpDwPutjvUNpZPIVLY/eAfTmpLe2jwN+056kjmtx7iztIwUXzXYcL6Vo&#10;BHdx/ZrcOOW4GO2KwZ911gOuOf50+WW8vm3t8qdfbA/nW5Z2Chgrnh/WgAiiFsjNKN3uvQADvVkF&#10;4lLIOZTzjqPTFQz6ra2cZiiImlJIJPQKPUU1RH5rTyLtjK568A9TQBJud2JJyxGPpjpU9rcpCkrT&#10;Y6cg85x2rnB4z0KW6NjZsJZOhCkHH1q6ZllG5FyWPb9aDMmur6W92goV4P8AnmnW1qsf73y8gdc9&#10;/WtG3t4NuXO/19s1WvZDF/qnyxIX6k9vegDRup7SzsP3a43fmTxWNsv7zaWUFBwe3UVCpkkdo7ht&#10;wHPPpWwGjgBJYELxjrn0zQBft7aTAeUBdg4J7fQfTjmqt3e26ztbQfvtuAWzkdOfxxWO7Xl9vtZJ&#10;Nozn6j3rStoLdFRtgyq7cdM/WgAgglmtyZSzc9e5+tbMKW9pEMSEAjJH8/rVRb23gt24JLYJb+WR&#10;WaBcXALI+1Mn5fXPpQAghe64jJGTjnpj6c1pWNgrQ7mXfk7SPTFXLC2Cw5AUjHf1pl5qcFiPLtl8&#10;6VfmK9BzQBBPOFiKKpzyPp/n0rOtfMkucf6xwQeRxn61BbJqN9cRyTKVVjgg8L+H1rqksTp6b7iQ&#10;cDJ9vr60ARXYRWPn7gVHTPyZ+tYV1cTXDGNXIiIIyeB+I70+7vkvJltwxwx+ox/hWiunRybmA+VM&#10;DB6UAUo7K18lHUZkb34/UVdl1CK2TyyN0jAdBwRzwajvESNUO0sSMDHY471mSQN9oVz8+WCe2fSg&#10;B6f2hdy78+WjEAdh6DP61qW+mLvaMthABn6/jQqXEWY4jkL7ZrPvLzISONyG6HHrQBb1G7S3jFrD&#10;lk6Hb61QgWfzcn529Dz19antbWOO385w2XOQfU9uDV954LaMTz8OwII6/NyKAL0YtLaF9wCqOdpP&#10;ase4u1vXENupwOOKhjt5L9lfJwex/wA966Gwtba0PmTIAB+ePr360AT6XYuIl3DAbJO4jp/+qo7s&#10;QWrn7NuJ+7zyP8mo7zWzLILexj3E8D0/z+NRadpV3cXH+kEYkGc/hyK0MxsNpLM6/KTg5YD+db03&#10;nwRHYp4689auhLbTLZ3YYY+vWuduNVur65SNI22dCMcHP+eaAIZlv78mIS/uR6muisLO2hhUKikg&#10;8MR+eKbZaNJLIfOO329afql3Ba7II/8AlmpUHtz1oAnvtZ+ygWttjJHJ9KzLexmvXEl0WGeWB75/&#10;pVSxhnuW87aMnqp65Hc11wjMMfbGPzoAVFtbCES52rD6DnnrXO6prM15I8enr8gG3Hc574qK+u2u&#10;cwoSF6Hirmm2LA/udruOSP8AGgCKy02WZl+0Dfnse1dPc/Y9LjVnIXaOB6ms+a9ktI2ViRKB0Fc7&#10;Cv8AaNz5l984547UAWzeDVbrYilgSNvpxXRabpoVj5/Qc47Zp1tBp1vhSFRsjA9Ce1Pvbue7j+y2&#10;SnduxkfrQBWu9sMRhicAODk5HI9qzo44t+y3hILckkZJ/nVp9PS0C/bZhv8A7rngfStSzm0+1t2e&#10;6vIo4AOXd1T9W7VfKBEkW6PzHj/1YxVDVbueDTZ5ohgFec/57Vmax8QvAdjbypea1bjZ/BCwmc+2&#10;EzmvkH4+ftDw/wDCNXGn6Ax0/T0TDSOQJJN3AAA6ZqWtDWO58cfGXWtP8X/Eq6vTMPstg7JnPyu3&#10;8R/TFeP3Wof25N/Zekwk28Zw8nXP09fpUC6FqviGwOoAtHbMd208M5Pf8arW0lxoirb6a3lgffJ5&#10;JPevMr7npU46G5NpT6PZtcTRkPL8vzdQvptrB/cQ4IiDSnheNxY+mO9QXl7PPIPtLNM7fcQknNem&#10;6BptlpEa6peRGW9YEZf7kQPTYv8APNYmpBoHhXYial4kIAU5WLv+IrX165ubwfZ1Pk264wqHaNtV&#10;LrXo4JftOpSY7/P0Qew/pXE32o3eu3T22nIxh53F/lD59uw9qAKRsJZrhpZJFkVs4z0x6/SrlvGL&#10;KEJCnzydTxnHqB6VvW1gBGIrePz5cYyemf7oBrq9H8KgTJPqgwrZJ6Z+nsKCWzmdH0drkkndu3cY&#10;+983Wu1udKtdHj8sybJSvygdR9TXawtaaTA8MKKrHjOPm5rxLxVf6i9/NaTjETfdcn7tBJl6vqO6&#10;UQJOzQnPJ7+1YssOoXCb7ePzokOCzKSoz6etKH0WwaJrstcsjZKD+Rrau/Gd3qbpHDCsNtGDsUDG&#10;QP51DZocHqcN8dkNzcDfgjb2Xj09fwrQ0LwaiXUd1rNvuGd7GT+JR/s//WrqlvLZi/2q08tcZMhG&#10;HLdOTjp7YqN5tQ1F/stsNpX77dz9c9aQGlq3imytFex0+1K7Vy38I+g9q5uy0671OVPPYoknzBgP&#10;vZGePUfzru4dLs9I01NQuWW7uDwgOG9jgdyPyqqfF11FazQyxuj4ZgX69fu7cf59KuwE1pYpYI8E&#10;A3yvxyD0x0qtPZx6fbteXSma5zj5m+4Onv8A5zVFL7Vr8vHpsmCy9TgYHcnt3rdx4c0LS447v/Tr&#10;/lt7kgFunC/3Rjj1pgZrXLQxDcjhn4xj5mA9qwdRupLlPI02Iof4mYdT9TTNR1t7kBt3lpn5COQp&#10;7e5965+7v9RuI3gk3MMHJ4+7WZoVGjdJPJcbFB5wc49ea7DRRHZM93OcuFOEA6Z9e3NUdA0XUZ7g&#10;3MkBezjwS55Xke/Wu4uPLlhS2s4hLOzfdGMcDjd7UAcbfXNxqLKX/enJPA657Y9KvXGm29vaq0do&#10;EZ15eTgn147fjXdaVDoPhSFr7XruI3c5KSDOSgP8Kj1zxxXm/ibWo9Vmc2I/0UEgtI3zY9QO3pQB&#10;ygmJmZI8OeRhecV33gnQn886zfRgiL7gk5C++O/0qxoXhXySt/qJwNquFxxtPQmrWu628+bK0bbH&#10;wp29x/k1mA3XNelv5p0815NuQo9GqHQdCjkkGq6r8sYG5Uxkn6j+lZNogWdTIV8s9ScZ/D1+laWq&#10;6j5kKpazvKQeFUAD0OSe3tQAzxFrz37fY7ZTGowiJj5VHqcVds/D0WlGO91V1csuduQdp9c981T0&#10;7S9UsWbUNQUCS44VG9B6iqksjahcyWhJLA4Ynoc9sdqAB7UeIdUaaOYxW3KkhcbsfpzXXTa3a6DY&#10;ppejwnCLtJxlmz03VkRvbRWptLMnng47gVz+oyKgPB56s3rQBi6k95O73d4u1mOB/sn2Hqa7Xw/F&#10;oVhFLc+JgZJSnyw4+UZ9a4qyMMt+jXDEKMcNz83+Fbl5CZp1xyCePbFAG+95aXsRXTrN4zwMuflX&#10;8OSc+mK0YNPht4N1xKImYdScY9v/ANdUbR1s7WSRG3Sle3IGPbtXEahqFxqEghlIbH8TdBn9KDQ1&#10;pnE83nzJuAyAOo471TsnhmYmJPKU/wB7v6/WmwzgTJavIW3DGOnzL6+1WpdStFt1hhjxszjv+NAE&#10;6NFBZ4DDzGPBx+n0pscbwtJNFLunYfMpPy7T/LrWfaP9qfc6ZCdc1oSB1hdoR8/b159jQBUlkdiH&#10;k7DpjpVSNTI+F/fA8YHqanltbpphFc/vH6de7YrrtO04WcsJmi3zyZP09x9PegC7psE0EHMXlnj5&#10;Sc4/+ua2nskTbdXZwXP3GOCwPb8a01hEELXJYsU65HBJ/nVK80oakpJfJBG4t8xwaAOevZr/AF+5&#10;KWyhUPygDjA9M+hGa0Tp1joVm1zKolmUf5GK0oYdO0wZjlGVB4HP69/1rmNRu0k3JuIKD6jnufb/&#10;ADzWYHP3EUt7N58dsI1Zc8DAP58f571VXTbZp40lVWY8jafmB9z/AJ/CumtLDVdQBkyVhxyznj8B&#10;/n8K1/sVsqqVhEm3hnIyT/T2/wAaAOci0y1mszmRlj3Z6buf8atXn71ltEBaJF4LHJLe9a2rSLBb&#10;xaexEfOdqDPPvXOOEgkWQ75M/dzx+hoAltJZ7aSGeWPDxH5CwwCTxjFa954s1V0eFOEJCjYABx7/&#10;AM6y7dDquopC58qL7rE85HQn0zXdQ6NoEEclrCrTMinAbjezdj7VoB5ZGbt72RT81wflyR8uO5+h&#10;rprLT7XSNup3a5Y8hSclj75rroLXT/DlsCxF1c/8tMDKgntz2HSuS1e2vL6Z7wIAjjcvPQke9AFi&#10;TV21VcywiC3Tqpx1P0A4o0+2socu4/f8ndnHJ/nXKRw3N4fJso8KxIDvgAep+n510FuoihNkji7d&#10;h874IUdj9T+VADNWu9O+x+XsX7QSwYqOWz3+hry8WX2abeS4L/KC4wv0H/169Ql09IpHkvnRVTjb&#10;/vdD/wDW/WuPutN1HVnJnRoLfH3i2VYfXpz+XtQB59qv2j5gj7bY8Lxgn2A7/XvVMWE80TFWaQIO&#10;mO34/wAvwr0KfQLLTYjdXUZaWPBjUn7xHTJ7A1zF7qjyWzvHEIj04FAHOzPdabbSEvi5YDaCcsB/&#10;tdunb+dcPLCbiffdMAZMk5Hr061s61d6hLMkatmFQDjsRjv/AIdKwpwzNljvJ/L/ADikwHzQw2/z&#10;P+945ZfTpzVfdGWxGu0vxgd/Y1qKIVT9+24k9e2ff8OPes5/IEuYhuJ46Dn69ulQBPDGGAOMt344&#10;x/8Aqps1xCpkhJGSvY8sfrSySYAjXKbvvD+eay3g8yYPGpO7s3HTj6UExCVsxJtAGwcZx1PXOfX0&#10;qpNIZG3TfcxjaPlUexPpzVy7dFhKyoEIGD04rFN7YNMiFhJn0/l/TmqRRbiO8kbdqdmx1P8Agf8A&#10;PpVPeQrK5ZYGzyec4yPxqZr+NTPtVWB4ye/qPpU6iC5O2RfLUjKt/dPXp61QGe4/5ZMoAGcbhx6V&#10;GYNz75MF9o2rzx+fX8atGMOqsjgqTjb6f48Uq2+RmJd7oD7k9v5UANtoXdCx4PTHv0/z+VOS3nIX&#10;yl3cfLkcfT6VeBiSQRyQDIPPPc++KkF8vnFWQHH1Zc+pHv0Oc96nmA5u+W8MqwXNxGvGcA/Kc8YJ&#10;71BLNdFmBO4IPmz2xn+lT3cc2oynZH5Zj5bd1JPTqOO9UJ4fmkE75kYYGD26UmIyzPPKC8i7iScf&#10;59vpikRJAhXGFcDJ6AZ/z3q0sYLZbh/1x9fxpq/Jb5c9yQMcZ9/WkMr+X+5AbMWDx36e49KvAKJE&#10;2ndvB3P9OuR1JqKR97Gbb8suB9Sev+fwqe0KNC6Q5TnjcOcHt71oBYMbMCwP3Mg/T3q4A8K/vSWX&#10;qe+P/rc1Yhtbl8M/7lR144+rAdz71Y+y3so3qATnGMg59cY/WrSM5MorGj/vWJGf544xUnkLJJ+7&#10;3FjzkcZ7GlmguPltLj5SOvH86mtLOeY4RvkxtJ/CmSmUJpeAjqd2ff5f8T2xWU7ocjnI79B75rd1&#10;LTrizYNKy7nGUVTkYHH9e/61z7TKoBcZHp/TmgUiqZd0rpMuB2PGMfT3pieayuIvkY5U/T2NOdi8&#10;zNIg8semCfSrFkm+Nm6GTjb1OO+aBHY6Taxw2sSyHejdOM4z29/yqvq0FoqhxFywyMDt74/w9qv2&#10;bTi1VAmQo6j/AA9Ko6pLFBDmU5TBOB90/h+lAHEz+UJM5Vkk4BPeore3utVlhATbDEeQeO47dfu8&#10;f55ckEd7C9zI/lgMV2tyQfeu40ezQxjJ+jr/AHf88YoArQm6tEEI3Mi4I69T1J7c+/5Vm6jYyXV0&#10;luJmjcvu3YJP+eTXW6pNb2amUuHGMg46nHp/n3rkrEzanq0Ic/fyRzjp+fFaESjc+nPgj8T73w/q&#10;Nvp9/cFUibaGbp/n1r9QPDXxV0aLTs6lIokwOpxnr6+tfjTYWmnWGnvN5OJBJhmc4f69OPT3rrvD&#10;HxT+x6h9innkKu2B5vQ+2STXrYbF291nDWoN6o/T3xd8R9b1R0fR5vsVvED8gAO/PqT2q34Q8Xrq&#10;DrFqBBJHPTn1r588JeJ49Zs1gmIZgMgnrXTz2NzaA34YbCen1+gr0I1bnks+ldf8M2Gt2Ky2kaKW&#10;HGD/ADFfP+p2c/hm+C3UJCyE7HxkN6D8hXc+CfGQt5E06+Y+XJ91s5/A++BXrWteH7HxBp7NAgZR&#10;zwMlWx1rV6iPmtpDMJJZv3e7OAeNvUAGqP2uKeONJY1eMDGTz6/0p+t6XeWF49jfoyKASHx17VnQ&#10;CNFaMs0jN91cdfWoASZwyyPyURuGUevYCobPTr+/fbej7PFjcgfjf169f8mtSISJ5b3DKCcjaemf&#10;pTbvVp0Pl8fKP4ucZoA0tMeGyKzwRjzNvPTqRwPxp895PdqySoI3GckfeIPtySP/ANXrXNmSWXYC&#10;p4OceoPT889O341bsYrlpS4yQ2Tz0AGfaghkNzO97PtgLIiEYPQ56c9q14bKNongvH/eL91geeep&#10;P096tzXmnadA0ZDNLKvBC9Qfvf8A16w572G43yxucZBCuOv/ANbnFAieTVruBAINsz8pzxtz1rnr&#10;ma6mlVp928/3ieK2ntryVg8USImMqB3HuP8APerVqtuvyagBhs7iR/Ij1oA6nwp4hutIuBG+WiYH&#10;kd/XPuK9yMWneJ9PYxYcEbSvGcew/pXzkrqQ8UNuyjpyf4T+n9K1NG13VNFnhllmM0ZRRhjyuPT8&#10;OO/uKDQteKNBvNGllMSsbeUlgfQH+E+uK87xvj8hsZZvlYckHt/9evrKyvNN8Waeyxnzgww0Z+8P&#10;r+deFeNPh/eaUZNU0wFrTG4nPK57UEyicUyWtmymdzPL93YuMA9MYNSyArF511J5B6eQOmD/AHj7&#10;9/yrHTd5KypNtdOo9O3OP8mrcNkbrBuLgtIx/wB7Iz0APFBIQIl1GdqcA4X0b2IrpbKBdOXcpUNx&#10;tLckN6HrVTzILRWQja7BQFH8KgcDkdfWqz3bbNttht3UH3PJHvQB0LXLSI0t82VkUg4wFrIlurjy&#10;vskLDZ/fY9Aeo/KqQ0VooVuNUvP3acrGo+Yn3/xxVf8AtXSeu7cOflJy30+n9KALiWen2Ty3V0Ul&#10;eIdDjr6Z9Kz7jWru5c2+ix/vJOAwGFx357/yq9EulXioqF5A7AMD92ljuLe1aR7bbnkRjA57AE+m&#10;OMUARaRpG52k1SQhud46hfbPSrU11p0C7bS0WSTdjd/B+Hr+VT2pm1eLdcNGYEG1l+6AR6/Xt7Ux&#10;o7KwwlnFudM/P159s0ARyWcpka61ABN7FggbI5HoRUEjJC8zhm2s34D889qheeaaMnyepxuznd6/&#10;Udqs/wBlyCJXugill5y2cZ//AFUGh1fhvWntZBEkxMTn7rEYz9Md/evebuyttZtQ6eWdy8jHPPXm&#10;vlyEeT+/twCVyMHpjHcV6b4X8ZKskdnqCJ3XKHj64NAGJ4m8LPZXAZFkMTAng8Ln1P4V5jPE+n3D&#10;xyyLL6DcD+Br7DvLWw1WKSFcMGXDADoSO4+lfOHiD4dWVjqUt3fOzDrgMckeuOv17UAcD9sF0QEQ&#10;uqddvQZ/TPtTorK5u13Rt5a4+93Y9T+HvWjLf6RZ209pa6flSMBxJhRx12nr9e4rEN1LDxG7KT0A&#10;xgnH8+anlA07fSJJ0yjFtp68Z/HrVy9t/sifaD+8WMcr2PsBWFLNrYtjBdyKI8YL9T65+vbJ9aa1&#10;9BCggmLtGQDkck4z1poC4JpZY2dYhAnG3A6Aev8AhUDRoxaZ/vZwVC/ePtT4dV+0ExxqT6ZHI+nF&#10;aVrYapcrshTlFJZm4CjtknqT0xTAqtGbhcKWi24GF4zmtKOwRUEtqqyY4kLkc/n61JNImkWJl1Jl&#10;yATsHzFyc/hzWXDfW1yrrABlBu5yV+g9aALjNo9gCZ33OWOfb2qrPqIllT+zoi3OST0x9PxziqEG&#10;n5t47u4VpE7gd/z+tPl84ITZBjEo9P8AOeOKAIVsFu/3k8+yXJ5Hp+ParECt1CEuf4gOSo47055r&#10;SJy53NHt4Ue9Rte7IvO3m2jUfJ/9f1FAEkrC327wWaUfMeuP85roPD3i6/tp47clXeEFQWHOB2+l&#10;UNB8LeKPFUoh060JQt/rHUhR9Oua+gvD3wij0weZrt1vkHOwYCnj9auOpcImro+o/wBv2I2wby4I&#10;I/8Ar1c/4VrpMx8y5w+cHYfX3rrrCz03T4glpH5a9sfdyfQ1JKJ2QsvG7+LvWpqRWel6dpNp5FlG&#10;IwnB4yDT4Y5Z33P93OMetV/taoPLuGCovUscDHeuF1z4n6Vp+600KM3cnK7ui5+p60FuSR6gViiw&#10;/CADAD+nv+NcbrXxXsdGD22lQf2jL65/dj6+tfOHiLx34k1bdbzXYjjOQY4+CR9a4qGdQBtmLZ7g&#10;5BrJzMZVWz0XxF4u8S+JGludbvfKtwceVFwFH9a4d72WRo4bP5ynPPQiqoYs4F24wxyABx/9f8a1&#10;rd4drOiMvmHAb+lQcwyyjnj80XzbkkyWAx8wq01nNLJHHHGrQfdHHAz1x/WpFUzYKYB24OemfX/G&#10;rkdvPHGPPkwH/gHUeuKDQqQaZKMNesTtbIUcsAP0571flmW0QsmViwSSeetRrdEK0e/5FJXdjp+H&#10;86yLppmZycuGGHDDI/AegoMx51Y37fe2Zb5XfGdp7c/yrFlWC0uCZbYTgnHPVvw6CtOSKSZB53zM&#10;FyeOvtVqKyYhUdQw5fGOnr+dAFOOewkIVLMO8h6rn5cjk9Dn6VZGkRxu00paXAyB3H59uen6U6TX&#10;JLYbYFjXcNvTBA/xrBlur97gNDNiFM8vgY39QR6VMgJZWjSIL1nBJPv6D2qGHUJZEYRAZ/iaQ54P&#10;QCmXMbW+2XzvOLLk9/yqu0TXg+QNxnr0z9KkC39u8vy3vBuDE7SR2+lSvLcTuxAyHPO8cjj19KgF&#10;pKUQzsJVTgjqSmecj8avulvE/kzMVUDC/wC17Anp9KB2I7Wa6tJ/NSUxEcMR3A9u4r2bwz4unBWG&#10;ZvN46n0968T875vLwzD1Cg9K2dNvWtpC6E4J+YMAMitCkfrlpelW5tsyYViefeqeoskTG2svmGMH&#10;pVK2vZHiEQO/1NX/ALKpWSZmHC5ryKmx6KPL/Gl7IsJgLEkrzXgxug1wFA+Zj+Vet+NZgRJhsmMY&#10;9a8Kv5kjcyqR/wDXP51+J8WYq9ex9nlVG0D0vQ592Y36dD7ZrrPNQkKTgjp71594RmFyWOSVIyK7&#10;iSRUcIVOe/4V8VXqnscpXnnQ+YcZbpn1qnsKv8rZBwSOuaR+XD9icevWpCu3Ix/n8a8ub1OmKHHc&#10;y7Sc+uak3CQiPj3NN2kHqOnSnrnygW+lQwJ0WOQmQtiNRx7n0wf8KvRuZFdXGE6KD3/z9KpICsfm&#10;lcxnoT3q8jb4dxXIk/KummjBiWyIQLTvJnDds/1pZZUFoYDD523jPbPfGaZJE5BB7Z+lLvaLy0aP&#10;zcj03VpJGTIiYj0UyL26g/iaaZRMuJFIcdc9PwqWYSedlk2MB8u08GpJ5JLn/WxFFXn8abGiJc4C&#10;n7q9fX8M1LtMhaMNwnIGOMetV/mf92ecjimvAUUyRYQ9Gyev+feoLJnlMu7rnpuqMeVtWKXg56+v&#10;/wBenLMXbBwCR2FMKjPzrj39azKSJNgUPsOCR3x+VKfMYbUwpIyd1MyH+Zup4pAoLYDbl+vX2oKJ&#10;OSWWTBX+dR4YHAbHv0GKfhRGZDwPao+FX5T9alsCykDzMp3Zxz7UOryvNHu2mE/h70xJcZXvGM88&#10;59qWNAVN2ePNySMdj2qQHZOzdwR71DJlt7cDI+7TZRuCBTlf89qQYKKMhsEjHsaAKzhpBnINTyhp&#10;SmxtipwVPrQFK/J1Xtnr/wDqpzozKBxnt6UAMJBkIxx0570pgZV3Y/CmBipOCDx7EVCrlguXYluo&#10;PSgB5eTHXdjrkUb/AJtm37x/CneWDuRSC4+lRupXG5TluNooAkmtjhfPY4B+7+HanzRlnWa2kOXG&#10;Fyc4OPX6UtnPFEXimVmDDGOOo9c+3tVg26pL9pyWQDgdgDxz2/SgCeaU/ZpZMBmjCgsy9SajktEu&#10;AId4G3ocY57mq8jxupjkHyyEYx0H+NWFG6ZYXICAAg+vtQUkVrqLa4t3PCjk+vtxWJNpVw6sRsPc&#10;K3Xbj8q6QDfO0bgfvDkEc8j196W5VCR5o3ELjpzigo8v1DTWMTXJOM4Bx6/hXOzRJGjCbk8hWP5c&#10;161cW0DRbGG5B1B6fh/+quP1LT7dYzI4yhO0DHP5GtkzZM8mmCx4UuMk/NyDg9/wqJ5omIt4UIZi&#10;M57iuxutNDyvugBz34546/lXN3cKrIyzkZiyRxyR71RRNDI/2e5EoCF8Bfp/9euv0q/Z2aynQMVA&#10;bJ49gK4XTvPvpxLcHbEFG0DnHp2qxa3sjy77hzE8THlh970yaloD0y1uollkimf73Pv6AYqzDGbk&#10;FplwU3YPrXFQSSvcKXA3RjJbrlfxrorDVCbp4kC7hn5X6FfX0zWbRLRs+Yn2R5yj7jxx3+lQRxMY&#10;PtG7y3QfcIxk+h9aZbSyQsRE2FYnp83XrwavXMuLkRYEol7+mO3cVJJRiiMikyD8Ke1o0zI+4RKo&#10;G7uW74I9KY5WS4SGNzub8vWpVSRXJHbj6+uaAGNsVgszBi3Gc849P/109VmeUCYeWnOGP8s5qkbT&#10;Mwl8zbyd+eTk96sG12Sqhd5488hjxWZoPceY4Ckeh/P3rXS8Z3IdAzNjJB4/WufZ9kobI29SOuRT&#10;ZfszcMpB5wM8/Sm0ZnTNueXyVQSrLyQcY4p5lgjRYo4QuCSe+KrRlooI5JsGNMcVD9pbzWaNQM85&#10;PSpaA2JF89BuUkdNvqcd6mlBhVAvzccn6e1Qw4DqXfKLycdCeamZozIFBJyOuP5fr9KgBiKXV7nc&#10;S/OP/wBVMV5UQwy/ckO7Hfn19qa1xBDJJHtcsvJGMg49famvdO/zPHtwOMdTTsBa+SI+ceB04xzm&#10;qkAjXch6HOPpUeZpV2k5C8dqsENgEruwKQEilRvduAuFHvSwu6sscYyWHf39aiYHuRtP+FP3yxPh&#10;kLDH3v6VoAtwqPmEk4Hbp/kVVEJfMZ5LdB2xVp5YpAzrwW+UjHU//q9agmQeaSqnK8cdqAE8ydIz&#10;b7sLnOTzjHUVA80M0RVV+Ufxdwe1P2bZgMZbBLMelNdXdgIfkEhyw9u5oAjR/LQbxkkHBA/nSyK0&#10;kcMcfODj8aY7hJNi/IRxg0JC0jL5qkHg8VmA65tdltGVwXDFmYcA57fkay0hJlkv7YqkpTZz90Cr&#10;7xTPK7L+8QHBUnH+eKjgQNOpK/uhyce3rQBFCs0Ma2e8fZXPzEdq2Iza2L3Nyn75Hj2oP0qL7NGY&#10;rmVBszgID6nqPSrkQ2xIoi27V56Hn+tOwGKhndY7cAJ5hyf+BetOmWONmEikseFA/hA71sabbi68&#10;+a5YJ5RwoPQiqTzQySyghmZuOPT0osBXnmWNjaQbhEw+Y55II61CYjaqdshEUgJK54P17dKtfaIr&#10;yYRRpgRZB4xn0FNudPu4CsV2+7IwFHoe9IaMwQIo2NJvbqMn5auQFgqxKp4br/D+NVZBbj/VodsY&#10;IbHc02KxibZsnMcbf61D1I9qzLN9jaBpPtmDjGPxqSGeIpH5kbylfuFTwBWJ5tpaXAWRzNG/Bz6D&#10;pXSxQSRh7eIBN5yv90g9hQZl23SS5VpTJ5RPAHQY9/ehlghKJE3mkfeJ5FR2ls/mvb3W3DD17j2q&#10;wqQRsYW+XI4z/e96AJPMYIhzsSbP3h6VF5EeGRJRKx5bHP4VYMdz5eZyRDED855zVaDyIomkz5kj&#10;n7uMYWpkBI5uyI4LOFQ69UfnA9KzotLmu76W51B8NLwUTgAL71rRLeMTcEhV2nOeCRVSVVLW6RFm&#10;z1U9h602BVzbw37WmnxeZEqYbHK5PbPrV06cvmRLK/lbudqDk/WqkK3CySi3U/vDztrQlWVWeCAg&#10;vt+cluQT2xTAyzd2uZpFU4Q7Ax6n1qSaG68xPsU5ijC/Mp5Tn606OXz0jt7SGMmMFWDDOPXNRrZz&#10;xw+dcyGRZMjyyOPz9KAGSpaiNYr11lkj5TZ93nrRbCUXTsqmONU5XHH+A4qxE9u7ILb95t+UEjkn&#10;vUl0JYoJVmcB5zgKvLZPrj2oAyPscKPDN55t4nydnUHHpnpVNmG3zFhMpkOFwNzH8utdJMq/2hvl&#10;RZhZptjQ+p9fWmr9unhS3gUWXzFmdRimBhTW0kQmaWBI41x975S2RVSOOCSNIoiRFjkE8/8A6q2J&#10;I9NjRrw3T3ssp2orD7xPrnjFPj0d5S1vBDiONcjc3c9aq5aOebyoEcNI6KDtxng+2aX7YoiaJD5T&#10;4G1mHTPauhbT/NhC3LrGqn/Vr1x61Dc20LxshHmx9sgdaLkoy7i3ubZoY7qQMuCTggc0gd54pN3z&#10;ANjdjgipJbWN7oO6GXauAOqj61G2TCiiTy0zkbRwfwpliNLd+dvVfssWPvbgeD2NPnjtLZLdGl89&#10;JG3Ox647/nTZFjwwmUnPHzHBP4VJbb4XXecBPuZG4/Q0GZfAuZ3kvo4FsraMFct8v04qNLmKCa0F&#10;2Wu5znaNucAjn8KrXFxfXcEcWpzjypJNyADac+uPT86ltLqznvZzpqFfKQp5znLOxHYHtigCQX11&#10;cWl/deb9nsZXVEXGDkcNx71aneHS9QtdG0tTP5K75HfGW3jv2rMhtQbS3ivLwxxuzHHl5yO+avW0&#10;0H9rzT2UReLaF3MfugDg496AJ2tlNm8+ozC1Lt+7G3I98j3pfte/9zp8WLW2Qh36k57k+hqvqU1i&#10;l3DBdyyz4yWVgeM1eLazPol/F5KxWEoCo5ADEfzxQA27s9EsLe21S6Z5Li4bEK8tkjqcdwKs2b32&#10;oRz30k0cNonyqs6hdzd8Y7e1Z0b6bZSQSRRS3N7ZoAC/KD2+laV4t1dW8DaxLHb20j7sJ8rPn+oo&#10;AvG6itraG1srVb65kyZGYZx+A7VUn08S3Kanr14YyV3JAvCLt9ql+3n7Y0WixGJtm2WRhhdvYgda&#10;tR2VmqJJfXvnF3zzklQBzn60AV7vUdR1vy49KBjSJcHIAwT3yeKqTyQWMJsbBvP1GfiSYctnucn1&#10;rVtBrWrWk1yIIhaSbkjJHzAdOlOt7SDTJPJtX+0zCP53Xlh7ewFAGBDo8cIe711tpTkqOg9jnqTW&#10;pZSXesyC3s2MEUecbxyT746ipItNhsbT+2dQd5cc7Gb77f1AqBTf6hi/tx5NuM5OeGFaGYxNT0rT&#10;pzZ2K/bLxPlaTsD32/1qe8tje2Elxq0rwB+gB+8PcGj/AIlumTpJp1oDOBkccvn0z29aiu4r6Yxz&#10;6pMp8xspGv3R7ehNADJ4PM8iz0ZwgRDuXH3sd2+tSym0iEUDqz3bjD7DlQRxkn+lUrlLmaAtEAnm&#10;nbu6celZCNHp8jMxaZQMEr8232PrmhICa+l8xfLvMK3p3IrjbyaOAvMpHzbicdBj2rZvRbG4yzb5&#10;QM4+vrXIuWjL/aWCIxIbPc+hrrogWIb2Rx/ozExrhv8AeyO1c6sUs+6OVybcc4b+HjtWigVi8AjM&#10;MVkC2F/i3dKwree5VxFJIZMNnaepB+8K9GBmVmlQZw3mLHxkdfxFY+o3AD/Z4jt8zJO7k1qX/wBj&#10;txLcxQ7Ffpu7/QV57d3qic3ErHfENqjriu+jTM2Q31zLKDuUEg5LeuO1WbPTxH5WovORInzDjHXt&#10;9KyTBFe3MgtyeoPoPeujtbePEcMm/wApiRj3Faz0A3/tEmxJD8x288d6atpJcKzygfMep9Kk8gwJ&#10;jduQcZPf2rXsrby2jmkTHPTrwfY9q5JzA27AhCsbZjd+g/h6VrwQvChiJASQ/Mf4m9vpVNIxLKpI&#10;6An/AGTx0rWgLL8kiiQ/wt1Gf7tedWmaGsjW0mn+VcxlAxIEgx0H/wBarFtOhbDKcA7Uz3xWTZrf&#10;PG8Msg8nPzRjryegraSTzdtsXKmNeN2MnHQe5rgkzQtvPHJJl2KyD29ulIEdmeMkMEzknBPTtU0U&#10;Y8kRFQwY53EckntVDe1pKY7iParjAHXpSA24Jijq0nzKBgg85zQzeW8Un8DN36Uk0DQwxSfwEDnr&#10;j8Kk+zG5sTOCCsXr69KAIp4fLaQwsHTO5lHbNWQjOiywYWMj589G/CqUMcnkzSpgIRhlNRvIpU70&#10;KoPl3DuPpQA1wkifaAAp3FWA6fgKhkEU0UVzCAksR+bPGaHaKzZie49PzrLiuULOrAszsPy//VV8&#10;oGwFlLFpGG1x83tUMsWE8u3Yl1HI7H2pzzIsY8kZV+CeuM1HEy258tjlj0A5zTsAxBE0f2jBB5G3&#10;rUyRNv8AtERPlj06nNZDXDRzu6hhg9hwfWtXzikRmAJAHKjv/wDWq+UBLqZ1kZ4uUweT0JrjZ7hZ&#10;7mO4Aw3II6gkjGcVq6pfLK6m36Y6Dj68VyGpOdPaSfrgbjnstevgaWpy1ZHmPitpJ2lcN+73ce5r&#10;5z8U3StfYI4xs5759a981mTdJIM/u2yee9fPWuKLnWNsY+Xefyr6taQOOOsjqPC+nINozhBjccce&#10;35171pltCtojHJHbjoema808OwKDDGAMbcsOxA4Ga9b0tDLZSzSKWJIRB9fX2NfO4qV5HajN8QTo&#10;nmRg7UMZbH9fxrym4nl4hYEgZPI6eteheI5t5YY25wh79OuPoK841C4t5XQLG3lfNvc969PBR9y5&#10;x4h6kGkRiXVTHtHLc57nH9a+vPCG+30pkQew9vWvkrQx/pqMvKGT5a+yfDcBOlL5R5fBz7Y6V+h8&#10;NR0Pn81ZtQWjz3ALk4A7flXTm3FvbvFIBsAyB6E1RhuRbxCQ4yoxz/e71Xjne6NzJ03jv6+lfaxP&#10;EHxSrIFU98575H/6q2raJIm77GH86z7SJXRSiADPf1+lXHuRbBlB3SbufQ1QElzNHbJiMjOCeen4&#10;VWt4nmb5PmDdB61Wjtby9mBuQAn908DNdVZ2SW+1c429z29f/r1oA1UVY8zNjPUntUP9ptLKtvGf&#10;ud8dR6f41TnuhPMba3GV9ud34VetrO4R9p6dcY/8d/xoAettZGEFB5j5LSMf4j249B2ryr4rX/iW&#10;+tZdA0Zzaq6jzAn8W739BXr11cR+UBOnlo64+v0rmEtln2+UoLMRuPUkevNAHnXwn+Gw8Kaf5t0T&#10;NcSnc27ua98hgjTg4GRjH1qtBpzQoZ3JCL1qhfXcjOI4U5H3R659aANW8vYYJhBaDdIy4I6ge9Zn&#10;2VpJM3HzBhwOgosoXG+Rxh8Ak/3vY/4VfkKJma44JGAP8KAJ7aDzFAPMa92rJu7yJLsWkfzL0b8e&#10;/wBTmn291Nd3CRuNkfU+hAP+c1ox21iJPM273Bwc+1BmOtrMnZERk9Rx2681avIoLWNptvK52jPU&#10;9uDVd9Qe2KOMEk8L7VVezku5vOuGb5uce/1oAr26PITHIrDdnO7NbsVm0GGdsn+HAz045q3DDAyP&#10;LNtj4+UHHOfXNY1zeSmXyYGIC/LgDNAFm4lKx+XEdp7+nH+earWlqk3zTKSGzlh3z6+1SWaNcKzT&#10;lvl45/z6Vpu62yeXKRhRnHr6fnQA+a9+zFdidOx5zxgVkSNd6lO0cznZ/kfpRLcQscwbht+9xn/O&#10;a3bGzy7qcruw30PcUAZdnYWqzR4+Zn6tjqMVY1G7Ee+IKGMnVR7ZrOnuJYJnQfKr557ccUtnA15I&#10;SyZz6/jQAyG2u5HD3ByPetiKGCOM3c5CBSQPTkc5pHCIpeTgDgjHQY/zmsqQ/wBpbTkxxL0XHX3N&#10;AEVzqczSCCFQq46DuT707TbE3MbCYHcT1I6VpyWsVvBH+5HmnqeoK+1QvrUEaiC3Qrj7+PegDRub&#10;iG0t/LkXPH3RXPs63rAyRsu37q9eRVrybq/lFy2Tn5dvUL+FakVhbwM0lz1jHJBxnjpigBY3mktw&#10;Cu31PB9qozytJKU3Haefb6VHc3vmMIbCE7R61atLTzozLcDOen9c0APsbQwv5y4Jx0/CtS41G5jj&#10;AwFZRgfj/npSz3lpZwKU27v16VkC7S9Ui4XbnoR9e1aASCO61G4Wa7b7vH49jiuphjhskjDcYzx9&#10;aoWKqRuK8dMf5/Wi+McgEKy8Hk/yoMx99rGFFtbBj14HJPrUVjopmZZpXJDchTxzRpunRiUSHgsM&#10;Nu6fh65rZuXiihEO1lCZ6dD9aALwS2tELeb93pxWFf6jd6k5gtFJReCR3rNmhmurvl9qKOmc/pXS&#10;W22zhB4YnnH19KAIbLR32IHU5/iY/wCFaV5Pp2kFkicmWTknrn2rF1DXLuNxbWQCu3GTzjP6Vn2V&#10;p9qcfbgzyHO7POKALULTXwaREwWJBJ5A+g710VnpTJGDG21H7Hkn14qKBUsoyAMJ2U+vrUE2qTXK&#10;C308leQC/wBetAEup3Ol6QslxfS+W3UAYzj8a8F8YfGQWUVxHo8kdgBhWkGOF6Hk9Mj6VhftMeNp&#10;fhh4HufETqbjZlQpPU4yB+NfjRfeKfiD8R7+HUPEd7MbK4YutrEfLhVe/wAq/e4PVs1LqqO5vSo8&#10;yP0q1D4l6A12Xl8Sojtkg/akbHqPvVy1x8UfhvPI0mo66l8cn+MzsW+gr4juPD+jaXavPcR+Vkco&#10;M4cdsmsyW/0O1iH2e2j3t3RMlffmh4zyNvqp9jeIvjP8NdDsXk0m2e+uDxsiQxRj6l/8DXzDq+qa&#10;p8SfElvqPiOJLTS7Y7reyjb5S3q3Usfr+WK4V4NT1qYLDZyBRg5l/wDr4GD3xXTwQpDAjpAYJo+q&#10;nkf99dPxNc0sQ5dDSFBI7/WtXZYvsNpEIlA2nPAHoeOCMV5t5UbufN3STZwe+Sfp2rQlE1wzpEDO&#10;Dn/ex7+o9q7bRfDX9n241O4Jt3kAxn+EVzTOpEGk6PpXh+JtR1icJK2CI2xuweua53VtTutSv/8A&#10;QXZY/Y9PpWlr8mmrcqvmNceWCzMwypY1hXF3Z2cGYF2lx3Pf0rMZU/sppG+06rMZFX+83TPqPeuw&#10;0DT5bkfZrdDID1+Xuegz0xjtWNo+mRarD9qv5Rb2YPX7zN7D2+telR+MbTT7MaT4btjBBAMFm5LE&#10;+/fNAF658nRLaN5YzzkLv4PHbHp7155qniHxDdyhNNj+TovBLfjnj+ldYUudYkZtQuN7dcYAXb3A&#10;z39qr6nqukadcix0mNXQKN7tyWY/wj6UAc3btqjRCKdybmTqM5OT19qtXcCT2cpvNqzQYG0nJJBz&#10;gg9jUtsm4yXEroN3oc8HjH0PepLfw3bzXbanezLFA/BMr/fAHYHsO1BmcukEFyUb7OqxtnPGck+p&#10;rqLDTbC3lWeSNQ6KSrOc4+g/xrV+waBp9q/70tFnDDpknpgetcpeWo1+UWOjqRHbjDyucYB9/wCl&#10;FjQ1bm5W8uIrbTR9plOS+3pjoRn271mSSXlrcCNRh+MtjoD9RXWWFp4Z0rbYXN2Ui6N5PzSOfTuP&#10;0qx4ikS3YXOm2xkhC4JkXD5Hcj36fnQBzsmsXEKeTbWpI/vbfwJzXPXVpqOqki1j3tj5iTxzx82a&#10;1v7Y8Q6rYeVDbRQ2rqcnv9ayP9Pvpv7NhlPkLkkJ3I9T6UAa1r4c1+OARGRI0K5IUA/Xk1RuNEst&#10;jPfzmeYdR0/AY61qf2lHplr/AGbbuWYA5z0T8650ESy+dDmVn5PpzwQf84qZFRNGDQCrO0cP7tsA&#10;A9se/St/R9C0WzMl/eR7nxv2vz9AB0xmtjSLmzgtY4r9ftEm08noPb0rK8SXsbxpLD8oKldp9OvH&#10;rUlD5vEVzqcc+nadCoRgFKYxgZ68cVitpTRWpMkpgfkNhuTnrz6VT0jVWtQqiJSMfTPGOfesjVtW&#10;N/LJAkeWzg4H3B3+tAGbLb2f2lri4bd/v/Nu+lXtOm0GymFxebdy8qOuMdOK0J/DvlohZy+RnaRj&#10;A96z/wCxtOif50V5SM5Y5wazAv6l4iu9cYxwvIlt/tcf5FUJFIdUVNyKOTjk8fypXk8yT7LJGUt1&#10;5JHIzj1qpf6vHbK0doPNBG0sfWgALPbcqSHY4VRwfTp15+ldnoGlvbj7Tq/OeWjQfNz61yPh1JTd&#10;NLJaebcOvDv0XH1712Wo3F0bcN9shgabgnp+Gf8A61AEuqXaX1x8vytbjGwnOB/KqE+o6ZBbSLDB&#10;ulf73PBz16VgM2n2QfZvumlOXkI6j2FaGn3iFFj0xFZ5O7DPXtQAl1fzvGEigMAAx8o6/X0zV2w8&#10;NarrCefenyIOAWYcEe1dToGnwxxjVdYfao58vr5h7A+59K5jxn4yv72X7Db/AOjwcgYx39qAKl/N&#10;o1nMbGxUTzH+NuSPXp0q/BpsaLHc3p/eE4C54HsPUn3rl/DsRg33j2+8uQPm7gfyrYu9RE9yY3O5&#10;x/COQtAGXqk8zM0EbiNORxwSMflXONbyJCYVLO5zkgf5xXXzWSuzcEvIefTnikg0eVWKzuUSL5nc&#10;dwR0oNDI0/Rokh86fMSEY+T7zD0+nrXQQx2ioJPJG1R0/Tn+v61Rvb+FZhBZkTYGD6YrNY3O6GFh&#10;sLN1Pf8ApQBskSzybUVV5/DPpXQW1grAM29uM5A/QVk2qiMSG8ba0fXGM89lrdF4Gga3twFjxyeu&#10;7jn9Ov60Ac87rLLMsxGHzgY7fr/9et7RgZJ1HPA4yPf86db6UL6RoHYK7clyD8oGc59eO3AqW/vr&#10;PTpNunn7U6gKzfw/jSbA6W7ure1smW5nXzPvANwce2ePwrnptdS6G+LG4/JtPI2Hrn1rnYLu/wBT&#10;uC88KPbjjceePatyLSZcxSeVthOcAclhUtgUdzSny1Tbg5O7pinLFpgP767Qysf4TmrN3aarM7Wl&#10;rF5cMi4y3Uk9s+9SWfw4WPyp7jEMvU468+//ANakBqRpDIgPnbY4R8y4ySDUC6uwkNvZ277Mn0z+&#10;vY1Wl0m/SUQaVNvjU7SW9T1rTS2bTRM8koeVV+fdgYHvmgCpJBJb3Md1dMqsoJVOp/H/ADzXLN5+&#10;t3Ms80hW3i4yozlR2ArUjt9S1sNPcALbyZOT3U1bjs3nVbPT4VMScFsgce9AFrT7NZmNrChWHHLM&#10;P8jBrd1ELodsZPK82TueCM+n0qnJef2Jp2+NhJO5xGoOfr/nmsK20860ZLq+d0g7EttGT7e1aAYG&#10;oeJLrzljWIKG5Yt90n0H+FOh1aeVZGuDhH4245Ueorfn0DSnnW5jYvaoD8vXBbux96wdQiUqLbT4&#10;c5+8e/Hr/WgDQjeIERxR/KOAP8c1oKkdjCDKwVyDsxxgn9DxVaG6W3jgNyql34MZ6BRx/wDWxVJd&#10;2oStc6mpUSEiJDk49Tjp060ATBXud0rpvUkY7sT6fj6jmpNbvrS1tI1Y4Jw3lcZUn7u7HGP51Ff3&#10;5soWa3ClxxwOP/r/AEp/hv4d6/rjjV9VaJbObEuQ43Hd2bpt/D6ZxQB53JpWp6tNs8x1t+SZZDuA&#10;z1HTknvWNrtpDYxGCNGk2nJyevuQele3+NdQ0/RBFpem7JkjHzgDofrz7mvBdaQ3uy6upCpLHftU&#10;AEduPp60AcBfq10WKEsRwY89QKx8TeXhkPOQQRkfSupupLIXhhZGYY/gByMe/wDkUy10WW4nCIkq&#10;xlsZkGOPYdKAOchPlAM48xn4Ibp9OetXS7sBDAqr13cdM+tdJc+Go4X2lzdKR95D0PfPuK4/ULK9&#10;tZmdNzwRngjr34I9amUbAWE+zSMFdwzp1wdxGBj8qS7mj8toicL2bH6d/wDPFZKRxKE2piTd1J5z&#10;0x9P8+1UdSjvjG8Sk5OOR02nt7VIjFukMk0gkkIB4GenHr2rKh09A7vFh+zE4KH6/wD66lbbNHLJ&#10;Mxcrx8oBU/0rRgD+R5LRH96M5A9aBmha2E1rJslhRu/J7Y/P61dlsfNjyx2xP97PrUwBdVV4i6hQ&#10;B2PGaiWQ7z5GULYBXAwT7UAZyWq2zDaecHBxxn09P0qTa0abn/h757d8VqKsoDPOwG7gRnnIHrn1&#10;/wD10q20TnzZAA0anjPb39M5qrgULgiRVRs5x83oT9emDSmGRkBREC9M/wB335qSFjsbeQEJ4Hb/&#10;AAq/ahZjiWPcUwR/9f2qQMe6TyVUI25M444wep/A1zl1zNsA+U+3J/2Tnr/WuivpPNLokZRMZ45x&#10;16HuKwpJRMGdjgAfd9ffPTrQBmNGUj8zG4LnI9eo/wA//XpbeD7ZcRQxp5hGSVHQD/PrUvmzTFRE&#10;uXbjaB+nNdpa+HV063M1zJ/p5XPljoqnpkdCcde9NITZUtBDbgNfReZKrbgoGPwOR1+lXJYrW7G7&#10;ygrAknd1walmiMSJ9obZIMkgYP8AjxWPLcP5TOhUr94eq57477qsgmTUAl0La4mG0HJyuSR3GPSu&#10;kszpVnmbazSD7vPHH9M+1ecuC8jPJIXY88jnn9P/AK1SJPORGEONo5OfXp1yPrWhMo2PQLxdNmne&#10;VFbefm3YHX/PWqt+32C0kVBhnH3sce2Dj6+ue9YkMjvZs0rks/TOCcdP8/rVa8vbg2scbsfLTpk5&#10;x/T8xQSY+oahujWGb5iuFDcZB7Afh+BrDEv2gFsYUA7hgZyPUH1q1dTQ+ayBdxjHJ9T349PWqSbp&#10;28to8ueMjpt/yaABo44tjRpuU8k9quWtqyLl0CDqCgzn1zn61WuFjttymUOy8beuD7/5+tOsNS1C&#10;9vfsiWwEW09D0x3/AA+lAHfpeQWFoidZJVyExwR79iK878QXtxJeJAsm09c8cccfn0rsLq8EaRTO&#10;fMwMhT0zxXC3FxLe3bzi3ChwwPoR6YoAdo1j9uBg6YPzD0/z6V6hawLbIIc8oOPb2H0rL8LaYkVq&#10;bmTq7nB9vStG/mTDyE7WHA+o9frQBz+pXLzyugG5s7cAZP4Cur0PR10u0+2XGN7++GUejUnhjQ0n&#10;L6jcnjOBnqF+la3iS7hES21uqkL1Zuu2gDjNf1GW6dYomxEpPH8JH9c1iG3U7PMBGOikng9sVoXI&#10;hMgO0skY47bf/rVNBBLKHuSC4UYOeNw9x/kGgD1XwD42vNNlS1aUrg4VjyMeh/8A1/zr7U8K+Jrb&#10;XLQFmy7DBHXnuK/Nx7rZGVtkMezpya9T8C/EK90meOG++U8Bjjhs8D8TXp4bEtaM8zFYVPWJ956l&#10;aXtusctoPlbAyPX9f8/r6n4J8e3NiIodSyUPynpjk/0FeO+EfFkOr2KS2rCWNxl1Y8j8/wDP9dy5&#10;tL0ASWq8ncGGfU9u3evXjK55R9Ta1oumeKtPmltGBYFSM8EYXHWvmfxLod7ot/IrM4CN8pP6e3Su&#10;m8H+O5dImW21JPLAO3zAMg98MPyxXs2sWlj4p04PCytuXkABwwP/ANaqA+T2vJb3DSlRIOhHHTp/&#10;9epYoGuLqMM3yxgNtOCenT/9YrU8TeGp9CvHdIj9nyQcZI6dfp69h0rLVIUAYqxl3bv9mgC+9pYW&#10;iyXSuVdQTtfnGfT269apTanf7IjYxbNwyW6qR6/41SvLt7udVZt4fGEAwB7fzzU62M7MAreXCqgB&#10;Ac8ntQQynNdySSoLsiTs3fOegrZt7Iy3UeFLqg5Yjtj1pIIYrOVXl2+Yo53DBPqT2rbvNXkmjC2K&#10;puc7T6KKBGfI0sEqTN8pbjBOeOeMd81BeI8f7z7wGGIP93uOatLEqqr3b72J4De2fyHrTZXtUInu&#10;WBz2PIBPUem2gCqL3VNpFqNikbM/ez+eKVJ7zYzmVhIgxhvu/wCFRXF/b7ESYcjglR/F2HHr6VWj&#10;R77EkXclCO/5UAb/AIe8RTWU4ntbpl5+dDjBx1xjr1r6M0/VbLxDZrHOiSKQN6H+LHt/+uvmKHRZ&#10;LNGldR5add3IOT3FdPYa9aaBKHkY71jVSsfzbcnOP/10FqXQ1/F3gWO2v/t+nIvkN8zxEcE/Tsfa&#10;vOb3W9EinmtYhKLwDYERP4ueCT719HaTquleIrcR27b5DjdGwwePr2P5Vx/irw5pUcNzcLbN9plf&#10;AJ6DHXFA3A8UUmSNWvSig9MZ5HufSpbnUrO3XZZxb5OoZumehwO/8qoahJex6q2m+UURF4dhncvX&#10;njmpDGLRWF1kqwyMY+VvYHt7c1NzMhGn6trDF5+Iwu4lWOwnoQ3vg9K3V0S005I1bZkr8xxnnuBW&#10;eupXCSbLCLy96nJJ44/n+P5UkUJ3CW9Y5JIIPQkjgenX/wCvRzAaiQmQbbUGKJOS3qPSpIriz0xl&#10;KIJn6Lx0z3z9Kpz3AVQwYpnjH1zn86gYpJtNuF/4H2FHMA+fU7ySXy1iBeLkqD6+g/H/AD3sW4e4&#10;Z2nYIG5/eDqT2prSCNWaXBkxgFOW598d/wAqr+ebiMJtKjOcsck4HU+/9KaYGiiTpvS3fywc7vr/&#10;ALNIIbaKMs8hMz5DF2zuH936Dr7dD1qvb3cV27oy4aDjOeGJ46YqeR1kkEWN20dCMjPvTAew8iTz&#10;YFXkevB9jWfLM+UJjRRnHy9Qff8ArVyK0uZN/mJ5JfoT0Axj8/8AHmprWzhiZmnTd5Qz0zg89Bz1&#10;oA67wx4yls5Uj3vtb5Sr9CPY8+hH6V7PLa6N4wsDuT952IHzL6/pXzGzJNDLJbRbfKXBxwM+wrrP&#10;CviiewnRJmYewPOOlBocj4z8G32gXkrxfPbS8qe4z2IrkY4bSWJMB5G6EMPl6c9PT2/lX2de2+n+&#10;KtGEjAFj+Y4P4d+K+b9c8E3ekXUoQs6FSeB09aAOFNvPcu8sszSIScLkY+mOlbdloNnOI2RmDSgn&#10;jGeP6VUMttppSParEgfe4Oeh4qlPezTNIySeX5ZIB9ueKAOiWew0uMxiBZbjjJPPT19fes641vU7&#10;qExxgQKDuwgxuH19KzEijdBvZpNxBz3wf896uSwywSARRbUIyeentk0AVmkHnf8AEzXdHjdgAcnu&#10;MelSedKxyiIFA7cYz2+lNm8mG8TKK+7Ge+D6VWvLu1surgIepB7dwf8ACgC3IBEy7mKSEZyOM57n&#10;2qCSZYVke4ugqE9OOfYD/wDXV/w74Z1vxOyjQ7SRYCSPtEo2x46HG7rkV9A+F/gpo1hLHfeJXOoX&#10;uciM8RJn0Xvn8qaVxqNzwHQtE8S+K7jyPDWk+fGfvTzjCAHr+Yr6D8K/BjS9MkXUvFU639wo/wBW&#10;oPlg+g9f89a9jSJbaIWumbEQcYUAdO2BwRUDLPMW3ZfHqK0UDVRJba4itoVtrGDy4/u4HRfT6D1F&#10;VnJkkxcy9MZB+7jsF9femzSpZRM1xIkcQGJATg4P+PpXkfiX4raRpivbWMvn+Rn5YxuOfr2Jqm0i&#10;m0j183dnbK7XE6pGOSeBn2rgNf8AinoWmALEVnLE5BOFA/LmvmnW/HGr6uHbeUgPZT93Pqec1mWM&#10;dq37qSXe8gxz3NZuqQ6h9B/8JRbeLIJUtmQ7cFvTb9O9Vdd8KNeWwuISoDD5sdSDXjenX9zpF421&#10;guV+ZcYyle5+FvE1heW6RTSlyQAwI/OoEeA3WmJYs1uykc88deuapfYbd8xRHajfNj39h+lfRnif&#10;wbFeW7T6a+XzuUE9j1rwjULBbMGPy3jCNzvX5l/+tQZkMFtEIlMkolyP4uoA9B9K30WFCJmYhGHt&#10;znuK5xJoFKFF81hlV29s9j6VaEcSg3GoOdhPyrnn/wCv6UGZqQ6hbpD5FtbGZ5O3sM98dP8A69WZ&#10;Lm9liZrhUVWGCuMnJGDWYuv20Ub/AGeNeB29AOn/AOuq9tcX2ovhYPkkyc4IB/xx70AXri4gRlt4&#10;jnB6dTn1z/OmIWeOSRwwEZ2njOT/AIVv2eiyrGZJnWHePmONzAY559+9JcwC1tQ9ndCRJMbycZ54&#10;/LtQBhyTx2qxT58wE5wByePSqUt9PdjY10ttCTypHzHdnqagaYFjIFL7RwR+vFVW02UyMGYKJGOR&#10;ndgHrQBMY9Kjik2S/aJ+gQ8fmaZHp+ozOQIPLVcEqeV5707+zfs0C9JU6+m7FbkOtLBLuSXYoX5t&#10;/IHsBUyAoR6BIwHnDywfutwRgfez36VJ9p0qyLo7Nj1HXp/hxVOa41nUgYZbhdrHfkdx9PSr1vo1&#10;lDGst/eiQuSCgAKn69vrVAZkcsV+xEBZERdqMQfm/LvUk9gJHt5JfnKAkg9vwqW+1eASSW1gg2oA&#10;uT0Hb5fasJDJI4PmSNJ1PsP5GswNL7dKrulvkFT2/wAP6U+KaZriNbkY3feUcdjzUcA3vlAFXJyW&#10;Gc//AK6UOiShZ3JBxhgOmc0Afr2dHS1AaNgM++eDUyyweU8G7PGPrWjdRveRnymBA6D2rl/s8lvd&#10;jcPlfJGfT/P515lX4WenHV2PFPG2YVm38FzXiF8BudGHCDIr3H4iOPMMf3gxP514reAee5JzwAa/&#10;AOKP94Z95lv8M6z4fZW0EzjdklAPp1ru7oqfkU49M1zvhO1+w6Wkso3CQl8fX3rXnkB5wdo7Hjp7&#10;18niD1UK/lzA4P3Tn1yKk3NI3nZCRpnJ/wDrGq8Ug+zHACEDhhjn2NKjK+zev3s5Hqa4TQtLJBKM&#10;IhO3PQZxnuatQRSyjy7ZS2B1/wA9qbu2KybNhPB9/SpQSUdTviBABcc/nVxRM2TGI29qiSKd7tt5&#10;OcevFTvM6twMIONuOMURLMqIYnyFH8XNLM5/emcglRk/jXVE5WRtbxXEJJk8ov1HU0smMInm+Yq9&#10;GHFV0QMgkVu3Ocg07CMqhRgNn8asB7HfhXbcV4APcUrld2HJI6EZyPxqLAYbGHHt3qRkUR/KvNJj&#10;QyUq7bsAMBgfSkzMPpj0wKCH/u9aQ+aRk/xZBXt9agsVtuAVCjA/OpZziMDaP970+tQ+VKuO/FSi&#10;I7iGGR2x0qWzQRUj8vav/wCuoQI0VipxU/y4+UHA6Z6U4OY2+ZA59PX/ABqQIMIfvZTcOvXP1p23&#10;ovp0z0IoDmVs4Cp3AFMaMb2Y8+3tWZSQsoV0/djnuT/L6Va5MCwoeo+Y1XdgiKfuqe+OKSGQJBsy&#10;Dg5J7YNBRIrxrD5EhJP6AVB5UpkPl9FGcdaepZlO4h8Y46f/AK/yp4l847FTbs6kenfmgBrIQVkI&#10;BZuo9RUhR2UwRYwemf1pwRMbfy9qC3lBsNyOnFBmRJFBGBJ5m845HSq8jRhfMUEZPcYqxhGAz8pP&#10;BNVpcgjfkomQO9BoAzt3Ab3Ixn+7n2pg8yOREc4welOVtuZFOMdqglPmksehHNAEzx53nP1pEiAj&#10;8snMbHp7+tK/lqQ1qegw3cUokBYOR27igCZF427slV4pYZ1wJJTkj9agJ/eByQcnBHtSrKjNIAvT&#10;p6H2xQBoNNblI5EfGOmetVvNw/ml95b1qmQOjNj1+lSiUCbMYUheRx19qGATpG2HHyv09jWVeRRl&#10;o/MUvtySOtajyPJLE/ChT83v/wDWpZsSRPJCMOgxgjgg9aBs4G7sQ7l1JcNyQO49PrXK6vZYi84k&#10;OVfkEcgHt9K9UuLZivmM2SeeAOD/AFrlNQtTcIfLwq4yc9T+XWtCzzKW3e3kkW2HBH4f4H6VCZ2m&#10;gEMvzZ5z7/0rqNTtTJbJjO5lIPp9K5fyvKYbhjI6HnitDQ1IpEuLH55DuQ7f97659q0o542WJUBD&#10;Hl93Reffr2rmAjCDAYockkjpj+tXJJZJIApUb5OeOuKAO9sJDJGAF5IO7d90e3PrWmhjlKLtwwI2&#10;t79TXmZ1KSzgDoXkkc9z6fT39q6az16G4mOF+ZVGSMc8c5x/n9awaJaO1I1C5hDtGjDdnOcN+FZ0&#10;k058wSbt0QywHp/jUNxdwGFHRt2P4fX2xUkAlngSRyI45uR059v8ikCRRjvIGmiZSWHuD09u1ad4&#10;rIrAqck5UjpuPSq9xOkJMeOVxljzhe/FRyLdzMyRz7bdvnHcYNBQ5YvkFwX7Zb1LHjH61cS5Dq6m&#10;PDRgKSfTvisOaW6gXzUwV4zghinvjt71p2Lm6A2/dTht3+0PfqKlolovRXPlQuLkDy3PTJPJqWGV&#10;ABIE3ICcnrmq8YWHdCUEjE4APQ5/z3qZTLDC9ktspXBBdSf8/nUkmo08kqqyLjf8ue34Z9af53kk&#10;BFZ9nBPTr1NYaXc5fZJJmJdq89Ce/FSXnnSyYtThV5IP8QagDfbDS+YzESADI7YqPEwO5VPccjtV&#10;NruSQ/ulB2kbsDt6H2q60zNZxoo3MxJPv2oAZK8q2pC8E9x1FQG7uWMMUaZQH5n9sdDVgRJjDkhx&#10;+X409ivlkhcZI/H/AOtQBWkl3yHznwF424yMdOlTpPPGixqm45yc88HvUPm7VkCRlmPOMenY+1PW&#10;Sd4yhj8nP3Qen/6qALUq2coZ5AUO3OccFh2qG0nnuYI2ZsBvl561Cfs8a+SSXMR3OMcc8HBpZZ/I&#10;iVxu9F29GBoAs3FxEZxChUgLhm69OvSpWZ2tk8pAd579R6fnVH93bTYkXhhux16+uauSvNM3kWce&#10;yIHlyOeOvtQBXFs8kqEIrrHkuD+VVJJmM7xL99vT2/zit8RtFHLCXTDN1z+tZDo295gUMI79Cfzo&#10;ArxRMnmXDsZGYHgc1JFKLgGSJckdeOelNSZI03oh86QkKTnjP/66Z5BMTRlyoH3z7d6ANEhRFGrS&#10;BssWwMnj/PrSSQyeUkkMh2tn6HrnNY4McR3W4Lr2LdB7+9X/APTZYxCzYTqAMHHqfxzQA5tjqIy3&#10;LHr7URvHbuzRq3pkj5Tj3pvFvHsk+c9OKatxcOpts/uVABJHAzQBfjjAY+V8obBBA5568VlJbQ2t&#10;3czhzKsJ5BPOf/11ckjSyVrk5ZVKlG/vEjmqdsr+dJFEnzT8n1Cn1rMaK4D287JKdnm5fI6YI9+t&#10;V8LM5MLb8fhxV3zFnjdgrSpBmON17+xFQ7Uh8o3MexeuV/rWZZZDWS2bfbFJf+EY7Vdsr6WOAySb&#10;iqDv8xI/HkVipqEkE4kgi3huQcZHv1rWYvLAsl3MEK5yoGRzQJmit5aGwNyB87EAf7xrWjkn2RiI&#10;oxRfnbIPJ7VzcO5kiKqo2Dj0YfQ1ZhhvDcqJIQkEv3yD/Kgg6G8kSGCNZA0glY4VfT1qkiSvITAm&#10;4jn/ACakVLZL0vc3RMdsPli67iRxz6VLbu2piOxX/RH+YkqMZzQBcmAkgNrdbQZBnd9ORx9KzYHg&#10;eWRYR8o4O7nI6flUT2ckMUt5euH8k7Np6+lPsGzcxx4ymclgOD/jSYFyexaRv3Xyjbv3KcY/H0x2&#10;qusFjGDdWo8ySTIL53EnvntVy+t/KMksrB4iMeTnr7A1XN7bKiWttbyhnUYAXCq3ofX60wE3PLG+&#10;xigAyxxknHrUEn2OFYZfMaZj90/wH/6wqfKT2zhozGknDAHOMd80y3utNt7+KwFscEHLHoM9Bzxg&#10;0ARSSvte7S3RWnwq5HSlmFtaMV84yuq/OzHlfYe9KNI1Z2VblwDuzlTldtUjF9nudQGBLKQBlhxk&#10;dqAJ47q7ntpJ7PbGZG2jcBufH97tRLbwqSL64jkkUcRmTbsJ/wAfel06K71G4itrcKPITcVPKD1z&#10;VW+06103DPB5gkJ+bsD3yp/TNACiVLZYla3FxLuORwQB65FSQ2heKa8ups+a23a2dqj0pjPPcZ+x&#10;2+Uth3459TTn1HTYmt7V5jPMwLurA7V+tAGis2nWWzyoRcIPv9/ypjx6hbKWgXy4JDuUNjOPxrPh&#10;1e8kEkmmWqK0vyBuo/KrkNs7ShtYut8iryoP3fqKAMq9g2u8jvtVxzt6N/n0qnJBGroDuiCjdx6n&#10;+ldCJLV8Kuy5Er8YIOwds/Wm3SB4pZYvlMA+bcAB74qkwObZZNglDZVuC+OcUhhSa4Z/tbRxRLls&#10;Lnmrs1oVuII4zud13bTjimyQzuJANjqxwAveqAgEsSXFvNGBcIobMsnJ6HtmnLNcG2uILgB/PO4H&#10;bggdfypBFHdKIv8AUxwAnyx6/lUREsoiijk3+Yfu+lAEq/ZfPf7QGZ4o9w/uhR2p+lW+pX8ab4xZ&#10;RXTcsMHKVGZJ7l5jDD5KL8m96cGjsZ/O1PUZVigAISPkt6igDWnvEiku5LCfesI8tmIyWI9OKqBZ&#10;bm6t9EuZSkT/AL5iThQgHJxUUs0t3ZW0FhbYWd8ybuo5zx65qR2tp7241LU0bEKiJE65JGNq+ue9&#10;QBeXUtNtra6TT1mhadwiysNyYHGSferM+mxveRfbpTK9mmZGI3fL2ArMH9otHDpNhDtWX5pPMwM+&#10;wB7VfZYFtbq6uHl+3fdJ42MR6A/lVgPa7udUgItA9olwwAZhj8A3vVy2GnWs0/m3HmGIcf3S2PX+&#10;dU0tF1RIJp5ytpZJyMYyx/nUUN5sWW3WAG5lceXGE3Hb79uaq4GpaQ6xqSx2kn7q1PzHb0we5qe3&#10;li09JbTw5E6yE4luHX5cfjwabKrlppr69NtHCFVY04xgdCO9Z0V3rd4v9nxSeXbQ/NyM7yfX60XA&#10;stexQrJcapJ57xISoYZBJ746EVVsW1O6VLUjybORd5zgEg/09qZPBaadFJcXR+2XMnCAcqPXcOmK&#10;q7ZL8RQ6k724VSU2rwfX8KaMy6L+CLzRaM0jsNhZuufrUEap5m7VLgMgByp4JPp7VTSeExRWtjA0&#10;kSnpj72PerkdnaTR3F3eQn93jAB6+3NWgISlxclWXfDBISSqnqBWLLqTS3QhsUIMp2ZbkAe471pa&#10;lfbiDLmG2jTAVec+2axEMc5hgsEbMeWkcj5gT2pxAp/Y0gaSXO9dxGD1PrXG312TeyyyIZVU/cPA&#10;rory4SwbyraT5icyM3fPWuajIklw/wAxlPI9vWvRpUyGy0s1zFcswjHmzgDHYAeorAmmgtmluof3&#10;7Svt4HC561pLcXSXdxG3zqoxuxz0rjrud9PZoYj8054PoK9CnAzbK2uag0jsA+9VOCf7ox0rinAm&#10;g3xphVf5lPXH0rUvLoEkLmXzDtY+4qlBZPqMjeXL5e0YBPevRhoiGyxp3zXDxeQSH6/j6V2Vosxy&#10;BGdqZBxzge9V9GFubSSOCBywXc5fqT3xXVxFvLEkULfZ5Rxjv2rjrVBxRGlvHb+W5kEkJ4ZO24it&#10;Ozt5YJBabFCucrnnOe1QW9jN5Za4jPlyHjHb04rX/ewxjKlsfKvt6muGrM1L2nwHK27glnzkHpxW&#10;vBHGyiNRsOc4X+YqjayOwWFjljkfN157VYt4XnONrp5PUgcVwSZoW08tsxtmOZuFLd/X8a0raQpM&#10;sLqomPKuec+w96haeKMQxbNz88nnnpVuxgzbyrMm77oRz61g0BezIWMcw+Y9/WkEazW08MyhxH39&#10;jUvlmOV4LkeYSM7x2PTGKFuzpwKTxqYLjIOB8wwKQENpPLFH5btuyMDPpWnafuLKTz49yEljg9qz&#10;GiVGbycbcArnuD2NOLxBt6BhkAEdiDQACJWjMsYDIp3baqzDyDhmMkTncR/EM1NcFVTAOxW4296q&#10;agZWeOWEAbRgk9PpTQFLUbiNpyEy4H61jtMkhZVX53z+FTFzBIsrnmfP4e9Ztv8AOMuoZHbnPaui&#10;xNzo7I77L5BzGxH1I9qr6in+gGGE75HkL7+4GKLXfnMURZ2Jbn7oPf61lTu0uXH7tOdwFEIXE2WI&#10;rxrpWZ/kAwM+uBjn61fhuJIIDct90Dr/APWrBsmEspWFT6e345p09yNmN22NmwV65IrqjSJuV7i5&#10;LebIzDbjB9/b8K4jX7hTCGBIaT5CP7w9K6gupuJSRlf4PT/OK8z8QXqJK0bsd3UYHRjx+Ve3l1PW&#10;5y1GcL4hvRDa4YfNyMe1eO6XaS3mqqGAYFtxrsvEt15alO4GMd896oeFIY0JlTLM7HORjGehr1sR&#10;K0TOgrs9O0e0KypsQAIMDHYdOa9FtVMNkXJyuN2e+cmuX8M2UiJmds5DAke9dbq4W2hAY4Dj+HoQ&#10;OOa+Ym+aR3HmniSVI4jLJgsOB77q4ho5ZLckEbADwemDXR+KLhJ4fKiGXChmA6gVysbEWXlbgUn4&#10;P4V9RhI2geZWd5Gr4aPmXSLjIQ9Pw619oeHtkOlRxoM8KB7j1r448KxrPfHylwMY49PWvr3TPlsY&#10;gnTCj8cdK/QuHo+6fPZkzTzDLlN24Jnj2rYghUR5JyZB0HWmx2yWnzswZgORjnGKq/aftO7+z0IP&#10;dvwr6uJ5DLMhdh5DMTGDuI/pWrai2nxPgllbBB6GqNnFsjZ5wTIOvfr71tLMtsPtEnCDr9PTFUBa&#10;juzFIwIzzxjpVOS4WV2S45XPbnihpvtTmRPmjIz0xWxDbMkRAADOMZPTmtAI7eGCMK1sqlj3z/j6&#10;0supSW5EEfDHqCM/hS374hReAR9/HfiqdspllHm9T3Izx2A+tBFiRoprmXfezEwgfLx3rUhWysF8&#10;2YgsBt9PqPpVOScIpROVZTuyMjP0P8VVMGYIYh8qjAJ/+vQFjSuvEEs8f2G1j2Rt2x849veoNOsX&#10;Ae5kXLrwM/0FSQBQmI14GcZH61K1+IEUD5iMlR7n+fNBZLO8cSR/aBxj5s9vX9KxGdpv3mN3mcKA&#10;M8elWxE821ro5diSR2INX7OOK1jxCCFLHOfWgCK3sBbRoJD85P3f8RU01zHalo4fvDHuM9KhuLzJ&#10;CIoy55Gc8/4YptnYXE826XrjkscD6D2oEyfSrcs3mlciUnf+VaxjaRC3QoePft+lPMSQQs8p8tFG&#10;PbGO1c79rmuJFNqSSDyccAepoIHXc5u3dH3lCRgdsj1FaltEYAyvH8x6N0Jz/nipLSN2Hkrglec4&#10;znnv71Pf3EKZ3Pg9jjduzQBE16sEZgSNT7DoTVK2jkuLg3Ey5TBzngf57VAttdSL56HYDwffP9K3&#10;Uhg+zruyC3PTH6Hj1oAfFBEgjQnAHX0FVZ9UQS/Z7YM7Djr1zRfTu8ccaEDdwR69ulV7KwXD3MkZ&#10;Rl9R6+ooAgtdKecx3EkhVQenrXSssMMLM/DZ5+lVC0dsCeS2MkHoaxzb3moSGZJOWH3T6UASXGpm&#10;6lltIocqw657fSrum27ysN0mxAMc9KguP9DhURRZZRycdTXNS3GoXqtHKzBOQcDAI780Ad5eT2lv&#10;CYt6tLjgdcZrBhhhypmQk+/qafb6LNIPNvZM/LhfXH/6q6KBtKt4WluX+ZQcDvwcdKAM7ymt2zG2&#10;z3Hesy8mvJW252xHt39zz61YuL97u4xZrsjAyxPQ/XirVraM7Ku0Yf8Aiz3P58UGZVhQrHujBG5c&#10;c9x6e9W5rhoraNV53Dbj8Kfcz21hJ5Uj73UYbsF49aoxSi4JjRN8fbcv9OmKuxoQQ2ouf39xucn7&#10;vuvrXQI1pbxhHA8vp2HXj/PtRCxVVjPQDjvis68IuyyQBcLkc4ySeOn8/WmTIm/tGa5Bh06PKkEb&#10;vfpnNaVroKhftF3MXf723PH41QsbRrZWG/LJg47Z7itC5lli3tIfkbuT/Ogk2PtdrZwAEkLz8vrW&#10;BJfz6hdLEkRRB6d/c1Q+zz3c0Y3GWLrj611kNvFCm37ilSOR1oAdp2l3UkjPsAyMhsjGD7c07U7u&#10;2st9vAPMkBxnH51iXuqXxlFrp8hZW+8cY6+laKabZTTF7y42t3BOPm70AZcKy3Eilx1PBPOTXYwR&#10;fZ1HnHDY5JNUy9no4HnfM/Zep5rBvru+1J2jgGE+6aAJL65lvJ5LVflVO3t0/Kt7SrFIkQ4Huazd&#10;J0gRyl2Y5YYb8O3NbF9f2+noscSgEkAlj096APij9t7TpPE3gxtJjbAiAkPoMV+Z2k6nZWemstvH&#10;lreIqznqfav2G+MnhO48W2l8EiZ43iaP5fcV+NfjLw1qfg3Xrnw3MpWPJKP/AHl9/p0rjq6nbS2H&#10;yajd66EtJ33qo7dA3qfwrWtbLTNPR22mS6k6E9FHtWLa+Tp8W6I4dx83tj/61X4Fe/aYxSHYg3Fu&#10;y47H8K5zrNfTvPlkeN87AMDHvXcppGiQ6Z5s7PcPJw2BwOOgFYFkwTy7K3dWkI5J4U/j/SrXiHVI&#10;dLsvsiOHZF3P5ZyPm7GgDmp5hp94JYAFiOf94+2ar6lrd9eplJWSPAHHP4VzoujduS2X4O1cfLn0&#10;ru/D+gy6iIhJF82fuL1JoA5IaRqkn71VeTdzn1z6iprXwndZW51FvM35xHnqR2brivpIeH7DR4Tq&#10;etT5kReLeMfKpI6H1/lXkt7cXuq3+bdUjGOgwFVanlBszYLJnGxE2wRfdA6HP9KWKVYDFbjCfOQx&#10;XnaD9atXFpr0kC2tsUWMj52HNVYdNazRvPcoR3bvRyhzm5qOp2lrbOlvKdqDMkp5x64/D2rgHhv7&#10;lxdXeIYRyseeeem9unPt+VbaWUusXKWceSkr4EScNIx9T2Bro5/h1eRRr/bN55UEI4jyAAB0GBn/&#10;AOvTSKjK55x/bEoGxVAYkg8df/r1uWjx3Qa71v52/hX+6AeldAYNH0mWKO3iW5aJcNJj8P8A9dEV&#10;ml9PLNcv5SPnCqOBz2/HrTKKUbi7zLxHa25PXnJPHNZ+r38ttbRRWkHn/aHGE+4OnX8a7hdC0+Gz&#10;ImheVzhz6Hjqa5fxEqNHb+WQuMhR60Aamh+IIvCll/aTQRz31wSAjDOAOCF9B6083WteL7sT6swt&#10;1f8A5ZIMYHp/n1ri47R9RuvMdepyO3Hcj156Y613WmST6eslyIt9w+MM/I2jjJHT/GsxNHqsXgzw&#10;1o+lC51K3e4wmREHKrgjvgj9a8w1SHWJma20qC20+zfqqcsq/pn8ar3vijxFqk3k3JLD+EEbV9Oe&#10;2KmAnlhdN2BgB+4z7cfpigmKOZTQJJP3dxdYRj8xHUg1owtb6eq2dnF5zI2GbHU/57VNJfwafEfL&#10;QySA4y3v6j6fnWR5t1fMzWgyG44HzYb+n86mRrE34jeXBJIEZJ2/TPv3qbWFsbO0a3u3+Yj/AIF+&#10;ArBjuJdOQGeZ0xxz97Pf61yt89/qs4VCzM5wPfPTdUlEv7+4Hl2wCr/e/nWzb2cWnq800vnyOMg/&#10;dVBnHGe9ZDaHdptjeXEgIXCNkbe/+f8AGtpNImia30uKQkXBODJkkH04/wDr9aTAzJ5IthDT7Nxz&#10;v9u4I9Ks29rpybzdMZpFwypjblT3+hrsrr4a3iQs2qXW0KBlYB5jY/TmvOdUtE8/bp5kn25j3sp3&#10;HH8JzxxUAU9XvoS+GzHFID8o7YrJttLvdSOy3ULvI2KThm/P1HrXR/2LO0lo91CAVHyn1/oR+Ndr&#10;pFxodhm4lRVccAfeOfxoAyJ4JLSBUjB3Z+bA4UHqfWuXvwXnDXCrLtDEgNXd31z/AGjKsduf3jg4&#10;A+bII6Yri30m4kuceYokkLJuznn6fz/XNAGEMXsyQwlnDDGAOv4V7D4X8NRaXZR3+rKqTffSNOoz&#10;/ebv7AVmaRptlodv592imQjc3OfTj8fftTI77WPFFxmLbHEp2k5wqD6d+OlAF3XdR1O8u1022AtD&#10;J12AZWM9SPQnv9awpbTTNBb/AEnDbRyW5b6Z9/SunvDo2mqJ57hprgLjc/UqOMKAD/h+teYX8h1S&#10;5W2sY2uHHJ3H5QT1znqfWgLGi19NrF2IIlIB4RcjYvryPatdLW30iERx485wck/1rCjjGkEiWaEs&#10;i/cjOWye1V/t17qEpKhmC8ZP65JoNDQhuWDvMzhN3PJ/PiiWee7jEG7ZbjqBxnNVo7S6uzIyRfLG&#10;fmY1fuMR+Wi/Nu4PA5oApG0NvHiCLOBk4PrSLI9tMlzP8/ZTjPBqzGzXLZ+UFe3f61LZWTTsVlLL&#10;GBwCud5xz1oAtmxv50LyKAA/CZ5x6n2rUWwvZ9vkwmJepJHt0+nWiHTblmxao8z42Ansevfj8K0U&#10;s9css3N3IWjf5ME8Z6jArMDqUtYoLTyo5FVyGLk88/4e1efT6HPdyyQ+arRZ5Kjq3vWoIN52+bnc&#10;cEj3qVL63sUa1skBJ++W7/XNVICaGBUQBnVRgg//AFhj9KsJfywE2lv86fxfX9fyrEa9ivFPkL06&#10;jrnHpWta2zW8QncZeU8DGeDxUgbektBbebc30hJgwAG6Zb0FR3WsXN7JtsmI3Zy2MBQOv+H/AOus&#10;S4guby58pnbbjLEehqxbi4tXS2sl3H0xlnPSgCP+17TS4JVE6ucglmOOeh6/59ayPPtXCX2pHMcm&#10;XRHz8/ufXqMD/wCvVu6+HWp3Ku06m3DEsRn1/oK52/8AC11YnFxcbkhOMEZJoA6bUby8niigtF2w&#10;TDGePy6YH61mQ/2rbME02LDEYLZDcd/p9a3PD99HbQxW6IWRwSV65PTqc/8A6q7RrjRNPga4uhHG&#10;2eFA5/Ec8/WmkB57a6ZqEsqXt24ihztfeOMf5444rpDbWQAl4jthzhzjn154596wdY8U6dOUiQMy&#10;rkYP8Xv/AErkL2e810SRMvlwrlhnPzHuPyqwNnX/ABbbXbf2RoypIY+BtHBJ6jPp6kVc0bT1trUz&#10;3zia7mbkdRj+7/8AXrM0rTdJ04F4U/0hsYz82fbHt3rq4rdvK+1OnlluckjaO361DZSRNNawLBJJ&#10;qU8dsqrwh+bOR0P1rmkv7OweBtv2ku3yhRk4+np9agvZ7OSOYvLkr91uSB7ZPpUFkun6a5v9R23D&#10;uBgc/dI+8aRR6T4N0+HxMk9/e2qW9o75+bnpx7Z+lX/GHiCKyjOh6Mm5geOmAFHevJtY+J+pPFLp&#10;GkxJb24OxcDDNnjoMAfjWILeS0ia91p5Qzjnk857c/5NU6hKRpnw7bymbUJb5ftZ6YO5SCPfufWu&#10;fufCdxqM0ciy+XEFw+epPcj2qtJrPmXUFno9uy8jLHp+Nb811qSo6RyCdpOPm9D6VJRzh8PWdriW&#10;K+Z5AcN8oXIHHXtWHeo7XrwBTOADjnpxxjPaull0/U2jYNFtQ8cHOPwqiLTVodhEYdGY/ORg5xyT&#10;/hVJgcFdma3Z3+UefwUz/OsKe6vZI2ieMbC2cd8e1b2pTRCZv3JcnLZ9T7e1cvc30k02FTbjp7+w&#10;pyMyrN5Vvg7VROffr1zXN3t5POVWPhM9+4FbY068vJBKj4Q88jrnrwaga3jg4YLIzE/px0/rUAcs&#10;0clukcaNwxIB6YI9e3T6V1Vtbqiq+DhV7Y54/HipE8uNmZQAG+X5vvc9unSl86Zz5KcFsr9PpQAl&#10;07C1BjkJbPIPUAcHP/6qWxhTyDM7DcxI7ceufw5NVZ7WK1PmvuY469/f6n2PHanyuq4VcIg49n4y&#10;Mj+fX0oAszZVGK/OHBGT78frWPiFI2ZuJB1Hue3vUiXRuT5HAQZ6c/n7U2KGO4j82RconA9/YUAG&#10;8BlBGBtG7v16Cr0MzwrICq/KMgk9AenJzj8jnpUe/wAlgCPMc8g9v1qiwkbJJGSTk9sf/WzQBSnl&#10;kyHbJOTnJ5APQGqf9nmbMW7Yc5GBxzVxokBYu28lQOenp+NdDZavaafbLcT2qsHGDxnPHOc9R+FA&#10;jY0Tw9Zadam88ovJtyrY+X9OlcdrF7KfMCH94f8AGt3WPGd9fWrRWgENvuxj5d0n55+72x+JNcG+&#10;JpWlbLLJ046DrjB7etU2Ta5XW6mE7rcJlujc+v6VMiyqTGVO0dc8g55qa4SOTZb7gNnr3/xHtUyJ&#10;tj2MAQowGPPbH+RUlkPlxZZ5WAytPtoDM3kKhYSDt/if5YqeGy+0SbY/mDD/AOsQa7HTdJS1h3lB&#10;uOQoYk4Hp68+tbozky/YeHEkj868AMWOjdAP89TXHa/c21tcDyYUKZ7ck4+nse49ua6HWtTa2iWO&#10;NinJBAPzY/pXkmo6i13eSRxHCdAoxuz24zyfx/wLMyk00rblIyHJKk9wfX/PNaLyf6MImx5xB5/u&#10;qffv+FUBA84XzojtjHY4Az1PPrxx+lOuJd0S+Wc8YznqT9aAG2ll9oVxgBmGGOeo75r0Gzs9M0qy&#10;cRIPNfng8ge31rhNKsbm+mFwq7oVAGR355rp7/bDELifpwAD34/+tQBna1LbxWkjDG/OMD8iM+tZ&#10;WhaYbn9/ckY/hVj94+nP9aVrcXtzvkyyrjj+Ee+2ulghW3R7TyhlMZZTimBrS3cdtCbf5VEfBweM&#10;d8/nyPesq6c6jN9nXPl5AHPXA5B7c1X1ECRjED98fe6Nz6/X0q3ooNvJtOflI/2sfWrA6i3kaFFt&#10;pWKDHJH6VSkDCZgh3L+WSR7+o61FeahG8giQ4cDJb+EnHr+lZV3qjeQ3lpjAwwyD+RrMDQnjiS4P&#10;7sFWG/zD/ETxwOuM8dPf6qV5I3iMd1/l7Vi2dxcX08SxxtK2MnC5G71OK3ZLeUHcIW+Xk5HsPz79&#10;KAM1rLbLJI+QAOo6GtKGxd4YFhJaWPBxnoO364+lVjIJ5UijyN2OD0q/DdGyLHy8pksSfeq5gPWP&#10;BPi+90O9ELNuGfoDnqDX2H4e8VQatbRzRP8AvYxyhIJ+bOOP8+9fADzRqi3CMQGwflHzBsZH/wBe&#10;u38KeMJdNu0juHLo5we3Xj8DzXo4XE292R5+KwqfvRPubUrFZZzJaA/Om49+R/nke9dR4R8X3WjP&#10;HDMD5WcMuP5V5N4W8Uwatax+W22UYH+fbFdI6XElxm2TCkbjgZ6Zx/M9vTivWjK55Mo2PpjUrPT/&#10;ABHp/nQAAID/fyBMkw5wRtP1IPBHQ8HpzXzt4n8M6tolzLGQTau3yP357EfnXVeD/EE+gT/ZruVQ&#10;jtlQDkk46Y+vf8K9tvI9L8SadtlUEOMEEdu/4VZJ8m6e9vb42r87L1zweOR6VYF5cTAGGMq6cZHS&#10;uk8V+ELrw+7TW/721U9Bydv+Ncb9oE4HloQj459MdaALMkivPnUpGf0A5wO/TitUxKFUo6pEo6Ec&#10;jPc+/rVKC3jkmJUhpiCRngDHqPc8ZqjMI4ZAJpcvj5l68Ht9MUEtGq92q52sGRl2Zx+vTn0xUaQv&#10;dKySZQvlV45P8+3asobEVjb9COhPYdga6uxSOS2VLiVYmXqv68e/19aCQs9Dhhlgjm6sCMdAOnb3&#10;qxdWkWmwpIuNsLcDHb8asX2tWIUwWWblxgHjA5+nasMm9vSX1E+Wm7GyL044z70AXF1CbV5545Wb&#10;yMbUVF+Xr1z7elZItLPTvObzfNmnb5mPPT+Efj/nirdzqnlSDS7SPAVfmYY3/Q9gP89+cRbSdw1z&#10;KCVbGSeVIPp6mgaRp22v6rpM32qwHzbQu45K46EY5/OvoLR9Vjv7G2S/5aVAWzyM45zXzn9vjtdk&#10;FvDy4PHrn+n861rDVdXTUxPNchLdECiJOVwAeccn659aaNbnrvjDTJpdPli0G2E93A4yAvLAZzt+&#10;nSvD7y1ezmYa05CrgshXOCf5elfQuheIodXsBBdH9+flYHOOnf8ArXLeM/Bcd7C15pLeU6jno24Z&#10;/wA/WlMk8fuVtxCkkTquFP8AOqP764CiP1J3HBOe+c9sVM+kwWDItwzSMDgjBC5FTGymP76Bvmbg&#10;jgHHc89azAWK2gUqGy8xOf7y9+M/rUz+dPG7SJ0yM+g9efXpTJHhtnHPzj+Hoe/OPTqDwKzHurrU&#10;Gl8qItGnGV9PQ+vvQBcSYxyAFVdj8u7Gc/n0qT7M7TASfIo+8Se3pTo9PNrDFc6gFEb5AGcc+tTX&#10;OqQzEQ24GxhyxHQ+9ADkXEcgSIAuGHTJOe49D19am06S4jklCoBx9fx6d6zmvtvAlO/kLnpgevsa&#10;WG6upAkaXKoFBz8o9D+fv+NBmSTa3eyXHkxHCt8oyOM9/wCdSh7pJ3nuXAiPDKvHBPPr61mYKD5p&#10;Nw5xjnnnpU1hpGo6syRruLSZOW9Bnrn+tAG3f3sdyPItVXGcswGPxPv+dZNvbX3nmeQbDjuD+PFd&#10;CNNsdGkZbqRpZgAQNuTn6en1rLudZ3Mxtk2Z4JYZPH+9Whod94T8XSWMy2d9ko3scA16Zq1vBq1o&#10;fKXLv0PUc/WvmKN9WuJTMz7e5BxyTx2r0zwt44u7V10/UOQB97tntQBg+LvCl3a2v2iTEkbnfkHl&#10;AOpI9K83+yOQSHSVs4k54I7Zr7BnjttVtTNH1dScY4YY6Y6HrXzh4s8KQ6a7yWoYmQgpbgdfagDA&#10;YaSCn2WQZA+dWHGe+T/Os/Ub1owftE37sueCMhT6dOeK2ND8A+JfF0nk2lp/Z9sqkvcMpYjAzgdO&#10;f8mvevC3wj8J6OI7vxA0msXEGGXzDtgB74j7n65ppXKUbngfh3wb4r8XXBTQdPbywMmSQbVUD3OB&#10;n3r3nwz8EdJ0qSK/1xEvrnriU70B/wBleh+pFe1RXEflCG3gCw5x8gA/TvSCVzKVmQsV6jtx6eor&#10;ZU11NlTXUjt4ILZRDbBVCjCgLwPYGo0Ls+xlJDH5jnJP19qqXupW1gqvfSeXAOpOAT9a8f8AE/xn&#10;s7AyWfh23OoXTcbzxEg/9mq7orQ9tuNSt9Kge6vJkhi2ndkj5P8APSvF/EXxmtIV2aPAZwzMFXj5&#10;scHcOy8/jXhmsal4o8UOs2s3nyZGI4+Bg9f896pyQx2K/uynPvkkVzzqGMpGhrOs+MvFcjXE84iT&#10;cSI4/lUYPIOeTWDDYhVlhizK/wB5mYg7iev19Kv/AGi3VFjuHbEh4Hc47etLFJBBkpGfunaD1wf4&#10;f/rVk2ZjEtt2wNKqfNyFGR/9ercsFtCF8hwGg5HTHP8Aj6VXaOdYQHXyo2OBnrz7dqh+y28kkQA3&#10;lz82evHbHbPrSAjnEszRySDf5J4PPU9v8K1NP1K6tLjeuMrxx0Pp/hTbiM7DgKAvKjrjHv71Tglj&#10;T5pgsW07Tn6e/H50AfQ3hfxNBfRJGxG8r0PTI9Kd4r8KrqUDTwHH7shl/hYjpxXzza6r9in3afIT&#10;tHIxgH6fWvdvC/jNprVItUBCYwSOcn3/AArQ0PDb2xuNPkjjlXymUYIXG33P19akayl1CzFyuPKX&#10;93g8tk/X619C6r4O0bVBJcSfvkl3deNrH868F1W11Lw5LJpMowoYsjHkHsCp/SgxaDStLZGuZHhD&#10;qAMFh39vzraint7RjE7DI556Zri31LUnL/ZXYE8kdB+NSyG7u5g06hgcDcemP8mgk6CQx3Mfm5ZY&#10;ycqSeue+Kz5WtA5knDsydh/T61AVu5ka3tAoVONzHpnr7c1oWlxBZbYmO6QZ3rwxBPvQBTjNxO3l&#10;AbYuOG+U89j7CtSSOKIYwd7Zwx5Pvx05qhcanGGlaWMtHn5QTyafZ3ep643kafYlIos72bjHFACX&#10;ETXaFSDGnRc/e47/AE7VmA2tpKDcRmTAxtYA5z/n0roGt5oUEU74kbj5h69vpWHcwRQoJlcSSB8L&#10;xjBPqDSaAfHcsJwMKqtnPrz657Cqk+m3MY8qKTzEGSPofUdKkkluApFzGDKw42jOc0theO22IR7M&#10;5znpx9etMCxb6VcSITdNuDLnbjBYU+JmtITZpFswDtBGWKnr9a2oZg8YhMoRhk8j2681kX+oJYjb&#10;JIvU4VMMceg9zWYFe3hnj23MuXaPlU+vrVW+iSJRLEcbyWdcc5P4dKzLrX5ruQy21vJCGwuSQWXA&#10;5wPekWW4u8maNhkY55J9zQB+1kGy3AH3M/jWbqVyLiRF6bTyOfwrKuL++kk3zR5DdxjFX7CBpZMn&#10;hTzXl1NmenFa3Pnnx9k6hsHTfj8/WvJbm2J/dL989fx9q9c+IpCa5Iq/wEH17dPxriNKsvtd3Hcz&#10;A7VPPp7/AOf6V+BcTRviWfd5d/DO5to4obOOHhdqgfgKy5J97kJwAT16f/qq/qLK0PlRjjt/h9Kx&#10;c5wF/HNfJ4k9emXLdUXeqnBbsOfrmtS1iEKq2NpHGSOufzrEhRVm+8SGHStxIpHj5c5A6e1chc9D&#10;SS1lj2PKhzJ27fn71Zksrly/2TCiPk9BgVVRo4VWOTdx97b1P4H2rXAink/0KV7dQuNpXDsf8K2p&#10;0zjlIJJGkgJQbAmNvHX14rKiRCvnycljg7uePStWWG7hKNHIZS5I5rNmEod2dQCeOOa2igDz7a5l&#10;3FwoQFdi9P1/wpA7RnbjGPUZx71F5AjBktwPm6jHHNSOzyxpgBRwD33fjVtANwNuPvfrSuSRtJwe&#10;y/40jDZ1GCf84p4Q8eV82eves2NCbGABY4A7e1RsFUg5J3ZBzzxVhSpLRdR0/wD11CfmJ6HH+fxq&#10;Cx4i+XzMjP6D605N3zZcHHX6VHvTaIzuYH09asIgAMYxkDJrM0KqzmUMiBTn16Af1p/zRBT/AAnA&#10;x15PfmpQu1MgBd3BFQNEWVjE2QOqnv8A/WqWwJCmzIkI2iq+4MOOWyakBCR/KN3rntTF8w5UfeP6&#10;1JoIEcsT1U9u3vmleQqrxjGOmPanOyqhDH5vakRlmlB2DH8W7uaCWxdq+UAVyD6jmp4y/Manj078&#10;02RWcGXI2qRxTvJlcGYLgHGP/wBXegGhhyRtRc+tDdRyDjtSOWzx1NIMFyQBk8UAkJJlAC/IJxSK&#10;cLk4wf1pS6jG9txGfcUxthKqfm6/j9aCiGTDvnHFN8ti4WM/Ieue31qRlH3QOahXqCe2f8mgAPKt&#10;zlVznHcVGsm6JQT94fd7VPxyGwN9UnQqG4yPagCxnYrPkFl6im7fk80OCX+8Khwm4ZHLDmk3KhPm&#10;DBHegC5DJGIpV2hiysDn3qOFY0hRmPzjj1BqNZYQ43Ecc8cj/wCvUnmxOkkUDY29DjORQwJQ2TtD&#10;Alu1SRJHJIsbjIkyOvBAqikgaNnJ5X27VcgUfIwPlg9N3B/WgbJBGCz28yfIwwMfw+30rAv7f921&#10;zbRFkb5QDyzH6eldHJDjdK0xYDjnrx2+lVFlA3tlQMHO7t6UFnG3NvJd+ZZyKAuMsDxs4yPx9a4H&#10;UNOMT5bhoBgg9Mf4V6XdGTzY5J/vDqo6sOn/AOusbUII7kzyxjLSrxnp9K0A8ru0uYeIl/dOM+3N&#10;T2t0JYUtYxski7kZznrW7LCH++PK3feY9CP6/wBa5y6s3hnV7l1U84UdGz3/ABrQ0NKzuY1l+xTF&#10;WIO9S+MfT05q5JqHl3k3ybs4X5ccRkcdOM1zrr9pVHcnylyT1yfQd604GgKJ9nUwvKeoUD9M1mFj&#10;SBV0W4hX93n5l4ztx6dK24dRsIYEt/NJjXO07fWuOeSRZirnzV7/AFI546UjPO2VJOMYoA9BnvbW&#10;TfvgBOzHLZz25AqjKyG3tYZIiSqEnPH4fSuTguXhdVl54zuxk1oPfW0sm50crtxuYkomen+f/wBV&#10;LlA6NDuaSNIRDuX5mH8QPbHT/OKdo6ExGOQfLLwvPIx1qKy1G3tozKkLSsVwBnI5/pj2P+MxvYor&#10;c3QHydlI+YHPNQBqxmPT/LhkXeg6f7RPXNazwSmxC2amORzk7T0H1NYUEcLvHAzrMXzLvXkJxxnO&#10;avSJITHIsxynbPymgB22OUK8a7fLHOeSfz70xUtWjLvNv8v+HAByewqVprUfO6HMh28n5QfTHf3q&#10;ZRFGFk8hYwp52gY/Xrn3oMxsWFcKGAfBzwM4/wDr1cRjI/8Apcg8heD2qlE7JJJKIFVH6Ajjn9ea&#10;ZKHaVbO4iEeSCCvIIHX9OlZgbrEbZZIiMZxuP3do6AUkkg3eWrDZszn1IrK8qCTO4kIpGE/vY9fa&#10;rUKS+WwjCMOSyfWgC7BczCNkQjD/AHuOtVEWSeffeNhUOQPU+lX7OVQs7yKpSAZz9R0qrERLGjN8&#10;6jJZf50AR+eVWZ1UOkhxt69sdKkCNFtik6cNkd++AKtWdwZvO3L5IAyMgYAxzmqxczAPG4ymevT0&#10;oAJId9xvZSxxwPp1U095tkS2rkIikkjvg+tHlNMRDEw8wZLE9PrVS7dvPZph+8xjOe44P50AaFrd&#10;W7zyR3Kgr0U7ePpU7zR3du8csKq0YGw/TtUZf92phBeNl9PTqTWW7v5omJLeZnYvb8aAJTGjNvI+&#10;VefQfjTbjeyCNyFjk6nHUenFRybmLRZ6fwqePf61ZBQS7GyVC9+BmgBGkgMW5PuqxXHY/TtUUlvJ&#10;LEkitu25x7f0pUmmkQ5TGWx7Y6cUwR7ZJE5BxnGepoAlkVWAiVyZD8wJ7+o5q7fXMtyEkHypHkMC&#10;Bg/pVFmtriOMwrk579R680myVnZGG1Rzx9KAEjNvtV3kYxIDwRxk9sVMklw0sl5CBtddmCMEkdcV&#10;Ud4liNkVPmbsfXNWIZZEkktdqhQu4+1ZjRWa0c+VcQfu4JRg49vUVWu5rRQ0CyeaNnXr14xV62gz&#10;aTRyT4cnIU8D39ulZ5ltZ5PNij3RRLhvV8elZljYorm4toxKwjQfd9fyrXWJrizXzHDSFiBjvj2r&#10;OeaWaEMtr5VrnADdSPp6VO8SWiKtv9089ckjvQJmhCy3tpLaRfLeRrkL/eA647VW0n7XMrSsZVmJ&#10;OEPCge1WLVopDuhiKhsYZTz/APrrRCTH92z7vmPTg4NBAWkyANJKQZA/JPfFaPm3EgDKcA9Ceazl&#10;t7UP5XRgBwKsJFcSTmGF8Ky5Ynnb9KALTWNkcXV8SB1fqSx+nepriWSRP9Cg8jJ+STggf8BqFGt1&#10;VSHlkPOM4I/GpYfOflZWt8k9cEc/WgCGWI2M4srmf7RcAbiACQue1PMpZWdFYNjHJ605Lay/fSQu&#10;ZZdvPqagiE8/7pxhRzz6GgBiKsKAXkiszdAB/WjzGGnyadY2+wPMG3E7vr161LItpCrPcIZg3HoP&#10;pUuSzL9lt8joMfN9fagCN0vF1M3KXLRRbRkbcgAdifzqiJYVvmltk3wsxPf5j9akuoolwkhZI1OG&#10;5+/6jbSCX/ibRSaZFiNFAzglFyOS1AFzZeSwG7lYxMSePu4X0qpLLEklvs3TyKu3kblUYx/OrxsE&#10;SX/TbhpAVPzHkmqsdzaBJEtY5I0yMs653GgAvYdRSDNzOlraDHyR8lie3v71m+Vb+c8yuZvLXOHX&#10;hm+vpWze2vnzQ/bnIkwSgGCF9+/WpHZvszW9rJvZyM7x29KAMyI3k0kCpts8AkhVOOe+D1qtO9tZ&#10;28xnnNxLOdoCdc+9X7yK+Z5HfCSBQoJ6bfpUBt7a2WKSKQyv1YgDYM+nvQBDC0VpcCK1sSqRrhpM&#10;fOx/oPWpbl5bdo3v3aRbpseX/Cv1P9Kgne5uUbzCYw3Xdxgf5/OrMGn2kk8ck98sqxIRskOOT6A9&#10;KAGxXdvpuoyyQRiXYhUZPy7j2+gqkNOu4mge5lXfcHew7D8PapIp2msPLtbVYQrE+Y/Oc/Wl+z/v&#10;Y55rtXNtjvkYPY46n0oAQJDJDdGN/MycDt+Yqz9hCG3S2i8t4lzI7Y+bNXoZYpwPsMKSJnBzUslv&#10;N+/a7fy9/GBjGKAMV44YbcW19cLHG3KqBn8c0klwzvjT40cjjgZyK22TS5bhLVbVb3y0+fIyR9Ko&#10;ra319GTLGLYSN8q4wNvoKAKhsJoJEa6lXCKTgHv7iqVvLa28cby5luTJlMZJX6jpW7dwaZunuJ1z&#10;wFQKSfm/Dpn0qvbSXEYt1s7ZXVF3MjD5mx3oAhc6vqEsl+s4tY48oPMwCfpnpVaKztovI3pJdmQ5&#10;PPI9/etq/hnhVbnVJTcB2+aGNQQvFV/Nhu9QM+lRORDFgjjLE+vbimBZvreS4ge8nlNvAcYyfXsQ&#10;Ku2YeNVi0aJJdq72ORzn9TWetgtokE+tIZy5LtGvb8O/vV+a+aS3uLHSbP7I91wHXHf1P0qrgWI9&#10;Lt1tPtmpvvaVs+WOmT25qtcajd3qvZ+H12CNdvzDGB680lqtrpk/2S8nEyQxjzEZuF/CsyFtVlid&#10;4rUWcF3Id8wHVOwXPOTRcCSRbbTYoYo3+1PNneV5/A1W+x3htJ9QvJGyflEfVQvp+VWnYae4jhVi&#10;33RgA7j798Uy8jlkFst9dL5RJZ0AOSPT6VojMq/bbszW8Gmx42KSB/ex/IUXki2yt9nwtxcjc8Z5&#10;VT/WoYb6e6jvIrK38mGTC73+9s9BVN9kIFvE2bl/kyRk+1XEDOMUUluk+oyPbxyscBeWYj+VWFAl&#10;tiySGC238L049/UnvSXA+zYhu2Z3K/dJ4H5Vl3MlzZWkJuwJN+diL2+tddOFyWznr3N1IzyKPKVm&#10;+as8u+NsOC5zj3pt1OJGf7Qp7gIvrXOC+eBWkL7mTopr1KVMlshu764t7tykm0n5QD/WuVvr0tOA&#10;jmbbnJ7c1tXtxFJHPO6h5FwVT+8TXINO5mLOAvmIRgDoa9GnTMWyB2Ec6t5bYBy393FatpJFHLiD&#10;CN1GelZ26aMocmVRjAPQ/WultLMSN5otlfcc9ePwFXU0IbN3TJp7mdN42p3boCTx+VdHORnbEXWG&#10;L5VAHr1NUoojsECLswudvpWxbRyy43fMnUeoP9a8qqzVD7b/AFkcEbOSTkM3A966hPlG0/60dP7p&#10;+tYyxvLtLyjfG2Gjx2PTmtW1fzhLs+8hzXJUNkiQxFpWkYkyYwABwMVatpHaT5JWP97HH86fbXFx&#10;t85cCaT7q4zxWnOt1O8EMojEx+ZscYHv9a5WihYbUKw064YxzRkksecq3OKvERWrS6SXaQSnIPTn&#10;GRUlzLpt1L5srMsyDa3bOOPyqXazRG22IzdSW7+nX2rFgUbMyW8TregrITxu6Yq6zy28v3N8TLkZ&#10;7U6RiY5ILyIMIhwAfzqEtJImdvmJtwqng5xwM1VgIhgFpJOFUc+n0pVnRFCou7fzn+77/lWbBJK6&#10;us7ELJ1HHbqPyq4jLb3EZ/hA6dv84osBnzSzPM09ynlhhgE88AY/HNZV3K32jk7Ubggn261oyawZ&#10;lZrqNVjBIXjn249Kwb+eCS7Mq42tj5u3A6AH1rojTM2zOuZo2cJG/CfLu7U5ZES5K7GeJsE4/nUU&#10;rbYR8gSND+ZqeK424eNuQMnIrbkMzpILxTKZ53KxYIU4+XJ9K5O9uQWji5dE3HPfJ7GtnU7lWs2c&#10;MQpyQOzVy0xZCLgYAmxj0BI5Fb0aJTZIl4yXLckn+6OMVY/1kW0c/N82etYDTus5aVTmTCjH+Fam&#10;/wCUlfvtj6eldfsyGzOvLpVSVGRlkUME9M15Jr15hnYv8xG5jjOPQfSvTNanka1kMrZYDaeMEmvG&#10;dZvxHDKpUIZMLzzkCvZwNPQ5KrPNdWZ5GBGVLN+ee5rtvCGnh7lkk6Rrk5HBz0FecGUXGomOTLoW&#10;5P07flXt3hC1leZ5UX5cYVR0bPT8u9Rjp+60b4daHoumxgQ5KbVbtWf4gcR6aQWI8s4+gNdQ9usM&#10;NvDGOpyT7CvP9bunmBteNrMSR6ivHw1HmnY2qOyZ5jfzwTSsSCs0gJIUe/8AhUMsZZY4lwIo885z&#10;lj1qKaTZqDK6knJyPRarDdDHOxGC7fIe9fZRR5TOz8Dok2opsQKg4IPOR6n6d6+wtNEcdlkYIxjk&#10;dMV8k+A4y1+u4ZCKFYn+Jm/pX1OJfOgCZKrEOcDPXjmvvMij7h87mD1NOSeWWXdGvEgPT0FatvGx&#10;2gsFX+IiqVrazLai4yI1X+H0x2/GtIyrBB52wsX459a+jieaWlb7Om3GEYfzp8aR3UvmTx5HpnqK&#10;qW8/n5jkAVmGAK10SNB++Hzklceg7VQFtUgUMYyoRcYz0+hqG6uy0qQoN7Ec/j2qudjSiKLnB5J4&#10;+oNaHk7P3wYBsdOxrQCrbwsjmCVc7+ce9ajn7PaBpFQN1B6n6VXkm8uMvIPmHJX07VWWQNEPNy0R&#10;bgdh35z2oAnlmupzGIjkDr0O72+lXIbV9qtJDtb0HTFVI0QfJwqLj8atT6nJdK0ar5T/AMWD2x/9&#10;fpQAtzPEhlWUgNjae+c1SsIUuzjuq5+vak+yeWQLrr16DP0960AU8oByEXn7vU0AWxA/lb4ivGMb&#10;vSsiSfzI/KjBRFHHqfXr60klxcTAQQKcDq3/ANb6VdisYmgV2JZ1zjPQ89KAIbSERxpLIvHP59MG&#10;rizyQwsGAAb35+n0qCe4hgJY4PAGPXPFVV864cErt2ZOB9Og9aBMUTy3kv79jIuMY7D3I9K6WE29&#10;tFEkSiPcPmA6cjv7VUsraFUZpwAJOoH6f/XqrqF2I7gcAgjle5+vtQQXJNQKrtt1C7upXA6DHNR/&#10;YB5Xm3dzznJCDIGe1RxxKRtu4yd3JK9Ofb9K0VjR4FMSfIn8PQ8HrnvQBNvWCMSB/KVPoc9qyb3U&#10;ri/mECJ8qLjj1P8AOo5RJc8kFkB4X/PrW7arAF3Rk7n5+Yen+elAFe2sljcPMd7k4GehH+PWr1zO&#10;tvE0eePQc4+o96z7rUFgdVhzJKwOMdKpw2z3b+Yww4P3TyDQAm6S+umwTtP9e1dFpls8D7c4wOT7&#10;elEYghJnmjwmPoCcVkXOsSXDtbaZEVU5G7qaAJ9SvETLI+936D1HTp7VWtLV5Y/LkyFPQev9Klst&#10;GMk8TX8m5iD8vUH2/GuluZbXTovKLZzwFOOBVJAU598D+UCMKOpPPNc7/Z8l3KzMwCt90eoNTvPL&#10;qF23lrt42n0x3rVXTt8mwMcADA7YHFUBXtdsUX+q8tSNrcZyo/8A11BLfyK4MQG3sB6+lX9RuYLd&#10;ikvzMcDP1Hp0rKso8sCvTPpxyMdfpzQA6DTLaXbNJl2bkg+v1NaMqLCsaSDaijDds4/rilISCB3l&#10;GQRjHTJPYfWqIj+0w7bjJxwc9f8A62elAEn2ue5AS0GIzwNwy5/D3qeztN0oD4EgJyf6GpLUR28R&#10;G7PBzjjn0qvcXKwAKvzPL1Y4+X2/pQTI05LqC1hAcbsZB9c/yINZz/a7pvJPEfbHIOaqWrec6ySL&#10;kgk564P06EVtLImCznIXqPrQUaOnW0iRCSQYXcc89McVX1S9gMiLG/Bf+VZc+rSSkQxf6rv6fWnW&#10;tjAD54LNnnOOPyoAt21qLhtoy20bvl7D/wDVXRuIPK3XCBNo4dhz+VUBqtnp6mXG9jwMD+dZ0s+r&#10;6oWiVTGrDpjHHf8ASgzEvRJezCVMY2gDvx6V0thp9ylpk4XHRsDn/eqhpWkyo48x87cfLjj3FTa1&#10;qIglENs+7g5H6ZoAr6hqbQRGDduYjado/WmafZfaIvtF64lYnLK3TA9Kq6dZS3D+fNw55GefxIrq&#10;mthbR+ZOAid+x/KgBLz7J9kCRIPnyMZ6HFfnp+0R8KLbxJay6hYweVew5ZGXvX3w9zbPkwlXVT1z&#10;61k674di1u2c2qo21cFT0YH07cVEolRZ/PhcyX1pcS2moRlJ4G2Mp61OmqG1fNsm6NsbgeN31r61&#10;/aY+D1zpd8/iLTrYxFMiXjqO+a+OLOLFysbHhTz9Pf2rkkj04u5332m3t7QPI5ErDccjuao2dpNq&#10;M8lpbqTG4zI/Xbu/nmuh0bw7caqy3OqMIIVy2T3Df0r1zSND0yN4oIQGiB6Dv71iWcDpPhMfuWuM&#10;rtG0/L19MV7FBbad4U077ZdlDKeACQMDHeuh1CbTNISGWOFd4+Xaeeo614p4i87V75pb+RRnhUz/&#10;AAj2oATVPEN54gl86xiEFkjHfI5xuJ9PasGeeIBgHEkadQBxn+oqG8u2mH2SIl4FG0DHyD/Gs+G1&#10;061Qy3jldnJHc+2fSgRdfWLm3g3wRs4HVYx1z61zsS+LtSlYSrHbRTE/K3Lf5961JZr68KfZreUB&#10;84C8Hn1rqNM07+z0Fu5+03Uf32PAJb69h3oGauiW1rplutwhEl1Gyq+0cZx2J9PWs7WdRngLX11I&#10;11PJlVDHlvZR1qHVPEOl6dIlgkomZuXjX7qt/k9KwQIbW4N/eXflyuSyoRkqD9aAOq0fw2sqJdX0&#10;33hnysdT71p3sml6dFJcXSLvCj5c+n9a4a58dafZZj04vdSk5aRuBx2ri9X8R3WuzBZXURsw3r3P&#10;sPapbA9Y/wCE28+MoTveQDcAMJj0rn7+4t753gO10OX3Y4T/AGa5y2R9YaSw02DauV+YDo3v616C&#10;NEstLs1QnzmQHzW6AGpNCpZalbaLJ9pvYfPLL8g7Ae3+FX5/EV3f2pSOyS3iYen3sf0rnJL6y08R&#10;TXS7kz8oPJJP9azotTvNeuwYVMECkhiecCgDodM1ApcvGqK0eee5NMvdXkmkIfMcY6KvT8ffFRSi&#10;305dwfdu+XOcf5GKw7SKXV5yts5Abrkdf8igCWBlvLvdMcwx8e2D611Fz4l0fTLTyYIgsiKdq/xM&#10;zd8ngDnms6+8vSbSPT7QbtnzSuRlnLDt7f56V57HDPrN6sFsMg/edv5k96zNDUluNT1q++y27eZK&#10;/wAzf3VBrsodNk0eD7RJ81yF4y3rx/Wr2l2+n+G4EltIluJ3zucnHTggVH5c+q3EdrlXuZ+QueOO&#10;aAOfS71O535jCKO5AArcsvEFnppzHG8l2fvSsQ236Va1TRJrBMPKu8jDg4z/AN81z9h4Yu7/AHxw&#10;RqEY4JzjNTIC3J4s1a8kZIyYVOVJBwWB6lvf8K6qDVNPgtUgsD5s20bm27juPc+xriNQ0aXR0Ec4&#10;Dsx5KHcfofrWlpviB4bVbC2sdk+ceYVwWHoakB2pfab+dg3D9eBnp2wf6ireh+GrYhrnUWJ8wZHP&#10;T61ctpYbS2ku7tjuY5fAwc+g9c1zOoapd6rP5Vlm3jA2575HrigDtLnWdE02BodPtFkuX4MmPXsB&#10;/Wuet7CEWC6jeSrbIshJByWJNcxHHd2xKo+xSPvkZ49qI7Tz7jJkacbTndjgfT0oCxcmXU9em3W6&#10;5iPUn0+h9PSrbJbaXELC2dpi3L9Fz7Y9Kngg1KVRFp8DQxpySTgD6Z6mqmpXab2Vx86DnAGfqx96&#10;AsZtzFdapcBpgI4Fzkkdh2BP9eKbD9iQmCKIyF+vcsvcAf5FW7DR9c8Q3KQ7sWmTubovHbjrXp1v&#10;p/hrQdOijtNk2oAndIykt9PYUFJHjjWegWyyz3cbuynAwfX39TUGnX2jmVvLdrdMZUP/ABEDnGeK&#10;6jWNFaS5cWqgRMN25uF+b1Jz+lcNH4QUSyNPfiaMHO1c456A+g7f0oKOk1HX5NSjh03SzHCJgrPJ&#10;93cMdD+H6VFNCbXEU5y2OTim2tnb2yrbxW5lUkjHXnHOK1J4JVVfOVUQfdXn+VAGbHGscTzFgN/C&#10;57/nWnZR6lPgkkxAYG1fvf0yfStHTtFkvb5Ib+IpboDlezHt06D1zx+dekwixskVNypERjC8/T8f&#10;agDP0KL7NbKlxHgnChCTkE5J/wDr5rL1a5immeKNjsjGxc8jjg8enY4FR63qlu3+lIrDHAA/LmuK&#10;tm1XUF2pD8jHkvwOO3+etKYGtNehgILX5ozuZzjDcZ6c46ce9c/fmWaIyAMdxyAvJ9Pmz1/GulNp&#10;cKkfyKmOMem719valEUFl5c07bGGcDqOePyI7c/WoAZpdkmjAyapMBv5C9W6c5/wFWoZZNVkQ2cT&#10;LAu4s2ccdP61n6bpDanMZ7qQtCD1wTn8K6+6VY7CW0scRRwjkDgk+59/xoArFpoJBb2YC78Bjjp7&#10;f/WrqNI1O20dd8uGmlOHYkZA7ACvN4LO9RWaYFCp5Xktk8/rTzqTqAiqWaPOcDOD3+Y8GgDsNX8T&#10;ajKHCjer/LtX5uv+ea80uItYuZozwsMYOR1yP7pHr/Surt7GeWQJav8AO4yzHgYPrTtQFl4ct/Li&#10;Y3FxPzuLZ/EepPTpQBhXGptp8KQQqFbHGR/SsJotT1aXM+f7u3qMe1bVtol5eXC3V/j5h8gQ8kn+&#10;8DwPpXSLe6f4fiVYgJ5ehHX+VaAZui+E/Iug0kZVSMmRiDx6AflVq/u9FQ+Vaw/O3y8cn6n61h6x&#10;4l1K+iNrpqFWfl8Z7+4x7jHSsCGDW0tWmaUZXhehz7cYwR+tQ2Wkdta6baWVsl9qEm6Rj8qdBtPr&#10;65rD1PXprqRRaNtA9TwR7+1Vrq0kkSGTUZT06N6/Xvj6VUmuks43SCAPHjsu4k/yxSGPRGYBZzxJ&#10;8/I/PisHVr572c2GmjYrHDH19a09Uvru7GNuxioHlj0x/X0q54c00Wji8aESybPlzyF+o/pWYFjS&#10;vB8NjEuqXP8Artu4Bj1HqQf61nahqGZDcXYDlcjZnls+3t/n0p914l1FjOixLL5x43fdAHX8fas/&#10;T9LWSRbm/wD+WrEBTx0/n+NACQC6lgN5OPLDYK/KBnPoPSta0WW+eIsvn7jt3MP0qK/u5Jb7baKL&#10;kpjATBH09K0dMsNZnfdOBaR5OI2PzH3HpmqTKaO5ttK0m1i+16hJgRHmJeM+2PSuS16TTNQEcWlR&#10;mMEncrH7w9DntVa7eO1g2xbpJ2JHzHv6A1iytqMYzPFnbycnjGKok5TxRHaxyKxzmPjAHRT247V5&#10;xe22tXMhNkiGCQhAzBVPP4V7BYW4uNxvEGZGIO7nH+f/ANVZWtQ2ltuSOIxIgzg+vr9Pb8qDM8ua&#10;3urRTHM4Dkc+lczLBmVlMmQep7D1JrpNZlyRHk+p4/PHtWJ/ZktyQ5+4OSMcN/jQBCkEYnJkIYYO&#10;1jyv1I/z39qrz3cKW/lRjbIDknr9OO+c1qXJMLLDGMbgOv8AH7c/57VSt7WGJRO64kLfUDPpQJsq&#10;pHcNGC5PGfvdf8/zpkqNJKFl7ZOM9fStiTzH/eIp28Z7Y/xFQXOnqX4blVB/H3oIMa3tWVJI0bII&#10;yQeBnuOv55rT/emIc9M/KeSo6Z4pjxtGxjztbAx9cdfxpLb5LeZlXJHUdcH0oNDKBUsRMoUjGMDI&#10;44PP+RTTi5lyrgDp6H8fwzVnavMr/J6Y559x6H3qsSqTGQqBK2M5+nOBQBqG2t0VYlCs/uM/mKsX&#10;NlaTqfMIlC8k+hrOmu7U46jsOOuKx2lfHksNoP5Y+n+fehhYNQSDyldcFgc54JA/qfrWf58KfxcH&#10;jHYeueDimSyF5y6fOqcNnuO5/CoFhPkueCf8+uahsqxIXgaNYwfM/DJ/Pp0q550YXHXjkfT/AOsa&#10;ptDGXQtxkZLgA5IHT/OaqSxIGYq5DEncvb8Rj+dCYcpvK3lQ+Ykm0kcDHr654ro4r+Y267/mboCe&#10;cjuP85zXK2flyoQOvQDouDx9PXrXd2lvH5au+MFfl6kHHce2K3gYTRhahaXV0XmMnyg87h3+o4Pp&#10;XMf2TZwq21SxYlgSQRk12lyWig3feVuCeOh/n9K56/1D7yCLzNqkd8kduOm71rQg5i9us288acvj&#10;GPfvnmudiM9y8cMPzyd8DI/yM/572/kk9vNyR7fgeK6Dw1pK3N6LiIBMZLEcKO3A/H/PNAHWaVpc&#10;scCxKQqdW98isLWtJlVhKxw8j4JPOUx0HXtXfXx8jT5Bjy0I6+9cVd6g16YISNoU8n/Zx1oAi0yy&#10;UIoUBn+7j/H+tdEYdLCYaQG4PG0cHI4xz3zxWbZwTgSvGFkUrye/TsOQf6+nasOK1jmmIl/eDeQx&#10;PU/3s/UZz/XuAbq/YpFZvL3bhzyD7duK3BpsVtCt3bRlDMu5geSV/Xj8KraJZqpxDAXQjBGOPrVj&#10;UtTmt0eziUNL0PsOn8+lAHO3cH2uQNEVXHLDGelUk0qbzduTvzg9AM/0/KrVnKREwbLyORjvj3rV&#10;G68QnIwDyDwRj2NAGvpczaTCFnhKPMuPQ4/qfUfnVHUNQhuAYoMkv/D2OO/8+KoS3Ukjb3+bggZ9&#10;+P8AOabY29xfyCNVOxhnJ6Y/WgBlqjztsQ/MT09K6KWBoY3Uk/OOSQCmO/4Vp2tqlpD/AA5PfHXP&#10;+elctrM10r+XBL5aH5SDyO4xxyO/SkA6yLxHyJjuRumSMfhWwihTvyCxHJxx+PX2rIs9PZo9+DvP&#10;L/7Oem0dh+p+tbsNldFdrIUIyeRyR9O3X8qYHZ+GPEbWUkcck5Kr0KfeAxgdetfWvhbxZHqdsgdg&#10;WVMb+m769ef8fevh5IEiXKs0ZbqevT6/Wu58LeKrrRLoQyyfuSR9M9M/416OGxFnaR52Jwl1eJ9r&#10;y2Ja2e/Khl67m64+ldj4X8WfZ0EMspCq20Z4BXOa8u8O+JbfUY03ybjIoUpv+Urx29q6X+yRNcO0&#10;IChPwA4Jr2oTPJtY+h4/smqQusx3bsAnGefp36//AFua8V8TeGpNKluAyr5RyRs6MOvGenuKsaB4&#10;jm0mdIbp8xAgRluhz9e3P+RXpd6ItZQSSR7A6EHOPfnn2piPmshEwVbMD8Jk+vb8atW2nW0uS0Yb&#10;Gck8dP0xitXxF4Jn0e++1tJ+6kzgx4xx1yMVkbZ42aC1cgbcEZ5NAExFtZQAKuWkzgmpIBe6sxih&#10;QKpP+sPVlH8uKSynjKvcXYDv6f0rHbXtUv5G05EW2cE741GE2/XuD1NAHUW76Z4ehmiVxdTFvmJP&#10;ygfXByaQyavqkyxwAMhGflGM5/w9ef1rPtvDhjhMs9yjbhkKTjOfY9f8mtWHVXKAWWEmUdc8YHUA&#10;H/PWgzLH9l2GmIZbh8soJyOWf1JHp/k1SZp7z55Ingt2XG0Yxj/69EouZp3nWTMjAZxxgdwAen0P&#10;41O95b28f+kuTJj5AOefX8fegqJlSGKztFnnyzxt5Yz1yen1H1qqJhNKTA7byO3GfardxetdRpbT&#10;JsWTkhfTt7VJa2u2bbb/ADJ/HxjgdOv61mUXNO1C/wBMuUnWVsMMFO4PavcfDviOz1a18h+WBwAw&#10;xwOnH514K7KZ/LOFK857Er6+1SWl/dWM4ngfnJ4/z1+npWgHtHirwqLqFpbRVQNk7en5mvBNQtLm&#10;C9a3kPkSKvuMDH9f5V7poviqS9AtLsBgwPb19vXGfrVbXfC6a2kzRooMIwHU5Ix2I9KzA8FAsrYs&#10;80fmAfeyRxx055NOTU7iYJBp9sIpAT90cEc8H86dqulyadM6y4dowTtYHGee36/SsS4vL2909IGk&#10;ZFjO5gnBI/8ArfyoA6G6uZYnhgu5jdSQsWYDouR6c9+f6UwzS3CO1wyx2svPkqAGP4+nqfwrPeeG&#10;zWOOAENjlm+cse/zc5x0q+5aa5xLKAxUD1HT8hQAQLAgbZGpkHVXI6AE96kULJvBiTGMkryQP89q&#10;sT6XCjO07KUI6t/h0qC4uVS4QWvHmIu4gDgtz9Oc0EyJ4WtLZEmfBVzgDrwPX3q7da0LeL7NaK8b&#10;7uG9R6YrFW3e62g4cA9B0x0/SrM9ybeQIqK7qPyH1oJJ5bnUdUuBH5rSBR8xb0x09Pyp0VtII/Jj&#10;h3SPg8fMPT6VHbTAKs8xCbf4sDCY9uOtPj10ssjxEqhU98BcdSfT8aCuUb9m+z/JPOI2Y4CZ/D/6&#10;1R3fk2tuJFkAkAxnjnt+PpTtLsNW8TXUcHh6we/lkOBK4+QevPp719C+EfgVZ2jx3vi9jdThciP+&#10;BfZR3rWxSgcB4G1XxrdukGjWf9pQOcM8xCIg77ST09sGvoqy8NWS7bnVIo5Lnu+3co9gPQc100Fn&#10;ZafEltYQRwrHjIC/lVeWVfmZ/wCHvVKJ0KBRupPs6+TZ/dJ5wOCP7p9vaq5IlvEZuhXG1vu8juf/&#10;AK1Wrie0topLi/nWFR+uPSvCvF3xZ1+wu/7J8OaE091Im7zS2EQH1JHp1/rRcps9rvL2002M3Opz&#10;rbpj5snBKn614j4u+OOl6cq2fh+P7TcnIRsbgO3fArwy8uPEGuzveeKLty7MxEKHaD9M5JH1/Cqi&#10;LY2080jvy45HUqRx1P61Lq3MXULN7q/iPxPK99rF3MQ3VVPA9vT8qbbJaxJs75yQvf8AxpJ7yAoh&#10;i+ePAJBPXPb3pscd7qE623l+VH/sjgfjjFZXIKF7LD5jymYhOgGRuc+mB71a0/RZrsG7lj+yggqg&#10;kHzMfpXVQafo+lzJO6I8qnO7HV/fPH1qtPqzz7gAFfJO1R0J798+nSgQ+2tLW1O2OEXMkuN7H2wT&#10;jPGKzJbiIMWhILc5U9s1DcXWps0SK4jD5IA+UHPcnv8ASorfdbqPlG58jLepP+FAFmK6a8mKFAUB&#10;C/N1BH+NUJXZRvuIhE8Zbfj+PHHA/HmrP+kXMpkjRlAXDKy43de1V5dPFzcbnM069So6/j0oApf2&#10;wwjkhEJc9QF64PsM1cGi3kkYk1BT574/dDHAHHPvirdm0GlB7i2t8SSK3PdeeB0P5VFda9qEsqni&#10;IgHkc9e/86AJI7cwYiCEOeu4Z59Oasza7LY3z28aLccc87SpA9Kx4tQurmY75tvQkYwTz/hSLaRr&#10;O8z5kmkyQ789u3tQB7f4a8YQyPbYmVgCA6n3HcV1/iXw7pfiHTpprGVZXh5ZQQcHqRXzPp+npLI0&#10;l5P5KA53D5c46cV7N4Q8T6dpautvKk0k3yuSQBj05rQ0PKdY0q902V1lgPkbS/mxngheOaxYE0sR&#10;Ce4cvM+flJP519T6pp0Oqaf5ltGCJV5T2b2r501rwb4i0u5uLu2sIzYqeJNwLAH1FBLRlNeiMbVQ&#10;7SMjH+FLpyXmpvi0jCJyA2OPx96jtbNIL8x3wdgFBHHy59x3zXVi7SGAxoI7baD8qnOfdqDEksNE&#10;sLLE2q/vJAfkQ88jrkexrpE1tBI62KbMjaX4O78K4P8AtIsxZpFf+HLf4VfthHO7OMqRwGHU/wD6&#10;qANC5lmnZ7e6TCt+uOtZE1kSxSP97E3HPXB69s/pT12yTPIZPMlfK/L6dP1FXbG0MmZnuRtztx0Y&#10;Af5xQBnG2RiqsAkinG73qNfNjfYjANgnJAJz0wAetasumx20gniJlYZyp54Pesu7lSSVleMZYZ56&#10;/p+tAGXOtzcouzDlhtbufqPrUVnoCygT3O/KcAHHH0qpLLe2sjeRAWBPJ3Z4NIhuZY5DcMY2yCcn&#10;+E8fhiswNlpLG1lMBcyOo6bcnGOn/wCukW6hmcwrlJO+7jg5qD7P5MLLDIGkflnbnI9D7U8WfmbP&#10;tPUA7m7gelAH7C3tvhd6gbh0ArPXVfskLOUG5Rzn0q150kxZCeH5/LpXEeIrp7ZJF6/Kc18/jsQq&#10;cHJnsUabm7I808VBtQvpJ2AO47j9KpWcK4BIwEPp/nNOeX7UchgeTzip4wwwM9M9K/Es4n7SrKZ9&#10;vho2ikUb1gsnlp1Ydf0/KqBHcmrE6nzWLHOevpUGCeK+PxEbyPUjoifT4RNKsjrlVJ79Pw711Yi/&#10;dhPucdAO1ZGlWssc6+UMJ1IPOfzroktZppW87MQGcKDyx/wrONIipIshLRGiupkZVx2OdvuB3z+N&#10;IY7T7RvhlJVxj5snv3HcfXimxGNLiP7MSz4Oc+nuMdD7VD87FoXiCeZn8j15/pWpmTz7WgEqHOxt&#10;u4nr68f0qhgSDyEPL96Yk7qNjIHCcYB7/Wo5MbTv3Lk5+XsKDMeIvKXyZGBbketAjBYA8Hr7VGkc&#10;KjJBZvfinlWPp+NBoOKhFzuz1yO1CsoVnbnHY/rxQI/Lk2tyvXHqPSpyMYWLv1GMY9uaUhoiUZCg&#10;gDv/APrp7EgNIV3bfypSGQszjPOcfWpY2wcv8zHp6Ef1qWWV1nLgMg2p9KR8sQzdSPTip52Zn8uY&#10;CMr930INMdPlGfunoSOf/wBVZGhGjxqGWRPmPT8fzqBmYlkkGCRj6iiVJoVy/KjknrVgF5CHJ2KR&#10;6c1DAjdlG3PCkdfrQNo4B3KeQelN2kzESMct78YP8qfsKjYGAXr05pGgEBmJQZxyRSeb5i7iNhJ6&#10;dcigYHIO339R+NL5gXlhuDjjNACoZJI3jTG4nnPekKPt2SZB9u/4dKkV/wB+Fx1H5H0onkkhJWTB&#10;z29PrQBDzkbeCeKlfy+ONzH8vx9aZKq53/8ALM8YziphAPL85HIwPusM/lSuBAIj/FyW9vWlwp2B&#10;gfl+8OnH41YV3ZQr9qrmQhnDgFiPyouA04G9v0/zmoZkIO9MnOO1TGQs5TbkMOh9P60FtnQ+w70X&#10;AqANnOMkdj/hVO488nMLNtB5z09605I1l5YlGPp0NVJY5YxneGIGMfX/AOtUAVJZNq7hjDe3NOin&#10;YsI37jDE8HpUoiFxGYnQK3XPaoLoR8CHOAOp71oA6PIxEVyUyR759agjlaKPfGwDEnAIzntQ8rP5&#10;bS5k55AxyDUMbxK+0n5huwD1H1FAF1mMNxIE4T5CeOoqeOR5neR14Xp36+xrGSWYfdUMzYzkdanQ&#10;zKzSxHazHkN6dKC7G4Z4NoQk7yOQRxzx+OaY1tbbGXgFv4ieuPaqCtExZph5bDHI56fyq+rSTRb0&#10;jVYx/G45NAyrc20TzuJEDFMY/DoK5u7DWt1sfhWUEgDoD14rrYVljjMu7O77wqnILJ5drw+fMcde&#10;mO4ptAee6jY2n2sRrh0n+8uc+ozXMvYWsdtNPfMXzu8rJ9M4r1Wexsts2EVPQA5yfQe9czfWtlqD&#10;IXhCRICijPRvpjp65qwueXLulsViSMeYG4XPVO/XripbHy4biSOeVogi5B6/0Ircm0S4uChijQuM&#10;nO/gZPYAZ/KubWzmeOR/+W0LAkY5/KnY1TuWIJVMryIcRR53KT/nrViOZJZzaxFkyM5P05FZpaPd&#10;tbIV8k4x+HXsKuB5pB5h/E8c+lPlLLDx+XzNIoY9s9vpUCPMJgisfLfcxzghlA7fX07U7ULUWMqy&#10;+Yt2k6DK5GV9M9eMd6kn02Q2hkgukj8rH7tmzwfT60XMyyqiS2EiysmeGEfouf5j1qS3Lj95JdyH&#10;cOknzKev8/8APWmW5g8uKTa2zyyn487s5z/ntTj5PmofLaSOEZZhyMY9KkDprK5jjg+0OBGIwRHs&#10;AyxPatyx8m8VNr5PXaeo9RXmtxA2y2jAMOyQsQeuG6Vqw3M+nzCa2fds5zn+E+tAHd3V4gme3jh8&#10;2ZB0/hBI7/4VJaW5eLz7lt7HJwOh+n4VxNnqFw128lwojeRWOR1IB6Y6Yx2rsItTXdiWPasI3Nz/&#10;AC7Vk0TyloAjMZ5Hc9/pTpEyzSxyMzheMkkhe/8A+oU1j9njjd8o02WAIzx6H8DUdvIAZGZyEIDM&#10;RzjHYj8amwcpZZtyxtxH5g3DPTA+tQyTpHc74/mChcke9QXK7ma5uG/dD7gbOfy96cLuKTakQwGU&#10;9Fzj2pDsX4nm8nbIT5U79+re30FWIZPLvppHUpCVIaqoklluInfOYRhRj9Penbg+bWMYZgSxY9c/&#10;59KBNFyOUHzppsMHXYB1HJ/SnRCOQvFvV9q8+wrIARUaDcygEYYeo/xp8GPJmkSPDMQBn+I45J9v&#10;rmgmxrReZbwEsf3e7O7uw/D/ADiq80h8+CPZvXJLZ7j3qEXpuNQdbliYipyvGAVH41cRknikdZlJ&#10;XOcdP6UAX4XGTFbNtLD07VWig8zC4aXaSXB4/OiSzmg0yS8J3eWNwb39P8iq1vdTmyd95VZM53DJ&#10;NADhPCySzM5VyDjH8+aXyo88zb5SNzD6dqhTynRiF2CEYO/0PtTwifvJU+YOPmwP4elAE7K/k7iQ&#10;FThRUczxxhTKR5yjGM569eOlWJbeJJI90pKpyVPcEeneqpkWBWeK2Qox+vX1BoAf5cuGMJ+4Oeh4&#10;qRZQ9q8ki7iVO0/SmMt2C4YCFJc7sYxtPpUqrLb2yzNzGB8uOhHpigDOV1uLuG4WNgN2WyOOKfLb&#10;efn51DMxyfb096czSXDcN5e7JYDv2qGGy86aRfMZFhXtjrSY0WJoBIgZeQuQ4PQL3ps8jxWolZFG&#10;88HjJXHSmJcQmY2cbbR95c9T9ac6u8LmQh3zuBqCyqYpbueRhKSi4yD9PSprd4449kaKef4xmoR/&#10;rIEZQHZuceh/vVPNKEm8q2iSXackH261LQF6FZnZrNs26E5Ldf8A9dWGltiTayyfP0y3f3qndvPI&#10;ovQ32cPjhfTH61clGnWSW91jzppcsz9e3bt+dSZkkF5byRpDa/PNk7t6/nya00lhlLI5wQD2zx7V&#10;jRb57pLiREEToflxjr1z71Oz2NvMYbr5kbkLnhfr7UAatrPbgiK3UsTnJPU1L9lvBZtds/y9dnXA&#10;rPiuggEkcXyD5efQirUdre2sUU323zRyThuVX8aALCS2qR7bZzv7jHBpF+0vITMVEfRiB8xFUmv7&#10;u7t5JxHlQdqgD39K0ZbZmi2XCiMxjd19exoAxWgsrK6MEUjPEvJ4zu+vb8hSW8usCQWsEhiExOMc&#10;DDVoREtkwJ5jOME46dsVZljuJstDhHVMfN90Y6k0AMFvbQSPH5u5IB9588k9apWskmrwHT7eF4Zg&#10;eqghW9ajFrp1hbfIpuS33mGSTj9Ks2Oq3LzPPakrEBtYnGQv16UALdW8enSmO7vGTI5B+Zj/AEpj&#10;6m0tmmm2cG4H728HOM560ILSwAd281rklgPvcev0q/YXnmv5aw7XkyFb0H40AQRInmGe5YgtxjOR&#10;SvqL3N0ltaQK0kAy8hHX0JpPKjs76GNv9JkYMe+Ex3Ixzmh473Jkl4S5JUlflP0oAaLSG4kV9RuQ&#10;DcMAqg8Y96vXo0uOSSGSKR1ThBGBs/Sqi2VvpiM88qyFBnnqAfrVS3uNQlZFsQ2+XkM2MY+nSgDY&#10;n+2yCGCVFjiA5I+/WCLfTIZH2jz2DfN5o+b8BTp0ZjPe6tG+5eqg7V/KrUOpabKVjsof3gX5nOTk&#10;enNAET2tzqIa3hgWKKEZVGHJ+vtVL7HplmgN1iNnOfLJ4NXryC/l02W8uQEt+BjozY7e9XrMaXEY&#10;3gC3N2E3Et0j9BzxQBS/tC8kif8AstdkUeFXC8n8autaGP7MNQIMlzuPl8dR1596zoodY1FXhuo/&#10;s9uGyXXguewCmrM8dpHv0+5XzGt04mztbn0FADt+beeTTgU+0HG4852+/pU0sMsNylldyGRUQP8A&#10;exgetRJBqfk2+k6eduxN77sc57YqV7BVF1eX0hkml/dgbvkCgfyoAom4t9i29nCZ5HcNx1Uj1qxI&#10;07XN5fOxhKRBQM7SCPpVvT7dFkjMEQjjhU/MMgMR6nuKq2lvfXpNlqkiyJI33lAzt7ZPf6UAUowm&#10;YxIxBYB/mO5Tn1rRtvOntpmhkMPmvgPtHbqdveiS8tLNbryo/PWMKqE/3hxiovIvp5Y/Nk+z/LuK&#10;5BCn0x3zQBY2WMV4Glu3upLdCXaX8sAVF5t5fTQ2ir9lVjneCCNuOOKjuNStLK1Bhh864kJBB4/T&#10;uKpyT6hcZubyEWdvbJvGBzJnt6YoAmWXT9ON5GyRzzg8Fupz278+1aiWt1fXdqdQaSGCBPMVSVAH&#10;H8I7/jWLusRbWbWELfbpH3gHBfGepzW1fecI5NSvr3yGkHlsiD7vqOKAM20uobp5k00MZUYr9V/w&#10;pfscMV1N/bcrGeMFvLXGH/HkACrd08ctxbJpMbFl6uOS31frisy8mlj3zX4864lO1EHP5kZrdGZW&#10;mnl1CQW2DBBt3HPp6fSqMrLj7HpeVnmOGfHzBAP61cvZWkilvJm8kjEe3t9D71kX0rrI76bKA8Kh&#10;WZeh3Dv9K3poCr5hcEq6zSD5V3/e46iuY1K6kDu08uZm6qoyF/GtkbYR8m0zKpGfeuTvnLhvK25/&#10;i/3vf1r0KVMiRlXExMu9pPmUAZ6qDXGXUqyzTNHynBI9Tmt+WeSOIRuu0fxHAPWuTmlQzNHnyyc/&#10;TPvXrUoGMircXU73yurYhhQqo7AnqapRr5S/Id6t39PWnQ31tcNtMQVJM5qeURG4RQdi9D6V2EEk&#10;KW6yrIX8sMOFxuzn+Wa7GCysrgxxznIBAJHf0FZthbv9ka0MQSRDyzDOfQ/SuisIrKOMRy8MvJzx&#10;nP8ASuPEVC+U2LS3jikMm1ztG0KOSfrWvYXu2WWRYhxgBD0OetZ9nBcr5jlhlsYz0Ircs5TGEmkV&#10;SzHoRjgd686pI1SLyy2s4uJo4skgHaD6cU2wmdmKuds2RlQOQP8A9VBBhne5tQAWH3APl/yasokM&#10;cj3ecPOyhlHY+n41xzZoaDRgXAAISSLnA4Jz6j6VNFFATvkBjdOo67yfWrU1urXP9pPtEsnykZ+9&#10;gcY96o3UhXEcobdMfk/2z6VgBcuHiaWKNfneRguSM8//AKq0ZC/nr9pQhEHbkbjwOahj8iIR+cg8&#10;2LO0fw7j6++Kktxebds5Cr1OcHGc9qAHsUtJjLOd8cjZJ9vSo5L1FulbZiJlx7Z5qC5kNvFFbzDG&#10;4lxnoR2qODy/s0vmcrGf4u5P9KdgIJSbeZiw/dvyNvIIaqpuRndcD5CMDPc+9TySj7G7TrxFna3+&#10;z3H0rAku2LqJIyVA3AVpGJNxJ7mVjzGsgYjgdjWDcs80gyCjry3pW8o/0d0xsRsscD9K5KaeRd6D&#10;LF8N9Qa7acTJsvQsXKszCSNRuOfWr1k3lz+bM3ysOB6Z7VzscsEDCLBZWBDe9XwySTGMrjjI9CR2&#10;PtW/syOYnvryKYC3dWR1+96EVy94ymULnoC2K1dRmMT+a53ZOcD+93FclLL9pbzskYAx6e4rsoUt&#10;CGzVtJ1YthfNKfc/rW5G8vkAMoLx/MF9RWJamOUxuMb4+WXpk+laSzM1y80K4whABrXkuybnI+IL&#10;tjG4iHMh5Dds14B4s1KO1keOP982MbvT6CvY/EF5xdP1AAC/739a+Z9WvZLvURDjJYklj2+te5Th&#10;ywuYvV2Njw5YSXTSTkg4O4ivonw6q2ke7ZhXXg+3pXk/hTTfKtGQEEsN8mOrZr3DRrAyr5cp2HYP&#10;++e9eLjKnM7HXFWR0T7RBLdyHCkD8c141r915M7PbkLuGM9f8ivWNYuI/wCz5bTkAc7h1HoK8G1+&#10;9AYIAH2ZJPQ+nHatMqp+/foZYqeljnldjfSK5JFwChc9eOKLh1b9wv3V4HvgYOfrUanDK55YkjPY&#10;5pEU3NxukxlSF2jrX08Y3djzJPQ9r+HlnuYM2cAFsAV9HWny2SrKTHvXHHU15r8ONG+zW32uYlCY&#10;wAmOMDv+NekzNwWOCR0Ar9Dyyjy0z5/FyvI0IrpzbbEYqEHGPyx71YhQPEhEm8j73pms+1ElyFLO&#10;FUg5GOn0+ta0R8mMnglsrkV6kThL8kluQCyYbnhfeoTPPMxikbAOcg/3arGVpADnCn5Se+fWrq2o&#10;2bGJfJ+8ey9+O9UBYtITuMkf8XygdjjvzWpfhI4wBnf1K9azriZIPmXLDqMe4qva/abiXzJld9hy&#10;T7HoPfNaAWI4pbwoz8L1Hv8AWtLyPJ3EnEa8kEdT+NNR50KSMAIyvTIyAetQ3E8t5MVABXdgf1oA&#10;W6u0cnYvIx/nHaliVNkjO3J5JPPJ7ehFPjjSIqshBJJ3Y5z9auv5NnhmIB4z/hQBEBLJvkIAZVx/&#10;sms5p2k+eWPAI5K+lPkkNwx+UopPX+8PStBoUEG8tjj6/eoAba2zIY1X7rYPFTT3Els/zAPgkD2+&#10;tJNNHZxvEjAuVyB1yapRfvPlv154GRySRQARW4mYSXPzIM+1aCPEr7NvyKPzqSNUVZI2UhSOc4z9&#10;DWaZZJTHGgC7fzPtQZl6S5ubktDAuVYA/wDAf6k0kNrBndJiUjt6H0pYonkRZJD5YjOORwfakl2x&#10;mTZEW/8Aiv8AA0Ab8d1bWtv5l4+WC8AjAOB0rnJrubU5nkbcE7AfxfX2psRN7MTecqABj0+tbUao&#10;hJKhUyMD156/SgCzaQyjEk0Z+Qbh/SlvtQjiRmT53PXjpVa71GRisVsoKgZJznntxTbWzifZLcZL&#10;9Nh9PegCCwh88tcSEqijK4Xg9sV1VmkYsyZF+ZVy69vYUwy21vA0ko2qoyO/5Vz17f32oJstV2qW&#10;57DnvQAl7dSXEuA2BjAReoHpmr+mWcTRSSkjaemeDnvUdjohBV5WDHB6/T0rTuprfSowgy7nO1fr&#10;2oAhluJrS7EsY3ZB46e4rPRWvLkzSr5yofmVuck/pTVWe5bdICg54+vXNbkdvHbxGWUZj6EgdD/9&#10;etAAJbZBnATH3Vx+hqpNrVxNdi1tR9/5d2MDIqreakJHSz8sN/fPXH4/zp1tbqblHVTsHysfr3oA&#10;dJZJkSztvlJz6+laRns7eIzLDtlzzt6Y/wD1e1FxbiE+ZMx54549uKwzA0kgDShd44/L9aAHXFxJ&#10;qTsy/JGpAA6Af41cispGG2I5J55z83404AQw7pl3JGTjH8R+n86huNUmSONbYbWYd+i+49QeaALM&#10;93BYwFP9ZNJ1B+bB9D7VUt83MZllTp8u1uRn8f8APNTWNqC7mVVzgYz/ABEjnirc93bQooPO44wo&#10;79DQA+EEcYBz949OnXNZNxdJPK1sgJOcZXGD9abIXviVZzFEw2svfj1q1a2FvApKHcx4JPPHegCz&#10;bJBHLsZMo/Dc/wCfyq9fotnHu3gNKcKF6dOp9PSo/Mt4sxFg+OQPSqEoku5izHMfQAUAPggjmJZm&#10;zGP1FdFJNJGgVMlTnOKp2ttgBm4Ujkj0/wDrVHcaxDZl4IF3I3fPf/69AkQ3FzKJPLjmOD1HfNXd&#10;N0vev2m8JP8As98e9R6Zaxyv5rr+8c5A9vauokZbaHYyjHY9TQQRm+ttPHMeCBnGPX0rnJJtS16f&#10;akYW3BOcn5cepphH224xNKSiD7x/wrftLf8AdyeWfkYY49B7UASWHh6xgiX7TIsmDzt71duNbsLA&#10;wWscYLNnzNo6Y/nXPzs0KLBlo2PL464NMstOjiuM3RMmPmAH9aAOP8V+GP8AhKtNmkvkDeduABHJ&#10;HTP0xX5OfGv4MXXgzV5Nc0qPfZq2WTHKA/0r9tr25hKBZV+ZVxgdia+eviV4TtPEdlcefEHMgI4H&#10;3c+vtWVSHU3pVbaM/HP+3dS1CVY4ACSu0BugNe4eEdMvdLVbi7ZZbyXgKuPlwO/1HauR+Ing+58B&#10;eIA3lbLEk8D+CT+oIrirjxbdSKY7KZ1Jwf6fjXId6Z6p4h8TyR3UkNoRMyHaSeQCegX+ua5RfD0l&#10;x/pt7KcsAQGfnkdzTtEtbXQYGu9SkMzzH5UI6A9SRXO+IPEk1/5tvpULGA/K0jY3ceg+lZlCanc2&#10;0Mw0+3YTyoN0mwDAJ7E9KZpwubm6S2CiIyDHPzdB39ay9PuINLg/eITdudxXj6c5rsNJ1+8vEa20&#10;iyVZekshUY6cnNAFtp7jTiZ51UyQA5zyx9z6Z9K5i68QTXDhI3EaPy+Bksfr/Sq+vJeTzOlzIPMP&#10;3oovmUAf3m9+4rJ8O6DqXjHxnpfw/wDDq+bf3zgSY6RQjqSfp0zVRjcmTsLZwNNqMSWsbXN/I2Ei&#10;hUyySseAFVQf5V6l/wAKD+L+vLJqknhy60yyVcmS9whfd1Gz72DX61fA74CaD8L7GG7s9PhW8Cjz&#10;LmQb5GPu7cn6dBXsWuPFcWj2cybkc4bAGMdwc/8A1/pW/wBXuczxFj+fG++G2sWU32bUIXtlHBl2&#10;7lH4muZvtP0DTXFvaA3Eu4+ZKxPzH2HNftL8Qvhha+IdIlt/IREOflzlWB9MV+aHjD4Qf8IfqlxI&#10;0LfZQ/JznGfrWEqJtGqcj4N8q1tpLpGwH79On+fStLXddWe2SCzRS07leud3qcVh3l9anZY6cu2Q&#10;YTnhFJ6Vs6Pp2i6SGvtVP2i4i52cYaTqMewz+NSbxlcwk0SS/vYPtm9vL5IYbVwe3vXaQf2VppOl&#10;2MY8xuoToSe5NYeoeIX1W+HmKyQjg7RjOeDkV6VoaaH4dhTWXtnlMo/dq4znPO7FBJz4srCyk83V&#10;rcon8XmDA4/z0rnrzxhZ+RJLp0CxxZwAOAfYnrmm+LvE1vq158oaOMZMgY5GT/j+NcNpcDa5drui&#10;YQw5OUX5do6AD/Hj1rJmh3WnaHJr04l1GZIoWGSFOQQfU/0rZ1KXQdCtxZ6enmuM5b1PbNYFzrpj&#10;P2PS7JoyRgu/UDuQKz4xDHieQrcTycbcdT6Y9/WoAiaae6xLISVzgqvA+lKs1rpu2S4mEO/5sg8n&#10;2qcSSqkss6BWg+7GMY+hpuk2Vjqkgu9Vi/0aI8Jzh/YUGhx97r99c3JMbMSUx8nP1JPODXSW3jvV&#10;1hjtIrTyymBkKQWx3bqDXWT6tpRY2mjaYkipx8vCAjrnjrWMdSureF51SPHQ7QOD6Yx/OswMcXDg&#10;lrks0sxOVPX14+p4rcsZLiMtcD7oXEe72qeH7elt9skto2zwH288e/tVWf7bdxxSNHleTw2FIPqf&#10;855oAs3nmzos1yRIuMEfX/PSo4ZlTEfCwgbXcnr7D+tTRWVqtwZLt9qKMlfUn1rH1WKG4vRZxfNA&#10;/QDjn1oKSILqYzSf6IokcHCEniqV3daiqKrxKNp/5ZjBz/jXVw2MEMUs4jBTaApPt1xVaC3S5l+1&#10;3bCBYjtHOThuM4oKMbTbHxX4hWSSUtFZQt+8YnYcD19at39vpdsq2uWkmX5s9d2ec5ro9U1xrKOX&#10;TLFhL7DkJx69DmuGYy7HuXOSeWyOp9hQBpWWtajEjwW7rBGnUjqVxjn1zVyy1/Ury/eLT0SYsNuf&#10;Q9snv9K41pZbsLaxLiJwdxP3fwrstM8T6T4Qsm/s2HzLh+kjYJ/LpQBu6p4Yu47M32vX5hkfJ2ju&#10;PQLXFxWazEeWCyDnpkCq97reqa9IlxdMSmeAfX3FWoLe4Y+VD1lyDjGDgd6AN7TNRWxMkVrGx8wb&#10;DnnBHQ//AFulb9hpkEzF79HklzlUAyf8n1pNE0C4SBRGoluOMFj8qj+teo6VFoGgyH7QfNuXGXcn&#10;PTr/APq6UAcRqEca2MqmRIxFtOxm+YgcYb8eOeK88F2bW8kmf596nB/zn/Oa6LxDqlkLud2InknJ&#10;OOqAA/KPeuHjtzeTmK2Y7iCduOvH+etAG1ZXg1K92cIEB3Z5H4n0Peu6toorqEMMiPH8S7cr7Zz+&#10;tYGj6OLSHddWvl5+9IcNIR7jqP5V0F7fw2ybssVVcbB90DoASev1qZAVZmiQ7uPLPynPsOMVkGzh&#10;1O8E7OQ3f1rO8+7kjdIkCK4LEdcVYint7e0Zmn8vPJJ7n61IHSy389nAsFoq20a/fYdWrAS53TTz&#10;yNk/3W459Tn2rnJLuW73KsxMR5+bmocXUuY4ohMvTk9D6n2oA6e71eW4fdNcryNhQYwFHoOnHTn8&#10;6ktbm81F00rTR5UXWTIBL9jk/Qc/5zzFv4b1LYzzxguxzvY8Aen/ANat2HWYtDxBZ4lvJQF4+bJx&#10;jv600gO4uJBploYFxkDkj5vl7/nWRb2VnAo1XUh5fmYVUxu49u4yP5Vbsbe/uEGoXGd5HzREAbR/&#10;L/61JeaNe6reRl2CwxjLHoFHfj6VSQGHLO9/JIkOYrMEjj+L2HX8aqR2azboli3CP7zdFPYgk9vW&#10;uiurR2ZY7Ib+xPp7kdefeqr2TWbeVvOOTyRilIqJk2+n+XOfJw56YHX8j0WtpLOOALLNCFI7YB/M&#10;f/WrOn1Wz0qzUW+yWVzjLdAfYd65XzdSuA13Jc+XGp5bruPof7oqSjqLqJtYuZJ7rBiX7qj7o/Pv&#10;61zutTxhP7N0xNyK2Cf4ifash9Ru3YoZMovA7foPz+lacEkdsigPuZ+WYDdjHYe3epbA0PDXhOW7&#10;dr/WD5cC4UI3PH+fWuj1dNHgWWGxcYKn5h2I78/pXKXXiW/kjaO24gQ4UEYOT147n606Ca7vpBGQ&#10;sQK4HAyx9DnoP0qQMK5Konl2ykyJ8w2rnPqefT360PbX2pyqEU7l4bIwoyPf/JruFvbSC3W1SP5+&#10;uOnP5HrmsuSdzcyPFCXfkDjg8e49PzH6gEFutrpdlFZQY3g8kDOWPv8A0p2LzUEmlkkyg4x0B6cY&#10;/wA+lVRoTzk3FxcsMHPTufRa3LXRtID+bdSuLdCDt3feP+1immNsoRJ5ihhIHeIZ3HoB6nI/D/8A&#10;XWbNeW12dmdyZPHAGemPTH4fnXVX1xBHDNa2sWfNBCg49R1rj9PsJZYZruRAqkgcnA+XsBjpTuIt&#10;f2Mr25e3bA+8q9FU/UmuN1PRJJ4oGupjvLlcK2ePety+1WzhHkzDd5YGFHbP+PTmslLq5ubjzbZM&#10;KBxFxtUYwSfcg9f51RnY5O80GK2SaacPPlcLj+D69yfWuM1OaVLUtbLsK4AVeT/9fmvQLyCG5XzJ&#10;LhlYHDY756gD3rRtdG01EjkP3JASEwDnHpx1NAHiUSO5W5uUZsfgOe5Hc1vKlpHbecFyfRhg57/h&#10;XY6pI1vmBraMbxyMZ259f8K5e1s3Dl7gAD+HP8Q7celAmjGmaYs3mr5e3O3gdCOnuKyop5BJvjYs&#10;CfmXrye3+RW5qSWqgSIwmXn5Tyfp6VzUcMksglJ8pl5QcZAPr9aCC1IrGb7Qf4T8w/w/Cs++umWI&#10;CI4zjao7jv8ApWnJ+9L+ewwBkt2Pt9f84rDu7uJYsAeYBwM80AUTJKVKsQqsOc8j6c9QKl0+yllD&#10;tMzGIHAPr9B6e1XNLszflRIpEGfmP+0fT69On51t6husoFiA2oO3rx+vH9aDQxLpBG/k5+TGR69K&#10;xWdmm+Zi2emelXnuJpX80KWD9CPas1iWmFqwKqTg+2elTIqIj+Y8ZAAKqcgfpzmmFAEJHGcg9wOP&#10;f+VSHAVj98DOAPT8f8KieNpNoJxsB79z3P8Ah1qShq26xxYjj8xv8/zqKC0JBleA7m+6G5B+tXWM&#10;oIiK/wC9gc/5NWJJJ4SNnLNyoPPamjMqWEUkjpDIQk24gg+nv/sgf416dFZQNZ+cZN5HLsvP1FcP&#10;oOjpeXI1O8bGxsk4xluw6dq7vU5kjge2iGW4L4657Z9eO3/6q7Iw0MZnDaxcFC5QYXqMfzrzy8vp&#10;WVgpwzEHPuuc5rr9ekInMRbOcD865KG1huJ0+0qWtkySOBk/1/z9KRJJo2j/ANpuLiX7hbp/e/x/&#10;w9q+gbeOzsbBLdFWG3x90Dr9a84020hMyz/Zyqr90Z/kuP8AEVLrWuNPbPb2ymNwdu3PIHr6c0AM&#10;8U6o7NHYquNvIHp/9c/yrF0y1N2WaYBVP97ocHp9KxdtxdOCP3xPQH6V1f8AZyQWyE/63O4MecY6&#10;4Hr2/TFAGzJdwwypBa/3cHd04HT8uvpVbTdKvtWvWE+BECcFcHI9+3HarukeHYr2eSa9kaNf+eZP&#10;zdOOB14/+vXftJpeg2zDaEcqc4Ay/HGc9fpQBy+o39pp+npaKCCM8nO724x6eua4Hz5JmdnJy3yj&#10;d0x71cvWlv7kG4OFf+Ee/TAqrCr7SsKeYOw9Mf8A1qANKC0UQgv93PzY5P8A9YU+9eS3G2J90TLz&#10;xnpWoI445VWUFsgcHp75/Cqt3HCq7PTJUdfw96AM9YZJyAynDYPrx/n+deg2lotrYshUK7j5j3bP&#10;HJ6c1ymlgtHLPIAM7flPQ47etdJcanbSxB8ECPOVOPlJ7Ef5HWp5gMbVLrbOLeMfOoyx7KPT+nSq&#10;lvp322fyJsqpBBI9APYZNSQj7VcNMdxbJI79T+ox19a6C1CWIlnHy7x8o7+/HpSYF6xtYbG2jhjz&#10;v64Y88e/+eKnutRcR5ZhtXG0cdenQ9evesX7QxlWSY5AXbhsHcO//wCqqjhAyTNKzSE7j9D/AAik&#10;BUu7q9c5unIhbowXIBI6fTPamSwXpdHmk3njAHIxzjn8fxq4sInkafOQhztx/nr3rVig+T/YzyD+&#10;uBWqYHSeDfFt7pcsdvI+1XOV9Mj6/Xn1r6s0LX4NStGtp2O6fDKQC2B0wcd6+L7o29qDIGGB2Xn9&#10;Pcdua6zwb4yntZESY7Eycbu3t+tejhq9tGefi8NfVH2Q2mTSARqTgEfeyd3uAc/jXaeEvEEekj7N&#10;qIJKj5fRm5IGQOOPr/SvOPC+v/2laRJI+7Bxu75/Ud+tdmNBk1O2F/ZzL8uTjHJx9a9eM09jyZQa&#10;3Pb5Y7bWrUtLEGSVOR1P05/GvDvE3hW90ufzY3xaSgk8gkYHP0roPDXij7NI0EjbxgZB7e2K9H1L&#10;TrHXbQXcL+aGG1hxxuH+etU0SfNWUTarSiVcE5xzjpzWhBcW1tvuVUTOqbRngZPBzWrrHhr+xr5n&#10;lkzbjoh5OKwGkgim22sILYI+Y8EnpxSsAtr9okPmXzZVjtVcZCjkbR7fWugGoWlovlwW6RxKcKcZ&#10;LE9cfmea477VdTAW/kFZs7myMKf8D1+o5rUjtIXZZrgyynqF/hGfWjmAviZozI8JISM4Y45P96rB&#10;jQsptguVw2TyOen6Gora2Nyw8wiPb8xQ/wAXufr0rViIiWbChTuwPcd/pTTAdHoqynzbp1GTzzjB&#10;PPf64waoXMv2YS2cKbWHyk4746KD6981BeiTUV8zzTuUktH0DY9h/nFUrt543ic5MmcbzyTn+960&#10;wK7aZqkbDdkr1YbvkOfXFSR3ENg5hTDup3MW5HuPcnpTpI3KeZJK+HOGA4Bz6ZrOMEdwHRPk7l+u&#10;R7/0oA6HTdSZPMlz85bdkjk9+n+RXsHhzxRFgxyruMnBwfX29f0r588yKwITm48zgAYwv+fyrf0r&#10;VrlLjeYzDFH3GTkj/P0oA9q8U+H4dWh+0W8KxyYJOwfzFfP15pVzDetHhd6k5Rx655/nXuGj+IGu&#10;YWjSTEn3eevPHP51J4l8Nwaxbo3yrdYyHA4YgdD+dBoeF/YWtmzqMfXAUDBJPTGPcVcu9TgsQ2yI&#10;7FACkYwP89P/ANdZ+raTrNncyNO0Sqvygl+g+p/zmq/2aOCN3luC7KN4VAHUY+v+T3rMzLccszp5&#10;rRgxrgZPbJ4P+NP+yWu+Q7QzH73PBz9Pr+NR7ftKQTXsm+OMbwqgDOeclen9TVma7tV3Tqfs9uVC&#10;lnPDYppCaGTxRBc/cXHCg9arSBHUmFSCn8XBxxz160umWGt+J7z7BoNs91KOGlx+6X8f/rV7pofw&#10;La3KXGu3xu1Jy8SDy09wRnmqUDSMDwyx0fWNTaO302H7Q8nBwen1Fez+FvgsXVbjxO/yqQ/2ZTtj&#10;wv8AeI9a9wtdN0zRoPs+k2kcKqMLlRxj1PU8VcW+m85I35gb76sN3Pfn3rZQNfZ9y9oq6VZRC30i&#10;xitkCnJAyx/w+hrbsZnkRpJJMZGFH8JJ7Vy013aaYjFiEXsWIzyMFfoBnmvMfEXxq0bRPN0zQ4lv&#10;52BV5gwZATx8qjg0uaxWiPbL+6ttOiafUZUhjA+bkAfiT/KvC/Ffxkt4POsPDNuLu4HAZ1JQDvjH&#10;LV4NqviLXPEDbtdnAXJISJidq+45X9Kz4L9IEd7ZGTaPmcnk/wDfVQ6hm5Hq+keL9d1J2XW7uONC&#10;oYqE4O3j+LOAPTHNdrqVjb6lZTZQyiePPsT6Af5zXzpBfagJPMZwpbnpvJ9c9/zr1/wZrWuArLfS&#10;RzQfcVG5z2xgf1H+FIk8r1vSbjT5FZHeVJPu7Rn25rHk3TZinj2HB+bjjjHNfVWt2dpe6O9zbDyd&#10;o5WMYXn29K+fNe0ya3P2uP7vIIYbRg885oMzDtbZMqGHyDuPvAegrauL2O2Qxaa/IAK4688HnH86&#10;xFnCEySHZtAAB4yaq3cmNs9qvmPJ1Hc+wFZgRrNNcKUDH5jkrjHTrVld7jZFJ87ZwMZ25H61LFCS&#10;d92vkn0OenT9c4NX/tFlanasWxgOCeTx145/z2oAzvJ1GOGEXMWxZSwVm5YAHnPpke36VZZYYXIu&#10;dghOQSeSR24zzz3qO4mF6wEUpYE/KOwOOp/kKoSLYWKPM7eYynadw+YUAbB1mbzFSCNj6EjCn/61&#10;MuHawi822mKyM3se2eRyetZkdxfzfJApMbJkFuuPf1qpbpHa8yr+8/vODnPYUAV5by8e4dLqflye&#10;3HzegqdLFt0d0kgnXO0o3yZPfk9ferrOpkfMap0O4jqDR9jkaTcyja6kjHC56HitAJzb2ts7ySSk&#10;eZzjjGT/APrqiGWJmgjUShOrZ2hM+9TSwwxfJ/r5Tk5HQYHp3/GmRWKMBG77Y3O4qMA8+v4VmBk3&#10;E0c0qDY8yKP7udx+nSrVva305f8AcrbR43AY5NdKl9a2AdYE3FRxnpj6VUm1SAQ7whaSTjnpz2rQ&#10;D0/wd4lg02GCzlvRdQZ2dPmT0BX68V6BqemJqFn51mfMSQhSv1718u2cggHnW8OH3hlB5PP8+eK9&#10;f8LeKrmD/RpmzE3PPJHtQaHLeINLm008hiB07/X8MV5/baYsjGaeZtufm/u4+lfWF1ptpr0QYOGX&#10;a3ytjpjgV4TrfhyXTpvMiJ2E9MfKccYoM7GHp+nW257jBfZ91j2HfI7+9aAto40Cyr8rdAehB6Z+&#10;npXJNcSBVdZzkE4QcAD3H86uyaldbiHYfd+U9Sc9/wAaDM6V5beCRIEhyoG7IPPvj69KnmO6TO9d&#10;rcY6E/8A6ulcHJeTKwcRs0YyCPc8VuaVbM8wmnQlCOQTng9KANX7QykxRsSHJOMfdz7/AM6qyI8R&#10;MkmA2B8x54rSSCKz3yZ3r0wf4v8A9dQmCO4CrnJYnaTyF9iOnGaAM6C7KythhuK/Lx3x/OmvbJKI&#10;ptQIeQY+U9x6/wCNbDaY9uhllI2ck5xnpWWU88uzfO+3GAM0AQve21pN5FnEec4J+YH/AD9KfbTw&#10;3zyxXCEBR17E+mKsiFvsqrOpGTwykZB9f89R61C9s7wGOIgbeT/ezkc/j3oA/WryiOZOAa8x8Z6k&#10;H3wIcY4Pua9K1yY2lq0sYJKqeO3+FeCahK1zKJGbO7PHtX51xPjOSlydz6jLKN5XK8CjaF6VNu3S&#10;SIBtXGMD0oiA3bB9OaihYKzL97k59+tfkmIle59UtBkkf70j1FSRWrR7pVOQmPy/CtP7Okg3Hnj/&#10;ACaSNFyyhdxlHf8Alg141aJ085NbyDzAXBGOuR1z/nmrZkk80pI+7YM8dOe1Un3KSsy4bqM09UDq&#10;NhLE8nmoGSku3CMUWTPXgnFIq3Nw/lZCrF1Ynb/+unABFUtwqZAz0OarLbsbjO/73P4UAXLw6eso&#10;tLPf5gXJ6bT/ADqLBcnaQmRyTwPpTLiUQyNIYdu3HOBkg/XrUhH/AD0H3weo7H2oMx8kilVjkAJA&#10;7cg00xncgPOece1MX5AIxkf5/rT0b5iw6jjpwKzNCV1PzemKhwCu4cD0p7EgYwCPcUhIaJdygH2F&#10;KQ0PAAyBLleyHn+dStJlM/eUdcdR7/8A1qYIQ5HQbuvcA96Qbo0zhl9/8+tYs1iWPOhtxGuGbIye&#10;N3FRfZ7S6ut0VzISATtbsfTkHiowzSuDnDDjP+OajODOIkI+bO5vWkUSRlv9W2Np69x/KmbVEblS&#10;P3RyR0wD0ppgUMY1Ib/PelaJAhjU4yOc81DABNgDDcDJPFOV4peuSFzimSScfc+TGOBn+dBRkP2d&#10;YyygZJ7f/XpGhINjEJ0J7df8iq7Nh02dFyD6+/anGRldfJPzrzz/ACqJWL7vOKrvJ4PvQBYJHltJ&#10;goG6d6bB8yeRG2ZOo3dD+BqL5l5OXU9uoP1pJ9ky5kITAzwKlsCeWNnUpnJJ54pqFjiM/N2pn2uD&#10;cOqhh37fXNV+iAA9OSQev5VIGhuk5PBx69PpUU3zSg9Cv404yxzKGDgN/dPc/SjzYJGw0WD3HUZ/&#10;rQBGQhfBHHf2py2zZJfB5+oNAVWPzcfTr+tSOYwyxsSN3KntQA0jdK5LAKeMHrVV7f8AeG3X5sc5&#10;/wA9qsDfI5Tq46ZHX/61SO5YHAzJ/KgDMaGZAxkXKHknp+FVSN7GIocgcD2+tbvngQtDIhbP6/hV&#10;MxxYDK+0Hg5oAykB3HGPlHIPU+1Ru6PtWWNd2CB64rVkjtkEkaR4cDKsO/8ASs6RV5O3px71oUkQ&#10;NGiIxYnCjjtz7GmKPNVt+5to49c/XHNSH5oZt5AG3HIzToTcXCw7VHGAWPofagobBlg437WHIX1/&#10;Gr4cNcW0LS7tzHIx2IqjKwmR7m2w7W7kSDH3lHtSxvvmM6AneMgY4xVtAX/nDMVTdknpzgdO9WmS&#10;0DlLfCnuTz+frmqMHlzTqyyOCeCOn50y2kt4JZkkG5pGyoH+ev41AC3zTRSqbVg8inC4AzyelF9b&#10;gsLi4h2zyjDAkFeKleaTzDmElyPkJUcD1xUE5maFZS32hxwVIGOev+cUAc1fae0RKtFFD8uQ0YOf&#10;zrjtQ0y3ilzcFi5H3x3B/Qj616TLbXKJtlH7vHQdRnrVB9Na4hIEeYhyCeT+tajTPI7tY8yFSUxj&#10;jH+etRNE1qwaFzMJR8wPeu8v9EbduwCy+h7envmuJvbeeAhATweRgbTnr/WrNYyuQHz4xubAfrng&#10;1I7+ase5RvAJJPc1IHjVVdRvHKkn0P8AWoI9s7iIrl1XH1oKJYmb5bcHiQ4I9Ow4xWjbWrxQywTM&#10;JN2AewI7Z61hpPBBt8xTLKmQExx+daEV1MZVYxFIrl8EHn8j39OaANCf7TdJskZW8nGOx2kf5z/9&#10;ao4lV43VCoKDJVj2PXiqDmOC9lklJVY8Y2+rc8itGX7OSJ1XfGwxwOeeufaszMrR7QyBCXKYxkcA&#10;/WtiTUmW68psIUUDB53H61nuGihOf3WB7HA/lUCIt0GbaZMDrnkn2/Cg0O0hv0l3CaceaAOfQH2p&#10;8WrqJ/7Mtg0u3PzL2B69M1w6xRJHIY2wnRix69+hq3b3v2SC5dxiVo8Lgc8fhmm4mZ36ebJIC0g3&#10;A7ctzz/dq3BP5bmJXAxn5AOv6VxWl3N1+5nuLlgZCDgnC4/x/nXY/aLbe2yDEXB3gZIB9uf0rBoC&#10;Ro3K+awAOeSTjn3pFyF+Y4Cnhgd3+RUSzrPaIkQJ8wnn1J/n75qVVSVnCEbI+GPUD2//AFVIDZWt&#10;kJGMITyBzkD/AD3pougyeYmViTlSRx6c05bq3VPIEckrH1H3j7e1SFvOJRo9p6HB4A6cjpQBFGbd&#10;pCQR8+Og247HGfWgzJa3SmIExfcZivXPcVE9znK26RmcdD29zmmbrmRYrXgjkE5yM/59qBNG5PfT&#10;SacmmBvLR3Bz6L6VOgi2rFKSYx0JHBwP5GsR/ktixwGTG7d94sf7o9Oa1LZ4vIZ/MIO44UjHWggs&#10;YZ7aS1kjC7mLbuxB54plsjA+Qxyy8YH93tmonXzpsyBoooR8rDp77v8APTOatzLbfKYWXL/KxU5U&#10;+wHP+fWgBs8iCNi2Rxjd3x6VUEzGDYAR3bn/AOtVqT/VKhwIyMk44qszO+yUN+6PoOD9aALUkk80&#10;PlPhh16jjjofWnDetotlKp+XDKcA4HvVKV9jFHjCoQW45bNAG3C2wyHGct+vWgB7ubi1kYja0fOP&#10;eqUBlChg2WLfMPVferkrFFIDgoflPfj61BGJoC4t/nY8AN0zSY0K9w63AvJLZWz8o459PSkvEMJ8&#10;wSbt2Cq9+fb0qWNpnmMNxIAemO2T2pBDmaSJB5nlj7x4+b0FQWV5ZYFYTxDAz3HAPuKtQud5kiAd&#10;Zf73Q+oqmkuxQAobucj731qWQNeLvRAiqcqB3Pc0ATxW0vzfbZw5ByIhjH41IrQ27yIsjbiP9Woz&#10;1/lVKRZHiJkXJ9e5rVt3MkQaziG5BtBPB/H1oMySxh3KY9hkc52tnAGR/nrVK/XyEjWcLcE5xsPU&#10;+lKyXFpm4knyjHkDv/h9KnWeC2kimt4GukVWHQsNx6VmBr75Lk+UiGPywByOORnBFLJbWsm+5uMx&#10;zLgb0yV6Y+lZNvHqIEl7LcC3STOUPv65rT+0R2kCyI5kjf75Qbl3f560APS7u7j91pO8eR97IwrE&#10;/wCelLte3tJLrUZRJLKSNituHPYmkl1a/Fuy20GyOfgP7nrn1NW4NPtbMi3kP2hgC3Iwoz1FAEqa&#10;gogQW6YjC/K2MEsfrVZ/Pby7m6mJz/yzUYJ9c4phuZJrdobaIx4baWP93sOabLDiQmWUqy9+/P0o&#10;Av209ta3QXqOcqOV5GP61WmtZ2j+yRhEgmJJK8Go9OlYzfZraPzHdtrM3BUVo3MKxtJFc5QpwwHI&#10;OehoAoQxwWcbnbmYdGPO0ds/Wkjt7i7iL+cbWSTJJQYJH1qR7naqi2iWQ88N91FHUse9S7gR9suW&#10;MSYyTJwuPr70AUpLiHSdNnaPfdO5VY2Y/MfbgdPWreZ72KCSceWIRnY3AORUMmpXEsm60twpiPLA&#10;bj83Q81WluL2Rt2pv5ktzjEeMcd6ALXlWUSm9nj+0MO/UZ9COhpsyaxq0vnQz/ZbSIfKqDtVyS8t&#10;7aCX7MqhQOmM89MCs3/ibyxxw6hM8fmglgmOF7cDpQBaGmWmnxRN/aEk8sp/1cnzK31qdZpkuZEj&#10;t/JLLhSMEqPaq9tFDDAyvCssiZwSPmb39qJb292JDZIY3YctIvI+metAFp7d3jjtp5GlQfN83OG9&#10;hVdprPT7G4kEKknr1Bz+PWiOxjskk1LUptxPHB5LHtUd9qLypClnZ7hH82M4Bb1wetAFq60rUri2&#10;t7q8u2iQjPldMDPHHrVVJtKkiMTrJLKeDjk/n0qbUdLuUsZNRuNRVLq7UbgR2/u89BU8N3b6fD5W&#10;nQFYgo8yRcH5vx65oAnjvruGNntowISNuSfw+tQ2lpolmDJu81m5ZevP+73pHOqXnlLIieS53HHU&#10;/wCHvVpriztJJLe1tYy3Qluc/Q/zoAdBcancKx8ryoZsgJjt6fjUEtvp9vPG99IQYlyV7cepqru1&#10;CZSJXMMa5Iz0yfQelQpJpsFlKdQJuLiT7gXg475oAWyOoao8kejxrDalyzPJ3Htmo7uyZmutU1ed&#10;bZoQEVIWw0vHfkjPsK27Brm9ia30m2EUESHcz+pHv/WqUel6RaFGuEX7QvJV23Aepx3zQBho6W72&#10;r2dv9rlYF24zt/xrR+yXF8q3N7KY1uWGVcZBx2wOgrQZbu+nlNnGVHAyMAKPQk+lXYLexhZ5bm9j&#10;l2j5RuG5ifUDtQBlQx41eSXTow1vboQzjn5j2FRTWEmyJNUm3PI24I3Ug1ZhknvYJ00zNtG8mzeO&#10;Acf3aktreJCx1eQXb2oJ39Rz0H1HcUAUHvbzfJZ6QBHbyja8wOVVe4HYE5561kTLBpV1GbGM3BAJ&#10;3nJI7dOmK6JI7q68q2nt1trcsZDgjoe2P/11i3d7a2sD2tnFNvMhVDj5R7c/4V00zMw7ncdr3kxl&#10;RsuYzwD7471mBpXWSTy8Q3APPQ7VqzdG3gmc3Z8+VFA2njGemR6GqrXMzB4LmQIm3CoBxz6+tdcA&#10;MyaWJbcOCMD5dwHBz2rltRCRM8f3FADcH16ZrproRQ27rOmI1A4/2j3rl9XAu/8ATHQRQxDDAH73&#10;PB/+tXo4dGUzlZpSygKd2e3rXO3eDM4jIO0/N33Vo3sjMkhCZIHQHgLXNX4ubJI2jeMfaOOPvDn0&#10;r1omUnoJaCWDUGkKYj27QB7+lbNtZ7YX+0LvMjZ9ce1VrSFxEZWbLKeCa6Bd6weZwMDO3+ppzJNa&#10;R7aeZLaB/kiQKR+HX8BV6aKK5V54c4i+Tb2PHrWbZok0fnCP5nJw3sOCM1q2EipDIj5dJD8v+yw4&#10;5/CuGrI2idhYSB4UlZMOvKq3IPoaknuYTPExXbKW59Md6j02WOGOOS4UsE449+9aTG3l3XEcIj2c&#10;nPJOfX0rzps0SJXZ1fL9McD1NTW8ptke5WP/AEgEfKRkYqOySNthmX5nycHqwHtV6WO+8x7mDDRn&#10;ovUmueRRduYfsrJdSuJpdvmFD0Ut6U2ebfN9rlXDRAHHX7w/lTNPtXZZbpn3ySKSA3f1Aq0jmSJ0&#10;kTGVB6entWQExuLZ/LSTHmYLEf7Pv70rlLkLqOzYkbYVQcs3PeqLAxp5siBeRkk/eocNJkqgUnpt&#10;4z60AXPtNzdWhguEQBiMeqg+1Z13JLZzrC67knZVBzgUKf3u9+ARjJ9x+tVp0iCLLc4ZVbCk8EcG&#10;tUiZFLVGkDfZtzbD1PqRWWbh45kaVGcfTNGpvLfLD5RAgTIB7kmqgknWMrK28dvx9RXVTiZtkdze&#10;z22ADlW3cHnj3rCvZi12pjPDjP0P+FWL+ZoU8r/lqSCcc9axZbkyN/eI4Ptmu+lSMWzWj3hWXPzr&#10;k49arbpZY2kjYLngZ6n2NUjIIlXz2KgHgjuajmmQKdzfN+m6utUieYhvrkkhGPzyjA9h61noCEaN&#10;+M8g9qgvZPNaK4Zw2MKf8/Sp4i80owvBbp2ro5dCGzY0yMeTunO7Yx47nNLq16LTaVYhWGMYwc+t&#10;SOzRttZcZ4I7fWuK8S61HBDNcg5jgHJPqOOPwrSlSuLmPMPGmsRo5sImYM+5/da8r0xZb7UMwp3I&#10;Ymm67rD3d1JJEd5kyC56jPYe1dZ4R02Zo14yZMb8966MRXtGxrRhc9e8EaY1vF58ih88EH+WK9Wh&#10;Hk28k8LDzH6r7d657RLLy4wAuJCAoIrrp0isbYADG4EHPc+pr5qVa/zOmxyGuziK2Y/89Mfn6V4J&#10;qk8Ul2Ub5iWLN9eleq61crHG0kvC5OAfQ/8A168YnkeSdp5FHyk5r6XKafus8vGS1DzBuGWwFNdN&#10;4RtBd6uBnhDkZGevauQY7nGPutzyMf59K9l+HGju120zDOcflX0+X4fmqI8yvK0T6L0iBobKNR02&#10;itPzZIJSFAOecn0pLMIsTHoD+IA7CmvfRxyeUY956Yxk/Wv0WlGySPn5u7ZpxS2aAyRxBmf+HPf8&#10;aai3Ml1kLhSxNQAMJPtDHYW4wO2RWrGszNm4+7/dP8P+NbmRpW0XmOwQBV9/X/CrF1KkSJAjFm5/&#10;UVlQ3EshNsifOufw9B/PitiBrZRiSPzSOrf57UAJbWjMiLcDG49D/Otw3yLE21MFFwG7HsT/APWq&#10;hJJyHfrjIx3FQnfdzZL4jTgAc7s84rQBbi4luGKKdyYz6H/JzzV2C0j8vyZcfMvYc/rUEMcaymIg&#10;BiME9h61YMltDZyGN90i4znsfxoAriQQu0XlbnydufXtxUGN6mOSUkdeRk5xTYY7m5lErvsZ+mR1&#10;9Rz61oCLymPzZC55PPPf9KAEjkE0MeEJGDxQ97kCIngnj8eBTGlWNDFAc7s8+n4VBF5vDkZHTB68&#10;0AWFkiGWmH7zpjHTFaCS2wiMkimM+/OT7U2S3yjSOVBOFVc9fY5rKkkeVh5pDeV1HYUAWBLLeTNx&#10;sRvvE9B2FXLOyBbEbYl689Pf/wDVSMAsRGPm9OAcelRpqMkMY8v5mbIXPXJoMyy90IIBHJhpiTwe&#10;mfU+2Kz4WvruQEk7OTjHBqGGM3J+eHBU5bPpW9HPHFKZYBwF5yP0/GgC1aWMSB5ZTs2DkkcYPr7V&#10;TvNQsDM0FvL5hxz796bNfNqQ+zW+Yt4+bjII9DTLHSlhmWTb5k2eRQBb023EkiOw4f8ATP1rVuFW&#10;0j884IHPPU0txe2mnWokeMveSN83PH5Dt/nmudla7vXLOvlRZyM+vvQBY23WoAtv2xnjZ6VswWo2&#10;KjthUGCAMDOP1pINKYEqXIzzkDkVPql8loFhj5cjaD1OT/WgCveal5OxYBu4ye3B4P41JaRNNtub&#10;ob3OPwArOsbVrku8mQc/5/Gujtk8h8OTtA/Q9sUAIFSBWdlBA5wTx+IrJknutVZreLEaryx55qa4&#10;mt7h3jMgkA4wO/YVLYrFbo8KgAk/WtAH2ugww5lMny9ev6frV576ys9sYc7iBhaq3sps0WKMBnl6&#10;en+e1ZsNtPPM8snzbOn9P8KAIppbvUXJHzITgnt/9etey0bADzsUwf0NXbZI7cq8oCZGAOgGfbtW&#10;VfahcT3AtrEboxwxHOaAJNQnsYQ9si7pADgZ4qha20uoOGlIRjxn0Na1rolskDySsZCRwp61HC1n&#10;aRtIo8x4+FXPXnFAFx4fsccas+5cEk9cD1/GueWKO7uWZDwWOM9R6ZFSvNfX8jgr5adz+HT6Vft7&#10;ONE8sNscAhiR270ASWsS+SQAS3IOO9UZjNE+wR981du7mKwtltreTdK3Xufx/CsiOG7upQ8jlc8g&#10;Dn8SPQ0AWIrOWUln/dlj3OeK1vMW1/d7M449aVYDs8wNt3frWTeXSbooV6nPPdjwNuKALNzdT3jR&#10;Q27eXGNwYd+386s6bZ2YDPPl36Ju6E+/tUMFuygbUB7H8etXpkKwsTz7dvpQJFx9at7EoYMzMTgg&#10;9BxWXIdR1NzIMlF+b2+lVRGjEuj5IPI6ke2K6e0ZksFkGMMO3UGggj0y0jRj57/n0/Ormp63DG4i&#10;t/nbkELwD7fSuf1K/ZkEcHA6N7nvV7S7S3iRbi5XLgZI9c0AWbYTXSs9yvJ46fyrds7S2toftEx8&#10;s/d54496jvNQs7QA7BnsOx/xrlWuL/W7oxq3kxdNvVf/AK9AGxf6tbTts07BYHrT/wCx21CHY0Qw&#10;/JP9KsW+h21qgkm+6ByTVmXxHp+ljy7KLfKB1PShgfIvxv8AhCNc0+e0lhGSGKMR37V+X2oaVdeC&#10;NdbTNShKtGx2lh/Kv3QvbPVvE11DNdBYYn+8D/Epr46/aD+BkGt6fctAuy4iyY3xznsT7Vy1aZ2U&#10;6h+a2o+IdRvla3EmPmPJ/wAK5+2nZbgR3L+ZIBu4bAz9KkvbC/0jUJNO1NSk8ZwfcVHLHaykyIoY&#10;j75xXNY6DuNA0qyv7iEyO+1mAdnPVf4l/HpXo11e6TbWX2G0kFpbGTMY9Rj/ADzXikPnG32wy7D3&#10;x0ret44LoR7fMlmGeWPBppFNjdevGt7WRrcb9wPznqc19xf8E6Phnp15dal8T9bQPNcyyW9sWGfk&#10;QDceexPH4Y9a/P8A8VK1lpbSO/zSdB2Az0HrX6ufse6NqelfBPTGClPPMxQdPldiTW9JGFXY+1/G&#10;HjGG3ZdPsR5x6YT19K4f+zNd1WQf2gxijPPlDsP9qtDS9Mis7pLq5Hmynue34etdRLepDHJMylR2&#10;z1aus5BJtN0iKzbzIfniXqe/+FfNXxf8HaR4k0z/AENAryAr05/H1r1dr291nUWhZSsCL9C31roh&#10;p9l5CLIgkI6qRnj2qZLQcWfhh8Svh7rXhTWzduCLNuP90+h9vSuQgvrgKJHYHHHzc4FfrX8ZPhpZ&#10;63YTBIvNSUHaOpA9P8K/LTxP4Sl8KXlxDqoIiRj5ZPRv8+ledUpndTmUbARJfB7l9yjnDj5T7Zq1&#10;rHiqXUG8y1JxFlApPyBR6dq4e715ryFImj/dxvzjnr09q6Dw9b6TdFZtWmBijbPkj7x+orI6TtfC&#10;HhRNTuIdY8TTl9OAJ8gcO31/2T+tdl4g8f8Ah7S7STSfDWmrAxGMgYAx65ridW8ZJcqtnYRCFY8K&#10;BjnGOCB6e1YC2bzuI7jEjyDccnjPbn37VUgLunBtRvDd3E6kv99m7L6AVq6nr+l2CFdKs080/uzc&#10;cZOfTNU4LNbq6hgTbCDweByfQD/GuhvdJNrtludiMCdm4hj+ArE0PN5mvp93nReapxxnZnPr6itK&#10;0tdTltXW9wsKA4T0+nqa35bkLLu+WSEgZ43cH09qvRz/AGllS3hRpGOFZv4frQByMVwIbV7e1jMi&#10;d36dOmTj/wCtXSaPaWtlpy3xCXN0TvTf2OOhHt79autdXVojwTGNi5A+TDA56/8A16zJZpAjZ/1n&#10;I6cHj+tZjsO1C/v7+3hiuZV8tfvBRtGD/epwtmYRxpkRjnqMY6dOwPvWNFM7ybHydw4HH9ev8qfc&#10;PKSIoTnnBUHg/UetBY3UGa7mePzQoAxhenJ9anhtdOtYQ+GMjHgHrn34/wA/nXWaXoNtYaSt1rhR&#10;GuCzkDA+XsDx6fzrm7jxLbO223tA6A8YHPGaAOdu5NX1K4EFijxQA4yRndjjp3rTmWHTYFS/f952&#10;jI5x6n86mbxLdo3kWtv5PBIAGSD157YqtBZefcf2nqb75Gbgfwhuf0oAjWWWW33Sfu8kZJ4yv1/G&#10;mFZLuf7HaRiTdy3cEe+aS6m+1ShFXPOQldFY6la6BB/o8ayyckuRk5oArXGhDToVm1Ob55PvKOAP&#10;rWFa6UmrTSNvzDE/yHGOcckVBf6jfeJJjHaozoT8+309z0/Cu0sLb7Lax2m1YgPvZXp9frQBQmsL&#10;extCsEfmMTy2OTx29q1NI066FwNybQxB9gpqO5uf3iixG4g4B6rgD0rRGoXVohw2XYfMf4s+2aAN&#10;2/lXToWy+zAIkI6k+leOX+pX0++3E5CMeT/Fj0rqJfPSJpbqQ/MeVz96pLKC3tLoanLAFaXhcjgf&#10;hQBseHPCz+THeauArOBsixkqvqw9cV3dtbSsXi0u1SGI8Z29P/rVzEN9fald/ZbT+P06+4z3+leg&#10;xy2WhaKt/LP5szErsI5LL2//AFjFAGTfrpuk2DTaqPOuX9BnBxxj1H1rzG0Gq+JJiI48wqxBZvlU&#10;gdv9r/Oa15fO8RaiLi4kLuSWK46+2DwVreubu0tLHZHGFj3gBVAGwc5OB+VQ2Bz8qWehWDwSEvuz&#10;yOck+1efXEVzf4itUJQHknjGfb2r0a6sIrifdcMAMZHrz35rn4ba/wBU1B7HSdsqpkO3v/dHrSAq&#10;wLb28ZjWEyzOoGxeeR612en6H9nQSXh8srksi8jHXB/+v24rTsdKj0Cze6vAst2OCM52fX147Vxm&#10;o+LUmjmto4yskrFSS2489B06n8KAIfFsk9xqEVppjMylMeYOgBHKAjg+/FbHhnwhBaldQ1CQowyV&#10;BAPWqFrpUqI9xPIAMAI5+8P8+9Vftd75gQyeYgOwsDkHP9cc0Aetxrb+VNMJ12R8/N1OB3P+Brmd&#10;c18fZ1tLTCeYd2F74/8AreprnNQ1S3srMI771Q8Drz71yiyvq92I0j+TPOfT3oA0F1W7uMLaoUt9&#10;20sDyaxr3Vjgw+YysAQVzyfzrqr37LZFILADnBI/hrkNQtLK3hcTOFPUsRz9Oe1BoERRW8+8RXVR&#10;k7zz+B5q7HN9rZYoXCqwycDgjHT3Fec6fY3+tyvFaq4iQfebPOf4R/n616ra2dnolqj3J+dVwNwy&#10;Tjr+AACA/391mA6DS9OiRUlZFkkUg7jjjpims+maagRirunTHGc8VSuZn1OA7o9hYcE9PyNWEsNN&#10;tLPztQl82RRuCdc+nWgCiLlNzXaKFRsgKf4xVm2vJEkfYRGOmerYPQCsxnt5B54BUZ/4CM/1q9b6&#10;XeagV8lmMLcHopJxwB7etAFmC7YMRdxj94M89x/nqavWk063Be4UJHGcRoOc+/v9elNurfTNAj33&#10;kiyRn+FPvkn6Z7c88VjjVRqBeGBDFGvykOuxwPcHigDppLywvpAJJPKRwSCoyeOxyP0xT57OKTZP&#10;GxyAeDjbgDjB9vz9qzprS2SCOQxOocEjB3gHuMH1qnHA1yFGWZ+Sx38KG9M9eBz2oA1IoLMO8s+0&#10;yoMHJ+X05/Dj+lcpruq4aHS9PUHHJ9Mnr+FWNUuF02zCLJy33l4PB9emc+lcullLO25FLykZC+oP&#10;Ynj8f60AW7LSLK5uJZbx/Ocj7nb6DPT860pbp5AbaytAiRqQSo/h6cev5V0MdlFYYW5wnmDLL647&#10;N7e1TWdz5zvJHEMDG7A7H060AcdHZxRwDzIS5OQTjj8qintLKeLzoN0ag9Pu4HfjmvQLm9t7Zw8U&#10;QeUHjI7/ANK4iS31DVbuS41F15JGxSOn04zQBwOp3y2tmGYeay/dGM/pXMXVs0B3XblZZcuynvj8&#10;+34Yr2Q29jpcQeBkXORu9R3yT6/lXk88ry3skwAO9vk3dPTp3rQzOdaEBvlt2HPJHP8Anmq17plv&#10;aW5mlZmcdF+vQN7H/PWuo+ytChcCTf8AeYsuPx+nJrK8SQeZaRPbyeTNzk46hzk0CscTfp9oKKCF&#10;bBBGOOTVCKCBHwPn9gc/yqxDF8kieZhh1HO39etSxQJvYtJs68H3oAlfUr2BTFGPLj54Axk1mySy&#10;3Sl34b+Idfw7np29KsAsshxll9c5+X1HY0KYXO4/JuHyg9WHfPtnigZh+UXY5lYYOfl461ZKRQRZ&#10;yBn+I/xZ9T9etWJI1LSXQbjGNp/l24/nUDxo6JEfuHr6GpkVEgVIt2+QkL1O7jJ7/wCf/r0Hg5HO&#10;48kdc/TtmtR4g2CXUouAM46e9MTAyuNwXjPT8v8AOO1PlDmGypHHFvjJHPX0xUSAjZcmTO3jkbsm&#10;nTtHHC8bHl+AOvFTWS/vNqfvSRkqeB0rSKJbOj02zmlzPOdkMWW9CR7VX1zWbayQW8LiUEZOMYB7&#10;A+5rJvtWk2JEh5BxjtxXK3C3N3M05BZT1B68jnHrW9znKE1zLcFnm+dX5I9AeBVmKKN/3nMiEAc9&#10;ux4/z6d6gFvLu2oM5bKn2/8A1dq67SNON4SijzBxux6+n0qQNeXVZBBa2trHtVRzvGSSOnXt+tcl&#10;fZkuGkmPlyvwAM4+vuOtdbrYFjb5fhogcZ6Djp9OK4bS3uri9kvrpS7z/dHop6H6UAdPp9jb2ii5&#10;kJkcfeI4B+ntWlPJIPLUgLG7HPrtPb29/wD9dVbmYfZhCyiMZAYjH6+lSLi7liiLGRN/px+fQ0Ad&#10;rpFtb2FsLiTLvJwob26cdTXJa7qjXFwcEOwAA3fdx059/wD69SatPbhxDCz+ZHkEdVH+zn19ePb1&#10;rm4oEl/elvmPy0AUh9qkm2n069sd+vBFdBZ2kwPm3I2RgZPp9fy/z2rb0/T7G2tt07LLJu9eFz0O&#10;D1//AF1BcajauhhIG35lJxkqcdaAMu6vPMmRwSq46dev680trZvcyKrZ8uP0+bHtj3p1np730u8N&#10;uGT0yRjvtz+Nds/2bSbRIrJo/MJG/g8g+nbNAGa93Z20G2Mtx1d+QB6ZNc4ZJ7x2gt1UxR5/3ue7&#10;A/yqxeFrmVY5G81GO4sP4j6EdAau2+npE6uXyB99j1YelZgaOnw29usYVcsAc7uc/h6VclaW4uQG&#10;GwbRj0P/ANaqt0Xj+ZQGUc57YpXkDrErNtjxuH97/JoNCGbCPuUjGfmx0Hao18syBfbAxznoeD3G&#10;OtOEZmd9i74uMf4f/WrQjsERssNoj+brwB36/rQZgtvIpTy1DBeGBxye4I96WX97IHmYqgABx1Ps&#10;egx9Ke02+TbHjngk8B/qOcf56VYdFVTHIuNvr/8AX4ppgYM0kFtIVj3P67hxt9+x/wA8U8P5kXmN&#10;/BnnGCfwqB7xTNLA3zL0Kkfebnp/hUttGkt6sAUovTHXr78//Xq0xNHp/grxrPpE8NrIMxFRnJye&#10;fr+tfVGi+Jxe2wPlhkGQuOhDDnPWvhRtOuIY5LtmEcMbHafX/gP4Hk13vg7xi1tKIpX2SIcYPQ/i&#10;Rx/KvWw9dXszgxGHv7yPs9/D/mxG+hYQzPll6jG09CD/AJ+ortPCfiOWCX+zZwskTcFiMfPz7njF&#10;eQeHtdt9Vtx9tnIGcEE/5611N7cx2Uga0myJATjH8uP/AK1epGVzypRse16potpqq+TfRiRSOO34&#10;9+31rwvxBoy6NKNrkxlyoUgZ46g49/au98P+M4r2dYLuEiMDAbI7e3v069a7i70XSdR0sSJImXyQ&#10;rD5j+J+h7VRB88W2pTuDJMNqn+M46Dg57/hWhHOUXFvgr16kj/PrSaxo50m42TM5hcZK4GM/X9fp&#10;WJJCFk2I7fN2Bzn/ACPrWYGuzLk+e2ZGzgDkHI5/GrMLSh2DPkSjjI5GemayFAjQ7myx4bJz9fr9&#10;KsfbPs85idS20Bcg/OPT271UQN+K2XEgI+6fmzjJx6/T6VHLGjM2xVJXGSTnjHT0GPaslJ3nfLLg&#10;Dhc+noe1TPdJbxBE3M4yQfr19aoCJw0Ae4lIkQE/u25HP8qa1obiJX2lYpB82MDJ/wDr961bSM3L&#10;7jCwVuMn9DWnc6lpEMQgnVN0Wc87V9enU/lUsDm7HSIR/rAGUDIx+mc9qsy3+nWaizs1LSPzk9CR&#10;/Ss2+u3vtRC2MREQXDN7nqfpTZbeUIJIgLjY2Ds5z7EdxzUgWRqEkZ3h3SNT82MYbPBBHT8q9X8N&#10;eNbS8tXsz5haEAMXXGexZefT1ryS4hClfNiZSg785P61JF/aMUwkt5xbKDyOpbd7dK0ND2TxJ4bg&#10;1OH7RHEvmSj7oYYJ9DXit2sGhvJE5S3kjJXZ1/Eeue9er+HdT1K+gS0ti10ynaz4+6exPr/UV6kn&#10;w/8ACzot/qlv9quI8fM/IUt7fz4pqNyuW58iadZ+I/EAP/CN6Q99nO6aUiKBcnsx+99BmvdvB3wC&#10;E/kar46uxdOeVto2Kx/Ru+O2B1r2yCwsoxHBABFEB1XAOe+e1V4ftFmZPs75kIO4ryMnn/61XyFK&#10;mjbsbDTNDtJNO0mCO1hgAG1AAMEd/wAKnvWmh22gYKrqPfcOxyO3p+tc9LqNjprm71G4jhjxmTzC&#10;BjPUnPGf84ryPX/jJYQ+fbeEbdppHypnIBRc8ZA/i/HAqm7FN2PWtU1bQ9MQtrNwILdPlxnJc+mB&#10;yR6V4rr/AMXrS2ka30C3JhJyJJyASf8AYjH6k8+1eI6hf6jfqyzXMju+c54znryePc1QWJJDCFL7&#10;U6yL8v1+Y9vYdelYOZk6pt6zrGs647LrV0+xs/Ijso59hwfxqnD/AGfZ7IrW3yvRS+Ap/wAadI8c&#10;afZ1ywz971J+uakgt/NjkBPlxDIxjjNQZt3Kt7e5PkRxCBnO7g7i2O3FakWl3N3FCbpvKibkp0Yj&#10;3P8AjVux/seyV5DbIzsv3yMZx2Gc09vEGnYMC25O5eOe59aBGnaafolpG3ly5mA+VDk9AfXp71mP&#10;qVxEr/ZT5S5A4/AHp2/GufkZ5CxDHJPT0UDpVU+YHRNxaMjBI9emOOMetAHsvg7xPJbhLa7fzPOb&#10;k7uAD/eH4/pXqOt6UL6x8tkDA8KBg5JFfLOn2W67aOLKKQpyDjjI/nz+del+FPEdrbX32K7unwz8&#10;Mpzyc9c/jQBzWveA9R+3l4ZRHD3U8nd9PpWIlidGkKzMHeThPcen19q+oryxg1mDdnIdcHHJIHev&#10;n/xZpFzpk7Q3sfmeWSAcHBHqp/H0oA45vOJIn5LnBDHkew+tMuFs7MLHITIzdUX396bcSC7uhhTx&#10;1BAx+JqWB2R2eZEjC/8ALQjJ+gH+NAAYr2d8LEbdT0Ax+tWV0ZLdwXYyl/myRnI7+9Ryai5jG2I/&#10;OSAX7/hUi/2ncBFOYwBj5cZwe9AEss0UQHknhVwo45FVPs0915YmwAWzkkHj0q5L/Z9spEz+ZIu3&#10;eg55qhLeLfXBihT7PGRkMD1x25oAsSJbKojkO5v7xOMj8P61TuWvZ7fbIfKjOCpYgAAdB+PvVcCK&#10;WRY3X5VOWOO2cf1rVn8yUkSf6vJBHbAHp+NAEDWFrC8ayMGcjJJzz/n9abMyXBEfzIRnoOcHvSTG&#10;DkqjOnGASfy6nNRqH3b2YFVA4P6/lQAiFZwwiTai8A92PvnrTJUR2QEF29B93/CtQXQWDcNibRwu&#10;OtZ+UVRHuLo/PTI49RQBLsdSSV2/z6elV7jUpNNeLyI9rn+96VNNeOI8CIQy9D3INYF9JJcyJI/7&#10;x+VzjgAdRiqTA9S8KfEK6WYWUqBf9qTGxs9v8K9vhj0XxNZmNsCXBKqRnnuOa+PHt7y3ihkhXKHs&#10;cDr+hr0jwx4lvtJdJ3AYRYBRjzjGfyIqi1LuWfEXgq5UvdwRxjzGOFB79+K4i5sZo7ny7mM5xwoP&#10;p619VQ/2N4t09Gj2pJgNtHUZHNeUeMfB10s+6JWG0YRx824YqUyJQPM7cP50aXbERfTP45rQvLvy&#10;/wBzbsAkpwxxx9OlZklvqCOLe5mUuvUAYx+dWIb2KCI4TzGT7vpn3HUVRmbduhVmfO6RyOWAOPw9&#10;6fPrBgxEkYJboMd+9cyt9dO23d+6LHLf3d3r60Ndr9uhniHmKmAWPG7PGfyoA3o49Rv1eZhlFz8r&#10;fT0+napJZdu0J82flc/3vbPv6U15zlo7iTAIycfdwf8A61NmaQRx4J8oEhR/XNAEGpXswiZ48RhR&#10;wh6n/PSltr8qAbgGVJAPu9ifai7j8p43lG4MOMjJz9KSFEYvtyg74HOfpQB+rXimWOLR5ZcfMcL+&#10;f+TXg27a0nzZY/56ivWPF9wCpticlxuxkfjXlXlO6NIV3IFJ4xuPoOa/FOK8cpzstj7jKKTUdRol&#10;/iPI9O9REYfzVydw5FMOCdnBxTWuAkf7zccH07V8NM9xnRWjM9v5nYkD6YpQm1g7tk84FZ1rM6KP&#10;KOQ3J/H2rVZozMqj5jLjAHbNcVaJaYsoubplCDcqjJH+fWoGjlRyijnuP6e9SR+ak2Y2XhtvuD3z&#10;1GPWldy5miLJuUgoUydw9/WuQ1Ejxsh81jsXIwvOfrTzAUbdFkg55PTnsaRI4brNvDJhn5Y9Tn1+&#10;tRRrOhdJZTKp6A9CO+c0AOeWOVTEB869e4I749fpSpskyY88dRUUW0OwhTav97oPfNToVnDKm07e&#10;PbPr70AIVbqgDcU0TIzsZF8s+3XNNBZFXOSc49qRTvkCk59hQBKTuj83ONvb/GlVw7qOx/zxTWTg&#10;59enakIJPp/KspDRJ8oY8Z69s4oIDo4A+5zz0FRndxzn1/GlYrIPKlHqeDkGsJmsSVpMwmcpjaOa&#10;PMiIVo8FcYPqCR6U4tCqkHIYAkDtj681HlvKyvzFQcd/zrMoCVHYYGRkdyaVDIYs7gVY9Cck0ke1&#10;4WaYYBH1FVwTCn7s/eOOaCyfzdnAxkevb8O9I0kkuWaTjptAwCKhjLkNGoJU9SRjbj35HP0oywDK&#10;2Oh+YdPxqZDJtsQIMzYDdRUMwshKwCkcAH0NLFc8Abcn+L6e1SJcvPAxbaiZKqMZz/n3qQGgxyrs&#10;Qbgo6e9Rp8zp8pCLyc46+nNP8oRqzRZwRyT0/CkkjComDuVx0POT3NADpCzFlO1UzjLYxSxtlQrR&#10;gPn73Yg9hUIVH+U8D370xmG3J+nNAFgBYCGVd5Pr6VI0sci+Yy7cN8y+oqqZZklWZPuyDp1/nVqJ&#10;4LpHHIk6HHIbNACXdwP9akAEZGB60rqqp5zSL5mDtU+49KTLuFDH5IzjHHJ+h61XLbY2uGhwueR6&#10;j0NACM07OkkspR2Gfl6YqW4O8IWyuT1HQ1AyhSwWQeQcFAeo9RT9gENtLnALN055rQB7/ecAbh/O&#10;nEwbQVhVwe/pUUSb93mNtKHr6ilO5shFLbRn8KzAUu3lsoULn8sU94lSBmY+YuORTWVCoECljnkn&#10;nj6VJGgBaLJbPX/9VAHP+XaffSFvruJFRuZJo3iij+QY3buuP61opbx4MbSMUOfl45/PFVpkaG0l&#10;TA3vxg8/h71oaERWE7hGzIFxynO7jvmlWOWMYimCE92A6fjToo2ktlEoy8uc/h+lRyRxyEKrbh3X&#10;8KAJmWcfuydzrg+x4pkU6W+FX5mkJ3kDoB2A6U2XcvyjKs4yAeTtH0qoZvLTDMAZM/M3PWgC3Lh2&#10;JgnKTdcZ4K+hzUgn2zq2DMjjtkDNMKBpfsbHCFd271wMYpWSZAGjcgRkHoBkUAOM1m86RQKVds5H&#10;YgA8g1OpiKPEHGfvEPwPxp8RguLrfEmJP4Wx+fHvVXygZfNcqzDIO7GMfTmgCvIrmJ9kSEk9sED3&#10;rmdX0lJnZHRXOPx//VXW/JHeEQqpSRcHbwM9+vaqlzFliq/xn2z9KpMLnkz2klgZIWUrnnp+Zqit&#10;ukuTG2yRehbsO+PevS9RswxMZXyiPukjtXn+oWXl5d2D7jnINbFp3KC+TbGUyL9pTHzn/wDXTYJ4&#10;mVoYmLxlsqD/AA/WtC1WFYmhiG6Rxn24rNk38l1xt4APU5oNRXe3kNwjZPB355wPQdf89amsryKC&#10;OUydIyCisPvq3HAqskxaQR+SwwCdwGQ3bpiqqNbyXaz3Ep2oDs/3vyIx7VmZnQC53QSQiHdJKMvv&#10;Iyo5Odv1PNSXCLDOjpG2LnA+XouaxxbjjUZz5zTffx0Qd8jpgU83F60KrHOyqmeevynjn14rQ0NK&#10;TcZJJdwe3X91jqU9G+uajnDxySRK6yK68dDnj0/xqhbWzRwvC0mS7bm5OCD0yPerc8cOAsbEAfKf&#10;Zj6iiwAl6Y7bypAXZT8oP9f/AK/8quNrEs4jaIeQyEsMe38xjIxWdKUQKv3mbken0qKWKRJMOQoY&#10;d+4pNIzPR49VeSPdB5bt5YIXgYPTOP8A61W4ZgLEJyjncZPX3zmvMA80Ug8obRjB/wA/hXRf2vMW&#10;l85c2zKOOOOOSPwrOUAOytr8KFlL8spEZxnaf5c/jVxpjcWUV7JyxfkgYBHv71xdtextagtGdi5I&#10;x1HY5/rWhp19CySqsmI0fheze3pg/jWfKBsXEcXmpIhAi7nrj/61N+zYl86KXdFnJ9fbKmkWWMW+&#10;47QM/c7j0p9vLasGuXmGOm3kioAltyTcGN1Hcl2/kKlfMc8iBN+ACT2A9femyM8tuLuRxgEqu1d2&#10;R6ntT7qe4lt0ZflUr2HOB275/HigCJ/tDw/Z7dmjQcvg/ez1HHalH2eycTsrsQQ6xoQFx6sRng96&#10;bHHLPEl4zbMHGQP4e/rS3LiRXtrYsOTjIGDQZmpNd7GjWA53nO0/qMelR21xNLNPDPGPKBJP4/Wq&#10;IuUG/EKFEChT1P0NIJSp80PuWTt25oA2/szXMHnxNll+XH8PoOtU4jK6rwAEBBDY/H8KjaaKV/s8&#10;QwoOevc8GnME3BEYc9MEE/jQBKYd8TmYdO2egpwy4SNee/ufpROsEbqWXcIuW9DntUbNIT5SR7Ub&#10;n86TGiuytKsl3ODvzg+gqS4k8vyBCp3j5yc9u4P1qZVERKs24cFx1GKpeZHMDFyqkkL+Pr+dCBlm&#10;J2Fwt0qhW5ODUXnPLJkYAPG0DjFXYtOuktmRmUoRwfXPpVC3EkMhOcOR3qCxTe/Zym1jgkKNwyPT&#10;vWg1w9vIVAxH/s8kZ9P/AK9Ykl39tDWvleY0Z3qT9fSrEMt0TMLgqHHGPQe/Y0GZ0O61tS5uJPMM&#10;wAZSM9entVaWWKykjs3yjjldnT5uxpu6ymEV1qD7Y0AJ2j0/+tSrK19E+sWnAdiAsnBI7EZ9qAZd&#10;ubiO+3rKhaWMbVfHX8DxWrFGNL09LPatzzuKEE4z3x0rmjHGYomaZpFIzKOuB2/OpJNSfS4or+OP&#10;z7eXKgEnI9azA3L5Huo9ryGO3TPCdz+NV/OiitRO7eZKTsGCDjtVd/MiS0+xFdkpJkL/AHTnoeal&#10;tTZ2l2QsfmRk8nGcmgC6tzM/lxndFuBOW7gU2G1i8/e5I3EAY/P8qjaDUbvUJJJgsMLdyQSR7D3q&#10;fz4dPmbzX8+JgOf4gfQjpQA63vLuW6meyiYlPlVvfuSTUIs7e2khW7nlubhsyeWTtQN9Kvfap3Zl&#10;2PCp6Kyhc1BMI5opRJGPN6o38WaAKV695LLvtIGMbHlz3HpjvWm2nC+mgi1TK2kZ3lWbYPaopFvb&#10;iOGG0kaN4sZ44/Wlu7NBGbjVZDcuW+VSeW/+tQBXtNQezu7xrE5DjaHbpx25H6Uttpk8sjXOuXBm&#10;mUEoqdFHqT2+lT3wvriyjW0iXyrc7pNxAcH+tRwhFglupZAik/MCMkj04oAQ3VvHb74YPMlZuCw3&#10;AH1xV5GuJrVZ5Ssa/wAbHoKpNqUEkbGC1LQIp2npz7j0p1np03myC9uVntpFBEYPO49PbFAFl/ss&#10;E0aWzswf5j3IHcsenNPca1PKbmzZSJPkXPIX6j1qV57O0R7OKI7cDCA8l+/WrdjaS3TRieMxHOeP&#10;mX8fSgDIe1s9NQXEkrvOpyxb+JvULV9km+ysWhKJcjBcYLDPfHeopZrdJp4JZFuWXI55Jb2q1JDf&#10;ahFFGG8gqpDDjHtQBDFpdvpkv/Ezv11COJciN1wwJ9Bzn8aZJcCdRFaqfMlbHPZR29qpxizs0+0z&#10;BriYNnOMqR71pRapM6fb/s7bQCTgbuT0oAqSKYyzzSESkY+XHAHani8uQElig3OeCe9DWllDCkup&#10;XCxydWjxzz70v20pG5t0aN3+WORh8vPoKALkUF5foXvrhBEcgrgVXaSwsLlpreAOiJjNZy6a9vEi&#10;6lM8skhJwMCtLTjB5c8FrCDN1AYbmx/KgBksN7fWam4nZYrk7mVeM+1PgaCLUN9wQVjGOBkjFaB0&#10;557bzb+48mOEA7c/zrGlijS0YGMu5Pyuvf60AWVmnv2ubRSsAkbcO5wf7xqu1vbRWCuRHJP0DIee&#10;evHc0tvbzzqPtDLDEBwP4iMVbuP7NikSW1KqwAZm29PpTsBEzXd59m0+2UKbcbtpHFZ9z/ZsFtND&#10;LIJ2Z+fL5Aepkvr9lknWTapOMgDkY5z1qBXexskTSoVaV2+bcNxP1+tFgI/OmuF86aQRRwqADjGR&#10;WHJNHLIjWny7CzN827nsR61LeLem2+0ajN8srDfEoC5A6D6VnuhkV7mBdkSHYoxntzXVTiRIwp7e&#10;2ZAZw00zyEmQcnPvnrS6dNbtKcqZpF9Tycf4elXpp0eIWun8Mhw75zz361XTbZN5kKq8mzbu4PJ7&#10;10wIkcnqUzLcSOw3hiSV9fb6Vyt3JPPFPa3DhBcnCrnOAOSR6mtm/imCyQR/eztdzyuP6k964rUS&#10;rzeXtJEQ27u+PpXr0IGUmY9wZ1kVoP8AUqcKx/iI6mqv2aH7QL2PLswI246VMyx4W2djtHIwf5VN&#10;bwhJwhkAZR/319a9EyLemoJIvJdcGckDPoKtDDLtBPTbzzg+ppIleKaNVO5Cc5I9O1b8UEcMjzLj&#10;dKDuGM1jORSQQGWO2hEREmzPP944rV0ryMNceYXZ2AwwwA47Z9K562R4bgwZPl4yCOQv+NdBGsgV&#10;TE25YjkKB1PXNcdU0idQjSR7Fk3FiORj+ldTC0Fnbx3cih0PBbud39M1z2ls0cX26disko4Vuf0r&#10;ZllhECwXMbTRdVxwPevOmzYVbaBpWvTIwmUZ/wBlcf0qwkrSWiXavkhiR2q1x5UiEb1IwykbTj3F&#10;MtzHAy/ZQDEeQhGMH8e1ZASSgXe2Q5WWNAw9j60ky/bozduSH/5adsqPSnJmVnvn/d7hjYOwHAqv&#10;5fmZMw2oELFQeuOlAFZ/9JlIZ8ogwGPbv+OfSrQeRoGjVseWOQeR61TUqYN0ieXgZ4+6P/r0NbSb&#10;lmDfuG4PPPP9KLGZIHVjEsh5b+Ju4HUViST/ANpXb+YDFGNw9QW6ClvcqVlvlPkLlcoc8e1ZmpTR&#10;6fcRR2bNLEq5+br83aumnTJkRJ5kccm8gywxbthquH+2PIGkNptQOFHTBGTj8ahaNxcidlyZcpsz&#10;0H1/pWNqmroLkIluxZAAWI+VQOuK9ClSMWUbuR3nuAsmF45FVpY3McTM25UG1m68VQ1G5ku2tvso&#10;wRuDDHT/ABrSDq8O7IV8YwOmff616UaZDY69mE8G2I/N8u0duOKo6g+yMImDnIPP5ilgulUGTABj&#10;+6v8Oaw7+58yRzF88Tnj+uK2USWiRGicGQjaVzuHWtqxibKAkoZOPSsKxhDz+YRuU8HPQH3rolgZ&#10;Efc4kaPnHYCtEiL9B2rzC1jMcRyoGS5559q+bPiB4i81ltYpMqnQd2b1NeleNdeMNu4hbD4xt9P/&#10;ANdfNGoynULqRkBw3T3Nac1kXCFybSbM3MvmSklWPfnk19G+E9H8qGKUpnZnP41554N0MPCrzLhH&#10;49efX6V9CaNY7Yfk44AAxwW9q8fG1tGdsI2R1WjWavG80x25BAA9KZq7jH3grYA9fl963NPt40gC&#10;LHvcjJ9CT6VxHie6ZRI7H5xlK8vCw55pFzlaLZ5T4nvTPMUyTjlcev8AFXn7DbK0R4IOffPvW/qd&#10;15Egkb5g+ee+2uXaTfKxXjzG7+9fomCwtopHz9aV2X9KtJtQvFDjJ6Y9QOlfV/gzSPsdijKuJGGT&#10;n0968r+H/hZ5d1/Mu3HIzXt1tcGCJY055wPevs8rwdldniY2t0OiJlRhHE2Wx9aW0TZMXZBlR931&#10;p1rA7ESfKEwdzdwfSmRDa5zg4PfvX0iPOZuW1kUcTzt5JOSV69en5VJNcOG3/fAOD/8Aqqk9408h&#10;h8sCIDj1H0q5bNtQN9/ryR3rZEGlZpGkgl5XdzjHb/69Xh8qtvIG7p7+tZbg2sSBiTuPIx2qw1qZ&#10;Iw8suc5+96Y4x7VQDlTK7zkr90d+TWiqyWoLsT2+Xpj8PSnWqzWlwFRAYnUZPULgdqffXkRfylBb&#10;IAycYoAgmnBj3P1Zt3PrUKKC7NKeo9c5PrQiBpt8g+TGWB5wfYfzrRtVihR/MIwwONw9OooAhiCm&#10;Rt+7BGRmnM88wK7/ANyP1z/P3qtv3sIgGIYf5/CpEhkjkWI8AdvX6UAEEYOEUDPc/T61peattDvV&#10;QG5PHOKrS4Ribb52Xpx03VThhEpEyMS+Oc9/WgCwfNvEYzgYJBGeh+tTWtmM7lUY5Hzd/wA6djpG&#10;FAU+g/WqzXSiUqnP1oAv3V7HAwgkw5jz8/8ASqMLCZfPeMFBxjuKZFB5rjdgkbuo6eufrWgTDArt&#10;Lwqeh7+goA0Vf5PszjCMDz9KzjcO6urksV42+uaqAPdwSBT5SMD17jvV+ytPMiYxn+EY+vvQQzSs&#10;bK1mkKrJsbjKHv8ASkkG0GJj15z6dQSaiEkdlCHUF5+ep4zVMvfXk8SypsaY846H0/CgRNDaoZQZ&#10;HAwPwI9fx9K2PPhCMqYX0VhxnvUcWiTNbr9qkCbBz7Cs66mQPgylVXhePX+daAXm1a8dTbwEOTjs&#10;OPp7U2Cyc4M3zgNnjrn6+lMjtjEyNChIIGce/wBfrWwuFRwzeWF6en+TQBKl3bWVo7smWHp1x04q&#10;jczrqgRVgKDq2Dz64+lUB513I78KV+XA9+30ro4LKO3h3smQRnPsf6UAVtP0CREKGQSIp/H/APX6&#10;1rahe6Vp8SCOJDN32+v+NZE9/ImYIQQWGPrVaw0w7VuJMu/U7h79aAKcEN9qtz5s/wDqznb2wPQe&#10;tdZZWUohPnchRkE8bvrVVZUt1bbhUTP61Sur641F1iGY7cenGSepNAC6jqVqknk/ekbgg8jBptrB&#10;I4AUBG6bRxnP9Ktw6TEhJ3M5xxkZrRa6trFRuT5hxnqR/ketAEd5+6j3XBKY6j3IrmnjkunZ0XqQ&#10;MHqc96mZ9Q1W4aSclYB93PAI9PetmxssnLZUH7w79KAGQROkTKy/eHGO4rPknkXOwZUdfWr+oalb&#10;QDEY+4CP8/55rO063lvbea5uiBvbjZxhSO46Y9P1oAZa26ed5ki/P1B68Vp+YtvDuOFZ+EP4dD6V&#10;P9njjG2MBYo+MHr06fSsa8lS5uPJ+9/e44A9KAJPtk97KscTbQo6nv8Ah70+DTo7ZzMRmQEbWq9Z&#10;xCSOVsBCoxnHUf4VHdEeSQ/Eg/hHGM0AO/tW3tQY1PmyO2GGc4HpVdFv7udS7Hykbpxz61mLZxNO&#10;CufPQ7iexromuo7eLY5DbuR7etAF6w0+GN/9IIXf6+lM1TULSJ/sdkd6Rkfd9a5xrq7uJlRSfL6c&#10;9xWpa2aImZDuGfl9KAH6ZaNLP9plQ4b1/wAK6i8t4LNTMTxjp7+lUP7St7KMzTdhlAfXp0rLuJ7m&#10;+Bklc+UTg/SgzJZ5Ddbi/wAw6Y69a27DTdtupK8g5Ld2WlstMgs8EjcXGTn19atalqKW0QjjGWbj&#10;A7UAVtYjLhEaYqrDao69PWsi00y3M6sWaQrzkjg/zGPWn2cF7cyKZzlT1zycnoOc4rr7DSxbxEz5&#10;UgHJHp2FAERmSOPKoQQMYPOK4/xFYf21buSofKng+nerera1Dk21ojMEP3v72far9vZy6giMnyBR&#10;zx1/Ck1cex+ZX7RnwQjubJ9Y0eILcJl/Qkdx/hX58qtxaNJaY3L/ABZ7N3/Kv6IfFHgq21i0kgnC&#10;zLtNfml8aP2c/siXOveH02yZLsq8hx34rkqQN4VT4ntBcoGYj5SOPUVrw3zWm6WdFZkXkDoe36is&#10;xZmsXeK5+Qw/K3bFcLrfiyyjeWGNsBRjJ5yf/r1mdhBrevXXiHVIrVlEUTSqgVf9o8nH0r+hP9n3&#10;RfsHw90GzRMxQw/h83P9a/B39nr4d6x8ZPjNo3hrSY98cWbi6k2gpHGDjLZ9ulf0h21tp3grQbbS&#10;tNHyW0axr6kLxXVQicteXQ3rm0gtInkZkXy1y27pXnN74htdSulgiYSiP0GMjvioLj+0NeuSrsdk&#10;nUE8fl3rYstF0+wdrjaHkbglhwfp6V1HKLY6dGs5nC4QDH51V1S1ZX3LIIwOBzzU17riWkogtl5P&#10;BOOhrnDpGr30zTy/Mr9j6c0AOuLCK+jWIusnHWvjn47/AAlOt2F0ywBt+Tx6jv8AWvurSvD9tYr5&#10;lw+1iMkenfH41zXih9Mv45bIR75WGMjGB/jWE43NozPwIj0E6NrU9trsnkx2ucCTq2DWg2o28+6L&#10;TIgmeWwOgxzmvtb44fBxNVSW8ggxcLkkYwQ3PPupr4BEp0LUriyuRmSPgj1x7V59SnY9GlUuelaB&#10;pELo15L8p9T0x9PXNTavfQ2UjW9oNynGd3U56D8645/EF5LEFicwxKoA+lQaJrT6ffnUQUvJwCrq&#10;/wAwX3FRI3toeu6d4V1CGGPVNckMM0/WPIO1T0B/wrj9Vt9PiupTADhCdx6njpiq58ZXt6u26i2+&#10;ZyxGTn/61QC+aeUxQcljlj/s1iIo2N7dRWmyFDKq7gW/ujNd7ZCJ4DE7FG2gegyR0/LvVCx0uKBm&#10;WTIHbapAyecf5/lWbeTRW06/aQckt97t9BjFTIs2WAjjaVwAXbr196x7a31DUb4xWrlY0OZGb+77&#10;f4Uoe61SQRNH5gzwPu8ev0xS31ytuBp9ohY+oPJPTB9qkDZmbRLNQEfzpOhbHy5HqK0bFbGwRtWv&#10;lSUtjy17H6VmaV4egEf2vU5Au8ZC+g9fY1PcnTY38gxNI0QyCTng98UGhSvtTutYMZuCAg6IOgBH&#10;f2qGS7uEuVstOVfNcFSoTOKfKjBNsSCPJxsxnH4+prorW70LwvCkyoJbwDLFhnBPp9e9AGbJoetQ&#10;ndeSJ5YHIY88f5/GsmZApLx/MMjjPGfamanrb3/7yXbI0nU57CtTS00KFVuNWPnOoPlw5wPx/wA8&#10;UAU0tLeOFp5JTu/iJGev865+eRL6bZECYF4Yg449AK2NRuG1CQWWnovzZyeyqev4fyqX7LaWxjs4&#10;DuRF+c+/fNAGrA9jpMSx2ZZEIyBjOT9TTItYE3y4Ys5wasw6buKidftAVThW4HPp/Kq8ka2SB4rL&#10;y41yRkHLMaALCOtuzbh0HzsV/SuRv9Zu/uRsMAkb8fNg/wAPNbZubrVPMDj92vy7Dxgj/PSpLaxz&#10;eQxhPnTL7GwFb+dAFbStLupkF9etyCCgb/Cuois9775R5xxhQBnr3OeDUz29w6fZVTyvMOBg5wfT&#10;H0rsLO0sdDgE92NzIBhe345oAV549Bj8mGH59gGMZOD1X6VhfYP7SfF9IwAyVUdMew7fSo31F7y4&#10;lubrAY52e1W4tUsMea7jp09x3/nQBNqGoRabFDb6VDshQfMx6s3Tk/544GBWPE0bWz3V2OQxYY5U&#10;bs+vU57f5LNQmt7kxtER5a5wpHBHOc1ialdXt5F9kt02qvACjt6ge/p3rMB0+qXeqXPkQkAAkZxn&#10;HFX9M1CPwxbPHZYeaUHk8c/hVLTbWGGyjZspJMOh65qS3gUOgaH5+mSOhoCxzM+o+KtU8yGQNHBK&#10;235c/Mf1J/lXW6T4Yi0u1gvdTdfOzmNB82Px6Z/SnB00uOdbSB2afjzSfT6+1RNa3d5DE96hjtWy&#10;qDP3s+x9aAsU5jca5LsSYLCM7j6g/wBKmkl0nRoP3UXm3H3WbsQfSns1vYwmwtl2RSZ3E/eY+n0q&#10;O30+4vgsaIBGD8zv0AoAydL8Nap4leSeJfLTOFLnPHpz3ro7i10bw7b/AGW1u1N50bjq3fJ5qa/1&#10;6LSbSHTtImRvK3CVuuSevHNYGn6RHM0l3enf53zYP8X9alspIzLyXbFuPJPJYj/OcVx1z9p1SRY5&#10;vnUnHPIx7da2dV1ea5vJrVVAtk4HH+f5VnRXktvbNDAv76QgI/Ufj16fSpKOut7mz0i3EVtDt2DH&#10;Hf8AMGn3GmXd1Kwv92ey8YA9utGnWrXFz5k//LucP/dL+gHp61vRXVjbP9qvm2qeeDkH6g9aAKtv&#10;pmy2+0TbpIYxz6kCs++kh1GQL9nWJVYAljyQfWtG48UX2qxyWGiWgMZOGJPVqzhpV3IWOpOsYHJA&#10;/pQBLbWkE86WeweTGCfr9c1audSj0pRbou6SQHgdAv8An8KnubsJGkGnW5nnY/f7KMYI9zU+m+HJ&#10;PND6y4RM5VM53H0PoKAOatHtZHmku43mZzwx6Y9K6ea41IwKYLaMWyr/AB4PA71Jr09tZwpHBsVQ&#10;CuABnB68VxzvNJbMysViYcICaANK7uGm2xE/NydqDAA579MVz93e3St9kg2mNOC3PLd8fmf/ANVP&#10;uBvEaxuVTp6jP4etWbPSWaeJ5pwp/iGOFXHXP+RQAaZoMV3MZb5mkc4K+gQ9DWubWCzJFuxRuRnj&#10;n9P6Vft4Jba3WRp12nK4xgsPbP8An29cvU5UbIIBU/mRj/PXvQBnySO04eRlGw5KkcHPt79KvPez&#10;LKbe0A246r0yevtVCAmRv9Kg4I3b29/Ue/pUr3elWIUbTNMf4V5H68YoArvIplUhtrA5z2wfr1/l&#10;+tZV1y53Rnn5twOBu9fpnp+NX5Z7mVWufswjEPOCB/THatprCRbcXsxEwwGU9Mgj5gfp+XtQNI8p&#10;nsNT1OHy7sNIisWx378/lxVa9tpYF+z29qH3gMxcfr9B6dK9TaWGdsWUW4E4Y4749Kym02Z223MZ&#10;jRgTuPp1H40iJRPPGtdWktQ0l2QDkkFc5Hbt3/z3rlL2UOhzlpFU/KR8pr1678q3sXjmw7xMO3RT&#10;/P0x71w2rRRJaQz58tHJ38cqG7H17H1rUk8pa1a6dGl+RvmLjH8//r/lVa4EblfJiwPu7m/i/pXX&#10;w6PuDKjGMOc/OQuR9Ow9ueKzL7SDZW3yD+PDAHJA+h98A/X3NAHKvDchmLHAH45zUMbSeYCwwccD&#10;POK0JYvLXbPyO/f5R68VmEGaTnk5/Me9AEZ+ZcP1PJGKkKTlQhXoD75Hv7evWpUVtrl1xzj8T6/S&#10;om81ZF3vkAZz69ufWgqJC3lqh8pTtPUk4B46D3NIzMxVEG3PA9cenvVm3t2uUCZ3qD0A5/ka6VNO&#10;toQrN8rAf/rz6flWqRDZxxaQSedONrxjBTrj8uPWpXacnbkADkYNdW2lQXIYxpsU4OTgZbu35Vzk&#10;+lXCMyyL0GME88+x9ashlNY4xExmb5mOc+2P1/rVW6uGQbbcbmYfLnv9f6U8wkYQ4ZRnOegI7c0+&#10;RxDzcfOSenYdaCZGXB5lxIhaPG4nkckN7ivVIr2w8P6OpjYmQj5nwMkn1Ari3uHhXzoIdm7HzZ65&#10;+vasjU7m4dMXeOeoGAT70Ekus6m2o4t95fcd23tzn1/lWykL6fbjON0i5wOT+VP0PQpBi+uWEYXj&#10;kZx7c57fWr9xiZjHG27b374P0oAwFh+3OCuAOuc8fj6iu4s9NltLQyYGF9+vYj/P0rOs4ra2DLDD&#10;u3dAe498+lVbvULuWM2iS7ET+D+me9AGbfSj7VLImd8n3hjA/wA49av2lj9ot0a4URehx19znHvU&#10;FrDA2JmbJ67W7fiOuauaoXFqX2lZQf8AIoAhuyLSfyzgRMMc4y2Rlj6+1Y0qCWZLW1wA5BB79Ovt&#10;/WnFPtM6xzZdsc56D0BH9PzrqNPjtNPb5Nhkx6c57j+nvQUkasMVto0VvhizKu1mI7nqMGsG/vYp&#10;PMLx71HA47kdD/n61auJPNDLIu5hluepGPTHpVKwtk1K9xJ/qoznHq3p0/nQUXtPsbiUGaY843bO&#10;2OmOM1vugyoRjGQMlOp6evf6fhV1YC+GTEeQcHP8zVe8Fqi/aoZQZHXOBjr3HPP9D6VmJIw757UR&#10;fIctk/d+76/SiwE11IsrAeVGDnJ46Yq/aaejKskuNnb8a0RFiHbgc88ACgZAlr5M5jA8nPJPYjjj&#10;8utTxxzXcZ2w/uSeMnkjp9KWPfc3Lwx7fmUD5+hzjj16Uy71NNOAjhHqOgIb3A9fXigCzc/ZtMTz&#10;kCtIP4c8fhXOXk+o33DybEHJXP8AOst5Jrpt7HJzn/8AXTt0cSYLcueR7UAPlUyxAwxkNHjJwMt9&#10;ev8AWuhtHjH+ksR5gHzKQOOMe9Y1oIvLMshOVOAADzjjmnlxDJ5UbEt1yOBz6/l6UGZZ1HV7qaZo&#10;g48uRcY2gD5uvH+NZKNLDKtxCNxA6div5VpLEk2SV5k45/Wp3VEXavBbIzj7x7kjnOff1q+cTR3v&#10;g/xY9i/k4XcCFc7jnuOc19L+HdTsdQixdNlpPlxnIwAMdRivhS5t7oAyW3BTk+pr0nwR48ntJYLW&#10;4bc8K7Pn6E/54r08Ji+kjzsTh76o+4QILNjKiYRwAMD6jpXdaLrXklLK42tkfKc4JHavIfDHiC01&#10;a1+xSsu7aVUtjjAx1HbiulaUW07SCQxtCpBw3G0jjqB/WvYjK55co2PXdV0qLU7AyRElpT9CP59f&#10;yrw/VtMms7wxXC/NjK54BH15/KvT/CvimCZo7a8dW2rj65H9K6fWNEtNdtctgrtwGP8ACccH/PFU&#10;SfOK2doCRcSsVG7hQcsfr2NRLsAEVgpPABZs53Z657+9b+oeHzp5k/tC6Cyof3ZCcHPdh3GKxVkl&#10;x5EoYuvzfcxgY5/IfhUpAbNraXUiJC0e1TyW/r+NXLiC1t4XeSXcY/4B3z1z65rnpb29EKRFT7YP&#10;X6/n0pqxT+av2sHaxwRu6etUB0B1G6uQyQQYj9eB0457fjVD7Np4zPdLuuG7dQc+g/Onx/Kgtprh&#10;IIh7ZZh7U6HUrSNDDZIbiQ9Xf5QB39evXFAE20RRO0iC3jUEqOMHg8dhzVKa/sbaJvJkKIpyX9z2&#10;+h5q9ZiTVmZNLtG1G5xy5OI07fpnpjmvavBvwaaaRNS8UlWkKgrG44Qd9qdPbJ7UlC5ahc8N0/R/&#10;F3jK4SDQ7N5ImPM0g8uJF/ma9t8I/B+yspFvNVuGvZFXD/8APOP8Onr1r3CLTrFIPsGjItuMen3g&#10;OoJ7Z/Kh7C5N0dOtdxgZVZgOQPetuRGygjNhtdI02HyLKBBGnChccfUCrSwLIiuE2sh59Prk9vas&#10;DxD4o8O+EFL63OAYxgoOXdj2UHvmvCdZ+Lms6pMqeHbQ21pHn74+Zyfc9PpTuh3R79quoW2kg+YP&#10;MyM+XnAP14/CvAvFHxY1tsRaNbCGIkqXbpx23d6r6VrmtaxdbdWlWQDqqjoG7H8u/wDWtLV/DcV/&#10;aGY3DKQdqBVzjI6fT/PrUSkTKR4dqFxqevXIvNZvJZ06hAx8s/hnt7j8akG9AqxKyxD5Qd2F/Hnp&#10;7/pVm7027trsRkbj0H93Hr+NPtNPvjOY5SVjHPONv5d/yrBswbLEOnqyrI5GxTjaP6Z61oXKW9rB&#10;CunQ+e+WXc3IB75HaqzSWSSmQTJycf7zLjIAOcdeaspLbuGLy+UrDBA6n8O/8qBFGZpFeIFUaWUY&#10;O0DcPUfr6VGzywr5SjK5O7JGPfn19P8ACtGWexsoWkjKu4xz0LDuRjOayZL37UUlsWwuSAg+bJHU&#10;/ligCK5aVmO1CWHbOcD3Hb2plsLl5iscO4jkqcVL/ZV00plDBN3J3Hnjpx/OpAZLYlbUgyS8ZbqO&#10;OoPORQBJcWscjSTsVOwDOOf8+lR/abdo9koGW52gZxg9+1Ulu52hmiuGAD8cdQfb681GrRSSOlrm&#10;RyOd47Due3tQBPN5lwWzEqRDAUA/e7cH+dZ03nWroLRg0i8E8YzzwRWrFoUk0Ya9k2vJlkGRwOT0&#10;7Vcjht7eMXMsab/U/qST60Aeg+CvGd5AqWOpfIQu0nP3gO5r26/0i18U6cZEVPuncSevFfH4uy8q&#10;tZxCWU4+6c/5zXqvhnxXJZXS29w5XnBHVW9sd60NDnfEXgvVYZ5VtopH6kiM8/rXIwaPHEHS6ffs&#10;BIDevXBzX1bqT2eu6YhspBHPFhSw6HJ7/hXhviXwlc2lx50825WJ3bhxyOnpQBwoljMSEpu2/dA5&#10;49/X6UXmpyyZ8pzF5nYAEkDrUNwAITJGv75M7hjgjPTFLpc6xl5CvmScdP4R3qWjMhtdG1KQ70XC&#10;xYJBHXn0rWNjbxI9xeZmkGTtP8PNasV3Na+YEkyrY3bznmsqb5Y/tbYA5zuP8P8A9fNSBAtpHE7t&#10;EgeOQDGTnj/PrUI88MHkbLDj0U5qte6pHEFSBW+YcuOhGPQ9quW2k399EtxI2I2GBxz+OaAGNNbQ&#10;Mq3B8zb0AHeq8Uc8rAMNobuvJz7+3atiJI7CRfNdJJiNqkjcue+Qf51Bd3n2lGij+U4G/auMY9u9&#10;AFJ4fKkxtHyds9eKaH2MJoyA/Qe3rn2pZYrh3Dvgt6jgnPTPsaPLDHbtzIeuen+FAFKKJW3MkzK2&#10;cDd82c9cntnvU0MW0fvjh+SR3I6AirMlskUZZeB35yB2xVdl82VHt5DvcfeY8YHoMc0AaDSrIBEg&#10;LeWMkkY+tQslxI0coOMcbSOSPeovNfdjko6/Nx6D8qleSSXZMrkjuD6ep+lAHQaN4jvdEuVnVwwy&#10;PkznjoeK+j/D/iSw1uBVQq+5TgtgjvXxe8TNcpJa7mbJG49+uRXUaJqN7o7LIpbym+8B6HjiqaLU&#10;ujPZ/FPg6Nv35jLMowrpj8iOleIX2nPZXTrJG0b88YwGH+eK+hfDGux30C2stw8pkG3a/K/8Baqv&#10;iXwit7uu/Jy2DtPY+xHShMJRPnyHy2AeT73YEfz7VNJBC2xEIXkk8Z/Af/qpt1Y3mkzOL/5thPKn&#10;cCPSst9ZY2xhSHdJ2bq1UYG+xWOCJ9+WQtnd29j/AEq617BfBG8sEYwR6H29j39a53RxqsztMYT5&#10;W4H5hwN3eulVTaOSwDY6qO4xQA2KaS7uQZHzEoO7qMt0yPeo5POt2O/5snj0x3qu90txt+zK3y55&#10;/i57kelNhm8mQIxJPHPLdc5GDQB+mvjaRI70AcMy/kDXm6sxYgkjaflOeuewrsfGM/2m73ByQg7j&#10;k/h0rjgvmSJBvwGBJ9sV/PWd1E5tH6Jg17pG+UJ3HP8AnvUTrvjZQOT2606V977GAby+/qPWmru6&#10;4G3t7184egLpjL5mHJ4/XNb1nHCpDzfNk5K/yrmrMrHfKG+6eM+1dc2xFXn0OenWsaruhxKsklvJ&#10;LcSiNlcn+78pC8dKsAjyzkBQR90jrmpDO/2ld4Ywbfmx0yTj8qotJOZCUJ68KfT0zXKblhN7OjpG&#10;EwCeOh+lOlikiLTs/mG4XOOh4/z0qATxm0mbYVZexPHFN3vc2kUMyK4XJznGM/56c1mBKuWBj3/I&#10;RyPrU0aBSmxgOOeM4XuD60y3dXzHIMuO56mn4jGfLYs4+8p5HpQArgFfkHC8Bsdc+x/z6ipIQF+c&#10;fMW/zx7UkTs2IuXUnH0qTc3Ktjg9v/rd6AKaLJIrPxjJzn3qUQF9pKZycccipCo3KJFKlvw/+saX&#10;Y6jZFJ05HHbvXPI0iVkEjzPDImOo/wA+tTIHihMWDKEz83f8fSn3UNu5PluWeQc4/iJ7Y96qOBF8&#10;wc7Y+GA6fTBrM0LjtI1u7onzbQeRnj8aZ+8wGxxtzyOMVYW1juYWijJXGeG5xnt71XRpFtzZNk7c&#10;ru7YPrWYD4nh27JgVjOQD/Sq65TMR4ZOvfg+hqSOEk+SmWG388e1Rs6pbNujO9+B6YoLEAzuw3BP&#10;r+FRk+S6rJjGcNSSpEI4mX15z2+tLM5dlkkI47461mMVpIfMPyHFJE+yZgPusD7801pASVYbSecn&#10;v+dG4LvxwMcfSgB6h5nESkKSe/H50vlzCZVblYjjrj/IqDehVvMBJ9qljd5G8loWHH3u3pQA7ZIJ&#10;XEgRox3UdfzqI+YT5ZwAO/oKEXEjEyFscexFK5VWAcj5ulAEiRRHEhlLk8DtgfrStEsUaTKwGW20&#10;5Ld8Exrkc49/zqS3TzI5beRcP2De9AEOyQyhGw8Q5BxUixeZbiCJgzq2WFF1Gqokc2TsGP8A63em&#10;xNKIysZ8vnhmGaAK4aOZGiyX5zz/ACFWhB5kY80kYzsUY4+tQSIIQhkVQTwNvfH9KsxTGSNlunbc&#10;4+UIOlU2BXMGwqp79jjBpBJcW7tHuOM9Pb8qW7jiWOOOMvJnJyV6e1LysRCtvOOc8/XmpAYhEYCM&#10;vHJ6VNubIJOAPpVcNtG0Tkl/4CMipVSVgDw2cjPUfSgCMSb+iAsDjNMntY72FYZHIIzjGDz+Pb2o&#10;d0UG3Gd8QwxHQ59Pb8v6VHFdIw2NjgfxDGR/KtAMy2BBe2eXIU/Lxxj/AA/GrkyLGmxgIpAOq88H&#10;t7ir8E8bZg8vKtnPPUVnDc20SfLuOBjn8KDQq3aPKysCWjVME+1QhriWRApXbDhgD0OPXrVmRkaM&#10;DzdrITvU9+ap+XPzMAGU8fJ1ANAFuS9ZhK9ziWRj8gxkAHqM02VmhkygLFhwecc9ait2VndJI/My&#10;vAzjjrT4ZIYJGlRiEIyqsOSx49OaANCLe4XDB2Tgkj19MVHGIpXuBbgxnnO7nj6U2NnEDebwzfM3&#10;sO9TW0qRyhrlRJ5wxnGeMccUAJBDazASRZYA/ePamLbC8d2VivbP9atW52WzfLhNxK4qSR7aSB3g&#10;OZNpyMZGa0Aw2srg+Z5h3ROcAdTxWDd2M8bMrW6PuOcjn88967XaZo1LqY2xkDrWZNaZBIB3jr3J&#10;/OqTITPMb2O2e1uTbLt8xccce3SsB9NtrWAf6xpH6DIOce3416hLZzyMYCFCYP3R2HHzetcrCIYr&#10;42qsQU5XI6+tUbmZqVpeySLFY8ERBgBjhm69f881gukjzONQ27lHPbB6f57V0txDFavdX93mWW5A&#10;SKNSQ2M4yfr9DWdc2ZvlFvdSNFAPmlxt3M3vxxn64xWYGXAIxp7+c2ZG+UYB6d89v1/rUyeYsR2x&#10;7lGAaQQQ7oYLaR1iVMuNv8XqfXrjn9arySTQp57rvhLFdhP97px6fWtDQbIftDmSOTZs42n17Cr6&#10;lVH2aVd0jAkuvQ4Oe9UFtgiBiORzs/nn1/GrjsBGjRJhMZUDt68n1oASDcYVtTHzyeuPz6807E5w&#10;sr4ZR8vGR+lJGGjAaUjzGPC+1LKW3ZPC9B/WgCWPBd0bG7ZjY/Qk+/fist7Boy0TuSqdS3PUdMfj&#10;irFy8d00QjIRl+XDD/OakuxLHIbdmLCTGPw60EcpJA5Jz5+I41yff8OlXtOuZxJHJFCQvmDk9K5+&#10;aGKSXdciRUiwSc/KfqCKvGe4lkd4pN6yElV64zkY+g+lKYj020aS4eVonRgDk5wBgDOcf5zSnzLT&#10;cu3dHcdCD90nPf8AE15jpk5tWfzZ8GXkrgvx6H/P19K6OLVYbjb5cbxj7rljweMf/rrGSA7u5eKF&#10;2S1O+22/dHOD096rSXk0ZikQZYfw4wDnr2OapxXMMkfk2oKYHzEgZIqzHA1zGimT5/uvn5uOw/Co&#10;5QNmSaNQoRdgyM+2eo71TeW4kkaWxC7UBCKw4bHt71GGmNkZ55d2cKVA4pTHcvGs+n4LnK57ewxV&#10;GZLBiWCYGNFbAYgjGSc+tU4pmkhdp4dixduRu7VYtZr+RZVuwkci/K5HdeelSm3aIsspeSMjO7H3&#10;V9xQBAirKgjiXEh5AJ9OvP8ASrEHlOBNcqSwBwq85I6j8OOtQxvh3kRjGm0DO3jOPvHrUwhgt5gi&#10;TGTjfnPBJHX0xiswHfaYhnygZZJDzkdqk+a886QtiQdVPRR0H+cVnfaY455HToeCeoA9qvxP5RYy&#10;Pt8/17jFJjQIwuMZ5xgEd2qW2MctzJOAP3b5CeuPWoxJDaXkQSPLZyM9D9aW4uJTcMskaq0x+8vA&#10;4HahAy59pkuFM2MdcKBwvpVWJpp3jeT/AJZ53fyIp6LIyFI/lxywPAwfrTYnhDFIyPl6+pz+lQWJ&#10;dtE6h4o+Cew68c1DGB9rhuJsMiLlh+dWjBcw3BEx8k4+TH657GqUEqJeT2N0u+Zm3FsYyh/lQZl2&#10;aRJWx5Ij3noTkH1/OlmefYYCw8tVztA/pUTAOwW1iaUL2x0oYNJG/m/K8Z2FcdvXmg0JbSS3tYZU&#10;Zt4lxlMdc8VIj7AtoreSrHjPOB/9eqzh+Cu1ioH3u5/rU/myIfmVGaXkcg7T6Y71LRmallCJopGk&#10;d3lhP3RgKfp+FWbS7+2WslrBaiORG9CSfwx3rMKt5m0nAxuIH97vWuJr75LmzQMGU7j06DvUgOnS&#10;4voY5L5RB5SMg/iJP09KhtdUFpbw6cLUXa5Pmlskgeo4qCxgdzFdJKTE+RKj+verqGFcy2+9YmON&#10;2Bn9KALk8Gqaj/pSThYoW4BHH0NV598LRSON3m85U7lJ9M09Fu2u0tjJm2J3P2/OplgS0mkitnYq&#10;+diEBldj2BoAr3TSkQwozRofvYODn607y7WykaS4ZnkGdhcjBJ6DNXBp15FHIL6HaxXJHGB7cVme&#10;dayWflNGXy2cMC+B6igBIZbqZkiuXMHnZ345BUdOnFT4hWV7Z5w9un3iRg/NVSFJLuNJi72Txf8A&#10;LNfun8x+lWXtbOG3L3L+dcTtzsx265oAY8/mWcmn2D+VFL/sdV9jVkR2MumbdQ3wvFgK+3O4f41A&#10;bqWblE2LENmf4V/Gp5FtoBDALoSed1APX1x6igCWW9jvoksdJt98kY3O/wDcQ9m7VN9mmtomunuT&#10;GSvzoPSs+PUjp6yR2cWxXfyieuR3z64q1CskZf7aCUkHOeFPvjtQAsd/pEGJLdcy9Mhc7amYSz5Z&#10;Pljb7+egH8qzjIY8i0j2CT5cAdafJM1vG0U7HgZYD+RFAGrLPYWpe2DD5F+7ycn+WKYg1G8tTp7f&#10;6GZfm44LD057VEJbWfTFRItoY5YquST7ZqXULm+ukjuldWEIAY4x/n6UAVrPSIY5HttRl84Eb2Z+&#10;SM+9W45vPX7LavuSAcbhwQKtX09lbqkzZ8yXHzKen5jFZ8Vxe3cryiFEiH3WQ9vVs9aAGSrG+b+8&#10;d4p14UD5gRU8F1NJOHg6JwcDkn8Kl8yKJzFK4uMqWZcd6z5dQHlbbSEwtMdqt2oA05bOW6ka9uLg&#10;75TtVCMjHp7U+4hktj5qA4C4yBnPt6fWqHn29gq/b5i2wZxnnLe/Tis238Q3l2JLDREbhsb3xgp9&#10;COp70AaFys6rbrdPHD5zYLdCF749eKnt9U06yN2liDdQOAuX/iPes6e1haWS8vCy/Z15XO7r6A1l&#10;yym/iSCxt/4idoOCfc1oBdH2kuLed/IiHzlCM57/AJVHJq8XkXK6TuaTIXeyjvwTmgLPqKXFzqjr&#10;a20ICruH9RVmeW3gubey0+KGW0jGSQMyM/8AgKAMUxo06z3jbvKT5gT1x7DrWbePNdxNbGMWluT5&#10;m5jhiMela188Xl+fL8khfYPKHWuRuFhlnludRaSVI/ljz79h7+tddMiQRLbQQLbyjy0ckhh05rPk&#10;MTWkq6fKGCn5mbjgVLIBM8sschWCEDAP8X+ziszV7lIrQRxw/unTBUDP1rshAiRyWp6lmN4klKqv&#10;3gOR9a42d2uDLcyPlx6D1/xrUuI13wktsjfd17/hWXPIJm4YIgzwBkt+HSvZpxMJFBxLPhjEFQfx&#10;elT29uLiAOG3P0b1P+NQEtIfKQZz96tSK0kt4VQHD9cfXpXQQWoVdoWklJBiwBxW6F/cDZ93aQRn&#10;kj61mWxd7jyWHmeZ0HatO4VD5cKDYmeV7A/WuaRoJBHLEqJG/wCnr610GmWkkf2gSSCR2XoB29DW&#10;VBII5DHJyRxgjNb1nDKrjyiCCPm9Oa4qpUTp9PIWHyLtsz4zjtjtWnZXP2aQyXAadsHBAyBWRapH&#10;lLpRucN909PT8q6B764hfYQqwt/D0H51wSNixBMSJDMGUFTgsPXpmmxuIbfyUgMrOAVboq+vNSTM&#10;1yyyu2FkBG0cAf0PFCstnDI7SfJ2XHAJ71AFCSZoFBQGRVPzDHr3/Gqct4w3SbSVzyfT25rQaeGG&#10;aONujLvzjhie34VB5x2eYIzhsgY+99eeKAMqSQ6rLGYpPKSAFnPQYrZS4F/aReSMJMCAnRto43H6&#10;1jyOyIwCAonJ28D3+tVTMPOLxDEJT5SOD9K6IQMyzqxQpJaN8rp91OvTpn61y15k3gHRjEASfWp7&#10;yW6IUyHfIpHzHuO2aw9VVWuIZ35yCW//AFV3UoGEi/NdJAIpdo85U3EdiGPH41x2tXn2uxk58gjg&#10;ge3+NTXBL2L3DNiRT3OMD+lYd1cNqGQi5tzge+f4seor06VMxkFikstpDLEMTsed3cf/AF6lSeZZ&#10;pWk4cnJBG7p2FUDeT2ByP3m1tynsQew+lWJL7zLSLzEMdzPvwT29DXXYzTLtzIiwKzBWJyCAeuel&#10;c2YzFIUkO7APTpQzJHBDazPkqCMDnr60ls6zuXHzrGu0D+lBojZ06fzWESrlAPmHpiq+ualHZW+S&#10;drqOcd1/rTIbgWaE78gn5u1eW+K9ZXa0WdxJzuPYHt703oJQucH4s1xr68fBJ9B61n6Dpn264Dp8&#10;yA9e2apXUbXl3Hgbj0/HNes+D9IWNiVHB+8a4sTW0OyEdD0Lw5YrAnlIik7RgYzyOK9d0K1g3QiQ&#10;MH53f3c9q5TSbVIlXadrdOnNek21tHHcRpJwowwx3yO9eDXq8zsasamXGxmA3ZYjtivFPF9y07mO&#10;MFUXO5j1OPSvU9buREu1cLjI4/lXiniCdpoXJ+8zYYfXtXtZJhuaXMcuMqWVjyzU7ua6mHYJxtHT&#10;612Xg7wtJqN3E8qlgTnJ/rUWgeHnvJTI4+T+de+eH9NhsYVAXZgY/Cv1HLcDf3mfL4vEW0RswRQ2&#10;1qltB9wfe9zWpawlsIq8t+lUCXLts4X0rct71obclBuduM19XTpHjzL8EK28LpKSihsknrnFRwnz&#10;JHaFmeMZwCOTVZYria2Etw/medjYO+cf4VtWVvHErlflkPB9PpXQiWWPJTdsjHzEcjt/+qrfmyWs&#10;X2WNQ3mA8emewzVNrmK3MhZto24z/ven1qK0hLyrMTuAbqe/H+FbIg04opZHw8Z2AZI549K1JI2u&#10;DkjaqjkdRxTi7w4V0IGMFj7/ANKoSScLHEDx+INUBba/dBgKcLx1/L8/eoojcbt0Ue7zO+en0q1G&#10;1nbrtbbIzMN2eeastLbWxM23KKMhQM0AXY47L7JJDJ/x8R9D69//ANdZ7iW7EcQIRVzuqJYxdMZk&#10;LBDwo7+/4VYS2WRGUFg2M89MA96AJ4YV4LENGP5VHM5haNd3mMpyKql9igqCGXrjv9RT4lZj8yHb&#10;nHH8j70ATQxzM2XTYG5YdOD9asIoLGKLIGPzx60Cff5ktx8oGe/+eKri5luwVPygjgL7cYxQBDd3&#10;cO0pGpLMfmJHHFIBHuiZF3Z49/zqdEiXOAc/xZ/lVsy2sMKw98AkjB69fwoAd/qJQoABAPzewqkZ&#10;BcM7E5Mfb2/Cmqk1x8qgbP7p561pQ2qxo5t2CHGCfpQBJAUFuoI3deO35d6SVnEbKBlmPHbiop5x&#10;FGNpDyDoR0APb3qO2jZ1DSn7zc5oIZYtYs5adC+3+dapu5EU7V2Dj6dOlJFIBJ9n2bd/Ge/Ss55o&#10;ZJ9rud4GMY+UleM0CLc1/fXxMGQQg3emf/rVatLAReXPc8t/dxkZqKxtEZxJG3mPJxtI4rYu78Wr&#10;tsUFpyAC3AO3/CtAJnvhbBtz5YnA47ViySXuoyB1P7lyFxgZ/KoYbUfamjkcHB3DuPyNdGGREyvA&#10;4J4H60ALb6dFalUDlsfeJqLUdSitY/s8DAt0wecfn2rJl1G6uZJrYx7uxOfwq1YWcSOTOATg+/Wg&#10;BtolxNlyvynqf8a6SImGHr15ye1VFmigjdzwR0HY+maxZ7qe9wV/dxDAIHegBt2kU1y00bZUcbfU&#10;9CcVv2YcW+Sm3b3HTNZdjYxo/wC9O8vxn0B61t3V5BbafJbwqHkJ+UZ4zQBWllkikUIOvzeg9/aq&#10;i27vO5ceYp5znr9fWoIobm+LPeDy1A5GMA/X1ro4LTZEzuMIv3m9MmgBZB5cEb5G0dTnkHHNc1ea&#10;i+BBaE7mbk4/lTtR1WBSsEK78nBB+n65osbae4dViUmRzznsKANHTtJjXH2pPNkbn5+R/kd6t3mo&#10;2lsTLKgUrwAO5+nertwwtrfluE4B/n+FcbJA14WupSHP9309KALMtzdazEYzJ5UIOSe+PSr1rBGo&#10;ERAIb7309zVmGzX5MJsUD86zr551AtIGET7vmagC1LqFtFJ9mhBGCRxyDx/nNZvlzXMyzlSFPBGf&#10;XrTrbT0ikyPnb168981fE0sRKSYPr7UASxWJiUys2wKOfoM1SvLhJ3+zxLk/3vUGmNcySu0KhpEP&#10;GPTiporSG3UyH527k8j8KAFtbXfIqtHzjr6djWz5aWiHe2V6j3qMahbR2wAA3H5efQ1kyLPfkSM2&#10;E6AHtQBaaBb2IJI4Y556HitWGCQJHCibkUYJA/Sq9paBdhZvmj5/2Sferup6nCjCG2fp6dBnqKDM&#10;ZfzSFDBHhcnnJ/LFNsIZ4p/Mkj83jP8A+qqlijTTNuBVcZyenPbmupsz9nhM54TGCScDH40AX7q/&#10;is1EjR4YDjHTFcldX+oavcPFNM/2bH3RxxT7jUYLufy9wYsxwetaVtpzLIZVG6Pv25oAW28O6faR&#10;hgDv/wBo/pV651+x0pdjEbnHQcn8qZeXMVmpMxJzyM9s1zVhatql8L26X5Y+/wDSgOYkMOtalfPO&#10;u4RSjJ54xT7nwbZ3Vmy3x3cElz6e1dRG5jRhEo77vof6VyWq311NOLWOUpHj5sDP4VMo3JR8Z/GL&#10;9kLw940nmbQL02FxcHO9Bgj1+UZB79a8G0P/AIJhXGr6rCmpeKJvshP719uCR6Dp/Wv1h0eG0aEn&#10;yNzkdWwfrmtbUdbTSbeNY/mx91On4e2aj2SN/as8y+EP7Pfwy/Z40F9O8G25E84zdXkpDTTso7n0&#10;9q2r7UDqd9shbIPQH9c+1JK1/wCIZGM0m1D/AAexroLLRLazVGY5Lnlupx3rRKxm3fcTT9JZC0rP&#10;9zqo703WLxI4kQEbzwR7VNrWuWdgptbQhmx0HUfX1rl4LS51KVp3UiNumeprUQ5bWFnWQsWJ557G&#10;uogZ0t18wt+PFXbbS4oUjefGQP4u/rxXM63q0E0xgtcNs43dvpQBQ1XVL2Zms7XcI24aRhx05q3p&#10;dpbpFHNMgmRc9CM/UUulxqyBXBZD94fw1sNpUULedFwR8zehz6VLRKZwfizw9ZaospcgOc/LjseA&#10;Pwr8zPjp8CYWuptd0WHZernzUHRx64r9SH8nfK0p3fNyCOR6fhXEeK/Cq61Zq1vCJCNyluPukd8+&#10;tYzp3OmnOx+Gz6bcRf6NeMbdk+Vl255/wrWj0/S9Oh8yFPkUAueuc8HivoT45/CbXfD8zatZQnyx&#10;nzEHOAe+PpXyql/50D2ErsGyQw6EH39q86SPThO6OouNQ0m4DKkvlgjHyjqKfYXdrbx/aBGSvqcc&#10;L7+tYEdpaQxgMGdgOBng+or07QvDEskUV3f2sax9Qud2c+tYGyiYK3urTR7bZG2t90//AFqNP8P3&#10;0zZuVZ2clmzzz6ivRLlXh2nKoo6KQPxArNudc8qNUsk5YnJYdRUyKRhahJJZMkIJt02lSQvG/oa1&#10;9C0iO12XTpmaXPztzx3x2xVq1isrmNdQv5gLbT/mII+8x9Cev+eKp6jq91q90tlocXkeb945CgqO&#10;nB6H/OKkosXNzLqEptIBgH5Av07n+lVP7NvLRP3G13l6yEYx279hW6kVtoNl/aF/JtcgjHR3fGMB&#10;eSfr0rhbrxBfXG0ty7/w+n4dse9AHSnTLmwj826mVnYfVT+PXNcpqt/bROylQ+3ouOBmqrajKm5Z&#10;ncy+rHC49v8ACp9PuYfOMr24Y4/i5FADtI8H6rqJWfVB9ksD8/3gHx7DqOPWpBZq7yR2MCpATtVy&#10;x+ZfU7uvFW9Q12/uCF85UAG1VHQCtHTXitIVDgyy54Vhkgnr+fSgCtDYW9ihF9crnn5FHaoGvbRm&#10;RLUOZ4zncR2PavS4/DGmXLpNe/JdSLnYO47nmqmp3Phjw/AbJFUSTZDSHnGOtAElvrC2KxrJGj7A&#10;cnAyOPyHvXL6h4g1HWphCyjyoATISvPtgDjPp61zt14qkkkLWoG5zsCkc4/+vRpkGsa5IYkR5QDy&#10;q5+Y+mO5FAG5aGC9n/eErbwj5gh4+npj3rry+noQ0i7nZQoyf4R0/nV9/C40y3dHjVDtC4HOSenb&#10;BPtU0Ph61S0iW5Qs45/PqDQBhtrVtpcjXdxGofGVz83Pr7VTF7q3iCM317tETcrwAwz6fh61sXFl&#10;o9nuu77bzwu/rz7dye+a5yfVEup2R/lij6/Ljr0GOwoAS4tEtT5ke6YnjB9e2e1UotB1LUbr7Zfk&#10;Q26AnhgGJ/w9a2bfVNLsLZjqE2HPTGMY+vpXFahrureI5zpul7jbj0+XH+81AHTtPbrKbGzi8wx8&#10;P3A78/5xUzalb6cGNwC0i4IweprHsNNj8OaeyPOJrmbnPqfx/qPwqK3ghn/esN8snyso7Y9vfGaz&#10;A2LZkub97h2ARf323+9kYrpLzV7OwtNir5xuOMAZxn19azP7ISzVrm+YyvMMCMDAHH8X+TVwaHK6&#10;teT/ALi2OCS3XHsKDQpw302oSC5b5VRsY9P89609X/sixtbeTUZN8zZAQ9/w69KyNd1200K1WKIL&#10;vcn5B75w1ctZ6Zfanb/2xrJ2p685OfQUAb9sGvrl5y0cdlEejdM46/h6Vn6t4k80HTdMGcf6xvb2&#10;FYhTUNTl+w6VES2cKq8BVzyWbpzXe6X4MGktJcapKoQYO/19R81AHOWtnb2Fu2oagi+WF3eUMANj&#10;19v8muQ13xZd6rm1sh5cEQ2/KMYU8YGO1dVr16utXMWm6XF5US/KxbkN6ce9VxosVha4nlELddsY&#10;GTx+tZgclDYthQFLyMBjJ6/X/PSvZPCPgq1tFGsa+isEDELnocdf8at+FPCdhg6hrUreVLyS64P+&#10;79a2/EusaZIj6Xp8O+DGHkPChccL/jWgHPXFyl3dBYl8u3k3bRjAA9x29PpXMz2GjWgdr64SWU5P&#10;l56Z/wA9+1Zl7qttbWxtLeaSS8cYUdgG/kP6Vz76UIYPNu2JkyWPHJH4/wCcVmB0qXkkz/Y9KUxW&#10;yDJK9Oe2T/8Arpv2e9n32wZGP8RbjCjt+NUNMtL+EeZaEm2PDRHAz613qaZbNGkUK/vY/maPPzc9&#10;OaAMezjezLNZytloxlSu7J+vpTpdbvw7WvkxyXMhyrN0H+8K1NWvW0qzhRFSOAkryMFj7j0rkUVb&#10;iQXEhETD/wDV070AaNrp8U7TXmryFlX72eE9+Kybu9hm2raANCMgAdCKfqM5l1IxxRs1vj6qT/8A&#10;XpVaaBA0VskXvjt/9egCgdOkl5ZWOOuDtz68fzPpW9eolgfNuHWDyhtYdjx6n2qg+vW9jzKFU4JA&#10;POfqDWLcrq2sxnU76RnDt8sWBkAn+6eme3rQBHJdSXtwrxuJP7xTB6dBj/GporJ98jltxh+bBORz&#10;WxpegSwjdsFuxBUY+Z9vv159amTwzPfgxr/yzyXcenQj8R2/SgDIKXV8PJP7lDz259cevFWrjTha&#10;KgVi8oGS2Ovt1Oa3EsrbSrbE8wYLj5mIYYHQD86p6hrNpdfubW3w0eVBGG3Dt/nmgLHPQ/2hFM0u&#10;oPw/I7hQOhx71qSTxuBFbRb8Ac8Ec9u/U/1qF4JJMSbWGRwuMk9qSe7WK2W3gtiAcAnHZTz689aC&#10;kixDK8ib4bX2Vj8pqnqGoSQ5aZNzKADu9+Oa3SrMQ138ygcevPt/9auU1udXtTJw2xx8p59uc80D&#10;Zg67eXdoqIbQTfMSQ/3RgdQO/wCNcXef2lPA1uLKQymTcQAX+4OvGcgV6Mzz3TbtSAk38KpHQY9O&#10;fWnRwzwXmbNfLaRMb35I9frkVoYHiV/pmo3E5na3a2Kjq4KbvopHv/nvWK3EJS3uX3KT0xkZ7fX3&#10;r2C6Gmv51u10804Vmf0z7da88urOJly556Zbk7fT/wCtQBxV+uwyRjIUcccjn1rCVo4gckoeh285&#10;HtWzfBGPlbDg84Xuff2FSaZoE99Kuzkk5BfgD1/woMzEdBcgxHuD93H44q3pWjvfhWmPyRjlv9nv&#10;9f8AOa6yPRobODzrsrEnUgc5XGB26VX+3T58q3jSKJjjH/1zWqgPmH2kENoTbWwEaAkKepz+PqKr&#10;TLIh86V944+90z+XIq2VgCeVNJt9+vXjH+fxqG8a3nhLPMCyAbj6e/8An39asixjXGuJbThWj3g5&#10;xz1OOg7Aev8AkVUgspL+Q3V6DvJ27SPuj09a0oNME0inaDGwDc4wc+x6/l/9ePVb/wAtfs8EnzdC&#10;duPXgd6Cjj9YEkdy4VQ275ADxkiqGlqsMTfbAG8k7tp6cjt25we1bMSLclprjMuO397HB59O30qZ&#10;7ezI81ozubHy4AA/E0EyMe/1C8uRCt0jbc8jGM5GBxWr4Z0M3THXdSUeTESiIR0HT8Wplrogvrsv&#10;eMYoU68/fx1GPbvXfMkOEt4tscMC5RR0z60ElO/ljjijCriDBAUep/vAc1kQaZdXVwszp5SDkr93&#10;/wDV71rQRaaQLyeEtIOAQ3Gfwqtda9EmY7SKRCSQ/OT+X86AM/XFNufIChQMEc5+v0rnrYSy5jUe&#10;Yc/xc8nrn29at3s0uqTLIRtLcY6Mx9617G1lgCxxAbCOQw659B7d6AJLUppcu65dZCAfmYcAd89v&#10;XB7Z71h3usyXwQLGIwvVhyW4/Pn9aualCfN2M+1R1wf1/WtPQtKlmlF15eyGM9XHGB2x05oLSM/T&#10;dHvLyJXm+UD5duMcY710t1a2Gn2eQg88r1PQf0I/zz36DUtUAjDRqFiA2rnr/jiuB1W7uLyfyQg8&#10;iPA25P3ieR7jHY8c0mxkVxdPdBLQr8zHIC/M2P611tnZPbLygicD5ARhsf8A1/8APFcvp8bRXUF3&#10;BhXxt6ghCOCDuBz1/CvQHvBJFzIkzD1/LPNQBjbLl4xavjZnOewH+PWm+SYdxkIfB68c/X+v5VWO&#10;rlQyxLukPy5P8X+f5U6YzTEhR8xHXp/nr/kUAWo3kC+YP3hH3Qf89P51Y8trtMKQHY/dJ+6fUY7+&#10;3WmQ28ySpuwdxycDn16f0rSktbe0HmDqPm6/L+XpigDNeRbSKSGBQ0hBy+c4K54xj0rmpAJoWk3S&#10;SsWz05H09fSt+dLGWJ47Wba/8W75s468c1Wt7CDy4wRmRxk5/u/j2/8A1UAZal3kwwy4HIHT6f8A&#10;66pyxXMrRLAoVSTnP8637iPyQXiAIXgY5ANc5Nd3MmeduG6j9aAN3YSvyBWQ/eH3etOMZYeW3JUc&#10;9zjsM9KhsztgWZWyzcYI+9WiyRu+G6NwO350myUhiR+SNzNkDjLdOeBz9KjnliQgTYHXnsD7nsDU&#10;z7ZlaELlcdAPSsq6jjMRtSu0HI6857/XNLmG0STapC0U0MJy+OD1Bx29wRWbGWEEcg+WTeWx3A7H&#10;3zikFgkJWZCQpH3eufbnj6VFLdSxS7WXeMZ3DnIPRT6A+v8ASrTsJxTVmev+C/F7wOkErnzB0z/I&#10;/r+FfUema5Drdt9nKgO2Ccg4O33Ffnml7fW058lW3IQ3A4OFI6H17+wr3jwd4q1GOO2Yvs3nBFex&#10;hMX9mR5mKwvVH1T9kitJlmUncpyMH/Oa9W8M+K2faZCWP8ee55wPr+FeQ6FqtjrQtpZZVXnLFiMY&#10;GcjpW7d2dvpEzLaSlmJyM4OfXj/HivVUrnlSjY9z1PQ01+3Hl3iw/NvQ7eR7c15HrOl6n4end/t3&#10;2s3A/d5AAz+P+FdNoHiexuES23CORex6N6n0rodYTTdQhRZYVebYdj7sBfWqDlPAfMeTetxGVKYz&#10;nqc9j2qcX0YcuyBiwI+b5R7YzXX/APCBavPMRG4dZOg6jGTj9DXW6N8D7u7YXGv3KCBcj7OrHcfr&#10;j3waB8h4vZzpqN0bAK99dNxiBfMIPoT2r2nwz8G9Q1KUXPiaX7HBnK2sfEhXt5jdvpXrvh3wp4f8&#10;MW5tdGtY7aPHzFF+Z/8AgR/rXTW15AG/dIQUzyeceoPqKagaqmifQvCGiaPbiOyhjtli4KhQc9uc&#10;9a6tPlO6JQqkjkg88fqPaudu9W0vR4TdX84ghj+ZmfA/nXhnin42STtJYeD4/PZiQsr/AHRu9B1I&#10;/StXJIptI9p1nWvD3hW2km1a6WJACAGPOfp3+lfOPiv44a9rZlsfCMb21u2Ve5YYzjsP8/WvOL1b&#10;jVrw3viK5e7mbklj8o9gvQCo5b02sXl2h2xHqpAJH4HpWMqlyJSuYbpdmY3N9IbqdslmbLZPXjNS&#10;SSatqHm+S7Wka4BPfHrwMen8s1pWZvvNZ4dslxjnI+UA9j9fwrTjjvJ9I+1XtxEsiEgjoRjqMDqf&#10;6VmQYUMPiOzDXS3JdCQNxwTnvxXtWi6hIcRSjezgd+Txz+ZrxQ6nc3jiOwPylSCuP5/Wmx6vqlnc&#10;xm4lKKuT8uCR25oA9m1/RYbyNzHw5ywI6j1XjtXil8mpafciGV9vlHO7uU6mvadE1iDUYxbTzb/O&#10;XEfzDk+gx/Wk8T+GYroIlv8AvCqlgwb5l7e/BoA8OV7JZGlZfObk7x3Lcn6/5FWlu3uvltrcllz0&#10;PUVLNpkmm3D216VUn5xtOcj2+n0zUtrqEFmjeRD8pBPTdyeOSOlBmMttIaeLz9SfEe4kLyTwecdh&#10;k+la8DwREm2UBsbeTj5fT/8AV+NZ7TR3DeZcSt+7HKr/AA5447VCDG8cxj3uM8cdc+vFAFueeITO&#10;sXzZ67uRn/P51nXcSOT52UJ+6p649AvpWkI7jynFuiqF4yenHfnPNLGY7VALiEXDFeS/UEf55oAy&#10;odMeUwvBHtYdf/1f/qq+lwdMEruqtt6oMYyen19e9Mvb2SG2aWI+SOgVT+dUoRJcFgYS2W4+uO4P&#10;9aAJ7y7v71g0O+LIw/IxjHFQ/wBm2S+Y11OWmBGV7enb1qWcSxSPJ/q1lzlhzn1B5wKy/kM2Yxlv&#10;mBHrxwPpQBZS7+xuJLKHGGJw39Paq099KL7zQSCy5b3I61bjtPPn8qeQNI38I6fj9O9a8un2cMkf&#10;lJuUkq+ev0+hoA6/wn4uZ4l3FV5wct6cd69vkjsPEOmnMaSNjB7jd2r5HxAJJZYrPaF4+9ycdeK7&#10;3wL4zispGtCskWX6Hlf/ANX1rQ0GeMvBs+jzNcwKBAV+bHoeOc9fc150WMbrGj/N95iO+ei8dc19&#10;hN/Z+vWrbkGWGOxr5/8AFnhC50uVy1uI4yCAVHB+tBMo2OLdrubb5KEs4I4+b6j06U2PS558TXkx&#10;VlJGzg4xxz2p63ckULReYYiv8eMn6fjVOe6lnbAw5PPy8f5GPagk13a3iYxRKHdegODuxUq3GpXU&#10;ojkP2eEbshen0rIhgchWlAMhOV5rX33kvKYC9t35fnWYCxw2IVo7gGdwThsE4qMNC027lkT7rYPX&#10;t25oYwxXHlpli/Ug9T9OlS4uMi3EWFf7vcgnvQAxhDuY3MrMz9MetJ5klwN8EJjVMkk+pGOM9vwq&#10;0LeEbHOPMXjMn6/X6VVuP3Ia3dv3swz788c4oAiEYjgIIzwWO6qUkyTOojh2bhnjls/0/WrQF2EX&#10;YvnqwwT9fX1rQi22atuUSIBnHQj8KAMX7TcZEUZbYW5OOTjjt+dPAdvMO5n3dRt45/8ArVsR3Xms&#10;QE8tSDgEfzqlM0bRgZxg8gY/iPNADLi3s0BeIbCBxt7c8/j61nrOCkkh4UH7wHJ654547VoKI2tT&#10;cK+5Q+OcY/ye9Z9zq3nSDaMrGPuqvB7dKANbSNaurKYFOEC8DP3a9x8L+LBcCO3u3EiEY5Oc5r52&#10;knEjp+5EaTfdYcgn0+tbEMj2KLcx7gyHoeM1oB7v4n8JWmoIZYl+Vs4wP5j1rwq/sW0z7RZTQfdf&#10;Cu3C8DPGa9r8MeKfOgP2hlYbMlTgqwHGK3tf8LWutWMd9bRQTB/m2y9OnXPY1mVynzVJqGoXBhhK&#10;fZYz9/HQrjvVuO5tLUJEZM7jtBX3/U1a1vRL6xmlivdxHJ253cdfx9K523gjVVTyvOXaCTnoTz36&#10;1oYs0Z7m+uF+0QpyrsoGMMQO+D2p9pNewmFZP+WzEPgfMOOM49qx/tOqsxaVTGZQQNw6hfQVNBdX&#10;wl86JSw+4+Bxg/XI+tAH6P6tc75maVvml7/TtXPyRqrBiTk9e/B9a07ljMGjZ+D14BJqqIkHA5x/&#10;er+X8XXc5ts/UaVK0bGeUGcoOP8APWm9AfWrrKcnjJquV8yQJ0z+Vc8E27IsihSKR3wMt37449K6&#10;qOVUWTcodsDggYH1qOLSJVtNyr+7DZJwcfj2p9xOba6ZIgrbl5I7fgeK78Tlc4x5pGSqpiTrl9qH&#10;5W9ORVUh1+T+HP51ZhmhEf3hhuPpULCOKMlT1657V4NWFjqiVZjBGQsuW3fy96a6B7lGyZV/hC8c&#10;CoXkKrOy/Nu5wfT1pPtC/Zo3TLSIecehrIs04mla8RFX5ycHg4Aq/ELb7VdMy70hHX3qjAXklkjn&#10;l/doM9hzVtIJ4J1nePfnlSMc59aAEg2uj3pG1ckBTyPxqwLeU/vJV2x9c+v5Zp8u/wAkrxsYkEdB&#10;7gVHKdy53HBOB+HbFRMB6274Lo6+2W5qM7ghd0K9h9fpVpI7kXAMiqTs5Cnt+NV5G829SLaxSIE4&#10;H96udm6I45IoQcKdxXkrxUv2iMgnpvGGJ6596a3niQsF2k9hjHPrTQjNcbZeW6E4HFIZMYy7SE7k&#10;Zufl9PeovKaMMN+RJkc1PcBzHNEeXwF45/nUCJlFG7DKfr+dZmg2K5nCtbgAmUfeA5x/n2qvJuUT&#10;xscsnRT1z9KuI4gV5ydjOMADrVAn92/mfM7YwT82fXrUMCFXYQeY4DjOOn9KTMnJz5fUHA6j6mp2&#10;kja1EUoAJ6DGenc03lkCyDcfvAd8UgIzgIEfMp/XFKzkBdwU8Z24yFHp603yrgFnGAB1Heo2kDxO&#10;wO2WPjI/i9qAJPMBVdn3l54pfNkJLM5aMjDKamMkqJ5c5G1vSmEmV2eEfKo539KAGjKKoAxnpnnN&#10;RptYFn+bb1z0H1qdpkMLDru9OfzqvGdqMuPmf1oNCyZoprLy1JDDkY6U6WSRwluB845B9T/KooHC&#10;AIynPr25qUK0s7yx/MY+5HHFBmOjElwxhkB87p83/wBeo/KvDORGvmonHXrn6092nluPNQZkQc+m&#10;adGrpayyq2G749fT1oAa0guZTCx8tAMAHk5oSDkmJ1IHv1NK0Wy3V7aFkdick9P/AK4qEJ5cWyVf&#10;mJJPqRQBYRp0SZZGKhh1zwM8HjvVQSxqPKlbfz1FWVij2AzOSsnGMdD705WazJzEjjsT60AJ9sDB&#10;j5YG7OcjkA8UvnxCRVjAKbee2TSu0sio8+0yTEr9F9KrSn5fJXnaev09aAIJMhmmzw2enI5oKLy6&#10;Y3diRUg43E8g9V60pG0kdh6UAR/MRjav+0FFRqRHiQhW29PWrexTE0eM7vvH3qFlSNVUL93+Lsap&#10;MDKikUPM4QT3LtnZtzyfXtipXlk8wLLCsEij5scjn0PoasiJOZ4QFOMEdz796pXO57hBsJZ0wPr7&#10;+1UaFTyg0vnhzuB/DP8A+qrG6780BBlyMkcZ2/j1oe2khTLSKX6FR1GaZAGS4fyjsZhtYkZz+BoA&#10;nWaSPcM4GDkenXmpoZoI4ke4/dDZgdxz9KzoGjRZI8EtkoxxxnmpIySXgYbiF3c85WtAGeR5s4aZ&#10;j8vChfukdfmrWjuoIUTcuX+6VXoPwrM8whWjQkb1wKYhWLqvBPUUAaImkcsrjh/4f6Z+n8zQG3Md&#10;5+8OT9aqeeuD5jbu/wBRU0G6WPztwYc9unt+tArDJ4yUJAzxz6Efj1rHvYo2gQlmyOigc10KODFt&#10;T7rdff2qH7Id+9iGOD8vfv654oGcNPYC4ht7pyZGDEjgbgo/z/SpZFSEvGieVHMCCWTAf+h710d/&#10;DcNDkoH5IXacBT1yfQCqKxy3dskTyiRU4AOCGwOwoNDj7jTWeSX7KSI4/bK+uB6DnpWbOIJCI7xH&#10;+bCg/eU884Hqa7lra4hl3R3BUMNrR/w4x2HrWDcILP8A00R+a+WXHXr6cf5zWguc42W3uPt4SaRf&#10;3jYwPugfU9acjSR+al4AsduSuQPmb8OlXbjTnubYzQyZKHc6nGPf3rFuVkwLR5d5J3Entj9aC4yu&#10;dBbJZvYoDF5UxBcO/c5+o7dOlc9kzwPsBGD0HQY/z3FPOZHSN5vOU9N3Y9qe+pQabAtowaXzsnKj&#10;ovqR6UFAYGltxP8A8tS2CDRDCZryO1B+bqW65+tTKjFA8J3JIM1XG2Byz/MJuQMnnFADfL1IFrf7&#10;T5ZOcQqoYkN3c/jVJhJG/lgk+UT8wHp6Dv6VetdkcokbEQxwOefy5p6paRy+WWYoM7W5zluoPqKA&#10;Kry3DSnUhHhQPu9CVHWrceoHcrJG0TP9DxiqkXltMxJ+7yc8Z7dP6U4eZJGzWm1Oclj7+woA6G31&#10;P5VDsYpOFIA+VlJ65/Hmt+2u5bKdfNkE24ln29cfw57/AFrhIAJFEU8nmSjkY7jvitGG9idRbxnf&#10;Im4FW6he/J6DmlKBLiekjVYUL/aIhNAPmVUxw/fOTj8x/UU9b8GBZ1BTdklOn888ev1riYbt0H2e&#10;ZSO4A5/Qda1kMxQrgEMpwWJBx05UjpWUo2JOjsGtHURZJd8seev1q3bzOFaKFc5zuA5P5H/69cyL&#10;n5FQ8SdiAMH1yB/9etsTyWsZuEZRkY27R97v7VIEhk3QYdidw5DAdKrBoiquB+6fIweuemKhuhC0&#10;Uc5mKyOxDnsD19KaJru2lWSUrKsJyN0eRyPXsaGSkdBFp/nxGNYWjEIyxfow9yP84rHm8rnzn3ZO&#10;PXHoKeZ71xugdminJLgfIAPTHpVdtQsrWQNNHtXAyQPX+Y9azKNFL5riIQIuVxgt3qYFHwrSbgg4&#10;29ap3AWMLNFEBARu+U7lNQiCXztodHSQZ4OAKANvdF5RUFnBIBJ54/rUk0sYmX7NbiQp94Y4P1FY&#10;krG3cpDIT5fHOOv0qz/ak0W6xeFoprjpICCSveiwGhdadql4y6j5+yMHAXptB649vXNRhrVpjNnz&#10;I0/iByAR646fiajeSSewls3+ZycEjqUPXPcZ71IvlR6c2nW0OM5wRj8+etZkpFaGK8nvUhUmJJCT&#10;lP7v161qS2NlaPtvLzz5X4bscDpn/aqC1e/uLSaCFCWgAwTxlT9eKzJLiXEIeBQxcZJ5J+hoKNeT&#10;7Paz+THE++c4Hf8AyPWnJYOsgu7+YEL91FGB9cg5NTpdyS4i06Es4BaR2/g/Pjn0qSytdMi0uU3b&#10;s0rk7V+7k9j0oMzKtwLa5eAS4kkyo56n6VqadYas6Gyud8IT5vnxj8PrTri4h1CKC8ePcFHDY+Yt&#10;6cVJLY312Jbx9RltWbG1R7eoyOPpQBbt1QxHcXO5to+X5j6//qpIHuLm48jS0ULb5yXPX1yppEuI&#10;INl2XL+R97GMSH6dhSLqczzq1tFFBEzBvlGTg9znr/niswLxNjLA8V+0gkXgrH7+1Q+YlyI5bGRl&#10;aMbfoOmPxpkNrZWtyLrzTO2SPnPBJp77YZVhkVYBI3ykfN8tAFq8lK2IleeWHedoK+g7ccVArNp6&#10;LHaAzcZkJ6Y96bNZwwXLedeM8Cc+Wc4zj8qfFNazF7WBwJGHV+BQAJBNMPtAdWmkJOCc8d+KczQw&#10;XJbywzKuAei1DHbXEcRF5KPOjz90dqjtJztEKjeDwVxk+9AEz299PD5N3KLe1YksQOXL9vpVVbGz&#10;gVVeQSlMgYHI9q25Gadi8y+UIV2pnoB61RaS0hMYAEjg5JPQ0AKYhPcx2Ns4CnlkOMH1GfWrjwRe&#10;bIb27bcvBQdAvp6VTee/1IyrYwcxAZ7YDep96d9ntLSFPtCuMjlTnlu4x1x70AXvt9k84GkK0kcX&#10;Vz0OewBqIWf2i5M95MUEp+YFc8elSx3YNufsdv8AZvM754/EGmzWs8oMt46oq9EB5OaAIHv4LK+V&#10;NHUvkcBhnLf4UR2msGF01STyY5zncnzD6e1LK96LDbHtXP8ADjn8apIkt7C1xeXMkEUXIjUgA+5F&#10;AGil9Z6e1xpQLy3FyOCy4ToeMf40ifabgx2QxbGRST7jnj6VT1P7J5SMq/KcM5k7D0H1pt3ba9JH&#10;/at2FtY5dqqinLrH29ufegDQtZtO33EF8DI1qDh17/7PHaqkT3V+iWumx4WP5+Tyx7D8Kje40m1e&#10;OMF7lnzvQdfctUX2h9QklKr9nT7qyJ8u0fU96rlAuXFtp9nC91qjrPeIcNGOn09KVry9unX+x7Ff&#10;sgQ+YcgPu9u5rKuF0vTLi23TPd4JM7P8xI988fzq9LdNO7eVA9vFL/q5I+CR+PFHKBlNC0MIjum3&#10;zMc4+9x7+laxmuPtMosYvs0cUYTJGAWbrnFUbiHS7C98y6unu4tpwrsN270Jquj3mr2UMMrPFFIx&#10;YMv93sDVAF1FaWlzaRXU0t4Y/naM/dUHvipZLhrpJ306KSFcnbwAD9frU8drpEEM15cyNM0PyL3J&#10;NR6dLdXJ8oHyo29emPp3rRAUbpLHSbZDIHe+VehOV3NXPrHFBtkuplD/AHtrc43etaOqS23lG1Ut&#10;JMzby/8AeX3rlbyaGCcyXKPJ5i43fw1100ZljUFluIh9vdWxllWMfL9fxrC1mWePaCwjLR7kTrjP&#10;H61Pdv537obt6rtQfwjNZE0snleYzGSTlAepXjpXoUaZMjjr6RJUIQclR17ZrJkGyA7lDZIAOOnr&#10;WtMiRKmw5bkMD15FQPdCOxmiltj0IVv4c16iMSg0/wBnQ+QA1w3JwPuipZHiZvP88+djJz/Sq0Tm&#10;OFXVCLh8hW4wc+tXEC5Fw4WMYy2e578e9XIDY0t3iTMygIeM4zkVdkiaTMSfMM8DvUMP79ljZty8&#10;nA6Yx/KtKHD7l4YrzkVhIC7bIsQbzB5kr4yPStWC03MNwbhskjuDWXBvYtwAwOeK6GyaBHMxkx/C&#10;RiuKqVE3BEYo5JN2fKXPFbZEV0F3YBaPOOxyKwrYBoppFfLMQCp7+g59a04XV0kWRPLZOg+vavOZ&#10;sW47qBVS325denGQ3FVsS+Yj3aBOdvzdMduKcq3LFBGoLgEjkccdalEHnxZuZNp9Dj9aQFC6a4W5&#10;cOwOOxx37VFLutJZWfIiVQTtHr6VFdQi4mLTMVII56dOg/KrDCH7LKrO20gHcTngdhWhmYhuII+H&#10;gYR87Q/Oaz1u4EVZDklu3oB6CpLqQed9rY4Q8Y6nFZsxjt4VOPmbJz/9auykjOUitdTXs8O3z98L&#10;ttzj17EGsuSQu0iuAwh+X6Y61Je3TNaPF03PgMO/HANYFxO0KmKTpP3HJJHUmvSpQMJspXtxFdQt&#10;GuNr/wAHY56msKKGB/3EjeQyk7TjI296dsBYxockMfrj0qOGYSRIkaFAuQSfXnrXoxMi7vup5DBb&#10;sksKcrnjIFQ6heO0cizbQEA2gevrWXumS3mic+W6/eb2Paq255ZvIbIjQdO7H3q2VGJHI0jgOzAM&#10;uCGrZV9lq8rYAIzxgZPesqa1+RZjzJ/dzxt+lNeV1iAk+7GuAP8A9dZuVi1ApeINV2Ri3t/9W4zg&#10;dW9c+1eV6w3nSghd6kHj+fFdXfu7RPNJgP03d/UKvoK5p8t8uzfuOQD+lc1SrqdMYFTRLF/tKZTL&#10;B849a9/8K6aqq0Jw38TH+6D71574Z0sXcgEgypyd2Pwx781774d0+KWNpG5wMfL7f0rzcXUubqJ0&#10;Gn2fnxcJypGPQj0rc1NHjkaRHQDYAOeaqKkqxG3gUIAeR71FdKZEHkKvmoSXyeOh9a8yUS2clrty&#10;iFyc4C4ZvwxXlyJLqs2zG85x67Qa6PxDqJlcokg3uSHHYAdq3PDGmiG3eYABz7c496/ROFsFzWPn&#10;c0xG6NHRNGhtUVZV8w45B6Y/xrr4wuQFTco/GqkSjy24zgfj+NaMG149kfEmDzjvX6tQoKJ8pVlc&#10;Y5+cMB9/t61ZtoJWikP3WPrVe33Da0p3EHp2Ga04HiyWViI+5P5c12IySKlrFcRM7eYxjwfTBFbc&#10;c+2FUDf8CPSqUkjRh9iq8ZPPv+FOhtrm74VQmf4cZz7Y9Kko0YzbrIk0zl128+n5f0rZTUY7ZkTY&#10;NxHA6iubbT+qzSKAD9efQinImVaMEMU6H09qpGZ1q3kd0jSvIFY5KjHbp9KjTO8Juz3GewNRWtvl&#10;4bfAPmclfpWvcTwxJ9kVF3PlW9fatgPWP7C+F/hrwpu1GdNY1iaDzBskLbZHXKjEZCqoP97k/pXj&#10;kEnm7ccCq1taSOARwpPTpn1yK0fK2fw/dPb1oJSLkECxbkXvk49T/wDqp15qkAcQWYzISACO+e1U&#10;gf3mSWCduxOaS0htoY/OVOY8kE98+tBQ8CeKQi5xufJOPbvir0UckUDGQAKfmA6ckYzTRODtNyu7&#10;t+dVGAuWMlyc5/8AQfSgCw0qSlk2AgZ596kgjMgPADDH0qEJEx+XEXHU9B7H1zUk0qWwQxOJHbOc&#10;c0ASSZiVmYF3P6etQQmS4fD/ADL6+9RBZpz8/Q9OnfjpVq2iSMv+84x6fLmgCVIgMiT5QeCR7Uj3&#10;AaMQq+EPUn27mqpuWaMgfd5GBUgitwTEQRnr+PSgCaFYkO5/vDP5Gr8W1IXeQffOVB7mhojGBKwC&#10;gjp19hVZ42uFadiBjhB6mgCyqreksxMcg4O3sKmXToFAAkwwI+v5fSoxAI2SWOQEyL930OOv405m&#10;/d7cZc/xd+T+tBmbmpa3ZpGkMcJk2jjoAePbtWMDeagRe3n3M4RMAYz/AEpkUEyyRxSx/N36cj26&#10;/wD163JHhgdBJzAg+5347e/+FaAS29nBGGurohUXsBnd/n0rMvZ/tDRLDJ8jc5/xqq+py6u3kBDC&#10;jtgew71ow6dbwXTx7cqRgf7XSgBlnZPNMPm2cZLDsPeuguo0tMRb/mOSB9P6VQvNQtbCHBP7yQAY&#10;A7dDWZdG+1D/AEpU2xINv+0R3/OgBrSTanLnhY198rW9FZQDCnkrz9ff+lR6bp0SKrOR8/Of50zU&#10;L63tGH2d/Nc5HTg0AT3MhSP90480fw5/nVfT7FbmUyXC72HPsfaqVtFeXMnzDI9cckds110drHbJ&#10;vmHzKOnYUAVxciM+ew4QHjqKzpZ73UEW3DBY88hen/6qpTSmaZlRd+Tx74rRtF3YWTG3AOO/+c0A&#10;WItIsPLSeUh5o+wxjHuDVqbV7PT4vl4du2eee1RzNHGpwfkI+9/SsBrVry58zYGPH8XH+TQBYZ9Q&#10;1ISMcog5X1Pp9a2tNs0S38yaPYSMtj+I9KtRRS7RJjauB/k1iX17N9oZITgEYx1/+tmgC3qmpC3c&#10;28J3S/ngfTpWfbWl9eH7UfXjI5J7/SrljZxrbh5Duzkk4yxJ7VeeeC2TeT9aAIorJYUeQy4wOfTH&#10;+NZlxdWrS7MCSRe/t9Khd59UNwsLiFVAy3fnsBVux0+G2j27wzHkk8k8UAEcIQb1HB/WlkUxD5eo&#10;7Grcl/axKIohlgOuPl3dh75rI8q6mmaS+bKk9hjj/JoAQ2hufNkfDKcYx71oW4S3KCBSd3DZ74qx&#10;bQiWNUiGUU8sehqC9vPI3W8ZDA8Ajn6igCpPKyE/Z2/dtztHY960bOzCr5sn7zdg8jH51Shg3Ipj&#10;6tng8fzrobM7YlWcbUTO4noaBIsNMsMRlGAoP+cCsmTUrzUoWhRcW7/Lg85pj7LyYQE7oxkjPT8a&#10;07S0iizCrgDjIJ7UED7bTobWMoyYJ5Y9a07jXbOwtPKhG+Rh+BNU7qX5ZYlfD425x0U9frWNaWOZ&#10;2Mh3BemehoAI0vdTnSa5Bww9P5V19tYJaj5D8mPmHr7YqKOT7LGXICcYGff1rnJtXuGOyMEH17kV&#10;oBq6nqkEA8i2XcWGCD05qjp9lJPKHdfmcfjVqx0uBgs06l61brVNP0hVIj8yZhwB+ualoCxsisLV&#10;km7jntXCXMfnzeZK/I/h6nbV2d73Xpi7usajgID0B/mfWtXS9Digf7RLukOOhIxn/PrUgWbCGOyX&#10;dtIJHQ/zqtqN/czk21uC02Op4496t6vrtnbq8MIMk4GMjov1rl7RL6+kdAC277z/ANK0Adp+lmS4&#10;HnEP3/2iT612bSRWtuXk25HXHfHtS2tmtpE7tGoKevt6muQ1LUklvFhjBKr6d6AGXuqXWqOFj+WI&#10;cn3FaWmaXasizH96T/e6fgKh03TWy56AcH0YtnGKvyK1pB5cOMtk5b/CgCxc6pbaWrRxIC3OcDgk&#10;1y1wNX1uXgeXH9cDFR+QlwWMrMeen/1q6e3c2yLDF8qgfNxnP4UAN07Rre2kL3bBo8DPfNRalrGn&#10;WQ8m0j3E8ZI4A+lZupXN3K7W9u+zjgDgU7R9OiYebqCGVz6+tAHm/irw9a6/ZsWiGHB4YZHSvyU+&#10;Onw7k8I+J21bS7bbb3WVdAONw/xr9yLq00lYdgiwvIYZyQT2r5b+K/w303xVaS21xDnzAee49DXF&#10;WgdNGsfj3p01wssc8sW8g4VD0545r0zS7TWDGgd2Pc/NkKG45PTn+WaoeNPDY+HfiS40y8fzMcpu&#10;HY1Uk8XGeEWkLFVmXYSvJY5+Ufr05rzWepGVzrb+eO18tJ2BXqe+TjH41S5YK0Q8xoGBHdW4/lij&#10;RNI8ktLcgyKQPlI+T6c5/GtpUklkEhQLGp6AjHYYqJFHEXSanrchUoVGfupwuPUD19/51q2lx/Zp&#10;4gAAgP9/HZcR9Se3rXaXtwBGlwijbg/OB1PpXBzBbieRpQG3Hv8AyqTQpO91q0xmuZN2z7x6KvsP&#10;602TybbywvzS527Rydrf4/rSm2kMhFpIvTkN0A7Yz3xWlJYWVkyXEzg3C9cHG38KBkdv4cUxHUPE&#10;0v2aAH5EHU/WqWoS2bstjoy8E9ck/n7/ANOMdqfqd6L9d91IdnTZnpnjGDVexVAVgtY8t6k8HPH+&#10;TQB0MFpp1gu+4G8yDHT+Q9K6LTLKSK7g8iEbpM4Y/wAI7VTtIN8sQkjZpFGwbvTuTWxuNtE0jt5e&#10;ONx6uPTntQBsX1uLV2ubuXdlcHnGB3z/AFrxHVHS91C4eH5o8/Kw547c10Wra7FcK1vGWlU5ALHj&#10;8BUOnJBDAs97CUTB+VupP+etABonhOW+kW8nDQ2+Mc8bs9ue3FdvB4hXw8v2Hw9EGmf92HxyGPp/&#10;nmqiTazqSrFY/JC4ySF5VfQE9c+mM/hXceH9K0nS7KS+upZHuJcBifmJPbA7e/8AhxV2AbYW2qSY&#10;utYupJbl/wCEncqr3JqS8vjFC9xcSAoAeSOGH+6eg+vWi91W3sA0s0crsRgADlmx3HcGvK9R1C91&#10;jdcTI+1wAqk43ntx/Sk2BV1PVmv5GkY53E4B6Ef40ltYX12hV/8ARosZJHO72x71e0nSI7Sz83VA&#10;qSE52nll+o966jS5TqF2qToIrMA9P4l/xrEDz+CwW5vYrbyHuIN2DnC8fXH6V6A8dj4fsH2wC1iQ&#10;ZboMZ4HPc+1bGp+KdLtI/sGnxqVjyV3Y+96n3NeTSK+rXv8Aamq3DzTB2Kp/BtHRVHT/ABrQC3Dc&#10;3epSKwjLqucZOCM+1b9hcW1gFM2PNznCDHTufes+0LwpcTW6F5tmRxkLW/ZWEIAutQbNwQXC+nsR&#10;WYF1daSZ1e7jPluO46riuc8Q+LJHVYgHbA4VVAyfXn9cV0U2s2+kwCFrdZZWB2yMuTz2H+ce1ZsW&#10;nXBsIppBgg+Zuxn5ieMdM+9Boc1pPhqaSVta1pGXzQDBEW5wfX2rr7tZdQkigJEUCdMdwe1c7caj&#10;eXV2xklwsfyBSMd+n/1q6nSJ49v2m4HllcAtIMLkA8f4igDpLOBNAti1tCpdwFO48AH2ri9W1O81&#10;S8MGA8EeQQpAH4gdag13xfFNK2naZEpblM/WqMJsLGJYLqPc5weOh/GgCytzDpdmwWERDn5lHzO3&#10;09MfhVrQdM1DXbmDVbm1dLGM7mDrtB4+UoSME547/hUtpdQ3WblsRwr8qq464/p+H1ra1XxBNIkN&#10;larsSPJGOT6frU8oGvf6jf3Uf2ZFEccfGPQf/XrjJVkKmCbO8Hj39Ko3l/dtIqI6nOelZtzeXtkj&#10;Tzh5d+AoY8c9PzqgOmg0S2t38+5njZjlgi4PGPT+tWrLwvYyzJe6hvHmEsgH3SfcdTxUXhXw/dSS&#10;zapqZCbANiD7tb+t6zp7oIC5di4C4GQD6/j0ArMDJ1EeTFILS13lv9rB9K42fVdWsk3W7Ikkinfx&#10;kn298iu7WWC7jWLJDr75/wD18VxF7ZPJqabAzDOMnt+HvQBT0+31DXpopdTk8/nKo33R746Gt65t&#10;4LQM1wBI+CAV/oK2ojY6ZbHfGsrH14/EN2+lcbrN4JpB5afKP0HTj29TQAX+sy2lqIbQCJ/4v4gc&#10;jj61g+Tq2sqZLiQwovX5e3Xge9XLJLREa6uGHXvk8e5PWtx/EVtCostOsDNIw+8cABe3B9aAOfgi&#10;srV3V4TMq8l2XlvbPSpf7at5Uaa3hbYmPkX8s5A4HrxVhtO1C9k8t8rLKOeMY9OOvTjn61oHTRp1&#10;iIYYg0pHRBk89eewPegDcsRbJE1xIwVhyFbPp3HPPoKq6isNyHt45C0oO5iuBnP59RXGPo+uXDKz&#10;zPbxv1HU+3Su50WbSNISOCUKzgZ28kknjPA5z7ZoKSMubRRO6PfO4EKqvl55/EfQ+/8AOoZfsFsp&#10;hsIwMAruPf6dc1pSSTySzXNygiSTPH8IHaqot445ol5MgHBJ4A9uO/vQNlC7klECptK4wwf1PvRZ&#10;vudZpRlsYxjhs+pwRx68+9Tuk09yRG4dWzknkH/PQ1VKSYZtwLR+h6e3pj1oEkS3kqJZmTdkeucb&#10;h6d64i7N9NC3lW5kt9wIxxgZ7+/rg100mnBk3mTdH35wBVKDTt0BiRmUscDP3Gp2BmjCLO0UG4OD&#10;j2H1zkd6jl1DTtZhLzgW+3jOPvoP7vfjoTUGoXKpCkVxtKgZYEcfrXKS+KCg+SwW6jiIRTjjdjpg&#10;e1WSW9UttGcyT2zOZsfMMd++frXEXouHkaNhuGOi8cdjXeLofiXVJGlgtWtkl+bywnHPr9a0oPhh&#10;fsftF+7W8acuWGFQc7QD/ET7dKrlMzxkaNceSlq8TFnyUI424/2iMdPb8KvXVsmhWifZJvMPQ7hj&#10;r3r1BtOtdMhkkjuPNd+6nd8p6f1/+vXmupoZGcSd8hsHpj37cdR+la2MzgNRu76YZWQiOIkqv+9/&#10;j/nrSWlpb+QjN827lmzx9P8AGr935MEfmgiXtk+mPejT08ySfzj5fyrgenemBWezRYC02T3A9R74&#10;rHleNi1vB8ylSApPDc9Oenrjv3rodXdBG0kLdEweOP8A9ftXGSF1GRgsV2kf5/WgDbTUAkIXLeYR&#10;tIPv/nmsO4j/ANIaTq3Oc4JqJOOrkdcjH+eo61MLeacFyTycZ45I/wDrUAS20TZdUbO7JLHoB1J/&#10;z1rJvNYgs0Ig/fSAkc/dx0z9PboKS/knSD7Paceb1cHt02n2z/PHAGDf8P8AhaPUZo5r/wCWNBn5&#10;uBtH96gCjpV7rWrz/ZbaJniPGQOPX6GvQzbIkm/bmQJhlPfjv/KuigvNFtLZrCwCQRsMZGS3PHP6&#10;dqo/aQsYjAVjjkjBbk/5z29qhsSRzsdpKxbEbDOcIBwM/wAgaw7jRNVllLxgRL2wQSQe/p0611jX&#10;FwwZI2MauMMPX6Z9aarXVw7BACqqN+O3sQR160hnKw6c1pcx7SGcnBA6MRnk9q154mYYkkKlRnHU&#10;HPf6e1dAdN2ROuzkjgY5I7/h7Vy1xvz9mXDqerdBge3rQBJBbQeW/wBoHBOAPUn+91zn8vatiGaK&#10;1XMgZQB3+XOOnAzz/Os+wW5MJZl+eTgA9CD14PX+v8y7+XEQIkJOG7sOP85oAr3WoTXJLhfmBbYv&#10;bJ/T/P4VVsbWW5kMP+qU/wATc5b1b0H8+arH97dKYCV7DdyM+mPeuw09YFVpXy2eOh6emP8AGgCW&#10;38O2FkHu7pRJvT7pHGVHLAep7/8A16qXF4tuH8kGN2UgA9QMY4zxz346Vsy3ELRFpZR+7wEz0IPr&#10;x+dc0WN5M42fIhwGwAMccFeMigB9l9t1BiXgUJxhgANg7gjvXVMI8Fof3sq9Dj9c/p0rCijwjbOI&#10;mOAB0P5/57VVnYxzNHHhz1JoA31liso/PuiAO+OnT271yWoa3NdS70I27iVA+nep72W5uIEh4Eec&#10;DAGOnfd7daz7exVnbcqCIEZPbH40AU4WnERRQdzcn/P+c0R6ldW11IwybdcDC4IyeP8APSl1GO2t&#10;7pfsi5kUlmyfl+n5VQ3SEmRIyq/xZPHPbOOn6mgDTmvVlUSICh/uepPY+ufpVV8Hyxn7x6D1/wA5&#10;qxFp80iGVFBK9ABhvTk/0NbdjbRGMyXGC7gg9fxz7UmwEsWElsrsQcNj0/IGrhnO1gEIZe/ofx/w&#10;p8XkqcWyBU7e59/6VQur2Ozbu553Mf0wPU9Md/pUALLMI0wvyswyOeefes6VvO2mVRuGV4x17fnT&#10;Huo5JwXUHI6HkZbvUGWBJ28MDj096Cyfd87SN94fw/T/ACahBjh+eTkuTheOaitoAyueS2OFbtjv&#10;VwpIXBDK5Xrgf/W+tAyVjCz7piUGfu4BB4/zn24qw+ryWyEQRl/LX5OOOeMnnp/OsgGPqxwxx757&#10;cVDcSSFDhx83tzg5Gf8AP5VSlYyaue7+CvHSyKiFgr5xtIxxjgYr6j0vU7PUrJLl0HmdB369RjvX&#10;5yQebZXKYO/fzvH419O/CPxhaHMOp3GT0xnr+Fe3g8YpLlkeVisL1R9QabYT3V7b29hZ+bl84Xnj&#10;6dMda950LwUXIk1BM4+6uDgcdMdO/Suh8G61oF9otvDpkUSOiLlhgE49fWu6kjlmyXG8SAjH8P41&#10;7NNHnqBRtLJLeHyrW0Xyz3OCWHqvqPwxU4t0f5ATuXqDxkHtmqk3iPTNHY2t3MrSoM7RjIUAkgDv&#10;3wK8y1jxJr2ph206RbK3ClQDywA9x3x6Vpyml0dzreu6FoEQm1S6RCBlY1I79uleJa78Yb2VmtfD&#10;lmE3g4kI3Z/zmvK/FE88EhnYG4Mn32YZ5/Xv7Vzel3d2jNJc3OI2B8twgwM9uBx1rCUzKUze1WfV&#10;9cnW78TX/mLGD8hPyKe3yj9e/aqen30q+bHaRcsfvEDPHbB6cfWoVsbm7PmKXc4JEhHGPp2rU0+y&#10;gWZZLw+UT6HAyfvHpUEcxEPt14zRFy7d8Ywp/DitGbQ9nlyXDMr9QMAnI9P84HpVj+19PtFKQx7g&#10;p+8uB9eO9Up7yZ7dpI+Q3JLHof60BcsXs+6eQJGqiQDJB9uAT2rGeBWZQZVOeuf4hz+dSrfMOJY/&#10;O3EgoRTxaXN465TKJklEAGPx9TQSVIrhLOJ7iBQpxjaRzk+nvVW0s76Zpg9vtjVc57n0XPvXZwaT&#10;aWhjkaI+YvzADGCffsBSXd6q280zYZR8vIyPYY/T8fTig0OZtHsdOJlK7GZRlAMlufX/ABr1Dwt4&#10;ks72RLJIniV8KGkbPGD0H+PFeQSNO+1LUDk5OeuD9fatCBJoXSUXPlNHg8dAcj/PagD1bXvCmman&#10;5s0iGW4zhSGxsYk4HI6c46dvfFeHXuk3tjMlpIvlISQxbG78c8Ef5xXvOk64k523HO7AY+/fP0/z&#10;1q9rnhy31azlEa7twDqWHcA46/r9aBctz58SVbSJZx1YgMCMjHTn8K0VuJTL5VtGQzDIB54/UYNM&#10;1ezmtpGju02opx7HsAc/jxUUN9Pv3xgRnGBxyR79ePwoIN0KVRVkOYwMYU8579P1zVIQ3F6zJA6q&#10;EGCS3X3IqllXwWkAZs7gehz2OKn+0LFuWNfL3cOeq4oA2F0mOKZrm6xMX2fLjI+Xvj/a9Oahucpc&#10;STeWUDn50XB+c5JZmP3VIrNZpJoiyysicR4Xv68e/wBDTTZNI22SdjkbQCc/p0zQBYeODq+W6n5S&#10;QAf9nPb1J61TFh9raFki27Tkjrx1/AVuW2nCOJpMn5FIwTuYn1b6VjOViIkuJCcc4Xsx796AJIrS&#10;1tCVt2KF8kdGHHvWbd65OqgxWxkZeAUH+cn2q9PHDAI4pDu87kA8tg+1VhdPAhFhmPPB6MCfxoAo&#10;wJq9zn7RILZgeVbGfrgetSRwwaef31yWz2Qdc/n6VLm6uy+XycEnAHI/z2qukdkyeYuTLnnHA6+9&#10;NMD0jw34tntlS2XdGWxjORkV7Z51p4ksJLeXGEj3MCMjLe1fL0Yn3FfM4AyN3dsf410vhLxT/Zmp&#10;TS314RDIgTJxtVvQ+2Ks0JfFHhS606Qy2qm4hdSM9cfWuTTT7yFyHQQI2OpGT9a+k5fs2sWR2MNp&#10;HzYx09vavHfFehy6cryRDjPbjKn+tAHGCSFJRBFG2E7tySKtW8cjTNI7YVTjHXOay1ubgMmnyruY&#10;d8ccjj/JrSkunimQIN6opzj+905/+vWZmXVsbV5EfYwC579alnu7NCWhbLhTw3GD0rFilnuFMYXZ&#10;G2cYPX/61SwRxbUaNCZFXuP6+1AE00lzqG9o84GDtfHbvimIx3M0u2QovYfz+lSM7WyMX+TPUcZ9&#10;xT5wY7fbj526npkHrQA+SK9uoY4LeVYoVGd/+J9qdcfZrfEO4yM+CCh5Oe4P6VkPMoyoLHk/KPuk&#10;9xj0FR20cFw8szOYsKdwb5sZ/p7UAXmhMo3tOPLb7yjk8dOveqUEMY+TDNu/jYcD1z2OavLBYWkO&#10;JSwYjd83JOc9MetUkvb+6tdq/LHnlivPH8IHpQA3yBGoW6f5HByM8k9untzTxNHAga2hUKOuPTHT&#10;NOdZ45Y5LiIIB94DkqKrzLZxSiPdkZG9c8EetAFgTqoFvsV065HVeM4qwl1qV+FhSXYiDLMRnNJD&#10;NpyQhfJztO7djPtzUH2y5dXeJvKj6EJ3H40AXkI0y4+1wykpgbl4+btn/GvW/DHjHdGLSVv3Lf3u&#10;ePTNeNL5a+bDdZPmAH5ugz9M+tQSsbSeGa1YsV5xj+H6ntWhSZ9U6l4f0/xVZtPabWlh/iHoe1fN&#10;/iLQLnTGlWWFotjYXIx1/OvQPC/jq5sQIWdTEz/OqgN+GK9Y1Sy07xRZG4gcgMOQMNnj0oBxufJV&#10;tqctvELeKE+cM4YkYz64NJNqH2gAGMq44J3cE9667xX4GvtODanpU73AU4KOAPyrz5ZZFyJgQ/fO&#10;ODQZuB+j7uufKf8AdkjcSBxgngf5+lRj5juznHp0NIyMzsWxH5ny465A9PWnqFBKjovX8a/lNn6q&#10;RO2xs56+tPitXedCeckcVVCCRiG6c9a6vRLVZ5I16kEc16uTYf2tZI58VPlg2eo6JpomtkjUcId2&#10;D0JqLW/CkLxn5o/Mfna2OOOxrvtNt7e3sldl7dxxz1zWffPBdRtvXKg5Gc9K/Z1ltKVPlaPlvrMk&#10;7nhup6DJZ5ZQPmGVPY+ormpZMKInGxz298d692nsEmWPedx56/SuP1Hw8qqpCfaI5c/JjjNfE5vw&#10;km26Z6mHzLuecGXag3HnuOec1jmaMD5TsYNjp3rubnw/GgKLGsUnb6DrzzXLXGkeS5VwQ454B/H1&#10;r4vFZFVh0PWp4yMiaC4VLdlcKRn5ieSc9PbvVmG/ZpvmfcBzh+Rj0rnjFPajlQ69GI75+tSRXG2X&#10;Y2AknBz+leRLDSWjR0KaZ3rImCYpsKP+WZ5FIICqCRxw35Vy9vNCg/ezo4b8K1ftzunlJNlI+fbm&#10;uStA0gasto5xLIxXcOh6mqxzFchUfBxjceev86je/jZladzhhgcbv0FWBc28oSS1ZmwMHMZOf6Yr&#10;kZ0CSLJG4Eg+Vic4Gc00BSGLdRzuPPFLI/mL5gP6dadGySLv6M4+Ye3r+VIBgCzbdhbPcnp+tTMM&#10;Rh1PAOSfU/jRvUg5I+Xoe2BSSMg5SMEYznpWZoVLnc6F1Hyx9R9arrhn3AlSq9ud1aE+GlkXO3zQ&#10;MelV8SRzRx2+1gQfvD5s1DQEOMurvxgc8dKQq5kOyPbgd/SrINxHAymLl+r9cUqJiRZXlxGO46n1&#10;UikBFCV8oqNqk53Fx0qALGh3IfMfnk+vtViU5uJGXlZOg9qhaMNbyzYxjge9AERgMcT30kgbJx75&#10;PY9qX5/s7bOAw6etWLeKVUklmP7sKDsx0J+tVyzB/KPT6Y5oAiSMNC4i+8n8JPXNPeKUWvmumxz0&#10;IOanj27naLLbhjPYUuP3oRzuX6cdKDQqFbjb+8Xr3HcUY2phOSR869P06VYkeKNGiT5m7ntj6VHJ&#10;Ec+YzbkkGQeg+lBmEMaTRs07nPp/s/ypS07qEB/0cDAz96mp5W8y4/KpNri52N/qwNw98j0oAnM8&#10;5xxuUnv1+tJEkuLiWT5lwQufXFQxho53XIMZ4xjj3quqAxlFYnccH3PvQBZjEBQibeWdeo6U2FnZ&#10;GDdB6+npUjSZD7TwnGexHSoI4QULxn5SCWP1oAllGdsoYfuuqn+lVl3eX5hXAkLEDuB6U9Y/NhDH&#10;jDfmP61XcOkjnPB6Y6fjQBP5hYBgcEZ7cc0qpCsKyB98h5I60Roqooky24flTCdqt/d6Af0NAFhS&#10;HPH+cVDiQo6s3yqeR7Uqztt+7tx+vtUUcsEykR/K3cepHag0Ht/qmlxn0zjH41nyjzC0xchiOB25&#10;qzLvxtdE2nnjvTCpkwrAFsfd7/SqTAqSNkn5csfr/LmraxRSWSrBhpZD+89eOvBpBGzEKg2hhg1A&#10;UkicYyZACAcfMPw75qgKjeYMrN8iZwcjP6U+dgbuVkyysF+Ycjgd6fJcAzNPIwkkYbW3cr/n61U2&#10;t5xjyFRuqe3p/wDqrQCWWWR2Bfady8fj3qM74owr/P2/CoxsG7CZjzjnrnpx61aOGXbD847D9O/W&#10;gCMgFWKg8dfWpFYxwAbSc1BIXicwt8pxyPXtT4SQudx+QUGZZt5GZWVUO3P5EVLE6kl1cDjJyOah&#10;tpFMCgtnJJ5+tTBIygGzcB2960NCVGLv9mZsySLnGOCDnP8AnpWW9g9tKZ4FACjBwOGFWZGYMsuW&#10;WYfKuMYx+XpU32iZmxIAoHXHv69azAxbn97GPlYrn5jjtVOaFo4pJLcrtweG4rp5yBC6S8IvUCsi&#10;5gjgBlK745RgD+9ntz2rQDi5dLMQeO5+QydHUnGTxyB1Pp9TmsZbJYLxFVVnglLK0jEZXI6gnjHP&#10;T/GvRmiRH2RH/Xcbaz9Q0JysqII99wdzO7bOn5/yoNDz3VbRbKZWTEsJ+UHA+9j9c1QaO5aCRZoW&#10;l4wVBzt9K7K80ooii8YukI5MRLKGPO48ciqaWcbznzp0j87lSVwh6igbkcjb3DXMWGYCK3+UnGGU&#10;+hXvmrTXCSQG3UYQHOSB39P/ANVTzafLNN5q+Wzp8obcAGXsc96oTWd3ayxm5I8uTjg5oLLhSBYF&#10;iU5OcAnB69qhklYxMq/wdB/nt9aikAilPmf6voccj8RTvP8An8t1whPLdQQfWtAI57y3SCOTy9zL&#10;yzLyAfX15qJLlLh43UeTkZI4wwPfPrV5Y/Jka3hjAODj0wf5iqKN5g8i5QI3J2bdmKzAGdg6hQTj&#10;7pz/AC+tOmIh1GKdl2iTq3p6gj3FM8lGlNrL8iPx159qg/etHgcLH1J+/tPtzWgF9Z5I5Eu4kjkE&#10;jYXfnvx0rVfXZbEb7lEEh42jnOeO/wD+qsK5gdo0TyWVR9zOAT+dV5beScXFwwG5e39PT+lTJXKa&#10;O4tNYgyTJE7O3IbhtmevHauptbqKf5J/34QbhzjPvXkNpPemFWP3k4BPTmti31ee33hCPMTPmAjK&#10;k9DxU8hLgetzJpj2lyXdVkHKKSPQc1XswlyfsrHDEfMpBz+vXrXC2+tkzxSzWqvEwAbHYfy/Cust&#10;Jklk+22twoLnK56E/wCBrCSMy9LCVuWtblSXiJKYO0EdM/X/ACahSRYICkW2aY5L/aVyMemPfvUk&#10;xlkEdwp85o85zyvPH1/zzTg108iyIqkN97HAA6ck81nYAGoz31ngwrCsZ2tEv3R249ql8u0msy1y&#10;BHcx42Mv3m9iPQ1HcCebe9vCYoeQ5yPmx1+tMESrILiF1YNtIVhnk8Ee1IBsTlAuxTIpOHTHQe3/&#10;ANerH2O71TZcWjIrRsQTMcYUfTv7VJFPOjStHbSeVjDFuue2PX0qjDBvm2Xk2fMP+rIwGPoCf07U&#10;AXti7vNDA54YxncD65Pv71C90Y5fPR94XKqMciq3nwWZNtbk/IucPwf0/wAKkhut2YFXczg/cI/G&#10;gDU/tJ4LSIk4M27cueSnoPTNE9xb/wBoRtBGRAV+TeePfPXpWYhVLd/Og3MoIz7d60kS0FuBFvYJ&#10;kjcO1Bma/lXW1rKEhUdTufqSPf8AwqCCfTdPElpe7njfG47eB7Y/wqErdXUYusmJV4bn72fp1qV/&#10;s2oW0STlRcReoxz269azAW3+2eb/AGZbzNbdZlWMdAx9+1D/AGj7V9lvpy6y5PIxuOOlF/8AaZr1&#10;721mMPy7QVHZR3qvL5It4Bfzt5nXe33m57Z7UATpd26QLZ2NuJJ5GG7zP4R6e9WhFHIf3qtHICQo&#10;QDAA9TjmoY5nctfWUaSRAjlzyx9ienX0q80StCNVnkCW+44Prnj8KAEkLXFhNA53yIVMQ/i64PI6&#10;8VaMpkdA8yIsJPBHTH86oQTxJIwtHEm0Fsgdjx19auJIZBtNrHKjZ3Hp9eTWYFe7nto0kvJUF25b&#10;A2nj0+bqKnt7uSaaPESK4GU4zj29qq3CaVpupBUjP2eVe3Qn3Bzmr5sb+6ljmdAsGPlYdMfTrQBM&#10;ZYgVbzWM0uTtAyvH8I//AF05JpCdkCbfUZA475NNQRWZeIOXycoHw2GHUYqAP5yfZZYniZiS3ynj&#10;P1oAeNKaK7W6e6za45Tkjkd+1JDd2FreShQ5z7Bhkj1PHNStZwyIxmdhGo59/rSLeW/2RbO2XzSe&#10;ERxjC+9ADI31K4kWwuYngs7gs7NGT8/pvbpj2xViNraBpGKecTgHcT0X61G9jetCWv7nyUA/1afd&#10;P1XNNR9Li2rbpLeOcGRUBbA/3Rx+dAFrfJPbpA/+jlidwYfNj8aV4YIo/tl3M0hhXCY46VJLHeyG&#10;TUI4QqNwPM5IUe3IqpcRWFuV2ytdSEb5EQfIB6HrxQBcOqLelRpqb9i/MzDAB74qAWjKMXTCRHbI&#10;Q8Zf61X8+Y20lykIt42bCKpHJPHNSrZSQs0dzcbY0Xe+AM4Pfv8AyoAqf2hbaTdqUVmg6yxy9Gz6&#10;Z9K1lsJdWlH22b9zHh4ySADH7/SsyK6t9Q0XyILUSzXEu0+bk4A9CalmtvMaW9uZGhWIbQingduA&#10;e1AD7TVLXTTd/wBnRrKSdqP0L+owe1U7eKVlOl6qv2aIDzMqCWJP6VL5lp5tpbWK/vjkyHB3ADr7&#10;1GlneSXs+oeaFVh5YPLYrblAzYNYstPSUx51CSf90kG3nA/vZqxC19cSw2sTtAFyWT0H41b+1aba&#10;SxQ6fbh51OWKjPHf86pag1/eo968Yhi5U/wtg8bT60coCWs1tbafPPsjubueRQCRu2g8de5Nal2J&#10;LlOH8lbZTnnAbPbBqoYorEibS4DKsJGS3QueMhapv/aD28kuoNvDtg5HUdsVVgLcf2Ky0HEu6a7u&#10;H3RL1z7n2xQs/wArpdjyIVXAUdyaiujZ/b47SzjJFsuXbOcs3Tr2qhfyW6Ov2yXeOuwd/r7VokBD&#10;qkkxS2WH5EKkYPUCuXkkkab7HDz9kVndj056ZrTuZrjUY1aSTbHK3yJ9D1rmNTdZGkkHy26OI8/3&#10;yRzurspGZUllntTvU7ynJzyOeazrqa0hunhSTBYbi3VVLf4VpT/Z55mg2G2iC53/AN7A6Yrlbi78&#10;maSUoEhk4UMPm6Y6V6cEZsoSwrppkuNRl3ecCAPvFj2J9K57zM2zWVy7sM7j7D2rWniNy0rFt7pj&#10;bu/l6VVcvJcW9wQf3h2suMgYrsRmJb28KzLL5x+zbcAuPbHIq2/2OWJ7ZHDug6tx1qe8hj8/y/OB&#10;Q8kL+lZkDrAzveR/fOUGOoHpVMDc0tyqNHjZIBtJAz+FbUcioWiG0Z4bvWRbtHEuCPKOfTO7PrU1&#10;qWaR2fZ5bevXFYyA6O2lgt5/tGTIrfKy+xrWbMAKQ/KS4IJ6EHtWJp0oN03AK9CMda3owbi6tBMv&#10;yk8KPauKqVE3LJIAEIyvzdfcdjWs03lwSSScykk7e/5U2REVnIiyx7dv8miQLPGXjXEikHJx19K8&#10;5mw/S/JlklllVmlhjOY89iOhqa3+ziMJNnJwU9l9Kq2cUUd0bn7kszAYzkk+/pWpqyMqNlhGYwcc&#10;Akev1FIChdxwlxPn52O1R1/DFZNxcRQOBdplWyAB3x0LetWIp40SOS+zujOc44G71zWRqrwjCMxl&#10;k3fIfr2Ga0gZlCYPKonO0yBj8nYD0/GsG9vYvsrEj943C7vXPNXLhJ7aaR3ckleM9cHtXOaiYfLG&#10;9s84AHc9/wA69TDwMJCT32nvHHA82G3btpHyj8feuWkBa6lAbJiXKnOdx6kVqX11CunG0KqduRgg&#10;Z4rkJ5YpY9scm1uc46c9a9WEDlkyNLnbIJlQsG5bFTt53mlrjCRucjPJP4enrWeoaNtof8+9SzRv&#10;C2yX95t5AP8AtVuCI5Y/tU8s2/esYy6/3vaq/myS7XuSemR9asGNJI5pyfLJOxvTA9feozFEsSh3&#10;3qvZcHOamcrG0EMjeZfOcyeYdmcH0rGubhpllEp3MV784q5fpIi/u3H7zjpjNQ2thhMuPn6kn+nt&#10;XFOrc6YxOfuyRZsj8ueU9xWZbW5lk2ZyeefX2/WtW6jM85CkBRjb6cdj7V0GhaT599DJt2KM/KeQ&#10;T3z7YrnqM2R13h/T/JtU3JuLAAnoFBr2DRbVlZ4osdDjjjntXLWGm+dAkW7asZIBA6n3rubW2l2R&#10;PGTGQuC3cj3968ypK7HcbK/lHM8eU5TI67jWNrs9taRvHN8x8vnHXHOBWxdSxIwi/wCWcRJYnuea&#10;8n8Q35eOTadzSOQD7A/yrbCUOeaRnOdonP2qi+vC5AzI54xxjNeu2sQt44w/UDpjrXD+GrNVs0u5&#10;APLj4ye5Pau1+ZmYoc8c/Sv27IMAqdNM+JzCrzSZaaYHeqHJPH4VoQBUQoPlJ/nWfbIGk2gZPT61&#10;oQxx2y5uztZTxj1b1r6dI8wl/ciIZbKN3/TFPL7BjbtEfIVedw9DWY32aSFoTucxkkY966ONE8uL&#10;ULNTKBwfTb0IqogEbiW12R/u933h1+ora07UzCJI1A2gbR0yCOM1nTzLbQMYv4zlT1ptinmqySHL&#10;MdxLfn0pgXoYQy4x85JbHatm1sgMxHbkctjpWeEQY5IPf/dNSyTAOozhc549MdDWhmbjOIkDQfxc&#10;Zxn8KhjtmaUM55XqPrVZWuF+dF+Rs8+1XYsAfvT8z8DbyOnFaAaaWiQRl3bGPmz2Oao3FzucRRHd&#10;kdR/WmTTiZGBYjgAL6BasEKxXy12ZAH4DnNACsSPnlBBXgD/ABqx56rGJGiyuNp7/mKhkuEQYADM&#10;fX+tRyxyToPObYF4JHIORQAigTAOG3Fjz9PenxsFAVVJ3fMM8ZNSJD5ab0AZm+UfXHIp1zmPmJdw&#10;U8c/pz60ARvcKwaGJPn6Enpg96dAuwFt2SeOnX/69MWIFojJ8gbkjr/nNXVXysYIUHjkUAKCIkLS&#10;c46AYyfXFVJpXkJSJDtPzY7gn1pn32IVCOuB1NW7RAqA/eZh1x69sUAQw8RqEj3svX+VacYjk/ey&#10;MNw4bPB45FUCzDcsq/M4PI/z1qssTzkeZnB+99KAJTDPK6lj8qn+I8VpLapcPu3ny4znB+6c8Y/p&#10;VcRlVeNVLuv45z7USTOXjRQPLGAw9/egB9zMI4fLt8byx5HakT7RdGKCUGKPJXd9atQfZ1s281AZ&#10;HP5VZt/9HBklBbb/AA/SgzLcduIDwfMLDljyw46fhVZ3W4JEuW2cenHtUDzTX8knkSeUg6/XFT2V&#10;jAIzP5jNJnBY+mK0AuadY7QJAcK3A9x3zVy5ZIYgWPPOPT3qGe6it7ZooM7iMLjnLc9qzHku51Ek&#10;8JBjXH1z1/OgCZbIzOpuR0znd1x1roFiFuhuCxlO0bV9M8c/lTLa2aSDdcDAiBX5j1yemaoXF8sV&#10;ubRGEjAFTj0+tAEc9wV+VO/b+hqezt8KzyBckj3I9aqwRRMwkbjPGDzya67FvHGvmANHjJzxg9Of&#10;rQBjSapHYR4ZiccYAzu//V71HJc3GpnyOVhAy3YkdhVKeeLUbnyLcKImzg47dxWtaQ7GEZ56YHrQ&#10;AtlbRRMFAzzkk981furuztOJl81zwAKyruae3l+zIAG67+wz0/CkhtH3iUsd69d1AFeAXuozxynK&#10;RRkqQf5YrprW3EQ2sMKOw9c1F5yQDLcFPXoSayLq/vLlfsUB2oepXrz2oAuajqaRB4IW++ec81Hb&#10;W80nzFdxbBY47f41JYWHy/vvmbpyM9eua0pNSi0mIrsDFz0/rQBdlijtIQ+3Kjse/uTXJSSJc3Bh&#10;GQPTr81WRdalr6ShBtH8Poff8q0bDSngdhKwfAw3oD60AV7SxfYVHyqOM+uPWmzH7OMNjzG4PpnF&#10;W7u+iso3iiAklxz6H8PU1iIl9ek31yuxMdMUAPt9zEyvgc/d7j8PetaeSNgizYw3UjnOKdFaZXzG&#10;X94OcnuPQ1UurmI7kiGWfj8O4+mKAKE95LcO9vbZCKNrelaCQwjyjs5PBB7+59qZa27EyTk4C88d&#10;CR1B9qulmlGZBtAH6f4UAJLNHE2+UgBRx/Ss9nu74si/6rqffHX8KdsSeXBB2rnqOOasJH5Q2n5l&#10;zg896BIuWVtt+VyAy9M9Bjjmrc88FkpZyJmPXvz/AIVh3Fy727JbrtYnHPPSnWVqAymcEq/Q0EEk&#10;cl3dzgzxlI3zhexrp9O0/P71mO4dRVdJhGAJslRzjgfhWfPrV1LE6Wx2gA4oAu6jfW6z/ZI23kdS&#10;efwptrZkR+bszuJ+tN03w5DA4nvX3nB3r/jW1NfWFnEGTr/d9BWgDZ5PJg3qNh6AVzLwi6PnyfMp&#10;688n1qW4uLnU7lOpD9B2FdBp2lNEB5wVgOv/ANegCOyjhVXUjyyAADVPUdRMMbWtuSrdC39auare&#10;WiJI0YAOOQKw7NJbyUs8eVbqfU+lADtMs0mmUzoXUrjp96upa4gso2ZV+4OVqzFbrZW5klGBjHTp&#10;XJXl1bTXEu19w4yMUAV2vrzVpWt0fy4C3Oeo/wAa1rHQLa2kM8j5PYEVTsraRWXEQ8oH0rV1G5EU&#10;IBXeX454xQBdk1ew0u1BT947ZBAHGR7d64qefUNVlFxOpEfTA9/ahIPPlHm/PsPPpzXZRQLHBtBC&#10;HGeRxj3NAFPSdNkbfIcD5cHd0pmsaja6cVt872brtqtq1/Jcf6NaHanXiq1npkDL/pKZbH1yaAKt&#10;u5vWJ24kbpnqPwrongmsoRI3yZ6f/qq2kNhaJ50sYRl/P/JrFvbjVdbw9pH5cQyOfSgCveXMUz4R&#10;Rtx06/XNULzSlubZyF5A4Ht6fStGw064+0Az4LDnPpnrXb3Mthb6d5GwF1BDewPpWTQUz8Sf2uPD&#10;ty3imC/xsVwVPrx/+uvnvw7ph05ftZt1a4A+UuNwB9hX2L+2JJGfEFhDnad5yvsMdvxr5btQ1zE8&#10;HnmNIx6fzryq+57FD4SMXl/cTBppM8EEDoQe3/1q2IHuLeUw7hsA3Hpjntjn171GLSybja2V449q&#10;mNlaiAXTFgAQvXoPxrE3HSTO0JVcyM4+71H0NZ4hMVur3SldxznqTn296uvqFvbxNFbSbBjIbuRz&#10;xWI88+puwlbkfh7UFQAMS0iQ5LR5ySRimTkRwN5nzK3DdP5+gq1cPa2mRIfmYc55zisL7Pe63c/Z&#10;olyobhR0/wDr1mWTwxpdv5Vvh9q/MT/dH+eK9E0Xw9djalvbplhnJPPHsPrTrPStG0S02X77pXwN&#10;uOntnvn8q0bfWHCb9Mi8og4Dv2+uf8+1AGjc/Z9JjYzuGuD1U84PTA/rXm+o399qM+1gFUE/TjjH&#10;/wBati9aSe6dSd7jv1x6j8e9SWXhi5vIhdXDhEznZ2fvhj2BoA5u20q9voS1pAFTO07vl3kDsT+N&#10;bK+GNUjeKW+Kq2eMkOMdgMdvrXZWtnAj7ZD8owqIOm3piup2adb2bS38e4AEDf19sUAc7pZW0MZm&#10;YuVOFPQA9+O9aN7r0drEWKjOBuB7n6elcleahCqxw2p3BQTg8/mfSsGUX93di4njkC/w8cfj60AT&#10;3usu9xHNdMxlbgL/AHR9a17BkkUNPL5SMMu38RJ9O9cSujS75Re5Dl+M9eent6119pbKZAjRlpEA&#10;PpwB3HT1oApa9qkTkpDAEboOMdf4iO30rljcTlxJLucgHheOF6nHr7V6Ff2enSRxzFRvIKHJ5bHQ&#10;YrBS0towpc4WPPHc++OtZgcpF5t5CLt2Dg5HX9a6jTobd9sPXJ+7nJH4fSpVsNMUK4VVHUqRgH8K&#10;vQWDajO/9lx7c4JccY+lAFuN0hj8uLMRZvnb+Njj7vT0x9a2DDFaQySynazjAXtk9P8A6/8AKsia&#10;Kazjdp5N06Dd2J29P1//AF9azorbUL67+2XkroAv3T3UdB7UFJG1b2Vteo17qcq71PKn+7249zWs&#10;tskA2/aPNyuVHU4PIFc3Nex23lBE+fgZ/i/lzWxY3AiAZ8DnBU9QOw9qCjSttHiuAo+zJGOobA2n&#10;6+lct4l1G1gaW3t8yImM8cbunQ4/rUmreKRdTf2Tp+dsmRLjPTvz1qGw0R7dvtF7C0qR7vLLkYX3&#10;29fpmgDO0bRPme9u4tueRu4b3yP6fzrXnEDSxxqN7jJHG4j8Oau6dp13q8q2kciwK33jgnC9zjPT&#10;+tdo1n4X0C1drYGdh/z0ILMfU4x/hQBxP2X9z9svQAB9xB3+ua5i4vjPdKID8zfp7Vr6zr1xe/6M&#10;iom0lsAVjGAJECjhnk4cAcjPb61LYE17qVppabIrdLq7bORn7vHHbnGeeKk0jRdS1W8XU9WuAoUZ&#10;8vGRnt8uQKtaZ4fthMJZ7fzS42BCNxDDvjvXU3NzFaW3lWMLqOVJYDPT6fnUgVNX1eVYjYWa4PXB&#10;OAQfWq2gaZFPIbm6biLIZj0z+Pb+dOt9L+1S+ZdZ3OMkcZx6nPUVzuqa5Gqmw0q5URAnc5ZcEDsP&#10;UUAdNfX1hbfuLVlMgHYZyD71nJeWXnLmUKW67ufzrmbFIbnd5asgAzknqDVe9F9LIYLeItGeGZV7&#10;fWgDr7vWtBhLRSytK2DlgvT9K5K68R2F+zwaLamYqcZx8pB7ueo+hHNUD4U1zUofMa3a3hLbcNlc&#10;4/p/Ouw0jQJdM3PPGohkXGe/AA/H6dKAOZh026lAgnUs0p+ZiPlzj8e1dra6eLeQ703xRDliMfQU&#10;651KOztWdYt2D9QRXLSy6xqcrswaFW6rnr6ZHpQB1U2o26PHIE+ZsgEjkUr6wEJWAfM47jLEgdB6&#10;fUiuUOn3A7benU/h1NaOl6ZezalIQQAi8u/IX1/yetBoX9tzqB/fSBAeMAdQfX/CrP2fT7WRLqZM&#10;yxDCf3cnvjv/AIdqmmVwnybPKXqODwe/4+lZc0j3GVhB2oec84PTA9evNAD72VdRXEU48xs7geMg&#10;c8dv51nXLDHkzHeqjOR3Hocdcf5Fa8mmW0ELMyCRgOdy4zkdj2qjaws7faGXaqcZ4OAO1AGSuy8U&#10;yRSMgVu/bjt6VTv5IkVm+ZWAwB/Dz2/zxXS6hZwfYTNk7X9+3/6qzYtLtd6oknygDIZs/Kf/AK34&#10;UANhsTcRRO5xhWzk/wAx9OM1pLCbC0LI++QD0HAPp61pHToLXbGj7uOC36f5H8q5/wAwyI6NxDCc&#10;DncT7e/0qLmbMJtAv/EUohuZ0gtTlmwNz4Hftx+Nb9hqHhDwkyLp1q91NCTukJyS/wDfOc4PsOKy&#10;dS1CSSyFvbusOPlPqR0x7YHaqstrpdpawzahK1svIx/G3qSo55roiSzuoPiH9offBbMqxZ3NtyAe&#10;fz9x39a53xD4i1bUY47a7lVYeXBT+L2P59K5ZdX0bYbaBCLcHKA4Bcj19qjn8XafEyq1sJt64A4+&#10;XHuR9ask5Ka5kE82Ekk5bCjPT09axZbgXEU0uwpI3BVsg59zXRC9uHmFxaQkROeQRwB/+rrWRqdo&#10;1zOUUZjb5z3P+79aAOC1MxmKOMIcqxK49fSo4riT5sHGVxkD2xyBXVTaTFLEAufKUknb154/H6Vk&#10;3McUICL0Y4zx3/DmgzOWk8sssMpJRuOeorKuLdkg3MOeQO1dCWj+0PHKMEk4III2/wAhUL+XdnLf&#10;KiDoec470AZMVtIoVlO4jkj+9x/nH1qbUormTyTM3kxnnHp7Z9q03mjtAXA+WLGFHvnG4/0xWJPL&#10;Jqsy24QzPnb8vv2z2FAGlofh+31q4czXBVEG7gZzj+Qrsr+7h0ewGn2oRfNBDMQCWz97cDnOfTHt&#10;61T0wNoWkbLl0+0uflj4O0cYBx+dcvf3kjz7rjLKD83c/wCfX1oA0bL7HCnCFmwUycAE9vr6f/rp&#10;ZZ1lgC22EI+/nGc9MYP/ANYVz7XVzIshjjzt7Y4J/H+XWl06a7NyUEW0FPmB689+Rg9/woA3IGlu&#10;RtX5yep7kde/4119pGtpD++LB25P+JrEsrSG3tvOuAWmbkY7j+X/ANemteTTShoo/MUdCeOe/P8A&#10;jQBd1DUJDCVD7T90uB9eOnP0NY1nauu6aaPbgdW6Y/z2rbtdKmkUXtzLhG6qoOMn69RTb0R28bAZ&#10;deMj1543E0AYV07Ijn+HaenPHTj65rI84xoxZRuPGd2fz7/hRfTPcuEQbUUghv7vpz29ORW3pWiT&#10;XUqzXPyRoAd3Xd+Hv3/lQFhmjaSWT7RM2WQZwR26/r0rddmkjZoUAJGM46L3GD1Pb8a6uS0ULCzk&#10;R7xtVu1cVciOFnihYmDJCxn36+/4UFcply2UsrffKqpOc9/f3zWjZ28UEB8xPlB6fX1GPzohn/0h&#10;BJyvI+h9D/n86fKQmdzHfjAI6/59jQMV5vMKhAExx+pprWqDMkpIPJwO+P0pbK2kuN0ioAEGM/X6&#10;9qmljS3YM+0HvjpQMy5IZJ5cOPLU9Fb+IZ6//W61WkvI7dfsqMPnyMY654xikvLyQZjicSknn0H/&#10;ANf9azDEjsGYjL8e5P8AIUGYi7Jkbcrb1+Xp2q/8iRZtowzucbTx0zzzQHMRUMT8oxnA4zxz+laU&#10;cIjfeMl36seAR/8AW71LYDYBB5OS/wAwBBUA9fcYH0rWgkhkiJWLAxwvv/jWfDAfOMj/ADAEhmX7&#10;pJ6AEj5uv+e+uttHbwrK0yxq3zHJ7Edx9O1SBRuzi3BDbcdgvB9frx1rnbvF3IBGSCx/h+bdj2qa&#10;8ul1C8MUbGRAD0HB9qkgXyysarlovvHseO1BoU3k2p5aoF65yM/X8/SkhhHFtGMb8kA84OPU1NLu&#10;k/0iUKU9R3/3qZvEaO55OORnAA9OP6/1oAlWKx8xJEuDHjqCvU+oqlIwR1MXHXnrkepH0p63fmoZ&#10;F5kPOCB078emKEVHj/hUtzgf19qAIGmDOCqbQfu45JAH8qjmhBZNuOcjBPXIp8SBdw80P7MtSWtv&#10;PLdCNV8xlOeuBjHTP+cigzJvJKBUONzfkO9LIbjRrhL/AE4/6vkjPB9c10kOn2wQm5G4qcknp7fW&#10;uc1q5iZnht1wyjHT8KadhNXPqT4V/HI6OfIvYvNBH3N3Kk+mcgg9wa+pv+F4anr1qsEEPlOo5kMm&#10;N6gfcI7Z9a/J2Ca6huUuYUOyJcMME4z2+nPHavf/AAR463SAXMx2xgfu+G3euc46/Q+le3g8ZfSR&#10;5WKwvU+sZdb16a43wIsnmk5LHdgds+vp9a73wzqOq3TtbPKrNGnzA8deAqqOAOe+fSvNfDOrwapt&#10;UJ5anGOQcjmta/3WF8xZN+8Yxk/w8160ZXPNPU73w5BcCU3rnew4HVR2rzufw/PYQM11C0SySEKm&#10;0A8dzntjiu+0TxJaanHHFcfe27ck5LDtn+VWNW0+4uPOj1KSR0mxtwMDb0x37VQHjV1dOJniZcog&#10;GF/hBP8ATuD+FVGiaQKzOAV5GOQPb3FXL3T5dPu5bFMPkna5HLZ/zg1UjtX+YzBlQD/9YH+feszM&#10;rrNaGM4Xc3f054PNXLS2imkKTZiO3cR/AVHpVmR9PtiywY+YHcOpB9c1QuGF0BFdExxHgbeo9u+a&#10;ANWXU9OjgCwR+Y4+XA4DDsCT168+tVf7TunikhMX2ZU52r1P/wBaqa/Z7dPs62xmJ4XOVGfp1waI&#10;bW5uYSJ2CH9QhPTNAFiXVFKpvbceg7gn1NORlurc+awO3hsYpWt9Ps4hKq73fIySMN25HSlUSKm0&#10;RbDzntkUAQMbe2nWWJMoeOmcnHTHbNIBqUm6S3i2r82M9VJz1HXuafNMlvJbbl+VMk469O4qGTS7&#10;i4mjd7htnJPUYXPynOeaAJdJuPsMixXEmWQ/ORyAT0A74x14/OvSvDXjEhvs+9GXIQryAe/H178Y&#10;ry1LS1gf7LavvTJyevLfzp1v5VrcgqDuC5BzhRgcj/Pag0PcvE3hvT9ZsLrU7ZA0pAVF6cV4Ff6f&#10;faS6W14PJUfOCO/UdvrXtHhPxDa6hbNZzZDkgYPcVp+INGsNStn81F+UY4HJb2HTPWgOW58+xKmQ&#10;XO4Dlie5qSW7MjiEASIT254xyKdremyaPei2fzZEJKj5fl+lU4pZoWAMbQp/e2Z4oMzdtljkkAlx&#10;5TZ4H5Z9/U1Yku7aJjDLumZh95BjaM4B/GspfMefcQNq8Z9QR/P1psM3k78guAdy455oAqq894GG&#10;+WMtwWxgkH29D3ojtJ4ri4TezKAQP7xJH9ARWtHaNduseGjY5wMjHPUZP+FWRJaWIjYuss0fDZ5z&#10;yf6cUAZsGjtH95BkKCvfr6/WpdkvzKsOFf5fqfXHpWxNqM9x8saKWJwB0z7fSq1zbvgSybUVOp9v&#10;UelAGS1u1nPulG3PTuGx2p0lx57rHbRkqeckYB9RVyKS1a5AeVplb+HGQP6c1dniCv5CSHb3b6dV&#10;wetAGDcpLK6STqdmcEjgYznk/rUh0ywuX+TLRg/dGf1PU1fuJ7BojbQH+EkjqOPfvnpWY25FAdxb&#10;Drx1I6UAdhoevDT5Fin+eD7rc4YZ9P7w9a9Ot7vTtetUXZvVugbnH4elfOge8lBZEUtyueikH/PN&#10;dFoep3+nXVvIZI/KlO0qDwR3ArQ0Os1bTrSB2fyQGRs/LhQfY1yM4K52DbycE88Dt+XrXuGmy6Bq&#10;1vFHdwRm5DsfnIB59PXr0rifE/hOa0nea1X92c+4rMmUbHABI5082RjuHOMenpUizQ7GgtVLt/ES&#10;fu9ev4VB/ZupwxmCXADkjJP3f/11C1nFbxIZW81jwyg/eI+tBJAUlvn82OJnLfePToOMf5NWYIxb&#10;yiWUYBG3BPQ//qp1tdkr5aLtXpjrnt+veqqrKVQ3QbbkljjPA4PHuKALj3UcQdI4hs9cfN9ajijJ&#10;LNckE4ztA456Y/DrQXNx8yJsJyPwH9KjnuVVCjMMqcjP8NACs8i26gt+8Q8cdB6e9VjKqI3mHySw&#10;2jaOv5VHFvJ2I21ev4dqk3+Qm0xtLuJ7/mfrQAnnzR7oNpDsnTufc/4fUU3ybYFJFO8/y7Y9fz7V&#10;qblW7jjdl6HHHTJ5Gfc9agNrbQ+cGPyAj5c4wCOvT9KAI0SMhY+QxycHsewprSpsKhQpb5QB6+9R&#10;7okVncHYB06lvTH0qssrSzedCPm/iLDg/wCe9AGhvuZ3VFTYy5xxjNNaKd8RlWXnrjOBViEXs8m+&#10;UHYT/DyMeh/CruCLcyLnBB+UnigDOOkygm8t5/I2859+9eleCvGUehWNzbXRkdWlATgHr1P0NeVT&#10;RfYx5rXCJFJ97BznHufWq/8AaLTIWszjkE8ZJPYCtCVI+u2ttL8Q2e/eYGnAO3b7envXiPjT4eXc&#10;EZfTo/tKYIYhQMZ9R1NZXh3xRMk6iW5cOozjt6V7dYeK7S/HkyEFm4yfp+VBonc9fNmVI8uUSAcc&#10;n9Rnp9KW3YRnnjd2qAo6rg42kdB15p6N0QqD2z/Sv5QZ+o9CZipf0z/Ku88FwiadVGSMjNeduwYn&#10;kZH/AOqvS/A06xzhzwn9a+k4W/jnFmH8Nns1xI8wEBx5cfRfes53CFkPzMAARwflPetAQBnVeCOr&#10;d/WmmGPlo0Civ22l8J8hIzzbDcFfHl/XP9KoyR7CS3BzxnoPxrbCbn5+Ud6kWFPmCr5qt2PIBPrx&#10;VSpJhBnLSW7SL5dzjBP3Tz0/OsmXSoWwinysgg5AOe35etdjJCNjMYdjqeSM1UktsyAk8EZwe/H8&#10;/WvPr4CM90bxqvoeaXfhneBu5/2sVzkvhzCnb97uM4/SvaxFg/fxjt2/LvUJsre4YbgFIz2yK8DE&#10;8N059DupY9o+fLvQ5IwZkA2/Tms1JpoHTcpaPaBjHGK+gbjRrR/MlEQAAxnHX8M1g3nhWB8ucsoH&#10;QdD+FfK5lwdu4no4fNo7SPLbe/LALtwhPPuDWvZ3nlO371dh/hI6/wCPvV3UPDF1kbgAo5zj19RX&#10;MXuk6hao25d6twrR8jj1A6V8VjMgrU+h7dHFwlszrPMi2tufZuHf/Dv9KSLiaMwNu4O4+o964H7f&#10;JakW90eMd8Ej6+gq7DehTjOVYHlef19PavHqYeSOlJHYXdxbLKN4bceFwOKvfdhaO5BVU6OvXHpX&#10;JQa7EsbLdAhwDgsdw571pSX1vPsDyFnx/dxu471yyiO5aWVouXRjFn+LlsGrCjz1HlyhYs/Me4GP&#10;eqcd1HHAwn3Pk/K3YAdc5qwJbOZikPy7+eRwayY7obsEUjRrI0ikchuc1GE3OoAO0Dn0qR22ysDI&#10;APu+9IXXaUfJX09qYyMIUjJ3fn3FP3/uYlVdrE/nSxPMxeMkKpHyscZ2+npUa+WYzbuNoUE7uvNA&#10;FmVFRCJGOw9R/wDqqiHBKxjILcDPvU8as0ZV/mXtn+vUUQLhpcuEdBg7hxg+9AEccbWwyMmXnOOd&#10;w+lLE0yRCBIy3OcnnOaD5qxboh8688/NTMvtzI/7wDI4HU9qAI3CmVgSpyOeP5U1mYxCE52p0XHH&#10;40rI8i792PX1NSeYskCQc71798elAFdQyKHHr07f/rqR2HRjhjyfX1qXMbSKI/uryRj+lOu97bZE&#10;wWHT3/CgpIreYpPmxynzu/HB+op8hXbuChj/AHemadJsm8vYNp7sffrURBAC72Zuynv70FD/APWx&#10;iLj+9tGOfrUB8mWT5shgKJXicAMpBXqv9KkcBlQRHajfe9cUAOVzGfvYj9MVGANu44X27UxeFKKu&#10;R1+g+lBKyRfMCA/egCdfmlPmP8oGOaqyvHIzNGQMcY7Ubxtz0UcY700lQNyLkehoASSOZG+0RkhV&#10;X5iPT6UwBFyYxxJ1PUGop32Oxf8Aj6DoMDpVhJChAkXCn/PagCMFXG1sZ7+n61I8gx5n8a8Z9QaY&#10;EEbtnLhh2/rmnRx7xljtBPI9vatAEimSRPmXnk5qYxMkqXBUBz0BbJx359KYkAHKuWP8RP3Rj1qB&#10;kt2kaduGHAGetQgIxaxRlo0xsjycsAeDVaSOLcwt08zb39B9KvqHSZmDDDLnHtUjMyqzRFUHUkAG&#10;trgY0lrIyblf5ZDjafTvigLsULjLAZznd+nSr1zJmJDK3KnqB94ntj6VRnN3/rYVxEORkD0wcj9O&#10;aYEhmjkjRJVKbDnPr1qDeybtvBkJwPUUNJG7BpH+d+o7e1MVHIOScIe9AFuSNjAGbDEfe4xwR+tA&#10;O0hVbaD0/wDr+1PX+KVfm3feGcj3H4im4j34C446ds1aYE0cgAVm5IPJ6Y9alX/So5XiGADlg2O9&#10;U3Y+WEIATPPYn8KlSHzvMJznH8OMcevrTAuQJHJE9tKA7yZZSazpv3sBtbj908LYVsY+X0wPxqNp&#10;JAsMSjvx14x2rR1C5VXDRwq/mDJLcMp/D/CgCoYYkl8tVOdvX371DcgF/MYbg38XBycd/wAKmjeR&#10;oGIyueR/9f65qaJjGrHr7dc/hQBSiM9tOxjk6/wf/WrEuNItpWMlpIAjEt5L84f2z6+ldEgRzl1G&#10;TxnvkVCkSNI2QQxOH29CaAPNpLe2leRxuhkz/qf4RxgnpVJt4GwgDYPlyOCBn8s13WowpbyKstoJ&#10;42OPNx1B77qpyQKiSRWlun70fNn06ehFBdzz/UNNdYhMsu8vwke0gj6Hv61nySXM6FY1liKddy8b&#10;vfPBruJLe4SHeP8AVxqFYEnkng844x0qnNpFldxvGlxJbY4UjJQufvZ9c0GkGjkVlvVSOeQmRomG&#10;dvLce1PutXbWZZbpo2/dj5cn5T9aG0WW0/0WYNFMem3B6ew7VEUmigb7Q6IO2znI9/SgYCZ/3ZWB&#10;cEAFm+9k8df6U/zYJ/OuX3QQKQpxj5+xz6j2qik0u4qqblYdh39ac8Zd0gST5HyxAGc9if59qDQs&#10;XVxEzrMbgXDp2boR6YpZby2ZzexbolOdwAyAf8+1QRyLGJba6jWUf8sX9CB3/D+VIrXBsBBFguTy&#10;CByPf8PX1rQBYJ3LGYqfKz9RzxV64tYUX7YjA5x0zg5rD+eeKVZH8uVegGNrcZxVu1eUwI0vzswG&#10;AvTFAF2OZHkMDRFg6lQxHCk9/p61ct5Vjiht1+eNA2/P+FZSTFw8auoR89sjNSu8s8h83GQuOOBx&#10;0FZtCaOv07VY7Od5DcMFk+XPL8H/AD9a6GN5ZM29rcxyIgDAHkhceo/zg15ksu0JuH+96j8K2Bcz&#10;bjLAVRWGMk9h/jUOJHId9Y3sziZcEIvGzO4Mx9M9fr/OpkmtpZPJUBHlOc5/i9COormo9ROYpLq8&#10;Mbnhwoxx6cCtV76y80TGUtMOBtXr6iseRmZv3k13Fp8WJBKYiWbuce5/xFUrySzOm217qfEYGdqn&#10;HJ6YA61SiVLvzLOPKlv73GB3zmp7qOFbm1hRVuUUc7jlMdAPTP1FQAP/AGSYhei2Zlm5GV3D8xRa&#10;Mbq6WeCNISRt543dsY9PXin4NveyWu5hDI2fLjHyj06/qKkt9PuJZj506pGCdvQEknkYoAuTTWOl&#10;jz7qVTMBwIuQP/10txrEzwR3MVu0qDkjGBg98d6yZp4Fklgji86QNwMYyfWrtm97JK8UQ8v5dxDc&#10;0AbQmimkEU11uRuSG6Y9KeZrKNgwXz1yQIlGWH4/Sufi8u2/5CRRpJOjLzj1BrZg1SKOPdYxbJV7&#10;EcN9f/r0GYC3uNokumdI5SdzKfuj6fStKCz0uBZ7t7j7TIEISKQnBPv68VUl8y40qS7aXyzDyUQA&#10;qe3PfmlkW0m0xbm3wl1CFcZ5Vu+M9PaswH2x86NIJn8ueY5BYfIP9nPbip90cYns70CZIclB06/5&#10;xUNvJeapaC+2qgyQyoBhfXrTpUCwfbVPmypzsYAcUAP0WeFIvsdvbvGzk7yVDMc9PwH61chlks5j&#10;aakp/wBH+beMHeD6D1qtay3SwNrMahgo9f4c8g1SdRcX39oR3BW4di4iP3V9s/5zQBrLqCTiCO2j&#10;WXDkhW6KD6n0q49hd6ze/aZ7oQGD7saDcnHr061j6pfbZ1nt7QCX5RMFbGc9OmRg1O0V1LO1zfhF&#10;hYcRJ3/3jQBfeS0lvY8JiRv4oz6e9Pvpb7UJEOnziGOMFTv+8e1ZdnLbW8s3kqAxX5Q3QH09f8ar&#10;GLUZ5B9uYR+bkkL2HuKzA3PscEYjLygFF5z3+nrUuy6kUiyixDHzvHU5/Q/jWZK0Vo5eY/aXwAu7&#10;j9Kna7upNONn9lFsZOfNVuV59KALX9lm3i84XRi3dQ/OQe3HrViPWbXSbOaz03Tz9omyuc8ZPc+3&#10;0rKjuNPYyQahP8kUfyS/xsT2zyv6VYsXvX0+E22J4wcSZ4+Xtx6/hQAmmpd/vbDUG3pjcT6k9eO1&#10;XTLbW4ntokz5uCB/kVeltLKdJLqedoyMjkcZ7fnWe14LWGJbNVld5ArbsZCjqPxoAfIt3P5IKiOO&#10;3+YZA/PHPSsv7Lp8JvNSuJJLiVxjOfwx/dP41dVLqQMWmxEzlQmBgg+ntUd9dQ2eowWWwzgfM0YH&#10;Qds9q0Agsl1HVdtvZRfNaDeWZvlx6HPFWJoIbG9D3rzTvPhggGYiPfv1rOurO/1BpIYGe3E7bgVO&#10;FH1x7VrXD2C3Gy8udzxIoKMcLjGMEnrmgCnNdXl3NLPaw+QJBhpx1wvpVu7PkfZ7C7lPkcSHC/e9&#10;zisl52eP+yEtXTzZPlbPQ+vv9Kke4jSS5e5cTPEnljZ1I+nagCU6oUeae2tl/egx223p755/nSpH&#10;JJfWlrqUy7+rnqQMZwR0qC3uppdOWxgDQbvm3gZH4E1PbW+mRaQ97dQC7u2crndgj3J5zWgFoakk&#10;FtdtZyl8OVRmAOewPPWqn2dID9r1aYTPEm7avVM9iPeqxmu7xrWxsIwotlMjbgSAfQ+oFV9kBE09&#10;85lnuyPut9/Ht2HtQkBFFqskltNHZRmGS7b7754X645zXO31xapeyszedKIhFGmC2X9Tniuklt/7&#10;QfbAwtorSPMm45PsAOpzWKosJbmO1g/0jG53YZ259D6mtoolspSQ3MUKm5ZR5KfLGvHLdeawtQEI&#10;sUS6XaIvm8vp171uPcwPuebE0jE5GMqB6DNZE0qfaZZNou5LlQQrfcRV/nXbTJM+9liSz828xsiX&#10;Gwf6zLdK42Y2qyy3DlpHn+ROMbP/AK9bkwVFe/nQz3hbo33cdjj0FYeph0IScecJfmJXAIPoMV6d&#10;EzZkqWLFyu1E4+ppjxEWsmSxdMbR2Ge4Pf6VpX0scM4j8r924B56f/XqvNE8yqbX5QDlscZA6cGt&#10;jMoSIlx++kJEp4Y+vvj+hq6ZSzQK0fnSRnJHTAFRyW8sh3jgHG4HHbvTUnIeVhGdkgKljzQBqTfv&#10;Zsbvl5PtV+zj2wl2QMMnn/61QpB+4KLgbF575zV+JQYo4z8ox165rKYGlpCRxP5zZ3yjCgc4H/16&#10;67T/ALQZlnlUNj7g9SeCKxNJCW8o81QRs478/wD166GV0d7ZWxCkJL7Sfve1cVVmiRoRRwLOJN7E&#10;9wf4fWnzyxW8z4bzDj5e/wCHpU0bqwR4/wDVyk8YpCYhDtiiIyT1AFcpoE1pZybMs6TD51k2nk+n&#10;0qS7mjmVrm6kOVwFC9Se/wCdWHv5jF5Qbe0a9xkg+hJrnoppJYvOI8yZ2wRQBYuWK2UklwoJ42Rj&#10;uawbyaKSyuo3QmaIDGDk5rcaNCjbd5dMYGM1ylzO0F7cSKcFu2P4sVpTgZzMXUL2Zo1Z1IxiPb6/&#10;QViSTwNF9pnf9/CTsHQHNXb1oobhBtLO/wAz5OMk1yuo3hnhmt0j+bf8oA6fX2r3sPS0OSbK9xdm&#10;5YGaNMqd7N7ViXEkUjyTwqFVuNvb/wCvTZZ5fNa3kAYAbSo9T2qBEZcqWwkf8OO9dqM9xyx/u2z/&#10;ABcZxzj3q3Mrmd3Z8IQAB61AsnlMPNUuCDgD3qpHcRmNmMeGHAycj/8AVTY+Uen+ksIJR+6GT+Pv&#10;UUka2x/0fknjHufStDT7WKaUJK2WHYjirF5b2iyGESYxjtgj6V52IqHZSgZdvYb5RFIdzPyR1wfW&#10;kuriFIJImyzL8oA7n/CtaSOHTbb7W7kzPlUHbb7/AFrlYknmlxChHfLfzzWHObENjp7NcIgbczHI&#10;B7V6lpGmi3ZQvzSEZ/3aq6TooiPOHdsEn1/+tXf6ZYW0MscswJG/af8Aa/8ArVx1ag+U07Gza3jD&#10;Iu8t1PYD0AroLa3WGCdx8wY8Z6D8KhuFFrIq9pBkD0z6UxnKWrRS5y+WGe/tXGWclqtw6wTl33Zy&#10;cn9a8w1B1vZ15LcbSPUev0rs/ENyPsktuXALZBJ9O9cbpcZvbiH7J8oXn3wOMmvsOHMF7SS0PJzC&#10;uoxZ2+mW0ZtktnYqkfzD3PvXRMgE4SP7m3OcdaitIreBCsjEb/lQEbvzqXzBEoiR94U9a/Z6NPli&#10;onxVSpzSJX32ch8v5o3HO4U+P5kDhQ2znHvj1+lQqTclZt5BwQQex6DFXrSGQBJZACxPzemOhyO4&#10;xXYkZFmwCLEzKgG7O/HpWo10Y7WO1slXZH1BPQ1TRUWaRozmMgAKOmcdKfa2V3tKwgGQ8YPHWmAq&#10;FZyFkwmOffPT9K6CO0+XzFIVFHOfbis1Ip4Y41u4QsseR161JGsslsyjLHdyvrQBPnzAPszb8fLk&#10;1oW0IIXzuWUdcZHP+cVHDETGsUR8vucjdx6VZUwqrDdgd+fw/GtDM0BcLZRKkig7z8yjkkDoKjeZ&#10;rp9kCfdPBH8IPt6VUiG+ckjc3fNbNooSERsAFY5+X1rQBu3EqI4O2QgH3zx+WKsTXCxMUibDdAB2&#10;FQ3NxHEyR2wLMM5YjpxiqqDdKoB2knjPP50AOiRyRuXLjPB5yB3qyXXarTDC9Pw9KGyjCeI7GQ5/&#10;4CaW4neTdx1+8R0oAQzH5oo8yHGevWkV5gMyLkt/47/+uhGCjaw/Lrj+tW3KQAPIMAnGPwoAe0hh&#10;TzJMHJ4A5xwcVVWFbxxuPlxj7w7cVAFEz7MEFjwewq0sX/LJhncPmXtigB8O2PLcsf8AOaWa4RAA&#10;r/N6461C0mxWSIYPtzx3FMSJpVaSUjtz1/KgCSKGSXBlOcHp79q0WTbw3yqBk/571SlRSoUEu3Jx&#10;0ps07PtR2wCcHjHIHSgCd7sx7RFwTkMfUfj/ACqQo8iq/Y9T7H/GmRgKhcpkt+n4VpRTiO0NvDtL&#10;N0JGOfoaAJF2xQoJOD1X6Y/wpoeOUgNyV5/HNVpYZp2zc/LjBJ7dOatxWwihkMOWfgZ+vXNADoIo&#10;ZH8lQYw2d3v/APWq1I4tontlHy+vbJOPfjFRNcW1vahUJD9W7cfWqqb72YmQnjI5GePetDMkgDyI&#10;ZNu4x7Rx/n1rX32yYF398DKj3xwKdBHDaYlb5MYDAnAJrJvPmb73mNnOf89qAJZNRW6baWIj6Fcn&#10;p06VND9lMafu2Erdc8/r9KjjsJUzcXChJSMBc+gx+tazK9rYRsVUNKDg5+7npQBLNqFhZ2qwtCXk&#10;B575PQ9fasq/lvdShVLFfLjY4buTxx+lV44fMd8nC9+c9e1bixxxIoTBbAyB6CgA060t7fy4ZBln&#10;6sOg9ce1X9Uv7XT12x/POQAvf86wdQnEUQMAPm9Bjp707TrL94Lmb53XJ55wvcGgBlrLc3is9wDv&#10;ycqfTrnnrXSQqsMRKD5Ouf8A9dV4pEjXzf4ix3g/l09KoXGoT3TtDbAbORz09P8A9VAFmbUVZTHA&#10;249v8BU9hbqVPnMd3qOnPX/69SWunWNqEZvmmXnnkA1Nc39tphw5yTlm/ligDQkuVt/3ajdj5c9K&#10;5qezN1PvZy4549KjSPU9SXJUovXng4rpLS12AOedoxg96AHw2LxWmPMKow5UjA/KqdxqJtVaCzGS&#10;RyfTFWdW1WO3h8iI7pX/AIR/X2rJsbK5ugJJAQPTsfr/AJ70AP0bT7a58x7hj5hwAT0zW6XgRJG3&#10;71i6qBT4rCO3w0o2Z7elYFxMs919ngbehO0noufegAl1Ga8bbCfKTH5inDTraJEcMXLHlv8A61WI&#10;LEQgI/GSdo/woupI14X5e5z34xQA+SW2hQ/NuIz0/LkVnSfbdQCBl2x98fypptHI3uOTz7CtKEvF&#10;HzwTwR16elAHPand3VgBawkhnwTkdB9fepoLhR/pMhI9Pc96syszTFZk3uexGeOwq1bafFIGE6FR&#10;jofegCGCUuAvl9T17Y/z2rctYpJlKryozyRjGf51A0cMCoXAhQZHyjjJ9qz7i+utQJSI7IgcEDvm&#10;gzJr5ozIIxP8vIPepobUxsCvzDOf0os9NMBZnG7Z045OeK0lmhsBumXcMnv0B4/lQBLJebVHlIQO&#10;/fPPXnrWFFHPev8AvmGFPOe9Q3F7eXUgjt1IVeoHb6Z7V0Wnac+Q7DJxyD0/EVoBesrNbe3zwhPP&#10;PAwazNS1d8NbxjJXoRVrU9RS1TyY/nb7uGGfx+lYlrbT3gYbeSPTgk0AS2GkCXE0z4GT8orq42tb&#10;GJZSTlev/wCqmwRiCJnIGxRk59a5W+vpr5tsalYl4yD1oAtX+o3+ryCO2OIScE//AFqm03QQG2yD&#10;LjqT92ptOsxGuMbc/nV68uf7Ptgo+aSTp60AX7i9tdKs23tmQjgZ9a4d7m6v5WIBK9OnY0kFvJqM&#10;zNcn5uv4V19rbx28YAFAEOm6dtj8wJgKOcjrUep39sq+Qo3nHzY9e2Kr3etEN9ism+ZuAe2feqFt&#10;p0jAM/LDnHv3/OgBNPUkb2XmXrx3rV/sybbljtzncT6GrWnRrHKYpFwF54/lzV7WdVs7JBNcusCY&#10;+bJ5OP8APNAHOy2cnnbC7njau49Vq/DZTpE4HCp29Aa89ufi94cjmKWlhJchCRvbgMfbrxWVJ8b7&#10;XzGFvo+8L3MhBz7/AC07Fcp7IguIIzJHHvZx8p+vY+1cJ428RW3hTSJb/VJViVF3He3LN6V5zqfx&#10;m8f6nGbbQtKtrJGX/XP87KvtkgD8ia+J/ip4yu76/vdNvtQOo34bY7Ft2z+8NvT8KiUklqaU6TbP&#10;APiT4k1j4m+N73USGmRZSsKjoqD+Qpz+HRotgJrwhpHBKovT8fUeoq1YXv2QsthHmRydz47nqPpV&#10;jUEmk3yagd1z/dXlfY4968ebuz14xsrHJi/ZECqm1eePwqxCJWilnmUgMuAvY1m3WoSPJE0RCjsO&#10;xFV57y/uZFeSQ/u8A7fSsTWwXqp5ot4U3PjJB6c9P0/nVPf9mzHGuXORj0xWokdxfMZE2rt7tzx3&#10;4+nWugtbC2tZwLgGcyghNvfPUEHPX+VQxnI2eh3k1wHuMktzjvtNd7B4bk0+GN4OJXAxjjH/ANeu&#10;mis4LSFVc44AJ6VVmnMk5RTlD1Y9QaQznm0Z5bqNphvcLgKeen6D/Cs++uEtjJDvzx83p+Fa2ueI&#10;v7LhNrHhrlh8yheFB7VmaJ4I8R+MbkXc0f2ayb70rjCn/dzjOfyoAw7V/MVdx3IDkDPAwen/AOuu&#10;saTV7i4giwYLBh0XuPT/AOtWzeeHNF8OIbK0PntGNrt1yx68VbQ21pbqZCV/2e350AZwiMMgadQs&#10;cfOfUD9ax9S1Zb2YW+7bEucE+h+tT6xe3E4byl3ICTwPvfT1FYw0ebUNklsDheWc/wAlz/WgC9br&#10;psTnz5hEp68ZdhSya1ZTyqtsJI0iJGWH3vc+v5UszaZpVs1vawG4OeXk+djx69KqQ2x1DbjC7kIQ&#10;k4UexHf8aAEW9lv5gYG2BPly2MmtDyf3T29lh2Jw2Wznv/8Arqh+6tYzEn7xs4LEcHB5wPT3/wAa&#10;jt7a4vrpmtMAZ+Zm6dMjj3rMCzL4d1G8kiulnVY7cZHPIP8Augfn9K2BoEVpD9p1J8k9vqD14PNa&#10;mmwLZ26f2g7Fgckf3u/5dRzVy/uVumVdjPCPvg9Meg46/wBOlBSRgQafa3UoiSOQxsD8x7f0xXQW&#10;i/ZbdLbT48tjlz0/D3qlcX04RIoYDCW4288/X2rmvL1nd9meQx+b0IPQUFHVyafIZmlvDuJH3Tjn&#10;JzjHpWrHBHBCA7qJGGAhGevb09qwIIbiIRRlcvt5bJ5Pvmrl1ClkhuHVpZdmVHX8AKAM++tYvtKz&#10;XH3ME4BypJrjr/VBP/oVnGscvQ7m+UL7/wCFV9Z1xLeE28bfOp5PZc9qyNP8M3utkTSkRiQ7ju/u&#10;jv8A/X/SgDvfDxi0yGaQIjHPfvx29v0rSfWZ558bvLU/xe3pjpisy6uLO3xptqm6KEc8fM3HTBqg&#10;Ldrr9+8Plxx8kE4zx3oA6oeIbTT2aO3Coxwm4453dvWsLU5LRvMu7rDHcOEOfmPOAff0qgukz3qN&#10;NJGFt0GVUH5j7n/D+laOkfZdFSPUN3mz5OVzkAn/AGeKAOvs/CmnxW6XeqnyTMNxTs3oKeg0NR56&#10;WwgdTgNjt/OuYv8AWv7dvz5qGKNV5w2SfUf/AFqyJtVub+YaPp1nuCjHXkD1J9D6UAdtrXiiLw5E&#10;XijVGIwMgc5rz7Tbm+1UtPO5QHLbT/nH51qaL4N1TWZhfXg2QWzH/Xnqo6hR6f571ce0t/Ma000B&#10;FB5Kjr9evA7DH9azAp6tbDWFSGKQtLgBtnC5HBH0x61Sk8PaHohiSNBLKRuPmY6noPT9Kv3V6bKN&#10;Y7IgyZ5xyD3JrnNRuyWzKxuJ84z3X8KANMXc923m3H7pIhzjuR/epy61F5y2m7A6EAcj/IqvaW5u&#10;tsk0g3MvyDqMjv8AjzW+mhQP5NwGEbryyqo+b0POencHvmgDoI7y1s4hJqF6xVV4h3Eg4H92sm+1&#10;uTVJEh09CIVB6jG70znov8/Q1ah0PRo2+0XkmxI+Tu5474H6f0qpqmo2UjfZPDSeRbNhXduc7ScH&#10;JoAwXjt32f2gSg/55gc/lVmW9hhgAB2IPur3x7+9RyyW1iv2qV2upn4Abrj2HrWfb+H9a1YLNJC0&#10;Zm5XgdKANWJpb8gQyCKM8knqTiugWe0s4BJ5qsXyCP7349/8P1pWvha5srdTfTnDLjAPygdx6VNB&#10;b2pZltgZfJydzd/YCpuaFCZp9qrwTw3X271VtpJtrseQpOcjOQcnbzV2dQ7hmk2hgcnHT296QAww&#10;bY18yU9VYjD9eakCrPd3JyHbO7HHp69f/wBVPmRxErO4MI5x065PQVE90rTGTyS5GNy+ijtj/Oaw&#10;bvU5tRLL5Iht04JzuB988cn+6efzrQCvPqUWo3EVgshVe27nP4EV1GjLa20jxOpkjjJLM3PT8PSu&#10;SmktrGSOUKBMOemc49c/WpZdWluG/wBHwkhyOPf2+lAHUX+tRtH9uksB5b/d2tyPc8c5ri9Yvb5o&#10;XmtU8iLBIzwT9ffHqefetcW87iC1uBt3Agc4Bxzz7YqgdMa7K5UiJ+cdQcfn+fT2rMzPObe81CG8&#10;y9u8kI5HbG4d89s/5NWdW1jMcs10wWQ4G0c/QZFeitoURt3EihgYiQAcglR6/pXmVxo8l598qQ2N&#10;wJ6+35d63RMjnnvrq/A+y7S5BH4+g963rTSVlgSW9i3MDg4Pf39/Wuh0/S4bSHakS47e/wDT2pfs&#10;wErRZ/dkbl9j0/z2pklaJUgtktYAW+fkjj3Knr27Ut1pcZdGdMRnOc9+OhPp3xWhEiQnywuSQCxA&#10;4b8P51NczO0Pzf6sg7hxj6U0wOUvRDBAyQJuJzuHYj09+K529tYnRMxDDr0XluecV1s88KDyrhQW&#10;kI4HbPrWvpmjLbeZPfKjJN9xMfMfrVgeEalZThkuChBc/KCp27eQeO5/PNY8Es0TSTTpulXs2O3X&#10;8K9u8XLYfYXjjYNInyleMr6/5/SvOdL0mLVJEeaPerAZweMCmZnOwaZfa4z+RGzbeoH+Heutbw5p&#10;ehQmRjI5I3Enk9McMoGAR26V0eqa5o/hW0jtRbmSSQfKB1YD1PTqTx+XWvPbrxHqfiqRLKa3FtbA&#10;5YlvmZQfu4wPb+tOSAds+2NvkGYxkRk43YHr7VTu5bYZWMbi3H/1v6VLfXMVtECRmNOFxznrXJqZ&#10;NQuWDuxj6kcDK+n0qQNkBW+RQd/f+7+J/pXS6fY4gLs4jL9z1J/z/hVKytlWIGUfIOhPJ/8Ar0+5&#10;uY5NgP8AyzJUY/z1/SgBbjVUgkFsvIMhDE/d4/uj8earadNcXGryRlN8Kjp0AHPOf6c/So7aB7lp&#10;fkwqAAZA5H4DPtiumhih0yBhLticnOBz9P8AP/6qTY0jQNwba3ZpTuTGQOg+gNcVfT3F7vQPwpyF&#10;xgYqS7uptQnZAGeNDh8YA/E4xW1p2lxzIdm3nkAjkeo56VLYOJk6bp0k7AhCUx1xwOec+1dtCDbq&#10;Yxgqef8A6341pWem+QsbsQP72fQjp05GKxrmSN5SsUv1z7d+np70iyG81ea5nLuuxzxhAOV7Dn8f&#10;85rj7qV5NQWPLoDkYC5J5J9weh5H8q6FMRqS68O3Pt7c9vWmv5Y+dQPOcbT/ALvoD2z+p+laAZn2&#10;dVlGwkK3zcnIz071MImuLkMjF35DAjj6Hp+VWrXTxMwdCxUH7zc/hn6dOxqWae2tUW2tNpwMO/8A&#10;ex1/z+dBkOaQ2EGzOWkXORxjPT61yd9ILsqyzeYp65PB+uKklKyMycSdTgD9D7VVFlGjGIgsX5O7&#10;BPU/hnr/AFoGyOONHl2zKUbkDP8AGf8AaOP/AKx96e1uPNPIUHgqvIGf8/5zirigSTgy4Xy14/kf&#10;wqzHBbeWcoJFOR6nPtSbAjWJpBt7R9+xP61s29u7MqR/IxO3kdQRjGP8+9Q20IlJ+YRgYAB6KPqe&#10;tdDD5FhdGSc5hTqevzHkfU/p2qALlrY+TZtHkOnOUxnIPOVXpweo/OuB8STQ/a0s42Lsoy5J47DH&#10;Oegp2o+KJrmfbZKY1k5XnlE/+v8A571zot5PMle4O4nv6foKANW2vra2DfMDKc5B9elN/tKa4VnC&#10;qmRjgZ4HHWss2yLKXB5YYPuP1pLZCVdt3J/h/nnP6ig0NV5LraIIwDHtyc46nrUJPmkhRtMQxnt7&#10;j/8AXVF9yXkbztvQdV5GOOeK1ZpPtMKIuVHRs8ccc+9AGavm22QVypz/APX9TzUM0+PknGHTjr2P&#10;r15q9dl42Wa3GfK9eaR5SAokQFpBknAI560AZalgGWJdgwC/uvbHrXX6NZ+Ss907fPKNo46YqzYa&#10;bBsWe7Vcn+8PUdv/AK9QalI8iEKuAxwM/wB32/z+dBmWdQmV0EQcMd3I7Ajrwev054rAmsYpVK25&#10;Abqq9s+nSnrZzEbrcCQuMkt09qlkV/li/wBXI4GQKAEhmc2X2SAkDoyMPXO7B68kZNZsjS2t350G&#10;IZB6d66CZUt2HmNvbOcbeuf4cf1rPeOzLtPE5c8nGOMjNNOxMoprU9q+Hnj2aO5to7mTbtcKexGa&#10;+rrK8sdUKm5lyUHLKw4z2wM9a/NhbuS3lSb5oT1I9fqP8++a+j/AHjhZ3SCeYJ1O0N8h3exJAzXt&#10;YPGX91o8rE4Vbo+iJbo6bfNLpitJ5AI4OQ4PXtxjH4gV6j4e8U6lrGnQy6kdq4wABg8ex6/19K89&#10;0fVrRsiVBiXjOQR6das3l9JbT26QsEVl4I/iyOvp6CvX5jzj1vWvD+k39rvSDcZF4fqQV6Z/z/Ov&#10;GZy9k8tpPIfOVsZI4+XtzXqHhrxFOlqttcNGCWG07uTnjGOM/SrHiLw7FewO0QK5PHoecf5zUhy3&#10;PDpYnd3ZowCznIHXJ6nNEdpPIiyPIMt2xn24J781q3ytpcsyXUe5mHDL0PBGPrWHDdrdQrHFIY0T&#10;PJ68f/X4oMy+0kltvacgtHnCJjJB9uP61ZIa7tdwYbJcfNjt34rICW8MIklzKc7ju5Ldevp15q09&#10;yJADnCkHK4Gfpn0oA02t7SGJBLgqMY74OOlUriRpJPJZPLEfTvx7jvS2sV3dxvLkFB3x1PX36VI8&#10;cFqcu7NLGTwe/HTPPWgCqrzGQBkVsnbkgf8A16W4E0+TcKSOcY6AL1P504tPJuLfLvwpAI59fXFK&#10;NybkWT5JSMnjle49M9qAK4R7ePaeFyc/xHHoal+229tB50kLOenPT/8AVUIllDgRhiGP3iN350sp&#10;iUnZ85G76EEfyzQBCuqapY3ElzZW4RW+Xk8547eufUV7B4Z1u9YRRarMgkC7WO4YJx3zXkL35ufL&#10;jgTBA+dR0HvjFOi/dzGaJ8Mv8Lc54xz1oNke9anpAlgaWNvnlOCOq4wc+orxTxBbXOnXJ3kNFJkF&#10;uOvpjtivVPCmu/aNltI4XOV+c4BP16cVv634ftdQt54ptsq3GR8vOODtKgDORySP8kFKJ82YSXDz&#10;NnOeAPlHrWkkUCNuwRuGcHv9fbmk1zQrrQ7kI8RMJPyyAfL7ZqujSlzs+eTrk9GHtQZFuTfKQw+f&#10;dncByMe/amoYYmDND8+AwLfPkHsB6n0PagkGYNB046cZ4oMU1ww8zhV5BA+9nr+HrmgBRcXb5aK3&#10;S3Xrk4Zl49T3pjNGxi81DIM4x1H059aSZYrO58mQ7gVzjr/n8avQyw4AEbhyM7T90YHagCofNRP4&#10;UB7AZI4xim3DytEnkxebGOG9fpj09a2HtSjQujAo/O5j/CBk8d+KzpZLh/Ma0OBJgGQevp+PfigB&#10;kkU00amGHyyw5wc4+vrVY28NqqtJl2GN3HOaWXzYImW7bIlIB5wAT19envTJJdu0Z3vg/N0B7/nQ&#10;A2Qu8EjI4GOc9CMdTn1NUoVcriHG7OF5xx3/AAPoKt5W6iaOTG773P8AIjvTJZ7Vz8qZXAyQOn+z&#10;6GtANrSjNa3n22+OVBC4HzV7noWrWHiOxls55Q54RunBFfN962VWMScdMDkVJZ3U+izxy2Z4DZ74&#10;I75zx1rMpM9U8U+C5FK+RIXhKgkkYz7f/WrzyO3soN0cgyT3fv8AX2Ne5aD4pste08wzYfGH2dTj&#10;vjNZXiPwdDe/6VZJw4zkDjHvQUePXTWMAREnB68AcnHH5dvyqL7Q03ywxnBOcZ5I7+3WnXnhma0Z&#10;1kRiFJXIPy8Dn/Ioi0mMtxK2xcHb65+tBmVVtncMGO4KNxA64PYCrEcEkeyNghMq8jtx0yfetm2t&#10;YIf30K4J4IbPPtzVdoDNMSFCRsRndzn8KAM4TeXMXljz5fYAdD61O08xz9l5U4K/rnOaiuEWFtkf&#10;zMCfmPPUdDTPMbzQWwGOAcdec9PagCQJAMTyS/e6+uT2Of61XmbzWZrceYBxyP8AOajZOYyFysu4&#10;EnnI6CrsiLbnyV4RsMx69KAIvsnyuZBy+QOeRxzx708Z+zfum3xpwePb060nm/LuMgznv3Haka6i&#10;aRYgwU5+bf0z9KAHT3k1vbBY2+bj9eOP61lG61G5bywMKP4HOAwPqPetm2aIgzMEPHy85x+Pv/nr&#10;WRHfX80pdLX5e+7pj/P50AQx6UplEl2wl2jgdR+PrT4o1jdvs6DyTgMp9fUZrXWzled1eNwhHHb8&#10;Oaml0oOPlbbMV4Ge1aAYfmnDI+F57fxcmug0fWJYGWHcDGvXdx16/wD16xhppEJB4IP58nNRvZMU&#10;RRHubOR7igD9Am8pEJ8sRsoG4DryPxyOaifAAY45pJnVgsjZ+Xj8+cfhWdJgZYgc9un+c1/KDP1M&#10;0N6nJx7V13hq5Ed0gRurfN/n+lcAsi5DZPpj1/p61o6bqgik3vnGcmvayCtyV0zDF0+aDPqiLU9y&#10;xshzuG09xzW1CLaaLywMD9Seh/nXkek64syKqtxJ09/bvXcWmosWCs4wB1Pbt3r9yw2IU4qx8jWh&#10;ynT7HC+ZtGO5HegRDdgLs4z7fgKrx3H7vcJOE69O9atoYZYFSTO5cn65rssYWK62zTtgEgjPsCfS&#10;qMto2Gz83rkYx2roVSS4YsFxt+934I6VYEaMhQruVu3sarkDmRxD6buJdZCxfPBHI/z9Kh+xw+Xt&#10;VSOx9vU/jXcSxLsKRdfTriqU8ZyXkALAYNZ8gcxyqQL/AMs228YORnPvUi2WTg9OMg//AK+lbBgQ&#10;/dXnGf8APrSbXUb/ACyOvvgeuKydO+40YRsEmzuUtxj26envWPPoEThY0Cx+ZnDbeeO2K69uFxGp&#10;UJyfp/8AXoMQL7pyRjnC8kentXJVwEJKzRtCs1seN674Qs7oshzlG25xjpx6V59feFJLN2EUw2rx&#10;0wa+m54V2BQS38W0jg96y7nT7WVeIAWPzHjp9K+WzLhSlPVI9bC5pJbny/NZ3UBMcsWMD5j36e9Q&#10;/bYYrZo7sNuT7hx0Br6KvPDUNyFSVBI5HQ9K4++8H2oYj7PlxzgA5x+PUV8Xj+EZL4T1qebRe55U&#10;up+ZthQ5KjGR0wa1rLUCQqq6KB1I5z+FaFx4SJy1sm0/xKRish9CkjYMyDd3znFfL18gqw+yd8MV&#10;Tl1NOHUtOWQ/PubvkZ5p738E7fuMYzzngD61y0trPHLvWMNjqKjSRhJub92/p3P1rzJ4KUdzqhKJ&#10;2LPIMMyom3pIjcEemP61NHcI7HaRjv8AT1+lcbBNHAwdwXI4I6/lV57y2YhyBGBx78+1cc6di+U6&#10;Ro0LYiYvuHQ1aERQb5IgXYc7q5hb2Ixq6P8ALjgd/pVm0uPMAYkvk4OTkc1BJqqZpSS5IOPQ9B6U&#10;ySXytvkvvz1OPWpZLlorqOR8YX0PX6+1MeQImZowoydrY/xoAbIqlvlGU6cdD/SkBCsRt2nuOvFN&#10;GCglX5sHGB0qWT5fnQBgf0PoRQA0BQm1Fxn8SRTQy7tjHYG6ECnbDnGOSMjHNOG7kP8Ap3oNBjrN&#10;EQccknB9ajHBD8jZySf5Ut3uWVAD8u3jn9KilfaAu4EH+HrgmgBy+dOPOPzFm/L8+tRyPJMpdpAh&#10;T8/8mnYJPTAAwf8A9VNjKSZCDJz1xx9KAB+BuWQMTwe9R/LtC+nQVKsZYZUbGU9+4qMbgHLHlfXk&#10;UAK3zlGKZAPzHrUe7ahbOcZ/yaY/mvIE+76gelTpHHC+QSx/X8qAE4eAlhwOlNKwsiIcg9vepfLL&#10;rtK/KR14oCs2A/zEH8qAIlyeFU/j0pD5ewq78j171cEKKzqz/P8Ap05pg/cE5ZZ+3PbPWmwK3Iib&#10;yU3Rj8s+9NWHIUOSu8du3tWisbSW0scQwoPX19Qaz9gR/JR/wahAQzwpbt5sn74uDjj9CKZuCRrI&#10;w+5nj61pNbiaNlkAc/eIzkflVEB7eyD8Ebz0P6VYFY3EVu0U/l4lQuvPPLD8Rn+n1phzKwkIwx5B&#10;7En2NWQ4VDHD90fOyHrk9we455FU5XhKBpT8w6leT9cVoAydgH2+UuwdSwzkflVdEUxsynHmZ2A+&#10;n5VbRbc7lWQlMc7uKikeIPuA5HHy9MGgCGNnfgriSPg8cf59RVjDqDID90c+nNPIcjJ6Sen9aiFj&#10;JlRHwe+TkfQ0ASIpmhAbHzNgE+9GxrcuzHHGF989vxqvCzhnSXIO47h9fzp8DDzZLObMkUvPbgd/&#10;xrQCwzyEqsi9O2P5UNvWMvwfXJ/T8ajuJowGhjUgA7ck5471LbYjwXww6DI4x70ATCeMsF4Hyndx&#10;wo/rVbypUiZ2O8KQA3ZgfT86qI0sEbC8VbhT94Dj8OP/AK1PbyVkimts+XjKhmz7kdx+FAF1EXb5&#10;nRge4z+VV5PObG5cEk4yf4SOal85rhSMjYeSfUjt7e4psUckswK4DKRnd70ANjIliMMoypGOmQB9&#10;Kz9m5zECrY/L61rXWmkW8sj5wxwDu4zzUd7FusoY1AXZwRjGeOrfhQBnGLG9toZAMNx19T79a56b&#10;R7qGRjbviFjuUtk7AeuMf/qrrooZikb7grH5F77i3b9KSLzJnktbhFV4u6n5fx9P5UAcSLdUWSec&#10;l0CsMsCq+nauTa3kgAkkjO1/mwwOxgRxye3Nen6lapMY4i3mMvLA/d+X/PpWXdxGCVTdYSNRtXHz&#10;Nj056flQbJnnd2sjhLqPawX7wTsO57561Rlj+ylLuFNik5kGRuwfb0rvNQ06Rfnht/vD5imAD8vc&#10;A4NcrfaQdPheT5ZYs/x8jrj7vv8A54qkW5GN+68xvJBYNyp9eKYGKTbwcf3tw7nj6VbkPlM8GwRy&#10;bOCOOtQbovL2XDFx17dKosurcW1jbM0sKbTwQO+736VUiFtKI/LbyyFPPZs9OaqQatZyvtvYZCFz&#10;iHqCR3yaZJrDNOkWnMFiiUhcqcY9GzWYF4wtbwLA77on6YAwMfUc0n2fYevyp0XA/kKcH3xPHPIp&#10;ZlLLtHDEc4z71XjuA2yP5g+MMP5/5xWgDZCkE4dwwz97vn/GpGhW7kQXL+TCeQRzyeOM1JvlkO5G&#10;TIGBu4qq4eK38uRMEkdTnjmgDaV0WL7NdNukHQ9c1Yhu5DEsUSKVX+E9eP6VkNj5ZoQWUDn2x1zV&#10;xBKiG4DhS3y4A6Z/SiyJ5UdVbXn2+NWnYo6ZGc4Bx711Ntex22yKNkaW4JLN94DHYV5OsEUUXlmZ&#10;5Q/O0cDJ9a17ea5iDuF/d+h5/nWNSmJwR3txM00obzeOeVIJ/Si4tLH91P8AaArEBscnPrn/AArn&#10;rebUktN8OyHIwztgHH4jH6VtwrYoC73aRxTL/E2Dn6E55rncSJRsTeIH1OZbeXRPLBTJeXb85B7H&#10;vitK/t5PsQvJLXZHldiKwIz/ABE//XqnAZvL/wBHwTIcc9wRwfxqp9nu7u98nUrprGzQBQI/mMjZ&#10;7f8A16kk1JWsY5EiuCWcv8o2/e/Gtm41JWkWHTYgwHDsw/Mf06VkTy29jIzbfNu+kZ/qTxUaXl1q&#10;W6GEoksI9OjHr/k0GdjQFlNZ3KGVxIJ2Py4yCG4O7txT7onT5vskqjynGEJ5xj1+tUZLu2s4I7TU&#10;JTLcvlmA+Y/kOn41PA6XuUsAzLCu5y/XA+uf1rMB+lwpse0u7z7MjcmM9CPeru/SIBNaG4afzCMD&#10;HHHTmsm0lVpZpL8/Zi5HluyBhnHryK17kwoYSYllePmV1/zzQBdVru9k/stf9HhRM+Wg+UDv8vqf&#10;xoghayildkURu+xEPzHHQ4+vpWfY2V5qR/tiyult1JITeQDnpx7VJqOnw24t3aaVp8llZcEF/XHS&#10;gCb7d9qt/sOnLtWPlw4w+ffrU0kYUkXs5BYcIBntzkdqx11K4guo9Q0+xPng4dzx5meDkDjn0rWm&#10;GlWV3IJblZWc7n28orHtx1/H8aAJGlMdqYLW1SU7err831NM0C2kuk86+m8mTDb0IweOn1FRm7Z7&#10;pXhzJGVwNv8Anv3qZreW0uR9rl+WRcHcRlR3APf8qzAtxXUci/u4hPschc98dfpT0tbnUQ93B/o5&#10;h/h7Hjmq/wDa2nQNJaxwsilcJJGMhm7qRU9k1zeSx20qG2t4gXIPG8txzigCKeLTLXyi8bFk+8F+&#10;YduGzwfyxU1wZY2a9t4jbLMoULgEADHPH8jU0f2a0kkjuZRJvBMaJ97K/p+ZxVVpLzUt9soFshXG&#10;W5Jz0x2/pQBI8X9npHNeybhKN2O+fp71TXVyMW8Fq/fAOAuD/tGrH2nTLaIxXBF1dgYzL0bb1APs&#10;KbDqk16irp1gdqjGGG0r9B3FaWAJLeVp0iu7hWjUb9i/+zN9KbFqOj27NO7/AGgPlEXHfsMVcvBb&#10;22bu4i83jadvAz3x7VBvF7bpbafaxeTAS4YIG5PpnvQBajtNQleOXUyNMijGFduuG7LninHTtFji&#10;kjU/aLjk73+YuW9e2Kr3FjqOoW5lv7nc33cOe360R3UVhNDJb2g3W/PXCnscjpQBGLbUfJWYt9lV&#10;F25POAeM7arwmztrYwWsfmTYwTH8xb1JzWlcrqF8Pt13Otva3D/cVeH7kCoLu7s7S4tpNFtmMIQ+&#10;YCQS5PYr6UAKttrGtqA6i1to12ofu4z1LetUZo9JsIxYwXElyxbLYPy59MZ5NW2XUNThM9/IY7dh&#10;naPlQD6+lZyTaGEuYY45TswFmQYGT6E1oBdafVIoLk29sIo5F2hzwRn2rNVdG0srLcs086qCR97H&#10;4Uz7Lf3qraNPJDD1EkmMle/4VWi1KyslurbT7WSTzgYt4+clunPbmtEiWxzwyNm9uZNw1J/u4x8l&#10;UmvPMtp9N0tAm4lRJnhR3/Oi222zi11lRi0TjPcv0GPWqt4/mQNFeQR2VtH8x28lh2zitUiSlcyW&#10;0NtnT8yMi+UG6rk/WsP91bXEsFtHuIG1mbksT1xWyJzqFtBHGRFaszMQFxwvaslbmW9mS1sYttvl&#10;iXboSPeuqmBmXNpGEEW4AufmJ5IHpXKXOZI7iURnyovlVR1J9a6q9yyGXnC8DHOTWLIl1GYnjAkV&#10;z8+P5V6dEzZmwyJeBGMm4xDn5CuPTGaSBEnWVy3zKG8tAOp9ea0bhjc4kaTy4oRlgOvv9c1EmzyV&#10;lx8p6jggA1sZmTCI5Y1xJw3BB7HvUe5428ov8hb5hjr2oltxaXsZ/glJZTinlI5neNx8ynPuadgN&#10;YRuWKu3J79M/5/Ktm2ywEWTyOeOKxY91xbQhMl0bbk9a6m2LlCWGdvyv6jPHFc1RjRo27iO4QQYA&#10;jWtWNIrp47i7XO0cjsfQVkQp5V3IG5UJtGO5PY1uQIPLYMduR8vpz/SuKoaxNG3vJJLqBJCqRplg&#10;oHWtq4VH3zowYfxAHn8qx4PJaOKCVllkjXhv6ZpTJ+74wPY1gUO80quwxjMlQraRZ855suW5xxz9&#10;KmjlfapZRI5OFz29cjvVSzaS0lmWVBIXOfYD1NFgI57uQDZDl5M8qOuf8PWuHu5yD54bezHnj8Py&#10;reW9uIp2WIFnXcee+ehP+FcZqG/7CyxsfkOcDr0wK9HDUjCTMdpJmeW+A+aEEgHoa52W7eUPqE+E&#10;aU9AOw61rb2jspBId6MADj+E+lcresXlW2zlSTzXswic0iCVSWKyHcZCCOx5omMlszxAb26Zxnke&#10;opGdUVfNG70z1pv+kRv5ancGyev3s98VomCQCWRRtAxI5/i9Pemxo9zKYkXdv7+uKjZDNIDKu/sc&#10;fyrsNB0cR3cYn+WHIzt5wG61xYqvbQ6KdPqO0/T/ALFeCKcBXwDyeo6Vp6zaBGeVolZmHLY6elP8&#10;WxNBrFqkCbImjIJ7fLyKz7nUmvIUin+UL8ufWvL9odBz88XngeZyy9G6/pWtpGhR3EedpbnL1Os1&#10;tAwVl7fKKvQeIYIYhs4YcMuOtJzNDqIrKTfFGF/dD/OBXSRW5MqeZ/qtrAL7+9cZYeI4LiXYFwff&#10;ovsK761CXXkjzNsZzuJ7iuRgWTIWEez94R94nrisfUbvbNEgwFXJJPv2qzeMYXKbx8uAQDzg9TXG&#10;6xexWrzhCcKMAMM1eHo88rGdSWhwniicyytZLkl2J+lb/hazMVvJIke+ZlC5/hUCuW0oTahq2/eE&#10;MxO0tzkDrXo1gqxQXNrvwJMAAc9K/Y+FMv5YczR8hm1W7saCnzLTJ/1kTkkY71bLWhQTN80+RkDl&#10;eexqkm9VYMAqzDAXqcirEcBtmAZPkIz04yPWvuTwjUhigkl81gUTsncnnrUIMssWJDtBOOO4OBUf&#10;lh4CVz5vAEn144qaRJnVduFJIyMd/wDIrQCS3tJbZZIYnDIDzx6/1rohI+nW6STODI/3cdcispJP&#10;nKZwOdo7e+fwp9tbIkgmLGTb0Hr7CgB1peecoV5G83J3NjNa9s08B2zNlcfeHT/JqtboTL80e0Al&#10;gvXj/Jq093uSO2t4gEzhjnPPpQBoMy29ohlk2sx4AGRzUcKh1O6PeWOMelUWszLKFZ/kxhc9M966&#10;WGCG3R2upNjKABxkH8K0Mx0EEbQqcZctye2MU2e5YOvkLk5+Zc9R6/SpLiTcGitsc8E9ufQVFAjo&#10;v7we2PQf/XrQCzbxyMr5PzHkrUgiSJflXae2f1oBVW3FvLC/dBHGff2xVU3ExfHmBy3GT/CPX8aA&#10;Jp5TOAIhgdvpUkaMwVQQUGc56U2CHEayKnysT78etWLj92MR/I54oASUxBVdXy2Bn6+tRyBm3faG&#10;+fnH4iq8O5s8/IfvetWvs7MjSsS237ox2oAI0Afa/QYHtnvRf3IQ+TEA/PPsDVK4uctuX7n0/Or4&#10;tkdSSf3hG76AUARJHIEDBwoA6f59atxuiREyce/c0wyLCCYxuU549KieX7QdoU7Gz1+lACO7tJ5Y&#10;GCuQcdMelWobd2jZpUBUevr6Yp9o0cIMQQHzeDnrnuKJzHEWMf8ADz65FADyAoCvwBjrSrtZ9i/M&#10;xPy46Y/Gq3kzXLjaC27k/Tv1q7bxKrMS+CCQOM9PWgB/lbXCyZ+bv646j/PWmncmxIyVzkH6Hqf8&#10;abJcNDvK/MowAfQDgf1qaGSab5yBzx7+vT8/rQBN5n7pUkA2ggE98dKtC7W1djFzs65/iyKiiVdx&#10;8whN4/iPT1+uaqyCGXmHmNThs8fh7/rQZl0yXN/KJjtET/eJHA/DvUyWzQyF2kwF+6Tzk06GLdEw&#10;7epz37f0qWYeSA2/epzx6DvnNaAbRvbK0VjPkuwyGAyfyrnEF7fIGYMIdxAHUL/kUz55GHmowXaf&#10;l9q07f7QwLY2qo6HoMZxx7UASW2nJCpxxu/VfeorrUFjDIhGR8oI/lUc85kPkxkhk4Zs/KM9qatm&#10;gj3spMhPXtgdVx60AR20MgVOMhuxrrYkCxu6/IFH4n61jQ3cFptzzsBIBHXNQXFzd6iDDCdig7jj&#10;rj0NAC/avtLOwXco9Bjj3/qK1LG3yzKsYUA/jUFvYxwrs3H5uf8A9daM+prZxCJV3StnDHoDQAy4&#10;EdoXlPzdd3rz61hxxyahOJJl75APTHTrTrSO6vrkyyLkYyBnv711UVo0Ko5UDbxzxgf1oAjWRosq&#10;i9R1Pp6Vm3WoXBLQIcM3b8ql1C6hgl+ylvmY/kO3NRWds74jjTJ7/Q0AS6ZpkDs0053sozjHA/pX&#10;T+fZ2eS7/KB93sfr/wDqqkhaNHU8p/d75rFu4jLGSOCxJxQBFcahfa1M8NmfJhQfMBzWhYaSlsit&#10;94nk57etTabZ+TAzQnPOG9qZf3nlwtHGTufgdwc0AWJ7qytAnnEM3JUD09654PPqM5d/lT9KdZUA&#10;AID/f4iadZZ/n/3h0B9q6eSNIyuSI06AD6UAVLOxwhZhlenPfHbFRXsq27hVKswH3T6VVvr57oBL&#10;c4TJB9+1Mj0u12eY+Z3I/IfSrsRcaVkuXR3XJ3FjjqcDpWsit5R3qRjqD0pkM1pbRl/KVBjHXPP4&#10;1mzX1zfyoluuTHnPfg0WC4l0zXEgjdiQAABng1Pa2ojR9w8snke/1pkFgyNi53AtjBx3rVuWgsFk&#10;V2B3YJxz7ciixVitLePkLhiGGM+3asvMlw5WQ5AzT7e6iuTI8akR9/qK1ba0xtmcYVcj15osFia3&#10;VYpMN91RwM9Kjm1uUgxW3y5ypHqP8KqTXcsbOi43HjIHam21tG0kbCPG05bJ/T6GmQWrLS2uXzKc&#10;uxycfyrpo5bLTx5TqN6ckVUM4hXzAhGASR3x6VzUmbl/OK7fMOTk/MaANLU9SudVkZbQlV/iHt6V&#10;e07SrgN+84J6Y/rVfTo9kbLD/qic89fpVq61aS2HlRZ3LxzQBo3V3b6dCd33v1/GuWmnnv5t6DOB&#10;kccYp0UcuouDeTck7sdseldXDZwWw6hUHXd0oAq2Vhg+awJz1/z6VFquopbqIEPX065pt7rpmY29&#10;kvCrzj1/+vWPbaXc3E3mXOSO9ADIbffKTtyT1Pp7V1NtEIovNPB6YNTQQ2VpH5szDanX61z95raS&#10;TG0sgZi9AF9vPlZpkHEYJ9QeO9fmr8dP2rdCtPGcvhDRi+s3NqdsywkLDv6bCwz09BxX298XvGL+&#10;Dvhjrd1E3l3t3CYINvVC4wW/LpX4UWs+m6Zf3l80Ktf3EzNvbLHJ9euazqT5UdOHpp7n1HL8e/E8&#10;UK+TY29vxwAWI57Hnt61zY+NHxZvJZVtrm0t4M5HlpvbHvuDV4xaWGo6le/bGdij9Q3HHpiuqm0r&#10;WGEkGnJGqycFn+UdP1+lcDxMj0PZx7G9qfxB+IOty7NY167CBcbYH8tRnocJis+0v4RD9jEe4nvy&#10;zEnqTnrms6HQtStJIZb64jkRAdyjo27pnsatmN0lVINqCThuwwKwlNvcpJGtb6jndEF+foXA+6D2&#10;A6de9ZV5eXr3Y06GQyyP1PUkH+QraihiDJBbhnkYg4xwc9ye4rbuJtJ8J25neMXOoTMTyOhPvWJq&#10;eZNo1zZkvd4ATnaRnrwPxNOWBNg835d54A68dvatprn+2bqe51GRo40AYYBxt+nWrcNlevL8sHlq&#10;fueaOdvbP1BoNCjp0sEsr7I2aKNeR29P1ro/7YMSx+TDtVhjBGKswW/2SBoljV5fbpu9vpU9msEb&#10;iScFpn5O8cIenT/61AFWz07XdR/026BiiZvkDdGU9eKr67c22hgwxykzOCMZ5x7Vs+JPE0WnWpSE&#10;KWI2rzyx78elZ/gn4d6l4slfVr/dFZnkyN0Of7ue1QlcDmvD/hp9Z83UNWZre1Q456u3f6f5FepX&#10;/je8TTRoumW6woU8hT3/AN5R6445pni19MVo9A8NNvt7QFWAyCzjqSe49APem6bY6d4etxeXX724&#10;wM56ID2xz1ptAV7fSbeNRd6hJxgbYzzn61j34nuGbO2NOBgckr6ADiti9t7rW2a43jbyNoHQEdcf&#10;0rNbTJIgFtbkc5+bsR0xUgZ7y6ZBHGsowR05x161CZ3+aOKbZH82AO+ex9q2f+EcsbCSC71B2dgx&#10;bbjqR6/4VzazNf6kI7OMY3bdqc/L7UAZ628vmx4kyrZDKeOB/Spn0qyX90904znam4bMn867G9t9&#10;K0Z288Hc2CQcEH2+me1cTLqlrPK89pECc4C44x/nmgC5baE8jL57+So+6erfX8f8iurs9PtrZx8u&#10;+Q8Z65H+fWuBXUmg3TRE+ccgd+vau98PXbQW63kymMkn75ySPwxikkB1n9iTJG1y5EEW0n5xnPbG&#10;DXEavfRXDrbL8sUeTgcbmq/q/iG61HNqOQ3ORzx061jvLpWjRs95/pd0PnUYPy0wNpJbjG+4gC9h&#10;n2H4Ulnpzzf6R5ZMYJIPbn0zWXpOo6he7rrWHWO1iyRuA+ZsdF9h3PP862LHXYLm3eCBj1289MdN&#10;309etZmhpJZzWspLSnkdBg8/T0/nXJa/eGFVtGk/eMcHH8II4/L9Kk13xONNhNtp7Brk/KT/AHeP&#10;yrlbLSr7Voftkjsy5y7nuT1+tBmXtJ+HtldsNQ1Odpj97Z/CD/eI7ntW3caPJEnlwR5XcQMenTH4&#10;1rRaklnH9mtU3Hbtwvr7+1alq76Xa/2helWuGyyoeQoHGaDQ5a08MSyhZbsYfoI24OOxb+lbtto9&#10;haBZNUYTbeRGp+XPXn+tYN9q1zqFx9ourkrnqVAAxg/n6VHA13JC8EBxAWyzuckk9c+9AEmqXl1e&#10;SKsEKwxdDsHAx/8AW9eK63wx8PTqNsdb1LFtYwfNuJ+Z8DHbsfpmsPR7nT9H86/1+Usi/cTI2nHY&#10;5HXNc9deNvEur21zNIv2e1kbZHDF2QnjK/15J/WkwNjxFb6U128VgfL5JP8Asj37ZNczBttPOihk&#10;VpZhjcOij6/0rT0rRneDbfkQRH52z+p3etXEtNHuRPaaNNvdDwFzuGODnP8A+qpYDbfW1MC2lw0n&#10;7tcFV5Vv8isxbi5nEqwQlAeSwH6/lVpLeK1SWG4dXljHykdm9+1LBI3mxM8hQFeQvQ8Zz6GkBHDb&#10;zXA/0WMtLyQCeR26dBV6PwzDC/m3cu6RVOUUAfMR0HrVv7bLb2fm2AX1KjjcPcmsdv7Yu5M30ojB&#10;+7FEBtHtntQBpWmlWVgPtt+RHJzhDzn3PX8c9azLnxPpyO0hctuPAXkt+B7fnRf6RcX9rLK8hV3w&#10;OcY46/59KoNoSWO1oUaSZBtJPGT6YNAG3FFPOzm7UCVv9XHwcDPcD2qaSaCyi2xwiIyZUN7dT16Z&#10;79qkgX7PF9t1NhGzYOM57cD/AB7VQkP9szjA+QZKgn26H1BoAzopTdyNFaIZOnzkZC9ycfSux063&#10;1A2gUTMWTPy9Dg9vfio9KtIokEK/K3Vzjj3GO9b0up6ciPHbEbnyM+w6+x69KmRSRz91cNelLcvs&#10;T+PHIYe9VLuGHS5HhRmBm5U49Op+v4V0BjFk0T3Tx5ZT14IHpjqevf16VnQ20M9w93M3EKkjaBkj&#10;H8v/ANVSUYKwyyyMUjMiw/fJ4wemD/gKwLy9EV0xx5ytyAOMV3VzrNpY2BtxH87jAIH8R6EnH9D+&#10;NcFDYLdSsZPmki5x2+nvVRArPeajIn3FCgdM449xVW4WV7TbGgj2NlueOfQ8dK6g6fcXkcbRR/KS&#10;Rjp+GOfpVe70sTRvawgLhRn1+lUZnD3j3soMSpvI5IVckDgcf/rxXTWdp/Z8Y+0QbZGA+fqfpgiu&#10;o03SrXT5PtJA3jnf0GSOw5J+h/KotjTyNufzlcnLfp0/yP5UAzKuIReGOM/JjvjOf97/AAqQCC1i&#10;Jmkyn8XYe3/6q6AQRRpvjX5UUg+/rmvJtU1W4md96COLJUYOT/wEd6AN+XX1jkMVjk7vl5GeR3C8&#10;fXrWG9jJc+a0TbPMzknnr2/LmoNPs2cFkXKLjryNw6j0x/OtY+VpyfaZ4v3fJxnkn0bPqOfegDOn&#10;k+doH6QgBcden65qBSjueNmQVct7e57nvWdcXlw0uGjMxcYwin7vpj861rK2ubiSHzrKVIhxgoQA&#10;fXJ6jHBzWhmNN1b2hxcEjj5fqex+tUPtE003lwEhZuxAyR2YA5xxntzXoemaDZ7fO1GMXPJ+UjJB&#10;6fewcDjnHP4VZ1HUNF0lW2WiXOwbWkbAbqflztPy/wA6APIJLArIshXzRyW3c9Dz/nvVS+1G9u3E&#10;TuTgAYwDxzgAeuOtX9V1I3dzKtpGIwe2cgZ7fiKdpGh2UO26urlm7gMp5GM89sVUZXCxzEsckwWK&#10;eFmaQ4C/eZyOxJ6gD1roZIk0rSWvXthGgX7yY2jI496uXusaJZyLDap57c/Mw2orjPBJ+9+HBrlL&#10;rSda8Qt9v1p9lmc7YVyA3pkDPA7daomUbHnV+ZdaKSuGSLJYccfmegqCWKONSsrbZcHjtg9j7+td&#10;beyWkEISNdxAxg/xen+cVy80VxcSoqRFj29B+f8AIUEmDLbXNy6q4/dsB16e4/8A110WnaYJRuP3&#10;W4O39ATVyOyigH7/ADvYHGOcEfTtUN3M2xki+TAPHuB1oAfqB8pBHAc88nn5f/11BCrEqDg7OFzz&#10;uH+TVS1Mt7JGGOUxy3Tjvx6ev510LrDM6COPYVPQf3enYVLYFZXPBiGVQfMP6n/9VVb6W8nLxJFv&#10;z1JPf2zT7m/aJfIgjw38Tn17+vP1rPjmvLqTaj43N2GefxHf8qkCWzaR1aKCMbgcfQ/XH59q6+wS&#10;GD/WMd45yOgzzj/PFZNvZi3Dec+0ZxnuR3rRMqMPKjiCx9Pcjv8A1oNDom1AOGjRuQBn6EfnXN30&#10;gQf32bj8T16+lUPMjmdtgI/hBb8qjitR8xuWO/0HJ29Oc9hQBLIrrGXmVmPr259fpTnty0hS4XeA&#10;MbqW6QzEBTu28bcdjVyWdbe2DHpg5/yaAM+TUBZym3VmRpRs3gcJnocf561iajd2tuyW6zjY3Vm/&#10;l09Par0tz9oaSziVcy8AkcBfU/p+NYUmmQQO6QNkHu3r3znt+daMzKt7qMfmqLaUE9MqPl/+v/Ki&#10;yNxc3DzJJ5oTIOe5I6Y9K0I7KTm3wjOmMDHy9PuEkfl2rUitkEv2WMbVAyFUAD3PfP171NwMmxhW&#10;Ubiw5Y5Uj+fbp7V1cEEKIz5zn16DPHHt9ajt7DfKI4tsmw/MMbQR9R/n2rpW0b7Bbm4m+WLbz67f&#10;8+tSBiRWphtPt0oPlAn3xjuf8KwL3U47pWEMZKdcfz44z1q1rmt3MFpJpluqiCXHbLnp3/PjHc1y&#10;6vIcYG0993b2z9KALEFrBaQBophvbLsR/d6jj6dqgXUcsUcmXr2GOfrzmnmPzFdsHPXkc5pyWxyJ&#10;N6EqO3v+Y5oAgWZEcRFcHBySOMVE9xNFGsDR+WzZxxwM+nXJ/TtVxohHyWBZRke/qKQzsUHfAxgj&#10;gH0wfXOP84oNCO3sriVxLJh9568n/PfNW23QskUvMY4y3UHmtlJksrATzDy+N3Tjp7df8iuTl1R7&#10;pgW+dU4GOpHqy0CaJXdY2cP7/jWlp9pI7iefOP4P5fSq9pprXzO+Tu42nqrZH4/1rop3jtrYQDDO&#10;3HHBz9fT1xQTcozyxyk7BvQHO3H6Y/SqKR390dsg+meMeufftRJfyeZ5EKAP1YAfma6TSLE2sX2i&#10;64eTljnPXvzwKBFMQlItnHmYOO2ODwM/keKy/tDWwkS4fa7E8nqMj/D/APVWpe7vMZlI3IMEdvbH&#10;asDyPtdw7yyEBMZbHXPb6UAIu+VlHzB4znDdcfj1FLbqyRhgB5X4HJx/n9avi2+xxSgHevcY5H5+&#10;1VbZWEI8r7wzkHpj/J5oAd5SRxqvBeXHJGTj6Hj8+KeZLqxnjuLVNrRn5kzkccnj354xSzxzIfNh&#10;G8DnOM49acA7YkfO7Oc9e2MH+tVGViJQvoe/+DvHZkC21w37tRjbv3Lzx9MV9C6YYdXjE5lURphc&#10;cbwp6AA+p7GvgG1lutNn+127tCM84PJr3TwnrS30iqsgS5iIwf72wdq9vCYu/uyPKxWEtrE+mBda&#10;JpF1HcRrIZAfvHJAJ7kn616npHiCa6t4IJAPKO5d2M59P8K8osNPtNZ0959Qv4vmBYp/EuMnPWtX&#10;StRsdNs44LIl3Xuy9+nTFemcB3HiXwzHeR7bk7N25gygc/hivM7jTY9LMdrCoMnO7bnDLjvmvYNO&#10;1u11K1P2pg/BGMdM9vSsjxHoGn38QlsGzt9enJ96BHk9zMJImTOGwSOnB/z1zVP915e9Uy6gGQtn&#10;k+4P+H0q5NYxeY8bt99ecc9P8aSKUx4LruMhPIHPH/1qDMntL0spOPIiZeSOv/6qpT6po0aKsVyJ&#10;peBt5c9xyM/oKmeOCeMiRwBwMnjI7rTG/sfTFVbazjJ4/eEZJ/EjPFAEVtcz6pavd29uYoIyxLPx&#10;jjjb/X3qeK30xLbzry4zcSjJjH8P5+vTml1C6ubqIJGVWMqF/u8n1qQw28JUSLuIQbRwfc49vegB&#10;0TPJuiDGKJMkdQcelVJ7CzMSma43GT37Y5z1/l+FWxFLMm51Lx+3ODj/AD1rOe9ggxHGgaQYA3ds&#10;0ASR21pFlrYOu8Yy3Q/n+VLcRSny5IxvfPYdz7e1Plv7eKEyXwMfHzKBn8BUZvrWBUW2kyzHIIX8&#10;uSR/9egBXm1UBQLdo8chl9ffseMV6v4T1jfAkN9MqSA7fn7nvmvK/wC0bqYbyxwo2txwfXH0qsJZ&#10;nVC5Eext24jkZ/nmg0PpTWNFstYtZo2GRtxgc9On/wBevnjVdFl0m48kgg/wt6+ufUV6Z4X8UOVS&#10;zuGDbTw46nHHI9s123iDw7Z+JdPaS44NoGZDnnn2HqKA5bnzeREjBp5Q0mOg5Gf8OelXrdmuog6u&#10;Y5XyrN1G4f0I9qm13ThoU8g8oqrAfOwyDkY7/wD6u+K5c6xcNCttbOXLE5CjHH5c/hQZnXOsAaK6&#10;V181htkVcHPXlc9B/Oqiai8Mi3Cxhwh5JIzn2A/KsWGK9PyyjEf5DPv6VsW8UKyo0vzYbcox19Rg&#10;+v60AU7m4TeZEyTKSwVvuLu6j/61SRpqsjxI7BU5OFxg4+napiJPJaPyY7dQ+eDuyPT/AD+VPjkk&#10;SXy4OhGWx2J9j3xQA9tO+04ldggjJ8wkcH1FD2+kNtWPDs/RVGB05NJIj7dl0Swb5toPyk/h3qVj&#10;EIVkWISSKozt4x74oAoT2Omsj3Bj2lRj+XUf5zzWZcNZpPlcpuGDjkZrS3XFwpeXEavlTnv749Kj&#10;OkmSDAZQmcbW9B3oA5+O+CQt5MXlj+I9enY/Wra/bLldzqC5HGf8Ohro306IPDEoUb1+cn7p4wQe&#10;xzTvs2wt5ZBdBjb6jGMfTFAGTpZms3+12j+RNnlw33h34PUdc17V4b8U28qMk9yCWGMNjB7Ec5z3&#10;4rx24Z1U+YoQyn06D0qvDPJazExdjzx3oA981rQba/t2bTWIDsBtH3Rn69j714zqVtcadJM7fK3I&#10;59uPU16D4Y8Xm4SOC4IWVG444I9MV0+p6XYajEBcRIWkbO8deff1oA+d1u70yDy8uF4bgc569c04&#10;GVnXeHuAP4fTI7/5xXW634Z/s+Rlt0YQj7pbkknsfYmud8ySISJLCTMBtUtwAO+aAGrGxY7htRlJ&#10;3dW3elV9qwjfLIHc+nIGKuS2kx/eXhOzaDjOM5/P9aol4wgeJWbd19PyOf8ADtQA64uftDCNIxCB&#10;34xUEyiNv9Il83P3vUr/AIVIHy2EwQBzn1p0WmS3G5XddzfxY65/+tQBJFb3LXCiJFVVBIDH8zjk&#10;+1Ryw2szOpj3SMuQ3pxz/wDr/wAa13vLK33vKnmxsoTk4cD2zxg1hyX+mWzrMsrHaeOOMeh+tAFj&#10;T4HI8hIiRjGf4D7c56VpOYbHEZcPIORsOeRWMNR1vUGkitYHKueMjBx9K7DQvh7r9+BK0TRbvvb+&#10;B/iaB2MF9TDtt3l2A7cY+vtVaHTNX1Rlcpux/dyzEHtgV7/ovwl8tRJf3oWPvlByB2H8q9YsNF0j&#10;QE/4l1mqZ5L4yx+pPanc0UD530X4YeJNQt45tVc2kGf+WpwW57LXpWk/DrT7EAzg3KdNo+6a9Rlm&#10;yUCRiV255PA+vWgXLBXTYI2XqO1IvkI7qcyNsjACA84Pb+orPkkLYO3cp/X61O7AsMDH0Oc/lVCd&#10;izKeCO30x+Nfys4n6ckPcxtME6Jt+bpyuDkD3PT6VaEoQBvudgvoMdD61nTzKV8pR0/vcYx3HamS&#10;yNM2+TsOvvV0fdd0OcNDp7bWJLA5UjYP4ccV3mm+K7Zj5fm9f8MV4q0jp+8Lb1q1aDfKrQ/xelff&#10;ZLnVSLUTycXhUz6lsdeSZRwTkY5xj0rqbfUmkVVDkPk4Hr9e1eGaNLeG1G7JKjHrxXZ2V4VwGyC3&#10;U9fw/wAiv1LDVuaOp87VppHtenTuNyEg7uTjHStlUBk+U7uK8s0rVpFyM5K9h+VenW115kKSnocg&#10;kdP8/hXXydTlaRYjEsjYPA+lTPaxp81yPnfI4/hHSmgrIplts7eM7sc1MFJjYy4D0hFf7EI3aGT5&#10;g/8AEP5VRnt1QeW/3ex/xrRTLM2SSQPzpfLLpsPO7rnmk43GmYAgXcynb82evpVdLJ2j8x22hTj8&#10;O9bMUW5yB/D94dvTmrDWv3lRckn5SPfrWfsi+c5h7eHaXk+cHgf/AF/Sq0kDx/Kec/p/jXRfYnAb&#10;JCr/ABLimND5YKKd34cfjWcoaFJnOGKLADoWwTt/z3pjxRxgeYpG78jXSfZd7h2CnHoaryWgMjEv&#10;tHbHfNc08Mn0Kuc9Np1vLHmSP3BHX6EVgvo+nO3lTrneMcjj9a7xVTAJB3J2HPH41WktZXhLoPMY&#10;nlT6GuWpgIyVmjWFSx5leeD7KYSC2AUqeCeK4zUfBO0sTH5gA/hGR9c17zJB5kgEigbRz/hVU2uW&#10;UOC3PpxXg4rh2lP7J2U8dJdT5jn8KzQNgBgD/e5rEn0e8hYnZ9Sa+obnQ7CQuNjkk8j+H/61c1e6&#10;DBGR5R2gngOM/r2r5XG8Gxfwno0s3a3PnNpJ4hsI2qO4pLbUfIkJ3mQEEY717rN4PtJifNgSRn54&#10;GR+fSsW98DRxqZY1G3+51A9ea+bxPCFSPwnpU81g9zzKx1JSPJI5dscn+tbNvqJaVraTkDhQ3J+n&#10;pVjUPCNyi+ds+Vc7dvIz2rk7rTtUSQ3DY3kYyvy//rr5/E5NWpbo7Y4uD2Oujm+zvtl+VJOv/wBe&#10;kXUIi8rQHcmMEdhXBxTSxcs0xYdiM9frV5rtW+VYyu3nkj/9VeZOk1udKaZ1q38kg+Tk9/pWrmJL&#10;f/WB5D0C8/nXDtqe6Jdi7JW+8f4cVYj1OPYYTKpV+PU7vpmsuVF2OhkZ2k3yIExwfeocYwsZ475G&#10;c5rK/tFQux85HAHGf1qT7VHLGdzbCp4yM0CND5mzvHzcipI45RCRuK4HAHpVIGUZlcjjg9Oc/wBa&#10;uRLcbA7P5aICcHuKAEj4TbnKfTmn7f3rDd1HH+FVhOshaOP73bA60hLnG9vmTgetSmNok+zSG4Mg&#10;lBz1wOfxzQIy68k7nJyB6VP5sn2QT7QWPGcdaScqY4xj7nOB1qr3I5R4UF2x2HAPr3xTt3zI/IUj&#10;B/lUW7MhBOMVPsLjGNwx+GaChpEEmY3UkdjVTGEVQck5z2qf5gfLzj/61R53OxAz2z2oAkErK+I8&#10;qnv61XZvNdmxkn8qZl0ALA4PILD9DT8G4+aLMaj9aALLJGsKsjfO/Y9vWqpWNoRFISNhzx/FmnLH&#10;KqsS+4NxTQFBZH69gfWgBWiiAVNxG4YGegHuKiYZmPlxhjGoVm6ZHcVbKrMn2lGwU+U+lRLFI8LB&#10;ecsCR6r/AF980wKIMqyEv1GRjHrTn8so1v5RMhHQipZIwrqyv8ycYAyPoBSsR9+NsEdc8/gasDPu&#10;LeYPG0cRZVxuBORzx06VLKgMbByMHsPT/DFXRcwyL5bnaT17gn6/0NRJG0w2qBvG4YPQ9s+9O4FS&#10;OG1VPkGFJ+bHv9f/ANVVy0CzjzXK7WOCB+hNS4YDy2XnkH2qNXS7+SQESL0I7g8fn/n2rZMCCRsx&#10;rPtPfgirCbFikXcDKeNp5OT0FV3e3QBcbyBxnpj09qF+zsCLdWV+uSOenQe1MBYyFUGTIbp0I3Zq&#10;ZY4Qnlt09Tyac15LcRLDcgSIBtJPU/X3pHG0KY/mbADfQ+1ADQxHQ8E8/wCf/wBdPtdsNwRu/d45&#10;I/r1qJMtnPzj0/8ArU5JCsn7sjkjj1/Dg0AaU3mTRz6YHyAyuueeD1/nUE8jShJTCfLB2s/QcDHP&#10;/wBeno6SXDSZ2yHHy9iR6n09qD9qfuEbG0gfn9AeaAHfZbeOeKcoSIX3KM5z7gH/ADiqksNvcwzX&#10;eWikTc2A3qanytttT5nB/hJGO9QY89Xd/lUscBuByP1NADIrK3nXCyfKvp6nOPyJP51ltDp5l8q7&#10;k81FbAUrjn2J45+ta89sQiLEhhRSAXPB991RX1qssbRxL5jeYCNv8XrnHtWZXMYF7amTUJBzFapn&#10;BDcEjv68H09KyLmwmtoZfMcXBkADqEO3n1Pf3ru5bcXreVd2xgfBKMPvbhyc445FZMkf2WTyLoyf&#10;PyvH3vbA70yji5dJjv4DbmFVniTdDvO7dkZIB7D2xXHT6ZLjy5AWkK8qO3889OtevjToLi/ln/eR&#10;SDoMYH8s/pVLWdL88o9nmKVyc/L19SPpVRZcZdzxuaO4tTGbUjcnVZQQce49aWW5vLlzNLIm0gKU&#10;GOnfP/169G1DSpPsyDzRK0QPDLlW/GsK48PzyRO0+FcA8A5GPwrS6L5kcYT5YiVV2I/BP3h9MgVo&#10;Ge3Eu8IRIy8HHFQXFpcRRmBYW+cHCrz+o6iqizXYtEBUyqO2M0kyjXtreS7iCFgyEgE9MDucfjVa&#10;Saw84sP3689j19wajF/bTxNPKxVo+GIAV8HgY9sHmp4bmAw7bK3Z1QgbmOfmP+NUBdgP2iD7MIih&#10;Jzj2P6UsTQySvbKSj8hc56+46VEyzpE0kLbRjnd+tW9wFvHdyMJ5QDgg7fwPrQBDtt2BNxciOSLs&#10;iZBPt/KrqXN7PF8ki+W2RgqATUHm2srNPFCVDAblI3Hd35PWol+0MRgiP0VQOaDM0omLhYppPLbB&#10;+8eD61f/ANH+wYABlHO+Pnr05rmp7KJsTXE25jyQvOR9T39RzV6zkjVgjthccdj+dQ4A2dnYXs19&#10;P9rGII4gAkK8qzc9emc962WumluYLq9O5SSyqvIU9v8APSuFDz+d9ll4X74dMc1dsVjs7pphJvds&#10;8ueT64GK53AlxOtuXinMeoxFTkOpR8YPvgdyetSyR6vPGrb0igOFVl5Cr7Y5rH0a4iltmWKJjIjb&#10;WJGRz1P5deK2WsdQ84WrzL9kTO6NTt5PrxWbRJFDY2Ph+VJbXfdyTf62SQZJ/wBlR2H4mrNtqH2k&#10;XCR2nlJKwGdpwx92pE+yG7a1hDPdkHgDOc9fm5FWYpLq4V7KF2gjjyX3LyB6470gK9zZ2ljdQrqs&#10;kk+QcQqdsYz0Jx/hSW+tWqH+z7K2lBYZj3AYUjtjuKckuk22mTXqxy3e47dznc7Y9ucVImr3OoCG&#10;S3stroMHJAI92J4xQBOLk3DCDWYcBxkv3+oGaSO5ijeGCyC3EspPl+acdsYFV5LZpozdajeZuY+N&#10;hwmT3weh+mKLi/s1u4pNKsZLq+hTZk/dTjn2pNAdSJr1bLyr2KISsMIkZyjeuTnFVILXT2idbggX&#10;OP8AVqf0wQTXPpa6pcxrfIjhScGKVh8o6HA6YrQafS9FEcUVu0suPmduck+9Q0S0XftU+pWzQW0Q&#10;8hCAcfeOPSoI4rSSaW2u5GaWH5eTnr275qwZTCXBBw4GcdQPQDj8ajVNHtLuJmuIz5mcqOWH19/r&#10;S5SS+EnDRQWsQP2c5CN8vXvTb+S5lvmuGn8qeMDtlQR6f/XqrJdSzZNrGYrYH5pDjcO3GDg1PJb7&#10;ATfMZUXlVY5JHq319KOUDRhis45xeW1w2pXCcnkeWCfX1/OrTR399dJfwbWGCG835VUVkf2tHaQf&#10;8Su18qRRtRduQd1LZWF4dsGtyeUrKZCobJwfX0/KnYC3Fb2Gl6kNW+0HUbwAqgxtjQsME98n05pT&#10;f6vd3SRWqi2Sb5WK4yT359frWfZanao0sEKGRgSI48Et9ST096vXzf2k0dsQ0Etv8zLjAB/z69aA&#10;LM8KQGGzldbhGBLxsRlh7dwKrxarPBC1jZWXkR5KxheTz6k96uNdWNvE1w1qZbmUf6zGT+Oegrm4&#10;7vUpkCWURUB/9YeVBPYUAbEFpcwIlnrNwmH+ZUzlsenHWkinsZ5pLGziaKOY7S/c47YPrVC8t4rC&#10;Z9V1FmeSNdjMeF546dTSW+rTXYs0s7VRLGTIc8FVH8RB7H3q+UDcurZfN+06rJthgAWOMPg8dBVK&#10;1lv7axubmHKXU5zAuN5RfckYzWPqzWDxrfalJJJPcOQo+YhQPTtV1bjV9auVFh+6S3TDE/KMY54O&#10;ePenyASTpc3kQvfE155NvbJuKRlVkLHsfQGsX+1Z3tbWz0qFYxO53d8RD1z1z/nNR31vpslpb2Um&#10;Lu4kb53yXbK9QMZz/nrT/s2rXckl5CfsNlAohjWRdqBT1JH+fwrWMSWyG8jiE0zzXY85hsjUZ+Ye&#10;rD/IptxLcp9m0vS1+wRwKWeT7zSNjlm7frUsY06w1qz0vS4/tc2xmuZX6BcZGPY01GY2U97d7Y1v&#10;nIXAyRGvAAHoe/P4VskSU7hIJbNLbzDc3Fw5zKV5I/2T6/pVfUm+y6POLsbpkwqqSDkZ4z/hV2Vd&#10;qg2Lt5cI+RlHzM5GOQeMVRPkaWY9QuCbqWLe5VBnLnjnPGPwNWkBRWSS8Vrm/Ur5CqkdsDtOevzD&#10;37e1UbtLxnt5bnCunCIvOc9vwqaxRrORJNRO6WZmlIX5uX7Z7n9KzgTExubl91xtd2jYdPQen+Nb&#10;UwKV5FcBQtw3DnKJHyDVB13Sh5wyoeAV9f8A69XLGSGOLa675TnBz0LdRj0quykYWXJQHPHUV2Qk&#10;ZsqPDE8wLfeB53ccDrxUJhjEzlWDLJwOO1WrjyZIMNGGA+7zyc9frVQAb4ov9X255x9a6bkWMy5t&#10;/tcTxEcKSE7nNMIAEFu6lZYere3fPrWhOr20mCvyoSelMeJGhLp80hGcDHQ1aZMh8JMSBImP7vk+&#10;4rr4zF5/nH5C8YLBeQ5PFcesu4/J/cGa621K/bPJ42xx5PryKwrMpG3YJJE8kilShAzngnFaRCz3&#10;HmRsCCOx5x6VBCVmUuflUIM+/wBaLGFi0s2OH4Xtx6mvOkWb6zWSyCaQZYDn6+hFUdlr54VHILgn&#10;mqyupBRU3Pgj8elSrwGa5OJNpGf7w6YxQAtzFcrHFPnyxz8w9Pf1zVZXQlWLGTKndjgY9feoZnjZ&#10;fs5uJVkKEIjdM+n41Qeb7KEg3AOY9pPUA1pBAZl3O1upRDncN3HXn09q467u5Njzy/KvTA/iPbit&#10;u7Mshfftj2naM8ngdulcbLd7nns7pt6ueMjvn8a9bCxMpGdql2qxCBfkyMgDq1YZliMLOq/KTtB9&#10;SPWr9/sW7degj4PeqaN+4J4MYzx/jXcQQy+XMYxsHI+/3z7/AOFVJf3zsCdrDGSP51YRmXodpIyP&#10;Tml062MrhwDvZskEce+BWVaokrlwRs6Hp0ciSy7MuCNox/D613ENmbOUJv3l/vd6fpdkEiBl4UjY&#10;PYfStPVkhS5iNu+GjjwScYUe/rXh1avMzoRT8RXNt5ptZBs4Iz2YGuSTTyrMgkPlqNxPt6VcvT5z&#10;iVyXKDnPr/hVP+03t5TH5JlVh2HUnsagYSw22xdrGRSMFu2KksNNR2ETxKy9jjrVa38shc4Gclh2&#10;rYsXld33gxK33WHHH0oA3bTQ0WUThfKVfxyTW7ZfbLZWXYz7TnHTB9TVbT3Zwu59+TjnvXbaZ++W&#10;aJM7j+lZunccjz++uVgKNMSVfJYg9T34rzfxXqU6ySqxDPJjOO6dq9N8UeGdSsbNp7mBhCP+WnVa&#10;8Omnlv78KPk/gLdttfQZLguaRw4qpaJ2PhuJp5YnSPCw/MB1JP8A9evQrGLbcrG8OLjJJxzxg/hW&#10;J4c0cNpcVxMdiuwAbOTIEPOfQV1c8SQt9qil3gfeyclSfu/Wv23KsLyUkj4rFVOaTIbY21t5j3Ob&#10;iZsgbckj2qa0a5uY383dxxtIGMehqOyuz5pjVMBeWz7j+VTlmLlSf3nGPQ59K9M5RbaFyGQysqA/&#10;d6cVPPcLZt+86N8oYcgZ9aknuJbeUQKuVZeB15p/kQtGHZDJg/Nu4H0+lOwEmGeWKfnEgweOvbNa&#10;9lZWZmxL/q4vmkJ9PSq4iJlyzAEdO3AovGZ1MaAjy/vAd8+tIC3ItqJDDZyF29+47ipbG1kXCSLh&#10;GPB7g9P/ANdVLXTU3faJzuUY6Dp3rfjSKO3QK3yxntzn2rQzK1xaSRLkIJY+xHp70K/2pdk5OBzk&#10;9Dz3qGaWa4v44w22J+o/uj1xWrLDbmLy7Zv3np14oAS3jKn5Pvdz0rWEyRoDkb2OSOuR0qpcPC0L&#10;O754C4/vH6VU2xzGN8AkYDAVoBcaI3DF5mAyMY61JFhSYioaMqcn+hpZxCkbvGOOMjHSmGcIoRQW&#10;H3fc0AXlvpVsjbQxk+UvDf8A1vasyIzzJuuiXDfnuPt71KqgoGVyGHGPY9jUwbyCrfdm3AKfQ4xQ&#10;BKsVxbkNcDyx0OaiaeSV9sQIRc/n/X6UXt7Pdusc7gDA4HUn/wCvTVjYxHbnJ5x6+lACQn5fLx5j&#10;SZO0jtVuQiEM5IDN8pA6DFRwypbkSPzIOD6c1Bh5Y9zoQuc++DQBKVLvtBwMdu496fgyAbF5zwOl&#10;EUbysxVuRwD26f1ouWQIqZ6HBx6noaAJHk+zt5fXPJxz+FMSORsvnKtgnPr1xTPs0rfKBlVGAM9B&#10;WlucQkydRhTnpQBXaR4FVCfuk9utE11KCQVCdhtziopWJcd8etTokcbEGEMenX9aAJvOAQFUGeOv&#10;PNWFmtkTKKcjjA7e+fc9qikx8jscD+nfimxjMpDfvA3oM7e2f8aALLSSXEq4J2AYJI4AP+NWrGBd&#10;pG04HLFv6VCZSmGQbgufxx7UoncofLBRh82G9D9aDM1Fv4LaQSJEZVIIx0FU0+0TD7UdqKeOvHPY&#10;jvUNrG+3zGxj0659qvI0cDkRnOOdvbJ4rQCdUO1Xn3FB3x1H+RReaxHCF05Yt7yc/Nx14qm9xNcu&#10;2XI7FR0PY/hinw26rKGvOW/l1z+FAFloCd0iZjU4x6Z759fer4QQQK+dxwCfT8fWqslwsJWLflXU&#10;4zzg88Y/GqxkuLtgqZSNePm746ce9AEpt4rljNjK4I6/zrVtIkhizFlwTjnrg8YqoqK4GV+dQQdo&#10;/wA9c0/7a1qjqgBI9ecHoaAJpLlYodqZLMOBjkDpmoILIMqzsC2Dn249qhsjJPKJpAS3r+ldE0bo&#10;u9xhRn8KAGBjk7cBD26VlXmoTs3l2v8Aq+Qc9zTLm4hZdsMwJ6Eeoqa1sQpDuhbA79vpQBp22lRM&#10;v2iQ7pGX5iefrV8Pb2jM7kKo5HOcmqZmCRBlyqIcH/a4rIkQ30wDfu06kY6//WoA0hcz3KCeBdof&#10;sec+9XLTTmkGZSXz94dev+elLDhIF+UIV6j26fmaz77VXsYdsDbnbO0egNAG7dXtlDbfZl42HnH6&#10;/WubjnmvJdqRBEXoPUU/T7WWZ/OvG3u/UEdB/wDXrfX7JbfJjYp6j/69AEFvZblLAYH8We3sDVa4&#10;8tm+zbt4PU1Be6zdX0jadpq428bh/F70WOjz237yV1eYj14X/GgBkNhGrn5D1+8OR+Na8sTQWzmJ&#10;N+R8ueAB3+tWUktbOH/SDuIz+nauenvpbyU7Bx6f7P0rQzKclpJdlWDZDE/nW9axS26si/N0znoK&#10;bb28nmqCM8c5+7T724WAMm8B8dDQBDd37xQHyz8x/Hpx6VRhhlnuhc3OGPXDc8D19qREEyK+CWUd&#10;KvWUEk8S7m+ZTtoAvCO3hZlCrs2kHHTn+lZFxqrx5SJOGA4zx7nFF+zxBrVWOfX1z6inWdsiYBPv&#10;j29/agAgstx3yseefz6VsW5hs1MkvBHQk9fQVSlknQtchD5Y4579s4rIZ7i7kKEbsevoaAL17rgu&#10;C8UQO4jBH+Na+kKb378YMTcY/qKnsIIvs74C7wO4+YjrUN5rL2ieVZsFbaAMDOBQBq3Dw6XA6zPg&#10;yZxj72fc1ziXH2lsBOAePqf61TtrS41OUXMrYHq3O6uttrS3iAKr2+YHv60ARWenm3ZWBHI6f/r9&#10;ahvpXaN4H+6RnFM1XXmk82Cxjw443Y7fT2rLsbHUruURMm3cMtz+p9qALWnWYkuGCjAYDNdLNNDa&#10;pskbnuOtXINMt7K2Ms5ClBn61yF9fwXdwsMCnAXr60AU2ku7+5XcNy56HgYrs7O1t0jZJEBbGATz&#10;/wDrArEsrC8uV88cFeB9RWlJuMqyIdpA5zz160AfM/7RENzc+HbmCKPe6oHQdiwzjj+lfjlFhL90&#10;uItrwOwIYc+x/Gv368U6BYeJNGlAjElwqkZ6mvyX/aK+Fur6Frw8SafBvt2wJ9g9c/Njt7++fWub&#10;FK6O3Cy6Hi1vqs4ZorcDazcnHAH+etdjb35Kxop3q4xuHSvO/PgSL7MrHcPvnHJ9v8av6Vd3i7or&#10;bDt/DntXmHopnTXbXd1Nmd1QKOcYwTWjpWlwbyb8GWRm4PQ7fes+xure0j+zTRCWVeW6HIrpbDxV&#10;ptlDNNLprNKc/OzZyew9hQUXdRubbRrQBDkN93bx83Tn2rzO6nvtUvSZmLMw+YE4wv49q7a8ZtSi&#10;iurgh93O0Due34VQt9Je5vIZJUVgOBkYHPY1maCWFjarBHFKd5xhwDz/APqrdvXJt97yNtQgeWO6&#10;9s1YdbTR7a4uZYwzcYbsxP8AAK56CR54pJSpYMclex9qAL+mreXLCRkIEvOcYPFaV7eWsY2sfNYZ&#10;Y4xx7E1lyeJhCqwWqqGCck8bccHinaTaTm3ebWeIRzg4w3cigDR8LeHodUu08ReJWW3hVwYfP+VA&#10;ox82O/8AsjvXT+LPiQtwg0XwwWW1TIMrjaXHc9sD/OK8213UrUW4t0uC0g/5ZHkL+X8qp6Zp93NE&#10;Z4os7hw5GSO5wMEH+nvUXA3LXU5tJcPYx/abpgVXdnC+pI71o28d5qX+neIDGqpk4HC5PZj0/Ssa&#10;NTZRKsMTSgg49aRbbWtVcI8DIi/dXqDj/Z/nSAuXesNI4sbJStqn3yB271v6VqWkWVqZ0hxx94nJ&#10;9KxJbCPQ7SRbsZeYdAec+n61w1095Ko062Xc390cZB7n86AO21Xxbb6l/wAS2A7WfHI+Yjtz/KrN&#10;s8mi2CQQfLLnlwOcemf0rn9N0uLSrcxJ88kn3yeTk9se1dF/YF1czLdajIIUEYDepz06UAZaXtvd&#10;E3WoSecVGQvXP9aiuJFdfL0+2UD6eveq0ejqs5i08EwytgyP3HcYrqfs0FpEzyDzBGMDsuT0zQBz&#10;UC2toZJr64GxuBsHzZxx7fhW1EG1CNBaQvIv8OejD3/H2rJu3spywutlsmCSqsCzY5//AFVonxaY&#10;4BbaRBt44J5yehwPTt70ARXayaYkm7a03A2+hIrKis1ts6pqhBOCVQjIPXrmrU06xILrUo/OuJui&#10;KwyH988cg/5zWXFYeItbuvtl2fslpBkru757c9fegCS3ml1Bt0mfLH3k/vD0NS6r4qg0m1h0/S7V&#10;dwznI3bW7EVR1O6utNV7WzjBkccyNgYFVfDXha51FvPvJC0YyzHnpQBf8OaFPqsh1XWH3oW9PvY/&#10;oP1r0We9S4T7PFt8uMBQMfLt9xVeY21pBHZ2x+TaBgDqB0z+FN02NZZRbJGCvVsjn6GswNeys7Pb&#10;HsDOHYnGO468+lZequ+9owoikdto3YHHfjnNdLJPHpNr+8I+YFUOOcnrx1rhSfOd7i6HnHBGTzgf&#10;X+lAC2WmWX2hP7SvA0YH3V5znsK6mXSJpjKbEFYAMgEY4I56jPrXMROAFOwzEfdPT8M/pit0+Jmi&#10;hnhdfvAKACVCA+uM4NBoc4dJsbkMrk3EucBWXhfz4pk+m6fZwyNct14HOMn8K6az06RbMrO4W2IO&#10;Xzyx964qQWb3jMT50Sk4wOAv071MgMf+0dSv4UggjP2dARLIRuJDcZwe3Pfr6V0lrqEHha12WKeY&#10;8mN27v7Z/p3roYhGlhNF5aQD+Meo6/ia5Vrr/SWu4kHyZK5HH8qkDQh03VNXkOo3zi2hYbgOFB/4&#10;Dx+IqpeXOnW0ixGRXkbnZwDjuf8AAVnXS+KdclNm8iokuciM5Kp2DHGDn2px8MaJooWeVZrm5iJH&#10;LEKTjnjr+tAEv263D7XnT/dZue4wcf4f4VWuNeWEjzFVpegJ6KO/TOa5+/vNPSOWWKHZITtHf7w5&#10;/SpdH0y0+3efejEIGGVuMcZBA/yTQBuw+NMH7LZW5ljXv1I/T/8AXWi3iiWRArxGMjn5uv1rTihs&#10;bOKOHSreNEhBIxycnjPTnjrWZfwJdzktF50re2MA9qAM691W+1aTzDh4k7HsOwNdHpcEt1GPJU4Y&#10;ZZjUdjpMduiROgZyPunuenOeK6RbiLSbTfdnfx93Hf2FZmhds4zah5GcAuMN3DVjTzpZEzFQCnRT&#10;1Y9RWb/aN/qf+k2y+RFztB5z/Suf1Seed8qhdzkMD70AJdatLd3bztGQzjCn/CrkV29tCbh/ld+A&#10;APX1NZ1to11tF5eOVyvzenHTJPapxaLO4VX+XoM5P1600gM+db2a4CxRiWM9B3+pb19umK0NN0/V&#10;LS58qW28sZGfp0Oc10NvbvZxtcNt2woTkjqD9a81PiTWr+aaZpWnb7n7sfLj37c8dOOtWZs9Yd3h&#10;hMYfcSPlbjAJ9evFcReXd0RIbIpvbgyNx14wO34UHWry5tVhngXMI+Y5547Hiue+1Wnkxlvl+b95&#10;/tdeOf60ATxy6nC6xyPuYHPGef8AGt6HxDZWSkw5hfgMWXO8nqBnPT/Oap2d9YOqWfPlSH5iT09c&#10;5H58VsXd34NQD7dJvxwdg3sR6Y5AoA5HVfEkbzERziYOvKn5eOnHv7Vn6dpOr3hE0MGd3UnlV3c9&#10;K7gax4LTi20eKQ46ynOfQn/CtCTxHaXgUPPBYKFwEj4GDxzQBW0zwhqW1jPN5ER54xkn8ewrqIfD&#10;/ha2SP8AtCf7WzZ5ZtwHODwMA49/evO9Z8e6Npwlsra9e7lA+YQjKk9CC54B9ev0rzO71trwSvc3&#10;LW2TnyY34Cnuxx8x9q0JsfTutar4D8MwAaZaWjSIpJKbWb8T2zXl+qeNtR1keRp8Udvbt1CgM3p1&#10;NeEy2ks1yY7dAxP3t55HY9Pr3rqbZJLe6gt45gsbgFj1xxzz70BynpL67c2dmIDh3foe7dvxrhtV&#10;1dWhe1aDzZXPy85UE9c81bM9uriN8s6tyzdT9a6rS/CVvNt1zVF2LGQVjA6j3+vvxQNI5nRPDsl7&#10;ateau3kenGcr+PrVHXrpI4EQcIv7vpyT6Y9xXceJ9Sj0yyHmLncenU/7O3j0rzvSbFdTuke//wBH&#10;AG5j29cMPUigYmmaHda1cpLDGFH99umBW5r2nx6ckVqH80RrtJ7DrwB7fyrVn8RabaWRsdDiBVeP&#10;MJLKykcnnP09P5Vx9+l9eEyeYQZuT6Y9AOo9Md6rmIZwdzpkRdij5VvX+L1FVJNLvjcxfZFaYs5y&#10;D/yzIxn+f0rvLHRLu8nWKFcvGQpyOO/Ptj/Gu/g8KRaXYPc3Jb5BwcbRnuOcg/5+lHMRyni2p28k&#10;cWY8Fl6kiuMvSs7D+6Bj05rs9XvPtzyQpH+6XkKvXFY66WkqLNKTweEI+WpDlKOn2cbgzxRna5xu&#10;I+U8enpW4wCROSNxAOemRx09/wDClk1JIoxb2sIAxz2Pvx9Kx7mXUrnZNhRsOFU8Lg9v057UBymf&#10;9l+0uGYAxg9COeg7c8Vr28SrkwKEXpjuD/PNSQQySbnjUOV4IcHg/T/Gp7m2uYSokb5zzgDORQMZ&#10;MxyEXAcDhfQdOvPaq6KAh8zAPqT19/x9aeY4hhpM8A4HG335wai/dzFjOpKY+X1BPt70DHIjPI0a&#10;YQ/n/n/P4wsZQyxiHgdCff8ApUc7NuQW5ATZ0x0qcJNJ5bbuWGc49OtAF5YBGhLgYI+UZP1ArAvJ&#10;TcupkPCfjkDnmr+qXU8a5YfuRnLHvXCve3F2zpEMrIcYGCMCgiR0CzpO6+S20enUfT3qbyYtki7d&#10;zsMc/dHsT2H6+9ULSyaJlTvu568/57+vrWm7SSM8QOFI5yP6UCIlZ2EEMUW9ouR656fQjHp2ratF&#10;/dPMcl8cnr+GKhgh8uMJES/HQ96044S265n+TIztHB3Y6/Q/570D5ToNJsrW3IydqcO7O2OPf0+v&#10;PNYniLVorq5nFvJ9oiUFI9pBGOw44x2H9a5y4vbnU5/kbCx/w9Ac/wBKbZW67Sb3AX5vvfdBXPQe&#10;49aBGSYFSBpJ+vbnoe4xWcWLvt24bqMDIrQv7qCVFhthsBzjuBz7jv8A5zUUeY7bzJFHmNwefTjv&#10;zQA8Hah3csMbh6/5/wAioraDBMrjg5wv86lt45WPzrgfw+n0/GrbgKx3HPr6UAUvIM7gleAPu45C&#10;+p/limx28As90ynaD6Zxj+foRVme4RFRs5x19/TI+vtWdeATRtMSThx5i+me4P6UGhW1fVp9RbbI&#10;cBht9Bj/AOvzViy0+VpEIiwrcEngD6VJaaaJZ1jZR5Sck9/1/Gutt0iRC2cIRxk/gc0Etlvellbb&#10;IEWIIME59vf/AA/OubunNwAVbaZuBkcM3X9cc/n9YLuVbmYLv3J/ntVu2shMrTQSY8tSGHUAd8j9&#10;aCS1p2mqzLdz4bJ+VDz6+tFzq1vLBtG7bG3ykjH6f/qrIuNXWJhboSFjHpyexJ/xFQ2MBld3Z8LK&#10;Cceufb60AORpLlxbx5YnPTt7Y/pW+ttDEFBGCMZ9Tken9KLUwWKSFhjcML3z2xzVRiLi4BDkrFn2&#10;BJ9DzmgCSVlkl8vbuDd/07/WlMMY8r7OBnuD2HT/APXTlaLgHLuTubHPXoKvJpbDMsjMcdOO/YUG&#10;ZSiMVrJJNt5k68cfSs25eR5hHbcnIY/Lxzzz2xzWoJQ5O4AKpAwe/SmtG1vvkkZcnovrx3wDx160&#10;Ggq82q2+7lu/QZ+g60y1v59Pk86OTY8R5wAQQeOTUOZJwqmJVPGMnJ+hHvVyW1QpGZ8KG4ZfQdP/&#10;AK351cZEyV0e6+E/F8b7EkJyeOACfQbs8AZ5z0/A17fZalbyAMG/eHgqR2yQBXw3Z3lzYzLe2ZKZ&#10;yPTjpXu3hDxsZBHazgbxx5ncfh0/T+dexhcU/hZ5OKw/VH0zY3FzZukoPlxSfeBH17f5Fekabd2l&#10;2wEhVtvGfxzzz614m+o2xVJJZSVuAdoBBOO3Jz2pul6w+n6kbjySkLrjcOcegP19Pxr1Tzz0fxXo&#10;bNMbqzAVkXcCTxXmRv53JtpI8vEcHbz/AJFe56Y8mqwfND8v3cn0PqcfWuE8X+E5bO7SUR7ZMF8g&#10;Z3geueOKDM4xhI67pkC9hk7f0oRhIEBi80EY5x/P/wDXUCIb2RWYtmL7wIyP84q6ZY5UKhh0ycYy&#10;cD0HtQBEkeW4TDnJwOwHGOeP/r0i3T52BMlR0Pb+XHWn/ZZMqJASjZwM8r349PfNTpCF+Yw+YBjI&#10;b16e+evOaAKmyad2jCmFCCDznI9PX6jpU/k2ttlTmSRByRwNw6bQPbg06W4kaR4fLDbcd+BnsD/P&#10;8qgWFlkZ5wSxzuAPH1x9PXNAESTz7UtyrTZJOGI4H8/zq5FDbRKWZFDY/wBWQMD8e4+lOkWWfMih&#10;UgI4Yjr7/l07UyP7LEwE0oJGCO+cDv7Hp3oAmh2YASNY9x6gcHFZjxyb2aSXzZZPXBGPp6fhT5r6&#10;Ncx246k8jHTv9Tz+VURZGZA8hJl6AqRgj17/AI0ASW99LFd/u0KEdR1yBXs3gvxQ1xm2uH37Rghg&#10;eRjlT6jGa8ca2t4nO8+bM34jpiiOa4hlP2VdnJ3EnHTue36UGh9Ga/pNlqtpKcbjgjbjj/6/NfP+&#10;oaMmm3OxISpAygIxj6exr1Xwr4xe7sktLg4wMEt83T19q2Nc0aPW7cumHdVPJ/DofTnv/jQJo+fm&#10;jvYURJMqkuflbr39fX9abDdOAYkRfMGcNtyR2/zxVvV7CXTC0bGR1Ax8/G3J6Dr17+1UNrPDHIh2&#10;q2fu8D2x/XrQQXBe3AjaVgHZMHZnOR0PH9TT/tbudsMflxHknOTUn9nHCTwgHsV9qV7QxFvOwc5B&#10;xnH5Y/CgBBdzCPyiRjPzP7H2rQeAKTL5pKng5ODj0PtWSxcq0hIXB4Xpwev41OzmeXLxhgFzsHft&#10;QBeknjabemFVV27W79sCpUWLcrGPbEhz6nn1qCGNUcOgEZ9HOSSfWmm7s4ncFi5I2bR0O7nBoAtM&#10;6APHJFuPVWX0z1FYd3NLHI+cYzkMeoJ7ehHrWrHqNnB8xidmxg+i5/h9OvSs0us8rFvlQdQe/wBB&#10;/OgCDyvNVSCT6k8n8f5U1nAYLIR06jr+NTMM5KBlJJI9Pr3qAnz9xcYx129PyNACJLkbmJLA5A7Y&#10;/pXonhXxRbSIltcBYjnAzj5u1ecSvtlHlhcNgc9P/rVCUB+UxfKSAyn7340AfSt9p0F/bNabUMm3&#10;5CMfMOvWvAfFz3dnrf2d4SojQIwPJDDPPp0rtPCXiJtJEWmTSRvFEDtZ2w4U8454r1g29pq9il3b&#10;xROW3bywBcsoGe3pQaHzXJc3l8kYCZZweQOce57dfyqNNHuEMcv2za/aMcbh1xn+fBzXQazb31vf&#10;yx2cMhLDJYjAOc+1Ytvomv6i/wBnMTFm6MeCPU4p2IsSmGCGPz5pIy7cjkd+DxWUJZ70OLdGkxz9&#10;PY16toHwYv7xEuNSfyIxxgYLH2xXsul/Dbw1piqhgaVk+Zi/O7H6ZppFqJ8z6P4N1fV5gscblj0U&#10;fdP1PpXq+jfByNAsl+WEn+z838696Vre3hH2GHyITxgKBxUTNMS7I+8Ht3P19Kdi+VHJ6X4O0TSf&#10;lWHzJRwSw4/OuoAjgQLGipjoP4venlJWlVn+VAO1Y+reJPD+igyXsy+cvRSc5+tMZss1zMS0fzFf&#10;73T/APXRMIkjZp2KOR82f6Adu1eIa/8AGB41caPaA5+75vTHtjkmvFdZ+IHibV5TA1w+zq0e7YPz&#10;9KAdVH1nqnjbQ9GHlsyTLtBdEPT6/wCFePeIPj3aWTm3stO83d0y3T8s186karezbmM2wtg7jgH+&#10;v41u6d4fnciSSMnfxkevuf8AOazMfbn3fMY53EgbDeuPTjn8P/1Vm3eANyqMDj1FXpFZWwvKn6f/&#10;AKqz5PMP7k/w+vftn6V/LDP1UoOxLtDuwpH4g/5zVSWR0f5W6ZGO1WnAdtwHB/wHFZc8jh9h+8eP&#10;rWlON2X0LUbvdZjXIVev0r1Pw74dX5JnBZSuVFcv4V0T7c8aAfKvLfWvf7PTfssMcSADbz9a/S+G&#10;Ml5v3kkfO5hjehnx2KIojVdu3j6mtKKzcsOMggiuhtrDzW3NhQuM/StSO1hicgAsxH86/S6VFJWR&#10;8/VqXM/R7OLeYj9//PWu0t5JrdWQDiQYK+v+FZdv5EUihWUfN+X19q02u7fzNrE7T1P/AOuuh6Kx&#10;gzWt5GZjGBn1B5zn9O1Tw3JEzwKMqoIIP+f0rAe9w5woXbnhupHr6d+lK0/mRBt5RT2HXntUchZ0&#10;Bu3UrbmMZcZ9SR9KuBwqhRllA6HvXOJcJFbG7kyzHIzgZPbvU9ndz+XsmAEWMhs5P0yaXIBvCZAM&#10;LwTnIx/h7VYihWaPzJD5Q6ehH+fpWItx9qR40ALj05BH4f59qi81bVgrTKJM7RkgY9eDx7VAG1cx&#10;GSffEyyHpjGQabJaYkQRpjf9/PTH41lyXjxkiOTc7r168HqBVs3Euzf5pDYx83bt9KAJpEwCpXDp&#10;19xURjUBWVdz85XrkGpRKgiLouQBxnn9adHIrITvBOMt7UOJVxDbhY2MZy+PTJ+lUzGJsE8t06Ct&#10;WPJAKnO7oe1PaQI25+do+pqJRHzGK8fmAi3UnHBB/wAKrGE/6vDBlH4V0CGJc7MMr/nTDHEV8pej&#10;etYuncrmOfktUzuZcoozkYqi9spG+MAgZGG6c11LWqDi3XK+/P6GqzxxD5XUYX0H86xlQQc5xM+m&#10;NGPPwApPb7uPwqlPp9tbz4VfOLdQ3rXYXUMpVCEJHQk8DHpg1QurF5cTt9+IYHPHPXiuSthUzVSO&#10;UltoW+WKEA9ADxx/hWFe6JbTR5dAw+mV9+K7dtOBTmMtnr36fSqAgZVaV8uG42jn8SK8ytl8Jq0k&#10;bwxDWx5Td+FLWU8KVJ52gcZ9cVzV34OK7vKVnHTkV72YiMTcADopqNoHcM+QQ3OAR0989q+dxnC9&#10;Oetj04ZnJHzJeeGryNswjA7jHH61gyaXcW43lGPXOOa+qpNMjn+WQZ/h56f/AK6ot4VtJsYXaB3x&#10;/jxXztfgpPVHbTzjufLheaIYAbIz25/WkjvrhA3yF1Pfj+tfRt14EtXUMQWLegFcze+ArQ8eXwuc&#10;AHcc142J4Oqr4TujmsHueS2mrW63Bk8sowU8E8E/WtMag1yzKzsoI6YwCPTNbF78PpAWMUbMvozc&#10;f5/CsCfQbzTY822WA/h7f5+teFXyOvT+JHVDGU5CWOo2qzyQGRo2J4AXj86011S1ixbyPvZzxx/n&#10;Nci2nXzXSzyTeWw5wB8tF19okvYbieYMsfB3CvNlQmtzpudn9tVW2v8AL/tY4A+lXDPHMypGxCBc&#10;8j9eetcYLtZZAWI3DI9QRWlBqUEzssTGMx8HOOn0rBxLub7XtosRi3+b23YwKkUTmEq4Ow9COOO9&#10;chbagd0gcFlJ4B4J/wAirf8Aac7DAJUEbdvUUCNvzVUeXN85HAPp/iKRAVbIAK+lUI7sTlRNhJEH&#10;Ujhh71b8y3U7GkGH75oAl3Fiwdyuc5UHgU8BZF+9xyBUbNAoLRkOU/AEd/rUqXFrIoCDHHPHC+tA&#10;AEKM0eeH4FNeIxgtu6c89cU6Rd5V0OQn5YpjzImU67x6Z/H6UAM+Zfp3Hr6ZpQw8tjv2AH0HWkR3&#10;ePzZF2qOnGQfWnu0agbkEny8EdF/xoAgmRnHQuD1298/41YZgkDeSmQcZ759f/r1EGYxqhjIXnv8&#10;uKXfGI2CJlEA6k5Ofbv+VaARLEUfdKu/r0A6n1qzGBhlt8tgAnPensHjOAnT+71qPzcKAidBz6Y+&#10;n65PrQAkypJ8zHD9Bg+nXNV5LUyxYY5A646/j/8AqqYzIysNoKhs/gT1/GrixsIsxx5VT7HA+hqk&#10;BzE8UkgxMv7xuPmOAeOPbp0pk4SIogP3BwR/nvW9PKlwhgmgRwvt8x79u1QrCI7Rnii+YnsPlXtj&#10;HfIODVc4GTCDtXy/vN1Pce3NSx7Iw3B3HnnuPSrPzeWkTbS7nH+1UKCRJvLZgoU47GgCMj5gJPuk&#10;89v0qZl+zsYpV+UnAf6jpRLEryPPJ944X1Hv1qOJoTC9v5rMi9fM+8PatAHOgB8vcIyemf5UTXd0&#10;s8ECICy54zncv+fSpQLadAyDzQAfmx2HvVW4haO5SWFT+8UgenH9PrQBoMYnSJ2HKZwOgPfH0qvP&#10;cb4PLuAN/JUAd/r0qvcuYTFHEBIGzlieQe/y+n+TUry27RpGu52Iy24cKATkcd/w5oAvRGUJzO8p&#10;K4KP0Oe4z2qWExGXzFiAZB2O7Pb6D6VlLcSRsqxNuBwcY5+g/CnC8m8sy3KBAT/D+XOKALBg1Sa9&#10;S6E5Vep7qceq9OanZzqDTSpLskhwQWH+eKqnVJZrY28kQTORuGcH1GPrRbSh5AkaFQ46kcZ/rQAi&#10;tPckrLIY9qEgYwCe9UvJk3OZHEjYGD2H1rTCxRL5jnceQMDHA6+1V5baEOYY5wGI6HrzQBiS26x2&#10;stnKfnm6YBC4A5JJ/WmHT9sP2uLDoin5P4m/PNbAh+1gJFOR5eVcP0x6/T60CylVMTMC3YAcD3/y&#10;KhxNDg57SzlcNbN5e/5WRuik9+cZz6Vyl1p0cMzKTtkPO4D5TnrgdOa9du7G+ugsTcQjqfl/rnGB&#10;WZf20tvbOyqSVI2kkMMHrjjIz6VCY0zx2+0TaXL7hKOcEEgnp8wH+FY4+222VjkUZXDKe/XsRXsL&#10;Wd1clihAdxyoPb2IrnptNtrxcpKS+MFWXg/jV85fOeet5s8pi3N82Awz1H0PUGn2otFkf7RORGP4&#10;QeW9CK6C+0m8UllIfy+Rg/yrnrm0S0aOeVGjLZOGGVY/0qwNG2vbPURNaRPICGwQU/Hp2z71pQLb&#10;3YaLJhmiYBuSwkHc89Px45rlZL0oFnsrcQEfeMeAHA9QevFbqPaJ8122Xb5lTO3k+uMZzWgFuKLT&#10;mjLNulkjyojY7VI9Sf8APpUqp9pgdLdfLAG5o87jj/69ZdvfW8EkMc8WWRWDEgFR+vT86sNa3l1e&#10;C5s2PmFQCeVBH09PbGDQBciiSS2lLSE7eOxx+NTwJGHiaEu5Bz7ZxzyaqXUq28p+1lgN2GKDGfQG&#10;mx6lbRqkJaUoCSGYdqzA3rbUbtA8Ua9Aeowf8+tb8eoQKMXLgbewB2n/AD71xFvdXCGOa5LRA9Af&#10;Q8Dj+dXz9iXcZp/NcZGAc4H41m6dzM7GW8083I1K0eVWwAwh4C/X1rXlvZ71YxcXCiK443EbcDvx&#10;Xn9lqjLA+n2i5ductwfcj2+tW/tM4uEbzAII125PIY9+tZ+zA7xTaaTL5YZv3OA68Y56fX8qsLcG&#10;4wE8wbx8jqucg+ua5K21SC1g+XZPMc4y2f8A61aX9p63d7mtjLaoepCjgflyKOQDak0i1jEjalds&#10;zIctlS3+T+FV7bVbWxRk0n7Qr54+QbeeueOfyqR7+xTyXvJ7iWSLq4xjn+Ypb3U1vIUksGJZGxx1&#10;Y9v/AK/FZgSRwG8uI11a4kMsmSNi4Uf73/1xTbHUtPVzbWyrcXSsVVH4Bb1yetZ09jcZjv8AUNUa&#10;zllByoX+nTPrSJfiIxx6VCb1ohzPMduTn+77UmgOiitdTnZzdERsPmwBhj9DzSWl9aWNnc39vbfa&#10;5Z+FO0EccY9/esCL7ZE/2/VLxYll6FDghT1wDitaGXTdPKrbSSXMaZdejfOf1pcoFm3vNQulXTJo&#10;BavIpfdj5eP9k0y2Wwt7MajPNJc3RbaMdvzyMH3psf2wXct5cHBkXHzYPHtz0qNLvSrTUoY48mQZ&#10;Mgb7ij9R+dHKBvjWpPOjt4keWTBEikBSO1JKYrm2l1fWJfKiyVGOSuDj6/lmqj6zMksl0tukUTKQ&#10;JOctn689aryaWGSGXV1/dn59u795nHpjv9KozNKO8traZJNNDytjhiBID+X9auTWt/dTHUpZlgYg&#10;cPgHHtnP61i2HiOKFrplhe3MoAiXb2HHvV37Ek0yW9yGAnyUdjhgw+9waAIb660yS9iwskxi/wBY&#10;EzsY+2ccVPaXPiHVI7iS1uo7a0XhYEjBKr6YPFVLTWNMtXmt0UXjgFUGP3bH1J7/AK0yzhv7qbOp&#10;x7DtJ2oSmwHtxQBBqX2aG4sbVZRNO7mR85OfdqntzqEgu7qwyiS4VWXByF6/e5qraSWlktzPb5uL&#10;g/u4FKjGCcAeh5NR30U0r/2cY/J+z4ZivPJHOPTrWgD0n0iyuM3Esl7cqCsmBkf7orSV1m08RNcm&#10;G2mBMiqOSCehxz+FYNncW9joEkmwPdXU2xS2Mj8+CaQ2d2IZrjUpGVYwP3YwMg8Y/GgDQivdPhum&#10;vNJ3XJslGSxx19jyB7Uy5e7v3tYdXuALQN5zRZw0hP8AD/uiq9xeWcduIdPsUcXHzPvxvJ/D7oH1&#10;rHtUjTS7zVNTAwp2orN8zH+77it0ZnS3VytpY3J0rCxXbhfPHXn+EcEnNU7+BbOa2gWdJFt1z5R5&#10;IYjq31+lZi3Ml41rawxmHTEJlc5AwwGc1cii0yeEX1u5uXvZNuSDzjjOD1q0gLES3Jt9zfu92cuQ&#10;Mbfb2rFuLiJradLdZI/NHlliPkOeOCan1C6ht5JUv5WHk8Ii8gkeox6VAmpE3MRmBjt4EyquDglh&#10;1Gc9qtIDJt5Iog8FujmQfuxLt3Yz985Peslra2i1CeGEfaUUqoYngk9a0rRFG+FpXjiRS7N93cT1&#10;PNZ8J06CEDbLHFhm3EA5JrSAE0lspjfy4jEiFRkdSe9ROIZI5ByAmRuLcfh7mrLCZ4Ibi9Voo4l8&#10;wKP4vTcaz5CslvcShMRjDBDjIdv6V0RBmbKsPljc5APQ4yaJY5CxVhuQj5j3qeaK6W1Q+YFkLfhi&#10;i7aGLjJZSPnPYen0zXWZMeXcr5sibxGML6c1kgSwK6Sx5Qg4J7A9Qa0zDGVzNO8W3oF5TB6Zqk1u&#10;7QSedMrd2UckUXJsMEIjdzFxEydO3NbdpMTeXL52nCAAjk1kuEJhEQxDk5JrYtJ12Eyx/LI+FPfI&#10;9ayqjSOniOIpQn7sjBwetXTIjn94R8g5J4GazoU8xftDtt+faO+6tBggMzS8hwBXHIolXybmfyo+&#10;AFz1/i9KqXkzQG4g2EnauzPp35p0rxxTXa28Y/dIpHPTI5qnLdJJGJXOOAGzzjjvTAS+eRo4IIkD&#10;THkjPB/GsO9u3mmcgZORle5x2zV+WY+WstuVMqE/lXJXFw8glkZRulbJHv6CumlSJbIL15UlJ2/I&#10;2TtJzz9a5y5lkyJCsaZI5XrirF+Tvjyhj2qSQTwax5TuYlGO/gbf4fzr1aaM5FK5lxeTwqh/dgDc&#10;eccc5NUvMLbsr8h/8eqxcAxTzCZjGZhgnrniqjpthGGYKjbiaokRAsk2E4XBPP8AWu10CwZYkM3R&#10;mzn29vrWBAY7i5AUZ3jB2jse9ek29sB5FqpJ3jgY54HNeZjal9DaCLMflokmGCn0PSsK4uYUm+03&#10;AzGDgY5DepPtWz9lV4pX4mXoufujHXNc9rJ8m2tw7jYjZOf0/wD1V56V9DYyHuBKk/k8QfdyfSmw&#10;XC28qWUZYxspLMRwc+gqjEwJLovyS5J9KsI4MuYj97pj/PSrAuWVrhdshCmLlm6jBrpbeFI2AA37&#10;znOPWsq0jlaCZokASUjec811tpZA3Yl2FVjxn0xQBoWNvNDMo27S3bsfrXbaXfCDK44Y/hWLHIHB&#10;kHzk8CiXNvsPUKeR6UGZ23iSR9W0xrZshNvOPpXyroWkAavM8/zrDISqkcV9HpebrCQM2CwOAe38&#10;68esUMd3OX/jOWOP89a+54Sp81Q8bNZ+6b5MdhZpG6KFJJ496aiQzxM7K0adRj7pJ7U2D5plg2eY&#10;oP8AF1A9K6BPNPmq+CGOMdRtr9ipnyDI4ywgDqAU2fMx/u/561Abh4i62+WgfoR19+tRxN8rwrkA&#10;ghlHTn61ftlj2Yj+9jAz/nFMCJG/etbzZBZc5xuxmtZYYo9syqZw68Z9R7UK9vDCxmYFn4CjqR3q&#10;qYJJEQ20pKrypx0NaAQLHHJl3kMuP4fr6+1dJbW93FDH5jqI+Men0PtVfyYy8ZJDBh+8OPXqTVuS&#10;VLO2jhlKSB+hJ5x2NAE8NzJE8zSDJbsPfp+lJbvcG6LBsjrg9PpiqMTNc232i45ZzgD29a2bdIF+&#10;eMZJ49enrQZj5ikhZl5HTPqfpV6DUI4oyvlnaeuQKz5AscTJIVDM3BTnkdc06GGI4RsyFgD7Ht+v&#10;egB0Nuk37xhvJJLe+e+K1YYUGJn429u30NQhoyq44Xoo9KS0lfzXhQ/KcgA8jPpWgE8txvQr5WB1&#10;J9aYyOXSNpM7hngdM063E6RLuUnBII9aBdfZSVk5QHk9dv1oAvqEiB85tq8fMe5Axz9azd32gYHC&#10;jt60jZ1OFkn+6T2/hI9asQrEsYgWMAL/ABepoAdHAm/Ei7QcBe/sasXKSQXAVZAQw/L2NRGdwr26&#10;jLKMAnuO9Uo4ZiMSudoHTt70AP8AmlklVvlB4IAzV5dkYUO5b9evWmqzAJjvySOmT61BeSbU3RAs&#10;xAGf8+tADDK3mOIWKptzyOT/AProVPM2OeGY/N35NWEjkSPM2GkYdB6VOQqRqmNu/lvr2FADVkEP&#10;zIxLDOfTApJbhr/EB+VevTGW6c1W3fOypk5xj2PerUCCVDkBVBI9eT1oAn8tF/dxkSZ7mrwS3SDM&#10;mQfUHNZaLtjyp4foPWiNXUbUG7170AWCZrhcH/VHp/SrsIkhxCCWI6dhj/PWoVikYbZCNgA64IIp&#10;DcsSyMoXA6nng8UAWproQZQfO/fjIYn+7Vjz3njZlGx8HBC5zVBUjjKFRlyM4PYf4ZzV17iPCFvl&#10;z29qDMvW+yOHI7jn3+oPH1qqj+fcNIOA3HA4/wAOagkmuZh5S52r1GP4avQ2ixI23IB+bn0oAjET&#10;KsoVuo5GPX/DvWi8sKKIGO4rw5xjB7/n3qo0lusPnvnKHP8AwHt/n61m290LiSRvL8sOeV6DH41o&#10;BpoSzrJnHTqMn8K0J5GV5Dt+dsAAc8VXtI2D7s5UdcdR7fSi8nhtY/JBJkXkDqMHufagBl3cbCVj&#10;4Yrj1yffH5U2G1ViJLn5mbnAPH0qrDGZWZh94jjHJ/L8K2LaTC+ZNFllBGOMbe5+tAE6MloBIxJT&#10;k+/402XVrjUVNpaLljkEHnj61j3twZAVXJySNvXJ9D7Gtuxgls4xuAEjjJHt6E/0oAdpmkQbzLKu&#10;SOw6ZrTdoLS1a7vCVX7uOvP0qlPdfYolC5Mjnp0B9c+3astI5b24M1yp2KBtjPb3oAm+03l86xRD&#10;CjOB2+ta9tbyRptUBifvfWrAzawoIQDx+GO4qneawjIILdM8ncfQ96AJru7gtIj5g/edQPesuzha&#10;7kF1OP3bfj7VNa6bHqA8y6J/edOf1x6VspBaWlpumciCPgCgC1FE0MO3jIz1PJrEnmlu5DEzAMOM&#10;jkYPbBp+pX0ryCKz+beDkCn6Tp7PJvcfN9elAF/T7BLaM5+T3HUj04qaZjCshU4bquf5c+tXLgw2&#10;Rbz2BVD835elcpc3Ump3GYI/3QGMetAESPLenaw9Tg+nety1tUh2IvzO45OM4FWtP02ZcMybmb1H&#10;TrUWp3cVlH5SjEjnkj+76VoZla+1S5gKC2Ubxwd3I6+lU1sPtEf2mZ97nn2NNGyb98fvDsfvCtX7&#10;FIYTv+ZM9Ox+tADtPEabHc4jc5wahvrxl3ppygZPJ+lVLyC4muHIPCjGM9B7D0qSC3+zoksoz8vO&#10;48UAVY7OdnV5mxvOM4z+ddGlvbWoE9y2fTPQ/X2rKubt/vRgfL9O9Zg8y/cPOSAnUD7rD39qAJ7r&#10;VWvblo0T5Pu8Vdso1cbjw5wOe2PSnW2mJFHJOG+XoVI/Kn3F7HZsFjUNMo4Pt/8AXoAt3RMFqHds&#10;MMjJ6/5IrHaJbiRVHOeOev8A+qqz295qBa4lJcPwB1AxXQWlj5Kr57dhwOvv+dAD03QArjpx0qpK&#10;9zvHlZB/x65qXUNTgR3igUO/THYVRtzdzvx8zE4xQBe0mFwzxu2CefmrQub1rG5LL027fwq7a6ZH&#10;bQmW5J4Qlq5m/vImujbxJkN179qAJjdSapL5M7uu7rz1FbMGi2lr85zhBklqis7Py4vPiOY9uTkc&#10;7vpVq5lMcJWSXY8mRj19qAEudetrUbbMFm7D1rDltdc1GZp4gEiGchzjr1FZ0sQe6TLgleTj1Pau&#10;whvIlhQjJAH3h/WgB+kadZWB2XUYXeMKynLV5Z8UPBuleItPlikTM2GHQcg+tdZe37uzbQQSCCx5&#10;J/yK6DS7aC4QB2EpZQMt94E1lJXRUZWPxI+JvgObwf4hka4gzbSDCnGADz/OuSsmsrm2jjiX7O0Y&#10;5YDr7+9fqL+0N8O4vE+jSPDbq+3O7jDDjrX5Ta94d1zw7eHTmZgN3HH8Pv8AWvPqUz0qM+YtTTmz&#10;Y7oZGEhA37flrZ02zuJPLnuWYpKWwh4H4jvWNarqloqSTuZY3PIPJH4mm39xqs0qxib7NGDng/p+&#10;NYHQeg2N2sNvPavHuQHBHUj61YfVLLTLWORMSTgZw59ePyrnLXSZ2tlOnM9xcSoCxc42qf8AGrEH&#10;hHVLqZLfazPtPydAue3vWZoB+3alKJLx2m8w/u0VeB9B6VFrMsOiRnz3Lb13GNT3HbH866e/uLbw&#10;tYmGE/aLxhtBBzg9P1rjLPwzNfzjWdVY+buzHH025/i989xQaGPoSXerah9pnjaGNuF/un8/aus1&#10;fWHVTa2g/wB0Z4z0yMVn6hdzx+bEXC7OmB8o7c1ZXRksLKPUJiZJH46fdHXGKCWyDRNKsLR/t+tZ&#10;lYrlIgPu/wC0f5eldx9ue5jjuI7c2tuTiP1Pv/8AWrz6+F6twNTWfCldpUj+H0NdBbPrOo3FmhkO&#10;duSoxgD2H0oJLt/cz3NythCryFW+Yr3X0J6V1tve3OmwIkcKxBATIx+b5R0x/XisCXVU8N2oFsiy&#10;XbsVYtg+Xjg+uT61wV/q2ta3L/oZb5vvt0AA/T9KAL2sawdRvXuMGUyZVRjBPqcVJHpkumQpI+Dv&#10;G4jPT2zUlra2nhq2+23q+fqFz8qr98g+/wDI1QuvEkcK+ZqEfGdiKOeT1zWZoa9nqIsbj7ZcItw2&#10;MIpPIqS41O91NTHcgRox2gg8Y9KzoLSfUjJL5YiQnAzxgd69E0XwvH5ixQw7o3++7dM9+vagDlLR&#10;NY1ArZaQiogwN78qq+p6/wD160J/DbW0rQXGoI/A/eDgZ909fbvXW+JPE1j4Zs20bShEZcYYqOc1&#10;59Zy3Wp3CQiIbmHzOPunPegDdXS9GFt9k8pZUQ5G4DeW78+hrn7q0tbH97HEC+7BzyB7cV2UWmxW&#10;UBuL/AA498+uPQ1zdsq6rcm4giK20TH53Hb/ABoAraZpjXJeZlDLnfliSM/1rJ8R+KI7KBtO3ee3&#10;QooO3J4+f1FO8T63fQu+h6duC92Cjj2X1/GuBTw7cCeS5v7w3E0nKozYwfp3PtQB0+i6Qb9v7W1q&#10;YmPoobgFfYcnH1r0O3judYZ9Nth9mtY/mwq8Y9Pqe+eK5Owtv7VeGe7LRadbrmQj7+B94rkf416M&#10;uqaRHCkGh5WJzzvXBPb8aAMq7iKz+S2N+OAPmJ9zXR6bpEljuvLgqu0cKO26o9Lt1triW7dNxfoW&#10;HIyKuLrlrbotkkZuJcncTzQBlalYPPIJ4cycEbtpwP8AJrnZ4Le0k8qDdM5Gefuknt9R6V3bGwsr&#10;SW71u+W0EgyQTlvoFx1xxXn1/r2mTgjS4ZJFLf62QDPtsHb61mBZRhCojurhYgw+UAdD3+tYcM9r&#10;qLFNJgd3VtrOcGP/ACaZZaBca3dyGeaRbdGwfU57dOldc3h2PT4dlmhtrRDh/mwzHuSMcig0OXvL&#10;t95iLGRm6r/ex/CPatNAsUwhkiVVI7jkfU10tn4dSOSLULmUyN36DgdOP51n6hd6bJdzW9iDPzjG&#10;OB68nsaAOauZUuDMqOG8rJPYf/Xqlapdzmd41UWqAeXGernvz25q1dbZhJaQjGAcBOzGp0sLfTLd&#10;Mv5GwZeSU7sk9RtrMCGHVbiOP7LbEIp4YYzuf/Cqt5N5rmW6bbs7cYyQc5z6itaTW9GtlMVlZGVV&#10;6k/T1rl5ILrU5WvZpI7GNmxgk5IHoO+RQBJp+h291I8cUbnoGdl+6D9fX0713zaPpyv+8XO5B+86&#10;4xj+lZZ8TaQjrZ6ejuc84GBn1/H3/KprGGfV5MTyiIs24K3G5c9D6HrSbHYkuJYLdEi05P3ko2hv&#10;7vpVaaGa0TLy+bKy4/3R/ntXfRaTa2JAkGcfN0zk1z975c7yyJ9/tkDt0B+tQWUWnS1t0mvG2Ejv&#10;jJz/AErn5W/tafyldpF3H5f8Ka1lqutzeQsKscc7j90dOldBZeGf7Lb7aJGV40+bPT8KAMu6u7rT&#10;4/Itl2lBgKSOPw6VNpmkXs3728bYpG/LEHr7f41q29tHeXMTsqvyx5HGe34VHqWbExx3s3+uz0GR&#10;n/CgChrF3ZLD9mgO4IfmPQse+awrC+lklaK3iX5WwNw6evaiSyW/fE4KxJzgHp+Xr9K0tTkjmjjt&#10;dNWO1XYNx6HZ64/zn6VaJZzHiLVr+/s59LjKHzB1HfB5/DHaqui6alvF9nt8grlScdCB3z9elT2t&#10;r9nMkkrCRXHyc4yO3HPWrdvfwxStGWOQPurg4+vXH9aZJZlsoXDhcSqp4yMNyP4vrXB3OlwNLvV2&#10;8uQkjPAAH1616pJ9g8j/AEWPf5agyDscjv6+9c/ql9DequYgBFwxYDPsBVRJZ5pJLFbN+7ug8h42&#10;5zn8cVoWUtuLYNdEFiOgABPuSeua1Zkt9jLNbjY/C8YZcfXr6HmsP+wxfSeSxMeASCDke/41RAyS&#10;ex8weW+0n5duc9u/FUbi2muS3kMG9dxwAP6jGauzeHFS2TyZRJt5JB6jAAyB6kf/AK6jj8OTzs0k&#10;ZG0DkMdoB9Oc/hSaNTnGso40JjYSsxxhT949uo6nv2qlLZ+eQrgRbj949uP616CuiiHy2k+/CDyn&#10;KBvc+2OnvTpIPtMG7/W8/wAQ5z+oH+FMDk9E0KxRJZ2uGldxs5wTjqcD0+o5rpI9JWeQRW0e6SNN&#10;2M44H9f8966u10VZbWKFY1/cqCwUZ689Tz+frUl3rFp4bs2ktbRmmbg8j5vz6j14/nQIzrTSLRXM&#10;9/IhYAZMuMADtjoffPB+ldFe+J7Z38iC+gkhcc45yR6nHHA59j3ryOe+1TWC0l7GEOcbV4HzcqMf&#10;z7nvXf8AhTwULxYr3V3FrZ4z6s579jx9aCWSzrNPOLhxuiXB3MCRz7dP6gda5TVrWCSe4ikyibxn&#10;BwT36dO/TH5mvR/Fmp6dCY9P0354YP8AVlMjII5BBHBFeZzYupvMlXn+HsOP4aBFQf2Tao0G5ZAv&#10;5nHHb8vzresrJtQiV1BSFio9+wqXRPDd9q14IY7dY1Zh8wXpgf3zxnH9a+idC07SfCkfnyqkkiYY&#10;s652gdgKAM3SvCVt4asZtQ1pAquqMDIBnaV6Z7Z7+teNeOPGE2oGXTtNieeGQjyvlwM9GUjuBn05&#10;/Oul8ZeNp/Ed0yRbimeOuwAHnp27Vy1naxSoWu5DCDnYY8E5HocE49R3/mAed2mi3ZmMk0DkjBOe&#10;SPx9Kx9TtSV8qN9jLxnng9vp7mvTr3yJYGtrJ1hCkBeTgep46+1cfqWl6kJJIlGGK7VJ5JHqcetA&#10;Hmpe3tC1vE/nyvnaPfuSfQ9zV3SluWxLMirEj/IQ24Me4/8Arnium0jw22nRS/bYEmmlOGZsN8v9&#10;3B5/Otr7AQqW8cTxonCnb69d3GPwx059qAOfdYhJthULCxL4AwQQMf57VFetata7plBbp75/z2q/&#10;fW9taxuLlsyDgEeh74+nUYxWH5M2fMmGF7g+lTIDP3QNEzsvPp0x26HrTPskssRAXdnkY646dK17&#10;u3jZ0bYHwcAg496CfLkTevOeo7+vFSBCdMG03JQcHkdfrx/Sq9zemO2aJYy5VSWHB6fSrbSEM8dr&#10;lpJMHJ6Af1rIur0Wwm2Y8xPvA9M+nt/n6VoBh3E3muv2j/lvwQMfLntjkH+f8qs6fpquwc5Pbtjj&#10;6VVs/wB4rsWOOnXnnt/9eu8s9cigt9q26mTy/LKqo24H3ePQ9+TQKxiSWkcRZYkxj7244UZ/D9KN&#10;5UN5iCQnjnjP8xU91cu3zFAyy7hIF6J7/XBpIrSK4eNkkLrnJPQfn649Og4oGV0Fy/Mqjyx/D2G3&#10;/HpVSWeZ1YbtygcZ7DPvRfXK2sK20cokk3kNhflI/wBrgYx3Aq/p0EhQOV3ZGOnJ/wA9KCWy3b6Q&#10;sNsGcbGIJIyAf/1exFcvqV+o/drnyh37Ht+NWNc1hYENtEu31B6kdx7Dt6Vm6Qf3kN/N8yp/qw2M&#10;AgZBxjn0oJNmz09LVEFyuJPYc89c9uPfmrl5YBoI2CbiWyCB0zj/AD+lFvHPev8AaHb5Qc5YZ3Hv&#10;17Ecc1du7/yv3t5IWEK5RTyMDggHr0I5Oc9aAMW4KgyxRDOwcf3c/wCf89q50ykK6ygM6ckt6Ht7&#10;06V57iUvtwoO51zw31qnNLGxDqAGY9/Q89+uaAIcSMhcKMt97JyAp/rVuGGaf7xHkqy5HXIB5Hp/&#10;ntmi2hWe6CysCjHJHt6Htz/Wuht4T9ne4cBFXKrnoFXq3/1qCmRPdRWVrvG70QAYLe2QO/X/AOtV&#10;DN7eBpnyVBycDs3b3NQyOXuFjI3hTw2eFxx0xz/9etWLzJYEYnykAPmDGd3qcep9x/XISRtbLDHu&#10;IEwY9cdR2z+oqteXUklolsyC3TcWKqc7iepP+TUdxeEfu7Td5QBOT/Xtj2xj61lSQRTzRNdFiM5L&#10;D+poAkSMyH5BiMZC+nPNdFZQhIf3xwCvpjAxWZ8sEgW3x+Wen+f8aqtLNIzmUk7uMEZx7cf5NAE9&#10;7qg3HnLJ36Z/Cq2nNNeXRVgVixuOP4sj/Oai8hBECEzg4b/I+tbNqkNnGIjEwYAn+9mgDVjgSNXU&#10;IwQrwepPt9PalfULy5T7PGD5OMHpyPTjj8KrWl3cyRyJDEu3GD/eB9f/AK3SrqIREWKcAZJHfPQ4&#10;6GgCHyN7Pk7WHA9abcRwGcGHLyIO+Gz7e9NhlZQxYAkDJzyPr7+lJGJXcCNdrOv+TQS2Qs0iT5Ab&#10;LgD6N3H0qWYwTRr5vKx8HaeTke9LLDK4DM4Crwcnk9ifyqN9sCsFIaNh0bHp19O9BUCW7NnHFFGH&#10;CBRjkdTj8PXn/wCvWbaau9nN5jEqucjp6YIPXtUMbb/mOS8pxlscAen596rXNtu8uPA/enAXr3Ge&#10;f8a2jKxEoJ7n0r4J8XQyiCQMJfKzx/jX0Ja6vaz2cd35wyzHcrDI9xX5/wCjXDaOsdzLG0ag8g8H&#10;v6/4V9D+DPGtkmQYCXkyodiAB9fWvWw2K+yzysVhLao+lLDX/EXlD7BGsVvnhVAAzj3Nes2KXGoa&#10;dE2pTAzMCNrYHB6/h0rwa21K5ng8u3cRkcYXufQ9Kn06+ure5BdyACAcHP6mvSjK5wHQ+LfDEiQz&#10;XFj+7wTuGM5UdR/KuD064S1dJZiJfq39fT86+iIZoNQsow7B8oS44ByeeAa8g1/Q00jF1ZwAo0hD&#10;A4yRjPc+xqjIxHuZJ5G8voW+QEcj1H4+/akQNHuMrk9RgDPP+FUFvJ5ppFgwrD5dv09M1bjV58mT&#10;kJzkDjp/ntQA6TzZlYs21H+8epx7D/CtH7Za2Miw5Em3kHHPIx7/AK1QunmVQ7L+6Hy8evbIpksS&#10;GUN5mw7QCT6+nOaAFu9RW7j8qNCXd9oOPvZ74AxxUKWUdwzNKH2wkjODzjqKY0iRzCSPLrEQBwMD&#10;8Per6reXDCRpSrAdwD7/AHenSgCF7eBsKuDlQ2EAUbe+c1BNK0W1E+SLB6Z/EemDnvU/lALLEqhk&#10;QAqxIB57DIwfcGqyskYTb88sZ2lOowenbpxzQAyMARqrxAIT3yOeg55pJ57LzEfbv2Egj39CDVYy&#10;NLLKsr8HoF5Ge/FWFtrreqW0YWObje/Xjv8A/roAdaX08dw00J2bDwv971xXtHhbxZFfRpas+AFK&#10;kEYbP8j6da8mfSSP3plBbHUL14x39aaZrizmWWJ9ycE9N3/1/wDPag0PfNe8M2utW7shUuVx0xmv&#10;nu/0W402+a0ZTGFb5l54/AV674c1+GWWEK2XmGGB6YHse/8ATPWui8R6Euq2ipEg8yMsQenbJGMU&#10;FSVzwKO4nYxvt3An+Ltj+dTNdXcscnmAY55PJxUupwXFpmPcwweEx1J/+tVBVZm2tgryDjt7fzoM&#10;R58xQiSqGPOT1Bx3x9OKlgMUUzSRuS7jnaM//qB71CLZcK854ycY/rVxd7IzQoi5HB43Me/FAEHJ&#10;Z2MxVPw5z2Nc9Is0j+QkZ2FuCuc+/XPWtCOzsUj8990e99hyd3PNWYfPTfEEC4Gc57H/AD3oAsQW&#10;xSKTz5PL6Yx+R61W8xf9UkPnpnHPb8f507ypJC5kXKjjngEj2/H8ak23AhCxnjIA4wWYnHPp0oAq&#10;fZbwjzLp/JJyAc9T249KT55t6qPvDK8Y7/1ou7ZinlGSPceoY8DP1qFYnaLyI2GemV7n/wDXQBeg&#10;FvGird4kIGefvDnpUN9NZ+YcDeU55/un/wCtW/ofw98Ta0VEFr+7kO5nk64+leraf8D9Mt9sviGY&#10;zp1aNTgEDke9VY1UD5ugtp9cv2htoXuEmAxhDxjrn61734I8I+K7KSYGMwJcAKxyR8uK9q0jRNI0&#10;+PytKs0iiBwCQM8f55rdl8kQspXcx465JH9KpRLVI5mz0HT4IyL3fM2ecnOK6Gxs9Nh/49YAqEH5&#10;iM5/Coha+YuZV+7ninyS6dZqJLi4EZXJ29eKuxdie6uJEDNANwj4yBxn6Dp1qO1luHjj3EYz/HnP&#10;PXvXE6r8TvDunoVsjJJsByxXbECOTkkcke1eHeIfjPdTnzLKXCvnAQ8/Xn1ouZOSPqHVNe0PSIj/&#10;AGvexrs7kj8sdf0ryLXfjZpVv56+H7dmkjX5riVdseD2A6n6V81XOs3GrXPnXskm9uVb73XqMn/C&#10;oBp8rNELjOx2+Xc278T271lcydU7nUvif4u1CB8Xm1erFRsyOw/KuAl1PV9YvCpctIOSp5wOnX3r&#10;fj02Z2drf5uwGOM+9bMIt4YdkcLGZsF2C5P/AOqpuZuTOWi0jVL1zNNM8iMfvOdu0D/OK1EsLe0n&#10;ZY8SFxnYcFs+retX7gIJd1x/q0BBG7Af/d7Z9qqnVrW2V4rWL7TIpGwngtn69DQI0LBNQ8ty0Cqu&#10;NoU46ev/ANarN3d3MQVvlZMYKjHTH+eKwra51S5nF1BGIlbIcNyuRTHeSFvtV3H9qYkBUXgcUAfc&#10;7lCc/wANZkxA25A59/zravYkA2vxn+VYVyU24Jyo6/lX8w1qDg7SP1qLuY0reWzJ1z1PvWbDC1xf&#10;BR8x7fjVu6YMMp0NdL4S0k3V7GMZZz9eOtehlWE9tVUUTiZqMG2ey+DtKS1sIICuWcZd/wC83pXp&#10;xs8SqxP3eB7VQ063jtrcRRru/hA/mBXQIpE6xEAqgDHP8iK/esuwqpUlE+Frz5pNkSFWBjVwS3OT&#10;/KkLIiNI7gbR9319qnuG8xNyQjzmwDgdRVF9zjZN8pHrzXoHKPaVxlgu9epLelSNKdodVwGH5VAC&#10;wyUQvjjJHtVcFApyxGewPFAF37Sy/IcMRyCeM5ogu8bsOV46HpVMMWI4zgcelL8gcD7w680AX2v2&#10;YdSxxj0FLHeBRukUvjtVGU5xg4H6U4THPy/N+FJoZpjU7j/lgBHtHXHNXZmnvUiGceV83bGfWsFX&#10;Q/MwHv3/AM5qTClwVOCck45/OpsO50kcsUTIZh8q55z1/D3q5nz1cpNknna3UD0rkl82A7tm5G45&#10;FWxKY41Mn3M4+UcsaLBc31V1l39V6EDp07ipRdBX+Qnd3z1IrATUIFY4lfnqOtSJdJPPJDExXA9O&#10;aLDOnjv7fbtkuCF9F/wq9HNBLsggl3+YOmO341xLnyXGV37OfTr61rwXytGNnTHXHzD29KmUSkzp&#10;2lWGNokbp0GP0p/2yNykLZORjp/F6c1gQz7ZFMu5hjOPWrsd1C8irjDoc5P9axcR2NrY21ix2npk&#10;c4+tU9kiYThy3Q/4+1RJPbxuZUOQScjPP/6qkR/MZyg5PXnPPpUNCH20f2h2zlU9veqF/BlmtVX5&#10;RgY4/Pmr8QMmW3EFPy59aTaJHbuc8+opOI02Y32T90kRBQA1Te0TI3rvkJznHPtXUhU6OT6cinGC&#10;FkKqu1jj5h6VHKXdnJpFAHJnjxxjO2ozp8Db5QN+Ocfyro/JWKVmhPmIgwdxz9aWSwMpO9goYdcf&#10;57VLgVznHz2smTuOzbzgfT8KU5J8uE8kHOcf5/CumWwUoWaP5ieuari0L5GwccsTj09/8KidFMIy&#10;OT+y5UrNhfp2xSyxRmIp989R6mugSxLEbD1ySCO3tUX2KNI/njG5sgcciuSVBF8xy72iMCpjZj0J&#10;PPHesiXRYJUNuYiAf7wrtkgu0gZ5ODngDr+NQiKOdlSRmBP5frXHWwMZLU1hWZ5dP4SsXYw7dp9A&#10;MiufvPBFq5KHLeuBjkV7GylJ33v5uOmOBVaVI1IkflfQcnJryK3D1GW8TsjjZo+ebn4fpjdDE2wn&#10;rxisK58J3NuxXlQ33sqQSPbFfSckETfIFK7h06fpiqc1nZgAv8zY5B5rxq/CFF7HbSzWS3PlubTt&#10;QtwY4oCMHkSE7gPrWXci+jVfMJGPbctfT9z4ds5yWUALg5BGRn6ms1vDEA3RgKAOvvntXz2K4MfQ&#10;9Olm66nzmsl64KTTZBHRu4q0t1KYxHOmCOg6nb9a9euvBVvCrlYi2OdoHUVy914NhmPmoTH/ALJJ&#10;/KvDrcM1Y7Hcsyps5U6vAcIfklxjHGKtf2pHHLtkkLDqflGKW78FXkRLofu+gDcVQn0HVYlMiDzA&#10;O23nFeXWyqrDdG8cTCWxpf2+Y7UxwRgZznOCcHvVq2voFt5J23YBVSD/ABZrjiL2PfvhYsR8oC4z&#10;+NX473UDFtcbRwSDjPHoK8/2TW6NuY7u1uka4IX5olTcFwCKU+ZJvklztYYx7Vw4u3VJNiYDjqO6&#10;/Sr9pqM9oA8J3xycNn/P+fSs2iTomjCENvHzE8nnj0qg+yWZkxuK8bc/eHtTEuYprowO3m7/AJgD&#10;0pY3hSRSLfA3c4OT9AKQGm5KKmN4YcN7fnUob7NIxeTiQcHGSfaoZrxZZMqm1FA+bH3vUGmW0qwk&#10;ozh2I4bttHbntQBYWGFmaWNw4YY2FcAAeg9KeI1AVjwvUj86rs+xtxGMHoPT6e/pStOVjEsoXy34&#10;+me1AEcbIM57k4Y9wal81PLbcxx6+tRiaAMU8sSBsk4/pUsRSRCqrk9cMcf5FAGd5cUcyOBvA5JB&#10;yQP88+nWpplt2ZpBME5zjrgf/rqcwKTIzqEyexyPxxxVZYQmUlxIB68j8u1aAVkRTM9qG3ADLY6E&#10;U7yY0JVeVI/Mf402aK4lbdI4VmyvOPnA/wA9xUMMc8cqzJ+8Ljoe2eMc/rQBIEltoT5DfKoxg8g1&#10;UneWWCMvOUZjlQPrzTcTjdFIAp35Izk+1BjhfIDMhXqcZHuPx96AHXmFTCjfIp3ZPQ9ufaqly7C2&#10;juifLaU7RtzwOwI+lXpLhRtJ+YsMHGPmI46VUkMLv+9UybO/agB+9Y2BjJO0Yy/fP+e9IJRCpDMh&#10;dzjAOfw/xpcecxklU7SM7Rg/596i8kptB2lecYHJz9e34UAWhcSBGyhRgcLjo1RFr1grlXwoJJzx&#10;x6549cZqJkjMbiRiCnQ+/v7USSTTQhPMPPXtyeueMdO1AGmJJpLYTOBIJABnrhR/nmqYQeX9skLk&#10;qwGRyAD6fhUtsjWLRsnIcMGB6FvSrDwm+t+SIYYT/DzkntQBOkCCUFDljyDx1PqMVA8gudl4VYwn&#10;P3e+OCGH4VdMiwyBIjtyONw5AHFZEET2k4mlJ8pn7cK3rwP8/hQBcZ7a5csvyqBjoccjnJ6Gqklt&#10;bRwlYpHLt3zkHPbHQVPe75WH9n/u4U7Hk+5FSTJbpGpt4w0mPzPegDJMDfakjT93I/BIHG2nX2ng&#10;TRBZA0GMMSOD+Va0NhNOySzAgAdB1z/MUBWdlj2L5WCB6nPWg0OSu7C3kidrSHdJGMHOMMff1rh7&#10;qFrh9s0WC3BDDjn09a9amhNqALSNiV5I+v8A9asl7czfM2IxNwoVeVz39KAPIbvw9cMrRW0ewdRn&#10;k/jXMXOlPC3+lAzDtKnBP1717z9lvCvIFx/AZBwa5x9Ilsp28znueOD/AFq7ou55HFcWUAaNt/HO&#10;1v6VYinlu90Kkxp2YZzg9iM1395p+nXIZ5VRnzuwwIG764rmLrRrq1cBf3ic8f7DdRTGLayJaWE2&#10;4iVUQ7X46Htg1DY6oHSI27sV5ARh82ayHs30u7aWN9sRyVPXj/a65qaLVGM5jvLJYc5/eL91s9xn&#10;pQB0QkaS5N1O+7b8vv8Ar+tLPNp8Wx/LLHBDbBn8a5iKG13ECaSRSfmx90e5PvWsL+KGSKKyQSlP&#10;++R7H60AaIupinmOphkQ8b8AEduKkbEbYnnDsBl1H3fbjv71XliuneOa6ty0cpwGX5sfl1FCxWCX&#10;Ya8dvMAOVQfkPb6VbQGnDeQxlZLKID0J7n6e1bEdxrMkQmuLllD8YGQOevA/z2rmI7+4BFtZ26vu&#10;3YLgn8+2Pwol+3SKRqN0W3DiIdvy6fTmseUDvlutOsApaV2Y8LyG4qzPMtxKLQII1k5DA4J+grze&#10;J1gjUqnmMePm7+uAfat6F7hxGWPkiLkNnBAqeUDuZY7TTFS1vf8ASHI3/P8AMRntgUlxqVwzuEgK&#10;I4CIDxha5CHWoXjdLvIOfv8AUkf4V0Wl3d1etLBajyokjOHb5yamwFiYWUEz3WoKZGRcBG/iP0oj&#10;1JZt8VvZG3llHVORj8arGVbG1VrtfPkThed2/PXANaGm3moXMf2mNfs8QbascgxnHqTUNAQWNu00&#10;jnWJHh8oE8t29+9WLe/t40d7KI7+in2Peql1psCCW8vZDcSTtgov3c+9ON4sbwrYRh3gHCsBx/vV&#10;m0BsvHf3fkQ3OIzH8y8hi7epJ/wohe0h/wBJuJM3czHYAfmUDgtIecD2ql5OsSQPdzXIjMv3mjyo&#10;+n+RVG/1q3g1KOx09TLCiBriSJC/7zoF5yATVGZ1MWpT6hOH05SfJBDO+PTsG7evFV9OhXTLabUd&#10;e1D7VJJ/Dz8voOOue+aow6mY7KWO/s5IpZDw0qgxgdDhu+aqarYeHtIvYLy7u2lVss6jJycccc0A&#10;bNprNvPNBZabpp+yRBiZG67jyfm5zn0rQlubRbJtVvtQCfNtKYJx6heecDsAa56GW8mibU7WDbaT&#10;tthEnC4PAyOn4U3+ytP025kS5J1RVGSCdojz94bapIzJk1l5bsNo8Rksox8uR88gHfB5AzT5Ixa2&#10;41LUlcT3b7RtYrjPbpzUtjPqZhuJLGBLbeVCbAMeg4Of0q+7aPpN+lxeIZ541yQGMn7xhjpk55rR&#10;IClH5k8q3C2qbLVT5QRtw3Hpuz1P4UXzCCxhlmZ7nULl/kU5JA6E49MVDDYXF7aibcbd5pHcDrwe&#10;p9BUDvaQXUq20s1zPGm0M3Rlb+6D2+tbE8o2UjUJL4P+4tbSMc4H3/QH1qeJdMiaHSLmybVZ4wZJ&#10;Jmbase7nAHc+tV00SRobf+2LyUxiTf5QO5cjk544NS3Md5ceZ/wj8buLj5ZN/wApUDjJzWgcpX1K&#10;zlmsDHDI0Nrctt8powJGz25PSr0t9ua10/TVdDpUbZJ+5jGOQBWX9j0uCSe31JpJ5dNTfJJk9T/A&#10;BnFVUvbi9tJhfiWCK5xtdV+8vbI6nAq0iSaZLfTLSFbVPteoyEyzbhv6nt2BqveXiybftW7z5uPL&#10;xuVVxycdh9aqWep2cN+ItIgkYgbN033Rn/ZX8eppn9p6eEvrZVBduHKD52PZVz0A79atICCWby7d&#10;pPNz5vyJnluvKimg+YHkYmFehBX07Gs11Dqn2cYuIOcsQFVm46mt3VbZ7B7W6iIeTy8zbTuUyY54&#10;960QGdci6u5Azbecd8jb9KnnHlxRX22N5pzhQ44AHGcCq0TzRXgdSJYj95TwVz7UOLq1yZR5hk+T&#10;c3YN/SqAhkjgVrTdIJC28yMOVyO34VmNHLLM6WrF4GUb2Y9Pz/lWlc2Ec05tY2ESgBSeoOee9WJ7&#10;krcC18ldikBdvt6n+lamZSuolspXsYX8zaoO5gMc/wCe9VbqO1Z/9GYEKnz8dW960L+aaY7JkWPB&#10;+XHQn6HNZEkssc7NL/Ht3jsWHGMVomBZ3hiVYcjhc9P8K0LZ99pa3cqYSOXGztj1rMgkM77iMhmO&#10;Aa07aWWULagfuvm3H0pSYHUNe25s4+NqmXgY9fQVcSSGCI/aGwS4xnqR/wDXrn4GAFpDKP3PzbWP&#10;9avW8ix3lnJdJ8gZmz1zj2rnkgLNx5st9NF5RxORu9PlrPuGYMgzlJG2cDgY6jHeknaX7U08RaOM&#10;szAA4A9OKZJfwtaiJE2lVyd3qerU0hMyNRkRX8uK3KlSfnA+Unpg1zd9NIl2FwjuqgnHGPrVy+a7&#10;E4jid5FAxluFANY10CkgYN5iEDdgZx9fWu+itCCoxK3LSsMjZkk889MVgzsJA0m75Qf3fbLHAACA&#10;/3+BW1ftLDL5aEDI3Anpishkijk3NId0aFwCK6ubSxLRULPaxKtwpYsSDnksD1IpPMD+bDFCfmPG&#10;eevrVeB3kgbdbvM3Ue9bOirfrGyy2hBJ4B4GPfNY1HZFxR0OhWTRsssnBCfePf2rqoplgvraJQQf&#10;mJJ6kEVi6baqbeGeTO7zNrgdMVpKZVNzdSKVEA2qx9PSvMqe8bmZ500UdxEZNySvwp4I57Vz2p3f&#10;napPMV3qkQTB+6Gp99cb3ijH7szcjHBrPjVXuPIHMhUnB6dO9IBLSU3NxNHvAVlwD798e1XbO2Qe&#10;TZ+YZrnOGK9Men+NJa29xfTCK3jWNIxw/wDMV6JYWIgiXzYQHb+JfT/PWgBun6c3lywyDYufmbHO&#10;6th2Mc8yOWIxhFx7dTVq1RcurZPGKlZRxDKCHzx7+9FjMdbbYYvKc7SeWPv6VSurnzB+757H6f41&#10;FdyJC/lPk7x970I7EVzWpapHtM3+r2Ajjoa1pYdzZlKSWpY1HX1t/wB2Du2cKD0yaraTLJcxNesO&#10;p247kjtivOHnm1XVGhxneRjHIA9q9h0y3XTrJGQDKHq3+ea/VOF8vcFdnzeaYlS0LSyhIpvLi271&#10;xk9setRx3DTRebIFCseq+op0s00jyMFBYrnHbApkMLSPHbJGEjb5v8a+/PAJ4oSI/NVjz+Wf8a0I&#10;5VstkRGxTyN3LEn1qwklvaJtk+YQ/dxyoJ7H3qpslvD5sgxt6VaAkneKVpUSMFgBu29TVtFciPOV&#10;Kr8wHQLTra3kECuI+uQWP3vfA9MVNdMluv7phuk4yOnuKZmSRH5Dz9eOCORzSCxtbqUIp3NGpYp2&#10;bt1NJBIJGeWDG4gbl6nPStS2J+ZlAyR3H+c0ANtYrVocu+wDkqBuAJqx9uhaEQW5YDoG24H41mrO&#10;0glQqR5jbRxWjaRCSNVdsYyOR1z60AOEEiTRMDuG4Z92NahHlsJJwduCMegaq+w7h5reZsPT6f55&#10;p01wJ267VHp0NAFi4nVnQxjKfTv2qdFjEaqsQcH73ueeTUXlSBPnX5cAe/ftTmuVjxCibuNzHuMj&#10;t9KALklzCCFViT0H+fpWYIIpJT5mWDU9YNzGSRyccY9anKHBlVtuzqM1oBYXyZcpFldgIx2FRzXJ&#10;jTy3G6TpT7i/YwC2RAp5zgdfrVXYzuLqUgnjjHf/APVQAQs0qyeWvD8//rqy0asy4fG1eR6/WpiN&#10;ijZwGGCP8faqLujNx+J7tQBM06XChV4UdfSrMaLHtdfvc5HWo0gGwOwCnOMe5pG/dEbT+8fP0OOv&#10;4UASo8YLsB8xySvbNQtK10+BhdvHt/k1AXklfJG0MOR6H1q7AAispOV/pQA1VcKAeSuelSz3bWSJ&#10;AAGDgs3rlvaoXZwPMUg78fT6VUklCTCSfsDnPf8ACgCaBGlUHGSC3HXANa1rLsuAufkUEtx145/C&#10;siC7KM0kC7kblse9aM9288Ijh25A5A9P89aAC/uRIBagfMQM+nPt3qNRvdYznGRzjrjrTIwiEi5U&#10;yk42/X61qRokKl3BCBTjJ5NAFp4Et0E8mOO/qe+frVT7O83zFcgdMc/Wq8lzPcssMJLqT3/n+Oa0&#10;7eKOOXZISc9m6ZPeghkixXCxhZGOe+Bn26+4qR2mRG24T39vaknmW3hSNjv3E7R3rLiMly5kcfIo&#10;IoEaFvEXYQ5yZDyTz26nNa5SOD5yEI6H8arxIgijnccg498e9ULm6VTt8oHPTcfw5FAF671KVY2S&#10;EBd/fuB649+lU7bSzHGommJZ8sUx1A/hH9aWOEbi7cjpgjnB459vStJ42W3jm6gd/TtmgDRieysp&#10;XnbqFAx6gjv9azptUub2RvJj2xjjjnHbp71QkEk0pikyQ2Bx9avwRQQYa3Yjace57HitAH2thG8v&#10;myHdu+bIrSu3jsn82SYsSNo78gdPxrMe9ZdyIm1Vzj0OaisQl0/nXIzj7g7E+hoAe8z3kwnkGEJ4&#10;GOmBzmteySeS4BjbC4zz6ULaou3aPlHOMcH61C+sOmbS1jGTn5h3WgCfVLgCIqsmMH5sdDx0qlZQ&#10;xiQbl2iTrkcYpttZSnF1cvjvjvW8htovlc578+voKAEZRb4Qg5HHrxWZetNd5A+779s/pimXl67m&#10;NIOjccdvYf1rTs4ZJR++PT+EdeexFAD9Pt/Ji8xjubvV64v1t4/J25Z8/h74q5OttYW4Vm+ZfxHP&#10;+cVz0c8d3N83Jbp+NNGY21WS8c/b84bnP/1q6OGGzs23W/IUck8AfXNVbWL7NuRTuboO45qLUp44&#10;8Wyck/6xTyP89qsB91rUsYaG2fP0rHSwuLmUSS9Dzjpn2/Gm2unxQMJGDM78DPrXQvbyKm+Tjbj8&#10;hQBYtrWK1VZJ+NnJz1NZeoaywYwWIyG7kdu9Zl1dXN0+18rGP/HquWlsN0aiPIHBz79qAHW7yzp5&#10;k4Kk5GMdcd6uxwxvG/2j5owOMHrjtirMzJBbs5TJb7q9ef6fSsLbNfEmUgL0C9KAIhLCZAir8h45&#10;4rStbdgdxQsdvG30Pr7VYttOhUHzWwpHO79amudSt7VWt7YeewUDPrnjFAEN5O6RiFdjDHI/+t9K&#10;5x4F8zLcHrxUgtb6+lMr4HPzegBratdOiICN8xj7t/h9KALMG8Wsbjkd/wCmawryW6u5lhjG3Gc9&#10;+nStfUNQt4bf7LagMMYPfPHT8azYILk4Y43dlPTFAFm00qKOJpXBkZRuJPBLemPStIaj/Z1uJVUM&#10;2OAenpVmCPyoWa4kAUjjP68Vz00MU/zRncEHzA0ASyNc6zv/AHuEb7xPQ+1aWnaOqOgIOGXJz/M1&#10;DpahY5NvQ5/KrlzcSxQ5ib97/d6DFAGnqeq2+mx+VEd8noPX6VyMbahqU+8gBW6DsB6VHb2cjTed&#10;MofceQetdjGsdhD91eh/H/61ACafo8Kjz7pQ3HP/ANequrapbxN5NkRgcE+9Z9/rVzcObaH/AFLY&#10;yO+Kv2Ph2HYJZmy0meKAMmyL3AG48k+nFdTHZRWNs0spEKnr6n/GopbrS9NdImQ/KOnTP+Nc9e6l&#10;ca7PttozwON33cep96ALt2kGpJ5UvzQzBlIIHy9ua+N/jZ8GI7xXure36ZKleqk8/wCRX2VY6P5M&#10;vm3UpbcDnA4rT1+DQrzTijhS7jac/wAJHaoqQuaU6lj8G9ZS50W4/s+fKTxcEHjp9exrOsbCPUFn&#10;ldcyqR34HqT9a+v/AI9/B+Vrx9e0i3/ew5+TH3168e49K+WtNvHiDWzxbWb5XBHPNeXUpHp05XO2&#10;8K2mo6heslv+6t44QzehP412ura9p2hWctvYTrc30yfM6jO3t+favMrzXZfD1qgtpSr3AZQowfr7&#10;1D4ZhmZrnVLlR5hOFDcgKO5HrWcpG8TpdN0OR1/t7Vl2yyqcL/sr0LLWHrWqQDZFZp8w+8w6tkY/&#10;/XmtTxF4lkvjBAjbV24YgcLXIWtq8k29yZFJIBx6c4//AF1kUSWelS3RSBBugct5pbogX0rp7yaC&#10;2sXFsd8XADN13D09vesZL28WN1hTzMZyg7f4/SsfxBqYSDaecLwvYE0AUlnt7lJpp5MLEMHHy8dx&#10;z/n1rtvC+k+NfGy/Y/AGi3OoNCuHkSJwMDjJcfyGa6n9lv4K3Hxy8U3t/qn7jw3oWPPI/wCW0p/5&#10;ZA+nc9f1r9ltE0PQPA+lLY6Pax2cNuoCiNAAPTp+tdNGi5anBWxFtEfjTqH7Pnx5isJr7VNI8hV5&#10;Csw3n2456e1eX3tr4h8KWoi1XTXiaJvmz09OfXiv3F1vW49Sj+zLhw/bGc56814P8TfhDZeKtFme&#10;KIecFznHUEcinVoBTxfRn5HT6+93dK9vGBkYRSc59q6zSrS1jRJ9QVS6/MCeee9YPjbwfqngbxC1&#10;rdR/IW+R+x9Kqwj+0VzMSmfTowHUAVxNHoRZ6RBcG5gaSCdDEhx82MY9vrUl34xvbeM2Onncx+XH&#10;UL2NeeRw2tmY7qaQOMlRH3OeK6bSbWSe6P2VAEbG3+uaRZo2Hhu9v5vOuovN+0H94x6ev4tXXB7D&#10;R0LPtHldMfkR7k1XuNag0OzeWC4Z+MY7bvYe9efu2o63K11gIgHfPQ9sfjQB18C3HiC5ysRS3Q5Z&#10;i3X6k5zijxJ4itdFgWwt28xwD1PCntjHWua1PxZfaXp62drarHGgwCF27iBjn+tVfDPhue5B8Q+I&#10;2ZjIcJEwwqdScg9fb+uazNBdMsLgw/2vqK7Ypz8qt/e9896lkaGWdpfs2PL6YHpVzVtViv7m2sbU&#10;F4Y3I+UdccV3Ol+EL67jS4uGWCFwdyk5ZgPagDhWvPOgS3U+XkfMcZU9+K6nw1ZW2oTG2G+Rlxnb&#10;wB35PetuTRNEjItEPyxHJPb8eKvrdaHoEW+1DeZKCCQcDjvQBsapNDbRuABGCcDcfmJX/GuatJ7O&#10;0MlxeHaHOQick9m/Osu71Wed/MlKzuQViHRwfcH1rl5YpJZRFLJ5c7DlAcsM96DM6S/Tw9eLLcSh&#10;CzJ8iluSQOcLUFppjXsUUgh2JIpVV28D0OO/HbvUmkeFY4Izc3iiVypIZuigDOP/AK1at1qVxBby&#10;W9jIvmgDBA4Uf4UGhrQwQaPbCAMXmHDFuB+VVnnErie7lKwjggc/N757VygilOZJrkyN3zwB9c0t&#10;wtzJCY5m3p19v/rigCPW/FdpD5sSI4Vcrkdyeo/KslHsGs1ubfiRzsdcfd/vFz3B4p0GiW9ttkuz&#10;8zZZe5/Ad+KJrm/ubO5TRIFMKhfv4XBB6j1z3qeUDUbV9I0J0trW2826YEvIT8gJ7Drn/PWuM1TU&#10;JNUaQyKBz06nPTB9vanpb3t3L5MBDO4+bdycjrnIq0mgTQySwzyDlOg9T+FRymdjGEs95KUIII42&#10;g/KB6H179a1xo1/JtRo9yYGRj+HPQGug0vSIofKlmXe6AnK85PfNdFJr1rZyeRHCzk8k4GAPp1/S&#10;oNYo5i1ij0W0dYo1SZz146ep9PetDTxJKrXi4JPfn9KI9HnvpZJpE+Ruc54P1/nWlLpyxxpD5m2H&#10;1zyD6D1oLJjq813IkNs25VwS7c/XPXrVGXCttSTaW7dQ31+tIDodtA9v5jOH+clOS2e3/wBarGnt&#10;Y2v+lxRMGkzw3PyDv/8AWoA3LNI9EsC/AkmHO4ZYjvx6VgXVxcayhFk5w/yAHo34elU7q6kvrg4f&#10;7wOB9fX2pf7QfTbeNLYqyMCMLySRwfwoA1ZLiz0GzKu26RUxk9W4/T6GuOnu9T8QXUb3CqIV4VOn&#10;y+xrOmj1C7uibhwkYOCD90dyBnrVhNcluBLpOggSlh5ZfHC4757596ANW7u7WxtyLMjfjbjG7npj&#10;nsRXFTWF7qLNcyYTAIY5x09h2rurbTrbTbdri9Jl4+bIxz9DXJJLPfTn7LHIYwxB4wOf/rVoZkFp&#10;4S1S7+YnZH2PbFbUOgQaPJ5kl0paT5SDlgxP8602u7iACNiDEMLke3sev41h3V5aSRtJOzNK/PTO&#10;Pw/xoA2oNKhNzBukPzDk/wAJI+6CKwWna6uFSYAI2ecdOeuKms9Xjdt5EjhW78j9RSZuy7y2Nv5y&#10;HO3HHbn1oAnewts7Lj7jcg9Px9/esPUvLhAWLIWMYCgdfWr32/WpLVwmjTOAMKAuF+b1JrG/4q4y&#10;pDc2ARZeEZ/4fQ/StAK1nHeGRmtbYhSP+Anj0H1q+8Gus5W8jVI/4fb8F9uldn4d0bULW2IupQZ5&#10;iQyxqGQA54JrX1ewmuI45pL6KzCIQCBu3E9yBx0xjPFBmeXafp17qLx24LM2RH7A9/qK7iPwza6V&#10;CbjULlVMY5QEZOey+vJwa4y/caZaNHbzkuScMBxjuf8AP9a5m0a61DaTdy7nB+9z168nt1oFE7TU&#10;vE0Wmj7JpkH7xxhiME/T6Vx81vqmrTLLdJwf756f1rp9M021heNnPmSEYIIAGR15PG0/rW5q7R6d&#10;HK52luTnr17UFxlc4GGC1sYjMW3+WGwpPze/HfPepE8c6leyR2ioqsFIBHzHHYHtg1gzXmo3Vw83&#10;kEq4z04wP0zV3T7KOS8i1BrcpnKGP1PqPT3oG0XFnu9QYmWMrtb5jjHUdMfz7fnW9YRWOP8ATxyu&#10;ANo69jk/49qvxW73B/cLll6/5NF1bSWKhp1+dz0AzkVmLlOl03xXb6JZmwsI8qOQS27OeuR2Pocn&#10;+lcv4i1681KF4kYJFLy2D8xHoT0/T+tWW0sLJuY7o2B3diD7Z/keKqXlkGg/eR4tl6sB/Tv6UC5T&#10;CisL6WDdC5IAB44A9sc44/8Ar1ZGj303zKWfAyD/ALXoD/OtOxZPLFtZ70jHJ7j3zj06Vr+RJGv2&#10;e6DpkYXacfl/9egRSl0OLyBDdFUB9Acg4x2/r1qP+zYFEYM28r2IyfzIqzbkSzSi4UARsEXq3b7p&#10;69BWi80iMtta/O0n90fnj14oA5prSwwyiMNjhc9x7+3P/wBY1iahCsCsGyo43DOeDxmvS4rMrFi5&#10;2xMpyxxwSf4f8f5V594iZUkugo8uMFRz1H0H/wBegDy3WpIYpN0A+RcHOcEbhjgD1rkVDTSyzK7l&#10;hwCSevuuOnbGPautmt5rp5A6kA5+bHHNZMHh6a2QHehLZyz55HsPXnrQAWCS4jiXgsT29e9Xrva/&#10;luj7pVOMdzj255/pS29q1nJ5875U/dJ6HI/T/Cq6LbWxa5ZtzFiN56ZIzgYxyf8A61AFR3j/AHtz&#10;hXVsoARwXPb/AOvXLz/YY5VEr+bKv5n1JHI6e1b+qXaQW5ON5kbuOM+vHqOOntXMWulzz3skkpVH&#10;AwVIyuG/T8K0A0FtgrMRynX1zWjFE8Y8qMf6zn2/GooraXfsb5nB78D2P09qtwwXCyMI2+9x6YGO&#10;eOlADhB5jQ7hgodpz09s/jx+NZeoXEtokiJwewX+lX7q4EDLGkhAGQcZGfrjj/GsvSNNbUr795/q&#10;1Vs5HXPp79aDMsaFo0moxpeXyCOAtvDZxu/ADpVrxBrsUQa0sxukxyABwO3+FWtU1WKytClonMJC&#10;r7nvn04/D8K4YTzXUzSMhLSfdHVj9B9D3oAzrGzvNQvS842LHhj9D6+3rXWaesUbi6uCBbj5NrL9&#10;7+8R6Y/+tU8EEsUOOAw4I+9wffkUuolbS28hcZ25LAZIHbI9Of8A62KAGXmuSMrCMBFRsKcYYgcD&#10;7vFcwfP1BmXnJ5LE5yfx5/8ArU77M7urkAmTonPT6f5/Gt/7N9lQodqtnqp3Y+ooLSM6aJ8JtIAU&#10;Zxkkk9+v/wBfvVOG03SFmQ7+SR1J9+/WrwWFlbcOW6HPy59SOePU0n2mMl5YCxW34LdRg+vscU0x&#10;mrZ21vZwm5vAqyEfp9Px5H/6qyrueK6BukXAXOIh09+OB+lUbvUr26ZSzBUj6/LkH/6xqG3WSbI7&#10;cHgfzNIzLMYkljBji3KwB5HT6evFOuL3y1aFQGxjPTn60ForeJog3T5jg5x/9bHrXPzXcchY/fJ+&#10;Xsc/SgfKackonT97wPQ9vfFJ5bQSCGPkEck9Md8ev1rPjtx5yzkbjjC544Hb3zWlAEjfYmG3DI6E&#10;jvwPQUA0TLEHuHZZMiFgpHPT/P4VJGE8zdnL9c8DI6fShbcQYdI8hsoeePxFPRGI2wjLE7cHkAe/&#10;tn8PY0CIoymzIXHPIxyR6/8A6xWhBGzSbmYB5jjPYA+nvTbSDhtjYJGF7/U/z7VcjQx7pHcE45JH&#10;P/6qANOG2hsot0+G8w545Bz0JHp1qIPc20rr5m9Mjn/ZPp68Vk29wbiVxJwirjBPUdutaiJ5p8n7&#10;kWMsf73tQAxkbJdG+Xjjpweox3ou4BEoUYRjn5/1P6cVOWigi85gYw/Xdzkntj098Vl3jqZEct5v&#10;GcY6LjHXuaAGyuCAAuZRx83OSahW3eQrNKOh4Hb/AAqrAymQnz94PAGONv8AT/CtJLK3hEayPveQ&#10;nOT0H09+n41VwGhVh+SPgkZ9fbHP8qmt1lz58g3Htgev6YPvTljVDvlPyrwq/wAsn696im1OMyCK&#10;LLjjcBx0oQD57j7QcO+V5bcMHPfpVLTdQuNOkaVWJR3ORj/P+f1Yji5YuIx6D0OOP5Vct1Wa3uAy&#10;7d42qR2bHT8P/rVqpiaTVmfQXgvxt5ZXLHbI6pyerHt+Oa+hJL2zurFXunW3jbAZ+cA/QevTP6V+&#10;dthrV3oxKd3OWx/CQPf/AD9RX0V4S8V2utWy/bszGJeQzYOOn/1q9bB4lP3WeRicNZXPpzRtcsdG&#10;uY9ty15APuqAMfTPfH0/rXpqtpmv2Qh8tefTqO2R/wDX+ma8Bh/sWRUe1iO1k9jjjFdDoOt3+lOG&#10;gjzESSufuqD2PqPc+/WvTPPF1vwzfafJPdqQuG5weGyfyzz+VczDN5UjI5bOSDn1Hf0Ne5i5XX4k&#10;W8Thl79v4T+hx3rz7W/D1xbSnyUyW549eenHT8PagUtTnAl3M6+RIFK/iB7kGnyaZ5jbbp/PRwSQ&#10;vJBx2+nuDVNbh4ywyRJ/FtGDz7+lSG+Z1QWXyh+M4ztz1oIHyrHZQJHGQcfwk9APX0/l14o/tNp0&#10;aO3iCoB15GBjr15z/wDrqhJp8SSKHLTsw6cc/wCfStSC1Ks8aKeOuefw9/egCoELOJHO52+YA/dH&#10;GOalg0uRpAzgRhs57qfb/wDXV2QxwodoyCOAP89OuRUAa7aMytIURvyH+fagCnavBNcMJAnyZGWz&#10;+vtn1z3q005UNHcRE7c8kc4/lz+tVzawwYUDOVLHsoz6/wD6qitJJFVWk4VG5VumT0/z0oAcJpHY&#10;RyKQR0PbjPHNNWdIziVMZ4x7d/r+VW7ydrlXjgI3BfmJHB9eMVS8jbEIiwdjwueee4zj0oAkhvpb&#10;WctCnmHtzgceua9n8La9HexxAYRiuHTpjOeOev1rxyOYSK8cWMMOw79utWbC8fS7kTIP3xB+8eCM&#10;Z7UFwPWvEWh29/FJthAdSXLtgk+xrxS7tZbe5EMrbIt2PzFe/aB4mhvrfMse5j8pHAI74x6etZfi&#10;Dwpba1BNJAmxwpx9c9fcUGrPEVkNqRDkMF+9x/T86ln1G4niIyqKem3t27+2aWe1UXb2urSeQ0fD&#10;EY5OM9e/HrWaZ7IzlrdhJCDjIB6f1oMGalpa3M44QEfezWobPyP9Kl+VkGTu6emT6jFQvfMChtsl&#10;VAK5Hy/Q+2K6jRPh14k8UgyNC5gkIO5yVUfT1FUolKByE+t2axrDZRmb5uw3deuBTbTSdc1SXbaw&#10;+cWOGwc/Tpx9a+ldL+F2jWaIt2PNMZ5UHC56Gu5ttM0zTYmVIkhA4AUcfl1/Oq5DRQPBND+D2o3b&#10;x/2rMtuzc4PzOR6Y6Yr2XSPAHh3SYhN9l8x1/jcA59cCupiJhiMsQ2cfMvUhT/Fz29qnigxFseRg&#10;Ap+gz160chsohaxoExAwXqMkcce1Vwitl54irEcSE5Ufh71ial4p0PQIne5nV5WyDk/Lx/KvHvEP&#10;xtswDbaZi5mP3vlJjA/rVmbmj3KJoQjbUEKkH5nOBj/az0ritZ8ceGNLSa4lvxdyQ8COLDbieMem&#10;a+ZNZ8W+IfEIEt9d7I+0f8JHpjsK5aG3EqNIzFxnCd/rwazuY+0PYdR+NOoIXW0tViDHHJ3fjWbp&#10;nxG1TUtRjivJGePOfmxt3diR6Vw7aRYgRTTjbnJOep9RmprK3ig2iH5Duxwc/n/nFFwue+Xlpaaz&#10;Lbz3NvFJlMD0JPtXkXiDwT/Zd/50dqFt5XJLZ+7u/wBnsK6bSNS8mdYjKT5fb/Z/Hr+VenG2h1aJ&#10;CoV8IRluufwpjPn60t7WF3hMYchT1XtVIm2CtcJIG8sbtijOT361u+LNB1rSZHudM53v5T8biN3p&#10;7Vx+oQIksIuL3MQB3KByD/X8azM5mrFq8cVm/wBjh2s/Rce3OfWq8j6hcblkh+yK6gFg2Dj+lRJf&#10;adY2wktZVNx3yDggjnisa41nUbyfIjVPMGBjoV96DM0lt4kty1xKxfghjyDUc93YWGRnzcjdzjnP&#10;Ye9QeTqF7iKY+WvXYcZ+ufSr8+k2avHIYzKzf3hgEAUAZl1eXN40ckTNFgY289MenPSmRTT2Ubh1&#10;aVpBzjqPYDvWgZLaNJITHvb88j2qVZUn8u3WExxj7zHoeema0A/RPUdKeSLO35zXn+p2zxxeVt7d&#10;69tnkDRqjDr61yOs6eJF3xrwBzivx3M8oU1dI/RMPijyVbUowMp3Z6DH+fyr234aaVmc30y7cArX&#10;Bw2Czzrt5aM55/KvoLwrpotrCCN1A3DJ9/b8a7+GcnUZ81jlzPF+7ym3ao7yjbwue/6itoAAn5vv&#10;dv51Tkik3nHA/wAa07OOLaAnJxz71+kwXQ+cYhiCpuXPPXPp9KZHbRzZDn5scg9MVoARhSPvfrUk&#10;KIyMw53fjtrYgox6VJtcFsIOmR1pBo0TybhGzMfUcfrXQQAYCenqc1oxNjcJvvdsiswOZGhxEFie&#10;owAw6fhSnQlABAGPp+fWuvVnJySMD8aGkdjtPI7jqPyoA4/+wyF8yMBf979aVtEn2NtYZHcgbTXY&#10;oU+ZpBk449qrJAuQCpx1NAHGSaRNGoXyym3t1FQNZCBvmmOTnBI4rv5o4YlBAJD8bOv+c1FvhSFp&#10;FhGO/HSgDhjbXUsJTBd06cdjVHybhW8txt2jOM5H+FdtJI5fabd0EnU8hT+VUbjSrl38lECqueS3&#10;DUAcs5yyyhNhBx605ZljuWkTKDvW8ui3EpXnb+prM/s24mYtGCSP89KLDK8ry+Y2z5kYZP41ElzI&#10;V2ICUHUdKjG6L7+VI46cUMJlbfH8xP5D60NFFuO6WM+XLGdpGOucH6VMb+MMrwsQ2Ocj+dU44ZSW&#10;3MHZvSoXUsDHnr0x+uc0uUZvW2rzOPvAj0AqzHeRyNunl8nZyVY9+1c8kb43Y4Xr+FKjrEGdl3bz&#10;0/8Ar1HIh8x2a3aThJWuGx3HIFX/ALfG6pKrDcvU8VwKz5BxhE5APUVaF2Igq3Chwen0qXSHc7j7&#10;awxIU3A9R0/Sr/2uEguuS3QgDPFcLaXUcjM24bRngn/Grf2qW223MRU/qMGodIq6OwinguSLVOGP&#10;PPcU+OSJlUPkFWwMjqfY9K5N7xDGtzBNmQnrjH51stqBvVYJ8rRIOOu49+KjkMzTlkCStM+GjBFV&#10;JAnBK7ic4PXg0sN8k8KQBQCeCp7Gm7oPNNupA4PU8H2rOxoOkj3TqSAo2/L71V8mYSGSYbVPXHNX&#10;D5Mu+Jzkp/XvUEWGjbks3fJ6j6VHLcfMQSQSlGncAqvCA45Hqaz3tI2AkZSRnHyn5T9a39rSQcdT&#10;90njFCZhiCEEYOSccc0nBD5zlZtNRMuke13zx2xUDWMaPtTByPukZx/+uuvaGJI3kyRxxxxzWYsU&#10;EGTgv5nBPcZrN0iuc5ltIYHExIcZx2GKqeXZsqjb07ZyK7Lhl8xhjORg9cGoW075iIxnufXP6VDo&#10;phznGfZ1BcMAEPTAz+earvbW8jlHYoexXH8q7OWyeELI21lf16VWGnTOxxEF8zgkjoPasZYNM09s&#10;0cdJZTqoWI719T/Wq09qi7XMK/vOenTFdd/Zd7GzCSMBBxweD+FM/syTcfk6Z4JPP04xXHVy/wAj&#10;aFc4dlXG1UC9iyjjHuKyp7O0kQpefvI8/K6Hacehr0OGyyTJEvB67v8APNUbjS5PKMkcYkVDyccH&#10;6CuSrll1qjWOJaPMrnw/Yyr5a4OfTqAfXNcfqHgm4j3hYw6NwGxnAr2ma3guEbbbAMo5O3GD9ahu&#10;Q0kC78JIFOK+fxPD1Ce8TtpZlNHzTc+ELyFsskjop6np+dZE+l6zaT+ZA8W3Byrc5/CvptoIWQx3&#10;Dsc9lACnPr61UudH0uXc0yso77Rj86+dx3B63gz0aeb/AMx84SJ5ciXjym3ljPAXBDA/WpZJtUtI&#10;zKksc2NzYH93v2GDznivbX8KaR5E0cCmbzVI7YOR/niuXl8CQRp6EdjyM+lfPVuF662O6GYwe55t&#10;Hqkk/wBnlyY48ZceuOMn1/HtWouoxv53zbd7ZXI9PQ/0rVu/CFyqOIGWPIyeOOD2rBXRr6Jvn2yD&#10;nlf16+1eVVyevF2cTrjiIM3YL2OSDeVPYAY6+uauIYb2BoYJMB8enr3/AJVwVzbanDIXWUoi9MDd&#10;7HI9/wBaalzNG4kZyzIcZ6Z7dBxz/wDrrilh5L4ka3O0tJktrx7KXG0kojY/i/LvVsCSHKt6knOO&#10;O315rlXvbR2RgTvQZOev86sC5jaDKSbxLk7eg3e/4etR7MdjpZo52U7flj9SeoNVzcwo0YkVvmB9&#10;wccYrGXVJbeEpKrSEEY44btV2DUIbtpAcQ46q33vpzxQBfuoEe5VFw67Q3zdQT2OKrSLsk25KA8n&#10;Pc+1Sl3gb5fmX17fT2IpsjJy7OCTjk9MUAQv+9uxOIVkkIG3AyQcc/U+majNrdTAG8GFXJwCCTn1&#10;A6VCZUgjKCTzG3bgVGcE/wA/5U4NPIfs8shO4A89QPrVcoCjTkD7sHaBkEdmxjnvzQ9kHg/cJ+8P&#10;BJODjvx0pgKx/KjMf0p6+dbLJJGAV6kZ6Z6/59KkCIwXQiCJIY9o5PTPt6fWobZI40DTEu0ny56/&#10;z6Vr2sNxcxrNcIpTZx2yOwxVaCLyJY50AkAfDLjnB69aAsVIn8qVohweik88D/H8qnHEe3+5lR/s&#10;+w7mtC4sVm3NA/luCdyseSOuR/nFRbbdIx5cjOR3x0Y1oBWjwkbP698dhxSeXP5e6KRmKjcFIwD9&#10;asw2kzWz7cRxDKq74AY+4qCQsh2T43x8Hb6UASPeztNE0tsuVByR97kdsfy5zULSFLV7Nx8oO+Pe&#10;uG55x6fpVubI+cEDIzgnDfj1zVNnaIqVDTSEZG7oM1mAx7iXyMtGUY5wVqxM4gMcSMwYr82MMQT1&#10;z70wfbJvkT5PVlb5cfTGaSN47UeWkzTE/wBfX/JoAlaRXVCskiBQcEelMUyywmTIXJPU8tj6U12i&#10;ZyJn8oDqw5+oNQkMG2xc7OQx6EeuKALNvM77ozcFGfjB+br2x2qkpuIJALiPgZAPUfTP+NXIJTIi&#10;EJudSTkjqD3qS6aK6g8qcgnO4AHGcD5iBQBU8tPIwhMmc/d4wDVT7NG6rJy9z33Ht9K2IbixmgSK&#10;GL5Y/wAz7fQ1kTssMxj2jf22/d55PXJrMDNewWc7Jo27njjNYUujAyO0RIVM/JjPtiu3dSXCsWj6&#10;4yccj1qBYRcORw8mCD6Y9T1zn+lMu5xjaLatArME5PCMK5PU/D3knEIbyQfuj5lGfWvXre0s2Awi&#10;OVbGSOtMuLLT88jHcYXAH+NFxng/9mvECjuVUcjbn+tRQX4t4JLWK2MrA8s2AP1r1N9FQvvD+YgO&#10;BlcCqd1o1vLmJQqt0+bpVXNDz2zlvLlX33jRvGMhCe2Oo9PrTkuI5IxLk/OfmI+8WHvXRzeFHj3T&#10;ebt2+nzf4Vzl7obWavc2pbaclgB39x0P9K1A3Ibi4lUfZwqLHksp5Yg/WnzvHcElgSBj2+tcRbX0&#10;kj+WWMcsfIb7pOati+VLjzGufPUDkORQB0Yu7WPaLZTJJjgH5gKZObuSWKOeTO7lRjIJ9/SsR9UB&#10;dIYo9oY5Ugc49xV1VmuN8l/IUji5GAP51pYCwJ1jaaS5GCOAB/npV+3lubjCRMI0k9R2rIiaySNh&#10;bSgtJ90Hk/kavA3cgC7tu3qCApUf4VlYDobbUrXTXUwq908bYPGR9Oelb5lvruNJpzmN2yVU/dX0&#10;xXCW00lllbNgWHIyeo/rUlorXNyft7tEDk5B4/TI/CocAO+ieyWdZAxMaZIA6Z9+uarRXeoJbXB0&#10;2HDux3SsBgA9ga54azounRrZ2fmXE0p79OfWtpNbeaRTNL9mitVzjPzN/TH1qHTA3tR0zdLHbapf&#10;yFEQMfL4x61l/bY9G0Xy9PXzfPc7R6n/AGvrWQNT0+/gLbnuL2Y/dXncvb8PatFri7vZ4IrO1+z+&#10;QCWMi/xe3rU8pma97OsaR2mv3bNIfmARMLHioLObRbeCefT91zM+0IlwmQvvnvXONLaXViL7XZZJ&#10;Z9xARemD7dKvzXJ1SeBtLWGO1sAX+bjJI/jHfFPlA1jczr5cOqI2nWkK7gyncZXJ6Ywc1Y+0WXyW&#10;ECt9su+75Zgo6cn5eaxUv7S8hM+pagJHlzmHOVwOAB2HvTLXVIZNSlu4IhHBboEMg4YKB0Ge1UkB&#10;smz1G9aZNRvPsq2+NkMfCrx1J7n3rOje3s7b7HEHu9QlOWkPEaj1B6txVC6khv4TdlvNvp2zFCTk&#10;lT/E4wD0rUEk5k23fyiMbYlZRwcc4wD+XNaJAWt7y+ZPqF21nZWqDBj+Z2J7L6elW7a/n2Q2Xh84&#10;LgvLNNEOD6HjmsY3MMrQaTArTSTSBpDj5Rj171NqM817cNdySNFbQExgBgikevvVE8o7UdUhaKe8&#10;vNQkuGf5fLUbAx6dAP51UuGu7r7JpIgNtbWKmd5d3XeM5b/DNUbe5tJboxQW4mliI2rnG4j/AGT2&#10;q7Jp7W0P2nXCkj3L5McTf670XjgKO9aBylGO6g+xx6VZea1xeTbjJswCo78nnir0zWUupi9u3lRL&#10;fEaAL1bGPTr+FaX2yO8vIbKAfZktYyznpGuR79sVz/2qHUvs4g83NoXZpWHyc/n+FbJGJNM+qwtJ&#10;PL/qvmP8O4A/7IxyPeqEcpjtY7K2HkGXLN8uCVP+NUbeCAzeexM01wT8obIB/wDr961G3RAT3ZKy&#10;S/KgP6/hVpARusc9ubONEi84gyMxySB3warTxONssNxuRjg46HHrRcsrXsqyJvjfCAqR+VXhbxrK&#10;yu6pBAgUA88+/wCNNAAEcgh3EYnJUt7Dj9ao7We7lsbBvNROC7dPxrTmkU34wAot49zZ4+Y1k7Ld&#10;t175rttPzRLwXLd8+lUBddWWYCU48rLMwI5psVkCTdTP+7kO4KvzMd3QVmyIZifNdo04XOc/h71d&#10;1BoFnMiSlNqgIMcY6fStDMqzSziL/TkCSwIxEa9Tu4HTI+tUmhv0jgsjEPLxukyRk7u3HNan+ouj&#10;FHP5szjAJPzfgPSo5odzs65aRR+8OeDntTAr/OkWfMQLF/D3OfSr8Muy1mgThtvXv83WqcNvYyqS&#10;UCuvQ+oPtWj5CwQMuBmQ/J/tChsC5DH5VsTLucQp8g926U95JoYtj5b5A2O4b6elUiFNs1rJMVm3&#10;bcL1xT7SNvst6Z3Z55RsU45Ud6loCcu0O2OSMv5YG/v8zelU7j9yHfHzyH5A3dT2H9atLHjTSTLu&#10;aR85xycVzlzPMLhGZzPJF8uO2G61UEJlO8S9SR5mOA33iTx9Md6511jkbcrEZG3nvWpcLIY2JB35&#10;3BTzjHciqOqMsA2RsI3kUMT/ABEn1rupogo3dk4keLzQTHhTk4AUjJrLjHnmJ5TiOPI4H3cfX1qK&#10;WNPNZoyzMzd+QatGL5pBH0bHPb3qtxtDYjIszsshO4kgHt+VbenG4OWaYuoO3aeetY9lIEzbhgx7&#10;+5NbelhkYRPgq7ZGfT8K5q09Coo6i0jaW8SF5zCseWwP4/8APvmqOpXUH9hXvlkm4uJBGOev4dM4&#10;q9caj9gtp3j+WWM/KSM9sY964m/u4jZgRIRtGV3H5Q/c44rksamdPeQz3ltBCxlEB5c/qas2mmLc&#10;XbTb2kXO0luvSoNPVpoDujCYHbrtNdvpqaaFW2ijlM7/ADbSvPXHNIDbsLNI0W22YXPRf1zXWWCO&#10;8h8mP92vQnriqttZvD5bRvtC8bD1B7hqu2wx5jlt0jk4+ncUGZCXUTGXhQxGc9Aff2NVri/fzpBk&#10;yKFyB2Bp+oS/J5Ln5QOnc/8A6q5t9SW1tHj58yQnHr+PatqFJyZlUkVtYu9pi+0Hc+Mk+mfUV5zr&#10;N+zPJHGOvy4HOa0tV1NVYW/3jyc9cn/CjRtPW4nW5uj8iHcenzcdBX22S5UpM8bGYmysaXhnQjbw&#10;peTYDvyE/mK7EEzTxJOoEYUjb1zUUHzKFCeX/npWiodxlGCPGMjj86/TMLhlTVj5qtLmLqRyKgiE&#10;h8snbg9VFWG82EbYwAQPTOccYqBpooYw8xAYjHy85zVSCZWO5iVIPJI616BkXdvnS7idpxgqOeT1&#10;Na0Q8oDd/q0GMHn/ADmq0kJZlaN/3Z/i7/8A6qiecAsuTtBGR6/T/CrQGnNOzuUgOTt+X0wB0qG2&#10;hby4zM3nZ4ORwc9jVm1hDscfMcfpVoT7rJv3e6Q8E57HvTMy5st7MeZtPmAY46c9ag82a5bybUhE&#10;5KjHJrHw9xtj8w/Nw2Tjj1rXhjdWWAuNx5DCgCWC2uYijLGS45Pce/6VuRkQReaSuR82D0Ge2KRG&#10;e3t/LWQbh/P8apg3LSKbkg7uBgdT70ANE4lkIIIB5HfP/wCutCK3kVvJDbYmwTUKQL5pj24Ck9PX&#10;/wCvVqeaMKLKHLT4yx9M9vrigCSe4DOqcnHb0IHb61HCj5aNsYbkbvy5qONVHlzTkhiTj+tXjD5r&#10;DzRtWPnP+fWqSAetqE+TJK46VSkbCqgyDzUU0/nMyWxPlr274qcQKsStJhm71QBHjavPzqcj3HcV&#10;PNOJF8ktwx5xQW2Ijlc/w1VcNcMQgJB9RQBaNwQwEg+71x6dj+NKWgli/crtZTlj6/8A66aIlDPl&#10;sjA+n1oYRxxuhO126r7/AP16AJHn2DdL8+0g44/KoHSS4mEj/l6CmrI7SrgY28ZPf61MxDyMvRgO&#10;fTmgCVt28q/Ud6jlnVY8L8owQTjOc0TzRFYwueOCe1NygXBGeuc/pQA+D5oVMpZmJ+Udj/8AWqN7&#10;WORmeUZ2DJY9PxFWoVUoplwi4PHcYpsouL2QJGv7rgjJ6j39aAEjEN1FJIsXksOF29Cv0qS2t4vL&#10;aY/fGWJ7N6CnGJYZ2SNs9unQfSptqwMHJfJxnd6ntQAlvCkW7axVx6jOfzpoR5D5sjlvXPP5Vn25&#10;u7i4kZlJK8Lt5Fa0MMkjbD8nTrQBehl8mLykAbvnvyOlRLdsmYmTcV6t2IPrRdmG3QxhizDr702K&#10;QHaYhkrwRj1oIZP5UdwqsxLledvTcfQf1q2FJcSSHaowXUd+eRSEQpEJpG2/KCB069h/nvUGP+XY&#10;OD5nA/8A1UCJ7u5kuF8uBTHEnBPcL/WnwWMskxlcbywBUn0NRxKsUW1Oq9c89D0+lXBclELfxOPu&#10;nv7enOaALVxFHbr5lw5UKeFPOeOprIlurq4k8qUkD+ED7rD/ABqlbiS7nxduzFsk+xP9Oa6y1SPf&#10;tReIwcnH3TTSAh0iyuZSzMWWNcdRzVq9dovlQ4U8E45P+elV7rWJY0Cvzu/u9x/hUYshcL9unfcg&#10;wQo/WrAZGpuhsnOVP5c1q2dmttG+4H8e3vVXFjHIh5CyjkHjFVbzUJy3yv8AIe/cA0AWb+XDrHAT&#10;+8HIB4+lOsIGkfcx+RQeCOG9BUdhYo8ImkYyEnoTwpre/cWtuz3DYC8+1AETspVRJ0brxWJNO97K&#10;XCZUfKB1OBT5blb6fZEzY79gQa0rS1xJv2kE/l+ZoAt2tvbRxjfFtkPGfr/jQ2oxWLBj945yMdfb&#10;NTytMsBVlGcfLnuPSsT7NI8nmTgEEfd6jn60AKZbjU5TKw+Qdj/nvW5ZwQxrvxyM9vu1HEvlJtVe&#10;Av8An+tUbm7kkdY7ZPnPDY/u00ZmpcanBAot4gGKj8u4HvVGMPLKbqdT0OVNLptlF80zg7uxPp3F&#10;bBe3hXbtGGXketWBop5CW6nYMKM89qwri6knlZCd0Z6DuRVSa7ubm48koFjJxj61s2tlboFl7r6+&#10;vvQBj21u90cLxGOvc/SulVHsLVt7Y3Yxmo576x0+I7E+fphfU1zbT3WoXGBlgePYUAWJhNeTMo+4&#10;nf8A+tV2K3Mc2x16jAx/WpNL0stOI2fb1wT029/8mrGrXmn2RENt+8kBwe5PHIPtQBlahcMkRhBw&#10;xJX161Qsrcs3zRbssBknH1FW7JJbr98y9/n4/Qe2K0JbW5QeZKgRAd34f/XoALicxSNC3yqOvHas&#10;U3Uhlc7mVX4Ppj/9VaOrXlrLOAi4Kpz/ALQP+FUhHnc4X5H7f40AJDbxhxIOeueOM/8A6q0be8sY&#10;t3m539CPUdvpV2GIfYwzrtC+/XArl7hP35d+dw/D0oAtXdxe6iiukeYhlVq3aWM4WKNMvu+97VLb&#10;oILcNyQR0HGKjvryS3tGnjJJ6DA7+9AG3Pexab8spBPGF9veucS9luL5pQuYSQvTgjoRSWim5lEm&#10;oxk/3s9K3sW6gSqu0L1yeAP/AK9AF+304yOZVHlqOrH/AArN1W8t+IN25gfm9MVFc6rNN/o9uwTP&#10;6/U1BDo91kzykOzMeB0xQA+2thIx8kbXOCMjtW9JA3ks2dhA5P8AM1ajFjpsCy3T7RnAHXNcjqGs&#10;S3haKyjZ0yfm/wDrUAOksPPAeaXzMDBPoD19c1uWcfkKEhQbeB+H/wBek0KxlPl+cMgnOD2HfP1r&#10;f1O7sLJeE2LggCgDmdUmmiTEbAc4JrN0uCO9n8y7/eHOWz0/Gpl1CC9LZi35P3SPyxWjbWM0ayXC&#10;KCw+97rQI5/xp4W0/VNLmSGBeew6AH61+Tvxn8F3/gnXLnVViPkNu346Bh69ua/YSZ552MEDKI8d&#10;+p/OvJfiX8OdL8RadM0tuAJYyrjGVOR0Psa561K50Ua1tGfh9psmr+ItVfVJZxbxwrsVSPXuK6yX&#10;VWQW+nWj/wARDHPB9/xroPin4H1D4ca2bRkb+zrr5kJGNuOMH2FcXp9kupsEt9qDOWfPNeZKFj04&#10;yud1omlXfiO4MEU5XnGfYdx616HDo9vo1v5Ek8UapnzJGIYv/n0rgrfUv7KtJbXT5Cpk4cgYIGOg&#10;9AazIrkX10ttcPuZQWwOSeP50ijobm5hhmaezlwGLKV/vZrx7xpqk7yG2sVw77VJIzgscf1r1qT7&#10;Kmnx3kcRkYkqe+G7/wA643wnpH/CR/ECw0yRf3ct3GDkdg3f2qErkVJWiz9sf2WPhfb/AA2+DekW&#10;h/4+7+FJ7g+rSLk5r0PX7mCWKUGfaBjA9e1UrfWvsXhi00Wy+ZkXaPcCqVl4bvtVl8/UAY0B4X2x&#10;1/GvXhGyseRfqS6TYR+d5hTLMuTnn863LsrNaG0kiO9+g6ZHpW6iafpsG2NcN0yOn4muI1bWzPM8&#10;dvhNhxn1+grQk+X/AI2fBy28S6dMoiDK2WBxkqx6Yr8vPFGja14QvG0m9DKFJ2sP4sf09RX7xWNt&#10;/aNrLa3KHy1xhjznP9a+U/j38D7LXdOuD5Xl3MY3qwHIJHH51w4jDndQrn5o6Hai8VZb1QxVsnPq&#10;O1dqda+zw+XDIELMOD0+lc79kvPD2pDTtVTasfJOOox1qBXtbq7WCKIzRCRsH1yK4OQ9E6ttOl1a&#10;UXDyokceSE6r7knue9P1m80LwxZ7prgSTkA7T1J+ncelcVf+LZ9IWbTdHhUFOGdxuAY9gO5rG0zw&#10;rf6hMt94jZzI53/OeWHbOeg7U+Q1On0onW7y31TUl8yHbu+7hBXR63qt/q9uNH0+HybZDhD6+vP+&#10;NX2to7LTwY5MAD7qjjB464rCurqOFEKEs/HzYyR+XXNZga3heGfTppbeSLLRnPmEA4X0rutR16RU&#10;QacCScgqw5x3INcTp1t5Ufz7yHzkcnPfr6VoCaYvHGo2bxj5sHj/AOvWZoTRz3kqmGJdu/qM5JPf&#10;PpVlbO3s1E93iVxyA/QZotoI4VluDcxqijnPyk/n1rm9fuE1Ap9knZjjbwcKP8aAJNS1e/1G7Sw0&#10;ZEjaXgycHaR6H0x2rotG0LS9Lt5J76cy3U3zSE9/z4rntJ0C3tpvPc5MfzBB0Of73ofbvW5d3rsS&#10;HIaI+nJJ/HjigCzd6peX5jtNNcLDEeXPHHfmqsenSx/uraT52GN3b86lWQrHIu1VCjhQMZBq7pwi&#10;tF+0zyeXk9OOQen+cUAV00V4CFuJvtD8/KRkfj9Kq3q6bpUAWfE8jZ2hTz/9arNrdtN5kljCZFyQ&#10;xPAP0FIi2dhDJe3a/wCkMTt4yc+/0oA52eSDF1rHiFvLsbAZ2r/6CB1P4VwFz4pu/FY/sfRLM2Vq&#10;xzLM+FZ1T+HAGAo9Of6V12p38U0LrLbtLLyUyPlVseuMY/n0rG0+3aO1WG3kP2hlIbcMfM3Xn0/z&#10;1oA6LT7Q6dYLHC5cNwzn5pPxrasLOGYEwQsFP8Un9BS6FoTwQn7VLu+oxW9NP5MYFthm9+efr2rM&#10;C3Hptx9liG0Qqg5Y9GP09aoS2tjLMV/hI2njjjj8az2vdSuXT7dlNvTjJ44+nerX2pFXytKXc7DD&#10;Mx5wPX/J+lZlmlNfaXpqm3gzIUXgDuSen+feuRvbie5Viq/PJyBnLYPc+34VNqItrL/SLjbLM4G1&#10;SM9f8/SpbOw128hlliSGJWwTLKduR/d78Y4oGQ6PoBK/arz5emVxxitK8uHeKdLdN0a/L8wxjPFY&#10;txrSiZtPBzIAA+w5Qke/vWdLf6qZZFhAIIwyr830/IUAWGslVcs3z8hu/B4qw1xYW4PAOODkZJx0&#10;FZVrp+szs01xuSIHLkensT3qjNqKTXf2GwQSSMfu9drHjJJoAp6i8+s3hj3lYEPQDcAfwrs9NsLT&#10;SbZRbCOIkDJX5j+Oamt4Y9PaNY442KH5gO59fpU98YzFvlgUEgYHb8aAIDbTNO05k37f7/T5u2P6&#10;VFPYzy7IrUrFG4J3dz6g1Gsf9oMLu6b7PHbj58H75P3AMf1rDvtQljxbwIWdSTkH5QvcehoMyK/k&#10;EarBC/mMM9uvvV22sPDtrELrVH892bKop+8PRhjrXNSR20TE3HMzDnB7Y7VR0+yu9QZViRk7MQCS&#10;mOOn5/nWyA7BfGen6a7Q2WloiO5AEvbHbGDmth/ibZW6f6ZHE7MOVQDheVx7dahtvDdyESC9gSKX&#10;bywwSq98Hnr3/l1zjalY+CrNja+bHmQgPg52sMgqQDwccn2IqgLt/wDGOy+y+Rp9m0anPPGD+fYV&#10;yFnrGpyWbSaneGXzWMgU4BUPzgevHauIvLQvdf6GjS28JbaFU8g8cg9OvTtUS6Xq0v7y4VjGvAUn&#10;kDsBVpEyL2ralq8l+sNnctGspO5Nx2so6/p2qtDd6wspe1xOF4cfwj8/enyaVawxpfPIyMWwQ3O0&#10;+x9/Suq06x8OXNiBPevDIzbmHHOPXv3pklGw8Pahrzm2tpQzj5yJPnzu64/rxXrOleCtNs7cSXTe&#10;ZJCNr44U568DP5c1zOm6roHhm7mZLw7W6MA0hPGcZHHQ+1blv46t5IblIbZyMYDdcMOxHt7Z61mB&#10;W17XNP01JY1hZkCfKNvBPpyO/evBLqa71LUCiBoVJ5UElf16/wAq67V57zWrmJXl3IM7lzjGfQdh&#10;Wn4b0jTGczao5hRDwCPv+xPXApNjiY+maVePH+6DGENySevbrXqFh4MvIYmOonykOF9e3Y55/Cun&#10;tvFGjaaVWyh+aIcMfvDg/nxn8647X7+LWibiS/unlY/IqEBE46bccf4d6llkes61YabDHpFlZGN4&#10;OGncjJ7dPfue/pWS1xJfJbSSnK5+Yc/d9/8A9VZk6zsqh1BXvk47/wD6/wCdaEG/7KixJu28/hyO&#10;f8KQHQQHzSzk7gPuDI7cZ9P8803UGh+xG3BL+Yev8PXv6/yqxDBFZW8Qlj2yN8xXP6VNb3MKW53I&#10;Zu2WGc/n24/xoAqx/Z9BiaIP5swO/avTn36n+XtWbPrkl2fLSPYRne7c5GOwP16citeOyfUGAVWy&#10;OozjIHYnr+fWtGx8N2kOXun80JnrwufYfzoA5a1tpp5jdKVPm4yg5yPQ16Zoui3Fuy38gDKoOT0x&#10;n+lR6dYadJdI8NrtYgYC/Lkn9K6HU9SgsYPspuFJXO7Z/d9M9KAON8R3kFlCsVoBIznJ5/i9eTyP&#10;8mvMbjT47yOeDdvdexwOfaum1D7fcTC6ihCB8qA3zcY6e2f84FXrOKeGxzd24Zx3bGcfz7/lQZnn&#10;NxooijcyIU2j73Q8ev4VzKQ29xv2pvbrlsf4H/CvWDZzXf7iTGw9u30rC16ysbdFdAHul+XfFjG7&#10;sCDwcGgDyeXTrmaYWkUIYgbjk9h6g8f59+c6WSHTr6JpUB28OR90Z9zXW6nJJaSxT2/3iPm5yOeM&#10;Hv0PGcjmvPdYupZrvdsMjY59l9PTGaAMppkvNu7ghmx9Tn9KvW8MQ3PIMyqThR+v51RsrZSRfbsA&#10;kjHb6VrpYmRN6tgA8+uCP8/4UAOl8+R1jQ/K2Pc+9NvpI9ItpHklBbb8qDo35549akv7t7L5IEX9&#10;50bGc7fQDNYUfm6zdONmJQBjd19/agCrYWmo6xcEWdvvD9C3yqB756Ba7aeztPDdsbdX8y7nBJ29&#10;D68Zx/8AW/WxHLY6baw2XG6QY+XvjqckdBXm99qU+tStNF8sbcYPIwD9AeT1+v1rQzsSIJ9RufKC&#10;ljJkce36V0pjg0eNUcI1yw75xn+orO0+ZNKhd32Pu/gxnfnjHQ8Vn3Nz5tw0k7M6NnsP5f1oK5TU&#10;fVJrKElkj3y4DHP3s5+g5rnbmSQXUgz8rHlmH0zVaZWkmC/eQnpu5x39ua0mkMce9WVlJ/l1/Cgo&#10;WCQwDKlSCPvY6Y6rz2qOa5WYKFbrgYP8Q/z2xVO3l8xPMhi+XJGTjBye1X9OiJnEUqbdwYn2B/p/&#10;ntQBUZG8rCEktwCOvvx1571KZvLCRICqkY9Rhuo59e+KuTx2trC0oPLNjn9flP8An+VZJlExG2Tk&#10;ZBGeOOPTnjigCWFAyeQ/b7nTj25qQOI4XAXBbgADr+B5qVU8qONf4n55wRisO6urk5hkOF7jvzQB&#10;TuJG3svZuNuODnt+NWNPsoz8rDzB2PfHcVPa20csjC4UOMc+oz71srLHHELeFMBOw4/DBzQJszn0&#10;8liN+dnO0+n5c/rUr2UFvKZImHnBTgDIGcnIIOcj8avB3lUsp2BRwMdR/X8uapqpu/M8sFmXGSOu&#10;KCWxtu0k24sPMUcBe/09/p7+9XX/ANHwhVcvxtzz+NaSxQaf5cTKq7lyccHpjr61nTSQAmR135yw&#10;HpmgQ+JYV+Z+HGWC/wD1+9QF/N/eSOOpx6Ee+Km+WSFtyE5BOP61DCsAlHmAr6dOD/LJoAvW9g27&#10;yd27PzHPA2+n+e1XbgiztcwIN4OFA7EevX/PWse91Aj9zuyx744b6j0rJN1JPOS56DBPUZxQBtSy&#10;3d2FcHbtUfQnGCx7cjj9Kx5/M+WMgZJ+Vx/e/wAK2IJ7iWE20O1ARj5jwwxg9u9ZsxRY9xGzZwc5&#10;OMjt14P1Ix60AVofK2sxUhh0/PHX17VPbRRiYuWZSmfvfdwRzkfjUUUDSuFU7Y2PJPf6irM6K+I4&#10;vnBX5/f3zznNAELyvkpGhcYOc88dOtJHbQsvnsmxRyw7HJ7/AOf0rRsLJ4oPJlKgE5C9+eualLeT&#10;J8yZI5GDwB14HXJ54oAqGKNELSb+OPmXH+eas28rTxvbkDcoxuXjPH+Gf88VlzSO8giWQmNT84xu&#10;GPf8Ov8AWiVIIYXO4zFssR69R25/wrQfKQSw28iuwmMvzbVbsWHb8uKs2mqjSpVlhuGEZGHC+nXp&#10;3qCe4W4jSBLdIDj5FX35AI7dcGnXEBG1ZVDdnHv6YH+cU07DlFNH1L4H8Z2eoQw2HlmOeJf9a2Bv&#10;zxyB1969jhu2e3VPfJx+X45r8+NG1TULC+/0TnGBjPy4PGCP/rV9TeDPGEd7Eisoic43BiB0GCPx&#10;Jr2MLi7+6zxcVhrao+itD1aSCXafnRuMN/XPX/PWvRCkOqxb0wwCAbeP4vUdxj1rw61lt3Ms/mdM&#10;AL6rwDXV6d4quNKnBliE8Sn74wM449SOv6DvXpnnlTxD4evtOkW5uYVWGUHB3BifY/55rl4iqrty&#10;TnqO3uAPT2r3lrqDXoVhltRtbOM9cd88YOen+PfzHxD4ZltmM0cYX6cgj/OaCWinFCLlcwsGVcHH&#10;+J68U+SXKAKBGcEDfwfcH1Fclb38kE8kHBbvzyMeowP5fnWgJZboMWbenGQB7fr+NBJpXZMTccnq&#10;vYGsh5rmTbkEY6n/AB9qXyDJg+ZtYDHHOV9v/wBVPyu9trAOeNo6fl60ASCJlhlLycNypPUfXPao&#10;2ciIRkmQMeVbp7//AK6jkdQN8kmQnr7+1QCVvO2oxbfz6k5+o4oAtSTOUzgjdwM9CD259acxSARu&#10;PnYjp2HuOKcouJmw8XnRscHJ5AH+fSpHtI2TdPOY0X5flHXd/ntQBRDyMzyHO7+6BwR+WPzrRg06&#10;+Y7t3yFRgk8DP8z/ADqDz7S0VjFKST0D9T3weP6VBMt9qjxpFyZP+Wa9cnqCP85oKijY0u6m0eYT&#10;rIB/eQ4z+AFex6B4rtbiyzG29z8uMZOfTnrXEeH/AIQ67emG5vlMMTjOWGDj1x3r2vw/8PNF0S0w&#10;FMrfeJbnOapI0sefa58O4fFjC8tWSNiBvOeSO+B+lWtH+EVvCX+3zblXA2BQowP8a9rW2tSN0S9P&#10;mA+n/wBamvI0cv2eMnj7x9B/9etbGnKjA0/wt4d0top7O1SYw/3vmwfeuoN9cndg/LIMfT6VQtmg&#10;tbb7RdyeTAOrfXt39/w9q5bWPiP4Q0FY7aUz3MzZO2CPeBnpliQvt1ougbSO/hlaZmRlAwvzfXvV&#10;e6e0sz5+oXKRhc4yQMe+P8a+Zdd+NWsyqsOjxfZ4nzmQKDI2O3fArzbU/FOo6yDJqEjkH7zZ3N9C&#10;D+tS5kOqfTGr/FTw5pb/AOiH7RPzkLggk8cn09RXiHiP4seKfEEskUMqrbdFVBtx/wACPJrgI9Nm&#10;uXSKJGdSc5P3QPr06Vo3Xhqxt5lE7GYADhflUehB7iociHUuU/PvtRdnvLgS7RtYNyv4VZGlyxWL&#10;wK4jLc5TkqD2I/lWpDbI9wFnjQg/d2j5eP0rUFzbWhYhkXzOg+nf/CpMzGsfCs/2L5gRFIcEt6Dp&#10;itxdLsbPbbkqpIGe+e3NYTa14guQfIj82OHKjjAIORiq7WmpXBzdSfZyeh/vH0oA0b2bS4ptzuJV&#10;zjdnJHof6Gqv2pGZpo4QR0BbP0yR6YqhEdNscq37yckiRiBjHPTt9ainv99uLa0j8wtwTn5cHigD&#10;T+13YnZGlHlgHPHY+3fiu28M+LorMHT7ljP5pJUgdPqDXl6w6iybpGG0gjDen/6q0I7LTmiWR541&#10;lGVILbcnvQM+pLq2s9Xt2jkHy8Et1B4/WvnDxb4Ji0jUpBdbo7aV2eN8fLsPT688Guv8H+KrbTrR&#10;dMly2xzgJyAp7A816rr5tvElmIvMVsKQvyhiMjnOePwNBpLY+ZTp2nW8g+1/vE2lhjv/AI/SmPf/&#10;AGZcWcIMZJ3A4JOfStHV/B1xokgM1554XO0gEEZ7MD3rIZ4ba0ZEjG9cN1BIHqKDnY6eTU/3ZWIJ&#10;I59s49CadHb3LHz7ydnPO5M8+47cVXaUOFuEcyMn3QSMc9euact/IxR/uJICpz6/z/OgQ+3hS2Be&#10;FPNZgQEb096mikQhpp+hwrRgdqpGKf5/P/d7znccc47Ed6RIZN2+F964++eA2ev+FaAfq3dWe92b&#10;dkjnb6fWsi5tvMhZR8xPtxXoOt+Qkn2WzHzLw+RnIrl44Cc5HrXzdfCJ6M+jp13bU5TRNJT+0cY6&#10;kZzXu9pA0IWMjqM49sVwej2S/a2k67hz+FelzPgJjqwxk+ldmCwsYJ2McRV5yBl3Pzxnj8Kv26pC&#10;pZT2wQeuKpv5uN44wMe9TRbI3K3aEjjn/GvQOYuxbjvG35Tw3er0e1VcAYGA1QoQpXGCvr7Vahhc&#10;zELjnkn/AD1oAVGKjLLjd/OtiOJRsZuQcjnsaz441aZo25AGauLt5wuWHP0/CgCTZ5kphQ9c/N2F&#10;NkimXb5irkcY6nn1FKJJJJEK8N3z0pp+aQHJDE4J9SaAB2RXVjlc/e9aWG4RXKRgnd6f1q15joph&#10;m2nd+Z/z9Kr5iUkK2SBzxj/9dAEk5QbSDwuOvPPrigAyo2/7nX2/OoyqnLZwDyc9h9aBKgXMbq49&#10;+fy7UATyOdn7v5QOPr61BchWjGc8fKfpQJSV3SepzxTlDPGpI59+mfX8qAKrQFIfOBIbOMH0/wA/&#10;WnSW4BXYdnByBjGe+PrmmSt1Zl3gjHA/pUvmH7y9GG3BHT2oAzJ7SFYgjKShP8XbFUZbONVDoAyZ&#10;O4Hqfb6V0xUAbTjHXpVOW1jCBg+QOwrQDkTPtchIfLwSAR0xUF1ZKkq7HHz8n/PpXXXVvEQqSkSD&#10;1A/nWS1lHPLIs8rBeduMVFirmOyOp4GAR6cVTdWTceqp156CtRbKRg2+YqV6bxTxZY/1cfmCTr/n&#10;0o5QuYhIdSy8r6CkOIiXZWIPatGSxeVC7DaRxsX+tV2ikK+SnyjuD1pFFZJGQlkULnOAwpyMVRX5&#10;Ge1SeRghJW6dfWlmjWMffY59eaAHieIDfyjAZ571oLcP5iSO6sp+XAPY1kCKQjLqcY6nuKRRGCqh&#10;c4z1Gakm50JmtHeVYgWlHTPSpzNvhKSLsD9m/vH0rlxO8YZV+Q9j9etSx3chQxlvlByT6+1Q4ovm&#10;Owt7y1SUCQspCgAYyD+Vaiyx3AHlqVY8ZIrgYbwKwBlxgZ56V0MN8zoWXnOOp5P4Vl7Is3jLeLuW&#10;UDaMDGOv9asb4ljaOTJc87eh5rn1vJggYjZzzk/yqwt0soGc5xxu5J+tHsgNqK4CJtlwAwPX9RVa&#10;LYYSThlBwP8AaPpWYLuNUAkI29j16daa955YDS7Qn9P5VHsgNnDfeQbwT8xHb2pY2C7/AEPX1IrI&#10;huYUuWUSblYZAHTn1/8Ar1dOoRbi4XcOgFHIBoMYygWTDIoyM8jiq843KJY8sMckdMH2p326WP5G&#10;SKQe3fNMaR1kMkEQRGONpOR70uUmRELZdvyPuBGMdRVZrGKSPYxJ6g5+6T2yOlaihGIjTCM/alE0&#10;DRGCQeZu45HFHKgTOaksnt45EBOxQoGefwqu9rBsYvuAx823oR9K6eKL5TA/KnoPQVH9jtlA+X5R&#10;196l00acxyklmt5b/d4U/TcP61ly2CIywuCQwwvcH3rv5iV/dxrlAO3T6VWWC3ddzAM2eQR/Ss54&#10;WLGpnn9xpkYC7jyM7T6/jVKWxFtIrffOONwzxXpJ06OO12qPMVQckjqP7orOXRds3lbtkbDK565/&#10;u81zTy9G3tTzs6fbSyyM24uxDfL0U9e/r16VC1rFDv8AJRpPlwe/v+Ndve6ZcpK0T8nocCs46Nej&#10;DIQc9SPQVxyy7yLhWRxsoiIDXFgjjjG4clR7dPaqUumaVKGmuYhGsgHCArnPsc9a777FKsOJbfdJ&#10;EDsG3dtz/n8awJ4NzqZl59Cowfzrlq5VH7SOunin3OMvvDVhcbhaQsGPVDkjn2Ncrf8AgneGWGFw&#10;3deCOe3NesyWlw21F2xr0yec/rVaRpkjwCJF/Q142KyCjP4kdcMxlE8CufCDRjFqh80HnP3v0rMk&#10;8N6hACHSVx6rGcf1r6NDpLGSuOB36c/57U0WOW3SlpIz1G7156fT1r5+twlTeyOyGbvqfN0enapb&#10;3G9N7If7x4H4d/SnyR3cbM90oLcnPr/nGK+kG0vSHT5o+np/gaoSaHpTKYxyp46dD+PXrXk1uDX9&#10;lnTHOF1PnuW8uFGBK0SDsOeT3zSNqGBv2kJjlsdfQ8+vfivb5/CmmSSHI2gdxj39qxrzwRYyL8km&#10;/dnoOhryqvCtePmdSzGDPLEvSRuh6+9XoJklLSz4Ziemcfnmta98G3FqGK7ZMegwaw7nS763jDrC&#10;xXPI5P515eIyevT3idMMRB9RkF0bqWS2VcddrkYz+f8AWrIL7gNwK9OefwP1rDdLuR/mIRRntj86&#10;sKY1AG7LHPA4GK4J0ZdUaxmjZEzSqRE2AvTAwM1ol18xsZPHUdCcVzMMoPyO2AcnjpxWzBK3SP8A&#10;1XfHDfjWdmi2aHmQMdg4deOnPHbFWIbi337ciT+8uM7vz6/TpWbJLG9yGuNqKvYA5I7ZI/Wo5ds9&#10;1vt8oqkZcjrjtiqJNh7oTo8DRHYhyNw5/wD1VTfCt85w7ZOCAPb8akYzPeO6/wCqPY8ce3rVUrLe&#10;bnVyxj67vu/hQA6WAeYqzElcen+QKS6E0z5UfJ064/Opfm8vIBYDrgc0zyUmVZgGjA+8r9ePbpQB&#10;VaNtzu+Nqj7q+vfNR7nSHbA4VVHJI+Y57VsoLMW8iD5tzHbt9uuaihsI5A3J2v6jpQBjrPua4tZ0&#10;EyBNy4/vfh/WpGCtalYPuBTu9R7VsIRFvtoBnYNuSmV+hNUJbMyR+Q+2BmPzbV6e1ZgN8xBG0sR2&#10;sFBOOAPaqqwLcCC9u5G3D7uPu/8AAsevpVhbO5hQx2jBoSp3OcYOP149MVUwI/KdGEgHODk5J65o&#10;AtTaodRdYrDIKfeZgBkj1/8Ariof3bTJPjfkew3Y7+lV5vtf2yVbSAdfmUAYPargl8qFtsXmhBjI&#10;HIX37miwD7tp7/y7a4VYooBnCZO7Pc5+lVjLGsYg09BHMCRjP680sUcUsQvHba7ghM9WHsD25q3Z&#10;xuLWZoUUOxyhwCcjvzWYFWW0jieJJZRujGeAOvuKehe4QTKgIJPtj86YwiSdYLiVZnYZG358npzx&#10;9etTIkszMkONiZ3ORgLigDKnm2qHa1crFxhT6/7JrPZ47kCWGJthyG3IeK6kRjYxIDoed/c5+tMe&#10;0uL/AGt5oaNO2SD/APXrQpM5T7NAqfvZQvHA6n9axp4Z4h5kSCaM5/h/mMV2y6dbmV45rTe4HJZu&#10;p+uKhk02cGNJoWjj7Lndx9R1oNOY87ls9OucNNCQydT6Z+tctdeH45siCMvuyMleua9pmsPMDmGI&#10;KB2K7T+tZrrcWj/vx8p+h4q2w5j51vbTXNNQr5LIi54PzFR07VXjKqvn3EzBuCe4+vP8q99nht5j&#10;thwyMTlCK4/W/A+lTN9pgV4ySflPK/UU1UTKOYh1Swu3is7KMvMh3eZjZvIH5VdkMdyGfVJTuiIB&#10;UHA/HH9apT6VqVrA1vaFDkYznY34GsN7OCy41K5eTH30jXCtj+8f4q0A6ma6Np5EGkRi6Yn5Sh3Z&#10;B9AOcU02fkp5uq3ZWY9Yk9T2rnodSZbxj4dtlh2DG9h1BHNTxQwqzJrl400xXJGc4yOh7mrsgNeD&#10;UlLLb2qtIyNhTtG0Z7cdasSWbsWvdSuAI0OXRVzn/e9Kow6nZx2axaXGY4iNrFuM/TNU44Ikmhlv&#10;ZdywNkxfePsD7mjkA621v4rWdXs7Uk4xhTwfrWpHqGuyRP8Aa3SCJmG1lAOB3FcR/bE5idrNMux2&#10;jjjB9Kmhjkt/3+oOpCr93q34Cs+QDv7PxHbW92ItKjE0khwzOSM+uQeDTbu2F0XnuQCTIRsHCsT2&#10;47Vw39oyPClzYbogTjc2M49O9NlvZIB5l5crKOgjXOTn69aOUD0e5m0/R7qV4rAS7Yx5O3nY56+w&#10;FUEsZPsMcWpTFftDb5FQ5yD6ngYrCtPEOoT25sLaEpuwoJHG3uTmtMy6RbSvPcSG4kUAHc2AD6KB&#10;j+VTymZdglM11cXOk2+0RfIsoHXtnLVpwQXomgt7q5VmZtwC9emTu/ziqEF5eXu22im+yWwBLAYH&#10;v0HpTtO1LRbOee8tWe7ugjLAMbU3OMZOfX6UWA0LPULuCS9lD53PsXdwqD1GOc1BeXFhNi3us3Ji&#10;O5kA6kjvVSC18uGOa+YRGMbnjz8zN+Hb60R39o8MzaYjPc3GVAwMK3q5PGfpmlYDdW6vPsssztFb&#10;z3RCcr8xXGMdKpxRWsN69zaDIt0wzn5tzYxj2qB9MhhnS5u743C2I3lMgnOO9V7QPf2y7IvKjupj&#10;IQc8r681oZiXKadbWq2d1MZry+O7Jz8g7g47UfZ5dRWb7RL9ltk2Rxq3R8dfwqvHEs5n1mNCuHaG&#10;N2xyDwMDvV+6e2U/2fKxf7JFl3P3dxH61rYhoilY30U8tvbrHHD+7V87fMHfqKqLcCGFmeLA2n7/&#10;AMysT+dTybo4LWTUTx/dHACjp1/WnXVq8twgnkEVt99CBwR6cjAqyWivaOtpbbVUsyrlif7x7EGp&#10;oJLR4LW3ji+ctud25H046/jUYjiaMlWEPnPny854qVMGBrSHNupODIBycfwg9z7VSQxLp5PPeYqC&#10;zv0PYD3pFgklmaSJS7v8zADg/pzT/ssTLIVuHMCbcO4H4jnFWbmaVZZI7WVkRU2nj5uevX/JqgKy&#10;Wkkci+cwVVOSpwcexxUdzBHO4kmh3y43ddoAprRbIXazJxEoDgj72epqpLcvNM6WbbX2BW3n5cHj&#10;FaCZL58ckrXTWii9gUtG68qfTeO9MjtGuSlzdSrvxvcnuT2OO1WfLgiiuoIn3yJGoaQ/KCx9qhE8&#10;QDW8h+VdpdlGSfbmggGkgu7gTSjLhtqqPb1Fak6vHeLJIxmJPpkAiqMLWpuIb0YG5+IwOQo6k00X&#10;UGyZ33PI0jYXB+5/KgC4JZI/l2K7yOWY4yF/HvTIRJcQgv8AKIAxJPVs1RiupPsxXAj2889dvalE&#10;hL+bIQA0e1R7n2p2Az/PmkjNqx/cpk8Yz9DVGaVJP3bcRpznt75//VVmTbENp+YnK9cdKzbos+Ic&#10;Arx0GfwrZICtdSp5JDAqD1PU8VhSX5n+SFMBc4d+Wx9P6Vo6jc7GKKu7b7dc9cisu5kCqLmGIt/C&#10;R14+lbJgZxdGOQG2k8k9alm4IHQj09KryPG6bljKYOPw96mkaUpEkQDHPPrj0qXIC5Hax+UkkcnM&#10;pwoFdkmntbtFKi7Ao6+5rC0mzjQqZI1y7k88nFdBPezJHJJ5UeTwMncQPXFc9RlozLqVprDylO3z&#10;Dgk8bq5ll+1ztbcmKIHt1x6+tN1S6eTy4oB5wizweMk/zq3Zvf7Ps0Ue3zP4mXANZplNmtptlaXS&#10;qJMxhxgDGentXpGmxC1mjumDOFXaAg+6KydAhjjkiLRqHAwT+HvXV6Vuls7kPLs2MSCBnHtUT1Ib&#10;GPdTyt5yxYVvl6cnPrTZJI7CPGclemfU9aj1GVS0EKy7vL+/jgMa5jWLjfJ+5YncOmf51tQpORlJ&#10;k894qqfOIMrljg8/n9a4vWdWcBYfvSuCB7Z7/wD66g1K+SFeOJfY9AaxohPdz7lOPUkV9bleU826&#10;PKxOJsTWmnvc4d13up/Q16TY2EVvbqjIACM9O5rN0mwEUPmSnb5n/j309q6hE3LukOSPuiv07Lcu&#10;jTjqj5nFYjmZFH86ea52KvXPQmnGVXz9lUle4680kkibTEoDZPbpjHem2vlYxcLz2Oe2PSvXOUkm&#10;RY134wxHTv8AlW5b2ds0KTM4z6Y+XFUtrbgf9ZxnB46+ntSPFK0wxIzex6fSgCaaWWV/LiGQOKt2&#10;Vq8jSb+cD6moUkfO1k8tcYLDqatwo9pcowbIcc+pq0BpQPb2+A6ZLZyf8R6VUEjOcH5oySd3pUUU&#10;ryXDuoLRqcBvarkbmGXeg3Kc54/nnrTMx0akZYLnPHI4/KtZmSIMHbkDP/1vao3lkEBjUDJ/iHIz&#10;1z+tQrABFGHPzsMfn3NADo7NjdLIWDJ6HnrWq0KRYwN20ZJ9j2AqK3hTO0ybdo+bI7npioriS4ml&#10;223MacH09OaAJHkjyOseO3Xr3q2sMsIaR8ENwx65FEMA8zy3blccnue34Vf2hP8AWPjA4/rVJAVo&#10;3VB5m0FfQ8456U+SX7QMElVxjHYnPWq7yyOzbIwU6Af1qxayKiB27naOOA3v/h3qgEtfmZ9y7fm+&#10;YgdakKIu1s7hzwf1+tQS7oAwEezeRu9ffHXii2zceZFk8Ftvv/jQA6RWmZ94Cxk/dq4kbbGYKFDH&#10;BHXt3qpFa7izEgMq9zwf8Km89kQxwkfN98j2HOKAHTskAESjzD3B689aYkc1w/mEE8dSMZqDazsH&#10;Pyg9R7d6vxTLa7Xl+aKTjjpz60AEZBO9AGwDnjocVX3HLCHkY3nv9aLmYszbf3ZZvw5qSNVikHz7&#10;3YdOgHrQA23iByCSQOcY61K65UsoyD0z/EatBkj3N1x6d/asuQ+cyoBjPbsfpQA4rJOoO3gdenNK&#10;yFQGkcgvxyPSrEVsY2yuSGGWwO3/AOumtJDF9+Y591z0oAszXENvCDEMn7rE8nIHNV47yS6iQMfm&#10;GfxFVwY5iS6fKeW4/wA8mtIP5qMQu1gSox/nFABE8yoYwMJLxuHPA46fzqWK7nkR4yAwTI3Hrnp+&#10;NVRK3+qtxuXB3Y9DRbIymRHX+HGOuP8AIoAfJDtUGQ5lIz7Y9617by7ZHnZsIcZyBzx/UVnlfLQS&#10;bdyvxz3I7UwwPd7VnH3c/Q57f0oIYXN09zcBrOPH1HbHP4VfsbKYrhoslRlT7+9Ks8cIHyiNYuMA&#10;dfUVoR6g1hazEDdKwyV/uj0oExYSLa3M0wy0fy49STVaW4FwQwTcidc85/yKpQPdXrR+ftwRggcf&#10;LmugigS1+UgENkZ9R1OaALNtBbNOVCkFurf7R6H8RTby/hg3W6DLY+bHTB7CqlxeShPssKr8y4JX&#10;pj61Ss7d5o2a43FTgLnv7CqiBPGJJHDIu5uhwOmetbRjUKVb5Qg7jrn/ABH86igSWCN71kMcIyDj&#10;6f41Ul1B5V2IuVbr64qgGtm4mSKJM8YGffufStW1sDCxDbSUPXuP6d6qaeSpE2zOzPXjOe351pHP&#10;2f7Q/wB9h84/Pp17UAF5dtawGJCgZgRjHPt+XpWPFby6jKkl3IXj4CHjkAU+SOK4OFy2MsUzx71r&#10;2sKKhRgQyAcdAMjpQBJFZwx5ijHbkHv/AJzVq41c2oW2RQWwc+1VfMa38xtm5myeP5CsWNJbqUqc&#10;yNwD6D/PcUAX7i0vNQkS53YRzyOnFbcNlHGW8wlx3yc9f880loSkZikbhQTzx09axZtTuJj5cec9&#10;DgY6+n1oA177UILXda265Zlx649f8Kz9OhJAdiTnt9f/AK1WbG0hRN8qBif51emZIYw7AIiZxitA&#10;NDYLdlSU+mR257/rWY92lzMFj+b0Pt6Cskb9SdwXLnoOw5q/b6RFFIq5K7Af14oAuQ2crkysuEU5&#10;2f8A16lkl2wsqtuAHXtWh9rhtI0jDhsHb78DFc09xNeSAJHjcSOmPz7UGZFIgkuP3p78ccGujjt/&#10;JALtuH06U2ysVTMlxwy9uoqW71KziyCd+4dMYoAoXt5KAY4DgtyW9ulVtOtFmuWlzhtv5np/KlCG&#10;bHkxkN+uK1tN06bzDvXaAOfTFAFlRaRszuC20ZOOePaufu9Wl1ESW6fKjHaO4ZR0Jq7JKOQsuVQ9&#10;B/WmaXbqqONo+c5X+tAGR/Z5UxeZySeO+c8c10ltb2doQ18+0txs7Y9DVe4DrbSSbQWUcfWsKNZp&#10;CGkVn3ev+BoAt3+qXV+TDap8i/L/AMBFSx20k0OxlxIOORxj1qVUdFEUSAN1P9RT73UJolENsMSj&#10;5fm5zn/GgCRtlkoZ2HAxnHY9xWXbXrTl2Cb8nuOMDjpUxs5blBJcsXz37f5FTw2tvblYsttXOSem&#10;DQBYiV9vCFkJOM8ACq99KSgRpcKONvvS3+qAbbazUyt6449v061n28E0mWuEKZ+9z1HpQBesbcRO&#10;XZcnAwoHY+tbZvJIbZnEeVA796WG3htbUXNw+FCE4HcHtWPc6mZpjbwJmIDHzdCPpQBVPm3kw3Hd&#10;nr6CujtrKGKMeSw5Pfqfb6VV0vT5ZWUIfkGd4xWnMqQBmm4znj0xQBBqWrf2Z+5twXdh17c1lW+m&#10;XGqSNcagx5/L8qnEMV/EZCuH5x6Gtq0SfykH3uDx6igBsOm2GmoJJOdmevNQajrW23KWURbd/wCP&#10;VWv5pjK0IBkZxt45/Oo9LtfKXMjZZeq0AU7Swu22z3yEA42g8126LpsUBa/T9zghlPesq/uWGCiZ&#10;GOo/wrlpbm41KYQuSFAxgc59eKAPDvjl8NdH8b6fc2EVurIQTCx6oT2Ffk34m8Map4B11tK1Bdpc&#10;Haf4SvSv34XSNLaIrOvmGUYNfEv7RfwmTxFZzrpkCG6jUmM7fmX0P+NcOIonVRrW0PzJ/tK/eRo0&#10;I3OCef8AP6VuaJqFpasjbd81zuQhRk8e/fNchqXh7XPDd2y+IUFtJvIUdVOQeQe9dRoNrZx2SXgn&#10;3GFtwzjJbuAK4T0Vqaur6xqenaNJHcbbdCc8j94x9+fSrX7NLy+Kfib5toNwslUoG7sCAT/49Xj/&#10;AMQvEDXSXKPJsX+EE5JA6/TOfxr7e/4JwfCu+12+1Lx7qCbbIkQ2/wDtgck/h/OtqUdTHEP3T9bv&#10;D+nDR7WKRR5lx5eC3oT6e1ac2pGNGcfL5mQSOhJ7/wD1q6W/hsdNg3N2HSvJdS1d7vfDCMxluv8A&#10;9avWPKKl/e3d5O1ujbYW4XHc1sW2mWmnojP+9uHGW9B7UunaW11+8b+Adx0/DvWjLZ/ZVMtzkRgd&#10;+3+NAFOXUbfSQ5TJd+kdZOoRf8JPHO9wo/eDGMZBAqotu187yYG9uAvJNaumxXFkjwzrhQOeDxmk&#10;0mrMD4G+PHwTF7HPe2WYp4QWXI/HB9jX536t4ruvDMjadMgF6h8sq33h9fav3w8R6Tb69p8kBjHn&#10;Op5I4OOOnoRX5cftAfs5abcajJ4qMUkc0RB8yI8gejj+VedXpWdz0MPW6M+a/Di3UqJ4k13CoGYo&#10;hHJPTP410WkveajcPLNuaLO4b+QfrXFx6heXd+uihiYbL5OnGB616VAy2FuplAGTgLnO0/8A6q5W&#10;d4apLKQ1lG24KQTxyQfbtW14U8MS3sgv70GOLqA3V/r7Vi6LZrqF5+6fbuPzM3oe309q77VtbfTL&#10;WPTdMX95J8uf4c/0rnZqJrV3HBdDTNOPnTtxgDpxk4A7+tTSaI2nWMd1eS+WZccdScelX/B3h6XS&#10;j9v1FQZHjIXd97a3JPPQfrzWrerBdGFNQG5iMYA6DsMjNZmhwF7p8VzKTcKZYgAYl9PXn3qxY6TD&#10;JcxpFBs7d+M9cmp7rUzEJI4ohsQ7dpO7itPT9atbHSGmCM19wrL/AHt38XTr6/5yAJrv/EutBbOS&#10;HY7ufmwo/wAf16VkW1pPPGb6RCwHTJ7defWrllb/ANqXO5kHzkl8/nzUmpalaJDHaW0ivGOTjvz3&#10;PpQBkPdTFhH5fQY3Hr6VMsPnS+RdsTGoPJ4G49z7VJDHE7SPcJuYr8gY9+TTkaQrtuk24zkD0PX8&#10;PrQBYe706wSQRK4k24xgbGHbHXI96qr9uulW6n4Z1BjBXgDsST/Pnii1t9PguXhmRmiALsWPHuSO&#10;9T3OtfaA1vYRjDjbuPQZ+vt61PMBduzFYr5uptHa27LhtvzZ+g/piubjvYp7ppNIg82NcIvGeT3P&#10;FQ/ZZ9SuFWbMoHY8j0rstOtLe0gW1EXlvjLHt+fb+tJsCDT9L1+8mRrhAqPknOABj+fpW1eW1pbJ&#10;Haxnc2/5mHJGe3pVTUdeXSrSK3EZeWV8Kepzx29ffpzTo7ae8gR5A0Z6jufy/pWRdjA1JDHGyMxU&#10;huPoe9VvsOYHV32xhfmCjH5E9a6q5ttOtoT9pmBlboDzj/gPOfesG7ns5sQtMFVsfTA9D/OgYzRN&#10;Ct7mX7RJmUr3Y5x9c1oeIdVtI4TaI2yLaAVyNrD6Yz35FZ+qeKrBTFo+kIVijXaQBnHPJP171yVh&#10;p8N7dTXOqP57y4yp5VcfXrxx6CgCzZzWkhSO3UBurEL1FegW2i2cEMGo3zGK1YGQfL1I4/xFWfDn&#10;hjw7bN/a2oytHBCobY3fbz+VP8SeJm1iQ2On4Ft/DkbV56cUAeaeKfEVzrl1/Y+hWz28CDY5kG0E&#10;dO3b60aNpy6dA8NqDLcOcSSt1wBjntx04rqIdEtbaZrvaRMygMWPy+nAGOvpzVI3GQ1rYR+Ztzkr&#10;6e2etAEE6RQqGT5pGydqt976+v4UyC3vZkM0nyxSE/Lj09B0AqCG3m+0tfXGVRMnHtjGMdqr3V5N&#10;qJSNWKKmQc8ghunAoArXUoG5GX5AeD1z7+4/zis+5kn0y1aK7Xa8n3QccA9/WurEG0IC2yQcbsDG&#10;evTGfwP41zpkjP8Apky/aJN/PmfNwOoFBmcdeStmKR8KoHTGM/ie2KqNreq6a0kmmTGIuPmXGfpX&#10;S6q+neV9quoTJknCY4FcVNePe3ksVmAFCDOT6+v8q2iA651fxNeyJBdajIikElUbAPpnHWmW+jWF&#10;oGurt2aeUZJ+8T9PSpCosgXkImcdD6evtTQ8955UYPz8hcjgg+wrYC6t7bWzJeKhUxcdeORXRaRp&#10;+oatuvZ4GaFh9wDG71qzpnhnTdNH9oa0Qy9drnP5jgVQ1n4gX83l6R4biCIfkyoDEkdRmgzKWvQC&#10;2kIJ4Axs4ygb1+v0/OsWKN2xIUww4PQE/wCe9OWLVEPm6kwZmJGfvHPf/PSr0dtJGTPKAGdRj3oA&#10;saPa28+57pimxsZ/HvkVqahOsUK2ekwpHAoxwOv1I9a2NH0zTw/mXUgbA3D0zjv6itrV73SbaykZ&#10;pkiEY+4pHzH0xiswPNYILweZOYt8jjg8Af55qpNqN3CGhWJFYZG4fNj147nmtwyS3jeaG2Rf7QwB&#10;n271Qks445hCm2R3+bceOG659Bj86zLMtPtUjtN53lr0yPfp+hI/KqhSa2PnG8Zpk9uFH06YrZgs&#10;ZL+V1Vt8MQ+YIBtwRgfpXUW+gRwBMxhgmeZOSD246UDKOlW97dQrLcRHzHxtDD5ckZBIHOP8muqt&#10;hFFGUtmW5mUkgn5Q57jHT+lIIikRjlOFP3hxnOOKWLzJ1luPJbYCNrgcbjwecYPof1qWBo2kHnWw&#10;urxRvDNgL157e4qvqNyLeNIwvB6fQd8Y/SluruTy2hTiSEYLY6Ec9Peubyb+R5ZGICHJ9Ofw5qQN&#10;WxvJ0bzIbcv2yePrx6V1+mo06qJI8K2csRkBT1/r/k1zFvNC8LQPGcLgsccY6fL7+mePqK9G0bTb&#10;hlicqfLcBwT90ccev5d60AV1s9NRWRz9oBGD/Djp/nP5YrkLzM8xmlwysOvUE/4fpXTasAxeHCyS&#10;KCCT27HHH/6/euXG6dj5YaRe5buP5Y9/woAox7xGzhMsehPTHbH5VBb215PLISN0WCx3HA/PnP6+&#10;9dCkUYyzgvg4x1+96jpiqpaFImlcq8secL2x9P8A631oAwkubSwjLM+XweTyxHeuTu43kWa4iTzD&#10;Icr2GR1/+vXcQm0IWMqHaI7vXP146c8+9LdJuHmrFswfMZR8wbv27e350GZ89ana6lqAnnS2KrLj&#10;JJHBAxjHv71xkoigvPsuBIqoQxHPPofT3/lXuOvNr+oSq5ZYbRX2/LjJz6jof85rk08G2sClZmV1&#10;zltvzD9RyefSgDhdNsBqEGY02x7jzjdn1OK25ooNPbMpLNg8H+IDIIHUE57V01zDY6VGWQGID7vu&#10;emD6jvjvXI6hdR3V0qKp+6wwemc8/TjqfSgDjWSbWNRygwFz1wcDPbpV+a7TSYikEY+dN7McAlun&#10;PtVy5ms9LtHii+d5CMt/TJ7fnxXC31xNc3hDkeWB/Pj/ADx7UAZ2sanLdNGHcqsnUY5B9OOo/CtS&#10;0hS1slhTgvyCw4C+/bv/AJzWcLSNWfzVBYdT2x9KfNfb0S2iy0fIIHO/29hWgGml9yiKA7992CPT&#10;j86pzz3crN5a7+5465HXjj8qtWMExiAMCgseVIGMY/WtJ0MsbbQFZcAZ7t+PX8aAOaSF2UtIM+pP&#10;+emKSadsRzLjCfL6cH9Oe9Wro75DhcYHHr78dD1qkQ7ArGgfd8uO3P19aALGn6dNOqPIgjU/MWxw&#10;fbHTmtue8S1yi/LJxx3+lTGeC0t1QJyoGdx4B/x/OucmuEuLppY+Vzgk9j/n3oAjnubzUrxkgiOy&#10;Md8KMH6/z/Ot610lIoY76ZNvJA3dQRnPy+xGOfyq7punMVabcrkDAYcgj0rP1DWZRM8DP5gXHUg9&#10;fT19KAK91cIbp8gDbjAz29PSsCZ9s/3QN/I7Ae5qwr/a7gyXC8KOeM5I7VHcAwn5F5LAYzzQBHLf&#10;LbFUjT94QAGGeM88juP88VqWi3bn98uzKjrj8R+NR6NpJmvQ53MHGeVOBnqOvT+taLT+S5t0BOGI&#10;PHvxn/8AVQTIjmc7vKR12rwWIyORn+Vals/krJB3bp6nj/PWs1P3cXlqR97cxJx9PapvNtbibzEY&#10;qp+8p74/p/OgkS6d7qZo1bZwN2fy6fzoW3RUwTluN2fTvUEsizspxllPJI6npz9amiMj8YwxHTpg&#10;UAO8vgL5jowJBBwf1wM1FeTlGSLaoY8rnoR0q8sIG0yktnO7HFVHtQ+1NwlVW4yOMccYPB96DQyZ&#10;/OmYDGxemePmJ+v8qjGnyzHzJMe+TjkcDp3+tasFvbhWLgtsbDcZVR6Y7j26f1nc26jzc705B5/v&#10;H1/w/wDrUGZRnlwUjjcsX6HGMY78VmrBPcHFy2T2IPJx2J+vatk6Pc3cmYZVA/hzkBceuOo9T+lb&#10;DWum6XDMZrn7ROo544GByBnr9T+VAHN+W4URynyyxwN2T+dXbe0gsSIw2N3Bk+8M/Tjr3qzGYNon&#10;mg3Ajo3t1JHPb8xVOWO2kXdKQgH8K/xfX3/z3oA14JU3zBlVlAP7xskY9P1rGmuIZH+WXce7Dn8c&#10;/T/9VJdSlQzKvKD5QejcHFYIORuA69Pb/PrQNItSypDOVtQFGSxPr6jpVOYSzcxcJ1PIOCP8KpyS&#10;zsdrHPbrycdcVbib92RApBY8j0PpQWOSVodsy5Lgct149/WpLWWZ7kRq2VkJZvqc/lmoSA7tmT50&#10;9Og9vrWlD5Niiz7SxcdW75Hf/JrQTZNfsDEY7dOepI45I549+/8A9ep9L1g2jxM38B544/Dr2qrb&#10;JI7N53Mgz17ZqFooy3nAgAHD98Djr75P/wBatIzMpRufUfhHxfHfW4jkcIeAc8n34Pt/h9fXxLHt&#10;AgOFdRjpjGPf6mvgzTr2bRbobHLK5HB/z+Br6W8G+ORcRxJcnO5lBB5yCQPbrXrYXFdJHlYrD9Uf&#10;R2h65NE0VrMAqRp3PTHfB/rXrFt9k1CxTzZFlSQHryxznuO3518/QiO/3FbsJE3VW7dcDmtnQ9ag&#10;0++iUuWO8ryM4x04I/xr0jiLvjfwl9iZtT022ABCh9hHU85Irg0aO3CxzJt3cc9eR0YfTr2r6Uiu&#10;rXWrBg6gbgCMHOcdf889e9eNeKPB7W0n9qWO+eMZZo+pB7Yxjj8D6UGc0chjLG32Fiq4BY5PHboK&#10;XDIm0vsHTn0/z7VEXSHdaO22PG4EjOM9RVcyRqGKKSW56E8n3oMzWQNdOoXoeM9FHHGBT2NlE5eO&#10;UMUyjHHy7iOf89PpVeDR7rWJEgQvI7fdjgGD/wACPb6V6FpPwqvpETzVEEa4zuYs2Px4osbKNzzy&#10;SS4mlEVkTIR129B9T3rXsPBPiTXCqRNK0fJ2k4Az7t0r6H0nwRoWlx7khDIO55yf88V3lrFbKvyK&#10;gxgMEAxgeo/Sq5S1TR4roHwSHmrNr9wJRjLRo2OPQt/OvZtJ8K6D4fQDTbCKIsMYQ7j74J5xWoI3&#10;l2hE4xk59ff6+lOIs9PUzXYSLd1w2Dj0wexp2KsgElywCISgzleOasKJejMW/vk9vavOvEHxe8Ma&#10;D/otgn264QnaAc49gRya8F134ueJdYt5IJJxbRs5+W2XoP7u4kkn19aZm2fT2reK/Bnh547fXdUW&#10;3eTOI1BkfI6/KgbjHPPHrWWPH2iahDM/h11uZXUbWb7uOuSpxXx2l/eX8ksf7xIWG55SfnYDOFBO&#10;cD19fpXQaL9q0q9F5FJtQc5Ix8voV+lA+c9O8W32v3thPexx/apPlDKpOFUjnj/AV4vDqGp6tEzR&#10;xeVGpKNknHtxX0HoHie21SOe1EJlxlvMXozH+8McD0rmvHfhhdE8i6WT/Qp4wX2KMhs889x9azCU&#10;bnl50Z7eASREO+MBfX1FJZaejxG5uGz128fLkdvei88WW8Sta2b7jgKr7fmIPQZ6fjUjve3o2wHy&#10;I4xlun4/pQc5uQ6sBBsYNKirwTjBz7f59K5251Lz5Ga3jWVgMeoH+JPT2qsNOgizJql+Zy5JKL3B&#10;/p+lTQ3kUIFvplp53BwW67v8Mc80AIy6s5VWKxKx4X0+pqRraytzEL2XEi9s56+tU7qHXLhCq/dG&#10;CPXB7DPBqaPSmibFycOwP3u/1IoAuTXUvlSxx5CLj5eOnfNUJxeTOuZdwwVGcHJ/wq6VhijSMSh5&#10;IycgdOfr1pkMVxLmOELhTlg3HJ9KAII7BQP3yjdxkk5Hv16imhobVWFqMrGcYHO7/ePar8NjbGPy&#10;759zbsDnPp1qIJHEyyRLhYuAO/PXNAFSS4meJV2KA3Gweh7GkW2hmPk3/QHp9e/+P9eaV3k3sU+7&#10;L1xjof8A6xp24XMbSSKA0fyrj/D9KAGqY4btfsOVXB+Zh1GPwH616z4U8QtcKVm4mh+VgpBDD2Hu&#10;K8gufJhWMxOWb0wNgOOhGCeaij1CeyvopLSRxOx6Qrl/pQNyPpzVNIXVbGXyF3+cDv3A559O3evn&#10;vxhpb6Pq726/PF5Sjn8etey+CPGFvqPyG4eYr8rCVdrAgcjH41reKfCltqUU1/DAs88mBg/wnHUd&#10;qC2rnzfbR6eH3ZLY+ULnHTr+FTNBdbZTEQYvmZQRnB6fp61qajpb6eTFHYKZudwzyB/9eq0OpxTq&#10;6GERAxleOTn+ooMLGdJZX2FklO0leB6+pqVrO6RZZEQyBgN3Tb/gT6ir1xfysBa2oDSADcFIxwOi&#10;7uP0qJJbh91rOPLkxgZO4e444/AigR+ujhZRll/eEc1nCNY92/t1H1rVgnijYk8q3UEf56VnsymT&#10;cRkHt+Feez2U9Df0e2WCWJifmkBz+FbxAdVibO5e3t6VQ0pSGQkjOGIH1rdyAFMhG6Q4H/166KaE&#10;Uo1JYszEY6DtTNrs4hyP3vHPp61aaOEl9owQMtk8fSiNonbpzt7/ANK6DMux7RnKfIOCfw7j0qSK&#10;9Rv3TDBBx6jBqnB2Vj8oxz7envV0xrPLvZNgb9QKzAurgE4bcvQgdatee6jDgYzjgcnjvVYD5pJM&#10;7WYcGiMg4ifl2+81AF/z1aRY0TdjkDpUkg3HBAVmPWq3mJs8rhHBGPf3qyHik2xg+aw796AB16PI&#10;d+eM1DmIbUPLEcipQQFMbtwMk9Ov5UjARCOWbo/r/hQBEJIJG2sA6Hkiq7RxI+bcMq/7X8quLCgM&#10;hVRsY4wKTqnkg4Ufe46mgBjLMx46evt9KcsnBR+jHr6cdMUOu+POMbTj9PyppHALKXI9qAHhwGUR&#10;gMOvtScNkdBnHTijzExtfgg5/wAaRRvbIOSBn3/LvQADLGQLnKg4PY022RZpZYZiMrjHvkU8ZMZc&#10;dM/MP8KTBBRgM54rQBPKDyMjBuM/L1oMUWGQLx04708eczNKAF9v0pxcHJI2q3Ue9AFdtPi+U8lB&#10;6nNV/s29nblAvGByK1VVFXeDkHgjHY1HtHUE85GD/X2oAwjDt/eLHjB7Hmq09taufMLlX9Mfoa6j&#10;B25U4PTp1qlLAH3ZUHd1GOvvWYrnNeT8nzL9VIqq+mS7Q8UhkiPIXvXQm0VVzwR7DrS5jWPaMsAM&#10;/h6UGlznmQ/LC6FHHGG9KpTxMgEkaEqeN3v05rsLm1SeOO5LbcDOCc8VniB5bZ0jx3HoaAuczHDc&#10;hVJjyHJAxzUdwuVMafu2XqOx+tdJNCLSaKJHJUDgEcH1qCKBkmLzL8gyDkdjT5Quc6IRGpZOV6c1&#10;Lvl4zJgKO1a1zaGLJibgjIwPWqLpIq7XG9XPUdPxqRldHZ2DFslc9+K1RqiLbiBkLue68Y/GssmN&#10;XIK+W+O/cVIgjdSI5sE5yvQmgCxFIkZiuGbjcfk6j8v8atRTtKjo+0Q5zk4/z+VZY2n5QB+PNNKF&#10;0BOdqk8dQPwosBvG5wT9kbdnqMA5FSx6m++RXjTYO3SueaYKMxthz+H4enNEcriOV3GCeMk8g/0o&#10;5AOoNyT++AOxc/LjkVZivYFw7M2H7dciuSN95lo0NwSH+8rf3vapLefcFUfKqZ/D/wDXR7IDr/7T&#10;QyGRFIk9Rzx75qcS7mJT5z3JPHNcQ9xNH8g6qRkdc56jFXpLzZbIm/CynnsAP7tT7MDrnkgjBd8q&#10;39f8/nU5uI5bQEnMjdB0JzXINeQwE72809lHzcn9MVbivJ5YsFfICfwjk496hxNDfYuZQT8ox2/z&#10;+dMW4EQION2Tz6//AK6yBfskDIxA8tsDb1x2H+NTNqCs6LIud3UHp/Xg0WA0mlklJOfl9KVkV4fn&#10;wcj8ari6h2Dyvun2okmgXyy+0Fume9Z2Amihmnhy7ZfHy56n2xVQqbfhztP61JJdRwHy8nI6j/aq&#10;Qg/xEZxgKeevaixdiJbbzQGd+G/Os+70mKRGSUlsdB7VsF+cE7WHX361Y2QPHuPU9vWpklLcZw03&#10;h5ZFXc2UH8PX8+azH02G2H7jGR1B5r0RfKQkSfe7H1pr2cDBi6AA9c9/pzXP9WiaHm39mybC6qCg&#10;5PTNVJ9PubdQ3m7o+ijGPl9D2r0C706KCTKAeXjkZ6g9jn/D61EdPDoxbB3Djj+fNYVMGEalzzv7&#10;PKF+c4xUeHXIY8dAcda7eTRi5fy1xnjBxiqV1pQZ1WceWB1xgA1zywVzVVDjism0gvwDx/tD0yc1&#10;HutwfnYg/TPr610cmmRQHzHDtj+E/j6VCYbm3zklYmGRnv7GsXgvI09sYyRWzybfvhueeOtQvp8D&#10;qfJI5GMN/wDrrTiNsJnklLERDjAyPm7VHFEz28vlfMd3T69q5a2Xwn0BVpI56bwvaXRy0SP1ByOl&#10;cnf+AVldhbQrnPb0r08My7Tt2diOvFStjc38WO2a8nE8PUp9Dsp4ya6ng9x4Ev8AfvUMpPToR+Xv&#10;TW8I6+n7yM529iAAfz4r3Qsu0kj5T34qEFz8pOR7+leNV4Pos7Y5pNbnz7cWOuWqkzQFcd0G4f1q&#10;hBeTdJYiNvB5wf8AvknJ4+tfRptI52GVGPyqhfaHbTqY2VSD/EeteViOC9L02dMM4XVHhizLndvA&#10;cDaPp71Z+0qcxK5jfGcD7pP0r0i68EQ7A6AelczdeErmNT5UXynpXzWL4bxFP7J2U8xpyObWXfx5&#10;rD8elONxHIHljZ2B4OaS80W8t+VXI9/SsdmmgbExeMHrxxXkTwVSPxRO2M4y6nWwOIYTJ9+eUfJ/&#10;dRR6nqc1YiSRoQ09yQj+3X864uO+ttwliO+45+Y9OfargvkeMNeygFc4U/zrm9maHYbEuJFdJ13K&#10;SBv6Ad6Y8SeS0kgHv9K4h9Tt5ZgFUL5fHOCW7H/PpmrNvOg+ZCdndc8HP+f6VmwL9xfeasiRIQNu&#10;Bu5ye3Hf3FVrUCN4QV2snzfPxuPoOOlXo5FkLFEzu45+8B6AdhUsds/lM8UY80cAt8xH5+3/AOqg&#10;CGGSSW4dTAA7fOc/MCRnrU5LRXAljQIVAJxjGf5UTJboVSV9gH935s4+n+FKypM8UenN8krHzN3B&#10;x7dhxntQBUnJuWmubg5kH3CeQF9PxqJLp4FjhiCqSpyxX5gf8+tPuw1tLGkWZFzxuGOaljtp47xk&#10;ddnmgncF+YZ9s/zpNAMgGlJI9zKjrO3yk42oW+gqZ4JrpMhtqbuM5+YnjkdMfWmzWsH2hl8xnVeT&#10;kZbd+n6UyJZ7y2Zop3tVzghsfOe2MnpTAmjs7ZZjZyzHzSOR90Ae3bn3qJ/tE0hsnyIUyUwB6dz0&#10;+tMORKsxG6QYB/2jjtxUqRyy3TyCfaIk4zzn1zQBTnup96Fk2IRjI5yPxFFzgyxXEDlWUcEgnP0/&#10;CryXcd3A9nHcrHKpwGZQf51VhLW05WWVNw9c7cfj0/GgCnM1y0YEbmQNkkccevFZpsz5bwAAgP9/&#10;LscsoJ+8PStibybhkNsjKO7f3ieTntULjZucwl4/4hjqe1BoZMLPGQWgGx14OO1VrzT1EZkYlmY/&#10;dHIH1GK6IzW00pCNtZiMqRjgUCWARslvhicZYfMB9aViEzi59Lh3sjRAqB3zz+BrKm061eBgIt7j&#10;gKoBB+orvpogWLTFvmPbIP0HtWZJNCzuIIDsX8vzpps05jzKbQ0m+WRRbn2BzWFfeAguLh3MzOf7&#10;xLflXrM3ms6yfwA9CMA/SqEyCY5jwN3T3/pVe1HzHiN5FrkEgitochfbbWcL02/7yeEpdA8gHOf5&#10;19BPZZANygY9Omcisi98LaVeKZBbD8Bg1t7UOY8fTUxfxZtnEGzJcEfN+A701ruwjj869Mk1zj5C&#10;Tj8hW9qPgoOW+zkgLyOOlYP/AAjt/p8PmRIJ5hzuk6g+wrTnGXbObUdQxJbMLeOIfPvIEX1PvVW3&#10;u7KwR1F6lzdMTwo3AfjWLcnUZD5epTiGKbqrDHH06Uker29pJ9l0q3UiJTzhWLH2xRzjOrxc6kGk&#10;Ez2UcQ/76Pf2oSa2hRYrDNzKx+ZnPAHesXE9xarcarKPtDdY9wGB9KtL9pm+W2VY4ohy5Iz9PT9K&#10;DM6NftV9ZTRXMgDtwi/woFq3BrOo77e3sbVBDCNryN94EdxXGyiGA7Ll5LiYgEop+6O9ay35upA8&#10;DfZ7dBjkZ6+tFgOnh1CJGkvb25Nw54Efr2/Kuj069DXEcdvH5FuoyWIGc+regrzxXtrdhBFC04HP&#10;1B/p9afL50kTG8ufs4l+Roh3HZfx9qpxJaO/e/0mNpLafMl9evwu4FOTn5yOPXiprmeGRZ59du18&#10;iIBYo4WxjHYL36fxcVw8l/OnmQ2cKQCBP9cQD5agdemTVO2mtIbK3WWR7i9lBZ1GCR35z/Kkoi5T&#10;061nXVLG0jgkFvFZbpCSM/e6E5PP8qilU3dhbabo8QkkllPmPMenOfoRXCRSpcSy3Ety0Eq/LsHB&#10;wPXPathL6XJ8m4WNAME9eo55NWDR2txqNvZRzW8z/ab9MJuReCT146AdqZNFAi3c17ITIkYEUQHy&#10;gkdcd/fPFcgmr+a0NpZxfaDnv0OP7w71aGq3AMsTRiWZjzjp9Mc1djNo6hLVoPKk1NjLPt3CEcMo&#10;98evpTXlb5JLqLyI8MUhjPPuzf4Vkvq8E91LPJJicAARcsF+p9TUraii38t7fsUITZCCvGaYi/Ar&#10;TwjzEEFmrb+fmZiPTHY1HHm8ddx8mzZyzlupHUZ9j05rN3N5m/U5WtrNFA3YwxA7L6ZzjpTjeT3t&#10;zO98CgWL9zGuSOeg9P5UAWrsxawUsYsWVvG7AFfuv6Zz1qKf7TLbywyNG0TkK8m35n29AMdqhlju&#10;hBb/AGxDAsLEheu5u3NMjuIVkQSNlh820jgk+natBMlitVkmVVOIWHsC5Hb3q7b30dxCUW1EUKsc&#10;Hg5YcZxVOeZRNDNLsCfMUUdTkc8U3TIbpHYTxfu23bSvKjPqKCC0Lu1tn+e2K8cMOnPpis8x7iJB&#10;MWnkztHRdh7nirCzbXuLzyw3k8Kvb0/Ko3doEke7lVrlgCVXkqD2poCozpCklqzGWRuCW7ewzUUj&#10;yNBGU2Nk7TG/A3dunNUDcfa55onUKjMBkcnPpmqjS2jXsqh8SKDtHbd04961SAbf3N5MtvNckMSz&#10;AgcLxVWS4XyDLH/ext7/AP6qjWeefY0nypCMEn+In0FZlzH5Mnnuhk/2V65/wrWwFhZ5riQt5Qx0&#10;b8O2az7+6C20YiXbuJGF/iH+FTtdpcWgvo0x5x2juARx2rnnkDH7MrbgmTkf570NgWEwIxG0gZP7&#10;x/kKsRhfL3g5kX5WB6YNY8jLiNlboe/SpobqN0wxxk/nWbY7HVWkskEp3SjZEueTnk+tVbi7V0KC&#10;djMc4UcL+fvVLflM7D+8GOOa09N0ZriHM6FVHAQ1lIoq2Fj9stZZifK3EBNw+Y/Su9srCSFLe31B&#10;94jxuAHIB+tOtbAgjbH5apzlhn8q6ZFe3g+2GMNLIcZPIqXETZrQnSVSSSKz37B8ucgnHrV5LuFI&#10;APICvcfeVOy1QhZlsGtjKrq7/Nx69hXOyXT28ksxk8zYNscaVpCnczkxdRntp5dtkvlhT1I5964v&#10;VbxiZwiiMjuf4vbHoam1TVIbKNp55RLJIMjBzya8/SW51K5beXlL/dAGcV9VleVuZ5OJxVi4Um1C&#10;5+77D1Fdlp+joyGRszFBk84X35q1o+jQxor3QbcRy2cY4ro/NiAWFxss4xk46t6fn3r9Ny3LFTjq&#10;fN4nE8w8SNvju5fvIMeXUu2WRgSwY9ePWstLdZiFViFyMsa1ZkjR824yMZLf0NeycY6CBHaQgfvG&#10;/Kre6K2hhmkI3HLY+nH5VXRlRSUH7xh83pj0pFEcyxll3EZPP8I9PxoAjM+oyXWyQ+ZDt+g+vvWx&#10;YH5mLx/N06Z/+tio4YViP90FunUE+hrSubwW6/uCHkk+UgdB7CgCxNPsjMeSXIx6hge9QB1mMZKb&#10;jzgg9fYg1n20U7yj7YAqlflbI7fw4/GtyC1ihuYmbLLGM4Pr24q0S2NhJMn7iIopPO7jLf8A6qU3&#10;TNL5PG0Z69/UGpLi8+0/P5W0NwPqetNtIl6uMFf4Wpkl8R3ElwiRYXygOveroj+zb5blMlug6mo2&#10;xCF89sBh29KoyzrPPtgJ2r60AW/PVwNoKnJLDrV6xQnPkjkDPPft9KfZwosm9VBIBz+HGPer0cf2&#10;aTeTlmByvTn0FUkANLCUIZR5wGPYn0/pVJhJK587l8cDvQrlpXxhiTnB6VIsYjZJ3O5i2Djt/kVQ&#10;GhDKjEeRHj1z1z/WmPcsqPDEOWzx2zUcsnyq33Nuevv0qu6qXOwMR0PHNACCOWRxIz5LcfT8+tXo&#10;k6iFuvUdOaZKjgqZflZOcdePf61G88sm14sKyfexxuz3/wD10ATGU7GjT/WHk5/zzTo7fC+Zt46H&#10;0yaaGZ1LgKpwNwHWpGMcYKyLweeB1J60AJEHK+Yfu9cY7/1qBpBN5kUQ3E/ewPlokm891CcKOBn+&#10;RqeGBxKUX+LnPf6YoAbHFIcO+GzleemTUsw8sBXHt9aJrpbfHmAnHB7jNQTNJNI0kw2rjjIoAeWn&#10;dsd1PXp+lOVY9rIF+TrjrTQwl+Y/MVxk+v1qSWaGEFg22Tpj/Z+lAEz3ZERjj7iqCorkySMfn59u&#10;OxFCHzGH7zI57VZEZA55U8/U+lAFq1K4kWQDYV3Yx19aZc3BV447fhH5AAqCUO48ocH+LHbOaj2B&#10;BB5Py8Y/xoAdaWssmRbfPu657Z7VuWlilvA6XjhGPzHJ4HUdPpWW90sKlgoOeo/WqUcz3hDXRIRe&#10;hcZz7fSgC5JqFzfMsUIxEhI7c/Wr6Q3tzD5UCjd0J7c9frVRESPda24Oe7Y6kjp9MVonW3trYrGF&#10;XYAAw6n1oIZYuUs7OI5cGReqnofp+FVYrmG8l2RKcvjJb3FUjZ3FzIjXJwHGTn0+ldFBp1m1n9qj&#10;LKYjl17EDtQJieUsJMakOdu3pxkdDUUspmj8pUVCvTJ+U+vHqadcahFPKSj8DHzY68dSKo/Z5pRi&#10;XAb7xb2Xjn1+laATwRS+WiKSOSWHYd/yrodyR7Zy4wgJ9Mk8fiO1Vo1MIQSJjcCWGcjB5wfpnFZ5&#10;vYpLk2yjzAFHpz7dORWYBcyyXpCr8sbkfL9DwTWrb2caLvhZnPAyw5weuKS2e5MpfyFVV4XHRSOB&#10;z9KvF/8AWO8hk3n5M5GP/rVoBA1ykIPmFm/hxwOT2FNX7VetnOyPpgZ78ZpQizoZCPlDcf4/jVqG&#10;3khjDqd+zltvUg8H86AGW0Yg/wBHX5gzEknrngGrFxqcdsht4k3EE7vT/Of84rNlFw6/6OAykYIb&#10;t/j/APXqawUmZkkOd33s/Mcf560AOjFxcDzpvve/Qc9u/StqC3YR/K2XPb19vrUJkMUZMxwRnb/d&#10;x2BrJ/tBrx/sqAgngken8q0AuXdwr5QN26D+vrRbLIflQAg9x/h9KsW1osOGk+Y/pzx+tWGmsLEh&#10;yu9j/CP6/rQBJCvkKxkHyryCfXP8qx70y3UpO4qnYdsDrU97dyXblUVkV+QP0q9b2YmXYQWbpxxg&#10;4/lQBLYAIdycLj7uOvvT7u5uFtiE/ixwOvHP61PeXMWmWyvGMSOo5+n9KyUuVucfuzhe59KAKcCP&#10;O4aUnr2GRzXWW6IQdgPsOoyPaqscLBS0ceepPp71ZaQQJtX5iwwvuf8AJoMzLvtTuoQUhbhflPrl&#10;q0YLEELNI2W2cZ5yDjrWbYWUE7P53Xq319K6LyHigZj8qr8vPUj3/CgAsoLSBTJcyGN+g9h6fjWX&#10;qmvSSf6Lp4JySN1ZV8bjUZN6EIiZyT37fjWxYQRxRrsUL1H496AKNjp8rP8AMmwnj5j97PX8K6t7&#10;a3061eW4IAGGx9P51m/araGJjK2TISB9cdRXOKLnVisc7kqh6exoAfc6oL7IRtplxke3/wBerdnZ&#10;XVyoKDIDdPT/AOtV6GytbdciEcgqTgUXOrwWEJW2BeYnAHrmgBbp0tVK3DeWTnFc8gFzIxEmxj03&#10;Dr6Un2S/uz51yvcgbu34V0NrawiQM/3AMZ6du31oArwfuolQK5QZ69M1WupJWYjaEA7DnNPvtRSP&#10;fDb9Bx/9b8aqWksjzFTGzBuBu+lAC26bVPn5ww69zVoTeSrSNzuOCW5xVz+zpx88y7Rg8Z6/hWdJ&#10;dWv2nywC2OCR908UANmnuNSZYWbhFPHRfxrRtrSG3TeCWZhzuqjErIHlyNz4249O9abJL5HnP8h6&#10;n/PvQBN/bSWcfkoM3DZx3GT6/hVYwX+q/vchcdR6n0rJ+xmS78114x064B9a6IOkceV/MdOe1AFj&#10;R7WRJz5xUL3z/WrOqauiBobD5icjArmLy5ZcJG24Z5Ht71d0y3imXdJnOTx6igBmnpeyShmB/ed+&#10;9dVHbbIzJIM5yOewqE3dpbrukU8DbkDj8qwW1W4urjyIcIhGAR0PvQA7UdRjuNlpAMt0JP8Ah71Z&#10;s7GRgsqYkxyR04plro8UW6Wc5Irbn1Sx0my854+V645P+TQBTuTPaxNH905yD/ngVj3un2WtW7ed&#10;B5jIMeZ0YA/oaZJfXuqzfa7aJig+XkY6/wBa6nRY5J1NxcYjCcc9yPWhgfCHxo/Zw/4TC2uLBYDu&#10;kBZJEGBn+8O1fBuufssftA6K32Hwxpo1CEDAdm2fjzxX7t61eWumRs8D5YKMsfm/DFZOnapdamWJ&#10;UPCvRio6+lc/1RdzphiWj8LPBH7DP7R/xB16Oy8X2Ftomjsy+fcvMJDtz8wC8E8H6V+6fwy8C+F/&#10;gr4DsfCGj/6mwjVN5xmRgOWOfU11jWn2ZPMm6Nnr2HpXH6vNBLKNjkoBj/GiGHSJnXuQarrF/rs5&#10;QL8pP3fetWz0iGBN0zB5O+R+lVdNsIOJiDnqPStqfzIx5hXGK6DAtSajZaXbtKxG/ov078Vxd3f3&#10;uqyYjLGLdhRjjmqhjnvppPOPGeB6D/Cu0slhs7IcDcTkn2oAztHsJIMfMV9MjmtbVNTgsYjCQGlx&#10;wOxNYepa8llkRDdKRheOOaxbHTri9lE12w/eHIzz1oAsLqr3TKvlAMAQxA7e1Z/inwJa63priF2Y&#10;Ovzq/XmuqtrS005jNywUdfWkm8SQ7ZEigLb+BnoSaicLoqMrH5AfGv4R3HgfVbnV9LjCxvy6qOx/&#10;iHtXhNhLPq1zl02o/BYn09BX7GfED4dw63pjXF6WlJ+XkZADdvpX5f8AxE8AXHgzV5FijItPM+U9&#10;kOf5V5tegenQqcw+0k0y0thDbTCSWPja7fNWxY3iXMgeTAMR3Kepz/KvLrS3tJ7gyiENIo5OevH5&#10;Vux3ksVk6wLsb7re39K4uU7zuNQ8VTxysqSsV6AH+Int/wDr/Kj/AE7VIhMQQQDyeFHov+f1rzqK&#10;yvHZbiR8KPXj8617W7vHT7BZSM5JPyqSevb3rOUbAdI1n9iBV2Bc5JDDjnkgVAssYjJbDc/dC9K3&#10;F0q40+xjF0G3ydnGAe+AD65rEhiXc4HMafNjGc/4jipAvO5tYSMcS+nfPGPrVS3sNNINzcxOxA6/&#10;wk9PepBOJgnygxx4G/kdRVq3ZJJMXKbonXlc7funPPXrQaGWviO4vJilhpwe3QY3Y3YHsRWgEuJV&#10;Sbb5cgBwGPBH/wCqu+/cC122MccEYY8KPX+Z5rk7m2imdkwQvTafbpkVNwKjgfZ2OoLjH3feqVoV&#10;eOUqAuwZRcDr/e96S3TyZ1IGQuRtzwc9B3q0thG++aQiJM55PAPt71IEVksYG0ybvXjn/Patq+1C&#10;KRGa0bLuAhz29vxqhYW8c8MtqZOEyd3p6fUVn6hNDar5SKXck7sjqe5/+t2oAkSx0+OMXcshnkbC&#10;gn+Er/CPT+Vdck1ylo13KMwQ5Kjo/HfPpXEWV1ZJdL543FSGCkZH+HPvWb4j1y8uC8cY+U4GF6N2&#10;H1xnp0+tZmgXWtx312krhUHzlyfu57e1U0e1CvcXDGWMZ/hHzE+g/GnWfh6WIRTaxGW8/O2MtyDj&#10;uPSuitdKuNTuwFA8hT8vy5xt64HfrQBgWOnzagCIl8iHnqOWPvXc2mi2Gg6eZJ5s+YMtuAz+H8q0&#10;7qbSNBh/0ljNJGCRnAyew+lec6hc6j4muVmuJPLtnPCL6f4UAaD+JdQ1KR4baINaoOnbH+NadrBb&#10;WdoGuZgHb7qkfoaZBFDZ2IhsoxKTnKn+I/1quYi8O69G1GxkfxAetACn+0NU3mWULBGTn3z2/GmP&#10;cLFHi1iCsMdOvPX8KS9lnkVYo/3YIyVOcBR29/rWXHtGZBINz5yD/QU7ASMrzffYtzuK9ACO/wD9&#10;erYaO1CSRhsOD8uck46isq81K0sbcRKXeaTpxyPx/wA5rmtQv57a2Es0nTuT07Y4HSnyibOhvtb+&#10;yRCe4jGWycfwLjgHHf8Az2rzZtT1AykWyczuXJ7Lnr+fXFVJpp7uxe4llLPKwySOuOAR79s0+40/&#10;UwQsMTSE4I2DKgepP+ParjEgvW097Bc+XM4Ea7VIPzHnvg4zXY2OltczSW9miLFF94sFALNz16D1&#10;I9qj8N6R4f0GO0vfEbSXWo3Dl9ijdGEH3UPHTufXvxxUGveJ7KT7VZWojtLd+ARwwBPPPPVSRWyR&#10;Eizd6R4dt5N+s6kg29UQ8fTJ61zeoeMtC0k7dDs1eZMgSy4O32XOTmvPby/R9ltpSSX6v8uHG8lv&#10;p0xXSeHfC8Z2vfoyTHIfkYA/lj1piM95dV8V3SyyygJH7krmtyJ7bQInaNfMm/vkcEH8OB/P8a05&#10;dMaNALSIuudu1eRx6/Wu48N/DXXdYtBrc0OyyQFlV87ZD04wDx17UAcv4fiutReOUQZzkdOG+g/C&#10;vRrvwtZWljG+sP8AZiWLBd2XIPqp/wAmuTmvf7EL6jbWojlXIyfu9ea4efWdb1eZpprlnMhOSxPA&#10;PUHvjsB+FQ5D5SrqxnvNRa1tcmNDjAORgdOTT40RFBuoi8g6t2A/z7VcsrX7P5kjPnb046luvHp7&#10;fzq/9lldhJJH9oZ8Mqr90/X6dx36VkWMS6urldiJlEPbvnoPy9qvPp73EYe5UsF/hHUj09xn/wCv&#10;XSafYiLLyxgAcHgCMZPQD6+xz3rZklk3SNCuOmBjrkY/yKhstIwo9Lezt/JgjCrLgyE+gHT1rXby&#10;UUu+A2Nox049u9OLM69Tt5+90yaht7OS5mdZAQo56cYPH40hle30u91O8FtZxsQxxnnhfSvX18MW&#10;ui20dm9ykbygHY/I6/lmpNOvNJ0GBJIoi2ODuwDnvn/9VYGv67Ffy/aACFA5LLjk98c1rbQzMDVV&#10;0eONYIxv5wxxjcCMc+x9f8awI44rg/YoY1gWQ4yB1A7VJiW6co4O1wck9en+eKu21pdO8UcamQoc&#10;j1x7nisgL+lWNw08drEC4DfMxHy49MnP8vavTZYfs2nuEQSvGuSCcZPQ9eMHmuO1HUp9Ht1+yqql&#10;+PmIyCO+OcjmuLuvEOt3Nw0iTeUrZDY/kfYjtz+VaAbsnnTxpJ5gxjB3HI47YNRbrs7hBJ8qryo6&#10;nnuPTvWfbShy0cqDLYyo+lXWjV4ykK7g67TJ0OM9O3+fagBsTGWPy9+OuGxzz1pl1GwtnwoMh9v8&#10;/jxWpZ6X5haG2G8vxyMqqj+uK3b46fpNp++VYXC4Ab7zY/2enP0oA4iztZ48SDZEWHzq3JP+RWbq&#10;WswWfmwwsJHfh1HOOMYx2Psag13VWvZPkiCKWYLwScemPWsKzsifMnZiD3J9/Xt9aAGwQm5SVdQV&#10;4lKnYQOm7vn1+tY0Vlc2bsUm8yIocb+cY7AfSvTNJtLS8s5I724kfeBwp5A9PQ59xWJqsWmRtLBb&#10;xmONmbJXnAx2z0J4oA8NuEmljkmOX3EhSe655P0/SuQ1h2RPJji3q/Vz1Pv6V7TfQWXmMIVLRrx8&#10;3Q/X8a8p1lohLIqfuYW69CAfY9Cp96DM811K8LqPN+90J/hx7n1rNijBInU5XJHt6E59OtdHb6NF&#10;KxklfLZ5wNy4Pp+HFPntEiUocZJwCPTp07UAc7PcCTndudv4R02+3brToYwrH7KnJHOOSPxPrV9b&#10;cF5WVQygHC9N2P8AOKdYs/lCRoxGGHb/AD0oAmtI2ZjASSE4Ynjt/dIq3JPFBtjQZX5h/vDuMY/O&#10;s2bWZY3aNBu45Gf88+1Z63JeFpFyz9OnOD6UALcTiSRhGMHjdz07ce1RyMHBeZsunQLxn8PU96rm&#10;WGNfNfJLdu5J7f8A66y4/OvblETGAR0OPoTmtANK7vDL8rZOT93HDf5/L61s6XaGKDN6ojyeh5Zg&#10;O1JaabJeHJyqjuF6j/Zb+laN2qqGtVfCKgYMOqn6fzH6UAYeoakHkMMCurMMFeg44/z7ViRaZcTX&#10;CRtuA5bjr78nI/8A11vo1rbqybMSznaSp5wSMZ9vwp32mG2WUzFm2rhcDqTn07fzoAgeaOKAgfIc&#10;4CdcdyW/mTVyy0v7YRNkrD0DEfKTnjjvWJZCfUJfK2lJTncvBIB68ntXbJI0VqiKf3MK8Ajr9aAG&#10;i9lspG552kcY4J6dP8PwxWPH9p3hCwYHPX+M1G+HdpX5LZ+9xUqxLOpWLHzdfqPT6UGbLIs5ZVJj&#10;kVP9k9/8KczR2kXmcZHGPxwf896llNtbYicF3k6ZPK8d/XP5VRjjkbEiJk8bu5P5/wAv59gCaJS4&#10;LbMRsMtx2P8An0q8nlTRAbcKgwAx703zotjNny9oyRjIzj+n0qmAZwJAOD/D0NAF7fGANz/N3z1x&#10;9KpTSZdItoOTgY9P/wBX+etTzqluse35ywOD/n9fauamupJrooWyi8469fX1FBob1uvlRMocL2WQ&#10;kYIY8n3yPWqsdpFu3ygqqg4GeMg81mPCjEqSRv8AXPf/ADzU06ziYQ7jtZe3PTg8f57UCL/9qiP/&#10;AEa2OwMMN7j/AAH0quLndMrS89+e/wCFZyqjfJzgcN/h+P5c1pJpz3zSCE4DD7vcD/D8O9AxVuEk&#10;iZDwNxyPX6nvVeSXYMKCWI4/rV54bW1nMTsAoXJL98+v/wBeuWuXMTpHG5KjJyPX8PWgC20p4Jf5&#10;xyefXjp3rNdQ8hCyYzyQeMg+n19KZIkCMY3GO+MEqPdscitSOG1wpEm52BHbovXj0oAjht0hiNy3&#10;C54G3rn1HSpYwtzMUKkKAcg9RU8UL3Tvb7MKPyP/AOutxLXyxtJwyj7p559OlUkS2ZcccEC4mi8w&#10;8hODnbzwc/4fpTmaSRJJWIG/AC44wO3NW5YY9m3z845Ht9PY5qldSQRgQRrxg4Pcn6emKoTZVYus&#10;hZwc44A5YCmxBFifzcoc8AKR+pyKtR2MjDfK+1D8zDHzEemPpUqFDLvddvOzHGfxz70CGPaJ5JTJ&#10;6cE9CD6U/TdcuNIuUl835Aefbt+VN1SaWONpI8LtX7vfp6eprjZJ5WRt0YaI9T+GKqNTlJ9nc+y/&#10;BvjNL2CAOwcfeB/i29Md/pXsES2l+kd3BwuNxH+f881+evhbXLvTdRiQsVRVL5Pf2/rX3V8KNR0/&#10;UbQsZ1liZwMH+A9x/n0r2cNiVJWPKxVCx6R4bvZ1tkgE/Ksw+gP1r0u0ga/g8iRTLggOB7DtXUaV&#10;4E8KfZ1uIXO6Ubzt6AntzXoNrYWEcYEUGIhkZ4ya9NI4rHhd18HdPuLj7SLjyVkGSHHT6Vp2Xgbw&#10;7piqLq5a+A4K8BCe3AAOPfOK9mubIXbSafEz5ByOM4GP5Vk3lha6e2LgCIbThWHUf7Wc1QWIINNt&#10;LT93Y2qQqAPlUAD8gO461MBvRPkJ3fqf6VxGu/EvwtozSRtqKS3EY/494l3sT6Y6dO549a811L42&#10;aldwyQaXEY8qVQ7RvXPv0/SlcbkfQ08zwKC8e1Omehz/AIVxF9478N6KTHK8kxQkEIN7scdK+WNS&#10;8beL9fgMurajL5cTYSMNgYP94pjP0x9axzcSSiHdI7bCcKrHjPXHue/tSbE5nvmp/Gi+KtFZaaIM&#10;syklwzAeiAdCVHzZ75rzTUPEWt+IZXZjIiMPvEk//r/lWJaaVA4YowDgZKgf5zXQW8M62ke1R6rk&#10;dD71JFzCj06aSVgeZeCxY4G33rQbSYrWTMaD97gE9eDwcev+c1pBtql5yuW4dQePlz19aqnUbeYh&#10;tNkaRh8rKep3cAD2/wAmgRel0uGMZzuWAY6+lKmo6HpSRyrHulzkxknJ9sdPwqGTT2RY21a6+zPL&#10;kiBRngf3vr+VYp1KK3lcCJJnj/5aOgwPTH19KAOl0vx5OCI7fR5LZZDlQrbQTkDkEc5r3bTNUhuL&#10;aGKTEsYGHQYYBj1XGDn3r5X/AOEgn1K3SOdZlmPKlBgHB9ulaulTapBqPmajM9vGo3Ngk5x1Poc9&#10;6DQ9S8ceFkX5baFVjjyQUX8cYryBNVnVJLeaEls7Tx96vpLSb3RNVtUFvdNK0ke47uc9iCK4DxNo&#10;dzdWEjWkO3Y4wQMc0Gczx+0t7wPmY5HXtgdxuP8AkV0Pm29g0akCeST5mwOBz3Hf8azbqHVLdxb3&#10;o8tlAYL94Djgnr1q1bW0IgKXBLSsDgn/AGuvrQZjm1qS4YrbKXxkLx6/WhLd7yXzrqYqpHVeS3qA&#10;P50lhBbWiOC/zyFvxAHIquk+6LESldn3WPb60AXZLOCymHI4P3s/p2qVZIisqtMoY5GA2Ov9PXiq&#10;C2LXUQe7fKJyAeMj0H/6qqraxQvIY1Enbn37H8KALyRIpEkkvH8JHI/H/PNRPEsbTSO/Cds4zTHa&#10;Ywpvijjj6cHr9RTVtXJ8jy0KuME//r/yaALEHlFFdCfmUhs44B6N9KakUskjQQKrMuThf4tvbHfr&#10;/npU0OnrHul83CRnPXIx0x+NWlkW3BZZBEuOA2Mj8OtAFWK2e7hEjJtjB5J4x6c1a3XGnq0mnAJI&#10;fvMR8wz+uDWdDqVxKSiSh/MJBz0+gpGkuGkLC4II+Q8ZP0/CgDfOv/6SNZkj+yyScOE6rs7nPrXt&#10;HhXxlaamiwxziYn+91YDrnNfOEtpJvKxjKH7xPQ+3NSW32uwmUW48oN91vp/jQNM+kPEnhi2v4hc&#10;2yKevQdM9q+cNQ0E6PqpiO5lDEqvYHPevovwt4gacxWNwxkDJ8zEc5xx+dN8X+GYb60M6xqsxzye&#10;nFBdj57ik+VfMXYXY7T0yD2OP1qdRHIoyhKdC3fPtmkubWa3dw4LMCSUxjjpgD8aRQxVSR8393HG&#10;Pf0IoMz9ZUWRc+Yc57+tS+WePerLDjHHHrU1tEsrEMcKOTxnj6VwpXPTOisI5Gj3dOQB36Vtxsij&#10;Y8YLD+ff8KrWYVYx5QIY8EEDoe9Wj5ZXGwbx1z7f0NdSWhAj7pSXCADA6dKr52nO3bjqKsIDsG4c&#10;9x2qtJKJWbY2F54Pc4x+tX0AsImfMKqSD7VdiLPDh4trjgHPWs21aXyx83DccDP4VpQMWgdVBIQn&#10;twQe1MCWNX3Nu+X19CacGKy7yNwPT6Uiyqy7Tx2qyke+TYep/LFZgToVVt0iK9R2x3TbjwoB4pY4&#10;/NieRTlk/VaYWAATHJ7+1WwLQkBd1fAGcjPcfjSNI0hAkBUngAdxVPksN6F1T2z1qQxTzs4HKj2+&#10;bHtUAWBHIo3Z+UZGMfhQxATsvr34Peokiuh8zyFhGfunv9asSRROwkbo46fWgBkmIVHmgsemKVX8&#10;vkrk9x6UkSjzRESGC/5xUwCIx29WzjvkUAJwV343K3QU07sbHpw5GOQP6/4UpQlTvxxigBCVcGMD&#10;G4f/AFqeITGp+bBA4PvUnz53YABHOO9Iv7sszDzF6YPpWgEbjdICx8sYpWDMdqD5e5HT/JpMYAYj&#10;5Tn/AD9Ka+8AxgfJ14qEAbSJGV12gj681Fu+cJkEHinAlPmJzjqe2P8ACm7oPv45PPHf+lWApk+c&#10;KfnX6dT/AJ9acxXjK789R6U1W3n5VK57Hp9M1OIjlctgr26UAVZQDuBHT+VNSNOGiPB4wauG2DE7&#10;2wP8aIrbHO8DHqKhgNPyXDCXlJv4ccVDKJ0ZmjQNE3XaOR+FaKLsIqJh8zFCRjrz1zSAwZWllyrR&#10;ncenGAQfek+zSqnlkZVh0/8Ar10CM6r87/KR+goWCFn2g4Df3uaAOcWwYhtynAHOap/ZJWCw/wAB&#10;PPHT612bo8G7cQ2e3+NVxZRMq4+9yeaAOPubBJYmHlg445/nms/+zki+Voxnrlf6k128sG0Ebd2D&#10;z7iqksUEqEyA/XqKq2hSZxN5bO0ixyDZjnPGaJxK/f7/AFGDzXXS2iAqedkn8dV2s8EpI2R9MUrF&#10;HMFY3yioFOOp9Krm3eWfCneXTHI6n8a6t7OEME5kjf8AMfj3qrNZzAHZ869MDow9veiwHM5kJ8iR&#10;AJQcc+npUUixgYclSDkjHSuibzrdWSRk+78p7+lUIrgbRHKn3+u4c1YGZk4wG2/596Vw7xfP0XP1&#10;q5Pa4m8+N9ynjZ2FM8hHAiU7XoArxOzM0p5VgAwPX8avC8DszToE2jPB61U+wXG3aT35/ukVHJbX&#10;IlMTJ8zfxH7pHrmk0BtQ3BRPLDjypOnY5NTlo448yNuAOSc9O1c7nYzIGy3X1DLRFJmIoP8AWA4x&#10;/WoA6f7VKWC/adqPwoPr70pnWeWS3u2OFUg46/Tn1rl7fcsrRmMOOvPXijznSQ7lGTyCaTQ7nSNs&#10;gRl+8G5A7nH9Kv2ty4y8v3m6Z9656CUNvVGyPTOR9c/40R38u7DYkXpluprNwLUjrWZGAkzn+dWU&#10;nEgKbCCRnPocVyk1+YzkpjJOAMn8qmi1SR51jZWBIGD2DH/P4+lTyFXNqcyHDoCZDnp2H+frU7Xt&#10;q6CMzbzgA5GDzx6DP61mRXP9nymY/OGO1gevf2oi8iQByoYgknPQ5/Ol7MovtdWcjlJGwcYIbrjO&#10;PpitRYGtuZFVkYc47f0xXOtOl1OZiAPKPGfXp+NaX9pFkKTIHUHJbp+dRYC9PDlJDFxjqfX1FV0+&#10;zIv70ZGOQeQfbHSqD6g4Ld1znaejHt9c1FBfNNu84AA/eQjjFIC423YRNGAD2xwT71UubZR8zqHU&#10;/wAJ71J5ilWiiIPljPUbee361GudvmSMPr3+mKlpDuZclgrMZETZx3PFVZ7Et8m1c/3sV0AkSQPv&#10;7YwPx9KakO1WKYYY59qiVGLDmOMmsnVfnUYPH/66z/ILOVTt2z/Ku9dIwP3gBAPfHX/DFVJLa2kY&#10;xxRgrx071jLDov2hw7wANtUtn3GabJsQKufm78V2ElrHFu25PYIaatsWHl7c8Vi8Jcr2xx3lTt/q&#10;1x7nP6VKJgGfem/09j7+xrbm0+9RtxVAv+yc/nWXLab2MnkkY4yOQPwrCVHyL9oQkvJtwv19Kk8q&#10;OUkP9PX/ACKZ5Ukaqyf6vP8AnNWd0HKEEO3PHfINYzpJrYFIz3sbaMcqrAe2cVi6n4Y0zUoGjlj3&#10;A9McV1ZdVjI2E+v+FLG5Vm3J94cDtx1rjq5bSmrOBvTxU47M8mm+Hys29Ad394d6z5fh85J2qWJ/&#10;iyK9rFwPmzhvr/hVkbFyzbTkdGOc15k+F8NL7J0xzWfU+Z7/AMCagq5g5x3PUVipomvWkZSa3+0A&#10;dGGfpivqsxW5JBQcewpHgtSpJQZPoMV42K4JpT+E7YZy+x8m77q1/wCPxTGueijj8atLqM8nyI24&#10;A5+v+Sa+jLvw3pt+CHiBY1zc/wAP9Nniby96nptHT6dK8SvwPUivd1O6Gbw6njn2jyVIZFLdT7H9&#10;anF88iCMqMDoQPWu1l+GbxyE2shDDsf61lXXgrXrZs/6xD6D/Gvm63DWKh9k6o5lTfUprfLnf1ZR&#10;wSuRu/Gmv5sz+fOfMYDp6/hVa40zW7cGIW7Mvc7T+VUfsurhMtb7dvcg815tTLa8fiidCrRfUt+c&#10;kPzxA59Tzx71burcPaobr92j98fMO3T3rHlubq1B8xWTtu+9/nNQR3wlz9oLuSO45Fc86TW6N+Y2&#10;47dDZyNZK+2MZyeSf6VSjsrq6tMhSgX73HLZ9AetLb30y2z2okK9TmpkkvGKOlxwchweh+grIRIl&#10;3biQxwp5j7Tkg9BVcR5i85z8xP3CP5+tWTb3O4PY7Yz044//AF0iXItQBcMGdvx5qkx2AP8AanJy&#10;yYGCP4friqrsIt6vPu/3eAfxqy73E4O9cA9SOcCo5reytkH2Y+fMoyTnH6dKTC43M0H7+58jGADl&#10;QevY1myXkW9ltYghJyzxLwfYcf8A1qlKfb3a5uVCxjklucKO2OlMbUd6tY2kBbf93bzz9B2pCJWR&#10;o8pcyFi38PUc9cVW23T/ACRZBH3VA4P4VdW1mi3maRFdU55z+tQRy36SbLS185ePmLjFVygZreQk&#10;plujhmGDEDu/Aj3qCGG4R3KRfZ42zlWbd17cjitZbGO3X7TcRbG7AfNk/wD1qlTa6mZ3OzoufX6c&#10;5pezAxnRwSuF2/Tjmm/Z0C7dw7gjqK1kQDf5Tbf9v1/CoXt4oT5t7IwPbHO/8KOQDHk0aHG5ZM7u&#10;wqrNpl1CpESCRQPTJ5roVecyx7zGsTdenGO1NnuIJh5duzl2yAcYH0rRAcNPocOpKbfVIsxf7QzX&#10;L3nw40WSN1spjD6d69V+yXzqJJ5FSIddxrMaJvtBezZXXoeODVXK5jw5/h1qVqxdP9JjP4ViS6Nr&#10;Fnuj+zyLFnOOpr6QW2mZmJbYRzjtSyfKhZhuZRg5Faj5z5ka7i08/Okhk5IG3+frUcF7cX8bR6xO&#10;tvE5G31x9K+iPs1rcuURAC/3to/nVG58AaNdv5smJc9sdP8AGgfOeMWupiDzbPRNzqx5k+8368Yx&#10;/k1BbLaaNei5lc3U4/1dvu+6W9+hr0e5+Hqw/u9MJiB/ujj+lYU/hbVbRmW0Xd/tE/0NVGVwOeiu&#10;lviX1iQWKAg7YYzyO2OMVqpLFc3ckujnaEXmeVhjaOvUcH8KzrjQ9XTDSt5iJn9zt46evQVkPZan&#10;Bb/ZdrfZnOShHfPIJ9K2EdA4aNEje4jkMuTgYY4+o4NMhFyFNxeMUhY7cDqfp2rDtZ005pWEW53H&#10;GcHb9DVuG9UTLNezN8gJ2Hkc+1AzrIZ7hpjLZn7LEoPHBOO5OKltrjaALcebKuS75ODn/PNc7Ddj&#10;cZpJGjhY5ZTxuz2qwbtPLmWwPlqBy3Xj/PWgnlOhtr2WOCSO1+WSdvncdcen0q9tQKW1HUBvXlIy&#10;QT+PrXKi5sVUQWaCWZv4yc/mOlPjvLe2gIYCedj/AAjpQHKdGbxpGlv9YuDNKOI4QMRr6fjWkLiP&#10;y0l1R2hUjOwfMT9PTNceurxtD50kSq2cHP3s1cjlt7ibz7jO31Zs9fr2oDlOpmv4pNmqalIIkVcQ&#10;xHnCnp9c/SkmlR0Sef8AdBeV3kLnP59fSsYTQR3H27VoDI68RDO0Kp+pH6ip5Lmwz9u1UmTysmON&#10;c4yfp/WtDE0JGaRFvTOFlQ4UP/IA5p7Xd6plmupfLZhtTaevqcdcVhyanZNH5jIsaueA2Pu/U55p&#10;39qWbyT3UybZPL2RIOdo9Q1AF661ZbYmzuWd2C5Oxcqc+1ULe5j2G9kU7ZOBkfNn3FNjvRbvi1Hm&#10;SyYyeM4rK1HWAEaGPk7+U/8Ar1SDkLQnaIM6/MwOcE/0qN7uYNhYhJLjluOCaxZNXlZChji2gcDJ&#10;3c+pqBNSVYXiIAl6tzn9a0Qchuw3+1BBcKZMdj/jWRcalJBHKYCI0fjB56/WsabxHNtli8pRkYUr&#10;zkVgSy6ndnCgk9wP8KoiRoXl1FmC2t5T5KckAZ579ahm1bDbZYhLH03d6bBoOr3RCqnDd66vTvh/&#10;eMRJeSjJ6A80Es5GCd7uZ22bEbpnHT6V1OnaNc/aEmEe5z03V6Lpvg22tVG4Bm7966UabaQygRLv&#10;x1Y0CUzkbDw1G0YmuCS+Sfl+6T6c9q6BIfLUxQqDj2rVZQi4EfB6d8jvUTTvjZEcOenc4qbIpSK8&#10;K7YHW6Y+b6jJz9RV+DMNoqxgxeZnO4ZLfn0qLznaNYbVjEVzvVuufrWNqc0cCl5rgu7D5h1BHpWl&#10;GhzGU5l641S3treTLhkQbR6gnsBXCa34ijRVESdQQMVia1qYeYxQfK5GNp/zisO1gkvpsSNlF4I6&#10;j/CvqMsya+rR5GJxnQS3hvtTYrGu/cf++c969O8P6b/ZoMa/NkfPjp+NVtN0yCC3iMeS/f8AEdMV&#10;0CvcR248pQOcOD/Ov0nLcsjTjdo+fxOJ5tC35VrGp8zcc9Aen4VE/mTbY4Qu7qOcdaqxtKx+8W38&#10;kkfe/wDrVoQWkbEqxPPXjGK9k4yZdOmiOxtqgjkZ/p3q68/lblL57nI447fjUMzna0JfG7pj+lRR&#10;okmDd8PJlfxoActxNKGlmXA647H2/KtgRpiARqNz9eOBxzTbeAbVkl4jBChOm4inXN/EZXNuhVcb&#10;fTpxQBHd7IJwqsV3DLg/596W3iidfLkAAP8ATvSlI3P2eReEH3jwcn+daMEEUOZpmUw7cDngZoAW&#10;BJBkygMg7kZ/SpHmld1A4APA9qqzXaM/kQuu0Dtx+dX7eXePLCGR4l+bt1/zzWhmyWLy+r52uPmB&#10;7cVqpcRxwFbcbuoz1P0xWeLq3WEmf5Gc/wCrPU+/0qG3Xeu9Bntj8P60ATXLFisbEmNh930NWLWU&#10;rOIx8sYGMGpjtSH5GBYHJxzmmynzDgjd+HSgDeF5GilopdxTsB/kH6VTj33Ts9zkb/bHNVbeN1be&#10;o6H5hjgj3rSiVGDoMhR830FaASQWkcjgM3yjg5Pt0z0zRP5sMuyFg5AwD7fSomG9Ng5Q/wCe9SwG&#10;CBSY4t7dMn36igBELEGQ9WyD+PtVhW2DcDs3dz34pvmosrSqMkZytQyyPM21NqR56U2A0yGXcyDB&#10;x8568f1qwioytG+CpPHqcevtTNoD8EgkfLjmmx/KNr5Zl7DsD7UgLym3t7VLl0+VsDg8kjtVUrNc&#10;ffUsHzuAHHT+dVk864uk3Lxk4GOM9K0ILiZW3rHhV6ehoAciMu0SAcf55pskkYJRDt9yMn6UTzwY&#10;wVxwSc84qhEJZ/mVgpHX6n0oAmhZpGLtyw4IxkY9+KvJ8qYY5Uf579qi8vMKkZXn5tvvUVw24IAf&#10;lXtj8KAJnljEipbgmMjlR90moRb5OHYNJIcbcgVKiK8Qydjc8j0qeKATc4DvEP4h1NAE/wBmliZW&#10;2javb+6PX8aq3F+jEwIhHfP1qrcyyzPln80HgheP/wBdTT+ZFgcMoHsccdBQBEbcyfeJ2/zzVgyW&#10;tpCZLgb2U7QB1x/XNKXSKFiDuJ52+xqCW2+3XEUvZBknPB/D1oAWO5juM7fniXG0kcc9jV941cIp&#10;JMmD0Hb3osRb/ZGsthOGySelK1wsVuyxHfK3fH3aAJLhfs/lpuyeh9/r+FQQwfarpC74RTn8QPem&#10;It5eq00zhNpGRjqOM1Zmh+1KwJKKBhtoGcGgh7jZ9a0+0ZbeWVp/KzwBnr2/Ko479r6HZl4Yg/A7&#10;EHrVXyLKz3JCfNyCQT13e+a1bBBNErKSWlVl2HpmgTNGydoZCjw/uWT5cjJI6E/jVlpVS2Mrd+g9&#10;QPapI74W9l5UsO5h0+p/pVRWNwWlEZYHjgcepFaAMMMWozGO5kaONgT9eMf59q0YdP0yxZZbdPtM&#10;x43ntnioLVEHmyORyfut2x2/GppkMHnG2A2k7uT09sf54oAuLqECxbJF/wBWTlex3fzqjcy38jJL&#10;GMxtkDA4+hptvGJLoHyQwcct1G49M/5710Mct06iJsIIuoHPXoMelAEdpHK6Hja6+o+Vt1Pu737O&#10;uY8YIwqn9d361kNqs0jARnczkrtGOef/AK9bKWtrKvm3DB+o5HFAFeKX7QC74DuOdp/D+VacLRqh&#10;WNBt53Njr+FVPPsrdWaFNrIcYx6//WpJrye+gYWfB688fXigB87pPIIoceW3Xjjnin29qkDkxn+L&#10;5s+nf8KjtdPmigKs37z7z98f41eXUbK1zLc/xpjOMnA/xrQAJ2q8hJPH5jtVBVWWXzXHyEAj36Z/&#10;I1WW8utQij8mLZCxPPcf5963rW2QKSBzjnPrQA1W2MGRRjHcfypZL9oDkDEjen9akaSOPHICt68e&#10;1V3iS6ZZAACeNw6GgCrFaS3z+bM+d/ODWw/kWjBWUbMcY6H/ADmi2s9iFnOTCcYPYf5NUb2V3kO0&#10;bGHA9xQBoNrYaPyIPl7+p9MD2rJtbC58zzWk6nJHbHXj9am0+xQjzZGIYZ+bGR9BWo7iyDEDfGOM&#10;f0oMzUgFrAu6dv3aL1788c1gaxrkcxaGwy2Bt3e1ZkzX+o3AidtkHdf55retNPgto/mXeWGMY/z1&#10;oANHgkmX5QM4zlu+e1b4SKxjf7RGAvB2cYzWXc3/APZ9qHBBfgADGefT6ViF7vWXaS7bZx9wDjPb&#10;86ALQMF5dHjd6elatrbiDzIoB83pUWnaZHG6GM7HGQTweAP61NqGo2iQSC35utvbpx/9b+dBoJdq&#10;Le2yPvMP8/WuatrSQurHtn9PanRm/v5FM3Cp2rq7PQA8EU5zhs554oMyjOjCNZCCOD+PsawLm5ml&#10;kRd5Xtx6fSujv9Vt4V+zRjLIeQRwfUVnKG1HgRrFnGcf3e9AENpBZqubmMSMWJGfSr0ep2qKBt3P&#10;yDxwPbFPFkLfkqSqg9egGP61jbIZOYW2qOPqaALL3t7qc32fcFTq2fQdaIbeCBDHxk5z75qG1gYz&#10;KccN9/6d/wA6v3Fs0RYxnLY/i6GgB32yysw8mNzdGBHHfjHvVE3FxfyiTdtXsp9AP8iqsKFp95Xc&#10;PvMD0zWmlzE7JEEHXP4EHigC3Y2FxMpOQUQc5/wou3tIFETShmUdM9azrjWTCzQ2pG48MQO3/wBe&#10;mWumLeBppjksM/Q+uaALsB8zZ8gDH5V9Bn/Gultrb7LD5r/dPPI61n20sdqheYfu4Vxjqcn0rOvd&#10;Zu74iys4uPvY6nAoA0roQXcxjfKqM49CWHemWVrGpKgbpASBjuCOlZdvp2o8O6s27g/j+mPrXYtb&#10;RWMZkkwuBz3Pv+dAFW4m+yxHzMtwMevPrXKW9mb29Z7r5oRk4PcmrdzqM2p3B8hOAMH3966ezsHu&#10;YF3bQQOnr9TQAqG3t4x5YAVeCB0/KufvtWJ/dW5wPUVtXNnBbLtlkG4dRngVzQh+0Nut4wy9CR0F&#10;AFm30wTR5uSXLc7fUV0FqdN0aEk/uwASAO5p0UbbACNpUEEegrl9TmaaR4Ebcue/agC/feILrVi1&#10;vCpZQOOPyzVWz0qeZxJONoPJz/Kp9Kg8nnGTjBNXrvU2WAgZJyRQBvtLZaXbM8r5JHJI6e1cZqOr&#10;TahJ9ltxv+n8QqiTcajc7ZmYq/Y8j8q6u00+2t0BWPDe1ACWFoYokJX5uMj36VZ1TyLNAJGyW7Yz&#10;1qre6xDZZXcJJG429hWFJY3WoyiWeUlT/CtAEyxw3cuIhlvU1sQ2zRZ+XYMdSKSxtUtcK3Cjrnrm&#10;l1PUlR1gj+Yt3NAHN6gk/nqsEmd/3sn+f4VXtbFnnYzncO2OuT6etXIbZpZNsp69vX6+vFdXa6fZ&#10;w4dv4RjOe3agDNm33Vs0Mo57j1B7mvlz4xeAo9atDLDEHwGUk9xg8GvpHUdQgDuLclww2n6Yqqbe&#10;PU4Rp1ygA2H5sZwe2QaicLo1pVOVn4n69pd34Y1J7UBowxIUnqPaq1tJNOS3lZbcePr/AFr7w+OP&#10;wUN5bSyLF5cy5Mbr938fY1+f95fy+HLhrC+AWeMlGB9uP1ryq1Kx61OopIl1fEsXmNnfgL09+h7e&#10;vWvWvDek6ZodhFqs+55o1VyG4BOO2OvPXNedeHba9e9a6uVWeG5+WVZOgQ9+a6nxjfzwvHHBGfsy&#10;kLxwrZHcetcdQ6S/qHiT/hIp5ZJFZVib5Q3Q+wFVrjUpIU8uGJYox69PxrloI7p33QphiOpH9KfH&#10;ps09z87blPLgnj8RWYHXWBVrQzb/AC40OG6fMc8gZ/lRM0czMgfMIyR1H8/XuKzIFWKFooc7euPv&#10;c49fT8K0ltbi5gWONQzvwc8Cg0IbK6mMIi81tu75fbt2qxqd5Ls8iJgN4C5B6VUSORkePa6+V94f&#10;jgj86vR2kSTRznCZTjPc/wD6qALItILHTp7idsSCM4GckkevuRXPW9jq2rTCOYsYuGwPT/8AVXQR&#10;RG6ZmPIQYyeF/WrNtquJWtLWMszAhmAx0/wrMC03huw0/TIvPYwySEpsyPn78muD1JNPjk/4+1tp&#10;W+XaWzn/AD0rU1Rv3Tx3Fw3ndz1IzweO3FYNtp9nOBJLEJHh4Rj6nqTQBB5kVu4hSHEi557E9ia0&#10;NMtIbRf7UuiXk67Ac59Qfb1zVByb27e20+IIynazNzGT2JIrWudJNjGWurtsFcMMfKT3C56+1AGy&#10;wikv1u5WYBlyFc45PYc49a2rK48nSGkguljmDNuJAG05x1NcnpReZFklAmSIHZu49snPb2qt9rm1&#10;e5ksIbUw2rfe4+YkY4HHA/kKzNBWhGvX7i1dr1MjEjLx79cY/Hr9K7CW3ttMhMUw3NgH1496fpqw&#10;29q8OmqYFPViOSTV5bNYka6vTmNh/GcsffBH6fnVcoGeuo3EkCRadEoCL83mdMH+Ks2awvdQTzZo&#10;xIqckKcA5Hb+VV5PHOg27zRxWm/ecNzjPpx2rK1DxBcatH9j01XhyeAOmO9EYiZja5d3zYE0oTd0&#10;Cfyb2rn0vHij8xFMsj52DrgdOTXfjwr5Vv508wWbnAPfvhq5XUIJrJ3RwCrDkqMAZ/h+tbEGa95E&#10;oN682XQfcYc5b+H61xesX9zfz/Z+fNcjAH3QPcHv6/4Ut7ffvniVfmY7t3UZzxj+9Xo/w88Nec02&#10;p3FtKqOAWlkXarD+6MjkdyRTsJs0PDHw7e5tI7zWpVt7X+GNj820defSuo1fX/BHhqFrW1DXVyFw&#10;qrgg/XPtXL+MPHWnrK2m6am9oxtG0YHt19u9eWRWt3qt7kxbV6k9R+vrVkHU6x4jtNQmW6jjJLpg&#10;5x0/xrz9bB71zECevcevp2rdWxjIPkJmKPltwxk960IE2Wywx9WOdv8AntQBDZ6JY6eiNcH99Ecq&#10;it8pb1bjp/s/ga9C0rwXrd9bfaSwSOQbsv8AKQp9vQ9q6/wR4Ss7WMa94iZIVQZjUjGPf60vjLxz&#10;pFqJbPSAFCj1yT9aAGWOnaP4Yj8138yQ8NIWwTx91R/M1y/iH4k6xemSxj1JI9PjyAsThgoH8OF/&#10;+vXkesX2ra5cDdBvWRdoZjncOw46AdxVvSvB/wBgm+26vOrZ+8nHBI5B9f8AOalspILmW4vrkkXB&#10;kVh654bqCf6/pVuxsyilI+R7jr/T/PSujstNtLX51Ct8vYcDNbkMdt/y0UlD90k/Kc1lNlpGJp2k&#10;SY86SMMCfun09xg1vR26RSGKDrjvzj/63+etXvLg8kbcR59f68c0yK3jl8xpXyQflHQfSs2UOh+0&#10;rjIJT0Pp9Kutdy73C7jIw+ZduMCsiXWJg628aL6Ajp9K6eOzmNutxcMuGGTtAyOnT3pDM5iizIVG&#10;c8bevXHX61rWWnXVxJ9oeQQxLxtxy2Ov4GtyHw6kY3EqQyjJz69efpVHWtTWytvsdnzKoCbv7voD&#10;6ewpmZBe31uYGhaQJtOPLHJ+mP8AIrFkWS4YwuxUbuD2x6H8/TFQWVo946SoAQMhnPr7evX6V0qq&#10;9nbnLgnJAwM7u3Pt70N3NCPybm2lji3D5QM7R8uD3rpLC2WNfMmXbIyk9jz/AIH/ABqro2n3k0bX&#10;dydgJOM87iOMfTHHuf0reJpzZaWYy5O/CgY4z1xzSMzkPFOopcgbwTyBjtk9uemKh0j9/wDKUxGF&#10;6Zzx261ixtJdSF5Fz0B59enB7iuus4YoEWG2HnP0JHQk/wCe/FVGVwLW6FIjDbKBkcKOfvHrn+lT&#10;W0btsAU7Pb1/+v0x3qzbWY2nzOSeGZ8/jgfT1rQhVRPgEOinEh7Arxg+lUBpWqDTg8+/Pmr+Xr+f&#10;6VxniW+j1GZk35liAIGAW46j/P0rW1y7nF0YLbptH3jwDyP6149qUk0Wo3M7H99jop/z27d6AEkl&#10;Ml00ZcueoPAH+cV0OkadJeoxkOIT9529fYe35VJo8Hn7/t1t5ZcZwwxgN2x0ror66hW0ijOEUDp2&#10;b1FAGdd6zptigt7JgxQ4VV559W9q5qeYuS8rZUk54xjP9PapoNJF1KfLcRkkleOMHuSe5qPWbFja&#10;G1R1cIhDv0w34UAcr4g1eGyguNPQsrSKMBRhcdxn88/1rjIdCt78LcTwmaQN9wnb0Hp6fzru7Xw9&#10;FMkV07M8qjHI+TJ/MiqGrzrAI5ImKyx/xHgHsflrQzOT1DTrSwjfy8Rblzx044x9efyrzzVItsf2&#10;jb7c+h9RXo09m9wymViSx3DcOAfp+PWud1CweaJUjTDOfmUcn60AcGLY3MTOgG0jk9env6Vny74Z&#10;wkmV4/Q+/Nd28P8AZ1ut1coEVwRjGR7ZHpXn08l1csWmYktkkgBeO3FAFePYJWSUfLk9sdfXPTIp&#10;6pFHG2e2ck+nQD/PvUwnkmXcU2pwckcHHX/HFMmCEGOHDrJyCO2eO/8AWoQGPcI1yOYhJ249+ufX&#10;pWnY6akaLN8qcYbaQdwPT/D6Upt4njRZWC7wckdP/r+9ajSLboET51QZwcDC9yD3/pVgXmuvslv5&#10;EXWRcqvU89cjp/n0rlHmku2kYJzkL/T8zV6eT7VPGVxul+Ukeg/+tViC3IiZw+dxwCeuPYf5zQBX&#10;SAQqBtzxgkcjntg9j71WeD7TKpGYyQSeccH1q9eeXLuaPnscdx+PrVmyeJd6zLuCrkj2xjr/AI0A&#10;SxyRaWcQx/vGGSzY9MAVHNdSTvsm2hH6Ljgcd+OlQvKZYy+AvPcfdPTOM89enNNabPzpHvyMdcce&#10;4zjFBPMTQxjJWPJZeBkjOP8AD17VdMkVjDv8lRJ646Z7+lZiMbOMTckt075Hfjp+H50gllvImnXi&#10;POM9yfy59P8A61BI3yxdZE+dqjOB/kdfyq3bTKJHjyFjQcHPJHI9/l9qS0QpFgYwi4xnC/ng/wAu&#10;az3nklib7RFh0Jz6n8+o/wA9KAJyYp7kbycoe45I6Djvj0q2fJjh8tG+c5Ck9R6j61nRyOUGUDFg&#10;csTnA+n86s28Bk8wn5CBxntj/PWgCrdXbxxsq5fCnj1x6f59iKzIpGwshQhpB82Fz145/wAOfxre&#10;itzLGFkZcpnoBnnoePas+4UQhudiM2SV5zn+maDQkVZrUybuTwFB7s3vz/8Aq/KpbdFfZNOV29GT&#10;H6dKgMs6yDcQxC4fgEHPt+n8/Sq9xeMOMZJ+9zgH1zjr1oE0b91cQtEFgjVdmAcfxdgMf5/Gueub&#10;3diJP3ZxhiT97sPwH9SKvjUY0jkMwUMVIz1U8HA6+/pWFErTSCSU4jYH324/SgmKLUUTTx7pYvN/&#10;3/8A6/pRMVS3ZbaMLjkKeQB/hV0zeVFnJCdFz1/H61QC/aHkVfkiySAT1b39qCzMRrxnPlHeWAL/&#10;AE6cfXNXYNPgnmTHyu2DxxgH/PpVsRjesUAzM24shxx+PTNWI1WORdy4lJ6EdcdB9D6VoZ850MMM&#10;durNboA47Dgt6/8A6qoXdwkkgUNuLrnB4+U/wn/PNVJZI2doiXUYz0yAR65/lVR1If7QvzK2MZxk&#10;H0oAnklCRtCy7vM59B7j6inrDBCTLKcxj+8M/UD60mxduWXc3cEdPek+0OVC5yp4IPQ0AWLedWz5&#10;I3enGMexqC4mjjLtjdtPzk9seg9qZJKbcSIqDbgZb19vTFc7cXkslv5IQuenuQfX1oDkMe81HzpH&#10;hjYyA/xH09/apLWzZuX/AIvlx15P9O/SrsWmpGzSSYkVxnDdj39Mj8K0FjjXDIgRmGMr3Ht/n271&#10;PKaFCS3G5W5xjg89PT6cV3Pg/wAV3ng25huUPmW8rYlXpkD/AArkWkdsID7H1J9PxqedHlzyJOOO&#10;mB/+rP41pCbi7o56kFJWZ+mvwy+LOgy27HUdQS3t2GVMrAZVgw+UeuRyK9xuPi74HtdPae2uG1AI&#10;M+XEQWP4Gvxv0LWp9Pmj53qGHD8455x9a+l/CHiq3vXj8yBEm5G5ThSPXGcfhXu4bFKSseXiKFj7&#10;Mi+PEFzLt0vSpLdTwXyNy59h1rfvEn8SK93HeGbzgN5frj0r5Xnufs2TZjqNx4zgn/OK7bwd4k8T&#10;WqukCgMGwN4JB9iDiuvmOMveKPC7WBe4S0VRGpBx8+QOua8rF2bieQBgA3ykemOOf896+xxpdprm&#10;n3OoXciklc7I2DLzkV4H4l8Irp11LPZRfupThjtwOc0wOJj06OS7RWZlQ8tnH3R6Dn9a6Vk8N2q+&#10;X/rF77uev09K56SQSMVJKgcMOx6j/H/9eaWG6iVTi3WVo+u7jj1pmZozanc+d5OnwqRjvxwP8fSo&#10;GTV8SyXL+SZRgYAIUH2x3rLuLu7u5Jf7Ng4P3t3amrB4out6ySrGrD5mxubaDyMVLYF20t9KsQxu&#10;bpZPLHC9cn0H1pzai3kbbKJEDseB1H9DxUSaVpsGPtDiaROQOgbjocVLdXio+22tkbK4wQdv5d+K&#10;kCX7FqLXf227iMhHbqMenf8AH0rRntbCGSMXC7zxuHHBf1BHSsWS/wBdkRYRG0aiPO7HX0wecVZs&#10;rdZv38oMk4zuV+evrxz+VVcBL6/mmaVII1KphE4CrGOnGByD3omkvHX/AEuUtIey9B+XWpp3NsCs&#10;m0hjgcZ69jWep3bvITzBnqfuAnt70rgb2j6mtlcxP91tmCfU4xyK9u03VE1LS7hI28uTGTGcc+pF&#10;fPSIJ4DE6+Q6Hgr371r6Nqx0topZmdwWPtgHjp3qwO98VaC00v2/B2+XgZ6Y9/pXl11ZzNMjT/NH&#10;txj0fqc/hX0Hpmp2erWMvUoxxg8VwfiPwzHb3HmqC8YQE+nPAzmgJo8yzs2Pty5PT6/561Msscyv&#10;+5eDcM8Ef5FXHluLe5ayVF8plPQc7emc/T/Jq7GbG0ij8vAyM5YjJ4oMzNgi83d5UTMqgrJuP6VY&#10;jsw0ccqj7ucjJ5A7gUou7lg4QH5e+BjbVXz7ofucqNvJU9x6ZoAvPd2sWXjbdsweT0yP85qtazwS&#10;BjJgJzx25qjKLea3MyqcDjn2pjJEke9VLke33qALyMh3BB8n9D6emagh0+KLeUO5m6Z6nPPQ+3rU&#10;SLPJbZ+b/eA/nVy30+5jdXlJJdeS3Iz9P05oAWa1BZUwA44LD7x9R/8AWqYQRgo1sux4/wDPI6f4&#10;1EkDQRCfb5jrkHd75/DFW54kH8e1V/iJ+vSgBzhGLJKTg/Ng9D64NaTT2qxnzJMhMHk7j3zXNrK6&#10;OXCeZkYDMdoyf896tLbzzRCC4hEbMDuK8gDn/wDXzQBox6/DZ3cQg3Lk4ODx75617no+ux6rD9jn&#10;/eqBzu9T0NeEWw02KDbn99IT87L8vv69qfa65badciexnbIHKkEbh/KgD0Lxp4YDI9xECTjhl9Pw&#10;rzBIQiFeSy9c171pmr2ut6ajxnlx9ztn3Fea+M9F+xRm/tweTynYHvj60FNH6ZrLwWcZz39q27FG&#10;2hn+Xd685/8ArVmxQJHEsknzBRW7pwWT92nK4/z+lckDvZ0MaK8OEfCgcsO9Wz5LDfnLYx+FNbzA&#10;gaHBCdfQn0qyzPkIwAYr078jnFdHKIqKxzkoce4ppgt8l3HLZ79eOtXJjJNFt3k9ucdO9VPLAj+z&#10;bcleQRzwark0AfFEIywRV3DoPX61NEwRfs6E7sZI7+496bH87q33senfirIRtmR/F/LpS5QLDbI1&#10;SUsCZepH+fwpyKWbywevTd6e1QMxdAgAKoSOnNTxCNk3MAR+lSA9R+6O19r5/DHvUsDxsQ2AScgt&#10;2PrgUyBYxGwKZ3Aj1yKZHuihUS5UHgA9qtgWBOfOMDNgSAhe9OIaMYZiG9aqRxRTc7c47+lSBsPv&#10;xvfsx547VAFtWXDkYy/rTTcL5XlEfN2ANQ8lA+cuPb9Klcb/AN7tCL/OgBvltu8w5QY9efxqUr5g&#10;CEEA9GAyPxprbgdhJwwzUjXMTtwCOgx6k0ARNMBtX+FeT79qmLK3zZ6+g/pTyqM218c/kKBhCdvO&#10;eDntQAxX65AK9s0u0ru6tnjb1FOyFf5h8rfnSYKGST+92P5VoAjSyAnjOf0qNg8imQkZHGKHLLlu&#10;nt1zmkZgJMNgZH4GoQEgQdxlh36j8qVv9XIAOuMjvUAkWMleo7U4ybZd0nT0zVgQiMHhjuLHOOgN&#10;aLR5HON3fPaoVl3ZRwN3T/gPv2qAzrCf3Zzj1PX6UAWuVALmnb4sBQT9Mf5FVxdPEuSmSc4HY0iN&#10;uYq/y55A61DAvCRHQ45Ze2Kq7m2lsAg8Gmxtsc7vmB4qYPCpI55pARqEnXyUPC9T3xTlXewbdlY+&#10;OvWowMlXRvmHbqKXfHLI3G0jv2oAc/JYluen1/Cnx58p8c4HHf60wx7twlwR2FRl2yGQ7VQUAO8z&#10;zVHHX2FMabyicgEgdKaTHcRldpLxjPXqO9NUDIYIQoP4VaAezfvBkfJ1HbFPZlRf7xboD0PrTnlZ&#10;gzKo3Y5HUe/FQuqOodWGF9OevamBIWLjEkS7TzxxisiSJoZA6fMr9PT3zV55WmIQEjs3vTEYW67W&#10;GRnOOOPrQBQltIp1+zsu5jz06+vbk1Tk0hJVXkx4+XoD+A4rWjmhLsWUqx9vu0S3e3EcQ4HUEDmg&#10;Dl/7JKsYJJiVXuo6/wA6ZDpyASLKehJDZGCK6jeHBBHHqen5VQkAz60Fcxgrb3y5KkHGSM85x1PP&#10;tSy209ykUrfKsZPHqvrxWztZZY8DkDgc8A0MrfMXQA8/5x70mNM5sLYozo0QJVj97pz61UeKTICK&#10;Eb+6q/5zXQyJEq4PyN3OOT9aqjaN29idvA9efWoGZK21wW5jxKq5xkYx6VXcSpJvkDbe46n9a2nD&#10;FjEC2SM7iOD7VEsiIhHXPUds0AZysoBWMf59KgmUkZTCqOCe35VpbYdoRFG7+97VW3KvHl5zkc+m&#10;KAHPKJY/K++CFHpnFV4p8S8fwnIIHFK4wd8mCvdfXNDEEq5BYigDTF8pQfN5n+zj86WaaNwjQNtV&#10;c5Vh09ves37qCYcbzt+Xt9faiIO+8MNuBjae5OaTQ7ms+oCWTg9R1Pr0/Go/tjifYwycfmP8PWsp&#10;vKKNtGcjuPXilUn5E6DGOf8APNHIPmOmjuJZdwlC7FBGPXPaoI/3v7zkqnHtisk3oDPHtLdj75qV&#10;JywEW3y4h1HH5VHKJs6TOEESbcMM4PJ9/rmnRBdgPB2nHt7j3rmZLmHbgL045PrVyGVU3rIcZOfz&#10;/wAKz5SzoWmt494uF5wcBev68VBvMjgPHt3Z+nqKw4pntjJcSSAh+GBwePatITpcxI1uNsY+Ytnn&#10;P+f503ApMtiJWw10CUUE8d265NRhUWHzM4MnQeoFUW3W5MxaUSHs3Kt78ccelXlKzRi5QBwPXnn6&#10;VmUJvUlTgehHqKl37hmP5v8A69QkwRCRJfmYjAA469+e350xdy8SHhv7ppATOkUoZH53DrWfNDIo&#10;PXb6YrQIUSMqKeP0oBwj5OQw6nuaU4gYhs0IKv8ANnnoByfX+uaPsc5lKRqAxHJPp6fT2rXaLy1y&#10;3JXr75q6xlm+ZByFxjris5U0BzIs5ApWVFOPfH86il0+4dfNUBFI68enA610Lg7MBSDyc4OOe34+&#10;9QvAsxIb5V/vg5Gf9r/69ZexHc5xrGSNC1y3zn054xUyQKgHkcj079K1toOQBlP4SR+dVXWNCXYH&#10;PbPQ/Sj2AuYxtvmIcJjb3Hp7/wCFL+7KeWQfw9f89q11tnfqpSM8/h+NRyW8Hl/Lk88+nHrWfsTT&#10;mM2NT8jRHK9Oc9e/UVcYr/Fz7mlNreRu6ht24fxDGMf4002lyQAVGe+T0P8A9eodLyDmGGaMDB+X&#10;NSeaNmOx68A01oigEcg4PXOKJLUl1VRtB+9g54rJ4Vdh85EEicsNoOePu8/Wqv8AZNjKfnXnvx/j&#10;WyLfZGBG3B4pfun51wPzJFYvL4PdFRxEkctc+E9OuFO2Pr09B+Fcdqnw3jfL2zDPcDvXrgIYdKad&#10;oIOdtebieGqFT4onTTzGpE+ZtR8B6lb7ng/en0xyP6VxdxpusWhZZoiCOhYYH+FfZckSOn3sg9cV&#10;lT6JY3H3wSPfFfO47ganL4D0aWdzW6PkbzbsIFkypH5VYW82AGSInv7V9KT+CdLmdj5MbcYzjA/G&#10;sbUfhrpt2gWAmNjnocg/nXz+I4DqpXhqehTzuD0keGC+a5LKJNqydVxjFKt3JbhY4FBz37YrtdR+&#10;FVzC5+xuxfHRuPy9a47U/Dut6PlJ7dueen9K8LE8M4mlH3ondDHU5bMjazeY+fLMERh8xBATHT0/&#10;Cq63PkiRxGFYDGFOcD/aP+fesyVpvMBnt3Uoe+cZPbpjpToNSkjjkt7YqrzDlhxjn078V4NTCTjo&#10;0dSmmaDw2Uf+kRTOd/zbVXv7jGKt/bVnEdrA7Q7/APlooBGe/pVC3vI4LZGnOYzwQMbse+aHd5ZI&#10;ra0ZfIY8HODjvxWVmUTxC1th8wSd4yclQQ3Pcnp+GKviN587Rg474/LFZEzWsLlLRpDNCCZBtH5n&#10;PHem/wCkS2zanqUo2MNiRpw31bFAFo6gtunlR2jNJnaX+8B7470XCS2kiR3wYcEgMvD/ANKWfUy4&#10;jtdHt2hZRjzW5GO/Bqhca0ltG6ahO91ImMLtOeevXigZYlEZjLM6xoM4DcdfenNdny1eEBwoOGIO&#10;PfFQpb/2p5k02QqjGHTb/OpEvQsZ0+EeecBVZRgIfTnrQBVayNyqm6mDbhhR2HrVr7JbiP8Adx4d&#10;Rgtzxj1qdNJjgO/UXUIzfIMnJ9qkjJYT+ZnyScfWqSAJJNO2oyLK8q9E9TWO8T3iSvOfs3cqwx+W&#10;etaYlt7PeYovMDD5sdQD+lTCXzo1FyuY+qo4y34VQGLax20ChY1LySdEXBP4irkqLy3Rh2Pb61O0&#10;y3LP9itCTwC+dn6iqpglsyWnUlmA287l/EitAHmB1wW4A4rOuNPhmLfZpAHPJHrWh5Hmg3DTYEXU&#10;HuT9arsUPC/Me/OTQBz02k6jGQNi8jqeaoyadfnJaMMBwWYAA/QV2CuIfllcqe4xkfjTJJ5fMVDK&#10;rIevy/1rQi5wL6JA3E1vu9cDikbw3ZSt5pgxxjI5rvFltlIVIy47Ejr/AI0u4FsTgKf7vT/9daBc&#10;8xuPAum3H7z5qxJvAvylEuRDG3XOWr1+R2LlR8q/TqKhYxsvlL8rN0BGM0D5jxr/AIRG8tlZLXBQ&#10;9WxzTP8AhHL23kDINzgdAM5/CvadmxeW49G5/Cq89tcXE5lnUwxqvO30oDmPGZNI1OBxNFGFkb+B&#10;vmx+dRXGj6pMyvfdT0SP/OK9mWGxYDy0aTPU/wCNWzZWcHIwCR0I60BzHiD6Pqd0Fa43M6fd5yB+&#10;tPk0bV7wBbhiUj5GBzXsjW7OQVj+VuOnWk+ytDtJxk8D2+tHOSeKSeGb6V/OlEjt/CHOf0pZvD2s&#10;HDkbm/2j/Svd47ZcF5eW7VCLOBpMsee4oA8Sg8J6tMG3Y3jrzgAGra+AtXlG0MNh5wuOv1r2kaTB&#10;IGcOVDdsZqNtPbAEMg29OTSQcx5KPh/cIFSecKcc7uRWjD4BRVILCTd9MGvRGgkV/Lx5h9OvFQvF&#10;IpbuemDWiDmORh8HadFxKiHH4mtaDQNJtwWSIA9hjk1rkNFKVlHQdPap4ohOdoXBPTNCZEinFb2y&#10;ciJR+FXooE8vBAHtjNTbYkfaf5U6YxRBJJc88H1/KtUiWNbg70xtHfrx/WqYUurnZznP4VBd3vlA&#10;Qk7GbP3R+hHpWYt4ICN25mwQAO4PrW8KVzNlqS9VpDEsJMHZx+tLe6msMPnyEDdhFAAGB61yMt7s&#10;JERcKc8enrmsq4vH5mLqQPu57fh712wy9sh1bHQ3WuW6RNHG3OOcjkn3rzjVtcU5OcNjB9P/AK1R&#10;6vrMny52hm7gda4hkkmnaKVeCQf/ANfrX0GAyu3Q8/EYk1UZ9UyzZUH7o7g9/wA69T0Hw/HJa5jL&#10;Jxlsjqe9YvhzRMH7Tc/KiDIyOp9celdnMu9oYs7IQOW9v8D6Gv0HLsAoRvJHzWIr3L6/YoLd4nG4&#10;jpk461VjWN8tKpbnGM8c00ShnZyODgjJzx0rUthEDt2gYzgEjBb3Fe2cg8KXIlYeWMYXIzwPappp&#10;ZDhFba46E/xH+VVmuS8atF8uOJAf730pPIaZjvI2k8Y5zQBZhZ2dGC7XUnJPIrVWMyktsOW6k85F&#10;UrREglBkH3eAT6VMJ/ODwIWRV6BeePegBlxd7UOCSI8gjrt7Y9qsJbvCFlmOCybu2f8ACiKGbaxM&#10;fmq/DBj/AA1pq6RqzPjIBxu+bigB0s4mhBwpCcsp4LEd8nmsWdLq5yp+X129AtTyTyzIZ4yBu6Z6&#10;VetpUmtY1CZJHtjPtxQBHY6arRiRE+Veuep/H+db/wBq+xozx8ydxjNVI1EKfZFcBn6he3fFJaJB&#10;JcHYSNny/UVoZsdPDLdypJcYKj37elaVpGmfk+5j+tV4oRGu6R8knGOq81dkEfmohbCMuScZJ9jj&#10;tQA64dE/dxD5WGGyKmjJhJRx26kZOPeoYUCTCPy/NHUE+/erywywnbOvyZ+9nn5u2PXNAFuOBxFl&#10;87ueO5A96ie43ILS3G1n+Z26k+3uKreb9oUx28mRuJbdxnHrV2KCJIwX4Ld8flxWgFaPaEUvk9QQ&#10;eQwrXMscCbvLAPQj0qIXAgjDMgDLn5Txn6VSlme6/ekFIWGPc460APyD04C+nf8A+tU/lOEWX5ck&#10;9PT3/GmqnlZMYOMcDrx/hQ0ggY71Xc3OCc4FNgPYMMM20g8/59qrCRnlODjHfHb39qDMHXMmAD0A&#10;6VajBPO3dk7c+voDSAejNvQ4IwfmXtxUl/egZizwe2OlU57hY2aEjDKeg54PenxwfaFeQNlTxnrn&#10;86AHwQqI3mf5s8Yz2xnpU6x29urBm4A4Uf5+tM8pQ5L8hlx0xgZ/WoXYkmF8GJOQcdeP1oAklmMo&#10;22/ys3GcZxntVZYTDlyC20nJ9v61JEwOCfT8CKkVm3AqeDx7Y9MelAFwR20dsk0uUOckf/WqjcSF&#10;/wB4gBX1zkg0kiQzSyTSOdoOAB0H/wBanRyCPcqxfJnoRnigAS2lbICgA8498dKsN5K4DfJwQR29&#10;KHuYIo2jWL5nONuc9eKqGJySZfmKgkf4c0AADlt8mMd/pU8UYDE7tvGTigQzSIjtx2J9v/1VHcXM&#10;UErQxKSdvbnFAFpp43VnjyMA8e4qtbMyIrr15/GkgV5doCbH/irRiDwON+0ouM55+tADYbmGGGWa&#10;6Vt7DgetJNfzJaZjwjSnGcc4PY/hTXube7n+xXCgR/w+5PenfY7aMeWf3kZJ+gx/nFBD3NfbZSRo&#10;+N8yAK2eOnBqYSWkEgDYQn+D+6T6n3qs/nbVby/3QwCe4zxVOZIftCzHJGMEkZ/GgTLNzHf3kklq&#10;rHbKeT6A1rWsKWsL21vI0ywgt9W7j6VFbQ3RjIc7Y2+Ydzj61JcSG0iHXfLxnH+etaAWftUMWcKG&#10;Z15GcjJ71Tt55pCxeLJU7cdjn/61FnbpJb7iMuB94dB1q5LepC4jfHlBd3TO7jpQBZtt/wBsaaJS&#10;sUPyY/vMe3070TXlpYO1qqjze5buT24rIbW5r93sLCNkSbjLjGMdfwrVj0mO2kWXULhbjzflGBjG&#10;euf5UAL9ns/Kthb8Fj95uf8APoa2iY2O5jlV7Hp09T/WobSwMbsZJF8sYA9gev5nFZMvmzSPIrbl&#10;RiMA8Z7r+f4GgC7dRSTOZIpAgPPAzz/hUlvBNFDu3bWPUY6ipLe2uY5AN+4yc7cZAHr+dWLi8+wM&#10;YZPm8wYGOq+x+tADHMkKHe5LYLYHsOlY8KTXd2k0qbVzlvwqSOaaWYsQWkbgfX09K29OtW3NJKhJ&#10;P+ce/vTuBZae1hbbDFhhwdvcH/GqMmoiFvLX5wxOcevf61PdQx26l3fJfg4H16is0xo8ysY8LnGO&#10;/Pc0XAZ9je+nZ7lyUXHA9/rxXRafHbwqwBCR7eB6ADr+PeqnlvCrq7bgwGDjtisu5a54ZX/TFWBt&#10;6rq6kJbWy7iBy3f/ADiqUENzvWec+Zu+8O546VasUtol3BfmI6Y5z359MVYmJjVShxuzk++O/tQB&#10;ppCqq00p2KR8i1i3F487tEjAYPQc+2apfbrm822/3+ufertpYiIb+Fkx0PQZ9fwoMyazjMjiVhkL&#10;19fxrWkjLDJOwdm+tQpdWlnFI5cM4wCB78VzUrXd8zQ27lBKcY9qAL9wgcrdRNuzwPw6gVv6fAoR&#10;nRQHPB7ZFQ6ZpckkZiK7QnJP9fxqxq99Z6dtt0YFiMY64BoApahNNHF5Vt9/dkkdMn/Doaq6basZ&#10;pWI+Zhg5/X86gtbqW4famQh+b6g9fwrp7e0mjYSdEI7/AOelACslrbP9oYbQRg9+awrvV7y4lFvE&#10;xMOcHHvWxqMlqf8AR5ZQCQaxYreGNkb5jvIwT0/zigB8OkxvE0pdpXPr2rZtzZ2qLJcfJ5YxzgCm&#10;PsttjDOJM4HXFc3f6e2sNFv3iNT0XigCxqGoXl7J5MHEJyNw5BJqnb2ZifYQXLZGMd8c10FtA0UJ&#10;EijA6Yx+VV76dre2m2P82zC8Dv2/EUATGeHTsxzqElKDHPoO9Yr6t9tlJjXcB61USCbUHzfnIxk4&#10;9vWt/wCz2a5Ma7Ac8npQBnpHJkOse9m6emDUkqsF8qf5em4ex7e9IbwW+4QZL9PpUAhaR3nlOcjn&#10;0/CgCRol2KwVZJTnp1P+elaVnJdXFs6iMBgMYxjKnvRpSJDOZZcMMck84XvVbUNVijeWOxyr9Mkf&#10;w9MfSgCvMkgnFvvOQCT36dq0dNmW0zgj5uDnjP1qnYQXE9xvkQr1B/2s8VtS2dvBGZ5G2lvX39aA&#10;Jp9RZbURiTOOvH6VhIJ9RuEink3Bs8Z4HfirDvZTkDZtYZP1NTLa/Ou1eUHOPX/PFAGjBbW1pCfl&#10;U7ef94+uafN4it7a3+zxJhsD6c1VkfaNhxux81ZcVpbySEykvmgBw0y/1FfOnJAl5UZrrNPtRDEk&#10;Ui4CjDf/AF6akjparwVXHTFc5fandyg28SEBsj6j6UAauq6tbwbo7XLMcjPX8qxrOKS8m2oPlbj3&#10;NaOm2sCwBpPmkPJ9vpV+O4hsC0rjLZxwKANP7FBZWm+4+UY/WuXu9SiklWKHbsOQ3OeTUFzqOo67&#10;ceRE4RM4x2+taEGi2dljzP3rj19T1oAltLKVm3CEBeM1fuZDZRMkmM57e9LNqVpY23mFtzgcDtz2&#10;rlLh9W1dnKx4t2xyaAHyadLNN57Qnb1OT1zXQbJVwQdr9Mdq0LSylihCzHBUDORnoKzNbv4LOMSJ&#10;85I6Y5570AZN1LIwb5tzD9P/AK1R2lp5jBpxuyev6VPpd211hZEKZA+b1yK6KO0t1/eSl22//roA&#10;hkeBIdigBk65rnX1K6vQtuSAuDu4+97H0rWvRCjsQvLfeGeT9arx2Mk7kxxjcOg9c+/SgCquhwqm&#10;TGS0g59K2YXtNGhGAuXXBJ7ZpfNcJulj2AYP17Vyeu2ss6XF6z/KvyqB70AM16D/AISTTLq2jQyK&#10;D+7b+/xyP89q/LX48fC0abrD65LFtggOWVuCfp61+uXhYKLUW6YYxRlsYzyf8/lXxT+1T4enu/DN&#10;3qG/aZGZdnp/n+VcuKjod2GnrY+HNC1XTvsXlIOYyAcD0/niuuit9O1R1Me9owMP3Qj3NeZ6Lp0F&#10;kiZJlc5Z89gPQV2j6+lkn9m6fHjzOozkfPXiTPVN2OCywYkB3evXqfy6VsXmmWGm6czgZaTpn09R&#10;WFprLFAROvzjjHXHt9Km82fVmYctHGcDHtwT+VQMz9OhgjZpCpK8fj/n3reudVhSIQW8CjPtg+//&#10;ANeue1SaO2ZYARkrzjnvzXY6BBpkUcj6j+8bryMnn/D/ADmg0MnXlm1BElgkVY4wNy8gMfqPasK0&#10;W7mibfMd8XO326ZJ7+p4rrvItb3VJI4Fb7IACOx+YZI+n+eazNX1Kx0zNjZxIJiu3d95hu9ceoqZ&#10;AYn2qWSP/RxkyNgEDKk9zXWW/wBp0+1ZcbJcD58YGe/Wse0kh0lWlS2yoH8TYz7Z7Vw/iTW9SvkC&#10;l/KiYkbA2cD696kC1e6psDnKeZGx8xzzuFZ2osL9YI5ZRGG5IyNqj1Y/SsSx0HVdcb9w7R2o524x&#10;uP8An1rvjp1lBPFaXAT90o4/x/DsaALdnY6bYWsaxSZCkcDoT9Peo9VuLeVkJTfsyCuM1nNdHY5g&#10;TIRioI79qkAj2EMNzDkgcnJ/D86AGXUzyIrD93CV6Dpj0rtPDWmpqcRd5XXYMHoB9K4e5MzlZQxI&#10;U/cHXnqDW9BFf29p+5Vt7ckqeQp6gjrQB2mo6tovh/8A1UEl1PHk7gAEBPGPcivLL2XxH4vu2TLx&#10;QqC3URqV9h3rtLG0t5IIp2GS/wB5W6cdR3//AFVm6zq6qqWulrk9CMZBHT8qAOLutFsbAstxGMKM&#10;bhyTxy3PWqsmqrpKj7LCpaTlWPzEAdGx2rbuo3kCzyOVJ2+/HH4Vq2VlN5u6xs47lxkb5R8oBxx6&#10;VoBwkj6rNuurhSc/xHk8+5/HpXO6heapcn7GUdy/yr3xn1ro/F+sa1E8n23yYY1Q4w3H0IHX6Yrl&#10;tImvJL221LUtyxQfMEXue2fUVXKS2d/4E8Baakg1vxHIGSNWKQscAnua2/Gfi2zt9LFrpzHyBn5P&#10;Q/73p+FcbqXimS6b5oNsa8DHp71xaQ3Wv3/kJLmNcEh/u+4+lUSV9I0z+1JWluiweUl93YofvB/b&#10;FdktwqOLeEllKgBvpx+NbMdhpmmQtDETNcyKQxPHPTA9vSqVtbDTzvuovnwSuf5UAWNP8E3t432m&#10;VjFbPzszgHPcj/IraT/hH/Db+bNbtdzqPlbogPbj2rEvPE9/qMYORbW8eQkafw/X1+prnXeTUJPJ&#10;d+nOevyn+v60mx2N3xD461PWP9GC70VucDHUc1xMK6hfGRYPK3btpI5bDdyT1754rrFtEjm8mGIT&#10;MQdzY4XPB9s/59qprZXJhktbdB0YOwGevYZ4+vrUFWJ4Y7SySJIph5pX5h/D6HA69ahj0tJ7/wC0&#10;XK7Iz93/ABH1/TmrllYPa7YblFlIGNvXP1J/LHStGedcbBGVZcb8dOeg7g+5qHMrlKlwyRwhYRnc&#10;cDgEE4xhv65qazt5HId9pXGdp6dfm+YnjPr3qkYAgXzssq9V9R6fSt8z4L7BvL4G3H8OO34f/XrN&#10;sstSzpb7VnPzMOO4Uf7We5H/ANeoLkyyL9ktwsiP0PH4/p+lVILKSSRhGwK4+XceCc9BU9ibiSb7&#10;OEJY/L0+Y5NSoXA2NO0u2lYAr5vqWHX6V3kdvaafskCtGoGTg5Bx/Miq+i2sNr5r3PPkfM4x1B/n&#10;+PWob/xBHZ+fEY0ZVGIt3JI6fN2OeuB0rVU7EtmDrHjSZ4jBZQEjPDMMbT6Y6H8a4C6k1KdVzvkR&#10;uxPJPqPf69a01ka7unZg2QDgAYAB64FdLp1raKF+X55RnzGGRxw2R2HFE0ER2lxO/lJdAK5GSx/u&#10;gd/5V29hp0CrtkzIYhyc8YOawbZ4N+yNgx3ANnoM+vt/nmuyjWaznCNHw2N0n+yT29O351PKEiDU&#10;bt7W1cWw3qRn5uPqe3NeX6rLc3t8zzSbwANpJyAG5PAHT6flXVa5qKO74ACRkqe4IHYDpz+VcNbW&#10;1xdtNM6H5NowRjg1ArGlY2lobhkRvNXZycEDOOQQfX/Pv1NvayJGZYEHlrgMP4snjkf4VzmlWF01&#10;3+5VVU4JG7kjpwK7lJJREqLBuQZ3vjnd0OPb+dO4ihLCodw7cYIYnof/AK9ULjV9J0xVLSyAoM7l&#10;TO8Y6ZP/AOrmtWaZYLBYpEBllJO1h78/h715Xrjy6hdO0MqSiMlRjgD2wetaAVb3xZNdZe3hKFhh&#10;R/B9efU/X0qvpGk3GpSmWRWc5LHsvqSKn0nRbu9vIoLaFp5pDtwnJbPUAf5717HZeENM8P6LJd+J&#10;LoCeJCY4eAWI49ycflQBzt5fwafFDbyQb2lXeFPYAe+Mn8K5CfUE1SZYo48EOSwznCe31+nFJqc1&#10;3qKyuMedK+4uT936cAdOBzWOJLbR1m3ANdLnJz0yMgfrQBuazriRWMcOmxqjKpD46EHjJyP61xtl&#10;cXTToryYjzu2ryMn1/zzVee+uL1zGhIDEKF69sc/5/CuhGmLaWdvEh+cADnhT3JP1Pb9MUAJNqEj&#10;zC2WNpJGA+UcA+2ec/lWyvg5ok+0agBGXAchjuJ/Ag4+hz9PXW0rTrPRxJfSYmnYdSMfh6Y61zOv&#10;+KJbd5mVlE7Do3OAQeAD6+/GK0FynJ3HlC+8iMHLsd24fyx6jiqMNk9jHPfX3yySKfLXG7AHc/55&#10;rb8Owyzbri5Vf3nGcguFPbI6+571S8RlXaVFbaEXG0L1B449vUUEHj/iCU3LZVsFc4GOmRz0Hf8A&#10;yK5mG1Vpg8siqWB5bB4HU4r0DUrd7ci3lO2JV3cju3bpn68VwN9DCsyJG3VCee+7PHoP696AMye9&#10;iF6Y4TuWP5WPYk+nSmwwvsaZowgOc7efwP8AnFQLppbmUdep9R7+9OupWig8mBsFjgEjI9x+P0NZ&#10;gMPk5ZFcANnI64qSFriWIwlf3bAlc8Etjr+I4x6VQijuZW3qQpHG1x29/r34rXgneKAxnBb720cb&#10;f/rUAQoqIUaSPLMCFRepOefp+NAFxtlDIFVVUZxnr0A/2sHp+dSPcLEWkhbaz4ByB+P+NXod8mZr&#10;g+YgA47L6n/69VzAZ0ZeHawUMpzuL8EeoI6An8aSMoUMvUScHAHHb9ferMsE0dw3lhQM8jIbHbn0&#10;z/WldIoXUK3zy9tuRt7iqAqOzLLJYp85X7p7j8O/B5/GoASUHmfJ7DnpxjHQ/wCFaiyRlVRRl15B&#10;P5cn6fXIqnOQsg8zJMf4D5vX6/59KnmM7DCSxRUOc9Ae/wDwH/JrSt7aTG0LtzwM/wCelS6dZ2ty&#10;8NzPIEgjydmBnPQ5/wAmtXUNRihysJ3HJHHJPtjHTFUUkc3epGkn2bbubgdP88f5NFvYx22ZZHLx&#10;htoB7Aj1zVxY1K7rlggHJJGM575/r/OsnzXmiEanMUZOT2J7dfb8KBl6Oyt5YjtlKlcfKB/d4yfa&#10;mys3yi3+Z5DsBPoDVWJ54wGD4Hvz+lWpka18uWZvkHIGPm9x+NAJDbqOG1j2L97nLDjn8awpnWWP&#10;LfPKx2knoP8A61aE8Zn/AH4kwvI2f1x39KWTT1d4ltFViRgjPOPXP0oGYs6bCqwZZ8DA/wA/zqOQ&#10;hG3O28tjAXp6nPpmti7017a2DzsiBR8+COmOnPr2rF225lPORMeM+voc0AKT5jggbYyBuA6E444p&#10;01yXVo1AO7qMdR9aguZfK3Qw/N5R491/Gktt8igT7unQDr/9YUEyLtq1squ4BdXX5VPZh1IHcmrb&#10;3JlkG37jfoe456++agt7aSFJZGXDdQSPbsPXrWnbQu0yB0G0dQ3A5HTp37VoSRW6F90lz8obt0A9&#10;CTVwzSqzKBgpld3fn+lMuLiMXB2IXGOcd8f5/LtWe2+RvmUBScDKgnHp9BQJIdcSlmafJO3IU9yP&#10;c/41CdkmJRKSw/hwQM8jnH+fzqeGHcWi28989B7H2pt3C9uGXK5744OB14oGU1kQoWxvcdAehHf8&#10;O3NTpOEXHVWHTvn/AA7Zqm8gGZjlM9OOtRTGdWV4QHMg2E55+bgde/4UD5Sxc3jlwgTOcE+o+mfy&#10;5qk8RuJlnf5s5Hy9u1KUlJ3SSMrDtwP8/jWpa3dvCxaRA0kvUDpigsjhs2jiJushegz1z6fj/KoJ&#10;y5+RUyUHPQjb/iR1/lWpPeRXNmLaE8u3Pvj1qksYluNpYp19vpQZkaR7XYHhVHfoM8Y/WrLnycc4&#10;LfN7c5/nTmiEce0tvduRnlMdarea+7dKvGCAO34/WgBk1vEB+5bIPIHp1z/9atzw74ifT7tAhDxr&#10;/eH8WP0965qH90jySJuQgkgdh3Hv70tteReWGZCSScD35q6dXlZMoKSsz7U8FeO4Lpf+PdY+x+bO&#10;32OccV6GfNlf7ZBcuJG+7twRt/HtXwjoniW70a9DFGSI7QefzBHSvqDwr4ysXVdpX5/m2t29QDzX&#10;s0ayaPJr0HFn0L4S8RSInkSO213I2KT/AF9eteuC1t9bsHilBVGXgnqM/XjFfMUc97ayb4URfOIY&#10;MoPyA8c5yMYyfz7V3fhbxRqYnntr5iF4UZ6Lx1Hb5v6V3I42Vda8P6bpImW5tlkkAYqXx+XA/P61&#10;5ta3UtrKWUBxt5BHB9Pzr6z1e20zV9NilUrK235jg5yR3/AHn/J+fvEvhptLme5iido24JK/Kp/l&#10;SbMzGhugIyyrsf8AhGP73r7/ANKjS5vntHkcEMcj5Tjj2+vrVMLcqpeTaEbvjceBVyKaUqDH+8Yn&#10;nOMKvq31pAQyQRFYWflcd+CV7A9c+9aK3NvBahYlDTKCqsQMn0Gccn2/CqE88cLxB2UnnOeoH4dc&#10;5/8A11VLvOTCi7Qw5I7r17evT+dAFiS5M8q29y2043FePy9PzqqZbifdPK7W4Axtzjj371ZZbiQm&#10;1ONseCMYBXj/AOvzRFaiedhMwmK/eVuo68Ad/wDPFAGYQUYoE8+LPAz0J6/mK0oN0loHto/JXPy7&#10;jnOf8/lUxW3tW4BYHIwRyOP696Hnghl2WOW2j746HrkenpyOvNAE1rbtMzI+Y2PBY+ncHPb1rbeK&#10;FbQKuML1/u1gve35cEFfl67+h9frVeW4u0g8mQALNyR3APXrQB09j4mtdIZW27oYiXaLPfvn/wDV&#10;XsNjruna3ZHzgF+1IAB97oM7T+f5V8ymy+0t9mt49u8/NjsK7fwtdX1leyWN0uFPzxnrjGR+HHXi&#10;tDQ2PGHhW5s5G1SwclMbCgU8D/PrXm32W7k/fIh3f7WP619O2t1Hf262twF3KRhlx398c/SvKfGX&#10;h+XQ7uG4tGKpKzZUfd/H3oIcDhLNulvJ8rAZJ7/TNbaCJ5A7chepPXp6Gsn7S1vl44A+7PbgDr/k&#10;1KtzO6lgBtcAY65z2H19KDI6CRoXhKRFWdckAcn8c+tZo2ktPsBZR0PQZ46fnUKKwuftW4PFjAP9&#10;33PGOPTvXRNLusTcJbozHPByMKeckdB+NAGMNxZWkY88be+33P8A+qkm1EhTbmLChNq46AjvVa5u&#10;EjiUSsFjJwc+nPJA9s1Db3tpkmHLhsqm4ckH09utAFtXaRTgZkOST/eOPeoFlsip8yXyz0weVyet&#10;OuWjt0VlGzdx7EexrJNtblWx8+75jzyfUf5/KgCx9stxIVZfNVc8Z25PSlk1XVbiK5t0VfKXb0HR&#10;B2OevHBoisbUxebI/MpOOvGO3vVpYBCG+yxnGP4uh7Y5oAx2tdTnkgglX9y/3ieCB9OlWzYqseyX&#10;lEDY+vb3rdd1mjURqSdoDc8Hj/GqRPl+WT++dTgA9een60AdfoGpNZFfLTa8QHfHb3+tewxCx12w&#10;2yqA0oww9a+cDO8EkitL9772Dkqf616L4T1fefIWTMgBABPWgD9JJfvYXpXb6JaL5O8sFyD1+nvX&#10;GxQzkq08ZXB6Y/ma7XSUiuNqum5chPQfpXNHc9J7HRxxrCVRSG35+n4U4RRyMRG+7jGfepJiVhCu&#10;uSvp70pFsgPXfxge9b8xJGlncMplMoTA4z/F+NUTuHnRyKARgc9OP51qAyPFtlOSp49PSqVwEkMr&#10;Yw2B/KjmAhjaSV2HCuvA4wMVdiM5xDIM4GQeuRUUECNbMZT84+bA9/T8Ks/N5YXOUH500wGEKPM7&#10;9cVKpURjHQjHtTPI+RGU43Hn6UR/ceFxu3ElT/OmBZ3IqqJF2qc9qgCtI20uFUAlVp/mM64lIYLw&#10;D7Um5G+YKHxx6UAKsoMe1k+YD8MdqkVw481l2oOG71CpUuIydhY8U+JhExiBG3/a9aAJcE52ng85&#10;PcGl3DZ5WeMcmmCRpASF25/Hg01S0indwBwf8KzAtPkrtIJJzg01YmjZZMY471A03zqM5Cd8UvnB&#10;iSfvDoexoA0PPhZOY1DMcFiKcXA44LY4HqKoeb8qll3r3FTSOJ3Eq8dOO1VICwGdsxzfMrfhikb5&#10;v9odMfWmmVMcnBOVHGaRImYhyMZ4Pv8AhVADsXymOF6f4VCCnIkGVHGaekIDYkkGFJGT6UjME3Ac&#10;r7DNAAFDSAMQSfyqMpuQnIy3TcOCfSkEiyLnr7VIp3oUZQ6/XpQApRnj8txnP5/jVYoy/N/COtTg&#10;7vmXgmml0iy33s9sfhUtgMyWwWHzL09OetMmimJ2xcn8Bj2q15bLzDzGOaVlkyrbNoxhsY5FSBAG&#10;Pk/ey/cY4NI3mSyRxF9oHoP50oh2OzouwdxnOac0ZQq0o2kUATM20bR9KYfulGPynjjrSt8/3up5&#10;47ioywIRV5OTQAscZz+6+f2yKcSCcD7vpTAolDBX2EcY+vWkIxGGPzYOMelAErPg4Tr6DnimF5Cw&#10;Y5VfTt+NNMJcBV4Ve+aY5YOwLZP6UwCSZhnjeG6r64qwNpyseOe3v6c1AAdpfueKjjmEblD8wGTg&#10;9/zqwLUmSnzfKfQe/rURchc7ef059aYrKyhgPlbr9aR5lzkjaB8vbpQAs8bSYmVzx+X0/wAarbgr&#10;l2XcRwR1zUvnIcgN+HUZp4Vefl47nFLlApm6iEb7RuJ7Yp7YltxJt+Ud+NwqybZUHm5wo445H1qF&#10;lIjO35geMZ5I96OUCmyAYZeWToT7/wA6GyciQ9R93rT5Fc25lPOBwB/WnRMjxjn94OPqD/SmBRlU&#10;Ecjtt9Afw/nVXy0KmMoNxP8AnJra8vJ5wQG6Hr+VZ4t0N9LHKSqjp/F+dZlJlCa5McUkUZ4PfuPr&#10;UJEnV16rnPtV6a0hIf5dzSjgD271E0UjKEPBA5Hc+9BRmyDeu0vsx14pt15bERxsMdu5FaCt5qvF&#10;95snPvj2qJktlUu6EMOB759jQBlRgkLlfnyf84pjyrIQrZUjI+b1q+AsZ2Ou3gkHvn61HJHHlW2d&#10;Duz0zmgDOCtA2FA3txkeh+tNlBklALfN0z61KyTszuIMqeRmpJ4WVQCBgdMc5PegCqioCcsA3T1/&#10;CoZfv5z86n0pc/wdQR6VMCA7KV56DNAEDuWdRnB/XH+FLhnbbM2QePQflULr5AlkTLNjAz9elTB0&#10;JWT7wCg/Ukc0ABES5GTzwfT/AAqYOoVozGc9c9sGqMj4LiRfvdP/ANVOWUKm0qWBP8+tJoqxd8yz&#10;Fu4Zd7evfn0PcYqWG7igCojnOB+vrWOZJVKrD83zfLnv7H61dkAQkAZReMDsT/nvS5Q5jZk1C8WW&#10;NJWHOffOaguJJzHuXCA8H3/KstMZOWO1encjPbmpBmRgJGwB2xxT5UUbSyQlCucu/HTr/wDWqzFe&#10;3Ea77mIFRwnHP69qwIE3oyryM45qz80UxIyQVx83SolEDfW9dwd3/LUcD3/wq1bSOhZJ1BDjt6/j&#10;XOmWMr5iZC84HqPxqZZY0UOclG7e9Z8g7nTKylAkajcOp61YiMAUeZJ8/PHTP1rnxfrGNsKkHr83&#10;GP8AGp4Ll2d7jyxtjyBz1qeULm1K/HPzjr0zz9PSqEjRTDfEuB029B171Si1MgfIduevvR9sj83z&#10;Gxux09R/jz0o5R3LSxSuTs+U9B3/AAJp4JSXZJCsrFemP6VnHUpTjynGFPRsfnVmC6ninyFWV2HG&#10;RmpKEIaSVSHPzZyv+FVrpWhYcbgx5I4q7J5hmMjAKTzhcDrToW/eYztHTHJzUWAzbksR5blpG78f&#10;57VVCymQoBnPUtx0/wA+la1vcwMxNzK0ZPfqB65x7U4sCzFPnjHcjqT6UOIEG1Cj46e/b8KjBIAL&#10;ZPHJ61YIRgCF2sem3kH8KlCy7GQn3+UYz7VmwKwCEKH+dX9RUjxh+ZANwGMf0pRPFt8sE+/Yf/XN&#10;PMELfLcSZ3f3e+akDPWIyNIqDP8Anr/kUktuChA/Ee9aMkHlJhRtVeATTHIiQ/aH3I3br+FVcDM8&#10;hogCRuXrnufc0KeTxzWoLlzgxoHB4xjPFMEQkc5jwx6qOKLgUSHWLLD5j+tIhkLjK4GO4rV2s8pi&#10;ZASozz/SnKAFckAN2B7U+QTMt2ujlCMj6du9YupabDdNmdeR6jPFdXC5+YY3evesyRUkbc3Pt/Sl&#10;KgpfEhqTRw8vhjSbktutlJNcLqvwtsbp2eIGM17gRGg5UUbIGPzg14uNyKhV3idVPH1I9T5Q1P4f&#10;6jp5IRmk9+tctceHdSTJlhZAP4h1/PvX2q0JZTHGy7D69Kyp9DsWy1zbqx7kcfpXzGM4Hpz+A9Gl&#10;nkl8R8ZM8trHsgcrnO7sfxHeo1u4YJo5GfzNvJyOK+r73wXo106kQ/LgngciuS1H4ZaRNuaG23Ej&#10;1OTXzmL4Fqx+E9Klm8Huj5/S+meaR1yWGSFOTx6YrTaTTrdY7i2gV72LkqzE4yOOvBx9K7nU/hTc&#10;+QRYh4wO3WuTl8E+JLFDOkDHaMZHO4fSvlsVw9iqe8T0oY+nLZmd5X9rC5udZu3gRAp8qAjGPQkj&#10;v7ULc2E0EOnaUrRQvnHbn19TVC4sLveUvImCj04+tTi9WFUaOLyFQELx/TFcM8FUXxROj2kS8rWG&#10;lPs1APcTZxGoJwuf6mnPcS6q5jlm8iCDmSJ/lJHYGqttqVjZERW9uS7cl3OWFNvrttX3y3x8mGMb&#10;RgfvHJ9eo/nXP7I0NeGe3it5Fs4HkeT5WPGFH0PHPSoG06JgLzUWaJgflXvge/8AWqRg0xLKIaUJ&#10;YHAAYPli316ionj0+K5S9vJyZccKQWD49V/yKkZo/bJrqUR2ymOyk+Vm6t/v/wD66rO0drPLbWm+&#10;cgfKxOdxbuageW/1i9Epkezt4Byv3ef930+tXraeCzOxTmSXO5s/frQDPjsi00ia1NhD02chc+vH&#10;NSb7SJmtrCGfEfAkl+7j1HUYrPltZZUnn1G5MUQ/5ZKPmOfU4/xq8+q3kxtdC06OVVRCXllUMGX9&#10;a0sZkX2ezkUSzs2ZSflUZP1J+lMSQ3GZZLbyLOMkM7MSWHtmi2a2EpupmO5AR+8Py56f54pkbT3D&#10;PYXL+TDLny8DIYdz69PagCdLu2lZ/swmU9B5a5GPx6Uk8lugW5ukdgTtQ5+Z/qM5xTTfTeQbDw5C&#10;wXkPI/Kj396W2so7FTcazMbyc4CRlto+uBmq5QLDWclyVESCOAjLknJ/Dr+RquQlvMYAAID/f9dN&#10;eQyy8DIGPyP+FAmm16+ZWeO1t4FJATkH1D81Al7b30Un2eOVRH8qTIBu49O4FPlAtzWy6TBGZ1Hm&#10;7tqgYZiT1zVgi4vFxP8Auk9eP1NYkC2+nCa4DLNcjOBK+GI9cf41dW2mnRXu5yJGGemBjuMHrTAc&#10;8qKH8pN4TjIP+PUUwusSJJMnztn7w52+mKis7q5ef+y9PiiHJ+du59Mcg1LIUsWEl8jNcbjh/wCE&#10;N3z7UASqXKLczEeWBnC8k5pftDmPcw2E9mHrULHfIftTtEsg3Er1/P8A+tUaXcl+fItl3sM/fGcA&#10;dz9aAJ5LuKFPMIDHGCKTzZlTdcRmIMPlyMZ/D396ZDewLaskUAdzwHz/ABenc1HLezLL5+tRNG8a&#10;jaq8rI315FAFhWkdNmQuODnhV/xqLzI3EkGXDKvOaufYhfWRaVTHDjcox82T0P0rMe5u7dis+BGi&#10;/N3GP8KAJ4C0irFbTbg/Hvj0yabKm0nLIyjpz8/PrVbEUkG21wi/ePvVaS6MEMkUcSfdIZ8cnPvT&#10;sZmhDFGHEZOS/JK/NkenNUmNiN81xcz7x/CRjI9MnjFQT3UtvHDIjfvAucfwg/T/ABrKuNWmt7Z7&#10;ibEsrrt55GT/AEreFBszlI3LS/s0ilufLMZ/g39MVg3+on5VmJCzfex6DpWVLqlwiiJ2G4D7o9/0&#10;qit20zfbLiDdjgBeh+vavRpYRmUqpoXd7euXd1ChBiM92/Gsa4vnIk8gjzeN+45Kj6+9Ur7Uj5Qi&#10;85kVThu4+lcjLcMySrG42kcv2b616mHwaOSpWOhl1Mbp7oE5ZcAEVyVxfSSs/mHJPOemfzqKaR0t&#10;2TeXTGST/SufmmDMr88cYx19vevco4dI4p1Ljp5WfAVskV3Ph3RBI6TToSj/AHeOvqT2xWFoWlC8&#10;cXEo+Qfw+v19q9TgXCILfgjquOCPSvpstwTvzS2PMxVe+hqNMsSENyq4GcfkcdMe1OitZ5hslPlb&#10;jwTyG+n/AOunrGkz+XOGCtjCjqa1RBDaw+T5mx88DHA9eMn86+lPLKIhjyy9YioGfQ4qZJUWJAq7&#10;hzyOP/11WluHYRwwqpDZw2cj8BRbvKksbquRJxg9/wA+laATiATRM2792Oo747/5NX4oUVFkgG9R&#10;yCepx6UN+7WSGbChzwB79eBVFZBcTKke4LGQDn070AakgjkjNxux3IPQ5qwo2FAEXAHIzy2e1Z0V&#10;syFt2ZAvY8hR2z2xW0i4UrwxZcZI6eo+lAFxbmO2TZcx/eJwo9Mcn0rNiTznmURt5bZwfT/63rUE&#10;G6WUROp984PHQZrbht47RhGMZHJOcjPStAIraBpThAu1Tnnpge1Wbi4aL5bdkQr94AcVC0ksBUxA&#10;Hkqfx9R+NRQxiN/7zEHr3/DpQZl3T7QXkgcSAlV3bW5z7E962Et5FVgy7UH3iMY96itlSzAkmjEb&#10;Y5+h7VHLPE7qC7KkhyQOP/18UATNcwiPyIvm3Hj5c596mEUzyhpfvHAHPH4/Wlha3Xy3toN7r1J9&#10;+/41PKUhhLNkrnnH8qANNmI2EAoSMYHGCf6VVmlkmP2dyMryD1/zmoJEnuU3vuMRGfT65q1Z26KH&#10;a2XdjA5+b8BVoC7bLD5LNkyNxuwMGokwXKogUt15yMUu5bc/IDhhhvY1BsNw4Qj5gORTAf8AMVyx&#10;+cZ681a8oldjtgdduPf/AOvTESOEssqFtwwfl4HufanPIIcKU8yRuv8ASgBskvyfZskqT1xzSPHE&#10;4BkP3cAd+KaUknAZyYwg5x6VYSMucRL/APX/ADoAkDrsLSfdJxj1ojuUUeVDleOvt7VXl/13lLgk&#10;jay9B+P1p8SbQQf4Dzj3oAQQrHMzZJLkkfia1ZIZIF/egKGzkVRVZnOVIx3zUMjS3HmE5bsf5AUA&#10;K063JMNuxKg8+n+farccCldrgMy9OeD9azUBXyoxHtXJwSeCPeth54raHZHhmbgk0AJPIzkiYKMH&#10;HHQmqKK0zP5Iww6j+lNJM05aT5COAPrV2NGKHHCnjcvU+lAEUUe7C4AYHJBqQzNCXDfL7dag8wL8&#10;qj5wMFvc1Cis7FpFPXqfegCaKGKZi7liYxyPX3qTy5iA9yA2fvD0FTmGOIqyAhQx478+9V7q6QOI&#10;UG4ldpxzQA13ZF8ocgZAOO/cU+OYC1aRY9nPB6sc9c01bffCpd9oJztHv/Wr5jYRGKUjy1Xd06H3&#10;9aAGwvGkJkuM7cjGO2f85qj5iXjAKTs5X5uvPpUBuJJX8vBLHsOc/WrX72LK/eyeCB0PegBbOCxD&#10;ZZyXBxt6/UVp3dxYWcO5pQLl8fuxyCMdD7VnSmLy1PCMe2evFNsrQzPJd7PMPTZ1Pbv/AEoAdFca&#10;teTAQqUjA6YwB/n+VdHa21xI4ZwNo4bI4x6fjVeG8lSQW+CoAyR7Dt/jTbvUZLiIQoduP9ZjpnsB&#10;QBPNeiC2eGICMg9SeCCelVHku7gEszSjGV9Bken0qW3ghDG4vR55GdqEcZ9cfQVsWot7qA3hODz8&#10;n6frjpWhmFjDmNQ275857AnoR9KsySRSQeVna6uPYYB4z7VUNxe3Mvl2HyAcFuuMdh2qpb2N8X23&#10;EgdZD8gPX6/zoA0EE91eukmY41yD6n/PNSuHiiLRbWjjYY/vc96siwFvGLnV7vvwvfHv7VnPq8Ur&#10;NHBHvWQH26dMUAR/ZZb27dTkq+D14A4z9fpXSW/2aMC1hTYCMbvU46+9ZdqWKmJE2ue/U59Parzk&#10;Q7mk+9gnC9Rnuc9TQA+a+eJEML7kKlB/e9/5VBbwwXhFxcMcx9T7n0qK1gguLdpmk+ePgj/PbtVu&#10;0T9zLHGh9x/Cfofp2oAtwQwIgRwBlmAHHQ+tNudUW1iMVkrSS4wvuP8A9VQSWuxjHHPtPU49OnFR&#10;2ds0UwdGHQ5GPvfnQBDBYX8kpn1BzAHHQEHcPQe9dLZ2lvAC5VduCBu5Jx6VRjxHBukGdhGPT9az&#10;bjV5ZLjyoflEnGT1+mOwrQC/e6jAGHlEfu+45Az2qOG3d42nZQY5OuKdp+l28caG4Xcz5wD6/wBa&#10;02xZoy7+CSACMUAWbdbeCHcxwnU5HJx1rGmY3c5igYCM460yW7lnLo3MR4A9PepLS08r5nPzc++B&#10;QBct4liZfKG/bnoOWzx0/wA5q7cw+XFskcGQ9Bkc49j7U55baxHnSuu9l6ev4elcv9pkvZXMabmU&#10;9aBJF2K2aefLjHPzY9q6q1UW3+rHyDJJ+v8AnpVGygnuBhV4fAyeM0++kisrZoGfdK2aBlC41We3&#10;3wW52hweB97nsfaq1pZyXEZlulzk856+1IqxSATZIk7jHP8A9et+GGKZFdc/KvJ9/SgzJooLeytv&#10;3wxgcDvUN1rF5cILbSxtfHOetUrm1mbezMPl7Z5207TfLibfGMsR9fxoAZpuheXLvum3E84PWuoE&#10;dpbJvnwFHTPIrGvzJCGLLyPXvxWIkkt9eYkdtoHTsB9KALeqak1zP9lhTMPc/wBTVmyiubpDAhPu&#10;f8K07S0gijfcu4dz3IqsdRhsU8m0AD/eJP8AIUAXJYoNLTdeMGOML7tXPTTR3LSb13GQYYdhUssF&#10;xfnfM5y3OccYNWrOzWKXyQMpjBbHcevrzQBnWluYJWVRuB6e3oMVZvJIjbrFsAXrWje3NrYRMIV3&#10;SHgkHGM/5xXMr5l5dj7SxCf7Xv7UAOgULLvA4POa10gmfMqIeB0bp9akNg0kW8LhfTtxUF7ephVR&#10;8+YCCKAMW4uJJ7gKikBAc46fh7VftYrSJQxHmM/PPem22zPPVuMjnAq6IxFwV2qvdu+aAC5vIbZc&#10;Bid55Udh71X+0y6m6rIv7sjG4mq8sIZyxxg56VYt0e2wyruOeR/WgDTsdOaH5ZCGZxlvYZ4NXJry&#10;2gR7eE/vcZB7ZNY9y88gIVipwAff1H0qvZwNJL5kvIU9/QdKADzrnUGEjIe+PpXZaRptuWRnbgZz&#10;nv6iohOG2EAEqOR2A/8Ar1h3Ws3ARrSD5dxPI44NAG9rmr2FqfKtmy5PPpzWLbkXQxGN+/v2yetF&#10;j4f8+2FyXy+c47cV0MawWSZlAbHJX0xxQA4WckK/vew/yK5+4NvPIU84bm7HoKk1PV7m+kMVkhwR&#10;jj+lR6bpbDBmTJPXPagC1CjWEjIqhyAOevWrFwztBzwXPTv71vXbaXYxtJIQxA5C964m41P7RKrx&#10;r8inHrwfWgCBrZ5pvPvCSF4/yK6e2kSO2GE2xqCeO+BUmnWhuxukjxkA4659jTtSe3tk8pplBPb0&#10;B7UAYb6pccIhJz27H6impaeehF228jnB6e9PjgWQYt13sRnPrmrgs7j7hGSO496ALMy21siOhBwP&#10;u+vas6fV7mRRa20fCj5jkZ+gzUVzZSSpJGpw3Q571Lb2a2zb1k+dRgrxzx1oApWem6ksyzXb7y3J&#10;B6V2Ikby8Pwo7DvWcrPImByz5wKYul6q0u6bgcDAPagDB1rU5pNkCPhFz05/CtOyhZ7ZbcIZJDyx&#10;7Z5rXlsHWApa2aNM+FMjDpn/AD1rX0zQvIbYmZGHUfw5/wAKdgMq3S10gyTEBJPKwMHoee2K+FP2&#10;tPHVnZaHHpEC+ZdXkmQuewHP86+u/iF448JeC7G7vvEF5HJcoGC28bKW4yMf/Wr8lfHHiu7+KHji&#10;bXpl8m1j+SBODsiX+prkxcrRZ3YWF2YXhfQFXTW1zVAWI5RTwDVe/wBTkvrn7NFBHgHA455rptY1&#10;2TVUGk2tuY4SMKV/u9+O1S2+i6PYxIyyGSY8nPYjrnNeJI9YgstHvHtESRyEBxnGSRj+VdDqdvba&#10;Tpy29s/UFmI9Vzmq2n6nBNdqHYqkec4GRnGKq6neW1zvFtINrDblicd+R9c1AHCLouo38puZ5tvm&#10;tuGPTtn8K6WXUTpSxQwpucrjB5/GpvJu1twYzkqcev51kxxu0x89dxU/MT6egoNDStrnUrm1+3Mn&#10;kg8jb+R+nFRaRoVu5kur0eZvJbGc7s8/nU2oajKtt9ngOFLYbaPl/wA+1V2vXWKMCRlGCcddwqZA&#10;LrM093N9k0/92g4BHoOmf8DVTSdFtPPln1CAXm0YQOAQFz94L6j19KZZ3U1zK0UIyWwpZ+OP8c10&#10;EsQtonDthsYOP8//AFqkBuoaqljCGtirAdcc+341z0VjeanJLdCM4IJ5PDAjkY/lRetbGNIyckcg&#10;noD3rAu9Tmdylm5BbAwBgH/EUAXfNtt2Ipgnlj07dxUsl3FbjZGC7OOidWxmo9M0e6XdNcw7YwNw&#10;yepPU/l/OppoiGS0RQrgZz6+1AGlpNzEfMgucJKOSRj7vpW7d6xAZUjsCVXaASef1rgDBMZjJAr5&#10;A53E1r2HLq90pPAK+9AHZbfNQxDlVO7jv6iuT1QC3k8lOH2/OT/d6YFdSyy2QjmLYjbJbHPXt/Sv&#10;NvEWos906MuS/PsF7CgDKvdS8idjI+/H3M8gL/nrVC58U+IJIfskN2PJIO0AYx7/AOFc6zXN1NKi&#10;SbsnPPoe/wCNOupHS6NlCu/5QSc8c1qkS2YskUjXDz3DGVix2hjuLZHX6GtJE1IxLEg2jHA6k+2a&#10;SO+t9PgZLeFGndjkkEheOQfpWdPf3l5E6+dswQojA4b8ferJLTSRwkRjLztwe4GPSvRdG0u0sNP8&#10;65Uq5GdvRiOvT/GuO0ofYQZYkV5u+eQCalDX11FJeTljv4bPTHTgf40AbN94ut7ZnTTovOuP7oG4&#10;J2J/x7VTs7bVNYk+16ju5HQdh0P6Vp6P4XgAjufuicBwPbsf1r0G2tktBhOCQMg/dP4Vk2aHO2/h&#10;OCCPzj8w6k55wfr0p0o07T0lFvErMqjdkfNzXQ6kyQW53NtUgYGM7vXj/Irz2W5inLSRqTu4XPRf&#10;8/lUAWYorq9kMcLeVtPYcYI9O/apTGq/MhyVxkc5J9PeugktzbyRrwGVFLAcZO3oe35/rWb5JfO7&#10;5UQ4P+fxoKiOhWeff5ezHG/PG3Pue9TTQEz7iv3gOV5DD/P/ANeiKWK3fO3MmNvX5f8A9ftWlFq6&#10;opeZFPA2g9Ae/wClTyhzFdbG2iRgy54PLdPxB7dufWqtzGZGhheL5eobqN2Mcj0/nVY65DLdLFI+&#10;6LdyW5VR2rsreMahera2QMsT4AIOQc9qIxuHMc7aQ3Dp5FshErHay9vcr7GvR9P0mPSbYT3bK7yx&#10;4bcBnn2/+tVxNL0vwtYJJqDStNOegO05Gfl45PsK8j8S3fiXW7xrPSLSSZZP9WjkIWHfIbA+vOOl&#10;apEs6bXPGVpAzWFoFnmkHRGzs9cgDp9a8+vNRu7z948YV+cMecj0A/A/Sty28L2vhqxBvBFPeScs&#10;UOQPbPf8ua5240zU57tFgVXjuGwOeFH49eOtKTAk0y5uJbtUb7smRt6g+59q9DU3LQCPjI4BAz+n&#10;Ss7w5oVkunJcSnypULZkB6jpjHSu1s7OP7Ug2nYvO329T6mspFI0NC0OytykkiYj6kNzuJ9e2Kb4&#10;h1extftMMJ+Zv4c/xc8c9zz7fhVnWLyWztGSHAJxx2A78e47V5FcJcahfyZG6TOWOPl/z/P9Kpga&#10;tiW1GUzkb1YYb/63bFbfkRrAZIZMBMEqw6kj19KzbArYw7XUoCNp/wA9/SrsckGZFk/1TrkDGP51&#10;BQuI7ecQxndlSRnsGGOfr/Kult7qZdP8y5lAXsFGc46fh9BWDp9kskDO8hKj73GC3tisjU9VisLX&#10;yY5A9woIAPIBH+FAGd4g1eVpXhgkOTxkDJAGPTsRXP6Wu67hs9m4tnjIy3qfSqccmoXo3iAyNPxu&#10;4GAeOles+EtF03Rf9OvY/MuNoJLgEL04GR1Hrnn0rQzOw8D2cGgwXN1dFUu2UbW77O4Ut/49ivNP&#10;F02n3F/Lq9jcFrnhCh65HB3Keef89aseK/FrZeKz5IyNzdu3A7mvHhqF5NcKCCI5Dz07/d9uefwo&#10;A65TlMuQkY+8R0+h/lWFJZJdahIzfN5nCoBkgf7IrQtwNSjewQkhuoHGeOteh6B4es9NhN5K26TG&#10;1M9eKAOYg0jTtMhEtymZBkgkcc0oYXERklO1kX5Vx1+lS3tzeXLyOI/M64A5AArnbgaq+0pESrEk&#10;UAW7/UnKJZyNxGMkE9frXC37LPcCUgPv4IHb6V1p0gsnnajnkd/61mva2EU0QjBdcenX6VPMBzcV&#10;1d+YpU+Vbjj/AGgo7Vqy2KT5NuTK2dz7uMfn/wDqrdsNNhZ/3YCxnpuGMkdiP61LqF7Fo9u00KNL&#10;cyjJKDrjjafp64o5gOB1OzDRNPPHtmVWIVvT1I/x615m8Xmfu0jGCW3Y46EZxkf413t1eXd+WYR+&#10;YpGM88D0HbAx1q/pdpBJAz3MSqyHDZ6+38605jM8zubGLY0kXAHGMcegz7+tYElvEkUkk6gnG3JP&#10;3h6Yr13WL3R7WFooLYSNKvLJxj2PGD14ryu5sZ9QkVoYyD0Ax146fSpA5R0TIdF37gwOeAPc4qxG&#10;sXl+fu5xyq+ncYNd3b+G7e0gaS7/AHbyLgpwePeuTkhtFbzVXeFzxkcj6d6AK1lpqXYMtydqg5Ge&#10;+Ov4djV+RktJFSBQCn3l9M9+P881S/0i5dckxwkHgHHC8Hir3klVWV3yzjGSMYPYdKdgI40+SRCu&#10;Tu5PqR/eP+f51BGU8xwQVPfpx6/nSPOZYZPk+Y43Y/w6nP8An0qOMPMhc8BAc5qwLTnfHvA2AnGO&#10;Mkf14NRwhwXaQhu2W6H2NRQyt5kextx/iyOnb8RzT0klIfywR5g/M/XHp+lSkZktzd3nkCFAsRzn&#10;jqB0xUUcu6dLhmO3GB7DoB6f55qK002bUb3bJlIov4QPl3AH/POa39QeLT7XKKrNGMSMfXvx+NUa&#10;GKzSSnzpGILHGMDk9Onb/GqmTc5jT+B/m28Bh1PXuayrjU5pbxYYBgSLg8fL82SAfb/GtaGB+J3b&#10;dIxwAc457UATOc3DBhw3OM8f/Xqpd+dcOmfuj14zVu68zhwgYdGb8cH/AD+lE8BZ02HaMHIPQev+&#10;cYoAoyoCwWM7Wzlh7j9K0fOttM8u7Ycnd8gHXIwetRjV9DtUEUtxtx2C5z/n8q4+61aS/wBQ8xfk&#10;iGVi4/h7ZHb+p9qAL15fDWoR5g2RhtwH9T1/z2pLmDaB5PKLjD/T/Pp+FaMVnFHILl1DIVB39if1&#10;5pJ4FuSxDde397H+fSgDDFqzShjJk/3ccED+XFbNrPEMJCwaRsDPbnt7iqjWiRhBPGS7Y+70/Eet&#10;Xoo7e2gExQME6HpuoJkXLfakW+YN+75dCpznH8sfpVWfVZLl1aGXBb5QnVQPwx24qq1xJIXa2XHn&#10;9c/4jue/+TSRxIAS2Ay9Pbqev9K0JNCZppYsAYIB5IA49vaq8ORGNowinp/Fz/OmSXCtcxx7CWbI&#10;JwMdMHk9R+n8i8/ZrOXahznrx645/WgCd7iONWEILHvjv+NZ80bXHzyHYmMg9QBj+VSNuEr3D/KX&#10;+6P55H6VCFaaVSTuAJPTjI/z+NBYJuZmlCby3AIxz6+gxwevbrVfeyw+btwEO7b0+oGPXpz2q1Hc&#10;PCVKDP8AeAqtdstwI2k+8xPHP3W4OMf560DKhdriYMR94ZXAPXHpz6fj71NCqOx3YbYvykenfr/P&#10;rT1eO1/1bAJL8pJ5+mf88VIWjlR1iGAxxz3x6eooEJBZsNpMnK5b5vXvzVl8B0UZkl6DtyP8/jSC&#10;VhAIlfYNvQjk/wD6/wDD1ot96kuh8t8H347/AI0EEgj2WjNL94cFf1xx7Z/z1o3DKQJD85wNo+or&#10;QtY7SSKRpn8uRjjbjI9Dj179u9WbGwillHlEIg6Eg89iBn2zQBBptk7oTOv7ts8H+nrmr11aQ2qC&#10;aPaHyQQPQ9qvTsbIIsKqy9Bz1+tc1kK7gZ2OeF/zxj+lAEN3Gdlxex5yhwcj+9x/9aui8J+JrjSL&#10;j9yd6jGd4weOuRjp1rGkjEiGPGG4wemePf2PfqO1VWtW09A0bCSOTvz+PA9v881pCdiKkOZWZ9p+&#10;EfHC6tAqzFBIoAOBwOxyMcV3scdxJcSywLjzucdsY55+ma+FvD/iC/0u4UxKNmMtjuvtnrX1D4O8&#10;Yx3torO2wcr6DdjH+c17dGspI8fE4dxZ9QaF4ijEEME0XlNjDc5+vT+tdnPY22r2skds2VwpfvnP&#10;r+FfOt68k6wSwy7Txx7gf1rtPBniK4sbwQvPy+fMHr6nj+tdJzHLatp01neva2kX38nLA8jrjPSu&#10;bnh8uJ7eQovzZDBv09xX1Pe6PFqOmyLPILgEDGFAKZ4/zivA/EXg+HSpHnt1DKB8wZsDLeh/xoMz&#10;mLWwg2uM+YOgLDIz3znr9PStdbezitvKRBgZ3hiOD14P8/asT7W0iFokXEI2hR8w5qBvMJxlphJ0&#10;DZPb34P19KANn7XYWiuU2706leFJ/wA/1qq+tXl08kFtCFZhncV52+nvVM2kTQy27j5uMY7lucAV&#10;tQ2vl+X5mWA+6SBuHrQBli3uQHlnfLL7g4A9etRRRrLceVApdccY6bq2nEKkIqgqeWx6enNUFuor&#10;ItOY2JwcAD5SfywOOOlADYbSOSJfOXAXIAP3u+c9ualy4cQxR5VCOvP44qvcXCXEKgZVQc89e/GB&#10;2ppmeCT5c56c+nb/APUaAN5rpLQsUjDjoScev5GoZtSJUNGu70B61lktN0wGwCUz/SpmuDHAZPl/&#10;e9up6Y6VSYHU6J4mvIbkyMgVeAf7v456ivYTJbappuyeIMk3O3r27V80RXdvGCNxmU9yf0wa7fw3&#10;4nuLV4IJHPlKTtBOTj/CqAZrvhxtM8wTEvCQoDdyM4xXJpqmj2H7iGPLR9S/fOTivdr21TxRpUzz&#10;rteEs2FIwx989u1eNa54O/s8qkhL3DYZjjPBHAz19qBtFI60Zxshi8pumMAjPUEVWmm1aSJoGkX7&#10;PMcHHH55qez0+W1lDF1QH7yN6HrirqWlnEkk7ncCucbscjsPagyKMkaNEEuI94wFyRkjjqPYjtVh&#10;tPjjtV8sbdg3HvjPTFWJpUleBQrfKDtBHByKhWOZ3ZZMp0H1x/MUAOE8k6RrIoJUBjk4z/jUAhYK&#10;yOAVmPG0fdY/XqKke0ktQFkw3cdMIM88Y5zU8aQSDfA+xV5IPP5ZoAfDazGKQkbnGML9B26//XpZ&#10;5DxMxKlc42sMenJ75qjc7o5sqxx+e70z9aDEsiB3I/d8YJ6kUAWRLKoWTcGBzy3bHXHHFCzbyRjE&#10;h7nt2/nVVoSX2ykMkvB28Y9cA/r7VLHBJA6pnGMnuVORwP6UASGBd3lLbbwTnI6/i31qa1iKyAhU&#10;TYCRz07fzqNpIjnznyh5yOo//V9KsRzRjaYzk8jkfeB4yfX8aAP1qGoSz/IX3jufWu80eFhabF6k&#10;blHr/n0rzSwiuP8AWSLtB7H0xXqei/8AHmgHHHeuaJ6T2NmP5nEEnyylfm9896rRsjqqy/eXqRyG&#10;xximEKZRM7FsZyDzR5izKgACsB0/pW1iS7vVQ3otR3MX7kPGuZO4PpUYLqnzjrxgVaZQ6ImThT/T&#10;vRYByF7iJ0HUDv1+mKqMpceXyMjB/wD1VIEYRbXzz3FKVIXzDy3pjt61SQDApAETt07noDVlykfy&#10;IC5UZyO3/wBamtBiLzZOckbQPfPWrVoqwSSN2PUe3t/nFDYEG1Tgg9aYyESq7HqD9OKlkZA3y/dP&#10;PHpTXGeM7c9aYEOQJwJVDcfK2KU+ScpIcY9RndS9tmeF/WkeDfGHH3xQAsbSqqLCSr89R1HoRTwc&#10;MT1Y/wBetQ/vWc+T0+tS9SoB5x361mAbTuy4C9sUoDnB75x05p0USuW3c4pnzhsN86k8UAThwv3u&#10;d1SABjllxjt6U1o1Q7+uePpTWk2INybjVSAFyflzwKasrxMW3kk4zTuJv4duBnPrQE4PAJ9/WqAX&#10;f8u9wG3f3fT3pfO+8oQc02YAL5QHX09PSoNm7gcMo60AStgoTjBXA/Oo3eQEqfmOKURK/fJ4H5+t&#10;IxAwDz6n60AP3BrbyuAx43fXmmhvkCld5H8qZ1G33ytMedSNq/O5OPc1mBaDhhnOzdxycinLKBH8&#10;7kKvBzVFjGINvRh6jimS3MNwqKeGX8f8iqSA0fvIMHJPP09c1oJFDKm53zvGCOoBrKLBVChsN6+o&#10;pqsQcscE+vIqQLP72DbGRuI+79O2ajKyD944CL0470/aXO5mJx+NDyIykkhs8UARqpTr9wjr60x2&#10;AVmBwvH40MQLd4i33u55/Co2kikh8nByPyxVJAWyofDDoc//AKqhIAzjqfpTUMcUWEY49D0poL4y&#10;SCX702gHRycF8ZIPI/wpceauRww/DrUGV389en+IpcvHyCD7GmAoeLkbjz29TUMqllZgfnXrSSMZ&#10;TufAYdqQKPvoCcdf/wBVK4EPmwBTxyvYdquRSt5eG4Htzn61Wl8tthMfK8c+n+etTL5MgODh1/LF&#10;FwJjK+xlhO32POfpUMQx98Z9QasFQ3OMqPSq5nTds2bs+v8AX1ouBeKwLD5isS3Ur1A454qnItuU&#10;D8Jx16danhuIGZvMXaQNvtk96oDFurMV8xMYx1/SoAsZ3ul3GVXI6HkYGagk8uSaSXZt3DBPb61b&#10;3CJFeeIxtJwQegqN1ZdwA2puyR25oAbKd4xjPGQQP0quyPOmAuGxld3oO1WVYSE4HIP6UvmJuYFu&#10;/YUDuZv2LLk42L1Vh/e7/wCTVOWDbuW4OQfx5NbxyW+/tXpyPWoxDHht+Cx9P8fegLnLeYqPtky2&#10;31HP1okd5In8zr/CPatAxr8xZdzA4xwT9Dn2qE22+Q7cpgfmT/SgsyiXRimSvpkcH/PNNf7wDp8o&#10;yBnnk+1Wza3srLazuGU9x1HrUIs5EWRZGMgVsY/qKAMvY4blT/n+lLK0TSEq29D7VpTW0kW0St8v&#10;09aq/wBnzvukjw3YjPA/CgCjMsXPlj5cfXrTEt3b95Afu4BU9Of6VPLHJb5Vl3djioYm3uWyAD2o&#10;Aj5DMhAY+nbNRKAx2nkjNaE1rDI+6B8HuvY0qQxvEC2FbmgDMKPvLEc9MetWI5JS+05UEE849MU+&#10;a3T7vC+rd8dKYDIiiJ2Bz0Yc5FBoRx3cn2NTnymDdfWpHkvcAiTAY/7PeonjbiPZx1Gai+zfMZth&#10;6Y/TtQBewtnnz5fMLfMqKPTrn27c1Va5nCuQflboG/n6VG7KdgwRszgc8jvT2DJF8rAg4JHf6H/C&#10;gC2Z5Agkz04Cj39qsQ3eIwIowWJyQeeO9ZYTB89iOe2eMUx5H3+ZE52kdOvXrSsBrPPLL80BLf3v&#10;oatG5YMsIBZ2B+Xt/n1rAabC+VnafrUQnIdvJYMQME9eO9FgOh8+3yVmO4sOCPmH04ojntLZRFtZ&#10;wc5Y8Y/D0rCM8ezyiXQsfnwMVO0p8oqrB16KSOnt3zUAdGLizi3EuGDfTp6dO9PN3G6ZtTjd39+/&#10;X/Jrl4gzMGk+ZuhHqKWSVvMGcqO20D8jmk0B1BvQqMsb73/PmmteXTgB2wP9rqfY1iCSO3jwnPrj&#10;kn8+lRtdK3Jyf5g1PKO50rXkCxySRjMxxn0//VTYZZpZHeRyUbGOcKPw7VgG8dvnVflP606SWMZL&#10;vsDDBHSo9mFzXkkmWUiJiB6Y45p5mmCqsjlieo+ntWVFeLGghQnc3O3Hr69qjRoomMjvhT146mk6&#10;YXNvzursQqrnJ/pV5DFKBOMBfy4rmLq6jmRV3ZVT27j61YTU0QksdzHhB17d6n2YXN93E/745+Xn&#10;6Y9RSIpliBY7gT36N+dYkuoz3W+O2ceQo5OB1/Ht+FL/AGnFDAAMsR3/AMO36VHIWdAI5PvwnaRn&#10;JHp6UqIFG6UHccdOR+Vc7FqccsQc5jwfvfX+ZrS/tOD/AFY2k9sknP50cgGgqzBn7EDFSHiMF8Fv&#10;0PtiqAuA+W/1eOmen4UfbYPJJjbzSB3/AL3407Ek4mLK5DmMjqQOPpVcNbybYlkO/rUYjkGwMThh&#10;k9qPlMLCNW8wHBI6FfU07jFcLySeRUAcHpzSyhZJFiuZwGI6ZGcfSkkiOxjFzt5yOc1JBZJXZt7U&#10;BlPynnjHNVk2ySAk4z09KcHWRiqcKOB/9egBWijT52INMTaGyvf/AD3qB5okzEr8mocsCSzcYpWL&#10;uzRbywefmNU3tkZizAMPpTd2V3VMM4zUSpQlui3VaMm60LSrwEy2yO3rjBrkb7wD4fudxy6E/wAK&#10;kYrvGlwTlsU4Kr4bPNcVXJ8PPeBrHFVV1PEb34Z2yH/Q9/1Jrl5Ph/qEDsTlwe1fT4VFUktyKSSO&#10;CZNr8ZrwsZwdhqnw6HZSzerHc+N9Q0nWrKdvKgwAPlzk1mEmFlmvLfMuOWPP6V9knR7R12SJu9OA&#10;etZVz4R0K5GJrNMdzXzeI4A/lZ3wz6+58gfapGhKytw2eo5wPapTcWzkSQptbHDFfSvovVfhdpN9&#10;vECZOOCWrgbz4O6rDn7M5Yem7A/TrXz+K4PxEPhR3Qzem+p5S8MJkEl9J5pY5ZegP1qxPeX89+dQ&#10;ZxFEibNsfIx9P8RW1qHgTxPpqOoszPt6lfmY/T/9Vc3Lo2v2q77jTriNcZ5ifOPyFeLVyevB2lE9&#10;COJhJaMcUSW0SGywqKd8jv8Aez9OevapEjlSMu0u/fwkZOd//Ae2O9ZcVxNGGHkvDvwhLrz+INWL&#10;e7t4Zd8ce9wMew9cVxyw0lujXmN9Zvsym2jlCCMfO/bPfGOv41lQzRTzFrceYVBy0hzn65/lSyix&#10;mKQzMQG+ZlzyfriqT3RjZlt8RrLlQRzge2RU8pQ8XcX2sRzSCFZ+kcQyGb3C5q/Cklr57Tf6rpwy&#10;5/AdqwYoobENNp8onkj+95i9/wCYqJVlks5LXfvKEyNxxlu3NHKBq/aUtG2Lb7y/3M4Zzj35xVqO&#10;4imtpb2+LSiThYuTt/8A11gw3ckVsYEUJJIDlifuCmySXkyjzpdojGYycDLe+av2ZB0UMupcm0iW&#10;3ihGEU9Rnuc81Utni0+PyIjuubgkyORnj2z61i3kwa0jF2ZJfI+aYryF3e9NUrPALhJPlcYwDyF9&#10;OaPZgblyha3/ALRu7hxztRQwUE9OPapft322cwWeyO0tFXdInJ3H+HP8X4VnCdLzyzBZnZaAqo3D&#10;aSepOetLZSSfKoQG2tSWlkXaNrnnHvT5CuY045WgkjS2hEohzkfX1qsb+1W2eF4zNNJIzunXCnpg&#10;g/8A1/XFZz31zcy7I5Ta2qcsI+Dg+/JyasJAkxaYPEu45255A7HPbNHIK4lzqM9tFbJLcSGKXkRq&#10;N3A9fb8Kqz339qTkvmNXwpz0YU8SXdtPLM7oXf8Aj4LBPbtUUt5FNtWZvmJG4sMbVqo0zNsZcSWa&#10;RS20LY4yvG7Prj/OKWV0FlALfG9/mP8As/8A1qpX8kXnCBGxGw6Ac49PxqrJMIiD5Xztx9D2A9f5&#10;V106NyZMrXsUW1PnLTTE89ifpVJ7mZR5iHkcMjDjp6VUe4jjOwyEOh5Ocis271NHj+fLK3G4cE/X&#10;1FepRwxyzqDfPAmOQXlfPOePy9KhlAKGQHao6DOAT9Kz0uZQ2/y1JAwB6A+tU7p2kIxjaOD2/L2r&#10;0Y0rHNJkcs05wj/xnqRjP51Rk6FVGHPT0P8ASrU7uwXzBkDj8aobxc3BiijLyY68Y/Wu+jDsc0yG&#10;cqqlAm5n/Efj61oaN4auL9/MnVmQdug/AV2Xh7wp9qT7Xd7sY4XoT+PauwmS2iCwQL5SKPmPU19T&#10;gsqb96Z5dbEdEYlrp8dnF5EQVVUY+tbVtZbI1eXCsR35/OoCd+4QoSc+nX861t6jPnIc8bvb2/Gv&#10;paVKyPPkx5jjUb1k/fL1bvgVmmea5MiXJyDgIT39RzT3U7/OCYRiMkDjntj3rU+z+ZEJJEwx6ccf&#10;lVkFGCC3OMqUbHAIxn862k2JGGBEjL9O3t/Oq880tvDuJ+YjAz0GeoqqtustskvQnP0H19qpIByD&#10;7QGfO6RzjFXrO0ZhKigRNgHeOmB2xSxR4ia4z8yjHTv3+vtU7ZeImA4Ldcj+X9aoAkl2w+UvHTcc&#10;c/8A1/xqPZld7cK3Tbjn/D8amit5/NeOUeaMcA1ba2VM+YwLH7ue3/66AL1taLl7iRvLCgDnHf2o&#10;uXjbdbwPu2AZPTLdx7/561nzSm6RETKsud38un0/yavIXECxRRhdjcng5z3x3/WglshiV2Y5LKAM&#10;Y/pzWpYsVLHKqhUtj9OM06OTyICZ4yXiBIx/F/hUHnNdwtlRGTwQfu8dqCSw0qKNvVDzmr9pa+f8&#10;7AbjxgjG0+/1qvaxQKBu6Y+YHnH41Y822hO8MXfHTtQBMZ2t43gxx04Geneod9zeuYoSBkfn7VE7&#10;OcZGA3PrmtaFFJ/0IbQo6gdaALUYuIrVoGPB6/T/ABpi/KhgTIDcnPb/APWKdc3UcWwt8+OGHt2z&#10;UFuwaYOhyp4Hb8OetWgJ0lm80Bm3EcEn+X+NTJsWTcwIXAGcde1TIFERRpP3Y5O7jj0qHzYVxJA2&#10;8t/C3AP4GmBa+0PjybaQMoGOnTP+eapRosPEgyBnOOuMVGUkiXzOPm6nt7g1eWWO3fLLkkZAxnk+&#10;vtQBLl1jUzD5G6qecgevrVKW6mnV4lXbk45/Kq4laSNfN+Z8k8enf/8AVVyN40UHYD2ORkc8c/nQ&#10;An2fBB25YcEjpzxVqNHiDJjAf1IJJFK9yixmAjY3+zVb95KxJfeSuOf/ANVAA08zt5ewKg7gfyqw&#10;ZBEvkuQyFg44z9c/WordZW2xc5Ht/CfepZXihjERTdKh3bT+nPSgBzrHuDSEfMOB/Sq0++VwVzjG&#10;M9frS4uZolnuwERvugc/nViPzUkEcWfX/PtQA3YHVVf5dvY88/59aazEiONSTluT9O1DyxO3yHPU&#10;EHqTTYoisBXd8znvQAFJRIzsvQ4JPI9O1TwywQXEfmZx159Px6CnzK7RE5JBxwfbjFVBtlHkhdvp&#10;9O/50APubm5lEkZfbGDggdxmni2hZ9xIAx/9bkU0WyvHIXkCegPJPufrUssH7tZJCCV+UhevPTNA&#10;FhViRkJ5AA49h6is24na6kcGQoqH0p7mXdtc+YOgIq7HCjQsJTw3Qn1PtQAy2gki8plHy/xfT1+l&#10;S3f2WGNpEYkMc4z0P0qL7QIFCgDccqwJ9P6VXgtol3SyKW5yMdaAGx7rmYuYSTH8uD3FayW7JAft&#10;EuyJm+8vQ+z1JA0UwKgiHOOnGeKgvdQJSTTrWDBxjzDyTnvzxQBLMWEkoTLjAG4ct6H60ywtE+Zp&#10;2yrdG9apwxSRkSM2GAHX16AVvxJIlsJpiP3nLDjp/wDqoMyQQFyl5DLsZx83HWqXkz3t5JvlaOFe&#10;pHQDoKrf2qpi8jy9zA7R7+n51twwyPE8KnKLgE4/StALFkLiGCS1jbIDDBOMkY559KsNcXMHzuym&#10;RAdrYyMmoVgW3Y75RH5i4wPX6VEtxGivDCjSY4LD/P4UANXzL5vNv3Z/M9uoPbHarbxxq+IU5UYB&#10;YfdzVe3yzkxKQv8Ae+vr7ZrQeP8AdMI2ybgHJPTP0oAt219bR8ZRg3Zj9/jHf3rPaG5nQylNqEln&#10;59z1H1qpBHAkrrcIHkHK4+7+X41ur5km22DcgYOV5wPWgBY7SOMRiGQcgk5OcH0x79KfeXgs2YW/&#10;K9COMc8Z/TBrMdpY0cj7q4DHGB9Kltp403W5TzfM5xjJ6d6ABLZ7jMhl4cnrzW8LKW0xcON28cY6&#10;cdqmtHt7LZcS7dqjp2BP8+/FUru8m1CV1UOBjgn5R+IPb/OKpAMkuLRY/LeT2x29aRLeMzpMpyMc&#10;jv3pItMhizLPiTjHHPP+c1qC5S0RiAOee3TB4qgEb5+ScKmHX0NZl59quJt2CQ3OD6f1ptxfXE83&#10;lRLlB+qnt+PrW1Ezso3ICVHTr+FAFUQqo27C2Qc+pFSTskFv5qDAKngf/X7VZnkitvnucHPTnqe3&#10;FY4uJtUkaNY8LHwB7e9ABAnnkyzIX9d361rLHHysaCMtge5A/wAKdGFIVUHJ49v/ANVPupAjfICH&#10;br/9f6dqAJrnVY4g0FrxuyFx29frWS9pJOftEpyx/HJPtT/sEUUoBy3mdh6+1baQKm0NwcZIPt6m&#10;gzJ4Ley8hZmblVwRjnPpVW61qNNwt0GcHH19KxpJZHnKIfl6nPYev61aijCMCE3KD1I/PNADdOMk&#10;0uZ/vy9j6EV1C2NrY2zzsPLfkjPU57D2rJa+sLQee0O9kXj09qz5b2XWLnnMagYA7cdc/nQBbe9t&#10;9Qf7OQSF5OehNW0VWctsCFeoAqva2McVwfNIcydPTituabTdKtvL5eRv1NAEWJYYt9zjEnasOfTU&#10;VhnOScnuDUD/ANp6vKBnYi85PCqD/OuntEdwqzsspT2xt9/egCjBAEYbnIAGcetZupNN5RhtsttO&#10;Sc4+n1ra1C8hslwP3hx0JrDtpmuZDJNCcNx0oAgsYW3E3n8Y/L1zVjYWfIK7RnP+fetSKALl1GcZ&#10;zu6VUurqDDBowrnjnvx1+lAGc2oBl8iNiQuD9aQxlGXKbtw5z3H1qO1gZZd6DaOQR9e1aghk3NC2&#10;duewyRQA2LybZFmdfKIH3R83H4Vn3NzJdSKsOfLBP61HfHFwHAwBwfSrcKeZFv4UsMHvmgBsChWw&#10;eWweO3+TW5JDp9pZfbZiySAYAz1+orIncW4VwuSBtJ9KpIj3z5u3bGeO/B4oAlj1Bbm5i2A46MG4&#10;5/wroYrf7TGyBQrc8VTmhgAKhQyxDJp/9s+WhS2jyw4YkZ+8OlAA9wtuPvfO3HPTFILaKYDYoK8F&#10;z3qqtpPO4nuhkHPA9K6XS4oYZN4fGOoPpQAyITW8ZEfzbc4XPB61i3k019KsYHlbSQT2NS6prMaS&#10;SiBMszdV6AVJYNM4DyxA7geg9RnNAE2mq8UeDzj+Hpir91qhjVQsWW6E04wx20ZmlbH16/jWSt9b&#10;X6/KSD3z/n/9dAGePNvp98u5oz6dK661tbLywsaBAo59zVC0t5AhZeETI4/nU104iXcThn9PWgBL&#10;jWVs45bVF++u0+uDwfzrFg0+6ujFNdJvUdj7+3tTfs6ySM+SSTjB9/auhAeKIhnIYLj26UAPtreO&#10;IBi+0dyepH0qLUtdtolZLUFWPA9zWJeNff6pTwcbqtWEEYO6eISuh5J7fSgCnaLqIDTnP75gMdzX&#10;XWthFchZCvLcNjpUUcu6IyxxqqjPHrjmq11rkOk6fJKXVXC7uffrQAzxN4m0fwbYfaLtVd1B8tcj&#10;kjqSTwB6mvmrV/2irtGlWK9sE9Nh6D0yxIP5V+ffx2+LWt/FT4k3GlpeSRaDpWQipIVEjqTkvg/N&#10;346V5DeRXd1LLpelFoxj5yM559u/0rOWKjHodlLDXWp+kNz+0yiNifxaYSuQRb4Zj65HSudvfj0N&#10;aTY/ia6uY1+9+8KE57HtXwxY+BbKxVDfzGe5b+H3PtXpWmaVZWSw2N1Ekss2cADPHYZrllmL6I3+&#10;rRN3xl4rh1cS+QjCF2zvkbdI/p16CuG07+2PtEkphEFvjG44yF9h61uLZG6vib5d6tkfL0QenFXL&#10;yMW1rtUssT8fP7fzrz6tSU3dnXTgkjn4HuWk8yLJHO3vn/Per00jeVGshLFxj2A9fyq4LmGG3E0a&#10;5MS4UHuT1/Cs+1ltmL3NyMnIOCenTn86wkbEbwyQQIY1OFAz7+tNtrLULl0EiYXI/En/AD0pb/Wp&#10;7qc29sjOpA5A5Hrj1P16VvWd5PbwEsSuQdo/z/n8KgC9caYRaAzTgNHxtXuO/GMdP8K59UDGWNiS&#10;EG8HoMe5qlfy6neXZkkuuMfdP/1h/OnefcyR/Yo1LBWBYHvnqW9vWg0KjJJKgJX5T2P931FVoC0b&#10;O+3KZ6/X3/SuhEQjYgDIk5//AFVn3ELI5aVcfxbR6D/PNTIC5p93bRD9+u9k6D375qtJqz3s8oji&#10;OwZJPNRJc26t+7Tf2br0/GokvVWKSH7mfun2NSAkMCTzeS0Y2yAnr90Y7+tX7Gw01JxcTkFsYA6j&#10;B7ms/Y0aScfvJB17f/rrIjstRbUkaB98eMEk9MdfrQB6Isf251tZWPlxDJ2Dj8/pUcmk2sErXCJv&#10;IXg9evrnof8AGtnQ9PTa3mybmT5iBxn3yP8A69ad89vJG8EaCBuCW7f55NOwHlTGWGV4nG4HOP8A&#10;EitPRLWebMt0RtJyAey46/StG90rS7eV7u4mdoUXOP8Aa9M0yK+t3gIsVOxFO5j34+770WAh1C/i&#10;z5MROUPI6/8A6vx/GvItfvGN0xUeZC3LDjPH59a7u9njtrZ3YhpH57Hjv7V5rIuZmeRSVboemK0p&#10;xApO7eS00cZjgYfM/r6/hWBeXbSrGEJSMKSHHatXUL6FbeaPJ4PK9OtcjJd75lXlBjA7nd3z25ra&#10;xmxm48I2W3Ducn5vWuw0/TSkJ88Nhh97HXr2/pWT4ftkLyyTZba2FHTJPf8AmDXV3Vy0T29jncZS&#10;F/M4/wA/yqALFsYCWjD+Wx4BHOR3/Or9gUglEswbyFOG3d/TNT/2Msd28US8jt1/OttdB1OfHn25&#10;jhxihgdFpVqb2EPbJ5CJ0L9Nn41oXflwRb/MDsuQc8Z9Me3161Bp8FwkHkXDcqOQeM/Xtj+dc7e3&#10;c09yQgH7s8/3fSsGaDpobi/m8ydvLVP++QPp701xZadC3kxf684Oef6d/et6HR9RntFlY4t5R95j&#10;n8h3H1rC1XU7CyUNb/vpgCoBHJz6ZosBRa7LMfOjOBhRu6+gFWXa4eOZiciP+HPXp/PP4+lc42oX&#10;kzM8kRA2n7nZjztyQR09jis1vtk2FglMKydF5x9PXHPvRYDZuPMS15OHkxuAwxUEntxk9sfnWxca&#10;dda0v2qN1tbOMDJl43HvgY5rQ0XTLWytQdTbz7qHjHYA8iq2p6rdXOIUQ+Vnbgche3049xRYCnEm&#10;g2ipBNcedIx6gfex/T61qr4skgZW0h2QoML/AHPbgCuQNnAixGeMsrgiQ+p9+OnXjvW34V8L21zK&#10;95KzPZ2/LENsQf1NCA7fSbDXNXdNb1u5Ep5Cqx6Dtt/Ormo6vpPh2yd4QGuJ/wCNjknd1x6j1rI1&#10;XXLOzsjGsh8pO+O/91Qa4uxtv7Udb643L5YAAUZBJ6EE+3UetU2Bfgnv9SmY+Xv3c4HY/jXfaTp8&#10;awC4uImDow+XHX6+tZmk6edPfBQKW7n+I1vFpbn78jNg/dA71i2VYvy28UsZ0+CIDedy8Z+92H5n&#10;/Oa3rmxtNBsIGunCTKc469ex9aq2bw+HrManPJ5lzKPlyAFVO4x3zXm+q63Jqd6ZZp/K35wuT930&#10;PYDHT1707lGjqepjVMFlKwrke5U+3oPz/rTs7OCGNhbKFEnUsfQcZHvWestjchArtvIODt6/X6Vs&#10;2lpIZCiPvwMYb3/oaTAc0SsIpgu8jJx29x+f1FbGl6W84XUr93RAdwUj5SO3XtV+y0Zlt0v9VO+I&#10;HHl8Yb0BHeszWr+S9D+ZuhggTCxjjr04x0xSATVNa0y0cwxIWuDjag4UMfXj09vwrkIrKG582e54&#10;BOSv+JqCLTImV5pwQM/Lj5gO+0j/ADnpWrEjzYVjsR+Djjj06UAWtPiiaAMF288/0PtkcE1leI/E&#10;N9HcRWEO1Rtycc/ge/49/wBa0Nc1W10mJ7UnPPzYwTnHTGa4TSNM1LxNq3+joUjXrkgkjp361oZl&#10;dYZtSdTeSBV3Ybd/eHBBGP8APSppza3N9NpgA3hVQDsSe/fjnvzXX61pdt4dsJ1ZQzooCZ4G4+tc&#10;94Y06B5VuL4Mqjc2/kBmOByRgj8PrQBtaDYQ2U2dRO2QjnH3Rmt+a90oyeXK2/PynccK3/66xNc3&#10;Q2m3TtztIf4uTgj061w89xqFmvmXEPHuO/8AOgD13xB4u8PXFmNP0yKO1DR7S4+9k/zBHrXLQXFv&#10;KBtmXbEMkdcg+x9q4bTrRrqea4uY28tvlBHJ3HoOcjpz04qxe6YumwgXMzFmYnBGCeOw/H1/woAv&#10;614j2ROtoqnzFCqGOSQc5zXJ2Ud5fPGclNvTjj2A/wDr9qmWJJ5RLGVaMjJLDlfUfQ10onis4suc&#10;I3GTxnj8sHvmswFvLlIYjKfk2g8HpnHb1rzjWtRurtDLHJkR5XpjOfan6tqiXtwYI3Y4JTgZz2JG&#10;ByPQd/pVuCwiImt0TYCM736DPTHGO1AFHRNIeNICxJaXqPTPTtjmtvV4ILK3JRMSyhlXHdh9cbh2&#10;Pb1qpBNdhZ55olRovUn9cY49jVbNzeRxySoUVR8q/eZc/wCP0rQzOTNheXzlmXAHBz2Pv6e9dLYa&#10;AmlxfbLkbpeABjgD/wDVXc6D4fnvdtxcZVR8yg+nq1ZPiydDaYt+RuKhT0I7scUAeR6rm/uZJGb9&#10;3nIGOo6VzDWI87/V4VuRz19ea7e4smii85E2xHB3jnJ6Y/WqU0HmwlgwBwSqkdqAMFbe3s1D7QwO&#10;ccZYn0x6Vhai7y26i3QsF9vujpgGta9neeRPs30bI5GfrTv7P2xefPzk7WViTgjv7A/jxWgHPLHn&#10;Eikjg4X+99c/4VOltOE8lFHzHJx6Htj/ADxVyaDcUMOGVFY9P4f5f598VG+SV8xTsYckfy9MGgCw&#10;f7OiiTzgm772M84H8/p3qKFN43W6hQxzyen4c1WEC7WjVM9z6cngehxUUkrxAJsJ3dPT/CgR0ovo&#10;ra0b7O+1nHTAO4j8/pXF6o097OVmIZQemcj1/LtVrzNnDnOehOSc9TjPSgrHK4ZcbEJY4/rQMzls&#10;o1dJsDb0254J/Hj8PwqYTTOjJCSUU8AgceueM/0qWVGiVYkbeMkjAGPy6dTQ7QwxL8u5Qw47/wCf&#10;woAaZltioZCysOWxn8COM1DeJPI/nbW8kdsflwevParUcNmJfkc4k9R0HpUWoarHbbwPnU8H/aP1&#10;oA42YLdTiORRHM5OR2JPtzzUq2XkOzrKVZPvccseTj2B9Ofet+3toizXxx5h6ljkdPXp+pqom1pC&#10;Bzk+3J9R7/40AQGW4kl+VcCPGAF+X8Qfr1rVhuTsAkIGf40HIHsO/wCNMMU6fukfg8ZHXjrnNO+z&#10;n5JAAjEnJ/vY9PrmgC0iZMjMAQRj69+fzrKupiZtsEasy8Ek5HuCOc8U+4iuZJXZTs6cZJzkd/f9&#10;KILDY8nmKfMIPBPYd6rlIbJFixNtjb5B69vT+uaZMAjFQduT3/w7jNSqm1XKHaCDnPbgjvj6fzqi&#10;ruACW69dxGeev1zVCJPNLYhRQE+7uHRvTj9Mc96TJZlyVwp4wc0yJtzKibe5x2557DHFTLG3zebH&#10;tYHOevP/ANegBX2ZEiknI+bvtz6e9J5bryXAB/hJxgf561DJKfMA+4Oo92HH6VSMr3VxuwAgz2/z&#10;zSuaGgm7y/M3AjO3OMg0kiqQc/KAM5/vfh/SobeSSdGYBXJzgtwcfTuambEUhRm80jOPWmBXmjJM&#10;ckPRM9vlB6c56flVg2zIq3JA3R4JC9DuPNRR2+7YzZXaenZ/X2z/AJNaMgj3LH93fhfl5OM9vxoM&#10;2VVEUi/PzKwyM/qP89aRmwPnl8kYwc4H4Ht/jVqWNYiY8LtJO5eu4+prBvCC6B33oWy2OSB0GfUf&#10;59qALXmRx5SFQ7Fcj0x6mo7J7q7DW8JKeSMmTHAHs3uO3cUxYHaRoYvnBH3QeOea6OCzSKPy04BI&#10;Yn1/Pt/k0AFrbu6faZmJQA9ewPc9qrSvHbki2O5QPm/vZH5/4VPqG0RqIpd8cfBHqTWbcQnZjzBv&#10;K5B/9CxQA/z2vAAcJ6jnn8KVi/lqk67lPQkjvVaWTyykL8MOnYsT64z1+tNtrZ1hkbJ+fg88jn9a&#10;AHSiEq3l8P8Axf5+ldj4c1+6sblo3fKOc5PRvc/SufNrHAGDruGOfT8fepp7eaYZiXZ2P+H411Up&#10;WMKlpKzPrHwv4tikSO1uUO/HykkYzzxzjNd+sqxP51oeikADkHr1+v8A9avifQPFv2Ce2trwF9zA&#10;Kwbpjpmvq7w1fLPa+ewyh7H+n4dfb616VGvc8yrh7HsnhrxNPbsn22WVedvDcY+h6j2r1O7s7DxD&#10;aOrqp8zr714AYH+wG4STblsjJ5yO3GRt5+o6YrtvC/iCWzmWG7z8gwcnAOfqO2fxrsOKxyXiTwtd&#10;+H3lmtYC1k2ASuTgdxzXNrLLFjyuFk9Mn9MCvpnfY65avBsA8xfmUcAqeP614l4n0LUNFEbWtqJL&#10;aLILkluD6jqCOlAjAjnRZMiP72Dzj09atzXUbgBD14/EenaufRWCeeSwX+EEd/T/AOtVh7lhE87x&#10;lmx8w/xHp7UAXpZ/Kw7HIY7Mtj8c+tVMXDIzIRIUGQOoAPt3yKoXd0jLEqKY4+uzHO48e/BqKK0v&#10;/wDWIHjyNvzHBxQBblubKJPtOoHBUlNgxz+Ipo1KxV/MSQS4GcDrnj+X40+PSbaab7FNskL/ADMx&#10;G6r8Pg+ztnb7VEcdFPXA7H0oAzlnimycHc3JTGPz9aU2Ek5WSDlwfmX0B9fp6Vr3BtINkDELGuNx&#10;jwW/Cmy3ip/x5HzEbpuGB0z/AI0AZx0u4SaPfbkjkFR0PHetKSExHzFjRQpxkHp+NDzaiC0ZcJnG&#10;3pjnsc9KT7ZdQ7VkUPwe+OQPTv70Ad/4Y8QQ2ki2lx8wHP4dMV2eqxRamguYVzI52rg9z29hivBl&#10;zHMt2iELIDuA9fT2r0vw34hmMf2cvlh2P90Doa0NDjNYs7i0vS05fOOMgMvPAwfcdRWdFmymR5P4&#10;cbgeAR6Y/wDrV7trdrmxWYooFwQpGAck9/079q8I8Rx3dpqCq8Pyygsjgk7scfSgzmPvNRS5eOO3&#10;TZI2RtHZRSvOyAMq/JswTjjnqKx/MkaZGaMxnBUe319xVuVHkCMZsOoIbPT9f60GZctpRcQERnc+&#10;cFT2Hcc+1NRHRCrLsH8Q9v8AP40+Lco+zyHcpGSMDp9abukWJm3bm53KeQvvzQBMqyBljHY4DdQC&#10;eOfYio3ttmEbIRz0IGR6/hVTzZ/JCsOqnAUe3+etCkrIssJLMONx5GM/kaANJlgS3ztOxsjnnn16&#10;d+lZkzXMkxUkqF+6Qe3b8CfWrVzNkmFRuVSMD1HfnvUj/I+Tlvlx3zQBRQjg8SAN938OeT3zTy4B&#10;U42sM+4HtU5WHyvLkQGPGT2xk+p/Kh0iicIF27R8uepz60Afrrdan9smQQD92RivQdI3iwZQfncB&#10;cDpya8vW3umwFTgnGBXqegrvswo5IHP41gz0y5I0UU0QXccDGarg7CCvzk9BWhtjl2qhwoXJPt06&#10;VWeNEDFBknv7fSrGKpZHG4npnHoR/OtWExyoGzj1GMg/WsWeVUO5ByQBg9PTmp4zuO5c47g9yeoN&#10;NMDWH3lV+h4P0qEtOxO1MquRgdTSo28Z7VYUyYVgMZXqP1qjMoo3zsOVD9vQ+9RShQu6TA7Vqy7f&#10;KDyIN+effjrUbwL5MryAFccD0NSwI7B4/JGV7nOen0HtQ5j3qJJODzgip/K8u3TYVPsvOahEcWWn&#10;fkrx+B7mrAiMsThmT7oNS7fMTBOCx4/z3qGWBYwPLO7d19M00LdSEK7BAOFXj5sigC2tvlkXfjd3&#10;9zUnlnYrSyfMCc8cVU3fJsPBU8ipVY4xnPP5UASsBtP8WfT0oCuR8g4x0PvTmOQxHcc1CcmQ7fTm&#10;pkAgKbfcdsfzqyh2rlsg4quCMH5sE9+vFSIX2FVAyg+XoefpUgOctvC/Llsf/rFPkBjlAkUYPft+&#10;NUiAQxznP971NTIIzFt53AHr6nrWgD5FwzbxjI7+lVVR8t5eCBz16j0qWZuEBHbBJ60x13J5pIO3&#10;jHX60AUjEQWkuMjPQelTieJsB+MDGT3qU7SAW5HpVfCn5dmSpOPqaAEMoUsxG4UiSRCZYdoLnrxQ&#10;kGxieQW+9mplRVGAAX78dqzAYymCN85yxJBI6/U1Xgt5+Zf9WFHUd+uaubo5IjwSo/hfr+FVk2gN&#10;kckd/f2rQAjj8v7pLMvIJHb0qdZUCODzuHb1puAhEMh+X1+tNCGR+F4rMC2HIjO3JDD5umcf1FV/&#10;NWQZj+bZ1z/hU/lEqYS231JHFQG3ZDsEgkLj73Tj0xQA3IIXaM/yqaOURhmcdeTio5EaNeefXHp7&#10;0jrMhDuQqycY65rQCVtsiK4jG5uSPSo2O5CqN7kVnCXy7ho4s9+v8vcVIPkywGVHagC5HCLhNpXD&#10;gdjzVdZVHy3Byffv+dRmCFyrpIVYd6hm3M5ikYO8Y69e/eoQ+UuhUDfNwnal3sufK9O/es83M0mF&#10;Jxt9uv1qNr2Y5Lxfc9OuPpSDlLSDGP73vzmnxtArFjkt6VRa/wCrouwjtwc5qFLo7PnGc96CzXaV&#10;CFkyduPu9vpR50e9VbcQOnHX2rNDQQqHmyN/b3+lWLWXa7SY3Ke/tQBdKxtlFPy7SaSKCUwiMk8/&#10;xZ5H/wCqqOdkhmLBz2/unPap2lk87zRIEXGCFH+etBLQ9T5chtrlnlxluuQxPSrBZpFEIi8tF5PP&#10;BzTEu4JTgEh8DJ2/eHenYU429/1PpQSV7mSSFY3j/ekfToO1IJ5ptwgRkQfw44/OppI2bCj5GGf/&#10;ANVVEgmhldvNLW/cZGD6ig0GSQvKSxbcy54DcZodpPMVlPynHPuOCKg2xjBUkIf9npn1q5FPLArD&#10;K4HIYjgHpQAiunnvjhyON3r6VEsM8v7l2UyJ37YphkjUG5LeYTzge9OSUlD5fykdQeuD1oAgBdWV&#10;5mJwCMdevf3qF2LMRImMjPPf/GrUZQcgipXjWRW81sFenHagDKnLmIQnLDPpzRDAyoJMlRu6dR+A&#10;rUkgRBkvtAAB9cmoGRYVCK3HOB3B9+MUAUf3h8xXkJU+nv8A0pimFnBkjw4GCRx19fWrVzB8wGCD&#10;34xxUmWSMyuokJHQjB/+vQBVaJCgZju5PPT8B7VkvEH3fL5mDn862y8coXco3EcDt6Y5puIpl/dH&#10;AIxz6+4oAoNb2qIG2Kw6nGcH8D9aiKBtz2wU+YMHI6VaeIA+VuHrk9KNnkfeI59jigCvDsVPn4Ye&#10;3UUkcck52ORx0J6E/wBeKkdwxMmc5HPp/n2p8ayOpbO7YOmD+X5UAZ12rySErxtHr046VlLDLDkS&#10;jKEk49+3rXRtZmd/3kmF3bsj9RT49O+XzElyRnBxnPtigDl2jaXEODGTyW5xj+tI0Rgn/wBkAAf1&#10;4rqBbu0IJfkjODzmqr2xRfmT5e5/Hp3pXNDmJogytHI2TnJA/EVWXEcpgSMoZB970/A10htIMkKu&#10;0j8f51G1kMFt3LDHyjnFFwOfjlunkaIgbkP8Q647U5zKGIYBCeoreTTUZAVYlCeuMf5FJJpIRWne&#10;USbRwmOuPeoAwvtLBWWMYZuhHT0AqRLmTacsWc9d3+ffpV02Qjj8xuSeoK9fzz/Wo/srsT5a8jjn&#10;kfT8elAFEyNBy4+Vcn1/P86ljkBjUqcbux/HrVtrRpIFGdzMPmX/ADx0p7acAquDgfp/+qgCqk8i&#10;H5mG3k9Ovt6fpTHuLZmDgbmU8+n+fwoe1cxs7vkKOB3z6U1kVbZgvXjr345rQCX7TNOy7tuPbrzS&#10;ecsZxIvz4ztHQ1UYblBTjrn/ACBUHPmFhnPPOP5iswLzSzhQr4XOeF5qA3nlkL/F1+aqih4nDSfM&#10;PXOcj6U4SsjZKjr6UAWvNuJB97ahOSc44qWeSNVAycPxnOc/XNZgnSPEflsw/vdh7YoluZ3y3mbY&#10;+ymk0BtwXVtFEnmSMSvbHWrBv7QnL7xv7Afh3rl3uQoiY7pA55GMkU+W+/e4ZAEz/EMHkVHIB17a&#10;jHIgiMZjVejdT+ntT11Vml+y+TthbqzHkn171yE13bmIqhy3bB/Pg0ovvNMfz5K9c0uQ0OxN81wB&#10;574SMcDvgfSkbUlIaC3LRgj5ia5R7/eVjiAYc5wf/wBdW471ZoGRmK5+8PajkA2wbdC0rRg5HDdP&#10;8igb1XzEblxwKx4buF1dUhMiL/e6ZPYVOJ9rCJE8tYxubB7Gk4gdOm4W4uXYfLn5fWq/nO8LYxGz&#10;E8d8f59ayoLtVlOxuvryKiuLu6nyjcDHUelRyga8kzS5EOFcdenNIJDGMSfMp4x2/Kse3lljbdjK&#10;joCMmnyzO0jMo+76/wAqLAbKyrGCiDIxn2FOSTIwrbn9OK5+LUJjI0UuCAO3NSSXTTMEg+Vscmiw&#10;F5ml3kzYG3oPercM6kiIDDDjPGOawbYLbHy3O589ucfWrpvbcr5b5BzyQOoqQNyVkikKFg+OoBFQ&#10;tIjKXUjn3GapW+1XMUeTuPUjJpl0N2Uk27u2BSA0/NwAScsO1RG8D/eyG5FUHBmkE5+T5ecd6lKK&#10;ZMA8nOBQBaa5wMKe3PPNTQ3I5zxWUFLHgDHf/wDVSb2+7j/P0q2iWjXlEdwmH4Hf1NZwt7NSQ2fy&#10;pGmdlKAfM1Rw4c4P3a554SEt0Cmyhq/hTS9VBeYZ+uM1wt58KNMugRbTPA3bnivWd7dqcWYiuHE5&#10;Bh6u8Ttp46pHZnzDqnwi1S1mKxqLgf3y3B/AYNc/P8O/EsOTBbeY3YHHSvreRnHz7qzZGfORjH58&#10;14dbgzDvY7Y5zUXQ+Nrnwx4ms3Ml9YykL2Vc5P4VgvpmrRkvLbvDv+8Sp6fSvtC6uHickoM+tQZs&#10;nOZYly3qAf51wz4Hp9GUs8l1R8X/AGe+RjLJbFlHTK9vxqNLkojq1sQO3b+VfZdxpcd0x2Iuz0x/&#10;kVh3fgfSrkb5rZSfpXDW4Hl9lnRDOovdHyurQLZm3lb5GO+QdS+egz3FSI1s67sAO/XP+FfRF38I&#10;9Ovl3W8z2/HIxuB/lXJT/B6dXYR3Py/7n/168etwniIuyR2wzak9zzCWJ5oE2MNu3H1xR9r8qEWi&#10;ri3j5Cj+Jj613k3wv1iByxm89RwoK7Rj865y58LeILGQqbM7Rnouc/qa4KvD9aG8TaOOpvqYzPJm&#10;JYIY1J5Zj3z2PHNVn0+W8DXN3Ih28uu75lQUstpqts++4Rlx0B5/Ssue8eN9rWwJYfNkkbvrXnzw&#10;U1ujoVZMvz/ZJQF4AxubjoPQf/qqlO9tJL5UiNCvU993t+NNa8jY7hCYgByPU0yXUmRTNEEZ+nPN&#10;KFB9ifaEt7LaWySSnGW457H6VzF7PdQRrcq6s5+VAPmwPbNT3Ms0v752XPf0+grJCx7y6qCeefX/&#10;AD6V6dDDeRhOoZsyyli0pxyfl4J+uKqkAl2dslh3xitae3Eh4JI9TknNJBo9/f8AyQRl9x6Af417&#10;GHwspaJHFWqW3MB5GHyjj60DdOgTk59q9U034b3cxV70qn+z1rt9P+H2nWxDOm49znivZo5HUluj&#10;knjYI+foNAvL+ZY7ZJS7dBj5R7tXoGkeDoNI3NebJriQZbdyv0Fe4tb6Zodp5dqqlyDkkdDXj+ta&#10;ti4eNSAqnvzya9/BZNGGrPOr4tz0WxWvdVYMIlyCnH+eKoWYM7yPKctkcHkL+HPH4VkCS5mutzpj&#10;ODjsf/110h+xQQGOEHdJxwMn/gXtXuHAW4zbRgKkpOCRgc81CZjHGrSk7nyB9P61WggSGMwRdTyT&#10;1+uK1oYQDsnwyH17igBkcMv2uMSOFVgSeeMDr1q00jI8tvHJnHXvxjjGaY0kTjYIw4zgk9sdvxpn&#10;krJieIBz0OegoAiER4hD78nnv1rVgs0ZGz82MHHXp+lLFE6v50iqWUdO2T61VzdrIjTDEffnJU+2&#10;O1aAWrq5Aznq2P0pJjsCNCSoxk9akhVJFLFs5zz2Jq+jpHD5eN3YKP1oAniihXJZjtHPsPX/ACKr&#10;/aBK7KowoyBnv9aRmMioFwvlD5tvJGfrUkESrKQU3KPu56H1oAfbQNJPu2nAGW9x0NW7u42wExfK&#10;rjhQPm3Goi6QyN55KGReSo6Ae4qlEl1qE7C4kKqfujH3l+goBmnBHItsWyS0ww2ep9PpVq2WJV8p&#10;h+7xgjuf8aijSSQ7wS4A5z09qs77cRl0+Z26+tBmDbrYGKI7l7Y+9z/nvUtshkZl2Ao/I/u5/D9a&#10;gTbvEsgLA4DdOR075rYW8tkCwJGCu0hecbSfz60AOVXXZkDI4z0FP8xo2zESsedu769ePeoHmIZf&#10;4lHGDxVqGB5EBB2x8k4+bj0NaASvbxpMJHmPmNwFcdfb0q40UeGm6Z5A6YqspIhwQWweOKVt88xj&#10;tfm478c9/rQA9rh5l2277QeDu9KjML/JJ5G1gME+tTQeYGZZ49pIxgjtU8TQorAMVIH8XNNgJ5Rd&#10;QhOzdk/iKrGaRkcxYbHGTyQv+FJl55Nj/MMH8amWWOKaNPLzs4zjkf8A1qQEg228fmc7mGdnX2qV&#10;3/0bfnAbtjnpzQGRZY/n3J6YHX8arfZ5ru4Ms2QpyoB6DFADrZTfiZsnMeO2c1cS0kIV8c+ucdPr&#10;607lZXa3AViu2T0PuKje6ljCY+Zhwe/60ANdZ4xknYM5qOPczO8yEgDqeOPx7UgjSLzGnY5YZH1P&#10;8/xqbLEeRcPkFe+O9AC26fIwLkjJIHbn29aWeXdbm3PGRjPt9Kg37SQvU4XHX8MU5bfy8y3L+WwH&#10;yqOceuaACDyhGjBdz5xvPTHpV4yRlyJUwCcg981X3gxsdpXOeAOtQA5++c5GBx270ANd7mS6KLkQ&#10;ucA57d+KtyxIjEKvK9T61GIXXbzzxx/jTnleOYMzD6etAE6/Z4LfzbnnOTjOf85rPjM10rTJFtRp&#10;CcE54PahyjvtdeG5OPTpmtSHCqvkjG84IPTHtQBVs7fZK4P3h261Jcyw2+Ek5kc1L9umEksCoARw&#10;XA/pVKKwjnHnXM2S3b1x14/nQAsP70AuBu5/HtVpEL/KORt69ece9K1hEijYMRj3/SkuLi3X9yil&#10;uMDGPpQBBuaQukygJ+fTvSoMbfJOQR8wYZPPamQJmMmdxlT6evatKLNtKk23Mb8Y9KAIJV2Ai53N&#10;IQcH+Gg3RdlQoXJH3f8AZxUZnkuJSj/dyeB/L6VpRyBSHZBuwFBBzxTTAaAmDJGoIPABGMH0rYt7&#10;uOO2OxfmQAHtljWa/mMgYkHaeB3P4e9R/ZGnnRNv1GeDnsasC7FZ3NyftT7c5yqn7x5/lWutmI5J&#10;BOxjjlA+ZD/F3zWQYZorgmM7n7EnHyeg9uaikklihkkt9zl+GQ9vf6UGZ0E+o2lrZLb2itN6Y6k9&#10;8/jVSCC7ndLi5+ViNxHbgf54qvpizwrGzgDrweSQfStuGff5hk2jYcMrHP0NAEmmQ3GwyIwUHOQ3&#10;c+x69KgvL0BJPIfrxnHtzinS6g8ky2lpjBPzbv6movslvGZfOk3NjgEcA980AX7RY3tlUkLkHPHf&#10;1P5c1etrWMJJ9lXYzg5J5JH4/Xmo7WWAASZB7ZIGP938qz7u9lupZBaxHy5fk3Be1AErgzXS2Lfc&#10;VGJ9/wDa98ip4IZH+QSMO3PPTuai03T7lJUupFZ5XyD7f410Er2dihmuDtDZOOpyf5ZFVEDLOEjC&#10;A5PQkjrjgcfSs0mQ3QDAseyjkHP1+tT/ANpJO+1GyW/hI5HbGfxrQij3fM5KhQRjsfzqgJYmKK3l&#10;nbuODnpTGu3tgVVQ55yxFOaVEg2lcu/Bz3/nWaIHdfMIOCcH8PagCSO1e8k+0XQLLjvyDWtaiGCV&#10;2ZcFeD/9apLZZvLaQtwO3YVWvLnuvTBB/wA80AWrnV1to9sI82U5AI7+lZdsl7LN506eXHkjJ65N&#10;S6db5m+cAhxkE1syOpIWXgAZz6HpyKAJPL8vAkP+rHPfFZ82qW+5U4388jvngf8A16rX2oTTzmOA&#10;/K3H+NXYdNsIQsr9f9of0oAfb+X9nAWLzZMemQa2YFSC3drmQKTgH24rLaa3tVLAkn24NY12brUr&#10;gCAbEJ4z+tBLRZc2k9w0KJvRcjPqPpWpY6fbodm7cTnjFWbDS1Fwwb7z4wCOlaV0bPT1dnxvA5Ve&#10;tBJmSzyRRERR/Njbz6f0FYyQMZsXHzP1JPTH1PWlTU7m5m8kfxHqev8A+qtqO1nuQJTEcHjnoc0A&#10;WQu6PZtCADjPAx6GsDUb0L/o0Qwzfez6f4VuahdRWUSea26ZiNvt9RWfLb2dwhd1bceRuGMn/CgC&#10;C30+zuUP2tnLA9frWvbrao6wjJVe54FMit/MYJ0A6n39Kzb5bhmHkJsXJ60AO1K8llhMNguI88no&#10;T9KoRWVxvEsjF3PbqRmrNhbNEGWQHcM89q03SSOMyOMBTg/l1oAt2tpbWsXn3Jxx0PbtXOahq0jX&#10;TRWSbVA//XUH2q6vZEjkLCInaxP86t/YYgdkSmRh/FQBTEf2qL5R1PUjAxW8luljbiW4G5UGazDP&#10;bWEmJYsNgYBORg1Suvteqkq5Kx4we3agCw+q6TcukVrNlxnKHkkGm2YaYuyLtCE89mB4NQWen2Vs&#10;6/ZbcfKep5J/+tXTarqGm28BSyRRK4wcfrxQBjhDAj4wRIeST6Uy3hxudjlCMf71UhLJMpLfMq89&#10;P89q6rTrR7yNmuVESwnH14zj8qAIIpXWLJG0fw5HXr0rKupJZfmQ9+ff61JNcpbJtVhIZDzzwPei&#10;OF5WBjGTKDntQBu6dZWaDdtDErnn1/8Ar0/+0IrOIkR5CnAHoO5p0cU0NuPM+XYOe/51jXkkUkhE&#10;Qyv3QegJb29KALksk2sTbLd8RLgEH19qvQaTZwMUY4bqcHqPSq2mxm2i8xsAt27Zqe7uXjH+qO5u&#10;tAGpdX9tYWJjX5mY9OpzXITi5uJtzIcEdxxU1tHJcXbTE5XABz+ldb5iLCOwPPT09qAINN013QRu&#10;28Y+YEdKZquo2lkDCXUZBDHqfwrPvdelJa2tY8sxwT0qrBpIYebf4kducGgCSxYzl325VzkE1uxW&#10;fLLEP3Yxn/Cmxm2iUbl46Y7D/wDVWbf6rPJH5OnqWB+VuOv/ANagDV3Kx8pSMdCfT2rzn4oWv2XQ&#10;7w9Q9vKTj02muqs7bUVfNxzk8+2R0rM+INhcX+i3NmBiSS2kiUf7wI/XNDA/BbU7s2utXUdvhZpZ&#10;ZBuPYbj+vWvVfDMsHh+3S5liEiMOrYzg+v0Nec+LvDWo+GfHtzFrMJ8hppHjcchgz5IPuOhFdlqO&#10;oJdaakdt95OD6bfp/nrXlV3qezRWh1u6bWJlu7hEVh/COjL7ZrrNOVY7rbGNpdSvz8FCfT615/Yq&#10;6TwG4m+YIN4x1Pb/AOvXayTzi0WdcHZksW6kDrmuQ3OpuLZrK1I2iPzsqWPvyOK4SaSSUrPnzlU4&#10;Cds1W1XULjWAr277oXIUZz+ddBcSWekJJpy4a42AsBj09+/rUMDkdSvGu5ldlMcSnheh6Y5/wNWr&#10;PTzOPMuIi0SjJPQNV3RNO/tu9d51CRxsNw55/wA+9anijWobOV9M0+IbY/v87fyqZFnPiRLcjcvJ&#10;6Y7Cr51CG3jD43kj+LoB6VzsU7zSGTaPLfgZ9uv51pvEbkeW/fnjpj3qBld7xb0+aybTGOPTn19a&#10;1rVIZo5JNv8ArODnHpxnt+dZ1xJHAsdnZJkufl2jn8fWug03Rr50mlnCpx3POQOgzQBFIrLbBIjj&#10;b1zzurEn+36ldJDBlDjBYYwB+NbUy24kaMyDYOp9Kxrm7j8jyYJNpLHJPPAqZGhmarZi3L2qEK0e&#10;1WH94471Ua3M4S0dMOuBk8jHcVr21rHu8yQndL365x6cVVVnS+kgAyVPJzjoKkDYs9Ga8hWRm2L9&#10;3af4uPXt+X1qz/ZgjZFd9rZHy8L7cetbFvqSSQC1TGdv3OmPXmoILWbVPNTeFCjjucf/AKv881so&#10;kXLzajaaXvhfb5hG3049WFXI9Rju7A3Iwzbj93OM9K4ybRA2o+Y8u5u/OV47YOa7WKKBRb+fsWFM&#10;h+gqrCPONdZpJyrOygHOwjO5j/Qe9ctO92rMPtQjhPpz25rvPEN3pchkaAbzEMp/tdjXl9xqAjl+&#10;0zwYXbgZHyqKLAaEVuuw3F82YE5yT1z7VwOt6/FcXrWWmpsjTkEc8Hrge2cVz3ijxk147W8coSEZ&#10;GwA9fYVyFjxie4bG/ls9wecfrWsYg5m/cSnUUTLYUkhj9OB25yKzkiuJVZYkMjryF74HoO/0q2nl&#10;zwySx/uxkdAO5x7CrH2iKznVbZeWHJ78devHt1qyeYt2aXNlasJ1xPOV444HXrXoXgvRLjVNW2T/&#10;AD+VtLHHTvgD+Z715pZpqFz/AKRfEJbxkMXb0/2R34rvIfGh0GCUaNEpwAC+efz/AJjtWYNn0Y+o&#10;aTp1yYYcSOUAz6/j6Uj6lNNDJKQu0jqORj0+lfPkWt6zfmIOwxgfw9BXXT+J7nTdMELBH7Y74+lZ&#10;kljxZqty8RtrZ9nHUfe49Me1cfot40U264yzBT8xPJ3detV/tM2r3DXBLIiDAH8z9atKIo7Pa5LH&#10;ccHH+eazNDqpvGWoXwjgZuMAbCNqDA5xVeG3CK+qahKs7dQuQe/HvXKNK/lhGfkAHnH41Ks8sal4&#10;ow6gktnnPrQB073FxLCogiFrFguQON3GMH3rK09ZBKksrMgjY8gDBHvTLm6u79EMHIOcHgZPfitL&#10;R/D99DbpdXMhAuD/AKt+DtHO786DQ7OGwN6FEJwx+9/cPcfhWtDoFvHdfZUEcsbkGQscKCRyCe4/&#10;KuB1W8vLZGS1YoB97P3WX0/HvV/w/byTJHqEzkQkZZWPBz7en50Aa+uJosN9t0y4jaHcxPcfTB7f&#10;Xiuev/GksSJpWnqGU/J0/XFRzW9u5228ZjC8em4e/wBasaVpFqz/AGZojJO3Lf7H+H1PNAGXpuh6&#10;jqn+uPkwdcHlccHp3/z26+gpZMlvHEoAWP7ueuP8/wCTWusUUETr5YGwDauOOfX/ADiq0fmTYhc8&#10;T9h0B7bT/nrWMnctIdM24okOWcnPPA29/b64rbWOCxgF0SGcgfMn8h/Lmrun6bbR26xzDe+C7nHT&#10;tz2rnNav4IEQRuAvI2DgsOo49PWpGZmsTXmrS/IuIue/b3rmJw9vvkuIT04HsPT/ABq8utXcz7GG&#10;Y++Md+x/wrsrS2iayZniRhjow7f0oA5PTtJvWSGYII4jyoI5PrXY6HaBr4vJl2RScAds9f8A9Was&#10;QOkl9BnOcZKnlcL90jipdWvjpIjezjTa3tkkKOc8e+O9AGN4w11oIUsYZd7RLnI6ktk/yrgrK61e&#10;5dYs5Tg8jrnI5/Kp7+5nu77znUEZ+9/C2eTjjmtGx+zTxNF5uZAd446e/wCVAGg+2xsE0+I+bI/z&#10;P/dA/wDrViXeq6dpFpIzOTzxjnH0HpSahPcRlzjCY6+v19zXNqsM8qrDCJ3JxIx5A/CgDO+0y+IN&#10;SEkhMcUu1eBubK9CAfy716HDqmk+ENOkRcvN97PfJ7EduD+P0Nc8RfW6rcpbJBEufnI7j+npx+lc&#10;r9gvdZ1CWW5kKxyndjqCP9n61oZmtLqFxrl8L+5PnNMeMdPTJHTPaukiiZEHIBVxzwTz/np3qK3W&#10;w0u0GYvKVVIDHBLbvX6/54rnp792sxIvykDIPTPP8sZ4oA9L/t/TopVVoTI0QCqQA3t39RXJPplz&#10;4u1fyIAba0ibMzkZwCT91c/Mxzz04rl4JbmeYI7+cjZwrLgZFWrrW5LCLzFn5cndt/i7Z+noaAse&#10;k6s2heGFWG3n3NEpDDOQvoCB365FeUXWpr4kuZrmIN5aZVd2PX06Z5rJGoz6k7BIPMY/L34z/n0r&#10;otOtZLhRBMmw4BGB8oP+etJorlJINLa5mF1EpGeCeoxjsv6c1ja7qUlvAYol8xhwQOwHHbrXZajq&#10;IsU83K/JzzwOBj8K8mup/wC0bkzIm7e2RkcZPX8KYcoadbfa23GHClsgcHd1xxzz/P3rurfSo3hi&#10;vbtvMQg4B/hzn8MVl6a0METOU/fNyXPXjr/+qsu98Q3M5dYYWTfkAJ8x464x25oDlLN1cxi5IiG5&#10;V447f4it/Q9Il1gvJwsMRxIxHOP7uO/+etVvC2mS6pFHJ5YWSQnO7qduQeD69/yr1bzNI0e0aR5U&#10;iSHluATnpjC8c9qDOUbFLVdS0/S7ac24+6u0jp24+gPv9Oa85XSrrUYv7Q1YGMYyiHg9euG5we35&#10;10kxtNTuftNsQ3mjkMuc57YP9e1Pv9Sae0MBhDznJ8zPzY9R3oJPPrrSvOuFs7U/L3GMj3rntWsf&#10;JgKiLYVzjvn88V6FM7GN40QR/LnIGCfUE+hrl5LJrpWMikg4wSP6enNAHl8emR2yMZhjPO3vz7/z&#10;FQXEqrEYxFkPwcj/ABznr/kV2139nt4pAillJxuxnJ9/bNcvcwsY32/MQSAPfuPetAOVvWkF1tdV&#10;RP4dtV1zNIzE4HQ/5/Sr81qZbr50yrjv+vWqc9oYH3K2I17HmgBt5PAWSJuXHUgAFvz7f54rGW8Q&#10;BggbzG4Gec59cjoKvtARIGdAcZUFuh/z/jUbRC6OyPICck+3Qf8A1qAK8cN1dfJMu89OPu455rT8&#10;62iR4dwG/tjcGHf0/wDr0shhhMmJSYyPru457Y5/yKxpJVXd5mNozx+n5UAWkECQsGkDbWIJwTx6&#10;dv8APrWVcSyYyMfJ3bB9T9T9KhBe5DBVCKOvf9P8++atpAvmyBvn3gEk9vbj/P8AUAzxt+VQ5DY5&#10;J5+b0J9x2PSo7bS2luGMkW9M8YOPqD/+qnSCKaVgQVUHEh9h/wDW/wA81XuNWKXLRWsR2qMHnO4E&#10;f59aANS/aMBIrQhCB93HpknH+eaqq48nG0AhBg1Tjla5QzOmFjHf1/8Ar06KQyytuwFfHXpQBqwS&#10;I6RhFw0fUDGOpznPcitCGZnYh2VV77hxz2/GqphgVEK8nHb/AD/n8ajZ/MbeB5ahDgHrnHXpQZsV&#10;oxcziMPgA43DkDjpn9KLlsYh3Eknk56DHf8A/XVdJmgg8sKN3Ve/X+Lv81MCySDcvJ759T1oAGUN&#10;tijIKAdfQ4zj0qHyIYomw5kbPO4dR/n0phuZVTKAJk7SPXPHFNeWIKZAN3mgjp0468igBzNFagtj&#10;oSc5z1/l9KZPf7tzOu8n7qjp9PpUShrgB5HyvAOBnP8ATFRmKV94QgFMgY5rQdin5jNl5ByDlsdP&#10;y9SODTobhg6HbjccNyMH8PWkkDptQDcTj645/nnArRtrEhRLOv71jzuHb+VJoshVirST4zs+961a&#10;jDYMzZLHnk9vWrLNuHkIAT7jsKXaN8bKwO4dD9zPcHvyO1QA+NlKl5VCZ6gcYPt7+9QMrOFiX7xP&#10;Gfb1qWZiX2AHaCAT1OD69c9elV7t0gEcm1WB+XPpn/61aGZLeLblRMxIyAue/wCdUFRJFWKMFt3A&#10;B4z647fWlgYzofMl3g4HJ7Y9+uaGm+VPLHEfUEDH45FAGzFaWkMY80mNs8juD/h71YlKRozuRIFG&#10;WUcnmuMjklQyiVyUUYGORg9h7VbR7kIbdQGOOSemBQBdhull8yUJ5RbO3bzlQfcc0yIx7DsBLbeH&#10;644x6VWzIz/ZyuFHQfp/ntWnEWQIYunOVI4/SgCKO3YjfeKHZ/ukY5z/AJ6VbgR1k2p8zZ4//X9K&#10;WB2kmYeX+7jPzAYbkj9OO/FW47hUEhgQgA5O8fKQOwP07c0AbdpcSIQb+MNHn72MEfl2q/c6lZpA&#10;WlyoORx978Mj+eK5r7Uvlu8nGcEj26YX1z/+usp7r7RJGH3fNwuOgHYVrczSJILkXSl5h5ano3TG&#10;D1ru/Cfiu80srBNIXEcgCJIcDD9vx7fj2rgzFMjshfz1J5HOAKupbS3DEnG1OM5xz3A+n5exrWlO&#10;xnOnc+xtE8SR3cSy9CwycHofqa64zx26+akhLkbgM9Pb3zXyF4e1y60mWBLiUkchA2Nu1e2fWvo3&#10;w7rdtqCedAxYv95SDlfyByPavWpVbnm1aNme5eGvE1pJDH8xSXptxjHt/umvQmWPULBvOHLAjd14&#10;+n8q+cY5JLNmUIc7+AeflH+fSvSdC1lGjIMm9CAGU9V9Rj1Haug5TD8R2V9BOzcPA+Qu0DI9j+f4&#10;1wQmwywMgCyAr+J7n29a+i9ouYtsse5XwCCMgg9M49jXmHiPQreznb7LbeTlj79gT2zjnofyoJaO&#10;MCPGUaNAEH8TD+Wf61BKzzSgMxbaTgk4A+px+XaplMQZopAQM9T0x+P9ah81vtIhUjDHjH3cY/z7&#10;UElhS9mRLAwjLemCfT/PH1qefULl0b5i+1fmU8KR/d+tZTw5Y+TGJsf5IHqfwq1LbwgIzSGAkHG0&#10;/TIP8qAJXtgrIsny+Zk7evuBTmMbMXyEYDA44/TvUdxEImVYnaV2IwW5/DPr/Si8XDQb0Coq9V5J&#10;9Sfb0oAhLREPG5wV+82M5Pem/aXiEi5w5AXp+v5UbFn85Yn/AHR5Ix0HqKi88E+aqFSeBnpx3/xo&#10;AuW8szAxTgyOh4Ur0zznI4P41ciF005lSXy225+uPr0P51Q8+VWUN/rE+8Qfmx6H1qCa4lkcuBng&#10;Bt4xgfU//Xqkykz3TQNR0+5ht7W/l3OuTuJ49Ppir3iDw7BILQ2zq6fMVxz0rwmxlvkn85RzEOx+&#10;9657V7H4cntr9DHBLJJKn3kYfgeaobVzxvUDdtcExYCq3y56Ac9unPfNJIm+ZcIQpyDg/KP/ANY9&#10;a9c8WeHvth+0RKoyCWAUDLfhXjU80i3KWiLuCn5sZ646Ff0oMpRsXo0ZUCRjn0OCef8APNHkR7Oo&#10;CHkd8nvxVb7QqkxkEgYGW4OCOeD/AJxUylCfLwAx6D1/Ogktx7GiO3K54A7/AF//AF1Xi88fK+3H&#10;zZb6f56UbfNdQV2sFwB6j/P9aRUQMu7Dg5yOgX29/wDOaAJv3gcxhMFOucEfU54NJvaZ/MhycDK5&#10;74ponkgYRINyNkD/AGvXn261WjEoUhXwVzjHp0OR0oAtNPB9+Ff5Y/KoyQsDYXLYIH1PpTGREjEy&#10;rlJDyO3rxS7ZpElYjKgYXpkY96AP2NXVbRRsibIYfSum8PThpmG/nkbe3IrzYQzNHgLuc/yNdv4f&#10;c2jxtJ34JAzWDPTOvjYy5A48s8kdwfSmrOqNIrIdwyAB0xVpljZj5KAErgntiqtwxV16YA579OtI&#10;ZWkjldfncKcfU496vQyL6g9ap+amSrnkdPfPUU5HOSV7f56e1AGpFISnzDPp9a0UffEMnP0rGhBk&#10;UnGc/wCea0FO9d0P3f8A2buK1RmT3CKY9yrlkwQOvX1pixTtMYrkARsCQR/WpVbMZGMtncT9Kk3Q&#10;4Z1IYtz17UWApMDHy/yqvAx3qw0cOF2Y3sOcdOaUhXiETDIZT+dMY74likwNnQj6f1ouBEU8seV9&#10;0Y/A+9ARQ3rn8zRjZIf4h780fOxfHQDNFwG52SF+pJyePT1p4yZN+PlPr+VO80S8HO1+p9e3NSKg&#10;X5SfMYflVgRDOSR3PzKeePSkwgBYDCn88GpMMP3eeepNNYAPgZNSAhbEeEx8vt3okwBjuvP/ANal&#10;Ver4+XuD39aYcZEygndwUPUHpQkA92Vk+UZyMc/ypykPGpB27OMGo2GVzjbnI9ePehQFLbud2Rj2&#10;xVAR4LD1J6+9L5bDP6jsaYGAbPRO+OetWmRYwfm3Ed+x/wAaAIMMwwo4/wA9ajCOq4zvI79cVYG9&#10;gAcp9OeKTkEMo6duuaAK6eZcfNjB5B9acAB1z8v4GmkF2WVBy2c596lEaA/vIgB0znvQAPIjgBY8&#10;e39KbgPlxGf5gio1IXDSNgdDznrVzO4nHTqPf60AJFHBKnmOA/bB7UrpHE5CqEz+ORUj8KDjnrge&#10;lQAiR1lcg5+U57CswLMSFvvn/WZH51VhiBIDJlojyCeeKn1C1kCBi+NjcejfWmtc7pGuXBVm6j39&#10;qAHzTRyOAoGB296qsi3Hmbsn/wCt/Sp4pIyu50G/pmnyq/lFg+//AGRWgGSbUxxbWHmOeePSq/7x&#10;W8sgHGOQa3gzJbYXBYH68VQ8uNzgY56gdP8AJoAp4XayHsO/vVe2hXzC+ME5BzVsiLOF5aM8f4UB&#10;NysX5yPSoQ7lTGXIc8D2/Oo2VlJfglvT0+lWVExO1sBTwfWo9xWViRwcKM0guVnRJhuK5x+WKrBM&#10;hgnJGeDViWSSNmHl7VccjFQyZAJBGOe/rQWVg24iOQ7uDg9fwqzDIuQjZTHr/Kq20r+8QfvM/dPW&#10;pBGhcs77S39aALUd1EreTKNiHoe3NTNII23cOR2HTms547ZlKP8AOT3/AIasx+X5f70FB2C1mBoW&#10;8qPKXc4aTgZGQM1FcyMZmAXiPt7+tUY0kwQhJ9+lW4fPMn3Vf1z3BrQC0c+TgybyMcgA4zT/ADUj&#10;PdgO+OOfWqBMcG6NIsh+ozgU8yfvA0fyrjAU+/b3oAmuDJcyRpG21G+U/wD16jS3uDcSWc5UKcqO&#10;PvCpoZ/LkOeCeT3APrip/tVvNcJkbXjzuJoApTWyRSmNhmIds9/6VAoUTOD8sLfdI/L/APXmntc+&#10;fKzzQ4BPGDnPpUqGHy2ZhhPukkckY9KAIBbLh5JOVj+XOeDVtYo3jVtxGOR6/jUIlCkI74HRS3v7&#10;d6leUq4+frwx28UAV1m2TMijIPTI4+lOZRcyKXOCx6NwKtb0kbKsQTxleeBUTxgXAZvnxyM4/WgC&#10;KUoZ33koT+OD/nt/MUohhForM2Xc5OT0z/WrG1ZVk+6d3qePf68URtBCdo3AA9eefUEUAV1htuZZ&#10;o8nGBu5/SgWsT7VPCtzj/PrU0gyyKvQE/X/P50vls+9UUYYY9wPSgChPbRbg2d/GCP6Um1C8ccy7&#10;FHrV9IdyZZNzjj/P1qCSzWbhkKYHrnp/OgDMn04l329A3HXn1pbW3kUlI25xk7vx7CtdEkz9nT5F&#10;br/jWe9g1tKSrM/J+bPbH9BwaAIHWPySG+U9PamWDySxiJP4DlRjjNTiPahYsCBVqPhQyJ8w/rn6&#10;0AU3idLczv8Ae56c4NVxBLKA2/cPQ9h71qrGpj+zhvMOck8YPr7VIiAqxdmXHsOfY0AYLWYBDgng&#10;4HOc564q19j2tvikxkfdPTirZGUfacgnjIpGKBA0hDZx/h0oArLANgXBwvb/ADzTCsPPlgZ9etWy&#10;qSPmRsA4+h//AF01/sz5RUxjr/8AX+lAGRPCBkqMdevQms+RZW25YIF9q6CVEkGAM4/nWZNbbQWl&#10;yDn/ADxWYFceUqBAc7eSW7/WnvLI4aRyFEeegwKdsi8ry/73XFS4j82OP2+7jOaAMtbXzPn8kYP4&#10;0w2zDK7MA9OOP+BVpusizBUXamdvH5e9OkLKhCNz0Gcd/wA6DQpx2yjJIHT1xVF7VJjnbyBg4Oev&#10;6VpTRCKM7nyvGQe9JEfIVkUdeB9aAOfXT2kZgvKpxyPXrVMWjZPknvgFz/T/AOtXRY8pjtOfpz+l&#10;NCpJksMNz1Hy0Acw8Eap5e/51yOnaqWR+87qOoPp3rpnjg8mQjErHp1x1/yazJLe5liMMaIFXlif&#10;WgDJSd498K4aOVTnnkZHPWqyoqYBfcDwM4rSlt9km/G44wm3gZ6ciobuxkmjDoN0o6jHT86AKjx7&#10;Sixgc5wMZNOkaFQQB8wHPHf3pn2SWMHeyjnv1H+PvU6w/vfMkwT/ABKeQR2rQBuxVRJiojQ/r7D/&#10;ACaX7XNgsqdeOnC/48UTb523snEXAX+ozUavhS8OQD/n8qYF5LyfIjUrEpyW44/I1L53mTF4QzEr&#10;0PQiqO4bfm/e7+55H5U6IXPzYuAuOdoGW/OpcQNFZZCgSYhT0APQ1YS8ZAQ37zHRe4rGnkZic84G&#10;Bn1quiXONpkMWOPf8KlxQGo+pyi6UPJtB6p7U26vUEhkXcY2xj0zWds8sPIilnB6/WrEEjsTBe7d&#10;sh4UD/P8qiwFlLmFyqLnee5H6cVM1wZuP4Rwahg/cyurgD+6T/8AXGKZLuicXUk+6MnoB/TvRYDR&#10;t2Uwht2X5GOvFWFkwo6uf7orIt5Y57jE+I8jOO3pVma7SOVoIDn1YHj6VlYDbiuJpSS2UkUdhnir&#10;ENxAdxbmXGMNxxXMiVdjGQ7j9QSKal3hfNkyGQAA+3XmiwG61xLBc/Z5PlWXqTzwf61LC9tbJI8m&#10;QM4G/wB6qRz6bva6OZ5SuB3GaxtSvVuJk3HCp29T+VFgNd9UXdEm71/AelRNcs6uoAfPAA7CsEBH&#10;GQmC3H/66uRx7QXzg9sUWNDdtFkUEbst0x1+taUceZuWzjBA9T3rMt3Ty49x65B9vWtD7TbW/wAq&#10;/vXxjjjjvSA1SNwJxx71QN2r5CKcjjkVXupjtTBC7vyqqzuyPldw9F60APlu/n8onnHPpVczndsJ&#10;G49qzjIZPk+4B1DDmq8xRzvxhQMZ65oAZc3qzKTu+UdapIxdztOQeg60wbJCJFXK/wCe3erD/IDH&#10;t/dt2rQDYiZijEfdHf8AxFPidzuJbiq6SmVMKcKoAZu5/Co9zNc+XZ/Mg6sexrMDajm4K5xj9ad5&#10;jMemaowTRZYyIfrjjNaAcH2/CiwEY3yud+cdPwqKSC3yY3UFferhlAIzzWfK/mS/vF4H8qmVKL6B&#10;cxbnRNLmQ5iUgnn5ef61zd34F8NzhmEDOT6//WrtpEgRSCxJz0//AFVD9/huBXHUyujLeJvHEzXU&#10;8rufhlpEilVtsA/7X9KyJvhPp8iZVsZ7V7I4kxyfu1T80E7SenWuF5HQ/lL+uTPCtU+GlhbzCO3G&#10;4Y5IPFVE+H1pt/e52jrxXsV5cojOH5U9cVyd9qY8mRIuCTgVSyagvsieKm+pwL+FtJgYJAhJHUty&#10;B+Fa9tbWdrGTEuMf57cU4F5fnGD/AHvQf0qk0rT7kjIwO57/AP1q7KeEpx+GJEpt7m7FcpGcEfn/&#10;APXrHvNZgt4y27g/dHr6/hWXfX6riGRtvr75rjNXvQp2bd3bnnj8a6bGI3XNekKOwcnjp6e1cCWk&#10;u3I/hxkg/wA6n1S6EzNCoIJHfoKkjTEOJRzgD3P/ANamZmjYKfK+T5/X+VXtqAI3zKwPOBnP4nim&#10;yR7F4+Rmx/nmraRmLYsZJU/wk5LZ9qzAv2sP2lBLCu1k52/73B/KlYhS6qwZemew9aikLyQ+UuFD&#10;e/Yj+VNtra4MTDcGXHQd6ALUFqAkiORuwSM8/Q4qxBaz+Q8cpWMA/KDwScVXjjETIvKgZP8AnrST&#10;SPK6l87scen6UAPZpJspFlSpwT0BNW7VA0ylwRjru5B96jt4ZSpQZBPJOP0NayhG+eKTEyjGSMgf&#10;StAG/Lbsd5VQ/rj7xqrNgMGRtwbGCehIqvPG1zDHE8iyKTkFv7306mruwwZixtbbjP8AMigCWGJo&#10;kcZ3MeD3/Crg2MuCpTHYY79aHliTy4o8nJAye9NbOZFl/hPGB+dABEshP39wUH88Y5q6mfMUK4AI&#10;5PXJ9RnrUFvGjmVYxhWHXuM0pbJUscGMfQ49qANiZ5HjjclQAMNjGaqRqGkOHDt3z3FPgjY/f3SZ&#10;6dOn8jWrDDClu7EAt/d7c0GZz86FlBPRs8ZpbK1uLtxGD8qfjWkIYygV/mHrjpWhZBrMuufkOM55&#10;H40AQ29krSeU27ex6dRkev8AWtZoYNP/AOWoDEHn+dQMAreewyW4AzjjvVYqs0zLMo61oBbWYyMO&#10;dsWOcdz71agFvbnbywcccdCvrUQYSSeSsWIh97I496tTtDaKdsZG75QM/wAX0oAsTtLIvnXEo3x8&#10;jpj6VR3s7Dbhw3c88elQzxh3EkjZj4B9j/hVu3hOHcZRIx9MimwIzbA8McHPKgYxmppZzEGEq4XB&#10;Ud8GmSahCm+JQJJJBxt5PFQReeW3XI+U8njikA+0gM6iJWGB1J5GO9XY2LbMjdtP1GP61DHBtXK/&#10;KH4bsMGorm7dT5SEbR0OO1AEs8kQPkxfKd3Jx/Omou8u7/OO3sait0RnLzgtuwB25NX9ohjkjziJ&#10;CfXkUAQxi2MW66ZiMZ57j0xSSu04LBgintjsP50xpIhGHYfu+gU+n1H06VIEd1CykZB/TFAD08rH&#10;zJkhThvbucVZT7EqfvRg4yPXp2qHiMsTjng59v8APSqr4++wKtn/ADmgBZJjK21GJDcY/SrsEKbC&#10;fvMODUKn7wTCtjk8c/hVmSXcnJAkUYz2b+lACMrQ5nZwSwyR1PPT8KzXKuCrfMDwSe31qVwZ5vOd&#10;vmA5A5I/+t2qeFRKqgYDY5zwKAJFX5xwW2jHAxkelJ5omRnD7dvP5djSyyuo8uLqwBLDnOB0qCC1&#10;faWdseZyRj1/nQA6OHfmeYkFjyM8U6Ivhpim5hwPbFWYLdREfM+7z9Aveqs91FxBAuF9/XpQAhf7&#10;VGBu2ZJGP8Kj2yqgd13t0PHA9qfJ5ZjBccjue4HrV6YTSERtINp+ZlxyB6YoAa8qW/EiiQ4/Dnti&#10;oLiSS4IMEhUPwR2yOoqN1Y7lQ/MMj2NW/JSL94zkPwML3z7UARRQwM5TJO7jkdf/AK1TybrZC0Th&#10;XU4b0I6U2RXQHyiGB5P19DUO65cD5dxX73HFAFuO2vri5kgaRtqcjJ/EGtSCEpOY2ciOT7xBwfm6&#10;n86oC5vbmXfE+xhjoOPfNRvcStGIt/yA5bjB960A0bkW1rI0TXDSbPl6c49Kltds675YGVQMbmyO&#10;D0qoI4rNfPuWExI5X3PpXTST/ugrDiMAknvx0xQZk9nZLtTH3scA8/L6/jVCVYZ5m2hUB9SM4ovr&#10;o3G1LI7d3QcU2PT5Y3NyZEd2HzpgbueM/hQBLHCsVxsQZYjHqf8APatpoVRfNVQzrxlvQ9Pr6VWi&#10;h+w4v5JhzkEY5JPQfnVKTVRcOYLeFpI2659DQAkytJIfNYkNyR2+gHStK1vZIbTyVi8xcEY6ce1Q&#10;RQTSqyyKMKOAPwH9a3jGllBh9rRgZOR1Y/54oAoS3ktrEkZnZ2UcHpn6Y9qgtQ2oyyC6UsHxyepx&#10;wB+FA+wX37sLs8nJ56HPVfcVdt1jhIVDnd3yPyGaqIEhtbaB4mB2xqDnA/zmkub2AACA/3/eNlto&#10;Dgv0B9D6+1OuLq5hi+ymMNvOwP67vasyKwnMpebCdmGef1qgJ1srmSXbdZOAT7cenbBFa9tbIrHD&#10;8Z79x3Hv3qtcyeWqI2WC/eYjNZ5uluANi5Cg5+lAGs+qiKRrSNNqID06/r+tNBaWPZKmX7jtz/8A&#10;rpkdpCCJW5LD5v5VbkkEa/Mc9OccDsfX9aALlrCriNiNvGR9PQ1nXV0szG3U7lkOOPQcU25vZph9&#10;js0yAMN7imx2bRr5ucHbg8dexoAW3tUDs6HG3nH+fWtSUB4hNID3HP5ZpB9lgUyynKoMkeuaxJNQ&#10;uL51WNf3SnGOue38qAJXtXkbzJn39uO/p1raij+zBSBhhzjr1qCxhMgDEbcdB1/nVyaaCCKRppBx&#10;938DQBRmvp7fPlkq2M5Iqlbp5rB7ks3Jz9T61J5qXJ4bdkenP0rWtNsSbQgyRzj0/wA9aAC2WO2D&#10;gIF6AHr+eamu/EUln+5tivyggp1wf8mq14wkU238bc/l61Vh0f8AeLcSfMDnJ+tBmQDTp7qZb68Z&#10;pG7ehJ//AF10sNq8ELGdsJyTnnj0pUATa+5cjr/n6ViXtzLPL5FufkfPU9c0ATalrUMJEFhjzT95&#10;sZHNVLSe6lDMScMcbupzVywtLaOPM8YeU54HJHb9a1/MtrJS7RhEbsOtAD4bcpH5rNiLq2R+Brn7&#10;7XI3kNrDyoGAPUdDUF/qN1rEv2eE7Yu/Yf5NRxeH/Jdri3cncOD1I70AXbGAPKPLXPmcHP8AWtcW&#10;iWIZ5sbn+6pPWn2txZ6daqsnM38Q/pXNXt/dXdzJGy5Re2PWgCrdW63TPjsOB3rUtPMWFISQcD6m&#10;n2Wnz3m2OHCJj5gf8/pV24MelRCWYjuN3bI9qAMeYlANo2uRk496gtbcBizpgk9Dz168VNZXUd5m&#10;4C+YjHZ7VaEDG5BAwCOnsKAH7oYwZZn5XtUE+ovMUS3k2gk5x6Ef/rqeSCE+ZDM/X36VkNF5M+6B&#10;cr2bBINAE0On2/8ArJlyT0HYZ/zzXQxJZ2qhpOdgxg96zdzPuWJdzAZHp71l3EExuQ8kmBjjNAGp&#10;fanPd/JAvyt1I9KlsrGdSpcc/wB0849vxFOgPkQurNu3YPTHSn3FzJa2/mFTtB54zkelAHRX6afb&#10;6fFI52ydW5z+lc02otdzhY1Yxj2/PNVLXdqTrJLlUY/ifSuitoILcErznruFAFizs5JFMgXaB39e&#10;tQXc9raWuCS8kuRio5NcWFmto/mPGPSspdNuL0G5nJ+negDQGnwsPOhXBArTikdo85DY74/OrlvC&#10;0Kbidq45rB1XUZFIS1Gd/QAfpQAl6t053KCq98dKZpkzW8jwlcH7wPoelJZi5uJB9rJXzGGVHQCu&#10;lGjWUAF2M/IcgMevY8UAUJrmVrWS5AAlUdByOvWuY1C5uNVvlhkUskcYdscfOf8A61bc2pxR3git&#10;4QwbO4deKdJJIysm0biM9McD/wCtQB8YftB/CnS9c0S+vobMW9wV8wEdC6j731I4b86/NXS7lRHJ&#10;E/30Yq2evHHNfvLf+HbPU7WSGeMSI33lfrzwR9cV+enx2+A9lpjXOueG4BaPu3SKg4fn/wBCx0/K&#10;uLEUTuoVeh8rWkkly52ng9M9Mnj+tdlc3Kt5dhMxXKqGwvJz14/nXBWGoJoFvK8gWW4b5cN0B7Zz&#10;UkOs75/td426VFO3Z69+vWuBo9G56pnR/DNr/aMjZi6ohXOSPX0qDQLKz8T+I4vtzyIkzeZlcZAx&#10;8y89civGL7xjrcqs/KxQnOAucn0IPFey+DdbvhZrqeoQ+VJNwobAPscf5zWbGe0eI9R8FeDdEFvY&#10;WjSXCDMfXc7jjc/tzXzSIJ9Zu2u5nCguWIztyxOfp3q3rV1qPiC6VZJMIMhiT0A7k1s23h7QLZY3&#10;e4kuJscBmyMjvj6fhWDKSIzYC3tGRcM38OOi7qqIwwIo3JYZ3HpVvVpopLtNOtZVt4mwOeCT79eM&#10;GrUx0aIJBbMzhcgd8+tIo0bHQZJXjku02hDu6j+da9xC7qbeF9qZ5+nSqtq8zbcTthV5yc/gPwrT&#10;nSNYpHdy5Cnjp+lAFK88PaMiQJKWdurDPB9fwoj8MWbAXAAUKcDdgg+x9sVPpbRagoSaYBdvB9u+&#10;K6azsNEEWLmcqq9t3HHf+dVylcxwevWsUNkv2A75kznZ047D3ryGFbwXLXU0ThQcYPBCk9MenP41&#10;9OFPDouPslqCwVd+4dCx68e39aSfQrL7M1wlsm/bzxzjt/WlyBzHiKwTpLEJG2tnJI5znp/9evQf&#10;DypBGzIvmdOf8K5XUNJum1NjDGqRoNxPQfT0rqIZ4orSMJxFwCi/3uuOe2ec1ZJVu7iximlTzN0k&#10;ny/u+apzW7XpadF3oBh0z3HtWXeNYadOJGk8uN+PU7/TFaGmeILZvtBiPlNHwfMwpI9aAOauoTGH&#10;RSEYY2DGfw5ryDxDoPiHUfMY3CzR7ssgfBx3A/wr6HlvNN1u1SErsAbcMckke9edto11d3ktpHFs&#10;Rmyoz/Dn196YHz1rPhfWYLhJEtvNt2iUK6rwD6fhWKNPvrIo9xH5gyQFHr+R/wA8V9Py3A8MwT6b&#10;NdC5KqQEVc49Fz7f59K+b9W1K9nvS9nHxcMflH8Xv7AitzJkcMkW1uPLRzjH4fyqeXYUUP0jYfN0&#10;wM4OfwrHZZo4mWdAJHcnjoMjuelXvN/0f5I/MZjtJbn/ADxQQbGj21nf3bWjSN5G0lVcHaCeuF9M&#10;V7dpUXhq1gYxwEmAYOQDuHoPSvGrJFnuUW3k2GEAseOp6g/1r0/RfsU4NvdHyt4YbiCRn3PQd85r&#10;M0LOoeLbR0+z21tseTAyOST9CK0bbw/LNapeXkpB+8YyuMg9h6N+FdTY+GvDtokc64+1KRyxDH0I&#10;x0xXdw+GmkjN3cyKE6+2O31NZhY83tNEdpGEcCqGwuD96tybw9bwRFLpTOAOFbpkd69Ft/senXLf&#10;uupxuxnt0qC/uIrqQW0acL1J/iFZmljxjWdFsX/eQITK/UA7fmPsf0rlv+ET1oxPskSPdnCsew9z&#10;6175eaRpcQicIxJzg9Rx6D+VYiwPdsfLgOOckDnjigpI4mz0o2gSO4QNHDjYh/i/vEjr9c/yNdcn&#10;keVFvO6RhwW5PfKj2zU+pWgtI0iWdbhlJ3IvBHt6jGee/wCFVEV2w5+XH8P/AOqgoppbLe7RN8vJ&#10;U8Z59DRdXNrawi33Y2DaUA/P8zS6hcz2FhKzxlif3gPBX6/nWB/b2nmA3Fym+RsZAxQBpR3VvEEZ&#10;+FbJPtmuj0y2giUzxPlpAT05/wD11wS3z6mA0QwrHbtxx/8Arrv4ohFZ7JXHHGR2/wA96mT0GiPf&#10;NdM8KNgMcN+FdHpWjeZuM7ERrznrUGi6S93kYL5PX1Brt9SOnaXam1j/ANag5PY5rEs43xDqSWdu&#10;wiI+fHH+PrmvIDFc6pcAQxnOeo/r6iuw8Qbb5ltt46Z9cAVc8O2HlyR/IVCk5J/u+v40AJoGhvbH&#10;cD5UjngN1b6nmuwt9OXUQ0cRBC/Njn5ievQf0qQrF9q8mAb8D5iegH+fariI8Ecpj+TjPfkqOuMj&#10;igClLBY2Ef2mQqrheMt1zx/nn+tecXcl3qLSSyE4J+UA/XODTfGHiK9u3WGO0M5AxuAwEHv9fesP&#10;w/NfztJb367UgXO7gfe7H/P86AOjhtrK1t4JCgG/jGeAT1Jz1+lVkf7NOzxSjzGHG5S2R6bev1ou&#10;7mOYRBP3caA4/u5qnEizFtk25m+96nPXHt+FAECWt3qMzQOzPI4wWP16f5FdZY6VZaZatJfEGTru&#10;PA//AFfhVvTrMQxeYRzggnPCj+Wa5PxZqgv5U08SHykBVsD2/LNAGFrWtz6td/2RpEeEXKncMD3y&#10;OcD0yOa2dP09LO0SDb+8j+U5OASeuOuPx6imWkVpo1r5qgLIx2qMY59T6+1X7awvtTUzEMsKnBc8&#10;Z/z/AJFaGYsCJKGLwg7RnB5578dOfp0rM1O1t3hm3RgCHBUDp+XPH6Vc1G+TT7d4A5BJ4YDkdunN&#10;ZIt5rm3h+dvLIyxY9e3fvQBz9zMTbtDECrbRwf7v+A6VhG0F1deV90suQMYUcck+vpWvqMWy5xZg&#10;ZUgc4zzV2ys4rFHlcGRh2BznHbpWZobOnadpWnwiWV2KKvp972Hv2qa/8RWC2YWGD7OCCC2evtkj&#10;5veucYXJgBc+VIpOFznAbqM/T8/zqrqhe7ijtIdqvH1Kn8xj/INaAcbqF5NqMxUkyBOQevI9ATzg&#10;9q7zwf4STUo1S+uhHA2Dt9Qfcj8/5VztjbLbyI00LeXDkv0JOPQV0Go+MrO100QWEDq4GBHjgk9O&#10;fx/LigDU8VvomkbbLRx50xPzZ6Ff/r/41yOlI1q7SSodz4ypA+nSqOjH7fepPcuZ5W5Zx+RwPrXf&#10;rB+5zAokwD+XQ/gP60AVDd6k7JhRnP8An/P50+x0u/1a9jeXMluh+dj91ceufrWvZ6Y926Mp278g&#10;j9OvbHpXd2n2eyjFvP8Au88kkf0/+tQZyZzN4Etx+5UbuoH+ye49K4+dkEZZ8rIxJx3wTXV63qOn&#10;/b54hbmBU/ijOT7fmOvr6dawo5oYmE+PMRlJJCgnnjoe36/hmgzI7XTby5tlm88K7cNkj7mPlx19&#10;ef8AObE8Ysi8NtbqzKoOM8Yb6A59/wCtK2sQsgsUyC/UkAAev4d6mkt7hlklu5F3Iu3jByPT6dOK&#10;APNHtoZnMs8alPmZ1GGXb6ce3rmuLu4pN0z2wA8v5VwMnHuP8a9o1qyEsHl2ax282Szblzn1PPP4&#10;YNcQvh1ipWa483H93rgfWtAPIL9XSVWHyEIQ2e+fzqk0b3Tb/MG08YxjP/667/WtNeDcwTiMlduc&#10;nHc/5FcXqaxR28CrlgSSfXj7oH+FAGHJ5kksaxMskYJXt8x/+v8AlW7aQJaW5BH7xl+bPHGO3Hbv&#10;WNA6qhAXDDcffPcf0p6Rm8LfP8uc59R/n2NAGdcxb4nlUcRfwnqwP6fSsuCGS4maNueoBx3Pr6it&#10;y5URo0VqwmwCG9evT3/rVmwsVsbb7QynfJnjGf5c/X9aAMW3ht0ErGI/IMnPoPX2qmRHyUfiTsPv&#10;EemOeTzWjdxB7iQeYcEc7GxkHrnHbr1qS7hiFnuMYZyN2QO2PuigDHuozbq+1xsxnb2we30/zii1&#10;0yFkZbmTZI3OPp6nBH6f4VAzSTrKWYsz44Pbj07/AOfbLWDtL5YG7YAWDcc9uo6n8u1AGlsXysw/&#10;vVX92zcfNj0P9fzp0djJvAlAijjAye2D1HoanjM864lGMryO+f8AJpsUqyMY7jacZUEnv7nnH1xQ&#10;S2NmkXObbnt7H1/nS3KZwJXwc7tue3aokkMBcM/zDpjkfge+akiia5RSOM5yOm4dOTQSirHKrM0j&#10;LgAYC9yfrVN/9ZhvcgHov1A6VvzXflSvBx8ycE9P9oHPesqURMQYlDKR+JH/ANag0KZjhUtjC4Y4&#10;QHJx3496hdDKeW226g7i3Yk46duvSnN5hkBXKyHjcecj8qGCSfuSnLg5Jx82OoIA5p2M7EZKRhRb&#10;srBxgEjAJ9/6e9OfznZjbEPHIScN/n86jgtlZdhK9cbPrxyO1WII7clU5X/az+HWrNB0VlFNmOZO&#10;2fXgds+ntT3SWZlaQgAHj09ec9cimxywXJAjfBGeeoOO/wDnjmnGAuAUbPchumOmB1FBPMMMkeWX&#10;hmbr6frUaOC64425yBz+h9KdI0RjZEXf7Dr+B7e9QRktHuC7MZ69M9AP8c0FGrvdEzINrNge7YHX&#10;0xVSVVmQ+ZwM9D1PfGPwFPjk85EEfII2gHq2evJ681b+zhlOckrx82B/njr2oMyrPa7oyJgFbBCh&#10;T0FYm7Y5iVsrjH59ePWtW+dVBjPyBAMD+8elYnnGEb5Iw+8fL7Z/r+FAEjBmwFIxnhT/APXrUe+t&#10;V229vAWPG5hzt4/H8RiuS1C+kj+zxwLySQy8ZOR+PA//AF10NpmNMSjHmcAgdj2AH60AXFVt/wBo&#10;Y/Pn5Vxzgdf8n/Gqj3jG4MMfyM7cAc8/yrSv98USwRj5mAGePu9gfz9KxYLF4JgQ+R6+n55/n+FA&#10;G3pizl/MVcPjMhHXGP8APQ5rUuXS2Z7iRtsYX7vUD9O9YNxKIj5+QxHYcjI9R2PrVSRJ9TuUaQZT&#10;+JQCRz6fTnqMYp2Au70mK7WLxyH5M9QfT2qVZEVw+3Kr3PH+fpUVxKlnhY15Pfrt9j7GmxWs98kn&#10;luV5AA659Rz145qxG/DI0spiUcSEZYDkjrwf8ela1tahpEh24RvvAHkgf559ar2qLbbbdztZBzn+&#10;Ljp6c1fts2lxmYbZD6n1H+TVRMpFi4s4hb4gUb4mzz1Kr0B98celbvhjXr21dDBJtk3Z254x3/X3&#10;rmheuZpCifIx+Ut19GGPxrIaZg4uI2ztG3bjnaeOhPPoetdFOdjOpC+59v6ZrMWtW8CXKKJ1G4nI&#10;zj9c1reY1iJpYjjPLY5bivlvwh4rCttl+WQdCeufTFe+6XrqXMa7ARIwxlhwf8a9CnUueXWo2Z7F&#10;oHij7REqO+QvU4z1H/1q7O+ihv7aRR80iDg47j36Zz9a8CivbkMsoZFeI7lIxtJHr0r07wv4gglA&#10;glzsyA2eWB9z3Gf5V1GJ594o0a+tLjzsB4lOGA54WsqBUCG5kw0b44A+79a961XR7fULcq7/ALwZ&#10;4wOfwPrXhk1h/Zs85DFipK4Y9PwoAjW4iUgMwUAckD5lHPb+dUribzpFdf3pXjGOMc+o9+lNYRNI&#10;rKufMzjPp0xU6wpn95gI6/ezyPTI9O1BmXRO+SVRCwBOW/h9qy2eWSZ90m6J+B0PPsf6UzbDEpkh&#10;l3bfXp6VpmKBLbzxF+9IXgcDPfnr+FAFORHi2lOZFQ9OjZ/nUr2/7tXaUEDpwP161WVzcqsknKu2&#10;Qo/veh9qrSlpZEZkJ8sdh1x70AX7sxRBRGvmrnr34HSqxuYCSJ1LAY4//VQYp0DF/wB2iduo/wDr&#10;5oWGKNmeRdxU9D3J/mKAGW2oTFykA8s4JZvTtg+3pW/Yatf6depcrLII32h9q/eXvke/auXuJ2ln&#10;eNYwkeMYwME981CtxeozFZfuAgHsMcc0AfSunajZaonm2jkTEKSjrwc+orivEuhRSTPqxURu/aPv&#10;25B45rz/AELxBNpTIpd5e3sfUe9e46Jf6Zr1qkZZQR2yCT+HP61oPfc+ckWVpZtoG4Hjfxye3ekW&#10;9YS7f9WxX+A5/wA+nSvW/Ffga3tnk1eMYSNvm29D2G72NeYQKYpJpLdd3mMQQcdFz/nkUESjYA0s&#10;oZ5Mhx/Ec4xjpyAP0q1b2glDgOVDDnPU/wCRTGmuHEhKZRRznp9cd6rJNLEGC4Py8r6j1NBJuWti&#10;Ik2XEi8E4+YdOmef8KXfAka5kVmIPy45HrkH1/zmsVXkdPJyAT2Yfw+3r71PFaxANgbORxnj/gX4&#10;UAOF75LOmWdWA47kH2qOW5NxOjYZEA746d+KnJMW7yxvf1I/lSgmUJJL8v4YHvnNAH61tPOU+UAc&#10;dR1rodEuz/rXbjJHtXM+W5UYUntW3DG9tANvDdxWDPTPSLZpclvNGACMeue/41POPNgeNB0AOfbG&#10;f1rP0tkksvMP3mz26HFasoHDxY+fA/pSGUXfay/aFAbHB7HFJFLnOUBHUn1ps2f3nn/M0Z2qPbj/&#10;ABqvJtG7OVB7UAX/AN2oSQOCW549uSKuxyl3Xa/3hyOvTmsmEFolO0YHAGfvepqxbSptXKBfU/Xj&#10;+VAHTykZEiOrA8ehPHOaavlhQoGcDjj9KrQMPM5bcD/e+lWY2Dg+YfmA5AHBFapkNDSVkwkgC+X9&#10;0dMinkhV3SHPGQCOT74okbbtBALL1xUEjFiGXjjAz39KsQG5hkIMv3sdBz+lIGjIGXwDx7/jT0Zl&#10;QsxG5uCR/n86ZIoKDjczfqKAHLiUKwHzJ69GUU75ssSD9OvFMaTbiVVIxkbT3/8Ar1NDNlw8Ywo6&#10;+lABkvt28qMj60MCeB945pdwTcQnc8detDEBRvGc87T1/D3oARtoTDjn/P8Ak0j4yoI4PbtSTFpV&#10;+T6j2FNjO90Vx8wB4/z60AGdhKq+RT1UOxRuvHHqKYFUXBYoNuOAe34UshfmUD5V649PpQAhwGKH&#10;rjPHTHT/ACKVNkaHPIBGPrSABv3i/wCtYHqOvrTS2UHbPJB5oAcFZ13YwecLjqKUK69SMnqPXPan&#10;ozS42MFIAGPUU2RxKf3Yzs6n1FQwF3x58or8wBP/ANam+W0ymPcqoOcE8ZoJUDK/XBFKi+aA0mFH&#10;Ptg+nPWrAiMAEreU2R3BHH/16trHlRHnb6Yqr0zGGPHbpVhHh2Lk8j0FADc4uPu5Vf4Tjv6U0mMS&#10;gn5d3PPPtTH/AHs+c4U+tOdQ3yJ949zyMUASvGC5dR0GMEVAEeXcMdDz6U6SZnnER4f7p9MU6NY9&#10;zQSDk/rx3oYEDyNaMYeDnrnpT7eaNHaOXIY9GPORUexy5j2ZH+fXtUwSY4fGdvXPFAEMk5t9yDDl&#10;up7EGmPuT95t2hvvAVLK0YBwchuo6j6UyNGEbwDO/qM8g/8A66AIJZtkmAA4f1/xp0gV5Cu3acZp&#10;Eb7sTLkHr7UnypKJJmGDxz6VmBEcYDKc5p8qb+fvBvwqYAOd8QUK2cHsfaq08E37oOQCQQe/FAED&#10;tsVwSFLdx3rPMaxFJJBheme5z6VpvBMy+Xw5JG4VLJDIke1wCQOnVePTNFjQ56SNhcNMz8NwcDgD&#10;0FJsBJxwvOSPT/69XpmDjy2AXjoB/npVZoywHGEGeahoBuwKAGPy9P8Ae/8ArUwvNuDwkcdc9MU0&#10;xzAj5uCOe/6U2QsmQT856f1pAPZriX5Rg+w4/nUqbjEgYnIJ59ao7xvGH3E9c/yqeab5DyQfQigC&#10;40bIPLc5LdPXHvTyA58xiQcccenFZ8U58xY2HTgevSp45hNmF/lXGQ+M81SYFlZvJfzZFMhPftVo&#10;NIshuURDFL04xVPJMYXO4454qdbh9iKAuzPcZFUBP5AmPGQefcge9MCi6iaAAxBRyD706KZIZsbT&#10;sc5GKk8zzS0xUMATye496AGJbxQhraXlW4/+t+VSW8QX9ztzu5O/uO4qqbyML5irkAcjr+FLZ3yX&#10;jbJBtyTk9xnPUen6UAXBE+3y7biEd26g1Bs+Tk7n/iPpVjzmiLRy8NHngDIbNVBLJLIZM8Nx0wMY&#10;9KAHO0e5VDcYzwOuB1xSW97Hcbo2OD0DY4z/APXqOR/LZJlxuXIIz/TpinNJHI4uioV26tgDPpQB&#10;E07258qQKGHIzggZ69qsPN5fzTqvH3tvH6etZoRpZVJPOSW9T7VpzRW9ykYnGSrHIAxntj/GgCFN&#10;QUkoOc4PH69alW6Cxs5XOc/571G6RSkx7QCpPCj+fFQeZJbvJk5AAHPbNAGizmXy2V9oHVW+X5uh&#10;/wAP8mrxeKPDy/MG64/r+tc8kEkTYjfeTggdx9atzx3NxsETg54Jx1+lAA6q5fIGCwyOtQyBT8sY&#10;O1ckjj/Jpq2t3sCyckHuRuB+nSpFhmZc7WYlj26HNAFeS4k8xXgONq4IY8e1Ri/u450t9u9n+Xbj&#10;IweufwqfyjCyh4uOhYHOBUnmvG8rg+iggetAFIySoP3uFznPHalEgYqmPlPIXGce/wCNPCGYgS/M&#10;rdQRkDt07CiR4VLCRQOw+nbmgBJXKYVwr579hTVbeC2QWxzUTy5GDjaBx/n0pFwFBxxUtgSxyoh5&#10;BLHt61Xu/wB6rFvm7AelIXdgPLjG3u3X2pFwx+ckZ71IFfE6o+EwuOvQ/rWekqTTsYifNj5IPU9v&#10;yNLey3AjYBsK3G3/AGff61mKWUmZfvKuPr2xQaG0NsjECQhfTP8AWlMqKnk53hsgn61kre7cPgqF&#10;6554+lblvNY3GD5WPUkUAVfLT7twCx/hOc1BLGEZtxJ7gZxV97mEybOCMetNMe3BLcdRnvQBURFt&#10;3OELFug/xpZXd/8AXj5Cenr7U99qEovXHf0qb91Cm+Qbj+fWgDPmXzsCCER7ewHWq81rJtLSZjYf&#10;kTj0q+JdwwG2x9/r/hQ8kYPzfdX+90/GgDnPKCBd43o/6GopmRNw3K64xx6n2rYlgDlmmbAb7o61&#10;XWC3BbCD5+Ce3v1oAzAkMyqXJkIzjpmqckIG1TLjI5z3rofsqQhRwB2x0+n+RTZIkIKRDn+9jr+l&#10;aAc+bdxjng8c9DVRoizfuxtyMH3xXUJabxuinYD06ioW09sKYYxnPPrQBzgHzYb90Kbx5J2nLev+&#10;zW3/AGezviSNt54I9vXpjFVFsJHQ+VGuCTnPX+dAFMIGMgGflHIxzn/CmQpu4XbhfXpWg9m5CyI8&#10;m4dsDp70k1rIrl1UoR9B+fbH4UAZpbdHtMnXkDoPpSSRq0ZErfvOo7k5q2qfuykUaqQeRn9KrNCs&#10;ricY546gfmKzAiLRKjJJN5rH+Ec8jrmp1e5niG6LbGvTj73rQrPErLt2ZzkqPmP41WEnmIyvnyhw&#10;M/8A16ALRkt0HEfnO3POcY6cdaiFvhjImI45P73YU0XlxKBtk2IBwMD5sVFLLEzCTO/dxjtn0oA1&#10;Un2SFY4h5TDG5Ry1UriRBGPmEq56daYWZNiscfj19jVWRpYJD5aHnpnoWoAmGHDv5fyj9KUK7RNM&#10;cFz26jH0qqs2Yz12njA74pSVgfKOwUjkNyM0AXI52ZNin5fzz7Ve8+MRsqfKenqK5rzVhKnGCc8H&#10;vU9xcNJJkMFxjigDbgvfJYM75ZweD06VppeRLbqcK4Ocjuc1zyXLCPEluGZuWPT9O1QzXizJ5RXC&#10;9sd6XKB08l4ss6CIeZtXLD6/nUT3E0TttymR06/h9KwQ7wn9zkBxtOe4PamxXF1EP3fvncefrRyg&#10;a08syyD7Qoy3bcP/AK9RvcKUltlIQbcY9/61iRStI5dj5jDHJGcf41MHllkbK4c84GDj3Hf8KOUC&#10;ZJPLYk4RSOBjNWhMpQSu5UNxyetZ8sqWzg7cySKQB1yff0qeAwlBNdqXIOFUHgDp+P5UcoGjaF5H&#10;Fs+MNnGRjpWgZRG/2W1Ay2ORz9fWslVDqdp3BuR6++7rVyyG8Lcf3M7RjOe1RyAasSSoNiOzY6k9&#10;Kv52wmTG5efcE81RDL5TFyViHzMf6VTublG2myfbC6kls4z149aDQlMs7XDAt5agZ+g+n9Kz/tXl&#10;KY1O8DknrTHlm8kiIcr7cj+dV/PmZ9saqE+62B/WswJzM5mUDIXGeec59qdPeJHwoznggc1jXDi3&#10;d5/NLMBgZ60zznmcSNzgdB+VAF65vjIu0PsOMnnB+lZv2jkqRlmB4z0H+1VGSUG6aKIb2xyPbvnt&#10;WFcXcZupopGOFGfr7A0AWr6YcIHzFj/JNcibmLeZCVTPA3HrT5JikckmCxPReSKwZ57NojcXAxGf&#10;vd9vrnvTQEupmQXRWJcQKBwc/MfUf4msL+0bdC+7aTGMkn9Mdc1FdXjyMpgnNwf4VbnCjjOP8571&#10;ki38qYzNF+6CkvyMH8OaHAnmJJp3Ie4UBiw+8Dxz/nvXL6xO2Fi/hQ5Le9T3t/vST7OokHXDDaq/&#10;hXMrPLd7mlPyg4CnvWRIqBnk8tjnPIrZhjZ3CTJ8g7dhS2tswiUeXtfrnHQe9aMNz5IxdKd0n8Q6&#10;cVLYCk+ePOk+Qg0wylyS5x/tDqf/AK1BMjjdtDLn6Z9OtORZHhVuFIPGOlSBNGIFVS4LZ6eme4rW&#10;jluFjZDj5efc/wBP0qjk/OUGWA6H1/HiqVtPPIr4xjGPT2/OgDU8zzhgDYjMSvf25qzFHDbrukbc&#10;OuBUMCOjCNIvv9c9/erc3mxHynRTnPX7p/nVJAWY5oggWGUIPVv/AK//AOqj7MjRyHYQxHzAdKyY&#10;wZyJXXO373f/AOt/St+IBHwhwrDGO5x65qgFjhWaGMKuHi+YlRxgf1NRtcQvO7IN6bSAAMkN64pZ&#10;ZBbuqrnDHkD1x0x71KUMIAUCIMMsOvy+tAD4YCEEs2X5w2D06Y+vFX5YRgmRirY4UYGfb60fZJgA&#10;6nbxnGB0+px1qlcIL+aPMhiIPX7x6fp+tBmTGbzwdqADODn+X/16si1jEsZVsKOTnsp7Z/yKYbeT&#10;DBMjaOoHX6+v41oQN5ikyjnGFBHJPfigBYvlJdGIjPH/ANf8adNc/bMRWkTblGM9Bz/Wq1uZLlM4&#10;8oE/L0I49c1dhaQuWdTgA8j19h60ASQIVbPXHykdc49qvbEEPneYWHGflz0/WmfaY40BZSfTHWoG&#10;PnvlcgsOg5AHr+NaAOidbudty8KvBPQnvWrFHFAscYPntLnB64Ppikgs47aEM4EoP8zSySEsJbEK&#10;xgzkE+v+fWgCeW6kiXyt4BbKkcVRFvNKcc7F6j17dKdLZ3MwWf5XjbO7PDA9+O9XLa2fMzFh93kH&#10;rQBB5UcoIRjtXkk9AfpSfaItgUKd78b8/e/D0ouruCK1+yxjn19z2ojt1fyJXGzaPm9P8mgCxv8A&#10;sUA8pFz1+brnpn/GhJJbjm5bgrkAdMAdh605mW4b93EXAzgk/hVaRt4G18uvAxxQA6WeSVBDH8q5&#10;+Yk8f/qp0ccHnRANvRzk9v0x09qS2tFmO4/LtXn3PNWJokaJSow0X3e+Seuf8KAJbsRwzZWQP/EA&#10;f6/yqFjPfgxxqURsj1Jz1+tVzGb5yfvsvp39qttO32fy4/k65x3oAdHbmzjeI7JFbsff2p9yTGFZ&#10;1HI+7/Sq4HlweWn3l6556/4+lMSIMBK7HCjgH25x9DQAkQeV2lzuJ61YiSUcTAj1A75qaKVHV4xG&#10;UAPQH1pNxETyRnJAK0AMlIWVo4iI2Yc5AqKOHMqtgsv+13/xqC0hYyoZlPTv0q2E87Ltxs43dqAL&#10;DwRK4cBQzcf/AK6ru+WbYSy9QP50kskaIUyJFPHTFRwmBHV/LL7uCRyfyoAfFu64wDnk88U4TSLk&#10;u+VzyPQGpgjn95JtyOuew6VFKd6lUXcCfqOaAIp5mkCjoh+Un1zU6wqsJaEgqp/HmgQR4HmJuxxg&#10;ngg9vwqadEiRioxz07YPb8uKALE/k29jz8zkd/U+v+FZpjN3tlRsEd+5+tMRDtZGzjqc8CrCIVVj&#10;kYJHH+NADfs56xHaYhjHUc+/pVlzaxMHmbbMwB9Rn29qZHeLiSOXjjHI5FQJbkS+dOMJ/SgBNksg&#10;lYtsRT29f5dKtxyeWfmHysA2fb+ppkXEhWA5jHOG9uwqaSRpH8tOAVyAMEHGeKAGvMkcQSLh2PT0&#10;9/xqPeoCBvxGOv8A+qo4Vfc7MeX6Ketatrbwqnn3AGIlzjuaAGLbkpMuzcAu1QfX1qaX7TLIrTyt&#10;5cWBheu78e1V571UIhhzmXqRyfpUsYlYxNIxdZmUH8a0A1bOKRJGnEe6NlOQOevBqwuYxvto+R/e&#10;754x/hUzY092aVtpkIwByPx/CoDdyyqzyDcyNuJH50GYyLzryYSykrg9D39sV0S7I1SMKF3sdxxn&#10;r0/+vWUA8beah3g85XmtJd9tIPOGxpMYBHBz6f1oAvTatBp1sII9s1wei9vTms+Wzv76486SUhGQ&#10;kgn/AMdqg2n+VOXnfdNnK46ZPrW81tcxjaclAvzEn+LHX8qAK9pp8EUPlt9/oTkcD2+ver7SWkEQ&#10;S2dZXhUscdOP8Kw7qSXdGIkX5xjHerGl24VSsgGMcj+8D6+9VECK0m+3u32jOOABjj6n6100UMyx&#10;fORGAPvdRiqaxxyKRjbhTjjtVO4vprpfs0XywjIYdyRVAX5LmJbfY+ZWHBHbn8DTGyRtWPBkGe3/&#10;AOqqlrYLEBOxxIeB6/5x61vboYDm4GWxgDjofb3oArW6TFR9o28cZHr/APqqncO21lztDdvpVa9u&#10;ZlAhsVDBm57nnuRV22hkVNsvzHFAC6bbtDOWfnI4/rWtdEJC7E4dc8/y/PNEEcVqBLcvgMCenTtW&#10;Xc3cUzmNcMCcYzQBShDXqsrncuM5Yelb0cduhxHGPlGBgCqFnbeZOpHcenr2Na1xD9ntyx+V/RcU&#10;AV31A2CmIKJCx5/HrzWc0LX8gllH7okkjsOOeKf5JZ5HnOBjj3BrQGyFAOf33G0deKAC2sYcJDbJ&#10;t6nLH9Ks3mo29iBa2iec44k/u56Hmsi7uGVvL+50P1zRYQrJHI8p3FTxxxQAQyX0q+dcnaOuMZz6&#10;V0SW0k6+dIuxWwTnpgd/yqnEjri4Uh1GcZ6ZrKn1W/uVktsY3HnHIA9PpQZl/UNQtxGLGPDFT8zA&#10;9uwpFTdCpKhSM5A7g1XtdPtoY97Zkkf7/t/9etrESsGfBAQ7c8DIoAmgjkj2uyjYF6nHNYd7iWRp&#10;DIDngd8A+gpL29n1CJUtU2Bhj2GO1SWOny4VMhsDn1z149hQBPYQwKiseXHft0/rWldXH2WDKnBf&#10;gAfSrP7qzg8242rjk1zFzfnULoRgfIvIHc0AU41lmkKTnEvXb2NdH9kPy4UFWUE8cY7CksdPBkLY&#10;34Xn/CtaZls7Z13BMLxmgDlpboWkyyW5OemM96y10/7Zh7527nZ255qVoYBJtj5c8nvit/TxIScr&#10;kgcDryOlAGdFDa2UXkquFUgkeuanm1NYZAbZN7n9TUeqQmZXZT+8b9c9ePaqlmggUKFJ9yO9AEKx&#10;XrTF5VO2T79blnD+73K3A4w3Sq8z78kHJHP4VSm1D7S237sZGDxxQBYur9VBgtW5Hp6e/wBfSpIy&#10;LxSuNxTAJqsllp4/i5bknHH41Ze60+2KquVcDtQBfitDBG4u/wB2xB91AFUJJPPyPN3qO3vVbUPt&#10;2qIdj4QcH/Cn2+nkIiRtlf42Pr3oA37ZXhGNm5WHQfTpUF3I0UQ8tsh85P8AjWhfahDZ2nkoMYHT&#10;rXKNdXN7sRUAbPGOnPrQBatEYN5+N7cksenT+tdR50ssCH7u77w/rUFtZyOfLmP3Rye2abfajbW5&#10;+zwnBAxlh1oAxLy8ubh3icnGcHnitqyto9kIfkqM88jJrIgja5EkxG52GM+xrobO1KrsmGeOPoaA&#10;LDXCwopKjavb+f51iXV1fapK0FmQsa85PAPtS3ALboMl1Jz06U2xha2lSf768bgeR7/nQBNYaWYX&#10;BZcNg5JOc5roI9V07TLKQ36q8x6fQdqo3jusL3CJg9QBXJRWwuTLdz5Kkg89/X9DQBqz3E96v2hb&#10;dxHJnaW5zj296xPEWkQazpVxbyJvDrh0cdPw9K7y31CEw+Wo3bVJx7/4VkXV9+7VfJLsxwe/XtSa&#10;uNM/Fv40/DjV/CniiSU2xey3dR0GT/KsnSG0OLT0N2U88np06V+tPjj4eaP4vsWiv4fOEoKq2OoP&#10;GK/Jn4z/AAx1f4V+JJYLlXfT5eYHbOAD1Brz61Hqj0KVa+jOZu79d7W9pAJASGGfut09fUVrJrtx&#10;dfJcoEBXnZzzn9OM1iaXqNm0H2sqCAh5J5JA6c+tYt5qU95cC2slESvknv169K42jrO3ttTiu7t7&#10;WH94YU3FfQYxj8K6+G3jYJ55wH+7u/u46/X+tcv4bGjaJpp1W7AM9yhUhsdj1OecNV1tUW+23Aj/&#10;AIshv4foM+v86yaNkzS0zSIdTurm6lfdHbvsUkegzz+dbkNpDbszb/lI+Yd8VQ0q7hisnt4ExuyX&#10;/wB48LmrSTb4gjABeVPpUlF4XVvCVMe1geOTk/rUOoXs8jqhXKkHK/X+lZUksFtK3ntyh479eMn8&#10;OcUtruv71IYTkZ59vUdOaSQGtbRNZWnmjJ3qQO/Xp+FWZTcXVuVSUx7V6Hk1sanZW6WUdqH+eNch&#10;un4Vz5e28kvvI2/LlecZ/ve9MC3pVxDY3KKMvGuVOfX6+ld9/wAJFCo3ytw67QMd+vI/GvF1s/Eu&#10;oRkW67YmJ5xyQfatloNfslDzRbhHwXPLVVwO31hr3V28+Ndy4xwOea5zxJbvpWmRSunljJ/d98+/&#10;51q2Op3tmY7i6uEVcjIJABDdj9Mmrl/BY65cq08nmJjI2ncM/T6UXA8XWxvdV3eZuDBtxaTgH/ZH&#10;t6mrR8PpCnmzzNK7EZUZwPpnrXsA8J6fOyfMcOhHX7x9fSs2fR7OG2eO3DAR/fMnIC+2Ov0qrAeH&#10;vda5aJJb2LRyOnAHZff+n41xM+t+K7W/IuEAkQEfKcj5hnB9Bgc+2a9w1y1vldN9oreb0K8cAYx9&#10;fauLv9B1G64htW+b5sDnOOm7g0Etnj2pSTs5tY3ba4JI/HPJ/EVzbabMBI6z4AHAX7zV6xqHg3UJ&#10;Znur8tp8UIyG65J7Dt6CuHvIJba2kd5B5iKdrH+L0yOfp/Sgk5z7BPdReZP8ixc4YcEd+n8u9Nji&#10;hvWZtuwqCCTx8/YD6U1NVnmEcc4ILDnaAOO/4fzrft9MjkZZdrhWAb5Bnce1aAT6LYiGEXDyjzZ/&#10;l/Dt/Ku/07yELR3EUhkI2o4GU6/4DHHqar6fHo+jxxLqVowb/lpnO5PwI5/zn0r0KTWdI8mM6dF2&#10;4Xr82M9fTmsJMuKM7TtQuW3OLfylBKkluueoANej2moeTY7ZJQDIMBScjnpXDefuUl1UAc468g/5&#10;60P5E7Da5Bjy3UDGfXNYXNLHejX53OxMbWOCO/ocH+dWvPuwfude2ed3r75Ga5fTL3ZODHbDyk6H&#10;1HfPr/kV2U0dtLGl3Jn5iRxwVz049KOYZmaiHnMW1iAh5QnHPbiqiabcQpuS7wVO8A+rcGtc23mi&#10;SRvm2ng9vbj/AD1q9BpHnq6ud2MHHTIPas+YLHIw2MnnSeYPn25LE56/xe9ESyWLkSJukOdpYdj6&#10;fWupv/s0VuqwqEkT7xPQd8Y/xrNa2TyZL+QFmK4RjyM+v+f1rS4HJa7cSXHkRxASJGSrRAgZzx7n&#10;9DXDasb2eSCD7MkYyQSDkHJ6HH1/w9K9B1K2htxdTwqUDxDJ+n3v8a5S1hab94IQQvUdge3/ANeq&#10;AfotrbpfxrIx8tc/L/Cx969FQyXYW3tIQDJ8rN1bHoKwbG2xZl7iFQwIxj7x+v1r0vw/Zv8A8f8A&#10;KpTjKMOPw+oqGyUjp9P+w6PpmAMSqvI4Jz26dq8Q8Q+Ibm7uJUkx97DbTnA9N2Oa6Xxbq7wPLHG7&#10;BwMDsfm6mvJ2S5uJHeNPMXHTtxUzNjsdKlg3sygP0+fvj/PFdfYWsxnR4hux/n/62K4HQ7JpP3z5&#10;6kFO209j6V7R4chEcasAMRg4z0/+vUATJpj2kRM8SJuPGevv+FcV4j1S6E5tYDtWMYkx0J9M+mK2&#10;fE/iCGMSwqBIpwck/dUV5u2o3OpSuLRSIgOFbvjrz9KAIvs8d68put7K5GQOmD0/CtP7BbwR+VbH&#10;BcY92/wqbSrT9xvUGQN8oXHCsfU/5HrVq7tJ9OIhuXErOMkfwp7fjVcoHPyRFlERQCOPhgO2ff3+&#10;lbGk6WPtUnmncAuf9oj+77+9UIHeWRUba8mflB4OMc7v88100Y2ok9ohhbbls4PPQjHp6d6OUDI1&#10;rViXisrX5fLLBxj7uO5Ht9Kwo9FSNJLuUkyAFux+bru+vpWpbLqF/fhkt92xGEjnjJ/h5xzxx/PN&#10;c3rV5f8AmC28oRI2A3OWGP73T/CmkTI12uLG1uYN6b04IUgEY9R2579c1qarq80OmJI9uI7YghAv&#10;ypk/7I54/rXLhporf7TcHfO44ZvToOvb/GqMNtd61NG+snMKcRxr91N3U49T2pkmW732sXcQTdsZ&#10;+QBkKPXP+fatS61B1QWoQIkQ+Ybjk54J5Fbup60mhRyQ2zo0zjZjpgY4x/L0981wMN9d6nOzNFvU&#10;dSB2PfGDn6/nQFi21nIga6uArowDEJx06E/41G13IylIlCqvIXqzdeTjp+NbUjNZ7sOpbH3s5DZ5&#10;4HTPHWuSvNV8lT+5Xc5+93J7f/XoNCCWSWZRCBuY/LnuPr26UyNktmSPI3jlvU+oPrVhUnuHVEAZ&#10;uOFAxj6/T14q3qenadp0fmO/mSkHJJ/iPagDH1PVdpWGGPep7DHXGOT3rLhju752iSPygf4v4ufp&#10;/nmlkb+1L1Vs0ZU2hS3+Ir0fSfD80MKW6JtlP+sY+mOxIzigCOG003TcHy8KBjH4c1dtrrdzaAJH&#10;2B/iJ9PY1najGDi2s03AnacNn9Pof1qwm2wjjtXl8uZMZU8heOuT64/pQJm/d3pWzFlFN9mfuqj1&#10;9e/OazY7aRG866kYgBeOcAH69j/kU23RLsgDPUn5h3HUH+taogaWM2YzvlPXt75J/lQQYE8Uuo3n&#10;k2blo24JwSOf72R0xxitSTR57MxW9x8kuGKseny/p04rv7GHQdGhCyBp3Yr5rgDCnvgd+9VNauhf&#10;3BuLdNsca7Nr8HBP9e9AmjzsaXb392kMb7STuY47fTr/AIg10t5LBp4Zbf5nfrnmszUozZah5kEe&#10;ZEAztHGCv6+g/GpLJnu1mlmGSowwxz3/AE9aBcpksj3kkl1M5AUYBXo3HPNY984jgVLOIfNwxzxt&#10;U9gfWuuttOWaRre1bZGw3HeeCMdh/nFVNY0200+yjuJZsseqAcE9MDuaB8p5DrTrMJpJMCSXg54H&#10;THQ1wN1DBFLJEqN8vG4fN+leoavBHNAsXC72OSeSB+Fcm1hZRTlTunyPn9jmgix5s9hNdvsiBjEa&#10;7m9DkjP4YplzFLZ2bR9C2Nvbn0r0aeCOxshKg+du5XBx0OevAHBrh7+CS/uYvMVvs7Ny4BxjHJz/&#10;APr/ACrQDkJECtHOk2zCjJHT8fr+VSLqN1LkST/e+8Qcggfdz9af4gtpLdpI4/lLEjAwQwPGCPU9&#10;s1l2tt9ig2TE9B0H3vrQBtRSrCrNxJ5vUkZJH+HrUYYNKUlKjPXP/wCqoVcgJ2yvI6Y9eKczo7ER&#10;ncDwD2/xxQBaSO2ZmBIycbVI79ufpVeXDoVY4MfQ+vqPr701Id375TynPU9fb/P1omlhjh4+ckYP&#10;Yfj3oAhTydkaBsy/3V6kn2oUR+YTN8nXqMjnqTinqPtXlrICrA/KehBxn6Zz+Yqa1ssYmuyzk/N8&#10;33c8jHv+H8qAJdM0y5v5UiiZCFbB6ALnt06f/X4rc1e0ttNQh8TXJypCn7p9WxViz1KOxtXa0PkT&#10;HsOB9O+Tjp/Ks+5uhOvmOhJIAPvjgf5//VQKxzF6TJIXkH3c7m6duR7/AE796x0uoZiLPeCzcY7c&#10;n9PpV/UB55fA3Ko78bB7YrOsYY7J3YD5nG0HP8P54yf89eQZoRolu2Yhg/NjcepPbBpqkbAy8FuG&#10;HfPf8KRLdZCfNG/vhjk1MpjG6GA8lSc5yB68nNADZ0jLhlj+ZTjK5BA5zuPcevtVURR3C/aJX8zd&#10;kL24HtUh3yLIHw0a8EnvnqPpTwscWZh8ybcZxjJPHHAH86tgWNscq5Y5JHAA4OOi/TmmmRAoZxwg&#10;4J6c/p3rKaSZtwEmcD7o4HP5/jUkSySQb5jt7YP8QP8Aj9KgCYkxgNGfkcZJPb2+v17VGwaWRkxu&#10;247Yyvbr/iaikI2t5YyqEcDnP4fT2rQtIlmQ7G2lePTIx/nFBmaenq6pukweCp6cj6fjz2qrdvJA&#10;QXA2HjpyR/ntV6Wb7NabY33SEYHsMc1zmo6ncSAQSBUQDADf+PYPv3z0rQChdSRzzbLcsADzkdPr&#10;n61XkjZ33A5U5yvHUdQRz/8AqqTzDFG0e4nd0HUep/SpnTy4Jbt13MBnaP4j6UARWMcDTyOwLeYu&#10;3LDjHIIrXjlTylK4VhkbPp0+v8vauXW4eBN027DDeRjOzPt6DP19RViLDyrHuJZuq56D/P8AOgDd&#10;8i5vLsyMn+t4Zh6+w/xp0xW3eQfex8mPcVr6ZDDEv2tlwwHyL/M1Rvo4PMlQv88uT6rn17nn9aAM&#10;lohKo875CeGA5z6Yz0ret5YRCViUb8bTjr15A9/Wudu2TCpluPTvn+Vatid8fkOhiRB949PcH3J/&#10;GrSAI4WllLMCc5GOpJP16/5Fb1pD5ADiP5yArZ/hGfQUWTxnDJFvLZUOcjjv74/+vVzzssI4FxID&#10;ky9Bg5BUDGD+tMmRLHLPHn92quBxuJJGfX1q2iNKBLP82ECnPBOemfrn/PSqOJIFGFEhOevX8O+f&#10;pVa7uPuo79uPUd+3qO/NNMSRe2qj7EAaMYwe/wCNVryGGBvtwTcSV+UY2kr/AI/SmWZeBd0i5D8b&#10;j79c+1XYnjlV4VfJXpxyD9PSncfKZUkrpMZ40CvnJH0NezeE/E8c9raQX5OW4+7ntyfy+vWvJpbW&#10;X9zn/lsdvQEZx60gvLywVY7ZsMoJDe3p/Kt6VSxhVppqzPtDw/d2qLJHHCJvtPIbjoOe9aMV1JbF&#10;ZTIYXB5x6nqCPTB5+vSvAvB/ieT7HHFdS7pAfnVuBt/KvcIDHfW8htoR144OGHTIPSvUpTueTUp8&#10;p7HousJqCC1mYEE5DA9cev41n674Ys5o2ub7zFVMsSvfIPWvL9O1G7sLpZdmFHY9CB16+9e46TqC&#10;apaNCLgoTxjhuD2xzW5keEXNtYWkvk2qM2edsi8nHoTTJ7gTudybAMKMjOc9fYV6n4o8OsN08vzk&#10;kZOMD68V5WykS7AQQmcgYyfrj+VBMo2BIXQq52Rquf4cmo5ZYt5hTexk4PTGR396rSXbySYhz++4&#10;U/8A1vQ5qYaZOq72uduD0Qk/L78UEkbxlEKu3liL5gAP4se/vSnV5PJeIIMnHzAYHPWmxabBFclH&#10;uHfB+WNvukHOSQOufwqeCOCCOaOOEyPk4JHGDwKAILmW7kba4L5weDgY96d5bO+GXB28gHDCrrvc&#10;BWiCDcSDj6jpVIWUDyg3DssnZex653e36UAUhawqnnXMpO5fu/xFj2+lLeNEsagJsi4ZgOc5+vXN&#10;aF1axxnzvvvnpjrkc8fTn9KpXEgunU3LL5fTb0P0+nrQBNEEaTyj0f8AiHT6EVbs7z7FOJYJCj7i&#10;oYfyOKpQrE6uA2M9s5H5065jCSRQKu1OGI9zQB7z4d8bQ38CabqLCQkgMJRgNj6+tR694etp2lm0&#10;aFIYxGSy9CfUCvC3lchvkABGA3930r0Dwt45a0YWupEsp+Qd8Z7n2rQZwl7Z6hZBppPuMxzg8fQ0&#10;y2H2kGdXWMwr91ecj3r6Km0jQ9fG2bGx0LBoz1H0rxXxN4Qu/DlyZbSR5bSbo/OR9ccUCsY6s4Ky&#10;lhzxmpZBEuGPzqvHPf1rHZXZRtACRcc+verEbsUIVQ2Op68H+poIsapCggxkY7sMBMe2KAUXmTkH&#10;kE9DVe0trm7X7NBC53HogyT7/wC7XZWfw28SahGh8nYo/wCerfzoCx+qy3EURZvvMOlUnnuHO9uB&#10;6Vl2bPI6Bvmx1rUYEEKOlcjPSPRfD+yTT8sN0h49xW3teNtucbeCOtcd4ZmkRJEXB+ozxXatvmTd&#10;jJzzx0/D6VYylKpJKkZZuTnvioxCrbmmGM8c9Pw/Or6AbTHLwfeqxtmilaS5mZ4+oXHr6/nQBkRx&#10;ugX97uCnlRyP8nkn1qYFw+UB/Hng1AzJvDJxHzz6j/CgyJuG84UHr2/Ggto17eVDuXjK/KOeorUi&#10;ux1Y5LA5AGPrXPRqYZBKAP8AEelXLaTLrKMBm+XHr70EG++Gj2R4wev/ANemrH5mEJA2+vWq0cjP&#10;IQMA4796vNJE8e8Acdf61oZjWYAEIpG38fx/GniMOhkJwBUJJPIOB0+gpQZN7LnCv3/wFADo2OwC&#10;deOee9SBQuQg6nGPWmxITKyM24Dj6U9Rj5GO1sf/AFqAFdHXO4hcj/Ipm1gxLHcw69xT3jkfczAZ&#10;Ayfp0p0aJjIbczL370AQs7FTxjPYe9RlJVI+UjP41bEYjwwAZOhBFHCE4XcnagCL92MPJliOGPv6&#10;Uzz5QjbB97P4CpJQqRMUGDjJB9TVdORu6f1rQB6oqE7iCq989alV0+bykD8D3FQNblgQgp4jxJtV&#10;9vpx60AMMUZTDjax6e9RN+5Jj+8Dx/8AWzUoH+kjc2ST6ZFNYZDxsp2g846CoYFNHZmAA2kZxViG&#10;QLceZKcsg7c5p8lpHKglJ57dx1/wNTLFCmExvP8Ae6Zz/wDWqwIT5jKX42jr/wDroOSMLwF7/wB6&#10;kX75Ufd5A9OfWpSBxsGcH8KAAoWXzD1U9P8AGnSyEKA3fnj0ppUoSVIwex/pTGm4Kg9cZ460AT5j&#10;KsMbvXNRBPlZoyCT0PelSQKfLPzBh1zUchVZcgZQdQOmaGBYDIsaySfMc8jrRKpnlIRiFx3HX1qr&#10;JIUyzYC9x65pj3VyVBTAA4z6g0AT4hVc7cnPIx+FK3lnfuPLjAAHQD1qojSpOOMx4wec9fWpWncg&#10;lox8uckelADHTA/dgjb1J7iq5iEqEN+tWfPhI2A43989Kh3FA3mj5BwD1z/kVmBDFD8uEclV/hPS&#10;pFkfJgOCqD0pSHeJngXBB4PtUZ+Vcn7yj5uaAJfMwQWDf/rp+8cnp6VTiMkqvLuIk7e4FAllf7rD&#10;HcHv6jFBoSStEVwRuYnPTqfQ1XZt6lUA3+hFLIpcKc7Sueo659aZv8qQsGJPGeM4PvQBnIkwLLKM&#10;Ed/8+tRvtOd/zdetatwJJD1UkccdxVLyE+7u3t1PHFKwGSUJY8fKf88U755fkHK9KvXMSbl+c57g&#10;/wCelVTDDG+A4Xd+VFgFfekm8cNjgjpSxS8sHb5m6UxZNse2RQxPtSwfNcMAATgdelQBK10HVY1T&#10;DYG7d+vFWFuZFjUY2jv/AJ9KoMjeY27hlzkcc55poYAq8Qwp+8vBHFAG15+1iW5VjyMdB+PtSO7P&#10;0GxTnAB6g+tUDeyMpk2gkcY7VG14zRlHAfHU9+a0AfeSFJAAobjg+1OR4EG/DHf1GPSmC4IUKY+T&#10;x14pZLiQBV27Rj5h7GswLgla6SCVW5Jwx64x/jVny1Z5BJvVxwmehNZELxQSyLGxZZh8o789c+1X&#10;BLvwWn/edgaAJQVnVYLkbX/i/wDr0W43WpiYAKpKc+v+etR+fmDfN97d2x82P/11BJd2rQi3J+Q9&#10;cdvqTQBK7T20kTSw42856oR9f8aekpkYloyq8gAdBmoGP2VSrsWXqAcnB9x09etFuGkt8q/TJJyM&#10;f5xQBJHI5YOX28k8A/Mam81Wd0BG1gT0/T/6/wCnrT8rELyK4baO3SpFLs6hkEaEZc9yccGrTAnt&#10;5lizlRn07H2qd0bzQ5JjRMhcHuR+tUWUIQgO/eOneneUXhJHzsvA9/XFMCxNdGGQmPDxHrxz+FEd&#10;2WYRYB/iANNSEwsVmbKuhOMdzxj/AOtT7qKzhgiuWB3Rtt29+4/L/PegB++KQkIpGMdfWq5+YGBs&#10;bW4z7jpVeVEhdFldjk7l5yvsP8atQM0yGUgLg55/p7VmBWVWhfy0dnkxg/Q8GkIYlcrlejcAnNI0&#10;V1Jcux6AcHpx0wPepG+zNEWmmcP22j7x/lQBA6gElSCfwOaHWGQ+XIChPc/5/So5ZMQhpBuMnJYf&#10;T/PFR3O9gu5S6Yxjjj60AT7WWMxJwoPPuTwajA2/4VCjGRdqdE4+v+emcUjSK6+Wq5Hc9Rk0AO8t&#10;ZTtY4x3rCe2KTFS+Nx69q1nAyQBwKgmYk4fGzHSg0MBAYJHUjLc8+o/z2q7HcOgWNI1Y+nYimXgR&#10;XXHzEjk+3pVUurSbW+RqAL893EshdE+YjJxwuD/PNa8RR7TzGyQqng9xisGJ/LzyGb0GMf596mt4&#10;l3FpJNgxkD60AW2uZJvlRdu3q3f6UpDTDY+Bjk5qvvzhY1+Ynr2qCeS2QFuXcN0/pQA9+VKbjtXt&#10;jj8qqJKWuXtP9ZgdcfL606TzrxvMMgiRuMdz/jVkTTnKIqsVHIB+9+dAC+ZGkSpcEAnpznGPWlyI&#10;8xyduh9KqStGm4zLsdzkr+P8qmurgBg8h5c4Hp+VAC5TDea3v09e2KmdQcIrZVhjGKgN3aRjyurd&#10;OB61At48wfyfkKHj3H8qAL8WITtwDj8RzUHkuG3mTI6Yx1qjG8kLmUHB7g9Dn26VZ+1J5e2fhiOM&#10;DqfSgC4X6g8jBrK+wwgCVXIcnp1/OtFmOMeX0HqDVYyKHVXP6UAMliEUiEHCOMkHn/IqrNDZqTPM&#10;ruT1G7ir+FJ5OfSmuzwgvERhhk9CP/1UAYbqiEOIiI3BBGD/ADNU5Yoxkwgl+hGOcV0EsjOd6zdK&#10;pussjblwPVvagDGxIMk/KBwVYfnVREdwYwuM9uoNdH9lL/vnGQDu57ihLVJA2VwoPUjOKAOcVtuF&#10;BXcARyM4HpTl2KNrJlQe2P8A9VbMtmwLLlX7bQOvtVP+ztuF2MD3UD/61AGdgbSdxRX6L14/Gk82&#10;Nk835pGzwDxitMW6jIKk9lDDpVcxmJztG9hgYOP0oAzgXb5YQEY9eKgdvlL7JZOdpOBkEe1azRvt&#10;3/KQvO4Hr7Yqo8PmHy2zGDyMfxZ9fWgCmHtzFIGDcHoV5zTRbKx4lBJ5Jx+lTtDJ5bBp2D+hHUe2&#10;eKIYdi+U0DFR3z1/CgCNopf3nzcNx68frUUMexMsRg+9SmPYROFYM+eh4/rn8aHRQcSpnHp/nFAF&#10;fe7kQpkkY5x0Hf1/Wr/mxo5cPnaOdvP4VCEjJ8mI7ZuAfcH8Kcto1tgTYWMEgZ7/AM6AGTXcjQGK&#10;JvJjJ/g6t9aYjv5gxJxjkng1ZMZaNpMYXOCTzkUv2QGLOzezfdxwfx7YoASBZo5GJiLnB+bg4/Op&#10;o5bgIHABj5BJOKsQbjEu4Ek8ep/wqB4oiNkxLgOWO3kfQ9qAGwRzRhozgE9fcVcm1SCzj3Ku+eMc&#10;/wC9/Wsqa8Odr8I3BHt6VA8tjO4kjU+ag24/hoA6QO91bCa5bckg524wD7VlS30cKbejDPQDJ/Pi&#10;qd3cKSsAfLL82R2z09qyRvlkacNuYZ7cnPBxQBtw3kgAjuCvsuf5+tTyXTQMAF37udv+Nclf3Vra&#10;MEjczTH7x6Yzxj1qybxvs2xgAUBO0nBOenvWYGq139mkMUyjON2Dzgn1NZ1ze3DRFreIoxPJ3A5z&#10;6+tVknYW32i8PmTzcHb29B7ViPeRxO8WM454P6GgCxdTxxR+VGWMq5JYAck+55rGuJ2PNywVm5P8&#10;W3/d+veqf25W+a445J4Py/5/Gsxr8iR12iQN3ccigCLUdYjjKqRvRfTqc1zl5qMtzbmz8nYHOQ2e&#10;Px9aV5P3jeZiZnP7vjgZ7EH+lVSjGBgx+X09/QZoAhiR5AHY7EiyWwfm46CsnUNVba6QOyI3DZ/w&#10;71s6pPsZo41G1lG4/wC12BNcHMApZ8/vAMEHrWYCyvcSMwSPcgBB9we9Lp8IK+UiN56ncSfT8/6U&#10;RR5eLBOTnJHOP8auzIUZrlSSUwg7H3/GswLUjbSFQ52HceOM0pkml4iPDc49apWzOU8wnEZPt/Kt&#10;gwASReUylep7ZHeoYCbGZRuBkk+nc+tWQ1zDEFB8uP7vzdQT2FMVrdW82MYfPI6n0+lN3G4YLkhl&#10;9ecD/PWkBI0cjIYI5N5fnPqP89quWsMkTIkvydckdTjtxxio7XZvyH3bvUcEjsfatMTRlnWL5GU4&#10;/wAapIBs8yNGbUFg6Z+YdCO/ei38y4cB+SBgY9qryhd8Ug6lhn0/T1rctowJXKLwRz+PeqAatukd&#10;wJFbzVYDAOPl/H/9VWI1l+dI22iU45HzY9z0/nUMMRmZRuJIb7vHT/6/arstksDYSRiSTkdcH6eu&#10;OtAEEVvHtBuMN5Wfc/SrWzdJI0z5VueRjPFDsY0TK5b26A96hnnaSdlH3SMYzjrQBPcXLPGkbLxt&#10;AxkdB0/CrFvGUX5QXweRjnHr+VVIbS4mICDGznnuK1beUq7R20ewSDEhPfjj14p3MyZLyGOHcpKF&#10;eTt7+3ofxqomZQ90W++3B5/KoXxOCMhWHbHHvWkwS6CC2G0jCt/dP6daLgSWvlRzqpUuDk9fv/jW&#10;o14DkbAshwF7k/596x7osjeTFzjn5eg9h/WpU+2zuRJ8jHp23fU1YFh0PlmN12j19R6VPDbyxxK+&#10;VCDv9e341Z8plU/NhwMn/PvVGa4Z9vlAqCCDjo2OPmH40ATK1xdMEjk2L2/qMU+yhuLWWTj925yT&#10;6H/Cm6fArTPuxvHQHpXQGDydyTP8pGPT8KAKklpJbANLIZV6kjnBPtVSaY3TqB8ijOQByfw96bK0&#10;kkxjkYtERnOPyHvU67A+wjOfur9P0oAUW8cYKZ8zJyeOatGWBEj80DYxyf8A9Xeot6xKSpO/HAx9&#10;3Pr61QUfN5rM0kpJwcgdfagCaa5meby4vkj564wPX86fHH5S5TMspHGB0z7Hr1qUhV2sOBtweO/+&#10;FSLLHEv7xM89uR0xQA/7NDbKAeZHx34//VVVnMtw3lcR4IOeARSllcCSV90Z4I65HoDVsqvmoyL+&#10;5GQeOmP8aAGwfZraXbD95sE5OMZHTgYpkjxxu7ONxfr6knjimSOFYiNAoHJ9D/wL0NMaCUyp5vyy&#10;Dpjng+tAC2tt9oeU5Y4GRnqKuGNXUKfnXufug9vyqysVx5jSLIEixjnue/SqdzcmONrWIl88DI/l&#10;QA1GVyVGQG6n6cVJAkm9o3OVGTjqD+dQwzqj5nPLkDGBj0P8605lOMDgNkUAVtrZXect9eMVGvmM&#10;GI+aMHJ56ke1RpIZIwn8QOA3r9adBbKkcm7BU9AfWgAV/nyihAfbPP8AXNaMlzIkedo81+OAOtUf&#10;KSJhnAUflUbSzSENt9QOPzz7UAKzi4RyuQpx19anRD5iRQ43NxkDvioxBIi/KoYc9eOvcChSyfvI&#10;fl4xtoAmnUWag3B3EnBHr9Kz913dFol3Mn8wvr9aldt7Bph5jr69AfrWvBdwGLdJHsVDgge/r60A&#10;UIY3uT5SjL/3T0wPXtU1yYLZ1SRWY55x04/mKJ7na0sMKhHAxk9weucVUMZKiRlznjnrj+WKAHx2&#10;3mZl8zeq5JBAwfrVr7OJYOSUQfNkc061tiwZgd+F2gdP88VTluHVWSIYdsD/ACKAHvxDmIgqOO/N&#10;OjhuHk8488ZPpTbWB1LrJuHy/mfpVlFZN2D8rZz2z7UAIyIGXBAGOO/NRxB5WEbSlB3FVppUkZYo&#10;k/p7Vq29rEhMRXY2MD1oAid/mVcb2AwD6emTWobtAkBky0qcketVp7RI0F0W+RSfqR6elQ3cJuYY&#10;mgO6NDz/AHgf7v0xWgF2eebVCY538kdUyOcdcVpyQWzRQ2kDcbuW/vDuT6VUgt5A0cjgFI1x/wAC&#10;IpPtP2GKSJFDyTY2+/4UGZuyXdppyHytrTHoF7VRie+1S4We+JTaTg9BtHoKr2aQT5N4gEucYHHz&#10;e9dEZlnl8iRdu3OPb1oAI7G51Fg1iwWONjvZuufWi5vUgiki87c8YPy4yT65qq+rST7odLiZWbjK&#10;9Tj1qexsUMktzduFmcENGR2/z1oAmtI7W5RI5x5cr8nnvjp+VayxeUv2cRZQdST1rGhtbUbZvmm5&#10;+XPPSp76WV4SIMuzccc/XNVECaRGW5VFb5m6ntj0NMSCSJSZOx4bqDVWC2vbiFfMJCqcMD1ro2ma&#10;GFFn2uE5UMOh7VQFN0x5gcZLHOR3z6f4Vnsj3UgkIO1QcE9wKlXURcXDiKMOrNna3PX3q8ivPMSk&#10;ajaMH/ZB/wAf6/hQBYZEFuYgNu7jJ6/n79/anIWtgHaQEgc5Gc04pthYz/KFHQHoPSs4QTcM/wBw&#10;9h6f54oAsYmu5P8AWFQAeOuPz/KmnTbdCFjbcwOW+lWYY0cH19ulSXKtHH+7PUd8dD9e1AFptR0+&#10;wg3IoaVhggd+OOtc8sepahKHIOyQ4BPRVFSW9t58/mysH3Y38enQfStyRJVxET9R7dutAEK20ski&#10;wLJmMcbu5z3qG7mtLfEcL5aNsZI/WoLi7jgJggG49zn0qW006KaIXdy5LEn34HagCurmQednenfI&#10;/pWpZWzkl8bVYHP4VFZC0XCRbsr3bp/nFJc3txNvtbMjJGCx7AcGgCSZrMwmDzAT0qrBGlvIg25K&#10;nBI75/8ArVWsrFos+dnD9BjnNdLZpaRE/aFwkY6tQZjWcblEcZwD6Z/OsHUo7y5uUdUJiT+EH5Sv&#10;pmpp9Xe5LLCD5ZbOBx8v/wCurcETzRJGWClvxHNACxRx28ASPLdSfxplxd/2eYpT98tgf4GtLyhb&#10;rmZsHGOuRWPdsl0PLK/IxB/GgCBppdQn+fcI2IzXQwaTZwoGAxz1PYVUs7Z3VZGGI8/N+FaOpK0s&#10;HlwcBs8+woALzU4dOtT9nw0pz75Brj1s7m/eGSd8CTLMM9h0qQwFZCkhzkd+ldfbRpHF5l0gwF6i&#10;gCjpujptUhhuQk8+np+tO1G/Fm32e3wJD6VlXOrXXmtCgUAcgp70yztre5zcnJdW+b0PrQAm65mA&#10;llADnrWnb2y3DHLFcZGe2B1zTLh4YVkdk+UHj3JqCbUZJozb2/EeME9zQAt1dWw+WNBhR8p96qh4&#10;CQYoxgksQ3PPemJYn5XmYA4xtIrUt0iii/egBR1LdxQBAGuZQGkQYYc5HT8PSqclpFMzMhAfuB3/&#10;ADpLjVXun8nT0ymOd3XjvTkW4XhvvPxx1AoAng86KQgnIx39eoqxu+yxtlt/8+ama3trOLz7gADG&#10;Tn1P+NZE13FcynyBtRR+ooAIEaeQyTdAa6Mxx4TygAB17Vl2tpds771AUcDP6VPMHtyqFdzkc/T6&#10;UAS3msO6GK1wSfzx3z6UQWckx8+62gsOh/SqUNpF52QPm6tzwa29zsFwOMdOvSgC4smnW7AEqvbj&#10;pVPU9TuLjEViPl6A/hWNeq7ttjGUH8+9aumMjxssgJaPgZ4AoAqW1ndFlmud26TPfAyRXUMgsrX/&#10;AEpvLXGTx/KqlzfyQQfaD8xQdCPyrBmnu9YBEucIe49e1AD5dXupN8FtFuQknnqfc1qwWLXRwy4L&#10;DIXseOaINNtrOIkOZN33s9gambVo7aHEafvT9z2/CgCS6iSCHfgBhx7+9ZWRcRkW74d84wNxPbpV&#10;J7a4vSLiZy2735H4e9bdlaBY1MY2lB1PHNAGfYW89tt06eP5WYknqMV5f8Y/hnonj3w9La36hmwV&#10;BIzgkcV7TrHiDc7RafEJFUbZXPdj2HsO9c8s63KtFeJu83APoPTFS0NM/A7x/wCDdT+HviJtJ1IY&#10;s5w3ky/wnbwVPvWbodjczTrJYJuVskn/AAPpX6oftHfAuHxxoU6xR+Xew5kilXn5v/r96/L4ad4r&#10;8DRppOo2VwDFLgusJIPY/pXm16XU9WhWurM1Lvzj/o0j7lGeOuB6U4avLZhWgXdwUO7+79Kwn1q3&#10;aZvNBH+zjDhvTFTLd6ViSW5+8w4U98jvXOandQ6sQjmb9wOBhBnOa6G2v4UlVlffkdD2J5ryyxvY&#10;rqNI45QeMEt+XQ1rrLaxuGt23ZXnJ7fUVmaHdT/K+S2d+RjsAef84rT0PVptPaTywASMY9c9/T2/&#10;GuesXM9oqhvNZOgJ5I9PfHP4VHeQvBp7Xkc4VI+DnAHP1o5R8x6fJfXWqyhpEiVWULjI6etRIdMt&#10;GHmXQK5+ZRypPcnHevDxrkeoodspdEClj2bt/wDWqK71wW6hEmV3xwqj5fbr3OatQE5H0lDrtkzL&#10;DDsVG4A6DmsPWdTuJUls9LKvG5OHY52gcMPxzXgmla3FfXnm+c8jQ87F7j/Jr1C1mt7iwhuYtoj+&#10;bJA7+je9XyjKlzFLb7hf3av0Y555/wAmqsHifVrZRb6ckdumMs4/i7A89BipLyy069f7TFu+Tg+h&#10;+g96pXMmmsimeUI8XysvuOMfSjlET3PjTxRFdpH9qYQiMDaBxu75+tdeniuxjSOa5vY8L87ccZ//&#10;AFVyOmXnh2UZ1PO4EdPu4zXqK/C3RJojNqCBLRRnryBjA/M1IzzfX/iZpKxymwQ3cm0AE8L/ALoB&#10;5xmuAvPG2vBHgaUwCUcxbRwD2LY4Jr0vWrDwbYK+m6PBvlXKmZlHX1U9/euGvdF0tBJKsc/mRrkI&#10;e+fXjmswONvtR1adhO2oSmJwMo7/ACnHPSuJvmuJ96RkEHJfn73+f85r0mPTrW6dRNGSSC2F5HPY&#10;/wBa1dU0PT4LJfKi3TAfKmOvqOlBZ4Dp9s00wmKb23YPp6DJ/QE19A6Te2fh+yFrbMjvtfkfMAxH&#10;PHc8Y/ya5aWxcIYXgARj2GR/+uqqRyxy+VChbOAVJA4HPOe9NsEirquujVi6hPO3cDA53Huf8813&#10;HhhWMHnajIi+T8qRgdPXk5zxj3rOtbKxtFDeWJWXsMYHPvwTXS6TZNKLm5mRShxhe2f/ANVRLY0g&#10;jRdrW7njSZCFQHYR1I9yfT9auyWlvDtljHDA4B6gY6ms1Q3kzMrDchGCOfl+n6e9QyXk9yXkkO1Q&#10;oHqP881ympp2eowM+yLdEy9T1B6iurtGmvSWg5hQY56n149K4vTLPLPtlxv+8h5+YdT+QrsNO065&#10;cSBbr5f7q1MgOt0+0aKLLyKRkEA9myalMpupGFuTGrnaeP8AP0qvbl4bdBMRJMvHbAX+tbFpK0cb&#10;F3Ee48AjoCP4qkCjJptvbW5d5PMmU7nB5wDxn8f5VXbTZJbRLh5gpwAU/wBnsM/561HK+28k25cS&#10;de4x/hmm3nmRxF5+gycH39P896AOV8TXlnbWr2ksYZJchsjGD7VyGjMJon+zfMu4bmzg46dKzNQu&#10;H1K+ZpmLIDnavv8Awius8OaepEk0Y2jpg9hWhmeh+HbBTPHKy7lByWbkIv8AeNXvEviFbP5LHDIv&#10;HTg464xVSS5gtNPbZK3P3wR90YOf/wBX868/mknu5XldGMWcYHJ4+vHPeky7EF0X1BWupmy8hwGP&#10;Y84H6U+3tZVuvIP7sMvOR/D3OP8AHk1ctI555kg8spkYKdtvTPoa2HtJoLopORJ3GBwc8Yz3x0Oa&#10;gZsWrBEIgj80j1HJX3q9d311FZAwJ+9k+TB5x7D6/rUemxT2UkhYDbs+bPIA9Px/WuM1PWTdSSBG&#10;AkRsYA4/GgCt9klmZpLoncDyG/i+lbmkaTKqsQvO7gjsPeo7CG6ujGzfPnOecD/9Vd4xhsbXezAy&#10;sOiDB5oAwNXj/s60VQdpP3QOpz6/1rzRm1TX77ZE7SNnAJ4Gf5cV0+qX0moyhiu6KPPBHXPGPwra&#10;8Owx6LbmSWNUI+Zy3Py9h71oBtaD4WsdE0m4uNR2SznoWHI9vXrXGavM2oTqys6RcjaCP/r9ai1v&#10;xre6zN9ish5MTHZu/i/D0z3rkr27m0+JJr/cyxZ45LN7fSgA1rxFcELY6cWQYCfKcZLcnJPrWDFa&#10;3ESCTUQVTIweoOM9z14pmlebfmW7uyqQStu2qdzBG6qf0zxV3XtRsrl7e1tJAu0n5cgsEHAPqM57&#10;0AN+03Or3ps02i3gGFHuepPrn3rsLOzs7DTvtc8myNMjcx7j6/lXP6fPo8LZ5jWYHzOvyt/XPPNc&#10;nr+uR3tzHpaTM0cB+Zefnc+vtjvQBvfYdP1wSX0zsZj8qJnjGcfrV83VtFG0cQKuB0VePoT3zWLp&#10;jssflwxfP1IXnjHAz3qW7umjAdAjnb8qM3zHt+lAGdq8xkaPjp1z3U9cmq1ravczRzhd8Yzx74zy&#10;f896an2rW54LVLc/vHHQ5wD1/wAniuuubS20mya3T5icBs4/EfjQBzVst1ZWkkUeC8jnd6ke3YCu&#10;TvpRPNIFJlkLYz6568dz2HrW1Pcpf3KwowjUk4bOSexwPQ1bgsUmvoNn71Ebc5A/uj/A0AdR4Z8O&#10;ROYlDgNDgOMcjP1GP5+9drr9xZyBtPscAwDDEnGWXt0649se1cRLrX9l2a2djGRI+5ic8se3p17/&#10;AOc2/DmnXl7MbzUzlZBkgHIx2znNBmypb2MiMt468DkDPPHT06jrms0R3Wp34uH2kqeQev5Gu81W&#10;/iigNtZKJQuMkAELx3xwc1HpA02OBG8oISvJPLZGemRj9KAKkERgBZflbBzUc1xKYS5cJt+8fWrt&#10;0j/NMp+Vxnn0/KuUedL1zFGrbm7kdR37cUAbllcJNm2ExBlKgBcFcgda6JrmNbKWykO+dEwSff7v&#10;b0+tYWn6e9ohu7gqFkjGxCev19B9aqC71D7S0Fs0UYDMCcYznkBhzkH1oAtkQrLE4352DPHGVz16&#10;/lTZZV839yMNjDDOMgjp0/GtUeXJYCOVlmu4c9BxhuMccn0/HJrN3Qx4lLCSTGWXsB2/WgCCSW7s&#10;7aIW6l0f7xK9Pw9DWPrjS3kUYEeIUXv/AAnufx/GuzbUGe2DzxCJZRgE/wAWfX/9RrjdTC3CSRci&#10;Z8Ar/eI6ZHv70AczLaGdWMqjaRn3x+FJFoMds224jYrLgoR8+5eOv44rXsLa5nucm2Z0jxu34/yT&#10;61dv7qGFDJbMbOORSg6MWI5JDcrtHU89Sc0FJHlkdvPqZnuZ7WQxxu3VflUDjv1/KqmsyfYdNisL&#10;VVjcx7snHy8nPXnv+vNdBqGpx2OmmGO4lJblkfG53b688/Xp2Nc7aeHLvU7tpr8r5bY3Ajjj+7k/&#10;meh960MTym28OtqNz9q1JDFagbsjJL+/oN3YYz+FQ6jbeZeGMNsRl6HAbIHoB+fTNeg6zBZi++x2&#10;E7Ls7sMjjj0z04rEXTLWa/LQKcHKtuwQMcHjuPz9KAORuI9kgZDnPofX1/wx0p39nNbGORzsBP3R&#10;7jr9TW3NBBFcI4PmOnUD0FU5fJkGJCUwchc9/wCft0/OgClOjxTNGMMfUcduR9ahECyt5hXEi/eP&#10;oDV0LAWLY3nqM9Nvofw/nzUqrHEpbfnLbif64/z+VAFc2UAGxfmxyCDlTx29M1FPKUMZ6ICVOM8c&#10;dD/UUm8eWu/dmXsOfzz2NN/eT3ARYy0UA6Y6DGMH3agCIpLO4m2na/3VzjIHc9ucmpZJzEhEgC4b&#10;PHTBzxn+fatV1NtbGWQB9vVCcHHPHHrXOtNPMzTCMAHK7VHyn8yeaCGwmeF5ETAdgDnd6Ed6ySFD&#10;FioVVPyjPORx3q+truEa5I6sc8AegqykUESkv/ETye/H9e1AjNkiMESSocseQD7nmqSyF7rMcWNw&#10;2uO3+FbMt2zxJH1PzYJ7D0/zmobCAODEcAnkLnAx9fetCuYitUUiRyNyAc4GeOevt+lUtRnPmNbK&#10;oVEHUc8HGOO3aullxaw7oT5bHPBPC9u9cskTvOGORv53Y5yOP685oGmLBArRLNKhw/Dfz/EYqeZ3&#10;QJb4LNIvBbt/nikd9q7McnoAPzz+f0pFsLi53srlVIywJ4P+Pv8AzqeUGybToN/+tO1TkKerEf1H&#10;tW0sNrF8kbB+ed3cDr+dQ7zHAE8vZj8z6/T61kX14xCxnqMhu+R3yD2p2IN+5ukEP2eJ41kxt6Zz&#10;/Tt7159f3DbxCmMPneTg5AGOKtNvGyUbdw5Ge+T2zwazpQZLhI5jgLjqOv8An0pgWrBWlm2oWD9M&#10;dRg/0NbcpWRf3uQOiqOSMcZbnr7VFbW1vHGNzcH72Pf+h4579KYPtUhysQQAlcr93jg5HPSgCGO2&#10;jS4Cld2c8Dpznpnj8639L0KzsTIypvWQ/wD1sfrToLMxyCE855OeR/nvWy54Zl24fv8A40AV7kaf&#10;BYTyzHcyfcjAz0Pfjv8A5zXFxzGQN5aEAgYJ5zmtaYBm3W0iuvcNx+fpUVvb+Y5hiP3skp1/lQBs&#10;2dpAsUZkRWaReT2/z71r/ZLb5WPCgjC+oxjjjn8aqWUMTBGC52jsMZz/AEzV5sDKL/EOT7d8f4Vo&#10;ZkTTyJvHAA+5jBC/T09/X+ZE0if6wHyZB14JyfT196ZsQFGZvl7n/wCt/T/GpJCxLLBgqODk/X8q&#10;AGZ3SeWPl2AMg5w3+03ufTFVnWPPmna+Mjpxz2xxipGwxBPzdhk/ng+nviqUkhtpo4hgxy8jjnnt&#10;U8wF5ZHXa8mNw6KcDrx2pbFfKIeP70pG5fQHke341R3yPIbZk39Svfg9eKuqjuTICCxJBU9vUU0y&#10;maV3Kof7LIW2r2A5PcfXNCPAw3X+5x6D0P8AWqkzSiPfjmQBem7nvnPvU1ukkCefcnOMjj5s0yTb&#10;0q+EZM1gFOzGf4eD1z/k16z4S8TixVIZneHf26/5HNeG/wBoW8FvL5MO0y5BYHsO3Pb9MVJYeJY2&#10;KNLlCM4B6f5+tdMKzRhVoqSPt/7VFqVqGj5fqCf4gP73qKr2fiLVbG5jMcEc4XIk53DB6cfj7/hX&#10;kXgrxTE0Ec8rubZhjb3BHBxj/GvRYL8tP58URi3jhT369v1r1IVbnlVKbi7M+iNMvoNV04KyBnI5&#10;BwD78D/P8q8t8UeEbKwYatZ+YZC2GR8bT/hWPoXivUrHUI1ux+7baFYcY9dw6EH/ACK9qWez1W1N&#10;vMqElcsGZRnPXj/63tW5DZ8zxzLay+XeMqgAmM5G0H/9VXIGiRDt3bWOHHUk+3b/ABrqfFPhA2F1&#10;G0sXmWj8qy/NsOfut7VzMclmzFpgoU8DBxyDwaBCubPIMqna33nzn8x/SryISPMTb5TDCqW6Cswm&#10;IwGNYxKx6qeBj61Vjl8kNGU2KOQM598dxQZmmEmkZmjYuyk7s4OB+PNVZG+0feOTyB/tY7fj+NV/&#10;7UvY2KQwhHc/e67s+o54/Sm3UGoSq2zYQeQAcDGOtABLKUcbdqRcbjwvy+n1FRPKiygEeYR09Pr7&#10;YpLmRZR5U20MOmM498egqB/3ZxA2ScbV6n3FAFy1YF/NkIyTweOgqxJcJNywHyj7rDg/hWYkOpz4&#10;xa/e/hRdxrr9I8CeJNVUT3Nq1qg7ycMce3pTsOxz25HYuhCfLjPrVORHkQC3+aXoNvv1NewWPwul&#10;eZprlvlxwFHFekaP8N9F0+JJpLdZQ2epOfxx/KrLijxXw3qGqwKURDnHp+H+RXs2m3Wo6paC2uLV&#10;WGMc5ABru4dD0az2/ZLZcjttHGe+KuxCCR4o8JFg8kcAjvn1oLjE8wPw0W8k86V48HBIAxjP861b&#10;T4V+HraDz5I98j5UFentn616bJJZRylFiWNYwCxJ455/lWNdalYWymEOzKx4H3fc9etAWKVhoGja&#10;Ym+2twdgKhsevX6//rrRneIDaBsB68Ec/wD6q8y1z4j6fo3MjvvbP3V44649ua8wvPjT50xFvbeZ&#10;7yUEWP1NS1FhbpvwQ/cdz2zSL+8yrfTiqx865/dyHcevH3aIWMb4kPy9zzXIzrOl0fzYLlEByHyK&#10;9JsnQLJHnJXaK82QqI450Hv75rt9MmV0Rip+b0qyUa7hS7Fhk/zphEMcpdl+VsA56c/41ZL5yQoI&#10;qhM+ZWEnyrwaCznrrfDjHzK+QwI6E1CRG8YRuc/zq5eNFIxA42jn/PvWerbpcfc3cEY7UFNlqFtx&#10;MYJOOcdsVdVugPPfPXPtWXvXcQuVKcVKCYF475I/GkSdBazAp833jgAHuD1q9DkhjyF9x/WsSKT7&#10;jgFgoJ/PpmtaGR42Cy8buWx0x2FaCSNFdjL5ZHPoRxUX+qJUjdtGPb8DTIp/MCTA/KMrj2X1qxlX&#10;kdi3yR/MBgc0wAh9rSsCS2CewoKPEPPQD5vXrnr/AJFDM0iOzEiN/Q/n9Kc/2dkCxEj0XHamyB7K&#10;gLKshJHUdv8A69RxhIyzyH8T79qkieHZu6MRz71FKu75ZvnHb096QDztKjaw8ts/L60wfukCjnHB&#10;J6U7y1G0kdOxHrTNxZlP3ox1z71oA/OEbPYgr/gahkKt8+AueCo6CnvtGfKHHv2+tO3ANtdev40A&#10;KQ2c5wF64qJtjo8ivjtt/SpIl3Mzn5fUdPzoIjcfMpz/AEoAViiqGUfMPT6UuU4EaBBj8x71CxjR&#10;PlI3HtUj7/8AVjjf06UARllReW6dB2yaid4xgsDnH+cVYmjJkAUbiOT7iqpXf/DgL6980AT+bFIM&#10;KMcd+aSTYeEOMfNiowQ4MWfu+lRzKz5aM9cD6UATmRAhVl3uB19Pao1YNhmxhuD3FRmOQAqB7Z9q&#10;WRDHiN/TBoAfneHiVflFIqkMQGDRnr60RDbEZez9u3FOxlcKmD1P0NAERkQOgkG7HfH+eKYyICQ/&#10;Ab0qRnjcfKPmz1x2qJw/l7zyM9/5UAPTCq3Ta3HNMSNceWr/ADdfaq8yqyDzfu5zS7F5Ea8YqGBI&#10;zqMb1AYHBx93HrSFPtEvB27RgA/qfxpJQDGzf3B0pxmCxBV6nn8KQDph5aeUo+YDH4DrmqAyJQ24&#10;rtPy4xjn29KskPvZf7/3T+FQebEjKsibmLYxQBDL5oUSr97PP40+UhosDBP6/wCfrUu5Q53ptjJw&#10;D61BIxDnem3HagCUyBhl/lJHB7flVaEuQBL8yvxg9qllSZo8ICR16cn8KIUYrnv2GKDQYwWAsgYA&#10;v93jJ+lR+Vs5L+WRz7Yp7RRM+cAv6nJ5pREynDNvVhjnuaAGMGD+YOcdQO9V1hjaRW8vcoB/I9c+&#10;tWuQx54HU/0qtuMTFl43dPTmgCkYpIn8uQ/e6em2qMpP3h8oPH1Fa811HIu1hyOv+9nmq7IkqEen&#10;Xnr14oArwRy+WSzZxkYHpTVkPk+Uq7wfw/OpjGvlsGBK8/8A6sVHGMOEwdwHH+0BQBWdAAx5XjOa&#10;niB8oAAHHJOetS/Zix3sCGPrzj0zQSNoAk2lDkZ+6alICFRKPmGcnr0wPen5AAD8e/qKAr7GDbdv&#10;Woh8qsFbdu/GpAlZl3R7Odpz+dMmCI/nFt7ntUXl5JY8nrx2/GjY/mbnyEXv/OgCUeaFLbQd69AP&#10;XrUIVHAWX5wvPoPpTkyJCsTNyPz/APrU5BI2VyOD+B9RQBO8mVA8w8gcKe3+e1QgqGZAGH+73x/e&#10;9aixEkztyAOmec+vFSI5AJzz39PxoNCSKdxuiYgMT1qdhJnc7Drwe1Zit5pKqQB1B9vSkMhRtgPm&#10;A9j2x2oA2tj583hM8ZOMZqVS5kZOAVA9+vpXPyPG2SyZGentUsd0FjdmU4fC888elAHRgxyxLHdS&#10;+XH3B5P50kRDsrAGYLkZPT9etYfyeb9ouZGZGH4H8qsLcRSIkEMhYITwBgCgzLhurJmLOwO3ICnk&#10;4b61WmlhZd9vGV55PPQ9ao+Zucj+NecH0FWZGYQshTa+cehYfSgC350jRgEgADjoKrOwuFVWPHr1&#10;4/GoNrKfXP6cdKguduNwJjA+mDx0oAsPF9nRo0k8xT/B79/al+1AEG6YhQc4X5ufx7VTe7+0xBML&#10;heRgdOv86lLWkjxgu25h0HTJoAnmtnf99Zf6o/MWY4XH/wBamQAhDGDuU/xf0/Gqrx+cGt7gs23j&#10;GT1/lTBGGwsRKkflj3oAsSzLGkybsFl4JGR9KzWd5sZ6k9P51ZeIF3Vm3AcepP51QuIJ1wpO0dcZ&#10;/POKDQSbBHJy2TVVmLZVhuI7YqzJDKuQGByOuKyLkTROoLHBzQBdhnjZsYKnac+mO/8Ak1oRmINt&#10;4Y47j+lc3LvG1pOhPNTeb5bK0g2ccEDIxz26fWgDd2yy/Ip5bg/Tv+lOcQGTY3yrjHHT8/xqm0k1&#10;zGNn8I27jwTjv+PSnPcRi1GSC6dPTPv7c0AOkhRZfsUZJB9exp8i3VvCQmDGM7TxuGf51BE0bJ8/&#10;zSHnrzzU0cyTbkYhGX154oAiUPE++dvN4x0Hp708+ZIolK/L64zimzHy3Csu4Nxnrn1ojZzI0Qfa&#10;knH4mgCrNHDbRK+DlvT0qSOHkMoGMc5HrVyfyo423f6oHqw/kKaHJXYGyJRwT2+lAFCQrIMogCjv&#10;15+g61GYrKGSObJkLZ4HQH/gVTtDvkZdwU5OR/jVUI1tIWn+7g7eON1AF92Ev77OxY/U9qhS+tpX&#10;NuhO7HykDj6HtSR2t154DqvllflJGQT6H0qCK2ubeR3VQ8ZPzYwen/66pATGccpICT6detSQySW8&#10;ggkjG1stn1zVW7kHlG5iUlgM+lVXuHnYySbS4HTpkUSAtJvClAvzDpnpVuPDByvzg8EY7/jVdJGu&#10;rfzYn5I59ce9Sq9vb/uI8seDwfWhICMSzkmIxYHvwMU+NI1d14wV5z1/E0x7mRvleEnI+XHOfrUa&#10;qXmYSc7uuB29DVAOEyoSyNlH/wA4+lSBiqE4JJ4FZVzJsyjwhu3fAq2ojiUyOzuACQOox7e1ZgWG&#10;kk2lx1xwW4x9KptcJO3kXKAp04A3ZPfFSmRdikJmNvu5znn9KkMgYHEas3ZieaAKElnatKyGEy5U&#10;HPTj1+nrUKWjY2bt7L0BH5+uBWjI8yEEvvJ6oDnn6D9etR/uDFunG0knccDt6f4UAUHt5SpjbB7j&#10;AH6VGlq0i4fK9vUVrFVVTKm5w3RW9O+acfIbLxr90ZOePagDJayiZTG+SfUf/X61G+nRkhfMYg/Q&#10;YFbx/exndgbvXrioYism9fLX37c9KAMyNRCfKAACZB9SKpTJK/7sL8h5Xj19632gjZSJQQyjnHt7&#10;VR2bowmD83fOTj6f/WoAy7eKS2YlmzCc5A5AJqwF6mQEt/D6AVNJau43ruAHHPfPrQEkcYkTag68&#10;daAKczMsjjIGBz+PoKzZ1nQMmDgdcDrmtGSLEhfG8H+H1UelV98iyyT+cyKekbDII7jn+dAGU3SV&#10;iMY2j14xiq/mwww7du0nnpjg+5qxHDJKz/MQsnPJBz328/4UvkSYkjaIO0ecEj/ORQBlqIdnl5bn&#10;OCOv50+SRJI44bFf3mSGxwB74H86v7xazBJFXc+MnGQF+lThFl3BSFdSFXAALZ9aAMuzWOFmuWw5&#10;PXdyeetVZ5re0Dys+ZJf7wHb866JLeOGPysEs3J46juK5C8WS9lkacEIhxwMgAdqCZGXcamZPlT5&#10;Bnqcfn3rCut3ltJ8ruTggAcg1vyxxXG50RUVhtwew/DrWcv2a3gmSUhpxwMgkYoCJlNGu1fNTYOp&#10;T8KrXSZQSwoSG4IFad7Bcx7HZT83Vjyo+tYtwl0scjWv75P7uehPWsyjnZIYoZTt8zpwzH5vyqVG&#10;l8n7SwD7eQD/ADNTtGbhFeU+VJ6EfpVCTfsDOBweI+2fegDPv7m4faOCHBJGO3euVlDMxkk5PTPU&#10;Gt3UXLMBHICoHIxnJ/wrn5Mo/wDIe1YMCVfOUnyjgAgp0/z9asef5zr5pctztBGAG7/WqsyqyD7x&#10;z39j61sIBFH5W4uhGTkcfXFICvGAExtyqjJGeOetWDj5ccq3IJ9KTzrdg0UXA75p3ySskrHBXqTS&#10;kBYTgvu/P/Par8bgFPMPKg7QvYfjVXyZGX7uI+repFSSOPNRrUAkdB2oQEpu+6ptHO9T1OfT2qxC&#10;DcFlVOe2RgYHc+wpvlRXB37EVsck9M1diEmwq+MZ65yQPamBLFp+5VeR1WLAIxy276elTyTbbaQH&#10;5VHGev1HNVcws5aTnjHHA9s1dWGVh5RGVbseMf8A1qCWx1tBL5izDlyMKO/19K0wwtwTJ0P481Sl&#10;vo45xlcrjjaKjHmvcB5jlBznuVPYigkuFhy284POMcn8KswkyRpIo2k9iOp7k0thbKrtNcDk9icj&#10;2FSXV0sCeWkZVjwuMYOe1ADzeGJ40gw7SKRj+dWIt23s64PI5A9c1Wj0yN5o5ZG8tsAcHOcdRjue&#10;1aUaxbvLJICkgZquUCJbfYpkMeVXqcYznuPWnCSSOI+QuS3G09BnvUxcCCWFWPGMBunuKqCCZyCn&#10;yFeOmV+lUBNArhRJHja3fHp2IORWtZKkn76RB0LN3/HvSRowKruGMbTxx/uiqs1zcblaE4TO3auO&#10;v9aALN9cG8jiVjtA7jHb3/So7SIBS0Q3kDoR296BF1LDBJ+YnHfrx0rSjaRInH3ZQeM9/wAKAJbd&#10;La1YyXZUIVGMcZz+VNnklvpWcjbEqgKo4696yF8+9fzZwdi/l9K0I1YBnlXr2xQBetozEABhj7en&#10;0PenAwwQmSZ1Z2PGOSO2P8aj3PBAxC5znBHQ+1VcRmWO4PLEHk+v8uKAFaQTSlgee49e341LH5i7&#10;xEAcDPrmrn2PGxnYYb9QfrUc1xHGjqFzvPXPpQAxtoJMkmc9cD5Tn+naqsLvN+7MXzd/TH+NKCRK&#10;xPplQVyCMVbALIS+Asn9OwoAYlg6xeYx3buCuDgfnTTJIqDJ3L0Han39/LFthtxny+ST0P4VX2IC&#10;mflQ8hT16d80ATFZpUkXruGQlTgK6B5OGXBx6DH61JB5gAWQiNDlef4vp7VBLdIXKYwcnr24wKAF&#10;kYrgq/XPAHX8KjUjJYhvMwT0/lntSyRyu6hmG364/DFWiuFbe+0DjAPAP07UAQxyhUPnqQw5Qnk5&#10;pLme4uEHnEhR1HQen5UxTF9lad5D527bjP5/pT1V5lKlSqDhscn/ADigCWNIkPkn72M+2KJXi8lU&#10;ZeTxjsP/ANdTGc+XheAowM9cY/p3rPQCWTziMEk9eR/+qgCyA9wBGV7Y9unQ4pynymKKvUdDwce1&#10;SjzXLIV2qMtnrmke9Ai8uHl+hJHI9vSgCJ7hIRtn3Bm6kc/nTEkyz+YdyMCfcnt+dTbkZD9oGM+g&#10;oWO2KiE5TgnPXcfxoAkiAkXAJPOOT/KmBZWmZOWzk4x/+v6U12aP91Ap57/1qIQbtreed+eM9OKA&#10;HfZ/JmJb5jJ29j1qxj5SxPlbOveporS6cPK4ynuePfHtVaSUyZSAfKvUZyPxoAguJLaa6JhQFWHp&#10;xxUqttXcin5+hznJ6U9IlEbrI2Sp7e/tViVDLwBgn1680AAkdYj5jdhgdCDUJmeScQk4xzxzmos+&#10;ZvRjuCjBPp6cVYddrYYhRjJwOelAAPIQZVcspzwO/rVs3CQMXOWkcg/Xt/8ArqoIvLPnq3yH1qJm&#10;3ynA5c8k/wAvpQA6Y3dyFMchZJR0/mMVqxRl9kduuGwA2R8v4+1V4muFjSKM+Xu5z1IHbrUg1B7Z&#10;TEzmQnI6fnxWgFybULLTocSOZZLl8LgZ246sfx7Uyyll/tH7QcNkkfTI/TNQW8Wmzzr/AGhb+Z1K&#10;9vmx0Oexq/ZRQJHJKsohjUfP8u48dj9RQZmrbXEjxyqIgIznc2fvN1A/n+dXb+3ggsYZHmcTyrlg&#10;OhB//XWFdavBcWJTT4sFWzn/AD9abbW0jzKLhD+9HyjP496bA0rSyFjlYSxMnGe3I5YVsCJLmOV4&#10;8u33cn+Ljmpre2QWoku2yqjgc/LgcVSuNXiRfs9qnypnDE4+Yj070gI1e5lYC2cRRoDn6j1FXbG5&#10;kWNo1TlmI9mrOjjkeCeSB+Jfmx1O6t6ymaGFYruPHHLDngjH51UQFuLv7PCVX5T3wOM//qrGczXt&#10;yJLg7om6Af596uXDW89z5b5VZclTnOPalt02OcY2oTgY+92zVAWbeFbQgxoDx83HPIrQm1O3srXb&#10;Cv8ApBIDcZHHfn+VV7ppYQI1+YHocDpWbdRSOYiSPmPP+Az7UAF02p3zMzg7T+HXp7dK2rFAIlUj&#10;LLwSeR/n60/dstGV3+X14I9Mf41nzXbo37j5jLn8M9v6UAbd3Lb2KmTdll6j/PrWH9se+cFuidcg&#10;Yx6GpYLeO7VpbhvmPLDtn+VTL5EK+WF4/r3oAt2luHlJRfkHPA/Kn6nMqri3wJRw3Gf/AK1QLqfy&#10;m0tm5APPpWY1tK0u5z9775Izz64+lAF+K1tplDx/eGCWI/A8VoQW+9dudyjOR7GpLPakchIG09cY&#10;4HfrWfean5QEFvhc80AQXUYmAjQ7QP8A9VWbO3EYZdwd2wT7+3NV4VeYtI/yqD82B0zWwtoI7dpA&#10;dqIOgGc56UAVZ3dIS7N5bN/nFZiSy3CmLaWVO394e9FxdQyFEjfIU/hmtK1jUuflyBx7mgBkcQiY&#10;eXFyQDjqPwq2by3soPOcbpZAGIzn2q3PEbeFJ3G1Bgt6bfeuPuIJZGM0Yzvcnb6ZNAGtKJtUcNvx&#10;jPB7VpW2njzUs4hnd19hVWBU2KrAjHYetLLdm3+e1G1mOG78f/XoMzau9a07SVe3Rf3y4yBzniub&#10;W51DU2M4O0JkjsKS3QTTfaHIeXqAefzreurcwAsh2I/UD+WKAJ7e0MkGZ4wXPIz3/wD1UmpajbQp&#10;9nbDtxlR6VlHW/MthZW6kSYwS3as0aYszbiW3sMk98mgCzCsRA8sbd5+YdTWvb2W6FncYDjIH+NL&#10;b2cNpEs9yOmB/wDrqrqWqiZTFbZWM5Gf50ALqEQKfZ0529P948VmWcJhJLITwffINS2vmiP5/mIO&#10;457it1YIorU3LH+Et+B7UAZc/lou6Q7fUep/rWLKz3DCOVSYzzj1Hoa0dQvraR08kK3qD0H+RVr7&#10;Mbu1IiUGbjkH+VAECJBb4giUjJyQB1PvTpbxLKeM7eT1b+6PpWwlpHbWbzXOFcLypGef61yrhbiP&#10;fu+cHv2oAuzIt2cudyk/MPU022gHmNFGmFPJzx9ahiGxxE568DHODUlyboK0WCrfxf7Q+lAG3Lqc&#10;dlE8MR3t2x6DtWAtxNcNmVz83B/wFVLcLHcurFiH6Buv41sW6xwp5ki9fugckCgDT062M83mTkJF&#10;gdTSanrENnefZIfnYr94cqM9vf3rEfUZZYZIFU7XA5POM1fsrG3QCR0+fqWP5HigCSxkhvJfKfO0&#10;/oT+ldFHYJGd7thcH/8AWaykuY7X5Qg8rHOR6+lVpru81CEpF8m7ggd80AXLm+tnbYACudvHNEEL&#10;JI6xox34yuM89vzqlZaQ6J5cpBycn1wK7KO+trK0ySPm+Y/hxigCqbH/AEYzSriRu/oK5K4ibzUY&#10;Sluo5pZ9VvrqVkz+7PA9D/8AWNbum6aZ2ClMZ4bPagB9ndBIBuXjG01k6ndMMQAFWbqev1FdDfpa&#10;afCI85zk89az4LyK4aRCVBYDqOelAFKy/sdhi5yXPJ44H1rZeSzhQuiff4X34quukNATLPGPLHX3&#10;ovo4WkRFOAR07g0AYtrqH2+8a0QLuPXdnHp+NLefDjwdrI83VIFQ558sA4Y8d+lTw2ZtpHZIwu4f&#10;MR3rZVj5O3cRkdfrSauVGR81eKv2Yvg7r1xJeeILHMxJAliYgt9R3/KuKk/Ym+Gtyxeyt5I4/wDa&#10;kBP4DANfUeoWTTPFclySvBUcg44/z9a6mxubvYsXkj3I+lZOhE39sz4S1b9hLwjcxq1lfXVsRwNp&#10;B/TiuLvv2FLOwUvF4luGxwEaMd/fJ/lX6HatqWoRvIbaLJXjj3qrpEqSw75S5mJ5Vzxms/qkSfrE&#10;j82JP2N/GMWW0zxCI8BgFZP4W69RWOv7FHxI1m4SzuNfhlhX+EnGR9MV+quspHHpFw1spOFO48/n&#10;Xjtnr8llrCYHyORnrzxT+rRNPbSPhXVv2EviVZQY0bxFDLPjlXG1APTO2suD9gD4zX0Ann1ewV8/&#10;dVzyT9Vr9RtSi1TUIVmhWQED74JxitjQ5rhGjtrz95gfM7N0/D/Gj6vEPayPx11X9iz46+FboroS&#10;W2tMy4clhEQCeVDEgHOKm0f9nT9pX7K+nz+EokVmZ9z3sScsOwav2B8Qa7dWwlg0rEsvGz1HGDWH&#10;pV9rczZnLMxxznOPWj6uNYhn5G+Ivg18XfDcCPrelmOFtwxbSCY7vTKf14rx2bT1QN5kc9vdRn5i&#10;6lhx7f8A6/ev6CNR06zNrvv1WRsZyABjP6V8/wDiXRfDF8JktbSOWRsg7o1b8+KzlQsWsQfjiiQr&#10;PH8xz/dx/wDWrvrDX/FHidZtFsp5P3Hlxtkj5UXhWPpx+JxXs3xT8CW1u/n6dAtlJtJ/dqBnJ/iA&#10;614to27Qmmi2EeaFViOjYz1rnnSsd0ZXPUI/DNrBaPeXDreTLgA4yADkZPvXNa5oizCNNxHmKOcY&#10;2ge/51UtvEMNlLJb3N2IYJV+ZQCTjPpz716F9t8OarCpkm3718tffcOhxWBZ8vave2dr/o1pvWMO&#10;RJJ1B46kj19Ko6ZfyQuqNcGUFtzB+hJ9z2r1vxdq2jaXYzpZ6VHbsoxuc7t4A4bmvHLXWW162lin&#10;t0heM4Eg+Vc9xWZodDLemQOi25IJbDLnHH/66LHSftUhLJvYdR0OPT9eRWjpkQAAgP9/4tEUn5Ik&#10;O/6fl3rPl8ZX2l3Jg0i2ilU4DSzAn1zhc/NxjrSbGkd5H4KZbeOd0zC65ZlGPqOeP/r1T1DUrbK6&#10;dpy+awYqAgzgjIrJh8S+JPEVkY7298uCT5PkULnGSeB/k0y1udJs42ttMOblyAZD0KnqoHb/ADk1&#10;jNmkUbljZSXJnMn7veoHvnipYtFgiVZm6Dsf4iO/51oIh+xRxv8AKCMlxg8+gotUSZXfkNH0Hdz2&#10;rIs2Y7e2g8ucAEseT6fSp5ZVjP7tAskp6Y6Duc/41ESBF5Unz+aPl7bR6EUsCyureYNm0cA/r1//&#10;AFVmaGlbSW1sm64YgtznGevammfz7kCBsIQdwGAcDr/9es7dJLOscCeYQB82OufQV1+n+FY7O2W+&#10;1lmV5ctsHYep/lQZlzSLC1ihe7ul3pHlgeqjP97NcX4p1vTfIn81i8rAMmwcHttxVPxX4thYS6Vp&#10;wEmcbmPp3HvXnsIuLy68yRfMZ1xlhnAHagCbTbKW4kSZY8CQsFzwTn+lek6fYG1hSNGMgJzKR0Tv&#10;j39KzNEt7O3kt7a5Od7YHHBP+eK9D1GSC302SOIYG1hjHfP+c1oJI4fWJGVxFFloyMZ9M44NO07T&#10;ZbyEGBcgcZz0Prz6ioDZz3R3qjKj435+77YHU5//AF11MbfYbXy0Hl7Mn8/X39qmQw/s2KwgjE4D&#10;EHO0AEY71egZWcXNwoZ3+UZHGOv41jxK91OAil2B59OayvFd2dNvEtbI+ZP1decYPIA9KkC54g8R&#10;6VbWr/K7PMGUbFGDjpknjmvNbAteyE2sRLk5Leg5z16f/Xp9vpWqa7KUl3JCjcqOTz04Pb8/pXr2&#10;kaBDBCY3jJVl++Ow+hzQBgafP+4+cBXcAHAxt57H1xWhqF/DFagNIZmjAcA8E9hmtzWbSx0q2U22&#10;CZPlLtk/T2wfXH1rhpEMk5iRQF45boT35Paq5QJNOgmi8y6uNoXGTnkDPPPv7Vn6zfPefuIMMqjj&#10;f1Abr+f+eKm8QapBpqNapMCQDsjJDbR6N1654z+vNRaDbRSF5m5EigDIAJPQ+1UBn2dtDp1jLuIk&#10;lmUCRsZGB2x2OO9cpdXD3sm7aWTPI+8DjsR0xXqd5YW6LtVdyyqRz0J/w61ymozQ2xVLSIcDnA54&#10;7/8A66AMSRYmg8q1s9kmMABcYz1rMPhW30//AImWqOWkfnBAz9QK7TRLlpVleVNwYj/d46c964bx&#10;TraahfOGXYsJC4zkkeo9fpQBUF2TIVsxsiU8+re/P07jHrU2n6TaaZA8tum1pT85c7jg+nX8c1Vi&#10;cyKphj2Djj09f/1V1iwRLEplIaNRuYA4x7YIGaALlnqmjadanz41lbOWJHAHI/rXnt/d2niDWJ2j&#10;tzBbEnAJ28dMYHvnNN1O/mlZktofM+0A5AGRj0A9fatPS7HUXj3XFsIEZVKg43dOGb8O3YdqAGIX&#10;0CRmtPlWUDLP8xXaMd/yrG1HUNVvURZpPnfOB1zniug1CM6fCocbt5PzZ69+/wCNc5CY5bnMUZbg&#10;8kZJOO2fxoAvWnh6GQxB38tsks3Xd2ruRZWWjW5EK9epJyfr9BXN/an04idotyYU7mHGemPw9KuW&#10;z6hrd6i7flx8zsOo9MehoAou39oB5XfbIeCAeOOP1rp4tZCWUWm2sSiVmwQeTtPrnoDn1q9qtvYW&#10;VvHGkOJOPmA+9VW10l4bn7U6KJHGct049u/+c+4ZmvbWL7DK+2INxkkc57HPX6Gi2ifeyyopROgz&#10;24/Cstmn1KSSFGzEflBPOVGO/fmruu3kmkaWfscQklUAYOAFDdeO+R2/yQCpqtyUEljaZIx14zux&#10;xj2p+gaNJO3mu2EjHcAnB/l/nrWLp8uoXjzXE7AKmwHOOdwzj0/Wtea+ulKx7iI9pIHQBh2oA1tS&#10;cS3ZgVvKjg+VT69DyKwYi1m20xBl6g5+UZ5I9xnNSwyptLXHK9T159SetZGrLcXYaKwKxIc8t0K/&#10;yOaALAntZcO8sSMeGBYD2/WqVzaxz3HlzTA7hzj/AD9ay7fw1dxET3TRKH7qQSQR7fjVu/t4w6i3&#10;BkCdedoLdKALN7K09uvmzFo1X5VJ6A9MYHpVFLqFyqzQ+YyjmQH5iB6L/TvTlsrif5M7XPyqrHnj&#10;tXUyTWunfZXeCLzGiywxzkdfzz/OgCokQjTN5KxinXO05Und2wOvuOw61514i8QW048uxt082MAB&#10;xzt+mOO/X16+g6TxdqljqbiaJvMh6FVU4Ud88YwT+dcZZWRiumb/AFkc3A2gZ5GfTng9OlBoVLHS&#10;bjU72KW/BEO7MmQFyMc9sZ681peINYsdKtXtdJ/fOF8sGQ5G0dWYgA5Hp0x2rUuvLhBW2DSPjhcd&#10;QeOnrnrn3+lYkPh3U7qWRruPcqfOcjIwRkgfh26Voc55lE9xFJ/aX+sRyypnnccDAA7e/amuZrhp&#10;Cox8mCFwcBuo44OP1rvr3SLq4hSysoRiD5sA9R24xUWj6UotReXsX2VpHI2/xFfUnv8A5zQK551/&#10;ZkkkrOgOVA69/wAO9Zb2GZgrsXUEAkDGc8cn+Y7/AKV6Rq2pW6yixsYiccM7cnHfr7e1cQYm8w4B&#10;JHzLjnP4fQ0DMuNY1VjI25MZO3+JufoOc9MVW3gyh0Qhcjjrx+PXitFYB5avINrZJHIB/Xg/5FQS&#10;3fmlIgVbb3xtxx057UAUpDBGxjjXZ6dsE+57VoaeotZXmuSGWUYxjPGOT/n3HNZrndmaVA8Z456Z&#10;x271nXVzcyHbDlI+w6t9MdKANjUJbe8zFv2KcYI6sCM4wO1Oj06ViIrVsgYOMcY744xn64rGhbEX&#10;2jBYgYy3TJ4x/jWjBqt6YVtgqlZB/D/d9/wzQZjmkiAJzu46Hv8AhXHz30jXGUIVVyG53D8q17wX&#10;MjiHdlu5z+FcreWcyygLlwzc9if8/SqSCBv20u8MrNtU9Vx1zx36/jVyFBbsXwDu6fX2FVkgD7DJ&#10;kOuPl9v8/wCeatXL+Rcp8vm4B+g/z9PzqgK0krTXPz5boMdie/4U23k8tJIXUySN0Xtjv+nFaeyO&#10;RlZiVXngjHX+dZ7xlpBOpPlvxgc/N6f5HNAEiM7o7BQwdTyP6g1ZlhH2NWmXzCORtPGfSo4p7aNh&#10;5nEkfLIBxuq09/Gbc2ywfuhyA5GFA/p65/GgDDm4YYJGcZJPTPYVTKNKnnoA+D83TOP93mrzQ2s0&#10;ktxsMhOflJ+XnJPI64zgVRvNQt0WK1ERwp+7gYztwNx7nn8qAK188bykBMyAZOewHpWCVxEyvx0z&#10;6/55rYjjubstczHZGO2fu+n+R9DVtbKCSLzJDu2nHf5s+vtQBQtEmuV8qRtsY/l6e/tXWiP7MI0B&#10;GJOd3r17/wCNZYt/KjTY+9R+IHoOc/8A6q6S1SD7kwHPJzg7jyf5e1AAZIfJMzj7wK4x/d7fjUd3&#10;drcIHiXYMHK8fyp12R5qwwhdsg+nTrn+oqncp/Z/+kRMBv4/w557UAQJBFKd4f5ffqe9X7GzigeW&#10;eIfOPl9TtPU4/wA+9Zds7yzmaNQA33u4XPJJ46eg/nXRSrbwKZk4zjG3j/IoJZKZ/KjyRhm+6uB+&#10;dU45JzA7vGzc8AfxHue/5YqbyfN3RTthpR8pPPft/I06JJGnXyn+ZMhx1BH15oJI/KhnEZKbdnVf&#10;Q/8A16XcTK0LpknAzj9KVT8xkwT5gxnPU9cVTnvCrrsYOV65Hr/Om2WkJ5puHKNgiPIyOfqM+lIy&#10;sSryMxGOc/56VDHOfsxcJzHng9QR/OtGGORrfzScFlBYE/Njn+Ejv696QxsDm4j84krIrHBHOR3H&#10;41eLNJGSiFiOsn/6/wAqaqhLcBj8rHdlh90/l36VZuJFVE3MQiDv3PsMdOfSqiTIpjdEAyRlBu5H&#10;sPrmqt9eyHEUJ37+hXpmmz3Msv7mMDcTkMOvT0//AF1AhMCPEH46Akc5x/nmhsEikIbmWCO3mlVm&#10;JwB2A96maymtZnLuAiDI9D9O4+lWFjAA/d7mAO4D09h6VWurtZIFiZevA+p9fX/Clco6TQPE82mz&#10;RuFBhDbQvRf8/n/OvpTw74jj1COHZJvQk7Mgcf73POB3r5F0+ye8k+xKNrqBtboC4+96D254r1zw&#10;ompeFoIjdOJJUVuD79q7cNUOSvQurn07g7cIis2fl3YwCe9SW81xp1zBJKWGwcqeeD1Ax2rgvDfi&#10;ObVJY4dRlVcc/KeT+HvXaKL/AFMTvb3IuVQkDco5HTHSvXjK55E42dj2zSNU0nVLOKG0vVbcpDQN&#10;1wfr1FcJ4r8DizRbq1XyiScA/dwfXHtXE6d/aVlK5e1LkHCuqnOfT09K9W03U9a1q2ay1TT7kxqM&#10;Z2lQV7jnrVk2PHLizlhvVVpF8rnLDofamzKZkDEbVXoSPvjv9a98uPh99uHkACNmXOxudp9f89qt&#10;aR8NrGOR2W6mkU4zHgbSfy//AF96vkK5D5zQIESQb8kEFQOP8a6S08J+KtfQf2bp8s2846BEx/vN&#10;xX1Xp/hXTrVFaKNNy5BO0ce27vWyNNuYoPtBZlXPzf3dvp70+QapHzjpfwb1Qqw1sQwA8bUfzWz6&#10;lhxiu3tfhRotky/uxcMvALE/iAO/+eK9mkligSSVm8wLx2yPUnHaubu/F2h2kfmyS7NnQHjjvjsa&#10;qyK5UGmeH9Ng2W9oih16nGPr1rQeGCEFNwIYn73f147ivNdS+LmmQKRYxLIDwAeeOnX9K861f4rX&#10;VzmSOBUUfdYfNz6UaE8yPoSe7srVh5jpg5J7AcckmuX1DxppumSSz3F1HbxL2K8H/E18zan411m/&#10;wil4h7dcHtxxj2rAYSOPMui9y8YOFf29Pas2yXM+hrv4uRQzt9ljjdGAJIO7IrltS+KOp3O4Wduk&#10;EqEkgndwf89K8qjsZrgsqxKpXAABxj/GqJ8y7YvJiN+VweOF4qRc5219418QXXzC7ISU456HtxWn&#10;ofjG7+0Na6yxmiK/IztjysdTzXAQl2hjUJvkIIG77qj/AOvTbuxub+Qbv9HdAQyN0YN6UBzn0bJo&#10;Ok+L7B3tXSQKBhomEhrxnxd8PLrw+vmKBNE3Jc/KfyrN0DVL7RpfkkWLqDsP9Bx+de16V4ut9TRI&#10;rsRyHod2Dn8DQB+h8R2q8fPTAx90f/Xpkw7t/wDWp6BSxDdzx9fSryWsjnEn+rHOcVk0dZtRrm2W&#10;PqWGcDrg1etb2aCRFP3B8uB1rLBcOip1Hp6GtUQ7cNj7/wD+umSjtYrmM2bSqPuCqUrBo/Mk6kgs&#10;D6VR06UBTCufnyQCM9eK1HH2iMxSAc8HHagsxbyLa+51ypHB/l+dZaYlkJz8pzya6R7VGj2B/mUF&#10;R34PrWACREGk/h4xTaAhVlBIJxg/yp6ybySVPGOPXNQZ45wRSBirDbxu4yemDWbKSNWOd8jd8pHb&#10;1rVgneQnzTwGwOPWudEhQrnDh8Aj/D8K2YJMfuztwufy6VYmjcjYYwpH7zjP0qwV5bP41kwSL5RB&#10;xt5z6c8cVopKhI2/SrJbHhDj7+0McYP8jU4BZhGeuMfiKTzomyJVyAegHWjdvVpYzjHtz9KbGOWV&#10;NmxxuK5BI6Gl8yNxjnaep9veqhU8OvB67fpUMiB4lkQD58+v6+1BmaO/zGaFXDD9eexqDJdgg6jI&#10;NZyTFAMLu564/nWgtzvOMDPT/aP1rQCT97HnkHtjGc007iBG45H+cUqh0bzFUbcUxJNo6fNnn6UA&#10;PfCj5mLcfjUqgs/TcB29sdajVWdTuI9unJ9KYZJT8i/u8Ebm9fb6UATGSPmRoxj+eaaHc7nblcfS&#10;mMxx5SjBPNBWTbsz0PX2oAUEl9yNknpnsKgDPJIpm6808GQN6+vHGKHkXHTp1PrmgAYMoReVHOac&#10;pTYdi5JGPrSPId5c4b/ChiknK9efxoAiZy8YVl2j1HepCCFIHzZ7n09KhJ+UbsYP4ik37+GG0fnm&#10;ouA9D5qKkx4HRfSpQ58wR+ZyoJ3e1Uml2v8AuxjAwcd6ZuPmqzLg9x7e/tRcC5MXgTcpDbjj6/8A&#10;66Gy0vltyW6elVjKQQmNyA5APQVK06RkGRcEjqPSrAUi3LES/c7d81DG8avIsceAR0PYVG1xwREe&#10;/Gev41Eqhl8xm2/0/wDrVDAmyGdAX4kHGen0p2do3qv14/Sq6ywSD7PG2XXpuHB96VbkRytG77D2&#10;yOvrSNBJPM3CUMcE/LnoO1PRvK3CbbJg5B4yBVaOWLz9okMo5wvuf896epj3yeYPLK5JGf8APFAE&#10;ssqSAEqCVyR/9emKzSy4m/j/AM4qDau0FTwc449Pr1qcbmIlUgsR3oAiF6ky5D7Sc8nik8xxjbIM&#10;NnJ6gf8A66LgCRUjKjIHPoKjIVE8t1+9x+PtQA/7SGxuXJPv0+tM3P8AxEHHf270iEE4ByMelQs8&#10;AGXY/LyBgc0AN82NpnVRw3BJqUyJbsQ7EtjIHUnNI8ljKgcg7hxjPP4+1QOWiJSMD1wf88/jQBIr&#10;4Yb+ozkn0qpmMuFHr6fzqyqvtCyHLMMAnvnNEUh4g2EbAdw9qALHkBrU26f60fOOOtZM42BWckD3&#10;65/wq3DJKCWJIC5AH8RFRyTQ7y2D8xyc/wCeaAIdsmzhi27O73pdqs4BX5vzH/6qYJIduEfKseS3&#10;H4VYhkEqfNzgce9AEJiEilwuVXt1B9qhQL5mRGAByPQ/pViCdZCI3AjbP4GpRLbxytDt3MR1I/zx&#10;UpAI6QtI0UZKHq5/hye30qNUlZMqNqA4O7nHrxU5RZ3aOSTZuH50zE6J5cku8g4U/p+VOwFZouNi&#10;rhm7djmqdqVjZhc8KcgY6n2rXNssiPKrbXXjj/D3ojhJT0ZM/e9O9FgMl08snYQyv94kd/SoJEDk&#10;LkhHPIHT8fwrWeBcnPHvj8+OlMt7aONX87lWX+fb64qDQyyWZN9oQEU9SOf8kU0/MuJDuYc4/wAa&#10;0IrGC3iYFhLuztHUnt0quYBtMkQ2ADPTPH1oAYsDRnZ2Xn86lBSSJ0A3KR+npTSH8tWV9yEHeP6Y&#10;pPLTaY1G0H7v1oAPKdcCZwFUfczxThEGRhCMBhmojD5WUkIdj+OPapPObcrFlUg8e/saDMr3SOJi&#10;pHzYHp+NWxPI8n71cMOSc985qvK2cttwCSP/AK9OVH8ppnbAUYDddw54x60AWRI7LuzjuCetNGJW&#10;8q5Vcxjdn+E/UVC2/wAncrYTp3Jxz1pH8lzgDoCBjvQBZkXcT8gCkDnjoeKrbRvV4BgjnAGeBS+U&#10;HbygfLi6ED26A01m8zcU+XYcH6CgCWXYVE5yc53fj29KV0iUlOcMM884pxl+623exHzccEAc9abg&#10;SP5gOcDjPr6D1oAY+IyDkF8/d9R9KiaUPuSRPujJNLM6BQfKDODnJ9KaMzKWlTb6jp+PvQaEKtng&#10;9KrXdsGtjn5mU5H6/pVkj5KcmcYzzQBxT/Ix3dH7en0oW4xdCRJjuxjHUYq3q8cu5JuXx8pI5xWX&#10;GG3HaOnXtQBsm5crjcu08kDGKf5+5BDMBlv4uvFZiSJ/dJLHr7U+OUszRRKPXnBBFAWNSDbFndjd&#10;jAxyKe7AAeXjnOfp6VWjniZCzfIUA56Z/DpVjb5g3rgoRnjrz60APleNcOgLbRkDPGfeprWJrhS+&#10;0jkkg4AJqEvxvj+THbrkGpFEs/mO64VRgAnAzQAs0y3Dbx86bce1Qofs8AlYbyM4K9s9v85qa3uC&#10;ICq2+1OvXrzTLmGOAu0T5UAEAHpnqT2oApTRm9x8uwqevcgjjirhjjjtirghjt3Hvke1QJEGcTk7&#10;f9j0+tTSebNLwexP0/yK0ASMMlowknOW5XjJ5/nR5kxRoDwqj5vfPenAxSW52D5+cfh2PrTbiMSx&#10;bWZovUL0P+fSpQDBt3pCT5oQdenXPGPpSsbdAyrENrfexjAHTBoAGAittUDBOPWokWNgIlYNkEgj&#10;nP1okBNaiC2iYpGyqc9emPQVE8NxEHexjJeYryecAVeWOYRqZ8HI4Hce1ORW288DNHMBQdP3ymOb&#10;99CvOOc+vy8gCnywTMplZihHocA+3epltxBcNOpLCTHH+P8AnmomRp4vOeQxhZCcdeO9NMCpcImN&#10;obJ4P4+hqSACVfKCZZgQo7fQ9qs3DRsytH8yuOeOMen41XbIiJ+6IwBkdMf1NQBGS8hZJ2CbemQM&#10;LSRShQI4juP97HAo2b23yuzlv849quJYGS1EiMYSOgYdqAMwDymEONrnjdn71W0hXCGT5c5yD3+t&#10;WklWKT7M7qZkz+XtUL75EmQcv1QUANd235LBEwcZ7/WomuQJQkbDnGWzxUrApbB5RuXjcvpmmhW2&#10;uGQRxkYzigCXHmESL909/wAKpxIPPZ5DtbHy9xV4x+RF/eLcbj1+lZMmROp6qnryOnNAGt88rJ5h&#10;7cnAqmQhCyquDk8j7n41O/zAbZMR/p75zUZkxEd/zx46AYP+FAER3tkLnI4KHvn8OlRNkoIz8o5H&#10;I4qWNvPbduKwoMjoD+fNS7opQbbbkNypxjPFAGV9kaMFVm3DHHZs0yJhCCSTJxj5h1/CtIADIC44&#10;69P1qpOnlMV2iYN1B6/nzQBl4mcjzGAGTwBjjH4fyqOOOczhrdWn8tuVPGc+9TOrltsRy68+oH1N&#10;JFbNJFIYTmVvvn2oAUSILh4SRFI46HoBj1pZLY2cCtbfvZD90t90evHeoZQBsgdR5uTz1OMeprNG&#10;qxYCPzsY8Ec+nuKAFG5Yzuk27gST3JPoD0rnZYxLbva7zuc559fpW7fAs/n/AN0ABen/AOuuau3a&#10;W7e6HJ6fQ+9BMjFmMdsmzfkdwazWUmJjN0Y8Z7/jV64/el9wByMA8HNRT3AWAblyI1wPrQETIfH2&#10;cl3OAeVzxn6VhXDXDHeGK+XxhfQ+1XJ1hYDbndnHH8vSqLSNExRflb0x1rMoj3eQf3wLjrk/0rG1&#10;OaRQMqctnG3j+daN47IMSnIk755rm7v9+pbbhY+OfSgDJlnjZhubBQng9Tn9KqxBjciYDzF+6cc9&#10;e+amZIhcKs8QnRvlOf5/jSwzLF5sbQESE4VcEqFHcZrBgTwbrCBo9wZS5PODjPvTWmlk+UjLN2HS&#10;ozIu4z9Qy4APOD3qWMxyIdqhW6D0pATKgLrn8QeeferOI1PZsdeO9Q26ySKz9CnXvn3p8MbN5hRv&#10;TcD1/ClIC+z+ZEpZ845wvJIqaCEyH92Pv9FHNUbaNyrzH5eemP0FXop1gyijBzgZ6c9aEBovsQqS&#10;+/P8IHH5UxJJbuNlwQvRiO/0qvCzTB2Hy8E+pIq3bGR5AobYMdeufXNMC5as0MSN5YlY56+n60sq&#10;eTlXkYk9O+fb3p0m4Hbbso4+b29eMVXUyyRKWPznPXoB/WgzJ4BFLzIOT1U8Yx3rW2HIC8o2AfWo&#10;gFSNAyAburDnrU0ssSFRFkYGc/8A6+tAFl5baFscn1x/jUaplwYyIo84H4/zpiIZGDAb/MP4D2Fa&#10;trbLsbyV8tVPf1+p60AJDAh5GMRHlvc0/wA2Rcqep/Iiqst2yMI12gcEgfd/GtK2iW8TEQwV/i7Z&#10;rQCpbQF5CE/1g5wTwD2yPU1tpNbWR2XX+sbliOc+uB/PioJ8Wex9/GcYPTPfPb/61Uwscs4u5s7u&#10;3cEegHpQBOLj7RC5jG2NSQDjP5/hUsCFtrj5yRkgnGT75/WlgtQ6DgRqrdOvJq1c4IHkDMi9exwf&#10;Uj9aAJy32aOKR1JWTJGBwCenX/JqjP8AaLnykDZIPCjq3v8Ah708q5QbpSyjjBH6Y9auWiuVefkb&#10;fkOD1+v9aAHRwTI5cpkHnHoe5qdriJSC2NmDu/xFSXLeVujRs8bj7AdRg1R8zzZPNdV+cDcfYdCT&#10;2oAUypcx7I5GAU8gjtVmO3wJIJOF6g9cGo1DSfPsGScZHfNTzXCCZoiPmPbsaAI5D+68mRt5Xj6V&#10;V+yPIQzcKeOO9SwrIjFmTgjPHI/H1q+Nr7l6YHP0/wAKAIQoSbZPnjge+f6VGs2eFy4Qk5Pv6/1p&#10;Jpy5EKnzOT27/jT1UowYpgsOV96AIlwZGC9HwBkZHPFWnjdZPLuTuI6Njg8e9MeMxoHdNu/Ocj8q&#10;ZNJuUoflx0Pr/kUAMmup5M7cAKecjoD2qZI4Rt85S7H+L+9ntTPsxe3ilwcNwwPJ+oq88pTPmkAA&#10;f064/wDrUANZrZG8y5XLABQowcf5+lUponuiWhUgNyBjqf8AE05iJWJCc9WNW4WkjPyOEVOwGf8A&#10;IoAkg0t0QYA5HzZwDn27d6jXNsd0h/et0GOD2/8A1066vZbhjG2PKA5PYntxVHa7yb88dueP/wBV&#10;ACq88s0isue3sKuRRb0UQjZk4NNgi81kD9QTn/69T6hcLAjJbcSOfm4yPp+NAEd1I6S7C44HKj3/&#10;AKU22SJpQz/LGTvPrnFVreKd1P2jMhY8g9fy9K0be3CuJJSqoc4GOooArXFv/wA8nO0/dz/Wo5nR&#10;XAQfKvH1pst3YB/JiZs8hlI/lUkasG+ZAc9Q3UfhQA+EeW4lR8qR8+7/AOvVkKhkErthcY6cUzyF&#10;IO99uMccc47c+tU5pllGRzgcg8Dn0oAfPcTXKrDkxKvJ2nO4n29KfEIbQs/326Y9Q1KPs1tKVfOJ&#10;cjPXbT5iyujdBj0/WgCzFtt0LSjlQT77veqckrP5bOSFIOcevv600JI7h35VvXuelSyRmKIK+Sme&#10;fUAdvfNACvbpCmVO8HOT2x71Y863tE3ud79AOuM/WmG4aXMUYGzHp69elUzJFDKBIuQeD3OKADzP&#10;MuHb+BeeOg+taKJ50cci5IB9OD2xioorm2fcsg2huAcYz9amW4jiwkRy23ufl57igBs1wloxEzZZ&#10;+o7jPsakjlVxnZhsdO5FQLaS+fL9rfKuQemeo961bay3TSmAqI0GArdMdDk/TNaARGIsyt2Kcqel&#10;Tyb9pjOQCMe3p0qlLqQ2+VbDgjkkYI9vpUqeaY98yE4457e2D+VBmX7GztUtTdRtiaMfMCOOe3PX&#10;0/Or7zr9lF7d5D4+UDqSO/tTINiw7pj3Pyj1x7/561ntOk8hjBDL0GT0z2PtTYGlFqEmpFUlkwSA&#10;23qD2JxW5awWsMb/ACh2GG3Hv7YqjDb21iIpETzJMEN7j0/CtMrNPZh0wN33vfPFIC1Pc2thF9u2&#10;k+dxsXBP61nNJqurxsFH2eE8E4ycVTuNOiklzNMUUjgYyN1b1v8AubQrCCuzhj16/wAqqIGdbaNC&#10;jbVldpFHOen0xXTsbHT9NeR2DXTH6DPSubv5rpCFh/dFh98Yw3sfwqGGJnjAvXO8NwD6/wD6qoCe&#10;31CbULmeLy/LEfAXNWoLdHT50yx4A9PXmrtvFGitswZWI3A9x0FKt20DvEwUuBzgf5/WgCe8uobZ&#10;GhnYKuPu9z9Ox+lZq+Wf9WfkIPoT9PTvmnXVit3Mou3++vye5PQGrkFvDaxKJWAOfrQBFZQSqrD7&#10;wJ6+gPtUt82z/Ro8Bu/16U641BoJvLto90arznkc9OKq25muJGlIJV8H39qAK9na+Vd7i5O7g47Y&#10;7VttEilk5kXPXrzVmKxlhiM5AUL1Y8nn/PNYr6hGzfum3EdeOD6CgCpfs7OlsASqtnA7+orXjtIJ&#10;I97jGO1Z/nTg/OeBxxWlJuMIUc/7X160ASx3S2eFOPoejfWql3fTagZIIv3EZA5X0qnMrzNtY7gM&#10;e2RWhBCmSI0J+Xv2oALXTYrdMBs7vX+LPtWs1zY6XB5kiETNlUTqcY/lWdOEt43ZF+dcd8/SsuGB&#10;5W858mT5QCTkn2H4UALLqF9q7ybxiFvlHpx2rTsYWnYROpAHBzUyiCNQwXI/rTZtceytwLdBK787&#10;sdPbFAGrf/Z9LgRh+9c8leM/hWEL21u0d2hWLceFB5qra2k160l5dtgscjOcmtdbC2SZSWGzp8/Q&#10;UGYWNkfNEg+ZSOWPv6Vb1KeLyRDG3mfWmXOrQ2kRs9OjEpTlznP6f54rEt7ee5nkuZF2q2T+foKA&#10;IIoF84sec5J7dulddaLHHGu4fMePwxVe0sYn+a4OVTr756CqOr6rDDKbWHIXge/IoAr3t1d30zRN&#10;jys9vQVahhRBsiXkfjk0+ztopYVjlbbIckZ962ILI26SE5RhwWPb/wDXQBTmfyFWSZQA3y4x7HAr&#10;Glnn1OdbNG8uHPX/AGatSva3YWOZmmCLwfc96r20H+lER8Dp2PfpQAsdhBDKF8r5H457+9bMN7pu&#10;nJk/M/JC+/YGp5rVRbLvxvz09K5t7R471fPAJI4PtjgmgCC4ubrUJjLIzYbsOhFSW9o6x+XAu5s4&#10;/OtG3hG3aCAyHkgdQe30qm9y1g4GAxfP4dulAGhdyWFjZxwuu5s/NgZye/NYSX73Nw6iLIAH3qdb&#10;yXEjbrg79/zDvjNXBCoLTZ2gjBwMjaMjmgCzDYPfSi6bC4XA75Pb9Kt3TQWcSxSEeYVOfX04rOkv&#10;n+ziG0J9/oKyGE5uElb94V7HnGO30NAGtGsbK7QDGeTnqPbFaNuty2VGAWPzFvQVW09Ih++um+7y&#10;R9Kk1LU1QxiyUOFTknjk9aAIdQtZrtVdG3Inp/hU9nHHFGI1zuXH4mqFhLLJJtmO7eOuK6ZLWK1g&#10;8+4/1YyWJ/z+FAEc8swibacEDr71jD7Zen/SFykeB6Cra6hbXUrRRjIz+GKteWTJi3GUHYUAaCJa&#10;hAsSLuYc8cYqrc6u9vIzRfLvwq++OtW7iECLzZGAGMfT2rIms1lUOowOgPX8KAJILaTVjulYlh1B&#10;rTh0m2gw8n3s5PPOPSorVjDAoAPv9aqanJdSqTCQN33h7f8A16ANO/8AEUUyfZLOLKjjP/1qxIbK&#10;5klEjrmRuCeoFLp0CxNuUZc85/oK3I5QjGVjhFGDQBNFhUPnNtUf5/lWDqmpfaJPJgHycjA6kVWu&#10;L2W8fyt2Iycf5FdHpmnWX2cTY+fI6+vTpQBmaXatdwsJQVbkD09MVpymLSoVjaXnr+P+FQjVEsUd&#10;IsKz52k/zNZEtteakjSTkbX6fX2oADf/AGhmdgMP/wDqq5BYAOsyplepyOtVbLRbtpU3lVjHBz39&#10;a1brUrWBGgT5ivB/u8UASSwiO3dJvmEq8ggYrw3U7S2sNdQ2sYAHz89K9Fii1AfuY92yX7w5Ix68&#10;1x93ZT6jrcEXlnajYyRn86dkWeu6NJLfabGSQuRkgDt9KxNVGoRZFvHkOcbvp9a2oIv7CtxLcMCk&#10;aHv1FZVzr8Wp58teE5Gcd6LICjYNLBd+bcEOkikSf5/nWqIhayPfIu1MEj649/WqBsb+fJjTah6k&#10;/rWxP5QtVjmx5cfY+v40hnNRazcanILO8LZcnPoRjgVVh0y0dXZowj8qcD1rQ1WxtrO4W40+EKNg&#10;Pv6ZrX06KNbVmI8yRCN5bvkUAeI+NPBVlq9sY9gMir8p9vevz6+KHgnUdAaSS1HmRjnjsD2Nfqx4&#10;isLiWGOeOPYjfKP9qvn7x34SXU7OXEAZxkSL/eXvXPUgbU5H5LzR6zEWuPlWNAG5/jHp9avWnxEv&#10;NJKwWVqsjlB/rGwoOMnHtXpfxP8AA914WuHnhzLZq3yNjpn+Fh0rwKz+yO7y3EYuN5+6xxgnOa4a&#10;qselCVzT8T+JvEHiW1uI5oYCVXbsjB568Fveua8E6T4kSZnuIRb2bsfl7k/4V1b6tplqI4FhAjmG&#10;HiByVY57/wC1np2roUvhFBGLq1ljiQnlFz+GPoe9YnQa9kTFBLHE2/8AD/P5Gucn0+1uNRf7bum2&#10;gH5eDk+30/nUs1/eSRSLYxPDbw4/eMGBwf59z+FEV3DYqJYP9KuJOVYcn/61ZgdnpejWtvYIjxCM&#10;nkDqT2/lTn0y0s7eeT7K4jdSNzqBgHoBmsix1W+upkRkbbuAIC5GD156Vp6pYarr0ywXk7QxE/KF&#10;PHpjjrXPUKiddpkVu9gmzdH6M3Q/41bNg8bLJE3D8HjGD78dKi0y3hsIUsrkmUp0Lf8A6q6OcSKq&#10;rlcDlccH8fUVznRcyQLaCRvtClcc7h79sYqS0j+0s4k+cRnrjA56bj6VOlhdalJ9kgACHH7wnAH+&#10;OfT/AOvWnrUukeHLIWscnnzMMMqnj8SP5f0oFchshpujgahO6uycHnaCBx36/wBa5vxN4+u76Ce0&#10;EpWGQbVG3OAe2fWsPUNeub6OG0aFRCuGbvz+XGR+FZSNNdSsrYhjbgEDPbjnv0wcUCM+00sTuGkV&#10;t55IONw/+t/+qvQvD/hyZw7RnLjp/tL3565q9oOgxyMsTOscK8O7j7+eMf1BzXV61qWj+F7T7Nbn&#10;zHxgHoSe2fUHtwauwHO6jY2OgmOW+YNIoPlqgJwf/retc/deI7nUGSGBPLVSxOeS+72A6fhz+ecB&#10;7u51O4ea5J3Edcdhxtx7Dj0rsvDmjW8B+23P77Z0R/ujPQnrkdsH/GpbA3LRVhslkumAkCA4/wDr&#10;VFCl7rt3Jb6dGpSH78h5B+n1raubabXrmGwt0EMAJZyuTuzjvVnxB4m0zwbY/wBjaNDG90ANwz6j&#10;7zY9vcflzSATV77T/B2jxAxl7tu543Z647H+leNG81DXL17h/LWWX720NtH0ySR+dZ93e6z4p1GK&#10;4upWnUfIv9xFGDhB2HtXoWiaVJ5bfZbcST45Qeg/n70CZc0rS5oLVYDIpDZYOe5+natLUNae0jkj&#10;I6ZG7qMeoHfNbZ0m4sbctM65KAsCcjJ65+lcRLY6jqN9NJ5asqvt68VdiBlrcXuszSG5b5Y87VJx&#10;jP1FZur3n9m2b3JP3BnkcDPHT8cV6DHZ6Lo9h5l1Mv2hRu2ZwW/OuFbytbkj85FVCTwec/UHrn/9&#10;dDNDzrQ9Ol1S+lu77opDENyW3dz7EV6QbqDTI8RgPIR8iHpyO4/z71DrC2tnN9ktGVNwzkcYPTH+&#10;e3SsJ7eGGQSyP5jRgk54yPT9agDoHfVZrd7tiu4qdqnrkc56enBrnZNOnmWIumZD976H+mDipotS&#10;mb5hwvYAdT+f51ZutQnt7NleU+fJyOOQPQetAGF4i1ddHtorGwG9mz5vGRgduOmT+n41yv2aWWzG&#10;oTopknz7naD0A/wro4VW7jma6cyF/kYsOq46Z9fwrUj0i3u2LzYMYIHTJUkdgM5B/T09dAOTtWmu&#10;pDb20K7VX0yRyAemfX0pt+twsaWwBQyjLZG4KucDGPXpXV6jqWnaKfLsolDSLuJAxx2zjtn8K45r&#10;zVL4EscvKc4jGAAevrn8aAElgaEI0sm5lHPIP09ulZt3quouzgAbUHOeOxGf55rcvNHu4LKO7upA&#10;GLFSp++AR0PXP0xjnvXB3snnXBtbYZdiFP1/x9aAEknvb67gjnG4pkhQOFB4z9a9S0Dw7JDbmWf9&#10;4+MsoGDg/wA6r+F/DYhjluLkb5W7njA7jjqDWzrWr/YSba0JztG4n0//AFUAZGp2U+uXSabBASQw&#10;AUEBTj39K6MaTH4W04uBmY4DIGyq598fXj+eam0J0tLZtZJ/eyfLtPb061Ye8GrQlUmJVDhkX5VY&#10;N7HqTz7fgeQTOeiS7umiEh6uXJcZ49COMjFNluZLyYea48pGyUUZB2/z78ZqrrF2QgtLeU/aMBW2&#10;8KAOgqxo2kN5ElwN0sm0llXofXjHJH6+lBBcvb3TdDt1mMZ3z/KFzkKT1/D+dULKSbWZMzIDAAWG&#10;fTvVE2ja40aTYVIzk5OS/uPaurjlsbRUto0+ZQQNuenrQBC/lWim1QByM7Rjg1RsbO51C5SEsPK5&#10;3kj8SvTg4qgYry/mk8mAn5vnxjj2J7mugv54LKzW2tX33DDnsBxzQBPd2+ntH5citkqFwp/zn3rn&#10;7uWC1ufs8CskUgXj+I+uc+vp9fU5rCS7gk8yYjHTIPIpkEa7ZL2f/Vlj8xOSfpQBtBowC84DDAwP&#10;6Vk3TQTTypC2SvLMccen4Vg6pfPdXK21mZAuOdnP/wCsVs6Xbm0to3m3Ek5Jb+Id/wDJoAhvYRBZ&#10;oUbdN/Dx94N6/h19utc2fNa4+13Mu9WBwo+7k9unT8K37uCF2+0xtujD/Kp5O49fw6/1Fc9dWIvH&#10;aJZCiMc5Prjp7jP+fUAzYbC71LUlt1Uq0Y5VegA9K6q30EWto8wfBt+RhQQ3fAHt3rotOsIdG08s&#10;MiQYGD9/ntkise4khlKGCbCOMup5A3cfjnuKAI7S3hZTcTLvmXPzdO3X649PyqjdeLmt7hLVFaON&#10;Rg7gMH19R0Oen4dama3eSJ/sblmJ5Rlxkjg9O3P5d66XS/BNrhZtSlN1OuPm2hUBHYfT9a0Mzk7G&#10;7jv3OITk/wAWOWGMHP4VzviPUnRTbWf3GznaOdnevYfEN5p2nW09vb28ZkYYJIGcHnHf8sV5bHCN&#10;QHmSYEY5c4GBn+HB/maDM4X+zby7u1jQZ+UMhPbP+f8AJ685qIW2Z2hG4t8m0ZBGevGD+H8sV6Zq&#10;wuZla3sGwsnytj7230Pp16Vzp0I2lvIFjDS47fe7Z6dMdv5UAcBewr5Sh8ncCORyfY/5/wDr5Nvb&#10;RCMsqbjjjPt/SuxmgVrmWRjmOPAG44zxz2/MVzNxNFCj7EYR8rkdt36c/wCc0AZNxO3l+XlUz2I5&#10;/wA/0qhGChMj4J9ueMU+VC7PNMrl8cZ9B1//AFelTXDTJHHMwKqRhycZGefpzQAkakiTg+WV4/2s&#10;+386ZHbN5rXL53c8dQMdu9QB4NzOPMTHfnA//X0qNbWS5VUSYqDlmwOufQCgBrr5t3s4Khec8hcf&#10;/rpYxuyrRlgf48Y59fp/Srsce4F5fm2HHAyCcdTj361JJKbceY/zL0zgE+nJrQVjPm3qotSd0nUZ&#10;6fh/Kp7O3t0QS3EhDk4x0ZTyTkc8H8f5gRSSbCZG+bYegAOMjv6Z70791LF5gk2twuD83+eKBjJ9&#10;s8u0sQpbgY9se9LFDIIXOdpB+bHXHv1qNXMr7xGNnPzE5AKjHFTmRIIHMXz8ZJPQn6UAUCn3hKBg&#10;ZDHHXt2zzg1lSwiVx2PTklh9PrzWhc7pEBgGMYLE8DB7/T6c1F5T7i08nRTjPVR/n1oAoXV0fJ8i&#10;MkeXnnGBn6Y/zmqEMKs6mAcsecndnHXk8AEe3PSi5eUyxw2uGZspk8DHqB29M1v2t3FaxJZrH5XB&#10;Xd/Ec559v6/TqAWlt4o1jix1znoOAMYwetSSwxkorDMS53ccYPf8T3pksm2BWRSzDqzDOAe9TW+7&#10;zQIFKoy/MT82846Z9vy9qAI2ijZQsaht35nHt/OmPCflMshjA7jk+m326/SpZJAW3EhSMqx+nakD&#10;RtGy9GA+bPf8O/8AKgBk23zcrjygMB8424HQ0yO1GQ5w4/unoO/A+lU5i91st4zgM2OBwPXjvwa6&#10;+w00FosA/JgZJ9BxxQBlBdrSrgL8mceuPSprRJLjau0NGOWz1BPWr95bbOPLDHJ3HbnkE8c9azb1&#10;hP5aE/d52YODx/n8+lAEoS1LSIjcZPfIPtkdPep5PLKKrIuBjPYYzgfX/CqHyAsYDggEkYJQHtj6&#10;Dr9akjZriFXXjZgNuHO4/h3oAlnlMirAsSrjPbgH27HNUmihfa5+Qx8Hnjpj8vwq9JHsP7z7yjkD&#10;p+tWYlVACWEuR/EOvY/SgzMp5Nj7dhbKgDj0/mKnt4ZyMynLucZ64H+HPStCTy0YiQg7eQgX26AV&#10;CsltK2Y328ZKnjGc/X+ooNBquEWRE+dt2NvXoTn86bJPLIWZ13jB+UenSpJZIo32Szb3bsijjt1q&#10;3FLsgZ32ojDBUjPXuQfX/OaAKCqscSyg/MnzA5/AjgdDmqskKlyssRQE5YHkAdgPb1q+91tYeW2X&#10;kzng4/Kq0jO0YeQlwnbGc56E0AAkETufuxhOWHT0981zUkgmcAffj5zzlh+OK6J7bzGDFwwZT78V&#10;QfT4mlEhyAwwSOvPoTxQBBZSmWRnHHfBrpftU4hiuEnIeIdDzg455/pWYYI4VizzgjB9v/rdKgub&#10;2JhJbqv8PLY6fh2/rTTE5XNjTvEt3p+oiecMqyH5TnPXvX1r8LPHXhuO6SPUYRMm77pYbScetfGN&#10;jESV+0ncDzGT0+h/lWtbXj6XGzwHAaQZXuMeldtCvY5a1FM/YnQ08K6kka6Va+U6/Ntc5yMV2E8R&#10;L7FISEj5TwRj0r8zvBPxr8RaJLbRQXqxso/dOw3Y46NnrXuNx8XvF2pRALqCbZR84iAwSfbtXs06&#10;sTgnHlPqNrjTIMJPdpnOSu4cex9agn1nSJB/pN0sQ55Ubs+tfKTXmpXSB53MjNnnpj1+tR2mtz2c&#10;6RShmhbhyDkfjWpDme3eI/ilo3h9wjC4vYVGFWNfveg9B+Neb3nxu1u+H7uWa2i5AUdOegK/Su0t&#10;ruw1iFgG5AxyODnsBzXm2veDksZJ5nVpIQCw2dh6Y7/hTuZcxj6j4z1m6U4ut6nIJzjr6CsB0mvE&#10;H2iR5mj5Ic8frVEvA08cUQCrtyQehz+fP1rQSGE/NbzbFbgqefm/Gs7k3K726siNGuxGJznnn/69&#10;Oayt1+cqZNpxjOOf1NTfxYkkyV6Hpt7VZXCFw3LdSO3TnPvSMyJDJJztWPjpt471MsU0m2eTazKe&#10;D2/4F3+lNG0usplBXHQDBxjpimh5jv2kyOvQdPb6fhQBZutySwbwPKfrkDjj9KryEF2eUYA/yM+t&#10;L5UmN4bn+LnKsfocjd+dPKRMouJgFJPY9u3HvzQBV8loYQ9xOHBGQvADZPAHP41o3Kz3bx7JAyqp&#10;G5h90/7X1/yKx7tYzalm+9GcKcdOTUa+YIwItxZsYyfloAGimzIk8gxk/d+Yn8K0LQzROpt5cd/p&#10;n1FYKmZFdmi81idwP17ZqzBLdmSHyY9pXnB6MD2zQB+zMETGbc2No6DNbaqFTY+So4NZ1vbI7SKx&#10;3lR1A4Oa1gxyCnIA/wA/nUM6yK3eRGATGenOCD7fSt62TMPlyD5wMHp1rKBhALL17r2rYtgohLA8&#10;sfy9qsYeZ9mlBkUuo4yvX8v8g119vHA0WUOeOc9sdq5B9oA9e/vWvZXWIkXcdhI7fzNA0jTaNUk3&#10;D+E8+/FYd7ZxKrbPuYHJ9f8APFbkXzq3mfKwJBz3/wDrVUvF3QeTjluamRSRyBcQ/JIeeab5iOPk&#10;6Gp52McsqugYnBB749P51TEjdWXPvjnFZM0RM2wsAAD9asJIw2hBgD9R6VRaVeV2ZPb8afHNhdjS&#10;EEEZHtSBo3reZnXGNhU81sW96PmhkUZb7pHauSYtnczHY3pWpZz+Z15KjI9/ammQdR5wYhFPyHhh&#10;6n1qw9yi2zQueB7dqzYmYfL0Hr/Sp1lbLM4FbXAnVwTnhlwOP/rUMpMXmLwFGNvt3oIXO4/dI6d+&#10;n8qmWINFjOD3xyapMzIfs0GFkXg9CfXI70scKW/7xTn2NSyIsY3vnHA4/wA9Kavlsu4ry3A9v6UI&#10;BxkYAKRgN3/z/KoVmKrtPHpmnkb1xnci8VG0TCI56MOn41YCqu10DnIYnp0pco5O3hRnGaCA0YZM&#10;D69M0vY5++3J70AKfL+dyQGXjHsahlbZyrZ5+7/OpXSN4SxGG6f59qrsHQ7VGQePxoAfE5dyHOBz&#10;tJqHJO5CoNNl3xlV8sPkcHPT2pn2h8jK4/UUrgTB9iNHIM5PP0PpS+dCm6KTIGMKeuarkl28vPUf&#10;pTkGH/vc9+1FwCSYNwjbh6UMBnDjNI3klidoB7+hz/Sgx7GXcc8Y/CoAf1GE+7+ZzTefu7uOhzUP&#10;mbfkf7wPb0qwSrP5Y/1hXoOmDQA4R71Abr/Oklb514BbHTr+lNuAjosa4Yp94+xqCV1by1YblT88&#10;n/61AEZDbcqAG9SM8UOkiL5bjesnb3/wqRZoNjGVeR1B/lTpJBJnys4x9760FojKlogY12Op4x2+&#10;hqO4DSAMeSQBuP8AI06LeJD83HAHp+VT+U2C4bPPJ9RQQZ0fl+UyOvz5259utLIxk+RxnHPPX/Pr&#10;TvLjwdxwvUAd81GV3g7h0H/66DQev7raignH61YdHXZMep4OeD+VVPmjHlyj5x/Kmpm1EgLFl68j&#10;+9QBaYKzZCgL6etNlPmqBnafQjoP89agE+2Z1kO5eMYFSdDuBB3c/UUAJH5ZLbF+dc5z0Hrms55T&#10;KwRhyvp2FTTrvdmUHHfHfP8ASonZIiPMC+cFycdBntQAxfMjfY44epWMvTcW4+b2pjKJY8tgFc4O&#10;cCokTOYlPzMCOKAHTZEqOh5xwe2MU8PNPFIzybB3PsKaojt5FWc7k6EJ2yKaUT50QkR9/daAJw27&#10;DnAPTB6496q3E6CYAofqex/wq18pUKVB9felfTwQRtJGDt56+woAbHLdzqUlVRF97hRz+FPM0e4+&#10;WAd4+bPHT2pI/JlVEAK7Bjgc1aNvO6+WCobjOR1B/wAaAM8WcZG9SVwTjHPX0pZonJaWM/Mcbs9c&#10;AelT7Ghl8o9OMjqfpUksYgm8yH7oHRvU+nrQBRiBLhGXr39Pc1OUZMIwyT39PpUxkZtsuMLj8/b3&#10;FWApkVZduwDJPp+tAFJUle42xp8o67j0J68UPgFiecH8aTDXPLsFkzwcdqZLuUbJWyX6n278UAOE&#10;4MJZ1+UHoff0PSmfunxyCcZAPoahbMeV7KPzFQ4VMueS3I9s0AWJzDFHlgfMkXgDt16/WqYuZmCJ&#10;tGenPftinSbZE858/hz+FVPOLnaQF2ZJz0/Kk0BMPNEhAYFcZPv9aDHIzHK9evtVcyRxTHfkA8fW&#10;nh53YMrbfQdj/nvU2AnQELvx8rDk9h1602GNpWZHPzZ7jjH/AOqoWdQuB05yM5z7elSlzCy7eMYw&#10;evHvRYBrPG6fulKKem/n8s0/DqMSEMvGcduO9QysF+Rs7B0BqFB5UOSVz+v0osBakLxQbVAZT/EO&#10;tVwiqMnO4/kamCTOiJgqDkq3+NRLuWNm4Zhxnr068UWAlXy0yZTz0/Pv9aDtC/ul5HAI96g25Rj0&#10;HU554qZCjp8hyR6cfSm0AsxmjK878Dg/z/nTY7qRvlIDgluP8+lVpsYXzn6ZxjmoThuCOO39ak0L&#10;T5mdpFXYzfMMc9PaqgXzcBWcen/6v8inqf3Y+Yrzxj/P/wBakcYyzknPX3zxQAqFhw8hPc5H+eKm&#10;HtzVcuAu5sDPY04OCMjnI6igBlzH5ykM21fUda5a6heCSUHOMZ/CuqGH7jPoeoFZ+oWrXCEgcgGg&#10;DlIivlkAYOO9WTslUDb349fxphhMaZHJHX/Ppio1Z2YFW2Mf8msyy6kseHYfwHHPPtWnDdQyFi8e&#10;0qNwxznPUH+ornY2QH5FORw3fg9jVpPnfGcLnoeh/wA96Bmy8mc5UFfz/A1PLNCWkjxJMIhyq9u/&#10;rUA84sdyjjkBeePpUqxxpO0rg7uvHStDMgjRLjySZJIY2ABX0J7HtVqdYllKMSA+VP8AEAPp71GJ&#10;HvUaWRBHjhF6Fu/NJOJLzJgba0Ywehz7UASQRbTtM3I78HPv70kkTKA3MmCR/wAB96QBAiIVyQMZ&#10;7YpxcnfFMSxA4C8UARmRZDvVegzgDhc9j74p43IrTE9fuj/PtTowYoIRFEWSQZcnru9/amHapJkc&#10;txgj6e1UgBhhWkc4GOOwP0p/lK0bNaDnGcnv+H+NC7chmPy44DdOfSow8mRs4j67euM1IFsSSNGY&#10;0TJYZ29OcfnVKykuTPtf9ymDgNkjP41OdpIdTyD2P+c1FJu83ZIu7GTz/F2rQB7xSRylQ2OM5HzZ&#10;qdPvASHI6kdfwNNLvJJjZlwO3T86qNuglcbDtboOvzelZgStJ++MbABQPu8HvUMrsLgsvQjk46VG&#10;GciWZgGz8uFHX/IqU797RsiqDwrdcjHQ0AIyoQCpzntn+dSwGU/vDI4VeSeP5d6SL7HEzQMdjnp3&#10;H51FNH9mkAYjJwVI6N+B6fWgCdJLae8KmL5z0cdPxFTTDzZPKd8Kgxj1zQJUXAOFUZHtz296gjZX&#10;lZ4kxEDkH1oAcAke4SyeaCOFHFQvsMQYthhkkHkipZFRjuPAcfTn+VVrnYzKwOePTigCI7pnEe7K&#10;gfLjoRjvSSqB865ZSSCcf54qnKYFzHA5MZ59vp70+NN9i8oyGjOeO4/rQBa82O0dYQd8jDJ/u+wN&#10;CpeOoN0xAOSigdfXPt9aiJSLL25O51yxPf2pXSac77RzkKAVPDH2FADhcxXC4bO7GOnB+lNMzu7m&#10;EGM9MYBqu7xr8hyc9iOn1HWnyNEYNu/5i3G30+lADTPO4YyDIPUYxVbeJNwkHXrz+lVvMxGHZiQe&#10;o68f1qWDy3G4JkEcr6n+tAFKSZFY75PkzwFHr6+tEdzHN5kLjIP3W/iOaiG19j7do5O0dM9qats1&#10;wXKn7vPsKAM7zPtD+RdlogvXLZOO3rSXKfYkaXGzcfvnnOarzSkMZn5PTd9PamGSeWH7RJMT659P&#10;pQBVup2uNpcPjBGe/wBf/rVTKgKMEPH7j1qzPILmMS/MccZPGefX1rKnh8xWSVikYBJXqx96AMq8&#10;JhYhVz3A68VlTMrxspBH17+2PWpZLGVCzxsx3dD/AHAPWueutQYxpKxG9TtU/wD1qAJZZgg2S8Z4&#10;wB+eRWc8u9spxu7f4mi7kcSiOQDLckntn1qrcHy2DKcr69wfeswGXB+XK4cjr0rCnmCxyjZkEdD0&#10;NadwUYFiee/vXMXMkm9lDlk9PSs5gRSSsyxyTAKewA4FRiZ95nyVEo6cE8U5Yh5okIzwc56c/wCf&#10;Sq8VwJWh85sLETlj3DcH8qzAtQW5kA2cqzdD2PpVxEW3klibruPvkelUZJYfMMFrKWTkjcMnNTM4&#10;d47e4BWVhznk0AWLfZIrxTLh1+Ye9Th/LDuo3M5znsTSklZAvBQj5T3Bpn2hkzGqYZeo60GZr7Nm&#10;7C5LAH05/kRUfD7VwMjqT1Oai4yqOTGW/hHPatDylwqS/P5n6kevpQBbUwKhgZ8uDn2I9M9j9ann&#10;3xKrQdV9e/tzWZMm2LytgAxj16/mantoZ4tqzsST3PO78aBontoGvG8wnJbqPT6jjitaOOJSfNXe&#10;46g4A49abaQQwwS3LYRAeS3XPfBqpJqEEzhI1YALjLDAPsPWgRorOIkJ4eMA/Vh+NLbwR3M4Krho&#10;xlt38ulVbaAGYoo2kj+L3rbKt9wYBGN3OOBWgExYW/Eh3Y6jvzURlEqoMlPMOOTxxUBeTci8Zbr3&#10;zWk6Qv5Zcbyvbp7dO9AEFlbpI7uHG4cdOMfjWs/lQ2+7ftyeM1S3eVEdm0ZHHHPv1okmDKAyZCEA&#10;E9if5/lQBLdSNf7CISNo+b/a9cGrSo5mRHzgjrjt7j/GmOJQ8eSTHngKMkj6elSvdsYtq/7p/wAn&#10;9aAJ2IjLEOXx2Y/Kfw702wnnnbMmGGD9fwqExoCGRjgDAxwOOufatGz2tK8lsgSLbjB6c+39aAHv&#10;seMKBs29D6f40G5MZMMRAbvu6fUVFcyxtH9kt1Jfsfp/Oq0trKZVa5bkcEUAXokZnX7QhZc8EDof&#10;pVkvDDIQ5zE4DNkZxn39anihMEfykhByeeuKoSXAuUm8sBHfP3enFADpbhHcxwvlSMZ9B/8AXpuX&#10;Z/nXbnjdj+H+WPaoI4mikVyD5YA3e/8AjWiZOArRgRIMc9QO/wDk0AAje1jIOSOQMdT7d+P84NVn&#10;cTMUVCm4YCjn8PpUd0sqSjY2YlwRjrk+o6VKmSN4fDD5vmHX19aACPd5Z8ttuOPf24q7AwRHSYCU&#10;YyQx/P8ACogu2MMeMnpxnNQuwffF98vwMe/XigB4M00hbcyiQnryCPSlIRevLA8+/t/kUwIB+4IL&#10;L/eNWnmaODavysB+dAFqSUR22XXbu6Buax3mV/mb5mHt19qsq/mgC6IcHkLjH04qdMTu6GNY+Oe/&#10;Hb60AQW7qELDq2AR+H5VY/e+QAcD0+tLPdxW8DQqmJJOO3HFUPId1Z3BBUAqR1Ge1AFq1Tehymck&#10;gr2A7n3pVVT83VeR/wDWp+yeVFRkGe5Hr6nt069ahlngiYpHxxjv360ALI7hgEk2Ag59T9fwpqxS&#10;SSgIcZH4fj+FPii5+0N84IJwOuPX/GrSu2xtqjcRyfb0oArDdbzDPAxg/Q0txczTfulA2lgtRtP5&#10;p8uLDEdOM5NWGXCKJvlJOSffpmgAkhtogmUAOfqCfepyyKM7tzN1Hf2/Sk8tEbzZRu44Of8AOaqy&#10;jdLncHDDjtx9KAHzvJeKi4Hlpx68e9KkTxZcEO7HGCOxHtSpHNEcAdflOehp00ypJ5cJzxyv+BoA&#10;kk2WoR53G1CeO/T0PWqsk899NsReM9cZGOw/+t6VDGqTnzXJ5Jxz0A61qLO8A/c4VF5IAxkdyfc0&#10;ARR4aIxMv3c5K9PrUo2xycP85Gd3bnoMfnUcswOfKjUt1YDnrTWiuXcG5cDHQD/CgCJktW3HPlkn&#10;pjqP5Zq9bqH3MsZyOPX8/aktbeb50JG1i3PBHPrUT3IsgYWzJKTyF7f0oArSspUbRlG659anjtJD&#10;vM4MbxHPoDjkVXhivDcLL5eDnqR1/PiuhjtmliN1eS/IDtOemP8ADPWgCSaaGbeJvlSJQwYfr9fW&#10;sS4umYlYASqbTnuwFXb3UbMg2a/MMfIwHQ88Y/Gi1W0dzIFZnVQR33EdeDxxWgE9s6jkIHkP8WOh&#10;4457f41eNyqIfMi/hBY+rd6iO26+VU+YYJLcfgPwrMdpLibySw2oCR6fjQBdn829uI1gQmHqwA7A&#10;elT6ZZ2TXsKu2ySPJYP3xyKLe0lJiht5Ckn3Pk7r3/SovsEthevFI4MvqeTQZnWwmJHlvJpI40Ve&#10;54+n+P1rm/7Turs7BJ8m4/QdR9KoxxJN5s1zEXEfTPQk98V0QVI1VIwAGUcAcEnk0AXLVJJ7mO3T&#10;lv0PHPWtt3ttIjdWcOT8pAHAHfjvWIuqppaRzkB9p2unWmjTjdD7QzkiUnb/ABH8TQBqtqsEs6EL&#10;mJs5HvVy1ge+LEr+7Xj/AL67CorKzh3uBGBsXHI6mp7vWIraBLK1GyQdcev9elWgHNatbTBS+5wA&#10;cEZ9f881nx20olcgeY7Z3+nPT/Pf3quo1G4u/tDgtG53fN0APoK6KKGSeCWbIjQYyT/X8KYFKJJX&#10;h3PwgweRnr2/HvVW8YSbJInKEZBx/SrT6gkUb2UW3zedwPPSmRYmj4I2YB6ZwaAH26IRJLIMsRn5&#10;ufbp6VMbjyAJeVQdPxGAKsx2U5ByeQN2cYxx/njpVa58hlRM78dv8aAI7nUZLuZbdCQmM/75xSRa&#10;fCnysfmUH5ff096bb2cUDKxYs+T07/hWw9opHnyDOckKev40AW7e+sUsZCUUzAYAAy3HHeububh7&#10;kIY8qo7fX1qqwN3MZEGz5iF7/nWmLYwqIYsnd7dTQBJY285SOaRhx0UjqenNbIntrZnF2gD9se9c&#10;7d3dxbOA+AQN2084oDT3pEtwuWb+VAD5b17m4Y7VMbdF6DPrVqCMyfewuPl59TwaaiRxyAKmVzWj&#10;datZ28T+SN0o5C44y3tQAs8dvDausmFccj19Olc44E8TSqp2qecdyeKf5d/cHzJADnk57it7T9Pi&#10;IkhclVkHT3P9KAI7CJhGTt3Y52jnHt6c96qX7OqtsIJYnH0Nad1c2WkRtFbMTnOR9eP/AK1c/bb5&#10;TvI+XPIPI44oAt6QogDHjLfe9z/9YVtTxrMiu0hVBnPpioYbJGQmPC7j07+9R3VxYxDyEYO6dfp/&#10;+qgDMu9QmnkMcbEKeBjoavQWKKv2uQ+ZjgZ6/wBajhgg3iaOPeSdqjr9eK25sR2anGCTgDoAKDMd&#10;bzQ2qfbL1QFi6L6+lYeoateal5kFupEU33uOOaj1COW6m3yfczgKO4961LeOQ4jQ/IB2HT0oAzrH&#10;TFgZTu2yHtnOe3NdWo0+wsmkmADs3H1rJl8m2jadV3+XktnvWC7XupkSyA7Rk49u+KALUmqzXsxj&#10;gGNnfGfxq2Ipr2RVd/3ucf0NLFpskMyyRL8uMEZHNNub1YgYAu1u7H09vegCxNFFZ71uJMAjv6Vm&#10;iKG5fzM9ARzwDVNoJ7+XzJpMKx+76Vv2VlANsDnI5JJ5Of8ACgCta2kZYE/MoyM+3+FQ3gQRt5HM&#10;ecbTWteajBpkYhhXfK+Qo7fiK5WDz5k2zIeWyfXPc0ASAeU2FOWfqO2K144spubpwffnjB9aqx2S&#10;yHHl70Trg4FPvry1tF8iHkk/Nk5xn0oAzr8MGRQDsBJweRmrUTxNGAsOGI5yO4qVljuLZVA+fIx9&#10;PerFtp+xY8vtUZ3Hv16UAPheCzbz2QIeQo/nVdpm1WRhJISpOAf4QPSmTrBcExffC9+9Ms4isxSH&#10;IDDBB7ke1AGhDYRRSKd2eeRit+PULexizGBn1PQe49aysSOGjPLbeM8fn7ViLZ3Md0vnSecn90dM&#10;UAaM81zeznzsvFIMc9Oa2bK1RY/JUZLHB74HepgkSYREA54z6VDLNLa/LnmTv6D8aALd3c2ljBt+&#10;+2e3c+lYkN7LeBhsIQHqe5qwkdtOommbBGePp3rR32jYzhcd/wD61AFqLT4gBNKDhefxPBqjdXNs&#10;D5MbZ3fe/wA+lRX9/c3T/Z7LIQjtyBUEOkyKfOmJdn/iP8qAGeTHKUS3TLjsBW5FG+wO4zgEkHrn&#10;/wCvVzTbiw0uRnmcA9Nv4e9clqurTX87JZptiBOcdx/9cUAOurYTlp25OMkU+wWUFtrFRt6Hkn2q&#10;TT4HL4kycrjB56+1bt9Z2mnoLkyAtj7vv3BoAxrma6WB4omAbtmsq3hKj96c/wCFTvcwzSHyz0PP&#10;pzVtLAyruGXGSMH9aALDTSxxuEbB2/kCK83bV/7N1AjOXkP3utekkxC7+zuQOMVwWrWltLs3j/Vs&#10;cEDiixodSrS67b7Lt94Zc8elLaaPaWNztQkHuT0AqtozlJNqDC7Nox0xXV3mkE24dH/ePw3p9KLA&#10;Q3N7+5Fqh3ORwDxn61yF4b6VjHJ8qe3NWkt2gnMcpw56ZrTOGcMr7vXvQAun2sxtR83y4P3qytc1&#10;WLRJPKdWfzR2HGenH61Jq+sSwP5JO5e3rk9+M1R+wPqp/f8AMgAEZPQeoA9++aAJ7GS+1JNpPnRx&#10;5IycjB9BVi60OCFBLc9SOePX/wCtUdl5nh0MknyP6k5B+n4VLc6o2rwbk+dRgBgOn1/WplED5a+J&#10;3w40fX9KvIFXBIKkHncP/rdq/IfxfpZ8Fa9Np2pqfKaRgGIxlT/X1r957zQ0mV03bxKTwehB6/nX&#10;5+/tQ/s/z+ItOa6sCYpkO8NjuPX2NclaF0dVGtbRnxRo+u2cF3NHp1mtxKRkysRtO7FdJ/wltxpo&#10;LyP5W7/nkPMwD/QV85yxaroF7c+HNUdopLdzyCR19upHsa9J0iW0sbO3/s2Eahd3BKlX5HIHBJ6f&#10;jXIzu5z0seN9UngQpZfbIpDt2yjq3Tdx6+laEFnfas0dzrkUWmW3RY4V+aQ+nriqemadr1tYebdP&#10;b2258+Tydn49K1LdNUu7tftgLQxcZHK/UfXPSudm500MlurbF2rD0VRwD+H+NdBPqttZom6EXEnV&#10;tvRcVkWtpbRg4UiIDJUrz+J71nXb6hqN6gsMhDwcAHr6isGalyLWWu7vzhExhx8/Py/TFeuaToZ1&#10;RBqlzJ5Frt+VWOOMD9K8uktbfRot1xhnx8wzjHv9PasfUPGpvEgSN/Kjt0wqKflPA6+tZAek+JPF&#10;XhzSQ0VhJ9qdDgKpBO4+uO3vXj0uv6tfX09zc2/L9OM7R/LFVR9p1KMXKoNv8R29VOc5/wDrV3mg&#10;+ECF81/Mlugh2onUdOT7H0pNFJnMpZ3sm2Lr5nyn156ivRfC3g6Sa4W6vS0cEPODzmutsPCmn6AV&#10;v/Ed5FFJj5IlwWyfXtVbU/GOm2dt9m0pjKeQCRtUegGev4UkiifWdU0vQkMNiqZUfeY9/XnrxXlL&#10;3NtPLJeYaaVwW6Hav+eaVotb1mcCVY5WcnnOMdiD6Eehrc/4R7ZB9iiXzrqX75T/ANBx0xj/AOsK&#10;oBljexJCH+zfKyjKn5vp716XY6Mmq20mp3z/AGWziUEqeCR2x/LFcRLpd3aXCwXDCEQopzxww5x6&#10;9Oap674hu57V7aG6LRED93n5TjnP/wBagDrdd8e6VoYjtNIAeNVbJ6ZJ6D868nskn1mZ7mMGWRyW&#10;dz/getZun2g1aVwqln3de2Pr9K9N0xINKUrBEDIMFu4ZR2+lZgZ9jpXKxWaYJ5JwT06/Wuy0+/g8&#10;PI819y7JgAcgN689c9PpVdtYLRSL5PkuRkMvPHpXK3P27Unjgnhc7sfe4Hp1/Hp71oZs0b3xM2pO&#10;zrKVHVV67j3B9q3I5l0+xNxdD95JudU/ujHU/wCFU9P0lNKtm1W9QAx52lu7c4wB064z+FchqGp3&#10;OqXREHyRj5eD1z2oCxXuLuXULhUD5ydxJ5wPr3qW4h80pHFJh4uPQZNPiVbQFHXe0mQrk98chv8A&#10;PNaECafGizXkmSyfdHbHH8/WszQyhaxwAXN8cueMHpn3xWbdP590wBwoOB/EMe1WZLmWafKqXjiz&#10;/wAB9cf4U7y2jikbyiqKDle3ue/5dKAKlvOLRGyNxY8dwMfh3qhNcG8w0nO3n6/56UuJpJD5MDmP&#10;+E7fl98E9qcXMYRPLDAfeGOM5/X8aAEtlSHbJIeo+bPPGP1rLvr+Qy+TCSFcAsvQkD19vpWjcyfZ&#10;4JXibPy5y3Qk/wAz9a5UQ3N9cJz8rL8xxmgC2RNczu9w+d3XjcAvcH1x6d66+zGm6UgVEYmNSSeg&#10;b3zk8en/ANesOG1SJtyHAP3m4wB/s57+mc1S1y5n0+B0aTzJpzgHj+laAU/EWu3OryYtSI4YNy/P&#10;/ET/AEH603wtpHlxNf6iEk3EZ79Oh+tZVvp5Ww3Tbs7jvz09K72RI9M0gXF1hdwG5P7u7j/I70AW&#10;L3V7tLcQ2qhD93rySPXsMdz3+lP0HT7NZvO1JhNOeikfKD6984/z2rBt1ku2WRU8tDwGODwfQd/8&#10;/SpRNfRo1rbTZVzjBGXbH3hz2HU0CbOzg0kXuopbklouS3oB6k9v69OtTX9pp9sssFsxQzEqH4xg&#10;9wBwR7jr+NQ6U5g0uY3G4yNkD/dPb3A/+tWb9ra5JZozjAx68fzzQQy3o+hhVS9J+0bSS2eu0/19&#10;qpazfy3UJtNPTYg6qOrAHIyMY/Dmmx3s95AbYQsqy/Lhv72cA4/+tz36nPeaBott5C3WoxZTncS2&#10;BlfU9MdaAOQsNNFjaPfuMMV2g9s496jgt2vNpbELHlm7nI9/8mt/Wtf0qCWWyRBKpGEC4I/Pn8ap&#10;6WjGH7VKu1DkeW38QPf/ACMUAW5JdL0eDyI5gxk+8WGD9Px965TUruGW7OF+8AC2BkZ6547ip7yO&#10;KWcqw3AcA45IHT8qsaVpMU00eZNqpzwPXoOetAFez0afUomklLxwxn7p6n8PSsvXpRHHHZwRgRE4&#10;Qgdvf1yT+pr0W7uLSyQW4xsGQe+T6H09689vtaLy/ZooAShJ3N8xJ7dh2/T9QDItbeMW5N1Dlz3I&#10;zhV74x+VbFxqGo3xSBISxUBRIy45xz249+1UtN06fUJZLhiI4oBjgfez29q7OXVtI0+E2qTeW9uC&#10;eVyTuH9fpQBwuo6ciSqjsyMwy4xjd9f5c/jW5pWl2Nsm+QBpQp2lucn+6fYfrWA2qo3n3YzJJliA&#10;TkIW9q5Etqd7cx2bs0pfnjp6nJPTigDvm1L+15lt4VMkfqcY/Fe4/Crdpp2mQIizoI25Yh+n1Gev&#10;XvXDW8z6FGsks3l3JHKj+oPH9PrVe01KW7Ijud0gbJDH7vv26Ac9/wBaAPQLWGBZt+8fOOi8jI9c&#10;D0rfv9aNlZBJJMydSR6e/wDLH/6q4SC4a0QOMlmHB55HbNJNJcandhC29VwARwM9fm9+TWhmZGpR&#10;zTvuRWbcdxyc578/ypryXRhjsoB5RlOGU/xAjjJweB0Na/2eCzt7y4dvMaJth7HgDP8An65rMuLx&#10;ZItiPtYLtBPC478n/wDV6UGY2GD+zoybiLkL0PzDk9elUHD3EV1MwCbUwoUgj0P+f8aSVbm6ISW4&#10;Y4XOecHPt3/Gtu2k0fToPJkha6mkXkjoM+tAHmWpaXZ6cQJA82QDIw6Zbg5HT2rg7vTJr+6lggBW&#10;GFsDHJx3HTpivTtQukaW7Vk2Iq7PmweT932/zzXNm5lmU24KrIuBtHc+nI6+1AHCtDCTtmxvHykn&#10;oe3PrUmJZF8rGc9DgHj0wa6K80qVLiV3+ZTHuU9eCO/f/wCtXI3M8aRBYMrJ3xnp7/5/nQBnywpH&#10;uDrhT95eoz9PemrHHIO7AEgZ5yP7v0pjRySy7/M4Jzg98+386sfZWx97/dA/l+P40AWCs09u0kRW&#10;FIeqnr/+r0rlLq5mafqGHOccjAPP6mtvWvs8GnFI5PmxyQcj6en1rk4bUSuoikyHG7nng/5xWgF+&#10;3w7Szud27qPQVOGilVooVIbpnsK1rSweC2zsVs85HT9frTJ4pAUj2gLL949BQBQDbE252xqDjOM4&#10;PPT146//AF6Y/wBkEkaDdsI6L39M/wBf8K1bkBd6lV6fNnnH4VmX626YKYBA7nlvXqcUAV55g5cR&#10;9D+P1GO/HaszY8jtvbcyruAPPA7mpcvsX5PlPTHc+tOW7ZAgRFOfl6c/X60AZd3MzoY1TOcBiDjH&#10;I46Y5xWhYWTySCaVz5XX3B/WtO00+W65hi2grzxuPPr14q3eM1vOYtylo/lyB149P6d6AIMs+WUY&#10;XGMYzSl5VDR7SQ55PfjH9KiYK52yLj0I6e4p6RvMJCw8skYwf1PtxQA6FYxEWB3ueoxgH/69NeRv&#10;JV1wMcANz9SR6U6ZzbRNHB1bnjkH2PatLSdL89GvtRiKRp0Xrz6Y6UAJpGnsjec6ld49Ofw/pXWG&#10;aMRmCWPaE5z1/n1pgkt0VQitlhyemM9jTkhWRhN/y0f7gP3WAoAhluHe1e4B287VHv8A/Xrn2dHl&#10;IeMHI+8B94/XvW3ftHcQSFV3KuM+mAefXP6/481NdQxso3dB0XmgRNG0cEioOknHzcf/AKiasLcb&#10;5XLrujhHT1+vasCKRprgR7SQRu357Y610SRtLAfJAG7nJPHXmgUojI5JTcpMnywY3fdBHuP6U24u&#10;InQzIrR5PUdBnr7/AP16e8gOLdSApweO45GM81UCuXjdSSHBGD6D9O/+elBIwKs8LS52v0HHBP8A&#10;WpbePbD8r7njznueetSrGkLhX+ff27YpYF2BljiMfUbmP+eKALTvEYyQm1hyo71gXV7keSTt5ZsH&#10;vVrU71Zbf7OGGVGSRzxWNDAsimbB8sdAcDjqaDWxYtZbidtvyuBk7sYbB/Otu0l8uYxSY+zlc7vv&#10;Z7t7/nxWbHFE3yqMBeCCPwyQKkkk8v8A1yq2AcAcnP0+nrQI3vPDbvLhHlLzuPOff6VgTasjARiL&#10;IQdQ3I9vpXOy3FyX278IPyH9PrinJFI8ZlDggfeIHUe+eufSgDce8+3HzEQnZ7HH06VPHaQSsPNh&#10;K859s+pzUFqXW337evG3px6Y7Vc86VgdoCoRznqwP1yKAElMspaKQBXU8f4D1/8Ar1POklqw8tt5&#10;lUbie2fXiqtvMbd5If8AWSsOXbnOewBpPtbxymIt55kyWUD/ADj8qqLJaHCK6n3FdrhPXgc5/CvQ&#10;fCPjCSxuRZXHAYcc8qff+nrXm5nljlVYgQrkggcZFWJXiBeTzP3nCq2c42+vr79a6adW25lOC6n1&#10;3pGrnV0Xdc44IZcgbl7Z9f8ACujh+2+Q+wLKv3MEfXv3r540bUpYvsiohlmB3Mewx03HuK9Z0vxO&#10;2pQSebMGU5wjY6jtXrUqikjzMRQ7HfWmpXukTRyMoZXx8pOOvoO+a9Y0jWbTWbYQtJ32yKw2sPp7&#10;GvAGtbvUpI5ow5I6E8kD1rcs7K/tWLpcbTwCfvAK3HzCus5TtvFHgQq5udOKIOvypgk9wf8A9VeV&#10;vKthLJBfLtlzxu9OlfRnhnU7e6jjgeRLgwDy2JH+e3rmoPHngay1uzS9tIlW5t+VZByfY+2P8msy&#10;ZHz0yTM5CDKsO4+tX4QLmMh2CtGvPU5PNaNxHHav+9BEcQwRgdTxzWXNKvDRRgIRg+hyM80EieVE&#10;pKomVjO1hjqKtbIIwHhOC3Ze6+/4VReQZDBxjBHPU/j6VPkFQG+8ARz39vpmgCWMRAI6/Jwdwzwf&#10;8evepJLjz5ZBsV0twDtAGfwP9KnxBP8Au5cIsY6gbc46/wD6sVDM9jHuaFl8t8Djr+OfrQBVRN0J&#10;WVAzsS7L6ZqyPJSLy9gRAOB17fnVZ3YrvxvDkjj+Een5fhTnT5l8sYVOee9AGfb74R1C8kBex+vP&#10;emLufDtzk9D29RR5TyTtgkfM3zj0/L0pI4yZCCS2TjcR+n5UAftRC8AzGM/Mc/UVr3CQeZG6qVGA&#10;pA6dOlV1eSG5AnVQkueARlR2q7kSxyccL0Heg6yNEjRif4D2PNSopSfI+8QMegz/APWqtC8DhUUl&#10;eucjirapIrNL1x0x6CgZbYSGMyFdzJxzUUV0yyeW5Uh+COw/P61YSWI8tIcMOOBVK4cErsODj/PW&#10;gDr4G3vtf72ML7jjNaLK0pYPg5HGOcYrmtKuSSIX+43Ab2NdRtaI4bnjg0AcheW3lcpuYDPXnB9K&#10;wGXyZFKtw+cD25r0O5hjcAAYXvnkH8O9cdqFn5DKhGVbOznP4GspRLUjHmZVcNnrxUZkXzd4HLDB&#10;pR8p8pxuHXimKyvtbbt5/SoNSZZGA8o87uBTEeWMltx96bnczFTwOc4pcdvUUEtHR2c7TLu352Z4&#10;71sW8yzg9CnpXHWMgjfjll45+tdlahTHzhc8VoSace5RtX95tIx/9epDt9CCeo/TmoQ6bcYALf5z&#10;VkSL9wkdv5VaZmSzJGkeFBDcY5/zxQjBgZW5I+XB/wA+lNwGVhIMEYABNEwRQpLexBHX+lUgEkmW&#10;IqVXa7cDHQ49frTfM/v857enrSR4xs+Vj149P5UrkHLHoOx61YD2lDHY3R+Rik81ADu647c1FG0E&#10;YOVJZjn29qj3bm37Oo/GgCXe20KUxUJfyvnHHXtmgFiMPyuMk/0o8wSfKoAb/GgCNzcSkMnzk9c+&#10;lHkPGQ0hwcnilkkkVSrceuKUzRzpiMsW/wBofrWYDsBjuK8j+dMeCQsDjaD171KSBDtx83qf61X2&#10;uZdqsBkY5/pQA5oEDYPK4xj196jnIjVXQ9PXpinbW3qsr/MOPzGMU9jGSYiOB+X1oAZ+6bqM8f8A&#10;18UqbdwDDr19eKjYI2YIeo+YH1PehTuPPUfe28g0AE7qwIA2Bure1VAEyWU/IehHtU77OAUDBu3r&#10;moXKybhGML0KkDirsBE4R0Mi8ndwcd6cAZELLyxPIB4FN8mWNkZW3xgH5cf0pIt6K0wXHB6/56UW&#10;LQrfJy7/ALvuMc1XF7JGTG65j+ueD0qO4fzF8yMYxxzzjPHNI2wIsgIzz7UWILUnG8BsjuPrUHms&#10;gaVDgLxnr+FTK0fkF5nDMOijr+NRFgJFQONjL0x60WNB8UxkOXQM4B+bvRldhdOWOR81RbJIp2Ex&#10;KkZwex9qh+zuNzRnjPGaLAWAib183kMvNSM5cZQDAG05qphthkB5Jx+AqNxvhUocFhkjvRYCwzkb&#10;Avy54x1AqJRsXkfKc802GUKuxjv9PxqUPxl13AZ4FQAxo/MyDkjqOKrorSBpFAynbv759qmxhchy&#10;AuevT6VFyFMyEFOM/TvmgB8ZZk8kL5n8XXoemKRCTiInlB90/qKjJLuHA27jyex+tWZXtRHvHzSk&#10;/e9vegBoTDZP3WHQdqdLLHGEaJwVU9KWJllgmjT0z7YqQJDldsa7Mc7h1xQBOzYIdG6r8vpiocSt&#10;bl7kj7x2Meu30qWPyI1MBbER5X0UnsDUQsphEHuDgg4Cn5s5oAmTY6iWNTx146//AK6hmmeQZCna&#10;BtIOM0kv2jH7mLg9cdqQMSCdo3LncD1oAWK4a3JiK5QY69RTzPM0hRn3ADPPSqfnLIxHqMbjTVvP&#10;JOJEBwD9cUAW5kDPu/vDv0pjMksn707toz8n8XtVZrjzEP8ADG3Tv165p8MkcRCqvK5wSKALxaK5&#10;RosDAXG7t7VngRsBG48vsSB1pWwkUhjxz29arI9pOETDsx7nt7UAPLjY4ibcPfpVSOOVnG8grj5u&#10;P89asPK0p2ggq3HHUVC8jBioXj8s8c5zQArLAwGF/A9M/wD6qGbpv+XJ6YzUYkBcxR8D1x39Pypw&#10;HmM2ewz+PrQBHsGT2PJGf880/cxXaxye/FLuDITj8Pambg5CK2Np6Dk0AIY5YkCkAqefcio3jifG&#10;5T0GNvXOPelOZZflXnoF7UwIYn2zBh9OnNAEss32gMGYBx3/AEqEOHwqt83P45pGiVcL0z3PekYu&#10;S/Ckcc0AIhbAJOcd/emvIDIWUfKO2KkmQLEArfMpHeoUHzem7+dBoQlomOeQT1xyPy9KZ++wOhAz&#10;25q0nkPJsVDk8E/4+tJ9nmVmC8RjgenuPxqZAQbuNv8Ak/WgZbO7GPbrUk64lI2bTjLY5GTTE+6w&#10;PfPFSBCHV2IGcjoD0/yKSVJITwcnHAHTH8qV4i6CVDz1AP0x79aWAxwyEYyDggfof0oArrKSxbpV&#10;kPKR8/3RxTQqspfaFU9RUqmQphBlT1oA5+8jg8nei4fuvYjvWJJujj8z7pHQen1/CuuukjZCrj7w&#10;4+v0rmbuLzMFVJPQ46flWY0yp54QqYiCX+8Mf41KJtyYzk9/eosgNuRdqgYA9TTodpLB1Dkc+hzQ&#10;PmLCyTCRinVxir9pIkZPmEnOevqetZcE6ySMT8qIOp7sf8M9KuWjFiIWHzFjyOn51aZJttGGgYht&#10;yKDx6j0qpaPiZoxysh5HpgcmnxzLbRs0x8yNjgjp19Pf+lRW7Ri4kgcKAM7S3GVHHOfUfnTA0kuI&#10;XLrHngEdOM+tJa3AZI7hkxtyuDjGe55rPk/cSkRdGz7jHfHapLcOpmuLs7u6J1Htn3xQBsQtLOpC&#10;EAk9uagaeLe9qpUTjkFhwx9vrTlluu0ar8vPf8+1RSYZlcoMrk4AoAjZElwHJjdeWXqeR605xbrm&#10;3OEPbOevpVVhBIvmycz7sY9PwpyJFO2N2FGDuIzn15oAkeOGJjFCdi5/eHjI74/GnEGFDu+aOT5x&#10;nqGPGelRKn31hw7EY3MeCPdafHMkkSwPt8xuBn7oPP489KAHPHdNFFGsmxed7njjt9acRsR4iu8R&#10;jOep+ufeohv/AHsU+VO37v0/xqtHNIsCeXlY2O3b1z6mgCy0RY8zfMnKj+L8+lIJUu4yrnZs55PX&#10;I5pjMlucfePTH4elTrtwbh1UjGMf/WoAYvmzIpEe8AYyw25FOHkOCGbDrypHb1H0qQGeQbggVf8A&#10;PamtLFnaIt8gwXwAOBQBJIPMZhdIoHAX0P1qRAPL8sDap/u9BmqjyyTjMkYIGcAj5vx/OgzTFWJ6&#10;AY6dPagBZfMQhB84x0YciqPnTRf6OMOT0PXn074oe43wkMNvYD7w/OqEgjwsY+8/XNABuNqHkuVE&#10;qZ9MYb/CpYZVuIjyyhuG46+2KgMsMWADk9PUfTmnvKVmZXyMAbecDp0oAuTZMaktvSPuev4+tZ73&#10;E0UixKg55DY7d+vrTpLyKfIuFKInXA7+hPSkWUTRsI14fPXn/wCtQBN5+5ty/O8nBGOuP51XZoo/&#10;MX7kijKqcfpnP8qmW5QQBNgVhheeT+tRxPalSs7CJgQVDYJ4470AUTIjKVlTnJznr+FTQusO7z/m&#10;VwQC3T6d8flVWRzcNtLhWUfvCB1B/TFVriS5iXbFGXUcsxP9O9ACR5QFFwGyRx6fjTbncsDbHMZ7&#10;gcbvxqL7ZDt4PXr7+vbp71nXlxtYttDRn5cE8Nn8KAK8ELSJukbarZ4J60yRVliKs3zJ2B4xVeae&#10;W0giRcMrc5Pv7VyM0l9JNI8Um48j6D6d6ANq6vhCFWUfLyURerD8P1rmVvJpJmEExVeecevUCpT9&#10;r2eZdP0yPm6HPY1yz3pSAx8bmJ49PrQBpajrFz5Rs7ZyFGdxPGR/hXPqMFXbhhnB9KnS3+TzME59&#10;ec04RklWceo57/X29qAEEJZ/MJ81z1Zvu/15p8pgaJpC3zAn6f8A6valePedqHBP6r3qk3eFhjr1&#10;/rWYGVcRiUFmPJ68Z/OufnV5XdlGUTrz0961r24WM+XHwW69x+natHS7KNFeQxiQnrnpj8azA5Ta&#10;esZO0Dn3qO4neKJVVdidAo5yf14pdTkzeujERxfwgcDmmy7LTbFcHJJB/P0//VWYFmKS2W5X7SDj&#10;GBjGAff2q5EESaa4ntw+fuc5P0HtVWFCzG6UhVwSVwMc9SB6+9NluEaQySxbg3GMnn2oAsyyCfFw&#10;g8vK8qOcinRQid+paTB59PrUK2kjB5EclGwRnqB6EVo2kflwDevMhyWPQ0GZfSKSNFeTGOnHenmR&#10;51AJBx0OOlV0Ls7ID94ZDAZFW7VDb25jUiQj58r7+pNAEgUK4QjATr/n/wDXV628l7ZdwbdznPH0&#10;+tJGURTO21g5zg4J+vt9arSxzGc5bcrDPpwf6/WgaNC5kfaIZWATPzDHT8vWp7cQRpsQElyDjHQm&#10;qnliSRXSPds+9/Fj8+1aDIYId5GWflh04oEaUy7Ujnk2vhche/4j1qCUSzhXiUmMcszdvwqCSR7h&#10;MMQ3qSOtWIXbLJs3L/6FjtWgE8MEqBZsl1JIb0xWizWqQ8/OT+efc1SE4itcAfLnOCe/Q59ajhWR&#10;5S0nOecdtv8AXNAEsMyzxuEJyOmPT8c1sWjZgWOdeCeHbjJ9OaZawRKGeNgeO4xgHqKiuyLpAIWG&#10;BnK9OaALz3TQMIzhdpwT06+g9KiE1sXWGQKH25yeB+NRwWjXLC5fAMY5DH2/WtU2W7CyRbwRyV64&#10;/GgCutush8zLcjoOmPf2qwW8ziDG1uvI2n6/5NRyyqB9ltscrhxt7jrUBt1ihUKv3j2HDY/z70AW&#10;YIpQ2wkqFJ+bA5BqdkUxLJLJuOevXP0qSR4oISjMFdxyCOtZ8sDXG1bWZY3wc9wR/SgC5PM906Kv&#10;yjGCFPX060uArc/L9BSJHGxVmJJA28jOf6VI0nyDBGemBz+lAEu8AEv83tgc4H5VHP5txGSD5cT8&#10;Y6nmqwlkuGzwVfsOhHSrb74gP7w5/vZoAktoALX91ncDk4/r61JtEMvmztyFJAP+eagSbyEZ4Yyo&#10;kXtzg1ViZ5nBfLZ5waAJ5b4Tssbg7APlyPve9TJE6I4C556/h196WMIsuGQRhf69uen0qWTcvmC2&#10;YOrfKGNAECyiJd0g3HnPpg+lVnyEzEflyc47e2aesYjkBnl9OB/nFSKRIfLiX5fQ8f5FADvIjWNL&#10;hjubGM9evGP8ikLeXiPkNgjkZHPSrN1LHGgtWHA64HQ9j+NV1cY3sCWwdy4wPagCNXDv3djwWx7d&#10;K0oZmERFxHtYYHP07/hUNuTHBG6j90XOM/qajkuI0BwNx+vY5yT68dKAFa98yNo4QyA9/X/9dMiG&#10;VZimS7dfXt+NLaR7wXcEqent9R3qdliwfLXAH65oAYZtqsrNkHtjn8qjaRLgFR8o/OnA7lCvj5eo&#10;HNCo33YyAe2R0oAIY1+/C3I6r0OfrVziYFZeOcemCB0/GoFQRHjDA98cfTFQ4kfEkgznpx0NaALI&#10;8s5EMZ3bs9uxqfy4cNFjH94nrntUsMjbGjG0McjkcVG09qjAtkyPwcjODU8oEylI3w3OR3681nqX&#10;aQbGAxx/9apJAZj5rrux6Dt1xVmGKGSBVxgrzyOo/rVANhUKSGXAH6Z60+5aMJEEO9SSR6kGmyCL&#10;HlJ0f5eufw5qu43ncwbcgCkHpj0rMB43udg2g/eIHSrcMKIwW4yV5z+PpUUFuxY/LnAJLN3FFxc2&#10;6xCJAWkPPHbPY1oAlzPGQIYsoN2SfQen/wCup7ZjaEskPmK2MNn1qvblggknXO/p0yPY9qvQwecT&#10;uISEfeHvWYEiTTiM3M7ZVGPHX5e361DNIl+EZgREScf56VXlKQyNErcYOCO3of8A61Fp5fkGOQ52&#10;8nHP40AWhaWcKIcF85OTwPpWrugs4TPH0z0PU/5NZyMnkbZPnHY/596ouolxn+MnGeQcda0AmN5e&#10;30+2X5I29quQ2qK0aMuVLED/AD70PvcKd/yEbQT3NKNQ8sgDjaNv1zQBtqslsGkXMRwOf4vpWYt1&#10;9rd5HTduHU43HA6GoRHPfSq09x97nn/Dv1qSKBXuFVMk/wAX0/Ht3oMy9Zp9uZ4Ygx3D5eOuOv6V&#10;0d20dpbgSOnnMOncL9Peso6lFpif6JBidwenI56+tZlvb3d9MZrlCC7dSPvewHpQBq2NrbSMt3du&#10;pDZwvv0z+VdLYvE0ZWMgeVntz6HP1rFgsoXVd3PGPTHrUxv7HT7lQibz/Ge2enSgCe5e5kj8uMHe&#10;Rv2/7J45pdLnhSFkv4SHJ4bGfxqpY391JPLLKh2zHKt+lbdvC7ljMPkA/wDrHj0q0BYDoqBZWJAG&#10;VOOCD3z6YqD7UB+5hk2I/VR3q3qptXCpAw3IMHnrn2qhaWBjjUJ/GeT/AD9qYDreytxHlEGWGGPq&#10;vritSze2hDTTkBEweepNVdyx7oohuVeAB37dayLwSXCrvyqfwrj+dAGzfarPqm19NJgVM+YD344F&#10;VrOxkCkTct1/E1LZwi3+SMEFO/Bzxzn2q1csbY7eGIH+NAFxYYra3M1wdrJ93+o/z2rBk1AyzFYs&#10;Erxg8/561LJdXGpSASH5R/Dngev51aCW9t5koUAsO3WgCO3hEknlugjJy31z2/GtlwtsvmsQuwYy&#10;f0Gay0vre3XfjfKnKqe59/pVCaO71GczSqcdcZ+Xp6UAOkMN24fGcnGT3x7e9acAKZj/AI1Ix7//&#10;AFqqWNikhGNyjk/TPbFbV1c21nbmMlZJwucdDxzzQBVvLRlTd/F0yPf+lZRtJLdgrDqcjv8AhSG9&#10;a62Fk28810H2J5CrbvuY59RQBFGhKusr5PXB6E+lZd/qbr/osLFA3Geta88lvarIDgv/AHW9axBE&#10;Zyjv8rH0FAEccUIGW+ct6jP1rYtvJ3bokGxQeG9+9WrWFAp8z+DPOOufaqWobGhHlrnA5I6kdMfS&#10;gB13fiZFhtuAR145J9/pWXa6fPvmuJweO571NZwttBj+UjJPoPp+FbzOuBvGMcn0z9PT1oAt6bbf&#10;Y4EursKmDnnqM+1Ymo6xPcXL21vGGjB4b1rLupbjU7vdcEhe2Og+tb1rbQwxAKvOPmb1oMyCGOQh&#10;IDyGxwB3rdlhs9Pi8+dmCn7xP8v1rPlNvbSBpHPmDDAD0rOvbm81gqoO0SNyMZFAFmfUra8uCbRN&#10;wbHPvUkcRW5/dH92MZ9BjtUFpZiGPDt9TgccVrSahZW21ZFEzDPHqcUAWtTuRDbhUHXrXMfZJist&#10;1IvydePrRK93fzNP5TKvI4GQfQV0ml27yB47pdwVcEH0oAyrJVkjZ8bCTn8D6/WotQ+7hXKfxVuz&#10;HT9MhnWNh5kg7e/auekvxcxNA6jpwen4UAUbRFM3nyjJz/LvWvJsNx5pGxSAeev/AOr1qOxt2+0F&#10;ZY/kK4LY+7/+ur2om0EzRTNgxr06kg9sUAY/9rNNKbSPBjbgNjkGqpsWA825AlXv7GnNp6Qz+bEn&#10;qOPf1rYt7Q3EJJGAo5xzn8KAM60kjt9pkO4Rk5HtU95qEk2EsPmbBJJ7VmX0clvIjLHkHtVq3ctE&#10;q4B3g/QHvQBBp8E0TFJOSR9RzXZ2KWOn27z3BDiTp6+9cpcF7TYIjuVTlvUj/DFFrdC6wkxDAjBT&#10;OPxH4UATXeqW9xdL9nBwMf5+laUQa/ARRiQLyD/F9D2rONha2rRzqhcLmt6K9tNGtlursAZBAHuO&#10;2PpQAeZBpUT/ANpScjov3ifQe/1rkLrWr3VpS6KIYF429fz9apT6hqHia/ZkyV6BVGNq+n0rodO0&#10;KSCIrIpP0PBoAi+xySERE7mPJPQH6D0rooNMjWLP3eOfpWtZWNrDbNcTuCW6BeSMVzF7rFx5zRxA&#10;LHjGT79fxoA6owQWx2wsGDcc9f0ps0zqNgG1cdcdT2rnLW6dduPmPPfsalOpfatxzhB2/wA+tAGT&#10;dpJd3jkvtiPXvnH/ANauns44PJiBXHG3I/iHvVCG1S8kEcP8f3sd62m057SP9+4VB+eBQBmz3gso&#10;GkK/vCCNw9qzbRP7WO65nKqR061q3nk3K7FdMdev8qoRwxQbdjFh+XFAGlHpulWy4L7u5qK81WG2&#10;T7PC2c+mMc1DfQywgYAKyHnPoayYLLy5WZtvtQBaFhdzP9rmJVeNx9h0rjpmZrprc/KA2D9K9Nt5&#10;fOh8s/iD1xXneqbLXUvtJyyl8UGh6NBYWum2TXRHOOB7Gufn8TNJN5AXCZ781RstRvdURjM26EAq&#10;OP1NWns4lkG2DzWHOemOKALdxFPekSPyOlPguLKyiMUrAOMg5569jU0mo29lbCGH947YJyO/tWBL&#10;p6SsZZ3wc56Z5PSgDTmu7XDOqq8h+6xHGOoBqfSbdwXuL44wPTqKg0jS4/tCpN86MOue/pUurahb&#10;WrbNO3SSquCOqkdyKAJdVthrEOIuXXkA8Z//AF1x2nzS2Ny9nImFJOc8gn2qxHfXBIO7yxJ/COcj&#10;oa6iCwtpYvtUq4YDj+XNADZLS1ubdCE2MTu4/KuM8RaG1/p8wkTcmxgQ/deldg+qGO5SJmXCgBcY&#10;59TWN4813TNM8N32s30y20Uce4s5GAPX86zmOO5+KP7TngTw3D4wF/bYWZsBwnoD3/8Ar15HoGn6&#10;XplwJLN2zIcbpDuAb8v516B8QfH+j+JvEuoa0bZp7fd5cIPU47nNRaRY2N4/nKoyoB4G4bj0NeXU&#10;Z6dNGhZ3en3p+yXkvmzpzuA6+30ruLFI4QssuGXZjb047H61jxW+kW7CHS7cAx5y/X65rTiSNl4O&#10;08g55wPeuKTO6KNnUZrLULdVhZs9weAQeC1QoY9PsBDY8fMd5zjPtnv6VSiSNOA3J4bjHAq5aR2N&#10;25gjjYFuAB0+uawKOav9IFxcSSzySShRk7znj3qO38LW8rLcGNmDHAHOfTp6V6Raaddaq+LSPfbR&#10;gI+MHdx1x6H/APXXo1lFoXhvTjf6sxWUjy40Yhj8oHQenrQB55pPhK+aCMxobGFWBZn6ke3HatHV&#10;/Fem6HdXEemyHzAuGdB1x17da5jxZ8Tm1R20vS4yp4yfX61wKW13PKZbxymeRnqT9PQ0Aaeo+JdR&#10;u5xcIQZ5DlgACD6f/XzU2laNququs9xKcycAHp9B/npWvoei+dcIgiOxjk8dfTP09fSvXLW0tNJ8&#10;s6jbNOzAM3THA5P/ANagDj7fS9RUxR2VpLtHDzN8sbAcn5v8PWt5bz+yFJiiWKa3UfKpHzfU/lXN&#10;eIPi7qFz5mkeGbFYreNiF3LvJH97tj6cj1riV8Q68CwmtUzLweBnJ74PH50GhqanrMpeW+vm3tNk&#10;hBxge4rylpNR1K8jjtf3Qlfbz93J65Pp9K6JU1G7klkfLSsTu+vp6fWul0Xw7KIkmmhYSozYAGQo&#10;zz9PpQBe0vTY9Pia0ST502nK9N30549K6XzLSGIzT4lkAwqY+9j2/pXKX+qWOkXTJJB9olYLy3X0&#10;4X3/AMa29KZtWZ725QgRcKh7k9c8H24oJuXf7N1K+CXIlWKN8kZPygf1+ldNZ6Zb2cCXFzKrFuAG&#10;PB46jNWrGyMcbzzYWEfeTG0D6D0rz7xD4im1ANb6baMI7cHDbefQ/wD16CTQ1vX7vUx/ZkLIsbgA&#10;qvbHP6+9cp9kvBHtTb8zD2Kk+3b/AOvVBb5bdcrEWumyXZuQT35/X6Gtuya4S1+1v+8Vsjae/PX/&#10;AOt6VDLsWbXTZoybi8nDNHkhD6++Bzx7VmzgLOy4EokXk9gPallmn3qxXcX98Zz2qQzLAv3VZXGO&#10;eee6n1FIZdtrG2VRPuEUTAsOOT65qczaNdH522MDk56fiTWVYWyXpkeOUxKrbpB94t3xz36881ML&#10;MRjyZAOQQufXHfrzQBFeSwHfEhA7DHQg9eKx3lSP75Mp9aYVtrPddTyZQhtrHjP1J4HXv19+lchd&#10;X93dXn2e2DKJzt2/TqSPoOtAFu5u7nUJGtII9kKc59sf1/Wup0rQr24AjjTMR+Xkcc/596k0PSAR&#10;5t3Hv24PXP3fau1OoTW8KQBPIiB6rzn1GD6+tUkB5B4nln0vTzLANxhOWRjjOOOT6Y/PpWNbT3ni&#10;SW18yFYWZeRxj0xz/X8aj8Rz3ep61saVp7bzMiPrjHGT74Pf3rvPD91ZeGZ5782jXDTrhHH8CqeQ&#10;Ae+ev+c0B1UOmW9hG178smwZYMOM45HI6e9eetENb1gpc5ZGYsoPb+eSP5Ujanrvi+/W3dn0+zbJ&#10;eXH4KCOBj+fWvRrDQtH0KzOqExi7YHaX+cqOwUnoT3znrQBzWsw2un6aIY4djPwiKfl45JH5807w&#10;9ozXMi3F42V27iemAen5+lSENcsLmRcbByuO4/Olv9b+x2n+gf8AHzL8m7+H8ARUyA3Lq+0uC5+z&#10;mICQ9G6+vXsfpWHqOoabbtss0zIOpHG0/wCevHvXKTQ6qrF592W6ngZz+fWptMsNRlvYlkQhZSE9&#10;Og6/lSuKx12hWdxqI+13CEA8g8bcf/q9areJ9ZuFX+zvPIiTG5F7qR3PA/Dn3romvBpWmixjz9o3&#10;Dk89eQe/UVx39h3V/cNf3A3CRzhcZHHYn+nHFIZr+HdOs0ulvtTA8pVBCDq2fUn6GrerX8N1Jvto&#10;/LhQ4Crkg+u78KLy0WdIFuXVV4JxjBx8v5de/OaXyre1HkW688/KRkt+I/LpQBh/Z380+UeD69t1&#10;bNpD9kRp5srzxuGOT1OOnNWPLght/tVznOB93/H3rntX1bz5dyzOyDquMAigB7eZcOzswO7kEj09&#10;PpWDcGGR3ikwkca5LD+6OvArKvNZknu3t4stt+XgYPXvx/TpSOzQSB5VwWwRn1HH5+orQzL9zrNz&#10;awyWdgokfhS3bGOBjpuwfwz35zn25njkaa6QDzSWPmH+Weue/r9Ota1jhhQtubYg4x93d/tCsi5v&#10;rueQRyKeR0YZ/Eeg9BQBuSSWO4xWgb1IxleOvr/h+tXbbZbzmeXEbKp+7yNo7fX161l2XlWcDSzr&#10;ulkzkt/d/p+NLd6zC7jbGdiDqOdwBwRggigCOHQX1adJ7g7VBzg4AK+nAwM/y7V19tpMYsJJ2T5o&#10;uhAwePX+tV9NtdSvbdLyBAkWDjP51cuEuBcxQSyHy+hIJ2nPXGPbigDIh0+71V8RgKo5OegT8PWt&#10;BrC00i2Ejbi45Qg9N3t/nPetKVzpoeG3by0GSPw6n8PSqsk19c232q7DKjAlJD2Xv9QfetDM4e8F&#10;w8FweWafDMOudp57cZ5qmIITiRkKRyjoe/uO3erctzP8xicB3JG3PXd0xVWGWeOHBzFECSR3Htj8&#10;enemkZl6a3awRLmX5y3LDGNvbP8A9bH1rndTvpRIJDH1ySCNwrQ3PkvcliVPbnr1JzTfs8dxKrDB&#10;Ycc96sDjdQM90rKoCfw4XoB747etdNo2i6XZxrdSRiXZ84GNoLYwMjvjtmuntdClSMmCF3JH+sA2&#10;ggjtnt/Oq9xHBaSG2PylRk7QO/bj/D+tAHBaktyb6ZIkZkcY3dSM8ZIHX+tcfd+GmjieJV2lvXnI&#10;74r2WzuII2l5EqPwvzD+ffNcbrNqXllYYZU6g4/E8cfpTcAOIi0aAIJrqJWcgjDZ575x7/l/KsjW&#10;bvSkf/iWwu3lZRQyYyeeVx1H1H+Fb11d3Vpti25Vs/KACvI46/qK5K5EqsCqgSO2COMnPQH0BrID&#10;k7ie4vQ5nj2sDznt/jx+laumQ21uF82MMijkZ6Z/Q1oW2nTTzfvI9pHXnP4AAID/fwffHrUc1t5W&#10;9I13FRk7+OM9D/8AX7UATXt4sv8Ao0D4XoOwweh44rOknK7XJzt4Y8Dd7Y9e1MYotuQwyACfUDHX&#10;8Pas+3YXwZRGQ467eox3xWgDd87SCSbAByTk9PwOOai8qSbcx2sx4A9h26dfwq9c+VJbpISBuHpj&#10;HOCfp+BNRbXhkBlOAh2kbevvjng9OaAKPluT+/BJJ7cA+1aVnpsSXYuJmzEpJPYbcHj34/z6w3Eh&#10;jPlTZXvj2H8/61YjQyfKWzxvBGD0+vXFAGlp9xFp8krK2/zOQvAwGPJXt+FZzQNvlmkyX654qZhb&#10;wrGzD7x3AddvasOW6uZ3aKQYdj84PTb26fzoAtz3WF8uKT525474+tMuJUmhVTIysBjGMn6nv+HX&#10;9aS103yZFQuEmkPT2z361s6Po/8AaGomZszRRn5iF/dk/XmgCDw9p6Xjnz4iqryN3TC8Z+nauzl3&#10;CMWZXZCpxg/3R9f0qxIRaWyrsEKRnK553EjBz9QeeKy7i4jWKIR/Njnjp6Ef5/HigB1z5W4RE7AO&#10;cdR3qxNNGhEnP7oHHHXtjpWUxlD8gSoT82e3rkfzFSSlxGwKBdg+4fmBGO/agDElhkWOLaWj5Y7c&#10;8kfSq7QxJ+8fog6DjH0PrVxMC5JkPmvJwe+B1xVSSRVDCXjBwi+nsfWgBQ8cUiNA5CyE+YmMBTjt&#10;x6deanNusSeXC788+obj0Gf5VUgRbhna1Y/7SHBIPtjJx9eK0LUCFRMwBPICsOR/n6Ggci40TMUf&#10;fsYdAB178UrFSjOUX94OARkZH8s1CLos5Dbn4z2yPp/hVLfPex5fJIOCe/p/kUCLMVwzsWb5cAZB&#10;AOcY/KoZoWuJRCMt5Z3Mepbtj8Pf8qnitlEMfmxmPnIA/i7HJ71oHyEIiCjBGd2MkkjigzOfjtHg&#10;3zODuA475GOMD60ye5jgJWRwzt+S/wBau3t15G37SMuchcdf1rm8+ZcOBgEjO0jjH45oNy/9p2p5&#10;iDZjoo65HXNRvIrOTKThjwo6lj1qNId8e+EqhXrnnPvntR58lud/32wfm4x7/hQKRDLbxvK4Jwqn&#10;BHrWpaWEfkS+Yu0tjKj7uPb61TsYSwZmIbf0HBJ/z6VpTSyxPsi3SY4P93ntQSWFwu2MDbsGMVE+&#10;xwfM5xzu68e4/pUYijkYbv8AV8H6Hv8Ag35UAbVKKeG4xx/9f/69ADmiSYYj55wc9c+tTQSSAusR&#10;A4HYEH/69VTIU/cxLhehJ4/A5qRTiUJ/yxcAoceo9PxoE0S+WGeMq23OQR6Hr07Zqp5AtZd8Mfzk&#10;gnnjj9P0q48UgkWQncBwPwqWMAkq/wCAPv8A/WoMzsvD1481xa2gYRNLuXsc8da6/TNNt9JSF4rx&#10;pf3reb6Y9NteS2pZW38q6Y8uTPOM+n/1q0JvEGrxYjTd8/y7jgnJrqp1+VGThc+ndK8ZCONYbhS6&#10;DoQMkj39TXRf2gpd7iBc+cuTg5U182Q6pOoTzXG3GPkPDc/z9q9D0TX2X90jDfjO1/ut7c8V6dHE&#10;KRxVsMelxfb53N1bOtvcp8wkJC8+2ete3+EvGUV5JHZXuYbhQqEAgo5AxkfWvEVmuJbeOR4P3gHI&#10;yDj6df8APFVVkbcJbSVw7ZIfpz1PNdZ59j6K8UeGdN1a3HlwhblyW3jIDY55HfrXz1qdlc6UWtJY&#10;M7AS5z1A969X8MeMpL2NINRbMqYG8n5+MjLDnr/Ku51rw7pfiS0a78lPMC4bb3+vrVcoj5hWSMgt&#10;jOAA2OqA9P0q0HlkRv7w55+91PSui1bw3b6dPJ5UYiTYeFXGf5/4VySk7WP3z15/z6VIF8nzJxJI&#10;oRdvQ89v6+tQtBbJIJpOspIIU8fUU2MRyttIKq6gt9Ov41cMECgOv7xc/J369f1HegCBv4YyOpCZ&#10;/p+NSyR3UjKoi2gkKQOm48Dj3p2Y4Y/3YVsevcnj8v8A69WXvpL+38pFXLHIzw2OmT7dqAK1xYXk&#10;e8yqUXGOeQc9afBp14ZnMJJU43A9AccjvVR2uFCxTOqkDp69f6CpGmZ/3ULCVuBkjKjjn/61AH7R&#10;NlZ41ucAFTj/AGfrVoXCB1TGOfnI9O9VUgV1yi52DIX/ABpYTuUqw2n6dqDrNSYnPYg8LjuO+aSK&#10;VdkvOHxx71BE6NlD930q5hdoRuQOh70DE8wEgIMkc1NL5brhgMgH6Y9aYdrJ6ntjrTwjlScfMy8Z&#10;6HNAEWnBrWfzpc7emOv413tpPHNbiQHPtwcZ/wDrV59GzFC78t05FbdgzxuAxYJjAI5z65oA6lpQ&#10;R9wMP8+tYmp20UuF6EewNaguYf72M9iP/rVSuVFzIzRtkZ9PanYqJwV1G0UmWOWOB+H/ANeq7Y78&#10;kda174EeaHYMWPb+dZDnG0+/OfpXOzYaW2mkHrSPtMuB13U3/ZHSkBOAUO9eehx610mnXhCfvAeS&#10;Fx2rlkZgQvUHsf61oRXDBs9BnIz6+tNAd+u7OGUDaM5Hv2pSflweD3NVbe7ScO5XBAz7c/41OuPL&#10;U9hnOOa1iZlhi0yiTdwvA46//rpwj8yP5z161DzIdgb5ecf/AKqsEfJhj09elUZjoxLsZYCMnnB7&#10;1FIpD75Dh+OO1DKrYyeOvHemvsQEyNk9h3//AFVaAYdudwHPoOg9qQMQWyOvSgtkAA8e/OaczEwq&#10;T6nHuKlALwU2bvlPcevf8Ki+Yl0ixux+dKqnnpg9uvFAUgFsdR19qsAjD+YPlHT8KPmBYEffzzS7&#10;ht+opnTAH/1qloCy7ZCnGSRg+9Rjyw23HA/l7/WiMbkYcfNzUW0Fgu7p39fapAl4ZixGc801hghw&#10;OgPvSMNv7sZA/PNVSHIfPKk8Hrn2xTsBMs4HzE4PcYyD+FRyTASMV6k/nn0qIQg4THA6+/akdfLD&#10;KvJFFi0E+45dcF155qASyztlgAFX8zUs5MczvHny++OajEnLsTkY496LEEgDACNuD0GR7VEM5ZZG&#10;yp49RSq/2ghsbdo54zT0Kj5WJK/hRYtELRCENuPDnkn+lDRBiFXDbjzn/Gkl3ZaNh0HTqPwpq7gR&#10;GGAHPX1NWMV4VE/+j9cZbIGCtOmsoJ/9a2GHQcdqikOGTbnK4yT0KnrVqSJJZBID86nnuMe9AFV0&#10;McQTJkCnP4VHh/PyzDDDgf7NWA7O5Q/MR0GOoqbyBcIzOoUoMdazAzCWSTCn5ehqR/mQCPgp90Ho&#10;aildoj5YH3vzxTiHMKoCCvXPXNAEqbUi3j5cnnueevFRMiD5Y2Jz69/zqysE0MbTxtz0I9fwpt3b&#10;ySzMQQ2QP/rgUAUztmfbNtZkHIz3prDKkxqOnK56j6d6kaKVWQGLg9fWrj2+T0MWwZ6dqAMtVeNt&#10;j5Hm+2etDRzQSlCp2r2bkEf4VrwyQqVkfcW6ZAyB71LPJEwMcTeZ5nPzevpQBjPFHKTLA3lN029j&#10;ViNZZAQ3IGQT/wDrqG4uHim2XMKEY4xzUkEqOH+zc7Ov4jnFAEv2iNY1jddzr93A9f8APSobWQOG&#10;iuSQUyRjgHPappoJXiYx/K4H4mqgS4dBNeDCH+H/ABxQBMt80LbVLHd3xgfSoJJd7O4+Xd1Pv/hS&#10;7jNGRcbopM9COcev0qqyyIm4ofKJwG9aAJXZxmRgGXG3inBI51IH3iOSexpkhbCxuu09T+FMk+VR&#10;5fO7r7UASR4dTbyfKTkblHT/APXUuxlhMb844zVeMHeu0gleuf51YLb4nLxgsB69aAIYlhDK3mE4&#10;z8uOtWDLFuMZwCB0Poe1Z0D4OzaNsnb09qld03ZYjkUAP8nzAVjXkenFLMkCRpj755PsaimEkbB4&#10;n2r0HrzTJZHcl2wcZ7UASRBSDvQZHQ/XrTJkEf8Aq15xn8D1z603zBPH84ww/wA81MpVw8gALMOe&#10;/wCdAEI8ryyPzz6VBxnJIBfO49sfT3FXmt8IqsuFHJqu1tv3KnJA6Z6+3vQBBGiPiQv8sf8AL6Uk&#10;srfKmTsY55+6fxNSqkdxGXjUjpgN+tO2SXEZhI8kY9M/lmgCoo+UvkEHPy4pVjO794MLg5J4Bq0t&#10;ucKhw7gdOg/GmLG0jSJLlJB0U9Cv5UAVZ5IdpManKdff8KRSCrPjcAP8/pVw2MUi5VvmU4PbpTfs&#10;wiV5s9Ox6n61FxogEsFyvkwtsIHH9ajE7geXJ8xHT0qeRUlhbKhSTx60wRLJGFfleAcfrRcGQbj9&#10;sCycq/bHY9DTrhI1nUZ3DJBIx3FWZgXkDxgrlQBj+X5VEpgw0WMsvPI6+opCKo/iLN14psnllHYq&#10;TgY4pWUJGc8nP+f0p+AIX44cbfqT1/Cg0D78RbGCF5+pFVUjJiQM5wOat+RN5ZkyNr9fypxtnWIS&#10;jBBoArsgcD26Gs2a0EqsucOOR3zWr/DTJEDMvvxQBxDAuF6Ej+ZPf2qCRHifaV+b35zn+lbV7blL&#10;hCvAP86yXUsruwLY42j9OPSsxokuEALM78HkA+n+FWYnkkbygVwg+9j/ADzVR2DKPO3MuBz/AHT7&#10;1KrL5PyYAbPTr+RoLNGaaGdU5HmLnnH/AOumRxRE+dd8IfQ8knt/n/Gs9d3yiNcFuOaubIXKMU2G&#10;M5BHJb65q0zMuKEeY20MYVY+M/4irqwxqAqPvIB4OD+lQWbQurDcc7iOe+fWrKeURlVLMQeew/Cm&#10;BMN6r++PAPA7elDSRo3lqeeu7oo7Y9zVQShotsvzg+vbFUpI1uSBkqo59ePp60AXV/0OPfxK/Qqf&#10;f6ZqP7XAIXuC7RtwDGy4IbHTng/5zVFH+zq88PzNj+LnP+fxq4l3FGSS6u787sfKPUfjQBIvntbm&#10;QLtjIyHxgEDr9KiVBKkbkfdb8MD378VDcXE0sXkpIBHJgAcdB2FPaQDCIu1AOQe/4d8UAWrl7bz9&#10;okycY+UEnAGPpUas0bgQnEpGPZR9Oe3aqrsqlPs0vzBSfUH25pLZnunZWcxknkHnr2FAF3zXtC52&#10;hyVwzcd/6VE8s6nmTcOpxzj6UkihJlUc54Ct/WnJEUkkU5G3ng/l+H1oAQfamYZbPmAH5cD/APXV&#10;iOQ7vsxcswHHH5k1mRlmfEqeWN3Tt749RinxzGRyiAlSOT0yPT6UATTNJFLvcgl+uenp2qS4mVYS&#10;2/JPAz3A9azIb+FnFrHERHIO5zz7fWi6KoY48jLA+54/xoAfM0jRF8jkY4xjNV0lj3BxktjBOOD+&#10;FRgLE+w/dbOPftQF+X5T8nOQcc0AWF2qxL4U47GoGk3P5jOSRxhRkkf57VRFyAz7cyH26Ef/AFhU&#10;QmupIz9kUn6clfXr/KgDQaRfNEkqlVb07YHBxULudyIP3Mb59c/j9fSoDIJNg2l5F/iHU/Worl5r&#10;aR3wXR+XX73GOooAuGbzJQkeMnp6friqwGJsurGTGPmOcVCjyzqJfNYoBwCnH/1qzWvLyS68qVdy&#10;MTw2Dggc0AWnKSRtCvyBck+59x39KqXN/PKi25H/AAAegqi13JJbYkYFpCRtx2qrJCiRQzwEO2Pm&#10;9R6ZoA08ybfNeMKgHGxuvsfSsTULqS5AER2bOm045Pr7Uktx5EX8Ted7+v8AL3rnru+SODCsGkPB&#10;x0+lAFzV9QTZHa+dkIo3DqSff/DpWIt4kjY37Vk6e/rn/OKpancvCibFRJZBhtvr+orEuQ7FFdTy&#10;D6c5659vbmgCSW/inuJZN2dp2pnkfhUcMckL+eGBKfMc9Dmpre1WeOVmTmP3Cjn/AD0pImuWkaGC&#10;NjHEOVI4OexNZgMEYjkCGfAkywwBgE9RzVyNTjy0QEjnnrmoIpVQGBsbR7btvrU7MkR+UE7hwCef&#10;xxQBWyOc/Kp61z00+2Vg5zittpFO4u3C9fSuSu7hROwQfe7n/wCvQAwKs1zgfMH4HevSlsxaaWzA&#10;YJWuU8N2Ek9wZQOF645rtfE5FrpTSjsP85oYHhd4kdzIbcvwzbuckn/P0p6NC5+VSWjGeecY9e1Q&#10;RMkt19qk75wPWnW3mpA13tGWbBGe3+frWDAvRuDMSw/dupXYTglv8+v5URFT+7U/K/8Ae7Y9c0WS&#10;xtFN9qb9+3r6VMD+4iLLvTJ4UcjH8/xpAaEO6MfaEG4Y645/LvSTGVkPB8tucYqE/Z5R5hyPM6AH&#10;occg+tWBZM20Sbiq8fN0Gf1oMy9AqmNFt2Ab+IY5/LpVyOdbXcFT5iOn+Gaj8yNbbauAdpA4Hf29&#10;6SyEhVZ3+8RjsfagCw21mw0ZVxncB3+tWo1Yfu48ljhR/u49KaHv5EOU3h/lPy9T6n/69IN7IITl&#10;nU4z7U0BpJczoyxjYCOy80h8y5kO1QHOdw6/l+FUkjWKUNJjBzzkdK3bWIK8bIRtI5Y8H/PtVgNi&#10;fDIAACvrx+Y5zUtxJ5UxEBDM2P8A6/4VJKYlWSM8SPwWPY+3BptguyczTNvfG3gZAHv9fxoAlYK4&#10;VHHzOAcgfKM9vxrXtLVF3XErjevOD0xTIbZtkmWUE8gcZ/H0qhd6jLAiwwordiTz/P8ArQBfa5W4&#10;2lBhcnknr9fanxw7Xb+633j/AE96SKF4V5AbzOcD3/pV+2gTZGtwSFGcjtzzQAyHfvkZDtU/kff6&#10;fpTLi4nldW3EIFxkHnPTPv8ATpSSX1snmI74wfqMdqmtkgnCrJ7n6jvQBPt8pEdsZPJ6HJ/rmrU0&#10;xuObk8nsOn09DT2FpC0dxGflGVxjJH+9/wDqrNDTyvIVxsPQZ7n/AD0oAQq3nI5fzNgyMHpmtCGF&#10;Y0eYKdzdj3Hr/k4qNAYcsdoDDAI5BPpQrLAn7v5h/F60AW2dobX5k35bOc9c/wD1qqkvLdN5Xcfd&#10;xt/X6VGxUEPznGfl5x+fapba4ljXc65XPX60ASWwRo2Zn2kceuf8/SpTcCKHcRvI4IyBxSyXFu+7&#10;yF+UryRjPHbbUAiG5XEmdvH4fQ0AOd5ZCRtKjb09vSponneIMgzlecDP4UrgSEyoTjo3bik810DJ&#10;Hh1bqMckdvwoAam0xvG3HqT7dBUQabYucAKcY4/PH/66esJct2Tb+laVuERD+6HQ49D9fbvQBSiQ&#10;ouQM7s4OM9PQVK7TJiUYx3z6f5P+NQRGWGPyGGUUnrzzTWQBxKuTnj1570APjfeRIy/Nkrk9BjpV&#10;qI+Tva4UlCPxz2qTLYKPyij8+OB9Ko3CyCYTIcKRjA9P8ParaAHlmmjW2YlP4uec/nT4ooUBQAOS&#10;O/8AIUyKJnJZhyev0Iq2YVt2Eyn5cdPf3pgPjMFs7ZwhkA4qB5VyFcEqRxjjn/69RqRdIUc7imdq&#10;kfMuf6U3erD5h16+n+HNAFj7O8eNmAD/AJ5P51Lwg8u4c7MZA/PHr2qKe4ZZdi9iOnYkelVgjnOe&#10;VfOc9/zoAm8xbg8ZB9D6VPC0gCJ1Ug8EfrT44QwEajaBnkds1BKyxgfMHbI5B4x6YoAX7Q0MXl+p&#10;xnsf/wBdEMC9d20k84GRTBDLM6hmwijByBmpYFnK7mXiM/xcfz7YoAnS3kClip28j2OahaUo0gTr&#10;GMfn9fWkn1RNjWwQkdh/XPemwBvLnlkX5yBuz3x9aAIY4k/1oyfXbyQO/FaUYjmbO/Maj5geSfan&#10;uzxJGuNofvjJx3zVKY+cP3RxtJzg9aAJmv8A7Shj38qSOnB7YqKOGAozEfPghv6c+lJGkKOvy8E8&#10;j3/z1q19nEbAh+vbt16UAIqqMZk69QOn5VDc3LsjQog/u8elGy4BJGFx/D7GnxKYy5ZslsgZ6CgC&#10;xbRpEu+VQDt6deelXREhiWV0x7Hpj3qjG0CB2uPnBxjg4qITS3PAYxovOPWgCWa8SRZIkXai8D+6&#10;efWpoVcKfOBcN3/oPX6U1o3SPCpw3r/X61qTz2kMAOwgqM7R3OOQf8aCeYWRbWGLzLohiSPoPwPb&#10;FZl4LfOLcDdyd2eg9+uaigs59Un8+7fOFO0D1+lXzYH7MC3D9/p369P6/nQSx0cCSBSr7T0APf3N&#10;SzPc25KQHfIvT/P+NW5BFprG4Pzsq/KowcE+vtWbZ3VxIWa5B5OM456DigB1ubgZkKbW79h7Zrpb&#10;ORp/Me6bJXHy+3+TVO3gmZWkVdwI79Pp+tV/PjDM6v8AMGIbB6j3HtQBLJezeYVhkAU9x6Vftoba&#10;WUR3QMhb+KslbW0L74zkEdP/AK341v2kfz/aAPlxgA9RnvigC7HcLuSJ0xFGMdeNvrzirEdy80I5&#10;5XhlB6isHBuHuPIUlUXbtYfpV20xbP5WN+7I9atAWksRbs0jyszyjAUj5f8A6/0rasRuhCyptKof&#10;lA5IHt3NUcqsTS5DrjhQOc9vr1qrcXl41xhF3KVxTAufbzct5cQ2lc8+3TilMbSkxuDnH3fXtxmr&#10;kcUcke4KuR/D1OM/y7VUe+ls/wB9I2fl64yB370AasVtDp9s8khYs+3OewH/ANasf7Z9qn+UA5OM&#10;+o7fpT/NvdU2S7/3Y5wBj/8AXRaWE1rckkhgc5HUigC1b2ywrKS3+zz3NWyhmjHm9M/5JpJngghk&#10;89v3sY3euQaxri8uLl9kXQY9uvrQAeWTNulHyt2/vexrVSOVUBUfLwP/AK9RraF3RWH3x6+vFbEs&#10;kGnwHL7pFXHtk0AZF/O1nhUbaWB3bfy/OqGlxwfM9yCzN7Z4qeaaO8lLsuV256cZP9KsW8TKRIRk&#10;nqQf4aAHvFEj7lTIIPGKH1YRwFYVyW+TPr+FOu5n27VYn2NZ8FvJDvdhnOMHHANAFZbd7gia7bcQ&#10;Bx9OxrqNLs47k+ZeDZ5WTn1//VVe3gy2GjBBHU9z3NYmo3Fw48iElAzcj275oA3dX1aBC1rB8zPx&#10;wKwbX7VI/wC8YsDkY/z7VYsdP2uZJSTwB83c1tII7YCWbAQZwCOwFAE9tZIAs6uAuMNurPuNUUu0&#10;IO4NnBxVS+v5dUKw26YtlPO0fepI7UQtvYglQSe4PoBQBagWORRI6/LL+hrcijP2YMWAwOd3HAzU&#10;aLHawJJJjp074NYl9e3dy7Qxcr/d9h2oMya4jR52k3bwRt46fj7VYthZ7SB8hPG76e/vUcVpJ5PA&#10;yp645+tbWoJp9haCWQ7lOAF9SKAKE80gtGigUtIPQZHPHpWLboXctMm4nqpPr/WtWHUwWM0K4479&#10;h/WpbS3eVzMykBxxQBdMpwpibYqjkdsVWutSRYcQnlfujPWrMj2drakXB/fN0X1rHW2ikRpUORkj&#10;n2oAfc2TX0Pnzf60qOM8fjUFlp0Ux2zvtVB0roLPeLYR/e2jt0ANUb6xuS6XEPKEbS3/ANagCfUd&#10;RzELWzPlt8q7yewrDFmYgJ7zLNITuDcnd6060STbtC5ycnPoa3bpiArMAwYZJPb0oAjgsjJEHd9s&#10;Z7H09/aq91qRicQWY4zyfbHIrMe9uJyBKT5fQgd/qPSrklvbiICKIZbvn8O9AFZn85fs0nzM4z/n&#10;9auw2RVfNkGxcEj6f57UiPbWi/v1+YDj14/z0ou7qS+G+FRsGfmz09sUGgN5JMrlBjBAJ5waoCGE&#10;TK+zdJjqOaIZOfL5OeM+2OtbttaQ6dA+oak/T5s+3oBQZkDyC2UzXcoXJwAf61xF1bX/AIlvlcfv&#10;IUOAP4cA9Kp6hdtrGoyTEHZj5E7Fc9a6zSla0ddp2jGNo6DPrQBo6XBHpwe3WMRjA3fWtycjyg28&#10;uOuMcVTjtZHPmGHCkA7j37c0241a2gCxyYbjn8aAMxrmfz/vERZwB7Ct2KGzZAXjB29M9qxrzbNJ&#10;Dc2GfLKkHvz/AJNbVpG3lgHgrwSe2aAKt+LWJAVAzzkD070lrZsxW4SPMRH+eKuXunWV2AI5M46g&#10;dD9atmKPy1T0GMH/ABoAlhuoNPXeAoPT/I71k6jfT37qAdyAc9+Kr3kTyKA+Avf0/Cr9rKI4fJEf&#10;GTkd6AKNpYzFRvj5X5vrXRyrpthYie7A80Z4HJGe1Zt28otDMOWXsvX8axtPSTU2Y3KkKvHPOM0A&#10;NfUZLmXdJHsRuBn+tdBZ2kc1udy8n7p/pVaTT7eSJVJOEJP19qtXV9p+nWrzzS7FxxgfMxA6D3NA&#10;FW6uLTQIzcXBXcwO1T3PYf41xmnTLrdw/mqDGxJAPv1/CsW9/tLxZerdmP8AcxdFHOM9vrXZ6Po3&#10;9nSL5sZ3nkknpntigCdYI7LKW6kKQffPv9K3IbdXs2kkyc4Ax/P6Vptb21ugE75BGccdT2rh9W1+&#10;dblYYEJjU4yBkD2oAXULV7LMxfcjHHTt3rRtbeGUIWfedvWmxRSXvlwSgMWwcHtxVmdk0rcrgAn0&#10;oNCjdb4GUQ/KpBPWs8X8sZxZwec4GGz6d6txX9vdyCP5ct+OKfDamKcyQfdz6f0PrQAx4okjkuLi&#10;HyUUdOuPXms+S7l1eERLMQgOFbHUdMV0RghvCIZ5MAHv6DqPxqGbTYdOuUMSEQoMk9eT/hQBkT2V&#10;po8JvJCf3CktnoFA/wA/WvyW/aT+OWufFPxPL8P9Dk+zaHZv/pGxuZ3XsT/dH+evP0h+1Z+0wNB0&#10;28+Hvgdw+q3alLi4znylPp7+lfmf4esJbT/iZ3sg5+Ziclmz2rixNa3uo7cNQ+0zpF8N6ZYwlrm4&#10;SaTH8B447AdK9I8MeG7LUDb2DTTW0Nwd0gYYwewB9GzXmv8Awkl/bOZbGwjRI+Fdxz9cH2ro9Pvt&#10;fvzuu59m8ZVVGM5Ht1ry5M9CKPW/7J0vQ/3UbGU5wzdefxrpNNl0x3MDwkr1+70zxz/TNeVRz3tr&#10;AsZmJKN/GN33uvWmv4wuvD9xLDETLKADyuRuPIB+lc0jWJ7RceDItQf7ZptrL5pONmNq+g611Ojf&#10;CXSLOHzfGOtLbBsuYoOoHU7nPAAHXivmmb4q+LZEKre/Ip4UcD9P5msqXxLr3iCIQaldSywyD94i&#10;k7W/2TzyP0qSj0nxb8S7Oz8/R/BThrVMr5ygGP5cjKluXJ79q8qn1HVdVlT7U7zF/Q9auRWlzqD/&#10;AGWzijiQLhmPRAegPHPfAr07TPCtvpVsIlj33G3JBGHbHXH05oA4DRPDVwsAfyyWVieeS7N/F78V&#10;63pHw+S4Iv8AWpvIhXHIGePStSG40jQbZb3UcK5xgHjAPsa8t8YfE671lf7NtR9ntwxwvRmA4GSP&#10;UUBY9Qn8Y+GfCsH2LRU826Odz9SwHU5Pb2FeL+JfFupeK5mWGaUtL8uwDEQX0AHrWHaWOo6qgLjy&#10;LcH53flWHsO56+1egafpdlpkRJcRkAfMeSQRx7AcUFGHpHhWHTUM95M/2jbuQD7oB+9/n/GugsdH&#10;TU32QxFmbv8AxfUZzmtwwWlzcxf2lPsjIz5fqO4P4c0uq/ESw8O2oj8OWcR3AhZH5wQOoHfrQK5u&#10;WvhO0soPtOtf6LFGASHO3IU/1HFcd4q+IGnyg2nhwnzf9VlBkBRwOenqB7da8y1HWfFPirzG1K+k&#10;uEkG0h8BOPvKEAwPc+ldVomjRaF9kzH51zP/ABHooHt3GDTSuIt6R4Pvbx/tF3cMty4w+egGMqN3&#10;0NeseHvD1roVlIbhwpyWlycg/wB3B9ev51i+F9SiN3JplxBvaZm3Pnp34HtXZ6/aWs0KWUR2jO51&#10;BOx19CemDnPNXyAea+IPEyahcBbJWkjjPbGCRWPNJfQIskoEXn5wBgn8f/rUl5dQ2DypYQRyPGSR&#10;xu49fSqMrXMq/a73ZGzqQB1xnnJH+fyrNhYji05tRcxG6FsseNyHAP8AvfQ/jWtIrQ26WNuN8anA&#10;/wAea5GJv7QvSEf5QoAJ6MAf1Fdza6RLDHmaRPlXuScHP3se9ZmhmzKsfU7vUEfz9f8APWokiAIl&#10;Hy44BPOPrV6axg3tILhWRex7j0HseaqtcWdou4TeWQTx6r6Y70AWYxbWjGSRAxkHDD19gew/KtG2&#10;tPPia6uFJUjPA5P/ANf/ACaxY9STz/PZVmyPmBXIIPtWNeeLNTv7s2cLthc/dGAB3z+H+FAGV4nk&#10;luLkQMQsacFF7+zf1/rV7w/4dlklWcZDx4B/Hv8Aj29e1JpmmyXc+ZD50sxG4tz/AD+ldzr2rnQb&#10;E28arFaxgqD3Ltz34P0/PNXYB9zdab4eiE0r4jhzhT1Zjn17AGvLNT8S3Ov3KadppKh852jOB/TP&#10;vXC6rrGpeJNQZYyZAegHt19ePf8A/VXqvhvw3JpWnLd8CebqpHOOwJPb/PrTAXTvDwEISUHyyNxw&#10;e+Odx9PauM1bWL/UrkWWk/MtquCSeHx1+tb+ozXWq3T6XayEw4w2w8H1Gfp+f6Vt2Omw6fbCZAF8&#10;pSVB+8OO4/H8fxoAz9IN4LISXB3Fx0PQe2a6IgFIYT80x+bBztRfT05rGs0v9YkuJGZTEv3V65Pf&#10;pVzUL610yzYovmTSjY+SRuPpgUAVdTvgn7u0ZSv3gC3fHcEdPb86oaQ++KG5eXbKSSeOGA5I9u/4&#10;fWr/AIZ0Hz/NuL1MiYqPL67VB+nJ/Srmr3ekWEosbaDdKPvmI/dzgZxzye+OfUVMgOhRbGWEXdx9&#10;5h0OPvfjmormSOyjVrUbXkHHc7fxqvpjTpZx6le2xZjnCsAA2D8pwc449v58YGzVNQ1BlkUCEgFF&#10;UnofTP65/SpA2odEtrqf7VeXOUByfX6V3cUmjvB9lE6KmCuMdvSuL/s4WBbMgZyPmQZK896xtStD&#10;Js8sbXVvnxycHvQBralOVuVigkWQeo7dunb/AD1q/bWSRQrc4+dxlj6+orjbEXlo5NqC2eHIAbp9&#10;ePrVvUdaubk+QZvLjHU9TuPXPr1xj0ppAT3N7JdSNFCN7qSCvYfh/kc1h3im32j+9jPPQfrUF5er&#10;YWm21bLjDSbhxk9iD/nFX9D04CL7bqEoPmjdyMMwPQ89vTsasDISx5a7kIk84BNvsPeqDPNdXRVl&#10;MqgjjO4D17dv8a1NW1EXFylrY4jXOB06Y7evX6VJbu9jarCqgOf4h0Y++ev0oMzHuY4ijx/dRT94&#10;cEZ5YHPbPQe9UbZDMCsQB29c8nnu3XNX5IResY+y5Zyf1475GarLO0beVbDfnuARuGecfQ5z/wDW&#10;oAll08yQgZK+Zw3p+NGlaWz3SyTuH8rLcrgY6fLn/P1re02ydoiHjzyfvnn3x0xn/JqwIrRFZnjK&#10;4+9ldo/3V+nv+tWkB0R1eC2s/sFnEMqCCvrnn1Nc6dRs7aL5/wB5Mxxsx17dcdKZDE9wnn5WNsnI&#10;fIOPr0rftvDFlceRcS3CS7jjeDxyPypgYFveETKLmAyNLyeePcc+lVPE2uWzwrYRnyo4lACuOGPG&#10;cnp09Ovf3h1rXIYJLizt3UyQsyEg5XqRjjp71xiuZmO5d3c55GO+fb/69BkwDbgssHoeMZJ57+3/&#10;AOqniXzJTbiMsXyQcZG4Z3devem21lJLthgi4zjdnBwP079e9dA+jasggVYxtjzkj6Z5/wA/WrSI&#10;MBoo43CmPnGdvXn3NIY9kyNbkRSJnggnPtz7A+tWLkSF/MHEoG1sDPc9e351Ucm7Zd4VgOME8ke+&#10;aYF5/FM8KtAvz7GJDEdF/lyKyftM98xWBA4Y/MTk59j0z/nNTTWQleCF0ClnAZySSB74xnjp7VrR&#10;CzsLrKjIX5XIBwSOMYx2/wA57gE0Wl6fDF9njQGUct6fT/E/nmuK1zUsKbeJlMrEkngD/wCvnpXT&#10;ajc7odsA2vg9+uewP+RXEW2nW80itqOPM9+mP5VVwIJdNae0F4y7Fz8oPJz79j/n6VyD6cstyk8p&#10;BZATxnqenHf6V6Fqc888TRQKdigAJngjv9azLXRb67TzI4CjL1XHJ7jj0JqGgOCNyY5G48zdkHjq&#10;SOOPesnVF8qTazZaXnJ/T6/jXql5oVpHJu1eYWtzGm9VHzcD+I4/LHP+PlF3LHf7pHT95k7c/THI&#10;9P8APsSwGGwRwVLqgPG5uhC9TUQ1iOD9xZAnnG/g7s+o/Ws+7kaB1gAIZThj1H046j+Va3h7SEt5&#10;Wuid5cZwxyef8/rTAtx2l4yK5xhB0bruPVhnrWVIrxP8hMgJ57jdn6VvajcvCRCPmjA7dVPp+Nc+&#10;5+0XClAMN/Ex6fh396AJIYbi9ffkZx/Fnp75rQS0lhBhibcTjrwPpnHp0q9ZW07bvLKgL13c7v8A&#10;Peprl98TRRgqvU85/XvQBgqkgQybSCc4yTjjv3/KubvnlefCDJb5c44x3/z6VuSzLIj2y/vI5MZY&#10;5AbHv7c+o9qp2FpNfXMkE0Ploo5mKn9M9P8AD2oAu6THPcsskURZt5SVh0XHHJr0SNo7OyaGE7Uj&#10;XkDHzP7n19ayrQpZWhiULGsf3enPqDx19v0pk/n3KebINkZPKryAMd/egCUXs7RFtgWNuATz79D3&#10;FQbGO1lXKSYyGHB7cjpzVmSNEETRjCDGBjPzd/f2GfU1bWVPtAUqW2gkgcgH0oAphIotuYlDjJ4A&#10;6598j8KhSV5pJbgoVkPH4YzWhLw4cqFWQHg8e3+frVFnYKnlnzGOeMHP/wBcdaAMS7jitmWSP5/7&#10;wb/GqD/v5gzYVfp0Hv61uLDFdsxl2pnOR1J7VYMUTYjCBUClSOxP5ce9AGHBbRWbLJEPu9RjOPVv&#10;pU5X7235055HPy+3581o4BjKICMd/wBPyp8axW9vtVBkjBwPlY84z/8Aq/SgClawzxRea+NjZ4PX&#10;/wCtWlFacbC+2RhuX1IPr26UwS7tyzEKegQ/7XFJM+4hMAMAMe9AFth5YH7whTzgVA7bInPG/knP&#10;8/rUwP8Ao7NcHKtn8ayNRnLR46MwOOOOlBBkX9yomaTzcE/KzEYz14xVFnjmwxOxVPygDPHcYqtD&#10;/pKF7kEnsO+emc81YtLZIkZZyMsOM9B0GTQbD5mNsgt4TuDdSewPv3qtOpBAXJUHk1HHLLeE2sQ3&#10;84JAH0z710MFi7yrbyKWjQZPGMe9AmTRqLCEMsatIwHoDjGOnP41HENwkLnyWXll5xz9atEPCriN&#10;d5k6MfpjkGsmQzvKqh1MSnqf73p/+ugkuyzJEiu427uMn7ufRj79KqCY7y2wsG4xjt7f1qPAdHRc&#10;hcjIPQ/h0OasR48whGKZH3TyGHfr3/pQaDzBviDFwpPbPBI7YFWoxvXYRnaOo7UolEQz5e4IPlPX&#10;HqAKm3iZXkJBJ6djj0oMyJ7eWXlGXY33x0IHrzUBiuwhWMhwp6Y5+v4+tXWkaRE87k/w8dfrSQp5&#10;m5mTExbCkH17fSgzIMSPIJiGSNMnnnP+PH+FaipI058xlBALZ6qvp19qr3FwJsxldqR9Qp+XP07i&#10;mecI1KhRwOVbkEn+lXYrlLKRQxp5nmhXk4OeQPoa1oNXNokKMnmOrbN24DOc+1cdczeanmbNu35W&#10;j7cdSD+PeoYGmuJBJKMKhLAY79vwrSDsJwvufQeh+LJo4tpYvvGOeCM16dbXdrOiW8bdhznu3qK+&#10;TdM1Ix5V2CMpyCwzx3GK9P0TXj528TsBkEIx4Lf4V6lLEKWjOGvhFuj3NmkgnWWLAA9P4gP89Oa9&#10;G8J+L1gl8oyFPVT368jtXlelaiurlbWfy4iR1GTuPT1475rbkj0ydWayURLGevct2/A13JnluJ9B&#10;XVna+IbUysVkdxgjA3AYPpXg/iHwleaPK93CGaE4yMdP51taN4rms5I9pLhOSSDgjtXqpvrPXrUw&#10;qwJdeVJHf61VwSPmeKRNkkbttYcAEZz9fap1LLu3DGDycfrz2rt/E/gyazZb6CMhDy3GR+VclcTt&#10;bKxCZPC8kf8A16gGiOOUYcldx5XDd8cnP+eared5lw0dqgXj5iD09Se2KkCMym5kG09dvbP+JzVs&#10;C1REnu1EYf3JB444xjBzQQQQ20xjZ0dQp5wT6cEfjSzxSxojzKoVeOT0J9faq9xMwBjhyVH9zPfq&#10;Oex9hT4HjaXZd/KgGWB54Gf8nNAH7NWJltozHgo7Ljb157mrisu374bP58ZrgNC1qX7MxVw0o+/n&#10;kla6yzuYHn3IC8hU7gRyAe4/z0/GpTudZvs4+xxoyBTnAx1wfarcEoVdsiklM9f/AK/tWOCEdF3Y&#10;AI/WtXckf7qUs0h5xjpn1qhk6shbAPPXpmpvJZotwfB6quaroyNKgVeDyTVzyWDHjCjPWgCMK7qC&#10;/wCPFX7V9pZFJO046VV3tkq2D1qfCqqZUDHfvQBtqyuPwwQakVEmG3A29CO+KoWcruvlyntgDuT/&#10;APWrRjKq+OpPT35oA528t0YsuMEjr6iuadgQhP30bDDtj0r0a4jkcOqY3e/SuCv8JI29MMeuMVlM&#10;1gZzbPMJHQ9PpUW5Rk9ulPKgko5yP6VXcIQdh+X3qCxBI58uQEZQ5x61qebvyMc9qxgD0H+f896t&#10;xOQdpHt6ikmOx1Ol3mJXRnxkcj+ldJasm5t2AB+Texrglfy5dx69M11NtPCVy5OMDI/xFaRZnY6Q&#10;bXGxlKE9cDtTSI1XY/Kj+H1qBCMp5Tbsjv1qQuhIEvKDqB39q1MicBW2bP3Q7g+lQvAskzTPJjPJ&#10;GO3SrLtDujjBxx069e1RbR8qsckCrQDgnmNsCYTBxR5Plx4Y5yOPbFNwSflJAU8mgGVcsrDJ9s1K&#10;ARI/MjLqNgH459aQA7ip/wD1/T1qUSGTei/eXueOvWpPmdwOijirArfIHCMSoz6UE/MQQNoPHuKk&#10;Zf3zKcnYMc88mkBV2/edx/OgCqdluD6HpULJ87SMfl657f4VYlij3jqe2R/L/PWpGVVXY65C+veg&#10;CqkvmHzGHBAHv+NRGR8FEH09ferDJGv+rG3npUDL8+VPIz0/zzQBEybFV0b5lzwalWTfAWmHc/jT&#10;JNm3b1PrjIOfWomVc/u2KAj170Fon3A/JINoI7VAY4/LKMSyn2Bp6CZCvmMChpCzKNgUF1OPXIx1&#10;oIGBREu6M4wO/wDdqF3ZIiFHHfPepZHCqVZRjjPFRySPCBlMq2fxoLQyTa7+e4LAjH+faiRy5aMj&#10;j1HTFQRrMDkFsueR/CBSu8gDDHzjODjqD6UDHrLJER57fKD045B/nUguLc89FPb3qtbCQqUc7gOc&#10;H3qCIeZI5k+UjtxgCgC2JszBo/qM96skpNEzRkHcTkGs+38t7llbJXacHtmk3GKZhE2fUfTtWYFy&#10;RQrNGw3B12k46A1ZQ2ohWPaBhSOPbtVaMysy/OACemM8+lEkCFvMH+uU5z0FAFyJ0RV2/KR265NO&#10;8rO10GMnJPXFVncRmRsc7flA5NQpM8irFECnbnv60AaFwAV8u3OSOrHmog20h9+5hwQeAc1HJ56O&#10;qptx3HbGKqGZW5yMj0HXP86ANBoVmC4YxseOen41CIgzHaRuXg46ZFRRnb8zAkYzz3qleLK/3WKr&#10;IeSKANJ7cEAzxhgn0PWoI7cQfOgDM5y3vVRRIYi8RUlTg7uv+TV5GdvvlfTPcE0ARtGm7lyWUk//&#10;AK6veYyxjHTbgZ7/AFqGOVrY+U4Hz9fXHrzSmSMDG/P4dfrQBaG65XzVOGC7cnt/9aq80EzGMGQc&#10;cDv9aestrI2wRsnGQR3+tK5RxIsDZXr680AV7jyVzFJEd6jAbsahjhMe1o1yn8WR+daLGK7jSF+A&#10;q+uf85rPnSWPFtvKP6E8Y9KAM+S2YStcRPjJ6H0qrOlxkRou2QfNn1B9a2micqVGxsYB96ibesu+&#10;XhUwGA5GDQBQurZ9w+yIXbrgc9j1qmiRt5kMilG5xng1qx/u0WVCQGP1H40Sr52cfeB5PXj60AZi&#10;BGjSCTIx39z2psqEyueqt2/xrct7WLzfkPTkZ7A9jUohXpM6uc9R/KgDnfLkcbieBxt/z+tTLZyN&#10;DKgwrHByDzWvLYySKjOcqPlP1PGP8ahNlPEWYqQc9hn/APWKAKUcJEAjY7ypx+NLL6twSAAPbuD7&#10;VKsMqQjK539fzxTTECi9OCeO9AFYy2jPskl2OAdvH/6/xpNqYRmy3sKkWfgK8fmtyRkZwD1zThHt&#10;ZixPQ4GQcew60ARzmU5SHq361SkjaSMXLZ3ocHPJxUk7LbvF1KnJAp7BxGJC38RPtg0AItzKwCRY&#10;VOff+dTpI7R4mkWRHPQjkY7VWO9pCy8g/wAvQ1EH+WRogGVeuam6GxJSyEegBzUfT5snafyp4ZJU&#10;IkUg+3P+c1Fkk8ccfnRdAiVGUZlLfKhJx7mmeYs372Mcn/P86jJ+Xbke4PQ1UkZ44yhG0yEcj071&#10;I0i5LyYg2RuJH/66hjPyiN++eozTZh5USGZizJ93Jx+NOkZ2G5Mc9j2oKELO2FjIwuRntUKPPFLh&#10;gNp+XipPKXy1Mf3h19/apjs2EMvrx3FAETMjcYoYbSSM1MyoqKVBjHbPU/X86MFTtbjI5oAytQth&#10;KqyDpknJrBuxMkTAIHPQgen0rsZYwUYs3MYOBWFciVEwuVZ/TFAGW6lmBx1XGKplRHGdn5emasMs&#10;UJeBmyF6fWl3eXIcpkuOT6j1FZgQKHUBVOTj8cjP5DmrsKFxJIxLhOvuOlVB5h+eMhmHr1PX86sR&#10;yG3VljKneD7iqiBdt5beePnchTr+P+TV03CbPJA4Xr9BVIESnzJBkFcYrQi2zKBwf8KoBvlxorBi&#10;A3XnkfQ+tJJH5g3Ku3I+bsBgdx71J5extoHXj/6+KqtAu1380rg8r6r9O/NAFR3t/K885wDtyP8A&#10;OMVWfyLe3877yZ6Dvnvmr7iDyVijwEb5irDhv84qurRxocsFuj0UjIx6D0zmgBga2ZDMcYx8uzsa&#10;jgCSMOhXue+KHWOIbLo7S3TH3aYkf2Rl3HJI65+UjoaAHSLaqqorFvmwTjr/AJ96mslQTuJXJ87c&#10;RkZ6e9Uy0eTvyQenbFSQI0cpupJA6xZAVR0z6CgBxFxbSfaHyVz8pXGMn9Kk+2wSR+XG2HfjB4Pf&#10;/PeqVw0ywR4cmPcTt4z7fp9aqFYmJkt3cS98r8uD1yKALuyby1bdvx0A469f/r1cimnkIeTaCvJX&#10;oD/kVmIoZss2fKJ4HcfX3qyfIn2SRv8AK/buPr7UAKoaKFlhUNJIcknOMdeD+NAMSh9zqXHDYPT0&#10;GTVTJuf3Mfz4zuPUe2KpySRYEYjLt/y0Pp+BoAtTSSSGPeyqqEheeOf50yS4SRMi43Oh5QgHP4Yq&#10;B2hVW8kZZfmGR/ntR5pZkdU2nHG73oAlikmuAxttoVf74+969KhaCaORFifa+cleoye9V2vpTMY3&#10;+UMTkgdcdRVUXUaySQrIcMeePzoA2zKVZlaMfODuYdNvb6VnvfW8mf4ZwcY6j8/Q1nz3IESmJhsG&#10;QGViQPb0rLeVIykbBZIm7eue/egDakupIo/tCMD32kcH2rOmuGnXd5ah+fu8nHSs+S7gKbIg67cA&#10;Z6D8az5L8u0sMPJXqw459aALjeQkgZ2aHdySP8Ko6pf6XGJLWGVtr9TsJXP196zb++QMBMDtcY34&#10;OOKzTLEyyfaE3x7PvdBnHT3oAlkvE+wytId4I2oOwPrjmue+0yxhjIAm0fexkdPx4NJcXUilkIJV&#10;15OOP/1Vli7keNWlDTgfdXHb3/pUXAn+SWRnMvI+6T09+3NMzG8yxuzYJ5IPzMP1qOK4hhjZ2Gf4&#10;VJGeo6CtfTrIXLI0cfmDBbe/Tp0Oev4UgD7OY4pfs87RxD+HOePc1pWyzRxRM6nylydxOT9KuIpt&#10;45QkKCZhjnkEd8VXvjLAscyMXjIx1ztB7UAU/J+0TGToh7dAPUGsyaWR2bfkbeg//X2qxdpL5gxJ&#10;leDtPIB7jNULmX5flO5yfunmgDFvJjh4pD17Z/r/APXqpp1r9rmw3OB19P8APrVm5PmfM4yT+Ndv&#10;4U0MmT7ZKpIOBj/63Q/SgTOq8O6ZHb2e4Lw351yfxEu0h05rc8e3rXsCWsVvbCJPvH8s183fEm+F&#10;xqa2ynhRz6UpbEHB23mKsfmYwclvx9fWrdkvmQ3AdQPMOAB149ulVIhu+bcRt6AenpU0mxEHlqQ3&#10;UfX0PesDQvxSQGFy7AvHwSff+dORoGhYW5YFOp6ZqBo5z5jsN25M4wOv8qkgLeSIzleM8r1/z+VA&#10;F6NI9y7mIzzxzjj/AD1rSeZmzuw+4d/X8qz45HkdMYSNVwf/ANVPgfbcHzRlJQen+f50GZLC+ZFa&#10;ZcKP7v8A9etOK3xN8nC5zkfy75qGIxgMCOnQnmpVEglHlDIYc9/yxQBrT30sRMUS7w/HIwMH61Xt&#10;AYpzvOWY4wO+aqSbZiio2ZJM7cdR65zW/aRWtlbRTTLsOCDxk8/XrTQE1rY23kxynLKSd27pz2qr&#10;cec7nyyoTuMfLxQ9y8kTBPl2k5yOPyHXNPt45J0KBBwP09KsCxAEMZjJIyMH+gH1rVgP2eEu0ZBh&#10;HT602JFS2HmRCFxzzw3457VSkuXdnjGCT/e9PxoAswNPcwrIiryW/P8Az+FXra0MsT+cw3LyB1+g&#10;PamWpcFQMt3xjH+RWrcEoolGxTzkE/5/woASDyoIA0yMXBzjgD3FNhd7uWRpJAsKfy/X+VQBWe4a&#10;Gf7p+UegyOfrVwQwFm2/IUGPw9/XPvWgD7RFNwwSPIzjLc/jSSYtW37st6D/AAHani/MExkUAgfL&#10;uJwRn1HcGq3lmRz32nLfWswJbd2vDIFHc7gemB25q8LYiNmVSc9D1P602zVGjaMAhXGSV6j29MU+&#10;e4W3RY432KvB9f8A9VAE8jLbx5IBWQfd6/h9apLLFzC3KgZJ7g+h9ajkjjZECEsQc5PTn3q6ttH5&#10;azj5fXPTHuKAJ45NiMdvJUZ78np17UwTFT5eOPfjmiRpIo8xx5U4IPb3zUXlt8vmIcHJIX9PwoAb&#10;aIBceTIPM7sF7H3PetCWJJMyA4jBwy4/z9Kr28G6VsYjxkEk8j2+lLcsyyCEDYSMnbj9R3p2Akkd&#10;PlhtztDfex1z71HaPNxC6BmA+U+2P89ai8p/MKsAO5x/XtWlGFMeXIU9Bj+L0/CkAlv+7R/tC5zn&#10;5RyPTFQ7/NzEzmLC4Genp07j/OKrzSlmwrexx0qcW1uTugc7sdf/AKx6inYCPyWADq+SDkE/09qv&#10;+WqBZdwkyuMYz/Oo2Cx5Mh3dyQPbpVUu0zcqUC9ivHSrAkYSzgwgDZ/ezjAHt70soQCNIhlScZ6n&#10;NSuWfah4zxz1P0qeOSC3i+bqDn6/T8OKAHTwzRwCdyFxwcdDVJpnuirp8pU598D/AOtUU0nnTLdY&#10;yG6K3T8farK7ZrnyRH5aqCf/AK35UAWDIbljIkfluv8AnJ9ajdFihYSMC3PHXA7ikuJY422ZLDkE&#10;DoMdBVeOIuSZY/3ZyPzoAcqLJ/q2GCDg9z/n0qf94Rt2l1QYI6CkVUiuE2oQj8H2/wAPpUjT+QzR&#10;wnc5OOOx6D/PSgBH3lx5XIccj19vxqOS2naTcvyjp68mkcuqjcwDnv61aafaMAHL9yOKAIIhOz8n&#10;pxk4B+lJdXszqERflH38881JJLEE2dB3zz+dQxRhsocnvg+goAmgs0KG43A+o+vtVuKN7lCV9Dw3&#10;Q/400tGNqIhC9SMdR71nO00s7M0hSNeCOmB7CgCxJJLORBGdpUfUYNEMUmG3ryMnAx6d6kt1uU/d&#10;+XuUjh/Qe/c+1TPL5TlVGWQdD1Pv6UANRUiUvISOeSRgdPT09aglYXDrGOB0I6q3uKr3HmuoLHgD&#10;lRzuz61oIEAQomSw4z7dvagCERgq244kB5B7joKtz7hH+84ycAdelM/dQl5JJASVOVPrVdI3uZsk&#10;FRnPPQj8aALUdqZ4Q6ybs5wOOn+FWFjWCHaG37OOB37UW8IMISB8onX/AAPrT728ttLVllOJBg7f&#10;UHnigCJkkjjxjAfqp7df6UwQO4+Z8sMjAAPy+n1qMTT3uJmUHfyG6cHpxVmOOYunlrgNncT1AA/x&#10;NAF61jS2YtH90rj6+/0qpJNctEsAZh1Xg54H8xzV288u2t1ZD5jsMEdM56n3rNiLylViTGeD7e9B&#10;mSwIPnecE7+dv0/pWpHcichGG4cjkZH6e1PiiZ0cqVABxj1qtcBFVQECM3y7AOT70GhZmu2lT7LF&#10;k7uPUfT6dahhtUkmYvtK+3P0/CmwCTDAMu7B256nA9Pzp5ZrZlaRD1+ZfQHj9aDM07W2tIys9zLi&#10;I5HAzkirEmqxQRCOyzLglVLfzx3rHe8uJR5MQEUa9gPz6+tSB4VXDQ+Ww49fmHfHvQBftr+5gffP&#10;88cx+ntnitxLfa0k8h4C7if7g9q5+zaKIATjzCOeecfgPSrjPdaoTDCcxY2kjufegDUkuFO2JOV7&#10;4P4frUsTRb9m4lX4IxWRY2K2wfzRudeHB7L0/HNdVFPYWlt5s20PtO3d3OOK0AlgjJjZJtoRhjge&#10;1ZE0DToyO5A+ZfbFRC6kuRugJG4547cVeghmYeXLht4PGeRQBY0+HakaMd6p39vx4qzfXdtbKRHJ&#10;ukA4X8Ov401IIbC1FtIwC/eOfXvisdik0zSwkEZ49v8A9dACM63MiyS5IbvjPNXoomgceThgOMMO&#10;RTYLYgjvx2HGOmK1mhe3XzMBW9T39qAK11dpE6qZCc8HHrVFrVrmQzSEuDjOenvVcJ5eJZcu+Tx2&#10;ratYd3+scFMdMdqAGpblhGq9Ow7VZvL1bRfsyAbmBz9cVlXzjy/s0bZCdD/n8qjso/MxIQWJB2jG&#10;eQM470APt4pbmQyk8Dgn19a34bMTQgNJvAPPbHp+HrVCOMxnyl/eeWefQ1T/ALVklzBGgG9ipP17&#10;UAWptZtLZJbaOJxKU25GOCen51Qt99wi7X3SnoMdP8asGxjgkWRhuYjgHt/+qt638iJFu5HUeT14&#10;6H/GgCvHFKEBlGHzjGc8+hqndPHcfIqB8ZBPp7Vn32tzXEzQ6dAVZsqT15NLaWF5buYpH3sw5Hua&#10;AJrO2eLETtjjGB/n0rT8nYBlflzgk+1akdpFawQ3F4wL/NuB/Sudu9Qa5byY02Rg468+9AFWeSae&#10;5Kyjdt+X8Petp7cxW8QRwWA7DrSQxJOF2LtYkgA+taMaGFGFydhwR07d+KDMy5p2tVOxfmGMZ/iF&#10;Uys2p7GuQPkPbsD7ValkW5cgsDjgH2q1aRkTlCDgAY/yaAK9tawR3n2dgSucj6Y5/wAK2J7+30+F&#10;4IH3MMlVPb2NQ38Zt12Iu5gM57/h+PWubtoGlkInILyHknnqOlACGG8vZFuNuPTntXWafBHLIUlG&#10;MDp17VR+yjyxbqvz8gH0A6VQnvbmF0t4MoRnkeuaANu71a1ssQIdzDrjkZ96p2VzKYdwbIPH0qnb&#10;2aHcblPMB5LevvW5a29tHl5V2oOaAI4bHzJWMC7V9emfWl1C5ghi2RurHow659RiotR1aS6VrOyX&#10;KrwW9Kx1sJUb7QzK/mdSPy4oAcgWYk4z7kcH61owRuuQi5fruPvV3T7GCNfMkORjJB4/SqV3qDyH&#10;FsvAHPGABQBTutPuklM04URdMD39vxqMCaJDs7/w/wCNWxKzRhbqXzC3Kj09c1ctNMaQnULrKRjP&#10;0oAht4LeBHu73asUOSc+3+P615zqut3HiW9W0tFcQgHC+3r+VWNa8QWutX32C0YG3jb7i/xepNdD&#10;plpBYW48iMJI3fr9aAG6bpEGnQcoNzfNjrmteOGEI8jcFe2OOaP37uQYwMfL17GprqG0RvIUEjGW&#10;PXmgCu2tXl/AljEmzg5b29KqPpzFldxzjqeetLtEEgDbcev+NbdlbtLAGB2+3saALlvAkcCyyPgD&#10;nAH5VzepXl3ckx2hJctyR6e9RSvM8rRtIfLVjWtbCKPtlGPp1NADbRbxwHuPlVcYHr9a1DljufIJ&#10;PU+n+FRXFylmiyTJkNWTJfzXcpkXgL/APfjnNAGs6g4GOPT1FXVtvs8ay3LDY33SemKhinjjtX80&#10;7j0X1z6Ul1NcaoioUCRKuMHpxQBDHf2stw8Kr8i9PfIqIJzKEz1H+cU6Ox8gsxHJPA6nmtqCK3ji&#10;82bLMF/Af/WoAbBFM8QMy7Ngy3P8Pr6YrhdXK6/ILfTz+6t2JJ6bu3BNQ+Jtb1C7EOm6UjhXYmd8&#10;cBB/CaXSSYoh9nGdvGOpU+v0NAG3olgunKVlY+uP8+3WupmicwebI3X7uPSqEeiXzxiW4Hl9CVx6&#10;0yfV7SPeJLgBUJBHYY4xigDK8wyk/aSfn9avwwqY3EQGWXjvkDuazriVNRZRaLt46+oPr9a1baD7&#10;JGrS/ebk57ev6UAVINVispJNozMhxgjIasW8km1CRpLnqe1bFzY2Dj7RBnzOpz0rnYiZZFhRcnJ5&#10;9QaDQ0NP0+AuqR5GTk5PIrbvr5IES309fNlfgn6CsxrO4VCyEKMY9TiqunM9pqKNMDOz9MDPy9Pw&#10;oAfp0epM/mSjbCMh2IwNp4/X0r5e/al/aEs/hn4VuNF0Obz9bux5UKk7tm7hpGHsM4B6niu6+Pvx&#10;t0b4SeFZ5zOZ72cmO1tkx5k0zdlHtn5mPAH5H8b/ABDceJPiBrr6/wCIpRLeTcsoO4RqeijJ59PS&#10;sK9ZQR1UKN9zlfNvtTu2vtRdpWumaR3dsu7HqxPvXUb0gEcf3074/iz2q3p3hZlVpLhgynhVU54r&#10;oF0xGSMQ2/kw2/3nc5JwPT3ryJyu7nopGbbWc9yPPuIcoxACpx9Cf8K7myuxY3UMAiGWI+UgcDvj&#10;1qpLrunWzRWVlaSXbtjKrwM9Kz00+5vL5JrstZyAEsrdQrVnIuJ6Rrz262sa2turEZyFXJ/E1yUX&#10;hubWJm2KyZIJLru3AcdK7rwrrWiaRC+lXIMs8Rwxx/CeevuPWvRtU8U+D4pPOluorYrGGAGNx9iO&#10;lc8jSJ5vZfDmySISXcjOW427QB079c1my6He3bCw0u1b5GOH29uhy3861bn4raDbnAdrhR225z9R&#10;x/OrE37R1vbQyQaVo4IAKxmU4PccgCpKOi0nwyNDgMuqYaTqI26fX3NcX4h8bPbiS00sK1zziQjJ&#10;C+mSP7tedX3xE8YeKruSVipX+6nyqv4d6t6P4b1jUilrY2bzHk7j6N1z9aAOenvta1GUmabdJnjd&#10;kkH1yf8AA+ld5p+g32rMkc2n+bCvDsygc9Cf/rV6xoHwgudJgTWvGNzBBbsNws1w74H3vNPQA9cD&#10;8TXL+KvHL3Jk0LwjFHaWsA2edGOijsvqTyPxoA2EtPB2iWqtrko+UAbTyMegUVwniz4geDrWWXTN&#10;F0lrkFFIC9CWGRx2HfNea3Zur6QIkpfeeC7Z59e/40WXh25lfnaiDGQV3FiegP54/n1oAor4k1S5&#10;m+xyQLAbgkZBJcj0Ld/cVsWumTXUyyXyZK4wo42qeh9M+orsNK8JW2nOJ7qNpZsbwSPu7u/PavZd&#10;L+H9okCX2s4srdf3jGT7uDyfr9KuwHBeGPBdzqkUqJCp3YIZ+EUjjCjuTn6Vc1SzhjkhkvCfMicI&#10;OfTqTWv4j+ImgWWdJ0RXlj5UFPvN24HYVl6PoF7ftFqWrKYYWJOzOXCf7WfamBsaJZlXW9hPMm4s&#10;W64HA6+1Q+JNWuZHksbYdE+d88sD1X6YrbnRfnslkEIHKk9DH0xmuC1q9toLgxxSeYQMFsYBHpQB&#10;m3pNlbPlVL/yX06DNcdd6ml8m8OZWPOzjGcY54PHtW1qOnXd8zyQb5Afuk9Bn7xbA6ViyaJH4dKv&#10;c5jebhiTnjP3VHJyffj+VZ2KidjpsOnabarqM4GNrYJ46elRJ4mklXyZbZvvNuz90Z57+2f8muVK&#10;S6nIqrNtUvgD+6D0wBXVyqgtzayqMFFByeCV6GgoSWRHOXGcjK/Somt4r+F/NQbYzwKgtbPzpg/n&#10;jGCCAT0rmtSvbhLhbOykx5uc46MOg/z3oA3G1fT7PFlEm+QHa20jaPUnvn2/pW94d0Ea1I800Zyj&#10;ANImF+q9McDrj1/Csfw94TWGMzXE63ErnewPG0fXnJ//AFV0Vz4gTRJ40jh220aEiJMfNu4O78Ov&#10;rQRI2dYg07w7Zn7OA8oGdznrj0r5y1y+udcvJRcEtEHxk9M45XH8q6TVdX1HXmMEUSxspIUqxKsD&#10;2+vrWzpOgafpSG41i4DTXIzs6Yx7UCOb8OwWNjIxeEbgOGxnI9a6J9U1DVmltIG2h02AjgKvT/Jp&#10;uqy2skTRWjICmDxzgmpbC7uIy1tCilwCwJGCwx0xQaHVWugaNoumC8lkWa5jGWkJzkHsB0yP85rn&#10;oVuNQgmmtozciTO5B1AB5Pv7D9O1VbbQ9f8AEsr3d0RaWirgbjt6f3UHXrz/AJFbtx4hTwrZxadb&#10;eW14/L4HSMdO36emaAJdU1pxo8EFhEkThwsxCZJ9OB29qx/7MeeQXuoygyQkblByAOmGPcn8qs6f&#10;FqU0aX8xEYfcVUDGc8/me46VW8Q3gNlFZW52SSE73RcE57ED6/j70AWNY8UwsFtY52KoMMqDndyM&#10;Z9qq6Fa20KfaChAmbJEh3HI6Ht3/APr1lWOhPApuZ/mGPlXH9CP/ANdbO6OV4rWCQR/L87DA/Af5&#10;+tQwOpjnS71KFFcrDGecqXGRxj29MV1l1axaMvnIM7+QMZIQ9zWBoD2Wiq1zMwnwu2OIdz1Pr29f&#10;X8KfN4lu7nehRNpPRefl7ZPfFIDnL6dLOGV32tjJDNwCT259T61j6JpV/q8rXtydrHOVJxlfT6Yr&#10;aexXU5289htHUDnp+nPvWzfX0GgWjQWqqzgZ+YcA4xg9e1AEs0K2qCMMF8oY+Uev9DWD/ZshWTau&#10;VBIyWyxz/SsuynS4IuNWuC2GY4Y5/wD15ovdbh2SbH2Rq3AXqe3FWkS2Ng0m1QmaZWkbBOxxuAPQ&#10;8/59Przmt6o88y21oScZGMbiD0wu3nt9O1ZupeLZpP8ARbcNG4wSWO4An8v5deKn0zS5IpIr28k8&#10;pWOVGCzux7AHrz9f8WSdBFpx0mAzXcflXMoJ2/f45zk9DmuX1DUmW4RMMxPOfz4x6evp75rrtVmS&#10;V4pEUEncPm64Pr/+qvO713nn+zxfM27ILDLDPqKANmxuLm7nZ1i2Hqec9MdeOtdHpi2xJbYFjgX0&#10;+YY7/U1i6PphtYmd037++eff+tXLi+eKzeGJQGlHPqB6H6/yqkB0japYW0Lfvo2kxxxnOfX1/wA5&#10;rIilim3T3rl/l5i52nAJ6mquiaAt2RO53MQC2eAM/r/npXbi2hE504ssKMpBYDcAR29+KoTZyonl&#10;visUUHmYH+rXOxdvck9jVrUf+JbbDszZ3RxnAbvyPTPtXZvBa6LZm5UnyyuNwHLkex7fpXkOp6qL&#10;qeWTeDIxwUJ4/wDr/wAqCDBSwkuZDctGo35Y+59/Wui0+ytf3zykICOmeQSef89qiglaGBPOj+dj&#10;07YPHP8Ah+da8VtBFBuflVAZsYySfTPr0GfpVRJkVIpIIf8ASV+XYcbT/Fzx25GOv/1zWvBcXUxM&#10;xUKJSQS3OMc4A/GsW1e1ZhNfD7oz5a8fMeg/Kti9vZJFRLdBGTxsBy2Pp0+vbH60SQz21sSYUjYy&#10;t94Edc/5P1rHvlhsyLVIQTMMdOF+n9c9a2PKYxgXkuxudwHPX1H+RViysbedJLi5BaMjb83oM5oA&#10;5U29uloxChmxng9fwrJmnitoHa4Q5xxtIwPXIrY19kggBtE2rKOpwQMc1w1rpj3187PiRVwwUt8o&#10;z1P/AOvg96ANFbuG4I2oX6qO2QfXrxVEwSp+6jQSM5PyjnHsa7N40sLURQojSSDaQOBgdPw9qfLF&#10;CqCS4wGA27gMnHvQBx9hoVzNcGSVywBwU2nYR/tNx69Oa6a/vhpenOY4OSMfMeSTx3HOK2bXUVZ5&#10;N43rGu3GMFj39vwFed61dQXF2Vy7Dsnck+3Q0AcLrsss8sSb97NkMVPf/Pauel06O2CCUbC4wykd&#10;TjHHWu2/ss2yCR14L9+359a4XUzeXWoTJj5Adrbh8vHb3/kaAMo2NvOouPJE0b5GD0X14wRU9832&#10;GGUW6j7vy4Gc++B2q7hrS1N08YGeAOhI9/fPYfr0rnTLJc3SFgSJDwOnHfGaAKsVtPK6lyWkf+Ec&#10;8/j+Oa34ra3XbjBBbgnoP8+lXLW0CjYIjGGAz1HP4/WrQkA3C4VCh9h1Hp60AReTbuMk7Y9uM9A7&#10;e9Yd1MWBjTEcKDg8Edeen8qt3d0LgGRj8ueme3b6CsZ1lnuF+zxqUIw2O5OMk/SgCO1iRWJiG5AD&#10;nOPX/wCuOv611UMd0zRqw+UjOTzj/wCt7VHo2lGJZRcXCNGeCBzn3Axwenrmt7y1XasbcdMY54/z&#10;/wDroAxYoFDi3lXjPz5/iPbI/pV8RO8Z3dX+XOMZ471AVka5fjBxkYHY9+9aEksFvA/mfex8pbno&#10;eOKAMcvHJA0hyVi6c1XuGk6x4/d/xDt/9f61VnnjkVxGCI+VX+7+OOPwohk+fDpjgBgDkBff654H&#10;WgDR3POgaV93Tlu3r9fpTHulIc7ckLjkdqryTfMywkMQOSRwAR/d5x/nPpUaxlnSIoCoPJ4xj/Jo&#10;AjhkmaRX252rgjHLdPr/ACqwzvO67BlUT6Zx19aknkkTNvAC2wYOBnHrz+lRtEPMWJ4vmYZI6DA+&#10;nbH50AEUVwsbFI1kjb7rZBPoRjnPvTsSRxqrYy/B7MtTEl2w4AZhwfTtxUTNlfnYLsPzsDwQfrQA&#10;zyVklVm+UDPGelOXynYM2WXOSehx/jUcgWWVmwPLxt68Hj/PanmWK12tglcZ9eTx+NBmOmW2t3Cx&#10;O2JQcqVwFPqc9h6d65e6WQzZZw+Bg45GPx61Hq+qtKyWg27YjvZgOec8dvy7/wA8xD5TB8FvM5z1&#10;z+FBrGJpxxMzhQo285Pp/vVAbT7XfNb/AHkHGezeorVhtzKqmZdh7E9gevFaLWyW7kr0I+9nj6n+&#10;tA2xlvpsUQBjRcjknOODxzxSRSSOHAk2ydiMdDxggelRmdhC/lSfdGBngHP/ANaq5eMLG0S7XcHA&#10;I+7nqTnNBJHMzuxRmKhuCDknPb6575pg2KGSIYkA27j/AHcc496lLzyxh2TaM4zkc8enQZqvcO8k&#10;ZxgqD95h36dO/pig0IhlEEUXy7ycnqBgdPatJI42iIQd/mI4/p+lQwoMLETgjkDr/n/OKt26qsvl&#10;s37t8/MTgZ9+v+e1AmWljitk3KiYjycZ+Y+/eotzz7pPvKoAbaM546ep4oWGBHLgf6rliehz2561&#10;JvcqHcbAfunrgfjzQQOGVCxzSYLDORyCD2P+FMaCb5wMxxKere/Zf8KehBjO04IztDDP6elV3XzX&#10;aOSZl3HJXIAx6HHegzEhjIeVZJQIl6N6MevXimNHFGF+baWzjI6j1PPWnT8p5mMJnGwjv0PaqWyK&#10;T5n+XJPP/wCr9aDQhX91uC9FJwSOOverqXCuNkYG8fxHnHYgf09aRbe2RFkRfMHYAdf97+VIV815&#10;GmQLgcAd/wD9daFRJVQyEM/GBx04z9KIH1CzmLqx2DhR+HJ+lRIzLGCzZDZwOo/z9atG4ywihyPM&#10;BGOv1z2wP/11cWHL3PQPDHijBjA6JhcdefX8a9t0u+t9QiCrIoJJ3DPzA/1FfLDNDCkZiuPKuos8&#10;4x19a2tB8TXUZMXyLMD8uf4/8c120q/c8+vhuqPrjyN8TSISN5IXkHjHoauaH4iNpKIZw6EZGVGe&#10;v/1q8+8PeKF1e0WO4l2yxkllz1A6jGa2XV7lXmjcmUDcEPf2FehzHlyifQmmalFf2/2a4YSow65/&#10;Doc15/4o8NrFi5tUyrPgDr1z/npXHWOvSWE6QSozn5cnpnjpXsmlX2n63AIZlBY9Rg9TxWgkjxD7&#10;fOhFoF3OCMf7ncH8PWoXXcxMg/dtnap7D0B6V6f4i8FanJdPqOlbHwDmMgKcf1ryySO5iikhRlaQ&#10;P6gkL3wPf3oFNCs22N5Ief4R65pGVZ13SADcpBz0qBjE8EskLEYAwPQ9M81P5cIEQZ/mYDAPI3Hr&#10;QZn6eeA7uWS2e4gjH73aArY5/L3616pbxXEMrLHLtkcgvgdAOBXzr8OvFMD2/lzLhmkxgn7ufvV9&#10;FwzQSNu/ix29qySOsuTJasxkbc6Efw84/Cte0uGvYSu/Mwx82MDHPX29fc1nQrFEoKAA89eTzxVq&#10;ycW24tgl8gkds+x/HqKvmGa1uPLcKvJ756etXlSVhndkDGM+lZUc7IU5DemBkn/Ira2SxoG4Y5JJ&#10;/pVAKeY5EVNzN0pZC3HmZDYG4D1p8JULknDN174q1BLG8oTYCAfvbaAEtDLv+XKoV54HDHqPpitM&#10;sjgMM5+7jHByKzo8B3LtxnA/z6VfhwsRgn4weKAJgCCUYZI6Z9hXN6lbwAsCuTg5A9D3rqkUykL1&#10;Iz+orF1S253EZYf5IokKLODlhCtsY5BHfr+NV+5iKggdfcVsXNuwVpODxz/+o1ik7W8scj19feuc&#10;6CNlITMQ/wAadCzeYsfQdzTXkA37zgdP/wBVRqcTRlRweOaBmsJFbAP5+1aVldlSYpOhrFWQcrnr&#10;xjHarFpIfOVeOvNAHfWt4q4t3IBA+StMFMCSVDj09a4+GeB2XeMkdDjnFdJbzzzKZcAjovHH1rdG&#10;UzTaWGVUeONldRjPXIqD95LnPLDr/wDXpYmllMXksFdwc1MpmBMUr/N3PemQLEpG4E7l6jNRMNs+&#10;0emRTgTEVJJZMHAxwD6Zp8N8sxLXCYIHUDGRTQDJkwfOQ/OOvoc0RyO0eQ2WJwQalcjcJcjD8gH0&#10;pvmbXwR1/WrASUFH3sMq/FBAYbUGzPBBHX8KRiYwN7kxtwKkaSIgbcnjHI/rQBBHny2Vh6Z/z2qR&#10;gjjj/P1psoO/gjBHHrx1pu9f94+x6UARSAspGzkdaYqlgVKleD+HvU/moqsG47nv+NH2iAOzFuNv&#10;pQBT54BxkHp2NVpEOW+UlG9f5e9WJ5YJSWQfMR0IxkUzdKc/vcIRkA/eoGyvHG6DaCxApW85lO/H&#10;GMHvipEZfKHlj2JHQ+1QvId4HOR2x/nNBZWlMh2ts3qn6/406WRmwSPUVfjmRRsQ/N3Xt+JqjgMQ&#10;QuDz/k0AVnAZSSCVJqJm+YEjgce1W7tM58z92Cc+uagwssexenfNZgV9oH7vduUHPT9KCokZiDy3&#10;X/CpPlBKKpB7/wBaRg2/dkYYcj1oAdBOkarEOG6cVMZF3ZkcY9u9VmfapjC7cnCtjr25qMqRjym/&#10;PpQBYhYK5zx5h59KlufmyZVypOc+oHrVeT5gWAyR0zzyalhaS4ZllbAxwe3HagBqE+aWU8Njil8h&#10;AQ4mO1jgjGP1qqjk5iHBUnB6+1TojKoH3yvf3oAmdZG/fRSBwp5J7etLDtdjIyk+nYVXdfKUuYgC&#10;ffr/AEq2pJG4MVyOc8/nQAisHlaNmPl5/HJ9KkXy181WIIUHHHYimbdxIfnHJqM7GQqAEG3vQBL9&#10;miUeZGQVxgnGKj8nzNrKrNGTz/jUqAebEow8Qz9OnvSRKsT4aVsZPGOCPSgCw20tgHkcY7CgIr2x&#10;YcOh5+lEjYGI13hhkn3qCR87dq7N3DZHBoAldirjbnBGMf3frUaFoWIVct/n86CyMjL94nhfXHoa&#10;esbOm0t8y8/h9PSgBGm2EXKMYyByAM8VWilE9w7LH94ZB78ipC0agNKeM9fX14qNrlYpd0WAuegH&#10;BBoAldRIwhYZOO/emII8GOVyFxjI6UskcmVmxn3HOaSTCcj5mblfegCNnBUqXHHByPvDtUpMUcCk&#10;t8snGMc8+tSl8f61lweufWnRz21uNsoEg3ZAPUZ60AQLEYN6RlWDcc9ajlCIpMZEjMMZx3qbc8mX&#10;z7DNQRtEXCxZK9CcetADneX5Q8oGADgdOKgKysTGGYd8npj/ACamzEYmQLuU8E96jAfAaOTgA/Ke&#10;mR0H40ASpOIvldS+8E8/40ydzmNWIMbfdOPX61VjmUbiABuHTNPZS6BweDnH079aACa5xE0Pl8N3&#10;P8VQOwSMlSPlx1FJFJCqs8uXjJwAe5pl3GfnkDDn5fwoAroxundn2njFSOSWCd2+XpUGPvTYyTxt&#10;PpVpEPk7mA2n15Jz/wDWrMfKish2ZQheM8r6H1pyKsAkQDrzntg07ymMmEwFIP3umKjZVV/LcYdh&#10;1/SgLEYXKkqwVic/n/SomLuuETHr3H1phiaJcMAAcj60EyhcR4KEYH/6qAsSbAseVw3HPaqrMFUg&#10;ocHgDrn/APXT2t9379ThuOM8H2p29nDP0HSgsoNIjXkkBzI25cZ9R2q5suVPzINnfmnEvLl4evp6&#10;0sXzpskPIJyPUe9ACn5xuGKeoTy/Ozhlpqj5sRrnr+RqRpUhzEfnZuqn39aAGtL+++/n1B6VM7rI&#10;QU5H6j0rP8vdCxTBODzUsa5jWXILjr747GgBAmVYtyOfx+lUpFxlJHxyADj/ADxWlkH52+Xg8Cqk&#10;0K3B3ZPA6epoAwrtooD5KKrv/e9vx9apLG8UZjVv3Tdj0B9vatlraydvMA3yHICnp9KpyWqr/wAf&#10;Mxc5xs/TFAGau3bj7gQ/eBz1qP7N1SIl2/U4/wAmtOa1nYyqYgqqOOmXprSQQoqBfLyAOcAn60kg&#10;BGnj8tHX5wTx0BzmrRZftEb2x+bPPHy49cVBcRtFI8cpLMq7s9cg+tS2zSeY8ki/IFGfQ/5FMC9L&#10;uCtuG1h/n9ahVVuRunGWHGKdIYhKHhbORjkdPapHV3CyBhFChy2e9AGdeAAlIQAqjknn8PpVRV8v&#10;aIsNK+fm7nrxjoP5GrdxJbzzD7I+ZPT+H8c1TeWET7Zn5THCjv360AN8hLe1Mczb3Vjuxz+HpSGM&#10;u5mReAATj3/Sop7yMKEhjId+rt6d8VDKnBjlm8uEc/8AAu4JpXAmaWJmCP8An6ZoniiwHJxj+IdD&#10;moPN8yUQKg8t+jdee+anYyKrxTqHk6JjkEfT/Gi4FRpCr+fE33Onoff8akmkM8IkRyjk4yeuKj8o&#10;Z3uNqgZP4+1Vor+GO3wU3gEhQehPrjHSmBY35TOcdicZOelShY2ffxsbOf8A69Vo7+1hh2TybJXO&#10;WYrwCeao3Ny/mlkk8yJx1HQn6UAaSyBZGfA+TsT/AC9vwrLM8WXZydsvPy89e30qu16rIUY+WB0P&#10;bPT/APXWReXckMSCzJj8z7w69O4/+vQBupNat5dyZFgzkDGcsPpU1wbONGe+nMUkh+TJ6A9+O1cv&#10;HJaLG5gzN5nVuFwR1wDyOtMZ5JlM0uZGUEHI5J7Ace/pQBsJNNIrySyiSEZAIHzMfX2qgl3NM8iO&#10;wVEHBxjdn1HvWQL64j2kAbc8Dj8eff0qlPdATEyffbuO5/8A1e1AGrJdtcRZtF2omflz8vHXgfWq&#10;TXeVIUKARgnuf8/jms4aqg3QqjEOOW7Zb7w/z+VUpJ1l3QwgKqjJPb9aAL092VAZz+73YYZwMH1r&#10;MvdRigOxCVyAVUHHDepNZ93dxqm8Jt/hye/19ayt0b7ZZTyBjZ1AH9c+1JsDTnvrqWP7Oc7H5z14&#10;9/8A69ZjzN5rQksFcbTx7e1NMybiyKUf0zwaQyywjcvJz93rn6D0qAIBHcSDzPN84AYKn+o9B6Us&#10;TyvC7xRM0mQpXHr0Ppioo0mZ5PLyp+9uxk8+uOK6iwtHjEE80o2qCSAeSx9fagDOs9H+1Z+2Thbh&#10;DwnbHp710iS21ihLS5c8DuxP+7TIIbZR5kp75VsZIJq6bN4YPPKh3J2qWHQfX3+laAUN+d0uC7v9&#10;4MMdOwFUbmeaRF4BhH3lHHPvV+6eVUDHBkXlj1U/X3rn5HPLlec52g5yfSgCC4LM5ZiDkfKy/wCF&#10;UGbjk52jn+uatToS2Ix8j/w+n4Vz97cMH8i3bnpQBd06D7ZdhQMpxzxx7GvoLw9pIjtQ2zA9K4Lw&#10;J4XnYLc3YwvBx6/WvebeNLcLboAV65/pQRI4HXWFnE2Pv4PA7CvkvxDd/a9Xk/ixn8a+nPH1yLWG&#10;7dmwvOPx4xXybIWkmaVvlCt972rCYkXCktva7DxvO5iOTj+VHkXDeXdXJWJHHyZPU+p+tVnuPNuh&#10;FGA+Rye2DVqUbZVXO6SPheKyNB9uk8s0znKKFxtz1rWF2n2VTGH8zbzvwRVGeUx+U0ZwO/GM/wCf&#10;epC8EsqKikP0w3Xd+PY0APt4FlJL/Kp7+pP6VuRtFZ2xl8vzUPGD196zVklQGLftOegHQfypu+Zh&#10;5IBkkQ/IO3vn/wCvQBqxbCzrafu84Pzd/wDCte3tDHYyzyYJcAYH8qxjvKtIVxvA685P45FaEDNb&#10;jzsAAglvf/D6UGY/zgGjQoNrZwOp9+atvdPIMsN27hRjp2x71R81rhYvs8fErcjoSOn0+taYgazn&#10;jieIOyAnpleelNAMjEk64j+R84Oe4/GughWCCELbyfNjAI4/LNZuyBsOYtuwZf2B/OnRhXTy3A8v&#10;qAPT/GrAQub0iScHbnaz5zn2b/OK0rO2ywlgi+RuAT1z7UW9m7K0u7y4yOo5yKvCVYAdh8tX+UA+&#10;vSgC1J5UMLAOHOcgH9elUmEl45mddqnOQBUajDhG+cfxhv7x4P8AnFWrdZdjuIwEwQozk/UdsVaA&#10;txDzTHH9zd1/yaklmNrtRmEkpPfpjoakvdQjjRYbVQCFySefyrMDPNPHK64J4Yev1pgTfaZrjzVj&#10;VFGNuDy2RWvCY1hYXCfMvJ5+Y/X1ptvBFAjOcBWOSPWmXVyrRuIIiPfr/n8KAHFisflRNt/9mz6i&#10;owq7WkuRnoDjG4enHT8KhFsesr7WwD2wp9PetK0j/fbQBl+N57HGCQDx7dKhoCNkjxuYFCgIAz1/&#10;A1BPcGO3Nts44/L6VPLLHFvjgxhRtG88H8/aokEr7ZTwSPlGP0xSAmtXk8j923yvxg98+ntVpE86&#10;QPIcDOMfQUgm8523bY1Tgj6fyqm0rXdytvFkLMvznPTFAFw/vHdxIEBPQ9OO/wBKryK0gWXO9k4z&#10;2waSOCMSmHYQV4/D1xVqONbQ/MThuh9AfbmtCGX5NgwZsrCw5x1z6H2rOmuklgfyvlwenXGfeo23&#10;3DsxyQOuOn+TTlJkfMbdDsA7Ed6CyxHaur70BZCv1/z71YRFT952QAkdM9yKkgnW2hYoBJIRgDnA&#10;9qzvNuJmbzgYwfl2oBQA6SQXZaT7QV3+gz06Vo24cnEshbav1z2qBGVZh5cWV2ntnPFTSXIC8AqT&#10;+P5UAEq+Wd0/yK3OBznt0qGCOObeR85TkBulQsjyubiddikYxnI6VbSBJIHYqYxgAseMn2oAV7Ye&#10;Yv2Z/LD4B77fX6/WiUKruwbduxn146ZpsklvbKywH5yPqf8APr/kVVQybfMPfj8ff1oAets1xISi&#10;/MB82SMc1Y8l45PL3Et61XgRiu3aME9eufXOaWZgkgaWXJBxkDLZ96AJ2nCr5UPzuT83fd/nuaji&#10;Q7DLJ8p7Y5znrxT4kVAPPG1T+PWpWiPyyKATz07/AJ/zoAo/a0O+NxvI7YAxx2pwm3ghDznv796Y&#10;y2u84BwTVtba1bDp8w25PH+elACrBuUowG9R+BH1q0FNshmnbesvTPQenrUUpeFWYkc8dPXrx3qE&#10;yS3T+V5m1dufTJFAEtzeJPtCt5a/dJxncP8A9VKiNb8TEuT1VhnHv/8AWpEADKoUZJxz6j2qSVo4&#10;I2S4Qk53Z759Tz70ATvONzCUfKBgHpx6VnNOZ8LCmM9d3T8aaqSXLq8p+XHOf5VbWKMIUiG4jO7n&#10;Oc+/86ACBdsTLJyH7j07/jU06xpAc/dAxt/xp5jjh2/PuH970x2xWbK815Jv2bUOAM85agB6W8qq&#10;R/z0+9nn8xV6QtDEI5esn3fQqeMccVCi3TgrbkbTwcjkrWhqEkUVqlnIcyFQfoB2oAz/ALcumxt5&#10;PLMcf8BIqaAh7r7TewbvMUYdufl+n0qrFaC/jnDHaEA28cV0TNFcwQQIVDLGFJ7BgKAK09ytwQFT&#10;ZCOuP17VDcXj8QwsNvGGbHGasSQsImR8Haeg5z9P6g9qr2EKX4NusRO7hWAzjAPT2P8AKgCx9jku&#10;DGzEyIM7mA/nViOCRYjGXGTyCOmPc+nNWp7Z4U2GUOSACOgP/wBbms+RimUhZR7dz9aDNli4viY3&#10;8heR8pUDIGAcn6VXgSY4uZ1aTqOnB+tSWwJheQrjZnPc81qKZbGOMyFplmBO1sY+lABDayzXQDSY&#10;I/i74I68/rVe4uYVdIlbzF6H1/xyO1Mvr06hcpFHF/q1ILDjr2xRDZWkUbC5UiTH1wP89aAJFS3V&#10;QZPlK9e+R7/SryCQp9qwCr9DjJx9KsrCkNvFcFcfKcr1/A1lX97OXSwjQbHUucD196AJZnMkoY9+&#10;uOPlHFadpC8SCaM/eJwFOMg9cjpWLHHLGQrry/U+oFbUUUNlFm4c425KkdeOv60AaRkka2kHKl03&#10;McZ6dB+NZULPNtL5m8r7u7pj+vHrQL6aUGOLG0k5GP8AIxVuFoFZY4oeDgP6E+nOa0A2YZhIzoF5&#10;QcY4A/xqGaVVfBUAd/XP+FXykSMZOAwGWB7FqyBFHIXZy3HOKAHeRNfN59yxCHjA54rQhhjSSOEA&#10;Bc9+xApbe4iTFrEvPdfXAqa+8toAqLs3cnuelAF+8vLTT1MKuPM9OuD05/z/ADrB8y8m2tIcoeQv&#10;bGOtUrS23Shpo/NbPCrzx9O9bywl3b154xx/nNAD7axluN0svKjuen5e9Mluo41a3C7i3XJ71BLq&#10;rxQNEiEMDz7D/wCvVa3ttwNxJyXHf/PWgCxAvmSgY3Egn8K047WWA5UgIvzf0PNVdOASXzWboPTj&#10;pU+pai+RDAoAJ6Dnr7fnmgCG7khYmBH+9kE9sHjFVre1jW5CfdXjHqcU6C2kZ/3xCnkAdcnvWwIA&#10;tu8jY8xec+lACTIm1XkbcMkHPp71gXYd5zEh3ggDGeKsXWoh3FrF8yJyc8Z4qW3X58jALct6GgB2&#10;lCWKIrGdi5weOv51aVvsO+5kIck/KM8EjvWtdRW8Nutx/GeFH8P41z80kMzOLhBJGcdOmD9KDMlS&#10;/m1KfY/3FHTr19acLJISrnnb6e/9Kkt7eNJWkCe5B/rVy6zDF8uH3Dtz+FAD4b+1soCzNulx0x/j&#10;WNqb3uoXaSg/Jxle3NVXeSRwkvIBHHoK6Oyt1dixORtzgmgDPs7aLzCsBz7t2Fal7MungMHzLjnv&#10;WZdyGxLpEcmTGf61VhjS5fzX+bI5ySaAHrqF3e3XljOxu3X8PyrodMsFu2Z/JMbRrgnt9ao2sUYk&#10;yg27cn+hJqd9dkjQ2FoA0snG/sfQUATy3VtYN5ZO5h1yKqOlvdO8xBDdsD1rLOkXjyie7lHmOckH&#10;3NblpaF/9a3yr1A6YoAbZoZZF3IWBXAHrTtQ0i4uIhFv2ojdM9R6UX+rwW6PDYj51HGP6e9ZOmWm&#10;qx+Y8xLb334J5H4UAT2kAt5GA5PfI71qXEOxQ7LlOlWhAWHnTcAdQf4h71m3l5GsiWcRzjr6UAZ0&#10;9zeCTBO6PGBkdRWl5gnh3Iu1hUMkcZw+PN3cYxit20sXWHzpSIkUE5PQLQBSs7YFTPMNsaqct6D3&#10;FeWeKvGR8RXP/CP+HpCbIDEsg+9K3Tavovf3/ny3jD4lw+LfEk3w78Bzfa5bRd168PzBA3CqzdBn&#10;0PJr0Xwt4LtPDtnG8wEt7tzI/of7ij+Z6n9KCrEeieGYdMhjknC7m68cn3rrLe3XcI2XvhiT0Bp6&#10;wi5kJdiABn2FUNXhlWNHt8kE4b2+tAWRPfy28bBbWfcU6pj7x/xrER7yaSRrqRkHXAqzDBHFGJJU&#10;Bfu2c4NTuqzMpY9hnigLIktrKW5VmUD5fvZ9D3x/nNWP7SW1iEDnzScjI9O4H+eKrPqB+aKALsf7&#10;zHnjpioFtFWVUDY74+tA2yx9oW6BCxkSf5FaVpbuAEnXGPmI9h1/WorXbbHzplAVTgZ61Fqs91cg&#10;C23Kq8lh6Higg1riG2vH/efNsHA+vtXPhpLQymKIOkjHGelWLTS/KkSaVmYjGfqeBXQfY7VLJmnG&#10;/byR6MP6UAc1BvuJPNuWCFeMda6qDYflSUHIxjrk15/eapcXDNFpo+Q9jxj1/OqaXHjO2lFxZWAJ&#10;I4PUEUAermMytg5bb14PTvXF3+tMkjW1vlnY7eOw7VgXEvxn1dfsl1f2Gg2cvys0aeZcFT65JA/D&#10;FdFpGhWOnxPB9o+1zDG+R8Ek46n0+lAGhp2m28KG4ml8136KDxzxzV/7PHb7pZAv4flUEUTW6srL&#10;lWGB6fjVqRYb20CSDbIufpj2oAg1DXWmhFtay/KOrdfauUg0uPcNy+YcljnvWiIFtZmiwdzfiAK1&#10;reB3VhGFb3J9fagLGjZRWdtavO/X0rlPEN5eXE/l2v7pcfe9aL6We3uCoY4HXHeovtTTFXceYemO&#10;woCw3S7eWSRYJX3tnqOM/WuhubSKyiZtoi8zjnnr1zWXltN3TyBQjcBT1OatW1wNScm6Y+T0I/hN&#10;BoU7a9uJJyif6pvlHH8h0rkviL410TwDoFxqWqagtsUXksNxCdx+P/1q2vEet6Z4V0i51e6lEVva&#10;RvIzt0VRz6fh71+Pvx0+LurfEvWXsbSd1sCflh5zKxPAIGfbA5/WoqTUVdm1GnzM8/8AG3jqT4l+&#10;OLzxhrbsllAxSwt2+YhOxPbLck1hWrK94s8QZVbOABnOfXt3PFdXYfD1dPskutbmVLiTkRDoT2X8&#10;M4rVtotPgOxFJH8KAdfb1rxqlRyd2eqlZWOVvra7gKmAF3fJIHTPqatW9hNNMiTswA5dSeCBwMGt&#10;e4kn8y72LllA+XvzVzTdImjtFfVwURmZtvc+n5VkykjuLW70qC3M0ViL24b5ZWbgpjjGPrXIeI9G&#10;vNXvHvWEwQKNscRxk4yfwra0zxloMbpYK5837uXHp1yfrXe/8Jhovk75yrdi3AAPfGOoqCz5vvNN&#10;1a3Dvp0UwkPUuPmwT0yPauZh8Na/dFzLFKQDnbhgPf8ArX1JD4iufEtzNaabHAIcZ8xF6D0NdDbe&#10;EftMAvNQ1P7PEo4DAfMAOfwoA+XLHwXdzsqmNyq9m+Xcce4I+vFdvpvw/e4KLP8AcUZzjP6dPz9a&#10;9Y1TWvBOighbs3zLwccJn6Yrz/VviB9pj+z2MawWzZyyjk+gA+vWlymh2Gl+FtOtyIgiQRdHZjgI&#10;PX6/pXpNj4s8CeELBksX+0yW4yzhclm718yza/qt3HlgWVQCc9Me/r/KlWHU7uMtARul4Jx+g/8A&#10;r1LQHY+L/Hur+Obpoyr2+nkbBGMln92I4/CuY/sh1RI0Y2+0f6te9dJZTDSoYtPtQsvckDIOew+n&#10;rWylna2pN3fv5YP8Lfe5/wAayA4+08Otc3AhsrYyFjjJXGPz7Yr17w18P7RGD66Yo43OdjHcD65P&#10;17V5jN43sNPEn2C3kmxkbpGx+WP5Vxt78TNe1CQ29moV+vdgPX8a0A+xtf8AF3gPwjZeZapC16v3&#10;NxGF92z8v518meJ/GfiX4jak9rDebbXONibgOfp1rznOseI7p4jG88rNgtyVC++e1ex+FfCcekRe&#10;fKcycYTAwOeTn0+uaCUjU8M+FtO0MoXc3V44y0h5Cj0X+tdNqup3k6Laaa+wb+SO/qK1F0q7uYvn&#10;lSOJUJx0B9S3+Fc3NJBaKIrZ/lBJwRzntx3oKMO+h+yoZJLljnoM8Z96pWOmLq80n2mXy1TJO/nj&#10;/DmrMlobpTKrh9nJDHp/nFXrq/h0eDbBArNIvG7kH25qWwNTVNc07w/aQfZVDFsKM8E4HX6GvO/s&#10;8/ii6Wa5k3TSHbz0Uddo64H86qXkFzql2stwzO7naoxwM9OPeu4stHbTbYQBgzfePYh+mSe9SVEg&#10;/sYKqW9kP3sTLyR0J6n6Vz+sk3VzKZ+HhYosfZgOp+jV3U0F5Y2jvx9q8o/Keoz0zXmJaddkd2++&#10;4fG5vWgZTuL0bxFbosa8gk8gnpx6/WrmgeHjczedCzTHPfAAz71oabobXkq7gXUYKkr8p4/w65rr&#10;bsjQ9P8AsluSGflz6D3/AM89KBNl2aybQdMFxKyfPndhuC3909jXld8tzqt1L9juCnmHmQjOV9Nv&#10;aqN9qZ1O6ka6uC8afcVjxzx06AHvXY6HHawxC6mbapHQjJwOOlBJjWVkLeE25Ch4RhtvJYnv9acl&#10;5BfXtpa30asA4Ri3C4P+PT/9Zq9q+tZsGt4oyZJ+QR94gdFzXMJY6mI5JbjKqoxuIHAPUe//AOug&#10;D1k2WiwadKbW3hEuDulfBxjp+deaQ2T6hrCPIX+YjAA4cH19q2bIxamf7OlykLrk8ZHFdHbW9vo8&#10;bBLjagxy3UenHvQBe1EQ6JZOGEj7guVJzz2Hv/KvNbSxOqai+ragn7pNwjiPRs/3j7HrWrq1zd+K&#10;7gG3n/dwA7OMBj3Ofb0Oa1Es7PSYRBPcmS5ucBflAOD7df50Ghn3etXTrFpkfyKFxIfTjtWpoWgz&#10;XExa4G5DjAx1Hrz1zWTovh6BzcXF5JJLKG42cKQe3f8AL0r0m0QWeYIfnYJtHfHt7j+dQwMHU5r2&#10;W0jstNiADjDcfNjvx/jVHSPDVzKBLf8A+jxqeRKOcjjv6/TFdssAilS6ukA8zI3g5U8env05rk/E&#10;2vGSAKLnDsflXGQV9x2/z9aQHM+INa07S7uW0sh9oEY2E5x8/IYc9gMfjxWZb6jc3SiO3gOcnGPf&#10;BxjnOetRRaHFrDp5a4Z/vYzjHT613X2S00uzcW6KspHLjv8A7Of85ppCbKsNwmleY5Bgd0GVJzlh&#10;z3784rLjSbU5Vup5c/PgA9h6Y/P6fnU0kV7q8ipNGwBGGYDnHfH+fwq9rFsllBBbWUW6OJefd+4N&#10;VYm5VSC3kuFt44x5WSM9gO557YPvVbWrm10+3aK0C/aH4LD09sfy/wAao3lzJBAZb5sMBt2j+I+4&#10;6Y+tc9p0DaqJ3cbEb7u7J+71yeDTEJY6db3b5kGd/LDGM1oaq6pJFFAfLEOBkfqcHpgcfjTzaXk/&#10;7u2YhQBn6GqTRx2CHzmw56Mefl9gRnp1GKAIppmmcG4JORjryDjGfT8//wBfS6fpNtbM00qhpZMZ&#10;J7+5P41jaLpcl3dC5nGEGCN319D/AFrt1htLe0yz7Fb9aaQEF6Yo7do5QCT0A/l9Oa5OPTptWvYr&#10;a2XcsY+Yn8hnNblxKbzasfyjIAY9B6H37j0pr6jJoMtxPZQbjMAFLcYx/Q/545qwOvOnWGjWK2zt&#10;sYrhmzk47/r1rDmvYIIvtTSecVPCk5z78+1c3BNe6p5j3BJVhyzkqv4CppYoZIvsyN07+poIZVuN&#10;Uu7uKSBbgtEeiHkL6nn61zU0VvFtEnBXP0ZiD/n3rXmuLHTo5IlHzhSvJwT26+9YNhBJqN05UFc5&#10;O89u239f6UCLlvMxkkEp4yQSen45457ilubia+k2efst4mP3D8zdPbp+fJxSy2DynylOcHA7AL+W&#10;D1qxbWFsn7wtkpjHYHr+nY/jTSJkMHkyQmRyTNjKn1HuP51dsbOGNVveWnUfOM4x/j0HH9OKZNHJ&#10;FhtylcdR1ww9O+KrW1mH3mR2Mj4BHc//AFvrVkmtHAlyC7OAQCSe/wBRx/nvVSTWZkV7SIIxQYPO&#10;Rjsce3Tp/wDXkuZkh08mJyX5Xplge3HPX1/SubIjdNqpncfvdyffP3qAHRw3es3BWAhDJx6Lz1Bz&#10;0FdPDoUWkFnldWuJFKkDoPz4/SotNvtMsJ1WI7ZSDuzzg+mPp/8AXrMvr6TzJNmcyNw+ODnPHfGe&#10;Rx/LqAREiFi0rgySco3OGC9Rj0/z0rGnMzzoHAfzfu85x/nv2NTzW9xcQFx8yscDbwzOfTt9ai+w&#10;zxxebcuPMt1zwd2GHY+4HXj2oAfexSxW6RWkmwAEbhyzZ6jj/D2+uJJpsSSeeJgxXOSBx7evXv8A&#10;1q4sDoPtM7MXUFiCeRxk5PJHHr296qiW41WZIIwrKGBfA4I4weexoAz5xLegXDIzRwHr3wTjuKW9&#10;0zTLFmM8bTTON2COQD2/z+tem6ZpMAs4dyLKhJ85epfnuMdPb046Vzep2do+pObSLb5eQyH7uOfU&#10;tn+XsKAPJzpCa27OyhNx+dV/u+x6VMPDEMUTs4VBEPlbOSMjt71tu1vZxSyPjbwSM449O/FNsLm8&#10;8QMTp0YtomGzbn+IHGRjFAHMujvBsjyhGQ3ff9R7+lcrdRuzGELsjOMn0Ir13VNMitWjTPm44LDn&#10;LDgD+pPftXHajEIpWjbliMDPc+2fY8frQBx5spkzFCBKSuA/AHp3PrVaPS7/AGYysJPp1Ufn6V0u&#10;wKZHX5ojzwcn1Of/ANVRjeyyGCDjO0E5/EUBYfbraWSrEPmkxg/iOSSajVYvsnykh92M9c+gFOW3&#10;ZcpzJuHJfpnvz+lNkXZKFKAgZOPQY9aANP7W0Dr5mSdudnrxWRfXhcgXG11AK4TqQOv+FRSzR/Ox&#10;ZxG3Qno2OdoPqaoMYVQCVcl+c/3Vx39/bpQBLKTn94cBj8oHv0yOlUY93lNJMf4/mXgZHQZ+noeD&#10;U7M7ESs29D3YZwcY464FBjTO8t99emAQcfX8M8UAOEcvmJLIFUnJIxjg8VpRGEgupCgDqR3P+feq&#10;AWaeTzSQYmydx52+vBqzOxVAsKYflcZ49D/I0AI8q2yBG+Vcn5mGc+gGOo9T096qFjcOzsDg9CRy&#10;Bn/69Xiu8bJm5YDg9/QCqvzyTY4GRzzxj1PFAD3lm3eXCdzjk9hj0GahkJmZY9u9psA84BzxzVq3&#10;jXzJEjJZhySMHocf/rqDzpVctja4H3uoOfb8qBD0tVVlWRgu3nk9Ox4+tYeq6namJrNeHHXIwT24&#10;4/nVvUGuGEl27ncF/DjqCPpWFFCJo0vrlDuYkeg4/Pn0oHGJjpb3P2krKCABvyeTt5/zitjTLSSe&#10;XzLrp/NR9e/rT38yWQEDERxncOSf8ea6GyRo7Z7kqp6jHUD2oLZpBIoo4nQhyM4I44I6EYPHrWPd&#10;eZK0iZCRjlivU9eCO/pWh5krwHf0b6HHaqMiKqtHn5X/AIj/AC4oIM1oQkfmLhQR0Lcf59RUETSK&#10;waYjD4XGcgD354/zmrLIhgKHEi98Hrz+oqN4rlcSEjnI24x1HX6duaDQhKuilIm4U5KA9eKau3C+&#10;WNvcjr0/wqssUaEnO5znkkkf/XrSSaVGOW/eY4GBz7/57UAWrW3SSXc5KFweo6Ke1Wo08t2kB3An&#10;jHqe5+v0qCGcSMEeEBpPvF+eMdBV/D+bncOQcZHqO39aDOTIliWGA7Q3lt1Xg/gOnGM5zUsarKig&#10;YC459/r/AIU2FIkUrJyc/MMZH0pkku5lZ3Xa3f3+n9aDOwi/O747cen55p8WF+YRiP5cbjnnPYe9&#10;QvcROCjndt+7gce/A6561hyXExk8sSHJJ2/xD0H+fSqkapGoVbZ++kzg5AYAdfzqu3dHTG7GOOfe&#10;st7iSTykEiqozz1rZ8yVj+8GJMcn1/pxUlksyFVEgARMfd79+tVixaMZ3Fvxxn0NSb9sBKx7i3ry&#10;MevPNQM7iMP90gAYPv7/AONAEZfy12ISTkFgOuPQn2qZ5sr5caglhj3qrJMssiuVzxngA/X/ACak&#10;O445560AO23MeyOVdyqc5Ho38PT86BZWrXA+0jHOV5zyO2Kq3F1NvjeOTOCeCMjkc5/OpRZhrnzi&#10;5YHt2PHPetDM6zSNbudGuPNnCypF/Gxwfpz1/GvpLw7q9vqUG6N0SeRVLI3bcMn6/wD66+TbyOWW&#10;DAi3wjhguN30/PtWtoutzaVPHNE/lkAhlDZHTv8AnXZTrs5K9BM+vZIAY3gK+ZuYYYd2/wAKdZap&#10;d6XL50EpO1sOvY/WuW0DXjfwx+ZhJX688+9dFc2/20x+gGAe233r0qdRSR5NSHKz3rSNfg1aFZ4S&#10;EkdSGHUfiOa4vxH4OmmikurSKNXIPQ8HPt7151o93daJqW9JG8s8Fc/LjFesad4ht7/7Oitn5TkY&#10;HUfWtpRBO54hDp17C72tx+4I4Jbv6jFWP7LnmnEAdWP94cj8a9P1yxa5dnlG8FuM9uOvFedOJbaY&#10;IcBAfXFCM5RG/Bj4mXGhXKaXfXDzx7sglssufr1Ffp34A8W2erW6QzOrAACA/3+Twrf0NfgDpWtX&#10;2l3qXVtKcoa+6PhP8WyxjjkmKXCY+XOM/wCNQ0ejUpdUfrlbeYnmRuo2dsc5q0i7VJAzuPNeCeD/&#10;AIlQ6nCnmS7wcBhgBh9a970+9iuoy8Byp55FI57FyyYeYH3DjJH1q+h3s3qWzVdPJ3NuA+fP4mn+&#10;TgK6dc9+/wBaANeK4MYIcjHFW4HRi5yPlw3PT/8AVVJVBjkY4xx+A71LGAJVaMcjPHr/APW9aALI&#10;mBZVbjjHHv8AzFbFskbgtIC+Du5/rWJtB3MMDIxj1Pt/Oty1ljEQU8vIv5+v51oBZgY3A4AQp0wO&#10;vpVe6RzljwFJJz3B61dSIQcK2Uf/ACaWdUMRZ8HdwO45oA891UNC2LaQskmfl644zWK+0oMrnHFd&#10;RfgodiYYKPl+tc7Kv71mkOdgP/16xaNYGfP5bxMW2n0yelVFYId2c9sVYb7LFuE6/K3I9jUDOkkp&#10;2cx7QPr9akslZmY7l4HardrMIZN7DOfTvisyNh5hUjr0q8icEA5xQB1EDxF12KGL8YPQiuqsldG2&#10;qNwP6A9q8+t5n+/3PB+ldbb3JjYeZJgJzx1OeuK1gZTOjP7lwADjB5HPWpniOcSMTGfx5qp55bLT&#10;dHPbtmpjLKpEjnejenpVkC3MkcVn5JfJLYA9qlinDwDPBxj8KqtcvkkRqdwxzzUv7tYxs6L+ZpoC&#10;ZWICqERh0Bb+VKZQwMbw7XHoc4qu33FYD7x4HvU7vEF81/mTpkdOfWrAAu6MxMeDSOfkAPzdsUqs&#10;pQSqcBvyphj5OzLIeOetAEMo3oDtyVGOah8t1IQqCB+lW3TylbOG+lRnaWI6ZGSPWgCoxBlKsQPQ&#10;HnPtTAWkJbOM8dOD/npU4eEAFyMg5x1xVaRZFYsEOOmPT8KAEuVNuyNuDxvkD6+lDqrgMQHHvx2p&#10;kkjyo0DDgMOSP6U75tuW25QdKBsXEvmGIdh909AKz5ZJATyCRwCO9LDdmQyOnyMwxwM59anRNwC8&#10;Hk9eKCxtnEWYq67m7HtiqyTA7vNyWzznApVuduQMlcfd+n9Kqkxbyqx/NnoTnOetAEr/ADglyNqA&#10;4o8vzcNGdw4OOlN2w7dqozAc4NQoVJMpO3HA9azAWcsG+U4PcjmnK0exFlG5myPfNNy0IYsTIexx&#10;/MVFPHLDbfaEPPY+maAHNcl/3afu8HvSlW37eCq8+xqNEmmRPMcZOckdAKcVC/KBuA70AEjCErIc&#10;EAdKliWMRmWNd2eq+lCAbRHJHkZ5+lRRRLFMW24HOO+BQBKyrncg25z261N5UjLhmwDx+HeozKiB&#10;nUDJ6Z9PSnqdp4XGeWFAEiqVIAJ2N2OM1IoESN5rbvpUZdEww5PT605nXcNxBI7kc0AN8vlTv3YP&#10;PuD61E8ieY8SjaPb9asgjyjIRnuaga6aKE5UFnzj1/KgB7Kx3yYO08AHg4+lPHCYwdy9D0DVWN26&#10;sm9Tx69eetStMQc7AT3ye1ADsmQkltoUYPvU0bxxLEBH5mSd27mmfumiPy/Kfu/jTF3b1iPK9fWg&#10;CaYgSPJAgEcmOfw9KpsQ/JzluNxqdoDt3Buv3R3I9Kr5AXZN8oHJIGcUAW5YBexwvKfKK+nRqPn8&#10;sBsFTx82PzqpE8QkG19y9t3TFTXkTK6jZuHXH86AJ4lSMfZ0kZ39MfLROsSyCRTk45qt8scyyRjG&#10;1TwDyTQhkmWSZlAyeRnuO1ADrlLicx+WAsKjOO/PrTXtyP3sK7uzDseKe10V3NNH8vQ44P8A9cUL&#10;cLn5HHzD045+tADD8hK5Knv0x9PypFmSNAq5yuccfzqPepnG9DGp9aUSr0UA4PH8ufrQAzJVTg7m&#10;YfdHc/j+tMYMyBcheetTDYWZYxynXHr71LlAjRdBjI9moAzQqKNhXfj06mpVTzI3RRjAwB/SpPkT&#10;AK4yOo/rQYWQqCetAFLZsPzcAZ496qo5AbzTnI5q3cMSp3NlR7YqlIqqoMfPt6iswHM8ca+XtLAj&#10;qOxPYikgwYQm4nB/i5x7ZpiMrgtyr+h70+Fk2ASdQf0NBdi35cjYcjsRg9+KpZ37jknHHP07VZLv&#10;GRuf5CevWorghUcoo+fjHt60DIT5jr84B9fyqs5ONg+UH0/xqVfm+6ecYPpnHSot0bqWKFXPBDen&#10;rQA3hRw+QeMHkZ9qVyVJQ8he/aoXmWIjdzs/X0prOJDnOc9s560AP3Nykfr17VIQu3MvLHqAeKp/&#10;PsO0/KOhHf1qVnEeVd9wbofWgC2A+zk7SByRUO3dIXdtzY61TkkYbZoyMNwR/jU4ZZB8h3HH1FAF&#10;wpg5zhCuD7nvUZmKny0x0yOOv1qptG3dIc55zn68GlQNKzRo2w4+XPGaALO392HLbhjkdKrZL8qd&#10;vr6YPH60iMqwmAKGePO7PQYPSj94HYXOIwwzntg8UAMaKORdwO0Bhkiqtxbh/wB24ZsZOB3zVhoI&#10;o5Fx/q375604ktlIzgkYyf5fjQBist188KyMrHn5v6dc/SljeSKMQ+XFMV6s3Oc1oNbt5okaQDaB&#10;35/HPtUVw73DKY8KB3IHP+fSpbAos2W3uw5G3juOlaCXi+X5EuRj5fu5BH/6qzp4YQxWcbiOm3gc&#10;9qcvzxSSSDcuOFB/DmpAnFxarH6sCRgDPHvntUU63EsCyTsWd2+5j5cU+OPcckZIGPXr1qRCnzfa&#10;P3oGQqg8f8CoAr3Ie3XMGBC+VcDGRuPaqclvFCpl3mTGOWHbpVuS4WZjGU6cgDj6g1V4KlApH97c&#10;egoAj8y3iVjN++DDp6AihXt5IwgiZ142h+RSzSLGVt44hv6swGPlHSomfzYpCHwwHOOw60AQT3iy&#10;p9nCBT0wB6+3p701m+zk75F2MOSvUHpj6Gs66zEFudwwnvyfYUwIYzkMqNIAwJ5zn/PegCe4NvLG&#10;dr72YdPvfn7ViTXEqf6hvmYehPTpU11cfZ5omhbfIB82fun8xVMQvL5s7yMituwOo/HNaAas0y3w&#10;RI4lZUAIHpn0/rms25mW3WOVgc8/J7dOlZ11qVwLO2isfkKSHefuvtxwCO49qYlxLIHYNliQeeSf&#10;agC1JL9pQeapjzk++fcVVYwebl22QjqMdfpUM9yitsmBf2HQVnXV2WPC7sDG09MdwfegDZm1BWDc&#10;gKBk8enXg/8A16q3+p2l0wNqduOSpGOehrmLq7jljEYHBH1P0qv5rxbZ0XcWGOenvSuBpJdBVJkc&#10;bsfKv16is+Wd7p33Kdn069ajNwhkKqRhR8+PfNU5Z48CO3c73OBxjGKTYFqNbeS3ChtszZ3AE8j8&#10;eKrXM62sLxWynzJBt55Ck/pyPrVQTI7rAx2yqvIH+eP/AK9Uo4zCf9tj2HIzUgWIwZCkkg8zb97d&#10;gU+8dXulcJ17df8AP40xEkAEqbWz1WnqRPCXhONo+8x4HrQAt5cYka3iiUp7HLZ7VnQxyT7olj8y&#10;SXjPTBPYn0IrQs7dJrnyzvjkkGMbdw9ye+PrXT22m2lvNvku3klYbSigY2j1AFNICPT9NeOy8qJg&#10;uz7xPHP0/wD1VYWFPKOB/vHqfyrWw0ZB2Be1Q/Mil8Z/DirAZFbRlt8reXEBnI+YE+gqJpm8gNks&#10;sedjHqM9elPWeIMscZzjv0X6Cs25eFGJRs54bvigChezB4WUDzMfMAD375rKfzAB5rhyRwOwPerk&#10;gncbZAqbOo749DWNqV1badA1zNwqc475rMCvqWoJYW5mkbax7HHNaPgXQJNWuVvZYsx53fX3rzjS&#10;Ir3xjra8nyQ2cdsD1r7B8N6SdLs0VUwoXAwAR9K0JbN6wtIoIwI+qg4+n9avF40Uv6UxVxEWJyOc&#10;/Sub1bUjb277jgKrMfpQSeDfFbWzNcpp8bAqdzH0z6V4Q9wiOhduCcZ7f7Wa6rxJqf265dmGSxPX&#10;0rFjtbd/KSR+Sc/MP5dulcs2UiwxtfOCWibFZevUk0ksTpLb+WzlwcOD6fhTZZo7dBBbIcc7ev5j&#10;/wCvTEMyDc7gnsuOOeuako1PIJB3Yk2nK85IqxbSxyIZ3P8Aqzy2M8f/AFqzrOYkPE65BPAHH58d&#10;KvTpIrGJI1AI5Hr/AJ/KgC3LOkg8wE+WOhPOD7irkS3lwBIjCNn4GT94e2aq6e0c++2hOJRjbx1q&#10;YXIZl+0oI2UlQg6fX2oA0srHDHajjy/7w+8TUkUTbjjbtHPPQepx3/lVCJ9ysz/Op9R+laj2sVyh&#10;ntfnUdRnAH9KDMmXbAVeFy6ycsT6++OlackjWzAHMkr4YZ5HH+e+ay5p98UYRAEh+UN15/z2xVlb&#10;iSfy55TuweDjB+lNAWvtElwTC6hEbkY9R/Wry2v7jfG+7j5h0JP49RVSPyyzSXK4A6DoD/8AX9q0&#10;49YkRha20WxiOc9D/wDWqwHWuqo8Lo5GxRj2/WoiVlmG8EbevftxUEdtaQQmJF+c/ez1z/h+Nb1t&#10;DHPF5joX/vN7D2oAsW1rvtcydT1HByD61Mn2dCsUB+6Nuf4fpx+tY51EzxPDbfuEHGe+Klij37jL&#10;nKDIxx1/SrQE4jjEjhcv/Ln+9WlEm1ssynA55z/OmRRPDGivjyzznr8uKqyTRfaCkXIfj1HP86YF&#10;p7iWUOg2mFcjgev1/wAKasLpkxhst2HPH0pijyZCZuCxA7nj2/8A1Vftw/lie8YrwcZzj8vcUALG&#10;YlDySfeIGMDiqkl1K7sA3ybSCR3HpU11PHOCqv8AN0wDyR60y2EOFRl3Y6EHt/hQBOsKII2Tk9G/&#10;iq/CAswklGHH4gr7+/aoF+RDtVc9R+Hb6dqpq0jt5zsVUdUJz+FAFmVmmd3VcBzg46Yx71HBbuzM&#10;sZC7ug6j/wDUfeo/KlS3eQHaO6nkmtA3P2dm+0JiQgY7g+9SkBJG67mmdsFeBs5JGMdPSq0kheQR&#10;ph4uobqKaZvNDHYRHz6DjvVqKBpGRUG1E5HofT8PWqIZFE6Wqv5gO5uiE8E+/wDh0rQxApR0OCnH&#10;TjntRL9nsh5pAd3JGQf0wePxrIZWlYgHCZ+mDQWXsoWb5dxPbp9Kaiosm4H1+9/Okt7OUldsnGcZ&#10;PfHH+RVuO4t7aPYmPNJK5HTHqc0AOeUpOUT0+8P/ANVRIhuDmN+RnG7oQahVdiM75QL29z25q7am&#10;Qo8jAHaOeOufU0AMjhBVtrE9eTwG4xj3pskmyL7Kudqj1/p3pksp8vj7pPPpUYEbkuq43feOM4z+&#10;FADzs4G3p0A6mpo5VlUnftXngjPXj8aaywj51bDgdx36c4zTd7BthADKO2P8mgCeSVvK8qEY9SOf&#10;85qB7eDiYdR37fj1zQm/hEADPuByPT+narxXZb73wxYYz0+tADwXbBf5UPBPUce1VJJDv2ohZW6Z&#10;xn86Y0QK4B7Y68k/T0pQQACMnPY8D6UASeVsxkDcD07VIrmTBc4wduRSCaLaqy9V9O+e1VZZXuYy&#10;FxGpJ3e3+NAD2milfZaoSzcfMeM9+9WI7ZPMYSjDMOBn+dIkUGdig7mG4EHuOPx/Kl2QpG0lzw+T&#10;7nP0oAtSRuRsZhnqc9MDtVJld3be28S9PQj+eKZErXMhWNTz3HPHqTjvUuxeY8kndwP8KAJfs0rr&#10;v3YQkbvoO1SgKiEw9VHKn07055ooE2uCjnjHUE/561mkm43rMSGHTPTFAD7aJgX83I6lQeeOvP4V&#10;ZjLHkZG7GR1z9fep45QsCpGnBHbk5NJKyxhmOB6/X6e9AD5dQMMAijQ7zkZ+vX/OKS2s9yie6Ay2&#10;eD6HpUEe5l8xxtJYe2R9KufZfLHl7yyuSBjBFAFhXjYtGiBYvTHX1H4VI18BEbW1QMXwFz2x1+p/&#10;z3rOuWLK0GC7dPwHp+FJBG0RAjHvwOQaAHLBcSR7z9/nPPPpg/1rWhku2T90/wBn52ts7DBJpPMQ&#10;o9zMFLHtnt/nioJ9RnmCCQeTsXHA+XPegSY+e72QtEgLyZ5kP+11b8envUS2wcDzARk5GPfr+dLN&#10;5NtOBtBWQ5P/AOr61cW2SLdNO2E5oIL0Cq0WHxH2JPRh15/z7Vm3k0sl0EflY9uPpjjn0OelQz3X&#10;mYS35JwT/wDqp0Vs+CsgLIp3fJwQfegCxBarK0isxGG6kcbhxg/WtFoym6SWTaNw4GDn1qbyJYoA&#10;1wAVVcgZ647H1rGmu7eWQJHkY+ViOi/TNAE8k1xdM1lGxIZxz9aszRyReZAZN6dfY57VXtoblt7P&#10;GWSPgsOxq9HFIFLTMUjH8OM9e+KAJY2MMIw2dwGFbuMc/wCfaqJY6gwa8OVjbGR/hT2Mc37xF3Rr&#10;x/8AWA9K0NPtkex3rGA2W4PoDQBNbRwmVElIEKZwf5Z9qvXGoR25Is18xl9s5z1JOMVnSN5kYnG3&#10;kHjPI7VFYmWW5Xy/vhc/Q/y7856iqiBcWa5vJDvXyxnP59ePStrTYPNfyj827PHYAVXhMrnfdj5S&#10;TlemKjkvZbFHjixvl7deP89qoDZvJINOfMeXXHLD0FUo7xbl2kzglcDjimwiAIPMJlDAckfjU9u0&#10;BYZXITj8+1BmWobR4tyR/Jn16DinyTWyIqxyb2YYJ/vHvS3uqCRGt7ZcJnbk9d3f/PpWHDa3jTM1&#10;xIFXqMd89qDQsRweder5rZXkkdmx6VqhGlDFCAn549P0qOGFerDAX7vY5x/hUc922/yYnCx47DP5&#10;0AMuVCN5Kq3QEn1z2xUdtE0UzSfe80c+1OjNzu8krncPwq/FagRebKpVeh7AjnpQApMqxbuoPrWa&#10;l5NNKEBBA4x29/rVu5uklXyQ2wD05xn1qS1t44OWPyn15zj0oAlNrbfLuQtx27Hv+FWfOgtz5hXJ&#10;U4/D3FKUJG9cFenPTPpWNPazNcmYqVHpng+xoAdcteXu5YeIB2x69cD/ABqa0sbWONFxulPXuOat&#10;WyrHEVbnnpjHP+FOe8jt0DNx7Yz+dBmXpJra2iPmyBe2M5PFc895Nf3GbYlEReW7f/qpbXF3clrg&#10;fIB0b3rZkSNVHkqoGMsowBxQAsVibpm85NpYfJ3yfX6Vcm2afbsJT8wHT6e1RSasIPlbG4Lx7cfj&#10;WFLZXGpsLm5uXZ2zkdvoKAJo1bUJf3h4b1rRtYbqNmiRcgcAkfpUVpYTK4BYLEp5J6D6Vrapew2E&#10;TxRLmRjz3JPrQBUuljiTy5M7ScHHUg/0rLitP3wKqQuMEYx/nrmktmkmkDMNo69c8HsSetdFaQPM&#10;D5h5A4x157/X+dAFdYFniAJOIuMnn8Kxby5uvtDeTIychODwB+H41p3d7a6WDbRnzJH5JPGPXg1E&#10;s8M9uJJgRIc5GO/rQBp2VnBa2SmaMSTvkiT0z3xTZHe2iMzExqvX3qS3LuULKX+XHPQfWqd6TeyL&#10;DOcRpnIH8XrQBSe7u9QdIYnwC3H0q8thHBFhTukH3ie+euaZa2NvGMRuNv61prFGm58Z+vvQBZsI&#10;oVz5pGW5P4dq+df2kfipe6NpUPgTwUS2ta64t4tnJQNjLfh/nNe0a3cXNrYyXMCknBFfO3w60e18&#10;T/FW68VaqgmbS4tkG4ZAeTjI/WgaOz+DHwr074XeGU021XzL+djPd3LkmWe4f78jk5PfC+gz6nPt&#10;MNvPMwjGCz8+2T/k1pskQk81lAXv/wDXrI1TXv7PiW2sIxuJ+bPIoBk93dWmkgfbVy56+g9veuf/&#10;ALd82OSOOLluPb8alOmG/mS7upt+8k/N1Aq5b2lvGcMcxk80BYylaXAaRQcDn8a0otix4I3B+v49&#10;qlvzZIjx2v3zwRXMFLuJxDvPyfMO/wCGPWgLF+RkjnEKwgRg/qavwxJubdksuDj+YHtTLC1+0/NK&#10;fuck/wD6/amX+om2maOJN2BwfY9hQIZdRXJI3Ntj6/SrFtOCojwTnk+4H+efWq0d+19bspj2/U9T&#10;0q7BY/ZkSaVynUYx6jnNBaRbvppbGHdjfgcL9ev5VQ027e6ZpJ+QeCPb6Va/tPTnkRZG3EkgD29/&#10;aorq1CXDfZYztbGff1oINLbCV8pIEVAc5x68VdGu2mk2aWQwJDnbnng57VnxXEoBMkaqBxWTNYmS&#10;YXckW5mzyTx70APkgn1B/tc0pUHt1/StLTdMhhuzLnKkDPPWpLLZOixAbcdVxRqltPuSOEmMY+tA&#10;FnWr20hiEdtkuT17c9TXKNd6g1xiGP5c9O3SrkCAoplkLlSeo4OfrVophPMIygP0z7UAWYdMldPN&#10;mfpzj3PaonvI7NtiDJPJyKhfVriXfBEvXAqhLGyqJZOcnHHOPag0Inllvt6ooJ5x781esrOaNDLL&#10;b59jgZ+lXLCOxijVwMfy4p2o35vpVgtlxtyOePrn60ATTLZaxGDJgELjae1YkjW2iWVxf6iQscHQ&#10;E4zt9fb1qRGs9OsnvL5jtXIGeMk/5/Kvza/au/aLutT8/wCG/g6TP2g+VcSx9cHqibfXofapnJJX&#10;ZcKbk7HGfH79ojVfipqlx4X8Mk2XhiyYh3Q4e7dDxkj+HPT+tfOdmVtr0XSpvdcsHxz7f4Vv6P4c&#10;/wCEc02G41M7ZFHyp1254y31rW0G00uW9TUb1x5a5Kp1A/unPoa8qrX5mevCmkrIZdTXNw6vf88E&#10;Yz0OetWbPTftUQm3/Mc7cc4FFzaQXl06xL+6znPoPTHvW1YPHpaeUtvuUnPJyQCORXI2aJCWOoaZ&#10;HE4jSISrje+PT61yPiGeOZDILuR2PygHhdvep/tVsY5LZYMGQ9x1z3J+ld9omis9gRFbrIY2yoPO&#10;c9cg9qko8KTQta81ZAodSORx/wDrNMt/D+v3FzNcGQxRNxjHoeQB0Fe+XXhuR52uriB4JMAmNemT&#10;7e4qSz01Y5fIjTaTwR1JGf8AOaAPEIrjUvC/nxafJJC78ll6tu65zxVCPVPEGpy5kuJC2Mbn6n14&#10;r6LuNG89Y7W5gXb64BOCMcj09aVvCOj2TJ+7VZHOMe55wKAPAPs19d8TDJ6ABc+v+cYrqtM8Iz4S&#10;8uVGQR945HTv7e9e46X4StXuQlmiq68v/s8Hj0+tUtf13wL4Xaa1klOoXCZUpEPlX2PaswM3Q/BZ&#10;1RlKoQv8TufkFXfEB8N+FLMoNzzH+DA+b3UD/wDVXlWo/FHxR4kX7LoSGw02PjjGX7Ef/WrjQdR1&#10;K93XZe4lB2kklz6D8Pag0O8/4WALUtNb6crFzkbjwPXJA5rn9V8X3+s3K2yKUiK/6oDoccnPUj61&#10;oQ6CZI2EaFC3Xd3/AN32Ht/Sun0nwnb2z7IrczAqGbHXGfx6Z9/fihRA4y00G5vWjhIO/k7eg/4E&#10;a7jT/C9jZwiG6AeROo6ov5/e9K9VtvBhhUyXEZjjUc9gw/wrk9Z1zSTMunQ43oc/u+QDV2AgFraa&#10;YgS0hUyXOc4HUD2x2/WtbTUeaMtKPLRe7YPP09D+tO07TJLr5g22QDgEZ4+v86xdY1uzhMtlbktJ&#10;F8mcYXnqM0wNXV9V862C2c/7jIDBerbe5z+tYqWYe1/dR58zJyeOPf8ACsLSre/uvMu2G2AArv6A&#10;sOvX2rcFwTasofc7YDDtg9R/hWYGFdRRfZ2KZLR43IDy2e5/E1lWekahfTFmimXOQJZFyox6+ntX&#10;Xrp0ZYTT4wn8CnG4n2Hr3H6Vcja8u5BbxSC1hyqsp9vrzn2qGBi2ekf2cYozi4dTk47YwSCD6+ld&#10;ZDc6TpcPnqDIycln/hwemPasy+j0zTg7i/E0n8WTwOn/AOqvItc8QHWLn7JZ757VMtgjBY98gduw&#10;9aQHRa54i1HX7lY7MLBaZx8wyZe3UfyP41ctNISdUe4JdipTDcj6/U9zWx4K8LXd7Zblj+cgbVOM&#10;KH6fe9cetdP4isrHw5F5WoSxp8vz8gnnoO3J9v5UAZfnpaRFYm2KuBk4GTXkninXYtQkl09J2dVI&#10;LFRkH29sVo3WqT6wZLO2clBwNvcfWrmm+HraxL3UzIFYZyeQnrn/ABoAxdF8MNLEZbxWjkI78k5H&#10;etTUr6x0Ui0gk+0SkfePO0nqcfyqa/8AEkDomn6PAXOSquPlUH056j1/OoBp9ppoe8veZGA/MjsT&#10;+lACQagLcnZbF5R/y0ZeFGOcfSreizxXt+x1ZxbwZLc8hzjHLYOB6/yrHnu2nhaO0HlqwC/56k10&#10;MGmWtrp0VxqLH92GDKo6N6cdP/10Ab93d6XpIWG02TTOnyD+E5HP1HFcrBpn2x1+2O7s7ElCcjn6&#10;8YNNtkk8SXEkttEY4oF2gn5T+eOnbFaV5qFrZ26Q2rDzskfL9ecg9aALn2uxs2Z1Awo2BV6jHr1r&#10;GtrWfUtRXzFyVPysckHdxyeRk+hxWpofheeYmW9LRrJ0C4LHnOe+Ofau0zDoGkEOwXdwEOMk9+Mc&#10;+/61LZoU0t/7Lt9i7Sx6kdc9+pPPt0qJ/wC1ZGFxbgmQdh3+p/SmWMd1fXXl7goUBsnBA/vE+tb9&#10;7fW9ki2UJOMHOOT7j/61SByF+mqtjzHzJt+bdyPQcY/D/PPJjSb243KyHe/PPXmux1fWjHM9tGUZ&#10;t2CTgkZHU9v/AK1JpcvnRCRjuSI/MT1J/ljFAElvaLYW3mMgilVcFs5CAj+f+elcPqOqi8nFvACs&#10;UchB+v8AX/Cotd1K91K4bSvNMMZPGP4l57+lRW9nHHAyr92Iemc9sHPGO1WkZs6C41i6K+Xph2DB&#10;3HOcj2z1x6Vl3MN5Gxv9QmD+V8xVsHI/lS2Vrqhl3vGQkZP3uFBGfb8P0Pep30yW/T7Myn5uFkwc&#10;NnqOmOKYHnF3LfaqJWaR2gibn+783b3PTjtXW6b58zLawwlIwABz1xjv347fn6Voy6Imj2ckQ+cy&#10;EJtbB+/17dDxT4JY9Gs5H/1jDaDx93PTI9D3oA6GcWWn2ZGcysMY7H2/GuS0+0XVNRmmuWCWvVR2&#10;JHQj1/yKz59RkvmWNCQemPr749a7SwshBbCBchSuS2OrH/6/b+dOwi150Fsh8lcLjk7QMjtj2rlb&#10;y53TG2U/dO4Z9PX8a6aXz/sxghUOpO0g4GQBgDP+fyrASMW/zP8AdH3WYEHp0/z/ACqyDb06xeGy&#10;e6kYs6KAF9z0Hv8ATFIv2a/kH9ooQMhQcbfz6g9fpWSL97mGT7IQzM2evZf8/wD66g1LxElp5YBK&#10;u4BIwDz9D1oAu6hqMDTmJYgsMa4J7be3HpWdBap5aXFy2ZXc8dB+HviqGl2k1wBJKw8t/mI7kdcG&#10;ty4BLrvT5MZz0OOmc/SgDmZrKa9nEkUZ2njnoP07Vq+RHZQyCLgEDbj+Ikcjp36VrR3ANu1vACEf&#10;15+tZ924iXy1O4RkNkd88d6AMQiWAAsc7vlYDuf68cVoxRmeP7w8j364Pr+NRQWLuwvC5WIgjAP3&#10;c1sGwkeIJCAijP3j82e/FTElGNMxcK24lVbG3j6H/wCtTYxOBK8oH74Y6c4GcfkPzraTSIxvjkkA&#10;TOVx13dOPWlvbTTbdGbEjMvy/ez2wSR0+vWtiTlr24ht7UCQBgSM++fX2/P6Vz8txMsbSDCJngBs&#10;4Xt/+v8AOta9hs5QXZtmfu55GO4Pb/61R6VpUF4ztK24qMbSCFwvqO+c9MUAQRW1uAHfIcdQD13/&#10;AE/SugtrPzMfaE2xnkDuR3OOwrVOnJp+nicR53DCswHX6Djp/nFef3+r6gWeG1l25+8/5gZGD19M&#10;fnQB27QQRSYtdscy8Z7KDnGePr61yeqC4EogRw45Lntzz35rL2XMpWa4mPnDqQAPx4/z3pwuhE2y&#10;I7z1LHnI+nr2NAEMumX17HJErYMmFI5wATjn6V1FiLHw+SpcNuXDEDjpzzgcf/q9qoz3CafaefLK&#10;vzqdqDJLD6n8u1cun2vW32yylRkhgo4XsAR39O/40AdGdUk1Gd7Sz/dxufmOc5/+tjtTn025ik3l&#10;GkJB+U9MAcVZtNNgsBHGqguh+Zz6n0+las13skaMgLEAd5xjJ6CgDhbnQmvZjNcn5nIJUngdjj8f&#10;XNWJraWOA2lvEFkG0eXGuQVHvz+P/wBetLy4pJvklLADk9Fz/U+3/wBerLWFwuZd+4SAgdsZ+tAH&#10;P3yStHv1BeFXJ2/eUjv/AI153NY3N7I7NAzRFto3Yz/gP1/HmvUILWe7uFt7objuK89068/Tmob7&#10;SktyUinwcn/WcAD8v0NBUTzFrVVk2xIVIwGKgYOeMsT/AF61YhRIE2lCCevTH4f56V2EKW9iXjuW&#10;3g5HTjHQ8YHvz71zEkklxdGWGEpEc5TbwO2O/J7/AP66CjF8nzpX2FhEoA6fkO/8qp4dv9UfmAwF&#10;IAHuMemK3JY5SZINwUds+n6/jWPMiJEpZwzr+n0oAqStJ5BDYTao3BMZIB5Bb3Pb8KqRhCjt5Z5X&#10;BcjPT1H0pwEeXlVvMHdSOMDv+FSBwsXnnjqu31/P/CgRXJVyxVN/mDp2A6dOlLJZwhE3YXgZ288j&#10;2qZTGu/cDFzxjvnjHeoDF5jMjNnHQ4A6dvpQMT7OqhUA+98pAI5GP0/wrQgtI3llgRguMPgjIHsP&#10;XFZTMkQfC7WPyk/7PQ/nUx8qV44RFllGSV647jB/UUGZU1Ayz3QEa+YBxkdM0qLJFFk4iXPP+f58&#10;1djTA7BQcHr26g/XNVbhvNnc7edu0gDrx0/KgzHLKqEsJWQ4OQRgfjgAc1BORHHueTBYjPOTg9ag&#10;I2uLdkzgbjnkfj61EWRGDQoTwSf8nI/z0oNkiSZYgd27fHjjuR7elVpPnkto4MSImRgn1+tPUKYh&#10;xyO3Yk/Wp1KW0hKrmRe3XPFBQtvp1vuf7SWVycKrHjHp7VecCIqNuF9SOhPrjg1Cy+fL5kk/lxNy&#10;ARknAwf/AK9WvJZdo8w852L1Vu5wR6igzGyrkO0jjKDjI6jtnsfyrLluIpocIuZFwEBHr69qmuJl&#10;jV0LHa3G4r1z2NZu2a3VHiGeDlT6f0FBoIs0Yj/dFUd+vGQPp2NVpJXdhEhOUz0APJqOV8lkQZkP&#10;RRk8e1aEcCIqLJIFfp+XZqAM6IyOBKBk56t/h+dXoUd5wEjyG6sx5/8A1U5VmkjQqMFNwPYj6itG&#10;SMAAI4j4HzdDgjoaBMIxFuxJhozwPfHoPb361LtgKyMzDg8MTg+hyB/hTbeVI1JfBDZwWHBx6isu&#10;8uPNC+WNpI6NzyO/vmglIt3t1FCq7F3mXGeM5H+zTLcxJAv2hBJIxJx/cVv/AK1YILovmTO5z1Az&#10;8oFbdvBFcJv+4y+2clv6e3NBViu0EE0sqQy5Jxjtx357VmTt9k3Qr86qDz7d/wAfTFbTqzMd6fO/&#10;3fx6/hVG9toxH5Y5Rh6fxDvQMzVyLjEjHhclj0Psa0YbiIw7I23bG3c9zzTWRCwESlnOFIIO0j69&#10;qupp7AB3AhKnBAOSV+vcGgCdSBDvVcMP4cdTUENurKxzkuecZOfVa0NwiGICBvHI4/A96eYiENzE&#10;Ttb5eg5HfrQBVCCGPzQoK59M8fh7VQ8lnDK556nBzuHf6/lWpKqtBujbfGflwfvAnnr6+tZ858lc&#10;53qxAH09KAII3aTGyHCnOB34/wA96kiR2jMbSbWU8tjIOeo9qdHIJvmiGfN+Xkdfr61ZjjkicOAH&#10;B4bv7f5FADEtYTgRKSR0JJwPf0qRrRPLRWx5YzubsPzp8lw7GbyuoGAcf5FNgeYuEm53DDKOnStD&#10;M9J8OajbxQFZGx9mAAB4wOnPWvX9G8Q28kS73WVByMd/T6fjXzJCsFraSlRjexA+mOgz0q5peo/Z&#10;JozGTGThcg9Pw9K7KdWxxVaNz6x1g2+wxRAz7xuB7D8qoxXVzbwwnZ5Ww9Ow9+9cH4U8QRvdbbyR&#10;GUphT2bH04rvCsBzOZFkjkH3evWvRhVueXUjys9L0HxVF5EKXNusrPkFnIx+tX/Eeh2Os2n2qzjF&#10;vI5xx90j14ryXGwiEAmL2PT866PSPEf2P/RrliYMcB/b36VuRJ6H51riTmNj83+fSug0fxZqOg3M&#10;e9tyrxuHBA/CuNS5MbDy14x+VWmNvI/z9SO/p+td8sNdaHXHEW0Z9seAPjfqlrtVpgyL/D61+hvw&#10;y+NFtd20fmNujlXHJ6Gvwdglu7NmuISQp7emK9w+H/xfu9JRba4Y/L0+b+lebUpuL2On3ZI/oj0b&#10;XLLVoFeEgo3UV1EIQqTnJ7elflt8JPj55yxRyXAVl7E/er9CvB3jvTtXtI3JDRyjn1z3pHPUpHo0&#10;bSREiN8eZircJVm3O3Tr6dKqRvFM2YzuAH4EYpoWSKfzAuI60MzbYRAAjOc9ccVqxukcSwhcjJwO&#10;/wDn/J71QQuYUwByOn17U6F5tqhwMZwR2/GgDZU5HDbweD9anDYUiUDANU4JE3ZjJ39g3T0q8V3Y&#10;B+79O9AHNatbFkBU5PXA/wD1Vyt5CxQuAOACR7e/FdxJNId53DdwMH+f/wBaubuALlZltyQSOU9f&#10;U/8A1qhlRONl8ktyMkj5s8VR3fwZyBkf4da273ylTb5e5vTbzWRdLAI22fJJjIH161mzYq7yGyv0&#10;z6fhVxGljOQ2cjnNUmyWUx/eYDcOx+tWg7h/3y8N972pAX3EsQ3qcc5FdRaTRyxRM55bjP1rmd2/&#10;aq/NxgfStGzuPszYdePSqiyZI6yGTyTs+8p6Edea0beZz+5wWB6ZrEikjmtdyY3DHStmOeLy0Zlb&#10;IHatiSwHO7yim09xU0KM8cisMheffpUSSRMjuz7946Hr9KgSNXZIlc7m+/6Y75zTRmaSxDiNjkck&#10;Ubj5IQjO7t2FQs2yPdCvKcVaiuY7hNxG0jt1HNWBXRikfTPbAHQCnfaMHBX73bvUzBvLZovTA9fe&#10;qju6Ywm8+uelADk3dUOfX/69ODDJ8wgevr/+qoJW27Z2B3d/r6VDLONqsD6j/ez/AEoKSKuA03Ta&#10;WPP+8OvtU5eeNiRwuT07n3qZ0YxldwKjn/8AXUBhEigbyTnPqT7UFDN4kk3Hvzg0hOx33ORtzgCp&#10;JggXeq/NjGOwpUE5OFjV1H8XqPrQBDLcyqDE8eSy4HHP41SaQEYl+Ux8bT3qxceYwO2QoeoGfzFE&#10;YikVp5FFw3oe+Ov1oAgRJduQ/mJ06etNNuDcR3D5wOWHb6fjU5hkYj7P8kON3p+lNLMWAj+Yp/49&#10;ioYFZ5gZ3KDZGpz833j+FJJA5jaUKDG/zZ+tWSLUB5p1Bm+6ob1Peoilx5DbCSgIPPI98VTArIZE&#10;cxKyqB/Eex9KYyKWdGbcoznjrTpYJXUM5wrY3A9eP8aTYEJVh1GBn06frUAHmxjcs24ouApH9aDK&#10;ucquR79xTCNykA4VeoI9aTPJG7djp+NAEjDAAY/NnqBwc+tTtE5jCKBj0NUUldW2MARVvzvvrt4P&#10;Ax1oASPDxmJk3Y7entSoJJYzvyxx34A7fjUibcgvmPH6/UVJuJ3lRuC8Y/z+tAEURAKhl3MOCD15&#10;9B/jViVAvylGHGenAqDb5hD7dzdj64469/xq2ktw6+VLnAG0A9CTwfrQBXyhXLnBNRvFE3zLkle/&#10;88Co0jKpuX5yOPb6Yp771cFTj1x0/KgCMJcY2yspHbv/AI1KMiUecRIP1z6VYBARVZd2719Kia3D&#10;TqE+8eR+P+FACrhGMZYbW7kZx7UkcYQ+cpIOD/n0p0iFtqYxyc9s1TdZTP8AIxxjBHt/KgCxcgeR&#10;ui+VRk9vvU1pvljk+6si/XBx/KoVHlR7Lg7gxyP6/hTRBKFz/C5ztHagC0swnVY5lzx0HX2p0TyP&#10;AwyTtbGD1+hqqnn5yUw+eO5NTecDtLk/NkH60APSSIKzumeNpFPIc8Bxs7+lMVlkBTaR/CRSqGIy&#10;CBtbB9OKAJAjCKZuBgcHrnHUfSouXiFxtVXXsO/ap1QEuCP3bDuM8dSKzkUq+7O/n60AOAMqsd5O&#10;DmkPyEeaAh6Zqdmh2KUBJA6dufb1oe58wETrt7Lkct+fFADN42AkkdwT0JoIZiMfxHPPNMMnDDlg&#10;Bzx+lM3+Wpbcdo55560rgTL825I26dQR/nr3qFedyy8qepPr7VC80itkYYP3X1/zxSENhiH2v6fh&#10;RcBSGRyJE/dMcDI7GqU0arI4Awh6e45xj2pzPIylSSzrwR972prAqVhZgzYyAOg7bRUARPbytHuD&#10;7cdRTWD+VuXLD0HP51OCoDNKeCSMY/z1poEiMRFwvFBoRRyMw2seORjHXNNJeUbNmAOMdzVqZWEg&#10;Kn7ueDg/UVC4xA06HnOcemaAI1R4weSF/WoWSdm3Hoeo7gVHJO80LEcDOdvemefKzAxgbRnI7+2a&#10;AFjOE8xf857UkpZImZdowOQKj8z5fIkXavXI9cU87IYcv8wbqPYdqAII3kl/eMOrZOOlSu0LP9nY&#10;ZPWo52HlmaPhT146elMQSysgiGC4+/1HSgCRYFmXaRxH93nGfrTRA0eEI2n19PT86jCu8RYnDKeT&#10;9Pb9KaxadGQsWPGeOMj/AOtQBOvlqhDNsfvnpzTSo5JbOzkenpTSLcKIlIkJOPU1CwkYr5jjDHgD&#10;rg+ooAtBw24xfMzcHPf3qYxK1vi5+bknb1yOlZrlfOxHzg8VcAS3BabktzgDr/n8qAGyOnyQx8YH&#10;Rh37ihMP8khwwzx60xm8xo5T+WOfeotys0rckd/f2oAfuRMlcMD36n8azpch5YgR5LAYA79zVpmf&#10;yvni2ZA69OarNCjLlX24+99OlACMqCL5Pmd+mT2x/wDrqmrSwyF0X93j7hPUd8mo2Ty1bP3h0IpH&#10;EoIhKk5Bxxk8etZgT+cJJFgXOwnJzjn9KeXjkjI80q65xtGM4/vVS8qZ2CSHIHGR2P8AnrVba0WR&#10;gOgyu4d/r/WgCxkMQ3Zeg9T3pJJpxG06MIkJ289G4PaoWuivyjDH+6Ov5VQurlZpHkuEkAXoD0H+&#10;FBZpFhEN4O1sdDzWJPLZPuz8x/iJ4CioLy8CsTPNkHgBT2rPllgLZDqV6Zbp+NBBfiFooBgl3K/y&#10;hT8x57AfjUOrXjpJlm/fN0Hov+fzrIXVbOyjMtlidxwi/jyeh+n0rM+0rDIbmeZ/NcnEmAVP+yRj&#10;j8a0A0SWVMXGGJ4JA/Mf41FPLsAEMpj74Pb15rBe6klvOQZFXcR3zUkjrJIbm6/dr+n5UATlxOry&#10;yv8AMen0FNzsIhd2j4547+9ZUl1bLIYQW3E4H+1moRfom/cfm569fTqalsCxc3zLHhTl+nPv9etZ&#10;Mt/i5KzxFmOCMd/85qltKyZLFuTtLdv/ANdKVMOwsSXJ5bsakC5BNtikabPJ4JH64qvbyzO6rLJk&#10;N0xxz74qB8QRNuOVckj0OfakQSBVTZ5eMn2XPpQAZVtrz7RvBx3zVSISswnX5cE4HUE1MfL8wpGv&#10;3D/nP/1qcsRELCU4HoB/j/WgCigaV8xON2/p/j7fWr7qVmcfwtznof8APaprYwcPDAVLAqpxw2fT&#10;1+lPa6CTLvI4O3aR0Pfnt9KAKsCwiRnuVJiIxkevvWnFpFteRL5G6OHJG3ORnseavTBJIDAwA3c8&#10;jir9m0cdubfaMngDrnPQAd6AE0zSY7W2km3s0mGBweq/yrQjtoLdWl2iMyL8p6nB/TmowrNbrDLM&#10;0SoSFX+9n1HfmppZXuZSMKW9zgLQA1mOzykPJ/hP0qmWbBR+p64OQR/KrW93iPkyBR3wOprKkG1i&#10;bo5HuOaAB3jjXhhgHHrjPtVCaSQh8EeW3GOpb/CkRncAQoHA/rS3E1vaxs0n3gvT0BoAxri4it0L&#10;NwB+ZNePa5fXWv6kljGcR7sYX/P86i8YeMzkwWxzI5wB19vTmvQfhv4QnAj1XUkzPJ91W6D6+tab&#10;Aeq/D7wtBoliMqNzdeK9wtSgjBQVztjZqke3+Lvn0roCFhhweVAoMyveyGCHAGDJ1/wryLxprgit&#10;JoAfmKEE/wBK9CvLtn3nOAOmfSvmH4gat8z26tuL7h9Rnmpk9APMZJBNPJNM2Ap/CrEcamFLt23f&#10;KeO5+v8A9eqMH7wDb8zc4Hrn1q1aLJcho/8AUiEYGehJrlNC8krFI4yfOD9QOg46f/WqaOS3t2Im&#10;BdD2x+h9PyqqbUwTxi5lDhx8pjGPm9+v51HHI6zyLt3Ejnuv0oAsQyxG+8qFcRt0G7p9Pr6VtWNv&#10;JPcNvUnI5LDjp19vrWFGLdf3kkZ3ZwuB0/z6VejkuXV4bdnUS9R/sn/PrQBoS3UVusTJxNyBjnGO&#10;/wDnNacUkF3CEuWBkYFsnjr2wKyW8oRrBCAXx1b+H15Na0VlHHaC4GJFGct3yO1BmWYI3gG2MZQD&#10;nJ6Dpnmp7TbDFKT8v8Qzzk/zqsuo+aoQqFDdQ3PHp0p0OI4sO2HkPcZwPpQBaszK8hT+DP3TyCfr&#10;WrEI5ZWcthcYyOmfQD/Iqpp0EbqWcbF9SflPtjHOamuXiClbQFtoPUdSeo6fpTQFmZ4nkESEiQLu&#10;Dd/x+vcVLprZnCzDDH7vA4P6/lVC2thDFvlHzsemeAK2UEVuzuT8vC8c5z6jkVYGisOF8wD5I/8A&#10;gWT3wD/Wm/a3jDI6u4k4weCc/wAOO/8AKq011cvbhbQ7WY8bR1H0p8Qvo0D3RIUn5fM5Y+//ANag&#10;CayhWJSzfwH09fUVqW5VSXYOueg6gg+1V7UxRsyTFkXGc+57Hgmla+hk4QkCPH3RnitAH3d0EZrU&#10;nKEAAk8/qKZ5TEL5abmZ+OOPxp0TwMyyGASlgR83IH862vLdrYyHEKnoo5/XFAEMskaQxrK3my9+&#10;c/gPUVQeW5u335+UcbR6egp8qNujkBww5X39v/rU903vsL7FJycA9fQUATwWq3SvD1xyvqPz/nT4&#10;bi2gPmSLmTnj1HTpUcssaqBKcr3I7E+tV9ieYqnJXcCcnnFADpLo3TKycZPIx8q//Wq6qxKzRp80&#10;QUEY5+b19vp3qH5ZpgyfLGG4z+vqOau3V/BaySQwW4xtG49f84oAtTTwPCyxj7g+70we+P8APNZq&#10;+VMx8n7p6jb1NRyvM8o/5ZMQBgc9f0q1HY/KTK2FP47qALkCNMpc8hWAOR0pDKYYnL8ebwD2HpR5&#10;kVtarC7kyLk7QRg59aptHcZ3qwZWPP0/X9KAJVtxL/rH2OB3HQfSrtusak7N249271HDs2iBgwzn&#10;ax6CnTR+Qu75tx5OO59aAJ/PijVreP7vI68c9aZbW8MvXIPUduarLsEZmkG9W5ycDPrV5NrjIbbg&#10;bsPx/wDXoAbCu4m3lVsZPJOQT2p/mSrFJFGcCQdfpVSVpJpcw5CsvCnt7e/5f1qwYvPIhGMkYOOQ&#10;PrQBEihkDzEBn4+p9KufZ12M0vAbgY6fl/jT49pDIFwF5Oe5qtJcCfMSI0Yx82T1/wA+9ACXBTzv&#10;JXMmR1A7/wCFTW8S2zpdTJhlOCoGcCoLd1jR2GVUAr8vvVm3ulTgqxV/pnP1oAlN9A7qQm0f07HN&#10;UpZTOSQNit1AHFQlySA4K5PXHy5qwPKddpwCMcf57etACx5YgLxx8xFTgg4xkNz9DTjInlhWAAbj&#10;n2FU2YvEUQEgHGR3zQAyO3m+2pJC21HJ3Lu61eltJC8SnrnPQDp168VAkckK+e3LYCjnG38/WtC4&#10;8tIy0pwwGRjqOPSgCtJJsZkA+YYU85zt/Q0sTNJKzuc7l+UH1qh5qA7pCc8dvlIz/nirloo3eb2B&#10;+YHrz0PpQBJC0i3hPlsqY59CT64qZ5kSYgKWl+7x1P1qO7kc4GNvUepP0qJopopVbHPcdck0ASiN&#10;poy8vLdFz9KIt0hCvheOSRnj0NOijeQlZG+Zxg49KGYqvkq20fdbIGelACTTW9mjQxrubqSfugns&#10;BUMFrdSjzWbzEI+YP1/yafbNIm7yUzk4wcEY75zV8zmUCLaIz3KjA4/pQBCls5BWVh8q7gMjlfXP&#10;Tmppby2tV8mI/MVzzyPrwKr3N3I37rgY7juOn1xTfs1suFdd0rfxZGDn0Hf8aAJ4JGdQ+/DLzzz/&#10;AD6itHMssSBYSu3pjpn6dx6GrUKww+VJcZQjkg854qjc6hcSxMtt8uGIz3K9sY/mKAIpDGJMKc7C&#10;QW6/XPvSRh8HzE4br0JqW3hXzAzfOq9vQe//ANerUNrAkTTz8IMjr+Xtn2oMyNxZxqiSK0jjPJ56&#10;9ahmdpZXjzuwmB6EVJPeNv2QxgRLxjHPPWq6wh3xM/qdo/rQBpWkSWsGcBZH/j61Zt2azj3l9wmJ&#10;4bB575zUEitb28cUg8oJ3bofxqN5opD3dBkc/wA6AGnfdzSoTmBjyM4q2UQKbSFVUcLletJHEko3&#10;EgSZ6joc9qsXEAW3W8bKc+X7rj+dAF+C+S00/a6GQv2XAyv0HSsd2up2Ux5TGckjIIPoO9VY5AxY&#10;QL1659PQ/StKGS4X5Ose38s0AW7ax3wB1y6gnj27VduHisIEigwDjLD1z2PWoZNQ/syJhjzS2MBj&#10;379PTNZljC2oTzTXjbUHOFx3oAcJZ7uciQAR/px71pxQSxzRNB+6wdrHPX6+tKbOKBhAcBSc4Hp0&#10;561YnuIPs48lvMKEA57Bh79ucVaQGle3qJG25tzOPTGPwrL+WFfNlbcp6qeSW9foaqzLKZXuW+6c&#10;dfyrbs9P824bzNu2IAjOB/nFMCxY27mNZGO1RnPfjse/8qbeSuV8qA4ds7un5dO9WL7WLSEvbWse&#10;4D5c/wB7A6/Tmsmz+0tywCE8Lu6saDMuRQSQNjduJ6+/rWoYi6ZlbOfm9h+NFnpckjD7QQY1z+Oe&#10;tVp7m2jcokokB4PfAoAge6aZTDFyT1q7BDFFEVYbfc98e9Vvstsf31qNyk4/4FjmtISblUSR5TGM&#10;nr+VAEcNwtqC7qNncHsPpUWpX8uqzKluT5bcc9MVn3Nt+9CBjh+uec8VasoXRypPyqOh9aAJ7Wwh&#10;G55jnvx3PcVqW9wlnHs/5ZjPXrzVOTykIAba2OeOtZn/AB9OIJc+QOvv7UGhZk1i4k2LHb7AeH54&#10;Iq9BHMxMJ6D8M094bcRnyE2r6Hmkd47ZE89ssei9Tgf40Etlk4tSJbkgAZ4/Dr/Ss/7db3Duw+UE&#10;rgetMkD6q67m2jOSvsKfb6XEk5IIdT1/3hQST2qFbnYU3lutaV6y2qGMkNkcgc/pViR4LWEvNgyj&#10;JA6+2K5W3ubrULnfPiPByBjnb6frQAhElzN9owM8Kc9sV01nBm2ydmBxnoORzVW309UIV8OrEA46&#10;fSrdzcQ6XGYE+cycbT9D/wDXoAy7u7dcxLznPynpj/8AVVKNWmYSuN/qBUnmm4fzBEVUnjB4x7fr&#10;WpZwzu/mhdi9j/8AW/GgB4QwxlNuccep5qsdUcxtbQfIHGGz2/CrmpPMqLGhzv6+v4VkJabZVbHO&#10;cHP8qAHPpIuSJ5id7cE/561rWNsiOomZSiY59cVZtVkeMtMAMDof1rF1SCWSWIxfvE+7hT0P+1QB&#10;cu9Xb7QYdNQyNnPH3c+9QWdrclnknfczn5lzwCat2gjS1XykCtnBPfn/AOtVuQi3hMsq4J6+nP8A&#10;OgCUWsMX7ybC464rLn1RZJlSEblII3e/+FUYr0ajN5HOAckeq9DWzHaWsRHkj5wCee3+RQAy+CXm&#10;mmA5V2JJC9D2/KsjR9J07Rt/2C1WHe252H8Rx39RXQSNDBayjcrz4wAO59/asFLm9nIhkXDkgcDg&#10;c/yoA6GaSDytrN+8I6fWs+bT4DGs0B3OvLbvfvVFLO9uiwlfCg4DN6/4VvWOjFnUSudvbH9aAKlt&#10;GCBbPknGTgcZNV9TibCrG2dmcjr+da2pSWmiIWjfz3YbenSsKDVGmkLSr15+nsaAMpQ3mLv5YHkd&#10;62TZg5nX58c8/wBPrStbtI3n7MHruqe6ntjH5ckm1iM7euaAMabUJfPW1jzDv4P40hA3BZhub+v/&#10;AOqrc6WTxLcKdzRn5c0tsM7h95c8mgCNBBbt5jqVwRtHrnmrF3dT3qmDywB1/D6Ul1bsyqw4wclf&#10;c96ol8uqKemQf8nrQWKtlHHhX6EY9evrXQ25WG1bzWxngHg8+mPpWdFGAgOC+eOnSqgkkkuEjZcD&#10;nAPT/JoE0TXb3nmNFbDKE8EAYPt9Ku2AvpwI7gbUVT9Tj+lLCZH3k4HGMeppp1GeCcY+TPBI/lQS&#10;WJp/7Kh8+4P3ePl757VUHib7VmNkIOOOOef6VHIk+oyfvJQydcfSrVjZww3TOCGBXksO9AFL7HN5&#10;gZwybwDt9jWu8USJ5T9P15q/dXVpHabB80uPvd64iRb/AMt5Hzyf4u6n0oAu3ywxbJY/lIzk9uKs&#10;WFmLlAyOZC3r0/Kn6TYrqEipcgYUfKD0q+0kdnLiEjcucj1oNCK8haCJo4V2EjGeo56//qqDT7e4&#10;8x5Pux7RuJPdepwfWrEc32lGnlb5YTjB/wBrufrXx9+0l+0DZeCbUeFvDkol1SRGwoP3N3G5/wDC&#10;pnNRWpdKlc4T9sH9oyLw9Ivw78E3Yl1eaM/aJI/m+zRNxnI6M/b2+tfnV4djvba4+3PELi6m43zf&#10;Mck8sSenvVOfTL/UbrUNVvW8+/vXLySP8zu59z6D/CvbtG8IxtYQyx/OEQeZk87h1/8A1V5FerzM&#10;9WnCyOM1DRNQ1dDba1qYAQlvLXoGbtWrZuttANMs4d0KjCjtx3zVi90pJ78y48qLAHu7D3rp1tdP&#10;GlfZ4AofHr82DWBsirbXzWtoqIMMMZxz7dKrXjSTRy3Cwsq5/wD1f5Nddb21pp1okfAcYbdnP157&#10;/lTZ77+0i0YGxD1UD/OazKPLrzUDafvWUtjnZ9K39F+KEkIMcEMcR2jjOT15HNZGoWUl4snknyQC&#10;djHnI6GuBs7G5hvG+3wbd5YI3HJ6UAfRNt8Q7e6kAuZJI1f7pKgnHfPtzWt/wl3hWYRXFzeASnhA&#10;v3Wbvn+WK+dRLeJIypu6/N3P0/Kqjxab5EdtctKpRsgeX3+tAH09fePPDFkUjCG5kKgLtHzn1rjt&#10;U8WXN2z3zobO2x8se7Ltj+h7150moaPc2ECWA2SRsRskXoD159PrVm3tXu5vKRyUY4JPOMe/P41m&#10;VYsNqXijWBNa2d2UhcbX+baCp7DHPPeqtj4Sabas2Oc4wdwz0OfUdfrXpOn6dplqMADaV2sT/Lit&#10;61udEQhDtMr46eg9f881fKOx55D4K0+1XIhwwPzZxux9TXX2Gj2tuipEgB7Lx16Vtf2n4bidpLmQ&#10;4wR9P+A0xfFXgOyJmSGa7kPOG+UfgKOUZPpOk3E7vO0ClHGNzDo3+T+NdC2p+H/A0K6jq8im8YHb&#10;CpDOy89F9PUmvLvEvxYvJcab4atPsVqcYkYDzGb0VR9evesDwz4L1rxbqEl9qrlN5HmSyE4CjoOf&#10;5UzM7O48deL/ABy8tlpdv9l0zPzNt5PsW9Paut0bwBpGi2I1XXJQJ5OW74U8dOetUd2leDIvKgul&#10;uWJ2+Uj/ADH889v84rhJ9a1/xneEXEwEVuPlUcIF6bce4yf50Gh3lxqumsWh8OufNQ4z259v8571&#10;0OieCdGtLU614nG5j8wyMls8nI/HivM/D0fkXM3kxl0QYEg4DOOuah8WeNbtIF03TLgrJJlJCD07&#10;YJP+cUpPQDW8eeO/D8aR6PosHmiFjkA8ZIxn6VyNuz3jGaQZHBx2XtxxXJaVpImmaS4bcvdzwWPe&#10;vVfC9hLd7pJYNtvCSFZhgufTPpWAF2Gxm2gtH5aDHzk5wx56/wB3+tSalFZWJVHnaGVj94Hl164O&#10;c8+h/wD1VHPrMUc6xvyV4K9B0ribt7nUpWd2LD+R7YOPrn2oAyNbRfEGszWWnHNskQVnA2jI656f&#10;l3rS0nw1tuQbK1woGC+Dyy+rdfqK6nTtFS6TLvtSTq6gcd+FJ5/Kuh1Pxpoug6S1vpMDLKp24UZ3&#10;IB9459c8+tUkBzOueIb3wpp62SnNxOhUFfu8dSfYdK8hggvvEOo5vJnnw+cHOGB9/wCGtDWdc1Lx&#10;fqavDEsaxgDP1+vrXc+HLL+yItlxtLPkhT2PfJPfHJqgNO10q0tbRIraLaCMM2Ouf61zutm2N88B&#10;2AfdbafT17fWtXxBq8trbCCCYpcykAIvXHcmuUTTbaOy8+9LB2BJyeAD7e/cGswMh9UtI7w22nHL&#10;dduBtI6Z+vrWjZR3WpEvcurxhsBM4GfX/wCt3rmZtKu/EV6trpcPlLH/ABHsG9a7jypPCGkrGwjm&#10;mQnaR368EdutJICbU1s9HtiURQ3B3ccA/wBPaszR7BtSAursyLbH94FxgEd/qPXiofD9tPqayXV4&#10;BJETkIR1PvnsK6i7vY5Iks7HaCSAF6Ybv+HqOlUmAsc8H2c6P4eh3IWZWJ5yfUk9SfpjtXW6T4Vg&#10;tCtxqcv2i7AwEA2DHoPXj356VB4e0OCwtkKR7rpfmfecFl64x6V1lynnRSSfdO3J5zz2B7cdPeoK&#10;SKtxqNpYKJo4n2DKqEUFifxwPwP5V5sq3WtX/wBulO6VRk45x/sjPXHfjmrl/Ob9/wDR2LOvU53Z&#10;B+melSNptxHZRNauWlbHQEMucdT37jHSjlKOjD2GnRyC1tzLNIi7lbo3rXO6zrH9n2r3l7GizkfL&#10;3Jz0Ue/509Y3tbbym4n5Lb/zyP8AJqg2lz6lKk99h4ovmBz61QHLWsRM0l3LCxEx3889eozXoVuj&#10;y2TRxwmNQvzf4Z/Osu5urK0gNnCQzDIweea07zV7ay01YXyTLBlyemR+H1qUiWzzrU42sbkXnyly&#10;zKh+919OP/1811WlQS2Fobi+bY8nr2+tcINbDtHdXEXmFGLKrg455Df5FZt3r2qatJ9kkOzGVCjh&#10;T7H2qiT0G61u1uvKshjYrHcyn8+PSrdx4ltrAeRGdwAxH3xxzye2K4nT9He223F5LmRcbU7A46cd&#10;eKtQ2L3Pm3l+F4PCccr2FACz3Ml0zXe4Opfo7AD/APVzisrUL43Kpa2hAkZ8FF+bn+ZyP8DVgwS6&#10;vcpZQ4MfmAAx9MH2A6D16V32j6Bp2kBtkJa4bA3t/SnYTZj6V4aNjD5l0MTSDG0kfLn88++f/rVq&#10;3F/FbgWcbCR3OByAefw/zmoLqS8edwFaRAeAvIz3HNUNN0u4udTjjkUjaN78dsj/AD+lWQdHp9pJ&#10;85nYBSpOSOg7Z6dfSuRu2MtzKx5z0c8L+RHf1/xxXouuTxwRDTbaNS8mxcA+p4/z+tY15plpBYku&#10;2JJTtxw24nsP84oA8/Ro9JthLNJvaQMFHds9MCsWCAyyNNLHz6nP8XYH6V1jadG++5uY/wDVqFhQ&#10;8449D/Wsi8lLKIxjkjgep4/z+tAGhb6rbqxjhXBAAPvnjnI/zmrMmpgS/u4/mGQOpO49QfX/AD1r&#10;H/si9EHmMoww5BwD/wDX/KorSKVpkEqmNEz8vds59aAOttLwwQ7YoRuRSct0Ix/WsVrhrvEsiKE5&#10;49u+f/1fSo7i7a4hkjWPlDgjHDY/n34q7DaSeT/qvKIAPPoOw4P+TQBpxSC3DCRAwYDDdMD39Mev&#10;/wCqr8PkSR4iferDp0IBrItmk3NvPG0jLY3DtwDx/wDWqa3ufs0Rj/iA/HFVEDZaPyLfz7ogjDEY&#10;4ChR69Olctcv9qM0EMZKsOUPfPQ1nTtqGpXHmhmzAdo5+Uc46dO/PHStlY1ghWK3IOeT269s+9UZ&#10;nISQYfzDEAqduq89ePX+ddl4b8m8kkESCJYh8zHrj3FOttHDsszSqHI5B+5/kDPFV9Ys/wCxtMu0&#10;Lh1ePcro44wOB/ng5oApeJ9dtXY2MbARj+7yPp6d+f8ACvMYoofOEcYExf5cEfL+nb/PApLeK+uI&#10;haR/vHbkKeSe+Mfjz/KtG9002Plm6KlpgQQpBGPqM/Tof1oALpl89oowZCUwGHK49Py71d0y0O5p&#10;rpVVUXHOD7jH09Dn06GptMgsywlSJpV4xngKOmSOc+9dJPoNzJKY4TmPGeeme+MDj8eKAPPfEzSz&#10;3kVtb/3MrwOB05/Kul8L6JLaQxM43s2WyDhvy9PfvWxbeHY4JlubuQStjC8ZB9TwOce/5V1wkgtp&#10;Glgfem3526qGJwAT2/WgDkb4xWUXAUHOT7Z6YHp+FcPf6jNdy/ZoSWiJ5x1J/wAPwrs9cvsrGihW&#10;LEkMePoCemfY1k6dZQJKn2lvKVkJB68ensaAJ9E0fdAt1O23LZDAZ4H+PSotevRDIwt2BkVdqrwQ&#10;e2DmtW9uvtsKLBMIolGEAwCMccjv9K506ets7Syhp/M55GOcf5/CgDWkT+zo1BxNcbehA2ru68Dr&#10;6VgXaPePgAFjnJ64/wAR7VdZGeZp5mMrEkcj0/D8P84rU0uxkMr3d2oSNTkIP4iex4/yfbigqJhW&#10;2k2kVu1zeR+bKRnHc+mB6VzkqnEnkNtk3c+w6dOh616bcwxK3lyKmXByCBjkeh9fSuYutI+xlmdg&#10;QkeGI6HIwAaCjy27tpJbqMW8ewSZBbqOfauaugjySxoo2qSo56jv+YrvMPdExwqVOCc+uOn4Vy95&#10;YyRQvcS4lTIyR0+n+fxoA5lBItoc4j2sAfXB/Orck0S3QeCPLOvVjlewx2qldLDHcncNoC9MevTI&#10;64pLktL5QPzhucr0GOgJGaAJZLyOZzvGAeo6lj/hVd53b9xEmBjv1/8Ar1BCGPDgoD93f3b05H+N&#10;TLDceUrMhG48L1z/AIigzKm10iBySW+93GPStWGyNzIj8YXpn1qSG3QIQ/ZucDNS3bhowiqSh/vD&#10;n+v69qAIbl5FYQyKSVPIPX8T3H+eaxzFFv8ANlTaOvc8Y7etX5AeHIxsHJPPPYD1/D1rNWSS53EA&#10;Zb/a596AQ7LRyeSh+VhkDs3HrUIZgrRqCvbLdCalP7yNg7YKjgCprONXiDS4Ve7HAyM/zoNB0SND&#10;EzhdxXpxwKikR3KBnGR6dP8AIrW8uM+Zaowkcr8mCCcnsev057VE6LuWKUqVP3ccg/jQS0QNDBJO&#10;ivg7OfY/X14qG9uoEjaONuXPp/D6ehFSXs6WUQBTc8w4Oenr9TXGSXZaYK42Z4y3T3J7HvQCRsXt&#10;xFPAZohvfo2c4J9x6e39KqReY6YdiV6Z5BJ6bTWREL2Rn2SDYD1PofUHt65FaDRTTLHGJF8xOvuM&#10;d+Pp+FBRZHkwBvLJMgzkdRg5qvMWvXBK8dTjuaugRhgxUGMHbx0+p/ya0RD/AA4CE4z35/Xr6c0A&#10;QRrM8pTA6c8/d+uAa0fIWXdvTcg46Zx7Z961I7e3jYvtDeZwxHPPoD/OrjxRWdnvjXY7jGzqT7+/&#10;vx0oJkY0+HjCyBUjTon1zzXPXCurrGmDu6euPTt+tb0sreSW4Of4T2x6jnmsme3+0SC4gPm+oP8A&#10;nitAiZiRzzOODgHH4/lW2w8uAQlWLYz8gyFI6E8d/rQjyBUUZ7ggnkHvkimR71uPNgGS6lfQMv17&#10;msxsniMtyqyuFTPygjPP1XpUki7pfLEaOwyQOo/wzUsccYV0t/mK9cdeateRA1uTIwBP3cfe3UEG&#10;cRljxs4wcdQO5NQOGTbI/v3zx6kValUO0aEBc9ffHQe9Y9zLO0uIlCseMHsR1FAQNaKEGQCJc78t&#10;82Dn/wDXVgKAkkSEgfxL1x71nxPbNal3cqGB49/b0/rTZJ4Ytrt90cY/vcUATDznZAT+7b7rZ+6e&#10;4FVDau52yKWOc8/lyP8ACrUONgdgzE5O0cj8qsRKtzEshGJCfl5zx6c4/Kg0MwW32csrKSq84HPb&#10;r/8AWpd0ryFC6nABYgdPxq3uuGn+yqvzc5O7t6nvUb+ZFLJAYQduCCehJ/Ace1AANkW6NCGGPmIx&#10;z7Goh+5Uzli57cY56UrlFfzXVV4+VB3+v0FIHdgWVvmHAz+tADYVXbhVJVvm25zz/wDXp6SLGzNc&#10;5WQ/dbHTPtTftTCMp5P71eCO5Hv1/WopommdBKd4UDJx2PXPXNVcixetNTnSSPycb15Y9Ac17H4R&#10;8czC3+yS7Ay/dB6mvCBD9nQskqmNenbP1rOGoPYSCaHDN3PpmuijWtozKvQU0fc8SzavaidNsSFc&#10;Db0f1+lVp9NnjUjcGDcEkYAP9a8Z8F+NrqO2UON0cg5BwfrXtllfNqMQdm28ZH/6q9OnVTPDrUGt&#10;D86S93A589y0nf0I9qDLvLf3s4Cnp7n/AABq6f3jlSoYOAOccf55qpcLtdXTbs6NjHGOCMfjX06Z&#10;mW/tTQKWUfL6Gs83LK2ecDn/AD1qUOzZR13AevbP1zUXDcFcqvp0qZRTVmUqlmd14Z8bahZtsWRl&#10;aP7tfZnwd/aL1bT5VtL65+QHBycV+fzRcieD5AO2OfxrWtLuZOYQB6tXl1cNy7HYqye5/Ql8P/jf&#10;aahGitc53L0JzmvpzSNfh1G2S5hCyZHbtX80/gz4qa34fu41W6Kx9gx4r7b+Hv7Tur6W0e66G3+J&#10;Scg/5965ecFC5+0MN7BOvB59a0bbCtsRyf6/0r4h8F/tB6brUatHOu5jgox5r6a8M+O9N1JNjyqr&#10;9s1oDgz1AJFHOCf4/wBeP/r1L57ZYEnaPfpx7VlrcWk6gl+vAz2/Kl2uYsISRk5yetBiPJ3Etg89&#10;fU/lWNNuhz+7Lg568VokuVO/jAP3eODWaLh0JTOC3AzzgZ59vWsy0jDuZFYsm7k9GPpWLcovnyI/&#10;bG3PauiunCv+9jHlsMArzyf61yt+6OzHBXHHOfwz9ahmpCGkV9igZx/D3zTzvY4PzY/OqUsyRyAb&#10;jG2OCOQfakDAFuSXbk4/SkBpoecNyvt61ql1O3HT3rmUkI4XjHWtcTAgxR4Zuoz2H400JmzDNLZs&#10;JITx/kVv2eoSecpl5Rj82OTk1yqOFiRD8ufXJH9avpKqIoAGQSeDx9asg7VZSWKQ4Izk5HI9xmpU&#10;vLgjypQA0h6+vY/jXPQ3kjNlSCg9PvY9PTFaa3FuIhPvyjHb055qkxWNKSUZR/8AlnnHHr6Ypyzx&#10;tGGQbcdM8VDI6kCNVJjPygnr+VReQFj8uSQCL3HP5VdwsaXzby3fB/Go5CfJIc8Mce+f8KjXKEKj&#10;blPHPX601zK37twHx3xzirEkWWOIkUgbQOQccVGDmVY1XA5Iz0H4VCZIzbhk/hO08/54pigtFuR2&#10;VwTwTnj6UFEjl95kHKr/AAn37mqVxcNaS/L86Z4I7+tWJLh+RjZx25J9/fNUYIxKvkBt4bkg/wAJ&#10;7/hQBK88XW5BXofl7oasCeJ+YZdy9MEfd+tZu+RJPIvFAMXTHUg9BUJCNMVifzGfp/k0AaH7ubMX&#10;3mXn3OKV9yDzANqjrtqqpdAzouxsfMrDr9DUXm+aVZQyHOSD0oAsPKEw/JVuNp6Z96RVzJ5iPhcY&#10;z/Sox5UxxOSCOAccYPrVcSSxht5LxfdPHRe/41DAtAqPvrn0qGaWQx+Uh+RiTjHJ9vamvKGH7v50&#10;XPz4wv8A9eoJHHmxkrgY9e3uKpgPa6KNtg6bMHuQaZFK4YPO2Q3XvSSsjKZtuMnGB9OagYBlZ9+C&#10;gHDVAFppV2tsAC5/P60wkOcx4QjP41TBRyfMP6daElZ9wVvlH3Rxj6UAW1dfvlsEenvVlDGVCqGy&#10;n94etZ4b5gem4dMUnmNgtyeSMH0oA01ZyNp5z/nmpVI2mOJhls5FVgQ0AYHGDgH+hp7FC33gDwN3&#10;bPfmgCdo42jEZ++g+b0P9KTbIZAFO4MOmen0zSATxjeUGAOO+4e9Kl0BL/qzGMfX/IoAgNvlQwOA&#10;OtStEoJUZ2nO6iSJguA6y5PQfrVv/S3kQHCKwG7vigCJZEUKoPC8HIyef51YeOSFg5JDc4J/z3qN&#10;5badZFjUll68dcd6egmaA5Zi69jyfyNAEqOCquQFJ6571PJdWWxh5PyEYz1/Os5eY/8ASMsXGFAH&#10;BIqSRooI90nIHYfxZ7UAE6JK6pBhFAPXuMVB5ZyUbjb+P5U4yFgo8v5m6juPQH2qux2hnJw2aAF/&#10;i5/h6+uKdLKGw6IPXPQmmyzO8gnkQDHpyef51EtyuDldwPT1P4UASvIFCuM8dceh606UiSNfJyy9&#10;SMc4NQK3BTPJ7e1QCZoX2qu3bnBH0oAuG6aGLaz7ge2O/tUUUijhkwMZ9unNV3JlUjiRScFf8+lM&#10;cvKCv/LM+np2oAnaRUWR1X8vXuKdIWZY5gcbeNvue3tVIu3CjBz1yM/zpJXeOOSOYcE8Y6c1LYE6&#10;MZF2Z69j/Wmtu/1fDbs5z90exqETEgArt/DgikLRruGSc849R/hUgOBEZa3C/ep6uBmOTJxz06D/&#10;AOvVCScXCjBwF6D3qVbtE3CRd2FxnP6UASSoMMwIB9qp+WihJd/71SD2xTizuMzEZ+nJzVFXWIsI&#10;1yCSASPXqPwoA0pD56h2XDZPfsahHnbCiDI6H3qpLK5XMh4bjjt+FIssyrtgbaBn9eP0oNCaUjgA&#10;/IOhPcn1qMqu0lScc8dqT95IpBUZYH6flUULSMmxsLsO38+tAD5DHGnzoD2pHCAJjsOR65pplNuz&#10;LL+9U8rkdaarK7H+Idvy6UAB+bofoP6YqNdy5ilVWGMD8f8A61DLcbvlyoUckdOe1NlfBGACE6E9&#10;6ALATfB5ZbaGJ47Yx0xUCoY2G0n5eDxwe1S5D7JXUhskBfb3psWZEIjO0qSAD6VmBNLL5SovBLHc&#10;xxjj3pjIGRcYXnjiofOImEUpVQvXvjAqwFdvOd/lQLhR/h/nmtAKXl28i+ZCAXHVVPU/SkkNnKxc&#10;I6nuB61dV7aMpNDCAGGPl9cVC0dnHtmErSTN1GPk+lRzgVkH2eSVeG2A49s9M+pqnGb1Ui82XO7J&#10;5A4FXLiNnczIcM/BH1qX7NG67T85THH17H602wGqVIw2GTq2aiTepfbhg5/DBqc2Bl+d38o/3R2+&#10;ufWofM2RFNnTgL9ODUgQukkTtHJOzIxJA6fXNVHJIQCTkn5l7Y96kcFyiLwTztPQDtmo5wPLE7Da&#10;ncE4yPagCqNywyED96jEAdevoOlVriVFg/tMjLxY3DPXtirsoeNzIQcEduaxZ549srx5MkgwQ65A&#10;xwcdqAHTzSrl2B2Tcg9M/h9KzpG2+WXJQSgjAPb3qLz9lzGrzZD4+Q9MUl5JEzja3mBR26/j70AR&#10;zXcax7YpPKdsg9z7Y+tZNxcI6snnTTOScKx6/Sq+oSnKFFAXB3E1UNwkflMTtKsc+m3HvQWPKASK&#10;zxo8bD727nPpVV0RpmFwN4Iz7AdqhkaBc+QSo3n5uuKjuLeeWHYsmxjyefy5rQgna5srVQbFfM2H&#10;LZOT/wDqrNmu7UF55ORIeFPJB9PemStAImijQhmIJPqPQ+mahW3uE3OjRzBj/qx2GPX1oAkN/bTq&#10;40onCEAsw+9mle48qLbckSFWyfb296qQTS2rtvjQGYE7centUN3ewyxriIGX36fgDUtgV5cTXJeC&#10;Rlxk/Lz1qMvAJS8n7wkdR2+gp00hVxIf3WFy3pk/zqMtkjagJAyDn1qQI32q23rvJJ9cdsUyVYzE&#10;467VO36HtVicyTOsi/LLtHHZu9RIx3BFG0tyM8jmgCE5MQG3aVGMenbmp5BCFXGcnG7/AA47VLGl&#10;0sqRqgZOjHtjvUM1s5zH1JJ+b2HYg/4UARKGZVk2ghc/KOvpz6g9+1XZEtpYRG6/vMbgU5+n4e1R&#10;ReVbxOquZGfjkYxU+nxs8btDyWJDDHJ/z+VAE0k0ivEqsygr25GfQ1PPardRot2ABEdwk7nPapUM&#10;aRBJEAx1zyM1dMPlYeUBzJjhvu/j7UANaK02hZwTtOWVTgkEDt3p1unm3Taig+VMgJ/c7AntyKs3&#10;KQebM5AHmDbj04weKdbGOGFLeMbCQQWbndn+GgCvciCTADZlP3gO39KmdGChggZAME44+hpJBCh8&#10;z5dh/DNRmeZMBAoznHsKAIZZLeVvLTDIP4QfXtVCQqXCW8mc/r7HNPZUhHkRLy3r71l6jewafA8k&#10;jYP97PBoAllvILKNmlYAr69iev4V4Z408eNJ59nZHIPDOeMqeoA9Kp+LvGElyHgtmKRenf3JrkPC&#10;/h+78TajHGqMyZxvbkZ7/X6VoB1/wz8E3GvamNZ1MeZBE3Ru7f4V9maRopihQp8gyFwen1rmPC2g&#10;2ulWEFlEuFjAz7nvXr+lqvkblXIxjnpU7kss29gqDb08v73v61h65eosZhi+UHqfaukFwkceG5J4&#10;x7V55q0qyXbhvuDtVEmNrWpx6dpTTyHAUHj++f8AZPT618l+IJn1DVjdSEgjPtjP1zxXr/jzV9sU&#10;lvGduenpXh7efLIuXwo+8fU/lWM5FWJLWea3ne68oCNOGPY59c1Jqj+WjOiEpwd+Ox9qileSPZGq&#10;dc5XsAf0zUaz3vlFyUaJeNpHQdxz/WsSi5HbyvvaQAPsG3dzx0ptvbyx7VllKL045+vtTfs6iOVE&#10;j+RRnbn+I0huYootrpuiXGfr2oA3/Jtdvlpuk2jh2bPJ7mow8kcZmLbYemQMnJ4wB71Utn82PG5S&#10;G5Hpmrv2SJ5P3sm1k5GBgfiKALKu1w6RKcDb1x1A9a1ytnLZstnId4Pc4GR69vzrDW4eFo4wv+uz&#10;g/TirlrHF8zqhyTjA9fagzLdnFFKokkO3nDKBkn8a2lVUfJX5XFZTqw2Q7CEc+n861pi0yLEg8pY&#10;emTnPrmgDRMTghAh2uOmOM1RjtrliMSbVU4Knrg0yDzPtQUBnbGEHpj+9WgsTCMybhlj82ex/wDr&#10;00BJDaqqmbOcnkdgfpU8xWZwp6DkDHX1P+RUcTt9o8sfu4yOp5ye478VYjmR5HyodG4UdM1YDbVX&#10;OyJZGj3nj3//AF+9dKFVYonuZWYx5DH69qyp5lEDFgqScbCByv8A9aq4t5ZP332kr5ow2fbt6YoA&#10;17iVrpy6kL/CR7d/r+VECiL5QpBJ577voKjjBWPzGGDwG9/off0q3KShWOP7snb1BrQzNM3At8TM&#10;uCRx3JP4dqxftN5eubuGPO4446BR2xzmgTS5w3736+h7HP8AKn2sFwriYv5a5ygTgN60GhctUne7&#10;ZJ/lRUyBztB75zV6SaFEJZuRxk+v65qOa9SJBbwJmduXTvk/XNZ10l4kPnXcY5BAIOSPT2NADnn+&#10;03KEjgELz/ETWokWHMagfJwfb/GobW0FxGlwrbF/h46+v4VYubuFXEcZLNx8x6f/AF6AJp7ny0WK&#10;AYZeMgcHPtVaKzMgLSN8w/i6jnsfpVSNSWPYE9/1zV2NZ5GdkJK9GB4BFAFmWL540h+cfy98UTzD&#10;yvIA2svPQHI/z61TlljjRbd22Mv8s0kUGSWm+5Hz6/5zQBZQmUKWPz9Cceuat28COjtOcMnHHQf5&#10;79aiSMeW0xPyL0zySP8APrRPKjbVVjExBPHcEUASteosRjtuWK9cD8+e3tTYg8mJJ0JPXJPQUxbc&#10;8J0k2556kHvVlFUOs9xgKox17/yxQS2Xbe3jhSe6WTEXCbG5HPXFQ3DE3HlwEbX5z0P1z/8AWqut&#10;w5jlhZcZOcY4/wACKGaUosf/AC26HPof6e1AcxIsa/8ALQbXUdumParCkIvn723NgEBcjPQZzgUJ&#10;biH5p33kZCjvjHemPKb7MQGyNBn/AD/n8KBphNdTtIIditn5Tt5/X/69PUmHaBEWX64B56HPH86m&#10;t0EUWIW+/wA4xzSufscYllUYyQV3c56e46UDD/R7aEpGgVHyTu7/AIVUaaTePMX5QMHB/Lj3pskk&#10;ssfzMBBkhfUZ9zVn7PNBhh+8bb+nagA3Jcq4XMbY4wMDPfinF8xAogDrycnv/XrQzxodq4Yvzjp9&#10;Ov8AKoA4d2kcbCflOOn0oAQq0rb5ugHAxgdKl810kKsuD7g5IpQvls2752b+90xUzySN8xblxtBN&#10;AD3mijifYDI3RR6kent61TiieQPLKcFgS6sMA5psZ/e43ltvHp+X+FXhb5cRuS8jKT7c+9AD7VYf&#10;mQnIx/Lv+NRzzRo4EO1iTyBzz7VXD/Z2Ydj8v0/CpYoDFIJVZUk6ngfL+H0oAgYPOw38An8PpV5Y&#10;5AvlliA2cMefwx6UyQ+e2wsCF53H3qaaQuFhgyQvU+nrjPegCNLmK2hIRuehyMjv/M0kVtdGQm5d&#10;W43bu3THWoY1WBC75l54YjOfzzV+KEbPtEp4xx3459c/1oAVLdJUSUHEZ+8CO/1H+fWmyuu8xO53&#10;9z07/wCFQ3N5uZ7eBDjH1yfXj+tLFHP5rTkAkgDGP58/hQBJFAHJV+o6+noP8mrUVkkGbleV6t36&#10;9f0qylm3kGdztJwH3jAI9v8A9VZ95MZJXghHyY9cfU49B9KACe4e5nJZfkUYA69eOatxxTKnmblR&#10;G6DqfwHT86qxIinDxmWRvyyPatW3X/lpIMFThR+hoMyGXfEpZDjd1PbP8qhlkluImMh3/wB4+oH8&#10;qGk3syRNgHPB6EfSiBEhQvJyFH3cdQaAHJFCIQwclgMjj5eP15q/aNHbo1yejrx6nPpTPMa2QiRN&#10;64AH+fSqVurT3G4kLvOPbJHpQAXL3N25WXBHGCRwx9O/FaENmquqht7k/dz09vzp0acbHYlwSF/+&#10;v7fhU7yzWcRAKkyHkkc57cUAWrlo7bMUf3l5PqAeazftU7yBf4Dzjrz0qAhhIZ7hi2epzn/I7GtC&#10;CMRjzWwI2/i9RjP8ulADYIpZsHy8ccMP8O4rYkkgiiG4K8o6gccn69aiGo26oREpLc4OOKpXEE8i&#10;+ZI2AcEqPrzQA0E3bLAQCqtkk9vrWlaWzSyLsJ9M/wAP+RUUEUeDAg+8cevPTmrcmo29lGtuC2du&#10;MAZ496AHX8ghdU3jjk46e4xWfZho2czgENz67vX/ADioVL3hErjawIz7fStO1s2km8+NMCPrnkEj&#10;19aALUzNuRW6bR74/OqV5eyGQRCQ7sfMMdO/Hv29OasahPaLICi8yYOSSQMfz/pUH/HztltiCwbv&#10;3b1960A04reOGAGFAZOpbqcn/wDXU+xHhBuJfICHG0jdk98+tOg84wtuiAbnJHfHH41Wu4Wu42RM&#10;ZQZHGTn/AOvQBoG5u3HkabMArjlj/ABxj3qpDpvkXG69O4feU4/i/DrTLe0NvMIWJygyc9Oa0f3k&#10;knmmPlOnHT8KDM1tNEUC7LnBYBiFz3+n55rHudSkjJ+yr8307fQ/WqRuJ7mTyJeCp+mfrWtarChZ&#10;2G6Qtjkdv85oARY55FjDybzkYyO9bTWkVoPtEx4Q8tnisaa4EMDrE2DEwzu9Oaz5Ir/WSIp5fLj/&#10;AIl9RQaF6ee2e5McZ3LnOewz600qFBLp+FPh0+Czk2/60PkHJzitiN47SNjcHJYfKOOf8aCWyuyJ&#10;bxIpyXYBlJ7eoqj5DXEhcuG7e+Pakubq4kdVYkL0HpU0KRxn982xz2PHFBJcslSORkXBB45Hr2qv&#10;qitbxfuWJkbgd+akaaGzkZ8eceDnPY/5FNiuvtTAlQo9+mKAM+0MzYkmJcjGR9PatuUR3JQRrsCg&#10;4zzn8Ki+zAyhok3YyePTv1qxHcQ8wuRE2PkB7n69KAMuS9a2P2eCTPBogtbi8zeTHzN+QWJ4qKe0&#10;WOV2JI3cggZ6/wCfyrUgKSWyxocQjA6dxjnHvzQBYs7aMzLHIcxKcfpn6VLfanEhNvZY2rkEr29e&#10;tZ9+k3kqLYkckenFRafA7Bfl5/i49RQBWjjmlmiMwZt/3STxzXT2loZEMkqY46VTlEke2aMZEZ6d&#10;gazV1m9mfyYl4Y/y/pigCzcawjKEhjPdfqRVi2Z5ojGB5XT5frz+NONghTzHXJ2ksB15p8Mnlyl5&#10;gOQSgNAFkI3zHcFQDHT9agY28r7GcMB1H1qnc3c9x+6tEOD1+vse9Pt7JW2kcHrk+9AEgiEdxuUK&#10;qAHPpitGQOsaMp5b27HpTAILJTNetwTxxngdf51iSX5u5kMHEMZwSepz6+1ABd20huVnlOQf6CtL&#10;SZB54/hGMfX0p1pBJeXCoqFs89e3erl1ZRafLJJO230X6elA0h9xdeYVEihdn6U+HUzcI1vAvIyO&#10;tYU959rbCJhT19f8mpvstxbsLkJlWGW9BQWazWuMfak3j0PPHr+NZ0ltBLJs2beeeOv1qx/alxZR&#10;hiqsjHj0wfrUdxqyXvzW9vsc8EY60GY+61GK2XyoF3NjGPaubfTruVjPL/GfzzW2lpFFjzlLSY5Y&#10;8H6VOsL3SAswRG+b8R2oAZptla5Ed0v7pTu/If1rG1G+is5nSzA2O2ASOAD7etOnvXsTNGxypGB+&#10;X86sbrf7GVVd3nDuOnGPz60AZ4mu1fJ/i/yasGyYw+ZcsMHkj0H/ANfpUUXlRybrlTtwSQenPpTp&#10;rvz1Kwr5KAcjqTQWW5dUW2dVgwVbqvfOKpTXLuFaLoMnOM1UaK2iZkVd7PgKP6VswDyo98i7RjkG&#10;gtoktPNWMmcZbGT24PpUkn2SZSnGdv8AF79qx7u8lmZhENgxz/n0xTLWO4ZeTknoOo9hQZtFyGVJ&#10;HxHkyA9l6Y9a0ZRNJp8gt0wzD8QDU88dpptms7cSHIOO/r1rBGryAAqmzP45FBJXiaWNMytk46fX&#10;tU63N/dsFwDs4wT2phtp7zbNjCnngcY962bZLSzgxcJtnH3mPb/IoASO5ktRyu5n680y3SAztLJ8&#10;27sRV26eKWPbZgSO3JPHFeLfFz4r2Hwz8NXV3vEtzsxgnjcewpSdkaqN9Dhv2gfjnpPww8Om2tys&#10;+rzBlhhGM5fpkD1r8oDqOq31/feJ/EDG71a+fzJZHO7Zu6KAewH+cV0HiLW/FHxY8Uy+L9e+d5D5&#10;cSBcIoUcYHTOKytXge2tvsMMap5jA9fmB75z1rzMTX5j0qNGy1KFhfzvey3F0qMicBSR/nn0r1vT&#10;vECWtusVim+Xk49PoK5DQPDMUtsPulcruOOePrxzXTX93pGmp9i0+Im4cYLEZKZ/2hXG2dcTJNtd&#10;zyrbzFvPk+Y56DPrXZ2ES20Yie18642/Ljpx+lUbC6tTF5cY3TSjkt1J7VJNqN3bCZ1jxleAOoFZ&#10;lGnZaXqOrMSzrGqn7pPP45rsodAksrZpFjEkky7d+R8pIIr54kub+wvN8V1Om7qu7PJPf8K7Pw7f&#10;+K9RvFWeSWeJsqxbpt9D+FAGomhajDavHdKzIgJfA+8D2/Ec1zF/YJHqHl/fcHuPXvXsGv6odEt2&#10;S43SMYxhW5Gfceh6Vn6N4b1vU4W1LUhFEkikgvw2O1AHmsOj3fls0SCJcEknrz2//XVmz0iS5JeQ&#10;brXJz2zXc6xLp2jqlrfXcfz/AHtpycemPpXLXPxE8H6EGaG0e+ePhEY4UnpyO/5VmBhyW+nb1VLd&#10;nkAzuK4VYx0AHfg1oweJItBR7fT7ZHkfJk3jdz/CMGuWTxlr3ia4mt4bNYY5c8nChQOw/Cup0zwj&#10;qlxKFndViH3ieW3enOeK0HcwrvxZrGoy48qNFPG2NcfVcGmWv9ovcoYoWi24OfT1/CvQIfDhtm2Q&#10;KJJGIHmYyR+PQ11y6ZaQOyRxZ8oAN0K/X3oC555H4c1DWGU2m1WcZxzz9Parsfw61N+GvMydNgGc&#10;fWvULJp40d7SyLR4wZANq5+p/HiqOt/FHQ/C8BtpIBc3yDDBPX3NAbmNpfwqSxU318quVGcvjJ/P&#10;pxXKeLtfkF/D4Y06YGd+AinJUY649ccVz+qfETxv40ujb6dEY4nOFReNq9MH3HrXuHwv+F2neGYD&#10;4q8TsrXJG5pHOSzdhk+nTFA0jzvwx8KfEmsXS3l7ZS29jByXfI3+/PY55xWtq1tE7nTnWGytLMNu&#10;kjUIp9cHnHTvXV/EX4qXE6zWWk3Rihz1jxkj+6Pb1/KvANT1TVNVH2b7VtDnJBPVvf8AxqWyi9rv&#10;jWN7ddN0H9ypUpvxyR0FYmhaPcXchMz/APXXIzj3ye3bFWtL8NReYzXgJkQ5c4wFH654rvbFdNRI&#10;rMfJGGOUUdR6knrUb7gaOgaHatInnqxt4FIIXn5u46c1pa3rc3mRQhzEkfSIfyJ6Vkat45Fk32TT&#10;QJETcAMc4Pr+NYVn/amsXcjXT+QrLu5GQBTAmd3meS424IBz7gc8UljDqk6NLFEoznDydcda17DT&#10;2uTNI5EUUYKse5Io1PW7LT7P7NbjeMYGR1NAFC7vX0a3IuZQnHGzkn8P85rzmOC/8UXP8Qt8/MR+&#10;u7IrpbfRJfEVwl1qMjpaf3OpIx34rv3s7DTLdY7CEZfnceBjHPXpx69aAOasdEtNKjkMcW11GRvO&#10;Sfr9az9T1m6VDZW6gs/Jx1I/kQRxSX/iP7bdNa6c29SQGYfdyvXGeSKvvb2G4CZGUsM565B6Y9qA&#10;KEdiP3b/AH2ZA3B+8OMAseMY/Ksq8i1zxCfszxraKjhcKN2wH3Hc+pqeLWkknWJYWkV8r1+Yj/P+&#10;FdPd67b+HtB+zxBIp8ggHnOeoP8An9KnlAivpfD/AIa006Xbys94ijLOd24j1/pVXwp4OfXLj+0d&#10;buBHbtztfv7c8Vzuh6VdahcnVtRXe5beQwyFXvnPetHXNavL8JpenDahG2Rxxx6Z9+aTQHS+I9d0&#10;25WPQ/DMSpEAf3pxg9j07fzqHRdCtLZTeX37xyuUGcfiQP5d6ND8K+VFBPdfJJu2JGec+5/Piuqu&#10;J7G0Tybt0j2jKjBDf/rNS2BLBdMu+cHc5O394P4eygDGO+cda5fWvEk0yJpdj90thu+Mdsnue9UD&#10;FqviQxx2JeKzBKb9hILd8kV1c3g2x8MRLeahcPcTH+HPBb0x3496UTQxdL02SAF4Y2Zn5YDt3y2e&#10;P/rda7O002zs40nuZj5j8kN1+n41lW2pSSkGGFiRn5MZ4PvTNRu70SRwyRrFnknjpjv61QBq89jO&#10;zoqCdYSGxjrnnB+gz9eeK5m5nWS4h0/Tv3fmlYwpB++xxyT09K2klSyea5wWdsBc8c9cD0zWel/J&#10;pga6WLMjZK45wPb+WPzoJkR2vhyXSm+06jIJEP8ACuDz755xWZqyQ3032RRuhjGT8u75j2IrXN9f&#10;3wJkiIR+mQMkN9OOaypGhtzIigM74zk5BB4xn3quUk4zURiWOxTa0qZJIwQvsf19q07TTY4LOHzA&#10;AZyPmIy3TnORiui/sW4vJv7QmjFtEFxsPUr6nj36Vl3a2dpKpMu8R9FA5x24/wAimkTIcLOGGN57&#10;hEjAGV6ZPfH+ea4vV7qe4ki8nIAJ2rnH8s5/z711d5LJcy2yeXulchindV6AH/8AVXQR+F7K2s/t&#10;NySJHI4x9/2bI6EZ/wA9WSZmnxJo8SyONrEDkngZ9O+fbpTv7Yn87aSG3Hr2565P0q3r8UTtJF1C&#10;/NjP4H/9VZVvpcssgYoAoGXXv+B67aAOttFRLee585CXHyq2AB68dvp61y2q+KHijaKx2qkfyqf5&#10;/XPpTLxbYL5cYzKwyc8Ec8rj2qe90KSzsBNdQGNHClQwwMY656c+lAGBHrPkP9qux50hUfMeuB2x&#10;6Y/zitC31ltSlQw2svHIA5znjPqfTrXJfZoLq7xuCKnLY+Yc9emQR7e+OlegxXdnpw8rTgqy7cZ5&#10;BHqcduc5z/jQBS1mJbGRY5SnIOdxz19v6Vg7ViAkZCT/AHfT/P8A9ar91dm6vvtciGQSZ2YySTjH&#10;FZM8rglZYz5a4A6d/wCdAGg91PefIuFycHHb25HH5fnUO2e3tJYkPmc88fy5z/npVzTY57jETQ4R&#10;BkEjpjr7fh6etbg01kk3owdGGcrwemOM+vOaAKuj2iQorzqDcDjPP8u9bKXfz735jUnnPGf8+tUr&#10;aOMQyXOSAg49OvAqveTQC1KopIAIPGOv596AK8xXMkrnYw5Az8oxwfz6AVkXMiHIUFj93jv6D61m&#10;/bTKxW4g5ZskYORjseOf8irlpBIYRKqbTnO3jAx/n8atIC+kA+WCRinmY+8Pyz+HFTNDMJdofLE7&#10;Tjpz06/r/nNFbaV5hdHDTN23dGwe3THt+dbNpHLsDTL87dVPJP59fbOfxpgSxrBp6Nc3shmZsHyc&#10;fNknGQeh45x3rgvFuuC9eCytUEccOSFAxk+9dBrt7i3kgiOSE3Fh2J6D8a8tjuXDvNOgBAwC3cjj&#10;+vr09aCbHU6dZiGCK9lIj6/Jjrx65qzfXYu2hIIywPy45AxWNbrLcwxvfTvCkZ6Z454yeK6C2htI&#10;JPNt4jIVPXPcnp9KCjRgh8qKOVECRK3yn139MrVr7TIGVpJ8Rxtkf3d2PbPftXNyXDyuLeYsI87s&#10;L93djnHT8qvpbyxxosLgg9MdT+f40AbrzGKN/tTDe4Odx9z1z0+gq7p+q6NHFdLqUmYZkRTGuC5P&#10;94Z7Dqf1FcpfNBNN5Y+cqD09fT/Gq8IhhJDrh3+6Nue3zD+vP44oMyxqENvqD7kAmjRQBgHbx7dz&#10;jtnjmnJbx3XyWqIAcHdj5cdweOPwqxZadLHLvUrAmd7HO5vlB4x6fhXR2NqJS32IfuCfvDuR6L9T&#10;QNI5+Lw1byt/pkzNIWU4C5+QYHOOmRx7fz1bi3s4jtjiARecE5Gf4j3rWa8sLcSWikK8hxyONqqe&#10;p9OM/wCTVBYlbe3khmTp/EDzg8f5FA+U53TbJ7++uZVQRW8A+UEZHv8A/Xq8fs8TGNxxFnaAck/T&#10;3rQvZQ8K/ZAyx5IbjJyOP5VlYSE7PuZ5JbnH0/z0oHYmtFa9DwY3SAnZv+bHqOlVJbYyr5VyMoo5&#10;PHC+/sKvpftbIy2n3j3YcHP1pdScGR7Tg4QO2AeVbtgdTQM88vrSNZ5baPoy7wePu4xXLXOnslnH&#10;NcMFgRssH5DA9vx9+O/tXoTW2nfLMys0iLtXnI9Tx68n2rn5tFlvJonlUhGXByCCfT8KAPO00tbg&#10;yXFyv7kctkfeGcbfdR/gBVG806JWKQja0Y+Qdsnt6c9v5V6FqdkkcT28RGD91XbnHf8Axz71yk+m&#10;Xol3wqflxl88E+xPrQBz0VnKwNtd4LMRgMen049/epJLUQApEA8f8OcYOfYcAVqai8xdIzEoYkbm&#10;BHzAccnAHX/PqjRAKpf5+gx2Hpj8KAMZyQGRnyD1A68/h6VmvGTCZpBk9ufXoPSrt+RGTChCknqe&#10;49PTJzntWHd+Y7+X5pK4xt6Z/wDrmgClPM/zW7nCucdP0+tMSLIYKvl+vYNx+n+FV57O4y0zruLk&#10;c5OB6DFSS21xG4t5CV4+UgdTjnPrQBadlCC3i5DDJxg5x9aVLATIjO4LH5QP4eB19/pVdYXll5OA&#10;P4v4l46gHqDUjzxL5gmlMpVQASOgz0P19xQBbe2t4VbZhTIOQO4H4fzqA/uiSELIPyPrj/CrFkwk&#10;USb9p7Fhyc55Pt+dLcT3JfyzHkgfme56dKDM5vV5BBbPBEwUPgjPQZ4/DPTNYMYhC+XJIC4XBYjI&#10;GOmKdrNzG8jxqoiA7ZA7cj8R1qvp0Et2nmbMxdOg+8Ow+vvQaGvb28UQIjJdXGMt1/D1q5DbfZld&#10;ZwR5uc98e4rWtrRYfmKhQq/xDj8MDn61ZSO6km+7iJ+CD2HT8aAKKRR+SqOdiEfl+Fa9rAIlUBg0&#10;MXT2z0yD/hWYCkmXVNuOMHuT6/5/OrFtczxzYkUS8bScgqR+PfNAGqweOA4k3NkYx0B9Oe1VrmbE&#10;vmy5LEYIYdf0xzT1kVg+1fm6EYyAP5Emsi6H3yoIwPXIYenIoAjnug75GPlOM4BBH4jtV61mSWOa&#10;SZxEuMIenPfg1jSShVLqvGMfL6+wpukG5MU3nW4YP1L9z2wKANOQSSTIm/KEZGP4vbpUojuApVxt&#10;UYyPUflQkCMwAG3aOQR1H09PWnPc/P8AN8zDOOM5470CYxctMWiTyx0+v1HSpmAOyW4OWPyjA529&#10;vbmnbSzkEFQR938+tIyQB42kJDqcKCPagggaGZnMiNkDjnnpx1NLtWCDazHzH+8F68djUoKmQY+Y&#10;crhxwOtV7lYEfdA5JfOFxwOO596BJFOVCZfM2AwDgEH25P8AkVZjt5GCeWgMP8RPYVVgDtO24n5S&#10;SP4gPfH+NWDPHOTJP9wHHy92/wAKBlrKxpvhyGl4X2x/Sq8qzKuxmz6sONv0x60tuQInXzGIAOF6&#10;596dkt80xLxjjkdMdqAK37yOMTK2Gz39KY87XUivKPkI7j8Kld4dwgiI28fiTWdNLcxStGWXgnoB&#10;uwfr2oNCvNsEwY8rG2DnO3HTGOa1bcbRG0W0lzuAbjjHTisWBTAi7mEjA8A4PX0z696kYtM+FPlh&#10;vuY6Y6jNZga11O4dhgbiMcHG4ew9f51nTMHzJA2AOvfp147VSubk26RpPy2eo6qf5fWoUYOPtG7M&#10;T8ORgHP5c+9VcBszyyqYpF+6D75/xp0OyKzRAgYOT5v09OtRSv8AvfJj5Xp2H/6/pU4jRISGIRR1&#10;PY+1SBvaebaJwJRu7g5r1jwp4ssbGXZct+6HXntXggmhz8p46KSatRz2w+ZpNpH3ua6oSMKlHnOR&#10;l88yACLGD2/L8qj/AHioUIGE5A7getaV3GsIWKFPmz35B65H9f0rNkLxspIIB/vDt6V96fPFOW6Z&#10;ExACy9S2ADj29e/HFPWdkYHoD1HX889/880ko3JmLkoe/Q569f8AJpo3BckD5/fnHpTE1cUXDCT5&#10;OFHqVFW0mkC7s7cnBB/rn6+9Um6fOM+mf881EzSZB3bgOeccA/40WGadzdBQk8S+3X/P0p9v4m1C&#10;2Vcbjt9H/wD11ku+NmeB75/HrVdzGzZPANYyw8H0KVZntXhn4o6hp7I8csy57iT8OlfWnw+/ae8Q&#10;aXNGmoXxurccbZDzjp3r844RNbv5seO4IPIreg1aQMsqL5Tc5HY9vx+lebVwrj8J3UMUmrNH7/fD&#10;f9o3T9ahiWG8DA8bH6/TNfV+heO7K/VN7Ah/Q1/MnofjTWdJaOezmMf+znA/Kvrj4cftN6tozQQX&#10;8xkVeOGyPpWPNLZmjgnsfvnBfw3WBFJhfwFUrqKQuWhbP+Ffn34G/ag0W+C7rwo5xww4PavqTw98&#10;V9G1dEY3UeW9O9Uc9rHonlyQM2ZSA3br1rKu18z5Bz/ve/arj6xaSKJElWX/ADg090hnCzRHYSPx&#10;/wA4pNAc3dRFEVe2ePb/AOtVHDoWy+M9v8K3JrUzDzmYcYA/Cueu2ktJyjHIPJBrGxoWF2NgIeX9&#10;R+lWF2qmZznnG31qkhiULKzbM+o4qQanD5hjfDR447ZPpRYbZtxSxOypIo9uO/oa0VUEkP8A/rNY&#10;MFyC+5R97jk549a0VeFsKzlnfsaLEOJqxTTQ/Kqg4PXtitKOZPLJ6A88HP1rnUaKFnUyADpzzVtb&#10;kxK3ljCjv7VZJ1kN7KCGYdRz6f5FPZ98gds8j1zXOwXk0jHzMOPT0/Cr0dyuN2ADjkdBQB0HnlI4&#10;kcbB2XPQUPNI1wXbaQP4R/WsdbsOplySrcDd04q0jYQR71Qn+R7VoBeZ4wqMeE549/8A69I2ADjk&#10;t2PGP8aV9vlbT8u8jA7n2qJ3yv8AeCkrz2x1rQBzSpsVjk7QQAOn4mqUzxy42nYSefoetWmZo13p&#10;0dtu2mYuC/k+WmM5JxnPtQBAy3Rb5nDogx6/QVTeQBwofbz8+Oo+lXfPRWaO63ADuOSD+FU3SMyx&#10;IuCuTj3+tAFjgtNvbKHBVm54PX/9VMTYqoGOAc4GajA8uLhQ6W4bju2euahlxLKrCIIu0HH160AW&#10;5G2qxYYPQd81XErfcBzzzxk4/lUMca7shv3X8ffFWmCSt+5UJu9sbs+tQwKVy6HCklgPwNSRrFtc&#10;sCGHHrxU7QPNlXA3JkYyMgf4VWMRYEAdRtyORSAYJCCyL8mP5H1pZCu07zlu4H9TUiEtCC+fM7n1&#10;HvTAFjcPhsjp7igCN5CUHG4kYwOo/CqhVd5CqcY7jNaJmEs5O3qMdO9RyblkB5OR0PpQA1Wdsx9F&#10;GT65z2zSHAQA5I6f/Xp4GcjGF6ZoyhAQjPPYdaAJGPllYnAMY/hqN1YRmIAlD/n6UrszMy4ywH4/&#10;iKe0+UFug2g889zQBI1zPLGxk+UIMA9c/wD16kR0KhsbQv3u/NVMsHCJ0P8AL2pyLcvkQldncH1o&#10;A0WvbZY8Dhjxnbk1NGTaI8s2WZlOM9D9azGP/LAqgI5z9aVt0sgXcQAAgP9/OOADyKANuE3T2gdc&#10;QM4H6+lJvYJln+YDGemRVFCzs2OMe9KMwsFPOemeaAJW3fNIT8wBGfSqiQKSrO5YgfhxVuIuFZiu&#10;dnU+v19qGVjmWIfWgBMuz4A+amJGwBP3jz8vv9KV5pPOE33sDGPappJYwouAR83HTk/570AVS6jE&#10;aruYDC9jVh3YHIjwe+fvYppaPziqZU4H61IxZDiT7p7nk/hQBCwM+9shcDPNVJDCZBHuYSdOnB/C&#10;rHyl1ZAdoOWVu/t7/SrQWaRvMSIFef17UAZL74izuOvHTOc9eKawHl7VzV5CfmLfLjgoeD/9elws&#10;knypkHr6GgCiYfMD/L823nv9aptDM+I0wQgP3uorVljw+Eb7/GPSnyRO0m8kKV/8e4qGBkGCRVzH&#10;xH/ED39vxqJLYRkssm8n161fkmlJIBHHtVfy/wC8QM85z3pAUnUqV3KAxz+vSqu05Y9xkk/zrUdw&#10;QAeKyvm3khgoz09qAB4p2G/GC3cHpSCU42OucfqfejbvJy5XPf1qAgfNJLISg7460ASyGEDLfLnP&#10;vTVeIzqjvsBGR9OlO/dM2yIcKB8x53cUJEp+WQByucGoZoSmSIEhOQP1qAlXUM/Vv84qPiJXHbBq&#10;mZdkZDfd4qwL7yRyqwjPzd/p/k0qzRIDuxkc8dxVN2Bh/dkbH745x/n+dV/IaM8ngjGeoIrMDSik&#10;TcSSUJBI78HrUF1FD5YYuwKn7vqDzWf5aOpw3z9vwp7SHCxZzxz7+9AGt5tvGyq77jwOe3H+c1Rh&#10;mZpSVIaNTnkYyaqEEJ5kpG04GD39KVnff8vGBtGB1FAF+ZWaXIjHXJ9MY7/rU8zW11aGV2ePb27H&#10;/EVnPc+WDGgDDOMd/wD6/NSGAbRK0uVUZPPb2oAej/uv9GOGGMH9OfqKbl2ZkuH3+3rnrS/LN/x6&#10;OqlVyfoKY0kaoHcZdgdp9DjtQBIDOHGY2SMjOfQ+3vUaywRiR84cjG5upH0/KofMYQvJLJkEdPfv&#10;TI2kldVwjqVH3hQBM0ybQZc7wP50st4JowiqVPYn09fyqtcuqXLbEU7sA+mRTJnl3lpSvyqQV9fW&#10;gCNmfDyOocv8rehFVZEgzhySM4Hc/TFOkMYhB+4rcbW71VlmjiZWxuP+c0ASl4kDeW7n69Pes2Yx&#10;pG6qzEc7lb+male4JxIkfAPfjPOCMVm3Fw+HWNvm6sT6dyM9vagpIpSlnt/Ldec56Z6darM6xTGF&#10;m4Zfx59/eo2kZYi0V35m7t1/nWHe3kr7DuG5e+PXpkCgoW8ZSrx8Mx7nsKqpIBIjKN0bAhj6j+ma&#10;z9Qm2lBEMbznAPX/AD71kRzy2LNtG5nypX3wfyxQB0EscjJPIzBYtxVE6sff2zWQWPnGAu2c4UDP&#10;GfasxZpJ3RS7QqgIyCAS3cD/AOv1qRCYlxJI7ydMkfMPbPv60GZrzTiBfslvCrqPvZ/iOOfw5qq0&#10;Uf2eKOHEbk53Ak5/yKoxhUcysp6Fevr3p8R8lsZ2synaeCA3Xv14oAWWZMCRycxn/gWP5VGZTOEY&#10;r83fuPwHp7UwOm0JGgkds8Hse4x6UzE6q0jLmNOuTjkUGhNJIkiD5SpXOd2Dn/H8qhkcNmQqcr6E&#10;Y+uOKXchT5Duznr/AJ5pRIT+8kwVzgZ/kaDMY03mJGpAwOGz3PqakgSOSZlcB8nPz8YHpU0Nvbyy&#10;NbuAq8gH+ec1JOXJjiK5jjOMepH+fegDTjhuYVaZNmHHdun51zzQzx5SNctuLhh0xj9a6N7VDDt+&#10;UFvm6ZpisIApf59wIGDmgBq2KP5M2Sgk6Bh0PcmmRWT27l7eTBDHgjg57GrTBHHDmYsefX9arPEZ&#10;JREzYij+Yt0257UAD3Fukhgb7wHAAyM/1q1aTjmGJyzHJOR0pv2pxJ5agbepz0H41MhjfDhQB7dz&#10;QA5ZvMi3eWFTON2OT/8AX/OpFt45fNZ3/eH7sf8ATFQy3b28qkp5zRnkN0APt61XfVdk7s8W4vyn&#10;GNuevJyT/n6UAWZ3aP5ZApVeP9r3qhNPscwxZZlGc+tUzctDFtkbf347DvWBeau8cZYyYHotAGnq&#10;WqQ2MBkLYb+L3+lfPnjDxZ57sgfIHA70/wAY+L8E2sLfMQRgdAK8mtYJ9ZvUjUFt5574B9qANbS9&#10;NvPE+opaxKWjJy2OgzX2V4I8JWui6fHFbxgS4AbA61ifDXwDHp1usk6bXlAHPVjX0ZY2yWiJtVDj&#10;jb3BoAo6dpjdBwo6Z7+v0HtXQswihEEZBp6lLnc8XyL3Xsaido1zO+NoFBmRNOqRsd2QBXnPiDUU&#10;ghkuy3JzXRX9+0gZEGM14l8RtVFvZeSrZJ7U2B5L4k1SfUr8oDlF7Z61gkxx4CA7u/f8MVas7Qyz&#10;tLP8uRnPb6ZpsvDLnEQBwR0BFYyNDMmVoIYY5JHMk0mAD/Cvrjk1d+yoH3Q7gsRJJkOQSfb3pXja&#10;O5eUMrO3C7SRx6H/APXVYo0M/neYSoIJAHUnrkdM1AGkph2C6Vt+V7/w+vFV7WUyKFmYRhQTsPRx&#10;75/lTIb2wx56OxyD+6Ee7af9o1PbeUkwkvon+cZRSvU+9AE+5fMjjZPKwQCG6H6VsPKDlwc5yMDm&#10;qD3ct/sjaBJEDjpyfxHvV8x4/fpkYY5X1/oAP1oMxViuNojfcHJA3YyPp7D1q/G3kFhE4Z1YEcYz&#10;+NV2lkuGMi/IIVyV65PpTIi8wV5x9OOBQBt3t07ESOuM4J74OMD2waktmmaIDcf3+d59veqFrEJA&#10;0eTv7A8jHfn0rSwLV8sxfePlxxgf5+tUkBoxvDBbr5TLnkE9Pl9Md6cp3QrK4ByTsx0/Lp+FUooY&#10;ZGK3DkdcHg7vY1o21rP5aRQykL3BwMfh1qgL9uUGX2bZWOAW6+nA5qxujt4mUfdJyM9cn2rNe4WK&#10;4ijO5xGSAcDGT3wafI6l95UnPRfU+poAtXEzTjfAu4rz0+b8PQe1WVEsqqC5Rn6rjA/SnW8Bkk/d&#10;tx/Hn2+lWZb0jzBggfdUjnp6g0AWZLlY4tpG7y1wM8Z96SCb7SglXgquwj3rLkdgfKjTzvN5962t&#10;Mg8+MxXC7N3THUf0pszHJkB2ZPmz/kc+nepZLqVNwWJSyL04wCfT0zVK6uYkYxwYUKdhPTn1z+lM&#10;jWdpP3kZUn7/AEI/+vVmhNDFO1srXUh86DIA7nPetYPgEJyApB3dDkdSDx1qOLdPgKMAevOabLd2&#10;8MbQDoMg46E0APlaKdlEgGI1HHGPTP0qh+8e4CN/Efl4GNvrUMCwmBmfO5v1x7V1dpc2zaYwliCN&#10;HwuV55/xoAgMcUD7zy69SOn5e9R3E8hXA+RW6kf5/Ss2SWQykRLkZ79/b3qzFCAvB6ruYdsf/XoM&#10;x0ccMmUZDkfNnv71fij2W/71vpnpVZFSJDMoLfw47gd6YJ5bqIAtnB6EdQKDQsLfHb5aL8rZAI6i&#10;iMF/lOZAOCCP8aQwuAUHORkDjJzV6OX9yrMdjc4wMDPTFBLZLbxSqgkdvkRiQSOR69vSq73UcsJi&#10;lIkVj+P1NR/ap5QI3lMYfrgcHP8A9anC2hjZEk+XdyDn0oJH2yRsHycMgIyfT6VfWVP3bv8AIGXB&#10;z0JHpTWFtC6yLlXz83tkdAKoySSXdyEA3xYPfj0yaAJpJIrjDoxDrkKRgL+PepYkCKZCccYOAee3&#10;p0qNYFTah4DZ9+O+atl4vIEcjBfl+UdM0AIJYxtIXdIy8Jgc/h0/CmGUOrPKSJ1yD/cH/wBftVMT&#10;HeLsIVByMEfd9fyq5HBiTahbLkDj/P5igBsYL/I+CgH+fb8au/Laq0RxwRjvxjp/n8qqShYpikEh&#10;2jggfypkhVrrzRzweOx9gKC2yQ75SrT9fQcHFPwiORHnaCCfXJ61Iyxyosm/knpj9PSoZn2So5/j&#10;4xj9TQMmneFZD8wxg5z1P/1qgkgm2eZK3lwpjIHHWonVz0Aw3T3q0sckqw+YvmrnlD936k+9ACvG&#10;jSjZjY3UHkZ74p0s6pwW5XgHsW+v0p00+5gsCjavbvnoc1XijjQjzxz1z6f0oAHDA75lGxx2PBI6&#10;1etGjnYW8yZyD+87+31qSPa8CoV3L0x6j61SurrdI0Ea+UOhoAWcLas1tvDSDncOnPH50LFM4DF8&#10;qSOfX396SO2jX5ptzYOcd/1//VV4xSeX8o+QdPT8PagBPJaMM+3ehypB9Kq5JAjdTtHfrx71LPeb&#10;m8uElldSpAqS3SXy2G0sH+X8aAI1ikj2PFnYfUf5/CrplMcm8rtGO3J4+tSRxsGIc/LjBzzwKzLq&#10;chtpOzHAJ9PSgCW4Y6hOQCNkY6HqMc/jSiRRCH2lSuFLLxkeh9aLMN9qAb7rfK5PpWkrGKHeyCRg&#10;e/X6CgzJnAiuI5o2DDBAGewqpMt3qE7fvB5MY+UDrk8f5zVQ+ZLkv0OSE6/of1rSW1+zRfOy7WGf&#10;Tn09eKAFW0SKMQrLyxOWYfxDtx096s+RsiM8soHGV9enJPtVMmJEKy/fx8voN3XPpn3qCITOPMnG&#10;9V4xnjB7UGhLNeS30qtHH5SDoOo9KlVornHyYZeqfwk9M/SnCcRRhYU2o3XPIB9RSyXBUHGGIAIB&#10;9fcUGZoiJYIneRsNjbn1/wAKgWWOZGDnf39mqo0EtyA8xI3kknp+nf0rUSCHy/LtVyeuG7eg+lAE&#10;8SechDRgSZGG7E+v+P41auVVIBBI6oX3EDqDx3/p+VZt/wDZ7OKSFpHkl4yqjvjuff8A+tVLZcSl&#10;IyDu6lXwcZ/PjnoenegB9ukolAkG3fx+f+NdFLGYsRq3G0dRnrx9KqWlnLKfNMfA67X4y3fB9zU9&#10;zJDYxfZixZn6gcgeoxQBQmuCJAV+6p6g96fEqBnaVfNaXliueAfUVAkUuzJZdvXp27itdYUYO8QY&#10;k8gdjj+uM0AIo80szrhQccDgA1NJqMfltaWmUDdT7f16d6iuZJ4Qbdecc8Dtjn/69QWVkznzFO0r&#10;z6Ant1647+1ACJZRxkLOd6g/KP5/Q+ta1rBEjsXYDP3e/T/OKpgRAs7plVHQ9D/Sq73AuLlYoFaF&#10;D8vP+eM9KANHU9Tkj228GW+bO4dCDUthDeSXK3L7iqcsvr+FV7a3dMp1UdM9N3+fwrU8+GzxPK5i&#10;2849SK0As21rJDbrd3DeYj7g2ecDt+GaZJfQu5DBhgYz2/yazBq0utX+2L9xbxjoe4+noavrBCny&#10;N86t2PIoMyw0a3DCVVwx7AcfrWotv5CeZKfmBwC3pSWFzFZRF7kDd0Hf2ArNkvry5Z1UfuiOQRxi&#10;gBJoTJcB24U5ODzz7+tPslTzRPIuckjrnNEUWdiqc7uCP96tv7LZWKuxkLFBux0A/OgDPuV2SGYD&#10;cMcgDr2rItY5pZWMhxG358d8Vd+1/aWM0bFAfugdD7fSrMUPmLugGdvp6f560ATYd0GeCvc+1Zt0&#10;1tA5VwZGPv2rUFwoQtKSSePrVP7Oky+eWBLZwfbtn1oAitrVrmLO/B/ue3StBLQo0WeAeOfTvmpL&#10;ESOu5UIdcrkd/wD61PvfOA8t03YO3PXOaAJb7Vbe2QxQ/NIRgADgfjXOJbXFzIhmZmzk/Tt+tTaf&#10;bMJGcrwD1PX6VuOJPLO8RgjjCnk0AWLKxhztTJVRl89+vGD2qLUb6xsg8UTbtvb0Jqh9vljiKrhS&#10;eM+3pim2elWs0El1cjc5Ixn3/pQBehkaYfvV29B+XapY4QDldxHcf41BDIIjIGBEa9u+f/1Uy9uv&#10;tUH2e0G4k849McUAWpr92lwwRYuhPrmkH2cTq0OOR07f5xWZFpwQIkj+Y2Mn8f8ACuktRbQ5edQm&#10;xep7+vNAEaFnbZjanPXvWRqFn9quF8wHy4eg9R3p0upNPmK2G09j6+v6VbgEssojL44x1+WgCzaG&#10;OJpGY4XAIUdT/wDWqG8kkERlj+/kAenNWzYrDI0k5zjsPSoLi90+5uGggG4rjcOvPtQBnWl3Jcf8&#10;f7/J0wB0962DbQbMJgBh97Hb0qtJY5iZ41PJIOPbtj3q+gJj8yVcMRzjtQBEl+mnR7A370jBrMaG&#10;fUZWLt16Y7fhRPZwEG5lO8k4B7VPDC0EO9gRvOOPSgBILYW7YJ+XofetefU/KgMEIG5+AOorN1B5&#10;tm2IHLDgd8d81nWkcyymWfnsR2NADfInklXzM7V9f6Vs6VG/mFW5XPB9Kmkj3sEjwSOncfSsi5vm&#10;t1FnH053fX0+lAGrqN9b4wZFA/jPU/hVGDU7NgsIbKscLgY61CNNtZ4TNc5bGWPb2KgelclL9ny1&#10;uo2egznNBZ184tLu2+ylSWkkK49ADyfwz/SqhjuHTynHIbqfukVt6Xb+bBHM8gUvy5PXjFU9Yv0e&#10;Ty7AecUBLHsKCeUfcafFMdom56888ViO4gyqt9OfwzioYXnOZBzkZ59P/wBVaaWtxNCZfLBUDnsS&#10;D2FBZHHZ+dsmdMBfuiopFuoY/Kn5UgjI96kOswqRGsYdU684wDVd76aQbCuVHY+/QUAQQQmZHwCq&#10;479D7VfRxZaeWVTukJxu7GqdpG5YCYlUHVPp/jWjNd286lWJCKCBkZ/GgDOMxdEW4B3EYJ69frQt&#10;qH5icMo+Unt71B5q3DeXEMnocjvXQWli6xBVPEg5z69D0oFYvLMlpbBQOYxgn+lYZLzfNJ8zSH9K&#10;S8S5iuUiEhZXwDXFeNvGOneDtPHnyD7VKGEUXf5R8zt7DpQPkuVPiF8QdK8EabPLI6iTGNr9c+w7&#10;/wBa/Kz4ieM9Y+JmvSXd/IxtkYiOIn5UA/vf1/Kuq+I3jy98W6y8gmK243cscs2f4v8AD0ritPu7&#10;OOz226qgUENx8xHfJ/nXl4jEX0R6dGiihKbrSLRraKQxHglh39qyNH0VL27F1cyNdKzHbv8Ar/Kt&#10;W4nm1CVIR83YDGQfwrrtIsJLSNZpOqJz8vcH0/SuM6Srqd9HFELPTIsoinp/M+1c9aebI4iktpHk&#10;lJycdjxj04rrZNc0Pw9C81wj3c83zbIwN2T/AAnPRc9a4uf4h+JdQndNF0+OJgAvypuK7uPmPSsz&#10;Q0Y7bVrSfYkYVyuW3dv5Vs+R5Fq011KrTfwhuh9K4U6VrVvcmXxLqck010v7qJOmR1Le1d94a8OP&#10;rE3lCQIsYB/fN94noAOeaAMBbe8v5W+1KZ9p6KOg9qvTXd3Z2yW2m7xwWfsx7/8A1s13Zh/shhDF&#10;HgEH5cfjk1k3EFr87yJyF3Z6/U/0xQB5AJ/EX24X+tF7dMnbHv3Ngd2+tJPfXM0m37TJcM+WdQeB&#10;7D8K7F7HSb+42CKR5AoBI5/Q16V4e8D6OtoLprVk3KSVbCkkfX1rMDwVdO1W+fzxD5k0vI4x9MZr&#10;utG+FjRrDfeI5BDGw3GH7xDHPAx6iu1urjw54fmlvNSuIxNn5IFPUemPasO78eieT91IVHG3djG3&#10;+LIoA6nT9K0rTcppViokkAy7dW/+tXSwaRcSjdNMscHBcgZ/TH515P8A8LIjtJXC2qysR94tgEH2&#10;5/KoJPinrV15f9mWMMYj+YliW57e3r1zWg0j6FtPD1tGgSC4Nye4xtH5/hWR4g8ZeBvAUWJ7dNR1&#10;CTkIrZB7Y9Nv1rwmbx14z1FGsjcKocYO35cew/CsPS/Cc+r3bvezO7xceY3OB1wP1oHynda38Std&#10;8YR/ZZoYtKsVzsgtjgZ/2m6kn6YrN0TwfDqMv2u6h3yyD5fMP3f9o56/Q9a3LDw3p+nP58675FA+&#10;Y8nI46DjpXXxeTAkl5d8xrzlhjjrz70DNXS9N0Lw0DPOgkZV4OABnvx6V5n47+Imoa5KbG0fyrJD&#10;jjo2P8B1rK8TfEdb2c2OhIJZX/djd15/u/h3PSnpok6WQvNVZHuPvbMYCn8OvBqWxnIwWF7qrIlu&#10;DM7/AH5SMhBg8f8A1q9S0zwlb6dEWnImuG+b5hnj0P5+lamkQ/ZbWJ5mCRIN2F6ncPy/MUX8WvXZ&#10;eU27xWqg7mxwce/Ix6ipAyb2e2jj5UeSx5IyT6f/AFq5fUtZskXyrc/OAcL+nJ7Z6c1n674jhsk+&#10;w6XG5uZCVZ/4ffGP0zVDSPD9zd/v7t95/iVeQfTdn9RQBY0nT7i6Vb4xB3lchM9Mc8ke9eo2tgmm&#10;f6RJ97bgk8gdcL9MVd07w9d21p9vdI7NG7MM4HsMVyPiPVXuLx7RG/cKMAjoSerdOmaAKOteJbpX&#10;aztNsMUY/u5HTr71haQtxrN2iTkSyvkIuBgdcZ9R3q2dPlmje9n/AHXcHOTk8Hpjr+ldZoNt5LtI&#10;yBYVUNkYHPr+GaANZ1TTbQLJIqsAd2eUI6tk/wAPHWvKfEGrS6zObSynPljA2jg4PfI9q6rxFqc9&#10;zI2maNGbmS6G1inIPY57Y9apz6PaeD7ZLvWVK3dwAuOsY4z97kZ9s0AWvDtjoGhxj715PJ1aXkJj&#10;sD3zVHVL19UuPL0u3YRdwBgDPXOcjFLZTXWr3ZuYgsVooGFbuPX+mK6nVfEFraackVtCTcPgMdoU&#10;AfTvQBxL2T2LpNJgMrA7cbs54/L0q5Z+GDrOoNdXbMFO7cCMBQOuM9c/1q5aW6XRlnuG4fsTyBnj&#10;HbGf0p+oa/G8MdhpMuS33n5O1SeB3J/X3oAT54bWTTtNfzC37v0CK1T2GjC0kzc7ZC2Pl6Z+vt1x&#10;9asaVpk6RmLlmYZbj7o5JB/z+FX5JorSZZJEaUnoOvHb+tZyYGzbXWl6U0s5yVhRUCnJwc9uvWsq&#10;K8XXL24GnwCRohu3MMhHz+Q9q5kDxB4hu98WniOIA7RvBLA9fl9D+Vd9ptqnhaxhWFfNW5DGQq2Q&#10;Cf4jx6dc/wD1jmBtxvp3hjTIYr+5H2uU7uV42t3I6Vw+t6tDPqRv1nNxgnAIwtaEsB1qQz3CDaq7&#10;RJxjnpntgGuUu7vRxKljpn794mKO4XGSP596qIFs6p4juJGstE8qKRjmWR1AYqw4GT0FUtRS7snK&#10;S3BlmVeSo4yeo+lb9hava2yvJbna53Ybg5J6Z6kEY6//AFhP/Z6zlyfl80+ucDHr15OK2A4YzalI&#10;XlLb2UDIPJ6dfQce1Vb2+mt3aNXyRjnr1Hb1z3zxXQ31j5JkS3BBPdefpnsB2rlvJZ5mGBu6YPXj&#10;igCOXUbjyQXdwp+Un1/n1Gc1q6MrpcyXd27SqgGd39R37f54qNIYlhjeONmZOCzcj5/Qd80+a9mg&#10;ZbaSTzI3yMYoFYtavrr7Fw7rtGFGeGHQ57c1xyy3F3MWt9u09RjnnA985PXtWxeaWk37x3aRcZ3Z&#10;4UdPxrpvCulQQ28lzLH5hPCkjI/EdMGgls2vD2hi1QXmoHMki44Gfl6d/wDP6VoXur2drIoYh4ix&#10;DADIPr16nuc/hWZqus/Zx9kKCWR1ycngA1x2+aWdYCQyls9O/wCXpQI2Ly4We4LxptXA4PAz+Oev&#10;1oluMoqwriReTjj/AD+NQ+UkSFpU+cfd5zn1/n0qeOMCHdct5cKkbjx8xPT/AD0oAZbWtvb3CzTI&#10;Jh/HzgbevX/63NUfEXi99VLWq7IraMgLk5ZiARj159jWNrmtzsyQwsd0oIOOjc+lRaR4deLOr6kr&#10;OD90c7enQDvx60ANt43tVAMYLZPyjj8j9az2M/nPHcAg7t2e4Hbn6Dj/AAqzqEhuJGsojx06gdc7&#10;Tz0Prx9c1Vg0+VooYJWJ+bhs9T3AP0oA15dTj05Fjt0G59q7u+SDzk8f/rqhBbX184a6Y7c4YHkc&#10;8Y/Hp9KvNpstrD/aMrLLGoberfeH0zx/n6Vhz69KskcMasiSY3YwMsOgz/nPFAHqEWjCUDfcHnpn&#10;AB59h7/5752pWLQMfPlDR7sbQTwfTHPX/PFc5aapqd1KY2uyh2j5FxnB7En0+tddEI57JZwVcgYb&#10;ecYI6UAUIBcOnnwAhDwU/hXHqSMDP9efSqN7LcDFkI1ijjYtvHzAkdmxnp6HpTtV1qL5bJWCpGOn&#10;GCSOvbkg5P8A+usy3AMUr3BJVEHsBj26/wA6AL0MsEUhlm/eM4OzPRtvbj/Jq+Bca8C9vGscTkqo&#10;Gew5J4rBubuC6ZlhTYoVWfaoIzjGAO+PWqTeLf7MT7AsZYgEJx69z6e5rQDobuzh0uNWlYYRivBy&#10;STWBPr+6X7JFFiPBzuxznvgiuXn1PUNQXyL0+VFngHqB6c1EPNGGzuXG3dzyv+FAEt0tvcSZvLtU&#10;Yk/KPv5PUH0HXrxUSW02qXKx2a5IGckYUAcccHjkZzTJoUkaV0ws6Dr6ge9bugO0M0n2WPzbgLgg&#10;n+Inn8P50ANt/DM9zcf8TD/V8M23gY9B159a6Q+XGBDbHaJBg/QdK3Z3kiQ25fekw5B67j27fjXN&#10;3Oq2tkQQN8ijb2PHft07UARyaHd3v71W3Fc9Ryw9B15qS5Ftp6rFIC0wHzYHt09B6Vrr4igjsHit&#10;rVvtDjaQwwOPYj61zO27vZFEyncScue7N2H54oAbZQeZ585cCR+dgHIz0x7/AOfrUMbw5kXkkHI9&#10;v8P51t6jaR6Xbi3eVFJ5dRwx3f5/L1rBtrW61Nvs8Ehiw3B5OB3B6fmamQGhpK3epb4Ej2W+Tjvv&#10;I7fT+Vd39nFhbozttCKO+ceo98//AK6lsPsGmWqRmPEcXA4zuOO59T0OfxqKKaK7cvdNsQ5VAeBk&#10;8YOec+x7VIGDLYzzRh1jMa9wTl9pOGHQHH4VPHE1tCEcHdjdsPbPr25Fal0VjxPHc+W7YTb32jjJ&#10;/PnsP0qmS0xJkkAMWASOuCAc4GBj68UGhFunt4sWq5Q9Qcd+o9apXEbhxPLgYTkccn6fzFXZI7C3&#10;TaJEYlcA7TjPXmq8heRPMKb1jOBntx1H/wCo5oASNkUP5ag70/IHqP8AGqNzEupXQCLtfO3fjqOm&#10;PT8KtNG8nBt/LSLhvQ57g98d+uKuGKWIqnl7V56+h7+v+PpQBSfRB9oVZEOccYH+Hb/PSku7cW9v&#10;H9/CHB9cH6Vv3Dz2iyNHOSwxhcA5bAHPBzxWEs0kqHtnC4/hweo7n15rQzPP9RsXmkBgiDMDuZwM&#10;7R+AwB6//XrOm0y6kiT5SFC8qw4JOeR/smvVEtZraHZbphwNwyOjc1wuotco8jQyNKzkNtPOc9eP&#10;SgDz+6tZCPJK5TJzj9R/n0rm9VWC0Ym3iwBjg55J4/ziu+vbXUI8hSPmHr8q7uuf8/1rzrW5HWdY&#10;o5WyF4OMA4B6e3rQIw7m4Yx7j82PmweRg+pzw3tWUkhZWdhkrkjdnOe9XQj4x5mdufl6L+Xf61nS&#10;bZULD5AxPTnHsfrQQSfaWxujGC3Cvgf/AF8Uv2p5RICAmG9Ou7p9c0gSPCxyJkN8+0D+fb/PSobl&#10;JTEUhUOnXJ57cZ4oNCpcMMBofkc/ey3B/wD11hiRyFRTneSSPUn6/lTrpnMS+Znjghjx/wDXz09q&#10;rWKFriHd/EeCwxn6UAdYioRGJ2HsD3HuCKytR1S6WOQW7/Im0A+o9vrVt3UbnjTzCmVyTjkcc9v5&#10;1mMmAZY0JTB3DtwOmf8AOaBWMIWcl1KCZCTnKjPI9c+v0rrbC0ltwUQbUIB2HjHv364q/YWcFpbK&#10;FXcX+Yse3/1+fyq9EVMbuB+7AOz3zwetAyukYcMJcPH/AB+gPr/9aiZRw5GPLzgHbtP1z6+lTSzs&#10;0YRFwwBwvqp/KqNxsUKysd5yCvr9f8MZ7UALPNcTlWO2J8dcY5AP1znvSQpJ5wPmHeBjPGPypksR&#10;kdQozgnjsc8c1oJZ/Z1kzL8z/NknGO+SaAFefy4W3kKin05DdOeBWWl1DIjNuy43Dafm49cYzUl/&#10;JCyqWYF2+XI9/XgfSsBw8coG4ovt6fSgDTUG4m8vZtVF/i7/AM//ANVaCfI4VFwp7Aen1qvbwPNt&#10;ccKf4sZX862TMI1OzHlxjjI6kdv6e9BEhkk0giKjjPQnt61UVxYgyqnmSMMBiOAccgeuasFpJApC&#10;fKwx04/wqXymhSRsZc8kenb8jQOJRF35KMdm5xwQemf6Zqsrum1CP9Z/D3B9cU9mkjYL/rfMwP8A&#10;IpBBL9oIKB5pM5B64/8A1daChReu6bMbjjDccZHvVW3WaeZbcH5GHLHnb/np/StJdNMhl8wAevQY&#10;J/POKrW1kIbcuo+6SGx1zQS4lqKHCED944zu9x34/pVCSWRdqhdvTgccdMVOyxwNgcZXp14PXNQp&#10;lCySHduznuQO2KASL1p5ZU7/AN0h9gD/APX61DNIPOLAgRxgZB44Ipjorpsc7E7Z6/rVQhLmfbK/&#10;7uIYBPT/AIFQUE0ULozeZnG3AOBt3fp0rLmAik82XMkrD7uOo9fQVbvPsc8C2gk2lWOSv8XX/PpQ&#10;lu07R3KJ5WCBuPOeMf5FS2BTW3aRy5xGf7rAbhx/nFTfIshaJSucAk/d59q1Xy6PbsA2SxbceB7k&#10;+1Y89yI5Eik4DHueMDrn39s1IFWdVLeUw4b9fzHWljsPJwI22sw5/ujPapIJSbh1z8rcB8cgDoBn&#10;pSbW2rFHLtPR+McE+v8ASgASyO0vcfcH8PovT6U4w28wExVVRQcqo4ZfcHFWha28Yc7y0cYG3A4Y&#10;d/Y5psLpMytAoUjPHcj+tUkA+OzhvHQLH5SMO3936GrYbTtNaQ3Fl56gZIJ/pWWZ3w5jG89AwHTH&#10;Yr9O9WI5ZmKvjnow7nB6VQHFNcxPcO5BIPA57DtUcuyUKI2HoSf4cjgEVTjeKKXyppPm6HvyeWx1&#10;z6VFLdweRvgwwz19PUnHXPf261+hnyyZK2QWRCNoxnnPP4etNnkEqq/3SvX/ADjvTQuG3ovyDj15&#10;57c5pV64IyD3/wAaYyPdGy9/qR396gLSA5l/QZz7f/rp5XfeADjKfXAz3qOV3UEY2gMQenX8aAGg&#10;ySiTfgpjgehz/nNRxuPlRl6HrkdPwpZPLDI/8XBAH3WX/wDV+dIwhcu6KcSHv3z6DHT+dAEiFGwy&#10;tuH55xx75qZHMrkSbcL3P9TWeDb7jGn3hxgg1Z8mPywr4ZuhB4xn9e/NS4pgaX2ydyUZuE6D2/rW&#10;9a3ahB5TYP8AF7fnmuWGEIXoOvvz346inpOxb5fp+fr7Vx1cPc3hVsepaX4vubKQLFKfk7969+8F&#10;/HLVNOKhbocdi3NfGAlKNujzz1Hr1psdyZG4fy8dffrWCwppHELqfr14R/alnEyRagUlHQ7Gwx/x&#10;r6R8O/H/AEDUmQJMFbvHMfm/OvwJi1S6s8PDO+QexxXX6f8AEbU7aRR80jL3JOfz71FSnI6ITgz+&#10;iC0+LOi3H7qZlXPQ53fzFb1l4o0e/wA/vg47Aj/Ir8I/D37RNxpyLHcpOWHdWGMfic/pX0P4R/ae&#10;06d0QyqpXqG61zmihc/WxXt5QfKcOmPu5GB7Yqm9rMi/uwSnXivjjw3+0R4cuQnnzFWPcDINe16N&#10;8U7PUyptrhHPoG2j8qejM3TZ7JaTlJNsxxxtyeev9K0lng6eYXcd27f4iuOs/EWkXA8yeTaW4Knn&#10;/Irca/0+Uq6spX1HTH+FDiZNnQxG5klJARowPu+3rirWPMBRDxnp2NZiPajJ8zDuOAPQDp+VEVuZ&#10;YzKmeO2e2KRJoGZ3YMx2njJHHFX2vWZ8A5HBx6/X1rEldMmPG3eMDPb2Iqus/lSKQuxvXHrQB3Ky&#10;YGZAzJjoOM5q15qpseJsDoB1A/z71xyXe5vLnXkdDnmpI9QnhJWLBU+vb/GtAO6u5onjh2Dy+fmP&#10;pjvUs0lo0CQwtkLn5u7f4+/auag1ESKY525cdcZFSQy7JdyuNy57dv61oFjY81ZY1HnjzlbhT/LF&#10;EkkqYZGIkYnOOh/GqChAzXLNlyOCarkHaG84oxORnp71FwNdzcyw7om+ZexH86al1vWOGQB5A/8A&#10;ujH4VRe4upGDB+nBA7ioPOjUFljy3QE8gZ/+tRcDajntw7CVccnP+0DSSA/aHZemOBjI+n0qmWWb&#10;5zHhuhyc80wNIqYDZ9jTbAvBoGttwURKe2O/0pgYy5APGOKrSRvbxCN8MJDnpTGnCHbHgKfXocVI&#10;FuOGSQnaA4dcZ65/CkX90k1mvzAHGT/hVUXMMMiyTDCk4JWprp1jHnwr5qPjaaAJWyqebGcE8EHp&#10;ildmzyyOp4A6/WqPmpO5iTnHJB6c0bHyVVxg0AStLuLKF+6frnNOLDYNzY9ien0qrN/DHu2I+csO&#10;TmowpOWZhJQBeDIykJliKjQK0jOrYI7AcUwYYFVzn0p8aN5g2r8y9uxoARfN+aU5w3BJpwjXb5ue&#10;F6cZx9acc4bJOwnHHUf/AFqYMfKq8qp5B7ntQBLjfna4LL3PpToxgM3buOv4miIxPK5PyAHGB3pZ&#10;do5H/wBY1mA6Noizc57kmlyP9YjbB6/41F5g/wBZEipKnU5+97Ypv2u3DAmA+YecAfL75rQC6sjF&#10;GCkNnvx0+lMLY8tT94dc9KgWaORmyqqTxx0/OnyeURtxgn9aALyqzDgYDfKR6g9TUIvLSEssTMT0&#10;Geh/+tRCwctJ5hXK4xj+VNltIJIvMRisgzkdVNAEqyRuCSdzseccge1M8yNZBjkqOlQWwWG337Tv&#10;yf1qZoPtUyrG2CV/CgBjPIY8YC45LDk4p6SuQIt24dge9UZX+yTujDP8OR901Z+V4hJt2k9R/X6U&#10;AN+1sHYueExgY65p8lyJJVJBT0AqzLYM8BmZ+cZwOuKgt7UG3EsgZnXPbr6UAO3wsHmSUA5596WW&#10;W1e3RWPIO7A7fWm7LYRyx42OVOWxVaLZsxydmeO5B+tAE8ZjTZJvEqv3/wAabvtYT5epXITI+TI5&#10;waTcPKDxKHjx/L1zUExtLy3k86I+YPvEnP8AkVDAWQRxuVGCv94e/tVaS4hQlUwwPrS7dsRH6VG0&#10;9u7FWiwwGM//AFqQDCYPLweCe3as+ckbhbr+9HTNWVBZwSe449qkliWWTcBtbBxn0oAzTLKP3dyN&#10;znv68UtxvEWXAwpBKgVdLQRKEKbwnP1qOO6jMjR3ACow4Pp7GgCtuhlUyW+QM456dP1FQPGUKszY&#10;C9PcVor9n3CJCCQDhR0GfSq91GqhZWcbHJGDUMCq80kmU4UD2yeP0pyRwuN0nIPOO1KSUm3SNxzj&#10;j9PpTgnzbIzh2GcdsetWBEU2pGWRdnO0dhntVaFkhmPlbnTuMZ49KvvtaMQ3JBOSc9qZG9uMrAdv&#10;HT1xWZoVLqQFVlHGzseM59frVITvxG8fT5g2O1bDLHF/CpB5AI604t5imJhw4zgnPFAGRcW4nZLi&#10;TnA6dj7UkUd84KkbAnOP6VflTyYG2nmQlcen1oiVl2TSsNqqT16k8fpQBnR+UQ3mEo3v1xTLqATh&#10;pZJ9gUfdx97jitDakiHywryH1HJzTZUBtTHKgHlkcDuaAM8Hc8aiIRY5JHGf09OKahijGJZD0Zcg&#10;dCO/9KvLDDdqkfmGPytwGR1B+tMxKu1PllXPft60AUJJxMyGU52EgEL+uKU/OMRqRk468mtAXUaf&#10;MjqFPQEde3Ss5/llMTjG3LdOCT/9agAuftEUSqZMhTntn8frmsy4ljdy0uWU9vQ9xVlYwhEsYyuT&#10;1rPuC8RMS/KvX3NADXm3pmVug6Hrn0+lRCXbKJZG2qOoA647VXub3y49k23zB93H+HpWdd38olj2&#10;qNo++R0oNB73WBmX7uSR+P8AjWbJKnmSvI3yTAj1zmqd187dDwTgnp1qG6OIFjK8KSWP+fWgB9xt&#10;LiPAV1AOegH19a566us3WyT7/qOhH+e1WbsREDzn4IwBjjJ7d+lYpDJu25LcD6dgKDNla8ZvtWVO&#10;dvp2qsu9sA/NgYGOvOak+cyZYAbc/r04pqjDFd2zbyfUj2oAMptZZABGDhgB/nmnhZPJ82ZwGI4G&#10;ece4PU4/rS4jMkxmAbP8JOAfT/PvTAsEbLLs3Owyec0AT+dgO3lDyzySe9VWkgiuGibIbAwD1yfX&#10;iruyMxtvG6OPOzPPT19vSmoIZJklCeZcsPvL64/lQBWA8psp97GMZz17/wCNPRQ/mTBskjle2TU8&#10;5tEm22ysXGc7hx+van7ITEkqx9zuPb3/AAoAgXoGuTnPPHfnsKsytEXSPcDxgocfqKmggnRMiMSb&#10;Bu56j/61SwWavc+dOPnl6596AIoEUZ2ryAcd/wDOf5VOkodWRG/femP1qd4FGRGpPrjpx2zTnJLp&#10;DbKFfvv/ANqgCqLd/NX7RcMJY+NnRSBz+NXkthy6EfvB34xUkM7XAEkiAx479mXg/rSybFhmzEWM&#10;oG3A6f4CgCksDYMg+cIOT06elMA85GjnyVbt9en/AOqppGwFQzAsgBCDoCPXqCafLE7v5jHGeQB7&#10;0AJY7Xs2WRA8qEjPsOnFQ3M0ibHtxny8n5eF565+tTeVjO3GSewz+GKqlLpdxchYxyfpQAv27cQ8&#10;0HlP/Ec9R2rMd3kZmdiEJ4X1NW5pYRExYblb1rj9X8RLaQOqqq/3f71ZgX9V1GC3hJfgdx614P4s&#10;8WyTu0Fq2AOM1T8SeKprliFfL9NtefiKW/nCKC7SVoBTEd1f3YhQGWWQ/wA6+pPhh8N00yNdV1QB&#10;3yCFboM/57/yqr8NvhuLbbqOoRh7h+m7kKD/AFr6WstPW3wjHEZ44Gdy+lBLZoabDt3TSrtiA+X1&#10;zW2HNwVkX5QARn1qqXRf3Dj90cbfb6j+dLNJszEv3T1XsPagkv21xshJQ5Vj37+vFZOqXxwEbHHb&#10;sc1XnvBHGIo+FHb+dYN3O0jbTx9fTvQBmatq8VlCxz2Py9c/hXzx4jv5NSlkM7hFJ43Ht6V6F4t1&#10;S3sYJXlfayDoa/Pj4nfHvT/D2rG3SeMbT1bkk+goA+qxc2gTyo8cDB2Y/X/9VUbuaERvLcMp2jue&#10;APevhaf9qrRIIT5oEx/upwT/AErzzxD+1XrN/ay2ehR+Qsgwc/O2P97pVeykxH6OiWCRl8kKd47d&#10;MYq1FG9wnlFcCM5yTX5g/DD4yeMB4ugyxlS7YRuJD6nHSv030e9NxaLeyNtfbnHbisalPlNSTTwd&#10;MSbY/lvKc5I9OPm65BpVnuyHu7yPzQ3yopPJ9TjFKhecqit5nmZyDxxTYInP+jdiSOexHUfSswLk&#10;W6ERiHJVslh6/XrWzLcwSQx+Q5jdxhgcEA+npzWGt9DBIIIV81geQenPWtRIIrxDNGR5eOQe3160&#10;GZIJWgOVYNnqeoz9OlbFu2FUYOB1YDON3qPSs2zt7ae2+0y8RocOnbI/kKt3N8HBEDZij4LAcfQG&#10;qSAum5lt7lTAFdmXr0DdjnNPaW6dt80eCOcYwBj2/wD11lySQzRfa5m64PToa6KGOdtqPIQjdOfS&#10;qAfB5shLMu3Hr1rQjPlfL1LjO3r+XvVaS6SL5oskEYXAyfxzzVkLAlsHI83PJNAENvd4PlzJlc4B&#10;PcGt5dqsN8exWPU9OaoK8MkDSeQUbsTzx3q7Jc/uTFGC7Ebc+ox0xQAswZGKIAVYYDD0/lipIyoJ&#10;wxOPvDGePrVOKRvJ2Snao5HHf3qzjaxlkIkBGOT29SPT60AWVRmA3qQE5yDz+NWn1HM2IcttHtz9&#10;T/jWe08TXAt1JC9yw4x6VPHEkE218yL1A7e/rn6U2Zj02qDKcSlvmxtJ59K1baOKKMM754JJHI/G&#10;qTshyJU2FcbeP06YFMmI2QgtkDOM9cGrNC9dXkl3HJbIwEDfxYx/LrS21v8AZ4ljVVlHPyDnr65y&#10;R70Q2bG0NwysrHIVOvHfPpVpEjt4fMHJB4yeC1ADhJbozCSLbJ/Dj0qOa7d7U2yjKPgZP+eKrRyv&#10;d3OX4wcEnnP+elXJgXWSIpkEhT2yewoAYYDAGQjLLghh3/D9PetCIOjRyv8ANGeNvvjoc8e3NRFc&#10;r5jnn1x+WahjlfLxMfkP3ie/86AHTXazEIqGMd8Ci3Kp8kDlmHbB/PFRQoHJCgndwdw/yKvPIloA&#10;FwAevT8//wBdBLZcZBBAZHzhsZPofemLcxeSjcv26dh7dKpPLeSwPbczDr1zjP8ASp7aMeWplUE5&#10;AbuQDQSTLbl2XkYA6Z5H+e9WGiUr5rPuRfyH1pzFbYlZ8LnjB/n/AEqq0gmICfLuPKnocf0xQAu8&#10;ztsjBPXvzk/oRUz2+LgwggBgAcdAcc020k+dN3X0/wAfarFy/lytdYyw/mf6UAPDlYWRPvrkDI/i&#10;H+e9UY3ZyJJXGR1/rS7onkEm0qvfHP1HpUs8XlTIfmKN26kH8KALSjc6pKvyqOp6CnPLFA26Rcs3&#10;Q4zx9e1MWV/KZlH0yMgfT8KhkUNDv3NjnI6gHHfNACJE8y8SFc5yDyDmrSwSCYKgygA5Bxk46c9c&#10;UqxRwxgyMFVByv8AF+tQGSV8I3QZP09aALk5jid4VYs6/KAB0z/n0qrtE52v9/nHHU0qI0e0tyuc&#10;5zkd/l9qtrI0kR3NgYy2OuKDQiiwoUSHmQ9+w+lSXn7lY0lJHOOT97uaqfI6tHAOpzyclh1wKeka&#10;xshMnzOc4I4z3FBmSCOCWP5CxI4wOn+frUrIWRmZflXk47emKkjhEm4IdiZ/+vkVAJZkyqEFTxux&#10;ken40GgyUkDbGPk/vZ5/GnwROxVyNuGzz/n+dRKzxuRMCoAxjrj/AOtitCCJpE3oxCKSQCO2PT0o&#10;Ad5OJPPdwBj5gT1x2qpdSGWby7YFlHoent+VDT/6T5Tn5OeB/WprNVibc5BjbPufbP4GgBlvNFKy&#10;qibTgnnpuHr+FaSXcMCCSUNjsvcn/CoHSEfPCNqpjnpn1J+tVnjnNzC8WQDkPkZ569DQBPNdPfjY&#10;gKZU7vcU1NPiuJFt43w3dW7g+lW4oiMqNpx8vP8AhSmTyj9rxvZRgn2x+VAFhre30xRcXDb3K8KD&#10;nPpj1rNF40kh2IQo49QT60xQ11tkmLcZxk8f7vsK1SiWluturZfGSOvXpQZjEik+SE5GRls+nv7V&#10;MNkKOJW38DA9u3+cU97mExqrP84UqB1/P/69Uij3SK0h2uDznqRzwPUUAOEp+0bwMcYb/aYD8q1Y&#10;5bfyl2p8zcbQOh/KqgssJtMmwEglun0/DNSPK0PmrIUbbxkc/wBKB3JN3lKZjxIQVGehqgqOwkkd&#10;MOx49v8A61PKT3UqSNyh5wOQPpV9F+ctnIA/Mn0oEOPyQqJIznGeT3xRLctalYg4LsCScdBUkxji&#10;X99l29Cenpn61VUtctsjG7jABPbtQAsR3XC3BQyhj1PcjnntW9I6C5g+QGOXlsc5NN0uNsrayY+Y&#10;kn6VFcSGElvyUndtyfWgCzqOoRlPIsHwrZLdv89azorbyo2lmUPIw4yeMen1plvbrK22Qks2f171&#10;oPDHCux1fYMDv3/nQAW8JkXzJMqp6jHAIFSG9YL5MADKg25HHX0NVr24lMQgQHYcc8ce1KiLG6JJ&#10;EWR8g47E9PxoAQvcNj58lzxxn/Oa0fs5mbfcfu3UDGehX6D2p9nFsSSeduFXIbuPXrVaa5n1HZh/&#10;IQYViB2b/CtAFlu4iJI1dZDgEBecgVEoSabzIh84/p/SrsOn21l8wfeOzdf88cGrcflKwaU4AAYk&#10;njn/AD3pWAuW5MUJMrd+M85Pbmsu4c3n7jcG+YrhhgeufpVae+uJpP3eSGPGPy/XvVi3tJCuG+c9&#10;wO5/wpgWbWOGJ1VcCWUc+n1/EVelWSKEBxz+g+o75qwbS1sQhu2+bBKj07YNZrajJIxL/P5Z4z19&#10;PyoMyGG0mupDKzeVH644OOPwroIUeKMQYPGe45FVLdZZG3RvsUjJGM9eK0yipHids8DHHr7UAUor&#10;/wCxuSqbncndn/69Uf8ASdT3rcykgHIA96t3sP2jdJHw2AD2PPf0qS182Mfd+6OO4oAmdLW3RVVd&#10;hI54yvPUVaivbeygZIVMjjJ9uailAeNmyB1yD0zWTAGWXEwJ3deKAJHe/vpy80eBnnHpWvpNvHPL&#10;5KrlG6v2X0wP51FsljZVXvxnt9fyqGa6jtwyouB3x0oA1tQNlpkIjBZnbIBz6e1YFnqUhlKqrMJT&#10;3FWo4WmT7RNgFex5pRDFaOrRHK9CcZGM9KANTyftLnBI4HHUZqCd8N5cY3ugwc9s+tV2v08po7Yn&#10;e/3ht6j0qpbQ3H+uYZ3cN2P60AW2tBhBI3zHJ9z/APrrThjklx5ijA6g9M0WsBmXzGxszjB424/x&#10;qLUNYht2NhaIGz1OdwCmgChcWn2ic20JwOw7H6n0xT7SIxr9nccjrj19RU0MyCMRsu0nqe5Ht+Fa&#10;dvaSOnn5xGO57/h6UAQPCwj+0EghVx1/zmqE0jSExxgn6/dOfX8KuyXMMgMJ4KNjionBVhscLkcD&#10;qPfNAD7KKFrby3i3H396lLizkNy67sDAA6AfjVyxCKJBICvqOuR/IVVuoFlUrG4bP8qAK/nz6wzI&#10;B5a459Rmkt7ZLPanl72B5bpuyantY/Lzhen3gO4q7OV2DYvJ/pQBphltIXy2Secd65BbvVLyTay7&#10;IgSVx3JOKhiF1LI0svKt69wPauitIFkt5FChWJHB4GBQBTjtZmYREgM3B71cuzFZweVkbscj1rPb&#10;VPJkMflHcnU+v/1qikj812mmGDnAX/P1oAtxXpmwSdv+FTm1bAKDdnP60z7Pb24Vk5HQA+rVZlv7&#10;fZ9kQES9CeoBNADJZDCvy/e/TpVKSzDReeyeYG53eueKEs7hmDM24DPH+NX7WCWQsmQi+noaAKFm&#10;rRK4dSpVM/NXDTR7taMORluD/WvS9ZuPstk08UallJzk54NeG6XqFw3iSS7uVLhiQAB60Gh6peM1&#10;tEtrjJbHLenf8O1NQR7gy4Y4we2c9q0YrqSSyWC4TMn3WzzVeG1kjmX5D+95AHr349DQA2e1dGku&#10;ZH2sBnj2qrJqF04WDOAenvitqcwSAoSPm6g9cf4Vzl24SdWQDCrwR0Pt+tACyWkKKDt+aTr6Vet7&#10;eG3iE1wcKOSOx+tVIt06IxQusQ59s+v4VNrUbLbZ3Ao67dvrQBX1C4a9WSSAfKqcH+dYkZdiqDlj&#10;wPSpLYyGPyYgCTjK+ta9po3lstxcPsQdR2IoAsrYRQRrdKMJgk+rD/8AXTI7qeTcinCn19O/1pZL&#10;0XMpQqbcY2gHpxWLrOtWWi6c99eOI4VQsfVvp7UGhn+NPGOl+FdHl1LVZhEFUqFBxvJ7V+X3xP8A&#10;ildeKNXufJcnOU3HsB0x2Ixxio/jR8YL3xRrk1rHIZTG5SNQcrGM4/P1NeQafvhtnWdDI4+Yt2P9&#10;7J9K4MTifsxO6lS01I7u2RxDFEGjSP72TkY7iur0u3kW3MpcFFynzdvSsUXlqbhzGCgYDgj5T9K2&#10;VaSO0eBl3eZ82OuB2FecdRZ06xj+2+ZCeTyABxn1rvYp5w+F4Eow3HQ1n+GrT983kRb2SPJ3D1rt&#10;LwafaWa3E6hWByQvUZ7VDZdjxXW4/LKO7Bc5VwfSoNPk1F4Gg0gLHgjqM5I4yT3rr7rRTqMD6jOU&#10;MZ3bRjJNZlq/2Fxb2cZdlGT6AfSkM6G08MaM88WpapI8s7qCwXpvPUD/AGc1339o+CdP2i/vYoIw&#10;VLeV95SPT1NeDavqep3NxHZR/IJDgnI3dOntUK2mlz3IN9OyBDyrDljjFAH0jZa38JrqUQJqLz5B&#10;+eXv+YqfWda+ENvbtZ2v+kT3H7sbCzlB3bj+VfLV/Y6QCZ9NYlU+8uNvy0unXmpKRHaBVMnBOAHx&#10;+NZhyHsereKPD3hwvFZ263lx0QFQqj3I7+1eXXmoa/4pl+0XV/5duvyrEvHI7lenTpUWieGtR1XU&#10;JJZFd7YHE1xjIZe6r9elemtoVlZQKv7uCI8hQAfzPrQB5JLo/wBjHn3j+e0nytnkKKW38OvqhXH7&#10;kHs2cY7/AKV6Xp9mtxrEbXUPnW6H5BwfMJHA/E12N1DDHKIAimY9OBhOehqkgPGG8IWEJMQuy7fx&#10;fL0rbOjSJZ7oEAwMrjHzZ9a9OS0ju7h3ijCcBSpXtW1FoAiY+eqRxhM/N0x7VQHh8Hhm4kliMp/1&#10;nBAHQj0/T8DXq+i+GZLRfMlH7lgQHPB49u+fWtS4vtB0xPOXa0kfIbHAPT8fp/k+b69441HXJntb&#10;N/Isl4P8LMo7UmzQ7S/1DQ9Mb7PMNxUbsdRjsT6g+leN/EHxo2sGPQ9BLI/zGYj7rDtwOwqrNDdT&#10;pJbacHBfjCgtkdz/AD/nXZ+GPCOn6HB/al8gLYzvk6nHt6e9QBh+A/Ap8P2Z1PW9q3E3OCctjqM/&#10;X0rsYQ2q3JWP94M/LjlfQ/5NdBa21l4gtWuC26LOMg4J9VHtSaprel+GoXSythlkwB0Oe2Pp+tAF&#10;+zvtJ8L2+7U2+0ysu1YgOM9eTjp+HauH13x5qOsKYcFIFb5E4HOCOfWvO7nV9Y8Q3LbmCFjktjkE&#10;fwr7fWugtYdNj23F87zmMEFSBl/y6UAWdC8MXOsvERCzTk4KY4Pv9O9e5abouieHt11rMitLHwy5&#10;B+bsMD/Jry2HxbfaYsl1pqNC8g4LY4Ht7e1cTrGuai6ZnlMf8TEnOT2JU9emMH6UAdL4m8Sajrtw&#10;zRN5NupOweo6flik0iwt3td8/MgAzkAqexB/CuL02zvNRxBM7BOuV+Yjt19Mete4aDoPk2ieZAsM&#10;Uf33I68YJI6fiaAIbXQbJ8S3RK28QDk9QfUH1Fcpr/iSNZm03RlBh+6FPIJPXJ/u4PSr/i3Xb64z&#10;p+ip5kY/dsD8ucdvQV5tqKXGiQJd6gvkSSn7uc54/P8ASgDeuNW/4Rix8wujXL/MSAAc8bQB35rH&#10;tNP8SfEe+TUddLNaW5+VMFbdPXavcnoScn+VZWg6FqXjS+W9ul2WyHkse3t6n8MV7DrOtweH7eHT&#10;NHjTzcA4B4A/x9QaAKmoQ6R4YsJbhrgRBV2jzVym/txx/wDWFec6NHq/iHzr6X5kYlRn+6e5X39K&#10;1LL4c6x4j1H+3PFWo+VZscxxZD4z/CM8cd+MVo6vqNtA76L4dXLp+7J42henzEdff8qAJ7yexlRN&#10;EsSZZwNjOOMc9T/sjvwa6az0vTtFt2dYgxAOff2rH8M6FPHAbi7hWGaYkhzzkE9cenPNdbcWVusk&#10;ctxMJB/Ag6E1DYHMHxwdNlaztbBZ5pjkqeg7DpRHrpnBjvbY20lwpAZkzgdGz/Kut0PS9GtWkvp0&#10;HnNnBbBwPQCqs93Z2i755N7ydFKdA3+IqJAWY9e07TlgguIt0zLjaq8cerVkMn26/jkLkRJyF7J7&#10;+lSWelpqiys8eyNCCobuT1GanttLbyZ4JWFvCi4PzfKTjoakDnNb1r72nWS+Yrtlgp9fvE+xq9oM&#10;Ok6bbTXmoRCSTjCnBwPp3qta6XDpkZmmZXuG69uvpVfbBd3ETTBhZry20dfb8a0AtT+LNR13L3dq&#10;qxR/LGq5yVHGG7fkO9UINUV2aAReTv69CF6cc9fcelWNR+x2dh9ls12mZ8EE7sL9fWubiQM5XHyH&#10;nA5wa0A6bUdSDQC1UeVI/wAwKdKtaTodk0ZvJxvl54b86yINPllT7Tnaq9D244rC1DXD9o8hpCEA&#10;wQuccUAWPE0kVgscVkRg/wCs7k56gjvxWMsUjzbcj2xzj3b8+TWtay28ls/Xa+VZiOD7k/0NPsdL&#10;vbqdrS3TapxIx7Fccg5HGaBGvoPhu5kuXaeMmKQfMewxyMf/AF//ANe1c3kdqJ7OM4bACgAFs+v+&#10;f5VswOIdIi0+IL5j8Ps6HIz+n+ffmIrBowbuVd2OcdWPbnjkdzQQYEWmyeez3ch85ss390lh34/z&#10;2q7LBb2ALs26QAcHCjJHANb8skVnZLczRhz/AA7h8uT1Bz/CBmvJtT1O61u9Nhb4llkbkjjgH9Bz&#10;/SgDrtNWfWr+OyskGcnk52oezE4OfpXVeJI4tF0l9OhfdPIoDswAfOOcY6g9cdqs2d5baTpXmxSp&#10;HOyY+UDjA5J47V5lNrN54guAJJAUP3sAbuOef84oAuaRp1hd3H23UIzIsOBjPylscg+w4qzqetXG&#10;sXn2ezbZbqRxtGB69c//AF6z9Q1O2kiOl2sZWZe46Ae/4VUhYWls1pJ95eRgdCf71AHTyado8Wn3&#10;U4RJLtsBge2MZOKy/Ll1aWKa1Kx+V8vHT1A9OOccfnVGKxXUJl82VmTOSARjOc4yR/8AWrov3FlZ&#10;lJIwhDfLjqMDHPt+nOfq0gM2TTri4mc4XEfLNng46/lVDU4Gjtt1qFJOfMyoIGecjvz71o/bUaMu&#10;pCgDlepUejfh1/WmS35njaQfMD1Prjn/AD1puIHJwRGR33FunIx8zDp+NdS81zHZLDsORndnqVYd&#10;/wDP1ro9L02N7QzztxMRhW4xkZ6e/wCtZ97cPNL5Vt0RsDA/ShIDk4bONnRhmVew4HTrnNWL4j5Y&#10;IlCgj5iODnuPp61Zutyjar5IOAe3bjP9OlR3FsbofZbJcvgHn9Tx/UY/SqA55rny0FhCmZZOSSeo&#10;9D3/AAq6miC4/f3w+Yjv3/D9K6nw/wCHlhka9u4xI7ZHUjpxgr6e9M1zUNsM0Np5SvGpLLjIxjnn&#10;/PvxQB5ne/YZ55I2yqqMcdjnJx9T/ntSefbW0aW+SYgMD1Jx1+hzzVe53T5jzmRsscjOR6k10nhy&#10;yjPmXU8atIi/u84YLgnPH4UAYiwTakAI2MbEhfm68101tbf2cDawxq8jDbJI3Jz0wD6+1bkszQRP&#10;EI1QyffbGCCfb6dqw59KmkuF893dMccfKx6Y/OgBLKZxI8EUzbm4K5/u9T68VsjRxdoGMe6aEgse&#10;/vmuPmL2V35kPLxDDAfNge46V0cGt6mke2KHaz/MNwwRjrke/wClAFsxXRn8shFX2/8Ar1oRWM8l&#10;tO8uFihw8spxhQPUfxehFUF8RWDH50fz3bDhVyFC8E84yD0xznvWL4k1bUb+FdJ04mNLhsyhjtBG&#10;eMnn7x6A5pMDmL3U0vrl4LPzLgtwSeSAMgZzx+X0xXo3hzRorbTRe3pLXErMeRgZ46D+vSqfg3ww&#10;kYe/uiGiRioycr8vXPtz/kV6ShivIw4YOm7G48AHp/nioA5eRvkSSXKRIORzhz7Hp/X1qpczpysi&#10;t1zsxjk9TXSa1KsoisoAX2geq5z2wa52WJpZlW8TcuOi84PuaC0jOjhhvnZIX3P1x7Y5H+ep61d8&#10;qG2gZx8rEbfXcD2X1pA0ER8lo0Ut/EODgHnP+PtSXMEMenzAncYct/ssDwBx6/8A66BlEJDLGqbg&#10;Ih97PBX6Z9e9V5r6CBGhtHKAkbmX2/hzx+PWsW7uwD5Xl+WOrE/w5+7wfXuMdK0tHtIzbNcDIJyC&#10;Dz0xjHt9aAL1oswt/O3sCzccHkdgeOf88VqQ31yVHnYEQx8u0DkdeT1z3/lT4cmUxRqADySQMADu&#10;fpVC7ukNysUDb2PLYPcDpg8UAaL70lMkCBhKAT32E9sdxVWCOGF3aPLO2SSchf07VDaxtLcSCaUR&#10;j755HzdRjPb9auS3aNAHD7lXhwBjnj880AKWWVt02Adp69AvT8jXKanpDIdmQxY/Ix/i49O1baMs&#10;mGnPLnOccEDpx9DUWp3QdxEFLFRjGc8eo/8A1fmKqMrmZ5pqVvcySmNlH7rkK33WHQ447fjnNefa&#10;qLVFPmyxqI+GAGWx/s9c/wD169V1iS4uXklEgeOPJO0ZIBHIxjpXmGq2sb7/ADRGoIzuX5uB+gz+&#10;tUTI86vntWdoreT53PAHpx+FMh5kQXCqE4AXGQfb6fpWnc6dCgLxBUXryOuO309sVnfZY97k8lAT&#10;g9Ppz37UEkrsplMkQ4UcjHHv2/OqdzfqsTSRAKkeeOzA9j2x7Gm3U0qhQibWztwPTtkcj1rM1KR4&#10;YlP3uDxwRnqfQUGhzWo6kiSpug+Xvzk49gevvV6MXO+NCoAkz3yePw/lwO9ZFrayySKbfPlyH5g4&#10;yB2+Xjofqf8AHrobc2exHAbAJz6ZHcc8UAV3mmgKwovIOX7k5oiQS743GF/mPU4oYebKZY4gN3O4&#10;/wCHp/StmKOOGKJgPndvm6flj/GgC1aII4I4JETbjHzcY/CluSYikQXdn8MA9c/Wo5l3fMwwMfdH&#10;X2NRSHy5diDg4/4Ef8KDMjkUCZsNs6cHnH6/hSJGrhi4AA79uf5dP8aSUxzTkOCm5fmb0468dvrx&#10;VyK0sAcbWZ3XG3+Fhx1J5/z+YaEkCGFW8vLdMZxgZqjeXEsWY5ouZO2Rnnqfx9Kvm4VUI2BRjHH9&#10;fpWbciIyckO3X169cZ/rQBz628hn8x+QuRgj2p1ta3EisEJaOTIbqdvPX34rXdElVfI4X+IDuP8A&#10;PSprCCKLdJjcrrj5u3ofpQBYtJJordYZOgHQDn/A1YHlyHZMPfaPT39aTYm4bWILZJbJXinvHL5n&#10;yDzPMB+ZunFBmxDcGSAZcA5O73zwP8msx0lcAPI25Qc88Fev+c1LexskIiKbWPUjJxUY5xJLjjoD&#10;2Wg0FjVQDcOcSngD17VOsUjyJjkEY4JDfQ/Wo0DxoYic47DoM9f8mpJEitgm1jhhyO/1J70ATyFk&#10;2xRMAB0Ynkn0OKqyZaUZZcA5wvABPrUrJb3E6vHh5OrZ6Be/T1pqwr5wSFtyHJz3Htg9qDMhkG2V&#10;FkGW+YkgfqPz6VDN+6l2qC0hHXG38Md6syq0LP5f8YOcjnp0H1//AF1VLj/lqc/7WMY9gOw9aDQr&#10;SNGV8qQE4wSufu47c8EEf5NE8kEUfkFtrSjbnqOmPmz2qykBdQrIqnt04FVbhImLi4OHz6cD0496&#10;hgZ0VtKJEIiChDzgg/4/rXQWuqLHHKiqpYghcDAI/wAKznOSkLHc5BY49f14qtPaFQJAR5Z7LnP4&#10;ikBHLfmRhNMxiwSp/wB7pwPSqcjobjy4WEiTAAj+7jrkelaX2IyMkZGAOuBwowc1IttbxGQIFC9u&#10;M8D1oAy4LV1aT95sjHRsZ4q+IG8x5EVXiAHvk46/rSiNZwzEKueME4GeRn3+lTQoyAGIbfM5H5UA&#10;JIVWNUC4LnI44PsfWq7xKwLRAOFHPY8dh9K1AmceYp8v6f8Aj1MktWnuljVQkQAYA/nwf8a0AzxH&#10;5jCOMM6sudvT8cf0pk8QdWJYow+XYMdferf2mH7Q+0CQKeScYJ9/8Kgt44Xu1gYeWXyRgAgk/wAP&#10;pQB5UkTy/vJYWA7nGAOKgaWNZDvP38Z9MfpV+UkPkyFyM8dcduarYUks6hh2VRkHPpX6GfKxIlvE&#10;aTycYwcD8f8APpV03EUcG8fvC5wenf1rJkEBl82IhXY8cYHH6f1poLxfL0bdn6496ZRqyJNHM7Kv&#10;7tlI9Tx1HP19KgGzZmV/kzyMdfT8T3q3bym4SRs5Z8A/QD+XvULReSAQmSFzycgfieDQBE0kUvMi&#10;cfw47A889v8AP1pPMbuvfGfTA6AHv/OnF90m4c7V+6epx7fypsxmb5+V5wAPz6c/4UAAlLnkct9A&#10;T7/Sk/dlC0yAxgnn0FJ5c2doA3d8YI6c5FMVSzrIq5II+9/P/IoAeoRn2uwBz07tn27Zp4kTyyYz&#10;tI4z/d/z+NQIYkmNxGoOTsP+1nHI/PmnhY8COJS+RySOV4/Ld9AaAJkBJVSSykcHqac8q4+ZQGHQ&#10;/wBcVA7K4CzuYzHxjPf1Hr6c5/xd5gbCkfLxhupPv+PWpsFiOWY7MIPn7ngAD9f1pySSRzjYNxwe&#10;gHQf/roYMXPQw/wjsf8AGk3N93jP+NLkQ0y3LNLyAc56en+FPtLmWBw8LGNu+P8A9VUUmeMeTt9f&#10;pipdzDK469fTFROhFlwryOztfFuu6diZbtjH/d5xXsHhn49X2jOi3TyJjuG3Af8AAetfOCtA37pF&#10;zgdeOg/GnvErElP6VyPBrobrGvqfpV4U/aa0+6gUXM29vUf/AF6+iPDPxv0XUfLEc+C38LEYNfiL&#10;bXdzp9yvkHl+3Y16DovjbxPpk42N+6HYnNclWnKJv7stj999D8f2V3GPLbHoWOa9H03xRb7B5xJR&#10;/TpX4feG/jpq+nLH55OPrxX0z4X/AGi4B5ZumkTPU53JXPz9zX2B+qkUtrewB4nEgPyjIyB7U1gI&#10;gFVsyjJGBkEe9fH3hX4yR3bxukwaJgOh4/8A117hZfEPSJ9plufKkPPTP4Z6YoMnA9JhvGlYBmZe&#10;P++fap2l2DhhgfTn/wDXXMw+ItMvflVkJ6YHU1oI9qyt86ncOB3+laEnQR3YMZUHdkdPY1cW7iOC&#10;o5zgL3wPzrkfM8mVo/N2J1z/APXNSpcxn5YyWLfy9s5rQrlO/W73Jkngcezf40xbuMht+1s8jnAz&#10;9K40XbAkLN9zjmrUkkcgZoyC6j0q2Jo7CK6AcCb5Pp0x61ohF3KD8ykZGK87+3h4FGSh6HH8q0bf&#10;WZP72WUbTnpj3NQQ0jtxdLIjoBvaMHd6DNN+0qI1RY+D0JHNcYl+Iw8du3EhGRx+P4VIuoz+YQz+&#10;Tj2Bz6YoJsdT5oiGyY/KehHJPsaR2809QR6YyPTBrnmvyE3TOWVuM9vTHNTi4SR9qv8AdA6D9DQB&#10;0HmKPnyh4xjqtIYwsiyswAbkqOVHvWP51t96MqxP8P1qUXhciPysgjqw9e1AFqSX52QJtlHHy9Of&#10;Y1ZjGzaokzjg7vvMT7egqp50BB+U57ZFRPcARbht3P8AKG70AaEkmWdFGcjABHP/AOqmFsIEzx0z&#10;/Oqsc+ctJgN0APU0s1w6bdsakA9KALDluzHaRj8KdvjWPfA539OnX61GZBPg4xyev8qeCgAjONv5&#10;80ASK8jnbjnsB0qRvkwBhQep96SB0jBxg+nc0hUb89vWgC0vlyux6MFPB7mnk8fOu0HtVdCgIWRd&#10;45Xd61KuW8wH5sDvWYD496HKYyo6juP605t3kEmQbGI69z6VWATcFVsMvBHr/wDWpyu6/LIvB68f&#10;mQK0Aksn8xfQE4IPIHbr71OZI3mMSDH65qpjcdiAPH+X0BqZmEmfKHzIMYxyPagCz5dxKrI6bB2O&#10;f0p0kqYMMnG3rj3qjtVgfOc7j0z7VPCI3RYOSxzz2oAkZo93mkfuyMFR7UrMBFliEY/MBjPB9aX5&#10;IwYUKox65OcVJgJHjaHlI47igCO4tXurERhfQZ/i69/amzLdQ+XbyFWKY2qPT609LmdtzMuzHBz3&#10;q15lvcRjJDED8enY+lAFbMwlk858b12gDoAKSZ55HiltVZTGDxjrmp1Onq23zzkH+IE/hVea9dWJ&#10;gbKKB9G+tACXG6RdpjKuF+uR71W4jGwnLAc8VOgX7S0Sk5/nn1pzqGf7wVs/nWYGfJA0q4VeOh44&#10;/wD11R8t4idwxtOK2wVy0KSYZabJBNjLnIbt9aAKW93K7AGJ9e9RTqTln5bv6YNWFtphOu47vQdq&#10;Se1kRnjIyvUn+lAGVubbtA4PX3qN3LSsknzgDBq5JaSwopI3KejKc9e1M+zb0Dr8nrnrigCBwvk7&#10;U+706U1radtmQCDz1/mKsG2+URq5PGc4/pQlspcyTS5X0xjPFAGfNAiSnb0/T3qOVVkt3jLcgZA9&#10;TV1N1suXjP7zp6fj9aZIYzGWc4Hb1oApQONiwMPmGCufTrVgyRIQI1+YnqeeSMUSQyP5bsnzLxn/&#10;AGeajkTfM6qAJFxjP5c1CQD1LRoz3DZY9DnoKJpIfsyvbDAX5ScdfenAErtmClh1H/1qjETAkBSo&#10;546jPJpDYw/NZnB3d6Y5DfLB8qk8tUnlzQMrjlehz03Y70izrOSHwAP1oLIpsGMJu3lDyO5pke1l&#10;wuNqnJz0FPn2SAPFzs6k9/aokQtvjUDDgfpQBGTH84Axjnj+X61JE3ko2yQ7T0O0EZP1qmxVoyvI&#10;LHaD/ez1/ChpZpFEPDeXwVXocdqAHvLM0W7cH+bOHGPyqMyPv+0nCr1OPyphzKWGdm2qs25FQAZ3&#10;tjHt3oAmuHhKKwUEv8ze3Hp+NVnndvvtgN6Dr/nFMkMca7jznnH/ANeoJLlRmeBecAY6heOaAByk&#10;ZPzncB09qxnuC7lx9QByOc1PNIiKyu2GPp+Nczc3bZCRDYoJAHUknvQUkSXksSSBF4U5Jz97/P6V&#10;kG5NyPNWJVKnAIHr7elJjfujlUENks2f88HGKqXMruBHZYjYcnnp2/8ArUFFmecKVeWTbGvG3rye&#10;mapSzAQ+bwSP8/1qhHLHMsjKgLQnox/h7n3okniDGW0Xcqjkf3s9xQAt1MrRb9oBfg5HQd6pyMsc&#10;R+b73QHnOf6YpvnWl1II43Zn7ow4/wAiqgcb2Xavyg7dx4A6c0GZCw2qfLOxvU84oCIw86M85+XP&#10;XjtUbJMfkmGX+uR9KWKOaXfCR8vO3/8AXQBIGAmGG3bBtPuaeflI2ZG/t798Uscj+cm+LcTngEfM&#10;fWplkjF1GNu4RZAx/teoPvQA7Yx/c52Bc5z+oqe3R1LJBEvldT/eOR/jSm22FklbcrH/AIFj3p8N&#10;tJOrzvN5ERYJGD1J9B60AMlzOEG3Y4YZz6YphjTcwOQoHc8MD6+tSyIkERR33yEkZxToY45Gx96K&#10;UcemBQBcUO3lsMqsXBI9CPSpVEhiO1hs59jioZWhVTNOzYTOAPu4xwD71XjgjvDHc3D4yc4Pbjj8&#10;P50ASSN9oWNLaRk8zdk98AciprXct7Hd3GDHEPugcsxHb2qC7tIo0RGby2TOAozjP9Ks/bSY3AAR&#10;JOMHHB9aAHRq0TyG3xHCxLOjc5LDt+HapIpISBO7BRg/Lnj8fb2qmrzMDGsxE3uvUVGIzErQyAOX&#10;Bycd+mKAK93OiXqvG4cFs7V549MVEb2ySXy2jLODyHHAz1yPpUsMcSskccZBT+J+h9fzrOkYmeSR&#10;1Cu3T0xQBryyQRkxQuI+O3ce9UmmhOXkkyMEHOPu+n0qmXt4oy0gwMYB9RXB6/4kjijaKDhB39az&#10;lIDS1rxBGiyYcKq9B614D4o8UOWKRHO7OOc/rWf4i8VNKTFEd5P+ea5rSNIvtdvVt1QzPMcADk/j&#10;7VKQEunWOoazdBIlLFsZb0/yK+pfhx8MoLYRahqQ3NnIBFangX4cQaWkUtzGJZcZx749Mc/SvdLa&#10;ELHsiAYkcAY4Hv8AyrYlsZZ2ajJU7Uj6Z/zzWmBNuFynTOCvt/Wl8lZW8oDhAASO/HQirLQuXUx/&#10;KFznnjHrQSRdW65z+XvULMN5bdnAx+FOjddmX6j8+fWqU0yvjyuR0oAo3hPJbjHSuO1G+8oSKx5/&#10;yK6DWLyNFUZ+7zXz98QvFUOi6ZdXUsm1tpA/nUJX0A+YP2oPjDH4e0eSztZMNg9+Wavx31zW73xD&#10;qMl/esWZyeMkgD8c17p+0D45fxTr5ihkzEhx65r59ihBr1qVCyMZyJoLaJ/vDk1Zum+yxiOMcmqv&#10;lOD8rcipZgWj3OfmrWUCT3P4QW327xlpEKj5vMRnXtxX66WNqsVkqDgbK/Kz9mqJJvG+nPL8yoW5&#10;Pc4ziv1gdQLYBRnKj5j0HtXmYw6IELJI8SW0c3kw5O6ReCfQE0wH7Oht4HMnI5I5P+NJc6hFJNGq&#10;oEgXlRzyfpUsIN05mKbVT17n8a4jQf5iwONwVy3Y/wANbEdrcJvZUxGgJLOeCfSsm0+zFGmu2EbZ&#10;4Y9T+H9KueY8dubmZmbzG2gMfvLj0oM2W4JGgtZlmUMX+bYBxz61Y4VIIwOclnGflA9PSqCT2yW8&#10;kDP5anGSMmtuWzWBYpl+aPGCV6Hjv9aANHT3hQB1RZdvPzY/H2qd9TW7OIUMaZ6nHH+fpWIkjNJh&#10;IyrZxjsQanFvvkfK+X5fp1z+taAa5geYqAvyqCee/HvVtYXmtxuChzjBP3vwqnYrGZDzkICxUd8f&#10;XjmppLxbplntoii/dGTz+NAFtjOJd8c7PB0KgZYGnx/In7qULjnp/OiNruC4iiuAFEqn7uOTUiqY&#10;4nFwm0SEsvc5oA0oXXd+/O5WHUjqarO6PGluf3cYOd3cE/0ppmuLuTAVVVMEsTjH1qx5cUJ28HJO&#10;xvr2PbBoAkTBkRWbPr34/KtpICzBFIHHOc9PxrFQvvDQNuwRuAGABSTPNdXUjuuCMYB6E9i3t7UG&#10;ZakuGDDyyGZi2T1B9Kmih3RmVyHfOdh5/Tms3TxKWMc5xlSPVT7981pzCK1IkkLK64O3Gdw9KANO&#10;OdwqpM+0IPlI+7kDofp2plzKLqNAm0hT24Gfbt9ahx53APGMt9PpT4FcL5AQ89vbH+f8K0AfbxzS&#10;ZmZgrZxgj0+vWtZpzHGN7g5GNyjJ/wAmqM7pblZB8x53Enjmq8jsVKr0J49P0oAlWZ5NqhBsTv6/&#10;gTV5VhB5U5Jxzg4z2A5qjGGGY0Gd2AR71oQrAkatK+3YWAVjjn39aAJDN9nQomPmP+fxqrFCJiM/&#10;N39QPrSSJBNiSMKT6g/L+tWLaF4blRKNykZwemPeg0LUYJ3DGD0waiSRrbep5fd/FyP1p0h8olkY&#10;kDqOpx6VCDNuxLy5b6n8R05oMybdJeTZnwzKOAe/9Ku20iMMTpn6cU8QR/OkS87clcZJ+nvVfzds&#10;ZZYyZMdT/n9KALDTLbnykTzMdS3Xkc0kaiWRx5pDDr7iqsOcec/BbIOR29MVc8qWJ8s4MMfPHBP+&#10;NACQh5d0eM+h7H8KlLSQI7Ek5yOxzj19aaTGVUxgxDoDnn/9VRRoHOZOVHQ0AQRvJ99nAznA9+9X&#10;Qju6QIpZf4h0BH1/+vUsEEckbO4Hy4xj26YqOW7QufK7jB9KAFu5C8wTqg+UD6fTimKGV1wpHBAz&#10;159KVIeR5xyc5wec+xqbyt7Z3YByTnow9vagBEj8x/L+ZjtzkHjntzUFzNIAywNwpHP6Y9Kl3rsd&#10;IQCZfvcZGB7d6j2Nbw/f3K2eMcc9aALCRFRkMNs33TnqB6+4qWOBWBLtt8sDGfQ8+/HtioNgyrMS&#10;iHqVGAMU64u/Nud+SeCihV68emenPvQBLe3LTeUSv7v+JcdfrT7UeUQGQtv5Xd7VHHIIiy7y7n8+&#10;f51aOEtw75ZSeh7n+tBSY4Qu6PcNLsK/eI4BHvn9P1qlFczXjeVAPKjcEfUD9f8AGm27SOJTJ9zg&#10;sDjnb/np/jVv7JbKftUWcH++PlP5igoWGIGGQKqtxySc4/GjECJ5kwMf8LYXHPvTxttLk+WhPynh&#10;j3x/Lt0qpiW9kCynMYyTxx+X9aAHtM0joiDfjqCOwqwhMZ3JllHbsCasqo2/uxs28kdfm9/rUG5A&#10;jybfv8dRz+FAF/y1hMcjsV2jLDvg1RM0s/muB8rtj/69Qlmkk+c89KthoTI5GVQgbsc4+g9aAHqV&#10;ULE6D5Rgn0z6j1qxNujRtx3KQWAH3sfT/Gny3VsufK+Y4+6TnA9KzBL50pEhKAjgEZz+NBFx6fvJ&#10;kDEYYfy/n+NbUcEYXe2fLYYfPb3+lRfYGRRGm1mJyfp7/SrE0j2SOkj7jgAD3/8A1UBcoXDRrJjJ&#10;aM4//V6U4SQpG8k6DYT0z19hUZllkTDLn046/hjHStKylVVPlIGx1yMgHvnigQQkThXBCDbnB5wP&#10;1ph1KOIzR2qllAA5/n6VauozPGxix5wYEr6D/D2qrHaMx4OzzO2Mj3NACWtpLK3nTPvL/kVPYmtR&#10;LF1Z/JYCPv3OBRb25RpAPucn27dRVB5ZoZAbdjHxyDg/Xj0xQBdu79kHkQgSSAfO3b8B9KgijuLi&#10;bexCkcYODu9vyqGyjw2IMYI+bIz1/oa1YBlzNJj9we2csP60AWIIJI5R339h1x6D/wCtT9RvYFt1&#10;tI33vyMZxtI7VTn1aXUQPs6eQY25YenP+cVCtrbpgltzufvHnJPp+dAFiKL9xH5q7j1YA9Rz26Vr&#10;RiTMkkMihSFPrgenI+v+FVVgEMDy3RAR1+9wTnPH/wCrpWZLPJcfdRimcLjoPXntmgC9PbJOzxxT&#10;MvJ3DPDKO31JppWOEeVOD+76sBx+P8qqW0LQK5iySfvL2I7CuhtyZovtF2QohXJBHWgCtb2jyRcN&#10;sON3b8Pw5rNuGupJlLrk57DK474HX61NLqyzoI7aPy0m7nj1/QVejimVcyEtv6FcdOnT6GgC0kHl&#10;Ln/W4HIP5dKdJeRiFWhGJQSckZ+lWoFk2bpSOM5J9KyGaOeXy0GVJyD3/KtAJWv7m7uSLkggj6g1&#10;c2PbIGtF+Q9enWq8CKpYt1bHIGc8Vbmi8pVds/X19qDM1Y76OKM+aV3E8d6x/LurlzMc7AeD6iq/&#10;ztPvKFy/8/pW5FNKVCOMLjHPXn0oAWC2PG12y33Vb+tX5UtrO2YeaGkxkjsDWFcXLo7RMn3MdR/K&#10;r2nqshLyIXLdc88f/XoAYtzLdruKfu+V9h/jVmK2dpN+eFwp7giib7PEMRAlfm69xSJqCwR+XDHl&#10;2xgH8qANElIo/Mk64wFP+FZawxTruU8Lu9+fpVaS2u2kWe7O4t1XIwK047dBMqk7Rg570ALapF9w&#10;qMEZJJ61Yn2/OFxtxg4/pSzXlvYHZDb53Dknk+1ZQuxN94PyT1GaAIhbPGDIW5B6DjNdBExuomhc&#10;fd/mPT8KaulvcAN/Bjn8eM043MMKrHuyenv9aAKMjk7lIPzd6ktoI4h5mFJxzuFPZYmwoHzL0z39&#10;KliUMpB6nuec0AR5bf58/K9j6D0pReT30X2OMKqdNxPb6VNJGL4lQSi+/T3rMMS24lFrl2H8WOoP&#10;WgCVLa2sG23C+Yeox/d9cdK1LG0SO2DsxkIJ6fewawIhI5G/52PBz6elb0bQh1Ehwx4x9aAKt5cT&#10;yMYrWP8Adtgbm9e/86Zb21x8rsv3h8wNW2meOJ1RcnsCKzf7SaJdrRksPvZ9aAOluEtbGMOzdQd2&#10;elYTahFdSSLGhKr0z6ZINEjG9jCzH5VIBz1Iq3HBCh2p0b2/nQBXjRJYFcEKSMD1IrXilktrRWfq&#10;/Y85FOjk0rTLffIC8p4IPIrn3+1XshmbIi6BR29qANC6EEgMi4AHAwc8+lVbSKSR8oNygeuc1LBY&#10;swUKdoBAYe/+etas8lnpSsEABAAI9zz8vsaAKk8QCMhOMdvr6f1rMhtDES+7JIGdwqRLu5ui0xUF&#10;T2PYVrpayXEe+BSeOc0ATeUzJuz9TWJc3F1bzBLcAYPet6WJbNo1nkJyMYP5Gua8QahZSRPHbOPN&#10;bIzn2oA5bWPEtvcwjRNNY3Fy5zI/8GT2/wAa6DQfCg0m2S9vCs1wR092qnpHhtLS1DSY/e/dx/CT&#10;3NdtaQwTfJK5VYxyT0NAE9vb28E3mXig7vm3Z/nTdY8QWcm6CxQiTkA9c565/Cs/VJXlXyLNdsSg&#10;8A9cdazrYSW+IjGMyDJJOcetAGYIbhLozyf61vlCnpjFbcOkxzhvNHyx/MV+v9KJ+QGf5wc4HrVK&#10;81WSWIwqNhPDHP3u1BoMvLxYoY4oOUb72KyBLK8bQXGTu+7xnGfSmzIYyqQ9ev1rYsPLtXW4uDyM&#10;YGM8UAZ1vpYs71WvZPLUDfyMZH/1q17u8tblUjjI/engfTqT9aNQk/taPLIQnQN6+tcrquo2GiQM&#10;kjfJAhklnc4Uf/W9aCkh2q6vbWKSyTrjYu5nzxj/AAr86v2gPjPq3iANomgsILViwaQMPmKdVHsO&#10;9T/Hn4+3uq3n/CK+Grgx2kmUbbwz9hn618rDTNMlh+16qXnupDkAEhUxwQR6etcGJxP2YndRodZG&#10;LpejzXkuzkyS/wCsc/wgjr9Pau2l8+SL7NEu+GLClu7Ecfke9SWlrMsqYcW8Uv7s7fT6e/6VoX13&#10;Bp2nS2scZYnhNvT/AD615x2FnR9It76WUSrvECgKTwo9efpXS3Een2Ns9qnlyzOOvB6dvfivO2+0&#10;zp5caSJHKOFjySxbqPrW7o3hLULZRf3X3+CEl4+Ungex9TWYHo+iwt5f21mVBEOn95sfqO1MSSS7&#10;up7m8w6hOh6EnGKS4UBI7eCXcP41HGaalq9yT5b4U8PnkdP85rM0GT3/AJz2sKLlEzuAHGSOfbpX&#10;PXVrFAN0Ts8nzEBR+ldsLGKxi+U7sjgEj/PNY9tZfb+G+XyyeFPUnvQVzHJDQxfJ9sjO2ZcbgOxH&#10;v796Ymho3N0ig4ByOW4PSvQZbS3s90MhP74DI9v/AK9RRaClxEXRvnyB74//AFUBzHk2paHfXELQ&#10;WSfZ1H39zclecZFdLZ+Eogsdzez5c4wSccc5wO9epW/h6200m61LM3lgSeXwfoD61zmranbF5HWM&#10;ZUe3ys3RR2oJFk1h7TTksbPCxDK/IOtYaWRvWW+8RXPk2Q+U5b+nfisiRbmFBJO2zHbufc+nvXKa&#10;gI7m5CmVmGc7WJGR6ZPb1oA+gNJuPBLyC30YT3LEANI/KZHXA/GtW/kt9Mt5bnTrEeYQRuOCfyr5&#10;8sbq8s5vLsrqSJXLKQvGD3xXRxafrN2pnkmb5jt3Eknp6VoB30euy38Qmv51tSPcKffjv9Kydc1y&#10;K4iNrpkzztwGZm+T8P61mf8ACN/bNs9wDcAfL6fN3raj0SGBXWKLMj4G3/P6igDi7try8iS0WMlc&#10;gkKOvrXd6J4fsIrD7RcqTuzhCMfzrbstFi05hK0gYnsR1PtXUxWL6xcbmQJHjA5xx3FAHHsLFI0F&#10;oBCACT/hmvGvFWtR3kjGa7EKQnn3b6e9eofELxHpXhuBdK0plkvLgneTg4A9B2J6V4Xpuk2uov8A&#10;b75BPyevIP1rM0LtlrmpqqJpivBCOQ5H3x6Y9DV1W1LVp1jlP2mQk7ec4zwefT1qOe7n1aaPR9FR&#10;WCj53A4C9MH0r03T9Lt7C0htLVf9K2gNJ/SgCpYeE7iSVLS2kEs3UqOAD/EB6/yrq5tA8O+GNPW+&#10;16ZTNyzJ97Leg/x6VZ/tey8MWJuAo8xl+dydpYHqvtmvE9U1668RXslxqrkIoxsjbKr2APqMcd/y&#10;oAyNZ13+07qWS0kl2O5Klvl+UdgB6epqLw74bu/EF0z3kkoiOVVWBww9j7dT+XrXY6boNg9jFqFw&#10;WwnCqqYJA9Tn9frXp1vHZ6fbQwBQhYD7o4XPagB3hPwrp2nptuJC6/xbzkv27fSqfjvxolrazabY&#10;kDc2zjHXHQjvn0qhrXiia1h+z2akSOcNJ354HPvXiOqX58+S4vN0k/8ADD16n07Z9MZNUkB0cfip&#10;NEg8x7XzFfkR5+Zw3v2HtV6HTL/xxLb3GqxNbW0BOVP8W4fd57EcVz2keHry5aLULv8AcAHcoc7n&#10;PHUD8q7W5165SFlgkjGMDdxnPuO/0qgN3WNR0Lwzpctjp8WLuXCqiABVj/kDWPa6XOkSatq0P72b&#10;sx+6uP8Ax7PfitfQ7W1s9P8A7b15N03+sYyjnGOh/pXC3Wuar4qvGitIJJIWciMH5Rt6fTArMC3e&#10;6rc61eHRNHXYIwBIwOeD1B9MV3nh3wvZaeNsaCWUcvK65O4/eAqx4b0w2VtMhtUjlVizZ75659ar&#10;yeILxv8AiX2w5myrH+EMvp65zWUpAGqeM9NshPbwo11LBwSBtAduOn86o6NYzzXLXdxIHkYkPg/J&#10;tYZxTodGsvOWO5UMXLOxGSSx6Vv6RH/ZcExljWaSUgDpj0Ge1QBo3F1NFYHyYAxT5X3dRj/9f41n&#10;W1rELWTUdZ/dNIP3ad+e59Olaz2NzPNvmu0TywMpn/PauR8Ra3axuba3xKUBAPZM9/c07AaMF9au&#10;rqn+qbjJ4wP/ANdVdUltoXZo8TMFyx3fxZ78nj1/LmuM0eSa88132hI+Rxz+H9f8K030i2vwkaPt&#10;UfeB6E9z/wAC5zVWATT3utVlmkUYg56/3ewz37/Wr+twxaVpKpE5V5sct94c8j8q0LzxBFo1oNP0&#10;uJC3B28df9r19q5rWL2ed4ridRGSnG0cFu4Ht9apIDi557mafy3yqDgY7+3Iru9A00zGTeCIkxy3&#10;BHHrXONYXF5eRxxOEiK73JyWx6L2yR9a2ry/ubSwu7bS4gkfCrJnOcj0PU4PNWBe8T+JrHTLFrWy&#10;kDsE28dd3of8815bY6XqMlob5JS0zg4jIy2zPLfrjB/lXX6H4Wtr+3F7rEmIx94Hq3rn29fWtJ/J&#10;1HUBpOkqu7od3cLwFBx3H6UCZn2d5b2krJGVbpxjILDHf2rr7Oa6kidpZApkxyOmPr70yz8OWukS&#10;CS6w83RQBlecd6bKs6Iz5AgHOexJ4xQQa1zcWWk28jNN5s0qYYDnP88fkazbW4urpAkcTbZOTnpj&#10;+LH1rnt5n+RIyzOct3AJOOc8c5/WuhOps1sscUS5yMN1YJ32rQBT8QPHf29rGm53QncuCCARznA7&#10;/rWVpulWdgr3ptwsj/KWPPA7AfzrSuJRCjXjqoXIzg9+2fp+Vc/e3GoaveLbxqzxKcyZ6Y9z/KgD&#10;F1LUDqV3/Z1s5EYO1/p+P1q4IktCBENjAbRgdQOvHfrWx9ntLC2kTyvPkkyAzevfP+eazblHKbY1&#10;wccMRnI7Z/DrQA7y47ZxcPlpGU9Mf5xzVzTNAvtZmeSE7Yuhf+HJ7fX1rnmb7RJAzzdTh+3bnHH1&#10;5r0S08R22nW721quQxJXPv8ATrxQBcfw/peiWT3Elw0zQ4xHGMsCR1PoP0rzyLTdxmfULx13Nkbc&#10;4BOfr9K0n1OS9vLpXkKpLwAMkMe3TP8AWmyHczho8qQQwPHUYI9MVUQOfnurGFGtLSNpJcYdyODz&#10;3Hf3PFWorUI+ZWzGo8xU9GHb3zk/X861tI0dr6RpbaCXyOryBeMjt9PXrVa9ihTDBSTGdpZh8pBz&#10;jg1QCx31/rT7kl8mBNqhk/jOM4HoQDUuoajLEyWVkiIg6sB0PqRjGP8AGsu3umhs10+xXBYnLfxD&#10;Pp+H86RZHljcXnVxtwPu49fcnHfuKALmlohe4gDqWZQdzdCfQ46D2rsrHTLcKk6sZLhxlgw/g9K5&#10;VJ7ZETT2RQeAzdfx/Gr2r+I49GsTZQjOV27m6sCOQR60AO1vUZg8llY4ATj5R2PXPUd64qeGK2cy&#10;8ITngfMGU8Zx7+nOaptrV7IC8qLGcYGOgPvnrkdjx7VVubgMrSKoDr1VegZj0H+cUAMmsIOcDcsn&#10;Rs5x6f4V12m2cltbRzRMVibktgAnj8q5vRYjcytPdbjGhGMnGD2ruLq8WSJILYghx1A4AHBNAFWa&#10;SN2EZbex+6G79OOcimSXSiQ7RlyNuwdEH16DkD8KqrGqyPJO+EGM98nPf8Owq3cpAyBI2ySnzdOf&#10;Tt60AY80otpmmULkjD854xgDNdLaXGk2tn9kmy8+zuuSM9OR2HOc1zV2ptLuNUj4YgjPI44zx1x/&#10;+utfNksbXU+ViB5LHBLd+2Pc9B7UAZl/qrabMzWkSLK/yD8fbv8A5zVrQtHur25ivb1cYB4YdQPU&#10;e44qaOO01HUFk0+Hc6rkN0TH454/nXdzR6jplp9unCrI/ChuDyP7vcfX9KBoZNeLFHHp9opQyc9O&#10;ox/D049aoRMYv9E/5ZhtzcjHOcj0rPt1v5h5Zy08gLvPKONp7Lx0qeQWNrarbGXzb2RfmGeQfwoL&#10;GXGpy28rxwqGdvlIb+Ec8BuvWqy+akfmTuzcZODxz1ODnP8AniqgRJHDTJvQHv8A56VpsXubt2Od&#10;pX15C/U8Yx1rMBbSzPmGVR5gUHYQOf8A6+OaUaZ9mRlZsSN8wHHI6nIPUL+tXZhbabB5t9+9DD5W&#10;jBxyPbj86wNXvLbUdkRkIjcAZHXHof6jpQBSiEN55rfI+zk5HGTxkj3/AM+lXEilhtwo8sLk4UHo&#10;Tnj0xjj/ABqq1naac52sXMhCeWPmbA55+o/z6WGK+futocdFUhep77s/yoAr3eo3Y/0WFtrJwe5b&#10;r69qrSwWtyVMTHzEwxA/hzyfqMf4Ve+wGQNPPIP3nByR+Pt/nvzUt7aRwwf6Ou8yYL56n/AD+dAD&#10;4rOFYpI5T83J7AkHtWYjxvEYJflkPy5/vj09vxpiXTu42sVK8H/9XINWwy3LE+XjA53YwR6nt60A&#10;RNNFGPNdQqNkZ/h59frzz0rGv53ZU2yFmBGf7u38un41fvncRI8tyzRKQCO2epBOOQa5maQSp5sP&#10;ycldvYDHBx6fyqkZsp3DNA0kkRJAAO5Rng+1ef3tjLcbhanMbk9e/Jyff3rsvPaKQ3LSAxv8rKp4&#10;6fSmLf3OEgt7NWK8dMqM9c+571QHAt4dvZiPMzgcjHYZ5qxd2VpNCTdR/MU9PmbHTtg/l+FehS2e&#10;o3aS+ZH5SrhNg5z+JJ7Vnz6O23gElM4O3OD+P/66APFLq1UOWCNH6A46euDXA+IZoYZEgfgMOWXv&#10;7f417NryR27u/XZxg8HB7815hqehw3k8M8xdVBByvQ+3+NAGLpxSaGKLyzGAfkznJz2/H/61dLa2&#10;kjzfMgkUd15H+7+tSLYD7S6RKVgCqPQYOPUdf508TmCP7KUwp6c9Bjtk9DQBZOn28bHJwfTOfrx3&#10;pshEESxEb1ABU+o/w9qqRSXBicN95fu5PXPrT5JZA5UcKyksT0/lQBOEUEiUkHHpnr/T8KUsZPvJ&#10;vJGCw4P5/wCc1aW2k+ymaFDKQSCDzj2GeMe5/KpkhSX55F2juv8AiMUEWKy2KvAHaVY0PVejNjtx&#10;nNVHmubOPDAcnjuB+ldB9lcxYTDKf4WA57D29q5zVIhbxZVCDJkZz2oLKTTRgO6ttGPu/wC116en&#10;1piBXV33bN3UHkH8e1ZFrcTKrCQKo564bPoSf/rVoRxq8BRSOuc+30oAuxKHjVxjIPfHb1FXA7JJ&#10;kRhd2AVP/s2eveqwkFyfmwf4dq8dP6VMrRCLlTkthuM5PQe9AmWJH3qjnOSf1A/AetKzwW37s/MO&#10;e3JPoOgqpN5gCRPtO3ng/hVd5JJjhmY7CenfNBA6R3kdrh1+U8c+uO9DlJEVPunr7fj2puZCmwA7&#10;VGCcDJ9qdvLKMjbtOTgDB9utBoBk8yYIX2qeuO9W7gRzhvk3OgAB/vevSqyiWYSeXHhsbmDdGA64&#10;PPNTfan8jz2j2uPl55wPx70GZVniKMihvm2/MBjA9mHfp0q+DEUV3/1nTjjP51n7xNJJO78qvQdW&#10;x03Z/wA/WsyWUsZt7YLAE/T+lBY93lFzNN5mSmSB0Hf73rQsc0pCbtzDG4/X86qQQxPkMSc8+pJP&#10;c/8A6q2reKJLcNjDYO7GOnvQMLowJD+7XLgHqe/es+OKSRw4xtx364qaW4mceVGo2evt3/ziqMty&#10;tviQjBBHGef/ANdZgWUiVrfZHbqSOrd8+x7VKIWaV1VGyB8+CKgubmP92FJdT3P9eM06edpApRCw&#10;UdCfl/XrQBZMqpJuQfNLwTn/ABprqxGFHysDn3/z7VQkm+0uCrfNg7VwBn17dB3qQyySIvmgA7en&#10;Zf0/KgAKCVU3sGA6cY/769qmj3sWb7yjqPr6CoHDMd/T39ff6H0qeMeYBubDDgHoSPTFUkBaRvKi&#10;8xu3RevB9OxPpWVc3bTIJY5MBxt2nqV/2s0k10XQxxp5hbO3dwPx+veqEFu0+4yD94DhW9z6+wqg&#10;LUCMuBGVxL3Iz9fY56Uvlzsxkd1+TjPqPw4qWCMrJEJ/3hHYDGc+/SrAt5JkP2V1UdQD2x1znigD&#10;yqTymy8JKTBTwed3cj0Hpxj3qsqbIQvmbuOD6rj/AOtVrEjSfacEIRx9PUZ9R/8AXqFYUZTjLuck&#10;swwAepz2+tfoZ8mQyJhPmhRnP8u9V2beDg8528+n/wBfvVrayuUY4IPTtnpn6VSbc0zM+Fj6Z9jn&#10;8Oc/rTAjkkkjtpTGmBgpuGG6jnrge1NtpyN/m8uv3x1OW9T05/XnNI+64bcPkEXT1XOSWxjHsQet&#10;RiSAN55gVpU/iBxu68nPU/qfeg0LNrKkm9WXDHof8/55q5OwypjPYjGD+PPpWd5iW0wluDiNgM8Z&#10;DH6dOferj7FjyvVuTxnr7dKAD+JonUhJMZ4/hJ9OPfnn6UjsRmMZCgYXB5PbH41EZJ5QSZMggkY4&#10;Iz1B+v8AnillaFAsh/iJCjqDjv6UAOByC5x5vAyB1qQMSSmcbPw+YjjNV3MW7y1bYmM56Ak9ufb/&#10;AD6od2WjHXbzu6Y7ce/SgCxudmCsNwIK46/L06e9LIgicbU2Kw6E55/GoGlkSFI+jqQA3HIHbv27&#10;dOtS/vPs7K8nmeuOg65AoAiVUAYMC7dB6c/wjOfc/p3qY+YpUKNsYG7IPTqM+mT3zmmyQll+zYVm&#10;64z26Y6CovMknnlCtuzkAex547c0AG5Q+w8BvpVpHDKzP90enTpzn25qoFYkwoAW/i9QRxwf85py&#10;r83+k5+TAyB98j1/lQBcZo/LeOOTbuHJ689/qcUyNZYmiCPnPHPf+X5VREpiDb0+Y5wQc4P+TTn3&#10;hFiJ+fGMAdzngfSlYmSuablFl864x/snqD79+tPGqMj+Yi5B65/+vWdI888q7+R/F3wOmB/WkD7e&#10;UBwTxu647CoceYcJ2NmS9lkTcTsB+nrV6z8QapZSD7PcMu3jr1+o6VzkcxJIbkYJ5z6UiS7z8/y4&#10;/X8MVl9Vh2Oj6zI9r0D4veINNkVBKSV7ZxmvevDf7R+uQQxrcQRvEDy38XP1r4hlZQvy9fXuasi8&#10;uIwrhvl7/hXJWwS+yaxxL6n6saD8e7O5KGaYw7x98H+eK9s0j4yWl1GgN9v3c/Lg/nX4r2es3NoG&#10;ZpWAAxgE5rqtK8f6nYypJbyu2D8wY9qy9k0ac8ZH7kaZ8SIr3bB54dSOrEf1rsbTxHA6+RM+Eb8a&#10;/GnQPjPI+3e/Tsxy1e6+GfjTIGj8ydtvcE5rHmHys/UuHUIAqO21yOjeufWpk1JYlGJWjyfTOeK+&#10;O/DfxdgvIwqXAPHQmvVtO8fWs0i+YevXntVk2Z77HePLuG3e+MllPy/XFQ3F2iOqlSUHY8Hn1rjI&#10;PFkNxH5FpJsyOwGfoe1bMd4WU5G9j3/vVdibnQR3wndG5QR9M4//AFGtBL77Sh83jDHnNcvC0gdJ&#10;DhlbtxkVcSVHYlV+cdxUFcxvoInjKpLuL9F65/Cry39uBG4O2XGGA49q5SN43kOSC45z3q5HcrIj&#10;RrFvkTgsxoGdcupB3ZPJ2nHUf56VXe/2yHZhpB3GMf4Vz015v+aRB8uAoHTHf6VAl3BOvy7VLA7e&#10;v4/WgzOxWUzDfuzj1OKmN4qoYmRfkGfU1wv25iwhkZIyf89aVL9QQ8bECM546c0Ad+LiOWEFwqt2&#10;APOMelRrfRW2YiSJGPO7piuIW8Ks0yz7skkkDBq1DqE0n3xvQ5xnvQB2a6knl7T8/Ppx9Ksx3Adc&#10;xqdp/h759/auIiveSxHB6r2rUgvsuWjfBK80Adck2xi0gAbOMdavRTTgddw757iuPhvYslJmLk5z&#10;jpitH7STs8hs4HTsB70AdGJF8xZZOgbbikabEhdXCqDtwB296yri6Hl5zgkj8aZFdRM6gtvY4ycY&#10;/CgDoI3Du+zCnoPXnrxTSszhZQ/J4AAz7frWPd3AQOYjtkJ7D/H2qzbTsLePEmGByAOn+fagDRG9&#10;EZWU7O3sTSxSxu4EW7j5uehI7VTM0jnY8nAHA7fQ06GWQghCGGO9AF5twGwdWOeehpN0kTB1YjPU&#10;dR+FVQ00bNwN2O/3RQs0gP7zH+1g8Gp1AuzSrC7vHGTv4Ucde9JPJELUxRuYJs5Cn07/AJ1D9pfc&#10;CVDBPu+2etDuPs7bvmds9eTijUCVRcMVnMm5OjccYqbzYHBjhGCvRsfnVBHWPhHyfzzUgZmwJG27&#10;TuHb61IEv2q0QqkrsR3OOKn82BrdjGvAGA2Pf1qIPMHLRhXX+63Xn2pQ/wC5YgbFAyyfrQA13/0h&#10;w7YGByvb/wCtUMflCT7+4/mMVV8yTc0hXI9h0FOVz5IkdcB84A6nFAF0q6zCVABnkj6+tP3Bg2EY&#10;yduf0qmss7P52PLgjwoDDqfT6U5p7qAgzheuM9cj2oAiW6lJ+eMxSqeetXNxaNopMnceWrP2l7hr&#10;h5ixYcAnAq1PL/q5Q3ycgj3oAqvCLd1WKUnPLD/GhRLu3t/rG6j2pP8AX3ErSJvHTjual2BiSflw&#10;OfpQA8pIirOO46YqRXWdRC8XzDODjgVlYaQCKKRjHz1+varYeSIBJ3rYhVJdvlIyMdcUASlA4Zg3&#10;zAEfN3qJLfEbw4wJOmfX/ComvY8hFU5Y8FhxVj7W0cplkKkdMe/SgCHbsPOTj5cLzSGOBNswVSzk&#10;8kfhikeUNIXU7Wk6jt70xZoj+6b7q8EHqPagBWiG/e53M/celVpPMxiBtrE4x2q1I8OVld8chQBz&#10;ye30pty3lpvdA3HIXg9cUkhsqu7GCRJOWUZ/xzVXyvNTgc4xn2pUlbyhNKNwb5SB1H1qQ7fs4UEp&#10;I3y4b0qCym6yR/LKDgfkaQ7N23aM7e/v/wDWpJGLJ5Ifcg4BbqKcXCq8MoO7ZjjqT0/KgCCdxhB9&#10;wkHHpVJNojeZRiTPJx2NWvKa5kQPwTjjtjHvUMpNvPJGyYIPf0P/ANagBUjeWIsTg54J6n1zVO5A&#10;TMUT7iuPfGamklXbkkg+p/Ssu4eKMpcOu1ZCcsO1ADpJYpPNg5LkZyfX0rGkvApuZQx+RMbcDktx&#10;irjXkuF8nAd+hOPmU/8A1qwppn+3skriQt0wOgA9KCkiO/nkW5C7vnZQo75PcfSsJ5XAkdlLeThZ&#10;GP8AT6VYunnmDtGm4odvuw7ms65lkMhhPyxADjrx7/WgobtV9zqCARyW7VntIi7nK7oyn3MY3Z4q&#10;dZI5MZOCQcqe471UdoiCzHLn2yOO1ACFlRVfZsXkIO/Oe1Z8ssUlhGYl8pmYgk9P8mnLNi3ZZowX&#10;XhS3Jxz/ACqF/MuGCnopPyn1PtQZkcMAjYys28yYz/8ArHapp2hnDwrxvG4be/8AeBqPPkwSiUYC&#10;cAr78H60kSmJJYRP5kIHDcAg+nuPWgBieRGoeZtu/Pyjo3bmrCRwnD23Ru5PUdwatfZYI2G1S+4c&#10;7uc9sfSpmhjjjEKooXtt798UAMR4ljHlDc68scc/jRanZbPJuCs5PI55Yml3HLMnzY547/hTEIFu&#10;yxqBtx+PGST+FADJPOjl8iYqSRkEf/XqXUbae8nt1JxAg8xlHHzZ9fekMIml3I6scD5iflIqISrH&#10;JJuO9jgk9Rx1x7UAaTRNOPmA2Lgk9T9DTIlaKCWNB15GOuT2pruySosJ4P6+9SEszEA5DsR+Qzg0&#10;AMkgWWESvlxCMuuO/p6Uipbz2rs6sRj7qn8/rUkt03lGG2XO/wC8fYdRim25aRmWAFbdh82eMEj1&#10;oAZDdWkZMVsjSNtOGPJH51ZIlnVlkCFfX+f1qt+6EcQhIUdCW4DZ75qxJHKnoy8Dngn8KABfLGRg&#10;tHj8R9KjkVtxMD/vOyAZwD6+1IMj5g2A/Y9PyqGSXYhVRyR9c/8A1qAIryeNVVAx3eo9f51yeoXp&#10;VSo++f4al1LUmQne2WH5LXlPiPxXBaRvFE26X+L2rNsDS1vXzADB5uD3rwrxH4juL2VrS1fKnr6V&#10;Bf6pc37sWk3BvzrqfCXw31LxBMssylIGOSSOorMDl/C/hTUvEF6ltaQNKW64H6k9hX2h4E+H1p4a&#10;tRjDzPjexHJ9voPSug8H+EdP8O2aw28IjQ4BJ5Lf1rvFKIPLRcdc7ufzrWwEUEBGVX5QntyPetKG&#10;cCKUuoDf+herGqNsyNIxLcnIOcYx6Ghp2YFUGFPb1xVgWeYt0krAEjk+3vUTXyiEZw+7rjGD9azb&#10;24EkZiyyr3Hr/SqUfzjEigewFBmXftDvIV3ZFNuLhIB64rPwEG39PSub1K6MCn5unb0oAxtd1QJI&#10;7scADp2xX5t/tNfExYbWexjlGTkcV9Y/FbxlD4c0G4uppNhwQCepr8Tfi145m8Wa9MI5C8Sk/jXR&#10;haV3cibsjznUrt9Su5bhj3OPpUMLfLwOTVWJCOTVuIgMdw47V6hzEnliL585P+NDr5i7+w7U6TK/&#10;OeaRCMcDhvWqQH0Z+zojw+IdrfdzlfxHb61+r/2nydNhyMsUGB+Ffln+z1amfxJb7fulsfl/jX6g&#10;HIjs/MGQgIAHr7142L+JnXTHWEWQTJEFEfOPWrsUwm81I4sJGATj0P8ASqiadDIhvp3aISknd/cX&#10;vn/eqYukokghBjilGAx6/L61xGpMXaTDPjjJC+3+FT2ojNxGtwN23ChSeMH3osLdJbY3JHmSL8io&#10;cENj+dJ9hlPmTzJ5Q78Yz7Ad6ANX+zxbygyDzY+TtwDnHTNWra9uLphGhAikPf8AliqMLy3TC6ik&#10;UhF2bT/Kp7YolxLIVMjchl9D+XWqSMzQjMnm5tWCKjYzjOfYVpxSQbpFuZFMkpGeOfwrMRlZCxO3&#10;b90d+P5+lRK6zMG2HKfMT1/P2qgNqGcNesYAIgQQNvII96tQ/cSMp93q3HP1pLSLTryBgzBT/s8H&#10;6DPHNQjzLa4JjjaROcqQOCenSgDV8uU7ZWI+T9APrSS3k10oaM/LGTwOevuaos/2uTyo/lZuAD93&#10;369R2rRt4nGTHnC/K7MMD6AUATCI+X5ZcqzZ3AdCfc/TtVuS5jtbbypYwWA4zzlh/iKa2+3UK0O8&#10;cnI659ayDHv6yeYy/Nk5/UUAaLXEl3J5m3y0AwNvQA/h3qaRMHdJmYlcLngg9waqWs8+xoyh2n5u&#10;eBgelaKOInd3XcCOCeTn/D3oJaNdbpbbSEmXO6Puw6fh3zVFL6C5t/3ZIwM/NjINZd093dB5JMrE&#10;cKFBOAv41spBDCkQHyoq5Xd0J70EjVjkYG4Z/lm+97/j/StNpbdkjZ3JlMajbgrkfSqhmjtGO9wW&#10;kXcPf88VWVpLhzM2FYck57emKtMC7LM8UqqoEkTnBHQCr8gfJWFfm/X9P61Qia3ju44YnwqqOSuQ&#10;Sa1Rex2LO8o3gdFHc0wHTXVvBb5eZRNN8o4y2O/sOKr/ACyg7ukmAR6Ed6qRO4USbBLK/Gfb0YdP&#10;zrXIZgJnGVI4AHT/AHvY0AQWtsVyin92T3/w6Vo3NwkIS2QkDk47jH9KozTKqGIN83fHP+OPoaqw&#10;kXb7/wCKM5JPf2NAFgxlpxu53evJrUjhlJCRJ8iZBLe/8+tMMavcjauwAZZv4se/X/69OnvJ1jeO&#10;M4PQ4PKj3oAJppIZA1vKfM7YAPH+H4e1Ngmld8H5h1P/AOrGKgjt/M2eV8gOTt45OOq8/nk1tW8c&#10;KStFI+1CBgkj/JoAYiMyDGGjySvb6n3qKe7/AHkiWg/1ePm6np/nrTTdySecIOPLXqw6g+3aoLKD&#10;z4yVkwcfPuHPP+eKAJYXHnLIOuMEDsep68VpSQwiMy9Q3Ge2T2/xpEtPJtpHZh5a9/UHjHas6a+X&#10;cbKPcOxwOPpz1oAtvJsXyV46985/pikiR3l3sQOcHjqcds0uxJFH2gYdeMDtntV+0SOSLznbaGU5&#10;z7fzoArSp8p3ckY+h96TzWkyx4yDx6DpVMz72eLpz/kD2qcMWHI5A6f560AIgZsoqbsdAD2P+ea0&#10;Fj8td07ZYqScD17VVg/dAkxrn8zk/wCelFxIsrsm7bznPXJ+nSgBnmTT4imf7w6DoT6/jViCzRrh&#10;o5MnaM46k/UVAnl7v3rEEYyM9eucn2qzEJ8l1IR05Q9ycdcHjn6UASCOKPEjt05OeQAT0qGaSWeQ&#10;ANmPsp9B6etU3kW4lkcgAE/MF4rUs41kzEg3AL19Pp60ANRPLH2fORI2Omf09KsbmgjG7LjJQYx8&#10;yn6//qoEkSWY3f60cnofl9P896rxtJLm4b5Y3bjPbrQBEzC5lMuSxB2jP+cVpW9w0Cuhx8xx71Xi&#10;8ttwcBh2Hbn+dWJZI7WMuw/ePwo6j9aALElxG0WwKEJ6/X+tZsnmuA8i7QWxx/PFRxv59sfNQ5bP&#10;Y4z6VbgtZktPPkBbpkdwD7UGhoyQ2xQLJ1PUY6elQS+XbWgSPgsccf1+tBfyoxujByOnXk9agUrL&#10;tkB55AHX8PSgCVkJlU4ySp5Pcd+np9KsKzkAY3svqBjHfrUccNxchPIG4KeRxkenX1q1cOkJlXeM&#10;MDkN3oI5Se51TcY4YIgN/Bc87T3J7e1UGikX983zknce+4VPEIzOscmU3gZI6+wNXY9glMHmknoO&#10;M8CgOUSAb4cwpsV+vqTj+VI80VinlQn5x94Dnk+tMuLiO0G2BQMj8MVRtoXSb7THmRJOuaBE0cc8&#10;7l5XIYcHjgit6KG7a1feMgYxnr/nFVGXCD5tqrnkjj3qZ703Fv5ELjYMbscEetACS34jRhb7WLYD&#10;Fh27YqswE6NcSEyE47Y/OnfZbS3jEkkhmZ+ecd/5/Wr1qkckiTu5jjJPHYj3/wDr0ANAGQqFgSBk&#10;gcc+pp87p9oCxAHIy3bPbA/+vUF7eOXW1sVYxgkEY654/AVJDbvEB5mHZjjnHHtQAQxT7WGRHDk/&#10;h6j34q1PHEXi8tA8SkDcM9+xq8Igtkv2kLtJyF/2T61mS6q0jra2w8kglW7rj6dOlAEd/Hdi5LyE&#10;C13HA46//Xq3F8lsBkheuexFRGTzIykkReb7p9AOuT7/AIVp2sZa1Jc/dB7cZ/w9qAEhnS1h+Zdy&#10;9wRnr/8AWrPuJ7i9fyx8it94Z654/l2q67pLFHbofnxyp7/jUtpbLteSVPnVh16ew/8Ar0AWFtI7&#10;NfuK7MACO3v61cFzAqhXYfKOB65/SgqXz5wwoB+nQ5rntkU1urk7n3dD/d/GgCWWSe9Pl42xrxwe&#10;ufatCKDymWVWLMPWprNBB5kiLh39fT6VJLOlu26TnOT7/rWgF6PFjB5kmCX56fpWQt9DdSufLIT1&#10;x3/wqCG4a8lZypw/y4P5VtRfZ1O1IVQqDnvkd6DMLd5rhlYpk5wR7fjVxblA5MpAKhsZ5qvJqENu&#10;20rudsDjBGPeofsUtxNLPJIEJOR7CgB8ZaeIStKA/wA3Xnj/APVVm3ZFRkR+ucsOc5FR/YHkt9ls&#10;FkI5J6fhj3q1Le2un2i+XHuOPmU84oAke3jihEUi8ngDr1/pWUU8uba68A/p6irFlczyTHz1Id1I&#10;B/hq1BavdLh+No4J5zQBajgWTaxOS4zn29MVSumlhbycgscitOS5t7VGCNlgo+X/AA9BWesn2lWa&#10;RPmPTd6GgBlnEu8Buvv6GtGRoLcguD5YI49Se9QWdpIwxnLt69hV+6sJfKaJvnz19/c0AZsmou+b&#10;S3+6emPemNYTeUXLfMxBBqFLYRMFlfP+779K1BBLcrudfk4B9wPSgC/p8MMrkXQBUckevH8qj1O+&#10;s7Td5CdOPU5rGvCLdcux8rqQv3sAdPpXIX2pvqHlraxlIAduDy5JoAu3+t6lNcNbbxbwfxCMZP4n&#10;0rY0t5TE4kSR3bDHjjp/nrWtY6FpthCvm5M78szDIP0H+NXSLewY3Lv5QbpzweOmKAM5bWZEMkoy&#10;Dk4Pp7VJLf29nOpbLn7o74BpbzWjdlI7aDdGwIORg81TmsjFGGkA3sMkddtAF+O7M8jiTkhWPJA4&#10;qQQxygmX+IdOntVe1sg22SdgYznFbNslt5pUkMRx9c0AU0jyojC5Huc5q0yRwjMmBuP/AOqpb0w2&#10;0ayDAkPI/qCKw3uGvJeEwnQd+uKAK83nT3IE5yQThSK2jvZUWH5W7496jggE5xyZBxz3/D3q0bby&#10;lYTSBW64HoaAKovjaKVU59WYetZ6W5u5ma4JDNyBV0kSZlkUZA4/GliQbfLBxkY5+9z/AI0ALGjh&#10;jkfKvH1rRXUJEZbe1+WSTOW/hqxJGgijs4E+fHze5rkNVll0yL9zkzT9sdR9KALHiKG6kVQ0oR+x&#10;ByQT7Vzuk+GEjkNxdu86gZUufXg8Vc8P2N48sl9qIaQyZ27v6D0r0JdlxuXjO3Ge1AFWxsbi4Rli&#10;UcjHJ6Cq+qvFppa3Vt8hHI9Tjp9Kqahf3tv/AKJbSEdjj171WS0l8qQ3Dbmz1PJBPbNACx3ckrKo&#10;GFHHIq5HYzCR3nBCdSe30pfsjyiIRfIvoepH/wCqr2oX7v8A6HahT8v19qAKsrQKMSAALnA9sVga&#10;kbaY7449oIJGO570xBKkzyXMhlBHGK3dPtEuw7bMj1PB96DQxbSz8xgQfnXlQeQQKvX2ntITIshy&#10;w+fPQKOu2p74x2DgQrwVwrDnpnOaqX+qsLNIZFGHjO5h0wePzoAx3O2NmZmihQHnOAcc18FftEfH&#10;PSbGF9E0uT7XMN24Z+Td3ye+OwHWuz/aS+NVt4W0v+wNGkV7u5TZI27mNOgUD1bnrX5uxaZLruov&#10;qevyhPMYNudhsjX0rjr1uXQ7aFK+rF0v+0dYvzq178pZtwyO3p9K6VFdlEca+ZuJ2r1bvVq9W2Fw&#10;LbR389AAp2jIOc5x/hXQ6RpzWf8Apk/EoBG3/e/zzXlneXW01YbL5/mmXGM9/as2LSJppnN9IEic&#10;ZC/Tvitu5bYDfTvhRx6gmuI1nUmlTzriUgH5cKOo5yPb3oA7q21KKxcSWhDycjgdAK3LfVTqkEs0&#10;0o3YwRjOD+NeT+FZNSuVeC0gdowSUOOO/OffvXqEKaPpcKJL8zt/rPb2NZlpHNyGS2na7uZ8Ifuj&#10;qWx/hWtpV1NczKskuYgcDB4561nLaR6/LHvkWC3Vm3DP5Y+tddp2kaZpa77RWwOrSHIOPQelAyee&#10;ylnuSthGZF4G4nj/ACatiy1ux+aGNF3Zwfc9vetv/hL7DSUzOseTgKGGN5x6VxGo+LtU1q8MgKxQ&#10;HgKB3rMrmOoRbaxjfU9cuR56fw4yuSOg9a4XVvGd1cztFpRZVXsFxu9z7Y7VgT2Wp6nczfabkKkf&#10;Vc9vUCiLQX2C5W4Bz6ng4/zzQHMULrxFqktvdq8xYznGc+vXFUrLTr1YPtVw52nldx6fhXTzaZHA&#10;ViROg5PY0Nal/uLtz/FnuPagoowwajqb42sdny5Y+vr+FW303SbU7JF8+Qd2OQPQVeSSS2gK2yea&#10;WULn0z2qe00BryIS3gw+T8vT6YoMyppdlLeXICRruGHVexAOB/8AXr1+yItYRbxxY5L+2e4rnbCz&#10;8pt0EQxFgH19x/jXQBtrGOE725+X/ab+GtALUiCJFiRcBu393P8AOtHStHnlZLmQ7YgSFDDv6ip4&#10;IbLRrP7Zrc6wnqFJ6L3rzzxB8XJZjNZ+FrfyIh8pnlG5pP8AdTtSbHY9av8AT9MWNbm8uUt1zt+d&#10;lQEf8C/KvJ/F3xBh0awlt9EmVpHyigHJJI/Lvkk9hXnFzPNqTPc6k7Xk44DStkrn26Y5qrHpFvG8&#10;cjRct0x3PalcdjF03ToLuUalqbefO5Jkds8Huv4VpyLd6zOEs4ALblTzjap4zXVw6CkyASwiKHBO&#10;M855rqtI0SzeIhbUqCn4DB61JRneFvDcNok1rEMM43EnknNbmqXWkeHIRHJIqvKSu9jkKSOMDv8A&#10;TvVHV/ENlodrLb2jCVjx8vVvx+nfvXz5rmoX3iTUYdPiBeZWJTbztzyM+uKAOs1W9l8Q38dhLN5s&#10;CMNyI2fbOPWu2sNBWSzST7CrTAY2qcZA6fp+dV/C3hCHTLR57lEa6kOXz1C+les6LcaOl1AzygLI&#10;CB0yrD+LHt78UAcsNJuIrNZXTy41Xe0Z6ZBz+Vc639p6/NJKrbIgu1io3LjsB6A16Lq2rR6/fjTr&#10;c5UjDyR87+Ocdqp+JfEGleDtJaysogbrbnaB8o7ZJ9z2oA8116AWkaLeT/6VJykeRkfX2qvoXhbZ&#10;cTeJb8jfOuU3dUwOT/h7VzelWepaxfPruryHfPu4bjA7jn0FaM1t4i8QSx6FoTkw3AKNMeIwvRie&#10;/tjv06VVwHat4kvNYv49G0U9eJJE56e/bj8q6zRfDNjpCpqGptv8jL7R95m59fWug0TwdpfgTQ5X&#10;1C4WaWVSsj9NxPPTnArlWubzXrlYYf8AVRnp+nI/zmk2BU1KK68XXJsI5D9hLF+F6k8Yb6e9ej6B&#10;4P0rQBuMm5lTOMfKP72Pr71JplnbaJbZfG5cbz23elVtQnuNUnFuhMMH3mPr3Kn2rKTvoBo3Ws2t&#10;2HsdJg2qcBpOp59/6VRuNLeytozJIMYLEAZ98k/0rQtbbTdItzbWxLY5AYZ565NM1DVo44trx73b&#10;5h3GSMA1PKBgaczKXVkBaXdjeeWB+6PxzjHeuk8P+E4oov7T11sKu7CE8H8PWovDunrAf7XvZMMC&#10;Qgx0yCCTnr+VXdc15vsDizTLKQETHO0nHvn6d6aQGL4p1XTbKBk0+DfcSYDcZx3zXlYtr6/ebag3&#10;hdzFuy9a7K4haONptUXymZDx/FXC3t6s142lLIbcthH54K4yB+PeqsBK2ohXWOx/0qUjGAOAeoPH&#10;B/Km6gdbNkrTLJGV/iRcct69q67Tls/CVmt3lZZZByCM7h6Ke1Ng1y7ZmkuF8qKXqqnOT2xmmkBz&#10;9roCR2gmup8XAXzH3AnaD97P8jn8qet/EgitLa3a4MI3eYBuHI4yewq84vNSfylVvszAq4U4OG6j&#10;PQ8fpU893p2lWq2GnWhj3j5s9SaoCA3Eiu84VQXBGR19CelU7WyudRl2M3lpKMn6jjj3xWjPbyIj&#10;mfbbxA5znPzdun8qo2Fpdy6jb/YmLRliNox6fxcdPf8AxoAgv7N44hYWe+KGL5W5zuPc/wBfSt/w&#10;/bw6BBI0g865ds+Z069vy/P6V3s0MFjbeZOqGd/mUZ/X/PeubUfbJGkbCjuf4Vx6/jQQ2Upb23u7&#10;gxRFgIgchhkZ+nemvOtzGElIdOTIBg/L9PX2qIWscBZYGZ1zzJ3fP86BCEb92fmbg47+3/1qBFy+&#10;vLQQJb6YoyAoKheSv1PtVq10lLdTe6qPI8nADLwc9gPWrNkdM0eI3146PMVyAR9319/avOdY8Qaj&#10;4huzCjvbW0ZxhcnOexx6j60AR674lt9TvHt7ZRHbRnbwMg+2elNg1+3srd1ghZ93977p9f8AIqU6&#10;FFpkYmkLMJRnbIuBg9Pl/nWGlpPqcxYgx2y9lGRg8ZoA2NGBvvMudQXZDHjAb7zdf05/zmreqCeZ&#10;XeRlBk244GMY5H+NTafoes+Uk1tvuIlIJ45A6cL/AEz+Fat7pcyBZTEy27IXwTzx7f570AcIzQQ2&#10;rO331HynrnPt6fpWKt3cySNJJyr5XP19OK35y2oXUOIAIRhcgAA/X/P4VeNn9hh2Lt2gYwBn8/TH&#10;+NNIBbCGKK0+0uoLZBJIDFh3GO4rR0ux/tOYpKxkReRnuvUg+uf/AK9ZqpNqlwBaRhixwAT6fyx7&#10;1o6tqdvoFmIEmDTsBvC8LubjH/6/5VYGtrXiZ1s/7D0xRFBb/LiNTz7Mx5Pfpwa57T9KhvVF1qAe&#10;QIMfMeBx0rC0ty8E13L+8mmYkgH25+pPp6V0tvezyReWnyx9ABwM+ntQAyG1tIDGrhTCnO31znqe&#10;T+dZupXtvcSyWsEO3axG/vj0H9au3oNtZr5iAFycD6fzz0rHt544Xab77PnJYAEKei++PpQBbW3W&#10;C3eaRT1BZjyBg4AH+cVlrpv2+4M1yMrKCSc8Yx3+vSux0mF9UZY9gkQ8Fn5H4/8A1/8AEVl67YGK&#10;b7BazKzfdIQ8fjx6H/6/qAc9frb7Db6NAryAH5f8aoWOk3ZEVzewhd4O1B1XHXIPT/IxXRWGkOks&#10;aKmA2QzdflHB/wD1UuoahZRStYwg3GzkuWGSB6evXp/OgDPstOnmmjtbLCxjc/YEkfw/j0z71tXF&#10;vDp1m5uNrO+flXGAf55/ziqNvcRvbbYF2KD3OWJHf64qSz0uXU4seZtiQ/Jnq564x7A/yoAw4Y/O&#10;ctIxWM+pwDkDn3rc8mS4k8w/MABjB/z1/wA+lT3Nl9jUeaVlL9h3Uf56Vmq8sKhooigbAznP+fyo&#10;AFxFK0zqFZeeeclv6VhpavrGqNCpZ9jYPOUz/sn+dLqMyzbbaNsyscMpPO0/NnB7HP5c16x4b8Lx&#10;6bp6yS/K+M/N8uSf7y8jFAG1oeix6NbjdHtdh1P8sdMGr18ouZkllQbEzjnP6evr7UTTRgJg4AA7&#10;5PHHNZF3qCNuUIGj4IXoTQaFK9a7ZpPs6hiQRycgDHeuci0LUCTeThdrkbnzkk4711tpcGdXRhko&#10;uSMZ+/2H+fpVm5imiWMDOW+YL0xz1x0z7c+9JgccLSKO+ljji27QPlP8ZHXrxWdJePs3Ou/c+M8/&#10;K3TBP4/577V/ZXl0ywkL5S8jPVvp3x/SuT1W31S61FbeOTh15UdBjrn0qALglOoPJMjbiF2Dd6+m&#10;D09/akSzjQi1l4Lk7XwScnPXPT/JzVFYm0R4jchpICwLcZUjPUdjnv61o3Bs7p/tEUXk/wB0Z4HP&#10;HbH4dKAIbWG38vczeZIDnpw2eua37a3ud375G8txhT2Cnj9Kqw2nnLEkIUFudx5zxjvxyTW41pcw&#10;RrdXEmxFwABk8en4g0AULqD7GryL1uCF6cc9fYn2rNMl429IdrFhsO7IOOc+lV7u8aeQSDs+QMDn&#10;64x1/wA80PfGWbz4Y9qnnk47UAQzD+IDdzgEjrnsAP8AJoe4tEWKQyhWA+72b+n+NVL6/kuSUt8J&#10;LF8uAPkGeu36D2P0rMurmwthsebcTlCDyMfQf/q9aAF1K+BgCzkKm7LZ6nvjnvXITyM7sZPmGDk9&#10;iDyAv51tzLp80T2syfIwwCOuQM5wPr/SsNNPmgjU243vnBJ547fhWhmR24mheMrHkueB/dPTH161&#10;09paiOISpEEOcn8eCDn/AD17VmW63ju00UZO0cnjd0/h/qcGt6H7YIkE8bgNnKdDj8Of5UAbMQgm&#10;jVblOEGcdye/OOnsa5bVCybnDZ3jp2I6YxWvJdSxweXKvTGCepX0PY496466v5H3Oy79q8g/dIB9&#10;PT34oA4nxBZwahdxeaGcKcBT0VSOT0/XmsptFtrUFrdWCPkcnjj0Br0uEpeqHSIRRKGUg88kdj3H&#10;asibT74yBI7cm2XcPMPQbR1Hb8KAPM7pLhZMMQFHYjqvp+PvXK3jSvcPcsG8nO7OOP8APWvUtR04&#10;SWT3V2m8LwccBTXDPayiBEPMQbPP14Hr+dOwHFmTVJbuM/8ALuxAPy9c1uvBF5ka529eh6g9+RU7&#10;RJA3ksvmbhnIOO/THf3qExLKyqPu43cnk9j+dIC9GitGNjiNlyfm6H68ccdq0Yz5kjMWARcDJHr9&#10;f8/nWNFEpgMi9WPp+A9vbmszUZZ5Ifs8ZKSgdO5+nt+lAHSTzx2wYRHCqM8HII9QPSuNubtrx5EV&#10;gEYY9+p7dyaqbN0IG7p8w3cjHfPb161NDCzbtp4Y9R6e/b8KAFt7eNWDSONuOD6jPOfY1oh492FQ&#10;bmztDdPp6E+lESFnyqiNI+c44OTjA96kx5zbSuc9COme+c9fegCWNwP3IYEn7xA4Oe1PTdLcgkBk&#10;jzk/3Sep+oHtT2tI1hIgAL+/OP67aRbZNPiOz5t4Od4y27vz3HvQZlV2bzTnlWydzDt/Ss/c7Hem&#10;QGPRfX6VIUeXEm7LHg55+nHekfYGV+p+6cDOD6k98/pQaAJJkDRFRIR79qsRvEJHeX5ETBC5yT6n&#10;1qniZt0ecgjORg5+ueppBAku4o52pj5ffsTx0oAuF0kgOM7ZOVI64+nvTA8ssOzadnGXPce4qJWe&#10;SJV2Z9f90cHGePz/ACoLeZKvlp5KoOFPOcdcdz+NArET42ywIvzdN2f0x6etUHEYjc43OOGJGfbF&#10;SFmk3BeM/wAXcDvntVqCNHB8sZI79D+JoGJFbSsPNZVKgDGOAW9MY/Oprmc3BSQco3Ax+qkf/Wp7&#10;zTOFiUbUHXsOOo70248yTBQgs3BO7ovtQBWEymLeR+7PUVlTtHj7Y7bFJ/j4BB68nnvVrVBAknJD&#10;QrwSDkBj2IHSsG8t5LtP3jF9oyqFu3fv6VmBJIJi7mfKfLtCn0/xqQzhV8vc2Bjr0OPXNQGGW4i5&#10;y0gwMeo985q4ulTXHlJvCBTzj1oAhtolnmMrtkDqG+7nHfiumitgkId8lDyRnG78PSlsLVtOhlMe&#10;15JBgAc/L/e/Gn/un8uYNjAxjOcH/D8KrlAaCBIWYZQc46e3fr9KcYt83lMSG/hA6cUPMqyAKw2M&#10;R05x+Hf86Lm9itlMmc7sADPPHv8Ap6VQETypBFskwA2QQe//AOussbbmXZtI8puQe3tmsg3s0wkm&#10;nUNjOMD8OnQ1t28V1sRrhfm27gOuAR0I96AL0aomWRssxyOM9qk3JxK7YPzBvYn9aSKAdYg0YPIz&#10;9PeklVfMZjHyBnAGQD796APJV+SOJj0fLZx2H1pGkyrLnH+znk57Y79e9Jl1ZicODjd6fke3vTmc&#10;QKoidix3Fm7sD0UDFfoZ8mVPP2ynIHmDA9Rx7EduaoKBv3uOe3PQ++ew+hFS4VnxkoD1GOD69R3H&#10;T1pmSymFEMgU/OMdF+nWmVEI03ARlQR0w/Bx0H071XQ+ZwXBGSSW9B1J/wA4qYfLKJMl9w4Oc9f8&#10;+lQNFEzsmGBQgk4yPTHfr0yB780FEW5ioV8kFiQeRgk/e7cE5/OpGkjHJB+fpnnOfenu/wDyyQDa&#10;v3RwCv5ZGDUalvlH+R/+ugCQfPtw2VIwT2J5HT3x+VS4QJHuULtLHr1NVMmIP5ZwvOR6D/ClQTAv&#10;5vKKPz/H0oAuht/LLuCfKcngp2z6856g981HvhKbUXYFPyjtz+Y/KqomUyNsJyfXoB0OffHWnMYm&#10;Qr1mYHKnBxjr7Y9TQBPh49sQk3jsGHJ3dR+P+e9DPtAjj++uR2wfUe+MmoC8RCBYnYfdycgnd0/z&#10;9BSv5gyZBk4I2kdR6Y6f570AW2eONDF5RA9D/EDyQeOMdsfj3pw8nep2/KORg45/Dp9KhiW5eLCY&#10;U98nH64qUCcIodV3E4JPLfUZ/rQBEy5ZpCMJ/e6kdcDHfnHB60jqrrnzCigDnOWOeP1zzzUu6EjO&#10;9tw4Hv3/AM+1ARsfMBx03dcf5+tADRGcBmHzcllHJ68n+eAc8flQcviRW2bG3Be/p/kelSRE5J77&#10;jnPc9KimDFPM5Gz5RxnPHoO/b8aAGs8jct94Y/AY4Jx2/wAamIGOSXbkFfX1/nUSyy+UGk+R+Ppt&#10;Y88+n9KaMoTlQuO68nP+FArEm2c3CKjDYcEjHYcEenf60shjcl0GSnU53ZHf+n51E8SQp9pucszH&#10;HAz83p7UgzHvypD7dw7/AKH9aB2LR3LheX5PygY6+tSs5WQwj5uPunuPT6fhWeQpjBZ84HJ9QfX8&#10;6lDBlG5trHIyc8L0JPT8azaAcqCKUzRL07dR3/L+VWoHcRl88nr/AJPtVWBcKY9+8t1BHGP72c9P&#10;84qwEKHYEAGfXqf8KnlQ7l2Hz+GhbDfzFbVrrGq2s4X7S+OnB/X6VzPmbELn5H4H5+lOYc5Q7hz7&#10;/wCNZyw6fQ0jWkj1zS/H+s2eBJdEqK9d0H4zX8bRoJy2OoPevkxVUq3lnJParMF48Cb1JDdK5p4T&#10;+U6Y4lbM/Szwn8cIwwSclH7Y6V9G+HPjCl1GoS4DsP4Setfi3a+Jbq1lVlmb6f8A1q9L0jx9qC7V&#10;FwUdeQc1hKE1uO6Z+3Wl+OrG6TzpH2k+pyR9Aa218S6XcjaZt4Ppwv4ivyA0j4ya/ZIA84lX/aPN&#10;eg6f8e7nIWZgD3wetSach+pMGqQuG2ENnj3xW1DOsuNnP06818JeEPjTb3eN0nze5r2W2+KOmsB5&#10;s3ln9OKz5yD6UEUawSTFd7L93OSBj+tV5I3Tyowuzau5vfd/WvMdM+I+mzMImbcWyDkjNd9beJtN&#10;vIk5DkdAelaGdjThSMEzPh1GfvdeatR5jk3Jyh559KdBd2JCqTlm+YgdPpTppA5Jh+fd1Ht6UASG&#10;De5ZmGMc/wCFQbmhX922Ef730qLyZW3bQdo6YqJRIT5ssnmY+UjuB+NAGks8cNqJ45TIT/Ceasm7&#10;Z4/PibZzyCex46GsmRFSRtv8IHPY5H8qjhDhCMk7u2PlH51Fgsdct7N5YKxr8wz1zmmpd/aAR5e3&#10;aOcdq5P7T8xik3IV6bTlSP6VP9o3RAh8f+zexqykjr4b1VG0oOvBJzmtJdQUISoBfoc8jHvXnKtK&#10;7gbwv4cZ/GrcTzD5twLZx7UFHosNxLIPL27M8+tX4ppMKpA3J7f54rzqDUJYeHYv7D2rfg1KGfgt&#10;t+tBmdgsjO/zZz1xVvdGACEIXPzZHauYXUpreXy0Hm7hkFqvpdTXP3hsAHP1NAGq0kZyiNgHv64p&#10;yeaEAHH6jFZYnVWCluOoHY1YW4UxESbtxbsOMf4VmBqeY5+66kr29aZEdvySKeMkcZ61X85PKBKj&#10;LnFTC5SPciDco60AW0iwSzAbc9R3qQvER+5GQ3BqgJ97ZhGMDHXin/aI1AjEfzsOTigCUpnryg6e&#10;opzOGAjkIX13fxAVHgdS3B71DnkyMNxb7gPOaALRhlEbW8EZdT0Oex4oNu8XlwzH5gTge/8AhVaZ&#10;L1Atv5o+bjHQ/wCTVVPtCSPFc4l55bP5igC7fPNE4SC4DAjJXqPf61Te6ZVVZfnftxwM0GJeXJ+V&#10;TjH165qFZFkkMcCc+p9qALCXBl3b1y3buMU4yTKnlt9zqRUDKI3BPQDoOTUbStKCJGIz04/nQBaZ&#10;gMCPI6ZanSXMofdbtyB/EM59artK5h2AjPY46DpUYYBV3sDu70ATKMfMuAef1qRnCqN48wN2JqLI&#10;R8hc4H86ZJjfuZ8jqBjmgB5mEhWKFduzk85H0qZ1O0SooyMHB71AMyAKrhfbHFJI0gR0f5mwFAHF&#10;AC/JFuEZ5YfdPp6VWLNP8jNub39T/Oq8Mcn2grLyxP3jVmXckbEY4P4UAEpxbyyZz2/H/wCtVbe8&#10;cPlT5cN3zzTpnSVMxKc9X/8Ar1KUcEuG4PUevpQWU8bAzAncf1psZVovMZmfJIC+mauGPf8AMjKq&#10;xnvSlrcSvE6hWHzBh/FmgZSEjohC4GAevv61BJJMqEHLeYOT349KQqFDCT5UD7QW9D1zUUrlpRbR&#10;v5icgsOvt+IrMCuxu5It0LnzO3tz1zUD3kXzxylnkGckjkH1+lNnkjhAh3Ah+v50x3kaMs6qrMDz&#10;jt70ANlmXysE7mGcf/qqhNJGZRGsm4Ngt9e1PuZmtbXZ5e5mBU/VqxnuP3m1ocOnJ/kBQATtLaRN&#10;jZHk4GRnGay5opLa4a4WMDyxnOc5+o9KS5lEsEiAnbIcj2PYH2rIuJWnnJ3jOwDAP3lHf8e9BoPv&#10;ZI1aMo5D/dbaePeqEvlptdnAdz82eRjrz+H86ikmj25AyuOXPOMCs5pImtfIy2BwGx19uaDMtPLa&#10;TyFbdXZ4+CG+7k4zzVXdDAN0is0mTkenU062WK3jWzkUYlUnevXnv79agMttJEWg/wBSrY56vg9z&#10;3+lAFcREBWL7Yyx2lu4/+vT3SPdh8GUDLMDnr7fjUasskcucAsDgHpz0H6UjRrNL50XV1wcdzjp6&#10;UAOWTbu2HOeSKtQ2zNAzMpk3ZwPQGp4YLeP5o87u5Pf2q5EHgcea28Pw4XsDQBat1scraHfuIyAe&#10;Mn2qhMFhd4mHCscEdSelWkhSOQSiX51yV3noPSsqe58p5EZXc8tx069qAEjCJIkcn7tZCSv4ds0p&#10;e5VYpBszKdjKOP8AOeaTzREYpZUCyH5SMZx2/lVqS3aRJIkbDEEgY4zQA9Yore2NruGAec9yaj8l&#10;Z0wI/LC+nOW6VBHDIsKySDc7DnPPPtTmha4wWl2xj/lmOC//ANagBYlZZ3dj0AXcfU1MyN/qc5C8&#10;+pwff9Kie3uHjwv3Oox0/CnxW2oIq3ESqTKxQq3OPrQBPL5akyZOw547j14p3z/ZzDcSEQH7yAdB&#10;nj8PWoWiugVdiAxyBgYOPcVKw3Ebudozz6/4UAJBGJHVpedg+VT0Haori54ZmbLD+EDj6Uya4I+4&#10;wCc5PbFc5qOpxwqQGCY6EH/PXNAFya8jhX9421xyT2Hr1/lXN3mvoBI3mZI9ew9+1cjquurHETzk&#10;9u5PrzXnep6488Xln5FPBA7g+tQ2BZ8R+LxuaOAlmPVgeK8wZrvVbnyoxlpD8ox1rs9K8K3/AImn&#10;8i3Ty4yeTjmvpvwX8NrLw7Akoi33B+87qG/nSA828BfBwvs1HWo93IKxnoT6/Svo+z02309VigjA&#10;44YY465B9vetWOFol6bQQenTH07fSmMGVGRF+9kOx7fT/CgCJpNknmzncYyQFHC9P61D9pt1kEm4&#10;sf7q8AUwbmhdOGXnk/xfhWZGIwu5uNtaAWbi4VnAjBKn8vwpqXZknEG/OzGP8DSb0RGMg+9jrWeX&#10;j+0b1ztoA03maY8nOP1qB5yjfKeem70qJ2DDggBc/wA6pNOu056f55PtQZkxuTgknp3NeYeJdc2C&#10;SYP93PUAiur1i+S2tDtkxv8AUjn/APXXxz8bPiImgaNLBE4Ek2Q2ew/+vQB8iftV/FOe8l/sSzl9&#10;QQK+AFaSSQvjO/rXY+OvEU3iLxBcXDNuUMcZrk1GYjGPvHn2r16ULKxzVHdiqGbJTov5VYQp95/v&#10;L+VR4baFX5g3arMW0qN43Y4xWpmx7bWG8jC96XBaUKDtyOf8/SmSnJwakuxHH5bry2On9PyqokH2&#10;N+y/brLrCy7crEfr+FfpQv7qUtJ90rX59/sk2BWW5uZudxQj0GSa/QG6t7m7nZbVgUiGZNx+UBhx&#10;9fpXh41+8ddLYpTTRJC3njzgwDBA3X3IpIYZrzMzEWqOODnO72wfSqRgikVnx86feLjAA7DHvV9b&#10;6Lyt11H/AKn5cLjGD3wetcJqaVtGluWtWk8xVOWHTn2qW3WOG5WWV2DqTtU/MvNZ1ssNwWuhKsS9&#10;eDhjitea0aW2WaP5y/zOTWgCWwEQmiQbtx6jkY71p20FsLaTzvnIbk/d47euazIlljxKWCb+Pr/O&#10;rUZ8zK7vMkOSMf8A1+taAaUltcDLQqAmMBR3A9elPdGQLDbK0hcZK9fwxVdbWGdW86RvNUZzn9Oa&#10;uNdXMbtLCAGYDccZwKALs8SwDaT5bqck4wCvrg05j5jqMswXncOc/wCfSqS5llVp289ypGB0x9Ku&#10;2jyxXRthGdhXrigC8LuSRdqsEk4OMDJ/GppDErkTNukkGNvRSD2yKq3AjtZlFqmePmzz9RUcyfa9&#10;+79y6gMnckd80AWrW5m3rDvOxMLtbrj09/yq3DbRyvI8knloT90DnPpkn9KqxefOuI/nlUcnA/Qm&#10;iby0O1FZ5MZI64B9eOn50Aa32sbPItmRlGSVP+f6VCjM8DogG5j3OdmfasuC2W4WR84Axzjv7gmt&#10;yxt4m7gL1yp5GO/NAAkOIn8wk9+fQVchuG8sQufMB6DjOPrTb3WLURBIl3cYz9fpVWNl8oFPu9/q&#10;fUUEtEkr+YwQT7mTkHHP4jvWxatFsb7dGrbucdCRUMTKVSMFchehHJxWfLJIzMW6Lxnr0PtQSbbX&#10;kYSTy4wxJ4z2FVomUlVxuK5ycVTt45p1HlvjJIAP681vNlY1ETCPHVcAL70ANW0aZJG8zCqu7bjb&#10;nPvVj+1hCflAmaRQG56Hp0qimqny5bdELEDgnv6//qqQWscyLJMPLOOAvJ57mrQD7WHdMquMBuSD&#10;1K+hrVtY1L7yNqA5Ixx78mobcwQuWfB3KeT7fWq0t0QPK3Aowxntz2pmho3d75cwtrfkH+Jf7w/h&#10;PaoIIzBcJFJg7/qe3/16rLbB1ij3mNQc44O49623T5PtF042qu7P90/SgzI44fIkYMMgjPbjPrUd&#10;280twixPiONTz161BJqK3iIy5dc4UMu3j0FO275lVQWyen+f8KANS106WaJlMowvIBHf0qR1hthK&#10;VwxVcuP8/wAqigN3CJTL+6j/ALxXgH6elUri4iH+jRIdz4+fqWPvQBG1zJfL9mQkAnOOmPr7ValK&#10;A4CgM5xnHHpwP8afZCNYzI7DKk8nvVoRsWUFfl457j0zQA+NNo33LZzxnqCfoP1qFp5CcMgC9M/p&#10;zTZ5Q7rkHP3SeP8AI+lQmORwZIipC9R9eP8A9dAE6EKTHkYUd/fr71oxbIEN1c/KwByOpYY/Sqb+&#10;Xax+XMADjt2zULMs8oZDgk4bPJIxQA6S6kuJf3aARDhSOpHfPtVoQzRHdLFmJR8xyO9RRRcbIeD2&#10;A6EdxVn7dDauLefdLjoMZ5oAahZDvkPztjgjOfwqGbE8pKxdRk9Me/H0qsZJJhvB2hCflI7H7314&#10;+tXTHl0jjXIYg/h64oAS2cR/I8O8tnK9CP8A9dWnud5eOE+W3sMdPX6U/UZlR3MbYk44bGPxNZKN&#10;eM/mhPv55H+elAFqF87jjOeemc/X6+9TRwLn7+RIc7W4zn68UyJVDowUxgn58989OtX2jTA89unV&#10;j0IoAPPWEgKqrzgj1BqkUfzi0h+Uk8+tRxzJsaTygVJGMDg1fSDH7yQFkbnLAFl+vqPagtDm3lgC&#10;+5QRUkuqziF7Y/KQ2dpXduHfsf1/WluGXJMWGZfwB/8Ar1HHDJJbrKi/iTz9PpQMrRqsy/vW+UdV&#10;6jHpjtWrZqhJWLEceerYOT9aWO2t42JlUnzRuK9cfnTJmh+VUUbTx/uk+oPagCwZkgBgST525xj1&#10;7E9/rVSGCe6YtjkDIGec+3apPLmcrIFXk/McbsH6VYtQ+5ZWQhc4yO5oAnjtgskZOFhxlh2AP8zV&#10;ie4s7dTBEN5PLcY68Y9agurkTF137RwTx+GKj8r5llPzBcbgepP+fWgzGQqkkZ86AO+flLdDn/PW&#10;tG3iLEbQFxguMZx+fbtUUYtsl5tyKeuORjpyf/10241HznEVkNyKu0fjQBoBo2kdDICGU5A6r7cj&#10;nPeqaoUOAwkyCWbqMdPxqFLRnRVdt2/qOuCfXP8Ak1at4XmFwoZQiEfgen1/OgCSNIA/yAmH+P0A&#10;9T7VHM672Zf9UvYDj8PUUy+vRFLHDbDcqnn+WanfKQfvg24jgA/hzQBLZIUQNE24sTz25+tWVESu&#10;ZpDt68HjmnQRfuFlbCr97aSc478Ut35dxN5cePL6ke/196AHy3IvtkW/EY5Zhnn2x2qJra3RQ4Bb&#10;YevGM02wtpJiyg7SSR6j/wCvWo0ZgRvlJI6sORu9MUAVUlTBMqbyeMjhiPf8RioZ/tGoY8rKRx5z&#10;g4GD39/y9fxgk3q+4kjJ4yPfp3q1biRY9yMU3diuV96AI4rQIQquOBzxk8Dv7e1bsDhbcXE5ySOM&#10;9CR/nvWaJEiQl8luvTqOeKpP593qBmc+WCAqjtgf/rNAGi19PeyFW/dqv5HOadHEVQqo2Pj+L37A&#10;GriQQwLt8sZ4zj1qy14lp5cUnMh+YsP4R7+tAEyfurZZLnAcjHp+ftVEMl1Ixfo/TnPAqCazfUla&#10;cNj+6p6gVq2dpLdNHbwsDnAy3TOOnHrWgEEFvFHGfLByf4Qepx/WpUQRxFn64x2+96c/iDVi+it9&#10;JkWMNvfvg8cdfxFZpnmuJDbycEnPHf3/ACoMxltG0xDFwfXPX61rJJcoW2EAHgucfoO9RQQAv5Q/&#10;HHJq9dzRW8YSRckjBK4/M/WgDKu/NFuY4GwzdBnnFWLe2KyJ5g3LhST1HT+ppEZbglzGB1XH9Kva&#10;dEzyeVGCYwScH37UATI6MpuIYwAePm9/84px1EwxokWPMJ7DtUt+IYY1tT97cchemDWPHa7XBkkC&#10;4OScZ/z6UAMjsWuS81zypBxz0Pp9K3dMtI7aN/tGWL/Nk8hQKkjDXChIYeAf8mql9LeCMQwqUbOP&#10;fGO3tQBf1K/XCpYcvgFivIxWRCt6zmeQ7Tjv/WrlmjW8BGM5Bzg85H86fJHIH+XgHklugBoAsafp&#10;c91J8vHHXrznt6ZrSuXsrKNSZNyJ1b271R/tyeRXtrVAkSjLyNwPoPavONZ1ePVbr+zLINLGM+Zt&#10;+4x7D6fzoHY2LrWoNdmeCzh4BwWY9fYetbukaVaW8OSqmQ88DkZ/x6GsLw9oElqomYFg5OW7KOwH&#10;0rubKzKuJIV3ZBDN2B70FjQn8EvGOgPOP/retZ2s7r2JIYgPvZYdcds+lS6tqlxZBhDGGOcbiOgN&#10;ZsHnyKJjy5GWx0OaDMkhhWOTD4ZRwM9P8mtH92Y3lkO7t05HvVmO0EyfveNvNU7m+t7eREX94w+8&#10;Md/rQBkR6jdPOyTHy4l6LjitH+1LWEnkfPwTt6U24mjugGRduRyO5FV4LESlnZCy44yM/gaAL8Eq&#10;3xDz5ABH4ZrUFrGhH2fkKOnY5rPiHlxliBjOCfXP/wBatXd5MJKJ8zA/lQBVkvrTTopFHz3JPP06&#10;Vl+XcXb+fI+EXlie+Kia3m8wvcj5X5Oec5/rWrGZbkCGLawP3vf1GKAGW1tFJKybwQeh/nXQT/2f&#10;FCTtUyngfh09awmh+xO0EKc9OmT/AJ9qzNW1rT9DtjNcyq0x4WLqST7c8UAV9Z8T2+jQLPdMRPPn&#10;y1X5j0/l/Ouc03UNQ124/tC9V23HG5hg49lqzpOmT69dR6hqS+V5g8wkjlc/wgH+vau9tdNtkm+z&#10;2vMaDOTzt78mg0CAvKEURkE9+oA9/rUqTNYSMZUy2fyz14rRudTs9PgEdo24McH/AOv6iuLntdQn&#10;unRMlGbJJ9PpQZnQXEdheL9ttPlYdR16VUEjNI6Oc9uO/tS2un3JQeU42EHk/qKlv44NKXe7bgQP&#10;lHf1oAlvHuvI8uTAyPmxwfQc+9c4+Vk7Bz1J6fT8qU3srss8oYZGORnj/wDVVuys7u/lSSODEa8M&#10;W9+c0FJFmxtDLG00mAMfd74qJ5Zo1MSSbYgOfXnqK15vssDhS2CTj65qjNKLhXeKMDa2Ao/iJ/wo&#10;KM9Z42GTjGOM18wfG74ry+GbS+s9Pkjga1jHzydCx6Ki+p9+9eg/Fr4l6f8AD/Ry0JU3TKRub7kY&#10;/vEd/Yd/pX5Y694sufHXiKbVta897PfuSNiGYvtHzuOmDzgDoOKwxFTlR00aN9zHvbK58VySa7rN&#10;yWCAyfMODIfvda56LQZtUCW8RUh3yF7YHB4rZ1bVZ54nVPkh4wMcdcYNd1p8cOk20EItlMm0Mznn&#10;G/rXkSd3qehGJgQnTtDtmt1Qm5jKqygZzjj8q1LS7fUdu5Rsk42njJ9vrXKXDxR63LGW+TjIPQ8d&#10;PeunsbiGOGW4j+UIOT7Y5x71JuQ63K/Kqh/dfcHTOOxFcHDp8uoXZuL2TEIflV4bHv8AyrT1bXI5&#10;S+2GRt33Wbrg1Ut5pWgknYbREMnPQDHGaANa58QPZxMlmDFboNuAOMLnmsu119L1jLDC04HGGOM+&#10;vFYE91fTgwj50cZKjvmqlmtxGoLnyupO3+EHtWYHqEeuz+WrzQLCnQhBwMcdf6Vc1DxdfPFHDbxb&#10;mI2hk+6P/r1wllMqRskjltx+ZW9++a67TdLu53WGD5Q+GDkdj2oAopb3N1Kt3fhpXz0J+XPem3F1&#10;O0uxTsiUYVY+R71tan51qo02MebKzbSU9T9f1qex8OvAsd4pygzkYwpPTFZgY0Qt4oxdpJLI02VI&#10;b5uvH5V1mk+G9RMkTi8QQRchTz15+705qO20nUrm6klvZGEefkVRxjtwa7XTLGRUYlDggbTj73PW&#10;gDNvdLuZ3K3qiNAuVPr/APXxXLyLMknlWzNJGx4XHzFq9BvriW7Z7WL5w+Q38QH0rQ0nQJYEVkQP&#10;vzjPXNaAYVr4Vgs42nv52xEA8gB4yewosvM1N5FtFLrHgvkY+Wu4vPsNnC7axLl9vQnH1Fcj/wAJ&#10;L9nxbQxCBCCeB/F7+3tQBtf2fO5jt7WQoF4YLxwfc/1rYsjoWgjZNKjSxnc7Oen596851Hxjcwpm&#10;yXZISVUeo/Ht65rl4NK1jXB/aGoPvt8k7c4DN6c/pUtgdJr+oJrtzKxuBPEAQApyD6Y/rXMw2MMb&#10;q23lQRj1J/zzXbW2h6bp8X+mbYxjAC9fxrCnSa8uG8uMfZlHyuD2HpUgc5Z2s87vMISU+6jjt611&#10;FlbJObcFMANg465/rT7KC+lUiJTtk4wOm2ugumtdGgWadhGbZcgenrz3oNC7dQXXm7IWCRx8l8Zy&#10;MY/T3rjfEHiu3soUstOffKR853cH2Psa4fWPHmp6lc/YNEkeOHDCQjgsG4xz1rHt/Dct2iKWLyD7&#10;qd8e9AGHqd9fa3MtlbEzPI38P3AT2PpXsXhHwdY+F7F7/UcS3b9Sw4X2BrU8M+FItMVFZUMr/NwP&#10;mB9+xrqdVktbOEyLKvmDgqwByw9BQByd59u1OaGLTozGBkkEgKR7E9cipPI1C4Is7C3MbcCaQ8Ku&#10;cAgn69vwp8mqXdw6pp8QbnGQORnrjr8p/wD11LcalqGkRGVLnPlrtIUbi5Pt/jQBrar4h0P4d6as&#10;cx+2XUuQ4GA2fQcHHWuKsLHxV42uk1bWIRYadklY8ZIT1yepIHcVqaD4bMtyfE/imdQNp2Rt8+4E&#10;fKCO1UvG/jiW7mTwn4b8yWa7AWSRVx5e7jA9iPWgDLujLqlxH4f8PwGT5iJWIynlqev0Ne16VZaV&#10;4U0Lz72NQV9B87fX19qydA8L6L4WtVYzs9/HhyxI+bPGPofSr/8AZy6vcJHf3I5GQiEEjBzjP8qT&#10;YHnmp3Wr+LdQjxGYbBSSF6AY6k/hWpqd/Y6bbR2dqE8z+LAxnaOM+vvXoF3FpWnW4E0gijcZYe47&#10;Z/OuCSz03V7/AHW9uZkC4fPQ/T15BqAKdl9s1uXhv3Y/1hByo9Miu8sLO781IIIfPboWHAB7/hWh&#10;p+i+XGlhbwfZrZju3IBtPruNaV5cvY2y6fZOqhztuJsjhfQZ+tABqI03TLZDcASuijPK8Y7Y9Oa8&#10;5mkOoTG7z5ccZAUdc+/+etXtVtDJdm6lnLx9SCPSsy18zUS0DyeU7dMDPHqf/re9AGrJczTRiJiC&#10;i8KepK81ixTRRujmXOSwJ/uD8fX8a0WFpbDmXHlofmHRX749R7Vw2oeJYBEltp8G+d2K/dxj1Pv9&#10;KpIBt7NNrFymm6eDJNu8pN3cn73PoO+enNaSfDqfT7dr7Ux5csmTtDZdjzjgdu9WtDn0LwxDJq9y&#10;jyTyJtVMg5J/vZ4A/wA965rV/FOreILhmUNHE3KBucKOgGaoC7fyWsV0s91F5hKK0cfVANuPz+tY&#10;6S6lrFyLeygUKuSVHU+2ao2kE1/cGFmK7sksRlTn/OK9YtEsfDGmXH2XJlAw0rYJz/dX+tAGRJcv&#10;plgluy7FCYIY7iV6dQPT/DFcpMLi6uIrxRuEWSFI4J9K2FgvdXLtMeYVweD+WMfn60SRMixnbuWQ&#10;cfh1/rQBn3EoupheSR49IvXt/n2rt9L1m30+CKSGJC2cO3cfhXEo087L5EDMoxg46DHStG5NxAka&#10;WCK/mAfNjjn2oA6C+1N72R5nwJWwOf7p9vSqImHlSQquW7D/AD+P/wBem2UMixTXLDHnMADnvjpW&#10;iTa2UUTZ/eyZIY8j2xnt9aDMqppslwiq2bZuuwj/ADn/AOvWdqEEGm433KtK+WIPb/a6c8Zramt9&#10;QurVr5n8zqPQDAzk+mP8+/i+u3OoRHzniMkyklpGOQFHPFAHRT3sGpXAth+82H2wa9E8N6JZadaJ&#10;qN4fMJG7npxxjGPTivOvCOin7KdYuxxfjEUXPB65Ht6+/Fdv4t19XSDRLOQRyRgb8dPmxz0/yeKA&#10;MrxDqg1xikbbGLAZ7Aen8+v5VTjS20u2Xy8pGzYx1yefX/6/0qzBYx6faEyuJJ5/vFRkgevucnn1&#10;rClt4mQeW+7+Ln246UAej6Dfw2oCyn94nzBF6jPGO/XNamsTtqswCqFaUMvPY457HJ5rx6XUbqwu&#10;/KVctdYHH8LD+IdiR3r0zSZG1e33Sy+T5CZZiOMt1/8Ar80AYuleEI7aeaK/kkWDGVI75/T9D/On&#10;ajBp0EoUQiO2AI+ZgMsnf/PFbV7qE0Fp5Xmhol79Swrg9Tvo54SdRkBbcQFOcDd2OOOg/CgDGl1s&#10;6fKTpkCu7ZwCcg+30xxXLyaHq+uSST31y0MKkkgDrjufpXYaR4Z/tO1/tKSVVhTIUL947e1Lrk4M&#10;P2SzUf6QAnXkYNAFbTBE9oLe0UZHGf739K3JHjsLSRWjXcoG4n72P8//AKq0dC0yC1hBdVYjBZsc&#10;n2/n/nNUNWsxJdiWSTasufkI+UgcYOeOR2rQDl73WxNH5EcAx1BXrn3qraWjrB5s+3aMkd8Cmxyw&#10;WlzOI7YTSAYA7ZPG3n1/LnFc8NS12VWtpLcRhiOvRQOo5+9/OgDq/wC0r9rVrGBxHGxyT/Q9iPb8&#10;6x7e0mjnJtnJSTPykn8T+Z/GtuztJXtBJLIFVs5OPzA/+vVVr20t5vs8MW7qGbGWyeKAHltRih+x&#10;75VDZ/1Z5O7rn2ro4PDtna23mPH8xUZ/iXpyTkd/ypmixSMSRuQsSS2P4fYf48VZ1FNZvka2sRth&#10;PDscDceBigDlrnU9LsyUjg8yRfTuR/jU/wBovtYCwxEx4yc9Bg/w1i2gv57z7LcQBznBDgZOOvp1&#10;ruFW30qzDm3HmYbCISfrnrxQBUnhRmX7TKIRD97dgjn26f5+lZNx4mtbVZLe02tGue2d/wBf1/Ou&#10;U1/Wbm5k8hMtIx2qMcrn+nv+ld54D8F22z+0dWVZhGcqhDbfq3P5D8fYg7Gn4M8LRw41/VVFzdXT&#10;LNGz9FA6YHQsPyHFdvNdyvKxb7gxn2B4OfqOw/H0qxd3vnRhlUMWwgBH8PfGBj86zvIe3jfzldTM&#10;e43ZGPX354P8qCrEBVruU2m/ZK3qe3ofX8KpOtpbK8ezKq2C/Uk/T09e1TapqEOkwxxNHveX5iuB&#10;06c/UVzS/vJS8DYT73TA3N1A9vzpNjLu57NFQHaX5BJOcdBjP1+tT6de+cPs8jyEvzhscn6cjGPX&#10;H5VnquPMu5ZRJgEryeM+36c/41Np8tqInuLwtETkYTOW4Izj/PpUAb6eVMD5j7CoOBgc9h17H/Pa&#10;qM2m2DyCaQD7RwcMf4c9ge1U/tEVxIrgiLH93k4HH5d+lTSRK92InbeNoJP3eMdP/rUASXcLXzzR&#10;onEI27cZH/6sdOKxxb+fiJYR7+g7fjkVLf6h9l2RR/KhyCVGeBjNOsZZXhLxHaijnPb6D3/OgC6q&#10;PIvmIgjVP4iOvoPfiqd1ep9mMchKyN37HvzV1I554HcbSzZxuO5j9B0wKy70RFYjIBH5Q+Y4wxwP&#10;yxQBlwRebFs2rsbjOByfr6dj+Iqk1tDiSBpflfO3A7j61K81xeyhLRNqhcbex7Z98+lQ+RFZyJ5r&#10;bZZucnnGfX/64oAjYx2WI265wx29cjvXJoJrx5JjECkWdn+0D171f1SZZrk7ZM8DrjHHf3/Gliji&#10;iQTbyyHAAP8AGT2rQzKsUEdt5jbfmcEEHnB9/wDPrUCSzTOqWqB8gj5v4R3Jz0A6f40lzqMAucpH&#10;lgMFc53HoeOf88Vc0mFmZmgAJAIZx3HoB0Pp/OgDWsUl07DDBlfqcZGRzx9Kt/2jZxzCO2kZwT84&#10;c8k+o/zis64ufIgeeJeeR7fRvSsK6aYOLs5do8cLjbj3wPf6UAVr5vtMrrBxGww2D3P6dKqpDEqi&#10;Fm/1vHI+6D/n6VYCx+T5jjYjfw5+8x9/8eKiDRuwadNykZUEevt3oA0B5UbDecSJ0OflPpjniman&#10;qc0VstlCq7ZeGGARu/LH1pgQj0eNfvMBhenT2NYt1MI/NERMhxhGHI9+2PrQBWlgl8kLGdy7hmM9&#10;cnA/z7etc7f6deCIfZoSFXJ+UdMmu4tw+9pRiMdD06+2R09aZLqF0rNbvH+5bjcO/t7/AErQDyq4&#10;stkYfyGjlQMM45APc/8A1qxZYpWxGw/eAgE55X/Hiu41OFpmMQP+s4OP7p6/pXM3mmWiKQWbamP9&#10;736/0oAxQN8DRO3qNvcj2Hf8apCONXIgckFcfN0C+2eP6VrPp6oxmL/IA2B0O09Mcc/jWPezRiNY&#10;QQSgySV3cH1HYfpWZmYphZrcp0KtkkjqeRWta2cdwGZskZwBnjA4/GqdnAsiFpPlCsAvO489semO&#10;9bw3JtZtqJuwc84b3zjI/wA4oKbJWhhmTeXxgbQvTaPb1zSooXEDxjEYztHR800oRIGAEq47HgfX&#10;+VOmlt5ZwCjK2MZ/oB39KCRGzFIx7N8oB547/wCTWe/79jHKM45BwdpFWJ5nnmVJ4w0duSAB94+x&#10;z1z7U9mkebkGMAYZH6Y7kds+2KDQoNHHFu8lMqvQj1/r71C4DAptVm67T/8AXq1cAqAsR+TqG9B7&#10;1Qug004iRsv646n/AAoAhMOBtzwefZSfp7dvSpYo1jjYo2JUBwAeD2wQf06057d8lpGy4+8MYyfU&#10;Ghw6jz0CkbeQT0PuPf0xQBAqN5YQbWRiScdWPrg+lBEpjzExMjcHccge+cD/AOvTnZCwL8b/AJSw&#10;I/HnpVCOOSWJiuZI0P3uenofWgCYK0RSMIC8YGR/QnpViJ0KMyuvJw6g9Px/wprWgkDGF1Ock7jy&#10;T+vFZ0yraQ73bAfjd/8Ar64oAu3d/wCQBbRjaep/ljPvWRJeXEjhUQKB/Cf6dKqtLMZFQ/eJyc9+&#10;MZpVSKIhJM5P4H8zWZXKPSFS+ckyuMZYj/8AVj8KtJYgKpkJ3A/Nu5wff1zU6RmCHYedpBGMck+t&#10;WoYfNZtnzM+cjjj2OfT1oE2Ja26zKzMpLEe2P8Oa0khtom3/AOswAC2OfyPSnh0gABcjf3/hHv8A&#10;0qnczFT5bLgdwCSW92471aZLQk8hjAlC4/2RycNWcZpndQT8pBJJwM/T3+tWbdcgytnIBADcg/h9&#10;KnCwY3yq0iZBCgcD/P60xmSgFtCr79+Wxt75rNunlnYySJud+Cq9h0966W633Vvg/LvIwP4sep9q&#10;oQ2hhmMsfRf4W6GgBun6aoVXkA+8W+ntit9ZP3/meWsZkXDZ6N6HFZu/cfLUYgYk88bj+tWzHKkZ&#10;C/NnGA3A/X09KAJjbpc4S5lUxjrg5PsDTPs4h228DqYs5257Y9+3aq11EqxqzArJGMN6c9uaEjSa&#10;L7PGux256YyfoaAPKNhWIIFBPIUe/wBPf8qjb/V8c7wfwPcD1NWdhDhsAbj09fUe4/8A1VSlLFD5&#10;Tblyff8AP/PtX6GfJlLZ5/yM27PXP9ff9O1VnEnmCKR8J1wAcMPft/n61ZbmJgrLvzlsfiAMdPx/&#10;yWyrtTDkAnjZ3Hpgc0FRImaZQzqMk8rkHPPbHp/SmvLiFWk2SRlm3cqMjGPlB569fyGaRVk25b7n&#10;q3uPX3/GmeXuACHduUAjpuA/PtWhRGqgDyogEHOF6YBz1pyEGV1jG5kwPYdPShYclpVk/do/rgDj&#10;n/CnJE5UvGow3BbgFs9Rgjk4+orMzIR86SIAehz7jv1/lUMzosYcE/P8gjzxjoc549ufenzFTE8T&#10;EtHtxz1JHXjHWmORKquFJJyBk5J4xQaEuZY8GPasZ6g/rn6/oO1NDxxqXGED8E5DNn1PWo3kkVhI&#10;SDtP3j6H2/zxUAVsbo2GepDcDJ/lQBZDuYwUkWTGQrdMZ6gqf/rjFTt5jMWk+ZiOfp0OPr/nrUAS&#10;YvGjKIyy5zn+Hp0xxgcc/lUkXks4RCdmfl75x1PPGOe9XYB5+UoQcsOB7DoM/nxn6VZ3earsqHa3&#10;XAzg49O/rVJTFH5uDuZ8DPUe/WrA3GOHzDsUg9Opz/PjFQA/zC+wA7FPDHr04qBp7cOyhPmHGW65&#10;+npTWy8RRBjZkYOOR16/j34pfLAypwxwOfYdaAJUkWUkS9+h5xmrCyAFR5OY+Qd2Djrkk+g/hqlE&#10;ArAD5Rzw3AHHI56579qnG3ewxtVuB+vzfSgCZlLSqwHBJ4P3Rnvn/wCt7VG4XezQjaTwRwR68Hpg&#10;+lKdoaSRXARc4JOcZ9RTpEiiTcRtDHOOnJ6tj07EUAOWcLH5ZIDEjAI654waiLom4SnywTyuc8Hj&#10;n1/wqL7O7xMxVd275c8Nx257VJKRNIFkX95jv90f4/5FACCVUjEH+sOR16Yz+uf5VPKUMrqOQwGc&#10;9OP5j+dV3kJXY5EbA5JI6j15/OlYRZzNuR8HPsnTJHv6UmAqrskV1XP14z2O7/OKlU8nZIqgZzjp&#10;+vaqjFy6qjbkTnJPykAeg/ljmnq0ir8u1IpeSW7/AOelKwFmORPPHzeYV5z26c/zpkMqeRJKOq9j&#10;znNQ79vVNkfcdwOnJODzUDSRSNnkRhup6ZIPQVTA0fm8pZFHEmAQcduP88VCZSWEYXOTjIGePf04&#10;/Oqh8szb3YGMdiefx/8A1fpVjzco8oXcp+RV6bvU/QfSlYCR4lf7vOP0qSFmQYZsVCJPJjEhGd3H&#10;XqfT6UbTKfMmbbH6jv8A5zWTSY0zQe5ulbMczH2Jp0OoXisxd2P4/wBetZ5hKSiOJSyvgr33A/57&#10;/jU0cnVduT3/AMPeueVGLOiNVnb6J431CyceRcOuOtej2XxcvrfiVjLnuTXz9ja74XgdRj+dS4Zk&#10;GGxu6CsfqUdzT2x9d6P8cIomXzp5IT/s817n4b+Nks+1YrtpQe5Nfmf/AKTE3ysfcf5Fa0Gr38K+&#10;XIvy9ucVLogqq6n7HaB8aTGBHJch/bIyK9g0n4sWUyL5ynnupGD9Qa/DzTfFWp2fzRMVx716Fo/x&#10;l1q1dYpXYr6g7TWDUglJM/b2z8b6TdBVebg87cdfxrobfVLOYl7d139cbulfkBon7QMsCeXPK7qv&#10;8J/xr1HRv2hYZmULuX2Y5qiT9OTdIQG8zaR154/Kpjfs0e1ZgVx/d/8ArV8X6H8c7KVAGkCkevP5&#10;16TpXxZs7vJLow9iKto05GfRqvCcRozMX4JI/lVtYVI8uL8q8ksviBp9yMLMENdFa+L7V1A84H64&#10;zn6+lYsZ3CwlP3rNgA4/+vilKYx8+QxyB/WubttatpXByGfd9R/9cVsPqds4kKrtk75HH4eo9qCH&#10;I1Y9okABxkYz71KpSBH3Zl54I96xodVjhGxlSROp96Dr+z54oQoxjJ5AP+FBJ0f9oOApSNv+B9qv&#10;f2qxZAX2h+D71zK6n50Q83lnHp/OrKzwXCjyiZTH19j/AIUAdkl4VP7wfd496mbWLUHa0p9AAK4q&#10;O5jnj27ioJ2jvmrP2i3t8biTJ0+fjikXZHapeRBMxPuZh1P8qtw3Jl3lgNqjjA/SuC/tAby0UgAX&#10;gh+mfap11d2bhd7D06UBZHbfapUlJicEenHNWf7Q2nLfM3cHArjk1ZmDM8WB/s9RTjqe4ZEQA9qi&#10;wztDfLJHs4XJ4wP8eKl86f7TmbaUxwe4PrXIjV28v5VHXH3eCPfNa0d7Yl9qNhgMggZHPatLAaV7&#10;F5j/AGkOSm3n/wCtUCrBOknDEkBVJHHFNjlXyBE8p+c9B/Kl86OFDG02xW5XjdwfUUWMxwtyeZJi&#10;X7qBx+VTYVYWSPO8E/N9ajEpyIxJnbzyP505n8uIh29T8vvRYBEbagyTx1zT8Ox3jaoHqetJGrOo&#10;cY2+p70kqQ7CpI+XlsUWAjK5YSquPUUMQF+Y8qPl9qhyA6yKx8uT1HFSkwjlztHrRYBkfmMhLncS&#10;eh4HpVlFXzBux/Q/WoW8qZGG3Iz345FS/LtKnvnr34osBYO+RhjAjIwPr704SNBLl+jcZ9T9arrc&#10;KcqcoUAz7/5FQXNwZJcFtkaYz/8AqosBGwxK/mvznt/KnF90TRNuyQfyqH7SkJwwD9x/tA+tTtOC&#10;AwPG7JHfHp+NFgJgIEt1iILbuSRjvVXY2QZj8pUjd6elVpJFuI32sEVD83HH0NVPtR2qsn3F9umf&#10;WixoWWhX94HcymXp7+v51XntYoLjfHM0j7c884I4/SoZGfzCiSGExggE4qoybHfymKFB35zu9azs&#10;A+QCWzMlyd+0biBzknpmqqXFvHBsKMHjQsGA5f2NNknu2KQsI4opB84Pfnn8+lJNdiN5pdoy/wC7&#10;Cg/5+lFgJRqSzwBHwFYEsoGSMD+tZc13EGBQEROCCCPbrj2rPchMllJVsjA69eg/+vUV2nAjXBCM&#10;Qd3Bb2FFgE8ydmY3UjKsfRV/oarnUI2/0R0Pyksdx/T3zWVJdTuokZ/L2HG0jhc+v0pk91ZXJX7W&#10;dpII3gjtRY0IZZRKHQtiNeMD2J6+9ZM89jAhJBNx6jsOnHapZXP2gwafLHKZPXnP1NZkwDK4uWVJ&#10;U+VQv8XBP5GiwCtdIwCLhVI/XPehZrQsqXBwnJJH3Qcd6ohyrBHU7T0Yf1ptwvn741cRpGMYY/K2&#10;fWixmWIp7IW8txLgMoIjVv4gP8ay45IJLNJpAA+doQd8d/epTMtomyeJZHT5E759j7VLDakKZLiP&#10;CNn5h/Ceucen86LALHAGtzMGzg9PTHr/AJ6VYt4YCDIFY+2eKkEVubV/mMao2QR0b69qsgI2xYyB&#10;gZYjofY/1osBbjhkWHY+E+bPrjd2p8irInl2ZChwQ7N6j19qr3S3rkyRuqlgBg9FHtWVJHJzAxx0&#10;+UfdOfT696LAXpdsUJ+zOsxkIVpBj5Oey/jUYgiNzI90AzkcDvnufSoXRTFuwARlWPb0P161CZEd&#10;o7ezfzmY8kj8MfTFFgJreKZJcysXbooHQDvmrS+RlQ5+bPzDuT9PxqeO2mgt5HXmZskjru98UkUC&#10;+RCruPNX88jqOf1osAhWQEZbPJyByBTXiIiTy/m5GOPT19qcsQ3eXHJg5II6j8zTJ72KAGJFYydg&#10;w6+/0osBIPPK7I5sSlzuAPA9jTMsZneKVomdQOneqpuXWUbkVN6ngn9T+dRvdRKuGzI0eSdvX5u3&#10;0osA57mSIZMomP68e9UDOg3vg5GcnOQfXPrVS5ufkDuRnrx/h6+tcZq/iPysohztG35hkD3osBua&#10;hqxSNtp27T04715hq2tMGdi2Seh/wrP1TXZHLSs4BXtx+tclaQXuv3wihySzYC9zmixoTzXlxfzA&#10;ffPYD+Vd54X+GGoa1Kt1qjNBa9eVBJHtXp3hH4eWWlwpNeQiWbG5mIHB9q9dtrdYVVEAy3BrOxmZ&#10;mh+GLXR7dLe0gVYk7nBJ+pNdTsWOP5eq/wAvxo/eNGdswR07HGMVWhuTDvS5YOh6bsYY0WAmcnYr&#10;Bs7+mOntxWX5ewuyMzA8MG9fp0xVyYRRfNG3zHkR5H6VC0MR3XEzEsw69h+FFgKd45RAwGHHUHpy&#10;fSs85bcABkjFQzTzbjhWdu2eg49KhkvpEjWPZnyyeezVpYBt000SBEXgfd45P+RUCbUBOG468VFc&#10;3guY8uzGTsg5z+P0qANOFKySZ9j/AEosBPLKp+7yfT1rIubvZkH5vr39qZcXBRjg4z1zXKapqcVs&#10;jSS/cAosFzlPHHiT7JZzzMwjWMHJavyN+O3xJbXbq4tbd9yglR7j1r6c/aR+JEwSTRLK42Eg7sen&#10;pX5japqDX1wBLkjJBJ64rsoUOphzmQil2y3I9atZHk7MdaYp44HyjpUzFMjPp/nNdRzghADMvpgV&#10;MiBVHPT+dVjsAKg4P+etPTAkVTwD3oIZcl2kjaPwqi/BweTnpWjlQ+Ov/wBeqqqzX6bugPP0rZMR&#10;+in7JkP/ABK5pm+YkjP4cYr7PcTm5YxylVkXLJ2+tfL/AOyxpQtfDss+N3nFto9sDmvqK7uZEg8o&#10;gE7gP+A+leFjfjO6Hwkl8qWNgrzsWaTCgL69azI48sIphsdxxg/e+oqVIbrzZJgwjBUYRuRkcH/9&#10;dTW8Iu74mRggKckDPauSwy9FbCOIz/f5KFWGcH2NXIop4Y45FIIdcYz/AJ4qDT7pTG1rd+UyuflL&#10;cEf/AF6Y8R2o1p+/iYnBXqvbA9a0sBb2xSbRcsyhCWwvceue9bMP2dZlZOdwBz06diD/AF9ar28k&#10;CSPGsOHAIwfTHP8AnmrTSJ5IQINh6EDoa0sBa8+ASGNwRKRjjH5VFFdujmIdW6dM/jUEbhldsDng&#10;8dTVqO3icRXGw7o+rkdT6GiwGxZwRS4IyrgZwxHOev5VZje3khYW7MWJ5bsMe3vWKrRM5791UcjP&#10;epUt5APLDbRnqO5/qaLAWY2QbnnJ2MeOuPpV6LfGSy/Oq8cdz6f41VXaxW2QZDjhj7daSR0SF7eL&#10;oxG7/AUWAuSSM0ARm2hAd2O/1A4pq7ziaMsGbpk5yvqc1Fu35QoEKjH4Yqe0T7OhMiKUUfMc/dz3&#10;96LAXLV4QzNIvzE8MPmGP8aicuZt0ThoznLcHPrx0/DFVVSRJFjkl5cjb33dsdelTC0AMhkODndu&#10;BOPpRYCx9kVNqOdpxnHethLbdGrlsh+MHr/n61ngWzNmRTH9eRzUssizERryEHQcDHrz/wDqosBc&#10;YhEQqclARz/nFRwRERbgOUO/J7n+tVPPVmVJjxyAevJ9a0pGaJtjFgmBt9PwGMUWAuo6Kkk6qCH5&#10;BxkZ7/SoPthlRQwwT1XHX/gJprXbyJ5cKIo43DHX8KbbtCPkJDsSdgXr9MdhRYzLEUsc5MbgkZ9e&#10;CPStuQRRIGjTYqc47H1/Gq0MFrYp5t1cYLdj/dHYe/4VSe8lmZmX5lPHzjp+HTNWkBYmuWmuUXaQ&#10;rDKg9vrU4NzcRMrBSM/M7c/N6elVj9oZwCfnzgj6itH95FA8AGEh+/2yeo5607AXrcxwwLM7bpCC&#10;Avbnriqcl0izuXjLRJgjnIyfY5qkssmoTquFC/wqP5Ef1rUjjVbr7OzfLjDd+3IBosAMn78MfmVu&#10;fXjFa0DWEdkWuR5EinKY5zjv3/Wqs8kcCq2MgcKB/F/+qqEskMgDHauOg2+v+etFgHETXiNLdyMq&#10;nomOufWrdlBEkf7nEnmdDjGDToY7YQeZPKshYcJzjn1NFq72Mewxj94WYH0/P9KLAXrsLb8yLtz1&#10;x/FVFZri6BVQwGPz/DmmyzPM2GJ6ZOR098c9atRuUkUgZK/N2/GiwCQWl9Iu/oe+7uPQjt+NTpdN&#10;aRFmOOBxjIOe4NKt+LeaQSDLP91jzgH1FZzK8j/M3Azx6/5//XRYBslzFNKUOT3LHkE/4VqWkTz7&#10;pkdFI645wPTFOt7dI18sxiT1B7Z74qS5W3swRxJIwywAx+ftRYCWRRGgEuGduSRVKLaLjzigOOh9&#10;/eozFJcMfMfev+eKuRruLRwgbd3Q8k8dfwosA/yZZw3nHO8dT0H+fpTZ2QMqr8vqVPzHI/LFSNL9&#10;ktm875mY9M4+U/56VWBQ8gkE5PPb04osAbPNOShkXuO/sau+WxjJkTA9f7v+NVg0zIYVG3PU+v8A&#10;n2p7zSxI0ecmQYB9fw7UWAsSXnlxiLaJff0/Q1U8sSuZZCxDdm7/AP1qhsrf9+sk7ZXnGTxzWoIt&#10;r/Kd6546nn/CiwE1jCzRbo+cnax9MelWLu6iiG2D5+MHJ7+pHNU5XVgIlbCr+nr7UqwwsCw4IGPr&#10;mixaINrz4lbjH3R2+mKtC3mnO2F+Op+npj0p0Vs7FXb7je3Jz7daJZ5QjRR4UvmMOMc5+lFhcxP9&#10;viXdaorPIowffNVpJt3YD5QSOoOfpT1tEjjU7P3nOXU/e+uOta9nbwPtSZT5cnGOn4ZP8+aLBzEV&#10;sWhTYkKgbsEjvn6mk/tFzujDYVvl3Y6ZHTA/TFRarqrQ3hhsYhJCAAT6Y4zgZBB/xqS002R/Mlus&#10;qzH7uBnH49qLBzEUG7zF+0uHz0wODn1q7AkLggfMASD/AHOfarMenQwl7rzQI8Hg9Rg+tUJdRQEL&#10;bnccdAOufpRYkjuLtoswRBo4+cAdD+HoasWNuyhlljMp68HBz34p9t5Mgc3IJXHBx/4764rXjBlJ&#10;dZFROFxgZIx3P6UWArhIYgWI86EjIB7H/P8A+qjz4pN9uqeWSvYZyOwz/n6U1pYowZCxfr3+UnsK&#10;RLVQ4k2HLdSegHpgf59qLAESQQRGePKsTtyff0/WteP7NaN5uoBSVBIOfbP+cVSuI4pOWbcpxgds&#10;96q3U1tIpW5QEkng8gDpg/XnpRYB13fXGqyN9liICfN+HY1ZjiClZZzk8nGOh9f/AK3SrUMdyIEC&#10;28bDH317Dp3pxSCGL7VM5UliuByCf8KLALFDEMykky9s9PYHtUU2rXNwNqKrA5UlewP/ANbvWeZF&#10;u58SZWLB4XnP+Nasy26hJrdiWVcdug4+7RYBsVu8rxCTEit2HqRxWrbxNFalph8yfKF5+vP8qgju&#10;bS1Mc2A0rDluqqcYwO2fWq14z34jLuRHKT+nr6/Q0WAjeUSTKsfJcZ9j/n0qzYxXHn/vFYrnjnjj&#10;270yLTbZEWON8u557jnuRW8ZYbSMwMMydQeue+MfpRYCui+WrCR9sj/dDd6oC0+0ysAA3uD3NQea&#10;bl/lfeBz8/Yf59OtbEMQd9ijBHPA549q0sA+HzLaHZJ86sOe/amSXJtEEgBeP8sVcmc20H+kEbSe&#10;i9v8+9Zu2G5YC4TK/wAP+zn2osAkc0EpEiqRvHr0/CtIpmbCDPv0HTGai/cR+VbCEEt3/wA9sVZm&#10;k8j9yuDgHvwR3/CixA57j7OTGqZlkBG3qQfU1nvaNJIPOYuxGDjt7U427xH7bk7gMk/w81bDZT51&#10;y5HQdaLATW9tauxcg71yce3v61Zm1KKzttls249MD0qmJ2jXCpnePXn05P8ASm2dpFHb+a3zjnIP&#10;X3osACa7lnPm/O2Qee2e3pW3p+ny6hlG45zz0wOtVCItpljPHb/az/ninpqc6TtFbsYyoxnHXNFg&#10;LhvIrC4FurcA84HHPr6ikLNdSGWXp0x3xVWO1ihzJcMskpOSD1Wp8QyDMjssZPT3/wADRYB6QAYk&#10;B4z+PtWhLt2bs/u16k4/Wknv4IwIrKLzG6bvUf5615Z4k1i81C+i0+zIjSMku6ngnpj8KLAWdUiu&#10;dQlGn2ErtHK3zK3cDrXS6RoFto6puT993BOR/wDrxVXw+ogugJHMmflzj1rrPs2WOF6ngk9+/wD9&#10;eixTY8rJMNkbBNvY81kahq81rG1nAQFHBI/iBrVmvIrKN2YrnsO5BrAgW3u908RBOejdh/WixJou&#10;pntw0mcOOcDOcinR262yea/zKB09jU9misRFnK5wQak1CNmj8jdkqecdcelFgKlzqT3ECwWaCMZI&#10;3Yz+dZ0OkjzfN83ex/Wp4CkbiA53E/p71ulUfCheGyPpj/GiwFSO0hjRpp+Mc5/n9aP7UhhK21sw&#10;aN/vY6/h65rJv5rszNH95OAffFNg2QyOUA4Xp2NFgOtl+yQWwkyJJGXOOx/CueimnlfDqT9B2rVt&#10;NLNwonuTtgZM46EVOY44V3Iny4x6celFgK8CPcxssSHcRtJ9D61JYWz6bJvkC7mGevzH1Aq1b6jF&#10;bsUjwSR8xPT6Cs+fT2u0lmluPJUZJyONvf8ArRYBL7VoIUNzcssSEHZ33Y7fnXAxaO+uXzahfyp1&#10;4xyVXsvtU1xY3ut3BkuxugjICKOFAP8AER7+ldhYaOscPDbd3QbfmosBKjRifhSCB25BA9a3reSK&#10;GBgF5xu4HPNWrj7FYW6t5aiSQZ247fj61wdzrVy8zLBGI1XjJ70WAVYbyGRZp85DZIznrW9FmVgP&#10;vhgfx+tZafab6LzWHucd+1a6xLarH5rbNw7ep6UWAoX13dwRCKJvvDGcc8df0qvHO8lqVuF81gSc&#10;nnr/AD+lXp7y0lDJBhnwdtY6faEKxkfORz6H/wDXRYBzebdXQMYIhA5U8/lWyNSjt4hHbAquMEHu&#10;T2ot0i+x/ONsi559RWPIPNYqRtwc/XH9aLFkUkF5cyK8yhUB5APOPrXnHxU+K+h/DXQZbiaQLLyq&#10;rwSTjoq9z/k1s/Er4gaF4A0KXVNSnETYGATy7Y6Af5FfkJ8RfHWs/FDxK92xb7HGxEankYzz7VhW&#10;rKC1OqhR5hvizxhrvxR8QSaxr8j/AGbJMVuGOxV9x3J/zxxVJza2dl5MAwS2N/8AQ+3tVzTdF8hr&#10;XCAc5Zv72B+PFbS2thAqQXG1BJluQOleO5N6s9KyRxllax+f50+6VF+bGBtyO59a2Na1BooYXimZ&#10;nYguW457celF3JaWzN9ocLBCGDBedwPTA965a91Sx1ySCw0K2MVxLkOz5PA70rAWLGb+2tTn8iN3&#10;YKrEgdx1/H2ruby4srKxayt7cfvBhXPIJ707SLSHw7ZrBbqLi+kPI9u5NM1qW3t7CO71CESRu2Nw&#10;OMe3vRY0MC30tb9UWQcj5fQDjnPt61e1ewg0rSpZJZkKuAu1u+f/AK3Wqg8RTajK0OmoFhiXLE/4&#10;VkX9zBMoMqvfXD4AjA79D+FFgOdluLRZANNj/eN1OfQYxjpWnp+iXd/MX/1UJOZATgEdxmup0Pw0&#10;VtYrvVYNrnlImXZjPr3NdZc6Mz4Rx5aogkc/dyP7o7fWs7AcsfDOg2CebcXT/IVO2M5J6HkeldpD&#10;cW72SWml2m2FT8zE8sT/AHu9ZkGjRTX0l7cREWlwgVS3AYjjFSXGoQaejRQD5XBAwPlxxRYCWzs0&#10;tLlZrqYSXFweMrlefet+MiWO6Rz0wR3H4VR0y3E8X2zUkyy/dH6fTpWrcvBcBTaxEImFPBwF/wDr&#10;0WAuWcMLxl2kHnFcbGz1Ht71qpbzXuwXJKwJy6/0AFZ0V7b6Sn2uWMTFj95hx/s81g3Wt6gswMDf&#10;f65PAP8Ak0WA9JtY9MtQyaZBmRh8zEcZ7jBrlfEfxJ03Ro4rHRsXuoOSpVOUj/LrXm+q6/rdxD/Z&#10;lrMQ5yHkHHXjr61jaZo1/ZnEMO5n4XKglyepNFgNC6udW1TUM3srTTnqoP6muq03RXCoMNL3Ma85&#10;OO/9a2vDnhCa2jO7/XMPnY9f17VtXd3HpS/Z7M7GbILYBPHXmiwGY/h6xtGWfVAokb5Soxggdvb6&#10;d6gn1C0kUWkAZM9Rx0qsqT3MjbwzF+Ac8gn1p66KjTML+QwQgZ3H7x6/596zsBWgtoru8VZZGKL8&#10;oXHBA/z0rvbfR7ey07ztWeKzh5+VvvCPqW2/3j2FcFf/ABA0XQ43tNCspbi9b5fNkAXb6Hnn6V5t&#10;qd5e3YSSeRnk+Zjubdkn1zRYD0nxL480PTIzHoKsgGVHmc/jj+hrxKW71rxJO8t1dOEkJKgc5I55&#10;HcfWtLQvC19rt4v2wlUOcsfywB3B9a9r8MeH7DS7VLiaFJfsxd9+PmRfb1xRY0PN9G8H3Mcblodq&#10;7Q8m4cjd0Ax716lp3huDyQ8T+U3BfA+8D9a27a80wR/brlHS1ZuEx95u2a5nW/EsvlyR2MLLHncW&#10;7c8fzosB0t1rNjpFpJFD+9lGVLAdD7jvXnU2/UHNxLyGI79T649Ky7S6uriIGYbWwQAxycetab3m&#10;n2yE7/MZ9owgyc0WMyMOu/ylQ7iChcdPw/WptM08WrPfXsgMCg+YDjaynswPXNWYibaxlfUEMSIN&#10;x3D5/wBa4pn1XxhqP9kaJGRB8ucenv7GlYCtrmrrr98un6WJDHHldwbC5PAGO/616P4T8PQ6FZia&#10;4bzbxuZM/wADcjqfUfh7V1GneHbDw5Y+VapHPeHBfcAQWHHt2qzaQnUJzJqUSrnqq/xY6Y9x096i&#10;TNCFLC61C8Fz1yATnoewz71ZeKLw1bSTSbVmkHdvvH0/Gty7vE06xe1hT756dSfWuClsb7WbiK51&#10;AGWBT0HA47mswMyW7uPEurrNLKQiqV8s9z0yB3x3zXq1hpdpplgvnnyUROeOTtFc7p9lpWjyyS2t&#10;wsrOwJGOV7EZ7iq97qN3fpJawP8Af4Zs/Kq+7dOelaWA5zxN4o8SeIMad4SiktrRWwSoGSo7kkYG&#10;T/D+dNOkX+neVdaxqct3Op+7I+7aPT68/lW9NLZ6Poxt4ciWXIDdue+PX2rkbXQdT166jlifyow+&#10;5pH6ce3c0WA6S3TUL26O/wCS0Iy27G059Pr+tOvtds9EjtoLa385Zs5QcdTy2Ouegq7rt/YaVbSK&#10;BhlwI4z/ABe307157Z6ZfTXcuu63csgA4TjBA7EVSiBeuJZLx5JLrEFtn5FToR35rCjhgMri3UFZ&#10;cjnHP59Kh1DU01ULIWKWy8ADn6iuv8ORaDY5uLxM7QdokOeaqwEun+DVktkvdRKxQEZO9vlHtjvX&#10;KatqWnTXJ0jQ0LzuQgYLge/6Z/rWtqniRNauZFkysS5CKo46Yy3rjpUZ+yWsYNqFKnBHGMY9aLAL&#10;YWR09dsp3SuB1OQcH+laCwXOuN5agJA5zIzfcXb6+pqvFJLrc6s6HEKHzMD3/wDr/wA6s3uprFZv&#10;b2o/ey8714OcYJosB0sWpaJpdhJZ2w+0GMYCr3PvnnFY326XXpi8cQC268gfdHp+HpVDwzpF1dD9&#10;6xRVGWfgnHsenP8A+uvRLi2SKw+yquyIDKqODnpz/LmiwHIzIumymI3ijcBgEdc+vb8awI1Eck3l&#10;gAL8u7HA7Z+taDae19suLn52TgAdff61CzDMkJUeVHkMSepGMgZ75yM+/vRYCX7XfR2kdpAgEIyW&#10;STHz5/2uMfh178VYi8y8lReqRcr6MCfX+dc1MX1C6jSN9rP+73N02t6+w710Tquh7bZ+OuSeM4/m&#10;M0WMzS1fW4ba2GmxxhUxhj3/APrCuT03wfc+Ib2DVriEQWMHJSXISQg5GPY1r6Dpx8RarIY3Miou&#10;0k/dB/2vauxvLf8AsrTRbwFbiQ5RypGxNvbrx+goSA57xBfSvcb7SKKScIEQY2qoB7g+3SuGt7D7&#10;PdG8uyrSPzIMfebt+Fad0/l3sixs0xKdRjGTnj0596bp2mXeqyC5upFI28Kf8/XIrSwFW/Iudpix&#10;vILZJ6etZLQshMgyR6dyR7e9dBqNpHp9s8K4kmHXaMHB7VVt9GvGhF5dBkXHR+OMUWAzre1ur9xM&#10;2B5WCWwGOBxn347V0ZkRyLO0LYlYMfoODn/OBXL3V3K3nQ2W5GJ+ZTgbh06djU+nJPaLJL5pDZ+Z&#10;j+vHr/Os7Abmr3tvp1oZJDt2g7VzkZPFefW/ma7cefOyeXGfmD8f8CI7jFXryKS+uX+XcBjBIGOP&#10;6EVHLbXUW3J+b0UZbb16dxRYDd1Pxcthb2+l6fFGYIkKO3cn646nvWHY3dw9xCjQA/aCSTgd+nHo&#10;M9O9P0fwnqDWgvGtCYTlQNp37h2PfkHritO5h+ySfZc/vSFyyDhM9s/571SiB6Fa21ksCCe6EErL&#10;wMZLEcEn1HOK4rXbu1muHhjkwE+Z3bkHsPw9vfvVJ5G8wpG7GTB3Hjjjng8YOen/AOqm2ulTuvnz&#10;FNpwwz375wB+hqrAZFzNaWaq9spklkBZs9emAR9fzrnra11zxFNEZgLePcQXAwcetaN4C8xS3zIY&#10;sNyM/oegzXcW+kXlpYC5v9kKuu4r/ePQZ9z39aLAcHdQ3emmOEK08Mp2xE93/px7Vs6FpNtNcu9w&#10;ylwocg4K+wOf1z+PFYuo3t69yNhyhyh47enNbOmQCG4Jl+ZZQMYG4f8A6vzosB6LczwqWMjDgdB/&#10;n/8AXXCeIvEczhbeCPYyr8o/vZ+v/wBerU7SQgq3DcLuPK/j7f56Vr6Do9ohk1C4IlR8BVYcDjk/&#10;5H4UWAydB0ifToRezyCW7kGX7gZHTPr69qwPEF26oFZ9mc/Lt6/meld74o1WLTbKPyYd0t2pxtGA&#10;uOnHpXn1npN7rs2x03x25Vijj5WLZ+/9cf40WAd4O8J3erOdb1SPZbZxGpGHlI/iI7J2HHzdenX1&#10;6+vIbK2SGFAvmnG30Ht/n1qa6QW0MMUfUjHYYx2wP0rFuW8qcb2O8rnGAR+v60WNBlrvtLpHuFMl&#10;yclE/Q7j0/L8qlvdSaX5CvlOAT2zjp29MVXjaOSEX8qgmP5Rz1zxis6ZlnnlnQ52YG08DkckeuO4&#10;IosA22s90n+mfMXHr82Oemev+fer14lnY2O+Fdu0cgnPGec9O3b/ACaQvBChULhiO+ST6EegplxD&#10;Pq7FBxCAAWxkHHUVNwH2ltNNi6TCxSdgcgD0I/l9acunrdyN+9EaD5RgZ3Eeg4H59a2Y4LWxtTbj&#10;P2dSN3Hr798+3aqM2oI6DMYSCNsehwOn8zU2AV7G2s12yvk43/7AB6detZ1xqK/LDa/OgA3OuDuP&#10;oPbt/St7cl0AGRTGeMYJBz+Hf8qv2NhpyHzLO2CNGc542gHGSf8ACiwGPouhSXkMj30Xk+f/AM9M&#10;cIDnP9ACOevSr+rtYwK0OndIxtY8EnPcjgD0p2p66I0Njp4AnfHzNyTjj/Oa45Yb1C0cm6WVyd7o&#10;Dkg+vr9P50WAvrt8vbGwEqgHJPGPXPSqdhpp1ic2s7ukjuFQpg8c5Yg/id3NM2fZ5l82LKjj5xjJ&#10;GeMnipZL77KsrbPLc5QkHI75+n547YosBQ1PSo9Fvbq0F750aRrtbA+dj16cELjHtn8+U1O9iluS&#10;XVjJ/EAc4Hr09K3NZeGOwa8kbzJvu49C3cjvXF3E0kkqzcPjMZft9CPU1UUA2P8AfzSPNhVTj9OB&#10;g9e9RXskcELeWQGIwRkZTPp9f8aY7pAGUcvgFD1A3f56H8qyibV51EjncMDqQOnXPpzjmqsSkSWG&#10;mS3vmFm2eYvyD5cMfpXaafaXCWjAwbfLyBtwST+HTj2psOlx2i+ZGxi6c9iR2IHpWo90RGIfvds0&#10;WJM3VWdMKUBfpuU8Ej69cdK5+a5lDeWABFxnHb+dTXs0xu0VmLsG43Hj6c/5NQRxgmQr95P4e2fX&#10;B9R3osBN5QdJPNVWz8pVu4FDLgAxLlRwc+w9ehPpTILhZIQ9yB04zyOPX61BeTubZmzs24wD04FF&#10;gINTmiis2VwXedsIobk+pGO1UbKKYywy/ZsQMcHPO4dwKmsov7RvPLQYCnjB4OevNekw20AtpISA&#10;I06Fsc560WAwP7Mikh83Y7wPhVXrg+nv71WvbLy4PJVh/dIbqVxnqP8ACumY4mMZOBGBtUfdGfau&#10;cht7vULmS4ZCYOVY88ccd+/vxzRYzOOMEDytEkSSMSBn0H+H+TXM6rFD9qzGoaMDGccNn6V6ncwQ&#10;wSzbF3yCMEkccgcDFcC9ldOx/d7C+W255OPX60yuY84vzE6ltuFUHj/63b3rkGsriSZZpAVb7oO0&#10;FWHIxn1+v5V389kJJjI38foOmPwrMkWFV8qFmDD+Ec5H0xj8KViTKgaGJSsiq67R83cf7JzncDWg&#10;sUO0xFVbcPTI/wA+9VkWNJi4bcsgOcdvXPX8KlRIlijgMowDzzgfT6UWNB0ZFsG8ok8dMfz+tQgx&#10;uSo28dT6A9ufWnoWCyCLBjbqp54x+fPvSxeV5v32VCD2zg/yOaLGZWgiKSqZ8LnjHb3BzT/lk2tc&#10;ZkiHUkHp06VEpN1ujiTaD07Djue3NWJJXaU7gIxwD069Oo/nRY0KF2kcUvybvLf7pIx8vfrzx9KR&#10;cw8qg3KSGYjpnoa1ZEuXnAmTI7YGQCeufeoZIzHlu/8AEO59uKLAZbK2/LDL4wAO/HX8ary3DSSf&#10;IFbI6jnmrEjCWRp5cn6cY9tpz3+tURmRiIMD1zgcegosBMrboZVlXl1+QKcc1HZtOFMLJn1B5+Wp&#10;VGEdC3mbfu55YZpqRlCpV95+nB9etFgLyTuufOX75xn6DA6/1rn72CS8kYja3+x6YHoetS3l22Ny&#10;fMmcBenPsKxSCHm3AFyMN7+wzn+VSy0SKqQSsWUEAcJ12j68/pWlDa+aiSSgbD1z15HAwO386gs7&#10;aedMnI8oZP05I+ma2UtmQLIIyp5wh7+/P+TU2Hco7I1doo1wrDHUZq+jWyW6SOwijJII7sR3/wAi&#10;k8uJdyXCEM/3V2/5z79qqXp8zdKy+YIhjGeCPUEVTiZ3Ibi6llkxFIGQDg49arLcz3JDSR5jj+QD&#10;Gcn1xjpTUjiMbYXA4Jx0yfQU+Dc5KTqhR8gk8nipsNGpb/uY3nlTdC54DdfyIqIGRPl3+buz279a&#10;bklTC+DE5GCP896n/dog8pcOxwST1z6eorSwhzowMXlAMzA8jjB7/WmyknKliV4z0Ofr6e9SLEmA&#10;k3CoeQOnPfHf2q5Da5+aI8P/AHsnI7jHvRYCtHaxmNY7kZB5Cjkfzp00VxCVY/KHHA4p1w0EIGz5&#10;o8cg9eO1ZdxqklydigIoXb8vVQe1FgHSPKNzOcRkck4I/L1NJbNI7b0O3spPA/nVVNg2q5JJ53ev&#10;HT/69SiaLy/kkZY4+rdzn1osB//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MAbD1XOAAAAsQIAABkAAABkcnMvX3JlbHMvZTJvRG9jLnhtbC5y&#10;ZWxzvZJNi8IwEIbvgv8hzN2mrSKLmHpZFrwu7g8YkmkabT5Ioqz/3oCwKIh763FmeJ/3Ocx292tH&#10;dqGYjHcCmqoGRk56ZZwW8HP4WnwASxmdwtE7EnClBLtuPtt+04i5hNJgQmKF4pKAIeew4TzJgSym&#10;ygdy5dL7aDGXMWoeUJ5QE2/res3jIwO6JybbKwFxr1bADtdQmv9n+743kj69PFty+UUFN7Z0FyBG&#10;TVmAJWXwvlxVx0Aa+GuJ5TQSy7cS7TQS7VuJZhqJ5k+CPz1adwN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BUNygAW0NvbnRlbnRfVHlwZXNdLnhtbFBLAQIUAAoAAAAAAIdO4kAAAAAAAAAAAAAAAAAG&#10;AAAAAAAAAAAAEAAAAAk1KABfcmVscy9QSwECFAAUAAAACACHTuJAihRmPNEAAACUAQAACwAAAAAA&#10;AAABACAAAAAtNSgAX3JlbHMvLnJlbHNQSwECFAAKAAAAAACHTuJAAAAAAAAAAAAAAAAABAAAAAAA&#10;AAAAABAAAAAAAAAAZHJzL1BLAQIUAAoAAAAAAIdO4kAAAAAAAAAAAAAAAAAKAAAAAAAAAAAAEAAA&#10;ACc2KABkcnMvX3JlbHMvUEsBAhQAFAAAAAgAh07iQMAbD1XOAAAAsQIAABkAAAAAAAAAAQAgAAAA&#10;TzYoAGRycy9fcmVscy9lMm9Eb2MueG1sLnJlbHNQSwECFAAUAAAACACHTuJAtD1DsdsAAAALAQAA&#10;DwAAAAAAAAABACAAAAAiAAAAZHJzL2Rvd25yZXYueG1sUEsBAhQAFAAAAAgAh07iQKQd4l3pAgAA&#10;eQsAAA4AAAAAAAAAAQAgAAAAKgEAAGRycy9lMm9Eb2MueG1sUEsBAhQACgAAAAAAh07iQAAAAAAA&#10;AAAAAAAAAAoAAAAAAAAAAAAQAAAAPwQAAGRycy9tZWRpYS9QSwECFAAUAAAACACHTuJAo6pcJPA8&#10;AADrPAAAFQAAAAAAAAABACAAAABnBAAAZHJzL21lZGlhL2ltYWdlMS5qcGVnUEsBAhQAFAAAAAgA&#10;h07iQEtmgjVeNgAAWTYAABUAAAAAAAAAAQAgAAAAikEAAGRycy9tZWRpYS9pbWFnZTIuanBlZ1BL&#10;AQIUABQAAAAIAIdO4kB2AVKx1kAAANFAAAAVAAAAAAAAAAEAIAAAABt4AABkcnMvbWVkaWEvaW1h&#10;Z2UzLmpwZWdQSwECFAAUAAAACACHTuJAq44KJrJ7JwAneicAFQAAAAAAAAABACAAAAAkuQAAZHJz&#10;L21lZGlhL2ltYWdlNC5qcGVnUEsFBgAAAAANAA0AHAMAAJg4KAAAAA==&#10;">
                    <o:lock v:ext="edit" aspectratio="f"/>
                    <v:shape id="图片 5" o:spid="_x0000_s1026" o:spt="75" alt="IMG_9644" type="#_x0000_t75" style="position:absolute;left:6035;top:69099;height:2133;width:1928;" filled="f" o:preferrelative="t" stroked="f" coordsize="21600,21600" o:gfxdata="UEsDBAoAAAAAAIdO4kAAAAAAAAAAAAAAAAAEAAAAZHJzL1BLAwQUAAAACACHTuJAp0RKt7kAAADc&#10;AAAADwAAAGRycy9kb3ducmV2LnhtbEVPTWuEMBC9F/ofwhR66yYWKYvd6EEQ9raslj0PZmqkZiIm&#10;de3++k2h0Ns83uccqs1NYqUljJ41ZDsFgrj3ZuRBw0fXvOxBhIhscPJMGn4oQFU+PhywMP7KZ1rb&#10;OIgUwqFADTbGuZAy9JYchp2fiRP36ReHMcFlkGbBawp3k3xV6k06HDk1WJypttR/td9Ow15dhmia&#10;y+m21bk9Z3Xbu67V+vkpU+8gIm3xX/znPpo0P8/g95l0gSz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dESre5AAAA3AAA&#10;AA8AAAAAAAAAAQAgAAAAIgAAAGRycy9kb3ducmV2LnhtbFBLAQIUABQAAAAIAIdO4kAzLwWeOwAA&#10;ADkAAAAQAAAAAAAAAAEAIAAAAAgBAABkcnMvc2hhcGV4bWwueG1sUEsFBgAAAAAGAAYAWwEAALID&#10;AAAAAA==&#10;">
                      <v:fill on="f" focussize="0,0"/>
                      <v:stroke on="f"/>
                      <v:imagedata r:id="rId48" o:title=""/>
                      <o:lock v:ext="edit" aspectratio="t"/>
                    </v:shape>
                    <v:shape id="图片 7" o:spid="_x0000_s1026" o:spt="75" alt="IMG_9068" type="#_x0000_t75" style="position:absolute;left:4236;top:69094;height:2209;width:1655;" filled="f" o:preferrelative="t" stroked="f" coordsize="21600,21600" o:gfxdata="UEsDBAoAAAAAAIdO4kAAAAAAAAAAAAAAAAAEAAAAZHJzL1BLAwQUAAAACACHTuJA/OOrNr0AAADc&#10;AAAADwAAAGRycy9kb3ducmV2LnhtbEWPQWvDMAyF74X9B6PBbqudUspI6+QQ6Ni1XWHrTY1VJ20s&#10;h9hNs38/Dwa9Sbz3PT1tysl1YqQhtJ41ZHMFgrj2pmWr4fC5fX0DESKywc4zafihAGXxNNtgbvyd&#10;dzTuoxUphEOOGpoY+1zKUDfkMMx9T5y0sx8cxrQOVpoB7yncdXKh1Eo6bDldaLCnqqH6ur+5VOOS&#10;Tad3lX19j5ZvStrqfFSV1i/PmVqDiDTFh/mf/jCJWy7g75k0gS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46s2vQAA&#10;ANwAAAAPAAAAAAAAAAEAIAAAACIAAABkcnMvZG93bnJldi54bWxQSwECFAAUAAAACACHTuJAMy8F&#10;njsAAAA5AAAAEAAAAAAAAAABACAAAAAMAQAAZHJzL3NoYXBleG1sLnhtbFBLBQYAAAAABgAGAFsB&#10;AAC2AwAAAAA=&#10;">
                      <v:fill on="f" focussize="0,0"/>
                      <v:stroke on="f"/>
                      <v:imagedata r:id="rId49" o:title=""/>
                      <o:lock v:ext="edit" aspectratio="t"/>
                    </v:shape>
                    <v:shape id="图片 8" o:spid="_x0000_s1026" o:spt="75" alt="IMG_9579" type="#_x0000_t75" style="position:absolute;left:8076;top:69096;height:2112;width:1751;" filled="f" o:preferrelative="t" stroked="f" coordsize="21600,21600" o:gfxdata="UEsDBAoAAAAAAIdO4kAAAAAAAAAAAAAAAAAEAAAAZHJzL1BLAwQUAAAACACHTuJAo2f57bsAAADc&#10;AAAADwAAAGRycy9kb3ducmV2LnhtbEVPS0sDMRC+F/wPYYReik3aWtG1aQ+CYE/itnoeNmN26c5k&#10;SdKH/74RBG/z8T1ntblwr04UUxfEwmxqQJE0wXXiLex3r3ePoFJGcdgHIQs/lGCzvhmtsHLhLB90&#10;qrNXJURShRbanIdK69S0xJimYSAp3HeIjLnA6LWLeC7h3Ou5MQ+asZPS0OJALy01h/rIFrzf4edk&#10;a/xhz8dtzE+8fP9ia8e3M/MMKtMl/4v/3G+uzL9fwO8z5QK9v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2f57bsAAADc&#10;AAAADwAAAAAAAAABACAAAAAiAAAAZHJzL2Rvd25yZXYueG1sUEsBAhQAFAAAAAgAh07iQDMvBZ47&#10;AAAAOQAAABAAAAAAAAAAAQAgAAAACgEAAGRycy9zaGFwZXhtbC54bWxQSwUGAAAAAAYABgBbAQAA&#10;tAMAAAAA&#10;">
                      <v:fill on="f" focussize="0,0"/>
                      <v:stroke on="f"/>
                      <v:imagedata r:id="rId50" o:title=""/>
                      <o:lock v:ext="edit" aspectratio="t"/>
                    </v:shape>
                    <v:shape id="图片 19" o:spid="_x0000_s1026" o:spt="75" alt="IMG_9583" type="#_x0000_t75" style="position:absolute;left:9945;top:69087;height:2100;width:1758;" filled="f" o:preferrelative="t" stroked="f" coordsize="21600,21600" o:gfxdata="UEsDBAoAAAAAAIdO4kAAAAAAAAAAAAAAAAAEAAAAZHJzL1BLAwQUAAAACACHTuJA1wY4JbwAAADc&#10;AAAADwAAAGRycy9kb3ducmV2LnhtbEVPyWrDMBC9F/oPYgK5NXKKCcGJEkposaGQZoP0OFhT29Qa&#10;GUmx3b+vCoXc5vHWWW9H04qenG8sK5jPEhDEpdUNVwou57enJQgfkDW2lknBD3nYbh4f1phpO/CR&#10;+lOoRAxhn6GCOoQuk9KXNRn0M9sRR+7LOoMhQldJ7XCI4aaVz0mykAYbjg01drSrqfw+3YyCw2cw&#10;13HInX/5yN/bsiA9vO6Vmk7myQpEoDHcxf/uQsf5aQp/z8QL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cGOCW8AAAA&#10;3AAAAA8AAAAAAAAAAQAgAAAAIgAAAGRycy9kb3ducmV2LnhtbFBLAQIUABQAAAAIAIdO4kAzLwWe&#10;OwAAADkAAAAQAAAAAAAAAAEAIAAAAAsBAABkcnMvc2hhcGV4bWwueG1sUEsFBgAAAAAGAAYAWwEA&#10;ALUDAAAAAA==&#10;">
                      <v:fill on="f" focussize="0,0"/>
                      <v:stroke on="f"/>
                      <v:imagedata r:id="rId46" o:title=""/>
                      <o:lock v:ext="edit" aspectratio="t"/>
                    </v:shape>
                  </v:group>
                </v:group>
                <v:shape id="_x0000_s1026" o:spid="_x0000_s1026" o:spt="202" type="#_x0000_t202" style="position:absolute;left:11146;top:75236;height:441;width:1420;" filled="f" stroked="t" coordsize="21600,21600" o:gfxdata="UEsDBAoAAAAAAIdO4kAAAAAAAAAAAAAAAAAEAAAAZHJzL1BLAwQUAAAACACHTuJAx/EFSNoAAAAJ&#10;AQAADwAAAGRycy9kb3ducmV2LnhtbE2Py07DMBBF90j8gzVI7Fq7rUiiNE4XiC6QEBItoiydeBpH&#10;+BFiNy18PcMKljNzdOfcanNxlk04xj54CYu5AIa+Dbr3nYTX/XZWAItJea1s8CjhCyNs6uurSpU6&#10;nP0LTrvUMQrxsVQSTEpDyXlsDToV52FAT7djGJ1KNI4d16M6U7izfClExp3qPX0wasB7g+3H7uQk&#10;PL0dPh+2z+/igI3t7yabm8fvRsrbm4VYA0t4SX8w/OqTOtTk1IST15FZCVle5IRKmK0y6kBEsRS0&#10;aSTkK+B1xf83qH8AUEsDBBQAAAAIAIdO4kBEPw2QUQIAAJEEAAAOAAAAZHJzL2Uyb0RvYy54bWyt&#10;VM1uEzEQviPxDpbvdDdp+hd1U4VWRUgVrRQQZ8fr7Vr4D9vJbnkA+gacuHDnufocfPYmbVQ49MBl&#10;M54Zf57vm5mcnvVakbXwQVpT0dFeSYkw3NbS3Fb008fLN8eUhMhMzZQ1oqJ3ItCz2etXp52birFt&#10;raqFJwAxYdq5irYxumlRBN4KzcKedcIg2FivWcTR3xa1Zx3QtSrGZXlYdNbXzlsuQoD3YgjSDaJ/&#10;CaBtGsnFheUrLUwcUL1QLIJSaKULdJarbRrB43XTBBGJqiiYxvzFI7CX6VvMTtn01jPXSr4pgb2k&#10;hGecNJMGjz5CXbDIyMrLv6C05N4G28Q9bnUxEMmKgMWofKbNomVOZC6QOrhH0cP/g+Uf1jeeyBqT&#10;MDmgxDCNlj/8uH/4+fvh13eSnJCoc2GKzIVDbuzf2h7pW3+AMzHvG6/TLzgRxCHw3aPAoo+Ew3lS&#10;jo5KRDhC4+Oy3M/oxdNl50N8J6wmyaioR/+yrGx9FSIKQeo2Jb1l7KVUKvdQGdJV9HD/oMwXglWy&#10;TsGUlq6cK0/WDFOwVIx/ScUDaycLJ2XgTFQHSsmK/bLf8F/a+g70vR1mKDh+KYF7xUK8YR5DA15Y&#10;q3iNT6MsirEbi5LW+m//8qd89BJRSjoMYUXD1xXzghL13qDLJ6PJBLAxHyYHR2Mc/G5kuRsxK31u&#10;wXCEBXY8myk/qq3ZeKs/Y/vm6VWEmOF4u6Jxa57HYTWwvVzM5zkJc+pYvDILxxP0IPt8FW0jc0eS&#10;TIM2G/UwqVnczValVdg956ynf5LZ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fxBUjaAAAACQEA&#10;AA8AAAAAAAAAAQAgAAAAIgAAAGRycy9kb3ducmV2LnhtbFBLAQIUABQAAAAIAIdO4kBEPw2QUQIA&#10;AJEEAAAOAAAAAAAAAAEAIAAAACkBAABkcnMvZTJvRG9jLnhtbFBLBQYAAAAABgAGAFkBAADsBQAA&#10;AAA=&#10;">
                  <v:fill on="f"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每日照顾</w:t>
                        </w:r>
                      </w:p>
                    </w:txbxContent>
                  </v:textbox>
                </v:shape>
              </v:group>
            </w:pict>
          </mc:Fallback>
        </mc:AlternateContent>
      </w:r>
    </w:p>
    <w:p>
      <w:pPr>
        <w:rPr>
          <w:rFonts w:hint="eastAsia" w:ascii="宋体" w:hAnsi="宋体" w:eastAsia="宋体" w:cs="宋体"/>
          <w:b w:val="0"/>
          <w:bCs w:val="0"/>
          <w:sz w:val="24"/>
          <w:szCs w:val="24"/>
          <w:lang w:val="en-US" w:eastAsia="zh-CN"/>
        </w:rPr>
      </w:pPr>
    </w:p>
    <w:p>
      <w:pPr>
        <w:pStyle w:val="2"/>
        <w:rPr>
          <w:rFonts w:hint="eastAsia" w:ascii="宋体" w:hAnsi="宋体" w:eastAsia="宋体" w:cs="宋体"/>
          <w:b w:val="0"/>
          <w:bCs w:val="0"/>
          <w:sz w:val="24"/>
          <w:szCs w:val="24"/>
          <w:lang w:val="en-US" w:eastAsia="zh-CN"/>
        </w:rPr>
      </w:pPr>
    </w:p>
    <w:p>
      <w:pPr>
        <w:rPr>
          <w:rFonts w:hint="eastAsia" w:ascii="宋体" w:hAnsi="宋体" w:eastAsia="宋体" w:cs="宋体"/>
          <w:b w:val="0"/>
          <w:bCs w:val="0"/>
          <w:sz w:val="24"/>
          <w:szCs w:val="24"/>
          <w:lang w:val="en-US" w:eastAsia="zh-CN"/>
        </w:rPr>
      </w:pPr>
    </w:p>
    <w:p>
      <w:pPr>
        <w:pStyle w:val="2"/>
        <w:rPr>
          <w:rFonts w:hint="eastAsia"/>
          <w:lang w:val="en-US" w:eastAsia="zh-CN"/>
        </w:rPr>
      </w:pPr>
    </w:p>
    <w:p>
      <w:pPr>
        <w:ind w:firstLine="420" w:firstLineChars="200"/>
        <w:jc w:val="left"/>
        <w:rPr>
          <w:rFonts w:hint="eastAsia" w:ascii="宋体" w:hAnsi="宋体" w:cs="宋体"/>
          <w:b w:val="0"/>
          <w:bCs w:val="0"/>
          <w:sz w:val="21"/>
          <w:szCs w:val="21"/>
          <w:lang w:val="en-US" w:eastAsia="zh-CN"/>
        </w:rPr>
      </w:pPr>
    </w:p>
    <w:p>
      <w:pPr>
        <w:ind w:firstLine="420" w:firstLineChars="200"/>
        <w:jc w:val="left"/>
        <w:rPr>
          <w:rFonts w:hint="eastAsia" w:ascii="宋体" w:hAnsi="宋体" w:cs="宋体"/>
          <w:b w:val="0"/>
          <w:bCs w:val="0"/>
          <w:sz w:val="21"/>
          <w:szCs w:val="21"/>
          <w:lang w:val="en-US" w:eastAsia="zh-CN"/>
        </w:rPr>
      </w:pPr>
    </w:p>
    <w:p>
      <w:pPr>
        <w:jc w:val="left"/>
        <w:rPr>
          <w:rFonts w:hint="eastAsia" w:ascii="宋体" w:hAnsi="宋体" w:cs="宋体"/>
          <w:b w:val="0"/>
          <w:bCs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CN"/>
        </w:rPr>
        <w:t>活动3：自由分组 制定公约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转移了两次在阵地，随之而来也引发了一些问题。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问题1：生发豆芽需要及时换水，可是有的时候会忘记，该怎么办呢？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问题2：放学的时候教室里会消毒，豆芽不能一直放在教室里。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问题3：怎么样让水不会发霉，让豆芽好好长大呢？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b w:val="0"/>
          <w:bCs w:val="0"/>
          <w:sz w:val="21"/>
          <w:szCs w:val="21"/>
          <w:lang w:val="en-US" w:eastAsia="zh-CN"/>
        </w:rPr>
      </w:pPr>
      <w:r>
        <w:rPr>
          <w:rFonts w:hint="eastAsia" w:ascii="宋体" w:hAnsi="宋体" w:eastAsia="宋体" w:cs="宋体"/>
          <w:b w:val="0"/>
          <w:bCs w:val="0"/>
          <w:sz w:val="24"/>
          <w:szCs w:val="24"/>
          <w:lang w:val="en-US" w:eastAsia="zh-CN"/>
        </w:rPr>
        <w:drawing>
          <wp:anchor distT="0" distB="0" distL="114300" distR="114300" simplePos="0" relativeHeight="251675648" behindDoc="0" locked="0" layoutInCell="1" allowOverlap="1">
            <wp:simplePos x="0" y="0"/>
            <wp:positionH relativeFrom="column">
              <wp:posOffset>-101600</wp:posOffset>
            </wp:positionH>
            <wp:positionV relativeFrom="paragraph">
              <wp:posOffset>2047240</wp:posOffset>
            </wp:positionV>
            <wp:extent cx="5264785" cy="1638935"/>
            <wp:effectExtent l="0" t="0" r="12065" b="18415"/>
            <wp:wrapNone/>
            <wp:docPr id="139" name="图片 139" descr="Q{CT)(PC%XPBZ5Z64S}VQ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Q{CT)(PC%XPBZ5Z64S}VQB6"/>
                    <pic:cNvPicPr>
                      <a:picLocks noChangeAspect="1"/>
                    </pic:cNvPicPr>
                  </pic:nvPicPr>
                  <pic:blipFill>
                    <a:blip r:embed="rId51"/>
                    <a:stretch>
                      <a:fillRect/>
                    </a:stretch>
                  </pic:blipFill>
                  <pic:spPr>
                    <a:xfrm>
                      <a:off x="0" y="0"/>
                      <a:ext cx="5264785" cy="1638935"/>
                    </a:xfrm>
                    <a:prstGeom prst="rect">
                      <a:avLst/>
                    </a:prstGeom>
                  </pic:spPr>
                </pic:pic>
              </a:graphicData>
            </a:graphic>
          </wp:anchor>
        </w:drawing>
      </w:r>
      <w:r>
        <w:rPr>
          <w:rFonts w:hint="eastAsia" w:ascii="宋体" w:hAnsi="宋体" w:eastAsia="宋体" w:cs="宋体"/>
          <w:b w:val="0"/>
          <w:bCs w:val="0"/>
          <w:sz w:val="24"/>
          <w:szCs w:val="24"/>
          <w:lang w:val="en-US" w:eastAsia="zh-CN"/>
        </w:rPr>
        <w:t>这些问题该如何来解决呢？其实透过这些问题，我们不难发现，里面主要是两大问题没有得到很好的解决。一个是及时换水的问题，一个是及时转移的问题。为了解决难题，孩子们讨论着，认为需要选择对应的小小值日生来负责。于是愿意来照顾我们培育的绿豆和黄豆的小朋友就自由结合分为了两组。一组是换水组，一组是转移组。两小组的成员们都各自互相讨论职责，制定公约，并且还写上了自己的学号。有了这个公约，小组成员们更加尽责了。每天都会坚持履行自己的职责，我们的绿豆和黄豆在他们的照顾下这一次也发的非常成功。</w:t>
      </w:r>
    </w:p>
    <w:p>
      <w:pPr>
        <w:jc w:val="left"/>
        <w:rPr>
          <w:rFonts w:hint="eastAsia" w:ascii="宋体" w:hAnsi="宋体" w:cs="宋体"/>
          <w:b/>
          <w:bCs/>
          <w:sz w:val="21"/>
          <w:szCs w:val="21"/>
          <w:lang w:val="en-US" w:eastAsia="zh-CN"/>
        </w:rPr>
      </w:pPr>
    </w:p>
    <w:p>
      <w:pPr>
        <w:pStyle w:val="2"/>
        <w:rPr>
          <w:rFonts w:hint="eastAsia" w:ascii="宋体" w:hAnsi="宋体" w:cs="宋体"/>
          <w:b/>
          <w:bCs/>
          <w:sz w:val="21"/>
          <w:szCs w:val="21"/>
          <w:lang w:val="en-US" w:eastAsia="zh-CN"/>
        </w:rPr>
      </w:pPr>
    </w:p>
    <w:p>
      <w:pPr>
        <w:rPr>
          <w:rFonts w:hint="eastAsia" w:ascii="宋体" w:hAnsi="宋体" w:cs="宋体"/>
          <w:b/>
          <w:bCs/>
          <w:sz w:val="21"/>
          <w:szCs w:val="21"/>
          <w:lang w:val="en-US" w:eastAsia="zh-CN"/>
        </w:rPr>
      </w:pPr>
    </w:p>
    <w:p>
      <w:pPr>
        <w:pStyle w:val="2"/>
        <w:rPr>
          <w:rFonts w:hint="eastAsia" w:ascii="宋体" w:hAnsi="宋体" w:cs="宋体"/>
          <w:b/>
          <w:bCs/>
          <w:sz w:val="21"/>
          <w:szCs w:val="21"/>
          <w:lang w:val="en-US" w:eastAsia="zh-CN"/>
        </w:rPr>
      </w:pPr>
      <w:r>
        <w:rPr>
          <w:rFonts w:hint="eastAsia" w:ascii="宋体" w:hAnsi="宋体" w:cs="宋体"/>
          <w:b/>
          <w:bCs/>
          <w:sz w:val="24"/>
          <w:szCs w:val="24"/>
          <w:lang w:val="en-US" w:eastAsia="zh-CN"/>
        </w:rPr>
        <w:drawing>
          <wp:anchor distT="0" distB="0" distL="114300" distR="114300" simplePos="0" relativeHeight="251678720" behindDoc="1" locked="0" layoutInCell="1" allowOverlap="1">
            <wp:simplePos x="0" y="0"/>
            <wp:positionH relativeFrom="column">
              <wp:posOffset>-111125</wp:posOffset>
            </wp:positionH>
            <wp:positionV relativeFrom="paragraph">
              <wp:posOffset>-187960</wp:posOffset>
            </wp:positionV>
            <wp:extent cx="5938520" cy="1885315"/>
            <wp:effectExtent l="0" t="0" r="5080" b="635"/>
            <wp:wrapNone/>
            <wp:docPr id="146" name="图片 146" descr=")$O4UPS](BW071}9`O`TH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O4UPS](BW071}9`O`THHS"/>
                    <pic:cNvPicPr>
                      <a:picLocks noChangeAspect="1"/>
                    </pic:cNvPicPr>
                  </pic:nvPicPr>
                  <pic:blipFill>
                    <a:blip r:embed="rId52"/>
                    <a:stretch>
                      <a:fillRect/>
                    </a:stretch>
                  </pic:blipFill>
                  <pic:spPr>
                    <a:xfrm>
                      <a:off x="0" y="0"/>
                      <a:ext cx="5938520" cy="1885315"/>
                    </a:xfrm>
                    <a:prstGeom prst="rect">
                      <a:avLst/>
                    </a:prstGeom>
                  </pic:spPr>
                </pic:pic>
              </a:graphicData>
            </a:graphic>
          </wp:anchor>
        </w:drawing>
      </w:r>
    </w:p>
    <w:p>
      <w:pPr>
        <w:rPr>
          <w:rFonts w:hint="eastAsia" w:ascii="宋体" w:hAnsi="宋体" w:cs="宋体"/>
          <w:b/>
          <w:bCs/>
          <w:sz w:val="21"/>
          <w:szCs w:val="21"/>
          <w:lang w:val="en-US" w:eastAsia="zh-CN"/>
        </w:rPr>
      </w:pPr>
    </w:p>
    <w:p>
      <w:pPr>
        <w:pStyle w:val="2"/>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指南》中指出：“人际交往和社会适应是幼儿社会学的主要内容，也是其社会性发展的基本途径。”在社会领域的第一板块人际交往的目标3具有自尊、自信、自主的表现中指出：“中班幼儿应能按自己的想法进行游戏或其他活动。并且敢于尝试一定难度的活动和任务。”在两次转移阵地的活动过程中，教师选择尊重幼儿，给予幼儿主动权去选择放在哪里，怎么放。在换水组和转移组成立的过程中也是让愿意参与照顾的幼儿自由去选组，并没有强迫所有的幼儿都参与到其中，给予了幼儿极大的自主权。加入小组的小小成员们也是十分尽责，敢于挑战这个任务，并且尝试小组合作制定公约，共同来完成这个任务。在这个过程中，这些小组成员们的自信心与自尊心都有了显著的提升，看到豆芽们最后成功了，都有着极大的满足感。这是自我劳动后的成果感知，是通过自己的体验而亲身获得的。</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eastAsia="宋体" w:cs="宋体"/>
          <w:b/>
          <w:bCs/>
          <w:sz w:val="24"/>
          <w:szCs w:val="24"/>
          <w:u w:val="none"/>
          <w:lang w:val="en-US" w:eastAsia="zh-CN"/>
        </w:rPr>
      </w:pPr>
      <w:r>
        <w:rPr>
          <w:rFonts w:hint="eastAsia" w:ascii="宋体" w:hAnsi="宋体" w:eastAsia="宋体" w:cs="宋体"/>
          <w:b/>
          <w:bCs/>
          <w:sz w:val="24"/>
          <w:szCs w:val="24"/>
          <w:u w:val="none"/>
          <w:lang w:val="en-US" w:eastAsia="zh-CN"/>
        </w:rPr>
        <w:t>策略四：体验收获   感知实验成功的喜悦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CN"/>
        </w:rPr>
        <w:t>途径1：家园共育 了解豆芽的清洗与烹饪方式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CN"/>
        </w:rPr>
        <w:t>这一次我们的豆芽终于生发成功啦！孩子们都想尝一尝自己发出来的豆芽的味道。可是该怎么清理？叶子能吃吗？豆豆可以吃吗？壳是不是要扔掉呢？还有怎么烹饪呢？烧的时候要放什么呢？对于此孩子们充满了极大的困惑。借助于这个契机，我们发动家长，鼓励家长利用周末的时间带领孩子走进菜场，体验买豆芽。走进厨房，体验清洗烹饪的过程。</w:t>
      </w:r>
    </w:p>
    <w:p>
      <w:pPr>
        <w:ind w:firstLine="420" w:firstLineChars="200"/>
        <w:jc w:val="both"/>
        <w:rPr>
          <w:rFonts w:hint="default" w:ascii="宋体" w:hAnsi="宋体" w:cs="宋体"/>
          <w:b w:val="0"/>
          <w:bCs w:val="0"/>
          <w:sz w:val="21"/>
          <w:szCs w:val="21"/>
          <w:lang w:val="en-US" w:eastAsia="zh-CN"/>
        </w:rPr>
      </w:pPr>
      <w:r>
        <w:rPr>
          <w:rFonts w:hint="eastAsia" w:ascii="宋体" w:hAnsi="宋体" w:cs="宋体"/>
          <w:b w:val="0"/>
          <w:bCs w:val="0"/>
          <w:sz w:val="21"/>
          <w:szCs w:val="21"/>
          <w:lang w:val="en-US" w:eastAsia="zh-CN"/>
        </w:rPr>
        <w:drawing>
          <wp:anchor distT="0" distB="0" distL="114300" distR="114300" simplePos="0" relativeHeight="251676672" behindDoc="0" locked="0" layoutInCell="1" allowOverlap="1">
            <wp:simplePos x="0" y="0"/>
            <wp:positionH relativeFrom="column">
              <wp:posOffset>-50800</wp:posOffset>
            </wp:positionH>
            <wp:positionV relativeFrom="paragraph">
              <wp:posOffset>4445</wp:posOffset>
            </wp:positionV>
            <wp:extent cx="5264150" cy="2183765"/>
            <wp:effectExtent l="0" t="0" r="12700" b="6985"/>
            <wp:wrapNone/>
            <wp:docPr id="147" name="图片 147" descr="TXFK[3(IS`5NOE6}0N81{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TXFK[3(IS`5NOE6}0N81{GR"/>
                    <pic:cNvPicPr>
                      <a:picLocks noChangeAspect="1"/>
                    </pic:cNvPicPr>
                  </pic:nvPicPr>
                  <pic:blipFill>
                    <a:blip r:embed="rId53"/>
                    <a:stretch>
                      <a:fillRect/>
                    </a:stretch>
                  </pic:blipFill>
                  <pic:spPr>
                    <a:xfrm>
                      <a:off x="0" y="0"/>
                      <a:ext cx="5264150" cy="2183765"/>
                    </a:xfrm>
                    <a:prstGeom prst="rect">
                      <a:avLst/>
                    </a:prstGeom>
                  </pic:spPr>
                </pic:pic>
              </a:graphicData>
            </a:graphic>
          </wp:anchor>
        </w:drawing>
      </w: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jc w:val="both"/>
        <w:rPr>
          <w:rFonts w:hint="default" w:ascii="宋体" w:hAnsi="宋体" w:cs="宋体"/>
          <w:b w:val="0"/>
          <w:bCs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CN"/>
        </w:rPr>
        <w:t>途径2：表征记录 经验分享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u w:val="none"/>
          <w:lang w:val="en-US" w:eastAsia="zh-CN"/>
        </w:rPr>
      </w:pPr>
      <w:r>
        <w:rPr>
          <w:sz w:val="24"/>
        </w:rPr>
        <mc:AlternateContent>
          <mc:Choice Requires="wpg">
            <w:drawing>
              <wp:anchor distT="0" distB="0" distL="114300" distR="114300" simplePos="0" relativeHeight="251680768" behindDoc="0" locked="0" layoutInCell="1" allowOverlap="1">
                <wp:simplePos x="0" y="0"/>
                <wp:positionH relativeFrom="column">
                  <wp:posOffset>-857250</wp:posOffset>
                </wp:positionH>
                <wp:positionV relativeFrom="paragraph">
                  <wp:posOffset>1483360</wp:posOffset>
                </wp:positionV>
                <wp:extent cx="6417310" cy="1454150"/>
                <wp:effectExtent l="0" t="0" r="2540" b="12700"/>
                <wp:wrapNone/>
                <wp:docPr id="163" name="组合 163"/>
                <wp:cNvGraphicFramePr/>
                <a:graphic xmlns:a="http://schemas.openxmlformats.org/drawingml/2006/main">
                  <a:graphicData uri="http://schemas.microsoft.com/office/word/2010/wordprocessingGroup">
                    <wpg:wgp>
                      <wpg:cNvGrpSpPr/>
                      <wpg:grpSpPr>
                        <a:xfrm>
                          <a:off x="0" y="0"/>
                          <a:ext cx="6417310" cy="1454150"/>
                          <a:chOff x="1554" y="107253"/>
                          <a:chExt cx="10106" cy="2290"/>
                        </a:xfrm>
                      </wpg:grpSpPr>
                      <pic:pic xmlns:pic="http://schemas.openxmlformats.org/drawingml/2006/picture">
                        <pic:nvPicPr>
                          <pic:cNvPr id="148" name="图片 148" descr="~5[`@F)W9`]3$2~[MC8WRTV"/>
                          <pic:cNvPicPr>
                            <a:picLocks noChangeAspect="1"/>
                          </pic:cNvPicPr>
                        </pic:nvPicPr>
                        <pic:blipFill>
                          <a:blip r:embed="rId54"/>
                          <a:stretch>
                            <a:fillRect/>
                          </a:stretch>
                        </pic:blipFill>
                        <pic:spPr>
                          <a:xfrm>
                            <a:off x="6394" y="107253"/>
                            <a:ext cx="5266" cy="2290"/>
                          </a:xfrm>
                          <a:prstGeom prst="rect">
                            <a:avLst/>
                          </a:prstGeom>
                        </pic:spPr>
                      </pic:pic>
                      <pic:pic xmlns:pic="http://schemas.openxmlformats.org/drawingml/2006/picture">
                        <pic:nvPicPr>
                          <pic:cNvPr id="149" name="图片 149" descr="BWY4RFDNGT)(0OII@462KWI"/>
                          <pic:cNvPicPr>
                            <a:picLocks noChangeAspect="1"/>
                          </pic:cNvPicPr>
                        </pic:nvPicPr>
                        <pic:blipFill>
                          <a:blip r:embed="rId55"/>
                          <a:stretch>
                            <a:fillRect/>
                          </a:stretch>
                        </pic:blipFill>
                        <pic:spPr>
                          <a:xfrm>
                            <a:off x="1554" y="107287"/>
                            <a:ext cx="4567" cy="2220"/>
                          </a:xfrm>
                          <a:prstGeom prst="rect">
                            <a:avLst/>
                          </a:prstGeom>
                        </pic:spPr>
                      </pic:pic>
                    </wpg:wgp>
                  </a:graphicData>
                </a:graphic>
              </wp:anchor>
            </w:drawing>
          </mc:Choice>
          <mc:Fallback>
            <w:pict>
              <v:group id="_x0000_s1026" o:spid="_x0000_s1026" o:spt="203" style="position:absolute;left:0pt;margin-left:-67.5pt;margin-top:116.8pt;height:114.5pt;width:505.3pt;z-index:251680768;mso-width-relative:page;mso-height-relative:page;" coordorigin="1554,107253" coordsize="10106,2290" o:gfxdata="UEsDBAoAAAAAAIdO4kAAAAAAAAAAAAAAAAAEAAAAZHJzL1BLAwQUAAAACACHTuJAXbmWcdwAAAAM&#10;AQAADwAAAGRycy9kb3ducmV2LnhtbE2PQUvDQBCF74L/YRnBW7vZxMQSMylS1FMRbAXxtk2mSWh2&#10;NmS3SfvvXU96e8N7vPlesb6YXkw0us4yglpGIIgrW3fcIHzuXxcrEM5rrnVvmRCu5GBd3t4UOq/t&#10;zB807XwjQgm7XCO03g+5lK5qyWi3tANx8I52NNqHc2xkPeo5lJtexlGUSaM7Dh9aPdCmpeq0OxuE&#10;t1nPz4l6mban4+b6vU/fv7aKEO/vVPQEwtPF/4XhFz+gQxmYDvbMtRM9wkIlaRjjEeIkyUCEyOox&#10;DeKA8JDFGciykP9HlD9QSwMEFAAAAAgAh07iQJ12gVa1AgAAbAcAAA4AAABkcnMvZTJvRG9jLnht&#10;bNVVy27TQBTdI/EPI4sFXVDHju00VpMWGhJFlDYqhQhVSJ2Oxw9hz4xmJo9uukICduz5FCT+pupv&#10;cMd2QtKAqFCFxCLOPM8999zj6929eZGjKZUq46xjOdsNC1FGeJSxpGO9Pu0/2bGQ0phFOOeMdqxL&#10;qqy97sMHuzMRUpenPI+oRADCVDgTHSvVWoS2rUhKC6y2uaAMNmMuC6xhKhM7kngG6EVuu41GYM+4&#10;jITkhCoFq71q06oR5V0AeRxnhPY4mRSU6QpV0hxrSEmlmVBWt2Qbx5To4zhWVKO8Y0GmunxCEBhf&#10;mKfd3cVhIrFIM1JTwHehcCunAmcMgi6helhjNJHZBlSREckVj/U24YVdJVIqAlk4jVvaDCSfiDKX&#10;JJwlYik6FOqW6n8NS46mI4myCJwQNC3EcAElv/n24frLJ2RWQJ+ZSEI4NpDilRjJeiGpZibleSwL&#10;8w/JoHmp7OVSWTrXiMBi4DmtpgOiE9hzPN9z/Fp7kkKBzD3H9z0Lme1Gy/XLyDgk6fMawQF5guq+&#10;67bLy/Yitm0oLhmJjITwq9WC0YZaf/Yo3NITSUF7g8amo4yMZDVZUcyDV6VS7Prr95vPH5FjViKq&#10;CDjsyj873+9vjdvn75qP3Kuzlwc745PTN0ZRg2lgKlBs2B5y8l4hxg9SzBL6VAlwLkhhTtvrx8vp&#10;GqOLPBP9LM9NEcz4fl8lJENaXFBwiBxGJSEcKi2pJqkJGEPgEyBriK5slCx/EjMpKHDPL/wSNNub&#10;dV/4xneD3xUdZJNKDygvkBkAPWABBcMhnh6qms/iSK1iRaHkBoyqQsDgX1ilvWEVWKmt8mz81jvp&#10;944Gp1uPG8fD4b4XuC/Gw//bKq6hv+KIe7DKWovYaVUBFlbx/KC16A/uen+4D6uUPQaacGnz+oNh&#10;uvzqHMarH8nuD1BLAwQKAAAAAACHTuJAAAAAAAAAAAAAAAAACgAAAGRycy9tZWRpYS9QSwMEFAAA&#10;AAgAh07iQPlckTbjVggAjlYIABQAAABkcnMvbWVkaWEvaW1hZ2UxLnBuZwAAgP9/iVBORw0KGgoA&#10;AAANSUhEUgAABAEAAAG8CAIAAAAgjStDAAAABmJLR0QA/wD/AP+gvaeTAAAACXBIWXMAAA7EAAAO&#10;xAGVKw4bAAAgAElEQVR4nOy9Wawsy3UltoeIyMyaznjHN/KREsknPlISSYmSIFmSB0INyQ3BLbgt&#10;o2HDH0b/GG7AX5a/DH8Ytj/849/2n2E00HZbrba63epJ7ZYhWSIfSUnk4/Dm4Q7nnqlOVeUQsff2&#10;R2TWqXPufeQVYLREsRbwzqublZmVGRkZsfbea+9AM4Mttthiix9gxIvTptyb+j/v69hiiy222GKL&#10;f13ArQ2wxRZbbLHFFltsscUWP1CgP+8L2GKLLbbYYosttthiiy3+tWJrA2yxxRZbbLHFFltsscUP&#10;FrY2wBZbbLHFFltsscUWW/xgYWsDbLHFFltsscUWW2yxxQ8WtjbAFltsscUWW2yxxRZb/GDBPc1O&#10;/+l//Rvrz4iIiGaGiAqGRJvbr33od1NdH57LEJkZmiHgekveefingQEC5H9L174wLv/qL//aaDzd&#10;PNUm8g+ZGYBmw2Zd78jM1mfuT20AV6sh5Qt+/JzXDt/8q6r57xP3MTMRyZ+J+U++9Pu/9Q9/52RR&#10;O+d+7JMfvb0/+/ab7yO7z//kT3nPuzvlatmUo52UhJm/+tWvPf/iC5PJuAi+LMrz87mZTSeT9+89&#10;eOe9eduRmROlLlFMFqVQBYbufDVqtQiufvawe3A++/aDUSuhlWBEEw8/edDiTvlH9/ffOKl+8ZXw&#10;8IK+/IEDIgNjVCQF1Nze5AGAxBCUAMDA0BAMzczAABDNEMEZoiGiESmjOVQCRUACRABGQAAHRmSM&#10;xqCEVgu0gqaGaITGZAhKJmBCqIwGJkTqKCIkQDRpf+7j7//Up0fLxXIy3fEhEF2arJufmRmZHHFR&#10;FLPZDBEBjZAAAfGyQz6Oa9v7fguABoZgl9vhE5/81BPPsMUWW2yxxRZbbPH9iKeyATI2KX7m3EyZ&#10;8vXf5o2bO8MVdp4pJJoZQk/G1/xsk0MDIIDZYAmAQdt2TV2PJ7Pvcm3DsVdskvzrItJ/m38a4HvW&#10;Q90smbpx8suvrtk51w4BACLKFgICEPMGZ+0tFRAxU1Fq2+bs7Oz2aMd7DwA3btxom3Y2mxA5VVNV&#10;AwC0+w/jn7y+87kfO/jf/tWzZ+3ufnHvherbf3j8C7Mp/cav6z/80ugf/Cv9G1+svvgzxVsP7bf/&#10;9vzujfLWFN85kYfafeEnXts9evWNxb/5ruz87M9MtdHX//c5efRsjtA7KhwVztjBt44gCo7InLfA&#10;4NgCQeEsOHMMpYPgIDisPJYey+C8A++gcOzYCg+lZ8/oHQRP3iOCmmlVhrKgv/OPj/7vr7XMCABg&#10;qCKIBoaEZKZqhgjZqCJEQDCz6dg9Oj5t6nYy3bnW+GaWW7j/PPQuRAA0BLTceR4j/0/k/VcePWyy&#10;/ycbD1tsscUWW2yxxRbf13gqGwAHZL6LiESEiHbJsBAAiCi7wGkjOLBpA2RCD2ZoV1h4Puo63xqO&#10;QOIkWq9WcNXMeBxrFn4tFkFEqpK59BOhqvni4THGD09y82/+XA50PH7I5qmyDWBgBrl9AEwNGEzP&#10;To5ByouLuTt6yM63bZtSPLl/X2Jz55m7VI5ExMBUxcDduHPz0x85/83/N3Sy+yM73/nljwN+UFd7&#10;O7t79NOfKcSaH36Bm/O28vw3fyn88HO8P6H7Z3S6stndj/Gtm7/+qZt/3Y9mY3Ts//v/ZBq8J8QQ&#10;GEG6rq2qUlX/1v/86Gd/JPzcZ9BiQSkG7wmNCAnMOQRE511bx6KgtukQtKzKtpPxuCQ2SUpMqgoG&#10;hARoIhZFnCNH1DSa4wQGKqYEyMYGopad9YBgBmAKSoBGTFh62z84cN5758CuWFnrPjP8BQRgx4A2&#10;9Ee4ZgRc6zmbPXNzn6GvXjFiP6znbLHFFltsscUWW3w/4s8QB4ANFtWT7Eu9hA4k/wqvuu4gNwM1&#10;vLKlJ2lryg4ApoYAQGCmpmgArehyufwuROzaL+Jj1gIRA6gNePy+Nvn9+rKvkX7YII7XAgWwYSFc&#10;MxLyGYl6Oc3wC0hEnokJU7LZdDqbjavxlIhiTI75xRefFzM1ExVTU1Fi/87R7PfeLnASqE7F85/8&#10;dvnCX/8rOzidrpZw99D9h18sRUAhHKD9wmcDOV+36aXnfWw6hQmOn7lFMJmGrosAOBk5QjI1M1Mj&#10;Ik+odZQmwY2Z2/cknkyccwQITL0RqKrEWE08IfhilFtjFFhNJAEiqhkgAoLmlgBzzuVGOFuCoVdT&#10;7OU2oKAIRGAIrKAA0LvzgQDYoZUFsvNE/XXCEF0homxnXja1qtFmsAUe5+2PP/fH+X0OUvU26kbP&#10;3GKLLbbYYosttvjLhKeyATYdrle+UEPMymlFIDPDq57X/vDHTrihDuojAlcptYLBoMg2AEgGq+Vy&#10;80B4ktzoKuknJlKztRBok6mvefx3EfOsT/5hHzb3+TDtUOaUTEy01jcpgHnv1KgaT3YPD46PHlZV&#10;NZ5OEAkAQ3A+BFFDJDQwNVERMCR+/2zn7Et+1Tkiev1eevvd+fMfvbunhbiFpEXbqaoASIyNSIop&#10;1fWiqevYSebNjh2ide2qrRdJJKUksVURM2MiQnkwp4vVr4RyZzwKSQ2RAQwJ1452QL5kxwAAmFea&#10;RqP+USOAAQFozh6g3iEfo13UrOgAEpoSggKCCQEqAhoAOlVDAu1DOOSdlQFTTCpEiGZqZs65bIqs&#10;A1MwhHEQgYkNDHMewNUn+GFU/glmAIANJ/jux26xxRZbbLHFFlt8n+Jp4wCbVOmS4IKZWc66zA7c&#10;Xuiy/rpPxF2rgHp7YO0y32Ry+RvskwUys1YCADABWy4XT6LolycBuGZIoKqp6TUZzzUv/qXzXjVH&#10;N9SUgC5d+o/tuf7mems8Fjfo7w7AOcfEuUmyJImIVMxUTaQoirapAUBUCYmIiqJsm240qrSXD+X/&#10;oJWwW+x6gBjpT4/2Jn6MHKZVeHB09M0//pcmqpoA2g/uf/Do5BSJ6rrd3T0YjafT0QwRvfei8ujk&#10;uF6tiJxzXlW84xDCcjFXac91j4piXDEgEOVoBfQGAOKlPubSoNLcL8w21fhgZoQAin16B9oq6rJF&#10;Q1JgAlREMsv53QS9BYnAaoCGuctULgYPMSZmZqKchq0aQ/D5Ia4lWIMNgERIhgiAaoAIdN3HD0+K&#10;ET2R6Pf96ilSR7bYYosttthiiy2+7/C0NsA15fRApHIVlfVGyGZAL8ehK8kAcEUiP1DGKznEA00H&#10;RDAFHSwLMLDl8kJVNq9hzf4vZfdImH+ZSFVFBBB7T/NQnmizshBeqVmEGyKlSxL/YcYDPOb+v3bC&#10;y68sq1RIAdhA1QwBCS2pgRlCWZar5bJt2lBU+ZyjcbW8qEfjChQkpzKoKQCQ/8JnJ0cn8be/hPsH&#10;hsaxbkDCjdsfi/Xq3rtfZ3LOxVXTiToE9q4+vHFnf7ZfViUiTncOjo8fnc9XWnJRFI5DSq1nIGaY&#10;TFPnE91xUIwCEeZ8bUPqpfEIhpcq+zVdpsu2AiBAxGzo5ehA/3SZYNnaMpEhmhIAEqCCkoEigqXe&#10;596Ly1DNzLDyHZOJGKJaT/cNkVJKIYT+0Zits0QQiRDzFhjyygGvC9Iet9M2tyMiGdjQGfMeTwwQ&#10;bbHFFltsscUWW3z/4mm1QNlpm3ld5qlEaDnBF9fyHQAARANk2HS9Z0IGa1po/YYhuoCIvVPYDHCD&#10;n0GvLkmAq2aVYiS+PPMmezMzIqI+CbQnhd57UzMw1Cwnx3VYYJ02sGHb9P/vtyDCYDB8mMv/u0QG&#10;rrJGdMxEl4kKuU3MemLvnJtMpqmLzoVca7Usi/Oziz59QXsAUKv+/omdLSyw/me/+tqjyV1e3Ih1&#10;h97dePbltq4X5/eK4EZF+bCNqxgPDu+cnx1XngzGasC+2tk52N9vzxcX49HUe9+uzr1nABuPZwRq&#10;3Q1c0ahAJKCe6BvaZXNtNgJArrwJvdWDAH2hp1z5CMFM+2RxvFhpI4gOzUhMzZgNFY2AFBgBEIhM&#10;DZ1ZAgA1GBURwEQky6jMBAAAGBFFpM/hXhucAEy0duUPTxk20tY/tG8/1pdgbeTkx7/VAm2xxRZb&#10;bLHFFn/J8LQ2gCrkrFYAGKgRXXInA0bsOTTgBo83yKUa+4qL65BA/y0ibJbrMTMadBz5ZzDrdMya&#10;to0pls5dWyIg030iWgtV1HpFDQAgX9GO68ZRsEFqBwLYc79M6ofc0MvL+7D6P4/7mK8EQACIejWL&#10;DUsKEDGzZa2MIZZV1bVt7FpflKrKTMSYoiCCDC5wNSPnzk9OHs3ZF9O339t/R8IPfcSLaDV2iHr7&#10;uVc+iC3YeVkUROR8mEz39g/2vZ45aM9WcTzZH492nC9HI7ezd6Nrazel6XSaUiuSCETnIyq4CAio&#10;Q2YHQq7bc0VX04dxsgSIciYIIZqBWpaGYVYTmYkBEc4XmoADgxmYkJoBEoGDHA2AXnijZoRggKY6&#10;HRkAiAhTTgZQRGDmHOHJacG5S7EZAHAuKXrl8QCaIaHhE8o9XdmyztTu+/BweP//bRxgiy222GKL&#10;Lbb4S4WnswE0GRIi9xqPvviPIhJcFtYEyKw6q9fNYKj/MsQQNr3jfT3HtU0AiKZmANobGACX/wND&#10;aLu2reuyGl25sE3vOxiYUS7Bs7E8mYhcyniuab7VhoqTvRBoSHEd8hYQTHsKmA0AGyqfbsYBNsnl&#10;kz4bEhFhH08x06R3n7lbjafkOdshHBylZCKaEjjHTEUR2rYtywLMRETVDFCJXj8uBJx4/vp3bmhz&#10;MX2ZJEUAQzI/Km/cffni+JtFcRaCj60tzo92D25GYwILYYRIF4vzVbNyfux8aaqgyUAXF/Plaukd&#10;LNNuKLjwfXSmL4xjvb//SirwBtaSLhwEYDAIwyAL/dGO59CZCyTEIIraP1sCAIIcAoKhQCgColoa&#10;l2CScw5ykaEcc+iruG6memf7kpjXASXs7RC8vFy9HhK48qTWKSuPw+x7BhMyfudv/zVV67oWzOp6&#10;mVJCdABIxMvVqmtjCIVzHpG0vxdLSU0U0JhzAAVUU9PUxM47j4zOMREze2bqulaSFlXVdp3jIMrs&#10;iq5Zxdh4H0IIUWKXrGlsfroaTcd3n71tasjVeLbb1AuQqNqxw/2D2+zC2el9wlSWpalKkhBKJkJ2&#10;RTXuutS2Tdc1jAHQleOKCH2oVoslM052D9u28UxAYKJd2wLi3sFBvawX84skHaJWZWEqbdt0bcfs&#10;RRI7z8yTnT10rqh2OIxT11ycHdUXZ96Fm3efy7Zxs1o8OnpQVpPdvRtN09Wrejyqprs7Z6cnjICE&#10;MaYYU1GE/ICdL0QtxnQ+rxWIkKrSB+9zdySkrotIFIpCRW1t9aGJiCRhJjDrupYQ2ZGISkpMhIgq&#10;apoQAQnMVEXbrkMEIkQgsLy2BTEjIecumjses8t1sSCvhEgsaoAgsRWJRGQqiCqpBe1UYqxXpqKa&#10;nHPOBwBKCinKeDIuypCiNF1tACnFFDsw+9M/eefNdx5+5tPPHuyF1DUgyUwIkdmJCjsm5wAwpQ4R&#10;Q/D/8X/5T5+m9/7m//QrYJqXKBFR2Cj3vFqtABGNutaK0YwI1RITLC7mZr1viNkxh6KYtF3XtnVZ&#10;lTF2pqIifSQT0PtgKnmUCCEQOchtacbszECNxrNDRO5Wi1BWSHT88P1QjkazO7ef+6G9w73FxcnD&#10;996+OHs0ns3Ksrg4fbhaXIRqeuPux249+8mYbPfGwfL0/jvf+vKD99/0vqyqURRhX3kfNLaAZAam&#10;ioyp65p6GUJQTcVo+syLP+KC6+o5cHFy9ABSW03GxahaLVYiOhpNymrU1cvl4iSmrhxNnS9AkblY&#10;Li+O7r1159nn7j7/kqktF/P52ZlzYTydsiNC7roGTFQ0dh07lhRT15hF55yIEAIxaUpJk4lISnnO&#10;YuaujQ8fnoHZrTt7AGIGiLRcrrquyZMRIjjnyrKIqZvNZkR4cbGol7X3HtG6rkWEoijNIKW4Hj/N&#10;jJkJUWJCQkBjQmZGBO99/nXvPSLGKM65fg0WAMe8dsFAXpnRETsX2y7WHRC54NS0axMzO8eIFlMn&#10;kgjATFWl6zrVlGfM2EYiJkYD/Y9+418+TRfdYost/n/H08YBCMFMccgAGOjXNb8+ZIpsqtSvBYbw&#10;IbV3rkpKUNXKgONgR+dKTAbWM7thjyipbeorvujHsoEpF4c3y8MWoGXBed7BAEx1TfUUjInSkCTA&#10;TNe9yP1PA9qliGj9W49d//UQwcZ2QCJizPVv1AzAYteV4z6CAQAIXJZVU69S7AKziI7H1enJ+WhU&#10;gUFOoFCFRHxqY2DtlP7oXnngrWlq7ubj2RQBEG20t4/wUtJ6Nr3XNHN2PB5P33n73cIXewd7MUa1&#10;aCplWapE1Xq1PL+4kNVqtVheoHYn4U5xC0qPQEMC8FpdA71ltKG3ufIs8g3nMNBGU+RQCj5aWAQG&#10;UgAFQ0io1mcNZxPMANV6NT4YMsq46FI/010l50NfWqcC979EBBvrB+enNIQXviuLx7zUxWPGG6LB&#10;09F/AIA+ooWIhm56+DK6CbInDsxhXw2AnAtMDMSAhERqCGopRrVIaCYpSZfatm1XYKISTSOAIAIh&#10;mUaEBZEIELJftU2Kyay11KbUdi6mFNuujQnVSgVShfPTBSJxgNVq6b2fTGeri2XbdOWovvXMbUNo&#10;FkcmUVIS7cu5EqhINFNm51wZfMkhsMPUdaopiiIXsasREF2pKabUpZTKakyudAUCNkQElKIAowMs&#10;kiRRQAzjaq8cz1JKTFXdwt5kOtt7BnDUdW6ysz/avRtjqusai8nOrX3vizDeoZEVOwqIEsLo4IYB&#10;IlGBpGr5VbI+5mQeYHSAaiaqiMxMQyIIFqaISEi2YcSamYEBIeSthJcxJNW+ekEPzSFGFRm8AIq4&#10;MVYMWrRcjWrokJa1kaZ5rABiVlNTzVHRHDSLsW6bFaTEhExIzM4HomA5q4Uox0HFkqqaaJRoIvsf&#10;aX5sWVcVEXRds4rNSlKHhOSCNOerk9die84u9Ab504ewcpcnzGMngIn09jYhmqEBIKOkpIRq0RgH&#10;14CpJshqTDZCU0khBCasVwvVLO0T5zwRIrlszRM7ci7GaEmc8yKaH91qsShHUw5V07RlVfkwKqtp&#10;MaqWqzme2s7+wXj3QqUdT/ea1aLrOmKHACaynJ+slot7b3/l+P5boFKWlRnFlIi9JAGIhEjEKaYk&#10;wpYHHADig8M77ML8/Hi2ezCe7i0uzqe7B9ItV4vzuq7zDKMWV81yunMzqnZnD5u6Ppwe7O/fMoC2&#10;6wDx4vx0fnY2nu1Md/aKcnxyctLFuDc7kJgoSYrS1Cs0cM4551MX27ZWUWY2gBQTgCFgG6OlBGuF&#10;KkI1CkUIzBxjyoNSjiIj5nXozXvP7GKKbduZWexirsWM+TUgyrS+adoYxTkiwhglRanKsigKIhJN&#10;qpIzobLzhPsVLdE5dM6llDbFkCIiIs65vI+ppU5UAQFSUugLSBA7l1KXe5SpgK0TugAAJbu11AAI&#10;eau03GKLPzc8tRbIlIb6j2tOP0inN8U/g8Z/kLxn38NmQu16z16lAz2vFNGmSdDX5EHLGhToE3w7&#10;1eVygUgAsv4V26CDeUZaK38oa0oQkBEARUxF1rw2c4A8vTE5RTW4jFcAYq4yY6aQPfdDEGDz+tef&#10;N+/98c+5ERipN0NM1ZSYvPOZMagqIpBzPhRd22RFkPdeTbqug74GjiEQOORgbcJo9NEvHPOZv/f+&#10;g13f3rj1LDI5QEQI+zdMnts7PH50/O2z05Obt+6OJ7Ozs+OyXhGSL4r9vd3RZMIcHszn5+fHe7uH&#10;4+nk6NG9FOvljriSQyCk4aFuGALriWBDPd+vCmd9KjYTIIEpgKiaKAAwOHZ8ukRDyssBAAESgoEa&#10;CRghgSEAATCBKSAgFBjLkNQouwlzQ+ZLyGtT09DHYMjrYEYDxXVdzw18Dz3/Ol4DxsPt5mjQn2l2&#10;SimZWYod+dntj/38eP9FVevJKGZLb23yUP9/RFVVFcsEEdZBD1VNYDJI4VRFRDpTMVXT1DZNilEk&#10;AahJykKp2MUYxYCJXEpdbDvHjARmMhqPQxF8dQPAysms08l4b2+881y7ugA0VXbOcfCIRMROTBQm&#10;LiA5IAreqSgS+qkgkg8eiZm9qqp2RUw+FBgK52SveMFMsrMAiVVlmiRzC+8DOW9m5JyKRnDWBh49&#10;c/j8Te+LFpw5cyN1IyjBEAmAHIDr43vgA/QVyHqp3hDAM2OwdeY3bAi4cpXY3m0xrErei/3UAAwJ&#10;YXguvacALheGwGGVCOpz4K8kDiHkiNOaYw92QR72NrwXud9SXlL9UoKISKQqRdchZg+rGzwavZsi&#10;Bx/y2UQFDEpTMJgdmplpDmSklGInklQN2c8ffmt5/JpKQkA1yPrDp+y9IrKugCCS+hQkABEVycEQ&#10;E1WVmgmStq2qiHo/QiyAgcPIFRP1FWhLsUC/C9C6ogDXSUqMiRyT8ypRpCUmRJdil2IsqgmCtvUC&#10;eTyqxlE6pDCa7B4/eCd2kV3Rdl13/GCyI6PxZDU/I7O9G88Z8OnRQ+fHFKyp66P775weP1wu56lb&#10;jqrSmNgFQIoxEVNRlWa2WizLUQjVtD5+aJ6d9+PpYSjL+fyCEHYPbxoBFqOKy4uTh6uLc5PkivHs&#10;8K5z7tEH31kuzuvFcjSZFuOZiBpiUu3aDkAPD2/UoxG7olk2IlKOx7efeaFeLc/PTouinO7uG9j8&#10;5Ki+OJeUnHfM7FyhlkzEcV7sHFQNjNTATJn6AHtV+WpUEVHsutzzyDmJEdTKsjQz772ZIZIkATDm&#10;YKYpRucKZiMiBDDVfngmbyaQu66pKSooISMjMSFAjAnAvHfQ58L1JS7yMMXMm5OaqCAyJJGUcj/X&#10;lMRAxShAzn/LoxcYIDEhQYy2rnNnmteMfPpR9u/+j7/i2OcgiXOu69okMR8vmrz3xOycE5XUJUnK&#10;7J1jMWu7zlTNwDQTBhTRlCL2YzMTMSI6z10X67odVWVWE+TYLLPv16Vxzjnf1ktiZu8NgNBp7JCd&#10;D0XTNpKimXVtAqCy9GZiRuxK78e3n31xdnjDO//ogzcfPXw7eO66Tg2cK1WTSIfsYtuCGjsKxbgo&#10;R2qgorFtASClWE0mZTVixnq1ip04Zue9qBKCmaTUjac7o/Ho/PQ0to2Z5nnGOcfOp6SxbQ3QhbC7&#10;dyBg5ydnXRNnO3tEfHryEBBu3nqmCEWKXdu2iDYaVyISuwhmbdsQkfPctV29WhGCL8LJo/PZzmQ8&#10;KdqmITJVc97Htk0xuuCJSEXIOUJMKTVNAwYi2SMDxNi07WhUpRgRLQRfrxq1HGJCQKA8ZBowURe1&#10;6VpTYceIpCpEuI5orY1eIjQFVaUhgCkiSERMBhRjzKVEENFUQBUR27Y1Mw4BAFKSlNJ4PPI+G9V1&#10;nnmZqWm6Bw8ejcfFaFSm2NWrVbauAeBv/je//5S99y8snro2qCr0uu8ry2kBDNPc5s5XWHL+X7/9&#10;0nLIfqrLKRQ6gQie2LJARPQygcAAksFicdHz0seSU/PGpJKpFSNv+m9TSjl8md/kfiAbhrO1qgQ2&#10;zZJ+EDQERLP1La5//Yk3u96y2URmRkhMjD356/UtUdKGaWGI6IJPsVMREzGi8Xh0cXGBiGCYx9Ld&#10;kR0WXXWzevU0/fTPfevlxSefjS9qV0eJhaeRe/OdN1914WeIqp295/ZvXTTdyb2H7xZhdOPWM/fv&#10;vXv71jOzsBtCgZi8LxeLhUoKPpyeHy9Xc5E27vCkyNMGyLCiWn8/krMZ1mIwG27EwCzFiNrVzVnb&#10;JhMwsFDs+fKgXSzMVqdn99967wbzbTFkBhQTAjA0AQMUQwRSI0Ax6LMDCu4Kr2bUM7AcCslsjYbg&#10;DwBBrkcEhMg50P9YNGcjmPTdKvzY+neGI2xIhn5KZ6qIiJgmMQJXjH21a5IMzIbM8twbcOggeXU0&#10;7GfLXNQKmDL73Lzm3MzDgQNPHTbCYAyDGa77eUoph+MQszm9zoIHzJE6ZmIaiwBAL5IjAAACyoYv&#10;EuWfzg4/QAt5yY6eMmNO7gjQL37HDrnATfZrYAVgT6bNbFAAMoOpdtGQvHclDB5EJJdvbPOJIOCw&#10;rrhB3wr5PuiSuINeHjI8xWx3DU8ShpCUISIyoiFgf7LLYWbwaUDP9A0H82HjmWymyPfBhbUDYr0b&#10;wpV9ButvfUFmIgDgHfdPGXJPGQYi61cVVzODHIa04SkbACChw8wmff7K+fL03WXbLBgBQIn6nvWU&#10;YGYAHahSZn6aYoydxJiInQGnxEW1U072uJiV44Mw2nFhwq4CYgACYlGVlEzVTAgBATNRS7HLJi6i&#10;mSZTAdDULgOoC4VJA+EiJonAoj7BuNUgWBozCKGpKir4nYO7o0nFjs9Oj2N34auiGt/o6iVySKlr&#10;63lqFyF4QCB07MsUExgBYL1qYuoQWBUBeLxzUFQBEednp/XZI0KczPar6V7sOpVohjEpFxNLzWg6&#10;2735TFcvAbAqR6lddd6X411EIi6Kalegju3SgItyOtu74Zy/mJ/Vq4WojadT1bg8P1MV5ytkb4Bd&#10;24gQIhRliNEktsCAfbObWVLTFDtjdOxAIxMyK4ACJFAgIgI1FcfsmETUVBCJQHNt5ByvYkbHmJKC&#10;gUkCETI1TYQOEIHRDMFURFOXiMgxmiIRSVIDw/w2IRCyJAUA7SOiYjnDCk1FTZGMMft88rtCmLoE&#10;BoQFEgBkFdhl0TYiMsvDBYooAvrgrs2n3wWmkCxl5teHkixZ/2L17j8wZWJjiF3HvKYfvS2chzLV&#10;HFOk/DKv3TQITGieFYAY2QWfYlSzlKL3Hoh8KNm5lERNAQhMRSM5DkXFxNS1ioSIRcGq5MtRU89j&#10;ktLRsq6brrtZjdt6AUTj6X7sloAJTYlyxM+JgIh557wP1XRHzZrFhcZUlqXzvmt9NZ4xgloysJS6&#10;6d7t2LWxa4qiREBPFIoJAIlCEkDgqhr5smTm1WpOxKPpvpo19UoNnS+YeLYzUYXVamGAq8X8YuVz&#10;LUkAACAASURBVHxOs/22bc7PTpfLRVkVd595djQetU0LDdR1U2JBTNk/qqrzZcshFJUHRCIWiarG&#10;zqtqLufXez2y/1f7+Gd2lyBg8IHZIYKkqGrOuxhTdm4wE/nBfhUhAsfUpmixl05oUjVlx2uxNzMT&#10;saEBIYiYGRHVdUvMVfAxSj9qDg9d+9rfqGCEZACIStiPmZpVoIhdJ0R4fr58/dsffOSl26NRaUDM&#10;noaJ4ekH2L+w+LOsEaa6VoVvvrdryotDELOv2bJ5hoECXWb0rsX3wwy8nnl3xwgSH66IcZi9AaPq&#10;4mK+tiU2LwwGGpQJUu45fbV/RFUzzTPcYAxQb2jCYzey4eHuRy5AUF0XPYJrA9Z34ZSb56F+CVs0&#10;6G3Tk5PTt9/9YPpTX8jW5JDziqEomrpOsWPvy7K8mC9TTH0LAhTOnp2292onGl77R5+LlXvmFXzj&#10;O18GiJ/45Cfm8y9957VvKncvvfCj+4d3osYf/cLnvvbqv/jD3/u9H/2xn1Rpv/rHv0+EhS/3Dw5v&#10;335e0sp7d3xy770P3mzaFVnsfAgI3/7aWwSSyX9KoqKqeXFfYPLOOe+d8+QdOkLQenn81qSaotZ/&#10;8OX/x6BiXznvgYqd/Wdv331pNJoeP3zj/mmjnqOwZ0EHBKhmIFnwhTZQp0HCxVWQwve5xkOJzuyV&#10;MQXgx1sY+9UAHn+ITzLcPhSbdsLTT04ZImqGamYiKqIpZiHEZnfNfwfbL0+KNlhSmdpf2rebFzNs&#10;gcF+oJ54Yu7MCIAEhNzbq8H5IZqDG3e/zvHoX1ryw0gNANmxnT3f1MevrA/EAObSr9hbY2C6qZNa&#10;G9HXPQP9DQwW0OX+g0xLZdj02NtktlbwD77CbHzQ0Cuwf+WRbT3P93sNiSK9tMWYuQhlSl1KMV8l&#10;EwNg5qbD417XOsOBPAy3sjECDKpIuPw5hM1rv66jsyuThV11hfQPtY8ZXaZDbThPCNGGEe7Sr99/&#10;yo9ZzTGnZiGxAxJGyoqOPO49DYiwHzQJURnMMVcuTMd+5opZOdkvxnuu3PXFtBpPmN1qtUop63zM&#10;9PJie5Ol11hayPO4ivWLnzASY9/lkJmQUFXbZtU2qxQTGIaiCEWxc+tlgszV8gPACDurFus0Q0+e&#10;YzF+BhE4dH4UEa2pL9zi3FRG4xGYxi5SqEIgH0pMAm3rgx/N9g9uv2Cq9997vaxmezcP5icPdg9u&#10;TXd26tVitaiZ69Fk6sIkqeOQFPxqsUgxldNb3heA1MUOXFVUo9nOrqtmzgry4+waFBz5MNo53A31&#10;sl4tVw0Uk9tcHi7nZxC1qvbGB7O2XnTtqgiFgfmgmCIzqiYwKNi5GLsYVZUJmZyThERFWZgZlU0O&#10;zlDsqGjAxDFnM9V7At8RoqRoIMyAIkZkRMCsCMDKPoB2ip6JHINoSqbMzkyAHfoACIpIjhAxiopo&#10;WZYcQg6Y5fHZmA0AgVQSApglRTNJkVriwojNTFwNJooee5eFACioEfu2bT94/4FzdHBjD1MvM1Md&#10;TI6ngKqtV4jHPtlPASzr73JZODMzTWDWV5LI/nwCEIsxOeedc4BqItmTwMRqeQQlJlImQFQFAYMu&#10;ZkcXADRNnSt3q6oBhnJUFuVycQ6g3ofs6iZmj5RSUlXnvSESh3FR+GIqi2Vsa2nbk6N7q8Wp96Ga&#10;7LNbpdQys6rUdcccprO9GDsR7eoVOleORpaS9wGJtWnrxTyEEMrCu1BDE5slIPpQILu2XpkmV692&#10;Dw5COW7b5JgNEJG7tnG+8qHo2gSAoZwkhdh0LlQ377wgqkf3P2DnnHfe+5hSU7eiQoxm0DaNiqYY&#10;RY2dI6SYYhIJgUIRvHNdl9q2YyZDQuLsnWHnUoyQlbrUh5LyHE4Emtf/YSQgBCTiZKnrYn6mIfim&#10;6Tk9qMaUJAcTmEMoUtepCHKejYBy+cIBMATWRZWJVbUsAzsHZs7RoNQFzclOSApI3qsoEpuKapYd&#10;q9pl8qeqxdgtLlan5+2tOuWTsPfZcPte7O/7A09lA6ybGADWht01trRJvDaZ/Xpj/rvhFIS1Uv/a&#10;zx1diIqyo8E1a4AgoHW9yLPvOkA5eEDXBAHXblHpnaAMADmImVTEtNfuPnZhRIRIZtIPTL3ToncM&#10;bnKyS3tjg6U9fhebW4gcEcPQqwBARSSmdRZBPiEikvPskqSYuhbZlVV5fHJ/NB6pKSE/WPobe5yw&#10;7rB84x4nP//ip5+bjsMb3/lWO394dnpfdHR+/vXCVS+89Pmd6eze2/dKuvXxj/14vZhXAV98/tnF&#10;YnH86PjN14/ffOO1EAr2JYB1sTNVBb1ZwIt2T9pWM59WU1UVzf5YQmLP7J0PwTn2DoNzi6N78fxB&#10;NR3fe3AUQoVUnS+WzVlDrjg/O3p09OZ0enC6AAmfFIUukWPnSJANAVVAEmZfXc7iBANDUsNx6LwH&#10;0U3d0dAb4TJABAN96yvDbnTO9VNYK0j6NM3BuXylhxv0CQFmA38bzpBLmD4dzBTREfusMH/cWAWA&#10;LKVV1RjTUHz2Cd3mmnW60QiDkTtsybzY+hn38lgZ1ly29QsCAEPs7VIxs27VgdoOlK7fYkAwNIBm&#10;vcva4F4v8weQ2eCa+T7xpjb+2afuwNDUvVbn2rjRX+Da9QBrq67/Ohv9g+8/hCAimyV9cxajc+7o&#10;4aP33//gzp3bh4cHzERIMaWsNoRNjg+DJXDFz5Onh0vR4+Zj6tvCLg0s6O9qOM814MbfdUuZ2WU4&#10;o2/HzSPNIEdqEPsxME96g7MNDEBSC6aAhEjZV/dnsWPNOYeEIjo++MSNj/6iCxNiR+yJuLeokBDx&#10;jddff/jgwSufeYXZpRTXvtZ+4JUUY0RE77xjVs0JGQDkiLnPl8j+FSR2jogBsBpNMr/CTBywr0mA&#10;ADx4T8BAVMc7z493sa80PfSRHEPRPv6AqimmLl8U9B7p3pgSJMG0e+dHcpio3HuR2AlC2DksdpGJ&#10;I/Fo72apxv2Ioj7Qzvh5ACN2eVV1JFx1VHeKUCBXEKD0EAlSS0AIXPjpvpkmM/I0Ke9C/0qa3+lD&#10;bpcT4jqmZAA50wXW9RhwsD6R8iuWhzAQMyMgA1NJlz2v9xDk2zZR7TtHXmBm0MKZmqogGDs/yCqz&#10;czQX1HbeeTBIolFk/aIj9PKeLJlQFVFJMbZtXak6XxBRirFtm66tV119EZfJFgIL1Bqs40hROJU7&#10;wS9U5gCAxFn4ea3Q33fvomaKyOyYKKfqGyIgB2JEJDUzIVVDJHS5Ilw2YBRIidkA1QiJgytFV5LE&#10;DJxjdh5Mk2jXJQRSEURD4/Usn5I4b23bZK8BIjbau+3MLKdcmyERq8QuRm07ql1ZlV2X7rz4UnF+&#10;ysEdnx0vF/PUxVCNidxkNupSW1TjFGOyo7ZerFYXJhqKIlRjSZEQzfm2afPNtm1bjcfsndQ1Ailg&#10;WU7ArGtqTdH5MqXUtbULVSgVLYWqUoCY9JmXPlHXy4v5O5JkMpulLopI8OVqVQMiuwCgoSgns2ls&#10;W/bBxaIsx+PxVFVytn9Rkkhs29ZAvHNd1xHBzk6VpamIasbETkHbtpXYgVkgn5uuS7GfawAcMee6&#10;HWaSknmXzaqs75KUDLDrUlFgVsNmGgYGqgIE5B2kZCpEREyISJydQX36KFKfkgVm7BgBk/XJ9P1p&#10;jPIOWV9ruZQIEaj16xtxQYgAauQNmIKCJeOunOz7UORhJr+VYkj0tB6Wv8h4Ohsg/83D0Aa7go1/&#10;wgZrWScAbG4fxNCXMfEPY9KYE2g3f8VMgZb1KsaOiAEMrvJyG4bWHOUBsHWSX+Zbqqoi/c1s/JZB&#10;LkfUJ5gC9FN4FpzkfXLuUp6SNw2ATYa3boQnGANghHkaNFDLGt/MY1RyWRiAvIqwAQIUITQqqesU&#10;ulFVisQYs5UM0dFXzj0gcYH3sFKhrl41y4VEeXD06OjReYorsG7VnMe0aGMKwsHP7t59fn76uiT4&#10;2Z/+hSQX56cfnJ6ePXw0f/DobLGou67L9yXgfvXh3//s+BuvHvyqDdrm3i+Y52xido6ZsX8F2Qyd&#10;dQXLg0dH9x6dXaxiXc+BKCWBlOqUzudnj/y9pR1EDIAqil1i8HnNgVwSiMDMgLK/j8AUSAEmZUcE&#10;ae0jXpd0GiJRNiSc9DKWxxYH2OyQa590fhyX7As2aRpeSk4yfeuNVLz+RD8EZohAzjlypcH1UJiq&#10;eu8du/l8frG4YKbdvd0QqrZpsz8VNljnhskNOVK97nWbPW3w4NP6fgerNV849lvXXm3oKVPP6Iaf&#10;sd4rT4hoCJC9fwCInGMBl/Y2gJlqzzvsMi7Xc3IwUzDgnAJrA3nPLT2YGznUgYjOe5O+zMimdZ1/&#10;TqGPjxBTCCE72DYMo16Otn7IzPTee+8dHh5WVZkdS2Za161zLvhQFMU3vv6nYHb37t0uxqatv/71&#10;b6jpK596ZTabtl0z5O+ubaLNbkfZadEvODHUHNsc5TJVWx+UR5H1Ex2IXx5IaPgJ28yfv/aA15/X&#10;I+3wbK+W3sr/IDJTkQjrsPjV4MP3RN/+oirKflJObgPCWsaW37Sy8K+99o3/4b/7b+fni//8b/0X&#10;P/XTPzmfzzP37G/WDJG8DwAAg+4REYl8H2fJvj+iwb+fX14EYAOmzQ45mFRq1p86x6FgiLr0v0p5&#10;aXFkBrR+GRZV4BIIUXvbyoaizAOJzDo3y5W7rB9A0Ij7YDeB9pMA9Ek9ACpgQIOlesnN8wo4g6+h&#10;N05seO9wIAqD1YI9p4ZM+gdbJ7uy+6exdkBAHo8MCYGA+x17G8lETYc4XtZeDd3UzPVHZ//Gepwz&#10;AENCZpdDcD4UObMohBCK4uTR8atf/srJycnHP/mJT7z8sqjELrJzhfcpSYyRiZz3CtrUdX5zB1Oz&#10;T3gzg67r2rZpm7peLut62XUdEu6MZ4cSH735u+3iIXORHzrA5bj9vbsoKhHG1AGamcYUwRKWd1Lx&#10;PFBpBgLI7EMonPfEnAObZuZUACB2TUpd8IGJEZG7hlC9C971pf4gs1EVlZQXuAFTA41t61LHjhmR&#10;EEUSMxZFmWLdNAsg37Udkjk/MnNJk2ryPhBT10lRzZpWfbUbAs9PT46PzsuqurlzZzk/QYP9my+I&#10;4YP3Xo9dS8ihGqskYm5Wc1WbTHdG493VxWJZX6iBCHRdRELnitHYhXJSTA+b5Vkx9uQLoGCqmbK7&#10;UHlHoolc2L114967b0pMYNS1q8X8HJlmO4ehGq3q9uL8vAjehcpUQhiNRjNy81BWdb0yckTu5GzO&#10;zJPxiABSUyOCSK5faONx2XatmaUoKaWLZZdEPUPwBGbQRh/UwOpVUxQBMaeFGyIwU4oppuRFINdN&#10;UVOymEQViqJkRzEqGjpfZuG/agJkDp58TuwkQCDviVlFEfJbSwaGZBy8KRg6scz5GZgcIfvC8UiV&#10;AIxip0mzOEk5WFGUu6WINWpqaiMCDkVZFUXVNvVHDvTWx47T2ZdjOl57r3mjHsn3NZ5OCyQK3CcD&#10;XE6SgxsfhunqiS7M9XZbSwMeY8nXPQGDkw83ogcCWDd117VlWcHgGlwjkwfEy0rzAAbQZ9z23koi&#10;gkwrdFN4sOFvs4FhwjA5UR7mAC59z9dcgJu3ud7hyp5mQJhnHehlv/1eYL1nevB2GiggknO+bRsz&#10;feutt5cXCxXk2wRg7BC8N/aB7aOj1UHZsI4++rHPHz96782vv9WJ3tzZWV7c++qXfrfrli++9Imo&#10;u6OdvdRA0/gb1bOjycH99x7tzHZBdHdn9qmXP/LoZH7v3unRo9Mmxphsh8/hkHuZFABR9m1cGgHZ&#10;IABARAIiIywwPjy5/878HoedJLysl02z8L4EZCZOSUTiadpNPuRbjomAPBkQiGHWYSAAJWAGQ4sO&#10;AUEnRddro9cu36Ff2fAsCFGHlYqJ+4Kt19zna9cy4jr+Y9eEfGigvWW4nnL7zpozPRWu99gngjAY&#10;mEEvktGNPmZm3vv5fP4v/vk/++pXXl0uFmVVPvfci5/93Odf/pGXnXcpJti83fUtZE834uM+8p5T&#10;ESD2gc48lW0WqHqCkXoVuuHIR0TDoQV6Lbwh9utabLQt9iuzGVp2XeYfMDCA4AMCxNiRY+tj/Wh9&#10;7m2fR5sLZRHzu++8uzubjWdTEckTc0qpFwmIcBFMhBCbpn3zzbdu3ryxu7trZiq9/ZKj/JKkf7+R&#10;33zj7fff/+AjL744250VoUgxvfGd15997rlqVJ2cHJvicrm6f//Bt775zfF4/NZbb7344kdijO+8&#10;8/Z0OqtGVU4ZNIMcUbHcu+zqWGdXtUG5Ra7R+ezvGEbKwUIaFtW2bG/2T6YPvwyZFNdGFdgcoNYl&#10;jgENEEDX3plsKfYrda9fkEsr73vDDLKJhdnJpYp5xY1hyC/K4ujRw3/wm3/vrTfe+Pmf/7d/6GM/&#10;1DRdn92/zrUAYsSNONGQ7tL/QSJeDyO5U5uZ5Vq52b60QZQFg+Fu1vPE4Uo236zBsO0fjAy9lJAs&#10;91BENDQ0Iu4H316V3PP4bLtDz677UA5ejvdg2TA2o74XKA4rE2Y3+uaM1r8ImFe3wX7CgcF6zBd8&#10;faLspwscYgLXBq58tIEO364PMhuqNiCAgeZHMIh2YYil4OCxBjNgZmb+yquv/t3/9e+o6o9//nO/&#10;9Mu/dOvOnYv5/P/67X/09//e//HeW+90Xbd/sPfv/nt/9Vf/2q+Nx+P79+7/k3/8O1/58qvLxbIq&#10;y9t3bn/+Cz/x2Z/4cedYREajKud6AmDbtgBWFEVRBJ1M7OBwiHWb9+Xi/PjoLUhiOHhILl1vTwEV&#10;RUBVTSlarqKgYqLJRmZjM0lqqBjGMyqKS3/K8Bb4Elw/dQES75ZlVY5CCCEU7L1zzvFQoggH633w&#10;syCialLVrFA3E0AzSV3XoFnqupTqnOyaYisS8+ikql0X2y66UCVEHo/3n70xmu7yaKeig2Y1b+OY&#10;fNi/++lxcwEqOY8r+OCcy9WVEHk8kkKEgJwvXOFU1Yzq5cJ5N9674ce1YwKkrq2ZfVEUqinUNbNL&#10;KYUQkIjKO2bonJfYAQKy2z2845xr67qpl6KCgKrCzAq2v1siwHx+msOn1aE2dVOWwTnydU2MYNo2&#10;K0ZwjqvYEZGqdF3TudoDOKZABto5l7WILkDrgysdA5KpEZMLwVS6uiHHxMGLdu2KiD04A3TsEFFE&#10;iZyCSpLAfuwL4oJdICI1yAWHB8+KxrZNEmOK0tWAoABIzoBEkgEQOwMjQu+LbLGrgXozjwCYQxBM&#10;lAAURVLKecDeOWRvFHzpXUHL+XHsOk8wUCBAvO7m+z7F09kAoKhmgHj5jnyPqWXwVF2JBuR5Aa/u&#10;8PiB/SA4UKI86RlCE7umrquq2jjBlYuxfqkqgMHDdEnHB/WYaq90f8JF5yFejZCxd+lZJiX9t1cP&#10;vD5Vf4izFnr7I3sRLWcX5JliQ7SgQzlBNABiZnZN08ymUwTsorVtl3j8c/DNv3H2e191L/wvd/7K&#10;f3XwT+VTr7H8uivuHp8dheAKwiKEg9395YW9/+2v3bg5m+zdePUPf/eVT33+2ec/F9vFbP9mKMap&#10;XSyW32rbc3aBkV547s6PfvqV84vl+fxir/5GV04GXeVl6w6OZFNNIsDshrkHJK72RuUfv/HNs1p2&#10;9u4UPlxctJIikReFohwhQUc7gg5Qc5RGBIBBgZDMei9ebhA0JAMlk0kZex/ZZfM+9rj7eRuhz2i8&#10;0n82u18vIbUrFUDX326wiUy4B43BYBI4/1SviWZltEb21hdS2egMIYQ33njj//yt35qfn09ns+Vi&#10;8a1vfOtrX/nKv/Hzv/hvffHfqapyiPZcduarp8/jzpo/2DoEsrnjpYJtfVNrQ3pT3vaYRZFbZLNJ&#10;YaBWQ9LCZQ2u9be5c2uOpzOr6snx8WuvfePdd9754Y//8Mc/+YnJZKqiMUmf8WBAREwuxvjeO+8d&#10;PXx49ODooz/8sdnObDG/WC1XDx48PDzcf+bu3Xfefe/Bw4cvvvTi3t5eKMLJyemNwxsPHx4x0Y2b&#10;NxHxYn4hkrrY7e3uFUXZdR0AvPDCC8vlwnnv2NV1jUgXFyt2vLxYvvbNbz77/LMvfuQjoSjatru4&#10;WDz/3Ave+9dff/309PSVV16ZzmaS0uaShUMc5WobXW3V3Ji9i/oaF+wPwH7Ysz6QeHl4Hlr7f+Yh&#10;69JyuPyMuNmXNgySfIgOVgTmJTKQCAhzdu9ga3xvpCTMDGjscppmftw9PyMiSfJHf/AH//yf/LOX&#10;X/7Mr/37/8HhjYP54qK/IEI00FwxwHKKxeDURhikJjSYbb2ee52fZxu3tG7uTad6vxC55TBvToUf&#10;mnHj0KHlLdsesLZac155Np6wX7PdzEBtIKBqAAw0lKvsQw2ZA5op9iGIjX4AAISaDeL1+6IAfaAC&#10;excWDgYj5Sd12QGufVhffH+v/T0P9vbVhzUowQbbZyjRAPnH8P8j772CLEvOM7H/zzzuelfed1W7&#10;6e7p8Q7jh8DAkAChBUmAJsRdShtLxW7oZSP0oAc9KBShF4X0Imk3drnaDYqgWxIgMPAggBlgBhiM&#10;75n2rtpUVZevuv6eczLz10NmnnvurQbZfCO056H71r3HZeaf///9PpFWoDsupqnLcdzVldWvfeVr&#10;77/3AQBdunRp9fatj3/y5XfffvcbX3+FiB565JG5hfmfvv76H/+H/9SqNz/52V/75te/9ZW/+M+c&#10;M98PSKnzZ8+/+dOffeLTn/in/+0fENG3XvnWaz96LZfPf+KTH3/8qSfDXphkrSBjruXMrus6LueM&#10;hQSCTIkexvi9B1QwWw0CkekrCTmKpsti9F3XyxLRN7/x7bGxsaefftoPPB2TZrU6M8tKScaY77ue&#10;63BGDgeGBErIWKiY2RjRRBlMNGxNxgyQoePo/Cv00M0ahRPQ6N+YuG0TWxLqzUjIGDKmTKUtZMgI&#10;JIECMInBZuXIaJe6DIdVAi0bBwDEIgApRaS8nNGWA4ZACokYsmwZlJZkigggy7CvZBIRgCSSksDz&#10;spmq9tyCVSL1sCuFSWXcvcjQKLIFQ2aIAEpIbbpEMFt9gRsjTtjriTj0/azj+YwzNDlXeh5IUwUi&#10;ks5Kl1JJKaNQB5jpjE0lhRRCkYqiyAV0XJebBjpmbzBUoIi0vUspdJExFziRkxVCWkuBAu5qZ5lO&#10;/ep2667jM+ZJad5IJ8TrbCst7NHhAIxzpgu1yVgAAkOkuMFRcM6F0MyNSSnvveraP+bjHnuE6WQx&#10;aRP57nbOILYwxsVB1pz1A991dur1IaBzV/Sc4Gf9SRGEUdRtt6q1ES32AAD6RUQsK0xK+GjTHBph&#10;wAAlSCkkHSjk34+aJUDG0eSdgpZ/nutGUgxZjsEKnfRrpz+kIYIGSqw/ZGMnAgIhJQEkEBiMIQyQ&#10;oe/7YRgFQcZ1vW4v2tvfYyzvYC8rV7LkxQ77bvn5l8W6CuvLq7cvX/4o8PM7OxunZuanpyYu7ax2&#10;w2j94oVgnJrNPcfrClFnToF7ftYbC9uZ2QVXyo6Q6uatnyJFQSYq5ku9dic7WhCZHDKmE7mIDGMy&#10;0kMpCQIRiYSUEGPMuasUVQuFk3Oz33/nvY/Njy0sLL56iXUi1elFjHlhGPU6badUU5EOciVSICUg&#10;J8YkEQEHpZgWmRKQA0pgLpO5jLDqk5k2bQU1xsPBA9GUQk+QwdA5/RWnYXFqbXQ6xiJxBIAu1y6l&#10;QM7u0V2tQ5J1yTsdGpB+pV6vNzU5+aXf/t18oVAqlXZ2dl579Udn3nvvla9/LchkXnjpReY6Ugjo&#10;i2s7ukS2p9CpxjnJMBPrLybnHxx76khK6IIl1wHcf7cLtQqrbK/rxDskpOSIt2/d2t7eXjh0iHHW&#10;aDa3d3ZPOX4hl19bu8O5WywWOOeO6wBQrxsiwo0bN1v1+s0bt0bHxoSQABiJeHV1tdPuAUC5WomF&#10;2N7anpmdyeayW5tbVy5fCfwgm800643Nza1sLudwZ2VlZX39zsz09MzsXKVSyeYyjUYDETOZIJvN&#10;vPPOO4EfcM5v3ri9sLCQy+UuXrzocHZocanZak6MT7Rajf262tvbzefzQRBEYSiE1Dn6tqaQsk0R&#10;zQxYfjW4MmTIM1mIZAKNOQP6iQT6OotiLfg3uDG5FiHFYcB0MRjIwjLIJMV1GTLX9bjjMM7QtNqD&#10;ezeyEumGAMQ506b6ZMcBkOO6Vy5f/NbXv57LFz75q5998OEHm82GDrPs42yd6G8emugvCH2rPybv&#10;06fYhNaNtSG9f9Eifwv3icBGvw8x3ruCaQ01+t3LzU8GmekOAYnUUEaYoLLhM1bxHmQmmmMgarVm&#10;4NGmQJfGUlY50RqFAkSujfeWCPpCJVnZZMJJI93EuZR6BTNe3SEjCYLtp9MYJ4b51hbb1voH41wp&#10;dWN5+fKlS48+/viTTz/9g+995yev/fjdt99ptzujo+P/5Dd/84WPv+gH/ukHH/x//t2//+Yr3/ro&#10;7Pk7q3fm5ma/+Du/fez48W639+FHH/3ln/3p6z/+Salcvn1r5bW//WGvFyqi5etXW63mr3z85W6v&#10;ayff6jSIiR9Ea5YKkdtum/dIokIIhyNDlpTyY9wBFL7HWDbLuVMoFPzAf/XVVycmJk6fvp85jo3n&#10;QsaAMa5zgh3Hc7jLHa5bcFgt0kZqkfWGQhJ2ptdJIerircbNYwgUQSSD1Ew1WVk7tjQ6GqZPUACg&#10;y2MrXdcG0XichsY/eLf0PRGRhGYUpMPTzLXaSyfh4MFs9CASQd82BNoGIsXgS/Z1bUptNwAARYox&#10;xpCt3L6dy2UKhYLruq7rhWEICFxxGDRsAACJFCzUffFIAUiSsS5+DaQYR6YYDzzQRXuIkpo0pgqB&#10;Bmn6DQE0z+PMYUjWK2WKQKJjVpKxjF4d7Gv0lNj1wQYEajbFDBTUGYYqH4h2W0ohERnnTAiJmCpo&#10;8ct83Ftt0IT0dEmswQOxL4oOwq/+PYi6Ya/TVQd3QnJtmhVCygystfmukO1Ww15lLFX6Uw47NAAA&#10;IABJREFU3JTKYboXm91oTXlSSiFMPgDCgMqRmDmVAgZGe9eWN0RUqbdKvbPhYxYE0N10GHOylmzc&#10;Cj+pZGLdgzSOSPYZgAahQSZDCA64iihqRTLs3ho9/Rexf7tDzKHb2+w7+596staaHZucGJ+8evVK&#10;1nPzjry4fNn1AxbH1dGJkUNLIUPfh3ff+BvKHn1+dFpKKWToZfJCuIyCY/e/JMKOFL2wW6/vbdNI&#10;IHJljBGBEUuiuREAGUkpdelVpUgRUrvdymQCLiVTOFepfvHpJ2su1qQoMgpBRr1OrNoMHd8NupA3&#10;A9Wt5hRIwXhGEQExIAaoGCMmADjqlH+Zz6iEv1G/9e8waSVaAdfBxwMA4hccidi062XiYchMvL44&#10;ikOMQ6mU47lS3pOlSj+acc5Qd3cCQ00AABDHcblSefqZZ5jLAdkhtXToyNJf/8Vf/uz117/77W/P&#10;Lswfu++YZNZSorNHtPQxdqhkf+lF6XMusnwQUvkAaal0UAL9ovcHe1X6/OR7XSJK/6SU2t3dJaKw&#10;1/N9b2dru1QuBUGQy2UPLS7u7e67nndndX1zc2Nmbs73/V6vd/7C+Uql3O30VlbXWvXG0uJibWRk&#10;emY6l8sjMCnlmQ8/vLF847Of++z5cxca9YafyVy/vryxuRX2eu12e3dnh1Sl0+neunX7vvvuWzy8&#10;tLKymsvmL128dGP5xgsvvVgo5nZ3dzKZrHYKOcxZubUyMTWVz+c9z5NC7e/t7ezsVGsj1Wo1k83t&#10;7OwsLh56+OGH1tfXEfHixUu12sj4+JgVcoa1pYQfWOs0gAX1aFfHzpWJBEtCH/vTjjDkSAQDMvT/&#10;Certa2Up3JvcwEy+7VZuFAHUzcidABm39hDd/PVedQC7v1BKpaRIkuaJiLtuu9N64yc/vnLl2mc+&#10;+/n7T5/6d//m33DX/dyvf45znqRzQMJL+w4PI1I1A2d9NzrqbBIE3cAPk4i0A/vX0DLiQIK1Vo3S&#10;c3mQXAHAFlvVSUcHOENfB+4rMMZWAZoXqITDUJ83JB5IfWdI5bcTWOO7fhwBJILMyAgLMVVKaKZH&#10;YWcAcYCuKHk0gNU7jY1sSDAZkkjWgbRbnYiIHMdpddrnzp0jJX/l5Y9/5nOfPXH/iT/7kz959Qc/&#10;fOLJJ7/0O79z36mTQog4iu8/ff/v/bPf/3f/1/996cLFTJB59InHn3vpRSGE4/BsIX/h/PlXf/C9&#10;P//yn0ehWFxc+pVPvnzp4sWvf/Wvz3147oWXfqUvxIfUGwCOyLiDyElJYMYY/PfRpjmiKOYZ13Gc&#10;MOwBgK4RpKTgGOcLRT/IFQqFjz397PnzFy9fvv7Qw49Xq2UhY4S+5uk4juu6ZvUGa3sMiXi9BGlq&#10;JAKZWgWLDlPFqO227S9lslZWPwAAsv1G7RMRiCQpGQvuuown4Yc4dEOV8h2lCSNF1UiAmkEb4G1a&#10;Q6TyxOwGVMZZx3Z2djY3NscnJsrlUspMgen9YmGU+XNneyfIBESUz+fru/WNzY1Dhw5trG8i0P0P&#10;3L+zs/P++2cCz3/o4QeLpaJ+UBzFDJE7VpIS6lgajogOlxhLInLAZZxzMqY0betVUimp1ThNQrqd&#10;he5Vp8fFuUOkAISUkjOHc0DEdJqZfibjOUWxrfhCg4tr2BfnHJB5nudwq70QSREDhWCDBDRaRGT3&#10;zFz/UR/3pgMoRQyJcKggoD7SYBq0idF2Ehg6R9kAkuSbITahPyulfNfNBG691U7bsaRuEWCVSeiz&#10;XX30l5NZr2FyT6kU4wwJlc57U/19aIuUKSufjOhPXkz7fewbEgAEvJVhe/vRBAG/K/Qfmh+tWup3&#10;1XZU/RkHru1bDzQX4K7DhSOlJIBCIVsXvCPkcv5oo+CSQ8vC2wyLj0/IUrmYzwcijqulopKyLVTe&#10;URD2nHxtav7UuYtnzl64Vu9NYtx548ffRiZHRmbm54/HkoCxbL5K2UoUhX5mZHR816s1oqCIAhia&#10;UP0+ztGF/ACUkiKOGGOOl/Mc5L19B1nOC4qec/v2slfhXIi41xVxTyg4eerRZn3vfCcDicsdUYtm&#10;Rci4UgyBESkQiC5CTMx3qeSGvpv4zSnRow6Kef0NZ6ZMBKX41AESHfhleNWIAFABoc167XW7qJ2C&#10;jN1jQAXjjpHIyAgoqRrRf1UiQIyF0HhifHz881/4wu7OztkPz7zx459MTk0WioVYxahjS/qWSAP7&#10;9SiMEfDAVPRzY61OntDewVGnI4buqlwN39wKy+TyOI7feeed8fGx9Tt3JsbG1zc2JNDs3Bznzkht&#10;ZGlpSRFdX17O5bIIEEbR7Vu3bt+8deHc+WqtpojGJ8aZwxuN+s52Zmp6ikjlc/labeTChQukyHHc&#10;KI7XV1cee/TRRr1RLJZe/sQnOq1Wp9vdq++XyuV2pyNiUSwWPdepVsu+5xUKhQ/PfLi6tjpSG/ng&#10;/TMjoyNzC/MzszPZbDYIAu7wU6dObm1tZbK5ycmphYWFVqs9Pj5aqVSy2Wwun2eMlcrlQiGfjFqD&#10;Thv83zd99VmOsSaYuadEYdOsDmwFqv4MKgRT6NZwlwQHpHTX5Onpf4eczv3lQ0sLRIwxx80COlKG&#10;oDt4wD+gbIXjOIiolCQiKSWRjnAgYAwZvP/uO9/75rfm55c+8anPNJv7r3z9bw4tHn3hpZdGR2q9&#10;XqwZW2L2ta/NrLEjTWBWxTVNjLUl3loZoS8IhnCkmXFrptXMgbG7OpBTU96PDh24YQpqWxmRvB4q&#10;E3uqF9a+OxKjlLkdTKF8rQBY8E2Agz0Z+onzANat1Md2SdIIptAkGReOThgeIAwNGHWVLrKiwoo5&#10;RGMXSB7IElULU55FBBCxJKJ8Ied6ztLS0j/9gz/41Kc/c2hpsVAoxHGcvN7x4/d97Nnn/viP/kNx&#10;rrR0+LDneb1el4gy2czUzAwR9LrdRx597A//+3/lB8F7774TZIKxyQnuur0wtPFg6bxJk9isW5jp&#10;9VdKwT3XBgVkpICSuEJFUkkpYt9zS+UKdzKO687NLYyPjW9ubvaisOo4YFUFnSivlLpy+dK1q9dc&#10;15uemZmdm8vlckMkZNE/WAuUQQVmm6ZsxmStj5bSBhQJu6yACEopIYTeYslq6i5sAOQ4zo0bqxur&#10;a4uHF0fGxsBaKdOEqpS6cuVqrVat1WrpJyql2u227/u+73POr1+/vr29vbS0VKlU9ILHIpRSAkEc&#10;x0EmcF230WhmMxkAUKTy+dzG+sb775+Znp565NGHisVSGEadTmf9znoUhidOnljfWN/d3RsfG6uN&#10;1DjnnLOd7d2trS0AvHnzxunTp8fHJ65dv766uuY67ujYiO8FUbSFgEKqdqebzxe449Tr9bMfnUMG&#10;J0+dKOQLQkhN3mAb5DDmc+YwGUsllZSUNCciUoprIklWSXMElzsopBARmdoMJttKpTrSsgNpu5x5&#10;nJl9oDPA7XoR547n+Z7nO65n0T1pI1DcaSBFtr8exVKQUvfsYf3HftybDoCobTkJ20nz+uToU/+Q&#10;0cJKQn1+OgM42TP2SwOz4ygSYZiOzQUiAdBqtaBvmTNSGWz5CiRApr1Gioh04Wz9FNMfQArdwgaZ&#10;sZBJKZmuDgvIGUeGyECRImEyicnwG9I1Bx3HAcahvdze/oEc+SJ548nAEbHb7R6syW1IzPJ3pawd&#10;gEw1dcODSKMKCx+IAMDzvF6v5wd+p9UkkhLlDjgRA3RZ2/MddG/ceu2D199ubm3W8tlC4E2XS6Ib&#10;kpCVbC5qNbgXLBxa+uDdtyYn5lrN3ffee+PpZ186df8T3W435wRCOlEYRSri3GFBbu7Y828Q+l0s&#10;QuLtIQIgJZVSUkYA5HAHEYgUcs6ZA+ABsijuua5HsZquVfd6IeOcM8xmsuNTi4HnkR84bBpaBACm&#10;xAYAESiJyFFHP0p0GKHQ9MBk1u+4nBShM2Bh6ZtTYBDdco5ooXKaGtN4Aqy9jg4qAGBM9sa4A4AI&#10;DufaGiGluMdOlpxzPV+cO4jsrg9SZqWBgLrd7tz83DPPPbe2cvu9d95+4mNPnTh1giXErRGkVQzT&#10;oL8PDRP0gdBPUSJjI01vt/RWPQiG0iektfHk/dM30XshCILJycm1tdWV1ZX19fVmo9nudecXFrLZ&#10;nBDi7NmPZmbncrncW2+99fY775y8/37fddfX18uViuu6vu8XigXGWblSEUJsbKxPTEwWi+VDi4vn&#10;zp5jjGWz2fHx8a3t7d29PY+7Sqmtre1CPn/48NLswlyxUNrd25VKLCzMCik91+UO54yPjIw+88zT&#10;vucrIs/z8vmcDuzRO3d0bOSpjz3pcLdQyDuO43k+Y0gEvTD0fI+Umpqc1N3TBqbIoPokZP0g2SQg&#10;zJQFAotrgQYmU2M+GIwSG7pDeo3sSvYN4Qctx4gIWodGIADHyyBzZdRVSjIODvF/gLeaQAgBREJK&#10;KXWpG5AAvuddOn/2L7/8ZQL+qV/77PH7jn3tK3/RarZqIyP5fFFKAiDGmI2v1QlXpkCfrcltyBWt&#10;z4RM8SlmMglSsT3Jtk1QjiX7AbplLLGfDO+O9FWJIWiI5od2ExHpHHgcMssYi4XWBBXYUG+0jj5C&#10;BYBI+k8CQJ0jn9h9aUAJT7xKiLr+gwWXlETwWOezhu9W+0yuByCQoMteM8tLEm5gt7+lV5W4IUlr&#10;JySFzGayv/KJjy9fX/7TP/7ypUuXQNFLH//4Q488HEWRVJKIdPqyECKbzTz3/PM3b9z0PffYyRO9&#10;KATGCCHIZEZHayKOK5XKsy++sHT48Os/fv3S+QvT03OLhw/r99a54GlYbBQbJNXPTZJAkvFkfv6e&#10;w/cCICRgvucDgJRCSiniSAqtt6g4iorFUnVk9Nrla3u7ezOz08yUqEJkXCr59a9+9fvf/dt2q+P7&#10;nuu6cwsLn/jky6cfOOU4jpTpCDRNYH1SoH6+xfAeTJOc3bBmuTT9e5538eIlpdT8/Lzvu9qyvXFn&#10;/fat22OTE3Nzc1EUT01OLi4e0rGkCHhz+Va1WtFGdCJyHL69vdvtdJf3l13HLZVLnPPl5eUgCEql&#10;8pkzHxaLxfvvv397Z/PVV1+t1xu1Wq1Wq0kpPc+7cvnyxQsXRmojjHHu8hOn7jv74VkpRKVSrTca&#10;C4sL+/sNEcXXry0LIV548bn1O+t7e/X1O3eq1Qrj7Py581IQKYiFHB8fdRwOCLOzMx9+ePb8+QuL&#10;S4sTiNVytVAoBn5mZWWtUCx6rr+zvdXpdZcOLyIy13GvXL5SKOYXFw/p2s22u4uRg5psueMwzqWS&#10;QsTgkFKgdMtXI81I2SOZec/ljuMQSc3hub48jvRpOqBf6xFgbPxpVEOcOxqq6b4Tnudxx9VqlZV3&#10;DAAc7kmmiCLNqhEQlDQy9+7Gh1+y4x77BNt4VkvhaU104LwUPqMkncUKucFNlfB6rbepRBJoJqJM&#10;Mn4/dkgqarVbUgow3NGCNvsK2gaTPBpZX7SAVgBioduGqPom7G0jMmSoXEcZtEk6SpoAsDhCXkCW&#10;+CApHkcEINswW48fL0Cep1ABDUarpzQiAERH554QpGaR0gRNxgJkrwYEAJ2bQgoymQzVVdvxyoVs&#10;zqGQ2JjsTjVuXTj/HR61EJjDUMZRhrOl0crqXn0vFGOHTo5Mlp8of+Lbr3z57Z+/JomUUqVyZWb2&#10;sBCA1JWKEWXK5SkpnTiK2pJ+2Js7JXeOY10hI0IhhLIKlSIBRHq3OK7u9UPdOM75RYp6wBh6Xi/2&#10;GqLr+W4eix7xMOzcuvXW3OFHBJSNSRv741MSuAPACJCRFrXACWUrdChQDlcKdOqeIqJUNliaNaMF&#10;BHcpCnTwG01/Q3ie+mZF84UCBCLGeSxiAKRY3uNO11ADGFMpQHPwDC329UB6vd6DDz30zls/f+ft&#10;d65fu7Z05LDvukIKiyEtwLd7xwp0e3PrXMJ++LGxLg/CoOHZSE9mGnUlBub090P3QetHXlpaunTp&#10;8vjEVBSG7VY77IWrt1eqlUocR/uNeqnZPHrkaKVcev/996Jub2Fh4XCzmc1kO92O67qc83a722q3&#10;9/f2svncxMRkHMcTExNf+I0vTE1P7ezslCvl1bXVrc3Nxx57LAiCvd390bHRSqXEOCMiz3e1/Qys&#10;BV5KWamWa1ghImSoy831i64SCSGmpiYTQw4yG+ZnMyyRM6tv9adRX63/SYWCEEDiHLLamnkRHT2i&#10;e5sMzF5/p6ccBEPAFy23TH5CEwOjcQlLDCgDyNIE2hH3Msi155BMFwe4R+IFpVD3T2YI3HH1wDKZ&#10;YGdn+9vfeGV1Ze1Tv/brn/uvPh9Gvc2NLQQcGR0tFvK9Xo+IpJSJyS1pnWONpH0obFqdDdiIkpno&#10;y46hSWOMpUgyyVA30wZ9B1vaXQAAyFi/k0wymQk9pMdulBPLotIVPwwhwEBwl6k7gSmukbyz9VTc&#10;Rf2jfsAekbJOD6PwEw7yR1JGXTAAlFBLUz1LZq7AWguMVCay2WYJ37D3MCIFIZZi6ejSv/hX/92X&#10;/98/+fIf/8n01NTs3Nzs3Fy322WcAQIpo0cIIWZmp//1//CvpVJBxqTdK6Uch03NzCweOV6tVe5/&#10;8IH9ev3ChQt31taffv6ZpaXDcWyraEBKNtv11pYvRVKSAFII/yAgZQdoWRcASGnKBAGgUiqbzU5O&#10;TF08e2FjY+uEBM/TRYrJc93vfOf7P/zbH4lYnX7wQc/zbt+6dfnipdWV1d/5vd99/MnHtZdgiEKI&#10;IEm4T6BGamMOyJcUmSVlUolz3ut1XdfxPb/VakmVuXH92o0bN33PDwJ/e3Nrbm5uc2Pjxo0bjWZj&#10;fHz8wQcfunlzudlsZbLB5uZmpVpxHIcU1ev7BDA+MQEI7733XiYTXLhwcWRk5KmnnioUCmNjY4zh&#10;zPT0yy+/fPXq1Ww2q+2Vu7u729s7juPOL8y32p0ojtbWNlZX18rFkipKzlmtVquUK3fW1hzX7fWi&#10;69duuq43PjG2ubFeLBTOnTu/ubWNgI8/8fjISC2MenEsL1264nF3c32zVC4z5K7rer63fP26xgnt&#10;drtYLO7t72WymZHaiA5HvHX79tWrV5579rn7T9/v+wEoSJzklFKfNPZzuEtEjBERN9yAiACYkqZC&#10;naH1PnZK6QZKShVHYSyE8RYp3bsZk9ZyXHeHYbpskZtUFTeFYTUfTAUCIedS9oikLriMiMCdWMSc&#10;wPkvpz+AUqRbhzKylaAP8NA06BmAYukQ/9T5lr+Dktjrxp6vbbkEkJhi+rfRbFcBtjutOIpd100L&#10;ETJZd5gwwOTihLy0O8y8HHd6N69GP/8e99zVdigZXw2x5mPN5VKIsbwDipwTz/gPPaNIkuz3PtXv&#10;rKREr1g59DQkiSnJbDoOHNB29JUDdYFMvet0pyejGqhE4JvvwXUcKaTrOsCw7NPvLclrdfGdff+p&#10;sZ3ToyvfPtMRsVAAINWt7Z2sw+eKRSSqjI2WJ8e/+8qX337j1c2NHWQOU4pxfvXy5T+6/b8xBkpI&#10;RBcZn5qZz+dLc3NHK1MPTheo2oplTISgiJA5DJBAkpKMcRnuOyoeLRerJT/whYijLhtt+DNRfcMN&#10;OyDjXtR1XAfCaOT0QmO3e/6nHyHyRlvuC2mxGiVmTd0XFRkB0051XS+cIWIx6CDaDvQAB0R2om6Z&#10;P3XT3OQnsCbYITJOQnFT30BKpKJRvPT7Ma4IpBAAohtGcE8HeZ4n4gFbxcBLA4Cp121eI4qi2ujo&#10;8RMnPjrz0cqtlbDbC3wfJOvTcbKtEl26P0xEPQ8AaYob2oNpADS0ExOENGTWuuuHof2rzTlHjhwd&#10;Hx9bWbmdyQS+nykUikS0v9946smnXNer1qqLS/OjYyMOdwulwuOPPxaG0ZUrV6WQ1Wp1bMwtlYpC&#10;xOVymTEeRVGhWKzWKowhdxgy9vgTjyFitVoFwEq1wjknoDiOiUhbdIY8ikrX/EJkpsQlWuSUbglB&#10;lHAK0BLIrInu1KG/TodigwWAB/VLQIAkOpIg8eBrdZ5AIQxERZLd3bp9ia0bctC0PzD5GlpDEkUD&#10;fYWBiEgH4QAAgONlCR1lTBlgoOa9HYiAjGk5SIoAmeu6rUbjO9945Uc//MGhhSOnTp+O4/DO+tr2&#10;1qbjur7nCyEdh/t+odvr6ehbRERdT7UfRm/eG7DvhdNKEKWmZVC3H5iToe9T5G3DqW04lL7OWnD1&#10;SicpyAAHaDhZGq1c2bv1wwlSW0M/LqniSqCrwSRlnTFhSmZQKtGEEs0c+jFgYBVHi4LQ1hK10WZI&#10;unkigIbJaHY8WAOSFhnY/9IwMVvaJZk9632B5LI4jpcOL37hN39j+dq1ZrtlmiqAZZscSSkN1hHB&#10;8z0anLo4jhcOLfxP/8v/DKRq1erq2p2PPvjID/wjR4+OjIx2uh2jgqTEN9lDJ70CoA6KRQC6Ny+r&#10;fnvkLBbC6pu6ehJJESmlOAAy9AJ/dHTE97y93T0Rx37gSUGO427vbJ9574Nmo/nMc8//9u/9bq1W&#10;XV1Z+ZuvfPWtn735ve9+b2Z2dm5+LmUA1pNh0UuahsweNK0d0rSZ0I8lc9DQ89KlSz957bXDh49O&#10;zcwePrKUyWajKL558+bu7s5DDz/iOm5jv14qlW7dvrW7uzcyMtbt9TY2Ny5cvFAqlWbD2bm52Y3t&#10;jTASgR8IIbrd3q1bt/P5fKPRnJmZQcQ4jm/dulUul7SL1XW9er1RqVR83w+C4Iknn/ja175+7tyF&#10;sbHR1Tt3pqani8ViLp8N46jT7XbanZGRkcOHjy7fuLGxuTExMTE1NbWzvZvJ5Iql0n59f3FxMY7i&#10;drtdrZXr9fr29k61WmvVm8VS6dbqrc3NzWw2R0RCiEuXLo2PjxOR6ziVai0Kw7W1Nd/3iWhqcvrw&#10;0uGdnZ16vVkus93tnXKl4geBtofoCsf9hqyoa1n1RZWpgsWYNkhqcI/IOBAAKeibrvSES8pp86W2&#10;kBERmkJOaLR9i9GSrY0IjGk9AY2EMPEfijmujHpKxMxxCCRnqLgr4oikHIITv6THvdUF0gZgYMQI&#10;lQJkpvpOympx0NYCd2PfKZ0PTIwX6Mxv0DWqjEtVW1ms2QMRCVAh9sIw6vVczweSmCrCjdZNkQ6c&#10;SJhg8no6F56U4vkquYclb+7L9V5ER8oeAV3d7s4WPWQ1RU60X3fiCBhPh6im8BMBydSfA4NNnp6U&#10;/rT0R0iolFL9YneUGB37XjFzN3sHBMd14ihCkpypH65EN4XjepwV2/vtlV4suJQE5ALmFWysbmyu&#10;bwWOI7d2/+3/+j+u7TcYMUAgkEopIgh7nZnRmoeMZ/j0wlS+mN/fj95++8OPzrz5sU+xqccPO/v7&#10;e7trjeZOLLq+nw1yhUp1oZrJVnjLU5Ho7ovOhuixvbjXare2eyMdMdLa3MvI1fFKiXNXEfJcbub4&#10;8xff/lmn261WRtfW77SLMWAAJAySMXwSCQCYXWQiQNCpJMUgNN5sNFXVEkt/GhuRDfjjjqOQbOAX&#10;kOmXM0zDSSF7sMZDUynUroOGL6aqAiIpiqIojONGo3Mv28RqOGSUgCHiT4iEALguJKrfn9qtZq/X&#10;KxUrrutS2q4HVkexY+iL1oTYErPIQa3DPvEg+k+2avJlwm2TTZom+yElQQNux3FOnTq5u7ebz+WW&#10;lp7K5nIud4hofHz80KFDiOA4ThTHtZGahmS+72cz2cAPAKFQKAaZoFQqApKUSklTTVJK3SbGU4pq&#10;tRrjjMxEYb/g4JAulCyoEc+JzNZFMcj0UdIRgxYUkoFDynpbmF1AtL46i88pIVqzRe2U9p0GZlps&#10;hCglmQNA6ZfU90vcCZjEn6WGcLcj4bb9M1P3pKTwEHcCKQ3i0zJO3nMskFIEILUVnCHnzHEc98by&#10;8ne/893d3X3E5f/z//jfPd9DBs1mA0B+99uvvPmz18vl8hNPfuzZ55/zg0BXOUvcXIhIOqwFgCeW&#10;VIB00NpBO3p6KtK6U1rtGVIPEjK2jDcp2ZLm/wPzlp7qIbifpv/kHLK6IgIgaYcwWJSQeCoAAHQs&#10;h75I0w7rE5shMM1f9KbQ9EDa+402n6QfMtb3P4DWLDW7VEY06PwlGBrX4OjSU9SfPcRsNpPJZKIo&#10;zGRzVrUwNMuQKdC9LG2xTBxwqnDOq9UyIkqlbt28eeHc2emZ6ZP3nwJM1dlLdOc+l1E6VFLraUoq&#10;13Xw3gOrEQFBKmk0PWMABiUFAjquC6CQMS/wmcvbrZYQEghAKsdnmxub9f1GEGQeefSxXC7T7XZm&#10;52Z/80u/tbuzs7x8c21tbXJq0oxO16oYeCvNZTXfG2DJMEi6iaqp59nzvPfee//MmfezuUKz3ZFS&#10;Nhut1dU7hw8fOXLkyBuv/2Rvd7fT6ZSqlSCT2d3dbbfbG+vr07OzvV4oBR07euzcubPI0PO8drvd&#10;64XtZuPY8aOM4fT0dLfbvXHz1tj4RLfbLeYLjHHXdd5++53Ll6985lc/HUdxFEb5Qi4Mo+eeey6O&#10;4ztr66CoWCwsHTpUr9d3d3cbzVav10PEOI6WFhdefvnjYRhqjFTI54ulUq02srK2+uGHH+69934+&#10;n1+/szk6OlKr1c5+dG5ubj6Xz8/OzzqMO447MzPLOQ97oee4a2t3ioVSMBpUq1XOmRDxxz72VK8X&#10;NlvNcrm8s7O9sraayWcz2ayus2m1QI3PbTGMlHE1lb3GOAfUTcNMmyUNE63VBlEBIGOe74MWklri&#10;qlRUnVXVtFst2d8WiAzsIaWU6zikelJGukc4ASopCRUgDpmAf0mPe/MDSKkre0lByIjZibLychgu&#10;/B1lyA8AESIi19W1LJKWhgMqteGXRAqoF0WdTjtfKiOgAqWVA+qzSKPqDYmKgbHocBbfQ0ZSxqCk&#10;i7zsQSOUBBRLISlQlMOoCwqQM9Ls9kAOQ1oI3fXD4IHIrSOACCTp+tG6BK+9kTbCJDfv34lzBq6L&#10;KLiKOl2aYL1QxR+ujl6KnnK9H6GIJNFJzIwzpyHDhpAqFltCTJfKjz31/EqnIxivA0LyAAAgAElE&#10;QVQjRe1Op1nffO6B08/e/9DazevX6iux13rg9BTHzP7u1vkLN7d3b8z5QNGd+TnqdPjyta0bV9aa&#10;rUYxn3n2gQccL/vjt36+39zjnE9PT59+5GXIOkGzrdrkjt8nmrlmtOfyOMh4HmC8Wa3lT0xOXpya&#10;nGx5R19fZcAJFNrqm8ayqsjANFNNW29KFRczoTaiDGhFfT0+jUqRMc6505dVVpSlVFR7uaUQSDa9&#10;4RJ65cAyDb0oJKXo9XqdXtRut3/x5ugfRCSFkkpH694FzxnpSEDSSMZcPn/mg/d/9rM3CsXS6Qcf&#10;yGZyQsT9uoJ2CJjYU+2TNMC6K7JPPqUhVPolh3Zl+iZ33bAH76M/+L4Xx/Gd1bXJqamxsTFE1K18&#10;y+WS1s2k1AHGioAYoJCKSM0vzDFk3OVSSQTQ3ebNowl02LKIhV5srZO4rkvG+mO2uGlCbPAN2J8S&#10;8K2JTMdrk6n0QpCeWDDILCkASZYcLLEQ9UP20UStk36W1QcAgFSqX5R5v/7kmYrxyV0tZaTw+/BU&#10;J7wr+TIN9xMwmZzP0PRDBSLHDUhXgWHIGDIEZaOh/v6DaZwn7Q7FOIrn5hd//w/++XvvvLO3u7e3&#10;s9vtdsNeGEdCKbm/v7+3V+91umE3OnX69NTMNEipl8w6PS3QBxu7AoDW/ZIQXnpHp6ciPWCWgpGJ&#10;xX2I0yZTp59JpKs4JB65v0sopKdaNxCDA+dYZ3PSJBGs9j0wipRdDDSWJwAlFSQ8wcabIViIb4Sd&#10;vUki0EgiMu5wx3U4c3TZA6kkADHkCBBFURzH+qXS82Amyv4NafFiZpWIVBiGvV6Yy+Wy2YyJxTVz&#10;CGRJnpKl0aoOGOaj78k573Q6ly5cbDXqTzz52OEjR8IwTPOQ5IkJ2AoCFwt51/M9z+m226SEc8/5&#10;AGiKvZDSbJqsvYTAcR3uuDoxIAh8x3EazUYsdLNwcjjf2d1ptzvlSrVUKWvTUq/Xq1artZHatavX&#10;G/WWlMpxuNaskve3XFcvEFI/lvMuxJMmrWQSxsfHnnzyGSC6sby8dntlZmb62eeevbN2Z2Vl5bkX&#10;XuCcA8L8/Py5c+fCKFpdW9vbb8zNz2cyASBduXYllnEul9/f36vVKvVGc29v5+bNm9Mzs0EQVKrV&#10;+6ena9Xq1sYGdzjnfO3O+tGjx8Je5Lnu6upaLpfNZDOe542OjXDGS6XiwqH5YrEQBMHI6MhsNKsp&#10;QcjokcceQkQlSTdgLRaLACCEYIiTExO61wrnzvHj9wGQlGpicqpSLZ06fSqKQk2Bvj8Vx9Hm5ibn&#10;7n33nQiCTBRFxVJR67RhFCLHSrWilKrWaqPj4yKOhRTW1GWZg5k0AOsjTWvjg5LO9G9SxpKiiBSy&#10;pJheQjBgKITrCl1KP44IkJS5b9LOXhM/gO4Hop/FGCPCOOqGUQel5K4HSim9WRhT/79ICLhXP4Bx&#10;qVAyqeZApf15iaMTiEhX0Uku11LvIFNNRGGfv9OAJwBSP2tW2ROi1aiPTUwDATMdMPre/DRGhFQP&#10;wuRlEhMFz2QZrnksni94ruvIOMwwPDESSKmkXHeRSVklpThj0racSEupBDYdxExo7SVppoBMS2Q9&#10;ZqIElyQsxqqxg9LRghsCzhzGROR40sswJ4as18uVcjGrOK6+cBG9KmMbpEbBRYQFh9bb3c76SjBe&#10;u3lntdvpTI2N/f4Xfzcrw5+++9rYXO3+42Pvn7t29erqww/Mjo/nVlZykvP9KHrq+PihmmL88CMP&#10;3X/m7bcuXbgQ98S5y9fXdlrtTjvqNhjjkZMfbXSOnXiqff02tZtBYcKpHOLoMIwrRew0b164cEXE&#10;4ci49+TzT91sn5AbEjiCQhM4oVUABACGqAuyIiADJELOWVzwowQuEQBDxmymR7q+uP6Tc8743S1J&#10;KT2SAPsVne2vROZFUqHERES6/6QSQovJXhiFd98Yg4cJIeiri8Oqr6EfBNChq7n82srK33zlKysr&#10;d774xd89cvQwAeliIGAFEdg/NEawWaFg0GjqIQnxa3rrKw80kHYCg1A+LbfuisOG+G9ySXLhwqGF&#10;fD6fFFjQ//YjQ6y7XMdlSKmy2ax28yntkQPme54ikkIQURAEly9evL26cur+U7VqRW/hvb29bDbr&#10;uR7nrlLSxvH3BYZ9bj8mxKp2BqCbFjXMRI7rYHmww0u0v9RiJmDORpqjESmJz4rAFqtA0gV/LMFC&#10;8mLmVUxRkf4sg8XyDFkitQZR7LBel8zk0NIgIOk6xUSuFwAxINJ+bc5YGN8T6ULS9UYpBIbIEZmQ&#10;Ishknn3+haeffS6O4jAMGbLr1678xz/6t81m+5/8xpeOHDmyu7s7PjExOjamg8UNXrcSHbUQBUqS&#10;U9OqaXp0Q+SXfO7bgVI4EnFgflJ8WA0ChcFQ49T0Jp/Txh09CbpsT8ImjKlLk4eWfiYy3xAFpJUK&#10;tP5otOBbmYiQ5H0ISBeuSARYSmyZl2WMua6rvYLNRuPWzY2N9fX1tTubm5v7+3u9Xlgul48eO/bA&#10;gw9OTk4KIZLRpQc7QIiYtKtCvXdIUbfbabdbY6MjQZAxeJqGtwEgMGIJ0eLgr5zz1dW1n7/5ZqVW&#10;PXX6dLFUarVa0Kdxu2qIZNqJKyGFVLEDjgbVYMOd7uXQ4TfcccyWUVIpklJJUqRTupGUUqVSOcj4&#10;zUa92+lIVTYcKRZSykzGc12XMZQCpFSMcc/zHIebTZ1idyo1h0Og/+DehKEtaT0tURyNjY+NjcHG&#10;+mY2m61Uq7lCLsj4u3u7mUx2d2fv+vJ1pdTx48dHR8dc1zt8+Ei1Wi0U8tVqZXFxsdvr6c4qnd54&#10;IZ975623Dy0eOnXqVOB7jLFCPt/pdDKZ4Jlnn5FSCikCGSwuHZqamkQEZOhwBwCkkpKUAJHN5fKF&#10;vFQqjCOzlKZqLdNl003xqNQOkkSu584vzAFiFIZSCkBgnI2NjyopW82mtoUzZGEYHj169NixY0rK&#10;Xq8XRrFV0TCx+iXFOlUU9fOaUmgyzQEYInGwHlxIaFi/swHrSjFA2+q+XyzrAPgEQFNaNSm5YQOF&#10;AFjKAWbi70y2vb4tIpAMZRxxJI7MxIYTMfoHdF/5x3zcY04waQcus1auNAhgYJ2/lsvr7Z7U6Qfz&#10;NQwAsBQzSVCFxrzJCVEUK0Gu7zKbaBaRardbhpPqlQW0IZka1ikyeWmIyMGuvpRSCKHbVBIQBRnm&#10;OhT1yr5DIP3iNEpRb2zsCYU+IgCICJRISGHoVdNIPS2kh4ejR0KAaNtPEOhAEaOCgvbn9v3WkOIj&#10;FtOAUkY3ilzncEGucl/5btSToqVGuKMQOcIeo0rEm0JIIkaQZ84xniu1sI3hN1Y3px5+4HOf/NX9&#10;9bXvv/P6G5cuz21Nla/527vNTNC9fGnz8pUtUG5LZhs99mLZ77UbN69/4EkBJFshnb94m/t5JCiV&#10;yjMn7wvDeH19+1tf+/Obl6/Mzz5bqCzlClnPdzM53/O5F7i57snszQvB7nJ25kTeuX6+kQF2CBkY&#10;dMBMRRAAUAoYZ8iM8ZaIFKLHRSGju3UmpGK2YrrUl/2gk3ss+0hrjn2XfF8EGtrtf7KI1uI1MoUR&#10;iQDiWHQ6nW4YhWH3njaJpuq+rncXxVe/syKVzeWajf2/+au/+uCdD55/4aXnX3zRCwIphW5pp+FM&#10;UtSQ7L5AImTMcVzXcQB0KBHT+a+KZCyk0nkvug+lPRzHYYxpnB3H8UAm+uCHNGEPkffQOfonznml&#10;UklrCAPjtIDDqjQGIzncUUBKKsb46srq1tZ2tVqZmJjgnDuc37mzzhnPBL4GQ1KKN9986777jh8+&#10;vLSxvhUEQZAJbGWJPtTRzmOyWlN/tS2GS+wQaJcKEmL5BVoQpHal+dWYHTGp2qoFXAo0MiBFtgJQ&#10;ooUmd01uaGYsXX4yNc8HKYeM6aCvgyV4BRGBGBG5XsAcP3FKAAHdcyxQHMdSKkRC5MhdZDpp2pCK&#10;67mu5/q+79522u12tTpy4tSp48ePtTsdzdJSvB3RJkaYsZs/DdxNBjbEPPukmIJid50ZHEjiH/gR&#10;rRc6ORK4n9wtodVkI6R3QUJCiEjKVPFnWgFThEyXM7RmfAAjIBA00oW7+c3QerSSd7UwEZhpf6SS&#10;d/M8jzO+urJy9qOPLl28uHzt+tb2Vq8b6o2Tzed8P7h65doPvv+DF1588V/8yz8MMplkFCnZMfxn&#10;Wv/Rv3Y6XalkbaRWLBWllGgLEw2crC2yBw69N4UQVy9fXb6+/OijDz/0yMOxiFPrRWnlyBhcCJQU&#10;xl6gXS6DqTd/94HcaYc9Txd8QRBSmaawShtkEZFJqYrFUi5X2N3ebzXb2vCjpAr8jOM4nW671+sC&#10;MOSMcacXdjudjsPdcqnkOE6aZgD6s5Es6RBFJUuZnhZDbIlwUQQIk9OTM/MzmxubQohOt3v02FHX&#10;dV3HPbZ2FBGjKKpUyqOjI2gaGQnOuc5tUErFsfBct9cNH3roIQAQQnY6Hc6567r65CiORCwIIMgE&#10;BJTNZpLEBtIwDAFIKwNWaqLBbPonnbYECbtGU1EKEYEgimLju2OIhACoqw4k9zLVbqW03wCRYswG&#10;5CIwRCBQqTqPB9rZpzZF+gsToWnAIRKiLQeMALbjuJluzZsV9S2wQ8jNxmD3jVMad4DSvFI7eQwp&#10;ASoE08tZiR5D1Do5ATmcEePWrvtLf9xbLBAobfwg4ztP2DuAMWv2/2SIpk91P9wKqN9Zr7/HYBBV&#10;6HuRSqcWgIgi13XANJVHoVSzWYd0/hMauAXGzwyk/ZoIxspDpGzlCoYMgISU4PjoBRC2CGAnN+/w&#10;EQRnuzY32fiIqx4gQyFIN/Ed9Pma1xwk1vQo7nYyICJnHPpKirEvkW7HrU1bd5NVmlKNk4WpLBcv&#10;i+WfU+1sMDuewREhZSwD3wvyhbr0VLfVY9AjYooyAC5jmU483W3/y/Ki++jHrlw9f+b6xbev3RCK&#10;Xb+2TkTAOWKDFDmem/Hc9a1O92b4jR//gO2v1lu9TqfbCSOGeOK+E41mY31jc/X2cru9T4q6HeH5&#10;2Vr1eKE8k81lpCAn5zGOuQLjXLUbot7dKZR7aq/XZbMru66JhkgAutXs9b4lZvutISpiGacXuDqo&#10;jyWC1k5PXwFIDp0eOrTbzQQiKPN/4n6AQR7Tl5FmbRKAC9BqNev1eixU795igRAhjiMRx+CIIamc&#10;0DMRKkWZTNBq1L/+la/85LUfP/zwY5/99c+Vy0UpImuqsOjCmBIVAXBEz/Nc1yMlm83m2s723t5u&#10;fX+v0Wi2W61OuxPGURiGIraKK0PXcVzP9/0gk8uWSsVqrTYxMVkbGSkUioxhFEdxFKfRzxBCSr6n&#10;VKFlzXzTHrF+xDlBGoRBwrsBuG0jDwCZTObDDz9ExKXDSwhYLBYZ45lMwIxaqErlkud5ji5NQ5TN&#10;5orFohTy7NlzYRgdO3rM4Y72I+tXAQBdzMnY7pPwnlS+jR5PeoBDQx5CS8nAhzAo9DUCPXzN+pLZ&#10;ADJhOWCVA+OVSNjUXW+eBmd3oyvrFUx5DJLXtmgSAYC7nuP7oc4yMWkpv5Bchw4pwVRYRrKZDfrd&#10;zevpphDr6+v1evPI0ZOVarkb9uzqp2CQGVDfjEp9dQAS9Ss958NTbXUqTIXA9VU4G3JFZEuM2/lJ&#10;JjY9pWmaTAZycAlSHDvt5tJ7yfovdUlQXa2ALDZELd4SEsAkCD49ur8DMva/RMzlctubm1/9q79+&#10;9623d3f3iGh8fPzhhx+ZXzg0NTNTG6lVqhWHO9965Zt//qd/6jjccV24GyX/IupKPitFzWar3Wq7&#10;ruv5vrJpV/rC9J93vQkRua67tbX1/nvvcoSjx45PTE11u4mtZMBtkOAqIUQURa7rIKIQErTP8xeQ&#10;/cEjkvLq1uZINjdRLOiSLKQVCbs3iEAIWSwVS8XS7Ztr+/v7iohzLoSYnZ8dm5z46MyH33zlG0LK&#10;+YV5KTo/e+Mnly5enp6ZmZyeYpzFcWTYr9lv/VVLZiC1cAkdDuwxsvYADaAJiQiUiIWIq9WKkFIK&#10;yRDjKI6iqDZSAwIhhZBCWjCgbeNSKdC1WMx7UCxsZWlEpVQmk8nn84gojVURSClEJkmSvQkk5kiG&#10;CdjQtzSrQ9ZuwkyJBUrkMppK69LmgXDdf1AlXE3LZdvU2OAuFFJyxv3A1/fU5PT3Rs0kW9VslkGB&#10;DoaSAADQYUgG7el9Z/PviECxlGEFE9+piTowNnx7Tw0ildLyctCmj7rmDzISQsrIcRzmcCUVEDDm&#10;OFxgwuB+yY970gEGhmomcThqRZ8ICXKFARMaY6iUhX7mNnRw88hYhGGYzWb1T5zzbDEHypyNgBKw&#10;Xt9XUgLodSUAkyVln5uIDG1f0SWiDApRUvegkIw7FGSwoRQLLo587PbajYfL9XPxDEb5GR4SEIgY&#10;pGCcA9BQTO2QAjAE8gZ5RX9amKlBpQVLgpGMbpSW7mlpQWktBLDixF1kY7wbMPVghk5W8WeVMoNS&#10;pTY6NTIlXv+52qrHCAJkxPGO6DRZHEOmWSzt3zp/9c7KuzfXOpFgxmrFALlWjhlirVplswsf7fdW&#10;b+3E+81IKCFkLuf3OjszlcJzH//47fWtb/7ktXqnHUXh6GjtySc+zeBQ2K1zLoNspdMWYWgMICIM&#10;91bPyFz84H3jPbewrcaM8ZKZgq+mgXkySC0GmCJCQFYMeq5DJhZI2/tSHd3Tc65nVRddHZrxIVmI&#10;CQjDZIYH+IzmrQkrAQAlZb2+12q3SKES9xRQwZhuO0GkeylbJJigDW288H1vc+POV/7qL3/y2k9O&#10;nHzwN7/0pcmpSSFiBOuL6K+4ZuugW7rcWV+/eP78tStXVldWt7a3u912HMVSEZjgRjKONwBJJp5J&#10;Cw8C8H03m82Uy9WJycm5+bmlw0fmFxbK5TJ3HClEFEVJGc00Bab3eH9u0QZCIINEQ7bhxGEYKqWC&#10;IGDIHNdVSjqOs7a6dvXq1ZMnT9ZqNSHE3t7+7u6O7/tzc7Pc4evrd9rt9qlTp8rlMuc8CALPcxlD&#10;z/OUUvt79Vazve/vCyE7ne7y8vLCwkImk7FDI6XIcbgy6jX23T9999Iw0KQEPYPhUUMjTeOnAdAG&#10;FtYCWGex0TSAUtxO6yO22zMlF9j5OoAnBtBwmsjTwDTBu+lr058Z59zNMFMFg6u7Vcf6RYdSijMd&#10;AkTaYqfIep8QNSJst1srt28T0dj4RKlUjmV8cBQDIwIA7L/5QcA0dOjBW2BtR2ddxARWMbCC3PrM&#10;kgkEe8WwTpV+bjppNfkpJbZSWgoAT4LgjR/X2FD7C5RgXI1HIaUGpVZ2aOEODlwzwkvnL3z1r7/y&#10;6o9+VCmXP/2ZTz/1zDOj42O5XI5zpreb63k72ztb25uFfG52br5QKHQ6neRxdzWvDo06QVpRFAJR&#10;Npv1PP9gWcyhvZD+layecP3a8pn3z8zNzz/w0IOMc7DaRaKP9W9oFwaIkDFAYMzsznumUFAiPjIy&#10;6nGu40R932eIIjZrRMqwvUw2WyyWgNT+/r6IheO6vV44Pj7565//vJLqg3ffPffRR2Pj45zxZrPp&#10;uu4zL75QG6lFcawIGBjva8IikiVCRAtqKLViw2ei7fXeX1g7fVKH3DDTkRoI4hS0MJ47XX/RUI5m&#10;aZaxGGhv7Brc5SPjI6RASmWMEfoNLX2a0+1i2Kck7qsUMwSrHaBRq4h0h97h1Ul0hz5JpKSpnjoh&#10;xNjEmO4PAWBsWER9kHPw+EUSZ4h9YcpTYWYCTUcXW+nfVAjV0gESW7Hx/lrfhGUm2ujGoF+nAdL2&#10;DABgqGRMUgCAUiSUJKVchzPHZQjqv5ycYIbcdt7Fvs3rbvaM5PtBRQ6MeWzgBLPGURRpgA5E3OFZ&#10;nk1OI+0sTdgagiLcb9bDMPQ8z7JqQIS0vSthuIl4YJxpniWE0MKZOS5mCgrJ4XhfewWL4dTMauvG&#10;2OGjz3SWf4iqCUpQHOOgrjL05onw6I/TRrcNnkMAuh+W8YjpPjIaKdppsvpMiuda/Gr2M2fUieV3&#10;M4c8EAGLr+7XNzb3ZyYPzU+MT0/OFIvl1Vsr8dZthSgZ65Iqcb4le62806m6LuYKR57cv/jnnNsV&#10;R6bzq8qVyvTk9ERtfKtWGam57nnRlT1EHvgql/V7XdbutjJecGzhPkTnj/7qP93/0DMvvPw77V3a&#10;XN2tjI4BuiISUaSy+cz+TqiAcl57caRz9fry9bHRyuLJzbYCbgwjJuwJ7XCNgT5hoowAyl6XMQOv&#10;TEQFACLZho8sneaBtpRv8udBarSsyKyPYXkDQs0UeUqTUK/b2a9v1xv7HLjL7jGx0qBP7X7CQW6S&#10;iArXce/cufPeu+81Go1SqVQdGWHcESLWmhBYVAFEpGQmEyDApYvn33zzzXMfndvd2fX9oFQqz8zM&#10;l0qVQjGXzfvZHPd832FF13FR5yAqRURCyrDb63Q69fr+5ubm+vrG2trG9Ws333/3g3KlPDk1MTs7&#10;O7ewsLi0ND4+ns/nhRBCSmWjNtNkbwQ/Q2PatgWQIEXtiaa9ubk1MTFRyOf26vsXL14Ke73r16+P&#10;jY3pEOfV1dVKpZLJBLEQgFivN956++12u7W4tDg6OtpsNm/dupXP5+fn589+dHZvf58hv379+sho&#10;bXR09PzZ8z+9dq3b7Y6OjO7u7S4tLeXzeQTVarU5Y57n2j2ofY6ULPovlj7DzoHkzwTrpPeyFXv9&#10;NR1YfKOyYyqZILFDJV1g+09J0wbYJAqjOQ4jMLBoYOA9k1fVZM6567i+voxzhqD4L0iVOXgoqUiR&#10;43DGXM7dZNLQEiRjTMSyUW9UyiMnT5z0XHcw9mNgSgfZI6a+xqEJT06jBOtr5y71x0vWfml1hL6y&#10;ZLcVQL+36/DEpietP29gYlaTZSWyJhcAMDnSqEhpW3IK8SS5KJQEqQ49K42btdw8KCL1yQn4dh23&#10;1W7+6Ec/+sH3/9Z1nZOnTn3hS79VLJXCMAQgISVjBnmvra5cPn9hdGR0celQWrUY+pyehINPl1KI&#10;KNaIHJkpUzY0V+mZwUEdxvXc+n7jrZ+92W42X3rpxftO3Nfrde2F0DfJpdgIESGQwxlIJKVT5LhS&#10;AHSvRdbjMMxkArSRyYiIjKVqKJtX9Vy/Wqtxx9nd3oui2PE8Amz3ekePH/9n//y/ef3VH1++dFnE&#10;YmHx0MOPPFyp1srVMtlyRgY/WpUppVMlNEbJ/r+r4qSrVwIgZzp90tqftIZJiRkhEfgGRVsgr3cA&#10;WPOFSR0EzUMIwGaFEYES0poWE1mjwZBRUOgAaOlryqRVDKOvmBqLJsMSkhONqoOAcBfq6osGa/Zl&#10;/QmBZKIOgqghsjzwksOPGPrGMALGiExtUGCI/QB9bvQOIqW7s/dLPGjK5LrMAA6WgkXUC0q28Csh&#10;sliEYRQKITkRIjqOo6RQUoHtWfTLftxzjzAF6CTaEhtaJzAGGgBrFEmkriXFYWuiKcmsFCkF2oRA&#10;kJBiIvl04SErBokQ2mE3DHu+7/efYoRG8rgBRqbJQsSmjQgw0FYIns0ToghbtyLhzTzSaC/cLuTh&#10;zNeO+k3mAikhw66UQilJKiIixgMN79ISbmhcSGzQ2WRnBxMlGUi3BksMioiglL0EICUt+ndG84/0&#10;g57Le7kM5v390SKTY4+MhCUOOkGlcPyEfO/nBKQAIlKBG6xSdDVqzE0//uCLf5AvV91c/j//2b93&#10;HF8pkjI+tHj0gQef9/y853iBE/Sy80qE5VJ1NJ+t1mrL187v7u7GUXz55u3X3nvrgaOnDk3V/usv&#10;/aE3crxZb+2u74xNLXHH73ZFLITjsLjXbbd2g4yTHcsWT3z+yOgVd/LRjsjUe13gqN2+faWNEShM&#10;eI1JFEAJBEW/bb40CcHImFlHo4imTGuMoY7jTE11H2Qke5sgqUqaBoMIusZ8CmAQIREwhs1GfX/v&#10;zn69WSvXwrB3L5tEYzgpJTIxAI7tQQREqhf2Dh06/Bu/9dvf/sY3zn545rvf+tYnf/Uz+VxGxLEx&#10;yNjMGofz27du//SN1999663d3fr8wqGnn3n+0NKhUrkcBHnPj1x/A902dwSAAjmFcgaA64Jleuy6&#10;74kQIgrjZnNvffPilSvnrl5cXVvd/+C99Q8/OFMql8fHx2Zm5xaXFpeOHJmcmsrlcgAQxbGIYx25&#10;O1jsz+r3NgzTwjrNOpXneTqPIpsNsplMs9HY29srlconT54qFApxHK+t3cnnc0qpsfEx1/MqlQpj&#10;bHRktFgoOpxvbW01Go0bN24cOXJkb28/l8vn8/m52dmx0ZGxsbFcLrtfr1crVVJUMiG8wBjrdbuu&#10;6zquixb499mIFgYDcYn0/3H3nl92HFee4L0RkZnPVr1X3qEAVBU8SQCEJUHvKdGIMqTUklrq6e3T&#10;Z3d2ps/+DbtnZ/vMWXN2T7sxGrmWRHVLTYmkRNF7gvAACW8KKFShfNWrejZNxN0PkZEv36uCGv1N&#10;PfGBfMjKjIyMuHHv7964puG/qxloV+L+lQivEYPW8X04Rea0OtIEf48ZLN7QnGE2sTIwyXFgBS+N&#10;ETyznRQBk1JyznHlCffNm1RScIsIkQlAThjGXEWv8f0gnUl/7Rt/9NxXn+/s6qzUKvGR1GF0g16E&#10;tmUJoQvxhK4gOluoRiJcCNuyOGdBIF3XDQJ9wm6gg96z4YTWSToEJ+FliEmf+Hjjo2hEKmE2hhV3&#10;GnRkJFmINLjxkIHQnm2qT+q0EwbbxRUdDTjCMZqc/kQQL1sZB8cAEMggnc5s3rI5l8sJzrffubOr&#10;q2uhUEBDQlrlqFWrVy5eXpxf2HvX/vXDQzXXXQUhmbYSY+nGOZdSVSsAAID/f1WplGVZnLGoZtPK&#10;GUPjGhR/BUc+Pnb96OEj/QN9e/ftTaVSy8UiGl4Q3xQNEwwgBJMSpRajjP+LvCksywoCyRmKegkn&#10;U5XbiFcNFzo6OhKJxNzcrOu66WxGz2ClUsm3tX/5+a95rgdETjKhlJJKykBGYh1CUGA8wwAAIABJ&#10;REFU27D5Hbse23p68alu6l5pvcYwf4pW3UMzZcRtjFSnENxo0dQwZRTeH7Lb6Bn9goj4ox2HdR01&#10;/L/ZMgZKIUhFoGR0s0nNrp3oQygFoSKiJwLqVt/YYjaRbnQVIq0jpgE0g5mVD8YqvcRZ7qp36ism&#10;9JQwMgJGgWDhhDR62TUwyTpS5TxWGI5A6VFjfczImAy8WrXkuT4hCYsnbdsPAiQVweB/7U3MX7+I&#10;nGfaeuxE6qZ3KQlMaGJEAAAVptMGMOIKYmbrKEgKQuaIdWJdKb0cyw5nvjEDsZnf+CNEiK4XVMul&#10;XC4HkrS3vxGvDBsqBjTql4gAoDGkUkqRwmRar3Ji6aqFsHnt8PVP/ylHM5w7DJlSUrlVqSSRZNwm&#10;Ukr5+qs1Q4zXV4reEp0NRRwEDBGbEJlQ6wEKC5Q2i6IVqgVine9YKHe1J5a5mvQq985ebZHVTAtD&#10;YQMo5fvZ/jWZXH5ucU4RLWGw5JdKJGuKHTv2Sap97cbNj+zf/1ylXHrlVz9p7+h+7Imv7Nr9eGGx&#10;Njs309La3prJXi2jHB8fvXw6wdmVqxf9WgVAccam5wtnJyaH123IJKyRzo7RhavLhbneXE/AxfLy&#10;fK1cU1LYtlMplYC8YnV5YW6iZ3Bra9t+284I5EoE4EX8AEzVL4jMDYDR+SnjQLlEFRliePRd56or&#10;hQoi45zHA4VhNbEX4TMzBFSGSDRWI4qxFbMapWLJrVVSCcerLXu3pgNwzhVREEjLQvONdTqPljcI&#10;glQq9fAjj2az2V/8/B/ffP137e3td997QHAehSMAgOCiUi6/9upv3nv3nUQy9eWvfW337j3ZXItl&#10;C0ROVFJ4mfCGL8skiXMOrELKAtmlvykCf5ZlOU4ylVlA+wZPLfaty++7O++6Ym4mcfFM4cL5ixcu&#10;XDh75lyutbWrp7u7t7evv2/NmjW9vX3tHe2pVEqR8j0/9BQK80ggrvCEJCDHcS6cP59MJh3HunFj&#10;IpNJSymr1eqWLVssyzp58kQgg56ennxbPpNOf/zJx6VyaevWrW7Nzefzbfk859zzg7a2tm3bttWq&#10;7vjEjYGBwZ6eLi7YwsJCKpVKppK2Y3d2dyKADGQb5ZBzBQoUZLNZTVyNyT+NHIV6RPiqID4OuFfQ&#10;WN1LNbaIzUC8Oc1FZLYPL5rCDgYtxuFCXIobWq2brEywGkbpK7ARdjeN1rISiJwoCN8MzffcrKE5&#10;uPeDwPUVY3XhWV9kwI6OTgDQfmbRS0MM08h4E8lE4PtXLl+anJxaWFiYvDFRWFxcLixroA8AiCyR&#10;cDo6O7t7etYNDW3esqWltdX3PJ1iCCObQX0u6uA5BC/QsPHr/zVqgZFHYRne8FwxPAiMDhaAiJAx&#10;zQlCCGQ+D9GkM1VKyw+dKprrPG+mAILuJa6CUGSbNSMVQnDOPc+LQ6g4zuaC33b77Q8+/PDrr/3u&#10;zOkz166NdXV3VavVCNwwzguzs599dgo5G9m4sb2js1IpYwyvN83GSsYYEY+SslqtAYCTcBjjFMim&#10;UUGjJhD/kxCiWqudO3t2emryoUce3rh1s+t5Mf6MTbQZSvZIl1GKgBgDzjk2123/fQ11anisH/cw&#10;hpZtMa7L0ikARUAy8Ds6O1pbsvPz86VSOd/RHg0j8P3A9zljgKB9qGCF2agJokST2XgFiBQiMwXp&#10;6jMcTgCAUhLiG9pgdg2OyODv0F4QzgyFRUMMgDK0H1YlAKOIRhxY85n6IHVcBBAgsDCPbTTvRrxR&#10;qEtonA/aH76OlIxAjB9SaH+KWFBNnAvVEXO06jEB0cRgV85qnJOsChFXIwVkZhohDAwARBbCUFPj&#10;DxpOclbZFA2rbwq4IwCGVSIUAyQZBJ4nlWSMBZ6UnEgFUkpd5mKVsf1ra2L21BvpXKe/0NO69rZE&#10;Nr/qTTqiFhkzxfGAdAhng+twfTrQSLqmlAJNQhTC2yDiuQ3iLaRCit2sAMBXqlqpIIIiSU17VTvZ&#10;xF6kA+RDX3ydEcj0z5wUQySG693r/uzMxcnjfWqxvdUhpQAZR6LABQAdMq+PSjXD15lPI2KNI4n4&#10;h8YSQRAi50zoQD0AnXes/rEN4RQxAo3tKABAZMz23ZbR0cWWnOweWjMzlfeXVNtWQkTlq0BamdzA&#10;ljvmP3gTGHpKSQRPkcsoYSc+fOcfLZboH9x74O6vdbQPDG+6ra2tf2Zyfn72RqUSCEd1dnBwA6Gk&#10;9GpF36MwB7pMpxP77nro3oe+ESxOlQsXcq3WQFL2WS3l0mwBxjt6NgRerbjo+p7nuVUlF6U/fv3q&#10;h9cuHVw7srt3ze3K6Sl6aQAIizFh3VHD6AMhk9IClYPb6tQg1MSRgBjUOUuc3Zh/mjP6OvNpPMI2&#10;NTDJ8MIQV0HIyKHup1hngEpR4AdEac+vpmzOmbXqvljZZBCQjgJr9gltYBZSSiHE/rsPlEuVf/jZ&#10;i5989PHmrVt6erp15AmF+iE5iQTjWK1Wuvv679i5o3dNX7Va9gMfgbxgjNg1qZaldIUQyWQr4x7x&#10;KZJZoiRA3VVRKUJgBK5UNxRNpbN270DOsdNKtu3afdf8zJNj166dP3fu4rnz10avXjh/3nac1tbW&#10;fD7f2dU1ODi4bnhoYGAgl8sJIXQ+ck3Rdau2mUItzsbGxqampvv7+y3LOn78eC6X6+7uGR0dPXfu&#10;3Nq1a601Az093dVaLZ/PLy8vVysV13UTTtK2E7VqLZlMJpPJoaEhxrBUriQTCWExAOjr600mk9qX&#10;L1x6xjAs0UqkVJixgVbDE1gHZiulO9xELMWvxElu1T+Fex9D58WQrE1sEqKpeRkNo9EzJBpbNABE&#10;nXIZOedCcMY5SfJ8T0oz442CM96NEDbGPhlWDPtmTSklpWtbVjqdzqSzkRURwoxL+l8mzUKD6REI&#10;SFd5Q0TUmboQL507//Kvf3XsyJFSqewHvvYxU2EAnmCMMSBdjZgLkXCcgcE1u/bs3bNv35rBAaXI&#10;dd2I74NxL2ka8wqtzFxvnE8Ak3UgZECaVggIQ6UgFkge4aGwo/BFOmJde85wE+NBpMgcTUbHd2h4&#10;WgPmsCxruVgqFYs9vT1ShgWO9GF49DkykPl8/t777z1z+vSxw0d6e3v/6NvfFEKETmKAiDg3N3d1&#10;dLSjq3NowzDE8l/DCj6zEptGogoRpZLVWpVxlkwmkfPoT/GJbZTv9WeFENNT0ydPHE+mUhs2bszn&#10;8zolaHxdiFQ0lhi2VkHgExBngkhJGYBSxG/VFygIAsbQspw4UjezT0YzBN8Punt7+9YMXLt6veZ5&#10;FMtCY7692brfMPiQChoGb0QHxImfYqbAhuU2MkXfysJAuYaTwBCM61OC6Kgw5B6EpIAQGUZaMBkP&#10;H9J+hWZwEY2GgCQavRkDhqijrh7X9YWYWqCkmZNo8LGI2+gVcbQTeeSuCvHrQ1rB637PnSsXvakT&#10;bbkvF0tTk5M3JibmZufKlQqRcpxEa661q6u7s6uztbUlmUwJIcwmVRDTQ+rYwFBRU/Un8zoFhAww&#10;8F0pPSkDIVJozk4YMqCGQvX/epto7WqrVMoJb84vztxMB0ApydLeUGFyD8u2oH5mC2TSKsXhmoHj&#10;UL9iFjkk1FCGN5NIeEX3T9r5z5wPAPhSLi8X6reFuwvCwkvGVA+GxBnj9T0cxooQIrJUBhAZgOMI&#10;iwIGLmRthzMUJh+V7wGAzrsIMdKhmE4cDbgRECgVZrHVgwRE5DxMQqyIAOrhWZGRH2OqcyMr15MA&#10;CGQ77KxYP5tMWoreWbujBcoPsIqjasgAmQDBulpa84DTEGIjqaSrlOMHvu8fPvTrVDpPsGHT1vuc&#10;hCgsLC8X5nyfkuluRSIgKVH1dnRse/K55aUFACBSyURqw8bt2WxvqRJwJx84XYhplcyoIFBYpqAA&#10;TKKFiRZIksPsFEfwPK+160GFCMBqtRkP2qsytLyFZtEQC9VtpKHIRABgCXSzjgsQavlgwi71hMeg&#10;P0IYEMxCxLWavTNagLrlSOsiodVfo8ZQNQwpBAGIfC9YWFysub5UzEkla5VbOgeo1WqaIhRJAoUI&#10;jYQdEqEefxAEDuf777rrxLFjF85fnJ6e6eruJkMSev4Z50wIxnk+l7cs4fuuUgrDr7Vc1wfwCIJA&#10;SqUk4wpZiTDAmNkbgAEqAhcon0qsY7wYBJVKxQViTnKurbOzJbNpYGDN9u13LC4WpiYnx8bGrly5&#10;MnH9+qVLl86dO59KJfPtbd3d3YODg0NDwxs2bmzvaPf98FggnFEMJZPv+/39fWNjY47jdHZ2ep6/&#10;bv36TDrNGOvr7duxY0c+n9d+1Y7j7Ni5s1qtppKpbDa7/679tm0lEwmtsXPOAVVLNi2VlFICQld3&#10;p85eHxIAIABqHUvvdBXuajDxfA2zHmNTqwCapj9F/1yBLzF+PQ5BImIzjCiUtfUeQowSCmk01pP4&#10;s/G3K6UcxxFCFJeLU4VF161m0pmurm7HcZSUgQzC6JEYB9bvAQBm2TJ8P2lqucVm27YMgiAIlAoY&#10;i28o7XwdN3PUyThSNbnBkYhgCfHZqRP/3//1f1+8cDnb0prNprtbWp2EY1l2JpN1HLtWnq5VKyDa&#10;5uYWF+ZmtXowPnb92ujV1179zb67737siccH1w1WazUZSAxntO6DEXJNDFMYIiLGldJI2wcKcYzh&#10;EBrHUx376LMaCm8OM7Zp+6HxBDJ6TvQrjrtQLy6R5kJxKBPVt+acJxzn/Lnzf/c3f+t5/r/99/9u&#10;85bN2ns+fpisu5ZSDo8MP/TIQz/83g8+eO+9dUPrHnz44VKxqBmg73nXRq9NT83sv2v/moE1nuet&#10;RE7xf8aBTnxsmv+Uy2XBeSqZYtrF/CbKcBOhIqJS6vKly+fOnFu3fv1tO+5QpJo610Y2s1jGtQaB&#10;SLleDTwvlU6oQCmpGMNbB1KWsBlDzgSiKWehPV9jFkgi8v0glUo9/Nijbs3t7u2VgVTKsI7Ypl4V&#10;dEbsN5oC/b2mNly0BeJTFGr4pIhHTkqhZTq0U4DxnAwhvuaYERBHQtLZOSFWyDxG0Qjarq8hU6Rm&#10;1jWE1T4n4nJx9woygePRdg6BR/yjG3U/rOOnuooYPd609HqGm97YNJ5GsLSCizZeiR7UKsfE+MTH&#10;H3509NDR6alpt1ZVUofrIGNce+ckE4l8W1v/moENGzcMbRju6e7OpNNc8Ch1EBHF1eb4Hom/TvNp&#10;xljg1RgCIgohEFTg+wiMcWgqHfuvtwk7mVAgS8uzkCpk+25yVxCAskCr60SMc1KEnEwyKH0ZALTS&#10;a1YRAJDqleG1aT/6CwDUN8Jqax+6NGDYkXbbUkoCzM1Nhx0afb1u+ArzWykgBqg06gaItD008B3Q&#10;djRI1CIi4QiIpz1URJ4brrHZ/fqdQggyZUrjYw6dWUOLNpgwaE33ioU5VDQ4p7pXUszV0oDE+sQj&#10;ImNhUi/GUHnVKgfLZwFa11KJTl+iKnFdAUn6oAKroyvFLJsCT0FgpsT1fVI0NXHj9KnX9x7oqJQd&#10;3+Xl4pLnVoTdwiyeSgvLxnKg0gnn8ae/oUJwTCwcoQ4SRdmbN1VFIM2gi6EO+UfIMoacdQEioA6/&#10;JkXAUZ274XmHq7pQA5lzyoi1MW4gGoXr5PBqMhGWgocQ7ZHmv00gTM+NENwkrYwb7RoYfUgXIceN&#10;OGdcG603vayVamV2bk5KYpxVyrWad0tJ1n3f51wo0lYcaFJLMPTsrF90XTeXb127fu2Z02cmb0xu&#10;2rJZcAyLCiGycCYVKcpks1wI8zmklBSsh9Gg648CXyJZRhRJyFk8BSBimqQgWCQ+BlgG1SqgJ8EL&#10;ldpouVRRSnEbOCwGQQUgk21pyba2DqxZc/v2O8ql0tLS0tTU9Ni1a6Ojo9fHxk6dOHnu9NmW1paB&#10;NWv27d+/Z99ex3G0w0a8McEXC4Vicbm1NVculyuVcnd3F2NMSjWUb6tUyo7jMMYBwXEcxlgymZRS&#10;IkBnZwciSBmyVKkU6LqPBvFHXtRaGAMa55Nwr2gGhE35OOoDazyYjogkDgtWCp5VWxNpNXGAVcWw&#10;eU9IcZHVr+m9cQmUzmTmZmc/+fCjzz//fHFhsVqtpNOpp55+as26tYzxfL4tk8noVE5ouoqQKSJX&#10;BMIAdH7LRlYish3Hc2u+H+gKb3p+jeSOn1KGXJ2I4jXOdLNse+rGjVde+hUy/hf/y7/duGm4rWOt&#10;hYtuaTTVdlsy26+q4/Njb5crqn/bC8WFyyeOHX33g3MXzp1tbclu3rq1XKn87tXfHDt8+Onnnn3w&#10;kUdsy9JIF8wOCiuMaKjGILKUQnh+H5GDYTVGFTffgsYLqNFkCxQSioZtaCECSS80h+pP5By5xQBJ&#10;BboOMYSOGxgpBiHdhlJGMcZtyz5x/MQP/9sPlwrLXLD/+H/85bPPPfvMl75UrVbiuXr07AVB4CQS&#10;++6668zpsx9/+NEbr73e39+/acvm4nJRW99PHD8hLGt4w4b2zo5arRqnwCa8FafP+H9DdcL3y+Wy&#10;JayW1pZUKmXyQhICqtB8pIIgkFJqXhw9KyyxXFg+deKU5/nbd2zfsGGDW3PjGG7FXokROYBmXzKQ&#10;ENYSvVX6BADbscLifqSPUKQQvFKTvi9j514IAK7rDgwM6M8MZKgJI2NYt7AYJIrhkS02OqJENG1w&#10;XrwCRvxdMakT8wsKvVij1ynjzGMoEAx40REq2jUAAEEpNMavBi20cU6NRtFsvIhP+KoqAcQtpBQn&#10;G4NvIDxGiyYkLmDjfa4kNn1n5CgBjfpt/GaIU8XNCTh6l7BEtVJ947U33vjt63Mzs4wzO+G05vKO&#10;41iW4IJJpdyq59Vc3/OmJ6fGr1//+KOPHMfp7enasnXLnXt2j2wYSSSSELp1rB79Elva0EVYEQEF&#10;ggslHMaZ9AKlwEkkkZSUPtxy9ZU/5CYAkSSoIPBrxZvdRIGvAstybM0+QjkgFYaBLyyy8CIqnUSZ&#10;SDGdjpUib4/I5Xp1aoi9r77byGj4aMSdYlgoFCi02MZ0ULNuYKS+eY1S1HCnDJl8AhgHCjQNmLPg&#10;SHQoCFyjYYQaiNlaKq50QKM2CaGsorjNAADMcQQoRUopIAYASiqGqFM4srpuBBDpSCET0DsSqk4m&#10;2Z1SSFVuJVMW+BZVC0A1FAkCUoEnNm3kO3bA0UMkpSKoBW62c8B1RKmwaAv7wpkTXT1rNmx5vOLJ&#10;Wq1ESjlJwRN2z0A6aTNX+glGgV/zFWknV85MtV4A0nWoSAMAIMIoloGASEGUiJBC1ykAjoWK9HTh&#10;bRUpACEzAQZoISlSUldVIkWUtqu2kIACEVlkMom1JgzHeJgVoaFmRZSJwVxSJgghxk0hfiwacQHU&#10;ORBLxVqtRkRSKgY1Qc14d9UmZUAEQJKUJFMPJYYRV+obhMg6OjuEYEtLSzIILOGE52dEBMq2bMuy&#10;AbGjo8O2rMi7jEgiioSz1RKDChYVzUk55XuALIlKQLgThVTzPp0kmuIcLJFC2ijUsGMvE0zWqmXL&#10;5mk7C2TrbLl6kI7jJJPJjs7OwbVDt9++o1qtzM3Pjl+/fuXSpTOnzxw/evzK5StXLl9++tln8m1t&#10;vu+r6MibKAiClpbsgQMHLMtCxhKOQwRSKc6ZsAXjPCRlhkTk+36U6KaeXkYbt5RC1ijtwlXVVgPz&#10;L0MIRNFxYlwTDIUomioBTQA9/juO4JtgU/yG6B8Q42BNCxp/hCKfWi1VjW1pBQ3ErhBks9nRK1d+&#10;9ctfHTp4cG5ujmEY9jI3O5dKpxljnZ2du/bsOnDPvblcvlarBtKPRkhAnPGYSrDq8djNGvmBzywu&#10;SSkiNAVcMeKIENthMY2pYVcyRkpdOHfu0oXLB+7e+sh+lOpGtnN7rTBaKX5GLeuoembx2tvJlm2d&#10;Q3dKfwIKb+3etmHfPU+8/tpvX3n5rfNnz++5a+/WbVs//fjgiz/5WalcfvbZZ4UQJnFtxFE1U4rO&#10;UrRbDyJDjCv5qGVRw2kJRjAsZlNA7S9BRIBEiKD8yjQAJDJ90ndRv4WLoDZfmTkqnFSyfQezs2H9&#10;tRCOEWdc+zVFVkbOmVJ06ODBH3//h329A//+L/7i9d+99snHH/f19elviXtTRCP0PK+zu+uZLz0z&#10;Pzf3+cnPf/z9H33ru388PDIspbx06eKxo0dGRjbcfc8BCrcdRSQU3zJG1qzu9MIYc11vcXExlU4J&#10;YX36ycGjR44sLiwQQGdnx5rBtd3d3W1tbdmWlkTaYYwTkY7YJiLOxezs7OnPP+/q6rxj++2WZdVq&#10;NWykasNOY9AqnCRiwBgTGEphUvQvMKaSAtSyOEzJgtr5V8kAqJ63AI1JzgADff5WT8sbF9aGJprV&#10;JFixu6O5jX4YhA9aOteFSBy1x5/UHB81Sm78sBB4G5UyNE3WH210ZwJTF2WVgUWDj92PcdqoPxjG&#10;1ptoJWg8vTTgI+KqtILvNdwcg9FNPxompJFWm2Z7JTEDgG3bC/PzP/3xTz/58BMpZSqbWbt2ze13&#10;3L5h8+bO7q5UKskQPdcrlkrzc/PTk1M3JiYnJsZn52bKxeL0jenrV8fee+fdHTt33PvA/cMbNqbT&#10;GQjLGjbMVcOiGxxJCKQ8wYElHM44cR7VkmPIgf13cQ7g12qcC2FZyq8qKdlqdiOmj0mVAs6bdhoA&#10;GGVXhTQFjQdPkQa8WnLo6IpSKvRhUPW9pTdDnJ4QgBDL1bLnulyIeA+R64i5oup7tA7CwoAkQELL&#10;QsZRBlrrRwAFpM/qw+c8NypxjuFJAJkPgajbiMoN66eb/TUag5RKiSiFbSiqoikNMW0krUL8AJL4&#10;be2z3259c0x2/1Xw/DPOuOeBQgncJsaQCQBC2x7+4jNuLs+vXCkszvfl805X55Wxi8hYsVKxhTj8&#10;yZuJREsmMyAJE8m0Y0mR4IAgFdWkardYiLXCGUQAE8ioKFSliHRqpVAnIECGUVwuIuiytUAIDBbK&#10;kiQgIwDUpXXMMQfpqF/lg47sBgACyFlFmxOiCaDWSfdj6YCiWdLxKTokCxu0JwCTiVGbSphx+WWm&#10;fGvUTSNDJx1SBoALCwulUilQgWVZdq4tm0ys3BQrm867qohI53mLHeVSBOxjTfMdz3WJoLW11bIs&#10;jKCJuUdKjwDy+bxlWbJ+asQEs5lISZkNVDvBukCOyuBSICYt3gKqC8EGKHvyrMJxJB9ZErkitYxq&#10;0Oa3keP63gL5CV9lgkAK5BxtST6RCgKlhY2EcjLNWlpbOzrbh4c27N27d3Z25qMPP3r/3XffeuPN&#10;QAbPfeUruXzeD+oZ4mOZuUkqGYkQAnA9t629zXEcwDBER+/3+nJGcxIuUKhDR660sQ1Vh27xKQ23&#10;TmiLgOhPRvVc3dkU4nc2Ce9VvX2oHvcZ77BJO42uxoJNQHtHrHxL/J/ZbObq6NWf/+TFw58e2nr7&#10;ti88/UVELJUqS0uFwuJirVoFos9Onjx54ujRw5/u33/3rj17M9mMlEGIygEYEwy0lzlKRRjcYlpb&#10;XQ8IGAIhY1xEG0VzUVN/ESBUY+ozFp8HIcTczMyhTz/lwt6ysUf4o8tLjpUvisxIfiCVaO2vTL9Z&#10;Wx7jLXeLVJ8/f81JtfFETpZPfeHRvVu27flv//mvXv/N77betm3Dpo3nzp793W9+m8lknnjyyUAG&#10;MbYUO8wz1snQ0SSaW4NlIuQXPstYXU2Mo72w3DwhEkNLefOVG7+rFW+kuh9s7dkFyAmAZE0VT8LS&#10;e2WP3NJ0fvjLgIxIIkPHdrjg5XJ5bPTq+PXr0zOzxeWiW6smUynP844fPd7d3fNv/uxPp6cnTxw/&#10;/tgXnti7f1+lUmmaujgFKik3bt703Fe+8r3/9F+PHT02vHFkw8YNilQ6nUlnMrZtJZNJaISb8R2x&#10;suf4PVruLBUKy4WC7/s//9mLszMzS4WCbduJZNK2bSXJtu1UOpFvb+/s6Ojs6h4eGdm0ZXMun1NK&#10;ea53dfTq1NTk7j27hzaMuJ5HRpmJ4Sc98doPlkWkDkSccWY7UikNNpAA5C3rAKAC3xdC6NMnqRQR&#10;WJbFGZiizxF8bNiMyijEkcCNoZe6MSi62KSWrISnsd+RQaDBAaY+GwhgAoQMhiBDoHWdISTJKCa4&#10;PvY6vI4nKqU67deXNeowPvi6e1LM2hVJ3CZwZfT+Rua2IqwWVtAbNDq2xZnzTfTDxgWK5QVqUqUs&#10;y5qbm//h935w9NARIFgzOPDEU1+459578vmcVDIIpJRSKpnOpNu72odHhpAxIPBcb35h4cqly5+d&#10;OHXuzOn5uflPPz78/vsfrl2/9hvf/KMdO3ciYvyljcNThoCBAHy/RqS4EAhhQVK3WuUMhSX+JQHt&#10;f7hNEKLtOCB9Xym82cGxlAyISB+9UsRFAUzitshpDON+3oCIoANpV3iYmX/qPREycS36V9wTa4gS&#10;sFipVGvVbLZlJRSI3Rg6JMZUvSh3BxApxQQKG6ULECrdDECfhAIAMoSgpkP7of4Kve11si68iaWg&#10;PoCGjcQ5mG7q4Q1Ur+gRV3+NjNV/RG3JAARVg+TkjZYsBwttbykpGYIFjGsjK5CSvp9taWvfuE10&#10;re0MfJLetavn9TbxlWJEhULx5LF3duy4P5tbL4SdSthBsOiWAzvX6gZkIxCFJmx9ZG7wf1h1VDOz&#10;iCuF2550ymYN2Mx+JgKAhXLIXzGeAEl/L0fQFpCodARRq1PlHEIojICwShhAfX0Z8kizarABR1mp&#10;DG81yUDQrEoD7gybjL5rYXFxaXm5rT3vOI6VzObb2m+6zLFm27aUklRgtkUDfdTZvZlAy7KWlpfO&#10;nT1rO4nBNYO2bQVaI0VEAMuy5mdnp25MST+Yn18IgsARtgLgjAPCTHms4hVbk52tTgeCzXDI830Z&#10;XGXsAscAYdALriucRBYo8BBsRCAUAALVupRwS3RmbGFusfpeLUim7ba1rVs6kn0ACCAROWAR8aLE&#10;igKGPGUlB5xERz7f1j8w0NfX++uXfvXBe+8nEsmnn30mk83oMjdaPimlfN+hNiorAAAgAElEQVTX&#10;dIC6CBARAPh+kMvnAEAnG43oPN7qc4VIBIqUMVOB4QwAjEeGNzBFrCJSMbc2dhiLyohy9UT7uSlY&#10;cNXx/LPoKi71m5UBCncQGLhws88HgHQ6rRWAo58e3rN3z5ef/0pff69UyvN83/elH/zyH//pyuXL&#10;whIzMzMfvP/uqZMn9508/sI3vtnb2+MHQf0TCJRURIqipCG30ITQB01SWBYXVkwPNaZH0Bypjqkp&#10;RtVExIWQvnfok48/fP+DkY1bcj1bEj272zsyYAlfVq1079LUMZKZ9qEXeGaounS+VrguEpsTbZur&#10;y1ctOznYfuW737jn0KniW6+/NnrlcjabLRVLH773wbp16zdu2lipVAwnrqN6JO1gpwFolNkvWj80&#10;cY1Ud1gy+NCw37DDSC9ABJRLDs5LOVmd+SidGxLpbpIBA+BIHKuOnbSy3QAcQSaSSUV05fLlTz78&#10;+MSxY1M3Jj3X1Qw5YdtEtLC4EATS87y/+au/Wl5aGhjof+TRx2LpIlaxreofjLE9+/bMz899/79+&#10;b2Z6ulqtOonE4ODaPXv2Hvn00MGPP372y8818cM4NcbpOU6QRGTbNkM2euXK9fFr6WRqqVBIpzOc&#10;c6Uon89zziYnJ6u1ymJBXb8+johCCMd2uru7H3r0kae+9EwQBJfOX2QEwyPDbW3tWpmJPFr1ZoQ6&#10;YdRJiJSOhFZKKdeTtiVsR0jfi3kv/jNNygCRca6rtoGSUgZK+2ojMIahVbYJX0KotqKJB2n2A4HV&#10;tn/UKFY++WZLFr6kqWmmFMHrkOoaeoa6LQojhzJ9dFn3TFiRkAcIGoyjjeOPrz6aV2LsTjJsqAms&#10;U8ijVDijsclpGO3NeWN8DqPTMGjEQg2gCBs+MLot6lMI4Xn+S7946eSxE1LKO7bf8Z0//c7a9Wvn&#10;5xYmJiZkEKRSyZZczrEdAiKf4m9vb8/39t51z/33zE7PfvLhJx+8+97Fixc+P/X5f7z+l9/5k+8+&#10;9MgjlmWbaPtGMogyhiGSUoFf87yaxYkLTqSAFCkfuQUNK/CvuAnOLSBikcq6WlOBR4GvyBEMjb+g&#10;EkIgopRS10nBOn41OZuwTklNQrROVdobTu+RsEAHwGp5M8JGBIiu79eqtdbWXJO+Ht8GGCPJJpIN&#10;t4CwpJWW1bJGsLpn/W1au1ZejRSh0OoPGLiumwqNHcgaP0014PtoSGFMcAhTjMYc2zmxiYpmyRhK&#10;AVGfSsmrpbaXu7+1oCx0/UNuey7wHkyWGTIV1FAIJT1gSQaKKjOq5irkoNSu3Ttm5q75BW1hAMbF&#10;9OTU1dyp3fuGkomMsJ3WdHZy4kxhzqn4aywutAVR8wlGBiEpUrpmOCFn2reGiECFdU30mimm8xgY&#10;7YgIFipGyurvRQQTn8usuhKkbXkMVS5Rwnpwed1mozWBOONGZIzxsFB8nAaMa1r4RgDUtccACEMb&#10;S3ReE5EihORPiBgEcn52FpGl0xnLEtlsrrOr/yY7o5E2EeoHIrE+IZyAOinq96ZSqQ/ee/f056d3&#10;3Ll3YM0AUJigWN8kBL8+dm1hYTGVTp87e2Zm+sDg+jUAwJmYKF44PvF+obLQke1b1765J722xe5M&#10;WJtrPnnuqONcsiyJtKh8T6kaF4rxADFHQZ9SyMj2/L5zU0evLYwXa4GvLIunZsoTw213DLVus7kt&#10;FSMsA7vBRIkJmwsLqSArG5XflUqlH3r0EcuyfvmPv3jz9dcHBgbuvvcezrmUsq7Hhv6BAHV3HYh2&#10;ROSIiZGeoEkNGpkpUUhGENoXQ60ulpVZS1Zdt15v3Cb5Ef1owH+Gy9UtEGZ40brEr0Sr1iT84o/E&#10;6ydEA4Oo1Ik2+BnTxqq9EVEimZidnX3ply8dOnhw1+5dz3/9hYG1/UpJRty2bWRocevBhx8iwBuT&#10;48KyBBfLy8tvvvFGLp//6vMvpFIpz/O0HzoRBb70/UCX1Ph9JBtrQnAi5tZ8JZXWvs3wEAlUaPrB&#10;qBojNSoJAMAZK5XdqalJt1aV0gNsSXXukwujyxOvVCpBtmc/onRy2xK59cszRytzJ9K5EZEeQKs1&#10;md8iq+PKX14/snXTro133LH1lZd/d/78Wdd1Txw/3tLa+qd/9j9kspno0CmCmRo/6MQfGCtbTSaD&#10;ClFMCdLGl5tocdDoBsbATaUcnt9kpTsUSWQE4LD0Fru9Anabld9tWRyRnT19+rXfvnb86LHAD4aH&#10;hp/84lP9a/rz+Xwun79w4cI/vPjixq5Ne/btu3b16skTJyvl4lNPP93e3uYHQei8tBqI1wOQUjqO&#10;M7JxpKOr4/rY2I3x8ZFNm/JtbTt27vzovQ8+P3HqvgcfzGYzUR7VBnFjrmDjxxKR7dhBELz6yisv&#10;/uynDBEQa7VapVItl4qBlLOz07ValTHOueC6NDFnvo+e51ZKpR9NjN+4Mf7wo48tLS21ZLMDAwM6&#10;EHylpNb8WQtKiO0+wZngTAZoCyE41yY2xm6xSBEoRY7NGUcpJRFTKkIZrK6bmi+tIw2sm9YpFqZF&#10;YKBe2Hm98s/KeWu4gloZ1sCe6tYHIoy/C+oMx+ByoEZBgMbfFYxGDQSAClYwsTiRaCs1xCIZopsj&#10;xBV9Oxjv/wbaiNhgOLDYChoBvHL+4z3EN8vKmzWmL5fK1VqVc57NZm3bbtp38R6izuPjBwDbcT54&#10;763PTpx0a+7O3Xd+41tfn5ub+8XPfzF27dryclEGASJ2dnf+0be/ufW223TC4mixfFPfxrLFA4/c&#10;v2vPnW+9/tabb7w+Nnb1b/76r0ul0lPPPJNIJCM1gEiZMmxGChCQUtJzpe8zRAyIQDEGju2E5cmC&#10;/y7iAThnSMwPPEjf1OFBSoUyUErqTGSCc32aH6Xkg/hCRrr3atqhiT0CkgoMiKZ6HA5GB3ZkCrxB&#10;4x5ARN/3F+fnevvqIcxxemoiysgEh/EfACQs2vOEXy5yyxKCh8JSKVkt+5WidN3ASjgRFG3cAA1j&#10;AkBEpeTNdSh9Rs8ibqBM3rRQiGmIr/eV6d9MC6KBVhywEOCry+sxwXgSRjHfw8tCVJXygXEkJYQI&#10;pI+W45aXpy+fLVZq6Y7crh2PbNu6+erYDUAuJSlOxOH8ubNtHT07dz/HOAdmDa697crV86Wqn2Ap&#10;pSuYhR9V12e0979mu4wp8ylmksPJx7rtm4gULlRIF9wEBqTCoxZggAyYgOgcVjv/21LmnCKEIaAx&#10;6yM0cDejFXDBw7zQ8dWBsLZJNJt1OtDhZKw+2voH1Nk7ouvWCoWFZDLBGWOMtbbmbeeWfIEQGIFx&#10;EY64iHkdQ+6kHM44kQoCaTvO5MT466+9ZgnnwIEDLa1ZKYNoKESEyJaWl6WULa25menpE8ePd/V0&#10;JRPJql88N3NkbP4iMFZylxfK052tfetyW9dkNyWtrW5gef7FgA5botOhPk+SJSSiRSpBMqsU41xV&#10;q2p8oTZfVoiWIqz65esLl8p+0ZPVkfx2h2cBuQIXYckSrVxwoiWWmFAy4/lgWeKBhx9cLCy++uuX&#10;33rzzaHhob6BASCCuiGgebNE6D/OKMJpVwpMVGX9ADpKPKwzN1LUicYTDbJnZUxq86LcxC9iVSEX&#10;7zniXXEqj2Rz09fFb0M0kabRc+ZXZO6KntLXhSVkIH/329cOHTy4cdPG57721f7BNZ7vk5IRRPDB&#10;Hx5Z39vXo1Tw3jtvCc7SqezCwtxbb7y+8847b7v9Dq0nK9IBs+HuvClLWtH8IGCMAZCUUj/YMP+h&#10;20E0e6HSF3EBRGSMLS0Vxq5e4xYvLEwfOfjGho3rBbrgTiWs7mRmkOU2BN5SZf6kbaXs3nvs7CCA&#10;cotXqvOfi0R7on23lIHgdPddO+xk5i//w3/wq8G2bbdvv2O7bdtSSY3aCEDbGsIJ1OoiGosnav/N&#10;0PZJ8XmO2UMjkFQnA/NDKQU8z1p2ClIifxcRAgWAqEhiosvqeRIInESiVCq+8vIrv335VSnlnr17&#10;H3j4oZGREcexCSDhOBfOn3/jtdezmdY/+x//fPeeXYc+OTh65crCwtxHH33c0dn19HPPcsajPFdx&#10;8muQXESdnV1DQyNnPvvs8uUrGzZtYgzXrB0cXLd2ZnZ2emoqn9+sdYAYH2sg2ugb9ZVkMlkul//+&#10;xz/+xc//gXGWy+U91ysWi13d3bv37XVr7uzMzM47d/pBsLy0tLy0VCyVFhcX5+dmisVlALBq1ttv&#10;vjV65WqpWB7eMLxp86ZYuDaiKZlsICkYvGocX5AhQy44SIFESkrXdYXFb2J/X6XpBYzQLedhFLgM&#10;S/NSwx6MFjqcGqgXg1R1VSAS7g2PNHIM1VgzmMIisnpIxnPYkFDo1hAemcVkpCG/eP+KlM4JFPtI&#10;jNTUaEhxHBVBJaO6kuGE4YMrCSBOUfqfTQoPNO0IIqqvI2Ejs2qa4WhI0RXLtgqFwjtvvnPok0+L&#10;xSIijGwYefrZZ9YPrY+gQROaihNwNBjbtifGxw9+/MnszOz64fXPPPfsa7957d133mHELdu2HSuR&#10;SLqee3X02tTk1OatW5qWz7btsWtj77z19unPPq9VK+0dHVu2bNm7d69Savz62I9+8ANE+OIzzyac&#10;hAk3CiuBRPxEE4vn1YB0XgDijAEBt2wCkjKAW6fdP+AmQJICv1Zz29avv9lNgZQi0C58oabFOI/r&#10;0Lo1LG2oc0OcaI24iKxwQERKl0AHpc3B2umZIQBjcZEf798nqlarK8e5Eg7qq2A2H8TskUTkdHbb&#10;nT3RkPWnWYgQ+ClhKaUwTCYK+nBAd224hh5emOs+MiPGaTq+2xkTITggML2aAWLEL8POoxSHdYQB&#10;iEA1xXwraaPPAvJTticwoAVLF10HSTIgEL7vtfesGR8bC6q1UrXw7lsvD2/Zs27d4PTMAuPcEswS&#10;XCo6dfJod/eaDVseoMCXDHv6NvOyb7PIjYeMTdGMVhEpUypdaUahzz2AMdB+ZFp70KyWEfoSChXj&#10;7ESIEOZxAwQUjHFQfoQeiBQI5qbtqrGOEUSyA1n8HCDiWYwLAARFwIwc0lQFaPBo1FHd2zE+87E+&#10;oydYsVhaKpbS6bRSxLlwkgnXu6XcoEEQAGB4FNC4NYSwCoXFo28fqVVr/f39ff39kuSv/+kX589e&#10;+NJXvjq8YVj7W+kxhSQHoKT0fX/79u1zc3OffPzJho0bb7/9di9wl0vLgJhNtTDkxUphuVZYqs7P&#10;V25s6tidczaRy313QjgDgqWl8pCWlWTAFgkXkHqkDFJWZu/gY6dnPr2+dBFIcQIueMVbvlL4jDE2&#10;krvD5nmOPcQWpCwjIqBg1hLyKsqU73uO4zz6+GMT4xPHjhz97NRnXV1dXAippA54DRWe2OE1GNkT&#10;ZwRmrXQ0HBqsQCYTFMY3fn2ZgK+UTBgDdvE5bwIETbLwZjfHL+mHG25oNGqE0tdEdtafjbL/rGjx&#10;x6OnkonU++++/+F7H7S0ZJ/9ynPrhtYjQ2EJ6ZPOM6OIOGOcs57e7ie/8OTlSxfHRkdbWhIt2ezU&#10;xMSRQ58ODQ9nMlkAAFKMMeDceBbf6jkAAuiS0swm4xRan1sGpAyKMnMTknmUFRQAFubnpqenWlrT&#10;TlIdP/7hpi0bH37sGd9/QZGNVkoGy8Ubvy3PX82P/LGVaveqC9Kdq8weS7dtUUqVZz/PdW+qLJx7&#10;6/133z40Vygs7rxz1//0P/+7/v6+aq1GKjSHUJisA0y6mnrwWOjzF6KZkLAitS2krpvw5xhFSWZl&#10;eceDCEjESAWMMVPiCQnQTtjT0zM//fHff/rJJ9tuu/2rz39tZNMGQNS5X2xhXbl85Qff+0G5VPnT&#10;P/+zvfv3jl6+9Mtf/CKbyfzxn/zJO2+9/etf/aoln3v08UfL5XKcjFeeaUspc225HTt3nDp+/NyZ&#10;c3ffcyCVSrW0ZPsH1hw9fPjq6NWt27bGo36bvihOYACQSCSmpqZ+8P0fvPvmmwnb4Zz7rjcwsOb+&#10;hx48cO89nV1dlVI5CPz2jo5AVweX0g+CSqU8Nzd/5fLljz/44Ojhw9PTU57vP/7kk9/89rfSmYzr&#10;ug0k3fD2UE5qZNUIGZWUFHiekj6zuTHK/fNNl5QgImRMAREypSShbPIwxBj4JmNYBAg9wzQ6N8OD&#10;iBiaWVZUb9B0qxrygpDB33UZHfaq808hQBPDMT4+TcxHx67FFy7ijRDjS3H+E0cP9QdjNrJVw6yb&#10;SL3xWyIGCyYxXX3O43Mb3RzfQXH9xEk4E+PjP/r+j04ePYHAHMcJlHzvnfdKxeKf/vmf9fX3+77f&#10;RKXNgM1MNQC89/a7Vy5dtizrC0891dXdU6m6yUR6/fr1u3bvGtk00tLaWq1Wgaijq6NpbEKISqXy&#10;85/+/OBHn9i2xRjOTM+cPH6ys6tzzeAAMpy4fv1nP/mZ4ziPP/GkZTthtuu4KSocSSCDGpEC4JwL&#10;yxIqCLQ/G2dc4i0lC/kDb6JSLjGGjHNhOTe9i4CkJKkAwLZtnZo3UjrDW1Y7LtdcU2+lehJMrSRH&#10;igABKWpvsUpV3/WQMSQlAZCUBGSIXC9qGBgKgIgKcWJifBfsbxrmqjolGNih79Cu7RBJMFJGra9j&#10;FIFIMgizJsd61r+a4B0ANBVajx6JjQS4OQjQU6GtE2avGlBrkEPIy4yNAZGQAREhEUmSQJagNFMV&#10;Er+G/iQDQuFwEEoJRYGnRGe7/cW9/aQCUi7ReTux9rtP9PsBgMnuo0Aqdc6yRpc4EiEpn+SSVG4A&#10;BRcloRaVTFcpIZ09GiiMEQYEFIgA0g0AETkhZ1pl0M7XCgkYg0DCYjWyHprUQICAwIS25Gl1Q3NO&#10;SmIlLWqIdjwEgGOYoQQb5xYZCs5ipr1QNhiyiwgAGZgkCwSsTnXN1pHwZsYXFxddz5NKBjIYTA8C&#10;Sdu+eQntWNNYUBHjnBt1I5QNiGgJ68L580cPHUkmU+lM2vVqy0vFhx99/P6HHnAc22Tcj30lKSIK&#10;gmBk44Ztt9328xdffOftt/v6+7Ktub1rH79UODZbm1BEmTT60i9U5z1V9cjb1La7zVkrqJ8UBxRI&#10;MyRdYhJYDcU4qRZSGc54f+v6rNOasjJXl895gcuRC2FNLY67XjXBk4PZLRxuU7wg4aoflC3LESxN&#10;khNxAqrVah2d7fv277t44cLhQ4d23Lmzr7dPKgmoswKgCR1vkByRvIG4+IlWQIsdUwcnzP4Idd4S&#10;LntjVc74Cq7625gdWBObakQkdWFWH2RkQVypG5i2UpL9fiYQbxSbmVQqOTY29vYbby4vLT3/wgt3&#10;bN+eTqfm5uZrtWou18q58DzPtqya65ZL7tLS8uDaNVu3bbt+7arveQknKbh1+NODDzz0UC6XQ8ZI&#10;BRxD+zcg4C1XsuSc+a7HGBPcQmCxcwxtiIEQOcVAT2TZ0V/qed7E+PjMzEx/T2rdoD0+ufybV97I&#10;tK7dvnOHUqpadWXgWZaTaVtvp9qD2szy5Kd2qie/5kE72eIuHJeWfWnMffmXvz5x/AS37HxLxrYT&#10;wrJ0OXgzXSqElADGFhpiPDTDMzMPYIp/Gf3fgBgACFNGQAMpADA0eTBD26xCZIoCJGI8oaRv21Zx&#10;afnll351+OCnjz/x5FdfeD7TkvF9XykFRIlEYnpq6qc/+cmNyalvfftb9z943/jY9R//8EeXL1/+&#10;zne/+8gTj+fz+e//l++98tKv2tvbtt+5o1IOS9VSQ8RnHXRalrV+aH1nd8+5s2cvnL+wZ9+eTDYz&#10;NDL8wXvvX75wqVKpWJYVJfXS/cSPFyI2KoT4/LPP//av/+bc2bOtLS0cMZXOfPHppx59/LHWfE6L&#10;5mxrFgCkkojAGOOcWbaVSiU7Ozu3bt3y6OOPvfv2O//lb/926sb4mc9PzUzP3N7bu7y8LIMgEtDR&#10;LojPaCzeC0J3LND10RA5R8AgllfgnyFRwbjFAVH6Pg9DXUgRSSNaIMZqjDkeEU2WW21ti3QBE+2m&#10;n2rGzRSWWVzJK6Lf5k/mcvSVGLcuYb2Tm6hn0bDj3HIlstIPUezJ+Cu0j0acj8UHHPXZ1DnGXDSx&#10;kWk0Ma6mPqOhxg9JbNuenpz+8fd/dOrYSdt27ti5/bEnHj9//sJrr75aWCrWau6qTDI+pKjbZCp5&#10;8vjJE8dOFhYLDzz4wPadt3f1dH/nT76zMD/XP9Df1t4mpdSUL6XyfS9y6dGdBDKwbfv+B+5PJVP5&#10;9vyaNWsqlcrRI0fOnjl9z733LiwWfvPrl6cnb/z0R39vCfHQI49yYUsZANS1I0QAZMoPQAUIwBnn&#10;XESnPKi/+Zbd2P6Qm5BezbJTSTuh3JvmBlVEPAh0OXEiQiQhuM4Ss2oEfZPuqFtDUa0GkzkAkOfL&#10;wFfauKMzK5MiZASgoopaui8EQMZmZ6d1Pv642IYVhNvUKBYJ3rR/Vr0/VKlDrb4ZXNzSGw170KWK&#10;NeiVxlvFjCF6H8QnTefGMYG4SOTlZ8+2OT0smd/cnnaVlIjEFGd8oUzHJgmItablvRsqszI1W0hW&#10;lJCgJIG37EqT1TMgDCSQIqlQ1SgIwgwuGm2/dbn6PpGS+h49Y6jBEClCBShDKJ912Po8WQiX5lih&#10;qjB04MGoOBoSeQHMVXnCAlIICIoBMCBJyMG2iCEEQMiAo4LAB4ZtbDFhB4iJiB1obxxEZIihShZJ&#10;GiDGYpa9yCZRv1CX8FSf3YamTOxCbBFxcX5OKel5MpVKpVIJzqC/v/f3LHHDWteT59atX0QQBEEy&#10;lfrCU08NDq6dmZ6ZmZmpVqoPPfLYvffdl23JmLPIOljRVqRSuUSKHCe5Z8+uzz//7MSJE5cuXNq1&#10;e3dfbqQl1XFp8eSVhdMVWdUIemF5brmybEM6232Xw9OKCMgSOBSoZVIFIouxJeDzRClFjAI3Y7fe&#10;2Xef4PblxVP6lB4IZovTs6WpvswQUznwd/KER3g1CJYJZ4nNASYREkDcrfm33X770PDwZydPXbxw&#10;oaurSwiulCKThF0ppX0DIqlTxzdmstDkEiGjMIXTRhTfCOEeAYzcAOJQiVYzPdSXw2h8kXtbI0Cp&#10;v6XpSpN4jl4U/xH/a9MAVmoazZjA3MMZC6R85623z545c+edO++57x4h+FtvvPXh+x8UFhfv2H77&#10;I0880tnZWS5X//Hnvxi7em3zls1ccNty2tralxYXLGEnkslro6MXzp1bPzSScjgoGdYekf+CAmEA&#10;oJRUUurQf1YPBgCA8EiOQm/ZusoEMeAlhCiXSzduTPqen7Dlum7Vk8scOX31f/9f/7ddu+6874H7&#10;hoZHWnP5lqHnpFLAUiybEsFEdXk2k1+7tDT38aErv3v9g2vXi0mret/e1rX96dfem5ubLSwsLHR1&#10;d1KokUSOJVE0MID2wDYxSFjHOtGJWmgDqI8cQLN0I37iPEKDIGOmAkFBsTT5tleeyPY97OS3ENGp&#10;kycPHTx44L57v/7tbzqJsFAGKSUsa2lp6dWXXzlz+vTTX/rSF599enxi4j//3X86duTIl7/61fse&#10;elCq4K577hq7du3ll3717tvvjGzcYNt2EEvc1ASPNKn39vVt2bb1tVd/e/LYye07tjuJxNp1g635&#10;3I3Jyfm5hd6+nkh4RcI36i1ammql+v57H5w6ebK/rw+IOrs6v/XH39l3136p5KpOepHNmwy4ty3r&#10;kUcfDTz///1//s8zZ06/9NIv09kMIuvp6fZ9X2tBaFrUGyJGwlMbfQLPV0HAuc2ECNM0/T752dAC&#10;GXBLH6cTKYUKGOdBEMggCNP9QQPRRqkhzDqHwUd6JKhTja6A3RGHWckEGocTkk98o4esSq+jKUBh&#10;sH8zf2hiWZGOCk2sL/Y7HjsbH2d0JV5uqOkr4iAn/r3xHlblkPFxrhx2aPlSyrbtYrH44k9/dvrz&#10;05ZlPf7kE195/ivdPd3nzp6VSm3evLmtvS3+3ib2GO+fMea53pFDR25MTPT19z365KMdXZ3VahUZ&#10;+H5w6NND1VrVElZPT8/g2sFkKrWSgHWK5H1377v73rv1CIMg2LV716mTJ7fdcVs22zpxffxguVyt&#10;Vn729z9LJFMH7r2Pca6k1AYAs7KgpM8YCStEIlIGvudyzrnOwvLfRRMz4/OWtdjWllVz47nB21a9&#10;iQjClB+exxjjPGFZwradaq22MjcwrCA+MPpilEEstmnCXVMsKwDGOICJ8jG3EUOt42KEupGzSrUS&#10;+J5ODxpv0WZo/oDYwCC2z5s2Q5yY6tus8fTt92yJVTZ25B3BGWMYHoBoBmE4RvTE6qAhUg3Ix/nR&#10;bEs5FfTvGurXfQa+SqWcywV+9YpaqvFKa2Vjz3wNE6PL/rJCkkooVV0oeJ4kYIxxxpgf6AowihTo&#10;YARtqQmknJdKEQChLv5GCgIJikgqACmRiAGG4dAKzwClbejIpSwuJmbK1ZrqzPN8hi8VcbkScAZ3&#10;tHpZYFMBr3pB4MmckNLBjCOVkuWyqrqyuz0tknJmcmLT2mypWISlU5bgjDHBQpbETVbQiDdp+cYY&#10;E4xzxmEl7SGAcSYBiGw+AHWRX19BpOZpJ1LTM9McWTKdsixrbm5ufn5+ampy774D8M+1GBXpar5h&#10;BEjEkNeuW9fX3++5XrValVK25nK2Y8mgnpogFGKkK/WocrEkBE8kEi353L79+86eOXP06NGRjcPp&#10;jOfw6ubOnlzKPTdzeba4WKmWSuViJt3WkmgTaBERwRLwgrDSFPQSuUoFiAhiHFWSZCcBDyQlRevt&#10;3QcAxHjp/FJljgm2pX33UNs2i9lEPgXd4O0TdpJwAsEHcRrYNRlkuNrse7l8W/u2bbd9fuqzz05+&#10;tmPnztZ8q/L80JMH6oJPm2dW7EdoWIUmp+1QJwBTiCNavDpjUUo1GcOa+okJyFBOxx83y0TUiOzj&#10;/UCs85XyMroYl6zxe+L9Q+x0O96tUiqZTp86cerwwU8zmfTDjz3c09fz1htvv/Ha6+vXr+/r7z98&#10;6AiB+trXXzh08MhHH3x0/wP3Pfjww6++8moqneru6VtcmPcDTwjLc1xzPDsAACAASURBVP2TJ07c&#10;dc+9La3tJkUiacugvOXk61IqxpiwHCuZ5MKqezNRVMYPo9NbnSasnhGSiDNWWFi4euWyENSSwdYk&#10;rOu2tg63HTu7dOrC28ePvZtI5Lp6+9vyHX6gXLfm2DYnz3er1eDYxI3rhcJ8Vw4e35+6c2vXhrXJ&#10;G/PcdhLILMuyEOqcMCKe0LtaW+QihyWsrxRCyO80DCQinT8gyqqoCyBqRkjKVPU2sbr6IwGBZMXG&#10;gkgECJ5tO+Pj19743evZltYnvvCFTCZdLpdDTsW5UvLgx598+N4HBw7c8/zXX5gYv/53f/23pz/7&#10;7PmvP//0l54lUrWq15rLPfzYoxcvXDx1/OSxI8ceeOiBYrEYJ6cmESClzLZkt+/Y8cG77188f35i&#10;YmJkZEN7R3tvb+/U5NTkjRsDawaIanGw3kTAAMA4m5qaunLlysDAGo7Y0tLy7e9+98C993h+WGZY&#10;03CTFVkTUtRnEAS2bR+4/76LFy/90y9e/ODdt48ePpxIpp5+5tkvPv3FeNHA+KuJKMoNyoytxrYs&#10;ZCIIFCAnQ0W30jzPE7bDQ4jAEQlBMW5Zls0YM8fmkW8MEUX2/3BiYqIaFDW4jMYnLf47mpymwRhA&#10;Uq8WquFK9PXR0USUG0grL2G8CqvzNgjtys0aINzkrCD+p5WIpenxGCfElU9FJNcEgeIXVzKulb85&#10;54js5ZdeOXromFvzHnvisWe//GxbR9u5c+fPnj1LkkZGRjLpTL3W+2rGlKg327YvX7p8bfRarVK9&#10;6+kvDm8YKZVKv3nlN2+/8dbM1IzruQDAEG3bvmPnHV994fn1Q+tjKAHLlfLC/EJxeblULhcKi7Mz&#10;M4sLhZmZmakbkyMbhtcNrV0/tP7BRx4ZH7s+Njo6P7/w9z/6cbalZeeuXUQNtV8YopQ+yYAxpoOA&#10;fc/XwklXq7x10v1DbmL9/c8vXj5YLk3A3FiXW7Wc5MqbiJSSAQOFyPzAF74IAskYTyYSrutKKaMc&#10;tNEjTem0MOY1G3HY8H4iQB1SSNHxbiS2zdNx0iRgzPd93/OEJYia6XIlDoj+hI0K9Gpf2qwPNG/C&#10;xtua9mT88bjUR0DOBdMhBBRZKAmIEIGFnq6rmiRBgypJlEryezYEzFritHjh7OeMoTZbKQWutHd3&#10;OcC4xenGZT8lxraS5SGXgSIpfXIlR0AkQEWgECQjhagYBoQyYACoTbg6BazOjiuBK8JAG8YEI1R6&#10;WZRikhBIKECllD8nc5nEnT2p65PLwgO7hC0e2kqRpOqi73nIAp4imUCZI1X1IENSCJgNgq5sKstL&#10;BIFyFhx3XrpLRDOWNcD/f+7eM8qu6zoT3Pucc8OLlTOqAFShkAkSkUkgxUxRoijJVqZou+3umelu&#10;j3/1mr+95scsd7enPcurxzNtK7TGY1u0JMpWICUrMAJEIkCQCAUQQCFURKVXL997wp4f595bt6pA&#10;mf7V9hyJbz3cuu/eE3fe347F/tQkrE0hQlsdjEVSI60ip4CQgA+t2F4iNQ5XhXKt19mUVMvLy8ZQ&#10;ebnCOctmu9s7WhznIxazTKIJTVxqIBFYIvg8znk2l83msnaHGL3KNmM3uiFCxlQoK+WyI9yMn5Fh&#10;OLpt69CmTRcvjE1NjY9sAw3Tnsc251hX+8DNhfbLU7O3SDEkBoyha+C2wvcZLyHPMeg1usWoBTI1&#10;4dSB9YLuIFYjaEojMsLb07vHX/DONo64TnZb596ubJ82isAQMB32Mp11M9dJ3CARcGiEat4ErSbI&#10;S6l277nrjddfv3b1ysLCQktrkcggi5GY7qRgp48MQDTSdRveziFAyr+fLFPyNPYhkNXJlxRrjCBK&#10;05sqDWX4Ybw/3ec139MvWkMf1hzhNQ/EhLTF2zgMw+PHjt+enXnyqadGt24xRGMXLxHR4Y8fHt26&#10;bXm5cvbsew8efmj82jgC9Q/0bR7Z3NvTQ2S6e/suj52vVsuu67ied/H8udmZmQ2Dw1qFZLSVKYgo&#10;7SL/9U1rg4gWHWE1egqsPl4R5V6zKIbMxOTEtWvXcjnR0co5MxxUfxf0dbZ8bG92ejaYmAmm5y4u&#10;3FCOW8gWesKaWSrfNloJrrYOsG0PtOwZzXTkiYwBHYRNR2mNYhUso82ZwVi9j2fUev+AiJBzz/cs&#10;gLWSqlavhUGolSYi5Ewbo6UMg8AeQwBwHNfPeMVii5/LEZHWSkqltUpRdc38Dr/vk2AUz/Q0m7XT&#10;J09NTkx+6tlnR7eONhqNaB0ZE45z4dz5n/zwRwMDA1/48pdKpdL/+Sf/5drVq1/92teefOZpImNL&#10;VkmpNgwOHn7ooa//1z9/8/U379qzu1AsJtg+ENso4m0JVgrfPLxpx84dly6OnX///Nat2/KF4sDg&#10;huvXx2dnZxEiVTmN0L+GPYVBODg0+K//7b/+wfe+f+rEySeefvqRxx4tV8qlxRIgZnOZXDYHAEEQ&#10;JD4BTLVkoqWU7e1tTzz11Htn3x2/dqler2ttvv3Nr1cqpd/53X9JRCpKK1+llkN0WiNCxxgX3EEU&#10;RBqiOOuPKkgx7ihpQAC3cNihNDY3mDFkq+IoIz8GEEVWtoi0WhkxDkOIBrqeWK0Rqddw9uQUQKyD&#10;rlxJTBbp58R8PEp+WidgrFHe1pCg9Iqk5zb9k2Tak1FgrBqvkU/W07rEXnMHYrVm/uOUiWRCkie7&#10;rvv6q68df/vtZr1x6P57n/vcZ4utRaXU6TNnbt2c6O3v2zy82fXcIAzS7o54gJFElAyQMXbjxo3Z&#10;2dm2zs79B/ZXa7Vvf/Pbb79xRGtDoIm01poxLoi/9fpbQbP5O//y9zYMbpBS+r4/Mz3z3775rTPv&#10;nDZGa23CILQGC1uX7cb160Ez+B//7f+0/+C+E8eO356dDWTz2tXLL333b7q7uwaHNoYySE0R00pq&#10;rRBRBmGglVIyl/MZZ1prY9SHiZH/vJpo7e42i63Lwbw0Omx+mA4ARhNKZbRiwBuNBgE1mg3OhV02&#10;bazhc2WbRuax2G4EHyJMQ3w8kn8BAEGqdsNqQcH+zgDUmo1qtZIr5PRqKSr5vi68b5X3bc3BSPqM&#10;qytHUGwRiTofX0JEo3UiaESQCIj250op6y1agZ1CQB4h1xGQ0cZGBUUG41UlsFbE1KQDnCEBFguF&#10;rB/WqrellKqitY7cuEYbYzQqqbRRxlwlACIkUlqjjZ9BcBATpwJjYCP+MPofA+SxKI2IkTaCyNFB&#10;cKL7omHbnAVklpLaeszaICe2tRcIGVEctwOkCIGQo0WARCKMrXKACIKjtQrwXk6GoB8F9gGirQmW&#10;kpQo2TuJxIZpHSC9+lahSqX1RKQfEKLqc4RxshdGc7KKyjcadWP00NCG1raWYrGgpSktlIX7UXUA&#10;G02BGLmmk+fbT7te0a6xlmzOUyufbABkjGktG82G43mu70kliy3FXbt2Xbl09cL5c0Mjm/ysAhZw&#10;x2nPuHm/pTs3fLUwWm1Wi26ngcVAnVHwgcddwSRzHEZblWoxdJugFU0vIBG7RTiHDInzLPe3+7nW&#10;7OOksx1+d5SdjAhkiIBT58zi3PVKSdFSf2v7YOugYF0KRRgEAwMDI1tGjrz51tTE5ODQIAAYQ6vO&#10;/Gq+skY0WX9D6k93ED3Tz1xzJWFIVrxLsTqrj60klKfzd5PO0GrikFCG9c9f0+01JGV9D5OfrHma&#10;/eL7/o3x65fHxorF4oFDB7K5LBnT2tZy5p35b3z9z7/2wgsbNw5d+eDi4uJiJps1xnz3Oy+Oj48v&#10;LZTaWlu6ujryhUKlvOQ43PW8qcnJsYvnd921F0ADEkNBNp6SPuLWBdd1Qxk2m02XaUS2EmEClIg6&#10;a0SElJDEpFTzc7fLlUpPp8hlgJEWXCCAUTInwo3dureIy90gFcvmqNDS9DNZxF4uDMfQZcSAZBjW&#10;yqHSRMjm51TQWCZqq1WraX3PBgYCxIyCiAyzyyy4WF4uvX3k6Ln3zxlDYRhUq9Vmo9FsNoMgFII7&#10;rmsUhWFoSAOQMcQ5dz2vo6N9aGhoeHRk0/DmwQ0bWootiDYRCrQ2WmuFnUTEHe/atUuv/fLVwcHB&#10;hx552IBJ+ILrOLdn537645e1NF/48pcymcz/8cd/PH716tdeeOGxp56wGIWWdhmtfd+/Z//eHbt3&#10;Xrl8eezC2AOHHwyCILWvACI83GielVIdnR17D+w7++6Zc2ffO/zwQ7l8rqOjQ0tdXi6blKF9ReJc&#10;vUaI6LhutVq5dPHizl07P/bw4VdefuW7L/5NrVJBwEKxODg4eP+D9+87eMB1XdsZS4KYTQtApARp&#10;0ZhNmzceOnTflctj6AHnbHFx4cW//EsEeOF3fpdxruPcyjWHOumPRVZRWoEhzjmZf4QUZQxJKRlz&#10;uRDaOrIBKSpKuWKPjzoAcakiWKHCkYco5Ri8A7Bvisukr9Pqus5x/H3qUFhLXjpJJnKdEVlT52rG&#10;FDHSJGQoZei8I6lcP5/JFxMDgAIiZ8xoU2/UGWOe53HO07J78psV0gTRtlvpWAoSMH09sWnB6iX2&#10;PO/E8eM/+N4PFm7PDW8Z+cxvfLaruxMRr165eurY8UattveJJ7r7elbqQq6Wu+L3R39ijCmlpqam&#10;l5ZK9+y9u72z83svfu/oG0ccIfbu3yNVeOHcuVqt5vuZ+x54YHp6+syZs9uPHP3Uc8+6rss5n5md&#10;vXLlytzsrOd7uVy+r6+/Xq+VSosIIpfPCSHePX36yBtvfuHLXz5436EL584tLc37nnfhvfffev3N&#10;T3+uI5vLSilTZK0Zhg1jtFaKATiCc86RoZQSVs/bP98mFieuTl27WGjJyqrmwrnjTVprIMalCpcr&#10;rnCFcAyZhlJuPuP6HmMMdJRHGsmZyUpHBJowquO+0oiSmAGAWAJNbPqE1pAaH5h1FnrheOPj44Vi&#10;q59xrORhVqjJWnaevHLNuNaocQm3XhHUkpOz/gnxVUpdXy9JQHzabUAZ2QoCxhABQ4zK2mASwh4J&#10;QPGRwJhzGABob2tVWhtjeNBUSimlLEKr4UZKkhKU0sboKNmCSEqlTQL0Gc0zY6hILNadgtPMuqh0&#10;VFhHGxszTTFNQKSVLb6SzBsvrc1VTgZYrlSF4LlsJmUISe6NVtDGf1sFBKOcMzebzbiZTKPZ8H3P&#10;97Ke68bhP3bmAYDY6spQdi8JxqMXpGw8AGiArF8lXhZCZBRVrbclApKAXytFYKKTMs5LpaVqrdLT&#10;u2nnzu1dnZ25TCZQammpBB+hGWO0NmQMQ21BlGJ5mIhWiYyUioaPdwgQRT4iO/GhDMJQep4vBCdD&#10;Suk99+w5886ZM6fObdtltt+VZQhaG0DtCNVTcPJ4rwyZI5xQndU0KVzk3GXoAoaADY79HDaA5gAe&#10;YA1gGVkJOXFXIGM5V2xy+nVjA2nfUARvCkSCsaXm1LtTZybKU4BqalkulNu3tjlF4SkjHc8dGR09&#10;cez4zZs3D9570M9mms0gmYpkFdfMUsJB07w2xVNX2Z9XtXipkp2wXs7A1YC2mOiRq/X89EWM2/oH&#10;piX+NRfTDCx9Q7ozycPvSI6ISDjOtWvjt2dn79pzV//AACAa0jt27vjlz39x8vgpR7jGGMFFS0tx&#10;566dr/7i5+fOvzcxeUtw9+GPPzy6bXtra9vM1IRWmnPUWp8/9/6TT5cRrLuJmQjK7MN269rGGHOE&#10;IA2O63JHrMiRlFD1NatB8RAJEcIwrFYqRqlc1itkAFH7nigv18rLlY5Wn5MRoD0BRmnZqEkhWzJF&#10;P5MDNI16ox5KpUFpIAKpNBlpjMn5ON9olMuV1LRH/7fJnRFBQgCby4t468bNY0ePEcCGwaFcLjuw&#10;YSCfz2srDyEWW4qCC6mkklKGMgiCZhAsLi5N3Lp57vz5N958U2vV1trW19/X0dGZzWbzhfzmkc1b&#10;t27r7O7knC8vl985dbpWqT/76U/39vZWa9Vk5wRBePqdU5cvXX7mk58cHh355jf+/OoHH3zpK195&#10;/KknwgikfEX+k1L29Pbed999/+0b3zp18tQ9+/dyIWhdyFYyZK2N57mjo1t6e3svXb70weXLBw/d&#10;m88XOGONet0aRI2J0oIpDm5JS5Oc83qtdvbMu5Vy5eC9h7q7u37582kyuOfue5TWM1MzZ945c/z4&#10;sYc//vDnv/ylrq4um2jHGAtDOXd70hLnjo7OYkuLkrK1peXQfYde/dXP5+dmii2t2Vxxdmb6737w&#10;g76+vmef+2ylWrMIGakjY703ER8EsA4ZbdHcIYoA/ojNEgokQCWVUgYYM0YrpQytmkD7Lg1xscZ1&#10;Ry8RPXE1j0vfSXFbc/zT4kH00+g/XPELRHI/JfFzaTMWxFws4qK0gp8KqeWDdYQleXuaNKVtl4Lz&#10;IAx+/rNfnDl1mnMxtGlocGhwaGiwt6/X932rJFAq2SN5F/sQF0RaIbFMIblu/+RnMpcuXPz+i9+f&#10;mZrp6u75zS/+5sjoiNbGcZwTx46PX7tebGndddeObC6jpEo/844LTDZ9pdlcWixprTZuGsrnco5w&#10;6o3ayObhr3ztK0ul0sTEZLVWdz13cmKytFzq7e3dtGlTxvcNUb1ev+uuu37/D/7nn778yqULY0rq&#10;Awf3T8/OnnvvLGlqa2v3PPdaefn1116794EHdu3e1dPbe2nsHCGg4CeOH9+z956du3euzDli2Kwh&#10;GET0XNfzHMcRBBQpAP+4rfvfq9k1/3VsQNTLy1qHfq5bSokfAiRnyKhA7tq5a3TriJLGkKlUqrfn&#10;5yempsozc319Pfl8NkqGjC23BmxMcyQ8ApEGIGS2fKX1DBKRTpK9EkztlPBNcVww2ANDEfE3gMSd&#10;xYXZ6YnLAxu3IiJa6I/I8xhbj1O6dXycY0XDRJpHyk2RfGHWeRT/c+3ZWJFCEtEt/jSp6MbVe514&#10;bFCBCMB+5XmYkEhMOwHAyq+ISIQcuSHiwByHk+GcI+doPbdaayEYY8RZpERRarQyVGlThxDi5pLX&#10;CKsdGVYo5JRSlv5YdSGehogoAECcmUxxpPeK2QAxKnnSaASc866uDg5gDRup9LuIdSfb0Fo/GEPO&#10;ue/7uUI2l8vxzg5rsQAgxjCSYBJbVBSoamJpGRgi59axEs+i7WMk9a/MvzFW7GfJy1fEmVXmIQIA&#10;Bri4MM8Qcn6mo62NI5RKS1pTR1v7Hc/FuoYIzBjQdmHilVgvQK2SI1fWPJopS5uDUDaDwHFd4TiI&#10;LGiGfX39+w/s/+Hf/fjtI5c6egdbO1yUzPM84QrgNd9xXMoZCBVKITzP87hwiNDoOvAxxqoktwH5&#10;yFCbQJklwatC+BbLiVAyb8rogmn0E0XKCUOmSb43c3Rs5l0Ccl2/VJNXzI1K02xrv6cntxGBDQ0N&#10;eb5/+/btpaXlDi54XDnEjiadoJYmQ/FBJFhNm9azh/VX1vPgX6NsQBQGcKdp/xBWlGZva176a+6k&#10;1boBROEcK9AIKbEjZrqcaa1v3rwZhsGW0ZFMNqOUMoZGRocfffwxQ3Tj+s2NG4eefe7Tff39g477&#10;qU8/y36CpcWl0W3bHn38sc7OrnyhxXEcAgIDjuNcu3Jlfm5OqxDIIEMhuNYG1/b6QxsRITJDQIQM&#10;U7wNwRbHhNjtFk8gJPPEOK/VatNT0wQm55mMo1zXR1Gcnr4d1qvFnPA8RziQ8TlDlIrCUFerTSmN&#10;juLxgaJib8CQHJd3tmBXm7MQMCnDlDPQwioAWeqEK/WYGGeNRnNqcqqvv/9Tzz03PLy50WxwxqIf&#10;pUwCQgjknIiMsi83YShr1erC/Pz4tfHLly7PzsxcvjTWaDSlVM1mQzhi6/Ztv/H5z7uO+8Zrr2/f&#10;se3eB+6zEcl2KhzHmZq88fZbR0e2jOzYvfP/+i9/+t6Zd7/81a88+czTUikLW5neJDawfuuObQOD&#10;A7Mz04sLC339/db6nmwe6+mMqRNpY3r6++665+6fvfzTs2fe3X/gQD6fDVVYWi6FUmK0Fms3anLu&#10;hBATtybOnn63t69vx86drud96StffPa5T1ar1TCUxULx9u25b339m8eOvn3X3Xs2ffKZWrXmOM4H&#10;ly5/48++PnbxIiC5rtffP3D44cOPPfHYhsGhTcObt+/a/bNXxvs3DB4+/PHr49d/+Yuf/t0PXtq6&#10;bfuWrdtqtVo8OSY+fRTZNxANgAqkUdpxeBpt86NtUbvhjIUc0EoDaEBjy4zAuqOdYu9rDc+AFiDk&#10;DrJR+iynqdYasoCItEK70/adRGpZ6RIC2HD/oNms1xvVaqVaqdTrjVqtWl4ul8tlImpraxvesmXj&#10;po2FQmGlFsHqwJs1VHTNJwC4rnvkzSO//NkvSotLmUzm+vi41jqXy23evGnfof2779rd1tbGGFsV&#10;qBxvHUiBU6Up25ppwZWYAnIcUatWf/ryTydu3mpta/viV764/9B+IsM5m7s9d+WDDxqN+uGHHxra&#10;uDHKyUkph+mJTQ+Bc14p18rLZcF5V2dnLp958hNP3bx588rlD/7oP/zHYrFotHGECINwanIyXyh8&#10;4Utf2H9gv9VtOOdEet/+fXv37v3RD3/y0x+/fPTIMSkDGchMNtNo1BuNmlY6DGW9Vmtrb908svnE&#10;cb9aaQLQ7dnZixcubBrelMlkpJR276iwCWQY567jCE8gY2Q0xP7kj751/zu2f9BXIbJtXYt+nnHf&#10;yQhrTljf9u3Z6bqe67iV0hJaAHQKHTTt+Uwx42U5E8YwRqhXmH2cScOjEGEAADCrEgSJwAaWILKI&#10;xhOAjSbQUdQEaIiA0ynCgAEDpB2HkZ6anJyammgpnnUdh3HucCEc4TiCc8EdxxGOYJwLzoVwHNcR&#10;ggsuhOM4juMIx3Gt9GUTdJRUgMxWQKiUy56fyWazgIiMBc2mEIJxbvUQIuJxUYBEU0m+xho/SxEf&#10;iOeEMS4QgcjG8BhI8olWk6LkkLAkI5YJQ8ABOFE+l5euQ7byOhERGU1SyeXStOflHCdjqZJFzjJE&#10;MgiFcKLTy3GupEMtXbXY0TbQ3t6qlCYiA6R05KGAVGdi+rUO65yiDyJSUpfL1U0bBxyHx65PSD4p&#10;DsFMFIBkjFwI3/Nc1+WCC85tHWUbG4mr2+qZiZQvxlOpUUSJyR2jQJyVnxABYwQQZWMkoDOUOsFo&#10;E7eA5uZnC7lsT1en5zr1el1JGTQDz/1w2NxUY1wwJM6AmLuOWFuhl9ILbNUWA6QJI0zTZOkRbQxD&#10;a2uH44hIdTS07+CB986+f/69SwfuHSi0SIKAC1dgFoApbQxJhtwX/ZqFghmBTrV525jAcSTwcQBN&#10;ahSoFckHcLRpSiWZ5oAOFx53Gowvaewhk+xeZozRBjnnmqSUTaMVAAWyVg1Lox337PD3trW1F1ta&#10;5ufnv/vi3xjSn/jkJ0e2jACQUhbDadUkJGwsXjJI2ywhTVLXCfcfLuWv+uc/SJTXKBjph9+RP93x&#10;V0nfANcOEHHFrbRmXGu6xxmv1+q3Z2Y9z+sb6BOO0MZYNvbk00/s3rOrVq13dHT09fdxIRhjjz35&#10;+PYdO6q1SldXV29fLxG1t7e7nh8GDSLDuZi/PTc1casADQRiCIwhEuP/mKw1Y0wopTCG0uNKzKh3&#10;whmyqi5DrJbLszMzgkMxx/MZRwjeaARLpZovwPXzXtZnzRrjXLhKG4PAAJgMtSZtJTvHsVC/hCA4&#10;Rz/jd7eLs+PNpYUFCzVmTUYADK24Ein0K2fKBv/kcvm2ttZms47IXNcBwFDKar1arVbrtXqjXtfa&#10;GGO44PlCob29va2tNZfLtbW3DmwY2Ll711NShUHQaDRCKcMwXFxYvDx2afz6+IX3z1UqFQD4+GOP&#10;FFuKtXrN0kTf92u12s///udTU1NPPPnEz15+5dx77//Wv/idx594QimVKkFq+7hicu7q6do8svns&#10;6bMXz10cHBwKIB2FHJlZ4l8xrXSxULzr7j2v/eLVs6ffHR8f7+rpymQztUq1Xq0VigWt9SqDVqpx&#10;zpXSV69enZmdOfzQQ8NbRkpLSyeOnzh+9NipkycRsLu7+8HDD37hS5+v1+sjW0bCILRqvJfJdPX0&#10;1Oq19vaOUmnp+vXrl8YuHnnjzS9/7fn9hw7t2bPn9Vd/sbS0kMl6z//WC5cvj42NXXz9tV9t2bo1&#10;KRYGUZYCJdX9jNaNet00m8JxXM8Lw1AZs94H8mFN2IIwwIwxQMA4Y5wTaSIwSX2VyORIJg4XS3Zq&#10;mpgwZBRnKSRmgjUnNCXyrs0wREziDjD2Tlip2jqlExgzQMY4Y0qpyZsT77/3/tjY2NLCYrPRDIJA&#10;aUUU2UQRgXPuOm7/hv79Bw/u3b+vs6vTFsJIiMkaegWrKQxZh0+9ceHCxeXl8s7dO3fu2jk3Nz8x&#10;MVFeLl+6eOnsu2d7+nof+vjD995/qK2tDVI0OXlU8pmOekpekXzB2I/uev4vf/Gri+cvakOfePaZ&#10;Q/cfAgClVD6ff//9c9PTM+1tbfv23VMo5NfgXyWftueW9VtxBhHLy8vlctlz3da21jCU/X29X/3a&#10;V1/91evn3n9vdva263ibNg/nC/mhTUOHHzo8smXEhvsbQzeujxdbiu3t7cIRzz73qc7O9ld+/Mr4&#10;1WuO42qltTaIbNv2nV954aubhodlKAc3DuXz+VJpwYZmXL546d77790wOBitLAEZDWAYQ+RJxgXY&#10;+HP8kDoM/8TaP6QBAAgvm8vmW7xMvi4bQRjcIRsAoIVJj7N6o7m0vGiTRxkyj2F3awEAyOLKGWso&#10;RgCwBdkBkIwxQIyhMbFZPr6LAGIQ8Mh6m5jmAZDHqfwEtjYt2eLEEd9lCD4jQ1rrm7duKqns08lE&#10;2FiOYwvJCcG567qZjJ/N+p7rMozq4ABDxhmz6JIAWiuljNaGCIKgKRzH933GuBCiWqk4jssch3PB&#10;hWAWq8JxrDbBORdCMMEtfKXNH7d2bkR7/BkgI6JmEAJ37Zgt6XEcxwpDGPkwcN3ZiK07SRwzERfc&#10;GE5EjEUkQqPRhFy4AMJxXMbQGCOEiPJgABDRdVzOeSOkidn5uyx7EAAAIABJREFUVi9cRtnR0eZ5&#10;rgHiKDQZWxeGrbGU30nMWuFkRER088bEltFN2WzGxh2ubDyCNQ9JhD97gTEm7DJ5XqztrDKmpifE&#10;njfGYgrOGMNVwk0S2r9GCkyLahiJ+pD2TBAAEgIaBFJSzkxN33P3PVtGR0MVNhp1RsYRzBgFH6FR&#10;NC4BjCPE0UfxeBOFBRKPRprCxr2KzJyM1ev1ZiPIDuRsNW5EDKXs7u7ef3D/lStXThypDQ3dnWu5&#10;pXVFG0GKG82BkDM+VZY3K/Ouw4ZadxS8PGcTYCShAX6LqEFqFLHHZXcRC4FmDIQISoYNQ4bDIqIC&#10;ygBKRDREDMX+/kf7i8MX507NVm8FsqEbNfIy8zRNYLjDetxN2Vy2Vq3lC7kz75x+9/TpgQ0Dnu+C&#10;VBBVb4ssApTCGLljw/hOTNXlWJnblen78Pn/EFM9rN5RtFoaSO/ndE/u2MM1ysAdDY2Wn6FNZYJV&#10;xVPXSBWVcqVcruRy+WJLqzXOAaIxlM8Xtm3fDhAp84hojHZ9f8vWLfbNSstMJtvb25fJ5mTYtJMW&#10;BuGtm9c3tlei+ALzj8MGlUpbQznjriXdNhULI1kbrbiUTA6u2LYBiJZLpbn5+VzWbSs6gjMlVTko&#10;ZX3obGvLFDtdl5GRRmvX5ciErekkBHMBGEauP4aMgNnYRF/wnk6m5OLk5Eyz2RRCxCj4ACvmhZXl&#10;Y4jlcmX82vjYxbFTx48xzrng+XyBcV6r1paXl6q1qtYmQouPeBHmCvmBwYEtoyO9fX1tbW1dXV3Z&#10;bNZ1XT/j5wp5IZzNw8MHDh1kjJ19993/9L/9h87Ojk2bN2utyZCX8TlnVz648uJfvXjkzbeGhzef&#10;Onlqfm7u81/8wuNPPmGDNlMbJgrssetuZfoto6Nvv3X01q2bSitcHcMGkXK1yiA9PDKyZ+8975w4&#10;dfrkO3sP7MsX8gsL85VKpa2jLakWjJh+AgEAY6xSqVy5/IFgYs/ddxut/+Jb3z5x7OTTn3j6rrvv&#10;Xphf+ODyBy9976We3u7nf+uFgcENQTMwxiitNm3e+O/+l38XhKHdmdfHx3/wvZd+/rOfTf7hf/za&#10;b78wPLylt2dgZurmpUtjD3zs8P0PfuzFv/6LM2fOTE5O9vX12wqeceejIpJAaIwxKuQMBReAaAC1&#10;NuzXHup000YjctLGAj4J1wVArQwAIQBDtBIZxacyPXuJAB3PzIoJInl+GmU1LfrDOtoS/2lN3Hxk&#10;fYrkCgLGGQDcunnrrdffOHP6dGmpZDEhii0tvfk+P5PJZv2WVmxpLSLlZ2cWr4+PT05OXbv64uuv&#10;vfbIo48euu++YkshgVZbQwMTgpl0iTFWrZRrlaqU4b6D+5/51DOAsLSw9MGlyyeOn7h8+YPSUunv&#10;vv+3J44ee+iRh/Yd3N/a2ppWMJLpShCiAOIUvju4IMjz/NmZ2ZPHTi7MLew9sO/gof2u6wSBFEJU&#10;qpWTx4/fGL9+8N5DfQN9NsR/zeytobdJlCZjvF6vNxuNbC6Xz+cZY82guXl408ZNG2dnby+XykKI&#10;YiFXbC3mcjmtdRAERJTP598+8vaf/Oc/uXvvnn/xr363ra1NyvDBww/u2Lnj1Ml3Ll+8tLS4yBjb&#10;tn3bgw8f7uruDMJAa9nX25fLFYw2WknO8Pbs7OLC4oahoaR7nBGAkUoKIRA4EZExQGS0ZvyffiDQ&#10;R2qivHgbjeFu1nUicXs9CyyYpWAxXLhdEZ6vDDUazVwuSwCl5YrrCkRUBpqBymZca5cRQhAZpcnL&#10;+ECkteHCISJtSBt0HMemwTLOABkyZIxH5mKLU45gN58l81FtMNLcSv8EACyKGwKTy3jkuVpHYUda&#10;ERAYMghGSUmGtDZSyWaz4QqHcRaGYaMZNJqh1soyuSRT0xJQRziu6ziOYIhCcM6FViqUshmGMQoy&#10;E5wLR9ggFbAiP4vL/UFC8BGRASLnQhNU65IhCh7pHjZDIOapBqLqVdZanCiXBoBH5m0wEagAAMTH&#10;xsoXjKEQwvcLSMAYWiObrdiLCMLCpyIwhmNjY3NTt3dv3VjlzM/4MgwBQLicETAirY1BEJGzglJC&#10;cmKAx9hvEVGK6amZ1rbWQiGHCJyz+IaVFMwVm3fEe6MYXobAOBM8UqisbGbHnLAuIEKAWC2xLSJJ&#10;wGKVMvUTWEep01BUcbO+TjSJBZEoHi8sLS1pLbu7umZmZhChtbVlcWE2m806/CNxKY6cwETTYzSt&#10;jBfirsZ9tqrvSm5ajGFqOwc2hLcehkGhUBDCSYYWhuHeffvOnzt39vS5keG7Dj96CPn7YaMh2AJ3&#10;5rkZWqhPXV2+MLE0UQuqV+cWdvbtGu4Y4Gxaqyoyg2wR3SugG6D7GR1ANgZ8DplWqq6VJpgB5wKD&#10;LUa1keGIQFDNeeEWv78z/7Gx+fPjS1dqQVVpJZU0Zkrw99v6enzXr1Jlz913T09OXTx/8f4HHuwb&#10;6ImWM5GAYk6T5qlrmEqSL3RHErR+oT/sUXdsKYE1VrCTJbmTXPvrn5N8T11JpAprwY31ASDAxCy6&#10;agiMsTAMpZSZbMZzrXXA2OR7qZSdDcaY7/vVajXS6mMdhggYY4NDg8VCa2V5CSDCJ5ibnelwlDaa&#10;IZLRjOFHR7Hm3DEGgBRDBoA2SCd5XSR+r5tnG/cnpZxfmC+VSt1tXkvBC2RgtBGMOopuS0EY3aiX&#10;m7JZQUQuOAAKHoeOAgKB0jpsKhs2zzhnCJ7ROY+yHpTLlWazkc/ntdYrdlf7X6ozSqnu7q7f+MLn&#10;r18fr9dqYSCrtVrQDKrVaiaTHRnd0t7e3tLS0tLSwgRHwEa9Njsze/XqtWvjV8cuXAyDkDGWyWSs&#10;J9n3Pc/PZHw/m8+3tbUNDg0NDPQ/86lPvnv6zPFjx577jc9wxi5duvS3L/3tu++ccR1/546dpdKS&#10;MeZ3fu93H3rk41YBgHVyW7L0xhjP8wYHh7K5/AeXr0xOTfX29qpm0/pC4ztXCXxSys7OzvsfeOD0&#10;yXdOn3pnZHTLps2bT504MXbhwpato4xxpaQMw5Xk40Si4rxcrty6OdHR0Tm0ceO598+/9eaRg4cO&#10;ffW3nueC12q1UMp3Trzz7W9++8W/frGru3vHzh1BENRq9eNvH//g8uW527cr5bLjOJs2bX78yce3&#10;bt/+V3/xFy9993v7Dhzs6emdmZ68fm18fHx827btrutN3rp1/r33Nm7cbHWA5MTZD0DiwslmCw4D&#10;zl2T2OA/squKMW60ASIUHBE5FwColaRUWGdqtlfhgqRleoowSxAtW4VVImm0sSPXq1mjSKRugJiQ&#10;RJsxWWv7XsdxlpZKb77xxttvHSmVSp7rbdux/Z69+7Zu21psL+ZyuYxXcLK33eJF7lQoGAzLTy/M&#10;y/fPnj3y5ltXr1578a++c/79c8997jMbN2+yD1yDvhghgqwpCIAghHAchyGr1xuMYSabOXT/vfsP&#10;HbjywZW3j7x94dyF6emZb3/z228fPfbsZz69c9cOnpJlU9ojRmWaIia5aoB2Rhljx95+++aNm342&#10;89DHH+rq7lZKM4aZjP/u0XdvXL9FADt2bm9pbbWgWB9iA0qmd+W8SC2VVo7nCDfKULXBcj09nX19&#10;3bHMZuw2S/bG9ORMrVorLZWCZmC1jkajkS/kn3z6iUceeyQMQyG44zhSSqs2GKJCsejnMshQKV2r&#10;V71aplqtaqUiiwyQkk2jDQBqTdoYADJE3BHWP/PPwQ/wDzcBOnDdLBELmlJJeUdums1kJAqTawRK&#10;C86FwwHBaCMEM8ZwRG4o47KcLxqNRjMIc8VcGMiwXs+7LAiCar2ez+WN1rV6UK03WvM5Y7RUJp/z&#10;AbEZKoWsKZXgXCvNhbAmVC4ci6mPiIILRAYMGOOucATjAAic2QrHnDGX27AizqxNmXEAMARcMIzM&#10;w0apgBnGGORzXjbnaa2BQDii0QwQIr5rvTwRbjSiDg2AJCIbM2PzJYyh0EiprBvTEJG2hxCJjIE4&#10;RCdSXCz8NKEhMMZs6O3I57O5jE8IQdD0szk7w0REpAEQwdhi3QAAgDZMFtEC4du7JBgD0YEx1l6k&#10;lcLkcBrSWke0MnYvMMaU1rOz06BCNNoRwhEijKNa7QxZGUxryblIJ7sksg5EMoBVD7BUqhBBR0cL&#10;EYkI38bmZSACUnx/1G8gxqI/26dxxpjgQjAeaxoRjycgQ2Aowi5aZWG1fSURG9ox5Y+LKUgiYyWW&#10;eAyCgAhd12GcA0XeAgIgY6KoM6MBqFwu79y1p6Oru16vOY5oacm7rhPJKh+hcYbGRAgMROZOnvmI&#10;lyTKlR0xWHUHIsHUVimqVqpam2KxJYkFIiIpZbGl5cmnn5q7ffsXf//m5s2/O7L9UKDOKnbbdbHR&#10;KL838/71hauBatbDxmJtvtJcrDR3jnZ1FDMCoEaggE0jIuhOkj1kssDKjAdIDWC3COYJPwAxC9AL&#10;ph+oBzAw/DoXtU4fDxZbBys737s1Obk01QgrBkzR7cjwnA066+/vHxoaOvLW0empqe6eriSUIWEb&#10;6/W0NEPFyBlod3u06GsgO9JzmMwkxKa8tJi1XuJf87o1cv+HPXl9W694xI9NEg9iiSdSCVj67Wkm&#10;yuLC58IR1l4IUWlSRGQEwBkPwuC1X7127OjR+x+4/4GPPeh6XjwnTGm1ceNQW2vb1OSNaPtxUa1W&#10;Gk0NSpFhDA1jbL1H5cOaI1ylFOPMkhrE9JSiASKzKkLAjsUacbXWjXpdSZXN5h2Hmo0gl3GKGV70&#10;ue/6YKTRTc93jSZDJBgSkQxDMgRABkBrUlJbvEhjlNFGCFCSewKq1Xq91mhpaQUIE3Ji/5cWzgCA&#10;CzG0aWjj5k3WnELGwsUQxvGFEIdoxGsJKlSl5dL83Pzs9Oz83PzszMzCwoJUslGrl0vLC+FCM2jK&#10;UBoyuULu448+8nv/w78SrpidmX3l5Zdf/uGPBHee+8xnnnj6qWtXr/7n//RH2Uy2f2DAcR1Zk+v3&#10;2JrtR0Q9vb1Dg4MTN25N3JgYGhwKms3VIgWmj4BVArft2Hb33nsunj//kx/+cHp6am5u7gfff2lx&#10;cbFWb2Qy/pNPP9nW1rYaaZSAqLS0vDC3MDy8KV/InzxxEpFpo//wD/9wZMvwM5/8ZC6bPXDowI3r&#10;N17+4Y8/uPzBzl07hRA3rl//r3/6f09NTPi+zzlHxo6+dbTt5ZcfffzxL3z5Sz/6wd8eO/p2oVAs&#10;FFp6e/sHNwwuLCwVW1qXFhfHLl544umnYxEqPRjOkHMuuOsKFIwLCgPrVP+I+xMAtNEMwHUdJng0&#10;RutyT92zcvBTW3+NBG+39FqCACvpJelfrVnBVUraygNXUQZjjO/7t27efOmll8YuXBRcjIyMPPTo&#10;gf337s7n25jJX5q4/sa7x+8aumvLcMkEE6iWkY2HUM3m737sicdH92z7y7998dKpc2ffPbu0uPSl&#10;57+8bcf2BLY1GWNyBtPGiHwuXygWGGOLC4tKqUzGt6IwAIxuHd26beuF8xf+/qd/P3Z+7Ma1G3/2&#10;p3/26OOPPPrEo21tbTZxxe40m5hHqfHZwaXH6Pv+9WvXTx47ubi4+ODhj23ftYNzLqV0HGd5ufL2&#10;0eMLC4s7d9919959vu8n6S4x+1vRx5Inx7ybAIjZYqMcLeZViv2pNUNOLZYBjq7ntLa2OI5j49ns&#10;CWo0GpY422J2K4toSDiOE9dCkTJsNpv1WgMIuOAR3TOKjGaRumiUkpxzRzgWV8B8ZOTlf8pNhJXF&#10;fEsbQ4e0rFdKABvW31RVquYLbM9BqHOZfAHtucNOhKjuFSEiIyvnGsOQ2QAtxphWskNpAJRStrSB&#10;1oRgtNZSat8VWmvhhNVQFRxfMBaG0nMdrVW90bAbRmqtlfI9rxlKqVQm49fqDYeYw1k+n9Va1epB&#10;oZB1GAtDFSiTzWYQMdQakQnBGUOtjeM6nDMi1JpsWTFrP2eMWwEZAShGnUOGtkgWshhgBpkQIICD&#10;G2HRxCZuyyyZ5WSREmDIGCOVLpdrlWpDayOlQkRkKIRwHcdzHcfh3OUZ5udyvk2CMJoMIlqE9cgy&#10;waKiCQiAhIRkDIAh0gAaYuQzArs1Q0TinBEBSQNEjIHRRAaErYwDZn5haWZ2YWhDr1Iqk80AGPuE&#10;NUkgiGivcM4TQ3uaythzJaUuLZWGNvaTreQFmHhBIiMdrDBdjMXe+O+RY4HBKnhPKwYaMAQGgCL4&#10;AmT2ixWNyWgCTCClEzoIADahAVbIdDQWozURkiEZSCEIEW11NLAI/ZZYEBBRb09vX2+f0orxTDMI&#10;TanW0VZcXl4Mwo9UzV5rZcslUxTFGZWkTA057vCKEoAUuzQIkyUFMqZerxFRNpvFFEQ6AoQy3DI6&#10;+vgTT7z4ne+8/OOffq3zy61dBwJ1TrEbC83Jm4u3Fmsl65PmyJfrc+9NvlsOR3b0jPTm+wBKZJDB&#10;EIFnyIDKE+UIgTEunAHuXTA4KXVJwRzgZQ73aOUDK4GoAIeCk8nnMkX34NXZUqVR6sz3jnTtNA0q&#10;lZYcx8nn8xsGNxijxsfHt+/c5vl+AtqbjtlYJbjfyTqe7LH0Z/LDNAtZ9ZD0s+7kLiAi13Ud12Ex&#10;siQZkkoqqdLawpqDkBYd1nR4NRtLu3qSTY6xYrDWt5BctOCLzaAmlYK4nhrnwm4Tz8++//65F//q&#10;r10hent7XNcxRifeCylld293V0+3c9mTMrBPC5qNMDQugSGyWtXqifl1jSiCwmQrQvPKH+0402JH&#10;PCHIGDaazYXFJSllxsW8pz0CjxvfQTfjCM8BhozxMAgsV9Zkc7uEARt+STqqUCwRwRCEoXYMAoiM&#10;7womrAUn1psJIfK42o21ghxqDxEQ2PKvjHFAYPZCAtO74ntDQOGIjo6Ojo6Obdu32fm31hOpZNAM&#10;wjBsNpvlUnns4tjPXnnlxvh4R1fH+LVrf/xH//v4tfGDhw795he+MDI67DjO9MxUodiSyxcymYzR&#10;KyQomT1Y0Tyi5dBat3W0btux7cL581evXLn3/kMW0xai6A5co23a2R7auPGRxx+9cP7cOydPImOF&#10;fGF2dual736/UW+0trW1tbV95nOfIaIwDJP9qbUulRabQb2rp9v1vOXl5WqlcuzI0VuTN/fcvWf3&#10;rt27du8WIiwU8jJsLi3Ma2O0NvPzC8ulkuu6RLRt+/bnf/uFqcmp7734N3/30g8O3nvo+d96QQjn&#10;6Ftv37p144EHHzxw6ODrr77e2tI6OXl9emamUql4fiYdJINxtCsgQ1sbGEgbY7QSnH30LRoGgScc&#10;hoxiCxFZ6m0sNuiK1mEilOKVAmFr3pLawDGtgBWikdyQXElTkvQ9sA4YwGprU1NT3/3u9y5fuux7&#10;mUceffSJp54qdi4pfiIUdR92lgP56oWjE6Xp3+7f2FMMJGnCGrrnjeLSdDbZbKOrPvTAdhqv3rg8&#10;/tLffO8rLzy/aXhzogasoSpJP7XWuXyuq7vLdZwrlz9YXirlcgMAyt5sy7nu3LVzdHT0+PETr/38&#10;VxMTE6/85JXxq+Of+Y3PjIyOJBGb8Uh1at+uzJv91Nr86pevXr823t7Wfvihw21trRZS03Gco0ff&#10;vjx2iQw99PDDAxsGkiigNYJ7murGq2OZMtlEzjS8RPog3HE1iUCGISLmsllH8PTCrVmy6AqRFRg4&#10;58gZIDLOjTGVynIow4zIgLXIKoUArucCMimllpJ7DDhZF+6agOR/pk24AjPZgnBcz/fYh6BINGpB&#10;saul2hR1bgiZwzgwMETgZwOlQdeBiAiVMQRCkySjGGMogACExzAjCIARR2NMqH3fiyNfyBjTnevw&#10;ncJyZSYI6wwRDGEEqWJv0FZY1NoopQGhUq1nXE8rxRkLwlA4nudyMpppEASMjNFaNgPOOWqURFIZ&#10;2eBEWikjlfZ9XykVhIpHYUUYKmWj5xkXSivHsfAmRGRc1zFESoMxJITgghMQY8xxONg6VFaFQMY5&#10;B2SA6LgOMr60VJ1fXFbaOI6jLDwcABcCNEipBjf2tLW3VMs1wY3jEBKCIc4MY8AYA8aiBOJomhCs&#10;BwoZEDpCxCQOjCFgHJFXa1VXcMG5Iu0gizxVxLQmZAwRw6Y8d+GKkrqYy0olW1tbXYcpRxARY4CM&#10;I4tDG4FZLYcxEJzFxBBjwRW0Ic755MRMf3+X61ifLE9k/cg6ExUQiAMIotNPALEhDpEx5AKF4KsM&#10;NFFIv4nKuAByQIvsD4AMo5ICjEUUChP3SDoeI+Wm1VqHYciRgwbQIDUCZ+hxFCwiApFsYKmCMWS0&#10;1tpIbfTyfBVRQwrV+Nc3osiXYotA2GFa434aIibqG0ZeDqAIfz2xutgJlzIEACEEW0M6jTHGHDh0&#10;8NKlsSNHjg6+OviJTz3leHkVXm33MoeHD1xbvHyjdHG5VlIqZMxpqvpE6bpBCOTugfwel7sELgAD&#10;NFZ1RRBNGdyYv1E3M30dsKG903WqylRAh0YxTYscqoznDArEsLutLcf3qVC4XOSzhUsTl8uV8paR&#10;Udd1e/r7cvnc9fHxWrXuZzLxisTDXNfuyFPXy/pp9SCZ5+Tm5E/rtALwfT+xMiqt5mZv37x5a+72&#10;bTKUyWY7Ozt6e3vbOzuEEEorY0grlX7dmvem9YE7rXvUt3XFyxDX8rmoGaM93/Mz/tzcTK1SI0LO&#10;HYjRgYEglLKnp3vrtm3Tk1O26AYpk7xSa53NZYeGhk5nMrVqyZ7Qeq2iJRc+szoz4FrT5q9pFk3c&#10;GGVTm9bk1iAhYFxhY7VJlQgbjfrC/DwQdbVnB7qcejkEUkScCRE0a9ootP44Ex1tow3nxnMcEByA&#10;jGH2fCtDQWAUMY1cM4+YFK4QXBAlVctWrApJzyPJIDaYrGX26clHRCIT45+sUWkYY9Yh45Kby+fs&#10;WzzPG9w4ODk1MTM1/c0//8bZM2daW1v/ze///v0fuz+TyVgYTSJjgc6446TttSuTtyKIgI2w0kZ7&#10;ntfb18s5r5TLtkBbAoZGRAl6nB0IF7y0VDp57GcnT57URtVrtdbWtq7O7uVyCRGGtwxXK9X/99v/&#10;z6WxsWc+9cyW0VFreWWMGW1qlapWKl/IZ3zfcUQYBkHQ1MrY8vBCiHK5cvHCxWw229ffzwWvVWvW&#10;igwAYRj2b+i/Z989e/ftGx4Z+eaff+PUiRM7d+549rOfPfXOO44QfsZnjGVz2UKxSDehslxeLpX6&#10;BvJxTEF8HKOVB2toM8Yif9sUmI+4Q+1jDDAL6xA5cVls8YEYEC9ZaOuogtXi+6o8DaIEwg7W7Zy1&#10;5z3lfcLkpWC39krol+u61Wr15Z/8ZPzqVcHFU08/9cRTT3Lu1EroFtvBnRbZU529hY5W7+bijcUG&#10;tsvQIHGRI7bIsu8Kr9jNm5xumdymT33+s6//6BfvvHPqlz//xW9+8fNt7e3WjL1mV6/iLIY2bdrY&#10;1dV19eq1q1evdff2MMaVUhgnitTrdcbYQw8fHh0deeXHP333nTMXz1+cmZn53Oc/d+DgAS54nIIP&#10;6+k2Y7bGEWX8zPvvnRu7ONZoBk994ultO7YRkTHGcZzl5eXTJ96Zn5vfsmV0567tnudajXRl3tCG&#10;QN/h+RD75ouFgp/JLC7MNxqNNQ6Q5EsqaSG6JhwHEUMZhFKaePk+FHsKkQsRhmEQhkTkCAescTOU&#10;lIos0DpEJEAwZIy1jyACQVwa4v8XsUDFti5A0FoJx0V2Z8ecIOp0/MDTPd2jBb9DLk8aWWcIHQO7&#10;a8p19FJj4RYicjeT7dzm5/2JD97hxkYEgg2OMfFmrbJGqHQhn1dSEpARvNg2QsZxyQSL44BAAqTR&#10;CKSNyRY6svmWhflboZQMGUMOQBk34/iOC67WuoVnjdb2DGataUAjGdNOGEjpcB6ltREaoy2AGGlj&#10;TR3aGKONksbVKqEOPBK5CEgTGaVsDrEhAhWCfZfvueQKIBOGOlSGcURAQ4RM9A4MNGuNalNV6wEA&#10;OEIkVIkhyjBAwqWlsNZoLC+Wludms56A5UnOwHM93xPIGCDnjue5juN4wnUd1+XCYYwBcKkVMqaU&#10;1gYsaiZn4tr1Sdf1/IzjuFnByUEeCbNWi9W26Cy/ODZerjaQUSHv1xpBV1e777k26AaBMca00mbF&#10;HxrJIYDI43isGPATHIC5ucV8IdPWVgylFJwzbqNlMGmrNQKAtGEsusw4467n2KBDjHLIIZLDyVgt&#10;ABgSYeQbYIwxJq3bITbhUApMdsXUBytZ1EYbHUrhCe75CAgalNY20wfjCi9kE9aAkIEKFRHVm8Gt&#10;mzdmpqd7e9oPHbhnfm7ho5ylqFdERNpWwbSXYb1lOpqNSEZcIWO26k3E0ACjEuVWQVihYkopP5N5&#10;+plP3J69/dqvfjE4OLj/0D5OeQ5sc6vbk9/UUxwYmzs9X50OwqaUclHOayULotiTHfQwb4wCNPZ0&#10;InBEc3Xp9Pnbpxqqdm3JG+0e2t69Pef4QaOLSJIwikrcGAQDnKOY9rwNLrQqLQFhdma60ah39/Ug&#10;Y719vR2dndNTU8vLyx2dHTE0xtopuuOkrSHT60Xq5IboNLFVMTbr1QPG2ckTJ6vVKheiXqstzC1c&#10;v3Ztenqq2WgyEFzwfCGXyWV27d69feeO1taWbDZbKBaz2SwihjJUKafzPyj3r90A8b8gdu2sfxQR&#10;KaUzmUyxWAyDsFqukCHOuC1fBYDIQCvZ1d311Reen5mZ6eruUUrTSqQQAhkEGN6yJZvNaq2tkqBl&#10;QMYVggNYGAa8c0TanVokgCJCjHlCyaBinK3EHEBx/K7VycNQ1mt1AACA/3/heLlCh5/VywuTjEAr&#10;bpRENKhCzgXjAJwYghAOABLzDfOqtbBUNdUGVGuyUlML5XCxJBeXdbVh6gHML4UHO0d834vUElu1&#10;jmLLAqzVzdmqosKr1i2JRbZqTGKlXgPCmE7MtfFENukwDMLZmZnJiYnR0dF/8wd/MLRpyBoCtdZC&#10;CACUMqw3qs24cvAdW7wNrK6CACgcz89mHNdZs6PSOi0AuK47d9A8voUAACAASURBVPv2d/7qO0ff&#10;OMo4Bs1QKQ2IhFQul4eHhx997LErV66+/urrx98+ns/lNw8P2wqVVtkIYg9MNpvdtHlzNl8IG829&#10;+/Z/+tOf2nPP3bVa7Y3XXj925Mi27dt27tqllUZEwYXv+dlspr2jff/+/a7jVqvV3Xftev63nv9f&#10;//2/P3HixPadu5RUjDMLOpfNZvOFoiaqVMoLC/Mbhjamz0S8c4CItDEY7TQmuNBafXQ5SgjheT4T&#10;wm48xjjnXBnGYBVQY/IFYS39SfI0oqlGiA1tq5ZphSKtwp5a2XDxE5LNtvJMRHzt1Vcvnr/QqDfv&#10;PrTz4Me2CWGCoC6yt4UriVQ9mN64wd051Lh6s41Mdm52RjjQ2tEtWCuBlGa2pai+9omOaiW7vaff&#10;VD4+MTFx9vSZ3XfddfC+Q4yxJGgHUnQPY7d2o9HYsnV0ZOvI5OTUW2+8OTwy3D/QbyvdprdWtVrt&#10;6u5+/refH9w4+Muf/fLWxK1vff1bMzOzTzz1RLFYSOcY2E8pZb1eX1xcLC+XjTbF1pbXX319enpq&#10;aGjw/gfuKxYKzaCJDD3Pe+uNty5f+kBw8fAjh3v7eqSUFCt+lhUm8QDxVEf5IHa/M4Za6/bO9vb2&#10;tmtXrty8cXN066jdzJQyDDHOlpeWlVItrS0WM8MY2rBhoL2z4+hbb8/PL977wP333neoNQV/tHZv&#10;IALB4sJCvVojArBgLojCcSIDAQAiGgKltRCMjAEg13UZY1Z4JEMJYfxn3YSWgY2p082GwaU73uRx&#10;UGGQdVz0M509m2TOm7v5HjJWq5Yw0+vnW+sLNxGRcxYoNX19NpvpxNok42wFwQEAABhCayY3t7Sc&#10;Yw7zHSJCJozWfr51Yc7pb+llpHhxKFfsWJ4ZC5slr2Vzrtjf7veV56+ooEmGGBeLzWWhhec6fseA&#10;m2lZmr8hawvEQGkDQBqMRmPABCgNjzw+iKhNbC4ihgAOcJciZ73ROm1YQsLEqBDBHEXaQxTqYwMJ&#10;EEAb6z0mIgqlevK5z9/34EM/+eGPfvXqa4wLrTWR0sZEFmkyhZzvu04QqmojmJ1dHB0ebitmgsp8&#10;aXam2Nrmcd1sBKFhrud5XHGmjTZOps31uGxUNMsN7TnMmDAalFRBWA/DMOM5FKpGMwxrWNa3KaxK&#10;WTcGfE/YUrsahQZWD+jq+JKNPq4sLZYrNWx0L89UCZh1ZbiuG4XxM0aGhBCWRBsCIO0Kx8YFIXIA&#10;DMKgUa9u2zpsgFyXu45jzwsDC+oJdsgQaYC2+AhYVYOImE37YygEF0IwjBIRrFGIlCSjgQCJjFak&#10;gTQHo4nIwrlqo7hgCEQmqdMMaWsTQFQE2RhjjJYybNTrhC4HzblQRjWagWs4IrCobJu17gARaalk&#10;KJUMz519f3L6VrPRKC8v3bNnVz6f/yhnKYGHi/URgFXg/2uYU/y3lLksCn9MYs3g/+Puvbrkuq40&#10;weOuDR9pIn0iPZBwJAEQAAESNCAMnSiRIimpqlrq1qyZrunq1Y/zMrPW/IRZa6anp6ZKpSqZkkhR&#10;JEGAnjAC4QiXmTAJJExapM8Mf91x83AiIiMT0BQfu+o+5IqMuDfi3HOP+fa39/52xS0rKzsTLDt2&#10;m1taX3r1lX/6h1++/9678Xi0u7cnCKgA3MKhvuTjCbNuLDt8f+nmXPoBgfqmhqbuFLdCNxCsl36D&#10;YLYsTUk0lrl1feZiADwJ5FI+F7DJXEHbUL+9xkgCKaRYD0FRiABClyACpCZEwFXnS/lgappz2ZBq&#10;AAjGYvGGhobx0fHF+YV1HetgOa2qmmMr3f7quKC1BtIK1lyF79dcXn2s2rYBMAxjcnLyow8/mhqf&#10;0HQt8AMgQDQW6+zqbm1vMzQjn8tdHbh648aN8bHxC+fOE4xNy6yrr29ubu7o6uzs6krWJCGEqhJf&#10;ZfupbuSa3bf6I1liuWTZ0Ft145WbVYmhsXiMMZbOpIXgCBNYRUFhBE3b7OzqaGxqDAIfImCbIYyJ&#10;63qUUjVG4skExIgLoWEMEQZASiGU3R5QXiEgvsvBOSNEK4VHrq5sUB0SWL47KER57QMgny8sLS1p&#10;mqFppuBZU4OWYdi2blgGhMCFRJIQJEY6k13M0IVl9mDBn1t20lnmuMzzgR9wADHCGkTItCOxWCLV&#10;ljQsnWCyc9eucCTCGFN+RQRhBUhU0uwrY6ZqwEgpVUbQyvOSZfT/SJj+8JesggsQhEIhjZDSSoeR&#10;ECvdyzkTQpiWbVpWhbZ85K+Ur5AAQMGF7/tCSE3Xy8lLDyeeSoRxEASXL1769vz5p/bueu37r586&#10;eeo3v/7V2PhoLBLr6Ozcf/DAvuef23/owO69T/3mn36ztLwsymVq1M8pZKNrGoRw0+ZNL+x/4ehH&#10;H9fV1SVra06dOHnu7NnTJ04lkonDr77c2Nzse55h6KmGlGFYNTU1P/+f/ocdO3dyzsPhcDaTHbw6&#10;4OQKjQ0NsVgsvbSoa5ppGhAApboNofR8N5fNVtJMV1Y/qTzMUErJOQNAEoIxwJT6laDBf/HQNAKQ&#10;8pYgjAmEsKRAgUq+5VWjHarw0dL71ZZe1YsKnb/WG1AaNmDVeKiGxZXTqv+apjk6ev/G9evFfDHV&#10;0rSsZ2b9r2r03QhGiT1GjDRAhgAESuftAw1++iVD0zzmOO64ZHA6wzEqphKQMbEuhVFDOigObt22&#10;+9q1Ld+cOnnp24tdPd119XWVKrZrWlUeijwUDu3cvXtibOLm9ZunT55+5bWXrZBJKatOyYUQ+r6P&#10;EDpw6EBzc/P7771/a/jWRx98VMjlX3n91WRNEqiKjQDOzs4ODQ4N3xyefjCdSWdcxwWKIuUsCPzO&#10;zs75hYVILBqJRuyQPTs79+2Fi8uLS0/teWrr41sJIUEQVJKI1LCvXkvLY1w9iBJm4Jwn4omevt6h&#10;gaGz35zdtGVTa1sr57zSfoQgxuTYsU/Pnf7mB2++vu/55zRN9zz38SceT7/x/a8+/XL03tjAlcHb&#10;w8N/8dO/qq2tVY6IFUciAFJKwzQGrwz95le/npyYICW0BpWQncpWL2VrqdhuLhnnAECENc6oKIUb&#10;QgH+TfgBaFAk2PSpX8zPyeDRtyQZ5zQwrfDk9O26WKNXzBOCIITSXzZ1PShyomkQCM48AwWxaIj7&#10;kpim5JUoaggAxAjdnZ5fzhfrIrZlmbZlBJRKIQyxxKgdiUWwCCAtRmK1neu3XCvmRFBIRCIcadF4&#10;M/QW83Q+Ut/V1rP11q3LxYX7lqYZeiISbWpItkwOnzZNP5bQH0y4UMdCCso514RJCOfcsKNAC2uG&#10;nl56EPhO2V9YXhUQNmrq7FB8duau6+QBAEoSD5ZDurkQSgKwRIcjACFAEkIAAUIhPQIBVtVGOrt7&#10;Ln17bmBwAGPMWKC4ZkvXdYK5FBqCpqk5jmdohAut6Hrr+jY/uXvn5O0rpz54V0DIqa9pWDCIAbcs&#10;ggAMfIoAQxICwexE6sn9bwkVPltKeBOqeLuK4sUQnj76q+k734SjUR+xwHWlFB6TAplZT+YKmhBC&#10;w5j5vFgo3r16EUoBiQYA4IzbtsmFwARbkVjgOFIILgHRiCrBjhEyDE1DAkCkW/ZcxjMJGHOny1Ce&#10;aKG4RIRgDGRJtlOV1VAxLggjJcmn6USxbIQQQrBm6RBq5ZwuBTUQ0ICUWPV8QBEAAGOCMBFSGoaB&#10;MOSMYtMQnJYowRLrD8UKUAEAYAhQQAPOKWPC9TyKXJ3DSFijlHmeh4lBCJFCcsGElEJyCKAQnFEq&#10;OBsbG3swPWkZuhTcddxCwQmFHimZ+9A0KS3NqmUlCFhZ4FZ81KBkFZZio6oRcPkOpASqDrSCOGrM&#10;mqZZClpDWALJGdu4adPz+/cf+fCjd3//7k///U+bW1p83+eCIUga7PaYUdMY6pxLjJvE6aiHsTDA&#10;WhpiBxI3KKyTNESwkfOWLo6dnMqPhYwwQggT7Pi5+0vDLvV6ajc3h7t1uUkwzuWABEXJMGCtgsaB&#10;RIQAx3FGR0fDoXCqoQEBQAhpbm7F+NLs7CylVDeMKrfyoyNqHkZLDxM2a15XG0VrTpblAGhM8OTE&#10;xNzMjGXbnZ2dsVisuaW5o7Mr1VBvh2yEEMYEEry0tNzfv6GxsXF5aXlxcWHk9sj1oeuRSDjV0NDR&#10;1dnesa6hoaGmtiYciQjOgyB4uNkP44NKk6vOVKWIHmEz6LpWU1uHMJmbm/WDIBTSlQkgpVSSjl99&#10;8VUsHt+xc3siES8UCqf/9M3ovdGn9j7V0toiuESI3Lp1K5vNYGX0ciEFBZLAEsNKK6EL3+UQQvq+&#10;z5kvhFCgauXZAbiyIip6THCFRWAZSUkpMeKGHkTjUVtrQwi4jNyaplMzhel5Z255uVAQmZzv+BJC&#10;PRSKJZI1yaZkT01tbW1dOBy2bCsWj4fD4XAkbIdCpmmqnB+EEOes1Ai4QvOvyqhffYuldR2tjQRQ&#10;fyvwdBXEX3UhqrKdJADAskzbtizbbmtvn5yYuHf3bldPl2oJxliCUra0ruuGbsjyUYEs5Q1HTXgJ&#10;V7RoJKM08AOVCL6mVeVfhxihTC43OjpqW6Endmzf/NiWZF0N0cnIrdsHDh7c0L8hnkhomq7Uqmng&#10;t7a02LatCnWVWC8pVcIFYywejx96+fD8/Nylby9dGxxUQtLNzc3v/PjHzzy3j3GmVNp6+3p379l9&#10;7OMjv/31b3K5fENj4/j4+KmvTwxcvtLa2nrw8CHK6NTkVCQSrqur44Lruh6LxQBAgR/kcrlqSF3p&#10;AwAkBJAzQV1KCNI0xBj3fPodIy2BYolhSYgPIRUvzoGUZWfb2rKesFQQdOXNNaD5kWxC9etHDpI1&#10;YkErzYMQIXjjxo2F+QUAwIv7Dzb1xZOJYWTdMawkJv7E+AMhCuu6Iotp8s3AWEftSHfdc4Q8B8Fx&#10;EdQsL9PRueyezfX1yVBAcwDNADQKyKZoW70WNu/eGZmanIwnE6s7dmUtUocQwnWc/o0bnt73TD5X&#10;+OrLL2tqk0/vexrhR9QFk1I6jtO/qb+mrubD9z+8enngxNcnsrnsD99+q629LZNOnzx+4vhXxxcX&#10;FwnRamtrN2/Z3NDYyCi7cP78g+kpopGR2yMjt0Zq6mp279m979l95y9cGL13v7W15cVD+2tqagIa&#10;VGzR8u+usqBAyUpUzjfFOyhwJnbu2jk0MHhtcOjM6TOvfu9VFXdX6WmMUUtLs+f5v/rlb3TD3PP0&#10;XowxY3T/gRf27H3q/NnzF86dj0ajNAgE5xBCjMmZ098Izh7f9kQoHGaMaUSbnZ0duT1cKGR1Q1da&#10;rpxz1/VkOYFN5a9gTDinnHGEoEJbEEGoxCe/8+r63/NB/NyCD3XOua4jHz2aNIIQiCDQbKhjsDQ1&#10;qGNcWkmF72bGIMIQYpUDyrJjGjYw51LySr1eBCFGaHq5MHB/pujTGSsfs5eT0cj61hQmiPsFJMZ0&#10;7uYz2Zp4zCssToyNSwB0DdPibKg+yiGwwmE3vxiKxREJbdi46961InOWLY2GwoYQUrcsrIcDYOn2&#10;omSBAEhSiSVUNHMsWe+jJOeiJmXm5kYgwPH6Dsqok51nXt4IJUikjQvQ27l9YfwaZz4AFS0biTUD&#10;mEmAdDc/I2lRSiAhYkJwpVwjQW1Dnx1Ozs7O1NYmEOTT01OZTEYKySm1TD1sWmFLwwjmCkUBIRCC&#10;c+G5jq4bAMChgYGNG/vau/v+4r/8L4ZuX/z6yNzodd0IYSQREAhhABlQEXISxhvWcSAZp0CCkiuq&#10;bMsAKDFBEKK5+XmIEcIII0w0whgnWEqEAyGkEL7nGhohmhaLJ+qbo4tTE6FwtHvbvoBzy7QRhEJK&#10;CKRglFGqyiVwSmngcyGg4JL5QvIAaBIX3Mz01MIsQpgLqZlGtL0fGSEEWJlMW1nUUTlaE5aZgFJl&#10;CMk1jCCCGENSFkgpCzpJIBgEkkvJOERYw4RAhKKRiGnHoCQaRpwzwRgo5fiVYgMU6Q4RBkIwCXzP&#10;BUIEVDAuqMch4qAq7bK8FiEpqfLuAMGhFJzRmZkZgpBtGQTBDMt+8cXXO3du/y5zqbQcq8RlwVfv&#10;JgrYlxqs2LlSy6vmnKy6oKLup77Wtu2pyakrVy4vzM/bdqitra1v/fq6VP3+Ay86ReeLz7/4/T//&#10;/sd/+ZOGhgbf97lkECATRdqivU3hNoDuYu0BgIxzAYSPyTwxQgEzOMcmsdentgMMl7wZn7qIYUI0&#10;CPzxpVvFIL0Ym+mIb42ZPVh3ALrFqQNkDsAiACFNt+7cHp6cnGprb6tJJtVobGhqsGx7dnbW933T&#10;siDkjwTKa2DZw5z6v2gAVD56+EwIIZAgvZwRXDy7f9/zL+43LVPTdNM0QFlQz7QsLjiQYNuO7Tt3&#10;7aSUFgqFdDo9MT5+bXDo9u3b16/fiMWiiUSipq62q7t762Nbm5qbNF2jAaWUVj+X1evkyt2VYg1U&#10;cXMpSrzS6s1bStnW3haLx+7dvVfI5aPRKKWlWBGEEaXi3JnzC/Nzi4sLnV1dF89fPHXyVEtL856n&#10;9wAAbTs0OTF18dx5t1AkhJQBLsAYQgAQAARiJvl3xleqPUpQTIiH4lIEKOXVQgCUe2TVjSOIEcIY&#10;R6OxVNu6QlBzZWju2CfHR8fnINYjkVgi2dbWW7+rqbmpuSUejyeTyUg0qhs6IWr2o4o/bC0MLk0W&#10;1bxyZo4s03SKwS0HbKwGahJCUMV9wko84xqbrdouhVWcMVC4BEhdN8J2GEPY2Nh4/+7ds6fPbNu2&#10;LRyNqCRL9T2cMUYDSoPyGFhlpqrfXuWrLEczYoQIwtWloFbjVAEh4JwXiw5jHAAQBIFtWT/84ZtC&#10;AtMydcNgAS0W8lLKuyMjEMJNWzbDsgiBgimGaQouctkc45xz1tzc9Df/5T+P3r8/NjrKGW9salrX&#10;0dHY1CClHLgycPny5ZdeOdyxruPNt99knH39xZfXBq9pmHDGMCFbHnvs7Z/8aPNjWz764KOlxYW+&#10;9btb29sY46ZpRmJRCBGl3HW9CnNR9h0JCYAqMseF4JyrFA+EMIL4uwssqk0KSAElgqKE8hFEZSGG&#10;qgEDyr9X9fgr3bvmayvOijWjQj7EMlRr0FV/Z3n24VyuMDU5VcjnOzq7e7q717XXBXAegHkE8xAK&#10;zt3pielkokGza09fvvu5c/Jvvr+uryNswaZ8xupL1fa2hbBW4JxBYAJZo5tO1htexnPcRH66MDkx&#10;2dPXaxgGXy1HU20GKEWmIPD37nt6Ob184svjH33wUTgSfmLbEyqOCFSFzKlnlM/nk8nkX/70L2vr&#10;6k58dfzC+W8dx93z9J5LF74dGhw0DXv3U0/teWZvb09PNB6LRCPHjhy7dOlSJBw9ePhwbV3twJWr&#10;d0ZGjh05dvyrr4UQEMAX33ijo6tTVUBTnu1Kscg1TNDqqV7iSqSUvu+3tbfs3LVzamLq4w8/DoXs&#10;F17cX7lxKWXgB88+ty+fyx/54KN//MU/5Qv5Z597LhQK+15ACHn2+Wf37tuLIGKccyFMy7p65erv&#10;f/O7SDjc2d0VS8Q5Z1LKXC7HOEUISwmEkBipdYNDABHGisVDGCCEoMQAqOBxjjCSQjLKaEBLwuv/&#10;yg9SyOQCKqxIXELLrH2EKBAAAGPEmK9LHovWIayBwFG7AUQaJoYUQvJAIT8oGGcBgFLVVZMAIAkR&#10;hIyJwdEHHCFD1xwhM8v5kenljVv2aoiEQnY2sxSVTm456/lBSJsvzOaI4BLjwM3SqasQG5z5uqa5&#10;ufmgrmNxccZ1ChYhfn42J1wmkW3bzb17794fN5OJB+NDMYsQXFKhFhCzwLHiTQuLSzWJiK/pZrQW&#10;mrXdrW3LS3PTd84p3BkOWeFwKDtncgoUwSCFEJwiYtQ0dfes778xeGFpYggBEKrvjcSSM2NDzMtD&#10;iCLhOJeIBrymps62zWwmU84pgTrGYUsLmQQCAEOmFzDXL22cnu9jCAr5fCxs1tYlENYxNve/9fPj&#10;7/232Yl7QkCfAoNAxgXAgDMea+x84rlXOWMAACkFkgBCJKEsuyyElABI4fk+54IzBnQoIRRSSgDd&#10;gOUcBoAhpbRtWxLNyywju8mMJyDRSSgMhdRNWwoAhOCUYSMcMk1CiApTUeX3DEPnnEMAx8dGWzpN&#10;lm2duXfNd4o+ZYRoCOuwYu6XdVfKkB8JCexwOBJNAAAEZ4xR08CEaH7AGQ0oZx7jUgjOGOeBKsQt&#10;JSgJhjBGWRFImVueb6iJtLW1hBMN0XiL4FxqBEhZ2l0UpJYAAKk2FUqp4BQA4HkBkCiTo6EQhhAw&#10;xlUxBwBKpkM50EtKwSEA2Wwul8sRrIqlQsbY9MzMkSOf/Ohnf/0vziUpgISlsCJQ2i0gWKVRV6JM&#10;SzaLen8t/hClbVNFnQEppbRD1vVr1z56/4M7I3d0w1AIbN26dS+98soT2594+bVXXNc9deLEP/7i&#10;l2//6J32de1BEHDOARQYYB3bTAIBfImEYFxpvmN9Hnv1jFoaCm+o39Uc7xrL3Lg1f3nJmXe8ooY1&#10;CNFMZmq5uCQF3lS7k8AtALsSjgK5AI2rEG1GaN3A1cH00vKBAwfC4RDjDDGYrKkJh0NLC4tKqGQN&#10;4lc1H8Rqdm2NGVB5H1RVjVmDCqtNiMrOpzgwtUkLIQr5PISwobGxrr4OQMAoY2xFAsj3PLdYRAiE&#10;wqFQOCSljMVjzS3NvX2923fsmJqcnJyYmhgfn5yYmLsxfGfk7oXzF2rrahPJxAv7X2hvb2ecwVKw&#10;WdkUB2q6rLRRyjWsm6zmq1WzKQ06uztb29quDQwM37yZamzAGKngXc54Ipl4/sUXjnzw0QfvfaBp&#10;GuN8y9Ythw4fTKVSuqEXHffTo8fu3h4xDRsA6flF5YHDpeTYUuHsR5M6f+YgRINAqpiNaleGKl+h&#10;blJIqTxUFf0QdaGmaZzLB8uRP37tnvnmyIMHi/X19T/44eENmzcmk8lwOKzpGsaqbHw1nFISVqXt&#10;f3VIDADKjwFBpWdV0KYsW/AK68qyE1A+ZLpUv1APBZSD/hVaklX5wUpVWsFuUHLnScGFppFoLOoH&#10;NJVKPbV375efffbJ0WNvvvMWIaR6UCGMqvwnym5Cq6GkrBotpXvkgnPOVLJsZcxUTwfOuWWajQ2N&#10;A5euTk1M0YBCCBHGpmFIIS9/e+mTo0dnp2d61/dNTU21tLb09PYENChdLIGmaYlEHEOyMLfoFAqm&#10;ZTFGw+HQlq1btmzdUj0TPc+/NjA0dGXg4MEDnPP6VP3P/8efP7lr59DAQHo5HYlEtmzdsvXxx1IN&#10;qcnJyYsXvjUMo3f9htq6ej8IMMambsBSrq6siptXT7akayBLPi6ovA2KFPnuiZVCCIAAAqX8tFIo&#10;mhC4xCuByr0AAGTVwvvw8rLaGFgx2yoPqfqqNetP5ViDYjHGC/NzmeW07wft6zpiSSmMmxAuSJCl&#10;wocBamgKMxoqOG57fejn33/u2l0Zio9iuxiyi5CE3QIxiSQmg4AKAQDQufR1e1YzVXSDXFpc8n3f&#10;WBEIXrmXNe3hXJimdvDQwVw2d+HshaNHjsbisZ7eHrDaj1G5Ndd1NU17/Y3XI5HIsSNHB68OfHvh&#10;gm2Z/f0bX339e1ufeEwjWEUTXb50+ZOjx+ZmZnc9tevwy4eaW5sOHH5xeurB559+/uXnny/ML+x9&#10;eu+mxzZquqay0iu/UprIj3oc5Yertk6oZLV9z9/33L7pqQcnjp9495/fowF78dCLlmWVayYKjPEr&#10;r73MGf/k6LF/+sWvbt0Yfv2NH3R0dUgplf9BCAEB0E3j1s2b7/7298tLywdfOlhfX88Zxxin0+mh&#10;a0OFfB5jDBSpjxCE0HU8FasmhZRI7UEAqOWCc0UrUKYqDPxbCAQCABCIYMB8FLAAmqlU+yNPQhhx&#10;5mPdtiN9nAsgpyDNAiCJVWMmujSDOPMjQX4WIiwl1K0IwJgHDCMoOJM8ABJoBIdsO+dzj7qIICtk&#10;MSZidW3hUMQwTC2cCgJHX5x1vbylY4SYAABhBBGpbdoAEeKcESOylPFmpydmp65jVgybUQ64k18U&#10;gtmRVDQcbW5M5Yv5W3P5CPJbayIRy8QIIwh5ULQM2NxU4+TTmq4xL2/GSTQeE4DPjGqCOdifjdZ2&#10;5/OLQNJkqk2zE77nASCLS2NCIADA3NxM0aUIa7quSxJZzvnRhj5v6b7vZCR3HQ92d/dMT01t6m91&#10;HJcGVAhum0YqHo6FdVvTNYwYNxw/mEsXDGIuF9x03pUSZJbTH/zhj6n6ZGNTS0dPXzSWwLodeA7R&#10;bNejQCdcQMkhF6KutsWwwzTgsOzXLBPK6oAIAM6p7xWhlJxzxhEACAJImVhMUyoMCAHGOO84hbEi&#10;xuDbwbuYEN/LTRaPP7nzSVM3TcMIgqCQLeq6rhHMgoAyhiAqFh3OhWGSfL6QTmd6Ots1CEItbdTN&#10;zU3czuaLWDeqt9vK7IZKAR1gTddqkjWmFSoWHQilaZohw48l64iRBEBCiCGEEgDOmOsWBAumJscX&#10;52YBAEJIxkvFm92iuyR5RAcaXZ4KZjFCGCOiaQgThIiECCOiMmgFwhBA5jHmeVwKzkMShyjjpqkr&#10;0KYbSiBSIoRKCgAQKrcDgHJuYUFwhpHGKPc8T601lH6nOsFMcFAGekoaSFbBvup9BEKV61zZXWS5&#10;z8DKm1Kq5hmGkUmnPzt27PrgtQOHDz+5e5fjFP508tTlixezmaxpW5s2bXzt+9/jnJ395sw//sMv&#10;f/DmG5s2b1KCSFwyCXQJE5S7kC8hGIJSD4I8gg7QCAKNKgMwYdVGjN0N4bY7y0Nj6Vt5P5srZk3N&#10;Xp/a3hbrxggzakC4GZkC4GkuJsNxMHL99pnTJxtSDRs2bNB0PaA+Zzwai0Zi0cW5Rc/zQBUvvnJT&#10;ZXxUTQitwT0rFJH6qILgqi4hhGi6rnSigiAoOkUggG7opmnqhkEICSgFAGCCK0oa1bEZAACEsSwV&#10;CGcVLKhpWqohVVdft2nz5kKx4Pv+qeOnjn/19aULIwBB8y13kwAAIABJREFUyzLz2dy+Z5+9c+cO&#10;hHD3U7tramvUVZhgRllAAymACicEVW1WHqc14UBSSkpZPBbdsfPJkeFbR4983NDUsHnL5iBQIFsS&#10;gnbu3tnQmLp9ayTwg7bW1s6e7tq6GtO0FhYWP3z/j8e//CoaDT+2bdvg1YuFBzmEpW0ZhGDFZpV8&#10;Ut/ZD6DrGgAy8JlQ5dZFOZCmbMUqc1bZn9XlisrWl8xmsl8fP51qaG5r7Tn48g82bd6YrElwsaIB&#10;IqWUVcHflQTcso0khUAQAlUfDZZ020AZopX/laswxBrcX/V+qZBC1aBTZathxVxcMwjVaZUsAlQO&#10;2yOaFolGXc+BCL546OCNoetHP/g4HIm88vqrlbmLICa4lC9YGbDVdlTlRcUeZowV8wWCcCQSVZHT&#10;1XdQ6VvOuR0O9W7oO/7lV1cuXn582xObt24OAj+XzX34hz9+euzTTCadStXX19c/se2JWDxmWmYp&#10;ABoA9aRq6+qStTULc3MLCwsdnR1KcEy1RNd1TdPU+b7nZbOZSCQcjoSUaWvbod1P7dq5a4cQJR1b&#10;KaXvByO37lwbHGzvWPfEtm0QISmERohhmgJwhAB8SF5Q5XOX3TaQYFIW41oJgvouh+/7hmUpK1Bl&#10;cykbjJe+asXckitW8Kr+rB4zlS202kR/JNx/mIaoNhKqOY5sNuu5HiFmXUPUTt5HxqwUeQAKEGaB&#10;iCGYcIEvHaeYZ5vadnTVMKkPM5nXNLjsLXG3RzdqhT4mAYUgACjDmaWD+kObtxWH0MWpc77v8Ye0&#10;Mtf8WyFNXNeLxmIHDh/MZnODVwaOfHjknR+/U63UWW3AlHoSyAOHXozFo//8699ev3l9w8b1P/v5&#10;zzq7u13XdWmAEM7lcufPnJ2cmGhobDj00uF4Iq4qH6/rXNfc0myHwoaRn19YnJ2dr62rA0rlE1Vh&#10;Agkq2aHVXVcOECrtnBBCCCCl1LLM19983XGdC2cv/P63v1+Yn3/1+6/Wp1IqE5dSquna937wWjQW&#10;+fyTLy6cuzhy686+5/dt3rolHo/bIdvQDc9zL1+8fOzIsekH088+/+zuvU8ZlkkDGgqFzp/79u7I&#10;iBCClDR5JQCAYFJeGVA58AxIKTCCmkaoVLLGECCIEFJy8t999P53exACYSIeo1JM3bvW9cTeR54k&#10;pQQASurZhgmxkXdn1UrMaaFQyCfsRi2U9HMzQgoIUX3HjlCyMQh8BJGg3tSN44C6edcfn5lHRKeM&#10;R2zT930W0Knpye3bdkIAw9GQZdZO34ti2wonam1kLC3OCegRzQrXdYbCMd/z0pl0Q3OqkEuPjeQt&#10;RD3m8TDWPQyZwFjTNKLrWm4h7zjuYjG9mCuGLGtLWypqaVLQ9NSABJAzCpTKkzOzPGctpdMEASEh&#10;dZce3EsjhDAUhcwDlJ2RAACIpaQIYSc3C4DQpAsIlILX18RmFnKRaIIXZ6ibzc/e1sINhbzI55cF&#10;57lcnlJmm1pvW31rbQwIbhkGhMD3QdQ2QwZBEKSL/uC92bzjB4H/4MFcPpv/6rOv9x8+9OwLLyyn&#10;067LCPNNg3AJgISUCwiBFUkAAcoGAJAQQcGhlAiUeHcEZdEp5rPpMJGUcgBU0SugmwliMpZ3XOqq&#10;PQ8jGIvE8vliwS0gCGcX72Szxb4tO5GZNA0tlUwuOGw5EFFbtw0r7/jYjMUtDUg5Nj5jWVYQBLeu&#10;X64N2767qBEGANB1o1THYDW/IqXkXOo6TiQTjlvM53MSlJKPPWaLHNP0NMYYQoIQMi0TQGiaFsZ2&#10;cO+OKFf3UCiBUk9IYYdC89OzSw8CCAWCsOgyCJGuESakkEAAGFAaj0cEF0FAJZCZvC+J8cIrb0iA&#10;gOSmrqmv1XUdqYgjoBZuKIQUXEgIAj9YXFjABCeSiaWlRU3TCCa+/K4WvwSSBUzRsarGAiyRjhCU&#10;a0evUE3V3ODKPlTmCBGyLFMIQYNA1/Xbt4Zv3bzZ09v70isv1zemEIR969drmnb61J9OHj+Zamio&#10;r6v9wZtvxBOJLz//4h//4ZeHDh96as8eK2R5nicEhTBFwBbAhpEeIM3iHHHmSjgsybhESEIO9XY9&#10;2NgYXhc3a9vjvffTN4enB5rjXVsb9ibMGiG5lFKyOuFvxaYZiWYW55f/+Idv52bn/t1Pf97Y1AyU&#10;BBaQhmEYhlkpxbJmDVmD1app/mo0Vuki8JCXACFkmKaUMrO8PDk1NTE2Pjc7l83lCvm84MIwjXgs&#10;3trWumnzpsDzgASEaMoDvoYtgwhCADDElmUbpuF7fhlMcJV8pulaQySVyWQz6TRC6OXXXuWM37h+&#10;48zpM/fvjuYLhWIxf+XS5ZqaGsM0Lctsam7atHlzS1sLIZrgTAFQ5TvmjJcpLrAG4UkpgyDYuWvn&#10;/bt3v/rsi1//8ldv/fitJ7ZtM60QpYHg3DBw3/q+zq4uCIBl27puOI576eKlLz/7/OK58wTjN95+&#10;KxSO3bgxxAUHUsbjMcPgEFCIIBRQCvndFawd1+eCIyCUp6bSyoodK4RglCoPcDWVKISwbKt9XUco&#10;FNl/4GBf/3rTMgnGEkguSh4SUC7FWnniygh/qBUCAFjWAS3nx6gyI1KJFoM/lwBQvR+Xh9OKFVmq&#10;/VI+AWO8RiJGIQ8ppQRCXVd5RoSQaCzKKZ+cnDr0yktv/fidf/jbX3z84dFwOPLc/mc5F0DR0oKr&#10;HbC6JdUSK1UNk4iQzNLyvXt3a+pqu3t7qwAZXI1lS3fY19e3d9++ox8e+eiPH7a0tYTCoT+++94n&#10;R449vm1bW0f7119+mU4vv/n2mwDA6uIA6kfjiXhLW8vNa9fHx8YUGVxpyfDN4dF797ft2N7W3pbN&#10;5ebm51MNDY0NTVzwQEohWHXHcs4Mw5ifmz954kTg+48/8URvX5/veQACRIhp2Rhh1eMK+ckqH0vJ&#10;DIYQAKQofAVG4cOP888fRMNSSsYZQBBJpKz3cjcpp7iQUok3rvK7rUHwazB95UFXsxWrmIs/c2F1&#10;50gAEISMUiEFwVo0BrDmLs0v+v5cOBaEYxHDCM/M1Ry79KAxDBPhELZrZucG9dhsTb1paObpwVu3&#10;RpfffPKd9R192Jz0vCnfX7LDNSBoSIW7k+FLJXdY1Y+rMVxpz0pLyrPMcYptba2HXjrk+/7wjeH3&#10;fvfum2//sKWtlXMOhICr6/0pOtx13Z27dra2tty+NdLT25NqbPQ8DyGUyWQuX7x89syZ0bv3DdN8&#10;8+03u3q6lDGJCTnx9cnPPvkiFIr2rY/Nzc4NDQx2dnbYIZtSupr8Wes5KfdcKWys6i2JEPI8r7a2&#10;9kc/+ZGQ8tKFi1989uXdu/e+9/3Xnti+zTRNIQSjDGN8+OXD6zo6jnz40eDlwQ/f++DjDz82TTNk&#10;hxBGjuMUC0WI4J6n97z59g9ra2sDPzAMY35+/uw3Z52CYxgGo1Q1gDEKgfQ9lzGm5jCEEEjIOUcQ&#10;AAiFKlIGgJQAY7K2Ot2/2oMEbtGK1yJI6pvbwtH4I0+iUkKI/HxaTyzpiRZu6k4AIUSCOTJ/J9D9&#10;IAhAqaIbn7l/2ZhNQoQ13SQYQCgkhBJKgpDPKELIsqyi4wAETpz81IQ01dgigFHXl4rXNQ9cu8Ht&#10;rr1P7Wzwfc9zhocuQMk1QgIIbNPEGGu6GU3UJmKJdV39uhWhlM6O3zKINj0zoxmG5/uUBo5HAdQy&#10;xUzC0ja01AEIOQ0AKG8gEBaXJ0eXJxEhGHCIS5XAuOSqOJyUHAApOUUQSslEYSpfnFXpDVzw3NI4&#10;ApHAc1QSJJBAFGeL6ak80zyfZrMFUydbe9raU0kgGKdCMiaARADqBEZDphDC1LWFZPiuz/yA9qzf&#10;sv3J7V8eO+LkC8VCjlHGmMAa8AIOJBBCeNSHGJnhGAAAQFWhTCA2AOhVJAUAkgs94K0ktKdYzDmO&#10;Z4SQ43k6Jy4VaUfs273dn5i6+eAiITrGmCBkWYZlkHxOMso1DWu6Njk1ado1odqe2XR+XXvL3ekC&#10;xiQZ0UMmnk/7QILOptDo/Tt+QMPRxLMx5BeW5zITpiZNDXEJsGGAMtlZQTlqqgvBY9GY5wcAAISJ&#10;ruuGYeiGoesmgFBJSXDOKfOlw5WvDSFQzOcVyFDQUwhGA0ogEDTQodAwwIiomjCqLAEQgjNBuUQE&#10;QcElDXhAJcQE4VA8ASDhEhANE4KDgKskZlRiMYUsA3QpJYIovZxxXAcAMD09TWlAKWUsEFLaJn7k&#10;vFhzIIjUnidULFDZ+1le4KqggHobgIo3R6Gi6vVRNwwAAWWUcz46er9YLDa1NJ86eeL27VvxRPKt&#10;d94+/MpLo6P3r1y+tGfvnngsGolGDx4+FIvHP/n46B/efe/O7ZG9zzy9fsMG3dIDn3LeI/16KXOS&#10;MCgQ4lSiB4DMQ8SJBjBKB9QR0rZIuC3aW2s1dcW3hPRoVItxxkpV6gAisMkkNfeHz3/w3ufnTt3b&#10;t+/Ajp07YrFoLpejNAiFwkSDuqYxzqo9JxW6t7qvFMQHVdAfrP64miiSUhKimaYR0ODO7dtDg4O3&#10;h2/Pzsy6roMJCYXClmlCCLMZb3pq+uqVKye+Pu44juc6i4sLUkrbtj3PU+C+grQooxLwhfn52ZnZ&#10;RDIZDodVmLuUpeLfhJCzZ84ODQzt3Lnz9Te/r2na9IMHZ8+cvXzpiue6nZ2dkWi0WHSWltPZTObC&#10;+QunTpza0L9hw8b+cDgsBEcIRSLhRCJhWpZhEMYYpUzdVjXupJSalvHaD173XO/0yVN/93//3a49&#10;1zdv3drQ0BCJRDSdaJpmGDpjbGZm5t6de9cGBgcGBu7fvdve1vaDH7753P7nb964rWS7iE6i0Qgh&#10;eSE9WOrdRwubPvLwA8oYt02EEEKwPIwVeoZQWUclXc7VHhtKaTQae+cvfgIhNE1L3WAlcvpR0FxU&#10;jL01z72881agjiwF/6hwPQCqZ5SsKLc8OuJJzevSBK8W/VQvqis5lH6sJOO14oBQVgrGuK6+Pllb&#10;s7SwUMgXtu3c7vv+r//x17//7W8RggdeOsQopZQSTBCAcjVTC8qODilL4VSIEISxTvDs5OTdkTv9&#10;W7Z0dnVVbGZ1Z5Vhr/qHUhaORA4ePjg3M3P+zDmMUWt724Wz53bsevI//s1/ElKMjo5evXL17p27&#10;Gzdtqv4qZQBHopG+9X1XLl6+dfPWnqf3QgSlkBhj3/PPnTn7ybFPDNPo7ukeGx29ce36ckPqD+++&#10;+/j2bc1NTQCWLArTNNWDpowNDAxcvHCht69vz949mODADTDGpRJdEiKJNKKtIchhtc6mkIwJJayn&#10;gBf/zsVWEcSw7A5StpYQQkoOOFc8CijBZAikLAl2P7TswLJ75+ER+MjMhOoHsepL1swsKSUARNMg&#10;gJRRzxNSaIKLwIOe5pshO6QbE3OuE5BwOOV5nJrjthWGoFmKQHDSXt/zzeDI/bmxnva4RhYMSwBg&#10;A6lxBgtBMZ1NU+prmo6qgHtFKueRZol6s1gsbty0gRD84fsfDg1ey+cLb779Zm9fL1g9wCqjFADg&#10;Om5dqr6ltTUIqJTScZyzZ86ePH5yZnrWNIzNj219+dWX12/oUyQXQujEV8c//OCI7/k/+w//vljM&#10;v//79yYnJwuFYjgSgZCvOABLAxso11x1s+VaDgiU6Tnkum59qu6dH78DABy6Ojg5Pvl//R//587d&#10;O1969RUlgCuE8Dxv/Ya+5pa/PnPqm0uXLi3Mz7uO5/le4AcQwuaW5mdfePb5/c+HIxFKqaYRzvmx&#10;j46N3RtNxhOC0wJlyvsnJM8Xs45bXOlPFaEgJGQcEyKk9CnlUkIJECZACvFvIhyIBFYL9anjFDsf&#10;f0a3Hq1/QswoKy5JIfO55XxmOYydFU1X4WRnb6pafBgjBBF108zLauHGxeVlDfgagpxRBKSGZM7x&#10;CSGu53muByFYWJwbu3kuhrfpkcY7V48jXuzu7AAY370zGo1Gl9LpnK8FvmtamqbHXcvMZQumZYfD&#10;0YbmbmzXUyHzrqdFW2lxNsg98DCZm50IqK8Ey5aXci4n4dTGeLJW13DgO24x77sFznwoJQDcc3Jc&#10;cKSiS4UECFXqSkgpIa6sF1ByLqVUHE9+aRwhLZORUHK1OamQYII1GgQhS5e+2dncAFjg+r4K9ARS&#10;SiCFYKoADYIylQjfn8sgjHLT97F8/LkXDy3NT/meE1DOpVRZUzSQQkgKTKITK5yQ0gFsDIMFAucA&#10;uE+lSz0/CBwARHrpUrK9rZDPua5rElPoJBew8QXf8XnNyK2RiUnLtEK2RRkTQnLOGOfJeMS2zILj&#10;UMqRZTr5eRt5i/fvacF6O9aHNEPXkBBAQsiYmJmZdRwvXNtCObdCIQ1BBBinnEE9HrUgwuUFUa3q&#10;oBKTrWkGwphzToim6wbRCMQYYQ1hAhVehhBhoqJohRAIQd9zg8BXafdq6WCUC84Q48wvmohhJCEU&#10;CEEl2gikRplgAggpdYSAoJqOMNbyRQohiNeEJQB+wGw7hAgWviQa0XUdIiSl4FwCJSwHpSoOPTs3&#10;RwjSDcvzXACkYegB9YCUOv5u9j6EhGAhpFT6TSvcRmW1XSGNFCAQq4vMg6oVXNN0CCCjnDE6Nzun&#10;6cbo6Oi9+/daW1pG793/3W/++S/+6i8fe+yxT459cmfkdmd3p6Hrmqbt2r2rrq7u6y+/vHLlyp07&#10;dzZt3vzE9m3dPd3RaFyIMKU1LKBKZR6hRkCmkb4MBWRBSrAwAEBIjiAKkYgdjUhVhUdyDLFhWrqu&#10;p9OZkyfOn/j6y5Hbd3Zsf/p7r79eU1tz7ty5ixcv5rLZ7u6ewy+/ZIdsZQA+En1Ws1YlOLyaflsL&#10;y6TEGOuG7jrelStXr1y6PHz9RiaTjsXi/f39HZ0ddalUJBLWDQNCyDkvFoqzszP37t67NjjEBf/y&#10;s89mpqd37t61ob/fsi3f9wEA4XA4k8nMz80tLs6//9773/zpbGdXR09vd3dPd2NzEyHY9wNGGWN8&#10;cvKBlGDL1i21dTUSgFRDamFh8erlqxv617/1o7eTNUnP9VQ+8djo2Pmz5058ffLcmXOaTlSYs65p&#10;kWg0Eov29fXufebpulS97/t0dc1pCCENaG1Nzds/eae2rvbrL7868sGRE1+diMXjsVg0HIkQjQAp&#10;PddbWFxcmJ8PPJ9xZhjGi4cO7H32aStkea4rhZRChMPhSCSMYUHJeUGkMmW/6y4VskwIgRQMISyq&#10;h2JZJh+UIyjWQAf11zTNkgEsVk6owKzy2F7FnD1sHpQQQ9l6gXKFJi6V/F0xBcrhxRBAqdZhUcEx&#10;JcRZHmJ/jmmuoPPquQlLadyrhmUkGg1HwjMz07MzM30b1j+5ewel9Jd//4t3//l30WiUaDqAMBKN&#10;WKHQKtS7GpAhokMEi4sz2bvDmemJc5evAxZs2tAXi8VyueyqefHQRGCMNjQ2/PTnP4vEon86+afz&#10;589t2rz5jbd+WFNX6zrujiefvHHt+qWLl/s3biplfIKSio4Q3DTM7p6eWDx+88bw/fv3+9b3OUVH&#10;SgkRtEJhgrFTKAop6+vrOzo6bt8a/sX/+4uaP3zYv7H/1Te+t3Hz5uXFpWtDQ6GQvWnL1vv37n96&#10;9BOM0J6n9/Rt7Fchf8rkE5wrqloV5qseA5UOkaoaupCIIMlR4Pu+5yP8XV1VruvqpokxBkgitYMg&#10;pALIpBBAKEa5bKJW7EhZrhxXMfzKS011Wks1Jq48vjJ4LR2PDMSvXMIFr62rC4VDUvCJsfl8LqRr&#10;tgt1LgClOQn8+XwaQ7G+pSdiZz3+AOomZP0spzt8YUevbpOGMGoSNMSCWaRJAOsD3zX0pfkFPDEx&#10;kcvnw+GQVlLiXpkyayajXOV7gQAAx3H61vf96C9+FP4wfOnipb/9r3/78qsv796zyw6FKoZxdb0t&#10;CWTgB4wyXTfGx8Y/eP+PQwNDum5u27Zt3/PP9G/q1whRFSfCkfBXn3/9//zX/xYE9D/+z3/99L69&#10;N2/ciCcTS4vLmUwm1ZCqblV5IYLl3a8yW1e8NeW/K7YBAKBYdOrqan/2H376p1OnT//pzPz07LnT&#10;54cGrj3z3DP7nnu2ubmJaJrv+5ZtHn718L79+7LZXD6bz2Yy+VxeN/Se3p6GpgbOOOdc07Risfjp&#10;0c++/PyLTGYZQuh5HgCyUu41CALf96pXEmVZMiYo8yGCCEIWBMqYgRAi8eiF5V/XQZ44/A7nXEpB&#10;yKMLhAEA9Fi9KKRpEPDs/O051txY35wIC5pRE0RKEInVewH1i8s6ARAAM9k1Np0O/AIPnNY6K5fN&#10;QAAbE+HppSxnJAh8CCHRtHiIxCOhwF0WrOi7GQBhJNFuxWpmp2cBFzrGdfX106ODudkR07LDugHN&#10;0ML8EvXyucyiEa5zio7nuXW1NTPLI/mlMQnJzMwk4xRj5HlFjGRdLOYDk+Hwup5ewTnGmAYBo4Gm&#10;aYam3b3+zfitbzEmSipCuYpllcO+vD1onRv3YM1AGAWe67sF33c4DRjjjPqMBnY42ty9eWF5afL2&#10;IPFyIcs0NT1TzPmeD4DgQmCMIQSOzzVCiIYxFE21kY5UfGIuI4vpmamp1u4Nsai5vDgdMOYFgcR6&#10;/47n61NNmqFjzaBc1NQSk/4dgrNcMgAQ0bTAzXt+0XVQLgsD14g2Us9zY4la38kJKGayPFv0k7Z2&#10;b2KUCphMRPJFLwiYkNLxRDbv6JoWi9jrWhs91xufWUjnMoWi4xTc8ZGB5navtmN72NSJEB0pzZBy&#10;MUvDre0UGlhTlYs8A0iAEOWcYCgRqSJJVpyqUsp4LAYh0IimaTrRCMKVcmNASgEEYEq0WEoJAGNM&#10;00ixWBRcQIIUG8s5E4IxPwBFh1n2QrHYXBciBAYU+r60LS2bcwtuYNu2bmgYqyh/qCRKOdShZgsJ&#10;KAMJywASIIxNy9INEwBZSubDUkgOBAcQFYqFpeW0adpSSgiRpulFp8g5xxgb2nea6owGnHOiGALO&#10;paxiFFf3TOWtEsp6OHQYAkIIhJAxFgT0xRcP9fVuOHb06PoNG996+4eDV69+fOTo0MDQuo6OaDR6&#10;586dPbm9Vn2dEmPu7eutr6+7cf36ubPnzp87OzQ42L6uvbe3r3/TxpbWVtuKMUYppYJHgbAEbWEA&#10;SKkDgSHgQGkeQ4AgggASomm6hSB6MDV9deDq4NWBWzeHhQSvvPzKCy/ub1+37ttvvz3+9dcb+jc0&#10;Prnji0+/cIrFhbl5QzdU49UdVROua+g0UIXDKp2DECKEYIxVqH2hULx88fKFs+eGbw5TSru7uw8c&#10;OtjR1VlTU2OH7IoyQ2XP7urtemrvns+Pffr5p5/RgA1cGRgcHOrv73/x4IH+jf0Y46mpqU+PfjJ8&#10;Y7irp6+ttX36wez5MxeuXLycakht2rp5ff+G5uameDyu6Zquabqha7rOGIMI5Qv527dvFZ3ijp07&#10;Ojo7lBdL3VFPb89jjz82Njo2NzfHGSNE44LlMtmZmZnhGzevDQ4NXL26Y+fOp/buiUaj1TKjZR2P&#10;oKYm+cr3Xtm4eePt4Vv37t5bmF+YfjDtup6ykzAhoXB406ZN6/v7r1y6dP/evebWFsM0Aj+4fn1o&#10;aXFOSokQRkAQDCQkKjIBQcm/c1YwxghCwCUqFakoFwITUgouoVyp47FqoFY900rcS1kGZK1xW2bl&#10;VxyGZZheOrnaEoClYFz1GazSOS0DNVn6o8Lo1iC5ldJOAIISoy8faWeCkoLBio9izQmc83g81t3d&#10;ferkqbt3727YuAFj8tTTT3m++9t/+s3f/+3fNzU3IYTDkbBpGJxzWS4cW7l9IQTWdOoWJ66cnR68&#10;4GXTD5bzww+W6i0rkp8tLsygSJx7HqiKI1pdHQ8AALjgDc2NP/6rnzBGj3z0UTwR7+zu8j2PELxh&#10;44bmlpbLly4998Jzzc3NnufBFVQHAQAtrS1btm49ffLkzWs3Nm3apMIYMMaGrruuOz8/5zluT2/P&#10;//q//293RkYunLswdHlgauoBAIDS4IP3P/zojx+8/Nrhru6ezz/57Oa160/u2vn0vn2wysUnpWSM&#10;Cy50Qzdtq/xkHwKpoCSrqJY9zoWQgDwiJOzRBwRQcg4wVpah6iLGOCRcSAHgSuaJclxWZczB6uFR&#10;aVX1avzw0rTGnKs+p/qdyg0yxhoaGlpbWx9MPRi8fH1i8l53n73xMdgStRCmkushEjbwvG4NxWoS&#10;2QwVgCLoAwQASWva4s7HpVsgbmYL9et0NCpBxqcPrBDz6cZi0QmCIJaI64a+plXVIj/VLay2JIvF&#10;Yktry1/97K+amptOnTj1u9/87sqlK/sP7u/f1G9aphRrrR0Ioa7rV69cff/3709NTXd1dR98+eD2&#10;7ds0XfM8TzEpCCHBxdzsPGPypVde3vPMHiF4IplM1tTcHr6dzWaVm8J13WKxGI1GNY1Uu1nKi8ya&#10;jl018yp96/u+ZZmvfe/Vxx9/7Ouvjg8NDC3OLxw78unpU6e3Pv7Y08883dPXY9t2IAKNaHW1tan6&#10;eoxVWBrgjOdz+UK+sLS4dGfkzuVLV+7cup3LZQCUjHElEITK3AQmJBSKVIxYBBFCmKusUAAwwhBI&#10;oKJFBJeyXN7sX/lBQCnB6/8v2kGL1rnTt/2AxSOsvyV0dWT8gWk93pcCMs8555wVcst2vNkpMtfP&#10;x2obr9+ZXF6crauN6UT6fjHwOSG4LmpvaKu/NT4nALIsKx4KtUQ1wyR+UGSsVF6R+vni/ExTc1NH&#10;R6dt2zduXE+nWWF5sgikI1leQEiI8IvZJZxMdUrJa+tqXS/Aekgig0vAJIOAEWxx5iMobZOk6lOe&#10;589NT9en6nPpDOdMAOkuLzuuxwNe4QDUHoMl5FBIIKsqgwAJJJdaKFS7lF6ORFJ2vBkCAAkyTNO2&#10;7VA4Ylp2seg0tnmZ+dT1G+PMdSSQc0vZfNFJRCxTg4xRAFGm4Lu+XxuPJKJ2WNfWt9ZDyiIRW8og&#10;M3sLAjY+MUUIauzof+rAD7v6H0MIcD8PiSYk4P5ayufsAAAgAElEQVRdP3sHI48Gkhi6IFhSHwiS&#10;yeCAxa14L0BWW3vr9n0vTAxfGZucyTmO4CwasvIUJOPR5Uw2YIJoOoGQEKDi7JezBSFlW0Myaus5&#10;xxdY04gW0GB++q5uRcPW5iC/FMNOS11Nc8I8lQEOF5ZFgGSC+QwwAjFTkpqKTaki/KSUnHPTtAzT&#10;ElIYhkmIpqr8YowRwkjBBARVvBOsStEr5LOg5PeXQEo1RVngmxgSCGYybsjETanw2FTaC0Akpkk3&#10;kAC6noc0jAlWwc9CCiphvKnLDNVKAJiQIdtSahWGaWqazjlHGCjVHc4QZVxwMTkxmc/nIZSu4/ie&#10;FwQ+5wGQEiIm7D9rHlcfSkUYlFIqOVgJpa5wRaXXVSgDltnwqo+khABijCGEAfUppRs29ieSyc8/&#10;+9S2LQDA/OKi4zrDw7d37dqRTCbzuXwQBOpytc4ma2p2793Tu3797eFbA1evjt4fHbk9cvbM2bZ1&#10;7X3r+7p7umtra03TRMheYXtBadMUQviB7/s+pdT3/Wwmc/Pm8NXLl8fHxjgXPb09T+97ZkN/f319&#10;nQRgcGAwZNk7d+5qa2vzXf+Pf3g/m8mkUinTMKuolEcf1ZurOpTIOoQom80szs8vL6eX08sjIyN3&#10;hm9xxvs3bty2Y0dnd1elNqSKKq5m7NSPRuOxzp5u65RtmuaLBw+Mjo0NXh2YnZl9cteTQvDBq0PD&#10;wzfb2tre+cmPu7q7FxcXJycmbt+89f+R957vcVxnvuB7QlV1d3VuhEYGCIABDGIScxBpycqyoiVL&#10;jnc8e2dm99m9z3P/ht1nP+6Nkzwe27It2cq2FSlKFMUI5gAQIBFIZKAb3ehU8YT9UN2NJqgZc7/d&#10;2VuPxKdR3VV16pz3nPN70++9cunK6OjYieMnkk3Jnp6enbt3qqqKABzXBkCa5rt25erg9cHGxsa1&#10;6/pUVXUcp4p6KaUtbS1NzU2u64IUgLCQgrku4yybyRw7+tWZU6fGx27fHLr53EvPt7W1VQv9VIGI&#10;lwPXt35td3dXqWQAoKNHjn7x+eeHDh9es3atotBAMNDQ2JBbKvSf6Y/GYvFEHCPMuEinFgyjiBAI&#10;yTmzKMVSUlkO40Eg7xtgLWMI6dnGEAIhJAjpRRYJkAK+AQNVz9zzWa44X/Os6rXefzXXgoffypRY&#10;ABU/QI20iEoVQkyIJ7y1iMd7tKyUgKnGRMkKYWu15R68vlcxWNFgr0LWur6+r48dv3bp8p69e8Lh&#10;sJTy4KGHBBfv/v7dk8dPAAZFUVRVLZVKGIMo51SUW0UUpbQ4f/PYx9nxIcc0b04tDC8avkBgdUvC&#10;mLsz2X+sdc8jiGpQySeu9IysqkPeKsFcFo1Gt+/YcfbMudFbo9euXN2+40HTNJLJxq3btn7w3nsX&#10;z13s6OhEyK59HcZYKBTa+MCGr7863n+mf9uD27p7eorFgqZpzc3NlCrXr12/detm3/r1UsptD27f&#10;vHVLPp9XFUUPBt97+71333pn/fp1Bw8e+vSjTz549932jvann3mqta3VMM1qx1JKfX6fBNA0LRQK&#10;rwiqqfY8wghhLMHjrANCMSW4WrHhzx5UoQgThLAU4Fl2GWNCcMaYFMveHq/rvQ64R9+rtudexCzl&#10;PX4A76i1YtQM0D1eAi5UTd25e/f4+O2bw0Ozc+CYrdu3PzCdSacmFjY0J7atirQ1zMVjSxIrakCa&#10;haQjskHNJbQkwbBdG2slX4TYlrCtElUF5RghyGYzlmlrmhYJh6tUVKhyVJtXqxvcq6IYhuHz+555&#10;/plV3as+/+zzwYEbf//f/75vfd/+h/avWbfW7/MtZXM+v+b3+wFA07QL5y68+dvfLWVzjzz68ONP&#10;PlZXX+c4jmmalU4AhBHj3DBKlJJEXQIh5EXaYIwlCCEEocQ0zHfeeufS+YuPPvnYwYcOamUFpjZC&#10;DP6VVaK2/znnhlFqak7+4MevjdzcderE6RuDN1IL8yeOnzxz6kxHR/uadWvXrFvT0d6hh4IgJed8&#10;dm5uanIym8lMTUzNTs/lckuciUBA96ioPCsVxriqrkspFUUN6AFSzhIu65kgEcKgUIVQwhyHUkUC&#10;cNdmrovh/y86wJ891EiDlNgroqQH5bZ19ccv3zx7Obtn67pI3A+AUnOTqakhUHQmKRgIBAsFAyDA&#10;r2u2U7AdF2Mc9Kl9rQ2uwxYLRjwaCVHZEIsgBLySPYkQcnMLFs/MG1PO0ohKFdt1gBkYYwlQkhgT&#10;AACMkGNlFiYuBvRYJncHAKcyBZe2I2IJPqxghEAIxhujYduxNU0jRGlKJlOptGVaCEOxVJyYmMBU&#10;8ckCwpVyhhgwQiAAHCmRAIKXJRWkYRQtV0opC/lCMByJRMN1DQ1UUTjnRskwTGt2ZiYUDurxts51&#10;W1I3LwnBAn5VgihZjgRKMXZcx2FOKBgABC7jUkhdo8moXl+XyOfSpawTiCQ27zhMCLVdwgQeG5sU&#10;QhAkg+GwoiAEDYg9Ju1R5GYU2xTSFhCzRWu4YU041usPxBYWUq//8p8yqXRLS5Ml0szlqkIdTjRN&#10;KxmmYdkAyGXcc54ihDhjCGHLtAzDiIYC+ZLNme054Tnn2bmxuvom7hgzqnBs22JQsOn07YvzspS+&#10;Sa3FYmeMRnQppUBIAURcx/HwfXXx4ZyHQmFCiYIVSgmgqgJQLgiGqhs1AFSWAEJJsVTwajdLKaUX&#10;9Q8AjksI1ohc1xkzLXspa2gEK2FCkPT71ELR5JIwlyvEB8CllC4TgiiAPXUDS8l8fmqYxYZkMlGX&#10;lIBc22bCYdzlLuOMWZZlm1ZDskX1aY5tc85syy4WCwvzs2NjIwBg5Oz7mSaYUIRAcMFcl3O3xqtZ&#10;ljJZmxXqnap+V6EKrTGeVS0l0nXdeCK+rq9v6MaN3Xv2IIBMJqNQousBSomQXnDs8u7lui4hpLGx&#10;sa6ubuMDm+bm5gavDwxcG7xw7vyVy5fq6uoa6hsikUggqAcCAapQhSqqokoEpWIxk1nMZLKFQsGy&#10;bNe2i6ViOr2oqdrW7du3bNnSt2HD+PjYr37xi7379+/dv880DM6FpmkA0Le+78hnn81OT6uqqqhq&#10;xat7V8pvbXfU7qYA4PP7pZRjY2NXr1wdHx1LLSxkFrP5fM60jF27dj3y6KOrurtD4RCqcAHdC0Mr&#10;sSjCKJVaWluSyebRkZG6+vrDjzz84R//+N7b7/76F79EGAcC+qHDhw8dPtzR1UEpDYb0trbWLdu2&#10;7Ni149rVaxN3Jm6Pjt+4Nnjl0hUJ0jBKCwvziqL4/f5Lly7Pz88/+9yzdXUJjzNK0zRFURhnju0w&#10;xgnBikIRAkKppqoAUCqWjJLZ2dmZyWRGhkdOnTiVzWRe/cFrvWtWM85lhaTSexfGOIBQVCXui4cj&#10;kYbGJOc8UZfYsm0LJhhARqPRj699PD83+8DmTfX19VJKSojP50cIIUQc2zHNAopjBJgJ7mHo/0+W&#10;KuEBqYosetRAcplfZWUUxLLkV8KUK/otquzsy1HXVfFecfnK7V9KJFCZAEGWyWQqOcJlganaPiuT&#10;pzqJ7kJm3vcV5wOCMv/g8nVSrkBxy2i79v6cc0xIZ/eqDZs2Xrl05U/v/+Hl176nKIoQ4vAj32pr&#10;b/vi8y+kFHv27WFeOTNACGEpPUDvKQCpG0f/mBm7oaragiUGFkoBjW5uTTTFI6Zpzt4aDDU0RTfs&#10;4C4HkF7AtIeWqqoUQNm7ghDaun3rU8889f7b737yp49bWlsaGhsIpQ9sfeCLo5+fPn1q557dDQ31&#10;tm3VxF0Axqint2fDxo39Z87+4p9+8eOf/qS7u9u27VXdXbt27z5z6uSRTz9rbmkJR8LMZYFAIBaP&#10;pRZSv339t++//V5nR9vLr7w8PDz8s7//h3g8/tLLL+3Ys9swjUpnIgAghCiKIkH6/L5YNCLu6dkK&#10;pkIAyHRcZDqYgARMFeX+dQBUpZdEIIRgjHnSIASHcuwowN08oXdL4Eqpu2dpQpWFt6yX1uqH1T/v&#10;lf/qecu2elf37t6ze252Zn5ujiAtoX9rEeXfPfoPA62nfvJMG3EmSlkroEZC/jXFfOy908d7u+DA&#10;lrCmCS4lRhYiJQDdtPJBVeh6DETLyPBcqVTCGBum6dVU9vp2RRG66ovcmyTg2de81I6ND2zsXd17&#10;8cLFkydODg8NX71ytau7u7ml+erlK+s3rv/uKy81NjamUukjnx5ZTC0+++Jzjz3xqKIqpqfvlQdS&#10;AgDBxDSMbCbDhdD1IMGEEGIYhmkYqqrpAd07gwDZtv3uW++Gw6Gdu3Z6zbl7JYFaE0Btf1Z/U+1z&#10;7xV6V/f09K6anZl/9+33L1+8iBBMT8+MjIx98uHHkUg0HA4hjJjDFlIL2exiMBgMhyOhUKSjvaOl&#10;rXXTpk1nzp499sXntm2pqkqp4jFKgfSKnFCFKlUeBYSQREAIJhhXiRA0RQWETM4ktxG+q9n/Ro/7&#10;0wFCcUEUYJwzBsxVgr5nv/fM9fPDmSWzb+suCeLmrXHsmkozksGIky1tXNudymYQwvnMpJlbElyo&#10;iqJpPiHEg2s6ACPHcQWXHiAUnEshCcEIebSOJatQnCvOaYqiUAVjLCQAXkaMhFCXs1z6tpGdQgg4&#10;Y7G6Hoc22izPATMhVMJd7iajybiuMeakUlm/HiiVDNsyXZe1tLaYphmJxuZu33A5p4QgDIQgR+Ac&#10;o6H6TiwcZ2kacwfKJHFcwQhRGgqHltIzYX8wUd9gmpYfoXQqNTsz3dHR1dHWni/mKaFbdu2b1omb&#10;nhBCZPM2gCAYsE8BgJLF0oV8Mh6si4ZUVXWZ0ZSMy0Ag2drZsWq9podKSwujQ5ctizU0tSXqk1wi&#10;x2FWYcmQ3HEchNqp0k2IoEhI4BIw1gIIyOxccXq8/+bg5TWrOnPJlvRiOpPNIQQYY5tLBfNcoSSE&#10;RBhxxri3CiOEAAgB12W5vBHwawRACEEI4hwhhB3HKGTGEUKlYEMkFkvPp1U2YefupPO5OcCYIB3U&#10;SCCAAHEJAlMQ0tvwvNXcmyrRaJQqGiEYkFdzgxBCy/9SUo6DQRWOZykBJHfdUrHocYRDJbRASgmu&#10;SzSMkPD7EEGK63BVoRwhhMCnklgkmCuYfh/FCAkBgEFIhIjfdRjGxOVCSlHIp0KhyPT0SEAPhUIx&#10;grAjAHPCCefcJQr161q8Liq4axgOZ5wLjiQ3S4V333ln4vYYlve1S0nkme8xQ4wLsSImvmLbA6js&#10;zKiyp61YB72rCMEIIY9L0aMoffLpp37581++9+67Bw8c/N//j/+wafOmxXQqt5Rram5TVa26D3nL&#10;paIolFLXdeLxWCweX7NmzaHD35qcnBgcGLg5fHNoeJi5rvdELyjWw1Wu6zLOFKooqooQopSEgqEN&#10;GzduemBTR2dHKBSOxeMXLpy/duVqQ33Dzl27Wtvajh75/L/95//68vde8QX8gJAE0INBVVNr48Jr&#10;EZWsUFJAze6l6/rc7NyxL74cuH59KZst5Av5fD4cCu/fv3/12tVr161ram4GVKmd/C+oE9UPjLFE&#10;ItHV3TVy6+a5s/0TE3fOnDptlEp1dfWFYgEw7u7pWb12Nee8WuYpGAxu3Lyxe3VPsVBKzS9cunjp&#10;8uUr6XTaNIxLFy7HYonFTObYl18uLS2dOXV6fHSMC0EpjUajre1tW7ZtaWlt4YxLKVWVEkry+eLg&#10;9cGhwRvjY+ML8/OWadmO3dnZYdvOraGbv3/jzR/9xb9r72j3vOqwDF4RABJCMMZty9I0FQQUCzlF&#10;oYqqlYzS9PTM6VOnpqcn9u7b5fP5AcBTrcErnyS441hS+suhqpILkBjdP8BCANIjBpVSCi4E58vI&#10;zYOkAFAxNNbGEFdfofz5HnOp9xnfrfkjhDz6bW9qLA8iLD8LQFaSPGUV+t+rVd6jWqCKAlD2SFT0&#10;mqrqXS4iVpmOtVPPs0Es3xMhxFy3vr7u8aeeWEynj356BKR8+rnvRKJR0zTX9q3rXbPaY6u0TOsu&#10;NIMkUTQzm7nx5UepkQHDZkOjM5NLpoZFmyai0lIxMFUxjWJpfjK6ZhMgClJUI6aq6KeiDIAn28Fg&#10;8OChg6O3Ri9euNj2yWevfP8VjHBnZ+fOnTuPHvn83Jkzzzz/HNjVqyQAuK6bbEq+/NrLrute6L9g&#10;W9ZrP/r+A1u2JJuSDx0+dOP6wJdHjoKEJ59+ChCampoauXnr0oWLYyNjfevXP/mdpy9dvfruW2/F&#10;47Hvvfbqw48+6jiOZ5ypdhpCmGCCEIpGYnV19V7sHFRmd0UjKEsTF8K2HUwkkpJSiu62lPwrB8YY&#10;YQyyzOTrWZ24RFxwr2Dwv1KTuxYo1/5bc5QzVr8R+q9QC2v1ihXSaNv2/oMHhm7cyGazw8NDb7/9&#10;wbMvvvjd/c8UncsIqfXJhqXciG3nibWaW8GJ9CfXp0Y6W1ev6wylZwzOrXCohPg6YDnXmYtG1t4Z&#10;jt0avMAdhyqKaRicM0IJ8FrZhhUNqAYo1s6C6vQxTZMQsvfA3vUb11+5eOXShUujY6OjN2+VjOL8&#10;/Bxn7PEnH/cHAvl8obm1ZefuHZpP86S6VlP27pZKpSanpgBkPB6llCCEFuZT2aUln88XCAQEFwE9&#10;8MTTTyxll0ZvjQguParQ6hytzNaVXriqqNy7d3gfbNtGGLV3tAeDOkLo8aee0DRtaHBwYX7BMkyz&#10;ZGBCvAJH9fX1O3btWL1mbUtLa7IpGY5G4vEY1ZSLF89P3rkN4FGXAucCYaRiRaFqKBRSFOoJKkJI&#10;CiSkJBWFEGMCCBDBACARyBUS9G/zuC8dwBcMKoGQbZu2Zfl1XQiBeHjfnkc0YpVKRcYsIUWpaEQc&#10;nw83NLS2NDbqzV0tIPjZE3MLRUP3+x2H+XxAKOFCqJj4fRQACSkxAUR8iZZ1i9ND8bDevGrD7clR&#10;IzsfD4cxRlIKQv1E00tL8xhjIbnrstlMXtM0VcESACGMCZHCbW5tHh0rKlQ1LVNy3lYXiwT8grmu&#10;Y2NKhRDxRHxqalKCLBaLxULRth0BmHFBCMYSiqacQwEcrYNInc/vd/UYmrklS4tUVUFKv19NL+V9&#10;Ph8lePpmfym30L5uT7FQVBRl34GDju1YtpXQ6rLZTDgSi+19dOSrdzoER4BzpWIooPk0BeuIUOpy&#10;2dGYiIV0xhgmeH4pu33vE9192+cnbty5cUKA0rKqNxipz2Yzi/klkMCFAOFZ8iQC6XKsKKphCQCQ&#10;Qrpu3jBKnLm67uvt2+xIGvAXFlPzpml5FncJ0rQsx3YwpchjMfLMGxUmLBCsUJQYSVUlps28gGCE&#10;kG3b+exCPBYPaETYJeSUXGORM5cQCghRDC5nDhcYGBAVYewRLXto3qObiMUT4WjcrdJUY4yxV0iU&#10;EkKwl65Y8WMCAOdccDANw7UsRcGccymEx7UnhBCcAVUJklKCEFwIgRAhCIOUgKRPpf7GqKqCBBCA&#10;QYDDpFBVjz/edhjVUMa945ZiMb116MaV+vrmpqZ2TAjGzAHLEZbpmMyxiEQUNCltLkuMc8YYUeH5&#10;F567NTwyNnbrfqYJASSxp4JAJRABpPjmrQKhZfL2FXuV98Ef8FOFmpblkXO7rtvQmPzu915+683f&#10;f/zxx7v37BkcGPji6NFCwXhi27ZwOFytoQgAfr//zu3bU5PTvat74omEQung8PDVK1eFkM3NzTt3&#10;73YcJ5/LWZZVKhRLhuE4NmccIaRqWjQaTSQSwZDu5W8EAnokHNZ8GkLAhXBdN+APBAKBVCpVLBT2&#10;7tubz+Xy+bzq1y5dvLiYShFCEomET9PAcxnXRGKUm7eCphMhXddv3Ljxp/c+GB0Z8/t9tmUrCn3o&#10;0KE9e/d29a4K6jrCWCLACGma5uGAsoEalkOpqiwF3uMCgcC69evOnDp19PMjzGWJROKpp5/ZuXvn&#10;Yjbzh/c/+OC994vFwuGHvxUIBLxqL44jvZcNBkMNjY1d3V3bdzx44usTp0+eunrl6uTEpKqpFOOe&#10;7m7P3EUpLRVLE7cn+s+eP3/u/MOPfGvXnt2E0JFbYzcGB4dvDM3PzS+m05QqXau6Ghobz5/rF1K8&#10;+PJLRz759Fx//5u//u33fvBaW3ur47hVrcYDoBhjRcGaT2tqbo5EIlMTk18dO76wkLo9NpZOp4du&#10;3DBN8+SJk5u2bN68ZbMQolQscs4RwRiBYLaUqkfQzoTHZX2/25SUEiFgzPVoSb2RQpWvKgCuDJ6q&#10;Nsha2b4bY63UDTyBl/c8sVZOyl+gKmaXEhCG8lW1yKx6z3uQ3F0P9dIAqqCwJlEBVemJaltbuZxU&#10;jJ6y9hFr+ta++sPvv/XG7z758OPxsfHnXnphw6aNpmnWqEMSVSe/BKKoViF349jHk9cuZG0+MJWa&#10;XSrEVNKlK1Es7Xze1YNUDwnm2sWCcBwU0IBXgdFKnFrtYdd1W9vbnvrOUzNTU6dPnFrXt3bXnt1S&#10;yp17dp8+febE1ye2bt/e1NJsW9YKaNi7uuenf/XTX//i9ZPHv15cXHzx5Zceffyx3Xt35/P5X/78&#10;Fx/98aOvvvwKpDAtizEeDoe+9egja9euO/LJp2dOn+nq6vjRv/vxrr17K7z+d40sY6xYKgKC+saG&#10;cCTiui7crZZXPoOUoFBKCGKcYQBKyP2nrWPPFCgEYMKY4FxwUS4lKThf4WMtRx/d7Rqqbcw3Sc3K&#10;dXgFNq2OQvVMVUKq6cKu6+q63pBs1ENByzBPnfp6anr6+ReePrBnt8Q5KZM+DQnBOJmKh7Zs69py&#10;7PpMJmcKoQf14PRknkDBjyNE7pbO7dx815E/HZuZnvMFAt4OK4RQsSrJMqa/FyLXtBOgkgxT6zQQ&#10;QhglQ9f1w48c3n9w/8L8womvTx757LNcdunE8ZO3x2//+7/5q+6e7hPHT1w4f+HQ4YcUReFc1E5w&#10;L9RnKbtUyOf1UDAYCnuNGR8fz2WWenp7wpHw5NRkIV/o6e390V/8qJArxOviFYfnN69IK+Z17Yvc&#10;exIDLpaKi4tpv9+3ecum9RvWF/KPZDKZQj5vWbbm07KZpdd/8Xpbe8v3f/SjZFPSMi1PbpeWlrp7&#10;u9s72ifvjDuOhVAlyksCwphi4vf7MCFeKJ+sBEJ6yUgefwhI4C6TQlBC0P88sUCUqEow7uYWLMv1&#10;cS4cN5dLYakO3B5J1oWbGqOhcDgzPxtzpc1SS64ScpMxLVjMLUXCkduMY0IQIUumYWNmuFaDHgmp&#10;WkBVuBASJNUioYY1RA3O3DqvJUyLazcnMnVRpmBACMJRpWfDqtGRUVUhqkJdzgSiew4/d/bYHy0j&#10;Fw5HMSDm2oKLdHpp49qd0VBDqVR4oLfLzc0QgkCw3tVrOGeAECGUuczn99c3NBqGQSFoU4oQcktu&#10;WolDJKFHIn6/D1Miowmp+eXoFdfIYEIsy6hvbEYIpZfsltZN2cVx+/LR7vW7czabnppuTDaqqppO&#10;p0PBIGMSiKKE6sTCdDIaSIRULqSqaYpKdZ+qYKog5NqWAFgsmjcn5+bfeWPtzeup2TvxeF3bqtX5&#10;bNrMZ6lC/dhbkbC3AyKEEYDtipHR0bVrexlzAQBTqmgRzgXjnPhdKWVq1rh6bcCj9fCM6LZtSymF&#10;x+tX3lS8rFwhOWccXIJM0yIYYwAmZdndDGAU8k2NScapbbkA0nKpZTsYISlBIdDZHKREuq4kFAPC&#10;VeualNJxHNuxY/GEPxCQlZKEqJIJgCpHVbS8nEgpOMHIMIpCMCkVKSXjvEz3zDjhAhOQgnGOEEaK&#10;SmyDIYSQkLbruBz5/BE1GOTMdlzD5aLkCI6lnzHGOTiChm3UMpPK3FEcTffVz8zcWViY9/tCEiG/&#10;3+fzaRoNapqPua5j8UKRhYIBX0AKKbhwwU83b93a1NR8P9MEIwDAAgtAZYpAtLyvSICqL9XrLY/A&#10;rkwchcpegvK3XIhAIKCpaqlYZOX60NJxnPaOjld/8NonH33y9fGvAUQ4EvnBj3+4ZdtWQsomUiGE&#10;oijTU1O/f+PNQCDY3dOtKMpnn3x69eq17u5uXQ8szM3H4vH1GzYQQhhjgnMuvL1UAAAhhFKFUopQ&#10;Ob7Zth3HcRRVASmF43DOkk2NkWjk9u07M7OzG9avf/Lpp1RNyxfyly9eskzLp2n1DQ1e7tqKPbXW&#10;sFrdvXRdH7h2/fdvvjkzNfP4k0/mcrm5uZmt27Y+sGVrfX29oilSAmOuaZj5XL5YKOQL+WKxaJu2&#10;kAJj4jgOY46HV73CYbquh0KhWDxW11Df0dXJGNu6bdvefXtb2lp9Pl+H7IxEI2+9+fv3330vtZB6&#10;7oXn44m4V54JADwGTISQHgyuW7+uo7N9/fp1H/7pTyM3R7q6Op9/6YXW9nYJ0tOxmctyS7mhoeFL&#10;Fy69/84H165ekyDnpmYmJiZyuVwkHH7o0OE9+/e2tLVyzqcmpyzLbGlp/u6rr+Tz+f4z/bZtf+8H&#10;r/b09jqOwxgDQKqqaJrKGS+WSrdvTwwPDy+kFkZHb50/fxEh5PcHorHoQ4cOWZZ17mz/18eO967u&#10;9ftxIZ8XgmNMpJAYyWqgHQJACNfaa//cgRBCxKuVC1XS2kp0dc3WXbuH16LkbwSslfMIAOQy1ydU&#10;jcSVJ9Q2pOwAqFUmanH6vbh/BYCoylj1vaSU1RMVuwSqfWzl98ur0zeCkr5NG/4ykfj4gz+eOXHq&#10;n/72H5567jsHDh9kLnMcx3PIcF4uLKqompFbHPj8w5sXT4+nc+OpAkXQrmsh4AEkVIJ9hKhUEVQR&#10;zBVCghRlfbYSklTptrLmdNcMAli/cf2hRw6/8+bbXx75oru3J55IrOpetXff3k8/+vTUiZOvvPY9&#10;RkiF4aTqH+PtHe0//ulP/AH/l58f/Yf/9nc3BgZfeOnFp555srW19YP3PkinFmKRSFNr8+o1a4LB&#10;4KXLl1//xT/nsku7du945dVX163vc5lbW9mtOos5Z4V8DoHU9QCh1K6kJ9V2Y7ljEWCKMAIFU+kl&#10;Td33QSj1oDDG2DAsAEBlLmbupXXIspxIkHWj370AACAASURBVBVnErorlH/FolQL6OFfKExe235U&#10;Y85YIYTVq7zgdc65z+fT/TomZHp68r/8p7/b3r/q4Lfbujq2aWiVQEOgLmCaenTTw/s29kTrrjA+&#10;59PD9Q3YKKgOcmwjPHfb6T/9zoX+m7oejNfVpeZTjsuqBQFqU8ZXNBiVvWrVP6Fas6JacocQwrko&#10;lQwAaOtoe0h9aOjGjWKh+PQzz2zdvm3VqlUAMDoy+rvf/G4pu/TIo49EIpHaAcUYYYSzmSxjrK2t&#10;TdcDiqpMTU0NXR8wS6V169Y5tvPb138zOHDjhe++8Ojj304k4pZle9R/XqMAvCC9b4b4tR2+YhSq&#10;n71Jp2mKEMIwDECyvqGuobFeAui6funCZSFYoj5OFVIqlapJFIyxeDzW3dN98fw5o1jApCwVhBCV&#10;qoRgTAhU0uqklBhTShWKBSGksqhW3KIescm//eO+dADOmRZLWrM3AXHJGTDVKd5ZdBYA4ZkUb6yP&#10;BQK6KyR2Ecnk825qppCu334AK0pDU5OqKIBRyshLglUfcaUocAdxQkHxQK4aiEejMbNUbFy1pau3&#10;u1PKjZu2MMaZYFIIx2JcKE092wiRSArHtTXTtG0r1tg5Oz0Ta99cSk8a+VkjO1lfl0gkEh1tXen0&#10;Qn19fXaC26VUPjNJVUKwQogSDwVxNEoISSYbpQTHLhXnrkjhuhxQXcwf8Ac0DVFFIPApioWCvu4H&#10;jKvHheCObdWHIo5thoIUIRaItV27dDqzMJ1IdvWs36GpakAPEqK4jp1Jp4RbKpglQOU6JYxzXVX9&#10;PjWfy3HMsObjnCGMFgr2oqUW5nOzS+e5EA9uChv5jKJpQAi3cdGyGOeKopQpNAEhhLhEx786lpqb&#10;mp9f2Ldvlwftq8LtuuzKtWuFQgkhLCVIIUAKzjmARABe6CQAVHYVwAASkBTSth2EieBcU2g53BCk&#10;4jCfUwwSS5HCj92gwjxPngSkEISR9H4JCJVt3R6ztiSMMdu2CSWuYyMATIlCFYQ8O8Q3uO+9z1IK&#10;wLhYKCAAjxtVCCGkRIAEYxgExoCREAIxxoXAXGDBGefQ8cDmWOtqjmipUCxm5938opvLWMwQElzG&#10;vLAGXtCsyVAgWRwbvyQKYYoDIFQEOBTQNU0N6iEA5DImQArGl/KWovCARgCQZTmmbVqmVVjKvXAf&#10;00RIgcqR0CAl9zq7svGU3xNq7FLLysGynlDuGcGF3xfQVDVfyHsRIx6+55z3rO79UWPj1NS07TiR&#10;SDgej3u7TrUZqqZdv3795s1bzz//QmOycWBgsL///O7du3fselBRlKEbN459+ZWqamvXrUEIqEIp&#10;oqqiIgSuy8rmDyE0zVcqlT779NMrly+XiqX2js59+/f19PZwztvb27tWdZ86cfL4l8dampvbOtqF&#10;FJ9++unkxKTf7+dcxGIxQmmtIa12G4bK+wohdF0fGhp6683fpeYXnn/phX0HDy5ls47jJJuS4UjE&#10;tqyJOxN3bt++c/vO7PR0ZjFjW5Zt24xzBIhQ6tUJllIgRDFREPJyMTlCkio0HI4Ui4VIOBzQA5gS&#10;QimmRDK5evWav/qbv3737XdOnThZLBa/+8rLza0truPWbjPexAmGgjv37Opc1XXubP+Jr78eH7+9&#10;acvmSCTiMgZSUoX6/YGe1b1GyTj2xZfDQ4MSRDgU7u1dXTKMpczS9PTM+Ph4R2eHqmmAMACyHbu7&#10;t/sHP/nRG6//9urlK4ZpvPTKdzdv3aqoKsUkvZg+8fWla1evz83MloqGYZgBPdi3oa+jo6O5paUx&#10;2RAKh2OxWCq1ODc7P3JrNJ/LcY5LRklKgYlCCKYEIYBKfJBkXLD7Jl+X5UjosrG1Fup7YwZlvfUu&#10;fQDgHpBXc9HynXEl7A3KETloOSSjgtJqp0H1GZVAoPIjAOBuxAOyklxU8+x7dZLq+RWACWpcGXcr&#10;AMsPQMgLcZQIY2bZNDu7WrOM1tjQQu73b/x+YWHhqe88Ew6HTctijEkhCCGKqhZSc+c/fPfK+f7x&#10;dC5TNGMqbQpQIhgRWEFYRdinaURROEiKQdF8WNH4vam0lSZWG++1kDEW0AM7du28eO7ixQuXThz/&#10;+pnnvhOJRPbu33fpwuXjXx7vXbN6w6YNlfeqzkHhuk5jsvEv/pe/WNXd9d7b7330p48uXbi4dfvW&#10;7Tt2vPLaK5RSTdVKxeKF8+fe+Pzo+NhYoq7+1R9+//EnnwhHI47rcMERoNqIc4QQIcR2nKWlJUVV&#10;gsGgR8kClRoRd2mDGFFKGUIYI0VRGGOi4lW4n4O7HtaXnDPBHUAEhJBSIKCo/JZeq6p/lQdypZIJ&#10;1V/e5aVcISz3rlr3on9Us57XKmmcc8d2169fs3f/3suXLl2+ePnM17cu9A/3rL6xYcPOxhY7Wp8P&#10;hwcUCSptcXMqOBNUMwIBNjeV7j/+8chQdmxkLJ2Zb21re/7FF6cnp7784gsE8I1uPU91qVFvUKVV&#10;UNMNy5O0Iurlaw3DVBQ1FA5jjAN6YFXPKozRur51333lpbd+986fPvho5NboU8881bd+LaWK5+33&#10;3jiTybiO25hMBoNBAPT1VydGR8YampJ9G9bX1dfFYjFCyO3x2/lcwQtV9fSWauVgIVY6hFf8Cf9C&#10;bZlqJwsuKKVedq+38ns6kkKVTCZrmNayoFaG12vGmrVrI9FoIZ8jlFYjDAmhFa7wZbumohBKsMeV&#10;gTCWQgKSXg1hjxDl3uH4N3fclw6gKUSL1LseoxdjSJE0bwhR9GPa2L52YW56MT3v9/skAGbgl4qR&#10;np+bGEWYTt2Z9Pl8KqXRQJBL7tc05CAAYCDmjRJIEaKqz5i7M3zeMErCWnS7OzCljqM4jkwm6wGj&#10;a1dv5ZYWCSWbN69RFWyazuJiNhCM7T34yIkTZ/NF5uJYpEGdHz8vkDa0GM1k5mamp5PxeENEiQXU&#10;aXNwbPo65pgwQkFViapiDYOiEB9B1BMQVVXDsYQaijSX5gKBjADMsjATb3P1YDDWWMrPmYXF4tJ8&#10;vC4c6Ag7jsEYtHe1mvns5XNfD13rb2rtamrvCegRxuTi/J3C/BDCiiWlcGyHMZMJayFNCOKC21II&#10;IVSFIkVZWCoJwUumEw0ETTOfzWTbmhNcMqz5gNBcoTgzuxAKBhSVei4nw7SnZ1OqSs5fuLSYzXEp&#10;N6zrYa4DUvp9Ps8dOjU5U/aqAwBIzpgUEiOgBLmulJ7eXdkyCVUwAoUglRLTZhohhOKSFEICAkQp&#10;9gc0y8oD8zErNzk+rGpKNBrJ5QoUcZcJhQAgLAF7RYKhPB28QB00cXtsYX42Ek309K5FCEkJVZxK&#10;Kan4BLCUgjEG5dKOspBb8viFmAdGpQCQwnWBYoolIeB5fxkHxgVoIb2h1ZfsyZlMuiWF4EA4rumR&#10;WGNHwrRuT854m7dEhGIoTisLw65tWblSNpc3YwFcFw2mbE4J6entbe/sOn32Ur5oNNTVRcNBggiz&#10;IJfLF0qGZdu27VYc9Pd1SCkFZ4w5VSBVWd2WTVC4Qg20wsa5vPZJ4fP7/bpeLJke54+U0uPBPHP6&#10;zMLcQnNrc2/val0PmKZZrrhZNUQhJDj3+lxTtbGxUYxxT2+3tz1HotF0KrW0tORlLHAufT7f4uKi&#10;YZixaJQqVErp9/vT6cX33nnnfP+5WDwmpDz2xRdXLl9+/InH9+7fH41F9x08MHLr1plTpwO6/sCW&#10;zSO3bn360cfNLS2UkGKhFIqEMSZeEZnal6o20jNH+f3+udm5P7z3/tz83HPPP7//4AGqqvUN9X6/&#10;3zDNr48fv3r5ysTt24vpRSFRJByrq6vv6qqLJaLBoF/z+RRF8Wx+hKgIuVJMCzEnRMSyGpaWStls&#10;plAo+HxasVg6dfLU2dNnGpKNGzdu3HfwgK7relD/3g9eq6uv+/APf/pZPv/q91/r7u5mnEl5V4O9&#10;FLTWttZYIt7e2VEqFk3T9Pk0Qojq00zDuHzhUv/Z/muXrwjmrl27BhGcSWcXF7Occ9O0BgcGR0dH&#10;r1+7vnrN6vxSLhINAUaMsZ7VPT/96798/533jn3x5c//8Wff/d4rW7dtHbox/Pmnnw0N3tBD+to1&#10;a1of7Kirr29oaIgn4oGAX1EVz9VDCKFUra+rGxq4bpQMlyHLND1oBSARCFQxsEGlLut9Hx53p0eb&#10;wWvRhkerWb7Z3RrAvTgbKj/ybH6ysuBUIjRQGcWX83xr/r8LtlUqAFQUgDIg9rxn1ZaUb7i8FVfH&#10;rgrIoMYAXNtaWSElq32Lys/KLwcIIUyQYFII6gswx7nTf/zqx+8xzrpC4ZA/cX0m9+mHH926ObL/&#10;of1r166NJ+KKogCg28NDn/7+NxcvXMjZToiSnpBPxwIEk0IiKUFIghCmxGLcZaVEUA8lW5A/AI6D&#10;EZLf3Ks1LQQkQTKXdXR2PPLYI//09z87+dXJ9Rs2rF7Tu6q7+1vffvhXP//FL3/2zz/59z/dvOUB&#10;o1Sq9oB3B86ZHtSffPrp9Rs2fvbJJ+f7+49+/sVnn3ymaZqmaVJKwbllWpjg3Xv3PPXMMxse2Igw&#10;LhubKk6Vu4YeodxSbmLiTsAfiEbjqLIjrBiRSrgXkgIUoqiqghCyGKsuFH/2kOAFAIIQnHvlCMDT&#10;+b2AonLquawEwayA9iuwe1WuamXmrh5Hy++xEvd7voa7vQpVmkFPUcaApYRVPd1bt2+/cP78yeNf&#10;j46NDV6bGrh6R4DEiAWCqh6IhUOJcDhel0gEo8Sylwavjs3NZkBKRVG//fhDTzz51Jq1m974zZuM&#10;cUppNQm1OgRCLgel10Jnz/pfOwp3aym8KlGM8Ug03NLSckW5PDg4uGP3jmQyaVnW1u3b9FDoww8+&#10;vH7t+j/+7T8+uOvBAw8daGtr8ag9CoXCzMwcY6yxsTEai168cOF8/znG2YM7dpiWiQl69sVnV3Wv&#10;am5uCYVC1R0KJCwuZuZm57jgTU3JWCxWhem1zbtXy1pxIIRc13WZq2k+VVHu7hNACFmmKYUoF1dG&#10;GBCv8ow5jrOquzuZbJqenKw+C2OMCSUK9fv9hBJZLRiHkAAg3nJU3h2EEFxKTghB912F/X/k4/50&#10;AIx8oYikGuKcuS71SwEIE8KZOzl8ybAdxmUiGlEJxQghSiigO0OXAXDJdBLxGCFYl0IKrmmaqqmA&#10;oFGPeMGqUkjJjOL8dSkl50IKVigKzRc1nJxhuqpKdD3guiiVWsgXjfpEeHh4vHfN+tmZGb9Pi0Uj&#10;s7MZRQsQykBKit16vzs3mynYuW5FC/tjIBEQcH2uQIgLzl2OAQshCSDhCk0ojSJEACJ+1R8JO0TG&#10;Q8zHDc5dGQznRWmJhHzBiF1KFbIzydYGAMmYBSBUFXd01HEWj9fHbw4OHzt6VIjPorGo7lclZ4tL&#10;pWzBaqmPbWxvcAt5n59apis4SMCUEkAgEdiSrupegyenZ2bnTKPkWFYqnbEs2+9TkeMoGvj9AT0Y&#10;1PyaoioEEwA8fG1sMbOUW8pu27rt1Jkz+UJBguCCSyEYczGCpWwulVrE1TUCgDHZ1hCVQuRKFmfY&#10;cQVIIQGEkColIb/S3hjtbEmkF/MD4/NBv28hVxJCCAmUEBfBfDYdki4PhgRBXEqFEqNUBMEIlpwz&#10;iggmhCMkwausUDW4SFVV8/n84uIiQtTnC1iW6UU7IORRodtlZYBQj1YFIVkq5jGGQiGPMWaMMc68&#10;NHyQwGxHxR5TYDnlwHJc2+GcF0WpODM+SlUtEo12dK6ampy+M3GnZBQty8plcz5VQZggjCkWGCFs&#10;Yl0kXIGDIXdzb0H32Q4TUjLEBrITN9e1EimRhBkpkOMwl0nqOiEKPpBLprlUMO9nmngMA8KLxOJs&#10;hRnJW51krRFUSlENB1r24UoAkEKqqhII+LPZnFev0bO3/ekPfzzy6WdePHpra+t3nn123YY+n9+H&#10;EWaMua7r5U+0tbUHAv6r164dOHQwHI7Mzc7+l//nPz/97DOHDh+6OTTs0/z19XUYISZB07R8Pv/G&#10;r38jAV546UWPbcYwjA/ee+/0qdOHDx8+8NCBYCh09szZd956+9ev/wYhfOChgxvWr3/uheff+t1b&#10;H//po2NfHrNMs2tV12NPPP71V8c5F6FwCN1dDbfWCoUQ4pxTSl2Xff7ZkZHhW48+8fieffsUVXVd&#10;1+/3p1Lpzz755PTJk67jNDe3PHToW20dDdE4C4dwUI9r/iaEYx6jsxACI0WiomOfd+x5gpiqSkQa&#10;uOhmDBzbsh3HNOxsNnd7bGzoxsAf3v/g5s2biqKk0+lnn3/uqWeeDofD7/z+7V/9/J9f/eH3V69Z&#10;W/EqLDdbSuk4jk/TNm1+gDPmDwQURVlMp69fO3Xl0pXhGzfSqXQymfzO889t27FdUdSZ6em52bli&#10;qej3+VpbWweuD5w5fXZwYKBUKDU2PxgMBgEhxnlLa8urP3gtFAp99OGHP//Hnx39rCOdSkspHzp8&#10;6MGdO5qak/6AriiKFynnGbc8KiSEEFXVUCRsM6dkGMhwHNvGCAshXNep+Nh5mVILwf2XsxdCeJn9&#10;EriQLixzc5YHDgB58W3wL0Dtml9WoPldN0DVr73sjooWjJDHBupFMMsKD1HFdVbGjxVUVwMKKg6D&#10;ysNqX+dfghFVNOxNKO+M18PLvkoAzphgLhKiMHYjM3iBIJRYswn0yNzNAZe5gDA3jaht74jSqRLc&#10;Gb7+88EbgVCksbEuEomUSsWJkZv5TCoeDKwJ6z5mYeZWiJQlSEkR+BUKCDucUQTRpra6dVsxVZAQ&#10;gJBXjq3a59XIpWpve1ZNIYSqqlu3b7t2+eqFCxcuXbzU3dPt9/sf3Plg/5kzIzdHpiYmtm/fWmsk&#10;rs5ELzS0q7vrr/63vz5+bP0v/+mfE3WJhob6kmEsZZey6fTu3bueef65ts4OzaeV63/VxJ/UahQe&#10;sMtmsnNzC5ov4A8EQH6DVFSGC5XNIrgMvADg/jMrPWQmQWKEKtXYvQ3NEZxX5O2uNafqOKpdjqAs&#10;LRXcWQ4+W+Emql2ysJQAIFDtrSpZ43DvdKgE3zPOTdMKRUSyuamlrXVuft4slZLNTQF/YCmXzeWX&#10;8kvFQq40DZMAGCRCiIRCeltbaz6fZ1wcPvx4T886y7Yd20GAq5Q1y1px5ag0oDxnKj2/HHVZ7RMp&#10;q5qSqOw4AiPc1d0Vi8XHRsfmZueSySRCYBil1at7G//yx59/dvTMybNfHPmi//SZvfv37tm3p7un&#10;e3Z2Ynp6RtfDfRv6Jicn3337/bnZhd27d5ql0n//T/+1s6frhZdeeOzJx7gQju0gQIDh9u3bZ06e&#10;uX79WjqVFlzU1dU9/9LzW7ZtqZXP6iStXYRrz1e/dR3HsZ1wKEgpKcsWQgghL6iVc44x8Swj1W+9&#10;y13Xra+v7+jqunblMuduVRdSFKqqqj/gxwh7bGg1zgPplX5HCHEuHNtGEgil91/i+n/k4750gMGB&#10;kebOZurTmWMyxqgQgKkQgmghFNCl7TK7CNymvrqGZEt+acoxchqlCCFN04TgXnFyIQjBKEi1nG0y&#10;IQWlIIUELoQkklGMJAizVAjHkwvpDOd8MV1sbIwnG+O5pTsucwhBIGVTc3Ipl8tklhoawpIZc7ev&#10;J5rbTWoBlhhBKT93a3xE0YJz2WwsGNB9WrTk0w3FldxBQhIAFTvguog7wAQBLgUGbDtm1CyUfIBK&#10;OVfRcDAgisWE5RYDXdh1uYS+7TvijXWGUfRyazyohwmqb4wHQ9v0cOTKpesLmRLjOYIJl1ISunX/&#10;o8RYsF0nVyiaJQdzkFSgoEIVzZXSZYwIeO6FFz878vnVy5cIQdlcfimbUxtjiANhCCOsqBohPkpU&#10;RdU0n7ahb/Unnxx9+olH53J2yWU6pbFgxNalYMwxS0Kw0dsTtu2qqiKEIARzIRjnvZ1NCV1byBYz&#10;+ZJpO4ILIYEJGQr4muqjybpQNKTrmnpnNsMlcpko77hSACEkoBsgVCwdywGqCpt7KrDfrxE9CFJK&#10;5gqvHnuZxwJDOaCcKgpxXSUcDnPOXNf1sDvGQAjW9RCA9HidEUY+v2/izvipr76IRsM+v58Q5DCn&#10;sjpzIaV0XUKQh04ch0mJXC64EM11aqE0Nzk/4wvH3cbGQnY+vZhZWsqbtuu4PF8wGhvqVUWVBIEU&#10;UnCsYrfEuWXv3LdacS6V6556dkYhMSIIA0jJJScgEBZ1Uc8ej5oSqs3uqz7AcpahtwUsYx7vQLIS&#10;ZS0rhtHl72piLbw1mlCiqIrtbQAIdD1w5fKVL4583t3du3f/3osXLnxx9Gg0Fm/rbGeMZbOZukR9&#10;OBJmjNm207VqVWdX1+Dg4MC1gU2bNqUXUjNTU+1tbWOjo/1nz27YuKmlpaWsV1By6sSJq1euPvzo&#10;t/WAzhjz+/1nz5ztP3t29+49Tz79dDCkL8wv7D9woFgsvPP7t78+fnzd+nXt7e07du6MRKKXL182&#10;SqXOrq7NW7YAgk8++jgSjgQCgRXbf3WDrO5Gmk87cezrMydPbd665cBDB30+n+u6AV2fnJh8/513&#10;L547v65v3cHDhzo7e1UtJeWAlLcpsQkJIZlEcouQTVIiCcDBzueO2dYpn6oKrIBwqSoULaJpHcFg&#10;EBBB4HKWX7++48ChA+fP9n/y8UeJRGJ2ZvaTDz9ubW19+NFv+33+N37z2zde/+2P/uInnV2djAmo&#10;MCpWDyFEIBDgnI+Njl29cm3w+sCd8fFiqZhMJp959jtbt29vaWvV9YAEaEw2gASqUs743NzcfGoh&#10;GoveGBwoFgvDQ0NXL1/Zu38fJcS27Wgs+sJ3XwpHo7/99a9OnTx56PDhxx5/bPXatV79Ti/MD2qg&#10;bVk3FNJHaX1Dg5RocmLS7wu6rgMAgkuvTLuQshwiJSSsKMz756SXc+46DrbtMnCsjJ2sRBWgZWV1&#10;5fYMd6Erb5+GCmjHVaO/57qBmvt4M6UG1ksEWHpFX8taQcWzUbYkoxUBQuU7fFN75DKYvgux1by1&#10;hHtyA6SQiFDk2Olr526f/MwsFjXNV0jNOlzkilZzb5/f55u+dYP4UMC1NGJF/ayItBK2iplUanaa&#10;F7MRCt3JcEs0yBw2t5DzXsJLblYw6JSoCnVASsEi0VikoXl2bCQ1eoNwJ97cmujbSkNRKEfISG9d&#10;rQbM1L4FY6yuvm7X3t2XL18eGhhMp9KJurrW1taHv/3IwMDguf5z+w7sDwT8niPx3mFCCBhj6VQ6&#10;nkj81f/6N2vXrrEd58K5C//4t39f19jQt3G97ZSX7nv7rRaWCcFzuVwul6tLxPRg8N4c36r8YIQU&#10;im2MEEKCCy91uFrm788eGGFZXkS9HE0CwIUA12E1aKwGMlYeD3etw1CLCyt/LUdp1tosqh2FEAK4&#10;K7VgxRJXvdAbKU1VMUacuZTSi+fOvf6LX6XT6dbWVgmwY8eOww8/zIX49KOPz5w+GYmGSyVzy5Zt&#10;Tc3NAT0wOjJy4fyFXK7g9/lM03EZF0K6rgtIevbpb9avavq5Vsy9qVj9MfayfSpOae/VpATTNPr6&#10;1q3r6zv25Vf9Z851dnVFoxHOhWGUgqHgcy8+19Pbc/LrkzeHh45+9vmpE6e+9cjDjPFcJru2bw1n&#10;4ne/+d3NoZt9fX3feeH5W8M3BwYHz53ulxJ++JMfNTTUCyEUVTn2xZeffvjpYiqjaWo8GgcEc3ML&#10;Z06d7e7trauLV0X03h72ZGfFoCCEuBAYIb/fT6iybGLwhETKYrHIGSOYeGa12vHinOs6Xb1mTSgc&#10;TqcWPPHzbq4qqqr5UDkfYNmlI4UUSFRFC2GvZDD8T1QfIBQPS0y1SB3LpZjLgDMgFFMdAs1CUkIF&#10;J+GGhvqeNZsKhWww0ZKdH8mn70BZ1RYgvGEQGGGF0kXDUePJlp6d3HUlCEWlxez87PAZBJI5pq6r&#10;MdeybFcPRFSNqpqyecvqNevaKaECRDjsm5ycj8f1UDhYygUL2Ymg33AQDvhU03GG51IcCBZifqnQ&#10;HCuqCqGIqJJokkiJJAOwpZCKkFIgKaSggAFBSbDwzGhHd4sk4BhGIKHYS5aGUIfMjaZm+3bsTjTU&#10;lYpFzpjnLyKVnQwhJIG3tiVVVZudXXRsWzBeKBmHH39y77797//y7wihoXAoGHCxFJgQJhhjDAP4&#10;/XgxsxgJh//Df/yP//f/9X8ODV63LHN6Zi4RC0kqhBQC+yzLyeeMQskwbScUDrvZxYMd9frSgs/U&#10;HmxvidrG9cvXHUVzHbetKY6BTUzMIlzDnC2lyzkCEgsGMznLdVhzIqIHVM6FZbm5ko0kYIlUQsNB&#10;3e9T7yzkpATOGKEKIMSlzOdLlssCoDimbVfyh6QQJRkkLaswktadUZUQz5wN4IXzeJRt2ON00kMh&#10;qNAXeowulNKq+0xKgQnx6wHLKMVi4YAeAADOWY3SKIUQiDnIjxAIxrjrckwV02ZMyJlUrru9vrlO&#10;Xcjm0+PpnMkW86aHCwmlzU1t8VhYo0TzU8MyMQKkovxc3iwwhExVw65FMVRSGRgGRBCphCCgZf4Q&#10;KYQQkrn3FbG6vEghBKLM/l457tkwKqeWS6gv2+oAQFCqBvWQaZQyi4uA1liWfeyLLzGh337s0c3b&#10;Nves7p2fnx8eHnr9l79Kzc3ncrmm5uYnn3l6zdo1nPNgKLh1+9bhoaEjR450rOp86eWXHNsZHx/7&#10;4O33e1ev3rd/n+bTOOeEUtMwBq4PEEL6+voCesBxHMd1BwYGCAAAgP9/pg/u2JFsSvb3n33j17/5&#10;1iOPbNz0QP+Zs2OjozPTM8lkkhCyYeOG9RvWj9waSWcy8UT8zp07hUKxu6dH8/lWGGVXdJGmaXNz&#10;88e++FLX9cMPfytRl7Bt2+/3L6YX33/n3XNn+g8cPPT4U082NTcznkot9JcKV0AuBQOa6osqSglT&#10;jHAA4RjG1HVSRvEGkgbWwoDAZTahOc7GuYhhHGHuuG1dFHxeVUP1dbsf/vbhjq6OurrEubPnPv7o&#10;4+vXrh946MDeA/sY52/+5rfvvvXOD378w7roRcwcAAAgAElEQVT6en63D8fv93POr/+/5L3nk1xX&#10;lid27bPpqyrLWwBVBW8JEmTTgA70027az46N2RjFRihC0hdppNAfoE8KRexujDQ73TvNYZthd7Ob&#10;ZLPpQRIACe8KQAFVhfI+K/0z1+rDy8zKAns0mG/boRcIRFba9+47995zfud3fufa9XNnvhi7fmNp&#10;eZkQum3b4IGD+0d2jnZ0droxVynFGKOUxmIx3/fHro9dOHfh1s2bq8trnLHh4eFYPDY7M/faP762&#10;srzy7PPPJRJxxsJMS7p/oD+RSA0NDf3xd749tG1IStVoffBlryXiOWighrZviyeTZz8/m23vYoxB&#10;CCCChmnUdfWBVEoDiAFA+H53qTolQ9e6c4Atm3EtKqpDq3Uzv9eqN2299lINnZRaQr2Jj0IAtdIA&#10;RQhrDb6FACAAiWkghCAAhNBmIlD0v5BCNSTSm0UbNdRANVOfvgT6RteoGr5ak1sQDewmDAwBgJhI&#10;JcNSDhkmjSHBeaFclUoxP1RapXv6qvk1v1jASraYImWQQsA4QTIZLygrKEoLIyxY2ef5YjEQKho2&#10;hAACAEEUYFKFCCGctG2t9fils4xzGQYYaLWxnMykk52PSR7WuQeb49yIZXQEOABtWubw6Mj2HTtu&#10;j9+5efPmE08eV0ruO7D/8JEjVy5dPvf5F88+f4LV9dmaVhgNIcAYLy0uj4/f6R8YGBwaFEpiSrjg&#10;QgpKDd0EITff34ZPBmtqiSgM2drqWuBXMW4hBIPfU6Iaxf9RXIcwwrieUlBa/Vuqgmv0LSkVAEgD&#10;HfW7ERiAqGM0AKoWbmyCuA2L1fUsQWNIazZQ16BqXFQUataDGahr1W6brjOo5zk3bX6r7WFClNJh&#10;yHzfv3jhwtzc3ED/YDyemJ2bnZubI5RWioXxW7cCPwS6Uq5WR3fveujYQ57vnT9/PgxZa2ur7/tR&#10;66Qg9MMwQAiZpoUaAXn9EmHTLABbUxkNY9Za19GALRMWoVp+QykVS8SPHD188+bN06dOj+4cefgr&#10;DxOCpYScC4TQgUMHdu3Zdffu3SuXroxdHzt96hTBxDCMZDLx61+9MXN3ZnBw8Ovf+npnV3u2va1U&#10;Ll6+cGlo27aohwYAQHBxe/zORi6/Y2THI489snvP7oX5xZ+8+trt8TvXr1x76OGHqEGjVfdLS0ot&#10;8G+2KEKI7wd3p+6ura2l00kYFSXWbzFCyA/C3HpeKx0JfW62gq1/jxBiYHCwNdu+sbGOEIwSb1pp&#10;0zJt24o2Y1Sr/ZVaKwQhgEAJiTBqwBBNncv/sI/7igF62lMeB3YymxdjSksrZJBYxMmUqn6l7JmW&#10;1ZLt2H/0Uc5FaWHGpNRI9NhSV9enEQJC8AZFT2ttQsilFEKEgVISFvKl4eGRtpaetdmbsrwW+NVS&#10;oWgQhAEhUIkwhBgSQkwDYgQAhKmknUwMQIQwpumWtELIY7xcLPd0tBWqwcxyMWSSizDlGLcXll3b&#10;jEea5RpqLWpIhIYYQAyQBghAoLSGCC0Uls0p1taRNlo6Q52KdbikPHH16uWuXTtbO9v8agVBoBFU&#10;SiIFMYYRux1qHXcdk5BEzB4c7PIDLniQauk+dPSpUiGfae0ozOeBVkBrhKBWkjOOCDZMi1JiWaYb&#10;i1FC/vyv/uK1H/2fU7dmJiZn0ik3nUoCCI1Em+U4iaTZZZgaAIwQ89v59PjSRnF1YTVh25ZpJXr7&#10;K2Gwkcv7PquUCvliOe5aEEBfyWjx4lLmSyWzr6WnNe6axLZtyzKF4J4XQuhlEvH2lgwhkBXKuXJV&#10;Kl3z4BGEEEqpS2VfKiV9iaU2EYg5tlBaSAmVvHHlTnd/F1BYC2BsMmgVrO/ySgGlQDyRiDJolNb0&#10;5pWUDZEyhEi0L5TLRUJrsXgD+4y2ZSUFkBIigqCMci9CSMZEPOnki97t2dVd27oHuzNaa5/x1Y2q&#10;F0pCDIKhEbMSjgmAhkrIMFScKyZ1IBwNli9OBcUNwWGl6PleGHNsJbSVInuebUUYIoRAo00gABoK&#10;xSVC9yWy3hBrU0owHiglm7KJqt56pu7NRUsSaLxh09eJHmBMenp7MMYLCwtAg6Wlxdvj4729Ax2d&#10;HYKLVDqdSCbOnf1iZuruyPCw1vrq1asAonQ63dHZwRg7dPjwlYuXz549/5NXX3vw2IOFjY2PP/qo&#10;rb3z0cceS2fS9b7CQEql5KYeOcZYcF4sFk3TamlttWxr/NatyYnJRx97PB6PRX3xEESGaWqlCCEX&#10;L158+8237k7PQAhLxQILw67ubsM0GqXqzePT2J8IpZfOX1hYmH/+xRf7BgaEFKZpFgqFN3/1q7Nn&#10;zj36+BNf++bLmda4VrBSXioVbheLS5KrMC7jceXGmYVTCEW4kUYIuW4bQQQALmWgdMA4N9A8wbu1&#10;ZqF/wQ8uAMCFpFIJN/bczl27DZNAiE5+/PHVK1f27tuTaWl59PHHlhYX333n3XNnzz39zNOY4AjP&#10;i5SRZqanP/n4k0vnL60sr7S0tj5x/Im9+/f29PWmUynDNJRSnHPDNGzD3shtnD51+sqFS7duja+t&#10;rjmuu2PH9pGdI7t3725pazl/7sJvfvHrX//y18VC8YWXX+zu6ZZKTU3d5YwdPXq0t69PSCm4gPUe&#10;WPdYVyMu4IztGN7e3993c2xsbW09CAKMCCGmaViYIAC0VA30Bdx/f4CGtmzNUa7fMtDgVNRxsOi5&#10;xv1tAPCRj6W1hghAWOs4Fh0KqLoUbo3OroGGCmhYQ/6jwBsBePHcuV+/8WvLsrLZrGXZAEKlJIQw&#10;nc509/S0trY4jkMNAyGIMDZM06AURuRgxn6vrkvjiFhVzTapa2QkUA8Jap+rOVkQAWyEXGiE0m2t&#10;lJCVlRUFgvzyghVLwFh64sbNgEmIMIeoVGVVv1RiSxIgTDDFVGugJCdauhhCCJhUQqmasEhVwDyj&#10;JoutVCkClmW7tk0xtDCqrubDG+MtJMM5V0JqqAkmhFJCSMQDkUpCCBzbdhwHQlTYyAOgd+3ZNXb9&#10;2oWz5x48diyZSPT2GsefOn5zbOzTTz7Zd2B/S2tLEGw2LmikFJTWC/ML87OzT5942nZsz/MggpVK&#10;RQMdS8Qwws3xUmMS3wPKQgSDIMjlckpISgjGWG0lSDR9SZTSgRDAyMYwQgBCWWus9q8fESsOQYAg&#10;qseTWgOIIpHGJsf3y5/VNcxb1416c6W9hz4E6ohM3cijWvl6ONtUutKYAo0gIfoTYWRQSjD2Pa9a&#10;rQohHcc98cLzq2srV65ejieShJBL588vLS4gRNfX1/OF/MryMuP8wrnzVy9ddhy3ra1tcmrS8zwI&#10;oy2PQwhNy4yWpnuuq35uWyLe+tnWXNXGvNC1BN0mcSjakT3P23dg3yNTj/zu7d/95NWfep734LEH&#10;XdeNPN4gCLRWO3Zs37lzZy6X00r7gf/+u++f++K85/ndPV3f/u63hkd3BGEANDjxwoknjj9OqQEA&#10;kEICCCillmUBCJ99/sTBwwc/+OCDj977cGV5qVwq/+gffjg5OXni+WfbO9pB0w7YsJktewiEBOOJ&#10;O5Nv/vqty5cuL87PEYqKxUKmJdPgvBkGnZqamZmesW07k8mUyxXf923bdhwHYxwNURCEg0ODe/bu&#10;m5uZCfwqAIBQijEhGJNIaqKOeGgFIAQYI6i0qrdY5UpJKYlBG87MH/RxXzGAXRmnmjidRpvq4iHD&#10;hiUh5SpnIAMVC2tzJdtQXmkt5CqVjIe+HwRBPN0u/I1EPOF71YX5aYyw0irS1MOIFlYXTGfccOKu&#10;Q9dzM7Ri+L5vQrixtuQkWk3LLBYKtmVBjDhnhBrFYqm1JV2pBpl0Ip8vxhMxqSALylIDzwtCxryQ&#10;xWy7vSWTK+Qdm5YDhizDoDQK2QHQltMCIBIi5CzQSkJda72klQIQYkpu59ZXCqXWtI/cijCNxdlp&#10;p3doaGTQq5Qg3BQNBEBLqRjjES9IihAAhTAAEHT14K4uuLCsfN8XUnQP7libHrMpKXteIAXGhJrU&#10;tG3TchgTmWx3Mp3mPOxo6/rLvzzGgoH33pm6e/POmml29G1/9IleBfKtmb1xd0AqHoachYwVj3gB&#10;21hbCz2vml9HmdYsQsl47PbNa4vzyxCClpSTy1ej5SsCsvNlT3BBEMxmEhBjy7KEMGzDSMVsjDVn&#10;AYbm2kZpo+gRamitCSFKKQyhUBJzK54auTk/nrTQSGdSKRVRmU2sq1xVKn6LG/OqMgFrPXwAgHXe&#10;JNBaSylXlhYrxTKlhmEaCELTcizbRpGPgxBAEAOklS6XihHuHnHZdR2aiNgJQCtMCIJMa4AxKZR9&#10;x7UP7h3I5UtXbi1cm1jeOdTRmolRk1gmrlRZqSqUBhRwC2sRepJQHjIecBhgI+dtzC2dn9Ad+wfd&#10;rFPKBUEZGIisVUptLY5hGVJyBOvZUg2kFFH6vlBk//Lk2Dyiq468qKgeQIN7Npvo8ZZI4J5vAHUK&#10;hFKqf2AgkUgsLiyEYVAplcMwjMXiGGMAge95hJD+gcHR0dHnn3/O871X//HVm2M3I7FaKWU8Hn/x&#10;lZcY47du3Ry7fq1YKO7Zu/fFl15sy7Y1lkutNCHEcR3OeaVcFUJACA3DsAxjZWX5zOnTk5N3Tn36&#10;WUtLy67du2+M3ZibnT146NDg9qFKuYwQGhsb++U/v57L5bxqNb+xMXH7TiIe7+3tJRgzxprXx+aV&#10;nVKaz21cvXwlk2nZu3+fYVCtFOf8nbd/+/FHn+7dv+PYI46Uby3MVUyz17JHMpljjFVLbLZYEpyH&#10;EFUsezuAtlYAKo6xa5gdUpSFKIdBQatAKUVIP4QUQoqwDbTG2ICAarXG+TIBGd8T7R3Z7Tt23Llz&#10;Z2V1NZ5ImKb58FceOX/2woXzFw8eOtjR2SGVdFzH8/xPT578+IOPJm5PtrS2vPDKi4cOH+rq7nJc&#10;ByIUqVdZlgUgWFhYvHzh0uWLl6YmJkrFUra947kXnt9/cH9bti2RTDiOgwl+/PjjbW1tv/z56x++&#10;//78/NxLr7w8smvn3MwsIaS3vw8hKKX6l8k7sOHDSSnT6dTeffsmJybW11Y4DyFCBjVjbtw0TYSR&#10;bKg3InT/GKuu12pLIZQUm5SCaNWrY79NvlHk+mzqjgMAGroDTa4G0FrXWm9GFNuoHh5uOlPRfMCY&#10;lEulC+cvXL54KZFI3ABjut70VEoluMCYWJZpmqZp1ZKKMdfNtreP7BrdvWdPe0cHpTSqI6rFM5tX&#10;poHWUioUNd5rhC5AR6prkaAqiFqyaAAhRBhDo6Wc7eBaVwPBLYiQObHurW4U/GCF3ZwOFSxXPKkV&#10;hIhSahDkmla7BZQQhkGJaYZM+B6XQhOoTYIthJQCCAKIEVMwhEhqlStVlIYac40qGmikFcVE3Vxi&#10;r79fG/+GK4dghM+ELBRcOq7rOg5CmHMGgBKSS8E/P32mUql0dnfvO7D/4MGDx44dO3Pq9KcnP/36&#10;H39904+HIGrgGmG0C/MLSsje3p7aGxQUXGKMLdOMzKEBNteHcksQBQBACHHGivkCANpxnEQirpsA&#10;9U23OFrzYU32tXEgUOu4dD+HUipyIKIhiXqEYIwJwXXy9qbWAmxA5fUVNTr5Jmyi5gTX36CbfwjW&#10;7AQ1TBvcg/vqqKqhweHcvFgIoGEYAMLA9996483Z2RnXjd0YGxNCtLW0rSwt/+yffnr69Ge5jY0D&#10;Bw6a62Zbti2dTgd+wBjnQgAIuGCcCykUhEhwEYYhQsgwDLB11/gyzlIf/IgOEJ0YrOWOtI7C6UYA&#10;UP841FopKTXGL/3Ri5TSd99598c/evXD9z/aMbyjf6CvvbOjpaXFti3P8wCAUsqZ6ZlTn52+fWtc&#10;cDE8sv1r3/jatu1Dgtd0YxWT1KANGVOtNMZ43/79N6/fevs3b7/7u3fnZuY4Z5ZtW7atJTj96enb&#10;t++ceP7E4cMHLdsCdftotN1osMtM0zz3xfmfvfbTxYWlWCz24EMPPfLYI+lMppmXjxD2fa9ULLa3&#10;t1+6cOnN37xVKlcS8Xh7R3bb9u37DuzLtmcjSvMTx48vLy1dOPeFVy3HYzHLtH0v8H1fSrUZfGig&#10;VaT4V19JIAQQcs4hxv8/igEcKpTm1KYZow1pATESmihAGZNkJKl4wBgDa+8bClFAbUBjruY8THbF&#10;7VjSq5L1Ze44BhdKa42gIEBz5m1MXpJRiaoGGiCLYolAsbAxZJmmbcVUgmDEOTMtW3Aecx3GmFai&#10;WvXCkFHfh4gQYighgXIMozUM5NJGLmQ+QVApyLkoShkKSQlGAGqlO4cemJhZSbS5fdm0X6msLs/n&#10;1pezrS1KcSDDoLRqGEZFynJukRZXOGM9o3uHRrZ7lXJjRUOooYkGAABKKSFF1EpTCtnVrXdsL3vV&#10;9TBoNS1LsKCzb+BOotXQVcfJhkFgGgY1iAaQYBr6bGDnbsM0ANBhqPIb+d2j7D/893vHr3kn356p&#10;lHK/+Luf5CvVP/ubnuye9pB5CktNQqfTGUj1IToShOy9X/2uWq3abkwJsbK0tJ4r2Aatlr1IUSfa&#10;tRFChbLHhDIMUg041sAwKTWw53smJZQgAABEcLVcdVwnCBisKS1qCKFWigDO/BXLwIrQZO8QBKqY&#10;LzgIuBa0A//GUgFYKObE6wtktBTWgEAAIMb45tg1CIBhGBEdCCJsUIMQSimhpmnbTmtblmBSrZQd&#10;x1JKSbmpf6yk0lorITRQUjGgtdJACFX12bZtrRu5ghszO9sTF8eWpAYHjd6kgylWMVMTSAtVTrEG&#10;wRpnFc3aXvzWn8/NzaxcvXPm7EQgGUpY614JetpfLgVhOOtXghZHar2wErRnU8ILWcXHrgUw0sCU&#10;AEoAJbyv0p/IiwIaKKVVE3raeB3UEaMoc30PhNO8uCMEhRAtrS0trZlioeB7kWtLhJRSSSkEQvCV&#10;r/7RSy+/nEqlkqmkVirbnp2ZmY20ICGEkfrB3/yHv/nlL3/19ptvBUEwPDKyfft2QrFXrUaIvlLK&#10;tMx0OsMZv3v37u69u03TABA88+yz+ULhrTd/EwahaRrf/5M/WVlZfvuttyimTz/7zLUrVz/84EOK&#10;yXpu3Y25e/bsW5yfX1tZmZ2e2X/gQHt79p6dqRmd0lpTSu9OTy8uLT3wwNHW1raotPHM6TMnPzo5&#10;MDj0yKNdUlxaXNjQWlnWRDK9Fos/1j/YVSp9sbR4tlLNuTFHyjwBKwAlAaAQKmpslzKvQUVrGbIq&#10;QlQpT+sAQmpYOzmb5nxWypCxvIbXXNwHYIIaRk9P95VLl9fX1rdt28Y5b21rbc22ztydLeQLff19&#10;lmWNj4+/9857Z7/4gjP28FceeeLJJwa2Ddq2Hd1lirHtumEY3h4fv3jh4rUrV6enZhgLB4cGnnvx&#10;hT379nZ1dbkxN5pQUkrOOSHk4KGDmUzm3Xfe+fzM53/3H//zgw8fm5+b7e3tybZn667S71cqbJY9&#10;AQAoJffu33fm1Onc+qqqV6EfOvJAV48P2BLUEhOAaq7AfQsvKqmVbMh0wC2VuY0C3UYs1/hfN5t5&#10;g6yy1ewbJb9ReqHuUIJ6bWVE5ECoWCgszi8cOnzkuz/4vmkZvu9HzFvf81eWVpYWF3O5dc/zhBBc&#10;CM7C5aWlWzfGPj15Mp3JdPf29Pb3ZdvbU+mUbduGYRBMIsYLRJhSwzRNw6RRW4wwDDnjkXhb1fPK&#10;5Uq1Wom5bls2a9mW4MIPgmqlMnF1/Pp0zvPDgC94Yag511IArRAAJkYdJtQKUgTiNohbuCMVTzhO&#10;2fPzpTKEnJi0TMxcRQANTARMirBGUgqD4ljCoY6rMFWMmYaB7Zh2E/lyxfcDgxrp3qG27bsQBAgh&#10;pbXgvNZIDkIEEdC6UfVIqeHGXEJxGIaXL178/PSZ8+fOe598NjM9+7f/+98++8LzY9dvnPzw4517&#10;du3avSvwfcMwIjH1XC5XrfjLy8vnzp5NZ9JDQ0NRZ98wZIViAWjgxmIINdgjOrIH1WRLjUkNAfR9&#10;P5dbA0CbpunYbmOmN1mvrtkGjPDVGh9DCgkR2rpI/n8dSipCSUTyppRyzoVQQsioSU5jH4IQqnoM&#10;CjZD0y2kssjDb0aaGyvwl2ffZjh5T8K2qY1eM9NGA227LkSokC9ChDAijoWmJ6YwIa4Tm56aHr8x&#10;XvUqEMLZmRnbctx4/M033vzNG2+GLGCMlUvlqOH8tStXdu/ZxTgLw5AQapomRDDySusheW2S1qL0&#10;egXQ770FjT/rEQ6uj1D0EmSME0pe/upLO3eNfvTBxzfGbpz+7PQnH39CMLZs27YtalClVeD7lXJF&#10;Kd3Skjn2yEMnnjuRac00tJWjsa33I6oNTxAEh48cKuQLP/7Rjzc2Njo6Onbt2nX8mSdbWjKfnvz0&#10;wtmL66u5V3/042tXrp54/tnBoUGMcT1rVzNCrbVlmRN3Jn/zq1+vLK0MDw+/8PLzh48csh07DMNm&#10;+oAf+D093c+9eCLb1gYhyOfyt26N3xgbm5uZPf3Zmc7Ojm9865uHjx4Ow3D33p3/y//2tz/8+3/4&#10;xT//LAiCuKuUEpzzRqoomms1U2qMoNaGYUgudd1X+UM/7i8P4LgQg9DnAFKlGNYIAaQApAYFQCoV&#10;EKQg1JblACAhVBpqKTgLq9XcIsXk0K4OjDHCCEIlpCyWURhyShGABsJRNI80QJwrIQFRBaTicddU&#10;CroxW+laLTYmJMqjpjNtGgApGEIwmUxxwXP5vJYomUzcXS8ArcMw0FpzAKRUSulo36x65fb2Di5V&#10;xddBCAPtlrmdxBkFwdBQ9vb5tzHQBGNIoFLKSaV6BvoED03T4JxHxIYG1T7So9X1vU4I1ZZlfb1r&#10;XmW5Ug4t0+Es1FoapjFy4MjtL95rSSWSrg0hUlJGk9S03b4dI5GZSSm8KvHKXKnCyB6npfMrpeqB&#10;25dOhUFh21BbtbxsOTFlVhT1mZBTi1PUoOsr5cuffXTr1riRamvvHewdGskVLgvOWtvaxOo6q3hR&#10;5xSMYNkP5zdK/a0JLwypBsvLa4RgLgRnPO5ahOBC2YulXdNEnq8QQFprQggmxDLocHs64VhtAzuc&#10;1hR17HPnrqXbs7tGh9an76yurzhxa3lxbdtAUilVpxWCJvBPUUpN08TRvgW1AhpqrWQYisCvSi6E&#10;5/ucC9uyEQLRqlGLAaKdQimltWAMQg20UAoorb2AQYwTcSsMeLHkH9jZXSrzOzM5jNH+7W1xB2ot&#10;leQJx4AYIKUMQ4FgkQeF3Gru1vlL7d3dyDakg4Z2Dee/uAsMWq0UPQ2W1opG2ZxdLBw+sv+hg4da&#10;XBTv6YLUwJgoqb2K1z18X1Nd1NBHraRSQtar+rasxY0FGjYRgcDv2XigUsq2nWQyuby05nmB0hIh&#10;VCoWZJ1m09PTE8koYULmpmdWVlZaWlrasm0YE84ZIUQDcOHChYnbE3v37JmbmyuWSmdOn747Nbm8&#10;vNzT2/fEk8czmTRCaHh05PRnZ858dnrP3t179+8TnG/fsePP//Ivbo7dqFTKPT195Ur5Zz/5yeL8&#10;wvd+8Ce2bf/i9V/YlhUEweSdiT/7yz9PpdLz8/Ofn/k8HosfOnzIiblRxqwRPIOm9TN6fnrqrmBi&#10;aGjQMI2I7PThe+8DBZ574SlCz87OzcZc03WQUnlqTsfjjznuHtPqtay9hY2PEJwvFWdM9obt7Md4&#10;twLthPTbboywecvOh/4s1EsAeEpchyROSJ/lHtUVwNiUlIEp7ipxDZGDGCU4F0JwyQVo8gmkELZt&#10;B0Hw8Ycff/jBh1MTk/19vc++8Pyhw4dSqRSAoIbGab2ey924fuPqlau3x28tLywSauzctfPI0QdG&#10;Rkfb2rO2bel6Uqh+3yHnXGHVP9j/3R98b+/+fWdOn5meulvIb+zesyuRSOq6GehNXo2uA3hKb3W/&#10;hBBt2WwqlYI6EqICXPD2jnY3vlFeW1IaQkQQhlCD+9ZeBwhChZCWst7OV2+6F03iPFtPbNOe6+e2&#10;pXdpzbmP+ARbTb2+tUcfAxAABEGxWNjYyO/es2/b9u0Q1lgrGmoI0O49e7RSUkhVK1cAQohqpTI9&#10;NXX1ypU747dvXB+7fPkKkABCQAgCACCMIq16CBCh1DRNw6AYY8aE71elkhiikDEppJKKhdwwDSfm&#10;IIQY40HgA60pRq6JE0i0EmmYJsG2CrxI0t6EII4RAEAAjREyMBZh6CnpVf1quQKBNikhGNsYCaUw&#10;UEhH9CUUt3DKtYFlhVxoLXDALKxNE9kWVLYbj8dGH36g+4HHZehHaZwIvUYAadDAIxvDXfPQKTWG&#10;R4bLpcq1q1ct00yn0wST4eEdzz534qev/eS9d97t7evxqt61y1cvX7w8OXHHD0PbdgCEs9Ozu3bv&#10;xIREeVetVBiGlmWl02lQF1cxLQtjpJWOEiyRVTd7mZVKJZfLgcj/3CpEc88KEEkaKa0ar2CM77+N&#10;HUQYQiSlipZHpbSUUmklhVaSSylqllafS/WQNHq4SRlvsljY8IN//y/W5UF/L67ReOaeucA5Hxkd&#10;3jG87fqVMb/qR8MSvdk0TUKJUipOEhCqIPAr5cry8jLQWgMNEcKEeJ5XKBYQhB++934sFusd6KtU&#10;yrZtOa6DIBJKbD2TRo1Nw/XfjGcacUI0bZuW5YYCfqPQH0CIpJBKyO3D23cM71hZXpmYmJieml5d&#10;WSlsFEqlUrVSMQwjlUz29w8MDg0ePHxwYLAfQsgZ3zoaDSpjFGLBiDD5zImnlxYXf/HPv8AYPv/S&#10;C7v37tZadvd8Z2jb0LvvvDc7M3vui/O3b95+8pknHzv+aDqdjvI8tfQVREHITn748dzMbE9v9/f/&#10;9Hs7d48GflAulxGqpWuiX5dCmqb5/IvPaa0AhASTZ154dmF+ceLOncsXL50/e+Ef/p+/V0o89MjD&#10;nPFYzP2TP/t3YRic+/wLz/MMg0ohajhFw3SVhhFPEcFoa8MEU9O4f03b/8aP+4oBwpBDCJUCmDha&#10;+1orRBBFBGKsFYfaUEoZdkIBArVWkolY+/cAACAASURBVAPNCNW2HbfjMeZXEdCIGAgBFpSh1ibR&#10;BCEIBQBSCGYSQil2bNs0kxpAtnaJQayQKyXQAGHsAggFDwklENucpLjElqHdWBxQM9PSevP2hCQm&#10;pYBCKDgPGMeYMM4Ny1BSAw2VAlJI2zbLTDuOTQjCCCotNzbWY/E4BFADBCEGYJOF0pLtlEJKqAzD&#10;IIQghDjn0YQiBGNMAAQSaKUk0CiTYv19ufzanGQhZzKS6JZKIo36d+4Jq4u8UiA4TiwHYioVkAD3&#10;x9LlKtsoLimthODUOliufgHhqpIiGZemHS8PbbfMYG3+NnbAQmmdM2VYJkImpaZUMLec79g29MDj&#10;T/VsGw1CwaVYmF9cW1t/4WvffPONN/Ljtw3DkFJiDLQG1+6uZBIuNSjnghLCeZTo0iGXhoHO3Zwg&#10;mZhWGtWyh5BS2tXVZVnWQ8+/IELf556Ccnp6lRrO6PBAYX6KLd1OZrtIXkCMlI6ahTWWONgoIIQQ&#10;aqClBhoItNXhRRhbhERa1BCCKMTasrUoHQUDioWUIIqgBjpkvOKzeDJWrlQhIBBqDPWe7a2TcxsL&#10;a0WK4ehAxsCGGzcBABqaVZ8TAx064K7c+eDWNU9Bnpta2r5rFPVmpqanvGop29bmEGMhLJmhZiFf&#10;Xd343e9Onr9wfXR0+MljD+85cgRiDDS0XR6Ewf1ME1VrqA4QwiCqrGx6tbE7Ru/RqgZUwTqIBLZs&#10;MxoATQixbVtIFbIwEU+apjk1Nbkwv9jS1gog4JwDABBCgvOTJz+enZ17/sWXurq6lJIYYxaGb/zq&#10;jTOnPz/+5PHOrs6fvfaT05+dOnPqlOCccXZj7Oa27dtaMmkWsj179hw8dOCjDz74yT+95nne7r17&#10;bNvq6elxHGdqcur6tWtfnPm8Uqm88tWvvvDSC5+cPDkzPf1X//6vh0eGb964sX3b9k9OnpyZmcYI&#10;vfzKKwPbBr8MOIHNSj4JIQzDcGVlxbatZDqltUIIXb50eWJi8rHHHt+5a+9abmVu7tzGRkkqx3F4&#10;K44TktDahLA1lW51Y11+9bNq6XKlOBn6S5Z1zbT3YfMwBMg0tyEcs+1KUP1YqQkpbkHoInCI0l0o&#10;0W7aS9XqWQiLgl+PO0Y+H05NTkEAE8kEhBAhVCqVvarnxpwbYzfe+e1vL5w7r7R+6pmnnnzyeP/Q&#10;oOM6CGEpxMbGxtTU3fGbN2/fGp+ZnqlWKplM5iuPPXbogSPbtg2l0ilqGFKp6NaApn2xMSCc83g8&#10;fvShB/cd2P+Ln70+PzeXbc+alt1gGNc/GDl/SOsG5aZmPEophJFpGtQ0omAZQqi1FJxpraXSSitc&#10;497A+89WI4yghBqDqFFm/WRqd1DXW9g2Tq+OQTblCrY6RrWKXth4ACFEGtTINuAenBhCDXTgB4yz&#10;WDxGKGEsrOGTGkCookwjwqjR9NQwDTfmtnd2HHnowWqlsra6urGRL5fKlXKZsTAMQw2A4CIMA98P&#10;vIoXhEEYBlLKWMxNpdIAatMwbNt247F4Ik4w8TyvWvU4ZwBCyzSzHR0ZE1Wvfb5xdxwg7DgxRUi1&#10;ojFEfhiWy2WldDLuagRz+XIouAYOQpgLEV21lEpJjQCgEGINoAYQyIRFW5IJ6tghQIqFkjOIsOSC&#10;sZDYMaCV69huKqN1BIzVcqxaR7IkNf9u0x+NoEgNGGM9vb1PPPXU+K1xwcNkMo4Qsmzr0SceHb81&#10;fvqTU0sLC5VyuVLx+gcHn3jq6dGdo9mOLMG4XKoQStxYjDFOKV1bXZ0YH19eXv4v//cPX/2vr4Vh&#10;QCju7O7q7+/v6e3JtGTiiUQymXRdVwMdBpHKs65UKqVymRCciCdi8XhEKWy+uZuGURNpi7YggCCA&#10;UN9/JiBSY4xWGM6F0gATgrTSSsBI9AZE6+49/LTGcIFmUf8mxCrasFDzm+uvggiEhnXyTHNUD7aE&#10;x5v2HAZhKpX+1ne/s2fvjem70yvLy4VCkYVMShn1rA1ZSDAKGfODoFaeEbnsCkolImF/rXUqkz5/&#10;9tznpz8vV8qHDh9yHSci60XddaLfUirqS73ZuO2eNad51jY9bmCYUZUkblxR1NsEQtjS2tLZ1fno&#10;Y48KwYMgqFarjHFKiWVbjuMY1OCC87pudcMDaB6c5lBECGGYxtGHH7x79+7E7Tuv//yfqUH6B/ql&#10;kg898tDQ9qH3f/f+ubMXNtZzr//8F2NjY3/09Vd27tyJMZZSag1s27xx49bU3btKq6eefbp/YMD3&#10;gga1qQErNDbZIKht2YEOIIRt2dbunq7jTx3/5ONPf/T3P3z7zbd7+noHBgc8z4vF3f/hf/of33/3&#10;g48++EAI7rjxTcEOHfUNQAhDAAAhKIr0MCaGCeRm39U/7OP++gQLCSGACEJqAYmB1kBzJaUIJYQK&#10;QYgwUjxAlFLDUEIjAAGgUgvHsFwnLbggNCalD5RvWxahuFIJQy60BgiZnEsWhhAaxKDEMF0rwcIy&#10;gEoprDQEOpBCGIaSgiFgepX82trawuxcLDs6OLpLQyB5yKQOQmTbJoVaSBVBPyEXPmOpmB2R4sLA&#10;Ewom4rFkOhmG4Z07t9vaspVSWUiVbU1pUNO31FojhLFhlksljJGwBK0fNZkaSEANaZBaAa1lMl5g&#10;fo55FQ1TGh9sad0ecskFLJXLUgqrc48DkJIR8xSRqCgCYqWk74detWrbViyeZSIW+rOYEB7y0L9i&#10;GKNSg0DlS/6Cxyq02oUSZUJNqlq0JoLpnfuPAoByuVUEoWGYO7YPLS0t+UE4MDR469a44ziRPglj&#10;TGpdClhb3Obc930GlMYEmDalBi0HXhDymat3uVDRZHNd1zTNbHuHlCqT7ertGyiVy+Vi3qVTdzY+&#10;uXXqY1t5yRjmlHp+4MZciFA9YRdlA2pOMKhpPsM66ff3SExAWNOHJqSmHhDR52vrtFJaacUYpEAr&#10;ybnwQy41SCddxqXnVzuz8UScLi6HBAOEwMJaIW5q28AII9sx1taqLW2Zp47uJTjEurhzxy4/6Uw7&#10;lmfqcGzS8oPsrm0kZuFFU97iHYmEoNiTQRgGuqzWT4/97vzkrdEzndsGYsmElqq4Wjh89PC/Ok3q&#10;WwVECCkptFbNKGkT/AkAAA3lUF0HqfQWRlBNc4NSI/D91eXVB48dGRkd/eD993/z699kWjP9/X1B&#10;ECilEonEp59+8snJT7u7ex9+5GHXdYTgpml9+MEHpz879fjxJ198+aWV5SWI0EY+Nzq686mnnzp/&#10;7tzVK9cqlapUSmttmMZLf/QSF+yzTz/74d//l/6BgVgsxhkvFAorqytrq6td3d1f++Y3jz18zI27&#10;lm1zxseuXx8eGc60tLzz23e+OPO5ZVnf+ONvPvrEY9SgzeD3Pehanc4kvKrnxmK2bWOMOWdTk5O2&#10;ZR04dMCynfb2Y2J3OH33E99fti0IQI6FpzHeTozOwM97/g2MQDy5V/C84AtaLyAAq5Wc71Utu81x&#10;H8B0yLAf8sv5MFyB4AaEDsSjhHRR2olJSrBzll1YW7v5zm9PXbp4cXh4ONveDgCglM7PzpeKpUIh&#10;/8Yvf+l73s7du59+9umDhw5mWlqCMFheXrk7MTl+a3xycnJhfr6YL5qWMbht24H9+0dGRzu6u5LJ&#10;BMZYShGGYWQB9+COUaQRUd1CxiglqVRaSoUQSqfSpF7q14Sl1T4dhQGNp2scAAAhQpRSRDCSCEGk&#10;AaxWqjzFtFYAKIhQ5JzDf8MupQGEgkvIudKy+bP1EL7RtrZxdQ3eP2i8sz4T6l5RwwRqbnzkp9Ui&#10;gZr/BAFCSAhZKhUlF27MxQgBXVPfALVGSJGES1OU3LSkxOLxeCKxDdZx6MZg1WEdKaSQQkqplaKE&#10;YkIBABCBqEywFqlqDZSOUOqodK0wOXbz5mdljEKpA98jjm2apmScAkgxVkqHQiCMldYQoHgi6ZpG&#10;uVKOTglBDAGgWCulCIQUQQqBRbCWslr1kWUDJcMgQJYllSJaAwgIQonWrNPWKQWvX2A0glHZGoRN&#10;AUBE1m88Ngxj3/69hx84/NH77wspCCG+73d1d7381ZfvTk1ev3b9a1//2kuvvGK7jmGadW4MjCcS&#10;Wuvo4ysrKz/5p59eungpk0mHoQ8RsG27VC5fPHfx1MlTGCHDoJZtp9Pp4Z3DB48cHh0dSaVTYchz&#10;6xuFQt5xnJ7evmQqFQRhkxt9jzZ/VLMuI2+CS6kVwPddD1ATX456C2hUR+0iL1BGP6AkaAxLYzmt&#10;nUk9jN061xq4TJMuUN2cAQAN+Kp5NdsS5IC64rOufwRBLkQqnX78yce/oh71ql4hn19ZXlmYX5yb&#10;mV1eXkHloud5SmmCiUYN6iiA9Z4VBGNMKKWmVIoadHBw8MjRB2KJmFIKRdWHm2eyZS405ASa158G&#10;nabxfB042BK965paNIkCGymEX1/MMSbpdAZCGIHfUkiPV3VdSqtxl6MOG81xVOP7IYSBH+wcHX3p&#10;5Rd/+fovx66P/fS1n33ne9/uG+j3fT+dTn33B9/Zf3D/22/+dvzm+M3rtxYXll54+YXHn3jMcZzI&#10;x5i6M7W+khsa2jYyOkoNysKwqV81hFtNrvnWAwA451GJ2uPHH8vnC//8059dPHeho6PTtEwWMgjh&#10;k88cP/aVh5RU1DBqdxUArQECgGAMsQJKQ4SIaUINCCYIEQ75v2V1/W/3uE9pXgXqOopSaMUZwlgh&#10;qJQGRkvAFUEK6QpRnIsAQqgAiIrAwsATQiGAtGBacQyg4CJKKUZGQynVSkDqJjJ9jusqJW3bJlh5&#10;1RJBFrViAADGQuZXNYALc/PTM/MbZfbIiT/JtGUty5ifbkkkQLuDgookCGzryC6v5x3DWKl6jmul&#10;Yo5SOiIHhoHX0tnHWchDxkNu2y4AgAseMhYGIUQoEtGKOI/Vih9yhRAwDGpahmVblmURgoUASkmE&#10;SLRzGBQT4mG4ks+VgJZCx6riQNJNCS6FUFoBgqlBLVDzaVVEm9nY2LAtWwN97eq1bUNDF89dbG1v&#10;P7Db1UpqqUqVilYildhYCtyyWAhESUMY2gtAaekJydZd2qFAGwDQoAQadH19bfzWxfxGznGsn732&#10;al//gOPYpVJJCCmlMA16YLgvm05yFsQTrmACAmCYRGvNRKiB7u1qmVsrQK0RUBoByzIty4rF40rp&#10;5eWl8+fOLkxPVgvrDt/obnMoEARDBJEXSsM0EolY5KijSKZOa1BrSQQhBJESiIYQaNBAhpoXJgBg&#10;o8JMax2JcIG6pIlWWksJpEQWhFqEjAdMEILTGVspZDO5c7QbEyC0gQlCEGkNXNcGLCgV/EK+2tMX&#10;f+zJPY5jshCBcD0Tr9y+wwI/7Nq/e9Wcy5+9VV3KxzOZUAnTdJyOlN0WC4UwMbn9+RXJVTko37o6&#10;tpZfF5WqyWG1EoD/42//1UkSKTNGEJcG6vdmmJv8udo46K34TH3xqq3Y7R0dCOrJidtHHzzy/Isv&#10;zM7M3Lxx/eev/ezrf/yNHcPbTdOcnp5+69dvFvLFb/7xt/r6eqP0PWPsxtiYEHLf/r2WbSaSye//&#10;ux+EYdjT05vNZq9dvYoJsW07wuYZZz29vX/+l38xMjr68UcfT05MSimEkJZtdXd3P/XUU3sP7Ovr&#10;7yeYlMvlvfv3fvt737ly+fLf/cf/zBmfn1uAUH/ru985/vST1KC8XhZW3w9qlxPtTBhjjHFEBiCY&#10;RBm2MAhLhWJbW1trW5vWAoJEd/czyeSuanlSqxtKLRfzn2p40XXaq5UK40XLSlh2i2UPQ/cQQlIq&#10;f3XlbOCvxeNJpT0nxgw6qJxHw+CUkHnNbhAzi1C71iCR2Klk4uK5tz/84OLFi/OZlq7nXnyhta0V&#10;QhAydv7cubn5WRaGI6OjJ37w/aMPPRiPx5aWlk+fOjM5MTE7M7O8tFQpV2zH6evte+KJ4ztGhrt7&#10;u1OplGmasMZkk41b+CWHftP4G6NRrVbL5RLGxHYciGCURNq0Ct2wEFU3G4RQ409NCDao1SD1QojW&#10;1nOdCQ2VirS9wL8xBGCMR+oqSjWkopow/salwU1izz1RfeOm198PG5okWmsAgaoHMHXXtpYtjKIV&#10;FgS53IZpO52dXRBAXUsi1RwrHTkuddD4y1Or4QZtunFN408oIZQ0Owr3fLaWs4KRcg3UWkkN3K6B&#10;7v0P5ZeWmef7YUiltGOuBEBpTTFRUCmtpRBSCZNSBEAQBILLiDwAoMY1hRGFETQIVVKtljxY8lJx&#10;Ow51EIaVICSEWgBgamCEHMtMdfSQWDKitdTRgdoVN0OtdStS0UVDCKSUyVRyx/COd3/72+tXro7f&#10;vDWyc9TzvJGdo8effvq1H/+YcZZpy0hZ011o8strX7u0uKy1/p//17/ds28PRhgRjDFmjBWLpfW1&#10;9fWVldW1tdWV1cW5hQ/f+/i3b/62vaPj2RdOPHH8eBiGXrXS1dU5PDxCCJXSa3ZMm11tDQDCBEe7&#10;CMYQIMmFYZr3aaIaAIgQIQRAAACXIKID6ai9g1K1KlhQYxzpxg9v9ezvPTbL/O5ZnbceX/6S+tU1&#10;zXeIGqUzgnMpuAbQMGhnV2dPT8+RB46EIdvIbSzML0zPTK+trlVKlSDwGWdccCGkFDJqdhaJQdm2&#10;3d7Zsf/A/r379sXiMSaYUnor8xbWfrbJNmpGXps4mybT8NSbop17rqb28eidDSLO1gFsDpDqW34j&#10;WtWNWRgNV60NWeMHPM87dORwPl8IAnbj+o0f/pcfff2bXx/ZOayUDEO5e8+ugcH+9373wScfnVxb&#10;Xf/5az9fmFt4+asvd3d3BUGwsLDgedWR0ZF0OqWVhE2sWrClxHnLPbwnNvB97yuPPXLx/MVLFy8f&#10;fuDI4NCgBEArxcLQoFQTUCsAqOt2AAgJoQhyobhSUT06iApjGqvTH/pxXzGAVjJqL4ExkggDRLnC&#10;PqcBTEMQozpv4AqGEaxCNICMCd/zNNAQEYwIxBJIjaBCGAMtsWViBH2fMcY14IQA06S2ZQjGNdBe&#10;tSJCEfq+ZUMgilICvxLMzMzdnV0plYUQwnEdy6RuzAVAt7S1EAKHdyUnxkpcyJ621CvHDjIuc5Wq&#10;kMIgtUUfQMhZGIvFhTCjZ0yDRmBJteoBCBHCkodCS61A/7ZdTOHZ6VnTMlzHth3LcmzHdVzHsR07&#10;sm/GAqVUELBstgKk55c9igVErKOzVSroVUMEgWXZUZ5OKel5nmEYlNJKubw0Nz+4fbvnee3ZrAZ6&#10;5+5dN2/dLpeUm1Lloocw1QCYeFHoHaZ1wAFVVl1WsgoVAhhKU0AgPr966cql3wwNDAwMDnb39Bx9&#10;6CgL2blz5wFEM3enn3nm6dbW1kq5tL6+XspvWJTalsV4WK1WLcMgBAdBoJWKJ+IK6NYU7GlPzy3n&#10;9+3fl0wmQ85XV1YwBgDAgYHB3t6B8ODB3PJceel2eXEcKUkpNEwDEco5tzMJXmVNu5KSUtcryWqH&#10;qkuUNAfojQ80/o/wUV13flXE8pRSKYkgwRhzwYHW6bQbBsxy3I6kXSgUPc+rVP2YQwGAgJqU4DCQ&#10;GAIh9de+tdNx7EJRQ2QTJ2mG5e0HD6wvbqxdmcKGobChE85KbkOHnNgGEFxuVNyYq6osGc8ApbVW&#10;EijCAHHcQPCSui8uEEK4dg01VLHJlWueTbUEfxPEtPVoLFtCiKGhoZbWzPz8fC6XGxwa+s73v/dP&#10;//jqhfPnS6XS0yeecWzr7bffujMx+cyJZw8/cJgQzBiL2rTFY3Hf886fO9/d051pySRTSYyw47qn&#10;P/vs5s2b2fZsW3sbACByxKcmpyYnJ+fn56lhtGXbR0aGd+3ZnUjG4/F4MpE0LDO6HUADy7Kee/H5&#10;rzz66Plz53739jsYo1e+9tXHjj/eCADUZsvVTZSoPj5IKWWaZjwe21hf55xroKlBbdsq5AtKyehL&#10;IHQSiZFEfEjwfWE4LsUU0BUABOcFrSVCREpPyJxt7iW0v1q9o8ANpQu+H/rBlVh8JZXaazn7IXwg&#10;DK4i0EppzDRtCPXCwtLnp744/enV6buLI7v2vPxHL+/esxthZNvOe+++9+knn3DOv/aNbzxz4gSh&#10;5PLFi1evXJ2amFxbXdNaJVOp7TuGh0eGBwYHs+3tiWTCtq3I9Y/K0Rp3rbnGsXH3Gw82gSsIOWdh&#10;yKhBTdOsCU5v8U1h46+mKQMas0kDEEGGSqpkKuUHfHZmti+TSNlAIxDJLwKk7r+bvVQSaIm3bGyw&#10;9q8JXN8EPZs4AHor8td4pikAgBF5PdpaIYR6M5SAUAOEoJCyXK4YhpFIJOolEDVlkwjJrGGcje9s&#10;minNF9LsjmwdvWaXtP6GSBWo7sNscZWkxJaT2Xmw/c7NYOyqJJSxEFSUYRgUQWAQAAAxKGMMIOyF&#10;4fLKCoGAS4ExMjAmCHIpIUSGQVyKtQLrAaswZSHd2d/XMTxcuHoVIk8DQAwDUwq1jCWTie4BgDGU&#10;vO5xRV5p00hG9yDKmOqGcwMBAIwxPwhs25mamPrl66//9X/3N+l0GgDY3tmOKdnY2KhWPNuJdqVN&#10;/VldB0q3bRv6q7/+q1Q61dA4BkBT6sRibk9Pt9YaaKCUDMMwt74xOTF59vMvXv2v/3j28y/iiTgh&#10;pKOzc8fwMOf8y150fUgBBBAhjBAhmCikgDZZCOB9y9dijIWUQooIg9NASymlEEpJrSTQCsCGdCaE&#10;XzKM5pNptpZNV77urjZsAMJ7v+T36vbWjar2o5u4dOQpK8214FpEvnpbR7ajp/Pwg0eizu6ccS44&#10;57xaqZaKJc/zMMaO48Tj8VQ6lUwlCSGMMcZZ/cQ2f3RzYO8ty9mcXU0QU0PLC9b95trm27TqYF1v&#10;KQCapnN9oinQvIiBWmqmeZevjUINPojWAa11rSRCKRUEwVcef7RSqZ788OT01PR/+r/+0yOPPvzE&#10;k49ns9kgCCilr3zt5Z27Rt5+852xK9c/eu/DtdWVP/2LP3UcZ309hwju7e+xHEtJ3Tj/BqDQOMPm&#10;mxLdx8ZdY4yn06kjDxz61eu/Gr813t3dDRECWmlYK+dDEWsPQghqDcAU0CTKbygN0Ob9/Zf29z+4&#10;4/5qgm2KCYFQKym0ndEO8UOFJc7Y0MZFA0MeQiUpQBBhQwitNbdtqrVEmBBMtRJAi+imYIw0kBQD&#10;RRACREhpGYSLysbKNEJGxEghlHLGvep6qejNzK0vrRZChQxqVashQjptgFvXLoVSS6EYD9ZW/Aun&#10;VjAEyaQppIw7ltYgGbMoIaKBzGnN/AoPPIwwxIgSall2W7ZtYXHR9wPbjSNMEIq1tPalWloeffrZ&#10;xYnbLdo+d/GLHBBWMmY6tu06juvG4g7GECFoUENKCSHAoIQJMg1Uynt2TJmW5ftcASWlWlubESrv&#10;2t2m6S4tLrqxGIJoaX6RmobjOoTiMAzKpRIh5Pbt8d3DwwFVAEtqEkKx4oGjV5cKLiGmYfaIYKNS&#10;LGoJOIOcy5BpapKJuxO37oybhpVMpQf6+23LsSzru9/99tDQNq1UpVwolUrlYmH97p2Ea2rJBaVK&#10;cqh1zHHiruvEHC6E67JHDycK3Dhw9Fgyleru7WGMbWxsjI3dSqczqXRGKeUcfZBQdPajt85/8hGg&#10;0HQqXCkEoOWaYYUppQgGkRogAEBKiTGCsEZ7wE0uINi6/jaiAq11DZqqV4dF7rPkAgCttAoZZ0IB&#10;AN2YVchXYhK0JA3GOQBoeaOooMq0mO0tVBarNsUmpWuF4Np1/sgxpIEDzQTQpkWklpXHf/CdyStj&#10;ayurB77/bSO7bX2tLMobwdoy1J5CIpDc2yh6VoGVS4wFUjBki7a+rvLyOvh/qXvPZ0mu607wXJO+&#10;vHnetXltATRso+FNgyBFggAlgEYUSUm7MYrQ7sy/sBHzbXdjYjd2NnYVMyHHkZayJESRIBveNGyj&#10;YRvt7evXz7965asy85qzHzIrX73qhqb1TcwINMrky7rm3Ht/v2PNmzqlOONSSgAFQHrHEvYrU6Mx&#10;2Pq/GwxOop8TIhwaHhoZHb06N99oNoQQ+/bv/9Ef/v7P/vH5zz75bOHagtJi3/5b/v1/+A979+72&#10;PFcIEQFTwzDuf/CBc+fOv/rKa92uf889d42Ojykpz1+48Iuf/6JZbz79rW+Vy2VCSKfTeePV1956&#10;443llVXGWORDIoTYuWt2x44dEfuSSgIAoXHziqVidaN6+uRpyti3v/edhx55yHbsyAO+H2bFyqTN&#10;LHtxgnbbtnfu3Hni08/nr14dnxi3Hfvuew/+5Md//U8//dm3v/fd8cnxMAiFEEAY42MOLSLcSkFQ&#10;yoEudDqfamyIbjvwBcIJx6Wc53LZyRZtEBJKqaXodDonDANSmfuzuR1as3o9OHv2szOnTp/64uT5&#10;cxdQ6cNPfvXwk4fHx8cIpa7jfvH5Fy/96kUl1W8/+9yuXbNH33zjxGcn5ufntdajoyMPPvzg7K5d&#10;45MT+XzeTXmWaVJCI0Y0gCnjidvEIFs/33qsUkLjZEEGY5xBH17pkwEaGWB7kHoLrlVCCCkA0A+C&#10;hw7cVh6ZLGRcl15C3UYd3Rm5lN+sIYAzjhpI7EfUq1xHaHzY9kA99FwLEtemgefcgOrHSD5BWFvM&#10;98ka0UqLUBKItAhxDr7k1+Of7huirWMFCetIXvcLZP+LCIvEb3VSXyh2Nen3q0at3NHJ6Ye+2qys&#10;BsvL7QDCdrdkmrZjQhACN7hlB6EEAhJ1VwibUYNxblKDMQQS6jBE7bluKl9cq2xUwxYADYKw2g3L&#10;gRBBYHJuGYZtmY5tMgK54TF3ZEoLGW2E/fx5K3IlA32P2EtUHHpoeMS2zffffc+y7P/hj/5dKp2S&#10;QhTy+V27d+fyuXa7nQzdwOjZju16LiL2LFqJDphG8SHRrNuOPTE1PjUzef9D9//qly/81V/8GAE5&#10;40NDw8OjI1KKATaYtD/CpREJiBgstW3sdedmLkIIo1Rr3Ss/AloriIw2KkSIRCamRtin1B84dL6M&#10;Fvbu3NRY6V7UVtKAgecMMoqtYWsobAAAIABJREFUU0Kg5z+H8VavUaswhDB2i6OU2LZlo0koLZWK&#10;kaVU9/LLKaXCMIx2deyLy+/vFInTng72or9hpE/CN4n9Fo7Uuxl1Esc/uIp7aFv1FfnpH88tyaAB&#10;IN6yIFKM9HYkkFJyg3/t61+1LOuN195YWV75xc9f+Oj4x0998+t333u367oiDHfv3T08MvzCL359&#10;9PW3Pvv4s/+79p+3z+5cW1ktlUqloSFGqVCCbFpgks0kIf9b3MBg0/cJEUFKccuBW1956ZWPjh2/&#10;9cCto2NjUQ3QaHgRcTN/LYlQCSCN7JCKahJlzP2y3e838bopDkAZ1aipRr/bZkQJf83hJGMzqZCC&#10;EwRKCkFBEyASCWNOyvO0FkojEK41EE4JAkoRhoIyQFScE+oZ1EeuQKNCRgwmLZtxDt1u0Gw2V1fr&#10;Fy6vVBu+BrMwuueRex58563X1uY+GSpnHdvK5VOm7WgllExTRk1uRHQUlVKMEUI4N4MwiBwNEZFS&#10;3mwufnjiZxa1DGJa1CLEWAtWuSYuC9obS1opy8uM77xn2/bxTqe1PH81a2ctxa9dusRtS1HKTcN2&#10;HWmylGdn8yk75dq2k0pZDKQIAUGDzjVWPNV91UqV7PTI0voyT58pl/T82fqIfW+pVPT9oFGvl4bK&#10;q6ur62vrXsodGR2RUhrc2L5tm1BmpwuMKQSplGSM5axOJbClbPuyTU0rXR4GIIhUIT6+c+YwUC0h&#10;FCiErKy033nxo9LQ6NTUxMzM9ih6gTLieqmRkVGXke76YiGTRa0oI4DIGeWcGYZBXDdLWXp0Z2F8&#10;W7fboQCgZS6XT6XSw8NDQGwNyIhmVBNCRmfvrByvj5VslxzvrnYIA8YZARqFSURygrFKCQmRsZKy&#10;R6a3wKDeuQ49C4BOFMjJWwAlBaeAqISQ3W5oWWYm4xJKbMskgIzRVleu1YJQqFEbbUakltwwlULH&#10;5qY1tLBMmZECbSkddrpNTpur6xv2jtv3HzzUCtCyLJItS5ylnW734lnQUgOs51d2P/5Ng5rt6ooM&#10;On5lsdtuOOmxTMq5mWWCgAqV1towDIPxPnVLfLQk/SaEwNZIuH7cnHyotXZsp1gonDlztl6rS6kA&#10;cMfOnT/6wx+duPPE6VOnbMd58qtPbtu+TWslpUpGOAiC2V27nv32c6+98lq1uvHiiy81ajXf7y4u&#10;Llum/YMf/ejwE4e9lIeof/3Cr57/2fOu637lya/ObJthnH10/PjHxz9+4Re/HBkZnp6ZUZvFMtF2&#10;HCnEiy8c+eU//5JR9jvPPXvXwbssy4oIQGIBSI7GpFPQd6gIIW67/cBbr7/5wXvv79m3d8gavuvu&#10;u+fn5l956aWlxaVHDz9+98G7i6VirMkGGyCntQYgaT5i2cNKrRBAES5oeSH017L5b1jmIcc1KPNd&#10;Zwdjw+3O5UZ9bWXl4npFz8/Nzc1dXrh2bWVpWQqxY9fso489dsfdd2QyacYoN6xjHxx7/qc/m5u7&#10;mk6nL1648NGxY2trq7lc/t77Dt12222TU1P5Qt71XM65RlRKKqUUyGiKkvTV0AcOYItJelBL3Y9E&#10;AQARGKEsNh9t4U69sw2jSl89IQFCiNZICVFKiTDUGqUQxVLh2W8/a3L6+dt/6ddX47mIjq6bzg3K&#10;KEVCtEIWu/uTCDz0iWwPBWzt4PVye4OF0XsQ9ILtgPQifyDW4mmtg8CXshdOHXV4K8Dq/8Xk835h&#10;S6aDc04oEaFQUm7Bcb1ZSCDC1u4gIlLKYsaltWYks333+N0Prv3qpwDQCqTZ7owOFWzXqQtoKlIX&#10;2JTQlUQJxQgaDDQqoFJrbAVCoqYtpdZDEfgeYWmTaUpOL64tt7qmlibhKtRBJ8zbYalQsIYmwbQo&#10;ast0CCFhGCaedUm/+sQjNpAkXymlNjaqmWz2qaef+vDYB0d+9SvU+od/+AfpdNq2Hc9LQW+atNZR&#10;xEoPPsbjnfxcImyI/cBxk9hrRNu2xsfHc7nc8vKSZZp7du92HafZavWPZ/80RVMZBVpE+2Hk9A43&#10;DaR0UvkhamHPRMIoI3EgJ9mSZOg6oRxYsP0QFjcp4ubNAMmY9d9ABp4Q/0t64W8YW7kiMU8agvG7&#10;XjMiFQkQQAStkq8I0MSJp0+qsQestyy93kxtCYOGmNAmIr25bhLGldDgJOEhIoJG6NXq6ec5N5yO&#10;ga+S+zG2JCTJQgihVEsplQIglFApJGPsya99ZWZm+sgLL549e3ajsvHjP//xsQ+Off2pr+/auwt9&#10;SKfT3/7uc6Vy6eVfv7ywsHDp8pUw8A/df182m8HYPNY/laRngIFEFZPIN2zZGSAMwvGJ8X3793/4&#10;wfsfvv/h3lv2jY2NOo4bVWWO5zsZRcAokQMCKI2kp/pJxueGI/Obdd0UB5BBixCKhFgG11qYJkUt&#10;pUSptA7DqHqa1goUEEaUCqRSgR+GQumI+IOmICyDcoMyTlBTjZoRwjkDBCEVUDC52e2KhaXq3Nza&#10;0mrNDxCIURzdnhneTQyvODLWaAeUIQGtlWo3q45jUTBSrpPLFWYmZojW69WFXjJXorUkBJSUNDIa&#10;apRMN7P1NqMylKojQSBrUZNwpqF68ZQpiKG81dXVctlt15uddjNFSykv47meVLJTbwvLDKqtC7Vq&#10;lCiokE+lc5nhscxD9+9FxG6LtDYmFy/X252XbcuZ3HWAFSbOn2qlMqxVgXJBZrIZ15NSym6nPTU1&#10;2e12z5+e55Y5OTHhuO5tt93mOn67SixbcJtRTTRAygg9LuvKIAS1DHqFqZEQ2mkJ2zEJJ7bBXEot&#10;yy6W3a986y7bx/ryleGZ3YhoWQ7nBmp9y32PbCzMVeYv++060YozZnDODIOatuWlM8PjTq4spA79&#10;TvPqWbphBbmClRux3XSz1WRWOpSSCmYRMjFUGh3NjXkN3lSi3S3mM1IqjDL4xOlBo5FHABUx6Eil&#10;Qa7LTNK/DyKi1irmADKOQIrSTWgRGpRQAgo1Y7RYzCCil3JLeVcIYVvmteX1lXU/lzNK+VR7PbC0&#10;1korrUvlYrGY3agKyw1MU1NOHctbWV4jzpDn8VDolGs2WkEqY7c6AU2l3NlJsn7KM0K31Wg230/N&#10;PJYavsVvN7K33YnNBms34ObqA8TWSQKM8V6W5k1VBPbKnm/2vae7iMYh8Z/pfyLjLFcoCCEqa+ta&#10;KUIBEaamJsfGRg8eOkgp9TxPys26CsmZgYgHbj8wMTGBBGob1ffefXfx2sJDDz08MTXVbNb/4s/+&#10;bHJy6p5777lw/jwl9Hvf//5d99xlGAZjbHbXbLvVvnD+Qq1WnybRsaoty7Rs++qVuV/94pcfffjR&#10;ztldv/WN39q5e2eE6RNXeNoXCwtbj+DkwJBSlkqlhx995Pmf/vSjD48//sRh27a/8fRThWLxpRdf&#10;/Nv/7yfvHD26a/fusfHxfD6XyaQz2axtO4ZpcsOw7EkphoSUUhU2Kp12a4Ubn4nQa7V5GLIwvNZp&#10;X6nVVjbWF6u1d+u1dqvRVEqWh4fuOXhw7/59u/buGRoqM0ZNywrD8LUjL/38Z8+fPn2KM0OIrBDh&#10;xMTEI489uu+W/aOjo6l0Kgph1FqHYdh/3vTg0SB2GTg1B25IDsj4Xo2AyBj/F/Ki9A9fMqIRgUSF&#10;QgilJVIwTTOfz0GUiQp7wIMg6l4+mZu5CEWtAVDHtfk2TVjkut72cCH0nb6bdyUy0A8LsHd3Ehkc&#10;pRTkphHFBAdB0O20c7lMNpdRKsoR3FMZbA3uHFgj8fIhNLIwMMaEEK+/9tr83Pxz3/l2OpOOqmL/&#10;C8MboShKGaUkKiOmtO7NNBip9M6Hn6ytrVTefE2b1lI3XFmqtsFYrrdDIVAq1Mpi1GREo0ahpdYA&#10;aHNOKEWpwiDURHJKotqLvtIbHX+tHaYtrgi0JNJ13zQ2GDPM41cM5x8i9dCBO26/8667vHQ6ijKH&#10;rUs7Qau9DzVEkqo1EDK7e9dtt98WBMGLR440m43h0VFucALQM+9s7r2bzC42vSQUqydt8aQNimjE&#10;Quu1ulLyjrvuvPvuux//yuEgrj5+A56GgEhQI0QnNEYFvyK1903nr43npZc0nnIKUWn5mAglshEH&#10;k+OA40pf3+G65dnX5s1veyyoPwpmy1xAPyVORDbucJ/bPYVoggCAMJboyOMh2kotBlZb7yvSvx8M&#10;jHByf//5Aj3nH0wmuLec4yZez9N6V3KgbzaAREGe8Q9FUUPYCx+KAu4DP/B9v9lo1ut1P/AJIYwy&#10;27YtyyIEpFS+H9Sq1UazuXfvnn379+/Zt2dqZvrN199864231lbXTn5x6vKly488+sjhJ58oloqE&#10;kK9+7cnp6alf//LI8Q+PXatVADSjjJL+U2bLqPc3ONqmseenlHRNI3LG7jp49+mTJ4+8cOSfn//n&#10;+x489K1nf7tQLEopITq0Se9YBgxDISEwuEHj9GSEcwYQ5zO8fuh+466b4gBCAYAgBFAFoDoRjY9N&#10;j4iIirEoSZdGUAQDJNq0kZsaASJPKoKMURqpeQE3XQSAAmXED9S5cwuXr66vrbU0UGpYbm5oaHxb&#10;eWSMMv7KkSNnPjtar64jRGQMG5Xla5cvASGMEtdzT579wqAsl7bRMKBPzaMQlZDRns4EOCsUOWrQ&#10;UinkRJm6rTvIFHNZGV0lBCXQ7XS0aGitTccsFofa7VY3bHfDRRkEDSEU6o1Wy2QkaDe7fuB6MDSW&#10;qVdqGJZQp/NF5mZcaljt5upQeZyK0fOfL05OjhoGD4JACpFOeynPpZRYViadSi0tLVFKOKf5Qnbu&#10;ypIrhGmCkoiovJStdZB1ZD3kkSD21jZFhGuX17fvGeWMAVAA4vt+vbXB/YbdoStXF0UQFidmHNej&#10;jBmOSxkvT89mRybDTocAmoZJOWPc4IapAcLA97uB6LQWPj9mgjAxrcKWaq91qdGmjl3eYdtpRBBS&#10;G4w+/sD++fd+osJQVGuZ0dFQKQ0YJbXoXclmFB/6jG3WNt8CUvvsAFpjZEyQSkHPUq8RUQjCKKJE&#10;RMaIZZvra9XycMG2eLcjpMSVmvSy+WJBWQbzFUXEIAzb3XBy927DtAyJ7XZLCCuTzfqYbiH4mCsT&#10;w7YdZJSL9cbScqiNtnZt2/OyU5RdLWeyvLa6cOmlHfu/7WWyrU6rODlFV5atK6duZplEu47WCIBK&#10;hb2gxuTb+P+RYTQZB9i6EV8P5UulksH50tKSHwSFYkEKubKyCgDFYhEAwjCMorcG/jwiZiOjI4SQ&#10;keHhsfExEQrLtn/+/M8vXryQ8rw3X3/z888+v3jpQiabm5qZ9jzP931C6djEuJtyDcM0TRMRKSFu&#10;KtVqNt96481XXnq5UWs8/vjjDz/+aHGoqJUeSIGfdHZARzIADcMwvPf+Q5999tnR19+c3bVr+47t&#10;juM8/OjDO3buOPb+Bx8fP/7yiy8CgG3bjuPYtu04ruM6juMQSoRQ3U438H3fb0jREeKCECilklIJ&#10;ESBqREIJtV17aKh0+x23z2zbtm3HtlKpnEqnKGOAaDvWwvzCi7868u677zXbrYcfeXRycrI8VB4d&#10;HR0eGSkWi6ZlAgEllVI3zvwwcEj3g57r7x/oe+8FUVpLFWkt+8Hc5mBir3gWxrpJTHAbIYRxRll0&#10;TlPHcbRSSope7jKgyGLIcNPJ11HH9BtlIJUksVuFwqimCfQ0ZFvBYr+274b9jbsDkCQhh54TTpyT&#10;JwodpqTVbm1Ua6OjY5lsRmkVaTAJkCgtaaxBpeSGckUI0ZEbAyJjbKNS+eiD461mUwphGAYllNAe&#10;fInMD/FfgdZaCiGlDMPQ9/1Op91uNbXSlm0jQLvVrm5srK6srCwtXTt/vrrcVoAKQKtWJp8fGhlT&#10;9XUQXaKZyzkH7AohFCpNHIN5ruN6aREE7XYLtAatKSGckoBThyElxGRADc7cFHM84IaZG6Fevtmo&#10;SyXOnjn7ysuv7N23/4///f80s23G9/0EGib5dpO3yWhEpiECcYnxP/rjP/77v/nbd44edRw3k8lK&#10;paICqAOi2L8R9T7fHN4b0a1NiCmkMAzjscOPffOZZ1qt1pdxLYh19pQSGlVdpb1I0psQzM0r6Poi&#10;CA3b0r1CBACISlNOExiY5NFKiFM/lu0/jKLPI7HpR7fX9zp6S8kmnfjSliMAicNkoXc/9qsMoq/6&#10;nYZwkGHd8MTs7RKD9yR0LvqkzziJCafYqkwgiZo8YXrJ+o1xWRQl0xM5pZQf+M1Go7K+sba6tr62&#10;1m61Ot1Ot9OVUkopwyAMQxGKQARCSqmUppRYtmWaFgBhlDDGCCWWZXtpz3Zsz3Vt22aMdTptyvhX&#10;v/7k3v17Xnnp1ZMnTrabrZePvHLy5KnDXzl8x513pNKpvfv3TkxMIOpms7Vt207XjRX2m2qIXoTS&#10;wLAMvOj/ttvt7t49O71t24fvH0PUR144Uq/Vv/eD74+OjiTlxnrZlQkSrTSiFIwxkEgpsRnljCFi&#10;kgP6N/q6KQ7A7HQkD1oGWnoASIiWIhDCV0qAEgQEAFJCGAMEhSgJQUopY7TnBowiDOPlQCljlFIS&#10;hrJWCy7PrS6u1JvNIFQIhmeliqWR6UJpKJ/P2o7BGCmVMvNzV02DOlmvXM4RgoQITqHRbNuOZRlW&#10;geq6lAps3VsJ0fpGAogQRdEzTdJdrjU6yJBYwAgykEQLolSoiAA0tWEYnY7PifL9EHPm9O7ZqekZ&#10;KWRX+N1Ou9Fp19vtZrsdyE6lsmFZ1vAQXVueb6xvtOrDfqcdBkGr1fFFHYAFIbntwKF9+/dKpdbX&#10;1gzOKaMbGxuXLl4aHx9LZzKlcmlqejLa3G3bNk2v22QIUkpt88haqtJWSImtNxd+vFx3759QqJPc&#10;f0pKKiErLMrQtu0gEBqZVOB5aS1V6EullVIqEIozIwy16ghCAsZoFIhLCLn6xefN9RUv5WVyadOy&#10;KKCWHR1Wr4pFsCxOTQJUa8IA7PEM0amdLLNY78iu5tzYWikD+5dirJyO0ur2aTj6d+QkGlipONo+&#10;ThsFiKgh8idCdBwbUQshCWqtFKWk0QmBOZmslU61/a40LXMona43Wo2uljJkDE3TBqpbzebKWj03&#10;faeRKhomIbJFJW+3wkarNT8/3+20fW1Yrmc7acvOuG6e0wk71amsrWTzQ5SxbrfD8wWGu29mmUgp&#10;o9wOghEIfNRxybD+e2KbMCJQOmAE7z9XEiolpRoZHc1lc5cvzyml67X6S78+8sknHwshv/U7v3Pg&#10;9gOGwQ3DoJQqrfyun2CCaKgjXQUieqmU6zpLi0snT5y44647v/LVJy9fvHT+3PnyUHlqeiqdTkXl&#10;6D3P/eSTT0+fPDM9MzM8MpxOpWq12ttvHn3z9Tfnr81PT00/8/Qz+27Zb7uOkiqZuy1gou+gvZ4V&#10;cNOinANgOpX6+jef+q//z5/86he//MHv/zCby1FKp2emy0Plg4fuuTo3f+3atfW1tXqt0W41a7XF&#10;MAgjiSJAuMEt03K8VCozxhjhjBlRonfP9VKe63npdCafy2UL+XQ67bqOYUSJIKlhGI16/d2333nz&#10;tTfOnT2fstl3nvnmA4efcD2PEDAMIznz9HXaI7wuqL1fpJPX/Tdf/4fJQYuIOhq/yFqEm1O29Sdo&#10;7BIf3RVLD6BG0zBd141yogOhGjAqnxWn3kEAwhIPgpuU3tijABFR9YGV3uQmP7/16tcZJ93c0v0Y&#10;UAD0nrU5doQgiZWmrUaz22lnc1nbcZWW8QFPNp2qMTE63MhLgfQRs2ajWa/VL1648B//l/9YGirb&#10;lh1VehFhqJTinNFeETGt0e90261Wo9Fstzu+74sgBADD4IRRrZRGZXDD87x0JjuR3i+W50zZcQ1j&#10;20R+ctuOuSt86dq8RmQAUmqBWtMYqQVB0PJDi7G0yS0CQsogFIxwRFQETYppgxcLmUwp72Vzwzv2&#10;7XriGeplhO8bBr9y5cp/+X//S6fdEeEW9/oEHPYip+Ix11pzDkEQ1Go1bnDbsX3fHxkd+f4Pfw8J&#10;vvjCr6WUgd8dGLEtfKDvw+TJsPXDnnzGrE9roIQapmXbTjqVllL6vh/VABnY5wkhBIHE/o9EawBC&#10;ey5F/wom0Go0DcNUUoXCt23bMC0ESuIIkkj3TyJ6l/Tohri/v++kxxcGmt3f8YG1P0DDNu8kSICA&#10;TjLyROJKYoNchP+TVdxPpDejDgjAFptA8m9PvzbYvAFO0tfIyM9ni8PM5sKhUemMIAiCTrvTbrX8&#10;IIjIcKSTE1IGQdhuter1WqVSqaytb2xsdNrtqI6ZZZmWbRmmYRiG47jpVDqXz6UzmVw+ly8UCoVC&#10;Npd1XCcq1K01Kq0opZZl2bbV7Xbr9UYmk2acKqUQZVfKiYnxH/3BD48fO/7Ga28sX1taW1r767/4&#10;67dee+vRw4/edc9dXspLpdOFQnFqetp2bK160Upbri1+XFvp05aZIoRIKTOZzN5b9p49ewYUZrLZ&#10;4x8cl1J8/4c/mJiYiJJVRJsOo5QzJjVojZQCIlIkqFGBunm5/Td+3RQH+OLkPKOAShIKlFHDMjlj&#10;jm2ahkM5EEOjVgQ0gEICABpVqLWQEgmh3DQopUh8IBS1ACBa6mbDX11rzs1vrFU6UqPUYHsFz845&#10;qcLoxGS+kANUpkHCbmttZRFVsHvneNYjWrREKH3fJ6gy2ezQ6DhQqFZWP790VnIOAFqpIAgZY1Ek&#10;AKUUCUipOGfx9kmBAUEErZEiZUgtoIgGgkaQSonVNX9254iVWv1s/otLixcKKmsKpJxxzk3DLKVS&#10;o7kc54axxzRMPjR7efHinGFYlBie4xCN9VY7nfIUsNzEDqS8WWsQZhBCVlZXUl7q9OkzjmWdPXN2&#10;ZGw0n8ubtrW0uNjpdBr1eqk81A6HtF7QEv2OFKF0XIPbDZOmunKLUgIRNahoy+up1fCefXtszvxu&#10;YLnpwsz+IERuGLVKi1IKBFvNplRxKe+otEeEGqNqO5RRwvh6rRVKhYDFUj6dcX2/QylJ2VhV61LF&#10;VeuBUD6WRoRbZ8r6k7nTJxYKhXxtow5fEiITvZVScsbo1jh60gvLi//FOB4AEKNilJGBkRAArYGQ&#10;VMqVSnKDZTJO1/cpkPnlJiW0lDUyKd5uKdEMJkupYj4lJD1/ej5fLMzs2qtBe6mU4rzZbDea3VyB&#10;FEbKQjTOzq9evFYJgkCEPsh6fWMZAEzT4IxzbpmWbdgb3LhkmaZt27Zte6nMYzexTMIwlFJqjUpK&#10;omSU9Rl1smsnGCpWxUAP0/TvUAn6jHbtKCx4+87tn336xeuvvnZ17srnn33m+77v+0ffPLpv317O&#10;+fEPjy8vLZeHhvbs3WOaplJxWev+tkkhRMg7nY7f9S+ev/jQw937H7z/9jtvF0JYlsU5p4yFYfD2&#10;0bf/7m/+Lp8rfPu738nmsm+//fYbr75+5fLcyOjIt771rVsP3Foql0mcQmETFsD1BGDQ2QApY6DV&#10;4qcfiGbNSGUz49P7b9n/O7/7u3/7V3/1z//0z89+5znP8/wgcFxvx649U9u2+51O4Pt+EIRhGAZB&#10;0PWDUCBqRqllWaZlmZZpmiahjFJCKeXcMAzOGKO9/0hPUYqItm3XarVPP/nkw2Mfnj55ulnZGEub&#10;t45kxupX5IVP2a33ENtLwnwTj6brD5Kts3OD7g8If//rgXt0rzSc7jHn5Fe2/vkWI0PUQqWU43Iv&#10;5VHGpJKNRl1KmaTNhD7sAvCvcLRIiDnBuKTrgG2jX6OY4AnsUYV+XN6PY5IMockT4brnaKWajUYQ&#10;hCnPZYxKhcnX0SPina7Pg/mGAxu9Xl9fr9drs7OzQ6NjrVarUW9IEWqNlFHUWK/XatWqBg2IlDJK&#10;mJfydu6aHR0dzWSyqXSKAJFKGtzw0l4q5aYzmVQqZbsuiuDaOy+fOfLTervbrVYWwy6hzDSNKEqy&#10;5QdCQ0hINcROKE1OCSInMObwybRl2yYgSiQCNWidSad37pixXAdRlUfGZ+6+38zkRRhECJ5RpqTO&#10;5wuZXDZJPNXnrL/pCNTfa0KIaVlAaFSoVQhRHio//cwzi9cWzp052/X9rUixX0oJuU6AB2Sj90OQ&#10;cEJE3Wq3565e/tuf/PXy0vLdBw9Oz0xZltXpdqGnAwKAuCQtwcjShHG1OY1KkShm7KZ9gUpD5WhF&#10;axUqqbgRBTZQQJBSYFRQAhAR9Nb4kP/uNbAJ9+9mibwNrOgBwhB5kMCmOoAiIhLYtGRtGljIAJTv&#10;rdwtK72/Gf03X9/seG31XIaiezfzF/Vcp5RS3U631Wqur1Wuzc8vLixU1iuVSsXv+EEQSCkJI1or&#10;JVSS0oNSyji1TDOVTu3YsWNianJqeqpULmcyGc/zLNuOvLk4Z1Hi3cgvRGmFWidGp4TDAKBSam1t&#10;/eKFC7v37B4aGoo2KEKI7/uU0vseOLRjdscbr7zx+aef12v1+avzP/6zv/zg/fef/K2vRe7BYRig&#10;1pSxxPu0t2vBwB7VP6HJi/55DILglltvOfrGUREEk9NTly5c+vjDjw1ufP+HPxgeHUqikgDB4JwT&#10;E4EAolRKg5ZKgtwiML/R181xgNPnLYNHOQdNkxuGGaluDMPkjEolUGvGqMEoY8S0DNMyODNMzphB&#10;DEo4BU5tw2Io/Vazce784tVr1XZHIDGEZsDs8sS0lytlc7lcLksJoZRU1zfmLp3fWL9WyrjbRjIo&#10;uqEQ1Y3O6mot5ZlFw7xy8dT4tr2Nag0BKlqnKZFCgWkhQhQ6SeMqMwCUSKkoiVNsYLRVIFLaMxTS&#10;KIe9ME3DD9FxUkMTM1cvvZommWYgHaVsZIHfbcZ4QkcUIlO0d9zDg7Zu1BrNZkt0NYLusLTgrs04&#10;4ZwZlmlZnY5vGEalUmnWG6OjI+fOnDUMo1QsKSkpcQghXiqllAIgrpdrNy9JgY7HCSPtVscItckK&#10;HW0jYHwKRgJOYosjAEXAQiq1fXdRSilCWW12slqHfiBEW2MYitA2cplMNsruQgixTNsGVFrqyPdX&#10;a6UkpArTB+479cFrF641IT5WAAAgAElEQVTMZTxv757tqaxjmkYK3Tp2qcEunVksjxZSWSdyPFUo&#10;LJt1Om1Lm4VCvlgoaY212kZU2hP6tq2YBiiV0IB+ZAa9fTaK6AaNkYuZ1lpJQRgDoiKPGsNkYRik&#10;Uq7lGK1GIAQurXcMJ2tZFqXaD+vNVnhpobJ9JJtNcR6St147rll6284ZpSV30iAAATY2KrliudtV&#10;iysVw7Qty6E0i1oySpQIlPSjVqmwrcOmD9BhhAJqpShh8NsP/HeXiVJKa5QqBCTAQ601DB4V8e4U&#10;+TQAJHaBxEbchziBAAGllOM4u3bNnjp56vmf/rTVah4+/MT0tumXX3zp4oXzHx3/aH7+6tE33261&#10;2tlc9rlvP/fQIw85jhMEAQ4okygRQgyPjDz+5OEjLxz5z//n/3Xf/ffvu2V/KuW1W616s9Fqts6d&#10;OXf69JlsNnvovkPnz517/h//cX5+vlgsPvXNp247cGuxXGIGV1pFTiMDu18/4oc+sNh/DDBuar97&#10;/q2X2o2GWxwand0ze9s9T3/zG78+8rLS+tnnni0W8912u1Wr2Nmcl067rpuAckDQcQW6SNFNEDA5&#10;3hK56l1aCEUpZYxZllWr1d5/773333n33LkLzUbdA7m3YE5mzCINahe+YCp0p3Zalrtl8L88pnmg&#10;y/1/9S+87ccQ2HPcp5TQzQDcLUrHrWMLm1r43kOU0koq1Og6qXyuwBkVYdCr/RTn/EPAm67BGkkn&#10;9tT+sZUxGosIdOJWrecAAIU+/T70pTDCnudP5E+0CbMgrj0cKUwRMQiCMAiBMsJopPbsA00EAQgl&#10;vTyeW4Yifk0AMI4ruDp3VSM89a1nHnnskXq9rnScatiyrY1K5b/9xX+7fPlyuVw2TR74QbPVLpSK&#10;Tz3z9IHbb+t2O4Sw2Oqwafno5Qs3jan7DxMZnnz5F9V2t95s5QvF3Xv2+N1us1YNhe6obitUXaUF&#10;EI1UA4ogtAw6SmnKNjk3l2pNqdDmfGxsbHjbjurqQr48Mn3ocW9yVoRB1BetsbpRXV9dGxkZdhyn&#10;f71tIWSwxRGIEKK09rtdBKQsHqUwDGe2TX/zW8/86Z/8aaPWlFLSuKpjJMw0mbXNUYyFPfGNSTAW&#10;6f1OpMpGIMANrrU+e+bsxfMX//4nP9m9b983nn7q0P33SSH7RCUqvBCXT0QAKWWU9Cbyw7nesvSl&#10;8olaShWVQEEkYVcoKSzTpITE09W7r38jgt62Czci7V+2WpNV378Y421nq4a+J8sEen5ykb9Zz47V&#10;P2rR+F7f4RtYFXpUuZ/rRpPSnyQgad5mRXBEiHKOhWHQ7XQbjUatWl1aWl5YWNpYrzSqtXarLZQ0&#10;TJ5OpV3XGx0Zy+Qy6VTKdmzCCAFqGIZlWrZjO66bSnmpdCqdTnmplGlZqHVkK4DNfB4qCKTv+/2D&#10;2Z9BNSpogL3Se61We2O9KkIBvSrm0Z1KqVarlctln/vd5w49cOidt945eeJks9G8fPHyn/7Jf42K&#10;r4dhoLQm/Zm74q0gCU/aJAB9YrNFLRJ9FfjB8PDQ9h3b3nz19QcfeXBoeCgMgg8+OOam3Ge//Wyx&#10;VIxohtaKc2baTjcQQbdLCEFUoZBaqCjrwL8ssb8R101xgEvzG9AbRK11Nwinp8a3TY5+/sUFJQLb&#10;MhljpsEdy7Qd0+CcUsIpo5QBICGaEFRSAGCzutztdKRGBDa/1gnRZJxnMuaQYc3OzpoWazQaV65e&#10;uXrhrGxVh4ru3m15lGHYbXKnWBieurr6SbuznkrZWolOo7pRqTYb9W4QCoA2VazdNjh3HTsy2SQZ&#10;rBgQCRhqWAug0ay6Bim5kbsNjXLXAAAA0UrUVi4WyuOIxE2XRqf3XzpzamNjzUQcyecBCDd4Uq5F&#10;a43I2sHeet3oVDe6XXbu3IV8sTCx71C6MGRaHjcMQoAzZlpmvVZjlM3NzR24/fbxsfGxibHI99pJ&#10;eYZpICAlRGn03LwBJueUMe2l7Fw+pyWpr/sGpG3qBLorMNx0fAOIarYRpTO+aVEmhO60OrVqWwoh&#10;le6K6vAo56EQ4cZGzR8qT+rY+QCj/YIQEh0Gqysr1xZWPNe6+7GvfPjGK6EUq5UacpJm1BZoURai&#10;zuY8y+QAGgCjo5hRknK98ZGxbDo7Pj7ppdPvvn00CAK4EYjRWgtERmmU2S36cBOv9SzC0UEtpQQg&#10;SiulJHIUUqVTNiFaK5XNulHSmXYnDILAckFrYnpj3YYgEC6ud9KuNVZ0c9RkzHjr1be5aQ2NDYkO&#10;IYiMYLsbLC+vSp41DKPR7Ea94Iwgo6ZlGgZlLCo3phkDrZGgkiLUSm6Wf/oXL601oUA11VoqKQD1&#10;wAHTG5zeW9xivOwfuuiUjVwopJQz27dn0qmNDeubTz99+InHbdc5c/r0F5+f+Nk//MPa2tq+W27V&#10;Gs+ePv3qK6+Uh8qTkxNeyiNAen6TCACUUNTIOTv8xOGhcvnto2+//vrrbx99x3Ucw+RK6W6nU9mo&#10;oNIGo6+98opSenR09OtPPbV3397RsRGDc6GUECI65vp31QF1S//x2U8AQGsJUNp/x3a/Pff2K7XL&#10;Z89dvbh66rPhXfvu3b3t3c9OhIG4d/e0WVvorK2YpbFtj37NzpeUGKxF3w+moef/2m+dNwzDNE0g&#10;pNvtnD9/4dTJk6e/OHnxwsVOq2UzMu6wMccqOczCkGq7tPu2sTsfMLNF0tMdRptGH04anMFkmq7n&#10;A/2N7P8KtjABgDgmRCNinCZlK9CPt6T+AGKMS85Fv2Ka5kZlY2lhwWDm93/vRw8/9rhhmN1OO9JQ&#10;AALt2dmA3ewpRQihhGoiNj0qe8nyE/1qxBAGJqK/14REQ0gojTfYyNUe+xzZk8M7fhxihOFCIQhl&#10;rpsiAwMR8xKIiMT1MC5+CyQKx2+1Oqsrq6ZpZLJZpTXjzGQmAKDWlm1vVCrtVuv2O+74H//o35XK&#10;pYWFa3//N3/XaXdyuWyUoRhAJQWN49+PXbZQI1IvM3bo8U6tFr7zejMI641aplQeHR8Pmk0CSBgL&#10;tDQITBVSlEArCFrckpQ3JVihEFKFUgGiyYgOO/WVa+lcYeb+J9I79iV6R0qp7/sLC4uM0u07dngp&#10;L/D9ZJBJMq1br2gQKCGGaQoR4iY3IITQdDrjum4YhlJIQgeYW2xVSIBpJPLRJ30LeRNmkZ4en1GW&#10;cj2Dm5OTEw88+NDcpSvvv/fe2upqPpe79cCBVqsVNbiPsmEkHVqhVkprpNFjbxpHKZ1Y6hhjFAgL&#10;A45xfimtAVgknnEgzOCmtLXj0D+qA0PaL9vQv95jxfpAi/tsVr1lAgAUYzIcD3RPpnraeUi2mv7m&#10;Xd+MAb6RUGNCCBDQWodB2Gq2NjYqG+uVSmWjtlFtNJutZrPT7XRanTAIpFRACOfM87zy0NCe/aWJ&#10;qYmJyYnhoaFMLus4zia2iSgKgtY6IjJKKaVklBtHiLCPDW4xWRNColOyb9KTswz6P9daCRGqKCES&#10;kIGM/lHNhNGxke/98HvzV+aPvnn09OkzjXqjsbbW6bS73e716OL6ueuf64FdOmlbFJSy/9Zb3n37&#10;3fNnz/3ej36glX715ZePvvFWJpN56pmnUqmUxsi/CyihoJXWijODUo6oiHEDsfkNvW6KA3ztqW9e&#10;uXRxZXml1W61On6t5e/NDhVGtx/Ijnz80UefnzmLFCghBqOmwSJFvm1G3mKmaTLL4J7NXEP4fsC4&#10;4TDiC7hWk1IJSkh5dHTu6qXhoeG5uYtX587ZhtoxMVTaPqFFt+t3nMzk8Pguw855rreyUllbuoKA&#10;YSiLnjsxMeH7haWlBS5At0KWsiIdg2EYSUIPQgiAZoS0AnXm8jxSlnaNSq2etc1yJu26ThL/TlAt&#10;Xf641Via3L5NSuqmc416czyb73bbTRFajJ27cBkATNM0TcMyTd42j33UzRvFUma0rda5wVqdlmG5&#10;puVRzoFSIGDZdhgKwzBGR0cmJiYymcz01NTa6lrXD1OpDCIVQjdrza7fHU7nULhCBPli3raZ5Tit&#10;plFZJ4J5OatENbGotSHXkPbyHZBIO4V2k9uCSq3azc5GtV6tNggBL5USzUa1WUt7aWrq9VbFbuTS&#10;aY9SqpTqdDpKS9d1IgpkcGPnrtlPPz4+M7V3aX19olQEVI1Gmxs85Uib89AISqMZQACMkowgAJiG&#10;0WkFYaDW/LUgDEdGx9vtDtnk5deZTaMDNjLd9j5PttooZEQp2dMxICrNKESq9HTa1UpaFs+k7Wij&#10;aXUCkzHZaRkGBzCk0IwT4ZNzV2ue55VzrJR36l318i9fv+exx3JjOwig7VgawG83BWMjI2Urg37X&#10;V1oR1CIMfD+IWkEpoYBRoVVKkBFiWZZpGje3mhAQolSPhNBkCG40LJGatQeevkTxHN0qhCgPDY2O&#10;j61XNvbdsq80VGac3XbgwMkTJ06ePHno/vt+9Ac/CsPwL/70z+avzv3ln/95ykvN7pp98mtfLRQL&#10;SSq9SIMVldi778H7b7391qWF5YX5a3NX5q5cnVtZWW42W5RCMV8YGhoam5iY3T07NT2Vy+U451LJ&#10;MAyREMpiffzAFN8Q+PYD9+gmCmBnstvuPzy6a3/t4tmVz4+tXj6/cKwyXB5+YCJ74tKFvz/5aRk7&#10;JRo67ITtuHu//jtGsaiEiA1wWkNfPRpKGWFR4CzQqMS91kEQVDYqi/MLc1euXLp46fKVK2vLK4Zp&#10;zUxP2p0a7dQcijYIJlRxZuf2gw+V995m5opASKSmGtjWr+9X/5Xc3E9r+zVbA5C391cQAenI3EUp&#10;TZSV2Icwth51pL8JqLVpWRfPfzo/d7U8VH7okYdHx0aU7h3f0Q4RWdYQEW+2ABPGTlA00YL3pi9i&#10;AYP6y4jARH72UsoongQR3njj9Rd+8YvDjz+xb/++Y8c+2LV7zz0H7+kFyqte0GHPqgkx6hRCNBtN&#10;x3GKpSLEjKhn7iQ9vyQA0BpoHLKYDGkPF0YjHxUXQ9uyLcuK8tAkdco1YrPZ6nb9Xbt377tlr23b&#10;lBHTNJVUlm31En3EvxwTqkS/G5VE1crMlybve6xbq1w59UWlXvfDID82sXj1KiolNSLStMU8pkUo&#10;MgwMxlc74Wpbe8QQQiEAJ2AazOQ0nc1N3/d4YfcdUskEtTPGqhvVs6fPmJY5s32Gc+b3bQ6bUkFi&#10;agJ9aw0AtNJSKCX76q8DGNxglHW7HamkyUzcwmwhQed98pnIIenpr5OA1H4ADVKpIPBL5dJ3v/89&#10;JfV/+t/+988++eja/Pztd96ZNGkTCCKg1hHw00ozygiliBpuGkgpFbMARikQqrWKGq8JqF5KwLhl&#10;iAPrdsDjqI/ebOk+bFUbD1wDwV3J/ZvjCQC9EHakkYEvYtGJLSe+j9AYNFNGKSEIBPtyK2+2k5LY&#10;ALa15UrpRr32+Wefnzl1ZqNSqVVr3W4bEUFTJMgNw3Vc13VHx3KZbLZYLAwPDw+PDpfKpUw2Y1o2&#10;Y1RJJVVskAnDQGkVrbWBPRC35pIa6G//DpnMeP9bQkhvW6ORNDqugwCBH/REepBSUUqjqgjjk2Pf&#10;/cF35i5f/eLEyXeOvn31ypUYMAzu0lskqH+xDMxpPzeglAZhuH3n9vHx8cuXLjXq9aeefqqyvn7s&#10;vfdePvJSeaj0yGOPGpYBRCutglBLpRjjnDNKqVIUiCaASt9kwsB/09dNcYA9t9y2Y9eeq1cuffLR&#10;x7iyajkpv9ttt1vlofJvP/fstWvzb73xeq1SNThTSiqlw1B2uiEllBAqpfSFLGbshw4MpZwUpURJ&#10;kfHM/bu2UdMVQly+sgA6aFX+aXI4dWjfqOcaQRB02z4YBbs0Ybj5bkAXlhdGR4Zana5lcUpQKl2v&#10;rSklG/V62nPzuUzY7XDGHduiWwURESkh9W5w7NzVUCNldKXdsCgahVSny7VGz7MJoYRSCoQxFtBQ&#10;qNA2Mk7KU0HgZT2huFPKn/j009WVlVCIOJCPADN4cf7s//yjb7fajWq1FgrRbTUMw7BdL6r0Tgjh&#10;Nl9bXWdA3VRuZHwk2u/GHd5pV0BWZPeqoS9nU2ximC8vflqvVW2WW1jKWu6om56mvAAOUFxROlgX&#10;lRTPMGoKEsZnMiABdFo01TW00t12gIjFUiGbz/LuKpgpVW2xwKJU+FK5knSadS/lNuoNIeXa8oph&#10;GoHfzeaylm3bjrO+WqHUaLVaocKNei3t2X4Y2BYnxZyrzab2NUSsHWjP0J9Km5wSIaTnOohEKy1E&#10;OLhv9lQWiBjtBNGpNRA8EBMAGRGAWNOTDqQSEk3NGbNtKoIwnUkTGucRurpYt01HowyatSCXVlIA&#10;omsZlXrw0cnFRw5uL+QdatArC+1Go5MfJ4jKNAxEEFJr1VheatVDizEwDcoYdV0P0ZQyQK2kkBR0&#10;ZKc2GCit2kKQG9fzHbw2kR9GOprNE6O3z/X+HTBVX3fg9APByB1o587ZTz/57PKlKzt27nQc++Ch&#10;e9fX1qrV2uOHH5uYnGCM7di54+zZs6dOnnRs5/LlK8Xy0COPPmQYRoTVOOdRAb52u91oNNfW1i5f&#10;vHju7PnFa4uIenx8fGR0ZHJycmx8vFgqZrIZx3GinxY9TTwk89ebNezLZ0pjxS8lQBijsd8GiYPg&#10;opLPAERrjdx0x2bc0SliGc1qpbK02J6fM9OZbdnCFx08UWm7oFJEzb/86oUuZIdHbdu2LNtyLNu2&#10;bctmnAGQ0O9269Wg3XTzRe547VarUqksLy4tXru2urK6Xtlo1GuIMDwy8vgTT+y/ZV+wMn/pg7d8&#10;XxkEXMuZvef+bfc/lh6fooaFWl2fP+7LVE194KnfsDOoa7z+DwceolFTQgiloS+UlJsGgi2waYux&#10;ZfM1pUKIL744uV5Ze/DhB0rlolISk3oTicr8xl4HX3oprSKDHKUkoQD9XYmXM4n7YhhGt9N56ciR&#10;zz8/cfDgoUcfe4RQgggi9C+cOytC8dmnnx57//1D990/MjrKDRYGYTabzWQyUkpCqW1ZABAEgQRJ&#10;GQta7Wplw7atfD4bsQLsFQjGLY2IyqYNorE+qgmAGhUCxjKZwBpERK3DMFBKea7bbneuzs9fvHBx&#10;fW29WCy6ruu4rmo2IwNy4gmCqHufkOgJiOiNz0wffEjUN2zXEZ3Wpc8/FUFAADRqIMRgPArl9hzb&#10;pHyloxq+3CCaIRqABiP5tJcr5MuztxT33ClV7O6IPRloNhvLS0u5fH5kZCSqBZGI2ib6wVhhv5mn&#10;nICQ0u92bdsyLKMHeZEA4ZwzgwVBKIW0LGuAZA6wC+wLM0vQVb/ipv8FZ4wAQallGGbzxZ2zuz7+&#10;6Pja2lrkd5qQE+zZOzWiEDIIwsCWnDGLcwCmlbxJESVApQzi9iD6QRCEoWWaUeEAQMQkC9Z1mK//&#10;Of0rayC2JLmSLl+vCOgnXdc9HAHIZnp/7Mnk1sswjQvnL7zz5lGtcWh4KJVOu67jpVJeynNd17Zt&#10;wzSiUzI6GUMhoiRsQRg0G43VldUrl+cuX7i0vLwECMViMZ/Pb9s+Ux4aKhZLuUI+Wmiu59mOYxqc&#10;skhUUCmllAqDKDIkUnzEgh3NDwC7jg4RAPyykYyugQwKW0dyy6ZKCbVNm1KmlIrYRU/SNhlj8jZy&#10;K5jZNr3/lv1SytWVVeyRcozVEltP1fjHN2czalh/aFx/+6WQpUJhdvfsqy9dOX3q9I7Z2W986+lq&#10;dePU5yd++bNfFAvFOw/eG/mqCSlRY692IRIauS3/6zbYf7PXTXGAVqtVq1YzmezBg4cCETBGGY+K&#10;JmOrWR8dGf7u737/wrnz9eqGljIQoRBifX2j3eoEYeCmU0XDoCgZtywThAg4QUq1QemV+YVGfb2c&#10;tWZ3lHZMlDzH6rTbtWrYDsjw1K354WkhJGNUSZnLZYDQQnl4bd4khKDGVqO6urKydG2pUMwajHHL&#10;jhgIM8wBqdWIKdscznnnFtcs21ZKa0Kq7S4gFDQCQdMwDMOI8rRoP1QyVMQHBM6YRlhfW9u4crne&#10;qAMA40wq1IiUUg06l/bqtWqlWq01an7Y1Si77caQYTFuAGJk8C+VMpRIZtBW44oKaxicUmIDoA3a&#10;B1BpCyEkFkmHfrPWKDruTtGGbK6EZr670eg0VsuFejYV2lSDDi3AEFEB0QBKEyNw0l2utQQfhzNF&#10;q+AiKqW1DJdJSMumbNb81YUOpUa9GQzvPVitVNfXLpTKnud1EAquW6xuVCobl8fHx3P5/Pz8FSX1&#10;9PRMp12ptpquZVar9Ww2lc9lXGY0rZAg0KhoKFLQ2jQ5IbC0tGyZhmmZQsQZtZKTDAAinWSi74uu&#10;aF+D3mrvswCImAAAEES50VIk1CnIFD3DpIGvbceMojabrXC92nVtNVrOSsJE4BOtgEA7gFtm7661&#10;OmcuV+65fbyQoYywumwFfse0PQ1gmYaU/srCZTNVhK7WzBLCQG4ANwmjhDBuMsu2QUtAqZVCJRgw&#10;z7XozSVZj4pfxPQGVez2HV+kJ5Y9R9FohHpfJAVdkpHpV7copbbv3J7NZc6ePnPvoXtN0/A87xtP&#10;fxO1dlxXCEEpvfe+Q6urq9NTM7Va7b133/vow+P3HjqYL+Sbjeb62vrK8srS0tLiwuLK8vLGxkan&#10;22WMDpWH7r7n7u3bt42MjaQzacd1TdOM5mgg+XGsfSHACKWUAgGwTEoj1ymUUgZhELbDTqfb7Xa6&#10;3W671W63O0HgB0EQ+EEYhGEYaiVDEUohlVISSdCotK6tq45vGhxqa8psNELsCFkLJSV46eL8R4t/&#10;x7jBuWGadhQGzDiP8rirMAg7DR0EZirFTFco7Xc7nUZd+l0T9MyOnU9+5YmpbdtGRkdHJsYbi1df&#10;fffF1sYaBbQc+7YnvrHjgcfNXEFrraXo7+MAMOqf3AGoBH1QoF+3tEX+b3RkxvcjGqZpWXZtozJg&#10;4MbewRsvoNhPA5O/tyxzeWH53KkzBmcPPvxAoZiXMiocgTqqtR1z738dDeCMI4KUUaLeyCtmE/JB&#10;z7s58cjnnC9cu3bkV786d+5CZW1jeHTkjjsOSKlvufW2Ww/ctry4UiyV7j54j+XYz//sZ8ePfSCl&#10;evTxJ37/D35o21az2Tz+4YeBH9x9zz226xBClBSdTgeAcMNARB05VBMCMUCJTQE6QpM4CDg2sSYQ&#10;KWXX9xnnpmX2ReQDADDODcNsNho/f/6fjh492mg0wjAUYbi0uPh//K//6b6H7r/30L2pdCpK19Y/&#10;y/3igYiE89zuA5O1Svju6yvr1WtzCwTA4NwgkgASRqRWnTAUSjPLsThDoVBBwTUL+Qx3bNc2y5Pb&#10;yvvuQsPSod+PfgD+f/LeK0iy8zoTPOc399686cv7au/RcA2AMIQnIRqJFGUoUUuNXFAz2hjt6mFn&#10;YndfdyP2aTdiHnaMtENRlDR0okgRBEkQIAnCAw3T3tvyLrMq3TW/OfvwZ2ZlVTc1PW9SzI2Ojqw0&#10;1/zmnO+470C93lhbW5uYnAwyQds6BQDXqrcHbG0D2S5vnAvu+z5H13XOrSXLJZdSGqON1luaud5i&#10;x/Yg2+3HNvRPRJzzgaGBYrlUqVSWl5eHx8ZHx0YZsoX5hagVccHNZtdCcjk/CADALXBjCNvV6h1W&#10;rDs4unEkp0GSJLWWtDaNRq2UpADttgPuLt2jEGIvW2Cvjb3tuW414HsNs+6vthkA286DHbc3AHRi&#10;Oz3rFQkApJQbG7UfPv/8hx+cKBbKDJnWioAYY57neb7n+36QaUfptVKtVitNU8a4sSZJYpWkxljf&#10;97PZ7NG77z546NCBQwdGxkaz2azgwpnHZK0l66g2UpVS2hUg7s6xE9LZTEaCdp6Sy3vrffYtpVaI&#10;uG0JbRObvYPsfP+9A46IxhptdNc52P2wd3917V4iiuMYkBlXgdBTSbgVVnRN1tsHanrvYcuuQdy1&#10;e/cr4qfnz5079uADu/fs+sSnPhk1m+fPnHv+e98fGZ+U0gNELri7rtJaIkdkDBghgPkFu+Wf1XFH&#10;NsC517+3XlkVXDLuCT9DAMVSSWZCC5y412w0giA7MDgYhkGq1VK10p/L7zl4kADWK+u+7ztHF09u&#10;WlMjrZGBUuna0mKA9tgDU8P9Od/jRptqPUlVJrGMGDSbLbuy5PuBHwRCijCfY0zs3nvg5rk3ycbG&#10;Wm51Npvfvb+UCfzAfyex2vOl00+MdXVoR1ACHZoY3qg15jdqpVJ/HDeTZpIaE3AhpXS1qo4qh6LE&#10;pGk9qbSazVw+G3hBkqZxHEspAcjoVGtjgVy8brW6Pre4nKStKG4CEmNpZfnm0PhEo76cxhWkulVV&#10;k64p1coP3ouCcZQ2vpTJkJDMWNCGp4nWyjZbaTOCEx+e78sWJBMLeElrGp/I3nN/mYFBhRkCS5GH&#10;HUwNkMYZirKABhB9lFqpqFrVSiljAEByvl6rr6xHojhprAj6Qy9bbNbr+YLPZVQs5+ZuVAH90bGx&#10;fQcOVNYqY1OTN29e59ILs5nBHTuWLs1wKY2lxYUVyXlehJHUhtl2hjoDRBKSC8YXV1bm5+cymcze&#10;vbVisUDdzNlemUttRvCeoDMhIOv0IzTGaG06sAOcMycJfWMUB1ssBKR1EPiMIVkka5dWawDQaCW1&#10;RlTqK7dqG0rpsekdLFN+463zB6b2CDF54fLKvp2FbMCTZmUAAID/f+7s8dH994fFPq1NJvAa9fXK&#10;9asAhMiF9KTnc+lxJnzPE7kiiEAEGeH75EnOQkNWK63NHdEAMwAmBBrD0II1VuseR9Bm8L0tqroJ&#10;B5sIq310y866YitN05HR0V27dp09fX5lZbV/oN9am81mqSfP4ejdR6emp6WUx9959/3337929crz&#10;3/0HLsT83MLqymrUalmyYSYslUt79+0bHR8dGxsbGhouFAu+77NbmhZLT7qk7k2tiUBEWps4jltR&#10;1Go219fXV5ZXVpZX1tfXaxsbzXojjpMkThKVGG1UqgiBM0YuXccF2xgILjkXQCQ8mZ3Ym1SX0/VF&#10;n6GNkwKyciEwwBpxmqjUvn9uOAAAIABJREFUqljHzZSgSYwQgdAiAOMETKeRNQqBBBfCyzDG0BqB&#10;VApkyZfjg30jIyOlvr4wl6utrb3/yksL168B2UDw/cce3vPoM165X6cJ3OJxvxUHwNbmqd3x6czm&#10;bbIIbnt0tU7nKuDUvVJKdyItmz/vBNC6VyNL3UJb6fkXL1xcW13hjJ89fW58fGJgcMABIwbtqAsR&#10;dRrB/jd4qhgDxoABQaf8ABE3q/fbS7ONJ4gAkDFkRqmN2noSJ5kwU61Ux8bGHnvssW9+7Rtaq337&#10;9s/Ozq4sLawsLSLjjdqG1przzMkTJ/7d//3/GEOf/8IXfu03ft1FFy1Ycml40IlC9AwtA3Qpm7AV&#10;asDWnYKIaZq2Wi0/8Hxf9nIPBEGwtLj4w++/UK/VDx85snffvnwhL4VM0nh+bv7smXP//t/9v6+9&#10;8upvfeG3Dh45FEVR94S3wEQkY1mYG3rwSW0pefXlJFVKq1K5PLCrT89VNlaXCmGYRKaurU6jxJLP&#10;WM1iMSyWdu7OSsjncsN3PegPj5u0XUDVLZaw1tZrtSiKiuVSmM06U3wTJXWdoNuXHwGCViaK4iCT&#10;6ZQqOmcEeFJmwlAbG3fKjuF2S7fnz/YVustw2yqiNq+nHRgcmJyaunzhwqWLl+9/4MH+gf5MmJuf&#10;m1tbWRmbnNRKd6bGVRQQMuRSIGPKaMaEUqm1tjfR5R8/XDzT3aq1hARAYCwlaaq17vpcunffxrBb&#10;T9I7etTDn9a7hHqhfy/ovy2a7PyKublpo+uuSAECxmhTEQAiU0nSakbFQuFTv/KpfL5QrVajVqvR&#10;aEStqFGvN5vNjeq6scb1teCc5XK5MBM6wrNMmOnr7x+fGJ/eOT06Our5vjbaGhct2AzF9wDx3rvd&#10;lHjWms3F0/PUPbt9czSgp2sYtpORNrP/ey/R/ZUzALofdXOx0lQxZJ4nYbMYoPOrzgB1FWL7bq01&#10;ygCgEBJ7qr+6YrNz85tTfFsj7VYLUCk1PjFe7isvzM2vV6t9fX333n/v8tLyxnrt/Olzb772xoFJ&#10;YsisBUQE6/ofOwcLWDL/HcUBKstzvu8hKokG0yYCJJVq3K6rkBZkLMNU6Vqt6ril5tO0UCgNDo+G&#10;nFuVJs1IKZvqZl/Gep7gnNeb0V17Bvr6i4HvpaluxjxOhUXPEjDOAUx1bWl1eZExDoiufFdKT0qp&#10;lAajGQfG4o3VpfLguPS8QrF/LW4Gvi8Yb8voraFAAOCMPXxo74dXrl9bqfiZECwYi4mlhbXqYDFf&#10;yGa01kIIa5VOE+KsUl3I+IHn+wQUeLIZR4ZICD45MCCk9HxhrfV9ObuyVAiEVgq48SRfvvl6be0N&#10;grRYyuRC4fsoBIqM4bRULB6OG5fIh2wouEBDYC2wvG8sKY3lgrd3Kr++kvgSwyCQTBYCwdBYbbFd&#10;YcddDJyAjJImKiDwVhLHsWIRIHEToDbGkAWgXJghRO4FkUIheVgoViqr8Xpl6fo1r5C3xvb19x96&#10;4F5EBGKeL5O4NTwyEm0spHFzZGg8aZXVUssLwyTVtXojCP2SCCpe7NKS3R4QnBtjkjRmHEfHRoLA&#10;s0Y7TuJeUWKJ8r4ZL4s41VwGlngj0VFsUmWUspbQGKuUMiYlYzdVkLXGJ2alFDqfkyqJ/cB3+y1R&#10;eqXSQkQhWGW9KRgOTUw98tnfKQ0MrN2cqVfs6tzFRx548sxNc/nq4tRYIR9K06hde/+1yaMPl4dG&#10;lVLFQoGsAWO0UVorHUVJLeVWp1bXyIlyxoRE6Uk/BC8jggwX/p1sE+oaQETWGGtMG93b2ySSbvFG&#10;bPvIbhdh1tpMJrtn7573jr934fz5PXt35/N5Y60DZXEcL8wvzM/Pz9ycuXb16vzcPCJIKd87/l7g&#10;B/lCcfeeXSMjI4PDQwMD/cViMZMNs2Ho+z7j3DqieleKoZU70iR1fyRp6nonNRvNRqOxsbFR26jV&#10;arVGvRG1Wq1WlCZJqhTn3Pe9wA/y+Xx//0AQBrlcLpfNZrJhEGSkFEIKV3MtpBBCCBSMI+Pcz2TS&#10;Ru3CD765fuVsqowGFmbDIAzqia7UGtpS4giGEbWhVKlC30BxZGJ5ZXlleSlOldbKz+S8bLFZ31BJ&#10;xAGsNZVIr5049cHlmyLIZvN5lrbi1XlhEh8sz2Szuw7zfMn3PMlZkiTbmFXgF+iPLVN8yzu3Gg/b&#10;lOK2E7ahvBSeFF1It+0kPdoUAJDaFADEGFNKX7x4MY5jxvmPXvhRqVx89uPPZjy/jfssOSprzrmD&#10;ar/oWW55EMu5h6gdY3DHL0ideAJCTzBCSuH53r59+37vD/7gO9/+9pnTZ1752c/GJ8anpye1NmNj&#10;E/39/ac++IBzuf/gwQMHD5388ORHHn7kd3//X5RKRWNMf3//+MT4pQtXlhaX0jTJZkOtjdWmr68v&#10;l88ba7skQptDh23il1sNgC3zgpAkSRxF5VI58ANtjKOP9Dxvdnbmq1/+ypWLV/74f/xXT3/saWu7&#10;XCJERMtLyz/+4Ys/efGlP//3f/7F3//isYeONZsR9JDB98xvu8BJhPmxh5/pO3hvGkWVS6dq1842&#10;eSbXpEs3Z9dbsWDIGDNGcyBjaM6K2aXaqY0zY8Xs088+e9eRY5qoUxDSVlWc8ziOF+bmfc/ft39/&#10;Lp+LWq0t66FnPbXd266iGgAIHHF7J48JAKhdIgGAiFopY7ZYs7cu9Vu2gFOmHbfFVqCMgJkgHOgb&#10;eG/jnQsXzjebzYHBocGhofrGxsbG+sT0VO+O6M4aAzDGsU+aKEqNMZ7v3eES7e0n4FAmoEFEzjhQ&#10;79U2d1M7vnpLPk/v88ItO7QLFm/d2tsOItrMSekd2C6BlcvC2WQTQmttNpfL5sIgDPcfPLDvwH7X&#10;asoaq7VWKnW0/Y7ESQjh+p9IIRnnQggpJRfcdpxTqqUQNvVID8S3bdTevqU2qLbWYG+L4s5PrLVd&#10;C6Hz4KwD97VSqVKq2Wxu1Gob6zXOWCbMBL4fBBk/8MNMRkjBGXdZ1cjYwtz8ysrK5NRUuVzuvTFr&#10;qdVoqTQVXDDGXCn8ph7EzR6C3UlEBEvkvhk4GuutzCK3TlDvbN5WmHe/r5QaHhmemJh85+23Zmdm&#10;d+zYoZX+6BOPz87MvvHqq6+/8nO8f2CkZIxRnUBW+9Zc7N7+4oXxz+i4Ixvg/NXlUnkgE4ZEmjPg&#10;DBkzkiMCMVQICceGYJT3UXCOyMgKayNTuUJkESmPkCplrWEsT1YZo11Bu0rh+tz64mos/VAK6Qcy&#10;CDxPCmONJzzPQ0TknAkhgMBaZa2VUjZadSGZ5+Hlc2/R+awlo43p6+vzPMGQE7WbtNBmVkZHIAId&#10;mhz1OL+5VtHWpAY36i0BoHNWG8PaFjzGcZTvK8fphi+k4AKAKaU456h1I0lExIZzGc4BBNcq2b93&#10;YHggXFrinNPoeKkW1VdXVgvlUqnsIxghkUvgzCJeSzauC2ZEyBlH5EwwNNpopY0FpcBovW/v6NvL&#10;1wEAgThnSaqR0JMMEMlaziQD0tZyxhs1L2opraNWFCeJohRN01LeEx5z5DpRq6WZL/t2+8Q5F7X1&#10;ajZfHJqcZggXTp2QyHYeOlpvNHLZvMs5bNRqK4uLJq5IKQZFozjpnVtuIGNAttmKm41WgYVl8Op+&#10;3BYNAFxgkqZaq/7+okqjudnZXC5fKpU43+JEQUtCV/eOj5FhGZ8DgjIiTrHeVNlcvhlTtZY2YlFr&#10;8WYzbcVpmlptwRplTYoA/Tk/kMwq9DzX0ACarbTWUK441RBVGolYXbl6+eK+oDC0+8BTDIKrSSBW&#10;/L13v39BLy5vTE9mfEl9oG588HN710cKg2OeYP3lPOthKjSp8kGDSbV2hVLGKJ1qZZKqbq2m1mh1&#10;R6U/WmtAbo21xjLe8UDRlmKCW+Eg3KKJb6tyjDFTU1OM4w9feGF+bm5oeDhfyEspNzbWb964MT83&#10;12g0GWMjwyOHDx9SRvf39e/YsaN/cDBfLGSzoe/7nHNLViVpq9laWlxsNqN6vdFsNOqNmjuiZqvR&#10;qEetOE1S5WwCrRydlDVkjSVLjDEhZS6fK5ZK0zt2DAz0l/vKxVIpl89lMoHvB9LzGEMhhOd5nDMn&#10;1hGBM95+fKcJEdzuZGKswD577jvN6sy1WBtuEqlxJJ8LGDRaUTOxxpLkSByM4HlMZH2pqOroQcKZ&#10;TnFiarg8NHrlwoVmXQGQNtoiN5TmfBEU8gsz16KNisdRCmaSZCERM9/+/tjxk7t27zx4+ND09HSQ&#10;CZI42cYC5OJdvViz17+1bXa2+bpYD29d94e0tV0DtaUSIGMumWHbmbuvt5oHCEBCiLXV1ZmZGcbZ&#10;3n37Lpw7f+3qtSROsrmSq8EgItc+3L24w1IWgDbhD1nrxGdP8Mq54oiAgDEAkJ63tLj44Xsf7Ni1&#10;69HHHx8YHPyL//AffvD8PyRJ8i//5E/eP/7OV7785TiKfc/P5vj0rp3Was/37zt2zA/8S5cuT01P&#10;7tu//1O//Cv/ae4/aq0dPUgcxY1GM5cvBEGwifO6I4advfMLbKrOpwCESZzWa7W+/n7P991DSSkr&#10;lcrX//Zrly9e+sIXv/j0x57pSXVz2ANHx0a/8Lu/MzY+/rdf+eu/+cpfS8+7+757G/U6Yy640u7p&#10;hz1OYiJgfiYcmchzPji988Jbpb//y796++L1wZy/q+ANZX2OLI6TRKnBkbH88Ojyen1lfeN6pfXX&#10;L7zSzA390qc/yRgju9kEkjHWarZu3pyVnjc2OoKdFbUpUTvw3nlZ7aapCURgrVWpJtuhp2x7JIAz&#10;3inBsrAJrdCdFDvvdFbv9rHt8oT2Lmn3c8/3y/39RpvrV6/dvHGzr1waGOi/eH5lba3quupurq5O&#10;ibklq412vWkIjeCc7riVdfe2HYG961bkpt1a094hzmnt1n3HWIIuCOhZP10H9rZNvWV8erbhrS6b&#10;DnLtxMg67fzcpkFwrX3dJ0idsmCyJIT0PN9o3Wo2o6jV225WSCE9WSgWetkFui8smSQ1kG5x1d/q&#10;YMJOnm17J2OPXbjVUup5OtdtrZPbmbjCg5X5+fnlxaXK2nq90XC5c10+C8YYMgz8oFwu5Qr5YqHY&#10;P9A3NjpaKBa/+Y1vnTxx4o//5I8f++hjvU8BQLWNDc64a0LfY7pvcZr0FBggtEuiERH9wL9tJ6LO&#10;/N5mHLrzeFuLzhiTCTNTO6befeedy5cv3Xfs/hznYRg8+cxT87Nzly5cWJiPi35GCESGYNvRUc6Z&#10;ow8Bi/DP/7gjG4AhMgZ9/f3GWEcapVSqoGfkLSAhGALSYDUASS4ZkuAkkaQnggxolXJGhFxrhQha&#10;09UFlVo/yHla20ipVpqyRuQLYaxR2iAgY1xwxjkTgvmeZIzFqUVAl+jmC/TCDGJ74yOANQTEPE86&#10;2m3XE8ASWW1cPUwo/UM7M4Pl0uX5+YFcXnKGRJJzJ1O0MUSURM2MzcdJXPADyYXv+ZwLlcZEhMDX&#10;1puNKGEAA33h5z979/7dRUt2x1SZrCYuaDU2NlMeyAcZSNOEMfAlCgEEmjEAYARWGUJrpBQdXw66&#10;Utu+/lwuKwPPz3gBQ6YSLbhLzwa3e7WxnuBpDCtL9VShsaSUTlIdx4q06ZfZRDGdgtU68L2+qT2y&#10;OJgmCSJfr66XB71ifx8Ton9yOmrGQZgzSiOSMRYBPOl5QZAoLn2ZlybIsrmCdFSJSpt6oyEFk0oM&#10;5xX3W2Q5WVSGfebx8cWV4RMzmfX1FiS1RrOilfYDL5/PQ2fXWaO8DGdMIuPKODphCj3MBVJy1Zeh&#10;0ZwNwhBZTmlqRmmssBmZ6npzZY3VG62+HLekGUcuuCOJr6wnloSjf80VSiOjEwf27+8bGL1+9oLl&#10;sGv/3styMlqe2zltRkamZ5YumtkKAjDBG/X4tRefv/uRJ8NsRilGnZQJAPJ8IZUiQIlMM2E4Golc&#10;odZGGWYMu0MaYNc9wrZD0q4/TPugrUB/iyRygmkr4Nv2TSJKknR8curYsQdeeP6Ft998U3qe1poh&#10;ZsJMX1/f7t17JqYmRkfHpndMNxuNv/6rr548cXJ8YnxgcND3AwDQSiVJ2oqazUYzajZVkiRJ2mxF&#10;WitAcFWPYRhKKaX0Pc/L5XK+50nP8wM/zIbZbC6fz+dyuTDMZMIwzIaZTMYPfN/3hJTdamCHb13d&#10;9uYzukJK22MZuswiSwCABkt7Du997lev/ujbq7M3Uq3iFqH0dh66a+76Nbu0kGhrjHGMIjqNjU7S&#10;SOkkNZaQyLbqaQUCSJmHDFBrFIFXKpXv/eiTter6h9WbDfCJkFQ6cd8DODBxc3bu5AcfnHjv/ddH&#10;Xt9/8MBDDz+0b/8+6ck0SX+Rw+9Wr9I2vN59s2cl2G38Htt0OXS8k6ZTkbxFI25ezuFO6vjtuPS8&#10;hfnFlaWVXD539733rK6sLi8uN5tR/2CHuBDABdKMAdcS6x9ds5sHETkSQOfl6oJwRCBLQgrP913V&#10;8Mryyre+9vUXnv/+kbvu9n3/8OFDf/a//Jt7f/rTEydPfuvrX79y+eLc7Ox99x/bs2fvlSuXo2Zz&#10;Y2N9amqq2az/6Z/8K63tH/7Rl55+9umN6jpDNjw87Ac+ESVJ3Gw1+/oHOOfWmvZjd3ZH7/Bu0+XY&#10;gx6QEAik9IIwtNZqrYTn3I36vXePnzt19mPPPff0x59Rqephl2KIjhol9TzvsSceq6ytfevr33zh&#10;ey8Mjwz3Dw4m7dqA7lrunSZylQvck5evzn31+Z8sxvi5T39iz0AejVmanamvLE7v2L3vnvs9MouX&#10;zoxN9I1/+tMbYf+X//NXvv/d5yemJu8/dn+90eiuEkRsNhtLS4uZMJMvFm2ni+Lms7cNyE0iT+ig&#10;WWerAFC3aziAa6tARDZNU1enC7AFy3ZyG9z7rGtn9WImd81e16y7uDE2CILJyYlcPrewsHD29Oln&#10;Pv7xwcGhUx9+WK1Wt2Fl1xDP2b6cMekJhkAGuuWod3I4OeNYOVy8CwC1MibVZA31tMOjzv+Wuouo&#10;ayFv37ndVbRtD976yL2guWck3TddnhxtmhAAnSYL7QLWbqU+59z3A8Z4d/4211PHH7G1DdZ2twL0&#10;VDP3/vzWrdF95M7NW+hJlOisHDDWtlrxenX95s2bly5cvHH9enWtEsex0QYAhRRJkgDiQP/AoSOH&#10;9+7f29dXjuN4dWWtUqmsra6tV9cX5uajVhxFLcaQCHNh1rSbOXTuk6E2ul6rSU96ngc95LPQc9tb&#10;NaDD3FxKgYCuerDXz9J5OmxzBcAWlN8rgXtncPM1kTF21549AwP9MzdmN9arhUK+1Yr27Nl9z333&#10;zM/PJ2lqrPVQuF5M6JpSO2vWblkt/3yPO7IBLFGz2WpGjh3W+RV8Cxag0+aaOUsOGfOJDAdIlTba&#10;knJd4ElrLQTfNQicgdap4BAGskncGuQEnhTOliByFjzzSSAyArSWrLVRrBpRYowVZAPGySqyrFGr&#10;ResgfSkYCs6cZ5chU8ZwxpChI0JpL3FDAIyIkIuBUimfzcZJYoz2PJ8hZrNhm/XYKKN1nNaiqDng&#10;FQQKhmjctgRiDJBwox7t3jn0x7/3yMRIRimDbToIwQPPC6Dfy5X6CtbGiIYzENy41WnJOtcIERlj&#10;lTJhmJGStWJjDHDOsqEXhr4g4QmptdFKA3DGyBiLCJxzSwQM67W0Vo+MRSLUxkSxIkbHHh4cG89F&#10;kVldiecXkAUjfnEYGCJD3/NLfX1gYX2taq2NWs0gkw2zYRLFDEW9ueH5QaFU2LVn9/WLjbTFOedS&#10;wNBgsLREjIMlimNVrzeDwPctlQfJmoQAuIbDU9n909nBPQcilSEwzfl33j5+liwtrywP9PW7jWiN&#10;Hh4ocsaUspwJAANgtUEwEMUakXEuILVkFAL4HAJJIdd9odwx3G+ov1ZrrFcbnuP4A9LWrlZbyLif&#10;8UUQMCajOFpbWsoX+6YP7I+jZrWy1nf0gfXG3vNrswoqvqGNRsIQgPFqvRVF8buvvDg6uUNKDwA1&#10;kSHS2noCPSTBgLdbRhAg9wIRMNTWdaW5o4QK0Wk3wRgHMsYou1VntI/N4LH7s+2iua1E6b5nrZFS&#10;fPyXniuV+3K5vJSiVqtZawcGBkZGRsrlciYMhRSZTObatau1jfrczOzG+jrj3GUiISBnjHMmPBkE&#10;QSGXHxrK+mGmUMgXi6VMNsxlc/l8LshkhJRSCiEEQ8Y5R4ZCCCEl5xwZ6/rzsIeqnIhUqnpgrgXA&#10;Nk8QR8bQkbQ46O+SXDuhVLLGWoChow9yBHj5+aXrV6NUR2trgweDQ489fe29NxZmZxpx2kpTABCc&#10;eYwDICEaa42hWq2expE2RjAEYzjDwPeLhXxj/ubcjes2bngMTRzt3r//ic//dmF8ulbbWFpYPHv6&#10;7HvH3//Jiy+fO332/gePPfnUk8Njw2mStvVu2523fe62wM2tbn66hRW0F0/c1roQUgQd8qVtmmmr&#10;Cncx+vZpBOdLS8uNen3P3l279+x59613lxbnarUaARBYaw2R+98Bw64v/79+CMGdkY5koJNz4TzH&#10;nuctLy+/9OJLuXzh05/55TRJ5mfnVJLeuHr1rTfe3LVnV6KS+44d+8znfvXDD95/9603Dh48/Idf&#10;+lKlsvbSSy/euH59fHLyE5/6ZG1j/frVq319A5VqdXVl9ezZM/2DA/fcd4/v+3ESd2oYOCInc/sx&#10;J7qNgt8yyABEIIQIfN9aq7UBAiHElUuXX37x5cmpqSeffpoznlLqmscppTbWNyzZXD7HOVdKZTKZ&#10;p599Zm52/v3j7x04dOAzn/ssbMKItkgjAlcW78Jinu8vLSx+82+/vl6t/8s//dNHHvvI+urq1772&#10;je++dc6TIleZ6ZvZ6Gfq0GjhgaeenXzkaSu85xYXv/rlr77x6usHDh10SZXd50pT1Wq0OGdSCtiK&#10;U6GDXjcHAbsmX7uMmwshhIBO3wwgBEACYJx5nscYv53PuHtON869HyFA9/1bwbGVUg6PjgwODq+t&#10;LJ88cfKhhx8eHh7Wiaosr7o6pc6vOsjbXYs5ryIay4jMnedUE4E1xmpDzHLOXDKJbZu5PTZ2x6XS&#10;i3S3Ladt+3fbOHdPdeuS2xQLrgFw5zRubThMjbcz6dtdwxCIgHEUgrvkn1sGHKBHwvTeRu+NdS20&#10;Lj9b7xXbfdlu2fubiW2OvwjRGNNqtmZmZk+fOn3x/MXFxcV6va61RiIppBDC/cQY3Wg1jDFR1Fxd&#10;XT198tR9D9z3xFNPPPDQA5xza6w2OkmSVrO1srqytrr26s9evXjhchRF1lrOObYrfZk2ul6v+0Hg&#10;+d42t/1tsxa79FaMobGmV8s4a6rXP+P+3zZl28yk3gF0a14l6eTkxNDw8PVr11ZX1iYmpxBRG/2R&#10;Rx85feqMaV3wfT+f940hpVIi6zpT6Lbp8d9NHAABtFHIuO8F7dQAo5NUK621MQwZZ8gYctZGuWgN&#10;ATBkjHHXi5ALiQDaJoID45wxYmlSyIc5kWMIZMFFWVwynOsS5dpNAwBDYJJLFIwhaKRWhMCMASas&#10;J7g2xpWKEhntmsgAMsZd851Oz2Dn5UDBGTJGRIEfeNJDBGOtsWQseVJwRMO5UWZ9fUUnZnBwELXO&#10;hllRW2/FsTWktElS9cSjh7/0e0+EGVDa+j5vq3trUSbS44Hw/SBI00SS5GiJjCXjgiXGGuZEAGOp&#10;smuVRqmcZ2h1qpGAiHwprGLUduMZnabkcwAgskppa4kD9z2MkgSAGwuJstrQfXf1D/VxshT4bHIy&#10;UxicqKY7OAJjLE1S5DwIPM/3W81IejKXL66urVlL5b4SgclmM2srlZvX67lcDoBlQhn4jMgODRcX&#10;l9YBmLE2VTpqxWQtMuYHGaOUBTBE2nAw5kjpLBNScPneeqK1LZfy2uhKtVoqldASMhoaKHqBb4xF&#10;jmCRAeuiJSICQGPBWhCCW6PRgjaQKquUQsQwE3AmUk2J0oAYRYknMvsP7OKcofCAMclQcrp48t2x&#10;PdHhex8UgnvCLJuazGX9e+9e8M5VZiqAHAAHi9l8wI3RS1dOKWOJMDWYKNM3MpHJFdI01doabRBh&#10;cHAgzGTW1par1TWlDXYiqf/1bcIciEFrNFljrO6kgQK2vQi4TZS7GPntDIVbTo6olOofGHj62We6&#10;OZFExDl3wXoicjFlxlgQ+MMjI7/66782PDwURRFZ63aEH3ie50npeZ4UUnIhPCldv/cOi2K7JLMr&#10;n4najjo3X1qb7lP04l2nKrokpA5Dq1S1Gs0ociR+aZImKlWOKShqRfVGo9GoJXESx7ElIJXW5lYa&#10;izUgzRDOv/zz4uiOVqWysVJTSUQIXAiZWM64ta5ClCO3qdaCM18ItFYbw4WXCTIqSW9cuVSpVo0l&#10;naZ9/f33P/fLY/sOIBf5Qm5sbGzfgf0PPfyR4++++8arb/zo+z+4fuXaL336EwcPH2Sc2Z6c6VtV&#10;b++bXWVza9Hwtpm7rR7ijGfCjCVK07SnAdP2ge2CM6fwrKW1ldUoisYnxvbs3Ts0NHTl4vnq2pox&#10;bYoKa53DxaUCI5d32h8ACMhqF6GATiwLAKTnra1Vvvvtv3/5xy/n80VP+p/8lU/+iz/8/YmpiXff&#10;Pr62svrB8fe//rd/s7Za+eIf/H4mCKJW/PCjjx+9++jz3/uHarVaKBafevrpp55+6qtf+crU9K4/&#10;+tKXPvbcx99+8825ufljDz60Y8eOudm5YqlIAEorRGLuVnoGvD2KgJtew57B750OIkKwcdRqNppD&#10;w0OlUinMhkmSXLp0aWFh4XO//mvjkxOtVlNKmabJq6+8/dKLL129dEV68qlnnv7cb/ya53tpmg6O&#10;DD31sacunDv3/rvvHXvg2PDYaNppfejAFuMYtWKwJD3p+X7Uil54/gcXz1/8jd/+/COPPQJA9Va8&#10;ML+4e+++u++799SJDy+cPc3I+KMffe6ex0h6guHBw4dGx0cvXby0MDe/Y+cOZ/+4h2WIBN0i11vA&#10;32bSGrgQBGCbVsDzrJEuAAAgAElEQVRaW6ttVKvV6ekp3/dduN6dlIwF2+H86Yxoz3l6skp+cTFM&#10;96Ot9i1mw7BULKwtL108d/7ypcvTO3cQw5nZmXq97ijLgIi6ZQ+O8sWS0koKgT0J63dyWGovTNtu&#10;E+FSbQAZWm3awLYnpuput2f3EcBt9te2q2wD37B1y/eMCBC22UidZ4TAsZEQEG6ztdpn6JyFIZPS&#10;00olcdRLwA89Qga2LvXexd/Br9SDZbcYxj3uA+zaeADQbYrKAFqt6Pq16yc/PHnx4sWVpZUkjrXR&#10;RMQZC7LZfC5vtG7UG9ZYAlJGB5lMuVxeWVnOhEE2l33jtTdff/WN+47d9+RTT0zvnJZSBkEQBMHQ&#10;8JCQ4uqVa2dPn1tdXk3T1A/8dicExlQrbTQa5b4+KYTt2cLbHvbWZw+CDGc8TZOtU3YbTQQ9wmHb&#10;zHa/1h40AETSWuVzuaHhkTOnT8/OzR45ekRKL02SkdHho/fcc+30AkPgnBEZzhkBcylnnhBkpLoz&#10;spB/4scd2QCcC6N1xs8USn1RK3JeasY9z5hUJ8ZYR6juxJYxGlwuBDq6DktEjHPOWNO3Qa57TmCg&#10;jCOiYkwwxhA9zwuCDBFZstDu/u4c584XS0iZWrxBbVJkAEaSCUcZ5vLxOCH3hBCc2v5I0sZw4IyR&#10;BUiVdh6uFiVABOBYxohx5nseY0jWNBqNfDEnfRbHSd4PPvbkM0rrOEmbcVSpVcK++pNP7uEMtLZC&#10;CGe5EFnGJXiGCwoyIYF1vDeIjKwrCW0zW3X0tA0CaQytLm2U+kqckVKJlNwPeCuxSitlNCAKwT1P&#10;amOssdai4AyRl0piYCi4caOmNQgp7zo6snNnYI2WgiujncXMkAnBhJDamLkr1/cd2O9oZKI4qtXr&#10;xWIxE4bZfM5oxTlnDBu1VpqoYrm82roKRFrbMMPKZVFZ1YxTatqUXH7GB2BccA6MA0gB1oKxaIkA&#10;tOBorUmSJJvJrFUqURRJIXMBC32hteGCOxea8woIwaXkxmiGiIyn1nLBrdHtVlBt8UtSSkRMkoQJ&#10;gQi1ejQyOj48sePq1Wu5MMwVy7XKSqFYMoY+fOt1i/z+Bz9iDIvrFC03a9Cs1qvGaB7kL66y1dWK&#10;NaqYlZ947leYIKNVqxn7mexDjz2ey+WTNFWpdv4MrRKVplolzUazVqvX6ht0Z61AtDaexxHRWnJ0&#10;zl3PHRHR1jClE0huPXS1cFfSd8/Z+xPHquoyKR3mdn4ga3U3tkBEQRD4gccYm5qaPnT4QJIkW2Tf&#10;Znx8U8NBZ5cBQPcLWyyWTqfYzr1DF00goqtUQ4atZrS4sLgwv7CwML+0uFRdqzabrTSJldZKazIu&#10;P5XIWMY4F8J1aPJ9n0shpVfcsa80tStanNlYmInr65n+eGDPocHdB+qrC/WluaTVSKxtxUYZKxA8&#10;hggUGV3XUAj8gKMFxhlPlElVI4ljQ8CRZUvlp3/zi4cfe8YAxnEMBIxhJpPZvXf3+OT4XUfvevEH&#10;L54/d7Hy1f/y+S/85uEjh3oLzrYdPY9PvWqmN9f/1lnrwV1bzADG0Pd9BOx039w881Yd1j6BS7VK&#10;07SytsYZXr185f333ssV8lzI5aVlrZRLz8Vuw0/Xz5vfqQ1g25nf2Mlna8cCOOfzc7Nvvfl6vb4x&#10;OjJWLpeCIHjw4YdLpdL87NzMzZuvvvLK1UuXLcF3/+7buXx+bGLysccf7x8YOHLkrkOHD4fZ3NPP&#10;Pjsw0D86OmK0XlurXLxw8Vtf/2a5VP7o4x/97t9/56233vrX//P/JIVIk5QxjqyNn7DHzYZboVvv&#10;CLeHtEM7Y4GazUaSJGmi33zjrfWNahBkLpy/ODg0dOjwYUtWCF6tVr/z7b//4Ph7O3bu+vRnfvny&#10;5csvvPAC4/zzX/g8IhLZqR3TB48cOvnBiYsXL01MTcZRhIgEJITQWv3o+z/8u298K5fNCy7z+Vzf&#10;QN/VK1ePPfjgU888RWRXlpe/++3vMMb/zf/2b3fs3DE/P/+VL//l8bffufvhR0uDQ61mk3leNpvt&#10;6+ur1xsum67LQeQKmtM0HRwaKpXKbh26nd5NqIBNeNSFquA4WJqNJhENDAx40ouTqLPw2s2VkyTt&#10;+uY70KrrZ93Ex53aUHda6K5M2Gp3daAYBZkgDHMM2drK6rnTZz7y6KP9/f0Lc/ML83P7Dx5UaQqI&#10;4PpDWQuIjAvsRC6QuZzAOy1bd53u3fIGAo7MMk6EjAnbLdCkTVnafdGB/uAM6W2Avrsre9F/951e&#10;CN47DltX4JZPu2Ji25mxcw+cMT/wAVFpDdAeZzcDvRMNXbgPm3KkJ97Yfstplq5GIKJuLKKTAdVO&#10;ezPG1Ov1uZnZc2fPnzl1Zn5+gSEGmYwQEgKQZDKZcMfOnffcc/fRu49+77vfe+3nrwJHrbVVRqVk&#10;jQm8zONPPvHcJ547c/rsT1/+6btvv3vqxKmPPPLQox99dGR0RAhhjAGEbDb0fG91dS2KokKh4EaM&#10;MVZvNJI0zeVyQggnYLaB+J7ZdgCSuecqFgtc8Ea9abTZzJDeai1AJ9zUawxs/cLWoBC03XLKmEaj&#10;WalULpw7/+BDD42MjiBimsZH7z2aVE5auwjg4mzAGbPWWLKccSmlof9ueoQFgV9v1Dc2NoJsX6Is&#10;WSAmGEdAK4gQjUXOGFpjACxjGSLb4akGwbgbc2NslEQUEhBpoxljOmmtrjPfk1IK7iabIWeMcQZE&#10;jHMiYohOjbX7WQBrVjyTKiAAq8p9ecY8Y43LPCMyyMAYY5TS2iZKJ6lJtQZChoRtP6U7G3meFByE&#10;5G0JC6iNtdbUa+vhSCZOW6dnrrz2zk/CIHP/zkOhF/aVc08+MVkaMqk2xjBEbq1FsADGsVxqlSIj&#10;L5AAoJEAiCGz0PW1EABYC54nlFIM0Q9EGpv1Ss3zs1qlyGyY9TYqLSkkR6bJMCG556PLMjfWOX6s&#10;pXvuHd61p99oyOf9MENKox/krG15XDBGJFkLmDVkdNrfVy73DRJBs9nwPGGsDnxZKuW1MUSWMZYm&#10;CecsEwbIhOA29IVgiklCNLt2hxvV9TQ1iGANkdaZGBFzjJG1hAicI3HghMYiAgs8TtY0mo1MkAl8&#10;v1ar5fOFUjkAo1NrPY93JCcyDsAAjGUMOGeIKKRwaeTGGM6Z7nSNcWIrVSqQwhirNQsLeW2p0Fcu&#10;l/sXlhbzpZwI/SL0j2s89c47RHDP/fcFhfy43OFxJpqLVxfT4Yk9D3/2KYZUra6nUfzAsXsYM2uV&#10;hSiK40RxKYNs1g9zQvrWVWgak6axNlpro1Var623GrU72SbOLrWWlFJaWaNUG8y4yCxtFUlb9EZb&#10;RXQE9xZVtM2fYV2vzZ7gaa+MM8ZI6fl+kKaq2Ww6xX/r2Xq9LJ7nuYYA7RyYnnNu/pA6dZkMBRfO&#10;pGeMAWKSJGtrlfmZuatXr16/dm1pcbHVajHGwzDM5/L9/f35Yi4MQ096wpOe5/me53meH/i+77u8&#10;IyklMiY4Ry4QIdmobszf9Dyp/Nyb77x/+Mhddx89cvbdN1/45n+ZXVhIDWpLCZHmGEhmAeNYrcca&#10;kBMZgFTwSDBXcWyt1vlycGZmRX94cnp6qlwuu65nbkyCTObI0btGx8a+/jffeP3nr7/1+ltT09PF&#10;UqGbm9Grwrf6n+7ouBVbuBftHCoEzjlZiqPYWsu56JoAXU9VdwbcLAjO6vVGtVqRnrx+/ebPf/qT&#10;vfsO5POF2ZmZOI5dKEcIYa12GbQABHfcyRKdmWdBG+sEnAFAxDiKjNFHjt5VyBf6+/umpiaPv/P2&#10;5ctXJyYm9u7d9+orrxIY5OAxYbVeX1vL5fPf+94/vPTjFw8dPrx///65uYWF+YU4ivr6B6d3TH/n&#10;77794g9/eOXypUOHj8zNz1+6fKFeq3meV48i0sb3PS64NS5wSrfGRmDrBulCUjdCCMxos7S0PDc/&#10;V6lULl66EIYh47xaqR695+6xiTGyNmpFL3zv+7M3Zv/t//6/jo6OccHnZuf+85//f6+/9trRe4/e&#10;ddddcRwXC4W9+/aeO31WKeX5XpaynPE0TYno5ImTx99595mPPTs4ONSoNyqrax+eOBH4wRNPP5Ev&#10;5tIkPXv2fK3e+L0/+oOpHVNRHA2Pjjz+xOM3r92wpp2w0XkmNj87/+MfvPj0x54dnxznnKlUWWOX&#10;lpYajcaxY8fK5XKqVReAO6dp14Xk2p85Ow2Z68Vp1iqVJEnyxQIXDJIeE3Sz9qk3srRVAnWwPm7x&#10;l8Mt4qd9OCTqKG4Gh4cY59baudlZrdLdu3efOnli5ubM4SN3daaJ4Sa7lGuOx9rNqfC/iVyF2h13&#10;Ha+yJUuWcSY4A2vItBO0abtTuWvbbO6qzeXkcGBnVrZb9QRdLpit99E1Em69SeyAfexYHZvyHDv5&#10;99Sl4u+MemcZd2ehfRvNVmt1ZbW6Vmk0GlErNtoAAyllGIbZXFgoFgqFQiaTYS7Uy3lbySJ2qd6i&#10;Vrxerc7NzV29cvXqlasryytGm0KhcM+9d+/bv+/C+YsXL1w0xhw+dPATn/7kgYMHhBSXLly4fuNa&#10;dX3N3apSyhi9sVEVXPzg+e9HUfTZz3324ccefv3V13/60k9/9vLPjr99/ODhg48+8dju3btyItc/&#10;MBiG4erqaqPRGBoe6qg8iqNEpcrzJBdc9/SG6x3hzU3dXvVgjOnr7wvDcGV5pRW1wmzY/k6nHLqj&#10;2jZn51YzoGswdN/pvvB9b3xiLBtmX/3ZKypVv/nbn9+xa2eq1OjY2K49e+sLVZe8zdBztrjROlWp&#10;i0Tdyar9J37cmQ0gxXKSzi0siLCPdQpWGILRWhsyhoCAc84Ft9YAMiLDuHB+HMG58zdY0i3FCIAh&#10;WkNAxEnXNup+4HOHBBGVMoggPcYZ44wzzsglxZPLNUIuOOci0RoAuSCtEu5L17TLZTQgIuPIGGht&#10;tNbaklbGWkqVctxEzstJZJPEpqxNnyyEQHSee4jjhic8LyNvzFyuq/pyvQKpfujI/oMPjOb6TaoM&#10;ASE6n5lFAALm1HmcauH5vp8xOm7qFBmXnqeadUS01JY1QKS1YZwppXzfS0NbqzRdAnmrFRUKhTnb&#10;YIyBAJMaQEkkEdoZVoBA1pBWnLOBQV8wtNZqQ4BkTMIYci44Z7rZ5JAkScwZz5XKYbbIGLPUZ4wp&#10;Fj2l0zhaTeM4qi8iohA8XywWizmVapXysDBsaEWyCIBKBbb/QPbUyXWVaMtRJTpfAKBQG4XAmeuU&#10;4SjflUVE3xNGa2DMGCOEcLcxkBUL88tBmOnry3pCCI+DMx4sEWdWEzLHR7GZIu8WkgQksp4v0nXt&#10;WqBqbYwCruKQ276xkcrauo9aZCTL+D6XJYK4EV2/cDYs5VWa1jZqHJlqbNTr9WL/SC4/2F/y9+ze&#10;ZS2lSRq3UinCmqolSbS4tFAolQI/62ey2hhrDJHxKXSL3GiVK+S7DH3/+EEELnsNEYHxDkIH3ErT&#10;3nXAI2InVN3WwM71ym7nHel1wvWeqtdTRd0IOIDR7llu86veM5Ol2ZnZIAgGhwZdU2FnyUCnboxx&#10;5mreHEFbHCXr9XqjVlvf2NhYX19bXZ2fm19cWNzY2GCMDQz07du/f3RsdGh4uFwuh2HG83zpSSEE&#10;cnTrmLH2Pu04spwU7wbxLZRLI5NTXHBL+Ppbx3/+yiszMzNXL166sdYUXE4WAiBaj+JqK4m0Lvvy&#10;nr07B8cn5uYXFxcXrNsSZKQURBROTvPCwLvvf/jKq6+V+8r3Hbv/4Uce6R/oh/YQaQMwMTlx9N6j&#10;Jz48ce3q9XqtVioXtw0vbOqY7ebZFtvAgazbfX+b1ul+lAkz6MJcDJGBUbdpt9lBbABAUsqV5ZmN&#10;6gZnDAkZY5PTU4Vi4eaNmUa9Wc4HXHDpCWtRSJctZm4JUfzCQ6XaWEsAxmitU3dRKWVlbe3lH780&#10;Nzd/4NDhxfnFt9546403f37y5MkHHvzI3j17i+VSJggnJqY5Fzt27Tx3+vTi4vzJ0x9aa99887XB&#10;waH1avX/+j//j0ajsXvPniOHDldW12Zu3kCGmUwGAZIkLRQKmSBYWVpkjOXCLGdMq5Q63EzQM2jb&#10;dlCvFrfU7qVFxsZRlCTJw488/Fv/wxcG+gc+/OCDv/hPfxEEQT6fQ8TLly6fOXXmkUcf2b17d6PZ&#10;BAPjE+MPP/bo3/7VX1+5ePno0aPuEp7vAcLy0tKZU2euX79+9eqVXbt23XPvvW+9/kZ//8Dv/O4X&#10;Xb3ZuTPnzl+6ND09tWffbq10mur5+Xml1eDQkKtfdPabMzuxnQ+OWmtrbW19/Ztf+8ZPXnp5/8ED&#10;R+666/4H7h8cHFxeWlZK9Q8OSt9TzcZ2t6V7sUmR7jaq8zA4FeEgpvvX3veO7sLzhCdFryi4Pbq/&#10;nd/0tlMAANaaIAgGBgYQUEqxMDe/uLh04NChN15/7dqVq0rptmMYABBd2r7zkrhEJca4CxLc4RKl&#10;7qURkAiByBhHY2vJ2E5SDQMwPW0ou+kzsGWPbj5pb/3PtnHo1vnCts2+3QxwYAcJiYjQ8QFhm862&#10;UzXQjhg4s40xTu2u09aNDOtJLGSMMYbVavX94+8ff/v4/Ny8VtqQNVpDO+aLnDMA8Dw/m8/mc/lC&#10;sRCG2TAMwmyGCKIorjfq9Vq9Xq+3Gq1ms+noDXO53J69ew8dOXT/sft27tr5rW/+3cULF5VSn/j0&#10;Jx597LFKpfL2W29/8P77r77y82p1lYik9CYnp6Z3TM/Nzd28cdMYU6ttfOdb3z598tTv/dHvP/dL&#10;Hz/2wP0fvPfhe+8eP3ni1MkTp5569qlf/pVPDfT3ZTKZZrMZR/EmTCcAIkcQZ63dRlfQXea02aTM&#10;vYXGmIHBwWKpuLyy0mw0+/v72/4v2pyU3tB07+z0Bml7VeGm6LCWiPYdODA0NIQAJ0+erFQrv/PF&#10;37nv2H0btUa1WgWtrRHWgDYJ5z7jHBBVFDFAxDsWr/+EjzurCWZhYoNovZlcusQ4c1mJQgjnMmAM&#10;2oY963DKQccoc1loiJxxAhJotWGScRdwFMyGmUxqgbR1GVcWwGqbqBQ6rsfOaTgiOKINbrUQHIDI&#10;2jhu2JQRtfuMMETGHT+pE14guGN1gkzoW9cXAwARtTbQAzpdFMk6rgFrfBbUGvO15IYQzGi759Dw&#10;r3/hI0HoJal2WgmsTZI6Y8CF5FwwJgEY536xWPICXlltIGLg+y4pnDN0Tm7GmCUwxgrkxhjPx2wo&#10;08Rr1JrZbLi8soxYdPT0DIgxBOIIwlhrDRhDXHAymgw2I02A+ayIWhY5z2Q4WUsWdGITK1uwq9g/&#10;nC2kA0OjfibjhLiUvjYKyGqtkzhy6FYlSZpEQFYK9P0giWxaHF5PMyXvJlKEhCOjPhf9Z09W1quN&#10;fN7be6AkOAGXZBCAW0NGa4aMI0fGhJBapYzzNE183+fIUNVbsak1Da7XNppZyXgYBr4vgoyfCzNS&#10;+pYrztGlVAGBlCJNEmPIWAtgEIWUXrOVMC4AIU7M5RsL5aXK2s3LuTCX8YNsuch9IQKZCSQKO5oO&#10;L83OLV29lKpkdb2xXquNiSoinvz594PC4Gp+4OjR/b6U2aI0qWo1NoTwVlZmWlEzTdXgcNmYtkxy&#10;NiICIGdCcOFMkjs4unS0bXeUq9ZC1ml4egtfAaK7UFdNud3zj+NOgA6jTo967v7vju59dH53e4ee&#10;53lXLl/5zre/c8+99+zctWtleWVlZaXZallLLmzBOM9ls2EuR2Qbjcbq6up6pdpotFqtVhxHZElw&#10;ns3nJiYmH3n00bGJ0YHBgXw+7/meIyeBjg+yN1XJqbmutut9tK6MRsZUqgv5/PTOHa/89C/feevt&#10;+x948PN/8IfRzPmFMx9GreZYPn9xhc4tVkl7Bx94eKych2jDT0KjtEpTBh5HKA0NPvCZLxQndqxX&#10;q0tLyz/+0Y+/9Y2/40x87LmPSU92Z0opNTDQny/ko7gVJ9vyTWHbHd76evPNrX9u0zebj9YD6fKF&#10;vPS8paWljY2NsfEJyFCaKqVS27YkoWuJuZNwIedmZ+u1DSTQWmez2Ynxif7+wbOnT1VWK8XcKLSZ&#10;YYTgXAiutcU7NgIa9QYBhWHGeQ9dpjMRCSF8z9uobtRqtTRNZm7e0CptNRtnTp202pTLpWqlSkSM&#10;0dLCouf5yrg2E7paqQguOGNra6vNqBVF0e69ezc21s+cOfPgI4/86z/7M0v2W9/4RqFQ8n2/3mgA&#10;Yq5YYIxt+vOgw07fGYHN0duKUxkyIktAnHPpeUKK4dHRw0cOAeDo0mhfX582ymXCzNyc+f/Je88g&#10;u87zTPD90kk3du5GdyMTkQCJwAQCJEFSYhBFUqKCZVq2y2Ec1lO1O+Naz07V1lbtbNXMTpVnxuty&#10;2ZZkWZZkSVS2xCCSSCRBEiBIZIDIaIRG5+7bN53whXd/fOfevt2AbPifXXNYBfa995x7z/nCm9/n&#10;kYm8Y/UqbNrIBHzPdYVDmgcllNKZ6akfvvTSj3/440q1olC/+GsvLlrUPzoysvPxx4JMUK/VYqUu&#10;Xb5Ur9XWrl2Tz+WrtZoQvKe7+63de/e8ueuzn38hm82eP3f+lZ+/kslk7960STZIqaemp4aHb9y1&#10;adP9Dz5w/Nixk8dPvPv2/lVrVr/whc9XKlVAzOdzCwrMWpcTIYRAy8ZPYcuJ5bvUstmGlMbybX+4&#10;ViZJ5NzablTPtw5my9pcuJihxfVqvtQaXdfp7O5yA18IPjY6eu3q1TtWr2acnz9zdvj6tf7BQR2F&#10;jbkk1lCGRhMCIRRB4+0hLgC0VA0ZVKilkUYrgqn1nLbkWqMQ0BI6NVcOzK8DsV3drV1PzQV2Sz+/&#10;dfktcAbmjdKcFCCIZg5QHrDhZiAhjABwzgGNrQOk870sIcTo6OjuN3YfPvRRqTRTKLQNDAx0dHV4&#10;nie4YIJrY+I4qsyWK6VKpVKJ4misOjJ8/ToCgMHUl0AkjAohPM/NZDIDgwO9ixYtW7pkybLBrp5u&#10;1/NcIY4eOXbowKHybPnpZ5/+9POflrH87t9/5+D771crVY0qm80lSbJ48eL/9d//+wce3PajH/zw&#10;h9/7YSaboYRevnT5zOnT/9+f/vcHd+xYv3Hj8hUrenv7pqenTp86tXfX3pnp6TVr1wZBUC6XbZKz&#10;OW6MM84FIRRbgeNSa7E1FQAtOUBiDBYK+c6uruPHj4+NjQ8sHriViMZm1dNCPduYslaIrXmfUjo2&#10;OqqNfuyTj8+UZg8dOPBXf/GXn/+VL358+nw0dfS+DUXGmHCIjpQKtfAZE4wmnBKC//PUAq3f9MCa&#10;jUpJBZRpNErKMIosHWMch7b0WWllg6Bph1yjnMtaIAoUACSAoSTCT7sYKTFaSaUFZ2BQp8AhFChS&#10;SukcP3xaBYNSKURgCAyQUooAcRTWJDUmBdgGAAC00pLbvBglBIBzhgQArGVjz2FCCMtBQCllLAXH&#10;JQCUO5WZemUq1AY5Jy++8MS6zU8cuF7wHdmfHW/P1BmhUhsER2mDSI2mjDNGuevliZtEYU2p2HEc&#10;xlisIsZIAxEAmpiJtuglDGPHSWsh4ijSRpemYwukYlAzQRlnUZwwSqXUhBBMqaaM4EAQjFScIYCJ&#10;azEAMM440FDn892LGWOe67OUF0YzxgmQhgZCP8hoJeOEOY7rBX4chlorpWQiI0JAkbaEOT6eAzBa&#10;m64uds8D3SPDXk9vkM3SJFaUMABGKBGOAylcFyWUBr4rOFUGkyTmnHFOOE0ZQBzB40RKosIo1tow&#10;Rl1PeK7LOaMUKCGcEd93g8BxfJcgeB5PEhknsloLpdIeF5SQUjkOI9VR6DD5rrrjJow5TiZLSKVW&#10;XrR0VXS9EuWzHbnC6MVLdZNIlfRkqInqnPOoMq7q44Mr79yz++1Hdu5gjDNHtHX3eEHGcb0oqgRB&#10;tlarBUHGdV2ltNIkLYbWGikDDs7tgau0muAyVloqRINAWz+F+SpkQYzNJoBhXpDp1v5A6zkL7oFz&#10;7rqu0bperyutoEVztxqUAMA5L5fL42PjJ46feOft/bMzs37gu65n6aUA0DZI2B4+rbUjnPb29oGB&#10;/mKxmMllsrlsLpfP5fPt7e1B4DNOG4vcNPHXmz9KG1xIALeGgGh9IqM1Y1RKOT42PlOaWbN27Wc/&#10;9/wdq1fVpjac7mi/cOQDIaMN2x87PTa7b+9bH546f9dgR1ytEqNZIz4mHH7n9keXrd/oZrK9fb0b&#10;7757ZGT04vmLlXJFG+0Qp/lbWmvXdR1H1GpVKRPTqIO/ORq6wI5vTmjrTC2YuwVz1DoaXDgEaBiF&#10;e3fvuX7t+qrVa1asWrHyjlU9vT2UEGUpyefDzyHijeEb9Xrddd0wjhmjxbZCZ3dnvV4bGRke7O8k&#10;lNreE2KjkDa/cHsHAhhEbQziHCGoMcYP/IHFg++/9/6NGzeSJOnqWfS5L/7awODia9euDV2+7Lpu&#10;JpOxlveqNWukjHfvemPDhru/+KUvtbW3VSuz+99+683Xd+VzhTVr1xqtjxw+7Pne+Mjo0cNHehf1&#10;Tk5OBpksAsRxrFEzIVLd36ydbrHJYL4dNv/mG/4Co77vcc6Hrw/vf/vdIBNcOH9hcnKyo7MjSZIg&#10;CNDg9PTM+PiEIxwhBOM8iePLFy9prbt7eoCAMUYwkclmqGD5bHHDXXef+fh0tVpZf+edpVIJEZYv&#10;X04IcV23UqncuD6cy+VWrV1tAI3RnLP1G+5cffTod7757ZEbNzq6Ot/e99b0xNSLv/HlpcuWhGHI&#10;GJOJvHzhUqU8u/PRnc+/8NnHn/jE+Pj4T3/04wsXLgouxkZGs9lcV3c3zveQb+mCtvr2UspSaZZS&#10;ms1mSXNECAEA13Vz+fzk+Hi9Xmvdhk3JMH9Vp3nL1nXeKqxauxSs49HR2ZHL5Y1ManH96pUrd226&#10;e8PGjRfPnTt57PjiJUuMQWqNfwQClHEuOKeEcMYZIQb+GRjr2IgMYxrOt3lUo7VRMm6ORho2JE3f&#10;G25eM4gpBz32QPEAACAASURBVMgtHX6Yv4tvbe7f4qW1ZAkCGjSEEGzMRJrzbCD5AIDnucZAGEZa&#10;a8aYaaGic1zn0MFDb7z2Zq1SeWD7A8995vmVq1e6rtMkPQAAQKK0iqOoVq1Xa9XybLler9Vq9XKp&#10;XKtWgUBnV2dXd3c2m80Xcvlc3s8EjDE0RhutlYrqdZbJnDlzdmpyYtnypdsefCCXzR44fmB8bExr&#10;zTjt7lz04pe/fP7c+ff27//o0EdtbW2VcjVOkvXLNnz6uWfe3//uj37w/avXrlz8u0vZbL6vr8/y&#10;NG9/aMcTTz9x4N0Dly5elolEg9VqtfmAAMAotw0/hKbFsU1RM19azrPUjTFBJhgY6D925OjoyIhK&#10;FBeN/FLLZDWvJnMgVwsTsK1uQHP2jTHXrl3TWj+w7f7Ort7S1MzB9/b/1//nP4dx/NiDS4ToYowJ&#10;QpLJSIWa9WW4w8EAsJT05l/7cXt5AKON1pQwwYXjupRSgyl3kNKJVEpJqZRSWicykYlMkiRRMrUG&#10;pLJxP621Uma2RnKWBMYgBfAFRo2IfDqRtmxIKUSw7DlCcMEYEBCcO65LNU9mZzmnaNBxKPH8FJAc&#10;QCbS9gIgQmo3N9JtCECorU3igEYI7jhOGEWUEMbSQjrOGWOMSK0VOG4ujkZ+43OfuHfrjrNjRUNc&#10;RJ3hoU5CBdSGNBBonEitQq0lIPhFWuxjiMiYoIy7Lo9jgwCEIKNESm0bcJvrMgxjYwjn3PVRaRlG&#10;ydhERUAnp5QgIAXH4cIhBKjgOBdXQGrHSCnNrH63RF9aRegaf7FwPQKoZFypljOZAgEwWkuZ1MMa&#10;oxQIsSgwaHQipVGScUYZlXEMaHM7VLMOJhZTeQOAAkAui9nVHTJOVGQAUVNDKCVGSkQC1Bii0TBC&#10;HUY450mUuI6TJJIx5jscEYzGahIzBlobh1LfFdJIW3EQBAHj3BYt6qkKoSA4dRzuCuG5jDM+W561&#10;SotSWq3G1WocdUIh10aAEEqo50YqAsRSvZIrdJWro6y7TY6P1Wsh5YQYkiSJ7Tb4+OCe3qV37n/v&#10;g9Gxsd/4jRc554lUXiYjHFEtTY9cH5qYHA2CbLG9u6290w8CLgS19TzGECGMUb9sa9x8UJqWbxPy&#10;S0120uhXazURsVVuNU9rUca3+JL5Ms7+4XpeW3ubQTMxMWGLLxdYpa2KnzGmlers7Ny8ZTOjrNjW&#10;FgRBE2nOoJFJkiRSm5RAIJvN+kHgeS4XgnJKAIRwENGGfhdgXECLnMUGeubNz7LgGe0hhDM1PX32&#10;7Fnf95/+1NPLVyxHY/xi17qHn+xdudbEUffylVsc3wlyb+95qzYx0udhWK0SwlzXNSpZtmnb0s0P&#10;gBBRFBICrusJ4VBKLaLxvHkBpIwZbZIk1kqTufjTvPBn6721+lQ3+3K3nKzWJ6WU+r6/d/e+V19+&#10;5f777w0C/+yZc3t27dr95pt9/f1r165dt37dkqWL2zs7/cC1lopN4iVRPDYyyihdNDhYv3BBKc0E&#10;b29vZ4xNT05JKdGg0ZoJatBoYwilSt92pIqA5V3RtpmLEAoEDXqet3zFikKxODM17TjO1atDD+3c&#10;+Z/+8/87fP3q97/3vZ//9GeVSsX3/Xvuf+D3/pc/fOO1l3/4/e9t2nzPgzu2+4GHiI7jnDh+amRk&#10;9NiRo+fPnGtv79zxyCOnTpz41te/XmgvTs9MtrW3j9wYoZSiIYwyW+/dLJReYKTe0h9Ix5kCQUIJ&#10;cRwXAT84cODEseNAQEk5Wyp1dnROjk2sWbdm8ZIlruv+/Cf/AGhWrVkVhtG77+z/xWu/WL9+/Zq1&#10;a+MoNSUpoYGfeejhR/7gj/7w77/1rddefc0RzrXhK4xxQunwteE4jiYnJ29cHx4Zvv7+/vf6ens5&#10;F0kii8XCZ174LAF49eevhHHk+f6jO3fufGxnkiQAIIQ4e+bsnjf39PcPbH94R5DxCUVCwc8Eg0sW&#10;t3d2TE5NL1+5YnDJQJLErasoHYcW46h11xBC4iianZkJAr+to93uXNLA1HBdt1hoG742XJ6tpLYX&#10;4II13Gru37QfbyGFmpcQQgqFQjabiWqYzfVcuTw0MT5x/7YHjh0+fO7s2Z21xxhlqVhAACCCcd91&#10;fM/hjNvEvlG3u0QRG2IJDaWMmLSuBtEYrVozcbZSG+nCMsgWaPnUHFwwDjcL2FbRusApajmt5c10&#10;VGx+l6Rlnti6XC2aJ6NpXHJerLo547bd/PnPfWbdnevjKArDyEoWTLuJ0thloZjv6Gh3PCeOkp/+&#10;+KfHjx5LpAzr9eUrV65es3blHcuN0UrZKJ+0owcAjPEwjKYmJ8MoWrp8WWdX5+jo2Ou/eH3o8hVj&#10;jOt6j3/yiUcff2zxksFr1668+sqr+99+lwve09MzODjQ0dn++S99gXL2g++9NDJyQ+tkcPHAhrs2&#10;njp5as+uPQ/v3PnJJ5/Yt3fv1OSUMaZSrhijLV4tIlLGKKWNPKeNMiCkvby0VZEBzE0QADDGuro6&#10;KaWjo6NRHOWc3AKB0Ji4ZuWkdWXnLR6YL/mhETKr1WrD14fzhZyfCZYsXXLXprvPfnxqenICdApc&#10;SwhQAsxj3OXC4Rbb9ma98K/0uC0fwLKmEwSltFQaETlngBAnsTbKrnALC+i7LqIhAMYYrQ2isTBn&#10;loQlkQpoBBhRypRRhICg0igicW7uCQE0NhyV7geZyFiHhBDGqVSKovI4d12ujUIjk6jOBKeMUCDM&#10;YwQ4EI8zTinRKf4uxokEgsYYW4mHxlBKpZRpqokQZmGJgAjODUKlXGJEFPO5ykz15IfvZn2+OAg8&#10;IWQoQHDKCGPUBroJoQSIQaOkpCKWskJAc0YD30tklPbdJvVMxk9kYhdcHMfGpC2WYRg5jic4c4Sx&#10;xdiEYJoDIaji2ChsoooRApQiY9RoJJQK0cx7EKUMGqyqduoWHcGSOE53kU6QEjQIBI2WRhPBRb1e&#10;84KMMVonsZJSuA4hRLiuQSQJowQYEyyzDstVULOUcca41ob7AgCUUo0WbbSc0FIb1EABKEPOAFEi&#10;cjTACGcElVJS6UvXK7F2DBpBTeDQXNZxBfUc3tXJ24qe73HBbYsYTRKZJDqK4umSQsSwXhecM0YR&#10;oVqNlMZ6FBMgmXyRCpZAxNEYY66OXZ0anR6+cDVgnFBmGKGMU4Zt+ZzS2miMSlO1sXMPbrvvwIEP&#10;X3rpRy+88JzneUppLpz27j4/ExSL7dPTE+XZqcrsNBOu52UzmSCfy2VyuXKpXKtWFi/7p7cJppYu&#10;IQQpaxqTczhxTQE0py2a6KE3SZMFkKStFvMCDQTz9QfnvLevz3Xd4eEbcRz7vndz3L2hTZFzrrRy&#10;Pf/e++61bE3zpSohaQo7DW4JLlzXTeLYwlVxzqenp159+dWenp577rvXa8DA/SPC0X7UGvdqCtMm&#10;JgYiMsauX702MTZOCC0UioRQGxdwsvneVevt6DmO+5nPvTBTmj1y8APozt+/7RGfktLocHHRwLpH&#10;nw7a2qGhJ5SUUT0khORzeUaZSYHF5g9jI37YOpgL7M7mgDdPwBYO4JvdgAUvEREBgyD44OChv//m&#10;t3u6O5948ome3t6JyYlr166dOn7yxPETb7722tt79nR3d/f19/cs6uvu7u7o7GxrL3R1dUxNlm4M&#10;D+cL+aXLlw8NDUVx7Pn+8pV3FIptQ5evvLNP0vq4x6gQAhCMNkyw21dSFn6MADDKWJpWBwAwBhcv&#10;WbLxro17d+/1fX9mamr3G6+3d7SFYe3OjXetWHnHT3/84zMff/zu/ndyxUJpesLzg0Kx7fSp02fP&#10;fhyFUS6Xv+e++/bs2nXp4rlcNv/5X/nS7/z+754+ceLrX/mbjz48pGKZyWSy2YxMEgLE4dzaObZo&#10;xEpJbMRWW7V4q7UEaX04AthIkyrk8xvvunvjXXdPTUwSSq5du3rm4zMnT5xcufqOdXeufeELn/3O&#10;t/7+L/7HnweZDALGcRw10GsJyVJKpExGR8cJ0Fw2d2VoaGxs3LIHXLp46cB7798YvmHhC6SUpdJ0&#10;Np8NMoFwHIvxqpRZvGRg2/btly5c7utfpKQMshnXc8Mw9Hxv+Nrw97/70o3rw+s23nn4o49mpqdX&#10;r1l94sTJs2fPPfnUE2EUTk5O3nHHylwuZ4xuFRepFd7Ae1mwFAklcZxMT007jpsv5GHO2CXGoOOI&#10;YlshDGsz01Npdr0RbWgavo3fWtgK31i3ADdJnuZt+IHvB4FWavHypUcOH7l+9erGu+/KZLMjwzdm&#10;SjNd3d1JIu2dWsZOsOWuxmgASpkj3Ntdo7YH2spGA0YZowwXjAJqpU1DXs31GM3L4zUTYtj6cDdv&#10;cJgvqG/e1K0it/l34yNIxbr12Ox9zCOEQXv7iKi0VlIZNIyk0MzQEEQEwQ/8IJNFBJkk86Rl42cQ&#10;LTgHGmOEI86cOfvOvncmxye6e3uSOHlrz77KbOV3fu+3unu6U8C3limmFMIwrsyWjdZtbcUgCPbu&#10;2Tt8/YZWEgD6FvVv2rxJG7Vs+bL/7Y//3ejIqNGms6urVqtLmcyWZimlv/rlF+v1+kvf+e7sbOny&#10;0KUHH9r+27/7O9/42tff3rtv48aNK1asGL0xKpUcHxsPw8jzfHsPnFNELaU02hBKEZtTc4uEjB0T&#10;TEknTa6Qd123Vq0pKRecfIsdMd+hap3Z1pMRkXF2Y3hkfHSsr68rCDJhFD6885FVq++4dPHCiROn&#10;e/JVRFBKIlC36Nq6B6LR0kZJFd16of6rOm7LBwjriTbaGOSc26g5IUTKRGvFGTeo0aAt6jDG+ujE&#10;bnXGmCMEoxQAPNfVxrhUGIwte5dBU8wJ6ndaYhuplNZaKiWlJAjNymo0BhAdlzNGlJRSJq7HCAEu&#10;eBRHseIOBNQyOwEAAKU0VioF3wBklFGChBLf93zft9jqAGAaRdU2VqRVmkDQRssk7mlfPDF9/ZV3&#10;Dq3uWtPb5pTrw67rOkJwTj3XcV3X850g8ByXc8F9z+OcBgXekWe1WtUaGUopIUSS1Dhzwih2BLfJ&#10;EjukxqSoAEmSMEY5J67LcrlAVigiSqW4Rw1y0GhlF6EUwGIfGa0UIFry2hTK0BiFXPF+AXRqctx1&#10;PUqp4ELKBAGZsOXshAAopbRSWklCKUBqvigpheM4rmu7QhljmniZzvvL139BVU0TZr2QlGzeKEIZ&#10;pQwIEEY5JZQioPFcxqmhmDADlABH9P0MImpjuCMY9ZRGpXVZ4cyk0loarem5Cc9lbfnA93jWd/LZ&#10;QAjCKTACnNMUaZlSY1BrU60njNFKpTw7OeI6wmU5YClEhlIyKPidizvlxEStNDM7W+dcFFw/yDtG&#10;S60h6zuXj7973/P/pqe3Z2jo6ksv/ehLX/ocJUCBcuEUiu35Qnu+2F0pz8hExlIZpWcnSyNXRwix&#10;KSzcfN8/vU2M1poAIYxSRmw9kTFIU5epNeYEaCN6qcYAmIthtUi3eeLrltKt1WBtfb+npycT+GOj&#10;Y1EUUVpsVfbQossR0fVcRmkURUprYVJaBkRsNJ419AYhSmvG2PC14UuXLq5evaqjq9ve9b49+97a&#10;vefZzzzPGGv+EMyXts01bz9qwkVDY8OaBiUqAFBKOHcKhUJYD8ul0h0r7+ju6YaGAQ0NVY8aw3o9&#10;l8997gufK5dmh69dOVeKA8Hbupeu3PFoz9IVcZI0v7BeD6cmJz3P6+nts80Ac0OMYIlphRBc/OPy&#10;cO6ByPy44MLZuumy5rRmM9lLly//8Ac/opQ895nnFg30AyE9vb29fX13btiw87FHL128dPHcuaHL&#10;Q6dOnjzy0WEkIBwn8P2Ozk6l1Jkzp59+5qklS5dwLibGJz764NC5sxdHR8dmy2UVTa5aFObaHGzG&#10;CzWB26O4BoAkSSjljAsCjLJG1AFAKd1W7Nh6z71HPjpcq9Wy2dy5M6f/7//r/9TaLOpb9Myzn37g&#10;wW0fnzp+9cr5v/3qXxICUuvXX3/1zV+8VqmUldKu6xULBVvyWKlV9u7a5Tji0ccf/+P/8Cff+sY3&#10;fvD9l4rFQr5QiKKIC2690JY28bTEx7oB0KhRaU7B3Ag3gIEsW5YQYuUdq5559plarSaEOHPmzMiN&#10;kUMHP9h679be/r4Hd2zvW7To2NGjZ05/PHR5aPOWLW3tbceOHrtx40ZPX48xZmZm5vKlS+NjYz/5&#10;0Y9279o1U5pZvGRwoL9/2/ZtAOAIEQQBY0wqefHCxdHRsWJbu+s6URRaq0VKNTk5mc1lt2zdcvLE&#10;yUwQcMEDGgxduvz1r37t6EfHHvvkJ9Zv2LBv794PDn7AKA3rYVd39+YtW06eOBFHUSYTcC6aeYDW&#10;BTavWqLVmoEUqEMbjS2ZK3uOEKLYXkTUpZkSNspR5sIQ6S9gE0eysVxJwyVIjdmmKwIt4ggRfd/P&#10;ZLMTYyNtbcV8Pn/t6tUNd23s7O4eHR0dvTGyqL8/TmK7aQHQIEGklDAAY+ud6G3D12olEUErzTnM&#10;dfEi2jdBgyVvsrdIkIBBsCljQlu3asPPBEIWiqnW0+CmXFOrDG+diuZ3Ljgf0q7G1j1ICAFqq/QI&#10;sTHE1lm2sxPFSRLJwMcm7+QCy7X1BhDRoBGCB4Hf3dP9B3/0B9PTM9/7zvdq1Uq9Vl9wVTOrAwCW&#10;nyHl0Dh3vlouB54ntVm7fl1nZwcBkEoVCoXu7u4wDN/4xRtvvPrGzMxMW1vb9od3fOLJxz/zwmcm&#10;JyZ3v/nm9avX/+xP//sf/tt/293T41+8RBnN5nKC8ziOxicmojCiHTYDDGlZcpIYYzhrBv4R5wvP&#10;BRqNUmpQB37AuahWa0kiWydrwfi0TBw0y8Ba32+VxojIGb988XJppnTvfZuzuaxMkvaOtt6+ni33&#10;3vP5X+UXT+waOfOGVLExSsnUleKCW+N0/sz+az1uywcotuWTREqpwDryxihttJYWcCC1thGtrQ9o&#10;wBIfIRAy57EZYwwaSolijdo4IIJq3xWGMEJIIqVSyqDRWmljLLUQIjAmHMdh1JaeawCIZBLFdc55&#10;NdT5Tk84AgBtQN6aL0qlYOdaS0WoMSiEQI21SpUzhgQQgDHmCIczJhzh+F5zY2itHSFy+a78cHGC&#10;lPJBZyFD3KCKiInUY+NTlDDGKGM0ThJAFA5jlBJCegc7PtGzVmsZ+D4QdFy3VgnRaMpA2B5+YEgA&#10;ElQSgVCjEdHiGiMhzHGJ59NkFg0apTVoqMdIKaGUckZcyowhSiaUEsYEorZK0RhjtAGjY+gkXpFR&#10;Wq+HlFHBhUHOGdXa8qprrSQjLKW6thKfUmphgwmxCMKEUyDEcVwpE5rpyy3aXru+C1galtNSaqmZ&#10;BfEhhFAOhHLXQaAEkDJGCURhaJSilDgOdUSeUDQakjgEjBEII8ApRU4UYIIYRrpWS2qhTfkZSogj&#10;KAP0HJrxReCx3i6PEKCUKm3CekwI4YDTo1dcCLmf9xf3EhCEEKNNNpfp7OmQ1f7S2TPlfL0yMxvH&#10;8fXx+rJFxbAeEULj0sSFQ3vuefLXatXKB5cuffVrP7wydKG7zc8ErhBOZ09vb09XvpB1HE4J8T2X&#10;O7zg5glgJsgwflvbBCAdXUYZpZZ9znYDzMm4dIE2glTNVtnWOBKkoaRbmNGNs+ZFpHB+fE5r3dbW&#10;ls1ly+XZej3E+ae1nmyM8YPA8dw4ClWKVD0/rAVNhYq2KHNycvLVl18BJDsHBh1XXLt6/cMPDnV0&#10;dq5Zu0YI3nRxocUQgfmatfWJFtpzCMIVgGS2NHPi2PEPDx1yhPPAtgc6O7t0AxocCXLB0aRktnEc&#10;L1229Klnnvrm3/7dW++8J4STz+XPjkw/9PBDd2+6y/U8pRRjpFqrlEqlTCbT1laklGk9r7hLaaON&#10;5o5j+Sjm32FzWv4RI39eovkfOU8IEcfJ6y+/fuPa9Rd//cXVa9dqY6SUiMg5931/2YrlA4sH77nv&#10;ntlyeXamNFsqTU5OTUxMTE1MVivVsbHxKAyLxbbu7m7Pc06dOPmXf/4Xgom+vu577r+/vzcnZw4B&#10;1lCnAQKDSG9bS1FCAVElklAE27Xd6KIzxqxdu277jod+8uMfL+ofWL5yxYeHDl48f258ZPTM6dOU&#10;2doLIuMQATTiZK3W0d79xFNP37Fq5bVr1y6eu3Bl6IrvBQODA4Lxb3/j7157+dV1G+4sTc8sWjS4&#10;Zcs9uVy2Wq1SxlzfTy3TRtwYGnvB6ttbeLyNCUjfoUAIUYmOwlBradAoLRf19929edPeXXs++vDw&#10;M/3PMM5WrV214a4Np0+d/upffSWXz61Zu+7QoUNDQ0Obt2xmjF2/cu3EseN3b7r7089/uthWDOPY&#10;dd32jrb2jrb1G+4EQEIoEBCCf3Two6/85V9/ePCDrfdsyeeztVqdMRZF0fD1617g9y5adPLkycEl&#10;g5yxt/bs+8H3fnDh3Pmdjz/2pV97sa2tuPXerXEY1sPQEdzPBEEQ1Co1rRQCALnFErqZhqK59rTW&#10;vu939/ZMTU3Va9UFy5IL0d7W5jhepVKxTv48L32OojAlqsOGXGrY2HNfBfOFkv0e1/Pa2trPJVI4&#10;7sDA4PCN62EU3b15889+/MMTx49t2brVFY4xCtNbNYlCAEIp0Rotpu1tLlGDGoCAwagWUsZs9QGh&#10;VCujpJW3aX4PjbFeo8Uruemeb5HfWyBFF7xsXXitn9pEVcsX2bBO40oKBBtz2ZrUbXypvf/WX7HE&#10;puXZchiG3T1dQgjr1FBCW/PJC27PGJPNZLPZXLVa2//Ou+PjY2MjNzhne3fv2VLeMjA4kM3lsMkA&#10;Q8AYZIwJISy16+xsuTRTUkliB+fMqY//euKvH9n58KYtmxzHmZyY/MFLP3hv//uci4HBwcmJye9/&#10;56WZmenf/je/vfWeLUePHImiSClVrVQy2ZznebVaLYpjQikFWq/U4rhZ1WbJttIab5i/qBbM0QI5&#10;bDTm87lcLhvW6lEctV7e9MoWrJab56upkpr/MsbCMDx29GgU1fr6FgnuWGtWKQVgvCAHQBNlHGqM&#10;QSkTm8KyKpFQmlIa/is/bsu48T3Pc10Lm50Gh7RCNEprJaXWJkmSREqjNSBobZTRRluCXjvuVrgg&#10;ISRCnaHE4xTSAnclZV0TH9BYvgxE1ErX62GUxADguq7jpLTSlDHKmHBcKUW9yogiTkYQICkLMBgE&#10;pJwBGkcwx2FAKIBv9SvnzOJcaG05UNICHkvIywW3tNhKaa2VQe25fk/7kktDQ4HvEYgdQQHBEexS&#10;LSxX4/vv3YJGVer1jvb8yVMXExmhMSLrA0AQZBzXjWVECUgVaTSo0fPdKIyUMkCAMqJjZYyhhFkS&#10;BYWAaABoFCZofECjpBa+iBJNKeGcMC4iCWEtRq0ZI5wBoYyxdEjRABI3YX0OF9hIgMZJzLmwQNKI&#10;EMcRGoOcckYNpZRyBEBChOOgnVZqKYyBc8G5MMYkcT3bviacOKnrQ+nS18gYAGiLTk3AAAGdJFIa&#10;SoiKuBAOImittaGUok1Hx4mJY2054W2Zr0GUCjHFLketlS0U1wiEeTKR1elwqDrdVnR7uvqNQUJM&#10;GOkkVgSRAxClKuWqq42LHQQcAGCcaaMRMdvZAdESj171IClV6uV6PD5V6W7LhGFMObt+6oBE+uhn&#10;f3PNqqX79h2c9MX1kfF6WFfKGHN08WCf63pRHGcz/pKBniNHTyxfNjjQ0332wmWp9Vf+dts/uU0o&#10;NDEZtJISLXXrHNLZXN4JmpgVzda9BSGN+dbkLYNVC9RS8w+tdTaXy+Vyk5MzURhZkr6bpap96bmu&#10;53lhGFkCYFig5JpWACGCc0ZZnMQT4xP79u0LMsGadWvPfvzxyPDwIzsf6e7pIS33ADcFI+cerfGO&#10;acHvs596gffxqTNvvv7mxPg4AExOTLR3dKy8Y6VwhNaKEDDGaGWqlWqhWLB9ZtYNWL9hQ//g4MT4&#10;xAP33UcZu3Tx8q43di3q71+ydDEhwBirVqu1Wi0IfN93G+5V42YokVJKpTnjnItWvd8yI/bR0jdx&#10;vqHfdNhuuSpatbXv+++89e6hgwe3bt289Z6tjKeo8wBgGkkYQkgml83l8wMDAzadmCRJFEUAcOrE&#10;qe9889s3hm9se3BHPpfv6+t78uknly5dUigW+/oHy9PDp98/raMKZ9wWYP+zglQICAa01hTBaAlN&#10;ZxVRyiSTyz7y2KNDQ5dOHD/Z29f/9KeeW7RoQAjR090jZfzR4Q/GJyaWLV+RxFGtXM/lCxMTk74f&#10;fOrZ5xDNd7/17fNnz+ULhYd3PvrJJz6xb8+et/a99cHB98vlyubNWzZt2SyVBBtUw/S2CcAceVWz&#10;eKXhKDalnJ2GViOPUlrIF3zPq5TLcZIAQdsKfO999x49fGTv7j1r1q25Y/Ud5XJZcO66DqcsDuO+&#10;vr5ioXjx/AUAmJmZfu2VV5MwfuJTT21/ZEetWrOhUwv0mZYnWaoWbVasWrHl3nve2bPv+9/53jPP&#10;P9vR0SEEj6LIoOnv7+/q6vJ8/9Klof/yn/7zO/veFq77xV/90jPPPZPLZaVKXFe4rsgX84hoU2Fx&#10;ElnmHJKSV87b2uRmmdAasQbUWkdhNAf+Q9K8CSUkm8u6nlcuV+M4tpqu8VW3iF43q7Hm/2Jrve6c&#10;/EFEIXgmG8yWZpM4XrZixenTpyqzs5s2bXr5pz85dvjIya0nunt7hMMLxYJRCRAA1IQgpbZJ1dId&#10;394SNQgABjUl3K4NS4jJCANAA2ZuYdgRaRGkrXbzgq1qP2p1sVrPbDUx5zzPhkRo1qjd8puhUc9m&#10;76d5AiIaQEIIZbS5qJtYT1opgwYAheMwzi1sOt40Ss2p55wncXLp4qXx8fGrV4bGx8Y454lMtOG7&#10;39jz1p63Vtyx4qlnnlq/YT1jzKKS2MsZZYwJICRJYqN1lCRJEiutarXq2bNnJiYm29vb12+4c9eb&#10;uz86dDibzT33mWcfeeyRixcufu2vvvbhB4ce+8SjuXzedVytpBAOY0wpjWhKMzOzMyWbZAnDsNlj&#10;AwCIlmWwVgAAIABJREFUoI0yxtggYrNlzi6kVt3ROpiIqLQKsplCW/HyhYuWC2/BaQucopsHqqmP&#10;WiddCHHpwuXLly4t6l+0ZOlSzrnt2yHE4jgZrTGME+oYSqi1i8BWRBMG7LZBbf9lH7flA4xPjDfR&#10;xxwhgADnjFLCKHcFN8ag70VRpLVGAKMVAiqlldaIaBrlPVIqIKC1Dh3ickopQ4OUkDiqzYYhEESD&#10;jFGldRzFlDLXdYXgnAtjtDGYYms24Ahcz7P2llQaiGrsVSApVy4VXNhQTeB7rusYRCDUNr0ZTKNc&#10;VnlYzY4pyQDXinHBKOP93St7i0MOF0qF3KFKKc554HnasETqqdnymjVLHcGWrhy8cGl4bHzanw6t&#10;1KlHIecsSep2EQElcZQggkFDKUM0rsujSBmjKaU2eWvboBnDXIEZo7VRyswOX49l7Ha0F13XcVxH&#10;OEJ4AWWUEAqolE7QmEQlRkvmFdEtGtTUpElPpSQQMAQJAAPCOAeCnAtj58gYyhgQ4FwkjWJBSigi&#10;MiYYFw4QRNAaRdud5emhTCCE4yBGWmu7oShNcyYGjVHKotkIL0OYq3WCYDoKHth2CKmNaeRErXA2&#10;xKaOBBfIUBupdbo/XdfljqjXakBINnABUUqZJKZSVVIqQpnSut0NZmbKGcLaGn05TR9AK9WxbOnI&#10;9LQoz2qjGePXJmqe6xSCQColOAwdfbu07ZHFK9a88JmdlcrmOFGzs7OVSjWOZLVaC8MwihOZqFqt&#10;1tHVkS/kEmOmy9Ugl7nN7WQLvLS2CCu6YUfNl1A3mY83y69bBqUWSMbmR60vU8ve94JsRqokjEJo&#10;FFZCixxs2p2O43i+F0ahUrL1S+w5tNG5liRy3963zp45e/XqlXK5fPLEyatXrnZ0dNZrlUKhsGnz&#10;Zs/1lJTznm1+XLypTVt16oK6fKON57vdPV0r71iZzWZ/9pOfdnV1tXW0N4PCjuOUSrPf+fZ38/nc&#10;k5960nJ+aa0zmUx7ewfn4q5Nm+7esmlifLxWq7W1FXWDC69eq4dh2FYscsFb7wcRCRCjNRrjeRYQ&#10;CRqWQ+uDAKZtqo1rb/q4dY4WeAj2EILPzJT27dnLOH340UeKbUWbNlnQTtD0juxHnHPOeRAEfuDL&#10;ROULhbGxMW10NpdjnG7bvq1/cFBJybgTVhxbOGcaVK8AcPvZas6YAYvIRq1xaK+0TyKTZHBw8LOf&#10;/1ypVDrw7v5MJvgP/8d/DDJBrVZDAC/jvfbqa54bxJF84MEdHe3tf/O1r+x+843Fy5auXbvmgwMH&#10;uXCyuXyhWOzo6nr+hRfuuf/+v/qLvzx6+MjmLVsWDw7OzpYIZbbms7Fm0oAq2hTkAgsIG/81jNi0&#10;bAiAUZrJZlzPmS2VkiQRQmjQSqmBxQPbH97x/b//7g+++9Kv/eaXB5csTtnlCVDOli5buuWerUcO&#10;Hz7w/oGD771/6OChJ556Yus9W8J6hAiN0nxsQN6lkxXHcSaT+cQTj0+Oj7/yD6/sf/vdjq4Oz3WB&#10;QHl2Vil98vjxqckpi8t+1+ZNn37u2bXr11GWssM2Y2oGkVES1uojN0YKhcKKlStsz1XrTp9bWq3V&#10;/C1rhlLqCE4b9RUL3G/OOQVidbQlw2mJC0CrG0DSKiD7za2jPs/eav2XMZbN5Wwr+cDggFRybHRk&#10;x8MPP/L4J3a//ov/+Cf/u0Ho6e199vnnnnr6k67rUkWj6Tho9zhjRqPGhd1Kv+xQSlLGDSoAIEgx&#10;5SliQnAL9dk6YgYNIZQxCoS00pC11v80B6FVOs3zshYknRakUuf2OWn5N4UHAkTrpc1JE5I6BHMR&#10;/bmK0Dkfg3Hm+77v+2DQaN0iQuYpAmj4Y8aY1175xa7X3qxUqx2dXd093ctXrBhYPOB73vjYxMen&#10;Tl+6cOnrX/nG53/lhQcefIALQSk9e/bs0KXLE2MTaMBo7ToOpUyqWBuFqLWhfX19RpvZ2fLly5fP&#10;fnwuDMNnnn3m4Ucfcj1n2fJlg0sWTx+eKpcr1lm1xC+7d+0mCPVa/cqVK3EU9/R0jRNASpoN6PZZ&#10;tTbazEsXAyxUajdb82iM4zi+79ejqFKp3KwxWx2Gxt+2HnfOcW1VgvZ9xtnFCxenp6Z3PvZIR2en&#10;bjLqpHeGhBLGOGXEESKOwvQqxjgV2ihz2wyM/5KP2/IBhoavB75HkLiOQygjhCqpgCClzGJRA6It&#10;h6OEWER8RoFTDnMbJq1WNAYZmUUsU0qVAQLIiEoSAGIoZdZEd1xh8cUJIdaQEtwyjhEEoAS0kmDZ&#10;7I0BIJa21kqExvRjnBjXFYxBGMsoSQhQxlLeHMYoYZQACM4REQEpJZSwBoo/QVR+4MfV2h2L1wY8&#10;iOrToJT1H1xBppNwYnpm/foVnNMkUSqSHLGY9TMuJQQsgapweBJrAM05s7vAEZwQIpUmhBo0nscR&#10;iVagAI0xxEBUN6rueW5AHS2MqiaVa+euTYzIQi7rODwIvHyh0Nnd19Hb37Nii+e5qCo6mhWVqSSs&#10;aNEVJYlGQknChSCEGoOUMCBpHgCNcRyPMR6bEI2RSgaewyi30R0EoIRaB4wQAoiO49ix8ouL/WyP&#10;4JFBJMxlREtllAGd2EQCbcBoKi1N4Lmu71FwC7lc0VdGa0PB8dy+Rf1KS6WMklomMgxDSgERCvmM&#10;1npmNoHG1k2ShPlMG20QGQNCiIWTqtVTHGVtkAAIMLGUhFGwIXUKBK1fgYlWvXdtuFopk+lZQgAI&#10;GRqdXbfEEYIbg7mA/vRrf3bv058bXLY8k8u5rsxlfC646znGgNbauqtRGMVJrKWJIzk42HebTJZW&#10;xpCUro6TWyX00Zb9NAwdgHmRKmgN7CFCw01ttSnxppu52WHgjPu+LxNZq9aaWYhWbQcNW9MRju/5&#10;MzOzMkkWmIuEEKW00bqto/3o4fde+dnL9Xp989ZNzz33LGN8cmrq41Onrw5d7ujq4sJxHAEEtVJ6&#10;vta82Y75ZdEaICSO456e7qc/9VS+WLx04SIgFottjuM09TIXPKzXT508eeXylSVLl2zbvs02IRit&#10;jdaMccd1i22FQrFgjLEOgJ2WOI7CKOwUnZw7TWyQpmqwrppwnAZVCCyIobcOeetz3XJeFj54io+M&#10;ruu9t//g+TNn73/wvmXLl8EvwUhttTOsTEtDwhGx/kAc1zhjbe0dV49eGRsb6+ntTZIk6/mEEDDo&#10;Oo7nuVJKY3QDGea2Di64Ag0IhFFC02qKdGYoQYNK6bVr7/zil770t1/7m3feeosy6gj+7rvvvvD5&#10;L9x337YPDn5449pwoVhs7+zUWvYP9Ndr1Tdfe/XIBx+VS5VskC0Uiu3tHVyIsB6+v//940eObtmy&#10;dccjDyutDBqL08A4a6psaGbK7D/NmyFzFdR2bJsJKAQ0CJ7n+75frVWjMHRd144z53zHwztKM9Nv&#10;vPqL0kzp+c99dvtD2x3H0cYAAY06m8+O3Ljxp//lv6LBJ5564osvfslxHSkVsTn/ho9nTXZozI5S&#10;amBw4Pf/6A+OHj528uTJqcnJWr0uk2RmerpcLnHBZZTki20vfP4Lzzz3DCHWqJvLy0FDIFBCp6am&#10;L1y42NvXt2zFcjm/67FpnSM2MyL2b6SEWDOHMep5npJJrVZtftq0PhnjlPEkSeI49jyvFXEFGll0&#10;SJsvmhfZlw1641utUvu3lKpWqzuu09nV2d/fn83krly9duH8hVqlVqnMCtE2uGTZ8PXh/fv33/fA&#10;PUIIXZNxnQVtAbDUCb/NJUrs/dnOENApdDhqJI2+0fnQpZRRk6YL6HzTEBfs3GZI4hY/equ24Pmf&#10;L3yTAJCbyrnS6TYIVl8ZbBZRN0Fm7J1wzhmhgKBNSnx2y/gCIYRSygV/8xdv7nlzT61WW7xk8See&#10;fHzTlk2FYtE2EhBKq9XqG6+98fI//PzHP/wJIXTJsiVhPSKMDC5efPni0NDloVqtLqwAR6twTUdH&#10;2+/83u9u3rolm8288frr42Ojy5cvv2vTXcIRWus4ipI4JpQI4ZRKpSROXNcdXLx4Ud+izu7OwPcv&#10;XrzY1t62dMnSAwc+sOVnjYEGSPEhVXPMF2iuBTqi5SVxXTdfyNertSuXhzZu3OB6XpPQ/Zarpfl+&#10;s7e4Ke3T2BMlcRRfGboiHLFm3RrP96RSpHmjmP7fEZSCAQOUckK09aKBEq30/0R5gKFrY/2Luilj&#10;M2NTtv8eEVNqRkIIgutwz/MYJS4njhCBKwggSRsykDHGOGXMChpAENqgMWAQwKhCAJrnjEGlNSXU&#10;cV3GSFPkW3hykpLlEqml0agb3jxnwlbUMcYs1A+mtVwgBGecaWN0ggaNYCwMoxTz0ZJQU0IpUUpr&#10;rR3H4YzZ/iGtDdLS0uUsimsuZZ2FosrCVH0KQRtjaWjoiuX9glMp1ejIxNjYlI1geb6glAAwJlgc&#10;1bWSlALjXEmljWZIBKdK6STRiMZSpQIBLgggj5SpzCYc24hxw3JSLZsb08mVkVnPFVFScQQnpAzX&#10;xim5yBhzvFcd1xcOE57rO9xzndWbHmaOBgClpOt5iEgJZUJAGifQoFEmMQpEBIs3Y9uStFKEMM6A&#10;c04Zk0oZoxlL8WGMMdpQ6hSi2gylgnNKOBMMTFo+xOwEa5kQQAHUERyMAUq0UoDaaKIILOou+Jks&#10;pRwJD2NTrUZTM5XZ2VoiE4KaM1ooFBFSXEKLK6ttsIuAdfASqeJYNaxniBPpCWZcRim3ShENcs6N&#10;UYiCIIyOTs7UY0oIoHEcoZS+MlZasagNETmjjqy++9Nv57t7u7r6uHDdTLZ/6RLP4V7GNwbHRieR&#10;0kX9fUE2mJicZoz09XVFUfxLdsb8I3UBKGeEWjgmmKez5+QdYiO33tolPO9oCsRGY+scsObNsrL1&#10;EmOMEMLzfFs2Y4xhjFpT8ubzBee+742MjkVx0jQXrTYKAv/dd9/f/9Y7jnCuXr2ilHrxy1++b9u9&#10;uVzWIvA+vPPhH33/h/vf3n/w/YNBEBTbi0EmcCiN47ipTW36DuYDM7cM2JwawDScyTxfMEarlapS&#10;yjLpaqOtJ6OkKhQLW+/dunjx4p6eHmhEQKu1aqVcCfwgkw0sCplVq1ZRMsZmpme00j09vY5NCaZR&#10;N/ukoLUGxJS9GEnr2Lao3oXJgZvn6+a5aI4mY6xcLn9w4ABjdOu992Sy2ZaAxdzlrb/bqggBAA0W&#10;i8Wenp7Tp05GUbR8xfJDBw7sen3X4iVL+gf6r10be2v3m7xe6usKOBeUMts99csU5M2HZZU2qClS&#10;QDOX9Wjcmy0m3rL13jhOvv3Nb+5+4w0ueBzFr/385SXLlmaz2fLMrNa6o6PjqWeefmD7g9/71rfe&#10;2vdWPnets6srkVI4zuDgoJbqZz/9h29942/7+wdf+OIXenp64iTRxkgtKSOcccun3oxwN3Ae5jZI&#10;Khmsq4CNjEDqSQMCcoe7vh9HcRTGxTaCgDZOWSgUnv3M874fvP7yL/78v/35z376M8cRM1PTpZnS&#10;n/y7P56cnEziePny5U996ul777+PO8IW1TTsxbk7goabYrHkjDHZXO6hnQ9t27ENAKIwevnnL+/b&#10;tWfjxrvDKNJKGW0uXDgvlXQcoRsVd61WnX05OTExNTV5992b29vbZQrjiNACljW3GBr2YvN7CACj&#10;XDiuVkYlqrl4mvcfBH4ul5udKVUqlfaOdpLMM7/ssp+fDZgTSNa6hpa9AC0gm4xRY0y1WuNCFIqF&#10;Ynt7sa1t/9tvnTh6TMbJY49/8slPfersmTNDQ99buWJZT1d36aoWOccLPMYJEEIpTeTtIi/bpCQB&#10;IIQSSrjDEdGkVebKaGUtbPsUlFJogKm22s2EpH5O6+MssP5vllTpfKXZp9Zvm/u09drmBN3ShUAE&#10;SilnrHWpN0eeEKqNllJqlWJTUkZbhbP9Y2Z6ZnR09NTJk+++8165VF61atWv/9avr1qzKoqjKAwt&#10;Mw2jLPD9h3c+dOzokUMHD331r7/qe365XH72+Wd//bd+fXJi8shHR64OXWGcdfV0Mc5lmCSxzBeL&#10;vb29riuUkqXpUhTF6+5cxxi7fm24WCiUZkqlmZlMJuN53vmz5yfGxzfcddfv/v7v3rF6FRd87669&#10;J06e3H7njmw2i8ZIqZQlrWvx4cktcywwb5QWrGFjDOd0cHDAdZ2Tx0/tePih/oFssypkgSpsTgEA&#10;JnEyPj5x9crV2dlZRzi9vT2DSwcL+QJQ4JxPT81cv3q9p6u7r3cRo0xDA9QODRCCAFwIz3FJjASp&#10;wx2LrGqMMSbW/xzE8H/Jx235ANxxZ+uJMSaMpVJpBgRt+M263wYB0HN5Nutns5lKnROj89lAMEoA&#10;pZJUUhtNIZRoE7ueLWS3IRyZxHXKHN9zbbDWVptbkILA9YTgUslypao1EkI8VwhOjOFNFd5g3gZr&#10;ANnifs6YlCpJpF0KiihCiDYJIlJGEdN2WwBCgGpt4iQxCIikHoZFQxjT5dmJqenJ0vRkLscyHtFG&#10;U2AARCkVh3E28CvlclivZjKO7/Mg4/T0FZAo4TiUouGcCaYk0dpuAGoM0VobA4wRzgUCGoWEAKWQ&#10;xBjHpjxFPCKkMkAYY4JS99pkCCTyHOa5whXMdRzPZb7LjNRI60qRark0g8gdb8VdlAFYnrNmEM0Y&#10;wzjnnGsNiVRJErqpB0C10XaXGaPBGMfzGRcAwBhrxiSklEIIqQwR7TI+TxhKSQCs5kXKKGfEpk0o&#10;ZZwRyjhnAAaAYhzHLM8QiZI6kQmpVzzXJZQWfNGZ95cN5rTGOE6SJKpUkqlSXItUFKtEaql0uVJL&#10;pDZAtLHlYYxzbnSEDccvljpwue97kAZwASCNvRhUBnmtWovrdUosPRsKRmZrcqKcdGaF1tp1GKGk&#10;OjXV3dl257rlXrbY1tldr9aq1Zk4igsZR8toduQS52zyxviPXn53ulRet2HNJ5/54j+9Txq0J2kh&#10;lZYGG+jQ8+1dsMsOAMgcI1irJrCHnQjTwrPY+hG05LJbhSAiUsYyQcA5i+NEa512pDdUHWlUlyIi&#10;4zyXy8VhVKvWWktFETFJ5ODgwPaHdtwYvnHu3NliW3HdhnWZbKZWr2ezOUJprpDftmP76VOn9+ze&#10;dfz4sVy+0NPbs2nLprVr1whHLLjV1tu79eg13pdSCiWUVsagbZEkjTFUSruu+/xnn0fEIAisVSoc&#10;MTM9MzU15Wf8TC5LKdV6rpaaECITeXXoKiAuX7Hc8zzT4CVtqh8rwxoJgF/Whz1nFdvxufmJWqej&#10;9cER0XXdY4ePnj398foN65csXbrgql8yHnNKERG11tl8bsmypYc/+vDSxQtb773/2OEjRw4d/jvO&#10;Ozo6Dn94tD4z9NTDi4TIWEdUCCGlbC3x+icPShmljHNu7UFoMWusMaWNYZzd9+CDSqnvfOvblUpl&#10;YGDAzwSHDh1M4lhJmS8WOru72tra1q5b94UXf3XZypUrVqzMZLN79+xZtGgACPnz//FnL//85709&#10;fb/2m79554b1URymZBTGxndJE+VznoU136giBkwjn4ZobCcBmnTQCWGcC60M49TC4aeETYjZbPbT&#10;z3169ZrV7+5///y5c8PXrkVhHQhMjLMdDz38zHPP9vX1ZrKBNkY1mtMaVrcNljciiHbHAdiOWhuE&#10;timp997d/9bevQ/tfCSXy33rG3/X39/vB0GtVq1Va25H2y0te3vh1NR0FEU9Pf8/ee8VZFl2XYnt&#10;fcw1z+VLn1lVWba7y3V1dbX3FkADTYAkGiQAWpBDcoJDaRQK/eljPqQIhT4kxSgUowjNjDSaoQGJ&#10;IYPTQBui0bbaAO27ust7X2kqfb73rjnn7K2Pc+/Ll1nNUelvOLofGS9f3rxmn3P22WbttUfDMOx0&#10;2t2X7Ro6qxMDVgkDVh9GYKVSUVobY6hE13S9ljCK+pp9C/PzSScBBs8Y1Tu7SqfGrxoEKKjci8BD&#10;uZR8JRgz58YwsQ40MHfanfnZmSRpAXCjr1Gv1+bmZvfs3fP93/yt/XfuzzPz8/feW5ibPfzF5yeO&#10;H4+iSEYybATkAfwAfNOACimVHwk/2FJKK9AXGxLbXuCHEKLbbJGLYKXolRisXXdlGKIA5dPaTlKr&#10;pwH2nr96wg1QonVKz7MTrUIfEYTPtnHRIY17ChKkFGEUBWHo5+GNjofW+u233n71716dmZmZn59r&#10;tVeGBod+6Zef3X7LtjzP0iS9cO7C2TNnWivtic0T+/bvq9VrDzz04KULlxcXFgYG+ytxfOXy1esz&#10;1zdNbOrv77969VrSSTZOTMSVqNVaZqBOp91qt50jrSQzBEFw5vSZTz/5ZGpqeqB/YGRkeHFh4b4H&#10;H7p65dpnn3yWZfmOW3eMb9wgpXztlddeeP6F69OzZ06f27Rpgxd6CXgt1KOUvhZ0NfdSZGl6cIu9&#10;21BXnea5ufW2W7ds3XLuzNkL58+PbxzXWvveVF59O+PSLDW5cdZJKdrt9pkzZ44ePnr18pWk0wEG&#10;a53S0m9SdxzYv33H9uvXr09NT+7Zs6uvr9FzOyigXACOODdOg6dnLGJ2xXgB9vaF/od73JQPILWe&#10;X1jwatFaR0yiZ7r7tLu1prXCC/OLcRyODQ9uHB1qdzpAVmmlpZJSWmM9SF0g1TSEir0BJABEwf1i&#10;fTt3pZTW0jFoIRFwZbk1t7DobQIhhM8SIELBmaMkMgKTkEJrGQZREASeRtlaR46MtUSQW+sHzDlC&#10;AV2AhLWWHDuiHbv27DtwT6CCTqclhMiSVpanJHk+WWov85aAnSMpVRwFG8eGWksLy0tzvjmytcZb&#10;av39lSDUzNxaWUiSxNkcfIWCc0RsAQSiViiVRGAisABSCEvorLMW0g6tJIvNRr/v7CMESqlSY2zi&#10;Vjo5AHg7V0ihlBIIWimtlJI4sXlLEDW4C7ZyTkpZRDp9hQMRIkjfDlnI3BqldFe9U0HO6ITwIFQW&#10;KAgoSTpCiCDQrrZheTLUEpgIBQhEYCBLmckYWGklAIAFoAJwxuaSEYSVssJMlsSZyy0pVb2SB1oK&#10;wWEgAyUCLWuVqBrqgUZlYiNLIbPcJZlbWEyuzsxPzyzOzq/4IgIm0lLmmRUCPcbMMVtHURQQsGAg&#10;ImQhiD1VKDPbNOXcCBSAwM71D4/vvPORTqedTh6tq9QYGwcic/zFoaMTE2MbwiDLc12phTZtLbfH&#10;No1fu3Kt0VeP4rDR7P82qD//y59MT03f5HLq2ikA4MgCEbMrPFW8YedYEyXCsjxvTQS6u6N0A+qw&#10;Js6x+uuaywJ4T7jMkVPvTtb7WUjR12yaPF9eWmImxIIzFwCMtUPDQwLFtatX8zwPtG63On/+pz88&#10;fuToLbfd+sw3ntmwccOmTZtGRoavXL40MTFRqcRXr1yxxmwYHx8ZG+lyBHk7prcm4UahQXfnBvCL&#10;tK/ZjOPK1NRUnmX1es2y9VOaiJvNJgq0xnr4ZqCD6emZubm5jZs2VqtVXluyGwTBzMzM+XPnGvXG&#10;5q1bgiDwueneuB0iMjJ/mULveVqEv1/jrzP9e4N/zCylzHPz0Ycfp1l6z713NxoNZ92XDl/vfbvR&#10;sO43TLR7z+43ms1PPv7kkccf+95vfe+v/sx9+tGnKGB4eOSBhx9q9C0666RSvpDAOff/krxYd0t2&#10;ziETUxmeKd65sDoBSorYRx5/vFar/dUPfzh57drmLVtuvfXWa1euzMxcTzvJ22++NT01OdA/MLF5&#10;869//zcQIQiCnbt3vf+L9/+H//6/O3nixO7de37w+7+//8B+T/sGniOxPAqZIwCXRUSI3BuH7ob9&#10;C5Mfii9LUJAnljN5vji/MNDfH0exVNI6T1RhpZJ79+29/Y59r/3s1f/7//y/btl128aNG+euz05O&#10;XpNK9A/1t1vt7jMgos+P9Npwq3YkFglV3zojCILLly+///P3b73ltu/8+q+/9uprQRQ551orraHh&#10;4WqtKqUMggB6jGnh+1sRLcwvnj93wRo3MDiglcK1475mVnjlsNZC8qGHLMs6nY7PIfRasUSslAyC&#10;MMsyRGw0GgWpQ6lniMiRs8ZaZ9kRE1vrOzeaLM+TJG23W512u9NuLy8tt9udpNOenJxst9t9fX2t&#10;dmd5cenCuTPAbn5u7tAnn33+2aHtO7Y/92vPPfLYY61Wq1JRv/2DHwDzT378t++8ffDph2/tpB3V&#10;UVpJ5f2Nm25ljVKSdYhCSrWajkFgBgLH5Pyc8K5MgXcCxjXpU/D4VShJSro6FnoUEXTRRD21Or1/&#10;7dXehYcKXLYFLhZO7zUZuMvN4C/lQ6LOOiBCKUVPMEgI0WjW40qUpkmn0/Fg2+5TBUGwsLDw3sH3&#10;rly+qgKJApXSTzz95G27bkPA2dm5F55/8aP3P1xaXDK5QYEPP/bI7/3BD8bHx8MoMHmedDpbtm67&#10;Pjt75syZXbt3DY0MHz92fGpq6vbb927dun1+dj4KcXF+fmFhnogA5b79t3/w/gfv/+IX9Xq92WxO&#10;TU2dPH7iqaeevPvuu1792atXL19pNOpbtmwJw/Dgm2+//OLfzV6fE4Bbt2yp1CvA7Leh7kzzNGjd&#10;rEuvv1QMcbnGfQuF3q0wz/MNG8dv37f3/Nlz77/3gdJ6AACA/39leeXi+QtLS8u5Mc65pJUkndQ4&#10;w0QImOd5bnOtVS2ON+/a6YhOHD9hrJmemn7xxy++9sprt+68VUg5PT352OMPR2UXHT9JGJDBL3bo&#10;JGkosmpQzfOsl1arm338h37clA8wv7jAREqpNE193bRvEeADGFii9qUABm63O2c7yfz8/I7N47Vq&#10;OL+wJISIo1hK5U26zNjMQCCcp6dFtmTtwsqKFKiU0EpKqYRAAIp0QERplkklpVIl1S4X1OvEzB5X&#10;I/M8V0o16jUlgGzuUcBKShBCq4CZK0IzMxM7YnLMwNaSIxeG0jm3dceub/zyd6y1TM7ZAWY6dfxI&#10;30Dfpi0barV6HOnzX7yWZ50sy5v1uFqrMVNunSOd59Zabck5oonN/cDcbrUckUBgKcgCAweBAoKC&#10;/wCJnNE46vMAACAASURBVNNaMYACdsBgKa5IkwkBOL2wEsV1INdOMiDXV6/qkgpXlZ25mNkRE6Gx&#10;nOYmz81ttw9LJZ1hX+KmtQaAoiGxF5PnXnfOWau09OgI9KY8kVBSCOGclVLGcdxut6QMANhaY62p&#10;hKGKB5JMkk2FQKW974sA4KPLwkMfEYk5DCNmZkIQLICdgySn5RY5tjNzHSJiAIkgBCqBcaRqFT3Q&#10;V6nVgkocaCUiLSfGKls2Nax1rcQszi86lwiBTJgbB1gQHjpCBzKqVZiYfDWFdSSQCQGkMca2O0jO&#10;AwgAcNeBB3fs2T89PTXFLp38dNNQLAUOU+XCTPrztz944JH7dzSGKn0D1uZDY3FOYmLn/ssnPz/0&#10;0Wf1vvrwyMg//sNfP376ys0sk3VwF3YW2OHqvgA99mQRWMVVxAUjF3QoX7onwdrvb7T71/10rihK&#10;9gZBr0UOPTYrE/f3N4l5aWnJGKuU7DoMcaVy+PPP/+7FlxcWFpg4y3JrTGtl5dNPP263W4898bhz&#10;rlKrDA0PhWF4z3333Hf//UmSkKNarea1BPRsmevUfXc77H277snWmPHxsY2bNhw7evzcmXPDo8O1&#10;Wi1JEq+mS+oGBIAojowxRw4fWVpceuLJJxr1enmXAmWrtT5z5szVq9f27ds3PDy8Tmjgg3+9cda1&#10;vtm6h1z3nF1JrhHpOi+OKIzjEydOnTx+YufO227ZeZuUMjer8uG/PzC57ss0TXfcumPHLbcc+vST&#10;o0eOPPjwQz/4o9+/fPGSkGLT5q0umTvz6V9neauy2gKFbrreEoREspYcOGedNUwkpKSuKBC7EGdH&#10;JBDveeD+waGhH/3wh18c+qKv2Ww2B5r9/WmaffbpJx9/9JES6oGHH/rjf/onURR+cejzl1986ZOP&#10;PwbGb3zjm9/+znObJjaWM4QRwdMUO0fdGruiKZg3s3lVtj3+EAMiFE1GCwQFMAvALMsW5ueOHTk2&#10;MzM9Mjo6MjK8cdPEps2bRsdH+/v7oygKa5WV5aVzZ87uuPWWjRObLl64+MD9D775xhvnzp296+4D&#10;zjoo7yWlLFMMayYqEztHZakGeobnLMtarVaWm0qFkiTZsWP7gw8+8NEHH/b19d17332NemNhYT7P&#10;c2ttnmftVnt2bn56curK5SszMzOLS0vnz52rVCr1eg1wzcJZt0B4rYdZnMkgpezra2itkyTh0lVZ&#10;nYcEaZpevnL51VdePX3qdLvdNnlecHiQSzvp8tJSq7WSprkxxhpjfSMa47IsN9ZYY4iJyHoaKyEk&#10;kSFyUVjROtBhUG/0bdu6BUD88M/+TAr8/m/+5iOPPZZ0OnEUhWGog3Bsw0ZEmWdZntsszzOTMWsS&#10;UsqbbmBRzgzv8/gAMwoEZkQgVxTAiJ4CKi7SxF7L+lwQMHfhWMVg+o6ciFgSNXNppot11mr3KM0e&#10;bzUCAoJYRaWV7dLX1ER1XQ0EYGTnHHWz2GW6i8tARL1WV1ItLS+vtNo+29ndXLTWFy9cWm6tDI0M&#10;OrIrK8tj4+N33XN3vdEw1rz4k5feO/iekvKuew40+5tHjxz7+bs/375925NffWrXrl0zUzPMsHX7&#10;tsmpqU8+/nTfHftuuW3H4c8PHz964sBddz319Fcmr05en5kZGhxs1BtCiE4n2bV71+137D114uS2&#10;bVv/q//mv/7s00M/+ou/lFq9/NJLX3z+eW7SzVu2jG/cePDNgy/++KXZmeuI+PhTjz/zS1974/U3&#10;p6dngjBYGx8h5xyXMoYeRdfrj3UL33ul7R2D/Xcd+PTjz945+M4Hv/hAKSkQojCSWqMQRCSFDMNA&#10;RwE5DgLVHNx4+77b9995x87dO9964+DZM2fHxsfuve+eyxcvnTp56vjR40mSriwvg1itGi9Ui/BZ&#10;PhZCSSmNyTsJMjnEUhcRQ5fx6R/4cVM+gMlzRMxzjyuQnpUPAHy1lIf/isIhL6ipF1baFy9P7tu1&#10;LQ6DJM06nXYURUIIZqGUssw6CLLMEJExlhxYIx0CsyRHCAYQKpXIhytqWjsmT8LvrPWzxDpb+AFE&#10;Uspqtaq1DlRhKJf1xJQb48gJIawlaw0z+GtqrbUSkkBKmWa0YcPGU0c/v3jhPJEjR4ii00nI2cnW&#10;MvO1KFCqAL1gltuV2SWlBAIKKYBZK6FRxNV4+44hpTMtweTGW6eApIRgdgRUpvNYa4nIoZYILFBQ&#10;DK0Onr3Qnp3j2aX2hmGTdDpJbhZaHcugdeB3O6WV9CXRAsm7MUWaF/fvu92z/RhjdBD4QB0K6WNN&#10;ACylcEIAeHrgHJgRBJSAEK2038zSNA2CQOuQmaw15KzJcxsYkOHl6Xxh+mwQyCgQgZZKa61VFIWV&#10;KNCh1oEINBK7LMulVMCkpafRpU7iVlqpXzm+5o+Ys9Q4ovmlYmeVArUWUaD6GlG9GlRi3ajH1SgI&#10;NWYd51gAiSy3PRY0OKZkabk6NsblluyVBwNbY22SIJMhMiaf2L631jc0efWiybMgrs6H47NLU1tG&#10;4qrM69uaywmeOHS4EsVJu9VZWanX6xb0pdnl1nI7aS07mywtLPT11beMNG9mmTARKuXDdEXwstiB&#10;VmNDXMbpVyFB3X/vMn4Uf1nF/3RN+fKf8Ma/9loGRdxdIJHzWKB1iF4sQZbGmEazLwzDxcWlLM0g&#10;Crr1glmaDgwOPvHUk5VK5ZWfvnLm9NlOu/2tb/3S3tt3N/v6RoYHTW6iKAyCwFcg9A/0D8kh3+bP&#10;WQe4phSPu5VY5cN3WXF692z/V+dcXIn3373/6OGjLz7/gpAiiqNNE5tq9ZqH/Hpyaynl/Pzcqz99&#10;9c1XX9+xY8fKSuvP/92fff3Zb2zavMkYA8AC0Rhz4tgJk2W79+6pVCu2VCCrQnAEvsbQue4mtDoo&#10;awS7avT3ntbr3nCZGl3d2wQS0ccffLS0uPTNb/1Sf/+AdV8CJGVmcq6XLLx3oAulZ22tVrv3/vuO&#10;HD78zlvv7Nq1a2LzxOjYKCIGUWX6YgfK1odMYJyx1vBNOwEISA4cGBTCF0gU78xFIrxoagh+poK1&#10;buuOHX/0X/zJa3/3yms/+9mFCxf6+/s3bNqwa/euer1RazRq9foLP/7x4UNfnDpxfGVpmYV49PEn&#10;/vCP/6hSibsuYpFhKAPbPqfP3WgcMxKstthgxm6lUNe3ZhTeZ2Bm5tyagaHBb3zz2aGhwcXlpfm5&#10;2fNnz+bm3TAI40ocVyvVSrVaqxqbnz93Lq7E5FxraeXdt9+empx6/ZXXTxw9YYzfJlBrHYZhXInD&#10;KNJaB1oBYpZlaZK2Wq2VpeVWq51lOQCTI+MMEXU6nbnZuVPGfP75ISpqH4EZ/ubf//tXXv67NE+N&#10;t6jzPMsyY61AGYShb165e9fuA/cc2Lf/jk6n07tOeydDd6p0pyWXGBIEVCoghixd9ZD9T+ecDtQd&#10;+28/c/rkyy+8FAZhEAS5yZhYa03WOkc6DKSUztkwDHSgETEIwrhWqzdQK1WrN8IwvHjh/MLi/FNP&#10;Pz0wNPjSCy9Igb/y3HNbt22P4qjZ11RK/uynr548fvzprz391WeeARDLy4uffvKJsba/v//QZ59Y&#10;k2VZykxSKQ+tNs4Rsbrp/gClgUjAhCiJyJHlIr5G3iVgV9I3FYvnS3KPpYVQrFNignKa9Z7Ma+MU&#10;61Z9V6N6bwI9Ig27vsWaGHFp8JYrjUFI6R+Pu/rEo80AELFWqwVhYHLTaXd8GqfXPr569erKysr4&#10;hvGZ6Slj7cTmzaNjY3EcffD+h6eOnczz7Gu/8q3nfu3bGzaO/+m//fMf/eWPrs9ed84iYpakWZa+&#10;ffBgEOhdO2+rVit79u79+ds///TjTx569KFHH3/k+LFjb772xsWLlw+++dbGjRuGRoYcOWCoVipb&#10;t20b2zC6cWZDX1/jnYMHPSVgrVodHBh887U3z5w+Mz83q6R+7MnHv/9b37POffT+RzNT07ft2lmt&#10;Vr0AhRA2twDgGUf8BvEfH+ve+Q8I1tjhkZEojgFgfHx02/ZtcaVy/tw5IeR9D94/MjJSbzSazYaP&#10;ZGmtmwP9lWrFe/VpZpxjKcQjjz0yNj5+4cL5Y0ePv/yTl65evXjl0sVOux0NRN2bQ5FN9sxs0jpP&#10;fwRlmZlPU/xngQS6SR/Ar6Y8z4mcUtpv0kSkgwAAiKnATJbJW788LLm5+QWJWI9DAmwniVLKpy2X&#10;WjzSUEpJInTOVKKIVAyM5VynOK5EYYhMvtjXAXkiXQ60c84RSSf8ytJKh1GglBJCAvjaUOoumCiO&#10;iBgQPTmptYaYnXVZlnnqIWutFKKzvCiRr129cviLY1Ir3/C46IZmHTnz4L7hWCsAXu7knx6/mmaA&#10;IMNQhlqFoYpC2ddXnZ13Extlsxk2+oQzWavVyVOLYD2TErBVKtBaemIJZ+VKiyfneHImnJyuXris&#10;rVnOLSNC7igx7vLcknWsg0gpjaJIHnttY5K83ekAAhIMDAyOjo4VEX0EHzMTQhiTezpbZvbCIWIt&#10;0Ds5PnfuT8szEkoBoJRehgIATJ4xkXOWiJXWsjI0v3wEgYGcQLaZTbM8CDUiq0BHkVYq7ORw6IuL&#10;COAYlBJ+IRFgtRYjFl3BlRKOnAdk+z2cAYihnZp2YmaXEuecswYRw0BuHo23jdd9vbWxhAXaHhmZ&#10;mecuXxvcsllUKgVIhoriYGscJW1vIThHlb5+Bu60VpyzeZY4XZtr1SpL6cRINRC2Ue8farrp8yev&#10;XLwYVCqLi62B0Q1SQLKyMDTQbCVJmqXT19rt9Kaqf3x2hZmFkML7fr74HRhRrkb8ew6v+suAMXBP&#10;aIF6rOde+7J7fGmNLxbYcVupRELg/Px8mqa6JMTsdQC8yWuMqVaqcRwtLCykaerBbEWKzblmszk4&#10;OFir1c6cOXv82IkL58/ftuvW+0fuJyZnHRO1Vlamp6eFkENDQwCQJAl3j7V6vNd0Xge37bo3hU8o&#10;JQCkSXrnXQeuXb727sF3/s2/+teNvr7f+8N/tHdoLznKjVleWp6cnDx58tSRzw8fP3Js46aNv/cH&#10;Pzh69PiLP/5JtVr71V/7dhSF1pogCGdnZy9euNjX7N+8ZbPWah0QyB9KSYmC1xKVdp+nlNgago5e&#10;g6BXquuGDIDjuHLu3IXPPv5008SmXXt2KyXzkvWl9yfAqkPIa6O/vY+a5/ldd9/14S8+OHr0yKmT&#10;pxpdGGuWM4DSgUlsu534KCkR3Tjl/r4DUQJbInSEnrum4HDAtWcVNkyBu+vvH/j297574N573nzt&#10;9U8+/PjIF0cQRRiESqs8z9M0UUrt3rv3llt2fPjBB4sLC51OEsfR6gv6hBgXk9ZaTxLcbW3mZ1Ep&#10;Ih8/FAV2hD0iH8Ej/oEBUZCjOAgfe+LxRx9/NM2yleXW9ZmZ8+fPnTt7fvLataXFhaX5+Sw3zJTl&#10;2dT01NXLV7UKkiSRUp08fuLYkaPkuQ5LA9EH/qBMRnSzZNjl3vG2ghIChV9TgNgqQflaBQgQhtHw&#10;2KhW2llDTFoHfc2+4eHh4ZHRwaHBWq0aBFpr7ato1uANulK/weeEUizFcypUgdJadUEU3Znj7aEn&#10;nnpi3513XLl0GYBRCHZ07drkyy++oKT87m/+xuDg0EcffPTC88/f/9CD3/2N7xM5KZVS0uPKKpXK&#10;1OTUv/rf/484Dr/9a89ZR2+8/sbQ4OCjjz02NDLsew4sLCxOT01FUXTbzp0jI2Npll66fOlf/8t/&#10;OTV5LY7i9srKhk3jB+6+KwyEQunIIYASMtD65usBGArIPwoUUrAjgUhlRYYr25UWSric+mvGqxBn&#10;N4RfShV7aqXKkmIuIVU9yxnWXar8tbB+AL07WuQr/JWZSqbb1R8YhaFAYZ3FAmSHopxRDFyv15RS&#10;1pqk3WEiIbSHSXvTq7WyIoUAxk4nybNsdGSkXqsB4rkzZxfmFzZv3vzQIw9G1WhhaTHPs0oUbdq0&#10;SQiRJEkYRYNDw3vv2PvwI49s3baFmbffsn3fnXe8+tOfvfAfXvjdf/Q73/+d7+d5evCNgy+/+NLC&#10;/Pz9D96/cWLT9ZmZPDfWutMnz3zx2eeTk9da7ZUtm7fetmfX9LXJ2ZmZyauTeW4qce3pZ57+5i9/&#10;c3hk+KUXXp6emh4eGXn6K0+PjY9ba4ERhcjyPMvyIAiVUr1VzrhW9a3Tz12lioidTidN0wcevP/3&#10;/vD3du7edfHCpX/xv/5vg8ODX/v61waHB/Ms96Pm64WIXNJJAECpIM9Sck5IkaZJlmebNk8Mj4we&#10;OXzkypVLt++9o1armx62IsDuRoxE7G1PZ0kWMD305a30n0VZ8M3lAYzJsoyZlFLG5HmeIaJSChGs&#10;dWXZFTN7QwyEELVI9dUigcjkBuohoCAmS6ClIGbjXJZZITxrP6CxeZqhlMYUnery3LSkDJT02D4d&#10;aCGEx1MKiUIBE3nK2Gq14sn3PEYQEayxWKbCAZhRsMelGSNFDADkfAoZiYics8bMXp9Os7TTbikt&#10;lBLWWmdtbq1H0ntCN9AIAEopJTEKJUBADJ2MO5kFMFPz7o13VX/f8kCTGpU0DE2jHqRZ5ixEgWak&#10;dofIqeUVs9KBhWV14vQyQL2vfyyzqtNyYTwAGPXbfG5pZT7JllYWohAqkULBQjoppFISlQIAYogD&#10;FUcBM1vnNk1savb351nqrGWBSrFAaa31YTUvNETh9SYToEBHDhCI2VprjUUlXZnZDMNICHDOYkkH&#10;QeQEQgaVQ2em641YByLUQglsRGGzqrPcGGuyBA8emVxsWyUFIzpiWcwJBiHDUDhi56DYULnAwyIC&#10;O0JEZ5zfpYQQ5ARo5ZxLc9vpEFliBkdgjAVgJgIppJAoMEmS+QuXRnbv5KI7NSetLIwDMtYl7a4K&#10;aa2sAJBAiCrx9empNMtUNHBp8apUaTWwKheNejUOeHllFtoiNoautxxlbDgx5NgmHWonvLDcuZll&#10;4ktVAJELolJXmg7rg7trbE32qAcoLR4G3+G1nMPkm7YCQFGGCLyK9C0og7gnSwAA1rp6oyGlnJ6a&#10;SjpJtVrt2fPYQyf8JY0xURzHcbw4v9BJOvVGzaee/RP6bTU3OQjIsuyTTz698+4DGzaMp2ninOtv&#10;Nj/88NC5M2cnNk+kWdZqteI4zvO8J4EOXUQ7emwul9ECWG/yrrN6nXNhEH7rV395emb6py++jAL/&#10;7N/86ej4mH+qhbn5qenpVrvV7Gt+9ZmvPfbkY7ftuq2vv/npx5/8/N339t915569uwGE0sHVy1dn&#10;pma2bd8+MDDQvQv3hFEBQCntu+d4NN1607wcN77BDlvnMPS+SHGCEMzwwXvvz16f+d5vfm9kbNRa&#10;162OWGeX9M4QuCHh4L80ed7f37zvgQeOHj78i3feu23nbc3+pjHGmxpElOeWCaRCJQUA3/AW/7HD&#10;WiJHTpJ1lthJDApLvGt2+vBm0XygiDFLIXbu2jU3N9dJOnv33n7t6tX5uXljbK1W3TCxccctt+zd&#10;u/fcmTNvHzxYq9fiOPITbFVqJWOVd7SIiL3ahRIjBx6eW6YMHPrp1YVSrK4mctiVFUIYhsFwODg8&#10;uOf2PcbaJEmSdjtJUg/IscZcuHD+jdffmJ2ee+SxRx948P7c5L4Wwje08fH+pNPpdJIkSYwxUkip&#10;pFKqUqnW67U4riglfUpKac9EoXWgtdZhGKAQS0uLSScZGRnZtn17pVrhMo4rPK8NrhZBst88S0v0&#10;S2ZXmSqBLmqiDC53fW5rjTWmW13RewUfshwcHBgaGgQAZoqi6Mzps2+/9dbIyPDDjz4ilbp44YJS&#10;ulKpjI6NWme7QBUA0IFeWlqamZnZvm3L4ODQ4cNHV5aWt2/dWqlWPbzbWhtH0eYtm8m6w58fvvu+&#10;04D4+quvL8zNj42Pbdu6vb+/+eRXn7rzzjsuHn4rUAqKql5AIf6/lK0zQFmQRkXgHx0X7e4FYuEu&#10;lWLpmWVww2cud71SYGts/V51CrBGJ/SeVn4o/r2rV6FbXVpUqiADIaDnBQXEMAylEibPiQmEgJ4c&#10;LxP71BMC5llGN6hHsuQlQExJ0lmYn8uyjBylSWqM2bJtS6OvgYBpkk5NTSolJzZPdNrt5aWlweHh&#10;3/yd37rr3rusD/4RBUHwne8912jUX/3pq//yX/yr5379V//4v/yTXXv2PP83f/v+z3/x0QcfVqtV&#10;ZjYmf/P1V1/72Stpkmqt9+7d993vfzeIoh/95V/Nzs1pHW7YsOFbv/qthx57uFavnjp5+r133pub&#10;nbvjzjvufeBun/cTEgWiB6GFUSRQdJs6d1+tdyB6x6j7DSIyOQaIa5UwjhzTsaPHpmeu333vPUqr&#10;1kqrq1t61g4CALFLk4TI9TUbQRgQETiYnJxamFuM4+rA0KCUsrvx+RtDmeABZmuNkpqYJBSNO4QQ&#10;JATcNNLyP+Xj5niBlGT2KHMhpCBHJecrEjlncnIe9wwCUSrZqISj/bVASmsss5MCmamvGrVziyis&#10;tbl1qXG1WApEJZSzOVGgJHiEYlenOymNMblxopOiEADsFZxSQiAPDw006rGP6yutuxue0toPpMfz&#10;MYBlco4CrfwmowPtUxbOgWWOazWbtaeuLMSB2LF1AwBb69qdJOmkcSUSAlvtthCSyDKTQGBycVQJ&#10;wzoRSakYyDnb1z8idK2dV6+eWl68vtxJl3WACJylFMZsjW21nRIZoKjWRwaGhpazS5VKNL+IAwOV&#10;xhjmxl26sBJHka01av06vfhF5AqWyVBjs1mVSjrL1jljrbWcW84M5cbesm1DnmftdisMfU6GAaEL&#10;aeWiPTgDoHUuDKWxeeEPsPP8SEQsBVhjdKycyXUQGkNZliEAERM5Y83GjRsqOuDMttp20VkVyOpI&#10;QysUQsWgHEhC4Zu3+wcIlPDB+zRHS0wFIhMscZaZLMt8SR05ZiKhZBQo56wjx0Ren2sppZQAgpgc&#10;sSVmQALAouMBM+DlM+dVvTawZTORA5STl6eVUv19scszWTARwNLcdSmw0deUQGOjQ1dnZheXVrJU&#10;55cX92wdsYtLzuajQ41mTQNCPZKN/rGks7Q0e1VVFAq1Etl2JsYH+m9yOTkiiYLAErOzlkvAaKHC&#10;SuqDXoXetR0BVnev4moekuHhHT4xxYwAWLo9/lp+1UCP3kyztNnsb/Q15mfnlpaWmwNNH0byXgZ1&#10;Y1YMjpxSqt6oXbl0rbWyMjg0YK3FMoQmhAiC4J233v7FO+8C84XzF1772Wu/9M1n+weaSsurV6+9&#10;+srP0jS97/77P3j//YNvvfXkU0/u3LVLeDAJAhaZq55X9tRDRR4Vi8DZWu3vnPP+j1TyzOkzk1en&#10;nv3WN8MoOnf67LEjx+bm5xBg+/Ydd9xxx/Yd23fcesvGiQ21es0Ys2li4qvPfO2v/uIv33ztjdHR&#10;kYHBAUS4fOlyu9XesnVztVb90lo0X1AktWIPpCmEusZP67FQudc+W2f03+hjVKLKmdNnP/7ooy1b&#10;N9954M4gDPI8X0fz2r3gqrO0NmlTPDMUqyjL8/133rF9+/bPPvns0SceO3DPXQIREB0563H8WBhD&#10;ROyTKjdzMINAFEoJJdkHWwUWIVqGHlF0n7CQj5RyeWnp9KnT/QODv/prz3XabWudnzxa6yiKyLlT&#10;p0/PzS+MjW2oVCppmqwbBSLn85zeDSNyWNBwcDfn0M0EFAY+r/baLsVIwOwbHXoBFN8j+6tVKpU4&#10;jrEMyTLy7tv33P/Qg62V1tjYWKVaIUc+fLvOtfaJUyIGTzPqK82gqCQB9EQJa5a2D3KUGfLC9y7A&#10;62UGlEswQfkSRfFGr7mJZUlJIfryZXsVSHEys2eD8JjbdVMUGLo+gx84Imq12p0k7evr01pb6xAl&#10;IpIj5wgYmAjKZ7DGzl6/3mqvDI0OR5V4aXExbSdRHCmtS+XkgjB46NGHL5w7/9Zrr39x6AsV6Pm5&#10;6xMTm/7gH//R/Q8+lOdZEGqTp0SslA6DMM8zRMiNIXfTjZZ4lTeWgRmRyqZOwifbcdVHEv7MniXW&#10;y6nQtfh74Si9SnidBlinmUtap1Kn9vypZ/0WDolfnkX6yk9j4iiKtFJJkjjnsEy2FYyrwLV6LYxC&#10;Bm61WtYYFJXuZaWQOtRZlk1evapQVOL40uXLS8vLW5Wq1mp+Sk1dm1xZaV26fOnY0RMTW7du2bbl&#10;yOdfzF2fGx8fGxwasCbPssy/XZ7nURh++9d+ZXRs5OUXfvo//Y//830P3vvVZ766ZeuW119949jh&#10;I4uLi512K82TNEu0DuO4UqtVhRB/+m//9PLly4AwNj5+14G77rnv3vn5+R/98Ef7D+x/+623T586&#10;3T/Q/+TTTw6NDFtruwXoWScRKKIwQoHgboyzrJ/evd8wMyBkWe6stcYyMTuavHYNmUdGhgOtTU/N&#10;2zotygTGWGauxLFUipkFik670261lVaegRrW6uTyGVhI1dvBzY+RtZboJvsG/ad+3JQPkCY+n6KY&#10;WQAqrQKtWq120u5orRDISw4AEKESyoF6XInCNM2MsdU48Oj1WqUWxkDMzrk8V528xZQhwrXr2XKm&#10;Gs1ASUGqqI63xIiYZRkgMjlDZB1rVYRhlFJjIwONesxAkkEEGgt8MxORrw7xu3WR4JPC1x4Jz2Qp&#10;ihaDgVICBaJIneWyGQoX7VFFHIdxFGZZ5inMvBJ11gKAEqJWjRFRSmmscWQHBptCB8Q0vmFDu9PZ&#10;PL4RIb86OQPShZU4W14WigaHG612m4UOwgoyOwO33DZ6fWYxy0UY6M1bxmauB7LShDyXQZwlbS2k&#10;UCIIlFZCSNAShNDOSQQkQGvJGDc02J/nWZ5nWqsC/S9EzqykYiJGdM4Z4wtEyZFVOgBjfEKbiJw1&#10;Wqksy6zJjcm1Crx9ubKyXKlUvPYnclEcaSUlmDgOEENmUMDEzjlWSrLznXFL0xJRCmBmYrQMAGUL&#10;OQBmsP5Un9NldkRoCFFLqYXAzKVeZQBC7pyxjhzllg0xMQsUzrGTJAQAQp7nM2fP942Nqigkoont&#10;+dxAwgAAIABJREFU41maZXMLbB1oBHL1/qH99z82N7/y6BNPtJYXpueur7QTRhH1jaZ55cLsUrNe&#10;XZhu5Ywjgw1jHLOjxeuh0rVaI8sTRKxXQ5QWbs6QwoK0zjtZ6Mj5ehVvuq/bTtZ9ds750jQ/0xDB&#10;+lIWxCI+DQAARA6ABUvvoflrltUQUGyQRBlzvV4fHBw8PnV87vrMxo1j7Cvhixy151FkBMEkojBs&#10;NpunT51ZXFjcuHFDsWT8Cwnx6ccfP/83fzs4OPgbv/3Ee++8d/DNNxcXFh559BFEePVnr31+6NBT&#10;Tz19z733DA71v/3W2y/95MXJa5P3P3h/HFccEUIR1BQl7LXckMkTZQCwkBJLrBv4KINAAIyiaHpq&#10;+q//6q83btr4G7/9G7V6bfb6LAC8+sqrb7/19mNPPv61bzzTqNdRoHXWGgMCAeDxpx6fm5397NND&#10;y8sr27Zvs85NTU4iwsaJTUEYrKuQLUcEC3cFoHCQbgjnl8O0JkZ14wbW6zMws1Iqz83BNw/OXr/+&#10;9d/5rZHR0W5TGyxRHN3zb5we6/fC0uXLs2xwqP/APXefOnny0GeHdu7ZVa1WgVdtHRSynBTkGQJu&#10;5lBSaK2s1y+wanR2UQy8xgFYfVghxNzc3Mzk5M5du9MkbbXaiCiFZITllZUL58///J13D775ZhhG&#10;O27ZDghdHw+ga3CjECLPsixLuWgJD2UAjwAKSIZvVcZlA4FeBwCAfT9SAuo6AFA8Nfhl5SsMiJwn&#10;PRJKImKzv7/ZbDJzkqYCS+ucVis+oQyiewoEfy9f0bFqNwgGRl4T1HQ+g90b3+39sMbxK0zbHp9m&#10;7b/AWvzJuu/9T+coSVJmDsPQz4W1I9Vr1BYP0G6tdNqtIAxRoA/BoG//XoYmihsh5MbMzc4TUV+z&#10;KaW01qJAXfYbZgZENMYMDg3+9u//7qbNE59/9hkAP/TQ/Y88/tje2/dZa4Tw8hR+opacSABAcMM6&#10;+vsOLsh8GJEZCEECIvgenN00EfihRl4nzbVOdRcw3Lv0eg3BdQOxblWWlwIoR63rVHS1SkHLAbgu&#10;FwoADFytVlWgW+22dc4HK7sTgxzFceyJpJaWlvM879qg/skfeeyRQOv+/v5mf/PHz//k5PFT77/3&#10;/sSmjQ8/9si5s+c++/TQu++8y0xzs7P7Dxz4vT/4gdLqg/c/zPL8rrvvGhwc8AGaLhORL5F69PFH&#10;b79j3xuvvfHe2+99+P7Ht+26bdu2bcuLSwsLC7nJnbMCpVY6DANr7YXz5xl47949995/7+atW2dn&#10;53/8/I8vnL/QbDaPHj46d31WgPja17+67469UkhLtiucTpIIIcIoRBQA7kbx9sr/xo3SJ0acK9rF&#10;5Hk+Ozunw6DWqGNJttv7X93DOZemqXNWay17SGOp4GZdPweYsVwDQkpJSqFU2EPNV1zhS6fpP7Tj&#10;pnwAlxtAdNZ440ZpSUTWZNYaZ6WQQoluBlJIQK2kB/wwcCVUAtiSE8hhEGglpZSOKM/r7U47z000&#10;ODhYrSATrK4uH7kpPD+fkylbuKHWqr/ZCLS01hCxb9smlZBSai18nFRJ9LgJRywEOudy6wCRmE1u&#10;AYrUKiIyQ2YyQFRaAWJNe/ogisLQOZcbAwBxHAkhrUuJKC8caKhXYw98CgNJzlWrVZQi0lGa5hMT&#10;Gztpe3He3bJ92/LK8pVrCxvGJwD4+vXWQP9o/8CwULLR6Gs0GrMzSVypRJF21s1Mdxp9Q33Nep4n&#10;V66FibTAgDloSzN5J1AiDmQgpZYYSJCIRUPiMErTxKtgpSVn4Eu3wzD2e7aUElEa0wamTqcThJGW&#10;CoscqDAmZyaptHEkiJXS5Gw3OctQ0ArFlerI6PjczBVH5NFQYagFCiFYSZk5tgRSCmt8GocEEhEa&#10;K6wTWDbeLoK7UiopmYE9+RaAMcYY42eQs0ZJyQX3EROBJc6My4wjgtgnOnwMkAFRLs0tLVy4PLL7&#10;Vj8oQRi02y1mB6BRiMX5uZXlxWUrDx36hJ09ffZSJ82qjToTBX3DCzPzh08cFVLL07JeiSqRigIp&#10;kEOERjVQGoE5CsIwCpS+yV3K2w/FmzprHFlHvn21QFxldupuFb1qi3r4rQHYF2MQCubC9Pc3KNLo&#10;sGZb6moj7wM454IwHBoessZMXZvaufNWpaUl3wS6yChgEZpCDoJms+mcXVhYyLOsXIOotVpeWnzl&#10;lVccuae++vSu23fVGrW/+Hd/8e477548cSoMAgZ6+itfefLpp6JKtGv3rqGRoalrk5VKDVFYZz1o&#10;yYOcfGOV0qRgzw4BAMqXyCiplBZCeeCTMdaYPM/z6cnpoaHBvfv2ttvtNE3DMOxrNu+5955jR4/N&#10;z88fPXJ0aXFxbnYuSTrGWk+9V4mj5aVlrdTHH36cdBIiOnXyVKOvOTY2JqR0uW+LsRrj8UIrzDVm&#10;DzqBGzaStRv/mnDsuu97rYo4jg6++e6Hv/jgjjv2Hbj7LqmV523sdTC+1NnofrnO2sMSBGKd3X/n&#10;He8cPHj4iy+e/MpTvuuwL4nxpOMAxCy7CaibORzZgpUKHAD5iDWWt+YC0uwDzFzumoUkr129+vnn&#10;n506ffrdd94zee6IGEEg5nm+vLRoTT40NPT1Z589cPcBH07qIl6Y2fM4C4nMbI3vOMMABD39XP3q&#10;7iJgyoBC4Zj57bwrnxtFx2XvWG+wMTMhOMOFAc4Fv/uN4Wixai6sWbO9495lj0FERNmdXV2QSe8F&#10;v/QKXYH0ziVe6wGuW+yiTDt0z7fWJp0EmD2GZN20WfdeiEjESZo558IwECiI2RqbJkmeZeR7NZSv&#10;IFGaPF1cXJRC1OoNIk47HWBWWqPoUjMhADjnmv3NX/nOr37jW89CWfppnGViAeCzMSilI5dlKRRe&#10;7ZcK/ssPhMI39Yg0b1/z6h9BCEF+HZdBl67c1i3bGyWzbhWv++bGBdt7Zs8IFhfrdQnWyt8L1lWr&#10;1TiMO+1Ot22cP3wgslqt9g/0R1G0uLDY6STQ42MYY8bHx3/9+99FRKWUCoIf/flf/ezlV9Ik+c53&#10;v/NP/uk/efknL7/0wkvO2mazuXnL5kaj8frPXj9x9NS2HTv233VnXKnkeYbgQy1FAAQR0zSt1Wq/&#10;9K1v9vU1X37h5XfefPuVl17ions0aKWZIcvTWq02Ojo6vnHD7ftub3eSc2fPvfP2e8vLrdHRkXvu&#10;vWd+bn7y6jVr7Ve+9pUnnnoyjKI8z3v9n8WFRW9c+bvfuDq6S7736A6HkDJNU2ttHMcq0J1Oury8&#10;XImjOI67o3NjnbEQIs/zpN1GgL6+Ph/LZuYwDKMomp9zPXPe6xIuPGUEKaUQSkqFUhGbUmWJUhP9&#10;5+AF3JQPUDJCECCoIGDmNE2dcz5Byta5AvYslJKZUdY6g9YYU6+EzWrgOSSJOQoVEDM5IUS1Vm00&#10;+xDYOescWWv9NuzZQvzkEEIoJfxoeN/AWicErrTazlqppLeGpMRAa6VVEGjvmXtMoLUWUSgltZJK&#10;KW9DBVoBgHOFFZWkKTnfiQO6LazR47CdQ4A4jgFQKecyB4zVSlXrCIQU0jcxYwBkKRggDiuVihbC&#10;nTm7uGPHsJLy8rWFwYG+/ftHr11bRFZbtjfTxCyt5FmWdDo4OFiLKmZpsZ12TFwJBofqK8utNMtm&#10;ZjqMwjNbWiJruWOoZBUCRJACJaJEHOhr7q82sQhPkskpjnWaJFIpKaVAQcSAzOQZuVgC5FnKOggr&#10;Ram+54GrVCQTmXIfElJ2a6EAQAgMdHjLzj1pe845FwaBQA4Uso9ehyrNHTBoicjCOGYGKQQRGAIp&#10;fWS6XO2e/AQAEcpAigSAsn84SVmEgQWCVlJrlfvexQwAZaQPBZWr3Vo7efZC39hoZaifiYMwMO2W&#10;p44FBiZz5tjhZ7//AwF8/txZV+KwCSBtL9cljzS0kNJa5/K2E6EBlea2007iUAkBJicERCmUDn73&#10;ZpYJsSOWojAdyNkSv8PexvD5JJ89x7XBD2/3lBoQu599vMrjEApLCHyLJF7376WiBABgAK31wMCA&#10;1nrm+kyn06nVK65oe1QoOkQkJACwNm/0NQBgbnYuy/IwDJzzZ1pmeuihB6rV2sTmjeTcwMBApRLf&#10;etuOXbt3T09f37Z9630P3NuoN7IsRYSBgYGB/gFfvEDdLl3FTlmAK4QUWisppXdljDFLi0uLi0vz&#10;8wsLC4ut5ZVWu50kqUkzY0273cmz/PKFS845QKHDIAwDZl5aWHzv7Xc/+fATYEBkEBiEgZaq6Nwq&#10;RJ5mv3jnvQ9/8SEDX7t69cmnnxoaHu4mKqGQEHZjeFJIHwEGWI0gcxl376ojLHpFfQlnS++A+qGp&#10;1+vnzp5/5aVXwiD46je+Njg81KVnhXKcVnfHLwvxrrIq9XyLiAjC5PmmzZu277jl7YNvXTh/bmLz&#10;piAKmT1fitcGxRVK0OZNzF5mFMiWnTXgiVZ65AVrJVCOKSICMdUa1Y0bN7aW23mWOOdyY43NETHQ&#10;4b59d9z3wH17bt87MDBAzF2boJzd5FextU4oKZX04BtmKJK6qybUGpOrHMQ1h//rOiR3d7BW7Wwo&#10;/ehuB79iyxddn6f7v722+I22e8+BviHSf+TAMhzS+6H3NXoN/XUv2zPl0OcM1p3sm2oKJWVJAABr&#10;p9OaqwFYazuttjVW6QCFb0NbNGTEGy5ujGm3O1LqaiUmdlmeIYAu0++9HosfsiAIVr+Hoj0XICOC&#10;cy5LUx0UDOBcsrvezMEAZQKIAKVPDAhEKo1+LpI2WGJ1ABGp5AnsPtI667x7Zldc6wjNupLvjiR0&#10;Ne0aV417HVf4sgnjL0MAOgzDOE46SZatNqHvPp7Wun9gIAiD5eXldrvdTU7604qotnWdpNPfbG6/&#10;Zfv05PQrL/30w/ff33bLLTY3UuLAwNBKa+XkyRP//H/55xfOnU87WX+z+dknhz756FNgkEp6DExf&#10;X1+1GmdZNj01c/ni5fNnz09OTpk8D0PNUBFCSCFHRke3bt9SrVW/+OzzpJP9ynPPPfrko1LKV195&#10;pVavPvjwQ6OjI0tLyx998NG1y1fjauWZZ7/29We/UavXsnz11bw0sjyTSkq9Pq++zqFaJ41ep2t5&#10;acVa29eoh1pnaZp0EiGkvBH8tnYRZWnW6SQosF6vK+l9AKpUqpU4NnneabWZSQj0zSWL1Cf7FSoQ&#10;PXZEsvCBSeezWM43DvmHf9ycD0DkPUIhhPWpd2PQ4yz9yvMwSmuBKc9Vmpk0S5mhXgka1RgF2Jw7&#10;qan1Kyb2NQPeJERkoTz7fxH4DwLtY0EIRYLeG79CiEolNiYHYCKypgjnO+esc50kdS0npTDW+bxg&#10;njtrqa9R1UrqQPq+WgyMKByREsqn6rTScRg5srlxvu2xsdbjWQGBrGViZ91yxzkXdXJIctL1DYCi&#10;nbEUEGopBTIKZ0273QmCppB6+/bhySuzQaB27NgwN79y6WJr29bRdifNDOhA9DXjK5eXgoitSxcX&#10;02o9qMRR0smWljvVWhQG0aaJYHISPbeZz357yw/KrT3PnVTSOrN9dLMKQpNlxhhjIIoiIs5NXg1D&#10;JZUsmFLJWGvyHD1otQjZQMHspAMffA2CMMsza20URUEQZEmSZVkURuSsDkLrqN4YzNI0DAMiZ50F&#10;CHzlvZLSuFwHiomlLOxcBHYEjEJJBAYHXGD1ELqxQ2a/okAgohQIisj5nI8QRbtGR2Ss8fhUKJAI&#10;SESMBXW4DrTJ89lzFyYG+lhKlxvT6UgpudzXEeHapUsbN0045vHxkYWF5SiKqvXa5VNH8s5KIEEr&#10;JCmEkAxMNg+QdTX080opkWU5G0zS/IY18SWHZwUpDQF2zhB5upLVjYd8jAF8nqobwmfmIuLSGyL1&#10;hysxr/4uvVdbu6tBd8NiAGtMo9FQWs3NzidJGlciZ1eLfaEncJVlWV+zUa1Wr8/MJEmitXaOANi3&#10;5d63bx/64mDrZqamW63Ow4889MzXv/r88z+Znpp21hI77zNYQ0Ki9JzfQvhgpJRSKgmAzJRnebvV&#10;brdX5ufm52bn5mbn52bnFhcWW+12mmbOWaW01iqO4yDQYRT1Dw7U6/VAa2etdS7LMuuslHJsbDSu&#10;VBr1Rv9Af61eC8IgDEKlvUVCRJyl6eLC4vLyijG2Uon37N1TqcRFRQR0rdjVDYOY8iwPdCB6yMpL&#10;gTMzwA2bSqn21ltL/kNciaemZp7/m+enrl39znefu23nLqLeJE9pQaw9eoe4d6TwhhOcc5WK3rp9&#10;63vvirNnzt597z1Rpe6v7qwj6VAAl+Htm5m6AICAQkopnRDgWQRKJwgZsTuNu2Ip35VNnu/cufu/&#10;/Wf/LMtzH2W3zpF1iKi0rlarQaiJyVjTlTl7TE536hPZ0lfxQFsojLnCVfB3o78nLtv9WVAg+Jx0&#10;YdRh70BykXDzV6Yuj76vu+8OX0+N8pdIr/ema+0/7p1U/gOs9QwKRwpusHd6B6KAPn/J3csrr7qO&#10;/kZCijzPFxeXjLFhFBbpjnWNL3quIBCtc61Wi5ijOJZCFKE8BiFlV/10Re2sSzqJkjKOY3IuzTIU&#10;GASB6LHSutO7d0SKb0rZEHnkCaFABvJ0mGWr3Js4mJkcELNgAEKUAoUDYmCUSggpivwA+5ISP/qy&#10;fKzesVsn8L93FHreqIzur5WkwO4yAeidFcWH3kVd7OgATBTHcbOvce3Ktd5uJz3KnxqNulZ6ZWUl&#10;SRIs003+59LS0pnTZ48dOXbp/MXZmZncWmKOK9H8/Oy1d66RdUKIq0IQOGvtoc8+VUoFQfD8f/hb&#10;JXWz2QyCwHfMYyJUUioJDL6DnpKy0ehDAGPywWrNWTc8MqS0vj4z/8yzzwpUH7//kVSSgaylp7/6&#10;lYceefiLz79449U3Th4/SY62bN38y9/+lQP33MVMaZZ2wdUAIKXMM7M4v6B0EIbhOiGv+7xueq+q&#10;XCLfwLjeaGitO+3EWasD7U0d6FEOvZcSQlhLeWa00nEcY9mYPAi0h2smWcrrvbUyEQDgk6rIhAgo&#10;kKDbOxvx/1c+gJAYR4FAyFIDxKuRgrIuotS3kOf57MJCHOlqHFfjqBJHxDCz2BoaGxQoWTICELAA&#10;kCgAUUpEgDxz3tiVSqlYlosB8tx08aPW5IHWACyQIQ4RgJisdV4lWktM7Iisc50kM5aJ3ezckhAY&#10;hIqIBKLncLCOiOj/Ie9Nf225rjuxtfZQVafqzOfObyb5yEdxlERRFinLljy20mg32lMjSH/qwI0k&#10;f0eA/geCIB8CJN1pA3Fgt6O2JXm2qMkSKdnmKD6++d135+HMVbWnlQ+7qk6deyni+VsLKYIP555b&#10;t4a91177t6bfCqSIwlAI7kOGzhHnjDOGUgjOEXEyy7QjZSjL3cODLDPOFlqLE8H20UxI3o7DRiAC&#10;QU0uGpEIArZ3kB4fja5eHozG0zt3T5+4Okji/N72ca8dI2K73T7YPzo4PAHCCxuSWtYYc3qaNpOw&#10;1QmtgdPRPBDi4e29eTpM2kmrk4SRWCZ9AWuLbgnPf+olo40x1jkgcmEYcu7l2xlrffKx7w1WyjNE&#10;UaPRTHxEBYq0SFB5zrgnFvHthDmWxUlaqyBqRFEjiZNAsDjkzsE0Vc4JAm6dNc5oA0EQuIJe3TD0&#10;ZEosy522znkGAyCGDAGlFCAAgJAxZ51z1ju5rbVKgTfEjTGu6HtMAEURqyOXOxCSA/ruLYAIUnBk&#10;cLK719td7z1xWU9mNp8XFoYj51ycNMia4ckxYzKU4aWLF4gIuei2knRiAYUDRoAEnr3UDzA56y0j&#10;cs4hMHI/bb8+fyB48ldgjiyRrTx2NcaPAjrW0D9AhY2oaiUBlQHwCTZA9YdQeTcBiFBrlSRxEAbT&#10;2TTLcmMqeVjcrtx4smaS9Hq9o6Oj0XAYxwVzSwWjqOw4dnJ83Om0L126lCRJGAS3b905PT7ptFue&#10;DwWBWWe01mmaauNZXo3Rejabj0fD48Ojw6Pj4+Oj0WiUp5l1JISI47jb616/uLkyWGl3O612O44b&#10;caMhg0BIyaXvMik83bArK3YZMillUBTKFEd9Ky9QnSNHVPQVsZacb5xX7SiVoeUYopBSSsn4wp9U&#10;2w/ozEZVASmo70/lOWEUpbP861/7+k8++OBXfv2XX//SF6WUxlYWyJL3t0IJ9Wmtajo/Fm56yGEd&#10;Xb58udVu37t3fzadra4x34TDT1YoAlYkBT0u+bone4CisyoURqmXzmUPd00aFw+cNJvJGScogK8E&#10;q3KvK37V+jQhoiNX6jFXVtQs+eCXLrtsCSD6bvGCMZZl2eHB0XB0qrVWuZ5NpqPRaDKd+g6Sggvn&#10;bBRF7U47DEMvQmEYNZvNVrsZxg0hheCMc+FdL94aqaIH1RL2ZdaL6VgIwFl4j6WQ+a3RlWJTf69i&#10;3ktLbyFI5a/qwZA6slkCsgTGGKVVEARhEBZVE8sGSV3GAMAYk2YpEEjBAcE3aAujMIoiZIzcUoKK&#10;MdobyWEYWmNVrgw5z3B/XjOeQXJQmHN+lBgtIAMAOE988XHy+DEHoSu6QxCABRCVuxYE52Uxw+L0&#10;omKqjAlUwW0sqT/rgwN1DVL+eHaaiJaBfmnL+3kvg7HLWeNQuL0QKthEREEYtNqtLEvT+bwu3oi+&#10;V4mLk0SGUh2rbJ4657jg8/H8g/c/eO+d9z+6eevk6JCsa8Tx+ubG5oWtrQtbvX4XGe5s79y5c/v9&#10;d9+bjMaOSKms2WwOVlfDIJxOptPJDBBe+fwrly5fNlan83Q8mgxHQ2ttFIadTvfSpYvXn7n+F3/2&#10;Vz/43t+tra9naZYkrTRLgejunbu7u7sra6vrm+vk6MGDB//w43/84fd/+PD+A8bY+sb661987Uu/&#10;9AuDwSDLMlemzpfj5jgPhsPR4eHhYLASRXHlEzkz8ufFdXleMM8VIjRbiZDSlxJxJn6aLVFNsbXa&#10;WcsZD8KAMaaNYZ5PtujxB+5crj8AAAFjwhryMs85clF4iWq7+c/88Vg2AJELZbDWazUicXA0nMxU&#10;1UOmPkmBFHEokkbYbERA1I2j1U4zDqPT8bTXSbTR6VATOM4Z9ysCQUoRhkEQCBEERhtXxLLBOUME&#10;BMgFr7KvvOvaZ3Sw0rfgb805SMGJSBCPWBhFgbXOWKeV1cZqo40xXns4ayXnyro8N1pbLydeNTPO&#10;hOBCCGfd0XC2c3A6S5XS1npwzFnZxKOQGG1smmkpRBKJsEWzuSJM+72k1WT3751c3OpfvhwdHU8F&#10;FxcudrPURoF89Gi/24klh06nOU0zldtWMwraYjrNx8N8a2tVSDFPU87IKnN6MDw9HDW7cX+lLQNZ&#10;BkIpjCQgMMvuP7j37PVnnXNZljGGiMzbtXmetzqs4i6w3nZBZIyFYeCs09oIKRnnYdRQeW6Ums9m&#10;gMCZsI2Gn1DPteZbsDlryZl2LNotGQXCDUKVz40t9K8jFkchELk4auQ6TdP900wI4XjowTP3Y1ft&#10;kNYRgdWmpKogIN/1CYTwU+0ckRCSiMD7izgDS3OliFhPCA7kCKwxkjMidjydxzfvtDc3stks4Cxp&#10;trNMB4AOZBjITqu5s7d37anrs2w+m05H43FujMpTAxKRO2JEThA4V5YqMkIip52vXkaG7vEyVgtY&#10;T+j3guL/sqL3jGIqk3+g/qtKM9LyAT7tahl2nDlh+QMoBVEUJkk8mczzPPOEK2f+1l/QWhtF0dra&#10;ysOH20dHR4OVXrWT1fVpmmZPPvnk5tbWYHUlzbKnrj/18OE2OQrD6OjkZPvhR7uPdk5Pjsfj8WQy&#10;zfLcGuNtvDRNrbEIEDUarXZra2tzY329v7LS63e73W6cNBuNKIwiISXjjHmCGL9l1hRsKZAFl58v&#10;KKTSRqrIr+onC8ELw6hoaAj1pi6OKs8v5kqpPO93u0EQwrJmr89a3QD4WFwFAEJwo83X//Qb3/rb&#10;N55++omf/4WfX1tbI58CkedVOtCZraOCGh50LiH+ZRyMhUueWWM3Njf6vf7+3t54PPYK0lOsCBkk&#10;jdinveY6h8c7GGIZCCdP84DIfNVUUQ5cOubP7301w3IxbuVJdP5vznymsuLfh+krgj+q8TQUD8mY&#10;54Tww26szdL50eHx9vbD27du3/nozv7+QZZniMgAGfd7BzBEIThn3JHzGXq6zFVDxCgI4mbSiOMw&#10;DKNG1Ol01jfWty5e3Lq41e/3Gw1ZiZlWymgjpKzHf0prpHj9Mz5lqlkGUGWp1pBKtY1Bzd6rRhXL&#10;/Ob693WZrN0IGOONpBFG4ceK0DntAd4v4KxDQHI2TxU4F0jJkJFbSiHTSs9mUy5E2Gj4hK7CMYdA&#10;ZZ0PLjtfa8JBAAW5q3dSaGuttTKQxc7LHwuEFALAeUlY5CsvfMyEoHLbFpPCzjxMpffq1tT5VVw3&#10;A86cA7X5PXMmQJ3zDWorpfCkUO3ZPHUV4yxOYq11OsvOXg0BABqNSAhhjdVKM2QM2df++Gt/8c2/&#10;4Ix32p1r164+feP6cy++eOXqlVarVRSlIDYa0V/++V/tPdq32q2urTDOgiB4+TOfef3nXxdS/MHv&#10;/8F3v/1dIcRXfuXLvX5PK+2IjNbOOc54EAS+xuM73/lemmWfeu5T2pjvvvGddJ622+3vf+d7zrln&#10;bjzz7tvvfu2Pvnbz5oeT8SQIgstXLr36+c+/9vOvr22saqPTtKheqFtQRISMHR4cjsfjZ27ciBrh&#10;xybsVX/o9/1KXVcTgeDljQVByBDnWaa0brUSznj9UtVc+/FnDLM0m6cpMhRBUC5RBADGGGfIOH6M&#10;9V5oM7RkrTXOOiCGwIKgKKesWuX+rB+Pxw0quSM6GU23wu7lrdW793ezjACAcxScW2u1IQBiwPvd&#10;5sagyxlapa9f3ljrthlnrVYy2R8//8TWVLm904m1zlnjjEFGuVKTyYz50n6CQHpXDEMEhhyqNY5F&#10;IAwc+R4oXAhHjpecUx47OOc4l41G5AraJtS68EQrray25MA6a4wNA+6oWJlFyjWBtkbnbj5EW+cu&#10;AAAgAElEQVRMD47Ho0k6TzPvTPTBoyqxttBcjPvl7ftB6gePIGy/9qUv3froYRzC5lb7dDSdz9XK&#10;WmM+U0cHOoyY1qbTbgxHkyzLkYVbrT5ibh3NJg4Zrqy3gNPDR6erKwljlCQRETginarDR8cy4IiM&#10;C8E4ciml4EyIb73xV7du33zxUy9urm9xxuazOectIqdUDoBpmiZJopQCIGMMB0aO5mmqtG7EsbVg&#10;rRUysMaSsFHU8HWcaTrHRYU3IuNaKyE4jxKFjcyADFDnCnwnOCIgNNaFkgOAI5KcJY3Ap3Z0W4kU&#10;EhGVtspajowcaauNsdYWCNsbAEYbS44xdM4z4lvrnLXcOUeElkhILgVa5y25otNZFMeDla3t/YNJ&#10;lh0fDo/v3IOwc5oF3S6TSQwASRw1Q2TOtJP40YP7axcuHM1TrbXRSqepdqxsycU1AQInS0DEGTBg&#10;Fsg5jfhPCAJ4BeIICNFBRSS5gOmV/JTfFLSfsLydu6qE8RzQh5qOw9JDfwYm+sNaEEJEUXR6PNJK&#10;0cIXWyIzQFcm4yLCxuYGAI3H4yAIeFEQAs55wnSPTm270+72ugSk8vzJJ5/o9bppmn/9T7/53rvv&#10;7u/tqyyXUkSNhgwCxpgUotFqtJrNuJl0Op1ev9/v99qdVhzHUaMhPMcXD6hERwDgrHNkobZ/1PFQ&#10;ySVSFX6dRx5+F2eIULBLLU1P+d8yTkWGo+EoTdPB6iCMwjMAq+6LOoMYzsCFYrkwMZtPf/KTDw4O&#10;do3O/tf/5X/burh18dLFp5++fvWJa0kzyXNllvuU0XKacnWLpVdDpCJdpcDj1thms9Xr9+/cvj08&#10;HTpnfTyfAKQQjPm0LPaxPYk//kAH6Ck4/X399oZFtz8AKCsdSzyzeOA6fqqHAc4P5hkrF0rLh8gJ&#10;wTzbxJmdNQgCH58x2uRKn54eHezvbz/c3nm0c3R0fHJ0NB6PgKjT7VzYuvTSSy812y3hu5jHcdyI&#10;ZRBwXjSlss6l83mWZVmeG2NUrsbj0Xg8nk6m83mqcz2bTO/fvZ9mKQJ2ut1Lly5duHhhbX2t2+82&#10;W00pJOfcWBsEgRBcyCAIZOErATDG+sJ0LF5/EalYzLU7R4NTVa+eM62qJVB3mtaHuu7MViofDocM&#10;eaPRoIWg4BlzpS7V5Bw453PkiEArpTKltKqLJQAgoFI6nc+FlD7Rn5DId513H5NaU5/u2qWgkA1E&#10;ALSWAkKvXc+wdX3CwapGK7gYLiwSZVndBFgMIGP11z9/zTNjcuZLqC3PSidVcru44IJ61c9/+fqI&#10;nggZGYBPVytNBYas2WwCgO+dDKXFC2VPGET0XXYsOessOHjiiSdeefWzV69cfeGlFy9cupAkCZHL&#10;c5WWdfZBENz+6NbXv/Zf9nZ24yQWMlS52tt59N47Pzk9Of29//H3Xnz5xXf+4e39vf2Tk5MoirTW&#10;jHFA9P/mWmV53mg0Xv385z58/yffeeM7zVaTc540E2Q4Hc+k5G/+3Q+m0znnvNPpvPLKK5/53Kdf&#10;eOmFwcqK93GcGcm6QmOIB/v7xtjVjVXfifLsGJ4Z+aLb2rI+LPw7iAjIWJqmxphmuymkqOaXlq1l&#10;IgLENE21UkEYep60IqmYHIHnHYPKm3xOOhhQ4Qn1Yuw3TecswE8xen/WjsfNBdKOnHXTNEsiefXy&#10;Rnx0qnLdbMgwFEqZ4SQdTTPJWSgkEoWCr6+sXlztx5HMjZlMJlHEY8lWOk1jjTJFDi4RGd8c0lrj&#10;0w8A8lylWUZEjHGf2YKIPnSLaJ0jY3QUhYiMyDFZOJe96yiMIiECInCE3qXoiDgAF9iE2BHluc6y&#10;zGtV45OejUVEznhuzclwejKa7R0OJ9PUOfJIlTGmyzq2Zf+KYb4ahSGRG49GD+7f7b2ztnVpbTad&#10;TU5Nb6XBJYyGtpkEiCZuNPJ8fnAwbiU8CIKNzZXpZBqEIeNSSppOjLMyV/aZZy7t7+1aaxgCMeSI&#10;YVDMkbVOa0VE1s2L6CJjw4PhB2+//wtf+spT15/Ks/TC1mYURYxxKQMuhDEmjmOluMoylat2uy3C&#10;wJUheyGEUgoZY5wba4QMnLHWuslkEgSBvyOQVnmGgDKKT0x8/9FRjKYl9MX1FpEnNSNLKGSRSu2R&#10;vRRIBGEYCM6RoRAswcCHcrUNnXPeBWWt8YT31ro8V0p74lDwTR6tI62Nx9EIGARSGwLnAFkghQz4&#10;YOtK2Gg35sadTI5nauf2XRteHukLm+a4nwhyljMuaJ6e7spGP8/t6f5BIGQKzCkzn6tMg7ZIgNaR&#10;dQBICJwjxCHjYIkQGGdkrNGPudIRGQEW7mUEn01VuXzP4KG6fjzzuf5NBQ3PaCgqw2Ln/8of1lpk&#10;KKXUWudKFYbuErpa3NQY2x/0o0Z066PbjUajEUVcCBkGURglSaMRR1JILgRCkWSsc72zv3Pzw1v/&#10;+I9v7+zsttvNGzeeuXjxQn/QT5rNMIqEEMiYb5YkhOCCSym9K79SKcYYa4pklcLsZIhV+kQ9N//c&#10;4bdbj7rPO1+trUqxlzR7bZhr1yEanp4ao1dWV4MgcG7xh2egDJzbYOqGiv/HOdeIot/8rX/1mU+/&#10;/PDBgwf3H/zoh29951vfTpLk+tPXX/vi65/7uc9FjSjP8jMXP/Ph7K2LkscCZxQ3iuOVlVVr9PHh&#10;Qd13bqwhREKw5LR5XBugAIW+spgsLCU8uHqeix/wM8C1ZoWeHbFPEHVv2llr0zSz1pflWW/jcc6F&#10;4PM0e3D7zr279+7evrO/fzCbTqbTqcpVGATNZrPT6z37qWe3Lm5duHBhdW2t2WxKKbHMP/FQuE6S&#10;4xuenDHnXNli1llnrJlOZ4eHh/fu3rvz0a07t2+998471lr08QcpGGNc8CiMGo1G0moOBoP+oN/v&#10;91fWVgYrK71eL0liADLG1Wfk/GgvrcRKgpcXOZa5QNWfnLEoqusjYp7no9FIShFGIZWsA7h8WnVN&#10;j2bCIIwaESIQOWNMms6DKEiShHG+9ADkc8VtFId+v0viBBzMpnNtLJQLtjp/6SFrsgGFqw4RsGym&#10;SwBgH9uZurg4MACGjGExJgCMwSIxabFqoOYfWY4p1eNaS8utLhv1xVi+oP/gr302lag+k4jok3+q&#10;lhR+j0GfpoXg0+KzPHNu6dm8w8VHrrD8mRN//Uuv/9xrP2e1UUpNJ9PxeMIZk4H0iXD+Gb79xrfv&#10;373XG/Ra7fbuo70kiZ97/rk7t29tP3j4aHv34YNto/WVK5ebSRPKrDaf86aUns/np8enO7s7k9Ek&#10;bsQPZg+8qRDIwKEj0pyzza2trYtb15649tT1py5evuT3lyzL4OMUV/XZ/3h8dMIZ73a6nHFd9ko/&#10;c/KZoy5RUHlsHfnattlkmqfzKAy54JXeZosi0uoikGWZ74YZhD7S63w9uufJKPYdqCz3hXnJOeeM&#10;m4UIcca41yGci4995p+547HDcAhEdDqc6kyt9luXNwbO6FBwwSUiTrvp0XCSGxsFnJwbJI3NfrsR&#10;cc6RO1wfdBln4Ehrm8RJA1DrAu5Jckqjs4JKkyCQIo4bvpUYADjyJhd4Wj2ttVdYPrPfORK+CJGh&#10;c6S0zpVCQiIw1llrhRRhELiy6RsRNRqNKq3CFi0qWa70eJh+dOfR8eks19oVFd9krEOG/nZ+vtmC&#10;xbww2Y0xjCEgnhzt/cNb38uzly9f2xqNZ+MRBEFgRTqfm0CGB4fDTqvRHzT39/dm03QyTJNmKAQ3&#10;SjuGcRyEUcR48Gh7lKcpZ0hFKg55UhxEBAQuGMOl7Env8Pned7/1ve9+u93p/Jt/898FQehT7P1y&#10;cGVYwFP1EbJABt74CeLC4+ssT5odzjkSTdM5A5AyKNgcCBCZyvNGFLWaLZvnZnoqIiYEcxYAHAEW&#10;GVWFjQ7GFHqZMSakFIIDoNImzSxj0mf7SAkEFoCAHDlD1uahmGdKaeuss87lec6FYCJwauac85lj&#10;HBky0sYIJpxz4+HRWhDG01kzacwzNRqnEJmhWbl/Mu+3GQdinHPJxof3qE2545Rm+4dH2rrxcDiZ&#10;ZJnSyjhrfW4FAnldwETuAsElCySTEjRDTuwxyVVKP+hSHour2NbP4CH4OHvgzPf1aEClEP33VQSg&#10;MlChpvucc0IIGYa5yufzecG5+FM8gt6HZI358Y/eun3rViADRGQcgyBsJnGz2Wx32s12u9VsIsfh&#10;6XB7+9Gj7UeT0bjX7/3CL37xxrPPrq6uRI1IcM4Y88ujdINCZZM4pwEAGfrQLREhkAf//pzKz8eK&#10;mlaoFh2WQQ8AqBajh8J1UA4AzhlfeM1qjNHL+w1Wo+uVwPHRMQD0ej3O+PLJZ2fkzOjVv4ECGRDn&#10;/Olnrj/x5LUszWaz2enJ6cMHD9/64Vtv/fCt99557/133vsXv/kbG1sbvrUnIlburjoT5fmLQwFb&#10;FqkGgvO19TUhxP7efp7njHH/d1rpLMsyAuvs4/MCMcYY52gckK014S0HggouGh/8w5I3tPJ6ViJ6&#10;xiCtomFYc6AW/1KBD7TWs9ksajR6/X4QSGPNaDg6Pj65+eHNb7/x7Z3tR+12q9vttDvtGzee2dzc&#10;XN9Y7w8GSTMJwtDnBVWXtTWIf34kq6nEmqsSEYUQxUAzbHc7mxe3XnzpRa3VeDwZHp+MRqPxZJqm&#10;qdUmV2o6nWZplmX57u7e7Y9uOWd9//Vms7m1tXXtiWuXr13Z3NrqD/pxEgdB6DMhCYoGf1ARKxUc&#10;NsVQlAG3xRCBz1hz8NPeom4VkAMGLG4140bRkNjPEy1brVBuJUTgSTA8mplNp7s7O0mSrK6usuXB&#10;AUBP1ttqN71t32y2iHAyniiluOC2tgYria09MwEAK6WJMcYEZ5yV9iTRY8cByC9dLPa2siqs5B0t&#10;HwEr9evF0ae3LZv01TnnDarqy7rWrb1UQfxf2gs/tXCcgFhRjUMLexQREH1/q6jRQM7Seeas85Gu&#10;6qaOKJSBkAIArXVCiOlk+uMf/f0H739wsHeQpqnRhnMupAjDcGV95av//J9du3ZtMpnsPNoZjaZf&#10;+sVfTFrJ7s43P/u5z335l7/y+//hP85nsw8/+PDWzVtciCeeepJzfnx0PBqO7ty5e/f2nfFwdDoc&#10;nZ6ezmepNRYRoijqtNsykK1Oe2V1ZWN94+KlixcuX1pbG8RJ4rvqaq3rpEb1rQcRGWcM2OnpMM+y&#10;br9nrN3Z3pFS+syl+lD/tF3p3MiDA0KfF8UY83EArZvNhDN+fqMkWnjgsjwz1rZaSeDJ3wEAwGjr&#10;HHDOAxkwRAuFubYQCW/mMYbAiIgxLoSIopDIWesqjPqzfjyWDcDKfp95rsmSszaNg0bAFINGEPY6&#10;zUjGSRAMZykAWW3IujgMODAATOIGZyxXejKZ0FzzZkdwFkhJAEIIR86SJQKlcgAyxszT1Jt6UoR+&#10;6/Bopgjuk3M1pWa0T3NwcdxgCKAM5xwAfc4i50IIQERylJWBquqNSuXJrbM7B0f3Hhzu7B7nStVh&#10;WvXJGUPgORMK67myO71RKKUkBK2z46ODC5c211e7aZprZUMeigaNpmprs3cynE1GKk+zZjOJE2Gs&#10;a8QhQ8OYG43mYdRSuVvfaN69vVs5BnzQEwq3lt9GCr6HxYuUVmw6m88maa87qGr5fJzXWau1MkZr&#10;Y0Sea6OjMJJhkfZgrY0aDa20I4vI4ihWubLGilAwLDqGPnj48M+++TUuUEhBDMHBfK6SJEBgrniM&#10;ylBnQoBzlsgxBkQ0T/V4ZjJDShmiNAykJ4pmAhuRaAgZiAjBNck10jxNM58UrU3grDkapWApzS0y&#10;ZAhh3HAmJ2ccIDJyeTY73r/UbT3z3Gs/+fDm8Gg3d5G1sD8f7J8eXl4JjNZGO0dZevRgjp3JNDs8&#10;PlEmt0YrrbPcUOmUAQDGC6BpLFkHKRAiCiYDLkP+WEudyBFhMXeAtvRElqgHoNQv9ULDupqroydE&#10;PJMdTuVRz5eo/0n1wQtno9Fot1uOaDyeGGvYsmKt/pyIjDFhGH7xi6+dfupZxph1Ns/zdJ5OxpPx&#10;eHqwf2it0ca6sk600Yg3Njdee+3nnnjyidW11TCKsLSH/UtC6cRfuHAQoYCOaIkAPXgkcoYhAyBE&#10;XmSfABHnHql4wORr3qurVaPnWeH9SzBELgRji46thT/NLsaqQEs1lzQiWutOT4dhEHS7HcSiKp0I&#10;qgrDM7sUFNbLmZx+rO7gh5Rz3mq3Ot3OhYsXbjx749UvvPr3b/39H/0/f/jNb3xjf3/vd/7b373x&#10;3KdUnpeZGGdZRKB+v0pI6gjGkbF6ZaUfx8nx4VGe5YiciBDQkcuyzKf24ZmEqE88OGeGAzmGyBe+&#10;SyhIrMq2mIQLRggs7V6qS2Bl+FVmJ54l+y/tYUec89FouLe7uzJYi8LwB3/3w+98+zsf3byZzlIh&#10;RCNufO7VV37lV3/l0uVLACAK8vsawFwGavUvl4ewNpUIpfCdMbwdliXUjLEgCFdXo7X1NfSuFCrN&#10;GCwKGLRS0+l0PptPp5Pd3b07N2/fv3f//fffR8AgDFqtVrfX6w8G7XYriuMobAjBq0NI4RMSigoH&#10;ycMwbDTiJInDKJJS+IpbBJCBlEHg+1r6mLlbzuvzLzifz8fjUadzQQbyfAESnNEzjoQQXu3PZjNH&#10;bjKZ7B8chFHYH/Srsaqkz4dtheCMccF5p9sWQoxHo3Q+63S7tmZmnxVgKpbwIizDGBbvYhljXHxC&#10;tO/s4V3p3hcrZOD7YPgxrO2UBL53c2HtnF2pZypM6gNVPX89SlMNdVnkWpA7LwuYX/iF6ij/Ei26&#10;YhlR1SmMXNkI0nfhnEzHSikhRW3WEAhkEEghnXPGaM75+++9+//+0X/Oc9Xv9QRjqVZZZhEwzeZx&#10;0kBk1togCJpJ4ke90+02m8mtW7ccuTt371y/fv3mhx/eu3OHIfvbv37jL//8rw8PDkbDkbPOh4vD&#10;MEySeGUw6PX76xvrqyuD/mCwsr7a7/dbraaQEkoK7yzLiArCq/re5G00Y8x0OhueDkenwwf3H3z/&#10;u9/PsuzqE1e7vd77771/9erlqBF9cho9ftw+VQ4pOOsY41xwBDTGImPNZlMEsqIR86f5h/NJhgiQ&#10;p6nWuhFHUkoEAEdIoLXWSnFkQgqvN+szXlytalQFDICU0gDUaMQAzhjr/glkIf/1Ho9fjlNsyL4P&#10;jdHGIlvpNj//wpOZUpO5IuQ7R8P9o1FundLWG3oMfCs/v6GwXCupFbrCjef9654xIwwDIIrCsJkk&#10;3swCQGtJG22MRQAXSERkDBl6uAbeYXx6OnHWaWUckTUWGWqjPWRuNBrOkVKaCpYYSwRCcimFM8aL&#10;sbX2dDj56M7O/uFwOpv5bcu/cKVoi5ESwlrjhCCSZSgchSisAg8m8jyfjo8PD46YiFYHXSnTnd2T&#10;bq8bx8H9e7ur633W4buPZjKQWtswSIzRWa4Z0urGqpBBejoZnurxcKpMzgrMVG7EhFgCytKHgYjg&#10;iBAICRljWTq9e/fOMzeeRsaIXJbNASCOYwR0zjpyQhT8SNZHXqyN49i/YxDIPFdAljFGJWeeMUaG&#10;ARciTppRI5lNR856DnI2HM8aEZNSGucVQrHTAxBjyJkgckCY5vZklM1S7cpQrFIKisRumEyxEYhm&#10;HEiGnCEyzjnzprmvaPREtAGLetIgAA+E0+iy1JLjgM7adHS6unVtsLb2Sqd97/btf7hpOIPUhPdP&#10;GmvtLBDcWqscjKaj7ZOjaWaRYSMK4iiezdMsN9YYRE9MgR63LdAJgXXOGKsYU/Kx22gAoPNtcKEo&#10;NqjIej6OOpqWZQxK9171ZRXkrc5c4KoC0S7VHFcneE9Jr9sVDIenQ610VCa7nwEHUBYcf+r558o7&#10;FTU7Wps8z+dpOp/NhsPT6XTGEDudztr6Wr8/aLVbUgoi0iW9HZZyQA58aW/lyy9qwtGH/pFhmSMM&#10;1oFP/yAgjgCAhOTQEwdUjWmd9wAxKn3/fgFy3/2DS4Y4z9Kp99c6xzmP4ziO4yiKhBBEThtttDmf&#10;a35yfHzv7r2Lly6trq1S0YkZEYFqvG8VslkClIsvFl9SgeYZAPkt009if9D/8i9/eWNj/T/9h//r&#10;rbfeHI+G//xf/sbPvf6FZquplTbGMM6cc2QXKLnaWrFMLyi5hIobO+f6KyvNZuvg8ChNU59l4Yic&#10;Iz99gMA/KaNq6UD0hjUUOVaADpaQUO1z9S9VglmBp7pM1o/6znrmEEL0BoN79+//+//539+/dzcI&#10;w1c//+rLL78kpHz48MHq6uqNZ2/keU7nuP+rSalkHn5K9+WlD1gAw2oF+X8ZeoowKpy3hb5Fn/XO&#10;iplGRAAOBBBGYafTxcKt7oy248n48PBw79HOzqOdg4OD4XB48uFhliljrbOOimI2b2wgIhprfU0t&#10;gSMAzrgMAik9GxZHRCFE3Gyura1vXtjc3NxYXVvtdrtxEkdhGEWRf2xttC/8UFpJKeudocl7ZZbZ&#10;e0pD2qbzeZ5nyBg5Go3GJ6fDq5cvNZvNaiSpdJUbY7RSUGK+JGlGjSjP8zxXVYkO1XxzxY1q/Gal&#10;Fwug2CawkuNPkMnzB8OSFroUp4oDtHDrFRDfFbi8Jn5Q4svzwcPqV2f0c12clqBhvTcclHTXS5Gz&#10;wiRABM8HCo788/tzjTFJEkeBnI0nWmloLBQ7ADhyyBA5I3LHR8ePth9dvHTp3/7ev+11Ou1uh4Cy&#10;NNNKKaWF4CurqyKQeZ7FcfKZVz77wXvvv/E3f/vCyy86cO+88/Z777xN5A4P97XScSPudvvb9+/7&#10;ZLvVtdWV1ZUrV69cvna53+91Ou2k2YzjOCypERyRMSZXyvtGPe+IHwyGDMvllmf5eDw5Pjrefvjw&#10;3t27jx5uT8ZTZBhFjSevP/nKq68kreaf/PGfHO7vffmXvtRqt3w4ty4w9Q/1GanPEWNMazUZj7XW&#10;nrxLio9jpqJ6RAgBkAByZbQ2QgjGeRGAYyzPc50rzpiUgrDogkWlPiciBw4QjXPaOYYA1gkhs0xz&#10;rhhjAMT5P8HD8l/t8bj1AB7OCM6jUEaStSPeS8IvvXxjOJ7c3D5IGtHaWvfiet8Yd3I6QUDjHLfG&#10;N5oFIuMcCmmMM0r5vcovJh9UAgQJEgGlz0Qkkp7uN2REUaHfOXdLCXzWGpvlKgojzoxzDok4Q0fg&#10;9e1kmkazvNlsIKs43QQR7exPoihsJZHgXHA+S7MPbz96tHOYZpnWOVGZUwHeIUkezQBArnKfouCs&#10;ZZxJKRlDa8nHKLxy1FoxxqVkg9V4+9FeKOXa6mAymzei+Mknt3b2Tg/2jq01kvhsOk25GvS6gWBR&#10;HEzGOaCaTQ/jRsvouVco5egBEKFPrih333IjAwACKs5Ehm+++YNnbty49uSTDLkli4jGaAJijPlM&#10;WcGls846m83nnLFOryulnM/nnDEhBTjyyQPIMM/zIAgI0FnX6/WJIEtzlWXM2Sjk3WbLGiuE0MYx&#10;xj37DYGtIqTGwGSeZYpy7ZRWRD5kwYDIGoOFAmVpmk9mWRJFiNROpJTCFK2sCAhBcI8ynXWOHBCB&#10;DDJnyRrOGOeExol2O1PZZDzSubMgfJ+fo6z/8OjBtQ2BQXC4N3lwNB+lWggR8jCQgnHWCEMb03A8&#10;VUahZZwLIYQnu1gUZpXkqto81kblgJDAOUOWjLPenVOKa/n/OW99tYM6V7QIOGMYnAFM1ZdnXW61&#10;o9q9Op1OGAbD01OVK99ga7mmZXF9KINjXokygiDAhBVbtXPOWlNY0VxwIZEhOaeUAlhi7ClquXz+&#10;U+UlAigLusrHK1qLYBkb8KPnSluBsMRbDBkTjDHGGfekjYCAnsEWmVLq+Oh4Z3vn9q3bO492R6Ph&#10;dDrTWjPOwjBMms2VlZXNrc0rV65cuHih2+tIGQAAIlhjlFJhEP79j/9xMhr/6q/9SqfX9RW0WCin&#10;wgSvhtpHHCq6rXIWKiPNc49WE7QYXuecyhQX/LkXn/93/9P/8Id/8Ac//Lsf/P5//E8fvP/BZ1/5&#10;7BNPPdHpdlWuoygM49BYY7QhImusddZnHvhIbAFbi9UB5GAwWO10uo8e3Z9Opu0GJ5/d7hw6T/Dv&#10;yDyup6r2wM5PGEP0WUGVg5Vwke1Dy766etp6XcirESgSsErTpsoRcs6l82w6mcym0/XB6jM3ngGk&#10;3/yd31pZGfz1X/7Vf/7DP/r1r371tddfM2V6PS7c+YUw+bUE5xze9c/FrwpZA9/Drl41XoUBCRat&#10;RqvlUP1YXYp5OffRJEBEFoR8JVxZXVt97rnn/PRpo1We50pZY60x1lkA9EkUzhEydJ4/15g8z9P5&#10;3Fc7pGlmjSUouKRGw9F77777g+//nbM2CIKoEcZx0my2ev3ehQsXLl6+uLG1cfnKpTAMwzAMoqjC&#10;ptVYueUB8ROXZdnw9LTd7mxtbjpy49GYrBv0B+1OxxPFLLSEn0dEGXjSbIyTOEmSNJ3PZtOKQGJZ&#10;lgi8Pqy88IS+DwAROVt1Pffw+bGBVAHTAciVzR2cX4uMcUQGi9Xn+0zjwlmCWFVonDcAPvZHV+Nm&#10;wJq/ptKulYRjzdlRlxYoDRECBwAMmENvZDNtVKPRiKJoPB6rPLfWWt/AxMeitSnzIemNv/mbt374&#10;Zq/fW1lZbbaaSTNptppJEkdhJIRwzt6+fS/LlXNWKzUaj4WQ4/H4L//sL3ySdG6UMVoIce3atadv&#10;PHvtySe2NtbjOG4kcdxsJkkSRmExZM75WK4pPKRY7gjV61Tqm2mlT05Otx9uP7h7//6D+4cHh0qp&#10;MAxXBgOG7MLFzV//b7769LPPNJtNjz3ufHRnNp48/8KLcRwrpc4M9ZnxrxZa/TQu+PBkfHhwJKVo&#10;tVvIWJwkQoh0llljZRkK8NZltZn6SXDGAlEYRpwzKp2reZZZYzhnUgYMmQNbTF81rd5mI68WgC8q&#10;toHzs/Gin93jsWwARPQ+DMFZJFgr5EkUPLm17qydpkYKMZxML1/e5FpfWOmANYA2VQRKg0oAACAA&#10;SURBVDliwD39KjkizDM7I88wZDljjDGlNRBxxgBBWw0AHAqDnoikkIxzHz4lAGV0Qb9FAABcCB5K&#10;EUStdhsAq5JHa22uVZbl3Uw7Yz27hbWmkqVuKwZAlec5uSy327snd7d3Z/O51spaU4X5mBAMGREQ&#10;OGOLWxM6sMSIA3DlHOM8CAJvAHjsaK0lcicnIwAx6MeT6fR0CJubg+PT0+P7qtfljOdCBEQiCBpZ&#10;Pp/OJ45gnjc6nejw8CCOY0I2naShEMi459b2Zit6pVOUIvlnNIiMAauS2KSUWTb7P/+P//3Xvvov&#10;fvt3/7VTrpq/PM+11lEUcSY884MQwufz+QYieZY567TWABQGYZQk09Ho7kcfRXF87fozxycnRhtn&#10;ncrziIghICNnHBApP8wl05Z3fwKAMjhNjdbWOPB7ngfZZX09Ime+MMhaQ+QCGZxMbL8VNhqCAwE4&#10;Y1yujO9mAgQM0DecQmrqdBwyFkdSI7NRBM51Wq1te+BA+NQoTfhg0m83DoiZo7EezXNHQEC+gXEY&#10;CnAkOJOSG2esKzj4qwx7X2Xl0V5hujzGUdByEwKis44cOCLfaaBwhJXJv44Kvh3/h2UTAAcADJkv&#10;afUbyBk9eP7zmX/rH7RWSbMZNhonpydpljZbyXk3rSdiBQAfWPPYr7RV/L7mH8RvCZx8jWBRJY8+&#10;R6u6bIFQiz2SCIEhA8aQee5djoicM281cC6QsAyPOC/kiFhGYJSnbQagPFfj0TjPciF5GEUAlM7T&#10;0+Hp/t7+o+2do8OD2XTW7XROTk6Pjo6MtZwXtLZKKyIWRdFgpb++vnHp8qUrV6+2253JeLKzuzMa&#10;DhHZ22+/89KLLzz3wrOIUDUpxwV4KdzMXsRxQTNCpTvcQ2FHBL6rGgB6i3dpm0PwiRyXr17+7//d&#10;762urv7ZN/78m3/yjTe//+bGxvpgdTCdjru9zvVnnt3Y3BysDPr9fpIkQnIiMMZYbVzZl7fSgd6V&#10;2Ol1b3743mg4bEcdP3r1+X38XapwrYJ3MBRewKqIpHzbiv+kLAcugVElk8s/QhVU9JK05O0EQECt&#10;9YWLF77whS98K/2b1770+sufeXkymSTNJE1Ta22n0+n3+nWDyidCAVFRdV923Tt/VEC2AmoVR2Md&#10;s5Y5HlhNfHXCAvcsDVSl6xYlHItfUWG8ykAGYeDd6lS2qoXaUl08W61ytBSncpAd5Xk+mU6GJ8O9&#10;/b3D/YPjw+PhaDwajvbe2/3Rm28BgBCi3WkT0NHR0ec///lWuzWZTJaHeckiAgBkbDQcP3r4aG1t&#10;9dLVK2ma7e3uOetW19fanY6xS80BCArR5Yz7UQzDMAjC6Ww6nUx5Sax4BtUtvqTyR0RnnM6VVgqx&#10;6WffN4r82Ok7fxQuaOcAK9ri0ivmHS41q89Th9XWKlbU3vXxr89I/V5LSrKE/vVzltz2ZWJw+UhY&#10;XhxrggQWLGNIziGS0UYGQRQ3ZrPpfD7v9XvOt8JEACBLwDhjzG+REIbh6fHJ0eGx0doY67WNv4Pf&#10;XMrOaA4RoiheW9uwVgGAlLLVbA7WVp5/4fmXPv1yv98vKgCdAwTryDk3m06JiDHuL3jmyYv3cmSt&#10;zZUaD0c7O7vvvff+o/sP0vkciFqt1tbFCy++9MLWxQsXLl5oJs0/+eOvHR4cbmxuJEniOYuiKNLa&#10;jKeT6Wxaz4Otru+WS0qqSazPC0M2m82m0+na2mq31yVySZJIGYxGI6NNGIbGmdqVsdRbhOC9M8ZZ&#10;A+UmxRDTLFNaN8JGGAQIZXuHZcEgQCaKkaEy1O+cNYasJWP+/2MDECACR5QMJCdZROxJaQuWVjqd&#10;+7PMGI3Iokg2QhmFMs2U4FyQZ3J0BGyUubE2UjkAYkCeZYwxkAIBHFpgjBlygIViNdY5clIIBswh&#10;872EkYHH21DodAcEnDOGDBAYC4goNMGg17OWsswXrJDW2lMaZ1lujDbGAnBr7dH+6N723nQ6M0Zb&#10;W8sTQO/up2q1FA5SQt83ylotRODhbFVczzkPpCCAi1vrTLLtnZON9b4j99HN7evXNwI+Otg/2tvZ&#10;C4NGu9VhHJrNKM8VMprOsyDsdbvd6cRcuji4KRwXggGCc8Q5uAL1F0QppWuKsCi08ipUFCnUWBB+&#10;UbGulFJkXRiGWuvxeMi4CGQgRYCInDFrjJCSMbazvX1yeBTHsbNGMKay7P7tmyf7e0wGt57+1Mlk&#10;SkTO0enpaCUBhtIX0jpy2jAgVoBb70JGtNYai9Y6pY11zv9WKYWIxhif58NA+A+IYB3Ns0wIceio&#10;GfFuwgXzfakBGDpXgBLrHBknZKBStECAwCS8//Zb7bXLK4P+ZJISxAwBgBjiWLUfDidNMZlkWmkr&#10;pSBHymjM0cfiGeNSylxp4B4WFwYAKzsyBkHAGCt6sD3GQc4BAjLurHXWAAA5cmWztgIFUYmufC8k&#10;X/Zd2AWEgBZ8+2QHhd5ZQldn9iFaPqpvAMA5p5ROmkm73dre3hkNR/1+r47Vao9NZRGzK8zshcsQ&#10;a47gAqADABFwzgCQrHeVlH5ThgjIGPqcZ844QzBE1lqVK1+yr5XOc5VlaZZls2mazdM8z51zjhxH&#10;9NFnpXSu8jRL8yxXSiuV51lujUEAX75prCFyYRD2+v1Oty0Ej+NkOpshwq9/9ddeeOl5P7CT8eT+&#10;vYe3b926f+/uo4cP333n7W671+50g0DKQEZRNJlMLl268Eu/+pV2p+0jYFRk1pVVy6UxQL4D9Fn3&#10;VeURLGsZCpi68ErUdzufzD1YXWFCNtutz37us9PxdPvh9r17dybjMZD93ne+32x1Wq1Wr9/f3Nzc&#10;2Fzf2NjY2NpcXV1NmjGRM0Z76i0CIENR1Oh0OtbS8PTk8lYvCBqZIzJe3paSYR7jwCITkoioMBRp&#10;ueykLmBVdXA9CbpKS6OFr8IPKVHpuafFwILXn3me7+/uaaUHqytJM+GCWWM4Y4wzrc10NqtbMv6z&#10;N/KKyo8S4vk4XrVG6m7+CootzFRWEEwWWHwRWfXnQ4kkFzGB+nie+YDLR30xVt/UFymWvmRX5gVV&#10;toaHPwXhHYNYxHEzXt9Yf+ZTzwCANc4ao7SaTqYnJyd7O3u3b90+2D84PjpGYu++897X/8vXX3jx&#10;xTiJg0Aqpc7TpDDGyLmdRzt7u3uvfv6VK1evnB6fPLz/MAyDjc31MApns1n9Bb3CAnAeGTqiMAzb&#10;3fbO9mgymWCt71757EvQrRqIovk0MN8tOAgjLri15zh8f/rhCzO8tQpLatB5doH6uX4Ovf76hFVQ&#10;NwDOq9bzP2LpEahPaGUDLG5fTroPV3p0jojWFiEFrTXnvNlsnhydzOdzrbUxprqAMSYIgle/8Opw&#10;NOp22l/68i+0Wq3JZDKdTifjyXQyzfNcKZ1lmTVWCB4EIRcMAIQUrVZ7ZTDo97uNpCFE4IM2RKS0&#10;ms1mxew4h0U392IJQFGfjkRgyDprjdbzeToZT44ODg/2D46OT06OjueTyXSe7u3vM3C//a9/5wtf&#10;fK036CdJUnQYBEjTNE0zGQSeTMW/OCAkSWy0Tedp5TCi8/OyzAdaj8AAAGNsNpvleba5daURN6y1&#10;7U4riqLj4+Msy5qt5pmJrc+aDARnzBc6es0GCErl1ljhuyLgovysPuPkgLxnB8EZa3zDY6UBwFrz&#10;idx1PzPHYyY6W4ZFObbSdpZpwdjBaLo2aF/Y6DfixqWtQWbMPNeOQHIWhdJam2ttHHN+0TJpUDAO&#10;1lcCSam0yTIlBJPCAllE8gwPUgpyjnHuXZLGOsZ83oFTqkBjXPAiKolYpeIAAGMWEZ21ufVGfJHc&#10;HwRBFEUAYIw5Pj7m3DLGjk5GDx/tT+czbbTRuszeK1aITwuGWoJElRgA4JuULVwFWDJSaWUcuf3j&#10;ycZm/8ql1UePjuM4vHK19fDBfij5bDJ6tP3w+vXrPAh7gxXO4fBo1Ov1Ws1wNEmbSXNjnZ+enk7H&#10;x0kzJlcEPD1xXRlOqZnFrNqfijXit9kwiq4//QwiMMY451EUzWcT3zFxNp13e712u2OtdcYRURCG&#10;k8nku3/7xl//+TcFA46MIwpw5IwIRBA3ORe7O9txs83BzSajeZqqQDCGjHOfQmcdcsGxLM6yRgN5&#10;5paCoNFasr4XjbUe9FtjuBDWGGLAODfGIpJzxjkLEJxqQy5oxijQexELjFFqXuCC86Bh85mxFAiW&#10;SHO8fWu4x23jKagz5wAezRPFJ1pbKEbRcc6dpFxrrbV1YF1RI2GcJVoEiz3Q9FF7zpl9vPL/gm8K&#10;WQH1ARcR60WCBAChc0QFtsYatTRYV4Yjoaj/Jm8nlOjzzI7lSldHHV5A+ZUxNgrDfr9769ad4emw&#10;MkXOelwW7ivv363oxZduVxoAJUWD872E/RLkQghEDkjOOmPteDIdj8bD0+Hx8cl4PMqzXCulldJa&#10;G+2InPWGjnFaaeuMdWR88Yc2KlcETkrZ7rR7vW6n0wqCQRBIzrkX6SAI4iTpdDorg5Vuv9vrd0ej&#10;0R/+3380HA6DMLj+zNOf+exn/KhaS597VU0n06Pjo2/+6dd/9OaP1zbWv/jF11fXV5utVhiF1to4&#10;bvQGA+1LBRAYMAKyzpSOsEVShCscYgugU47Jwq9dIUO/eKFInvHYl4hABvL99z5464dvXr165bd+&#10;97fDIDw6PMxV9sa33vjet787GPQHK2snJ6fvv/vu2z/+Byll0mz2VvpbW1uXLl+8fOXSxUsXVtdW&#10;w0boLDlng1C22m0EnIzHwJgQgnzzSyTG2D+plX3psPeZnwyBee1JdZE6Uy4JgD5fogaYlg2AGupl&#10;zJ0LFDjnhBAqzyeTcbPZardbRZ6MzxDzl1li0SxFsQAMi9IoqqHPOhCvz8pilhB9XhkRAUMo2/eW&#10;vyyS/9m5RJfq4nVkX3+282fWf0s19F/cq1ZUXQjVspkEpZVe1BBzxnngIwybW5uf/uxnnHP379z/&#10;s29880+/9ic/+uGbt2/d7vV7m5ub//Jf/canX/l0lmZnXp9znqXp7du3c5VfvHyp3W7f/PCjnZ3t&#10;tbXVK1evVoJde1of7mNAROTIuajRWOkPbn94c3gy9G4y/6JVZ67F4CNCydJbTHyxjYKxtowzPVYH&#10;xmLqODJiPv2KChpZMGXEporheK+Eq8lApX6pZn9Wv6oD0/o8Vmeemei6YqwHBBbrv2xFbK0tzeSl&#10;un+/+bba7TxXs8nEGO3c0jhkWXbj2RtPPPlEGIbe27ixuVEpcI9Jii6WXpiJqrQ1JPA5gf5RJ5NJ&#10;BVG8e8unxXtSPKWUyvPpbH56OhyeDqeTyXg0Gp4Mx5NxluXOWs55nMS9Xu+ZZ5++fv0pQPzaH3/t&#10;+PD4+RdfuHLtSpblvkrY7wQqU1qpRqPBuagC7B7ROWvT+dxa4+WkLmmL1QQfs5r8rxjnk8lYqbzX&#10;7YZhYK1ttlrNZvP4+Hg2m66srpxZj4gIwHxKWhBGQRBaa0vdwgCYUcYYE0YBZ8yVW3VxdyBy5KuE&#10;HaGzwFnZ1Nw5KSUypkvQ+LN+PF6PMM6JHBApZZxgzinGOJ2MpORPXtoMyAkupqOxcZDnSgaCMWbJ&#10;zdIMABlngCxqNVdXBh4LGuNzIEHEUVnzB4J7d4XL8txY4owJzrnkUso81846zlkopXczWuucJc4Z&#10;kSs6s0DhwfVK2zonhRDc18pyz/mYZun+/j7nPAzDLFf7R8NJmhljaeHGA4AiZQPLcBgVxDE+z5w8&#10;yxkiWmfIABH5QhMvf5nK93d3n33+uTRL05l78trm/YcP7t3N11Y749Hw4PAgy/Kd3T0eSG2p0+k9&#10;9eTFyTTTRly6sD4cTY5P0uP9BzqdQxnXRATOOGMMCAB5ZQIUShk9T1Kh2gi4JeKM/+1f/eWzz35K&#10;BoGUwd+/9cO9nYdAtLe39977P3nu2RuffuXVp248m86mXPD5LP3gnbfff+9tYw0yaZ1DokAwEUYY&#10;hijDuNXe2Lown81Hp4fNiF2+sAom9bPAEYBIW9DaMATOmbXW0zYAoLFGK22M9VzVZboLERETUvtU&#10;e6PR+fIgC+Dy3DjnOOMn1mgjkwCNzrUx5ByWkR+/OcsgSrN5rkyjlbSSUArdiINbQwmlrxEAgCg3&#10;bGYYIJIjhy4MQ58BxYVIc6WU8drfk+9Vat2UzQuwdPnwx+tkWexxznEp/JZYOv29GqyfVyVILHf/&#10;cQt3WqEPiQixjGkvQXzvjAU6uyfVfnSMscFgEEhxOhxpbYJAfgxSKT4iY0VarXPO2iUVjEXJHUP0&#10;rfEY54iMOZ+yPJqcHJ8en5yMhqPpZDKdzYej4XQ0zvNMa+NvwRnnnCMCAhNSCCERwVnnfUVM8kYc&#10;x0m33en2ut1ur7OyslLmw0guuM8mKioBGJdSBkEUhpEQ3Bi9/XDn5ORkNpuGYaiVns3mRdiOcSFF&#10;f9Bf21jffbT70c3brXbzhZdf7K/0nbUAyDgCgVbKlckYBZbwJDAAAISMsQXNiB8077tlpbAt5hCL&#10;vYfKHYUWriUCQBCc/ejNt/b3dl//4mvtTjsIZNxsNBqNWx/d4kI89+ILX/nlrxhjDw8P93f39nf2&#10;Dw4O9/b3b9+6FUXhoN/rdDpbFy9ev/7UpcuXm+1m0mqNR6M0S7VWRrt5mufaCMG0tgA+o+NM4OIT&#10;pBfIEWdYVrKAs9aWLcYKm5UWRqdXh6WJXqw7r43qCRZQnlwtgGIwSgMDAHKVT6fTMAqjKPKosEpH&#10;C4Og0Yjq0GpxkbIqoEKcVALQ+smIC1dOdYIfFMYYiqL1T4VLqiSuM8nQdeBY/VhBq+IzsiV+khL5&#10;1R8P6hB5MfjLkAgWsbjyjGKhI6Iro4NC/H/cvVmTJdlxJuZ+loi4W+6ZVVlb793obpBYmyAHJEhg&#10;SALkcGgjPc2DfpnMpAc9yUwPtDFxAA01lCiCJAACDaAXoPfas6pyv3tEnHPcXQ/nRNzILIBTfBMU&#10;1ladGXlvLGdx/3z73Hz26Wd/9b/91Xvvvruxtvb1b3x9//q18dn4B//4A3vrxtX9/dj9pr2sNP7U&#10;qqpOj4+zLNvc3gyBHh88Only9Pnf/q39G9dbh1rzrRgyia7rJDCLPN/e3fW1Pzk6bkINF14wAs20&#10;Xpo3iC2ZQDDWuNnUZhWNyf8bS/PCEQ02BcnyBObUDyjW26qmgzh2gk7NIHMMr6YB7czOpQmC1fq9&#10;LFcvJVlJxw/Yno9Lolt+cMkMwyZOOBgMiMJ0Oo3U5xfxK8S4Vt2hNGwNSBX7IVyIhyDG1CCQBBg6&#10;jsKo14SldvVysZxMpudnZ5Px5Oz09OT0bDqZ1XWNCozSeZ6PRoPR2vrzLz6/f+3q1vb22vr6+vp6&#10;3utpo/IiP3hwYLMsBJ7N5uUydaBPS0urqq6Xy3Jza0sbHVvmiQgAFkUhALPZnElsptq0W3nKJLt0&#10;dIpbxHtPFPJeobUJPlhjhuujg0cHy2V5aYTb+YqLIVYwE1FsSRf3WGxWaq1ph6vz5eYaAIBKAKmJ&#10;68ZXNVprY1xd/cpn/s06ngncvPLqa0eHT+rlkoKTIMIwK2utsgcn55NlPewXmbVaozXW+wCAtfOo&#10;MEYAUJm8P8yGG0prm5nIzxojdESECM455zwRAaTMMGoKqsgzs9Q+BE8xLygi8QiLtVJaa63JGN1O&#10;agghRri8CdGDkdmMmWvvJpNJXBTeO+/c2fm0KptOPUqxMAgoRK20p6CgqfJBQBSjdDQAULetGePd&#10;k2rhpo+pd9WDO/e//LWvrK/DLz56cP3aTq83ffjwqChMlvfzotBmmNn+5PwMoHr08N5rr70sMP/4&#10;w7M3f+u5B4uHpyenwbkYwGz0TaOK4q6O20YgNiVAq2PuSjSlCESYT44e/+Pf/93a+uj85PTxo3vk&#10;axE5ePRkfH66XMzf+cmPDg8e7l65MhgOJ5Oxq6v5fFFVSyKLMYkDTWbzvD/IsmxtYzMQXb9xfTp+&#10;PDl1RWaQNXNgIlSxslNbqxovcirJcB6Ik9fQB4oeXBGJTNIueK01xNweCh3VK76uAyIZDSAKi15W&#10;CFQheGpIJ0XEK6WVYlDOU+WoyDNjyXmoyTa2UMwcZRZWmQm1MHP0VQeiuvbMSWQECqmmrIn5SOPa&#10;qetap/x1/YzmvtJKOJYdaoDobEiVVhDdlhEkXdQljaj6Ff6P9AEQFGxYShpPD2KzOhtQddEAaGXi&#10;lf2reVHcv3vvi1/6Qu8iL1v8ZJbn2hgmcnVdlrUIFL281+s1n2EiYhHvfFWXVVmVy6qqK1fXi8Xi&#10;yZMnh08OF/N57WrvY78Vlef51ubmK6++vL6x3uv3EXE+m89nC+9cFAveOWtMludFv9fvFUWRDwbD&#10;ra3N/mjY6/eLXpFlWWp8I230K4EgpVRWZErpclk+uP/g4YOHdz67c/uzz6q6Gg2HrnbOubqqGj5u&#10;Fb9bFMX6xnq/1zs/O5vNpv1BL9WlYaLxaeF/3GaRrVQSF3msUGr8i11cjU0NNMhF7hVI3s3OdIqI&#10;MXpy7m5/8klmzN6V3aoul8u5iATvp+Opq53N7Nr6KMvznd2tN958/eTw5Pt///2rV3e3d3c+/PDj&#10;jz/44OjJk48++PCHf//9ze3t3mCQZfm9259ZrXZ2dphkPq9q71Hl0fgEgNhM51kOkUi0Ru2IR0nc&#10;BH9WCzXtkQ6sT9+Xpjb3qZXc/o6IbdCgHUhfu3JRDtfWbZaJcBR8MXQomEjH2lXdgobuGm4heTzZ&#10;RfzQ8LZFh06aNkx5aw0+S/9vfpVLeUS/0q7oPs/KGBB4+gPdM436uBxbuDRUT39r9RkBEcnz4v79&#10;B//T//g/nx4f/cW//4udvZ2bt2689rnPffevv/eDf/rBa5/73M1bN+fzWdd6aQ/vQ1VW2ug8z6uy&#10;evjgoKyqvat7W1ubLVltM3rJ6IvZ6pF51mZme2cbtRqPx+WyzPO8tRXb7yY5w6uXTbwRIoBgtM4z&#10;q5TygfjSOvn1R1S7wCIKYnGcRiRhFhIS4BbxNwN1Ea9D3K/JjAeAy+7/1RqDeH1oc826Y9gm+K1e&#10;s308AIjZ7apxGFxcAxdkPrOxRpirqo4GQ/s8raBvGegv243SZFlHISVpzbOQJKcghEB1Xc8X8+l0&#10;enZ2fnp0Mjkfj8fj2WRS+6C17hX55tbGlb29N9988+r+3tbudn8wyG1e5HleFDG20JAKinM1Vxx8&#10;4EDe+bJcutpFEgVutJoVs1yWVV33Bz2lVLQB4vvGNq/OuUDBSMwBvhCp+5WjBB0xkkgEojRmYWZj&#10;zWg0qqt6Np4wUXc6kgnaeiFAKLp6YxBahInruiahLM/aHiNd8cLMQCyALEJMKtH8AQKE5NhKKaO/&#10;6ccz2QC72wshzWF09GQcAgEqYq49F5kwogCSsBA6XzJzatCjtcnyojcohuvFcG1eOqycNdpao7Vi&#10;JmsSXXKW5Xmep8ouRADxzjvvKYEnyfMMAOKvgaR2gQMJ+ywznjwKkvCy8s4FhZhnOssza0xM1TIK&#10;nQtaqaoumwoEhYhKGWMzH30eSrWppTG5X6ESYUDUqmkED42LuTGvIy1USk7VRhpUR6Qya+7ePtjY&#10;3Hjppd0nh1MtuL29/vDhUVVxlmW7u5s3n3vBe7eYu36Pzs8WeQHrm70H9588efy4XC5F2tD0Kmoc&#10;j7hAFSIoFc39tjQNG9sgKNnZ2Qagg3t3vHMKAY0unZ/MpgDinMs3Nx89vH9+ejRcWxutr9vMBu+1&#10;1sJEEvP4a2JHVI9Go+PH941RD+/+0td1DI0DIFFgMkpQUAlqYzSmNg4S4QKDD7M6+o2UwpiEg4g+&#10;hAixqXkdYWImEACjETACC+9jRgOHfr7e7+fWUfRLR7+jCACaXj+U82VZGqO1UotaO7KJvxuaGRMe&#10;9XvHi1MGUVqLSPAUCeBjU1JrM+cdMyBeABkttwYzM9MzZqwiIGgEHTs4KJXyX9PURYbxbsARG6qK&#10;FhZchk3xY22PVlgZAN1PXgBGkZSnEZ0hhL29K+sba4eHh4v5YmdnqyvsFKKx9ujo+MH9h6dnp7PJ&#10;vCqrQH40Gt64cUMbUy7LsiyruqrKsq5dpIyoy7qqyuViUVXVYDi4cvXKrTdeX9/Y6Pd7Ra+wNsvz&#10;fDQcDoYDY61WShC998G5EEIqFw6EAGiUtSbPbJ7lRtv0ko1yDc5TzCJgEQFiUgqLPKcQPv7g3qef&#10;3n7y6PH52flsOi3LZb/Xf+mVl+7dvXtanYBITD3rwqa6hsGw3+sV8+lsOp1sbq0HH1ImFQAgKFw5&#10;fS8MfvQiowIURNXyx0OKEkSgjwBNjV7jE19NUNTmIizEbM9Px0fHx4PhsMizUNc+UPzrZDIN3iPA&#10;cllWtWOitfX1k7Ozn7399sbG+p/++bfXNzY++uUv19fXf+sLXxifn52dnZWLeVUuNzfXf/uPvn7j&#10;xnXvvfchePaKlEKWJuj/bEejcYEZYivxuAeT6gUEQEnNcVawMn63mw/dXZnSdcdCysBv/4ZNY+jF&#10;YlFV1c3nnstyG9cGM0P0LqcWB9ICghUs7uD37vnWfwAAgP9/jxePuDkS2mgN6RXORmwS7rrIvvMB&#10;aE92P4CdBPHusrmEYLobvDtQXQMjgpW0ZtozT/mGEREQWOjg4cOT48Pv/Nmf/flf/MUHv/zF+tr6&#10;crk8Ojrs93rP3Xru6blof62qajKd5pkdjUbT2ezu7btFnl29tp/n2Xy+bFevUoqIQyABUMaiUsTM&#10;xFrrza2NLM9OT4+n4/He1SvtCMSS0/RqkPaDMDNwCjAyhUBV5RBUllltDbtnbbSkUMVcPCWSyLsg&#10;bqtYWnzBU9Ndk62PLI4wpsUM3SFKu7d5YFwZA9wV1O1gQrsoY4qIpHLSCICUrAJEXbOhexBRkefE&#10;vCyXIaQ9CxwLGAAjP5es1puINFEijJkrgRlAOLAPPrJILRfL5XI5nUxPjo6fPH48nU5jbb3N8rXh&#10;cGNz44UXb23v7GxubW1sb2+sr/d6RezgDpiuiQIsvFwuQQQVNmWISah5j9rofq/QRgdSyG6CAAAg&#10;AElEQVTyFEIMszd+KBifn3vvhoOBRgzkAQBRcYpCsNa6NQW7exZbe6Y5sMNd0cmqamQQU+yHsDYa&#10;MfFsOgvOR0GTAnGR0AAaZgNipgDJLsPY+7qu60AhzzNUGNOEoFNFkJ4QUrFcbFQFiME75tAr+sZm&#10;v1Jl/MYdz2QDfOPrm7c/VSL5D39Ynp9X1mhjMDB5CrWrM4WAmUb0FMrKG1tcv/Vcr9+PxRagVAih&#10;3y8AYbkoq9rFBtje+16WKY2Z0VmWRfCNAHmeW2MthVZQYmrnzlVVifCgl8cFoRLffHA1UQhluRSW&#10;UGSxm5iIGBPrZCTLsljMIKksT1h4bdSzxlR1DQCpa5VCbbQxGp3zTkBAx253HZEd92GTJxofOVJ4&#10;NkwRCIjQK5SrF3fvzK5f21rM5vcfnFqrbWaY+Oz05Pho8twLe1rXW1uj5SLkhV7MPfOyrCphTxRW&#10;noynAF/UjkqEAgkLI6JWKXshOsyY19Y3rLXD0Wi5WACQ9355PlksFgplNpvevH6z10NjdYTg3oFz&#10;lUjMeQBELPJ8c21NGwR2QBwYiFghMiIxKfIAQhwUmugyjfUAqcAXsCyrXtEPvIhipXXSiYjROsRS&#10;QhFAFOboHQKA4LlVqCsJy5JndljkikLwHhAU6DgmWmVVcEDOBz/oFdVCkTTyCiAmMyiAQZ4fASit&#10;MbY4IY6xCAYInhJBpVBENpKukBr3xGcg8s9a/o8Y86AS6ENsE3UkvfQFFdIqzkvn23lvXqVdBwCd&#10;0O/FO698hNCxZ5h5NBrt7+8fPTmez+dxU2itY4KcMebenXvf/evv3rt7j4gpkPfeuSrPs63tnSzL&#10;Y3/Qot/b3tmOtZvnp2d1Xed5vndl7/kXnn/5lZd3dreLXj9GVC9nXIhES0PnORY5CEjaOyAi2ujc&#10;Wle72XxuNPX7/ViAET3uIkJCEHUSiM0sEX/88ScfvP/RnTt3Dw+f1FUVE3S0NgrVp598dnJ8ZIxR&#10;Cl1dEVFU9nG4mILWSmtdVdViPq/KihoKWk6O/07rSkDVMnQ07jzEC0q9BczJsZhinoigGo6jlNEO&#10;adJEhDnPjo6OZ7P55uY6UVjM5z54pXSFajadCrNSWJYlIjCRUvjk8ZPxZGqsWS7m169f39jYOD89&#10;e/GlF24+9weL+YIpxOSi9fV1VFBWJbN4T0qR0kqEEEk9M/Eir/CnIKQ+DB33P3dhU3z/CIy6ELb9&#10;daVEW+HZ1E60VkFa2wJlVRHT1tZmbrLSL+NVACAQKcQss53Mf2jvhQ3NT9c86GqNy/voAtRuojcQ&#10;ZRQk4X2BHOjCvbomQfde3Vduf23zQzoL5leXB3RvhIjCFyRAO9RdKREzkpfz5acffmyVfumlF/qD&#10;4rXXX7PWzqazyfm4VxTrG+sUwtOzgIgs7J33dT0cDNdGa5Px+PDwyfbO9o0b11kgtryMn4wJGy08&#10;jj7gCGc3Njf6g8GTR4dPHj++en0/EEHXPItbj7nhUWEB0tqwEEX+jcCu9iLSU8j07KGqaEyuIBqn&#10;VEZkjoGA5ITqyEMBRA1AzAqRO+lq0TgQxNSioYXpiQk95tmmNDbpLOmu3G5tDGjjWiIgwo0vCRpf&#10;vop2QmtoAhCTNoZBfvmLXyKAcw4Qt7e3NzY3ev3CGKONBkEiDsG72tW1c95VZVWVZbVYLquqqmtX&#10;VfPZbLFYlFXlahfHPLNmfW1t78reK6++tLO3s7mxtbY26g8GWS9HFSvQAEGJABF7X0JrOWMnKAaA&#10;nYqKeJ4DWWPzokeBFotF8EEbzZzq2jmE05MTYR4MB4AYC3CVEmZ2tRORLM9QRTi36ucdV9qlfdfN&#10;sGq8q5RlGYCazxfOe2UMEfUHA1Q4m81q57Q1zapgxuTCE5ZAgSgAolIqBAohxKvVVcU+KKWkcfZB&#10;a0SISGLEjilsaf81D8PErAX+f9Ei7NlsgEFP7d/Yu3e3EpJeZgSkn2exhFShEmCiIAqZ2Xm/u3/z&#10;+vO3vPfBBUCgEDgEThBQodXGWq2xrmvvPLIgynxcaq0HvcJaE4hiQUbKP1YYM0mUUlr34/PE6sFW&#10;5Vir14Y93l6LFptzIfrAmEkhGq2993UdhNlHsQjofMi0Ggxy5x1zpIJBROkV2db21vn5+Wy6TEAt&#10;AlZYLYLY8iP6tpMXvpGwCtEabbPMuWCsrI+yk+NxWc7293fOz+eVG6M24/OTLA/nZ5XRwIx5YQbD&#10;YrmYzabnGxvFwe158h8nP27bTSPuB2ARoxPzIEe6hlRCLYnAlGQ4GCCAMXY4HGiFi8W8XJYogoje&#10;B6U1UKy8hLzfMzrepc1OERZLRAgKdPJBK4XRu2E0GkGt0QfWJib8xA+oWPwViK5sbx6fL5bLMjrv&#10;Ex2mMDMrpTWiZ27AIlMIItFFFK2+1g1Pzjmt9XRRWV0oYaUwuvBjnTdatEXfLeqqLNdGg4oss8Sk&#10;sHgIIIjuFcZajc6LSAgUtUh0Q5AQhAhuQJpGXiEIogJIBKbdnOD/5oGIGL32iACiG0AclUXUEV29&#10;Dk/BpqcvGMFTo9NWQY4oO7sfbi916ZrGmqtXr/4k/PTw8PALX/xtRDg7O59MZuPz8WR8/vFHH3/0&#10;wQfMtL6xOdgabu9s9Xr5p598Mhmf37j53L/5+u8po8/Pz6qqms8XvSK/+vrnrt+8sb27PRoN10Zr&#10;Ra+ANhYMEsUrNh79Fp81SC09mNI6y+x0PLt3984Hv/zwwcMDq80bb7z+1be+OhwOXaiJGFpJLGKs&#10;vXf3wc9/+rNPPv7k+PCwrhwoKLK8GA7W19e3trd3dndCoJ8uZiCglXJ1HSiASOyOxCJMhkMAEedc&#10;uVxWZRkJWKGbuoFNA880W9iA0aYes0m8SqyuKfQPK0gLrRqT9IfmJRCST282nbm6zqxh4rqqnHda&#10;ayYoy2VUPq6uQISJrDazyYRC6PV7i/liZ2/vxq0bD+/fu33701vP39ja3hQmaHK1y+WCiIkgBEId&#10;NCsQAkStLi+qX3dE2cIAgIpBNei/G4RsENdFSHrpuOTybH9djUuDgVYQirh2PrYsFYUSWFJzehAA&#10;lUrFLrjtsbUJnsLi7dEFvt0dp1Rs2iTJDFCrWWuqWtsf0mN0c/C6xnxncKR5Wfh1hPetGXAJ0Mcf&#10;Vgn0nQteGtjudcbjycP7D6/sXdm/fq12Lq7AsixPT07zohiMhlHZdScrISri2Xw2mUz3968O19YO&#10;Hh6cnZzcuHl9a2fbxcIYZlg9pABI5P+s66qqytg1pd/vb25tPXr4cDyeiAhTQEBQikKQVgoJJLnP&#10;gigCITpkYyw0BAbkLAfhZxWwsU85cWBUFpEFuOkCjohtvBQRu6A9RXmSBBJsra8oHFakbZdtrfYM&#10;Ny7idkq4oZ3Fdmw7c4RN9pp09sLlWQCoq3p9Y2Nre+vnP/3pwb37m5sbVVVVdaWUNtZoY/O8p1C7&#10;eumcCyFE8yym6+Y2G0+nJ8cnu1vbL7/60gsvPt/r9UZro431jcFoMBqNRsNhlmXRkU9M0ZyLpQVp&#10;HQIqrRBTkstqnyJ21cslWxeZIzGD934+mzvndNC1qyIpUCB6cP++c652rq6qiA6Yydf1fDZzwcV+&#10;UN0QTXett/fqzELc6CLCCjGzmVJ4fna+mC+01hhJ6ZgXi0VdVVayFK5phUzE+tYwEUIkKvRxMLUx&#10;wfkQHAt5H+raed/pWiDCIloTETnnnAtaI4cgogKzUSqEAOgiQdBv+vFMNsBweOWffnz28XtPrDaq&#10;iGafrA/7WimtEFAhoFaolR4Ois2tdY2grRGbin6IpHYuLv3aOQqeYtVvkcXJjn56FnHe53kW97D3&#10;AQG0MZE6sHHCoYgQBa11bHqllAreC4A2NiKmIqOQRIPV2hRF7kOIsaxYU+J8KMvq+Ow8ds9tuFtE&#10;aWONMQqFOOYit6mrq8omiCwNEuOkIgJgVJNlCAi51aNBEUDqqpqMzwfDfq+XLeaVycwLL+xTWB4+&#10;fuyqanNd5YU+OTlhrg4e8qCv6noeHLmqUp1utdD0pGBu8Qowc+18K4IQUStKugdBaZP3elppnSnn&#10;2FqTZVls8AQAWZEba21mIzq01jJxbMGFmCJnFMKyKqPdlfuQZQaxKfMCVApQkIhBIBAIo6hGnStU&#10;gle2tj++e5i2YUStIPHKIXD0sjOzRsQUQZFAtXBTFQACzCIaEZ1zAFDktmclWmk+hEASkwq00aIt&#10;h3o6m9V0FYREOBVvAzDzjZ3i+m52+0FsTSYSa/052iYJ33Q1a3pQDkQh5qPHeuFn7WKTDIwAACCJ&#10;Dj+6hhr8vwIxsBJ9K4dfqySgRUhd/NQAkZh9jjG/uZGRLdbpIqGoiXf3dvv93qODR//w/X88fPzk&#10;/HzsnF/O54v5fP/Gtd29Xa3NH37rm9eu7fd6RdEr/o///N2f/PjtPM9ee+NzW1ub8/l8uVyWZaWV&#10;Gq2tDYYDbTRIzNryxpg8zyWy3eUaEYP3gbjrtm3wNEDsHY74/ju/+NEPfvzpp5+UVfnSyy/XdfW3&#10;f/N/Prj34Nt/9u3N7Q3maEuACGSZPTo6+Zvv/c0Hv/iFq6ut7c2XXn5x78qVza2tjY31tdGo6BWj&#10;tdHR0ckHH3wQXFAKA4UQfCzviWgmgIiANjoEX5VlCL61eJvRbh61A0ji1HdU4OW0kC6QXY38Ci9C&#10;R6dESEB1XQlTZi2AxAg+IihtEFGYg/PkfVyWgcJ8PndV1ctzFmIJzz1/65233/7Fe++98ebru7s7&#10;1ARLERFRISoGRSyaBDi2YWJ41jAAAKAkH2riUejAofYVONbadHASPF0t0/417vTVELVYvKl2StxY&#10;CrXWqFSKRTSl/8QsklB4K+7gooP80ox0zem2VuYSqksArvmysDT1Q6yUNCh/1WAhXTMJipVFk9Ch&#10;QIwKN05eAeBoQnSH75Kdjysve/q1TUVo3cyXTJfu1YhoNp2enp1cu3YtL3qxyZQiNZvPx+NxkefW&#10;Gu9dbMDSmWFUiLGt3mI+39razHvF0dHxfDbv9/pFUZTLpfeueaKOXcSMAFVVLeZL73ysnev1es75&#10;6WTqqto732bTNQ+adGbysKJgQGaJvXqIRCH4wFUVwrOxrkECZhJLfwEUAElyYMdHToL2Unz16THs&#10;/tuVmdI52tlvJzqOikjK+blEmyudVRfjDCLAmNwQ2FDLI4A02sgR7V+/9tbvvDUZT3//93//d772&#10;lnP1bD57cO/Bj/7ph/3hsNcrlFIbW88PBoNeUQwGw/5gkOVZnmeDfv973/sv//D9f3j5c6/8h//u&#10;Lzd3NkMIUR+ACDMFCn7pAVoXZTJ70j5iRgFhlBS1XkF9ltUzp+EFRABJXR91ZHRl4rf/+af37twv&#10;q3I+m1VVTczCPJ/Nx+fn3vn/+D/8x9293dTxk2R8fo4s1hhX1SSpQG61lUCYOYnrRt+13pM4EUKc&#10;51mWF0eHh5Pz8yLPhClKcudcWZYknKK7kN4q5gFpreMvs8l0sZiX1dLXXoS9r+PuDsHXdeWci8PX&#10;3juoEJwLRIEoUuMSAQURxUozYOyn9Bt/PJMNcOfB7r1PP1gfWFeTUqgBAwejcdAvUACEEJKy1Iqz&#10;/prNC3YVKg0Yc8FFG0XEWusss4gowizJwx33Rsy6UQptphFRLPhAsThNSbI7lVJ17ULwAFBWdTRj&#10;B4P+dDonlqJnM2uEARECMYfgvXeB6tqj0rGtb79f9PLCWur3e0en5xyJCpqWeAKwrLw7OnOOUKlA&#10;MWiwkiANc0iSFw1dDBITcqrQBRAl9XTmtda1c2HsjbWj4Zqgni+q7e2dQGE6W2T2CTOsr49my0qE&#10;z84qo9W8HGsFupfHeBOHFJBtyPcEEVKtJEQdSSwi8fZNXwUDWhtrtEZg1joYbYyJqfkAsLm+aZrk&#10;K6VUltnYxSOJhiT1JCqPmNwZkw4VotZaoSjThHqBA2sBFGaIXK6gRoMeIByfT+PTYuJQvSCFY5lp&#10;CE5rLSDCBFHpChIzKmSFCoAZo3Yoa7c2GCmqmYNWOq4cFgFi1Bn7sna1ZwQhkICYAQALDHL8xhd3&#10;kUuQWOAhxBKtqai6O4pj9Wztml95ep45DsDCKFEEBwBB1AJN5LqRSwjYOJE7VmXn1i04WZ1sc4tb&#10;dJmCPqIghYYie2D7xfbKSqkQwu7u7u7e7qeffEQh7F29KiCPDw6WywVRuH7zeq/oMaqr1/ZvPXeT&#10;KBRF7+VXX/vww48m00ksjB4MBqPRqDsyMSXAGD0YDqaT2QcffHTw8ODo8Gh7a+uV1165eetmv99r&#10;GnFccNwKoMmyd995/2//5m8/+fCj0fr6n/3Zd7781S8x0/f+8/fee+fdrMj/5Nt/3O8XsVeliCil&#10;Pvv0s3t37gLI1//g9z//25/f3tmKRcONnca9XlHXtatdv9c3RsfqVqUUNW45IkYEY3RUGMwrlqoG&#10;AWBjD1xE+dK4/6TJxkWApnlwx9F/4YhTHBdPJ7eNWch7Lyx5lllr8jy3mUVUR4cn4/NJpAlvC1Eo&#10;kKtqIsoyi4C+rm/eurm1s/Po4PHx0fHW9maX5wSRtcmUNsDARNDk0P+riBchKXsUVK02bJBui5+4&#10;RcDS9CrqLrwWWnXRFbaj1nwo3S/+K5AZmxcFAkKTQQGxLaBREdistsyvAtZdC2G1UIVVh60SOttK&#10;JCZDJK9nfMHWE88NwUPX5S8NeXQUv+2lEJNzWS6mfbeOg5YlpmsGiKReig1UlsZP3VE33XLVRMWr&#10;222+XC5r55RW3tVVHUEUn5+eT8fT7ZeeR6XmizkRtZA0Dr8x2tXu3p27rnY7Ozvk/dGTJyQ8GA21&#10;UuVikUg1GmsGQZjYeQ+A5Kmqls47CiES2FfV8vzstCrLuqrj6HFT+tW+ZjNrjJFh3YVAXDsPoLSG&#10;xXJJ/4pcIAEBFXs0AyAqrSU0tWXJHpXUc6wdydbL8/TVuGF7bAe8+9eOcGjvvrq0AKzKBi6+bOKW&#10;iDpSGsUa/4QI3QI/YqXUoD8YDAagoOjlaxtrzFz0is+/+cYXv/KFmFwab9G2lUTEEMJkPNGg9vZ2&#10;BWQ2nUry4rXxtqhtAJna6uS0dHDlT5Kmjjl+Jy3a6LFRCgEIFESdhYIoiMpKvr2zNRj27tz+7P79&#10;O9ba2Mi9KHJrDXC4cfPal7/65bzIl8slACiliZanp8eCYDMbi8oAIKGDZj8LQJt51s5Ax/UKpXCW&#10;ZaPR4PHjR+fj0/XNdRFZLpbEBCCBAtRwsb4udYosy3JtNBwO+5999uknH360sbGBiIvlclGWxKSV&#10;Ds5X5TJiHtW0CY5XYAoUhAILggJBJU3lABJxWwr/G308kw3w9o8/GGasADNVWKMyraw1AGCNig2h&#10;mDmm7miFpQO1dpUnj4QCpoUlWZZFGGqM9j4oBUabNmtfKxU8IULM11ZaEZHRKiQXbNpxWqtYfgog&#10;gMq5QEzLshqMBs55rTGkQmIWwUBEJMxABJFImFgCSVn6PNN5bmKGESJaaxqoDYFYAEFpDiFuYkmd&#10;cKRdkgoQQTfwDJsuBBHuQnC+r8JobW0ymQqLC+w8Tael1rZ23mT6ypW9re31rMjL2XIyXShgopBZ&#10;s1iU0/HUOdcg/E4CctMgzBitUk+WKIhinPwSJQkogdg2PeJ4RF2WFTMj6n5voFUsxtbW6jzL5vMF&#10;kQcloFCjUVobY5XCVuc5563VghitalsgUTDWIEAgrH1QSvsQYu3vy7euubquPQGIQhCJLc6aLIOm&#10;qUIKOFCI7hJJ8WAREWAEUKJERELwSinvqHY0KnImgNhqMbkLAbIi+FIBjexy5teSJkBklheuZDsj&#10;fTZBHwgR29S9qLaVNLoCEpdhwwSvRCiBakZrLQBeYm7+tYfECEZiZFPaADTNV6PLGZBkhaI632s0&#10;5UVV1IUvXYB1+abS5t2sIFcLmEIIW1tb+1ev3r9z9/qNG1VVPz54tLm1+eLLL9y7e+/k+DjLs0Cy&#10;XCwjDWsI4dZzNze3tu7cvn1yfHrl6hXpVGu1j5Fnuff+nZ+/9/3/5+8fPniojcmsvfPZZ+/+/N2r&#10;+/tvfP71N3/rjcFg0PWUIGKeZYeHxz/8xx8s5vNv/7vvfO711249d6vo5Uabb//Zd87PJz97++1b&#10;z9387S98Pm5JrfV8vrxz+85iMb9+/drv/O7v3Lh5PTK3MnNoMp6NMYv5kkIYDPramFjs23WsqlgP&#10;pJWIRJzdgaOtDrrs1O+OdqM6L88IrJTW5TQY6ADo9KOwdzVRqJ07OTl7+PDx48ePDx8f3bt3/+7d&#10;u8uyHE8mRKy1inKMiJgpQjLv/Pra2tWrV+/dvfvwwcMXXnzeWpPSAxBZWIkobRiAU5p+vOUzrVxI&#10;qdEKUAtz8g7KapS67wRJbzNALBLAGCf8Fy+eLOrok2zxkCQXOAcK0nYjEEGtoznGnOhoVgN70XiG&#10;TrPeLhrrnmw/3F3GKoUdGhMDkYlb52Qza62L4NL5puQ01g9dgPApo7g1FaDZ/tAAfqVU7EfRmIhJ&#10;QmKnHgBTI6xY00iQEl0SMzUzl8ulsGhjYnspEgkhnJ+fEoetrS3mUFeuQVjJXmUWtvb8/PzB/YeZ&#10;tVtbm3VVj8fnFLyxJhAF7+NTpZRxjN1nxdc1kQ/BO+ersnLOCfOg36vL8uTkaD6feRda9BYD+NJs&#10;KCZCAMTUDzFmYvgQAJQxYKz2/xrqqiakCIhxuhUCtSVG0SPWOlwuLd2ntnxamd3U80t3bE92nTKt&#10;MYAruPl0hmf8uf06XLQbU5InES1n8xh7EWbPJCDlsvTeV66qndOJQfXCK2RZdnJ8dnZ2LiLD4QAA&#10;WgaeC4/d9LtsV2/aqJKc8NL4pjp7hCA6/AAhcLK9OfUOh1glEsLXvvaVV199ydVOa2WstcYopXr9&#10;/oP7D/7u//77r/3e1z7/W593zlVVBQDGaO/c6elpked5nkWPezRPUoD+4li1I9bZ5xBdA1mWjYaD&#10;D8eTg4ODnd1tLgbz+cx5x8J1VXmtQggxtwxTdSPUlZ/PFyJii2y+mJ0cH81nkyzLQ6Dx2fl8NtMK&#10;OLiqXDZxucbTEcUpUV0H54JWgCJKQXJBkvOentk9+P/p45lsgLOjRzvDTCFk1vYyM8gzpdEaYzOl&#10;EAPRclnFnaeVWp49cu51XWwuTh8Xec4MxhiF0OvlgBBCKHo5iATvowyNcSBjEg+j0gqAo4fPmNQE&#10;hIh6RSYieWYCcV17raVX5HH5WqOllzOT0SYuakeRT5IZIDjvPRFzCEIUSl86By7Yqna5tdH93zCT&#10;KgRsC90idXvr6GqVAaw2TLT4k/hGNApQiJTw2sauLbYyi3Vdeud88D5wT4BJZrMpBV7MqrW1oXP1&#10;cumDr4m192E5GwfvYwJI2qnNEcVctFtaqRTbb0ESDfERRWLrkKjnUFltmKWqqmjwZHke06iMMW2V&#10;pCPfhgt1SoIHra00tddRfxOxAjJKyFGWGRZxJD4ErQQAQxAEvrK59stPH7YCUcWYz8rtiiLJTgOU&#10;aEZH3+MFbR2ZepLXDYmp9n69byLnZgRHK7FaDKGebGaTid8q2SIwoFEoz13pK4TDk1PnHAMKqJTZ&#10;JcJCHe8DtJSBqdtCBNMSE4asMc/KrBL1fWSOR1TGZq2LMX6Am6oD6Mi3p4+LovCCmMFGRGHjxYny&#10;sXWnNC6U1TNprc/OzpfLkljee/e9sixfePGFb/zhH/R6xX/6q//0+NFjVGq5KCfjcWYtAIYQtre3&#10;r1zZ+/ijjw4ODl773CtZlkV41B7WmrKuvv9333/7x2+H4L/4pS+88uqrm5ub4/H5Rx989PFHn3z6&#10;6Sfvv/f+H//pH9+4cb1D0YNKqQ9++cHD+w+/8taXv/XH3xyNht77unIO3f7+1bd+563//eDROz97&#10;5/kXnt/YWCMia+3Bw0fHh4eurkdra/1+PxB559rxaY+qKkMI/UFfK5VaMGPCaogYm9REJoeme+Wq&#10;QX13qJ8+2UWW3fs+7TVs14Bg5NRjALDWGqMFgMjneb5YLMbTyQ9/8MOPP/xIQIg5M3Zre+eNN1//&#10;5JNP3nvnvTfeeP3a9WsCkmocG4OfiIw1165fL4riwf37i8VyY2P9Av4Q0DqH1EyQk059ZjUlIk3w&#10;nGNqNbeux8aIufiyrYBaRQbaYemOkjyVpXNh9BCUwuDDYllGwsd4MwBgIq1UnmVRZCRY372KNHZC&#10;fA6OjQpX6P9ilvNqBhGQgYEhyffuVEaJtKrpXJkBT70gKpZUOZo6rqZ4F4swciqAgVXpAoAoVIHY&#10;1bXEbbu6sjRBwxXWjHdZVSlCMg5QZLFYVHWllKJArnYiTB4n43FZVnmRC7Gr69WDJ7pkEObx2fnR&#10;4WHRK4bra4vlolwujdExd6iqSmgnW0ShAkDyviyXPnjnXVlVy+WirutAhBoD+cV8MZ8vYxQirgnV&#10;Dqas4BQkk0K8d4Eo+EAElsXYwbNmWqbJWenfqB2YIwcbSJLeabzijHRTPbtouDvCTwuBzuD/6p8v&#10;CZ/2u53z7TVX0cVLF1GIwbn5dAYkkVEjWry1qwUwzwpouHq6OwgAtNbHx0ez8SQyfyBCZHRtU2sg&#10;LXJgovatW1HWFVZP79n0bxNY7r5k67tCxH6/l8yPRpYS+ZPTU0QwWi/msxC8ADBLZk25KMvFMs9z&#10;ZorRTmwGRZJHINnRcZxWtKrtc8QorPSHa0MK/vHDRy+9+IIGrMqlD57I19USEWOmWbR8Dh4+Ojw8&#10;fHD/4b0794zRzrl+rzdaG1IIFYW69pPx+Xw2BQDvvSxTqxNmwkbGaG1i+S8xCpAwKQKFqHQkX2kt&#10;vd/s45lsAGDSSmkFo37ey2yvyLPM5FbneUzsETfyzvnAQgSoYPLk/u7zr9R0uDgbG60FUSu0CeUr&#10;YwUBIlOnMYaIACFpbhBEVdeVAAAQc6oEb/O5RcQAsjVErZ+MvUuRVqW8UmiMVQDWqKgEe1lujdHW&#10;1s6HQBqRiJx3o+EAURmTEZEkLoEm7AWJcafx01zKFog7SnX2DAOoTGtrYG1g2KSVokoAACAASURB&#10;VPuetaO10XyxGIy2F/Oq1y/OTmejYe/s7Oz08N6E6r1r18bjsteDfj8/P1swh8VkPBufKaVaWI9N&#10;2BcaGyB2WEseNaUQIcvSDErjmhOI1nByqSmlnXOouCgyYtHaGGO11sak9M3pZKoQddR2IlorrWMU&#10;Aay10PYZEUYRoxGEjbFKGwAhgtifOD7Ale2N9Z49OZumR4JkBmTWuuR8bf+jpDhZ2vjmJaTFTKnd&#10;IwcfPKq+0haQUDj2h0gPaUwdKoV+pz97MO+BsAIwBrdGpqrdo6NjAQ6B8yzvZXZZu7peGTzt8MZI&#10;QLwzxGxOFgb2vsZfX+R36VBape7O6cqqHQRoFUlTk3YpFNDVH13U0j5nd2REBLDVTCLdFIKnnkpr&#10;fXZ2VvQKQLh3/943vvGNb37rj/au7Cqldvf2Hj96HLwPwY/Pxp9+evu9d95bLBb/7t//+fXr14os&#10;f/LocVXWsXNT95rWZu/8/P2f/PNPNjY2vvXH33zplZdGoxELu6p+8aUX3/rdt97+57d/9tOf/813&#10;/+Yv//u/3N7ZJooGP9Z1ffDwQCn1yquvDocD750IWKu9D97711579SfX9588fnJ2er6xsRZtz4cP&#10;D5bLMs9zACRelRl0FBggYu1cCF53k1+7H0NUqPI8A4GqqonYmF89p5eMrtWAPzVTF+ACdNZwckGK&#10;UspYe342uX/vQQj+6v6Vqqw/eP9DRLj14nNX9/Y2Nje2trbW1tfW19ZR6+/+9ffe/dnPfvn+L7e2&#10;t21mADDyWbUPwMRX9q8OB8PDJ4eL2Wxzc/2S81JrG3FDDOZTIGOzX/maTx/CIsAiBIiIRlhACCXR&#10;ugMAxKaETf/qiPca5AoCF7AUNChcLmbItOch6XzgRNUFCpuhRESAQFRWpYgYY5Nl21ynTa1Ov7QG&#10;HwB02Ipadwlc3OzQVvpCY2y0fYgw0m6mT64aZnWwXbv7oNl/XXx2AR1GZz4gC6tGm8Qx8c51t3Nc&#10;NQ3gg06JReQUltXFRASQKZTLMjgfQlgsF3VVRwfGyfGp994YPZvNFouFUiqOURI4AsbYs7Ozyfh8&#10;OOwbq6bT8Xw2E4rp/stlWUYDAyGSXQIiWGsja60weeeWy6X3dQhUV5UwiIiry0AkTKmfsVrVxzVj&#10;Et1kCoSdqzkws8QIdgih247wXz4iHXuce0kRpGRfJDdY206+mdSuToEo43m1JC7/tXOmu3o7f2o/&#10;wJgk8Cps2L0UIuLF+Lx0zPVWwpdVNZ3Ni6IYDAeoMFINj8/HzDQYDozWiRATU56VNMv1yePHi+Vy&#10;b3d3OOwDMFFQSscV0rW3O7JLAC6ch3brQmvPx6KUix6Np1d1c6LrH0HEEML4fIJKGaNiG9j4uYCp&#10;gStRIO/JOw4h2dmQjG2EqBg7YjbGJzo3ZmZrw8bGep5l0/NJXVY8GATvJVBM/NZax/iuMeZnP333&#10;v/6X/zqbjrd3tm7evL61vW0ze//e/aLIibwIZJldG42U0pPppKqqAiBwiGES1bxXLJJkZuIgAkZZ&#10;EXLBa44ADORX6NvfvOPZ+wRLnuXWmqLI+70sz22vyPM8i6tHKXA+CIAwLhbVpFyG4Nd29xcnj1y1&#10;JIGAqnYkIkZrraHI7XJZMXNsfW6MsTq6fsVaVRR952qlkQiEpXY+9pcGgNgHF5qIKjRw3Frb8hJG&#10;0a81qshNKUAUPJFC6GUGEEGU0TAaDrLcaK1ZxKBtsXXz0ohKyaoWGaKoQoyNIZJ2aZWENTqzuLtW&#10;vHhtW2lYVMvJ4fn+tb3l3F+5sjeZLK7ur9+7fffTX7xXL85w9xqgWlsz3tfj8wkIVmV5/OS+0oig&#10;tNbMoc2lRkRrtTYKUsqpAgBhJiIQEaVIBNokWkRA8K5i5iZrH5fLhQJRRklgpXWkDJeGpuzw8LFC&#10;jFSYkYmv37MUyJM0qiimOSkG0sgIjAjeOa0L1LlmFdmRPNH2Rt85d3o+YSZUoFJoGxUqBYHbsgaQ&#10;NlIMF6VwM/QiQhRIG0shBKWIKDDnVqE1RBQgQgVQqLTWMlgLi7M1O+mb9YoNgmhURslkMpstK43Y&#10;z8wrt3Zfu3Xt2vbW//K97x+cjFPBabpdN2ILEn35KsbBydWVyZ4JSCUic0pBzdRPCqD7giyMcMG5&#10;eOkDcFGRXDopnaM52TBXRRdk9MZ1NLBzbv/aflWV7/z852tr67/3b35vb2/XOdfr9a7uX/34w4+c&#10;c1lm33/v3ffff282nb355ptGmytX99fW1k5PTpfL5cbm+sXZQR/o/r373vuvfu2t1z//xnK5fPfd&#10;9zc3Nra2N2PxwP7+PjP99Cc/+/jDj9763be0RmbGFMMJeVEU/V7MgvA+zOd1nueIYX1jbf/a/uHj&#10;w/Ozs/DcDa2V9+Hx4yfOuSLPI8nzpSdpRh5BJPK+XZ6VhmlUKewVBSJUVcXCAKvwzqrR2qUJ/TWu&#10;61b5rc4AtuF1TEsItDHvv/vBj37wo3K5WC6XIuCdB5Bv/tEffumrX+r3e0orY2zsRtLr9d54441P&#10;P/zok48/+uKXv7i9sy0CkYJMRGIyDBFtbW2ub6zfv3f//Hxy7ca1CzYAIuqYuiYqMugq9ZQ379cf&#10;Mfen8eQKSyR8bHdsw4gT/43AqK33kO5oSOPJ6wZVLnxghXwTJ2OW2TyzABClWWzqWZUVosqyrJEY&#10;CJ1dkOR/9HfGxYSJIhkuThA3YYRWwrfZ+e3zdMchXQEAEFgw0kaodAKJYz0SM69EdIK/DdNoEsQr&#10;mBXXBsZid2FxMQyefEycRg2gCZlCNDsae7aBR5hKTTjkwdVVXc+m0+ViUbtaK1U7d3Z6mmdmMOiX&#10;Zemci97x5u4iItbSbD6dz6fr6yNAWCxmi8UiqjnvnKsqWBVfROeXYpFlWVZV1esVTMHXVZya2WRm&#10;jC6KnCm4KhLOpLLO9OAIIAjCACyJaokiLYf3gQW8d0SF1vYZVyhzUMrEsWrMstb13QRkkqUEkR24&#10;MfQ689tg+XYhtX9vRglaI6Ld+q24jtA/Bns6HobLAqH7M6Qnbr2HaUcohVVVLRbL4WjU7/cwJokF&#10;f3x4dHZy+uEHH43HkzzP+8NBr9cr8izLrLHGGFNV9enpWQjhyv7Vfr8HEJ+HIpVd90U7LygAjNgK&#10;vbbwPQUMG5NmlULZvHhU04AAoFYpTzEj9+LsyHK5EOaqrGezeQheWIjFO3f45Ojk5GhtbUgcUpQy&#10;Ua9FocPSCtsmM/fCQzSDFigURW6MWSwXPoSYugeR0pCZEYnIGDOfL37+05/Vy/mf/Om//eKXvzBa&#10;X1NKMdHsS1+IuVWI6t2fv3vn9u3hcLC3t6e1CuSZQiSRaJlgUIkCJZwCA8QhZppH8y6Fan/zj2ey&#10;Ada2drie2MxqrXp5VuRZpJSJbb7isjNWFCoS8HZrvbfrylppfeXmy2r8SDNN6zCtXWAREU9CSxcd&#10;7SABFVnLFcZxRwreh5Bl2WDQU6CUUgQMSgOowBQIXAgR/rKwRmwKBlbaOqYRM0uWZxEYE3FLfx7N&#10;A0RcH/Wv7u2MJxURhUYlxBpKEVFGAwBBiHlwrb3R/Tda5sZopZTRiEI7g+K167tlppeEN2/ukHhE&#10;d3Dw4OHDY4Xl0f1PyvkkpjkVRUEhcksJC7lqTsEhJv+S1jqiCqW00mi0AhRmUaiUsDCI1plKvbjJ&#10;+7aaTURCoEh9GHvYicj5+Dw2TYpc/kqpyA0MgFVVHRw8rKqKA2mjjTGZwV5uuEnTjE4ua2LenrIo&#10;TMFmBhPRsjJaIWJs77DWH1SVL2sPACKpFRiCiuGaFpnG3Z/cQ516vggmsEmEjaNBFArVI5IYxAgh&#10;GGM4lcFCYAZEbfNalOZyuzc9WPRFKAjOl7WfnSsAa/T6ML+yOVgupxvXtv/ya2/+r//XjxaeHbUm&#10;SFrnUdMKxpSeKGAQRNg/U+lPSusVQjSISmmbHFbp4vFl021aAddKVWhVSudPl36+lKmSwIEkeLQC&#10;fJKSQESEmQeDQa/XyzOztbk1HA6IKcbQrl3b7w/6i8W8qquz05M3P/9bf/Knf3Lz1s2il29sbozW&#10;1w6fHE0mkytXr7RPIgJKQfBuNptba3d2djJr/+5H//y9737vra+89Z0//3Z/0HMubGxsXLt+/e0f&#10;//TJ4yfO1f1+Lz6JMWY4HFDwi8WcRbLM/uAff/jjH//0D7/5jTff/FzRKzY3NwFxNpsTsbX5fL4c&#10;n42JKMuzzc3N2GUcLqtYFAFrM4UrH/BqRTWfQoVFUShUVVkxEVi7GmEF2BEg3W1+YX4vVbheDAi0&#10;v8ZzNjdPHh/90z/8oFdkv/+df/vZp3fef/cXe1d2v/SVL77+xuuD4YAlxpmjH5wR1f61/c2tzfHZ&#10;+Ww629zeSiZu4u0GARDmwaC/ubl1+7M7p2dn3gdrTYt7EMEYi5GGPCoppZ56iV97pEp5Rmkz1FNt&#10;VXqp1uXJIjHZSRrY3TCoCWJKVmyN/K7hJJerZtNWBwFmCYGEGUVIRMdqIe9jyzng2MUh4WuJzxej&#10;kB1EpZQODSFmuwYayKLiU6oL0qY748LCxhitlAueQ4TObXMYDsyR9yIVkwCLCIICEAFqdZDWOoRY&#10;IKdinNpao7V2zoMACycGJKbY/YCZJLKPtU+jGpOmAbkxuSVpTEQBCRwYJLbCZPZEHkC7uprNZsSi&#10;tA7kAzklqboao2xAJcy+ds65KDeCp+C8sTrPLQfPYVW902x5xqBcXdeujlk9kaTSe+fqOvjAFIhC&#10;CCmswRed35DEq6TBFGJKGJMCEXlE1e89qw0gLBjZnyUOTFpy0Ex0U+cDkewPG2AbPQGQhC0zNV7w&#10;iw/arARmiu+BDXMVXPo3YpWIAeKTtNVlqw21Sj2K8gHgggwBRPDeOed2dnattcwAiOWiPDw8Onzy&#10;5NGjx6iN1ibLrDGmyIvR2nB7Z+f5F563Vh8fHmc2u37jWl5kkfCgeZ5k4zS7LBEZAECTepYIrOLf&#10;mRuPRVpr0SpoZ7/Dg9Ruv/R2qR6jHUAirurq/v3752fnRZ6zCJMwc1VXCmVrc/3GzRum4QZt9mB6&#10;ts4dLyjM+AwUSCmltAaBIi8AZLlchhAQYhqhP7j/8PSll7Z2NkWAObAQAtgs29jesnleV3VsFqaV&#10;cs4/eXT8/nvvvfvzn0/PJ1/48m9/7s3XlMbgPSBCSkVpBHsUdNF6B4aIZ0REUBllTB5bK/ymH8/W&#10;J/i5l5989I4CsNbmeWastVY3aZeAKMIoKnN6UNkh5SaLfB1EAVUx2qk/ef/qxs5Ob3B3MVtQMFoH&#10;is20QUAis6yAIEh0sSilEfR8XkV524KruKyNsTFVHRt6b0QQSuyWMX/dOQcgwStlFBFF2jKllLUZ&#10;UzBWh0Bro+Gt6/uf3H4EgNZa592KsAWTzmhq2CKjQmpwHWtHEBN9BAgYRKtUBrwz7PV7+fm8Oj38&#10;eHyYLUoxKpSL+c7OltbmkAMqVbl6b3f75uawXCynGtygd+/e7en5kTWaQmMTAxprACGztnFIc6yb&#10;R0ClUSEwSEygsmCkCV4LiDboXN3gaSSms7MT512s2U6qsdF9R0fH4/E4Ufh5Eea61j63WmujkEWU&#10;BqXQGlRKK600B/ESPIcQ+tpobYxSwiwURMg7R1blRsVSxJgIHpNKlUJmkjhlCG3NWVxgrSUAycGw&#10;ErgYBzqSI4YUmEVU3qcITAAyxup86KvztWJyqtdrHjDTwUm5YWjUy8YzGBa2yAx5+eTu/RtXtl/Y&#10;W5s5fzKvp0vXbf+1AiVJpSesIPKs5r4koNRJX74I8RN+abxYreX2NOJMF4Tmo83KvJxcFMknmstF&#10;xuTmDaI6ECYOzlMgQGhTC4hoa2e7N+jP5jMQeet3v/bNb31r//o1EQ4hDEfDre2tgwcHR4fHL7z4&#10;QmTUifeNukorCCE4V3vv9/Z2X3zh+d0rO7H/C4CUZXl2fg4Iw7Wh1rqdUGP0xuZGXVcP7z946aUX&#10;jO71+sX+/pXBoKe1Dj5MJ7O6dBH4am0m40ldlf1eT0Q2tjay/FcHZESkKDKbZ23qNXS8+GlsBfr9&#10;nraJazhG3leYvuMIXI32vzDLF+2ES9OHCErp27fvzmaTr//+n7z+xuvXrt/44he/kOX52vqodTRg&#10;EzdQiMy8vrG2sbl5cnQ8nc6YGEExkQjEVvYRj2RZtrG5aYwen52FELLcQos0BLSxDSRCFWmCs/zX&#10;vcXTR9NfWcV10iAqaVbaaj03AEMAhSFBWGGWGLfoVNurhD9Wd2m3BicGJAJgAfCBQuQOjz5dYiKO&#10;GJwCS5My0u6I9iLRwX98eFyW1c3nbkUfymKxmE5nGxsbRZGHQESktcI059hOdHxH7x0g5Hn2ySef&#10;Pnxw8LnXX71yZY+JBDgyBRCRCCvFIIqZWqdprFZi4ZgCMxlPj09O96/uDQb9WFlx8ODgwcODGzeu&#10;v/jS80TExHdu333y5Ghvb29nd9u7ut/va0RKCSewXJbT+Wxjc91mFhoaGWpbUDVlHqKYvKcQVNOs&#10;JtYZ13Vd5HnRy5kJBYQY2gT9COKYFSqrrVEaBciHEEKW53mRdbhKBS5wOBEwKwBrDSIQBREGlDzP&#10;FKL3wTl/qbK22XEXXBhKi/y/3L1Xlx1JkiZmZu4e4urUOhOigEIVRMmu7urumtY9PdNc8iyH3LN7&#10;zh4ueQ5fyLMP5I9a7sMsh1zOzo7omWkxLau6FKoKQEGrTAAprw7hwvjgEXFvojA7mLeejQcg82bc&#10;CA8PdxOfmX3mPV7rnLWE5JH75+cGrfYpl4EGRGQ2zMzWuIJnwlV359JdLNYMAhdxFr9iGRF89+JJ&#10;PM+X04Arfdjiv6eSIauVXD4cV1+H4xjEdNzA67dyXI5ZGGOyPAtC5a0LIhr2hwDw8oXzzVZ7OBqO&#10;x4nO8jQZa5PtPRlvb+/89r3famOQYWtjY3llWSnlKRNLiVS8u+lxVrEgPzyi6s2QdxABwPfe4ZIv&#10;e+IhTwnE6jVUjz/lYAARzc/OJpsb7VYrjiNElFIKKcMompmd6bRbHiCoHAB/rUrLFzdxrgztOAAI&#10;AnXj+p3333ufmVdXV5ZXloMwBGApyId6hKA4jj747YdSBd/53rcbzbpzNgrDldXle3fu/N///o9X&#10;1taWV5YZcDQcjpNkNBj0jrq+CPulC+e++Z1vdtodDw0fi9p44cBM3ncFhiIshg4QmP8xAdbf9eO5&#10;fIAwri+/cD57cksIIaQIAuXRZO9X5hC52izE7cwJRowB/PtDpZxzrtbC5Y2dR3fDIDqztmLB9vqD&#10;7f1+BkhCAHPFHelJx62zSpLOcwaQMghqdSFVMhqacR/AqiDMM+OFgQqkEKR17hjYAYL1oRzgipMB&#10;GNA5sNaXpzhjjId3jTUkBLCtx0GujWca8caKL1cvRTzg8bJOv1E9M3eRKI9MyDOxqkmea8XOgTYQ&#10;4lggGynm5xdOn3rz4Mnu4dFBLa4n45E1prd/UD8HjWZUkzg29sawx9YWMRVUzJ5n1FcAC2stMwhB&#10;PomkSH6aMPiikZan8lmtE1qnPqaGiFmaZmkShWHhSQMIIsDi/AcPHqDnMGZnLTMLre1olIah8vXH&#10;WhsAsNZTjEoi9qSiSgVEQoAgkkQoCLWxuc6twTNrc/v94dEg8ZkDtqDydF6JQRkF9IXUXhqWPzAi&#10;CCEb9fo4SbQ2UkpCcs5BGaz0wyYipVSZcQhGGxFELpOsR/Px4OEwAoA7u/r8EkpB9UDGSgGjJEKA&#10;LM+btZAkxZHa7ScHvVQ7huMSoPzPKwCk52NZ98QviOSc9Y0Jq4tUi+fYlcs7lVb71OkepAHGiRBm&#10;9j3Zy5T4iZIux8zMABa47IDkH4sLoLaqn/EqyBgTRVGzWbfOfOlLX/79P/iD2blZo7WHG+Mwnpub&#10;E0LcuX3n/KXzM5329BYIo2h2blbrfGd75+SpE6dOnVxaXFBBKEhobeI4vnf33u2bt+v1+taJrSAI&#10;qhwe53hza6vRanxy+ZOXzr904uTWxUsXXj7/UhTHxthf/fLdyx99MjPT2dhcE4IA4OjoKEuTKArT&#10;NKvFsRBy4hkex+ADpQgxz/KntPW0nxnFsVIyy1JnXUU148XEF836py4y7aeVev3ZDgAAMAM7GI9G&#10;zDYIA2tdvR43GnUG9p06PKI8fQXHTqmgVqtbZ9Nk5FdHlmfMLH3tDgIAEOHszEwYhgf7B3mWNRq1&#10;6ewokqqohUQEoECGSj2vD4BIzMDWWkeMko+TozMzgCsSnQojpoBCAdlZZvBxXWutrQpQgbygOY4N&#10;lyn7/nCOvfFJRFzAQOiNRWOMsdoYU2GHMOWATZcCP3myu7938MKZU0rJNM+SUYqAg8Fgf3//woXz&#10;O9vb9+7dP3vu7MrSkm9i5aktnXMkKMvS/f19pQIVyL/72c+VUl/60psAMBqNiQShGAwGnZkWFYkQ&#10;1loz6A+ZodGoH/a7UlK70/I8P865NEkPD7tKSUAMpFpcWByPxx6c2tl5hIgnT51otlqPth/f7g+S&#10;ZDwaDF599ZJz3O0era2tbj/cPur2ZmY6yTjz9DtKinqtNm1h+1cCAIRIgGUGF6RpOur3JYEkwb4F&#10;HgMA2Kklao3N0lTr3PP45bkep2PrDCB6r69awtVUW+uSJM3SjEgIKbwV7RwDAVEZB5pCbSY/HEPN&#10;oSDZm2ocwuBrUJ5zhYLOcwgRkZgnvR98mMTna1U394sTyngWFrdn72CiY8CiqKPqTVmOtzT1PCFV&#10;gZcdk+HV8puGDPwfEZknDTS4BIXYl9B47KVyAwAgyzJ2rt6oCyUAGIl6g954NPrKV9/2jMlpmuV5&#10;nqVpnufj0fio29/d2320vd3r9l557dLMbOfpwNrk1scc72rxePx+SihWivXZfk6RxAYT0595mmmA&#10;p6AzfuW1V15/83UShFBqOADwhFSlCpiWnPwFSqXyKFe7g6tXrt26eatRr28/fKhz3Wy3Gs3GV776&#10;dqvdTLPkxXNn79251z3qUYHXsrU2EOLNt15Ps/TalWvbDx/ev3u36vKICEKKldWVC5defvX1V+Na&#10;zfcgqp4FppYxsJdgvncBCJK+PRWRsNZZ8V9DIhA8pw/gjFvZODUIJWSHfv0gKVCRDpo2mjUUCxUK&#10;Qco5QUjA1lok0jpDxCzLGqtbCNlod3v7/m0SEpGUy0ZGovQp3UCI1poksVHciOvt2szC3MqpqN6W&#10;UQNk4BxnWTY+2j188Ong4AEBsPN0MQzgAH2jTLROZONcSiLkIAh8ERIBShWwcNpYAEsCmFkb6x0D&#10;peTGxnLv6u1cGyHIm5tCCC6lBzALJRnYF+uUZkfRFIaIkCCQohkGM3EQSwgDmWqXW2e0RhG+/bXf&#10;m1ucl0IurW/s7z9+cnTYPTqI48ba5gnRaEdxePfy5cPu0alTL9y+ff3gYFegQGAphBRCCGRmQcJR&#10;QcrJVCQGWOfAN2ZDRMLACWNtWXTFjsnqDHwZJGKaZsl4bI1hBGslsyPynUEg1/n+3uN2s+YBb482&#10;RaGUkrz9UUH11oIRVhgjAyNCtEZLoQBwPE5QSCIgJKnUKMkSiStzjbde3PzxhzdS63NbXWWzQgn/&#10;EyJPVexNJIY/07G1FpGEkFgsEUbAPNfMRZ9C/29FncakKIhdPmrHvQPZyRwd9N1Rg2KBjTgMAmWM&#10;fXFjjfO0PxymeaaUFEzNSGnD3VFufXif+YsmOyK454sDFDqJiNkiIpLnBp1cqthNvp4MALiCbQAm&#10;HCVlCAIKVloAKLKvoSz09m5UWYsJRQZTGbUoFIBDJOTCaPAsz8UTlqCdUiqK4ziKFxeXGs2Gh4Er&#10;xRbHtSAMdh8/6ff6nXZrWsGzc5tbm41G49rVaxcuXVxcnBOCnGNrnVLKWvvRBx9tP3h46bVXlleW&#10;pzWl1npjc/3ipYs//puf/PVf/s3Xf++d2dnZcTJ+9Ojq9WvXP796rVaLv/O9b62trwIzgBv0+1qb&#10;MIyJdBiG3g57yiL3Y5JKIaLWxjETTf5U3Z0BVKCEEGz5ixb/F4D8Z5dol58/01OY6GAPMc7Mzjjm&#10;u3fvnzh50hPkAQJQQYb21KqoCPq4iG2icy5NUwYXRREJ8td0bNuznTiOu93uOElmeLa6qQNHJImk&#10;JURCx+yNxOc+iETBc1NIkkki0FOVkdWsT3JzpkdeMn17Vx+wyDx42hOoruyrqjxfXMEQCmCsdc4q&#10;qZSUzho3Kc2a1tGFkRrH8cLifPeoOxiOHj16vLPz6NVXL+7t7jJDr9f77MqVWzdupUk68413er3u&#10;e799fzRKTp44QYJOnT6JhP3eYH1jvVaPXnjhVJJkcRxf+ezqwd7+iRMnOjMzj3YeNZv1IAqyLGfm&#10;vb39zz65urA4d/r06cPDo1arMSeV1gaZJSE4e+3q508ePX7jjdcFyX6vp3OzemY1z3Uc16wx2w+3&#10;d7Yfd7t9JeXD7fvb9x84a1dXVxFRSNFoNhgwS/JxMjbGHhwczs/NdNrtNE2NMda6uBbhJGUanLPW&#10;OS8YrDEAXKvXgyDgIntqIsSUUh5kcs5qkwtJ0pflAmRZlqXpVNiTp76IwGC0ttYIQgCwzgKDc05r&#10;4wPmRXTRHafTnSyV0tB06LOhmAFReNHFU43S/sFDSoXegC6B/aJnPHhH1LthUNaHl0lbZRE5FxXD&#10;XHr9AFN7tlrPfusVSQGFtHNYssdhUazmY/LHLeMiNlVkt5fPhVM7xd/RVS7WcDBghkajCYzGOK3d&#10;/pN9Z10UhVprn9QQxVFci8tcBgHgm1uxDyf6c6bH8Gx/rNy8ZRZQ8WqqyDT6fLkp6qTqYb31XMlM&#10;Pi4SS6eg+IoxBo7HdZ4FkRyT4ZVQBSh4gSZfRCKiMAy++s7X5ubnrl29trO9k6WZsQaRhaDheHR4&#10;1FWB2jq5Gddja5kIjdEzM50f/jc/OH/h5aufXT3Y2yeCIAjr9VqtVltYWdrc2mw2m0br4zGoY55J&#10;OQ5GRMZSu5eTKYT0tcX/FRzPWxMchmHrzEUwqR33UylEWBNhg1SEQkRSsYxbVQAAIABJREFUsXMq&#10;kMBstGFgFADM1johUGuTSKmWTqcH+/1H26TCMIy0c0IIB5BrU681o1qj1pqfW9msxyEPdsEZAmYI&#10;hhnmg8SaHJhZtJrrrzrA9GjHWWMd69R3YiIVSCLBbGu1mIiUklyQPyIiamOSJBdEDKBUaK0JBXm2&#10;hTiOEOnxk70HO55kzXgfQJBw7BygtdZ3noMiluejz9YvVkQIlWqGsh0LdlpQmGa5zh0jSqX6/d6d&#10;G3fXNzZynfeOuo+3Hx8dHGpjV9dX3/n2NxvNptH56ulN3qbRcDwajXzKokAkpKouRxCQEOA9E1/y&#10;gyinBDQioCRhrTGmEDkMWZZpa5VSSAUTZ5UXrKREQnZARPtP9sb9QwJmsIJQCpRSNhpRGCifSomI&#10;eW58dzB2zlhLaMJQWoGSKLFAQgAw+o7d1nbHaU2SRHvp1Mpn1+/dPRpykf8DgOTnDYskJS9q/VOU&#10;UZcSoEiy1BPsA6InNgmVCqXMsiQ3GgEFkW/2i4hSFC3PoNbWJkObLNSHD3oBI97ek1uzslaLlJTW&#10;uizLwfGtx3upzttxnGljrJUClATW3mx5xp6uYJV/8CjiscTIJHztdVlGCVOiuRR5pYIsfig57Cpf&#10;grlQZiXUVZ49Pc4qgMslW8v0sL3q8mAUlh05HLMtiK+IojAUQo7GaZ7lcS2qvu7YRXEUhtFoNOz3&#10;+rYEvfwt8jxf21hfX1+9cuXab3/z2298651Wu8HMRIIZ3nv3t5c/uhwGwaVXLjUa9elGKl5jvfnW&#10;m0cHR9ev3/iTP/4PUqo811pnQRBcfOX8pVcurW+sCyLfiGU0GvkUJpIUBMEXgDeoRoXkyT+VIISy&#10;DhjLWHUJuiMCqFBO0QkcS/45rpPgqcrtp/QWTKkE761xmdKGwNbq06dOfjy/+PFHn6yvb164+BIA&#10;a6OLt1lc/dji0caMxokg0Wg1pRTG2FznABCGAXm3BsFZ0+604np9f/fJaDA6NhUMUoVCBsYIAPSB&#10;lH/UIYQUUlhX2AtVsXm1dKd9gInD4zdvSclQnVP86iq6Am9sHIvhIKJ1NhmPnTWBCrzd7z0Qo3WW&#10;5WEYqUA5OO7yQYnRYBFRvHnzxru/effkydNvv/2VOIoGve6vf/nrB9sPL166hICNen1tdY1QHB11&#10;67UYAdJ0tL39cGlpRQg66h5duXJtZm622WzU681ud7C9/TAMw2uff3501G0067dv3s6y7PTZ0/v7&#10;+6PhaGFhYTDq33n39v37D3e2t0+eOEFEi4vzbB0zHBwc9LtHStDlTz49deqk1rrX60ml7t+7f/3z&#10;6+PRiAiazZbncEES9WZTqSDXJs/SdJw2Go379x7evXNv68Rmq9UYDvrtVmN7e3t5edkYs7PzKI6i&#10;RqNeq9ellNaaJE3LNG10jnOtawhCTLoUE6GUMknSe/cejIajWr1+sH/IxiIAEkopwzBKR+mgP6h2&#10;AfhAa6BEWVoeBIoAUBAJ8i/UGjscjrSxKgiEeNqnLZ3CQsQVH2BRSIk+uRwAkKy1efq8SdUkfef1&#10;ojxmGos21jr29kAxAJ+h73z2qWd6K7XqlHE+LZCLemtGdtbXgVY+hg8nFCZF8RQ8xWE5LYhKqTKx&#10;a6cOv4yJKEvTyx9d/ujDj7tHvQ/e++DqlavWmjzP9x4/abZazWYTmJ/qKwc+vla60s4nxE+CmeXG&#10;rMz0skxn+iI49QNMbcPJ5jwebZsetr/mpAJgIhKhSgqCIkyK1YuoJqe6TnVMC/Mys6EQOd5OEII2&#10;Ntbu3Lz107/5yYnTJ9fW11bX18IwmJ3tjMfpw+u3f/7Tn9+7fefCxZc3T2wQYdU63cMKp0+fPHXq&#10;hDGGgaWQvmrROqe1zrIMpx7t+EiwHI8fTZHKxaXjLWUgpGRmnadPr9F/gsfz5QJFMTALIhE3cxlj&#10;UaiinHPOWa1dRfTpHW8BzMxhhNZqRJuMRqrdmXnhVZPnkCck0BloRELFtebC1tLGi425FUDSRw+T&#10;h5+m3Z08TZJRKsMWLp8zzTVHKs+NznWSj0g0UEgqo5bOMRGkSSYEGuuooOaIoih01jp21lkGF9ci&#10;Z60UIRE6J43JSXkjAFZXGq9cyJNxunvY9SCoddaDcr5AygMnzN49UD6p3XvkijASNN+K51v18WBg&#10;nSHCmWaje9AnwjiKz58/H8c1Czw6ODh4/GT74cPheGAcf3b5sze//GaaJmmSPt5+BIjJeATASkkP&#10;sRARl7xUrgxNejjN0yP6FGGvXD0oDkVwHI21STIy2mCMUigpJRREoiiCsBbXiBCAkOjxzjYCKykc&#10;kJc41pdOe55VIQgoUMo5KwhlELFzkTCEJogCJBwMwLvR3nGSUlqL293BVqfZDORKK3jSg6Fx3gJl&#10;N0mAnkg0QgBRhbl9blUlJVEIJO8wUKsehop8FRwgsmMpJfsMZmsnrY6BtNadendXNnIrx1rc3Gsu&#10;NeWKMqMkuXz7jjF6nOVCqizP+0mWaS/WAZEFoj0OojwFif2DBwrvxQhGJibyGCzzUwTq/qi0JCIy&#10;uJLs0zfogUkEgN1EFE2mjotPShvMn/mUicyFV4MMVkohpfSl2MVXwSFAHNekFGPfUrSS/gDO8tzc&#10;bBiqw4M0GY/BlQMrcbI4Cl9949WdnZ1f/N3P9nafnDx9st1pa222H25/+vHl4aD/7e9+59TpEwCT&#10;1+1xOWttq9X6/h98/8Kl8zvbO6PRKAyj2dnZhaX5ufm5OK75BmD+ibIkcdYSIQGSKIr/nonCO5/O&#10;J4u/VRBdIc49G7fRxtgojIT0xs0xDG/auC90G0yU/FN/nf7Q3897HoUVwmC0mZlpv/XWm3/5Fz/6&#10;0Z//Vbd7dPGV851OCxF8/LII7jlnnWXHQRjv3Hmw+/jR7OzM/Ny8EHI8TtMkKemMitZ1xthGo9Fu&#10;tx5tb/d6Pf/WfGIuAyglSQh2iIKUDEiI5weqig2IgoREn3NV1iZNm/XVdNnjCK47jiAWE+v8mQ6J&#10;AD3HNpQsDsAMRGQNDwYDBmg0a+xMyTjEaZIMBgMZyCBQ1tgqEHHMNAHc2927devmk90njUYjisKb&#10;N29pna+urs7MzHz66afD/iBQcmVlmRmG/UGe53mW1Wu1wSBkdidPnvBIY2emnYzTcZJ2e0fb2w9e&#10;fvnFufmZl15+aXV1pTPb7nQ6OtNxGGxtrAHgaDzeXF/bXF/b2tocj873uoM8zRDAMSRJOhyNlldX&#10;iOiTy58k45HRphbHR/uHM+3WytLi5cufrq6vBkHInGmta1F86vXXDw4P7967d+rkyTt37127ei0M&#10;4ziOx6MRIezt7Wdptr6+fuWzn0olT5zYajSbg8HAOBeFYRAGxboDZnB5nhljorjmec2hLJn49JMr&#10;P/7bn+w9eeLl/mAwGKeJ9JQeUrZaLSGoqqUGAF/BfOPG7fv37h8dHiGKo8ODYZ6meW6NkWHhiltj&#10;PYsdwtNystwex72CYhmxdU7rnIgESSjjls9zOOf5PPzVqiQinwhk2Bckl1Z3ZVHyVLrLZDBTPmo5&#10;zvLnilK08li4cmcKoQuVT8M8LSIqf/jve4Rph3l/b+/BvfsOMNOZzDEIlIjD9a3106dPdWZazI6m&#10;0QIfNMbJRaA033EK2K/mH8sZmPy13L04cct8A5+JiK6uVj0OPCX0pk+oTivfTyUPykjsM2TmZJCT&#10;61f+i6tO95NtjH754kuDweDy+x/dvPr5559dIYFKqTCMHLthf5jn+YkTm1//xtc7Mx1tNEDlkxAz&#10;V3k+zKydrhY5lxla04M5/kMxMBKoVCBIGJMDO0QUQqkg8NaZlM9bzv67fDyXD7A53O82m3mWSaXC&#10;ICAS1thknDYadd+nMMsy72OJ8iAkIcVoOJRSJeNhr9etN5qbr3zFPb7uTFZuG4ejB4Nr20cGcp1L&#10;0FEgtbWjNB+nmenv4MGj/sjNnvvqIJy1Ruf52KRDGIx7h/utVrMWB35BCiGcs4QURaG1xlqb5xoA&#10;sizzVqWxBslb1z65H6HopAPW6a21NfW2vHX/wbXrt4fDxPNUO+ewCu2x9ZvGWc1svUUtBSqiQFGr&#10;EYehDIIZAZBoO0rGR4dHxrm3v/q9rRMnjbCChCCyJjcmD5QyWjeb9TAKD3afpIfdZhjfuH0LHTM6&#10;rXOfjySlRARVFlO60j7DKea7wqwXQgiSUkopjTY+C7TZasf1MIyUUCqKI0HkmyV3Wp1mq+1N7TRN&#10;Hz16wOgcIxH5a0ZRGIVRJeIdOiIkQm10lucCoRZ7/8CnmQhmIMI4jisvJdX2KM1Gw2E9wKWmGh/m&#10;Exu2PErwwO91RIHWFfUVCEXHRyISghDJWhtFYmmhE0rh2IB2DICSgMExCiKW0odEAQBUhMag7i82&#10;xg97TUQ0Tu70W2Aet2WXSQVhTQVhbt3+YJzmxnHhD2HR0KeQjdO+CvMkl/G/fBCCT/MuE55EecFn&#10;4L7TkzARnVAgZJWpxZNU9WMKbKJSj334zNpiZmYSxEXsCr1m8CNrNptRHHWPDtM0bbUbUJJaO2dn&#10;Oh2pBIOTUmLFw1gsP7DWnDp98gc//MH7733w4MH9mzdvelpAJeXy8tJ3vvetly+cD8PAd3Pj44dz&#10;rt1pt9qt0y+cdtahIFkwnLiqfyoiVuyKBc05MwG4UhVVLqV3cX3Irsry9/NbqRe/upJxkud5q91W&#10;Jb8QTHkL1WQ909yHMqX0+DwX+hSQSwaOiooErDXnXjqDCL/4u1/95Ec/vn712qkXTs3OzcZxTUkV&#10;BEEcR7EnWg6U1vbj9z8+2N//9ne/NTc/p5QEhDzXJEgFASL4ZF3nXBSFnU6HELtHXa11GIW+TJuZ&#10;ESWRQvQoTQDPbV3BxLBApUIpFaDjkjdw2ol9ytqbXn7+h8IAKlZveVqRm+7RVlttBWZwFrIsY2Yh&#10;BRIFQSCkDFToGLIsjcI2CVGVnH7x1q1O+7U3Xn9w/8FHH37Y6x4tryzrXN66dadeb7z2+mtr62vO&#10;2UY9vnvnZr83XFlZnZltn37h1Nzi3NFh987t22fOnhaI/W5v9/Hjei1KkzSO4jzLms3mpVcusOPt&#10;7Z00TU+fOhEEMs9ypZROs2a9eeLUVqDU3cF9Y/T8/NzDB9vM0GjUanHsbcaNjbXl5cWDg8MwjLIs&#10;RQw2tzZm52bTNNl59Ljf6y0tLW1urgZBMDvbWVtdCYJgnCRra6tSqm63F8XB+sZqlmeffXrt4PAw&#10;iqKmrOtcHx4cRHGtyH/lwoRGRmL0hD9hGJIQOi8A0U8//exP/+Ofzs10/vCHv99sNrMsPzg4cOxe&#10;evllZx0hRlGUazMajqxjRCASSZL+4u9+9eO//tssTXyMXVub5Pqo1xv0B/XlJcuOCJUQCEWK/TOX&#10;k98gXDWJ9++bvbwlKGm7/jFuanll75tWBjEwV5ySXKRM4pSImF6fEwPaYVmiBtWehbJp9LS8gmqf&#10;F/fmcl/4bzwteKdz9Kv7PnWCCoLvfPc76+vr2toTJzZrtbiUKAjARhtrbCH2i7iHYyiIdKdd8emf&#10;y1kqt2r5CxfJo8dUxvGJncQwp3+A0o2sLvsFXi9w4AqGzkLBVLeC0lTxw6tUWCUmq3fq/YjjuWQA&#10;UHI8fu3rby8vL974/MbB3sFg0B8noyQZMXNUC8+eO/POt95ZWloyXvgTVq+m0q08iSJOlMNTk+Yn&#10;hgr1XTp7wL6FFAkpnYeXWEjpkVIVBEI+b/eV3+XjuXyAFZfaZiPJMmttmqaIFEZxq91Cwn6/j4hh&#10;GPpcw/KgLM8jDONaI45rgihJRoNeT9dqqr6kn1z3UK5XE8ZYrU2aZQAQqCBNs/E4YcvW5I1Go90K&#10;zfjxMMm0ZUmUZ1mWpMZxfzi2zsmyb64gUkqkaY7oE8KM90mcc3luiAis01pLoXxNnpLSMVjLUhAS&#10;Ly3Oz851Xji19et3P75z74Gtli+w1cYWRBDOrxKPUHud366HjTgIlKw3W1LFRuv7T45Go+HJsxdf&#10;+/I3onps0QDbqNVgAESQKJYWlk6cPMlsjdFKqU6nXYvEodNSSmuMQyASnvHWlK3BJuLGORTC91Qm&#10;wgo3JxJ+B/roX6Ne7/f2gRMUgQpErV5PRtYhbm6ebLUahE5rc3iwPxwcTpOKCklc9vQlEkTk2AFQ&#10;KbgREZyz1qKU/ltIRFIKpZQPBQAAG7O6uKjTAQHP1VU/C3cHCQISQcWAB9ObEEsJVUgLgLLJDJc2&#10;8Obq/Obass51HIXD0dAYa6yz1nn0HJEIpUE0xiAJALRGLzS7h0k904QIgiAgq7ORYZFpmznItdEO&#10;LaN1zjIIQZKFZoOWS1OuElJ+Qp5rLyEJQFNEigF9y7lS8Hkx9LSMgwnkxCX8MfEaHEySMaYVEhyX&#10;X9PzOS3+qjOZmQpt5/VHKaetmZubaTQbvX4vGY+A56g0mZldrRYrJaWUcRwT+sUwEZ1+kZx98ezq&#10;6ure3v7+3t5oOAqjcH5hfmFhoTPTEUI4z+XCzFPEGl7Q+1aRSikMinIXre1TJiYDCM8wxi5LM2tM&#10;Mf5Ce0zyNxGYSARhEKjAfzyZzCmw/2D/gIRYWl709aDTU/eMt/lFsP/4zJdzjuC1NJbce+W9PVn1&#10;S+dfnJufvfzB5euff/6bX/yaBDGzN4OiKGo0Go1mo9ao7e3uf3712rmXzr751hu1eq0/GO3vHiTj&#10;cVXK78EtJKzX46XlpTAKD/cP8zyP46jwi9ihEEgCEA1bx+BbgT/z6Z55MDMRMgpA8jeEoobzabfz&#10;i+uwsnImlYVeRkyr24kRN1npjlnnGgFrcW04GN6+defRoyf7+wfbDx/cun7jjS+9RYjGal/LWM68&#10;/67/mYUQjUb9zJkzSqksTTe3NpDQWkvEN69fn2l36o3o7NkzhFIFcnFxQSkxPz9nt6xzrJS0Nvz+&#10;978thByNR2deOH3+pZdq9ZozVgrxePfxeDQ89+ILzWbDaA0AxthavbZZi511V29+PhyMzpw9LaXo&#10;dNreWnrzzdd9r5U0zRBxZWXFp6A4Z53jdrvZbjdmZjrXrt0YDPovnjvFDLoWO+viWnTq9ElrjTEm&#10;TbMwDNhxHEUbG2uO3eLCfKfTuXP3PgKfOTtvrfELIwjCogi8fIlSECEws5Sy3+9//OFHYRD89//i&#10;j1ZWlrUuqT/RN95JpaR6o+acG48SdkUqyM7Oo/fffW9hYfadb74zPz9vjfngg49+8tOfb66trywv&#10;a6N90ScIyHSWpqmvBDj23gsRVnrIk+XA7IwglFIZk2mjhRB/P2j+7CXKxSbjCmZGIHTOWeP9oXJN&#10;+ru7wl2aNui9iV9kdkyt2Om7sF+brngMv7nLJCaYZGn6RVhBA1AuTYQyx3UaOGCfRATgjEXEl8+/&#10;BACO7YTXtBpk0WGybJ07sWKPYROVyf7UI2Bp/T/9YeHeTPbiNBoFx+Xesy977EwmFDAlErmMt1Rq&#10;1NvTx9Yo+CeayGYoH5imnqu8IDDyiy+9eO7lF5MkHQ5HvW633+tZ6+bmZjc214WUOs8RESt3hb04&#10;LsF+niwXLNioXJnYVd4cYZIz6lWMd0uIGNEYA8wEyOyssWFUJ+HX/HOBg7/jx3P5AI/qMzIMlXNJ&#10;knjmfiHJWfvo4Q4R1RsNZjbGCBKA4PvVeVSP2SHR40ePGo2akGI8HIS1dhpvuL0bXAbRkiQbjEb9&#10;4dgxSCEk40ynvbw+15lp1et1a81oNHLdR3cHkQprOs9JiCgOoiAMlJJSGmNUQEIgMFZ0dlIK61Pk&#10;GRDJWuMZ5VPOhSDnXJ5b31FIKeUzJoNAzbSav//tr3165fqnV28c9XoMjpCss9ZaT55DJCQSCAQA&#10;dNCsy8V2PZAUKlWr18bapo4H4zGReOe7P6zPzY2GfWfz4WDYaLfb8zPMjlH+/h/+t4vLS2k6juNY&#10;KtUK2+2Z9p27OTN45Nsb0wBgrUEUzgEiOleoZ+eMtUxEzlkppccJ/Ibx6KZGDKNaOs6N5TiupXnm&#10;nDPWBUrOL84nSTeOI2ZHxGEYltsVEVlIIZC00czsbO6cc66Ii7Jz1kEU0MxcJcox0+CAy6YbhWAK&#10;AjXOcuVIqkBIuzIj+2meFemn0yYDVCIBERElYZHzDIVsYERG5GY9OHt6TUpkprqIGJzRxjHYikmQ&#10;wTlrlXBWsHNAltMe6MFCM3t4VBOCAjJx6IwmnadGA8so084YmxunLduyG7lUgki4ooCiwDFd0Xro&#10;2Wbi00cl57gkF59CYksm6WPHM5yi0qhk5jLMz9NzNe0JfBE4qS47bXs5ZiJf8u65d8knljl27U67&#10;2WjtPzkc9Afle2RAJgSL6JwTgjxNYUX4WOBtJUgzOz+7uLSA8JKXqj4XWedaG10oyakBezR9UsQG&#10;wEU1IUgpqgpWT+cRhkEYBogQReGezrpHPeecKBpp87EJB5RCOMfD0dA6W3DdTs2MkDQYDO7dvTc3&#10;N7e0vOTjBtN+0tPv+O9541xqjinDtrIGikRhnnpZPq9vdXVpdub3Llx66eioO07G49FY52acJMPB&#10;YDQaHXX3gUEq9fVvvP3Gl95otWd++rc//+D9D9M0OTjYb7ca9XrcaDbyLNPapmn6sPvoyeMnvcFw&#10;58njNM06nYkiJRKM5AAEoDZWSfmPKgou54ILxgEAYCAG5orX69hUVP4AexbQZ3mhbhq5rHque0YY&#10;BIHIzoVReNTr/vt/939lWXZ4cIiIURTGYfjGm29+41vvILHJdDWl0xf3P1trOjPtdqeFSMZoKeWZ&#10;M6cBYGtrI8/zZrNFhK+99hoX3QkKMkpEFAJ9MpW32uu1WrNRRxQA7DvjriwvLy8tAYAxEwfYl2Yx&#10;w+nTJ7308s6ef/CioxlDHEc8VUtd1acygxDixRdPV/ywgABIvn+TcyyEqNdrAPzgwc7+/uFrr18M&#10;giDPtbX27NnTSZLcuXMnz/J+fyCUcAWxXkkzQBTFsSicRnSOda6jMKjVaszsq3EQcbKXCeNaLCQl&#10;o7E1xvM4p+NU5+mFi+fe/upXPC8cCRnXahcuvMzgnHNIKKSs1eu5NuNx6uk4K+ecC8/uGNzrJZsX&#10;p0DoeNJR4YtS8e8/vHStQBIoTEkfureGXZHoWCVJFnQOXrF8ISFzelFVf5oY4siTT32AYEqUMUx2&#10;f4HvQIFnlaLAYiUrYIrgDYEKyIeN1cfueHxIU2K8+JxKIo3Kmp/+ylNb7ynlAse2J1T/Tgs/Ph6v&#10;qC4ybfdP72jAiVAgEgXizqV7Xjgi3gj3rkwhYMp7Q/WyYMI55uW/40noz6VDw86yMwpgvh3Ot+ac&#10;c1rnj+9dMzpzVnsgCZxz7KjSvFyAaA5ASAlcaHTrLDvr2xULKTw2R0RSBlKFMgiUClQQhVGs6u1Q&#10;qTiuWQ2AaDRbq43RfrfyF7zHf4rHc/kAnz58vD67Uvn6SZLUa7WDw/00TWZmZgIlq5dujGPOvezL&#10;QQshlFRRXLvy2ZVTp06RwFFmH8uNbP/DuZh8g5w0y4ZJquL2kNWPfvHeybWl/+VrX20GjgQZo9M0&#10;TdK04dI68EjL0Xi01AyabWmNr/ixjYYXtYaIRKAQfZGYYxZSyiRJnLMeL9faAkOic2YnhFBCCSGM&#10;MUqFAJ4imhHx4vkzJ7fWrl2/fev23aP+AABI+MAlCCKURIhS0GwjXJ9r1gPhm8Q0m+rb3/36w+2g&#10;e9RrNTunz168cePmwuLch++9f+78i0cHu2EcOeteeeP186+8NhiMmU3caJ44f67f69L1z5xxljWi&#10;QsQsy0q15IxxhATkq4QLmwy8Zi3Yo5mLfqBoHWutgXBuaatWjwGFlDK3PQYxGiUzm5tRXB8Oh3u7&#10;u8YaKQIppU9tEkJEUeC3oNHGOCsQwFogB461tnmmc8NGW5ivlU0GhDbOWjO2lpl9tzivYO7vHszG&#10;IXU67ahO/f7STPP+Xhc8F3GFA05yNAppBj5/xmerEAKDICSEE2uLgRDj8dhaa4wz2mitrXVEJIVw&#10;PmQgQmetNdY5S5HKODcmn6v3DlRsnQgVG51Ejc7Xf/jPRol+vPdoZ2d7b28/G46NzoxldtYHXEvw&#10;3mHZdIkIvUv7PNsES9iD2XuMNC1NuUKJpmzEY18v9xdPacXj+Omxb1X26OS3L1y2wHiAVaCEFDrP&#10;nbVUVpIwc71eb7fazrrBcOj3hb9QkV2jDTsIwzCOQ2O07+fuERcuiIw4GWe9Xq/X7Q0GQwCuxbV2&#10;p93ptOr1uhDk2BltjDEkhAwUM2ttnHGT1BkkEuicy7J8PE5Gw1GW5VKKKAyDKBwORlmWj4fjNE1v&#10;37lz/tL5drtV5H1VXoBH+wjTNO31ekbbqemorC7ZPdzrHnTPnDvTbDafsgO++CL8f9MvYvo0KtWc&#10;90FKHT95U8d9Nmcsh3G0vrmxur7mKwC8QZb7I82cc2EUtdqtVqt15/bD9379LqA7c/a0/izNs/zq&#10;Z59fvXJ9f38/S7Jetzsaj0ajcW8wCOMoT7MJ1MqMRGEU52HsnIHjgP0/eEwCI+QJ1QpHdMru8g/0&#10;lNvpAMvmYV6TF5Da5JiYTWVkrfjNlW8IGKw5PDjodGb+1b/+l51OK47jQAVhGEklsyyrvsvMXjhU&#10;F/RGFqLfuUWhlHfg4ziO49hjGU89Jh5PFKlMLucA8ele1KXzMPWUAGUamn8MN12RXzDelCOctqLK&#10;8n327MbVrZUUSilmVy46ZoaZmU4cx0GgAFgpIaWIoqBWCxuN+nic3Lx501qTJmMVBFKq8Si5e+d+&#10;nuutE1tFL2F2YRjMzs7evX375o2bX/nql/M8qww4PyopRBRFzkGap5atIIGE7XarVqs9fLBzcNBd&#10;WJwbDobrG6vrG6uAkGvji+/rddlqtaVQfjEXEwVQQOCT1m0FmMJlOgoieJZi/5iAINTzJ1Rg+UbK&#10;5splZk5p9U3W/PGFyt7Oc1wwfh5fn8X/zjkGh+A5uJC5YHgrFRa7SXOrYzlMXrajz4jHQgn4/30w&#10;rfQEKjcQyiUxoQ+aBuZh8pFfk5MBU9G5qJiKaQDui5DQU+qhOrM9MIG9AAAgAElEQVQSj17hekcS&#10;AEti4TKPEgrSuur6057GJJLC5cBKQWR9ezBj2Vp2zrJ11ozHg6PdB1k6AGC2bI32rRic1Uabgmql&#10;QL7YGm2tZo/UsGV2pVvFDEVWNhQAqIcCnd9s1jqlJBH5PghIhCCQRBw3kaSxrniSggSpeAhPgECE&#10;wJ4klwFIChlGUa1ei6JYI1trKRA6z0yeCymQpO8z8E/9eC4fYGZjXWcZCeExD621lHI4GlprAVDI&#10;gIG9PU1IvnjdFoWl5MB15mYZ8eHDB0uLi1xrGlG//PDgzKyyOs9ynpmdXT177jefXCXBq1unzr5y&#10;6Us/+O8efPqrwZPt0Wg8TlJfG6f7g0ObMQA2VbMWsmPrXK4dEehcCyJjtTHay9wwDLUxSqowDD34&#10;4fPmJ30D2O8fY63v304AYI1OU7tx+tzG6fa5C2/1e0eff37l17/65VG/76v3hCQlZT1UM/VovlOr&#10;BwoAnDUWYdBLo/j8l9950bETJJyz5y9eMFa//tZbiPnc4tzHH/9WSDx/8ZU4rv3y5z/fOrl+dHDQ&#10;aNXiWi3PUo+gYtkey5to1jkQ5JwD6xDROhZElQrxLGiibH/GzMZxkiYLyydkENca7Vs3b3c67SCs&#10;raxs3Ll5o95oNZttZxPL43pr9uhg31krJIY+4UNIAJBSUo2MLw02xvsb1tgsN0mSGT3uj6yxEEdO&#10;qaDVnnEsK5J+n7PrjZtHeU6E9ahW12Z1lo6G40GaA3sUuBDHiOytBaTCJC06oiJhweyCK4tzi/Oz&#10;ve4AsWgfwQxaG2MMFxlQgAC+u6eUwjkAEDJq5KNDBcOFZv6orwSMZVD75//r//HyG19PR6MsGfb7&#10;R/1ev9s92tvd6x4dHRzs93q9o8ODNMmMtWk6Ho6H1uTOWfJ8Us8XByjOqnqtT5RicUwZ9NOSlCt0&#10;pzLNASqVMwmwThCW6bhBeespfAimrs3+kmEYBIFI08wWLnHh1aggqDdqRDgcDq1zKlC+Zx8ACCGi&#10;KER0+7u7gVKOXaACqZTO8/5gkGX5cDjY232yt7vX63WT8ThPMkRUQRDH8czs7OLS0tLy0tzCXGem&#10;02m39w8Ob1y/ORwMR6NRmiSOWRCBrz0XZLQZjoaj4TBLc7YOEaUSUspHO4+Oun0HMBglt27fGw7H&#10;8wsLUHTAhgJjAiahVlfXZufn0jRjFErFgLIsYWAACMMQSYVxvLG5VW+0mZlEkaOMZYkhAJSuaeGN&#10;TlEweT+1smOKV1S8BSitXuZJhlIVYQOs+EOkqNa6N129rVSURXo4GUkYazc217/89ld3n+zfunnr&#10;o48+ieM4CFW9Fq9urHY67aXlpZ/+5Be7Tx5rq4vWvACAIKUKozgPQwYVkCSkp2yC/+LqRVe0MULm&#10;kk6xnOIJHztz0SJ8Ku/CU9kWLikfMzsmC/GYT8KOLTMwCER+9bVLJ05uPnn8GJEuXTpvjHau8Mrd&#10;8S96B6DMTSrtj4Lq0TcLI2a21lQW+/Rm4anEiWm7yv+pojaa+hyKtsvHn4jZMgMiFcaoxy6P4cgw&#10;7Qgxc8nRwly2toRyjxNRrRFFYdVGo5iiRqPWaNSmMlWYGYhErSZa7Sawu/rJlYP9w5//7FefX/v8&#10;4cOHQohvf/udk6c20ywFQGddHMdnz539+MMP/+YvfhRH0YVXLuo8s8ZLSREGYZ7rx0/2huORZedF&#10;jzVmeXXptTdf//M/+/P/9B//0x/88AdLK4u+vQgiOgfjJN3fPxyNxkeHRw4hiJRSUuu8DPL43VE9&#10;bPU4/gF8c2UgRPalAg6ee4UW5BPT782vrzL04JMJJ26bm2Izm6RtTFz7yaoorHzfhbPoGs5QecFT&#10;qPxxCczTa6OCsMAn8R63vMtvTe47dZ2JUnhKsAOgENOy3Q8AqewYUqTglurDN3nwWragPWGu0HD0&#10;FH8AUNVJV3gcou9GQ1BJpMo8doQkhUTypS7OefZuq63RzhqtszxLjDF5MsqSQZoMs1Hf6DTPU52N&#10;ndXGameMsxlDDmyrxEkkLHAyLlU/IaLvK+gdayAiJAKBgoSvEYQJOxFikb0MPhTmLDvHUsmipTeA&#10;IAlAgCKK60KE1hmfnKJUaJ21RoNPeC5cNQJ01hhn2RTM5mO2Alg4ZmuNB7UB0TkW6Co2v3/Sx3P5&#10;ABcunr9156Hn+LPWSBXkeZ5lmVIqjCJji4pMKaVUMs9zLivDENEai0jrmxuXP/5wdm4GdR5GUS/l&#10;q7tJPVDXrl1fWzf/+w/+R2ovjEbJv/k3//pHf/23P/7lByc3T7z7s9+cXmyMRslwOBwOR9nYpSxF&#10;EBmrGMCznCjliKQNBDNnWe5TJK1lpRSkztqcGQnRWat1xuzfvgBCj15UIgmRnWMlg8eDwf/wez+c&#10;nevcv31t9+EtZU/m+zu7+7uZzq01zBAEMg6Dehgq6dn6QSkRRYFA8/6P/9+5zdfmVreiuB6EcRRF&#10;tVq8tLJ27dP3rl/7ZG/nfr0WX7z0ytzC3KtvXAojubq6NBz2+t0jozOllFJKCCr4T8C7uOicI/Rw&#10;v/Mt5b3NTeQ7ijmLDMBCSC9frXVbp16cm+tkWba4OGuNM1rXW21tdKM1YyyGYfvEC6sOAEFY59AC&#10;BsjgrDGEqJmDIJBSCMbAs4gyY4D1OtAcIUKaJmNjRsMsCoPF5RkhpTHOFg19vPPPxhoAdNYyYhjX&#10;2kRbK3M3d3Zz7XzeDQGUtJf+KKhCEYv6B0+X0qgHSwttx04IYsdGWykFEiCiUgoQ0lw76wqVIwQw&#10;W3bOWhIKhdS5Xqj1n/S53Y7/p//t3546/7rOMkCQUW0miNpzS2smNyZPk6Tf7+dJOh6Piajf7x8d&#10;dR8/eXLUPTzc39t9suNMnj0fBZi3E21hTyBNiX6AMiyOT+u8EnSeAJPHsZZjhtQEWWL2Mr3yN5AA&#10;iyzPQhdVWoBIxHFNBWF/0AMgqcIifA4QRvHC4pKUElGGYS2MQmutL7IgGago6vX6f/1Xf1WvNxhA&#10;kBRC5Hma5blzLk0za3WepsZYKgBRIinHyXjv4ODGzVtRGNVqcaPZmJufS9P07q07eZ75JHMSRODd&#10;K/TU481Ou9VqryzNKSmzPB2Px865rRPLp19Yb7db9+/dzbJMJ4NR/zDLUi4aYrC1ptRkeHqjebif&#10;7D/8xI63rdEFtyUDsCMSo+Hg5Ary+O7tT/rWWSwhH48rAQAgAYKz1us/5xwxEwkAdMyATAI9UOQv&#10;WujyIsmjJOdxTEVLbV/VY4vcekQAcA6IBJFAz28y6RRW1PcEYTTqDhZnKR8+uvP5B3Mtal86ubC8&#10;vLi0XK/XiIQKw3q91u8OFOi1lU6oUOvUGoeIJJUQJIRUUhFCUQnw3C2uAZFQMAkQkopydvAJY8Uu&#10;9csXvSVdml/Vn7BU3IBTTJ7+5ZTtLaZt6MKOt8zQaNSbzfrq6goA+i7O3tUiIK+dK/MdHDtwyAgl&#10;nwyj76PneasY2E4Z+6WrUNSL+lvjxJcucmKKsR7HyIv36wfjAVeeTIUrdu7x0nyYsikRsRjExO6v&#10;/ITizKKYTYh6vX7M/fiC11H97MWjT6AiQe/95t39/d3FpcV3vv7lcy+f68x0fE9JfxoinH3xhT/8&#10;Zz/8iz/78//nj//kyePdt95+q9lq5Xne6/Xu3vrkg/c+uPzJJzOzM6+/8WoQqDTLASBQ6pXXXnnw&#10;4OEHv/3tg7v3zpw7u3VyS5DodXtPnuw9erjd7R6NRokD+9K5Fy5evGBy7UOpMIV4lCMvXxyU3jJ6&#10;sEcUXX4I+bmTqp21CIwkCkFa5lkBMDh2xnqz8qlOBWVaYOkeFK6hv0QJrxBPjJayw52bAuULQPN4&#10;sW/JFT5hxJqoNWbwUMsUZu/lMpajqr4FBW/pJMz1dOktFn5OUbRa0KsW9yniYH65cll1V3rI3k3V&#10;WjtrANjmwGyt1c4a54kUrHbWOmt1brROrc2t1kbn1uTO5lpnWZISUliLESnPUpOn1mqrM2czY1Jr&#10;c2ZgtoRoTYbEkgisE0qhkH4QigACIlJEQYG4VMQZhFh2jfCZBFDICr/LWAjvmfs6TAEFyEW+VgMZ&#10;0ZSggHfbCIUgQCAiCQDAUgVChiQIwCopvMfAbJCdqLKymJl9kgWCIAAngACYyBNqs7PGOssAUkip&#10;pDXG9y96zqX7u3w81zMMxy4IoyQdIyKzs1ZnGSRJUqvVjNFgrXNFb6AcMiIRKGVL9CKKol6/227P&#10;zHRmjrrd+YUY8r4jlTt4cWvryvVb65tbK2vL//kv/vLjTz773ve/c/Hiy3/yH/6/KAr/3Z/+7I++&#10;+erKbD3J81RrxyIOVWadzvM00Z6ViZmDgInIWFuLQymlcy7XztpcCozCSGtNgMxoGZ0D59gYw9a/&#10;bC9SCQA8scx4nM4ubbRa9Z/95z95cOMjYh0ImmvVbd6wznhlT0RSoF+sgRJhGDQatTiKgPDezZt7&#10;XfrGxiklpXcMoii68tEH3bvv1uXB+gYurrzUP9ofDFasc3Fc++Xf/WJzY/XW1c8O93dnOq0gDASS&#10;MQaxaNxtrUckiItOdSQKDlAGrwlK5jJf7EWIQVBbWV0fDvqOudmsM/Cnn3y2vbNdb3VqtXoUhf3+&#10;MM/teDxcXl7cOHn24Z0rWmeoQQpBJCy7PEs9w6AKgiAIvQRBJCkokKrVqDt2glAUQSHjaXcZVYVP&#10;MIO1Js8NOtbDEeTUiuOlmfajg56jkrGYvZCqmAQKk9c5a4zpdJp/9M/fWFmc+e1v7mzv7NajuNVs&#10;eqaUWlgLgiAZpdroUClQUAh9AAZQQmlgq51DZZ2Wuvvi+sL//G//z3Mvv5wmiQxCq5Q2BhHzPM8Z&#10;0LogiIIgR8Awioy21oG2vIwUx3W2bjgYWJM/J1BV5F4zICBJGUS1MKxbZyYWDHht5U+ftqKqXCT2&#10;sOLEcpo0WPO5xd6mnZSPVXZI2QrAeT0wIXZ0zrBGxEByKNlk42TQ1Vp7BzhPBrPt+M3XX9pcafX2&#10;HhyxddZ5SJWda4V2fSlcnBPNpkqSJBl3XW6ls1FICEgN0ZlZBHYeHTBGE4lara6U7PUOR8M+2wHC&#10;ALPd8d59ItqY0wAsJEkpBPn+VY6BrWEpRaNJcWyUGiGyY6ubWutckCBiIY5qm5BnvH/np/2doKjV&#10;c0wEDEwkrMkBYaGedZQb7n6QHaqi6otLblUARJir67zXe9IlB7aYbnDsLDMhFUZfOf8+rxQFCd9A&#10;FxFISJ8nU/EZAKC1Fvx42GP5LIREElIIZmdMToTI6BNSdG7Al64hIgmfHu3NUK/2pFREuDqTMWPe&#10;u77YklJJqY4od0zxKMm1NvuEaZptLVMY1/buXz7YueqsUUrFcUyE6WhfCimQHNupBfYcq1cQFoyS&#10;QsjA59RWpg9M0PRqtT8zHRmL+EC5LKFyHuA4fj91BR809r/65HJvLjtmZAJGByVfu8cqS7QVip7Y&#10;MDEcKo+6uPvkvuWtnXPe1OPSdcHjfporAODJ3DBzYUoWIbtyU7oy47/AckvjpZz04o/Vdi48gSmB&#10;8IW4RJVb5s0arB6VvFNXnt1st7/7g++/8aU3N09stNotQRIq5LZYnACAQoivfPVrcb3xl3/2F3/1&#10;5z/64N0Pm632eDw+6nWHg4GS9KUvvf7N73775KmTzrowlN44W1pZ+xf/6l++/PKFD95//+MPL3/0&#10;wcd+mgIVzM7NXnrlYme2s7C0cPrMC7Vaw1obhFGZ1V1FPZwrK6ugGD+hEFKQb0vvpZTPbH3OJcrW&#10;ameFBMcssGD+KO4FLIT0BgAjes/Kz36VPFMKTGSYSGMoE3J4qvutn0YPSk+v2CpVctoTKDyHkg6r&#10;eoO+pWf1ykqWs2LtlnujWCfWFZ3LfQADUUBRPlF0d2fnfNdIL6OKz6wxOrNOO2eNzq02Js/zLDUm&#10;MzrJsrHJU5PnWqdaJ87k1mqf08Ts2BlkRgQHDpDAWe8rIXKx9Ym862a1QSKmIjMJATz86Vt1SoUk&#10;BJEEQLbSZ1uw8ywixdM7W5Drk+e5KBa4RSymCLlIBKh2EgBMbawSUSg/YEBAh+jQAQkqGs8V8UiA&#10;IpjDiAIBgkCFUc06p7VBInKCoSg2CIKwqHssS0m9xKvECBEhgbVa55l1FiUWNgwAMJP4RzAu/M4e&#10;z+UDJFmOgELKuFbz/asdu+Fw2Ol0knFSbzajKKpSQf5/9t40xrbsOg9bw97nnDvV9Kre/Pr1zGaT&#10;TTZFivPQokjJoiRKlpLYUgQpAQQZsJVfgYJAcZwfDqTkT+IEgm3AsBww0IBEcxTTkkhREkWKU5Ni&#10;N5vsiT28fvNQw607nHP2XmvlxzrnvicZiJ8DxRpQ60ejut6tqjvsYQ3fUFUhSxLRsqwAIOVUxDge&#10;Hnvw4dd97ek/nUwmo1E4c/8bLj77uf/4O79zyKN//anf/9jHfunRNzxaDAe//dv/5pO/94myKn/s&#10;P/+hD3/Hh8abVa53DcgMW+MY46JZEgZVWywWRVEQUV03IhJjBAD/6AKDihIYgQ3KAsBEMimqWs7C&#10;RcBunA+IuFgsEdEFNKaH08ff+sYrF166duH5ZrEXUIeTjWEVN8ajpm1X/FgfdzJjEUIIXMTIHQgV&#10;Tp67b+fESUCKMRZldevWjab+wtueyMPRFocdU7h0+frX//TTFy9ce/u73/Hc01+4+ELx2qsvAcD2&#10;9mbooVaubequq36tqNzWXyNEv5ACo/kBZO48all05/iJ7e1tFW1Si2hqOqjKl158cTheL8qBiAwG&#10;1Wg03t/fWyyX9z7wuiuvvoCIqiaqZkCB/YhQk2wtuAquaIiBIEAIXnoTsU8VEcmxftSrQvmBGEJZ&#10;VRWo7S/rumkWi7oKYVBV88WyO08RuDs6AXovcTPe2Nx4xzvf813f9beD/enDDzfvfs+pP/3yjc9/&#10;5rWmUQ7MITg+JxRBVPyQICQBga6jrGYkhhAq0AwsDz64+co3n375xaeG443xeGuysTUeT4bDQVWN&#10;ynKQmrqu503TVuVguVymvAyxGA5HVTXIoqpaluVS8+bWzt1sEwcmd7e75euvfW1/94o4IFJEJAOg&#10;iFtqqld6Zsauv4Tkt7gfdMRMyH4q3walmAKgqrq2lUgGU0IyMFPpxa3FRda1a1UamJpkQDi1Pt0Z&#10;ytUXP3HzlQhqaoJEIUbJebNcHly+svdaNu1bo8wAOA7LNz+yNRxVMUBKrDo2s9QmM2EEQAi8MDBV&#10;8bSNGUNYGNhgI8uIAdzYGjqZJKo88wqd5WWnm+EMBebabAnJszwsAAgSE4OBJh1XBhVJvlknIyYv&#10;NcHvXQ4qDSJWRSwLTm0DmvrbxAx0dYF4Yuf2Bz5zMgCjTiLCE8auv2ymJkSMBAjSTaTZjUGc1Oi3&#10;gBKuhHNATQmUAxEikAIYEzABAmYxyQIh+/3vW0W68Z4Sog/x1Jg4DMrAzMQGKAaa21TPsuXBcrFo&#10;24yERVEe3xmr6PLwpgGKtGXkNI/EFAIXIXi6sUpZ7iY6pXAARgrMd0qtrzrqdz5+9ZtXif6dX9if&#10;f7D+ucff+fUqP4PbXU8DH8wgAAJ3srTYQQEQV6nznfvPDQ66+ncF2EbEFTbPEP+MeLn2WeDtugJ7&#10;FNiqovHQPrM3hyz7POv2y4bOIMI7r7dfIWj3c12hqNaBKVR7Vkz35t7576Lq9amYiqqKKaiCivT3&#10;LJgOSItjg+XBtfneFVMxl4h1DSKRLstVRbRJtHe99fyzzxzkdE3n10uAk2sQtooz5+554OF7ZXbx&#10;ua+8oqK+Q7wDRURbI3jH42dfWa8Pp/sAWJXl1vbxY9vHB8MRcyCaX/3mU9qDMXy6knPjIzhwUqdk&#10;lWSmhEiBmMnykrv+nYYYq2p092UqIWbttpuBuqS1/y3iWFTDEAqR3E9puvR9Rct2tAL2TA7sV4fd&#10;ZmzfXqJ39Ne7z9FW/Zf+h7u2oEud3q7gutXTj5usezfcudlMTTQnlSySU06a2pyalFtJSSSnZtHU&#10;82a5bJtlapaS25xqSY1qFnUIAIOJ5mxmIkmkNdDb4wdVMPPGBWDXlrKuPceBCdBcQHO12pECAJkF&#10;vc3k9l3I3cdaSKe52ZemCB1riLhT03QGETjcGsG0X37gGblBp6uDBitqzR27q3vbb0/FAQCR+1l3&#10;/wHAyrOlvxIBDNQ3Yg/DwhVikMibZ0YEWTRLKtwkx48Vs7IsVa1tm+506ycuaEDsYyDrqAhggQIT&#10;mfuaGyCh/pmn/9c17qoGMLBYFqO1CfhkTXE+nxdFsVwsRsOh5IxFKTkD4gp8X5ZlEWMWiUVUkQuv&#10;XNjbvT6sBpJSXk7Xt09cBLOL9TvOPXL1W/d//Cd+fDQsf+Zn/8eLr722t7dXVdX/+cu/evLEyY9+&#10;9Dv/r3/1c8vlYrasUxylrAZWFTGwIXbSH75E2pwBgAFVpU05q1InD0cAFmMMDNmkKmLTNM4o9RZO&#10;VUYVHU7iPfeuX7t56rE3f8vlC89cuX5lfuvqA+fOogkzDKpABCpiJp25ACERdLRUM9cgaiWcf/CR&#10;qqrUAAkPpwfXr3zi9a+/ORoF01YTANqZU+3ujeUff/LZbzz9+bZdvrC3j4hnTp8aVCUiqCpYMAMb&#10;eW5kIgIGoGZmYpb9FANU1SyyEv7zjkFK+fS5+8qyCBxwdqimbVOnttnfvbm5tbU2HplqU9ej0Whn&#10;Z/vw8PDpL38xpYa4dAF4QjeC5BUuVt0RHTG1ran02x1UxNUVi1giESOsCmLr77JYDkNVHTsznmyf&#10;WTRpUdc7s/nuweF0dlgvZ3Vdp5QIvXnDk8no7Nkzr3vkdW9+/PHH3vLeWzf2L73yB4uFMYd3vuf4&#10;8eOT3/v4S7NZTQRFjK4tzURZxFsqddOmNqvqeC088MD62fNVNQjDija3Ki60bb8gWZoE06m8+nw8&#10;PIxZh4Bbg+rY2vpOUQ6Go9FwMFxfH47HuW6Wy8Vif3//2LHt06fPpNQAWFUN7nI79VkCgsn1V7/Y&#10;pgzQicSJKCKlnFVNNQOSZlFVYhI15sDEIpmIwYxjYA45i7djJGdTdaRUzrlphMkQxB2drDtNO6Zs&#10;d775MU/9dAFwWASqMC2utB1EobO685ZM29QqGbv7jFECcRiUFELJbKpLRgkBAShyAOuye7OOE6gq&#10;YBCYEBTRBlWAstM2ol6XFMCYSEV723uUTqINEJEJzBwn76hWIwYmMEQ2NjBACNHdssmBo558MTNQ&#10;4TexmobQAbtV/PzvZLbNwFQ6/A0g9F09BVrR7royoMvowR8Md2B1PLsHAJe06e54MzAjBFQEBt9B&#10;Bv47GQGYg8+9AnQqiuj+F2Ze0HtLQqTzlwZENYxFQGREQuRQFE4RYgYO3M2sEZgJkAKXzIiEIfj8&#10;wYtMJOI70OT/jlBV6jBgIZbDEAdRBAxM1T8Vz027ss0TGvCcphe8WjXn1RQMe3OxO0uIPmfuE/M7&#10;6bq3xWc9JVNVBc13dPlFNZkKupyiqqr0zWb9M8Mx6pHGhGpqZpIlt21OjfVDHBUFFQOHk7m3rq7M&#10;6VQy+Hiou/I8PxYAcx81NRDJnrb0fWVzJWUzk5y7PQjk6T70SoVu8qgmkpNqNpNet1KgS5yzGzKo&#10;CKiiYdbcdaA0d+9ZV0Non5waOF9I+0wKzRW6HBziJdP5k6BKiMjB9a0N7eKlZ1/z0Yd0VEhU7YDx&#10;yMiBJhEmO44zVGtevvnaK4hMFGMxdJ94z629a97/pCM2POEDMCPCEAOGaCZeeyNy4IL8lLu7II5o&#10;LfYzHKKASFkl51wNtgbDDeagKgDeVXH5I3Q8mzl/w//fdzRAl/GBOozUjwhfBl56ac7iZYwvMlVQ&#10;8ZtRck7SmoplaZvGTESTSmsmrjmoklTFVHxSKpqhKwIyaFbVnDtiq5lJbsCUKLhoeEoZVBwc66hS&#10;M6BOK5zMlAKaCZKESITs+Tp0vsgA4O18N03tShpE8NZJl8HfQS3oShV3uOnaJ97O6/ZoN8kAhF7F&#10;3yn4RF3t57hOIB/xk+NrfA+qSV+Pd6u0ezkMq1kM3PHFquwiQlW8/QDsYfv9YeI/heBtI+2rfE9T&#10;upFgCJECi6iIImBqlqbAISCRSFJRDoVBnaVFAyMTg1XR6G+bmhEAx8JUm7Y1lVAUIUQkgpzvcun+&#10;VY67qgGYWdFSSiklR6t7RXXjxo3J2lpRVpKziMYi1nUNAGVZxhgpBEvp93/3dz7/x3+8v783HA4e&#10;e9Mbh1U13AJJeVCVqW0ffujsqZvrP/Mz/8N73v2eGzduLRbz7//+j/6t7/rwL/3CLz/3jee/93u+&#10;q8Xq2vVdQ85MplaGsDFaW86vI2EWQYBYREI8cWxjZ2OtItOcpvPl9f3DWZuBqG1aRWhzBjXsskbA&#10;fvrMSAj28KObb3n7MQO5eOXxwXCwsX3q5u7BwEjNUmoJMcZgZrmn2RAiEhIjMZVlBIT5fG48ev9H&#10;/6Od0yen0/1YlCm3N689eWLr+dEopNT41jIBkeUAAID/f6NvHH7oI/f/83/6KUmwuT6eTNam83Rj&#10;v27bNmVpWmnq+g0PnKrKWMYARfS7LTB7m0JVvdxSAxXLWbpLRa0cjE6cPuvJVlEWTV3nnESlKMLW&#10;sc3RaDQYVkURY6ThcLMoCp+fqWiyFEJoRZg5hgAAkUMMob/CO7auiIToCIdsZkSU2oQUABF7dJCK&#10;HDt57uFH37axfRLRYcmEhCoqmlSkbup6OZ/PZovFtK0b0RQCrq8N1tYmZVUNx+u3bl69fOEzp0/V&#10;81kqYpnbfO8Dk7e+/dSXv3gzp+TXp2u/MhAipZROnx6tb5TbO+GRN45P7DRmh2aGVBo0DokxBR9f&#10;gKlZynnv8PDq7m57cGDXL8jhPDbtIOUhxXWDQQwVc6FmTcoxlpPJetMs7mabrMAPfklJWuS6RmIg&#10;9vGqKZrnDaaBOKMYChgSQEAzaU0zACMigaAl0Aydn04GUxA0RJOMnTyUuY8CoV9vXYeGmLoeDyGu&#10;JFeRDIwQixgAaNXv8gebWQzskwriwFwAkpoxB1foT23LncsYILFIezXukAAAIABJREFUN/UmDHwb&#10;4GHUy0pQpzWh3iHz8RGArgbMPbAVRJWpA4Zal20iABgCMToVxLA72VU7mY6+Fex/DTu/DESTbr5E&#10;SIbiyQf0+ecKxb5q4/UtZ8MeCIB9a7AvXTqHHjRD054yB+glQu8mYR2xDO54+v3obgUlNwPwh5k3&#10;1aDTse4KEEQjNOf3mhpax0Dw7/triUVBHBBQVTp/cEMHtzBHV4YXVZ/U9biauw1vj5q0e9e+qZYl&#10;t6YdBsbBCE6xUAP1ZgS5xIt4FeSJlpmk3Eh2mxFUyZJ926qpiiiAEFrOqW2ankYCqpKl9W6tqQKZ&#10;galmkKyqXoSpiamgD/u7zh8ikmrvcWtgZsyhqCoEQiQOwcByzjkllSy5zW1jZkDoTwapg865KAJ0&#10;YFc1E+pWkd0BWEefh1Ngr+q7BAWBA4uYqjGReZsW0Xp2ptfbfVN2VW+qd5K7HdMnR2bmNJEOH+It&#10;AB9FgUK3zgwISAUBgDtdAR9COjASEYg95cSu+gBgIk/WQggdIahTqUIACEquhKymIN3qJPbckXy7&#10;W4djEuZQlISdMAN1vDVCMBfVIRcHd2UQBCCCWBQxhpSSQzXMgGOUnO3uu6m4ciTuM1LHp0gipnq+&#10;f7B7ObWNl3ziUnE555RS24qIqrT1EjQrqIrknFLbNMu55FZyk1ItmlLTgEFOrVkGwJwbMEXICFDE&#10;0oeqRKwqOSefe+ec2iaVMSCBM4Gsa6Sbmwl1AgzoTufenSfuOEGFa9GqlE5ZRIyxKENqJSXCrgfh&#10;5TcgxBAAUFC9XPSJI4JfOAqAAbnzp++HAJ32Bpj/slXXxXd81/M3UzX05j36QMvQB6TWNf6gKyRw&#10;tXr7uR2i44dWgz4/1MzR+qtiwx99+8c6PED3NKwvy3w7dDOcLpsHxR6XBd1RI14SGKiAdKUFmDnV&#10;3P2GgQBATVPb5KxI7Hh1Be0HHZhzC0hdvYDAxAbAHM1UcrY+5fMpStsmzam7dXxH/I2Iu6oB5vNZ&#10;2zbT6cHB/l7bNmaQcwYwybpYLCaTyXw+r6oKEYuycN70fD6/fuGbz375c7/7B39Ui+3snNzc2lSV&#10;5XK+rssyhI21yejR0fXl3j3n7l/W+MQT733v+9/98//yXz3y4MOnT51842NvQKP/6r/+hzcuvvLw&#10;qfXJZDBPuaqwKAJIijEulktEzBDueeDxNzz2hle+/uVJCWRNq7I2KMny1b3ZQZOAOiK8mPrnJw5o&#10;A0TEum5e/6btd75/m6l97YIgrbftEox+4D/9iT/67V86PJyujUcI4G6pHFYrBwEhBCJmx0Ifv/ex&#10;B9/yPq7KvVtXq8EgNuXerWfH1Z9sboR6sSBELgoAFMkiqLZ84olTbfPB3/zVpybDwbLVly/vL5a1&#10;H46isDYqNjbWlou6qZO5I2MMSMSEZhYHlXTzUL+ANYmgYUp57dipajDc39tbW5u0bZNFUpuHw8F4&#10;PDx18lRRli6DjYQx8nBYbWysT3cvelOFkThgEm1TAsSmbZkohhiY3aPALKuaSJcWOuoSADRnZAJD&#10;F8197G3f9pZ3fzshN/UytW13RSIAGhlbkBDDaFAOq7BcUmqXpgnAUba6mM12b92IdGXn2A0034oC&#10;EFLTPPjI6MIry9lMGx8gEMbIOSsRvvktm48/PlrfZLUMsBTx+ekScYnESAT9pZsdlghgBsMBjs7g&#10;uTNgVuRsIvP5bHpwcGlvPx3ObPcgXby4fOXVw9lc6yVkuavtfvtWAkeaMYcC0eEgxBxVFNy5BDWG&#10;2DatavA5wI1by6rE8TBwiEzsRtHdpBWRqU8cDYgwBBcp78rR/hoIAGCdvAkAGBIgMq2Ip2hgxhw7&#10;SoYPTol6IC+bKRIXRQUYzIBBQ4whVgiIwJ5eZGkIkbBQzTknF7jx0Z9/ITkbIJGhBReOVFUk7zyR&#10;mR/nq0QZ0DpYP3Ts/G6cC6RgiqjWEW0RyMgMgBQctdl9lH3+vxohe3GCDrBVMM/AvD3tJATvnroL&#10;LpgCuGWo07j9blqB71ZWD10rrONsdH/J7xvzcsYbXa5GDX7RInToIruD+mJ9Zxu0GzL49zsHos4x&#10;oZt0mAKSEyhDCIQouQUzJCIqiQIiSBY3LkRA1YyIMUbHk/C/D2LVxzbNcv+VZ34nvFBJh5O1lGS5&#10;XKZWiEPXepeMCCFGRBCvcNRSzj4daiVJVjUsy4LITLtPzNAQjJmYWdVS24RY+rIBAFExU+jGPLga&#10;LXqXuit3Vl1cMwQkZkQCE0BzFLIBxkhMigSFf2VqmrMtwSRGDlz6R6ZdQWL+YVG3ccEUlTsmMqIL&#10;BVIvceF8b0YiFSXsDI/NTQMkm1lRhJyNkNWF2zrR2M7qse+n+mnhxSqAdUzx1edAvTG2r2jVAAgI&#10;BKZm0iXBZqq06vJ2npidI2+fmTkoBVZokA4Z75bM/VzGCS3WWScBqJByVxhz6PZ1l7FZ8NkCh1CV&#10;0Xrqec+c7rA3iMiBVJFyN6xzLTJPzAEdsWKIVFZVXjmX/btCvK9v/ebsUf3Eoa13P/+Jf5EFzRSZ&#10;AUhyBtPlcrlcLs2UEQNz29bgQskcHRTeNm0IgbiDfmdJhLGndDCahcD+PhQlqoICMQcVjIUzmiBk&#10;jkWMIaIpEBGFrm3dtRI4xKiqptI/XSQilS4/RjREZHIds24awYTCZKZ+KgGAKAbmEFgks6IpmPIK&#10;raQm6nPLXvywS6BN0IsBRERTcTk+7A44g16I7vZZBKt61WeXcDtX93tFJAN0LqJ+MNodAh9+G/W8&#10;kG5xAkB38JvP/9yBxFXL/OzVPg/H1Vlkt7szhqSe8wt0Ii7Q/5HVpKAvIaw/KFRNSYOR5lQzR5/4&#10;mKqR+pi2aZo2tQAQQhQVFwYiClkyIBJyX/oAOfBJ0NQIGYG0G8T9tY+7qgFUsvNu1SxLXltbN7Xp&#10;4bRJbdO0TdP6+HUYQhGKWETTtHv5lf1Xnt4otCoLVBwMqvF4KJIXi0U9vbG1duyb85aK4srlveFo&#10;7f0feB8g/Ppv/Prv/s6/eeSBh375l37lhedf+Pt//+/9g5/8yd2D2frr7yGAnDS3y2GF0+XBfHaw&#10;tnlssnnyM5//6pRefvCxb/3Yb/5hbKY/8YPfFkxSm1KbMLWL/WlNARBDYPK+EHUzdEKUNp+/f/1t&#10;7zpukFUlpRjKMuc2p2YwnHzk7/z417/wyVsXnivYXBDfE/FuURsQUlGO106cP/XAG6u1jb29a3qg&#10;48lmCMX+tS9Nhl86fgxSayHEsqzUIOeUUiKKhNa2B+9734kXnzv1zFNXlbhpajBhQgCMgVXxqWcv&#10;3tw7PLW9/uD54wBAAJI1mZRl4R25GIK6yHSBQyTJUjdNs5iNhtVi2bRtUzfLwCyWhsPy+Mmd0+dO&#10;h4JzzsRUVaWBiaR77rt/9/qFwhv/gREgi6hpCCHljsmac2pTKqsyBFaw1LbWGHOIMXpFYWbouAaA&#10;t77nO9/z7R/1pkUoilQ3y+UcwJyqJTnnnHPbLJfTnOpYVMPRBlDIrcwXs6vXri5nL54+OTt9imPw&#10;HFqZI4C2bVNE3tiAa1cOibqy3eXL3/Gu8UMPSmpv5bRhlqoBqCoRgGUzM82IhBy8i0ZMzs50mIF2&#10;kDDH1UMR4dgWbayHNtN8gfeeC2dOhueen776Wjs9vLuRX3/Hd21dz86JOQQA4MCpG6r0bWcEImOC&#10;LCDZeMDsOBLHnCAGo+5Q61rbDu+2PpkA6AVVbYWlhv7275NpRERyvTsER3v0Mo5dAo2UcwKwajBA&#10;YDEtijKl3EHDkIiCKeacOXhTP/vTUxWi0GfYq0qgQxk5rhJRc5dGdw2h/qlZB6NwXMCdDXVXzDTs&#10;B/cWgiPTDNSQuvcQoG/d9xePPxi6TpYhuuy1Qj8X9kKgy36gS6/Ne/bYNfJvO4D2Hyqsrhy/Iq2/&#10;Mjvqq/Z5PwBq94pQ+9lDj826PWa4/XfQO8T9tdfPELxjSMyOBYKVa28MMaU2pwYQIxZEECKDGYKy&#10;26L5+eZM5V4s/66WLvTviKm/IrTEaIIKoIiZWTJlAjNIROaZf/fmeE2FRKj+94N1QiuRDLkvsLx2&#10;AmPqwMPGxMFXsyAgM6iBC6N5tt2rqtKqiiMi5uDiweQCIACiwTuagIgYAkdmDrEMIfoJxjgIZCKZ&#10;ECQ7KK9X2epc81A7e6l+wfRlmqo4no2Ju6EcogGISDTnC6qqxRiqqjBVJFTpaF13KtFbDxBHQGJ0&#10;SP/KIpd63oyrS612CCKaWiCnIFBH++nXJ/ZS0WZIjKadQKuPj7zq9LarO/v2dTLR6nn5eu00ZB2U&#10;5gDC7pkwexK/2r9AwKhAiCGwc7XNDAmY2Oy2JjgTIxAGHxN5mWfMIfAw56wqdVO3bdthKu4umMkw&#10;rmTkvJDzEgVBARKCMSFyVEAAAbCiU/4L7ISEogSFEAvsT0QkDiGCs/8BLBFTYIbrt5qU241JLIjR&#10;QXdmCMBIzvBYIWYRzSulbqOSd9yxPwmVwIgJOsYcEDMHVgFEirEgojY1klvmzmdJJCtGRvDePyKI&#10;CyKt1Dw9Ne+67NDPGHuvNLUOt0jkkOluEAGK7m7XFdF9NQrQvRm6KiBvO5EZGJqikSE59wwdPQUG&#10;1h9Q0Dv/6O1RZzfWgq6Q6FqnqP0m6F8FIID2rwgAyD0tu00Dgn2/R80IjLoawstAAwRyIUGzTsgJ&#10;FDoHOi9kTU0UjCGoiYoDL506jogYuQixKMqqbevFcqaAzrXOkv0NRCQRyblVVQRC9vWDYEr/Pqfr&#10;X9m4qxpgMZ87Ka4oqtF4UhRRVebLBTE1Tb1YLIpYQDQmNkkvfvUr8+svHxtXOxvDumkHZSEJx+Mx&#10;gInoclnv3ry2fmrNAL/+/GsJiu3tjenhwQvffOkH/vYPkMrvffL3rl+7dnBw+KM/+sPf+z3f++AD&#10;977wxU9duXwti0DT1M3imwfp3oce/YEf+3vLuv36S1e+7ds/8MbHXv/f/Lc//Uu/+Mtx6/Thq8/O&#10;6+bg4ODa9Zt7s6UOxhzCSnJKVImwLIsseu78+hPfcSYGbetEWDPf+uIXfut1b/j2wIxo09nhw29/&#10;on308SsvPnNw7YLUh2pGQMhxNFrb2Dmzefqe4cZ2Vp0e3NydXq+G64PRxmKxOLj11NnjLxw/gcwU&#10;AgNA09SAnLOoQghooKCKMP3ujz7wzDeuvvLaHjO7iV3OWdVmi8V0NgeA+XLJgaqIa5Px+mQ4HgyZ&#10;ScSJ6WBmfqsmTSGEogjT6eEzX/3yAw8/qioxht3dm4g4noyKstzc3CqLIsSQc1PXy7quZ7PDrZ0t&#10;RDJVImyaGgCIKISAAGWM3sXsaj9VFfGJcM7Splw3TVEU6ExKxBCrD3/vDz3+9idMjZhcq7QsihA4&#10;pcbfBEl129bNYrFc5mVj0+mt5XwXYa8s5uPh8vhG2rqfJpMyZUlJYowhBgQAUBUhlBMnyq99tQ2h&#10;44HUTb7nfHj8cW7rOrc6O9gfjKKkzMFcwUAkU4gqucsXDP0IA+xG/ACASKiq2iEFDECVr16pX3p5&#10;dmu3uXS5uXS1PTzUleT5/3v03R8yEzVACA6A8QkjmGlOZrmbzUJ/fZsS6M6xIgYM3rUn6xHUnSiT&#10;mUKvpNy1K2GV9MPts9y/XpUh0F3n2CfaCLgizPX3h3PmsCqHQCHlDAYcohpP1jaZSFSIOBYiOSOg&#10;SGloqamb+jCESMTMBYDk3DAHIkYUs67z3be9+ifdXYod6hM6EQbsG2bdfWFmgIyOMPaZLjkaZwWr&#10;AMKuadq9zr6uwO4W6YoB55/Z7bepR+BYT7Y2xU4Y1NzZAWHVqe2UJvpPq5MEMFAnsTs8tbuEb4Pd&#10;XTTaPyA1MzS+8zJcdaqgn4SsIENEHXKEiK2b+ayyNYMu7QAiVEOgLmtx6ZUu4xDBHlFCd3hN3N3q&#10;JcBuSk5ehxl6cszMIQQR6z5NQAUyE69XM2QwQyQ1N930FERVLcQuc/fV5rQLZiZmU2WOHILDrdx2&#10;zVTZs0efffV1oQERgmPeyHHEBoROnJDQASLQuvkBF2UZi8IhAyEGDkFSDaLgLiwcVFVNCAm4V0FF&#10;/0zxDsYwAhgz++53XLYBWsdEoW6CxKBoiIoIFHxpU9cevV2T+6oG590yoaQM6POybjF39cbtbYJ3&#10;LBUEM8Lb8kyGYAqIqzak+ofWY978v2RgxLfXz+313D036q0eVgcC3rlE/Zl3FXbXakUAJGLEzjra&#10;T1TnZvgvd36I9bHapEQ8qEYA0DS1s2VyznW9LIryLpfoT//c03f5yKM4iqO4y7irGkBU26Yxs6qq&#10;JpNJURTT6XQyWa/KiplSatcm49FwcPHFZ+bXXt6o7PiJNUJQA0QIIayP1seTiRnkrE2blovFRr13&#10;amf7yadffNc73xmLYjgat23zxS986fJrVxDtHe/6Vib+7//xz95z/vwP//B/cuHpzyvgeDR61zvf&#10;rdj+1m/85vWvPPvW9736mU//4Sd+93ee/upXZ/vTX/u1XwXArb/7/ddfeW5vf//W7v7uwbTOsr65&#10;5RSwlMRP7hBC22YDff8HzwRuF/N6drCPpGsTfOjeF77x1LXh+LGNjZ2iLGcHUxE9+ci3nH/sWzUl&#10;SYmIuCiBqE3tcnF4cPkVAy3KAReTvb3d+uJTG+PLD9ynk/WQBZCgqVsACLEAgLpuqqpiZm9C7+8d&#10;bG9tfuSjj/xP/+SPAUhEzKtUNSL0kV9Tt4tle/rEyen0sK7rwaAaDypiNoAQQ1ex+3hYhJjX18cv&#10;Pf/08889e/L0mY319Wo4HI6HX/3KVwLaoBrs7e6N18Yx8HK5mM0Oj584dvXCqyZSDCsiNAvQtXJJ&#10;RJCQiUWEGAOyZE/0Q4FAVIInOAop5SzSNO29Dz+kxp/91O+M1tZjUUiWg71DBSME0ZxTm9Nc8ryu&#10;9+rlAdNiMkrr63TuXl5fxyISAqoCkKWUDbAalF4AWE93E5Ht44EjmGLORoRFyW96S9m2MwVA0qZJ&#10;HCSQLKfT4fqEmbIjTTsZaRQTZ4oSgBKCApEjmigEAqAYghrcupmffHLvU398NQkTBuiJn3cTP/1P&#10;v/H/dRsexVH8JUenlQkAgGrmYCYiihh7XEHHaycEJUCUQECMju1SsAI5MHknkglENIauwHP6tah5&#10;l4HZ+8Pi7VVPfFVVAYJn9J7/e7/QQfFOzKAO2gbgs4eOfuiQv87rB7v6k5mTZgRCwlAUKq04RMmr&#10;LZ8MehNAxfPqOxA7pqrM5H4yANDRjtFAqSthO8VSC0zMCIg91LD7pr+EvpQER030r8vBQGZGyIQA&#10;KaU25aKI5EJhZoReFSARQUeK8IKAwNSws7y1viEKnvG7kR1Cj7K4c0gI/le9Ue0Tj+6JrcDc5vSb&#10;zjvBoFOK6d5u7+kSErNzYEIIhJRy6stU6IjsvkzMHR7cvMSso6+ogXkz1VfFf5gVfhRHcRT/dtxV&#10;DRCZDOLh4WGWvFjOmVhU2ratF/PBYLyzczwwP/elPxrD4T3HRjF2vzMgtSlvbm0Pt08hONneJEvb&#10;tgd7t9737ndvHtuuqqpu6quXLk3W1o5tbb3ukdetXRnXTfuT/+U/+Ic//Y++/OSXr9289eh7Pvjy&#10;3scPru+fuOdsiHGwtvGB9z/xwQ++/81vemQ2O/je7/nIaDR44flnrl26+ltvemScl7Nb+/vTwzq1&#10;YjgYlBwYAeumIaKUsimI6vkH1naO4eHhIZg17ZIwxIJPnBisr80vX/70ldeGrZwarZ0oi+LWjcOc&#10;l+TDfWfGqeZWuYghhuViulzeLIq9M6eWjz0cNzcHCKgGff8MYyxSthBDjLBcLKyMoShy1rZOM9h7&#10;4r3nnn76wd/4rT8NTO561OEnwEyUEC5cvrY2rjbXhogIiGKQ2tw0rQukMLMbZxRlgQiqevbM8UtX&#10;bz711SdzkqqqYuCdrbWK9NKFl06dPV/PDyVyLKrTp47funHlq1/6k0EVe2UzdA06JEACZmLGEKNT&#10;orOIaTeU7CRHkAghhiorIHK7fO3GxV/Z3IBgkzTLi8NZPV+klEXYAEPk0TCsbYTREMsqFJGICq+F&#10;TDADutBb4BACF0Uk5s4FQQnMiEDNRmPY2akuX2wMzDCcu4eOb9dtLSEWHAAaNRXQrHlpMqBAnMk6&#10;GVOyzilGQyAzyGr95N8njcgEInj9Wv3kk3tfe/YAMTKTAUpy6Z74/+MWPIqj+CsQP/W/fvkv+ykc&#10;xVEcxVEcxX/QuKsa4Muf+e2tM4+EohQVBDSFEKJqTllOrE0i0zOf++S5jbC5NgEAQAzk7m9AYA/e&#10;f8+SR4cH06ZuiMiYl3XNh9PDg93z990/n89fevH5G1cvnTl7XzUYPPLoI/sHe5/70lcOpouPft/3&#10;7d782D/7uX8+XtugYnzvfZuTtbWPf/z//trXnv7miy9ubm189rOfffH5F/6zH/uRc+dOfd9HP4pm&#10;YPJ//NrH3/n6swezwyalWFSOTVTVqipjZADwSuDNj++07QEC7N66vpwvy3IjJ3epoLNni9Onmv3d&#10;b9zcfXG6GxbLomlVDA3ctkMQBWxWlToe6YlNOf46Wt8sYjE0g7bNLlPLAb13M5/XezcOq2E12ZjE&#10;QCm1OYtZMHWn7emP/PBbnnrm6tUrh94xEsn1coG9Hw0gPfWNl97+5kd2Nscd/0ykKgtxX0zTnEHV&#10;Dg8XMQZHH50/e/rkznbbNKqKgINBkVK+8OLXX3rxeQfuV9WoSY218+3NSRELZ+272iD2nsRgIJKx&#10;N70qQgC8jYDkEERUsu1NF6GED3zonsfetLWxGQkV1UQbyeOcJSXJ2SS7GrbDn4WZO1wIGiKpa4qo&#10;UaBYBGZweSFVc5ygN8FAAVG3jpWXLy0DBwV56HUhRF02ApCQkdkQxSxLSprFGCkyc3C5YABQc/WA&#10;TknB2FQ0ZxMRA0DC6V5+5pnpZ75w8+atRgVEpcmZkIpY3bW+4lEcxVEcxVEcxVEcxV+PuKsaYHOY&#10;zkwONrdOzOZ27dqNvYND5NimPJ/P8vbmpz/xhcfPjieDESiEyEWMRBgIAXG+oM2NtWGxhUjLuq7r&#10;umkaNTs8PFwsl0h089atvd1b6+ubxWCQs8wkb24de+IDH1gs63nT/sAP/Z0Xn3v2Dz/5Bw889NDj&#10;b3njY69/4PyZHx2zPfbWbz1x4sQ/+1/+5+vXr//Cx35hsj558vNf+Uf/3U+99NILQHB9b29RL83g&#10;1LHjRVE4SymECL1CSFHg9nYglJyWpk0gktQ2SysHICqmhmjrGzxZSyIptfNlI3XjKtKKaGVJgwoD&#10;I7EPVW0xb6nG6CI63UydYowpSdsogLn9B6EyM1Ph4tEq0jbLrc3Jh77t4Z//375QFMFcAQM7T3Kn&#10;9cyWzXQ2P39mywfxUEZAFJEswoFyElVQ1aZNgTlnMbMixmJY+QuPBY9H1XhcXbx84+BwmlJaxv31&#10;tcn65ppn445DJXKwuEtruzRHQOq4Qc7ccYUlAoiBixhy1rGGb3nHiXe8+0RkMRNNknJSSYhEGMuy&#10;qCpMKbVt67J9ItgZ6HRgUXF6LBEUBZdFxyj1uTR1OHYDcli77Zws11+tRKCs8snjmVCcCkTWmZwS&#10;kwqImlrmEF3W0T+mAOzOBdLhv4EYAyARzKaNWTTA4TCqZpVcDStJLrLAIqJ/Y2TAjuIojuIojuIo&#10;juIoAOAua4B3vfWR0WgAADvjeHp9c7mskCgWcTAcXpvKq5wHgxIQQghFCJGZCUMREKAqI7ZWVoMT&#10;J08FDpcvXzqYTkVkJnm+WOwf/MFkMjl1+mxZVovFYrlYnjh5YvPY9r/8+f/9wfvv//Vf+Nhb3/jQ&#10;d3/wvWfj3ijSEC5/+hf+iam9cUMGN74xvfHcf/GD75/ODkMpn/rcpy6+eu2zn/2TSxcvvu1tb37u&#10;K1+IRSyKcvPYMQMLMTjMnQhEREQ3NuOgyjm1nYUhh5TTYiFFWRTRlsuskmN0SZYcIoyCFSWoohkb&#10;ACEEJmIMsZNNwV6bpSdZWk7mSrhEaNaKiIpyhKKIOVlKGZEkNzk1Tb38yN964BO//42XX951nTVm&#10;9vTdSYWAkESHoyol6SUaaGWsSQNXeKf5su4VIlwWBWLhLxxFMgLcf++Z+WzeC5to26ZOJRWgLCtE&#10;kCxMbKYu/u02KwBAEcmImd1HzN9DVRkMwxPf8dA99w8JU065Xi6sM063lBrTjt1v0DudgVMYOiHh&#10;TqMJABBDtLIK7u5ut/8VOptb6IydNtZCETkTHNtuRpNkgsQWCwAAIiPUEONgvM4xWFYVXclfOmjW&#10;0cD+ohgDsWtq48E+f/Yz106dXl9bH6yvFdPDFAvMKTECuOSC3a163VEcxVEcxVEcxVEcxV+LuKsa&#10;4NrVqzEUzAEAArPnkW2NObWb1fD9b7vv8ObMZdzcQDcwuWpbVRawO73y2ssqun8439jaHo4mu7u3&#10;OMTBYLizs33ixPGiKNokRDibL15+6aURtx9598P3xN2f+pEPoubm8tcfu++EiqScU0qKqqSL/Suz&#10;6TSLVlzYcu/D3/LAO19/7slP/uvX9mbrQ1rWdYhxOB4bUdukEBgRNVBRhBDYTE+cGpo1MbBoVmkB&#10;jCikJHVN4xFBhbNDaVstSwqBEUHVokDTWJusl1xBBDIFtyLFTpiOcjZmJCQRBRPXd1fJiIYmiKRm&#10;y+VCxGsGcCfwjbXBj/3I2/7xz/4eeALccX0BwNq2RcCDWe3mMynnwAERU8qeJRdFjEyiuj4ZuoRW&#10;23rCainlLNmsM9LKslRQScLMAOh6nS7ToSpInbQwU6dQpp01ZtcDd2xSRy8jAtVH3rB+7jyC1Fl1&#10;WS9DYJfyQMQYC5dEVy8p2M0jSSRbLxpsHeEMEdGJyC5QA/BnJU2w+woBixKKIsoy7ewgR2iyICmg&#10;FGXQLOC6ewFH42pZ56ZpQQHJNTe6EVBVFd1b71KbYGawdQxU8y/+4tPVoLx5q05J2mYOSGVVAEgB&#10;etcC1kdxFEdxFEdxFEdxFH894q5qgNymGAqnpV6/uT8cVINolMaHAAAgAElEQVRhqSrpcH44nZmi&#10;QRBRUFspuYB2ogGD2N7H041J2J/rjdnuvDhx8vTpza1jg6rKuWmWC8qLIQm16UTIpc53JsVjb38k&#10;z25SUXiSmlIWyTllUXFfcZNMiCnLrJldun6Q27w5Lt54bju38wuXL42GAwCsxuPFchlDcIlXjpxS&#10;EQIx08ZGUFlkYJVs2ppJWa2pSV2LZJlMcDyJs8O2aTRQJ/VNiEUEIszZRK1Nai0ykytCIBkzcTBm&#10;d0IRE1XX6zVLuUUq/X1p6gYAEFGySBZmkXZ5eIDvedeJD3/o4Y9//FlGt/zkLBkUcs6IOF/UB9NF&#10;GShGFnfzjRERYwhFDDlnABAR0I7lykw5p6IIBcTO4YYgZ4kYEdDFBCVnAER2sUV0VyIVcRm/XjIS&#10;zIwDc2AAaNs2xujyIJO1ePJ0bJuECKZalhUHV/Ix8x8EAFBC5BgBILUZeptxg9tTAf8Tqggg6CLN&#10;hADgH70vv075j6ysKBQQMq1vgosKO3YoFigF5lYBqanbps7MAUkIKRYF9AWMSyv2guuuXwIiAtZ+&#10;6IMnA4ZP/tFFAyACMRyMwmik509PUiuXrhz+BW23oziKoziKoziKoziKvxJxt9qgOWdEyqIvvXZ9&#10;ejB77PX3HT++KSKIIKZq4lmj6UoXuJMwHxe0szkZjOLGolnfm7VrazI6O58d3Lh+66UXXzixFt9y&#10;37GKsOCiLCJxIaopi9vc5JzVBAxdjsYdyiRlTflgPjfA0WCws6mv7eenL99Mhy83bV6bjBExlkU1&#10;GLVt8uSPCbPkpm7LqihivHXt2qDSoowm2W3GY8AWLaW0P1seTvXEiUFVxaZN4N6NJgBGBOy5a4IM&#10;KGaaJYsxUwgIoGaKEFwBGgBVgQ1FJac2uAy2QdOkQNHtZgBAslBIRG1uZ3/3B1//2c+9fLjfQi/D&#10;7Mo5IUZRaXOuymHdJGbsaAOMqlo3dVWUSEQIHJiIc07uMosA7valqq7Np2oxRlFlopjFzJB6FXoR&#10;IGPmtm2xRxoxMzNXVQVgTdMURdG2jaoRKiLGiEhhMT9ADFvjtSxZTEFVen+xvuOvK79SkU7h+vYq&#10;QXRjKSfvIjGA/rkCwB+GAJM12joWLy/byaQlELNMSGgEioNRcZgO1QyApnvTwWRUFIUqNnVrqqEI&#10;/jxWjrZmJiIpiZmYQSztfR84duZ8eeN6s1ji55+80bZ2/32jtYG2DfzNsAI5iqM4iqM4iqM4iqNY&#10;xV3VAMzcNA0AMvNbHnuoFZtND3odZWQ2kdzmXGpQEVMENc0ChKaSmjSfpVCWN24dgNHs6vMv7F1A&#10;sONrg3fef+yenUkgZCQDE7OcsqqqWs4CROZK7upeg5pSWi6Wljsv63pZH+xPAa1dtFcPmgFAEYmQ&#10;iGkwGosKALRty8wUIyAwk2SxEEModm9eP7a9gSamQtHl+cWARqPBcrl47eLB8eMbYJazhIAhFABC&#10;BAaWkyICZsBMWdXMsjtmArnTroqwg2IAAaBNKbUpRlGx1Eg9N8RclOSYGkMzFdXWhE+fGHz7Ew/9&#10;yq89za7f7GQAAEDcWBuOBpWq5CwxlFVVqmZAyFmIeFk3KjqeDEJgU+u8ArMAYAgYmI0ZMZuZSGtq&#10;jJRSAjNCdF9aVeWy9LRbRHyUkXN2fM58NufgQtpiCvvT+e7e7PWD45P19ZwOlotZUawtl01RuNhR&#10;NrOck4hXBMohFEXhGT8RA7gDJfZAICDGGCMAqGrOgu6k+2/RcM2gXi5OnoLd3VyV0hmPWgKLy8Vy&#10;MKzKQRQRZIc1xdxKanOzqFWsGJSxDCGysTnnWFVExEyYC0QClmpoDz88On2qCFS87a3bn/mTS/O5&#10;rG2MQWE6OxIGOoqjOIqjOIqjOIq/UXFXNYCHd1Ij24MP3FNVxSvffCV1QGlTkyxZRUUkZ/S+rmRN&#10;bZuz7k3nCXJO2qaUcz5WhrPHNk5vjUZFVDNRFTPPp51vmpI0KQFhWRZlEYHAVNs2pdTmnFSsbltE&#10;2thYr+v2wqWLu7f2Z7dufeS7376zs/6JP/ha3WpRjZbLNsYQYxDRhJkJzSyE0LataFnPUxqnWCgg&#10;VINBFuEAWS1nHQ6KaW4vXtjb3hkjqWQg1BAQyQgxhIAoAIJAJqRi/vrbVpQhRAohiIoBBjJElFZy&#10;MhXMrS7m+cqlm4NRubW9HhhMzECNVU0kJ0L8/u953R99+qUbN2aEYmCqEgKZ6anj22VZmOqgKNQs&#10;pQRg1aBg5pRSVZUAMJvVaouyKIgopRoBvJQyEwAQtRBDWZaBuW3bEAg6Z29z/nFKiZ03DZBz9iGA&#10;4444MCFmlRdfunz15sF0tjycN2fvm4C1uzdugFoxKnKb2npZDYqUm5wyGKiKKpTloCgKuO1HCy5E&#10;5DYI/ueYyf+1dzX3IZI6hQDgtozQwe7hjat1VUFZOD6LVFOMUXPeu3EzFrEsESxk0etXdg1sMhmr&#10;mKrmVk0lNxJKjGUwgJxaAGAKnRemEYDGiKMRS2trE/uuD9/z8isHly/Pm8ay/EVuuaM4iqM4iqM4&#10;iqM4ir/0uKsawNVamqYeDkYi+cLLr4YYJGf/VxefySnnnANBQgCwAiDnPFssbu7NFsv9e84FxFAW&#10;w2Ob64+MxoEIEJuU/ZeL5CxqainlNiU1JSIT21/WKTXDQWmgqW6Z2RSyyGKx3D2YRQ6DqgqhOHtm&#10;4zu/402ve/DcsskckaEqy7A+Go4Hg9FoyBEWi8ODw7bJImp106pt5AauXZ2eObemhohIbDGSCDRi&#10;qU1oupgvLqW0c3yNSfYPEjMOh8WgwhD9kYigANQqiHYQdwMyBCYDA1VTQjPISTWDKdZL2d89BEjM&#10;QxN1i0gVUzFS8975iZ3Rgw/uXLs6peADggwAkrOIIICaKhAz90bsbpsZmiZ7i70qS8mqWVMrWYQQ&#10;RbQs43R6mMViEZq2jSHGwO6KFUIg6vJ+EVnhc/w7KSXPzs100cqTT33z4vWbIUQiqqpw7uzocG9X&#10;cx6Oxqaak+7v7W1sbhSDIFlyFlUpywExZ0lEDADuPGCgRAhG7tPlMBtV8aoDunRfOvIACKE7gILk&#10;NF6bHE5lNJojmmpndinSrm9sHOxps2yYoynevLonapvbG23dqigSIUBO2UzNAsfgBUYIBVNEcgtM&#10;ISYwLCvQgJKhTXLm9OjY1uiVl+df+creX/zOO4qjOIqjOIqjOIqj+MuLu+MDiIhovZjnpGU5CEVQ&#10;tcCIhCIqIszY1KlJqevfgpnZdDq7cWtvUBTnTz88Gg8QMXBBTITo8BkTy6KqmkXalHKS3KY2tcRB&#10;VHcP9ieT8t7zGxtrpRpdv5pu3pguFklM1ybjwWB8dW/62pVrW5vjD7z30WNbY1H7zOefNaM3PXzP&#10;9tpaVQxH4wqQOcL62SKrHi712s35tVvzxWyxtbl5/cqltY1RWVTL5XI4GtbtaqZhw1GJyDdvHl6/&#10;sr99fC0wLBbNzRuL0bDY3hkOR1gUISV1tI5lVBeQVMhZW0RGQOpkOnNOKqoKRESUAxMzGJhql8W7&#10;8bCqMBOCjAburoYACmqAhgQptYEQlAAgS46xs9FCJCJWx/eXEdEkq5hypBCD992bNhdVFdVSSmqY&#10;sgZmEROBLCmG0GO6yGcOIQTH6BexEMuEWDfyJ08+d/HqzeGoIsKU8vvf++DbHt+eHU6JAzGrKZrl&#10;ttnbPdg+sRFjlCxEBAiqHRUYANUEDAIHEVGQ1fcdffT/sPfm8ZYV1aH/Wquq9t5nuOfOt+cBuhlb&#10;GtoBERFsnKeIiiYxzpE8IeZJjIj6fr+ISZzNLxgTyQtG4xiDRklUFKLwgycyyIw0dkMP9Nx3vmfa&#10;Q1Wt9f7Y514aJLFBSMSu76c/fc/ZZ++q2rX3PmetVWsgUmUd4lIrLFcJEIHZE5KwiEC1VonjPNJT&#10;3hlSxCJa6zzLvHeNgcbM1CwzE5nZ6eaipWMIYG0BoJRSZb6lKIniqmH2Iqy00SoCKDOFglIKkQCQ&#10;PYkSUijIABALR5HS+lEslwUCgV8vmnf98xdujjc84+STT1ya/HcP5tcW25rJksG+UBM9EDiMOLR4&#10;AFLOeS+cZan3AF1RWrGAZxgcbCAAEnq2eV4oLEOBudN27W532bJFA301AGAvZVil9+x6jh/iHVvn&#10;CusK77K8sIV11hXWZraYbc7FFVq8bBWQBhWPDA0sW7G43W5PHJjbvXNy4sBsltk4rixfPnr8umXD&#10;w30i6qe3bWvOufVrj6kniVFVoqjTYVDkmt1GTQ00kqEBWrW4L7dMdbYya6J4/+6ZFSvr3aJbq9eU&#10;JvJCJGnOSKQjbAwkzZl0fH9z6dL64sXVbseOT6R798rISFLv00qpMszX9xLhlC4s1PN0YUZkYbTW&#10;MnsQUZq8t1GkjBIsl1YAEMB7byAS5k67ayKFvSsi3loARkACFOZKNc7zgtCIeIFexh7vHQIh9qrf&#10;KqUqVVWqV2XqffYCIJ5L/3yuVUyW54joS9XLuWqVmJm9ByStqVqJnbNKKedcFEWxNrl1t9y9eff+&#10;SUXl5fPVqjnzjCPiyKcOa/VapRan3QIAjdGddrtbr1ZrkVLae8feAVIZA+DZEimiMrzb91ZOBEiV&#10;2hEBSJngiNkz+7ImMTL28pP2lkoky9JKnNpCJzWjnOhKRQQ77c7w2HBSTWxeOOu1jnREhc1J6TiO&#10;y6WFKDJJNWbw3nrSpEgLlK5HQKTLFKUiAsLMgCRRrAjFOe+9r9aix/3BCwQC/0VUkta/vvN3zs/j&#10;Ne+/6raPnN74lRqb/N6f/9m+5/zxG557xH+ZOtG8+Qsf+dbmJetf+vznP2vd2BMlpN/3hTPWvXf/&#10;Ge/+6pc/9IIVQRMIBA4LDkkHMFGS5UUUJSKYJDEgIJFzsnfPxPjk7Iqli6rVKqLzzNZZABZRimjR&#10;6LCJTF7YsgAt9MzUZZYhz94777u57ebWWWsLmxd5lufNTjN3qVJUrQ9MTEzOzMxorZI4GRzoX7xk&#10;YOny0WUrxuZm2pt//sDO3eMnbVg3OtYAwbvu3dVu2pVjywlQqUgp7ZzXJlJxtV4vajV0RQpAiKh7&#10;4a0wMDCwb8/uyck4jiBLbVkft5JoRZVulgpIXIn6gWan2/v2tEYX1+s1vWhRMj7e3bOnGBisDQ3F&#10;RmulxQgDYJ4Xpd3dAZJCACQnzrE4BmZmzruFK7JavYooROS9LTPhCAtbsUXhvUeg5cuOA9hU5tSB&#10;MoUOS25tFEciYq0H7OXUR8RKpYJIZeKdcvWgKKx33kQaeyEZnhRW4grHrI1SpLMsStO0TOiklErT&#10;vFqpVCsJIpVZUJ1jZqhWK0WR5zlMzXa27txblvMqNbdVKwePOrLPxBYoMbECEEBg741W3ud5J4ti&#10;jUTI5L0HEIq0tQUiEJFnByhlFDIAaa3KZKPMMl8fAMqMn1DGD2AZNozCwF4sWCLqdG2nnSa1SIS0&#10;jut9UZ53sryI4qjIC62x0V8REKUUKQ1QJmxVJtGeXbnmoLUp57YMIUckmc9XREQirvxIJcDMA0OG&#10;ORQICASetJij337FbZU3v/gNl123ZQJ+RR1gpDr9mXM2fuavP33PXf/z+MdpgL+ExtrV+dfedv7H&#10;Pw6PixbzH3D8y/7ns991zrUffeE5x+/6wRuWPxFdBAKBXzMOSQfAXuAkFkVeREUUxYhUqURr1qyY&#10;mJwan2nqtijBvqhM6wlaaa21sBRZDj2H7zKmQDwzC1jnrHOF9Z00S7OiKAprizTrtrstUhDFEbNr&#10;p3Z4pEaQiXCe5wfGJycmp+q1yuhI/6JFI89+7ilPLTjLW+zz+7cdKNLOEUsGJqdsXK0AsCvyKKqI&#10;F8XNxaMEbBHEcwECIsq2ZS5rOe+0iaan5pRRpmoGBmJmEQbxLOwZGAGVhoHBSrudH9jXdCO1/gG9&#10;dGltcrIzvm8y6/aNLerXERKpSIOw7qY5M4ugRlKonBP2zOxZGACLPI2TKIoMoGDPnx1Lm71zThkd&#10;J1GaDddqFWbBXv3c8o90s7ybWlWW/5VeNO18qn5HihCldA2K44gqZWIchYhx7IqiKH39lVJEmFQi&#10;rRWAsDACZlkhwt77Wi02WjnvtNbOOa0VYpJl+a59E16AQLAXhQDHHz9Sr4t1rHTpaQ/lsg4SgnCr&#10;ORtXIh2hSG+xojTqJ0lSFAWLh17JL9FKRZFRisrA5XKyUObz/Yggi5AQoUAZYgHGQME43Vm+pGlA&#10;ZuoNRaK67baOTNrOkmrFRHHWcWnKY8trKlauEGFBgigxLOydV4rIUBn9XOYJJSIQFESRsiiBaK2j&#10;SHnPIkCqGB6KR0eCA0Eg8GQmOf73/nnLxg/t8o39O+7csuWe26++/tprrvzxnePRGe/7py9f8JxD&#10;t643O1MAsOI1pxz1BA73YQxt/MQt1w28+AUX3b71o9++9SOnb/wV2rKtiaksGR79RaefNWueAXA9&#10;vPGdvxUUgEDgMOHQYoJFSCm2VoSzPI2TKqEiRYlSK5YvRUXNZqc5V1jnjVZleGzhHLr5w5k9c5kC&#10;yHnv2RfWZ4VNszzLC+tcUWTO5d7niM7oWClasmjUWZ/nngwoVQqsLIzNdqfV6ezeOz46OrT6yLWD&#10;w8vazdlKPNNYVDfaNIYG2KeuKNrNNC+KscVDo2MafOqZtVJEZZ1aL4VoMnmRKWPY8+xUkx3Ex2lS&#10;UuQ+Sz0jGa2qFUUK2PtqXc3NplOT7SyNh0aSxYsHatV0546p2Znu2LLhRiNC8YooiqKicLbw7IUU&#10;gkCUefYijOIZQQYG+gExy2wpHxMp751IWdVLz0wrjI6aa24W8QAkZcJRImFw1iEqQTQxAYuzTgSc&#10;tVJ6uxPpyIiA9+y9AwBh70VKPQEETBQJiHPOOZemqTZKGw0CwhLHsbWOhZnFszBzaZvXWkcRRlG0&#10;f2qGEIEFEEHAaDjpKYu1oTSzWhvu4cQLIiqtup1unuWoDBEA9MKOkyR23jqfy/yojFFl2WlrbZ5n&#10;zjqQhRz8CL0aAoyCwjAfIAHM4LloDKzU1WPbdiKf3DQ00AL0Ispb7rZSImUtzE53K/vnRpcOJvXY&#10;O4+oRIStLcsgG621VkppUrosg+zZMcP8ugthGcwhzlqntIyMJWvWVB/PZy4QCDwx2NbEVMcDQHZg&#10;y5YDGQBAd+dPb7x/75ZrfrRpz97Ne1p9y45ZWgeA/uOft/Hst20EgOZ1t+x8zkvXHGoPt/7oMojf&#10;+Nk/Ovm/1F3GjD3ngzftfNllF38rWfmrtTR91TtXn31Z9KJPX/u1/7lh6CEfLTvmZAA49egnZJkh&#10;EAj8GnJoMcHOK6W0VogV75nZsUiROiLSRg8NDS9bsmh6cuKBrZOFU3GkHTOJICCLePbWcxk67Fms&#10;dZktstymRV7kufPe2ty5vL+REJhO14t4rSIiXHf8mrTbnZxqM6vSYMvMiKy1yot8954DExMzy1ce&#10;MTg4sHTx4jxr+yKPI9NtduJ6ddeuHXmeHXPcMxRiZj0ICDtEFAEkUEgRmy6i1ugV1Sq1fC7auimt&#10;D4iuKGsdAuQKmKGSYJxoE6lKEnW7xcxMumeXrfdHQ0PVo46JH9g+ve3newaG+oZH+6oVY5SmSBXW&#10;WevQIQB1wNb6BmcnZ20OkxPN5Sv7hawwIJTpcZRSUZ67oii6Xem69TY31//kujI95sLkl1lWAQCR&#10;AIBRTGy8d0oppRAElNLes3dOQBApNqbMIyQgRZF7AZt2tdbsvVFK1WrOe6WUzQsQYGajSYSiyCAi&#10;AJcVu5xzwjwx05qZbRKh75nvZXCgunLFgPfOmMiYSITZuzLkgAiB0No8z/K4ohkEkUwUmSgS8QC+&#10;Wk1IKUJUSnnvvLNF4fLcATAIOOd7Hk4I5QoJojBLGRdQzoeIsOfIVKKkj9RihOPmss3o7qxVm3FF&#10;Z2mhlWIvSSUSgQO7J4dGhqr9FfbicisgSaySJNJKAaH3Ps8KZz2ziPcsopTSRnvPzBLFplyDERGl&#10;4cgjBh7/Jy8QCDzepNu/+yevPvdrW3OIR9esPmL98zY+bcMpzzjzhJXnn///xgOLB5Ns+52b42Me&#10;e2iw/fG/XZKf8In3vXzoEPbd8ncb139q1d984zNv33AIu/9SzNjTf+8jT//F7dnM/llXeyTL/iOx&#10;6Lf+/JIXff9tV77rzV95/sO8mZQ2AFEcop8CgcOGQ9IBBESRco7TwnW6eavrG42+er2miIR5amIi&#10;7bZHRgaWrTb3/3yvVioyoAihLH9lXeG8tb6wLivywhZFYbPCMTCaClYaebozVmgMsXMo3juPmNii&#10;2LZ9R08wRSjDaomorCEAIN1ux1eq99+3hQiXjA71D/R3mt1an0mS6IGdO8cn9idxPDvXWr5isRe0&#10;aZGmGTMbY+JYC0pEsbcVMqk2BJaMMdKRPePtpu0uXTWQVISZ066rVHRS4SSmSqz6+6t9jUratdPT&#10;2QPbZxt9lZWrR/r7u7t2TozvmxoaHhwYrplIl/G43gMid7qusXgQdeOWn+6Ymcl37Rx6yvqVcaXn&#10;PR9FWgSLXGbncuuWQbz4wP7bu+2dSCICLKKIAEqBmH0v0re8HKyU0pEhAGu9z63RRgSd94rIOkGi&#10;Ml+p98wiiFgUhYiwsLCQUs45UqQj5ZwTAaUUgFdKGaOttaXTvNJm195taZpGxgAIADHz6lX9w0Nx&#10;UbTKa8Hinc19UQgLgyZS7Fzaadf6KqgkinQliVnEOp9nRcdaBEJB550yqvRE8pa1VjpCE2kRLD3G&#10;ytNkBkT0XhABEQDBWrp3075uNsHYv+74pyRxA+rPdfakduu2tLtJq2mKxRbOGIoijWhmp+eKvIiT&#10;OKnGUazjRCNgnufdTpq2C2el7E5rVZ5NlMRISkRArEkS5xyRAqAlS/ueoMcvEAg8jjTWv/Wr97/1&#10;qwdvymb2z84d2HLX1bf/6ze/+I0rbp/Ioe+U9//LZY8p8LX5w69eAm/85huOBwDINn3rL7+06/g3&#10;/u7LfzFQN9v+gz99zVmfvD2H6885YzK69co3PV6uQ7Y1MTW1d8uW7Vt+euOPr7v8hzds3tMCAIC+&#10;Uz585fc+8Kxfqm2Yo9/6nXtG37XxvJn2I3184urVj9NIA4HArz2HmhuUiATJC6A2M+3sgQOzSkeL&#10;xxb11ZJqrArX7nQ6RJFlbnaySqwIkZmt9VlRFNblhc2LorC5904pqlaiSr2vjYOFlyipgu1476NI&#10;RbFmEfFFniN761yUJIlCIdTel8XESsMwtVrtvlql3mempubu2zZbrVT6+/qiJEbibmeWNFpv9+8/&#10;MDw8CCykdT1uWGuLIk9TqzVFRmkZnm13IhovcufStJpEjVrtnlu37983t+HpR1briMRpx7fmHBGa&#10;CKKIjNHsMGuZuWm7+/7ZKKLBYTM6PFSr5DNT7akDrWpf38BwPYp7ZW5RZHKieewJa9LU79+/edM9&#10;O5jV2qNGq9UEkaYnWnkuIImVZRSvvf/eu047pXPKM5d88/LN1SSiJOpmVikUAcceibQu8+dAURSK&#10;lLWemY3RSAgESqsyv75zzrMzxhCRiWNnrYiYyNjC5nlRBgYgolaqFH+9L6dUl4drreM4RkQW3LV3&#10;nBB7yUMRmPmotYuEbZEXgBDHsfcOEZGAnSdBjSTMztpSAYyiqNNMD+wfn5udI4QoMShISFFSLg4w&#10;AJrYkFICkufOGF0WJisLCUMvcqCsGICIkOUMLl9cV/fecO3WTdtPeuapRx13VFwbIbPRZeu6czfv&#10;23Pr5Pj46FjNeTZamUhnaafIUoBGnPTlqWs12512R1iU0kQ6ejA4GETYWW8iqtRiY0xROPHC3lso&#10;FKgn7AEMBAJPCNPX/PFJZ1488JqL3/cHxy1fdPSZr//Ya9/1t/Dvfxi98B8qQ4PxY2lyz3c+8w/5&#10;GRfuvuR9f3jrVaU+AfDxC9d84if3X/DU3j62dd+PPvqm1330Rlj2wj+69P3nveaUYwcf46rDvLh/&#10;YPe9V991++2X37h1esfWiRwA5j2aVp3yhvPOAgCAvrWnPOPoQ12vNCte/tn7X/7In9139ec+/MVv&#10;fOGKa7dO5H1v+e62L7xs5LGNPhAI/PpzqInPBUBpjWS1UfVarLSamO12uMI8MNcFg1ZDkahcJ9HU&#10;dCsySoSLositdc45Zx1bBEkS3eiL6rXEGIUIaeaSaoO7NfEdAFFKV6uJzMfCeuczn4GAoippiKKo&#10;KHJbZEprrc3KFUvXrF3V16jdfeembmqd9zOzs1or6zInrmxhenp6dmZWESlFUWSU1gmpPM+Z2XkZ&#10;qOD4XF+LI2Un8vZUt5PGSXLEiiX9QyOQx5OzLecLpZVnsUXhnGcWBIq0rlUq/Y0lS46sKa1NZYAQ&#10;KNtWHc7bnXxyutWemuwfrlb7IlICAq7wCmaPWL1Ucj0310mzfNPP9tx//7g2URzVTdyvo1EHfTu3&#10;/2S4f2+jsuwZG5Z849v3rlk5dupJa666/p6tOyeJUFias3NRpBFRK0Ki0lZOpLwXpRA1ESMIEICJ&#10;FEDsnCuz60C5kuBYKa1IFbYgIq21cC9iGQCcc0ot5Okna63WauuOAwcmZkt7fzmfWuOSxXXmQhkV&#10;R7FSKsucdQ7KEBBgY8rSwqgUIcbTB+Z2bt8rwINDfZVKggSk0GgNAFleKKXiOFZGl3V6BchaT8RK&#10;UbnmgNhbEJjP2onsfD2hsYHGopERFr/5xh/9/O6fnXjy01etXppUBmbGx6784fYjV9DQmOR5oVVk&#10;IkqiCJVi9rOTzSztMkgcJUrrUqsx2iABAnrvlSYijCux1qqTFt4yAACCeMZQHyAQeLIxtPFDn33j&#10;xR87/eWvf+GCs3+2bed2eNWXv/6ep489+gbtXf/08VvO+86/vyo6AM8976K/HdzyqWNPvKD7un/4&#10;9jtOAADI9t75/b951//4/24be+n7Ltty1fOOejS59vfccdU94wCT91591779t19+4z17N+9plcL+&#10;suOfd9LsN7648xWXfumClx+5aGDxY9EpbGtiFgYeydlPVvAAACAASURBVF/I7rr1e1f+4PJS7AeA&#10;vzjne33LTn7+u9/3P377pWecGBSAQOA3mUMSbtpZXqsmJopMXpCCMnhzbKi/2jcQVfu8Y6MTEWkX&#10;aUFpFsHUzKTLU/ZWK6zV49HRgSLrFller5s41nGkCJEI6zFOFYWgNpEBAE1oksh7QQKtNAgiYqfT&#10;nZmeGRwcjJMojpM4qZZVhJ2zAGR0jNjL7pJ2W+NT40QoZcp8pDzPnfM61szQ7aYAgAhxHBsTeedQ&#10;7BGjevMeaHWSGJUAC0AU6SJre1dEkYl0zCyapFKtISGWuTwRgSDL8izLTRSh6kSmEqlGrSqNfly8&#10;2Odp1k3bWTt1JFGVBHjvA+OJqh131PFRHFvPd/7srnu33D8xUVSr/co0iSbYFUsW6fVPWbRrazqU&#10;NJ514vKBvr5FI7VnnXjk1h37PSpSyjon4oxCZBQgiasAWDGRCDvvSw9+IlJE4kUhlXUDAEArTaRL&#10;+d57X9Gq3FMQEVFp8NZ577XWpfTPzMbQvgPT11x/20IhgtJLnwj7B+IkqcRYIaIiS7VSHsmLK4rc&#10;KJXEcZluZ/JAc8+uyazd6euvDC8eMJpYnCajFTlrC+eV0pVKFRG984BQJgxVSjP7onBKqfkKCgC9&#10;QAhEwm7bRgy12GjEWr2ydGxkrlPcc90P7rixb9GSPrR3b3hafdXKvnodTYSaSGlCBGelyGyR5SpS&#10;1WpVm0hEkAARiAAJy7ekVLWWsEi7k4kHpbQIGKMBsCiKJ+ThCwQCTyCN01/3xlf83b9cVY2vvuqK&#10;y398+3Q2NFRf9eazst1dGHvUcf7TV37qz076/I6Xn9jztrE3XPbX1Yt+8pMPPmsIdv/4ki/9YK+s&#10;ftqLP33zH+/69LpPXbHp7Ocd9WhcCJcde9R9t/zVRz911QOrTjnr9Pd87M9OO+XIZQs+/jd/6Bt/&#10;f9Hn3/3d33/7R459tOMuue8Lz1v3ri1rXv/FK/7xt49+iCJgRpcccfS6004/e8MLWpdc8NnnXVX8&#10;7QtCeYBA4PDgkHSAAxOzR65aDCJEWFgHwNqQ5Dn7oiwKXPrnMCSRMgy6ACNZx3VbUULDY/WBRpS1&#10;1exUoTUpUpExRMjsalGxa2KO825kqOf6DqDKYlQAgKK0HhgcSLvdKDHLVy3du3sfAhqjEcl5uffe&#10;LVqRZ4ae0K+8Z60NMChF1joAabXawoIIihARmNl71pqSJIkrFci6Jx1h5tr17TuUs6WjUVk0CkEE&#10;xANzp9PdsXtfo9FYtWwxInhE8FhWOQNAAdvttJTShKIIKpVKvda3ZHDIFZ1Op205z/Nua9atOG5t&#10;XBuLKn3Z9Pjw0OCxxy1avCQrCkgqJOw00tLlnkxs1FEJ5ee85pl7989281wYbG6jBE8+8YhTNyyL&#10;DGtNzvkstd2cc0d5kaeZ5NannIlAFBkiiqKIgRDAOUZFIOitc96JCCEaUxri5xOPlpmFlIIy/lWR&#10;MdHe/dNXXXtbO0vLfQprjdZKKxFwFkwc5Xmel0sAee69d84CiwePCKNjozMzaTdt7t0zuXL52MBQ&#10;Ddh7j4rIe2/zwrM3UaQUZVmqlELSSECaRIDZiTAiem9hPiMtM5duQQjonRhtjNIAyCze81B/5ZSn&#10;xNt27b3l+itfefbqY49d1WzOeudB2BauyEWE2AOhTmoVZbR3DpCiyAgwInp2CrUAxEkcV2Jb2Dy3&#10;IkCoBaBarQphnhWkgi9QIPDko3H6715weXvlmc/5k1ec97FSnLat+267Yfst94w/ympbzes+dj58&#10;7eaXV1st29dnAJrXXMlf/OEHS//75aed+4HT5nedM81rL/709e9+5dGrH0UHyRHPfftfP/ftj/jZ&#10;phv/ZQLgJZf84amPosGHcvy537z08vXnfO133vH8Z1791ocMLFl64ulnnXj6WbD1c9+4AEoHyUAg&#10;cFhwSDrA/sn2imVOly7nzhujHUMSUd4ar9RH4mqVkJxzztpu2vXWCgCTVkndmagNA82pDuW+lmik&#10;MvwUAICZI+1iLLoiiITIpJR4VxSFNhERAfZSxY+OjRqFQ4MjR65ds/lnm3xegKLCOu975Qi8z0WQ&#10;WYhkwXelLDhlrYujuLCFZ/bOEaB3Xlh73yGFURKLQF/NUJkyCFArbX0vpykilqNlZ7duv1+RX718&#10;BZEuB08kwgJYFrYtPIJHLIpWu5MlSTI01BhdNpZ2msJ+dmqrNv1AdaFqpzUnApWkmixJisIprdce&#10;vUwrP7l/T97yi5eOumxCoRpoxNyibbvvGxtrvONNL37aU1YrQg/MIr5gPUzMhdaEirLUzTXTuWbR&#10;bNtOZlvtPM8iJIXSE/ddGRuApsgyILTWKqUEGAGQgIBQa0RkdsxMSt9xz/abbrmnnXaRgEVqSeW5&#10;T3vqzXff03UFUrRzF3RaBfu0yAvvvTB7VxAAIjjn87wYGqojYtJFgoF6PSrrEAiJK1xZQyBJIqU1&#10;9Lz8BUUAyotVljjoVaLw7IW5zOLpvCckdrx/96x3XlhAAFjYOY/gvOO82Zw78LM7aOnitUNjI87l&#10;tsht4bxF71k8szCQAHCUxEVeFCImNuUdUoYCx3FU5IW1DpHYC6M3cWSttdYRagZ8pMciEAj8WmPx&#10;6e/+i86BLXfdvvveq6+/9pof3XzvfARtvPHSu658+9GHKO/am//qQnvp914+BHd96hmn/csLL/ns&#10;Ra85/X0fSR7RKWfZ0U9/fENrN/3wc3cDnHxScs9VV90Dk/d+7YuX3Dh7/Js+9JfvfvGhFys2R7/9&#10;mzfAn7xv95rHI0dRIBD4jeCQdIDZdpFbViTGGGstAGiFtVriWu3u7L64PoKoAbHI0sgYB4CEjf7+&#10;Sr1vcGAQEXZs3dLsSn3AiDgAEGEARUjCLjHS6YJIWW2qJ8Gzd6IVCJQhp91ud9WKlZqivdsfqCW6&#10;0khq9YYTmZ6em55tkSJ02O10rS0UAUBlwX9dRNrtDi4SpQBAJUmMgEggwCDQbnWU0qR1FMcmMnmW&#10;M3utFVvXE0YJGXD5sqWrVy2fnZ1utTrWOa162etL7xQAUEqXJvXpmTnneXRkOE3TnQ+04yTRRsdG&#10;a1Md37+7NTMhIogWBZU2AN5UNQt02ung8IBIBBIz5912U+sYpdvppFPTc+/6g1ecdNwKV1jP6Jxn&#10;Ya00IHjnUNCgadR1X626YkkijIXlNLdpLs2On57NO92i3S0sIws456tJjEAArJS21iOACJd+VGUO&#10;oTiOd+w6cPX/+SkqWjo2Uli7+8D4U49a87qNpz+wa0/uXTNLK7WjW+2+vvr2al3bzFpbeF+QUlFk&#10;Op2sKPzM1FyRsTHaGKUUCoNQT7jXkVFaAULp/0NEIsCeiagsIQEI0Es3BMAAgt4xMygiYQHGLZse&#10;IIhARLwX770tUNg6NzF1YPmKRq1KWzYdWNbuG15UqdbrlZpY6531NnPOOgAgIkKJ46gonHeuUk+8&#10;cKR1HJs8s86xMAoDsKjIiIc0zxBJyEPQAQKBJw97rvnA2a/86I0tAOhbdsxxJz9v4xnPPvOlf/DK&#10;P/nYMnXj+ce+8Mtjr3rfBy48Y8mhtmfv+txXV37xUxuHAGD9017SuuDi7+y46Pc2/Gfi9zHLhstD&#10;WxNTe7bddduNV9/VXrvxrN8689GtPgAA2Bu+9hd3w0s+949vWr5r5xzAyHGvf/Nv3fW2T/6vl3z7&#10;Y6+//L6vvnLRobY0tOHtX7iybHN6Oh0aeqQ6ACcfMzKzf/+BB+7aubUXiFxGJsSjG373M1//+98+&#10;VK0pEAg8GTi0OsECrVZeiUxppi3Nt4lRUDfNolkUFSSNKkoqcZQkAKS10joyccLsZ6cn086cSerK&#10;FD6fAQDvvSJCRBHfX6FOprRBRQUzG6W01izC3imty4z4IrJ3/z7nsmpitFJRUmFhBBkbHbDON1sd&#10;Rbre15d2u2m3ba0tC9OWKWXa7RaLUC+8VEghEqKKiFSR226nyz6NkqJcduhlpWQBEeecUgoQ2+3O&#10;4iWLjlo02pprToxPl65QpaMKzHvUIGKn27n73i37x6dGhkdOftr6/nq1cM5alwEA0vRsS1MHEYYG&#10;qnnmu7ZoDFSUUs4VRJF3hBDPTjeR79MKukUxN9vsj/UbX3bSqiFqT+wzJgIkV+QgAHGFkjjWMarI&#10;c8GZ0wa1NqQpUjau0DApQGDPRV50Utts+bmWm5nLmu3MO10wdrKirCiMpASx3U2NUoiiDd69aVvh&#10;rQb90tNOWdTfuOXnmxcPDbTTjiZ83fOef9vme9csX6GSYyYnm4nZVpbRYu+YnVZkjM5S22rztdfd&#10;tfaI/qVLRwUQAZlZAWGkAEC8eASisgZAuQYgXNYJhp7mVkrcCyXSQMDljgjT1Hc7WV9csYXzkXPO&#10;lfdSmqXT7aljThirVT0R7NkxOb4Phkb6lqwYrvcnUAGuiy2c915YEBGJagDOewFfqSSaVJ5b7wVQ&#10;AbB4D0RFbplZaw0gzB4x+AIFAk8alm38yA3NP52ZgcH56Nnmfbdury1WP/vIy/609qVt44/CfA4A&#10;7fH+13zqrfOy+8p1z4aTn7vuEY3p2cz+/Tu3/OT2SdjxiVcf+3fNXhaf+Tw+l3/5S+/85+veeeKj&#10;Opk93/rEpyZGz7/gtccd2zhuPhhg3cRXPvmG78P65xz3WIz69uavXFF/6xuGyhHPHnjgrttuvPqq&#10;Ky7/4Q2boXX9+qFzAQAgHl2zekgD1J/15gs3LAYAuP2mu19x9FNDwcRA4DeHQ9IBTjnxyDKJJFJP&#10;6lUKiaBWjVpZ1/ucUGsQpXTpyQNgAKQ5O9VptzrNKRLvnLMOEmMIxVuLRgOCCERaNEm3kFqsvbOK&#10;UCnkwufdLIqTen+1cI6YvOfJqbmVK5b2NyqKEDU5Z63jwtrCWkWklNLalHnxSwMzESFiN+2KgNZa&#10;pEzb7xVqRCUCSCpKKuwdcy8Tf3msF/bOoVIsggLO+d179ulxg8zOeQAoZdQycaVIL2S2Wqk89YTj&#10;0sLu3js5PjHdX68CCwA47/PcRlHEgOy9Z2HP+/eMT02iUhRFOm13l65YGsVmvNMFnlWERZG5wtVr&#10;kQaene6ionbrgLe+dJCvNRqN/kZcGxlecoKd2+m6B6TwzjEAswgZEgJSSkRMpAYjHOxHBCjSOMtc&#10;7miu7ebartnxubO5BetJmai0zTvHM80mIbLzRuOyxUOIa6tJZWquOTo01F+rnHbCsW5mkmEdxae2&#10;mhLr7Syerdc9wLu0Vo0ajaRarRCW+tZ8KDUDgDB6UqqcNBGOImIWZkeISAgIwGWOoXKpRgQZe8Ee&#10;ODfTSbt5IwHn2FlvKRfvAWHPxN7ZTnNwYGxwWDF78QpFus18++Z9S1aO9A9VTYTVWgJlbDECCCKS&#10;9847AcA8z60X8SDivfUAAJ49e1xIitpzVQoEAk8iksHBB980qj9//7Jn7/5/fvDD6577qA3x9WWr&#10;6g/dsnSwf/7lfd/9s3/4/h3zVYgB+pYdM1bsgNW//8G/fuWqRUcfvaj/seXx6TH93fe/+XI46+vv&#10;2fgQo32WNgHgje97/WMwy9ubP/K/o7d/6JtnN177Ly0AgL5lxzzr+WetttN71n7w2m+94+hEHXLB&#10;sUAg8OTmkHSAeq3ive8doJVzVmsDKFqpRYNGVGs2tV7qwqy0tnk3T9tFnuVpx6ZdawtnbSfNxNJR&#10;S6LSbaYocm0MkQLJvEi7wGEBdlYrFBClMdKJAC9fvmhw0djunXtnJqcRYduOBxp99bGRoWpfBZGm&#10;Z5rtVgekV+nJew+C3rMxGrHMdKmcLZrNZqNR0730jghIAFIU1jqvlI5MAoBRu102IiBY1kMAAAFS&#10;WkTAi/XZfOHY0i1EykxB0IsNIBFZtGis0ehbv44mp6bSblYKm95757wxUuokzEIIS5YMzzVni6LQ&#10;hOIxT7Nag52zs3OzRmtr3fjErFKGBUXEaI0kZXwEM7s9BxQRoorMT6pJHEdUryYD/X3VWhTHpCw6&#10;RNLKxJGUhnYRYc7zDNlXFNWG1LLhmFkKx2kurRT2TNqpJhutO500zy2IWGfzooiiKO2mtaTa6uZr&#10;Vi4fGm6kLbzp/79mX06nPOuUTJ042zLg7jXaOS+dduo8ewdZ6qqJVkojEjsBEtKqnFtEJEVeGElI&#10;KWMMIjqXiwhqDQJSKpnA5ToACxOSdYUxRinzwI7dZVUv653zrJz33nuRnft2E4mJyURQSSoiwM4L&#10;s7V2an9TGJSBnpYY6ShRWitSgAgikmWFMIgXb9l7RiSQMk0QlndUGZYMQA9/JAKBwJOIZae8+tn5&#10;B3T1USsAj8jqsQX/m6Ne9I43Nu4485XQv3J9L5HP1s+dtvYfN5z6wgdTkj5Wpr97/tlfho2XfvzV&#10;yx6yvXnvddcDnPWyZzySN88vafKa977Dvv2mZcvNN8en98/m8/J+87tv+vjfX/PZa8YvOv3kX3XY&#10;gUDgycIh6QBTU1OI0Nfo10YppZ2zLKxJeef6El3YrF9nltiaEWtzm+VptyPCZXJ6pY2AwsJ1MweC&#10;zK4MICalAJA9Dw8OVKRP/ITiTAQQSSkkBGOiPE8b/Y12Z/vyxcPWc5a7tJtv27E7jo1SikW0ibz3&#10;Iuw9e88A6D0T+dLS7B2z8NzcXBIb71mX7XphduyBvbC3XnkTRUobAfAszKCUiaKIlPIAhAoAvHci&#10;wszWuiRJEFEQ0IMiIMKyUxGYm2s5x8YYZx0iOMcijEjCwCxEIALMIkDWOUSIotiYyJgoiklpRiTr&#10;GNFbx1nujEZmEBH2Hgmi2FQqCYho7xGJma1Nm0XqvY8is2981hhTS6LBwUqjz8RJYrtOUEyigACl&#10;jP1VIuKcZGlWRk3XE92XwOIhs3cKp+3ITNt2syKJ9fq1SwYbFYVUr1TzPB8ZaCwaanRanfZce/fe&#10;nT//9j8rlDVrVoJe7bnhsp0K9yIVLN55vHfLPue1UpqUBiAWFu+VKosA9P4hlJZ4znOHCFprABQR&#10;ZlGgEIFZ5hOe+jKrKaPs3DlVJvLvZCkCFdYqrXNvm53m0KJqlBilxNpca4oqRqsIIE47RdYpAIGd&#10;RaUExSip1KtxJbG5LQrPzAhYBieUTv8sXsrlh3nfMGEJKkAg8CRnzZpnwMTW8SbAo5eb/1PM2LrT&#10;X7ju8W0TAADsls+dffaXYePnL3146LK99UeXATz7ZU8/5EiAeaav+fM3/+gtP/grAwCQDC5ePP/B&#10;1ss+9uV4w0X/+kcnAwA0r/njp35g9Av/esFzHh+dKRAI/JpySDrAx7922xM9jv+EM37nv7Hz/zpO&#10;Peu/rev5Cpfwrg/85cHbT/mFPX/ppXjR4zKgR+JpZz5hTQcCgd9wDozvAJjYP/Er6wA777l+PuAX&#10;AMBmGSTJ4y8pT1/z3uefc83Y+Vd/860PX06wP/63S3J49ls2Psp1hmzT3539kotX/s39xz+8wS2f&#10;O+edO8///h29TKfQ2PieDy9ec/ra6z5/y3feGqKAA4HfXIKFMxAIBAK/ETSv++TfP8RiZXdd84nf&#10;eeaxxz7tnMshfsaalY9HJyMDNQAAmL79c++++Ibm49HkQymldTj/qls+sfEXgn6bP/zqJTmc8LpT&#10;H40KYO/62+eufOq51+QvOfclDz3ObvnnNzz/nfA3P5zvKpvZv3+/esprXj7YuvJtz3/vNdO/0qkE&#10;AoFfZ4IOEAgEAoHfBLZe9oH3fum2rQdtMSs2vvfr37/kJdSCFe//3dMeYtPefMmZy5/56o98+55x&#10;e+g9bP0pAEC2/QcfeNb696t3nL/xP3KXsa2J/ft/ftNVV33t0+/79KPoY/r2T730qefPvv8nd/zV&#10;C8YMABy475692UGn+OF/yOElF77m4db8/xSTTW6ayAGe/epTHgwtyPbe+NVzn7n+dy7b1Zj9yhtP&#10;OHbtWIKIA8ec9srz/vzLUy8+f2MMuy5+82duPvTZCQQCTzIkEAgEAoEnO7u/flYMcN5VRfm2c+W5&#10;o+vecultUyJS7Lzllp2F3PiZ337/pddsS3sHFJsv3RgDQLzm3O/sLA6pi6+8BCAeHe2Dvhd9fnN5&#10;yNyWH1955ZVXfvvSv7jwwgvPe9XJa0bjR/iljV9/+cQvbb7Y+Z1z1/Q9fDTF5s//1oaXv//SH9xx&#10;x/cv2BADjJ5/9dyjmBcREbn/0mcDjF5000M39MY2uuFV51381Wvv2D7efLDj4s5PngAA8QXXPtq+&#10;AoHAk4SgAwQCgUDgyc79n98YA8S/f8WCeFzcdNEKgHjj5+9/2E4rLrh2fqepq89fAQAAL/nK7l/e&#10;x60fLneON166+UFhOd32/YsvvPDCCy+88OKvXnnlldfesX3fvn37ptP/pKFHoDhw3UVnbHjLpT89&#10;8AjaSLH5kgcl9jd+Z+rRNd1r4ut/9Dc3Pdj21ecD9K17y6ev2dL8j9Sf4qaLVjxEbwgEAr9ZoJSF&#10;sQKBQCAQeJKy9XOnrT3n+hM+eeet71m/4J0zfc0fn3Tmxa+5Wv5q48J+Xzhz3dvgku1Xv3V1ucFu&#10;+dyL1p9zTeOim8Y/+MvSYm766/Xr3rVl4ydv+OZ7NjyW6lz/MZM3/tOP4IxXnrL0P6olYP/9D6MX&#10;fhbiDRdd88P52N1fieZ990ytWPdLqqXZXbfeBeuftiLEBQcCv5EEHSAQCAQCT3LszR867vXma/d+&#10;4OSHyKt2y79+a3bjb598UDag6XtvOrDomQdX2M02fet/3/eU8175y1PgTN9w6SXjZ7z3EPZ83LG7&#10;fvy9TYOnnrku5OsMBAKPE0EHCAQCgUAgEAgEDi9CXqBAIBAIBAKBQODwIugAgUAgEAgEAoHA4UXQ&#10;AQKBQCAQCAQCgcOLoAMEAoFAIBAIBAKHF0EHCAQCgUAgEAgEDi+CDhAIBAKBQCAQCBxeBB0gEAgE&#10;AoFAIBA4vAg6QCAQCAQCgUAgcHgRdIBAIBAIBAKBQODwIugAgUAgEAgEAoHA4UXQAQKBQCAQCAQC&#10;gcOLoAMEAoFAIBAIBAKHF0EHCAQCgUAgEAgEDi+CDhAIBAKBQCAQCBxeBB0gEAgEAoFAIBA4vAg6&#10;QCAQCAQCgUAgcHgRdIBAIBAIBAKBQODwQv93DyAQ+A1hz+6dCICAAASI5UYiQkQAQESg3otyCzOL&#10;CDMDYrfV/LdvfeO2u+923g4ODHTjRIxBQkQkIiQCRBBBIgAQEUQEBEBEKbvBB7cDiMhCR+w9z28v&#10;N5afLiAAKALz25hZMT9t5arXnP27jn1vHxEEBAAWLg8nwLI5EAEAESAiACnbXwARmdl7b601JgJA&#10;Zl4YqvSOlYUhef9gjwv/L2wp3y7MW/lifh8ssu6VV3z7ih/9mEw82F8/4+kndDrdveMzg4ODp59x&#10;hiAQkVYRER3cBQDkeZ6mKSJmeT4z00aqXLbjtGdW88q9V3x/+SvdkuXPGLGrcWL9ACSx+ublf791&#10;61YRWL9s8VASd4vMI7Wse/qGk6srjrvznjue86yTZx74zk13z7zwFec2Boa9s2k3IyRrU8/GOUy7&#10;HUNcZGmnuXdy//ZTV3Ti0bWbspMBFSCwZ+9FEAUAQaEwAIswAGitoyhSSilFc7PTi0eHZcdPRpT1&#10;zk/NzQ1WdZQVrNS/bd6agd43MZ1ZAFSkTKNv6BY4+wFegeLECwCCCAigIAggApEH79ELiRB6Bd4Q&#10;E7BRlMDsa0+6ddUicN4rpbTCd5z7+4/5GQkEAoHArw9BBwgEHjcEQEAQAH/xs4duWhCCy/+jpFLv&#10;qxmjnLPMPfEXBQF7wjkC9GTtUp0AAEARKZWN3nvEh3Ux3N+YbbUK53sCt4jMqwFl11gK8QcdiUTM&#10;3O52rLVExCCIqJB60nYpN5diJAKAIJZqj5RCNeKD7QNAKakjotZ6XoyXBV2l1BDKPZVS5Z6woAAA&#10;AQoKy0FazcOUh/K0hRkRBURYynaBBQBKFYGUAkJhfvgFKVsD0FprrQFAEfX3V9PMNEVfb5bQU/5g&#10;P+kB57dO+JZXTxmk/sGhvkY9L4r+aqWiaKbTieMImLO0PbhmfX1gabL17j37DjywY2Bmpvmzu28j&#10;EJZs6fJjR0eXigAqjQDVat07pyuVKul4Zl91kIvaIOSEPRWREJnn55iImIVIAYj3viiKOI4RsX9k&#10;qeo+UIcuYQwkS0eG9u7bVUUyGIH1nTwriiLtdseWrF60aNX0XNrOq4DlJJZ3EpRqJAqCMBEAKBEv&#10;IiCISACCgJ6xortDfcxCiEj0CPd1IBAIBJ6kHJIOcPa7zgOAhV/o8scTFiQJQCxFFkKYt3GW5s8F&#10;OYCsPaJeP/9P/hdLT3Apf+oBQJjloB/+B1kQOA4yCoqUUpbIwRsRmBdkEwBAYUHCg49YaPGg9hcM&#10;ogKA5UcLZk2YN+T22p2XaYRFR+anN1z7T1/9yu7xaR2bof7GU487sih8XrhKtf6Ks16ttUYCpY3R&#10;0YLRF+HgvhcGjzPT03NzLUTVbrfYOwBgdoA8PzfgXdFNu85577lsqzzSeV8URaSNYz/fCxGiImy5&#10;yvbpJOlsO/bIIVKq1yOIMIiU0lHvAvXMzIhEREiKiEgRKSJSSmH5RmlEUgoREVDNzMxNT88cc+wa&#10;RIwig1hKLQ8C88JoKQ6WvS+8RkSllNbKGJMkiSrbnd9NRFhY2LHnBUmRtCZSIOC9p54hHLTRjf6G&#10;Umrh6kg5XywMIp4fvJ0QEIGQiFSW5XnhiSiKjSKSeUkR5uVR772IsPhSej1h/bGH8oAcfE2x9zSU&#10;Z40PCq8sQAs3vsxPS28HY6KBgYE4Mp1O6pxFTnoiOwOiCDMctALQmxmR+cl9sEE5yOQPAOPTMwf3&#10;8vBxLqgEfNDhAF4ky/Miz5NqFQVKi3R5CAGVqgAzl7dO+ba3lrAw5YhKKeecZw8C5Q1WXiRE6cm3&#10;Bz0TB39dlPcAANbVpAfVtY3eU15O3UGaRG8LM4sQCLN471iEFhZMmAFEKcIHn5yHX69yBUMbY4tC&#10;KZXnuYfIIMTgmaBB3EnMNh0NRUbr/fds+nHaNdUdSwAAIABJREFUnI41LapXlgw0do5PtTppJVJD&#10;cey7Le73RZ7+/Of3rlm1btXKo/aO79297/4Xv/S1IyPL89x6VQFU3jMLKG1YfKXWv3rdC+7SHe7E&#10;+iDdDEBQQEQ8sPcMwESoFAmw92IteeY4Tkgp8eLAKaWA/XBsNMX7WmkSRdqxUWpsbMlJG85I52bT&#10;YjBzdQAARkAGQUAU7q0mCaMIAnpBREEA9IAIBAArhmTIT1cTmNcYD/1pCAQCgcCvO49iHeBg8e6g&#10;P71f7vkVdiSkBZPnwiFCNDUz25qbrQ8Ms3MP/pTMGzLhoC2lgFCKI7+gGfTahYf5EkApqfRsgYBy&#10;0HGlFI89GxhAacBk4XIdfN6IebAwhPCgwFAqKfNnigAi/QODcRyBIIGy1pbSOQjkeZ7nuda6J3HP&#10;zwAtiMLzzZYikfd+eGRoZHTUezcxvi/LMhEuCnuwtwMrRMQ0S8U/2KCIRKLr1Ypz7NijABEhISE6&#10;ifZMRok0u80D9b5VpYFzXs4ufVWQqBTy52V9RKU0kZrXBnptlZcSEQmxVPmcc1u3bjth/fHG6FJV&#10;WLjQC6cmwuVlL51gBKE8fOHSKep1Ug7gYMniYVdbRJCotDh77p1+KScpUgfbm3tSIbMIMHMp/AH2&#10;nFNAiMEzM6BoTeVlREBSxCJYWpEPkuA1KaBHHyrDMu+TA4+o1QLDvKPQ/Mci5bwhYaN/MIljAfHO&#10;axB/0O1NB8vr8xsfJpE97O3C6Rw8S9i7LecVSQAQQcDhvr7J2dkFRyMBsEWeZ3lSrZaN8kON6PP6&#10;MHtYEAx7ikJ57uWtwiyIJCilG4lA+XDCglsRHtRg2Wa5+FAqKDD17+yUDL7q4O8ZYc6yzBiDpTJR&#10;LiOICAqzt7Yox0II87q/EJV3b+874OBTgPmha6Od81qTVkXR5hnUe5mUAhNTZEBrnc3+/Fv/5+86&#10;7VY9Tkb6asx+qFqNRuDA3BwZndq82j+8ZOWKV732TR/+0z+6+84bbV402+3RseFqNSGlANKh4aot&#10;0BZovUq7HSJB8ZMu+kJ75ak8c7xqOWYEZBbv540jIiIeQEBKuzwyADFrE+VpWnifIImgAHoBXak3&#10;O3nL2ziOKLUjQyOjS1bv3/fAgb3bFq97c9bUoHjeuNEzhsjCnQpAiAK97ywCZEBEaraLtSMdrcg5&#10;ISQELL/WAoFAIPAbwKHqAD3D24Kd/6DNOP+ilAixJ/3Cwt4KyZNqptnP7rrztI0v8NY+RAdY8JI4&#10;SGpHOMgl4OGSVO936EHJBhCBkVB6P2Iwv0pROlL8X/be9FeW67gTjIhzTi613fXdt/Fxf1xFiiKt&#10;jbIk221YltrG9NgG2h8aaA8ag8H8GfMXzOfBYNAzwAwGGLgbHtvtpd1ut+RNCyVSJCUu73F9+7tb&#10;3bpVuZ0TEfPhZGbVfU9uk9/Gwg2QD3WrsrJOnjyZ+ftF/CIiPuRWWIFG32b8JHr+FRC0RY3tRtBv&#10;saKdAABRnUzWB/lAVRTE+9D44JwFBGZfluVwNALQE7ByJb4Qd7okFaAiAUCNsUQEQNau4FoRcWqt&#10;EfVEiYkuzRbgdE5TiJ51a40x1r7yzrHqYt3MQmIefPghkUh1MHpqRQQBFTSCfVjhaRHqxwEiLqE5&#10;dgQAEa9cufrQQw+kiQNQQ9gKP0SoUwnEGAP2pxTUtAEH6LlijDW0gYiVk48IoALCvTdUFUBEieJM&#10;xElj5k59viIuUQVRERaVGOHpxC+sQYmMCHvvrXEcRIJK5QkIAcQiGkTAGICIcw6gogKfEu6oCGBk&#10;DgIQ1RSiQKDtPLcYWeIbEZG3/BNEJ5P1QZYjADMnqu0iaVcKAqLe94v9LqGHde1knny9egUtl2Gv&#10;4JHd6aEqUBfzAtW68VVVrOGGSDuSfk0ycySFABAReB/JaVmYqggrgCUiUGZBEWMIUJn6wJoAoCL1&#10;u42EdyV9gu4sHmTPo/WljEq7uGJP+6SjRnHYiEbjNUsE3cdEBCuU6R76pAiogIjWGt/4PM/DUQPO&#10;PLJhtwdypYSE9KXZodt7J3A9SJKqbqq6SfN0Op+vZ/miTG7sHzzwuc9fevb5qpy/+ePvHh4eHx0d&#10;xxk5ms7/1//lf37+sy/uH+w11SJ4VqXLTz537vzD1o4H6aRUOjvSzcIHbjmsxLgGqHbUVFXqpk5T&#10;lyVuNEgGg5RQKs/J2sVm72pOjIYUqAYsgckZl2cXzu/MD4vr1z46mM7Gk8muH/LyfrZcGSuhlS4w&#10;AxRXACsgwLzR7Um9ZJCndmqndmqn9nNkny4f4ISTE2LeWvssBgARNa3yJG4oCBSRDBFJnv3wh997&#10;+au/RKsP4P7FSdnP/eLpe0aysn3cnKLMJf5wL5jpJBkrO2wfd60zkplVBRBEhFpcDkQGEYP3wXtr&#10;rXGuxw3x38FwPBzklhBUg0jjfZokRNQ0TVEUnaftBA6Lv9964zu/uOmFOqrD4TAi/AhoEVuqw8yL&#10;+ZHq8XC8bW2CXTqpiIgEVV0siuFwZIxJEvvB9dnu7tFOVoj3aZZmWVoWlYBYa1sCoMDMiBh/C5Yq&#10;nZXIDvavl6cdAff3D0D17NltDmJddNcCgJJZIQwAiKQ9iwPpNcQRtfcgj7pV1J1O1QjiRZhDv6KI&#10;DEUHvjAaws4nTVHhjV2OaZshyqqgopGJ6lI1JiLimxCAVYDAcABhRkJQIrB6QoVBiGLIfnrlg4Ko&#10;xvRdYGxFNAoYB9QyAVWlkyEuBFDR0XhtMMgxHlEI4JwSIaGKKrbin5VwynJwPd9aJg+sstaYVxD5&#10;bffpPX79SP+ioCee+ZJ5sZjHuAF2SD0uvJ59rY5kyVpbtgZk3eK1v/Vvf5+sK0WZzN1ad3JrVVAk&#10;IYV0mHz+mzoaY38Vd5IhAGDm/NyX4m9266P9iTRNdYXbdGE8aCG/ak+HWAVA+32ueBs650J0YIAC&#10;gLEmBAaVms04Mb97Ce4W/mrtHsjL331+96/+5N0rs2NERDI50ke7eyT8zJkdLzIaDwbrwz/8/f/t&#10;lb/7zq0bt4KoMSZOBRHt7x/80R/+e0SajCaDwUgBDg7+pqr+s0Lz1a9+y1z+1UsTMyg8S8z9ZURM&#10;0tTaTJSapnLIa85bLtYHOHCaJEF12jT1XDeufYjGb5vF2ynUiaEQgnWJLwJtDrc/f3n2nTdv3ryR&#10;5CMA/PigBjIA3C+3ON3aFoZrcztaUWd74SMDGiy3xl4k0qRPdS2c2qmd2qmd2v/f7ZNxAI3OshZV&#10;RKy0NnS156phIhTB+OwHAGNsjGN3buZ2HyZxH1376M6tG2fPXwyBT+6+9Zf3NUN+BiXQ5Z/Re3oP&#10;f4geyhWAgrHyBcTUQFHErh5I+2VVUWaGzhfd7bBTNxnjOhf4iXGq5nk+mUyIUERRpKya8XAY91IU&#10;cyLQNqdPoIP7PWICRESzyiiipVm2jEF0JiKdV76dzPijsQYLgPG+SdPEe2+tPTquX3/rZo5FZsJx&#10;yVmWI5KqsPfWxiADiiigqGII3jm3EgpokX+X94dRBdTpr0VVP/7ow2effVpYiKCfzLhtD/qhJ4kE&#10;qEhkllstAw6AqMYQkXZnY0mZopInovm4NxFCVRFu+Q8zUksNuogQxHTGPsE0elP7X4xrw3tPQKPx&#10;hioYMszifSBL0f1PnbodhQFIROC+LNJ/3PqVqyd4LCIACgB17O7eE62qg+Ew8kBmVuae4ZChuOpW&#10;Pdmrv7l8/+Snq0wOoY3kiGBVNlm+vPD77ak/R4SBeT6fxQUgKp2aX08OfkkAVqJeMSakqoqedXcu&#10;iVzdPzLWzgJoikUTLq3lWZoyzqqDO8lo1I+td0tH1hZTWUR+hgtgecvoSB4AiAq3MhpFgG45aH9P&#10;wOVQu9nq/ol3HutMYO8DJS75s+v+AyZJyaa6Z67vVY2KoDHMHoUeMilN5z/aPxokiYC+/cFHN7x4&#10;FlAKvgJqOVhRFc9cePRLX/+Vazev5Weyx546v7GxsVjYP/6jv/7w4xvf+c6fvPz4l85mG83RNV8f&#10;7+5+cHiwi2QBMU0H5x98+umLF84lzWK2uzfdvXazQIU0zRCgqIrK58fhwXyYXX37ylPnB6MsI7IB&#10;1CuvX/js+uD5K/MfiepkvNY09bWDBWTxriRdgAoAEFQUY8w0LpE+EqqAKEpjO1/LWaXVBOJylZ3a&#10;qZ3aqZ3aP3n7hBwAAOPDotfK6DCjEBpVIMJVYUYPPLSFDq2gAYytQrh+/ePzFx9UDXAyKK+qIYTo&#10;P+vfOTGAVe/dCby+BGrLhz22iZ6dmzli1p4axFqIAgrGGCRQ7Z6AnSQlbiqtwADvwW0uSdbW162h&#10;ihkVy6ruB7mYR+9pB++iwuiepExcImbsZDatnGZFQdT6y0kGw7EoWmv77MaOJWmfU2stffd737vx&#10;4e3nnngosTY09Wht1El8VTgQJR0ojINlH9RaZ8hAKwTQeJyIsVwItjpkFSJ6//0Pzp7dzvJUWY01&#10;XfRgKVWBE+9Qr2Lpj7pbGGSMcc5Ya1ZoXIRsyq1Sh2M+BIASGI6zJKxdEkViCFAjT4jqiVUwHaMC&#10;AKpRc6OqKsFzU1aiSMlImJ11dd00tUcDzi1zmgEg+mJVhNl/oqujPwgVRIqTdj9eR8DWIX+iDM/y&#10;21marU3WksQtFqWw1+AVKYbaEElMh3dXdtuDb4ylJHvigW3NR4nsXTuapYoIzp2ortMbrbzDqsV8&#10;sfoT3UfYk/Q+P3s5Ad2lqaoqDIN1cZcrub5X7luSLz+8cXW/ulPwuUkSzJPCc/B1N2Lp0396Bn7/&#10;YfYbrFIoFoGW3mh31XfkJC4CMh0vW11w3W473qaqRIgGa1GHsmj0ImlgLY/x//zp54f8LsLrCoYE&#10;fsVMjKtKCTNkEjxU3mf+b3/hSzOT7HKNgKJaFuV0/86Xnn3ql5///NHe7qApbsD03bff/OpXnxud&#10;yS8/vjE9mgepNINUyq1x8eiz2ywbt2/eeePNtz/+6NZcmubg3fPhuUNO/ssrr9ze383SxJB56Utf&#10;/9wXvpEz+HJubs5A0yc/8y1Z3Jo1B7mpRimNBunsiI9ur53beX72MGxub61vXfj7tzeAtFOorUSO&#10;2kAgYCflixqv3ieynU/zFETVRKGenjjfp3Zqp3Zqp/ZP2j6xFkh7D278G6/vloBgOzVLB1ije1ip&#10;9YTBspwckibJ+1fe/fwXf3G519U6J218f6ndX5UZ3GOdAPgegLLcLURFQMS7XYZu+8dJt3+bQnDC&#10;hduOYhV5rOwcrMXBaH2yvlbuHYBCXTcKigTOucV83o9HNcYfUGEZSAEAFRaEezQVMXOxn8t+BuJm&#10;Ue0PHQZi5sABNOI2AABCvH3z2vHhrjMPgULjfZ7lyhIdnBICWsccYuWctswLqHBAVWvdEtN3jA67&#10;+IgiVVV9PD9+8fLzomoMWUvYos6Y8BujBzGa0CoKYCU7HFfqZRKhMWit6UGyCMfj4uA5BBEGQBDm&#10;EFQDBQNIkTUlSaYqzAExEQ4R5itzLCPTyUCiGCiagIJvGhFmlqpcCCZ6XAyyFABFpKzq4ShbzYsQ&#10;YRWOL0RORKv+UYsQPfInOElxASCyY10miuByCQIAgDV2NBolzhwrCzOFEMhqvHxCIDC9pkVP7HZl&#10;lS6DLe1CjRPfjqST00TAJ12Odb+TVYEQq8yPZyvH1Z6/fm13S7QnzO2ER96l8fwnhHAjNfMHJsnG&#10;MHcEA6sXxm6YBIU56KEGH081AEQwf3Iyf9afkZC3ad9L2hGpTmCO13d7XKLQ5d9H/rN6bfZ+7ZVr&#10;HBHRC5XGMSo70RTrySBJksyIARDQIdBzmO0hHxPsmIQAG9W70Fx748fmuad3d3ebsp7Pj86d2frv&#10;/8VvnRsNvvO9b288sLn+RHLp3Lm//E9706PqkUfSwdAi8M6ZC3dqPg/w9JNnxsMEKN85e/78zuT1&#10;V145ODhaFPz3P/349sExAHlWqH2aZ+++fz3fvHr5qRentxZVbW1iaXDGDB8kQIONG8EI7+5+uHf1&#10;+C7uzwaT5nNf/gVJnqw/qLp5bNtXgMSlARhFam3mVKT+AkAKiirnRvM2GIgYHS6ngqBTO7VTO7Wf&#10;G/tEHGAFrUr/LDZmWaxwVdly0sW4gg8QKEnfeect39SrgGPFCUcrD2OAf6AaSf9y1S+ICCKtkzT6&#10;oFuIAwCqEEUnq89+6lBSt7sYKFiip7h9i5xk1XMrwoSYD0dpkqkKgNbeq6ghdM6VZbHsgqQ9jgYB&#10;hViYBAFIgaTjKO3jVzUe70qsIyochENoop4F0YoI+yDdBlEXpKrBh2JRZmmKqGg0cBiOBtBrrKM7&#10;H9Ea0o6VISGhQSREtTYW+UFjiFZK4sTz8vY77zxx+RFnMXgxlqxpTzQhtZnEyxCDticduxgItCnR&#10;hESGjDGJS9C0VYhExJBVAFS1hOJM1B2JcFODqjHGGmNjl6sszZqmkdAQZBy8cCyZ0gr/OwaJHRjG&#10;GB2oqxIAGh+axts0L8t6kGUi0jSNqsZlvDy9bR4Cq8qnLYGi2krv46KM52V5LaBEH6tCzJNZ+mPj&#10;siIyGxtbaZpGjtdp+zuJ/9JvfT+7OOHU7y/D3s/d/7n6lf7f5eDbhNC2zv7R8SymX6+mhYgwLGmM&#10;dj+I3c5OxBZMmiLsO6SzQ4vI88KvOdzKsztHxw9vfSTKwgxLbq6iSnhi7d0/yJXASlvyP66+SLDb&#10;O4YCoXbtzNBYg+2dqx8z3LPnuEdVUAFWmKfm/AhmFkyKqBhq2Ao1IbGoInhCVpgzKwSj6oAeoOQx&#10;MIM6/Q93jl+d3fnaV7/627/2G8e7d//Ld7/9x9//wfjq5KknLjavFXduFzVffeUVev3Nm3WlG2cv&#10;3YC1beXxaDCfF7c/fC/DsGgWbO1r79w4Xvg0H6mEra2tp5/5epJmd2/v7d7d//M//L/ufvjxuTMv&#10;JsOzw7VxklKSmiy3xpg0s6qPPTyaXnrrlfyZrXzn8dHa3qs38oWeAxuLgnZ+/vifrrj9u6QAbYV9&#10;6LC8MClVFVtPjt67Zk/t1E7t1E7tn7J9Ig7QAQ695xl/j5zgHiDS0YP4DomIGrM3nf741Vefee6z&#10;xtB93tAe2LScAmDlkRP9fbiEBrLsHQTMwdo2D69YHFeLYjAek6XYM+hg77Bu6vX19RA8ADJzCCFW&#10;3ohCAg4c/b7aIlCOoCn+XOAQExhUmAP74Pf2D+/c2RsOhhaNI6I2pZhEpKnrTtQkIkxCGLX7qm0J&#10;IkARwbbnTnTtS9S6iATEE8F2VQghCDMCuLZgkJJBajkDK4IhNNYFH8qyyrPUEFpC5jCeDJ2lxFKc&#10;PEtAZAJjd2BtngG2OQ+CSJEAEBEgdGgMj46OrKNz53fYMxmTuKSvQxoPARFCCHG4CiDMomIMgkoI&#10;nCSJqoQQxIsyCoBhYy1KrA6pGkIIIaiwcpzfRpVFOHjvPbMSkmHRJEnzPE+G66gYlfsSvIJC17m2&#10;+33sZCoozE1dh7oAgLpmEZjXUDXV2TNbqszMxpxQ5Whb1iaqp/jTcoBYx1UhpnAs9Tb95aO9h76V&#10;Y7dBM8CYscLjyWSQZYAQOCQiMau+w2b9AS7XRoy2rSb7doEvPdEKA5Yb/MwLFhHrug6Vz4dZW8QT&#10;qayq4D22zLwvn3qiFXEXs+r5PCwjAwqQZEBWlSepsSbNzz83v/nOojw8M0pFgipr8Kraa5BMVMN1&#10;Orp2n92/kQBA1ycYekSPy+zwVgMG0EmDupzg/+qJW96DFESkgiy1+E38+I/xbEGZBOYj5lmdWUpM&#10;Msry4xpCoYVKUHGIE4URuU1xyVvX/o1Znz772NYvf+ODKz9966Orf/XmTxaey9tHN28cAqK19v2P&#10;DkTQJnaQj27sLaaHLr/93r/b/evjeVnOF4tiPpsXTdC1tTPb28newWFRVtc/unKwezPLR/N5mST5&#10;2nhjZ/OZfLIz3hyJZ0t2OEyGYxpMLBHs3vXCvLl2K0vz+sqd8Ejy8e2NfiW2RwvS5vlr6+iA2Ae6&#10;bQahAopgBlRsTZqWKyDF2gmndmqndmqn9nNjn7wukN4DT+Gko24VXuiKtqdjAoKEYM1gffPtt9/M&#10;UnzmuZcgZqyyqAozd/8HDqwizOyDFw6BOUpEQvAhhPiIF2VryFmTWJs4GyQ4a+u6DiFMjw6reYFI&#10;VdMURVk1fn48901NxvjgO98hRsFx5AOBWYSjuKWtnG8oSvNFJA5LVVssK3I8rwTIEFw8uzUaDs5s&#10;bxMhINVFkSRZCN5aAyAiQQQ772o7S9Ahvz5TQlsZsxjCvrh+hDJEJtb/SZLEGFRRa0il1f+oIgcG&#10;gNQlr719ZTqdrT94wRqDSCK8Nh4ag87ZeGrIGOecZY1++djai4gwImoiRHLGWGuJsHPuinD4yRsf&#10;PPvEI5nVJtRIaok5hKbxIirCvvEqgiq+KaMDOXgvEQQKM4t1SVTjtFEZ0MQZAFBsmUSs6BPVQ8wi&#10;zI33zCyitfe1D6hQ100923/hs0+pyc9cenIwGomyxQRbhXIr/cLOeU5IUbYkIahzAHp0tBBMFkUw&#10;iUNrQuVDkCR1iNTpa1BbZXkbVJBPmRMcYTe2HZjad34mMe62F4Bepo+iMh5PRsMhAYUgiQgIg8HI&#10;dlFPtGLosXhczO3Siu23kCCWuu0SXe65YHvr5UCqaq1lCnH6EEAQ5mXRNHWa5f1377muAeJxmpW1&#10;fSJ+BdYpGQq+yreuJo9u7uE0f4lG04d3vytxmbNH6srmdhnw0dGwHOpKuA+6dX9i2jtfAkDUhbXp&#10;Af23CEn7hJE28eBe/SG00Q9QVY/pk0nz+erK+zm8ig9/fowvXLKv/HDB+Xh9Yzsdr9d3SjObV8Ae&#10;tBBZM/ZuKMRkZ0zK7OHC9k/e+fGHN6/93dWrd4+OTdTyuUg30RgTh28Nblx46MM7bn//zju3bx8d&#10;z5ilqf1oNKqqvYfObv3G175+MJu99tZbr7310/F4Y7w2OTq8un3h3OVHX06ysxyKxdSn6YQZZodN&#10;WcKGpiFIOYeju1dvHbvntnnw6Lk6fei9xQNtswtq+RH0iwL7INKyc5u2WiFcT48mOaua1vnSRgVP&#10;ecCpndqpndrPiX1yDnCv7H4pUWj/1c6xpNgLcCPCEAEkVVDEMjS3bt+yVq6+9761VkIIwQcOzMyB&#10;RQIzB+8Ds7Awh+jzi3KjzvfXqnQSa7PUOWsNGRYuyrKqat/4trNO3EV83XXcgug9RTKWhoNBLDLo&#10;vV8sirqumRkAANGQsbZlCD4wB+69qhorWEoMG3CepolL6rq2LreEWZZmeeJ9necZcxBWVSYiawwA&#10;ijAiWWsjYiFEiHUfVQCAEJwhlthICuOvR3IizIm1ZAwYoq67bRtYEEGEvf3pD374BqACh9nBbpql&#10;oSm31ga5A0wBEUPTgNaGCTlOdmjqKo5BJTBLVYeq9ih+kACoBN8EzwqwPyuuXb8Lu2+xCIj4uhGV&#10;8bkHId3sUj9QAYGIOx8wYOwPgEhGQUkMoFWiVhcEOm/aBID4BUCr0hZGBwUEYrYsFCc/eFTR+ayc&#10;3d29cX3tycsPZXIn5VHjaxMXJfuWqsUC/8wsQQWYpWma+dFsfjxnFho/aPK8qvz2KEeMVSMxSRxA&#10;TGqgTjemoCiyLDH0yU1FBIViWSgysCKj6dnyqut9eWl10rg8H4wGI2NMCAwsMa26q6a67LrcQ97Y&#10;va71kmMfJGsDES2VwVUaoH3qLSKWZemci13kiCgbZL26XxSKqqrKIssHPVXoUiZOJBIAyOoBQgen&#10;WcVYC8ZCE+r07A+TJy/qj8YTOLyGD+CGkWMFUA6dd/rEhPQTtZy3fueggIJA0vc27r/FbV2gSL0g&#10;XvxAFGV+0FLfPra4ysf6/XAQVpgz/kHybGGykYakro4OmvHGhhkPz5+9+ODDj23sHn78B//OAwhC&#10;LVCiIob3wizYcTFJ98vd5o79wYcfXt+bWmM6HklRYRNCsNadPXv+8UcuN2efOP/A0F6/dTyXwKmC&#10;Ma4wNlhD0+PDLKXnHnv66UdeHA//43/+7l+U1eyXfvWbX3j5W7c+KI6nVZ4N0nyIQHUV6ZQ93PUN&#10;q5FmvX718NbV+fZTdnNzIeP3ZxZs9PF3B7pMHoeOEkSllK5soWdGs9QpqxgT71VRtnjKAU7t1E7t&#10;1H5O7BNxABbuy+ZoLyRpVc7Yxd5b0GEAqSvLSAoWWrCAAIpk0qQqF2+8/hNh5uj1jS52aYEREsa6&#10;k9wZALQ9sKyNfuvoPnfWJYlz1lpDQaRumrqqOXAsZQidc7TrFaWiEj3gAgIM86KomgagrSNJZJAM&#10;dgJ6RCRC52we4+fY5QvQUqeNAF3HXZqsj5EQBCKbyfM01KAqsfGXiWIEg0Sx9qYiCmgABVE2yiCi&#10;zOBLDV5FYumiYl58529/8NzTj1kLVUgNoCo0AACA/39NHYJ3liT+kudF1bz50SzG6YV59/bdwGF6&#10;cPTTv/kzZV9VNRIuFnMVyfOsaYIAjiYTY5PZ/h6LNI1maRKC+uCZxVg7yJJQleTcYH17FmxTLD6+&#10;Og2ek9SGIEme04Z1iYO2DCMA0tIrjQgKUeKfZ/l4vJblQ0OGJRDCzlbm0jUWF0X7RG2zKR9CVSxU&#10;pFjM333rtVakxcwhcAgqslgcG2P296dvFweDHF799p8iYO25btgltmm8KDVBmxDKolgbj0WkKCrv&#10;PYt8dPPw7IXz3/qd32PRxtfDQdb2E0YybdCjZ7gtAGYOcVV8qmtpiYMRQAUAY23YVoQNqIKwIku5&#10;R5mjqkmaTiYT52zTeGEx0MeKELEtbqttAR8BwJa59N0DeqSuKxy9IzbRm+ubJtaSUtXBYLDqbl82&#10;7lBFhKppZkdHG1tn+uHdM+DV9/uPOl2QIiBah0miFa7L4qXmbnpu5tk/cOH5YQP17b+3ZCCEqN7p&#10;IyREJHLvzNwzXYikstTv9OFJVYn53J1+qHXwx+Kq/Rv/EJDtT58HNwN6m0dMThO46vVuIZ+/9Ngj&#10;O2c2JlvWJWKz49TJAoJqUAki6+gOoH4LS/PIpaOpvRcAACAASURBVPG5Jx557mvh4vc+/v1/i2j7&#10;7BsOIUmTc+cvnT97aTRaG6bD6+kZJdlZT8MizOfNaJSVpaTpcDbdKyrbNM3h0WIy1BcuP3Bn9pmX&#10;vvitBx5+fro3rRbF1oWzSTqqy7qpuSia0WhYl/5gb5GNs8nIb+ycqea33vpw/zOXvnFQnrmzqGNE&#10;CFAResq1UvCflPpbeN/aUfnc6BgIgHsh1pLsndqpndqpndrPgX0iDjBgbWtHI0bJaIvTVS0hQqxr&#10;2aWGqkbYEwUJBoBZYnpoTLRkEUOkooviOHgPbc5xxMdEQERKhM65LEtVFDukaIwhIksGESj+rsU0&#10;s8xMAONhnjqT5Tn7xlhq6mCtjdiu6yvaQrpend2KvxEQ7Er2Qes2pU510Rm2FW86nUd8ZDKLsFcR&#10;a+17V6+Eqj47yYqbb4amIlBLKip1wyoqEgwKqlprwFjnUl8vhKGomSk1ZCOZUjDzKoyGQ2vtue1z&#10;R0eNqFpqFge3966/C4DZICMNvmqYxbPsV/ZumKR5riJpmidp1sznAHj94xsQvCIN1zfzjYdBdWNz&#10;E23i0tQ5a6278BggWWNTawwaIiKbZtYm1lgizPLBzdu3j6aHtjre/fDNcrYX9QxRQ0+xZD+0nQJ0&#10;OUctlhCWixcvbW6dOzjc93Wloi5LF7O99e2xyzLoPNzOWkRk0eFwjKA3rn9YVpWzViSE4IVZRXwI&#10;dVWdWd+0hAe7d2bIoEJEi5IrL3lGrXxMybMCAmc++GZxdGRcAkhr48GZcxeCIogJXA+HaeScZJGM&#10;ad3rKiohIuW2XYA1d27c/lTXkoKICrVaL0HsiGiLvxSAW4jVrsBlcCl+3xi7traeJcnxvODgSURF&#10;gVr2HY8aNLZ5jt7ujoN36L/dVVtiaimzabPbJSrBcNXL3lL0e+ISgJ7DYj6Hbp99dZ17h33yxXK3&#10;iIoGkwwR9o/ufvzorzxnzt9Nhm++/Z0vz189OzGqEuMAorEFnE+SAbRpx9Cr9PudY1/qR/FktkMb&#10;H2Bh7pzd8Yx2I19WHI7XfdTj3R8EAEAVZTSLJFErMLRu5Op8AE3z1OTpIYgoiEi6vpFsbcjxfkAQ&#10;UA/KhHeYd5vKzae//tmv5RsP/vKvPTSb7f3HP/+jNB143xDBCy998eWv/DfMA1BwaZY5uxuG5Ivi&#10;cPfM+oWdC0MJzTtvvba/tw8A80X9f//pX3z5+RdfevKpC9vn/vmv/supZLdvvF/uH2ztPEFpED4G&#10;RVUejQ0I792+naS2mi3SNC+3vrY9fmIr23SjB/Zv7805ARcLAZ2cs44MxKXRl32IW6VQnx+VLPH2&#10;DlGj2EaVTu3UTu3UTu3nwj4RBxhLrIcBK76jDjSIIsaYfqsOblXRsb0RgBgDfeUWAIOIhIBkDaTb&#10;6xRl6W1qqcZU1Kgs0q7dJhH0ooCu6ozGxl/AoV40UQNSiyDicbXothEVliiYaMMMyiy9mFiYFWId&#10;EhHVKKzXTtjEIXT6C/I+kCFREVYWLcsq/nr8HWdjs1kiIl9VTe3L3Vvnt8ciPFnfIG6Uw6IBm7jx&#10;IDNSGRIObPP18dp6ObszOyo/943fe/Yr31RVJBNbFMuyLXFbDzRJsx9++48/+Olr6+uT4XDUzKcB&#10;1BgTBIxx9XFVFIWqOufQWEDKR4OnfuHzb3//bwzq2UsPP/PV36iKYjxZS9K0b7aFiNZaItM15RVm&#10;BkBrbF03zOHwaP70009rWV5+9NE3vvvnh3u3ykWVKCgAC4OAxlTRrhomrIjLz5/fKRbz6fTtEDiG&#10;cRDBDHaOF4H8zJAFQBa2xqRJKirsmzRL93fvtGkE8awxi0gInptaOKtDmWJInCGyKuJ9RYAWiIxh&#10;DswsAkliIVQGdGtjWFShaHhtkm9ur6toAHTO5Xkag1lJkljbesSFW0doBERRePbBhx98qmtJ2xJS&#10;q2hKO8GJgtKqfA5OYtB+9tbXt7IkBVXf+MR7cQ4BCE17UcT0XI0wXVt+0f56h7w7Qc7q+zEuAYjO&#10;2lVP7v0EoB9JEJ3Pj7vm2RrbS68c7FLddP932w3IgE0VIMEwev/bj73wi/rOd+3dHwzWCNCqioZG&#10;RWIDCmuzrvs1dO0d2thD53BY2lLb1L3dDjLmpgMgkkDMs2lvICuH3JWR7YYqfchAlUUqSC4P9DMT&#10;+R7g2cO9L17fHYQi3RmBSzD2srZu49LD1z64IqAAcDtU17QoRNiavRs3/uo//duvfPX36sX2N775&#10;b/b391/5wd9evvzUt37zdx978ov7u8WdWzfB2MnmZp7YZqp4vLv78U93m0JVmb0hJDKqEIJPxuuT&#10;8w8UZTEcjs9gNT+42xSLh9aGCxLvk+neXl0KkSGT+sZLqLxqMb+ze/fmxQc/m413BukoM6z5oFZB&#10;6XIdYLn4oI0OdRwKtaOOoICTZL4xLAEIqSX8sKIHO7VTO7VTO7WfA/ukWiDoUQW1dR7bohIA0Ofx&#10;Sad6UAEAi9HX7mOWZJ/4F2UMAIoqLZaP6YCqqIIIMTcAiTQK6gM7ayKYr+vKWccizKGuG+eMCBOZ&#10;qqyNNRF3xSr4lhANCUvjOc8SVfFBah8IMRbaZ2EiGg4yABWRqmra9r0IoNA04dHLTy4Wi927tw+n&#10;s3yQESGzepZnX/jcw48/erC3f3iwfzw7YubhaEgKCLixufnYE0+uj9O3vv83+zevG6ThMG/KShEC&#10;iyEYZolI8ICkHjUkzlnr13cuDsYbwdfQwUbkFgOJBFVUVev45vWPRDRwUBYiIkONZ4KYMWp803RB&#10;DBpO1vc/ene6v/vIM8+/9/qPog7BB79YzEPgg/2DwE3TNMJw7tw5Fi6LYjyezGaz2ex4c2u9Kmvv&#10;/c0bN154/jMagiNc1JXNBsZg2XA+MrEGC4hCdEQj9QnjIhJC2NzcYua68apAZNI0TbMsTdM0yRUA&#10;BawlRRJh770xVpUFRDgcHU1Vu1bBLKDQ+IaZAaSpi8R6QiATxVQgArX3sRFW7YVVAY0hUGE0asgQ&#10;agghdkBQwKqRPEutMd4HRMzzNErh25wTiUK0VgE0nR7e3b3zqa4lbTtVm45FRJULxWVJMUDWbdwD&#10;ZexzwAFEdDyZ5HkWv44inSNfVAkVI+la9ff3u7pHP7NkGkDaOoFbrAddTAw7wdz9B6KgjLhYLFRP&#10;JAD0KQH9yLU7731J2SUxIAKXAECm9YvVO7d/cJtnx5fXKE0MqBgiidwLQFVDCD0uZ/bd4cQxiipE&#10;0SB2sQ9VVeWYAQyqqBRvLlH3RxgnTRGhq77Vi9170oq6MmUamZUKk9u4fSvdu+kvPKNon7z5gc8c&#10;XNyO7EGFg+jWE88O/vavWIIXFsSg4FUL5o2tc1d/+vra+E+f/sw3WTZ+81/8jy+8+JXPvfiycYM7&#10;N6cHd+5WixKTiQLkI50fMtWFciMqcc2IAENYWxu//Iu/9oWXf9MhLd75TpakLkku5QjZqKnr/b23&#10;Bg98+cHHL9UVH+0XwlzOZ4RNtZg29bs3rr9+69pPHnr8FzbOPVXN196/PRZIQQWkS0FvYX7rlGmn&#10;AHtxZ5sivJnOhhnHdt+wUpnqlAOc2qmd2qn93NgnywnmJlbSBGkbnbIKqERnPwu3oK2tohN6YM8s&#10;BpE5NN4TESgYVeAwHmaEWtVNVTUba2MVKaq6rpu1yRgRyqYpinoyHsZHflnVgywVkcBcVnWeDxAx&#10;BC6KMk1T7xtAjBXzEdBaEzggQJo4YBZRFg1tcm2rIOK2/Ag56wAQ0ThHoohkIrrwjf/Nf/mvfvdf&#10;/97RdLp7+9adW7fn81ngUHtvnf3y17+8dW7D+yDC3jfz46KuggoKK6KbTctz53c+ev/K7q07gu7w&#10;cD8hdcmgrD0II5ExxMyqwqIAKmjT4URbrW0LXJZaZwRo9eRaVGVRh0HgqioTg4AUO9o23scM2giP&#10;yJnp/tQgXnvnjcee//zZR5+ovY9gkYNPxuOdne3ZbMYpJ0kyHGTOuSLNsizNs+TM9pZLEmPMj370&#10;oyxLFPTHr75S3vl458x2Nb+bZyQiSZqgsZ2WQCO47SMJIuKcM8bWdQOIzlnn0jRNnXPOJWQJjTVk&#10;rbOigJiICqCEEBDUe784nkEE08KqLBI4NMF7nS3QIYtnYkKjomRs2XgiU1R8dLQQhcn6hAx1fZNB&#10;FYKIG2zgYGDcUAHqJmxvjyLKSRKXpql1ToRVgUjVWABmLzEicO3ax3VV/QPXwz9gbR/VE92vAaQN&#10;5oj0intdAc19iAtUFWQ8mQyHAyQSVRDut/dNY5011q4Sb4iJI7oE6L2wPv48AGgMGHQDghP5PKvj&#10;vC9NGXF2fNw7gOGkJ77/s99+lYF0FAUpTQWUEIe5tX5mB+ycTaxpCRIHEFFYpl7EW4p2uQHxNhJH&#10;LaIUe9O14YJw7+y3tUGhpwnxg76UTR8xgFUtzApfilelta5c2/5OM6ySwXHwf/LkFzew+QI0wA0i&#10;oCEgyq07j24W6khEgmqjoUHCokps+ubrf3vmzCXE50eTjaee/rpnPDqaHx0clmWVDM6gSYMHcHYW&#10;/GPbWzsv//LB9KBdsqBnd84+/sTnkmRjOq3SLON851jRcsLWCktwDesey6z2o6ouTRaM0mANlWUw&#10;MdN9ffDxp1mhrm7t3ZwZ+cz7d4dgKDYLj7kpoACsXVsGVQI0irhy8gAAYDubWiOdpG25Ku5f9ad2&#10;aqd2aqf2T9Q+EQe4ffUtVRkMUmGREPI0BdW6qQPScVk6MiososZaVam9T9OEDEVtyTgfBh8Ch3yQ&#10;e+a6rCxRRZo42zQsggooisbYJI2FOSlFMiZJsyTGoPM8IxMVvbgWOxBjrIO4CR166irdoyGKsp/Y&#10;ugp652VUrWubdgzQxzWWiC2KKxDBB/3siy9deeetg92749HgwYcujEZPAKD3YW1jg4EPb07TQaYg&#10;EjghM9xIkQgQfM1v/+TK2mT8S9/8rdFv/+vxZPOH3/mzN779B87RxsZEuA5BXELCGsSLsG/42Ze/&#10;ceGRJ5nDUuew4iFe8gHEtfWNmkMQaXxjjSMyRKwiZd2I2lawCzqbzhbzuUVOXXbltR88/uKXhxs7&#10;ZVEcHy+82vdve5sMEmfXRuP3bi4AFs7AhTOjK+/siYCKPHJp8tO33n/37Ss7lx7N1wuuqzvXr/Di&#10;loU6yxIVNc4qUOw4BqoooggsLeTy3q+trXvvAcBYR2SMjWnhrdNZmFVARNrmXDH5OwRrTFUWVVkS&#10;YSwMKip1U7OI9x7rBjTc3ZtKaD737HlnzYfXp/vT8oFzm40PnoWIjmbH6xvrhmKjXmThJgQZDc9e&#10;vJwkI1UIHEajgUp0OaN1iTFOwZPRVsUGScDG+3A8O7p27eNPey2pCEbVBNJ9TCDCZEBVpfhyJQgQ&#10;XekAKpLlg/Fo4qz1TcNN4MZTbiDmzCgoC2DXVyCuYTyRp76kBtDxAUAFbXshR3FMv/F91X6jRZzN&#10;iNOjwxD8PfgeOsS/ygFOzMNqiMA66GR8iaVYbgv6xCH2GgTtvRKjGKlbbSOoqkQxRnOCMyynN1JQ&#10;lu6egH1lJ1oZf38s2OZtE5z8iAWI1ftZbrH0oeTyzSR/vloY8aCsiChM6NBSZlwKVIN6DtxepNQE&#10;r0jHR0c/eePbX5pcSNK8rmxVyvHRcVkuyI3IOWchSaBimTbyws7wN//VfxcEAKS9TxGGWC4pelgu&#10;PA8KtAK+tylWE0bVDBGQEPUsxsgGfk0kOv2VmVHl/7heAfbfR2WBvvm1AgAQgjGAIMqqbaQKEcKF&#10;0VEb5GsJFXZBlVMacGqndmqn9nNin4gDGF/WvmEMolqWTe6MiBCob+o8dZlzKuqszbIMAb0EZ421&#10;loxBgCRN4kPDWDMvyzRJ8zQRUUKNTrXOdwrxUcNd9YnGN87ZCNsVJPbYhS7WL72YFTC671gEkLzG&#10;ZlUgnWtdoh8RQERiB4BVRXYsmh3FsZsbFyfjzaKo6rI8Oj6ejLL3r7w9HOZVVaRpcvb843VTH+zf&#10;mqyvW2POnr8wHo05NFmaOzMMHFg4cenLX3gOjbXuQVVwNv3Kt34nScwbf/3/hqompEWhudjgNQj4&#10;hr3Qhcc/Y13aNL6LAMDqv9GiN3Q2O/Ks82Bv3Ky3J7wzIs+sonWIUl9GxGJeWOAQ/DhBAnUEb/3g&#10;u1/+57+jipbsK2/tvvFhnY/WBqm5eGb4xvvTPE0SC089tP7mewdpmoYQKh++/Xc/OnPxsfduVs8+&#10;MczzNLHgqzmjOms3twaKBnBVYa3MIqqxDZy1djgchcDGWuustS4WWWrlGxJd7tr1coqYKkgIZM3s&#10;aBp84xLX9mmLrdxUfd1YA8bCZJjcuDXfPziejLO9/ePRICVUa63EXF4W4WDIRocxswYGmwxExFmn&#10;ZFR4PEyqukyz9Oz5HeesAvjgoo9eWDiwyJpwaKr60kMPACyB5ic0FVVhAKOdSme1sg90fA5WqrNE&#10;/tG7o5Mk2VhbSxNX1bUwa/CiqSXTc0LsQHzn7AfoOmQDAKDEzxRP6IJiBC+OMSrB29eIqj1TXmp7&#10;EBGJjhcL33iXJPf7+O9H1avbtBgdCYzTLk+3zxRqh90qnJa7XWVN9+4TQboqYUh0PwmJr0MsMtYO&#10;QrXjz53+ELTr36xdb6x7ko9VdYZm4dZTw4xabE7EWi48hruqSmgVVH3Q7a36scfw1VcURUEF1PuQ&#10;bG0EY2fzeZ5lH3zw7sVL331qdKY4prIqqrJQkSTPyNmzF7L1NXur5iLoVoZBfAjLyQSI2ro2HYmg&#10;ayiOrRZJW0+Ftri+XTwIGJ0c7Z3SWFN5ul0AGCKVPs4IGukmthEhE7uCIUQOoCCAKVRnRgUgaRtF&#10;0c7VAsuVdmqndmr/mP3l//47xhgADMF7751zzLHzo4jZErPJobbICFxXCxFmX5NBZREJCEBEIjI9&#10;nKZZaiwG3xhSjumXXZMTY2ixWDiXjMcjRes9a2hckpBLmrqO7qD5fGHIDIa5qjKrCqFza2sbaZoZ&#10;QwcHty1Blmezo1mSpCxCRCIMqoHFOYNo0jwTkaosnXGiErw31g6HQ0VQ1dn0aDQaujRfzI+dTTh4&#10;Z60Q5vkw+Gb37p3BYICILsmSxNVVicZalzZ1A4BIOMiHi2IxGIyNSWazg7qq0jRBMlmWF0VJRN7X&#10;RHY0Gg2Hw7ppQgiGjIpY66q6MgattVUli0V55syaCKdZAgDCUhRF01TG2CRxaZoQmfl87pwLITBz&#10;lmXxiSAixWI+GOZJ6qaHUxRNs7SsSu85dY4IBUSY8ywTESJcLEoO6qw11jRNw8LGRA82cWBmb6yJ&#10;QXvnHCJ4HxrfEGGSpiISvCc0putRaq0NIRjrQggIGEJQhcW8zAY5oaaZK4qiamrnLIsQkqoyA6LU&#10;VWmI6qomhOC9ccZ7H6sdhtCwsHOWiKy1qlrX9f/wP/3g/iX6iTjAxYceJBPzRymmFUaXpktyBeu5&#10;UtRWgAuqCNJ22xUGkfaxjoLqkqRqGnEgwoA0Gq4Vi6MgQRWEu849AADALMySm/Y5jQptv1JtNejY&#10;gqn4UMJsONneeSRN8w/ffz00VexxKyuNMYnIJQMF6+t5VDEBtOnCbTsw0fM7jwzXz+8fHIw3YJAP&#10;UcOiqvcPD7PEZa58/InJA9sPwJV0NJ7cuvXhe9//m+0zmw6gOJ6vbW6l2QAENtY3ssFgkA/TLM+H&#10;Y2OorqvNi4/WAUREENn7KMBtvNRNECW0NrZBWGZbx4r7UZyrDIAigdmXZeEpf/9ONS+bgyMyF/ME&#10;Q6wyg6ISZ1pYUUQktZ2DU8M7b/z4s2tnkaIwnVUUAUXAWnQWYodiYxABhPmDq28OJ9tJNhYKo+Fw&#10;fscTtVNeN36UO+g05Z1UXbkFGBJC2Nk5S0TGYJblLkmx67lGZIgIyAAQdXGYKIWJwjEiOpoeqCoz&#10;x4ousR2bAviqzIwiwPaa2xhuVFUzDWEyTACMNQQI4/FwOp3FRA80JMyiIKBgHCOJMBIFBuVapWxU&#10;69nB5pn14XAkIolLvAb2KEaQAjdeRJLMZel6CJ9OC9T6blkEpUu6bJdhr5WPznmM3nlaKlIUABVE&#10;lYydrK07a1FVQiDtCvL2X/+vArEWwcfXXZJGl6q/FMSfdOGfQP+wfJeqpq6rKnKAVR3I/QSg//Nk&#10;QVUF6+7zG3cHjQjsVQSt7dfSPaGwe75ExrRpJydDEN19vPuuAgIEFo3CLqJOGnRit8sXK4NrGJNh&#10;8utPXhnz3r+f/8JE9TFzlDIrKJDpEr5BTLL9a79+synN1StYLUR4fObc+qOPf3TzA0JYFBWovPrK&#10;X6+tX1zbeKKpKxFIkiS1ajI3GltrcFqrAK4nqHLiQCK819gBu2ttFhtBxLtevNpgGeNsOUGfUhLn&#10;hhD2j/mgoraPc4ygCIIo9AEgiuRKUaJAKC5DGNFsLSsBTEcVoQ+33nsyT+3UTu0ftj6YH11gCMZF&#10;QFZWMlyr7GPrO1ubmxvOulaoh0AIhCjCAKIiABoaH/vfsK9QmdlzYNHgm0rZo3Ixn7F4xCC+Ju9D&#10;KFVCEF/WFQGzhNA0jQqANE2titYmXMJoNLbGLIp5Yp2Ib5raWDLWGLTBh6b2xpqomo7+GiRjTAJE&#10;BMahqavKp8E4i0SAWFfeJjkCAWBV17EKnbMpIAIYDmqdEdXae5ePh8PJfHZYF4vheE0BiqogoqKo&#10;0gwRTZplqpKlmXMZYqWqzqVpOhTBo1lhjEnTjIjmszkAIaD3gciOJzlAW01kPi+ms+rgqNzaGGfO&#10;IJGIes/GQFnUmqkxRoIwS0QjqopI83k5VAnMwGBFg+fOa4wa2BjDIsYa9ux9yAYD9gGYnXMYUFQ4&#10;cBCfuEQQY1dKY4z3PkkSMgYaQCBrXfCNMSZOFHaNaKMbsn3MEYXAVVGPJkNm5iDCIeo5rTHGtKCd&#10;meuqhOimURUVglZ1LIAimiQO23LbAgDOuZ+5RD8RB6CNpAmBrVgLLFJqIyqJHVx+6Lmq4g9v/jjU&#10;MyIyCEQWAQxSmk8ee/ILh/u39m+9RwAGSVXQwm4x3TCDNLXrZ592g83F0e7i4EPgOstJgvpGECHW&#10;D2WW1DlVIZcM1y/ZZJhl6e1rb4dyhggmyazLy/k0usHGZx5tcCienr78pbvXfyJNiUQK8akGoJqP&#10;Ns3oge1zlw52r01vvQPiyaY7l55S1bvX3mJfKUBqjTEmBF+VZVXX62cmr73xk7feufK7v/1b5x76&#10;zHw2zUZbjz/5QvDNuQsP/Yc/+X/efPPK1vpo6FAMZKFazMrvff+VN157fX00yrJssrb+wktffPmX&#10;fmlRFEXFXFZobWKNALAIC9Q+AKh1acyl7hCJIdgDOQItVBpVq7hJdKaYH+/uHRzVJigx6HEdPtqr&#10;zk9MbqP0CURiGoYQYgghcdQ2oAU01u3vH6ytTVKLO+tJmtssc8OUzq3lLrWJUUP64PZgRDQ72C9q&#10;fPzxx1moDpo62i0XEjggpolpvA/snZ2kqtQNV5cGADCZTEQgz3PrUkNdJRwEIoK2Vmakchpveaqx&#10;FqQaS0dHh3EeRETaXmysiFLWZJBQjAHnnIgyiyFQQCIECZNhanDCClmWKJICBpEmCLockLI8Z+a6&#10;YWvt3t6NnfPny0quvvvO5cvPDCdrHFiBGaQKZVM3dVmxeJE6pczop0M8K67rmATfAzXqnesR5EWt&#10;To/L452gF75sbG7laYIRu8XqVdTXGgJjTCzxeT9WPiHXVsDViv54AupGLtGpZTQWwu2PInICBajq&#10;aj6fjdfW7tE13eP7Xx3J6kcqCsYBdRVMsdcsSeuFFxFh5S5N4iSyv3dWdSljuv+IAECEJTYXAIhk&#10;FwD6GgD3UKfls/lkqVHPeClffOP271N1+Bebz1605p/x++/yDhoEQjQWIHoMdLJ17vxXfnX81EvT&#10;u9fRWJun1299FF3pZVUT4u2bd1975S9f+ByAGafZxBhMEwFbh5Cohb1SjMLIdlnNAHG0AHGq2v7Z&#10;qip9aAeXl08XX4rcoE/07Rz+isbArSkvGoihC+hpwEpmOlIkBqoqoDGCoKywnU0HKQOYPgFDO7/J&#10;qZ3aqX1ya2/a5AgBUZg5hgWMpdp7k0WhrFW0CmCtNcYSERJFZBZvmVlbrkDbBwf0kculxW5Lbbcj&#10;CaKsHEKomT37JtRVU5cqvinnvi7Y10U5x3SkblixT1xGHIri2BkTBFWFA8wXZZ65wME3Js+z4nhm&#10;bYKEdVGISuKSqpgjhsFohERNWWkiSVMHZlHxdWmdZZGymg/zISoGH4DAWHIuR5Sjw9044LKYGZcg&#10;mSwf1iUf7O1aA2mWImDwjTM2SayzSVnMZ7O9PB8Lw95sMRrnGxuTYrFAzZLUVaX3dUM0tgYQFUAQ&#10;1RldHyegHlSFOTQMaYbgQIU1GMR8kPhQe69JkihL8LWwViAagrUOIISmWttYB1AOnOdZ4BC4tslA&#10;VVAlz7NSi+r/Y+1NgyXJrvOws9ybWVlVb+/3XvfrbaZnehbMYBsABAgCIMAFJEXRZkikSYsOOWRJ&#10;lmiH9cOKsB0Oh/zDPxyW7TBDovTDCodpSyYpkeZqmpQoAVyG5GAwAGawzNbTe/fr5e21Zua95xz/&#10;uJn1qntmxCHMnIieqldZWbnce8853/nOd8aTfr8fVETEOUY0JEOlRpcSUVTquvLOdzo5GHjnJYYk&#10;pq+qIo0lCjGaJZem4cEW/Y73bCaqishgwaxhySa3Pnl3MYqCWmzI5AhkKkTeOZfcisagM78breE9&#10;xQArRU/Mdg8PVldXM3IAwAh5Zxmhu7LWG08GRdhzCNnCSc6X6+l+HN6lzmIYe48bzzx95s6Vr5hK&#10;t7+6cfaJb7z6dSz3ik5OBsydp9//iRuXi70b3zh/vj8chHvbU3ZsZqSCFp1zBobEqyfPH43CKMSN&#10;00/u3fo6IvXXH1s+cWY42B3tb0+P7qpUiytbw/Fk88zFyXB3sn8DiREIGMxUNZqFpdUTH/rIc3fu&#10;nPzKcDcM73a6i6UWzuf5ygWZ3A2TfYnTsKuznQAAIABJREFU6XTS63ZPbp68d+femVPLq8tLk8nU&#10;dVYeffz9WZF559nnSlND/PjHP7+3e+9o5xrGyf4IQhW3Nk8/++xnHfXHg8P+4vL1K5e/+Lu/+7FP&#10;fDyEMqpVdfBAiIS1AEIdJU4q9o7YtSwgBjDWr3P9G2hHloxztIOjTrH6n/7aL/3WH73wAphTFVMr&#10;Q707iF2XYQfUnKYetTRzEdQTS4yqEEUICZF3d3aLTjEZj9XIUa+qKMYQYh0d9qh6EsYfPLmWnzn1&#10;xl7/9+4Hc0VU8Q7jdKwSA6J3FEUNWBGrumJyzvHMP1OzGGO/v5Rluag5nzUMIMSUBIB23UqOiyW1&#10;GVOARu+lnE4PDw4SzQMQJAaNkhBQrWvsMKKaCQCVVYVARGSAKoIAaNDrdvIiR9IYIxiJ6qSSktCr&#10;eueiaqiq/hKP8puTnfuPnHxueDT+0ot/srV19sLjF5GISDPvc5/luavqSayRxGHkP9Nyr2bUMFwS&#10;aIqz3EDipUOLlKc7846At6otLa8U3QIRVJViMFE0QEKbSfVzE9kf5xHevV5zhs0/BJw3n0JKEejs&#10;XeLWoSGABdWyqhAJQN75628LBmY7NF47sYpi8y41K0u1CoxgIKKi7I+9/3mSz0PHnP+0PdsHgoC0&#10;XDY/g0n3ptG7bNbBlqD14B1LYUATiEXVnXL12vpH+v07w1CMpLyqHcakUWpqAZEkBmWfZXm/2xmM&#10;8sWzF0B1Mtg1mzbt5wBExQFdfevS+uqJR5/4lM8y7/Nerz+dHh7tDBfOndkPljvoMok1/QubtiTp&#10;iahJwobUUkjQ8vIBAESaRBMS8twgVW0CBjMFwqu7CkqopqkIWFvikzUjBzlliAwVUkFR+mij2M98&#10;86PQyFuldojfZh7gF//+5533ZTlx3rP3k9GEkYBgOp145mlZImJRFCJqZs5xyomzYwImRjVh9qoi&#10;UYjZewdtpJR0t0QUEAg5xDq1gq6qshU+BiJ3cHjYLboA5rwzMyaX5Z3pZDI3EswAQggI0Ol0YyyR&#10;HCIURb+uy7ouCVFB86xrauxynxeQii6IhoNDAw0hMPPS0hIR1nUVYyyKXpLJKMuSEAmQmZPYMRF3&#10;ut0oKmIIGCWW5STPOy7LNQbV6JwHxBgDmiAYMYua877b7Y8HA+dZJJhEYhdCNFPmJuOPiM75sqxE&#10;NSWHiZgcSRRTdY7VFCDlfp0hsssQoJxOmBmJhsNpnmf9xX5aumOMRGgG5XTi2KtKlJBSu4iY+ZzI&#10;pRk9GY3UrCh6qlqW0zzPUjK/3+9PpxPn2Dk3HpcJ92THVV0yERKJSDkpszyrqjI150yNgBKJNMaQ&#10;591Op1tXVV2XUaQsQ3KGfZYjkkj0me8VHQDJ8rwKdVWOY4jMhMQAEGNkZGROblOMWleRmEOoQl2d&#10;WF+KsaqqCTMhUl2Xf/d//Na3N8jfcTMAU2VSduTUVVVVFEUiwToiYC463fF4VBTdPM+h7Y7CSC3E&#10;pgANZVO1RUGaYqFk6hPsm1gYab1jYGJE8KnSquWjzqiGzf8aWulJEwAFVdMIoCpRVcxUQqUSklyh&#10;Y5RYmwUEFBGRgAD9ckoI3aJjgNnKhIi893lVgmnvRMVM02nJBFm3yMsOEaoGYxTwJnFa1Wbg8wUj&#10;NGR2OWf9wrvOwqaBRlVTyvOiWFjwYkDsFmPfMOsUALwYomPnPZ8oSp87dtyJqmo+Y1Bl79DMTDpl&#10;WU6G3d5SCJEJzDT5JOuLSEyi6ohCqKqqZodMbHmJiGDmJTAzMfV50l3si8a6qnyeh/GY2VynUCyx&#10;zoz6vsjLitD3rEbVAOQNJCiAEZAFEYckwtPxtN9vyhRDXdVVqSLeZyGEGGPR6VRVDCEKO0JSE0QU&#10;UUKQWINqiAHACA1ADWJdhRCid97AVIOpgkpVTYgYBEQjmLJLTlei2COTM6C5UrAHtvcUA6x2Fwlx&#10;rbuwd3i0uLrYWGuIsT6UTnc4kt7SKstBpfCd3/ndB3s7b3z5dxhk89Tqre29YnGt2+3X1XRp68mz&#10;F5/rLJ+5/daXy8ObbMPMIzvuLiyPu8VwuuV63cXV7XK0x45jFDBgZmRSFZnsEy8dHBwtntooun0A&#10;NCrYFx/75Pe99s2v3njtAGVcl4OtrbNqxi7zWX728eemlUgUIBvvXwvlqJqOXn/jjb3dvSqgd46Z&#10;FhYWqzqsbJwjWbz95gvj/Rs9qbizUU0nB/WImU+srBRMa2vrS6srgOQzX5ZTRAwhVFV4+qkP7iwv&#10;RsXPPP7UdDKuJkMk/tEf/6umeuXKW+cvXPxXv/Xrk9GRmRJ7USNViFqV0WdchQDmcvbEuRqYDhnu&#10;Orjk7PUAEmJWDvfUJMS4f//Oev56jDKdlHneDSE6xyKiYhJjHSk2gkxJgkkV1DnKM9RaRaysggEw&#10;07SKzsZnNot7+7VpEUItKmYghFrX92+/dqPe6OX54dRq2RztvSXV4Ve+fGP76m0ch/W+a8WUwJBj&#10;jNGCatZoa5qpalVVZ86uZHkHAIg9ABARs2uIQOzYOecbh4UMTAGNETEEMNPxaFSVE+9dIy4lMcUG&#10;IgoxoMsI1FSDaDf3QbCaRCBUDao6ntTRYLlT5HkvVNNQT6PouJLgKUyr0WjU6y+VZVg4v8+n7x3t&#10;lPcOFk8uPeHZ3bpxeff+LmKBAEXRz3LnPbMDiVaXo/39wVNPnf8zrPeqRpTuBjOZGSHZrC/XgyD6&#10;fCTQWIuG5aK9Xn+h32dmjdFErWmkDUiNVE5T4Dujzs3c27nNjkHlprq04b4fFyqkFFnKySBA09mg&#10;IaGBAkA03d/be/ziO2j+vLtrPsfmV7GNc9OLnwRT55iJwQwkSjmWydBCFfJ+p0W05g/Smrvm6uDB&#10;W2Rzf7S5OEAVJJF2WqzMDJCQWtolvEukNKNtIVhUGCj/ys5Ha8/jnPZH+Af1wqd7FbrUFjvdLkFw&#10;qjrZu17v71KxVFXTi09cXN8sbvzGr0ZTacSmQES/9eor6yfPn1o5lxddZNrcPHXj2je+efeta/T0&#10;UrbkwaK0AZiBEqRMghk0mmZRzcxRI3GQRoiqgRkREoAAUNvmV9vS/NRc7vKeADjT5OIf8/eAENTQ&#10;AbmUrmm6R4AaIJDVm/3D1l2AWVXMzIF4h5H/p23HOUO1pFMMzqOCiBCitXpoMUqM0cCDmURllwpR&#10;kMgRsapZo1PE6WCIkP4OkNpfkHN5CHVqWcns1IDYgVliQoYYnPdJqDrGINKo92JSHFZkdFGiSFRD&#10;CxERpSNmgEhGgMAAqGYIKjEysxl4ct7nogGREh8ysQtUVVUAMEG/zM6xMzNQw3Q+7VSLUYIE5xyA&#10;SazBjIhVlYiZ2BQk1sQ5ERCyGQCBmACiIUGbONKUNhVlJjEAduV0iIiZd9r6j867tKgSs4Jyat0j&#10;kdkhsZoxEhKHoCHEPPcpDEBETXU4SMSEGpIGnfc+AdBqwETE7FvfvSi66bqS2+19lkaRGRChASCz&#10;c54w5dSQyNdVZJfFWDlOcZ2pigF6n5lpHeo61iE21T5EDgCJqKpqM+10cnZOBVKhmuOs8YxNEoHZ&#10;FKhZPRARvWdALEs1Q0LiVjs4tYf5890kRCSUY4RutvIzSHDeD4fDf/QP/sHW1tm/+bf/Vs+5+YQq&#10;Ijb1X6qIyIRqkOjd3nsVCSEQQRSJQQQAzdICOEtyQgN9NLhI+9OAiIScgAQkB40sOhim8khGsqZv&#10;Uyvm0WyNiDAlvmVahpsu9A3GYwBtG9UGkNTTqTesSSs/piJiqkhAyCnvQUjEjMTNb0DzITSFXc2N&#10;AUwqJKCmCLOitxbdaEHQtLeaYAJeG0JkexHz2VCDWQPcdNLHlNFGuSMtj818xUZtQhqLnpLJKtJi&#10;mmZCZoAgCelUNYmOMWowEUSMVRmlRrRYlRorIqzLSYw1okqsQl06wtSuymUeYtC6BjDKjZiRGTgo&#10;x7zTISbulIn643vTFORkamoKVmp9gIZqZEYCoBJTNd3bt/dWE+w40U0zn4Ug/X4nRgEArHdZF8+e&#10;PlmN7xFRL4vbt26aIXWWsLxf7l/fXD8LBKubWzu335Lp7v37dzY3t7avdZAolINicnPv9tF0NFxa&#10;O/X4Bz/38stfz5Yv7BwcyeBoY6kHhMRIRIg2Gtw7+dgjiwuLo8FBsbQ+uH8t13FZ1j7PV9Y2tn0u&#10;YYqj6xMeD6BDMiLCweEdBZIYPHtKPkE8Guzv5C5b6mf1iEJ5mFMZXWdaTjdWlr3PmXF8dJcnR2UE&#10;LJYAcGVlOc98qAMQjkcjX3tmzrMcAauydJ5rzbLM16Eix77o1+Wkmky89488+lhVnXrzjddCqEEU&#10;OI+iJGKptlko661x1i0WVzM/4uqXc3iLacAU0UEM9WR8YKKjsY2nxXhycnR9N0rV6/ckmvfOe09E&#10;TKDOlbESAWJUU89ORYJpkRHWUoe4f1gNSjlviRlt33rz1tmzmx3PEuvJJFTT2nsXDEocWbe4zn6h&#10;6N+tK5TB5Vf+5XSw+60vARKvL1B+sshzJ2ICCpDSlBZjEJEsyxAghKCq6yfWE/CW1i+iNP0S/p0A&#10;aYPZCtUudiJChMPBkUhkRyIxhlob+wESAklkyk3qEGNy8EKIoqYSQUzYn3n6g4888xHN+4Ojvb07&#10;N0d79yYHO5OqUuaOQS0RmbUK9f0uFtmJLb9/7eq9Nw489nt5bzTad+icd6YDkI4Qjibjsgpmqu8y&#10;Z95ta2B/1dSzYgb5p3OeLWPv/N32bphKp5P3e33v3TQEjRFVRTU1VJ6h2jBzkdvijHZlw4Ym1EJQ&#10;0CDI0Nx8otbZO84lYypAbVXq0ykZQgSsqmpunwdc/2a3t4UEMIsKVGB5rfuxzyFy6vWdCvpNDasK&#10;TDEEzjzMc5ba74M1skWzxiJRhInaMMAaLxCai4dUFK7JAmFTPguGc+g1vlOw1D46TKWyonDI/ogX&#10;kIAQ72W9vNsn3kaMquYdGxiyj1F8hqrx4PblMsa98dEjZ9yZjc21tdXdyzcBSGJk7wDp4HD49Vf+&#10;+MTmoytr72ciUTt/4f13br11/75u9gCTNi0AgBGlOhJMdd6pC7iqAWBUm8VnZo1Jai4W2n8aR7p5&#10;WGW0m/sAaCAJym9NYDo+AfnmRmLDBwNCNMQODzf6kzRkMDmdfx6bmTE7EdUYAUCtiUuS26ra0JgQ&#10;AYGIm5xNiIFdTuwQkQgBQVUQM1VtXXkhplaVDgkZICToq7mXBipKycNJelcGCiIghkm3Ftk7kUhE&#10;CAQCZsrEkuQlANlndawIkZCZmJCjGrLVdYjBco9EpIYp45wwclXJ81wlGiCzIwaJUUnASFRSyBFj&#10;jCIxpHU0+sybqQZx3hGiqDbNHBFVQQGIGInFlNiZSUIFHTlmAwupFWM64YQHEztEUEBOiU6zOgTn&#10;nMZI5JhTJMIprAWkBmZAMlUJKr5RK0geP7MDItAkSJXGGRogO0/QxDxZlid/CxFjjCEEM1AVQogi&#10;CGYajQhUpK6wtQRE6DOuyghm9bSE3CfsGcC894xZDMI+FxERYeedZ0Zvat67IDHUMeEdQRRCiCEy&#10;oWOvKFHFDJzPpA5tg0VIcHUyOtzEOQ4BYghE1Kas/9w2BDIFFQPRxOVIIE4yCwsL/a+98vXbN66v&#10;LJ8AAFFlhBQCHR8g+Zhm3vtupzMdj9947bVvffMbN29cH45GSwvLTzz15JmzZxcXF/M8zzt5nmXE&#10;jERmmCpfW+dvlppOXWsUEDUVpZkZJa6RQMIUDFCRCRRprpSs8boRdLbuJHPfZF3bDG3TPCpFH8iA&#10;jOC5QW/IwLgVd0RoBgym0WbHl23NwRPQY6CpVkpVDamRuJv914YIBjP7AABIqkCkcLzIzY5/HGsl&#10;dZkZvHSMCSUhPYOkJDmLM5Cbk0q+TZqnieicvkvt7QZTswa9mTF4k10zMzwGuVQtdd6a2bXmXLUB&#10;aZprM03/Nize9EMq6Z0k0+B9vnPjpduv/oZpSIdnJlUN4SE17WZ7bzEA8/Mvv3Hz/t7Gcv/c5tpq&#10;XDixvAimZrHav+TYHR7dj8SrWb5767Vi8USRAZgf7F7PRntILLF0TOVwN4bp5SuXjoaHHsB7Nzq4&#10;o/vbqtrpr3rPFy48WtfVa1fffO36m+dW89VefwlxoesQXKxGOze+0e0t4nSvnI6dz6rJTm9pZe/e&#10;zcP9vaLoVJOgGgZ7t4nIDJx3o8N7YAqIpSoikXPV0XYY7bHvYD30TKq6f++yW36kLieTsSS8wTky&#10;rVlkODAAWlhYzPPO0eEBIe3v7koMUbQoOuubm0S0v78vMWKeiYiJqsQ0EAeDgar0+r0f+dEfK6vd&#10;OgR0eVWHqo4f+eyPvv/jn8qzfOXEeqpzPtH/fzy8AtStKlWjjBnCxKONAh+NsqvX6V9/8cqN7ZdF&#10;DJFDjERk5phZEfYrKlxHwFTFVD275OMsOS9TyJY3lru+Z1j0l1NYeWZjqYPld73/5GAMvf7q4OBm&#10;NR11FlZfeulb6yvLlbfeQnewfWP/8rc81CWxIzIVT3xnd7y+3pe6UmRo+zabxRTmE3Gs6263e2Jz&#10;Yzqp6jq0zAGmNrnbOmsJXcA0r0wShVuZ3eHBfhJ9N5OYvARVAIh1IDBgZDRmKsuAhkFUDSrB6QQ+&#10;9xM/vnLumZtX3tq7camuJ4TQXz3VXzu1WtW37+2FqIRElDkmirj3jc69N3YPd+6OR9f3D6exsp73&#10;KwsLk8nYOf/+Z5/5yEefu3f3/h/90QvLKysnT558L7Njth27pCLGx5B/SzRomTZqMzB+9sX0Iq3R&#10;7NzS0iKzMwOTCHUFReG9J4ZUft2q4GO7LgFaijEA4BgbSZVGRNRC5y3OgbDS90ejmpAkLRyq6Uk1&#10;NSQNeGQGcO/e3Zk9eru7/24hwewFNeQTMWlPKQFFhESes8zmeEoPZQPa8KY5e+fY2vKe9kLn9wBR&#10;UWsLZhtcCtpYdIZqH1dlPHDe1PQNi4rCDgzYQKMpQUaI4AQ8eTYEi3UUNXKhrpbXTxVLK9PDg2Kh&#10;99WXX3r8kcc++MHnbt25H0KMjEzgPTmjmzdvvvbN31tdO90rTqloLbK4/lgcVEsuVf7O29iWnWUW&#10;mwxQM7AUZ3YL1ICSSrIZtM36AKAhIqVVaAJ3R63kUwNXwfHtTOJeqUTYmjx1MvfL2XC5WwF6bGOm&#10;2ZCYFR78WbfEgfE+q6oqAdIqKjGKiHMIAM5R4iHEUJsKAjCzxCrGGix471VBTYMIqpppCDGl2iRo&#10;0e2GOiAoICmgSVRAkRBi7ZhjjHUZFaBSE1UkwJT+UJNoqrV3XgyqqvTOqUg5HUvMkdDANKrLcuIs&#10;BMUohKRRmVyIEQHrOqpgHbKqDmVZsuMYpK6j9xCjOnZBBMyYHLETQTUjRDUSRY0oqbFOhLqKIQY1&#10;I2KJodPpGGjqdImASKgSzZScA8sNNMYgoUKAKJEAYqzrqkLCGJu5w4iM3MlyUZlORs65TqdrplU5&#10;5V6PiFSiimgQ55waEnOMknVyUwXQEOrdvWrVFh2bgdV1zQ1FszK1OlSqEiObiHNZUeQAFuoQqtIx&#10;I4Y0wMqqGo8GzM4xAaCa5llHkdGIyIsKEiCwqkgMqgbojTJf5J3eAhGz80jUyTtIWJaVaW3VBKEG&#10;RrS6LKu6KjuxIyoAChbK6XgyGfssQ0RsMtAOQhDVrJOluWVBZqsgInY6eYwhxthkVU1U1XH27Yzv&#10;d9+0KXiDGKP33jnHzAigZszsvL+zvS0qZ86cIWZVZeYWtJ7j3RlmnaycTn/tV375+d/7gxs3rh8d&#10;HmZ50ekUZVn+9v/723medbvdotvt9XurK6v9/sLC0uLa2onz5x/ZOntmaXHJeZeisuZ4My24FjPS&#10;Nked8CBsXhM062yzpra+cZvDao52bCEAwEwxFbDNre1z+Q0jRGZKGVpHLq16aZ2JMcb4gKtqNn/k&#10;9o3OFUU1VkMbgOc4Q5zSBk108tBzmZ2VHSvEPNBXR9s2NdaEM203xTmrjXNalekn03op7b1psbh0&#10;GjqTf5BWK8daTAsRm8MBIMzyeykEYUOApLOT9GLS+5QgMqhDdM4BkiGAKpAPdQWIRkiAROxcZkD+&#10;XSDN9xQDDKfVwaRCzncn4c7rV0fj0Sc/8OzHPvghQ8/O12W1sblw/eq3et1ul+5V9+8hQqLiIVin&#10;6Jv117eewM7a3Xv71fTg9vXXHjm1YQixMA7EgnU5IpSl5aXB4YFonJb1G7cGeT7IOPvgha2TKwuI&#10;WI/v1+Od9NiIGSzu3frG3u1X82JBQ8XsAAzZtffUkDkpsQO1PgWiSi31NNkyRqpH+2E6YMCDQbKQ&#10;jYfhvB/vT8bjIYH0+wsHB/sJxPI+Gw2OpqPRuNdbXFoCsKWVJQQEhVAHVRHRJB0FgHdvX9/cXB6N&#10;Bvfv33WOwBU/8ON/42Of+4veg1RjACJyItPhkTk50rAvEn3HTQzrWsEt7B/1Ll/Lf/XXv3k0CoDs&#10;PSbxTUQUDURMiFWI0Vyog0ojsxgkZMxdVezB0pmLWwv9Tq9fKQMCE5nJZDR56flL2aR+7BOfu/Tq&#10;a9PpRCxWk7FfW8oZRwcHpJJneZSIaAiqZt0On17t1HUdRckzIKlpC9ph6vU7mUzWTqwzO9FJgv9n&#10;MUBbz5pGNzaysNC4XGpiKqawv7dLBKpa100lQMMFKktmREpwJda1EsK0imUlnbUzj7z/qVs7Rzfu&#10;falbdJ583/s6RX5wcLC/uzMcjqppPZ6MEAgh5Z7RQExoeDmQdDiwHIXVPn/uY12RWoUAxeGr229e&#10;X82yH/quBUBBuv9eZsds0/m2X6rIc4KemMhPDI1gP4C9g8h9s5AhnjixnmU+/Z1CDFVVOc6L3Huv&#10;qqqhvaUNyGAtgjF/PoQIqbEG4ux5pckQYxTVlKw4LjA61s5vWB/Ibmf3nsQwO8P57aG/POT9z143&#10;h23NTHNuCZtvV/Z3/O7xW2zcYpiDcgwgoUFzC6s0lgygqbgG4DkC1SwP0OQ9ZglmmyldWRSDjE1J&#10;ouTOep4J4Qu6+ooXM+owszdSQzWK6pdXsu//wKZpLVKLbhPnWfaJi58XNRHRqGaKZiTC7F7Xrh9E&#10;MyOEqepBraveIR6nsxGQofH0DREM0TFIW8mAAIBR1AwcIUNydmD2LwAkKhoAOMad3XhYNrEczGzj&#10;zIQzqoApkKKKESQLooa8nh0UuSY+NlODVbUT2b69/gBNnMnMzqlENAsSRGJ6JCLis+7amed8sT4d&#10;D2IsNdSAmqxy5jPnPXKO5JAoQS11qCzWMZaxqhyzuomhJBFUBCFHmScR6BQLyB5dkReLzhfssyzv&#10;ksvATCXEEERqQgIwUQEAlRDqyjEBNuh+p9N1vhNjAIuqohJV1VQyXxgSIBVFP0gMMfgsVxHHlPIS&#10;bUMaI0AiZ0gACSWH1B679WMghlpViBFApa7ZsWoUiSoiIZgGNUFTRHPOE3MMQTSAmUhA07qa2HSc&#10;2OSJ8U/skuyJGZAvnc985lUD+bFaS0wCjDECWCzHMi0n41ERpKzVOZd11xx2+msbAGImPgoRMjsk&#10;l/j3BoBMnjMm6vd7gCAKneWY5bmIhFAxUV+tX4dOsdDtLSE7Ju+yTFOkSdyo2CFIDBLrZon2BZJz&#10;PqdGgAtbelUI9VSlFgmmUWJdTSdlOQITlRo0EJqEae4njGBxKvXY5+ydVzXR2tREoZPnIci8o1mV&#10;lcTAZHnHp44uNteT5M9rS6C7SGMaZkKNKsBMAHi4d6DR1k6sZVnmvcvzXFXqOs6j1p2iuLN962d/&#10;5mdeevHFPC+efvb9Tz39PhU5uXWq2+t9/ZWXb167frB3MDwa7e8eXn7jSl1XgMDOF91ibW1t8+TJ&#10;x5+4+JGPfvSxxx9PRFsDEDWiYxqMtRTThmiKx1p2M3LRHBbwAIUVjwWmH0ZzoLUmhESOmRgJJ+PR&#10;cDCeTCeD4XA0GIrEPO/4zHc6xclTW2urq1FiXddvhxtmP/p2Ju3sR5vc+zt962Hcp3X0ZyDRPMj1&#10;bhcy/1vzPwqteYUGhKE2DGjW3BQpNHFEg+ZImwnAxgq1hska0HDOejYjM2VEUkFwYxbbGAaaeANg&#10;OhnVVUAC9ASECXPL83eOb99TDHD97r4AsacQQndhoZawfVieffrTR0fD1bUTd7e3vYODvbuDwZFn&#10;6uQd1cTEss3zH9g894yaxhivX7/69LPPXrn0eqdTjEYDdKC57/gFFqzKSV2VV2/cfeTcWUAMIuPx&#10;tG/uSIavXd9eLM4XnU5rG9PtaQrfwOJ0tMfsk9ttraQJzMuHN8EhGBiSyxdOGKBzntlJjDFGbZoT&#10;oJqJxG5/9dmPfc/l61de+dLvD3bvrC93xoO9yXCvyDDzLCVWVT06uldV1UFVdru9jCkMb0+rCK6o&#10;6tp5ArMYSpD9G2+8NTgcV1Gf+fDHP//j/9nWhafqclrXwUKd5QUy1+KZv6ecEsihhlGQKaDU0jN9&#10;rNSF57/029NKE8cSEFShdQE1xsBMDesRIMu4ChQleufrweiop95n+dGhlAeT8dLeeMzZ0sry+u7h&#10;pK7r3avXN/vFrctvbZ04efnGmxsn+jdvDpE7B4dlJxdVmGq3KqtkwgzAky0tJBzOCLCNwJuRJyIh&#10;xLIsvc/KaYkIxMScNYBH+yCImVyDNBMgGohKjFElIFpVVYPhATGZWaxra5Ndaipl6QgBBEAkogEE&#10;sSpqFePo/u2J8YnNrbzb25/g8lJvMqZXv/XN+3fvlGVZxzgajX1eEJEZZZ5MA5g4wCxf1pA/+/j5&#10;U+t7hbsXSYwTaT9ofRSFG1c+vJfJ8cCWJnySZpjR9NNVN8sAoEIiMj6wIrWgQjNoV1fXcu8MUVVJ&#10;FdBCDC66ZHTH48lkMm3Bemh92YfrNROqBC26M3O1zWwwsZajNUN7AR5c5hARiUbjSVXXaeC94/U+&#10;tDI+9OKh1+/4l7fvML89ZG9mwH8b9jSTvflY25ihDS/muUAwF2VBux+0lJGUkq7L8enJm11acsXS&#10;Y71iIiEAKgErRKBv3pZKmYDOrclFwFUbAAAgAElEQVT59elu1R+NskAYEWsHoiK1Ru4rk3qsBSSt&#10;0QpmICMxSVp/oADI/NL9eHUPVCEqgACCJDedEamRNwbUBk0CtG5GjyySB7l9IIcleSbvwBE4RkJA&#10;QEfgGBxB7vGrN0WUgQCQAK1NDxlgorWjmQGhCjZ5GRQAQIONzo530JZ9Ht+idNvebkffyzbrG29J&#10;9zQNSLWi063q0lR9Z+Xs+36wWFivq4nEmBptJJ+ZyGFiFZJr2ChqpioqplElmopoVAlNDxJVaOQ1&#10;iH1G7NnnTB7ZUZJAhjRz0EyPQbwGz9OUqWs8AyImN/MHmp/V1F6BqAkVeMYRsKYILzmUrTGCWdg5&#10;j6OCmTbN/Y6hzllAm8azNmIvAGDatG8jtESIbhZJMYkSa2I2AFMlAMKmgQYhqwESKljTP0UiIrDz&#10;DBRjVLRQTaajg3I8MDMBt7K63uuvEOfs/YxuQYhACEg0G0ZNONM4sghoSKkZX4wx1fMaInHG1Gi1&#10;tELezYBoboOZaSKWUIp/Z/hIu14ZGESJagrYRk6p9KFJ5YiamAbVaBJDPRnt3Rjdf9lAsywTlVhX&#10;Taf21mylg1dVGUPtPPmsEbcg4j93LlDbjURTG9NZhxNAJARRqcopES6vrB4eHty9sz2dTB+7+MTJ&#10;U1uxxezzPJ9Mx//z//Q/vP6N1374R/7Sj/zoj154/EJRdP6rv/tf3L5156f/zn/yhd/9V8j+v/xv&#10;/h4zvvXmm1UMRDSdlDevX7ty5cr2rVs3r9/8ypdf+pe/9dsf+fh3/Hs/+ZOnTp2aTsvE+5y5/o2n&#10;TmTH4Pcx6j23RONDb7HNJcxWhsbiE3WKAszqup5OJzGGsqyuX7385RdevHTp0nA4qKqqTshpCN77&#10;ougC4vLy8sc/+V0/8IM/ePrsmTpU2ua9571wbbQN3tlwzHvzs/OZ99cfCgnmT/tPfTH7YvtYZxhf&#10;E3vMR0SzL7X3M909RARVaDWdZ14qJQdh7nygremD1tanKFVmpjxxkrhtodtSfSGGMoiQITtKp5rS&#10;UO84RN9TDHB+88S1nUN0VNelgnaK7s7ezsHhwcbGKZ/lZ8+dJ+a718+ODq4trZ/r54uhikfje0Un&#10;q6bjOoask0+Gw5Nbp12Wn9g8vXZiK3P4oe/43OLKpsuK7ds3bl/55ujwoOgU07Ja6i8gAjN3uwuH&#10;hzvbO7vwkY+vbV04tXUmLcF1NQ3VVFUTOTiG6v6t1yWWaY6luzf3sPD4OQGK6rmnPr66eW5pcbno&#10;FoPB4GgwDCFIFCTsFN2lldWFxeWqrD568txw/8nd7UvLmzfqYNtXXu3kxQjAAHIPRYblwd3R3Wu8&#10;sjEVQZdPtFfr0dIyDg7HVSXlaFAOBzHixz71/SfOXKjK8dXLV3defN5lRVUrIRZFx3uPqADq/WeY&#10;yHskUlMl7wzd8y/8i+vXbrS6sSJtLVEqgBORGFrpPkQDyRvYWAfVZGwuC1DathwOTp/diB3/4hvf&#10;/L7v+/z5U4t37t67EevBUGl395VXb8Y4vXcbunm2ubbQ6/VyZgdlLf1Lrwq1sLIjDCGkBTtZ19YG&#10;Wau0EFTl8HDva199MYTwxJPPbmwsicRkDFKpgIqkp0JEjtk5j4hmWlalxnh0tF9OJ0UnD3WdyG2p&#10;os4AtK7JM4EiQB1SzIYxmmd6dGv57u72pbs3uksnTp45d/fmW+PRYPfu/aPDQVlW02k4Go8ee/zx&#10;TqeTKKd1FVUDdznWYfvW9c8+/enN5X2pzABmEvJM7LwDBAQSfIcl5t+ySQzMnCAlxYAIQI0Lnoal&#10;mhBw8j8aVwNS2rQRh7XGj7XFpaVer0AwFdUY0AzEyrIqy6qs6lSMOFdVAXNvj522Ga4zW0BnL5qf&#10;m4M6Zt96YL1DjFFU1JzZg+7+DG6ZHWT20XuMBGZ/nzM5xx7RQweZX7htFgJYunA0MCAQUVVJg5ZS&#10;W2U4niPt1xsuW3o393SAEBWhmoypvl3kOyf9xe9a6gAxMUpU553LOv/ohVE1xXsDe/bDw09sjL4Y&#10;F+4d6QSciYqYjMflpBJFQ2B0hlBFUQOTJPg/O5HUI0LvqN3W5NQCIic8tS0tAzAzMWv6Z2CqXy28&#10;nelbt+vul9m9g7qsE7UX0FSNxDAZFzJDhCXnEVENjFAYjBonE7mpkJKoikYOGEFFmdBptdHdI2ZC&#10;47YQGXEWSeH8GHjvm5o23ZrVKBGCmdU5cs4q8N7n3ZWF1VOIzD6zpFmqyaA1QFnLhAUHYM2obgPs&#10;ViYF0QCbcjowQ2qqjZvxk5LxqqmIkdkhtm1nGgcdzICd49TSpIEkQpZnAFhVVYyRnJ8ft+0ATaFN&#10;OgAYKDZQ37E9ekCbK+F+YKKz2Ky9qy3dKiFe3mUp+ZUolNaig7NLBoCUy5MZP3AG1raTJeGNDepA&#10;zRO0KGqGTGAmEk2aNnXsHCKhpfS2ITZ5H2xPrAma5ibUAzgbgG/OEZCSvm0St1IwSArI1mbpDIES&#10;nmeAEFuhYiMDSRoG7Y3SlBpuLh8AAYgJHSTqTnM4M7PMlDvL44MrqiPnXJ53RqOh85zGjISALTKV&#10;SPlE2PC5OXPv4iT9/9maiBFxFnvEKGYRLKKLEmMdY7ffe+nLX/rnv/BP7929F4Ksn9z86//x3/rk&#10;Jz+ZTvKtS2/+/D/9uW+8/MqZM48+9sQTN29ev3rlrRjjqa2Tp7a27t65g8hbWxsnT20MB4Of+9/+&#10;yelzj/zX/+3fe/O1V194/g++87s+9cEPf+jWjRsv/PEfv/Til77wL3/38qUrP/lTf+Xjn/i4iNQx&#10;zkAiaDIAx/M7uUzpeVHr0jaDcLYGHKd5AeaY+EVRlGX5x8//4UsvvnD1yrWjo6MUwY6Ho6LXPbG+&#10;ceGxiwuLi0WnICIxqctyMBxevXr19s0bv/Yr//cf/t7vfc/nv+9H/9Jf6va6VVW1Iw2Pw5KWYzO/&#10;vd2/h3aePrRqPRQMWLu9Yzwwv/O/xeRZ66HNH2H27yzTDk0Mkxq5pDOBdkbPznyWdQGbLyZEBIW0&#10;DrfrSZKNan21tCApxFCltPucrNy7Lt3vKQYQ0LqqFDHUobfQry0Ox0d/+Edf/JG/8JezvLhz5+aH&#10;nvvo6QvPvPH65OW3Dn/sx76/2+sB4M3r166+/o3Tj0O/10fE0WB49+6dbtE9uXUhxkl/9dxoMq4O&#10;d0bjavPc+/buvFpOxuN7fLBzM8YazNQEQRCNXffm3eHqqc7FJ5+qqhpb8bA8z0V1MhqFarSzfant&#10;ZwkwP0JnFRnNFg92t4V6R0eDy5feOHX6rKiurW0sri4vLi/3en3nXAzh9u0b/V4v666efuq7zj/z&#10;GcdYV1Ud4uLKkggw263Xv7J//95Hv/cnRqPJ0f79oFrePxoNp1KqIz3YvY8mz3z4U5vnniTHty99&#10;9Y1vfGVl/eyjF59cXj2BzCGEOkYwq8uyrqNqrYZVhBhVDYjgjddf+6M//GIdg8QkNmgznsPswgjQ&#10;1BAjEapEZibHZVVFNTZlwsF0tLiyfFjKZGwb6ye+9idfWFw54fobeVUvsmX7d7bKqUfIACzK/be+&#10;3un1gHl4NLh+8wYCLC71RXQ4HAFoEHONEQIgbuUvjydPnmd372zfvXtvMp0+/fQHvHciMUlfJcCo&#10;DkGiqFpZVQjGzEXRXVjo/eav/nI1Hfd63W6vUNW6rtORU7AbRTDU2HGmQVTLKoQQo2IVgpkOh+Mn&#10;zp3YKuPd/dH1b37lMvLhqBpNpoSAiHmWv++Jx09tne7mWa9gQJ3GgAjkYffOfj2eGEydK1FdoupZ&#10;RAk6GQmxdZYdOZv1t3uPWwilREzYpUkEUyICYsXWDUVSFEqMj8bxJTIyMGqzAACgErtFd2lhERGi&#10;CtZ1HAyzoofOiVpVVnlRMKNq4/+2cYAStY3h0jR4EBGZLWcztwneCSM5XizMALGsy1BXeSefH3sP&#10;fXH+JswPDHjbcvmAJ9Tu/yDyYcmwQLPcz5+bNr4FACImsSTEpuQ66SJrI5hnbbLK8LgYIL3EeQPR&#10;5Gaalxijbp3o9HRgnOeTr33rVY/okTmtrwJusyiWcn920RZDfe0b4LNyufYFZKYgUatyUoQ6mlNk&#10;BTIkJxYjN+qaQAYQJSWAUSNAI5CFZkkABE2gnVuYkr4GDY+MjdCwmuLrh8pQn1wNz6wXt3fK3aMS&#10;wH7gY903rk6R/Z3d2nn31EJ9Ia+/cLcwlkmtUssmRljiaRU3uzCodH+s41JXF3h5ozM4GoxHR1sn&#10;emVZhdH2WmePeBUZneOZz9bog3y78qCmynmuqiZGRFEiAKQ+mkTkM+99j9CLRQMwU0nmrSWwNhC6&#10;AbNTjWZm+gBe24xbIsfMnqbTct5yP2Tgk4kVjQ+DRIR53kHEwdHR0dHhzZs3r1+9drh/cO78+QuP&#10;P/bYxYvOuaqqHnII3j4FZhE5zoheyZNtTyYVf6f70jjD88c0gFmDy9klxPl5CqrHbxPJPQ19x9ws&#10;As2Yb26eqhIAEicGpohIjIBIMguBkADNtCpLA3XkkLiR8U2qx808mo9i3sHBatz4lJMHgKbNhWKb&#10;JUkft08FbJbQm0uRNNXiSE0Yo4rICDJ7lK3DP1vZZmgxAILLupyv6ngAACmXE+qanDMAm2tiyMzg&#10;M6J2IUUCoG+jN/yfutlxuw81S+LuphqpnpgJEoUQv/TC83ne/+m/85/nnfx//yf/6z/6mX+4fmLj&#10;iScfZ+bdnZ2vvfy1GOPg6Oj/+j//j1QlkqJodi73rtvrLi8t/Jvf/Vdnzpz5/F/44ccev7iyvKwK&#10;uzt7WZZfuPDoo48+8qnPfOqlL7/0z37u565fufqz/8vPvPK5z/77P/VXur2u6APL77FpaJuUtpMv&#10;PfTU1bItcksebev6pyy3GXTy/JWXv/orv/TL169d39raOvfIYysrKzdv3njh+T/8d//yX96+fWv/&#10;4PCH/uIP/8I/+6ePXLjwV//af/T87/3+ZDL5Dz7/eVP92le/+pu/9uuvv/bNX/2lX3791df+w7/+&#10;1y4++URd16EOzYk1aLq1xO23uebtKJqNz/npP28N5x7QAxjZ/NCa33N2BGq7bs3vMKMBz5vX2Q6z&#10;7ybCsB1ze45pVPNHOz6CgTYNcZEQ1QyR00to55DGMHdtiGYxTMUUjVVh1jrz3Zbu9xQDgGpdlz4v&#10;iJ1zjgi983/ywhenhzuf+/RnysDbN64uLa12sszC0Ssvf33j5Mk8z7fv3KvUHe7d6S8tFJ28k2cr&#10;J1bu3t5G53a3b5Xjo7qWuq5FtL+4fP/GtB7dFWIJo7yTh1iFeqoindxpNX7fhz5WTqeXL106c+5s&#10;WdY79++dPXc+aTBfu3q101937io2nYeOEc3UgAGOuw8DAcbJYDg6OnFi7dy583nRn5bTx5580gBj&#10;jIeHB3s791aWV4gxxHq1vzYcjQF8lnXqEPcP9n2ebZ175Mq3vnTn2qUPfPKH9g+Ge7vbmdeyDEzR&#10;UTjauwNxevbxDzz14U8Bu/3bb1x/82vR3Ec+80O+6O7cu3d391KIQTWCGRA5Zu8zdJxnWZZlROgR&#10;1eSty2/UVS1Rkhpa0SlWFheLTjfL86qcjsfD0Wg0nU5RFRAy79P1MlJVV4ZQVRK1BsQqQn+hUxTF&#10;YiebCnXPP/3Md/875e6h3b7cHR+d7HSYaFyWk15++uLFg939M6dP371z8403Xu908k6Rl9OKHYGq&#10;iCIAE0UDBcRGudFmk8c5VxQFM2eZz/K8quqqqkRE1YgMgPK8w10HAIuN1c+Kbnc0OFKpV1eXnPdE&#10;WFeVRmlHnJqZ1IEksvMZpeg25LkfHpUhCiBcvr3n8+zcqfXlpW4IWtXx/t5wWBZZ5vMsAzDu4mKR&#10;dbLcYlAwCbWKaK2T0bQoOjgd3X5l9+j+ZHhQjQ+nk3Gd+45GCBA/9VMXl9b9g+z6P31zlJTvDVAR&#10;lJNeBihCwi0QwNBIoUGGLAm8JBoHEgKapXyPEeHy0jIClmW5ubz0vqefrsoooodHh+O6HI92O92i&#10;v9hrU6KgyZsQNaIEyiA00AEAIEITQCYb3CLtszNv465jUiO21AUxvb29fXFhAR5cN2fJ0PkjvP31&#10;298+tM3gsTY4AWipA3UdACCh4pjUjpnBTKKoCjsPTea6MVUzqg3iTArQuBUan0uqHvtbM7PXsjlw&#10;aTFbo6qcHomqTlNSqr1Qs3NoQAAMNqaDES4ALCQ1PUJNmj4ZGSAiq6EAgEczAkgVBAZACoCYlmZK&#10;uQEBUkVTUCAxAEAxBIAQUdN3AaKCKqk6NTDAqFbX1jnij6wvbeO0rPT26+oCRcF1ACnh/hT2TDF6&#10;McgBMoTCaTlBqiSL0mc3LPV0v7/YY9NypZDqcOf9Z/ztW/ev3nx5obvsnGMiJARt7D1TQ5H/9mKA&#10;pPzRgrkp0BUAIKbmc2j6hhwPlnlUD4CZvfdVFTpFV2Ko6/gwrGVw786d3/yN3/jox77jgx/+UNKz&#10;ApgVUs/5CgAJTDNoVGjBLMsy7/2tG9de+JMXXv3WN48Oj4ZHo6quJcrzf/D7q6urz37oQz/2Ez+5&#10;uLiQahZTTD+roZ9fDOHtE0ofwB1VFWfZKGugemj8Gpx5yI1WjzVfSXf+7XRnNXtAwcwsld4kktLM&#10;pRAA1+YtRCTdXlUlxNx7Ik55STGnYGAYRRLzeOblz65xllqc/eD8hc/CAMCm03Vzf1IwCZhgrWb/&#10;ViOFmufc7tcOmvYRIuhxLDfzwNr7bLPYvrGr2UIYCKvEGLz3UapQ143UhAgROcc1YZZlaeyZoQHE&#10;lMj9c90SAy5FGiIh1UKk56ix9s6tn9iYliMA9zd++q9/+nu+e2lx8cU/ef75P/ijo6OhqhLZ1pnT&#10;TNzv9S9ceIyQVBUJxbScluPBcDyeDkfj3Z39r3z5q51OZ3l5eff+/Utvvr6yuvoTP/VXHrv4+Hg8&#10;6vW6zrvv+b7vff8HPvjPf/4Xnv/9P/j9f/PFo4PDv/nTf3thadGOo2VrEBVocaXkP8EsAZXkvBps&#10;Zha/petMO3Q6nRe/9MLf/+//Own6+R/4wc989nOnTp/uLyxcuXzl2Wef+fR3f/c//tl/+OHnnlta&#10;WY4iGxsbzPQbv/Zrp0+f/uz3fm+3W3znpz753Ec/8oV/86//xS/+4ldfeun2zVs/+MM//L2f/76V&#10;1ZW6rhPNz1rx53RyKbiCGRUc0Zr+8A300wyS9IyPm7Eej1ts4PnjGoP51w958PMGa35SzGbl7PnO&#10;T/n53Rqe8wMlDWnk2/zMml8KYX7it780i0aQEAxU2jyDSVmOmZmJ0kALITSz/p229xQDrC31NleX&#10;r9/b63RyEanrgKDR9OqNN5691j/3xKe23/xyNd3tc/3h596Hrn/75o3NzZN5li2vrl1786v3rrxI&#10;Ll9EVcSDEKeTUT09uLf9VrF0ZjgcraysDAfjxeWtarDL3jvHKsE7DypF7uu6urtz531MB0dHW2fO&#10;OOe+9pWvWIzj0SjLsitXrqjZQgdTpWX7OI2JqknNmAlE0UDMs3s6Ge9vnvLTcXXu0UdPn3/0zu3t&#10;yXhcFN39nZ2rVy91e/319c2NzZODw8Hezv7axnrWyYeHw9W1zRMbJ6eT8fXXXrp/49Kzn/jc3t7O&#10;tCqHw4HVR0XR63G4cvUrB3euP/bMx57+ju9Gqa587XduXH7z5GPvX996pKqH0+mBw7jQQwBPmCdM&#10;slkuEa5dvXTn7v3nnvvw7uFhWZZvvvZalJjnnXPnTp05d/bTn310NLXbN3Sx369DVdfVdDoZDw6/&#10;94PDF7527ze/eAtMGgUeoo3Tm71er6rqsqw2TnU/9dknmbnwp996a/vGfrV//67PsqRmG1Nzrhh3&#10;R0f1pdeKori5A5PpuFIjguFwFEIgBMdYh6DKmc+MQEQThjkDhFJLl9QrIMvyPC9UJbUrcs475tQK&#10;LbkRaeAmQ3d4uE+MWe7NIBWNtOtRw6ePdY0ISd4XsbE9k7LO8+zE2vKtu/tXtvc7eX5ybbnjaaEP&#10;i32/fzA+GJUA6pnZ6m7GjlAlhhBkWk4Hw2pS5TUU4+pLP/+FfLXwq73O4uL1V+92im63W2wf7vQ2&#10;8mI510Yy/c+wvfg7v8rskJC9cz5H311a7HvvkchnacvZeZ/lznn2GTlPROAcErPL2HszVsWkW3fm&#10;3Nbjj56NEYpud2vjhPcZO3f//v3t7e033trBslzPc5/5lNHGmReF1HYTMQU0QEmqImBmIPb/sfbm&#10;z3Zd13ngWns4453ePOIBeAAIAuAskiKpgYMUUaRlybKkuC3LrpSTbseJO/4Puqqru6p/dJVTnep2&#10;dSdlJ45kKrIl2bJEUaQsziIJkMQ84+HN853vmfbeq3/Y59x3AchuWvEuFOpO7wz77GGtb33rWwYQ&#10;DCAR6JxJY2nne8oGZHSxMCIBOF64trwwOV4bHpvJ+cGQg7J7UpSU8x9vswzuXCgHv73zZ4NfEVGx&#10;H1trqZCkKTCRPpBIuY0AFiBGIAsj5mtu3kHYl6mFgfUaWZ4JAMCJlO+5+2b3pVm6vbmRpWmmjDaF&#10;dpU2Wqk4SaLIOrd5Xow2lMQxZ1zrQuRzD34FAG6YYKCBYC9gYRnkBbZqafc2BcDS3h3LTEMAAlvu&#10;MYcpucXiOctLCCFmbHbIlo5Gzhla1ToCQk7AGKKNmlgtGptnqQmVBqWBI8ty7UA86Gbtjc2QqQeO&#10;lgPf5YwzZAzQWLsfMad3I2f4S/kAiKQHo+FGZQrzZHQgApuSS4Z+UZAfhBBZmv3kxy9++MHpA/OH&#10;Pve5z1WHhrIiZkhExhBjbHHx5k9/8nKtNvKxRx6Ok6hg4xANmK1EBHsqBUQAnudJKeu7O++8/far&#10;r7xy4/pNAjpy9NhDD3384KED759873t/+ZdRL9rY3CqXK7/5jd/q65bkAaeBMdw3+u8c4bd9wvbI&#10;E9ZAgYEAQP/+C82mW92MwdP1P7fzJX9riG5NjrS/tyqfViwSERnnnudG3d7FCxd3t3eIKAiCaq1a&#10;qpRLlYrveUI6SmdZpow2fXn1QcOI7hjxuY0ISAXs0L9gO1stVfI28whsfQciKqZ34QVAQRAC6D/N&#10;O9aZwU62hBYhfaWMdEAp4ziuIUizXGuOjCmMIWSCcc64YKBBkVJZgvhPrAtU5BsCABoDNqZob5QB&#10;ZFk6O7dPqWx4ZPT+Bx9wXTdNk+2trcD3h2pVo8lwo5T2Hd8r1e7dNzRc9mwFAYv+7u422hkubNZ3&#10;W91ON+l0uq1Od3llxWgtXdeRrus6fuBXquWxsfGp6ena0NBDH3swy9K3X3/j9Z+9+vgnP/3Ep56A&#10;oohAARnlPhgWdRYLqQl71XvRrUL2Mv/C5rk50tna2Oh2e5zzn/zkx6+8/FPHcQI/NKT9wPv5m68b&#10;0Fubzve+850DB/YzxEsXLvzrP/i3Bw7sr9aGAUgb7bjyK//8q/fcd+9//JP/58KZs3/17e+88epr&#10;z33xV556+mmGQmtNCEQkuDBgaM+SBgQGhLQXyRmYdDlSlMemYAD4748lxpiQAvPyvZosOzSX/r9l&#10;KvUHcB9TwIGv+scf/OXgiOWCc8b76cjWcCMiuxjb3+SrYN+iHVgrLGXAqkjZ0zLGydYnBQBAMpDG&#10;qdHEkWyWoNb6NrWlwfbRdIFarfFqcG15tdHrpGmYJRkACCEqga+Nrq+fZQzJKCTSSVvKoSAsDQ2P&#10;nJidXV1ZvfDBCst2GLIWaKW14sJhyBksX/9g/lilWgkZpah6SsOVtezEvXcntFQO/HqzDUBpmu2f&#10;GI87dU+C67ic8/W1tfHRsSiKMpVVq9Wh2tD0zPTWxnJ3k3FQFs2TnHUS2qFq5cAh13HSjWXaWeSQ&#10;IecAmETtWqW0urZ27f3Lm4uz8yce60VxmmZe4D32iU+5XhDHsda6XKk1dnZ6nW6lOiRG3TRJgMz1&#10;s2/6rth/7MGVpcVrly9du3o1jjpp2gsFOdRL4ijuxe+8+pMbC8vjE8MrK2uuXwrHmt3eOSGE5zpW&#10;t7Q/QK0BYxM306j905+8nEXRu6dO3XPPiXanc+zuo/vmDvlBRTjc9dXq1laSVpV2tdaMi3KlFnrO&#10;9ETy9KeO1s3hhWtXVldXkEwQBmGpXB2qlUqlqNuN4s7Kclou+8udmxvrLU/6TxyZYlPDly4bXUg9&#10;K62CoWEIZVelAQOFTISldLdli7kQaTE2PnZoFo1pLy7YhN5iSmB/JhRbu/a8gDOujWEMhXBd12Oc&#10;2zR2KH5m/+ec13e3+1ueypTWBsBK2ue9Y9KUMeSC2UIYjGGU6CjW9xyfPTA3Fobu6curZ6+tIbDp&#10;iRHXFYKRN8EqZXe7kaSaAt/lWbO7Q2lUM+gg4fDwuDvMz558dWVlRTOozMxMztRaCztlN1CZ2a43&#10;caisRjDOyEeRJP+4pODWzjYgGqMtYtdJ9NjoMEPsdjsM0XeESiPHcRGIC25jJgCA3AqHSNcLHC/w&#10;/IAJ4Xge7/XGqx7nDjK+trRABIQMAapB8PB9J2wHGSJjyCIc2lgdlTzhzKqx2g2UBhdxAmC2oDlA&#10;AfmYnH0BBoy2/A+ymYdotLp5c6G+uzM8MuL7vuM40nGldBzpcCkEF0JKbiv+8Lzai+UQc1sF6RbT&#10;P99WrNyHrVdgrfS+Sj4O4DSFLQUFLThPJSyEjPIj5r8BNDl/vrAkCMDmAxThAiwaFFZRfhZEAOSM&#10;E5FlrnPOwcnrehNx6wUYxaWw0iiWlmAIgLTWnmcMaaMLwX7bq0DA19qOjjpTFSElt1WcrNtgjN1c&#10;NAJm/YD7XlftAW+YH/CWfrTMakRWr7ek5GEpsDdnTcai62xUyob1cwjfeuzcWvJSSMYCLt3AZRVQ&#10;WrmOQ+AiohQ8Z0sjM4VuLGcMeSHc/49vg1Emo+0CQkopQwYZY9Il3BMIpwHvUQgRR/F3vv3Ce++c&#10;nN039/O33trZ2vndf/UvLV+/2F8JgNbX1oVwhoaHiKhPx7clvqhviO3xc8gam0uLNy9dvPjByZMX&#10;LpxnwD/56Sc/+eSn/cC/ce9qe6YAACAASURBVP368sriyvJSqVT+xKefOnfm9Ml33/u1X/91Lvid&#10;lLbBa+6/tS/6JIG9p3uHBYx5lD+vfNT/igoVsTvPMpA1mx9zLzR3qxMyeFVWEocx5nleEsen3jv5&#10;/nunrl660qg3iIyQMgiCMAxrw0MTE+Oz+2anpqcnpibLlQrjLE1SCygOQqSFlYO2vIal+xT16Pr3&#10;WMxWzGVo7uwx+5XdE7G4ZjPobORuMSPSg2cfjAn0g1RMeDbUIKXDGHOkTDPVxzWyLGPIjNYgGCBy&#10;wYXkvW6Gv+zY/geaMZa7Za1/1NpwLskYxjzJZRx1j9x1ZGpm9sa1hRf/9odf/51vvPrTn9xcWDhx&#10;4sGp6SlA4FzsbG8hYpbGKws3Oh4TOnMYY4IxBMH4vkp138HhTNcyZVq9aKPVSXmJguFGq9VsNDu9&#10;br3VXF1bu37thp3DHJnSWbla/cznnz9xzz39JwiQ58NAEaO2q08+/YsFqO/WQQGz9AczARCQMnpn&#10;Z3tibP+Xv/LgpXMvR3GZyX0ba1d8P4yi3rWri2mmr1y8BIBKawRwPX9oqDYxPr7vwMHZ2ZnR8XE/&#10;DDjjvu999Te+9tPhoXffeWdtbfk//d9/snD9+te/8TvCcWz4XOcV0S0/2aKKlPvMkL8prPFCHbtg&#10;nPXt6cFdABGXl5azJAUE1/OkEIxzKWUQBJ7rpJmVKtobureNYerrqw44AH3aj33tBz4R7GxtNxoN&#10;ZCgYT9K03WpprcMwGBsbGx0fN8bEcWyPyfIAWn4mGIhXDFw5s/45KzKDCYwxymjFHMc+TcvKdpz/&#10;Dl2gRqM5Ejjj5XC324ujSHDh+6XA86q+UNqkaWTLjDPAXmN9d60+MjotMGlsLqLq+Q6xBJGxmJCE&#10;ZdaC73om6908/4rvhypNDWlAduLE/YmS+/cfvXT1qibNuDRESpvxWri2eAWDyQ8//HBmZhYJW622&#10;0tnUzMzi0qJ0nXYn1uCgThnnDKDVzlawzGtjEUrwKrDvbqyM6pvndHdHeB5p3WpuAXelHNla+DDr&#10;7Rx99FkD7uryUpap2vCw5/lG65XFm2G5LLjcWFs1gI3tpe2lyxNT0+HQ2I2rlzfWVq5dvVTf2Riq&#10;lm9cXWjU61KIUmUIucwyXD53Gc4zLygN19LDnU6lEnJAoxMitrVd39qpZ1lWKpUsS0EI3mi0s0wF&#10;gX/xwqXl5dXhcvnBuf3YiVUcs0qt1Wx99y+vLC2ukHIgZ9L75XKlUq28QLwSlEaGWbl0/8zszKWz&#10;Zxhn3MHj993jCG99ZWF5sbN8c1cbiuN4eKhGqtlcvsaMNjk5lYAAGSqleo1OEqfS8G4n6kZxluVa&#10;wpyxlZ1OaZoYMqWFC0XVK8vNG/Cnra8Zll3P97rdnuu6tvA1ETBkyFgfwTVE1lrc2lhBVtQBUKpI&#10;MyCjc0ec4gQ4GKMJCYCMoWY3CUqB68rF5Y1907Uby9vXFnekkK7njg55YNIsTUDrss/rncwYJUxP&#10;Zqa9svKJL//u3Q88urq2ev7Hb/ZAo+/KQDTjyL2+CYuNza3NDCiVuJuATML29+GZzz798MOPfpTZ&#10;0W/ScZRSUgoAkJw7UviOQ0hGOQyMdDwULgIalVKmEQwYFcdRwZjivShzHVkqed1OjwlBwFwCLli9&#10;2WvGRgrejWPH9RiyXqJcx+WCJ5m26xQBUM54YYgMGAOwAZQc2OkjN4wx0qYP+FiLmANKVqhSY5/k&#10;g4QcXd5udbY2t8+fO48I3Ko+OdJWgOaIjNuwh+N40pGOFFJKKaXwAz/wg3Kp7Pqu43lEIIXURCpT&#10;O1tbXlDy/NBWPu50OqVSmXHe1yotcBDrbe7hiMW4LYyJfHnMLQ5V0CKLB0JgDC/qHmCBVeaHLt6y&#10;HD0FlH1CJ/iBb0PMNjZlgX+tdBJ3tGGMBZbnYIwFVQ1nLEnSQqSUEFADu77FsyxRrY1w8oAoPGHL&#10;DdA2V8v0vTMsdpcixl24Zzh4ycXHlsFcb7Rd15mcGEYrKI1sIGUoD9bntXGKjc8ejoxmwEBrxpjj&#10;iMDzhBSdbrcUlrjgUnLBGBdFhc4+lwrxlpzBf0zrM2j7uxezXCMiW8JCCG+QFTsINmulfvD977/+&#10;6pvP/+oXP/mpT/7wBz948Qc/fPLpp46fON7fLG3b2dlGzkbHxwHI1rrKSyjv2S7QpxjZO9rZ2vr3&#10;f/RHy8vLnucdP37vx5944oEHH3jvnXdPnnxnceFmr9sTnH/xK1/57Oee/d/+l4tJFPe6vepQddC8&#10;HvBD9j4ZfHHnjwdvc++XtyGuBYWpMGVuRyL7r7GogHGbazFoKPQvg4hc10XEC+fOv/3Gm+fOnqvv&#10;1IeGh4/cdTQMAwCM4l6n011eWj535hxDLJdL0zMzc/NzR+8+dujw4Wq1EiVxlt4CjhD1oW77fu8y&#10;i1d713Pbwx3sjTvtqsHPsVAxLpYF7FtXt14MASCXIYFEBCvECQCMoVLUL9EFBFmacsFdz7GOsXRc&#10;bbKBYrL/NI0xBOJEoDWlSeb7IWcOgkUAFGWp8Pxf/8rX/vy//Pl3v/3td998c2NzvRTWfu1rX3UD&#10;D4xhAO1mE4iUUu0oHnZ9z5FpEqe91ABxxpNeRAA2DSQg2u8av8zKE4EyfqdX3t6pb7Y6jU7aybTW&#10;lMVZbKAbJ0Pzo88991xtuKq15jwvWY0FRG77324SrGDNQbGNYMHsuuXZFU89SaKlxWXPx7kZ0drM&#10;gtA88PFjN2+0yAgmyrs7491umqYqitT2bm93N9ndjjY31paXlk+e+gCRbC6+DXcyxgBRa0VKR1H0&#10;7ltvf+nLX6k4sj+Si+h3UYgrL46JSP06xQWGbh1+a/Lk5jUAoM7LV1O5XP7eX37vT/7Df9DGhGHA&#10;uLDaAK7rlivlI0cOP/3Zz8wfOpSmaX+YDUoDAVr5Aep7UPYi+7SfIAiM1q+/9sYbr7568cL5XrdH&#10;hqzmQqY1IrqeG/jh3cePPfvcs0eP3p3lpWH22iB+2n/Rfwb96WKzTcBoKRgysALrxhgogjZ3to/k&#10;A2TG+FKe2D9V7/Tev7YYJ5nvgw9quFwFxFQpScA4AGOg45A6vY2dDzbPOJJJwaWUYGvPDERMhOBJ&#10;mmUq4TFwzhmAMVnZZ0OlqShqDY9ONG9e6fVMrRRUApfI1DcWDn/s+G69EZRCRzqJzpaXl7mQpXKF&#10;cdGNMyccS+oth/O0HdVNmY2O+uXQ9QPHcYjIjE2TF8Kld9PuFpeivrl86N5Pa0ONHmxtb7R+/MLc&#10;XfePTuyvN5phqRSGFT/gI2MTruc1d3c4o63lqzcvnzl+30OdXnz2jZ+99OIPV5ZXojhWmXr88Y8j&#10;MildIZgh5ExYC6rX6/lhaXu7vrm1FXjSKOV4DpfCdV0hnG4vMpYmzMVuvbW6urG4uLy1ufncr3xx&#10;c2Pj/pHR5e1mF5hOo7XT7y0tLra7PW0IcQ+B4QjjIzV2lUm/PD41W66NTGf04L6DJ3XbHXKnpmai&#10;qLe7vT0+wUoVSJMMUThOVxtdLlslhv7gIUCWxFlju52k6cdmD2/2FCcjpQRgRCQFYpqef/fMwRNH&#10;pJSNetMHpMJD7aOq9rFqraNe9+yZk3GUMM4Q0BgthON6vnAEAriOh4xJKcNSmUy2vbVhl/XckjIE&#10;YPVOLcWPTJpwDqBT4mAMJJnuRens3AgBdCMdxtnTjx/daZxaWNvyPeHwyapPZFSaJJr4aK0Uaegl&#10;atiXge+2Nm90uve8/KMXW+9emTt2dGl5MYp6H3vy8d6Vjd0dw2pd1Wx2kJpRItK402zfXN56/a0P&#10;/uxPH/soEyTvAQAsgJNcCMUox+UZA8kYeEPO5OOeE0CWglaMVCiprFKgBHRGYLpRqnU8XHO9dseo&#10;XtJbj5PUcSQ6Iu52yKDOEgWEQJ1GLxaOFNiJ4nLJz4DiOC2Xw14vRo6+58ZxhlwyzqNEaQLf9wBQ&#10;CAmMAWdW+iNX/GMckeXLv8WSEaDwBOyqlvPBEJTSGWkA6kVoJUOsViIRMYZCCCmF4NzqkzuODALf&#10;9xzGGAFlSjNExpmVnNeGjMk3mzhJPN8XUjpSSuEwxoWUXArHcYQQXDpSOo4UnAsuBGOMc8F4XtOe&#10;MWaFfjjn3SjlwiFIigEJQog81FrY1na8FvhQcd9gKTpYgEbC81xrsesCbbX+gNY93xdeUOtvAEZp&#10;rRWQSZJEuB4CIEMy+OG1lta9imh0JM7umzVKWWF5O751LvhlQ15QANmFZ14QowuEtT/D+gAWtFod&#10;InNg/yQC8FzQ0GpvFCkf1rPpx1EoZ9EiWl1CZJw5jhMEge/7QspKpSwlx+LPcuNJ68L+7zuYv5QP&#10;wCVRBpTnA3DOlVJCCK00Q6sVnN/h3mwqrNvLFy/++MUfP/2ZZ5//wvNCyuMnjv3oB39z6eKle+67&#10;xxKSbb+QMUmaMi6CIOinwdmyXDSAdPZdRCroMaura450PvbIx7M0/eDkyZs3rr/95luAMDU1dc+9&#10;94+Pja6srrx/8l2VpUEQAuRVRfcO0q/OMbBJ32nj3mmODzoJZINwhEWov7CqCMB6Ynnu4C9wIfrS&#10;LoPnogF4cvCknuetr629+fqb77798/XVtemZ2S9/9SuHj941MjIspUSGWqkkSdvt9vraxvra+srS&#10;0vrG5qVLl3/28muHDs8//OjDx++7d3RsxKZp5pcBCAOsEUMaqQAZaK9n+p1wm3EzeHmDHfgL+yqH&#10;LHLUlW77W621Ba2RizyMSUREyhhHiMIeImDcaMUdh1mhVUKrXSGFp8w/XhD6H2xa2yKVlijrcS6J&#10;8vRl1JqMTqPo4Pz8H/y7f3fx/JWbNxePHD3xueefO3L0CBlFANqYqNcjhDRTvUQRgeCslaRpmhEh&#10;Z5obI6QwRiEAacMZj1uNTn2HccaELGld8hEDjxA1YKsb7WZ0fpOa9caF0+8/9vTTjOUOgO3Ifuzx&#10;lm4t2m2PxrbB7FjGMInTrc2dUpCq9DqRaTW2L5/9kSFjiNWGxfQUZ0xy4apUN5vaaL/VLjVbaadL&#10;7WbSaiW92ChdME2NAsRMYbdLnLNWuxMlSXnw5PkYyxc+AmC4p4php45d9amQz9gbKpSPWkLknLc7&#10;7VdeeWVkbPzrv/PbnIv6br3VarXb7Wajsbay8uKPXvr52+985Wtffeaffeb2qb033/OKx3cO70ql&#10;cuPa9W9985unTp1qN+tKZ8YYJCRDjHFA4gy7PbkLO4tLN/7upy9/6de+/Btf/7pwpFYaBwytwXk9&#10;OI+woGZgQceAXLyXMWZ1JUgUNWTubB9NF0gpLUTZdyqhKzjutKPRWtklKIWu1tpooyhDlRnpcESO&#10;EKcxIoERnLlKIWOMEAezMbpRVG/0xkeHlbYUcCCiuLs9OXOMcbdaGq0E20kSH5o/Me4bh1OWtFAn&#10;B+cPW3KW5/tciCiO77nvPjJGaeNibaF+HQC0Al2uGCLp+NL1bNUdX/CuMeF9n2z9/MdaRb3WdpbE&#10;TLDp2VmAmQun30vOf2g+eG3urvvE9KjRqesFQRA2m7sC0ysfvK57W/OHDrz12k8uXb5y/cY1jmx8&#10;pAJYNca4jpidnVm+eV1rsmi2HRGlMEiTpNFoXL26MDU+LIVAICQQnAVBoI0pV4c5F77vl6qj7394&#10;ngsxNjbWbDYa3e7Jq1dHDh7e3lgTSzfKvjNeKxmdFZK44EhR8t3AdabGR8dGqr0oOXXuDLjlYUDB&#10;WGdnczPKFleWmjs7a6urBw95tVrNmh5a66gHvheAISu72TW6brJdMK1umpJxBD915erkcLB/2DEo&#10;uXC0MajToYBvtFRjp3lk38i19W0DhAPFsOxsozzRjjUbu2+8+oq13iz7gPoSLWS01jaTmzMelkpx&#10;FJVKIVkmnCWhGAIArbUFSkilzJUMNBlKlWr3MgM4PBR2uhFjvNHqHTwwft/d0z975/q15W3X4ffO&#10;T0nJajUvUUAoq2Gll9Juo3333eWpoY1333pta2m5fnMhAPfpr/4KjVVPv//ztUvXhsg9ODKzxf1u&#10;uiOUJoAkTZN68/2T73+U2TEwTTTnqKxsiSHGGVjeC0CSpG6gG53G0UOjZMr13dQQMl+UyxLBQKaM&#10;plHfAcQ0Nc6QijpbuPlGq72oPC8pe5wZD92aIxGRjBmeADJotBrJlGCgMtVzIt91kEgbzcEYlTAg&#10;YyDt9pI442HQixIvcCVncZrFAJnSUkitSQoJSCi4dCTngjEupQBA5FxKYannnAlfYjhUtr5fsZiC&#10;zQjQZBgybfbMZWt0a616UZSkCWMsTpI0ydI0NVqbnKOSd5rpM1aQSY6+63qeq8kkSZIpA4YY50Jy&#10;xxGOEFwIxjmzpScYyzlIyBF5N043N7cIGRmDRFbVUgjBBcdCRRGLfwOxglyWoVhYwaZO5H4CIDA0&#10;tlI7IiI6jg/EGUPB0Njq9QIYA50pIQQZI12XMX760laz2R4L0nYrHh0bLpXDOIpcxhCtJIg2SiMW&#10;Yov2QvrrOQ0YTflL7P/CbgKtZrvR7t53/3FbbZPdirCafjzC6mAWrZithvK7YTZHxXVdxhjnNowK&#10;AMiLbCV7If1cozy54pdoDJExMhoKQBcRgUBlGebU2PwGsSCe94G0d97+uesGn3/+84yxXq9XrpQ9&#10;19nc2MgLBex1HE6MT4Ix9d0dxMNE1K9oDsU22e+ivjVTKpf3zc61W63VlZXtza1OqxWnaegHDz3y&#10;8O7uzsLCjU6reerkKWTQbDZqwyPCdQZV0XLB1IIVCbdaSLc5AP0LGIzmE9lYEPU5ShZMtKhm/2+t&#10;n3DbkQchmMGv7sT+iciqg7/z9js/fenlixculMvlL3zxSw88/ODMvhnP8/bSHBEYsimYOnT4UJKm&#10;3U6nsVtfXV69eOHSlUuXL56/OHdg7rFPPv7oxx8tVyq9KCJt+i4cFpR+KlR+Bq2lQXwU7nCZ7vQN&#10;bvNqbv0rZkNzd3Y4ESFDISQAYJ8xZYwUwjGm1+tppQkAOXc5Fww55/3MJsYF/6fWBSIiQEyTREjH&#10;8raLKzecE0NMtUnTbHhk5De/8XEuXRvRMcYQ5FkrXEg7ZVwvZG4pVZE2gMiN0ZxxRwrMvcQ8apgp&#10;BQBZmnFtbGI3EQkhU0NplkYJEZFfCiZmZ3OgZwBRzsUTiqTbfsr7bU8BBkYgAFCeO0ecuysrK9tb&#10;O0cOM9flQjhZmuxsNaQjRsaGJsd9xLjXbnFE9FFSYghGh0BKjwypjBsTGgNKAxAlSZal2vPdcq28&#10;sEzf/NY1L/ClEIW1ccuEIhsToBwwKQSoCszZXpwpfIU+9xJsOhwJR16/cnVjdf0LX/rVJ59+ivL4&#10;EmidkTFxFJ/+4MMX/uKF73z7O0eOHtk3N7c3jAvG2sDzvuXRM8bCMPzpT17+9l+8sLS0mKRRlmVG&#10;myAsHTh4qFqpqUwtLd1stXaVzdoDjKLud//qL3d3d/7l//R7QRgWgxyKiD7QreuYxXdujQ9Qvx6F&#10;dQKY3f3+nvp3H9UHSNO0HIZEdGBy9PA+qbVWSiMg55zICLfiuOW4s7lv7uDI3NF333l9yBcjQxXO&#10;BRkjvNLo3LEbZ9/2PWFvppfp2SOP3HXXXd/98/8rDEulclkgdRvrgpJOt/fw/Z945lPPXbh41vfC&#10;Iwcmly+9YVRW37juB2XbCw7nJ+4+CgZQCiKYP3BApdH61ZLOugjkCRFOz5SlLDe35EQAKYmtLozN&#10;RUpWDp7oXH8/bu9m0VZlKGQUA5Nj06OhP7R89czrL/31mXdfG5uYCSojnufHcdSqb6TtjW6cfedv&#10;ftJqd31X1kJfSmmMMobiVGmdDQ2PLN+8LpwgUVpnGRX1WdI0TpJ4aWV1c3Nucnwkj/RLiZwpA5ub&#10;dUMmjmM/CA5Mjp8+e/63vvEbH1zfFZXx7aiTLi8g0NhIVQgmODNkAEAIwTgLHMcRDAEYaaMyV/K7&#10;5+feP3f5w1734FOfqIWi12y/+P2/Ygxbzc7Y5ARAlQgQGJFinF+7cLbX3aiMBVuJXo1S8Hz0DqW9&#10;m5Vwpjw8sbL6bqPduPfQpDFapwrBMBCVQIiATi1u+JgxLsgQsYKFiYgFBdk23/fDMMQBIar+Wm+M&#10;JjJEYZalKlOMoVWctEEAMqRtvaLCilFJCkYD4xxBaR0lSZLpciXQWm3tNMZGR7VRZLLhqusIBIDL&#10;NzcdzoZLruOKSjnIdHL9xo12bB58+MDhwyWt6qFUlJpHn33svRffOvfS6+i77aztj1bLByejtd0x&#10;Plyqu11QESkjMErTf6y5oxRJmctKWLNAZYmQXArR6UbQ3jl4bJrFy9CJatUjS4tLHOX+u44Yox0e&#10;XDq34IE7PlUTWYqM7TTjlA1fvvnB4aN+JXA6URyZzOXSMKOBGHOADBkm0QUiaZwqBQyZb7M+AUaA&#10;KaXTNB2dRNBAWsdpCgBIJk7TZpyUgRuljQDBMEqSOFEmk0ppbbQjZZpmyBkyRhn5jiiXQmNMmulS&#10;6ANipox0pJAOIBAhlwI4R0QHua2aBJgn3xIoMsCF6zo88GSWOVwKbQwCZlmGiFoppUlrY8mdBJSL&#10;PyAkKkuSTGc2txk4s1KVYCVmEayh3ldCgDjNOONl3wnd0Vqt7LmSgJI0FY5kaDd2gzlZfs8FQCQg&#10;Q3BLnUjYYxkBAliNemLIGOPc8XzBGSMbljNGW8uVYZ4TL/jJU+dvru7OTtY8LraiaH5+DomMVoy4&#10;kAz2CpIi54wxTreQVexsYf0acn07L994EHq9aGtn5+iRg1IKZIznC86gJzOIGOW7g43G5LeGuSHO&#10;ORdCOI5bpOnfDr4O7jRYlIX6JZoxylD+lKXci+ZrYxgXliQNeVLpgH+G2Go2L54/d+/9942MjrQ7&#10;HUR0XNdxvE6n18+fs8dCxuYPHUKEa1evPfb4YwBkjC4mIvZJuoNGMxG5jjM2NrayvLy9vc05Hxkb&#10;W11b223Uz5w+Lbi8cf2GI+VTzzwTVsrf+vM/q1QrQRBmaQyw19u/0OgfPNdtpu3ezl08U5bHyfHO&#10;IEP/BREB0l78auDIfbXBwT+87aSe77WarZdefOn1n722vbn98CMfe/qzzxw6ciQIfa21pVShTYMh&#10;UKAsSzAI/HK5NDE5cfDw/P0PPbC+vn729LmT7773rf/8zTMfnH72+WfvPnEiS9I0yyDnnuUGOhUU&#10;i7/vqm5DMfsPHIrQSuEX9T/ZozsUHcj6g2XQr7NvhZC2VBoH1BosHCU4dx3HkZRpm9+jCUgIYUgh&#10;Q86Y0tqYf2JdIK01QwLgUS/2fJdzAaDyzhYcGZJGIHJdn0shBLdR8X6PaCLhSMaQCz42NiI8aG9t&#10;R3EipXCk8FyZl5ExoI2yCmpQ+JlEpMkgQ4YcEeNunBoEJh2Hh0GlXBsa2LfhlnkBRECc8X4J9jsf&#10;1q0eWh5ZlVKur6xGvW61Wo2inuM4vW7SbScGopmZUYQEjGZgbD4GY6gTZUirNNNaI6H1J61Uic5M&#10;lmZZ2hka8cbHS1JKz/O5EEBAxgDbU+/Jr6cf88yzp4rQWR4EzUGGW6dkvu4yxGajpbSamJzs+5b2&#10;a2Toh/5zv/r88srKf/uLF5aXVub27+8zG6kgGxXbUD57rdABIrqe+8K3/uKvv/u9emM3TaM4ju+5&#10;58HHn/jEI488Mj45iRw5Z1cvX/8//vf/tV7fKgAXrrX66csvA9Dv/89/KKXMFSiKvh5c3imXBrJP&#10;BMgWCbNqkxpz5WEAzni/D+5sH8kHMJrSNE2kDHxfE2VaO0IIKa06BwD5pZGJ+Ud3Fk/fWLiBpRmN&#10;/uvvfjBcrQgp7YR8VI5uNPW19865nus4MkrTzdb5yclZrzKRZGr+0ONJr9FYOXPz/GtzE/u6UYIm&#10;mxwbV9psNbqpcUOJyysfLjTOoAHSwIAJLgWTiAjAOHBGTGUxAghPTpSClh94Lt8P62W9oYmSoBTp&#10;bsc4fGTcX3KrU7PVqsxUl0iDTmcmyplOZg/NEqfLFy5+ePaKztKwFHouA6KNnXazE5crVWQCuYi6&#10;bWO01kZrQs5arfb++buBe8ogGsgypQF831dKcc5d10mS5OLlq7VK4DhGG82NRuJpZrTOBJfNRisI&#10;y4f2z00mzdaHp7xIPjoWQkQNhj1t4iiSjsjSrBb4QeBrozOlJUOGFHie6wg0mggcAWOjtc5SnLSb&#10;Q5NDm2na2Kojw6Pz1WoJtMmBpiCcSOPmmVPvtbc3O1mccDcFA1HMsjakUcK31XbkudIJgtLsEd93&#10;19e2JMdqrQzdery1VhuuLC9tjFZKSikuWaEGDIBo5esYYD840B+jBehl8Zi+MLOQ0oE+3n+LugWA&#10;zconyuIY0SAjbTKtVZwobfTIcGCIEFmj2QAAgP9/2j9bKZdkvdllDJFBmum17ZZEF3u4tb3lec7m&#10;RuuRTz30mWeO97pdShoTQ+zIgSMjVQiPTpX37estbg1vSoGyrEI2xFY2ryeN1tR9B/xy0NhpVMrl&#10;hQtXPsrs6Dfdz3wGQMYA0ErKOEI4rqOSyET18qTc2F4cmjgwM1EmQys3N5VKw9AzDDppItvtOOqM&#10;DFdn9k2tq1at5HlA1SBMjJgcP0zd3TRqMs6HZo4rZbo7V5WKNQAPJoBhfWsBwKhcX16TABA8UypO&#10;0qDsSfAt2rWvPH9YlHd2FrTOcj6l1eozxljQyFCSKmNMN0lBGVIKSWdJGiepLyHLVLsTeZ4jHRFF&#10;iTEQBA4Apal2XYchpkoBCilEpo0m4ziuhSOAMcGFzcu3ReOtHSoYkwKpX0IB8qXVEVzywuaknP1v&#10;AKQRFtrLWfXGaG2UykirKIpcyQO/5AeeEMIYYEyHQYBADDQaRloZ3tcvshktmNvyVCDfAEYrsspX&#10;Ji/9RERgSGcJkGGFZWyMNlobbaCQnbGsjEuXLwnOAjmMAEqr0ZEhrbNcqwXRzhxToDVEjHO+h/NA&#10;vpoDFAY3YqFmgVZOZ3l57dD8fldIxnOlTkvKsvRZa50WibxARQEZ+wUgIuS1vmyWsOM4UopBCwBy&#10;NzwHhgedeY74i7eR/99GRGSP28y0AAAgAElEQVS00blIaL6DohAOAACB43h9Vg/0IXbEleXlna3d&#10;L//6/aaIIQCANroXdbUudPoQANEYMzE1WRuqXbt2rRdFNlUOEW+xVvpQcWEKcC72Hzxw6r33JiYn&#10;261Wt9OtVCqPP/5ErVZ1Pe/vXnlla3Pz0pXLiECG0iRWWeoHftTrWTfXemV2iNhNGO4wSfu79eDb&#10;/pXsvcA+s6EI+2COrJMNlQPaDwb/drCD+4+pf1gAYIy5rru4uPg33/vr995+1w/D3/zG1x957NGR&#10;sRFjdJIkjiP9wNdKJ0kSR7Eh09fHtCPEdR3f90ul0vDo8P6DBx56+MH33nnvjddev3H9xuee//yT&#10;Tz/lB16v27OZl7mXgiyX9C0m9Z5ddetI21v58760NQHyRLJihvaDIzYVPndIbzHFBuIJYKuuIutG&#10;iRSiP4CJSErJGJPGZEqlaUJWPTwX6EJuu/2ftFlFsSAsAQZGGy4k51ypjCEBglIKwXE9PwyrnIlB&#10;Xak8CqQNGSOETJNkqFoWWRuQS8etejJwBQMgrQFBKUMAggtbi9OWtlFkAJmF95UGo8HhgqEgMn4Q&#10;OK6bW8p4y4PoX8CgAuadw6x/d7d8hbC+tm6MrlZFp9UR0uFctNs91+WdVhsmq1xyIV0heBzFZEhw&#10;rg0orS10ZAXphBRASEbFcQZEaZQZM5pll/0gdBxnj755WxzMsh1taDCvW1fkLJqc/t+PClLBXwC0&#10;MTemlDbGFGm1xa2RIQDP85rN5tkzZ1zPm5mZoX7dYrtMD/TGXh8SEZHv+9/51re//cILvW5HqbQX&#10;9Z566p/9wR/+4dDQsDIZEVlRo4PzB8YmxpuN7T1fwmgA+NEP/3ZsfOzrv/0vBqoBGGss2bSWvUUg&#10;T43I4xscmeu4JuUWPiM0BIYDMvzF/u1H8gGUMa4QcZrGpDs6VUaPV2olx/NtXT2iRJHvh5Wp44aH&#10;03P7D9594tEnnpZSCi6AEUfW7SZTRh594PGR0SHOkDGexHG5VD5y97GXfvi3W1vNROnJ/R9vr59T&#10;jfdixRblgfrSmXOXztw1O3NwakR6fiKyraDOJFqtep0ZDoDEGDIyhhQOcb+mfMOxqtosCETWdFxM&#10;szKgBoSZeC0WE+B4kzMHDz78cJrGSIQEjDMCIwRWq3753iNT02Pnzl5auL7cjuJGTwEgd8Jq1bPZ&#10;MZkGJrwoTpgQXLKp6Snf97vtOjJZDvw0S9OmCgNfSsk5T9NUCo6kbt64OTMxMjs7xTNQLZOwktZG&#10;CBGGQbV2CBmLlCKv3Mhod3M1SZPZyQkJ2eL2brUU+K5UgQFDgvN6u6OSZHS0FvpuKfSEdYUBkjQO&#10;XTFaCZNO5/L11bVm5AiRKjU35YyPSkOIwITgY2MPJL0rjHadoDwxND5//N4LH3zY3d4WUHdEDRiM&#10;TleGJu4amZuuToy8+capqNd56rlPmTi+8s6VsBQEpDrbu0SUKWVTOBgytIXoENHK4BOwW0O61rSk&#10;PB9lAGkwBoqaF0Ur9J8txxxIJbFARDJKZ0mqkkwD0PBQOSyVo0TXKsG998wjmu16xK0xxJyRkYrv&#10;mFa71+kkSagefmLfp5+8N441os9FN2ue3n/3J//uv3zHLflT84cWtN5YXI+XGs6NNek4oRC1qRkW&#10;cRE4IzOTtWq1sdP8KLNjb5oo0toU9IAcjiJtmONwzsGouLmWTj4czlWQqSAE1YjSlbphoq2ElyTM&#10;c+NGrICvbyWh4wyPTxycGVY6RaND1xsZm2XDk+s33kMwWZp6pQmW7katLSmd0sR8ormnDKR1yOFc&#10;RABDhgCa3S4huo7UShugsDrHuM+6OzrZ1UQGSBtNYPxKzXe8Zn0NER10GCKPhSMdyVErm4aAQIQG&#10;xnSespEpo5QWiFmWSWEYYqYyY4goJaOyTMVxkkph67rZFVNwrpR2HckFV1oDoudKYyjVhpC5rss5&#10;JwAhJBfCoiLIkNuK51wgY1JwJjhjDPqqN4AGyJLt4yRttXudbqS1EZKHgS85l5Ibg7kkoFXRJWMI&#10;0BZ1BgQbd4d83wWjclu3b8UBGaOVVoggOCsWeQN5nVEDAFxwBGx3Oq1We37/HCIorYQQpTBQWYaI&#10;di4AYBE73lvu+6qOe7tabrnbWAcYyj3ohZuLc/tnPdcFMFzs1fEFxgd3a25LxiPAnj+A/YP2zyiE&#10;rfdyi9zngH2JVhTUWmPWKKe/J6D8D7fivqx2jRVLYYiMcYs1MsZF3wXI7TkgBrB4Y0E67sH5+SzN&#10;cpzZkNJKZaovLAVFenhYKk9MTi4tLu9sb4+OjZEy1iK1qfCe50kpEFApFcdxbuJwNjIyWq/XpSMR&#10;xfDIyP4D+3txtLmz1W13yNCx4ydqteGd7a16vX729Jk//Y//6Ytf/tK+fbO9Xs/u9vb27CUM5gYM&#10;OhtQuHB3dgsU87VQYQeivAjUXkKA/a11CwbwPNwLse45ooOfcM4dxzn9wYd//d3vXzx/8a677nr+&#10;S184fs8J13OTOGaM+b6/vr5+8fzF7a2t7e2ddrulMqsfQplSxhgAqpTLB+fn7zp69MjRu8JScPDQ&#10;wamZ6aPHj734Nz984ZsvLC7cfP4Lz+/bvy+OU61MH1vtGzR3+iqD9rrtwsJvsd51HgogAFtXYUDp&#10;hXLgNXdNuQ2EDHpZRLbSBkfO0yRGZLLwFvoWNgIIztFxszRGQAQkY9PfCH8p6dt/oAkhACjLUiEd&#10;U7iIffeQMWTAPS8MwhDwFnnlwplBKZ00S3u9qNNusbjFuahWKvv2zaatrSzukYHM1iLXhghUQcgk&#10;O46AAFBwNACGqOS7Oz2TKVWpVv3ABwb9Uddvdxr9tz2ywbE96DnY3X55ecnzhCOo3UmITKZUGHp+&#10;wMvVknRCZJnnB91OSyltQfo4UUbnj9aGUsEQ58LzuFI6S1PX8xJ1UGVvjo2OuY5rbw2pvzT3Q8GD&#10;zLq9iwcLkfSNfshDg/n1Fk7B6OgIZ2xlaZk98bgqRj4RhWHY6Xb+/R/98aULF3/v3/zrufkDWmsa&#10;5PL1XYm+d0EEAGEYvvH6m9/73vd7va7Rigw9cP9Dv/f7v1+tVTSp/JeIBFCulI+fuOfmwjU7JfuZ&#10;ZoyxP//PfzY9M/PUM58r/DFul+r+I8sl8vIIGkPMFRgZF0X+qAWQGBGZvyfh/SP5AEmaer6XaKVA&#10;cSnaWbyb9IAzCY7NffSRHIenKgMwSZpyR9VqI2tr2+NjYVAKmo3m6TOX0lSN9tTIyAgAW7y5slvv&#10;hqXw0KHZY/fef/bMZaW0G9Q63EGAwEHfbbdYwjwPuOKoDRnP8OE0VFpnWmk0mUJbADzLMiZ4TEni&#10;Ch07wLHX2h5pbDelTqIWEPljoYSIdtQ4SzvhgSOPPpromEhxzhhnxhaDRUQmiJTryWMnDlertcWb&#10;a1mSGmUQIE4SQ6bilwGRwJSrpYPz+2pDVddzVJZdPH9lpDbUi3uMYLg21E0iIYTjOL1e1+UgkOtM&#10;f/D+6Y31dd+V80dP3PvxeS7LjhgpdKMIEZZ8f3tjB4NylqlK4PPmtiPqo0PlwJF2acgy1e11y0Ol&#10;2ckhVwpE0Drfw0Zrld1mp+JLPwh6WUNwDghC8IVFHqU0fzcicillp7Ossq7jhTOH7g3CUrlc++Rn&#10;x5r1bdKGtFFJ6tdK1elxKeWN62vr683nn/+kTpKrb73i8ZQ5pTSNkXPH80wRLDNgODJAm4QFRGCg&#10;X5+yDyToYrTne4N1zVVBPSzyf7UpUugtKQgQdRJLwSQHtDK9RLWhCgEYgtHRyvHD0zvbDTAwNFTZ&#10;bPaEkL1EhR4zJrXwZ1gK/sXv3rezKzpdTpCSs89znTSLHvr8l372X7+1+u7l4bGRG42IV8IkSbvt&#10;njFae2J8ZDqJmjVRWr281NnofJTZsdcQkHHODJkcEnYc1wrL2JQY1d6Oo8SR3FBqQHEfMUWl0fHc&#10;bG2B6YRXh3lliDkhAAmnwpxQt3qUZcyojfUrk0Mz3BayjLdlGCgmOWNkdJZ0dtsgReCqlr0Mu75Z&#10;rH2kXK03W6F0DbeMGIVCcFMaKwHJannsQK+xGjVW/dq8VxmtubVefYXIaGMYB22IS+kPjzPp7Gwv&#10;Gq0ICBgZIkMaXK4UciEclB4gElonEAmUMmQs8kupUkabNNNgwBiTpRljqLRGgwSUJJnSWilNAHG3&#10;awwxhFIpsFV1oijlnAECZ6yXZNJ1mN3tmPA8z9JCldZCyiAMM00r67udbpSz/xEZ4odnr25t7z50&#10;77wrGEoHuWBCADLBBROCMUaAVkTZFIlJwBjjIq+vQAQGHSm1jozSQgohmdZaMpTCRiSM1sxowzhz&#10;pHPx8rUsU5VyIBjrRVG1VvZ9r2u0AE5EFprinNkT5Xa5NfsYs6m9ODCDCl8SQBvG2fWrixMTo5WS&#10;bwwxe5Rbfly8KAx926y5P3AsRAQGyBnnjBfuQd7yrR2QwFjwqShrMBio+WUaglWBYpBj2xZlQ+k4&#10;AMwmiMOAaciQZVl29crlicnJ4dERrTJEJGPSNDWaHEeijUAOWCRC8KHh4QvnL25v70xOTytlqw6T&#10;4ziIuHD92s2FBQA2PTtz5K67gCiKIiI6cGi+NjIcRfH/8FvfmDs496O//ZtTJz8YGR0/ceLEM5/9&#10;3KHD82EYNur1menpZqPx9htvrq+v/vpXv/LAgw/GSayUwtxeteWpEEyB0w88l8Fb23ub62SgrfZg&#10;tXgtiyE3//NDDjzcQRcJbrHGBkyxIgLAmZTyjdff+N53/mpjbeNTTz75ueeenZ6dMsYkcey6rtb6&#10;3XfefelHL91cuMkYE0J4nsuF6J9OCMGF2FjfPv3B2SDwP/vsZ5/+7GcqlYox5v4H7p2cGH/5pVde&#10;+9nPFhYWnv/VX3ns8cdc1+n1IgDIw2d3cEhuu0J7+wMZHXtf5d4n0J1/VQBKyFiut5PDLvkpgIzF&#10;DgQHZrcYW2RjsIuM1pwxEoIxrnWmVMY4am3+Owb4L26Mcc6EUhkX0uqepWnCELngBlAKicwtlUrS&#10;cQZtcepTvhjzXCkYk0JcXVjyUbsI48M1XhvXSdxtdxlAN0oJMFOaQAEC2nIvBoTgACQ5F47T7URM&#10;8DAIOju7juvMzc3xPYH5WyJXgy/udA9us/77ixUiInKtdaPZEhKVTomMUgoZkgEhGDLizlC3tdzr&#10;1ONelGaZSnWapIwJWz1NKYPAOEfGUAjlek4Q+DHDsBRcOLcETOyfP4isqMrHbnFdbnO59zyBwjzP&#10;f1Z8lpOIEIBASrG6utbudibGJ9569fVPfPITU/tmlVIM0XWd69eu/sc/+X8vXrj4u//jv3rymaeM&#10;1rYeX39im37krUiCIQDO2O5u/b9964VmfdeoTAjuOO7XfuPr45MT0hFRFBtjPNdLstRCdU8+9fRb&#10;r7++o7YQyap0ZFnKOc+y7P/84z+enJw9eux43zMZCMwWRXL6PWCr5DLOhNTAEMlowznrR9N+4RD9&#10;aFwgYwColUQayQdfMp6maVfEvSwDIIcLl62fefN7zB2Kdm9sV917Hnn6ypUFzws7ndj1vCAMRkaH&#10;M2UuX7k6OT08OzPd6fTuuvt4FEVXLt84fvxIfesVFH7U67hekHW3gRjG20sri2mabtZbAWf7p6TL&#10;3FrDzSWEgQgJGRoADTozGTGHMrRraMukpcWzB44ckWW/udYQZcYCbLfSiRl5YKqcZFEcR0SGMc4Y&#10;y0EFREMkhFU1YVPTY6NjQ0iYJZmQXGvdbXc7rd741NjI2JDnO8iByJJW9FC1vJgsSgOfeuCx9cbO&#10;e1fPI2NIpiSMZBB4rjFYckUJYxP1At9dWb56cP6+u4/ejQy0zgUGjx49Jrg1RHBp4foPvvmnpYZb&#10;CwOjVU73ZDQxXHYcyYAKeXLLwIFy6M1MjHADINxukvX3eyA3SRQyxoXDuMj0ltEN0kncWGNZ4GSN&#10;xvZms7mrgANy4Xo7LXb1+g1DkCTJ9Ki3fOVyb+WqzOruxLhKII6iofERNFaXMMdBCQzjHIH1l3GD&#10;iLi35/Wn6K1jCQBAF7JZ/WbXHEsEImNMmoKPWmeIWmtiiLVqeWe70YvVgX3j9d3tOE6SxNxY2khS&#10;FZb57FzgJCkoXfKE5H59J7p8haamNPRClFXGhhGZNMnM8aPP/pt/e+pHL15+5/Txzz8z/cRzm6v1&#10;rNeK203VqctQZpR2015WTSR6H2V27DXENFO+y/M6hbmbDkppIXgWU9ypG50pRCDNOUefM7+CylEa&#10;cf6YIiA7JhGFMcCk4w/Hra0sSYMg3N29EWZdAQhcmKTdXD3LucMZEpDuro8GQyozpJgNsAARY1wb&#10;+LsPr6TKHJyoDtUqUjCtFFM7qXBLtTLPYnTc+SMnlm44aXuzXHIjhZNThzd6OwRy+vADm1vr20sX&#10;K24Q1A4GpZFRb3h37fLQiNduxmmqtdGZMTFkjpSaNAEaBkplsVaEAJyI5Z2ABplhIXdI5/Ylmtwf&#10;BADLPrL5nTZz3WhiCBbZEoIjskxlWabuOnbPV3/rt1eXb556++3rNxaUStM06cXp7P65sFQ6e+5K&#10;N9KZUoOSzAAQxfEPf/jyhQ9PHpsplYTWwIA5nud6Dndc6fqB44fSDTjnyLg2mktpgJNBFIJxybjU&#10;Bs5fWJicGOMAvuMiZ5Ixiy5b3qcxpJXhnC8urX3w4XnXlaXAcySPomju4JzgXOSwvK0IwxiCMQUF&#10;fI/3b+sr8MKo37ONyJDgYmlppVwJx8dGjDFcMJ7rLO9Nd8Ac4LJHoOJFUUJhj2mOaEsUAmdoPYm9&#10;BAh7PjBAuTpH7sCjAWB3SjF+xJZXrkCw2Zx2mgNDrY3gknFu6BZBPRt3arc6K8srDzz4sOPIrsqs&#10;jlWj2UiSuBSWhBBplsLA8sIYGxoeUkpvbW1zzu35PNfd2d7627/+wan3TvZ6PWNMuVL++BOfeOYz&#10;T49PTMRxMjM789yvfOGF//pNz/e2NjZvLix95Wv//MQ99/5/rL1nkFzXlSZ4zjXPpc+yqELBAyQB&#10;kgC9KJKiRFGkSIqSWhJbrZZrdfds70zExprZiNne2NiIjdgfG7MRO7Njtq1a3rQkthRSi6IoUqIM&#10;jUiKBiABkPAooHxV2mevOfvjvcxKgNQEu0fvB6KQVZl533v3vvud73znO1tmtjQadekIIGiONT/1&#10;2c+kWfbKy698/3vf+5u//OsHP/TB997zPiIwRiMhAeUA5RI4spmfH1DaA4wy7K8EMChypAF9vgli&#10;ikLH0YqrXDCTF7e86fGzaVTKOeecP/GTx3/wve/3ev2PPPSxO++6s1qrKq0dx0HGLszPP/2rp599&#10;+pkojG+48cY9e3bXG81SORBCGqNzYYnMq9eUPnXi5OM/eew73/zOubPz933gvn1X7I2ieGJq4kMf&#10;+dCOndsf+eEjX/niV86cPH3PfffOzM5EUawzA3mvg2Ge6lIoTyPM/UBMBUW9yuaZXh4wbJ5p7viO&#10;wyl/yWcSESJHkLnmbrgZ5T/k/dHyBuBCOHma2pKxehP+/g4PPlj7uXaQczTaCNdhXOjMCIZSOqVy&#10;OY9vh+EdDBYsEUX9EAGM0YZAWbJI3Sh69eUXQGvSGUOwxkLe2IRzqzTPQ22WC3U5MJZqnSjdrFe5&#10;58XaOG55bvs2nlehXJqTuSRGfauCltHrczn1AGCMUSrNs6bWmChMpHA5RwLd3mgH3omgHLhuiTMp&#10;kkQ7xvUCrbTS2kHHGquUNdZoY6TDlSbfl7VaOUntb557lSHbu3dfvkHkCGM4jFH0PzyLnB2xg5IS&#10;GJU9QWHriYOWGv/ff/jPx147SkRx1P0P//7f/Xf/4/8wNT29tLT02I9+9IufPdnv9v7kX/7Z++69&#10;RzqOtSaJE2OMHQlrEQGADYu6CCAIgkcf+fHi4kLeGVoIeei6G2++5R1aqx9+/wdP/eqXVpsHP/zg&#10;rXe8y1qbJumV+/ffcuvtj/3oB7llkONIxjylFWOs0+l8/m/+8n//P/5PLyiNnmCxtQ511ACDjAQB&#10;5T4WNqdviADIci7ht8zttxUD1GoNV8o5zyMiz/NA8vWot3tshuV9L/IhqB7pvhS4tng+Cru1asX1&#10;qxcvnIui/paZid17dhw+fAws9XqRMWbvvt0nTp0GwM5G23G9kg+njz1teltclwlEINuJY40A1oSZ&#10;Or202igHdcaEEPmSz9uqgQUGJIi7wEFDbueRb1nnW0vmWLxz+5b6RB2r2xRrTF8juOgTaK1VbhVs&#10;rSmi11xcZS0AVKrVoFTKk8xEpHOffKUaY+UkSSuViut5RakZkCWrsmxtrbW8vnFo3/7rd+354a+X&#10;OHeMSm3cCjATXFR9FCgrgeN7bprZ159/amF5/X0fK++/6oaw143jWCsTht2x8XHP9wlNlIYvPPvz&#10;k0de2bptzvPcLCWtyRhtyTiSM6A0zYaaSCEEMBSIjUoQ98LFbh8w78aLXIiF1SWLDGhSCIHIOReO&#10;43oiTNurpgcYOCyNG6BjDa2YRMmTxm50VBhFHtNOKtsrWjCQgWBS9tupkKLaqKStXq6BLjJWQGQs&#10;MMELGDEkrWiw370V/UMD9m4g/d88gHIbdaUUWA0ojVba6ihKmeCeJ43RcRhxZrUhwcVK2GuHiVa2&#10;VHam6k73fOS5kjMG1tZr5W40WY9J2RKTZeSs01nnHPutw6y254Y/+qzK9Ho/q002bGNWE0eydPYU&#10;LC1xyS3nK7Y9ff9Db2d1jB5aE/MwZxo4Y9ZawSWAdRxXOZlKusL2JifnjNJ522RtDBcyjIxwnCQz&#10;QkhjyBrDiQMIrz7dX31Dp5nfmKr5VRpm/ZAzxozVCIDIbNqzSZ4BYIV1IyIy9vqFlbV+lmrdiaPD&#10;Zy6865r9U42qVqmk8zbsxsbU3OD82VNZkrqOJNUr1ZrSc1zP4065PLa1PrWT2zjrrUgB9WZDCNVd&#10;PVMqlbKEkBSREMZ4XErOyZrK1G50a4LZlXOvaZUAAJNukoSQi75r00GlubTwRthdNwSWrDK5AxxY&#10;a2wOhTkKQCYZoshbG0iAEpYYMETIlH7ww78npJiZndn/p3+MBHESr66vJSrbsXvXl7749X6iBz1t&#10;EQa6iCHqOrvYtcocmvPjKEaWWT/VwgBppZQsjfmuTMNOCv6+W+7TVmRZaFSmsjiMVhkSkO2vtRaj&#10;HkMrhZWMEBgBOY4npYucI+PA5EJPvXT4ZJYpV4qo2wGdRWG4beu05zIEHxAtWSBkjA1rvAawBAar&#10;I0cMfHNjHvxqY6Ortdqzd6fVlrGiM/elJNxmQuBNezMOF1++ew4MftBxJM8bFw6GUwBQsrk2b8BL&#10;IyMOudT2nxMCgFJKCgEDSi4nvzkXSdIHAOHQoJodiiY/iADYbq3HcbJ335VmYPYpOHv9+PEojhrj&#10;Y1xspk0KEAM4PT3FOC4vr+S/8n3/4vz8N776laOvHrvhppuvPHBVp915/LHH/uFb315aWPj05/6o&#10;Xq9ba+55/72dTvf8+XNHXz168OD1D33841IKY7QxJomLFgSVWrXG2V133zU5OfH1r339m1//hrX2&#10;3gfuT2JTBHIjvMeQky7ubG47g5vlUjgE+G+i54agf5PKfAsJFiOyeCliHmpd8h3t0Ud+9MMf/JAs&#10;fPKzn73jjts83yWgNE1PnDlz9NWjhw8fWbi4sHfv3ne9+9179u4plUpCiCG9CQXOLs5l69zWnbt3&#10;/viRR3/5818sLi5+9KGP3HjzTXEcO6645Z23zG6dfezRn/zi5788ffrUve9///U33ugHXhzHgzMo&#10;SjPz8OXSGc8AEQqJAuYXCkZg/WWziDGWQ8A8Ms3NTzgnYyzAZrMwQADkwASZzXuhlM5n/uATAAGE&#10;4FmmqeAjNpMsv8MjDwWlIxAJwRqthOBKKcbQWsMRvXLZcVwgCwMZUp7rze+DtUZbi4wRMmDCqozA&#10;IFhSKeSGxcaQNbmtPkPGpUQgzjlDzIsfGOfakAXwpegbEyXZ+Fhty8ws8CJnddkpb8Zml27cl9jh&#10;D47RWI5zHoZhp9N1JDIwnW6iFAhu63WPIU8S3W130jQ2WhmjsZAFErKi8AkZ4wLAgiWmieJe1u1k&#10;kxN+Z7G3sNAbn5icndtKNKgMe1P4sRldD0rkhxCEhgpDhEGVTTF66Thnz5459capq3Zv2Tbjvnr8&#10;3JmTx/63P/83jut2up3WRpsMuI737b9/+BdP/nJ8onntwYO33vbOgYNCvjbzpinD7tdWcNbvh88+&#10;/UwUh4zzmZm51tr6vQ/cv7K6/Ff/6S9OnXiDS5EkyV/957+wAO+8/Q5EsMZ87KGHjh89evLEUURQ&#10;Oqv4NaJIE3me98rLL/7mhWfvuPNuYIyoqFIYMkd5y7zhRbDWMuAD320AIM6YsYSMOHtrndvbigEa&#10;jYZgCJg7LYAvXcGjRCuXKC/zKuYuQ8l50m+F3Y1KfeKNE2+4QgguASDw3ZtuvHb/FbuBgbFGCNas&#10;+d1+PLdtCwJde/07jrzwywlK2u247Jc91zl84lw/VlpncWL9kn/s3MX9u0SzVsWByKQoEdvUTY6K&#10;J4lLOd/rrB7pzjSbbkVr9CpXHwDhxFF/iDattVD0KLXGGCE4EWWpssZorXNeJndYdV0XEBzXdT2P&#10;iHB4KS20Wx3hene9/70vPv38c4cPT89s3S65axOPb6lUyrVa1fcDx3VKpRJjgpDFndXZ+TduvOlA&#10;p3VRSlktO5npOxWRmPXV1R4wm0UmSSMLlMSx5zlapQBkrLE5OY5gtS22EETMNHJeKftSsChTjcnx&#10;u7fNra63j71+RkhnT32L5/WQcSlcYy3nDueuJRtHEUfYMrd3cm7X+srSb5594eLSypVbx2abdSnC&#10;SlCqetZziSEnq4VgzHGYa7IkyXvb5mLwkacAWKssMsH50IoNBn6CwwfrkIYpJivAIADIEyGmkAJR&#10;8bPJMoYADCyBNmSJJsfr1VoFmSCrBWfWguD85HxrdUNVyrxR97vrGVhL1hBCmqnd1xzwnNLZi6rW&#10;kFppUBmBYUyU9Pq5DZXqEBEAACAASURBVNsPrpqcqjcmm1GWVkq8lyATLuzd28YIrAXLdDs6+uLD&#10;8P7/9e0skGI6WAtFcWBBVGilpXSVMoJLzh3GTH9j6fT84szMlm67M9ZsamOZYJ7vCyWEdDhkpUpg&#10;DfN9N8mgVR5Hxq010p/wnSalLVQXiKwoTZYndtu0F60ct0bnUg1rCazNd9D8qdqKEsuIcQLhLK2u&#10;xN5Uae6AlGxjdanutBbPHauV42z9GBE5gqXhBk+7ijtA2qT9pN8i4adpIjmz0XLclv1ua3bnfnLG&#10;fFhXK28INKCQDEnBjYFSubQeGiSsj011NxaCxtbq2Gx77UK4cYELX/qTRtGu7QdXz75sVAqFJp4s&#10;kVOqa1ZRKoz6Kzmnro3JS0Mya6r12YmJHZ1OC7OEOWL+9Mm1tUUuuOt6Y+PTnPHtM3PPP/WbZ3/1&#10;gus4SpmhJJoGFbr5wTkutJLxstxac3phhgFzPW60tcQ5AyQDZKuT2w7d+aHcOpDyNF/RE0AbY7RS&#10;WZqSzp58+C97q+dcz3ckaJUZay1hbJ35UEi/rpSqBm4Yhq1Wq93tLx9/bv0EQ8aE4xlrfd/3fJ8z&#10;xrhgjmetlY4rhMs4t8ABOVnjeK4UAoAB43lha5qq9Y31a6/djwhG6dzQZ7iaEDFPRjAYdlrdXJt5&#10;NJ5b9CICYwwwN29lQgguNu20cQBPyWq0Jq/UgaI1VU4w5YWe/xyQZI0hPhSZgLE2d0xHRG2UzdAY&#10;GtTn5a0nCJDifqiUbo5PFOiWsdWVlWeefrpUqRy67lCeBIARIGKtnZiedByxvLhorfUD//jRY1//&#10;8leWlpYf+sQnbr39tkqlrLXes2/vl//uC0/94pd+qfQn/+JPiWh8YvwPP/3Jb3zta0ma3nv/+x1X&#10;JnE8jCHznUBpBQq44AevP+QF/pf/7gvfffgfGmPNm26+OU2SwYkiDLzx88tXMHYIiLn/f56sLi72&#10;KCYeMHyD9kUw2M4GW1yh7svPl2HeCAkHNetDgpBzbox59Ic/+tEPH3E97xOf/OTNt9zCGIvj9Dcv&#10;PP/q4SNnTp8J++H0lpnf+8hHrzl07eTEeK7ay1RGhbMMEhDmjoKDB/j27dt//xMfn5qe+v73vv+F&#10;z38xjOLb77hNKWWM3r5z+8f+4KE9e/c8/thPvvD5L7326tG77717x45dSZIoXbir5XsCFnxsnhrI&#10;z4AN/asgF3ojDHne0aTKm4DpcDdhhZfmcCZYQmSMuzb3QiMLReFNoYmwxubezSNZmXyeb1bA/66O&#10;kSkEZElbnTtyMiFAGSEdv1RBQCCLDAvp+vBMgZCJWr1erTf7YXrtjbfWRfbK88+qTAWccQY6n6JS&#10;Cs6JCCG/eoxz7nkeABitldKEGDi81mx2I5tpPTU5Wa/XYDNHtckuDx+em8MewE074kAPAzcqGAkP&#10;GGNRP+z3Qs5Uu6MZtwzBlcDRICID7IeJttoajQCcS2MyAFCZNrleBcF1XQCwRI4j46i/uBr5ZWdh&#10;Je2FyaEb91WrFUSkkSL/y0Y4nBt0KdV4SZAz+DGPA4WUp0+e1sbcdO3WcW/FRM6Vcw6QZRRO1n3J&#10;vMVW0umbje7G6oX146+lP3vip81m8+prD1JR5Yijz8P8e13Pe/nFFxcuzidxtPeKfZzElq1br7n2&#10;2ieffPL06ZNbZqf/9f/y5//wnYd/+uNHv/nlr27dOrd12/Y0TSe3TH7iU5/6f/7v/ysMO9aYVMW+&#10;68VAnPMkSX76+OM333Kb47gmT6gOvg4RczoANl8BIQQyScaiRNIGrCULWuvcHfjNx9uKAUqBU5j3&#10;ESciwVmzUu2lYWV6T3PbPgDmCCmliHqdi8ee56RbqwtTs7PXHNgZh5EfBIRIRIHv+r7gnGdpxgXf&#10;sWMWGXDGrdXbtu+o1JqdXm91bWO8ocYa9R0z063Mdrsdz/W6cRICIKIxhnOOCIi8XJ3IYWSaJmSN&#10;tTo3rTe5shysI6XS5sTqCi0s7Ln6kAgwjOPhvYfC9ACJwFptrTU676M+6HvCgCETXAwECzDSxLTI&#10;1XLGer1wdm5SMvf+99x/6513lrZvSdM0TTLhOJwLZIwLXqlUOOdKZVHYWV08ty852Jio9nsbUHI3&#10;0pVMR2QBmPCCwFq7dqGfpNmdH3zIE5itn99o95TWgvO8n0XudUwExtp2L8q0rlfLjitdV7588nxq&#10;5qUUmaZMgwWwaSqRtVux6wbGGkvY78WMB3NX7tt+5fXbrjwoHK+cLD+w71pz8Vx34eTqajsI/DBK&#10;EVNAYgw451II4QUo+ojoV7y0Fw+DqNEZYoyGS1OHo7Hpm/8+D8KGwVhuD5q/brSxRDpLEYihNUZZ&#10;Mo7Dq9UgDPvScZuNam67lGh7fim0xGZmgmpQWlvtumS0BiIyxLbv2Q1AWkG73fMCVwherzTnz5xp&#10;JxKnd26bbERKBtL0eonwSi6jKFGO6za3jPOVl8qyy5vYS/9pcCfJMq2N73Ip0FqLTChtHAeNMcg4&#10;5wKRc5Pt3L4jy1LfZ0qFiTJJRDJNwk5Ur9dbrXZzvNnv9Rv1WpZBrTaG3DUqhqxXn9wddnTSsYhk&#10;sziKs2ptOmpdMGoDASZ3HKxPzMVRzxrTWT4Vd5Y4MAvMcd12K5SulFIYgsmZbWRJBvVua2lx/o04&#10;CssBEKBFK6U3PrNPa4WMZUZ2uuH62vG4tzFdL+u0tzb/mjV29uC7Myqn2p7pEoVrW8cqjhBMMEBm&#10;sqjR2BbHsVSBlA53q82x6dltOw8/8yipCBnVynXfddqOJ4QAQGuN0YqskU5l/zW3AdlXf/O4DltO&#10;0Jicu2J16UzYWgSien0iKDe7vXTbtm3VcnCy0zp77mKjVnEEzs7u0iSfeuqZ5194WXBuLQkhVFF9&#10;u4mrBOdEgAyNsec3kul6rVQpIeZtSRgOnD+VgbltB8iQ0QoALVljKW9jxvKu7kJ6pXLc77baG54Q&#10;nu9zVFalBGgNGWPTTPej9SxLq5NjjvTiKKuUSusLKyrNQHAZlJJUMyRHcpVp15HlajWJQ52lmriU&#10;3JFcWyACz+GB5ziuROTSDbh0Ti+sTTbL6+cTLlyGzJEOdyRw11Ley5IDgJDCKs04Q+SEaAgY44wh&#10;ESMgR+bX3AJjjCNH5JxzxiFPcxRNeXJO1lijB8FAsToZMhK59sly9ra2jMuOXBSXO68QoTFWGy3R&#10;YYU7O+TGTAwwV29YCwyhXK0ZY1ZXV/ZesZsxJgR/4vEnlpdWP/jh39t35ZVZmo6iFiICsM3GWLVW&#10;XV1daW20Xnn5pe9+5x+EEJ/70z+57oYbkGGWZUKIa6695kMf+b3/+O/+36OvHo2iOAi8vJT/3Jmz&#10;u/fs3r1n1xDTj0CNIgFtrdXWHrru0Mnbb/vrv/yrf/jOwwcPHWKcW2vsZr3TgOxnBcZHLPqc55DB&#10;4ibzPFR8AcGgLcVAFIRFULdZxVjM6jx/gFgA3M2nK+fMGPPIP/7w0UceDYLSpz/zmUM3XE/Waq0P&#10;v/zKN776DUfK/Vdfs3ff3h07d05OTnAhlMqocDPDQeiR85tIA56YgLIsq9fr9z1wf7VW//Y3v/nl&#10;L3y53+vd8/57ACBJkkqldMedt2/bse3JJ37+7DPPnDp18t777rv1nbd6rpemaa4VyBM1QIAsVw/k&#10;J5PfPhwi0ktlpDD6HxrZYgaR1OafDWFrPnGZcAhsQRjaQghCBJwJQ2qgOyoyXTQoCv6de4NyzrMs&#10;zR9BeTEMYziYAMQQOBeQd8zIBzCqcgFgjDmOF0VRlqUb3f62q3aUG+O91eUqkO+64DqIqLUGxgCA&#10;AXBklgwAZmnCuLDWSjcQHIGb7VcePH38vCXatn3O9dxhMDa8eqNw+TKQPXxxGB68+Y1CiDAMVZqR&#10;zFIlXYacWcZMkhQqX2sdIOJcWGMAs3yZI2NcIAI4UjCGjDO/VA6CIE7U4moSp3RxMbMGdu/ezRnL&#10;+4jgpQP7bVkjGKY+B382TGUUcTMQAlyYn9dapXJLJ4viRO3fVXvnO26NYLq/dHjbdA1UJ9440++0&#10;OjF+6xl69ni8vr5e4L8iyii+aJj644y98Ovnu90ugd21e8/hFw6/8123I2fvfd/dO3bu/Hf/9t++&#10;8fqx9dW1WmPsxMnTT/3qqd//w+2IGIXRTe+4+drrbnj6lz+z1sZJ5EgHgSED13VfffXIysry7Nz2&#10;4dcB2EIOM3K/AACRMc4skNJaSJkHnERg9KYx42XH232g51FgzsdoY0uOu9pZl37J92eiMFzb6O7d&#10;s3PL7NX9Trs7/+rGysX1lR3WGin46nLX94M0TVzXjdLEKBX4fpKpSqXUbneCwFOpdn2nOTF1/szx&#10;UrkcJ7HSZVeyRslbtEAEBlgUJysb7WopKK4747sO3vXCi4fHx8Z2bZvrdjpGp79+6lczs7PlasXz&#10;Ah0trV84xrhwGTa2bt9z8FAYh4WSbCR7nodNhUYX0eWu63n5wzCXJ9NAFYSAjnQY54asVgoBrLVJ&#10;nCSpmhub2lqd27Jnrz89gYiO5RwFgWEi71qn+510Y32112k5jlhbOet50dFXTlTH3I3uqahnfTbN&#10;Km1X1ENyjdFRyCYmtjbGZvvtNWBcG3NhadUS1Ct+pVRCRGshSZJOL0yNLQe+lNx1JDLu+uWlC0uC&#10;8w9+5GN7r9xfbzTGm2NgTZKF0kGl4sXFxbFDzW3briIpyAGhhO8FY2Zs+uppc8P1MqKk1+NSGmO6&#10;K/NHn/pub+0iA3IdZhhPU62UYoINxdaXTQ8kMEoxxGEB4ihtcNlzBEZiAGuHIYABACAwWgOiTlPJ&#10;82yBtdaUSiUiWlvdmN4yXat63VZXlsTieugE9S2ler2eZZkSDNEAaduLUuFXxibGCB3HpSROjDXN&#10;sWYnYomcUSSVCZoEru9rYAHTtrMgXN9RJkxd1x2jyUOJPuWwThr/03pGEqEjZKYN58JaUlpbIt9a&#10;ADDWculYlSW99swVNaUVWQ1gLbIMmCFoNOpE4JV8KaXne9JxKFYiCERQTtth1lnk9a1SkOIMwFLW&#10;VeuvJ7DNAOb0abe1LJwAhOsGtXJzKu4uxZm+uLxiQDDGHekQ0YlTr992652+HwSBF3iz56tjlfEt&#10;k9VGe2MlSdvSq1Snr3B9v9/r9fv9atM5e/IFyKLESO2jE+WlWqJcaxhS7X60urQepulYpTQ3Uedc&#10;xr31QJY8UEnaBbKMUun6jhsg5zZVLF7yakGv3UHQYzM7LPrGatJxe+m04zqGbK/XB3CEFMxvJNYF&#10;d6LUgKS76PpulmWu41qjgWhxeeUHj/384x/78I4dB9I4mZjbtt/1f/LEU8XTydgRHEA5NZVTfznF&#10;F2aUWvQxNsCy1HKGWlnhQZamWw/ccs1td2utCuKQiAHZoZSGACxxxNXFC62NtYmab4ziAoAxoy0g&#10;ZIYMYaZSAHRcBxgC57Wat3Xn1NnXjkhHHrj1blGqAZHv+1YrozQZrbVSaaKU0SqzKknCMEsTrXVq&#10;IGz1teozGRu3sr68ZtcXFl43XAiGaC1Vx6dL0zsJMO/HAESCY+4FmovSAZExEJxbA1IKLjgRIiAT&#10;gksupSyXApSSccG4YMgYcgsEAklIK1m+KC2BUiovD7DWIFhrDZf/HJDEuSikqwAIDBlHa4WUeaaF&#10;cc5RQK5kGYBeIpqYmv7wRz/i+a4xRkrn2ad/9cSPH9u794r7H3hguL9fBlOCoDQ1teW1145+/m//&#10;9tyZM7t37bn/wQd2791jrdVa51uY1npmdsb1XSG4UhmiD0SnT51aWV6+673vFUKkaTqKckY+nwDA&#10;FfLwK6+8+OJLpVJ5165dDJkhM/z9UNw/VCgDEOX+pQPJVVGnmM9VKGBv0TuveMvm946gfxw4vbI8&#10;4wcAxQtF1gAZ47948meP/uMjQan8R5/7o+tuuCFvuJGm6c9++lOVqU99+jNX7r/SDwKGqLXO46iB&#10;sBOgIKQhz10UNSmDAWRKCUfefucdpXLp77/xjW9981uIeO999xpjlFKMsZ07d4x9fGzvvj2P/fjH&#10;X/3Sl8+fO/vAgw/W640wDIvdtsBvWGRCRtIgQzh1WRLgzXtNfmmH/WkGF2mQexmcCBcyNyMzxuYx&#10;P1mLg+Z3uQJl+CYc7GuIBn6nR253gTnJz9nAwYlnWaKyLDc5Q8RRP6JNehvAGOMH5cbYxMKFhZd/&#10;8/z5s6eyJIr72UpiKmXuShessYRkNQOSCK7kZVcGjpCCcY4cWW12z9h4c+3Uq9MHblh86lUm/W07&#10;dnMplFaAMNSPjV7bfCIMa1RGRzWaH9gEvlCYO8VxbK3xPcEYuYIJbjxXOK6EAeNnDA4uCDKGFiyS&#10;BUJjNOMMLBJQFPaNVkYpjpBluL6uGJczW2ftID4ajU/wTUz/qBUs5Q0rR85uZILkc0OfOXMmivpf&#10;+eq3wWpCe+Rkd2ZuzyvHXzXJamlsL4mpAzt3jG9ZOzA9cYiWXzz9eBIljKE1l+SmhpsOY6zX6x87&#10;fizN4mZzrFZvxmm6Y+cOz/PX1lZ/+Yufr62vfeHznw970Sc+9Wlk7IYbb8h7jBERZ+w9d733xed/&#10;naYhAPSjvuACAB3HazSajuNAEQFtLpnLYP2wOJ4xbo0hcrJMQx7QI9rfMrXfVgzAGUuNyb38csCG&#10;4LpCLlw4OTl7teu7fmkSODDBgtrY2hmzsXxhfeWiF9Ss66yurk1NTbbbHdd1lNZxFGKz0Wp1EGhj&#10;o5UlvhDCD4LJ6dnXXnlxujqdad7txO00zpQKfD9O8hITWuv2dxmTD8boZPHiucnJrQQ6TvVaq8MR&#10;nVI9A7HWSaa9ZnN698r8UQQy1k5v32nJcMGI0FrSWsOIjRrnjDGBl08Uay0AB8hr5wl9v8QZz7Sy&#10;Vjueb5WuQ+Xc4hs2oau3XVeZmRJVKdAiovClMaIbR5ys7zicCQbgOnIlXEcqSYcFvuMGfFm/lkKX&#10;mBdlC6C6vXQFslpJNgGCmbndWaZL9aZKO5NRqJTphVE/SrJU1aplIsqyzBgbuK5WqlryfUco7v/e&#10;73/ye1//uzjTH/34J7bv2B1FMWMsTjIAQSgYw8b4Wq/f5iVfcicKe0ziulktlXxhGc9cL/CC0pjj&#10;+Y7vmN371rrx8pFTZGGMvRISZUoFgZ+L6bRW1jqjKw0Ack8LU6iqxDBbMorJRhdqUVy4qQOyeWie&#10;fwQhglHAkQbTtlIpJUmitGZokCwX3Bqz0oqRAULGmVVKOVKON2v9XhjrBJBZ1ZcykNIHNJ1u5+RG&#10;i9X2VBtzph+lGIPxDMXEuDG0vni222slWGon0vO9wHe9YNx3xoT/T7NBRGRSFlI8IsodgdI0BQBr&#10;jHScWGuVhL1OlwnH9x0A6/q+seQ4Xqq1dCQRM4YY56nSzQZPFLByHVqLGTlLZ094TlbjSHkBTtpu&#10;X9igQcvVuLOw1F0Br05WCzTApBC25Dpr/cTzXK00R3b6zIlHf/D1W268JahPTU1Pi6Dx/GsX/uAP&#10;3jV5hRP1e8ePvsQYuo7sA9XrtTiOx8YnbFae3XWFV6qoKFq98IYFsbS0Yq1qt1trrXYvzhzZdTib&#10;blS0SvorJ3JvZuEIHS6vnnuJRImBsozrtL9y7hVEZAw6q/O5hpIh44yDSVeXFiyhYMoyrNerwnOM&#10;qQV1b7G/Em5cEGWYmp5dWVkwxmSpch25c/c1u684yDnz/OD0mbOdTpsVoNdYAGOMNoblxogcOYIy&#10;JnflI4vdXuiVQFky2rqOo4zl2hpDM3sPCidQWVbYAQFB4ctCCICEFoEhy9LIWsiNLIiLooEYw15a&#10;CIek4FJKIbgyNtlY0NvH61PTUb8rvRIgAwbS9fraCs/TSvkVpyKF57pEyJgAsrmdNWPcaI0MNzbW&#10;lhcWZrdsaZ17vd9ecwQzlpALdHzDHLJkqGgSqQySgaHkdVA3BQDENDHUOeJCAACLYDhDAcQ5cs6E&#10;EEDAEJDzPNuJAIwzLrjN1SWOJ7kAxhAc4bj/pEWRH4xxa3VuW2EB8noGIQTZwj1MOpKooMKHRLjj&#10;OO+5++6cpH/99eNf//JXjbIf+ehH6816FEX8UkFU/gMXYsvMzNNPPz1//vz773/g1tve2ajX0yyF&#10;wQaZaxistVma9vu9JI6xUbdgz5w+5Uhn7759Sisaqp8LT/pNLO667pHDh7/25a9cuHDxAw9+6P4H&#10;76eiHi7/AypiyIGtzQAt2ZzxZoUqHgwRz8VPA0HPkJ8qrOoAiICxwa+KD4LB11FeZAwAZIs8A+N8&#10;dWX1Jz9+HIB9/BOfuOGmm7Isy31Rz587f/r06ZtuvvmmW27WViutQFNexwyFv2FRoz7Ao0UwYoeY&#10;AwEAtNaMsRtvvsH3vS/87d89/O2Ha/Xare+8NQxDaylJ06BUuvW2d26dm/vxjx594ic/XV/beOgP&#10;fn/LlpkoigaYCfNwdBPsj9zBwX3czO1cFolt/oujtyZ3sDW0KQIBzl1VXNh8TaFB4kWxbA66IGei&#10;gAgJaeB4/M+Y3v+FQ2vDGDNGW5JioNRiHDjjeZEEDNJEQ8Q9CHsKCmxux87//n/6n994/fgbx18/&#10;/PKLyF230iTkfWDdhAAYoiBr0zS1WhNoxFgw5jqOZMg4d1qntT6h0+jct767vLzkByUueL/XlY4z&#10;uiOPAus8Wht9BS6NEzbRf15Zi4UWaHV1Nc3SRsMrl41kVK/XGzVAIGswjpO8+toOOjxaQCKrNHHO&#10;CCjJVFDI7O36atRuK2WYJhElxvP9RrMJmFeAwCBfdLmy4LKhXmaVe9lvB7jFvuPWd0jpbJ2dNcY8&#10;+sMfLK11n/zVYY5Jo1565LFfL7eyUrnaqFdnt27t9kKl0osXL9hB9fZoOJQPQEp58eLFleXlLM1m&#10;Z2cDv0QA5Uo5U9l/+vf/8aUXn8+yNApDIcSTTzzxr//830zPbMm5CcZYlmU33njD7j37jr72EkBu&#10;jpIre5kUDi9g6uaiKZ4Dw9uxORTk0meMAwEyjsgMEc/Vwm91vM08AHpe0Om0kVEukAWgQPrtzurr&#10;L/zIOB4CGmstWUrjspDGqKXzJ/ffeAdnfGp6SgpRq9ccx9FKVSsVxtnklOs67vTkpBcEaZowLq48&#10;cN0vf/Y4AK1tLJV9u3V2aj3KAEBr5ThukqSr7bYyWuYcs9GCsrHpyY2N9SiMGvVmv9/bvmPniZNv&#10;3HDDzVEcS7eKTFqrXS+oNhpaa8kFCpk/zYwxeUqOcy6kYIwhoB3UpwLLnbtEHp6BIUdIRNRGI6Lr&#10;uGmWBqwybutLoXn/jXefmT93w1XbszRK417umzm/sroR9Rhn9XKpWatYIEs0sWNr1O97rLkeHQ2d&#10;E8r0AJFEonmMmlmbaRMp6qms+dyPTtVqY9NbZivc9V3pu3xtI03TrFSv+p4LRJ4rpQzTJGs0K57k&#10;SZxUZudCMFfOldCtONKN40QpBQBKE4CVDq6trFSrtUql5rl+FMWKqzjqza+elTU+gRPjzcmV5eVa&#10;o3xhdb7ql422t77nfakcX1tarEbnW6nJOu2xiYY1BgFtId2n4XZFtlCk5tMzF+qwAeNy2fMi/yE3&#10;2CrcgCxYWxi5DCsDtM64JCINQEII15NxHHPOmo1SkmWA0I3URicbq5U9P+KQdXtGxHrnTMORoAxv&#10;9+Knf/7Cnfe8i/MqIVbK5TQLkcnTZ84Kzvbu3wKYMuIbrf7i8vL5hVbcb/V757gUXAghpOSSC+44&#10;Hnzotre3QACKrZKMJSI+lDaFSewImWRpxfOU1shUZ22lHWaVapAkGeOsVC63e8n41Hi/FzXHx8ia&#10;erWcKV1p1JQFXh5HRBVubIRpDOLA9poLsbXWkuXCAe4mYVsILoWU9R3nl1tZHFZ87mKSxGHgsG63&#10;bYKAiIw2iBB3l2xvNTX6xMKRmguHDl596uTJ5thYp9uLUiCdBMEUMNZutbmQvl9pbts9tW2/UWZD&#10;rflNHfY6jHmtdkuplAvhem6v21nrpzvmdiFYnSWks7wbtDbZ+sIp5IwAGMfCeYaIc0ZEZBVY0ESM&#10;c5N24rVjyKSAxHKmwg3ujQkhGCRcCKMS2zm70F40ssS4sFo3K5WtW7d5vs+lZIytLC1ZnXnSTTNF&#10;WiMQGVv3pRRMaQNEnisAeDfKtCXGeJapmKOQ3Hel0kZZQm2kdCtj00ZrAIssr5RjBUbJGwkjARDj&#10;ePH8aaUyax1tSOm8/AKUpk5siQmtletKMqYXRWG/Nz3Gz79+dPc1N5glzrjQ1uZ1gZ4je72w2+0L&#10;wUulIHXdTqdXrVbjKArDMAgCKR2tNCC0Oxu7d+00SbxjdtvrL/6831mN4wQFIJeDdlGbdc+Denw2&#10;pL44F2OTWwAZkbFGa5Uikuc4qdJZkmRaaaWtMjlJB0AMNBuQtEYrsJqsscYobaQUDJEzPjk19fZX&#10;xPBggjOySmmOImcf86cH40wIEccJF3KT7i44YyAiKZ2g5Jw5c+orX/pirx996nOfvebQNWmajuq2&#10;R58ziDg9M+06zv4DBx780IOZUnES46BMdvj3/X4/zTIppecH+Y5wcf5CpVIZHx8zung0IWNAl2AL&#10;z/NePXLky1/80uLC4gcefPC+DzxQKgeZUjiU4xSilmJLzun+ws58cMOGbk0EhMhyE29tN1NYAJtV&#10;BZtAh/LSWqRCNJ9L6EekO4AM2K9+8dTqyup73nvXbXfcoZTSRudb2+HDrzBgN99yCxGlaVJMEEJL&#10;xNmAxc1p/xyPFuV1myhxeB2MMWTxwNVX/+GnPvlXf/GXD3/74bltczNbZuM4RkSjDCLu2Ln9oU98&#10;fHJq+oc/+EEUhZ/+7Ge2zm0LwyIMyM9t9MK+6UFajIiIhgaIl7JIoxKI3C2xKFaEPOIiYkIaa4GA&#10;M27z2lOWc/+ICMaSAD5EtghFX4Jh8+nf1ZGfReH3BZg7kUCusbOGAPmgToYul7Vs2hxVa9Xb77yz&#10;FARHDr98+5133XjzTUql3W631+ulSRKFUZKkcRxrpcnaXr/b6XajfhinqQRhU80Eb4XJT3/2M8Yw&#10;SbK/+5u/qTcaNKtlbQAAIABJREFUt9x663vvfZ/rOqP78nDMMAL6N+/LpWago/cuP8dOpwsElbIc&#10;q4tuNyxX62OTpV63H4ZpklmyxBhyQbkzmjEGkXFuhWCWkDOmFMSZDRO9thynihDtnvGDWh9u1EvV&#10;ahVGrs+mJPvS0Y4ijdHhjZ7LKHDPsuyuu9/77rvuch232+0++8xTszNbSFpuI4+DBVapVK8+eN2Z&#10;M2dffuU1QEjSdKjew4EuZjTkcBw5f+581A+RsSRJXztyhEgzhouLS2srK7NbZoV0tDYrK0sX5ucf&#10;e+TRT33us0KI/C5ba0ul0gc++ME3Xn9NqSyvULXWpjp1HOn5HsBlAcBbJnDyhJPgUgrpGGsN5X1U&#10;8L8qBrj6pnf7QeWxf/x2v7Pquq4lnQJI10myLIk6IumbPHJEJhka4mBtr73huZ6Uru8bbWypUsmy&#10;rFKpRFEspMjDds/3lVLVStVYMzY+cdXV1xx/7Qjza0ym1uhm4LyRJFrrXPaUKLvRCSebtXxIvdai&#10;29geRfGVV10JCEkSv/D8c+PjE63Wxtraxra5WeGWsmgjqFSMNTpW5DhccM6Fi07e/aRISCEbJm8h&#10;D0Jz/1fGGGNAIKRgyAcpPGRIYacjUPZVK4mSJ3/x+Pz84TiZf8c9H056LWtJgwkClfJYUdpVS+1V&#10;NbhXnHMB6GBlohGM23Qt6y8DZawwBETixBibz+Lnnn2q2+5L1/v0Jz8z5Xg135VbJxnjjiPzZgLI&#10;oF4JIHcb05Y4W9/YmD83P02+9svIediPGGfaKgvWgOn1wpg6aW+RCB3pA4p2d5W03T29W2VW67Tf&#10;77WTdhzFrvVc6QZl96WXXvvpz19+8J0TOkz6oZX9bmP3tjjTOcuVH3nNJdHQF3czIKaBOd3wleGa&#10;Gf63mPWDGmBr80Yn2lqrsoyQMTCMyBAEgWetBaBy2XccGUUJYzC/2FWGlVweeBVO6/1u1u+Z9Va/&#10;5gvJdClwj7x8DKV31wMPqCiSjlOdaLZiYgyzLAu7reb4FCX9k+cW55c2jFHAfK8iyWqjlUpSRX2y&#10;5rf11fttB1mrNEmOyDhjVmudU1PGmCRLATBNkzjqe431Hbv2GKOVlpxxi1CRpcSqDPRGr6uyrBcn&#10;cabnF1aCSs2rT7WJ8SzZN9M8ejH+6bPH77hupyeM0soqVWnWTaxN2vOqM8+98obDLYIpCRnpWCk9&#10;Vvab5aAbpwgYlEqBwIlGNQ5XVdKyVoGQzanq2lo/7kfVcpmy+ukjv1g91ygHZb9c2+iGUa/l+37Y&#10;60ZhpIya2DJ7+qWfcAYnFjd6YZcxZo02KivXp2I5dejg9Z7nxGE37LaisGtVqtIo7K7EYbuwKtrs&#10;BETIGCEhIREQgNEJmTAn3OP+WpqlwERKKm8ZQ9ZS2iImEcha6/uloFQKwzAMo/HJiV6vKxCu3rVl&#10;o91bWW8RUa3k7JwZM8a0e3Ep8HxP9OL0+Pm1dqgBQBubGQDO0kwxzpUmnep6qRlUmgQWEHPcw2gZ&#10;7DoREjBLVcKqBWGtXjh/CgAMUZopaxRZArJRRplBQDLGcNcL+31jDJLyHcdqc+b1Y/tuvM0i7/V6&#10;hHJhvVWrVTynMj3TSJVxpfBcEfglAvJcp1wKpOOoTM2vrKwsL11//bW99oY0RqlEuhKR4lSXhIPC&#10;HdWbjG4Dw5BAOrJcrow1x+IkVSqxQvhBUPJZPTCivDPX91hrrdaZypRSYb/X77VVkqZpnMSRMcxY&#10;bk3eYRStMlqpztJF/GcRpTnTaa3NhZYF9cUlUE6RM+SCqKDJRw/G+dLCxS/87V+fOnH6s3/0x3e+&#10;993GmrxD8OYnX0rvzc1tK5Ur3U43juNc/znEUvlzyVr75M9+xhm/5dZbx8aaSqUqUxvr67VqNQgC&#10;OwLHc1iRYw7XdV89cuRLX/jixQsLH/nYR+/7wP2+78VxwvKOr4VwZuCyWlh4DVIBbGSrzs8rNxOE&#10;otj3sptIm5v6EMpgkZIC2GyQtCndZ8jYytLS879+bmxs7H333ENASuv877rd7vGjx6amp3bt3pWm&#10;SfHmohDmkmztW8K+0Tr7/EVjLYI+dN2hDzz44De/9rXvfud7f/Yv/1suuDEWWQGt6rXqvffd63nu&#10;d771ra9++at/+t/8i7Hx8SIbMNhx4XLUW3wnFpclHxiNIi0cXGkEtHSJjoUN2gbnlQxcuoDIuSSy&#10;VmcDu2YYOlvlsJUxzrk1xhRFF28Nk/75B+dccEcbM3p1rSVAkzsiD+5yoZSDkY1yKO2wBGmWnjxx&#10;fHl5eXJqavfe3cXkyTk0O7ScstZapVQcRb1+v9/rG2vKQbnerP/siSe+952Ht8zOzszMhmGUJKng&#10;kg3i0TeD6dF4YHj3Rxfd6JWngY5MK+U4Iozg/EVYXcOXXl2y1un2emmaWgNSMEAQAqRkUnLBwfex&#10;WeflSj790BhrDDMGkPlCZo1mbXrrTUnyYqMRSCkuG9Kb5+pb/mo41Def49BajXNAhlprpXS5WatV&#10;dIVXyoHPsDc2Pv1n/+pfMcR2u93p9VrraweuviafSKO5hZGvY/Pz80obzvjy0mqaKLIURUm5VDba&#10;LC4s1Ov1TOs8M714cWGIo/KRxHF82x13PPKPPzz8ygswsGlI0/TANQeCUhk2C6tyEEWbjMLgRuTB&#10;vZSulA4icC60VoBkjCX+X9EnWHXWdNIeq3tJR9fKZUBgDIVAYx2EtNKYDJqTgOi6nhCyuzSve11L&#10;8eLpV4i51Vqt2w1LpfLa+rrneYJzrYxbrrXa3Waj3O10HdcV0rHWTk9vefmF54033o479ZJTEtyX&#10;Tk9pxpAj6/XjKEkQa0SEjPXay9s8x/Pcfr/nem6v1+12uzt37Gi1Wp4nV1c3gup43F9DLvq9HiJk&#10;WSodRwgh8yJ6RE1ktBZCIDDGGSJznCIgY5wBMmuMtcQRAYhxAUVDSzx/dn66ykrNqedfPyIrdmLK&#10;W54/bs78FAnXShMdvZaa/kBLMOBUCCyR0ZTH+mkmpVOTpWa0fnHlzGkVp1rbNDNKURjR9MxkUK4A&#10;ip179q+89pSQIncjUpnyPFdIbrQOw8iRknOBiJk2p8/Mf+Sjn7bf+8czNiXJ2v3FTngxVi1jYmPT&#10;3I+9SIACAjpkmNHSBWKyUgombAYSApfckl+qVmtCqyuv2L3/xFnZe50YRWHCObcAWpvJ6YnlCyvG&#10;GCklFilYsLmb+KX5xJxQGaXrRtsa2IFixloyg8yCyXtFEVmjLWjgzBhjjC2XA51lZGmsWUPGlNLW&#10;2oXFdcZrjPFM8Uq5nib9NDNnLrYOXjEzMV4yIJngzz3zm7Et2w8c2t/vh6mBvKOWJVq4uChL4yur&#10;G6vrbc8vIxBnxBnkxl46i8lq/ls4qv/CYYGSTKMr01RJwXLmLksVghKCdTota41Kk8768q6DNzDO&#10;kLMsU1zKKLPAuakbIjCAGrlrBkSp0wDuqyyiLDmwo2Z58swrx++8+drZ7XvjKFw4d9KCo0mqns6y&#10;vl8u+Z5PlKRpRkRjleD63bO/evW0IQikmG2UqoGX6QRAMkA05sLZ47Wxbbt2ba/WGodf7nfW485K&#10;KwNS2hopKYm6LWxM7dHGlCqVXm+dcwCrw6RPpIWQaZx4jpioV+v1ZhQnQanSmJhtTMwyxqWQjPMT&#10;rz3zxos/YYyPEkjWDvQF+T5vbXNih18dQzJZGkdhL4tDrRNjNCDXOuNcVJpbIxLt9VWtlet5jutu&#10;rLfTNDv22pEjhw9vGavvnG5sHSt3JyraaM/hvucyhlvG67kVoMPZ7Fg1U51EQarJEmaZzsgIzuPM&#10;SBJetel4VaUskGIYMXOcZU+D7RBoBNBW9qM5t/mJJIpXlxYQWZpqa6wRCEScMWUImMgnsGScjNFK&#10;l1wUCAox7LSW5ucrE9ulEC+f7By/kAZBvxrwqbHg1MW+74l6We6Yqpxf6rqOrJXkti3uhQtr589e&#10;3LVrey+MT7/6sumtTo83VbjiSLSW/CAQrn8JCQfDOjkEIEPW97yx8XGl9NLiBWMMMsaEZAy1djLt&#10;BrbDUORROhOyGpQRsTk2TsYiwsXzZ944fqTYUqio1iGyYb+nVLaysvpPWhTF0jDWmmLA+dpHxoFI&#10;a6OU5kISG/pmXoLqOu3Wt775jbNn5j/56c+85+73AJDRoyYYl/gN5Pvi9PT03Nzc+bNnz509d8WV&#10;V4RhSAPDHMdxOGdP/OTxp375qx07d919zz35u6Mw7PX7O3fudhwnTgcmPyOX2HWdo0ePfuWLX1q8&#10;uPDhj37kvgfv9z0vyzLEYXuwgVI3B6lF/ACXYUrKd4CB62YuSMG8TvRSZfblPCsU9QOXayCK2IOQ&#10;6Pnnnmu3Wne97+7Zua1xEgNC3r9icXFxbXX11ttvDyqlfq9X2BSNyLsvZ1Ip7/cO8BYAvTgLS8Q4&#10;e89733P82LGnn3r6qv1Xvu+e9/V6IXLGEAisUpnjyHff9W6lsoe/9Z1v//3ff/aPP5crYYZ37TIY&#10;VyjBEHAz8sn3LQuwaWAFWDiB0oCQHl46xljOexKRcPyhsoyGGqGRMEwbk39/nqspUtK/6yCAgCwU&#10;CmQuinbgeSBKRJCLwQu11WakisjyNHm+gXLOe+322bPnHMebmJyAoZi2ALJF7MCAcyGElH6pND45&#10;iUVjAvA878Ybb/z+d797zbUH/+Azn46jMIqiWrUmXVl8BV6a9Bkd/5sUQTTw37zsdWvMmbNnNjZa&#10;7Xbedx2DoFyvBvXGuODMWpOkcZomcRSvbfSAVO5S5jiCC0XW8qJgGrgUns8qJQ68dH5+PYqTickp&#10;Jy/UBICRUsO3DFlHXxykCwpx5OizAkbEQvm72q02WWytX9BNd+vOimUl14ur1arjOH7gl2uVrQSI&#10;mEt8h29/s5HURquVR3SOIw9dd/1zzzz7xtHj99z3/rvuuecLf/0XURIBYpJEZOiqqw/kPNcw7rLW&#10;er7/0Yd+/403jmZp0TY4S9Pm+Hge4g5icpurBN+yWoaAOOe5+6oQ3FhVZLfQecsp+rZigKz9KoC9&#10;cqt39c4rHMdjDK2OGeNxWmOCA6AQHWs1ICHQ5BQ5WyeZ9DK1ANZGS8oqGXVFTbiYMq0zpfl6bzqL&#10;W8vHX4tsee+1t2qdqExNTM5yRlVnLTZZlmVj9dqBuelnj56QgKk1KlOCsQH1ATqL497a+OQWo5W1&#10;tl5vXHXVgQvz58vl0rlz55pjE+X61NrFY8b+/6y9V7dkx3UmuHeYY/Kkv96V90ABhHcESZASCZIg&#10;SIqUNCNKavWwtaRxDzNr9Vqz5mkeZn7A9HTPQ49ctyhRGlJ0IiWQgCh6kARQKPgyKHu9S5/Hhdnz&#10;EJl5s26BalCjeKh1K0/mOXEidkRs8+1v27gfA5AlklL6vud5fhAEUkrP87I8JyIhudv3VJ4aaxky&#10;0IMqFwwZCeEqDnHOELGfJdXjk6zEVnDr/v/mA77HgDEEvGATDVmWX0MAxtCRDMDAlAP3xyjkAJTp&#10;NFPEeHFi7o5JGlatc5vz44JbQ6GszkVHn3/mSycWJ1AZY6zWCjHodfue7yljGbOMQHoi7qWBX5g+&#10;dqLxyY9V1l64fOM7uWoz4dY2crEXY3f4MYAMOHgibfdfZzxoJ9VILMxOzxfLZUBIVYJkLZg7Dvqd&#10;N5b9YnFj9SoXwtFCbWxsTE5ONhvtYrHoHPaOEeiW42p4No9AQTAWDRj9S0R2rDiASyyz1iCB1rk1&#10;xhUMlp70PJHEOeesXiu5n/T6ea+bybCvfD8qTxAGQGuMU6unbq63Ds9XJMe5qaIBfPbvnglLxbml&#10;A1mPKZVHhWBjaxeINZq9dso4QrvXd75JyRHAeoJ5AhkTjKGr2vbumyHS1oIyABAFAgCsJa0t5wO3&#10;get83G2uLK+lmopRQXqSIffCADWVCgULthBF/TQvR4V2r18qFjebHRGV0rRvlDJ5/ND7HmxvW93v&#10;TC8e297eXPv5z+v1EszWqZ8/cO9dN26uVGrlreW3GFnOuO+HtXLh8buOakOkTbEQDJDQDhpnFMs3&#10;m6s755tvF6OitoaBZoynRCQ5Q+TIst5Oa/NCIaplnY5K0o2OX5uY7mU3OUPGUAqwmjgD3/fzPEeG&#10;165ejeN4aWlpe3s7VxryxPN8Yw0OvZuDwq6OyG8AgrV+obp4/N5isWCtjftJP461yq3VDEFwVqzU&#10;C6XJG1devfDyjzFrVUpRnsYFX4Qe9wR4ks+VJ6QQvTgRkhULhYFzBzFTOsuVx3mlFC1ZynK92kiU&#10;Vmlm55aOhlGJc0nIM2UWjx2X5gXILgrW5DxhLM05JhklcY8ItLLt1s5M8UPtlm1sbwgwcYYhMkBG&#10;1hqEJEdCzxgNBJIzwaCb5zMljmSBLONMG9tuN8MwitOcM2usZUw2u5kyYGLDGN7Y7K83lOB2q6V2&#10;dndffe2N+szS5pvtp99X56TypNnYbAcSkHsWQAQBcAHjEfwhSgScToFQiKI0zWhQ4ZdJ3/c8X0rp&#10;+T5jTCsjJbMWrTVa6zzPpRTGGDJWemJzc90dLcMgnbFWG2OTfi8qRvsd9e+u5bkCAM4FY2gMceFZ&#10;a7RWWltrtPSCoct8D6mNiCrP/+av//r8S+c/89lf//CTH0FGea4Q93KN3mnbgSAM7n/w/i9+4S9/&#10;+IMfHD58qFqtGvcaWm1ubb384gtf+dLf1Kr13/yt35qdncnzDJH3+r04TsrVKg5cZYMbOy+d53kX&#10;L1z8T3/yZzdvrvzaZz7z1NNPeYHn8nwIiBEOuusUfEAGA2DkSN10txwq8QCw989AkRmeEbe/2p5V&#10;MOZwxSF3qNObGWPdTudnP/2Z5/uPPPbYqOiKczDfvHmDAA4fOTKAGQ2Upz1l6ZZnOdXfDnUmGFOd&#10;Rz9AJABjbbFc+tRnf+3a9evf+PrfHj9+YmFpKc8yBzyAISj0gx/6ULPRfO7ZZ2dmZz/9mc+42szj&#10;9tsY1d7A7KCxIhSDrgKBq0SJQGRHDv09plEEGKhlA9FF7g+JrazLQzdA7lQiAOkJB/4FB2MegQL+&#10;halBwRgiMlxwsuAy3RDBWquURkTEPab5oS6NjtcIBySESERCsFar1Wn1giAMCgVAGGWDjLzRRCSk&#10;DIJA5Xme58QYOTOBSKl8YnKqVCq3mi3OsFKtFEvFcekaBaxGW8p4NGCk5Y//ZDSDo/8S0ezs3Kkz&#10;Z86cPvPNb33jPffc81u//Vv1+qTn+4xxax3puu73+81Gc2dne3Njc311bWtrs9nYzVLFkPV6TSLt&#10;kxf3zfZWvra+8+JLX+50W0sHl/jAJh0Fsdjtyx+GYatx3/9oWxh1fvxXbi04L8nW9pbO82IFy6EJ&#10;ZZYEx1OzVZuoS086TkYYWylsgLh8h7uhJSDgXPR6vddfey0IghdfevH61au//Xu/o5T60l99MY57&#10;iwcOfPgjT370qY+7E3kUl7DWJnH80CMP/+pHPv533/gKEWVZesfZux56+LF9swDvtAfCcAtCLh3V&#10;1fgV+wuSgt+VDbC4UNUWtMqRgZChUoYoQQQyerfRtNZ6nucSQTnHICh5QSi8oFyuo+Ctxir0Yz+o&#10;1CYmjbVZ0qedddQ7l66+nVHl3scfXTh4CBHJWsb54eOnqrWW9L0bF9p5ro4vzU1UStrabpy0e7Hv&#10;eyMcIYJtbi8fXzxhtHbitbuzOzMzK6XY3d1FxFJ1BpHnub55cy3L07AQFgqF0PeDwA8LoR8EUbEY&#10;BAERpHHfaG2MTtMEkAnpkbWMM+c6Mknsgqp+EAR+0EnbrJCmJkEkJlEhIrBhJBHeaQuxg21/uKOO&#10;xAXAqLwBY248QCRCpqlWoLlyyFmhOr2Uqh6XnjIJMWx1u3mmQ0sElGslueAgG+3e7PHjKkvSQpFP&#10;9JaqN5fbRQViIC2456UCdxIxRAJLwJhFliLfTGB3tXedx74dekOMMXLK1B97BBh++vipcz9+5eLN&#10;jUq93I6zcDacPD59+vSduVLnz7/UbbVvF5jRmzrCnxFTO93aYMjc5gwAY4yL76K1nhBglTa2Xg8R&#10;LGNYrRY9X2Rpzhh2O7HvSWN02msF8/NZ0iFLnKPWeGOjW6+V5ycCa7Io9D2Rf+2LX37yN/9VWJtD&#10;hkC2Vq3EcdJp7nZjc+Dw0k7HdFudwVFE2uT9NMutJWuM+CXPA2OsNhbAcIa+BasN58xaGwYeERlj&#10;GWCaGiH7ElMSLFNpkqVpkkSlYrPRL1UrvSRxwMeC5/mBVP2E+4WgPJE3NtI4DQK/1+hNT50M522v&#10;0yGTK0NJPy7i/NzSybnJ8NiJw+1m4/qllz2GUhARcc6ma2VA0Mo4SIIlZMzPdRoVIg9Z0m3HOrVp&#10;a8A5M2Q7dgha1Lq58lZPSLIWhTc9d1JzboFrpYJA9NP07KF5j0EQBMVSsdPpuCM3TdNms8GYyHot&#10;ow0b8AEiIlhttTaWAQzJARljKs+Wb9wQUrTbnWKxNLuwODWzEBTCoBBxLtI4bjYaR0/eu7R0ZGn5&#10;YqvZ6myvODBhniVHZmpTRd7vd5fXt422E5WoVi4wjq12b6fVl1JWi2FYCBamJ6XnN/vXK1Hhvsc/&#10;+OCvfDLwfbfn5JmOvBc9/eee52mNYDmX0uiuyjrW8EaLqUyQnbEkk3hrcnZhc+U6Rx34nkP0grWp&#10;koCYq5wzxoBZYwFMOURtlLVgLUTFUtxPELjkOFWW3JPVsjAaqhFxxqolmSvrS8hyrdNeb3N9Yvag&#10;HxaAbLVSvJH1A4FkdaYo5LJWLaD08TaCTjvgbkZjTblSAQCttcOEMsmFlJ7ne54npOe2Ned/clqa&#10;g+YaYxhAlqbtVtP5VgdAA2uJwChjchVWSibv/XKrYrgPCCEQ0Q50F6N17vshgWECnX8UR85aREQU&#10;Qpw/99LPfvLT9z/xwac/9bQhk6dqQF1/G0XJqBERInvgwQdfPnf+e9/9x067c9fddwWBv7q6urqy&#10;urmxubW5WavXP/sbv/6e99ydZSkAIBIiI2vzPIcRngSBcx6GIRG9/tprf/UXf3nz5s1PfPKTH/vE&#10;x4MwSNPUaQR7vTYGGI7sk0FnYOhkhkHRgBG4aNhVRBjS0+Et281+JWzM40kjlMAAAIyMsRdffGlz&#10;Y/O+++8/cPBAlmdE5ArtKWtWV1Y55xP1ukNgj6sRowHcqwDFhi7Joe6PQ2/5aMxHdBDamCNHj3zs&#10;qae++IW/+MY3vvEHf/iHAOS2cOdXNsZ4gf/Rpz52/fq1Z7/9nTvO3nn8+AmHCNrXARwC88f0rcFj&#10;GDDHf0Z2bygGytNeeuhQZx6sBRTSZ1w6XZkjZ8g0M8jAaJtninMWFnxXNEBphUiMMUJk+MvxQPwX&#10;mxDSOaGTNGGcuOBEpJTmXMAgJ2TAmERD025kTo7YtKylTruDDMvlajGKLNl97DeIKKW8eePG33/z&#10;mx/5+MeXlpacPe0uGWPL1XK5Ul5eWe50upVqedS9PQDVmN68z78+Lor7LAEYk/Y4jj/9mV/7rc99&#10;7rVXX33m75+55977jx47MYpXAIC1koiKxeLMzAzgaVfWIU3TOE5UngdB+N3nnv3m177+Kx99cnFx&#10;8eKFi1cuX7586ZK1dOzEccaYHXZghDGGW/XgfS75219k3yc0zGl0aY1bm5va5GHAJbe+xI1OJ46T&#10;iYkJ51O3A4tqqOiPjcNIiXezEZWKnHOlzJ1n797c3NrZ2goL4Z/98Z889r7HP/rxj546feoH3/te&#10;rVb52Cee8n2fxiIJ7m9rrVLZv/7851vNxvM/+h4RfP73/2BhacnuBdDAlQbbN0fuAhAxxjiTNPAA&#10;ISIH0AS/IBvgXdoAQSiRc60FWeLSY8jy1GhlomIx11Zro402FoWUTIAfFQtRFQAsWMkkF0JKKwUY&#10;nag8be5sXrp46cr1jU4/f+Kp355fOtBqNJBzz/MYwtLBQz/8x2+eumNOWZXmued7MxM1QFBaO5Lu&#10;sTKB0G2stbbXOOcEyDg/duxQY6extDjfaGzpPA3DqXJ94elf/92413vj+Z9dufL2brYZFAvCk0Hg&#10;h1EYhqHv+9YMPM3GGCmFEEzluTEGAbTW2hiHV0VErbTVVhlNYF2cBRHTOOu146mFOllLYNk4nnBc&#10;6R+Lo+Ho2lAz3/PJEFQDu1SHAu9keU9bc+zU2fULz3MpUHOVJSo2qKDZbFphw1KAIROWkkwfPHay&#10;3+t63Nta691xXB6uqu2k2Ml9AsZg/PygAUO3e+jwAmOGoKnJ8ZchCmDOavEBgKqVwuThuUvLm71u&#10;/9DBg9NTcw42PT01g3DLirpdckbq/ihFeLQpWDsgYtBaOQNgkHShTTXRmckoNABUKgfWGi54tRqR&#10;w18DXL6+HQYeR5HnSb/bUknPDXzg8e1W9urlrVrtaKUceoFPyDd2Y2WggEDWSikBmCUi1Q786ubm&#10;bqK5kJwzZJwxEBAIa7I8S4HI5Nm7WR2jprSmQZUra6wFZO1+Evmei8gbY4QUuTGdTi/vdxZOnskN&#10;GEvGWAIslEqEUhYCCwyB5WBVluWtbqmOQXWqz9EYDRbSuJFWWhevrE3WygtT5TAsqDwxabupVme9&#10;U0SktQrDUt5ve1L201QLsNZOFUuB7zlfkwzK04fv27lxvlSfnJ6cff3F78/OzEjOiCiqTqf9rkq7&#10;1pIxdr3ZRcbKHIkIGBKZ6emJTmwZ843RWZqUo0Ip9ElnvW5/a2tncXGRMdZqtebm5pI0WVo62GX5&#10;9rZlHBGJcxbn1DOF6vRM3tqErM0ZJwKyYKzhgk9OTt55131plnmeVyhE7W5nbfUSFyKKittbW4VD&#10;h3IrFk8+dMzzdxsN3/eiqNjdWZPps+HEBKPwwOxUmuZ5lsdJzgVaS1O1SjEKo9DzpWCMFYPg6Fx9&#10;qiAPHLojjCbz/jbniFJwyZIszLoZp7axVvieEp7WGrHQaEE/KRbCxah8RnAehv5dDzx0MxI7W9vG&#10;pmANgNXKJEqiB1opIYS1JrE2CmQobJZBkhtF3CtEBNjtdUsFtt1KPfCARJZpgaCNYsAiyh9YCiRj&#10;6zvdG9mwZpzOAAAgAElEQVQi+UWloVLyQCcq6fhIBMg510qFnmQydLGU2/241lrf94ulolbGpbcL&#10;TzLBEfnY0TU49hhjDg7kzHBrtPD8VnNX5amzEIAsWAIinStjNJJRaS/EX25RjJpb+JxLY8yInI0z&#10;xkAIwTkXo+3D7Ydrq6t/8edfSJL01OkzACCFDEoBOlwjAAxRSkrpUR7naGOp1euf+53PPfedZ19/&#10;/Y3r166FYVAoREEYHjh48JHHHj115vThw4e10UQOjEuVSqVULl++dLHZaM5MTyqlLFHc71++dPmV&#10;l1/+yQ9/tLOz+/SnPvnUJ54KAj9NUxgGeF1NJyAY8HC7bOCRa9dRNMGY5kF758LAjztWJXfw+rcp&#10;LuOKwsjpCsPbI8PNjc0f/OP36vX6kx/96CjlGlztK2P73T5DFoQBjRHOjLwwozYOjbBkgWCUSO3U&#10;CxzTFAd9sxYQ3/eBx189f/6Fn7/w2KOP3X3P3XHSH9pCAADWmFqt/vSnPvl///v/8O2/f+bI4SOM&#10;80HS3X7lEpEcrpQAAYkNM4ZwULvAhRLHBmrsFZxsO12Qc26F9IEJS5ZzobUBzlx5bIvW6UmMoVba&#10;1aVE5jzLewbOv1QjAq21EHzkhxuWISKtcxgqtuCYYYfD6+LnNMCwiV6v/eabr91YvlYpTQguhiWc&#10;91RSIpCet7Gx/g/PPlufmDxw4IC7zNjApAsL0cLS0vmXz3c67Wqtcps7cmhZ3tLzPaXlnQZ8f0NE&#10;5wx68803pecdOXJk361oLPhDQ1M/DENnaQdh+MBDDz377W/rXD3xoQ8+8aEPJv34W9/8FiKePHXK&#10;jkUkRreC2wRy/Ds4ZmyPBmr8O2yPEBYRcWN9HYgqkSiHVC4VO9tkjJmemcYh2Gzfo2GotY9miggY&#10;Y5VKDRCyLH3k0YcnJmd//KMfXrty5eJbF69cufJXX/giY2x9dfWOu86OTK99L+U+qU/UoijKlXns&#10;ve+74847R7G4feO/p0QOX9ktfEDmag0iImfM0JCQ4J3au+MFYkxnibWWMW5VXxurtDHaGm0KQZDl&#10;mYqVi9BJKazJhUeMSwIEa4qlIqPY6tbu+ubVaxsX3l7tJwYAyuXotXM/jErTaZb14t7U9LQ1tlqd&#10;TBNz9VKXyPCyzpXmQjHOBefWWqUV52LokGBxd/fFl7/EAgEWmGFogDO+dpPQstzyV1bPnbzrgenF&#10;A1fffH2uMo31/Nvf+QbjjBcC8gT4XuhJ5AieKFXLQeAHge9JyRizgzLEVmvt5EMI4fmeE5dgMqiW&#10;I5dgxBgCYJZmiAOqMqdv76FAf5EZeqtAjxbh8Xl/tpKrpJH0Wtw/lGlTn55rrVTRpOCHaZzkpDqt&#10;HjKq1qrSl4WwQBbKtcmp+XlExjhYS1ncDQN1tE6tnFZafm45Y6N+jJwuMJAmS8hx6J8ChqzfzZI4&#10;m5qt7sk9WS/gQeT3Wr02dMtRN45jAEySpN/rubjk7dI5LqNOvx/J96hZa7V2ptbAACAAyJXZaZmQ&#10;jLDlUlAIZa/b86QX+NJlArTa/Z12Gqb50twkoYeAJu1zzuMsB1Z88rEn37r69sVrrQfuXiqK/sGZ&#10;QHoeGIVDn5mUwliK+3HSX+VyqtfTDJEhcE5CoBSCLHIZMAaFKHpXq2PYanOL7Z0tlaaex7QxknPB&#10;uJSCrJbCWVVQLgZJkja2NqcP30EAoedbD4XnEQERQ8bSXAsplDaCM200574pTwIybZS1lnrx9rVz&#10;PkZCTgFAGBZ6WeL1VKfz5rU4OXX2wUIhqk9MrPfaqVGZzRmJxGSU0GJ50mPCWiOCaqk+F8dJrNoV&#10;r5hD6dp2zMEalR0uzBsorixfLxYDRDQsePyDH3v+H/5GMhb4HmfkcWy1mrXyZKU0hWjvOrhYlJa0&#10;rtcqtfpEFEUOXOfonTY3NtO4ZYyVQqChRh83ebEwPcvqE7w+Z5cvqd1lLgQCSU9awPbW1e7m20fu&#10;fiJNMy6ENQYRSsWS5/mzc7Npmk1OThlr0iwJAj+O4/mFA53Ghu9xBthsdt5e2W72+vP1UhiKMPCz&#10;TK9sN3feXj00Uz00N1Grlj3ODk7XmNXra6uZeFPleRhFhULGOQq5JPFzaDbBbsqsDWnPkJfTXFg7&#10;PH3oSFiYZEJ+55m/+8H3v5cn8fEjB9/39BNk1AvPflX1W3kOaW4zq4zWUeQDkAUoc5v3dGrNTiMp&#10;VCLPD/u56fazuJsVg7DR709X/VYvFcJFbA1uX+Par9dr1SLb0axFMjemUiyopGOy2AjHpwSZ0sg5&#10;ZwJu2T/GgXZQn5gAAimlJwMhOXLBOXfK9khJAkAXARiJrtHGWss5293eHOim1rhlrZU2xqgsE2mG&#10;RUGU/1KLwjXGmGN3cH03WnMh3KlkrbGWkItRtSwaAIFUEBTKFf3VL3/5uWe/PTs7OzU97eotaqOT&#10;ONnZ3W61Wu9/4kN33nkmy/ZqBruD+cDBg5/9zd947/vWG40mIk5OTpZKxSAMC2FBSKG1JrIjrbdY&#10;Kn7gg0988S/+8k//6I/e+973GqtXV1avXbu2urzSbjYnp6b+q9/+3KOPPxYUgizPkTmwy4DcZnQC&#10;IyAN0nkBLA0rYQ0PaTdBe2iawUEw2hLHx2qfHjPYOe2grvCetkaEyIy1zz333Nra2lNPf+LE6RNx&#10;koyEw7FG0NBPPLQ3iG51iDotZx88+hdt6aPvD+XEFkvFX/nIh//9//nvnnvuuTvuugMch+NYtqK1&#10;5uSpk3fdffcr51+5dPHiqTNnRqGAfRbOAOvkQteMGMDQ148Du+CW0/V2xNTgdGOcCRkAemRjTdoY&#10;izhQuZAhEywI/ZEhJIR0wWoXkv4vS/Mv06zVzqXi8uCJaEh9Z8na4cm/p22PRnz0J0NYvn79rTff&#10;2N7c9GRoBnJrrd0DQTmjs1CIgiBYW121xuAQEuOyVThjc3NzP/nxj9fW1g4cOjA++MNJvQUCNH5Y&#10;w5hIwFj39plw7ot5ni/fXI6iQrVeGzKA7D1l9GUpBOc8z/PRJa3U7PxctVK9fu1ar9ePooIX+J/+&#10;7K8No4MDrd3eyqAFtyr3o09GDxrv6vgrj97OXVJKbW1sIrM+M4FAGYRbjZQx5mjQRstw/P7j3Rj1&#10;ARGLxaJROkvzIAgfee/D7/vA43/y//zxd555hiF79LFHEVF63gc++EQYhvv6jEP6gVK5/PWvfO3n&#10;zz9fq9U/9zu/44ehHculdNb9+G/Ho2aj2bSWrCUk4MgYF2TVL1rO78oGMMoAMMdVpLUymhDR9wUD&#10;KxnXuSlFfhQVACBN0n7aJrssPZ8xDmStyZvN5tZ25+0rGxtbLeH7hrDT6SxEUz5mvuRRaaJKNSk9&#10;lecT9VptYhps7skQaYAkYYwRACEaQ2Q150M8KICKlK7lRlmd67SfMwDS5AnJkWVJenby/f1uu9Xc&#10;aXc7s3ML9epUt9PImh2VqwygWIlane52r5dLVgrDcqFQqhW5YEKIEb2AK8RoiQhQqbzXjY/fd/yR&#10;4/cardxMFEp+qTxvjBl4xEei6KKTNA4IvUU6iWi0YQEQWViaFAvVtNPeIK2JQOUJFxgWS6WJ+d0b&#10;bwZ+EBYiACyWi0SWCx4VCkEQbm7vHj59VxiVpRDdTg8RrNVpGluraoW8OlfZ7BXWO4Nqx4gwvjZg&#10;kLDERgLNOHSanXajP7s4QWpvdygWQ0DyAs+p7EEQGKMZMq20BTvuORlfYOMv7rBoOITxOQvAGOcT&#10;1IPgAAEQaY4q4NYzaKhaicgaRCiVCwCDnXRto0MESarjOImK5TxLVdbnaBePHrq2nX/9+R+9/55H&#10;tzauLq+1jh2eCk1zpgqrb/zUAE4uHXWcu57nv33pcrPV8oqbmBkmpOAel54h5J6PCCiEFxbA/HI+&#10;oUYvmzlwpLOz1W9ue4KHAfNJABBjjHHmHg0AQvJ+u9XY3EqUyXNTqlba3X6tXlGZLZYixhn4HuM8&#10;CnzDMYqipFezzAObo9HIBcsIoWMay5dXu2m/EwY+EnggWhsrOxMzSqks6YdhAAKNyj0mlNEEbDPu&#10;cESfi0XBjEq1VovzSzMzs5/45K9neS4EV1p3Wv1Wp3v8/g8AaJVnXrtjrfVKU0SiPLvYWXuz07jp&#10;eeX73vPove956Oq1q0eWZneuvEBWIZhiuU4IXMr65BQycezoiU6363FqNoQlm/X0bqHu1aphueJ7&#10;niWCA6eIIN+6xqXQKgu4ICj3di6/ff7Zk/d/pNPtpUly+o6zxliVZ8VisbHb0FqVq5U08wqFwu7W&#10;1qVXf6x1f2rxAKXtiXqtndFmp88YhkFQq9SB2GY7C307PzdXq0e+gDRFySCL1ZEThyszEypLldKW&#10;kjzP426OrC7lPOcMyQAYZJzLIBC8003evnTu9Zd/1m537rvnnrcuXJxeOALMe/P1N9Z2YqtJGdHo&#10;p+gFSOBxYawt+6JIWlTq0/WpyhIwyZj0bZJaAsHpzIFys8+MsZMlnmsdpzqPMxK0pilJ8syYndzb&#10;3r6UdVa8eHKX9bs9PVUEzgc1MpkQBkWWp4IL2Et6IyLSWleqtSAIjDGeDDgXKBz7IRNCcMYQGSIb&#10;j5gPFqklR1molWo1d0bwAAAw1mijATGLY64Ukd3c/edggYYHJBARciY8z2jNOFc6scZQliPwUVVa&#10;ALDWTs1M/+F//9+2260bN26urqyurK5deftqrnMyljPGhSCgSrVaLpXotqC/C3QUi8VTp08PTn0E&#10;GFIhuVze8aRGxtjj73tcK/38j3/yhf/8n7XW2uhiVDx06PDJJ588duL43MK8kCLLcs44AlqwY1vo&#10;Hpm64FxIwRknssZYB1smAGuMVspYO/DED3+KgPbWfXL8gBipGjT0VsLAXTuElyICQLvVfvmlc6Vy&#10;+aHHHlHDhMUB1R0CDV/QVX7Ym/T9U/MOao29jfnkdjUCEa2lM3ecOXbs+OuvvnbhrYun7ziVJgkB&#10;sGGkmcAKwR559NEXf/bi8z/5yek7z+yjdh17nBMSHHqpnPqPezxCwADs0Ji5pfNE5BBcAGStZVxK&#10;v0B5z5VzgrE8Ws5HJocla4UYpMZaa5T6Z4a5fmEjDmARODJuiRiBlB7nEhFyyC0RA+YKko/gJPtm&#10;XGl18eKFjY0NAiqEhWHlV6c/jDR1UMpMz0yXiqWN9fU4SYqlkkOhWUuAoI1ZWFyUQq6trtoxWq3x&#10;0YOxdNvxicZhWYPRgI+L6HAkXaoD6/W6u9vb1Wq1VCyOy8v4E33f/9pXv3rl8tuf++3fqU/WaQBY&#10;MqVi6cixYy+/dG5neyuKDg37ZkeSOUQ83tK32w0AGOL1xxX0cZvhNpuEZWna63Y8YcohlEu+H010&#10;410hZKVaufWb+6FQMCaEbrLmF+ZOnj599q677nvwQbKkrX7qk5944403lm9cT9L43/zBH5TKlSxL&#10;BwlFe44cYIz5QQDW/vUXvviVL/1NkqSf//1/c+TY8dFuPATs2X3dGC6NUYL5sIyItQiIgNxxl/3/&#10;sQHyTPs+CukRMGS5EBrBqjwXHDRQuVy0RL1ut99PHaQihQb5PgDEiVrbaF58e31jp0XATt1x7/JO&#10;fv31Hwc+QyRf2u31yyfufvwnr/7s3tP3FIsFzvl9Dzzy+rkX77rz3lZzc2d31fMk52IAKWbcalfH&#10;3gohLJHXAZsachx+ipjgKFhmNTDIhW7E283dXUSIs2QymoyKxVyl5ZnJxuam6vbbu63tuBcbo3Kb&#10;d/pdxIl0ArkL5g62P210mqlcKWMIAJIkrSzWOWfWOgvB7f0DPqZb5WoYFBibn+E1skMmHBze4+CU&#10;f3Aqj+NdnacMOYA1hJxLP/Dnjp7euXlJqTwMQul2K8CoWBCS51nuhdGJu+7zPJ8hMCYQLQFYrQ3H&#10;LOmHBZgI1E6vokCwoa24bx8nskgMBwV0aOHIzIFjzBjNHQgEGCJGxUAIYYTttXura2uFMNza2syd&#10;EGtjh4tqJKzuvQai7R4C7gvaWT0I4LR/l67nIAcAw5uUfIRcgKlWA6WU50nPE5YsQ4zjbG2zzRkC&#10;sM3d7qInVZKWitX5Q8fuefihY1e2//jP/+r511/8+ENPXL35QrHQCCVKwcqeXjn/Q2No7shJpQ0D&#10;qFYr169eztZuurIEA3QdgYfkA3EuuOCMS4D/+t0sENc67XYS9x955MFLr57vdVsFX3DOxlxcZK3h&#10;nBuj43YjCni1VlHWGiLpRcitMboTJ7nSSqkoiq50bpbLxSS5MTU/K6OKSrtaKfQCC0TWthtbeZ6X&#10;Qp9xLoUkssjw6psva0MCTLVaAYCy1n4Q+HlcK0Sh9DQZY03SWrn5ejvPk15wnOYPbO92jdGLCxOW&#10;sqvX3861OXRw4eDBmV6332h0qrWJDz35qe9976fNPgvqx5vb1wzI1d1yP8l6vc4NqwLgHPO3Ln03&#10;8Ku+iAI/ioqVtNfwvHBuekrpcmvlRTI6A8krtSCKgiAE7nEAzj174BR0G3naytL4QLVqjN3YrGed&#10;3vkfff3MfU+kDFZXVucWFixAY3e7Uq7muWo0mkkSX91ZTTpbE1OzIpz0C5FRnUKlOB/HpZNLpWKh&#10;GEX1WqUQSOdhnqj4xVDkaWqNCaQsTpea3dZ2r+cMb0TmKlsjpkSZdc4GRGOMUttJv69URnlndm72&#10;+Jl74177fR/8kMqyxs5Wr91s92NicrebVGp1a1FlRJaQoe52aIJbGciwUJ0upQa1tZ4nWKoEZc2N&#10;65iZuUNnOrDTbOwcml988+LlYui3g4JXr+9s77BsNdl+a2v9xsYNJICCL++f9z0hGEciIpTAuTGK&#10;yAghifYCa9Zah151SoaDiYwqdTA+CgUM2p6GRwQAvi/jXi+J+87X425otLHGAoJN4jD0PVdB9pdv&#10;iCiFdKA4ZEx40g5ZEYEwz3LOJNxSKAl833dprHecvSvu91vtTqfdjpPEaMW5CIJAel65VJ6cmsyV&#10;Zvtz44CAnMMCblNZ9ikN7lIQhh/+6EdOnTm1urKapEm5UpmempmcnChXykIIR5/qeOiJnOzYgUo+&#10;iC5KV2D4xrVrN6/f2N7e7fd7QoqJ+sTE1OTk1NTU9FQQBgiY57nSCnEYRhgbovH+jA/FPnemc05Z&#10;YwGRMdzc3Oz3emfuvHN2dtZVOB5aDgA4LIvG2V68wt0EAEc5ALeBpG8ftPGro6DBSH4KhfDRxx79&#10;07cuvPjzF8+ePQuUAgCx0QFIhHDk6OFDRw6/cv6VtdW1mZnZPM/Hb+s65qBAw0ePULII455yujWF&#10;YG8AAcDhMTiAAWTSL+t8BxFcLor7OWcuGWbwGGMs8oGaiMjsL9CT/tmNELmQrvSlA70BkEPoIOKQ&#10;OwRHn4y0/0FvuUji3tUrV9qtFgCrVieEJ8Ze36GxABGMUfVafXJmemtru9PplsqlER+8W8xTU1PS&#10;k5vrm2SBiVv0YLoVlX67pnu7VOyB0241LOM46bTbhw8f9oMAkVmrhn7q0RQDAp5/6eVrV65+9td/&#10;w/3KvTLn/MiRo8//+Pnlm8sHDx0aKesjhX5ff37RMtk3Bbcr/aMnuj+4wDTL+mnse6JW9osFPyMv&#10;ybXvyyAIcAwLdPuCHS0E90mWZidPnfzf/o//vRhFozjq1PTUv/785//Dv/u/fvD9H/a63aeefnp6&#10;dnZufh4GhcAGXkKVqzdee/0rX/rS+XMva21+9/d+78NPfhTeQc45ANhhfG/wBTdQg/U4DKUNkuaJ&#10;ATIC9gu27ndlAxRCl5SDgvsAzOrYqBzR5e9bKQUiWhOEge/7vtKKIVO5XV1vnXvjRrMdCy5nF47M&#10;Hzo6u3ii1jXXL72MmHV7/Vq5sHr1lbA8Z9P89VdfOXrk0O7OzvT0TLPT/MHPvsutmahVjTboOSFy&#10;5DmotBacG2stkEhY1AcYkAVIxtAytGgtkLZe49LN7sxZY60fBPXJyfsefLTVaMRxf3p6od3p9Nvd&#10;WpZ2sxQ55nGslSpXKkIKYAjoqnlnSdIHiAFYRjkiIwCn+AIQWAPI6B0DMWNCPwhwWxhZBM79vSeL&#10;RJFHSxNJ2m8YpYDAkhn6QpgQolyfXjpxV/Pmm4gsikLOOUfmBT5ZywSevuPecn1KChnH8Ssv/3Rh&#10;MsmzXEhhLalccZEaQ5EIW1qOb6N7HSVCshwEWQJXIZTI2AGp9gBvihRGnvRE2ku1UpcuXmjs7nIh&#10;7jx7Z61cGZ0KMNxNxvwKBIDW2kFNeMcQ72IsAEorB7iiPdCR+0JuUDOAUrFQ8GW/nwsp3UZpjN5t&#10;9rp9VyEIM6U2dtrHjhz6yGd+/9jZ+9duXq9U4LH7Hyp2rxwp6XjizNUrLy/MyXqtLD1esebKC98l&#10;grmjZ4isEDg16UoPOtisdjqPsIrZHCwZo8nqd7M6Ru3973+0XCoVo8L22uT1xk6S5ZIzyywCOiZr&#10;Yy1DRGRZmrR2GgdOzUmtuSettcCAgOWWKWO1tsgwqhSBiPnSInrViXh3JUvToBABClmcRQxUv2fT&#10;TrFSmztwNOusd3bXEI0/xDgSkeGccx540oIFAg5MOiUm7zJrsrSvlCoWK41Wa2u7Wa0WK9Xy2tr2&#10;1tb2kcNzy8ub0wuHllc3Dh2cqZSj3U4+Mzm107zCqBsGha3m7muXzr/nwFxpehIEWxVrwFYhsawH&#10;csfz0BfWC6AgURJpIIiiAk5PlzxvOtlmEc9b0BOVblQuzB7WV89plRMpKfJDh2a6vcr6zevtZ//f&#10;paOnFt7zfim9IIyAEK3u571+t3314qsLc3PV2vTyysZLL/yc570Hjs4m/Z4vMaiXkLFKuRCFvjVq&#10;ul4xjuw1y7I000pXCmFhZrYcedaVZ0LuaoEhY5bg5sr60tKCFEIbS8Q8n4eFQBtrzLQXx3Gv50Ge&#10;Z+mbb7xZ8thsCHTiZIph87VXz95996vnzzNExlm/0445tRswy3rt7d36ZI1KhYtXri0tHW51da5Y&#10;6/KlSGfcK2mdN5utRrOR9Hq10kIUMJP1dNLaWn4j7bcZF4yhtRR4uNVJatUQyBIBcg8HjkCrteKc&#10;OOPWUpZllVqtXKlaggHIZ+j155y7aicOFDQ6OMeaJSIhZGN317E+krXO82rssGBWlopSIJk9tlD6&#10;pRaFa1wIa43NtfNgM8YYE4g8CAtxt0uDIkq3oHUH+EBEZKxYLldqNUuWLNEYcnrg1L9NVR0nl4Tb&#10;lIN31La11kKI4ydOHD1+3BjtaJctWatNkiQw5kokcBVRiHMuOOdcGGN2d3YuvHXh9Tfe2FhbJ7JB&#10;EAohjNGXL1wiIi8ISqVifWLi+InjJ06dqlTKcRzvU1bG9dpRVHmfjk5jrhYiR7Il+v2+NbZer0kp&#10;R+AKGvjQ3R0sQzYOznGjcPs0jQ/R+GY++nCkc4xLkevS6TOni6XSxQsXO52OkNIa7cZqgHgnDMLg&#10;/gfu/+svfvHlc+ee/uSnnA2wT7Mk2hesdqiH8QNrOMFDGRgbH6cmEgAwzqxF7kdZi7jgrgyT5/nG&#10;aLLWRcVc/WlkaI1hjCMwwYWU/5wy2P9EM9YIzoWQnAsETkOjERGABumDbnL2tOSxP4SUOzvbKzdu&#10;WktciNrEZOAHrvND/XjAakiW/CAoV8o3r99s7O7OL8zv3QpAG12t1wqFqLGzq7USMhhXi9/RTY5D&#10;T+hIGMYl1gE09gkDY6zX6Sqtp2dmxiFtowcBACLr9fudbnd6dqZUvoWeyBhz6OgRz/duXL/x2OPv&#10;hTGR23ercTl0aiHtOVVvkd4xk3hvfY0bD4wxhixJkiROImF9rqUXri8vb29eA/I9Tw66/k+mSo9u&#10;7syVQqFAY6sjTdM77rrjv/sf/4c//o//8YWfvfjSi+eKpeJjj7+3VC4Xi6VyqSQ8ubqy8urL5y9e&#10;vNRuNmfmZn/3X/3eI48/tq/ztz99b8pgAI0ZDhq3Vo94gLQxAO9wE9feHRbIKC64Vkmea88Lwa0z&#10;JAQrBSqVGW045zLwPCl136ysNq9c317dahkLxVKlOnvEL062Y7V67qXJiYnpmandzZs601ppZvpb&#10;q9cOLh5bW19rNprLy2sL8zO1+qSftJpJrq1VWiulhBBuoxeIyLmx1tVFQQLGHfv4wKfBLQrkQEDA&#10;exubcbdtLMQqv7m1UZiqiZLvkcfcPj7YFgnAGjuIljqdFxHdbQ1ZY61SWmllrO730zyKtVJOnR44&#10;ruwtJFmj5qFnyGpQMPBjuMCcGXeWExAjUZP9PE76nQ5ZkJ4wVnMGYBXj3OMFa83BO+/X/c2s0w68&#10;gHMuPekFnsqzyoJXXDwuuFBKqyw+fXQAAID/fyv0sywnPxTGWCDSucm1LmC/QwHBnlUNo62ToMxr&#10;Nb+ujW7bVgYZH9SNHDSnykuPeZLnSimlVZ4Zq08cPe5Ifx1F7WglWGsRGYFdrNFsRcZpVpuoMyGT&#10;1GSZ6fYSbUFbSFOV5jzLKbVIlgapsZaAwOQ5ABqlJ+olxgARBecMGSIz1qxtdhnzASwgeKGvQWxv&#10;NX/w3Lc6/ezgsVPHHn64rJvV7cTA9tnD97+Ydbd2LtWqUPCl0TBTlReffw6BzR47lSb9UjFkzoob&#10;peXZPKAMrLbGVZH75XxCtXJNa9Vsbk9MhlcvYyvOQskCKRiiQRQMHU+oe9HW7nZy+XqhUFBK1+tl&#10;KaAceYJIBmGsIIwKqTKI3BJYEM3SlCXQWoM1XmkmNb6yhnnFI8fPHj91Zn3lhgxL6BWb65eIHOJg&#10;FD3ESHhJnk+euof7kVGpzvq93Q3b2cmSOCyIxuqmzpVmkiEuzU91O51yOTJGT03VW7u7uzvNA0sz&#10;za0beaqTCBAsAspk68qVV5nwMqMsGQGiloeJVQq18kxqU4sJEYKh0MhZG3HEehSwUimyvRmWYtK2&#10;ItwSQcsWwmIx8PxiueDztjKZJ6haAu/o/M76+s9++NzVC6/OHzwxf/CEtYwIli+/xG0vCqrnzr1w&#10;/cbKtWvX415PcI4qPnt4PgrDLM/TXG3vNHYbrcCXnV63WipxxtI0zrSWxRIWIlmrra4u5yr3PN/z&#10;BOcScVAyMFazNQAAIABJREFU/Fvf/NuHHnxgdXX5kQcf5AwNkSV0pUYZY4GHcYutXnjt7d34SJQe&#10;LvW3g2Jnp/Xehx/SeZ7GvTAsKK2U0RzAD4M4jYVlopWpvtruJFMTU5Uo2thqb7eaEPhb65uZzbpx&#10;p14vcQTfLyaJsaavtInK02sb284vaImqIZ+teERGac25JCGIIVkiS4iWSIEAR6t14MBBPwyzLB9C&#10;gXGUBsAZY5wLIccPFRrSSxutALgxdmtznTsYOyBZA4OnoMkVGis8ztBI+UutiWEblOawCK4gDiNC&#10;IialjzwJRDhSSW85vwFc3RCn68OYvnL7fgtwixa1T2+GsX1v9Pm4o9GZAcYapx2rAXyWGDr9eQiM&#10;cS4Mzn3fN1qvra1duXxlZXn5xvUbaZqVa9W773nPwYOHytWKlNwYa415/dVXn/m7ZxqNxoEDB86/&#10;dG5+ceFDv/ord951NkmSPYTPsBTXSGmDfSr7UCfbe9lhRMaZd4KLfV/2PE9rrXLVbLUIiHNGY45h&#10;wFuwAaO7jXlw9kZ132Due5D7vFqvzs3PbqxvbG9vLx04kDvOaBgYNO6Bp8+cLBaLr73y2keefHKf&#10;oja6OY0ZQuNe+XHRZcDGs0f2/QtAgnOyQngFbTQXziQGKSQiKKUQCIabJGPMWi0YQ2TWGvnPlO9f&#10;2HwvgAGZFSMiyYS2xqk0jHHGOTIkQAI7Gupb+W2o2WikSWKN5pwXoyLnnEZc/oOpGbw15ywMCsro&#10;Xq+/pw1bS4REUK3VypVyt9uJk9gPfHd5XFHe1/N9S2z035EM7FdDiTjnu7u7eZ5PzUzjEIQGcAsR&#10;SBB4N25c39neufvuux282Z2/CKi1npmZLkXR5samUkoOfH/v3EYzPlqV+7r6ToJxi8UykighxO7O&#10;bq/TWZjnpcjb3Nzup5j2uiIseJ4Pw/F1q/UXBUzGLRAYGuqjsc2y9Mydp//t//q/fOvrf/v9f/zu&#10;1ubG1/7mKzDglmFA4NJFpqemP/DEBz7y8Y8tLi46lMR4gfNbR3s072MvPpoXZMbYLM+ROSyi/ieI&#10;zt+VDYBMEKC1GjAzxhJpLgXiEF1nJQJKwbNU3VzeuXhl8+qNLSLOpCxOzE4vnZpbPBiGwRe/8Ofb&#10;myuBL8EaUhY5ZlkWhEHo27mFhWq96nlefaIeBoWk98CL3/lqBuBrba3Ns8wMmead3HHBldLOpYo4&#10;osd2QzXYzQhI5fHu9uaBY6f67faL537a1T1Koag9GLgowP0eANzMMndussHZyYa5dJwPCDSElMxo&#10;wf0xDrg9eYKhsBBSGatlViWwO2o7tr2BWAyI9lxPkYA8COpioiKvpv3MGor7/ahcBrCMMYR+c/ta&#10;c+da3t9K+uuzs8F2ro3W0pPS98iiX+pMHDiO/gQgZWk36fxDvXK131NCCqN1nmvORbeb+IEMuRaU&#10;p+Thrb21ZAtYKNnq9bfXpubqni8zG7uKNWOHAlhLgnPP80xOWZpaY4tR0Rjb6XTJki89NrQuBksd&#10;yaqk6psTBxezXJQiZkxujJHS297RU5NVz/PiJM1z44cBAUsznaR5rmyqqdfPd3e8JMniXlyrBFZr&#10;APJDj0murU1S3WhrC+iHReGFYVQul0v33Xvv5Oxic6v10g++Ozm/MH/w1M8uXwgxOVxXSwuH3rrW&#10;XN1o1WrlOE0Z55zpn3znaw+xT3HOhfQYMkuGHGqOoSRWsBYsI+C0L+/mXbS0d8njcYHFIDOLppsO&#10;A7tAkgtfcrLkIVfKamV2t9bOHD4JkEWhjVhLWu0pRLImMyXGKWMhSkskvEJu/XoliothkiRWZSpp&#10;ZybZXt7lxfLDH/iwNpTlmqNlXrU0eai1/hYBZlmOyC0pAOAS4yz1wkqWCwv+oeN3ZQfar//gy0hk&#10;tJqbq6dp6gchIk5MVR6t3+241IvFoNvpzUzXSsUiB9PfvrRjd3zPYwQrrXa7n/s+W93anatVioKX&#10;+n5EniVr0ZKHiumEqRQNs2gtMcYo61Z05qmmylMZVQyoSrpV8H2O7NCJM3MnT6Rpn4iQoeRY8TAq&#10;zHNOr5575aWXXgkL0cx0TTJIk3Sn3V/f7TIgwVmtKKdr01merzWax+enOFCmVD9OWt2eFKIcFTzJ&#10;4yT1pNTaGMDq7EJQiLS1aZatrm0KzwsLvmCcCW60aTRalUrp3Esvr6yt9/vxfe+50y1WRHS7cKry&#10;/nrz4WA6mAnfWP3RkYIRkhbnooPl8NsvXXAe9zyLPV8yzvMc4yQulSPkFgglowvnfjx99A7hlUp5&#10;VgFGncbW5prgbHN9oz49NVkJC0HIwJo82ETM89whlACg6LN62TPWuR0YCW/o9xk0pfIszYX0Zubm&#10;ldIuFYwxjgz30P+ItxOeuFcbRuFZ3O/2u20hBrh8l6/vPPE6ToVgTKLAWzin330b+D4QENEOAPSo&#10;tXYQWOlF46rnnvoCe6f3Ozrh4J0O9X2nPtyqAeCY3rPvDs4nQkMyHxgVqxrSZbobeZ4npbz41oUf&#10;fP/7W5vbnvQKUeHAoYMnTp5cWFqs1WqlcslhO4jojddfv3r1Gmfs07/26Ycfe/jypcs//uFP/uyP&#10;/uSjT338Ax96Qmk9Ysi5pcMA+9Jqx82bW4eIpJCMMyEFDclT3MUrb789MTnZbDYbjebBgwejKHLx&#10;5wGf5q0uXjcQMOa8vH2oxx99+/AyxqrVyurycrfTZQwtwfBsdd+xiDA5NTU3P7+yvLy+sTE3O6eU&#10;ukX7Hxh+ODrBkRD2Z6aCo4l0MZJ9Px8OkeP1JiGjMT8OAeyRxw+xqdaZys6FaIZVw/4Fm4u8ceQM&#10;wGGNyLoIksgAOBMjDyHeNv6IyJGlSdLPYmtMEBbKlbKjokLEsFCw1mZZhkOiJ8ZYEAZGmyxPkTMY&#10;HMeICNroKIoKhcK1jWv9bq9er+8z52532++zBvFWg2G/xBIBgBBibXVVcDE3PzcmNntufgDgnK/c&#10;XMny7PCRw2MKLjrwXrlSKZXLu9vbWZp7njfejeET30H3He8hjK0OuM2Suf3Ljra42dhNVSqFUL1e&#10;P0v8cs3zpeV8n/q9bxBGTxkZ8+MPHRdLhkxKeeTI4f/p3/7PiPD33/zbJ371wz//6fO+78/NzTNk&#10;E9NTx0+cuPvuuyanp2iEBxtD6+17nBNmGDM2Rs9CACGlseCxQYQEkA13r3do78oGaHdSBFMIhfAE&#10;Q2NgUFubMSDHVoBseXX3tTdWbqzsZqnxw9CyoDR9dOHgsdm5mULoCymffPJXn33mG54UxUIQ8Hyy&#10;4lurkOHmysXJhdOlSq3X7UalqNHYnpyZbjOPCVBKEwBy7iiq5VDRR0DJuTbGkiZgicEs63kMQ89D&#10;Iu5KFRAhwO7GyomzD84dOrK+vKxXM79U395Yr3pe4PuO98ISEVljtbZAo0104NG2xhhL1hJpY5aO&#10;HWCGWauLMQISk0IID0ehA0A78qtY47NCX/cQseRVUpUCkKvZ6BIzEJn7o8SrHgfPs1miyBhAyrPc&#10;9xgQ52yntf6nWysbYShCD7v9WeKi3zGe75G1xHqlyW6vzyheaTdv9NsXJyd7KA4USgyQjEmUbpHN&#10;tTYAcbEY+swkei/MaoepaZ7nf+tvv/vlr37z4Sfu+ezv/SpZIEuADrA4SFdwHpS41V++fFNKGRR8&#10;IWSr1Ww2m/7/x9qbBst1XGeC5+Ryt9rr7Rv2nRsIcF9MiaJIU7tbCm22ZFt22L1N/2jPRHRH9M9p&#10;d3g6ZrqjJ6ZnLEuyPZLHWihaskTRkrhIFkUSIEWRACFifwAegLe/2m/dmzczz/zIqkLhgZqhbGcE&#10;iffqVdXNm8vNc77zne/4wfjYeD6XK+TzLt8OgMhSppIgKABj0gsS1dOaZgxGRyrGmG43sUZHgZCS&#10;jEk9n/KCAFmaKp3HLSNVAlRKr6/VG812FIXIuSNordVi4v7YeLUyOpoZ4tzjDFaWrsxs3Tm3bVe7&#10;21FJc7HdpZt/bam1caF+3tbWeGKXjV3euCL9sJXoxbV2otJn/vaJ2+68lwueap1lKknSVOlMa7AG&#10;dUJaERFDMOZX8wJWli4ur8XrtazWyBJlS6HUGjQCgjVGkRUMQUqsjuTHR4tTM2Oz0xSGPudWay1F&#10;SC5D2+mfausy6sk0MzKVMbHtwb067WjLGgl2NBvzw5WNZnPlZK44UcyHrUYtTVNPBmNT2wql8pmT&#10;J+JOk8ASdQMWWmuWL50sT+70fT9RLUSmCZNue3Vp2Q+iVCnf7wKi73s6M54nkPEo9HfvmkGG0mOV&#10;6siVS3ZlY71aKCHjr59dMMZ2u3GYDxZX17b700IIdFlvxECBRzwk6XaWs+TqaWdu9WJ5XHYbXRZZ&#10;liO7pMblRjQ5PVKYjLsdAuCcOb44YygF27JtJgiDV185tnh1Za1+FRBc/T7fC41WiJRlSmtjwWaJ&#10;XljdmCzlLVAURb7nM8by+ZwxmU7TuBsba3ixZKxOu7HnB54fRPmCkCLwPcZ4mqo3T5yr1RsrK6sP&#10;PfDQxUtXL126csv+PZlW1lhkLAoDa63N1GJr/RbwtxvzZpw2pAdo92y9eeVK3O52OOfWqMCTU9PT&#10;nheYzLbjuDoqD98xCyQaNX/+/MVg6/7qlj21X5yQaVKsr88WCoDYSZUS0Fi80ET0fb9Rr7VWlhnn&#10;QghjDGOQ85nWxtWcJuQgnMLjwNyxWptu0p0sl62xWeZKcfXACxqqZTM4B4cj+K5Za4Xg9Y11azQw&#10;6YwhbTL3DETGdBxHnhDMcrS/smfca2Sh55kI5NaQMTrLmBAcABnnyNlAHcV9AAeSCn2P50Zb/0Yp&#10;m01X3XQkD6xVol75NHexa/Vph7KY3FGDAL0jDhERg8BvNpsv/v0Lrx59NV8oHDp8eG7rlpGRarVa&#10;9TxJCCpVR14+cu7s2UOHD50+eeqH3/9hmqaPPv7rY2OjC5cWHn7k4Z279/zg6b/7mye+aa155LFH&#10;Xc2s4c4PjIlN1v9wALk3SohEwFy6N++x791bNjY2nvzGE488+ujpU6fbzdbhOw4HUdjtdp2fc+1G&#10;387HwM1m9+a+QX86hn4la22WZUIKP/B7+D1C78jpJSczPwhmt2w5d/bspQsX5mbnsiwbtpMGkwbg&#10;0GGLjA0yLgY3Tj0IFId2waaVw4gMY5x7oSU2iBcMADhXDxj75OmBv23J/BLz8h/TiMgwyRnnRBbA&#10;lQp2XBrhXB50lWuuB7N7t8zQktVZZiyNjU1Mz84MyPFf+vwX9t904OCh2/tvRkQmpUDG0jSla2hj&#10;3wzlfHx8/Bdvntio1bZs2zqQiBoeOrrBPR5+HTbP1OZmyS4tLUb5aHR8fNPMDn/DqVOnPC62bd/e&#10;w0wJnKg6EXmeVyiXLi9cSVVagLwLngxiVMOdGvitw13a5J8MG+uDvw7fMhF5vm+M/dHzz6m0W+Qe&#10;GsosjpUKUdBeaydx3HFpwYP3D4cTicgl/Q9nR9zYHwCw1v74uR9dvnL5/vsfIGT5YvGDH/zQhbPz&#10;t95+629/7nMqU0RUKpU6nY5S6eBC7Brx73r3rAcTXEt2dyKwDte2RD39NQJkKKQ0WiOYt/WF4B36&#10;ALmIPCk5Mm2tzky/HwgEjMmNjc75+bVTZxbrja6UQkaR9qvbdt0yOTkZBoHgjDFIk3rc2cgF3vRE&#10;eWIkyLotpXSt3vUDLwi6b772wtzO265cXdy6bcvi4mK1UvDCqGE7abfDEbBY8nwPaWC59uqMMkQL&#10;0EjtyavrYLJyyPIe96XIeX4Uhu7s21i5qtI0KozvvPneduNHSZy027GmuFoq9jg/jGNfMsFtzn6Q&#10;kQgc/RTSVO3YUzh413S71TKkPNOxoE1mqX9MEOPIBHKGXBIyC6TBZqQz0AyYBAuu6BK5cgP9owWA&#10;rFIYA2nOZLNREwLSbhL4OWstYjI5SfmoZEmoRC1c2TAmKpSKJAJRGClNTXu5m+NuEVBOzd7s7brL&#10;8yMibLVa5WqJc9Rp7eqZ/27NqvQIwHgCSfcemYM9hQAxxZSz5ZHSzLZJC3bgYvWRGEB3PjIoV/OW&#10;dNxJVZpJ6cXd7sz0TCGfI4A0TZqNxtjYGGO9Yp9S4EilpHUv34UAiDAz1mbkeKIAYKzVRmdac4aI&#10;yBnXlmlDSaqNtQhQKheCKDQG2knCLTdk4o69/eAhJkS93pgaG8sVyutLV02avPzsU7c98J6Zbfus&#10;NZ4ndvtZknY78Z5OrXHu+ZfW1zYUcCl4OYeRl291MEnbx154ygJk2tGQqJuaqDTm+6EQnHFEZFLw&#10;YrH0TnbHoL3ws4YxhnMk4ABWZcYXYCwPfW/blsnJiXIo7fREoVoJOSNAQtllLARkYG2302aMcSGl&#10;9I2xKDgXTMowTdKo6CXdhAW+gBi49CIxYrmcylmdKPW6XhOSFzyGpYJor254USGX84B0lsbSk1qT&#10;UirLTO3q6Y2r55mQwBgi90Cnie4062GYU0kKYJOk6/t+o9GsFAtxNy2WSs1Wu1jMCSGVSpJEGYSI&#10;dwul4tT45NqpM2Hg1eM058kd/SeUtdbFpt0O4owRuamnDOHKwukKn82VijqoGszxcH1ubJSkiLtt&#10;nWkA4II7jI4hAmJmM8+XN9+6L8rlO62uUipN0yRNrSVriMimWvk+Z4wVCoW60hULRmVrtdalhRVL&#10;Np8Ltm+bKISeVmkCLDAQaGUAjOYIKL3Ak9IPQ88PRsPw1NlLWtduueWmdtLtJPHU9HihVEqSJE0V&#10;kDHGgAWjdDNuX0iW58Kpkl887ckC2Ut6S+pf8XzJfC9uNzEQTMhtO3cwxtdXV+NOc+kqRDluyARR&#10;EVUXuk3hGG8IliwYaqnEL1TLo5U0ScenppaXFxqNei5fKBWLtVrNqJQDGUvMPZ2YYNIfBKiIDLm6&#10;p2QB7Py5U9IPSqVKvlBmnLug5pDhyzdFsfs2kAGwiGJtdYVhTzknyzIAsmQArTUWVMrzgoMh0tq8&#10;Mznp61tvbXCGiFJwZTNjtNNoT9OUi8yZ44gu6XYI8eofXAM87AZc8O3tkhvNl8Hrvc8CEAJDl/xA&#10;gH1tf/edg/MbeyVUpZBCipMn3vrhD36YpeqBX3tw3/59I6OjQkql0uWlpcnpKQT0Pf/smdNPfuOJ&#10;oy+93O12K9XRj3/yk7cdPvjk17/x/DPP+UHw8COPlMolzsW3nvxWqVS+69672+02YyyKIkuUdLuD&#10;rg7bK85+HU7GdZYa9d0VJ/Yy+FOz3jh7+uzE5OT8ufnp6alDhw4ZrXsfwmtDNoxfDhv9b/vD8FAP&#10;jzwRMYacsVqtTpaCMCAi5jSgnK1G/cJeiKOjo9ba5eWV6yipN6DO19wwum4qe1fsE0g2zf5gVbjj&#10;3AsiAkaDk92Z/9Zaq4lACA4AFogjA7CEyBjXOnvnq/qdNK0VEWGG2mSMMWMG9S0ACJAL6pWYoMEN&#10;Dg8440KliTGWMZTSi3I5zpnv++fPnf3+099bX6/fettBITiAdTVAfCmZG0jbK/IA4DLDERAmJias&#10;MbX1DXi7XbNpum90rgafGnYSbE/hFBFRZ3p5cblULJUKBQAQQniel6apI/K5GU+SZOHixXK5PDU1&#10;RTAAvF3KHCBjUZRL0zRNU1eI/UaTevBCj0Q09EzY1Nvh2xzuM/VpkEEYxO34v3/h/3j5pRf3TbHZ&#10;EW6QWyHJ6vGyvLDYvnB+fmpmZjA1m2QV3GNk4DUNpm/4iogohPji57/wo2eeO3TnHf/tv/7X+fn5&#10;QhQFgZ8v5uNO58ypU1/58lcuX7p4/4MP/Pr731cdGbl2nl4/L9dPFSOgAQnK9tMs3eV79BXsBXvB&#10;lYF8u/UJ75QLRFalJsuchrQAzjhDznmzqc7Nr544ebkdK0TuRUUWlEVUmZnbPjE+XijktM6sTS+e&#10;O/3mz4+EPt5+0xTppNNcl0HxwuUr9XprcrIQ+ILZDhd8bHwUEEdGRgNfTo5Pr771hvEw0ybTGSJI&#10;KQXy/mOlNx7amqW12tLSYmWkuliPleqMF8KZcsVaG4YhQ+i0GvX1tdJIGOQKpbHJi6+8vG1knLRe&#10;T5rVkZHLFy9cuHLRZRcwxlycUUrJOeNSIIIUQmm9b9f4zbeMebg2WmaIgIKQoyHoBY7JIlkiBRaQ&#10;EHrk0QZn3FiDyDKTETluLVlLfX1MIAJm29LnnKPhLI7TKJRpZqwdQx4wUZIiX/Q8ZGVixZk9ZU35&#10;2npbpRZ9vzC5kwjCEm81G61GoxpElsSPnvlhEAUnThz/g3/xr/1wPO6Q55E1Jk1jnxekZYi9GAf1&#10;DzmV6MMP7Lzlzm1BztNpynra1wTI+6cyAAJnWCyFjEGmNUdIuh2OnDMW+H43SYrFYszF8vLS+MQ4&#10;ABBgJe+PjJTIKGssY2AJHOLGOSPrQBzknLlURelJnSlLZIzVrrS6MVK6Eo+QqIRzxjnrtBPg4dT0&#10;5OLSSpqm0gvStItApVJpdXH5h08+8b5P/fbM1p2cY1KPL5w8tXDxfGXLjkalajes7iYNg43Y1SIj&#10;LqQXSELMCQ+ZMEQT01se+8jHStWRLE2dcDgQ/apxAM8TSlljiawp5ORYOXfowJbd2ydCqQs5yQUh&#10;Gd+TTroQAQQnZDxNYs6klJ412iSJTjNkwmYZIqaCA6A1lnHORQiyA8wT4BlNWiVEmnHwufQDqXVq&#10;slZ1luqNxXj50k3bIrt1hnOWKZukerVpGGeG8UxbIkSr0VqlMiFZsVqN8nljjbGGrPE9H4Aixg0Z&#10;REhTJYQHyJI0K1YmM0uL6w2VdhERkMdpkmrbj6qb8uisDEeTuGGzbpq0dJYggjVOvoB1iV47c3F2&#10;dNSvBmG5WN25v5s0sm4HbC+nnCwxhg7/BiDf9woFCIKgXCpmSne7idGmUWs2ax3GmAyEF8pytSAl&#10;Y4zXau2r80s5q8Mg2L91my8FMMpItZPEWJOhrK8nPCiGMrbGWu4nSbK+3siybHVttTo2PobkFcKD&#10;Nx145WIzH0ZbCrn6lStYGSXhcSSTdMGac/MXLl9enil7W5Ri1dBH3V3NEtm6VXce+fBHM4Bamh49&#10;/vLIbHX/TfvX19bWlxZ8j1aW15M041x6npyO8LbJwjmrbd82MkSKkyLVWbyYzxdpY7XZTYkJIFuv&#10;17TWoUQEoy35UjJCyzgwPmycuQeh53mrq6srKytJkjz08GNjE9NpmmZaD2xHRGTMOO0a3mc+ZJkC&#10;skCWAak0rtXWGOcE0KMAuXMFQSslrZG+5KillCr91RLlXRscz4gIDC2RtUaIHgHDyY/2o9X9YKpT&#10;POk/7YetT7oBlRyG3/o+z2b2/+CdvR/AATN9o4f6tBUgdAFul5EMANQjTT3z/R+89NOXxscm7rjj&#10;zpHR6uj4OABlmTrx5ptPfO3rH/zQh9718LuPvnzk56++1m51zpw+fcddd/3eH/7h2OgIcrbvwP4f&#10;/N33n/jaN0ZGx/bs3fORj/7G0tLiN772tZGx0d27d8Xd7huvv84F37t3n9MyGuB/A0sCrtlAPda4&#10;JWKMCSGMtXG3O8wKEFJyxk4cfzPpdu+7/4GxiYlO3L5m5N0wJpts+sGgbXYDXM44Y4jD5VHB8/w3&#10;j59YXFziiK7A3KBugjOTHAwEiFJKREiTFG6YlIEobd/0Z0SbTbprn3IA1fWYbr+rAIAI6Hkh43wQ&#10;nu8ffYP7dbQCZy0bS5Yj+yevEaaN4QyNNYwxJExV4nkeEQjuAhS9WMTwjQzPMgI0my1gaMHG3Y7n&#10;SwLgnJ0/e0apbHp2xtX5pj74woUEQM6Yy1t34QFrLTIkgkql4vl+q9mgvpIH9tugw+57NmXVbzLE&#10;33ZSOOetVmt1dX16ZsoPQ8/zzpw58/yzz7374Yfntsy5nAQh+EZto9lojoyM5PK5oY/314BLqLVW&#10;pWoQ54E+7A0DCLy3WgYXH3QPHY4w+MPbOrdEJKWUUh59+ehfffkr586ceNcthalct5QTyD2BUmu7&#10;bab86kn14k9+euc9d4dh6CpaXP9EHVRgeBufeXBdIcTlhcvPPfvs9PTUH/7Lf762tvbv/uiPCKlQ&#10;LB645dbvPPnEj597vjIyWm/Uv/TFL5w7f/bf/4f/IIRnrXbbYVh3aDARzoB0taWh7wgN+UYWmQTg&#10;jn6OAFwIbfR1xcaH2jvyAdIMdU/dnOlMQ0YqgytXG2/+4lK91Q3CHPNC9MqF0ZnyyOjE+ESpWCJr&#10;EPXa0qWfv/RC1l3fv2+2WAzidkNpHJu7fcvuw8sbf1OvHVOpSVPlYatSKkxOTzvRrlazdfvhuy/M&#10;nwHKCEBKT3AONDSjPVAB1uvtc1dWfc/vtNpJ0s4HUmvbjONMa21t4HkItHr1Ynl0NsoXSmPjWarD&#10;st8xesf+PfMXz89fvtCOOwCQWWOsNmQAQEoJjBhjgKhUevcdux95dHsYgDaKEUMEhsAFMGRO8AYA&#10;tDU6M9iLF4NTbdOIQCQ9T/Z2KRAhMXBRryzTZAko8XgEwJ35ZzKQHib6vpGxey+cPWcMSRntueUg&#10;Fx4iP3X8ezo+gqazvFwcm/oDITkRLpx9o3H1bP6BD169snFh/vx7Hnt0bW11fv78vr27VWIItB9A&#10;lmUBNGcphh7c0NMMRkQi1Im2xggjhe+hSwbIgEvJGAMEQA6IoNiv7S7c8j+8962l8beWqjbrYtaM&#10;zLmri6tApJQKQj9JZa1WKxaL2tjx2WI+F7ZbmvWUk4gxJAQhhZTcAblcCCLrajcCgDWufCNiL7iG&#10;DLGTaZUZPxDWWqVI+kVtrB+Gtx063Gp31mrLhVI+yudLlaxVb3/361/95O//88rIKMogzFd27thT&#10;r9fUwlsmS1H4prLvxMJZBkxrUyoG/+Mf/YsoQABrNKXd7vjU9NjUlGNqGusUu/5/4p43NkSamqjM&#10;TVf3bB3ZPlXO50UgiDEDxFy1acY8IGBccoC0q1QcM8EZpETWgrQGrCFrNRc9GAfJMiHIoiFLyK0l&#10;hEwIhgJRSiCmjRFCegH3rJ8libV2bLysNGRpKkQAAEm7XsrLYi4iRCYYISMQjHGdmiTxIb68elFJ&#10;vwCdvV17AAAgAElEQVTcR+Fx4QnPc5XykLNypUcaHpuYRibiOKnH7YnpametgUBJkhhrlTY9S5SI&#10;i1xdBYb4gVv2tVv1hYXzayuLM1PjpFUWb6Rx3Xj83OpK1GrdMlFKVFPrDBEtwKD4t7U2SRLs8dSN&#10;9AQXLIx8S1arINNmZKLUbnaiKKyMVD0/J70gCAvEC3/x1dc51QpF6MZdEjbRsZCccdbpJERUKEdx&#10;2754KvrwuyfqK/OptcZQoVjwg3BqZsYPQqqvTku68vrr+VjdNzshk/jC1ZWgaxavLjLGbtm3wySd&#10;SiEcrxbXc/hGQW/UO3S17snp+sJbNttY/MUJ5Jxt2bI4v1CYmGo2W5cuXmp3avtvLgGYbhcBDFEW&#10;+nF9eUUrJVmvap8hS1KEpVKcpgah1Y219FNtOGSASERBIINi3mSZtsAZWsZ79uoQ2sQYMiZdupTv&#10;+dVKNdPaGEOWsixjDJ06eJoqrTOjLRB5nhdGoed7jDGVpp4nVldWtVK+7xltHKHIWGuNZYCmmzAk&#10;xoAhAeCv6hgP7Y6elc8QjTEAKITQ2qm9cQDWP9wBnNA1Yj+sNPj4Jhtu8w7ddOTf2IHh13u/DkoT&#10;Yk+msedwONiv5xtAp9156m+/e+yN1++77/677rr729/5dqvZ/Jf/5l87e7dYLDYbjae+893Fq4tH&#10;Xz4SRdHHP/HJ5557Jkm6YehLTxLRzOxMlM+dPHnyme//cM++PZVq5Z997KP/+3/5b09+/Ruf/dzv&#10;vPLKq0dffOnh975n//4DvRGwljHmwIhBhzfxEIgIGAZBwDlvtdsDsVdErFar45OTV69c2bFjR6la&#10;cSmnN7JN3na4brTwro3w20UMfN+/ePHiE1/7BmP8kUffW61WtdYDe6Nn4/bsFep0Oo6ycv2Xbp6+&#10;tzHdNtF0cBgMHNhG16aXAJjwgHnGdrMsc1h/j3iDBOCQdam0JnC1N3BQV/efsPXkoREtWYbcsYsR&#10;uSEw/Spfm278eiVKSpLEGmMJZma3jI2NOtLP4tISIs7MzsKQ52CNrTeazkljyCxa5++5RwYCFCtl&#10;QqrVG07VZ0ALHFyu7+lddwvD3Rsaahx4bq6fQoj11bV2qzU5dTvnXEp5eWHh7576XrVS3bJ1C+uX&#10;94o7XaWzQrEkpMQeH+I609kPgizTcSdGwGuTfkNGMvT/2byjN9XPuuE5YIzJ5/O1jY2vfPnLP3ru&#10;+YJs//Yj5V2T3qn5Vr5QJC4wMUmS7N0yvX3OvHL06P/yH//TY+97/LaDt4VR5OS8Nm8Q51D2B2TY&#10;03Bg9MLCQqO28ft/8Ht+4O3as+vQHXetriwJwR959JHvfvvJcr78H//kj0+ePP2f/vh//snf/3jH&#10;X+/87O/8LmMy6+sab5qg691F3n+A0XBnGBdEwLgAq8ECF5wx/ssqBb8jHyBfnTBZqnWGZHSmzp1b&#10;PP7W5dX1jhASmN/KsKPszpnp3Xv2l0rFXBQlSbyycvnIkRc6taUDO6ZnpverJG7UW4mO5nbdpcBr&#10;tOJCZQyQIbAkySy13jp+ZG7X4Xq9MTk5eunSxWI+GhkZbWysCiZ0ZjwhkfWffdCrFmiJJivFA3PZ&#10;6+cWuPQ9GSpjlpudZpKM5SNEALKcscXL53fdfKcXRFGhFEVRZjJts9ePvFJv1j0vCAmStIukAYkh&#10;Sk8AuMcEA6QPPn7XJz96LxcGwEK/VoWlzFplLHHWS+fnTHicu/QjQtRoeP9hrZTqq2hhT2qmF+gx&#10;PWcGWZYqlWRksNFIKiNRo2U7yWLj6DNlphv5SXvLrQiWEbQblyLRTFUWRbv8ILBWMy6qlWpAM6NT&#10;W2WYe+jdD7ea7fvuf2hyZlqprs4MR6szQwQIHcFzWpFgHID65VuIM9Y1qcmUx3wfGSEwYIgokAFp&#10;o43bo2Ch6qVjcwHmx+XYNsZYQabxQuvsuYtC8Ha7FUZRGIbr6+tBEADB1GghSboAgIxZa4AIOUcG&#10;UgoEMhkRkR94SmUM0RptjMkyzTmzmSWjGVgkElImSepyDLTOskSP5ALd2tg1s0VZmF+YL0yMimLk&#10;5fJlLrNULS5vfPtrf/3Ihz40Pj4hcxEymi2XIdt446WzuZGtd7738Y9/ZsLYLFNZprrbd2z3PLG8&#10;dDHNUq3g0pWFXKlYyBctQa6Qp145oV/NB/h3/+oT5YIQXHFQZDMga41mDG1GJjNcSkTGpWAu6VMK&#10;wZllTPAcIssyIrLSD5Ch1hn1C32TNZYMMERgTjSJrCViTlJACMaYRooBiQkuuKsgayVKLyoAkWCp&#10;0SbudtudRHDBGHKOwLGYL42NFoxNVXw2bfFECSY8hp4lsCLoUDnwObNZkC9HUegHHgBvp6wQykBw&#10;m2VJkkrpqSQFkydLwAgsaJ1t37m1XqstLS/HcTdOAWSxnfnVkdl8oXTl7KtCCuZ7ew7dEVTKKk2H&#10;TZYBydXtcaWU1tqFVADR6VpKwQFAVPIjIxOzW/f5udFUZYhw7GRrZeHiYzf7q8vNbtIVQhBDTbZV&#10;bxpjSoV8IND388uLpjp705bd+8gaIRkgS9I07sTdJKkz3FirJZw12uvlUiXwcGTnDsa9fBQ1Go16&#10;vSYpYaDTTL9+5sIxfkkwxhEJrwAtPMd5yfdv3bMjs+n09q3n3jp5dWGh0WiFoSXIS0H5PHce7Ghl&#10;xLZTazTnHkfkTlTB48tXVztxFkyyXBitbdSRYbvVdkxoU6zwmR2lcrl9+TJtLAoZbsI+ocf+Z+4k&#10;zuXyUS6faaOzHpZPAEgohOf7AVAv09d5WZ4fXDh/9oUf/aBcqoRhIKUgIqVSR/l35ZMAUcdx6DGG&#10;xMDxKP4hhVTd49rlh2hjtDbk0gPQAXIB5xJ6gNrgv80Jvr8MmByApnA9Gjc8SsNGzHXOgIOTgRym&#10;49IuBtXKXCYAY+ytEyeOvHzkfe9/38PveRgAlpeWGvVGlmnHdti5Y+fu3XuefebZlZXVhx9+9z33&#10;3VeuVlfXVl49evRvn/zW7/z+506dPPn0U9+LOx0hxOlTp1aWV0ul4s7du973ofd/+8lv/fmffanZ&#10;bNx++PCttx3Upi/G2m+OA+T85GHU1r3HGlssFauVyurySrfbHYgLhWF4/4MP/NWXvzI7N3f3vXen&#10;aTpsWw/G08nI3ugAbDL7/j8GXwi+tr7+1b/62pnTZx799cc+9BsfZJy7ZN/+Vw2gW7Rk11fXPeGX&#10;yxWXIUoABBZp8GYiIhwyxK/rxoD9hL1j9AZ3ZfCrRWCADFAAkcoyJ/hjjWEMjenlAAghtDGGkHHB&#10;kVnzSznT/+DWS7sHQATGUXjSlXsG0irLyNJ1lu4NQRhraWNjQ2tDFg7sv6lSLgOAMba2UZPSL5fK&#10;bsycq4wMiSxD9LxgsFQGO8Jam8/nOZeddgy2p4o8vB4GVx+WBB3MAgxtrv4qvJYehIhciOXlJaWS&#10;qelp58lwxqMoGkafORfdbldn2RBNcYh3RAQIo6MjZM3q6ipc4xpdvzywH7zrzZZDygcXQegne2yy&#10;191XFYvFn7/26uf/z88vXT5/x05584w3XkisMlEgysWg1e52Go2EY+jxD93j/02ifnHs1Td+/vO9&#10;+/a+/8MfvuOuO6WUgyocwwOyad6Ht9vRI0eIaGJ8HACspXseuP9Lf/r5U6dPHbj5llK5umf37kKp&#10;+OBDD545+/Ev/8Wf/80TTwDRxz7+iUKxmKbpJr99WEkMe0EJ6I9h3xsBdCUUueBgwZJlhIy9TbqU&#10;a+/IB2h1AMmzFhsbq8ePn75waY0Lybi3sNY5e2ktVyiMVEtXr14ol8tbtsyePf2L1155afHKxX07&#10;J+85cACtaTfq3ZTQnyiM7RBRWXW6CHxyZtvZXxSQkVJaSFZbuTS38440Seu1ZrsdSyFHRiaaGytS&#10;CCKbmcxD6dYLXvcQp51To5lWJy9dJRn6Moq7zS7YVGOaaYI0F/hrK1dU0jEWgiDIF/KBH3WSTqbS&#10;TBsppTs+U4Pd1DqjSkqZz+cR7aMP7Xvwvu1pdw0RegobLtCJDHrcFteFvkYboLFGOe1/zgHAkbJ6&#10;7yNCIgbgtBsRe7xnJtAYC4RS8mbWXV/tHNw/C95cPL/Nz0X5qMqFRIZAVB6/u1p9vNlo+UEeGUNi&#10;Rqts6WdZu7E0f2xi281r/hLnst1oeTv8jupsrDfzkfIjYwmI4lIhx7JrRAKnzmEBfS9SyLnnW+BA&#10;QMic8gAgMM6tNtYVEeORsWJneWX3aB0QBce/Pb2RKsWYrzOdpqk7DhvN1ni1UIowTbouTo1orVPY&#10;E8xp0Qz2jDWGuUOOCBG4YJoY9yQjLqVEZEob7NXlwVPnrnKzPFHJr54+FkX5IuNWhYYCFnoeYmFs&#10;JInTK2vLr//s5Zmt21dXVzrNZpopWTvfabfGd1Rmt+32JJbLhTRVUvI06TYbnWJxZHV1wTloq6vL&#10;uXwxjHJ+EOosM8Yw9vZ75pe1nNSq0zFcARnG0A8kABKhBcalNCYzKpVB4PmBkAKIALRlxD3P8zyh&#10;dMqYtVb6gfR9laZJN5GCE1mVpkTAuchMIaMoy7hgaeQlklkgTcYobZGJzBApDYRIBtCknRVrUWfW&#10;WpLSD3xSWWYMIPJcoZgrTRJA6IdZGtfXlyI/yhULQJR022mmunHj7PHTSnv773x4eXnV56B1pnUn&#10;BaOzjIw2hqQEROgqlWnbF9+jer0upaxUqkopIdj5862x0XEupM0QgIzRlepEoVKxxkgpGTKXCzWA&#10;o7gQQOTkzLyB2Ufk0vedLVSuTu/ce6cx1Gq1iMAPvGajOVU2gceM1URmbb3RSRWRLeSCQj4Ukks/&#10;OHlezk0VR6tB3G5EvhC2GxXHwpmpXjj+8KE0STvNZm19o9NonP/FsR233QZMxnF85KcvnD97OhCI&#10;ZJJESeHSBzGzNh/5I9XS/MWrbaO75y9Ege9L0YjTtWacj2QUMM44oEUEtBYJBLCrV+aZRMtg2WSx&#10;Vm2krua63kUGnLggkNZ4QuqQGaPJGCA49eb8+NwMT7Igsznh0w0B3QE2rLUZnxhDxgEs41xIKThH&#10;ZNCPWg/gYwCQ0g+CYG11uVwqRpHPOUNEpZQ2BhiA7WHGxlimUp7jCBYRlMqS9B9SSNXRIAGIcW4M&#10;cC6wD3X3boI7wLtHwUfEYbMIbmD7vK2JP2zx9D8LeP3h1zOsh5X7gPpB5h7QDYOsMCJApjNz4vib&#10;lWr14fe8R3oiy7KdO3YeOXJkY2395ttunj8//9O//8nFCxfyuXyWZfsOHNh/84FGo/m+D3xg/ty5&#10;F194ARDeOvGL5cWl++9/cH197a03T7x65Ohj73/cGPOud7/r2R8++9qrrz72+OMf+o0PM8ZcEOY6&#10;C2fIJoNB/t/QXwuFws7du145+sqVy1d27NyRJIm7tTvuvvP4G8d+/tprB++4/bbbD7aareERcFfZ&#10;JCpy4yAPD+aNFg9jLEmSb37tiWM/f/3wnXd8+Dc+FEWRyzweTJA75dxnkyRdWlr0fG98YnzAYO4N&#10;+HVzel03BpcjosG80PVqqv3O92wvxpAIekFmSy4a5hQXnKA+IjpBGAAgAMEFR8zUP3WRYIAkzTzp&#10;5GXQOV1EvUx9ISQgHyzN4UEb3HWm0tr6urWGc7lj104nUWWMbrdaSCQlxz4zwq1qnWWALAijwTgN&#10;hs5YE0YhIjYadUOGwbWY0vD2GZ7fQds0zj0LuO+6uF85Y4uLS1zIyYlJt5OUUgzZQHzM4Z5kCQBV&#10;qqyxxO0gDuC2vNZ6dm7OD/yFhUvD9u6gG4OuYv+V/p8GUYHhG3H852vbP18o/ODpp//vL37RZ82P&#10;3FcYD5OQA0MIhN05lW8nmSZRa2lPsEKzU8qbd9+Myw08ecWcPXPqv/zn/+3ATfs+/Znf2n/TTVmm&#10;lUoRwVXs2jRWA60CznmnE184P+95EpEjsjRNbj90cHR09PtPPb2xXttYX9/74Q8QkVLpxz/xiZ+9&#10;8sqpkye+953vnD197iMf/Y1bD94GeN2+u143dvOF+zNHnEtAsNYgWbKWzDVq5Y3tHfkAR169YIyp&#10;rSyuLF+VnghzoRTi8qV2M2ETE5OMM0AOIF5//dVzp3+xePH0zi2j73/3bYHAOG53ExsrqTRnaPdu&#10;3Sa9oFKpCiHKlWpj/d7Tx54PfWkyImoxzPYeOMAQxicnwzCXLxTnz50Qkvu+5+AKV5n3+htBMnbf&#10;7NRYsfjyqTOdREvpgdWNTuxxXl9c3TEzRbTRrK2FBZ0pLQMvKuQ7cYsxVszlWp1OZowlCqNwdsuY&#10;7wk/DNM09Xxxz20zt+4rpfF6D923PSfVjyIvzBEQgDXWCZnYwcQjMo6ErL+frQECBoCcM3BUF2at&#10;1cY4NE5IYYxKktSlz3qSra12rEWOfNv9vx7kcmm364AosDZXqBoriuUxYzRnDEDWjn/Ta7zGQKav&#10;/9czlx5asdOPvv/xIy++eGn+wkg1l6VdJaxRRgrBEAkyz89bY62rrgAMEImY5wfMqeFbyxhJyYXg&#10;7kEJgIZZADRZBtxYRKMhUynnnCxobQEhVV2ykCnknHueV6/VxktVFXfaGcsXAkISnIPHAJEL3i/M&#10;rgGQc84Zc9VbuBAOztTGSimMtblCfnW1lmnt+T5ZaLXTRjMthWFToY6q2i8AQjFfFIJzySPOtY0m&#10;7LTudkXW6dSXs7ixsraSdprjtqGNvXrhrXMnfiaLU/v2bi2VS0S2UCrHnXbSbo+Pbbl6dd4YvbG+&#10;Nju7PT9WMNa6s8EhVe+8je6+K2nX0tZa0tmwqh3HHQbW9xE5er4v0AdrdKbiuI0ADBlyZk2dbMcq&#10;6dI+GTJjiLRmyKIo4JJLKVVqiZfWNtroM1CLRa+NlHARcBFYk+hUxYlxpSwYQ9+XQgoEZoy21kiJ&#10;ZAEsNxkAsTAXIgJyLgPfxYuRuB+i4Cgxa8edK5evLi0uX1lc237T/fc9+F7P87NMqyTJ5cOZCttY&#10;iRFx2/jIwtIaQ+gmSTEaFZwbsoCkVFIOQ62173tpmly8eGlubu7y5cszM7OMHO+CKuPjaZowzqWU&#10;XHBBwrGfnbvIBYdr+ApzqLOTpiELxuhyZWLbrkNJYpI0tta4Ih5jI8FqE7vK5qKod7jGXSl4Ph/4&#10;vlcpFU8uhUsN8a8+vpesAiBLTBQnvXzJGGq1FpNk3ZNesTI2ViqMzuaPv3Li6pWF8yurUaHkB8H5&#10;06dbG0sIRmu7//bD56+s12oNRLQaioUon/MREQjW1hvuQcE5I2Lbpr3b90dxn2NSquxu1NaP/+y1&#10;zup6VPbWY3M1UX4YId+SdC/lgnKpPPrG+ROzI4W9k0WVGYNcEyqVRhLq3aTVqO+YG11YWgimpbAG&#10;BzzU6/UolErHxiYY40RKSulKgiEyItuPtbiPoGNap0lS21iLokgKAb3SyBkAACE4ERUArVIwGZeh&#10;ZMZaUKkG2HzmvZNGfVUWIaSbUERkyAxZo411CLx7Wx/L7UNbv5SKMPhyIYSQwtX6MFo7tZmBbTTA&#10;WIdNyWs/9zjHAOTUD/oZs47FjoAI1phms1UqFYMwUCr1fX/nrp1//+Mfv/ziS+fPn/vpT36qku69&#10;99+fy+f++q/+nx89//yeA/vyudzuvbt37tn9/LPPPfXd726d2/qJT33qznvuOnfu/JvHjr/84ksP&#10;PPRruVz00osvNRsN6UnPl2EYtlqtTXZYz/YiYpw7I4mMuc4OI2KM7bvpwE9f+OlbJ97au2+v8wEA&#10;IJ/Pf+Rj/+xLf/rFL/xfX/id3/udQ3cezlSmlBpme29ynAaDPCy4NOjMJkhVSGGt/e63v/PiT366&#10;Y+fOj3/y4+VKeXD1gacx/P92q722th7mgtHR0UGhzF5nsF/7jcAOSKt98e5Bx/DalF1vBwwNF+tX&#10;s2bIAJkl8AUHRG01c+mxvW/trQakgcyiucGi+8c2hhzBpeMrIhTC41w6OcLA59wVPuoPqRsy6vWL&#10;GGNKpZ04zrJs2/Y9W3dswz6hi3NmrNWqL65qyQG9KlN9jA+GpxgAjDalUmW0Ukm7sdba87xBJBaG&#10;OjA8toO/Dv9/MM7DIw8AxpjLCwu5XFQdGbFEDLHT6WideZ7XX2MMgBAJAXgv1IODley+V2d6cnIy&#10;CIL5s+eSJAnD0L0L+nneMOQeDxv3rl99N+Bapsq1riIWi8XvP/30n//ZF0Zz7Y/cU42wlSYmkCzy&#10;0BeUMXl2gY6fi68sWyHMzo3O3beUoyichM6emWipzp4/nh57/djCpT9++JGHP/Kxj5ZK5SRRsKkH&#10;1+B554uy1dWlVrPt+4GQkguh0rSQz3/sk5/40p/+2dGfHr3nwfvuufc+IlJK5QuFRx597NyZk4yz&#10;C/MX/9c/+c//9n/6t7ceOjwAbgaXGP5h2IGHnmoWukeZsYYhuv0lOP9l9sw78gFOnL6EYCuRGRkp&#10;MIZEVkrYMlOBNZvLhX4YtVrtN4+9lfPtnq3Vxx46WMgJlSTNllbGU+QxwUMPLeGbr72Qpj303fPD&#10;tNty2aFaG4H2wslXR+duYowx5F7ge54fBjmwwIVgCGTBWhqiR/ZBIwBrbDkX3rtv94Xl9YXVNQQA&#10;LrS21WIBAbIsu7xw/tbD966trnIpAaCQK5CFbpp4UgJDbW293kCk8dFiSzWFYL/24PaDB8aMzYSX&#10;c2sfAAC4JUKGWikCywQzxji1DWOMzrT0PAByEI2rtIXsWgYJOPl8a5GhQOGqEKBgfsiDCOJO2twQ&#10;qbLGoNaQxJ1OqzbGJxC5NYZxQZa0UighjHLdWCNjNlPQPO0J66GNuFrtnJfFrW+8+rNup9NhUJLd&#10;yCsJ1jHWGJMJKzLdZRCBBbSEArBXvJiSNAViyEAIzjm5g8aVdyQChhwQQAjOOKAky4i4dfkmBsga&#10;bTMgAGSZyoSUxZCP5bNLiytk9eR4pVDISSE8TzKOkZDS8zhnZDSQ9aT0yh4i5CBH1nbjTqYyYzgA&#10;dRUZQ+sbTeoHfjbq3UarU6lUo+mdRutY6UK5zHyfMWzHrbkde+ILjVYYVcrVtTMXF89faLeaBnQ+&#10;1LFqc8E7teXTrz372G/9+/n5K7cfqniep7UtFCv5fKnVqM3NyZXli6OT01u2bLMEgGZwvr6T3TFo&#10;Vy+vM7RClv1qiZG2JmGUMcpIp5lRYDNrFFlgaJ0SHEdAtEanxDVZA1YDIAMPEAEkgaQM0gwJJAcz&#10;klcMulrWGQABM5SRJaO1sSaXD6xlQBnoBBlwHhBITgjckrWEVnLKR16iMpWmKssAYgaCC48JydHq&#10;JG0lndXV+fmLy/VmlhnLGOOMJXFaW68VyyUA8oOwMmLQBjrVs+Plx++6tZOoS8urI4U85z3rTas0&#10;n891u0mappzziYmJWq3GOa/XG5WQiMgLAia8TrvDOAuC0AuklIIx5twAIcRA5ERri0iIyLl0YJ+1&#10;1vPD6bkDSaIb9Q3BmPA9BLCWtm0pe8WJ01dbe8YDzlAwNj5aITJCMs8Pzyx7R8+Kj7z/4N7dYypN&#10;c7mc1SZLVQdbfhAUSuPgrRE0lzbWLNgk1r84dmz+xLEYgReqhepkdXJ6anqS4g1QnVCypJv0UVgb&#10;Bn6SpG6ZMMY4HwiSQJYES2t8ZI4hAOdS+lWAhLLlTCN5+Znpseap81m7BeISt22gsFmvcc6XG/HM&#10;3I6AQCUxqS4LWTHgeWWPL9dnx0sWOeNi8PS/7tHvTglrl5evdpPE870oV3BpVEEYeZ4/wFYJwGGl&#10;Usr19ZVOp1kuFNygDxcvJzCOKK/jmHPkHARaINDaZY3/ys1d2fkVzPEEpGCC6VRro422PQO8H+m1&#10;fR6zI5HAEAw5fARK6fm+1026K8srzWbDWhqpjoxNjENP/sUaY1ydnQHgPYyp967Y5xYDACFZB3Ba&#10;GNBnEVFKaawlojAMO53O+sZGo9F4/rlnt8xt2zq39fCdh3bv3WOsPX7s2KtHX9m5a9edd9/17DPP&#10;nD55ymEuN99262MfeFzrbNeeXXv27r1w/tzrr70WRuE3v/b1LXNzcdx5662TS0tLlUplIJc5uNlh&#10;j6VnQxFdw7CJrLVbt27N5/JvHj/++AceH2iuW2u3bN3ymd/97Fe/8tdf+vyXFi4tPPDQg+Pj42mS&#10;JmnytksIrjemr5++a2PFOfcDXyn19Hef/v5TT1fK5U/+1qdmt8y6CMCm4R1asWx1dbXTbo1PbCuV&#10;y9dbJL2a9D1rp5eF0eOJg7NjBkpBvWVCgw4Pd7Xff0AkQGRMWCJtrCtVJaRnyNVMvbYYGKBgXGcZ&#10;IP6T5wO49CoHzTLsaf72hhc5Iu8P9TX6yuCznPNGs9lNkkzrW289WC4VHf1ACCmlR9Y0223j9KCA&#10;DFnqZzYMlCKvcwMQuWDamFazqZWiMBx2ODeN4WDhbfKcbzwWB98Qx/Hy0lKlUo7ykXvdaA2IfuDD&#10;0BPA7SM/9DnHQRBgcC1jTHWkOjE5eXlhYWNjY3pmBvpwwGD/3+gA9Ldw7yWX8OGuOOhksVD4+x/9&#10;+C+/9Bdjue6H7ilWvbZEKoU+AALZ1LDXLsTPv5G2U29ufKLW7Bw5nb4xf2HruLh5FjudxuRo8Ln3&#10;lo9eDJ49uvjNb3zr2BvHPvWZ37zzrnuc+b65J9ALNDHOlxYXgcj3g69/9auf/PSn5rZuVUodvuNQ&#10;FP2bVqN14JYDQRi4dZh0uw88+OC3nvxmq1Z77AOP//AH3z996vTBQ4fpBiW0ocs5iGcgmOn4nwQA&#10;DDlZg6ynBMwYGv2P8AHePHmRMbrnlqnRYsgYElhkVnisa4upgfPnLzbWFrfPlG7ZPzMzUREcu3HS&#10;6WKsAouemwlG0E1Ssl3f97XKEIFMyhjzvChJYsYROV9aeHNtfcNahwdnBFStVnzPE4IzJ97FmGCO&#10;2ASOZNgXwCICGPH8KMxNVquXlpfKubzPGIDl3JOeXF1c4PzB1NZRCs4winK+5yVZmiqljWYcfS9Y&#10;WWus1ZrFQvAHn7n3wJ5SphMichsMEYksIAVhhXFhjFJpmyEGvkBkyJhKLUPhecL5qbYXsCcgYpWO&#10;QYQAACAASURBVMgsWOwf0tZaISQyZhk3xkrP05lqNZpCiPp6Z2O1s7KSNBtJZcLzy+UsTf0w6rY7&#10;pZFAWZNlWaZSpdIgzHHGPM8Ldn24dvn1pFXDUnF617tLNtpYXSoLkIunLp5bmygciPIe8+vcvxoV&#10;LJe+bls0wLjgjBtrwZLRgGg9D6VAoswlQjg7BgicPgYRIHImBAAaJLCIlrgQFqwxmUCwAIJzlaaM&#10;81JeKhVbAqMzXMeV9bpgQgjBBRNC+IEf+h4yZGCBLCBKwaLQD3yPc/R83/c9a6GbpO1YdeJuT7kZ&#10;YWO9nSnd6XarBPlyRQqBknd1wmXY7caWsSis0LhnZdBcW621atpaIpDoJaniDLkUqr0WerpRj7/6&#10;1a//5m9+knORpqmUolStxm05gZimzZdf/JEXRhMTU/l8KQhCF3165+2v/vIvwygslwr5fJCLIjLa&#10;82U+HxUKQS5flJyJgDgaRoaRJqssIAESaUYAaLiw3BUT0IqsJoqdbiEyqVUGCBYMWZsRAKDW2thY&#10;CBGGngUQwtPaAgnGEBCzzKA11mgAR8IgKbkhY8n6fsCRk2rYzGvG6dJa88rV2spKM9MQFkfaaRJ3&#10;2tNTlaRbq62ttdrtRqMVRn6SpMdfq0vJR4rcaDtWKY1YOztWEYJpsq7QpTFaMFEqV4io3elorcfG&#10;xpaWlgpFybij9Jj1tQ3p+9KTKlBB6Ae50PM8gSJTGbkQKgJnnPvSGNu3zRgRcSakX1pbb4RBaLUh&#10;iYwLxhhZkgw+8Ou3fPEvl1br6bYqL+dL0gsbHbW2rs8vw1osP/HRux9+14Ekjn0/PHbsXJxk5VK0&#10;Z9eUUt0wjJrNhsE1L8hzYMsL61x6t7/7vbtuvj0DVqttJElSbzR0Njc3NSE9udTCs2fPpmlXCNFo&#10;dowxQnBryVjCHsSOjCFB1Ghno0gIgguZJgtJez2IimMHd0a5Qr5U3j43V1+6krY7Oi2kWVacynnR&#10;LcWJkfJI+dLC8uLi8uy2Hb4Q8erVpLbuh+Lsyfmc50O/NOGwjTVAnqTnXbxwzpgzUgrGuBBSCOF5&#10;fhTlolwhDKNiqRRGURhEUS4fBP6VhXkA6w5LY0xfDojAxY+NJUQbdz0pRB+1E0KYX80vvtYctGy0&#10;AXIokmS8R30xxgwo4DiwfdElUPWZ8YMv6h+EjLE47vz0hZ+cOnlyZXkl7sSWbLlUvu322w/cfJPn&#10;eb7vF4uFMAytta7IIzn73lWJNdYYM7iEG8pryvkIgzJSDtQMoigMgyNHjjz/7HMrS8sTExMbGxvb&#10;t2/79Gc/A2gJIED2yU9/+srCn3z7W3/zyitHl6+u7Ni54+577nnmBz+4MH+h3mhEYRAEwUMPv+vc&#10;2TNPfec7Wpt8vvBbv/vZo0eO/vDvfvCzV1593wfer5TaBL4O37KLn/QTzK5pB5XKpX037X/j9WOX&#10;LlzaumOrSntfYozZtXf3Zz732ae+89TTT33vzePH73vggYMHD46MjWRau5ycQUY+XM9C4f3mrsX6&#10;ZYaNtUm3u7Cw8OJPXnz2B8/4fvDxT3/ippsPOJL08JocXqLu37Onzxijp6amoyjsxtdUUF2lT9vj&#10;+rs4DFBPfhxwINzk4Ljey9facP/dha6NG4pWM0aWjFSKCGgtASBZMmQ4F07n0GbKkZF4r8jCP2Xr&#10;UfVcQYJruq4MgAFdo3Vd13/nByFyztfWVhv1ZhSVDh46DH0xAIYsn89bhG7c6YGhloAh40xKQda4&#10;86If1uqNvzUmDKNStXLl8tVms1UolYb9vWETcxANGHZH4frYzqYl6ioE12r1/TftD4PAvdhotjiX&#10;hXxx6OPMWmvJetJzT7Oe9A0A9Dvw/7L2nkF2nteZ4Dnv+375xr6dkVODAEGAJEiAQaRIiiJFShQV&#10;bMlre2yN7NWsZ8ee2TC1W7NVW7W1P7Zqq6a2ZmdrvGtbmvGM5KQsUiQlipkEKCZEIqduNDqHG7/0&#10;hrM/3nsvGpA0RXn8/Wh0N27f+31vOuc85znP8Txv0+ZN586eXVpcHB8fh26CohsM9uHU65N9Qymz&#10;ZSjZlyH2RqxQKBw7dvQ//uU3C078yL6g6qSclOu7QEYb02hn84nz5sl0fhX/2T95em/paBbXZ+C2&#10;Z9+YPXfq7LYtQ+MDSbO1Ermd37y/tm/j8A/fXDp99ty//df/9q6Dh5/+wuc3b9kqZd7fjLQmFcAQ&#10;z506a5RJ0+ztw4cffezxjVs2W09w5y070XZ87w24UmpwaHD//ru+9+2/5QLG168/efLDzyRxEITQ&#10;OxjXbjHoAhdrAuPejCITiBxJamm4I2xJAP6K+PYjxQDVSjmMQmmE57l5nhtSJJXvee367JFTV8cH&#10;3YcObt20ruZ7KGU6PZdemGoxETnCASTPdRxHuI6jDQkhklwiIkdmSDHOg2Jtea7OEBlzXRc9h3tB&#10;xRhtjAIg3Vs6RisA5MiQcQBggjPOlFJMMFLanmLaaC6cwWqlFEVSaSll4HsA5LoOmSzPUqkT7gAh&#10;FaLI9/w0z4lIWol6zhkTnsf/6R8+fvue4TTLHM6UzPNO2+FcCMd+hMpjW+HKutICZEAZZSzvX2vV&#10;z6QxZABIiIDAiBHZ5p228NFmBhhDyjNtDEuTNIuV4MLznDDUyMAP/TTRKs8pzaKiDwSu541u3NRu&#10;NYMg9P3AcuQHttxZWr93dXnJD8KgUGjOTC8vLbuoGbiXJ5dZVt9/8M4At8Rt3hFNl+3n5oJgbYYA&#10;WqMxSORxjoxxNGCAyDiOa4wGNIwLQwZIM8YRudZk+ZVcIBkEbXmJSFqD4BaMQmRKSi+wa9J4rssQ&#10;lVIIqHNtUg0AfhC0Gfc8FzkaQ3mW2SjWFrg6DheMC8GRYZanBGQtkCFYrbcRMU4lMiYcz/G9nKQh&#10;mZNSaXJ28oJsyitnTruO2+a63e7wwOGOg5BppbkQhHDt8pkLJ16fmWMvv/xatVp5+umnALiUSikI&#10;C0XHdeOmS6SnZ6dmZ694ThCEUalcO3jgvo+yQbpHXr0+O7uYE6ZKhUG0e9dt+/ffmefx1OxCHl8m&#10;kzsOdz0ncNwg4EHge77rOuhwjwNyhhqNBkIgFBrBcNQMtFIZGY2CkzEyz5Bxhj2Eg4iMSTpxkpLB&#10;DgAhEUPwPBUEHjCmgQECccYBZZ67nhOGARHkUi8sNBYW56/OrC43U9eLaqPrtuy689wszX3wrMxl&#10;GDhocjfyqpHvCcfz3CAsyKwjLJvEkLIViozZGjt77OZ56/KFd6Oo6vtF1w0qpdLo2Hij3gyCwBWM&#10;mNh38OF6vX3x3FnHdwrFKIoKoVRhGESF0PUE5wyAIaAmDcYIwW0M1sULDQRB0SuWk3YLEYwxnWvH&#10;OWbh+N1Ssz0TI7//2w888+O3Xz47w0yOXEjtIvfHx0v/8mv3bd86nGe557vnzk0XiuG+faN5kraa&#10;q1FUdAUXUK53zmK7w8BJ2/n4honinhoiuq63Zcsm4Th5plqtdpZnyNiXf2vrwsLiyRPHjh49cuXq&#10;NddxPM/bvnXDQKWUZunM3HKj1XEcZ25xLiwG4+s+FkSDU5MfAEjQGUjSnVXiJqcUKC2ODBbXjXPm&#10;gKZirRIVAi90z5ybunBh6v57964bG5w5f0aruhOFRc2WppqRVzba/NID29oAx3E8z8Oui9EzkDJr&#10;1ZPVpXmltTJaSckYK5UqI6Prr1y54DouAnQDADK2IrabEwAwWqPMIeQMe4WqDJud9KPviP7FhZB5&#10;TgR5nnNutNGM9ajYgjPBkYkbMMueusd116SfBwAAAGRotH7hx8++/LOXgzAcG183OjIuBL96dep7&#10;3/3O66++5ge+53lDQ0NBGGZZGkXRxk0bPc93hPACv1gsFgqFIAjCMASAPM8tiQJ7BaxENg+AAKC0&#10;anfaJc6/953vvvzyy5Vy5fEnn/Bc7y+/8Y2pq1OdTrtYKRpttDEry8uaaPLKlZXllS984Tee+MyT&#10;gDA1OXX2zJk3Xn3ts5/7XJomd+y/ozJQPXXyw23bd3zla1/dMTEBAIffOPT2W4fuOnB3uVy2qYCb&#10;iBn93/SDIhuzdR10xvbdfvs7h985dfLk9p3brfKmHTcl5cbNG7/8O7917MjRw2+89bd/9TdvvvHW&#10;HXfevvOWiZHR0SiMkFtrRrZbFQDYEmQpZRzHaZLGSdLpdJI4brda7XbLNh6evTY7PTk9Njb2hS99&#10;cf+B/Wu7ffX5aT3ol2zH6jiOT5444XvejokJAjTQ61hsX2v/7Yb9fVfeJme6YUCP42Gg38J5DYR8&#10;w/qxF6Ix2G7FBFgtFwAgyzNE1EZxjkRg841ERmvVc83/oS9CxphBe+dkrajlDZoeAcbO83WIvee6&#10;CiHOnT3dajY2rNu0ZeuW/gsIjB/4nLEszRCZsRR7Ao7oewEQdOKOLejvs2LsHwZ+sH3HjksXLs0v&#10;LKzbsP4XofRfhNjXBofXhxpuDBiIOOcryytJpzM2OsY4N2SUVs1GQwgRRYXeWwFjTElNhjzf75WB&#10;daed1nzu2Pi4UqqxWl/r8vZVMruf2xuoNbcKiL04dk0s53ne4sLiX/77b+p46YHb3IhlqJUbcMZI&#10;SlptZtzxPriQnrm8/KXf+eqBHSyfmisEpbvGpF/c939NTl+YTneOeUkLF5ZbnndtSy366sf9Q2fT&#10;V08tvvDj544dPfKPfv/3H/rEJ7TRttENWMYHESJmWXbx4mUCSuLOHXfesevWXV0Uwg4m3VzFZLQ6&#10;eN+9z//4mXNnz+zcOfHiT144dfLD/Xff3Z+h/ivXxNgIwKzmAvR2E+MCe2r3CEigAW7obLD2+kgx&#10;wN333iuEYKB0coVBagG/NMtqkbx33/CuifFC4KVJ2mixxVWz1DDAQq2N0pkm00lSztBxXTJGG6OV&#10;sSpR9pRlaALk2iiZK9dhq8vzzbTJODgOF0JYmgEDZJwRWaQNbA8nLrg1VHby7fhwLojA8zzPA60N&#10;IpMy09q0Go3m6grnWlOGTrEQRoEXLNfrcZoYMJ5w4jStVgv/w588dcvEcJ4rN/AANBOe6xctXoRW&#10;MJu0QERkZDSB7SlIXR4jwRrdDI3MZvf6HLtu8tFiM72pI4KQogc1HtXmUp5LzsMwdDhnw6Pjnbit&#10;c+kGoY01Os2W67oDg0NAJLOs02pVB2rXpiYHh4Zmpq4wxvww7LRbYeg36/XbD3ysmWT1i8c8z282&#10;Vv1gQMo9nXSwaM5yh3PeJWE7wrFxNSIqrbTWHKXSynBuhGaMA4BUCgyRBiIkQMYFojCEmjGtFRgF&#10;BAhG68RxHKNSgQjEjDatNG51Ukdwlbc91w0ChzHI0oQhdz0nDAIi47mO1sYKXUuptDFa6lYnNaTz&#10;PMGugaA8V512xhhTeTw/dYrR1kJ5CCMPyGijDNJKc2lmcubazKSfdRi6Smit0QHlFyAYGjTGaG20&#10;r2fPvH/P41+5fOXKiy++XiwWH37440IIY0yW5Z7vl2pjwnGL5dpqfdlSJuSvWf4Y+A7nrDS0cduu&#10;/Ru23DI0vJ4hazXrjezUhYsz7caSTNtk8mIYFCO/EAWlQuh5jusIz3V83y2VAi9wXYe7ro9EzNpF&#10;UUAATZooNUAMgHHgjITj5nmGiIi66NhDB5EhA+LcEGU2RWYjT0DjBY7RUF+Nr15rXJ2pr9TbypDr&#10;RUPj46MbtiaZXFypR8I1hjhnRikZt5aX5xdWm3ffto+0HB8bF0QjteGFhSmtNbfgDYLUhhMDBoCg&#10;SZ3vvMdTLjIhlAgwbC8XhGKqlddNvmPPgbseeOzy8eNRm948/PpSKAoDlbBUKFWKpUqpUCgAJACA&#10;gFLmiMxxHEDGOUPOEdF1w9rIhka9laWp5/qo6unSxcqGPZxzKY1Scuf2wfV/8OjKaivLdRznz77w&#10;/gP3TqxfP7xpfTXPcyIjJZ29OPfEo3dkWSfLOnG7VQjD+cvHq+ObmtmKyrNQjEWl8Wp5OIk7aZbW&#10;V1YvXbpUKJa375jYuGlL1am02p1OOxkeHn7s8Sfuve/+Ux9+eOjQG9PT05OTV9vNqFiMLJQpGLt9&#10;ZIyXg9v3PsnmpqLajsl4VWVzDlCyMuvIJncYNldBmrYE8HwU7rVpBsJ1grDebO/ZtcVheObtN3V9&#10;JhiomdxL4kYQhY7n9WzH9VY1fasMN9pvA9SV/WCMA2OMO9aQG5OmabO+2mrUASAIAiJSStmz2TKx&#10;wQr1AqgsQzLAGDPSwlC5lK1O8is3wK++GGNEwJAxgVrrPJOez013iRrOHezVhfYfyv7QJ6b3H81+&#10;ZcCSOP7gvffLlerv/v7vDQ4O+kEgOFtdXX33nXeuXJ5kDNvtzpnTp1vtNhmzsDBfrlRKxQpnCAjF&#10;UrFcLleqA9VqdcOGDbtu3VWpVDqdDvUVHrofTwxZmqaNRiNP8yMffLB3377f+K++PDw0pLU+ffrU&#10;T1/4yXf+7u/+0Vd+f3Zu9sUXfnLk/fcZ43v33T555UqeZ0PDQ7nMP/mpx8+dPfv2ocMPPPigH/iv&#10;vvRqfWWVCAYHB3ffeitjuH3Hjn133P72W4eOfXDkE499Ms9zO8t9Vk/XXqxJgKzFaK0x3bhpYxAF&#10;J06c+PTTT60tHCQiJVW1Unnw4w9OTEwcP3rs3Xff+9EPfliIopHR0eGRkUq1EgQB54xx3jts281G&#10;o91qtVrtJE6TNM2yTEmppVRGIWKhUBgYGHj8ycfvPnBg+87thoxWGhF1T1enP1MW8CJkguG5M+eu&#10;Tk6tGx/bteuWPM97WH8v8WPdwR5prctIRbIOgOmaSzsQ1wdk7Rq77kP3PVpgBMz1PMcTgKiV6sor&#10;MQtIa61zzrlNqwohOGda/X3aX/xnLmPWOrdWJgh7iv4cEbut4dcs/v5XrfXFCxe0lCOjY4VC4XrC&#10;qhesS626JCLbZhhZWAgJKEmSftKgPzh26CqVUpalC/Pzhgz7ZTHP2jLx/m8sHNM/avpF89gz0pzz&#10;xaVFqdTAQM264CpX9ZUV4YhCMeqX5SCirUhxHPe6IFIvBuovnkKhIITIlew/AjK2FviHNTmr7l64&#10;Hi7cIEuLCIzxv/rmX81OT375Y9GmcqwT7XvM85wkyTqpYRzrKX//3OquvXd/+Yk74pN/lrZao7fc&#10;oWVn28Di8IA7eW3p/DAfDjFWNDPfSDoJB7NnTJc9fPOsmVpa/n/+zb859eGHX/mDP/ACX0lFvct1&#10;3atT04vzsxyBjHnggQfCKLKt+m4qZ+8PdZZle/fu3bZ9x5nTpx977Mk3X3vj1Zdf3rtvn3Cc66fi&#10;mkCIepVe1weqNx0IaIgcV3DOrMv5qzROPlIMMDgwEHfiTidPO7rioxCB4AxSqBTcsTBwGYvjfG5J&#10;L9QzAC4ED3y7A7tszu52FJwIWIB2OxsyjHEiMmkGsi2lVkpzlgZeoIERUC4lUyA4NwhGdtt4MYbE&#10;ERnkqdLa2EnmaEMFMNBFIwwZMr0hRtDGTE9dTsRynqlooFobGBwfGSOCoOk14nYnydaPD/zRHz26&#10;efNQnkvhukSGjAZmgAxoQMaETQob3nsgtOC1bbiDtusnGUaGyKi8TUoiF/YW7DkINg5G7rhuj9YG&#10;SucLs4v1xvqV2c6O9RPb14dktNNaWD7/Xs4KpdH1tppPZsnf/Me/+I3f/t2BaEwrvTQ312k3ZZ7V&#10;V5Y4wzAKZ2dmRLs1Mjziul6r0bpw9sLIcM3v1Bbm5grFgpLUnp3umHerm4yUZOuPEVHKnAAc4XIO&#10;nHHBBecckTFui6mQM47IlDLoIBAaQ0YbIIOACAzBAORIGoxBlXPugsqN8pV2gWBhsdnKyBECqFvq&#10;JAS32z7wVwtRUC6HniuQTBgGgGS0AWMQiCFxxvMeo04IHsdZmuZAJBjG9aXEZ+nytL9+fWF8hIiQ&#10;MyKzbuPYuk3j7WvT8fTM5UszudLFyM1zf6AUZWkGnCMTy1PnZXPmqaefuHD+yvsffFgqFffuvc33&#10;fQIwSvm+79ZGtUyFCNudttHm15dCp1wZ4biVgcEgKrVa7UZ96fz5E9OTF5NOU2apzGSa5dcW2mAM&#10;kHYECg6Vgj86WIki3/e9KCy4vhv6XhAIx+GeJzzP8X3PdbjjlLgIjMoMSalklsVaGZknYIwjuOtw&#10;bRRD0GCyzCByzgUXTDAwhrLULCw2Z2cblyeXklQTCOYWwtrg8LrNo+PryuXS++8fOfz6K1EYJJ1W&#10;JWTGGClTSlKu4crlyUajzpBduXplYX6mUoo8T0CPcElEUmlkYPWvOHAlqMPiNMm5QZahh8JZBYxx&#10;38E/XFmavzZ5pRqUMTVzl6+shJ4O3LAcRYWCCN2BWrVcKbuuG4a+5zoyy8gqigAS4e7b7yRgcacl&#10;s8zzfEjmiRQFYwBIYGwLvsB31o1UuMAfPPfOgDu7waPNG24lrYkhF+Kddy6+e2xGG/XQPduUzI2h&#10;eHUSQKeZGQg2N/GsUa2fv/12Gr+7a9eu0bGx0bHxqFC6enX68KE3f/72W7fs2r1z157h4Vqz2ZJS&#10;FwqFAwfv2bNnz8mTx5977rkLV67VarWJid3rGHMdZ4Q5d336KbY8t/T8/10qDh98/GsDhe1HXn2+&#10;U19VWupSpTC4oZ3oyxcmlarfsW0kbnY6aaORxuUQ2hfnG2e1z2Wl6EsnSDtZlmbD1TIHNL0z7QZZ&#10;m15U0F2DiAjAehwAY0xXnh27LS39wA1CjwhlLrGbszZEmkh3AwALYjFUnQ5jpqseCZAr3U5krv4+&#10;/QHs9rcnp1bS1n5oo4zRtksXGUJGBMAQ9fV+8DegmGsdXyJaXl5J0vTjD33izrv2p2livZKoWBga&#10;Gmq2WkCQZVmz2Ww2moh46NCbrVYr8AtayZWV5eXllcWF5Sw7FcdxsVjcvefWJ558Yvee3Z047rYK&#10;XoNEZ2ma5/n27dtn5mYKxcLGjRtbrSZj7NFPPTY/P//2oUNpltbr9Yvnzm/fsePRxx6LouhP/92/&#10;O3zo0Oatmx997JO79+y+Y//+E8ePf/973wOA1156ZfvERLPeWFhYOHv2TLlSaTTqu2/d/fKLLx47&#10;euzBhx8CuB7O9Z+2/9T9Se67X9YDKFXKt+3d8/ahwxcvXrzllltardbaEZNSMsbWb1w/Nj629459&#10;586cu3D+3Nzs/Pz8fJamVh4IrXKLASDDufB8LwxCzw+KpVJUiKIoiKIoCIJSuVytVirVSrFcKkSF&#10;fjpirUO2xr8xiMgYZmn26suvAsGuW28dGh6OkxgRbYu2rtgHEazx6vqOQ5/Y0/MhyTYJXosQr1n4&#10;vYPYQuOMCeEEgVMoRlxwQ6TznHPO0JLQrNOJllQNAGvbS/1DXbYihYhsXYrWhL1EroXf1j5j/+7B&#10;Ut06nbn5Oa3N+Lox13WtrDdB31cG3/ftgzNAg0RAQRAhYNzpWL2S/lvaCVJKbdq0RQg+efkKGdvG&#10;vTuG2BPIunEYr7uY/xnP1b7/1amrjuMOj47YGUzSpNFqFgrFMIj6DDsAtDq8Ms9N//b6y7ubu+ge&#10;cZasdX2p24NuTZeM68cCALPT14t8+rcXhtEbr7959Mjx+3eHu0YzrvJMGke4ylAzVgA4WAvfPyaX&#10;G+kX7v2YWnyvsbpQ9Hk8/R4AFGqD20bFpUmYWdEbaoHRgnHyAt9FnSfZ5hqV9+EHV9N3ztPzzzyT&#10;dJI/+pM/dlzHyr0AgOu6h9881Go2wXJZXQfW5E/gl7GtlFKlcnn3nttOHDvKBLv74IHXX33l3Nmz&#10;e/butazFtSNP11Ne1xMy1uXkTAAypY3LGOPM2Fbo9MvX9keKAWZPvWqMkTIXjIwbOg7P81xwDmQ6&#10;rTjT4WoHU+kWosAKSkJ3xXRjR6WU3XJEBNBvgWHTmoy5BaM7YCjPlesSQsp5UWnJkPEe/E+GDCgE&#10;DkzYqhKjSWmdZtKG78w23wUCsJuNWbEL+0sXcXF+ZsOto43Fac5Eq9W+8/b9d3MBgEaTZvXahnp5&#10;wMttlT0CY4wYI9LGKMEdshg4oAHGhOAo8iyReQ4IXDDb6kJrRcYAKWRMOUxmLSDqynoioz6mgfbB&#10;u6Gtx9gInJ/8sDFUqo7WBpcXl65cvBJVauWpq4Hw3XueDNZtZYxpJS9cOHfsyPsH7n2AI0eGg6Oj&#10;V85fZAyMgQ3bdoyMr086HSWVH4Ybt2xZWVqUMpucurJ182bOeRBGOmusHyfOkQxSD0dEZDaOkrLb&#10;Rt6KMKLuSpoaNABAhgCZ7Tph2w2C6WY8sjQlIXTXzGgk4zoFYzQRak1ZJrPUkoy7e1hqkkprQ1mu&#10;BWeuwzhDROCcF4sFV3BmckcIR8D4SFgqhcYAY7zVSpXSgnNGwAEa7Tj0XcfY3qLEuTBG+2Hoh2Gp&#10;WFiI2/tK0eSVqcgXcytNwbEcuWmqEDiZ/OL7r33sy3+yadOG7/ztd77+jW/9i3/xzxbnp4q+KIR+&#10;LjMm/GptWFihfQFdmZSPfI0OFBGxVKHpU69cO/82c4rNdrxSrzfq9UajkSWJ5zoMyHNd4Yh2u5Vp&#10;XSxXSrXqUrMxs7BijC5XKwjAEcLALYSB77tBGAS+zxnzPMd1uZZpFPmeJzy34Pglx5dG5WS0RgBU&#10;RNIQaCJGWmttUtluZ1NXV2YWmq1WKjUIJ+CRz4LK+o1ba4NDnueGUcA5jo7UBmvVUsHnNa8Ygudw&#10;Y2QQeBPrNsks81zRqOOw6yZGWXetT9VgyHKlGCCgRmDRPNOgua16D3gudMek5FHo+nmWrCzN52kC&#10;ThCGUVSMpFTx3IpuxW1cvLpaD2qVkcGB2mC1VC0Gvuf0FoeScufufVwUrk3PIWkpcyBKmguF2noD&#10;Tpom2NXL01mSuY5z5NjVSxcuPrw9KQ6MMQZaG8YFQ7g8udjpxOcvzTxw9+Y8T2WWLK/Obtp1Vy7J&#10;tDcmy9dajfaZk6cnryz+/PChkZHR7Tt27JiY2L592569t62url68cGHm2syuXbdu3LxVG1hebWa5&#10;KkbRI488Ikz67A//7oH77//n/+O/ynoNfVy/CFlce/K/I8SVxdV9dz+6c999R989tNpoytzLuwAA&#10;IABJREFUVGtDtcogd7yJ1srPn/1LLXPHcVmuRwYKDmahhzkoxxHCcVY1jztZpVoKIl/FCvC69089&#10;nPhmA4kMEHrgIhCYXrId+z4VAkMAmwQzxnSLX02PAa+1URoZ02ksBBeMGMNMyXaaJZkaHa39WpvC&#10;Xtjt+0YAzHEc1EYbrZWtQkZtdA+47XUHgxucQlhj8vtvODl5RUq9bft2medZmvWjIOE4g4ODcGNi&#10;ZPvOHXmeM0QiSpMkTdMsk81GY3Jy8uzZs2++/vrc7NwffO0Pd926q91u43W1ciSiuN2Reb7r1luT&#10;ND36wZEPT5zYvnMiS9ONGzd+4rFHjx098qPvf79WG/zUk088/YUvBGEACJ//4he+/v/92Qs/fm7H&#10;xMSOWyY++anHjrz//osv/KRYLN57331PPPXpY0eO/vB733v+2ec458OjI7fsnDAE9XpdKY29xq5d&#10;xsuaGV9j9XsXdVnSnPMHH/r4e+++98Pv/WD9P//jIAiSJOm9pOu0yVxywTdu3Dg+Pr7/7v3NRrPV&#10;ajYbzTiOpVTW1DLOfc8rFApBGAZh4Hme7ajKORdOV73NlmkppWw1ZP+W1vrl1s0FACFc4fCXXnz5&#10;/XffGxocvP/BBzR1ZQrXALtd7hXao6XH8ejGYt3ytD7BnW76oF8MFLvoHyIXDiKxbm1eN1PBDBpj&#10;hBD2cxhDqzFvrELVP+hlWQ+cM84DWNumrZvquF7a0J9i+73ruuevXFqYX2SOe8uu3cLlFtoEQE1m&#10;ZXWVIVaqFUMGCG0hEhAUS0XOebvdASKA6/Kp3VBQqbHx8YGB2tTkdBKnhWJkruvzwtpOBX2Ufe2o&#10;Xr/5NZd1J7TWc9dmSsVSrVYDAM55HMdZkg4Nj3i+u2bnksxzm2a8aYPbT7Uj1kliIgqtKBAAANia&#10;nP4n9mNFXNOv2pC5iezCuUiS9Gc//VnJpwPbGVOplkQESao0MuF6oQtJos9caW3bvve+2zY0Lr1o&#10;ABzBjJZGStVcnFg3+prjLKxmzTgt+DwqlTIjOehiMfBCP2y0S1Fei8zLp8zrr7xSqlR+76tfsePp&#10;OM7Vq1ffePVVx3FknnmeE8cx9IHpPo2qd9kRZoyRMZs2bdZEVyevfOazT733zjvPPfPs9h07XN9f&#10;C//3hwJ6MVR3/9rI0gIq3ZKa3kD9l8QAQwOREEwIZjRlWcKZUCCN0YKzROo4cRzX83xkjHEhbJM6&#10;lwvT67RiDGltbElsj7NEVp/LYk7NhbbK2loRCRP44Jeq1jgRkdZKG8ONASCGaMhoTYZIKi2lltLE&#10;aWKMRgQE5Ay54BZ3dzi3C8pxBed8fm5mZNvQ/OqVmrfhmbdemV6YKoWFbYObtm8f/eRndnihqzQx&#10;znpLzKCNKrHruCMhZ44rAuAcCD0mPF/neYaMetGXAduLUevuaWakyqQjXEKUec6Fy7hrgZtu2ZNm&#10;ipAzd9eOzWiwuVoPo3Dd5i1jtz20eOnMqVd+WNi8p7T5Fq2yb/7l15eXln78g+9v3ryl3Yw3bNoo&#10;XH/rzgmjJABnKLIsjwoFo/XgyEihGLZbremri1Pz15jgG9dtmJmfacftQm2wVnNsy7DevNjxB2MI&#10;ER3HISItFWmjGeOCK+hWlAOgUQoQDKHWAAQcuVZgCW12JUqtXYG+ZxWLMZPGQkp9piMR6a7oBjJh&#10;u82DMpoIjFGKuO8HjZVGJ44Dl48Nb4du7kXXGx0yhAKN1gUnWGl2ckWh4/QSjICMWRkjv1gYunXX&#10;6smT1UqosswQzK+0Q68sOJNKC85nL5489+4rO+565MBd+zZt2vx//J9/tjg3xUEZk2utPd+Lomhi&#10;+2bGmMyl64j/98/u/CgbxF6R77icC9nykem8odPZQWTlEo6Gbnug2owLcZo3mx0ACj0YGx6rVGsj&#10;o6O+6xnSc7MzK0uLSilCkMq068nUtSVCwziXSm9cNz4+PFhfXXIE91zHcx0hmOu5vivCwAtC7vvC&#10;dwPBtCuQTN5p1q9cnpucXqk3U6mBC4dEGJSrYXk4KlcGBmrFYsH13CyJl+evzVy7nLQaE5sGihEn&#10;LfJMtlod3xed9lKhOhQGvu8IwbCpjEEoIhqCPMs458gYIQiHKaUZcmDEOXLDXeJkCDqowRDzlNBS&#10;67jZoIIRjJdKlbGx9ch5o13PtYqb7RWZNbJ8tt2Zm7o2UC2XqkXXdVzPdV3H8VzXcx565EnOYHGp&#10;KbOWwLxULnfEusrwNiZEmiTCcQRn5LhXry5Oz6xMTjdHRke99RPh6B4A4pyTNkqbbZvKcVrbsr4q&#10;OKVx3Gk3Hbfi+EVi6sih+R079zfluYeeqi0tNleX6qvLzXOXzh87cbxULG3ctGXHxM7b77xTSjk9&#10;NbWysjy+bkMqNRNeFAXTkxfiuXP337rxngP7je66EY4baaUXFlefP3Ti4w8/suXOrQCk0uz2ez7B&#10;OY+XruW5dKKqNxD91h//zydefrG+suQsrfBsFfMcgFyXCw5+oajR5YxlKvdCn26suYR+OV3ve4uH&#10;GaOtLbdwxvXKQLQ7EQBAk7I8BHtwkZUB621ka6GllCrL/MjlSEqrLFO5JIZsZLj80XdE/yIiq6Km&#10;lHQ9P+90unwGArTNwhiz4g60BhTtbvBflgQwRl+7etV13aGhoZuqWpVSa02s/TowMMCsqBwCw65j&#10;pLW+68Bdqyur3/3Od17+2Ut//a1v/bd/8selcqlH1+wy5NM0VVpXqgMPP/LI8aPHfvr8T7Zs3RaG&#10;4Yljx1/66c8Y8u3bJ5aWlmZmZur1erFcStPkrgN3nz977tWXXn7mB8984vFHD73xZtzpaKPHx8Y+&#10;98UvrN+4vlgsvPHaq++98/Ph4ZGHH3l4ZnbWcZzqQNVxhG2VjYBkusbFQrBd/7Xnsa313uzjbNm6&#10;9Uu/9eVnfvCj//AX3/jN3/rS8PBwHMewpnQYEbXSlrdTLBYrlUp/HOz66anXY48Zf92J1L3mZUop&#10;9csIM3Sjh2HdDs/3kzh55aVXfvyjHwOYA/ce2LBxQ9aT4afrxb69pY3djramRxEHQEtsgx6EBmSX&#10;N/UNWX8E1kQjvX8Zz3OptEHUZIzWinNmnUYuRFdHhYDIzvg/cAAAvejX3ptdmWsiTIBfIUBH3WKA&#10;s612e3hkbOu2rZYvZKlTMs+b9brrB5VK1dZFWBkSQyYMAgBM4timQW56c63U0Mjw+g0bLly4WK/X&#10;C6WoP3T9u+3/pj+e/a90Ywi6dkt2Op25ufmBocFCsQAAjLFWs5nnsjpQFcIBRHOdAo0EFEWhfc61&#10;O7f/fRonnPMg7BYXAlxfDbDmrm6cdJuZvsG99jz32NFjk5PX7t/tB7SkUmXIoOMg5yS17wohzMx8&#10;OrcqDz6wN0yPLsWrBU90GxowLvN861hUKRUbSc6YUEpp0h4nBEIGAKpaCbWUt2/kpYB9/z353DM/&#10;3HnLLfd+7D5jjOu6zz3zY9dzt+7YfvrDk1y6jXrD/LLnXRtr2Y1WrQ54vn/23Nnf/r3f+/gjjzz7&#10;g++/8/bhBx9+BDgXjsMY5nlus7hrIrTeYWldTM6E4ExzY6jX313rXxbCwUeMAS7Oa0SDQAAUemzD&#10;oOCMS6V8z0WmdJ7k2mGGOBeAxmhDBBlJxtARHG3/RbA+Ou+LW9vjzN61Kg01FztESAZIxkiaC0fY&#10;KUWrYguc2bQAAIAxWmtFAMoQAthcm9GmC7cDWNEbZCQ454IDQzBEGQwPjUgul+V8I1+aWrw6OlJ4&#10;+NMHvQJqaYiAMyscoRlpAitUQFaZhQmBTCglWa84Lc9lluVBIJSUKsuYsJkou+eF4I7UCoEIiAEy&#10;hkZrRGJcKGXAVkUDIIGSqKRp11s2FZcaZ+jq8cELPy6vN82TLyQTe4wb7dwxsXPHxLYdu0bGxs82&#10;TsZxUna9NIlL5QoCNpYXEUlrNT87d236qta567qO6yhKFptzi6tzxpiBgQEknWdgDFnCjw2yhBB2&#10;OhhyLjjYg0N3rQtniL20rD1TwFgRDyIgA8CFwzhHBKN1nmcuE46wyhVGG2CMaXNdcFB1Q0FgwASz&#10;/F/LkiKbgsAuQonFyGMMpFRSKq2p0Yjt2W8MMQBhdJplju/3/QOLtVjGZ2ndhtb0jLeymEjtcJFk&#10;8tpia9u6GoDknAOanz/3rdLgyJ13PTA/Oyu4np6+GrdbaZZJ2WWXBYGX55KxX7tCjAxdmVsCxFjq&#10;KAxcQZHvFAMncEyJm+EAlXGzQZFJlWUZUhtiqi/IqDwYlWsbtuwYGByL43an3azWBjdu3HTy2JGZ&#10;a9fqjcb8cnN0fHNxcP1CIz38zjsIFEVBIfAr5WIU+lHgea5wXcE5dxgZnbWaC61mK02kIrHa0Uv1&#10;pFAsBAV/3+6J8fUbCoVIyazRWL14dmr+8kVm4qGhcKzsy1wpyQ0Wzpw/67ts/bpSY2mhGbtB4Ckp&#10;OYMYCNGkmQz9bqJB9A5fzpjWmgMj6EEyQEDEkZEmobmjZKfVcLyok+ZzneamXTsmdu3OZd7qNJcX&#10;l64uLswsLjTSeGluFgyoXKVJgr2C4P133b35ljtb7SSJV88dO7xp6w7HcfLctOO0WHBc1zFEUknS&#10;qlYtv/z2HGAlzfyzy0Op6Nx9W6SNMUbnebZn5+hwLSSTK5nFcTvPEqVVp9VS4CCy7Vt3FtpJphq3&#10;sFEAJMOJ2OS5+fdeOeYG/tHjR46fOD4yMrpjx4TnunNzs5yx2vDwsQ/ePX/i7TsNZtHQ8Mg6mUul&#10;tCFcnJkOCiGhevTRh0rlchzHCCzwAuE4Sqc66RBDInDJkcJ54At/yEhlaZzGjSMvf3fh0oc6azuO&#10;8YvFpKGzJBuolW2DQjDX1fn7rpsFZbuRABGQbT5oQSBYUxyHXajIgkagAdCQMmT7d5m+4TdaE4BK&#10;U0ZGOIxhLqVOMpXnulqNSkX/19sVvdtVSnmesJ6r0RYJJs4YAHqux5Bp6nIU6ReALrgx+LHQDBMC&#10;GaM12Oqa/70ZzpQ3Itbd8UD0fG/jpo1Pf+5z77/3/onjJ94+/M5TT386tiEKEIOuThoZYMh27Npx&#10;4J6DPz/885defLFULn3v299ttpq/8aUv7d5z62uvvPrySz9rrDae/uLn7z54wHO93/jSly5euPj6&#10;a6+dO3+WNDz62OOXr1xqNRofnjw5NDJ08uTJleWVdru9ddv2LVu3vvnmm57vbdq8xfZL6bmJ0BfE&#10;JLLxAPQ5932xIwuWERFj7GMPPuC63o++/8M//9M///wXP7/7tt15lvdbcMAaJ8+68tQrtbTvZkdS&#10;Kep7JGs9M0QMggAZJnFCRK7r9ksX1swzAYDjOFZ+/sqVKy/95MV3Dr8XFYOv/Tf/5Pb9d0ol15Y7&#10;o9Xcg24VuDWhuhvedEPWLqm4a4X6Y7JmedyY84EuxGxpM6KT5J4v+7uAiKzya892oNZgy9IY5+xX&#10;+El/72uNh9cdQ2uttNFcMMZ5v775pjBGKXnqxEmVqS2bt1Sq5T6lnnPeabdXVlYrlUq1WrGwbzcv&#10;SxCGIWNYrze0VMK97t31x8fzvMGhwePHj89cm96waT3vycbfhDHf9PWmAGDt/yKiEGJubq6+Wr9l&#10;1y7Hce0rm61WLmWhUETWmy0AQFRaCyGCMOyHl30wog9MaK09zwt8HxmjntY+rqG7APYBQHsP10lc&#10;/aVljEHGLl28xBlsGjA6yzhHQ8QcVyvtuMIC5p2cDHg+LbUXFo0m3xVW2N2gIW3azatoOlJprUUU&#10;OVkqS0UKA09JiZlVIOIC5b4NvJG4P/4ge/YH39+z77ZKpXLl8uTbh99+6rNPXbx4EZFxIdI061Ob&#10;boq7bgq3XM+L/PDUyZNXp6ae+txTbx9666cv/OTgffdHUfT2oUMz0zMH7jk4PDpsjDWzdgv3I2oi&#10;Y5jgXDikwdiOjJwrsIDsL7k+UgzQyYTN0BljWinUihQ4jumFzpmMVzvCcT2AjCizRDTGmHCEYNwY&#10;IjKMMdt2ijFmyIDd5JbcxwCFT8DJaGPQGJV0VllQRUSjlH0rIOCcobS1Djbpg8hRoDGGXNdBBKV0&#10;N9YgIkOO4yADxmyzQE4GVJKVi5VTp1/LoWEIHrz3jj/5p58pRFxJjYyDknmWMYYABqA7VQytpRGI&#10;Tp5rIYTgTGmllDJacjAyyxDIGGVUn6HLrc+RpzkReZ5AZEpmjAsAL0lkJklw7ru8J/Gi2u1YAyqZ&#10;O4Kj61W37Vm+/BZvzVRbl5LZiwO3PXj/w48JIbhwAGFkbEzm+eLcHAA163VDlOe573kOsOGx8frK&#10;opFOGEWe5wGQNpIIXder1bxCAfNcc87zXBEB51wI3j/9GUdL2EVE5jJrArkQdpFBjy+IBoBQ6Zwz&#10;5EIA58xxyBBjwvX8oWpgF7ZSaqA24hcqBowlG2utWu04SRKtNdnAALtSfdaKK5lL6/ITuK7DGTOG&#10;lDJKyk47t3uFADOlfcETwYTrARH2+GbUa0Ikc7n+zjvl6uJKfcoymlZaWbUZ1ypRninOhIP5h4d/&#10;ev8nHudsqFa7J8/vFIJlWRbHHXtwJHFs92ee/XpcoGIxXFxtGEPLzeT01IrriijyhspRMXQ9waKA&#10;O4xKAWeBMOQpraRMVTNuNudcmtDlsaXVOhkaX7913fp16zeMDdQGTp04cerD0+WBIULMZH7wnoM7&#10;dk787Kc/XZyfb7fSa3OrhIRAnutEoR8EfuiL4SLPkzYXPIzEclNdXcw6qV5orOy5pTI7M7Vp06Yz&#10;J49funy21VgcKXub11dDv5AmSa5ZYWjnwMiWPJMnTlxgjOW59HU2NjxocdA0TaXS2tGdJAk8NwoD&#10;a8kQ0fLkGKBWJkUnzVMXdGjND7eHNBGCUmagNrw8M/f2h4daaWuMDXqAjh9EUXTHLbfec8f+HmKn&#10;Mpk143a91Wp2mgtLc7fddisTrh9Cs7Gar1xOhgebjlsolTwvuDTX9P2g4INgirTO86xaYIIbQn9u&#10;dj5kBZmXAVFphUiAOFQrKJW2GvU8S5NO7Lhes74aVYYevG9f5IYsiVqdq37kW8iNc57lzfKA88hn&#10;b82lbjWTRqMZ46Lwq9VCZX524fipE+Pj44889Zv6hZ953GCBTy0eT/JmmrUBFKYAgIyxuOVzFrm8&#10;4vIwTTIjOzwotWQ65jBXRK7jtlvNYqlcKNWqtdo7tTtm5iphBavmfSncOG8lnXhswyBJazDMWn8L&#10;e/1u++5dN8nYF9tfw57o2Vro67AYkjYI7+dnofcZAJB3Ei4Y44YjZMYQAOc4NFxhf68uSlprzpjp&#10;9rgFxpjWSmttyfe27wGtaQMEa3Hlm9gv9ncMawMDeZZ12m0YHaQ13abXGlR79f/qJrsLBFIrY0wQ&#10;BmEQIqAjevJEa1yKIAgQodVqup776c8+1W61vvftbzuuV61Uv/LVf7xrz27G2EBtIIrCH/3gh3/1&#10;n76ZpunBe+85ffpUq9lcXl5USn72c5/77d/73bffOvSt//TNF5577uLFC+fPntuyddv6DRubzeYb&#10;r78+c20mDMNt27d1i1axO3FrQU1ABmQMGSTENazovldhvat777s3igrP/uiZr//51z/xyU/c/8D9&#10;URT1eUEAN7yn/du1sobXP+5Gx9pKTh09crTVbB245wARLS0tDQwMZHlmw0zGues4jDOtdJqk16av&#10;HT1y9OgHR6cuT+6Y2PHEU0/ctvc2YCzrZjmgN8pE0J/zX0wmWADKooE9nPPGa61vijcuFSJi3Om0&#10;Ms5jf7DUgx37HcF6Vp4hkdFaO44D8A9cE0xEXAhjDPZI+TacM4bQ2BzczUkMIhKOu7qyfHVy0hiz&#10;fceEEKKfB2CMdzpxu9UqV2tCOPYPbM7KGDM4NOj53uLCfJwkFb+stb5eWGHHB3HnrlteeP75Dz88&#10;deDegwj4C774dZmB/nr4xR/XzhTnfGFhIU3TsfFxu6wYY51Wm4iiqGD/1kaYnPN2q6WlDsOgf0u9&#10;Z78+ifV63RgjHAduXJDQX6K9Ywp7VTHQXSn93CEBABmzvLIimNJpzgsMwAAgAloamFGJ0tRJNaHb&#10;acy26y1GhtvaYwQAlIrKbjJYUgt1s9yhLaPOUj1bUdJF3xFIiHE7ZZy74BgtH9pbPTOfnD594tzp&#10;Ux/7+EOvvfKqYGzvvr2H3zpUKpUYYpzEdgRuOsP7T9b9Bsho7QfB6srya6++9pWv/uPHPvXEt//m&#10;r1/66Ytnzpx99+2fJ3Fy5L33/vv/6V9GhYLVm7J/y7DXI4yIM8EYM2hzesAY5wSC/xfEAK7n9RQA&#10;QROsJHqda9PQmjEeuNLLVKNt4RvKpVJK+Z7HObem1JDJc8UFZ5a4xnqRgN36SJwxYi6odpqbkCNk&#10;zU4uDCJYFdheH+x+S3HOWT+cYMiQ2XJVhYwZA0DEOdPasZncbsNwwsbKSm28lmdtxxWP3L/vj373&#10;Md81MpdAxuQSUHDGkQGC9YCByIqtAIBhSLbdndbKaK1kBqBsrTwAMMHJEGO27zcy5BwFIrkO54wD&#10;MsYdWwCNli2FiAzTTAW+cB3dSVZXllLOuZbKiBhqm0a/9L+1zvw8KlcLu+8FBoQMmGBCIMDo+s0y&#10;k0rmnu8bIADK0pgxdIQLCFGhwAUHwLx1bv14oRMbhnzL5ur+28c4N1Iq5AjdggRtucKCC6O7aCBj&#10;iIxpZZAxKXNhfeZuxwAEQiEYIhNkU8bcdV1mFR0BkDGORKQBhNKkCfJcMYaOEAYIED3PU5qYUaBz&#10;Q4YLH5mwBxiRabVaSSfRxiBy3tVBN3kmiViWSVvwwRjmWvuclUpFxjkR9AufrotNkWl2UuWHymgA&#10;jsAcwWaW2oXIc1xhtAl8d+bcsf/wr//3+5/4XFQsCsfL0lgpGfp+oVhAZEIwrVSr2eLiI+2O/uU4&#10;wnVElsuxWqFUKRGBMaaTymYncx2nEHquywRDh0PRd33X8xztaMXIpCvTKPMtQ6Prt2xHx83Tzvtv&#10;vpLLvFQZuue+g5wzx3GN1mmaViqV3/zyl48cObK8tJRlWZIkSSdptVrL9VgvNZHB4G0jw4MFIjJa&#10;M+E3VCEMQkVmfn5ucXl+dvJC6MKG9QN3bN2MRsdJ1mhkWgyWhjZL4aa5mZ9b4o7DOUmpZZYUiwXX&#10;87RS7U57oFxZWp4TpZBzZuvb1hy1xAANwenphU6WDhRELXALnhv4HreeCkCepV5QrI1vKl6+ErBS&#10;faVZckQqm6v1FaMVEXHGXMf1/SAMw0oUrRsYDoIQmDa+SZKk2WicPntZeGOaUh4lhOWVRvu1D1ev&#10;zi7s3TF+x3rH4VgqeZ95dBtpY4g4Y4CQJm3HC8AYtGerUUhgjGl34mZjlYEcGBwqVGvlSsgEKzBv&#10;ud8cA5BzvrywIiKmqK61jApYLPuAwFiLqL2x4myEYa1ygmV6eq9D6fTyWwSqW7JmkQRAMJQru8IZ&#10;R4EUgo7yRtPjldjpZCovhlGmU72Se144WKs6QTljhd1byqWlM3MGO+3EC3zP9zpxTN1qXWMbJvQH&#10;35ag9XXcr2vi9Yr87Gt7xoYAkQz0PP/r8L99XQ9UBpV0PE+Algq0lJoAKgMFAJqdX/m1NoW9qMvG&#10;VlaUzHGYVAYRDJFFBKgXw9zkD8GaUKf/VtYLcV1XayOVtAUha8cEbnRkbzK6/Ue2lgUQ5+fm4rhT&#10;Lle2bt3SpRKtIUVUawNBEBw/duy+j90bhiEX4tq1GccRg7VamqadTlyplAdqA5/+7FODg7Uf/fBH&#10;f/dXf/3+++9fuXi5Uql86sknj35wZPLK5dlr1z7+8EOTk5Pf/fa3L1+6dNvefX/4tf86juNv/MU3&#10;Xvrpz5qtZrlSWbduXZ9m0/e61npgiHi93A6YsRZqjZemleKc337nvoHBgZdf/Nnzzz53+tTphx95&#10;ePee3Zxz28PrpvHp4Yg3Od83wOpBEKyurv70hZ+88tLLBBgVoiiMvvXNbz39+afvf+D+NM3ImDTL&#10;rl27NnNt5urk9OVLFxcXF5cWlsvl0tOf/9xd99w1PDKsjTG9ckk74dCbd8tg6CaqGCIhmF6vhp4w&#10;fO9mevrvAAS9F98At69dJIBM5LnqtFJZjVzX5UIgkQ1Ubnxcq1H0KznTf+/L1gTnee4IRziuJTlr&#10;rcmYXEoyN488dRMpYnpqql6vR1Hhttv2IMJ12gwBIArHsbSQnl8OBKC0GhgcrFYrMzNziwsL1Wql&#10;SyGD60OUJsnOnTvH162bunw57sRRAACA/38U9WO/myLAtT/eFDeuUSiygRZbmF/gnI+NjaEVDARo&#10;tzukdaFYYLYeEoAxxhA7cWyAvCCAX8YvAgACiJM0TpIszbsZ/jVXP/RlrFvJ3Vu9/S7CAP3uscZk&#10;WUakpMpcIbRWvQgCjM6BTK5JShLcBS0zqauRYAyN0TYuZYKnCQQuGUMLdYUIlYJIO3mrnQ1UwiRJ&#10;gTHb+kEpU2DZxDpx8lJy/NiRHRM7D7/55sGDBw3R4sLCXXfvP3/+ou2B84sH1NofibpCZIIL3w/f&#10;euONz3/xC/c/+LGfPv/8v/+Lr1cq1X/1v/4vR9774NChtzrtdhhFa/6cAZAhQmbTLgiIQvBuLbhW&#10;QP0WajdfH8nL4Y4HCMYozjkYauciVVIwVLlBZJxBNVSSImVMnuecMyF8RDBkGGOWhOQ4goi00RrA&#10;SEsX6raitaUmLrKyIxBJSe3yLM06mcTeIWxNQ7fDHPaSyHaye1UHgEhWOYiIfN9L8xyAEJkQXHAm&#10;OFtaXADuJW19/+23/s6nHwLZzNsZ2HPE6DyXyBjzClx4xtYJERmjEYkRZy5a3xrItqsQhozp8VA5&#10;OmS4McYY1Q+7LbNIayMc4bmuAeBC+L5LALZK23EdhiiEuWP/8IkTM9NTS64rNq4PLr31p7P1mBeG&#10;1vm7ixffDwtFwVgrzzrtZp4lWuVKSdKpUh0lW3lajzt1Mmnge2Gx4AWVJC0UypurQf7owzsz6fhB&#10;xXNSraTJja04AQLGUHBExgXn2mhk6NjyZaORDDKmZKbzHBjj2gAyRGbzAZw7lq5ptJZKGxWbQcUA&#10;ACAASURBVG044wSEQAwASRtCY3Tgu4VSwIQgAKUpTmSucqWyNE3yPCv4xAhb7Q5iV1WJCPJcpVlm&#10;uZtWFoQIheBZZrTWXKDgjCEopQxzHN8jBEPECYwh1iumASJENn91emH6mt1TjIFweJ7nMwuNLeuH&#10;rM9T8MX59169ev50eXi4WKog8vD/p+09gyxLrjOxc05mXvN8+aru6q52M23GdY8FZjAcgDADYBcA&#10;nZYAiWVIS0EbCoW0jFVIWimkHwoFN7irDf3gclcMitwVRU8IZkBggRkYAhxv0eN72vuuLveq6rl7&#10;b2aeox9536vqnmFoQHLzR/XrV6/uu5k3zTnf+c53atXWxNSevbuzfj9Jo/bq2vLyOml16Mix97NA&#10;QmPmNI7yoog0VupNAQjx9kGWFUUxyDLmSAC0IgbJhbQ2IIwgwM4tXR9sbly9+A5bGymrpACE3lUl&#10;ZBB1fWxCJzWV1Pq9yMTJgVsPTs/N9fsDawslsLy0vLbeFmFCiFPQip2zRBJHpLW+sriyub7UqML+&#10;XRMHdk83amlRFINuluWYW2M97Dlya2ti2hZWGdMan2g0mlKsewdF1r9y+ZqgASlEikqaVOMo0spE&#10;kSoP2FBrWhCxcP71i9eutjtJWrm61l8CuzDemmo2qpU0nKxFnlvLaW2qPrFz6crVdrsNadKq1yIT&#10;UZKIiPfOeV7vbKxttEcobLNRXTgwffnUWwXjbftnBhu62tDxVLZ5efOds9eV2WF4s5/PnD/fXm2v&#10;7987PTtVB2YkAmMAoN++mtQnVFwLGToEIESrq+ur6yup8YN2J+t1iqzPrkbK1JuzavMNDHXbBBBx&#10;c2Oz0awFqhwH3q1la4tqPQkFTAJbTFVGNoTZ2pTL45lGGCeAF9lE1U2ihG1vaaOXJs3upm+NjwOj&#10;d9Zmg9mpsfE6zqeLHc7amyDL1xf27/OOxQmAMAgLby9jNLRmh1xbRAYOsVXadmbfcMYDCgTyTxkE&#10;8N6PoHfnHIuwtcQFUiTis7zo9gtEarVq3rts8DfRBg3onCIVRTGHEldlSIJLqCUczNvMkZtu++YX&#10;LEVhiULNyJut/O3js/1qN7kWAECIBLi5sZll2cSUaTSbELSeEUcFCuqNxpHbb3vlpVfefP3NN998&#10;88KFC1/8h//QeXf8x8f/3e/+3oEDBx58+KE777pzZnbqgQc/+MLzLzz/7LMXL1/es3v3r/yj/2xu&#10;x9yf/8mf/ugvf/jbv/Vv7zp29OzZM7GJkzRpr68/9tjX5+d3fuiRh//qL3/UW+wdPHxobHwsJAOM&#10;bj7YcOHFliFGpXKRMJRWoJQWMyIGhtjevXt+/h/8wt59+5784ZP//vf+/b333fvTH//p+fn5LM9t&#10;Ubx7iLamxyg3UQQAlFJRFJ04ceI/fONbzz/3bHu9bUz0B//3/9NsNI+//AqwH/T7gywb9PrLy8vn&#10;zpxbW1mzziHC9OzMJz/16G133Lawb0+SJHleliwIK6U80wEIhiqgJeSPMtRkCgyZUdCgtAZKMHu4&#10;pt7lMQ4neelOAJJncdb7Id1tmDRZ/gkzsy/PxFF84u+wsXj2pSM3RKkERDw7awsEBCiZPNtnu1bq&#10;5Mm3e73uHcfum5vfsdU1BBDRWiGid6MCAyICSOi9rzcaszvmzp27+NabJ2659eAoGDa6gvd+amZ2&#10;amry4vmLK0srlT2Vm274Jm/q3e+HF9slRAlp6fpynCSt8VaA5QWgs7nB3lerFZatT4pInuWElMbJ&#10;aEmOLljuVwC7d80j0IkTJw4ePjhC97b3AgFgZGmNLl6Gs7aKPZOiWqVa5IX4UMURvediMNBGa4UC&#10;mn0eRTFpBeIHuZuqa0II8SEBdl76WbZjXJOCdtevbgym6tQYj1Xp2olSiMI60i7Pin5/90QzifXl&#10;y5ffOXFys9N55GMf/fFLLxd5fu/99124cGn7NnuTZ7V9YBGB2bPAzvmd7bX2//Xbv3316uL58+fT&#10;NPlv/uk/ueXWg1/78lcrlbRaq27NivDvaMMnBeAC7wYAPPtAEfpb5QN0uj0RDv44MwtLDLwwpS06&#10;ZmaBRBU27/RyFPEipRApDlUstiBDBCIiTZoBCUEgJAgIs6Kq6ww0MBMKu1rMSbXF7BGRkFA4L3LP&#10;nplpqAAVECvvWKDM7EHEoGgpIjzcQFnEe7QAg4Gf29X4+Uc//OAdc5x1vM29sFIg7G028M4BgmLl&#10;I3ROxFskrSKjTSRC+SATGZCiIfYAAIikwrcCChEOXZryyQqLZ6cUeHS5s8ysjFfaAgCSBgEi8oCI&#10;qJTcc/fcnbdPa6OVUcxw5slXVs4+de61rysdze2cqjXStbXO6vU1QRFmAIwMRhFGSeAmWa2IfFyt&#10;VvNNvnBqMcvd/j17D+yebyUTCNTvDZTWROiKohj0kIAIPSsQYFICXmvD6FXpOYMIiGNFFJhRoS6U&#10;Ii2C3jlrnQiLF1t4EWYHUuKNbFoRAlrr6/Xq2FhFKaWUNlFMpAURAK31RZGj2F6/uHK90+vbXj/r&#10;9YtB7pyzeV5Y6wpbkrpEJIp1lttA1lQIAOIFnPh6rQIILIIlnFlSWj17730xGHBeKFLWcWDzJmnV&#10;NGd61qbknGcEbDXi9e4qKVnYNXvw8C1kqjt27el2OpHi3uZaauDQod2u+AnrA9Saaafb6aITPzMz&#10;q1SSZQMQdt55b0XYmFKJhUO5eA9QqrigV5D1cwRRikhFILK+voEI9XolMirfuNxf84iKdKrTZla4&#10;zY2OY1nP+mMTU4ePHMhyFkBrPfWuSO8is0dkm/WvnL/SaCR3HdsxN9WoxFoAN7s2s9pDypqUAhK5&#10;fuX8yvJyvTFWqzUmJiYmJqdWr7ZFMMsHSRorU+l0NiJTVUiJibRSzloVRSJh2QFASOtEZvEC2WBQ&#10;FIPxWlQUdqPbA4Q0jgHAFpm1VikTV+vri0t3Luy9trKYo8t7+dLKcpqmtUo1jmId0K1wXLFHRQr9&#10;C098WaLm9cVLXLjazF5mFSVy/7FDr11Yu+7WebBydmX5+Bvn3zp5/gs/+8HYqLDxaaXj+vTmlZfZ&#10;dupzd5KukEmIyDm/55a55pxeu9gebKz1Opv1RgMJOu21Yn0QtWIuq3pCltm5+RQgqOoIInW7/dXr&#10;6wfv2jeq8rHVcMv6vMniLC2fLU2/AcUZRRsKZxuNBZMwoYlVJGLnppp37cL+hZdMpXr91OVKpOJK&#10;3O9Z8Yylfn5JJAhX3n4ki4SaesGSKYGTm47z4RZ+gwMQZBbC1QJpwea5JlBaQNizKKJGqzY+VrXW&#10;C/xN6igJgAyDFeGutDZSFl0ZYXPlWI26dlMfR2+KCAuvt9dCVOS9v/Fdfb8JJ4bgp4EIQuEsiCil&#10;tDHBnILhdQN/6cMf/ciZ02f/+I/+5MEHP/iff+lL+w/sH2SD2++84/lnn3vphRcvXrjw2quvzszO&#10;nDlz9uKFizOzs96zMLz15lsLe3Z/4YtfaI21XnrhpR/98Id5lo+Nj+V5vray+tILLxV58dMf+1gU&#10;mziO7zp6l9Z6e8dxSHHEGyMhpbUPpbkVnExh2eYbQp7n9Ubj4UceXlhYeOrJp1584cVTJ089/MjD&#10;D3zggUarkWUZ3yh8PDJHRt8rInGS5Fn2g+//4IlvP3HpwsXp6WltTKNen52dW2+36436OydOtNfa&#10;zjN7juNocnLq/g8+sGPnzumZqbHxsbGxsTRNHbt8WGglzC4AHGUwCoweStml7SYmoDALEo0IM4EV&#10;Xn5agvW85TcOuyClXyFAWmujkmqMiM45772JY4QyTzfsxWGCjk7uv9sWZNQ8MDAaUlyaqKKYJIqR&#10;aJS4v90izLLBm2++VVi/f/8tlUo6HI1g6Imztshto16G/qTMFYbgXR87dvcrL/745Zde+sSnPpEk&#10;EbwrmpQk8cGDh95+/a2TJ04t7F3463q9fdFtOQAgwXTZ/slBNjh7+szMzPTYWEuGJJx+v28iU6/X&#10;y3hPAOaFs2zAwsqom75ldM0sy+574IHvfOs7Z06dyvM8iqLR8y0xlbBp8A2crtHQjZY5ERIqJBIQ&#10;pUiErfcegZRGQHa2pNaxMiZ1YgcWvGfvhBQpZTxAluf1VN86XzWvdDt96me0gXa8SiZS3rlKpeLy&#10;3NoijqOkVreDjf07x2fm1NXLl59+6q9MpJ97+pnvPv7Enr177jp27DvffrzX6zrv1TAD8z19rbCz&#10;ISkRmZqZuXjx4mNf/dr9H/jgL//KF+88eue9993/zW9+660Tb4t3p0+euuvYMdjaFQOZKgC0QXFH&#10;D58do7o5O3x7e18+QLfbwUA2xVB9DJfWZa6FWut+r4ekQFzVZGubpNRWMfPtQE44MkXEWhvKUiKi&#10;1pqIEBgRjDFIscY+EQizMUXhMyClSAE7IkpiA6ixPEhQRJwLgrs+KE5ExqSVVJVx4UC1A1Kl/80s&#10;trAH98bJxLFnrk0R2HGztKt2QdCyy0ErIi8CYOqMERkCzUppQYUqJmWAvc07CASohJmFAUhAwmHK&#10;DCCMZIBQIYmAY1Em8VnPe1Yai8ICsDZxuY+JBwH2vgzdOBABRQo0FQNbON9oVLI8FfbaqCgWpcQW&#10;fa2DlhYhojFKR6QUIaEmrYkClr+2vt5opA0okmru2BkPRbEp7AHAOmbvAIBQIUgw8AFDhSf2rgAV&#10;3EVBVEBACMIemE2SIGIZwHTMzmtFoaYoe3bDcDQAGx2eNbc38pX2Ur1eiWMjzEikFRlFWlOaRIA4&#10;NVGfmWoq0ojoWVhwkOedfr6y0lle3VBcBJYXswQfQBGVyY0CSJg2GiISXLHtqCh754oi72xyMSBU&#10;gUPpvTz4sZ8bm929cuV0++SP0lhng4JAqmly+fIVnaS33LJbG72+tlxrTgy6G1pHg2wwkdavXF9+&#10;P6tj1Mam5tsri1orlzkQmd25a9DvDQb9oijCjGXvs2wQxzo2OsB7zhbWWWuL0b5ASB5IIw8yvrq0&#10;PDY+sXN+QTwDOGRHRQbdrgLX0IQgLe2zzqWrb11Hpb2H7sArsTvGMTKaELK896G7d05PNpGoP7Dv&#10;XOtcWx1UamNpkqSxRJqUVtY6yAvCbmf1OiAaE3U22szivRcL7LLp2V2zc7PVWuPatUub7evVSkUr&#10;Gp0oQ3MBFOFtu2eW2u2BlUqltj7o5byxwzutCAGMUjbPgF1SqQMiOasUtWYm+ujfeevtxaXrzjsi&#10;rRTFUVSr12uVSr1STaLYJGMmovEU3zr9+kY/v+ee/VNN63q9arVWSSsP3lbbPaayQe+qqr91AjY2&#10;+t6xGPTsbW6N0kqcQio2LncxqU4dUFEqIs16NddZVFVzR6Y2LmauKLz3G6vXz/74KV+zW/aIIDtX&#10;rYWYdTm/muO1idmWABMNpX7DHLwRmNoGvZUTFDHI4GwxeQCLgVy8sn4V0SAokhglRqDmZJ7DvMXI&#10;23NJsykiwjIzM7N45TrwiPixtaUPvylsiVZrUxJj8WarbmhTlkDFSHuNSyxeAELGP/l+zygiBPEB&#10;xIGp6Ua320/SdPf81E+0KIZjUKb9FXnh2BFSFEV5XoCIImJfqgSOPr7d7t/ethnxkOd56cBsz3x+&#10;lzm7HWO74X7CchvC7aSGqg7Dx7ndYdg5P//5X/78V7781eeeeaZWre7ZuzA5PT0zN3v4tsPH7r77&#10;61/92vce/65SqigKY6Jms6EVbm5ufvOxb1y9fPnTn/30Z372s/c9cP8PvveXzz/zTLVaffChh/bu&#10;35dW0qmp6fMXzl++dHl6Zuauo0fzbdJPo0G4qeMIpd6L8+4GNvSwI6O+O2sBYO++veOT4wcPHXzm&#10;yWe+8ZWvv378tZ/66Uduu/22arU6EvkJ4BoOBeADazmO44sXLj7+ncdffO45BPULv/gPrl298vxz&#10;z3380Uc/8vGPrlxf/tM//pO333jz7nvvnZ+fB8DWWHN6ZqY51kqSWBuDIta5oshHeH1JTAvZuiGn&#10;AUrcV7aPNm5/AgH5DvBaSeYOLKBg9o6k/bcPFCKKcPicUbqSxq1WtdyBy4gKIiKLgyF0WHrGPpTc&#10;/btsYZ+HEKxCQEXMjEqhR036phkeeqGNWV26fun8JQDcs3dPrVYL/ffee+E4jq2zRVE0Wq1arRrF&#10;0YgLJwBa67vvu/drX/nK6VPvnDp56vY7jmwfHBgaY8fuueeJ//DE6VOnPvKxDwc5xPfwkLftYqMN&#10;JKj6lJlgIiISRdHy8vK1xav33nNfq9UCgCzLmLnT7SqlkzSlkmFVVgYgpCzLB4NseyLETbbi+PjY&#10;9MxUe319MBhEUTS6h6GdGx790BUEwJCc9i5kHRCSJCmss1YUgUNmEFcUhELMSpGwmGpLgBuNZGrM&#10;CVgWYGfRMwk65+PETEQqMZQ7EyVxLZEk0gistAJhdk4bY6pVYhwU3TTi6fH6y6+dmZ7eYQf5n/7h&#10;H/T6vX6/+z/8t//9xtrawp6FYaRLRr4uDgMgYd1FUVSt1pRS7P3JEyc+8eijD37ooV0LC+PjLQAo&#10;imJ2euYDH/zAs08+nWWD9+athaNLaVLKBx8aGAUFmOFvEQeo16pDKhWEwya3vt3DmZYiVVozrSov&#10;bpDnLZXWkVyRZy6jq8G2EAkJIs45ZkGQULgbWCVGaaMQwBe9LPMFxpU4UYhIo7LiEqx/gFGoQZi5&#10;TIHtOkJAQSTUxpAiZNKatNEi/MhP3Ta+5wPHL0wWHNd055axCyqKEBOdNABKfB1QA5bFsFgYBKx1&#10;BCqKU1SRAIgwIBAie8euYPEiXkQBhAKEegi/xQIDQfKelWcTRewte6dURKQQFSGRIhYgUqNN3DpP&#10;CCyOlNcGxEmtHo2N1/LcFXleVksEDunBIXFZqRD0ZCLp9XpRTNVqzBZUJEwWAL0tnC2EuczcooDv&#10;IyEppZSiPC+8Q8+iCJEgSUwooh2CauKhKCwiMAM7dk7Ei/UORIWjCKhM1ScEoxUICMvFxc5617Os&#10;EoLWKo5MEmtC0AYrsYkjVa8llSSOI6WVUoq0UQJSi6mxu7VnV2t9dXXQ64YNYpBZz0NHFwAQrPP5&#10;xkZlekaGodAw3cJ2MOj3XWcTmD0gs9jC3XrnvXsP3WmMyfvdTnOBBhdmJyrMTjBimFi8dP61H79+&#10;7/33JpWq1lG9NZbnNdFZVJuc2PGTQZ6Tc3sun/6xIgCQ3kY7iWONEJkoc/btU2dW1tY3NzvdzXUC&#10;uP3QgV07pgHARBVtOIo8Mxc2tzYPywa8q1YSRdjvD3o5szCiItSAEBLYyEpEnoBN7CPNBGxSmK5D&#10;kQMRCnCIfymFGx271uHOAHJnVKx7g2xjs8cskTHVSkIKImMSo4Mcp9bKRHojt8KUELx9/KkTb7ym&#10;lE4qtfX1lUqaGq1uMlNGbkBizENHDjz91knnHJG2znn21trCGhQe9HvO51AMvLX1eiO3+bnzZ1d7&#10;naJwcRSjBcsuL3hgs828ByBaK+d5/+75O+6Yq9erE+MtR+35edOsWsa4r2tppcLsm/Vaq16ZnZ5w&#10;zg5yV68l1hUKyQs776Ik1eN7a1P7sDJJQ0ujWq26bKMl0xrNmYsvVGLob6wU7av99nJtbGbELgiA&#10;RVpJoIRaBQAEPDOqUs3j5jZ6p/ROh3MzOAgj7jKUfxxYER7AEyJS5q0XEZxQZmLBsHxm9jNPfPMZ&#10;53xe5Cv9tWarOegPIhMhKhEXEFDYOvbKG/TeCakgph14BsPzNXQinMcMZVFzDtSR0GvvHTODsLgc&#10;TUl1ZeZavYLA7XZ/Jo7Gx2s/0aIIjZnFCxMwhDQA1lpb69h7pUiFgvBwo7WyDSOEGyMeAaRPkrSw&#10;dnNzIyR6blUheheJCN517WBDlErFInEUKaWcs0WeI9ZH1xn9lYgcPHzol774heeefvbxxx9/8sm/&#10;uuXQwQMHDoxPTNQbded9vV7ft39/q9Xc2Oisri1vrm8iYb/Xffqpp5auL+45sHd8YvLc2TO3HLz1&#10;kY98+MCtt9RqNUDwzn/5z/68KIp77r1nbHwsZO7ijR7IiAC9/ecWE0PKz4x+td3fE5GiKNI0PXbP&#10;sYU9C68df/WZp579/X/3+wcPHjx85PDsjtmZ2Zl6ox4nsbMuiPwgYhzHeZ7/6Ic//MH3vn/m5Olb&#10;Dx78+5/77I6d8//2N39zanLyoUcenpqcbDab+/bvP3Xi5P4DBx75yCNZlgWN+jCd8iwLQzvanTFI&#10;SgCW5gHD1oMdLYjwybDOYCicH2YtoAzjHsOkdpYSQR9GyG40W0UECUmbKDZpGhGhcw4ASQURFQ4R&#10;HqX0sNgJ5Fn+Xsv6b9WCpxOOL2vz0D8UyPOcKS9JLTf6qMJcqVZbY+PnL1567GtfeeGFZ2dnZ2fn&#10;5iYnJqu1aq3ZuHb1GrNoRRcvXOh1u51uZ7Oz6R0DSKPZnJubm9u58+LFS0//1Y+O3n0XIroiCHWX&#10;zTk3Pj6GBNbmUCbo++1o+k10f9gWnXvP1u/3NzY7L738UuvPWkePHV1YWKhUK76wnkvTbhuOD9Mz&#10;03FknHPlpjNyPKCsEYYAxph6o3F9cdHmxdaTDQ8ahlOm5BNu3SQgBiwj+Hsi4qw9ctvhx7/dWOm2&#10;HftKJQanOp0NRCSl88IVHhrzd8PLr2qCW/dMQt6xWe49I6HNrSZQmmwmhEZF1bmJtKmtVqrIRSuV&#10;DQbCnFSqhRdAzUhGNhtks3zwoZ/6qbffeKuw9uOfehSBTr7zzlf//MuDXq9arVSqVRli4kH1KOgX&#10;IUAURVevXP3mY99QOu71+0eP3vnf/Y//7PiPj//Gr//6r/3TX7v14MHV1fa//s1/ffXypcOHDx88&#10;eGQYmblhrgUnO0huDl2lEBoO5bbfo70vH2Dfnr3OWRH2Luj8S1HkOWfOd4zWeZ4rRUa56Va8WVRA&#10;WFicd1wqzsGQNIBBx3YIPpXIU5LEREEZhnOEREBrVViP4KtxGscGQigHhDlI/G6lfQT2jTE6jqPy&#10;PxJK9mIIbysiow0pbDUq02MNXn/jnjFNJk60S3UBqJh92EKUIhYWlwEpIkNGIZnhV3jvMgj5zCGc&#10;hyBCoW4BKaUiYbbsHJQFzSQvBoNujz2byHgmYXGOgGIlsWcEAEIiIQAQHgVMAmBADMBgo4hEm7Hx&#10;ZqtVX1paNgaUUiKslI5iHaJ/WguRxLEWpDhWcYQiYAzlAoCgEmafMUigXAYGsELlvQhhubeiieLY&#10;sVdMLBBFpDSBSEiHdU4E0TMICxKhNgQMFBhJxCVvFpFABI0WheC8d046vcL5wNQlBuVYdfrc6/WG&#10;GYdCiEqhVqiVqlTiNNWRUUlsapU4jg0XA8WeCQBl0Lc4ZIQGgSkPsnLx0uS+/T7EExEAIMwpEcr6&#10;/aKziYDOs3N2fGb+yD0Pry1dExFns8rU7u65pemIx+s19thstDazsYvvnDJk7nu4johIfnPt2tTM&#10;7qXLF+uT8+9ndYza2OROHSVJHPX7+aC3MTkxTogrq6uP/b9fHfT7GvHi9VVnC2vz1fbGL/z9R8ea&#10;9TzPvQ8SSWBMqnRESIiKB6iwHUWRF66mFRPSH73L8zwrkya8QiRCrSOjlRJWxLEBDbpGHtg674iw&#10;m2O3T86jICUxCjPEOijDikDIjdvM+hsiwiwgRmlNLILOexFKIp3WaiLsbK9eievVKYUEIciuCAQ8&#10;b3EcAaBZSY/uXXj1/KWBZy+u3ek76+NOd+/cbJ4P2Lv1teuDQXdqeirf7IZ8kmqaakWrnTU7yAVB&#10;aYUEijSLTIzXHrhvPyIopZDUzFS9WVcsBWCvkpokqayvryFAUXgiUYqO3bG3DJoLhDCXdy6ujleq&#10;zSzreec3O/1mo+ps1ogbkap0euvXzlywvTenx6qtZg0NRa10tKmyiHMcp1HYxUrTKtgf2/B+2EJ0&#10;QmL6DXZnSXANZg0O/2yLtYGCgkDe8qWzVxb27yAdyntZ0kApYKw31ztRlICjmZkZBNq1a8+VK5dX&#10;VpaLIh/eSFga4etIBJk9oQqOyBAbC/cJIzVeHsYB2PMoCDBKBmC2pAyKBQAiGp9oDAaZMFcSw/4n&#10;E8sKbeSuG2MAod8fVCq1OI6ccxiqykjpp8hQ6Whk1N5k/kKwFZSamJj0zl29eo2wTIYeaSy+ZwBh&#10;pGQ1emf4+KBSqQiIzfNepzszPTV0mQLTpsQUvfd79++bnpk+d/bcG6+98ebrbx1/5TWlaNDvXb96&#10;LUmTfq83yAZZf9Dr9QOcbKIoz/I33njj+Gs/juPk/vsf+MUvfH5mblZAiqIgorffevvE2ydmZmc+&#10;8OAHQ2x81N8b42wynGNbfk6JHd6I/W/v72hysmdEnJqe+vBHP3Lg1ltefP7FN19/8+SJkybSzbHm&#10;9PT07t27999yYO++vUmSFEVx+tSpJ3/0Vy8897wwf+Zzn/3QIz+1a9fu73z7O1cuXvnoJz82OzPT&#10;7XYBcXp6RgQWry+iQs/e2y2JyWF8YqsjN3hlOPKRt/xmGQKHw56E1Dsc+gJIQ2QXShnE0R8jDFfo&#10;tgEoXWCljVFlgDtoVIT7CKLVzGyMcY4Du8pb95PqQf//thD6UxTYTcRlVqMICuGwfzc+O2ttWqn+&#10;6pe+9MKLLy4vLa2urJw+earf75cV2YhEZGN944Xnn37l5eeddV5YldrBjAAmjgERgV987umvfXnH&#10;ocOHZ3fMTUxMKKUCGyqKonZ7fW2jvbKy4p0PDLQb1wWNMLXRm7C10d1wt0VR7Nix41d/9R/94Hvf&#10;/9Zj33j8W9/evWfhnvvuWVtvA4jRplKp8LBaeVKpaK1FWCtVrVRGPDfnHIjwcGdFRK2N94xEgWUa&#10;FiQO45u4FYItb304a8oVDVBqxuzYsaPRHG/3O0jE1jUnd9UnJ3uriwTQXux5QDdYRfS9fhAuASJ0&#10;DkSAjNZIzP7Siis4na2pmAaKQACUUXmee+t0HBfOpvVJlxeA5IpsRxMqUfT7v/d7kzOzv/4bvxHF&#10;cRxHuxd2/8VjX3vn1Kl/9S/+9z179yDRufPnp6amjNYb7Xae5QKQpMns3NyJt068jXRTCgAAIABJ&#10;REFU8drrt91+m9HqxNtv/8//7H86c+p04Ytqrfb1rz82Nzf3hV/6pf/z3/zW7oVdjbHmaKKPEKAR&#10;144UERknoggRg8mqtsrR3djelw8QR7HRqtyeBADBu9Q5N3A+VUEgCFCglbikPuY5xIyCsj6ISOGc&#10;s84zh8KreVYUtggicWmaKE0BddeKPKjl9XUQyQowaTpWDdB1qfikiRiACLXRAKiUAsDI6DiOmH2Z&#10;Qh7i4ErBcHMkhQopL/zj33sZfFFJK/lgxWgVx0kcx0qTMUYpMkbHkVYERBQniSYykQ4OpVJESpfM&#10;JQIiUloVeWELq40hith5BCAKOxkSEcQ1FnTWImDhmD0bXVOqwkzBOxNQ3gNgKJWGzroi94QIyE45&#10;E1GlGiVJMj7RJAUiRZwQe9GRjiINLOxZayQlUWyQyHkmjVk2SBIN4kkjKqVidoOOZ0+IoDURsXfW&#10;OhpWBwt5GkoppQJ5DBE4gJGh+HGsQ0EGFMHAvUcT3mHvdag2GvxzYda6ZPRZTyatxBTkzAARA2Ur&#10;ikxpdrAEulSWF0SqlzOvOOdcaZuI7J2rHJivs3gkHGQFlAEgVgqUIkbudTb7S9cru3YN0SYAKEnS&#10;g07HD3qa0Dph9nGaAsqg12X2WZ71s0Gezl5dO1+vRKnB8YqvVqrNarR06eyZt1oTs7PWOWB/zfq4&#10;On78qR/cfu8H3s8CCa3Rmqg3p3qdzkanN+h31ldXZ3fsWllbX7p09f/45c9hMfiXTzz92uKKNmaQ&#10;52+ePPvohx9SpPqDvrU2HHVEprQ/TEpKxZHp9AbWuVprstfviaCJFanIRC7PM+e99c462/UZlsgI&#10;KoV7p6lilPMuikwKWiBFpZXSABiygpi9c74orLWWmaNIj0wNFmEGUuS99aw3NjcW13xkdJrExpDR&#10;mkmc98YYow0AxpoQ0HkXlC6YeXZyLI6iNy9csI5a1apGaKQV7znPM2YubC/rd6bTNOt0AaCSJJu9&#10;XuFdvVadmG4EZAABWWDPfP2THz040WqtLDkUVErNzY9XqxXLDTETkiSeOYridGru5Okz585dnpps&#10;NuppURSESkC0IgBkFhaFCMZElxfbWpP3vtfrTYyrrr+8uLqMLt81OzFWr4p40aCbKXNpjXjnQSBO&#10;DAwPmNLYGqLII7y5tHIYF6+tTUw1tblBPXMUJxlaLSURofxdsM4R2Hulyo2Oh9Z7lEZ+vcOO9+05&#10;kCaVWq2+Y8eO8YnxH3z/ezgqDD/CSwHK1wLsJYQqhj7Lln0cnjNzKAqwJQ00Wpg2ywCHwSTmSiXR&#10;WuU5xImemKjn2U+WJDNqyigFKkriEP5VikRUKGkJiDIk52x3q0bDO3qfRx4CwNT0pNF6bbU9cvy2&#10;C3ryNinu8KZsw8hh+x+gVCpVY4xzvtfrISEMdRiRbrB4nHNppXLn0bv2Hdi/eG1xZXm13+v1Bz3x&#10;JTSllNZaMUtkdGCxF0X+2uuvPf/csxMTk//J539xx/zObDCQ4dWeffpZALj7nnvmdswF0R4iCqck&#10;laXcMfQl/HeEoYx6sf328MZMzVHHw+uiKBBxYc/CzOzMPfffe/H8hWtXrly9du3E228ff+V4tVa7&#10;7fbb7jx65/lz5196/vnLFy8duPWWT37qU0fuuL3ebLbb7R987/v1Rv2DDz5YQpgAk5MTpOj64mKo&#10;9/xuk3H7o9w+E0JOXWmo4SinOaDlODRoBIdhs1Hmw5ALUNqpwSVAwLIkBt7w1WFtaF0q8nnP7EUr&#10;JSLCHoZ5z0PPkLRRgJgPsr/R7P5rm9Y64JXMnkKSskJmJtBoTNhycatT5UBZaw8cPLj/1luDfdzv&#10;9/u9fqez2dncXF/f6HY6gywDkLHWWGuspaPIGKOIrLUb7fbS8sqlSxfPnT27urL6J3/4R2maTkxO&#10;7t+///a77tx/4ECz2RSR8YnxI0cOnzp5+pvf+OZnfuazemTdlYh78MBvcKdlaFCFNmKwhF898pFH&#10;7r3/3gvnz7/8wsuvv/b6n/3xn/X7Xe/d17761Tvvumt8fDzP8+WVle7m5om3T7DI97/73TNnziZx&#10;XKvXZufmpqenW2OtNE2NMURUrVYRIIpiGpaECnfAAeTG0pHD0VOHYXAAMVCTy7wjQGOMAPRcrJS1&#10;WV86S1M7p11XsbX1RurJrGWLEclGBl5IAzhnWYRQIbK1eVKNLyyjFbVz3EdomcX5XKMW58loioxz&#10;bLO+LwaAapDlc2PVONEi/kv/+L/odjb/zT//rT179xw5cpu1bnpm5tmnnnzhuWcBodvrxHGlEleU&#10;VojY6XSctWmlUhQ5s7z04gt5nt93//1pkhaFndkx4738xWPf7Kyv/+P/6r9cWNhz9eo1a21Qqtya&#10;81vOZBAQ27LtBd9jGW5N0fczj/v9vrV2CMqIUqSJRKCQaqr6cRzneYZEGjMNGVAFQmFnNcxgRUCC&#10;iLQxKstzzx4AjDFpJS5nVVDZjAEg7Yli72utSCmSshAmixcAEAoPl5TSAIAK0ySppIkID91TERbE&#10;MmYUtGKG+f7gPHuJ69Wd69ev5v1VQrKF7fWLyBjS5JxXw2rUpBQhGKOjyGitFSmtldY6lBwmQmO0&#10;sDhmpc3sjkkiUEoZbZRGbUJao9K6biKxRaY1oqkKsHUcpigiIgWF0JBKjN55EWIkRQpMhgpaE9Vq&#10;rVKtR3meO2+TGJVSOtKevbBEiTaGdISKVJ45Zy2grySotTBzkiZREgMI6qIopKw2LwFBCZYiCIMQ&#10;sLB4VkBKaSJi9gggw1wFYB8KkQ9lx4eGC4omBQiB3AUAnlmF6pss1qOODAgx+PJxDEvSQAlGQsjV&#10;ZhER662jEGNBZBDnhlU/BbyVLC8YS/++LIfE4p278OZbB1pjUaMRBjTv54oUAuWbG+AKIB0KwTjn&#10;bFEQYRwnzmZrK8sC5GHs8nL74Pw4ga00dB3SsVatc+3c1Qtnk1pjo93Z7A4OHbzFd9bfz+oYtUHO&#10;zfG5levnEKnf6108f25mbqFSqcVJ8pXnXr24sjogs2NuVhEponan8+SLr8xNjk9NjFer1SzLfCjl&#10;J0xKkanlOkoi097orLXXKs1pAUUEji2QIkAViTivlGFvIwOAZQlP67mfQS0hpQhAITrxHlCDQgFU&#10;2hCSVoQI7L11oSSDt84HpNN7D0hBUMM7RxFrTZ55s9cHEEUUSGxGW1KkFRljQkUqJBAWRQoAmo3a&#10;0VtuWV3fMIrYuziKtDHCzOwH+Tp7m1SbAjSwBQtHkennWafXn2+0xloNEUD09x+bv/3QGEAx6K0D&#10;jyPpmcmxRg1sXhRSXbeHXTev1laLolhbXduzd+/OnTtFnC3yiKIAFEY6EuA8L5QxJo7OXVz6iyde&#10;+cXPPcjss7xQvjvt+9eur9XTZKxR1VoNBraxoxYpbz0IggAVlr1QFJvShIYtU3L0c/iGGGOe+Prz&#10;77x6/uf+04/uXJi6QeU9ePoj+UUM1WoFgRiFEEEgitWRo3u99yKAoX4YgtLIIkka99pZv9tzhdtY&#10;30yTdHNzMy9yrcpKrsN7G0JoAADIwuCEFI08jzImW77gQHyWMp2Jh8xMBgBbFJHWAI5BGKTZqgae&#10;+szMBAj3+38TXaCAjBAppci5kpbk2XvPQsJbKRM8BOC308yGkRneYn4TYbVWI0XdTid0emQov8d3&#10;30hsgCFEPXqGxpjIGBHJ83yY4DFM8WYB2vIlApKapumBWw/sP3BAhH1g1LNHRKX0lvsREB3my5ev&#10;jLUmPvrxjy/s2dPr9YK9q5S6fOny22+8Ua/X7r3vvpEZPUJMRiGLkdjdyEQLW27YDLf6hTgyg0bj&#10;NpqEozeLooiiaN++vQsLu7PBoNvrtVfXFhevnz55+rlnn3v6yaeJqNGo/uwv/Px9D9w/t2NOad3v&#10;db/3xHcvnD//4Y98eN/+fVmehQFsNBtxHLfX2iMtoxsSl99LW6a8maFpD6VFX/YBR/nBIjBUti2t&#10;nKETO5xMo6cc2NXDDeiGRSoApJTBkAAAQSFQEaIN2QLlpAqySwqRlFLZ39TF/etaqDs52jTCuaaQ&#10;vFgijagIy89gSd+DkeMnZfa8bjQazVZzJ+0cPeXwoXKghtcPvjEwe+e73e7y0vK5s2dOvXPyxDvv&#10;PP/cc88981ycJrVKLU4ibXS32ynywe/9zu/MzM0+9KEHtz8yAQ5O2ui2Rytr6xHcGKfy3idJcvjI&#10;kcNHjqytrp06efq73/nOibffeum5F4+//IoweC9IqDTlRba5sXH8leNvvfG2CChNURTHSdJsNmv1&#10;WmusNTY21mw1Tp8544W1LtXDcUTYGi6DrQUsQzdxm4MYbt45G8VRrZKstatSa0B+wvY764veFlYC&#10;ixl8M7WVRC5ct8vZ3K6Kx6zwdkDiSUcq8vH03Yv9S+yXZhsiDKjI5rmOlQCQ0nlWiKBmF0Zt0M/G&#10;x/e2xnSnV7zwwosvPvt8nuevvfb6d7757UO3Hf7ir/zKb/zzX//MZz63vLz8w7/8wed+9nN3Hj2W&#10;JCkpunr16u/+9u+MtVpLS0vVWmX37j1pJf3lX/ni/Pyub3z9sT/6gz/83/6X/7W9srK+0f5X/+Jf&#10;eud/5ud+JjIGifiGciIE7IeLCYQBAZlF6aDBfIMLt729Lx+gsI49l665iPPsnBfhQiilYG0EEw2U&#10;W8tYIZItCTMcaMEAkLs8z4ssz1kkiqIkSTwHvRQIQiAAQkjGGK+Qhdkxh2qWo121RNEIoEDEJImt&#10;sh3vAYIqqAYQ710oCEBISmvnvbWFMSaUKBbAzc763M6d/bWcSDnPp89eW93oV6u1u4/defXqNS/S&#10;bFSdc91ut7vZW+/0tNLMob46jUqYD/OQwAtXKgkhsrAxRmtFhIHhGkXBwxGjdWS01lqbkvtKREpr&#10;pcKZqEwcV5oTzekDxsRF76oxazMzTR2pNEmiKNrYaHtfRGkojwYsSBq1gShCExnvHIBrtaKkoqKI&#10;vPWAURTHUaJZHGnKMm8zBhB2rEiT1opEa0QQRFZGaUNasRgOSgnCgCLeBckiECAYFmkYIi2AIIIS&#10;1HtC5XYQ1Co46ui8OMtY1ootqat5nud5MQr9eu8FoNFqem/ZMyH1uv0SIiUEQGYIxa0HlnPvY60R&#10;0TqvdDgZaGOtvXr2zPyxuwWBiFYXV3sbven5mWJjQ5hBAYgwS6/bSWLyJqmkNWG3Y8fOa4tLHU4X&#10;u+utjXy8lqx2rk/N7ki1VFqmPugKLKeJPTA9bntnSX4y2oMyaWt2r3rneUTUSq2uLL5z9uzx119r&#10;zs2+bTmamIrYo7UiPjaR8+7q0vUri4uVJJ6ZHNsxPZUmaaNRD+e9tcWGTnOHK5tF+8yFTk5pmhCR&#10;0SoUPgtCY1qbIEfPwkaB0SIArKx33YA8aZKsVxQsREWQR4ijyJgQwCGlVJLoEVEEgZ33zLzp286H&#10;I9XHsS4KZ7RGAqWU5+CREQh6J84Vjp0IKKQw88PPNI7m52byvNBaMXMSR0TE3ncHGwopjiIQqaaV&#10;Tq/T7/XDLn7+0vLi8vpdh6Y//bEDM5OJIAPopEKry7ZajafGGuz9+nKejtMg71on3c3N1XZ7bWUt&#10;SSr1RiOgEyFNKhv0O65fqaRRFDvL3U7W7+UP3Htbo1lzRVcr6nS6U3XurPXHm/UoMs551LJ7GqhY&#10;YdIeyKPqOH94T71CjgWFiJFKCg/S0DIpHYOwLOLY3PPQ4T37ZrOigBsOy/DJIbEbBIWaZiKhSmYH&#10;XWkzMgB4zyPkVIXIAJHRihQp1CJojAmknjzP2XuhIRGi/K5gN0iQWCir+QkrrRBCcXOBsipRAFQw&#10;iBmElICQpiVhuTqLyqM4712lkupI9bpZpZJOTTUdO+feJYj0PhoRec9E4r0UubXWs4h37DwbJcBB&#10;2maoEAqluTT8d8sZGDUcSkqM9G1GqDkMrRYZiurc5EsEYrqEb0QEAK2Dc+IGWamgLzgCpm/ILgi4&#10;krXWOYcIiIRExpAMT1IRCfJx4cXa6trpU6empmbuu/+Boii2OyqvHn+13+/v2bd3fveuwhY4zAuE&#10;G52W7URt2M7HwFJqSrb4M1uf2X7P233RsHUE3lGcJJVqdWZm5tZDB48eO3rHXXe88tIruxd2Hzx8&#10;68LCniRNEHF9ff073/r2kz988tChw5/41KNbzHvAaq1aq9U2Nzd7vV61WuV3lZvd/u2j93HLnd5y&#10;Wsr00DDgQ4GjkE6IpUs4vCAKApYGQxn+KXnQHMICW74HIgApDUBcCl9BAIlhm4SXc945F0UkgM55&#10;a/+Oa4SN/KIS5OLSWSVSVMpkbT2aoXkDo/5uTX4/nMBEWqlQfKkorIhordkzIHjvy1lB2Gy1WmNj&#10;txy85aOPfmJjff3smbOvH3/1/PmLvW7fWl/YQmm9Z+++hb37Dh06uH2OCQuExF/h7c9uu2N5Ux9H&#10;Yx6wj9ZY64MPfeDIbYeXl5dWlpavXbuWZ0WcJNNTU82x1vrGRnttZWJ8otPtrq22ry1eW76+tLm5&#10;ee3q1TzPg0fn2W90OncdvSuOYiISv2X/4zYuEAyDoVtPdGjphje9l1qt8tCHHvyTP/rzH7wlnziy&#10;w25cX1rqZA7q9YSBjFaKegdm4xfewa8+r7702Q+Qe4GEhK2I33HsZ15f2X3h6u9WTFHk/Ob5fP9s&#10;opHyoiBFzFJYn1YqcZL2N3NXWEDdWjimoudir1595RWtdbfbffjhDx05cuThR37q+vUlYTh67OhL&#10;L75MSh++7bbb77g9OIh79ux5/NuPs/PVSu/Arbf817/2TwJBK8uzjz36cRZ49qln6vX6Aw9+fnJq&#10;Ko7j/Qf2hVyCbb53oF7jyFlCIs+sCbGskol/Ox+gcCLgvWX2AIKE1jnnHKEGp2bqZIwJ2iaJztY2&#10;O31LiECIzlnnXGBVFoX13hsTpXGktVJKhRxXGSoSADACKkIb8GLvkZABCCBU2gNEEfDslaK0kkZa&#10;A6C1jgiL3CF6pcLcleDkAVLQKnYemIuAW7v17uH9M1or530Um2o1zvI8SSLreLNXHLvnSJzEzvur&#10;V5fWNs53+n3vszKDLzjZAOE8RgIANsp0BlxOxf5AhIMQCgynY7njlPtXeJuDv07lZYFIR2ml0pjQ&#10;cZrG2Sf+3i2pSQA4irTzPhtkpJAQlUb2oDUQYRQbrdBmuTJqeqauDbCIs15ARSYYiiLivdi4lqBH&#10;EWEKiYIiAs6J0hgZTYQQtNNFMQOhIhWkMlhrQgIfMnc8M/tQ2DycoEVhhz4nIiAhRIYAgYULb0bq&#10;DVvwZ+lAbp0N3rmN9joRmcgU3lprw2gxi7XOOuc9Ow954b0AIzJ7UsAS4t3oGVavXJ05cCCeGPfe&#10;T81P1cZrJDBor0GZX+QnZnfe/aFPL69u3PvAg43W+NkTr66srRdeBoxM06+dPXfXgblskG2cPL13&#10;92wljSsRVWq1LB7oSpJWJjeuX3w/q2PU+v3cVKZ1XK1Xux5Ux8k3v/dd770IF3nW2cydZ+85UCyc&#10;sywekSKlgF1qcNnaibGJqckZUkareGr+UNLYMblzszvoe+Ysy3pZ7tkBBPovKArJqYGwgJpKmhky&#10;T6ajU18QfF5QUfRDAfaBLkaR30oal14pABEpRUppbcjEVZ/1ARCF6/WagPbeWWuddeyZ2TvnNKmA&#10;xnkRz2I0aSDxwM4LB2qTEJFzjCiIEJmosIPl5SsJNZIoAuGsyHObo0JrnQCyyEc+dOiznzykqXDW&#10;A2E+GLD3guBcJY500Xcriz29itV9OoqiwhZTkxM7d8x79iOlSwBYW1kZ9PpppdLtdJO0Uq/XrHU7&#10;d0xFkXEuR+ATJy/cfVj3+85mWImIvXfWTc4Gx4Q1WyJS4huR/3sfmCW3ygiotUfyQJ40o/ESOdGo&#10;FQerBNA6//Anj3nHWVEMjcchRC8MgEM7DQGkQeM6ryy329Mzk15slzeGM2hoGyEgAiGQIgS0hbt0&#10;+UpkdL1eCzsIyBa4iIhlggf7GwlBAoDOCZWFz0QAWXywLoJuWgCxhwy9EDezsSaF4H0GwuPjde+s&#10;IpqcaBhNg0FZG+4nbYHiYoxxNojzqpLgEfJJsAxSgozC2RAi/iMLHrYZxMEG7nY73nNzrPluExm2&#10;2aBwQ9AGAEoZzZHPISxRHCdpurG+0W6vj4yMocEhN/z9MCgk74VOjp5IsPOY+eUXX1pba9/3wP07&#10;d+7Iiy3Zn16v9+rx43EU33n0qIl0UeTbT+iRoT9yDESEhiNfau7BUF5EBAF4CNaORuk9zbXt4xOc&#10;geAv1eq1+x6479CRQ0mSJEnivffsz54++/0nvvfi8y/cdsftP/vzPz+/e2eWbVFlkjStNxpLS0u9&#10;bq9er7t33fy7x19EytTgbej+0BcYUrlC9nAp1wPBVQNAGUJOOKwtccOz3pZ7cMPEU9pLgDaChSrM&#10;hobDGNKiwjiE1FgTG/iP0IKFQ6C82PCAWFihGpbf3KK9bX8dSIfDUQEs0yhkdWX1+uISsz94+KBS&#10;6uzpM7t276ZA/VYqHH79fj+O4/DtzVbr7nvvOXr3sRBtliDNAiUUizdSyEJhE8SRgEHZ3n2H2wf8&#10;JifBWlupVvY29u3bvz/k8uJoVyzl0cpYkLAMBoNOp9vZ7Kyvtdc31vv9fqfT3dhY//CHP2LiiHkr&#10;xhViYsOdosyCwhEJbJsUw3BPgCzLPvboo+fPnX/yyaeExz+wZ9rC0sAW+cZgfGxsbHpyY23xyM78&#10;+hq99ubp31i+fvfe/kN375tpVS6ff/vHz1//i798aq29fOcCGsTNPqxu2PnJyDMDKecFEKM0EeFi&#10;kOdZMT6/61o3WV1a+8SnHv2Fz38+L4oL584dOnK4VqtVq9WXXnpFKdUYG+v2+8KMpFyJvHCaVifG&#10;xy9eOK+17nd7Yf36oVP9yU8/+uGffgRCRalhSHD0Wxj6YMyyFQkkEtSOWZFiFs+eiDS+t7X/vnyA&#10;ZrPB3nvvrHPCXgAi47z3zsvAVwqXaVIOEQAJWUFns6M0IYAEsEQbFVSlkzSJ44gAAUtheUIirYf7&#10;PrIPyY4EIKhJG4Mq8PWVc8FyclprY4z33HdZGAgiAkCRImyjKtQPDskARAJYWO+dFQFUKstyj0Yp&#10;Y60F5matkg2ybqd98sz5O+84pAltYdc3+0uLa875sBc5H5izLtBX2EOUYJYPRERr45ysrPcGgwGz&#10;05q0IiLQwa5SShMpQqUwCpgeodJgjAYBpUiXIQvuZd31dkdE4kS5T99qtBn0O3EcW8vWFYSidCjU&#10;ZeNYBwTBOd/ruzwv1tsZKjCG4sQYQ0DORAZJlFJZ7jPfPXtm0ZiYUCmltdZIKkniKNaFF0Q0WhSJ&#10;0Y4oaNcKUtA4LQ8lRCCNhoiFmT0REgBaAiAQKIXSEXSp4kz/H23v2WTJlVwJurg3Ip5MUVlaAyiI&#10;gmqFRguSTQItSM4sx0gOubs25A5tzcbmw/6eNeP+gRW0GZu1ITlN0TNcitbsBtBQDVUonVWZVSmf&#10;iIh73X0/3HiRkQk0F01y40NV5st4Ia487n78eBkOxKo7SXiYoKc2SuQgIioaQ6yrWlWZsZ23yGjA&#10;ohoaBhGqmRrwojREMjv2d/cfXLt2fm3VAJx3eS+X6SxO9xtjGG3rwX32/OabH5y++IhovHXnztvv&#10;fUDe9wdDUZvMV2+sb184c3y6v7/xcPfcqVUw293eA7DZ/H413fsZZvPPPJzD0Wh5uHxqsrv7sMpv&#10;r2+VdTWbl/N5GWPwPnPO1XUlMWKbhgGQe3fi2LiXozB7m8n8QUUD9j1CHgyHea+HiM47Zl+Hej6b&#10;TWez6XQ6m8/KqmpcwpDW1iR7B3WFcRURUEQRgClGIUDKcqdmURpKRQhhPq8QgYgy75CZGRkxy7wa&#10;iSqbA7BQ1y5zRFQUheUGTWEskxCruq5DnJd1WUVRcY69c945x2ymPvPJ7BWB+TzMy7i7t1WW83Mr&#10;j62trC0vLY/6g939nbIsY5Azp8e//z/++jNXT1Z1ZWqUBTNxWU8lroR6a2M+GvQG/f7ND24VI1zL&#10;ewLEjpaL5VlV15PptWvX1taOjUbjsqxjjMsrK6PxSEUebm1NJpPxeKxqZVnlHquyWl0eHl/rPbx3&#10;u58XhDav6qKgsxf7xCqCyUIOJhJjXYfcOSZgMWdqqszMxkAcjRidGAWFSD4CR3OKpEAGZLQIGhzk&#10;DzcHGpjiH/7h//7Ou+/+zr/9xnNffBTrdu9spgam1FhEBJM6mtnd9bsb9+4XeX7mzOmnn3zKDg5I&#10;FTxa5yp07ptmimhMks6tmHqDQkSTj+aAY2M6nlZS1rGnUWU86hcZl1XoD4uVlWGKGPwsZ9L/55FW&#10;aSB0zjnXpk5b++yEqG17LcAddCBRemxeGJ/3792LMZ46fZoOmCEHWNw+rvwtQCJ6taAkMSKh1+ut&#10;rK5uPdzauLexyC5oYivWuXKDvDupddZBIUfwEBHv7e5+/zvf6/X6n3vhc2lTb8s5X3v/gwcbmydO&#10;nfzUpz9V16F7hVYto7F1FnfRpgbiAQ0GFzGodLQGUvd9W4T30ae1RQmdRD0iotFopKp1XRPza6+8&#10;9h/+6D9Odvd++aVf+ZWvvnTm7JlWOCjdwDleWl66ffv2zvb2mbNnunfEBYupBYUHXQMNlf+jaDJF&#10;lBcmcAf+dyMGAB2fUqdXsSlXf8T2Q+KUD7D4BM20NTTblICGBgmQ5xn8sx4JtqYU8CZvKpUZVUUk&#10;0yMG6oHHPcXDU4tZkyoBTDSbz69d+/DcuXNvv/32408+bgbTyeze+r0z5858eO3afDafTmanz5wu&#10;q3I4HB4/cbxteQDI8/yjClp2mCXSPkD3LexQ+1v3u91zut9FxJSMzo4XERtTSbo9RERZloUQkBER&#10;e/3+qVOncEFb16bnG74AEiVXV9KTbO29xQABgCZVumNbNh+rGpH93h/8T4jw7b/7zhvvw5Pnj51a&#10;kcurcvrU0tLa8dGoCB988MKjNVH+3p3d//v27NUPb14+f+anP92+vvFfEOj3IdGsAAAgAElEQVRz&#10;j48uHxOH9fLAnT29zFCWkwDGAtAbDIvBYLq9G0MMptnaU9/809cI6fNf+uJ4aWwAx4+vWUOy1Rs3&#10;bi4vL49HIyYmcp3WQyLKekWvKBy7yf60rmq/4PoDQMpcTy2sZrooGtjuAYjY+iPS3CNEQ1YxZVMV&#10;Fe1S6Y4cn8gGSNPVOXaOrFlQsuThVtEoNcEukjMVMz25TL63WkdrOaaqSsy9XuFco0qZ6MvJnmNi&#10;BUumoYjEyE1mIgIAMDvnPQAwGxN6x1mWOedijFGksZXNzCDlm4MlRi0xs2qioYsBXn32M489+VSR&#10;5wZQeP7RX15DBBHJc+8Yq0quPHp+0M+JsCrr7QcPLVbeAfW9AZtBCEkSyRApiCExWBZjUNOsNxxp&#10;Nh4vxVgPx+NQzSf7uzEEEZFqURK5XceTbFHqeIRU0YwQmZgdIeHK8nA2twGYGRnQ7s5WjDUxEWGM&#10;QqkuJmJZ1tP9Moo5x8SQ5T7LHAA45wG1DmG4tDSfhbqKg+X+j9++VU4DEyYuODETYe5dMxU9Z46z&#10;LPd55lOtAULvvffsGNk5YmamzHtm9sxIlOf+wfbO+9feJ6Y0IqHZpUwMU4mKNkkDF/UZoHGHNNPW&#10;e58ghaoyUSvIgAR5ljFjVWqMJtauSoCLqnPNNoO4efPG8cce6Z84oapZnu9tbGg1c96nZbOaTt58&#10;5fu/+du/P9vff/O1H7//wbUQtZczMdd1ma2cvbvx7nAVtnbD+nbYnunyUmFqiEAGsDv7eV1CiWWx&#10;cuqRmzeu39/Z3p/MZ/OZQRO4WEwiRwB1XRsoCjimk6ujpX4GIoPcLfezQW6VzDb3K2SfimAjgoqy&#10;F0Ds9/v9Xm91aSlKDDGGGGbTWcp1jiEkq6mKcV7zsCBVIwS0UNaIhI2elapRkoVNlfvAzOZlnQY4&#10;ERFiBlVOFEVYcTrd59gsR4zITOzQe++8z4pCVZfNYoxVFcq6DsloE5EYsa4dIyJmPsvzDMDKshSt&#10;J7PpTz94/8zZs1ceuzKdze893JjDzV/4yuWV5UFdR+97iBglqtRgYiprJ4uHG/sffHB9aWnpyhNX&#10;Nrf3UEMUrEV2dneZ/YcfXJvMppv37z37/KcQQaKoSgjBOYeITFTO53lRqJloLOeT8bA/m+KDDen1&#10;clUpy+rcI4MsRxF0TCLCxGoAqs55l0RFxCwVppE0kIWZSCMC5ESoFRFVVY3Oo/MCEAEjekGOyBGd&#10;IgmiNVlbXNL02PnRqfL48olR4kkCLDgPaTlHBCRWJKC6lGpel/MZgD3y6GXHLoYaFkjRFgLM7U4g&#10;KS6ctkKERaEraVx7C6eyLggthzjcZvXWjmowzwZ24vgSkYDpytIg7ThgtrX7j8sHAERSNSb0ma+r&#10;IKJm4JxPzqAUp7DDxINDCPfgQs1/O9tbzrnTp0+LSOsK7NzuEAWlM0uhYfoYgCXgiD7z5y9ceO+n&#10;727cu19VdZIiWVR6Buggni5Yb+2Ng2t3VHqI8Ec//Pu7d+5cfebZq09fLauyvYiqvvbKa7GOVx5/&#10;fO348dls2gVh7bLZvZ1IEpA9ZIDh4TdtjQf4OCR3qGE7D9z9ekpHZuabN27+0f/xRxv3Nn7vD37/&#10;hRc/1+/3U05I18ZAxOWVZUTc2dk98vzdZmm3gGRBdU289h2agqHNCenjBfpvv9Ds9YsrI0CnvhhA&#10;QwyBwwczE7FprQYi6lwDGGIU7z0iEpFzrnOdjxty/+QjJSWK1pak5Zspe8QQaoQTG9vVEGFRLQEQ&#10;EQ1AVLMse+Hzn1OV27duSZTth9u3b926fes2O7eyuvpf/+KPxuPlk6dOnTt/Djp90Y5V7DRyF8Qv&#10;ZtzHG43dTu/+qXvg4dlKREj45htv7u7spIyXldWVH/zg+ysrqxcvXrx7d/3G9etnz54dDAdLS0uI&#10;mDJqIK1sySPQ3esBADFRVXGBdHEB/bvGACycCraIk4mI9/73/uDfPv7kk//1L/7yh+/eZqwvHpNn&#10;zu8+cXHnxOrw5MihxEEBX/r0uW99/+6Hd7beu/GgyOCxs8MnzmXHx25nZ6eXw6mlPCfY2w91BDId&#10;rCwNBoNQVvVsWpXlqSe+8Ddv0euvv//LX3vpiSeeTOzKtnPLqrz+4bUTp072h8P+oJ+CcIt8dERE&#10;U/BZlhe9jfsbdVUPRtiOkG6URg+83gczGhpfQGeNQnQu14UQJ37EYOsen8gGmM9mUUIzx1SgScBK&#10;5bpYte9ogtSUoEIrCy5jzJGAMxYB57JU7C3NhPT8eZY750Rka3u7qmtEdMyOGBEoEV8WxXgTaMwz&#10;X2SuKDIiTgPQzCTKgl1iZhZCTJgmOe4RLM+9c/zFr/zqy7/2L1VCNZ/FGOazWX+8Vs931YyoWV6m&#10;k8m5c2dCqOfTae5heblYXsrVNDW6iEVpYnJ1lBBgd78CJEOP+dhwO8u9xOCY1fte3nPeO++nk90Y&#10;6lDXMUZTjdokCMGiUg/AwXSMUaLaQDXG+PDh1HkT3ZtMpgsTogHQMUhdRzUcjno+pySNHcVCHQAx&#10;kWljrOoail6eZdzr5cq9Bzuzfr9gQiZ0DExa1sExE5pz7JgISgMwUwNQEVNNbEUVqerofPLSJxIU&#10;zwPe3ZxuPth3TAJJD1EdoYrWEZEdG6hy8jY2NsAig8LMTKEp205oBqomqk2Ys2F1mCqEEOugUSAV&#10;grZU1LPj7cxzX1fV5vvvXVxbA0RmV+3sNujHAAGZaT6d7m1tnThxcn9/r9fr57PKTPu9wiRO9yfH&#10;ltf+5juvljWwI0TLM+wX3nsyw3JSFhn9m08yPRaHiYrq/a3yvY3KZf3JZDOIpNdn5rwoCNFUFICJ&#10;ota9zJ89vnz2xIpDQNMMrV84BMtYyGRvqqlenpkxB+/Ye5YY1bQV08jY5UtLCiMTSVnX03k5rcpK&#10;pkOrzEwNCmcIaopC5AGRDuBju0ghQp755KkNMZoyWpONX1azatok1qd0FyJ0TMyUGH2JgdDvF8Nh&#10;T9VUBRKzNkbRiIBEbKYiMptMHfvo4P/8y/+0tfPwidOXXnz6mV98+cryiaU6hjoIYiJSJ75sBqYI&#10;Rj3sj2brd8vd/elmvjkcju795G8lG595/kvENJnMh8PhwwcPLEqo6/6gPxyPwGw2m00nk9F4XFfV&#10;YDgEAEIK9bwuZzrbfXCzyvO+SAghrJ3Mjx33ohENkIDZJR5jDeLJs/fQiPbQgsmNafqmGLfE5JqR&#10;ajrvj4YMxog5gkHdLO5AihgMIlAEjuiEsl//V89FfR4dp8SbBRRaeO8X0of3bj/c3tyzaL0iz7Nj&#10;MdZmNpvPG8jV8Xmn3xzFsytkhpPSlNy80jqI2mLLxAZeSIxRRGUREmqvA1D381AHbzro++HQl9NZ&#10;nrnRMFcRA42i125s/TxzYjE1zMxUVECJiQwscRIQIKk0AtqR84/AjmSutIA1xrBxf7M/GJw6dSKE&#10;YA1f4ADRdkFP9xOA5laWaI1pUSe+dOkSAGxvPdy4f//MuTOhDpDSmw7D8fZ5uibBR38GgJ2d3b/5&#10;67/OsvxLX/5S0Stms1mLhsv5/PatW5nLrly5kozAFmxZE0NoOM3aCHmpWSpLuYC/LTH/H2zzLlLr&#10;TPYDSNfetG0uIgp1+Iv/8s376/d/61//5i9+5RcRIRkAXUwDCMltE0OcTqeHbtq57JEPqZngh142&#10;ndEwXhYhmoUAd5pl0PRBJ0u12xEL/HpkCCkhpWo86TRmkkUSWyL/pMM513K3VP8x6S7/wJF8oCIx&#10;OV5gkSGgGq3R24DOu8CBvWQHXJxulznn9vb21u/czXxmZuvrd1997ZUzZ87u7e699969yXT2qc98&#10;rj/ovfrKa08/fTXPMxHtdnfbetRxnHfniC0iLF3vwJGx1jXzFpSqQ/ZwfzD4yas/OXvu7HPPPff6&#10;T16fTCav/vjV5ZXlN9984+WXv0pEjvnPvvnNJ5548plnn2bm4XAI0KICgsWEattBG+jQhKHUDBf9&#10;fjSIcfgHWJjQiPjFL3/p+U9/6sd//+P/9q1vvXvtg7dvzE+/OTu9TGdW3ajnDKdYXv/MRTg95Ki4&#10;VNDxZZ+zMAv20SPOq7D5IACAz7Ji0OsVhaHW81lVluOLL3wYPv3N//rHlx+9/Dv/w++ydyoH89o5&#10;t3l/4/76vV/6yi/mmSv6PVWrywoWtreIhFD3B0MmFr0rGhf8uIMV7MiY73YENMvOQSsAWOZzRmdg&#10;znmRVFDrn2ADlHVYlJURVWlvSAhMDAY+zzKqATGGQAgO9uelqBoiFEVTphsAABqbGwkQcT6fb2xu&#10;1jGmTB0m9kxggIQIrcFAZkZMw9GQCOpQEaCZpeAAscUohJSiBt47bOqGgEEiEFqMduHC+dd//L0H&#10;G/dVZDbZr+p6MinNIEr03jEjM29vbf707ZjmQlWVMQSDJncHEZ1DdsjkALEwS64joL5S/+7Gw/l8&#10;srNTR0mbaxwNi8Gw70w5y7O812jgJMZt0kyVpNJh2hQZTrECU9HxqD8cZiqDug6iMUSp6zovijoI&#10;E8VoMYiqGuC8rNSYiKoyIqLP2GfsvfOO5mUtojFGJq7r6u7G5LV373nHkDwKBITIRCkt2TnOvHOM&#10;jijPaDzIV5YLInaGAATMPqPVUSESU/m5vdJev7YTBbLMqxoS1LWAGiJGBQXXJEEQhNrUNKU9ZN6n&#10;vT/FeJMCDlhKSXQxxCY8YiZqnGReEaMm6TScVzUXWQZICNIsB5L4Elt37h5/8GB46pTGOHu4mWAX&#10;NsuIrqweu7e+PhgMr1+/MRgOfJbFGNeOH4Pjx29ce58nGyeW0gbAIUTHmBeYeSeqTsj7TzQ72qPf&#10;79+6df1P/uxPRaJjX5YVLNIKR6NRVVVVWRJC0ilaXRpcOL26MupV5VwQHMEoH6sqMscYUSTPCmaq&#10;qiqK1SFE0em8FBHHhJAKPCz2vkYE0jLvvfeD2M8Nzaq0iTrS8SCvI1Z1HVUspMqvKR3NErSSKMTk&#10;PBOhc5TneZxYRmCguUfOixBEVeq6DjEmFqNj8s45x2kTzTwjggFwCvUhFHnm/YCIkvdbJDLaYNR/&#10;653v7sfNmdTFqn3h5ePDY1UdUJWanHMzA0s1Xhp/DuLx0+P339k6f+7seDkzwuvXp4y0v7eHTHVd&#10;PvnUU6Ph0MB6vZ6ZDobDqqoSaco5v7yy7L03M0Aq93cffvgOx7o3GhiYRAAI5y8tIQIjAxlimpym&#10;AKoBANCSBkuTx7mgXKPDRovWmM2MRGKI1Ci12EIOO/kwjBG5WcprMJSA1XxmRK7fF6QUKxBkISdA&#10;SgzYkBvms/L2zdueGRF7vd699XtVVd+/u376zOnlpbF3LopAB1Fx2H7izLEio3kVV9ZGZWl7c9ud&#10;xAc782mp08rKOlVuk8VKDgeWBADEADmwz1SrUydXUQUAl5eHAGZIGsPubrm+sf9zTYp0pH0O1Zid&#10;mRloYqI3uaDsiMgW3PAuLmm/3sSTF/t9CPXO7u5wNB6OhrqA0UeclF3g0nxy4C1M9RZRU6lg1QsX&#10;LwyHg9l8+s5P37146WIdQntuF7OmT7oO+O5DQseL/8ZPXr/x4c2rV5987vlnq6pKUCmdsLu7t7u3&#10;PxgPz144l6r5tkD8yFtgh9/fvHsSRmu1sAGQMMmvdR+mxdbpi23rHbFnYGFgtCiTiH74ox+89spr&#10;z3/6uZe/8VUzrevQ+h0Prg8YJNy8cTMsCEJHmuiIXYSdD6EDOg+1cMvRgmYLR2xJ5LbIIzjEDWuu&#10;gAdWxJEepyTWpIhoRE41mio1E9XSAth9/iPN+E8/2lfWw2KaasDkEQ7V6F34u9MmBskdhoS46Lhk&#10;+znv9vb2rl+7ceHSBWIaDPunz5y+fPni1tbD02dOf/ozn/7Rj344HA4ePHjYH/Sx49f/6FPBR4bx&#10;R+dO9zQ7TLE7YhgDpNgNvv3mW6++8srm5oMTJ473B/0Yoplubm5cOH/pjdffeOfddzY3Nti502dO&#10;z+dlv+hZ5y52kPPTNIt2xgws5gUiNhyEhSWAixhC+0yLWQ9piIhI0ev9wi/9wmdf+OxPXnntu3/3&#10;d++98/adaw/d9brI62MjeupcdvVi/8mzRV2H7Z1JFYJn6LuMcwBQ75yqOOas6PdGvaIA53i2R1u2&#10;du/uib/6zp875/7nf//v1k4c7/pWAMA5d+PGzf3J9MKlS0BU5IWqzGezdo7EGPd295aXhmZk8jNN&#10;+48aAO0SsWguhFRVG5B95rLCrCZi73NE7KhpHTo+EcoRA1OLddXAVlNMlD0zszrEWFd2bhkJyQyA&#10;MKPAUEbLBr0CEOq6bhJ/mbxzyEBEVVVNJ1NELPIcEAmA2qCkmakiWnI6MrneoCh6GRGiISGlAJCI&#10;1KEGAEKu6pjKlzGTqjh2lsIORAawfueGmr395ms/efW1ECMgro3cE2ezNBFWV0ZnTp9gZsDkAdeM&#10;zZNvfNbtnDgoz44KOOxRXc/uPtjZ2yvHS0tG2XvvvxPKCgCzzC+7LDGgomgUjSKJxxVjSD2Y+QKZ&#10;JFRmJCaWaG6Ku/txOq2XlthMQqA8L0JdptUsRFURIip6PuXyikQR7Q9yn3GeO+fJDGKMx9ZGplCW&#10;EXLKMgohpMCcNTEyULUgkeoIjb5yM29WBlk592XVc8xEDeJZGmbF2jDUmtIFfJCiyEOUGJLv2UyV&#10;Uu1kharWuqohMQ4Sp9k5BPCcYna6mJXWWAoLDUtrlJKb5DYRMwBTy7MMAURCWYd+5sEATSWKz3rF&#10;YGVnb3+2NV1+573xyVP1bCazvaLoRzED9Bn5XMZLS/08v39v/coTT927f3c0YEAo67oOZc5W7T8k&#10;i5kjZmCwonAiMdYRAD2D+3mZz2avv/HqnfU7y+PlEyfGg0F/bzJJ22dZllVVqWodg3eOCes6bm3v&#10;QQyZo/6w6GVMCPN5RQhlHUF50M/zIo/9XMUMTMRCCGVVhxhDFAYDVDuAHWamTJw2kYgMSMwsooS6&#10;ujRQLEy1jkFiLKs61CHEeKAGgxBEokQmFO9UYoaUZaQW0QKY9HueOUeAOkoIwVRTjl2dhBEl2RXE&#10;TN57BMtyn4uEGFOhaOc8kSOxUM4f7t8aj4p/86+++vWvPAdQxSgpOUJijBYRpGGsto4xo5OnVi49&#10;NnvvzVvOYb+fGxRLa8fX1++Nlkbj5eX9yX7R74dQtgr4eZ6X8/nZs2fVrOj1JEYAYOb5ZBom05Mn&#10;jhGBgVaq5y+PigIIsI6HgE5aGZIQcHLkWUeyHUyJiQkBMCahRqJev+ccO8dplV5cJ+XBK7QkV0TQ&#10;iBIIqIBohmh1Uy2AWQyVWIgFuQr84rOnRyS31sudne1qXu5PZpcuXcxyL6L3NzaHg8F4NEw1HwxA&#10;Y8y89Af9zFOvb6i1t3qtB6eXsgdZvXJsjJTvTuTBbr0z1Qfb8+29+XTeuBQIkZhMglpgwn6RnVjt&#10;V1WZNUXjgM1ijNdvb9f/WD9pjJJlLDEqcUpAr+uYRE581mvgjy2i2gs01ll9DzmwUwnwoiicz1pm&#10;BRyGoYen5gINYFN0ttk7AVOYbO348YuXLr377rtvvfnmS1/9lXR2Fx21T4KHkwTax2t/ZubZdPad&#10;v/12keef/8IXeoN+0v5vv761tTWfzY9fPL60tNTChe4V2n+7SLeF9bCwB1o0dghqd2hLZgYi3a8f&#10;AQ0HjDJERCTmG9dvfvNPvpkX+dd+9et5nqcn7zapLeyKWzdv3bx5c7yyfPny5XC4ctyRLljg16MX&#10;Sedhyj61w18/KAbQWAaw+LXNfTlsSCzSCQ5uSoCwUMIG59gMVU1EiT0hqRmm7NxO/Tjn/vlzgs2U&#10;iD/aLMkV2q4VAGDW6VM4mAuwcCkAmooM+oNnn39u/fa6inzuhRfefec9Jl5fXz9+Ym1paXz9+odF&#10;UUwnk4sXL0I3TtI5up90oeTiMQ4Zol3bGzo5fng4XGAdk284HIxG4+eefe4//cf/8OiVR8+eO7ez&#10;u/vUU8/88PvfLXpFlufO+9/6rd/Ksuwnr7565uyZ06dPd2dWd64tfjdDTsG+dFprKjTevs6vi0Zr&#10;pnw7KZrOMMuy7PNfevFzL76wcW/j1Vde+fHf//D6tWu3Hlb39/Sd9fqR0/np1WJtbVjkUE0nZDIe&#10;ZYPC9Qf9rYc708l+Pl7F/rFr9+59uGEf3HJ3H+LO/itFv/h3/8u/v/LUE22DYGcmbm5u5EVx5sxZ&#10;FRkMet672XzazvooYT6fnTyxFupgjcolykeMgW6/wOGFYtGDAJCYdeby3BDMCAABCRDh4xZG+IQ2&#10;QJG5GAHNLVpbREVFwVRFqroqSz3W59xFdg7MEHSpF+9P/ObWTqgjO/aOvEtVa4CJB4OCiPr9Hiwo&#10;LmYGYEhsLcNVYpTonB8Oh1nuD1xxSMmgIcCeFQnU5jFao3qtIrFhrSDGGFXl/p2bp86dR4DJZEKO&#10;wWBnL4RTzkxDqL1zvV7GxCFGMHPOSQTiNlLW6I4l60pVW49DziSxLGezUM4UYG1pWJw6MRovp/IN&#10;xMyOzaCuqrqaA+KxE2dPnLnw4XtvD4fDKLr9cDPzvpzNDayqSyIERFV78GA2HhciUpZlVUbTJKsH&#10;iMjOqVqMwNwYPM45IgCzch5sBoCQZa6uYl0LEWSZr6oQgjCn4EpaXJPDBdppvHDSqGn0PmdOTll0&#10;jpGIiVMuD6pkmUdiRw4cMTsXXYwCUEtV7k8rZiojmhKmgq/oEYGIAUwFRcSiNZ5rImiCIwfjMpET&#10;1CyKqLGZiSoTOu9DbSZigEROLQ6X10Yrp5dW1+6++lo5rx7evXfq/oYZSi2rp47Nq6SRhoPxqJe5&#10;8Wh4/datx9dOXLhweevBxnQ6nZclAMbZnoQKTZkcGLiF3jYRqQIztg6FT3jUoXqwuVnO6z2cOOcu&#10;XTj37gfX5mXFRDGExipSjTFg5qq62t1Xj9DPebnnks05nc1DqIFdFYBpamiWUq7NnOO8X4yH/SRm&#10;FyWUZbkg4Mck9ocQTRUIPcqQEZFUI6E5qCL0kJmZoEgWnIQQ6xDqEMp5qSJqmmcuc2wA8zIk+SlG&#10;V9b1JOznRZEC2cmb4HPvnENKdS2grGo1bQQfJaZBFmohYiLIc+dcdI63t7c3tncvn1j7jd998cKJ&#10;lXk5M0RAIJJQVY4ZKS1gaeMxZsfOI3oReOSJ0w82d3d35/shO/noU6sXLmf7kxDDeDxev7O+srqy&#10;uTkRkaQXube7OxqN9/f2xsvLouZ8BmbkXMG8NB7NZlNRGw57WR/PXRxprA2MXYqKUTLGzYzIA2iT&#10;1gIASTAXgIgZG1EvMPOcfHkMRolm0q60LVoyQzVYEHiYcjJjA1Vjg1QMtbkFqaCEVAY8r+TXPrv8&#10;0mcu/fHbz23vaz3doPm1yea703klCmtrx+7f3zDT4WCQ1kyRcOnyqmMKsckAM3BgimrHji+bisd6&#10;pScjL4NLBeAgCOzsVw/3wsO9+sFOub1b784rQKhDuHxm7Bhrs6KXseOUire3X965t3uQuPNzHmoC&#10;gCJCAMycZVldB2ZCZOeKtM4mIZS2jHILi7uwtWsGgIlKpEZsQD9Ws+gA2SSKYNf3bIvSVIRZnj37&#10;qefefPPN2zdv3bm7fur0yVAH62ycXTjefTb4CGRBxO9++9vXP7xx9erVF178fFVV3XPMbHtrR0TG&#10;43GSt8KFs7/Fo8wHaawpaaqFaGZG3XITkLJsG1eoLapudcMm6aZd7kf78Ec8xNPJ5E//859sbjz4&#10;jd/8jcefeLwV/ofDDKj0VH/3t9+py/rpZ565/OgjoQpH2uRI4x8BnW1zNfgd2jzVTn91Ec8iktDY&#10;LZ2luXmFBRZsb51QBSIhOsA0EbGurSwDEYkoWtIYbW6U2EH4jx3eP+uwhtdnrW3bmBwARAwHIPZg&#10;nC/Q8MJ/fchPnxZM+u7ffXt3b29zc2v12NpoNHz1lVceeeSRx65cCSHM53ORYzHGFASAf9B5bx+H&#10;C9th3H2qIwYndAzX1kJIJzjv7ty+e/nS5fv372/vbC0vfVbFVAQBnnrq6dHy8MyZM4i4vr4+m00f&#10;u3JldXW1e1NY2Hqt+ZEGdgMLAWAhGgZtSYSU1J6gJCauhR6+2tGpmvKVT589ffb8uZe//rU7t2+/&#10;+drrr7722q0bN67f32OCXu4HfS58tjSgY0s87JFjmkwGWzs0eXtrt5rt74fpvGb27P3VTz3127/9&#10;24899USiAB1pSQC8t74x6BejpZGCFUXPAOfzElpnh2GsQ6/XI+YoIcSgttCx/YhJ1n5yZEq2PZXC&#10;ZYAcQ0whwDSOPhoOSscnsgFUNTkvowQRY+dJ0EgTw6co8hDi7gxPLUVETVjOY+WMzZLfHigBaQVy&#10;PBwPM+/AjB2nnmsUKg8CKGZm6HipGOVFgZgUbdj7bCG015h0jW+7zZVOaeMH4TbNLRORva37e9ub&#10;5f7k6SceI8YkRyVQe25K9b537a4IFL1B5j2YGmjmHTN671LtVXbJkO9u8MBMj54ZnF3Nev3csVPV&#10;qAZIALmamUUErUViVIRczRAe2Nbk3FKowz016y0JoYZcQ4xRIERVsBjkwf3dixezqipFxPlMJUap&#10;WpNPRCMAIzlHZhZDSMiZmBGQGWFAAGaKvaFHxO3tejKpe73MESW3iHMuKZU1bCumzHmwSBAyT+N+&#10;0esXZiZRiIiYez32ntLWk2feILJzmeMogmpqMBxaDHE+n0uQpXF/nGVJxi5JyqaUBVUNIWamKmIG&#10;auaYTa0OsX0FSDoAkhQLzQwSlzkpVmpSG3I5c+Z83u/nYFrO57XA1u783rvv8fD0dlhdq8p+UTSx&#10;QXQu7JGGpUH/5ofXHrnyxHQyreo6IVcr90BjYxqpsHMNP6Gxjj6+3tA/cCAaMUmUsqzu3tsQkSuP&#10;XHjwcGtjcyuGGGOjCgcAUCsw7ceQMTLk87Lq5w5MwQzJbe/u53kB9XyGzqyxAZJJlkjpKfc9z7LM&#10;e1UV1aquYmhEXiTITMJSpgUnTG0g5TTMk5ZoUv1rhkqEEGoAyDI/LCzzbqgAACAASURBVIbeUUrr&#10;J8I61Nt7M+/dpIThcs9nGQAQNaKUVV1PZzNETP5jVSOilZVRv18goSlIlFjHmPJzVWNVxZmMxmu/&#10;9IUXuH92nwfXH24t9fYd7INqjLXEUDvnvANkQ2ROIlSgQMxMLl9dG/7Kr326jIMJPV5HY3bj5RU1&#10;iDEC4t7uXq/oMacaHFxVdZ71RqOlpaVlESFiBNv46Y9vvfUDNBmOV46vDW7fvrl6KsuLvoRcNKBG&#10;hIZcYaIhRJ/1CFUtQMKmRmZATNAUSqPmfBNVM4tgkPwLKW0fENMrNHl+Ke9Q0cwU0PmhiKpGpNDm&#10;VKSlT2IUEVAwRRE0qL906fZUxnvl8rK/8t1v33vv+mYix6ytHbt375733jsnar0cL19YQ1ZQTfwQ&#10;AEDDGC1aVJEKERGcd0FQpQTT5R6Oe/TIyZ5IXgd7uDPY2a83NnZXx16jIGLR6znvEBHA7tzbL0Oq&#10;0f5zHymGDo1x1UQm03YFAOyLRichmQJqcDgxsbujL84DRBA1EXGO0x7R3SmPgNfkwWm3l4ZSDwAp&#10;6GSAiFefvjocDff3999+660LFxuWDrQcDDzwoB8xALpbsnPu1s2bf/Wtv+r3ei9/4+vD8bCrpwkA&#10;prb18CEaLi0vsWOrm7S/GGN6hRYMNQSqw9s/LKqhpR8aFZ2PsKcAsRMkPGjMI27vjkGlTPyjv//R&#10;G2+88ZnPfualr74kC6IFdU5bXBzu3rn76o9fGQ4HX/zyF7PMz6Zhodj2MZnHR452+27P6GB9aIJB&#10;B76p5juLwGDjI9cDxblkziFRx5AAADNJ9XwQTYUcIaL33PSmgakRosFBJKTr7f5nP7pYHyBJg1CX&#10;9d8dsZhmQjtGF+AbEQlpb2+vjuHFL7547tw5Yvz8i59Xs7WTTWnCfr+/8IMfjhF9nNpP17aETp+0&#10;bZKu0AyGg3c5qMN9ZGykSV30e5sbDx5//PFLly/fuXvn3PkLL738NSZ84qkrasaJY81cFAUvMBt2&#10;wly2cA2muY9NZZXmr9ixxltNkYMHgDZqtGi7RW5JtxnT35NL12f+kcceffTKo1//F7964/qNa+9/&#10;sH737t07d7Y2H97bndzdUbsV6rKixmPtsl7Rz/MzFy5cuHThiSeeOHfxwqnTp32WtTkAR9sErCqr&#10;ouhneQZm/X7fsavKutvviGhqw+GwruvZZGJ6SDGqffJkGHSvj915gQeFIxFJmtxdM1NqMtE/5vhE&#10;C/rO3n6vKHxTtxkBELSpKqomIQRR3dyLayPvWaOgSAihGuSZUj9p0nvvzEwV8iJDxBjVO4dA3nFS&#10;CkvrOACkDDxT7RV5r1cgAhElRi8ihiCpBJgtWDpqGuqQ9oDmlZjTgp9oCkVRhBASFdsx1XWdiptW&#10;NfT6LsToPW9t76/f3xmMjq2dOJ0MG8LATN6DY065f8ypNgeCRSIjqwHUMfVyIlCimHkmZKYEjBqO&#10;NhgDkKmFEMQMsRa1edmwMNiZcwUiqsC8qqPIfFYOCu99Nhj2XFlVdR0DgjTDvbW5EUxUNSSfiGWZ&#10;6w2yXi9TFVOsq5BlLoa4H/T1V7eWh/7EckGIgJRnvt/PUyyFFxnYWZ6bBIkVAPR6vcTOqqoqhEDE&#10;uZNmxoAhQB2bZ0iOW1MVM89Z5hjA8sxnWZbSerIk94OICCGqNinWiW4NTVoDIaGFKCLITFEQQmTv&#10;EEFVQxQwMFEiAiZErEMtImo6m/Tdg+2TRf7QZ5N6/uDueonZ1C6erG+MlwqTkCo3V/v3Zzv3AHqe&#10;6MG99RNrxx88fMjsQjmfxXmM0VGjw9jo0KX1To2Y4Wfw537W0ev1L1w6bwhVCIh4e/3eZDIZ9AvV&#10;CMCmaqBJHFnACAxN9qezfkZ1XZeVzzOfZ9n+dO6cY4TVAe6EWEVLdTNUlEIkRARTCZZK6KSgDqJn&#10;lzunpgAWJVZVbVAZhLRnSF09eLCdNzpHjVk+r6ooxkRFr3A+KbEKIRBSkRfR8WRCWGGeZ8SMTSq/&#10;pmLQHgkgCQ+rmJqac0WowyRGdoyEzrnBsMeO0hpdh6Aiv/Tl8zR68s31Y/t77sKwGBUfAg8QxRTJ&#10;eXNZEAUA0xBQyeeeMgAHmJthjIEdZPma0yFyIKKyqlStKHrnzp+PoY4ieZ4TOyY6e/6iqRZFMZ1O&#10;iBlR5nu7H771hgM4eebsfH/32gfv1VZ99spzphmyIoAjbyqoUVXMwHufhoXPBgAKJipCjloZSjMz&#10;NEBg9p4IkUQ0xoCEICqqjfa8QGNsm4qCalqRayJkDwDGnKq4JPyBiMDI5kBVQqwjOhY8Udxn3nAr&#10;vL8vmw92VUVVy7L03g8Gg62trbVjx6Lo4+dHS+N+OZ8jNfTxBHcIEUxNJTnCVSyASFRK4JFZJMYQ&#10;JUg/s9Gp3pm1bHt7ursz6fV75FJCFMzLcOvuHme5/qOEU8zAuQwAEEFFJEYwS6EVYvRZZrDIz114&#10;h9u9rYXCB36vZFqpLBREDtyWXQzdBTSwsOzNtN0KE6KwhRr9iRMnz184/87b7/30rZ9+9asvw2HX&#10;dQO4DztHj+z3KaH2L//8L3e2dl/+2lefeuapsiq75yQP9MMHDxFh9dgqLtgUepgD3SSPpdssUiTh&#10;8H6f7k6NInOXNQHQbNIHT3jwkF2yROctzGxvf+/bf/PtIu/98ku/3B/0U6ZvY2xB59oIYPD97/1g&#10;Np1efebp555/rqoq6GjyIH6My7995gMA9xFsSos8ixbQHLG1Ds5fpA0cbpYFrRURG7xDhux9Pp+L&#10;xaZtTUVNUx4wAKo2HL8Uezlq7fyTjy4Fw9qyHmYhBCBqS1B3xxW2aV5NYwIaQAt7VPI8//o3vpFO&#10;E5Hx0tI3fvUbLa2rvelHQf9HWuwQ7l888NHnscNhhO7n7aW6R13Xly9fyrNsbW31t/71b//pn/zp&#10;66+/fvXpq7QwedII7/f77dUOXb9brCBZCLoIxrYPsBjYKQDe2vcHhgQANPTLVMSFWqNRRBKhfNFK&#10;KRdTDSDP8yevPvXc88+p6nw2n0wmqWTBvfX708kkUSiWVlfOX7iwuroyHA7yolhMT1isUR83BoAS&#10;1kqBjNF4lGfFZH/SNiw71+v1J9PJ1UuXY5B76xuPPHql2yPdF4fDt+nOkcXtABGJXeolIkzBCf0Z&#10;ZvknsgFOHFuJMSCiKVZBRCTEqCrOcZSGh1RHu7+n51eZAZnZEWdWhpqIHADUdeILWjmfE1OS7Vsg&#10;2gbgpg+dIyJYXVku+j1Lmyli6yPJ87wdeaKiqkyOC7ZOQAoTUVo1y7LUMTFEA8yyDImc9wiARI4z&#10;0e3UiCvLg63dfSbt9waiMSWZpfBELWnPYBTEBX8QAerZtJzvOnYbO5NpsMHSMjhkJO/dYFA4z54w&#10;95w7dEzeUazqGGvPPnNejdMamByAjklAPSMja+4Gwx4AVFXlMm9ojP353JL+XbM3GCCC9+x9xozE&#10;0BCREcB8XUuWp6KieP3m8re//XbukBnBjFCLnDwpoCIggRIiI7FWyOA5S3ilritEZMYYIcYIDABg&#10;AI6JiIJY4ngQIhGDpQiPmmMzy7Isy3Lmxn20UJKFXBsmfxPhJEhZwSKxqur5vEo5wVFFokSV3Umt&#10;qmUtROS9y/NMosNQAoBzDs3q6W5eyZc++7ntov/Bu++E6cYMsn3tr0+WTh0PGTtCSzVrd+5/QEuP&#10;ctar63JrazvUsRatdu5LOQUFZIQGMEGqrAZgCkYIof756gS/ff1Hr737bWKKUZPa9N7+JHPU7/Um&#10;03mU0KzaBqAGTIV33jnP5J1fjHPp94rJrESitZFfxvzWTiyDSIx1qNVMRLARwlYzY0RajIo0k5jI&#10;O+4XBWqBMCciUxnkuLrcm5WxrmuzVAVGzKBX5GnSpbSzVM0DwJL/IM+KhEujaCMNCcCEgOiYvM+a&#10;NR0pVXRvBieCqpZVVdU1E2YpT9k5l/s7N+8Peg+fXF7KV1bHPWGKpopMzo2ByIAAUFUlRiKH5DjL&#10;fZapal1PAcTMaDzmuA9uCIChrid7k6pf9fr9jIhiRKR+f6BmWV4w83Qy6fcHoY5Z7ganzriXf+OH&#10;f/Z/3Xrlx+SLK0898uSVYjRyqUhuiIigjrQqhQiLokjVcBEJzDliJI02N4kAZAimCIAqIUpMtGNK&#10;AAaBkMgzmCGQihJZkuIVicmDwowG4AiRQNQw6WMjLApnQLP9m7EnxyxKKqQKArC1Wz7Y2jVkRJhN&#10;Jv1+P/d+srdXVXXm6fKZ4Xxet16xBCJT5Mix9+pFomlTSUoAXF5IHcBARSVqLRJFgggRD0e9PM8U&#10;sKxq750ZrK/vKvbH416/P/i5JkU6mF3qXGaXyguaGhGbBnTMLku++TT5kpBLe7RZK+nXBjeb1nUV&#10;IsQYELOW5/PRTbgbATdbJB63Jsdiy0TELMuefOqpN37y5s0bN7e2tsfL4xhl4ZpuvPXwEdDTPlja&#10;wn7w/R+8+spPzl+88NLXX2qhqHVcqqqyu7vLjlOQ6uDrzC3a1o4LPz1x9wodqHeI1EGJFWqLry/w&#10;JTRRcWvIEocTfNO0ZeY3fvLGres3n33u2UevPNplAXXBHyIS0tbWzve+8/0sy77wxS/0+735/EAu&#10;tuueP/J4H9t0B+cslDxavtZHDYAWH38sWDdo6ie0XydiIyOXm4oYqQoR+SyzJtWnmSbpaiJSVVUi&#10;7v8zHknlDBdxqhCiJnQiQpwhknZGiKqaCbXaAsnTg3DIXlrER9qmTo1zdJz/jIBM9yvd81tbsWsY&#10;fLQ3bRG7++jX23PSVLp0+RIAqNlLL7+0u7ubHPrJBkAiU2sNufZGeITotUgRTL8nCEvtWFq4tS0F&#10;Cjo5J5RyShtLgBDUOikNXeZSs5ioee8AzGfesfuzb37z4sWLj125khf58ePHIck/mCUSSpIMbi0u&#10;U0kCrgve3UFxj7ZZmCkvcksVxM2WlpdG49G9u/eqqiqKIqGmpZXle3fv/4v/7jeGo/Grr7z6C1/5&#10;RcCDPm0ftbsMdleezqRIlo059kQMkKgu+LPDcp/MBuj3PZgzsxhinpGBVRXXIZgZBkzv5j3vzar5&#10;MBYuEU3Qgzir6ojOccPtAGwKBCTvYFzUFjQgIgqBibynkyePra6OABLISQkxgGAx1uxYRWOUFCxO&#10;cD95DlIfxKQVbWaLqjRlOTcDQlLVzHllToYXY042SfqAw0HBhBIrQMvzIpVVSC4pt1h6UqMvmJo2&#10;s2o+21VV51w1nWUBqloMBClOhTlLYzcCQDWvd7d2JrvTWAYVIYLMOcfkHBW5Hw2z0XjQHxSZZ0QT&#10;0Tfevvv0pz4lYbY/mdZ1DHWVACU77vksVfZMm4ea5t5nmReNVVWnNIY85zy3OmRvfXBM3PMr43dr&#10;EmImhGG/6PU8NqMKVFVNKdURbYqWJzkljdGISWPY2532VgZEPYQm6CACZoq2yOJFSpXdoPE8pWRu&#10;ImYwUwCX+USUAiSzlELSVBoSEbOMmQEa5ajMTLyIaK0+mgxG/awXiYgdsye1mOJcqipVJQH6p04e&#10;WztxfO3Yjfffee0Db2ab5erG9u3LZ4ZxPlMzULNyB/HO4PijAFBV9d7evsuycm9jtr/tCBduozSX&#10;OISQNktCMq0/yexoj299669ksuQoCzYHADOrQtzenyap4xAjaCL7kkg0pVE/7/eyInOjQc8xMjWq&#10;R3cfTp++vIKA4wLXRn5jD8BxkWepnmUIIaqGENQUs7wsS0uYFCEl18VASKRkeQYJ0CPisOd9npv1&#10;Unn5LMuSwZOKCIaogJBlGUGz6KQhlyh2MSpAxKb6KabBwoSOudcrBsM+LoJeqZCfNSpvSTkg8c6w&#10;rOoPb5XHjp398Ss/ZJ2tHDt2bG11edwfDvtFL+v1CmJCYnaeKEvZe2VZBlFmMmAAMu7PZ+Vse31w&#10;7kUiyvIeuyrLMseOCIm4LEtmdkiWlt08RwTCJH8kqydPnnv62bOzk488++Lxk8tx469jXSKiqtVV&#10;zDyYRZGIyOW8VDXvWKWKMBN2xKQq7JOZ5ACdxiAxAhh5xAU5FcFUosTQrMVpPkU1brxQngkJzQDM&#10;YogA5D3HGJzz5Fgb+RcWBTUk7xSITJAh2V2TWYyiRFCHkDxbROSc35/Mnrq8OnQaypIdOt+IwRER&#10;IDhPTAQCgA4RvPd1VbNzRKiETa5TB2Q4x3UdiHE+q1NtmhDi/l79zDNPj1aWt7d3fq5JkQ5EEokt&#10;slG1ECVV+0IiRJ+W7BQI7mKXQ7zeDs7w3g+Hww8/vPnee++++OLn67pOkBcOA5r26y1uSH2S/gOD&#10;lmZOhN5nzz33/B//5z/e39+7fv3Dz77wuVY05gCMquIiMebInxBxY2PjL7755475a7/6teMnT8zn&#10;M+iggfRDCGE6nTjvR+NRiySSGW4L72/bF2YtKRi6vvb0XikI0MYrDMDgIDG2wYvUJNi0sA6gUVXv&#10;tlWow/e+8z01ffHLX8iybDabtU0Nh7EgM7/5+hub9++fOXfm6aevpsJhAEdhJRzGK93mQsSuBNCh&#10;s+mgo5M2gB2G9U2Dd3RgO89JpvEwtk3Nw2bAhOQ8O8oybxKTVzG9jmhMXKwY1f5/0AZNS2AaSzEK&#10;NqEec5wRNHXx4KCR08rJh1vlIGzSvWx3XB0apZ2+6ELS9sOuNdVpwKPf/VibzayRJ+pedmHALPyz&#10;aYtHVJE8z0+ePNmdiakHEQ4N9YNb2wF3B9u5fzhmRYsyQ42T0VREeWG/dclFDUqBZuWBTgQprdJE&#10;vLu7/e677169evWtN96czqY/+N73er3+o489Bq1y8aI9zAwkddCi8eGQMqkd2BXpfdP3oN/vbz3c&#10;ev+d95//zPNnzpy+cPHia6++un737uVHHgEAJi7n87fefOt/+1//sJqXf/3//NXy6vLv/Pe/21au&#10;OAL3W1urXSSPmsRqQK59Ej2c1X3k+EQ2gJm51OhMVaxVNGm5iCmAeE+sJtEqwa19O7OKeZ7FWFVB&#10;yrryvT4zEnldSMUDWFock5mWhDWyPGeCPPOnTq+NR/26qgAwxeyYm5JGOfn2nZk4tTASN+UYCEQ0&#10;QRxRSYZiOa9iDKlgqojGRYFliWIAvtfoAzhmxy6GWFdzYgfJBbhgCi6qKTWHc07VAB0giGrmncQo&#10;dTDROkREjNMauZkqMcp0fxpDBDAmYkIzixqDAtS2M5nduhcBwTkeLI2Wjg3Z80a5/eTbyxdPz1eX&#10;rZzPZ3OtKqvrupxX86k6xwhgoEzkGGMQiZrnPBrleU7MNJvDnXvLH95Zq3RtNAjD4WC/BGb0jgb9&#10;rMgb7U5CZEazFI1MGq/NJiwxzmYlIo6y4tTKqJpPo6iYIUAUqaM4QqIDHioxOYepYK33xIypmHQj&#10;7iKSeDVJ+h0AfeZVBAGNMMYDJ19ra2WeLG9au9UQRKRKAsQKgZiAQYF7bjTe3tqezyZ1oGgFoZUx&#10;v701PLVS5kzaVJFDmu/Y/YeB/O7W9vrefqjny/G2mRh6MUNAUWHnYNHlSGTQcJY++fE3/+3vf+XL&#10;v05IjjkVOBTVvf1pkpdxzEbGjSPKx1DHKCKaZxmCeccIIBpnpT77yLmlQRFCUJ2Gmr3P6jqKRDQj&#10;hNx7ipEpJ0IRyTIfY/h/WXvTYMuu6zxsrbX3PsMd3tSvX3ejG90E0AAaAAfMJACCIihSpGRJHGT7&#10;h2UlUcmJE8cpu+xUUvmVqqRSlVSqUpVUHNFxZE2RKZVtSRHN2QIEkBhJgqRAEEADaACNnl+/8U7n&#10;7L3XWvmxzznvdjdgk7ROFYn7bt977j57/NZa3/oWMyeheiKICCFwbcPANvYSGfH1ZBaMMVjkhXVW&#10;VQ0BGaKmmhuxKLMkrfsQo0hsizOSoZR6TiGydumGLjM2Y4XxeIqIxjRSqtZZavV8Ye5syDJnHC2u&#10;HJ5svb59eev82fOvnTwFgL2yLEq3sLCwvLwwGPaWlxfKstfr9421xhhlL4LR17PZCPs39A9ch9GN&#10;R1vB12XZ37+2qgrJxnDOLa0sp/qLyfiUNsKIir2yAIyDpYXh2mAwLJU9WrLGIYCKWkscK2UpckpA&#10;AAFVoEvNFIkAoJxE2lOus4mqychJXKk2tty6Xduat5qiN4iqkHjwqdvTVOek9qXIyRMmmlgLBIas&#10;QzTqSAR8CBZpNK1VJITgvXdZFrwvitJaO8yq96zi+qWtfi9bWuyBsDNkknVChLi3yjp1RWsNR07F&#10;3xHRIAZoSO+JqjueTBXUWouoW5vjirMTxw5Pp9V0+tPUCEtLvKFrKhhj6qomIgACQGPy7qAjJL3G&#10;9zyPVNLrPC8//PDDb576gyf+4on3v//9KUY6f/rKnBTmVbBDtZHWscZmmUNjVDSGsLWzU9c+z/LZ&#10;dPbKy6/cc9+93Wh2LcG5e171jDHGr3/56+fePvfgww/dc9893lfzrtl0IWJd+dmsNsb0+/2O80Nz&#10;vvnOP9I4RwUbBVVAABBQvJYND41p1XQ1AHQZt21DOyQ935/aFm199ulnT7126sTtt73/rg/4uu4a&#10;c9XjE9HW5ta3Hv9mnud33nXX0srydDZJxV9Nm1JflmVyVWDLGp+fBsnMg8bxr3NWTyvhkl5j+h8g&#10;4p7LFwAAmhqjrcN1bpIBdMoXe2+BsRYQrbNkSJURIbGk93pbIYSgqoRU80/m9/n3XmkStvi4eaJU&#10;WMmQawidVwDxdsZCm7DeigLNPy82RbX2cr7hyiG7auHMD+JVt+r+nB+p+VtdiyCvakn6k+YMy26y&#10;dXfo5t5Vv5JSsVPX7N0HANpwaNcYTPr0Td80BkBjULEkAbaO/zb/sM1Mu4ZpNvd05p577plOp9/7&#10;/vf3r66eOHF7qjTVWiJpliYocUWcBJtIX7PtqKqqpAyH9jONJ2h3d/ftt9/+X/6n//nW2249fPjw&#10;6bfeOn/u7A//8ofve//7VfXpp56OHH72kx9/69RbLsuqzfrbzz736c9+xlo7/yBwZfCnM+Saf1UQ&#10;leSPElBDFgmTrxYAuhJs114/lg1grVXmRiWD0BlrlMpexszMWerHuq4HWmisNkfbBnl3Iuc249K+&#10;A/2yaNyBjbsZ27UNRAaJmBlUicha0+v1+r08YfoQA4AKC7XViJJXL4WEpr4SYWNMnhdpjIUFFDEp&#10;bpFJvZ/lUvYKUU3RAxFJxYNBQVSBmOsdUWH2zgBHnU52bVa0yd1NFfG0BjpLAACqqppMawCjwJYw&#10;eL50ad1mzlhrrW1ikgCAmBlyS0Nh6cK+ezxuBV/XMWuqQIfxdLOqTUZhEc5c6L/2xtL+ZXtgGVZW&#10;qCiNtTk2HgJSZhG2LqFGSMFTZlq/nG2P9+1MD2/sZMIMUr391tlXz6yPtqarKyuIcbuuc+ctgrXo&#10;LGXOGMLMGQItC7RkjEFCQNSlxZ4hDCFasjtx1mTe5BkAIpkso5aiRwCiooBgrG2oe9BEpZMNYJ3J&#10;M2eMERVuQ37MpAosCGCK3BBqXQeRVAYnFbxq4CYApCiqtdbIsBpHZ7SfW2QtF9dYIHNWM7s7ZlZr&#10;kVThst93aeutGw5mSIajGKKcqNjendliqY67ZKMDbMt2MgOiikqe2t8urRiZf0Ib4KYbb7zl9mMT&#10;/9Bjjz2KgERUlqW11mXOOYOgSQ6lyApEZGaWYFRHAbJK9jnsOZPb/OBqv8yydE5cuHipv7hPrSvy&#10;MgaOzFVVBx9qH+rgEaBXFnlGoGKQwKoPQZU5sve+rsJan0xKA0cA8YR9Z61wqDkYY8hZUFWQpJo3&#10;noxn0ykSZVmWO5dZUpXIMVV9di5LW6CIMGNjEnBKUAdrbVX7zDkABRRjrDXWGBM5GmuyzFljRKKo&#10;B+BBr6eDwlirKqfPbpaVrJnFc+cunnz1TUDMnOuV5dLKcGFhsDDsD4f9wcJCr9fztfSXlvOyT+Pd&#10;jfUL2xvreVFYmwHixtZoc2tUB8iL7NiRQ9cfOZy53Gau3ytdlgOStSaz7uKF00imWNwfq1H06xhm&#10;QGSsbTIECQEdEiKxShJdTcfDHsm4gfKiIc7IpHIXChyDrxXVusxYi21VE2pCAXt+GkQTowcAUGRJ&#10;ngUCQGszQyQIRGQciQhHlhiC96hELgdKWUY0mlSRWUWQMHH2rHNZZg4u42i0uRmYCK87sK/fK3pl&#10;XpSZRXQ2SxwJIgq1z/IscY6IiAAAgP9/OYAqprw6VQBIksrGGF9H76N1FlBjjMaUa4cWooKiPXL9&#10;sZ9oUaQrrd90uquKtTaEAIDGGBVwebl32KOi7lWSgjmIM3/sAcD77rxr/9e//t3vfPvZZ577+V/4&#10;ZNLgB4BUqLoJZIl0HlMiIqQkcwSAVV1tbGxsbW5ubW5tbmxcvLR+6dKlna3t9fX16XT6+mtvcMMC&#10;vRIhXQmju0YaY37w/R989zvPHz129JM//0ky5H24CoSlxs9mM+/rstfv9XrpUOhC+d0LaI1nbGFQ&#10;92aHiPe6BbQznNLnhTmJYuOcFUrXWC+pPcaYM2fOfONr3xgMBr/46V8qiryaXUEE6j6fnNlf+uKX&#10;33rjreuPXf/Ixz4a4x5bsqqq3d3R6uq+7z3//QMHDuxfW40xpjhSx+ZCbHSocc9B2/h4Wy9tatne&#10;i6v6sGmMQpfW3EJMApS2HMtcmS1E6/LkRgQUZgkxGqIUjk5KYinBjIgAhN4FJ/3UV1JKbKMyQK3o&#10;kyFKxmc3tVrU3moQd3A2CWbNuclaHIxdF3Uj1Rk28zOqY9rMf2YeWXbX3jBdg/Lnl961v3jVGM3b&#10;DN0sxdYEgjnjj5IA/JURP5hbWdD+U/d32q86kwIAARgBk3J66kCe0+dBROY2KH2NnWOM2dnenkwm&#10;o93RyvLyzTff/O3vfOdnHvkZAOhECxuMPbcSu9FI5J9kDBChCHYoImVSIeHO9s5f/uAHDzz44OEj&#10;R9489ebz3/nerJotr+xbv7T++X/y+V/6zC89/93n77v//s987jOzaTUej//H//5/yIu8S3DFdzHh&#10;5ruomQlzzUWiyOIoPeZ/MBcIhEU5QT3nDAA4siJBFY3JUjS5LPNEPvYSUj7qAAAgAElEQVT1Yh3q&#10;PJM7DvcsYYwhOXHTRmCMIUQVJdtEVE0S62ZOkaOL6xuiDVE+sZ9TX2S5S44051xg3R1Ne2VeFs5Q&#10;RWSMIWhoD1TVdZ5lKXzvrE2SHTFy2moQwRqiJJDCTgBCCL2yXF4cnl/fEqkXhoNUdDVRtLsx7jpx&#10;Npvt7Oz4EMcVzGpGBGNzZ4zNXBr2hvCUirOk+riWmKmtgqXJSRNiBABrqKERG0orp9odjXe3+ktr&#10;r5+1P3rNOFPldmJxx9rJ0gLlDln8oJ8ZgwB2NMHZzE3rXGAxyKA33A+AoLEoe8HPvPevv/62iqBD&#10;UCxLirHi6BNwd5lFBAJUidaasij6vSJ3xjnLIoOyJLJcTQZGRSUtAxFlgQQdlJsCvtg42JLLQmPw&#10;hAYJUZCIVDSdygpA1IlHgLIgqDCnjAjIDIBJney9IgInPhZAk/ejStalpAIEBIJzl89uPfvU9cfe&#10;M969PJ4yYFNmqOL8zO7i/uHm2sEDs+kMAsYaJYfjH354Y2f3sPBbLz17+kdV8gQkTxwZwjkSIRHV&#10;df0uUlrvev23//V/l2Xu/vvvy/P8ueeeGQ6GKbbAGolQOAKgivrgrTW9MuuV/SIzMcTtyWy6WS2W&#10;rpdLluWFtc5ZQhguDSfTyW4dsuEwlXvMM2Mt5YVlKWaz2tdeLELLciaEKAqIzpkYNIpYA0RWhQ3J&#10;aDSJu5I5k2UuczbGaAw652KMo9G4qkM6lEMIM0RAMMZYg8aQMWgIAaDMHZKx1iBSCN5775kBIERG&#10;xMhsjSHEEDwREyGzOOe8bxT0AdFkxpokOQvO2cmsdll54/HjL736+vHbjuaZWV+/vLmxc/nUrjGo&#10;ooawLLL+YGCN6a1ufvivHRz0iv2rKwvD/nQ68d7HGJYW8jwz4+nslZNnCsO5iWRotLtZVRMAW3md&#10;1XrdwbV+CYSYFz2Z7k4mb1usbOaaoLZ65QCAElU1lRVyzhoRTom9KZk7HQRpHahwcy5wBFUUDXEa&#10;yBAZ42zj4UZEAGNdl2eSaPGqqgIcgQg43YcUDamIGAAAQ5byVFIUOHCKP4iB7d061XBIZ5Cxxvu6&#10;yLBfWJbG5N7eHW/tjIioyPM8zwaDcnFh2Csya8mQcc4QUZ45AKCaAiIzIaIApOwpY0yeZ+vr2y1Y&#10;4arik69euuWmoe5s3HD0PR5+SgH1tL44xuSAS2a2IfJRjCsQm6DKnC94r6D1/H20DQX3+/2feeSj&#10;L7/0+X/zZ3+2uDCsva/ryhizf//+xcXF4cIwy7KyLBEp9T8zBx+2t7bPn7vwxqlT586f37h0aXNz&#10;YzQahRBZBETJmCTj/cEHP7THbYCrof98SwCAiDY3Nr/x1a87537pM58+cvRI4tPPOw67J5rNpt77&#10;peXlLM/nwVn3vJ3btYO5XQemxiASwxXVheGa1OQU0OvS7RKgnI9LUKswEUL42pe/dvH8xU9/9tMn&#10;bru1rur5NndoI4ULXj352mN//igRfeSRj1x3+NCsqro0jEuX1t849ebNtxx/4YUfeh8OHTr4oxdf&#10;CiGcOHFrUebJp9O4Rvd4FFfEdubxX3rNqqhqySRHOM1ljs6PQtOFe77j7jOICNZlIjqdzrLcpuUN&#10;c0g3hKDQ8HOQMMt+Gtmrf8fFUaw1AFhVM2udKnjvncuNzYzLgAjmHE9pzmhyUCLsRa6a1Y2qCq1k&#10;Tnq+rq9wbop2p9i1HXXtO1eNNVwzz+fvOf+ZzgADAMCmJivMjel8w+ZfND+Xygc1PU8tn34PYndf&#10;2DMw2n/SztydJ8G3rvdrd4x5GJ2EibBFIsx87D3HTr1+isjcfPMtx2+55cabji8tL7ZLUttll27e&#10;9AReSfiZ75Y5V70gkoqWvfLGG29849SpDz/84c/9jc+VvfLy+sYPvv/9p5948qWXf/TwRx4+fPjw&#10;n/3Jn45Ho+M337yzM7p44eKDDz+YuWy+2deaVdf+2XQmAAIYlyUyS7c23o3X8OPNeFWJMUWtMPED&#10;GnHdxDQgVEzS/EQwGPYWzVCUmSO0Rm2ys7UdeJvZLs6uqnmeWUMJc5e9UkSsoU73gWPDfU+pS9NZ&#10;NauCD1xVQUGdM1mWMUdDJjFeWGBja0yIZZlT2jtaLUzrDCICUkqvNOicy0HEGLswHKxv7YLGpI1o&#10;rWFOhKIOKWo6SHZ3R1XtWcTmvV5WisKh3kJSABRMhEvsEs205U4kJymk7VhEQP3YJyknbN9TBSQM&#10;od7cuHj4hltYdGsbhfvTejCdDsaT6Wh3a/3C2yHUd911XwzeZrYoB2U5tM5ZZ4xFMtjr9+q6FkWO&#10;MtndnU1Gvf6gms2KLE/0BlSKUbIsE2Uiy8JELrBSkDiqrTU2AzRlBeVoNJE6vO+wYQ7OGsSmWpwl&#10;owoCaUQal0NaGzEyiwBEQrLOIkiMCbzmoGLIqEpsVEcpnfuq8yG8piQTqDQpgu0CZmYwhrJcaq+A&#10;hrQ0cvHNVy69/Xqvl9X0PgQQ0BSAWJ+trO9uZ8UWoFVB3YnDE7ded/st+cbOdDp55btfxXYXUhUA&#10;k4SnhDnVZWy3tp9MKm4wXNzZ2f7O889ub28dOHDQez+ZTpjFBy/CkghpMYYYVdUYsqT9sjh6eP+h&#10;fcPc2csbmxs744sbOwcWyyP7F4ssF6Kty5N8ZSAioMJpZzdgDBohS7n2MknkkDpMq1mMkcj4EEII&#10;MfKslv7QsKgPAQHIFCgSowKI9x5Ay7IgIlXJMps5y9INozKLigRREQwhANRFkfd6ZZ47TBk9vb5I&#10;OavryBJCBCRONTqaEBiEyAooIaoXQhKVGKNomFQzUVVWa0y/cIb4xZdfO3bDkYNry2l33diazXyl&#10;qtYSgFYhbOxcVtVLr9SPfe9/veX4kaNHDtxww7FD110nCtPpjAxZIgA4cctxIgrB+1APF4YLC4MY&#10;69mswp1JNV13WAwXFonM5s4mj6fDfuaEY2RjkOupcBBRIiMAxhhnScW04E+swRCDdQUAcPRIBjQi&#10;oXKT0QcIBonIiIKGpLlDAEjWBu8BMZU3SW6qxksABIDIHAOHIKaJXCaZCyVKXnMim6oFoAiOxmPS&#10;gJoSh4K1LsboCnAuiZxAnudppwTEyXQ6nky2d3YuXd4qsyzPnHMmc7YosiI3ZZEtDPsw7E0m04SA&#10;k3RbnuccdTyZ5kUJqAh64fLo7KWtUL24trSwfuqV/SvLAP/4J1oXsOcLBER01iXVYO9r55yqM8Y2&#10;/mHdc3E3KLANn14LEFXh/vs/+NWvfPnkKz/67d/655GlqmZEcOjQdf1+vyzLfn+wtLJsjHHW9gf9&#10;3e3tzc2tS5cubqxvXr58WQEWFhZWlpduuOmm/fv3r6ys9MqeKzJRXVxYPHL9kRA8zqlqziP1q0AS&#10;Mz/6bx89d/bcRz/2sTvvuTPp7V5lLWAL12ZVNZlMY2j9GrSnQdyZBN0v7sHl7vFFFfe+NQ9J5juq&#10;o0Cl6aR7/vcr8AQCfPPxb37vu987fvPxjzzykRDCu5ENUlc8+cS36qq+8+47H3jogZQQ2D4ilmXv&#10;4sULa/tXFxYWV1ZWTr/19tHrj17e2Dh58rXjx28UlbIom4rOKfaqmnJ15h/5KugJIlHEkMFWlwmu&#10;RTxdPzQPtIeGAQAUjc1jEB89YEaIzjki4oZ6YJmjNqzBq0HzX8klkQXAOTebzLKcmTVGwUb83TRq&#10;k3tlHFqyR4f+24J22sU4OkYNXbFAYG5pXHVdBcphbjLPd2Z3k/nvzvdw6qKiKJppCWCIEgckdrmd&#10;7beuGtn5X5w3V5oXIh3zZq8N2tQAbu7ZxoeSkdx9d27VoLZMOZ0riDG/LqTlaDbxFqIUI93c3D5x&#10;24le70ZrLRmjrf1vnXWJlaqQnjSlWs11VELdezZ8x+tLeCZ94m//x7/6m//k87/3O7/z6J//2+uP&#10;Hr20funs6bO5y/+rf/gP7njvHcdvOX7u7NtPPPYX/+ZPvui97/f7Dz30gDHmityeK021+eU//7pJ&#10;XG6iEK1mGqTl886xgB/LBuj3c2aLiKkqbBeWiTES2VRzPqF8a9CY1CC0bd592obmWpnMLwkJCyIB&#10;QIoUt8ekpgSpZAOYNrCVqOF9bsL0PrAPgVmZRY1r+wWdQSryJBmHiCIaWSRwsiKcc0SYND7VEGEu&#10;Ooss/UHZ65Uxhmo2KcpeapKIdKOYHryu69oHFo3caDNTU8m8FTagRka2xa9kDCFy0gJIDmwgqKvg&#10;Q8DW96WtpZYI6bPJ9nBh8eKli9HXeeYoI9U8K7LFxYVqtjubTgaLK6lmGhkylkAjISU3A4ABNMpR&#10;OL75+o9SBd80bTgIUfKtQHLKE6IxWZJLk8jWYYY5qmGF2XQWfGUl9npDSxFUkdAzNBaZauP4b/sn&#10;hVYDa8t8pMThMUR1XbvkHFUQSVWTG3ZpUeSEEGOoqjrN9tZohDjX+dBa8C7r+Xpa+TDslz2CgytU&#10;FJaxuLDVaIOk83kW8zO7S8v9DZdj8MFbuvHg6g//8vtrh45tXji7deENbSvPG2NT6FWkEfMhJI6R&#10;kKK885p5t2s8mf3Zl/6/H3z/O9770WjEwtIqG0JT1kQFNPHsRcUHDmG0OxoPeuX7TxxdXhhUs8pl&#10;breqT54+f/3aPmtdXdcFoXU2ufqisPd1W0gbDCEjqCKRBcq9TwQeFDUsOql5ddjswgZjnpkiz4iQ&#10;kJg5z4uyTP5XFZFEGkq2sbaGK8fIIs66Is/yoiDT8GFYozVGVXNLuXPYKwG0rj2n8oEsImzIBOas&#10;GNz7oYf2r+7f3tke7e5kuZvVU6sAKoiKBkXl1luOFWVW1/VoVJ1+e2M28yLqA8/qCIAKIbHuvbid&#10;9c3XXz8ZYrUwHNx++4kjR44URe/224/vW15eWloqi8L7Gqkfg1eRyIE5xBhX9lUxBGfd8so+Y61o&#10;FRHGtRQCjjXLTPBYV15FFDTR5MSQMZQ5C4iA5CMDNunsqpJ0J4goUQfIOGkpCgaNKoiKSgQVkZjo&#10;bZKMXkQk28aIIW19hKYllAohNc4AVRFVkJiqXitGNuPRFLUmIVAwaB0SAlthjgNE8j6evbDbGw4c&#10;Kelk2C/y3AbvUUFiYlfaydSHy9sSo7M4HJSDQa/XK7Lc5XkWQ5xMp6q6vrGVTm8iZNFTpzcU1Ba9&#10;melpMdjQ3k+0KNKVZpS1Fq1Ny6HslVVdxRhc3jfONS6WJkt3z3sC7+SV7I6SwWD4wAMPvvTCj3zw&#10;H33kkbquprPpqVdfu3DhfFmWO9u7STk6Ri7LInkrrHP7Vvbd98EP3nLbLQcPHhoOB71+ryxLk1TP&#10;WjSW8u/T/qw6VxcGAOZTcgGI6LWTrz779LMH1g5+7Gc/pqCRGVplxnmcmprf6/UH/T4C+OCzvJfI&#10;9HCN3xRbpoS0/qe9rpg/X67EAdeSQAiSzkPyhV0B6ay133nu21//6tfLsvyFX/7FhaWFFAToUinm&#10;O9wY86Mf/uj7z39veXn5E5/8RL/fT3nD7fjK1tbmLbecqGb1dDJ57bXXz5+/8JlP/9Lagf1PPfmk&#10;MXTTTTciYoqLJrzYIN1WHv+qIW7PUqKU5fxOSpfaQsbUG61+kl71r8ZYVlWQEGKeZTFGk2Vdpxlj&#10;VYE5IsL8U/9VXSJpqyAAQDIoklgGlpCsm4N1nec49QA1gUdRUS2KwliLCCzCkafTSV3Vla+ddfvX&#10;9ic30LzBBnOHZvcL8+93/dy8c2WN5XfsZ1Utez1f1088/sSLL/xwc2vTIO1bXb3tjttvufWWtbU1&#10;731qxjxIverX4crpqqrY2V0JY6XgwFzwIX1YVNOzdb0KzWegiQcAwFxCfGcAyJXR/LSxNVOsDaAF&#10;7w8dOjgY9JpVw6yqyVa8vH757LmzZ06fjiEevO7Q8VtuWV5aquta3okk0JlzzZ9JSFoghLC8b+Uf&#10;/uN/8MxTzzz71NOn3zi9tbVljT36nus3Ny7/9j//HY7Rkv3oxz52/dEjeZbvP7C2b/8qtwz++UGc&#10;H7WrejgB1MQJEJZEq1EjqpRIMVcNa3f9WDYAxyjtlVzXyYufHHUigIQGDCIm0aQ0G01TTyDt7UpN&#10;NmQTf2HSzGWIwMwxcqU++cKttSknD9vqJJ3sKhENBgNVZY4AwE3ulwpLmPNJhBgiR03Jgkgqmnaf&#10;xJIUFmqoKMysYHJAYOa8KPqDcmdr5OtZUfa6sCzsqadZ78NkMguB6+CZOXZZaAkzaVuwMJHa5wTa&#10;yBBIKvfEICgA3vv0VNrOnjYIjsaYc2fObG+sk3LuTPC1xMDRC0Dt/cbG5SLPiTAvSgDJMmeMYY6z&#10;WRW8X+319q/uP/P26VDXWxuXzpx+g9AKKyHlRZ/9NHpPzuSuCD4gIBgGCKJSZGXuMkeW1ADa2czn&#10;eRF8qGc7b741WdtXLi0OyFD0mnScGzoC7K0xIjKGcmyoeIgEiIaMMTQc9JFQRFWURWxiPKuIaF35&#10;GAILh+CZJfFzmKWuQ5pzMHcoGmOssQwmxBgFM0u5InOsoKyjUdyTLVOVS9Ply7tba8uRY6zH0x88&#10;/dgNH/y5lQMaqpGfjYmAmrTMzlYUBAJlY6mufMIBP87q6K5/9lv/55kzpyfTyXg81gQDY5RGFwKB&#10;TNrkTKrWIQholEVUprP64vrG0qDMnOllbmVxcWdne3s8GQ56i6uD/kIZBThyqpaQu0xEkZQ5NkRJ&#10;TUWjTZZpXdfOpaoMULMP6REQCdVXNRqrTRErUJnFGLPMZZm11qZ8m2Qzi0ThqKqQOTImyzLXMN2B&#10;pa17z5y8hoCx9lFUUxJAVuRpExABJ/aTv/zZYzfchKAs0Rjz0gs/ioEtKKcaKCJ5ni0uDo3B7Z3R&#10;5uZm8FND4hwRYQicMpWjgqhEECJrrRPxo9HkySefURFrTVEWw+Hg0KGDN9xww6BfHDt6dFBQELq8&#10;sbG1ufXmm6d3dnZEJMvcoYMHL13eOrqqH/3Q9bX3kdUayKLUE++nQVWINMuInbE2Liz0rLMJ/Qkh&#10;KMRYNWr0CeZDVBVImMlaY63N+kTW1xUhMnthVvbSOBobOoNySNsXNLFJ0wRUVbPcIZKIKCcpi4Za&#10;mr5eVzDencS65mSBYEr/1l6WA4AIz6q4NaqmkiUjLtsaLfTzYc9mxjsbMpf1+1kKnKpCjHE08Tuj&#10;CgBcbvM8G/SKIrfKsLs7yVymKkR2NPGXLo0QVIt+efA9sa7GPyFBDtr9La2mEIKKIkCeF5lzMUaT&#10;FeQyFtbkVcF0jly9+q46wNLeycwPPfTwk998cn398k3Hb7rr7rvG4/Hv/+7vbH//hV/9tf+IEM6f&#10;P3/p0sWL5y8R0XWHr1s7eGB5ZWV5aWnfvtXB4qBLuUv7EgtHjnvyrA02ww6OpM1i3lMOAN77b/7F&#10;N6vp7P6f/9Tawf1JVr9rZNfs9iZSFkWe5XVd11W9MBywcveAVxkM6TUhagss5m2PyFG5KY2sACap&#10;i3ad096FmdFQc+YCmLQLqRpjXnnl5Bf/7Euz6eyzn/vsHe+9LZXZuaq3u713Z2fnS1/8UjWdffCh&#10;B97/gffPFz5L9OtTp14/sHZoOq1aFlbx5FNPLwyHRDQcDIqiiBxnsyqGuLi40OoEwjyLAzEVa2vX&#10;CipCJ8V4BZ3jymkAAI38V4dX51hDCGRYhIwVkbwoAIQ5Kmh7TnWHMDCzNX/FXCAAIDIiGmPIpTDG&#10;qqaUa0Ky7ezbI5xAm4OCrZmUZe7Zp5584YcvTsfT6XQ6mUxGo93pdBZjsNYev+WWv/Vrf/vAwQMd&#10;Df0q3N/N23frOuhoNnAlOr/SW9/r9V55+eUv/MEXXnrxRUSyxiJAVddf+8rXlldW7r33nl/+3Kf3&#10;r60Fv5dUrZ3l/872cAtnARDgqupX3Vg3aL59s80DbgqHdTO9CTQqAGpX7Ln7uW7NJpjedUjSySVj&#10;jlx/eP5Hi6K4eOHCF/7FF55/7rubmxupfoCqHjt29Bd/+Zc+9omPpzk/39jull33N6IpBCrKkYui&#10;+PjPffznPvmJP/yDP/raV7423h1tbm4+++yzIXjnMuFoiN5/151//W/+zaPvOZZCK+8G+nV+yewN&#10;a4MoU+KotQ6NbbhA/05v5o814+e6DxWAmavKpzg2IiYuPqgiAmFnACCiSaUAOokDY8j7kHxpoASI&#10;IaTjEBPdLcEjawwgmiQ00I0YkjEmz/PUEmtt8D5t1dbZ5IT23s9ms7IsRCXNhxhjygIDgBACpHdS&#10;wQGbxcjAhXP5bDYpsRj0ys3L276aWnewg7YJxgGQ92FnZ+RDjMwmlQpVaSXSMapwK9gJACKN04VZ&#10;EJL6h6gmaX+sQqiq2V7HQhM8ShQBETl24/Fer9zZxtyZzCJRJlyMJpPgpSx6zDzaHTnnyrIUiXVd&#10;O5ft27c6m04mo+3R5nkAXlpefuqxL0dfW2NjCNYa43KX5X43qPe2yMCQ97VGyUvrTEaiFGOWO1v0&#10;R1FcVjiXBx/Y16vLi85ijDG3eYiM2BS84KaGpTLHJGI1f0w2mU8GnTXO2SxzyZRKsZ6Uo5NCcmng&#10;enVR1957rwDMAojoo7A03n1QTbZoZCDLMdR17UwPCDTqdt2LSqY9TdKEmsbszGhxZWGLjDE5nH37&#10;pUMn7iqKuy+cfjWdLql2NSAiurQTI0KqbzVLdUV+nLUxd51+69R0NqvrOiU2xhCZY/ItEkKKCKRz&#10;Lq3IZGUqaJaRCM+qupe7pWFBIGv7lne2d3wI/eEgy1yOxGyZua69ikYOHHhPvtZaAHGqAFme2xhD&#10;jDyrvK9siKGXk0esqsjCmctFJNX6iDGSNVVdj8Zja60hMtYURZE5Z20ORESY53mWZc1oAjhrmEWh&#10;EWRISY2R2brgvQ/MVV2bELqctn6/LxyefPTrs9nYWJNl+WhnMhwOqu1LaSvOnCXEN988nWeOWVB5&#10;aaFYHGYxsrDUPo5mdV0Ls9QBRjW15aUQQS1ZMKCodeWnk/Xz5y89//0XVJQInbUKGkNUSRR8UE3B&#10;jb80NpvetHLrIRr0e/1BT3Py7NG4fLgESTpAQuV54CwZp4iqKDGqqssdpBxLBGE2aEU4EVlVONbM&#10;gbN8rZ6NlAMYBAUko9EYY6xDwEQtbdx7jR2lkkrWc0xqhdY4R2SRCCnNRgIi0ICodaTJrGrcdiIM&#10;UlXgHC4Ml4mMqlR1iMw6GakiEjHCrPaXthBUUbXItpcWewfXlvYt9UC4yHNbFjHGGCOAzCo/mVSo&#10;IMKimtuUskiXL0/qKiJBiEyGFvatmJ/KUZo2BxYRVWOsaBRl6xxrElgjScEOpC701+3AVyG/znBP&#10;91w7cODX/87f+eqXv3zu3PkHH3rQOSciGxsbs9ns4Y88jIipKggClmWZF7m1DglEIXKsWwEcbVMM&#10;9w7aNs8vOSbTT1/lIE/fvXD+wgt/+cLq6up99983f8Pu/L7qQchQiMEHP51MYP+++S6CazEQJKdS&#10;pz6+B3CTbaAtBYZF28hzQ23vZKmoEddGFQVq8NBkPP7KF7906cKlT3zy5x5+5OG51MYrGtPd8PHH&#10;/uLNU29cd/i6T3zqE8aaWMf5TwKAJXvq9ddvuPGm3rC8+ebjL/7wxf5gEKpw3733HT5yWNpkuPmv&#10;aBNM3rsQGxGkhvaBkPLpOm2crlXzX2lvfMU73dlKNmeW3GbMCgiZsyFEwkasM0m2W2OJKHJ4R//u&#10;f/jFzDFKCIKEKVXaS9I0bz4gopgqgTWwWNtoCAaOX/3q1147efLYsRuKXn9xafn6o0cXFhcXFxaf&#10;fPJbT33ryfe+7/0f/+Qnui7VlmDWTcLun67qvTlW2964XPWV1Iher/etb37z8//X54ssP3r02KWL&#10;l6x1s+n0wQ9/eDwevfjDF776lS//4Ac/+Dv/2X96+3tvl7kklk5J5apR2/uJJBfZznbtLKEr4Tvu&#10;heO6ZdK4+VvzSVsUjnrNLyFiQo+dCx9b6wH3plCTimOtnUwm//Q3f/PFF168/fb3fuYDn1s7sL/X&#10;K7/z7e8++o1v/NPf/HxeFA995MONKdI8qSJiUZRExBy9D4l8P9/nIppl2b/8o3/11S9/hWP87N/4&#10;7B3vvUNFptOZscTMzz3z7Dcfe+Lll17+7K987tO/8lkk0rmtI4UEr3qyefZgt+WktWyMK4pCk4J/&#10;2tLeZXL+WDZAMvqNMcwShUNg70MyLaw1tQ8iAsqIEINPvL1UIjZzJtXdtIaMMYldgwgpPsGitgH5&#10;yiKqwDHmWZZY44jIIqqaWPm9ft9Zl3KYjLExWRIp7SnJR6oCYK/Xa1lZJmX9AzaSPtY6ZnbOdVsb&#10;Mwu7md8wxsYYDaIqVNU0z3JDTRIzM/sQQWE8mSTBy1SCh4UzYwhRQJGIhNWY2NjiadhAVZOwZYIR&#10;KeybKvt2Sd9pikK746V+fv6Zx9939wNLiwv52mpVTafjsbU0HPY3NjZvuun466+/Jhwmk5FzZtDv&#10;F8vLzJxspBC8sXZxaWl3d3Th3OkOrI9Hu1neJ6KohsCG2md5nrzmORAKGNWcrJI1/cXVLLfWjkfb&#10;MdRlZsqcjKUYYyauqqMPao10KB9aQNNRuay1MUZs115nx7c8OTAmZek1szbRwJxz1jYQJyIDoDUm&#10;BWMAQBQUUFOZcYBqFEOMdQjOGhYzib1uqadUjGSEX5qtjIM/dl3/3HR3cZg//xd/vLSyevbUD7X5&#10;ZJJcSOFWSrJFzllVIaSY5E1/kivP3cbmZhI9ZGaRCCoqkNybKbQNaa9RARUUBcTCmeVB3i+yGKKv&#10;1VlTV1WeZXleoMuLpf2AyDESIhD1ejnH6BxGjnUtosgihEDGqGqMIfVlntlBLw+hHI83dyaj3XGc&#10;sVtY6BMaZlZnIrMq1FWtACrqPSOhNTSbpQx7XF7sr+5bSZPH2izLXGvjqSHSJLyAaKw1zpEx/X5P&#10;Rerk5UVUhcSKHu/ucPSPP/b4ZDYtiwKQDu+zB4dJ3hfuOHHEWBtiVU1mIXLtfWIlWWddbl1mXe5Y&#10;kVkmFV46b5hrFk55tKlUbIq0ERkQMcZQlirPAyDaLE/7O0HS0aaANbsAACAASURBVEsv8dLW5PGn&#10;f3RodXj40L6DB5eLzFpnnLOABIZM3reG8oKCSKgVAUEdoFglYzGNnc0cYpbIUspMiMKMbkDZQKe7&#10;EmMMAtjQAxtLkywiqDAgoEmDmeqSQhJkBRXlEIWbBYUESOQyIEvOEfBk5mc+GutSCrtG70Ms8izP&#10;TIppTyvPIiHhGG2WAwCoKDMEmb3y5roxb+9bKge9fGFYrC4NFvp5WVhnMN0CELz3xhgRTcLBF9bH&#10;omAAZ3UgROsy437KnGBmbjL/EEU1clREAEwllZsxg2aBzAvydFfHvZl/U0TuuOOOtbW1EMJ0Or28&#10;vv7qyVcn49Hv/vZvP/PUUyur+z76yCMnTpyo6gqazdwDKBAmf393t8ZzM++5h3SyA2Ir+jqHibsm&#10;vfzSy5PR+N777tu/tn9aTTr004GwDsqkn8vzrCiLyXgym826DeGqb+29vqYToMV5hozinqWUhMyp&#10;PbZIGpZN4xFvWUNJipGInvzWUydfPnnithOf+oWfI0O+9vNH0nx7EPHM22e++fi38qL4mY999MYb&#10;b6zrer4fEhC56+67JpPJ8vKyqC4sDG+7/bbhcBBDzPKsM4TyPM/zhsKOcxGVhv+eulevMgugVebq&#10;DDNoKwJf0WPXGlHpNCCTJfSoCpPxOOZZMjQTGiFL1BQBUkDbxOj+Sq+OURxCcJlJWFMiI5lOAalr&#10;devNbQwba8zuaGdnZ/vOe+79u3/vv7DOJvmQ5IJ55ZUfDQf9/ftXuzBCBwfnLdX5efiOhkHXk/OB&#10;93lTjYjqWTUZjf/W3/3VE7ff/sU//dNXXzkZQzj12msxxhBiiOHVk6888/Qzt91+W/fT107vd7y6&#10;4UsGgF75ftMAYzLnsL0RIoiKr32Kp3cW7F78Jz1yWt2qxpitra2nn3r6/g/ef+DAgeQORugKBTdG&#10;ZGpwWZZ/9IU/fPKJJz9w953/6L/5R71en1VA9QN33fXiiy+eee657333+QceepCItFXeTEfeH37h&#10;DzmG22+/4/b33u6c897PhXeg1+s9+uhjv/c7v7u6b/Xv/4O/f+e9dxHubWWq+qGHHrr3/vt/6//+&#10;f37/d39vZXXfRz/2iMxlO1xFCHzHgUszKBUJQaI8KwTqEH06BjXW79j/P2bka08sP89cZl2/LFQV&#10;CY0xMcSkriXCmJgAyZ8WfAwsKogYNIYQ6jpwE8000gLEPHPOOlFJetUhZ+d8Yhs7Zzt2h6+9r32a&#10;AyFIYFaR4bCfZy6pEScbLoVsWnkeQ2SS790gGtNk+u5JFxMZzK0rbahUNcusIRN8TWT6gzLFelIw&#10;fjatKh/QhMRySGWkWGJCc6oqzJGZNJG/sdu+STQKU+aSxhEiVrVHROeyNJUJMfm6W/wKAFpV0431&#10;9SNHrlfl6GuVOJ34VM+r1yuJKMTQR5qMRtPxOC2APM+My0Pwp069eezGm6vJJFTTLEsFaGk62UWA&#10;Xm+QfI/OkkZOoZdZFZ1zYh0Y52yxvG9/WfbOn3t7e/3symJvoSwUmpIlyZFd5Hm7YBMLRUOIABJC&#10;UwPItFWCTfJGAHjm0ufWGIWUiaUptmOs0ZYOa4xxzuV5zszGWKQQYwSgEIIIY+cAACRD5ArxkxB8&#10;WQ53pzCJjqglU2EbVEL0Wp66VBw+IP3hkGhinX/qi/8s+JmypuLHhBiYU745R0bEKtZJBD5y/Elr&#10;RpaFRWVRVmbvvYKSMYiQtGj7vR4AiqRaC4KiAFpkdmVYLC+Uvq5jjGhtCIEM+rrOip5bWA0C6oM1&#10;JjLHGABT4SdBlDy3ABpj2hREFQ1aZlZDEhlAyzwvy0Mxri3sFyRILHlVYI4KkAghKdAyq8OsDmSM&#10;IczzbHVlYWlxkPrRWQOgHFOB4WROp0LRpAAsklBjwko9Z5K7MVlTInrmjZPj8dhaKvLcez+d1X1T&#10;HF7qS2REJITcGUvK1nA0ZeakOR9bNV0RADQGjXE+CMeQcl61O1N0jwGQLGFss48ap2PagJCMsUTE&#10;wtWsfvvC9PLW+NSZ9eVhuTgslxYHg36+NCwXlxcWlxaHS/uHiwsSK19PQpiBBFWYVYwASGotgSpS&#10;OhqtgEk4ozdci2EGGNEgtWdDEvtCRGMcYKqKXQMLQLREhAqoSQUtRdLSquCoSddFYs1SkyGDMJ7U&#10;QJZsLiwqCuQIYdgriFBEQ+BZHbRlz3VUFhEJgVlQFFJhkN1RvTuqz17YIbzkrF1ZWXTE+xZ6Swtl&#10;vyTCUOR5slpqHy9c2gHVzLnJ1sXNc6/hwev7K2s/0aKYGyVQgShKxCEGy5aZQ/A2U4OUQvgJC0mq&#10;FXplPi5cg6o7pBJjPHDgACLGEB579NGtra073vu+re2dxx97rD8c9nrD973/fSHUdeXnsA90N9x7&#10;D/cEdlQbonFziOMeZaVDroQ0Ho1/8PwPFhYX7773nqasRDfxrgFb6U/nXJZlu7w7GU9MW24M3ikh&#10;tT3yobNM5sFZ639JHhZU2jNLGjiFQEigINAAu/QTxpi3T5/5i0cfL8ryU7/wqcWlhdFoDO+O1RDx&#10;5ZdfuXD+wq233vrBBx+IHHXuAbtn3L+2/4A5ICzJrF1ZWVbVNKu5LbyFTWhlfhzays0NdGt2+a4H&#10;kqsGsYGGTT9c2UttyxtCy5xVkJw86IMnIgDxPlprEhExyxwZIsQsc+kdEXE/rYn7blfal0QUwQQf&#10;RSpVFFYWNsZiKmPSItuO64UdAkaIkes69Pv9PHNIBgFUgQxtbGycO3tued/qwcOHdW809hRmr57e&#10;VyZ5w97vdvHzZoZ08YEOeiKij7Esiz/+1/+K/sTWVeWrGgDW1y8dPXb0nvvveeWll9566/T999+f&#10;9liYCyJBu5pwPk51jUHSNTv9OT/Vi6LYHe2ePHny9BtvnT9/fjqb7d+3csONN9xy24nFpUVf14Sd&#10;wMwVAcMuPJTn2Ruvv/GF//cPv/6Vr/7n/+Xf+8AHPpCk5zsDIPVM11en33rLB7+7sxuZAUFZsiw7&#10;9fqp8+fOiWhRFAh7lmeidM5m1aN//tjZN0875+6+7+6/9Wu/euNNN1rrVLWqqvTIZ8+eXV+/cPfd&#10;d9/7oftiiLEtm4hNoCB+6hd//pVXTv7B7//en/7Jn9x73739waDzIMBc771jL82NdXqoJoGi2V4M&#10;YnznlPcfywZYXFqyprFIZtUsxoAISe5ThBPeNobI5ElaW0CFo2rOjedbRCIipoo2qYxXM8ERGieQ&#10;AkdGSk4CMQXFEHztVSHPc+usxIhNEr2pfQCAssxT0oX33vsgLKJiDCGSSFCFRNQBAEVoWEVt/kAK&#10;lTJHIiuYJYMwz7M8d5NJPRmPlvbtY2Ek4hhjiNvbu95HjkxEimiInDPMiUxmRQVEfOJnazNIkZti&#10;xjFJsUjKEdUYY5FliJjCDKBICEhdIRgCBAnxwrnTx95zY6hqAEkRco5MhtJRtXl5/fChQ1lmVNRl&#10;zjpnjI0sk7Ewx4vnz61fOAfKyQZI0THvp97PemU/y0oFU0cAJZHY65VZf6Hs97MiHy4sAtBwcXn/&#10;2oFndi7EGHIbAJOFjSwiQGQM7lVOAAB1ruhS0KA5vJvMxsgRkZQVkWJk7z2LGGOEJYRYFKXLrDUp&#10;q0SSFRdC9IkJrpqyqBEIW+KMKiOiy/u1n9beG2u9YoyKrrOg0ipI0WO8NFs+ffbt69d6HAIqSKwb&#10;qzjZCwAGUaDRNUu/qIoCQoREPxk3VFVZJHJsRKxAQ4yI6Jwry4LI1H6WaioTYIK2uaN+YQ1RzeJD&#10;zJ1ljpbA+1BkRaq1jEQtIS2lpiRdAtyrOCGc4gCIiEjCYlxD7keELDPMIiKpPh0zY0xCoohYNAtc&#10;O3Yslf1eWTjh2GjG21T1CxEpDWtkVsVUUIyMsdbaRFkBpSa/WEXZZQYUd7Yue++vv26/CDPL9s60&#10;NB4QiYgVnnr+pDH5yr7lhV5WOJNn1jnjjMszVdUQpfaxjlz7MJqSDySSIn6ty6sJuLWXpGSfRO0w&#10;TcRFFSBZmxEEESGK7kx85AzJIPoYeWc048jWUpG5QS9fWV08dN3h1bXrllaXe+WqM8EQg3L0sxim&#10;Mda+qhWa0k2AaK0hY1VUokcAsobIIkKo6sbe02b7JqKkVBiDeAZrIQVYhCOnICOZzFjrCCApaYqv&#10;GBSEw9Z2bYjAWCRNReiKLFtaJGGx1vjAw4V9q73hbDqdTqc++Nhcwo0GecNiEW49x6CqsfayM6ve&#10;PLMxnVb7l8uPP3hjMqetsZe3pru7VSpgmxuYbl3O1c+2L/5Ei6JZjojWOQSCpCpb+7LXB4UYgssc&#10;kVEE0D3lx3nsgu31boBGVb331tqXXnrpicefWFnZ/+u/8Rs++K986csvvvDD7z3/nT/+14t33XXn&#10;oesOgUIMMcQgotgqAXR3bqKxHXBo8Wn7u9p6Z5ufJkNvnHrjjVOnbrn11ptvvdX7et5D3WGdqw7s&#10;zGUrKyuX1y+Px+OrPoPv5OED3Tvp58FT9y0iamT35jncANipy/BeYxAxxvjov/3zzY3NR372kRN3&#10;3Nal9uKVqQ5zAFG3NrcRce3A2vLK0nQ6ueKhALQ1jTpXJbUC7Vc9zvzgNsu3KQkD0DrCuo4CaOK/&#10;kLTeEs0DruiEq+bYFTio3eJdliOisYYjg6ozRkAVSEFBBLBxFQMC4RVEr7+qK+X4Z1k+mcyAyFoL&#10;iKKIZBEJk2Mm2WxX4uD0GCACIjGwiBrUJBuKYLc3Lm9vbx05cnRpaRHaZQLXlJGav+F81131W8kh&#10;Pj8Huv9Pb77x+uvWuQceeOi5Z58dLix89tc/98U//tPKV5/9678SOT7/3e9ed+i6Y+851g3QVaOj&#10;LafuqlU8/3p+OaSLiLIse+KJx7/x1W+8/dbbs9ksyzJAqOt6Np2s7l/97F//lY9/4hOpwMm83QJX&#10;GhWIdPbMmeGgr6z/x//2v/8nv/HrDz38ELdwBefmpKqy8HAwHAwG65fWX3zhxQc//GC/38+y7Etf&#10;+jc72zt5nu1b3dcZpUQGQJljr1fuX90XfXXs2Hu+953vvnry5I3Hbzpy+MiNx4/ffc/dZa+MMT70&#10;0If/9F/+8XPPPvPMk09/6MEH5mtsi0hZFpsbW6deP2WsOX/27M7ubtnrXUGFurKdcM0+2f5rY1MH&#10;z6aFvmkM3nF+/pg2wKIqqygR9ft9UUlCF43uuzKIIooCeF8n9EaUpSzP1jLLvPcAYAz1ernqXuI2&#10;IsbAeVEk/g8lrj1i5FhVwfvIImFWRWZDxKzCooAp07maUUMVVGBRJJiNZr2yyDOLrdIUISBg8F5U&#10;CY0wR47GmIRSWWcAKYkSVDXP7Wg8He1uDBYW2+wWHI0mIUSObIgawnFmtXVyIKKyiio14X/Stohh&#10;Uvlp6JvGosUQgsuyrFlgqK2qru7pYCAoZDZeePv1uvoQAUwm4yb5EnQ6mU6nMyKzvb2NCINBvyxL&#10;7KoXqfbLjIzbHc8AxBhnDCJKq+aqqhpCxTEYY51LTgX0kbd3t32sl2jF17PpZGd380z0NYhYNLll&#10;Q4qIZCyzIBWNgnKK0jQe6GYiJiWNhHWSbzjREpyzZVkwi2qJTS4/MksiuM9CyDOXAHQIqcCPRhZh&#10;FdYoTEiq4AMnZoY0YvNWYtjd2a14lUWMNHZA6ztq6Ly1lq9f7q0ujKwzdaWiIMyGCEC1qSenhNRZ&#10;L6ogAETIAsXi/h9ndXRXqMOg35/NKrQGrAFE5oBE0cfpZFpkWYx1E5QHVVBDaUtXZg4xiErmDDRR&#10;EeuDX+rledaT4NMESDzwJJnLLMlbBKC158gBVMmgs9ZYh6gpcJeAjrVGVZJ0RIzsnIuRISkBAWgS&#10;z0UMIRBhVc0m47GzFgCAsMgzdjbPHKVpQJCbLAXcEDEyxxgBlINnlibJEsFlmYj62jMrkRVpyi4a&#10;gizPRKIKI1KMsLk9UrN07uIoy2yZY5GZYT/vl6YsnHPWWjI+OoOXx5S0OxFRVKDDtYSIyBzT7pGo&#10;RIiEKS6U/pOORuZUAM+zVlXYHfvzlzVzptezC2W+MHQL/R4Q6syPTl84c+YS6vPGYn/QX1oaru5b&#10;3Le6urDYH/R7WbHohqAaOfgQZhwCc1CNu5vnAACgoYwTSJffiNiUaVQWQ0QGDZIqWGsaghARKoio&#10;RK5lRkQqEkWZQaOSIWez0SRwZEQgwBgjIqiKJVARABMC9/pLLu+V5XDtgBFhFpmMRzvbu5PplDla&#10;61RgPB7PpUICpJrrjQFJK0t9Q5TMSxFd35gEz9YaES2d252Mev2+gck7zf1/z6WQuE/Jn954zhJT&#10;ymYZokmS6NCGm1mE5kU25ujgV9x2Dl7HGJ781rd2dnY+9am/9oG77ozRrx1Ye+qbT37ziSf+6F98&#10;4bvPfft9H7jzxG0nDh5cGwwHROQb4tk13IOG9YOqjUZ7E1Vq4gF7OYWq+u3nnqtm/z9rbxps23Wc&#10;h3X3WmsPZ7jDm0eAGIiJAImBAAeIpqjBIm1RtBRZtmXLVlIuxSkPlVSqYieRYlc5rooVV9mWZSem&#10;JEcDbSm2xMESJZkUZU0kARIDBxDzAx7w5nfHM+6911rdnR9r73PPvQ9ygQp3FR7uOfeefdZe49fd&#10;X39d33333WW/mE7GHQxr73YQ0XbX2toaITV1tQDNy/gel++y5A++Ec/Bfmfn8kcQcWG9LAMyY8yz&#10;zz735JefPHnq5J/+4J8GgMR53ONE7UfYiBhCuH71ar/fP3Um5U22g9iB7L0G6FKQZPHO8hgtHnbx&#10;LJgCaqDpCF58bPm2oAqAy+O/7KhegkGaDtz9X4eZy7IstxZVATXVsBdD1hjTlqvfu88bzrL/X1cH&#10;cgDbeiGwyCVtn71DZgs4tBjxxOogJGMoZTcpqaoioDVmMhkHH1bX1pxziMQc9Y+ZCXDDBIMb0GQ7&#10;kXDf6C9Pts3NzaqqkNBYs7O9/Zu/8RsXL72OiB/9vz5aVdXm5ub7P/CBolfC0oRfjP2BuA10qTVv&#10;8NSdzxu6hfArv/Irv/eff2+6O3nvt733gQceOnHqRNkr6rp68fkXP/mJT/zsR3/myNGjDz300AKH&#10;LLd58Wje++eee94Q/Y9/7+9++td//Wc/+rNFUTzwzgcWDdrXBgUk6pXlaDz5yf/jJ++8845bb7u1&#10;aZrf+8+/yxyzPO8PB22+TddgVcmy/qkzp1964YUPf+TD7/tT7/vMb/+nb3ztG0889mWD+G3f/qf+&#10;xt/+m8aY48eOnzlz5rlnn/lXP/Uvieg9j77XWJtcm9bara2df/HP/8ULzz1LSP3BILN2eSxg/0J+&#10;w/eXzCcg6wDIkgnMLSr7Y/Ld33Q+gIIxmGrrIaIoW2vzPBdhbnWpgAyVRSkq1tpO5Qq1pcdAko5K&#10;PxtjOqVVICLnEikcjaEss6k6GLOrKi/C3gsRQuuDFBZpmjCb1etrwyJ3KcE/2Toxysb2qCzaKF/K&#10;dMwyZ6xdcIgBIMSUQAUxRhU15BQINSBi5iwijXa3Vw+dSJ7Luvbz+dz7RcoBGDDRt37Z5L/vwq/p&#10;v4TVUqmA9iMLN3kIgaxJYVtEFAQ1ikgLImyakJq58WhjOh0P+mVRlM7lVT2fz+apCl0IPNrZ2djY&#10;IAJELMsiqZ0SmchxNJpE1qapiHBhAiIaVEAAB66DRF4jAICKHw4HjiQ244Y8KlTCqkLWcIjtAdgK&#10;jJrAqqpIbbWvlIqdCP3L7oek9WRty3201gBAyi5N8CUBU2up1ytYRFgBNEY2ZIwxzkndNKEJAGja&#10;SBGSEWZBSv5vAFcAN03jZz5XANAI5PbCwUs7+7Y/emVr9+xR60NEMtiKDKBoCrDs7UTt+BoDAK5Y&#10;eegDH3kzq2NxXbp6zfvIEkmJyABIYkOBNePxbl2TpS70j6qqMQCwK3NrDdXeZ9aWuckzawkV3dZs&#10;9wP3Vbs7xea1rJdloMoSvG+qau59pL0qJ0RkgDVEQVEfGlVFUOeIEKwh64xpidQQY8ycdc6pAov4&#10;0FHwjcmLotcr02pts+dZfOOnYQaqWZZZ5wgpzzJR8T4UeZbnmbMmFQ1MEr1JnktEgw8hBAVMnTkc&#10;DpklxmCtyw0D7nIqdgvoyKwO+jpoa6Y2EfxYr+3UCFVZun5uiMSQ7s4wRs8xJSY5VRGOzEn3CEUi&#10;JF0U3UNLy5gJAYxBNNQ6MoZD1Ji0m5qar8ymF65FVDCG+oUbDorD671hmfWKvNmdb22OXz13gYgy&#10;58oy7w/y9fWVw0dWVlbKfr+f5f2ytMYAIMYYhL1yjCGAKhrTFmk2gApJNBna0BYgooSQolwuywBA&#10;BUWERWOqe0qozIDKzMpxMmtijEAtDUoE0MUiK0U1Rj516khvMBDBqtHpPFYxBs+IJi9KY5xIFIkq&#10;WJb9yNF7zxxDCByj914VQhAAOLpWqEiM0fsgIteu7aa1jwiO0DBs747WT538phZFujr9AErbRarA&#10;mPZLQKPJTbhIiOzI63CDo2v5371fKQDAbDY799LLWVbcc+89quJ9OH369Ie+98/c9tbbH/vCF598&#10;4okXnn/x8JHDx44fO3P27CPvetdtt92aSJWwZ2js9393iFBTAu5+2EREL7340rNf/8apU6ceevih&#10;ap9Q5hubK+mDMbH3EDs5yPYx96jMS9c+QNZFvJbbkLowfcON6O1GG6Cqqj/8vT9g5kcfffTUqVPz&#10;ar6QSD9gXSxeXr++ceH11/v9/m233Rr3q9HrEgl78RKXaOWLBhwAdkt2QgdAl3BiNx8gZcmm4MyB&#10;zlxqYeuAW6QI7JszAGRtWWRlTqGN3KXqy6LcIT9pC9iraip8/q29RASRCCkFwAERFAgMWdftBApL&#10;3JJF29PpmcqNhhhcnvXKUkFjZJdl29vbInr8+ImyLEU4Bg9LE2ax+y2suwOAcvlamHMLgH7AWogx&#10;/oW/9Ber+fyTH/+15Dl65dxUVJy1k8n47e+4/50PP/y2+962KFSy9OC4PLWwS/894HrX/byj9Ks8&#10;z1966aVPffJT1pi//t/+9Ue/7dvIGAVVYSK67763nz9//qWXXv7G15954IH7AQBxLxS213gAl2Wv&#10;v/7a66+9dsttt912263f/4M/8NQTT37p8S+94/53GGsWDOLF4mr7zbg/+30fHu2Ozr304osvPNc0&#10;fnVtNc+yqvbrhw4j0pL3M9FiMHMuhjCbzd/3gfe/812PjMfjp5/8yi/87L/Z2txOumMuc+uHj6ys&#10;rG5v7fzkP/rHj7zn3Xe97a5erxdDHI1Gj33hi6+dP68izrrc5XjDkjwwstolCh8YyoRFDVlhREek&#10;pqUM6BvrHL4pGyCE4Fo3cFv7Nn2T915Tsh2AqIbGpyTdhCGYY/J1AWg6QZ2x1tmF+y62xZJMCikk&#10;WJP4ZCLSNP7wkcMxxshRJMmbamdFaFmuZs524jMmHRvW0okjq4iYom8i4n2YTKcAwCLCYK211gKC&#10;ioQ9XqOsOHQAqjoY9PDabj2fzaYz42xVNbNpparMSTmODZECSBAWMUSAKsyIwCI+YVNEFkZta/sR&#10;mSSJkBwqiRwiaaZqmz6sGpEoqQS2ibaKEpvtzY08O8nMK6vr/cFwks94a6uqvXWuaerr166dOnky&#10;VZ4KIRBRWZZN0wTv0bgsy4qipeCLCLO0pUba7BlCtIhqDGZ5trKyYgxaY0AxITMkFBGwhBRYGFms&#10;MQpAJjPYVhfGLvLYbf1ABImLFWNS16YUXmxNHoA01mn6JqsPEbkbXKKgIIBqWRAgzzJmZeYQOERO&#10;TRLVtGrR9NhXhDG3HjyCMqaw8Z4sHgAAITSSvb67dnS4Y6yLdYPIxjiApM6uiJAiV5gCFEQI2DTN&#10;rfe/+/DJM29mdSyure0tESVC7hZtso7qupIYFVCIO3OREYARVWUyr5hj1dRu0HPWWcJeUWyMZ4Ur&#10;N1/bvenO3f7g8IXzKxwECPK8KIoiqUWG4GOM8/k8A3bOERXtHPOBWZrGN96DSuZMr8izLEvZO4YM&#10;AMQYWtJKngEgC9d1lec5gDprs8wRQoysvZJZYow+hLpumsApNGetWV3pFZnLc5dlGagmMlKWueT0&#10;8d4TYu09x+BDhM6yStL4CW21pCbSonDJ95wWQQIAITAi1h5jiFFhVFNKSIG2/FHrbhfhhSMNFFQE&#10;2hjFEtpIlCFI/kUQAQDjHCGis6kKMiGAijYx+sbvTJqNnZmwkoFe4Y6urwx7+aBve0gQoNqur16f&#10;2JcvIkiRm8Ggt7q6srY2XFnrDQf9slc4V9gMiDDZUxxD9IxEKq1lYkxiAKRUI0EwMXKKagCisUkc&#10;E4A5RTNBNIRsd9Iwx1TLGhBFIc/IGVxUYGVf55nrr2SnjvbQmMbzaFJfuTq6fG1HpDGgQQnRZkWR&#10;l0Xqjel02tR1t29BWVgyFCOLcFXr9s4MuyorLNKzdns2O7Yy+KYWRTsynWI0tMcYJe4IRwYlIlTG&#10;vWO4ix3Dsrf7hp+X0UOaEgpqrc2LIvVt0zRFUdz/wP0333zzw488/Ow3nnn55VdefumlJ5544kuP&#10;P3bXXXd/30e+7/jJ45ycwUutXb4zLECJdtYJAAA0dfM7n/nseDT5zu/+7mOnjs9nM1qq24VIe+h2&#10;f2sBwQffPhzsOc5Ta0XEWsuRYYnnlv60e7VEmWipR11Tu8YvfxA6beuExs69cu6Zrz9z+vSZ977v&#10;vclfoEvS+28IE1947oXpZHrLbbe+5Za3pNj4jUBk8fHFrQ7Al2WzfLmjO8IVwF7Epe2aNoKnoDfo&#10;n+xDqKDJnlre9ve+HcAYW2Qut5BnToSZGTsaAiQvXoofoKpoDN9yGyC550jEuMwxQ6pAimiscwsQ&#10;uWjw8lNA50q3zoYQn/naM1evXLly+cq169fms9n1q5dHu9u7u7svPPd8b9A7duIUx6Bd6sVyLumN&#10;tz3QUQf+XQzTwn4IIbzt3ns/8v3ff/HCpel0whJ7RU8VfPBN7U+fPvVd3/NdiLDQ812efgem4sFJ&#10;0gV8DrQh4brLly9PxpO/83f+9nd893emfFHnnDE5Ev3WsBzngwAAIABJREFUb/3Wl7/05UHZv3r5&#10;avAhy3PYP9naOJKqNebVl1+ZjMe33HqrzZxvmsXQw4G1CZDQ1Hw2r+vmHfff/653v2syGW9tbTVN&#10;s7a29k//yT999dwrg0F/eQam7Tr4sHF9g4zNiwJE8zy/6aabrly+ikSHjxw21ohK4eygP8yz8tEP&#10;ve+FF1783c987nc/+9mUmy7CSHjm7Nm33Xvf41/8YlmWK8OVLM+aujmwHpdfLu8Ge48PKZRh0ors&#10;+gT2Nq/915uyAZrGi5HIjAiEQASqamyrNOyswVSPQAVaCU4lQxzbd6w1LEwASSVTCVNZ1gQLFsqh&#10;AKAKzGJdpqDGZQiQ+DbUXYltoqpVVfsmLHZP7z0CNE0TYuQYjQHRxJdIWQCgCknF3MfoG5/q76RJ&#10;6SPbHqwUimR6vcJa40NTVVWuvfF41jReW/n/9kgI0aeTKu3SifXDkVMy3mJXTVhHmdMuE2NMjUwV&#10;KBCAWZPNA6pKKiiEpF1GF7PMpmPA0+PxqKrmRJYjV9UcycQomXP1fJSmwWQ8yfJcVWMMVVUpQFPN&#10;y97AOmu6FB/mBnCRKpS+Ic17sNY2vrHWsqioOmsRUVhEVEBRWYVVSBCEiQVEk1fVpAfRjoZOhMbY&#10;BBly63JVJEyEfmPIZRkhpumRhj59KqVQt3XVhJzLQMFDdA6b4BG1jWYYhSTjKYkDA4iERYFxcigf&#10;7fgjUS2CALnlozf9SwA78ejl7e1Vx6FpOv4LSip43LIPkFv6FjLL4NhbPvyX/8bq+mH4Zq40jbkb&#10;X4OEqrFpfFVj5/NT1fb/qRGRd0bTunBFblXFGsqdY+Yyc3Ujo43+pnO9tdEtt4SXXx5KRDQgkipv&#10;SJ7nZVn0+mUMgZnrug4hWAKTG6Ksp1lkDiF638zrZjqbJ4RkDFprXauXlSoQKSLarniTSEh9SEhE&#10;4DKb5a7gLHG0QuSmidNZvb0zMwadM4SUOcqyLLLkmcvzDBGsIVdkNnccYy4SA8cQI3OMDMSOVBWa&#10;uhZmUDXGZFnuQ4OIlOYMKqFLiyjLTBMgxiSE2ooTpPJrHfpvE1GSHQIiSoCKyWBInDsAACVrTSsF&#10;YazNXcIBo9lURQzR6spKvzDGzAdmQAigzMzGWlsOxj5szSpQcZb6vXx1kJW5zR150d1x2Nq+VtWv&#10;O4ODfj4Y9lf6xWDYW10brq72yrLIyz6CGoOiQVVVWAGTB4kMqrCKMvPCD9qVRTGgYgyBEpDWMZtV&#10;YSFFl7Ku+1kCmtp4+foL18p+78h6f6WfE07yzBa5OzwsTh09/c77bw7eTyfVxSu7r1/ZnczmgQWQ&#10;LFlmDYGrqlZAcsZlVkRT3o6PNJsHTPWPkULkfuGswd766je1KNKVQjQhRiJK2zKoiCihQTJIBLKH&#10;KVuGzBKo7TaZG+DREl6xxhVFsbsz2t3dTVsEdOzE1bXVB9/50J133zXa3d3Y3Hz5xZd+49f/42c+&#10;+5m33Hbr977lppYQrx3zB/agKCKCaAe1ZTFGRDQaj869+PLa2trD736krSYGICo3csoX8EJTAT5o&#10;YXsMrC2lDUMITzz51Lvf/a6rl684506dOcVxD07tNaYzDGgh/ri03cF+TLBMy1kAr689/Qwo3P/Q&#10;A4ePHJ5OJ4vTauGchf1u+xDCC88/b4x56x13rKyuLMIdi85ffsxlLHXjv3BDieWO+dQSUVqo0jY4&#10;jQiq7tkG3LEa9u4MuhwiWIabi/tR0qigRD5JGV+gndsijTxRKqIk+/X6vgVXkk8whrIs840E741x&#10;qkqGEPZQ2o0YXVuOeA8R51W18ewzL7304mw6swQWpAl+3nhR+fSnP/W53/k0mexHf/DPffsH/wz1&#10;BstD0J6Dy2PQXTeY0EvJJEsrETtHPjPPqyrGkDx2IcZElHDWXbl6bT6bF2WWlra28gwdAO0yPQ5M&#10;ib0WvRGQhS7+QEjb2zuT8bQ/GBDA9esbX/vKV7702GPfeObZ06dOGzTj8dj7sKg9tfcV3XMS0dbm&#10;FpE5dfoEEb326nllOXXyFC4pKS06BTotMAANwSPCcDgcDAYpUzH4kGXZymDYGpN7mxJ677e3dgyZ&#10;waCviMIMCI8/9th4NHrrnXc4l7GwNTaEZnd398FHHvqvf+y/ef7Z518998rm5hbHCAjHTx7/ju/4&#10;wMULVz7/h390/vz5n/+5f/Oh7/veW265JaUUL/oE9u8Ai4Fu16yKIlASISQKIdR1lWWZJNL+G11v&#10;ygbwTQjISfzHtAVtlAhV1FojecYsHEPiyhNi4xsANSmRNHKdKoupJv0fQESihAuxI30myc52SFSt&#10;tSK82IlEJLkNm8anWEQ7AISGqChWU6d47zc3NmIntiDCZMgYC6AIEFmYxYc4n1VJxDPEqCJO1Vir&#10;4Akxc6bsFX40Db6KDDHsceywTdhPHkNlYUBgFkiaLJQINoktxUTYpjJBelxqmppZEupKz5mKVAFi&#10;0gZIVU4Wj6wqHEOeF0SESBzD5UuXRuOpc2WvP2zmI/bT0e5Ov3cihQ5U1WVZlrP3m2VvOJ3sLgi1&#10;ia8GANBZ3a13ESCpGjU+xMhkTLQm2tR4MNakasqEFGJEciwCaFEp5X0CJGYNcIyIpKKKQISASikU&#10;I2CMVdEkK5RI5C7LsTtoU/EUQBVWTPWfEg0dCTSKQoAIqA41yb9KKhevbYIR9YZhPMupOtybX5sX&#10;ANKSeHHf2kbQhrNr89XV9Uo4mCXZhJRlwaJoClUGMsxxWtfveuQDR46fms0mb2Z1LK60Zy2+WpSD&#10;1xjD8gLmxEoHQERnbZm71V6xMiiU42pZHFsdZNZZR4hxa3dsCLgpZ9f6h966/pa78lef342xgRb7&#10;KigkKAwAztpyfT0GryopFbTxDSI4a/LMcoyJ4yGiTfDTyVwVTWYRyRoqy8JZs6AmZ1kOoNaQthMl&#10;eWy11xtYS77xPoRhvwwxzuvaB1bRJjCLN9Zt7YyNMb1eYQistSaJYBq0zpDBHDOOAhqh2Q2RrXVZ&#10;ZqumaZomnZTpaCAy1pIhSgrCwswgqoJIzKkzlawFEZGYECMzq0RrXZsMJQKEhtwiVNoKGakwx7US&#10;V0uxGbjMWZcPB6X3Eck0jY+ePcN8MvNNAwiGMHdmMq2MJeesNdRE9eN6Mo+zOrDAsO+OrhXDnvMh&#10;5Eq5uKqW2XTUXNgQEZdRr3Qrg/7q6mC40i8HxaDfyzLKXKqpkkCOVVBnIRXRk7Y0oSK0znIAsgZ9&#10;kPlslrYSBBBRh1jmJkkqzxvdmjLvTs5f2DWERWFXBsX6Sj7suTw3q8Ne5mxZFPfddeq+u076KJu7&#10;80tXdq9en0xnYTqrU0WLXmkyaxDBWhPFNFUIPjrrrCFjNLICwKHVYTH4k8QBEn4ViYhuD4QR5UVh&#10;bda62JNDuyNQLk7mG5kJi9W0/BXW2rW1tQsXLl54/TXA9y0TjlNBxrLXGwwGZ86eveeee+p6/vFP&#10;fPLFF17kD30QgbrCDy3rRHHJTdg+wHJyMKjq5sbmaDy5461vPXb0iI8hQdk9xnbX+gWcWjQ4HZ91&#10;Vc1mM2hTcmAymTz7zLOj3d373/GOS5cunT57GhbuzC6+uXyrxZ33/gzgwPsLSNTRQXFjY/PpJ54a&#10;DAb3P/COELx0cqULuLwcE0jXeDS+fOly2SvuvOut7bjcoNe0aMbizQOgdr+Dfz88xY6CsrD6lmwe&#10;aVlh+wDr4v6qCp3k0YFm7398x2ois6/qfq8kVKGFQjxAF0Kw1qnu1Vn7Vl0chaO43KpAYjtjorzH&#10;5BUFbXkxB205VRgMBleuXn3mK1+ZTcezefOOs+Xb7zi8vb2ZFz2llWcv71zend+0ll2exGuT2Yt/&#10;8Gt3mCsnv+evQ9GH7tk7xvLekbfoGVVNhAXoiMoHLLpFezoiH2xvblbVPMn+xBhFGBSMNU1dR47M&#10;dgFgsKs2fYADBkvzp7MQ9uxV6dRv2q4TyV3WL4tPfeKTf/RHXzy8fiiGcOXq5bquTpw8/ld+9Ece&#10;euid/+Qf/5+ImMRSlwcdFt+qqqrbOzvOuaNHj1pLm5ubqnr02DGkvd5ODKXkYTLGDPp9BUh2+OKh&#10;6qpu6tpYEyLneeGcpJwiVbXW7uzsjkbjlZXV1ZVVYen1ek8/+ZUv/sHnj5049uBDDwLCcGX4la9+&#10;7atf+cp0OhmPdsuyfPCdDz74zgeFRVqHMpS98tKlK0hY1dUnPv6Jxx97/M//pb/wPR/64IG1D8vL&#10;H/ZPfmxbnJIyk4hGxwU6YAa215uyAXZGMwFNR3rKy7SGFNQQsoAPtXBchPjJICKmxyJV4EBEyjFB&#10;56SVBwKx3ew1iUIm6AwAzrn0UkWTbnGKDRMQApiumHPmnFjtrFwkwhDCxsZ1BCiK3PtABlNp0+Ro&#10;90G2d6vt8bRuQtN4AEi4pyzzI+vDzOJ8Z55ZLgsaDMrxZM6hWV09SsYkxaHInEjtzAwxJocRJ5+0&#10;Iqq2pQw42S0oogB7ZiIzex8Wa3IxP0OXyaDKxhgiFGlXbIhRAa1zoIqg1pnhysrG1m6/tCIR0dT1&#10;fDLe8UePDPo9FW2aZj6br6yuHzrSiOLW5rUYI6iCtsQPAAACXUSO0YCICLNqiDEimpR1mkxMAKOK&#10;IZoVEAXmCOAiqw/MoETQeK+S6mwJAPjQJARPhmKMhhDJqKo1TlAQ0ZBFJEXBbkNIU9JYhwhgNYSY&#10;hLTyHAE8C2oImggSwIsMclVAAnIOAAwVlV8RP17Pd7fqVVGBTsZ033YGCAAGBVFVGFq1H11AdlGD&#10;aGKMgAKKCmbl8LFqPrv8+sV3PPRm1kd7dQXbQUQzZ9YGZdP4mYC1rTIPJlZxV9tLhYdl/+ThlTwz&#10;EsKZY+urg56zhoXrqj57dM0ANHVjbWGHj952+uTZ28dXX/uNjUs7Vy+qMcgaySzcENgR8yAl6hRF&#10;AaAs4htf13UqKhlCyDK3Mhj6ECKLiIYYZ7M6cwZBI7NzlsgQoRAiKHXp3VmWOZeLSuZyQoyRI7OK&#10;1E1TNw2LqKj3wfRyQOIYo0pVNYBIhvLMOWcplUvkpFRgUu6yc5ZMYy0RaQgxUWQICV3ivCiAFmU+&#10;DRo4IGA6eFS42xKTEKGARBVpexWTrd7VQyUDCMIShROuO3VIVwqDyHkeshyRDGsGaKOUgTGKplJ1&#10;jY/zWTWbVZUXbrhuppLcvQpZ5oaDvnCcz/jadXXOShThmDmbWTq0UhxZ7630c7TWB9rYml++MmIJ&#10;iFjk2XBQrq8N1tcHw5V+2XN5ZvMsUzREaqiltLKwClCbUBSDwGgC86pqsQKiAhQZ5RmBorBu7FRN&#10;3Sojs0qc67yRK5sz5pBZWhnka8Pi2OHhkfVer7DOmiNDe/roaSI7q+P1renLr147//o17xvTwkHM&#10;smw2nQsrOUzVzhJdyBaFKbJvYkl017JfkFmYpSwREZ11LisAoT2FFWAJWS7DygNOL73B62ysOXvT&#10;TV/9ytdePfdKNa9gAYA6R2YMwYsYY8peeebsTQiwcf1aXdVJLFKh1XNgldZB2NarVQAU1ZSdmRS/&#10;jDGj8dh7f+jwYetssgGg21aWj+Rl3+qiMVmWiWon0ISAMB5NHn300YsXXy+KnAxtbmwdOrTe0ixh&#10;z9+/DPoXX7Rs7dz4pYt/EfGVl1/Z2Ny4++67T585nfi6y3e7cdSMMRcvXJyMJydPnjh79qa0W+oS&#10;aDsAudJNbkwvhiVAufyRNJmhA6CLUGnXXWm7x+U7L3817FkXS/bG8s3TO2RYqaoDpBo6qsDRWAIA&#10;YbFk0/SjpNjzrb5EgAiU01HWhl4BRCFD4wARdF+4ZjGyLrOf+LVf+4+f/PXJaFw38yr48Qikr0Nt&#10;ComHVoen32ImTd8Oj/7OCztb9Wxa+2sXXzveNJT3Oiy2b7Ys90m7eaZKqkuKPQdGZ/EyAZu6aSLH&#10;7j7pVkpI29vb4/G4KArd58RcrsS893RLPSP7JlIiRHQfRkRQdVk2HK489PDDSHT92vVDh9fvf+cD&#10;t9526y1vufnwkcObm5vj8fjU6VPOOe2+YkEuWtxHVSejcZZl/f5AGDY3N401q+urbYTpQKeoOucG&#10;wwHHWFfVoh8AICXjXbl86e//+E888NCD3/2nv/v+B+5n5iRKduG110fb27fdcVt/2LfWTCbTX/6l&#10;fzsej3/sv/uxo8eP5nn+ysuv/ty//pnJeLKyshJ8bBNrF90FkPrZWFvk+U033XTm7E1PP/nk//PR&#10;n5tOpt//gz+w6FtVtcbkRZEybFOcpVs9ggtSnKpB0q58kyGzvEyWrzc16XtlNqt9AgQpCzad0D4E&#10;YYkxmBS+hpbcP5vOXeacNdYaZSZLWWYMkSIGFkcOVFE1ttkCyCyQUkINJS+mIWJVQpBUwMkQSMsd&#10;WsT9kwVkjQMV5rixsVFVVZ5njW8SRxYJEEEEGq+vXxldub7NKnVdMXPnF1RD5Awag0VGqyWcOmwG&#10;gyHhNsemzAtDJAVHZiKyjliEg7CExGoQVY6MSCwchWOIC/NauHVnsURErGuPSawkbdaQymLTnrtI&#10;NEpMqjdkDRqKkfvDVTKOY4ixSUmZa+uHLly6rMpoTGj8xvXLZ26+JQm0J9nQq1cuGpNPdsa9/jDL&#10;Sl/N0FBCewbb6rhEFoFSkq8wOWeX3KWpxAwUeY5EKpFa4RFEwCjaRBFhayhxBtJsS7m/SQs1CCKg&#10;+JQ6pt4HBLDO4axKqUvJlGqaYK1NkdlkBRmbASDHGDkiWSQmYyHxpIGMRQAIIaqwKogwAAiB2oKr&#10;aeEmQ1ft+MxIhDcS9SeMfTfzTQMKIUTEloykqiwKpki5mKpRFBuGQ0eP+RC2rl9/M6tjcaWdoj25&#10;nbUGh4eGgzq/vjUKgRXAGCrbDFoOUVRBVJhjDHxsfXh4tV84S4aM0qmT60Weg5pqXs1mW+Hrv374&#10;6InCzo4fv375tflsVlgLzJzYXgjqMieizplUeSoEnxg+hqjXKweDfuIEV1VVVVUIoSjzZZ9fqt4t&#10;IWWsxKLIVTNrDQimAGKMjBiTfZhIZdYaa/P+oBdjnM+rxvter2j9Iq0nQlXBx9j40Phgkw8MURFU&#10;KYgQksuctSbLXVEUhlLpcVbRtBySzQ8qWyPfhKZpZtA6ZPcfKu0ejpqQGiJzJILEMzHOJf0NMnY+&#10;HVsHuRUE6pf52lo/y4xBFFUWYWXRhMIzAUNkBVAYolATdV6H2bwZTypjckKcz8eT0dj7EGMqNwMI&#10;WtUoqle3RvgqEGHmzKDM1lb6h1fLw6tlv8zImMbz5avbFy9uKohxVORubXWwutIf9Iv+sMyLPC+s&#10;zZx1JCqoYgARdFZD3TSa6iWAskjRd4TALJ4BbXnoUCKVSnKhExkRmc6k9jzbmF26Nv3GuY0iM4dW&#10;y6Prg8PrvfXVctjLAeHIenH86G0PP/CW7c1dbUYISQIYtrdniEgIhlr3joj2Dq3BUl2bb+piZgUk&#10;JGOsakirWESBzHKtHELkJeyycKPAfgRzALkiIgDeevvtqnr50uVXX3nt7nvunE4nC66FqhpjiqJw&#10;zo3H4xdfeMEQpZetoAoitKV19wNobCFsO/k7K2U6mRoyq2urKRC8fLzuc3Mueb5Txgsg9Af9LMtc&#10;5tIRFkJ46qknTxw/MZ/NJ5Pp9tZOr9c/evRIypdLYEi66D8sgarFGlh8y/Kv9v0ZADM/9+xzCHD7&#10;7beXZTGZTJYbudzP6W7GkKp+4fOPzefVsRPH1w6tpVKhy9T8pSYcJHjsQ/zYcWSX6kYBLOX+3sCe&#10;whuUWg9YPl2zqR2dpMLV1nhYNjkEEbMsQ3ai6mNwZJiBOWLaKBCdcUlF90AzviUXIiYGJiAkeeVE&#10;E7DWkrHLOkTLg+uc29ra+I1PfQqb6Y/9wLdfffYLGzujrel0OsUTQ8fQxFlcLbMLu/r01cmrG7tb&#10;27v1+vH1+77T9lcT9kiT+eC4tAMBgKDKIICKggKLXtu/uJZHVlRjCMJijBEVZiakVMR5d2v76pWr&#10;R44cXrYBDljFsMQE0yXzFREl5dyn719qMTNbYxTwnnvf9si7H0kpoy1ZS1VEptOZb5rhcACIbUnd&#10;zgBInt+kSum9H08nRVn2B8PxdHrhtQuDwfDIkcPYuVRa8RZVQhwOh+Px6NVXz8cYq6aW7leIGGJQ&#10;lbW1tSLPPveZzzz2hS+85z3v/fN/8YduuumstfaJx75cVdV973h72lV+5v/+19945pn3f+D97/v2&#10;9+d5sbW59VP/7KdeefncXffcfen116fTyfKsXnSUijqXpfn7t/723/zc7/znX/33/+E//PK/L4vi&#10;Qx/+s6DAwnmej8eTxx5//C1vueXEieO8lKa/PJcUQTpVuoR1/zgT903ZACsFDIaH04r0vg4xxigh&#10;BFElBGcNtrCArDG+8dZZRGQR9mIIDVJdB2sMx0YRXSaEVOSWCGbzxge2xmRZKtadZi+Ytp5Uciib&#10;GIQQ66aOkQ1Ryj1NwVpxGmOYTMaqUpYFIrosSyWGAKluwtXN0cWrOzvjuQ8eARKhzRgRMSIcAKYx&#10;pjW5uQs7cz02NJT1fQi7o20ii4gIKCKzWSMtj58B0VoTYzSZMcYi5YAgzKCQnCUpdzktuxAZAfM8&#10;g253ixxTURLERIQH6ay0RM5JPJk8y3d3tpumzos8sown08l0bl1uTDafjCPLeDTdHY37ZUFEoWlG&#10;TTOZzQHtZObzvMh7w9Foi4xNliGrECIAqgqoIhgFMMZa6xZLSyKnqukAGmM0wM4gswACiwaGGIWI&#10;QmRoazUQIoYQk2ijKghL0gVNmS5ddB0Di2NWAF81yZBNxl4bBQEmY0SSKE2cz+fJMZdleWQhY1KN&#10;BUpqbomCBUgINu+FmZPoj5SjHT9UZQLVThQozV4B6GO93mOedal4rcGPkpSiU1PRkLGiZuXIcGVl&#10;jWO8cuXym1kde2vJ2oVLK/iwsRXXV4oTR9eL3OyO58GHQZkdXuk5a0V1ZzRrIvcyC6CRwRCVmSVQ&#10;UMnyrMidIQwMyOByFyZXZjuXspJcVhw6IudeamZTJQLywSRIXHlrsMhdMquwu4wxSYouc44QB/3+&#10;oNcTYVZovK+bJk3XsjTWWWEmBGYWhRhiXdWZy4oyZ1HxoW58UqATkSzLiyxrp66qNdaUJjLneS4i&#10;McYWe4n4GAUgRY3T+IqKtucB5HmGABwZE5sf1Bm38McAgIrs7oxHUwUV5tCy2tojrd2dO0egKigg&#10;rAwOM0e0piiHLiuRSJjJZEg0m47JYE05EuRIQJgZkxk0FltnCiEABZYQkzwPqIFkt+O6Vcyf/urW&#10;7mgXEGNoVodlvzTVfA7aHiKsHQYHAAAW3ZnV25Pq3EVABGdsr3Crw/zwSm99tVzp5yuZaxp9/dI2&#10;XtokwESCWlkpVlYGw5XBYKUsi6woXJ5nl69sxcB7jhyFMmtpfj4SkQVEESUkRaC2RoqkVBxqY/3q&#10;g16+Pnvt0ggJytysrfSOrPeOHB4eOTTsl3nuYDJnsiTCkWk09W1iAiIqJA3d4Yk/SYEwgNYmQUAi&#10;S6RZliVLUjgQUlcYKvGF9gD0sgfxgCWwDDcXEP+WW2656S03n3/l1d/89G8ePXbkxInjqaBVCpfX&#10;df3a+deef/6FF5577qmnnkTAu+66O8vcfB72DMuliDrckKnZfhEZVW3mlSq31YKg/QpY0khQ1Rsb&#10;CQDCnBgFvX6bWbi5ubm7u3vu3Lmtzc13v/c9CGSWtVyWYiPYaacs2MAJYesbuW8XaDu9rKv68sVL&#10;g0H/9jtu564yYzu8b4SznXN/+Puf//rXngHAe++7D29IMFh4JZc75wB2XP7Vck8e6FVYAkMKN+Zl&#10;7I378g/7p0SKV73Bb5GoKEuroapD0zSmKAGgK18gPtTJGRyFLZlveT5AOnCRLCImerNzDlSMdWYJ&#10;k91ggJnN69eq+fiYaybP/+ERqE8eyy67oKKbc541UZnX+tmTV/gb1zeOHT/+0MPv/sif+dDN99wr&#10;LTyWxcRYkOvSrQGSrrKA7uWSdHKv2s55bBXm2ymtgooc42g0UoBFSEpBVaQJDSJevnDp7rvv0vYm&#10;sMfWXppg2kV1cAHZF4cxdmUNu+WTjF5FTAox2naRQpecaZyLMfjoyZh+v2+cRVERCbGVZQMAQjTG&#10;TMaT3Z3d9bW19UPrn/+jP7p46dKDDz24vn5oEUZKTSSiPM8/85nPfOpXP/Hii8+rwHw201YDnXq9&#10;3pXLl2OMt91++4//g//ti1/4wsd+4Rd/+9O/+bWnv/q3/vu/dcc9d3/1a19bX1t/5OFHhivD3/vd&#10;P/hPv/3ZI0eO/NAP/4XeoIeIv/gLH3vp+Rd/5Ed/5MiRIz/9z/75uZdfUdWiKLpxb0fIZW44HJAx&#10;3tdNaH74R364rqpP/NonfukXfunMTWffdt+9vUFvPq1+5l999A9+//fPnD31v/79nzh67NgiFbvF&#10;kNAOAVnDXlVUUKAlILzB9aZsgOPrAyhXwVgiUmEWDj6IKEdmEY5BRCJLEvApilxEkiYeixCCQSAq&#10;oEPPIYbI3AREgKrxkUXFW2sSekAiayhxoo01iYFf1T5ESWKLuXOJxoNt+QPvLBpjEuMCEGIMCljX&#10;cXNntrk73dieVE3T+AYUEFt+NiJ2kCLpK2HT1DZzo1nTNMZR32IcTWYu64UYnDXOGFYBTYmyreOB&#10;SK21HCMnD5y0q6otjqiqAISooNbZZG2mrTMFIqGz/KTTyWMWQVVRRFTC3e3raMy8ioBGNcznjbHO&#10;OY6Rs7zkyhhXbO9O11eHWfRlr+dcHkWPHD2ptre7s1vN58KCytCRj4XVmFSNTAhIVZEsEZEhQ8Ya&#10;AyqIkDxACGANIkJdN0VRIIBICmW265mWeISqQmRVIfm6RNT7ShWSChOyiigZci5DY33TpBRnQ8ZY&#10;U9c1IEIIi0PTuTyVnogxiiQmEqRObv0oiIkfpoAm74f59qAc9e3RWSQkhlbkqdv3gAZuBn7SNE0i&#10;oiVE0h435MhYliCieV4q2NWjp0Lkxjc+vHFt7T84GGKgAAAgAElEQVTuMsZ0aTkShVlxd1IH3hr2&#10;ixOH1yyBQc0NGQJCWu8fZpXJrIqRQXV3NJNjh0QFJFHHUABC8ktbc+SsqFSTnQYATpwc3nXv8KtP&#10;RlWMqtz6SlUERTyAEIKCWkJuPXaQJEqJyAGkkHdmTa9fRo4pkOVDZI4ASm0CANeVnwQW1apuEtkA&#10;ERP6yYvcGGOM8d4HjohoKKnd2za2ZuxielgRHwKAS05NSHrkhNrONNMOcyeEkqqXxRBiZACoq2Y6&#10;r33IEwGDGZk7QaEFeui8fenAy8uBzUskUkBDVhV6wzVVnU92EME68sbVHHenfGU+GRR2tXT9zKz2&#10;3EovKzPnLKUcA0EQgRjFR/ExJRPpzaeG68OqqkPtwXtPwqZ0qVwDALTF0kWT9rAqoNJii1WAWR2m&#10;8+bC1ZEhKnJz6kj/5lPrljDLTJlbQJzMqqqqL17cVpUsd2XZs3kGZH/38dfnlU+uFgA0BvtlSuGA&#10;2lOILauk8+SBCDdNw10dyvREiBhjIEPWOSDa2Jld3ZiIXs2sGfSLm4+Xpw674CMgNI2f174tUYcI&#10;qsZQiDHO5njsT+IrJULVtp4OIhq7p4hC6KBlg7diBdAhUTpQMmmpSsAy0Fz82XA4/J4PffBn//VH&#10;n/jS46r89ne8fX19Pcvz4P3W1tb5V8+/cu7chdcv+qY+c/bMBz/0ofd/+/ubptHuGdsGQVdnGgGW&#10;mOgAAKLYOStj5BDZGLtcTXwZEN9otKQtwhg7Go0M0draWsoJHgwGjz766Llz5zY3Nrz3d99z5/qh&#10;9UQsVNVUcnqZRbG/T1T2p1QeMD/a9xG2t3euXbu2srJ60803peAVM7cVvvffmYisdV9+/KlP//pv&#10;qvD73v++Bx56IAUBlp8IbiDeHHi5uA5kdCw3cmHd7d1zEdvYb5kc6OTlfm7JLEu1hJfnBgIaYyGq&#10;c8QR67oiStUqGAAVNMQGWwEsWIJT36pLiWwydBNtPeFjUUkewBu7CwCIzM7Ozs729c26efXS9aIo&#10;Vkp380BImZCGmTk8LI4fWYPro0Nrw7/7d3/invvu4aSylbIoO1txeRq0IFp1bxml3QQxsd0WNpcm&#10;Zhy1Vh8Lk2IIYXNzU1UAkpKEdKQviZGvX7vmg19YULJU+GLZgN8HeLuf279JAlaq6Ycsz8ma1157&#10;LcaYZzm0Oiu4sAcMovc+Mj/19FP/6qd+OiGNM2fO3HX33TfffJOxNhWkIqLRaDwZT+6++x7v/e9+&#10;5ndU5P0f+IBzthX3bA8RzPP8333slz/xqx/vD8p3vec9X//K16fTeZ7no9H44oUL58+ff/qppyaT&#10;yXPPPvvLH/u3f+Wv/dVH3vWuf/eL/+63P/3pn/+5n7/l9tsvvv76d3zXd91+x1tffOGlj/38x1D1&#10;r/y1Hzl67Fie5V/8/GNf/PwX7n3HPR/6sx+cjKdHjx+7euXyyy+ds9aMJ+PQBEPkMgeA1tqLFy9X&#10;1RxUQgiR4w//1b984eKFx77wxf/3l3/lf3/7P3rphZc+9gsf+/rTX+MYLl249LnPfu7P/6UfWp7t&#10;SQAfAZAwy8rZVCNHA8YYo/jGW/ebsgGOrfa3ptMZlCklkzmCau6MK4u6rgkdAPSdAdWUUqOigJrO&#10;9hhj0pFMpdRFOIpNPiEFzXMLgCKJRU8xRlFRYWssGUry/LvjyfZowqx5bteH/WitqBAZa9AaCjF2&#10;xapS0Sf0gS9c2dranoymMxaNrI1vVMVYmwyAhYNEOiEXEXHOKnNdVdGYMs8cETaB1SdPZ4gxCVnm&#10;LmNmUCFnWgKbaqqUFAIbQwDqvQ8x+o7umYTekrmbwhqLVYGIYMCAAQUVZZNKKZEAmEB1PY8izDKd&#10;zpGMtYaiqGrkaJwDNeSKEHg6na+u9maz6WBARVlevPi6zQdlb0iIzlhETDXJU7HddutMWtxILrPO&#10;2W5MxZokYmBSKJaQQVlU0JCIKBhrbcouNoYSDS7BwYUPLMWbmAUURXiBIJOFLzIz1hJiUzeYiOeE&#10;xhhlYY6LehEinfAtInNotxIAQnJZBiEKswK0JehdDkgSZ8fK0SvjQpUJ7fKeiiArbkIQVRitge6M&#10;F1FWNi5XACRSRAGN0TtnXZY3dc1wcGv+L18p65SIYsewDJFHk6quwyyrytyWGVWoNx9fv+XMMR8E&#10;ADbHs+ubo53xbBdgOqvLPDOWfONj7QWARcDQtIq3D1cPHev5xvumCU311jtld2NtMuJ5XXkfvPfM&#10;bVUK52zKW88zMkSAYg2pcpzP0/GTsnqyPLPOWmvRAigWeQ6YIwIixRi8b7QKxhpmRsHIUQFjYAVk&#10;1n4/FrmrbSIGKCRPCWGIAQCds517sbsAWCRlewfnhJnnu4kXm5wIgGiMZQ4xpQRAC0QaH2ZV3QTx&#10;bIlijCGdHZTK8N3gBgYAZq7qWUGmKPqgoBxFdTbdAWHhSKiT3TEKHDm+hga96NYsbk49MzuDg9IN&#10;cndokK+Wbli6ldJlFm1ukAgAo0hkPXlo6EOsvfeBQ0xCSeIDB9YYYt2w98FHDkGqhn2IPlkPUZY9&#10;r0poSA+vuDKn2bxBQpi1NutNJ4Znjw+bJkluwWjGn33ivGdQJTTIqTyHQubQWRAFFqxCq9e8QFrJ&#10;mVJVdbKjsGP0AkBWFDGEEBqOCdkbA8is17cmK6UcWx3GKNaaydTHINaaznEH1poQmp1Ll9Zvve2b&#10;WhSLMWIWa9sFoqrJGFBAIAupqFpHOWiX7X5cC8kHuB89LE+AdD344IN/9a/96Od+57Nf+PwfPvXE&#10;E4PB0FgbvJ/NZjGG4crKfW+/7+577r799tvO3HS2KIoQQptHjq0NmsCSLDmn9zAopkgFE1FR5gCt&#10;yucyir0RsKaX1lln3Ww6e+65r557+RUf/Pqh9RTHX1lZwTMIAOvrh2KMt912q6p2yUX7NFsWjTng&#10;kt/X1QczfdMaxCtXrlRVfe+99544eXI+n95oorTttNY596XHv/zJX/3U5sb1hx955CPf/+Esy7zf&#10;p1G4nA9wAO2pqjC7LMuLIt0YAX3wSWDjQP8s9xvAXuI1wjJM3fvLxaaynAVB1OrPdB2y7MPWpAsU&#10;YyCyzpq6rgBaVTqRuIioiAgicZcm8a26Uh4wGRKRLLPB29RmYSJjyFCq0XagK5qmuf2OO/+H/+nH&#10;55Px9sXX/uCxL10b7dy+bg45Kh2ePrpWV3MJgZkGg5XV1dXOX9ZKHe7h/v0W4yLmBh1jbXnSLpt2&#10;IgKCCMCqCQrMZ/Nr165BlxsgeyQunVWTyWRijU270CIhJLXE7NWwx+VFvWjegocMnZHQ7/cuXrz0&#10;8X//Hx774uOaBLsRAPYIP2l6xMiIhiNfunhxNq8mk8lndz9rjLnrnrs//JEPP/TOh5jZObuxcT00&#10;/szZM88+88xrr7x677333XnnHSySTKJkL62srnz2tz/7Hz/+yWPHjv3PP/H3trd3nv/G808/+eQ/&#10;/Af/8LXzr167cm1ezQmxrmsy9Nr515L6i3VGUF965cXz5189fuz4n/vBP7e1tfUv/+lPv/rySz/w&#10;Q//Vu977bkSYz6vf/PRvifD3fvjDLnNHjx0ZDIdf/+pX/v7/8uPCqZ4P2K56lwKE6GezaZ65VER1&#10;ZW31A9/1nU8/9dQLzz330z/1089/4/nLly8+/Mgjd9x156c+/qk//L3ff/+3v//E6ZOaZtHCJwaQ&#10;IsMxhGTnCbOzb0zjfFM2wHw+H09qLrLI4oMXYWeNalbX8/FkYo1xzhmLztkYOMmBOGcBqCh6abgT&#10;WEyVfUS7aH9LXwUWruYNqOaZ4cjaOXyY1Rg6emhtddBTVSBUUVRFY4mIY0SisiwS8YaIQoxV1Vy4&#10;snVlc+RDSBYIM7MIkeHIzDFBtMRU6ZzWAgAcWWIkQkrq6VYhMAAOBgMELXJnEw5Wtc4ZQ8lyTksv&#10;7blFYYgoaV8669BAqtbJACkhGBEEAUJMkeOUOwFLZ1i7/FQA0OXZ4aMnYowuy2fTiXEqqnmehyh1&#10;3WRZaYqhzftINJ3Xw2GhzNtb1yezajqtyt5g7dAx66y1Jnk4VBPzHbCVSARDRIZ6vWLYL1O4DRFU&#10;2ywsQwiAuSGOwVqXBkQURLgNUyim0I1zLstyY1BEvA/YFi0GlzsSi6EVd0IiAUCyoOiDd84BQAjB&#10;GOMbr110O8YoEslg+lIRSegpbdBp4yZjrHWpGhshGGOavM9+stbfLapDng2QIKbyZKqAhfU93J1P&#10;x5AKw7ScbxERFrE5tX3fPh2sHz5EZHxdvfrc19/M6lhcmJTUu0QoalelRJbAbAMUxpw+vv7AHWeu&#10;b42vbU0OH1k9uj7s5XlZ7Iwn863RpF9mee66eDiAKkSczfxkm6p5aUw2XFlpfDUd+8OHXGYHh3Qw&#10;r6qmbuom1D6GENIuaaytmhBjXeSZNQqgWaL3q0QGQuR5RdQJc5k2Ai6gAGKtw5zK431V9Y333ldV&#10;VTdNrc2sbqo6kEHtjhljDCBuj2aDXtHvFwgaQoQktdQSYVuLF4lavyOhIHZ1MASBCMlaIxKJkFNp&#10;ccS6ribzuqmbKrjAreepdWQts4CSuqIukJASIijX1SRpI1jjjLHSJUVZMuPNkZ/Xw7V+VjiXZcaS&#10;s1ZBZ14mdXVlXEtk8f74kdVhblZ72XrfDXpZ4Ywjyh0WmR2UBpFYIYToQwwhcfsiKChQZEUkQIpi&#10;WMR7boLO5s28apomzmZVVVcIbA1kzibntrUpPQkIIfogzM46Mrg7Y0VDqAqogJrSdUAtASGoqGfj&#10;oyS36T64rJpm4+K0TrM9L0trrYIAaAwhNIHIJo9AWWSqCIAxymTqo6jriNx5bo0BFpxs78LsT1Qn&#10;WDUNrjFA5EQYTUrHssbm6U9SiC/tFXvAV/ch7O52ab3B8vvpI865973/fWduOvvM17925dLl4EPT&#10;NIg4WBmePn365ltuOXXq1OrqSuYyllTDBFMAF2VRXKSDGAkh7JcDAgUkdM71+n1rHQsfkOdf0HP/&#10;P9beM9yy8zoPW2t9Ze/Tbp3eZ4AZtEEHAbCKlMQGAiRFmaQsPZZiS6QkO37sJI8TK//SnMiREicK&#10;oyciRdGSbJMUKYoFBEgQJIhKEgTRO6b3mdtO3Xt/Za38+PY598yAsiBb34957r1zzi5fXeVd7zt5&#10;7FSjv7a29sRzTzzx+BMvvfRSv9e/8sort2zdkmJSImKsSerFW7duSQcTTMLnY+IYGF9wYt+LCI5p&#10;UNcf8qIdaWKgw6uvvlq50mbWB99sNsbJK5lMDxY22rDIww89fPfXvnnh/Plbbn3TL/zih+cW5nxV&#10;Td5o+sp4MUAIxpZlluX9fv/ZZ59fOn8+s9mWbVt27d7V7rRd5VKfJ6+VAFMEcH2WTE2Y9Ou0YTrt&#10;ZkzftJ4thFMzY3yeAgISKYsIhMgckkpd+hjV4okppRYR8SK9pb+LFmNgVjECIhqticg5DyKkDSo9&#10;nQeYtpKZ4+zs/Dve+bMA0GxkK//Lv3ri8cd3bsBq7Vw7bzUMVgX3h0NEzSGUVRnHPN3To3AJWAsR&#10;48VokEus8Ok/4gRWJRKZm83m8WPHl5eWJrbKRYMu/JMnfvzjH95w65tv1w3tnZvw46W08/QudIlb&#10;i4BKqTEDBLBIp91++umnP/2Hf8TC11xzzZEjR4tilKZC/XVmrbVWKl359tvf/Ouf/ETwoSyL06dO&#10;33/fdx59+JHnn3v+3e/5+Y/9/V+and3+xI9/jARXX33Ns08/Xbnq2uuvzXJbZztEQKTdbp88eerr&#10;X/0aEn3yt39z/4ED93zjnm5/bWn5fHd1ZceO3Ve986ot27c8+eSTrVb7fXe8/4orrvA+/N7v/v7h&#10;V18rRiOWGAR/+5/9k42bN/1v/+O/eu6ZZ975c+/6ex//aOK8fu65Fw698tqBAweuuOqKEIJp2p95&#10;5ztdVVlrZ2fnWq1WltnIXIyK0XDkgmOOVVndePMNGzdtMtZ+5Utf+dpffW04GHhf3vP1b8zNLfyj&#10;X/9HH/n4Ry9cWP7WN7915PChF55/bsu2rePOhJRIAQEEYoDkyaGkJfOf4QOcO79UgFUmxMh5loUY&#10;mGVUVs45pTUSjcpEfKmS76eVsibRiRhrLSF4540dB4wFlCIinWyCZFhbk42nY3SuisxaqbIqRUBY&#10;Wq0sbc3MnFQ8BAQgy/K8kWeuckSECOfOr7xy5MzJc0tl5ZPcaag5JevCU0SsvE84vBBCAvoj1iJB&#10;yeD0yRYGRQC2bfPcEoBSpDWi6LQ0Ikfv/bo3LAmhDkSJgZERCbh2c2CMDkpZgtrlGPMgpdWbHo8j&#10;A9U7mnPOlYMtu/YfWl0OMbjgEWm207aYFUVWVa4xu6Ezt8CAZRUHgyIBNPK8yawCsw8+yxv9hDMC&#10;iAmwxawASSujjdYqU9ZobY0CII4RUpHyOFoMgE0DwkyEzjkQbcyMFZ12V+YIIgQi7L1jtFZEiAAB&#10;lTGBeThyw6ICQJvZsnSIQhULQGZUppUAYApDKlKKUsBSKwUiAYIxhhBBExcxBO8T5IwBFY3VFRQh&#10;akVaESKRbbEfaR5ubg2OrWXIEYmYpdXguRk7WOlnOArMNRdY2mSFBYSUJZWSBhKZIQYBNb+w6F25&#10;unThxGvPv5HVMWlbNiwcO3WmXo11PFPS2aMVtXIz37RX7dpSVbGsoggeOn7+5oP7SUBvWJDInuOg&#10;GDLkqSRDRAAwRGlviGj7p472jU3QOCSVbdpZ9F4Iw4FoTbOznVlA5xKsJlauqqoqBsmsQcQQIhFV&#10;VXAI1hpFgppYRFjEe0WkhNMyMcZorQkRlEopHUJstpoLi4spS1MURb8/8s6zcPBBhJFEAGIIvf5o&#10;WBTW6DyzxmibZc77sqpowgRHBIAiQIoEdLJotFYoYK3tzM9VVZWg0iH4Xm84GFbOxRjYia1C9K6M&#10;waWhg4k5IjXWG5LbhCgAHBMxFxtjjc0B0PsqsznHAABWY3u2ySKjbtFd6gOAMspkJs+tbViTaWu0&#10;FwioumVYHXlZLQm5GA43LcwstLLZlp1r6Hamc6usUlpjrow0LEhKFMQQxfvoY4wxaBI0hA1DREhN&#10;FkQylQvDfo9DYIl5lscYy8rFkF6KWrklIqVQRIzWla/yLIuRfQgxMiQWYObMECEIcxUSzGZi/UzQ&#10;EYyYigFqytH0x26vhwB5nmmjgw8xMkitoqCJEpaJkLpDF6TuUlLaGo0ADFAOhqdffuVvtShSSyGP&#10;qnJa1zg9nbibKSOlpSYvrk2DyVdEpnALU2/3U/ktEFFAQgik6LLLL9u5a2dZFJFj9BGJrDV5nmd5&#10;DiIheB88j3m6YCIMkNyAVFWI6x7GJEkAdVEz9fsDQrJG0xjOAWPO6PXJCQAgzWazrMpHH370Rz/4&#10;4WuvvUakDh689sAVB3bv3dNqNVM5MjNnWbZ582YAqFMTUy5EeuVJL0x7ejC2dseOCwAAEgJPIZsA&#10;EaksyxdffHFUjp597tk/+cyfHDiwf+u2LXneQEKjNSmVZ5kxZm2t+9D3H3r0oUdWVlbe/Na33PWh&#10;uzZt3lhVFUyZkq9v0z4SERHSs88+98iDD584dlwEjDFIuHnL5htuuuHgdQc3bNhQlIVzzhiTwBgC&#10;kLLJiXSEUEGqFpa6qJMjR44pDcRTFcmXRLLT66YzvfaUmBOpEpImBEKIod6Xx8FpBRNEeGIR/E8t&#10;ef/rWggxMpNQClp5H2KMCAykYXz36WG9xKdFxGI4HPV77N1qN+SCMfBwUMQIRSUVg23mxtjkN05s&#10;+ulBgSksFkyN47TP8PpxnHDJi0Cz1Xrt1de+9a17i2IwgRhN8iepM9d6q5/77GePHzveaDdvvPmm&#10;Xbt2JigOiJw6dXpxcSGZQON9ekpDAyf/AAA0m43jx4//+ef+PET+b3/nX5Zl+W9+7/dXlleN1tqo&#10;lDoWYVe55ZXlw4cODYfDvNGwxhit8twuLMxfe/3Bt//M2//0T/7tPXffc/TI0bf/zNuf+NETe/bt&#10;271vz91f/xoR7dq7K0V+06bZ6bSPHDn2e7/7e88/8+xv/NYnr7z6qtFodNU1V2/bus15/1//i/9m&#10;//4DNrNKqXe/772NRkMbk+fZ977zQPD+E//4t/6///dTZVEAonPuM3/46Z88/sRb3vqWf/iJf9hs&#10;tWKMNrPPPPXMaDS68aYbms2WiBSj4uff+56f+dmfAUj02QoEWDj9m9gF0gxvNPIHH3z4C//+8/3u&#10;mlIUAiqj/uk//6cHrzv4wP3f+6uvfPXYsaOXX7H/iiuvlJocDCdaGiIMiJCqsBJODibhgvXhjjH0&#10;et03lgfwLkbn2OadGY6xLEZKaxFIIN2EHlFKWa1tpqvKV855HwCwKKq1td5Mp5XnmQosXNPnswgi&#10;KUXJklZ1HSqIsA9emI01iGitZY6J3VkpRCIJrDQFH7wP3ofVbi8KACMpCpFfO3zi5Olzzjvna3ky&#10;EU6xlrR1JFYTQIwxxhgAkZAIsQYA16yC9dT3kfv9QQw+s9oYrQissfUXEK21k1WkVNAx+RUxof0A&#10;gCKzF0j0RGOuFBknQydnIY5josxMOIlNCBE9+dh9N6Ps2rXr5ZdfghhJGVK60dTtls/zTOt576My&#10;FhGKwhGZps0ypVfXBpG5LMtte684f+pIDbMDiRyxjnZB4kMIIXjvvffWqCSUiogIiZZZjMmEfYwR&#10;KUsB9SioFCmiVGgIkmgY600zIcSQcFj4br/oDcth4UQky/Pkh6SZnlutFXVaWbuZATDF2GxkIDG5&#10;aIq0FuQYtTII1Gm3kEhGhcSIKlFrJ8xYGsBQAaeJT0JlUWzodE/gbIikgETQ+9jv9Rd0V3w/KXSk&#10;xR85IqIIkNaIlDicEhiBFM3MLbiqrFzZmpl/I6tj0j768Y/9waf+0DlPSQUIEos/IgIRGkJFlLKT&#10;VqlN83MA3eFwaI02RrVyk1kdIpeVsybZdAREhfP7r1QI1WggWaaNRVIkLM3Wys1v3f7D71eDfnQh&#10;FkWllbZWt9uNDjYBoB5b5yvnJsnxsqwqZqXIGKO18t4TkjEGgCNz5KiDJiIg1FqndSciDDGEAISt&#10;VktrS0QAVLmqGA2c82VRzrTzZCrFyMPBSECUMcm701r7ICvdggWc80XpjSUNwYCdayGDAVTO+5Rf&#10;JqXyZrMoStJVluekfDCmPzQgHEMFUs+jdaNn3ToDHFOzJP2QdESVxUgpyhrt4KOrHCGCMMeIREZr&#10;o1Q67vzIdQdlwp7Z3JLCuQ0zRJQgIQKUNVvdMq4VI1kaacSG1a1MzzXNfMu2LHUatpmphiUAAkAB&#10;YAFm8SH6wD6yCyFl/AldU1E+k6e9KJmkzvv+sAwhAsdWrokQoihFxqjSY2ZMUAKIwg4IiCiE0LA6&#10;hkhkPJPWJAKR15n40iYrNUYCEceRY8QYY4hxNBwRqYT9SykdFokxxKBYIEjoD1wQ8YEzrWIIHDEQ&#10;ptK8M4eP/a0WxaSNjwkajUoiUopiFEAhbVLMlyeh7ou5Yl5vqfx1xmjCl3JkFyttzPz8PBIqUgLi&#10;nY8xJolQmeLYgcnFx1Z+KvAdw6MnBreIQMpEPvfMcz987AdZlnvv67N2/DGsKQ4TiZAyJj925Oj3&#10;vvu9Jx5/InK84YYbb33zrbt272q3O1qrZCRNLFprbdqd1qsgcEqlOHklr0+JvA4LlJbAGBVQhzy0&#10;0vv2XXbk8KEzp0+fPX3usYcenpmbzfNcKWUya41tNpvGaO/8oUOHvPfvff/7fvbnfnZ+w3xyAF7f&#10;85PI8fTDpOd/6MGHHvjuA2VZ3nzLzXv27lFKnT93/siRI/d9677Hf/T4wYMHLywtnTpxctPGjSwQ&#10;EjOPNXmefLTcGpuYVbL6L41ms9FsNm1mbWYRcCq0tw47SUGlegAnxnT9tAhAImlwtFYCgkSKxxRz&#10;YywAcxIy+jttrqqURuaotAo+Bg4AwDEmlaBJv8GUUX6JG5Bl+fziQozu+Gq1OWdFIfigFAXRIWkY&#10;BR9jSGjDact+8sPEZZr8cMlnZGqaTQ+oCMzMzDzz7DP/z//9B+fOnhl3c/2x9A4Tj2K1u/LVr/4l&#10;s3zv/u/e+cE7r7/hxq3btnwAAID/f/ve+774+c+/533vvePOO3StKgswPUbjZSYiWutiVPyHP//3&#10;Sxcu/KNP/vpll+85ceyEMeb0qZOHDx8+fOjwqZMnL1y4UBZFv9fv9/orqyuDQe8rf/mXBw8evPW2&#10;N9XIDqF3/Mw7rr/h+k/9wace/v5Dzz/3vNHm13/zk91u99BrhzZu3rx92/bJ++aN/LXXDv/r//Vf&#10;v/LSSzfedNN73vdupbBybmFx/l/8zn+nlNq1e3f6pHOu0+mICMeoSJ09d25xw4bLL78ckKrKzczM&#10;/NWX/ur40WPX3XjtJ/7xb87MzoUQjDGHDx1+7NFHG83GwWsPTo0FJxzEdEpEIDE6TLJ5AgiPfv/h&#10;qih+9b/4te9974FXXnkJhP/0c3+6srLS7XZnZtu/9Msfu+uDH5pdmE8swyKSaMzG90FtcgCYbHV+&#10;SgM7hNDrrg6HfaXUG/IBWq3WuVW48s0f1o3mqLuiz7zmemcSoiMB0dLoAkL0bLSypuGcSyjwVqsF&#10;iDGKk9Bq5UopZolRUloqoYFiZO8jc/TeR45FWaVjPM8yV1X9/ijPbauZJcbP8beYBUKQUeFiDAxw&#10;5tzyqdPnqsqVVVnHQBDGJV8pRKGICIkEgDmysFIUmRANCOOYfjixKWmlkaJSmGDWwXkZc1LB+JPT&#10;dQWEad8HAErdQpSAzuRDAEClKIakbpoKphNakdP4oUpJSYTE2wNIBCHEHz/y7Ts+8ms7duw6cvQI&#10;sKx0h512Z/PG+e7KuZmZmX7Jo6JSSoXgu11XlH5ubmFmdrbb6wXvNm7dPbOwee3CaUwlm0pJYvkW&#10;QMQY0q4UBoNRo2EVKWuUdz5yBECttffcth4QASgEL1b6g9EwuNzo9Pxpm7Y2S4FGRcYhL60Ozyx1&#10;+8MKAHwIiFh6r5UiUhwiizhHRGpU+UHhtSYCWQScFT6Z1wAAIABJREFU7zSIKAYfmYFBQMbJzZgg&#10;IhlqQWARJAVImdExSowhxiDMSmmJRqLT3N3QKs/0lSImUpXXIcDuzhoHXxvjgJOIiw++kZsYow+R&#10;lCZSSunK+aWzpxc3bt6wacuv/vY/eyOrY9Jue/Pbzp678Kd/9mcKiBSN6RgSPk/KwIPKn1np79uW&#10;LczP5LnZvXPRx3h2uSsCWhPVlSfRBwZEERU4bNljN+8AjihCPngB1WhoY63NdLNdzG/Ua93gqxAF&#10;fFWV3lfOE5HWlFvdajWlycEHHzyIhBCMphBC5UJCsBWV9z5Yaxq50SqV+4tWKm15KZ1FhEZrRQpq&#10;WtW6RLvZyJqNjIgG/dFad5U5MAshRsTKOVeUMXJgjqKXu2V3UAYOMUQYx3kzq3IDzLnubKkijkZF&#10;sneKqlpd7VdVlZKEWmscIbNn9jVxzLhJAmakdBsKjJ13Zu+qkQhrZbXNlckEeO+eLcvL3e7KcaQI&#10;AhJ5ojCKiNYoxDFOlyX60FvqlYNCZ9pmRhudsFKTmHQReOTd+X7lXSSAuY5tZWquaTbMNDZ0mrkB&#10;o9BYyq0SAAAMkZ0LLBIiR5YIEkWY42g4TDuDNYoUGVCm9kqiUsoHHlWSZRa9R7QIWFUuMjPHZq6Z&#10;hYFCrA0FAowpeoeUyAuo1geMIpIoyhCgTngiAgApDWM7UZN0GjkixuBCgGHpATGCIAJLZNCBk02F&#10;g+Hob7Uo1gcLMMsyACnLotlsMUva7pS2dXyEYV1Oe/ytyWqdBqCPL7huQPPr3Ibg/Wg4ZJbRaNRo&#10;5J1Oh2uitksrDdKevx42B0xAwWnrOrkBiBhC+OFjP3z26We379jRHwyarRZcZDnVwHSb2Rjiww8+&#10;dP993zl54tSBKw68413vvHz//rm5ToyROVbVRbjzaettKhh8UXz99b066YqU0Bh7KpP/HPcGgNLq&#10;gx+6a+/e3efPnut2e8tLS9217trqauTYbLWbzebZ02dXV1YqV+0/sP+dP/uuW2+/td1uTRyA6W6f&#10;GC6TSPAkkuW9/863vvPAdx9YXFj8yEc/sv/A/ryRE5IPvrvWPXHixJlTZ1595dUzp88M+4Nzp882&#10;Wy2FGIVr0dkQAIQjU5qnRKTIWps3Gq1mc35hfsvWLTt27tyxY/v8wnxZlpOcACd+N1w3ZyfzIXlu&#10;ytih98aotEsw15guEOAxJaiIMIdLu/g/u3EUYWBm8VKVPriQGPAANdW0rjA99NOdnH5W1swtzImw&#10;iNIKBcUzFtH7GJu2tVqVvV5/45aN09dJk5CnUqbTq+YS/20ympNnlvFjtdudZ5559lOf+tTZM2dS&#10;p04SYgAX1V2kPg8QiOj0qRN//EefmVuY375t27Fjx4b94a5dO8dKpulbyWZNa4pwPMMVqT/783/7&#10;5BNP3fXBO2+55ebgfd7MEeA737rvsUceTSWdrWaj0WgEZpOZvfv2Hbzu4KbNm7Zv35aeXCkFCI88&#10;9PCRI0fOnjk7GA45xptuvun222/71rfvW1paee8d752dm4Vx7aKIfOaP/ui5Z57+7f/yn7zvjve1&#10;2+0JOmPfZZdNgB5KqUajgYjOubIsy6oKzh85dOizn/7M6uqKd9W588WZ02cPHNj/G5/8xPziQrpI&#10;luXf+Po3n37yiXe+62e3bt067WJNj+9kuq7/FyQBUInBI8jixo37r7zypZdfSDHWt7ztLTt377r2&#10;uoO7d+8GTGTuNWxyKq0ERGhMxgIqRTSEhWt7dTjsnzt3MoY4OzsPgG8MC3Tmgmrv0/Pb+oMR24U4&#10;s89mHdM7JhydDyCiFLmqVFqrekJAllki8q5CJG2UIpVn1lhCwLJywIE5GmONMYRqVBR5nhdlkbaS&#10;LMvLyjFzKS7PzJatG72rMqMJMdapWaqcI0QrFKKcOrOy1h+cO7dUlpX33gcPNSUqJJ7EWgoqcSam&#10;MhyBlCUHiCEKAmhSNZvV2DpvZ7rTarSbTa1M5ADCSJioNpRSVVV57621NeFJOooEU+wzzXgdKISo&#10;lfI+KKUTjKpOQQAAokINpobN+eDH6c60rhJ2CO6/+/O7Lr9u744dCrFhjS8Gx469dvi1l4N3173p&#10;Hdv3X7G2spwbHA6Hzrnl5QvbNm8RaY+KClHf9JZ3PfrtL6eSqXrOJXIfJEDUShmrtVYs4quqLFlR&#10;XfMQQiQKOXhqkHBoNoxSRind0DkyK1IMEkWc98ISWXwIIfJKt+z2RqPKhxBTaj+RJsYQKBVWei8A&#10;hOi8cc6JCCEWzvvIe7YvGpVVZZXS/wn8wBEJm4NBUTkvCfehkJkTKS1qSiwOzBFUJqFwZbGl3Ts/&#10;yAECAiFirqpcjcSjolStXvPPpOyTsblzHpGQFEAAEUJ58gffZ6DtO3Y32s03sjomLbjqI7/wYeer&#10;v/rLr45Gw5RSSrht70I/cIjhhePnGGT3lg1WrAtxZa3X7Y9Mkp8LccRCqFhEW5xZpJ071Y5dCBK0&#10;JkCgqEDQuxCZh8OiMajyxlWbZorBcBC09lEXVVVUjgjCIDQyY7TKrGk0MmO1IpW2MOec9S6EECO3&#10;lK0cRYbeoIwhKqLMamN1Su1prdIZVZQuOa3GGDVuaRX0er3+YGCMFlGYSnQQm9zwPq72hqu94cpa&#10;v/Kh8lWKoEgtPq/KkldFEDG32enlUtthIyMU7g+GbqyfknImG2bp9IVRjJKqOKYPqloUWNhaPY7D&#10;CiFmWRZ8dfDg3ixvdDozeW5j4DOnTiIAIUwfvfC6A5gIiTREcf2q6pcDAFJAmmye2dxqq5XRaY9I&#10;jOQcuTf0awN34sKwmYfFDiAXc81GK+P5jm01TMNSw5rcKJBUtw2ROUTxgSvPo7LkSD6Ebm/YtGZT&#10;u80xIGKWZaMqVkGs0VZrH0JuDTcbw1HZ7Ul/5DhXjHFYhtrFlASEACRAAmsNAnEC2SSJ6MjMEHm9&#10;qHQCtUcEoynLNEtgxsoFFyODACGz6HFgQuoo4E+Pwf/HW4x1PU+MUSmyxoZYq6koZcb7xPjTk8D7&#10;+m9wSZHr9DSAqYjaxJpBxF6vd/jQUUBstVo33XxDbSlOtZ9ywQmh0zglvz5DBECgKMrjR48j4tve&#10;9rYbbrj+uuuurapqEoZOF8wbjbW11XvvvueRhx4Ghjs/eNebbr91cXEBiZxzqUylNk/H5/YknnqR&#10;MzMleX6J87O+BBDHMW+Q8f8S0oTbcfLFjRs3vvNd7yrL0jtflkVRlEUxYuYsy7XWo1GxvLTU7XYv&#10;37//8v2XaaOmHYBLbnrJw4hIShve+81vff+7D+zcufMjH/3Inn17mNl7j4REasPGDRs2brj6mqvP&#10;nT3X6/ZsZn3lTGaN0iBQOee9c85578qyDC64ylVVNSqKsiwHw2Gvt3bmzKmnfvKk0nrLls23vfm2&#10;t7ztraRUDGOrHXki0jA9DVJ4VesshIBUxxBrKAglPmBIPcZ1lv7vOBEgUYDrYbWZLqsKRESYtEly&#10;lvXjXyR6MB2SFxHR1kgMe6++4fJ5Ofzc04XEplUAjMwxBOcqkEsnxiWXfX2y6BK3edJvk0nVaDbv&#10;/da9X/j8F9ZWV5SiGNf3XhZWSAjEzIIXXRwRgSByOHf29NkzpwipKqsTx09cd/11sC7eJZMlPqF0&#10;azabX/vKVx958JFb3nTLHR+8QxsVY5ydmf3Vf/irR48cnV9c2LVrV7vTaTRyay2mqgBjjDFpoNOR&#10;oY3+s8/92f333pc3m9t3bN++fXu32/3kP/6tyOH79383b+Rvfsub05smtZDPfuazLzzz/Md/6Zd+&#10;8aO/mGy5Sco0VTKQIhDodrtP/PgnTz/51Iljx3uDfghxeWnp/NmzL734ogCzxA984K5rrjl45dVX&#10;7ty9O04Z9ByjCF9/43VZs5GkjSa7zZSrvz5M6abGGhBoNBpXHzz41FNP/sG/+b+8d66qbrz5pn/5&#10;O//9zOwsC6ekONcygjBGNcL0SACAIp20tAHIZFlVFf3u6mDQza3RrVYK8bwhH6B/YbSphX7tHJcB&#10;s+aocsVAL7R2Z9VJRQQgSNTMsxCC1jpJYICIIjO/eW9rw3ZQZrh6oVw55qtR8vqs0WkPMUYDQCO3&#10;pKTdzJzXIUStuJlnpBQiNzJLhDEarBXKKKbyJYbIUpZlb9A/d2G52+0P+oPAMYYgwoLAnMIDwOOg&#10;cgrmKYC6JBy0IJDSzGyUTrim9L4xcgxBk9m2OK+zPMtz5yscp4QAIL1pOkrrbyFWlQ/RiwBh1MZ4&#10;70XAWmsthMgq6Qko5KgC11q2IYa0+ygiZS2kUu7kVAiICCnFLCdefWbvXJtA4iBUo9Ha0lmiaK16&#10;8alHdw9W3/Tmnzt77sLS0jJDVKTOnTu7YdPmsnTzc52eXwEJigzUrIJASHmeKZVsPN3utIzR3kcE&#10;MVq7ygEAJT3zKIROEYUYmTGwLksX0xSLrIwy1voYPToiNSz8Wr8qq1CUVVl5lkS+xsleT55u5AiC&#10;IOLHJPEgwsylc2vdQeX8FXu3ttotFkEE730Sm2q60MiywXDoQ8Jbc4xRAaV9XKssRbhFGhxHwkWb&#10;VuaaC91SIzKC7ugBxCLGWkV1TM4mkcXYTAADCxLVwNOUiI/+xOFDP3nkITL0S7/2W29kgaT29a9/&#10;7bprD77jrW+ZbXUef/zHR48fiTFGH6N3IcSInJbui8fPnrqw2m428swqBGOVLxM2W+bm7eJm6szB&#10;zDy1OoDEPjhFShvDMboqENJqzMTk+7ZbiHk+c2VOP8kzKCrfjewVaa2NIR+Cd44DB5ZRWTXzTCmy&#10;1iTvtNlsMnBKqXsfy8JBI/ORXeVjDOChEgGhJCKZmNMza4xWaWkr0kZrZi6qstvtpmsmHT2jDSKt&#10;9Aanzq6sdIdFSjhE9t7JGKZSw7ES+IcohhA5P3xyebZlcy0pHJiA1URgjJnJZO+W/KVy4PwkZCK1&#10;k8/JypUdWxdPnx8IACENB90YgzH28OFjrWbLe9/rD/v9YfCVIuCYtFPq+vJpp2LS6lOQEAQIAARj&#10;yUVZjCDBnBRpqkpflj5t9whgtDZWN3Y0Q8QQSEZwcqkvElp53shURnHjXGuuYxuWZlq5NbXLV/lg&#10;UbNACKptOmVZYs1YxZFD6RHJKEERsVYnMebMtmZaeW8wPN8t223VaVoWDmPd5Po4YWYirqWpwWil&#10;iCZAgRijqzD4IAITKUOlSClxRfRVKKsYWSCJsrMAUYqepEDzJaDSN9iYJWGUANAYS4QQgVmQQJls&#10;TGpEr7d065cac3mtY3jGbdr6l6kAKiKCYLfb27xlY/CeCOXiRMHrbdnkRaU0bIqsA4wja1Jb+cP+&#10;oNvttlrtm265udFsRA7e+3X/kyjLskOHXrvn7nuefPyJrdu3ffDDH7rm2mu1ptFopLVRimg9IIoA&#10;KJzK2y6yxi62Ai/9dRoCtz5px5xvac2uQ5zGn/TeE1Gz2aQ2AczD2GyisQR7DDHEYIxhZu8cjKsk&#10;fuo9py0YrXVRFnd/7ZuPPPjw5fsv+8WP/b0dO3ckoo4UU+MYXYwAoJTavXsXiyTYvaCAAI2Lp5Ic&#10;Wzr7OEaOHGKMMVTOlUUx6A9WlpePHz/x8ksvffE/fOH8+fMf/IUPp+QDItYOwERVefyQCMDMRDox&#10;F6f3JaKkDoNIMnXOxhjU37UPoI02VrHw2KykYuRicEhJfG996C8x1mUcs48xXjh7VgHnYdBfGgx8&#10;dJ4JZHGm2Ynt46cGx44ev/b6a1PmdnKd6R+mHYzJlV//6+TriJjn+fe++90vffGLve4ajAX+Lt4t&#10;kRCDJHBx3duTwHkyt1KHx8ijwQCSzkD9YZx2xkWk0Wg8//zz933rvsUNmz7+Kx9vtloJ98kcrr/x&#10;+htvuYmQqqpKFn8yo3nMJjS5Y97In33q2Qe/+/1rrr/ul//BL+/es+fLX/rSv/u3f/7gAw9+5777&#10;Xnnl5Tvvumvnrp2T9/3yX3z5y1/40s6dO25+081HDh/WWueNZiPPbWZjjIPBYGV55fix46+98srL&#10;L7589sw5712eN5rtpgC02+2dt9xSFEPn/MmTJ7ft2P6+O98viX5tPaIk7XY7y7Inf/LkHXfeqZX2&#10;wU/c8un+V0oZbZTR3rmzZ88+//wLL77w0srSheWllaosAeHn3/3uF1588cjho0tLyxs2bUz1A+ki&#10;IQYUqCoHENMw1GMRGckoo7D2LhAA1pYvaENZlhljFakgEfmN5QG0yffsmJlZejwbDWNzU1StMxLX&#10;etXe2TxWhWA9DCAcvDfW+Kpszm/Zc/072pv2DQtfVk7NV/nG/cXpp2R0To1P95SwmKDTOEZtQlm6&#10;qvLjPDaXZRVjCD6QoqSGq41Jq927cnVt7dSZs2tra4PBqHJV5JBCOAwCACn8HEJMwQCGqGrhqnRC&#10;eE0Wan0AVhP9QsS08XOMu7YsMqpeFWYbswl2kGreUxkDjNk2InPwvtHIGs2GCBNSjDHLbJ5nSqnE&#10;TYQIhogUpbWYNsEQXEx5MRCfZIYBUz0uAoXghBEt+hgHo/7G+cWCGRGzLLc2S/VUR15+drB8/uCV&#10;116xZ8ewdEzKZJlWevuWjeeOvfD4o/cnBgYcT406FxAEIpOFGAIhaKW0Qo5irfHOC0dtNAJqBdqQ&#10;sUopXToQTGSeqKyBumIPEaQ3GK32XeW4KivnQ4wxMIN4IjUukgNOGMgYtdYs4rxLwc60x4UQXjt6&#10;bq1XXH/VzoW5dmQ2NiNC5zyCAqAobEKUZO5Aog8SAJAoIXijCZGimvfdiv1o20zRK3MCRoxz+YCE&#10;maOAKCQiy3UZAyib+xgBk+YIV84DMqBWmsqq7PVXrTFvZHVM2qc//elOu3PbLbd84AMf2Lt795Fj&#10;R06dPPn8c8/3+73gXNLuDVF8lDBWv050XQwycr7RUm962/zsotgGBR9GQx8juOixxpczkVoqG4dW&#10;G0pZJ3pDc29Z4mDQbVvlypJcbOYNjxBC0EpRlsUYk2Q1Iea5cV6gvg6RSqWwWcii1ioGViEqhRIU&#10;IrrIZen6g3J5racUzs20Ws1GKolRhFZra4wPznnfaDTG+x0EH7ojt9wdHju90u0NRSSMS+cBwBgT&#10;mdNygPH5lDyBoii8dyGEdm40BpG6fMdaVVVVwbLY1jdfsfH4uf5q3w1GVTp1Ul03M8928u2b51fW&#10;ysILIoTghgOHpHvdVQCpsdE1/zcppaiW7rgo8LYeTwWAMXZ2Qhae7IZ6y44SXJAYDaLCMaNFZIjs&#10;yzgaVFqjypVRhGidj5GhF+NSv++9UyTzs825Vr5pvjnbNNbomTYpBVXpjNVr3QiEEkQrVCSDkgVQ&#10;KZqYpAn5hgiznWZsZZk1WZYnfvrKubIKdaI9cuW8jwFDwv+HGGQCZEJEk/SlEz1ulMjSyBQKBhZB&#10;GFXBOa5lfCxprQJHVXtN8NMwKX9zmxg0WlutwY+jRZmxNmvUedEp3MKlEbL1ws2f4oHIWIJ3MohE&#10;JCxrq2vXX3/t8RMndu3aWZcAXmR6AOA6vqv+09iKXn9qAaRagpqIirKoqnJ+fl5bPdFTSrayMQYR&#10;f/DoY/d84+7TJ0/fetttP/++d+/avUtERqNRjNFaO7HNki+T0BWXuD3TsdvJv5fMVXidRNf4Cutv&#10;+VOdpTAOnF9icaYPpAo9gGRMrw9cfWBenJlJTSkVQ7zvnvse/v5Dl12272N//+PbdmxzlZsGnEz7&#10;WpVzBBgAJlJTNakV1axMgEhj0rxUFjib5hyiMN9UFOfPn3/oew/e+81vGWM+9AsfngiPwFjheXpi&#10;YJ30U4jYaFhCGLn1EFtd8CNScw0nRNrfaUv1IcmFSshnImIkaxuIqQL9r820iLDSma/c6WNHZnLd&#10;Xz6lrHQyXWHINLY0bG+4lxV88+tfW1ycv/0tb2bhGOIl82d6vGQ6cTR5wkliEGASaf3yX3zp/u/c&#10;313rr1+tvkI967SyJgU6WVDVi256z4wxtlotQmV19sgjj93+1rdu27E1FSROKl7SD0QqhvDNr929&#10;urL6yd/++MZNGycVQRPKYAGx1k5eYXp2TTKESqsXXng+Cr/nfe/dsnVznmf9ft/m2Te++lUEvPaG&#10;G+760Aet1TFylmWvvPzKl774pbIqT54+9fu/+3vCQooU6UazqbUO3hVlWVWFd15rPTM7d+NNN9z8&#10;ppsvP3Cg3ekQEilq5A0iePbZ537/d3/vxPHjVVVprWFqKGPkqiwbzdYLzz7/pS/8xUc++pF2u105&#10;zzHRMCZVK22MKcrilVde/dEPf/jCs8+dPH5ybW3NOZeOS63hre94+z/9r/75n33uT7/4+c//8LHH&#10;InPwYTAYrCwtH37t0PkL52+7/dafe8/PTU60et8A0CYXTitZWMQ5rxWBkLU5AIgAgQKUN+QDzG1s&#10;VIPTLx9ftdZu3tSfE5wxs53Fth/1lstStedNI/PO5VlbKfI+bNh505ar3+4pu7DSi97HyGVZFiOW&#10;zuXiPJUXkspPnmWRkywVRI4hxCQOZ62ezEsRybLMWptqcHnMQK+1isH3+4MzZ893uz0XXKx7lnBy&#10;ugukuDEiMkTmJD6XTHzU2ggzQERSIsCQirGS1apYoHLxwtLSlfv3+bURkhIAQ5RZCwCR2TuXSI2q&#10;qnLee+9rVtM68IDpZBprISW4f+0rJ2AMImqdC7MPgbTSegyfMSICwpIScCxsAAejYuOcIACLtNsL&#10;TmQ07DEzNhshOBVdWDrhh8NBWTkimzdPnDjU764QgjYGAJSqT0irVSPPU2W2NQZYfOUBgleiSCFA&#10;qkMovGfmRkuQlDUakShAipqgImPtpMAoxphyIEXhfAiVD5GFiMrKkWIkBBFGMkYjC6JyzmeZRcRE&#10;JDohD/YhnFtae/yZeNVlW+fnmkbrFD5PKu4hxKqqQmTAOgMgwlpprTVblehflWrHUe69m2+sNk3b&#10;ibLkmjRyhQMUqMHNHEJgAQFSpGsNRQEBZEERYPGosuFwWFXl5Lx8g01rPRgO7n/ge2trqx/4wPsW&#10;5jsXzpvF+dmtGxcuXFg6e/6cJpUYEn3wPujgtSYzjouHjZttt9tbWQ2zC9nCQrOumI9SlumRmQhX&#10;+qRItxuNqtoWm1cdf+nxOYlEutXKLqwutzobW00NHJMUL0CqS6mhESnCx16894rZVZWPoY5AZEpb&#10;HYLyzgsLS9VomDzTMx3LiQXfOecqRaiVduSN8cZqa7NaZgXAaB1Zzl5Yee34uVFRikBk9qEu9oVx&#10;0DHVGafDYyrtFpDEeTVCbBrk6GOM1uiy5HSq+8BG0/4ds/v3HHj+5VdPnr1QJTpOkfmOWZjvGAUH&#10;ds6cWx6tDLwLgoDCUZBTlDEp9SXoUG41jC2AyMgR4pQa/OSwxInIDgJIjRCfnDqANdOX1EQMIgJK&#10;6ZjcyYjCDCyAIDFoaxjEGBODA1Sr3ar0amkwbDUbgGIUzDb1Qis3vkogQB+CtYZIDQsH4/Ruqo4w&#10;2giI4mCMEhFjjDVmTG6msyyVNECMkCUXzYeEqfM6pMiQ90EiTxgJmWNS+G42TEx2EKKLoLQCERdC&#10;pSgzYuuEAHCM1ti/1aKY7s/xjsFKUSpVI2WUssCQyqkh6YO+Pig+JcR7idme2kX5gTEMZtOWTYuL&#10;C8aaubnZyVrG5NzUkM+UYUg/1HflySinm9VjUH++1WrZLBsNhr1ub3HD4uSreZ5317rf/94D373v&#10;fldVd33og299x9vmF+addzFGQkweQj1nUgbgYvtsYplNOmpiGsolgcPx/037ruN/UxSyBgVMO36X&#10;WPyXtHTxsYrFVF9eVDtR41SnnooA8HvffeDB7z6wa/eOj/39j2/bvq0qK6gPQZpcedpWkyl3Io1e&#10;8lzqbE+ipOFLhzi9aZ7ne/fuXZhfKMrq3m/es3ffvuuuv240Gk38x0msevLYyZkIISgioygEx4w2&#10;zyY9hogxREx65/SGLKI33mIMLAYmtNFpjDhkeRMpUZHKxOuUMZNsGgttDPeXvvHvPnviyKHNDWgb&#10;bmgwOVkATVBV5W27Npwrhs+cXvuTT3/63Pnz7//AHVqj826SFJpMpEu86/W5dPGv6TOf++xnf/jY&#10;D1zl6jrpuhRg8pH0wCmhVyKiVsr5WsZnapZKMSpn2rMe/PHjR48fP75j13YZOzwiAiDMjIB5I3vq&#10;J0++/MLLV155xQ03XU+IcbzZXuLYT25RuxCInOCJab4y9Lo9QJibm52fn3/6yacfe+jR/tqqc277&#10;9p2/8clPzM3PxRgAsKqq3bv3/A//8//0J5/541dfeeVXfu0fzMzMrC4vr62u9nr9/mCAAs1mc2HD&#10;wpatWzZv3rJx88a5ubkUtkCsIwfpkXbu3jE7N3vm1JnRaDQzMzPdySH41dW12c6cVurLn/+L5555&#10;9v0fuOOmN908Nz+f6PLW1taOHj361BNPP/PU08ePHet2uwjS6bR37d61/4r9lx3Y3262Wq3Gnn17&#10;SdHWHduZw1/95Zfvvffb0UcOPoRQlWVVli888+zmLZuuu+G6ySEFAEiUZS1mAZzUhnFasMIsCIB1&#10;8vANzfjFmXzQ7R86fPq5Q8fmZ2f37Nh6153viWHEiB1Lg1GvNzKApI0OQnuvf/v87ut7g7Io1kLw&#10;McTgw2jYL4ajLLNm/jK/VFgeJe6KEKP3IU3DEJkIkRRwHJ8ZUEtjYmIzrF+GCEMIkfn8hZWlpdWq&#10;qhJdKQICCQtHZpioDIzrzBBAYk0tksQKvHdaa+FIpBF1CJ4IARQiVJU4Vz396oktGxc7jeZSrwQR&#10;UkrVmruSjGqlVNrcpzndJmUliSdURMaEofWTTIAQyetOaUqVuFeZEzMgAMRIHEUEXPBbd1+xuGFL&#10;r7vcnKd2WQ1efKKqRhI8MzSabSRUBLnVS6vLR86cAhClyGiNRCC1+YvjTgjewzglmuxCIkUKOEZS&#10;SpgBIdVPA7gEjYP6aEStVfKCJoeuMWZYeiQMMYYkhs7JJFKJpw+JkuCu1joIAyjnfJ7nwr4oCmus&#10;NjrGyCFqa9Z6w+dfObVjy+zCbAMBUs26c97iNb90AAAgAElEQVSHUDnvXEzscTWztYaoGAAkxpRl&#10;A9uMhcPQ39wZHVvLGnoIoeurMo0aAHrvIzNHIdMIAbvdAYsYYx1zUfkUUu3MtcqyEKDXHUN/Y0tF&#10;4erw4Vef+YF+21v2XrOzvSG/cq3XvXDuTG6UUpBZlWsYp6WTaa4QoZFlO3dmzaasrPDzT58lwk2b&#10;Z5stSwqIos1AGxSAja1CV83c7J7r7H3+6SfC6ZfaC+2qlMzqA5dtK3TbxYox6TsopZAS76qAiGij&#10;JZE5kA0hcT+C9945F0KCZ0kjszbTpCAEBoB2K+coMbILTkQkSlL7qpwblgWIEIK1BgB95NNnV145&#10;fGpYVIFjQpOIiAiHEIiUcw4T1n6cCgghpECICHPkQMF79EplWltrQCTGmKgMIlFRxsX5xub59mhz&#10;Z856AWCRKgbng+MQQmzneuOeRR/g7Gr//OpwUDJLGnRCREPQsNRpogYVoiTXhYgw+UVSBxwmZwwi&#10;mgT2m0RW0r45tp4vHXhhUsraPOEvfVUpoBCDQsWRBVBYrLVJKNcaTYghRlF65MRR8/wIZNS7ZquO&#10;IRKQIoqBSw+kEp+taEWEJDXsbV1uzFirU6GLQIJOpLILRZhnxvsQQ0zUuswsDCGEMi2nUHMHxcgx&#10;MouOMYoAiIQQm7lFgPq7kpRNhQN7798gjcQlbUJ9hhiJ6vpRpRQSEa2LyiXj4q8zjmVCDPq6UXh9&#10;pBMAFhbmRWTz5k0xxjSQ9ceIxpshrrtxOClCkLEZXV+7viaAiMzPze/bt++1l189efzE5i2bEsel&#10;zezhQ4fv/cY9T/34yQ2bNnzslz5+/c03ZJmtXFW/NZEau+KyHq2feimYto0ueru/zhOYNvKm+0Gk&#10;xu3IOB0wudolV5iavXWn1ciwGp9yUf/jVBUNjpMzRqsfP/6T+7/9nbn5+Q//4kd27NpRlqWMqa4n&#10;jvSUCYKIU0Cl9PzJGZvyVdZH6nVh7JSEb3fad9x5xysvv3j3179x4IoDlJR3IwAkereLUkkKMcsa&#10;PsSqdCIcYsQQbWZxjEFAREXEYw31v3YS/yc1UlqEtdbJXsgbFjG4EkyeC6V45SRLJs1W69TJk0/+&#10;5KnDh4/0e/252bneiReeffapXMuejm5iVCxBpBQTKqb2nI/wC1fNGAhPni2++pdfuXD23C987Bfb&#10;7XZCLMuU13dRr06N+yW/NhqNRx555EeP/aAsSh/9+MHShpOKwhAAkFLNnq+ZrLA2JGJtwKgsy2KI&#10;VmultRu4Tqezc+fOsfc7ebB1p/exhx8lRe+/685Gs8Hj6n8YB9Vp6mkvmv+IhDXGzxjTaDRuuvmm&#10;hx965Dvf/s7TTz/9zbu/efLYsfn5OUQ1MzvbaORcI/IhvcK+y/YoosXFxdtvv21ufi6ZbeNtql5c&#10;NRtEDWvmyYSB8QLutDutRnN5dXkwGCTioMnjVZXvrqx12u3f+M1PPPLww4889PD/+b//H9t2bN93&#10;+eUzM521tbWjR46eP3veVSUAzM/PXf2W22+59Zb9B/Zv2ry50WzU1wGIzFVVbd++3drMhzA/O6O0&#10;aTTy+bnZbdu3h8j3fO3rd3/tGweuPJBSJTB5AqNYOOnT4gR4BoCkIGW8EN+oD4AAc/Nzt948t2Pn&#10;9pePntq8Y6/SejTseu8VYY6OQ1hzKCq/+q13Luy+ZnWtVxRFok4rK1eORtGVIswcCyYxG1R5KkmE&#10;RBZBgiTPBJDC3iIYOGKS9VkP7mhAFuEYg/dSFMUTz7z04itHi6KsxcZSIo9xrJJXT+zpNLKIoGAC&#10;5HAIqFSK2QNIjAGREm7Vi6TI4YXVQa/f39JpWqNq5lYAjkEb47wPzolAFE52PQKEWGfi0nRJc4iZ&#10;6xAsMxFZa9MSTZnxGCMiE1EQSHsZjjGaCYDgqgAg5y+cvfqqW1k1OUa3ttSZnSuqHipSxl511Zvm&#10;W/mgt8QYt+667Hy/x6G+fhJIARSqhYFBEU2ypc45EU7CDtObb5JVI4COjmUlWilEcB5diBYpxLGq&#10;H4IAMofoxTsvIsFHkeT8VMZkABB80EYrpLGDpJRSzrtRMZy8LIAoUlEkeC/M/SGcOCOlCzNtq9Ah&#10;QJZl1bBkQWM1AFaVq4UwILCoOkybjnnUzFJWxcbm2qm1VgNXxfcJE8cEIaoQAwv6GJSmhU07Lr/u&#10;pgunjwaWUVH1+6PSeY6StVqrp0/54H86D/l/rKVEDY9Kf/rs0tkTnR3btiwPTxw9dgTYd1pZDNEQ&#10;dpq5Jsoym7CqCGCMarD1cWZ5+Ux3rRSRfr9cWyusMY1mY3a+0eqYdttkuULOZ7L9kReffPjB0ZnX&#10;FjvZ2togz4y1OsuMNVUzy6rAFRowGaAgYpbZiSMqIkpRCEEpStM2RQ4qH0SgrPxgWFmjms3GcFAq&#10;wkbTKkUEYEAxR0HKVNZqtUQ4xMAcR8NyNBp1+8NzK4Oz51e6/WGIMcQoCAnPMynHBwDEpJk59ucT&#10;gigEEbFWAwCgENH8XEuhFKUrK5ecFmYOMc522rlRHEMae0WkmKogDJJgBFrp3OBMY27rnFnuFZUX&#10;IU1KKSJj0CgEgcg6hJDSFKnsfMrag3SvGBlExpH+mlUsjvcmmDLXanECQULkyErpzuyCr4Z+1FUk&#10;1mQhBA5ACgFQoRIWYQmVt9YgAxLMtGajYFGVTUWtpmHvbGaUoigYGK1RACIsRAoQmcVoJYzMLCmH&#10;xhyEtdJEyAzWaGttsuYjcwg+hMgCMcaqciFI8CrVPnItBaCEOAIYpUJI/jtUPiqqLy6p8BlSPY80&#10;2nOLGzf+LRcFjPdfSuiX5GnXgoyoAAlg/VilsQW/vqgutpKnI5qvN2Km7zg51CdOBY4FgOFiM3Hy&#10;9eQSjB9gYkXXbgcimcxeffDql1548eWXXr79rbe3WjQajR566KHv3//9k8eP33jjTe9+/3v2XLYX&#10;AcZ22EX3qn0drNNikxjn69/0kte59FHr3MRFn5yg2y/qIljfxdIROOm6daO8vkVSaajz5D+tcy56&#10;GKPNkcNH7vn63SjwoY98+LLLLiuKYnLByV2UUkmRLdUNc83hs24LYto3MQmA1j0tIMCQJsbr50MI&#10;YcvWzW+67bZv33PvC8+/cMNNN4yGo7FZeFHkGwAEwJhckS4rh4jWZsG7cb/VPUBKAaBCgr/1nv83&#10;NJEggkiIlMQViQhZIMtnoUYd1A5Ap9N56IEHPvvHnyvXlmdthFCeYC5dsbFJezqwaHxD4amh+sn5&#10;cK7vYoyN06tbWmvv3tt47748U/L4af/Yw4+ePXvm47/yy7v27Eon8sWz7iL/anqmjcdXmPnHP/pR&#10;8KHZbHR7TiultUlkLelhJ7sii4Q6msLOe23MeLoBIjbyBjA2m80QuCyLa667ftPmTVM3rcPViJjn&#10;+YsvvPjcc8+lnAAAWpthShNCsu8pTchEWJdw3eldUpi1LIrhcLS0tHT82IljR44x81e/8hXnfIx+&#10;72WX/fKv/PJffOGLSxeWRqPh3PzsZFwQcWV1dXlleXZuLlVvTv4+3TMTpPqk63A6l8KcNxoLiwun&#10;T5/udXvbtm2D9cWIIbhRWRpr/n/W3vvZkuQ6DzznZGaZa55/baftzPR4C0cMAZAgLA1IcQ0phjZA&#10;UrtShCIUu/vrxsb+DdrdUOwqVtLKLKWlVoJAEiQFOgCEHQdgAIyfaTPd0+a9fvbaqsw85+wPWXXf&#10;bUMQgFgd0XG7+t6qrKw0x3zn+06eOfXYk49/7JOf+PpXv/697770/De/lZTysswdPXLk3IPnnnrP&#10;U/fdd3ZpddVamxj05xe39F7W19YPHT5aVdP/6X/5nw8fPmSMHY/GN7e3jh0/dvXy5W+/+ML5N88/&#10;/NjDc78SItfmvFODISX52tCWGjA/qg/w+sWrABqjxChlln/gPU/U9b5qqrOUPMvzgvzALz7wzOLR&#10;+3d298bjaQghUftXdR2qKfuJqg4Hu0WnZ7G8uTd2JKCNKgLHkNB81jrrLGGK3itBolSPIupDJEJh&#10;dplB1O394YXL13b3BpFjYpWblcZjmwZNafzG7WundjJSAdAkqpS0BqkAkDEH7BNpLQzMm7uDe44f&#10;cijTqMYQIBlnQwiEmDnrfbDGMHPDhaqKRMmOIGOYuSHjU9U5KdzkGCCiCKuKtQYACDRETgPdECFS&#10;q+qHhs1T7//g+slDxYId7u5N6tHS0vrVqxdjjM5kq6uHVpfX146ejtFXsb62cWWwt0NExpA1NFNC&#10;UI42aW+pRhFjCBSEIzZ2GPoYQIFDCKwhMkd/eKHbyoiSCDBLwFh7jwpIaZIikhmOp7VPsG8NPtEX&#10;Sgg1kUGEUHtjjQJEZmtQVTPnfPBpZIfgEZLjJr7yRV4E0NEEQgyqS6uL3TyzhmhtdWk8ntS+VgVQ&#10;l+zJNCclsnPWGJxOJ6Kk5ERCJvuHukuZ31atU1rDGErLrYAqUhRTdssnnrxvfO/q7u7+0tLi/v5g&#10;NJoi2XEl6ytlCFXwfJfJ8EMPQgOogaPLyswdunxz7+233sopdssMQQmxqmvnXL9bmKZEQ5k5OZcb&#10;W0cX14/X/qtEsLBQZrmLUcaj6vrVyuV5t7eSl4eUDo2nO5fe/JoLw6VedzTSytR2YvLMFlle5FmZ&#10;1wRKitBfMd1SE2kAQOJmT5PfWouAKlJ7b4xh5i5iZDXWJvjVZDJFQh8ij1WkGcOIGIOvw3hjezdz&#10;rlOWRZn1FxeAzIWrmxcuX51M6sgxyb0BNJsps5Bp1G0NGVIJAKnoRe5APIeYNM5Cp3BlJ88L5+sU&#10;xdZpVS32eoTa6xYiAQAiy7jykyok89IaxEIt2RAld9mhJTLWbQ/GdQzGGBCMAsZaY8iYLC3uyf+J&#10;3NjELGJBWEFSyboCmmYtERZjjAIIN2z6MisHYoZGgpQRgIU73SXP0U/2TV4qYV3XZElCUJWE3rHG&#10;EJABEjG+Zh988LV1fjSSxX4OKkQwrYHVEIIKJiLjxljChFslQHDG5JlrAYdEbfQhrTMWjCVk17g4&#10;3S7HyByl2y1H40ldhaQIMZ1WU89F4YhImINoiEJkjUFMOq5oXF4aJ1lnYWn9SLe/8ONOCgAIIQBQ&#10;8iiYua5rIhIBBZOgmJD2zrvFKZMdOdtZ77RN53flA3sRodE6nTOLk9sGLZqmvURzoRToFFVsNiCC&#10;OStamwp5OH3mjHX29ddev7m5tbGx8Y2vff2F5150LvvMr/zKMx96ZmVtZVYO2zRk7qHSqGstgOzO&#10;Zh+cuTX+PXvMpoRXERoOwb/ST4A54NOdlvHs+3P+1YFl1vTgbWHXuRSJMXRz8+bvf/739nZ2fvlX&#10;f/mJp54Mob7NmUl73Gg0+ssv/WVd1eceOPfoE492e93E8Z944Wa4ruZJRCFB9wATlm++5XMNVgB4&#10;6umnv/znf/HiC88/+fRTs3Kd1usCnVFgQdIIS3VxRMZgpBACWTLWzOD4woJGUf6Ga4JTOQAcoNhR&#10;VQyZvNNPYzN9rd/vPfutb/6zf/ov+nH/M4+Ua7bquN6oqi5t+TpEUJkGc3EMr2zFcYSPPXz02NrK&#10;C1fGb1y5+ifnRx876X/2WLGawVevwaWL7/zz//Of/sZv/Tfnzt0/X/uRPsyAPbdNmdQD1trd3d2N&#10;GxsK0Ol0VGEyGbevRRq+ROEUERANHGMqnxAJMcaUV0m+t699p+ypwrSaiMijjz6aSjvmorMH4/Cl&#10;735/f38wnUz+8f/+vx09emxlZWVxcbEoCrKmKIvcuSzLKamgcKyq2te1jyGEMBqMRvuDvb298Xg8&#10;Go1CovgzuLi4tLKy8ujjj/7SL/8yEdZ1XRS5mysnSPNoMppMRpNTp04noqFZ56SeSRNtPidw5/wS&#10;ETLU7fci82g0mp1P/RlDjCH0e31rjYDcd/+9Z++/dzz8L3e2dqqqRtJOp1xdXet0O0iUEtEpNzuP&#10;GWlvpEWn7HQ649Hw8//hP6YKiqtXrrz++puf/sWf//inPvXd7373G1/92oMPP2AaLTYAVZcVgAbw&#10;4GoNEau0eT9V+hG5Qb994QYzD8YVq/2vPvmzuaNqHJglRuYYbZZ5RrN8dvHYfXt7g6quq7pOIl7M&#10;XE/HEj17H9v6/em0ilFYfErDhuABdIZL8bWIsMustTayVFUVYyBjmIUIrTWx5hDimxevbm3vRg6c&#10;gAei2ITPU6YXUqRYVWexhGa9QSXC9EdVVBgMijChpmqWlBAUVVQloq2dfZC4vtR97dJ172NRFimk&#10;3JaoN7GEsixCSCwoTIjJ3ifXQBpmPYktGHru7bJqo1pnCY1JsRxMkUgiQvS9/tKDjz45nozZwNLh&#10;xcF4f2myBpDt7u58/JO/+PDTj4/2h+P9AXsdjif3P/T4c1/9MyRCsiLqrLUJYJu51A9Z5hquHpbZ&#10;diUiee6YmTNbeyYfAwozxKgxKjowLl8/tCCcCqwxcZwiko8SWZglto85i5WKREQiAzEGa10MPiVb&#10;0utmZlAJddRW2wgRI0cDKWPkrm7sMcs9R1YQhBTLIgOAajo1lOYksAiIEmGIHgCSZDVqX6u9aVWd&#10;WNzd39xR4dkdQ2QFZBFVZFFDuNDN/dRmzqSh1et1Op0e7oxyh87ZHx8LRJJmGMtit4s2e/vyZukU&#10;Gfqdosxd7myIkUA7ncIZNJS0I0BBOWq1t3Hi3Kcy8sOdFxcWO8bAdBqK0orCeBy2t7dD9GV5BaHu&#10;5vXEw8ZWnVlbZJk1Bglya7udoluWZeYMmTi57pZWsqUlVUyBE46xKQ5VzbNMAbMss8yqGmKcVJUy&#10;ZJ0cILfOEoGyEJGvYx1iZA4hCBIr+ciiUaGe1t5l+VsXLl26fG00GnsfIscmVgINaFRESKiptEv4&#10;/xgQUEgBiLQBSDRpVtE6xBClqmMqGbLGZIQKUORuodfhyL1OYUg58nhaUzvFlQGJyjzLM1uKCdGQ&#10;Nca5rcE4RpnloFkkze4m+EcEAK61iqSp71dGaYGVDQpdqBHgMUTQCJFKO8g1Fd4a1Z3tjcxlExhq&#10;rAubSR3yvIg+aJCsk1uLKkICRZZn1qrLhj5KrIy109EoX4eNzd0iWyly56wZ70UWzZxNKu/akOiB&#10;KiBh4oUIwSc33BpDAMYaQMyLIoXbEwOxtQYAI7MxloCElMggauYMs0YOReF6IRLBaBJAwdfKApZA&#10;JBHVIYJU9bSpYddA8JMUTTKLMcjCiaSh8aAURImME2jUB+YjxAA4cwpkjm4P7girH4Tl2v89uHHD&#10;h4Yz+A2mtIbezhOaDj2IFjUwIWyj7YiQWK2OHDmysNB/++23/tk/+b92dnZubt586OFHPvrxj95/&#10;7v68KLyvVQ8ahjiTkKdZC4koYQxmPjDMReihvd98/H7eBZoz5VMXNY5KG+26xcqfxTXnj/kbtVeb&#10;mde3GB933L25Jkf+ype+cvH8pY985MMf+siHVEXmEP+zV4ZELzz34hf/6Iu9Xu+11974zre/+/iT&#10;j2eZO3Ls6Pr6elk6FW2oC0SgjZSlpt/pF936txw9duzEqVNvvP7G7s52r9dnjppSSS1oBVvMEpJl&#10;gW4nT28l1BVH1pjZzLA00qWqHCO4n6jc5YccepDaUmzDIkCUFx1sX2deFBcvnP83/+p3OvXNT5+l&#10;ZRr5aT2tbeDYtbKQuSnL89f1tc3JMOhTp1c+eE/eNYPVU7SzY97ZD9/brAni42vleh/++CLc3Nr6&#10;nf/7X332v/3te+89w8w6N/YOSjJU75w11trNGzemk+mRI0em02lRFJPJuKorZm7LrRHgYKDygf6A&#10;iioKAkDSe05Bn+FwKMKdsnd4/VA7irTVNQci6vV6L7300kvf/s5/9/f+/hd+//O7uzudbmdnd+fy&#10;5cvVtIoxJCtF0uVEkFI2EUVlVlDb6/UOHT587qEHjxw9eujQ+sLCQrfXXT+0vrS01O/3v/TnXx4N&#10;x4888miv12uhbs3zVlUVY+wvLBBRCwa8xda/c+7cxc0GTAKLvq7nYYpENBwMJqPRyZP3GGdVlEUQ&#10;sdvrdvu9WbZTVFk1adbiwZFSH4n1KA3qBCHJva+fe/bZLCskBkJ0Fh9+7IEnnnry2PHj33vppf3B&#10;YG1trcl/imRZiUCzbGGa5SKS4uOAKRMPP5pOMJjRNFQeyNBoWsOMKAOZVes67prVUw9/mFVDVVV1&#10;8MHX1YQjC8dQT0MMwDwaDff2tl3eLTIoWUmYjAFE1QOdPG6wNBCjIAoh2jwjZwEAmb33ICbL8/3d&#10;wc2buzFwylbPsJ5kkkkBrQY5kGlQY9YaZk6sZC1fvrSLtSTF5uR/zaZHkpX1kUPtF8v88HL/nevb&#10;k9GkWbFnyWVRY4yxVlRmKmbQWjbG2sgcvCeT9AokJQFMirOpiDSwH20ASM3+11ghCtGHE6ePHztx&#10;YnNj4/r1zXuOr937yEN5b+HLX/7TxeX1n/7ox22ZLWbLWcddv3T1+IkT6OA7z309+Km1ViNHDcYY&#10;RCAyzlkFsM6gQiJZQsQYkwUfknadisTIMURmnoTp2EczjM7GxZWVteUVJIwxgmgyMpBwPK43tkYi&#10;EmIAoKRt1nrbIMJZljH7yBERGh43EWz9J9UD39c5py2nWIKU3AAFxXNnDjtCCGhNLMsiLUmiggA+&#10;BGg02tA5F2Os0agokvrJTQNRFCyhanJUWBVENQoKQWdhQVStzQAMIhljg6+994BALQnKjzI7blkj&#10;JFV94WhSXdjYvXFjo0fgLOXO9MtisV9YQ4BgjDGEhqiq68gSRbNM8xx2rr595N7393og/o0QudvN&#10;jSUgPUQdVdranFQVrx9aXlk9trdbv3vZX7+h1zc2HJGzNre28rH2sVO4RALqtzYrH6izgIjGUu6M&#10;MRYRQwi1r2NkUCSDCQhviCg5gcyhjiICCtaZLM863YJZPHNkCZ699zFIiMFHubl788LFK9s7+1Vd&#10;Szt/ZwZQml8xNnUyUURFyBCRkVryPE9lJq0dgoSYagOocADKMQaJAGKtTYZnZCGyaaBaa6y1vV4R&#10;o/rARWY7ZZ6lSWtIVca1ZxGd5QHbPW+W9qW2ImcWBjNtuC4BliDp76rESA2NZipONc0K0jQeLKeg&#10;eqi3N6/2+gtEdlCHXu6MSG4IFJyCZQXWLLdOweYdb53Uo26nN51Md7Z3Hzu+dPzoKqRQsZqRV0Dw&#10;MczMLzKpFB5EONU7WWvTyIcWVmeMAYnWWTRGDOaukcGuA4BCBE3MQumaxqAxWabIjkOIO+MqevGB&#10;rTXWmizLrLWhGiswGSMQkcN0NKCd4Y87KdLMaEOAqqpZljXQIwBjbRK5gZntPIcVTqvpPGpl/oPM&#10;18DdVvaabofz/DYN/AMaYsoG2zl7kSApc9A2uPnrAI2sKqpYlMWhI4dfffXVt95868GHHvroz33s&#10;0ccfXT+0zsLeV3NtvB27n5qX5DWIKDaqKWnduEW2aTYmZ49z55nGQZoTxrprj89/vtM9gFuMnvkw&#10;7S2h9/krICIRnn/74nde+PaZM2c+8elPGGsDh/k7tk9hNm5sfu0rXy2L4r/+279W+/rF51781//i&#10;X4/Gg/vuv/+BBx5cW1tZWVk9fPjQ0vJyWRYpkBxCEE6RS0S8e8vTyaLI7z/3wJ9+8Y+uXL782BNP&#10;MIe5bP9BhyChsRmrEqK1BjPnrY3RC0v0jVYgWQeJ/elunuF/zqHACswcAFzaXYUZybqyTOAMa4wy&#10;f+7f/fu4e/Xnjoa++KoSUY0crHPH1lcmo93RSHan7Jx75v5j/8VTK3Hr4tX9vSLPHliy13b0/B4c&#10;7SHr9J4l/aVT7g/O0+7Ozv/3b/7fv/cP/v7q2irP6QDMd+Zs+swe2Rhz8dKl6XTyK7/6q2++8cYP&#10;vvc9ohQy0xb3j7PxoXMOG6a6RsSm/N26GMPuzvajjz9RZPmrr77a6XZnYfXkACBijPHq1avf/c53&#10;N65f/09/+EdbN7eKTvHZ3/7s0sryZDz1de1DQ2tQ+zrUQUSzLLPGGmucs0CYuawsyk63kxdZIgiZ&#10;5VWkkT+XrZs3leXI0cOZy26bJjEEbktPiRDaBWQ2K+fH/+yR7xwhxrYikrPCMlVj7HA4rOtqeXV5&#10;xn4Bs3XkNtfiDmgWNNC+Zl1UVWspy3NQ/K2/+9tn77u3Uxbn37r4H3733546eaq/tHDq1Klvfu1r&#10;169dW11bbTdfMTYDnGG/02KhRDRjZk/Imh/JB/g7v/mpr35z6wcvfENAF5f6CjGJASXv/9rEHn3P&#10;TwVFrYKP4n3lfV1PpypS+zrGIDH46ei1l19Csg888uhkdzNDdc6l2EzZ7SI2AV1VSMwhvva+9qpq&#10;rHGJTps5yzLnXJZlu3t7O9s70m7L7fsC52xiawYEMgSgxlDjpwpTUsaaeWAi1lpjLDbeJc12C2mK&#10;jxURprXfH427nWyxNJ0yhwbvHmOMPgQAZJbUNiQkY2KMKfyZ8piJriu5rbMcBSKpYnJ8bJu7SW5V&#10;myJgAEARAAg+Hjl+Js87vV5x5uyJbrcTI3t/cXt7+5M//0snTp6+fPmqQV1cWcyKvNdf2NneevCx&#10;p7/7/Fc4RlQRFkQ1ZFQYwNgE821HmnU2dRESWGtYGJFyYxJNLiJqmzjL8wxUlTWdTzPHWoM0qX2I&#10;MUGQoyql8vmZhIKvvXXWp+ciEE6QoZqQrDGirCIIyByYo7E21VhbsaBaV7Sxvd/r5iePLueFCzE0&#10;7xRARTPnCugIpzgsA0CWOWvMoB4LT/O8hLKsh7UiKGj0ngFEMQQWzJi17PaYuarl3ev7tDnodbNO&#10;YQMnuzEBoH+8kGdCWYOoNWZrf6g3B6BKAJk13bIoC1vmWVHk1qBr9DGw1y0jiyqKgoBu3rzaP3Kq&#10;LN+T5f16+/kso6KTlR3jHA2H9aEjXV/D3t4YUPOieOTpE/fnH33nwvUffOuLezvXyizjhM6Mrsxc&#10;nuWZUxjsRR9iVkSWyLHTKZPghgImkYzgY+TEtYWqgoSkjZeSxqT3gVkQ0SICqSvt8kKJRD7w5s7g&#10;/KV3d/cGtfchRr0VYZxGtRywvCEiCkmzqfwAACAASURBVKgKCkbrsoSISLtLA6ohKvNOnjlHCGTU&#10;mbSviAjHmGS2ETGzjgCS0HWeu7ygPHAvs2XmUik8EUbmMJ4ycwghAFpLoOCcM9gwhyBiowvKrG0V&#10;o2kKhCjV8CVvXKEpHkh4oRgiUBtATZELEUqK4qrKPNzb6S8sZVkeFIaVBxFLoIGjJUsGicS4rNNb&#10;W1peWg7MPBgMmH2ZkSH0wVubhciV16SwgQAqqJAqKEhRJHJLT4zWGiJ0zuV5ljiFE89PjPEAFEOY&#10;5xkzW2fyIgshpsKHRAKDCMYY52ynU6Q3OJ36aVVbS4hEGiFW2hBKQPRT+xNyJ6b9lZKTnxZDqWrC&#10;DNGgxlmAFxBbKwFgxm9zqyF4150Y5oyb+SmZ8EwwK6RuY36YsKIzsxUAQEBvqX9NO9TcP5MAM/78&#10;L/7iuXPnjh07fvLkyaWVJTImgRtn7Uwux2ykHVjbqbKyNVJvS/rPPIfZSb1bIH92/ZmndMstboXN&#10;4FxU607fqf1+i6C5g03yDmeGAIAjP/+t50KMH/6ZD62srU4mk9mWOos0p5n7lT//8s2NzY9/6uM/&#10;/eFn6tqfPXvmxRe+/Ydf+MK3n3/xxrUb3U5HRBcWFtbW15aXl06ePnn2vnuPHjliCjOZTG73aW5p&#10;cPIR9NTpE8xy6eLFJ556coYumdlqzfMqGusQsKqrnukmEU8RNjZhI2PzG2lI5+5225/8SLgyEUGM&#10;gMnNEIOZy4pESpXn+YsvPH/+9dfvK/cXDCuYae373bwwoMrD0c7YxzoKKLzv3PGnD4nZu1hX4xBj&#10;ZuCn7ume3wlX9uX8HpNIiONjffcLZzp/fNlee/fq5z/3+c/+1mdt5mbL8vz7vXMGieqNazcQzdFj&#10;x+67/76LF85vbW8JSxsdRUQkJEUFANPYS00gL3eOyE6mE+99qAMzf+ZX/9av/8Zv/JN//H90OuXx&#10;e46lOyZQX5bl29tb/+s/+kfvXn53NBxa47q93pGjR3e2tyeT6vDRIs/y9O5mPgbcmtQ6eL9zoXeW&#10;WyKw6XNV1aq4tr4G1EDnZjPCOoeEyeLSlvBhBpSiVnlgfobe5hKkQT4aDolMWZQprNxmwHAwHCjA&#10;4uLiXBbltrFxMNlvm7nQMlxpExVWY0yWZXXte/3eiVMnO53Od7/9/fFkwiKEeOL0qfjlL1+/fu3R&#10;xx5rmoeQ5QUZhxAQUFoIQJNIaVYepB+RCeuB+9crPX3+jVfvO338mfc9ur+3EWINABx5PPVaniRX&#10;VNNKEJk51PV0MuEYRDj6GhD2djbfevV7g8HgI5/4legnMUwG9XDXT7rdTuYystzp5sJBBayxeVEg&#10;4mQ8Tv0oLD5F5EBjjN57Zp5WtU/UdzNuYFBVtNak2ayamG0wpcWRjKEEwScyJCypVB8afJsgGCRp&#10;nIcDL1A5xsGIN3b215Y6hMYi1LEBrhiiPM8RMYbExagsUnufQt1EJqWhRURUQ4gxVlnm8syJsLUu&#10;lRAYY4gO6sO0SQik/Q/TkoQ2u/fBJ4jQOXv8+JHRaAJAV69d3x8MVw8dXlxc7HS2jKH+wuLikp2M&#10;x0Wnc+TYyRiib3SXUVjb2nANqoDgrEtDBxANEZFxucucY2kKFZxN0k8UWRDJWWudFdGE1wJEYwwS&#10;Gmt95DqEmNDV2hBszKh8E+YnhGDJROHU86AiHEUV1KaroYKmFBBrBCFjjEFRqqpKAa9t7C4vlv1O&#10;4axVYQUlMkl8USKLMAFY5wRERYvcTTuL9cB3+ouDaqTN/o0+BlZgoRhVLeW2U4996h8FqEMsxRHR&#10;dJp8MBT+sX0ASIgXxOXFxcff88GN7e0wNaq1y/Iid71OmeeJ093mRZ6UMQCA0KWddTT146wIseZR&#10;WFl5cvFQf//mV2DiOVBWmDx3zsJwMECQ4WA0Hk2JjA+XVo49+vjPLL72wp/svftKFA4sC1yqNJEF&#10;RDLV2IHYrIiuYNb9YYXUpGEgReXRhMDMKiwGAYkSINoZA5DYbFKsGavKI6EIZ5Y6RTadTM9fuFQ1&#10;rFxNX8mtEc3bDhEhJDQoHGO7xKeaBAAQa4fjSe6w2+lmxjbatgYBkAh99AAdkQavkbkMQOs6OOs4&#10;xrybFAxIQazLFCB4FoEiywUUAULkOtHREhqiVKQjAE2pWWIWbjMDaQFo9e0ViYBEETLnxFlt48oh&#10;sqg6QG13DgRg5qoaR19leWHyUtAE0LzsFmWZlwWAFmX32InTZN2Na+9eufQmM584strJTRsNwiro&#10;uBKEhPynVL8kwpJQc0S5c1mWiUgIUQTqOiQCJSKqat/t5MaYPHfpt5pqwzElnBkJ8swZgCiaijd8&#10;iCGm8GQSNrFFkSfOfosaxiHtjpE5TCaTeFfb7K85iA50RjHVTiCCgrEufZi371t+IJyJts4SxXcO&#10;rZnBB3NkZXPbtqrCAQ6jva6KNFmBhjkO56Jl7YbSqrhAC4NBJARAwHMPnLvv/vsSHThzrH2NB42f&#10;wS0O3OB5G33W5vlHBrilB+76kzt7dWY03GFAHATC5y9+WwfOjKrbzs8bJfMn21bB1vb266+9fvr0&#10;6ceeeLyuG/VMaSlTkp1hrf3WN5994dnnT58987FPfizEEIWP3XPsF44cPnP2zB/+/hcuXbr09Hue&#10;Xl8/dPHCpRvXr59/6+0Xnn+h2+udO3f/Mx965ux993rv54fa7Bmp4YYGAF1ZWcmybGNjM0HtAe7i&#10;NSmosbYoSg7jEIKzpnH4nQPVEARQGxJMuouh9p95YBsjh0RjYA0ZBFs4VxKiIIrI888+72R8YoE7&#10;uatqT4Y6FkF55Pnabm2t9UIsEMc7ccQj44W53ymd+iUbPnA8v7I/eGfPnF7I96p6MA33rtEzx/Mv&#10;XXY/eOmlr3/1zEc/8TG4Y/zM/pm4PVJRhK/rzc2NbqfT6ZSHjxz+zb/723/w+7//+quvTafTEKOz&#10;llp5R1UV5gS+LYuy0+mUnc7K6srJkyePHj++u7vX63U/9slPXL969a0333js8cfXD63fel/93ksv&#10;XX7n8urK6md/87Of+/ef++gnPraztfl7n/v87s7OmbOnod1H2mhsM0XnnwJvTQMeXL8xngBAVXQ6&#10;mZDB/sKCyi2LhogkzvnBYF9EyGDCycyG2fx4hlsZe2cXIaLRaLS1tUXGzGON0kYwGU0iS1mUcMc0&#10;1LkUyp3v5faZi00tubVOBIbDQVrJ9/b369qH4Fn42LHjzmbX371+0CcKLisAKPhorVFhoARJikQE&#10;SbYdARTsZDQgY7K8/CEe8HS6tL7ku73FDz79GIYQfUP7zSz7I8/dTl17IiOg0YfgfT0dJ/4eVRkO&#10;d1/+znOA+PBj73nn7VcRebGfyzSKwv5wXBSRCCbTiXMOVMsiG43GPvJiv2sImiUXQJgJqCjLGH2i&#10;0/IxACgRJhLD9r3GPLe+DsnMTJuCdcYYK6xtviZGjqCg2kQ6VVWBURCR0qI/80GRpI7xyvXNk4eX&#10;O2W5uNgfV0FEk+/IjfgRiEpV142fnGa7sU0xo2qM7AOn1SDxeaSKzPQOZvuBtgIuIbC1NkYWASLo&#10;rxx+4KFH66piFmafAAsv/+B7eVF84IM/HWM8ffoEIkwmVeL7i57Ho1GeWWrFQWd6qMxRVQkxJKYR&#10;Qo4RjIkaWZgjgyqzGGvEMhUILUQntTy5BQpK1pAxjjJQDXUMUVMmhVWxTcMlw24WGap9RUQIwMIi&#10;rKoowt5rQlYJIxpElJbFLyAKqzWOYxhOqmubew+ePuqMBaeRAyKSNQ3+wRIgAkvkoAgCmhXldJQb&#10;50JdExKosmpk9QzMMTCX3c7iwlqYqAB1CnP29JEYGUGmVRVZq6piZmsM/Zg0iCrqrGXmI0dW7n3g&#10;zNYL+0W3HwZDQswzWxR5mec2M845QmONBZMmubXWRbCSlT0oAVRUJtNJt/tAdzn4/b9Uo6S5Ibe3&#10;OwLloqAQGECd9WhG42q8dXNjpzLZ2oM8uj6pJggoybABFMXcaRGNIw1og8lyZ1m0jtGH0MDkjLHW&#10;IjlnHKok60c0ceU1VYzGEJFdWOgioveBo1y5sfH9V94cjSYxqTfPFmuA25a2A+MmQUEAREFFU+rf&#10;Wjcz44R5NA6d3LKUrltQxLquNYlccahqryIqkWayWQoxxODj1FfHVpadc4ZIVawxIsCqmXOimlgC&#10;iJBVmTVEEYLEmpp4sawhQkylwdY0ZrfOcfgCqLWkSVIaG9MSAXLnAFFEOZETp8U9lZ8DsITRqCYy&#10;1trp1MQYl6xdWl3tLiwOhsNjJ04+8vhTg+2rPviFzDirxpCqIQQfNKpBhJmcgraMAsYYBIgxIkAb&#10;3KPZeqUKxlBV1QAwHqdVUQAxL4skUmutCSGVXkcEtA5ByVrjA3kfYmwK/hDBOWetLfJ8EKYgnFvj&#10;LGLFvUOnf6xJkQ4ik2AA6UOKGBhjsqwAbPgbDuaRajLa5+oVoTXNbwHp6txx2w6NbRwFEVQSijmZ&#10;EQCgLQiodQlS/kGaYHjjk7Su3uzKTWqoxbwlInaAhkRutq/PzNCZJQF3mPjzz3JrBviu2YyD2O38&#10;51lfzbIlOisavt2MmPXfLYWh8+9o/vrzt54LikEiDrp4/uJ4NHrskx/v9rrj8fhOX8Uae/Xda3/+&#10;xT/LMvuZv/WZldW1aTUFhRDYGPv4k48tryy/8frr995776nTZ/b2dof7+8PBcHNz88033/zLr3zl&#10;1Vdf+e//x//hyNEjSdt43ima3y4JKcsyY8xkPFHWtisOXKPUaAUwZMu8jFjX1dR2OllmmaMlUtWI&#10;iJDIPFBY5ov3/kaONABSDVKCJxCpy/pkc1Fwzr175fJbb198+J6VNd1NkNpO7nxdA9K1YdyehHtW&#10;ismkDqrsJxmYae17Zba62KvHg+inDy7aoz13fYI3J+Fk3019eH1z9MAR+9By+f0t+tKf/tlDjz16&#10;5OgRbTmy7rIyKwCAtXY4GAwGg6WV5W63E2M8efr0P/iH//DFZ5/7d7/7uzdv3mzohJkNUZbnC/2F&#10;2nvm+Hc++9mHHn6oKIqiKLI8SwBvUO31+3/8hT+s6vo973+fdW5+gjDzjRs3OMT1Q2vve9/7vvhH&#10;X6yranFxCRC2trfnp89tc2d2zAb5bdOh+SY2hEKReXdv11jqLfTaYEozRJm50+n0ur3dnd2qqkos&#10;0qRIHImz/pn5AzCXfpzdzlpz8eI7g/3B2trK0ury/A8RcTyeIELRKRKB6fzkml05/VPnvPFU62WM&#10;ATiQsW8WfzQqcTqdpvWKhQPHZIevHTrkinzr5k1mnvGZIhFZB0zOOS9JGi95vJqyOaiEiLauRszi&#10;8okxrix7aUG6rcejrMawd+/ZUyfWliTUCiCiMUpdx4HXfnfR17W1lmMMMfq6CvU0ub7b2xtvvfb9&#10;yWT0wMNP7O5u1ZPR0WNHLYROv5ew7z7UItzYvj5Op/W0qgDAGZtlxlobQgrWEhmqqgoJax8WF/oL&#10;C73pdAKIs1ebHluYiTAk9kgVJKOqIQTlxNAHMYYUrU5QhHYpTOUNKiqkB/EGbfNMo/HEWOuyTi8v&#10;NZVpCKeKDY7c8CEqMIuvPUvkyJHFe+9DsNb2uuUM14WI1hK1aUciqutaAawxeZaJapGDqGROI0vw&#10;/txDT3S63XevXDAk1XScl52qim+/9cb7P/jT991/LoaKYxiNhkXRmU73q6oeDYev/uDFBGindstp&#10;6g0InHMi3KouNHQxAICt3QMJ1UcUY2SGBNC0zhkyxtoiL5AaqRgBRFBEakEFTSlL6wU1GI/Uk8ZY&#10;TuwBB7wELXdTUxDIqgKgaXbHEARZnVBAJNzaHe2sTJa6HZEGNIVACKhGqU1vwRQExQAsLeagcX80&#10;Hk8rR6oAgTkyRNak1Lu4frSgLkdm7y2pNZpZK6K7+yPvORE37e4NJtWPvR8wS79vH354sde1RLRy&#10;6OjGeDsRU1hrXWZbBfUDsnAG9HZhTH0vWBoDgN57ZvG+LvqPr63o2tLr1TRu3BhxiL1enrTVFhd7&#10;i4sdwcm7W5tbW9cQsewf6x49W29fmt58J8RxZI6iWeBOkQGgciTEjnX9fi/rFF5xfwL7NXNTfhNV&#10;Nc9ysi7GCE1eS0WBUAgphNhukGqNRaTzl69eu7GRGEJnVeDJ5iIgQEjpuNmiiY07D4CNWB4igESO&#10;zfAwZJLFWnnvvR8O2SS50AytNRQo1Z0LR0OurekBl+XMjMEk0n0idMalMT+qplnuUjaQRdIOFlAk&#10;BXcVkAgEErdBu3mAWkBAa6EduigSEbEhDFAw1hAlNS5NnB9CCtZMJjWrUjPnFBEt2aYMGlSVrXV1&#10;NZgOUeNURMe71xUUSaw1vYKNacDiqjCuwZjkcTd5ubQBawukSd4OEVWJXAU02RnO2sWFPiKGEEII&#10;3ocQQl378aRKuZRet3TWGmOYWrFkSFnKCJBYkgEAWSSEmjk456xzGsSS9go3ibJ05tSPOymgDZCn&#10;lxZjNMYmMnFj8+YLLZfAbOufGfcA0Eb3Zpe6JYIOt5jpt1DRqyq2izg0VIPYuBwNwY6mNSv5AwfW&#10;fArkIyDOW8CtkzAHcpsb4bdjBm77L5hbjY21mXOIWNd+Mpn6ul5aXppLa9/ydLfZ5XeYROlJG3kv&#10;bVMit9greovZcZtpdXByzlW45XzTDABQYTn/9vlOWZ574P6U9Ia5coV0i8Fg+Cf/6U92d3Y/8alP&#10;PPLII3VVQ1uNnYbxyVMnjhw9khgmVtdW19bXVJgjv+/971tYWPzjL3zh1VdeOXnqZIvTmOuHW90/&#10;YwwhTcbjECO0wK359quqigJZJFO0LMnOuaZyryW8V0UiCz9Rvftfc+hBSxoSYZGy6FnnVMXa/Nlv&#10;fUsFnjx3j3/j7ZRUCT7kpZ1EubE/uefex88s46WX3gTQxUINcsXsEDR4AvQxLmR4pORrI7tdwfE+&#10;dDI3rPzl7eGjK/mW71zY2P3+d1468gufmvlpt1mx84NhOBr5qj527Lh1maoyc7/f37i5ubO70+32&#10;Tp0+3ev1Dh8+fPLUiUOHDq8fPvQv//m//MH3X15aWj60fkhBEBvYJEJCgsVLFy/meX7qzGm4dQwz&#10;86/9+q9ffPvCYHdgjFlZXbl44eJ73/s0Ee3u7LQu7V2yVXc2Hu5IW0GbDwLE6MP+7h4Sdjqd+Yhk&#10;akO331tbW718+d39vX3nTMNZ3H7nzh6TO9Qksyy/cP7i/v7+vWfP9Hv929587b0hImycollv37Z8&#10;3TadqQWlAwCRaeK2s2QIGWzT8ik5rKoImueZcSZ4D6qJFAtEAMllJUJhEH2T/4zKUY0hsoBJQkdt&#10;onnMrK2mEw41WZdnJRlj5wrkfQidbvennn5kMZPxYI+DF1VmGU7rsZarnZ6vqxgoBci9r0L0ztpQ&#10;Dy9feL2eTo6fOK3CHOqy0+33+/Xeu1WcJNS1MQZUnXOiQibp+BIA+Bits74OAJBwe6myUAGMMXmR&#10;Hz16eH9/wDJRbaiqEEFEbWF97ZklKfuCqioQEBCAKquIgjC05mbaltrdomUXZhHkGAJYgk5uVhZ6&#10;SORDACtojAIYIjSUNF+JIKeMmZkFEaSTex9SgxIvZ+ay4KOCiiabmGbud4p5W2vSBplIu+enSuXs&#10;ez7wITJ47PgJABxPhqGuiPzhI0d//hc+MxoOAWQ6HrgsZxZf1d77S+ff3Nm8klkLAJPJVIHK3CbP&#10;TmZa5dCQURBhS3Le7KCzQZ8mQ5oPHCI55BArmSKRy1zNlXOODLFIk82AduNOogEC1jSqCKqKhMpJ&#10;mEJExNwqHwMAybFKia9Ek6WIgGqdjZHGE//uje38HlSJMQYVBaBUb9BsnIhwUG6hy0tLgwEt33Mf&#10;x+BDFO/ryVSSbC3K4RNnq439GAMZAoZ+rxuCjCeVNW4w3FXByWQ0qetJFe6+rP8VR/KsTp1YfO97&#10;j9QqoNrpdtbvuXe6ecEYMtRabwZTCQZQFm23dkuS9S1RbsjXFUfudDoAQIQKEMPZa298Z0qjhYVO&#10;nvenVcxzk+Wu2+9vb05O3xsmr+xeuXS521sQYZv31h//+GDzwu7ll3eHW4PxdLHbDVFC4E6eZRaJ&#10;akdqQDJnVh1mIYSs3PMcWA1R5JhWHx8ZAWqOWUoAZ9Y2WXKt6kqhHgwm29u7VeUbBFgDeNQURBEW&#10;AEySW0RkDCHdLS2Q7CFmBWAU4OicJdGkF55ygC2JZIrRx9koJaLA4lnqEDhGQsydS1Z8okD1IQzG&#10;Y0BjnEuDOXdOrc1sw0LCIiSkhKKUGPRDiCKqoiHGzDlrkkCMgQMsu6iwciN0RUTQigqJgOq0hXof&#10;2FtNa41ZWl7o90pEIFKNHkFDEFVJ0ki5hdmXRVXQFnkm2uxGzOycSzC8GONkMgEARFPkLssckME5&#10;DkvmkGWZc4YI8iLDRmKvKSEIPoxHkxDCtPbpsimSSoSqBkDa1yKzN2Ssq6sJZJkCUGZe+v63f6xJ&#10;MXvXs108xkjGsWjkODOQdQbIBZiBOmadOQfkuTs2Jl05RVvno+xEJDyz9tIlmpxCA99qbzc/MkVb&#10;h6G9zp2og9TqtrW3nP+rTPZUuWGsVYXB/uDi9QtXr1y9efPm5ubN0XD4gWd+6md+9iN1XUP7DmaX&#10;mvXe7GEPehWg5T6a9eVfA/u5zfKYv/i8wd2a1CC38qPVdX3j2rXl1ZW19fUwpw6bupSICOnC2+df&#10;fO6Fcw+e+7mPfzQKq0oaorPVPoRGjlMkFWqBqhDg8sryBz74gWe/8Y2333qL+ZPzXXFL789Q3QBA&#10;JiUYZ67jXVxEMmmaFEXR2naJJQwURFiszRJl53z55t/IgXNDq+1n7fSWyVhDtL+/98rLr95/8nAx&#10;fHtc1ZLabwEIvKAlc+7kcb/5xiSAqK6VNnJtCEG4ripQBkDheHrBvbyDuxNfRySUMrP7E69mcnRl&#10;7Z2bg5de/M6Hf+YjnV5nnq/2zmFgjBkPh9W0yrJiBl6KMd7c3Kyr+qM/9/Ff+9u/5qwjQ2lB7nQ7&#10;yytLoryzvaXJA8WDWpeiKF59+dXXX3vjkUcfXV1ZvWXEIiJip9NZXV29ce1ajPHxJx7/0l986b3v&#10;e2+v179+9boPPi/y26SOZx9mRjy0e8Fs6B6MDlVVJcDxeLS3v1cW5WJ/Yf5S6TuZc0ePHXv55Vc2&#10;NzcOH1kHOHhHd3i/szF+wBlKRL6uv/3CC6EO5x58wDo7gw+l5qaEYeKZPhiKd/ioMLemzWKm6Qvz&#10;CNtkKKqqRAFAFTWEAIRAAGiNBYUUPTQWARQQDLmy7E7qm4ZMEgwGjqCpcoIRAZRFpFE/nlYVJvmq&#10;2o+ripyzLnN5bk1GRFVVEdHK4SPDapdrr9GL6tT70bRmtwZkEpxURISj9zUS3rh2+ew9CyeOHb6i&#10;KKJ1Xa+trStA8FXhoMiyynN6dyl9aqyJqqRCuc2y3DlHBM5miGjJiEZENGRYVEGLvOgUnbIsQgge&#10;AqhJRbQAUOSFITueeGCNoqrqgETTvSCyiNyy4hPZtG6iIQAQ1STgnczjzOEDpw8fWukzR9EchFuv&#10;HhGx5eJAIkA0CeFNZFLkqNGcF1HAslumLLyKJoryEIL3MYFumWUu40ncEGaAMK8cOX323MPBh4Yh&#10;WwEQ67r+qQ9+6ImnnirKIoSAxnkfmKcsrKKX3nqlWxRIRoSLIldAQ81WmjLOaaf0PiReIFCwKTaY&#10;CIuIsEkCMCI2+ArQEGOqIrBEomqdTU4UgKa8gUpiVhBUAVUWZmZrLLNCIuFIsThCZD14xjuYPVS1&#10;IWsjImtTqsv7MJp4VshchogcOQk8IWDSXp2tFywxhEBIZafodMu81TTZHw6rytchkMmP33Pi0vY4&#10;BlawKhqj7A7GOzv7qljXvLs3GY2nPgrQj70fqMprb938vT/4wal7e85lMYQjx0/fmO4hAhmTJrpB&#10;QuNituDdiumtaGTb0tgZsgxcVVXyja21Y85z++iRw28zc/CCBpGoKIs3X9vI8zIwffAD7zl9+uwr&#10;r7xBJjt5+szSUh/vWwvvfdQPtm9cPn/t0sWN7d1+mfc7ubWwttg3zqE1kaWeelJx9dgGhbLPzLUP&#10;tQ955vI8B0RJZDdIzJAWZGuNy8rIcXtvsDcYSozalEA18bnZDqrSlOPP9oyWhAVn84cams6UggNV&#10;DZFRBcAcWls1BFVdJy6vKBI5Vr5urAEEVPAhIpnMmJqFla0hREx/q8LeaOwDZ5kJIdTBI6BJIhEt&#10;LWMaezFGnwYS2sQ4AXNWUSr9B8BUUZByd9YQAgNQyqeJCCGGyEgIiikMNm+IpHkkLHXtrTXO2dRC&#10;IkI0Ro1VNlgJq6AaY0WwjmSMcdQIFed5LqJprQCAFNOKkUFlOq1YJD1X8vLzmGUZpDOgjEjGmKIp&#10;LwNmqWtfVbWbVtNpFZnrulbVuo6JvJ+IjGkoepIDT9YpoLAimswwTkfw4x8zqFh6822yHpEMGQPJ&#10;7L6bcX9b+F9bvMfs5OyY2bhpHHZ7XRGpq9rleYaYiLBmxg3ArBxAASCRajeJUFVCSuXeyai+zSaY&#10;h73dZiXcZmRAwtQp5Hme5bmv6u3tnWtXr129/O7Fixc3btwc7A+MJUTc2NhQ1Wd++hmcgw/Nnrq9&#10;7K1R+gPLcv7ut6MmbrsUzC+zs6CP6EGddCvTNXMHZs+e5qyvw3g0PXnqRFEWVVUdNPLAzIFUqnfo&#10;0Pry8vL+aEhEMzdg1vakCtoAYkUTLL2u/crKyuLy0tWrV4fDYZ7nPMcc3TwmNE+JiOPRONR1t9O1&#10;1obo563GuVEBQGgoQwbnGuozAOQY1NBsF0ublP2JZLB/+HEApmoSTZJ1FskYl9kLF969trHxyIml&#10;3XcuT70XkTxzhTNoTF7Yw0tSb7w+He3t16pgLMKkktVe4QiEWQEQJIgc6heWYsXQyfLVDt3YHRS5&#10;3dof9cxOjuHS+dee/fo3PvbpT/5w/AwiRo7MMs9uGULY2dkJ0R86fHhGot/8CrDb7RrC6bQyZMhZ&#10;MoaIUpQWAT//Hz83nUw//emfSfhRfQAAIABJREFUz/JsfobObre2vjadTm9ubX34Zz7y5b/48ttv&#10;vbW6tn79+vXJeFKWZdJ6vc33w1sd7HmfFuZ89fQrY2nz5s29vb2lpeVurzcz3GFuIp+97yz8Cbz1&#10;5ltPPvXkvKGfjr/qc/ptt9t77tnnLp5/e2195cmnnrz1XSsAWGcBYTKZQKu8p3Nu8Oz7Mx/mtnXm&#10;Nm8ECReXF0TilSvvxBi1IViPkSMzl0VZ5EWIUSUFeBvj1tgs2X7OOgWxWZaMzEYMEMEYa1NhaIrC&#10;TiaTtMshqHCoRh4Q87ITY3TODUaTLO/3Vk6N3/m+Fx1X9f7E40pHkmSOcAxekpCYhr3tG3isnAwG&#10;IXCv6CwtLiloNZ12nCstllmWuSRVDGSNMwhN+BAQUVRDjD5EYywhxuhDDKCA0MBLCGFtZaXX7Y1G&#10;Y0JKCffkijZMWNCk+zmqNu7+bJxAM4YPsIN0kIEGVSFjyBI6g/3MnTl6uMhhMq0EjDU2GT2DwSTL&#10;nDGm9R1n1ApoDOV53oBeVLC1OVQ1zzOVBB6VPDPYJ0IU0UaXNwmeiyY+3BDZV/7EidMuy1miKjJH&#10;5ogAVy5fvv/++7I8S0gkax06NxoNgw/B++HuVvIXAcE5y5EBNJFdzgzuZHsl4K+IVHVtyThnjTER&#10;IM9zauXMkqtgnXPWcsJ6hJCxSxFfJ1L5utnNiUAFDCXubQRg4dDkZ1gBEIEQJCbixVsc3LaLGjNg&#10;thmDaoxsDahI7eOk8pjbMi/YSj0cWOOm0zrLXJkX2MiCKikYgxwiAllLhhLWhQtnfV0ZBBbp9ftF&#10;t/TTEBmVdXcwur6xPRyMWeDajd3dwSRRhRbO3XVN/6uOxYXi6KFep+Mfe3BlEKgsi7LsWGvPPvw0&#10;b18whICgQLVd4HKNswUwBlWLzIUYETEvSpdlqjodjyaT8bSqfAjdfr/uP/3upmj1Qlli2cm63VIk&#10;LC53iqL8+vOD1y780Yc//Mz73v+e0XBgLfY7xposBCPdzurh46cfeuL1l7596fVXR9X+sbWlsuwi&#10;GWaVKD7G/eF4od+Lw+E0gsnLtCTVPnAL4iqKrFOWTYpGVUWqKiT+rsl0moSGESCJySIiiGaZi8xB&#10;E+dPg5pwzllDSVveWpfgTO3yp8xMqmgJ2ym51C2igrE2z/NU/e+9R5qVyRMzT7wnS1nmYmQhSmuu&#10;s4kVhwfjaZ7nqlrXdRS2tinkbZfatGFhYgbTRgCxISZOGpVNOFixDrHyPoRorS0yVxTOpEwaAIKK&#10;iLV2WnkAJEIyhArNAJ5FpIiEuarUGht8lEJdIt4XYRFHkhETWWZBlMgo4KwxAJqKUlPlrnM2mT4c&#10;JU3hRH0mLByjr30IIRn0SaHWGFMUeeaAmqp4ElFjqCwLY0yWuczZqg4iEplVsaq894G5IWtCBGOM&#10;KmaZM9ZF5ihYZOVKX+8++n/okfB1je5hu9gikrF5k2Zpzds798K0aM/s3dlx2648c+0SydWz33zu&#10;lZdf3h8MDx069MgjD5978IGyzFL/NFmr5iJgnWGOwmKs5citmXJ3wTIEbGlS7tLatFVTk6w3ZChR&#10;cOzt7L7x+hsXL1y8cuXd7e3t4WDknD1+7Pgjjzx88vSpoiz/7f/zO9vb29vb22vra4kzdN6chaYX&#10;YBbnvu3Z5755y//MG/3zZ2YToUE+QHqKGW4FVAFQUEFblYZZQxKmruyUMEeigrOvKKhqkRdZnoXQ&#10;lJ3Mgm4zXHV6wLSkALY0WwDG6MLCwtFjx9547bXNzZunTp9MO+nBg6lia8sS0TuX3vF1tbq2aqzx&#10;4RaPcf5hEY0xjqO4FjlMhqq6tuCIbJ5lMXKIHCWy/g3DgbTFQx70OUte9gCUEK+9+661bsHpcDyd&#10;es4NJYiCIeurgCihHjlHNUNe9oOGEknQRWBVL8yGaMo4qbk0WquZ1v7IkaX90ahmPbNsji2HjXH5&#10;0ruDL/3Znz38xP/P2nsFWZZdV2J772Puvc+kz6zKLNfV1dW+C9UNdAPtAcITIJokOBgxFDFBKsT5&#10;GU2EPqSQvhQaKcZICn1JHwxxKI4RJVHkEIZwbABEo9EO7Q3alOnyVWkq7XPXnHP21se57+XLKsyQ&#10;4PB+ANlZL9+779xj1t577bVO7Nu/L4aLI+LWDSEriwSWwJymKSAE7wWgcm5ubuHuu+6MXUmRoYiI&#10;zWYzbkFZlgnA5sZWt9stqhIFEOny5ctvv/HW0tKBxYNLMAzLR5MwfvrSgSUOfPXKlZMPnHzw4w/9&#10;7MWXska2vbV16dKl2blZGAv8RjcZ00m786E2gdgtuo6ee0S9F89fKvJi/vh8kibx1+PLwTl32/Hj&#10;k1OTb73+5he+8IXJmUnv/Oj2bn6U4zFGmqb9Xu9bX/9mb6f71Fd/Y+ng0ugp1x/BPDU9KQLr19fH&#10;J8DeuSHjdz66sdF3HP9qhDgzM6OM3tnpxMmjrWbmfn8gwsZqUsp5Xztvxu2N0Np2DHGHa5yIAFBF&#10;FCrAwqyH/VgCEIMB9iHE1JyxlgirYhBH3xgsKtes3OT21kWdbPZ6O4VJdBpc1AZ0viqVoqoq1teu&#10;tFrti1evd4oqzbKs0Ugb2fb2tkjAII1UAXCWGiKKcTkQIIDOMhn24TWztChLUuhDUFYZQ/kgFxFF&#10;igizRjpbTc1NT29tbjnnpHb1BAHo9QpmRho2eAGEWk4DanonQj1xhoV7GXayIiICCgdUQMjiuNVO&#10;9k21SnaD0qFt1vLqPhhjqZZU2g3saksLDt77OIxGayCqKuerylgTuSuKlNZahEHAh0CKEmvqtKsh&#10;pUxMHIbARZ4Xea8sCqWBEb2vvK/63c7q8vJtx29XpJx3ZVUwBxApikJps7W+6qrBsOIZ+4DrU42Q&#10;6tgAkAgFxLuKlFZahzqhG3xgFo6CRbEiUbkKAABLrbU1FgGQsCy0MSYwJ0nCgaVu8mSI5WARUBRL&#10;JgIcnBMOLIDRPaSmj+/mgyNgwpoRILGVJf5f5E3FE7eqqqKqFmbarnIi3Go2QuBWK4uKTwTog1dE&#10;aZLE4m7Ef1UIikhpTT7EdFRZFiH4LMs2d/LegFeuLeeFL/MKSW2s72x3chHQWllrjP7lckLM4cGP&#10;3P3A/QuOtz5ca253jWrOknJTsws4M1d21oJClbYhaRqbKqVirKWUSrMGA6RpaowBxEazmfX7ZTFw&#10;rsrzgVI6bX1sci6ZSN8TDiGEIucsM6tbzbdP6+bk9EYnrHe2jdZW486gm+eDne3tshh45/JiMDc5&#10;d/xjj779ysutkq93+nnlMmu9c4V3aZK+9f75memJvu81VZJYhYj15AQwxpSl00olSeJ9FSN9bQwA&#10;Tc/MWWMhEixwl+xIipSiiEFhWOBSSoGwq3yEzFXEYaRAQDCG6CQQqT6kScXU/8L8vq1OLyLawWCg&#10;tI6EZ0VaK81Bch8EBBGUQgQjAFqpuJ/klSs9Z1lallXlqrhCA4ehuoImwqqqonUxIipSkfQEAM75&#10;GITHvmoBMFoZ04jQR4TzoqAoOgYAiISodZ2qBIAouDBygApDB3EXAgkHZs0kIt4YpZCIjLEJhkTB&#10;kGsqZUBUhoAgGoYAmNR47zl4QgoggBIDIRZGAptY3ci8jxrFnCaJUVhVriiqbn+gFFmtiajZbBLV&#10;+jzRfDCmM5hxJIRgjY4sqchsDIHzUJSVE0ZmrlxoJFn6t9JOjGtca+2rECSaSwZEZdOmjIj1UKcB&#10;5EbuRzzXfnEWHABkaKcIQ5TwrW9869lnfrqwb6Gqqjdefe2NV1//yP0nH3n8kSO3HCmKggOPEslI&#10;2O30/uKb3+z3B0/9xm/ML8yFEMYS7qMz+EYO0uhE5+GkStM0blxlWeZ57pzrdrobGxvL11Y+PH3m&#10;0vlL/UF/cmry0OFDBw8dOnzk8L79CxMTk81WU1h++IN9F89f2Li+vn//PjeWd7/hf0cfPXrB+A97&#10;A4Y98A73vme8IjgYxTPMMSuHQ9iKSAgyjl1EpE5zjgN6qJE/1OKLQhOTk1rrtdW1qnSjMsUI6IzG&#10;EWUo9iJCRNYYY8xgkDeare2tnWtXrh677daqrG6IYUbvU+TFO2++ZRNz7PgxqWlsv+Arx7PGiyrL&#10;SiDyJGAkvEikkMgY9MGF4Ksq/+Vm9l93xdIijDLEIgAqbU7FbOb2xpZVNkvtjg8MpDQpk04sHCx3&#10;ll1VhcAiXPnQr3hiYd/EdIFbFz0aMAZ8IQwDz30vngElCJPzwQ268+3s2mavZZWR4gv33rLSrVbW&#10;r7/z5tsLn98jEHTzjDLGFOXgxRee88E98sjDBw8djOzBpcWlfFAsX1sWkZ1OJ89z77015szZM8L8&#10;kx//+IXnn99a3yyKwnOIZLuqqnq9zlWWzfWNiYn2+IfG5xKYZ+fmjdFryytVWX3mc595/dXXNq6v&#10;B+9feenlEx85cUO+fBS67A0IIRImx1+5G+UCnP/wnK/c4uKiMfEo37NevPeLS4v3f+yBp7/39L/8&#10;l3/4n/3nv7uwsOCcixnnm4doHOVnWfb//PH/e+aDMwcPH/rM5z5DpG4oWIUQ9i3sM8Zcu3bVBx+n&#10;wegNb1i5sDuxRzXAEeVp9wacD0bbLM0QiQWi60JZlPFYtMaEUUORxICetEkBosUy11KEAkijYJ8A&#10;WXPg2hAJI3Gl7sdggLIqACAxSQh+MPDGGGvTsFXMbG3NZY0PO3lhlrRIXhS+rFiCCLsyX12+vLm6&#10;MjUzdeXKpoBkWbOqqk63a4xBrgy6sqpAxAdNCFVVxeCdEIMOpFREYMycpgkLNxpZPhh4DlmSpEkq&#10;IEVVCQetsN1uNBtZ5SrvgiICwjg0gGS08SFICHvDrnqrGuvJHD4SRcPHzNEsAoUJpJVajVAICKU7&#10;/VwVjoWjyJ1nTqy1JuqIQ0woRmn8aFiojaoqt7PTS6xJEhM8g3giEoxxTogQKi/L2MwQyeJEtaJO&#10;klitqbuz8uoLzxy/+95Gq1EVRa/T2di4vrK8fOLk/d1u12gDzMH7qqo4cPD8xss/aWZWaRM5SFJn&#10;XKIQInCka4UQOFhrABBEvHNQ87ZNmqrYLBUpwgDYxAwEuJZNEOdDKENQ4nwYbm0xbSoEEMMBkfGz&#10;OjYeEHDwVUnDXogQds+t8bUNQ5+EUXt7ZKMyB++xrBwAG6OGKo4xzRw1oKCdNgFEIYZAHiBir7ju&#10;Y3+ItSlL5TyvLV9TVg/K/OLlZSWQJElVhbOnLq6sbdfCDTWD75dLeXLg519+/+HHP72/sdnpbZ29&#10;1Juf3J+FAXPIsoaH/QFAW5OmadRLLYqy0WhqLc1Wao3GoRZ+kqZJmhJi9D3Z2dkpy9L7Y8I7mbrQ&#10;2Ql5qa/3Fl571y4sHZyZnSGlQKQsy163iIjEplmSNiKC8UX32G0HBtDub14/tXENi40pi8cPLlxc&#10;WWulCSl1cXlj5uChQV6IWEUAQ/stGDZ2l2XJzM65KDPPHKYnp44cPLCxvkWoamGt3X2NSZEfSlVG&#10;TgqAINFwTAUAhMWLI6WI1OichprNJZubnZnZ+SxLjTbOe2NMnudVWTnxGkEReWYfxGrjKq+NAVUr&#10;wEQyRHcw8MwheBGOMrUItfGtUpRYo5SyVjvv44D7wCA4tKiLobIWkZinZ2YWsIaE9ZDZibU3iUgQ&#10;IQ5EikOI4rkjeKS1jtg0HUrBIiKSCsxSVRE4hlCl1ilFMVMOgJVXDHWijqKbRwggorUBABRBhQEY&#10;AAgoBN/P+1mSxA5XY3QjS7UiY0yWpSLogi8r1+n2e4MyS2ySmN3HRBgrlooiUwvZ1MsfBIMI1JLb&#10;IJT4flVWzgVWvzxBLu4Dcf/x3jNIJVW0a9QmFYnkEySoa+ZINOzVHOXV6kjzhkM0XlprIhX1RpVS&#10;zz/73He+9Z2HPvHxX/uNp1xZvvHaa889+9zT3/vLixcuPPmpT37soY8ppUZhKiFdvXLl6e//Zbs9&#10;+etf/Wp9r3sXfjz6YwPbqFeZCIftPYpZ+r3e5ctXVq6tXF9b39nZ6Wx38nzQ7Xa73U5nZ8c7f8ed&#10;d37+wS8evuXwzOx0q91O0iTuGBE6zM3PnTl1+vra9ZhkvRn6j2ORmxH/Xox1429GLxt/t+HvEfGG&#10;EEuG9Vis4X2dQazBt1ZEisqiuPH9d/trYX5+/rbbbjt16tR7779/4uSJQb8P9WFU5xvr24ucDSJr&#10;bQjhwoWLZ06fuXTh0vvvvdft9i5euvSpKKczutEx6UZEPHvm7NnTpxcPLN11993e+Xi3NxDERUQh&#10;sIBj6vVzz6iIYiclkYLaMTq+fW198DeYzL/MJSA1yxeigC+gsdkEs7DwYNDXRFVeDKqgmDkEbWd0&#10;c3pn7VJeOSJdFtVWAf0SpiBo1wWCfr+jHaQkANCanJN+pzMIReWIjAAOynxiZnHfHQ9tnn55UORz&#10;/UsPzNP3u3Lu7IdPfvqTMQk4GsDxiVFV1S233PIPfvcfvPLyq6+++vIrL72YZo0QQr/fY+Z//s/+&#10;qVKKRaqqZBBgiJrmJJjYdH7fviNHjkxNTxlrQwjG2jRNnK9uvfXYwUOHZO8khEiAYZ6bn8sajbW1&#10;6/kgP3DwwG/+va/+8b/6t4T02quvPfL4ow989AHnHN9kOLNnaPc+6PEIAQnLPL948TwRHb7lEO6l&#10;CY3eqqqqr/7WV1eXV1956eXrK2uf/txnTt5/cmpq0iaJjrxQgJoTOzSijcm7p7//9NPffRoQf+u3&#10;vzY9OxNqc1sZvTMzz87Ntlqt9bX1Ii9a7ZYMq9wRuoyaB8b/CutdcM8XjLM6SZLr19edC1mjgYjC&#10;PD01SYDdnU7k0SkkAsLhIEVkxaJ6/UFqlCJlrUEgjnYzUeNLBED08NxERMAYIIgAAxDECkFZlpFl&#10;4VylnNNJVmm1OOgulslOe7KqyqoYiIhzlQj3dja7WxtplgzynMi02xOoaHJqZnp6euXaRU0BfVFy&#10;UEQCgTkYo4koeK+UqqpSqVovPG6sgYP3JuaQjNVak/e+mSZl5TWS1aqRJXmZxSy0Cx4AlNIAiBqh&#10;qlxsuUMgRcIc/GiujOJRJKWQ6kQmITBzRFQE0kx0arR3odVqbbuqHBSI3nmntK4qF0Low8BEtIR1&#10;DlIp5b33IaRZAgKDQV4WFQgwg1JBGxWzp1Hsn5kDizXGh6jIga5yVeU4BJukIMQi1qgXfvz1Z//q&#10;282JmcmpaZska6urp0+9f+99905MTmRZSqQiXX79+vVXnvtB2b3enmhHU+SqqrwPUS0xRpiklNYq&#10;1AlU1FpHiKO1jpSMSCMWEec8AFJUFgc0OiYtsUGkSOvYZxkNjBBjJo8IQ2Cpk0NRfT1A9MiuD5nx&#10;dj0ZbwIcHk4Y10bdYCACdYkmxEi6qiprLYiEEEDAB09EhLHjAYAFY3+AQhHWSguz1tpoFVgCi7VG&#10;9fuk1Nq1K4cPHTVNY60BR/1+fvrspZW1rcoxKdHG+BDQ7bIL/obXg/fdkg/6bz733U9/8uTRAzNv&#10;njp3+IMfZEfvvuZnud+31rKId251e8dYg4TBB2NsmmWCUJbl7scVhda6yPPr69eTxKZp2u10u51Q&#10;yoM4KHy5c717+PJaBspPTE5478si9y5yYTGWqgBiXpkRMYApK3/w4MF8fqkq79xcu3z+g7d2Tp/f&#10;Nz317sWVwwvTdnq+NdHWJspwOa1VZE8555RSwXutayA/GOQxYM/z7kS71Wo2tjrduC1Gii0hNlup&#10;Ll25WckQatT5hVomiIfsL02ohvivziKGEAgQFfaLEgB8VbmyjC6MzUaW2gQAWYBDYIEgKCJaEwAQ&#10;otLKaIOAZVX1K2eMZg6kUBEJCxF5FwAgOogBMCFqpZRWHJiIYu3OVW4XcxAYozVqEIwqomRJKapP&#10;BI6uJehDMMYgERoUAWEhRaMiJDMrrbRRWGv+1NwhDj5WgQTAGo8EoQpaaxAoHYbAoxNIRFRdx+B4&#10;eGhUStXCRGCs1i46AAoDsAQORitrTTTtMKiTNG23myFwmZeDQU6E1ibxVIt3WPmqtgkhQkTnQuBA&#10;iEhIpGODUN+VLCEvi4mb5C/+JlckH4oAs5AiliiEClqnNYMklmSHR9EoAB89juFxuKcaECk3APFA&#10;jVJ957/59W/eetux/+Q//e2ZuRlm3r+4/9jx4z98+uk3X39rfe366urqZz//WZvYPM+VUoKysrwM&#10;IrcdPzY/P+9cCQBxwgw/IkYlpDXFBqphdzhXVbW2tra6vHrh/IXLl6+sLi9vbW4XRam1joSgZru5&#10;uLj/xMkTBw8dvOPOO/ft36eNjmvAVWV0RonXwr593vvV1bXRh45HO+P8h5uhfyx9jLc6ICJziFV/&#10;GMudA/zCMKDOy8QHNBZC7BJchy9AETGJbbSaOzs7wjIyQ9j7pCBJk8c/+cR77733w7/8we133J5l&#10;jShoGBs9R0UVREzT1Hv/wfun3njjjTMfnLl27aor3ezs1BNPPnr33XdWlRt/89EXIaLKuReef9F7&#10;d/L+kzMzs71+P0aSNyBFBBQWBCRlnQvaOCAVSX5xssVKYJQnU4pGyYi/q4uDcGBRMa3EIXgibZIs&#10;hOhsyWW/c+aNs1yUM5nRhoLr55tXe4UblGwTCQIDVoEUup4KfWvVer8AJrKYWmvTBHqy0avKgC2N&#10;heONAdtmKetXASEIDYryYNM2jF6+dm3QH0xOtccnwPhYiQgiPf7EEw8/8ujytWtXr1xdWV72Ibz/&#10;/vsb69cnJiabrdbkxOTM3Eyj0Yi8A2ZemF+44667pqanGo0GaU1AiIKkhrk+jJKP40+wHhaRycnJ&#10;icnJldXVPM+10Y8/+fjq8sr3vv1dV1b/1x/9myzL7rn3HhbxroqNf4h7Hu44poe9kQAANBvNd99+&#10;5+rlK41G4+itR8e/5vifM3Or3frH/+U//s5ffPevfvCjP/j9P2hPTMzNzMzMze7bNz85NTk1Mz0/&#10;PzczM5ummYA4V62vb7z4/EvPPfvc9tbG3/v7X7v/gft3Uc1Y5iKE0Gy1mu3m1uZmr9dttVuj03B8&#10;5Eehy/gKHf2TVsomCRJ2O92XXnr51LvvFYN+ktq45BeXDiRJsnztqkgIPlTeTUxOjUrQACAsJmkQ&#10;ovOeEKxNEJAQJYSYVhEWJNDRFCfeSfxTBgQcidwxCxd5mTWyJDFFWWyhhROfzF792cGdXjnNVwTK&#10;skBE532/s7W9vlKVedZsLl9dnp2b86FKbQNAzpx6G0EWp1NNiKgEaw0pDmFkr6MUKaW8d1EoQGvN&#10;IoPBIHYjCEtkOTnvvfdZli4u7d/pdvPaT9qREBIpraPTuDYGaiZ6bf6lh9goskvHS0jCLNEvSaEI&#10;K1St1LZSlaaaBeYmJ5iK84FDCJnJtNYTExMAEJOIVVVVZVXmBSIG5p3ugBCTRBdFiWRCYGvKNEs0&#10;YSzic2BjjNK1B6rWWmnlKmeMabWbaZooRVrZKAFutD6wb3r1+sbF02/2B6VNbLvVmGzgn/yb37dJ&#10;a2pmZn7fvqosN66vdbbWpltmanoSMXZkojHG+7qFAGpWcZxode+BiAJhG0XKrDagtdaEGI2EY8OA&#10;q5zSWiR6lBIzI4FSGNX9OHAjy4agk4mArA6Bo1QLKgqO5SYdPQAgQmYQ2V2Twz2izrcBCAuLdxqA&#10;FYkE5sBBrLFR4IiGMnO82zsvsbVUK4UISlEjS713vub4CkaBddKd7e3+zOahw3NV5fNu78rV9dXV&#10;zUG/D0gkuoalgOT832yfr6/jh6barUXhcOqD8+19x6dnZjrrg9b8/kazmfd7g8HAe0dESmO0a41m&#10;CwwSEx5QWyn57e0tpXSr1Zqf33flyiXvXWITBO6pQ++eO5KFPkOr39+yNtGkXXDe+8i6ibyp+IxH&#10;e0oIfPXa+m3Hj50+t8zBW5vNHzh66YPXgt/GRnuzlKPHb23Z0gcBkFarNR6Yee+JUDjE5j+lVJTF&#10;RUStjbVWa8VupO8kCJAlCQHuKIqdOXGNjAOL0XDFVpl4FI/wQeBgFE020+B8DC1crHGF6BdGBg0R&#10;pollIFLEBQdQWjdSa0EEAACA/38Jc+9B6UajEQPyylWMLAzG6ixNEcj7aHolUVGWlEJE1DqwRK3b&#10;GOEHx0VZGWNSmyRJ4oMXiZnmUSQgIKKVQVKIKCMVZ6U4SFQJQwStagErpRSihBAAeNRgFyRkRkLw&#10;8etXnguPlQ/eB6UocOS1qRoIMkcflRHWExGjTQzeot+WUtHKp9ZoQuaog6YRbKvRbGQxBe49eF/F&#10;K4quxrUYVx8NFTZjBIKIZIxU3jkH+LchA5GKuZ6oeqFFmEiYldKx5aZecFgv5D0utjDcHJh56Ps+&#10;orXEl9XZtapy3//u9/Ki+Id//2vTs9ODwYCQjDX3nbh3bm52YWHfX/3wR09/9y973f6XvvKl6Zmp&#10;SIS6du1ao9l86BMPz8xMd3vdmBCPnxKBWlVVhXNlWfb7/cFgUBRlt9PZ3NjYWN9YW1ldX7++vbON&#10;gHNz83fcecf+/ftnZ2da7ZaxJms2skbWbrUbzUa0fKmJcBEHDwnKALC4uIhEqysrZVXC3q1SxmoC&#10;N7d1whj6gSHkHw8Vbsbo42O7N6LYLeWJjAKA+MqaqElE1iYL+/ZdunChyAtl9PjtDe8WBOT2O25/&#10;4KMPPP/s89/4d9/47Oc+Oz07jYTeO658ECZCa60AnD51+uWXX3n3nXevXb2apdndd9911913Hzpy&#10;cGZmenJq2lUV7hVlqj8I4fKly+++8/bs/OyDDz3ovR8VMYZfLqoGCQ2jIGXMyG6IiJh9HH9jDBEN&#10;vTa0yN91HYBI6tYiAlDC3iYta7NYjUdCV/Y61cZ+qw0xB3Gu6G2v5qWrgoTC+UQVngEV+xzYNxrp&#10;nE656IMIkpIQnA8dr7xAZlTFstIPabINnc1OIYlSINJQYaKR9su8LAuR9g3TZnwyiMRdCxeXlpaW&#10;lgQACb8wyKuyTLNMRz1ixD3y8TSSAx/meuruV6i9iWh3te6ZgSLNZnNh376zp8/ubO9MTE4w85e+&#10;8uV33n5nbWV15dry//ov/pfHn9hA8/EAACAASURBVHziow9+9Njx441GI4ToXgKjO4+ng9yUSici&#10;myRlWX3n29/tdXv3nfzI7Nwc7F1T49/aOZekyW997aufePTjr73y2vvvfbC2snbq/fffee31yjlB&#10;tEmSpknMk3rmYlAURdGeaH/tt7/21K//eoRSNXoZ+7IhhCxLZ6amL1+8tL6+sX9xcTxIHmf43BSJ&#10;obVWa83C62vrFy9eOvPB6Vdfe/3ShYuDbqcY9KenpgnRez81Nd1qtddWVr0PLniJJE81BmtBbNZI&#10;s6aEsirzwWAQgo/1LhkuaRDRiARR110ABEaqkSwswlEQBAF2treN1Y1Gwzm3qtKpB59Qz/9scPFU&#10;B7DZaCLRoNe5vnxxe33twJFDH549Bwzbm+tpahFxffXy5NRUqshiJcLeB6NRRc1/jMhYxahRBIxJ&#10;IvEgBI69CjFBBQilqzgEBIzVu4W5Wed9t19UVZAiLnQ9yvHHwxgRaiEgUkIizGr4rwKgaooeR4ao&#10;QEAgIpxopBNZIr4MIXS6vX2MbatnplouQGCOPlBBJFYyASRNkpicRkVT05Mi0usNSOk8LwNLt593&#10;B3k03s1Sa4wOpeO8tIlFlJjLGuRV2emvb3caWdpqZGmSIEYqhULChfnZhYW5sqy1wMvKb21uL6+u&#10;Xl8+/8E73lo7PzczN9VsZOlYmoxip4gBpZCc90RR7FyMyaKus1LRs4yC9whAhMCijBbA4H3Mgxqj&#10;Il4Rgcp5AIzN0MaYENg7pwNohZXbw2wjxAAMuwknGF99wx1hzy8jYIqyFLAbEkTZn3rKKq1YWKE2&#10;RqHUnAGlyAcvLCEwUAQKCj1amykk731ZVoM8JyJLNNHWO9J1znd3NhqL+7u9/ub1zsbGVp7nLIJD&#10;LQLhOP1/OS5QM9XCgVkuXFw+kB4xRl/UTfTS1KpALIpiYqLd7/cVKOdd4KBIlWWRhWZkjMTMinMV&#10;M0crpSTLDh05unF9rdvZVoowmaiwuXbp7PE7TmRVJSJFXjCwJxQRds5qHXP/IuBDEGbvAxGsrGwe&#10;WJr3Zbff3amqynk/uXAQErs4PeddxcIT7VZRViIylNGvaTM05OsnSZLneeAggMIQQkiz1CYWoqeG&#10;cJ1rZ97a7vkQdkkJw0QC1NlNGuUXJbJzarX+uk5lFE037WQzK6vCJI16i0Ssqqoo3cyESTUCh0ai&#10;rFbdXJLEOp8JNSaaWRSc7ZdV6V1ZVgAYmTlY++TW3flENWrkoVkSM5MircATxKqXD7XwFAfO81xr&#10;7UMoK2etTayOqjZx+YQQJIR6hiIqrYlIG2V0RKuYZYnSylXeO68URe+tWJ1gEaMwNZjnpVKaCAsn&#10;uSMWCMICGEIIzNHTMGqeCkPdWcQMIqR15dyIOAcA1iaKIlbkqqqLS1rVqtKxGSCqgipVu1V4H3xe&#10;lkUVz7P6jznSCVGcN4A2yYoyL6vKJn+rhgBUIZoqDvUTRIQFtE5EQk07wRqHwl70P0qVIeJweo/j&#10;44hNEQBeefnlt95483Nf/OKdd91ZFAUiAor3HgEXl5Z+7amvTE5Pfvsbf/HMj/6qKItP/cqnkGht&#10;deXdn7/nnd9c33zpxZ9FXmVR5EWeDwaDsiyLQdHrdfM8zwd5fzAoisJVzlXOuSp2WczOz5584OSh&#10;w0eWlpZmZmci3NeKAJFFfAgIwMx5PohubrH4ErXk6tlNsLAw3261VldWtza3pmdmQgi4Fx+M7667&#10;g4o3AqwggruZzvr34y2G43h69z0BAcc/TsYT/1JXaGPKBpSio0dv+flbb6+urh6+5UgMKeNUH2cT&#10;GWs+98XPXzh34Vtf/9aHZz687fbjt9x65JZbbpmfn2sYXVXV+fMXX3v19bdef/Py5cvtVvPRxx45&#10;efLkkaNHJqenrTEAEEtzMJYrHUdRb73xVr/ff/DjH1s6dLAsqtFg7AYAuxGOAKLSFiCyuYCG3r0Y&#10;5f9E6nLBLxKB/Y+9RFDqMQZE5mCzlrYpCANzq9UCYefKyelkqpH0+93CBSIVRByLIO3krlcABxDX&#10;YxZDeqFptt1ARJhxkBe93HWqzHOFyN5zCai1nmqYbtG50gmpSgw5EEEZmmPshf7jdzoaNxmGgxIk&#10;SZIkSYaDKyyAQ7FvwMgToJGi/+i6YZqNz95RyKq0PnDo0Fuvv7W6snroyCFmnpyeuvvee7qd7pee&#10;+sqPfvCDb3/zL37y458cPXr0yV/55N333TM3N6e1ct5x2KMqHpMdI28vV7ntzc0/+5M/e+uNt0Lg&#10;x594IssyZv4PMHuZmYH379//a0/92q9++VcHg7zT6Wytb6yvr69fX19dWd3a3qyqioDImLmZ2WO3&#10;3XrviXuXDh6AvS7g46tVRLTWh44cfuO119956537Ttw3Gtvxk3H8EUQB6LIszp09987b754+ferc&#10;6bOb6+tVVQLS9PTM3ffc/pH7P/Lkpz4V86pZ1mhNTPb6fe99URQuBK3NqBQWd0tjGyCEZNIUnSuj&#10;9DrUxD8hQhDRgoCRHYQUU8hSO90AQC0en2Wp0uic297aSpIEAK7lg8Ynv/DqD7+38cErSZJZk+SD&#10;rVAV+/bvv3r5ilZqcm5WAPJBr9lsTk5MDgb9A4sTrZT6/VwpZY22VjvnKu8QADHscqRYSBEC+OAA&#10;UGnStUBkiEcXEbH3Mfs10WzeefwoIV1bWctjhW+sn0yGUuKjrVZU3beKQ7+6yAMSjMUBIoTM0lQz&#10;mZpslAX2y2Kn393aXMe0mWaNBLEsKlKkQl2d58BG60hFBYAkTZx3IYQkTXzMzwYe5KXzviyd96Gs&#10;nAvBKMUcWECEtQ7GhImJNhLsdPpFUZWFa7WyJLHdTi+KuqthftEYo422Bubnp2dmJoaeMkiEVeW0&#10;quWAIr7x3iuhJLUiorQaGaBGSBdCUIpEGDESOSIeEhEGBNLaWCs1SKrJr5lSgKiIohuRGKBGggwT&#10;jaTbz4eFo8gzYxIIIkjRiL1eISMROqmr2Lu1ZqVq/5S4jljEICIRI+jYGBB8s5FlWRbbyLz3zgdC&#10;ciEQIYCQQmYxShORThQgRkaTsbYB4Hz02ojDBbGraX29u73dKYoiBlfCIsQcglJKKdT6l+MCiYgS&#10;8J4vX13LFnOFjTA108lz3t7u5wMA8N6XZTk5OeldLf3BIURV1gg4iCjm+0RqapYxdnp2nhT1drbC&#10;YHtm3+G3fvJn7ckZaxvGJP18kKQWGUXEO4djsuJl5bz3imDQ6ywtzi0d2DdYPX9w1vYL+OBq783l&#10;fuElbXNgQPEiJkttbKvwHisXnPPRn8faxHtvjE3TVESsNc77qvJZWaZJgpEAFCJvhFgkLxzECjtg&#10;4CiPUx/M47ve6D/juEeWOSJohUcWZpqJvb69rU1OSilSSGiMMc39VzszONHjYqvVsDaZzrf6jUR1&#10;+vL4Xe3JZhqF8AelK0sXhucEIiilsiyDIQbyHpVSzMH7UPM6hnelh7TOOA8jOZ6FWdiKmpholKWD&#10;iPuHIqcRQNX+ZSLoXFmW1lprdJok1pqJiaYiKooyBAZAH4IEHpbLUUMh4jyDTRQAlB64Vh1F70Ot&#10;e0sUP0JpLQDRrzPK+kbiFyHakYoiINXqGcraNKp9xOR9LIiNGOfCzKwBkhCYlM6yrCyrqqriQcUx&#10;gFRKEEPplCJUWny1s9P5pRZFvBApeDek1HONKFm0tVLHhzUre3h6/XtPyuEb7plFAMjBv/XGWyHI&#10;R06eHPlRjGzqnHOtduszn/2MNeabX//m8z/56an3P4hNGlcuXw3O/fDpH/zoBz8AkNj/wSH44JVS&#10;WuuoUm2SJEvTyX0LzUaz1W5NTk3Ozs5OzUxPTk1NTk5kWRYzWiwgzG5YohyxfkdLAHe/wTDpztxu&#10;txYWFq5euXL1yrX5hflhbx8Ow6V6BHjM5Gg0SqPfwFgYNT5gw/BpzzU+gGM7GIwCAKl1U0cvqP3T&#10;AOD48eNJkv7spZePHb9tzN54NxOPCCJ88NCB3/m933nuJ8+/9/N3z394LkmTA0tLR2+9dW5hbm31&#10;+gcfnLpy+ZLW6hMPP/TQJx46euutU9PThOidjyYJo+84dnv1nVdl9dabb6VZ44GPPhDVAnGkhTJ8&#10;Yf1TLUuNSdLgWn4/DvtwWFh4VMSIMsd/p1c0wJQh1yB4n+io3M0h+MiLAwEUDuwrL85DVO6IemW9&#10;0g8cCiMKiaCvKhVKAalYVAiDvIONeZ83EK/dfue9m+fenrCcEhjCA1Np4UoEKF0IvhLFhHsyxDi2&#10;1n7BaNc78yh3E8eKIa4sBIluVsMnPponY4f7qMdyz3QdvT2HcOvRoyJy5syZ+z92v9a6qspHHnvk&#10;mR/9OITw3/2T//6FF178qx/+6O2333733ffm980fueXonXfdcfvtx6dnphvNBgBEwnORl/1+v9vp&#10;rCyvLC+vXLt6dW11dWNjMx8MPvHIJ05+9KTcZDExii1vmP9xfbVazXa7deDAUh1Xx9ayqGZOlBir&#10;dF2CqKHy3s1pNLAh+HtP3Pf0d7//3E+efeyJx47fcbtzlXd7fAAR0RhjjHWuunrl6uuvv/nqi69c&#10;PHdua2vLB9dqNg8cPHjrrUfvuOeue0/cO78wr7UJsfGJSCmdZllnZwMRB4O8yPOpmSlt7OgRoCDp&#10;xAevlRhjva9IIYj44CNoFBYB1iKCQMOK/HCCcDSBrQ+60pXeOxHWWjlXiQCyr0zj+ENf1C/8yQN3&#10;7X/1rTPLV6/Mzk5vbW1ubW62Jya2tzdskk5NTRtj1q+vHdw/006hqkqt0VqTpjb2ABijkVC4Fo+L&#10;h58IFEUhAqRAWIq8NDZ22on3ASGUVVVAGcsD7XZjempic3un8i6EgCiRmB5/GJvEAAg1BXlkwRB8&#10;TGzEgoNGMJpSYxpZkiQmTXUzawTSm/08Me0qeIWYGMUsNk0QoSxLJlCktGkAQFQTj+Abo5dZkkTa&#10;kmeuShfDmKqqFClECzHiAgaRePQmRuksRQIiGvQLY4wAsmdGQJAylKiUQJQDR0KKB3qc0Nba2FwF&#10;AIPBIGp4AUbV1iAARunReh61xHnviYaKJBJDQ0WEWiskJKVdVSlSMSXqvNdGJ9aGEFhEKyWAGvDQ&#10;wsyl5XUgGhVbx5ZWLCfXOhyk0AcG2T2WYjqGFMV+lnaj4Zzkg/hwFSoVlfLjWzUSM2pJxCFjQUSo&#10;frdApBDQOUeKQAS1jqDHWluWZVlWzlfWmqrSIQRFdO3SxcDOB+9C8N6TUgqQKIraE96EPP7DF5EK&#10;zFrjPXcda07PXFjenpmZnZub297plmXZbrfj9CAi8J6BvXPM0ut226SiaUO/348dw977nZ2diYkJ&#10;a+3ERLvZyDa02ti5MDV1rDExe/78eyfuewiVKqsi6os754xSzjnvAxH2e91Wq7F/cerMBz9/4vHH&#10;vvCFz/6L//l/ev7Hz/w3v/OVg3PZbGtuWrsfvX2122lorUGyqqoidEjTBACMpjTJEGvcWRQlswcR&#10;RCjyAQAoxDQxjUaqjQnCsZk1xn8x2Rkzu4ogDDffCEyhZnTsiiSQIgD0wQFCgop8Odug+cnGarfo&#10;dHpYl/c0ANx64mQTJzq96/2KXnyv2BlMttVq7nyvbDuaWOkyMW31+HoH1FCZJ24pUQ0ThjmbqBlK&#10;RIhRKDCWcYlqTSSBmCYAYMNVVVZeEmMREYkaabSUj229vnIVM4vgqKQQU4zMXLkqcEAEYLZWU2qY&#10;WQADa+ZaLcQHbluSEJLEKqVFwIvSJgEMEdB47wkJBFk4MENABBVnZRAmIh+YgzjvKudjk7EAENXs&#10;Y1KKUEdcS6RCKJmF2SulAgdSKiZ0RJxSxCJZlhijvQ9xPhhjBIZKCgIMqBA6vf4vtSiGqxUi+QGE&#10;JYjSOriAQCZJZYQh4l59E3QYpdlgjPcyvjbrsE24qkoQLIpyVJQH2NX49N5bmzzxqU8aa7/55984&#10;c+rU1PTkHXfetbW5lSbJZz//2a3trbIsjTWJTY3VaZomadpoZFmWJSYxiU2SxCbWGKO1MtZaa4cJ&#10;Jokb+2hbG3366CuM6FU4htCH3wxtYpcOLp07++GVy1cf+OgDI5LkCLsP7Yp30cz4C8aHYoTtcehs&#10;MIzDd2tf4+8Ae4oMUC/im3a+0ccBwNzC3KOPPfrMj545cfIj99x792AwwCg1OOz7QoAoI3b89uOL&#10;i/uvXXn40oWLF85fvHj+wrPPPBNYBoM8a2QnTt730Cc+fscdt09PTwOh9y4Cz5uh/+iGYq70tVee&#10;P3/69KGjh289diwOO9SHTJ0CG40MDptM0rSJgIFZAQTh3YoBC8cOb62FPcIvt+f/tZfEIsMwA8aB&#10;k2xGkGpLDEIOAUhprXr9vHDCAr3SV4FBiJRyPigkSzCoxAntFGVTk2conXhwlSu5mW4VXik9n6Ft&#10;wlJbJUS+8hBkvqkIkYmqMldNbZJdqevR14zDPJqx48Mer3HKNA4tPuJ/jR7LDYsUhtmWEXVtPOAc&#10;zT3n3OFbjrTa7XPnzsXes6qsbj126yOPP/rjH/3o0ccfe+rXn3ryk4+/+cabr7z8yulTZ1956Wc/&#10;e+GFdrPZaDazZoNBvA9lnlelK8tCOO6EgTmYRE9NT/3Kp3/l13/zqSzLYnIE9sYnN0z+G5bV6NkB&#10;AAJopYWGQwQSgVx8DQPTL+qKQUTn/F1333nb7cd/9uJL//x//GePPfHYJx55+NDhQ61Wi2ozVu73&#10;84sXLr/z9ttvvPra+bPndjqd4Hx7ovWJRx6698SJ43fcduDQwUarTTVYIq2VVUlnpzMYDJaWDhw8&#10;eOhnly+WZbW5ueW9m5mZidoboy2RtHWOE0O7SicR6+OQ8keoEYAlIA6hFUTDPQYJpFTc/5WiqvSj&#10;Nm2tNaNiOwdqdXXtusLwm08+8PzzvV4Vrly/1syaWpu00dLa+Kp0xWCiYebbSkJAJGsosVqGCRIi&#10;zUEiNgohGKOMVjHRlaRJllhr9SAvnXMhCLOURRG3s6KqomaF8z7L0pmZKed9v98fPrk6QTKiag21&#10;wIa7KrNSSisKzCKhtm1FABCjVWKUVipJ7NTU5NTCkrZJwJodBUhIMkrAM0tMKsevoJVWSEyESOwD&#10;e6eVqirnKpcmCYEEZpcYZnYuICKQACprdOW81toYHbz3jrXWQzavYNTsC54Zoy+jd4wEwQdSlCTG&#10;e2+tVUhaG0T03mdpmheF0ho4MIeYdQ5Qd1mMInJrTVRJ997LrnwBExkA1EqH4EmpCCwQMdrbxoI+&#10;CQBp7wOzHNo/3zp9sZcXJICoCIFjRg9rrqBIhDSitEKqG/7qeuNQKIaIstROTbU31neERVBYhIYI&#10;BAGV0u2J9kjTo+ZxjmlUD2sKFLs6lNI60ZFXFmeaUgxQ2sToQh06uOgGlXCoygqRavc1qG2Kvfdw&#10;k0HmX3sFDo1GVpewufLOhRAAKWqucy2wUztPkVJGG2YeDPo2TYyxWutms2mMiTdcFEVRFM1Wq9ft&#10;/vztN1auXD527Fhr8tgDv/JbP/3G7588tnTu8s51DmVRRE+3gfPtZnryxLFXXnq5ldinvvTkD3/4&#10;dKuVCvtvfvMbqUn+t9//P9zy+71rZ5znw/OtR+85+N6aF2EFUhZl7PPudDoxdjXGcAja6sr5NNEi&#10;4L0DQQIVwZxW1GqkSWJ88JEdhIA06rJVQ4p87AeInL+6WA9Uu4MhIrIEBERCAtEYGhqMEuGgFCWJ&#10;5cBVVfXy3Puwr3BOBzKtyYXseGPw1jtX+j0XfAiQvHLOLC1arQa9nB3aBkAQjgnnJEmjw+6IPDpK&#10;AhFR/CdEHNUG427OkWlTHxixDBWc9364wyqtG420CWlg9t6XVQgMlXOjTdL7OsyIpJr6IBRJjIq0&#10;HxEBpIbyzEEpU5QOEAJaEdFahcDWJl4pHwIhxoqmiChtACS2biMSACqtaQhDRXy/l0NDAERrDUhD&#10;eXUEQGPsKIAxikSwqiorgEiIJOKcd/H0ik9H1brtwDFzbxMuSrgZHv5NLqnbXURDbMJ23pPRSidD&#10;uYz65IRfjE13RXJG4dY4lo0Bz+zsTPDu3Xd+fvL+j4weaKx7R3kBF5xW5pHHHm2329/5i2+fO3Nu&#10;c2Oj2WzMz+/7/K9+MbbWAKImwlrSSiEhwVA1YmiIzj4IgA8e/C5CpZsUaUZFgHF4Mfoi49CWFC0t&#10;LYYQlq+tjEPY2N0TR3D0EaM/H0Ugo9hj+POIZrlLlY6/uQHd33BLY/+C8cS86ff1wnn4sYc/eP+D&#10;b3/j24cPH0rSxDkHYwVeHr5hVVXNZvOOu+44euzog4N8Y3392uWra9evI9LBQweP3HJ4dn5OkQre&#10;x+6aGoAA4k20nCEjsXjppZe//63vIMDx47c1W608L8YHvxYcHWNEAAAgaJuYqG1daxi4CFKDRDs8&#10;ICBSJOHv2Cc4Nn3VxS4AFjDZBCBGqnW71RaiktFoU1XOBS8AggRIwkKGBJCAraGtnBnSQZUrAE1I&#10;hIULWtvl7Z1OT2Waw8rPj05SojAw56UvgyTGSvC90ndLPjI9FQu548906NwZJ8zNIeWofjU6zmOJ&#10;iUakr11y+XAGjoD+OOL/hZf3fnZudmlpcWV5ZXt7e2lpKW5in/7sp5/58Y9PnTp14ODixOTEY088&#10;9olHH97e2rp44eI7b759+vTp9bX17e0tiCQRpRTS5OREu91ut9sT01MLCwsHDx44cvSW+YUFUnW7&#10;/A0f/QujndEXAajFGOim8ADrboi6xWsINetBGDbj7W5f1trf+b3fbTQbr/zs5T//03/3/W9/b9/i&#10;/sNHbjl06CBLuHZt+dL5i8vLK93ODrBMTEzcc8+dH33wgftOnjxw6KCxNg6z0toYLSKd7c7y8vJ7&#10;777/3LM/vXjhwj/5p//D4sGlqqw4hHMfng0+LOzbP9zu4sXWZoJRCEsBgNTK7IIIhMgAIkEPSzuy&#10;W80BiMmkGL8CQFGUzoeiKEAEEKpCIJtGO63NVuH8//6H//a3Hv705048cH3nzMO3PtgrwsrO4Opm&#10;/+r6VnNi2rNfnJlINfgQAEARxBBqWLDGOFL1dkkQvE+tnlyYsdE7DKStpJtLvxIvoI0S5hBYc/Cl&#10;ryrPwlmWzkxNbu/slKUStyfOGzaxoA8yOuxj+ZVRBLguF4NgtLhDzFKdWFIKk8QSEjMrk4gEpYCZ&#10;kRQHIQRlTCyoOe+ttUmSDDN/aI0FACEgNMxsTNZqZcysEZFIEInIe66qKnKftDFl6a6srjsXWs3G&#10;3EzL1r1WNScEkUSIWZTRZVE4F5hZJyZ+zcRYhUob7b3v90tEsMaWRWGTxGg1DnQiAhhF7c65qJtr&#10;rXXOicTObBUFTFzU1oyU1mE2PYQQs1/xZYooeD8x2brjyOJr738YPawBSKD2HAWAId+X92wKsWgt&#10;NSM2+IAAzvn19Z2iqCKhwVjDdVMRgpDRJrGmrEphdi46GdUq7TGkVIoie4GIREJcmUopH7wmjdGE&#10;VYRlcOjA4t1Hb/3uD59FiuPgQSR6JkSxBiJvghH779/af9HVaKTGKgBG1DS4uNg0k7O3l65kYBGm&#10;Wr4D83woQa21iBSDfpVlBChap2kKiM45ay0AKsLXXnzuW9/4+kS7qYiMpgOtQ7OLx1XS/PD02U/e&#10;9tCfvfd67rzWutfr3XPnrU8+8eC/+j//cPna8u/9w9/70//vT1986Wf/9x//axB+6iu/kSbpP/ov&#10;/tFa7/LVnV7gUBZFwjkJEunEElCcZlDr3noPAIqQA4OIVkopEkPeR0EmVTmHCAeXFtY2t+Q6FEUl&#10;wyTuiPpDRocQSGLCY4hXQKJKfawGiERdV1FKK8LpZjKbodWaQZrNRlFWnlkZjVptbu0M8nxiZsp7&#10;EWpOTNqP3NN951VY3+i3ZsM9d6Uzc02BVj8vttd1f3kHIShNRBjFxGAM6MTZO8oOxP9kZq2UHyZ4&#10;4h2KQJJlVNXfTocQG2mY2VdVcE6RQkVaKd3QIshsBYQDO++dC0Dovd/c7mSpbTZSaw2HUJYlkbPW&#10;KKUTq8gXABBYFKkQgCiJOqEi4n1kVRERZmmmtAocfAjeeQANAt6z8z54l6YpEY76plhQRFxeKqKo&#10;Q4DDtgeJWgtQu8JEOVT0PggrrQREKYh+ukopVwXvPSJoVIio0qxyA/O3ageIA2utZRYWh4gCYqwl&#10;pSHqUeMevvIIOuyGZDcBi3F4wcxK63vuveeF51588/XXn/zUk3Pzc867iCjHrxA8Krr/ow+0Jyd+&#10;+P0flGV16eIlmyZKa9KUJMkopxCv4Go/+xr31M2OsbmZYNhaN37DIzC0C7bGEP/wlbXyQfwrBFzY&#10;t08ptbmxXhQF4q5fBOzNqo7G5AZ0fkNQMeTzDCkxwxfi0N4e9o621LWCG6sroxveczPC7cn25774&#10;uT/6gz/66U+e/cKXf7Uqy1EzosCe23PeR0JOe6I9MTlx+JYjvnKIaJKEAFzwI13F+ublxqSsUipJ&#10;rPfh7JkPn33m2bffemd7c+ORxx/91S9/KS7tsW9NwgGGrgYR1yAAEiLpxFpSQKSMMWUpsaND6hw9&#10;KgSljNwwXf6jL4mlGyEiYhARyJqTUf7Re79vcSnNsrxnSOl2s9EbVD5I4ABIHoQrn9mkV1WaqCfS&#10;LcEIpxpTQ9ZAb+CI1OXtovSNfSmlyqfGsA8D5/Iq7D901Pe2fOFh5kh+9sKBgwesMWMIdTdSvOEp&#10;j/1cp8Vgl8Y2nNLRHGX0RnsDgPH3uXlFjy/bLMvuvvfus2c+fO+d9xaXFhGxqqqlA0sHDhz48z/9&#10;MwR4+NFPRPQyMzMzNzv7wMc+mg8Gne2dXr8nIlH0j5QyxiZpaq012iitIvufA9/ADIeb0P8NP9db&#10;KIDSSpGSYQO6METPmDwfDPp5WZTR1tNYrZUmRcYYY7U10eJCD1cdAMDhI4f/q//2vz734Yc/febZ&#10;N9948+qV5TOnz0SBFmttI0mm52buf+Aj995377333bt0cKnRaEhMRhIJSz7IV5dXrly9+u7b773/&#10;8/euXL7ovZ+dn/3yl7+0+T6TQwAAIABJREFUdGDRWnvviXtF4Oz7H2hNs/NzMpZTEQGjLQGxxA5W&#10;AQBhJhICDYCKgBk1Cw+LAAKIo45SGAZDALK4eKDb7eR5f9DtDAZ9pSgMulT2G+1ZmzbLQfdPnv1L&#10;Zz/38Tv3dVYvzzSTmUbztjm7vdTs5EFUq91OKueNJqU1AIEAqpjPIOd9nVcjbGXJZCubbKSNzFit&#10;CUFYgLksivWNrcvd656MSTOl0DufZtb7RllWeVEgkQjPz0wT4E6n631tWVXPYUQYyQaLCAcBJoUg&#10;UchSEGBYaYUsMVOZidEP+yDMZZGDTmgomlpWUU0fdAiklEmstmYkQ8kiHEKe5zud3ugoBRBrDYp4&#10;AFSKWYyp3Qq1VqTUuYsrL7z8zlY3T7OWsWZmMrvr2MEjB+ZgzJcekVqthogkxgz1cCQiEgCI0kRJ&#10;kqRpUlVV5SprrTB7DyLxIN+ljUayJgAoVaeRYuJZKa21yrLMOeecRyTv2TlHpKJxhYiAgLXOWENI&#10;gGiUUkplzcZH/3/W3jRakuuuE/zfPSJyffnWqnq1L6oqlaSSSpJtybIsZGMbvGB7WM1itjY9QPfA&#10;4QD9oac/9HyBYYDp0z30TGOgocdgbHYb22BZ1mJbsrWrVCVVqfZ6+5ZrLHf7z4cbmS+r5GkQTdQ5&#10;dfK9lxkZcSPi3v/yWw7ve+X8hb42NBQMMOCcQteIhRtvNAXgCLYeSh6h70TAWAtAuRCEuhDScM4J&#10;hOaDSeKaYpgO+mEPvV4RRME55+g8oYRxzrkwzhBAILTQGkPCw2hAECEgY6JRb7aqcdYb5FlAHFHn&#10;vTaGEoYh2iCM81Ki9E1M9gBJJapWIsHYU8+8trC0fs/dJ6uJ6mWW0qAkE0whMKgDGa2N1owHMB54&#10;7wgyrXUIy0KD+9Vnv/7Vv//CytLK7MxJIbgxxvUWo8aBXQdvP3v59Z/4wPsPdRuPffNlyRkFd/zo&#10;Q3/xZ59N0+zXfv3XL1++JDj/yIc/8MUvfEkp9fGPf7zRqP/+7/9+4votLNIsK/K8n+XoZCwrDLzW&#10;FhEiJYQQoUQdILnlYuCtlJIQ4JxRSoyxnDHv/NzM5PFD+/v93BoX+jMk1A4I8a7st28vD5SysOoM&#10;TbW99wChI0cBfaLEdFVKigjOg5uZnnAOB1leZJoQqNRb84dPXV0tXHZd56veZV4PvPcezC2HWzM7&#10;Z6icRDQW2tU6CNvrri0opZwNtfuxdvYYqCAgRigAAKFSoEfCqAQJgMFwqygKY4wfKjoDAA3+r2WG&#10;MDQQKANBH4orUsiYqKA5GMdxSE3zokjTlLNAt/XGSCmld0XEDRAotKXEx5F0hKtIRkRSSnWhi8I6&#10;ZxGpdYYyMjQyQym4c95YRykFLrJcO+cooUJwIRwhLEwsaZ7HShKAPPiaMQpAjbFc8BBWGmMYpUIp&#10;7nyWZmFyGA2XECSMkvfeWYcAlEuC+k09FGEz1mqtORdZloXBJABcCM4FDstPY+2Amy9W2MYDi9Fv&#10;RiGId+7wkSP7D+w/+8qrX/67Rz72ox8LzidlxD3cJRJ01iJjBw8emvzh6bOnXzn32rnAMrTOIN5Q&#10;FL/xAIblsrEWBIxF+eMRT/jsCP9200kNvwJgtFgjNppNqVS30+52u81mww0th8IcdVMeOz4+49Hb&#10;+EANvwvGK/Sjgxxd5bA+4ljYMkqBxsd8/BtDn/bQkcMn77rjq19+9PaTt8/v3jXoD2B4PAF4MNoV&#10;AAT1M0CkjAkpAdBZ6wK+fNSGJcM+yzCfoZRGUWSMefXV8y88+/yrZ89efP1CvVl/33e/98GH3jkz&#10;N1MUejwzxGFzuTwfHP7znhAOUC6C1lrORVgEKSE+qOoCo0zSGy2F/sc3RPSIbDTEhKlKEwl45402&#10;k5OTUzPTl1eveJlMKtrL3cZWxyEgeOPBWbOjVXVEwUbPIllL/Y6YOU+8J5mjhQODbiPnCHa+hlVB&#10;CUHtbF44LiKBJsu61ZlDXbIP8dqRo0dH2sTjwfrY5YYhCmT7BqOElNCwUvsnEAluLgPcFGfDjQ/O&#10;G5NJGN6H1rl73/bWR7/82BOPPXHv2+6t1Wree8bZhz7yPX/8h5/6vf/8yae//tQHP/zBI0ePUEqs&#10;dd45pdT07MwUTg93HtBr2wVfWxL/6HDdIUOyGRmir5ESOrxtAoKsHJgsz9Julqap0WbQT/v9fq/f&#10;7Wy1e91er9fr9nrdTmfQ6+vCICJllBLKOffoOGdSqUpSqdZqk9NTU1NTjWYjiSMhJBDirKvWqve/&#10;44EH3vlgt9tduL7Q7/aiOJpoTczMTM/OzlaqVSCk0+lcvbag8yJN082Nzc3N9sba+tLCwtLiQnur&#10;zSib2zn3ru98+LaTd+w/sH9ioukRa7Xav/l3//bxRx+/ePHCzOz0rl27YBsQQRCQCUEYdzYLSw+U&#10;Uy06q0cSBZyMAHQAMJYFe+8D4RsQ6o2JpFLRhQbwly+eb29tMur09aflnvtm9hy98vLXuVRPvvTs&#10;Bz/wi9cuXO90FybqtViJZkXunIoY54U2zgWtIUTwzkMGMHPgqC4Krwcm61UjUUuSOIpC6B8oNBhU&#10;MBARCKdEUuj220IpdCGEpYheKaGUAADJaaMar222r1xdbHd7gzRFZN6jsZYAOmsDyBvRlRQcQoJ6&#10;PQkTA6Wcsloid7aq1SSCkr6plTQxdYePNzfWBeO1xuRsY3KWALOm6HeXL7/6vMkyH0zNnGcslMep&#10;sS6wCZ0rGa7OaSkYo8zk2lonJWeMAND1ze7zr7x+9vUrjMtKpRbMDTY72RPPnDt3afneOw42qlG4&#10;NJFSxmhnnUcPEKp6GCQ+vPeBuT+MuTmM1XOCDHoAEZGhMwVicCKz1mrGuDGGMR7qMUEYERECRsha&#10;75wx1o2eamsd04YxOtIE29OamKvGeyfqZ5Y3ED0JvgJlHlBaB5BthXgYq34BUAIEKJSk/mAQQSgl&#10;QL3HsDgwRoHgjrmW4Nz5Mi4PRnJAAMAjeALUGhNQT1CiGNEaG3gmjDKPmOdaSIlAur1eV1ugmIgo&#10;y7LBILXWU4KccxLExaQUUgqxDaD8x2zpYBBH0eRE7b3vfcvT3zq7vtmZRuKsDTlbnqfWmqAN723g&#10;adAg+u6sVXEipQy0kDiO2+3O5Veevf7KN6eblctLVGsdZJ3QDMziCydOfcejnzl9rnvtPd9xKjeZ&#10;Rfqxj33/wsLimTNn7j511ze+/rVf/7Xf+M6Hv+MTP/2TP/MzP//oV77yn37nP91776kPfeijkzH/&#10;ngdPbrXbRV44BErVRIUT8IRQKTgghtYQogcotWVDIy3P88DILzPqsoSJO2Yn69VKmubWuVBND89U&#10;qCeUzePR3BIayYQQSqzV3jvOWIiplWTT9URygtZZZ5kQQgnrPYAM2JnW3iMWeVrkeVFh6JpVtnh5&#10;ob25SSnVebaxsWFxoARPc4ueDozoD1IAUFKEHm1YFUqf4FGTkNCwuIV7kTAiKLPWBk6FEkpIERSi&#10;vPfaGAAAxkiAzlAaMlkGjIcTB0AAa0tXMeCYxFG9GlNGrXWJjwiBPMsC0NE5m+XeGWzV0TlMIsUY&#10;M55utAfAioDFipM4jiGYdHnn0TsH6Ny2VDajlCnlvafUWEu8h0IXwTTDWhtFEaIfpLnkglLGOffO&#10;aV0wwXGo/YCIWZ5r7RGBMeGcDdaCQS/IgA3WHlwIISShwCjR7bU39VCUk4axIS601iqlGKWAhDHF&#10;hiSlsSXo5mriG8PQm94fXnjEpFJ54MF3vPrq2W8+9dS73/PuyakJYyx4JJQOU4xyc86hx8nJVlJJ&#10;StfEcna6SS7z2+QDZGipc1PcP5pdR28uk5OheP8w29/uM0AJWUEETCpJUkmyLOt2uq3WBAwnsaIo&#10;Bv3B1PTUOK9xlEiMj8BNAzKWK5WqwaP3hD95j9tT8XZh99sM+ygoHz9Tztk7H37o/Lnzf/bpz/7U&#10;v/ypOEkCMWD4WTLMQEIzZvQbdN6FPtQw+UNCAMID5TwN+s1ccM4Hg/T06Veef/aFM6+cWbx2nTF6&#10;6u677nvgvluOHq1Uq0Eo74abAbBc04EMqQCEAHhExiUhHL0dyYEwJgBg1NmjggF479+cHvQ/Zhsh&#10;bRA9pVJE1ZCkeHRRHJ+8664zLz739JXsAyemDh06jhfOdbrtwBzyAF6nd93z8FX9fPvy6un1nEzS&#10;uSqjQckGSLfwndRLaucTV+HSGF9o9EAYYGdr3TsftXaffvL05PTM/oMHyoBqLOsbv6DDFzSkRlCC&#10;KYap2fYdgoheCLl9e5S58A1Z4k13Jhm7F0f5JyIarffs23Py1B1PPPbEudfO33XqTkppkRen7jk1&#10;v2vXl77wpa8/+Y3f/LXfvOvuU6fuPbV//77GRJNzhoDOOj+U+gkulVxwQgLkEBhngBAUDrI0S9PM&#10;aF1o7YP8s3d5nvd7g6LQ2SDt9/t5nmd53u92Nzc3e51eYQximbIyShnnlNEokrV6bXKydejQgWqt&#10;nsQxZcwY44w11phCp2mWZVm/11tZXsmyzBjth7xhayyhjBLCpahUYs4lEGCMEkI5oxSYUKoo8nZn&#10;azBIAYBCMHxkcRw3mvW3vPUt+w7s23fwwL79+2u1GhBw1mdZ2u/3Nje3nn/2+a/+/SNbG+33feB9&#10;tUZj1DIFAPDImKRMZb21wH0NqQsioDWBik4J48QjoRRJaMmGeaosawWFAARwzhlrrDXaaOud1jqK&#10;It++iq3D937nj2edzbXr57M0A08f3v/+P378v33r6qt75mZa9Zo2LokVpZQAgnUB1ioZo0ZvXXot&#10;idREs6omG0IKxhiBUIADBE8IokNnrbU2aCpHSvqtTVNkXEUAZBTUAoD3PlIyjmS1WpnfMTdI0+tL&#10;y2lepFkKNK/XK90OLi+tAPqiyLVDBO+MgyHCkjIWS9VI1FwrqSWKUxYI70IISoh3pN46Nrt3HxMx&#10;oYIyppScaDWN0b1+duXVp4VkzrFhAK2lVL3eYOSDq7UJMBX0HMB49CFydQVcurry3MuvtttdFScq&#10;im56ZpbXu196/MW33310z84p511wElBSGmODYEWeF2F1CQgTxliwRQ4RPw4XnpCHCCGkFM75cXhc&#10;yJYRA/IhCDii1qEY5oOpIQJyIXAYzoWPM0opoUH1BSmxWltrJqvxRCQ2soKSgDobLTCj5z/IEI2m&#10;RRhmAaHURYcrB5VSBBsHRA+A3kMlUjunW+HEvffWGkoVIZQRYIwLEQq6xKMPDQpETwkTnBtrpRCE&#10;UOssAhJKjDZxknSzopbEnIv1DbTOAXpCmXOOcREYqKFK+uYme+/bm5tG6/0Hdn/3e+67dL27lheu&#10;pLnjEPrl2XARAgDFGCDJsjyp1gExjmMuBDrXW72Wr12aqCmgIDhrd/q7qok2RZZl3C41J/dP7T12&#10;5tWLtxzab/L80tXlbJB/48lvvOuhd/3Mz33ihWefu+uuO2r16pkzr+7ePf+OB96+tbn50osvHzt+&#10;rMZhkOVBnCq3AIw0YkYpAgHOSayi3mDgPAaX31AwI4SAlARQCOlcydtxzlHGwoXds2u63+/30tx7&#10;Wi6oiOMV0LCGDHV+ifeB3RHMuQAAhGCtejwz2Th0cG97ddV756ynIUZnlHGvkri+Y1dX8zzXjPjZ&#10;qUraWdxcW9tYX67UalnaR2eomtgYeOvETKsxMdFcunqJpH10UUh3hRAsGIE5pwMWwhjGGQTwm+Dh&#10;mI21IxJzYHFESlKglAEhVFurtbHWWWu9d0AYZxwQATDU2AiBSCkYyhoSAoM0ZYxyzqUQhBApaoF7&#10;QynTxhDbYxQBmNY6jhSCYIwTznVh80yngzyKlJSyVqkQAsZY65x3FhAZEyyS3kMIgyilSZJYa73n&#10;jNLQedO68B4poVobxjnVhhCipLTOejNCUCDiUO+FEMo4ZQQBrbGUEuI8ekdKpgFywZlQ+E/yByAe&#10;OeehAYDDrIyxiDIe7hM6DJRG0cMoLrkp+hz9OJrKcFsOC46fuHV+9/zC9aXF64tzO2aMsSOAyzDs&#10;3o5XrDaB+aB1USJSAgWI3BzEjAfcpZLmG6AOowMbTyTIcBsORCn0MzY2ZcVaSVmpVtZWVrudTnh8&#10;rl9bPHho/+Zm59q1xbkds3lug0Te+MiMH9v24zbaNeIQrAQ3nc4wW0EAHFp93fDREKLflGCQMbNe&#10;7/2OnTs+/NEPf/pTf/IH/+UPPvTR75nfM2+N1VoPZ+9tVAkZzfswDPq3oVAePAFwlFIZKcFFofXa&#10;2vqF8xfOnj178fyFhYUFKeUdd952192nDh85PD0zA1CqaNycLgIi+rLQMIKtEyBAKBeEcgAThJiz&#10;LA3Q1sBGBQBKCaPE/XPnAMMLXuYAwASXMWK5AhZ5fs9b73/6ya8+d/qVmmIPHLCzTVWTdQB/cbWf&#10;G19oQ/pr77j/voXVz6/09LMrLrOwd0KlBtoDXMvJZuGPTrjpWsUxttltG+sVZ+GBaNQqF6+cuXL1&#10;+kPf/dF6s+lxSEsYu7e/Xaa33QhigjPKtNFQ9j+Z914Ksba23ppqvRFn/4Zz/zbdgFFPNXwFJfSu&#10;e05948mvn37p5ZN33hH2aa2dnp354Y//yH0P3P/YVx47+8qZZ775rSRJduzcsWfvnkNHDk1MTkRR&#10;JIUc5sl6eXnl6aeeuv/t9zcazTOvnLl86fLGxka33cnzrNDaWR86IIwSD95ZF/TTAAhjlEuhIpVE&#10;8USzuW/v3qRWqdVrcZJUK9VarZpUKiqSSqk4irkouULjJxjmjQD6ssbmRZFnWZ7nuihK4igBZ1y/&#10;3+v1+nma9foDY4zWufceELI0tdZwEc/NTTdbzXq9wTmPlJIqynUhGKeUGWNffun00099M4ljKdWV&#10;y1eXFpfamxv9bq/T6wgp3/fB9737fe+FIeh6eFmBMM6Ess7yQCvzlnJBCSVCEADvwXsbmA0egrWD&#10;LwOz7bR6OAVEUaSEzIt8enr22uXLgnMArzcvxfvnD9754Mq1s51+74mnn/rB2e/8/od+9He+9rtf&#10;f+HlI3v37JmbTuIiSaQSwmmdDtKFpfUkqU62mlHkKEPJagBQ0vWAEAjVLoQAqzXGOmeNKQrtnAWE&#10;PMtqKiKEhBqtLyt8JfQ8YkwprNWSRq1m0Z166xTBZZXc961nLn/l7z6Xdduz87u3Or3ljS1jHSAy&#10;zqXgVaUaiaxXZKw451wKJYSgFKTgU7uP3POuj9Rbs8HJi3FOCZFKXr9y5cnHP3viuLnv/gNKRt98&#10;cunFZ9eFYEVhdGEJpZwH4EOww0RKSVHoYC3EBb94ffXsuevrG1uIPqnWgIAuchWRoSxSKa4yyPSX&#10;v/bCg2+5bc/OSV3k5RUBrFQSxigFooN847A3TQnjnFnnGfM49CUdrkxOaxNeG2MIJZxxHzT1x1gv&#10;YVQppUHixjuXsNKfSGsdonNjHSKU/EJEY612nuZFIsWuWsUBtLNtG3k6XExC02CIayIYmiQOkQBj&#10;AYS3XWYDxLIhUOZ4dnZ6pl6tWBv0r71zWBRF4EBnWRb0l1g58wfbY/DogyR8UPnxSKJICsbrzaZk&#10;rNvuNer1wSDFoWO2955SFqxAAdE5Z+ybWw/6gz6jLE3z1eWNer1iaYytGY+kXq9vbm6W4CJKwfsw&#10;pQb5JhExo4t0MOBcxEllfen6S49/EdK1ahJhHDkgSgohhRAsS7M8S6dqdbtxfqYqri1tfPOF148c&#10;vfXEHXd98r988k/+30+/7f63rm2sfeFvv/i//ttf/ZvPfe77v/+H/o/f/I1f+uVf+Omf+sTmRuf3&#10;/+B3X3/x6af+7i89orV2awC1GckJRpw1q3GiGCUkYX5rkCPn1pg0zRHReZ/nho60mwAYI5RS5x0A&#10;4Zzt37Oj0+1dvLIUDH0opTBMTUdTJGHEowsTTAmQHTadGaNJxGYmqtOTzd175vcf2LO6uKQJB+e8&#10;8xTAeze769Zocu/5M8tJJfI6B9cvBr3Vlev1WtRsJCsLlyenZ2Ynd1pr+5kprJyeqB645dbFc08V&#10;xpBhjBjyk4AuDUdljfHBdQvAW0s555wTysIcyCgLeGIftB+I55TwSAkhnHfWOq2NCU0DQAAIkjvO&#10;2RDxKKWSJKaMGG2MMSGHD2mV9z74o8eKSkEp4QhIGdvcdJvt1BMppcwLIwSKAhgp+oMiiQUllHMm&#10;leSEAgHnvEUbKYEBoR5Mc6zljCkpMvRhtgnxbFCaUkr1BwPOWcjjAnMGIABPvfMOcMRfR0IIY7zs&#10;ZCISSoYBxD+FNElo6W/gvBfB85gxLiNKufemLMcQ4sbiEvj/iSFgOO2PhVbb0plJkuzbv//qlaun&#10;T7989713ld2nIThkPFIPiMVKkgghBv1+r9ebaDZCgeaG0vKNhVJEXxIpyzeEIyRljW0YFI0+dVNE&#10;Pn604XdlvAXAhahUKkvGdTodQolz/vRLpyvVZOHaYjpICaFZli9cXzh2/OgI7TDa5xuJj8OgP7yl&#10;xNXcOG5kCMkrFZNvTBUwtILH2wyjVwGvGOBJt5283Vr7+b/+3O/935+874H7bz95e2tykgvuvQ/W&#10;ftvfN7xcZBhhEEIEF5wzShl6zLJsZWn12tVr5147d+3K1evXF3q9bqNee8vb7r3zzjv3H9w/OTUV&#10;1q/RGeGNuWJ5PQh4KPXwy4EADH7SoX4VuG3DrISMRo8ySv6huPZNbwhBOAwAvHdCNjhXOLwhnXMq&#10;ir/vYx//f/7Db33ltSsLW+k798cV6r11ExFjFChn1y68nEy2T0wCcXCtj19bsN9Y9OHGpgR31+jJ&#10;KTt74OS1S2dz4wFRMJQcKrFIKvIbL67TqPa2B95Bhxxrsp3X3fRA+RG3NajULy+vSSk6nc7Bwwc5&#10;Y51uF72vVKrra+t/89d/8+B3vPOWW46Ej48eq/G7/eZhGIPtjf/onJudm5NKXrpw0WgdxTFisBjz&#10;hJCDBw/uO7Cvvdm+cunK+fPnz792/onHnnj0kUcZC2IlDAhB740x1rt0kJ158bR11hjXbDVr9dr8&#10;nvlqtSqlUJESQgSEAWdcxVGlUlFKxkmipBKSKxUFyS8yRN/dmDB72H5+YVtoaAQ0ooQzTgiBGJqs&#10;CQCUMo/eGJvnWa/b77Z7Doi23mjLSzgDKTJtjCmKvCgKj77fT69cueas07bQeeGMD/Q76x0Aplna&#10;bq8DIdVqLUmqE81Gq9Wa371zdm729pO3H731eLBsomNZcbiUQlaAlIo3DIB4B1CCuyhBoIwD+uBi&#10;57cxkzR4BpR7I6TRaCL4xWtXrly+AN4169Vet1NvTmRbV+TssZk9R5N6q7e1dm15afCWAfXwiZP/&#10;4pO/+1+ffPSJKwuru3ZOTdTiZiVOFFdcNBqNl85cIISduu1YE+jSwtLMjjmwyCgjAOi9NRaCOnVQ&#10;OrQ2z/NBmnb7/c12L6Yqcc55ZIxTTobIAlJarg6LlPVm8uC79k9Od9bX7pqY+1C7/9jn/+JTYPNG&#10;Es006rPNmtYmSDhTAowSwahghBLKmaCUGa25lIdOPvCWd3+k2pigQ0cR5x2Ae/n5r59+8XPv/8DM&#10;vr01Y0yRF1NT6QPv2kkof+6phaxf3r4BMuCcDSIzQnJnnRDceXL61StZ4aq1OgApdJ5lPQBgjDLK&#10;PRIAoCxMw77Q9mvPvlyJ72rUEkAgjEjBrLVpGnBBCIjOO200IRQQg72cUhGlNCjMcMHDCju6lQkh&#10;zrrRLDxC0SmlQslQ6yKE0YgYNEbD4goAnHEhy8aC90gpc857gMxYJUWtEs9R2tfWeUdIaTYMQSdu&#10;rCw0mguQ3UBio0MWDkGkw04xAigpds60/FBTknNhrTPGcx56zdQYhwjeG0qo855zC8PEhobTEwQR&#10;OaUVLiQheZYryauxygapFCLo/zDGKONQ0g+cNfrGEtg/vAnBsiyL4vruA4f6vd76WrvedFlhw3iG&#10;lSbo7RhTCEGjKCotJDB8nX/56a+defor01Veq0ahulBVfO+uWVZt6EKjJ4N+f2oGphuyefzA5WvX&#10;17e6lSSpVCt33H77RLP5ke/9nq9+9bH5XTsPHT5crdabE01jzcry6urK2szsbL1RX7x+vdsd5EVB&#10;VSRrrTvvvufkrQfdxqUIjLMOAScrcYW3r7f7VAkuuNbWFUWWF8ZZKQRnlFESHDwCNN05J6U4tH9X&#10;L03tsoUSjYgIgWMNhIB3nlAKCIiOIAQckfc2gL8kp9PN6p7ZyXq10u0OgJK4MYmI2rhSApdIjCZe&#10;P/dStnK92ZomBKtxrCuVRr1qJUw0auubW6tL12Z27gGPSvLCwiCzB44c7q9d1IN2EOodhQ5BvL9s&#10;ZzEW/uqsoYR4RGcdAfQeuRSUI+eCDaFltPTWIM5ZYwxnrFGvIqJzzjpX5AUACViaUFG2JQKeEUKk&#10;LDkGZJiZ53nhvI8SQxkVnGUGLq+4pbbf7Bnj0qACwblkjHvnpaATjVhQqFUipXisQltGSMm9d6H9&#10;7Txa61AEZwIOBLO8YIxSykfEpABDKuvujGltASAooob7syjMKGALBgvOYUDTASL1yDkjMn5zTwUA&#10;AHDBKWPWWkaIEAIxEHgUpRzAjOqOMMKmvAHiAjemAaOJa3x5DuygQ4cOPvbooy88//yVKw/t3Lmj&#10;0AUOUShv3NXMzEwcJ0vLS08+/uT3fPiD2pjxmHIUqQwD91FToSxVeBzH5wS8DRkFl6NMYPTjDc2x&#10;8WwHAACTJAHAQX9ACc2ydGZmylrT6/WazSYAcC7aW50RozeMUSjEjKdDZV633W+4GTIUghjOSwHZ&#10;4d5ClF6q51E66p1sn0vYuVJqaWnZGrNrflc4mLvuOVWr1x/98lc+95d/8+RjTx48dHDfgX1zO3Y0&#10;Jpq1WlVFKoRHiAi+NB8IK7XWptvpdtqdtdW15ZWV5aWl1eXVlcWlbqejlJjbteuBB++75ZZbdu/d&#10;02g2w9M6DmcfnfXYIMNw6dg2b/JllZARxgmYQLUKiMcA+wwELQBwdjuE+ufaPAL13lMCCN45GUWU&#10;CxjjPOg8n9+z/xNyh1a+AAAgAElEQVT/+hd+7z//x9cuXFgfmHt2sr0V30p4PWLX23lOQNvLTe5v&#10;nyL76rSnSeEQCY0ZmanSuQomVPbXF7Ju11hoxixRtKJ4VdKXVswry8Xb3/2e+d17cdSbHYom3RSv&#10;E1J2MjkXKysrly9f7XQ67XZnx9yOw0cOC8Z1oTfWN3Rx9dz587VadWt961pyfffu+bE9bKOARr+5&#10;6QKNvnf0v/d+empqbm5ucWGx0+nW6vUwUYfNgwcCE62J1mTr5KmTeZ63t9rtza1Ouz0YDAqtg+VO&#10;vVa78PrFSxcv7dmz+/itx/fu3zczNxvFSnARsC2UUCSlSCshxDs/vOW3Q/zxIx/lrqNTGGqgDHME&#10;QoL6rXNea13kxSBNsyzt9fpbm5vtrXan3d3c2Nzc3Ox1u2l/YKy1WjvvrDEePSBQOlR/ouE+8aGm&#10;RoaybErJSjVWUcQ5l1IKqbTOjDWnTt198PChmZnZerMmZZm3eI/eefLtRp5L5cpaTiDJIsLwMQ92&#10;TxhmpbBOElr+Q8AS702AwOuvnX7ki5974blnOu3NuV27jxw5Mj09TQmgHvQvPFE79I477vvAU1/8&#10;o3PnL22QdlJVisQf/4kf3X3g2CunT7/wwnP1iE81arGgc5ONvfOzt584ePb1q19/7sW77zg2PT3R&#10;2dwapGmzWQ+wWmuMMdYaq7WxzqZZOhikCBBVKnt2z8skSa0zzmvrmCZAgHMKiIILJMA5RwTGyUPv&#10;ObTvQLy81E+aD2aFPXDk+LHb7n7pG1/WxkRKNeu1oDFa9p8RgQRuEnXOO6dn9hy67z0fnj9w1COm&#10;aV/wYN3sjM5fO/P1IvvaD/zgVK2K1jijDeds3+FJFScqojt23PKlv75iraeUGu2MsVKWZHzrbYin&#10;r1xZ6vUzFcXOOWMKa8teZPjqcP2oZ0AIgENnNzYGS+tbkxMN7x2lrNcdAAEhOOXcGTPIcmssISRJ&#10;IgDY3OpQSqXUWZYncSw4BUIoJUqJUfwBUAoxhSkysJatDZr4yhgTWKEhhQjFHkqpMSaEsOCAURoa&#10;+wFnz2Rcnd61stluxQ29tjpr/cpWx5XCmmVjicBIserbdMmxbEHCkDiK3jtKKSBQAvNzk7NTrUDk&#10;8t7neR5qumnqheDOeaWicn1mVEkR+szamCAxkRcF0YX3vhEnxDlLsD8YMAre22olznSBBDjjlLLg&#10;gWiMceid9W8kP/0D0733s7Nzx26703rYPLO1ur4e7cgApdYO0Qkh4jiOojgdDELVNoSkhBBGqODs&#10;hW8++co3Htk924qUCPqJhIBgdM9sa3HgrfNRRAExzzLnfKVSueXwoYWFRSVlp91RkXrwne/wzsdR&#10;DAR+8Id+5Mc+/mN/9hd/+n/9x9/5k099+lf/za8sLS3/8i/9MmSdbKt75PiJXYeOPvHUs+cuXjl2&#10;x8k/+PPHv++hO2aaibGWMlpPolqv33HIpeCMJrEcDLJBBt753JY9OkqplIFIQAiBSMn9u3fGivcH&#10;vcXlzfBMMVZyrD16BgAQ0kBHCB2JU1ECrWp0eOdMo5oIpbZ6A0qptT0AEscqiSUlVFWnmIzqtbR+&#10;y95w9duba1rrwwcPbq5cEYJT0tBZT3KoxKzb7VK7uXQ13bVjanbPwZULL0shgoymd44QEqQ8A5Ag&#10;oFPQAyEhSnCIZUHBWYPoEL3WyBgXggMw7z1jPDSXGOd5ngeBWsWJEAwwSLD5otCI4L1DdFkWEAuh&#10;MUiVUsOaNwWCjAAi3eqTc4v26mofCQuFIgSiIgWFDSANRBxkhZKintkk4ooTzmklUYLROIlUzNGD&#10;954lyjlUUsZKVhOZa6sLW1hrTCnrrJQUgoVpBMYswxAgNAqstUCo854AMMYJgJAyXET0SIWw1nH1&#10;T8kBpJTBE1EJwRkzxlrjgUigNwdzMBaVDkkWN283hREQ3B4pBSDe47Hjt+7fv//69cXADIZvl06E&#10;q8+5OHPmbKe9VeRZlmXj4rCjt41HBjcEzSUmaPud4dBG0MfxFGJECbjpGG6KZVUUee+zNCeELC8t&#10;yyiKVBKpqF6ve++TJI7jqL3VbjQbo10hIgnlzWGiMg6RIoQMj7n8Ukop4siADEdHO9zZtrRoOKgb&#10;vogQ7/HZZ5597dVzR4/dsnff3lFKc8vRW6amJ19+8eUXX3jxheeff/ab31JxVGs0JicnmhMTtWot&#10;SRLGOQCi9865LM/7vUG33el02r1ut9vppFmWF0W1Wp2bm33b/ffu3b9/1+751uRkkiSEEK11wCWO&#10;X5FR2jP2GyBBlW6IZhi+BwgThEq0A+tsic5FzAu9vNKu1VSrWSWEBEPuf+YNPfrQKSTOaqEqhLJh&#10;rlVuRVHM7tj9L//1L332U//1m994+kvn9aFJcXLKzcY0Fnx9oAkQRYFJnI5DryKIqmCuTV54GomV&#10;qxd7uZ2tium64IzGgl3qki+ezyfm9r/3u9/POHVDK3HcbqGUIzZ6xML1NcbMzMy+8srZbre7Z89u&#10;7zwgcc7NTE/ronjxwsU77rh9cWFVCFkaMgz7CTfd5KO7ejwHDvfnEDlZ3vxRHAEhyyvLT3z1ifd+&#10;93tbk5OcM++xFA8cpgoIyAWvVqu75neFcKJsXHgPQF6/8HqtUp2YbIWYeEwUvswlEHFUVhzPmWEs&#10;+g91/bLiSwkBCuCtdca4Xq/f7bTb7U6v32tvdTpb3U6v0+/10v4gTQd5mmtdFFpbXdK9QmeVUSak&#10;qMSVer1ercb1Rr2SJEJFlSRRSkRxLKXkgkshCSVRHEmhhOBSKiGEjJWSUggeTpNzTgn1iFJKIOAC&#10;XgYhcBzIG0CA5StKhYwBCXoP4IMLbKigACAQoIxyoIg+gHUDb4ECEA8l8yyUO/78k7+xtL6eD3LO&#10;gBDa6fbjWEVR3GpNrq8u9F5/fP/xd60tXrz0wmMrK5t7dk5fvH75hdOvdwf68LHjTMWPfPHz3Rz3&#10;79n1/Llr15fXjx/a8/A7ThWFjSOZZoOLr69kebF37+4oUtZobYzWdpDm/TTP8rxSSQ7uPzA/PxfH&#10;Suui1+tvdLrXN7rdzBJCOeeBfZuillIwZgHIgcOtPfuqRTFglF++ujy/b5oC+6Gf+PnN1eX1rcVq&#10;EispKIkBPBmSwr1z3iMV0dzeQ7fe+47dB48Zqzc31lQUx0lCCDhvtzZWLrz2+GTr0lseaAlmAZlH&#10;RymxxgJqnZskSmZ28NtPTbz8bBuRALGcM2Ns6LJFURSIvBevLhFKjM6LIrNWU0IJC5LhLEwYiGjR&#10;AJBAkgKEjc0OEmKsR7SMU6VUURRFUVjrrHE0VBaLggDlnAshtNYEWFEYKWLnPQHS7+cqktYYRGCM&#10;FYVOkig8jYFOkCRJKHMqxb0v1wYpBaEQAM26MNY6ytA5tM7aDOO4xkXUnJg9cfdDO+YPTu25zQN8&#10;64mv0DPPGe82uz0/1E4Jtx0dq/YNF8tyagiLVsD/jNahMOxTzfrO6Va70ws8xWCbQAAIoXleZGnG&#10;hQjfwzhl3iOiEFxyLqWE4VygpHDWBdKQKUyep9pYRqkUPM9zLsQI/ea98+ARwKH7tvHHf3++n2hU&#10;JceVa0vLiwuEuPbatdrsEeec0QUAOms4T5JKoiLlrDXGhOtYqVTX1pafefKRViI4Y7A9AoQAqcdi&#10;tfDBpasoCqN1URTW+VqtOtFsGmPyPK9UqpubW7/1W789OzujInF9YaFSqUZR/Nzzz3EqT568Y3l5&#10;+ezZs7NTE6fe+tDP/cIvXru+cHVl82d/9n+uVhNeaXzha6d/7P1vtdbqvOj2emm3q5HIej1crziO&#10;hODWuSzT3nnryhubMRqqjc65W0/s/Nipo5sb6y+8SL751Mtrq2uDomxU8QCvIiXTP7gRE0I441ON&#10;5Oie2VY94pxwJRkVjFJCaVHoYHyIiPtnDk+0ZvqDXpFnAEAZcda0JppW+KK3XBRGcDY5taO9uVGp&#10;VOIGIZQ7V8nSfmNqpujM6n6HC+49OmusdZLzSEkXqRLWXwoPQNDYIZQIypxzhFGphBiWZEJ8LKXE&#10;IQyd0tK/XEoJBEPrmDjKuUgqsdHOe18UBaHGO+c9pGlurXOuA6U/C8aKOwXX193VtXwzdcb5QltE&#10;8AHbkxflUkQIAPQGaZbzQZonkWKMAPpmVTZrsbEuSSLOaAA3K6WSRCnBhaNKChc7bZyxVhtjjHfW&#10;a28APKMUEapJpEsOPaGU5nlurXE+gJpKmYFwmuGpdM6FHuWbfCjC404A0DsPQDyit77IHSVyfBlG&#10;RDIezwElBMnIpuOmCHp7x+UEEnrC3rvmxMS73v2d/+0P/+jZZ565/eQdd955e5pnozfDMAGglD7x&#10;2BN/+ZnPdjudSqU6+jsZe+zHYT+jYuFYcX07uCmPeYjzHr4mo5IHvgG9sz1rDCuRkVKIaLS21nXa&#10;3ZWVVfS4uLiUpvnuvbs2NzY31jfX19bf+fCDZKi1FXpq8IbaKhmi7QkhWGJ8h7gYIMNwcESV3h5M&#10;GAsgbvoRAJaWltbX1jkXS4tLr7362pFbjgwpQL412XrgnQ+cuP3E0uLS4vXFpcXF9bW1SxcvZFlh&#10;jQv19RCFofelUykhQrBavTY/v2tu547Jqam5HXOT01PNRiOpVDjn1toR8mc8lIQxnNX40Q4jOzI8&#10;O6AjSgBhhUEsclLS5DC05jbb/aLQ05MNSqmzDuCf2R9geI3DeaOMGqNLUx48IgAYa2qNyR/9Fz93&#10;+OhtX/jcX726trbUwxMtd7ApatJRQhghjBPvg/EJWI+ZdqkhjNGNge1lbrrCZ2pCMAqUnuvSL10w&#10;Xaj+9I/86NTszDbYaYieGn35+CFiadlJizyfnZ7t9wfe46HDB6NIaV2cP/c6oezgkUMbm1ut1sTC&#10;wsKJO46HIsUovh9P0m66OuNvG0/bQnD/rve+e3ll+c8/+9nHHnts3/59O3fMV6tVGUlGKeVMSVVJ&#10;kiSJ4ySOYiWUEryU4WScUc4opbeeuDXAcsK9HmRg8EaHYBLACaNDAgBE55z3aIzOc22MMVr3ur12&#10;u93ptLe2OltbW1ubm1ub7bTXH/QHWhfWWWstAg5rlIRxFkx1atVqFMfNZqNWq9cnaq2JycnJ1kRr&#10;olGvR0kSRYoLwRkvb0ggCD5EfYhIKev3B5VqFb0beiZt6xjAaKIrXX4BANAjKfcUxnnU0NsefEqI&#10;UjVCGaPCoUbrCKM4nI7QofOWAwZxFTLsIYZpa7g7JIjQrKpcV3uDglIW5uV+ry+Faky0KrVat7PY&#10;vfZCLZZRpL7+zCsvRnJjq5sXmhBKmDx16p7VlZVYye968N7l189UJJtqNRgAA1heXd3opOBdrVrN&#10;8iLPi0KbQZp1+/08NxMTzTvvPLl37y6lJDprraGUKSWrSk4IKDKbWuoRvPbeO0JJVmjGKKNsfm8j&#10;S/tZlsYJWP3M8lKr0WxUKo2f/5V//5d//LvLF89WVCG54JwDeEIoF1Fjanb3oeN7jtzWmJrOsv76&#10;6gLjIk5qnIcWtrt84dne5tdPHC2mpiW4gomIEYoeCILRBaNEKEYIMlocOqa8mzzzUqdaTax1NGdB&#10;FTu01JfXOivrHUSf6xy9p4wFU09KGCnx8+C8AwyimSFSDgVyYJygI0JEwd2zbF869OitdWUfw1pr&#10;HQCoSOlCO++11kDAWkeCDrpzQcqQEOKsN8ZVKjEApGlGCFFKAqGcUyEFoxTRSyUCxLnTzbS1E60m&#10;Er5j3y1HT7yFCEUZr9VbjXqTMnHPQ9+1trLUnN6595Zbn3j0C8+99FyWZy44HJWFJSCE+JIgsO2s&#10;EV6MPaglicA525qo333HsUat6px3LohElWXUwF221jnvjSkV4kKBs1KJKAAai6SEDivBZaAqAxZF&#10;oYuMMmHR99NBnhc0hKeEhv2HGvzo2fvHb5zxra02vXxxYWlVMGxWVWf1bLWigFaNNpTyzKV5NuCC&#10;U0K01oQwQtAY7ZzNspQAOPTWWe9Hyk4IQCqCNiK66dE5l2VZv9+bmSOM8yzLvfec82qtLqRinE9N&#10;TV28ePFDH/nwR7/3+1584aXf/N9/+z3vfs/rr1/8oz/81Ps/8AFKxWc+85mrS6vPv/Dyf/jt//Pq&#10;lcuHDh56z3sfPnr0yD13nUxXXkn7/W63t7GxtbnVyT3ONSYcGmstY5yxYJqkKKWDNA8NlkGmCUCr&#10;VXnb23ffcjzptq81Ww/XW5OXzl3zRX93XEkzvbS+0c+1tc45EyYUSihnLFJyx2Tt8K5Wq5YgekKw&#10;WqsioZRQjz5SvFaNnXPr623vwVojhUoHgxGgeXpy6rlzp22Zh8DOHTsGFo0p6vVG4MLGEU/iZG7n&#10;fGfVCCm8Q10YbYw1Hr0njHjnI6WMtVCCE0pWahlCARht0SPjXAnJBQdAxhghZDAYEEJ4ANMjOGoZ&#10;I0BAKQUegzOxiBmhNEmiNB045/LcUArOeWNsnulcm6Iwg77nUO9nLtV+kOfOgLUOgMAQmxceCMYY&#10;pcyVxgK00FophejTXPczOz9LVCQBUIRIwhjwilFCKZeCeEShjXFcWeGs8x48quBoVhTaO8cA0DtC&#10;GSVYrSRhHrDGmhI1FBYnKqVkjAkpafD/e/MbJcQBCdX68FwxxrmMxh+xG+tYo+A5WNmMCdeHNw+9&#10;a8IHGWOjxR0RT95157PPPPPSSy898dhXT5w4Ps5QR8QgwPX3X/r7L37+C92tzoGDhzY3tzpbbUK2&#10;JTvDOwm9Oe8YD5dxjC8HpZnhDdEzjNV6yRALRIZbaAtTWi7JgJhUE0KIsQYRlYooJXme7T+4r73V&#10;FUIM0lRIwRmXUoUZDxGtdULw8UBn9O2jUI+MMZURgylWSJxG0zKMysHDT90AnSpDa4+Ci9nZuSuX&#10;rnlne50eZcwXRbfbFUIEC6qp6enJ6aljx47nedbv9TqdTr/X6/V6eZYba60xLPBKpYiSpFqt1GrV&#10;JKlWKkmlkqgo4lKQUvXOF0URvnecRTYq35Ib057RQY4nCTAERREEINQh1UUhVSRFCepQSu7bPe2d&#10;s9YHH9U3X/f5BzZEQHScCkIIo1zFDcJooGTDUFJnWNC1lPL73/nw0RO3f/mLf/u1x7/6tYXBhbY9&#10;Psn31UEKhkCt9c55IBALjphxjoKRfuGnJqNWzBBI29DrGX/8iilY46d++idP3nlHIALfBHAfvzcC&#10;+QeGyS+lpN/vT05O9AYze/fulUK9/PIrO3bMra2tMSbuPHWyWa9rbY4cPRhS1pvKz6OLNT4Io/Rg&#10;vANAhkA+Xej7337/wUMHn3z8iee+9cyZ06e/9fQzBJASCuCh9HAnlFAuOJdCCCm4iCPFhWCcCSnj&#10;OI6jOIoiFalqpaKiiEsuhFBSqUhZa61xhJC8yNNBTgjR2qSDXj8dZGmapWme5VqbNM10kRsTimyF&#10;ddZ79GWzlFaSSpLEU9OTk1MtKWWlWmm0JprNZq1aq9VrcaxUFCdxzIWQSoYSQxjRcRI/GWbCIZDx&#10;3gtBwzTrnf+TT336rW97y9Fjt8BYF3H0wXHQIxkymspHN/S9hoM9PuyARMjIhzKBB2I0I8p7h6Hn&#10;LYXnlAMSGMqlhopEKeFBoNQHAoykqkSSMeocApBKHKWDfhxHeT5QSlURSP/yrgbbnJrq9dNBmjPK&#10;hJCci6np2Xa3d+eJ40m+Vs3Wju6dM1qnWW69t9YOsuzQXfcfOXHb5try5VdeWLp6aZAVQOnszPTh&#10;Qwd37phVSoTe4UivilFGg6CSzY2hnnLOGeecBC96h5Uq27WnQmiYGc2RQ+aV1x7J87dOTExSpn7g&#10;x//VwpXzF88+n/Y6KkqarenpHfMTMzujpGKsydL+0sIVApBUqkm9mSRVY9zVy5fbq8/s3nnt5H1S&#10;cOERebDQMgYAtLaIGEWSCxZWAe+yI7fWVpYGayvG+3J9ct57QCnlxatnC52jswjIuORcaF0wxgkl&#10;3rsSpuactSaOY0qp9pYQaNar6LwzNtTkwlIaKIaUonNBHguUEoSA1sa5QIcFY511XkrJOc3zolKJ&#10;a7WqKCnhPopYnhehfdfvF0pF6xtbKlJBkVUGKEglFpx59NM7KsBdnMi8MOtb1y9d3X3rbXdFSYSI&#10;g0E/rLLe48TUzO33vH3nnv0TX/ybRx75fJp2PSnhZ4RACUeEUaEszA4lBxqG6CznHSXkwN75e+48&#10;ESvhnGclGruERmhtpRSMsSzLQjU3SKcba4MvWqgdGl2atvb7qWSMSYbeZXnGGPXeEEJXNtuZLgAo&#10;48K6EnlQluXKmuCb2AhAv58OBpl1njO6a8f0/L75arXWz+H6srt2fRGBq0rde9/uZdZaQih6b5yr&#10;1WtCyNb0XHv5SrMSu0hCKNEhICBnLKIOEQljzrk0TdMsnYiTwJep1uoTk5OI6K3bvXv3F//2b3/2&#10;5//V295275/+yaeTKP7YD//A9YXfa3c6czt37Ni149bbbvvVX/2V1uTMlUsXn3/++fn5nf/+3/1v&#10;X/nKI//LL/7CA7ftvvLa2UGa9QaZcc563x8MVBQppawxYfUQghNCmo0KpRQIGQzywuQf/L5bd+6U&#10;vfYqEfdJ+RbcurSysmqK/ODBfYzATE0ubba3egPreIjfIyHrSTQ9UZlu1SJJw4TIGY9V7AkwSrQx&#10;PnRigNYbtbWlq42ZeWsLKcRWe7M/6ExOTHbbmxvri4nigaZiisGefccXV5Y558YY75FzKPKiUkmw&#10;FkslnXW+onJtdOF0YdCjECLPc8F58JIEQEoZoqeECiE8YFAHJto46VhBuRABr1mpVIwuvPfWuFhF&#10;gF4bTwCCyqizREgBgIySJIrjSBZFHkeaEIoIWtt+P+v2U0IyQOjnvpsZbTw6zItw1kA5Z4wD4Ei1&#10;kJDS3sUYY4zRxkgpM+f6WV5obZyfalRM0Q95SMpyxsiIUh/HqlYqCGMRsiBnlcJcFNZZRCwKgx4K&#10;o51ziD7YM0cxdS7IAYFzNk3TQJ4O1mZv6qEYrUaBnB8iHkJQSKbiGIbyNOMblusbDOcEAgBBtuwG&#10;GuhQvSdcPgAYGh5jFMcPPvTOc+deu3jh9Zdfevnue+/uD/phgVOR6na6f/2Xf/3YI1/lnH/sx37E&#10;GP1Xf/5XRptQ6Ee8GRxcCsuM1JC3seblJDGKUYbhfdhPOBWPJVwBhtgG6tHlWd7r9jqdbq/b1cZQ&#10;RpVU7Y0tQojRBgAPHtq/Z+885zzQroTgQojZuZk9e/eM4FLGmDTNJyYa40c7ihtGgzn6zXYIDUDJ&#10;SMK/PMVgBBFijJtiu7DbLM9XllcXFq5vbm68/YH7SbCSQLDGXrty/dQ9dwY1RgBglFVrtXqjvnPX&#10;TkTwQXo16C4A8R4JpTxIaVMavs6jd84ZbcYP+8bsZTvFGmVT42c3fqjhTcPWAyGlN7nKEREAgQSl&#10;YyVla4KFqTjI3N101v/jW7D2C0dFOFdJbXQSvhToLUNCQkggm060Jj/6Az908PCRrz35xIVzrz25&#10;2F8YwK1TdFJ5CoEp6iYSXosjBKYt1hKSWb9SoGeV8236zLV+Y3LuEz/548eOHRuFjGH1fONYjSs3&#10;hAthrZuantra2hoMBp/5zJ/u2LHz1ltPrKyszM7NXLx4JYnjWq0a3u3H4DSjDW+s9G9HscOkfZh/&#10;bqcKiKi1np6e/uj3/k/v/a73ra6sLF5f7Ha7WZZZa4y1TttBOhj0B71eP0/zosizdJCnA22NNaVU&#10;HSXUWuu8oTR0Tco0O3DTQzLvnAMgHstwIqhXEQDKmBACELjkSqrJiVZSqdQa1cnJqTiJW5Ot2bnZ&#10;ydZkvVlfXV099+prDz/8LqEEIZSwEIYPHf08AgmqH7jtyTXmxTE+XIgYRerRrzw2NTXV6/YuXrxo&#10;dbFv757RbXBTchVe3PAgkO0/vbEEEKZEj15WqqEJRQiFIkPv0HnCKBAA4ylIPrxuYYIKKhBAOR9m&#10;GIQQ4JQmkWQUtIFGvUYJOmeLvNha35iZ21mr1aVSzrnjx45vbm4eOnCgyAtrXZQkSCjJ23NsMDM3&#10;4YzJs0yXaH+njQZAxsX8sTun9mcg4sWFhQMHduzfv3dqaoIzjmWbxoN3zllnbZEXeZ4P+v0szdJ+&#10;X1vG601rgxYHcs69h+mZihTee4wTaY13jtxyoP3a639/tXPb1Oy+fq9Xa0zd9cB7SWkl6PM03dhY&#10;9qsuSapCSilVrT4hVNLp9l49/VJ765W56bXbjotmXSBq5xlj3FmbZ0Uo7SMBIUSgPDnLstToXCuF&#10;995fWV+TF8/3Fq72AneEc76x2Tt/8SoQqDYmgkxhMDBiLETzFCGokAAQYp0Da62zSsmD+/ZUKpWA&#10;Jho9Y1rr0gpgCOMLvwlABcqoVDWjNWNV7z3noiiK/4+194y2LbvKA+dcae990s3h5VT1ql4sVXxV&#10;JagsIRSQhBCiG4ztpoEG06ZtwKjduIPpBtpj9Bg9emB34x5gbDwwEmoDloRCKZaqSipVzulVvRxu&#10;vveEndZac/aPtc++595XNEjN/nHfeffus8OK35zzm99kpizLpJRG6zp7GAVprZKkkaaZlB0UmKap&#10;9zQYWClVtzeYmW3deufeg9d3kgYIZE+UZvb1177z2NdfPnjkPceOH5cIeVGQdUFwTZt4Ymb+Rz/x&#10;0zNzOz/9qX/T3ViWsvaZVY6HMEIxVAIACPKUAOCd996Pj3WOHj507Mh1RuuyKEGAHMoTVQJQsSAG&#10;Z22z2XTOOWuFFAGiSSFC0mqQ3pdKOWuzLIdIFwyqKlaAQsjllbW3zl/wzFpVRMnwWMwAXJVC/J4O&#10;IQCFyDIXRREKOxgMzr11TirTarXnO809J2e0Ft5Trz94y208/erywmruvGu1mvPzuwTizgMHlaRs&#10;sO59ErLIApxgorYRSSSl0uQpHaRFnudZlueZ8yy0Ju8RoLuxfvXKlfvuvx+ZP/0nnxaoHnjoodNv&#10;nbl08cqJk7OPfPOR//Vf/E6WpYcPX3/q1B1PPf3UB97//vsffACBX375xbdOn+4uXIq6K97ZNC9K&#10;ay3DYJASQ58lhYAAACAASURBVBxHWhseQrFNRgRwsxndc9eeqSlK+70sE/1iT8xFpzO5/9AN5159&#10;CpiIud2IlRif7TSIiZiUEJExsdEmklIJJaSSKjImjuPdBxqrKzbt2UYcee9Kh4BCK726tv7dR76g&#10;o6TdbiutW5HOexvfevwR5zJuNaM4FogXzp3etf+GdrM1GAy01lNTE975sc7Ym88/Bi5rCxnHBhG1&#10;MZT40rosy5lVFMsit4iiigABWOecs+zBeXLeyUo7ywMAW+ucC7KbcRIppQDQAwuAsJ2XpcdgSAA5&#10;66SUpTFKKSmV1jAcvTJJ4omJsTSz5y5cXutmmfNZ4ax1IQcXEcuyVCqYouy9l5KCJF/g0wVmPwAE&#10;yt9aL7MXlsrSzU22lRRpmgMAY6UVFplIa29MyK7GJDZaSe/Jea+VtNYSk9aqtE4bWVoPwGECYpAo&#10;kIKIo8gkSVhebJ4XzMX3Oi/CsGHvcShDyUQoZBQ3a1/+NjAXoAEN8xerUq5bicX1+SO8mmoSe++v&#10;P3z42LHjTz/19Ne/8tVjJ45rrZz1cRwvL6/8yR9/6vFvPTozM/2Tf+fv3HrHrY8/+hiTd86T38Q0&#10;iKi1VrpSRHCls84iVmpXUm4WWSvL0pZlXhTpILXWBSmLkP9XhTQRmKqQAhMVebG2trqyvLy6ut5d&#10;3+j3B85ZKaSUcnVtbdDvLS4tAvD4xFgIkF68cElJQcRTU5OTk5OtVrOuFyaEaDRGYilce/NHmmMr&#10;EPkrEFswzSr7AEekUWtswcxaq/kdc4tLV5utxvMvvDA3N3NjcaNUMk6SSxcvj42Px3E0OTmOUiBi&#10;acuhgKoQiEIqQJYV0KiuHLJQeISwMdqt256/fubazBqFm1v8o8MvjwAjFCjjpDUYsk9rr2r4utbK&#10;eSuFkPp7LA7/1x2VMKCUCIAgTdwMojcUnK31mzEEk2Bo0OKJd91y/Q03vvryS1/83GdfvXj+zGq6&#10;d9zcNB81ZMGEq6VY2IBzq+VaZj3I0nGnPZZ6XOiWJ2459dGPfXR+546hNskw2jBsvdEPo3g9NC0z&#10;G2MuXbpy3aFD09OTly9fWbi6cOddd0SRmZubF8MMJUSsrKt3unI4p7bYw35xbTeN3j2A5jiODx46&#10;dPDQId7SOlVeGTDkeV5k+dNPPnPk6I2ImJeFtWWRl1mWFXk2GPSzNCtLVxZllmVEPrBntdIgBCDE&#10;cayUlFI2kkaSJHEjSZI4qAOZyMRxHDeSJEqa7eZgkHa7vX3791w8f/mtt95aWFp69913P/3UM+1W&#10;U2hJAEAeaDhHGBlquYstQL9+i212LAAIIffv3/fEd7578MCB+x+479lnnnvqqWdO3XlHkNWqm7Se&#10;Apu9GcKjRIBbJulWsyEMK5baCKGcdwHQk/fkCcgLJdiXgKSQGEQgXdpQsQ8ZgQk2yzlhEhtH0eRY&#10;u8TWzMx0v98HROeds2WRZ4k2vW7XmGjvnj0HD1xntOn1ukVRAllYv9wo1pXkjW7hfaClWk9snSOm&#10;LM+fe+zrjMpmGy7t3nLiSLMZN5oNGKovMTN550MRhrxI07Tb7a6tr6+sb6xv9DLPnUYrlOUKK7L3&#10;JJVwzjOQImAm7y0AHTnsLlx47MJbp6XeK0XkqSSynhwCSKW0jqKoJU3kiIqiOH/++fWV07G+dOAA&#10;n7q51W61QqqfQMnMzpXWeiZAlMZEGHQSHaU2t6V3DshyP99AxNnZzp798y8/33zisXNKqUjpZ154&#10;vZ8OxsenGu2J3sZqWnSZOQhcVuuFkIwspJaggbwtSk/+wN7ds9OT3pWhRwHAOae1bjabda8HzYR6&#10;/yMi55y1ZZIkwU4AgDiOnHNBDAGFCER5UcFfCDUfwnfH5mezovCOAPyeg83b7to5Oa2AymCdkKfI&#10;wK23Td1wg/3Wo39y+rXrHnjvj+2Yny2LAoB6va5SSilDTPc99N6xyck/+8y/P3/mDedKRJAKh6yz&#10;yitGFHyNwSxuHDx4w949e8YTnJxo+VCem0JJ46rU3zC7MQLvpRRMvt1qcBBjkcEDIMPaF77oySsl&#10;w75sAYQABiL2vX7++pmLg7xERE/eB4HfEPqqAmCBwf49HEpJAJCyCnoWRe6clzLvbqxLKbXSE5Nj&#10;u3fv7LQbkxPJ4b2tF15f/uYzly5fXgjdqE00Prvz8utLWVHEWrAINZeRmJsKxxsxNsa0Ut2NDWvL&#10;RiO5cOH87n37pRCXLlxIkpiIGMTR4yf3H9r/6T/9zE/+1E+9930PfumLX7rtjjt+7dd/RSK8/PKL&#10;6+vrJ08c/93f/ZcPf/nLvY3uzh1zT373yV/+5V86ddepf/hL/2hvYhsGi9IyE0sVOUeDgXUuiWOl&#10;pNYqzLSQ80TEU3Pxnn1Rng1sUUrhF6+8sefQXYz00Ps/+m/ffrksy3YrIYoQITYqeFiFAKWUVKiU&#10;0FpFxigpm80GsQczffiWk71uweSKvL+xfKm/ejlpqlYjXlhcefmNVxeWlkHIRqMZazkz2SRuFkW5&#10;ttZLkojJP/7NL99+94OOFXmfdzeydHD6pWe43JgYa1jrvc+01lJIFLLZNFora0uKTaNJRV5a670n&#10;WRGepHOkh14uGipqK6WYSWsZfJrdrG9L32omcRwF690YE8SdXFEorZk5GwxQCCVllCRJkvjqYKUg&#10;iZNBmq93LxWFK63znrx33pOUgoUoimzUvK+EI8gDVOIeeZ6HZJ7Suu4ATl9cyS3vmGpElU9HcqiG&#10;WNg8L6SUSRIBc5A2gopoJKIoBmRtXOzZO3LOGi2VlP1BFjITgvPOex8UhLFSxPi+tEGHxF8ErDAm&#10;oo5jGE6xaxEJQfhj8EsHj/s7mOWjJJ/wo8IxUXTfg/e/8vLLp9984ytf+spHP/YRivzbb535zJ9+&#10;5onHv7N3796f+Kn/7OZbbgYEpRUKURRFHV9VWjNRr9tbXl5ZuHJlcXGp1+0PBj0gcOQrLQ4AIkjT&#10;QVEUeZZleZ6mafDsBMckM4XIUpVUV+UJcGC5AFASN6ampw8eOtBsNpkpS7OxlXav3zt8+DBASN5z&#10;QogsTcfHx733cRwLIep1HoaGyggRCBl4Wxttc8cCAIBg8h780LGyiTDqxh9F3jV2UUrNzs10OmM3&#10;33LzmTNnH//2t7Oi2L1rVwiMd9c3Ont2IeBgMHDWT4x3nPdQ+w2qeo48yjjadpd37NlRxF939LaT&#10;R68zirECLMOqZSCKm0PZOWLGsLnUSWtSSK21/x5rw/+1h1LKWhegsxBKRY1gE8JWv/jWL1VsKKXN&#10;zbfevmv3nm8/+uiTT3z7rV7/SgENIfOSMl84YaK4LSVYS6nNL13t7ty57+//3EdvuvldWhsaFkYE&#10;ABTb2LajEHw7k0oIBMBms6GNPnTo0DNPP3fb7be3220GnjSmop8H3XMUMGIDbLPMh0Snd9bjgq09&#10;Popu3ZDKX1tr4U9a6StXru7cuaOM48mp6cWl5ZM3HTdRVF+2ogkM02OqriSq4/soAKriuIw1DoHq&#10;rBozaK0Hg8GzTz1z+vSZW25713XXX/fIN75lXRkZUxTlgUMHibwaUvhwOK+3BA63RRFHmqj+Kwpc&#10;W10/e+bcuXNn33XTySIvmo3GVx5+eGJy/MjRI9eeDyMmMQAQABEjBsYUjJ6/5WAwpql1pKX33gWv&#10;hFAIhEAIwMRWkbMsJCKgBIaQfiWH3gQKll4jjhDhwM65yz0qbWmdC7A7z7ON9TUdxUKohasLSZJM&#10;TE41m80sL1xveVrmEwmykt1uP037wzhjeDAoSluUXij79ouPJlF0cN/esfF2xY8MPemJiGyZF3lR&#10;5Hme54PBYKPbXV3vdvtZbi0B5GkmtS6QmYN+H/Y2MucAoCzRM5Xe2QAzd+0SExMXLl0+c/VqNBi0&#10;ANsoIiLyzNYVttjQ0gocJFF3xzzcdiKemh5XSgZObOBt10uhMUapOMTEPbkA+LI0994LoXhYgTPt&#10;r+VZum//5JuvJemAX37trdfeOtNqtVGIQW8tT3tIhFuCRMR1dVVm5ywxCSmP3HBdMIOVUjoyAjDE&#10;W4PdHPYbpXWIt8ZRPAqXA3YJ0COIIQCjVgqr/UMhIrC01hFz2AKNMVFkrHeIcPMd88dvaknlnC0E&#10;YqjdiwjEkOe5Uu7Be+PXX3/lP/zhP7vx5IcfePChiYkJqsqZgVTCluVtt9954MCBJ7/z6NNPfufc&#10;uTfTtEfkARmQpZCRiRrNTrszPj0zu2vPvptuOnXbHXclSfL6C88++8RXbN4NUlFBlgsRy7Ks97yQ&#10;rOm9L4rSaB3YKQGNBRPZGE1MCoTWTQDIB6nLep6Bia31Zy9f6aWDMG18qOgmFAIAcZDFGtrA38PR&#10;aDXmd86srPYuXViKtAIm8qXWDet4YWl1bnZycXFlaWl1cnJiz4H9c/vm3t2K9+1offv5i2gHptkB&#10;Jq0MAHofKrYRcrV2C6BY+IGjRtO0Oq0sHTz37LOzczs77c7Fs2eKPO+MjTWazR075o8eO/Jv/vDf&#10;P/XU0zMzM6ffOv2Hf/AHztojN96wf/+efrf/X/y9v3f05DFiv7K4cN+9d3/y1z/58ssv/9Zv/2a7&#10;1X7goQef+9rnskEa0q6bEy0GkeWl8wwggts4jkxkjBQYm8QzXX9jR2CppWLlpHKN6LXlxX3tdmfn&#10;ngPv/7G/+8zX/ryZqMgoYA8sMXhLgIWUSksUQmopEbUSDGJm/wnVOFr6VmNsHIUYl2rXwZuz3uK5&#10;Vx/rry7MTI/f3jy6ttHd2OgKIeM4UlKUjovCpaHkivfS97/0uU87kv104G2uBU1PTU5PjaeZbSSJ&#10;0qIsbUFl0AVHxEajGdyQWkny7LxHFGVp88IqhUHDR8oqLKskMoAQKFA45wGZCGyZWkec5aEGhZRe&#10;Ki2lJB8qcEGo3EdEtiiGDhUMBVCFEICcxHE/zX0oeQkM4J3zShuBoixyqXS9LUmphuxtDuZBURRB&#10;0zPkK5+9tGzLzp75TpLEzIwojBZhjuR5nhel95TlWeDzWOcEyiD/JYTQUgqBUgpjjFRaqpB+4IvC&#10;FmUpBSqlEFBJURTl91o0oz6C0gAxCRDkPZNUOq4hCIw4ZWuQF7wEVdW/ilizuQ7XzEDcSpYN1/Te&#10;Hzx06NTdd33lSw9/7SsPNxqNdqf5+c9+/sUXXjp29MZP/OR/fviG652zxBxFkSef5zkgltZ1N9YX&#10;ry6+ffrt8+fOLS4s9jY20jwPFWgQpfcOhWDgQI7XWmmttDFRZCbGOsYYExkplTZ6qEBCgQEkKnaW&#10;iOOo0WiMTYxNTk2Nj080280gt0/WZXmWpfnk9FSgaYV3mZ2fjeOkWu09Vc6Ja14cg8Nga8JlDe+C&#10;GBcPRT8RkWgz/5WvcahvA9z1Bb33TFgW9sDB/VmW7tuzpyzKtZVV5+yOnfOd8Q57ygZpUZRTk+NI&#10;VLVBIBUwjDzqFnpDPUjqe11rAGzDNyOvth3abnnmEc6YMkmgbQACIYSwXjAEnHNJEmsdOZd9f8P7&#10;rzpEqH0aIiLSKJMEf39oXYQg7Vq9YN2bwQYAAOf9xNT0+37kR+64++6vP/zwm2+87qWMpbxh34Ej&#10;x47v2r1ba5ll+aDfH6Tp/gMHJqenggkx2g7DJ9jSesOm45r6NTwfvPfTk1OPfOvR9/7Qe37kwx+a&#10;mpoKlaeq/gh0vnqwAQBiyJGth2U4aEQpCEcG7bZnGB0JPBLZGzUqELEoi2989RvHThwzSjHzkaNH&#10;gtxwfbsAcnCIyqsrhBzWUfQ8JOZ572ttr6q1nXvxhZfm5ubW19eiOGKm0pYvvvDizOx0HEdGm/Pn&#10;z8/Pz5WlU0pz7SPHyncYTItr36j+zWZWBqJA8dabb7Zazeuuu+7GIze8/NJrUgpi32m3pZTeb2YG&#10;V1/fzFUbpkLhlrmz7Qjf8t6ZqKGjBvi+kBKAELRAYIk+GEtMCoJ3FyQQcKgVggxAQa0x8AS1VBDB&#10;9BivF4Nur2+0BsCiLL33KGW0sTY+PjU+PtbtdhcXFwTihLF7G9RpRM77bFCUrugP0tI6KaXRCgVa&#10;57PcOkcm0iYyO+ZmJycn1JCS4azlIOFXFHmaZnkWSgSkadofpIMsJA9bx9ySEgRKKaz1eVY0msnG&#10;etbv5Y2GA0XOO3KO2TMQs5OC9+7knXNZWaZZupjn3lqHAFEsopjjSGiNUdwKVaLK0lvrh7wRlAJh&#10;SFEVQjFDnufBClRa9XsD51yr1V5fS631YTgCs0BPBm84Nvbwly985+mXoiiWUtqyJKJqFoVMdvJE&#10;nomlkt56VxZCCmIPCBPjnfm5aWe91lpKxUSeadQ1Xvu8GQEIgnkQDIaRnAER0uAQITIGGEImu/ch&#10;41MKoYlkvYASETDO72pcd2NDoPPWy1AHgJx1eYVmOMQz6dB1jZ274JuP/um/+j8eefc9Hz544KCU&#10;konC1HfWTk7NvOeH3n/n3XdfvnT+6uWLa2sradZjokazsXv3nrm53WPjE+32mIkazfZEFCeA8sjN&#10;d333yafHp1x/vZBSBRJ8HMfGaCFksG0CY0GhEFICgNbae1BSlTZvtDp79l4/OTVPxCvLl65cPO2c&#10;jZJEIRfddQRYWdtYWF0DBBQIHpJYa63L0ueuXkEqVem/+VoPALPzO8YmWyZuXL60DChCuQPrrBCC&#10;UFxeWNk9PwOAy8trKysb03Nzu+Y6B/ZM7ZptXVhYurLRi3SzzME0moN0kBgFiKhqAjRocEoiAuZ5&#10;uby8sG//AWL7wvPPTk9OHT5yBFBsrK/dc+89d9516ulnnvmFX/j5n/mZnz5z5uwTjz8aRVGWZb/y&#10;j//JmbNnmPkf/vI/ePSRR3/2Z/7+u2458Y1vPrJ373vPn7/wj/6bX5mYnp7ZufPsy8+OjY2BEKhj&#10;54mZrbVZlhVCaKW8J+cojiO2Tsei1RHOkTEyEspZt3Nn/9U3HpXiASH5+M13TYyNP//I54rBmjGm&#10;bkgUEJR/mJk9Y6M5tefQwRN37zhwJJSpD0CHAeI4Hp+6Xhj9yrc/W6b9RmwiPTE90bbWpXmBiFGE&#10;SRy1mnGzFVvry9I2G43+YBBpo0QcRdH4WIeBl1bXN7rd6anxyfGxKDZBA4yZQ2UGBjDGSCGtc3lR&#10;JI04SQwghnrWxKCk0FqFXbQsy+CMDxzvTicJK4L3XkttrTcGi6IUQmillBIGUQphrRNCeOeA2Xqy&#10;0imltDbAWJYlMQcdHiEEcxBHLo2JHaOzVmkdZHkRpZSKKlX10hgjhAiVpwNFMM2yi4vsGZKk0YhJ&#10;SDnoZyGVWQgkIaM4ipO43++naS4E9gYDAqgKGAt05MKmE2TEANAYZYxuUlJaWzkaJGgtvPt+koKD&#10;G6LyGRJ55wFZSlO7rUdBZ/gpKuV7QGYQFZcgLE8MsC3Nt972Rn8jpXzwPe9ZuHz5xedf+g9/9O8Q&#10;xSAd3HffD/7wBz+w/8D+IDgjpbBFub6+duXKxc986tPdjY2VpeWV5eVer6+NmpycvPHo0bm52fHJ&#10;iUYzCaSsII0FDFqpRiMxkTFRZIyRgYkoREgeGIEdjIDO+yA7iyHUYHQdoeWKtI7jMBF0HUYMLW63&#10;25uoAmEUscGIm5ADi3ckhWkU2NVpF+Fn0B2uG+1aJDH6Gx51XgLu3b/7wtkLNx45fPjw4ZmZ6cDS&#10;TgeDsfEOs2eATqdNnp3zUDu6R2DZNgOgvvgogh+F+6M2yeiT1C+4bQBU50CVkBF8wIFrqlUkhAQi&#10;RghKXlIq51wIzgSi19D7+bd2bDYuk1SJ0skWYFfZtptH/Tq1rE347/T0zEc+/uO9XhcAoyhqNpsi&#10;sDaEGAMWgCBEqJ4pZdW5Ff6uvM5itP3rD6OmIwx9+sw0NTstpOj3+/Pzc1DBQazSRDdLRwEA0FCY&#10;kjdVR4dTeGvBtW1mwDajDq7p621zXCs9Nz/XbDZ73Z5UIkkSrCpywChH+toBhptKWVvugog0TP4J&#10;VzDGvH3m7MsvvrJ77+5nnn56bnb61Knbzp05/+LzL9x6691JHN1x++2A8PCXHv7Ah94fANjw3ULr&#10;iSHxatMMECMtv2m4AnjvT9196vOf++Kbb76Zplmelydvelez3XrqqWe0Mbv37K5qB43Ec2p6WzBc&#10;NrW2rhmzw5syMRljvHW+LONGg4lQBZPco0AQKIVSGiWhgApLVZVh2DOiAkRk8GSlEN5DpNTMWPPM&#10;cm5RBr+I8z7L8sFg4JwTKkqztEx7B6aSAzNjkTalc3mWB+mVrHSDLGvGiZQyNBczet069cM/cfKW&#10;m97+zsNMVgjtiXwgygfZxDzLs2wwGGRZlmZpmhVZXnbTrJcOcls22pNJo0FAiGhMFEeOAdfW0oWr&#10;vUOHY2LvbOHJMjOAH2bgCGYnJTWa1GwCgByuK2GZYO+xcgMPI2UAEMgqQUuUCbwrvM9AoEAZBPud&#10;c61201qXDjKmir8rhGT0Lu3u2tFc7y8UlqLIVPFH76p+rOIdHpiD2hWaKCcicgjoye/fu2tyrEPk&#10;bVlWjeZ9oPFU+m6VTSucc8Gx58k76xz54AUEgLDZxHFUiwSHahfMstmMhrOCvfNKqWDXRjEeO9mM&#10;jPOevXcAPNz/HFaFtyRKxQAM2Grjhz904OKF3re/+38/990du/ecnNu5K44jRGAi6wprM1tkExOd&#10;iYnDVSJGtaUJITWRz9LUe0KUtixWlte+/fhXJyYu3nvvwbUV+9qLy5cv9ACgLG1Z2rDABbwoUARj&#10;xlprrRNCZtmgPT55+10/NDOzWyplIoP4rjdff7q7unD+7JsmGndl0V9bW+v1tdKOQJeyGcf7ds22&#10;GlGal+evri2sdHm4bY1uqH+T45mnX9+zb37Xnh3tTnvQG6hQftVapaPDh/a0Op21peWACJl56eqV&#10;7trK7l3T05ON6/bJqfX01XOLFvwDd+ylYrDRLXu90trKlgPAWELfu3PnzntPh647iEJ5T/v27Zue&#10;no2TxtkzZ7M0JU9/8Pu/r42en5npdftpmh04dOgXf+Hnp6YmnnvumaLM9+7b/b/8z7/9xS988e/+&#10;9E/OzE0fP3b8J3/qE3/x5//pL//y8/fcf//eiRiFcN4rE5fWO2JR7Y4YiGd5XhKR894YrWOjlBTC&#10;I1CIkkmJ+3cvvH76W9M77iQqpnfuf89P/OLF0y+tLl4ssz5ZB8xSCRNHUdxqjk9OzO+Zmt9tkoYQ&#10;qiwLYyKtFAOQJBTY3Vh7/utPnH/7pT1zSbPdKPKSCI1SRqskNp44z3PvCgHQSqJcOUSII9NqJUTs&#10;nLVF6W0ZJ9He3Tu6vcHS8ka3m3fGmo1EKyW11jwsZmydy11hjAkGs9KaiEysJYowRonIkUcUxhgc&#10;hqcjo8vS+mCNI7D3YcluNJIsyweDIkkiRFRSREZVfkAhIqU8MSIUebmx3k/zolrkh9sYBG0fwMDb&#10;saXVRgshnCsBTFjcnXN5ngeh0mDzh1IezHx5kcnRjYd2zk6PIWJVqBUYuDTGxHFUFi4vyrwoyXsh&#10;hVK+109RCGOMUtJ7W5Yur0rcoxBCa62kJESjNSIUReHk9xMHYGYGqgzakAUktDIRbEVvYqS8dDB9&#10;A+StcP9W4sG2/X7bHh8+zM7OfvwnPjE+MfH6a69NTk6fuuuuk+86OTUzHdQCqpnVSEykV5aXvvbl&#10;hwWKsfGx3Xt27T+wf9/+/VPTU61WO05irbWQcrhmMxMPH3gLoqo7kUd8umE/LssyEMOICBCHjKDN&#10;dx+9TiAX17hw1MO6BR9v53Vs55YMYWWN90fbZyRiMHLKKIbDra0dPs/MTHfa7XanJaRy1saNJIpj&#10;npkMJEtkjKKIN32YsN0vO4KERl95tO+23br+67Uw7trLXnvBqqdQaJMIoSEUxGVg5mGovIoNErmg&#10;XPy3euBmIEI3hNIwotQEAEM6HMI7Mebrt2BEpdTk5NSwQyvAiYieKOS6wjC/btSgQkQCEMOWGTUw&#10;RkH5iEkQ/LDufe/7oQAAgP9/YUEhqDVjgkVVh3Q2TZw6oHcNnSyMfxoqYr3jzL3Wnt/2ORCA9x/Y&#10;98wzz9937w+GqUfX1AsftQRGGwFGRsI1s2PzrQWKJErG2+2TJ4+//uqri4srF89ftt5NzUw3msmO&#10;+fmzZ89/96knpqemR9aozdttowONvua1LayUunLlqpHy1Kk7Wp12aUsTRYgqT9NOp33mrTOTUxNJ&#10;o1FfmIjrrDzEqtL21hl97RqIAkGbJGq007KLiGQd8VCCRSBKAQyKESOjrfMIxM6F4BCjAEGh0xFQ&#10;IAd7cjLRS5FNHaBkAGGiyFqXZZnzvrtxdbIVn9zZ3DHZ0kpYa/Ms7/X7g0GaZkVRWut5LU17ZbnR&#10;K5bXe9M79mTk/6ff/K17H3jgw+9/iJbeLvISkK21ztoiS/MsL/I8zdIsS7O86A/yNM+76WC93/ee&#10;lIl27N5vooi8U0oSkWUWSjLBwtX+9TfE3jpvq7KCwJ6JmIP6R6Xe4IdxVUQUApVCIVEIrPTLBQRt&#10;GB6SBRGAhgXShUAmdAAuL4hYawkAWZpTlQy+OToRkd3au++a/9o3X8qztIrx1XoAzlW5sdVjCESp&#10;oyjPLDMncXTLiWPIyAxCSuuc0ZqZpVTMlOeFdSE+IIXASEprLUpUQjAEl4AnKUNyhRDChpw/76US&#10;ioSUSggMicKe+NzFpSsLK9a7dqsxNz156u752XmFwIO0iyiTxjgKURR9ZgiurGrIVSI/6Czt2NH6&#10;6I80Vlezs2e+ceWsIGgXtu18LESj1ep0xsbj5riSosreEFV1D++9s2WvtzG4ejVL14p8KUsvHD6g&#10;jh3bCaK/Y7fas3/+9Zeaj33jkrVERKUN+XBQlCUiJpERwanF7FwupT5+8q5mMia1SFoJeZ+l6eTM&#10;bi0b1ooL518dm51f76WewGhVOttuRuOd9vz0hETRStxEp73SzV55+0JvkH0fvOcLl6+u9fpXrq5G&#10;RjrnVGy4Ipv6fq/bajfHJycWry4O1wssS3v23EK3296/d25mOol1TyslkbzvrK71V9b6Z8+t5wUZ&#10;rYQQUvmN1aVGJjK9AAAgAElEQVQ4GZ+YnEShdu/ZNzY2BgAoxNrKinfW2fKLX/jCY489euDAgZmp&#10;6T/+40//xz/7fxauXrnpxImH3nP/vn37P/7xHzt65Ia//MIXn3ryCanMJ3/9vzdGv++H39duj91z&#10;z73Hjx1ZO/tqkLdigZ689z7wQ4i5yHOtdS1LlWVeCCoyFxmP7JiJvPXeJwkf2n/m9TeyuHVUGeFd&#10;Obl7/47rblRSy5CoLgQgMLAnZ8uy1+uKdBA3WnHcZCZPmsjnWf/yhZcWL72yZ499951tYwSRXF4w&#10;rz2fbqwP8rwAptgYIeTEWJuIvSehVJ6XhbWDQc6OSQhWGoABoUhzwdBut2xp86yQQmys95VWSWxq&#10;r633VBQWgKPIGGO0luQCNVwKIYgZUJRFyUzW+gC749jEUTTcaarCZ55IoBAIRUmeyHsqGEtr48gE&#10;VfIQXdVapYNUoLSOnB861wLhjwgRrS2l1FJKYgrsWACo6vUChAhAnucBMRdFEQrqlWVO5C+Rt56P&#10;A8xOdaQUg3SAVBm1g0FaWMdCbPQGZena7VbbKBDsiQZpKlCGQmbec8hRHoYaWEpRVUOLjNbfpy5Q&#10;WGsDmRAQpDJKx7Xg2+jWtRUGMWAIvACPeNS4Un0JNakZR3AGM9fV/bz3u/fu/cjHfnRtbbXVbE9N&#10;TyutyqKsL+Kc27dv38/+3M+trKy0251OpzMzOzsxMd5qt+MkEiiJyTtPIXTLLBDrJD8GBsejz1wf&#10;o5hmuN14do5VVTGXITCTt+jejOj74ahvr75adaPKe7nFpxv8jzBENpvAa9OvXFUU3gJV6taGzYeB&#10;YbhgS1hhpCubraZzHmyg+yMA1Q2AwEyCADDkftSsSt5+x82BMfK5RoqjTbcN4mzz6dbL6Zbzt/ZH&#10;+CyU4SC7EQAzUagZbEwkRFVHvCpG8bd3YJ21SaCiBMUm/2rzQ0VJwbrBeYToFSh/S0tLABhosXEc&#10;SSk3NrovvfiKEOK222+WWout6WubYwOG3bkVAY+0fDUeMczMyuLgQFHb/jJQM8SH0RuAKjM16DuF&#10;9PeRnqpnJWzt+tHf1Kyh0cfbZiosLi7NzM4kSXTmzJmFhYVdu3cfO3501H6oh0fdgKOtEd59dCqN&#10;nhZuUdri3T9wSggRJ8kPf+B9j37r0UYz2b13d787yLI8aTastzt37hzrTIwaHlsb8526YKvBEL7i&#10;vW8kyZ3vvvOZp5/z5LWRly5d2rFjx/zcdLvT6fcHOBLxq/zUKGCYqFbRuHizGa9tMSEQGITUyiQE&#10;TETkSgTFQrBnVFWaiEqmZl2R5/0VLUFKyUK6EF5hYkfB2R1QsidUgiYbMusxATJiFDectYNBGhXp&#10;gal473RrrBkhUFG6Ii/SLO/3BoM0S4vy4mr//NLG1ZX1Y8eOnz27sLKy/tP3vP/gob0vPf/sFz73&#10;F9pEd99ytFw6HStmAlsWeZ5lWUi1ytI8H2TZIM1Wur31btd6MtqMz+yKkySE5gFgGH+XzrPz5F1p&#10;y8I7W6ksEYdCaGFTGS679TCGwLX1nkLpECEQh+KQgQnHIkykLURDYi+laDZj62xZlFlahtYfJrVA&#10;ENoj9mMtqdAPhkSdevwEl3pwyThbCqmRfZ4PiNh7d+LYDZMT43mRW+8io8MkUVqH1CWlfMRsncOK&#10;9O+CJiYRa6lAgPdOKaWEhKHLKkQhlFRSoHM29G0/Lb70jScvXFoIph8CNJrmAx/9mNEiSwdZutFs&#10;zwqpvbfOOyHCYjUacq7+DSGksbH4hhuDVzQdDHq9Lq1vuNU1e+kCD1K2pfQkEQUgaiWFACVJK9dI&#10;ik7bT42p6euajcZUFGtmK0WEgGWR3Xi8LcW+L372NAAQgJRCK2WMcc4xg/OEDNa7vCiuu+5gpzPV&#10;nmhIzSuLV9J+Rp4ECG06rcl9/VdfTKHASCetJjEBglam1UgaUQQAREJZ9767brnj6I2f/uI3F9a7&#10;cmso8689PNHGRi/Pi1Yj6bQSDhQ0ZweDtNkeu3TpshQKg1cGEZillBcuL6ys9QZpvnfPjkgaBJY6&#10;OX/lYq+XSimShrx8sddsxHGsEyVvPdhRcbSW5Y3pXa1WO00zKUUURf1+b3p66my/hwLe856HPvzR&#10;jxhpjp088t3vfrvI8rNnz/78z/3iSy+++M9/859ff93BSEef/OQ/OXXn7RcvniPiX/iv/sH+/fv/&#10;5f/5r86cfvX/+p1vaq1BCBDSOcvMxFJIEetYKs1VtlbIVRVFXqaDotPxRJ6ZvS/IeyKfNOjokUtv&#10;nF5YuDrXaM8VZUqrNmxCWhsTNQCA2AkhjI6jpGGiOIgqOuc3NpbXlt92+Su7dg1uOmqiCITIlNJE&#10;uLHaj1t6YaF0jqQUWemYyWmlpWQiZE4i1WnFU51WVpShkjQAFkXpPMWxZuZISyllkefMyAQbG4NQ&#10;dM5orbU0RhMRAJL3qIT3DrFKEJRSCRRoNADFkSlLnRclCsHe11t12AqVFEoqY3RcuVtkr58657Lc&#10;RpFmxgCgV1c31tcyBhQgvPfE7Cu1GVmrwiGAtTak7Ie4H7MNcbyQIVOHiZ0LZb8kAwfZ+MXVtRde&#10;p/27JnfOjidxREHOTClnLTARweTE+JWF5StXF1cjEyfx+FhbSwEiBB8sVHWgjbXOWs8V+TDUsYeQ&#10;H/y9HsG8EaFSLKL3pGMtlGKoC2+9A0QYhSzhCAShUOinBrybHza32E2XqnN+Ympyanqama2zRVEM&#10;lYirB4vj+J777ivLMrSSVBIBnXNlYQEsMw/rzopKNm/zkTa9mNvQ/LVYJ5w2JH0xM0MoATPysqNF&#10;DwCGVJpqQIzAI4HsK9ZicB2FDkLEukbBFoZAMKUABSDjFiSNAMw1A2QkzsBDfBFSREdzLhko0Lpw&#10;8zGZoRI+Cj7q4a+Hz7TZDlDHOrDut+3xjfrkbQDrHVt128/6FtdcEISUzMQIRKwCWYuYq9EeWeuE&#10;wO9P+vb/4wiiqEye2SuTjLqWRh9yCPOG7l1EZtZar62tXb50RUi5sLBw++23nnn7TKvdmZufjZS6&#10;dOlSq92anpqKogiltNZta4HRW4yac6OWVY0aQ3HYmspSn1ZfpHo+qtJRRruPmUFUwlIMIIbdHcbz&#10;NnhaDbqR3HUemgEMlYpuXUagpvoYY1579dVWq33g4IFvfuPr5OmWW28BgOCTrYf06ATc9vxbnnbr&#10;Uf/GOWo0m+E3O3fu2rtvn4kia+2uPbuCw/T+B+5bXlr+2te+5od1iBG35BZfe4xO/+qRhvfTxkgp&#10;u71+nmbHjh/13sdRAsDeu5mZaT/0Iw8vVE1pHgqX81boP/oTEZgpFAEUUgplMDCTvVcISFIog1JC&#10;MDLjziQRybhp88FgfU1Iz+y1lCyk1hERQyjhBIiAxNDSIIBKh87lzq2gyycSef3czI7JdqMRAUBR&#10;2rIoBmnW6w16g6yX5ksDH8/uzxZfff+HfnR6ZvKts2cffOi9/+x/+I24kVy8cE5HrV/91V/u9taf&#10;/7bfuHoa816RF45dmqaDNM3yYpBmiyvLC6vrWVHGJmq1EgYxv2uX1AI9I6hQFQuQHTERze/Qab9P&#10;ZJk9eQYmYE9EodFgmAQzHBwEUOnSBIcyCvS+rrMYDAwAqtz/m9NDICIYHWutGcg7FiiVCqF8kFJK&#10;KUykhBBZ6vLCAkAcx8wYpEKdtc6WHMrfDPckV2bee+c8E8WxOXH0Ru8ckQ+yp4hCKuWct84iovMU&#10;nkdJoaQMfpdAjFFKMZJSibMOK+JjCOohgAt7mpBCKtXtpZ97+PGLVxa1kogoJVrrT5yYO3igba3P&#10;sp53FgHJW29Lck5oAyCg4lsyAoYy3FgxdcNWJJjRGIPo4sjNzighEgDwngiYfFBZ9MRWCFQSUaAx&#10;7SSJiUK7hWLdkhmcc0SUF8WNJ8bOn5979snLjjwKBM5jE0VGKyUA2FpXlq7Xz2amd28sLffWLiyt&#10;9GZmds7v3BN3EkAhpWw2ovymU+cuvL1zv5icgldeUMZEIZzKjEqIPC8vXljo6Ma7bz1e/uDtn/rK&#10;I/3ye4M7cZwsL69Z59lxHEWRo2A9e+/TwUCG8iEmEgI8czAwGs3myspaZERZ2GYsxhuRMGaj2xdC&#10;FLZstXRepACglNixa6zV1EKAKBaWzywk8UOm0ZRSFEVelqW11jp7+PDhD33oA4dvuP7xbz0BJD/4&#10;oQ/vmJ89ceLIKy+/pIV89pnnH/3Wo1/96ld/9df+8Zm3z3ziJz72yiuvf/nLD7/rllsmJieeXV9n&#10;74WQoI2QMqxszOyJ8jy3ZamVjKOotDYs3hlTWQwAJIWQk7OBM0beAbsbry+7G2fOX7i0tjgl9FSj&#10;NRHFiTEmiqOwt0VxYnSEAr2HPC821s5lg9eBzu2Yz6YmRRwr5tw5bSLticjR5EzrzrnmzI7GU48v&#10;lLl3vjKzWbFWKugNO+MBWCC2mg0OklOthnWuLK13ZL0XUmitgrUfSFZENEhTrbUnjowiIg9YWi+l&#10;5mFqKREIgVor5xgAkiQakvp8yP93QgQFwDwviiINaetaG61VHHU8cV4U1rrBoFTSNlvN1dX+RGd8&#10;ceUyAQsURLYGoPW2xwAohLMuTuJA/5NSMvuydEJIomAVAAB754DIowNEqWRIplpcIWt9EHRy1kkh&#10;8jz33hutIwTnqd2IkthIpXrdbpmpRhIrpT35TrvViOONbi9I6wokxoqXHDjq1+6gf5NjaLEQMUkA&#10;BpYqklKFRFXYuj1vc6ptwsGh3kJ9fr3N07AYef0Tq7qELATakra60reUDg1h0iiKQtpDLUm3+aZh&#10;cRsGyYc1lWrMs8XDN+rzG7U0YLOqo6+hAAwr+MLwQhV0Dpt8dU0AwYHyDcME1yE/OGDbIZ6GkQbk&#10;rThr5Kmgcj/V/IfqHesTiAjqIglV4Gazi6orMDEGl1FFSYLK3bzFTLoWlY421+jnd7QDR8fAaJdd&#10;+9d6j6tw0vBMrk0aZKUjrWPgksgHEjuxG+5czntCVFtI3n8bB3tCYCKPyDJKYLMy5qbTGhFAQB0S&#10;GzFf3cTExMLVha99/eu3337bE088qZWem59/+aWXd+/e/fbbZ06euKnRbCwtrpS2nJubExVRFmrX&#10;PlRQHgBADF2YYkQmqEbbw4q/UH+rfpJhjzCCGBWjrOcsIg6908AAvgZXwMibI5GraMO2XXXzUsCM&#10;w2gA4iaZAgDyPD967Mhjjzx+1w/cNTM9c+DAwYvnLy0vrxw4cCCUCK/g8fCLxCxGJuCwHXDY4O+w&#10;wox8RmZm5DtO3QEA1tp2u1Wzp2ZmZz7wwQ/ULCkckSy/dpSODuzNBYHDGsSIqJRaX1sbDNKx8TEh&#10;pfW2qpA6DFlsPvPoOglQ+7C3vcKIuVUNMKW1EIY9ERHO7JIAXGS+zJUD1BIAFQAIIZL2WNzqtCZn&#10;nbU2HzCR9660BYQIgPdMoYY9SQTFLi1tJLhj7M6Z5t4dM80kVkqWZVBGLoui6A/Sbi9d7WXLOUbj&#10;8yiju99993333Xvi5NEkjp97/sXf/q3f+djHP/7nf/Yfv/LwV//Ln/3Z667f/+wzz//R5x6559aj&#10;se+XeVbYcjBIl1bXLy0uEvPE2PjhyYmdO3ZOTcXtRmFBeCEzJ7MS06z0jqTSRL4zJqcmeGO9q7SK&#10;EwmAQUuhSvdBHsbmoJqBXEly4DBOjQxYVYmt4lPkiZFrh70QQkqBQga2QEgn8lQO/ySFENooKVFr&#10;lQ6sVmppZTXNSq0MUfACV1KD3jkiFqLqvyo3AMATHbnx+olOyzsHWEl/1qKfWmvnfCU8h9I68r4M&#10;XR7goHNOaqG1FqESxHAiCSGUioeGqEzT8nNffvTCpavG6GokETP7u+8+INB5j0WeCiGzLHWOlJIh&#10;edETSQhNMUzUGwnAMde0P1AqMJHIOe+9ZyBEkBKlREQVchuYgQmB0HtKGkYpBcBESD7khoZ5g96X&#10;19/QefG5K2RFCDiUziGCklGa5b00Y2Lvud3skC1dvpSY8fndeyITW2cbjVaeZl/92jfPnD93690/&#10;2Enmr176y/MLa0aKXbNjRM45Z0ysQWnUVxdWF5eWDu+evX7H9Omry3/Vyv6OhzGaAdI07/UGjBDH&#10;00mi0bsoMoColfGe19Y2tNatVoPZI+DUROfGw4cG/V46yBZXNpaWXbPVDHYpEysFcSwH/cG+/bOz&#10;O3bmg42zZ88tLV0lb5Plg2rPsTLL8yxP08HkxEQcRUCwsdFdW9vIyuy/+6e/8fwLz/3ar/3KHXfc&#10;ct99933iEz9+2+23/uIv/FJZFt/97pNf/co37rv3BxpJ8/f+9e+98eZb//Uv/XIn0VJpZ8tmoylk&#10;lUkS6kiEZSfLSyklAEsRetxFMThvEYGcIw5DlxFASmGdbzT4+JG8KC4tr769siZXV7T1TanbDBEK&#10;ycBAJUCqVN5K7Nysu+EAt1oGQHhGYlRSKa2ZyTsui8JTobQ7drKj9Z5HHj6nUedFzsye2DofdiC2&#10;Xgq0ziKAUjKE4yJj4iiqVDmJAWPPXBRlXlilVJhVnqjXS8tIx7GJYxlS2wJRKM+LKFJEZG0ZlnEi&#10;ioxhrprFWgvWKSWZGGIMdkXw01f1kqSMjWkmSavhrfXd3mC83Zoaa77sSk/OkeMhD957Hyg3gXOo&#10;tEbCoii01lgJemKFpIO3TAhgYOJQU4SInENSVilN3q8Qn72YjHXisU7LOW+Lwnuw1gaGT6sRa6OT&#10;RoNmp/I8I6I40szKWcvMsTGDNEMEbaSUstoUQ1Vapb+nSTHcmQCg0hEAAARQykipiH0Aosw1pAAp&#10;t/gI6+1tNMofWHYV7KudqcERKAQDO7+JzyH418OtK5KMr54LkRmI3iHJYRQZDF34FTU02J81kBh9&#10;wlGzpEYG9XZe79BSyCFeBQhRpOANHSIhqH2ogEBAIZtixOQAGBIBiBGRKubU0PUeDIlh4w99iDh0&#10;B1cmyLB3Qvn2TSC/rSECMqxC4hzYgsjbshG52ktRbDp9R9hZm1yd0RbehOlb6R/X9n79uW7GcNQJ&#10;DNs4IbDFnmQmL6VBqZFCaGsU7wrvmQi2udL/to6QvYYIOmoFd+w7nDTakHUOgxB5nq+tbywuLi4v&#10;r8zPz/Z66blzF44ePZLn+erqyqXLl84/fi6KdBQ1bjt129zcNFQmLlS1KYY0sZoCXbdJ/RhCVHJ/&#10;9asLFMHpy6OxAt7ylMPe4KGeocBKUh4ANl34IvRpgDgMiGGMVNZplQ0vBAMQE3gSAChlNWUq+6FS&#10;ikii6OixG998/Q1jjJRix/xce2wMEIipGv1D3TCASoxYVPfdHoAaHUuwdYbWL0je15qqtQ0fvthq&#10;tUYaYTP1edQAqEf75mxlrnoWwlRjJrJl+eBD9wfhLwAO9hMDeCbcJEFWbVW7S0ZnzeiTY3WE/NXh&#10;2xFHSTPEWChO0rKMO+Mi3fC9rhIJCNiMfCEiSmWkMnEyHCJMlVOEmCmsSQK4JZ2HcudEZ26iPTc1&#10;0UhiZsrz0hMXRVEURZpl/UG5nrtlqzjurG2sf/0bX/3oj33ss5/7LDN/6lN/Oj07+9xnPn3u7PkP&#10;fuiD35r6+j/99f/2x378E7/1m//jxtrK/K6dH7z/tmcf+cZGd+P8lSsr693xTntqrDM9Mbl75zSR&#10;zFKY7sjdM612p0Mo0pIHOa/1ysXVdH3D797TLotenhdNpQEEEAV1/2pDqESnmZmlFBiAbEXDC0rJ&#10;CMCIjAJCrU0mdtYpLREhuN9CdJSDwylkbSNqaYTwiEJpEep0SSm9h2zgxyYaFy8UoSMr5yUzIipt&#10;gqubiaUI5EkgT877yfHOkesODpUrZJADZ+ayLL33QZKoyglmEEIKKZUS3pVaa+s8EUvCUKgoxDQQ&#10;MRDxnavKkcZx9J2nX7pw6Uqg/QmBAEwMY+PmXSd3MiMykLMqNgJh0O91xtoVeZfZe6qN7Hpkb2Ha&#10;1cS7CvQrzcqTH0UwYWojCGNUe6yhKp4xAyNTqAlSTRjvXZ7R1IwYm9Sry04KKaTQSnjnSmcBUKJ0&#10;6K21Fy5eOHrdkcuXLk3MtZ999qXDh68f7zScs1/40pd+/9/+4V0/+AMnb7nl7BsvRaYtFF5ZyUvC&#10;3TOtwtrpzvh0p0O5K13uyXtn5yfHulkK38sRaNOBY7q6tjE3OxFHmplBQJkXSsVKmbGxeKPX6w+y&#10;VjMGBGftxvr6jvm5y+Vlrc3GRqqMMTrUhGJPfmwiWV5dEwJXllYGvdWN9TUpRBwlq+eeg8Y8KrW4&#10;uCClCkpncRz9p7/47PPPPXfd9Yd27Zn91qMbX/nq106fPv3ccy/83r/+3YmJ8Y989CP33vvu+R2z&#10;/9u/+N+feOzxP/ijf3f3Pfc/9huf/OLnP3/P3beNN3SnPZ40mgDYzTLHMoo0QtCQldY5BGYgYrbW&#10;X3/DeKNJab/QGgG9944rt40XErRGJnSFR/Tzs3LXThTondso7ap1oUoARpEwkdQ6CCiR95RlmTFR&#10;qJKLCExEDM46AJAStGKEfGo2mphs9DbyMdMm5jwvmDCYpmhdFArZMlnn87yM47gYZM1GEtz/IREH&#10;AeI4iuKIibwnowURW0cA6DylaU4Uqaa0zksplNaIYIyBYdzZe19aG8dRmABE3oRVVAKDdM4TUZhT&#10;zWZDCAEMWZ6HVUVI0ErNzXTWNjLrKxu3LuVDwzi4EgqFDQmLzFwWeRTFJESIMXKFl8l5X9O+qznn&#10;iMmFTde68uLVxVYrOnIo6rSTONZFVnpfJRhQVS7ASSnb7Vav1y+KotVqIhrvyTsfx6a0LgTisOKx&#10;sBDCfV8C6hXZF5iZgAiYhVRD7wQDe2auiP8MFfV+q1d4FP/VDkLvHDHXSQXhS1jrhOKQYB22zJAF&#10;viWMUOGkeofFoQ7EiAccA2QMm2/44ii0rR+Oh3QJHDKzefNetXc2hCZC7VgEJsBhguaoA7Xa7cOP&#10;KizAoxgXNxukOpl4iO+G+QbDt99ECeHVRvFmDVxo+JQMIXWDhw1RWRAVC3yoH74JrjevVn+xfqpR&#10;aFL30bU4exQ8vePvt91o9FKjt6u7oOrUEZoTA6OQxICVicXMIFAQe+e9FDLY+dsSVP7/Hxj4vlIy&#10;OaXiYddsjRqNGGOjLxvSALrd9ePHjx2+4fpXX3k9TdPDN1z/xhuvt1pjnU5nx465druVpnlZWqFE&#10;GFBiSyRqc/pgDcevidKEb2y2dmUAVOeMjrQaZQ7LStDwLUIqBY7CYmYKpLFAmwREgaJq4VET0Xse&#10;HkJIriYbhfW66kjioiinp6cnJidOnDguhRzCCaDh9AsPGSIAldoa4jBYBSFfIpwKBJuucrE5M6l6&#10;LsTAmqsLYg4t/3BmWEKvRfx1U/PQKH1HsB4ekomQwZNvt1tMzD5wxoK+Y1iPQi7r5i3qY3Ra0VYR&#10;hVFLLxyeWZtmAL5ay9ILRy6OW5w7Jifwr07wCk0klagvB8zk2TtqKI470cxYa6LTUlIUReHI2aIs&#10;SluUZVGUWVau5sTN6d17di4tLp09c9o7u7Sw9MADD37q059eXFzM8v+XtTeNti27ysNms9be+zS3&#10;eff1bb1X9aoVJamQBFQhCslOaESwAWGCcUJG6IyAGGf4b3oPO5jOY2AH/sQBExzAQITBQUTBdBKy&#10;JCMkZFRSqUrVV7336r3bn2bvvdacMz/m2ufeEsOY0tCpP69uc+45++y11je/75vfXF67evf3fPd3&#10;f+Xjj73hDff/6i/96rWrlx986N4QHvq7f+d7PvJHH5rT6JW9F3YOZ5vTtZPrG5cvXBqPxvO5NuOR&#10;5LRx4uR0Y6JgAHla48YkXDg1fvDqZN4qTJcHezscQl3XoEly8hvl2OagTvOLe2loqEwHwavc6MNS&#10;JUTmYOrajZ8NKgqeRK9AgJiSdF2mSEwQmD112BT3dpaGlhN+9ulbfddlP8LViAOHQOTqP6SURS0w&#10;iWif0rkzJx996yNV4FXSPwDk7OZjR2GSUnaokXOuqhqJlktlgrbtzKxpGhGLFnIGFQBQkY4cWhEC&#10;WFOFxbJ/4smn3YrspL6PBb3nnnMXLkxlSC+tqoZDWC57lSNhrmypUI6i1eP4rufMmQ6uZTx6eOmi&#10;q7u0rqPHiRqAGqiYiq8cNDM1NMNsGmM4c3a8vzurY+y6DoxiDKIaqzBlyqpmeuvVlx/78rffuLH2&#10;5Gee2m/l2v33Jo6H8+WVe6//D//gHz788BsRw9rmGYt3IT47nk6Xwrf3etqQQBjZzl/YUFjbnx82&#10;VU2M49Hrmxkpqk0duq5zqDSfL6aTijmAoQTLkuqqYsYzp06l1KumnBWJFRafe/ZZAOQQCSmn7KgU&#10;AFLK02k0yK/cuDmfbffdoopxurl25dIpNVzASwf9xv7undPnLucshwcHVVW9+MJzz37uqSuXL77j&#10;HV+1u7P3Q//Ne/77/+5/+uQnP/m7/+YPd3fv/N7v/cHjj3/FJz/5qW9+97tj3fzMT//0v/iFf/Fd&#10;3/tfv/tbv+mJj/zhi//+I2dPb22d2AqxmqwtXrix+/KdftkqMYEqkwUOxNV8sYg1PfiG0f72tiqs&#10;b45jZZq1mCgANCsREgIHQAVVy60hGjLUDY45+Axa19OYfX5OFQI4F+73NhGHWIVYEfGgcatqjlHv&#10;fXDt33+sF1EwiCGknOu6TjmbgaeoZ8mBaTyZmplomi/byAEJTLWKMefc9T0QAUBVxbW1CSC2ba9q&#10;pkZExOgN9M5uxVAcAjnnlSrikhiIMdMQaqw1UhYtK0VBNack49FoOmmIGBG7PlfMW2vNZz738rzt&#10;DQwIkchkyG5EUDDQMqzK+4BzkpRS6Sp200vpwRAiwjJ+yEcZmBkhZqKekLquf/alV0dNc+n0BpLV&#10;VYVEk8nEj7SsRXYAAGaezWZd14cQmIkDB1MmgqYGhNRL23UivaepfgEP71NypJm95YADIMKA3gcH&#10;lJkNEB9eQzaunuoY7FPRI/QAxaUzHFiABiqqdAzd6DCIYcA4YgMxPhyu5cfNY+TLoGItg4ccPjrB&#10;sUIAw96OX+UAACAASURBVAvzDQsQV1DesQQArOLDh0O9hCkY6PHBqwZG6CTR0dxc/xbhayhJP/iP&#10;p7tg6c8dEBsMLOsx/Lf6MRte8BHrP6Co4z88qAXHCPVjI6WO4xscXFjHv3j8cRxHrr7yee/xz3/K&#10;r/noEe2YzPJ5j88DZENFZ26BKd9izllB+xAYCyMNpiY5hTqoSEq9r+Uv4sPxMQAAUNVMcADBr7l6&#10;UKZSHr8CTiPu7x+cOnn60ce+4tlnnnvooQdu3bp1333XP/3pJ5566qkLFy6+8sqtr/7qxz74wQ/N&#10;54drkykCFfXomFqCqCv9x3Hwccx6HNmv/vRq2fnmcCyWCopGbQBDB7ALDCsaQkSxlF9HH/rR2wQd&#10;kDEArMrso2WuqjQ8swejlitoR7e9qjobslqGXtgTuM3IdMD0RGTgowlpsLTBscuOgGAytDj77jN4&#10;4/zIMTMvElYWPhsCW49A9kCLHLX6lL8E5SIcW01mhswgOjwJDOsGVilHRU0pu+DRLWEudLzG4oXD&#10;pS3fB4DowQO+plWRIxGDWc4pxpo5WO61TxiiHM5x8h8LeTCz1LUpZefM/GXVMYxGzdq4AtPFYpFz&#10;Sln6PrkNZb5sDzqOWxfWts5sbJ64c+f2/Q8++Ne/6a8/8shbtrZOvemRR/7Xtn33u785IN+6dfP2&#10;qzd/53d+VwEe+dKH3/NDP/ib7/2N9/3Gb3/gA78XKLez2dZ0bX08uXLhUl3VTDRqxkZ0/fqZM2cb&#10;T5j2i67mKj+uTeJ+N2/bdvPkVuDQtrOURcUnKgMiEKEZqvhsDhWEEFZq8mt6uRABBZjR2JhQRVcf&#10;lRmYgqKKZPIsIcQQAlEKIRCiZMlZ57N2sUibJ+LzL7WffepGCGRmKn4ciogAko+c9HIaAFLq77t+&#10;9au+/C11jM7AEdFsNlPV0WiSc3aLsL9AVWvbDhGXyyWiEVFGytmNwlhXse3aLDnGGDh4BIfDUyKC&#10;Kty6fWd7ZxsA7WhUGarJW996NQbL2dcrEAVVQSiKB4CpKQI5Wwf6GlXxSKwn4mO+w5XLdtgOigGx&#10;3GIgKfVoHj9MZkCEzgX6cDNTNMBAsLkeqyqAaQyspl2bdvdn41HDjCHE0Wj83PNPffozf3b3vQ8u&#10;86favHf71Z3N06dH9ejNZ74MkNq2NUtra5vXH3r8vucO/93HPiViYWwHs8Vzr756/cKZ8aRu2yUi&#10;3dk/OGjnXgD/5R9d200m49lsaWZisLN3eHJrPcYAWSnERdtzrExV1U6c2FzfGN2+eevTn7u5t6RL&#10;ZzdOrgVEDFXd96mpKx2cz4Q2nYY72/tZQmTqc65G9bLNFy+c2TgRBJb3nVnbnvX7i52ua7s+nb9w&#10;8a/+pxvNqP6f/8e//+ijX3nPPfd8/bu+7k1vepNZ/ic/9U83T2x8+CPxs09+dm269v3v+dtf9d9+&#10;//v+9fue++ynJ0393KeeODHeDDwWWsuqY5U3P3D6oWTPvTJ/6fbyYJYJKcYgInWsL18NKHuLbhmr&#10;uu8yM0kuzaNumQMoRmMiRrIhdMvHZpVdW9WyZswWAsfAg3Tm4bkkYu1iidhWzWg0mXAgIpCcTeyu&#10;ezZvvDi5fWOOAVW0qiowI0QO5JVAzqpiIlY3VVVVKee275kZAVJuqypWdQMARMiB+z6ZWeUBWwPE&#10;JyIAU7A6xizS9j0xTSfj2eG8qgITu15H6GZszFlEJcbY1JVDcz+uurYzFUICUESKAU6d2aJsXZc8&#10;fieL2+5pcMyDqSIOcQFENvBPrqE5PJOBORMVBM8iK/21PiDPxShEmM3mL93aPrkxHdWcsriiG2M0&#10;sOMxwVUV67qezxd935uZmw8V1KX8wLg2nYiM+r7PX9CMMD12ng1qqifkrCj2AkILUh24vSPaHlaA&#10;1WEMqImKrrYdGJiwox9QMNMV2QAD0HdgUnjLVXBlaWAUx80r5IiATkhC2cu09MACDGWA/y86r+/P&#10;uSLAV2i/BO+AGQJocgqllHymYCVNxXu1HBJ6GeP8pIE5V32EjFdu69eiBP/HCsev0N7qB1Zc17E3&#10;/5pfAXDW/zXKw+p5jqP5z3vyY/8+XgYMVdBRM6TDk7JP2NELL29mKD0GOHvs7x0JFKWyW/3U8AJM&#10;B7LPz/Qj2QoxGKBIRkIgclrPTEEspd7XlIPLL+JjVfEQU6jGgICGduxO9Jc2vODVS0V/Mdev3w1g&#10;gPDwww/VTT2bH4LBtWtXR83o7Nnzt27dEtGvePStZhg4annvAGpAsIL7r+H4X1uhHVsQrznKP+/j&#10;HhYiHH3CLg+9Zgju8FtYQidLUziuVqR/ZeVPBjWDYkMqQxgRMeVcuv6L1jCQ98eY71Ufkb8Ur5nF&#10;Vn9nqFVUS+lIfLzmsUIZHNcfVsDD60xaoXP34DGzO7eHpYPEZGBBSxPXik3w67/ar4ayQVa9GjBU&#10;OwDAHHyvJlpJK6tqSfwqDEfq0Sd2fPX5BT/e/ND1/VFfiCq0nWEQNSwnCADicjGj5QzbFsNf3AVv&#10;llO/v3M7pQxQShcAYKTIQbIsc845u77cppSyLNt+JmH9/N31ZL2q6hACAD788MPX77n77PlzO9v7&#10;Xeoff/ydX/e1X3fr5st/+/ve83/+/PmnP/f0udNnvvrxx37sR3/i1EbcfnGxNs6zvb1pPdqabp48&#10;cSIQIsCoblT10qWTV6+MiZVC9HlZfsnBRLOpSN+mrk3j6RgZck4iogJDVBkoo1dRw2qxbErsF3SV&#10;NTvs2qiqGAyHodgmRz3oQOiKUwYFori2NjGzvu/7tu/a1HUyO5TRJAQe/dGHntvZ3osxIJISiJhk&#10;v79tdjifTschhJRS3/X3Xb/78cfeFtnlm+ix36tOMmZyvIIIPh7Iv+4din3fMwe/GURSEgQBYsop&#10;g6FZCsx1XdxHorB/OOv6rq5qA0XH7KhVjY+8+RKYAASAnJMAQEq5T3nky8YUJCMyEa+CQV+7ro60&#10;VER0PxUcbUZHu4k/OGBVxxiiDfu/GtjQXKAy5JsbiGAzIlDlEJg5pX66NmlGDZjlLFmFkdbXxx/4&#10;8O9duHDpwQcfWnvxxac+9cTaiY1zFy+2beekkJrFKl64fNe3/OffdvL0H/zu+/9fyS0xPP3Cyzde&#10;vX3l3OmNyWTn5vYzr9zoszTx9Vmfb9/evXLlfFOHlDJz2Nk7XCz6temoy9ImXfa62D7cWp+OkLe3&#10;t6frd127+8rJUxtPPb/9/I3DSTWuKybmZbvM2YhQxVRNzE6dWn/m2ZtbtJFE+2WXFHYPFs++sH31&#10;2uXTZzZPbk0vn7aDxe46xide6N/0pre/8x1f8eM//hPPPvPMg/c/9Oknntzd2f+u7/7O6dr0V3/t&#10;V97ylrfed9+9P/Yj/3Bv+5WXnvyT3Wc//tJnPvXB/+e91y6dv+/qXU09CqEm5Ha+PT0bEWQU4cFr&#10;07svrb98p3v2pYP9ww6RYoUXz+Hs4KAZj9bWpkQgkkQUAQBQVAlQVBFtFehuoJIBGBE5ZyMCDgSD&#10;QxXNRNSsOEZiiBgJkcUgi0jOi/m8aRri0C57MKrq7oE3nTjc6yQZj6uUFICYte97JlKztekkD5C6&#10;qqq+TzFWi8UyxEgIy7YHgMCMiCPmUV2pQU4pmwEAE1VVVBFA6ts2pzxuakLMKR3sH+SsTBgbVjPJ&#10;0qs0IYIBEo6bcdd1y+Vy1RLAzFWMvl+IFZ/PdDw52D3Y3p+JGhBbFrAStkNEPltQVWjQSnLqnaTy&#10;k0aylMPWFGk4exDVpJzfaGamCqqSczLTnd397YPF6c0x9D2BSQx+jrnXCBF9eHCMsa6rAaarNyj7&#10;I+dsppITgjX16xPHhsfRiWVmyMShdkBmK8VvdeQfIVW04pA/5oZ1OG7gND98Po4RW/F6BTqUE/2o&#10;2HC6wUm6YyhtwPBgBjYYPs0McXg9SFToOlhxcL6hrcwPVrIlvAD2fzgveswtUIyhg0xQSFG39Rci&#10;0gzdEL3y3HjzFGIprw1Msq74wPL2jyD+aptd0VvHANzwnRXOW2X+lCvhMzEHCntYqANw92XtyVZI&#10;MACRVbVjAwNaUiKHi1D+omdgrEDToFagh24PNQgMvHV5TQMIPcYtY7l25i926JseKkg49uGagWlm&#10;DrnXnMSCAQCImgmxD1E2RGzb9i9zN//lH6WSByDgEBqv61Y11bGibmiqXb3eckuTq2j+Pz5f4uTJ&#10;kydPnUKAM2dPqhphRPA2A4Iy1hWhRI0jrka9DjiYkIGGTw1wyEM1MxuGohhA4SBUdbV4daAetNgO&#10;BcCSH9KmppJzHrrCSKXYCL189fdDxSUdsQyk8pcKQ/QCuRcNHXszF4l1cMWb+n+qQ60IQzbJkXYI&#10;4MZ1ANSi4AFAwsIL2GvuDb/VrXQqEKFHIRcwM1D46NP9ygiwck0JiYgypSzi2u+gIQATlz0Mj32o&#10;rxV//LPp2rbr+hiDmWXR1Y/6TxKiiCsq6qMzaRVDNPRP+/MQ0VBlmwENJIGhWUqSsiYxRlQTAKAQ&#10;42StP5hhSrA4+ItqAFU53L0j7XK2WDKzWlYxQNvaWm/GtYot5stu2eZsSaVLcrjsWxqfvHR989SZ&#10;27e3t5qm7/umbnb39l955cYDDz383vf+7Pt/+7em0+n5syf/+KMfOXf2bN3U7/mB7/293/n93/7t&#10;35rUevZUc/vG7X6+f8/FE1U8Oak3zBSQECnnfPrs+Nq1WrUTsRBDCCyCbjgxQAoEitOwhiPb2Jh2&#10;fSdZ+14N0UxpqIqYnAXw8B/IWdnIxwKoDsnBAGZKCDmDaqiqosQCgApkMEQLgYhYJKta7lpJ2IzG&#10;i1nfLruu6/sWOASG8Kef3H//v/lErIKXtaoQY2xqzjn3fQK1vu3qUXXq5Na1yxfuufvKZFznnCMH&#10;Z/o9dMVAU+qYOefek8j9BTCzWcw5eakgIk5fKkWfhkqCTuk1TbNsl15QhhiXi8XBwSE4C2IuyaMa&#10;XDi7fuXyhpmCqQtSKaWcBrv/oFeG4M37rrwVkvI4GwdFtvMS3xDNFRgYamMYSLsYGRHk2JOrgasu&#10;pk40mAGoWsq577I/GyLGGERKmhsxUSYAGDXV/sHhr/36L37DN/6Ns5cvzxeHH/3DD3zV13z9yVNb&#10;qopDXxQzT9Y2vu4/e9ddd11+36//0u1XngmB5l3/iaefy0lylqRmplXo/9JbPQDA9vbhhQunx5Om&#10;bfvNjc3lsuv7rIbMFUkfq5iz3No5YKLN9Y1nnn7u9OkTl69cePTUqQf256/e2l0uW28R6fvEgdq2&#10;RUJEXltrkmhKxmXfxvF4VNf1rdu7t7cPR0197uyJK5e23vbgxrUzh9vtK/vbt9bXN7/re773ypUr&#10;P/D9PxgI3/3uv/ZvP/mhvTu3fvnn/9k7v/LN3/GNjzzz9DMHL/+7kxdO339h895zb9lY26iahpEC&#10;mvZ71++pR41IVkMClaaiey9P7roweeXW4qkX9udd6pbz0QjGk0lVRWLourbc3IgGlovhGzDiai4H&#10;AKgOOyygJkE+OqXIvEAzACgskMdPIRAzIs4OF0QsIsQBlocnturzVzZfemaPmFh9cpYyu7cPuq7z&#10;jTYlEFFi7lMmYjOomwYAck5+BhzO5jGGGEIMoa4iIHR9Chbdr7k2mfqtisd6gbJo6rOBxRCCESAq&#10;GAKuOoDdL5RzzjlrLiEzHBiJIocYMOU0b3uXKBGPnV7l1AdVP0CFmJ1/cmRERIouIYKq0rD0VmAd&#10;Vpq1mYiqphgt9en29v7WelMFyn0CFNUW0QehuANQ+z4Vr4eZxxeuGt3KPHLVWBkYZvlCdIBV2A5A&#10;odxCVSuUT7o4XwFMi70HDRUNix5upjZw1uWnoXjUFaE8y8pOMtDyq02mXBktU2BpgIngu9OwKcEK&#10;KFsZCllA9bGTW3T4BbOSKA0AAJZF8Uh/ECqJzACFKwUoeNQIyQ9uGwR9JCzJmkcQw5lRA2LyPGYc&#10;xARCKGDJSVVE5IElLR9ZWXGGXmfoqhY6RsQDgKgUjnbg11VWMU06fMOg6AFYGgOKEi4GCkdaQtnc&#10;1Qw9WsJ0iNsANfXfUTVAU3FdZVWuuIIo/u6GTihD8pYgRUAD8XrJL4aK0TFDr6iAIYJIFsJSJppv&#10;KeU28Q7LTqVDoJwTUiQi865LQ1U3IuoxwPbFeTCT+XulEOpxCFUZNGF+YY/lPxqAlUwb/3BhyC9x&#10;LFtVYwrRDEOo/ZKKijn+MSCELComYGCawWUp1Zx7x+ySM4JvbIYAqlnVhownUd/ATc0kpwSaAcFE&#10;RbJID2Cm6ryqSVou5qnr1bKK5tTpEI6sIl4SAqKKgKnoUTWKCIhc8DQQEQORloLc0AyR1CCEwCEi&#10;BuLYjOpYTZFirGoKkSgaEMcaEJkiIDIRclAoFmsi9KIUzPl7QCQvM5iCF1TeEbHyNqMng+GQw1XK&#10;4rKizIwImZmYEAiRwIpByI3OPpM15aQiiF72U4wV+SwXRC96hitQ4rwMTVVBrE+9aHY627PmtPyj&#10;dE5qFpGEAJKzaDY1yZ1mBcS6GYVIUHLBVkEAHmRZSjhC5hAPtl/IYuYVOxAx1dNpOH1msTg4uHnj&#10;P1gDmNlitq+pq+tqZ2cn1lUIFAI//PC9Z06tZ5H9/dnL3a7oYtbqsrfDRFBvnrt0dev0mRs3bhGH&#10;6XR6eHjoXpff+q1//Su/8itf/uij58+f2dne+6X/6xc/9KE/esdXv+M7vuPbP/axjz70JW+og03q&#10;tDi8g7q4eGZy+mR94ewaU9P3YEZVFafrzfmLY83LrrdYRckiWY+sdUMbGQI3sJZbbft2sexVDdEA&#10;beXRVDVDE/WoaRU1UeGAnkWRVVVXCiQigMeLBgaf9K5qAciYdrYXB3sLAxo1TYisehBjawZt26de&#10;Uwbruuee3v/p/+Ojt27vjZtR1/Vuc8hJOWAIgQNigj6la9cufdM3fA2BzeZz8F5hNRE1ZAWqmjEi&#10;5JREMhGtbZ6czw76rhWR5XLJzH7I9X1PxESG5EHIgFBiQFS1bVsRDYxq2UlKycfMOQgAlrO89S3X&#10;NtbZy3oRYY7dYqFGdTVWFUJS1SpUn8cnrXax4zlynqHh9/1QMByRbv6hMEMIflJ6zCIMrlZABHeB&#10;Q7K+F1XISfuEm1sbJmXuoYdQ+WEZAvnl3VibbO/dfvLpP77v/gcvX5/W67fe/1u/8Fe/7jtOnz4l&#10;IkyEJbk1msHDj3zpuXPnf+2Xfv6Jj39wPG7qWJklESWCLmnfvj64s7/Q29uzc2c2EOjU1uZ0Ml4u&#10;lykX9OlmlXEIi7Z/dd7UKcy7vZ3d+dbWumruut7LpBDjsm2JycwiBcliZhtr48NZu75ehcBgulwu&#10;qxhU9WBxkCfTg8PDF1969dLF0/fcfX5tMt995v2Pvenqm7/yG/YO9v/5z/3sGx9+w0/+ox+dbT/7&#10;4KV47+Nve/D+uw52du577J61JjKH88t6Zx9FOAsAQjPS8+dtMkJAgohQiBzNuQ/E1y6OLp4dvXxr&#10;sbPz6tk3nDpxcipiOfc5i2bB0oQJot4YgMxQWKkBKJTTTQwJCUwdsDLhMBXVD0U1NKTAgYlzSlmE&#10;KXr5lvo+Y65HB9cf3MpZtm91LiLFGKtaJGuMoe9T1ycVA8QQGIyhOHaST78KgRGt7zMzZ1GwNJ2M&#10;YggARogxMoAhIocySZA51DWrSl0jAhKgmrVd65mhCEhIQJ6XiJ7c1TSNqgkm39AlC6BuNI3bjYsb&#10;cECBq7LBNyhwwKoqIiFEYFNVXxhEJEMTzmp82LDQjizU7htxMCmih7N5yrK5PpUqhhB830gpV1Vw&#10;4rOqKqIygduDB3zrCCH4duEEnik0zfh1LQoo71dXPULFgxTr0kS+ssFCIRgLgVaugxXOHwYQXXQQ&#10;/XNWgcHE7/9GciBIw/UZHNG0IqSRjltZ0Er6IcGgBYP/wbInedPtcMGtwAQDAzjKMMFiBHAZoXgC&#10;EAlMC94cRv843WlmhAOR7XHymlf8BwxT60tPgjdOOLyVDF41Sbkg6N9WQYe9ziENv+hWJ3eiDiBZ&#10;TBXRVAQQRcTrBVUlAlMpBG1OROT+6OFjMRNBQiZ2R5aauK+LiZE8Xs6sUFjiJZyqMAfVnPsup+Rb&#10;nMOynMSb9KAIBACATCHnZCbEbJI51j7Qemh9AVVT0Vixh2c4UY3oWTSAxI7rRDKSMXlJ0TGR5rSq&#10;+kTULQ6l1HydM2H+ow8k4kAIiKgvPPE7o+kZQBSxnPN83oqY5GyAZpJTJvaEnOxGsb5LzIyW/TYT&#10;0cPD3Z1nOIZqMJpLTq2ZeGhB33dEZghp2YJZCEEkuTVRzFR6Dswccs6ExYsSCMlbkgZeGYlUxDl3&#10;VCsNDIiqUDcjQBBJmjrJIqLe/kSEK/NqjDEEVgPTHAITeGrZkR6DgJYMCERKsejvjomNSE37HshH&#10;uBocgCKwgSGzeXZTThwqR/m+52UxRJCUOI7VpHz6wL43cAhIvs4JAEKoRJQZiyN7GC/guZeDIuKH&#10;ETKz+8yJAzKjQdlghuZmFcePWkpix9cAHCKGiMgArJqRAhGCoYoQkYcf5NSLJCJWEyiz/NyRwRwq&#10;ADRAlWwmzFQStwARSSSLZgBgZGQSVQRUzT6hEgiRkKkCIwWLITZNHbBl1NLMRaaa0QBGdXP6TLez&#10;8x+sAWYHu2kxi4FyyidOTV5+aXs0bu6/98r9D9yzmM8Pbt168fnP5dxWFehCX13QaGPr3IVL6xsb&#10;s4ODvf2D8+fPV5Xn9GsIYXdn58bLr/zNb/+2Or7z+vX7qki7u9tdt/z7/8s/uH796pOf/rOr56Zf&#10;+vDVw/3bJ0+P18b1ZFRNGw08D+uVaQgVnz6/1kxH5uO/+t6zSELgWFXOh2jJb8I61od32pkcdl2q&#10;Kk8B908IAYqsoCrZe62IskhqpamZedVs7ntpiQFNvWYCBCA0ImCmvd3l7u3D5WLRtWm5TE0zOnX2&#10;xGgyapo6J1jMUt/29SheuTb+r77zTb/5vic/+aevVlUEyH1vYJB7VUmr9qPr1670i512eQCAGaEZ&#10;jQmrZd+jBA51LwoAVawNkDnODw9UJVY1guWcR5Npyn27XNajhogIkAKr6Gw2r+s6xkBDnAh4PWMq&#10;qlwW/EpgB1E9dbr51m95BFFc9DXV2DSL+TyEOhQXLwSm1eQsHDp7jpiM14j2CMg2dM+4TFGkg2Na&#10;v6ohCgC70O48nu/dq0pYnZ+QmBObCYXgXT/eTSGiqkskbUa8tsFnz1dnzk5Go+26/hiynToj0/XD&#10;9/3m//74X/kvrt19eQBGsPJYnzx77m99zw+8770nP/T77yMQJELi1HXlvH49j4OF3rx9eO7Mhqjc&#10;uvXqcn1tPB5DIclQJKsqoTFIbEK9edf2wZ2D/eX+YrfhhKDEFEOIdX2wmMcqAkBu265tR6Pm7NmN&#10;zz13c20temN+Tn3btlVVTcb1hfMnd/dny2X72adfvHFz5/77Lp85PR53N1782L+S9Xvf/U3f+MYH&#10;rvz6v/y5u07TG99w/foDd7/68strnCajBgD71I9quetis2xzn3A8baYTQZC2JZ8QDMwiYpoRUVKS&#10;jMTx8rnm9OaltTWdbtBsv50dLLuuN1UiYEIfA62qapgEAhWL19A6ZmbKjICQxQJ7HJVmNULgUIQa&#10;VWMfgtt2oFqPRzHUB3sz4gAu4qXFaNS87StPffwju688P/PrT0gYUFWZcdRUYJBSSpIRedF2e/uz&#10;KoSN9UldhyoGx5qINBrX7bLb3plR4DpwCJRFh4FBYw8Bc4IwJ/FOdAOIMXLglHooOEwUCpnr4oYD&#10;esNiBshZACwya+oJSYtxHKEMcrUVfF/dTr6W+q51IO54YvXdAqnNcEDGw71dzlRRP+lDn/quzwfz&#10;9uyp9aoJptY0ddf1zMTM4/G467q6rmfzxaipU5+QfLgHesgbAIYQiwUDvsCOSd8EUk6BAgKZStOs&#10;xXqsIs5xeg2gomwVDKHiagrm4dQrq7ML9ytPgK5KJhzyEvyGs4GEXHUUOI0t3vpt7q1xkFoMDA6O&#10;HUeqKoCaiQ1hzYNhNEvONhgkoLRkmHMcqgoqRZ0wBVAPhvI/BFbEEAdMTIzo3b4ICBwYEUHdcitF&#10;MBlqRcnZTLA0IKqpz4ZD9NkL3qXg9mrVgTke/ADFAOsNx6ZaVHEAUJUQWE39PI2xAh+hFci/CGA5&#10;pRgDheCVyko3IaSqrrVQxckzLQiJY/ArZeCpwVqqONWqqlPqQKXtWu+98ZS9lDMxeYrMoA0Sc+i7&#10;jhiZK5FcWcMhUDUGMcviVC4AQA6o2W8Z8r3WANQIoxkiUR1L6HxOOfc9VpWISRa/Q7JkBQsUyoLL&#10;X0js1V/wUNUQoioQwmLvmXb/eQPTrF3f7+0dqqGohBAlpz6lqqooBCu97di2fVVFUDE1DJRSJubU&#10;Q6caIru04+CVtCYiSD1yAADUhIhggVAUcuBIClkzI0RGNCU3ThFx6WfEwcKGCKjMiKZKPgHdFIiD&#10;qo1GlYKl3hSNQ5acolAJBfWMZoO6qbzMCIEIMUG2QarCI+9TQdTO5aGRmrpbCYDL3cKIiKIKSGBI&#10;xMpiaswBCZB8uyMi5pQBIZuF0IuIz8MGQFUBM8toxL4Ve/poSkmZy64rBmrIZJrNBNQzUthMnbzz&#10;rcDMr7OZKtDQyrOysg39De7VAXcfMhOygaXce788GIhkrzf8FyWlWDdmbo4jVeVQMXNqvQwgUzUT&#10;jLUBFJ3ckJjrGACo65eMgRFyFtUEZgNDgWZ96nsAyGCp4+l4BCGWQGTPUgKkGGn9xNr5S0Ek//nZ&#10;eMv5rF8uGNFETfSe6+d2tvd39g7OnDmZkvQpv/rqDcmtu1231rpDmNJko6qb5bJ7+ZVbVVWNRk27&#10;bOfzOTJ1fT+eTC9evvSBP/iDTz3x5D/5pz914sT07/29H/7H//inHnzg6n/yzkdD/8rDD1xp2HCh&#10;a+NxjHxiOiJQMIqhQq42T50cr005YN9ZqCqOIbWdikgW044DD5nEXtKZdtb22QBFfBGy10CeBLoS&#10;QnCVBwAAIABJREFUfFxyQURRWLYyajgGX1qUso89EjPvyvPdMxERQgbTZlKrSAyhaer54fzmizez&#10;6Nraet2EbnEQA588fS6O8MveeuqRN5/7Rz/+bz/04ecn46Zs1wAqqkwAMBk3m+N+sf88kRGCmoqG&#10;qooXNydNMzKyttUug2LEGBetsKEBOYHRjMap74kwEEsWisSRQ4ytdgo2nk5T3y7m89F43Pd98baB&#10;ZRVIJXmw3MQIIvkbvv6N1+5aT/mQkBEJ1GKsshyItPV4XdWIIIQyUMJXLximlFcdigP6X0Xmldvp&#10;GE9ZSLvBhmoAWHIvimI/OBIMzEw8uU3EQFKiJ57cO7l5OkbKorlPJiKqzHjlarjnOk+nSMEQFTCN&#10;GqpGqoJm8NCDo9On7X3/3z9v2297+I1vcDnFPSoGwEwbm5vf9p3fe+7Clff+0s9KXsYQxgCLrs35&#10;9eXEIcHu/nKx7M3w1p3dRdtPJ8vJeDwaNcxMqfMiFMGWBzdGm1e2Tl0g4tTOd+e3a9hrrDdRDhxi&#10;RURd15pZ3TREPJ3EEKMBEocsqe06Mztx4sTaePKGN95/89adT3zsCQ48m8/+5ONPnju7dc/d58fj&#10;7ZvPv3KmmX/g/X/00N0n7rt+V91Uz3/2cw3143HjibEulZrlGHRza72ZNqqalpr7hDH24L1KxRVK&#10;RJJzStkAmatulvd25HD/YDZbqIo7nxGhihYCA5iYWkaOXPAZFNHSzFSMvckXB4cGKjKbuSHY2XSR&#10;nAkwVjFy2N896Japqo0iI5ppr7pLRHc/MN3bTn2r3g2sYjGyKt14df/5l19NKS+W3Z29g93d/bbt&#10;Oca19em5kxvXLp25euk0M+Uss8O5mY3HE6Jit93dXwSCGMLM5gBQV7UH19Z1jWCBOeXctq0ZVJU7&#10;El0GMVEBRHcBeaqPDnNhEWDcNAwgKbVdJ542gWUeuQ0mmZzLuAAAWC0r/6Ka4LBSjtXVGQCGbkv0&#10;YZ9QZHeEsp/kLnUC1tRRRQwxAIVxk7NIFkSsqwpM3Z6bszSjOqUkIqPRqOu61IupIWFKySBn+cKa&#10;Jg2RTI2rgESW8uHeKy899Sc59SLqlgZxRF9IdFPv5TpWGonk0i8hkvseCN2EmHIW6XNKmsVMQBUQ&#10;pZgfDDCDoUgGAybs+85xp0pWTWqacwKw4NFPKUmWZtSoCRMMRh3LKTMxgImIZBns7YBYmgHU7aYI&#10;oAKIRKiigOa5vWBmJkV8AACfK8QEYDFUxIGZsJihCzr3qa0iyQsGyYLkIEZMC371gnkQUMp2CmWi&#10;WXJGyC1J/md1aIDgwEOclDEDlpQhqCsfQYDgwU2AYFZFQuZVYlLZ2BHNIAQyZhKkrO5pVrUYqmL+&#10;ARBmAzXzygtCYFOmGJCoWJOOMdBmwTeRMjQTAZkCMREBRuIQQmSOAAAoaKDBS2zkEFcucXcjARog&#10;u+TbjGosV75v27ZrO1EV8rrJ7UlKntZYtJ0v5sM/cRXBWDHi0KeeiYyZQATZiAAIq8ghMFIRngwU&#10;QYiCl/TuDHIbs6N1NWFkdctYofAZiRGMmF1/ZQyIyMyAOSJ7PkhgdxFnHBoFEMlKSy64xOTxfd6v&#10;69wCEQKBZQFLObducBpkSEMEdoM8eQ+PEpLkBCYIyIR+aYkcAaOqFF89IjEyBgeoLimoer8l6oC0&#10;XdI0VL85DBBAym3i2IEJCVHBhxsiIkBJ6WGikgaLPiIpMJdZTwoCbETsETMCQkjI7HMhy0bhjEGJ&#10;TzQwxdK14p+tIdKxyJOyDHloClJCAHQrsnesDC0JJX8M3d8GhuSOPzXNaD4/ZBVzbGbGzCHWdVVS&#10;5mwmOTuuK4WrgXpBhZDVhIlMBJQMKEuZRuUFjIEaEdUNnzwRFvODyWSDjo3Hy6nPqa0C5S6ZChKi&#10;5gceuPiRP/7snTt3iGQ5ny8Xs1hVTR3vu/fKZDpa5jCTyWKZX7hxeCfkppkC2Hx2SJEjx5zS93zf&#10;99197eIP/9AP37x54+atV0WzIZ0+tbl3+4X/+5c/ff3y2XFNi52b65NmOqlPn9wMkVSFOYZYEYfD&#10;/X3JKcSIRFVdG8BoOkGA1PfLxVJSMlWPjUdGDoGQLZFiVlJiEjHyrhQr9jQa7i2XvH1KyGIpoxFX&#10;FecsYEpMR4RRiaaynBMhBjaOOJrU3bI3S+ubUxPb3Tnou0VVR6JWFHbv3Dpz4VxOcTyyv/t3Hnvm&#10;+Z293S5GNhPJfsqZqF04Nz25yWTktWJdx0hEZJGkibmukdeIOYzG4+naVNT6ZPNlXrQ6X+re/jIJ&#10;zRetauhTzmaSMotWVTWuJ8v5PMaARA733We2vr4mIou22z889IXtp8hkEt/x1Q+pdiUIGhEAmBnN&#10;5vPF+iYQUYzknYJMbIAp5ZSyDhZKhzRlZz+W3OwI0l4bQIYEzBwj+2r0G1jLc5XgBPBKyUw0qcjB&#10;Qf/Hf/qi6o0v/ZIrm+uRAE0hxPwlb0p3XcFYIZqJURYAkBhiYHMdAlEuXaDv+BvNr/2rX2zbb3n0&#10;sS/zHOimaUKo/DUT4ru++Vs3N7d+9qd/LKdlCGFSNz2/Pk4IAQ7n3e3tg3OnN/qkt3cOdg9mW5sb&#10;ly+cDUQI4P7hyKSyWB7cOHP5QUCsq3in151lbKid8nxq4i0cfuk4RDUjtPF0lLLwEMzctu18PgeA&#10;T3zsz2IVRRUVHVK/cuPO3v7s2tVzFy6euXDpwqVz41ENoPTi86+MgjX1BoLGCCFWHIMTdBEsVIFD&#10;gCShqpAoLZMupWpi1dQ6xBGqmuZsZqBqCV9+4XZKyUCJgMgAITCmpIAYYtCUctbAzOQ2LQMEH7xl&#10;CJqVAmZRySkEIkYXmogioDOC2owa/3Pz2aJf9gDgzigx4UAYhFquR3D9DdNPfWyfODjt+swLtz/8&#10;8Sdu3t7tulS8goSO3dZGo7a3527sPn9j7+Lztx9/6311ValqjCHG0Lbtctmqp34itn2ejpsYaXfv&#10;MItsbkzrKk4mY3duVFXlEL846b1NnhkQxfMc1HKffPwNh9DUsQpEpmB2e/ug7/OwUHyCKYsUoblA&#10;ETtKmiuMeIkG8pkAKwv86oD8PDmuNDD5AZlz3t0/HDVNHYPbAkU1B7cJSwiUs+8gqRkVx4U/FRGp&#10;pchxuVxWVbX6+ut9EKGKsDt0gYjwxnMffeW5jzu/KEm1EG84UMzojQ2+dTBHIhTJKSUwUJFuuajH&#10;jb/VnHvJ0i2XWjKUjEPweYuRA5IikuQsZjHGruuqqgJABBVJBiBZQgh13SCCiEg2xjECGCEzcWQw&#10;QEnOnpMBkgEUM0C5/sWA67tfAbFgBIAOdglQSiDHoHQNLta6GhWnTam00ZG3t6CFyF4EhuDODwFB&#10;RQADIi2Jh/65q5n/WY8c8QZQ8hqgjLLxWwMAyJG0DSMFcGX1cSHJVEt7qAGUiBlY6S0I4G42BTCi&#10;oKqiSqIuYyTrncNBxFV1oqKmKmAqWaT0ofrLBgRXAABADZDQ0KPnPADLURVmSAiQORFTIYlUAUEV&#10;CDHlDEOtqEWv8Cg/PkrhMQOAlHpCdkESEdTARBFdWDhq6/xiPTxfyzEiMRuolhISSqYIkFpPxDp0&#10;hBqAaSbiMtIUwRCYuNeOzRsk/bT0wDEkQj9FETEEDyQgRPCKIigSUUpqBCEQsyfiqwEiFccZgQGh&#10;d8r4OV64GO8YLLsN5NSZJjABE8sCiEhhddZ77Jt3dCCBgYqJu6AQV50P6jVMqXNMcTDXEZevmFmR&#10;xor1Hg1NLbs9yaWuIf5TBP1faJZVXMRjMxMRLPbiI7ekFaugDYY2Z8RtSANwNqpkywIMsUJm5sld&#10;OBTUR4qsb4aKoFiadErrDgfnzoyNEdDYYJgEbWVslSKGENn7r5ySI2a3wAFKFRvRrGrMaICj0Wg0&#10;mqgZARuAmjXNaLksgmSh0pz9cRHVp8cgejeCi6LuwPUChIGxYj51JvTdkpDH07VVR1HXLXPXkiRN&#10;vW9JOeem5vuvn3/m2ef7fjZfHAYmQjy1dULFiPja5bPj8QRIcz47X961c5Be3Wlv7Znkqu25rpqz&#10;Z06B2Zkz57/2XX/t6Wee+Uc/8iMnT0w2J3lzlK7fffX01qnF7s2tjUld83Rce7tzParrZqoGPo83&#10;hpD6XkS6tiMmDhRjQITJ2qTrelBLfUbDwEFyVsH1avMw75kPAiVAdpuvF3PgYeLMzqWV0ZUpmRlM&#10;xsyMTCZZEKgkzuqQ9mCQU7ZA43HF44BIITAitIu+HlXNaBwjVZXltk3tfL6/s751ql3q5Ysb3/Wd&#10;b/vRn/j9KkYffupT8JqG3vIlV+rAfvyPmiowmknqM5TxbRhjXFvbGE3HISKZcaCzYYIAmkV0IyVp&#10;27xs88GsO5znZafzNreddl3LIQAhIIlqXVWTSZ1SSikjQghxsVwOLbKoWa7fffmuKydF5ugcXNmi&#10;NYR4eLB9HpGZ6rr2GsDM+q7ruh6JEaks3JUIcAyOfB5iWJUBzoLgEIZd1lP5rXLKiJiouDK4nC8O&#10;9hMSbm/Pf/dDT1y9fOpLrp+LzFfvTufP7qeOp2un2uWiiszBJIOBmgpxiJFETcE2NvVvffv053/h&#10;lwHg0cfeppqa0TSGGgH71Ke+T6l79J3vRMKf+5mfTP0hEUd+feeBt4vcujM7f+5ECNynnJLcuHl7&#10;a3N9Mm7MFMEQARliiLODZ3dvr584fXE+X6TUjSfryCc00FJnmF+CvO3ioG+dkvXE2mhv/9DAcwEs&#10;xpBTv1jAyy+L84iOmQAAEObz9olPP39wML92zS6euzKbz5/6s6dTx1h7LE/eOtEAICAHJudcFweH&#10;i4PDUMW6aTiEsB5T26lK7hMHHpAEUAhqyoG7ftmlZFCqO1HlwGag5s4ZCBx66VPKVEUneRHJqDCO&#10;IRCicUAMDHDsnjFAIs+kIaKUs6i1i+QxtKaasnqbHYm1sh9qPH/x9Auf4+WMs8IHP/ynH/n4E0nE&#10;TN0b6TZQNWNunDMiYkK8eXv/w594+u1vuS+EEGOs63rI3YKUkzfadX3uEnR9qmI1m3d3dg4m4/na&#10;pAkhxBiYOIYgKqnvCKlPmZmZydkzQBiNRjnnlCWL5JwC4mRtqog7B7Mk2TfuoVPCb/qj2bYr/7kN&#10;upn/mEp2pwkUt0nhDI9X2lBwoAKV0bk5p/l8sWi76aiBunZE0ufcp+x1Ywi8tjZR9bAgcipOVeu6&#10;JgqS83g88tX7hQWoE6KYIpGpApoptMs9lYwYwKxPAggq4hosICFRzrmqquxiCEciElX376po7ud1&#10;ZeDsniVQIegRvekNGIAZlCAE8CkUwiyaYhXApKorxyWS2cBSn+q6qZsGAVRU1JrxCEx9EjwxmQFz&#10;VE1m4N5cNSVkUSMH9gN+RkSzQdIsig2YqRvCYLW1ubO+AFb30NOwYUJJAfE2A28Ql3xkUJVsKk4i&#10;asHm6DlQxMEAVJIZEHLZUr2At9JXXej5kl0LAFAgiHuUpQcYxLpiQ0I4ZkKzIdG8NBaoVJV3pQoX&#10;qVxLK8KQppJzhsHVie6vkmyrFMthxPXQi2sg5fIV5AgGEErFayqxdrJ/qGqKR65PvYeg2yAkA3NR&#10;bJBM1XfI8i1CVbFSpICKO6ZAxOCLbAUCr2JUc0pdAEeQigVrO67wu8ObOMS9496v6Kl6auqBNAYC&#10;ENWUDJkZBQAghkBsVRUQEcGqGFJKFN0UTAa2WKYYAoILCMUsCADDKLmS5unXHsoZTU48lN4Vp7pN&#10;VDoEQARm1iwKttoL/O5Fl3ZNEUBzptcI/qoiUNJugvfFDl0i0V/GAABcny6xIv7CzIVlFTVDP0jR&#10;pRwP9lE0AeMVCamS2d1lzseUThMrkQCm3udgKoPAVUzIqorAvgKwFFupHLpDdAEArbS1wQikBDCM&#10;K/CAWvPCirHIUgZG5Lw+ASoiO+1VZoJBKMIBGADk3I9Hm5YEEaoYAHE0mhARmrXtUs3qehRirKTy&#10;S5dSmf1KLokAMpGn5BXIC4bIYIrlyGYzNTHwWVp934Y2Vs0IEfu+zd0SNclyAWDi/euIktPWienh&#10;vH3hxZvjaRVDyH23bLuXbtxG5I0TJ86eO7e+Ptk6MT11cuOey9P7r4/n+zu3bh+8siM7i+pg984n&#10;/uTF73/PDz72jrf/2Z9+4rd/419ujRYPXr9w+cKZ6Xiy3Ns+eX7DaRTPt9ZeAUl0ZoZ13TQxiCkx&#10;i1oIARByEhW1nImJQjw8PGRiUxhZzYGJCSVUMMGmo6BJsg4zOFMyjwH0nZs5mOXyfcOUdW42GWMM&#10;ZGopqdeiLrgBIDGhYu7SXNrRqK5GFQW0bGZ9VTWETIjT9fXUhOXhft+33XJGXL3y/I13fc3VD3zw&#10;ro989GViQhIEYIa3v/X65XPrAMaB6jrUMRCBKkrX5Zw0B4tUxclo1FRVFBMX5dBQwRSQI3Pk8aRG&#10;s1RCzTAl6XpddnnZ2aK1vRnvzW3/oAc/e4FylsP5fHtnp3jADAzgkS+9p2mo7yFSSUZCRklSNbXb&#10;nKsqrgqA5XK5XHZew4pI6aQZHvragS9DLVDyYYb/dS4EBxg07EuIaObxDK77Oy06n7VdC4hYVcFM&#10;n3n+zs7u7N5rp97+jqllSZLbxaIeVaK5qWPXmYhQxhCQQtQMJtZ1ua7sv/yba//bz/yzlLt3fcPX&#10;ptT7DQAIpppzXi6Xb3v7V1V1/bM//ZPzwztufPrLP+q6Zub9w3657KfTyfbOnm8buweztekoMImk&#10;wAyIdYyM/eHu5/ZNjccbG5scQlVXqgq0oQC43AOQlBJzRIQ+pXFTzw4JvOMNLYRITIjubcjNaOzh&#10;+mbmoZzLZf+5Z16eL+2eB9dqtHMXTi073ViP7ezg4ODgyc++dPWuc5MJJM/sJw5VrVm6ZZf6XNX1&#10;aDIar026tk1dJyJt24UQqroiJqYAgIcHeu6uNUTNIn2SPpW5t2qmit4SSMySVcQ8fMYMdHXiI3Bg&#10;Zg4BxcVGv3lUnLpwUDv0fpF7TDXlYUy3igArMi9NlydOV5/+zI0P/8lnXnzp5trahprN5zNAUFHP&#10;tWQOzFFERBbDbD567uXt01s3v/zN94Jp6nsD81SfKIGYXXMw0zjM866qqk+SkuSU2xbHo8b7baqq&#10;Ap+fbJqzejHmXBRx8GwfRNCcu5RXXY/+Y1RSaMTMiDhG9IR+h0GqakM0jj/I3ScwmBZW8SElPNCP&#10;XHdYZQAutni1nHLbZ46hSz0gVlXkEAIlrWoVySohRjcxYZnCIymLiDQNI9b+CkVkILNe32OQJwrJ&#10;rKbEMVaNCpgpW4+ISuxJpwYQYoVMHILj1hgiAIIf+YDGKqkO3hmJZmAk6uNYEQjBiMkDH51o8CkV&#10;IMaeqjMEVjouz5iJCv2JREweEVgMKVCMVeUfAH7EqzlcYBp2MyBPtxpaWsvH7JnUgyUMCtPpz2IA&#10;JpKqqkL4/9l701/btuwubDRzztXsfdp7zu3vfe/Vq9fUc/XlsmOwMTECgRLJEEFCgolDoqBE8Yck&#10;MglSlHxK/oAoUQQSUQIBCUyUxkACxoZyD+Wyy67G1bjqdfe+25z+7GY1c84xRj7Mtc99BSSpQkgo&#10;qTs+vXvePmevvdeac47m1xSv6zy51282TEQsuXjJrU3ylAYBXAkcIZBannKt0m0HKoggm2rvjYn7&#10;NLtgzSIm+D5xIVXR6XdxQ2iZtLNMDY03bzpBaqGwHFLcpNGSvrXjc/XE5pzL7HJj5jB9nPefEQA2&#10;UathmoCVbDnnjISOUVWLg2woNeHmVCmHmgmUQ+gZHMiMmafJpSQELDaUKWURKzyFgnMsBUxZcOVr&#10;/qd4vP8fAg02mTSoZEMC3Ti1bU63opZTXljA70bPVBSmRl2ZnIcC3uYQArsiVzkl5abKrrRXJi51&#10;SXIKLnGa+W8eTdsok27q1emSyh3evODqv0tii1dpeoFS0NSGwKutiQhNwSZ038TMQZwWPZgU/P8E&#10;TEdAJDfZhU9r5B8daRIUXQq8Upe6Wl1lK4BCcC8PvxgYghFiCEFNQKGAb589taqmAsQACpNclcBm&#10;+DMtWJxeW66lPEgTIgsUTBH9+2/N1bqG6YqhNFBLkbP5q4abIUOJQoIvKRnAVLrgBIHOhJwliopj&#10;n3P2PuAGyrFcLnzwVagLWyBrVtv4sgGQcwUYz0Sw0Sy+Mnc3UFNA4kKBJ2Y0c303tm0Tx4GdI+ck&#10;jc5Eck7jSMGjFYkCNEDRfP/ezXcevJezMJGoomnluAr1GNODh49VlJiryl/b371z59bh4c69e9dv&#10;Hvb9KKeLNz/35q8dzd35yWv9avWjf/BfcHp+8+b1mzcOH7/95s2DChGHYZSUFRBAnK9yVk0ZkYKv&#10;UsxEPMY49D0zheCRiQlNREcdx7WaeY9np0fL5eLVD70+22pD8DZY7JXnwjUDgIj2/aAqRV9NVZKo&#10;OnKeCTHHMsKHsVc0amcYPJtBzmqAqiZjIiJkIgLnXYqpk65qKmZnzpq2dU5ElBw6H+oa07BSVcmZ&#10;2R0/Ppq31Y//iY994YuPx1GYKUt6/cWbH33tpkpm55jIc1FBBFWbb822ZnUVnA+MCMPQjXGo6ppd&#10;EdoE772STu5dhrlkacxl3NMEaIKzuRkgYLUe9NFJ+NrbK0QnIrP5/KvffHsYhnIMkQMV29luRbKI&#10;ek9oBqKiioje+7297VI4lv0xpTyOqTQXi7z3piCGK7Dytx4Gz+SbNiMvYOYr58vNbwPApASMm1nv&#10;RA1UBdDlErteirCg93ixjF9982HTvuGcj2O/XqyqarcKgJiLphkRe4dEQp6UEQAlJx/0x//kzl/+&#10;K//90ZPH/+q//q85Z5bNOY91XWQCuvX6I5/81E/85H/+F//cf3389O3vbLtHqKpKJC9W4+HeHKGA&#10;veHiYnn31kEI1dAnBHTECNDW1eFWWI3vXa7DqtuuZrtgc+99t16eHp3uA1bObXRgy7YoTeXUMuI0&#10;TigJU1FZuTi/qJu6rmsRGYfehzCOvXN8evL06Bd+/mMf/bjTFFguzpdg+tY77ywvL5Hs1Vfu6Zit&#10;gL4Y0MAUXOWz6Hq5YsdN2wBgv4o5kQosLs584L3D/SHq2Xnevebq7bGuqAooSuOYxlRELYkIp9Tf&#10;YBxT2wbnICUpaT0yQlYAQ4JQsXdUzgkzVcukaBsNGSIecypTYCiKPJM4I7Bn50jyaNJfLIf/9e/8&#10;AgDVbdMP/RhHMFDNUkCPocHNw2ZmhZhVPLh//UvfePHu4d3re975mHOZAJQGJCJ457zzZtL1gxk5&#10;7+MwMrOaElHXjz5l59nAmMj7glcR51xpi6acx5iqus4inpnZKWAW2dtuHMIGuDJNvcsj5JwjonEc&#10;RQQLFEdKr6gM0/VqCU3JP0wdno3fnuEGUj7BNsoIm1BEs2Rkrpp6tVqzmak659RAEEFQRRgJ2amK&#10;CwEsAoB3LKIp52Iibnb1Vt9ZiOhGp1KKACIhbXp/QExUzk6TcvXEhORwUg+nTXJQenNoRsSIG4cS&#10;ROCCBkabGocbl0yYECyCoIgmmmHKNXFSVNyIpptJAfFu0BCbluAET1IzLfJNJf0t+Bos8EUqrkw2&#10;VTCEgAwbdYQCqyibp01SuVB+Dgo2lfpFUFxzFscTBfwqh9YCHZBsIgZyBfwpLXwAKYNbJC4Dtw1K&#10;W9VEdMOEK2glAFEhM6JJNFQ1g1HJpctXoVqqo1Khgk5+jWoT/nsCrKOBaII0gVquev8lHSy4/JK1&#10;FOqCpKTMJf9LKZeNy+wKzbTxfQBjnow7VQWVwLKIECkRpRhdCHYFTjIFs2lYZCBTMw8noD+YqRVX&#10;u5LJpZQkq0iEDXe/+FeWOf9U5f4zjavzsdyFAlkHADfNhcrzXowUbIP4B3QOAZ2Q91wg40TkvSvV&#10;qXMuhJBzAlMyK2wNRSUrR3BhZ7EZqqlz5tw0nnr/hW0GV1POvUF+IWxA6VcFw2Zis6nrYAM6sVK5&#10;Taqy6IoAekJQFJkQwoVIKwJmRVBAp0ydCAg2+J8C4CkPLUyPwaZ5v7GImJSArr5XUCIuaKXN8GDC&#10;liFMLfapUgCbtpfpJpTqqKCYykfYDFonuXOxMv0wmY6ccpFg0zIxnQYHRpthWqkvlEqbQQXNmdqm&#10;urj6zqZxetnv6VvuSFkD6pCLnUKKvQGSr6BYNUku9flsNnPsCAnYqRZ1m6u+AoAV9jJM5MPNt1BE&#10;WQgRCEoHY7PRgWOE1eJytjXvVou6nY8XFzx2w3pF3pV7w86llESV2DPBrZsHJ8cnOWdiZ4oxZrWh&#10;qWtHrl+td/Z2AeDR46MnT05C8Pv7O/fv3Tw42LmxR3/qj/9wN8CTL/3cz/zNn33pTv3yKy/cunP7&#10;0bsPnA05u77PCFjVNSOpZJGMzIDgfTDAnLJCNrOqrsFMskCWIccySKrbLWau2vbhe28tV+dvv/vO&#10;Gx/+iGRBwKDtcLHUukeCFHOWTMzoAQkJ2VQlZTB2AV3FkFWyQrK+ywDctOgdFdgOOy7yH2Radhgw&#10;GUcd++lZZ2QfvPNQzdgFrjzXbTP0g+SkTCL8za8/eONjr/zwD734t/721xwRM969ueuZigM1MzrH&#10;3jkzi3lUZjNjx9vbO3XbAJP3leacc8opQaEnIiEaEYiYqTKz81N5KpItQ8pSrF7I0os3XEXtZ798&#10;Rr4ZLXzxt39bTe/eOvwDv/eTy/Xqf//bn62bW+M4nSBXj7UAEEHThvPT87e+Oaji7n69vdM4Rzln&#10;nMZbz8bcWmSJka4ShSK4Ac92k2c5hG02lY3kyFUPzRAUJ1AsqKaU0tDrm29DzohsIGamhLC7Xc23&#10;KFA7dDEOY4pj2zYpRcdERHVNquM4xlA1IVSWjSsGdLPb+BP//p2f+qm/9ef+24f/xo//ewf7ezFG&#10;Zq7qRg1EZL1avfDKyz/xn/4X//Nf+gvf1ja/Ce8wZWvaZtnlgz103qUkxNz143LVz9rA5CbWA2gV&#10;6n658s7thuFscbTuZ+twg1zVD/2TR0/rAwysG4EFV9iiVe37PhsAEw9DD2bFXNe54IOp5m7rkwEx&#10;AAAgAElEQVS9ClXtfFDR2Xz2wr3bN27f+vxvfPHXP/crd65fu/vC3dms+epXvnx6fNy27fn5Rd9f&#10;d5NBnrFhzkmypJybtgHHKrperADdmLSetSFUT4/eW1yefe/h9x+drR35uNjtx9P96xFAwSwEdo5S&#10;hJgkF3CwKiKKWsriHRFpTDqxFgHBAEkBwXn2rph28ZRLqAA5AMxZDIR4Sg5dVdT3gZkcuywi2cau&#10;Wy76cYjB+6gaU9Rpu3QheKKCxJw6fJvGKpQR6pjzr3/pm3d/3/ebineuoESYWUXHccw5OyIfXKN+&#10;1jaAuAaLWYdhIEQVm89aYrxYrLbns3GIO9t1ObCd81RkpZmRSCQXivPKoAXZacMHbu1/6e0nssm6&#10;cHMIlBbp1WmhVtqlenXyGryvvH62rJ41n6cWIxRQLxnYVcaaRUvSUdc1AmoRrRZr5m0hbfbrDsyC&#10;8wpQN7XLuUBay6A5Z1Fm03/k/b+t+M/+m9/8p/it5/E8/r8epkqbefKEPihddkJm9N4jYuGsEgIz&#10;sQPHpUI3RAiORYCdmzA6jB55GOPp2XJnq6qrjUY+2ERvkAwbFJaZiRjxlF7DxmICpsqkCN4DXEHU&#10;AACs2BHiVKjqZi95NuTRou+nV0i0AsUBAhSRIlhsCFeSZcWskIkL4eDqYgDAymSPaVNFwlWuPH1h&#10;z6DCuKkKlZyfxqBYoG44kWJLP4QAUCeeyZRTlBdPiTGVHoqpwQaDMF1SacA73ACGYDPasoLhL+VQ&#10;2V+fYYEmgFdpjxiIFSpLaVcAlgu5eh6mDbrIJhbbNS7fsCvUC0QkpGwJUMHIQBBIJI5DF+qWiZ3z&#10;RA6upl6l0QBYmDqEKFqclzwAFhEa2vQjcBJO1Y1Pn6mIAwBmHrpOROLY0dDJ4oKrYGX+hICEQ8zM&#10;TIj9MBDiwcHB0dFRAYuXflWn3WzGs635jcO97/nYG1/7xtvvfPNhFnn85OTJ05O2aQ4Pd+/eubY1&#10;b67N8Sf+nT+y6sYs3fnJ0eL4ye5Wu1qnPnLO2Y9xPvN18AZGWGzkXOFH4gRnI0AjIiAIlVezYUgG&#10;xt6vlstuvUbEt77x5u27L87mTY6ipiLWLwdCizmKaKjqLBEZkJGYyLFEzRF9jezQexaH4yDdWhC5&#10;bdkHHYZsE2mdidAskykDCWBMycRyTvOt1ofAztWNAxQwmG9v5ZRTSqp6+971b3z93bOTkz/8L734&#10;y7/61moZm4puHc4BwTli4qb2VZh0PB1TW1fekfeutC4ceKoQHZELTJRTArOcxpwyMXo3cUrAIOeE&#10;BdWaFQEk5VJZxzEe7vD9G43MPvjmu+8tl5ef/uRrP/av/MhW688vVotu9rt/6MeG/jOEq4JQVFEE&#10;YOZxiE1bX753dnq0fvT44oOv3QLbns3qqdnLOGEHDa50C4uF2VUvp0y0y/OGGzlRAFDRq5Yi4qa3&#10;tJk/qiqRyQTv09Uav/o7R916aSJZFMCqqvrQK3dmMwDldt6sFuuh77d3KseuLAcCReaUoO9WZTPI&#10;ZkXsqJnRj/3J27/0S1/7n/7Cf/UDP/zHv//7vrdoP7VNU8qSft1v7W7/Wz/xH35H2z2Rhcp5T2Oy&#10;fsxNU6e0KlP+s/PFvL3uQyWpL+6zOca2aRzifFbv7c7FYBHl0flq6MamnY2aRDowSCkVSJKZFYSM&#10;bfSvUs7jOLJzgrlpm91541iPTpfFh05V+2Hc293a292N4/FitVycHac8dv0SHaWcUh6Xy/Xe7lw3&#10;YixEzjWVSh77oeicmFmMVjUz5/zi8mJxeZZSuji/DOxvHGwPa7o8a0Iru/vsWEVExIrfUUwF3AKI&#10;qGAxiuPCnMGYRJIoUtGeU9WqhhRNsiJg3YRQ4QaT4BCECMg7doYIznFRGUekFFWSDX3SPPZ9M/Sj&#10;5ISIasDEJQW24rAHUzdkIldIZmaRIosBv/P2w+Pz1+/ePOy6zhFKFlN1zu9ub4vm0llk54qahOOt&#10;vuvVeyQytX4YvaeDa7si4r0rwN4Ys/eUkoTKhSrEGNu26fuRiMacHYMj+OQH74wxf/mdp2UQLO/D&#10;Q6sWCd2rY2MqCd7fTdysd4PNwV6ar0VusgzRrkZsZW5QVx4NTk/OmrounKSqbsYYCSyOU1vUB19W&#10;veWsosF7nDyPCQyHYdRJafN5PI/n8W2FqjC49zXCSkc2I6B3XvMVwAyZEYsgbOlwoxGCI4bJ4wIc&#10;oicm7x4/uYx53NsKPA1Vi91OaTALTKitSXk2+EDERcvk/RdWugMlI92Agso5XUZ2pVTAzT5jmyGq&#10;iErZk4pebzm7yyuK8dYGw1lydlOTgs2zaZOa3qfwoXHqsiNRAao9u55NwnAlKqoqWkACeIVK2ly5&#10;Xc0lymFWpuXfgjEoGYYWzQkjMBVkADXcbKlmpaXrN0CgTR1ReOZT5woQpy/PkAC0WNFNvXezq7wc&#10;N8Ck6YKnCeT02unPT7znZ91SVVHQDb8YcoplFDMOawAMWzuqZpbUchyHK4AWEsLE+TdmZnaTL4SO&#10;5bOD2NRrxSvjnnKLwBkYERdsjOSRUbOKRyikFAAuFDEyWq2WOcfZbNs73t3dPT8/K7nI0PdlGDSb&#10;zY+OT689enLz2v4733hQjHgNYLlaLVfdg4dPdnfn9+7cuHl9RDcHpcrNZ7PtmFLV7NYtpZzffefd&#10;R49XL92/ube3g+SKARbgZJaNqkRTV4wMkdkAlssuRckpj+PQ1M1q3d//wMvMtLWzw/tcLBdKG65b&#10;XS7OT0wlW1YVExORJBnIDKED8Q21297VFHZ47KVbJzCYbQUEXC2GNGZJJlLm/qQAquBDSDHO23Zr&#10;qxFTYgJDSSAEZtq0jQqkLM7Tnfu3j56c37wVPv7hG3/vF9568fr+/u6sPPtIGIILISCCY3JtXQfH&#10;juu6qeq6VJ6akqqyo5xSGREQeURk70AFDNiRgeWcTZR9cJUzMzanqn56/uCFO1sneXux+Ord24d/&#10;+k/8waZyQ4xbW9UnP/pSaPZT97qkRzmJ82xqG/sMMFNfoZlu77TXDnbqukpRgEBBCYqEMDLTM5EJ&#10;BDNN6dlQddNCmCbjMA2qlSfIbVEVeFZVAxQ7DhVRMCSks/P88OEZcbh9/9pHPnLwxuu791+YvXCP&#10;HS7VzDdcpZCTlGa55eJQpqDgvc85pTg6H8wspjikGEJwjn/wh/bf+JD8b//Hn//Kl3/rD/+RP7az&#10;3ZpZ27blaodufTWF/DajaWbInFKKWZbreLA3WyxWAIBIj48uDw/2goe2rV987YOL5fLs9GLyLDML&#10;PhBhW6WD7ebJpT9ZzuM4ZBuYCguwfMOTe2uh15XxS5ZJPlzNloSvvXzn5q0bX/rtd1LSpqlOTs9/&#10;/uf/gWQLIfRj//DJUc6jlcWPhoDL5frwYK+0yQ2I2BkhUUAAmqBe2q27cRxj6sexQ3IxDqtVt39w&#10;gJZ8IFoNp4/Xsef9w1A3TGTMWtWYM4mYiopYAsvJUpam9sXdEw2SiCFgRhWIg3bdMA4xZU1DunZ9&#10;9/DGdqiy8xyqlrn4qGcwJQLngpnF0fp1lqxt69jduVyNzjlCiykzsdi3PHtlVmKqQGQybcdYVIZA&#10;hz6+9fDJrevXvHfMXNy1TGRUNbOmqULlRTTGWJD6W1uznb0dmQSL+pTFq23N5zCDlKOZ9WPHzoXg&#10;RCzlSIRVVTH7Qo4EFbX1vKl+4KMvPzg+PV+l0sfakMwmR22zgp951ou6Sug3NdsGa2tW1ggzeefL&#10;eZNFDIzIsfNEjIDe8d52i2BD38XIqhaC9z5UbZVFUkzFRcR5jwCzrTkCjnFMOZdPzcxNWwGApH/W&#10;rMnn8Tz+/xvsPABMI7oyXVdE4gmahUZIBf9dsp0ibAUAhERIdlXxG7ADQpOsezuuDjuOAZmL7A0R&#10;kULORefdTBXIFXu9K5wgTBo5V8exXmXIzxBBOJGAy88LmNhKm6HgYMDAQEwmhYvyizLZEZrIRH1A&#10;sIkFoIDT8N/+sYFDqTdMjVyhLrzfs2/Tg5++gOlnIloMAjbQpE1XovToi4YITh58BUxrZrDheptu&#10;0DgASIAbTM+mtc9mYKgbhEIpia4kcW3D7pj+GF4hfIrMFLwPNjVNHZ7hkTblxOZmXH20q3IA7Io2&#10;qWZYrJMUgCaO8jisiGCMgmBZkppyYTIZqBXf7gJFLJ1ZKZmV9x4RRCYVKZz8DcrnBABwCIBEpoJA&#10;ICJJwDAPI1XTBKVgWIuPcdPMiFhEZrPZOI7D0AfvAQDR4jigqUr6/G98gX01uTiU/hYaGORsR0cX&#10;R0fn1/a37rz0+sHNF5DybPvmsDyPOTrPx6fn7z1+GIL75ruPPjrf8hUwEiAU9HkxAYCNGRsiiKiI&#10;rNarvlt3a6ciMen+4c1PfPr7mrZh51NMy2VH7EPVkG+arW3mLdVRJYOlnLPmlGI0sywSx9466XrD&#10;IL4G31Lb+KFPqjrfDiGk1dlytUg1z4Ugog0yugrrpgrBe0/9MDrHgJaTmKljVOGhT3VdqcahH+bz&#10;+cO3nzBc/tEf/ciDh8uPv3Y/ONYsYEAGhTloZt7RbFY3bV0erCzq3GQ5VNCouFHbBAAiYiJAlJyc&#10;c0jEzqUx5qwIUzOYnzmwytYM3n1wzKA/+od+993bh+fnC++8AHhbff3LX3jtw2+sTt8e+q9vBQ5V&#10;iAWOiWhgbVs/fPD29t52WwfdEKcQJlJdSUqcm9BosKkEdNL1400H81ldXlgs9mxRgKqUZKX8uHSV&#10;s+gYYb0aRNIP/tD9H/kXX/reT+zt7HDMMp/j8vJcMypkR1DVrvBZ25nf9H3RDNDEM+U8EhcRJ59z&#10;jjEhEiJs7cif/rev/73PfO4v/Pmv/uDv+WOf+MRHibSqqrJOu271f7Ox/5OjKPnUVcXMAqRGdV13&#10;637RiyEuu/HG/uxytXzw+Pje3Vs3bt5aLZfHR8f9akUAzXwGRCTre3vhzrX6fNVeHoc0JCIehsF7&#10;XxQ2ygw35chMQKAq49C3sxbA+n54/PTi5RdvfOwjr/zDz339nTePD2/sIKYNtlhXXUcEROAcSxYC&#10;OLu4vDXeSil7R8gbYUoAQmJXFWXzR0/PVftZSimNWfGNj330+s0bs51dNYtjaubV8fFw9vAyruLu&#10;9Wq+60r15YqvolHOypkHg2EUZgyevTdm1MGyqBJnsyy5rirvfUwxMj15cHJ23N25v9/ObXe/KsKO&#10;KsJMjNR3eejyOAgRbu+GlGZPnt7+lV/5X4iAmJ2hSC4I8vJkeu99qMxstbzkInNukONYym8zVZWj&#10;k8uYpxaVbdQPRYSZu74v7a66rkLwwzA67wEMHSNi2PfDMKSUYoyhqqq6yjnt7e7kGL3jbtV3Q9qe&#10;N4tlH7yvqtox5/Lq1er2wf73vfbSz33+a1mmKfZGVqJUwLo5pIs9+ZUkxbcc2BvoHiICElVVVdd1&#10;zvlysaCrmUDRVAHzwQXvnONxHAF0HKXvO2au67aqmg1OASXnMWYEIOKq4olVlnOZx75vQPE8nsfz&#10;+H+Jf/e//OV/3pfwPP65hZl13XK9WhSB7JJslz20KKSV/X5Sqp0cRmBCdgGCASGp5nJCUMEOKRAz&#10;IBBxMTostV0pLAGmcqKYe06YpfchTgHQALDQwBHQgP/sn/lJAANTKrIUqjDGUsdMnroAn/3ln1bR&#10;opkBRKVYCSGM4yAi7ByYec/MXJC3ZWBUkDalXJOJuKCXF5dievTk0TtvvulCpbGv261mvr24PPvq&#10;V3/bzEKo1n0HiNcPD1W068euiypmqmCAhDyJ05VCjY6PL56enI1RYsr9MNbznWWXHz58+s7b7z14&#10;+PTxk+NHj548ePfhu2+//eDdh0+Pzs4v1otlv+7SmAAwoKt8PT+4/+G6mRFq8N5jwEw6YOq0X8ST&#10;x5cXF51jGlbj3B/evHF/a2u3qbc18eViUa6hmA5WdUCAnHOKtjx2w0WQvhp7AFZmmM3mR08vLs/W&#10;d+4dfuoTr/SXEXSy/AGAqgqE4BztbM/rpvJVVZBFPoRQN6FqXAg5xYkyS0ilxRf8xKMRsckEXgt8&#10;XFVjTGY2ceXAEMm58JXfOXHO/57ve6mILYxjBDMi+Fs/8ysf/cQPtPOX+/US7dh7AoQUk6pKEufw&#10;+Hjd9fnu3b0yVCPiol1dYtIy37CGVNUMvfeb24Qbs6npOSQsptpX3c3p8SxQwlICqCIhIeDTx2e3&#10;78x+7N/8ntdeCUzpydGimVEah7OT5XweRFIBYUtSAGhmgQlFYklodOM2XGRM33d5Rog5K5h94MXm&#10;Ay+Mv/zzn/n8bz3Z2785mzWbdqzdunX721/wP/3X/ocqBMcOAIrPWs5ysYyhnrHzRLi3XSHRYrE6&#10;v1iPY9rd2z28cY0dX54vxq5T1eADO6cyzmtA04uLBbOTnFQENrIAZpZico4NzBPXgU0yICL6rotZ&#10;4Xs+/qmXX77RrZcPH5znrNs7rUiOcSjCzEUjL8WEiJJlNpvjBASa1HiuUkwzc96fnl2eXFymJCml&#10;2db2rXv3gSuFSfBna3f/5t1X22YnrrtxiFmh3NbSmSYmImSHzpMZpCjlAWBG71kVsljhn4uqK+7B&#10;CE1brxbrp48XAB4BVCzFpJIdY7eS1cWYkvhAW9s+S/X05P5f/qu/+IUvfmFjUVR658+qyzIEKMNA&#10;zansTzD5tmoZxO5szT724VfHcRzHSMWudVK7NULSqaeOCsbOVXVlpoUrWZ78uq6LrVvO2QxC5b13&#10;ofKzpmaiYYzduiem5WqdsoQqVE2jIhXT9Z35V775YDFEmFQv3iex+4/h/jfraFoqV493WVy2gdMx&#10;c4xRJLNzIQSi8unp/q3DF+9eL3QLRCRC7xxObyrj0HX92sy8Y2KHzIioZt4/k8YqttxE9Manf+Tb&#10;XxTP43k8j+fx3RmIyMQxDqEKOWWAkswXIdIruy6gyRakAPoJEAhoEkQAQzS0oqOqgMBMUx/GCqio&#10;lA52lWsVaHX5Z2l9EtNE4zczEys6Ezj5HfB/8pP/EW5SM2TU5VoWS2BAIEQuTabP/srfAKSCHiun&#10;UM5FDJtjjEylLw913ZqZc658jKHvh35ABJo4LkKETVO/cP/uxz/6xnJ1/jtf/+p6vZg1nlBOz06H&#10;rh+Gofz91bqbzbYq78tcR9VEJOdi3Vso/wTFUsG5J0+OY85IDAAnJ6frdb9adTFLjDGlpCIxRjVD&#10;hCySYhyGYblcn18szy9W55fd0fH5k0ePLxfLLADkQ2irqmrbeXC1Rpg3Oypu6DD2cPPmB0PVON8A&#10;+KGLp+enjx4/HPrRDL13jilHMYVhTVv1q7fvvEaq3aIfutRskXfu9Hi1uFiq6K3buyJ0drxmJjNj&#10;wqYNbVW3TTWbN44ZiOtmVjWt8wEA0hiRuNiws3PsHEwPCrJzhTRIPJklmxURed6wgiRLBgAmAqQv&#10;fuXJ/t7sjdduOMdmFmMuWOTP/OKvny3ip7/vd5G7P3Qxjk+IN5p0YiratOH8dHHtYMcxFwkp5knv&#10;ArE45kwBBoBUJoHFYPVKg+zZHEC1CERsxn3PYA+llpWUAQq115vB9q7fvxYky5Ong1lugj18+4SI&#10;d/dqyWNRdSDClHLdeucnW3vCIpSRJyOUgn3MAqqaRUyZnCHlJPO5/8j31GTv/NIv/sN3Hyxns73Z&#10;rHWODw+vf/sL/m/89b9YMrMQAjEnsWxUt23TtN77ccz7W7X3bGaStR/iycn5OMZrhwfXDg9Fcrdc&#10;jUMRhEFmBoPLy0tiN01+yvJVNZzslgihCo4nMWCo6jYrdN2wvDy/tte+/vrtl168IQp935eCIefk&#10;nC+FxDiMxDzGeHhwbb7VSs5FfXCy74VJoCmEsO6Gy8WSmMFstVqdni1Pji+Ojs5Pjs/PTi+ePjk+&#10;O70Arpp6y3OrGdarqBOuEWAjp1u0rgtaFBFVjQh9YMmiiuy4wEiJiJBENXhaXq5Wl30ItXdspsw2&#10;9BJ7Y0ft3Nctr9fuvfcOf+bvfv1n/v5nJkNWQANQKdIofNX4IOIsuZhWlr0T3jeVNoMPf+iV11++&#10;T4QFRolF5MexGRS1n5xzkWh3jrNkNWvqpjC2vfcAUJS8zSD4ANNkDFJKVR2cc8WYuR+G9apfrdb9&#10;mHyodqtwYz579Pjp47NFnmD+Ok3bN8wx+9ZLhQ3T94oFXJZe2azLEii+2s555wMi+RAcc1NXH/rg&#10;vVs39g1BJKeY+37MKXvnAEFyBjAEyJJVch4HU5WcVCWEgEXclCdxHkJ6/VO/99tfFM/jeTyP5/Fd&#10;HWopjsVtAJ659U2mIgUmVHZ8LPIaRe2DcBoUmKmmyXUDsODzS5sIi3n4xDcoU1ozyQXYVPp6xSN5&#10;yvBVIUYTgZxArXTt+c/+mZ/EKwKFQb640H7BVQA1NARGIvz7P/tT3ntJqbhKAWKBw3rvS2peUGhS&#10;9HwQil+mc8Gxa5rGVHLOReONmUX02rW9pq3Pzi4NQCTnHE9OT4AwjlFEvPeS82q52t3ZpdK9JPQh&#10;GJoBxJhz1iyqBqpQVdXFYhFTIiLvXM4jAvlQTZpbqpcXF4/ee/j08WMEaNumkPzMrGDL1CxnSSn2&#10;/bBYri8u1heLvhsVqfJVu3ftYL69U9dtU21pCq99+l8+eOHj4+ry+Omjvu+S5nFcxpTimEUgJzUg&#10;U8p92N+/08x21ovT9fJSM4Y5kuOnj87iMKYYx368c//m00dLUWCE4N3eztZsVjdNE0JAdMBcMMGI&#10;GIcUxyRZchZibtpZCPXEoUGQnPvFupihACAx+xAKdWUjOk6EmFOWrCr2tTcvbl2f3b6xVX4liRig&#10;Yzo6vfy7P/fLn/jkp2/cvMP+fsx7Q3dusgBLAMVFRbpu3TQtERciPOgkPT7J7BpsUINXcAUwLfYl&#10;RSG6oMMmKBEg2uYHk+qJqGZR0RRTipMkHTmXFUINbeu6Xt57eLmzjYvzZU7WNH57Z+M/BchMOSVi&#10;qJsaANWkQMmTjKAwqQlOBjyChU2FZIYiJmpgcOO6+57XWcc3P/8bn3/06JKp/uArr3z7K/1v/PW/&#10;SBvfNVVlZiZHODmeZgHvbNbwet31w+icN8PVqj89vUxZDw4Pb9y6bmDduluv1mmM3ruu74cxAQAS&#10;iioAyMa33RE2VQAwRiTEpvZDlC99/dHt67uXi+XR8TmRm89rUTk+PRfVEHyMQ5mEqEocIyLmLCG4&#10;a3vb7B0C5iySpYjxl2cJvRvGdHZ2UQT1i1d3EVVIORZNvb5bnZ0cn55d9EMmqgLN+86GmMYUV8vx&#10;/KxfL2MuSBvHORW3I8zJzCAEJwK5+B9vxO9TimBW1355cXlxumpm86bxKjp26tgTU4p4cUbf+Dp8&#10;+beOfvXXfn09DCJ56AfyHpFKGQDvS51j6uPYTZJpG0m86Z4hNU31+3/PD2zPmyLrCQDMjpgKLKr4&#10;3Uze8uXSAbzzm6EKF52+kiY750zLCJQnLTXi4tvQtE3bztgxM40x7bf17a05SFqv1ifnl12UVOxs&#10;ykUhwKTcWP45zdGurhw3IFIAKPuqKzMcQENg55zzTI6dI0Ln3HxWffjV+7s788JQZ3ZmIGopZTUt&#10;TCREBJ3MpEyz5Gym4zAWbUoqooNZnHOvffKHv+NT8Hk8j+fxPL77AhGJaRz6pq5iHG1iVxf7Myud&#10;m8JxVaCptX2FD4ENbEF0ok4CmJRJcWmoTe8BEwZ7ysbKOVjeHCaEr4EZqiIomcGYtB9wjBjFwcbA&#10;A5BBQMyK8BP5ejI9UanqNsUYQpVzRCYCcN4Xkcq6rscxmpkjVpVhGGNMs5m5EJCAmEMIL71wxzSu&#10;uuFyNazXfdf1n/3cb5avxgyOTs/OLlBVvOembdardXEGWa5Wjx4/vXfnFiIawBijc+zYEZkBFA9H&#10;URPJO1tbi+VSRKABjlZxqQrs/Dh0LlQEUAAYO7vbt2/f1By941C3p+eXRfzYABzBhlddOHaopovF&#10;ouuHxaIjwq15u7XVrtcrVAXVB1/5JV/N+9X50K3NFM3Nt/bHuDKDxeVyveoOrx9WFbS4327vXy5O&#10;YxxS0jGKxmp1Lk7DzvxaVdXOPES8d/swpdJEx62teVWFUFXIzhAdewPIWUUtJUHkgsDxvmFXx3HI&#10;WYt2OBhX8+0JYCYZgFLKJZko4JupT08kIsOgW/PZjcO55FR4MQSWx9FAb93YjePFT//UX/lT/8F/&#10;fO3gINQfTHQwdF+09GWGE5issHkqoHJOkgmBS46zEQF4pg20CVUYh9y0HjEXneZyYfAM1gxQyt88&#10;mTiOQ16tBhEzUGYKVRrGSAw5y7vvXJilsTcRZS5s6iKODIhmyE1bxzGJKBNnSYiFEa6Tn4lp4VAo&#10;iYqiFgjN5I/jnDcgs/Tqq/711+DJ0197+8HnAf7Qt7/a6ZkN0JWxCGx8u4iZl73sZzHA1bpbdf2s&#10;nc3axmJ6enR6dnZ5bX/77p0b1w4Pnz5+fHx0HGOsQ1ivB9mQrkR1g8mGZFaDK+LJRbmh77uPvH77&#10;xdvbp5ddPw6/+Vtfr9rKzAxNVVGAyalm3CTBqkqEl4ulqqqo9955P45xHMYs4l3whCJaVWEzc6Np&#10;VkBU5HEX68vzi8v9vf2dnS1VWa/Xq9WKGZu2qpsWePRNnM8dcR7HcbXuJAPYNLERtSK+bADOUfBc&#10;3H8BkMmJpqYNhzf2jx5dPnr3yeK8DcGxQ5Xu8Xurs5O0XrthwC+//eTh0YkBeBdUxn69aGbbRIyE&#10;IgmKpQAWefgJEnnFEyi3LCd547UP3rxxMIyZmU0nEBchAxkzIBGYMrEkSUmJHTmnZinlQsUTkaqq&#10;EME5B2DC6NSBaQg+5yw5A2JV13Vd9/0wn88AoBn6mXMGcHl5ud2Gw+06Ab57Gm0isUxYNZhEJyZ7&#10;engf/udK0GPTWiJiLtBPYiJyhRFBTEwMarOmRrPVojMwx8wOEbGp6xgjIKz7AczqUHnvCjO4WAGU&#10;0yONfTRj4qI0mnP49lfE83gez+N5fJcHETlfiZpjVitOee/fzIGQ0QzJEYCamJmKEqGaggqIhCZF&#10;jQAAIABJREFUAFhOGcyQmdABAiJTERovLHIzKH7kGwEiAiyw6nIN08QADExNRsuZgGyMcTh3pdAA&#10;M2QjIrJspigZMJr3CKBRdvd2nz5+7LwROxExMipUVJEQQt1UOUcFYi72ODIMQ43IHgztcnlJjl5+&#10;8fbB/o5Qc3Z+sTg7uVx2SQ0ITSVnAUAmErG6beMYh2FwzqnZOw8f7O1uz2ezws8zg3EcSw8/1BUS&#10;NXWVUt7a2fbHJyKSUi6wpHHoQw1qBSEAZnD7zt3dna3zs7OLxTJGeTZdfx++FgAevffo9PS0qqpb&#10;t2/v7u5eLrrzyzUTOmbQFN96qwp+jKNzCGaabdbMfcg5yzgmQBiHEQEJ+uP33jLLw7q7XKwBoD+u&#10;6trfO/xAVTdVVecsecx39p2vmtBusa/iGMlV3GznNOS4UhFmh64o+wI7VlXHjpk1a84CAClmVTMp&#10;OmIFOk9m1i9XPjCzI6QiraOqYMjkcs7bW83OVhjjOJWgWERh7HC3vXOw89Ju/j9/6n/8A3/0x29e&#10;v6bWVrPvzePLcfiGpoer9cO+f1CelgL8ByYrzUoGYoIixANIhPo+zz9VG/pcN56Ix3EwMyQsBmFE&#10;XGSFoHg+IIJh16duSGkQyaIG7AeRPJ/PT09Wx0eX16+3ZkpMNoklADMzoSogY0WVZOm72LQVE6sI&#10;IZmYoBQPFDNhZlQGUVM1nigMpeB2zmGD69UwxuHG9XDn9ndsh4SIzrlC3oUJEzJJqjG7rtdu1BAq&#10;dmwG6261XK/aut3Z3gKA9x4dn5yeX7u2e+vm9WuHh48fvndxvkAwx34Y+7K0Ukpm5oMHAxX1fhJm&#10;HeO4t13du7MHINd2awDsx3x00SlioZKLCCCaGhGbJQOTLEi0XK1jTm1dp5iQhAh9VQFilpSGzJFM&#10;deMPBYiYUyxKF1RU8M2evPfQ8b1QVTCRljTGse8CEvlAcQU7+24+D7yTRaTvUrdKQy+IFILzgQht&#10;HIb1qIQEyM6z9+w8jX0U0f2DnSxyebGYzYPzQkB9H4ekT88WX/jayZOzpRgycUrJez8O47BaNrM5&#10;E6tkmFwmgBFtk0ADQDFbKcGML92/dX5xDgZt0zAxESqaSCJCZgLFIpXHwbN3G40mZyYqkgVUQTV6&#10;b1fCdnVVdUN68vS8G4a2qXe3au+KgweZWlK7fufl2jUX73x16AdC2travj/Dzuzp2eWV1RcUZti3&#10;NPyfDQQAoHDmYRKZszJ3Iir9ekTCYiONiHUVXr57w8QuL1cAwEzEhAh1XZevZJJfIxzGQbIUdFOp&#10;Q+o6EAMYELksCcByHr7TRfE8nsfzeB7ftYFIIYTl4ryu6pii2cY3sECpgYAMTXLXC6APHtlNdDQ1&#10;TXlcr0xzmR6EeubqUFT7VQyKaCaaihaNwYltTFQUdAp1DQDVgMCwYC6QyZnGbCauCpOyJACAmVgG&#10;JkTUGB37iU2Kurc7Vzk4Oj6ezeZD1znHoaoIUYlU1TsvWcxAN25kIprGkczQOSA+PTtbLtYv3r/z&#10;qe/90L173eXZzvnF4uxifXS2GsZcI4/9kifOgHLw0nWFbZpzfvfhw1c+8AEAcN7r+5wIh66PwwiI&#10;oQo7W7OD/f2nx0cpJe+ZGePQOeewyNcQLZar9br3wZlqTNk2jTXEZ47c5W5dO7h2/fpBXddqFmOc&#10;tS2IAGBMOaW0EGHss+RrO03l0cwYeTarAaHvYs7gnAfDxXIJ8NgRDv26G2LbNKcXI1OqW/MBuu5s&#10;GAYmArC6aff3s3POO6pb2r11R9PYn79tk2xpVlFSk6iiwuRyloLEyDFLTIgIBhkSqGxg3IkYc8xK&#10;qggAUCAGImqmwzgipKYJthkyFcCOpFwH+sjLtw62ag7dT/+l/+7Tv/9HP/zhN9AGdS2HVw3vnpz/&#10;4hi/gkAxJmJ0zl3hrVW1CHKBAiLKpHj7TM1QRLv10LRVXdfjOIooMhQPlM0iQWLKWXMqhXGpHLQb&#10;kgKoyfVb8ydPVqLSNiWVUigemYbMjnia5oBB3VRjN6zOL/cPdw1z8IHJd/2CKAABIhdHi1LLACpx&#10;wXfYlQTn1lbb93G1GkC/0xoAzUDVnAuqUsDiOasqAqiaqkg3aLMTvPcxRmbHAJfL9dnF5Z3bNz1T&#10;14/De0enpxfXrx/cvnfv+o30m1/4cj/EK5YHIpmpZDWiKOI9FSxg5YPmotxVIWI7q1V0Z94cX/SX&#10;696KZYxzaciI0/YiIgygZl0ft2ZbCVNhaMRem/m8btvlYjEOgw9VKT/K5LFI9ACimbVt/dKnPrZY&#10;Loh8N4wFMWJqYFPTImcXe+4XPJuHujXf9NUMd+/UQ5ePj5eXZ0swCBRUkBzUMwSUfjl0iFVVoZH3&#10;AQPOQtiSWg3mW4iWd/badQ97D8df/K3HyA5SzpJDqMAAiTTlnAZ2FTPDxo+CqLhBoplKzmhGTICc&#10;RV68d+f+nZsiKjnTJsUO3td1lcVEDUFFkgVlZu89AUx9DpH5/p1253C1WmoedTgRiURI5D/zy1/4&#10;tS98/exygcQHhzeu7e/8vt/9yVuzWczd3q2Xd2+93GwdsK/P2+v9Z/9m1x/PZnMQfenuzUXXjwX6&#10;VVpE/yQp/qs1NRXYMnmnlIEcbASRip0LIiLah1658+Kdm0XYZxhHNatCYKJxSM4xOwaEpq6GMTKT&#10;8ySqYJbzNDkiQEB0zrGj57JAz+N5PI/n8R0FIjofnPfO8zjq1c8JClVX02qdVoux6wyg2dom9oic&#10;c/ZNpSnlcXSOna/IO+c9IhXfSQMDwgl7zRvjszJhKKJwKoVkYCoICCKqAmZkYFksJyRi513RCydi&#10;MzNQt7OTlhc2jNDMIIs5RuJQ+f1ru+t1N/Sjcz6OQ+EyF6hrQZuo6RijY3bOpRQde9AsSZz3jsBM&#10;v/HOw/PL5Qc+cPvG4e6LL+7ejDF/+a233nnkvQtVPQ6d915Fich7n1JCRMfu6Pj48ODaztZ2jLFY&#10;b4IZIRbzecechjj2Q+UZAUXVo2f2iDnGMVS15FhYlaqacip4qg0CRGHSUp2kABExhGo+a/b39+az&#10;7dOz05OT03K3VDWm7JxDZjCMSYJ3iGiZoAohkAgaKDEiQx+H/ukxopnK5bp/850jdt4MACGECUlM&#10;RAZgeuLco8KYrEJoPvfFpmnqgFtbs1kbqgorz4SghqY6rpKpEJOBmQgaZlHnmZEEdOy7AraZbdWh&#10;rgGAiWMcs4kqILMkuDxbYsyLi+Vs3gKCqAbv6sqbWduED75waxi73Wb7o/fDb/3sX/vKb37w07/r&#10;B68f7hIZAh49XVhmESMuoP8pg9cyhTJjItho1QKiTDXIMynDvOjmW3VdV+MYU8pFQIaIwECyIjmV&#10;GFMRbWcRTdkWq0EBcx4fPqhPjs/vvzBvappyzakGBueJuUjCIyBUTQAzAjs9Ot/e3wZLwVcXp+I4&#10;+Zomj76Ne6pmQSrKJ6iqKaWcMiASWdtW8X3L9dsJZl+mJM/sEg2YnXMU45BSUrOLRdzfCXVVFVSP&#10;mYXKL1fp6PTcO3dtd8fAhmF88ODR8fHpnVs39nZ3lw/eQyxUB8fOyzj2/dC2s0LjJcR21jqHaRi7&#10;bti/tlPXQVWrWds0uan9YlUdX3bLfkRiZJZSSNMEOzGz87PLva1tYl9SZBNZLS656+q2ZeY4xJJJ&#10;mwEhpZxEsgGwc30/XC7X9194QbK8886DOCYuCBT2AGAgliWj5jSOA8/m7e7uNRvGRbp0lW3P5qT8&#10;9PHZbOtwZ3cvSYzjgHW8dtjmKMvloGKhiGMFRaQx2TjarHWIul/h3XuHv/q5m7/yD97F4oiXxIWA&#10;EBFNUwIzIi4sE0RUteAxp9R1EREdM1ixc9ePvfEKgsWU0WwYhlBVZBYBUs4IVIXgg9MMKRXjeiaC&#10;lGJKud462D58oZ7Nm+1dMHj6AHT91BN85h984e985rMGoAbbW/Wrr+6+/Oprd17//nt3X3BMil7E&#10;suQ8jIevfry7fHrcpw+8cPClL39hXtsLNw7fevQ0S9FyvVIGhyvt6NIloQ3irlhGmBmzm2RPga6I&#10;CuV/XT/Y+fCrL241dT+MA1iAqvxi5dmg8K+K8S86JlVBnLpWYmMS6YYUvJOcU9YQvJk65u9oUTyP&#10;5/E8nsd3eTC7up51q8sqVN3QFVSqgalKHnrtljYOddMSMaiBJbMIOVNwzMxty96TC4UoAEQKBkQE&#10;aKCgCACEbFas2XRjTDB5MQFSSdCtcBEUCj3SmIuAiyvQUrXiL0DgKg2Ndr3TbCkTBAphazafzyz4&#10;6iu//TUDIO9LRu6cw0lgyExNzWJOwXtvBamMZkLogrPjiwvj+mBn9hu/8eVQNdeu7XlPx6eXiJhS&#10;LIXLRsgcvPcpDlaUMlTeffDwYx/5qKmIiE0iM1Qwrak09QErF5q66sYxpeyIQ/ApZ+ccYDHf4Ctd&#10;xb4f4zg676q6RSQBcI6YefLjMFssVuv1OoS6VAVlHFGwBCpTu13UsigSGdD5yQpYyFEItUgpA2y5&#10;7Ip9B/5f7J15nFxVmf7f9z3n3ltLV6/pTiedjSRmYwkgq2wGlACjI8YFRZxBBQbFYXGNII6ogAOO&#10;CqMwjqCIgOjPJYqyCUGRaAgoBGVJSBMSsvbetd57zznv+/vjVAfQANmYjfp+8kdqO3WrbnXVec95&#10;3ucBTK0LgPxcOIlTUqgUZbOZfC7nWylIK2auxkmlVnMD3oNVa6UykW5uyrW1ZJvymXxTJggCNqlJ&#10;wTkBcIAYZbNa6zSumTS2aQoAqbHlUqW9oyXMhEKQpsZZVloRYhJbExuOa72P9+ab8109XTrUIpLW&#10;aja1zlhjHaemUqnmc7n5e7VuHVz761ufCApdnRMnItin/rxy+l5prVojlUFCIgHH9e5EQQAWAi9G&#10;AgBh9guwvgveF4oAUHSu0JILw9DPZ7x1LTOb1CBSaqVSNSbhJHa1mh0YKFbiFBUlafzcc0NxrTJ/&#10;vw5S4OXpPi2XfRcCaUYemy1hEEXOmlw+E1fTMKAoyqAomzoVAAIHOmCo9yULgN8E8J7s4oRIKSJW&#10;GCAg6u3+Pb8UUo9EAdJKE9bdbBGY2U+LHXM1sdVaGoU6tIEIs4NanBJqZ6Upn9vcN1Iql7vHtbYU&#10;sq5WW7N2Xag1AGita7WaWCcC1nKtloRhxhE5x0JoTEqoRSDQOpMJWTgMA6UwzOSzhXw4WmrKh4Mj&#10;lYFibGKQei8RjrUTwWixJALOWmAhUoyslXKOS6OjYSYTZUKlVJpa/07XXaKgvmQ+PDJarsZRECRJ&#10;AnW7J64rUggBvXEZGWtLpXIcm/b2lvb26WlaLg0MGgvN2cmTZ77epSUEMzoyOjLS7zhhYWHUWnmf&#10;VWFUmoJASCM7l8uTDhVI7YD53b9/cCNK3dAmwAhJAVhmRmdFWGkNAM65ljwdtE93Z3vrcDFZ/Uzf&#10;xq3FamwAcP/95naP7zTWiogvWdM01VorrRkgE0QmTVOTNDXlMQyT1KEScQwigNTcMalaqSKRsyaT&#10;zRRax5VM8vQzTy9d9kcndvbs7pkzOxccM3Pu3A5AfmrV0qX3tMw/8PiJPROsrSkia60x6cT9j2mb&#10;sS8AQLZ12W/ubC8URpurAyNFfuFnqm4Tum35f1toDm7bE/CtzABAhNtiAVi4q6P5qEP2aW7KiuNc&#10;NspmIut8vAenqbHW+E+CSdNatZbJZYJAZ6OMs7YYJ9ZanwPju8OdSJwadk69wKSoQYMGDRq8IogY&#10;ZbJxXBkeHcjnC8wgjuOkKiLkrEaEXBPpujeD/9EUEVQkYgEJiICdCPq5Tz3jCwSRQJGwYxHfVOCY&#10;BRmEhQmR6lYtDIgkPn5O6j3CqJQ4JwBq8Sc+hoQAIigKCf3PfByTRkCkIGThTRv/LMyaEEgNDAxp&#10;rZXSzIwIRCQsRGi5rhAItQoDzcyk6jvHfj4we8ak7nGFfC5ShOVKaUv/sDFMSimlfSCr1AUtAsJp&#10;klhnfG9lpVoNgqhQKPjePp/L7JwDwCAM/EQzCANBLFUq4BUTfgvfGi+R8kblPmgpl8s2FfJpUmVT&#10;AzHGJEmSpGnKLCBCPnwAietdwl4tX9//9hY23gop0EQghGBdktiElCJSCgEJmCWpAaCEOnDOVSqx&#10;CGzLeSWkbC43uad7n33mFQr5gYHBNE68yDgKozAIx4JRXZq6cqU2NFLrHywPDZeTlIMwbG2f0DF+&#10;akvXNAqycWXYJomICzOZtnGdQRgEYWhTowLV3NJknUUkpbUAgKBjijIRaZ0vNFWqsQpUJpdhY9M4&#10;tcYkxvZtHXXWoXfPQcxlg+62SLnRkS3rRvueLZfXj5+Qy4RIJIQ+vQLGcvJgzOUKeGyKCTDmdeXt&#10;2KFeTSWxCaOAVF2i7Q0RHUutZhMjSWzLxaRaTgcGRvv7h4JMVCrXyuU0riXjOrL77NO57XQopYNQ&#10;R9l6L6mIBRBEhahAIE2t0uQdeMMwKJcrzKIC7f98eKwmIaKxfQAAAW87KwJswVpJEhk/5V07/nd+&#10;249uRKwXQj4Z0W/5MAOzY2H0+Raam3Lef0a1tLZloqhSrSWJqdWSYqlSraUDQ8VqItkoVAosM4uD&#10;eoyIOMfOcZIarUiHAQgTYhgGINLW1jJ9Ro9SKgzCJEmNtTrQYRgpraMoyOeilnwmta5cqTCzc5wm&#10;xitkHLvOjg5SBCBsGQm9g46IJHHsE6PiJCEib6sfRlmqt9kIAjqvMqkXPLhtwgpjaRED/QO9veuG&#10;inFHe0ulUi2VqkGYiRNnEi40dUza981hU1dpcNPI4EBqUidijCOldEBaK+fYsSCiSxU4pbRtalHW&#10;2LgW55pa7/vdc844L6xUKiBUztq6JB6AtG5tzs6c3Hzw3pNeN6Wze1zzzKkdB+09+YB5Ezu7mqZM&#10;mrz3nLlNhSb/TQIAUSajlAp0YIw1xo792aNJjf9qNqk1xljLFBUy2eZaudLc2prN5fr7+osjQ07U&#10;//v5XaVK6dT3HPTxjx11zNFTu8dnBQyw6+5SE8bXHnnkCScd48aN8/p7thYAo2wTM4+fMLG5pW3T&#10;pk1JWrXW25UBjzk7+C8in/II9ciX+nq/lwFhPSaMgkBjXcEJ49oLxxx+wJQJXQolCgJjXRiGAJDN&#10;ZAr5HBIJQhRFY0Iiba1L4jQ1JrWWWZglCMI0TWu12HuVklI+XGa/Nyzc1Z/CBg0aNHgtgkhBEBpj&#10;y8Wi0jpJkiSOw0CHRGAsKa3CCADYWfA/SOR/TcX3uIowIQmzs6k4h96ABOtdvt7nZiwrwKcKgHA9&#10;UmZs1a/uNiQswBaAgRSoQNfbC9iKiENRQJTNQb4gJkatAFEFAQCFYcRKT508uVQsDw0PZ7NZpeoJ&#10;xizs/WecYyRlrFOhAkTHdXNTEyehVnF5VLUX8lnd0ZZDbE6dK1bS/oFSuWbYAZFmEn8YghhGkas5&#10;r9hBBc9tWtc9vktp7RNe/dKUDkNACsJA2AHbjra2gaHhJEmRUBFRoJI4DcKQnWWRIAjJ+5mINBXy&#10;rW3TXVpjm4C4JE2LpTgxlVqcmKKzKQNgd3dPNptjZkD0+Qbga4C6376khjMBinCosjVTZRb0/bDA&#10;uSY1MmCE69YrmUxoTP0tAq9EdxxFuZa2LqKgkHuurzzoJ/3WGq0CIlJEapvJDLjEuNpwPDhcWbeh&#10;v7V1y4QJ43smT2/vngqm6mzct3l9vqm5rbPZGROE7GfhvkfQObHW+BoAKWzrate6v1qpVqvVDmxH&#10;vxfFNk1NrWLSWqqQEpUSKecDhkGiALs6sklKpZqy1jJLUnNaOSK0Fkh8KgMiPd9Z4Z/d26QQIREi&#10;auvYWhYWY83oSLm5Ja/GwqTi2CSxrcXOpM4Ztqnx0jXDWK6YSsXWqqYsZurUligK41oVkZSq/6tb&#10;DBEhEnMCAACUmjSMwnKxXMhnisVKEEWklLU+HQmsZVf3jiQRfL7JhAEERTC1Xiwnxuyc9vk//989&#10;e+TL4jXI5H3fvguPemQnCrRXkTnz6/858V0feqn7tEyAKXNebpDZ+x/89n88e48eV4MGDRo0+J+C&#10;1uG4zolNhbbiyBA7l8vlNQGYGJRmx9qnBOgAiRxbYQYChcrvDQApH3EFwuzzoBDFOgFURChQV2iT&#10;QnEiTqwTVOJtghBEGHwmbYCCwGLRsNIaQWkZW3HyxYCAYJSBTFacCcJQCIFQq4CZ4yRma3omjB8t&#10;Fr0WiNl50bOzjpmTJA2CAIjS1EWR9lNY61w2ikIdjAyPtLS2tHc0Z0IlAk1Nmc6O5r2mdJYq6Za+&#10;4sDQaKki1qY+qUB5lRGAT4+qVitP967Zd94+QZQXEecsksrkWmwa6yAoFwedNfmmprbW1g2bNiMr&#10;rAcooG9qZGdZhfUIZXbDw6VcNtPa2tzS2RUGhGLZcZKalF2xWBkeLAGiDqI0TeudpgAAwN6ZEVCE&#10;rbXlKmRaI2RQFCEo39+NINlcvXXOOokCDAKdz4WVmtFajzVoc2qS1U+v6e/vV4qGRkYFxJtFCYmx&#10;KQD45tR6sx9q50wum8k35cqlSl9ff39//1NPrWotNI3vGtfeVhgdHAKWIGpKg4q1aRInOtDWB4IS&#10;ChICWWsktYWurtrw5kiDsbZULhfyEVunlQpDZYbL1hiH6CrsHCe6Lo8SEACqJlXLqYlNXLNEFNdS&#10;QIBQ+z0AJ0QKhcX72tb9d5zzEVHersSvGzsQK5LWTJErTS1ZUpjGtjxaK1dS5+qWiJlcIKKgD2qx&#10;cTUXxzZNUqWkWnUiFGWzWilnnVKkta+UWCnFpJ2LWVKFgTAACildiy2Aq5QqRErYOec3jYAde0tK&#10;/2cDgmPqa2IHxoJ3Mc1EDdlDgwYNGjRo0GAPQETZbI4QiuDCMEzjmnPM1ogTdg7VWHYwIhAqVEgI&#10;Ar7Hl30sFAYCDM76bl9wvg7QhAr8+v+2NFaCsch751sTkYjFARFEEQugc4iiPv3x8xw7v/VA4NU9&#10;hCCQ1lAYSKkg1GGpqdAaZvKkIucABIeGB1UQWJsCgCCZ1Bjr03+YiBwzYl0xkonCbDbrtdICPL6r&#10;zZvoWeccs1Iqn8t0tOcmdreP72xlgZGRkjALsIikaSoCXtMyOlKaOn2f7snT2ZkwirTW+UKHsaZS&#10;Gq1vciA1Nbf2Dw4kaUKkhK3SKq7FwiIoSEopct6JCclYLpdrlZqxTsJMLltozTW15PLNTfnWtvaO&#10;TDaXpN5AkMb0tcBczxRjttY6J9KUDZAASRlrUptkslEmQ2GIgDQ67KxhrUgpJcBJnGgdKK0y2UyU&#10;yQRhSErHSa1Srdaj37AeGrfNUnObdZR3AJw0ccLsWTO6eyZWyqVKtZqatFgs9vUP9vUPmdRms8qZ&#10;2FlbKpaqlUoQRtl8zjkGRAByjmu12tDmjZWRjQApCJcqCbC0tTYrTa2tuebmbGdn85TJHT097e3t&#10;+Xw+QHGWTZzEcZLWkrRUKcam3NKSVYFCFATiMe27b7sU9ipxIK22bTwB8F+9Ij/nZhHn2FoOdBhX&#10;00olrVXSJLHsAAR1GBRHa8XRUpzaweFKmjprbRiS1nrSxLZx43JNTRlrGFEFodIaRISIELVzll2i&#10;VChMzBwEeqivXChkkzgB0MYYpUMiBARrjCJFSiMgCzILADpG59BaYAalJJvlTCQdE075b/y+aNCg&#10;QYMGDRr8XyKuVes5AGkqxoBjCrQOQmZLWiEiosJ6xC94Bab4BFbwQhnlHceFBQmRGZmJ0KcBbAsO&#10;Q2FCEHbOWF8A1KPnEZC0AhRriVCzMBECkE9aAgYkpCjjBJ1LgzB0Jn1o+cPt7e2F5paunonjusd3&#10;dHY64Q0b1mWibLVW1VGgwkA5EXBJHDOnYRgkxhECAjhjXWCEnQhPmtStCIMo46ytVWOvPNaOw0wU&#10;RZTPZcd1tBaLpeGhktJhGHASx/W0WBBBePwvf+mZPC0INQALIgXZzX2bRkZsS9u47u5mF4+OG9/d&#10;vG791v4t1jkFKMxKqXKpaE2azeWPPPooUlip1MqVOElcYmxci2u1uH9gmACiTKRIGeustcYY5/zb&#10;AooIvRU6aaW0s9aAWMvOcpLYMCAi0ZhNaiPYDqigWrVpwiKMgsyiA1SK6pG4AMZarTQgKEVBkK1L&#10;tcBPQwHJ2467eleG1I3rlVKpsUpnm1vbmgvPDQ6NBIECrR3zSKk8YF2YCy1vVEol1ZrSIQOS1qQD&#10;ZhbkQGlXqgyOFPNJnMtFxnKlGmfzTSPFSmtLgTAEkGyGm/MZrbUKQhXmM23TRvrWF/vXDw+XhkdK&#10;z21OoJhlYZNao4FdkoMMAoMYp4gDVpr855WQSZNzBgi92Y5PuRvrFfYfTkAEZ2ylWNU60Eob44xh&#10;51gElZKhgaJJak25ME6MtRwFGgRqtfTPjxfb2zsCbbK5LAgAWt/nDYBaax3knI2drWmdZwZApwNK&#10;qgAsQGSNaMM6CJjB50gQgwAKo3PgGNixc6A1ZbIYhKyJCBoWKA0aNGjQoEGDPQOzMzaJMlFcriCz&#10;93jRQYCECjWiwnoicD2sEZEExyT+Y34QPqILEEUskHdaF2BmccgKlfaOi2yNsKO6dQ9I3d5OibAo&#10;BaRERH364+cDEiCRN1z3QU1KCbMtFRVpRFry8x9s3Lhp04aNWzZurJRKUSbq6u7esmlzkiREypgU&#10;iUTQe9rXanHglTwCROCYNaFzdsqUnp6eTgBgx6RUNpdVSmmtwScnAyKR1jqKovXPbUFAEQcAxhiF&#10;yveUjo4OaqWn7TUJEazV6zdUB/pGlYoYo5oJprxu9pb1zzz++J+DUImIUjQW/wTCDMC5XH7ixC4N&#10;mAm1QoxraRrHgaZAE9vUWWNsmqY1ZkekgiD0BZhj55zzfcPWWlfX2VtvqaeVIiTneKQ4Cghpyps3&#10;DA/2F5kxUCEiak0iYi2zE6U1OzcWxsDOWWstIrS1Nrc0N5G391YqCKMoyiqlfV+Ab0sulcuDAwN9&#10;mzcNDgxVKmXnrLcq10EIIoFWzrlaNS5XakCkAt3c2jzmKI+IGNfSDRu2WBZ2UEnMwGj31jPpAAAg&#10;AElEQVTNOlepVgeHin39I1u2Dm/dOrS1b3hgoDQ8XI5jS1Fbvrk9QDuuozBxQuuM6T3Tp0wY11LI&#10;aM3WJUlqUucsowAIuHrDK0jdrdK7xzB4B0/vGOX9+OtWPOL3B9ixcyKM5VIMRNZAXDMjw+XBwaEg&#10;gGxGDQ7XRotJNhNGoQpDRXr8tOknW1tTNEIE2wK1vdMWkRYGZuv7N5xjRIgrKRIIULlSA9I+lztN&#10;EmFRSjOgc2SdOMsAEmYwl8coAqXAt5W2dL7zv/obokGDBv/XKD72w/+4bU2qmsd3F3bObazBbhAP&#10;bxm2UT76v7GYs+b7i97wqWWZyXPmTWt7VT9EW+//7q1PUfekxmf11cCYtFQcyWayJolNpZxUSsCi&#10;w3DM2aFu6gCAfl11zFQSBOsWO0gojpEIVd2WEQWIlHdlQUQir4d3Xr6CXgONJCDep4dBkBAYJE21&#10;ty8U9I429VVVJMQgtM5qk/qUUGZ2tlatJlu3Dgd6bb4pm83li8XRIIgQMK7FIsiOCRUAlkuVlpbm&#10;xDjrOAp0uZr0TBw/sadLRLQOmMVZ58BlcjkkAgFjDDtO2dqUu8d3dI8ft3XroF9395ad3qWHFKxc&#10;uWLW7OntHe2jZTc0uCmKIhVE+baOajVxENz7m9+tfmrVPvu8Lt8UsmCgA05Z6YCMUYo2bNgwsaeb&#10;kASwUq7VajER5aMAEWICZpfWakwpkHWGgXIsiihACrXSirWzbK111hIqRdpIkloxjpVSiDrUuU0b&#10;hoBF2ArbKHJBWx7HWrYDHaRpLM93zYKXGAFAEESFXLa9rZBtbnaiRkaKxdFStVpFIsUB+K5d55i5&#10;WKqOjJbEnzwAJ+zS1Dlwznk1Sy1OgNk5tsbGtQSYRXyuFBlrnWBiBMj4lB8dBEEQiIBjRkQHkloo&#10;xxUcLm/Y2IePPxWGUSaba2trzmV1viksNBWasxnpGs/A5UplaGSkf3SoOFrTGjLZMMxqYdBaOxbH&#10;HEaB3wAgQqE6AMjONxiAj7klUo4hTpzvbRcBY+zAwAARR1E2DINJE9vWbxw1eZvJZIgoNQaCHpWd&#10;Xo3vjdwT2VxASCwiAs4JkQRRDoQROAiUMIQRJIqrlUqUReekVkucc0HgCwdyThjAWhHBIFRRhsNQ&#10;vOjOOWeNS+P/Gz8dDRo0+O8lmyn9/KPvOT+JZnzm7j9ddnTzbg228jtn/artvDPesndXsIcO7/8q&#10;z3z/+L3Pe/awS+/61YWHt++ZIePhLVvWb43HT5nW3ZbZsfuPQOuO3fcVmPm2M48886Qz797a1v/D&#10;d4zbjYEG7rr4o7+d+oFTTjpm/sTtHdf4GeFPJ+1/ZnTAN/74p3P23o0narAdRMTYlJ1FEEJQoQZA&#10;IKjP5b11DNSLAdLaMbMwKRJxLEDCyN4eXYCBUCM5dgacACAC+fQbZhBh9PogIQQUdsxcj5EUYREI&#10;NUGk6/6OIvWsex+eJExRJIhJpZyLMp+68CrQgY8nEEREAlCCIACodL1qEfZ+peLVOyKktDfDdOxA&#10;XF3XBCjOAgAQ4liagX/Jvv2XlJp+MIgwCjA7RK2UAhQWB1w35wbEaYBvOBEZCVE1tY3L5AoA8OZF&#10;H3jhex3X4mVXfTXf+9iEA2eiDkSrWv+gGItB7k3/9C/ZiVP+6077/wBO/O8+gD3Kof/dB9CgQYMG&#10;O0gw64zb/5T9xxNO+9H9q/thN2uAJn7iokX7fOFDt/ddd+LujfQ/CFPq3/jMn+65/vIL//O3xeZj&#10;Pnbjdz93wl67O3Get/8JEVy5/PbHh/dUDVBccfkhx1z5HABEMy69/8kLD9lOGWZK/RufefLRh363&#10;5P999/bf9vYnEM049fpfXP++ebv5eprnHvEGuL6yYN/dKQAAYNyxR3eccPwJl0++9I/rLzxwO3fo&#10;2ffY2XDHqly0ByqXBn8FESqlhR0bw8bYagxKQ14cO1QKUZDrKhhGBPZNlaoun0BBVOwYvasisxCB&#10;oDgRsUBEqNhZsUYcAwIgbWsyRkBU3sgTAAABiIjDiHywqzgrzjJbAXHsWEQU6eZWQJWOjiKD0oHP&#10;6EVUvoFV0JvBe79LBhEE9G48SERKg4gwA6Dy8bmCAIIgyIwM6BicA3a+VQB9SwISMAMDsDA7bwNa&#10;tzQC/5pF2PlChY3VAAQQhNv/pIZh0Ln/ASUMB1c9YytFnQ1UNuNMIi5ef+PXXK36X3PKGzRo0KDB&#10;a5vMvPf9cPXGJ7+7sHnLsyvvv/uWqxafs+jQmV2Z5kkLL/tdn9mJkSojAwDRiW/e739zAVBdeuGc&#10;Qxeds3jx6Qv3P/LYI48+ZfG//cdvBqe85fzPvm1y0v/by0+cu8+Vf9rtZ+mePh/giNMXzNgDRwwA&#10;AM1HX7H68ZtOnRFB0vuFH/8BAKoPXnH0HM/+R55w7KELD39988EX/X44N+WoC771wP13XnlyJyS9&#10;t5x24D/+ZOvuPvu0afMBJra17O44wfQDjgCYfe5btlcAAADkW8cBwMEz9tj71mAbiKSUMiYVx4Rk&#10;rRNnFWkChSIowMIACAJsrTgrzPXGUOdn3E7Y1hfu2TGz4zEBkCIQi+gv+emyA2YwFpwTcWDZ58gT&#10;KVLKBwdrABiL6GJAREIiEhEknekYnySJGR2hak2HEWkNRCKMQl4ujajqga8iIoJ1m1LZ5qcJKCLO&#10;i7UdW2RBBEA1ZiMvgAIIiKqe++p3JeqWpmosFc27N5KAg7pSiogInZg0DfLNddXU30BKzTnmmD/f&#10;fee6x1fOU9zTlFEKVaSRQAWw7vp/nfqhT6ts7tU/6Q0aNGjQ4DWAKfUPVhwAxFtXr94aAwBU1z+0&#10;fM2m1ffd+8TGTas2lgo9syc2AUDLvOMWvPODCwCgeP/D6486aUfnW70rlqyCfa+8ZFHPq/UaXoZ4&#10;eMuzq5c/cM+vb//FvZW5Hz770+9/+9xdWmHPHfSGQ1Zcfk3w7TUPPPqiV378tC03/+jDK6B54f7T&#10;dvtwN65aAZ2f3287b60p9Q9W9K6IdDLz3nfzmndcuXLF5vbDASB36Mmntnz6w8G31zxwxgwAgNX/&#10;cejsD1+w7J/iK+YDwLRPXPKp65Z8chUc+/eHjd/dlwMAANO6xgOYUv8ItHYWdlENplQIcNz8uS97&#10;p9k9Hbs2eoOXQymllKpVRiIKMAxzhcJY7KkSYAAkBJ+7JL6FUhxb6wM4x3TxsC0vHqCeJg/iWBhE&#10;fHCSc6RYnDPiLBKySUEpGEuRFxDfIowg2odbjSV7IjA/f0mHqqUN2JJGECegAPzivyOgekOmlwah&#10;CHNd6V2Pia17lPp4e2YrxhApJBLwkQSOlPbBZt4phhDZuTHBPNRTjgn9jgczg/P6Il9goNI6CJTO&#10;5sa6mbdDmM2d+LFP3PXVf+sbeq5165ZcV2eQi9ikLkkkGX72P66c9k+fULn8q3SyGzRo0KDBa4ja&#10;2l9+fNGHb+lNIOqcMW2v/Y5b8PoDDjv42H2nnH/+xVFrd1smXrtyVTR7+0LsHaH3vhuWRR+6/az9&#10;dmD6N/Trc+a8409n/ORHl7x58i7MFk2pf7BS2bp69drVDy1/4P4l9/xh1cbStlujzsFbvn/w4cfN&#10;PWSX9iOa5x59BHx/Oze0tE0EgOj0U9682/KdYmUQ4ITXvyCdLx5+auUdP/3Xr3z99kf6E4DCP9+7&#10;6epjm3Z+5MzE+UdPrP9/1uw3ADy07aaWtokAE18/e+xyvnUcwKojFh22mzVbPLzl2bVPA9z//pk3&#10;D/T2JwCdZ935xLcW7oowaNq0+QCgA4D7LsATbzv15rtuPnLjN752+4YJh/7jtqpuXGtjZvQqgEiZ&#10;KGfjMiAhoQ6CpFphZkBhYUV6LJhpbIkcfDuvn5kjCAODoELfK8x100XnnLcTcs5JGHpNPrBTBIQi&#10;zoA4DEIRBd64HxBR/P/JdwF7vJG7P1YBwDAKm1uRFBiHjITaO78LMIwt24vANg948JcRUBGIIAAw&#10;s7FsjDB7+xbwIcaCpJAUAaJ3jBe2dWURO1+KjI0n3j7Gdz8jENaTDxyT1mH25d/x9kmT33rRZ8M5&#10;Bw2lpGyqczkMAmtSU60lmzasv/rLr8p5btCgQYMGrzWa9/vAzWtiEZG4b81TD/70m1++6LRj9ttv&#10;fLL6saU3fnzRgV2t0/ffv6fr8At//dzO6H+28cSvrl6275fOfVMzAJi+33178aXX/WZt/Lf3M30P&#10;X3fK/sdf019afvlbD7/4N+WdeZINvzx9EiKGzV0TJuy1/zEL337mZ79+e/+8t33k01+/+a67lj+5&#10;efNQTeK+NQ/+9JxdKwAAAKZMnQ9g1jxy9923XHXOon2aEZvf9/OtAOO7pgHAQbP2wDbHlg2rYGq2&#10;f/nzyqts+9zD3veFB4oHvOdL377z0fUb/21XCoCXw5Qo6gQw6+69avHiS3/6ROzX3HdcVxOvvfPC&#10;hXPmHPqB6x72CrHyA184dGZXBrPtE+Z+6FcA0w7756//YvmTm4dqfTtXAKz8xtELz73ugbHP3SGz&#10;e8D84d6bo0lz9464OH6fIyY+es35i+Z96Ie7rVlq8DIgog7CWmKgbp6pkMgaI/UmWeec85IcQBEW&#10;Iq0UkQAw1wPAiBABmP1sW0ScsX4PgBFRByDozX50oFGhS2MxRpwBNmyqksZsDTCLY3BQ9470Ahsc&#10;yxgTAWHHJkUrwEj1lX4nwv6JAVi8sz0igtQ1PMzOWGediPgjAAB2jk2KAkoHfkdA+WID0adFIQjW&#10;s2UZxEk9X9YXGL6DQRDQNyPXpULMztkom9U6DKNXqAEAoKlj3DH/dLYeN7U0WkERDAOKNIUEaGpb&#10;Nzz52U+8uue8QYMGDRq81hi674IpiPudduPSx1aPtsw69tQv//BPfaW7PwKQZtvbol0Y0fzhli/9&#10;eerh9r6LF5++cFLH+KPP+tfPnrlgetf7fv6CeVu8afl175s75eCP3jfu7Zf+9NH1xdKGL79xp6a6&#10;k95yw5qhJ5ff9dtH127ePFQT2XDTscVi9oBTPnXeqccff+ic7j3hcxPoEGDtil8vXfpY+YB/+Oov&#10;H1277vq3bZPL7Aktuln35xWwz4zoyaWPbYbCrL9f/J9+7hz3rbnrhovOWDh/8q5qaV5Mz+xD4OAZ&#10;MzY88IW3dHXMOPyjtwI8du+yzTBhr3FYra+5vwwrLpk5qd4aMWfSpJknnn/jH1atWnHDmQdPOe0n&#10;WwGajvzcA488/uzmzX3FdOn5AMedc96pxx86Z+dPwfxTL5m35MyjXn/ZCgAACDSsvukHfPPTT952&#10;4Vte1wztB5x725qHbvrMmya88pSqwW4RBIEOAt89KwBBlPVdtICAAEL1KC8CTaRFhI0FZkJVnzYj&#10;AzhBQSBSipTSoVKBRhIUcewEQEWRzxVAAQIkpQBBnAWbgEvR1Fyt4mwqItor80GECYhJWMZacBkc&#10;u0pZysUolwUWlkR79Y4wAKIgINbzbAHA+dqgvkaPCupmQTZhJzoI2FkAJYJerlTvBxCLSMJORFBp&#10;dkyAqBSMqZ8ARavQWiPC4AsHx05ctimfCuTyhTGH+Fcg39Y25Yhjtvzom9nmvJCgQsppcAzCPNR/&#10;3wXnLfjaVa/qWW/QoEGDBq8h2hdccs37v/7lo99y6vHbJrTxM+vXwtu/f+snDura+QGH7rr2K7Ou&#10;/s1H5hdHWxZd9MUb5K5/aHnrjw74/C+uXDgeAEzp6WXfveyjn/1B34Fnfe03G99x2C4LjgAybXMO&#10;PX6biKbndYc2937+zBvPOOOABbs85PaYdeqnvnzGq9V5urb3YTjkAyefevasU/fQiKb09C8/feJ7&#10;r+2befpVt1z1gXpX9sZVKwAAJh35uV/2fQ7gvgvwWFj8zS+/8J2Kgpc2mj7ktMXTPn/mNXvdsvam&#10;i77dWQig97ojZ565DDpPXLS/r4mCQmd3YfvHU3KFwo6e5fYFVyy7O3ttsQdgNQAATHnvv12WeUEZ&#10;FHQd9L7LDgKAXoBGS/Crh1I6n2s2pSEtgEgMDpxFW1/7Fnp+UsvsEAhJISgvjwcCBEEaU9szCwIG&#10;Gpy3ARVEhUTMjIxiDVsjIkSKgESQQAGgOEbx3jxIzhrynbbCzhnw/p0ACAoDTYhYic3giBkctsWi&#10;jWsg4lt9AX3zgl+vr+v/fZQBsGNrxTg2DoGUVs4555xNrPibrCUkYCsuZZNIXMU0RWPQWhRBABFm&#10;tgCOCBmcFzZJmroktiZGBONERfnglYRAL4Qy+UqqgZTKRLqQFXIqH1I+0s2Z5vLWWy44b0+f6AYN&#10;GjRo8Nql+eh3v3/Zkp/cfctVi09fOGdmV9ek/U+60v3jrHjDLrjSmce+c+GjX7rm7MPmH3380fMn&#10;F4KNt13zm3ff+tiD//LGifz4j6685PJLb9805+wf9y6/mJb+5MF1e9L4rqNn1h4czdMz+xAwo1tW&#10;3n/3LVeds+jQOXPmvPOm3vpte6Iftbj69yuiY+bt9oEXn152y1WLF5+z6NBJHZ1H/POPNyRQevze&#10;J0de4u7GpgBPP3T3LVedc/rpl9UlXy8rbZpxyMmzASZ0T3thj2908r9/45TtTcIro8+uvP+Wq85Z&#10;dOik5rC5OZuZeeH9xR18KcHkN1922Tvqh2KT/lVLr7vwnAtvfmQI4MEr9p8z59BFV/1haAfHarDL&#10;EKlMJlcaGUmqFQGvoEm9/w+LAHuzH9/jC6jI52h5P0ylNKlAGMQ5m8bOWkABJNAB6hB0QKREhK1x&#10;zjpnARCYOU3EcV3BYxmAEIlAEEQjIosQaSAAv8Dv1/dBRBzVEgEhHSilrGWpxaADRAQGAAYkERZh&#10;om3u/wiCwizgnDFIipCQoJ7amyYsRKTYWXCI7ESsWCfMKsqJs+gcggACiCAhkmLjABiY0THXKgIi&#10;URQ0FTDK5pta6CUcgbbLuDlz143rNoOD4bSJLk1ZHIQURjlJXF45evCPK++4ff6JJ71ap71BgwYN&#10;GrymaD76vZ9cUp5y7FEff+tHvuxneKb09J/+sPbhx/sO37mQr96bzv/hP9z0+7lxKQ4KGQB44vYV&#10;77rnplNmBQCQ2/vdn9yW5vTsH+Dxn336Z+efd/jRe/TFHDJ7j1oRKR3A2l/d+IP+NoDC68/88vkH&#10;H3LI2KR3D/Sjmj/e+yM48XuzX+LW0nNPPPLkVhi/zyGv1J/d3JGTMsCsd1593/cOfF3hgQvw2K+f&#10;ePl5f5XyMPTA5Sd99HuPPbNqIDNj9mx97y2PHdDd3Z3vH+yb8IqHOnf+cQDP9m0F2KaFik4768Qe&#10;f6D9gxufeeypPz/069t/8fN7AEpvn7NkxjEnvfPoM79x9hfbx8+aNbGjY8eaMnxwwerHH1l6963X&#10;w/L0uAXzj3z3mf/wtkNmFgAOPeO7H1l6zHnnX7LoHXeetkPDNdgNMtlcvtCajgwAIWnFMTjHOlB+&#10;YZ1BEAEcAniLHUBCAOUvOsvixMuCSCMSCYsIExECAQh6h30C9kvzTlBArCVEZieIBMTG2Jq1ztV7&#10;fAGZULEg1Ftu0QkrY22lKOwwCNjPwqtVhwBKAZFzQk1NoNA7BKEiESalvcLH9zMDO1HC1iEqHx4G&#10;wiDgGxwAGZzPjUVmKwLijU6dERbUGiz47gRxjpOaKRUligrjuqwKm5taSe1ckDVpHTe19j23biqI&#10;VYrZkVYQkZgkCF1rS3Tbf3575pFH5gv/m12XGzRo0KDB/xAMHvSxL1W2rn7skQ1PLl322/vuXfHk&#10;mLdOtODbj911xqwdLAM2/vDCH5568237BbVffqjr/OHPXXvNx456/1fmZbb38GnT5gOke6Kp9sUE&#10;eo8np29HC9Tb+9BL3HlnMKu/98Vrk9lfmjs2q37RXPquB1b29if+hsJhn3kF46T2A9530QEvumbB&#10;u454/t199tmV0HnM5CM/c/vys/tN098Ydt73vVc62KClqxNWlsr1GmDj6ofh3YuPSO/52My3fK03&#10;AQAo9MzIeDMgOH9p/LWdEWQ9teSs8xbf3zv0bG9/UuiZffibTn5zfvPyEhzx7T888MK3vv2Ac+/s&#10;e/+WWra7rgUCW+rfMrhp9e9/853vXbt83dTjL/vaFYt2N+esgUcHQaG9c+PAVomTbFNeaW1qVVJN&#10;gY5AETgnLIgECCyOSAGSt8YhIBBBv/6OYJ0lJkRCf09EYRbnQBgFVBCAdQBEAOIcsI/2hbgyElfK&#10;KpenKEOkCLGePIwIhFjfjxAs966tbtigooCNYWMltZgaLpXsyJCUSlwuQZISagSqdzIQESIhCAsb&#10;gz4RzDlJEjQWnCMABAapH58wIwghKVTIgo5JRJwRa9BZSWqcxJIknCYc1zg1mGnKtHfaIJtvbldB&#10;iDvYCjAGBcH04xbGNWeKZQIMcjlh65KygKVspimfCSrl/nXPvhrnu0GDBg0avFbYeN+FhzcjIobN&#10;Mw564ymX/HDpkzD3pLO++suH1j5790c6obD32y/9zuXHvPIKcZ2hO7658uxbzpgVADTPPfqg3l/e&#10;+McBldluATDG9O5OAPCWkivvX3LdpYsXX3XLg9uzEPrvxIyO+KM7feHMmTMXXrliR1Utr0Dxnis+&#10;el8CLSt/uvicRYfOmdSc6TngqLddeOPSx2Hvt5195U9WPLt58+a1t32kE6C0/PLL79m44yNXBiE6&#10;aMa0569JkwrM6ukAgEybLwDiTctvPnfhoYsuu3MH328vtUqGtzz14JLrLr36zgSW/OA+96av/uWZ&#10;R3+7/Mm+Ylp88JKDEoj23Xc2XPvdX+6UXGfOCZ/5wtVXX/PjB9cX0+KGp+664czWlXf/9Z1MqX/L&#10;lmdXrnjosTu+tficRe+68GGArx/f3DVhr6NO/cK1y9cBtOTdiqUrGpZBewzMFlqipmbnTFyrBVEk&#10;IiaOhRBozKZTISAwW2Fm69g5sVZEEAkREZBQIQv4VF2/VyCAAqQUqQB1IIAgwiZNiqPJ6HAy2Jf0&#10;bY37+msDA+Jcrq0lyuX0mNGnxno2gIgAErhKSaolrckUS6rQrIJQAEj5XGGLAIFSksYQhaC1OEYi&#10;QQTv4+kcehMhH+YVZHweMDAj+VwCBiISYAERFstI3pJUgBBBEBWLAFu2DI4FlR7Xmck31VgKzW1B&#10;lH2ZTICXoWXi5JZ9DyttXtkysUOFOlDZdHSEEwaI8pqylfKmx5+Yts9+e/hcN2jQoEGD1w49Cy77&#10;Q/Fzw8PQNubeUnz6j2vz3eovl/3d5/I3PtN3wl47s566tTTvc5dNrT9ixoyDAdLX77O9AqC+2P3Q&#10;0wD3n33IHNi0bdOhc8a0dr1kybXL/u2Bb/7drljKw/NlxR5k5b+ecsqyhQtmFbpP+sI1hx18+AHN&#10;sB4AIFS7t+WQzRQACnv3TJ502Nvec/6Xpm3fRWfhye+Ca66JPvTJd0zb4ZH7tzwDBx39wj2WjatW&#10;wPSLk1tPnfP5PwFkWlomzV2wT/dA/8qfXXTiz+75ztqLX3nQGTMOhmUffePBXzngyJNPOv6sbzz6&#10;lbnTezoBoB5DMPTrxRfcEZ1867f+7t/fcH/H/R++btZNO7yDBJm9Dj1+r22Xer975kfXf/KT77/y&#10;9wAAMPCbjx224Gu9AAB+k+DoIw9729l7wxP/cM2JS2WnNhwa7Bw6DDsnT6v0bbZpjKQyTQV21hkT&#10;6CxQPRyXBAG1MLM3BiWFfsUdAEihoBAjKQAUdigkjoUdkkJBl6Zcq5JztjySlksqzJhikTK5qKOr&#10;0NZhXexMikJa2AEgsHPow38BgAk0xDWoVVWuQJmszuZcEgswqhBJEQbeoBPSFKwRBEFFiODqCiDw&#10;/cI+vxdB2Ih14pww60ABWwFEFCQFqWEn4hiQSfloNGaE+kORBCyAxSgjYchB1JLNB2FG7er3Q3N3&#10;d+vc/Z589ME5TeWgrQBa2SRx1Rg1R5mIrKmWS688SoMGDRo0aPCyZNranr/QnHvqMz1HbPjsnffc&#10;/8adagMAABg/deqLr+jsahkbY2D59Vct+d2KJcu92gOizhnTwj6Ao8+9+tz9W6bsN7Uj37HLebIv&#10;piO/x3WyB1121wPb8wWaP23abo0bLLhipHbFy++U1O1J4cQ3H7gTr2tw42qYP3XK81f09j4Es0+e&#10;Mu/4Uw85/QfPfGMsLrh35gM/OHP9+Re/bRo89sqj7rXfgs7PfHnNvxyyvRuH7vvih67JnL/0+lPi&#10;L74HOr64+LjvznmreuC2D+xwGTCGWX3dmR9e8+E7fnziL6684cIFXdcc99mrv/CX4gWrnqlMmT3n&#10;+Tqpd/0ulokNdhxEyhVak3IR2FaLI7mWFlJok0Rp7SfAICxIiAjsUIRU/UoWFkBCAiClAySoC4d8&#10;mK5jjlNgMUnFVspSKrpqRcDlomzQ1hG1j8NsnkUCzCACsmjfOgAgyAiIgoKgxLEkqW5uRa1VU85V&#10;K6AUKY0IKAwIzjGAKBUpUg5RROr5weQDBwAJmZmdA8c2jcXauFplgXyhADZNyyM6EykdcWpsaoMg&#10;FGtYKQpDIBZ2FII4oSDSmRwz2zCjo2yhpY1I76wE6K8Y9/pDm1b8Yd1ffj91/jTdFInB8paKM6Pl&#10;ooyyFCZN2gPntkGDBg0aNHiensMWHZFcqHM7XQBsj1nP2+aMO+x9H8TJRx17amb8rFlTvHP/fRfg&#10;sXDw8cf/71vFNaX+kVED8PRDd9/ts6wGnlz62GaAwswTTj3tjTuxexJk/va+ptQ/aAt/vScwrWv8&#10;39zzpQ9wtK8fQh0AgOl7/C+lqfs888gyOO5f5kL73A98ODr28fUAMwAAKiMDned/75IF7XAfADy8&#10;emP9+u0z7W2X3rxmznZvGvr1xad8Hc5fenF9KID2t1z+79fPeNOHO5dd+5adyX82q6//4JkDX1p5&#10;xYL2B34Bs75w/YeWvOODR/0RHn/s3FeIMGjw6kBK5Vrbhiqj1lljTBRFqKxLUwpDECEiYOftdhAE&#10;wHcIkFjnDTkBEFChD+9yVpjZOXSQ1hJgpkw2yDfhuC4bV1Ag19KKiEBkAKxJFcTNAhYAABMWSURB&#10;VJImxZxqG9d0LutX74UdIQihExaFOp9HYDGJymWBtLATccIOtEJNoJQqFESrbVZCyCCOAQHEMXMa&#10;14BRhRFl8sAchRnRGklxtSykGQmYXZqYUiV2LsjldBQFKsOOmZ1WQqSNE1QKshnRQSZfAMDdLAAA&#10;oKWlMGXB8X9Zu6b63EBhShvXuG+gOjQSbyy7/OsP6po2fffPa4MGDRo0aPBCZsw4GPp7+4oAe3g1&#10;/cVaj//5mFL/YKWydfWS2x+G1eEVi9ckjyxZvg7K24RLAACfXvirv3rYv372Ywu//8idp+2wab0p&#10;9Q9WBtc9tn7z+hf1AUczTr35rpvfMcNr+1/Wuv9vWdv7MHSelOl7+LoLTv/xgp/etveTP7sXTr5k&#10;vwAA5h12Itw7+tSDd6/vfXLpT29clTkObP1hiXEvP2774W/e3h6AWX3dO99629/ftuyKBe0vuLrn&#10;lG9879YZb917w1W/veXcA9q388C/Zei+T73psoOXPvqJ/eplg57+gdsezp31Dd2yQ49vsOdBpDBb&#10;CJtaCCSu1kxcI60IWANSoJgdsBAAAJEK6rG7IKR8rle9EGDL7JxLUmaHSMCggiDI5SnUoggVRdLO&#10;bFkARRAYrdNKA4vfZtBm6wbq6KR8gUghaRBha0y56EZGsJboMFC5nAojdg4IxYEwAzPqAMIAwkAA&#10;wTEwO0gFUBBtXBVhRALSopFyOQQA5yLMARESQTaXGTcORVDAVMpRu2UWnc0BAemAHfucBPAhyMyk&#10;AkQc6ducb2nP5gtBuCv5itsgpSfvv3/vgUes+d0ducG1w8WKrolETeNmTjn8/e/fa/ZLOIk1aNCg&#10;QYMGu8rWvmcB+rf0724N0Nv7EEw/7nllfhzHme2sef9XEQ9vGUkAIGp96eTap29c9NbLngB40Ty/&#10;0DN72uwDprQBFN715VOn5ABapuw3tRXgbwYbewpQ+ZdMDXhqycU3LDdbHlmyfB2A9bIoP1TnjGnt&#10;GqYe9s4P+m2RCfsde9iBXs/fv+WZV7Du/2s2PvSLFVB8cuGUyw/6+p9uP2NW0HvdklUnfvjI8QAA&#10;4w/6uyMuvemG9qP2O3busWd9+/RvTB2f2/Gh/xaz+oenvekLnd+7ZzvL/T2nfOXab+39wfMOnPaD&#10;z/zoxs8c97qXl3uZ1de988zSNcuu9aVEb+9DAHsDBLNO+e7Vu3OIDXYXpXRTS8dgpZIvhKXRYWuM&#10;AIbMWWoScMICSiGzACKiiCAQEMJYjC4LszXIgkQqiCgIAADR5/CyoIDzjbgoKIAIQqjQa3pckgCg&#10;1iBSKVtjRekw14pECFR5bpOqFMNCE2XzGIYMgFqjMKBiRAEBYWQnacKk2LEzVkAgDFnYiXBqouZW&#10;HQSoSERQKWHn2CoKBIW0AiF/OLq5VRgA/QYCIiIpr4IScayQhJmNAYQoCJLRQZvWsk0tUSZPu9Ey&#10;FOXyR7z3vUtLo+V1T+c6uDXUh7z5pPysfbpm7vkYlAYNGjRo8JqheP+VtzZ98qwDt11hnrvva59c&#10;/J1HN25aBdH5M6a8zGN3mLoy3zz360u/tuHdl31g3p4Y9CWIh7eMjK5bMwDw9C+uWnzXZoDS6vvu&#10;fWL0RTNtACjsfe4td3xlu+KU1/3DLXfM/ukvfvZYeeZhB8/aa9asiR0dnYUAnrjp3CXjz/nky/ly&#10;AgBk2rq7X+ko55zwwTeuu+RrS1rmHbdg1qz9jj1g723P8tKsf3wZwPt3vNO5eP9Vn7kDAEqt5y/9&#10;8dnzMgC9992w7OR//km9iphx4n/eumjevO2tyw9WdnIDyKz+4WknXdRxzbKrnn9Lt/Y9CzCtfmHG&#10;B77/vV/MeM+S5ZefOOurncecddnn//mUI7ZbCpjV173zrL5LV1x3+I7tGDT4LwQRM/lCc3unJFUB&#10;SarVarkcW4MAWpEKg3rsljOACECCgKCISNjWzTwJbZwwQJjJAiELoEJBEBafG4xakwg7x8JEiEgC&#10;QloTAEqodZgBAYlrDMqkErR3mEolLZYCZ7NRlsKImUFYaQUALA4QEAgQXGocVlNAFWUhyoBWKgw1&#10;EuQK4hwqqs/pARDBersfAd/UAAAIwOzE+xDVY4bBp4N52RMqQkBAIq0AxFkTRpE4Wx7qM/lClG2K&#10;srueItLU1vZ3518AzqRxVUc5CgIVNnxvGzRo0KDBbtD7ows/dePpi846cJtkJZi84FO33nHwBfsf&#10;u2ry59975IvmaKuuPfa4G1o/sviLZ7xlhwPD1j++DABM38Pfu+D0r/f8+/1XvKRlezy8ZWR06+rV&#10;a1c/9Dgc8TJy+qEn73/4Oe9iWV3/0PI1pfo0/8XyHFh17aVPTWvXAC3zjjt5QeFvx3ng9hWH/dMR&#10;22snzex16KnnHXrqi6/s/f1//PtFy264/4UKn6eWXPFAduHCN8ybvJN9zJm9TjjvhhPO25mHPPvs&#10;SoDZ+03Z4an5UO/DzwHAEdfeU5fmPPGrq1df9K1F2/oJeua9VDX2zM5sAJm+31327ouTxb/+y4v9&#10;o8ql/udrAICeU37wZMtXP/4vNz4xClvu/vbVbt3msz7z3vkv3nswvT//5rL9v/3rg174+XLW7OCh&#10;NHj1IVL51vbRLdVslGEnOcCkWqkVhxGh0N4ZhBEwe90POxZghQIAIk6AwaFN0tGBvmx7RxQEzhof&#10;3QtIQlQXz/vYXiFiYHaKSASctX7KrREVKgUiGhWjQK0itf/f3rnH2FVVYfxba59zz7n39t6ZuaVT&#10;pSkWRkdoZQRLLYhBWx5WhViIsUZRxHbUotRqwEREUWJQ6yPlkVQeVUiDEWwEFVtBZHyk1tSKPCMi&#10;9VVr30NnOnNfZ++1/GPfaUoo7UxnEIz7N/+d+zj73ptM9lp7fd9XZUbxmClxIeUoVpuBAWb4EF8Q&#10;Gc4aTWFmjjkXm3zBpAUrlpgJIGMQxxCBegExiYrPOmafPwyoqDoLKIFUBX6yiQkgVVWn3iBUWrWH&#10;iggZbmZZlDM5E7l6teZs1mwU2zpaRkRjxyQpkOYLh/hPFggEAoHAGNl21xWf2IDF17Sa/dUHLpvx&#10;6dp1a7655NR5KzZsvhg9sx++6b0/Sj/W29qPv3bJt7/4g57ei+65tmvp2r7rR6HwzDb+4k6gvmja&#10;qsHysvWb/F502yMPPLlrRD6744/3PrgR2D+fVj7nlVd/dcUjz1x5SPFnyWy/47JLvufjqFCa9tpj&#10;p808e+HC7p75Jx2TTu3unpoebtLn6Mievq33ExuQdF38wdkH+SedeNacm085pXdr6fTLV9149XtO&#10;mxAJ9aEZfKKvD7js9SeN+hUz5i48Gc3LvrPYG/IM9t36ja4bN55xqCXufPyhR5+d3N09FZvX3jmm&#10;ZVWfvGf1po4P/uyXz6/Y9m57Gphz0IX0+AVX/XDBVYd7u7jrXcufJ6HY9udNQO/h1zE2nURgXERx&#10;Uqx0Du7YWixNqkUmlya1gYHa0MDef/8rKRQrU16hvknOgKqKUygzQVmtlUYjStK03KZEPhqAiJRG&#10;mvDqxKnfaxMTiYoKEasIgRSI4FvxIgAY7IaHhndsn1RpT9vbyQ8cEcEwoOI9/olcMxMFpUUutSVJ&#10;ogynQmT8BD98jSJKIFEwwacAqEBZW4NETloiZHHw5wCGRWGYiaCsYIK2KgT/YlIQs7NWiUwUQVxt&#10;f7+1jWKpI44TjFsrHAgEAoHAUbPlux+45N5Gsvj8ua1dYWHehz4+OLf3jH+YJx+6tGv2bADT3/62&#10;z86a95Vrr/zVEyvOKiPuXrJ2/ZOnzF+5ZdUFHz3zX+vef4TZ9J0/XvmN3QB2p8sf2nRAJ9p5bOWX&#10;P137+H6g9OrT58+fv/S4nle1w4zaFDTuXnTnM++6ace+xsTv9Q9JtvW+pef09nUu/snzrG0q81Y8&#10;eOujPb19N1485/Y139l8FA6YL8y2vz1VeKX3wMweu+WqNcDCs3rG8PYzl24Y/EjJf6nZY7d85tEv&#10;3Lni0L/Y1NccL9e+r+ctv2udo4w+8KAw68LLZx3ykZ1/e2T36Nd6GEYVxTwmnURg3OTyhWJlynD/&#10;rjiKNIq4w3AcVQcHqwMDJFoot8dJAtNyDRVVVagTaTZsrZoU81GaV4VhUoWSEhiAOAsCGaaRJDHm&#10;WMVBFARRZeKIoxgiLrPMhohZkcvFEKfOITKAI1YRVXGSZSJOmRHlorSo+ZTyKZgVSqrsR3xAUFH1&#10;rqZM/hKRKuDPABRiRb3JkRBAxAT4MsNnFbe0z0SsHviywo8KkYho1iTLTOSa9YH+3WmhWJjUdnSp&#10;YYFAIBAIjJstfav7Gjj568vOOTDzEb/x8juWr56/8rF/HnCG7Lr01lVrZn1485Z+nFUGDtr0bn5m&#10;G3CEfZc/uJ6++LlGMXHnae//3GnjXP5opu4nhGzrfUvPvODumdc/fGhPm7h7ydqN+959xpV9++//&#10;8PK7zztiYTR6prU9+6U3dd5arUyy/X/fshtTli97+xiMQYG4VQAge2zV14ZvWHvFCxYo6fELrvv1&#10;5hPe1tPb10Cy8KPnzRjn2oE//2E9cOasCVGUHD7xratrzgs+FnhxYDb5csXZpjSGxYkyF9srxXKl&#10;tn9wqH9Pdf/AJNMRmZiMUSfM7Nv3ttFwKkmxRMytsC//Jyoi/uSAABFhYjJQB5AqBAAxqUoEkDrR&#10;zEpMEBVrGSRZJjYjsQB8xWDrNddsmkKKKGeKJSrkKUnIMFoj/qTOgUgVBCWvWQYAgqqqHDjGcM6R&#10;n/0nUgLAICLDxD4YTVtlA5iYSSHqxLlW5ABHXuMgMqJ0tigUkvrQYGN4uO2YV5hovOkBgUAgEAiM&#10;neN6zu3qesdtn3xOY7kyb8WD956+b/ZBl7ouXfvHmTunzjhwIe5esu7hys1/ed2pR7xH+ZzP3PXl&#10;uZ1Lx+QL/zIi2/Wb6xa8c81J3/r9M5ccZs6ncuoV6x5uX3h67/0PPboFE1cDoHLGNQ/ete+U+Su3&#10;Api+/K7PzztKk6b+jgtXXzP9CEcmcfeSm1bc8IYbFqxfvWgCPsO07tPGn6AMAMfNeuuUKXHn4T/6&#10;i5AKHTg8bEyxo3P/3u2uOZjPF5ySy2yhVI5MVK/urw0NcN3kSyXvxm+IFciIuFjiNG+tBflEMQXg&#10;VFTFsAGRiIpzHEU+mrd1M4KqgIj2bP61Nq2t19kYimNScvWGEOI05zUI1jYFWu3vj/LFpHMKF8uU&#10;pJTLkTHwHqC+Wa8KMODHipTYEFpxxyrWFyIqVlQJRF6cTNyKFmBSLxRWhaovWcCsgLOZOMds2Bhf&#10;+ihBRUC+zGAlxMbU6zWKcqVKZy7NhwOBQCAQCAReXuz+3W13//Xkd1w0d3RZX9muzfdtyp19fs8E&#10;BypkG6+eNu/7596x7vZFEzhn9F+gf/2SC/7y6Q3Lxm8DtaXv5+7N577wp+/71Il/uPSpK3rGfaPA&#10;mBHnakP7suqwZE1pNg2BmDOb1YeHnc3iOCIiCHEcWWd3bd/Rfuy0tslTnG0SMQh+/EYUqsLkNbkK&#10;ge/Dq1UVUXVsIhUlAu195LfayFy97lPHTJwo1GUNEjEmtpnN4Ey57JxwmiaVyQoiExMR1AEAkYi0&#10;ev7EItKSFjD54SBRgcIQiRNnM6JWAQAiY4x/BhsjauEHlJz1b6Xw+gIR56I4phGNsyrUOT9ZRNQS&#10;KhDAcWyF0knlQrEUxePKEAgEAoFAIBD4f2Rw61Y7fXqwEn3pEHEua2a1anNoSCUTm6m14hyJbVSr&#10;Wa1RGx60hjI2U094TZrk/d5b1UXGeCceKJhZnOORFF9VgYg6pxCOYiKjqhFUpF6XrAkQsdEIHEea&#10;NSWzDeeQFrWQShTlS2XKxSJKHBljVEWVoOrEqigBbNg7/Kg4NqxQ36gnhYgT8qEGzMzEXrHMfupH&#10;VcRlYCaCQNQbhI4EFxOz4ZbN6MiEkYrf/WurRvDfFzIqFibZRn0oaxbLlSiXhLmgQCAQCAQCgTFQ&#10;nj79pV7C/znMhpN8nOQL7ZPFOTjrbNNlmWs240YdbPL1Wv+e7e3tbWk+L9aJiqoQyIkX3JIKQOr3&#10;/0QMUaj4p5koIrCKEHPEJkIhD5vTXC4qlFSdq9ZEgCgmEtNWjvMFYoi1BCWOyJCqLzgUKup8v57U&#10;ASSqQqbl8EnwXj4sTkZmj4TYjDTvLTEzRwJRVVaSlk0QiCP1ogFiYj5QFfjhIoAoimjEesh7lXop&#10;QrVaTZLENZuD/Tvyk9pz+WIU/U8d9QUCgUAgEAgEAgAANgbGcC45eDtbqw7XbFYoFpmMEAjkU7ys&#10;bXgbHlVRARtDROIE6q11FEyiAicgUrFMSVrfu7c20I+ONm0v8TEd8eRKcuwrG8/uGfjTE0+v/UE2&#10;MECiWmvocF0adbFN7xOk4lSUGMy+JS9kiBncOnRoeX6C2V8B1GWZOKcqIiJOfG6BH/IhYoLxUmAw&#10;sSeK2BhmnwHgrZCsiBVxquJzA8SrEZjJkDHUbDaIQOIG+3cMD/Y369WX5DcLBAKBQCAQCAQmFnGu&#10;Uau2lctOARAbFhFVEBGbmMi0pu6ZwKwjBwDEhk3EbFTUb8Wh+h/8JH5wqLzGZwAAAABJRU5ErkJg&#10;glBLAwQUAAAACACHTuJACn0tdQANAwDdDAMAFAAAAGRycy9tZWRpYS9pbWFnZTIucG5nAACA/3+J&#10;UE5HDQoaCgAAAA1JSERSAAACugAAARoIAgAAAHFrYz0AAAAJcEhZcwAAIdUAACHVAQSctJ0AACAA&#10;SURBVHic7L1ps2zZcR2Ww977DDXc4Y39Gt2NnjFQIEHKIEVKjqDDtsKyTDMcdoQjHOFv/gP+J/4H&#10;9mdZIYdDH0RaMk2RIYUpQgRBgUSj0UCj0d1vvFMNZ9o7M/1hn6pb772GzQcHRbBxFqIf6p6qe6aq&#10;W7n2ypWZaGYwYcKECRMmTJgAIKl/+N6/nt/84uL2a4i4305/jec0YcKECRMmTPiZghkgQozdM9sn&#10;ujBhwoQJEyZMGEHskDxIBNOntv91ndCECRMmTJgw4WcNROyrZQju2e1/LWczYcKECRMmTPgZhJkh&#10;E5J/ZvtEFyZMmDBhwoQJI8zUe2dgz1RCTHRhwoQJEyZMmDACAch5sGQqh9ufTU5MmDBhwoQJE35u&#10;YQApJR3an54umI3ShKqqKgAAjv/9VYCJDis+/wphBgB2/ZOJCAAQogEgAuK1BmNqmM/LwACuz/An&#10;9684fGb/cHdIvD7ueCfx8GSev/79lnxks/xie/4FeSOT4f7Vn4W//E1GRKJJjpowYcKEzzMQMMUB&#10;4nAYWeCF6MJ6tbq6vFCVb/7Rv/q93/89770dHw/MRIRMSASIZoaIOQKZAQAi2mHKw8zAzEDhqSB6&#10;cE5mJupS+q2/95tvvP0lFX32ZTZeUA6VapppjIGCgVl+xsaIvEu+HHKdZ3iP7ZA50Ec//P4//if/&#10;ZN0Pv/Sl1/su1ovjd979UgiByLXd9ocffPj6G28cHy3UNKbkmIdBVTQmiclS0iQWE5iqqV62rhto&#10;SFBTjIaP17709ODKbXrqIyalqK5X36oTdYIlQjAuiQOxYybvoGQLDKXXwllwGBxUDguPwYN3Whf4&#10;L/7o6v65ACihOoiMiSAxCtNAMID1v/WNRzeXMpvNvC8yL0JARFMzZsfO3zg+Yn6GMWSCkenQnk7g&#10;a6+/8dY77/7lPzATJkyYMOFvHPK6MMkA+NT68IXUBQBARlosFsH7mOK1b3IfUnYPzBAgx+wce9BG&#10;+gCWn0OEz1qQ51crQNs2mQl8xivMQPNRDHbEAAxh5CKQD227dfXhPvZnOAokz4FGVQMtcwsRSRGd&#10;GUBRFMfHRyEEM1BRE/3k4fb9D4eL7c3LduZstZEv/OJb/K0fFO98sfjiPfd/fguMK2T69VfOj8L2&#10;g/jaV35h3v9YykiFt7qgq0Z/9zs4K/Xvfx2OSy49VJ4Kh2XA4MkzMJlncJ7rOjAaoTEREoGqqDDC&#10;H/7JWgwQMl0aLw7REAyAHGLBYAqULyDzKQAAy7IGEeXr3d9nHN8uhHyLdzcUn1I9JkyYMGHC5xbs&#10;S3UBf2q6ADhG5qPlSRGKtutKM0IEwrELVA7RYzy2g3+vGYNl/mDjev9QCT8UDwRgs92aHmr3kBMA&#10;lgUEQLze53gs2+9nd6oAeEg49i8+/PcQBoBESGg7lR/AunYbW3WhcqFAtKvzs3D7VpKURLZdKJen&#10;5+svrKX+7d9o/PKLL9/2v/QrWBZYBnz3XXAO+2Fw7kZZ0G8EJyn98juKpEmSpPitH8g//151Oo+/&#10;+uq2oqgSTeIQh37VbfoOTT3azbJIm/UnWPn56+SOAR2XpSv6D7/9+y+ncPbkCwohXwmijfkME1RG&#10;Qsc4q91yuUBEEeGcREFThSwfMGImcAe36Jo8HOaazCa2MGHChAk/FyAXTIb/v1ZHBajm87Iq7MpQ&#10;lYgMCRAQEQ6V611mHQB2eYEsBjy7pj+I92MCP697m7ZRFSSCaxYw7grsOhefE+qqes0trtfQB2dw&#10;cJTP5ArXL0AABDM1MCRgxyEEk1jXVVXXjtnU2Lt+6FMS0fJbP7hzGesizJanJ7Pw5Mmn5wjm5nOt&#10;F4Ru2KaHjz6czU/XFz8+Pb2JNmw2Z2fdJ8rD1eXV+/ffifYPmtXDP/6n/0jaJ13X9DFuu6Ht07wq&#10;37j30u3jk/npjY8/PaPj1xY3bwPhIFodLU/uzL/45a+fP1lvoVBgBFRIAoQQEcxAFADRgjMmHYaB&#10;EE3VGJkdjjkjM1OmQ26H+9szvn0HN/Dfj41kwoQJEyb8tcPUtqsndbdxRb3f+CJ0YZfjL6pqNpsr&#10;PNQUQYu8zs8vgKfVgp2J4SCQX1sKnk00jEmKzAcQ2q4TSQ7DtS8QDAH3q34i1FEDwIMkyO7FWWNA&#10;MjPbvc72PzxNI2wndagZIWXd3cyYiB3PF/N2u3XeA2BdV+vVFgHVTFVE6Wq4FaryfAs//ODxgj89&#10;f/zD8/MP2OFyeXTn9iunJ7dZBIZau02/9UTWbC+a7qz2R2k1lNVCS7a+i6uLAMOc2VtCTzcXR199&#10;/Y1X777k2Q8xrY0XVmxWW7Ge2AHZye16vXr03nsfdParQoQGZISQFEAMEI0AVbX0CmApJQIwM9XM&#10;6DjfBCJj5oP3Zy8IHVIDBDC8fnbChAkTJnzOIZrQUupWcHR7v/FF1QUzMHZuvlgAgKQEqnbolt8l&#10;up9ZwT+TEfjMXT+zfG36Lg7R8c4gsVv6ZwkDEVQtJyTMdJ+PQARV3ZcLIOi1OJGdkTunw2foDZl6&#10;EBLiYYcKBHShiCl5H5gZEEVEVVVUDOtFtTh2VfUI5BP0N2+/fLeobz349JvnZ2cpatu0zoe71ZFz&#10;wbvCh1AO24c//DPU1d1bX7hyX4A1ldJJal1gz7isi1er6uU7d46PjmfFzAyaphuSqXLqo/OcUgwa&#10;feHm83k0RMdkJonNEAHUDEHNSJHIbFak7OYkBFN1jlJKh8kGQnyOBnx2qcQhx5owYcKECZ9joAlC&#10;0mF7uPFFrI67EEuAx8fH7DgNkVRzNYKp5VhuAPh0pQMA7nXu3bbrB7vnwPZlhQYA0A59HIaqqg88&#10;kgBgSJTpQiBERFVLaCJjdCcGMMiJCcxRf0xOmOWYpzByB3iOyuQYSkSUNQnw3gcfiLgsOcWYJDlw&#10;3nFMSURURQ2vtmmbZFHx2eMPW//4+Mbr1fzV01txc/ndo+VJKMrVavX40Sc/+sF3jmb1ndPl4uj4&#10;177698DVdX3j409u2Mwt1Y76YhFoMSurspzPZ0XpTbXrOkf+YrWJAkChLIohqSKUs0DEKR2t45F6&#10;Qk2gZECmbCAAaIDZy1iXoqKIqGAApgqqmstEERGRkJ8vjMzJCAPAUbmBv7pq2QkTJkyY8DMHcqUa&#10;iAyHG18oGbHLFBgsl8dlEeIQSSWZQzUB2BflP7cIzbHnM/QGO7AU7llDfqqLsR+uB2jul/qmCjQq&#10;DGaGBASIZDj+IubaSDxUOEa+kGUIG919O/rz1FmBZTJiYGp6cnLzxq07xIQICC7FSEjOuz6mvDMx&#10;OEtlr34eZTY8Pik/RdTZ/CUwV1V3LldnXd9vttvjm3diTNttc7+5OH/4SV3Pqmomx7e6uOCKjqIe&#10;Fd6TOiQ0G/qh6yNZczI/TiSPrlofThTYFWGQxAyz5Wzo0/pSV/Fur74kQTIDFCM0QiAyVhCHVvuo&#10;pg7ZsvhwcOcRkRBpJAPXKZ6dumA59bP7neueEBMmTJgw4fONYn5azm7j07H8xejCPuTOZ/OqLLum&#10;80mMBZiuWxwAwEHlZH58+OxnOg1LZ0lUlAxGMSKq9n33VJoA0EzHvgpKQKNFQXRX8geKwMycF9D7&#10;uKigYGY69mN4JjPy1PlkxoEIBvlKaRQz0IcgqY0peue1S6pmCgpIngv2s5c2+vHZ1eWWyXk/K4ry&#10;Yt2v15eqj8n59eoixg6Uo/W1hJjkarXi8/MH1avh6K3Ztl9UBaACwPl6nQRTkrvHp8kNa5HER0Vx&#10;Eoq5iJlKqApESr1enV1dtHWfgguRnGgyUDRjMzYgAyK0wiezg8ZOey8qIowlo3RtIL2+J3DdhwrU&#10;RvvCxBUmTJgw4ecCxN5XSyQ+3PhC3oVd40GDuq7n8/njx2cgydTZWMKHhgcUIT8ANLBn8uHPZ8Hb&#10;CGAY2ERADbI/oG2bvTqAgGq6XwaTG48kKjmoiygccJE9V9jrF8+YFfb2xqc2qlGupEQAs2a7Pb84&#10;WyznzJwZw9D34BwTxRizMfMLi0EY20g6SBzaZnt2efGj45PXAJ1nH0FUUtdumnYDZqBp49ixdy6Q&#10;x6ZyJ6XdwKHukfz8MdN6e1nk54TOVu0jWUQIHp0rKu+8gnlP5w8eiPL6qj/b3lLznYR5aA3ABAEJ&#10;gMBQjJmgDuO15/TN4RsAyLTvm3nQWmHHCmGX/9m5U4Em78KECRMm/DxAhj61GwrV4cYXtToqggFY&#10;CMV8NlMzyPK+7Zz3tG/puCuLyOUMP6HPQf41AMjBCU3NMC+Io2rbtpkr7H/TDMAUEJOIGRAREjFi&#10;3/dmmp0ThzxgfxpjH6Pnlsj2NGBcg0NOaDRNY3yVUiJEU2NmYooxOueGfvDeK8CnQ+BgzdX8pPEu&#10;DdtmFYrLanbThxp0cVTdSCkGX4BB1zWq0hM58j4I9vba4sF/99H/POs2/KOr40KHv/V3vSt080lE&#10;PkMQWGpYrs7uH/sFszeAsiyTrB/f/9Tx8SDz1jwgpuQhRCQBBjECIzBkQOYUfLrWTA4uOXexzi04&#10;9vcfrjmCXf8Me+qnk74wYcKECT8PSO1KhytybKq4sxm8GF3Ydz/yPiwXSwAAFRx9hID0VKbjGXLw&#10;PGMwk9FYB+MCt0/jM2CQVDfbzS6Y7Wspx6rJ0XsABgZ7794zh8hhjhAVwNAQwUDHJD4aPO1deJou&#10;ZKqhAGRquamDmSFS8KFtu7bdbjerejYHAJQYzd+p+wKTEZmmod/Ebu1CEcrq+Ph0iLEI/uj4pGjD&#10;er2KcUhpiKIAw3/x6e/8+suP33/zP7+/ea249+rytTfPP6TzC1i8fPz1/+i/3Fxeffq9D7bDZnl0&#10;7EMAadk2s2P3pW/8ZjWbP76M//s/NnuIlviyqaqiY5ckoRqbMYAUHD0fJmWeSsEgAjPtbAr7Ho4H&#10;Wsv1m75P0EzqwoQJEyZ8/hGbS86VdgerxBdMRux/zfF8NifCNEQoVUefPcHzdXlwXcn/tH1BzQx3&#10;1RB4rQpkORzMYNs2lhPpmS1cl1DQwetzKQPt/QrXdAEAERkJTO26/6Nd94JCAEMzfbpKAhHJIFdn&#10;GsAuATKeAzrvrLWqKsGUIf33/e+ubPnBjbcMu9UwqNNhaJv2igdX+ohSvf3a24S6rPHh2fmDB5+k&#10;oW/apm1az/TKPZfuHtNbf/vojdNt2jz59OOqkLJ0j+9/+K1/+2+Ob37h1jtfvvPFN+Inf+7778Xm&#10;KmGavfzrXCxcUVElCRpAA0Q1juoQkyIAICGaUfDiOJMkeDoRkdWF3Bf8mmD9exroNWHChAkTfraB&#10;jIrIrjjsA/1TDrBGpOVi6b2Pw4AxGiEIGCAy7yLxQb8muPbd54BdBd/0fV7ho8EzBoJshDCA9XYj&#10;IrR3W+RCSkQzALo+gO1mSB6KBGCGSPkQgLAbVTU2NNx3JMqdGPZaRbZZHHgzD/WHMZfBjsuyIuLt&#10;ZpvU/uzOLzYq51hVgiIJEfqh2W4unPOzsv9ytcSL97We36l1URwxhwcPHgC5lOSrX/v1m28VNjt/&#10;tN5++OMPvv8Xf2JD+/VX7lZ4cbk9++43/wUVixs373zhzkuvcquxSbFZq3/w3fe+850/Laqw5jcv&#10;2zeNGQxBKCmzR6Es8jhGq8PApGPGIXOsg9EeWV3YU4WD6tdnqYPtyNxP91GZMGHChAl/s0Dsibmc&#10;nx5ufLERUwcxA+v5PAS/6fvCQMYVu5rmosbP+PUdJzAzbfo+O+r2YSgPfCIixxxjQkADaLsupVQU&#10;vD/0yBXAaIxw4/mMfaDNEICYJYmB4aHjcj+xAqyUT6NVA54aKIBa7tJgZmNPp7G5ZN7hrrLzOhuC&#10;iCF4EQnBIcP3yy9Y6VTOnQJhNhtCSt3QrxqVi8uzk9dek9jI+RUy3L75Zjn/Yt+ef/jht3/hl//D&#10;7/VnV7PqT/7g/3r86X0R1dRHSaX3ASl1HXO1WV3Fyhc3553KEPuPHz8Y3MqXxdDP7uvtTgFoZGaq&#10;rIBGZkgJGcGqMOxmX3zGG3IwjXqntcD+Eq+tJ/utE2OYMGHChJ8TkK8G9Ufzm4cbXzgZsZf0Z/Wi&#10;rsqryytQ3cV+GMcSGWh2xlkO2PkXEQ5W64ctGnaBGXK3RNPRZ9f2/dD3RVHu8gWoppkEqCoj7TUM&#10;EdGUoN2YJgNKaoSmiEgOqznmiQm7ZMf6amUsPD/Oh08xce5WtFPtMec6dibLvc1hvD4DYvbeS/KK&#10;xnNfzbndiCMxzD0hKcZGUnfn3a/pwkewy7MHumlv3n5Jqhv1zVfPHnz33V/41erWa//L/ZcZiLb/&#10;3PnSeSvLI+cK7baeiGGQ2KqEyrMjh6pPVhf3H37a9T8eUvLF7OzkOIZfBkIgAwQzUmPAZEiKLKZ1&#10;0e3KHPZTxa97ctPYjWrM/TyfiDgkByPVm5IVEyZMmPB5RI6Pqtqtz1YPP0Kw9dWVffzDk7taVHMk&#10;InYvloy4DiFmZVHOqlrVLCWzYGagSgch/Jm+TDCWU+7X67u6Pdu1cwYAAFXbeQWsi7HrmsXRAmAU&#10;AABy1+fDORWmqgZg7Xb7h7/TXT2+FIuABdipZz8/Kf/O36f5UschjKhqdPRuPnI+ovN86HkEzH2c&#10;AFRz7wU1U9iVVYyZDmBm7x0TvlLq4LEsOuesQwIElSFFqerqtXf+bqk/iqnpJM3ryxtHWhSvxMVX&#10;Ls/cm+/+qrGbLeGtI/2AzM0WRVUCEngXfPDOadr0uimKUDhHqnHofvz40RCHlFSTGut6YCkJCIAQ&#10;CEByVmf/H8yLDq4j/VNcAQCImZ6aL/X/8cb/JV84YcKECRP+ZkFFNlcX7XZVz5eP3v9j23wKYMNm&#10;tWqvukfvh/qkPrq5uPP6Cycj9uK+834xnyOipmgpWWYeOK7+EXb1Es/uxJ5/9NnHQ4iSmmYDcGfU&#10;y3HkDEgI+OzyF4hB5pv1Rxd9+9Lc39/ExeImAPiuw/nyOu2xawLxmcr6buUNYKZqo9yAkDMUe9U+&#10;p/vZeSR41CanQsaGJTOrxEGjavzFd3/tlde/dPGY0pN//ebdJyfuspxvgv5+o8vl8fzG7ZcetVIe&#10;cSA5OT6VOIRi9vIX363TdvjgomR38+RW42ek/XHl49Buu+Zq2w7DkBIgshkMfGTEQAJjSgHNGCkB&#10;ARgTyqKIe7sCZS/qrswVkJzzu3TDJBpMmDBhws8vtuurj779Byib22/8LWmvqhBcWdbLk9x/SOOT&#10;5tE5809hddwxAUQ8Ojpx7DQlELHc8wBl1xFwlwUfuwjulrY21hqMz+6rIXaheq8iGEA022zW+aj7&#10;5wlpJ7GPu1VVMCPvKWyPw7AMPviCZ4qwYk0mwz4gfqb5/5kGlPvWh/t6DtyXUSCMPSTMcp7FiCw4&#10;mXMcZgEMU2+WEOzk5MY3fu0/Oz29cYQL1A/ms82wxc15z+Fx0f2vb777P6phH/V+4l7SCdjJ6Uv3&#10;Xv9KWS9XDz82V3ik0+Xy7Xe+EbAvddM028fr9abrYxIRIGY07twRMIDiKDCYKXh20RKYUsFxVgoh&#10;AQACEhHzaFbIrgXH7nlX4/PYpWA+s+JlwoQJEyb8jUfsh6tPvu9gdXx6gxCQCIFUFQhccL7wzeqy&#10;ubj/4oWUu5BvZkfLI+/ckCLq3iIHY08EgH3UzemHTBtgt+WwNfFBLgAAoO8G55iYDGDbNDuX4XgI&#10;He2HSDYaJAGAiMx7LIIjbIpTK+8md1Z290F7kLS3KH72VT3dpyFHUxt9m9cNDuHwrMfrAEL4mnvU&#10;sv+UDEEGEwQIBF+7c3KvOPerf+kf/9Nh/URdMDQiMgEuqoi1Ju1a/fRjuYjDP7z3pZt3XhHD7WqL&#10;fsbHd8vLh/Hifv3t31vePk31vNlurppOxETBkAzZqBjcMjMYQIOxIpIAEAkMsXZD6Y2IR3UhCwt5&#10;ygYiITlH+8s5JEzPYH/TDkd0TpgwYcKEzw1i30raVIVIv/GhIBxUEiIgkoqoCSFrbF94ZgTsYqqZ&#10;LZdHVRmayyao7oYYwjPJhZ3evevw+HQu4tA0kGJyziFAKAIA5IKF1XolqvtBB2aQGwqZoep4Jtn5&#10;qGpYVEbuh/Mvi7tw7rW34tZkbWnYBUt4Jn8/nuFBrBz7LkCeSPnMCzNl2ev5+eDwsc0dcgWPWmkJ&#10;rUC45/lNf07v/U90z/kZwUD9VbLSxZRCVW2P/pNkp9CmxHjrtXC0gnePfuniYtNu12habz4tLj+i&#10;supXT9onP65rB2bd0N689/qtbXpyftaLEQfhqvcLIACCbHUEQiAEJEADwpOy9c7GLs9jJoKIxjJX&#10;Ymbndt4F2N/Ggyt96qaojeUjEyZMmDDhcwZLfeUKtCRDL+A4aOx7QAhl6V1lKkVRdRGen1/8k3Gw&#10;OM9hvqqqqipVBFTHhS6OgWe/nIWDFgyfubrfKwTOj9xlHHCACIibZiMpHgazg66LY6fnlJKqEjOX&#10;NWoqNJ6cvBrNDSmBicZORVTT9XU8s5i2UaI/+BfgWsY4HLtwcBr55BHX9aKZLzA4A5wRvFXAu3fo&#10;zt3BL8CipFZUtWlEhEVwE74Wl7+SD5AABHAxc0gUyuCDr68+vfHeH/LZJ44MZ1V4+x26ca9tG9le&#10;zGh7+97rX3j13ZunL81nRxDmiatr0WX3NuJIGuCoaIkoE4LxncDR24iI3rHj69khT3MFuKZCu/d6&#10;6uc4YcKECZ9bEAEScxmbbqweUGnXl6vHjyUKO29gQPSC6sLTlQ5lWS0XCzCDFE0Vch3/ddEDwLMp&#10;gKcsivkBM48OyqdDUvYVNn0/9L33IQetXTGF7UkD7AUGA6xmCHJ69qe1vBYe/sC7hjxp34kKkUsp&#10;Adi+aHNvpzB4ato1IiBdD9g02DeZwsNkP5KhACG8FZ9ErY6uPrmy7Vdu041a3/mKny2NPaROZVAC&#10;Wm1EWmj9L5U3/quqPBIzMOvVlCxuuz4l0H7RP1i+/wcWkG6+WhEfEy4XJ+1WV5t+0bXywY+v6hvo&#10;quObdwkd653EAZ5uur2/FUx6Um+ytxEAmZBofHPGFzAT48iLDt6fQ3lh/x4925NhwoQJEyZ8jsDO&#10;i1o1Pxr6dVkFE12vt4tbb5MvVxcfHh0vJcVw+oUXUBfs2kAwPnDOzecLM5OUcndEFTG1FwssZviT&#10;Xo/Yx2EYejXdHzWrESMDuu7dZIhARUlgN7nhi++chrYIhACYoqqllGw3JGJPFFR1v7d9WiQv0XdN&#10;oEc/BV6n+Q9kBgRCODP3RP3V/Phr96rbc7l5G2McmBHRgMAH125VB+2Lr/s3/utieRNo5B8JUA26&#10;9fnFk49laOc/+jM7v98VVSN2tVrXviqAWTu1dBxgWSxvv/TO/PjOIKnptz2XSg7G5Ars+UzWQRj1&#10;qOgRCREJkcY22TuVAYmdGwUFhF2yIl/RtczwvFNhqqCYMGHChM8fJIkRKoGhsaMUU33r3Vvv/p0b&#10;b31d/WK7vgJVh/jCfRcOxQJ2brlYEjuJQimhd/k1oJpdCvvE+eGCfv8j7YLdvk7yec27i2m7XR+d&#10;nF73RTjIXzwrXYQSEImwcFkAIFPV2Oc5Vdn68EwmQncdo2G/ekZEIjAw1cNyy+cVe0Q0BF5YWUbw&#10;s/kc/KBHJyEE7LpIkba9DTF1K9D6S/WX/1uqj5Fxb3/oTBWgO39wCVezcK/80Xf70+NVd7VJIOQx&#10;tTrEoW2g3564unvnP3j3ja+DK87PHn/4/h//8CpYQSCSEyb5NInHeZ4Bh0XRZ5IAZkS4n1Wd80TO&#10;Ee2VhcOLsnF/zzZk2PXamjBhwoQJnzOoJI1Rhl5j0w131N2qTl8F54hwduftyx98OzarhD9+oWTE&#10;s954Ip4vFt65PkYUIdjNLbzW9gExU4xxBOSuzDKPKBgDmGZF4qA2co9k0rTt8+eCB/UUsMspGPvc&#10;gxl3k6wRwCSZGUAOpdfnn3+ddoMax4QIwt4VqZo7L+TGRwBjEN13QzIEY7Tfnv/hk3DyUXsaoD26&#10;EchhVNhutIkahdpW3/sETr/69pfLI+IxOuehV51BUg1IJ8sTnzqkGG6+XANbSlGsPT9fd82wXh1L&#10;N7/zbvvaV09v33JFcXR6cnJ6+t63IqwNVCE3kDIAAnKqEUGxdLEu0r7NAu2wz/64sUfTdS7iMzIO&#10;iHCgxEx1ERMmTJjw+YQZAQ1NQ6wQ5jde/9tVXTMxINx85e3jW/eefOf/2K4e/zRdHQ8X6Iv5Injf&#10;tB2LgkGe9bCbi7xrmzzq+eM+xpCEOcTnbWNGIHdVPJS9o2jTbJ856KEt8SCQmTkPvtzNvM7PiaWU&#10;dYJx2XwQ+PCw4cOI/Z4tt3PYt0Okse3C/lcREZPhn26+3MyK1K58HYzjk5V0A7TRouD5Rr79Ufug&#10;ceWj37kc6Ovf+E/rxYntxoB3aiJ2Y3lyfGzWrSRh9/GPqnfeLcrjZrPBhrsmnpC9oe6D+c3ZbDGv&#10;y3Lml1AET+G4h5Xu7qUBAnIWaQjAZtyWLhISA9oudbLnYUTITNcawu4mXN+Qgx911zz7hT4nEyZM&#10;mDDhZwm266HzbFbZzFSSqZBzagKqGluNHpgRWcH67WXXrs1exOp4uADdBW+cL5ZVVV5cXWW3IzIj&#10;jjq3qQKCgR0q2Xk9e+0V2K1fcZTUxy15tDUCqNlm2+wNB3uK8FnnpzZb6K/+FoMROwXT2EvXQDHD&#10;a8E+j8IaEwKH+7neMyLu5mPvzjnP5sadzHBdwCmGv9+9yYT34P7j2Vev4spYLVgi3XTy/a7vlnB6&#10;4rwvvv/Dv2jj8Cu/8Q+r+kgNwGAjkAYhHYAD1DN79Wv0/W+lqyfoqA4AdXk6nN4y/tbVRo9vHgdv&#10;pqbqHCHqgAEsN7MwzDM6DDUBiBHowm8LJ4S8syZcl5MgIpEj4sNPzXWqaDdDIr/B+gyHmDBhwoQJ&#10;fzPx//pFruwohMrA0GL3+AcNV3fe+EUiMNOh7w2prBYvlowYj3lQkl+VVVXVAKApqgpRAYx7G8JB&#10;gQTsFsJmst/h2P3HMZphAlPVXWATRAJAA9hs1yry/HiLZ7simCFxuPvKGEFNjGbUhwAAIABJREFU&#10;yYz2XoenzAnPXtkz0gUC7sZaG+Sm0eP/Rn0hkwpEBFEVDYp9ffdPvvw/hCCA7A0KVDI7VVgaDAAJ&#10;UAweCPxuqmxtKpDEHkQ0hY+Ku/+sdQ6A3voteOk3DYkdl4TVSfJDenI1fLjVojz9ox/V+JEi9ggw&#10;DPDdJ2Pzh4WT/+bNbXmjEue7waUoqFCt1p6VyeU+G7QrqcwOBmYaR2od1Kbub8T4Lu+rQQ5qRv6y&#10;n5MJEyZMmPCzhZ9IFhDRFzUAxX6jZkW/gaKan95DotgPReGqxVE3P3a+fnGr46E0bRBCsVzMEUBi&#10;pCFaqcEFQByGtAvbdn2qmUKMxsMc78Z5UTs34qEjYWQnF1eXKSX6CdOwckTfjazMGyxXUoDZ81Hu&#10;YOfXxQ5PyQz7ZEq2/e1cC4i77QiIeSwW+vb87c033/zivVfLpRFyCH/yIX7vPn71tU11J3xwOY8A&#10;Qzf0284ADUlSmxKIWhJURVD7VPWj1IuiKKpUmYJYUhMXyB+VVWth9alumu3JgpoWY9QbPhYD3oka&#10;RGcu4upKuKDg56h9vy5ggPied8ZMAMZMjMRI44UgOecOnY/Xn5mcDhpVCLuerWHXlasv9GmZMGHC&#10;hAk/+0D2bdt7TmCoqU+i1fLG5acfXl08fun1d/rtyvuKXPWiMyMOKwkAAJBwuZgTgaSkqsMwEFNR&#10;VUQpRt0lGvZGwaycP1UigQgx7ZIAOzveuHMEReiHqJJAdfRL7lIGcMAVnl/72r5rwnN+CzNDPDwQ&#10;AowjL2BfAfG0xYGeKjLc3wO7OY8+/mi+fiCDMzMBfGnrZsyLJ5G3xRc1KGAahjQkNQBAU1IlMUuC&#10;ZmBqYhCTAqAqmu4YjqEapgG1g1sOZ5VfpVSo9QgRda6pRRzYKk7I+mRr3ZUVwXlWTWuPzWl14fj4&#10;ukcTAdHo6MzGBdxdNlwbOJ768OxuXjZu6EQUJkyYMOHzChdCqGdFqQJEZY2aHnz/37KmYOnB+98M&#10;ZTmvFl0zvNBESjUR4HFdniM1gp2enjrmoR24HwR528XN1dqVxah4A6jpTs8H3S1aYex8YPvF/V5X&#10;eDryW9P32+22qqqcBNht3hOXg+KIpwsfnvn3ELllE+SyS0CRRETXDQgIbZyLbdczsq7/H3Piw5y9&#10;cu/06OpqvXq8WfUioippGLDtrlRNQUSSKly3T6YueYfJs7n9CRvkfAeOkfspPyWYgUBa6wIhiCdC&#10;8GCAOeMDu/wCEXjiUJahKJCwCDPvHBOYAWXTBY2MiJC8dzg2znzqXu0e73/cn0V+H23iDBMmTJjw&#10;+UM5W7jZCXKDqv2mdSdVHawoT5CdSYpxqGYL082L0AUVkQE1L7ZRzUzUVOezWVWWIvjuK68s5vOu&#10;7+8/enT28MmNmzfKIoz2QARDVDUxNYNc0qhgOvob8xwIyPWOoyaQKzANxOxHH35QBPa+AGJEQsrx&#10;LtdMZs1i587Lq3gcm0XmiIyYt18HxUxlzMxADRBHVQN3Pk7a1WZCdiwctLQ2uD4DYKKUKtUYCiei&#10;KtIPPTMaEJiJmKqmlM0auEp1c7E+LdNiXquaqqaxccJO2BhHdO+sEgaGpmpd185mFQPtR2PuXg+5&#10;/TYBEWNZFHVdhyIE79khM2cvyOHEjHEu5TNc4ZCv2Y6yfIardOILEyZMmPB5AzMlQyVEVelbix1Y&#10;CWCOSYGJKxExlRegC+vHHz18748ACZHYBWZP7BQwSPPVN+6lBKJdvGrB7EbJy5tHzgFZREMD1J1N&#10;0mzXIyHvdFf8n/8xRDPUXXbBAIwJEb7759/57nf+HRESMxExsfO+CMF7V5RFXZVFCN57Ys48RpJG&#10;kWazDUXpi6Bq7JjJASHnPTBnA2A+CczzsZAg97cCBETNnSJprysA0tioipCRMDAZQK1CaCKqqiLa&#10;tmvvyYcZgkkSEYlRvA9nqyGddzVtbt956ehoAQYikpLgrjH2QSi+fqiiFxer27dvhCIQ4a6wYzfN&#10;a695ADjvyqouy8K5sThln4XJCkQ2I2TX41hpckgSzMwst36Ep7WH/SlN6sKECRMmfP5gBgRW+jIB&#10;SGrS9kIcgA9dbPtm7UJBVDRXT16ALqzOHt//3nfiMJipKonorC6GJKpSGFiUi6tWJFsWrY/iHKek&#10;3jsDYiIDcN7HJIY4RC2CUzMiNgBDUAMi3i2ECRCZCPJkaiADSzGpGiGpaV40O+dy1C/LIjg3DLHr&#10;O9W8bjcVBRgbIHvvgveq1vZ9TImIQvDMhECAYxcjsJEaJIEnT87qMlSlR0TOQsauT/VuyS1gnLcj&#10;jKwiD3pyrigKZCZVNUYDdEDO83f/4t8tZjUC1HWJZrxzEODuSg9aPozsycxWV+vl0WyxmPOuDWPm&#10;Q/v4jePpATtXlmVRFHtVQFKy3IwJgQhVR+pA+1dcQ23fkQlsbFUFI8PI3apUVUXhaVydffzn//f/&#10;Nva22s2vMsj7G32TKqKqhKOcg5inqRMAtE3jQwjBAwDsxmMO/eB8AMuqDBZFBQiSopmJqvchFJVz&#10;gZhFZPTJqqUUi6JSVVEB0xh71VTXM1EFs77vVRWRmH0o6zh0ZuacywzJudA0G0Tyoei7BhGRKIQC&#10;kcAUEFJKPtRFuWDi2XKJRH3bElO7XcXYr68uVJKaOOa9iEXEYCaaADAPAkWkEApVSxK996ra9z0A&#10;OOdPb72EROvV+Xx+rElRQVTZMQCYKTOPPUbRfFEMw7ZtN4QIgCJp6PuyPjq5+XLXNbHb9F0TYzf0&#10;vZmVZem99971fa8qBkZEkmT3ATYAJEI1w50pCQGJr8uIzXQsFFIlRCBU1UxvgSifWxzyBDhgxyKG&#10;+SiiBkZIKaVclcOOMw1WESIiZkkppQQAKaXgQ9b22LFzTvPnREFNiUjNuq7FLBKasXOEmKKIqqmG&#10;ogxFEeOQJcMYY84npiSO2RCcc8wOEWNMzGymhPjlX/nten56+GH+8Du/d3b/u9nVJCLZRyUpOe/z&#10;H0v+6gADYja1fZ2UiBAzgIGaD2F3ApxSCqFk79MQYxyImJiHYQADUXGuyG8QEqUooShDWcYhqqa+&#10;bzQl0WRq3vtsA1cVZiZmZgeIoOBcAQAxJQCMQ4uEIRTOB1Uh5qFvQFVVkyRCzB/4/P3iQ/ChjHHI&#10;f9G5SS4hqGlKaW/eAgDvQ5KkqsGXw9CrqqmRYwAAU0RUA1/UmgbTZKNNzRBJREUSAoSyNFNRretl&#10;KIqri/Omaaqqdt4To/ceTNtmm/cmIvn7jYhUlSgv6jiEgp2LQw+gQ98DkvcFs8/fTrrzfKUUY0xI&#10;KEmSpPm8ds6pyBAjM6WYiEk05Q8J4/hBVtFRtDXz3iNhijEHBTXNEUlF8xRDU00ihGiGokZEeUk7&#10;ThQYv0rVe29mxGym7DirtYSUPznjp0vVzMQ0h6CUkimw4zhEMy3LwEwiYmCjnK+iKvlbNMYkSXI7&#10;RMduL4cbgnNMRGaKAP0wIEBRFGqW32UfPCClGAHRdGz4y8xx6H/8yZ89cnb35B70qW+aZtO4s2aI&#10;0eJ2eXoCXCDzC9AFWrw9e/UfFGQEZmDJzCF2bbN++M3t5pHVRdRUoSMkMKtE0capx5ISkyURUEFJ&#10;YKZtlEhJpAi+6YbtEPN6VlQNgXYdB40IDDxz8E7UCh+iGed5DEjCpEhEFDeYByjldwjMaKxuQDMA&#10;wWQxDa0aZC6RkknsYMzTj4t5EUkqklSSiOgXX7o9m1fBO++IGcEULIGxmSIgoKkqEpqYajJVUB3t&#10;kaqeKc/PAFMEcEwp9qvLi5uLmYCV3qnq6K/c/bHmixpzADnZYNb3g5kezZeO+ZosIO2zJgBjE0sC&#10;ZKaxV+O+BjLXke5ON2sne6Vhd7JPGUVTSiaGQI6djW4FExXL/Os5urC5evRn/+ofIeNOqrGcAVGV&#10;HDMQs00EsuHDzBCQ2BOziqzXmxD8fD6DAy2kbTrvCwDr+wGQqnrBRH3XGICYOfbHp7eLos7fvEVZ&#10;GiAYDkPftlsE7dqtcz7JMHRNNauDD8y+77sYBZEIPYfCQKqyRMSubZDI+Wq9ujDTEAo1c8yiWpa1&#10;90FEciQlLpand27debnbFtvNRkSc80O/0dS//96/G7qG0IiAiFOSbEbxPnR9y0R5kBsROe9VLaUY&#10;QkFIYnh646V6MTe5Oj698+TTP1/5wrv5+uzSBVfNZoCQYlQRALSUhq69cfdWN2yfPP6orJeWhqFt&#10;NpuVL+ZvfvXXQlmtLs9V0icf/vnlkwd939+9+3I9m6ehj7Fnx9tmhWQqhgApdogmIswMxilF0eic&#10;I2LvnYgMwxCCF0nOOZWRTTrvU4rMjID7sfJ914+f3pGaGiCqQpLkiCRp7oJaViEXQKWUmDmE0Pd9&#10;s90yc4yxLEsAFJGqKkNRZEqhCikKOxpibJotM8UYmbkoCu9927Rt26tKVc/my6O+6wiBCLu+y9+v&#10;klJRlAbmiyKHnGEYEAkJyqJ46xf+Y3iaLjz48E9+8O1/hsRmmNKAiADWd11ZlPnPo2lbZmcG+UPu&#10;2BkYMacYAUDBTLSq6mHonHPEvuv6+eKEvR/6oWsb5z2z79ompqRqiDyfHy+WC0SMQyrruqjrZrvq&#10;u3azvvLOGZrEVFe1SAKwptki4mK5YO+LUBMXgCH7rrpu27fbUIRqtqjnS0lD3zUp9aAJALtum/lf&#10;KAoVRYSiqOZHx9vNpmu7sihiiiLJOVbV7OIicqaiIlW1GFJUlaOj02bb9F1nZuicqmgawJRDOTu+&#10;06yemAz5ngCYgmkySUJMVVWp6RCH2fw4lNVmvX744OFysSirkh354Bzz5uoSwIiw61pCEhUiUhEk&#10;InKz2bKeLYuqvrx4SGDDMDgfUlIiFrUYh6IswaBttpKSqjjnDbHdNifHi6ouUkrbbTtKqgR93zrH&#10;fd/naviUUv4eBEMA9N4TYhpvAoqkEAIz9X2fknrvRSSlQRWcK5IIM6eUcoBQFULqh4GIqqoSSUxI&#10;znnvMsNwPjC7lJKKOeckJRm5DgLAMEQRLYqibTtTPTqqiSmlwcyImJ2Lsc+rJlXt2q7vByI2A+99&#10;XvmkJEgYiuAc5fexaRoAmM/nSSV/Ssu6Ygr90BPhMEQiquuamVJKm80WiGblrObb3XZdhcr5eeFV&#10;IqWUYi+J5i9AF4aUuCqObsxU4cnDq+VJBSBSFvH81uOLD2+9Mqtm81monfbsAhRL7VcqA/oaAIZu&#10;jWOIUlGdRyUal693qlt93zXNGeRbbsBEEmNOW7Rd9MQIGqMwDTKIKoqImTGh5O++JEg0xCRqpio7&#10;jZ2Ic5AlpiRmmJkUec+qYIiMpIhETkGZGAjRwDMFR8zsyRhFhqZfPzFH4oi5QEL2nskhOVAEVdbo&#10;MBlhFInDQJB8CAbgmc1MVFKS9z/4kUgKwSHTrC6GGBHRDAllTwKYmHm/8ochxr7rb944zskTHNkE&#10;7fI214ZIQEAg5zh4JkBFy226zNRMEACNTJEdq2W5YWx3oapmCjY26AaDoesJHaqKJnSEjrKukD2m&#10;zztGAXKCyUwt18zmYeBEzMyIFuMA15IJqeQVg3fsBumcd1leykuZTGXy3C8ip4reuzj0ymxmCkjk&#10;iEMIpQ+h7wdErmfLYRjaticXlkd1HBofKpHBKQ9dF0JBxGpqZoSIFFTBI5IrfFHGOLR955jLah5C&#10;aJqNqoPMxhD7vmfnfShMTcAQ6eLsfte3JzfuOueZOQskjx7fV5GqnvfdOiUF0BCCiACiqlbV3LnQ&#10;tht2LCmhELMPgczMCOfL09v3XgtV5RzFvpMUL9cXd++9fXrnNhqKChIp8CCxrqu6qmLXcXAoyYzr&#10;5a1uewXDEMrZ0PU/+ItvvvGlXzbQ9epSkhXlHLFYLu/Uy9Pm6gnYVVVXIrptLk2V2RE7M2VHYOBc&#10;oWZJohmqaMKUaUT+MkLkPMQdRx2Oxz8rHO8SIBATAIgk74MZ5BwfCqoZEPVtGqKEInjPMaqq7WQC&#10;SykBIhhm/pybrotIjDGv4/thICERyQdl5qOjo6x8uCLgIKaacoM4xBiHoghEFEXUIK/EiZnIqSki&#10;xJQQeTYrQ1E878PZm4hwzJkCIAOwqhNVZmKqVE1UAdmMDb2pqZLmXvMiqjRETMomGJBVWYQMTNQU&#10;iNATMrFLbW8AhBSH2LVdTqFu1pdNc5ViJ6JmaqASUxqiuBBTRIIUU9M28/ncxJC5KKukBKopyTC0&#10;KcWqqkNRmmnf90McwIzQVfXSAPt2jUgmmt/Nfhhc14tqkpQkf0mayNjqBgBTSkykqn3fEfsQArkQ&#10;SpD8dSZC7AwliTiz5upxHGJRBGY0M5GBiNjlgciMLkCKhE4lDV3rva+rKgTvvXPeiSZwToEIkZ0j&#10;TkxkCUxFVdFUVZtmDURD7J3z3ge1bUppiEOKKUVlTyKx2bYi6r1TVVFdLI9SlJTSMAARm6kKGIAM&#10;yRSMAcGSJEDcr9cJUc2Goc8D+VIcACxPHUoqcRjMICFISiLa9X1VoYgA+BRjHJSZVBISiSRAFklm&#10;lsQcqSSJKeL4yWIVRSBJGpNqlnyRYtKkrEZRWDSwI+QaGBC8igxipa+RC4JkAGjqdFCMxA4M2fss&#10;ZrAoMbkQnOcYBwQI2BuAn81JhFJCAPbe+4J87LtL1R4xm/rHPLUBDMKLqrg5K3xZGm5MNRTeJIZZ&#10;dXa5egG6MK/5Qdc8+XiDoSCEpmnF1Pvi9Obt/lG1IKLj0+Pj19uz9xHRL1/V9oH0VzS7FzUYfoQ6&#10;7NbzlkTbfiiLgOTmt946O3tSevHlsWmMfTO79Xpz+UnfXADytuuKEHx93Heb1G9LUxVLoqrqxuJA&#10;HM16aqAgomaQWQNk56OZmSXRTCYIDUU1iaolgDe/9Atvf/krH37wwcX52XqzvXH31o1bpw8fPlxd&#10;XjbbHgG1Gt77N//SEwTGJBwK8s6cL33wQH5x5y1DJ2lIoinJetvUhetTK0NL7JBQDO5fDB99/IAA&#10;NpcXpzeXMFyRAGD+OoOdYcAAlNE555AIANvt5ubpsiwDEe1zDgfWw529AIEAmdl775gADA1k1EKS&#10;mZqOrbkdM6gRgmaBx8xM9/WiCChqTduGYuZDMfQRJGVbKeCOXXxWtaqpYiYzYzfP8fRyzUumgACQ&#10;GU9edWd5QwGJnfN+F2DGhlo+FN7VgKjaEbEh5D9s50pibzrKQcxuGBIASjIzMoX5YulCALCuWaWI&#10;s8WRgRPV4F0cBkB0vnahUOklCXLx0r23jm+uLx5/0nUNACAyANZVjcTD0KdkiMwuAAAj9H2PyKuL&#10;8zJUN+7cUzVVuTh/2KyvirJkF1QlDr1zriirrtnGOFAgM/MhxOTZeRk1T8srkrKa37n7WigKiTGE&#10;Wi1lfhfjsJgtRG1WL1JMOAzmoF7MZ3VlJqrD+eVDX5SrJ5+aGZEjEiJD4rPHn6wuHrdNl2Jirk9O&#10;avKVJqnq2rRX1fls6Z1brS9iHJzjHO8ZvaTBzHxRoo7OXETw3uevD0IOwcXY78qMae+tUTUAdM4T&#10;8Y6lX3809hzROWbHQGiIxCS9ItJunGz2Ko0uGh23jFq0qpoJAO1GymFmkwCg174dyBZjlQTZOo2Y&#10;959PjzkgkUoUkaHvnS9iSuXOM3WI0T5lAKDI1e3XvhGqY1UhcpnxqpqIGRiO5UhZ0QQRyVXaqsCM&#10;agpojigOkckhk0iMMXrnCCkOfeZYYJjvDDObSdc2zNmMzLHvASH2ffx/WHvTX0uS607snBMRud31&#10;bbV1VXUtvZFssZukRiQljkRqG1ESMRgYGGNmDBhjWzbsT7Zhw/+Hvnk8A0ESbBgjaQaQRpqRNPLI&#10;1kKRlFpNdbfYW1V3V72qrnr7XXOJiHP8ITLz5r3vkUADyga67rs3MzKWE+f8zhpVGUVGO4sIJnN6&#10;Pov6OwLCFHnMWGA5n5aV9ZJE2SDqjYvSGRHAWMQzOyACSgELhjJLtzzbqgy2N+8YtUm1AREUcSLI&#10;LETiPdvKsUAcGc8i1ilGUnq5WC4WC+edd1ZYogQBjSCU1jlflSUrkwSTOIMGISStIz0YbSdpOp2c&#10;OJ5XDmNlnJMk2yYNLEA6HfRHRZEnPe09k9YRZuycQi/CJBzsoUi0LCRKaGfvsndOcaIApCzsItda&#10;Zb3Me1/4aaxNlvVAgNknWSZUaENxrAEwgRwxkKggkYCHKlfsw3m97BkBAAiAWUSTFhRnKxFWiDqc&#10;m2jKYHsLsfFRUcRRDKhQ6SBllNIswgCKCBGjKAqKByGSoqC7ah1rbZhFkQZABhEJ3nAtSMwASERa&#10;ABVhyF9jABAUAVI6sOlQEick4dflBNrDgUIYfjgeCIBFqAYp3XOnBZHEVx+8+btVMUck55wxJopi&#10;69lWleh0uVyq3kC8tt4pigCNiscO8dLd5z4BXFAalCzRKYkyPDuQLKPeWMBE6TiOY3alVFObHyhk&#10;YK/Kj1EqJEBeCIKKYvQ+JBoczpb3Pj7Z7seJiVKDkB9ECjCKx3u3kNT06TuD/t7AxPOjD/ZuvnJ0&#10;sG/nB73dF1D84uQ9o3g2XTbaA5neDup0OXvqbKF1XFVLIB0Pr1TFbD45EPGBZwAZI8i+AAnyVDId&#10;Zdkus//0Z18R4E99+oX+YCio4jQabvW0UaUrrfVl7oslPPzea8vjg+nhg6osFCBZVy0WWut09/bz&#10;X/g5HUUhaJE9s/cC8O0/+NdP3/9ekpiyKCuMaPvGcrFIjJ7Opoanbz59Lxnv6SSLdB2baasSANk7&#10;ETGaFCJjNJlMhikppXSSxeMrWIOGwGeoLtcYqATBKB1FRmsdAghEAISDB8F7IaeVMhAZYUFxrnLS&#10;oIQ6jZOU91wWZbEsrdcDFZeVVRrrWtreB8ukd/Ych0UAAhHnnTaqsSPUdMkcDDzsnUNQIUgWQCGp&#10;4DIjUqgIA1YICTEsWhlSuqoqEBQW1MQMRORsyVXVH26R0kiKiKJYM6AgQR0JUQzGo+nkqFgukyyV&#10;ogp+iv74en8vAc/OCXu/mD1VBDafnzx5YJJekvUQuAJMUkyShEXAe6VMkiZpf8gCxpjZdIJASpNz&#10;bjI5Io3OusnZSVUsAGDv0g2KMlctDz7+iEgh6d5gK19MWZz3frlcBHkTJxkwh+gAYyjJBtl4D1jS&#10;zBBRnA529268+9ZfZb3ZlesvVnll4izKKAHlhAbDrTiKy2J6cvTg5OhpL0uTfjo9OyWQ/mC0f/Zo&#10;lPYOnjwA5p3LtxUpdtZVLk56WhEKGZMTwWI2T+LBYrl0zjrnkMB7L1KyZyRUqKy13nllVByZ5mB3&#10;ZBXcC+S9916Qao9AqEZCpADAWhv8h9YGKy74YGcVMYa0odo0xYJAWhvvHbP2XoLln5QGxGBvgAYX&#10;SJ1TjczAXIcYM4utrDIaVdBBOTjarC2DFA+OOEUUYgtIaURM08x565wbj7eKsvJudapM9wrWhRAj&#10;pKPBtef/fjLYDQAmeP9WKdtQV6mVUEiGIQiG2t2GIfynU/SlRieh9EptG2yDhxBQMAiBpv2gDtdV&#10;aoJkqJWgINKIkJC8c975cEPzoK9nmh17F2ajZythNlHM7LyvQJDZxUmMiK5yRMjsrS0kFICX+mS9&#10;Jgw8hFFHRDqtSkRk4HAOjVJGqWC6QxaITAStCRQVgERRlg1GLDwsc1sV+TIfDEbMoE30/rtv//7v&#10;//uXPvPyz3/jp/Myl7rmPwbXaG0+DXCyFoRISgVfXsu62DMgaq0DNFyFT0FdXK9hRitWh/UqMwtT&#10;XSGQ6hbDQkvtJGZhaGPEQBAwRH6ERoOcxoDvRIKtSJq0OmjPPgrRWqtSQ6EcoQQ7Q9OZOkGv4cYN&#10;+25iIULt/zrUCDAEatRO5IYum0kKDpYaH9Sz2kbCNaNHAfZFsGoElGOdI6UI0Rhz8+Uv3bz7JaVI&#10;m4i9VyZSSocgDIBPcmaE1iq7vM1eeYmkf0uIUMIkDUzSZ3uWDnvicxJGImEXolfQzozMARiRAIEF&#10;3nl8vH8y2z+R3bPyaz/yRUWYynS+LKvpPpKJ0Pv5g1AvEnUUp33Jn1J1CMrsXH1pMl+4+QcRVQCi&#10;SGX9cQHZCL2w3br8/HJyOD97arK9dPvqkVj2jtkz8+jSc9lw58E731I6ivs706OHoJNseM2zz3r9&#10;P/uzP+0nye1bt3au3ZqcLe7dey9NTJKkg+EgTXrJIL70Yz+BaL73nf/03mt/Hgw3IoBK33jpCzqK&#10;A+9RioiQFSHibLmwoLxThws9Z/r8p/aie4+RAZXKeiZitXfzxcHe9Sgy1jlgUcG8wOLZK0Lv3NnZ&#10;JElPzvbfKZdzyka9aKchf6wZDmEcJ3EUMTOKdyLzshSfMzB7z+yBfYgxtM6BgK/Ky5fGu1eux9HA&#10;ex9MDk0+Bgqwq4qyKK2XspIBhigEXbMMCSYav1EQI/ASUgQQgLWsSlMgNhmtREhehD2TEhYQdiRK&#10;RACJUAEQCypC7z2CKG1s5bjMq8p67yvr4xAIUgcjIQg6502ESGSUdgzTpdvb2SmLEoSjKIuT7LSy&#10;nn1gs947UhGgHu7tFXlRLOYnx+VwNCJg76vl6QwR4zgCRKXj0pZxHCtllDJx2rPOR3GmSCXZsCzn&#10;IWioqqrF9AwQlUITJaRIANn746MnqEhAQCkTZbYqq4pNFCfZoCjyKEmqMgcC9k4pTcqoKI7iJIkz&#10;IFJKk8K9q88eHz45PTkWwNH2Ze8ZdRT3BlHcU0qz+LiXPvzoLe/8Ml+m/UGc9UU4SXu9bMKebWnj&#10;JNvZu4SAVV4URbVcLEajoVI6ilMRttWZ8yyMhDov50qTD3GIFEJoBJURL84LOq+JEERHUVh0QXQs&#10;Yq3RqrQ2UURAZWXrTBpWRMTi2ftgkQ5XCElWClgkmCWUIqW0dbxYlsFRRSAhIKCRA0FxYgBRylSV&#10;C3bp2rolkhel8j6KoqKoysoJsyK0ztXhuc5hiIz23mgdYu5IURJl8/lcaU3WiUhRFMLnqRkacQ2e&#10;xTvrQ1hSEygU+HIAUi2gAcDwayuxAULcEDU50mvqndTRvrhCBzXuaBA2yKToAAAgAElEQVQI1Jw8&#10;5Gs3oKQRJQAQoAkCCZjWSNIYu1E6chEBCYFrEAMNHqpr3a1E2GqI2AAhESGkEK9avyEMOUijTufb&#10;vPrAUZhFUaghi8ysALIM55PpN//4P3z5K1+5fvMGkZL7T/afLJ99IY76u2zKNuOrsRnVULF5bxgQ&#10;AoICbOarRhQCogBCJ1m4AVjQRGg14Zdtg7hquaa3BvY1a9Hc2xG9IQwf6vOM6iDuOvyrHjhgXaJH&#10;GmKREDZeGwOaYxQbTInNW6QxntXEI23iYO0v9tJaExr6DJaS7iR1/giBy/UXAb4ENh++JEDxHkCU&#10;1kQkyAAQQlyjKMp6/eHWzvlNgagA4BPABRZeLBekCVWESEg6MZoQC62pN+bT0yS5JNGQq3dJKT1+&#10;QStZPP0bFBju3SYdgfj58QNX5MuKRUQ0LZzs3PxsHEVlPr33xn8icFq802pr72aUDPJKprP508fv&#10;jHqqrI6R1ZUbL4lZfvtv36Lq9OrW8NIgEzvrZyovS0To9fsK7OL0A20PrDdpHOl0T7wvF6eKyFqO&#10;okQno4dP5w8fnJ5Npta/nabp448fPn369Kd/9hdvvvTDcZww87KSwyf3tJodn5xMJ+XBk4+zNH31&#10;C38v6o/LIvdKs0YWZQb93RsvYH3IM4L4sMK2KieL/MNTWFZ55RjE/sff//PAOgexqQykO3tx1rdO&#10;SgYAw94brYwiJ15Y2PHx8ene1lAbUfbKow/eDUWnRYQQAepaUkmaDkdjQsUsSUyj8VjHg8BfRLhc&#10;5odPHu3vfyDMVWmtd8vjA1keudMHp/dTBtJGI5KQAlLGRMySF5Z13wyuKlIhYVUbQ4QQ3MIsIOK9&#10;3yCJYJJlBqpPp2otxCEXo94bSmlmsNYiKRD07AmQOegRUFWVVhT8iMLIIs5WgkCGnPcJpQoQUAWo&#10;ZF2ImlcmUkhqtvRnRXJjdKk/dHmRp8Ptqlw67/N8kfYGcZKUZYGKSMFH7/1tf3QJgYGBrdNxzMyK&#10;dNIbAYDnfLi9e3pyACgCSoCYIc2Gy2UeDdJxf3h67MU7AO71YmtLILTWKpMMty5ppc+ODggQSdUB&#10;y7ZyngH1YOdaVeZEGgS1SUEkd4tlXqWZca66/94bL3/uK3HSI2VmszPvoTfaWS4WT588/PTnnovT&#10;ntYRKoWkXGVJqTf+6k/+8pt/NBqkSW9Xx8NRMpicHp1MpibNFvP51u71y1dvImqttXOy1R+y98KO&#10;XWkdK0VIGkAikykdVc56V1ZlFSeZd2yd3xpvW+sqdo4dAFrxpCjVOtC197aqnIikaew9VBWLOO9Z&#10;ayFSAMpa750gaWYCIOs9MwGSY+2ZtTaCRkiRNujto4OT0sH2aNxLA6FFShELIkI86ANhk/OrdemI&#10;FDPXJ78pTUorpZXWA5bKehBRpEykidTKtAZorXXFMS8fe+9AQGvdMn3xPiRKXMTksFYH2LL4Rrds&#10;AoS7nD2onhe2AQCCzNIYFSDAptWPrTxYe6QRFdC2W4eKC9TwHhoVmRHD3uFm10FTqR06LQgLcvPe&#10;Vka23wQZ2TwYFNMmTro2qoiAF8bmdDqAELPcijcAkGAUwDZ5DMSzb2KwQpfgww/u/+Ef/sGVZ565&#10;8exNZm+t1VoprZm9sJeAuRoEhqsPUPuaEUB4w3/Uit4w3wEoyOrXZkUB1pDhqgxdfdWGtOa9spLK&#10;gQrD9wwNN8NGK+p2oJ3gbqegLlHYmDcuWvTGKwftjLW31e46VCAM0JxyUGfcNxAoQFhh7PDetrXu&#10;h/C5Dh0CJuAw68IABMystY7juLUqXXh9ojJNzvncixEfwqJ1kztndG9UHXmoJipJBUHYVpMPOBmI&#10;CAPYqjAUBRuyZ17kS0RQRMcnh2+9+Z0Xn3tpe3ePoy0aXn7m+jNPP36Y9PcGW3twNgHSZ/2tq7df&#10;IKNnRwdl5S37+XJ+dHx6NFt+5cXbqprbcirMiPD0g++IiFZo85MwkXYeLGxSzR/x4mi+WD7ZP37/&#10;wcF0NvXOA8J0Nj0+ORqPxrt7l3SUIGkUv719dTgYZ2kG4G3lTq4ffnDvvQ/ee3eYYl66OCIBdN6l&#10;KjFxBoAES/R/I/6AGUp/czbbeno8meeVdd55F9KuiJTWmgFZZHZ2XFq/qMo3P5ymWZ8IHMNO30wW&#10;dtzX89PDyjpN88n738q0RSIVxx3lRoQFFUWRqYoCUSVJonRaORSywbCmtTKRqZyVJqXUWSsgNl+e&#10;5CfMMM9dZDR7KT2jUmmsy6qqPO7cfOly/1piFBIqo7WJEJh9rQx5z/P5/By11xgCEb1jIiRFgrGI&#10;QgAW77yvPCKgc845ixRMM15rba1j8Z7BWecUkQopl+isL8oKRJJ0MJ/NTSKKjK2qEHSNBAwEhFGS&#10;LhfL0dbl7evXhuMUuIqcUzrSaU9HMQBrHfVHu4mrbFWOd3d6/erg4DGwVTpGFasoc3nu2ffGl8Xb&#10;0h0m/a1eZU+PnxL6OCHvvVKRQDmbzzOA/nAXQCaTM+eqIq8AGRHjZCAYlVVhrRWhosy1jqOoZ6uc&#10;STvGysF8tkjTFJWyeZVmWabiosgryzwrimrx4P79W89/Oo17cTpI04H3uP9g/8GDB1tXHt958TMh&#10;cpsUMvPZ6enj/QfD8fUk0Ur3FgtvIp0MrlBk88XizrOvpL1BkmQcgsMlZyKdxK6qAEtKjE7MVrJn&#10;KysCDNyzhfeVrSpjYqWNCMRJFjwIjh0iIWA4ayQoe9575xx7r42SwF6ZiSgykdIRkgYAYSBtlCYi&#10;LQJACgCU0oCklSZSQEiknOdrL3OcRCYsaKh5FhJ4iIh0I5VqjhxMzCwhEBmk5ppYRyTW5jGBYLKt&#10;5aUA4PTowyfvHROwc057E8IE0iRlZhXyHjevIAAYEUHVUgQQCGk+n7/15puj0ejO3btRSJUErKu7&#10;dvbC2gdZk26t4niej690zY44kXN/Nr7p8GdrJl8TQY3gF+hIoPPdCzmiuPKetEb7UPhuXXFtets+&#10;0mlWNkbRSrs1hIGY53lZlsvFvJFYYr1nWN3JEqw0G4AAGiM71BMgnfON16e3ATorH0TzCLR3n/dC&#10;XTSo1VwFEqtzKc9jvnNNrXrS+gY6wOX8zW1vw7y1JyyutY+h4E/tBqkH2izcuc7XumVzJGKNVjde&#10;bW1VlEVZWa0VIqDUwemwTjPnr08Su0B6azgWpXxI7FCRdZ4IlTYHizEgzU6fnh4v9wY6Qnb5sS+n&#10;glp8MZ8eLM/yfDnvGVsVeYQyLYqyBPb85MPXn+nD/OnfbvVjoOh4WjkaLSaHseZUUSllf7idDa4V&#10;ZZUOafLk7f2j08nklFDleRnvvHj91p1eLyvzuS2XIO7o8bvsluEYrGAKa9YbFk5e+96jo9OJYx+S&#10;Z0IELLPM5vO//M63R6MtW9leljGz0nGSpszMXIxGu69+brScH+zf+55jGA33sv4QVLRz7UqK30b7&#10;IeGp57PJ2Wyx8MvimaPF55aLxSCLy7JiJhZvtDFaT5dlXrnT3Oxkki9zS0a8c9ayoGWciOeKT+aT&#10;Se7i3kAp4WpWOZ/EESZxu+uYWQSTKAZApXUcJVGSmiTRJg4xLiJsrWXv8vkMAeraUVWFZemhUokg&#10;oHc+d2wdg9KpBhQXG2VZ0l7PC6VZAkhpmsVJ7J0DgJBkMc+X09l0gyRwzUeInr33fOuVb1y9/QXP&#10;HgJAFmCpAyCCzyIwWe+9MAMIe1+76rwVgWB0dt5659n7LOuRUvlyJswApI1J05g0JUlK2bI33I57&#10;wzpVz0QAAHp06XZULudZbzgcjz17731va0+lNzD52Hm3d/lavpxs7V4riwV7p3W0WC5Gl69ClEbD&#10;4XbyjNKaSCdpb7S1hUcHwKyjKIpSEcGkCBsuJE2JgPW+N06He5/2zobiCCaKvfPMXhDG493J2bFS&#10;SisFRG2mOABoHTEzKT3JzTQvEGm2WHjafunz30CE0tI737sXbM7S6EPPvvTFZ1/6YuhAcPe0Ftfg&#10;ILUAbAREdIyAKCDhgNhob6VU4RprgZDx0ppGBVYMjoHDzyGtAABawzhSCNKjEIfbES9BVEkrf6Qx&#10;iAZPsIAYgGwEsikaauGAHUbdVIgP/oDG2g8Atb7eqFcgUnsIGxswCLM4L84xiVhrldFtDmejvG6y&#10;xUCD9S4D520V2O7jR4/+7//r/zw4OAKAy5ev/NzPf/2FF18M/m9hpPWSZi0Th1U/VwL1PFNdF9gd&#10;e3ktdZp4ZqmV6+Anb5/EhjykPnNnTUSFjjRhKM3qd07PaSceQELZmIbVrHVMhFt3eHeAXXDAzHVG&#10;TJPc1B1jcE0GxsvM1lpbVS7kyciaKb5d/u6XF4q983aC5v5W/16/uxls45dprSErmd19ALE2l4pg&#10;U0lGurN34YIiYns+QTOzHR9FxxeygRgAoAme3fweCUkIJNgbvEAoxhBMzhTCG8MBiA1QbeH0JigJ&#10;P3lnK2sdsyt9HEdGUQhtttZuTvL69Qngwnw+Pzs99kieDKNSpEiFmGGSKPOgtM9Tit7+6Ozu1VFk&#10;0HsPJrNevKSPDg+yGNAW1pbP7g6ni2Xp4fKwvzfuF4unRCQ6BUqHvUtbw2z/7W8unrxliArBovL5&#10;/MTEA49YVtVsfiziRDg2ajAcCcVxOhaMRfeLIqdoiHASTnxogCiIiDbpPFfHZ1PnvQ/xsY1pMRD3&#10;+++982Nf/lIax76cLadHSZycFacWtIhzpa3yU2+XgPTCF37mhVe/PBj0tNEIE8h/w1cPWYH3khfR&#10;fHnZ4Z1H+w97ESGgJhDmyFAviZM4OjydfXwyyyuXG41EVZnHCry3AkoJRq74VFyqHr2uhxIb8BNg&#10;B0qxZxXooHHuIqler2eMieJEkVZKEaqVpVSYvXO2qmwBIADsnfOVVd7NFmWitHVsvSDgbFElKfUz&#10;JALPotKRSYcCEBujjU6TjBRZsiEB2vnq4OnRzt6l81TRZYhYl5BSQAbRAECoT4QiqtkwrSkPGjcq&#10;BhFUW3eDBlkHedXZIC3FC6xighDMAADABfchYlUKAoAeXrv7w406wq2NMdJyfXQ9cJNsSwAwTXbD&#10;a5NRrRUNdxEAud7u4kTGlwZNBxARjTA0dteOD7T1FgsSIQB7kTqWSsa7N1q0B4ACwWoKwqIIRMR6&#10;CAZiJBIBVMEfLV7Ad5VXEPHc8sPWRQ1NXSxo/oR6qgUaQSKNKIeuRG6KjTeW4JU1tXmfNP9y6ysG&#10;ASFE74PI6HLzVruCVZ+hFWldCSRN09Q9Uq7uATZ3tmPBxiewutYwzzoTr0eP4Jnn84WhihQ554qi&#10;jOP6Qaqd62tXq9CzZ2H2ziIgs/+j//iH+bL4X/7X/+3k7OTf/fbv/Pqv/vp/9Uv/zd3nbrN1tcoP&#10;K3ZPRHmRz6YzUjQcDENWbSvO12VwV4XdkN8t3oLg0ODGqt+xKSB0joJr7PZtk9ggKWhI9QIh2vxa&#10;L1DTsbXbmp53aGNtlWts09nXKzJoR1qWJYv4xmDj6+L3XfzR7X/z+PqcdKV1q2p3LSVdwmi6JG3n&#10;m6E1/T63HOdXoTHMX2Ctqb+H1evWp0U6/0gz8W1cxubVVQjPf9+K+VBMCFi1nDHkNkuzDDXFILdz&#10;Jx0w2s6S44rZeofCHMd1I4jgvf87gwvDYW+8NRZFHrRDQiBGxaEwVqxARd4ux1uIW5cmE/uFl1/5&#10;+PGDx48+UFvjFKOrl3e8Xc6ODrWiK9vDfhqXzidK9WLtmJWAgqI4eW9/9iA2kfKVCJfOi4i3xdFH&#10;f6l1JBTp3jNenzJ7Ar46HhlNiDCZnJVVxeyWi0VZWgAgAI/aU4RK2C4AwHt3cHCMId4VIBS1CE6j&#10;4JWcTCde9OVrNx998MZwPC7KfLmYnU0W6OeA1Ov3d67e2bp0az5f5lW1OKyiKFIkyD+pYapxxoCQ&#10;XE2j4f333/nw/v3JdOacZYZ+GvWzHni/XCwjrTRhOhjtPHOF0VRVsTcgL670vqiqPJ880ZGh9Ox0&#10;f/+jN+4pdzW2z+6GKgtYVaVSGgC998PeoN/rk9LBx2GMCQpTAPEigiLWls5WAdSzZ7FVpHHYi8Ra&#10;sZzFmoF0obxnUoGxCqY9pQ0AA+RGm729K4DgfGGtq6p+WeQ6iW7furVBEq2AkdrPR1CrXfUN3N2E&#10;Un8T/kBEdp144OYWQeSOzXBji66oXzp/ikgjDcNrm2eD27Jmvt4zIEKnhGUQSI4b52sNfWoBiQA+&#10;CK3aUezrlwQR3dFRpEEzISw0jDEEiNaWQawNBV35D52NiYgh0rs1pzfR3XXUVRhuq4TKakZXHLw5&#10;p7UDsjq8pgYWDXNvcEMIo2vKiofp4yZkrH4LigiBNEwcOyu2esWa4tX5vp2itT/Xzb9r/WzWBURE&#10;uAniW2v2vIglqqUCh7VDao9s11qHFQjV9IIidY71h0YoPCLC3nut9cHTw9df/+4//Sf/xd7l3e29&#10;rX/+X//zf/kv/uW/+a1/8z/9z/9jXfQTVj05PDx4/fXX33zjzbPTMwS5eu3aT3z1q8+/8EJnkVci&#10;Si6WQKvZCCRTm+PrHMWQiNHaWUJERVdGQiessnUfYKdVaCoAtnr2msAL0reVtR2ikI3FbX7AGuDV&#10;gRSrxcXGTo6IlbXsfVVVWOsJpHSwTdWVHtq3NI220LEFFesmdwgosTlVYM0ysTKuNIBpZTTrzBWv&#10;/7mCWs0QCKCp0N9g2Ab7NhY1WfW5JWyR2rNSw3Zpw0U3aLad2TWDRztvXUpoPxMpRAmOg7q3dcGS&#10;Or2mnp9GYeg20vQNbVU6VwXgLCzWOsSwgy7qX+f6BHChtO7kbKG0YgaKYmUihU4Raa3FxCYb5McT&#10;4932zrX06lZurWNYLJfjq1cu7V3bHWaPHt5/+uCdXi/1wEmqt6MsaFTJ8CqwT1OzPD21ttAkWX/s&#10;vWObl9bpeABiy+VZlPSHeyOlekqZvUF2adx31ZKZtTZ5nmutQnETELEeT+IttX05TVI5+FBO91E5&#10;rQkRFalgxvG1eoRByNmy+vDe25d3MoqS9z94cHLyNAJfLc4Wk7PPfvmn0iw+O9qP0v5gNPRSAoq3&#10;Sw/Ioj2Pk/iq91wtysX8yWxyMp/PiqKIte7F6ubO8PLW4GgyP5ot5qUjQu8ce3d4dEBmcHr0JLE2&#10;HW8vJ8fWe95+tnBlOf1oMT1eAAy2tPWsNDRJ7ayUZvbbO3tp2gu1L5VSWhtlVOARoWYlE+TzeRNM&#10;ziIs1ulIIiXWCRFqQEEa9mLUodCpWCFUxrOALibVA15ckcdqvLVHBoAYNFAsO7tbo9HoHKHXLKax&#10;MSAChlBeaJSO1ZZo6bt50Nfxm6vmWoWg2/7G6zobFTfYJazvrpZ11GK6fXUd443ADKudv7oCiK+Z&#10;ZS3FUDAUh6iPV20GGIoAdF4fWqDaewgAocYlEooASn0oa6vN18813Vu9sG4VpfHX1j1vRlWbW1bS&#10;ANda6344p87CioM0gwwoaCUSVkwQEQGoTgFDJFStuA2DbY0EYVudf8v5pWzFSXdZV0KU6vjzVnqs&#10;RnReEcdWb2aR1i4FGArP60gbY6JIFovAZEMVPOxMV9Mlgqb2KDM7ZwHw5Ph0a2vn9t271loRGQ6H&#10;P/sPfvbXfu3XHzx4+OztW545JAkQ0Xf/+rXf+73fJdKf/tRnbt26PZ1OvvvXr/3Kv/pX/9k//sdf&#10;/OIXrbUb3W4/BAhGjdwNU8/QqvsEEGqzbljjsZ32DfHcndUuFVBI1lhTcFerEK428q41KjS4oe4u&#10;dGh3ZXUIMDxQaLu4AAJCgCJQ1wJvshablCsR2KSK5lPb9QYtN0C+YyYJPV3zerRdWkNmnbe0Inlj&#10;IdawSOP5Dz1gEBBBCdp/lzut5rYDWVaIh1va7nzZzDl398WKjLG1QKwt0jp0gzC32PUdAqzQQovA&#10;mkjXNVQqwt5qrUwceecAxFoHAHFs2tX/ftcngAvGqGyQhCxbBuWYHaI4TyHEbLgDRw/Y2fxkPzdn&#10;hP3ERFIxTU6P/Tvj7DNpkpooLrzPy9yi39YwNIlSpr/1jGDcT2F4+c5ysQinLlfL3OulU8WoN6wW&#10;U3DCvrDF2bNXb20PtxV6zB97O1fKC5e9XhxFSZqkaE9n0wcL6vNwtzccKRPx9RfZeTc/uHrlCtFb&#10;WlMo8QSro59JITH7Bx++p7W8+dabxwcHcaRn00mWJCKwf/J7aZp87oee39rxucutdyxCpAPpvP7m&#10;e/3+YG9nK0miqqyYwZblMDGa6Mbe+NrOkAASTf1IH08W4kCBz4t5viz6QywWi/LocHJ4XFTL0c62&#10;Qam8CytHCOO+VhR4eO3QstYC4GA4DAUX6kTHuspeY8sSYcB8uRBm730wLom3Clm8D9q2Y0/G9Hcv&#10;m17flctiPlk4GwN5BqJiGR+Wi+L0dPro8UdaxUmSZGkqKK5yg/5ygyQIMcScdxkWe98F+FDX82lU&#10;w8bH2USWND+tGM9K8drAAbDiCI2U627DZmNI8+41z3HzgDSCJYTObfDOZrfUnEJQEFAEkABrY2ng&#10;0V0UjzXCwYb/YcsJRdaZ4IqVd+Rl8w1QcxgbIgJzYK9dVaajhdSygZC6BbQa6dPhDmsvwh+gVDFz&#10;ra6cU3kRkSXU+qh3DSJJ6y8H2FjQlSqz3oh0tZwLdWsRQBJuJ3INxHTu2hQAzUoKABBSOHweOlAq&#10;1NL33itFxpgLnBEsjTBAEWHnmfna9eu/9Ev/7XA0bMXS7Tu3t7ZG+w8f3bpzCxq5/vbbb/3Wb/7G&#10;D//Ij37tJ39qPByEvnzxS1/81V/5ld/57d95+eWX0zRtwWh3KrCJ0fC1660GqI1xHmvRALU/oiFt&#10;WhOH5/Bud3K69NMuU/eG77MW0lWj66UgDBaEQJkdS1NTWkBWyyDCIsAUKjMulKJ+vxcadc5ba6sQ&#10;HdIhRWnUj3Wk01n9Rpto6HwlorE5mLjd622wastksBlIHTDRQuTVjHXtGh1sUTddGxvamQ+LEcKt&#10;wlx3HQ7d20SkBk+wss417YOEdEZYIQvpcEWRVtsCCQbabh4uNGU8miXooAZi8cEBulpiAW8rRKVM&#10;ZK1zjgnBe/Ze2npP3+/6JImUHsBJiHJE1KAIQylcEq2iYrg7FQDncDFnmVK6dTyb99LUWOGz04/v&#10;v1NUVS/LBFlQKvKRUg4YxS+OH7Co/o2bw/HNrC/9QXT//uPcww+9/JllXiAggLt375G3y9nxfeuT&#10;J09PwBXXt+KD5fsP999HryIVxZgYSrEoAak33BrsjK/gMXo40dvLK8/694+uXtru97PZfC4iCOg9&#10;M3uldDiqgQiePPrw0Ydvs4gxUS/rL2cTy+ScL89m0aI8PT3rZwZ8ejJbnM7mWZoA4P6jg/1HB0Vu&#10;t7eHn37pVlVWxbLoJ2Y4iDXC1iBhYes8IWwP08r7/cPppWE2uLy1rbJ5abYvXasefLCThPSB3C4O&#10;vHMuP02z1NvKhEozpAVrJO6cE4GHDz/c3tnb3b3cCt2A1utCeADCslwumNl7L8LCDoWJghyXyolE&#10;w627n0nHe4SQL+YwPcvPJoAEQFBEZ++qxXT/bHJ/K+VhFsdxfO3a9aPTqXV87cpwkyYa6dUaxxQp&#10;Zq6JHRG4w7o2NMjWHSBCgEorbE7W9szcJG2u7czNayU1N16xkkznREu4NZxvvtlct2PB1Akr4bq6&#10;X1rzqYgEh2KNCxpFsFaOV621j3f62sUK9T7Hzk+tVtTw6wYTrpjbefFwfp7b26CrDm4qoJs/tdJo&#10;455mblvdFzZefpF2u1Ke2v/jRSAgPL+mca5TS/tI++cmWwcFEIKT6qYEIFQiiePYe06SWGsdsis3&#10;J60xaymlmFHYs0gSx9nl1HeoEcL5cFq1b18s5r/7e//u+s3b//Af/SMRsSFiF8TE0U/9zM/88i//&#10;8v7D/U99+lNVVXVnaW1mVr6t9qc1smlmjNvP5xdxA4tsjq7TDq4j6S7yON/DToOhnmAg9FaMhb42&#10;5Y3qsgddyQ3eu8PDQ1J6MBx5BgTy3lfOlZVtAjs6r25iazbxLASjIHScP2v/1OgSBVuoUtsjpFEu&#10;VuBjtQfDnEOjv2Nj1qqdEbW9U1qXWFPSs658gAgB33BdLKTdRJuqDtaULY3wD+shdRkPajWUehJY&#10;EAmwDhNdYYgG+3Sb764xNrafBlE1BqpmLgjB2QJAnOOj4zmRGg8ja63WFEXR31kiJQizc945UuSF&#10;Kh8qU4qrKqUiSvpC2jurAEinpSfGeLh9ZbS9V86PivmpFxn0kjAVFn0Sp1k69M7ZYgbsXLkrAsu8&#10;VIpHo97x8aljdk6WyypNZT59EmsF3nI5f/T0g2FsZHQpdkoWroJqqZYzZI+clXoH06EWTdXYzsGw&#10;WPZqMLj2zM6NvWeu7b73/gIInaCXupoBIkQae4nSShQjEqX9rNfvn56elVUFQMI8mZ4eHBxd2ukj&#10;kY6iOM1MnCili+XDK5f29p+eobfaGO+lqibbo97VQTKdLSrntKK8qrxIovWda5e8ZRNhWc2ZZ4P+&#10;eMeMPxJRACXwHKwr5whYOYdAOqTuACgkrguEBgrgp08eJUmmLquqqrhOIvDeeSKMomhydrqYz/J8&#10;ETINvHfCgsCE7Fmsl8o5VOXhk497eb576cpiPj86mcwWy+HQhDMrqDRqkdwYj69tHyiYCcx4frYT&#10;K44kwuNzJBFkzMouitREEgCAdL3zm2a3wPREZJkX8+lsPptNJpPHHz8mwpdf/uwzN65vAovNayUw&#10;upuztVGu3brhVr9IxLYv2uC5NQxov+nszWBy6OyP0P4a++u2tjGQrvDb0MvbD7IOsH5AIxv3nH+k&#10;aY3aaegOfcMQ0DVLbkiOoNpuTN3G4nafPddnPPf2CwX/6vH2nlY8bczM+isoWAIE0HsWQc+cL/OQ&#10;FqFUEs48k/N9aK0jIhTOHAQEAOddo+cJIj54+HCxWN66dbstRLZcLJ4+fvrqP/jhKNLhUB8BCSqy&#10;iUycxFGUtJ1vu92hrjpgRc6R+jkq/cG631ro6Hkq2sQo67N9Hh0wH68AACAASURBVCvIOsBtERg0&#10;um/bDq/wQXMrIkIQt1BV9uzsbLy1tbO3GxIoSIUgp6ZyUWsTIAKQYNIDwA3LeGcLt4aWDpiofwHp&#10;EpgAtJUYm826euMq6qnut0jttqwfRjzfgTIvJpOz8dZ2HEWCYCs7mUySOE7SdHOd6mRGBFiVzqg7&#10;0/xX25E6Y1i10CzPysawWq8OFgeAWm9sAFJnYkKEDTfUGzpTVVVRlEb5LDW9XqoUlIW31vX7vR9M&#10;YZ/kREpScZwAkTGoNIUKG4BKMHOMVZFEWSY210q5aCvPIervfPrVv1eWxWLydPL0XVmc+HDYD6HW&#10;irLx9U9/zXmvFD984/9jW8bGqb6YhPq9wfb4RSRUJMZAv5cUsyezYtJP048Ozk5ni6pQR734htlJ&#10;bMRiwqr7YAgHKc4+vp6BGKF+OrBVv0/J1bvW25/4yhemZ5PDo1NEUSFun2jYj+9cGd++set0isb0&#10;B4M4SR989CSJU5ESUFXWgsjjj59cuzQes3iVliXPZlNCdSWJI2dBg3b26cGkrCrlHBGOst5sVhit&#10;siRhlmJRDbLeqJ9Opsu5qq5fjhHZaFs+zQGARZYik8KfHU6NUpXzy+XCaOXH131mJF8GxI4IRBTq&#10;lockTwFQxhBREmKDAYnwrTf+enp6HEVBf2IQEecUMAiXzpdWisqN4zK1B9PHh8ePPjiZLEtrAdXV&#10;S7u9RIXMucV0vjuMtANbiLAwWdPjqE+EvEkTCIhKOoVcRESAa3tci5elS0WEiMvF4unBwfvvvfvG&#10;3/zNwcGhqywpiqJ4Pp9Nzs7efON7/93/8N8PBj1otnij1gDUFtpNTrrigO0WWhfGALVXVTr3XyRs&#10;6kea/69J/c5LBaktRVV7lmsjo6zEf1fsbfS2/X4j127jc8sjLkT9XRxwvp/tKKS5NiaEuTlyrKOy&#10;tUPenJP2yea4hLaTdVpjRwiF28LxLevjCmwQ2+4Efr0B8tr+tyUUOx+ky8O7eCJc7QETYVBFUaZp&#10;7Jz1zGmarg5oPneFkumBPbP3nqvQTVhxbKiq6i/+4pu37zx3/ZlnSluE55IkGY233r///mI+j6NY&#10;IJxKjEqpx4/3RWR7b8c19okADoLRjQAFW1tVG4W/aRyCc9TendIunbTkjet3nn8EmlF1CbXr07rw&#10;FasCief6tvGWlgYIYD6bn52ebm1tbW1th+gWY2KldFmWda5EhzTrKUCoT4Yj1STSbtqWoCMzQwzi&#10;BhCVlXrdZvY0sRedXSMNXTVFoLGDtpteNbE97Pk73/rWa6+99gvf+MUXXvqUdfa1v3rtm3/2p6+8&#10;+upP/OTXvGcRmU4mpNRwOAzru5qTtnMYLJAg4WgrDmXEN68VK2vorw1EXQEM7u5XwbZlaOggzEEN&#10;9sLA2VY5W+8Fe73YGCKiCtF7D+c5/Pr1CeBCvlzms9MsxRjBsNUEgA4BhVEAOJLtl6/6Yi46zX11&#10;dlahccbue+s0FP3BSBI1nZ5Nz04EwIiZTU8OH7+DJjVRZJ1bzM4WszMAtFUhIuxFaQ1EhsBVuYhM&#10;FzkBehbreClwllfXRAjAJH1m8b4C7wCQxReuery/vzPeTnh7OM6gH1fsReTatd1f+PqP//kf/2m+&#10;zENh2Sw2l7b62+PeM1eyz/7oMOkly2X8YD97+MHjG+OdJM7effoxsEtSLdXywQf3bXnt1ivPP//Z&#10;T48GV8qyKmezcr64fnR8dnzI462jg8ODh4euyAXk9uVdIEzSuJ+le0OONc3Lav/0ZPuZmBBJxVr1&#10;T6YnbOAI/D0rbqpoyUQ2juJxlgjb6dlUJXvGiYGWpGs6NiZCxCRJaFWnGQDR2pK9TZLIex/wJIuw&#10;8woFUYigcn4wyKZFGadya69Xed4yJq+UjpLdYaqAbVHJwtHp8tHB6exSWs1teZorrbZvRbdeHSCp&#10;i+hCnLdKRW1POkrAytcKIYxbqbPTk7/81rdef/27jx8/9t7fvHHrR7/0lWvPXLt09bKtyl//1V+t&#10;yuqrX/tav9+X2v7ZXrj+/wsUo8AORATOeygAVptsnR23E9ve39ZL2UASdW5nM6z6mAOpWb2wdJtq&#10;tPBNZt39c4ODn5cK4Z4VVqhx00qanpd8Gyhho6kWdTXfNO2eMwl0HyGqz6eWtTh8abst637uFbGe&#10;M3W0toHmjQ3TPofYuniuM67V7J1reaPzBIiePTTGWedcMC1oreGCqQYIVoFQ84kdtE7tOoJPPXr0&#10;4MFHD/7ZP/svWXzbpf5g+OUv/+hv/eZv/ea//o1XPvfq1tY4SdI8zz9+9Phbf/Gt5597rtfLWLid&#10;uADKYS1ID1ry3Fg1OYdlu9eForpLBufWfR0FdpBXeDd2vwkzvCaVV/IVmr6Gf1f2xY48BgAhNZ8v&#10;lovl3t4lYyIRYRETRdoY55zzTisNzc6CjpoRFrvJUarb3CD4zmcB6cr4lcoOTdhHC4JgnWDqrrZ8&#10;pb6xDswBAaQQnQCIVFXlvXsfHB4cVdYBQr7M33zjzQcP9l/93OeDiXUxX37rm98yRv/4176qtJLG&#10;k3A+3BLqV0lbRKH701onOxPb3VDSpEJJnZO8Ef+wWrnV3AIIc1UUSAoJQwBvHEXsvQjni+J86d7u&#10;9QngwuWxpM84HRGIeCciSCoRQO+8IhJhBwNwDBh70Fd2iW3B+XcTirb6ysc2L6udVPzeEESstZPl&#10;TA6/zaAc4MhohT6hkqIeC4Y2AUXqIqeCyjhrpgs3Lyr2fl65RV4IMyiV7r5YcLTdz44OP84X00E/&#10;4/xgOT9aHD/tlXly5VVNIf1e+j3/Yz+aXR3c+eafPDmbzI2iLDGOebkojXK99ERrl4xA0fD0eHfy&#10;WN24++Jd8L6Ya0VGcUQwm57df/Pejet3RsOydEs3FGXGo2n0J7/9flVZAiyKqirKuXWXs6Ss7GxW&#10;EmKkDCI+PpsWLON+XykdxZnYTMXFqz//81Gvd2X/0enRYemZiQBc32DP4Hx2+vhkMjS61YbDhvTe&#10;v/XGa1EUR1FsIpNlfRPFcZTESczs8+VcK+W9D4dlCLNYR+gRmFk8wJ3rO3np339w6BjuXt/qxzKd&#10;24opqibGbz/7mS+8/f9+uziZFmBppz97vJjN5/kgulTgaKEBk/NUgQghgbMNLOrkUTbJgAIKcbHM&#10;/8X/8b+//+4749HO8y+88LWv/eSdu3f3dveI0Atb5379135tNpv/5//kn/7Il77YMYYHl23gUStb&#10;Kzb51m0nmnfWoVCwzsXCz/x9mO95ban9sIYqIJh6pAl7RGgCFbDRuc/XUOvK+7a1LnttfKpts2sc&#10;bV13bL2oFzLNzW9a5vIDpE6XEbe3ESloThNFxAD2uve3A9moeB+EhYRzz0E6WTP1VJw35TR0snlx&#10;E8JZz3vjSelihQ2A1R1CoMxwMFgdN1BVTTVoks23QShGGcBYOCu2HUtoW4T/+rW/unnz9t3n7lhb&#10;kQrFRISIfuKrX0uT9Luvf/ff/+7vec+ElKbJYDD4mZ/9+t27d8T7DlECQB2p0MxDOMWhMQysi9vz&#10;4h/WaXLjNmigX208oNX5Du3Uta9pv1zRfPNseFAaiVQjO2bonEnadriL/9paQ/UyicynM2fdYDA0&#10;WosIiPSyLDJmuVzYsjJ9AyLsAakh7/WrOxttNe7uDfWf66aF8x2TTlMtvzq/Kdq5QMSPHz9+869f&#10;v3TlysuvvhI2LCEpbZQ22hhAnM3mj/Y/NkpfuXZVBADp+Pjkb17/7rWrV9h70hcUD+1uyc2hnhvU&#10;hdhRVia9mkARV2u1mg2A1rSLjYEEANizK3OFqBSxsNYKCYxRZeHYC/9d1V1QxFqDs46dR+9FxIMW&#10;dkBGSAES6VT8DFAoRHBoHUV9UAZ9LoaSrOdcDKDBL6sqj7TzIkFEDvppHMc8/R7rHksMFHlXCEjJ&#10;g2Wej/eu93qD6WJ/3FfgfVlVwuAcszB41Er10oEykYr6WEnc3/NSFvMjRMpGY8+sWKJI93vz1NxP&#10;k+LO8/DRvXQ+XzKzIpWliULO+qXSWoSrwhEfvfrytvmRr/d3LwugdV4ppZSeTk5mJ4+fubOHePzo&#10;+L5nVBFhER8+KvujUX/7qkn612/eslVhbDl5+D2puJwXUU9TRqV1c49Rkp7N/O5NYyKl0+zylz4/&#10;2rnsnL/94ufPnu57qBj9O+/dT2I2xamTpZ0vCvYia1SiFAIge1vkVVng/OwkHE7mvSelQuUp711T&#10;hgzEWVTMIsvcZb3UMxut7tzY3X9y+viQdgZRFuuIIgTXo6eTw48mB4ej0ejK9b3F2TTSCajiyXyy&#10;/9bk4+PyynPlD23QNLNztj2ERinFzCHjCAhYQvYRBFObMeaVz77ywnPPf/bVz+1d2kvihIUdO/ai&#10;iN5/7/13337nh175/I986csX5fOsxEPLTzdZJMB508L5PfkDBGf7pq6cXhfMtMLuWFs4QahRiTYU&#10;OOnq3OcVmtU3q4wJaP/s+qG71krE2iO6cv1epDiel8wdOYobQzvfsXbEQeSvn4FbB9iu4Zjv01qL&#10;FbDjUIB1I0HzYTWEjk5Vf2huCLHn1B11lySCGGgP8GXHogARnXNxHOtIB1lGdAEFECoIqSgQzkzy&#10;G8tUlsVHH3341a/+DGBdarfl6YDwxS9/6dXPf74sy+VyUVWu1+8Nh4M4jtl5YUZozomS2jvejhSR&#10;Ax2tRv4D8d/GNxtCsV6L5re1VqSTQtz9s7k5PCiNBUk6rwuyVmATKGx05oLlEJlMzgRgNBprrQNX&#10;iuPYaF0VZVkWWb/XWhS6jcAmKV5wdWngfDe6COY8H6h7CAKd4zc3Nv6j/f3/54/++O7zd+++8ELW&#10;zxBAG721taWUspUFgapy1lZRFMdxHJLWP/rwo4ODp3uXdpIksUGrrg/WWUv4hHWGcOFAfgCk6GL0&#10;cybGxmbRIKi6UEc7YKmPfEPAOIqi2CBAnCSKVJLE6mITcn19ktgFFBRPwmQ0aCUi7AFY1UCNGJid&#10;ZRbrULMaaZmRnZFEnn1QdIGU0SRAopRS2lmnCAAozvaSNCPy+fwsitD6ajE/Pnx68PGTs8t3fri/&#10;xcaYNFoqjEeJ6RmTl1YFLU8Y2SdJ2uulBwdPIxPNF/Ok1lfIMR4+OUyz+NnbvNX/aHL0xOU6X9rb&#10;dyGfxsslx1GUZXq0u7xxt/QVmyRGYlcsVfKh1g/mJ8Wsyg8WZyaiXpoKM5NTQzzmd/PFiTiFWsgP&#10;vL32zJ0bSVxG5kEv9Sp6af/D4uF7b/SVqEgLwKLKSw8//Qv/8P6796ZH9waDPRMlzKMo6yNinOiq&#10;LPZuvWBMhAKasu9987fFTVS2BaowceLZE6vGxywrfttYzwgQFCpFiMiMbbBxKLrgbEVGitKVzm0P&#10;k4cfHw76g9Egee7W7tvvf+zKRGvlZfncS9mNa37O051nLhVbeXky10u7e+eKeWjGPHYxFvNy9mAz&#10;1BEx4H0AgDo5os4UkBBHFNRlCSVsFf34V7/acrdQJTpwLufcH/yH3/cefu7rX0+zNBSfbiFCI4qx&#10;rnkQnKwXqezQ2Wm47mLvcrEffLXSFC6ycmMTO40IAozBAY2IUFeXWilDtVUT8Zw+1O32GnttYrhw&#10;vb5bWwG+nb0LAU2rc3QV+o1Rn2fxG3K3071wG3V5+UYw3fmJPY9RwocuVghPdTXFLkoIRN4irc7U&#10;ta4T7rbcHSk0QR4h1t15q60FAK1JKSrzPIkjz857d8FygISsVOcdC3tbdteIiI6Ojx/u7xdFbqtS&#10;Ryao7uFRZgERpakf9fuDfpCswmwri42Fvw7AxwAbpOmwhPPZW9nc2gMuFIGrtVm38XS72v2mnRZZ&#10;bwrafdWZw/aP1S0Xwc0OsN0Ewe2d1KA/7/3BwREhXbpySWttnQOANE17/f5ysZzPF9u7u00L0jpd&#10;z4+9fVeX/DbyO2Cd/M5v4fOqc3D0d4mzS+EmipCoqmwoOsIiSqnReGStnZ5NQMDaqirLJI6NjhSp&#10;oiru3bsHgtdv3FRaV86GysrLxSLr9YzRXf1hYxdvLMTGJGyMdMOEs7Fuq4VoEWS7gAAg3AQ/hhkA&#10;ImIUZYgU4AUhUqvrkxwx5SvvCtRJOEo+irTUZwHUcFQ4AhlXFlQ4jMDX5fCYyXuLAEoEXYHgjaZB&#10;L1K5r5OJvauKHEHy+XxenD1+fHp8Mjs6nWuiZ1/uZ73ecDgcjhQyjAb9Ye/u2Xw5TBOsj2Z1/UFf&#10;mNMkzYXLqkoUAtC1my8Mx5fuf+9vFz3/uVfTYn6mSNIsKhZVFC3uvijTKSzms9HY3LijRFyZK4GS&#10;tGIGv5zb6k9O4MWlOIeVrXhZBR6mkIjU5dQMnDv2pXO20vD45tVJr2e9XTCD6Lt7V65dfeZGfvwY&#10;FDvnjImffeXzL37mlV4fEnLZ9l2TPO/8gEU555aL+WxaPPzo4eTsxBULVZ1otzAGS8YkjbQxLOGo&#10;SlFEjewBAG5VUVznFCLcegfYexCPKGXpTGSGg4RJ7T862d66dm2vL7aanE4nZ8sfevXyZz5zjUUS&#10;WwzH4yK3ksbFk+ni9NB7N7iylQ4SX9gMzQZJsEgA1y3JUl3BB6U5VRYawdBVSbtbWmv93rvvvn/v&#10;/lf+/o9fuXIZzqkU2LCeECMgHftBvRO+/667UJht7FI5x/u6j2ygh077AoANG16lKq06f5FisKE9&#10;rLDFutH1/P3n+XIXvnRHt/ETdtT6CxtfwyvrMQEbrwt8aoVW1ieq22zTyOYStAJo46nu20IAZrcD&#10;F76iI+w2VbRwEVKo4szsRMR7570vi1Ip5dVFcKFW+wmENRn2nnmNnHq9/o3rN/7tv/2tv/rL71y/&#10;eWM8Hjtvq8oys7A45+aL5S9+4xt1dYEOrl/ZjMK/iBQOprjoCs901/SCSfg+CwRd8dC9AVeeEAqm&#10;kWa8KwW0Q34bcuj8u7qTdr4P0Hj9ENFbe3J8RFpdunwFG29dFMdpmkwnkzzP2we7xLzx9i7KhA4l&#10;t1IT1zvfbRM6lPL9tlj7PRFBjZIREdM0jePYWWetDcRPRL1+T0T29x++/bd/+87b7xZFoRR9/Phx&#10;1u9VZXV8ePT/s/bezZIc173gOZlZpn337evmjncYgxmQ8IYSSZAUvSRS74mUC+nFhjaeYr/Fvg+x&#10;oY2NfRsb8aQn8yhSFA1oBAIkHAEQGGCA8e7OXG/7tiuT5uwfWV1dXd0XXES8+mOmb3dVVubJY355&#10;8uQ5janGyVOnbFCtjOM333jz/r17jzz6yfMPn6dMH0aYZBDQne0eTdKE43KR0i3jJxodZpKXIVlf&#10;GmOiqE9aIzoApJVCR2itEEEp+RFzDR8LLmhypHZIGyRDpLS01LP9YUhEWoLpe1wiBwLPgAYywNDx&#10;XAiVNmBs/WXSyMD3Oed+LGNtAEy714b1je0Hyzv9GEvTJ+dOXbj60+8enqt19zbb7TmtaW9bl4oC&#10;fWpWi41qmWyNVKKdnXuxUA7zOVCt4rf3IkRozJ0498Rn2ktLNV2sNLY8RwVaKin7HaN0qVz16lOs&#10;0wm0ItcHBLO77vf36tWG45QiAwHHiHtr4DcMla3z0pLQGE2ktQKEAjoHkJmCUGeO9Qu+6rXbQOR4&#10;rmGq0Zw5feHRteuaGQ2MTR8/f+D0I8YYwTbqjXWG29wsCffRyMyXytVqtTQ3f+DsOTIqIi2BsUuv&#10;vbR79zXdJ9d3BHdsBhBDBNrYDKBW5zIbe4YjPkObmsnyojFGK42gwRhNUK8W1zda5Vr10IEpxky/&#10;3zMqQmN813G8suMWI1PjXCycajjNg53ALHx6vtPVqrVJvS0NKtxrOdMzeZ6gJME+Zbwf9vwxIEsd&#10;mzBcS012MH7wwWUhxMWLF2FUWgb/2i2NzIMZo0iZNifauf0MMGSUVO6n7PcZ45hIM6LNx0CIkB7M&#10;JgK0RRMxUcq5gYxb1nHDPFFdjuu4ccSTHd2YJc4v1LKfs6/L6J1E16dUyr43IchHKrJRlQ05RZbr&#10;Q/bxbD2kiXcm/ABDfDOwgwCZyUIEQDRAOikcZX8yYRgWi0Wt1SRzC4asuwgMaaPVIP1W0nKjMfU3&#10;f/O/Xbt29drVa3dv3wmiyBLKdVyllZRqZnYWAFmSehwQbF4jsEdsCRI/DRHZ056UVJ8esRwT7cF+&#10;050dOSCO77HgACgMzBKkx1UQMznB9sF8kJ/KEebcT9yG1hcxCsPd3R3f86YajXRxzzn3PB8RtVJD&#10;2DR6Lnmi2Kafc8JlNxWybAz7yEIOheQErd/rv/3mW57nPf3c0wBQKBRc14nisNvtCiHW19bXVteu&#10;X70W9PuXfnPpw/c/7Af9brcdhcEP/vXfZudnCwV/Y21t4eDC9My09Qe88fqv//2Fn0opDx85kosj&#10;GekG0Ph4U/0wUWdmaZLeQ0QAGSG1vybSkkitMVrJSMeR4zAyAA4TgumkGqE2+n9S7MJuWy2t9l1P&#10;CMEZkmDkuCAcxoAYMwxtWiEHyMSxNNRnaAvXx6RjoJgBMO6jMTZcCRE9zzFA7Vb44Obi+kY31KLa&#10;XDj+0MntjtrY2TVAgBQGLUAqlUrlSt0TzBhjiOzZE2MYIrbl+kp7lTRRTA4KQcyNcWHqbLfT7nX2&#10;Zg40j14MSe9xBr2OBPeUU33aE2RMXK8p0nEUdTlC2O+ISgEctx/IdnDlQPMuB1WFFSlOxsaBQQrw&#10;4aapUUQGkGaqcad9dHW96AmNKF0lAR3hRcVavXnoEKqwsfBQfeEUMraxdqPg3WWgSEuiu0hba61Z&#10;Tc2iP9uoHvedqjYCueP6/vGzF6PW1aC16XoOKDDGJlcFRYBa2cRbjDEaHNvLcowxRhvSJvlDxzFD&#10;kkprY0plX0qztLx97MhMteSAMZ12nxG4rkBRb3Vd4XJFst9bZ1MXm9UFZZg76xp1GHcWRbzVVc70&#10;2aPjXJFEjREBMiLr27AhN0AwSHgMIzKc5XVEDPq9xbv3DhyYn5ubs0ud9FdKFseUVdxW82EmZjvb&#10;cm6dkZO3nOXLjWUcN+RbyNYIQEv+tAwvG+rVYdGKfRGS/TVNMLpfaZnxBymzG5oGEma7mhvLfqPO&#10;kit7Q/bVWZ2Vpap9Pqd5h43/NiTxEYBmHD/BqHkYrIdz7SCMrsySHDsEthCl5StMcJ6tfTquFhGA&#10;LMJgiECG4cjiVSvl+/4TTzz5iUcfi6IoltKOmjGbWJOEI4QQ2gwIkF3lJ6ODwRc08COkOyyT174p&#10;TUbMRgauZSXLZlXPx/PuT+2JPJC703omxtlpPzOWtmZZOo6ibrfjF/xKpUKpzx8BGDPGaK0yUzio&#10;j4KZt48x7TgPA0Bqbsd/Gr/2uwcZbm9tvfziS57vnT1/dqrZrFZrtXp96cH9l37+iyDor66shEHE&#10;GGs0GrVGvVQuN5tNJWWn09nd2V1dWet0Ot12u1guvnfp0oVHLkax/MXPX2y3O89+6tknn3lKxvLB&#10;gweOIxYOHkxJNI4IsxQej5tOf01/ykm9RQyDecsIKdqlJWgttY6ViqMAYgTX5QiUZADWubx6+etj&#10;wIVrt5Ze/NlbxYLje6Lgu+Wi73uuX3Bdl3uOEIIxBq7DXKcgeIkxIlKMFNMApMEg4wwBDICRZLTu&#10;98KN7d7S6l67pxW5XuXQkUPHGs1moeBtbX2w8eDuwmytUnIpDva2tmQck4o6vWBqugYJPdAYwxl6&#10;EWcxKjCGGSN0zCNALqUMgzhW6uCxYqVmgm6gpIoCzcAtejNAZGvvhkFAXHnV0lRR9nqB0aZRqxZ7&#10;M721B0KoEu8T39mgOUCkJE4JABG0tqd3m0XdcHqtfkWr2YiQiPqRXTdsERksH0KknvbjjS1DFHTX&#10;ZqamGfaUklJqn2O94D/YlUG80ereLfrzHq86bsFVBeGGvFyKo3XGMJYKBBdCMESuFSIqzbP113F4&#10;AImSsxBGa6WTvQgpPQZa60LBjUJZLPr1asloDUBRrPuB9DlzXbfRnIoiE8qeU56L3QJzCgwpaK9v&#10;b+9GUCoVnXq54JqijFvjgkeAgjvWwwpgh080yFKX9m2ihQAAxli73el2u6dOny2WCoOdlESNDiwW&#10;DOzx5PUrfKR2gIwqHLdMqbDl7hm/3xaNYla/46AwQZoy2SafsHBnNNfE+IIGRrVzVvN+9EByHctG&#10;PNlvclFd+5E995bUMGRxVfbZiWEi6UCGwGKwPLSQcT+cNN6fcQuUpdXoiKw2HLOgg6jMAU3SLVs0&#10;xnDOEMGG2cRx7DjOJDJnxw5p6ZPsvBhjojgiRMd1hCNwdIxDWENgq7FkWx/FsQCjqbEmW8Hch4GH&#10;AAeOgYRQ2TEMBpC+ibIHccecBOOikbsBsj0eG2kWHGTnOuXMWMo4isuVilfwKW2BQCslldTaDBws&#10;ZhAlMzKtwxcNwnfSX3OsuB+8SL/M3ZmruEFEQFAql6eazfW1tVvXbz71XNNxHCGcjY0NQ3DkyNFH&#10;H39iqtmcnpluNBqlStkRggtOBFqpXr+/urxy+9ad2zdvbmysvfCjF65fuw4Ard3dcw+f+9LXv7K9&#10;vfP6K69e+/Da3MLcn/zZn5QqlfQsUtqlPHxBzCWtGR/s+LTmKJOlg5VKozUZTWSkkkZrIpeAHJf/&#10;1gzQ8LHgQi/SKzt9JeNisTA/01jf7soo8gueMZIzxhkKwRiy6WZdxjGQ5pz7vlvwXd9zXIe5DnEe&#10;M9BBb297s7W4vNcONHcLcwdPzB06Wi6XlIy2Vhdlf0eY4PThSqdNvW6v2jDVakVpzR231+9qTXGs&#10;BOeMIQM0mpDAReYCAwUYA6EHQKyKrlfS9Yry7xkTxGEQh2qvFRWYrmhjjGGMojDsd/tuwdtYW+NM&#10;IOPdTpdzUXDqKji62V/3dmKvsePVDkgiYkS2PhBpe65vuiQP1XoqjFhn2xVTigQAMAAAgP9/ZEQs&#10;OfSLHACk1FL29jodqWqclxem7oGOyZCSYVkEjihoQ4a63eBmF7gyJIRAZPWzs0c2Ou//ZlEIByhs&#10;TtHh+WrY7mvDJXArimkaY6s/yZBOwhWMNpqMUUoZJRGJyBSLftDjVmq4AAAgAElEQVQPd1rBgYXm&#10;bLOgldrrhcViseqxdmiCXq9ca3Z7UbutI9LNWry28eDWg83OXlsbyRm6ruu67oED+YOUZGGpMYg0&#10;MOcESRi/taqTo/wgI8A7Ozvtdmd+fi4NBYJk+WR1R1K8Kn2QZZyo/z+N6/DZfdbxwxFlNvuzSgcR&#10;iVgaqmBID5ZBCZS0H4FGZD4V4NQHkAsjSD+kCj33UyYxy8iVKs3c0nC8IsDEAX40lSaq49wiBsZs&#10;xlCt/zabRNkDrqM4iXM+HgKZlD6hkbV61qhkrUjy1GA311arSvtgj6dLFZsx7wIRADIYWN/cPm7C&#10;GEDDnEHpvFBC+SRhQMrBhoAlkY2DXLwGwGJpNjSdqVX+yHnBAVZIx2/fPERXKQsN7s8Q7aMmnSYi&#10;nsyvKYXT28aZITsR2Q/aGE3G9zwhHKVUZj0NnHNbvIMM2FIsqaslKxTZJXju3+yHbMcQkwJxOeiw&#10;3yhwsF6vNxpPPfvMT3/8wptvvnnoyOGbN26urKx++rPPP/7EE8dOHi+VyxyT0EibsSDpJ2fVamVq&#10;6uHzF8632+2bN25eeufSnVu3t7Y2HSHKlfLrr7z67m/eXX6wVC5XzjXOCS6CfuC6Do1NTdrJpGVg&#10;9rB2bl6y3D6RDllCpZonSV9BxgYL25AGYzRnHgNm0Hiu+9HK4WPABd9ls3W/Xp+bmp6tNxrAcGdz&#10;M4pCA2Z2dn51eWl9ba3dDaYPnuSuvvTuu71u1xHc91yHM8fhnuv4rqiVGMUdRFjdjR5s9g7Mu/OO&#10;S0Zev/KOibt1n3wBXrnpV+a327fb3d1av7u9sa6R9Y3palWLleCCGJGtRQwUKr4TRAWuy54j7CIC&#10;UMU9LeNqY7Zavt/ba9lqMZ2ejoWqhjsAOmpvR60tFcvQdbp9WTlwjguvVCqXq5Vea3V1uVf0a4ED&#10;2PUPNmYC6HdNGwGsRQYgl7kz5RrHvjRm+e6t8oEZpzINDJExJDAJUgZEZIzFcdzr9aMw8kQ8XQ5t&#10;IkCjtePGRZc6kZ0fBgD9TlibKgsHiahUcYXgiKi0Bi0rpqNNALwK2hANrA5jmGxGJp4rm/uZbJYZ&#10;pQwZQuMIzjmLIuoFstMN5qeLYSz3uv2gL+frZQJz9b3rxeq0V6r1Itbvdb1Od2OnH0lTKFcZIyRt&#10;dAQktY5yLIGAiMzuBHPuWLhgjLbmHTPCsI9pR0RmM+4Vi0XGbNZegKFvOV3uQKpHaFSx7qfFsu9I&#10;v5yY1yjbVPoITFJJiEm9QxvLSYMlNSU5E+w9eWHOtZOT81SFfUTPs+Y5d2f2LVnD/BGjm2jmIYvI&#10;PvJxGJ3WXG9z0zGxnfFFFSJyzpVS6+vr6+vrO1vbWmsCEELUarXp6el6vVYql7NoL+3AoLUhwiMa&#10;po20c5KeK0kMg55Uec+qDqUoYd18PonkrgH7jU6EzfqcjiqTuBcgLaiZBFPCEP6m5KIM/SdO8UTb&#10;YOWEBtJi77NCOM48E2dk4rTCGO+NP5tj76yRy34ZBoFWqlKtep7HGFNKERkg0lpDUiLYPpAcG4EM&#10;UEhBQ3Zrfx9NMjqWATXHeT5l0fQM0aDwGLcEPXvu7M3rN658+MH3v/u91m7r3NmzX/n9r5WrJQBQ&#10;Ms6FyGZpIpVEwEql8tjjjz105sz1q9fefeed61evvf3mW3EcC+GcPnPm8SefaDQaL/3iZW30E089&#10;0ZxuZsVuXIJyTsocV0yc4vTOcWxk/wMwCACGgBvPc7ngwuH23H1aaXa/62PAhfm6e3reMboLnX4g&#10;t8rThypT003Xm5lu1qrlgwcP3r9/P46iar3emGocPnr8xrVra6ursYyDIGy1AqU6gHDheHWh4QPQ&#10;oYUi+c1+d+/ujffkbmm6XhRFrqFcbh4t1WYZY43pbmf7gVKyXC6iU6wUK3ubWwkJIIkZUdrcXN1e&#10;2esXXZqvevP1erngI2Jvb3179c7xM8eK3o4i0pKEQL/gSqkg3NHdJbmza5QysYykUt5MLGWjWjMG&#10;kLM4Drb3dtodcB1RKBemw2XhCh+0AZKkrWl3upUtfbxcPd5ffUP297o76zySnKHDUWpZmBJcLJik&#10;dihwLirFkmDcYbsyikErxxVgSPa7FVHpy7JADwgVyeZMBRlDhoisVPUASCnpOI7DGQPpIGiGoMFK&#10;gzEGM8jR8pkN0iYio43RRhttmPZ8TyqptOkHcbXiI2N9ia22DvtybTc8fbjR7pu3X3/3zBPPQQEc&#10;jq29FsOSX+BKSQAgMpy7DIHxPLdQwrVJLRbOudJS2TiyZN935DREjokToMSEYFzrJMMEjKwDIAEe&#10;Q3f3ZMW3H5fnRCirhuw1cl5xH1cnjMgqJdoZAIDhIHfvIB9K+rp01QiEI0I7YuCz3vtJwxmak7Hd&#10;imxYeNZ+p/RJfSSTKD/SZg5RZTuAgzmgwYo218n9dHfafxidnVTN2X8551EULS4uvvfee4v3Fre3&#10;t5RSOla2sg4yBETXdT3Pm56ZPnfu3HPPPVcslbLpHCAJ9h1bQA/83gAGkQOAtQpEpPWErLuJ4Njj&#10;eYIZrbKIAYetob0ZU9/4AMqmlKSkUinRYFsNwGCSMWKE2klZ1FFyjVMvhRSJEyK9bfA5NQapBOUm&#10;caL9yFrT9C25G1g2H9roNRHBwMDxabdGd1u7cRQBwXuXLt2/v7i2utbttKMovHH9ujZqc3PzDJ1L&#10;S6sZAwyZIZPMKg6mNwmgniAX2Q6kvc3KVFYicmjGNnL//v03X3/jiSeffOjcGSVltVr53c/87r17&#10;996/9P4XvviFL37lq8VSweaunqgZMtAtcVEQUaHgP/HUE4988hMfvH/5xz/40d07dw4uHPrUp57b&#10;ae3+5Ec/3t3ZnZ6ZfujM6ZnZ2fS8WDqEcViQxWG5ydovq9KAXSfIRYLYEDhnruegDewlYgzCKPqf&#10;ltVRot+OPaSYgZGyHUU3vWK9VJtqPVjfCltaqYJwyo7jxNvdjTa6xePHD1XLhXa/B4ie40WRJIAS&#10;tNBsAZGOulzJh48VZxolR7hBhEHEZo+eKtenGefGGNcvOo5QMm7tbBse+I5TLvicMc5sBCUAABK0&#10;e70gDFRMDmkXOWfouy5jIGVYLG64TqgC4zjMdb1mvRL2TX/5Rhz1wyiSsTLaoHCMW3NcV2tdLJfD&#10;ICwWWaPpbq23oxjdAqvoPS6pDGiANIEBCHsO6/dM7/rOdk21C5WKdkTfhP3WXjeUGLDi4eJF4Sit&#10;paEuEeOs7DoCyC2Sg/GsoQ66kTEGUBXcjs9q1CkwB42nyRhEQOCIUCi6nDOtNRlyBfMcihweZxYl&#10;6b+pv3rgXTBEpI1mSntaGzCeJ4yRUhvGsVbxEdGQR8ZhqJa3ouaUPjhTVTvxXqdfL84Uin4QSBN3&#10;lPQAGRPcYQJNbIya6BwYYlZbqJoSN6A1hqlLIJvnJysbAOj5PhO80+7Y4Rtbii1ZMmGST/CjjdLg&#10;Lakg7ad2x60vjOogGFPZWaM42EpM2A8I8m9MHF8w2IhNUtgOU7DlKTiBpBPHOg6PMGMbcNROZJsa&#10;GTXY1FITfDMp7pysXgctwqgdgrFtFLtcGx9pdvVMg8t13eXl5Rf//cWbN2922m0GaMhwxh2/wBkH&#10;pFjGUkoyhjMeBtEvXvzF6urql7785ZmZmcyoadJsDtf3SmkuGBBorZVS1gMIY3jBPiel0dpwDmTU&#10;hECzJLbcgF0Gjx1SHw48LWc4nCy78h9lsIztT61CjnppPCzkpgMGHoXcl2MnDNM2x21Plr1zv45L&#10;SrbzOBavAACcc0Tc3d1dXVne3toyxly+fLnV2nv9tdcuv385jiJAxhgyjq7nBn19587dx554wi8U&#10;U5YghmQrVll/Hct2IFlCZPFSKvUwGmEzgQNHsVE6igcPlt547dcM2YlTJ+2O6sHDB8+eOxP2e489&#10;8USpXLRYYXxeYExXpNQjInv28uInLlYq1X/+x39aW1n+/r9+r98PwjA6fuLE4089fuToUWRMMJYt&#10;y5nbpPuto0j9bePzaIfHsnNqUxVpqY1kDDm3itXYla3RpLXcD3/Y6+MUsDZGeJ7RbhiF2himiAU7&#10;FHa2t7f3umGhUvFc7gp0ODAERLAH6QpARMZ1Cy4TUaykCioVRIRmRczNlA24gSr0jccYQ4c2VhZ3&#10;Ntf8QtH1CxyJAKJQAqnZ+QO97l5nd911RDYgwxH84uG5d+8ud6Te6PQER0fwetl4rqdkuLkYb/fq&#10;xVKdCd7vULQXdtrtrSjSBiKpAYkzVpmerU3PlStl7ricsTAOo/baJx+b32s1dre78wtVzrRRxool&#10;J80MdVYjZpjnVbRcDfrtXi8wu61qreb5hWJZxMUpIhNFkVeU5YqO+npzdcchEO21zc7OJgrhTR09&#10;36nPBa5fiMnlIfzLj3+xcKz5iadPJEKAgAie7whHaA2cc9fhnkOeB105zF6QLKxSBrWftbHbEEop&#10;FsTU6Ykm54J0aHr9eKpeLJe9MFLdQHEhnFrdmMper1ytqoWG32mtyErDr830+/31W5ekAe54wvWV&#10;8FzHcfyiA3ngyRgTwkG0BcENEQAyssoUEhNhK7FmxSrleGMA0TTq9UKhsLq2JpWy+y/219SKUebB&#10;nBSNG9G0/fROHItFyD6YjQ3MqtS0hRGEMYRrMMBEI/o9FcthkRdEROSDhMFZImSfzQ5kZFCYVwGp&#10;Ts9qvUTTjhUkhEx2Z9uxwbTkIVQWHGS/zE5btvO5rua6NE5qHJ0gxlgYhr98+eUXfvxCGAScc22M&#10;jGIy2nFcLhwhHCFEoVAsljDsB3t7e1LGhYJ/+f3LS0vL3/rWH584eXLwFkyXUinBrd5nDDkIINJK&#10;EyMikjIWjhiUwBi5CMiQKfiuzeLMGBu1y+lkUVKiPOWxATC0HopBbzJzmPQn4ZfsjE+0Ydk/x4Hg&#10;AKlC9gVZjoWMyachqMrP3cTJyl250JmJ4pZenPNut/vmG6+//NIv9nZbnAvGWdAP7DbExUceOf/w&#10;hUKp5Pme7wgi+uEPfnjz5q3Fe4vnL1xUSmYAKwPI5lgZKgAb4gADd10anAGTJAj3Wabn7jx65Ojh&#10;I0cv/eZSvV5/5lPPVuu17a3tu7fvnD13duHQQZOg/8l7hSklJ+oQ61s9febU7//hH/5ff/u3i/ce&#10;1Gq1Z5979o//5I/L1Uqv119+8ODSO+/Ozs4+8uijnI/A7ixWw0EkZi7uMcWROQ4x2TSOA8Jh4stE&#10;o5WMo4Jn8+MAQ2a0ttqWcZ6b09z1MeCCK3jR84whh6ON6xFcMEGCu2HcmyrWuRCGdEBpCRXiiAwU&#10;gtESEGLBkbkOQ6O11EqvrMeBMoiSMVbwPMaZw5kjgqDfdQQnMlqSQbWxfHu31QmjsFKpeq5AIJ6Q&#10;0hhjqkX/kaML11bWdjqhjGW70yt5gjMWR6FRjgoK3XYY9Du9XtDu9vpBGGsqVJpepckY+qVKZe5I&#10;qVrnwrHItFKrmlBr1Z8/UJ2bL1rVYJMKEBEZMMzEKthaCzyvB+gFvd04jhiiBnSF49Zn/XKtUPKN&#10;hlhid9vRGjxXxq2NzsYiISCYsvBlXCd+WuGhWKHQdz///DHhe0LHZCMegCED1xOccyGIcyaEMDoG&#10;xgmSpI2IKDgzBMZAUkkOAYzdgjBKSWO0cdH4olFwkAwARFIfmyqRMb1e2OvGDz/+O43p2Q/efHvB&#10;c9styao9z+nt3v2gcfIx3/drZU8brVWkoh72JRkdEcVnF8a5YsCpYAjQhopZKRmoY6tOJ8mbDb2A&#10;aq3enJ5p7e3JWAkhBpoQYbAHMfRKjmVyzEl+Tjv8Vm2Ik1bS46Mbfd1QXROMKNyBkOOgyAXl+pNr&#10;dtwq5zSaBSg08CFBJi1B3paP9jY7rmwPkzcObp5gikZx2Lhuzd6fB0mjD+ZSamaD84UQOzs73//X&#10;f33t1ddc163VasaYfqfbqNertZrreVIpKZWFvVJKQuYXikEQSBlPN5ubW1vf+c53vv0n3z5y5CgR&#10;jfsJAIDIVhiEpPAZERHFsTFGVTgjYBMeIrBMzBgioD2VDPnzOAB2mw2ZIfsGq4ttGAHaW7ITM2AJ&#10;sAgfDY2b8CwZs1OAk1bwyT2D19gJzXIOjTWbY7D9WDE3iZBh7PF7cv23cQk/+8lPXv3lL+cXFj77&#10;mc8dWFhwXSeWcnd3t9PpPPb449OzswhgK9Yi4tnz5xYXF/tBwDlLD1QOu5qEB+nR3hoYnAXLYoXx&#10;ruZ6uB/iIaKDBxeefvaZF37wo5defHnx3uLDj1zca7Varb0vf+UrwhHjq+1BLck82JpIVUTUWh8/&#10;eeyP/viP3/r1mw8W73Xa7Y319ZWVlatXrl1+7/27d+6ee/jc2fPnS+WSIWNXX0QGAfUgCi1pcxKf&#10;p6+boL6yuiuDNpSKjZLocQAgY5jghoyNz0+TB+93fQy44PlFv1DrBnFf0ebWVqXoH5yrAGjXcxmA&#10;UtovlBFIG6O0IgKGAAwJXENGWn+LAiRTKcSca88TJSoJbaNDgYikUlFkAEDbBbTRTBuH6X6/C8oV&#10;XDAuYk2CMcYF4wxt3l2iZsN/tFBc321xAM8RjuMgYhyHYdDbXF7p9HqxlLGU0ijusJnDp1C4AMIr&#10;VYqVhvBLjuszxmUoweOVYrFcFboVg7FolzGWROsaQ4QgmDh8pNjt7e3srjXq0+Upt9PDqB/1wkgJ&#10;I5xiFCnhSsfxSm6JcUFkgiBQ7my0uxz1t4AolqEx0c7mI2ubodabR+d6vuhxJoWOCBANAyPA8JJn&#10;vvLc3OWlRrevK6VdURBhv7PX6WrFjKGGHz98pCgc1yDrhabXVwawH0IQQ7+vQ0ClWawMOViveAxU&#10;P1Sci6l6QSnd6mhyioTcccrPPvVY7971Iju0unG1UAikDq69+dLMibPlUsEGACOCqwNupNK6VJjA&#10;LVZfG6OVMY5wkhhU+xMA0Ih1p0zBmoF/BDjnf/pnf7a9veO47mDVDkRJpDeNOhVyUpFVphNdkZRZ&#10;peW6PdHcTsQck0ADAACOO6OtVONkVZVtNqfXxs1ztueY8fOP66kJfRhbQebeaDuR3pBfjQ1vmaA9&#10;ckgl1/nxmcrRkzF2+f33v/ed7967d69crdRqtX6/b4zhjnA8VxldcsWx40crterq8srm5mZrt8UF&#10;aq21VkE/NMY0m9ObG5v//I//9Jd/9Vczs7PG6Fz3EoBlV0/JmXwCRNdlRgsi0nJC9joie7oIORcM&#10;GZAhQ8Cy8whDbEDIEA0SGZ2ELlq3wYC9iQxjFlzaKQOwu3XJSm/McTXq3YGxtNnJtCS3ZfM2YpbG&#10;E4/G7DcXkGHpiYY2zxijjaRDYIx1Op1fvfzLV17+5cMXLvzJX/x5rVqTUmqjueCCCyJSStkj3NZo&#10;MYaA5Hme4JwSHDDmYCOb4nOInCaMAgamcB852u9KuBSIc/7UM09Wq5Ub125cvXLl5o1/EY7z8IWH&#10;Hzp3ZvyNObYZxwoTEbbve595/tNnzj70f/4ff/vOO79ZXl5iyFt7e0Rw8ROf+Mzzn61UKtroXre3&#10;s7XdD/pxHHPGq7XqzOyM5/lam5QgKWiYCO8GHRhWdRl2zIqCMUpJMsQYMAbIEBk63NVaGa254Hmp&#10;GL0+zmYEsQ9uLbV22wu10rUb95nDFw4edARjbNd1XASs1KbiMIxkbDRKGRMRojHGkNEANs21EZxJ&#10;DYKBYFAteYpVrJZXWksp05A9bTQQyV5o4kjLODZ9xgQig+T4jbYUsXszjCEgzk5N2croruM4ggvu&#10;7vbaD9bXpdQAWCxWpqb7SrVKxeVupy01gC5TXIJyU5gZ7hSQ+a5TRyORWkxoAMOQI8M03AkROEMg&#10;KpfFY481wlC5LufcjeLy6vrubqvrucjcDYZ9pJBjHcA3xuXcLRSKMePTpy+0ll/Z29gNpLO16hR3&#10;rnuG1+ekK4D5FUDkiEIg4wwASWvB1IXjpfn5hjTu5pp+sLITxtjtBshdY0xfdyqlatFHMqpZJGgg&#10;50wb4I4vZUFKEynT7Ze2thyKYxlTGOt6vSgcFkrdjdlUc6ZULDHBdXmuz0W4t4u73k57h5B3urvt&#10;Sy23WDGAsQHkjsOAk2YI/WD8ZIRlUNDGcCKlFQAorQBwcGR44D8ckSgrRWgRhTGmWq3aJWbaMmMM&#10;cMTqjtskyJjSFF/vZ6dTWwujagUy7aeN5FT5xG+yeiHRZQg2A/0IiXKO4kzHso+n7Y/bjOGJ2UxT&#10;41VzxvFQ8mVC5vwALflYpg+ZaR0Z+PBZSM1V3g+R7cZEHJYqrw8uf/Dd73x3bWXFEUJLtbayGgQB&#10;Iriu2+v3AeDePfnGG7+WUmqtGvWpUrmklHQc1/M8o9XW5qaM42ZzenHx/ssv/+KP/sN/nGzMEMgu&#10;QDFJt8mAXIcrBACyLrp8J4c5C2yggIYkyWOWVTL+XcbAANp6kogIoMnAYJPDli9P+jLAEBbZsGE2&#10;95FuZ+c317f85A6sAgwPWexr7Mcx6AjjDVsbwsa0M1lBy3Um5SXO+fb29g//7QeX3nnnzJkzf/DN&#10;b5RLpTAOEWwCK5JmCM4y3IdGmzgOYynTZQTmvCk4zI6aoT9lu2c1TXp8FyZx5jg9ASAMw2636zhO&#10;oVDwfO/Rxz959tzZp599enVl5e23365Wq1buxm1/AglxZMpGZmcUrJvEAxw3p5tPPvXU4t27a2tr&#10;x46e+Ozzzx88fPjCxQue792/v3jtytUbN25srG3EYaS0NmSq5crxk8d/9/lPHzp8JDunWeQ0NiNW&#10;a+4HXwgAwWhu/fNIRBqBM4ZGD2ZlnFKZ62PAhY3t3fc+vH5hbvpCubDcqG3H+sMb933PYTqW6LZ7&#10;UakXA6EmwTkaAcYYhmCrJIKNnGcIQKGKyw4RmDDodSR6nmu3bQQXzLFQlVm+6lHUi9qcQaNW04Tp&#10;sV1ttFY6iJUmEpwLnnAJ5wyAtM0VwDpYcXpO8fbdm2cOHX3mqYcDurvXxlKFke4jkuMFrrvliCUd&#10;YNg2AEz3fNUrIiiHMSQySguHIyIyBkmUMwAgQyYAXM8GUptigRjrum6nWJZat0AiBcKQx3lBShYb&#10;F7FEWPBcP9Z73WgPeyUt3Wa9Xyx6pJHIOC5DxjhDxm0yK0YAzBBnfN5pgeG3rrav3FxHhEhq1wGG&#10;0O73peEGOCAQGCJSsWIIjBmOxvHIE6biiaJT7nZjKc1WRzcaRQ0UhLpYqfkuX75zg3vlYwsLKKP1&#10;vQ6rFHVf7ESFTgSNij9/YD6MIkV4+sIjxWIlikIVx7OHjowxRUJ5llSasod6GQAZymSWTb0KySOU&#10;Y2gAsBG5NkdkYuBomK2WkopZk4vLwWg96HF1mf1+4soj9+XEV4zbxdz9mFn/JcY+U0mSIYdBse+0&#10;Px+t0WBM96WH+8efGocL6YpkpJOjGAUyen9cM44P0La3HzQZt0w0uN9er7/22s9/8rPl5eUoDAHA&#10;MWZ6evrMmTMnTp08cuRIqVQChkrKra3tVqtVKpVmZ2dd193c2Hz//csffPBBFETG0NbWptaqVCq9&#10;/eZbn/zko6dOn7YOrhHCEQCA1jpSMaJAJETmOG4QyCjWvjfJazK0wUBERmtjDBdIw9j1ZCgw0MpI&#10;hMjsjCbGOzVrk6xslqrWdZedu6yZGac85Zk2xW3DW3Ijytmt8S6N/wqj2G6cSrnGOeerK6s/+Lfv&#10;X/nwyjPPPPOlr3y5Vq8rrXP52exhxSxZOGO1Wj2O49WVlRzyHjAkIQ6hzDBYmIZjzz0yrEow2k8a&#10;3Quz07e3137r129vb256nju/cOChMw/Nzs0ePXZ0fn7+5q1bWusJ0S0pcEGYSMkRegKmkGLwJTz6&#10;+KOX33//wb17J0+f/KNv/YdOp3vlyocfXr58+9bN3Z1dzlljanqqMUUA3U53bWVleWn5zu3bX/zK&#10;l594+imGzEA+Biv3J6aFSbIclazaUkCmOLe0ZJyjMVoIzhjamvUfjRc+Tokpgnq9tsucn663dLFU&#10;K8B2qw1AURQZoxdmvEa/FcUqjJQmYwwxABsibWWJIXLGAMBHKDtIWhsVdnqiH0mOzOpBllQ4RETg&#10;nJtYE4FSSkqFzBVccI9xLuyWR1HrWBqltdHa6gtFmluri6C05EzshFuFqcqZJx+pLExXtCxWRbe7&#10;VSjxQsERDiAa32Wuh4Z4vy+l7JHRBBAqx3cVaFDEtNKOXwDgwFAbYIwDR8a4XXVoJY0mQA6AgISM&#10;EAlIaimN7GmtEVAqHUUaiBsdNWeKUcfpdLvG6FLoTy9UXMGQgVYKgJNhyAgZgSEkEgwZMjLYC8Mo&#10;jskQd5x+v++7TtSLwtjUqy4ZMBq4gyAEAHHObdIuow1j6LmO9AwyferolCYCQ8hL041Zx3Exhlsf&#10;vMscXiiWqpVqZ6lXnT745NNf0WQcwRcONNudzU63Mzt/sF6f5kJoqRrNuTxPDMSGc660RiSeMuxQ&#10;pIfV8zCJD8+b/FQ9UYomkpXxIIlBRn9NSMc2lJbJNhiTdR7lFHFWqMZRRW5pNRFnpO2nbabaBGza&#10;rtR9iEPdbYdgPQc5OmRfNP5eHDvbNkoETHuRU/e5MY58mQ+byy+YxnHGftRIuz3S54GlvHTp0g9/&#10;8MOg1zdKlUqli5945Mlnnn7ooYdq1Zrd+UpNwoGFhZSYjLG5ubnzD5/f3PrCrRs3XnrppatXPtje&#10;3jJGA7B333nn+PETTLBsj4kIkQGRjbQ1hrQ2jEEYhrutTqFQtD68sc4PN7OUkaQii3lty4OtARo4&#10;L4BMnm1SCzFoBwYcbSk23Gs3ZBAwR8KU8jgR8mYwNyVBLQCptGUOcw75ZwBw9gOj4zCRJlmjHNBJ&#10;HxRCbG1t/vM//MPVK1c/+/nn//Cb3/QLBUoQbZLYNWvFpYx73W5rd3dza3t7a/Penbvdbu/e3btR&#10;FAkhhodjGZLRZhj+lD0uSEnsACAXHAcYiYi01vZFOMjJDYMEX/aGkdNJhqamGk8+/cTS4oO7d+5c&#10;v3bjw8sfHDh44MTJU7MzM1rqiMc5OnyE7OfOHsOo9sjMF5AwVk4AACAASURBVDWnm89+6rnFO3ev&#10;Xb32P/7pn+7fu3/v7j0gM79w4MJnHjn38HmbH7rb7iil7t69++ovX719+9Z3/8e/cM6ffPopo5J4&#10;qVTE9hPVbHoSGtAIAABBK4loEDkRMMZtddYBJtOwD6vY62PABWC83pjq94Pd3ZbW2nEcaf1IZABI&#10;MCx7OF8v+36pHUEUqziWcRxLFcdSaq2UNpKUMdoDQ2UkIMHIGE0aiAECGW00AIEaSAgwrT1gRNTu&#10;dpQRQGTNDWPoCM4ZY5xxBCYsAblwHIcLxhljyLkIOsGhueonPvc7IR7bau/NlXix5AWRrNUL124b&#10;aejh02K3Q0s36eRRRGTrO/EMKsHdG3d6pw+Up6sCFJEho5A7DjLOhUh5AQY5UYyJGQO/6HCBPDlC&#10;R0jARWLYkHHGmFIgBCzMN4pe+dI7K/2oO1PzalMODeoqJCVSmY0AROEUEqcMY0oaqaSW2iXSSgc6&#10;Nkq3Wt1Gibke54InAczaJAFxZICIce45IhLKmuF+EEuli64nGHPrVWFYrR8t37rBSsWd3RbbXufc&#10;B6Ijx44XS0XSCgD7Qb/X684dOMq50EIKJ1+R0nph7VEIANBGARfGKDAGGYdRroXhxupAaIfYAjCp&#10;Ozx0RRAND4ntt9ZJZXIk/j9zpbyU+Wv4U047/1ZYkLtn8vHIwfI0udPkMzOmNjWHFfL9m/TG1CDZ&#10;1qzVGdyDqas2CzjGT4Xkhw9JFqOUpOP9yeKq8UbGbcm4xVpaWvrZT38WBFGv369Uq1/9g68/++xz&#10;xVIRkt2rQeM43JVPxjhQ/c1mo/nsUydPn/qX7/zLK796aXd313Hc+/cXgzAolcpjVAO7S2Bzihtj&#10;o7+xOVXyPNeYsbU6gHUoJKGRxqgoMGTSHYos3kqHiakvgoavTf3qMDiDAkm8wpCNs5maxrqRf1Hy&#10;/UA6EouezHj6NUxwQAzekc6FVQXj3J5lvIlznc4FDi7GWBD0f/6zn374wQfnH77w1a99vVAoGNKI&#10;LNk4B2Cc2ypT29vbS0tLa6vL9xcfbG5stNvdXq9LxhiTT7mWuKLZIGp0zAzbb4zW9xcXwyi0gRGF&#10;QrFQ9B0hpFSMMca567qe506YrAE+5pzPzc3Ozc0+8ugje629995979bN27dv3qnVqjvbOw+dOzMR&#10;WyeP0wSWyP2ZE40k2hDw4QsXTp956Mb167988eXpmZmnnnnm1OlTp06fbEw1ev3+4p27V69cW7r/&#10;wPf98xce/taffvuHP/jhlQ8uv/SLXxw9fqw5PU2jVVJT7ZfTWvtiREStFADZ1KmIMAgGkII7kHRy&#10;3+tjwIV2u729sxOEkZSx43qecLkxZDQDXit5880KGF3kOFMTtGcY+kW/MDjWmWQMimUcy5hTCNgG&#10;QIcbh6MmMFoTkFZaaWVs5SiGTpKkkXFGLjPWVg32I0AqFWljq6cjMsaZIxhnyDl3hHBdVzgOOKVu&#10;O/7N6z9fmKrJohPVCwdO+H6BceZ0ouqhI09eufkTg4cXjjz66m/+eX469j126cP++lZ06Mjjt5Y3&#10;y75wXK6VIURNWghgHBJjB2hzYwnGNCpg0i0IzozrOZyj0RrBCIcBkNIEBgkwjnSj4c3NVEulwue+&#10;cDKWVCo6jCHYdLAcCUBJpQ2ABABEYoAMCBA4AdgYcSLDGA+CrsdUv9+9dz+oVwt+weOcO4K7rjCG&#10;kDHHdYVAztEQaYJY6U4vVJoCqdt7uwUtFg4dnCrVwp5s3V9Zvn2DccVk26jdzs6DS+3g7NlT8/Nz&#10;XqHoFYtx3Nvd2fQLRc/zs7kTBswHRCSVYozb000MGSASoCFjrXxWnEaFNvE/DIzWwJ06uCM1irnF&#10;1rjpzV6USZyc0YMTVPB+S66sHEJG7HP3ZNsfvA4A8+KWUys53ZdVzeN5oAefB/CKMMUDya80TKQ/&#10;MEuQbSo3zNx0TBx+2sm0w+N1KCZSMjucnJJFxNu37z54sNzptBfmD/yvf/3Xp86c1kanBEzP+wxN&#10;xGhX0zE2m42//Ku/6Pd7b77xWhiHi/cXtzY3y+Vybl4YMiAyZMAmOlUWnwERKaVp8uCRc4bIOeea&#10;CJGMUZjSdNTbP8KZ6fYEDiv0WAA3OCMDMMoWGZw8gTGyszDy56DbGXYYQog8ak3ZODNYGv11fMpw&#10;uFYGGCJRSOMDUraXUr7485/9+tXXnnzqqf/4rW/X6jWlFWPJStrmA2jt7t66eevalSsPFu+3WrsA&#10;4LleoVg8eWqu2WyWK5VypXz8xAkhhM2PZWNpiFLQNSRRVvAR8dr16//8D/9QKpQq1cpUY0o4njG6&#10;Xq9prdvtdhhGYRQ2m82Lj1w8euyoxeVDNh5QwaIfzvns3OzvffmLzzzXWV5aXl1ZffWVXxU8P91A&#10;gTGJoMEFo9yeEjBBVJzjwJZbshBQrV75zOeeX1paEpx/+Stf/tRnPq212tjcePHFX1x6+52V5RUi&#10;8jy/vdf+8MqHX/36V7/9p9/+f/+fYOn+gzd//esvfvnL4+poEl7Pg5gMPyS+N8YZY0nOdQIiY4Ab&#10;zsX4bk72+hhwARG7vZ5SChGYw0GwoBUYozzH4dwP+v2KU9Jahf1AxabTYyxZCNktOuKMC84Z8xig&#10;oS5jzOE026xJcrTWsZRRFEdRZAMeHc6JTBBKx0FDFIYh91zOmMMRBE+O+NscQpz7Rd+mBwEihkhA&#10;SulYKa+IocQ791dYLMlE3SAuX63OHeB7rZDxQMvug/XphYX66tKrxkQH5gsMdacHG1tRfSrsGdjr&#10;C1+h0bzAnILrAWMGAAkZ2vkwAAZBaaO4K5Bp4TDfEQBGgQZAMQh7UMrqECpXPNdxTGwYGN8BGUaM&#10;c865BTyIXHAByITgAIQgCFBpQINKadJJdCciGi0dFxB0LE2nR+1Oz0YOeJ7NG820NoKj7wvHEYxz&#10;ThgrE2utDA9ZgRjb7WzGMlzZXI1VP1Sy6qLHXIXxyvV3/OPP/OqV17/21S+WSsVidcqNvNbu+ube&#10;DheuEF6jOZvjChu1wIWDyIzRRDaDzeTTATletNLG0hUwJE7XoTDsIxXjuhUyiixl1+yX4zZs/Nns&#10;gxP5f/zZEbsOydizMGK8/dyDORQ1oItV9IPhJINGgtEYPQRETH0ME2mS/TP1wUwwRWM3jxMzd3/S&#10;eaDc28d1GUMmYxkF/eNHjvzZX/zlqYdOAwLnvNVqLS4ubm9tnzh54uDBg47jpEGIIyuz4aQjEZVK&#10;pW9885t3791ZW1na3ty4dOmdY8eP53DksBuIhgC0Fo4YUNvgpDnGJKNLYgk4stE80JaLJlGMJuz4&#10;DgDcCMgYHUsKmEday7Fx+qfJM57tR+puGAkBzr3OXiaDCXKvS7sx9EUNscjgzAKOINrNjY133vpN&#10;vd748te+3phuKiVtZxhyYtTpdK5du/r+pffu3rkr47g51XzyqafmDhw4eHChUquVSkXP9bjglqSD&#10;4LbkYGqS3S3x3w+GP3AyMcbae3uvvPTyqZOnv/ilL7qeVygUtNZxHNs6h0EYdNvd27dvv3fp/du3&#10;bj/3O89dfORitVpNsy3BGD9rrYUjavVqpVIuVyqvvPIrGmLvrFtnAmKYiPOUUv1ej4gcx+GcIzK/&#10;4AOANhoATp0+ef7hh99/993FxXuNy43F+4tXr1y/eeOG4M6Jk6fOXzh/7Pjx+4v3v//df33zjV8/&#10;+eSTn/7sZ//h7/7b9avXnnzqqeb09HBOh0lh877ScVnO/DFcBgAA48zuiu6n97LXx8m74Ipmo7K+&#10;uWMM9NudsNMzNmWqVjt7WPX5VNmTUq1u7LYVi6AUhaE2WjAuOOcciWKlNZBBNF4Rfc6JNMlIK9Sk&#10;MTEN5HqO67oJovX9bo92g6hY8nxHJF8CDJa5yDnjQhgyShlE5IxzR3iOgwhSq2qluqBPtLfaU5Vy&#10;GNHtpR0DBb5nYhnvUMC9leef/8Lq2v2o26lX+JW3u2Y7UA3fddxatbq3G165ueSAU3Ddai1qTtdd&#10;V3iuK4TDhUDGAEirGEhJTcJljJPr2AxFGpEYH3gIiZAhaeP5AsAhFSsDAGjNPxmmJBEwC+sQUBtj&#10;mA1E4cAcQIcA4ygE1UNAxhlohqRtasteIG8+aDGEgit8XziClUt+qViwgt2NI9J9MqS1jmJliJSG&#10;2AAHilSoAimdMFZ7YdwpOGJuumAijv2tEzNe7B/+8Qsvzkw3ygVeKPjlStURJdA0Ka8jICJybkE6&#10;Y9wYW+jKppAYsaap2abBCtL+SwB2uzGry5Jr0iowiwByPckB7XEByMGCrAoYX2lNbGT8vQA2Wdow&#10;ACqH9HO9yFqI3ECs4seRB62zJDU/LJUCoqTq46BjjMjYikppV/fbo8mNKEfA/UxOrikc+tWHd47T&#10;nHO+tb3985/+rOD7/8tf//XR48cI4MH9+//2/e/fu3uvWq+FQfj3f//3szMzhw4d+sY3vzE3P59u&#10;Y9sPOXeR1ubYsWOf/9zv/eN//29SBr/65Uuf+ezz9Xoj29vUwAshiEhp7RkCJCGEEAwAJhp4Y6xp&#10;RGMXBEpnLDqNZGrMPEWZWaY0wJMMS76xb8t53fOvHp+XcYBLY70moqRcEA4PXuae2g8aYgrQx/pg&#10;m0C7mW1DlmnIG/bXDy9f3trcfv4LXzh2/GgcxwBAxiDHvb3W5ffef/vttxfvLZZLpQsXLnzik588&#10;dPhQvdEAAKWl1goIyS67YWDq7GvN4H9DzJbNMzplgCTOXem333yrtbP7jW9+c37hgA15ccAplooW&#10;vJbKpdnZ2dNnTj/59FO/evmXP3vhpx9e/vAbf/SHs3NzqfJJIgAG7s+dnZ3bN28vLy31+0Ecy067&#10;I5UyY3Nkh55YWYbI0OixNOEAq2urr7/62q3rN7XShYKvlC6VS48+/uiFixdr9boxplKpfPqzn770&#10;7m9ee/XV119/XWuqN6aefe65x598/Mixo3az7MTJE6sra2+/+cbW5uZjjz/269dfX1leWrx3b3Zu&#10;TqlB5YqkWNDILGdBQ3ZCB3Jh9QZZjU0EZMAQMWbLq+Y5M3d9DLjQ6XRdxzl++MDWzl5rrwMclJKW&#10;kYIganWC3bIfSNjuxu1ARnItjqR1MXHk9Vp1brpWr5QZkNaSQFi/iIp7O90IgOxGo+d6wmEDyIwA&#10;4PoF4QhkLJYKEe3KgHPmOKJYKHiua/WjscQDYknRBRLEHJfPTR9p1bY5iwiMI7hBFAKlxqjnlcoH&#10;Cr47OzW/3H/k5t0f1jgZRzSrvBzomzdvVivF1bX13c1eyXdKRVutWxQ8xy/4xWLB991qfao2d6zg&#10;VgySoQ0OZIwhrYzRQlgPRMKXxhgi5IIjY4SaFKarAY4AiEpqKY0j0HU4AwJjGHcAtJJKyR6ACMMo&#10;jkIC4JwbQwzIEQ4R9EO124kQUalQKpJaF1zhe8JzuOCcM+AMygXh+0I4BMja7W63F3hTLkCFMTz6&#10;0FF9oFnlprWzs7YVzzcKpKOly69c+Py3zIlDl965vLG+HMaxXyjMzswwZJ/7vHPs1EN5tkAkgIFj&#10;mSEmMerjXGcG6YFTY5ADE+M4gEbdpONQIPfnBMAx6o7NAoIstsj528c/574ZBRZIFhRmTFrmfrQm&#10;PyUCZHR63k4k7jEAyJysT5BI0jZlOphz2qbVF5MVGkLuFeNHSbNjzNiCyYb/Y10pKTjnb731Vmuv&#10;9dWvfeXQkUOM4e3bt//u7/7u7p07n/3sZ/7wG99knK+vra2vbfzql7/8r//3f/3zv/jzw0eOEJEQ&#10;wmi9sbG5vbN94MCBRqORdp7IHDt2vFAsqb1we2Pr/t179UenIFWdANYKCc6YAa21xVJADIxB5MZM&#10;rhlhLQgk1lcZo36L+hz6MIZDHvxlecBmLEsm0x78GXiPhnm3JsLTnAGAUU8FJWeLhjVZ0qeIiIwZ&#10;x33pbcNfxsBfZt4HooEs89Lko9Z6ZXnZdd0zZ84OMAwRmOtXb7z167euX7vhet6zzz7ziUcfPXr0&#10;qOf7BKRUbAwl9SAQB3V7U3QM6WJ5gIyHVM26FlZXVy+9994nHn1sbn5eJZvRmZ6T3X0ySqlKpfyF&#10;L36hXKm88vKvXvjhC89//vnDR48MB0gADNt7e+++c+n6leta64VDC6cfOhP0+qvLy0orSGO0B8EK&#10;iMiFkHG8t9uKokg4TrlS8j0fLGRLPB/tn73w0/fefbe91yFC13WCIJiamup2u6vLq89/4XPN6Wlj&#10;zNyB+WZzen1t9elnnz17/vyBhYWZmWnXcwnI1roUQjSnm4YoiKJypXLu/MN3bt/ZWFu3B3Szs5mb&#10;2QEpGCJlVwuD+GggIpupxIacI9hqKUYp47reZC4fXB+ngHU/uHVncapWdT2BSEBayRiAGCK5rgax&#10;HbK4GwdhHASBMpoMCcE8RxR8Vxl5494SY2x2qj5TL/oeI3u6wTN19BHBcR2R+qZsaJLRWhsEbTgw&#10;xhzHYYwrKbUhAgYoolhHcR8RGOPWnc85I6O4ENwmbkPwHOfg9AEOD8gQZ1CfKbTWO8ZowRG6O7s7&#10;u8xgd3t3dtY7f9openx5JSJknaiyeHfl1vUNIEIgx+EFz/Fd7rtcOMwR3OFMMHTcN1xHnDpbP/6Q&#10;S4SxVETKnkkBsIKBgMA5UwDGmIIvALjsIwIB2ZolgMyGvDHOERgTjBtAY5KCNzbSMlb28AUoZVzX&#10;RZIlXyBiL5RRLAEojo3WoAzEke72QsdxXMfd2+vYvCiH5isnj9aR0d5esNdRs2DPQ6I2pjQ3q9ud&#10;fru12w4czmbrxe7O8p3f/PzCZ37/9LHPSRVLGUul+/2g1w3r9bGAMgCgZNPUEDFro+yGwljKUsy4&#10;FrL/Jt/DIB5sks8g/Zx+nz15PFFy7F+TcMtEVDH5jeNPTfxgT0DQ5HQII83m8jSPP0LDfo8Wm0gy&#10;D4+cwxw+RTSAGcP3ptT+6NGN/5kDVXYf2iKeSe8d+sBzJLXfP7j/4OWXXj537uzzn3seEcMw/N73&#10;vre8tKSk+skLPzl48NDzn/vc8ePHT5w48ehjj/6X//2//Pxn//5X/+mvuOBvvPHGj3/4o82NjX4Y&#10;PP7E4//5P/9NdnTN6ampqalue1cq+eGVD85fvJg6VK3VZ8kBHMMYATK7njRGa20V7gTKDCp9YJJr&#10;P+NPGyzv85edmn1IzWigBJJtGwIY5GiaWIR9Iirdb/oG+7wT3D84GryCADhayGOMS3MYN+PvHgwv&#10;C3A3NzeXlpZm5mYPHzmspERErc17l9770ff/zfP83/vSl86eOzczO2MxhNJy4IIaSTeUgVbWwTBA&#10;xckRysTIpXv/RKS1/s1bb2tlnnrmaZNQfaSOYm6MQojf/d3fmZub/d7/+O4//vd//NoffP3M2TPp&#10;nTev3/jJCz8pF0pnzp29+MjFWqP26q9e/f9Ye89nO64jTzAzzylz/bPAg3cPAAGCIkErkQQoUoZi&#10;t0h2S+qemd6eHXX07sbM143e3dg/ZHtjY6PVG7PTY7rVUkuiKDqREknQAHQQAZCEd88Az953XVUd&#10;k/vhVNWre++DFIzY+gC8e++pqmPyZP4yT5oPPzjFzK3WmrUmpfkMSK+urHz6u08vX7o0c/1mrxd5&#10;njc+MbZr985Hjx8fGRlxMOXs2c/ef/f9qNfTWhMJrbFWq33vB98PwvC1V16J4vjZ55+r1Crlcunw&#10;3UfW1lp79u756qNfdREcOU8jImv51vy853njExNEsHlqM7PpdntszUDll+FlzXYrEomUAvvMSGke&#10;RQAwRhMRpwBL+f66c+iG15dK08RK6eXVZqNWKfmy04u0Spg5CIIgCAwgk1xdW2l3usblh2KOE+4y&#10;rwkMA7lpfKRSDpdWVlfXmjsngtIYIhKytlYL6VljWKAQQggRxXG329XaCkmEIKUkQVKQEOR7oedJ&#10;KYTWNk6SzHhoIWWpyNZ6Pmya2qK1Iem1WyuLq7crQdsYMzFa2b1z7GrbgNUk+Xbndi3eLaUMxht6&#10;1WuvqOVmfPNqtxPiB6ffXFmJKiUv8D3pSa11q6fWurExzMiCUErhCfIleZ4Y3+bvYk8bK0Tm7uQs&#10;d9kKEZFEMNYqrQhtczUSggQRkZASPF8KiYJcwmMwJjNckiDEQKLWKL2gVCozABGOjTQWbs0GvrSW&#10;S6Xq+HgQRRFzhGg8IgCOo1hr4/tojHYb0JNkjdWJiXsqVoazMDxm0MZypQYkAGB5La6V/Uroz188&#10;s7rcnNq5e2RifHRyS60UjJQqaz41qhtgz5zJWmuQkPPqck4LLjiW92lLOFjeEDYwDw+8ZdBxYVj9&#10;yjVaThnc+oM3hB0Dkrv4kGKHB+D8MB93kiBP2AwZmwMATMtN9Y1l4NXD33M/psmGkyavy4U3QBZW&#10;lk0fF0PMh5Jb5I8qhmIWZ7h4vgsF7pN14A/bG4aa4TvvvLu4sPi9732vXm8IQVevXr01f8s9MI7j&#10;jz/66Njx40IIa+3ISGPHjh0zMzPa6PMXLvyX//xfWmtrzGy1uX712quvvPLII480RhrMDEBhGFar&#10;dQAiwhvXr7darZGRkbwP5IzGaVpAsmyUBgCBBMIyyQ0CKSHVwNxsEBD+gSE7XxXgLCPTBqgrK5aW&#10;8icYdoXdiBrXDzb6e5mbVqBfSBQJdR3qQRaSAZAfWg2Yo4q3oHOCwRTvp+o+sPNdoOyExc3T7MxM&#10;t9PeN72vVAmNNUKIleXlk+++PzIy9uyfPLdrzx5E1NpVpmXIvCAQHQ6hHCc4LsTZT/nVT/bp345o&#10;Z2dmPU8Gvm+NgayoVXECnWNjHEVRFJXKZSnlXYfueua7f/zyr1565VevMPOhw4fcqy9cuMDWfu/P&#10;vj82Pra8svLLn79w6tSH0/v3WW1Wllc7nU6tVktniWh5efmFn/3ivRPvSCGs5a1btmpjzvzu7OlP&#10;TkvP+/Yzz7jts7CwEMdxuVxuNpvO+DE5OXHw4IHNW7ckSfLrV1+9evXqvffdy2x379vzwalTX3z+&#10;+Vfuu7cxMlIcMhHdvD77+WefH7zr0ObNU0qplZVlYBgZHSEhiLmvsPWQB0y+pu73PjQJkOrVnLrl&#10;KpU474rUi+73bvEvE0gJAAiJ1osrq1IIotQvhkgwQxD4a63WWquljbHWxkmMiFIIQSJRKk7iVqe7&#10;eax+ZP/OtbVWN4pvLJqJGmqdtFotAzLwpScpDDzP97TWnhRSCFeH2TKztgggBFVLIQokxMAXYSDc&#10;tBljrWVjrbEs/fDIA1/duWu3tabbaX9x5uyWPduStSRZWgs92Wl1OlE8Wg5Woo5vzdSWzWFYWlia&#10;t8pc+KD5yaXV5Y5uq9QUZhiAMAiDClXQnXCwMcZqrY0xxtpI6cSasCKsMSxRSsEM1rK2FhEyTQcA&#10;wPcEExmLN28u/+7kTCn0K2U/DGRQCoIgLIVBqeSXSl7gC8+TQpKDGu5E32jS2rjMlYIoimNCCALB&#10;zGMjlZFRL07MSrOTKBtFPbZa2XoUJ0kcAyAjI7szSJsoo7UJA9/zPVhnBXZ1aVlrLRCFH7RtqYIQ&#10;SB2tzl9Pol07HmtUhDW9bqdbkR7ZwayOAMC4zhkRkS1bTlO92lRRyNSpgndC0YE8p/U7cecBB8mi&#10;2C7qFjkGyhkP3BlSFL+BoV1S/GlYDEB/ql3Oag7l2mcOE4vsbwB8FL/MAUpxdPn8utSi+a8ImNVB&#10;BnCFY4CHU1kMd35AqAywGNeH35MFK39gjkiKbGjD/iPi3NzciRPv7Ny58/Dhw+6WmZuzWltr0ue0&#10;Wi2ttWPxSRIvLy2HYdDpdF761Uu3b99WSVKtVr//gx/Uao1XX3313Llzf/0//HWtVgeAwA/8wGcA&#10;IlpZWWk2V8fGxopwRwjheZ6OMbUAACdJwmyYbalS3pAtZhZ+QEQLbK3u/x5TRp3lCnKlLXMR3net&#10;03NubXf8APPz5rxZDi7T77KV71vBfKX6MUQ+3uI2KfCe9SW21oq0vvMGg0/3VN43RACbxuUAOccc&#10;hxis0bOzM57v753ehwLYWGPgi88/vz1/69k/eX7Pvn1KKfcoxGzeUrtCfkbG6VzaYnCHm4317BR9&#10;1EuYRMm1q1fX1pqjo+NIqVfK8Mwv3F64fOnS5UuXV1dW7zp86LFjj0sh7rn3SKkUvvCzF371y5cQ&#10;6fDdh6yxcaT27Zvesm3LubNnX3zhl61m5+mnv33/Qw98dvazX/zsF2c+PXvsice10oholD713skT&#10;b56Io7haKVcb9X/9b/+7aq1y4q0TL734qxvXbyRJ4nkegMsp7IVh2Gq14zh2cTnOYn70gfsunD8/&#10;NzN739H7rIV9+/Zu37FjdbXZ6XTqjUa+fYQQCwuLv/z5L3zf//pTTwaBPzc3d+rkqen90/fc+5Vh&#10;q2ofdMjIKeOEFqDIMIEQhUDflwCslXJCnNLLExvlIyleXyYyIqU8ZmZjjTEshAiDcGR01Fr2fLkw&#10;t5DECRBqrRHRGgvMLIwgQiRj9NztZYF89MDOpRUVa9nqxr5nSgFpJiIXpytRiJLvO397a60x2hgr&#10;BQWB7/vS5W2E1EgL1kKcKOcx40nhIQZhSYB567WX2p0OAMexstZUqUskZm6t/vqDa80uB9Kb2BTC&#10;9dXfnZnrdnuJ6sadpeWVyAJlAdEIAJIw9KkS+kJKQiIhjWUgMtomSWyMNtZ4Hu7aXpPCCCJCMAzW&#10;WiTwXLyAQAAGQm2NLzzfl7eWVk9fWCmFshSI0CPfI98T5dAr+V4QSE+KMAzCUHq+LJXKYeiFJa8X&#10;4eLSahQpIEDEJI4CD0JPGGs8UOO1QEi5Y6rMDNq4ZJfQ6iRLSyurVa/XSzqdiAgQQJBghrDkCy+3&#10;2QIbo7ptsIYE7tp/eO/hBxcuny5H10NfLnSiK+fPl+ujlfqItgAiFH55mCqssVprKT1EMtbmHsPr&#10;cdNDWkJudxkGBzyk2Q83yJsVpX7hIxQ/5oWk87sGqXooM4Frs2Ga1YGPhQdaZ17If8X+uK8N356P&#10;YhhOrfNBzAsNuHvApdtf/9g/oOLT3BeunaPr9OnYxOuKwQAAIABJREFUN4HFHg6MNO/PhqtQ/Clf&#10;l+JIPc87e/Zss9l84vixaq1irTWGlTacllkiAPCDQLo4NyHeffe9K1cufeeZ71y8cOHc2U+d3bXd&#10;ac/Oz/7wO09v2rzp//n7H506eeqpbzzFAEIIISQCGM2dTndxYWHvvuli5VMiIaUHRiBB5rbGNjFR&#10;ryskDUmZwXkwVmuVOB8AR7OZoEtvzed+YNSQzXvxY3+4z7qbS44+h2c4Rxl985w9ORMJfyCmrjg0&#10;zM+r+kFkce0yvw/IEiq6NjkCFgi43GzO3LhRrdW2b98OjEgQx9G5s+cYYO/0PmPSQDBA62oSMIA1&#10;nCa0AAALQKmTHrjcr44gIQ1F2QjNQ6vZev3V18+dO7t4+/a+fdOlUmnDzTU3O/vCz144//kXO3ft&#10;nj4w/dEHH4Zh6aGHHySBB+7a/x3zzC9+9ouXX3xZSnng4P5SubTWbF6+dPknP/7nRn3k2X/7/LYd&#10;24jErt07R0YaH33w0cOPPCSlRMRut3v+8/O9bsdo20EYHR8bHx8bmxh77NhjZz79FACtMSA9ABwb&#10;GwuCUGsbhmGv22Vj26121IuAoVQqTU9PX758KYoiV1lt+/btn3z8UafVgoIf5cLt2z/5px+fO3f2&#10;T3/w/X3T+5aXl157+dWo033m+3+6ZcsWW1jx9eUuhNQW6IGH6CFFu1IIKUWSJFIKz/OM0Yj0B7EC&#10;fCm4QISC0JmmPM+rVso7a1MiLM21F4xWzWYrThJjNGtgtiRlGlNn0TgNiBmAjdErK002erxe7nVj&#10;QtZaWUCtLSFZa0kKBhCCpJCeJN+TtVq5FPquMCM4xS5zXTbMYSngNBTHsUhemr+5cGtuaWlFad2L&#10;E2vtrs1BLbBs2RhOlO3FUfNqzGwBFp0Z2RiDCChSIxwhAEPo09RoMDEmAl8goJRSG2MYmb0ooW6s&#10;EmWNhUvX7ANHvFLAKICMIIFaG2NZeK7ohKtiIrXRiEJKPbvcUYl1+SuFACkoDGUYyEYlGGmElYrn&#10;CxTahp5ExNiKi7PdpZUWW5uG6aGtl6SQ2InM1WvLJFalIEkQeqIUymrJr1SCyRF/8+gUEBprWq1e&#10;1OkYFWlljDboTgWZEVODue102Fopg8ktO9loWZ9sdRfGQzXSKPdMZ+6Ls2FjjFHIsCq8Buwdogok&#10;ieRwFiNYw6k3dWbMLDZO7fNuk6+HAPQJy5zSoV9tzT9CZpmEdWaR/p6x9fxat8ghYo61i10qbrAi&#10;UChKUyiIhOLHfAYyX9usEqtrbNnF5g3claXowXxT5GPBtD6va2yzYXLGWCEDYeuoImW6/TV213vL&#10;BMgIBICcpcQp6qd3wm0DPxX/HpZPd3qOUuqLz78olYKdO3cwgLVWCjk5OYmEiUqUSgDw0F2HAj9Y&#10;bTb/5ac/PXny5LZt244fO/7r11+PoggABFGpXJ6fv7W0vLR3394du3ZeuHDhsccfdzWRHSEZa7TS&#10;t+bmoX8pkYgJAUEQCSRjDAoyblY2wgruSmOVU/md5oWELOiRmV2ZjVQTXxeoODD2ITgLA78WlPj1&#10;PhVvGZD6GfEAIgopsd8+lK/FgKzNQ0uKr4Z+su/rT7aehX2UQ1dGRpJ0e35+ZmZm565d4xMTbqAq&#10;Uc2VlfGJiXqjYdnk3roArvrPeo8Q0rpsBYy1wXiLCgYAdNqdN157/dT7J7du2yqlt2PnLiQcBvTX&#10;r11/9eWXr129GkexlOLRRx+dmpo68fYJBHjw4YdIwIG79n8r+tZLv3zp5RdfCsNw3749r7z86jtv&#10;vz03O//kk9/cs3ev0om1ZmS0cfeRu0+8/c6F8xeO3HPEWquN6XQ7RKSsssYgoity5AfByOgophYU&#10;JsLtO3bs2Lnr8qVLQVASQqokabfat2/f3rt/2lresm3ryZPv37p1a+fOnYhQrVWdkwEgEqLW+tzZ&#10;c2/8+o3ZmZlvf+fp48eP37x588UXfnnj2rVvfOubh+85wkVKGArmLPLJYcjIhWNKRJRSuqLhnhcw&#10;W7Zmw9xlA9eXqUjpeZJQWZBSjI82rOV2t4NarTXXjFVrayCk8KTQxhgDhIwCmY3RqULke2KkWqqH&#10;Mk6iyUal5Mke+S3tlSpVKSU74zWwZbBsVZxYaQm9SqNSrQaISEgCGRAZyVgQiGwZ2AopmS2CBFdC&#10;jmGtuVyvlcslP46TXq8nhCiJHpu2McqTQkrQsSISdj1QJsXRuI6KGQCM58PIaFtQz1hO4koJPYRA&#10;YjkQgecnWkSx7SX27Q/U5RvqG48F27egL61SliRZlyIGpBAgpTAWJJIAWy1jKfSSKNLAnOZjgGY7&#10;AYCRmh8rTU2yyPunGltqHiBdvqVmFntAqZMQIhljmAEsR7FpdxOlLQNwerpsAUkgIVhB7HuiWvZG&#10;qr4vLLFWyhrLSbudNFvlWhkA4lgJRNPruVw/JIRSkVKqCY2ZldtT9V6t7svkdm9mNjHCC0pjI2MD&#10;JIGIXuBZy2lCeCJANCl75Vyph2GB1G94uBPFD3CN4V8dIh+QWOkyploREA2KhwHleGBrFUXO8E8D&#10;8CJ7KTEbzkLF0wZF6OD26vqJcG6YxqGXujmxRajk9MKUK/G6tucmMktusz6l7mlEZI07Fd5I0sP6&#10;JGB/uIoTMAMBLHl/fj/CyCUWIrbW2rduLVQqldHxsVTRAd6/f9/WrVtnZm8aY+66665Dhw699tpr&#10;b7311tra2rHjx55++ulNmzbdmp9PEgXAYRj6nj86Mlqr1pg5SRICYHfYJ0W2BsgMt27dYmtJiKyH&#10;rtQLpE4MCFprxy6EkC4Hw+BV8CEHcLlqLWYHZ+6p7t9Mog5OYD4tA7gT+oiz3zBTINAN4ekAERax&#10;wrBI6B8NQnaQn76osIjFtV6nPUAG2+9dkYYbrB+3MS0tLWulp6a2lCsVnWgUqJWxbHfs2C49Eccq&#10;B8T57kBAC9bRfJ8JAZ1/X0rUKT7rp2REvHXr1vvvvT86Nn7v0fs/+PCD0bExRHJRIa6xEKLVar36&#10;0svLS8v/7q//6ovPv3jj9Tc++ODUU9/4RqfTefO3b1q2Rx+4PwyDo0fv67Y7L/3q5Td/8+Z3n312&#10;dHSs2WxNTk6+/dZbWqvDRw5XqhUiOnz34Y8/+uTDkx9O75/2fc/3/UqlKqUXQ08bnSSxO3CRQgRB&#10;kCiVb5bJyfFHvvbI0uLiWrMpPRnHvTiOr1299uAjDzHz6OiIlHJtdRV27EAiKSSzdfknFhcX3znx&#10;7nsn3psYn/jhX//V7j27T508+ds3fhOG4fd/8P1DRw5DlneH80x0sDFRMWccuEBRaYZsREKBAolI&#10;CFewmplBxYkf+sYY5kFDV/H6EnDh6Ffu/tYTxz4+cyZJVBzF3ShaiBfr9QaAddLCJAYAPE8abXu9&#10;RGTV7oQQgScnGpVyIJVSviw5+VYbmZgou/zt7DxDyUWzOo5pjRQSEbrdHgD6vhf4nhSOBQAACJ+Y&#10;iZm1Zp15YyWJZkAppTu5DAI/SRKysVVWEElBYSCjWBV2PkBertC6GU/3i7HMnhcRMnOszeJKQggE&#10;IEXiCfQQPEESpbby7EV9c763ZSJ64Ei4e7uslK3ngRQkhPGE8H0ikosrePWaPnFiZbQaNsohAwoh&#10;LLPRVmujtBqrB6PVkICQqOJJdGcZSFKQMsjIRltgMBaUAWO4G1mtrdY6S8nODOT5QZLEUU9Zy9bG&#10;q2u4EuJkIxyteEqxtWyUvn3xSn3zGJSCldurEkFHkVNtrDUTm6eM1YsrzaurHggu9Va3TjXKAZUZ&#10;vQBK/hBiBUiUNtYyAGXql1KW2TGedfMmZMgACmxxgN8Ns8gNYTL0Wx0Kz3Qf3SuLll6HmlMYkTP0&#10;Owm/4Z+G+znMrzkz/eWOja5DmD0z/8pt8yzo0R2XcFE2F8e13qP0JQPmQkYctCA6wOQMFQyMTLk1&#10;otgKCv7VAxhoGFvk8u9O0Gr4IyJqrY3Rzn/Z6WTGmCDwn/+T57vd7qXLFxHxH/7hH1qt1s6dO//s&#10;z/98//5pISUDj09MWGuklJY5CMKHH3m40WhcvnRldmb2gfuPBkHAzFIKIEISzgyzsrKSKBVm0tFN&#10;LJEwwJjyRONJT/qBUyqGL0Jaj+8HtMZal5V+fcbS5/bZr/oR54Ak5uwamJzihKdmtiGs0LegAFjg&#10;+K7RQP8HNs7Ar2msRE7S7ohr4CwjtWNxHgyQifuc9FApPTMzC4Dbtm0jBEZGBK1Vt9f1PK/g4MwA&#10;VMh1neLiASOiQ5BsoVBRZdDMQETamG6vu3x5ZXZ+Vmt95syn27dv9QM/nytr7fkvzs/P3f72d54+&#10;dPhwEIQfnPrw0sVLjx97/OGvPoyEb/32rV6v9/ixx/3Av/fovZcvXbl6+eq1K1eOHLn7nRMnHn38&#10;8d998slrr7w2Pz937InjY+NjU1u2HDp86NyZs8uLy1u2TQkhSqVSfqre7Xa73Q7zBAkRhCH0UsXd&#10;Wiuk+Mq9X7lx/eZvfv1rQrDWaKOaa6taaSGllNKTnkt9bY2JVdJaW2s2m/Nz87968VcXzl88ev/R&#10;J596yrJ+4We/uHTh0oGDBx879tjEpgnbX2CPMztljhiKM9afXiyd5+wiQGJ2CaPYWnaeA0hIRFrr&#10;3wtBvwxcGBsd+/aTX98ytemnL7zY7vXiOHLJm7VxlRWYCImo225HSQwAAklKIYSQAiuhDCT2ut3Q&#10;kwG5BCh+rV4tBQEDGLZEaJmZwVhmZiHIlwIYtNaWWVsTxyqKYragLUexAoRKOfA93yU0hAxHBwEa&#10;YxFYG4vAJND3pOQgUSLwA0lxtRyuNNvMkJ+QZAuQT3qKzYw21jIba9kCkbYpxfcUM1ub2p9lpGpE&#10;st2FsxfUx2cWSyFOjuGOreV6VQICGDE1Vu/FeOoz0BBMed6uqRoiBL4fZuIXAbQxABD4nkpMnOhK&#10;6BOhkKIXx25CHC26zRZIobRZaSVRpBkMEQMYANBaR4kSwnlKuikFpVFr1toqbZ0YX1lYWr05Xzq4&#10;b2zzaGtuHowChnKtYWXI5M3cXmnHxq9tujhzobW6Gp6Xo7VyKfAIzaOb7901QBMMWhlrLQoCALBp&#10;onjLlvLDhnUiXmepkDHBIsOyWbHmopx2V1GYFd9f+Fg8Y85WMROkDhc6IVjs0oYPZOYNmFq/YWP4&#10;wMKpUI4/Zv5iiIjAfR4JmCumaQEeALaAiKkX2KBVNj3VsZgbJtJhUAo9MhvG4Lq4sTmHlfyZeQcQ&#10;sWAUzk0cg0huYHKGoVux2bCI0loncVwqBYJEhqWQmffs2fU3/8v/fPXK9es3rltrD+zfv3PXTsoq&#10;5iWJeuaZZy5dujQ3O/f0099++OGHx8bHLl28+B//4//b7XYeeuhhl4cuinqddisMApUwgI2juNvt&#10;lUqlvGOIQgifhXDzI6Xn1Cm2g6PIb3FbzFkjiGiofGhfIasBWDDwfXG2cxrOV6E4b2zXLUkDkrL4&#10;THTtXU8gM53d4exs4FoXMzAkkPv7k4FdzmFu3nlERMC1teblS5cq1erW7du0sQBsrLm9eGtpaanV&#10;bvc/1mTBomLdjFYYWtoLTomZLQLafAetT5flwA+0Nc21ZhRHSul/+em/BGHw7LPfVUohIhGtra2d&#10;Pf3pzh07Hnrk4bm5+Z//7OedTltICSikJx8/9ri19q3fvmmMefyJY7V67Ymnjv/4v/74xNsnnn7m&#10;6cboaJwkf/GXf/m702dOnTy5stL86tce6XQ63V63F0Wfnft85+6dcaw8T4KDTtbEcbSyvLxz104h&#10;qFqt9TpdrXWJSm6eR0Yax75+7IvPPrtw/gskwRmMSJLks3OfXb58+cDB/dbeAwDjE+NxrF9/7fV6&#10;o240//Cv/t2BgwfPfHr2Vy+8UC6X/+xf//mu3bssW2usLbAR7NeU3Jf5IVrRMDmwnS2zJJRSCkJJ&#10;gkWae5sQXWYeLlRJ3fD6EnBBK93r9a5cu9rpdq011lprbBzHJISzkVRLfqKStlIODFtrk8QQIYDV&#10;Omh3uhJhfKwWelJbVsZGsbKWpRQAKHzPE8DAwlpj0B2mAILLiOxlcQbMbAwLKeNYtTsJcAwAQgjH&#10;m6WLxCD0pJCSmG2iyQoBOrEMUgpAWy0FjjlDgcn2ixl0mmrcVbNX5rudnlLGuef4vleuhuVKiUQm&#10;dtAyGwCP2QoZhGI0TrqXr3fmF30SjERS0I6tlXZsDfiBhwbID4JQ4mi9VAqlc2RjZmtYG5NojdKq&#10;RBFKBIGA2oIkUoiW0AWbIYDnkTYQJQYJXbVyzjKZxN0YgDE7DjcAWpt6RRpGpYxjNNrw7as3x7Zv&#10;KY00bBy70ImVxdtoVLez1u11AdEjEKTCsjUc24S7mhJl1trRMFVgWhLLuTQDIHg+IoBl41SPoqQv&#10;Cq2MWbBdZ1W/l1QLV5GJDyrXABlXdGw0M1YVpOYGoyjsq4E2RZRzJ9Ti5gHXLYSWEJ1ddeAhAABM&#10;+RFC+jWD05Kt1XnLlMU7OzC5ABTXh9xokTPa1ISLLlrd1fyEDDQM2cOLw2FO14/ZDIxx4JbctDCw&#10;UsNcLP/VWfistUqpoq+JtVZKeeDg9PT+fdmNmZwGsNaOT4x/73s/+If/9J/ef//k2bPnEpX02m2t&#10;7XPPPrd33143OSvLq63VpiAyzsQqhTE6Xz4GEFIKIVzmBK21lC4bCksph6MZAcBYmxcwJEIisFpn&#10;CkQ65aknAwAwYyFaJJ+KAejg/s6TB9yJfiwzZd9vSKI4oEEWfsopOzdCDciJAekyQM/FzhdfyGko&#10;ZoYkXEAkwvLi0tLS0s6du0fHxlwxQ5Wojz78cHl5OU5ia83AnLjxQWHGiwqAtRaRkDOQAGDXXXYg&#10;bSBISo+EsNYSCWsTY3S5VJKejKIojmMVJ7Ozc7du367X6ufOnj332bl33jnBxh49etT3PWbLwI98&#10;9ZF2q33qvZP1RuOhhx/cvn3bV+67541fv/Hpp2fuv//+N95448CBA098/XhjpPGb11//x//634yx&#10;W7dtHxkZOX369IOPPFCpVHbs2CGkdORhrY3iCBGFEJ4nV5srSilrTZIo3/cQaevWqcefODY/f4uB&#10;a7Wq1fba5asff/Tx6Y9Pj46MVKoVN+G79+5tjIxcPH/xiSeP//Gzz3qB//JLL585/emhw3c/9NWH&#10;N22ecPiVC1Uoh4lkANJBwedxgDLd356XKvHMlsFZFFhIieSKIf7/VDOiFyUrq6vduGmtNS75JYJK&#10;klKlIoVQxkRxMjFaTeKk04th3SSFwLbdaRvP2z01vmm0ykhRlNyzbzy2otmNo0QxMLfZGktCIJLn&#10;SemJRGmB4Aeey1KACEJIPwiEFGM21QOMtkmSKGW01sr5t1s2xrrIw3V2DESEJNBaM9qoEJFN8UHG&#10;rTM6zvYbAIDWBpQtSc9H4c5Kkl7cXu2QoNpIpdYok0AkRtBIodHMQCQC6YFWSvql/Xt3kyA/CLZt&#10;2/7JmSusSbO92bZdLrPqyeVmJfRKIVYCrxLKki+qgWQrEYFGy6wTBMsAibKeJ6wViTYs0APJ1gQS&#10;lbYGIAhkShzWGItELARZm0KHFG8yuyRCShsARkJi6qw0ly5f3370iG63iQgsEEKv1ao0RrdMTRlr&#10;bHtp2USeRN9lBwP2BYmNxDkhGkYAsMzAYLQ2xplwnVyjYdqFfptk/kdRT7oDF9v4cqaU/A4oGOgw&#10;rf5DG57JDah0w4x+QHu+E9oo3uIKEzvTletOn5wAF/qcS5q8piUDMBsARAYrhMhT9adgwA0qMyq4&#10;cjy5QSJ1nmBAV1jdxbcCpMVOC9ugOPZ0tnPHycwnLWcuw9owF4wEA/xrePbCUuj7fqfTjqKo2KYg&#10;1cAJGERMkqTX6zGzlLJSqRy55/D/9r//r+fOfrawsNButxuNkQcffGDz1GQ+kFu35uM49r0ginpC&#10;SJdGvUg2QpBha4E9ImO0lJJTTRc2LLGhVKy1duF51jKgNVpxmo0/MxLkS5i6jq6P5U6sfICKhuU3&#10;OJLN78rMBkVw5s4gcMggl7/R8ro9oDioYvcG8Nxwis++dVzPKpofGTASWWbf8+r1WhAErk6ENqa9&#10;1pqYmHjwoQedPaY46oEhFykwBWF5PrfMuwWzI+ls+IAE5XIZADqdNgB6nrx04eL/dfnK2lqzudKM&#10;ol6n022328aYd999J1GJihMG/uiTjx/52len9+8zxviB/62nv9Vut3/9yqtBEBx94L6Hv/bIhQsX&#10;z509d/juu4/cfeT111//oz/6o/sfOLp169SFCxeDwN+zZ+/ZM2d/8bOf/fi//eO/+cu/eOirD83O&#10;zr7x+uvN1RWl1OrKaq/bTZS+fu0aIQVhePXK1VPvn7zv/qMHDh4Ugo4df4yI3n7zLQSenZ3/u//7&#10;R+Pj488+/9z0wQNhKU1gU69WxycmFhZvjY2NXTh/8YNTHyZx8u1nvn3PvfdYmx7xbwhAi18WJzan&#10;1QECKJIKkRBCQlr2k5w0ZGulcPnRfx+//TI1IzwvKBGRYU4JkIiM0Wysy/ubKNXuRFPjjW4UMXMv&#10;StY6kS/F1Fit5FHZ93ZtHi2Xgk5PlcOwFvgjQeiXQ6WN1kYpbdPHACM4kY8AhtmXwqU0ImKttFLa&#10;GBCEQSA9KT1PWm0NsGW2xrjcoi4vgrbWGBNFibUshSAEZutLKQitdrsi3RJCCGMMgCjSuiCqV0uQ&#10;mSiN5Van6xEygO7Ga4l2x4kirPjlBoMCRGO0EB6DMIYXl5ubNk2US6VLV270uj0gH4ml9CyAYYiV&#10;iTWqpvKEkAhh6Nca1TAIkA2q9s4GOv8MC1AuBZ4UcaK7vSjWBtj6khINxrAQmT1ZEAmyVkjJjs5c&#10;hhBmBiYH3I21hEgAhtkyzly+ObF3l1W6Wq0k2opQhL40UTw5sWmlubI8swRGA3ImewARkAYpCRFI&#10;kDIKmVwDROmcGAjQQpEVcP+N687TTjTZjaQUFFjYAN0X+5Dz6qy9m7nio2DDBw5IwfW+/aF4zjv9&#10;mg0TUwGfZenJ74PMrwL6BXOmfZKLULc2ywC0DibSAwuGVN45B9XUtGxdgh10+Awgs0Cs+0gO9j/v&#10;cCYeskERFkPhN9RRNgRzwy2DIAjCcGHh9tLi4p3AVsZG7I9+9PeXLl0AhtHR0X//H/7D2Nhoo1F/&#10;7PFH0xkDTN0VgRHRGDM3N2ez+mQkKAxDF82binW34oCQG9KRhBCI/R4Ag2u3ngKB2VqrACCPKMEM&#10;ewIzFzBHkXFvQOf9WKH4L6+HyG9kUSiYbYa7OnAL9Zs6isRZ/CbPBVL8aXhZGVzGFshLXVh3konW&#10;GOPwXNoMkAhLpXK5XBEkis/ZADkVuux6gehCxBAJCYnBKpUYYzrddqvdWltbW11ZXV1ZvXnjxtrq&#10;KiIkiRJCdDudt37zWyE9ALbaBGGAJAhFUPK7vW61Uomlt9Zq3bx+48UXXvwf//3/FAQ+M/uB/8gj&#10;j1y+dOnDk6emp/fW6/Wj9x995Vevfvq7T7/+5BO3bs2/9NJLjz3+6Lat27726NecaAMCY8zsjdml&#10;xaWt27c9891nRsdGPzh56vq1a2//9q0L5y9ora5fu/4n3/terVa9dLF949r1ffunHX36gX/8icd3&#10;79mlldJadzqdrVu3bt+x3dUbSp0WgQUJgXTx4qVONzlyzz3T+/eNTYwmSZIRbR9A76fVOyKJdA0L&#10;JJQvASIK6TkF0jl1MTAhamYANmbQOWng+jJpmpBHx9HzLBGABmftZWuiqCelALAM0OlGHtqRkl8v&#10;+0S42Oz1lKoEcqJW3jU1vmm8po31pSiXwiiKyIIISmFYyjyMmAGU1q7KPBISIYNViep0ImV0FKtM&#10;BmApDFyeaMtMzvoghJQSAZBIWE9b6wFba4MgNDE1kyVBSIjVUinwfaWj4vSONKorq2v5pDsG7Q51&#10;iNAiohRRnCCzixEHdpUREI2x1LOBEcJTcY8EqSRBIKVMc63Xas8+cPRQrVKdmV0WkqxKhDZGCikk&#10;GEWEHkg2xhAapp6CmNmygAh2jJDnkbJAQlbKiBBYBqWqvSjudbuRRkYxUq8AgzbWJY0CYCI02pgs&#10;NazjDkDgziO1YSJEwFpjLLFiZmGlfvpylISHJrnuAQkZYmRVbGKPLMbNJXagjEEIoe06ORYvx5aF&#10;EJAmyUjj1NwMccF9qSggOQ0TyHI7cm7q7eM1RV1ngKMVGWhB8LvXicIbc+m13gf4Q3aCARix4a9F&#10;BJNK90wpxFzbc3Ile63DMQy26PtdzHeUQw1mR3tUaJmmbiuIjvSmfHKsM01kBgmAzJUSIHexHBAh&#10;w0N3DgQbSJSNFfLfN2nM7Pveli1T169euXTp0lcf/VoxjiuPgnNfSimnNm8+ffp0p9168MEHq9Wq&#10;a5NboWxmHHLP11rfvHkTmBMVO+OaH/hhGBa6AYzCWnJ7VMoUITja29Di6nk+EbnzCCEIwFqdpDRe&#10;BJcpYgNmC65SdgZ6iuQ6PM85Liwy8TvBiz8IVfNlGtgLMLQ7NuzPnYiB05imVEnob8DW2MWFBWvt&#10;2PhYfrwgPW9kZKTT7szNzh6+57ATdcOvRsSBuGIAjqM4juNOp7O2tra6stJcWW42V1dWVpaWl1dX&#10;VtvtjkoSZjbGxio2xjofdinkjp07O93ejp07Dx86NDMzs7Sy/NRT3yCEn/zkJ7MzN3ft2Xvo0F0f&#10;fvDh2U8/ffvNt7/xzW8CWKPt5qmp/fsPXLlyudPpVmu1AwcPfHr6zOeffbZ7z+6nv/Odjz/66OT7&#10;p9i87/ueEKK52my1WvcdPXrp4sVXX3ntL/7yL0ZGR77zR985dvzY5UuXlxYWm81mFMVPfP3Je++7&#10;18EppVQSJyJ1l2Ep5fT+fe6s1lrLqXfpupmTkCq1crVaffiRR+5/8AHInA82JI8cOtwJdg80K7bM&#10;+QwRSekBOPXaQpbfXeuECIiGNML+60sVsOZKJanVvLRYtBu6MbFlogAAEMD3RNkTO8bq2yfqrSge&#10;q1cWm+12Ny4HXqMSekJUK6EUEpg7ccyawAhPfoMVAAAgAElEQVQtrRBIRCSF53mlMHD6jbFore30&#10;ehZYBmWlEkfEcaJ6vUhpLTLfKKV0GHpSuhgpAawtg3Huts42wAzgXNGwWilXK6V211lHrZvDkVql&#10;14ujOE/ixgDIbOMkQefWyLbbja3OVjrbaJYZTU8n3bAyZpQyWpGQxhil2r5fCgLvi/M3SEi39lFn&#10;BeOODyBCdM5yUgggAmBkJmsEYhiUrY273U6tVI4NIJJ0R7NEvifKJY9HqkZrRJwI0aU7scYwg5RC&#10;aR0nqt2JelEsiBKlM9kN7gQMEIWUlWotiHiB2jdvLEbegcky7Js0UpBuzSMEHWVbra7urEEhINBa&#10;iyT6FWUAh5o4PafHYvRd1pCZc7siFNBuylgzxLAh69yQtd0JNBR+zROZ2eItG7Xse1H+uky5vCO/&#10;HnhCJiQ4M5Skv2cOjYiQ6hPZXakgz+0fRfyBiE7KW7YIRJiyHgQqRmZienawPrkIGxylZyOE7I0b&#10;jCIHBHltAxxKgzEcfJFP0QCqKy4iEU1PT596/+T1a9eWl5cnJiZgo7Vz8Oi555+7665DP/r7v/vl&#10;C78Mw/C555+jtCBZ2j7jpM7MYFZXm9L3Ot22U04BMDW2rXeZnHO+1koKgQDCWQ4y4Tc4FRlLYzZJ&#10;ooUArRJIKdR5F6RmFwBg6Du7GXgUF0h6gE7yI4Dfg0rzic1ZP/Ste2ZGK6CuPpF/B3v1wJPzb4pd&#10;SpcXENw5UYoTWRACUJKoxYUFz/MmJifyVxDS5ObJRMU3btzI+pVyA0QEBGus0krFSinV6/W6nW6z&#10;2VxaWlpZXllaXFpZXl5rrfU63TiKkiR2hlySIgiCcqlcGp+oVCr1RuP27VtXr10FACllGJYnp6aW&#10;P/8cBT35zadO/+70L37xi4OHDwoS/i9f6MVRL44e+drX6vXGT378Tyffe+++++4dGx9nZiHl5qmp&#10;GzduxHHClhsjjaMPPvCzf/7p2TNn7zt63+PHjt2+fXvmxs1bt27FcTS1dcux/ccmNk2+8LNffnr6&#10;9KenP33okYeUVtVa5egDR121TGvZ86QrS+1JrxdF169evbF7t9JaazW1ZUu5XHYnw0WQ5P5zqFRK&#10;sXlq0+59ewDBGD2wNEVkmaNn7F/6YdhXXOEUYUBmx01Rm1saYmdkcKf1iDC8K/qvLwMXiD3P7Ng2&#10;UgqFShSm/WNjVBxDqRQKQgSuhP72iZFut9dsdcvVcMfk6PX5JWA2xmhtKEEWFhCNoU5iySZCaE8I&#10;SuF/jCSjRHW6ydxCs9nqNlsdFBT4AQBUy+FItbJj28TkpI/IViullFKagY2xSsdpyBwzkUhrHDmB&#10;qWMAkJIIINGqXAoQixuMA98LfNmLkoKWC4JE4PkAVmvd6cZ5dWAnGtAprwysY6O6Oil7QUV3m2wM&#10;EVmTVnLu9npCiLDSSJIkbi3Uy54vQ5v0BEpgZmOdFY4ABYpqpR4nVrCulDxrbayEyymWUQA5pZN8&#10;6cS/9KQUwhhLhL7nAbM2ttOJWp2uMSZJtNbGWis9iFWsLTsfeN1d2zK2ad89T579/EZz2b+0CJvr&#10;ayMVsEkkVxZA2NXbM1b1AMBY66UR6gwb5Z5DQEFkjXFn8I6gHQHnCCGn4IK8XKdyzlzGbH84WZF/&#10;FRlr8e051h7mzhsijw0ZaN6ZYV0tj3Iu9mSg8+nSkPONKFhJ3PMZIM3onT+EEJwloC9ZQnFyEJCR&#10;EDZwtujXNoj7ntw3lvyOXLgUG+RPK7REWE/lhMUQld/fjeGP+aW0OnT40MTkxMrK6heffTb22GP5&#10;q7XWy8vLlXK57MzazER06PBdf/M3f/PBqQ+3bNlMREqpmZm5iYnxSqXCwIBZWgtAF8vtbvS8AAC9&#10;dKdk88mMwFKIyDKwQemB81XiHKMN9xczX0tQSpHw2Oo07pU5O94qQLCMuPuhXh+B3QEb9amMthAZ&#10;kbfJnRUGurjhJhpYAi7WDRm6MnS43oHiv7gelbB+i2bqJYyEcbs7Nzfn+8HoyKgxxj2KCLdt2xaG&#10;4dzcbNSLGLjb6fZ63XarvdZqtdvt1eWVleWVVmut3W63Wu1OpxNFURInbssToB94nueNjo1Vq9V6&#10;o16r18fGxsbHx0fHRuv1kVK5XK6UPzt37m//j7/NsKz55JNP4jj++KMPX3755Wq1srBwe+bmje3b&#10;dxARM2iter3egw899Nabv52dmblw8eJjU5tUooiwMToCAM2V1e3btyHSoUN3vbt507WrVy9evHjX&#10;XQcnN01MTI5bYxhACOHO5R597Gu35uZfevFlz/fuPnI3kkt+w4goBKYp/ggbIyOjo2Mfffjx6dO/&#10;s8zbtm59/k+f3713bz5RA4suhJibm790+dJ9997baDRsf+ITWK8h2QfNYYibDVBavvq5YXOAiiy7&#10;JKeutCF3OkkQ+M7k9nu2vLu+BFwol8H07O5d4+WK1+7EIg9JQtTGhCGMN0qdTrzUai+3ulOjtUaj&#10;HqlYA4zVKlKITpQwAsUkSCCRgVBWQwvMjNqyjXRizPzCarPdW1ptd7pRogwz2KxCq5RSCimFvHBt&#10;buvmsd3bJ3ZunfA82em0O50OZJmKjGFttFJaKa0SpbRR2oBV9YA9KQRhp9MlHNhL1hhNhNaaFHYx&#10;OnIJQx8BkiTRSntSWsvGzahN2QZbtiAtSZX0pMdBWEviLoMQUhIJY7QxCSIB+dZESW+FKuN+WLGR&#10;IRszgzZxEPrlICx5weSm7VSuXbt2LdSx5wWIFGt2kM+mXByZwbJx6ZCEwEDKMAyMNYToeR4zG2sR&#10;QGtlrPA9qbVhtkabSEOl5ts4AmSrE+GF45smKzM9XIXVqDyz3BtvEDKJON56YDtTfPm2BmRj2SdK&#10;C9+h3SACjdlqzWyRRKyS9PAyVY/XzQb9d/R/melPNOjfu8FVZMob4uvCUzcW81/2ylk5DHHkdU7t&#10;DNTZoQEApGV1MoWe1wU/IiIwuHyf+XMG3ObdPU4JGHhv33iZASE3O2D/BDICDKxXWv/rTsAC+gYw&#10;ZNop9nBA/m04vYjIlsfGRu+6664Tb79z6uQH0/v3b56acuxscWHpb//2/xwbHXn2+Wenp6cBwJ0C&#10;bNo0+exzf+zm5KWXXv7xj3/8wx/+8Mknn2ROcY+LA2JrmW2327ZGl8IqpBXZCkNzwl94zl6Q6k1u&#10;FxEaV9ZvqMeOoIgEZzZFSBko5qaj1BQDmBvRhoVB8cvfQ3sDojpn1lgwKhTnPF9fzg+iirPd/8Y/&#10;APUysh5A2+vN0nxNdGVVfbYY3e5aROGvzS6sNCdH6iOjI4hgLSdJksSxUrpWq83cvPlf/vM/KKUX&#10;bt3utDudTqfX66lEqUSlLyT0fM/3g3qtXpmq1Oq1kZHR0bHRycnJer1WrdUq1UqlUvV8z/NkGttl&#10;W1YvMCwdPDC1d9/e819ckJLiOIqiOAyDOI4++uijRr22ZWrLrVu3d+/eIz0Pkaan92/btq1cLu+b&#10;3v/O229funDh+BPHNCokqFTKiLiyvMLMgFCplg8dPvzG678+d+bMnj27SBICSE+6qbBs2fK2HVuf&#10;eOqJF37+y5/++F9u3144/sSxIAhM7hwGEMcqjtuTmyb+1V/8mxs3rjeba2Hg79q9e+u2rVprWygI&#10;l19E1Ol0XnrxpSRKDhw8kKPz9L1peI4TRulJ3DBcgNQ0kH7noFLWJpVQOYAoUBQppaSkPD2pK9aV&#10;ItQ7ESsAfCm4UCrrpMPVmh8GMrXs5QFCAJWSNzoShoFcXuyeuT4fGz0xUouVUcYIIUiIbqSsZSEF&#10;CSmCcGr7Fhl4ANYFUS2urF28OnfhykyUKOMcCx3nIhRCOCu3Ji2FNEZfvNqbu73ge0dGa6V2p51v&#10;JCIhBQiDgSeFICkoTnScKK0S0+lpBCmp3emwNfm+cJPY7kTWWGBII6sRgMETBMYyWJ0oX8p0D2U2&#10;HSGIDRtrrcWWVtqKOFpD8kh4vl9il/0UABGlHwAi6y6BajaXiUgiliT4UgTkeQZ8A0HZBxGwQaOU&#10;NbGkMgIqw06IZoZiYGarjbLKmfidXUEQGWQyWkgpkMJAlkJPG2uMSZC1ZvKk73tEqCMBSVQORA9U&#10;1G1HsUWSluT1VmPH2lLZBw7HaPOkuvkZAEgphSAkMNq6ehDDp9fM1jgkjln6vKwwowOCOU8r6k99&#10;ggdSEzAiYpbebkPGN3D7oLW80B6GeOXwxwFJuaEWCP1bNGfiQ7cz591Lj1cIcvmWPmzdIQYBoFAR&#10;yv3homSLA+H0gGNjOZ3OGKzPcJ+kWT+C7LPyZENxLWlgnq21SM4h3gIMTgj1V58qztgAMiuqO0T0&#10;8FcfOXPm7NUrV0++f/K7zz0LAMaYTZs3/emfPv8vP/35j/7u7x944P5HH3ts8+ZNOVe9fv36G79+&#10;4623T2zZsmXfvn3r8w/MDNYyICVKxVHP9/1atdaJes5xoTiBhIQoXbZNABREuZOj3cgTAyE3gAEi&#10;WrbGqnx2HS0U5HRfCvP1Femn0gESLQYjFCezSE7D+KxIb0UCWCewoZcWCbVvwfqXb8NOuqkgIiHw&#10;+pp560Z3MbJxYq3u9a5ebi0sjFRK58+fb7XXFhcWFxYWVpaXW83W4uJCu91++cWXAj+whp1yF4TB&#10;6Mhovd6o1Wu1eq1arzXq9XqjMTIyUqvXyqWy5/tCCpcpvzg0rTWzBZ5lewp5hjkJ/D3f+ubR+dn5&#10;peWFJEm0NuVyecuWrZ70xscnHnzooevXb0zvm66UKo8//viTTz1Zr1eZYfeePW/95jc3bt5USjmI&#10;V6/XgjBYXl7S2khPAPDBQwdOf/LRlcuXr127Nr1/umgMyEn6yFfuTlTy9m/ffvONNzvtzteffKIx&#10;0siEurh44bOLFy48+Y0nt27bsnXblpT8iKI4euvNt8ZGRw4fuZuo6EdvicS7J94997tPn37m2wcO&#10;Hhxe3OwkziL0bavixblCklElYt7nwmoO7AuSWmu2nkVAAimEq+gsCI0Lb7vz9aV8F1qex76HpZC0&#10;NohAhMYwMwvCSiga9bpRvdDXxHxzcXm51SmXAkJgaz3rBaWGlb5XKgXlSlgutXs9qZTve74n1jq9&#10;T89fvXhlprnWMsYdsqMxTkcl6UnPT60l4DEAI2ASx6c++fzo4T21UoCEAGSMNdpoY6M4YeBSySeQ&#10;nkCv7APL1VhAZD1Jvi9r1TIW8+Ew93qJ0ibzCss5HSZKqyRRKZAEp08IIcphIKVkkdopydiWKSdJ&#10;bLRSSWJ0HJTqflixOpFeKDyPmQVCuRQyc3ttKfBL1vcSIwRhSDLwAuOHlXoj6nZt3Go0fERGEnGS&#10;AAgnhh0tCCFEiNakeCfwvTDwtdZK6SROGICEAGatlNLapnoDQHruBSQ9lURIuDh//dbCQtNOA/oI&#10;2IwrVxbX9o53llev2POfrS3PC4EC06AcRCRBKtZ22LqASITaWGNN5q9qjFFciNF3jHHgIGNDAQOZ&#10;eNwQ4xbxQZGTUn+64gGdrPjGomwblnbZgPoivgYaD3Q7/ckRUT+/SykJh1/tyCgN3Eh5NQLwBlGO&#10;WYN+EIPZlX5TgATrHcjCIlJVkgsMhLMqEn23QKY+MxsujG4YgeUvH5Zhw3NljJme3vfUN57653/6&#10;8Ru/fuOuQ4emD+x3dpcHHnxg165db7751qmTp957973pA9MTExNa6ZmbN8+dO+cJcf/9R7/77LNb&#10;t261/eQkpFhcXFxrNoUQ0vdd+fXR0VES5AxgThgLTxJJBkQky5akT07xSLNsDVFIeuJmMk0YwRoX&#10;qOIWzil5KWdeD+0ZtA24a0ChHBD5efuB+S9OsnMHHjJgrFux+hBDYTWzxk77zFRbR2iOaxdgTRpH&#10;53y8tFZaJ0miVBL1es1W68SFmcu313Qcd9eaqrnCncVoef79W7MffnhKKQ0MQkhPelJ6RKmTzfSB&#10;/XcfOVKv1xsjI9VqtVKt1ev1wPelL71MawdmY0yiTTY2dr7jfWDIXgfzKvJlgATYmmTxyJHH/vK/&#10;/8F7737S63VHR0fvvvvQzp27R0ZGg8BPlLp96/ZPfvLTow/c//DDDxG5Cg5iassUIK6urHbanUq1&#10;AsC1em1y06a5uflWqzU2Pmat3bR58uChQ2/99s1TJz/YvXs3Uh9tQ8ZkHnr4wS1TW377+m/fPfHu&#10;rflb333+u1NbNjtFrtvpXb18pXn/0Ua94fIpuXuvXb320osvfv3rXz/yla/kQ7PWIvBnZ8++8uJL&#10;991/3/GvPyE9LyeeIsjjlES4CG65z7C6Tj7OnouIeVbZjMD6NiYAABKiFIKIhDEGEIUgQcIhjd/v&#10;0vylKlIaABMEFAbSGGusi0tgRKzV/MZIrdMVZHisVvYEkvOOYQMIyuhSrbHrwKHMhJdq8Gw5UWq5&#10;2Tr7+eUvrtxYa7eVUtZYp/e4WrREZK00WknpCc9DRGtZCrLWzC8sz8zVdm4dZ1feXri8kOz5PnMa&#10;nEkujRGwQMHWSoHOMgaFDewAiOd5AL11eQOAiFGser24yLERURAYazlJ3PKyZQ9sWSRebSJJEin9&#10;bmuBwITlhjGagJO4hSgkeUEQAluX/lDrxBp0+XGZhPTCJOoBqEatXAl7bI1FtCA9KQAYmF2Fbudx&#10;JQglIhF5QoRhAOABADC4Yt9JolXiu+qUSplEKc6cxTxPMkltuFEtJRpudSiN4Wea64zsmUKKlm6c&#10;e0d31/KEfy5pY3oUNmwVz0206NxsEVM7SEHt7Ye6xcl3vRoUTrmO3r9MmGvABf0J+iU6ZHt7+EXQ&#10;x3MHfxp+Tt8wh2TnwBOKXg6F9sC8QXqJ9F5XWZJdiJpBpPXkisMoqn+6GJhg8LF9gie7izktDYro&#10;ji4gXbF8nfqGuQHewo0MObmow42UnoH+WGuPHX/88qXL77///muvvja5abIx0nADn5iceO75Z++/&#10;//5Tp06dOnnq3JnPPE+WSqXHHnvswYce2n9gOgjC/I3uXynl7OzcP/3jP3Y77TAoIQlAkNKbnBhP&#10;/UMLZbiFlMAkPHTVTJBSR5JhSgYAtm5EhIie5wOiy4ORTQLm3LQPX8K6eWyAAKDw/fAsFee52AaL&#10;FaEyGV9A2y7+zSX/z0xQ3LePiAgRUvkNQBmXc1modJJopeI40Vp1Op1et9vudFqtVrvVaq2ttdrt&#10;Vmst7kXdXq/d6a62O86xWisFwCU/sIaVVmRYSlHyvcALUsBEVClVao36sePHv/b4owDcSmCmGa3E&#10;KmybLXUe9zhJEkKwgLdW47m1eKmdGMayTwemquNlmTntMlsLEIM9B3yF2VVrlICRwM8fuP/7dx/5&#10;a6NbnrfkeWuSFq1dMpaCYN+T33hqdmZmz949QhI7iyzh6OhoqVLu9borK6uNRl0b7Xn+xMTEpQsX&#10;FhcWN0/9f6y96ZMlx3En6O4Rkcc7q15d3V19o4EG0CDBAwQlnitS4oiUqCGX1IzNfhlptftlbD/M&#10;/idja9KHtTHt2tqYNKtbHM2uRiRFiiQIiQQBAiBxEmffXfe7MzMi3PdDZGZlvarGLMwmP3TXy5cv&#10;MjPCw2//+bq1Noqia489+v3vfu/G9RuT6aTX64oc4Qb12p2/eO7Xf+PXgfCVl1/5kz/+kyee/OjH&#10;PvaxbrfX6bQPDg5++IOnkjRZ39gAAKXUaDh8+qkfdtudK1euYKOg2hjz7jvv/s1/+s8XLl74Z1/8&#10;dRNF3CCPmgwOaUlCC/sj9NNggFjVuFJFj8f3YDkmM7MwkiLS9beKKGAbIqIcy05bON5PISU4b2ex&#10;0WurbSmZuhBRp2OuPtAfrJ7yGbUiShOtFE1nM2HJ8gICYEPSHuV4Zr0PYkuPn4hSajybvfjqG6++&#10;cX08mQQHFItAKDoHCDqvtYXzyOIjBFYKRSyXW8h632p3okh555y11jsBCQH7UE4qAtbaSo9GQpxM&#10;Myu6yQ1FZDbPF2YZEbqdNI40YgIA7AOsQ3g6zvMiCEFmBiRCjPTdlRZPKM2LKcqBKOOLiQBnRcEM&#10;SXs5xQMDcZ7n0KgFJ6K0FRkNNhvt3J0weyKMNHn2HkTpOE1087GYmX3QCsR7P88yUiQS4COVItRa&#10;qYSMXoqiaDabO+cz65xzLngAvAeirLBpDIAms1TjCR1krXd2sisrbR4OczsnVc6Pdx4A8qxwx/oF&#10;hEcK+FdAqvaDlYcAAnh/hH3X01tdUu6PcOqIqSTSVCMa5w6/rzWDEy87LskWZN7Cx+OoNQu3axLM&#10;sWk4wUas0vgP1ZdDhaPS4lmY2Yc05UP7sTbZj0I8VTd6L2/h8XcU4COmBZYpDPWZ5nQJcCl7KoXg&#10;+Mseuf6YCrWgnIUL4jj+2m9/bWd359lnn11aXvr6b3899H0Itu/5C+cuXb701f/+q7YoiMhERitl&#10;3SFEIwCEbrQHBwc/fOqpv//774Dg8vJgMh7FkRHmKI5C6ntznhHL2kgQsNZHkUHEEkPsPphdiKiI&#10;QFFwyiIwiCAqAaiLQEv/0LEVR6Qq8e0E/WBBBTxc4uqBmxpYY8xSXag7RYUwNJYuKQgeAe9caJDo&#10;rMvy3Dlb5MU8m0+nszzLsiybz+fz6SzLsizP5rN5nmXFPC9sMZvNsjwLtdggQEprYwIWpxOYW6+j&#10;NG4bZaIzaytnzpz6xdZoagGQyMRpGp8btDGbDYcHa/3u2lKv3elsnt289MCl3DEL/vT2+B/f3QUk&#10;o+lML/7SgytLiXlje/706/sv3hiNcnah9aCGJy+pf/YobrSHnjPhlNQVBBIqWEBccJoCime/J7gV&#10;RS2mp4Bf99m+lUy8R7VG0Vf7/Q8NBssB2bMWk91eZ2l5eW9n9+7du5cuXRBhRH369BkGePPNNx9+&#10;9GEWRsDTZ85cuHRpb3d369720tJSaKNQs5e6VMpau7ax+vV/8bVnf/LcD3/ww2/85d+8+PzPP/Xp&#10;Tz740ENf+s0vf+873/m///g/fuSJj54/f2E6mf3g+9+/devWl7/8m5evXMEKVwYAXn7ppT/+D/8R&#10;EH/nf/zdtY01a90CGSzokVxJw+N0UtGYHKXHI2QZfnRIV4BQmRzeOxFPChERSgf28W1x5Hgf6oKA&#10;B7BE9OjDg29/F7McQREi9lr6zEa3s7KZ6tSMbrVTI+LnrUgExpPZPM+Lwmuezw522w8/WozviS9I&#10;IYhoolfe3H7nxt15llURo4odVruSFAbAPhHx3lqLaKKweYJCPRxP2624207SxDjnQltL79l7bwvL&#10;zB7EWsfOa6VEwDrXarfwKN/PrWXvF8BbvHMQ6UgrRAQDJU4tEiJY53PrykcV9gDe+wurfiOZTebZ&#10;VpbNFTm2QFEc90zSUUqb2TsgXObFNUjQOZ/nFgTiJCJSKKJVGZ1lVFUxEooECDkIoPciEkURAHQ6&#10;bREOrUGcZ2tdELqKSGnFIkZUqJthVUpuOxk7L4UYLqG1g9zCG/vpmd6kMj6Dl7t0tbMIksKT0q2J&#10;UBwIl1srQDsglhjxC7+QY8Zr4JrhFlB7Wqt2OAsC+z24LRw10RZqw05QdO5/4PGdd/QV3uNj46Rg&#10;6QM+Mmz1VCHREaqtjnJshKBPVjO06G84KY9kUbqXLyJhkLIkAJtYDkeuDLcgZt9co+N60sIKLt5u&#10;wfhGDKrt6urK17/29d///d//7ne+2+32Pv/5z3W6Ha7gR5kLRIziKAwSwn8A4L03xiilRqPRj3/0&#10;ox//6Mc3b97c3Nz8tS984amnnvrZC88jkvO+1+l1e/2m7iIAIqC1YRECctZVPKTZNerIEYBDCClo&#10;856DzlC9cqW/ytHZCOSIiHmeeeda7VZTV7ifzhrYd7MMkogAAoz9IdiRiDjnfFFYa21hiyJI/2w2&#10;mxVFMZ1MppPpaDSaTMZZloVCxGw+98zO+sJa5xx777wVX+YpMwRVR8WRIaWNMe1up91pp61Wt9ft&#10;dfutdrvVSjvd7pv787e2DgJK68ba6m998qNL/e5/+OFrN3ZH2XiolOqub3InzScHPJh3NtevXd6Y&#10;5c4p9eZE7g7354UfO2y3UgQ0hrRWTvDt3fn/9f0bb29npMkY6iYmNqhle2/n+YPhfD2eiJuJEPtH&#10;yTyCCERLQnORHEGYLapTSm8wv4D8mvht4YmwEwHEfeAtgJBGhTXjIIA4ivrd3va9rdFoFBaUSHr9&#10;bpIkt27dmownaSsREWP0xsb67Zu37ty6c/Xhhxb4THPtmLnVTj/xyV8+dWrjuWef++mzP/2LO3c/&#10;/dlPP/lLH19dW/37b33r+9/9vtLaFrbT6Xzh137t8Q9/GAmrjg/4sxdf/Ks/+wuj9Zd+68tr6+vO&#10;+eZdTmR3NUnXIr++oGYmDUxbWLgg1JNLlQwBABLyISQEgBhRMQhKndb7Xqzy/agL7JViWxSbG+Yj&#10;H1x74aXt+dwrjUlKHpd7/TOrq6sy6ph8VyEviXjnlvq9vHAheTFtq1vXr3d77Wx0YIwmRK3V9Vvb&#10;s1kuVQs0qnIniYgCr0QIiTBl781GKRGz31gbrA16ApLnhdbonA+hCq2p1+8SkbMuz/LRaDLM2pM8&#10;R51wznk+BzyykxGklcZZHjJ4y1R279k6B4ergnFkjAm+ShUZHex8QAiRAsd+0G8brYbTyXQ2Or00&#10;yDF1IlrN5qPb83ybgJpvKiKCUFgrU3EuKqwzRqcRhgo6ZhShEpgnUD8iak2IWPYTAxBQSmllvNbM&#10;YYrAe/GekYrCOWYuChvAREXAOa81goln+XwmnYCdXIuNUdF6cyu+0GYq/dSCgD7A4Qoh6bjVO06S&#10;IaHhMPNWql5LRwm3nOcjSvHhqdrelUYooWm/Bn/4cTC+puJc/woam+34BSc+Vf0AAID/f/G40G2O&#10;fMLGpjIB79gzBGSoBlxTuDxMFADUcTBElgASKAClLlhJ+iPeDjiaUVHdDKRqU1kT6gKjCe7r4K2r&#10;njA4P0gqTaJCHm6iyYocbYK38Jr1x6aAPPJgfDj5zrurj1z917/zO3/2Z3/6l3/x588//9MvfumL&#10;D1650mq3sQI7AgDvvXN2Np3tHxwYY3r9/t07kDIHLwAAIABJREFUd55+6oevvvIKiJze3Pyd3/3d&#10;xx67FsXJq6++po3pdXt7+3tIx+cfAICMZs+g0BgTcNwPc86PrS8RlUY8kVIawIt4QAh7pOygcLIn&#10;CQHgW3/7/7799jv/+vd+r9frLVDLUU0RFwiSJYDZ5/PZbDadjcaTyWQ0HU+Ho+FsNp1Np/PZfDad&#10;zedZlmdZljtXWGdBAFiEWSkFSEppY7TSShtljImSKEnTKI5brVYURVEUpWnSarWTNG2lqY5MK20l&#10;adrptNM0TVtpnMQmilWAvgUoGIZv7Obro3y47Sajz37k2oUzq7PCD9bW9jiKIw2ArU7bKp1FHcHk&#10;rRFvv77nvDea4sgYYxyLtXa1m1wZtFqaNjomt/5Pnrn95k7Wb8eXNtKHNpILK+1ebA28HOtxSw/Z&#10;58gz9jPGO8KvKnMVcRW0BbcN4hBTMo8inUb+BZAB77w4DklclCo6FRJ8EZEBHIMXVoTaREvLy965&#10;3e1t7z0iMXOv1zt/9txbb755986dyw88EEKB5y6c+/mLP799+44tHKlFDnDIRsqkb3nw6pVLly8+&#10;dPWhZ370zLe/+e0Xnn/xlz/5y1/80pdu3rx5/fo71x67dvHS5W6nG2rpACDP8md+/JO/+vO/HI+G&#10;//J/+JdPfOwjwYfR3EfHWV/5VaC9Y/ZSkx82mQwcFr0foUAQEGYiMkYThcYJHMopBUC4ihnc/3g/&#10;wQhxRC6Kdaejn/zwclFk797IBOTa1dVT5662eytpq42tK5ydQs6AHflCuaIj7J2bzeaZdfsH+zqJ&#10;s9xaxwDgmed5UfrBSClU/V7qHGd5Ufup6xozrORmrU84z8I+SbQiYFYhe987LyJRZHRoyIRASrXb&#10;rSjajNq9qLs2nsyy3P3i+j1rXf1miNhpJdP5XCvNDAKSxiZNojBIOQ4RiFjrlAq4ScAeAoFqTSxk&#10;vddKxZFBIkRZS20ajQVEa/3ywf7Yea3KlQ/JGYgYGRUafpSkASjMzB6ArJfcOi8KSi4DBKAjIwQA&#10;SKFoAUKfPSJSLF6V9r0oXYIZFMYopQvrisIWhQVAFiClfQHWsbA7FDUAArgz656OgrMKAVAABbVn&#10;8Mxpd/nitY8sUAQiKkVZXpZQBsoO3jOs6gObGwCPWqiH9C3lgyAeIoo0r1xQFOoN1lS9F0LsTdm2&#10;oKqfyAuOP2dNeAtDwWGTp7DRFrX++p2gggyG4/c9UjYCVVFepfef6ImpRBNWTS/L6SIEEQy4BJXc&#10;X1imcoEbCgQAhIxLRMAS87eqRqqUvwU1q3mmqSLUK7WoNlFTI0fv/Yc//HgcR3/0R3/0ysuv3Lxx&#10;4+yZM2sbG71uN4oiJPLsZ9PZwcH+3Tt3d3d3Op1uv9fb3t2No+jaY499/OMfv3DpYrfbDXQ1WFkB&#10;gW6/d297O5tle7t7GxsbzZLUMFvOsxEVRQYArLWE6JwjdYKfDACQiEj5auVDGQsisgDDIcA0HHUX&#10;I+J8Nn3huZ8OR5P5NFtaWmJmDE4yLKMJ9Ywx+yK3WZZPp5PpeLyzu7N/sL+7vXMwHI4ODsaTSVEU&#10;1lrvfGBQhIAQEGu10rrVasXxctpK4jhupZ04jnq9XqvdSpI0jiMdmW6nE8URaa1IRSaKkzjEF7RS&#10;ocQMA/OqqDboiywMIM4VYb32c5k7jjUVABfPrD+4ueK90yAbvfj2OPWKDcGZ5ej0cu+lu5hZ0Up5&#10;lnZCingpNY9udCeFmxXubDe51I8JRSG+PbMmUlfOdB4/3//E5d4gpUgpkaG3Mwqo/N4KFwIOgAAJ&#10;1TWRSORlIUOwi2iYd1AY1ZNAKTAS/0KwIIxQXyP9CAAWHm7uZ+/szEcFO+Gl1Hz4XH9paUlEJpOp&#10;96wUMkMUxRcuXnzjF7+4c/vO5csPiCASrq9vJGly987dg4ODldWBSJlo39yG5ToCAID3nrR6/MMf&#10;3Dx75vv/8IMXn3/xL//0z9c31hFg72BveXmwPFixtiiyYnt76+aNm2+/9dYbr7/ZaXeIcDQa103X&#10;6h10nNXUZxZ0BW4Agx7hS0ftMREJ2VGHt6jG9Swi7J0lCvKoUq/xBHD05vG+KiOI/SzPZoj2/Ln2&#10;F1qbb749yXNZWV3vF7A2G/pBDwFVugQqRFwE2QswFzm1c5XPVwRMHA13uLBea8rzHJidd0HPiiLT&#10;aqXTyVwrxRKgMgAwtGZHDNn15ayG3owcmZCsBwDI4TfMiOisC71Ni8LNM2u0IsJWEmutOp22CF68&#10;tfPyL96tZzmOzFK/Y9K2s56Ikoj6LRMb7dkTaQBRFBw+IZpQqg5aiXPeOx/Wb5ZlCJDGkVFaEyLg&#10;UicxWu2Op4icRKaMKUjQNpAUtVppHEWAoBVFkUFCRK8IBcALOQ8sPphogRTEeoASiBrBE5FznoiQ&#10;lIKSBSgEZFZKE6myiSVSIKRafHt2S2q+51w9oYGtETIC+5CjTMQsQrEX51h02uv0lo7TBACENhXa&#10;GCjXSEQ8HIqQE9zXzKyIyiha02z9/xE7uJ/Ub24zOMnkvd+v7ne7+94FscSOLF0EhxkJUgrg0hyo&#10;n7ah8jYUEUCpUkJLZOGjz9yYliMe9FpXwFIZKUP1WA3UNEGOqy+HI5c2Mwj4BtNYLEJZmN7jH+lo&#10;x8UF3tfQfgAJH3vs2r/9X//tUz946tmf/OTWnbtvv/MOl7UK4n3Z+YK9i+MIEQarq7/yuc8/eu3R&#10;/lJfaR1GC4939uzZKIrSNG132sPh6MUXXnj44Yebq4aEpCIWQSKlVRTp+XxKkdGKTkTGJ6W80GTm&#10;OmkEEFByKy2+bJUGUHVibuqyiDg8GO5sb3uBv/6LP+v1e0HfUloZE6mqy59zLs+L6Ww6Ho2Gw+Fs&#10;Ms2zbD6bBYWPlNLapGna6/U7nXa73el2+612O01baZp2Ou0kSdMkTlqtOImTJNZaGxNpTVVJAosw&#10;oCrXE5qQOyIiAVOcxaMED5YnCpgdCnABvwQtO0BWKGdXex+7fDpWxMJK4UMr6X7ut0egQAapfuJU&#10;63Rbv7A1zT0sJep0JyLx651oo6UZDDNoDKQFjLTa0V//6AYIbnQjgwIAvmr1I24KfgYyF8mgxAa5&#10;yPAIYETmiqiXxP0/hIywy7yDeJ7wE2jaCBbVhKgD6gGBdG7zbzx378dvjaYOTWSUguWUeqnudLuh&#10;zYSzBVGEQECwcWqj1W7fuXM3y/OAWLMyGAwGg9u3bt+4cWNldQAV/MYxVnDEgkeA1bXVL//z37z2&#10;2LWXX3p568691197bXt76xt/8Vff+da3e92etS7PspDR8ui1R5948slv/PVf37h+Yzwe9/v9BSbT&#10;NFSgMoHKB6gQiuvzNZDX8YdsECci1U1UK6IFBGAJjYuDC58BtUIkrnJ773e8L3Uhck7SVCmKlCZB&#10;UARZ7kSdbvMKDlaJiL1HVAHy0pgoZH0770lxnKCItDttt7a+d/cWM8yzbDgaI5bbCQSHo6wCagz8&#10;p2SLDddhWQRFimKjjaLpPBcOGZIiIgRlq18EFAj6AzMCoiAgQXCXw7WrF6yX2/d2nXNJGp/aWFlb&#10;WRaVDpYHiDg62Bnv3iXgyIQuuNWGrFziEAJlWthoFnDW+gDqghBHxhhlXcHMRmmt9e5oZJ0LZQ2F&#10;dcyilY4inZio102SJAlkR4qQVKoImG2Bnkgr7RlCi8HKvJaAScEBDR9DMimVEdUgygiV0iBCxFpp&#10;UkqxRJFRRM5XsVJFdrI/SKa7RQsxDoQFCJ0oRykCmHhohABAoCIRHbV7xxXPEEFApQEQsWFLYZ3+&#10;EDxsJyWN1yM0XAgL41cvtngs2L7HH6ypgjS/bdrBC9cv/Ftf1hQM9Vs3N1Vz0yLUBv6RX9VXlwMe&#10;ulWwclCEOSnpGMu80XrY8p9QbXboEKq+rRhNeYOmtIZAuuV8H/GF4DGvw8IMS2O045N2nFXVP4QG&#10;22peECT9+vra13/7a7/yuf9u697W7u7uZDzJsvloNHrmmWdbrdb5C+d/8YvXvvqVr37g8Q/2+32t&#10;dfDw1VD8QUfq93omim7cvJG20v39vX98+unPfPazp8+criMORVF470NzdSTQQbSSEqR8Pj/eoZQI&#10;PUte2HbLoEAjplatbJUI2nzNcFhbOPHO+hdfeD68tfMeEQhLsR1WUIQFMKDdt1ut5cHKxYsP9Hrd&#10;pZXl5ZWVfn9pqb+UttJWuxWZKIqjUDnVIHUhRBaYF8572ZkV+7NsvRettCIADE2wpQK/r+shgppY&#10;tigNpAVjkbeAh4AthDMCG1XhLQZy6sf08CD1PbPZXeunkRcONLbR0k+eab+RoHPy4EorIrnQM724&#10;M8zccmqWE4PAhOA9U8XUq8CmtA11oggBGaSuSC0bqHImUoB4BEJgYRIcAESEABADnBJJBKaIDDIT&#10;YY9E0BPqEmqBONQY7U3dCzcnowI6qR509FpXr7b1UqoOkhgRi6Jw1puo9A8sLS2tb6zfvXN7f2/v&#10;9JkzzNxqtx+6+tD16zfeffv6Bz7wAWjwgYW1rik/nGJmE5lHrl194MqlyXj613/51//49NPXPviB&#10;tbW1yWistL5w4cLpzdNpmiwtLSOp5cFg+9697a3t4PY4vl+a/x5q242wQsUtFRzV7O97YFh/FBZU&#10;QEQCxN4hhrzAEsEfQpHFf6vchSK3xbyYucwzzcZuf3s0HhVZLusXL1rXQVI8n2utlVaIpBEDoVvr&#10;jYmBxVqfZRkzL62sz0f7+XwiAY2pVosA8rzw3hdlFqEAHPIskbIpOrOIOEAVaUyi2MSJd14Fb6dz&#10;rsgdc9A1nHXOc24LrVRw3rNn65x1fqnX/tznPrO9P5/P5/NsduvWjb39YatL7XYrimIQ3r17UxNH&#10;ShMCCCuliAwihr4UhMBepGpIYa111ipluoP11KjVldn2cNhOk8jowvt5kZlQ+skiojyXMYeAio0I&#10;RhMKEKE2KtVUujEF40j7Um+CKIqiyDjnwq8AQqKGd8zWcYDfDk0zWATRIgAzF86VlgsgoGKw7BkA&#10;yESgdN+Mxm7Jo9RGSUdnbB0hQR2URRRBUDrtLh1XPAWARZz3xhCzIFXyX454a0tR1xAegfX7KpDc&#10;/EoOQUyPSKemkGvqCkeep5Ho0LxmYcM3GUHz36Z68R6iURpGc1OlqCRrYMtHNQwiYEQIPSQC8gFw&#10;sFuFKKSjsA/dJbCSU1KHikqLoH6k8p5l0x6ofaSlYKufp/nilSw4gf2deNQveKLadL/5afK+Ba2l&#10;CY/BzIPBYDAYVB/9ZDy9ffvupUsXLz/wwNtvv7Wyurq0tARBL29M72Es0tkoivb2di9ffmDemw6H&#10;w//zD//wi1/60pUHH0zTxDr3j0//kx3e0FojiHgJPVqdc0Tk3QkgIiySJiZNohJ87FDdqd6AYIGS&#10;61fTxmgTnT2/+flf/cJsNnHW+vJweZ4HBEBC1FpHSdrutDudTr+/1Ol2u92uMSaKI1IKQUIGUlO9&#10;DoYpIlrPW+P89kG+O7F39rNZ4XbGdmz5U1f6v/V4D3gLZcY8FrFIy0hnQPoCDFLql6EEgAAR7ol/&#10;hvBt4LmIACyB/gzQNWgouInCq4OkJE/hSgUWIjzdNqtpnwUSQ8AeQdZSvZZqARDxgMgsCznRDZ2S&#10;gujDOmKGCdJV4S1UbeEJ4gSQABKgtArKMUCE2AaYAwpgBgAgLGWzXGRvEa2ItCP84ofW92d+vRuf&#10;6UfLiTIaIq1vmQgQrbXOuRrsLorj9fX1V15++fr16+fOny9sQYgXL100xmxtbWdZnrbihVe4n3ES&#10;Pjrnkai31Fs/taGN3tzc/Npvf306mSKCNrq2d23hTp0+9e7bb9+5dfvhRx621tabpcmL4CjDqT8e&#10;VggrdSILWni86rFL9PSjJC1YAma70M+aiJj9e2oL70ddMEZHSYoF83xOVKys6E4HMrsRdU5rEx0M&#10;Z4GymQVJEYX3YaVUUXgTJ4DovJ9Np8x86uyFrXdfKzJCBFOBVDjHztvDdIvKjAAI7tcgPxjLpCSK&#10;jTZRFIqMQhZcHMc+ib1zAb9BaQdFntlCRJDAOV8Uhfc8Gs2Sdu/ypUu9Fc7z2c9+/oL3brS354Wm&#10;06k2pre0FLfabj4S5sBfgr2SJInWOo5jgcpc8N45HxtTFAUx8dbct9LllXPLW7trS32tcG88Hc+m&#10;gBQZFfwoSpWqnNY6SeJQCxtKYlVRJC2LGpRCm4t4a4xRkTEmUqTCvjUmYhZnPUdh7TGKdACTyAuL&#10;6IMRWnJrQkTy3vmysQ559sKiSJFpR3bYNdM921ZKCUCkfMRD710pnJgFlSICFgRotbsnUkV5E6Bg&#10;fwTYDKBm3+QjNmgtMJCokfd32M5xYVsusOZwcgEztfmThW1zqJ6/p8bQvKAp4eqPjcL3k/mFCIfY&#10;wqFQLGm4fOgQDQeYAYwQ5uwzEA+ICDHICksLQWOwAxr+Ayo7VUHV3jPoERjyFYK3oHwFLN0a2MBa&#10;qaaotB7rwpwFYV8NcPirZobjwvWHK3hUdTgyb9UzSMN4OrKygXYbZ7JsfnBwoJQaj8fMXle+hPq3&#10;TamDSHmed7v93d29nZ2dldXVDzz++HPPPvvv//d/f+bMmZXBYDafzbPsI9dOEYXE8TI7JExIgH2D&#10;o4eIMLvgxoeyUMKFgET1UojHCCkcRmsi7HR7v/yJT9TKtpQhAg5SFxEQFVSOIxDw7GsnKvvgB+YA&#10;nFPr3WH80dx997Wd59492B67vOBQKR4b00nVSoeBn/bZU97tg2SAgJBi9ISKPgewVnoUarxUysU9&#10;B/IS8h6ABwTAA+HzgI9AiTgOULVDq5y+UBWIgMgMeM8AoloC7gR1ghdoqaanQMANY4B96FSHgEAI&#10;IoxoUH0Q6IxIAfwa8o9ACgEF1AJQACwiBAYwAYgQGGQOFCAgCciAFMiMKMLcjeiTl7rBP1FJR1Yo&#10;QbKG9jn1Ayql1jc2vOd33n7nk5/6VEgG6nS77VbLOxdywxcIfoFU6q8Cc6iN8uXlJa3NaHggwDpS&#10;CMDCyOUIpPDS5UvP/NOP7t27W++X42pBHWuQCobuRLZWE+oCN1vY3eUZqZlhKSJQKc8covboERGc&#10;W2xvsXC8D3VhOin2t2ez6cy5gn2orTNJctYySuGybJamLees1kY8O+ess0SktWL2zODZT6eTyETT&#10;ydiYwdLKWpblUnVSl5BqJUCq9LHU3BERiUJEnpEQKSTfkkJxRTabm2A4VeY1ApGJ41JNtkWaJt55&#10;YF+QFRHhopNGOklVlLp8OJlO2LPL50ardisVgclkAkTtbn9vsuepAjlpLAN7H+hVE3HocM2gtdY7&#10;k52XfoKI9zStP/LQ+qkLZGSuY/3uu6iUUcoYpYgC+bJIHEXddqI0KRTrvPdCqGLj0yRCpYoJO+8d&#10;s9FaERGC9z7SKtiTmEQiLALa6CSO5lnhrLcu4O4f4lwRKoXsnC+sqwS0BhIE1FHC8+FyPNovBiJG&#10;a1xqFYpnEAhURERIGyTlfS4IcRw77xZpQiS0EQcNIuKcD0wXK0dE0CVCPkOQ8UFm1kSPzb3YMO7r&#10;/XB8r2KjW9XCt02VAo5tnuaATTUifNtER3jvjdC8oKGvIEIjPerwjerJ2PH+uve32e97PwF2Aqw0&#10;EBL7WJsLoJ8Q6DeUpFK2hwVFoco7EG58+AERWRgrbJnQaA2r+E7TpDgxLonHskQXpmJBJ1vgTfV5&#10;bmLjH53CBY0NA0ZB1ZOsogpRSrVa7dlsBgBRHGulqoDkCbrdfD7f2NiYTqYHezvI8qXf+I3HHvvA&#10;Mz95ZmdnZ3t399zZs5/+7GexuPfGcy8ZY4wmrXQcxSzinKXjjjIAEfHeec9KmTxn63yLRZiFBEBK&#10;eOzGxTWlIWIUR8ZE7H2e56SCDKjSSLFON6t7sB31PJXKRSFwW+FcwAB3UC2LKBFCVCJyY3/+0p1J&#10;4eH0cpJohSJEsNxNLq8mHz2/5/MfOfu2eEekEVBkTv4l8EtEv8JgBDjkbAoA8BxxB8ExT4Puw2C0&#10;Oc+gqh5aJ2yr8JQgE3HPAL9DhCDLQh8CPHd8IqvqX6zmqZFljIgyFhgKK8BlpARAAAjwFAAgHYAk&#10;IEFUlw3YpOxYoxEViACWjb5ECISwZDDAAlXDA/G+nHlpxPJYuAo/BfaD/aWlKIq37m0VhQ0atiIV&#10;4D1OZABNxff4V0QECIiYpAkhjkfjYMI1/YFhbpeXlrTR21s7odN3k7ybV9YE1swKOkIwRxX340NV&#10;P6nOlIHSMCYwiICHhucPvA/x9Pc43lfuAiOxicELIKjpxO7tztIl317Ro9EIShOxRGNEIvbWWfbe&#10;KKUm4xEhTsYTIuh1e7s7W2dPnbq0yUutl/cPxmWZA0iAwwTkw9xsgLKjPLAIaNSRpm6q17rJ5koL&#10;2NrCQimTvPZsNNWsFjGwMOVBlCYlYAxqbXKVp0urgjDP5iLc73cSAzlzq9VChMlkTErneT6f5955&#10;q51SpIjiOA5MrUp7FhEOsLLe+zh3rf1MiBhgODwwL//i3tt3B1cupcut2MQq0kkUhUA8VgWBcWwC&#10;GXtERYq99+wUsjaEpLyQCGhFIJJlGZT9pVgYjFatdpKmkVaqlcSddirQsc47xwGtKi+sLVxhHQsA&#10;qHYSeeccswtxGi8CoLUSk6Qy6kXZ0MWFJTufqihHREVK2LOAUlFI5BSkycGezbITqAIgOCRY2Nki&#10;jiMRYRFdWhUIgFThqvrQLLUqf6iJut4AJyAaHdse9XFcmbifSFu4sh5NFs3WE9IeF/T6hTN4mI4k&#10;ZeAGuMpMDDoEgUyce62wL7tiCOIQC3b7JmohgM3GeT5Dn7Xbz+vkLYy+ArBW7/BQ6xhs2gYLXtiV&#10;YTIRqm4d9aQCSMBoKrXpk16kFnj1GVmoZQVp+irqt15gWAt/N4+mYybccWt7+x+++w/O2XPnzq2s&#10;rPT7/W63c/Pmrel0kraS+TzbPzh45pkfP/vcc1v3tsbjcZLGX/nKV86dO1ebU0qpLM+SNNk4dTrL&#10;5gfD4U+e+fHv/c//05O/9MRkOiVSrVZKyrzzypBIhXAcO8ayz2cAeVycSRFBVMxeKXjr3QMGXD3N&#10;h0shLHDokKiNPwCYjMdP/eCpPM9NZES4dOsRAGcgIBDXuLwQIlLVLNVBN8QM+AXg5wEtUcQ+F9/x&#10;PiXzBNBVL26jZ/7VxzeFuRuTUcFogliTUUp4VhQI4nzZ3laxsEjOPBN0AfK1LMgCRCR2BYgFAQQH&#10;KIAsyEDYaIKxGB8EQJA58s8IXxUcIk+9nyC9iOpTqD/BEpXkjiHzYJ/lNpEHvCiyDMAVNWbAr7L7&#10;EeIeCAldAvi0wJmQdCkCwASgQq62ICPWglABRiACSIC22h1U+oEkQDKERwcAaarIGJqPl4QdPpZU&#10;2mq1+kv9+SzL8zxNExHWhkxkhsPhbDrpL3UOFdljJN00NprXIGK311fGjCeT+WyWtltc4evUgyyv&#10;DAYrq/v7+/v7+ysrK8654/yn3kq1KrBgPi3oLthIAV4Yh1ka9kPAMtLeiUTBrkNFBqqQH9V2zn2O&#10;96EuaKN0pLRJ2t14PMrnmV3fXMf00iwvisIyl9FBREEktrZ6AQpVPMI+iuJ79+70e30A2BlOEur2&#10;0lQCrGnd31IYGnMU1IU6FVwRJJFqK/nIAxu9bqoJITLB1eYZgxstJAM65wGkKKwi9N4pIgBBIvEC&#10;RJ3+0nw+Gw732FujYGWp64rYF9M8Tz17Zjse7jrPzueRUUqp2GitNRIyswckRPE+5AIGamzvzNKc&#10;LWAhkrNve9fytnjt9amBZM2YJIpNTCoUqmCl0EieFUjIXsKCsQjH7D2CMIMK0Yow+cwsQizsnfcs&#10;2dwioiInLEqpyGitKE1jEHDeO+vyorDWWcfZ3BoiFj/PLTN4VsxSFLYoCoXa2+lyMjoYtZCiBHMS&#10;V8Z8glRQyhc2YOC9+8ZrW7dvnX/wWpMkJHgUQg6XiIlMSAhryqBF4VTt2iOe6MafdebBgsbQ3FFN&#10;kXbiceIm/68eNQtossv3GEoqyVAXR5QedqlAGoWIvHU/zWaveZ8DWkXzyBAlyyIF+zlpQVAgRsCJ&#10;fxflBtIqwKEeU6IxYM3NyxuH8HD1WEcer+LO4UJeuOS4ftB8TQxxEGxoHvVQh+94OP8namNwjJ3V&#10;ZwKR/PzFn3/r777VX+o9/fTTRVFordvtzsH+/ng8TtK0118qCvu9731/bW1jMBiw59dfff3unTsX&#10;LlxockxCXRTF8qBPdPm1V195/vnn/9M3vvGpz3ym0+tYG9oAMioVHOmKKPQzCS0kjpphhw9NCEoR&#10;AKwMUmOoTCAP1FhO4qIrmIj2dne+9w/fGY9HRhtSClEQPfAb4l8DikSuAW3WM9GYqBDZAEQSviP+&#10;BUVjACd+xm4I7ADPIXxYgBFkOVXLaRnEYQ5wKSAQbLNlHX3Q8W2xu0FZATBIjwA9jpgKCEGZMQAo&#10;IAnSIygaIAbeQiCktvh3Aa4CJsfJ+5CoZAxyS2QuPGS/L5yDjBGc4FlQD4F4FiEoWF4FfgVhGxgB&#10;tpE+JZCChMTpn4P/IfBbiICE4u+JWNBfBUgrCoxBUkQrAMIFh8ZHiCAKIBUAEA+SAYb071iYgL0I&#10;A8zKRKCqwvlQpkJZoweV77LeCXEcD1ZWb0yuM7MAs3htdLvdunH9xs7uztkLmz4/gqF0ojZ8TFHG&#10;VtqOTBQANNN263ACK5pptVpnTm++9urLW/e2Qu7OAoc58SM3gGfqTXe/xWpuuurxSuILQ4ZaJCxj&#10;pMBcjq+UPtEmqY/3oS54ZmcdErvCZnm+vBJj9NDOsI+lR4FC+p6IKKXDE4hIq90mxDRtTSfDTrdz&#10;67abz+fe+3lu38lIdNSKI2eddR4BCMGLhLy/MC+ExMKIoBUpRWms17rJlY2ls+tLs8IqRVV2PggI&#10;iwRYQwAhRM+MhIXzwOJcgYjOe61VHKnZwa1RRgc7dwjBz0drg65WNJ/n0/1bReEAoK0lXupI0GVA&#10;4ihKk9gQee/ZcwgxEwKETg3ObUyKWCtzuwOTAAAgAElEQVSFyOyJaJlMBKARCxBNpIkAvFJKa6O1&#10;MhGFOgIb8NrEO+dns2w6n290WiFzsXAi6GZzr0gppYmIiJyV3AIgFt57sIrQeSAiTQEFGpVSwRfH&#10;DEQqiXUcRWkrNXE0nc3ywhUBzTmJrLVFnrGP+vpgKVmeOd2O5mVkCBEYlI68cyxsnQj6vCh2tu8u&#10;kESp51eSQykV7KeATLFgEBORD70VmKWyEReU5UDN5X/3iZHXd7yfOVtf07Rrj93lZE/7wpVN+VQf&#10;RwaBwIWhEiSlxiAMSIC0n82eOTh4MZuPel2KE0rilkghXDDnBARKKSRhjdRS0bpAX0rW3jD9gRaE&#10;veBhLILLvJ7Dh6s9wHCU9dRvVEdG4airoDknLCdlXDdOYKPK67jqdqINVHI9wL293YcefPDf/C//&#10;hhTt7e3dvXNvZ3eXiD70oQ+ura2JyB/8wR/EcZQkSRzHL77ws//t3/27+WzWXCwRaHc64/FkMFj6&#10;9S/+ep4X199+64WfvvDG628k7dbnfvXzDz98lZkRlefgiJaQwBi8gifGaG1RsA+dIXhjLamWfpE2&#10;mq8TZm9/fy+fzxTR2vq6UiRiwf9M7N8hDoERcEvot0GihWGkEfRHQMCIfYYyEpkCW8Guij8HdEXE&#10;NxcuKC6NNE0BiEB9wrRXKXpa/HUCTbBOyVcYlkFCgOqQwlkU0C8BPk64B/5lwjcAQOSeyE2AB3yl&#10;qYdgfANlSwRAmMFti98WsSIBYt8gakACEIUF8IvA30XZRnEAwHAblEH1GQESmSD/DGQbkIOnGNh7&#10;96qiLdKXwvsIGAAQtggAOBRwIAqACTXQKvItlgxljOAAY4AUpA24J2wBhwgZQgxHdOoQCgLrXBBP&#10;iGWLHMBgSAsCkFZKl3gaRkfrG6defOFnb7z+xoc+/Ph/1SYBWBTtIpwkUb/Xy/NZlmVwjOcAgFZq&#10;dW3w0s/d3dt3Hrr6UE1O4VgIC9Z/1yjgzfNN1wIc44fVH3LEnMDK6yiilRLvpUaaL5Ef3+t934e6&#10;EHAYnfNZVnQ6sS1kf7SeF5xbW1gbkAlC5j6RU1p755VSICLid7fu7u/vxHEU6Wg0GkaREc5EzFbm&#10;L1x+4Pnnn5dQNyBUVkwhlBRLHiB0pqY0MYNWtNqKltvGOQ+IymjUEIgAFbIAoWIB57z1jhAjrVDY&#10;+jL5JZR6RgaxmMh0Stm+8z5NojSJg5RM01i4xJAOsx1wYeM4MkYBkndOkCQoQ1xiyjILGUPgtCKx&#10;0DGmo1SoY0IGFGbvlUIQ7x0TKpuT0tpEut1KvI8QiVmW+tZ5b6W4M3StRJ06vcYMzrqicKGj9yx3&#10;e+PcOraeEdFopRWuL3eUNp2WEs/WstGCSOPpLMvz4MpgKbv9FtYKc2Q0e1ZKSRK5xNiY7Hg4SOZ2&#10;ZozMmFlrEmHnmZTOc+sEPKMXTrSZz+cnkIVgKFELB7MIezms4wJopDoqosAjqeFRaG7LihGX7nds&#10;XFZfcFx7aByB7E9w7h2/eMGB0RSxcNR/2Pz2yE+gcm+iHA0EABFaN/7ps3+zv//qYNmtLM+iqB2Z&#10;rvCcpUBUWveUir0bA2pRhGQENpDWAUrg5zq/bEGcIx6CZmKVU3f48niEZ1adL6F+I2w0IDhxGhem&#10;5XDko96X2st64q+aH5vuorDQw+Go0+0qreI43tzc3NzcrMcJ9ka32xGRgPC4u7frmaM4lkYUHBHX&#10;1laQ0Fl75syZf/6V3/qzP/1TIvzs53/lwoULg5UVAGARIiXMIAoQgrQAhFCitEg4AEQB7LHEll14&#10;Fyh9Pkf8YgCAALdv3syzfHV1/erVqwACkrN/DWEXhFkygddQ3UG6JOIbP6opCEQY8RSqD4vss78L&#10;4BE10DmgRxg04mKObVPDC0SK2Cf1UYKMZYyICK0K8buq0xU41P8EANqCHSDFfAthJFIgvy3qPMAh&#10;0kBdXlveiLuIV4XusNtDKQAEcBPN51FtinhEALkr/FPxd4UnqnTGFEg3ASxADEIAKQALz0O4gxmn&#10;U9sxrBQEHy1KLJIQIAAjTAEygQ5ACAIlgIooAmFACxKJGMAesAJAghnIGDAJHKPKHi0R6IPPO/hj&#10;uKwyLR07RV4ggCIlJdgura6tEtHrr70+PBimrbQmuSOLVu2aRdYhEED5ojgaj4fZPDtB4QYAhOXB&#10;AAD39/ettfVmPL6D6j9O5HjHSyiPczkpywWg1noRQ4+jMp+mTFMn8t6X4Cfv6ZN9X7kLwbnM/X57&#10;Op7Ppk4l4oDzIgPCVrstzEVRVOk8Yq0nop17d19/4Z9mB9ve89ZotnH+geXBYG1tdTzeb62tUdJ5&#10;4uMfPXN285v/5e/m83ngQc7ZEptWBAW0UgoxMqpt8NxKB9lD6HmvjRNCW3aYJFIKBVEQRBllFJb4&#10;xCCEYq0rrBOASCsRHo3nzrl+p1VYi0jMqIiSRAOAs46ZywTlUIIRm1a7FRktwtZ6EXCOnfPOeeec&#10;Laxnvl1M+3NNeX7HuySOI60BgAUUho4wGErAFZFDFhFyqigCfoxKWy0iikySJnGktQBorZUiJAoi&#10;wzNv74yvb+3sj2aFC8KYrGNFdDDKlg/aq0vtlaU01hCwIYrc7R1MmEsQCKWUSGh+KLbIRMQYU2aH&#10;KAMIy9H+NAfDo8B7Cudy66PIXHnsweH+3v5olhccxXFRFIs0IQAIVX6QVKJLmkXtR0j8mCm/YARL&#10;VSzXoO9S5BwnyAWpVg1Snln4SVPYYyMQWP8BJ7GAE5WM5hNAWY1QNQGBMpFtOt35+2//zXe/87Tz&#10;xa/+SnL1Ss9oYT8h1Fq1gAwLee+BWiAxIiBFSB8E6Dd81MFvccT7TUeD7uWEN0shKsMT4SRW1ViR&#10;E43mJqzb8XevVah60hamKFTrLVzZHCpc75zf299z1sVxXJcG1Bdgs5kC49a9nTRNlgeDhedZWVnp&#10;9/qTycizu/rw1a99/ev/xx/+4TPP/GRpaanb7cZJHOqnmKXM1hFQWjOzK5zS6vjrR1GEWMEwQUj8&#10;8lDNVHCJBV2tqTblef7Sz1/UKvryV7726GOPeu8BIqQr3r2AcIDAhDlIhkgNp0Cdr1cWzQokSB9A&#10;lQsPEWciLWU+IdCDMvXsvspu6dgDYVEA5wEHAGPBHGQLoF/qCtAAMCmdT16ECNssSOgQEfFA0CKY&#10;sHTQ2C+VsIyAHlNqgILgXxUgMh8C/THPAUvWA7+DsC2Sh1IJASbVAkylTJ1pI35aYMD+JUVD8fec&#10;RwcxqoAjKYgA0EU8VToMIBPZF2hXvZniKoUmA54DdgANwADRKOWZp8J3SK01n5zZixCzuKIARKPr&#10;jpdlvh8z50UWqlurII5cfuDyhUsXhwcH/mhIVKTK4MHFrXGoyoMggDG61W5vb287z03ib9Lb2sZ6&#10;2m4dHBxk86zdaS+Ms7DEx28UjgUTa0HPCLNaD1O9QkisIpFD2wYr7wLRYdvM+x3vQ12whc/mhdaS&#10;z3Nnba+n98fP7dw5j3pZaeO8N0rFcTyZTJxzShECeOfeffVFyoarvVRExlm2u7vd7rSUUuA9OBen&#10;3Z13bq+cOv35L/zaN//2b2ezOYiweAAhRCJSSFqhRiDgfsv0Omk2m+fWecCCYnBM6Kp1sERKSlAw&#10;UURaoXMuMhib2EXae0OEpIC9BwHMcgHRRnvnrHVZ7hChcB4RlKJsXhitVGKM0a1WK01jhei9N1oH&#10;GQ8g1jpb9XvMe+3ZcD6ZqNlUWtvgkJiAAG0nVbEIQpYXLEYrFaFSWokgog46b5ZlIqKIFCGKkCIA&#10;IjKh26RStHcwe+f23vb+uLCOGZg9ae0sWwTr7Cy3++P5wbR78VS/k6Bzzmjqd1qT2RxJlKI4iohQ&#10;EU4mUwhhm6BJInoRjyryk41UcD4vdXAGFrQCj33gSlFMmHE6zfdH+enTq8cIGgDAe0dY6h+eWTe8&#10;rJX8PtwsUlVOYsV8Fxh34KH13wtiqaleHP8hNBncfTZS4+GxNpGDc76ZhIzV0dQnjr1+JTlCdEVK&#10;FuP99Dt//59/+IPnsrkoTYOBYZ85i1oZIeWdFYyQWgIagRAVoia6CnSlzlWCyhUMVcVBaWQEbwZW&#10;qbwCFeRNvfmPOCQRsYxVNIzF2hKq5Q2WHhGSshR2kfU0mMsRo2dhqg9dIodLecTBw+wRI22MtbaK&#10;EZysuwAAInjvt7buaa3brXZTcRSRKDJXrjzwvX/47mg46vV6Dz989YmPPfnSz3/2zW9+c7A8uPzA&#10;5SeefJK08Z69B+usiJBSnpm9p2MdgcOz26IgZaRsCsxlOn1YYixfKUib+uez2eTO7TvdXv+RRx+t&#10;DCoF6jGl73j3bQSP1BXSQf/LZjemk9fZT9JWmrYuAJ4B7JTjAxGdIbUBMAZJgVahTsxEB2BBjEAN&#10;4HiY3QVQWueEfaQ1hAzAMd8AuohoqqmEUv2sfSMCRFowQtQgLJIjZALtWmAsaHgigqgETqG+BjRE&#10;YcA5+zFgjfRKoX6BgVkEQRgGSj0uGCOAADKeRX1aqV9CuEn+v2ga+gmw7CsoUWQRI4FlYURUADnA&#10;DsCZQAYcVA4WAY+h/pMRcRUkFcgQGGALoBBRoWU8AgbFV4SttSCiTUgrOUw6cdZlWR4wN70PVrgQ&#10;Ua/XAxFFhx645vavucRxcg28jpTudDomMsx+4bf1kcRxHCdFUbdsqFgQUdBKFREiuqopa5Pp1Y+x&#10;sEzH906NLHLIEyqlQZEKSKohpwcAlKKQTvDfLBghrrt/V7d7Pmljkujcyni4de/2/JXXhw8/+tjZ&#10;zfNjW3jnsrwgojRJSFFR5N5lidHtWGutTw/45tgW2Vy8T5JkNt6Nk3a/1zpzav3ylYvTyeQnP/7x&#10;wcEBeEBEQtSajFYaAUBakdkYdJNIpXEniaMZRVYizq1WKtgnwXT1zgVOqhRprTQhkYShosiUU6+0&#10;VipJI++9da7yE7DzLnZ+Ns/G41mWWaUot2wdMKNz3ihSWiOCUoAAiqjVSoKuHpw4xZobj2fTSXZP&#10;b92Y+K6K0Kh8OWonitkbowUEEDwLsIiI9wUiKqW0VkRIBNZaBFBMzK4oLCmllC4s/+y1m7e3DrLC&#10;hl5BwdEfcO+dd2ALFskK6xw/eHbQTjV732kl7VaijCKkLCuiSBulRMQ5xyx5XnjnASEyhuPUzYct&#10;NbYgAMhevIATBIYoigs7R4IkMT2BXic9TpVKqcJadShZ69q3OnJ2zJ0gAiJAxCK1Qoulb/9QnW+K&#10;ogWNYeGPeuTmrZuyrR6n+ccCQzz6WmV6UfO3CyrLsd9iiCMQ8g//8Vs//MEz00lx4XzvS1++duFi&#10;C93rILvMQERAMVIKoBUZRAPYBnoI6Rpz0tz+9VRg6W4hoqoAonyikOUTEtlO8ATU0Cz1mfL5K9CY&#10;+9WhLMznggqyAMmwMJP1x/tMPgJgZEztSjzOARuzioUthqNhu9NutVpNGRnSpB586MFvf/vbL7/8&#10;0ubmJhB84Qu/5r3zzj7++OPdbpeQlDIiwr4EBEMRCiHs+7B7ZkZikLrflSvJGSpDrLq0OoF5ls9n&#10;+eDsRqfdrrpjg2BE5qME76JsA7YQxgIeEWzx5sH+N8UObQboz6SdTyB+hkFT6R8yAilCjmhYsko7&#10;nOb5S+LvadVBWkM6j9hZkB8YLGbqkNpkex2AAe8CDEVWyxUJLjAplyc8u4gCSBFJxArvA48AVk4C&#10;9QsvzgDCgoSnENuCmcg+8A6ofmhSj/gIUI7QR7kBvCugiU4zrItUGCESqh37IiiyiuQ8z5y9o1QO&#10;mCCiCACkACTiAHKCiWC9ThpFERKzglD4AIC4IjgQ3gcgkG2EIeJKSbGEUDa1hfl8LiIBP7C57p69&#10;d67TbZNSVZI+AoAwO+8XnF41hZygZTY4g4iACCllrQ1G4PGLiUgp5Znn2Xw2mzrvREApmkwmw+Fw&#10;PBxZ6+I4Wh4sX37ggf+PtTd9suS67sTOOffeXN5ea3dVdaN3dKPRABobF4DDVSAhcZMUkkIcaRSy&#10;rAh5Imz/F46YsCM0YXs++INDFC3RlIYRFjUS6KFJkUOCAImlsTa2BrobvVd17W/NzHvvOf5wM1+9&#10;qm5KRoTzQ8Wr9/Lly7z37MvvjEGJ9rDVDsOWwmDXboVvBONj8v3yRAQiIERmIRIIld0MqPYKzDuP&#10;j2AubG30V28W3S2/cBiUptGgaNTMqROd5VVcW7ll80wAkzi2havVG2ZuriiKLBuId0aTMVormu/U&#10;N4pBNhp1u93pmZlsY7vRaBbGkvYvvfTK07/x5SNH7vnbb/+NtXleFIhAhAFwvZnG98y32/VYEaRJ&#10;XJ+aSadmaw0och6N0FrXH+ZGk9KYW2EWWzgBcZ7TWDdqSRIpYRfqBUXEe8/eI4LWSmtlrYNYRAIB&#10;+TSJWs2GdT7LbFFY7yHLXWGdViqKTFjQODGtRg29V0SIoIiY2Siqp1FsVC09MBxlIqCNaRA656zz&#10;SQgDhu4MlhBoJlLMEiKdIuC8L6wlUkZrrVlEsoJvrvZurXbzwga2DOk3ay1zWcBfFJYZ8jy/khd5&#10;XhxZmt4/UzdaszARRpFOkzjPrQeOjQ7oN7HR1lrv2TMTUTcfmsTYUc8Le+ucYOHFUCRIw5Hf2B5M&#10;txNCuZOWCMkYU9jx0EtRpGAX1eFY7UEVZx+zJeJOL/uOrTARVJhkgF3u1B1hhj2Gwq+i4fF1YGK0&#10;6fiL4yw7THjP4aNJHTk+Z4eTQbAc0CKXP3zjx//0XHc7n5qJv/ZbJ0+cOB0nj1p7BfkCwgAQCGMW&#10;BDBAdYAZkTmQWc/qV6UNq8cpg8K7HqbMveCdFoOAVBOkdmAVEENxw10CLTC5NbvLOPbYSZNCUHY7&#10;T3tOm7Qnxm86Z4+fOP7hh5fvlMWTezfxW6K11lpNnhPKC9rt9qFDh946/9ajjz02NTXV7rS+/JUv&#10;P/MP/3jp0qVPPvFJotAQgQEqyZjQ8+yCI3HnTEoKLcRl2CVsaFDZEzYahCb+nZUJ7kawFKUKjImI&#10;QB1wATEHQZA+EoJYpQbtdmyHSJQzr4i/TPrjCpOqrCFCTCpjJRdh4WFRvMb+LcKheEGIAY6Segxw&#10;rpL8UAisdYv1gXMCC835fWlTuA8yAN4QnA2JKoKCeROkD+BAvGAL1RKAQWwKOwAPmKFsCWGVSwpL&#10;woAeAURU6AVFJMRpkBhghJIDbMt4VXCG+UlSZxHeBf4ZEggUwKuCTZE9lBMJtJDW6/Ua8BZIF6FW&#10;hkwgRgQEzj1bN/LoHNMw91fXst6gePgw7W/HjKokYKwhLgFcZXQomyLLiDtNyOEc77nX74uIiSJd&#10;VQmMQ4lI2G53xkmKYD077wLYIk7gu+xhjbFwmKTe8iPCOE7Gg+BxYsgTEQlLlmXb29uj0fDSBxe2&#10;NjcQEYGQoN/r51mejTLvPZGKYvO7v/97n/7sZ+7EaNr1IuwX7L0TgL0CYfwxEpEiAgpN9YoqOIbS&#10;4fnnjo/SGeHtVLvemGrV4kQRRc28P9joyeCBMyc3N/sbm1uE2junlO73uuw5z/PRcEjCSWKMUkYr&#10;rVWqh8PC9rrbM3Pzs7Mz+Vq31yuyzC7sm/v5z35er9dPP/jATCN+5/zr/WGOAPVEt+rxgdnWVCul&#10;UuPy9Pzskfta9dr1bKRur9TX15M0jdszyb7FzttvrA8Hg4wGnlkKOxjlg8EoTUy9FidJpBV4HwxJ&#10;8J4RxBgdx8Y5j4hgBRSkCSYsAmBrXpEGAOu8r4pAosgAiLO+PxgFgaMUaUWhNQFJIbHS1GykguOW&#10;AQ2APuRCnUelvONgrAAABGdH0LMnpZQwM+SFHWVWK311uXtzbdv64OSENB6GWL/3zlpWSkNJ0Oyd&#10;vXmbR3kxyqcXZhoh4Ko1hRESEswLCFkPQkIAdEWhCPN6k5Rn7wEkt5xZ8Whi0/TOz0w1kjgStopQ&#10;67sQU2Aq0grGfLW7crvyf3b+Cce4PRrHIjbYE7gzU3FSG43NgkmjYY9CkjuqJn/VMflFgF26KtzV&#10;RE/8jtEwaSiMLxUqdYK5UxT5T37807XVblqjz3/h8OHDR4y5XyTW+l6EoyIOQtNEuU4ooBFpnGec&#10;tH4mfw6ocg0mHwqxBHvEyfcmRRtWNgXAblmz5809a7XHmLirETa5bndeFnbv3eR3nXP33HNwenp6&#10;ErBoBwpzd8mI1ipN66NhiRg73p3xpw888MAzzzzz+muvP/nkEyaKWq3G07/+9Guvvfr6668/8akn&#10;MeDqCwNIWVPGHCpzd63aeB9REEiqWs7x74WH8DxpMZdbY4tcmE05H25sVAigAWyA6IB3Wm6EsEJy&#10;hEYbE00hdZgJqYqyICEYAADxyBkocO56NvhZZJzSWsADZCgXhFPATyOiF7jVtb+8tPXecr+XCwB8&#10;7l55+lTTy0g4E7lNdBJA2K+Kfx1hxftV8QNAIL1I9FXAOcFpYEQgAM+8BihS2u2O/XXhW8IbzCOl&#10;9qG6F2lOBBlSkBRhC8WB2pIK3InZsxDIFOARwNcJ+oA54qrAkUp5SbWchDQFckMptrYXJZtIi5Ul&#10;RkWRv7/cf+kid+2GmOtZATnj9rA36A1btXShkyBGiBhi6oD7BWsoA0AHco3oNFd2W9gI5+1oOFSK&#10;0iRRSk+KjsC2aS2dJE6uIMbhjvj/nS/G5DrJdIiQJLE25aCTgBeJiOx5fX3j0sVLK7eWr9+8sbWx&#10;4Z1HwEP3HA5o4QsLKklTBLDWrt5efe+9d8+9fO7hRx+p1+vw/+24kxn3WPPjz0gr9IiI3nsEIiIs&#10;3cF/Xmp+FHOBPff6w1HOG2tRmiZJYqamj0zNdKY2+dzGje3Ntfn9B4ejUS3VWZbnWcbOFaMRsIt1&#10;YjQpQo00VY+GXZ+Nhv1er9VqL821+oNsOMz6va0XX3zhv/3v/7uZ2ZkL51975NTRfNjvj/J6YjrN&#10;uJYYERCR3BbW+6J/HYtl0yLViA4mnebcvYWtz+4/1OrMLh6T3vb61fdevX39g6LIreNef0QE3vPW&#10;Vj/E/AHKjJEics4jEinShGmSsPDq2jYLx1o30jhJTGQMEnrH1jkJijBIkBKTTjxz7r33xdgyLz1R&#10;Ea01lHP2sFaLvffOuWq4nSjCwGlaKaW09z40WwTBlMbpYMQ3bl91XKoiCPU7AFAiOwYy5TDoNiTt&#10;8iJf3/Ke2VtenGsAQTEqlPJECAzec2EtM2ulPHOoDomjaGZ2dnv9NpuatXbg8qxw9XYnrTeZodmI&#10;ACQbCSKGksZdJBFaZxnyLI/iqCLNX6nLYcJrL4m6+gJX+YhJ5bQblHDn2HOpXd7z7vj2Ht6GCX2z&#10;5+Ljk++usHdf5A5gBgjr887bH5x/84K17uOfWHzowaUkfoilQeUFDYshxLBs44tPgiXv8Vp2fppl&#10;r/yqivIEAKtyEKmOcKfBv7krL48vteeEPW+O72QPbs+uda4GKU0K4snFnFy6cE4UR4hUFHbPet5p&#10;uyila2l6c5SNQ7sTchlF5MSJE/v3Lbz+2utLB5buvfe4977daX3u858DAETaHnUBkUtweg7QJjhW&#10;9bsPASlsEZkYgqUV4uchAyyVyguBhfF9imxurnvvG62m0jrMKQ0rBILCppz4CgzCAtr7endrAyGP&#10;o0jrFqk5oUR2inUo1D6KgIgnQgAHsh0SpYyiVZwkCmQFpS/QvD0ofvLe2sWVLI31PdO6U9P3LUbC&#10;oUGAAbYRhWUwGvxA/JtaG+ZCONfaoHjhNxE/wTKF0ETsg7DIJsgIMAYZsH3D2VfYr7DdEiggmtXx&#10;DYAnAO4BTBBSBAfo2d8EnSPWJjQ0A3QQDiBcQhDhq0o/wLKnmk8JzCCoKFZF7kXWqqGAwtT+2Xsz&#10;f/eLrfVBK2nNkBmSUpHWzTi6f6lxcjHynJJKJwhxFmlB/CVEQVgRXgVcAKi6ZBG95+FwSKQajabW&#10;umRt4GAUFnkxrgguBU6ABOQSGhJgF4PsIWaZcF0mYEgwjqLQvIuIeZ73e731tbXVldXNjS4pWjqw&#10;dOr0qXa7/fb5t37zt3/7oYcfstaiEClFVTqg2+3+H3/5rSuXP1xZXj5+4sSkrbyXaMeBoPHsygmR&#10;tefmEbEaShvuWe3UDyEB4h1zVPYeH6V2QaDfH5FyLGALV6sly7dWG+3O/OKBJx6Ynqm5y6v9QT8j&#10;VKPh4K233lxYWAx3aZ1TpEBEKdWpxzd7A89+9fat7a0NZaKZuX0snKS1X/vCU53O1GuvvfWvPvfU&#10;lVd+bCPoNBJjKI5UcIiV1gCgjSkydeXy3OHavTOLx+rRYke3BQnEF3l+7cqV27euZ/1RFButhJmT&#10;SCWxQRDrPAAMR6M8L6z1WVYEwDfPHGkVRQqEnOei8IDA3gkQKc3eoqJIK6N1KBMM3on3vqwZLCsH&#10;ZZTlWZaBiIhCxCjSUaSZBZGDHcfMIReFuKPwoZwHhoqC0yNIFBljVPLSm+eFyCgMkySNMcEOtT50&#10;c5QsWmEtSAl1Kry13b2haP9cM400RtqzOMekUJNGUqPR0HqPiEppJhZmEmxNzXSmpq2zm9u9XnfQ&#10;nt4X12qFBSSyhYuiyNqC8I7oAgIiRlHkRkMMtbUiwh4maFfC2PWxdhw70Lv9u/H7e+zi8b8woaVC&#10;OHFcADi+1OSZe9RPsCrG84rCnEPvvTHmznDfXa3yyStPcun4uYjohV/+cjjI5mbrD51dbDRPkJ6f&#10;MJ7KuCEGZKfKKGFxhArvEAe7bglDQT7LeCRbWb64o8JgnBapilmhitvDhBDZufMq/wK/AvV58ut5&#10;nudZDgiBAofDYbfbHQ6GRps4iQECRrgfjYbGmFazFcVRq9UKM1bGFVvjKytS3vvQaDNe57LQknk3&#10;Kh/W6/XBYDDoD0oPfHeEqdVuPvTQQz/60Q9ffumlgweX0rQGlY+IJBiGpAuHco1AOXcP0paPiwCC&#10;QAKAhIG5cdxVAGVSQsqiMfDsl5dXCKlRrxMqP1EpxoKAaXXNQsQJ6DhZUhR7t8VM1g5U1EE0Vask&#10;IpAAingABYjCQioBJACHwCSCUouXJnAAACAASURBVLAfKMoEMpGGBnn0UOdjh6mVqtSoSGGsCnZx&#10;2YwADOCdvWLtuwotV0MgQxedyApLF7ADOAPIAAWCE8hFYvBXbfG6La4BDxC8UgYkF38N8RqqQwCa&#10;oYYCRAahUUIrlpHUUCuXAB7w/kOiHHFNZAXg+NiQwqCrpMWMCI4QhNeFChZFKP2i84trD7vk0PF9&#10;zenmjNGqFptOao7MTh2aGkzXRgDHAHUgI0IEiQSXAK8D5AIjkGuA8xPEBq5wg/4AAGu1lBA9AAT4&#10;YxRFRETW2THlI2KoLu/3+6PhsNNpjSllkvcn3wkeVJ7n3vtQlBB4gRDXVtdePffarVvLve52bKJ9&#10;+/efffTszOyMiQyA3Lq1fOvWrXqjLsJKlaUWJV4wqlazfeTwsffeebff608Koj03cNePcHLs9R0u&#10;QSUEECRUMJRDDsbP+StYozw+Cu5CQOf2joVGudPGMctotLJ++3an0zh5uH1wf/Hm+6NYjdSUf//q&#10;tesf9pKkDqPBSKcgJjLai8QKFDKLKKWitNZotrz3RZ6/+86FVmtqZXll0Nvev7B4q70v72/GUaQ1&#10;RFpFxkRxnKQ1jJK0Mz936P7OwpFavW1MJOKy0eagd2v19gfd9XdTk0lvKmGlYwVx2TjrA76yJu+5&#10;qdJGPc1zyyzW2bICWgQArbMsUK8llTKCwlpHxAX6WBQSIpCionAhmq8IQUQDaqNFJDKqXotClYxz&#10;DhGcK/WT1iVCPgJQNZFWaw0SMB4cMimjlVLe+2Ytne1MPfPT129v9hVSKM/GKmbrvQcRzy4MYmD2&#10;Smkp0xM+3DgArGxs3VptnT6+oDUKC4t4L8xirde6UY21YQWoVCRee++8tVFkSClFutZo1OvN4cja&#10;nAAIsASC3EMSCKCUimN03mGYEI9IqKBqpJQyw3C39rwxxPG/1PUwBnWw1o5Go9FotLmx0d3ubmxu&#10;dLe7g+HAW0dEpEgbE4wqa62zrsgzF7pnI5MkSbvdmZufO3b8uHXupRdefPXVV4qiePChs48+8uih&#10;w4dMbELFE0xA/OLECMTJ+wy3F2SEVG1IH3546eLFi4R48r65hX370uQkoiklF+9icgQVSrukHDC/&#10;y0ga//SufE1o5aqA9BEx/C9Q9rpAldAghSKcZcVgMOj3h1tbW8PBoMhzASAEpbUxkdbKGNNoNNJa&#10;2mg00jQ1xgTngytwnsFgsLK8fOvmrSsfXr15/UYoGauARthay8wAaEwUJrKSJvZeREwUgUBaS9ud&#10;zuHD99x/5syhw4dCz2RYgdhExkRBFI7NiEmTYse2QJiemWGRrMjHAanJjLL3/uwjZ999791rV288&#10;/9wvn3jik0maQOX6EymlDEBRiWMPLOpumYiw6cZEhCiASOS9Y/Zh2gKU86nK0UWV4ULW2ps3rpo4&#10;mp2b38kml6NDtEBNgWFxAl3AAXM7So60pu7vbi5ba70dIMZSbb+UzS1KBBA9iBMRomZkOoTeuxF7&#10;q5QI95i7AfN4KlEzdT32HEpTBxNgDQhhuqlz6yDW+wKkAGARn8soAlCqhdAg1AAdlhUCQvQsA4Ea&#10;+1VnV7zdJGBUynkm8YL9yKSACEJInwZZElSojouE+twQ36KQ5WGYZ44BM4IM+Aqqo3uWWrAO0ALY&#10;FvHAGyBbCDOAOLLu6OK+T9x76MHFeitVhKAJKxSlRwENYMLClZ0sIii8hLAf4IrwEOAS0QmBZiVJ&#10;IMuy4WCgiJrNFipC70TCSotSShvT7w9gQgFrrWtpTSmV5XnYULxbK4RSioiyLHvz9Tc/+ODSrZs3&#10;R8MhIZrIRFG8vrF+8+aN55/9+X2n75+fnz/0wJmlpaVmq4mI49EVp8/cd/T4kf379wdCQgiANCKA&#10;wIIK5/fNE1FRFHe2bk7KycmPJv0BLEtH79I+hoiKSBgl1ISOBRSywK7BKHceHy26gIjBGjp8aJEU&#10;ba5vBa9mbXW71x3OzbUfPTmPIlvbfW/TS7d7/b40ELz31iGiNGtxFJu5vtnKhUzELMBCmqxziwcX&#10;33373YOHlgTE2vz0I09uLCzkvU0lLk5MUmukjbZJ6iqp66SmozgbDTx7Qhn2rtv8vXZz48g9eXSM&#10;vKuv3OTrl+1oqLTSSlHw5xQpRoayA1mEGQAJObQvCqK33rEBAEIVqmCYA7ZdqeoYAAGJSJMqrGd2&#10;SaSD6HGew1ylSGsLXhQYrZBQRJzz4+4UpRSOo0ZEIBLGUwXQRgT03teS+J798y++dvHi9VUW9szj&#10;/l1m8ew9e/YsIMzAzJ6d9+W8M+8ZEcIYCxC4fHNt31zn6D2z7Hy4E0C0hWWRUI0RqiwVETvIvCOl&#10;CCliSZLYFrmeptz6PBdAHAztYGgLdyctIYOgJhNFpHVe8NrmYGlxvoxLMod84aR0nhT3OM7I7ybo&#10;8ZlEpLW2hb29snLp4sWrV6+trt7ub/e3t7ezLHM+IGGTMmXDGEs5QTSOoiRJgwNBSnnvC1sMe30k&#10;mpqa1kbduHo95Ox+/tNn3z7/9oMPPnjf6fuOHj+apuk4AjHmrrEKh0qHgeyCSQk+8YUL73e727V6&#10;NDdbM3ETKa02bi/mT1gTDCkF2KUvsapNmQhvTiz3LqurwlsIMUZArYhFbt289f77F65fu357ZbnX&#10;6w9HI+ccew8sYQBEmGeuSUVxFMdxs9manplePLB4+Mjh+fn5VrtdFPmF9y688vIrVz68kmdZs9Ve&#10;WjowMzNNCr3zLGJMZLQ2xpBSROicGwyHAePIWZtnWb/fX1tdu72y8s5bbz/37HNnHz77pd94em5u&#10;3nuHiEorIhwMhuMV3vOAEzYlpElqrQ1z88aCe/IrJtIPP/LwaDj88MMrjXr98Y8/Pr4IkSKlUVDE&#10;iyjnvCbi4MneRb6JLaxSmpQKLkRAY6s2Hfd0DSBCno3WNzaiJJnbNy+7TORg49bKrlQZigwAWwAm&#10;rZ3obT/rnAXJxV8BOjOxxQigEVDAIg4QQaRmoll2XeYhAAh4AAvMKLGU8Zigq3d8XxYgNAIeUAGg&#10;VjO51ED67K1zOQAojVqrSJ0EaIAUgCkKCghIJjgEINKLIHUAYRFncyIBMdrMAd1ToWJ3gB4R6YN4&#10;gAIwRmBhFnEVp7cRlwD6gCS8CtQFaO2QN7NIRNgUIAAnPAIZIM0BSE3jr52abscqUTt07r0AIGIT&#10;BEF2dfohCksD4JjIbeERIQv4kDYiJKNVlmXDwVAb3Ww2CdHvzHMRUqS16W53nfdjY52IGq0mEeVZ&#10;Nmm+jzk0vN7e7q4sr7x9/q1nf/ose5nfPxdF8SjLbq+sxkksKEktPXjw4Oef+vzU1FQwoaRi8bBT&#10;U1NTIYtXltEIEpUOhKCIBK0RXMo7KLWSOXt8sLFLuYeqJ9kqSBWlNHsSEGErVTyvivz8c8dHMBec&#10;YxG01rL49bUNUqoyvzAr3LWbq4NhnsYUa7IMRmM7djfWt0wSADFso5ksLk1vbW7Ued10jnjUeZ5D&#10;C7e2Nr3IvoUFFF9k2dkHD9fjjaHMzR48icjlAF8ARLG+8OLEZswOCAfdi1y812reXjigo0iXoXgN&#10;Bw/bzgy99lK+fBMUqTjSzntrbaOeJEYBCIIkSSQiWpMLTpKIUhQnCSCGDJL3jsfYjUDsmYgCYAMA&#10;RRqrymokRdY5BBAGL8GDdwgYxYqQjC6NOOdcpA0iclVFz+ydZ/bBByLvXS1JTh0+kI3slZtriCH7&#10;zMJsrfXCIGitDcpMqqmpLOJcASxV9ZZoMbn3EvP6ZvfdSzcPLs7U0sQ7F2YhG624NGLEe+/ZgwAa&#10;laaRda7ILREC0nZ3mKRWaSGllXhb5MPMjzK7lyYQQwKMBcRzmkSL8wZ3tBji7vzFjmccQPcQQy45&#10;XAomfHdrba/bvXnjxuWLl95///2VlRXnnNa6Xq+3mu37z5w5cPDg/oV9nU47SVOtdfiac06YkUhr&#10;XVW0layitf7z//F/unHjRq/X9d5/+rOf+eLTT5NSz/382Rd++eIvfvGL5597bn7f/MlT9z362CML&#10;iwt7svU7r7GsCNqj5AaDwdvn3xLmdrvemYqNaYvoildhDLgEsEvlIxLtKRfY/YuTlsrkF4M/N55o&#10;AIKDQf/ixUuvnXvlw8sfZlmGhPV6rdPpHD1+fHpqqtPphMBpyOg5W1hre71ed7u7sb5+/fr1d995&#10;x3sfRVG9WReWPMtbrfbDjzx8/5kzi4sLcZywjCH0y2Lv0qPF8V7v7KaIIGCWZVc+vPLssz87/+b5&#10;99698NWvf/Wxjz+mSH3w/qVXXjnXajUffezhXWt7xyHCUWSKonj1lVdPnjwZ2imrny7lOIjce++J&#10;Dy68773/4INL1rnHH38siqOSPQmRQzWAIJZYBsJ3g7ES0FqPH0RERHzwKwB2Yj/jTUTE4WjY6/Vr&#10;9cbc3ByX5sJ4olLQcAbAAhQAA0IEUFF6stY41t16ZzjaNvELkfqEQKcKHyqABAAIlUBfoA9YU+Y0&#10;yG2igbVFsEMAZwJaQxnoQMCd1gMG8SwFgEMyIqTM8Ub7X3t3lXnDD86zXyYVKdMGJEBgIYAWQSTA&#10;KA6gDwRER6LaE753nSDTmOjoGOp7lb4fcDrcp8gI/LviXiAcAd0r9GmBegC/L+8BEmXuJ1kFzEC2&#10;mD9EPAOVq8AsRBFIE1ERhbbJEYCASKqpbjBYKhVVICITDkWGAIIYg7QEdLXzIKAAjxGlgsuICwAt&#10;AvBAl9eLtUEfNrettWmattstzwHgodztOI4brea1K1f6vV6tXg+WqFIqiZOiKHrd3gST4thURcTh&#10;YPjX3/qr1155bW5u/tOf+cyZB84sLC2YyDhnR8ORUhoQut1uq9msN+rjXdpN1WVKrowTBBkhELyv&#10;8JP9fl8p1Ww1ZXfx7157enc4dgffrFo9gJ2yp3A2EWGJ/1fyBYTU5Dhf9auPjzYzIoRU8ywLo6NE&#10;IEliQqjVkjNnThR53tvudvNRvdkwhuoJ2by74aO6llgrANje7G6ur7fqUXNfTGlkLaSNQvs8K+j8&#10;ay/l+ahRM+36LQ3rw+6c5f3KRFEUQB2RCJixKIpesYG8lsbbU531qUVXbyTaKABwnsF7RCRUtTqf&#10;OK1ur+Wra8OV1Y3ry2u9Xr/Tahxa3Hfi0HyrnpCCEDOMokhKWUKAapx/QqUAwhB6RiAEQAxImeKZ&#10;iRSAKEWIiIQs5KwVAOu9LYosd4jovHLOa6OJMDJak0YFIlJyTCW+wiY657VSS3PTiVKZG33qwaPW&#10;2kvLm5l31nnrHIsIc4hVhO0Yl24xO2YmUYQIgKH1IyDhrG52t/tZrZYAYhRXMPjeswARaK1ZSk8a&#10;AaI4MrrIs4K0HmVFnmeNNI6juJf3Pftuf9Tt7wWBFghpEWFhcT7oaCAJ2V4iquTgLhJHLIFJmTko&#10;y/Bv2OiNjY1333r70qWL165e21jfyLMsiqID9xw8fuLEPYcOzc3PtVrttJYqraGSKWMXMEmSSVdg&#10;rFrC3/vuv//S5UtT09Of//znH3n8sbDRX3jqqUcfe+zSpcsfvP/+q+de/eEPfvD2W2998sknnnjy&#10;k4E2JnkVQh3a+CkmpEmv11tfWxWRWs3EqVKqJdUQ3qBRx3w4WZi5c5M7DWCy5+KTlYPjo9KUoJTa&#10;2Nx86/z5d95+58a164P+oN3uPP74g4ePHTl4cKnRbERRHFrIwhS3SmqIhMCn5zy3eVGsr66tr6+/&#10;8dprL597mdnfd999/+aP/nBmbja0hFlX7JFTUtUZjNMxuCsLCkiUpPGp0yePHj9y4b0L3/2b7/7H&#10;7/xtvV675/Dh733ve3meF0XhnYOqBmWHqHZ3o2itFNHPfvrTfq/39d/8+tFjx8Y5o/H5SRKfffjh&#10;H/3wh4899ti1a9d++YtffuzjH0vSMqtYpe0qSC7EgGCxl5gRSKmyTMSxc560iDCAoISKkL2+mi2s&#10;tS6JG0kcTzw3loIYUsAU0YI4wGFJBTgVpyd1/yKRgKyCfwf1JyuprUCmESIABhkKbyA1SZ1Cs+Zd&#10;z9oBiAKIkRYBDGIx3olK2QAAsFgUDphDIgKgdXRCRcdYMsAmF6+YCJEU8wrSPSKAkEgZ0mCRIQgz&#10;kNKHld6HsqZNxyRPiHpUhKroMqLcEPdz8B8IIvAm6jbj4zuriIRgAUYiOcgWYBOEpbKiApkgKsAG&#10;YozkAATABpGgKh+sonwh6iFcBr4M0gXIRQzScaCzAk3hcXVOBHAY1UGRMpZ8dSP/7rllC3TUrYNw&#10;FMeNZhMr8PQgDrTR053Opfc/2O52641GoDelVLPZMFqPRqOq7mQXTSLA5ubW5UuXzz7y8Je/8pVD&#10;hw5pY7x3LF4pipM4EFar1XTe7bHyYWxVT4RXRWTcuwvjwiOGorBEaEy0R46N5cZd39kjOuQOrwYB&#10;kQJ2Bex8KcwFhBLX5Z85PlIjJVvnjTZELgj3rPC9/rCWxuS53+0TodI6Gwn7UiE2In9jvZtSOl1P&#10;bq+tbm0ViDI71cFsrZkUaSs1kT94JI4i87HjSx/cPtxp5/cewzwbHVi4vLp6cXPL9F0kgEjOaGdU&#10;1mhks9PcbKHWqBRqrbNRJqORVlprFWiOCIzG/fvVQ4+m3/qry5c/XBtlo6IoeoP+zdtrb71/+ZHT&#10;Rw8tzCACEWmtEEBpnaQRICGgUipgugFAFCcinqt0QJxEY0E23kVmrwhBG61JO22MjuMAg43aiHUu&#10;L7wwgDAgxpFhKWd0hv0LJohzzmg13ahnw1EtokNTtZQL8d4675xjYe94HIkdQ4gws6+yccxeyjYB&#10;r7VxttCKRllx/dbtVqoARGsNSKHcMo5jEGAO0pBZRCERYaQjRRlmo0Y9KUZ2+eZykTWtdasb/dff&#10;udo40N1DEsLsPRMpEWHP3ntrCxXZiYCY3GkrTGq+8bvO2mtXr77wixcuXby4vbUJAM1m6+SpkydP&#10;nTpx8t6ZmRltzFh3AoCvdMakAhuzxx7lCgDOuc9+/nPH7z0xMz3dbDZlQhm32u2zD589+/DZX3vq&#10;qZdefOkn//Tjf/xP/+nmjRtf/spXOlPtMc+XfD35+NWvKKVu3Lje3d42Rk1NJfVaqnUHUQn7iXES&#10;O3YM3AXsqKxKCAZosCB2HOhdMgfGP5pl2XPPPffKuVfWV1eFYX7/vqeefvr06dPNdh2xrAsJRAII&#10;VA783blzUgqQ4iRJ0rTdbh+/98Shw4c+87nPJUly+dKlVqctANUEkB2verK6c3LN4Q7JGCxapdTp&#10;+0//6Z/96Xe+/Z3v/PV3ojQeDodf+uKXBoNBlhf1Wm2cncWJKq3xFbQxJoqefvpLt27d+g//y3/4&#10;0q8//al/9ak03YUYxsxHjh5ZOnDg3ffe++IXn9ra2hgOh0makDJKR9aWFqnWmr1zLIB3oRAJ9Xgi&#10;IGVhcjgAUKpU7O7HxBJ4FsvO9epmoKq+jRDrAD1AAdkAYhAS0FF8r9Y/E+mzt8JvEjwo5VRGAtwH&#10;0gbsiowAVgCWWNqkP61MH/NnAUDACJgSypNgB6yzvCFC1AQKUQsqgIA8zSKCEmuz6OUSYo7ACLcB&#10;MoAEoCaihAtARBwgBPjjuo4PgGiiWCCTcvRIFTnimyDbICLAANvgXyZzGGgphNAVWV88j/A6ym2R&#10;oTKLpJl3lmVsJRMBVT2cIwA/mX0TCTP8cpRz4F8TWUdxwiPmgvRlMQ7pUwBahCcanpUAMMvqwD3z&#10;5vq1bX90Pt5eWWeRpJ42Wk1mmYwLKqWmpqaQaHt7e3FxCQAQgQinpqa0VttbW+x5TJk7ggWg3x8o&#10;Y06fOX302FHnnC1ygSrpL1DJCJlAZt8VEthlW0v1LfEAAhUCglQGk6qKxHfIdUIO3MmYk9ff4aPd&#10;MUsiRcqEz4lQuEy0iwip//9GTI1GeZ5bXYuIyDundNRqNkxktntb29s9ZOo061oTINnChYh3u66u&#10;rxe3NofgWUQ1Um9tAUi1Wm2QF6F3RCk0kUmT+PDi6XsfUoQuG4nSePAAL+zrOucAWGtQCo0hHSOi&#10;DksX9HpRWKWU9cWgX6S1NIoiZk8ELMWhg/g7v33gb77bP//WZpijzcwb29s/e/n8Jx86dXhpVqsQ&#10;PwC0tihcnCRRFDErRGUiEzLU4gUJjdaIyOyZOcy78s4xi1KkdBz0PTsPGoiIYgzRNCJlnWfhPC9G&#10;WSYsgD6ODKKQUs66yKiAVhpFpl1LCcT6wqBevr6S9wdQuf7j8Z6VkRKUXfhbFtFVn4gHj9XUkDzL&#10;rPXOeWPI2iKES721UpV/awoVnMBSoqTHSay0RtKra1vn372ESpFSN1c2b2/0nN8rYVk41FoSomPP&#10;3nnvleF/KaZVEjEGeUt04/r1H//onz648H6/10trtQfPnj156uSRo0enpqdD+9M4Erjz9YkQ/eSL&#10;u74Z1kcpdeTIkWB23WlVIOL0zPRvfOU3Dh859Mw//OPLL74kAl/7za83m41qtXfOnHwRrry8vJzl&#10;eRxjWqNampCqVRqGwu1jBR48LmCcvEMs/TKEsrZmpzcybO+ehyKiWzdvPfvTZ9944w32/uixYw89&#10;8vCp++5rtZvM3nsHFX1IKGiqDhWaBQAAgEhNZouYeXFpaenAAe/9wuKCd9ZKEUXROIQQ7nj8FKEy&#10;NwRc7lyTyadjkQP3HPzGH/7Bv/sf/t3WtWt/8l//8anTp//u//pev9dvNBoBogcmxJ9MBBhqtRoz&#10;p7X0z/7tv33u57/4+7//uw8//PD3fu/3OlOd3WgN/MQTn/z+979/7uWXPvO5zyRJEoIfSErKWGtZ&#10;pBlGrN2FIgWqpEPoGwpZNo/VzkHl+lWrF0DkaMyek9QtIAgGcRZkA4EBMgTPQACg9IGkfjgbvO68&#10;jvwyyhriIYBwhTpgW2QTQEA2RAqRiKGlzP1anVcqI0SQPpZmeNnTX241IAgiEAgDEIScOJe+KwAS&#10;TXmsCVoBBOgD9AFSgEQkQkQQBuwJZAINBI0YgRCABb5NKheol9vKDFyAFCwM4hUZgK7IVcSlwNDM&#10;N0XeBFkFGSKK+HXA10gf8jI1LtkWAREtQEAaAQJk5CQ/BupRsAp8AWQT3JaTnL0l0ogW5IZIJlKX&#10;MmiEa0O33LXLPdvL/Iero0urWbthzh5Iz7+5CoCNej1NUs+uUs/htyCtp0i4vb0t415WlHqzHifx&#10;6upt51yIWwMAEkGphqnf7wNArV4PdYtBGo9xU2BC9o39+x3L4M5sQhnw2C3cAMbtPOOTscxc7BV3&#10;ASPkTvN3F11X1yktW1Dee0VESI6F0SMqAUb1L4yN+EgzI2xR2CSOSJlefxBML63VvccOOS83l9eL&#10;LCNCJCqsZQAWSWPVaSZrm6PNYZHEUS0RRHTOhu7WwhbN5pR3WZ5nRV70B+eSZGrpaMoe85GDmI1W&#10;zjlm9B6UVoLADEoFZhFm75wX7xkwiiL2o9FghIBKK+usUkYbdf/pxp/80Zk//19Ht2+PQkwSAPKi&#10;eOGNC4hwdGk2xEKFpXCZd9YaYyIT7BgTJ4KoyCCClEWO4540QFLsHSIGWooixcqz8ywMQEopCRj1&#10;zjnv49i0W03vvS0KpShNYwGx2mqlRlmeFVYEUm3zLAOR7tbm1RvLFAAjoYz0hyO8Dngy5SwARAhB&#10;gtIhhRBhCBwXhECAmPLMCOg9a62rEhtAEZRyQlJROEUkgEAYJ/G++WltzHZvcGN5Y32rz1VB5R5K&#10;FGFECNDrgZ3G6cFK+ss4czwOM5akT5Rn2blz555/9ue3V243GvWnnv7igw+dnd83ryqMh3HPcThw&#10;Mg9XvTPWvpO6asxLu+73bv2ZY0c/eJOn7jvVmZr61l9865Vz5+q12td+82uhvWrPdWCC8xFx+eZN&#10;AElSk6akoxpCClBhrt2hTXfFCqT03LBUAAAQUuwy+Ss7ByIzv/fO2z/4/g+Wby1Pz8x87guff+Ch&#10;B+MkAihRyGgyOEklTlBoQdre7m53t3u9nrXWOwdARZ477/v9/mg0RARm3t7avr2ywt7HcXrfmdML&#10;iwvW2gCOm42y7nZ3OBwIwNLS0pkHTu3b34zjCDEVjiZXeEeXV5mLbne7cIWJzK1by2ceeICZN7e2&#10;9u2f37Oqew5jDBL2+oMoMp/93Kc7nfbffe97f/VXf/2Nf/37s7OzkxKzM9X54hef+tEPf/Sf/+//&#10;/Pjjj+/bv58ARYBFvGcyEHwDwjI3vpeWq4SF915rLaFnKrQol30H5YqKVPlgwpCzDAmnyguH4Kwx&#10;AGILRCMIogf0CAkAo2rXGw/b/B1nxblNzRdQHwrxacAEYFrkMiIAdEWGAJGIILSVmUFZQ9QAGYSC&#10;vt0AIVJeQZejJVgEWXZcXBFsALaFtwVFuI+0CTgvkgLOgNwmUgwjlh5AU8AA1IUtIICsgtwEPCml&#10;94KABwEPAA5BBoAAUoi/CZghxgDCfg2hEM5ECkRAcYgrRCOAqV08SHVgo8gxC4Cv0nY7zIsEIivs&#10;rpN0RSxziCaGNgkGUGMLYyvzf/PirasbNvcQqmemG+bTpzoPzKlfbK6byMzMzChNNtuRJOEeGvUG&#10;EW5tbZXOPYAI1BuNVmcqzzJmLkd0hqh1sCZZtrY2jVZTnQ6ihCQLIo7hOQJOP06Qy51cvFf9T2jo&#10;cnEQ0iTVpMeW9PjYE36b5DiZcKh+lfUQ3mYWFCCoIqYCSmPQj7/a6gD4aJ0RAFmWJ2nivWeBlbX1&#10;Zr3hvRRFsW//3IH9s+vrm6PRSCk9GPWjOAYUENeuaQtTOjIFWO9HCFAUdjQcmWZjqtM+cvTQxQ8u&#10;ZtmICFxeXP1ga2Zf5D0S8qCfNxo6iqnI2XvJMm88mggwQqTQQFhmH7zzosuGyXxUmFixiCdnolgR&#10;HTnS+K3fPP3t77zZ71mqBu+OsnxlvXvsnv3WFuB8cNjSxLBInuWhhWE4HOTWRiaq1+s6jkGUiXRp&#10;BooACCkdqhSZmdl7doJASgODZ88sGoC0irUSDBPuVBxpojLfYbQSEaXIuYCm4LPCGsFLV25s9Adp&#10;GsNWHqqCAQQJxUtpzFa6ac+ZDgAAIABJREFUIOhChuBMcmnkhihImTnDUVZ0B6Oa01orQCmcs95H&#10;JkLmABelVYlNkiTGGC0C1nlh70DSJBrlRV5Y69xd4+Fjj7kspGAOMRhf5e0q6hMAQVSToTSlVLfX&#10;+4fv/f3rr7yqtPrs5z77ySefmJufd1Ut557fCwWMAmCLYmtrK8uyUM+NREkcx0kSx3FQ/GME+F1B&#10;vJJbdsUV7srD3vP+/ft/9/d/75v/+188//xzh44cPvvwQ3ucg/Glwl9r7a1bt7z3aS2anqnX6/sF&#10;onBetSZ7y5gnHqysiBAQrOqSxgJkzx0iohf+Lz/5yfPP/jwb5SdPnfrab319dn7WexlHICBIuKoP&#10;c2Nj49KlS5cuXtxY3+hud0ejUbDWiEhrI4FW3AhpaGJ2rohjMrFWJs4LO+puPfvslQBqq1RKaACA&#10;2VrORqPBuZf9T35cO3DP1LET84994v7F/WfBzU4+3KTw2d7efuYfnzly5EgtTV966eXFpSVmXlu7&#10;LXJiz2JObhMiNhqNTqcT4gHeu7MPPzg/P/cXf/HNv/zmt/7NH/3h/v37x5lgFp6bn/vq1796/s03&#10;X3zhhcNHj5w+fR+SAhHrrNGGOcAcI+/Mkp4kZpxsiyVFXqCq1wph/5CwEICyPI29DxW4VIaCx95b&#10;UC+E0GQBgQKFkErbGkDp+MFa/bV89F6R5ya+SOpRgCkEAFQI08KE6AVHgEOQDoAAtknNuWINmQm3&#10;AayADgGFaqlLJkFMGBQAADkRD4LVBAwkTAE63l8CZMSRkm1AENLI0yDE4Jj7QD0gQjRKHbD+EnOf&#10;cCD+iqhj5UMTAhwBrCFY9u8xE+lppGNBlSAighIQ5kK4QCClEqJDAlMCvirjQxFAiUBUyOEg8NjS&#10;knFNDIJwXs6vRiDSzJ7Fec9ICyBRueksvdzpyOyfUqmhekzz7ejYbO3YbLp87Vq/24ujeH5+X3D+&#10;y1+vuKvVarVbrUGvx8xYzpiQJInb7fa17W6e53EcC1QzxipO31hbV6TqtdpEXeEu96PCnLt7tGyP&#10;ALlTIAS/sNfvV0VyMHmFPRT7q96vvnWX6ecMwM6LlNklIgrSABErrfErj49gLgDiMMsbzAJgjG7U&#10;a7kthqOs2+tvbnbTJAYQIgnjtD17YYmMrkU+3yiImr7eZhIDozzPBgM0xgDiBxc+sK6AgCHKUOTO&#10;FgWA9k6MkeEgb7WUMVIU4l3gWEJkbVApDchKky3EO8/iQTyhck4ERBvw3pOzqJT39omPtW1+7Nt/&#10;e4GHO1J7eqo9NdXJ89xa2+2PNta7MtdJYsWeGYCQnPe9Qe593hgWtTSKjA4YTSaOjTFaa8+squlw&#10;WkeI5Kx1ziKGXjUWBGetiCilFGFkNLNopcLIVOfKNgdjdK2WOuv7o3ywvnltdWOYF7VWh6jHzFzm&#10;tGA8HDl46mM5RoS+6kZUShFhSFw4a/M8z4o8L6x3hdYKqgtlwyIKAyQQiAx68KXxHhgVI6MQxLmy&#10;U1Oq+RR3EkVo7wSEkFgCCJ7VTuR8nOrepaER1lZXv//M98+//sbUVOfLX/vaydP3KaK8KMaxh3Fs&#10;ABGVUr1+751LH7737jvLy8sryyvD4RBFGISIkiRNa+nc7PzhI4fvO316anoqjmOcnIM8cecywfx7&#10;gg3jm/TeHzly+Au/9oVn/uEff/qT/7J/Yf++ffOT7F2ezCVATb/f7/W6iJKm1KgbY2ZCN3wIV02I&#10;iRLMO8AA7FaNlRwRgLIbKLySEnY++CuELz73ws+ffXbQ6//aU1968tOfajTr1cCOYCuU5yJSrzd4&#10;/rnn3nzjjXw0ajabi0tLZx54YHZmrtlqaK1DIxkCeOlu9F/qDy72u91RVswvJIeP7Df8iW5v3fH6&#10;oN9fX+8XuRxYPN2uPyhCun4DzA3Pw5WbG2+8fOvd82s3r69f+XDld36fFuefZBdV0qIqYgUgotde&#10;ffXqtWv/zZ/9WaPR+Pd//u/PvXxOaX392o2iKMYlpXdabyJitLaF3dzYgCpBe+Dg0h/8wTf+8pvf&#10;+vZffftP/vRP2u32+DvM3Gg0Pvbxjw36A+edMYZIo6D4sFdl941z7s6gq1Q7UiZZEIzSIeSzs+8T&#10;NQogMhoO8zxP6y2tdZC51kPhWBFFmjQRwrS4KUYLdFwkgrIcXQCm0+ZXtE6Fr4n0ga8iTYuwCChs&#10;ASYAmYgV6CIsiTBgSmpB8H3nM0PrKNsAMyF3FcLrIGWQSrAGmCB6AYvgGUK0H0QYUJGadi4MJQPg&#10;bVFeGFEMohFgRAAcSpiDSfOEHeE+iwNeJt0HaAMwgggaxFmmaYIOAKI6CnRKynEDitQhx0cF+iIr&#10;iBqoIzgroiZIPdwxEmqAEPLxwekIn44xTgQapPcj9H1xFYARSUABnUX1OMsY7Fmma/q3H5pFpNSQ&#10;UaF2QzTCxsbmcDg0kZnfNy/M477jMQhKkqbz8/sG/aFz3kTlACpjTLvVen80GgxG7U4Hedd8Xed9&#10;r9snpeIkgQnCmAgfwqTQmySwyRDjWCLteTGOzPV6vVBUtEd8TTLIP+/5AAAiTfb37tg0iCyAROys&#10;CIOoYKLJHUyx5/go5gLIaJQXhTVGM3ulsKaiKFZaqywrNm6uGmPq9bheS5Q23jultXJcT6FZiyxz&#10;4cXpuvYZIAJhYa0IWGuJUButlGK2tihsUcQ1znMdxQTKDUeuVjPaiAh6D86Jc9YVPklNox1rA0or&#10;WzjvRZht4bPByERx2oq1BgdWA2mVEMJTX9hvtPo//+N7Gxvee0HCei2J40hrQkma9bTdbCilAMRZ&#10;h4CeeZTz+vbo/IWr9Vo626oRwsHFmYW5KefsCFApFcWJNsZERrxHJADUJiZlvHNaE3sPCAHVDgCQ&#10;KLRDOOcCUFPo9Au5eQBQCnLr42Z9bv9srzd0qAQ4tH6XBFGJyzFBMLOIxxInigEwTSIBKXKvtSGl&#10;jDHtVjo/0zKR8s56L0XhPftsWORFoYxSCEkUp1UJJ2LJ1bbciiLLMqkqNu4kWhHwno1BrTTFNEG+&#10;O/3xu2kaAIBIDQf97/7N37z/3vunTp/+7d/9ndn5OWut7D5/LDtWb9/+5fPPP/vTn21ubHamOp3p&#10;qYP3HJydnUuSpCiKfr83Go663e6FCxdeeOEFYdm/uO++06cXFhYWl5YWFhbq9TpOtOyPNdNuh2DH&#10;+h6f9qlPf+rqtWuvvnzuhz/44R/+0R9MWjzlayx3pdfrWlsgYr1hWq0mURsAzr388uuvvnry1H2P&#10;PPpIWrF9NUyId09zkbImuSq/R8ASIQSgCjwAEb384ks//uGPbGF//ctffupLT/mJhwp/KQhFotWV&#10;le/+7Xc3N7fOPHDmzANnFhYXkiQlNa7vr4YD0GgrfzbiS77XQ1UcO1k/cnwpptPbWytx86b2FsiT&#10;jmr1ZGHfFNo5wCya2kY1WFlejpL+PUdR6c6ld/vvv736v/3Pz/zO77ZPnz6Ld1iWzrkXX3z54IGD&#10;p+47mSTJ4x97/IVfvnD48OHnnn/u4D0HnnzyyfFejP378C8zm8jU6/Ver8tVg3gobPzj/+qPv/nN&#10;b377r7/9jW98Y3pmevyLAUiqVq+JCCERaQgpPc+q3EGkuyE1SVnYCCLivQ+5QKnK6cfHJH1ubW2P&#10;smKp0UrTNPfw1rX+q1e2u5nEBueb8WInOTxbn218PjGI0AQJ0yuqQgg6bmpTyG8L9wBngjOEAgAN&#10;oDZzjuAQtqVs4tCkjmvzhituMW8hv430hMi4NpDGqRDCFqo6yFA4Iw0ikwoDSE0h1RGHIgAyIHQM&#10;MUIsrADD+BJHZbSrhTgLtCLiELaFbwK1yt0hANaI+xlughTABVIBYUwfAOKcjr6K6oTY/wdxRBQz&#10;r5POAepl9D3cDAizA7DMDkmICHjcSRROQIFDjNcVXAFsAuRaNRhqYB5mmAJwYzZsRNKIUBH5UKIu&#10;IAKMtLmxkRf51PT07OxsaMKqdpCCSW2MabZaF969MBwO21EzXE0r1e60nXNbm5tLBxaraoeS8dn7&#10;osjrtbRer8NO4cje7ORkIfOddsMkqZe3VJqyOwnETqejlfLOj78yFlDjd8byavwrkzdTnYyTq1od&#10;JeWw5/+XvTfrsuM40gTNzD2Wu+e+IjOxgyAWrqBIcF+0UKJUkloqtSiVqrq7fsCcMzW/Yfqt5vTp&#10;p5o+VaWS1D1VIrWVJFKiuK8iAQoAARAgFgIJJJB75t1vRLibzYNH3LwJsGZGXX1OzwP9HD4QGTfC&#10;w8Pdls/MPnMgWOYmfYIZ3Tv+mJ4RLEmStNsdTxcIhBR5WpXL+Xy+tLS8TqTanXi91l6rd4qFvIds&#10;jBURhVIIodZBIlVvNnI5IpdiocjzNCLUGy0WzIVhGHhEyiRY9GwUcxxTGKg4NlFkfF+xEmYwiYQ5&#10;4iRp1FpJYvsHQ9/THYlcq1kTWyJktlHLJAp8n6wRP0TPLwnoBw7761Xzw/960nEieZ6rgABm0b7u&#10;9/04MVEnCYIgTvjileuz15cWltfX1msich6h04keue/g5NgQILOVxBjPZwBJ4tgY0261AZCUUkoJ&#10;ADAhorAFEE/7ApyiPWgxM/rcZ06SxPM8AEACVqTQ6x8oK60W1xpsWVw2Tcbp6RJuNvvE4MiAXc6a&#10;tWKtIVJZ6ykYG+rzfe172hImifU8z1rOBUGSGCsMIloptuwCImwlCDwk9DxPGAQi54exa+raA211&#10;tyNlTT5FsiYFysJmdC4DCVKnIY7av/3N8xcuXNixa+fXv/lvBoYGnX+84VWIAKSW1nvvvvfC889f&#10;uvjx1u3bvvjlL996662FUjEIApcdgln6vUlMtVa9fu3asT8cO3vmzIu/fYGZy5XyxJYtd9xxx+H7&#10;77+Bf6n3UPXqp16Ywff9xx9/7PSpk6dPnrx86fK27du66kSyEKOIEOL6etVxJIchhWFRUd4a+9HZ&#10;M6c+ODl3Za7Vaj3wwAO5fK7LyAQIiNJVHiAbJZeQ/ZcyNTgHCkAhra+vv/n6G+vV9cefeOLBhx5w&#10;ufs3WDnu5/PXrj3/6+estV/6ylN7btkT+KEApySzXbmGJFiN5Izo68a0/YAnpssjo8M+3dpsiuUV&#10;kKTVrLPRgwPD5cqQgkkBVuEiqRWAdrmsO83cAie+BztuGQ5y7csXVv6vHz379W/C3YcO9S61Iro2&#10;N3dt7toXvvAFpXSSJPcdvu/UyVPXr19PolhlTN7QYw13d5dLfSdSq6trIIJZxiUzb9+x/atf/dqP&#10;fvjDX//6uae/8+0bsKJ0nUVEgJkVKMnCeojkmk7dLOLcPoTUO9SGTS9Inn2WjQ20vLIaJ0lfX18u&#10;nz8y2/jxe/MrzQSRtFZhmPjUKAc4M1TYOVzI+62Roh6veOja0SKCINIQw72CBigASb+7gIdQElhE&#10;EMEOOrZuBKRhpWYMXLO2TfYc4S6G0YzqO0ttFxCsoJQAmsyIsmlvIJBgnjBAbCMiOAIKAAENAggW&#10;kCCL4gOGoKbEXgapgcTAV5G2iwTZUhDAgEiAICBNkQZg2f2QhQECUjPC4wjzgBZhBaEqUNroqYGA&#10;oAGVMCAipaDnza52GeAOKyVURYDrQApFgdSRutBqZntlVBndf2S2tVqVmcMgLBaLaW/x9K/g4D2l&#10;VLFYrFbXqtX1vv5yqnQBi6WiAKysrCiiJD1/6XAUPrl8wfP8bulEpvil1wbtdZM2v9Smre42v6va&#10;6MoiRTg2NmKtqdfqI2OjvQeka2r0HnnosSdu+BdEypa2a4cBi7C1bMmlwWWZNo4H4qaQc8/4o9AF&#10;MFaajXYhnwMQQtAKOIk6bVUp50uFXKPRXl+vJUKscmA72QSlFJhqM2k3odBfYIqJKIpi3w+sZq1V&#10;uVLSitZW2yvLrXKlsLxoywNUqdhqFSMkTdRqxFj0tSZrJUmELeQKWinpdNoL1zqDw2U/0CY2SnsA&#10;xmlUEydIKFZpw9YYE0ReUMjlcl9+amutkbzx5pV6LSmVSn6Yc9HHRqPZbHeIVOh7tXb83MvvL63V&#10;3DfSnu/yv/IFffr8teW15uOHD5TygQgIYrsdWWOVItcgHawIgNKklEKlEFEjsGKlFTMrpZTSiMAC&#10;CIpIlPKItIhFJGtZkEB7uTBodyLluvamzlYq6zjFIRSnVP+Q5aekGi4Ro7UCVC7SXy6Hw4Nlh6Zq&#10;rR0EYsmihmIhFHBGvXOrbJLYJDbtdqS1jpO4E5lOlAigq0Oz1nZN3d7hsjaso7FKe7Zy1xjafGYE&#10;ABXRz/75l++8+fat+w9840+/WSgWusemeyURJXH87jvvvPTCi0uLi9t37vhf/up/PXj7tE0uW7ZI&#10;vptPdw5E5Pne8PDw8PDwHXfeaYxZW1mevXLlg5MffHD86I9+8MHLL7705Be/uGPXzkq54gh8epMJ&#10;us+9Yc5RFG3ZsuX++x949eVXnvvVc09/9+lypexSL1Pl5CQPwPraqoD1NJUKvu+VEH1rWaEaGhya&#10;3rbt92+/yyyPf/Yx11Ije1w3iaknG7kH93QrIgBpWRXwC7/57dy1uX3793/u85/DtNx3QwJCloLX&#10;brV++syzcRx/+8/+bGh4kC0LW1QJIAordB1QwTJet+pD5vmotVIoyshEqVLejmZHs141drHRWkBg&#10;3/MLA8Olwhayu5h9r++Izi0uXr+yslS7fjWqr2MSe7lcJQjUI4/v5QcHnv2n3/zg739QyBf27L2l&#10;K9qUUu+9d7RYLB48eFBA2NqJifGdO3e+/95RY8zCwkKvidAtwegug9bU39f/9jtvHT9x4sCBA125&#10;aa05dOjOJI6fefaZcrn05BefTM3u9LM6ew619jmtDmBB5Zb9E8UiIeFm9j3p0j5354PpbkFEy3z1&#10;6hURGR8bR+WttqKhSlApBSiSGI4ttCxfq9prNfP2xSqhHJwoPP2ZsZKffm0BQUGRBKSDwoD5zDLx&#10;EIZFLlpIUBqkGJlEAChH+k6tzsfRvKeXRU4jjmV3ApF0ciwlwr1sY1K3sGiBjeI6QUEJREIWq1Ez&#10;dBASgDxAKBiANEESkWXgmFGBIOkZ5vMibeFI0xXga4LbAITQJUT3KyoiWCAr0HJq251KRATxAcoA&#10;KygCaEBWkaY3KiMAEPJIfQANkVi4LZy4pM6eL+jGuMAY6r3ILwpfYekgXgU6gBmY4YajY+/9oTV2&#10;fW3dMucLhVyYkyznJD1UAM4f2DozrZX6+MLF7du3JSZxd6iUK/l87uqVqy7/mGjDl2i32s1mY/vO&#10;nZ7nJUnUfVxKx94TI84O5ibyg16t3zUCevZaakYQ0eSWLSC4sLCwY/dO2dwgtyuyet0b2BCzN+RX&#10;QVe89Ox8FBFrEmbOmqgIgDiaMviXxx9hLri6jnY7ssyO1VAhWZPkcuwHCoQ8TbnQ68RxYjFqKJAY&#10;ARRC3pNyTjNikhhWoIjiKI6i2PM8Ry8VBN72HePrdT575uIrL1RL/TvHJrFSlkZDQJHS2GjG5XLg&#10;eWgMdDoQhEp7HAjHsV1dalT6c2yt5/tEHWOMMCB5wMQsnEZ1I2br+YmnvO89vWdkpPTDH55odaLE&#10;8Opa4/zFufOzc2vVBiHmw9BYXlqrWZvSxTMzqXQjVuvN9Vrj7oO7Rgb7jGV2hUrCxkicJKiUO7k2&#10;YduJFBEA+L7n+5pcrrVAHLNS6Pue1gqE48QSIaBGIqWRlAAn1tkEhKGvtSbL7GrrutvQGRDuxZzp&#10;sOH1OudFrGWjSU2MDgCAZY6iBF3YVRgEtOeJA0AQlSatU5PIGI46kWN8S4wkxnaBtO5TNu8JVwiZ&#10;XtSttnCR1N6N57YpEZ04duz9I++Pjk185atfK5XLnH6hDXtZKVWtVn/73POvv/xK/+DgN7/1rTsO&#10;3VWu5OPWy53OBYDJsPAQQB42V15BljPs/Nq+gYGB4aH9B0Yffih45aUPXn9t9u//7m8HBga3TE1P&#10;jI9PTE7cdvvtYS78hDeCXo0OiUkO3XPo9MlTs5cvnzp1+jP33nPzlcxcq9WFRfkqDCgISgDa9/XM&#10;1q1nz5yZmBhPkuT9o+/vP3Dr+MR479HNlkUELACluiiDwHsNGqX1wsLC2bNnwzB85NFHldIs4tqU&#10;ZRIBAAQFkOD0qZNxEj/w0EPDw0PMFgGF1iG8qD3k9gyYQQG0eN3ieYQGW5PLhV6Yz4dbbXv78vJF&#10;VKu5nFcqD2ittSppNY7JdrG+Lp71cktIyej4WLk00alXJYkKI+V8vlIujg8O7soFQ40a/uJnP3/h&#10;ty+Mjo2VK2W3JarV6vlz53bs2DE4OOAia77vb9068/6Ro8K8sLDo5OMNq9q7bYrFgqf19//++1/9&#10;6lcffuRhyUoYjLWHPnNoYWHh1VdeGRgceOSRR1w7K3ebdH8qAnCMJDatI+vya964mcGRZEAKdBE5&#10;HKL3audFihBRFEXLi4uK1NDwMILcu72yf7IESJowSky1ZS6ttS8stesxJFbKAe3fUgpVL3wiwgvA&#10;R4EXgQuk94jazRwCIGAOUKFYkTZzLJJDdBMZUd5ezS3LRvE8YEsg7CoAcGTOgoLjoELASs8yZGaO&#10;q2Bk13sw1OgDCEgBoIKwJgCAbeY2YBFQFBWVvy1J5tkmzHXCq6i3i4BlC0AoOQEfQBAsQCQZkpEt&#10;kgYogxCRjwgiS4iOV0kyieKL5AE0IrIkIrGAB70aER0S5vCPIkAf4TWFyFgDqQkMdz/Iht51+JEI&#10;Ahlja7UaAhSKRS8IRCDrkMeZdgRErPT35/P506dOP/zYIwAgzIAqn8+XK5W5a3OdKFKKNrq1IdVq&#10;9SiKxsZGkaAnsJKGC7u2wgai0xO6uuEfezZ5z62yzR+GgWWu1+vuH7vbxsWvAcAYg4haacgav7kL&#10;NuRGj2G0IdNSB8clNloQRlSpatgIBf+L449BFwQBqB0lUZTo0AXLxdcIxvhFpbQuqsDaXJIk7Xa8&#10;EDdNQnESEZGnpZijVgydVt34ohCstfVaXYTzhYLn+51OgtiZmZmame5bXlq/djEO/dzgCJdLttVC&#10;z9PMUb0aFcthEEi7Ja0WFgqa2fiAcRyvLpogF/oB+KEn7cgKW2OIPAS2QIhkY7ZJLEx+AF4Qfe6x&#10;LYuL+Nabx1976/1OZOLEigiRMsasSBWR0uwmRGuMtcbanigQ0ltHTm+fHo0NM6NWWpMyJvHDHCJG&#10;UeSIFo1J0XXJ9koQACtSiljAWAFkBHFt0dP0BWalFEcm65Eroa+BQClyuyFtR+i2kyueJdUNEHDG&#10;/cdsiRQibJ8aO7BnW5JYJmErwoyISinLVsfWld87yjxrrVaKFClFxVKBSMVJEuRCd0Lml9aWVqtO&#10;1Ny0JVy3IWPT7A0gcj2xBHsSHjPMQF2bm3vxdy+GucLXvvGN/oE+5rQIAnouu3jx4n/7wY/WV1cf&#10;//znHnns0WKxCARR61ir8Yf1aiPMDQY56aYxb55L5hciMCCb9ajzXqW4/OQXRu+++9Cvnzvz3rtH&#10;VpaXT57QALDvwP6vfv1r4+PjXQu9exqh29IQUURGRkfvue/en/z4mTdee/3Agf25fK6r3jgtibEr&#10;y0uOBDeXC6JYz87OspXxyYlSpXL0yJEnn3rq+V/9+t3f//5LTz2V9gPDzKdIBaPARlwbEbG3DltE&#10;jLWnTp2qV+u333HH5OSEtQYQUcglThJ2q2hpcXHx/aNHt23bduv+W1OMBxLwzivvsg4Uo07qFcYV&#10;i+etrREknhcW/D3IO6E11uy80+yctSYJgqlK/vNsc2BjtGW2mnKndbAAFAMJd7ZQtHf3dp+3RqQC&#10;hSGCzwLG8AMPPXDh4oWzH5796KOPDt1zyC3Uu+8eWV5e+ZM/+WoQ+N3tOrN1KykSkOr6ehxFuXxO&#10;ZMNQ6/pSzKwURFG8a9eOQ4c+89Of/gwR73/gfkJyAlYp+tKXv7S0tPTTZ3/aV6nsP3Dghi3hGr0S&#10;KSJHQuACWD1ATvfiNEpAiOBOMaU6YUMrYKZnAKDTaa+trXm+PzA4iMAljyqBS3hAEZI+b/9kvhrZ&#10;ettaK+VQ9ed7W68BwgLYV0hOMzdFhOE8aANwp4gI5ER8hSAoAjFiLtWDEKC6UwdW+KoIg7QBcz0e&#10;p4u1AKBGHM6Kq3tXA0CUopK1yto+HdwKmEMQUDmEEbFziADQRyoUQMMyt24uLwZTZT1WUSAsdg2U&#10;EXGGLEBGGKXEojQFpTsTRAQgxGE2WtAiIOIyQNtVWqYzAQVQQfAQCUGnIbhsiKTyKvtKPtAM2wuI&#10;HZR1kasCQ70xgtRRAQe1AADGcbJerQpAf39/EPg9Xw9T0QToXPnVtbXFs2fPfXTulr17kiRBgHwh&#10;v33HtjffeOPa3LXpmWnD1i2tZbl2dU4p7bhJnKHu4ApX1n6zo+/E5g3owicaDd2qPTc/pXUul2u3&#10;Whs7WSkRqVZriwuLp0+dWl5c9P1gaGhwamZ6YstkuVx2ruMGdJHlQ3Qf5/A2QpXiGKTE2iwznW6e&#10;0s3jjwtGIGJibLPZKebKhXw+H3pRq8VktcJSOY+E1tg4UggShrrVQkdfwla0NAPScdRotTw/TyLA&#10;bDvt9nK1s1I3d9wyAcLnzp4tlwq+77XqyblTJorzoxMU5GynDZ5WURQ3alIohZ4P7aYl0rkw7LQ7&#10;nuYkiqsrMWF/qZw3SSwCSRyDIJHnAAYkVB6m1X5JBFz4xjeenp788d9+/7VGy2oVAqIVi4SOF995&#10;yI5JMf1azOTS/oWvLy5furIwvWXShfONMQDExmpPh2HOmMQYYy27rmXGWBDwAACA/398L4mNJSDl&#10;yG1YWCMioetlxU5fplAeIBISYSnn92DkXXqYns+aprWRZKXn7s9K0dBg5f67bh3qLyVJYiywsLFg&#10;TKKUzYUBEcZxwiKeFp2W5YOnNRIIgxd4nuflclr6xQVonOi+2VxITZeNzAm3fNw9lrBxQgAB3j9y&#10;ZO7K3Bee/NL09JTLVU5/n+5mePutt5//1a/DIPjW09++/a47lXsprsWd47XaarWqBoZvAwxZbNdw&#10;vuF8AoA1VcA2m9l67UIUNez2L+wAACAASURBVETCXbtv/w9bHigWi6MjY4DwztvvnPrgg1ar9Y0/&#10;/ebWrVt7Cyi6OE331DHbu+6+8+UXX5q/Pn/p0uV9+2/tRgG6Pm69UQeAIND1Ov/wB79eWmwT0fDw&#10;SOD7K0tLNkm279g2e+nywvz82PiE+27iEhOc5eEWilI5yrwhX9ziNpvNj86cBYC9e2/RnrZp75JN&#10;lRpuP1w8f6HZbO3dt891gBQBwaryFrQXixRAQGDNwgXhukACJJ5fIrufo0nGFaXbpWKfUqaY2y3J&#10;OIhyOhT1uvLXkIwiEC7Y5n4xA4SgNQrESAmqNY3MphiE+Vv27j129A/nzn505113KqWajdZ77x7d&#10;s2f3zp3boUtaJzIwOOD4PzqdTrvdDnO5Gyy27vIy21qt1mp3nvjsE0EY/uLn/8wiDz30YPdWWquv&#10;ff1ra2urzzzzbL5Q2LZtW1eRICApD9K0GXRWs0KPtLoxg9E9mFIH11pGJLXZdszqKpzwJZOYdrut&#10;Pa9YLiGCS1+VdDsDAhJin6/6/RSbtD1QlgiLLBEuiK2zjRCJOGbLKYEk5kBCIAPIiLEIblTE4Sh5&#10;D7C9IqIBi07ziQCgI7emRmSbMed8LHjIrgH3psp+BMyzDCh9kGirU/yICFgQKIIMKu/2pgmur7fP&#10;zjdOXm2t1OpfuhXHKj4AMhgSI6LTA0IeYYkFGQzKGvREPdyDBAeQKgDrCCDQAakj5rL0BTevcYYF&#10;kTbQDtcso/e7d+0GBMcGPQyiQDoIbYDLpPYLaOkhPeuKEufXuXwyBCiVSoRk2WLX03JRA2ESyuVy&#10;e/fd2um0jx45sm37Vq08EdBab52Z+cORo5c+/nh6Zrr7E1cvXSqVBweHTLIRQt0wUjZFAbINtiml&#10;Ib1MbrJWe6WQgHieLlcqrlLMUaKtr1ePHnn/6HtHFq7Prywvs7UuWb5QLExumdx3YP9dh+4aGh7u&#10;PgIyLOxGMAMA0PX/Q8fcI4532hF7/Y/KXUBCJBLBeqM9OFCpNzvFYml4fEApAJZOsx2EoSLl+8As&#10;xUJ+fb2hPS8xBgDyPg4Vc/U8KRQEo7QiRk3UancI1Whf2O4ks1dXtLeeL/i5XOB3VOuY6dTGpnZB&#10;GNSjmD2POu2oWccw5/u+ajUsW8rlwkQknweUeHl+xdq+fCEU7iht4igCUB4qa0ERWSMmTkzMfi6X&#10;4FbUY/fcubWYr//1fz66utYIwiIhsYgAp9UBzEmS9mt2OLmz3aw17Y45e/HqyPCQMDuvml0aIFoi&#10;BgCtdTd3DwCU9hzjiyPGJmMBXDN7EmYix+uIShELk7WEoIgKuWCokicAm2mE7mYCYGDKMCx0tXyc&#10;EfhrrSfHhx+597apiSFm9rRmkXY7UUSKSACsYQSMjbWWkwQBQCtUijpx2xnJ2Oy4FCgWiePEWkuk&#10;kG90ViA7mYhIlKKlhASoIEMXuieISK2vrx/7w7FyuXLv/Yephz7MXcHMr7780nO/+tXU9MzT3/nu&#10;0PAQpKeO2My1WldXVpqF0j1hOMliU0YaAOilA0pHfWXpOa2rIJ1GfTmObakyw9BXLOX+7C/+3H3K&#10;W27d+0//9R+vzs7+4Pv/8Kff+tOduzaV/vesMwCAMaZcLu3de8s7b79z4vjx3Xt2OTO/e33U6ayt&#10;rbFl7eHiQv3iuSXPDz9z772LCwvX5ubiOP7ggxO79+w599G5uStzY+MTXevPvbwj3+oRNM4JIszM&#10;fq313JUrc3Nzg4ODO3btgKxoNnPUUmWGiCZJzl84PzwyPD0z7eQsAIq+DmoZEEBKgMbix8xrLIlS&#10;6Hk54p0cj4mgYM1yvVCo5IIRxftsRoMDAIJNwQYiC2vTnLZJvwAQioUVg+eMXRTTIg0koyF9ZseO&#10;HQJw6dKlqBNV+irv/+HNxcX5p778BaVVd1WJqN3qWGsJVbvVWV1d6+vv7/VNe9Iy0nes1etxEj/6&#10;6CMmMb/65a8U0eH7D7sPAQBDw4Pf/s7T//k//acf/+M//fu//A9Dg4NudwgAZYk+AJgBsj3cRb1D&#10;pEuwDgDGWnQJmy6iDEKQId6IbmNYa4IwH4a9Ln52MxCQBMGyIIIvmwMgiAgwxHZUeA6kI0ACOxB3&#10;MzAICAQCeeYGEjN3eo8/ACD0A1YAJSPgQgAUwEbEHy3U35+tLTXj3SP5z986FGpAQGYXR3Z3UKT2&#10;hN4eUn3MCMjONQIZEXUYcPTkdfvSqY+vrMVNKwS0d3xg2/ikyEUBRoiEW4BlcEYseAIVERKbIDaJ&#10;XKak9CxFTiQQYSECSUQaAsOIzhlzlw0i3YvIAkW3PrLp59kZdFnAUhDpR1hCFJElgDrAAOLmY5sa&#10;aykwHEUdRArDkIgsWxHY+PQoAGLZ+IH/5a98ORfmPjx9+uyZj/bvP+ASsIaGhsbHx0+dOnXHnXfm&#10;8nm3OZqN9sryysjoiCuL6M03RNqAq3pd/JvNgpuhha4ATAEAAETytPK0Xltdddbp+XPnf/nPvz57&#10;+sNisTAzM/3wIw8NDQ0prdfW1s599NH5j86d++jch6dPf/lPvrJrz+4bQ3LZcx1uIQCKlAgDagBU&#10;rjOKZUv/Attpz/jjeBfcyWm0OnFirZULl+YKufzQUGWgv0JKm8QkSWySWAR9TytFGcLk4uK2XMyV&#10;C+HK8pLSyiZimIcr4baZcU+pREu5XLy+WFtdbwV+UKnkBvpztoULF7yOjQfHVJhXWkur0UoSLpZy&#10;QUjtlmm3pZDTSBzkfIFkbXEdh8uepwCAlHTakTD6gScijq1BhDudfsjtatdWvWT+7tuG/uzbB//m&#10;745FUdsP8iAoKY0gOaIhh4YxMyEZY5itMbFSONhfyYWhtTbqxMxsjCGlEAgAicAaEwahiy2Rp1wP&#10;HRb2PA8ElKYoii2LMTESKaAo6SCgUkpp5bGQ0lpr39P9xdxgObdUbSlN1joxJl3aEMAsZQDQhTMQ&#10;0ff9W3dvffjegwPlQmpzI4BI4GtPK2OssxJandj3dRi47pQmTiwxa6Ucs7VIlzhWok7cakXdsNcn&#10;DqfUCYid64CbtqnbOkqp2dlL66trDz78aLGYt5ymREnqZcvx999/8/XX77jjzie/9FT/4ICT3das&#10;IVrLc7V6PU5wS385js4gjSD2A8ANYkVEBLBRO9uonws8TEwnimLfzwvX4s6aF/pdR2THzh1Pf+87&#10;P/nxsx9fvPSTH//k2999empq6sZz1ePlRFF8675bjx079vHHH68srwyPDPfiENZakyQsQIS33bHT&#10;97ecPPnR8sry7r17jDVXZq+sra9ba1eXV959993KQP/WmRk/8I3lFLPBjX5Hzmp08s4lWCFQEISz&#10;s1dazdbddx8q5PPuFXrBJMxyPq5evTp3de7w4cMp2YP7GwoiCVgitLBouG1MgmQ97Xm0hdtbGNd1&#10;vuZRx6dJ5gRlim0Ru+EhATRlae80JhHOm9a4MCBCAtcNfSiw1OnUW602gORyTV3cOjwyVSwUauu1&#10;Tqfjt/xXX31lembL1NTUZvoNvHz5chTHWqkoiq5cubJt+7ZeQ637CZwWKVcqweICM1u2j3/2MST4&#10;yU9+KgIPPvRA6rhbu2PH9i88+aUf/fAHz/zTj7/3F3+edyJeBFNpaMVDp0pEBPhGIQ4pozlnZi44&#10;0dmFOgiw60G6H7dbbWus7/naU12LDZxiQQY7KzKH0kAMEKYBJ0SCnlAGMA+DepSIwZwV8IB2CxbB&#10;tXwED3AAcQ1AgxjJqjHYFRKkFgxV23a5may3bJRwtZVcXGxfXGo2DVjhoiZjBVQXfM9iKoioBhHF&#10;ssWMhwAAAPqIBhcb8e9Oz52Z75QKwY4hf/tg7p5txaFwyUQW0WoVg7QBy+neQAQM0ght2qNIdUtX&#10;EAHAF8gLoACDxMx1JHaObM/3LaEzZjDtsOpWupf2Pts2HqkZMZcZYsCmyCLgEEDa0CStWJG0+buI&#10;xEmSxAkRBr4PGXNWyrsAXc9HmE2hkL/r0F2zV2bfeuPNrTNb88WiMBeLpT17b/nlz39x/PixBx96&#10;yPVPr9VqzVZrR//ObvW7OyLdzJCb7YMbZFSPQdDr4WyYgz2oAIZhrl6POp3o+PETz/3y1/V67cGH&#10;Hjz84OGR0ZF8vqAz+7veeOjiuYsv/uaFMx+e+dUvfvln/+57A4ODGRnuBi7VtWBwI6EHHQkvEbiQ&#10;5uZs0U8Yf4S5cN8T39h7x0PuI4aBT5R2FERCrZTve6TIGsvWujMZx4nNTHURQSLn4MZJnCo+ACLK&#10;hT6zK8OVKLbO00JCT1MYaESMk8QPyQ9I0jpRVFo5kly2QgRpwrmAMUxESiNbB2OmYtdtF9dQnCVE&#10;VTFJrHC71vT178hnHmuYhDHtO54CVk5Z3rACTosi4kBfJZcLAVLAwDJ38XRCZGGErC5fMgQAIOt5&#10;DZwZegDQFU/pNgKhlLSKLcsjrSg2rkbxE+azARyl+CcQUaVULOSDbNnTOXf3sLN+LDMRKXLQkxjL&#10;uGHkbnoQM3+h1UmMFZDBweGbno/dIkkXd3J5N107pat8kyT54MQJT+udu3d2g3luBxPR2bNnX37x&#10;5ZmZbV//xjfCXM5J7ajzYatxRBFHyVKt2goDL45OJsnHAJOV/scQQwAQZgAWIBYGESTV6SwgcmKw&#10;1YwSE2vtNxsLufwieUPpUQRJkmRyy5Y//fa3fvj9H85dvfb8c7/583/351qrG9yCrrlgrR2bGB8e&#10;Gbl+7frs7JXBwcHe/HlrDbNRCotFb3R0ZM/eu8e2vP/qS6/UqrXPf+HzApAv5D84fqJUKUdx9M+/&#10;+MXQ0NDU1NTOnTuGhoeUVuvr68wS+L5l2251ojg2ibHGNBr1ZrNpjAnD3LFjx9qdzsSWSURiMd1J&#10;Qg+GSUTnz50T5vGJcc5CHQAAkgPQCBbINJr1ZqOjSAU5UlTmeIj1Wa9w1fMSIg1cTpp7kmgSQWV6&#10;DwBEuCCdPTZGZnGNzKzUIjxlzVKnVW232p7n+34Q+gWFPgVBLpdrNJvGmPfff391de2pp54qlUvS&#10;IwqSJLl69YowKyIQOHv23KF7DuU+iZHGpRz29w+WyuWMWxceefSRZrP57DPPdjrtz33+c0qpRr35&#10;2qtvPPfcc9Va9eLHF5vNZj7vohuCkLGSS4rcdEn3bhzitjO5nhHaVUR3lyG9R8qIgYiddssmJvD9&#10;wPOycL67bczJKbF/IFxnaaLKg1xB3AN0m7DnlLaIABJAP2IJdAVYoyqkCRUIiBpURawgCFIAXWpw&#10;RHc4reCZ+daLp5aXaknLiLFiLMeWPa3KeT3V7z9+y2Ax6HF405V1h07kJjUGiMCsUD6zc+iWLXa4&#10;6E/1B+WANIlJSkg5RTESAkQbToMAgPOFNACJZAUf6bkGAC2SAyQQI2gRGoACnB55J3CsgBW0VmKW&#10;ZmTrEUdGCh5OVvxeWhJmVkoLjAENCqwjAMrqRrZEWqAMghsR2yiOjTFKKS/ws7fPcnyy/0vtHpDx&#10;ibHbbjv4xmtvnDhx4v4HHzDMSqudu3YNDQ2/+vKru3fvGR4ZttaurCwbY8bGxx2RV/pEyNhRNoRi&#10;Vxt8gvXQPQW969/9915anXw+v7a68tvnf/v2W++MjAx99Wtf2XdgfxAGli2zjePU48qFuf0H909M&#10;Tj77T88cffe9t95448mnvpSpMMjkcO8kgFSa3kjoeoV0leT/uGBE38Bo38Do//fr/389cgAwAABe&#10;DvZU/t8u/p83hv5nT+D/eSCAI3hwYs7zAxBAouwMAWbYYLPZWF1eHh0bn5za0s0JcoJjaXHhpd++&#10;QERPfeUrqa1AZM3HK0vPt1orhXy5Wlup1zulsqqu14g6LFjus4gsAJavm+RjpCmlxlgArHjeuOdN&#10;ebqQxFfj+GoSJ56vTLLuDLeNODTw5OTkV//N177/t98/c/r079/5/b333dv1EnrjiO4tisXi1NSW&#10;uStXV5aXHTQCmURIkiiOOyLs+5Av9IdhcffuXec/Onf2wzMffnjmq1//2uzs7Ecfnduz95bR0VER&#10;uXT50onjx995860wFxLRlStXBcDTytXri4gxVinlaVd4q7XSy6sr7U7LEX9BTwcK6JFNjUbj/PkL&#10;hWKxv78/M2UQAUC1lGbto41DH7avRh9EneWJ/BDxNBtNhVntL5MCZqv9GkVDYLWgZKZGAigg2jKi&#10;ZCgrcie50IjPR52GSSyh1tpTyvf0BPCgtdYyE8LVubnnf/PbP//en9996K4kSSxsEM50OtG1uWta&#10;a2CZmJi4dOnjublru3fvuqG6NdshGIbh+nq102nn886UxK/8yVcGBgef/fGz8/ML0zNTL/3upY8v&#10;XSqWColJbtl7y+DgoPvQRKi0R0RKK0Tn+PKGWr9pMLOwixx7IOJ4V4nQppSAmK0piEi1VjXWeL6v&#10;tGY2KZiBwvYs26MgS8YsAXSI80oLAqNUGHdJ5lMCIJEAx05eIxJs8IdpkIoVRqig9EnaoBSccwFI&#10;731c/9n715brVitUiEpRPvBGfNw6Urh7pm/HcK7gobV2U/jQ8bV0EUmgrPRPAAxIIsJ9oX9oquSu&#10;SBvWChINCFZEVphbyjPdKKMAEISAIUAbQABZetgsEEhEgQQMhC63DiIEECStqBnLtWrnejVebphm&#10;ZFoxtxLbiEzbiIAaK+rv3jNa8VNvpEfjDiCMArQAhKWKkLimlN2Ie+pviQBA3OkYY3zfy+ez5qWb&#10;lKZ0N4GTQrffecfK8sqHp07fdvvt+XxeRCqVykOPPvKzn/zsH//bP37xy1+c3DI5e3k2F+amp6ZT&#10;oyT1BrH3xbs3hJtsAripfrsrQ7oHuWtMEGG+UDh/7sK16/N3Hbrrs597wpksvWHu7j2ZuX+g73NP&#10;fv7UqZP1WrV3JjfLCgDQ2lNKkyJ0fOFpfBM3mxWfMP64VMdPx6ejd0jKp4uZHyYAaSknCGTEhYhI&#10;1bW1RrW2fdct+XxOsliy+1utWq3X64c+c29ff79LBxM27ebFqFPrtA1z01phlnY7ThL2vUIuDyZu&#10;+EEIEIs93Wl9ZHm5WHkEMcds8qXducI0oSd4pNFcQgqV6kesOBS0N9EhTuLtO7Yd+syhN157/c03&#10;3ti2bevY+FjvAeuBTAURi6USIjTqddeUOXtfcASYABIEam29deLEm2dOn1lZWenr6wvD0BkfiTXv&#10;vvN7rdS//c7T37znm81m4+qVqwvz8ysrq4NDQ+VyxYX2BwYGcrkcaeVpL5cLwjDwfd/3/V/8/J/f&#10;ffe9Wr3mZtbLzoRZ1GBtbb3ZbG3fsSPIhZn9BoId5a8pFaDkJdpCZtdAqdTJXSUucDyN/gLpBCGw&#10;hpSKRUTAuvgui6BeV8EsKcu2aDvjYgqpaEOOzUKjvtxsRmxRKV0sDpcLt6JsBwnb7Xa708qHudXl&#10;1bXVtZdfeXl5ZWnv3r0TExMi4jDSer22srqKgMaaA7cdfPW1Vy9evLB7965e8dqL1jYajVq1ljgC&#10;kEzqPfjgA/lc/r/8n//lZz/9WRS1Dx488L3v/cXf/M3fXJmdbbWa+ULelUA6Tri02JfQNdfATZSa&#10;3ZH6mpkEd20egJC4K9NBRJwFLKvLy4RULlc8T8exSefOq5x8oKglIglHbDtKMVFbqEnwMeIISF9W&#10;HiIiCXDbTTK7bVe49wMeQNoiEEBPqg4hLbfs7z5YXK6Z0MepgXCqPxwoBgNFf7ziDxWl4DUR1qwh&#10;wCJBjjNNAIQoG/dHRAEEsCDXxJ4Re13Ekt4u+k6QEmf+MoIA5gGLbJcQFYpi44qqHHLpAXgiLcAI&#10;xAD4Xa0pIgAEVAD2BToIKBITcALe+fnGm+dWL6602wkmVlyDbU0YeJTzcaCoZoYCnTLN4GYt7LNU&#10;CAnBiDQBIgDPRZC7Nlx3eyTGWGsJAz/wM7AzFVkAmwxu98NSsbDvwL4XfvPC7OXLt+7bZ4wholv2&#10;3vLo44/+/Cc/+9E//PDOu+46fuzE8PBQX3+l2/QvC/FsSLObbw43qe3uJ/jEmYBLuiUqFouNZvPw&#10;A/d945tf156XJIkxJgiCKIrm5xfY2nwhH4ZhPp/XWidJMjg4MLN1JszlCZVzaYioa6t0F4cIPc/z&#10;PF8pbQUADGX9NntW6JPHp+bCp+NfMdK6Td21n621gOJ25UaqHMDclSvVam1sYkIpjShdCuQkiU6e&#10;/EBA7rz7rtT5QyQiY8udyA/DAqkw9Otrqw0iD0EHYQURoripvSGExWbjzMLCSpgfLJRE0CEWGqkI&#10;QpW+u6Ko5fnF/v4DSpecTCEH54pIllP94EP3Xzh/fvbS7O/ffucrX/uT7LU2uQUi4gjgRHh5Zdkk&#10;pmsuMIu1hq0BELb+r37++spKHAThxPjE0PCwI7fevXvXX/1vf/UPf/v3Z05/+F9/+KOx8bH9B/bv&#10;279v34F9Srt+g6nrKBmvNEPmBwMEQdA/MOB5XqvZZGZ35EUgo/5PJzl7+XIcRTMzM77nZ0XYpII1&#10;1C0A3yZF054E9kK9NdRbRS2r/DkMLiF2ABBRM/tgC5z0gYAg69xVlT+NqgWg0foqWLbN7TYaBcCY&#10;Z1E1giAfdSBK7OjY3qG+B0gmXEeXdrvFVpTWhw8fvueee/76//jrZ555plgsjo6O3n777Tt37uof&#10;6D9+7HitWtVaBb6/Y/v2CxcunDxx6oknnthwJXtkqIi44EI+n7/BD7v70N07du6YvTx75syZV195&#10;5X//j/8x6rRnZu5FABeOdB3ISKmUbYmBGZBANvoA9A62NiFSaVU6i6ATuNhLkiMCiBh32lcuz3qe&#10;v2XLtLsY0aXbz6IsIoi1NZO0AVgrEG4RFkQWAC4i3r4hkMWCWEhbr3E3DZCFEfJK38UijjW8WwbC&#10;AMdn1z9ebvqefnTPwBP7hvvzniIEsdacsfG7JllCNAAe4iCoA0h7BHIAG6BUF6NGZOSPxLxlzTkb&#10;L5DSCFcQB0TdBmAcPugiz0B7EfpJjSJNYA9TiYAIR4SMYABigUIK+bswECJggQGBI0FFxBHDr08u&#10;v/zhYjPiwXK4ZcAfKKhS6OV9VQhUX0ilQPXldMFPcyZ7QSARAfCERq2NCS0qKzYCKfSwj2xY9oAY&#10;RxEAKK09z98ssgBSXGWTJQKIU1NbxsbHjx49umPnzrQLoOfd/8AD5VL59ddff/bHz7LYhx99MAz9&#10;KEoytXpTwDqjmu2FDbriwg3siXhCj8XQg6OAiNy6f+/h+++/fn1+eWl5dHwMEZvN1h+OHjtx/PiJ&#10;YyeSJA5zQS4Xbt+x477Dh3ffssf3/eGRkSQx0mO0dWMu3dgwCKBSWrnGCwYY070hwmnJ1b84PjUX&#10;Ph3//QMRldLuWLO1ImCtReVUM2ZMAiJiFxcXWWRkZKRXZhFRu92en5/vHxgoFgvd/gcAlC/s7Ouv&#10;en5QKo6uLP06sRyI0l4esK/Sd7BYnEAkm1xqNVcXFxtbt40qCnqbEgsIqdzo2MOWLamcy6+Czf3j&#10;nTTs7+8/ePDAxQsXT546+fhnH88XC711Cr22f39/PwCsraxGcZy5LC4XxPXUoCROlCrlC77v+6TU&#10;tblrH354ZmRkOAgn8/mQFO3YtWPfgQNnz5x9+cWXjrx3ZO+te+89fP/g0ICjakdU4jQVgnUU9xly&#10;EAahsFSrVWYB2gCRnU/gtOzi/AJYGRjo7yY3EQl5Da2ECDkuWZtz8Umgmlc6rfw1QAAeMNEAqTYp&#10;YzuTnIwgKcAOheeVvwqCbDxmVKrq5edtNGS4FtmPABikrMifHNs50n8vcp8IsLBSamVl1VpbKpc9&#10;319bX09M8pd/+ZeVSuX48eNHjxz5xU9/XixVarUqAJDAwODgwNDQzMzMq6++WqvW+gf6UwHas/KI&#10;MDwyhArb7XapVOrdftaavr5Kf//BfftvPXTP3RcvXvR9f/euXUGY6wbRXU+/LO0BiFCAaZPbmu0Z&#10;ETYGvZSWR0QERWnV67m6+QBKo9lYXFwIcuH45Hi3AyqABVglApHE2jambeJJxIi00KLQFVR7EAvM&#10;aZcZBB/AZ2HAZONYAQJk6UrpVnWvA82YT15ZB8S+gvfAnqHBvEqsZSbhy6bzHPJlF38CBIBrwtdB&#10;x6AOOd9XNtlIiNC05qjYSzZeZxYiYTaYtYrqWR9StEVo0hmpmZZ1i+IhKAAPEAA7aVHeJrukD3C7&#10;wBWEQGjXybno+RMLnkeHdw3cMV0eLemiTxoBUZQiFM5SETeBTJswJ8gxK1GEMgCYSyH0nqxDl09g&#10;jVlYWIiTxDK7RrWbPzViOj3JTgoBYBiGW7dtffONN+euXt22fXsG++Ntd9w2vXVmYHDw4vnzt9yy&#10;JzGx61vtboS4Ufnc5bLrnfbNuAJs2t6bYhDdNxWRgYH+xz/72Pf/7vuvvvr617/x9agTvfTCi6+8&#10;+HKjXo/jSHu6Vl2LouijM2c/PHnq3373O3fefTcRJUnc+8BuPlbPs0EpLQBEqJWyIkgoYuBfwNx6&#10;x6fmwqfjv3+IALOk1BG9OT6QdsV0roZlXl1dJeUNDg31/FaYGQTyuXyYLxEpsQYAAJHZel5pbPwR&#10;QESMDGvLotTAyNjD5fIepQsCghB1OlcXlxoCA4ND+wUIMrY+2ZhdE4FFfJcR3DXt3Z+ZRVgsyD33&#10;3vfyS68szM9/8MEH9x0+zFmP+d6SbmYeHBoMwrDRaDYbjVKp6G5CiIlpMVtmmZ4ZeeSJ7zAXRGRp&#10;cenN115fW1/7w/vH33777d17dl+9cvW+w/c98ND9Dz780NXZK6++8sqR946cOHbiM4fvvfe+e8Mw&#10;BBGitHzRJdMRoguKDg0PaUVLS0txkgSBn3pwnC6vm2O90dCeLpaKrlEhAADGqFYRGYBMVBH2QASp&#10;pQqnVbCqCCWZTBq3sOkDTACscEiIpGsUXFN+jYiZ26RjwD5C3ybA0q53TgHU4jhq1Li/ctvIwL2Y&#10;Jfy7L3rlyqxSasvUlOfrdrutldfX17dz587R0bFOOw6C/OOPP06IP/vpT+euXN25c2e5XJ6emUmS&#10;ZG5ubmBw4OY9xiwjZi0ZegAAIABJREFUI8NxFF27dm1oaAg2J5F18+enp6dnZmYAoMv9lX5xQGEW&#10;FiuWiAiJ2eInEjuy+J6PWjtG8yRJrDVOZ0tmxbiEPkVqYWFhfX29Uukfn5h0NVDuz9a0CSxLLGIV&#10;eURKqTKjstxGjBFKQB2RPHZ9cBBgAwAIsdAGO7WIZCmZaaqaiBBSOzHa0we3Vg5MFkdLXmwTBCXS&#10;sfERMReQFJFL2mcWdhnnKAy4qUCOiATY2stsPuZknSVxmlOpXai3AZhs5TPNl+ZMb6pYBkCiInMF&#10;gUWscBVgzCli93NEAOhHOgzYAlQR51db1Tu29h2cLh0cL4QKXAfONPDPNtX12SPc07u1shlsMAT6&#10;cZYIcQdSjrALRwEbZmGttVJ0/fr866++JmzbrebxY8dKpVKpVOqeZQCQG8g6ARBQkLZv33bm9Iev&#10;v/ba9MwMEbkqOSQYGOjfvWtXoZAfHBoyxmb53eCaceHGK29Kttg085tGrz3RhRk2b12Z2Tb92BOP&#10;vvjblzSptfW1t954y9Nq245tDz780PjEeLvdrtWqpz44+ebrb/702WenZ6aNMdevXa9V68VSsSsZ&#10;NiQiIgIQoFLaFV6R0gAo1rCIok+Y5A3jU3Ph0/GvGAhIhERqg7RYjNyA9aK1plareX4QhqHLHctC&#10;fdRut2u1GpLXZVp1KXpZw1kA0CL9AL72x/r79qMKWASAkKI4rjWbSV//lPIKLJK18k2D9oCtuPPu&#10;0uLq4NADYWGLm8omiwEFCQWgVC7t2rPnvXfeOX/u/F133+04VqEnS9md3jAMPU+3W404ci3XmYiQ&#10;ULgJYEiB0ppI+0Fw/NjxZ/7xx61Go1gsvfvOO0qpuStzYRju2L1LBETMlukt33r6W5cuXn7xhd+9&#10;/LsXF67PP/jwg1NTM9ADk4tbRiJjzMjoaLFYWl5arlWrI6Mj6cQchM0MiJYlihPteb7vZz8HIoMU&#10;uVx+Mfn0xmqdVI2IEFXS2ipJvwgA+IBEqqFz1ym4SqqJZAhdabBBNDYeNu0pY1udziJzu1FvCVf6&#10;ivsQ/A1fXKTd7ly4cDHIhdu3bSPE4ZGhMAx/9cvnBocGlxaX+/r7vvvd70xOTr711tuLi4tBEOw/&#10;cEBrXalUtOfNL8zvl/29C979UiMjI0EQXp29sn///q4b191ePc6l0zE9C8jsUgiNYVJARMZCViFw&#10;015GVFpzxgqglALxIKuBcahClh6ItbV1Y0yxWCqVii7bToQRCcBjsSxGxJWlESBZGwG3lVdAKEmX&#10;j8ihSNBBsii+K0pM9bA0UOYA6oBlxCmBMLWNRHKavnBwNPDUQE4LuzJCAWmILDm4gtkIWBGLOIL6&#10;QaQDiApuakcEEllzCaS1YVuLAhwDyHeXvWuWIaLT7N3VTj8QBoIVgSoAC6+gMl36hMzuEQEkLAEg&#10;st07lr99qlwOFbA1FihtsyS9yjTTb+lTlFJKKQfvCwhhzvP2AQAAGZM0W61qtVar1hbm5xcXF1vt&#10;1r79+z2tT5863W63EQgBr127Hsdx9+ZORmXW3YaGBmABKZVKBw4ceOmll05+8MHtt99uAQAEgVZX&#10;Vk+c+ODAwf1KKeZutxoXdgUWkCz60F203uEKL7tL17vlIMMkbkY0RYSI7jp09/y1hRd/92Kr1cjl&#10;8g8/8tDhB+7fMj3VtasO3nZ7FCXvH3nv/Ecf7d+//w9Hjrz/3nuPf+6znAaG2B0EcdkxjjKYlNY+&#10;ERprwGGZhDcW0X3S+NRc+HT8K4arf2VxcJxLK3d9NDKnCAHBMDdbbd/3Pc9ZtdCN/Pm+H/j+0sJ8&#10;u9XOSIIxgzpFRJAoV9jr6XMjw7cLaLEs0mzU32VeXFycrdXbE5MjhMBpDHhDWaDML1w/fuzY4u13&#10;Tk0Xt3QLkTOBhBkPHQvLrl07jx09ujA/X6/XXWVB9xW7x1JrnQvzzXq7x7Jxb9hEEEIJw5BQmySZ&#10;v3Z9eGho1+H79t667+UXX/7w9Ol6vf7Fp740NbXFzY/ZKqV27d45Nb3lnbfffv3VN+auXjt8/+Hb&#10;7ri9WCy6xuXp/ZkZob+/b2Jy8syHZ86fPz80MpxaKpgdbhEASXkaejxvAQNoERGBRLTDipVfVdoi&#10;ACdDHA9DlrWmvEVV/FB5q0iMEtpoxiQlwA4im6RsoxGwJU+3SsWppZUPmw21ffozYTCwiY6M1PVr&#10;s1cvXxkaHJqemWbhvr7Kk09+4ercXH9f36OPPDw8Mux5Xq1effGF35nYHji4f8eu7QI2n8/n8/lW&#10;u92LUW1sMZHBgYHxsbFLly7FcZzL5Xotia5Ezt66uyRZNaxAYpkSDkhbZkxD15/kSCFaZs4MQQBQ&#10;nu95fk/TIKfMgdmurq0ZI+W+/iAIJKvKAyGiIbaKQDESc2K5JUmLyHX2KgMdBCi4HAUWBugQGkAS&#10;8RAL2RdfMMkLKBcIGXFQ9GOA+yCLOgcaZvoC1/pFUh2DRAVS+6xdAVmy3AFgxH7lP4bqXnFEkzfp&#10;AAFGDIAmUK0BLIEkpPqACsIWSPU6xC4ET4SAKDatGM/uojUNslwFiTDLqUx7V3TXFMDBYApxKO8R&#10;IQhbcQyCiK7QPaMHoKxBeRKblhvNZrPZZGtHx8fyubxJknqzUV2vLi8vL8wvLMwvLi8vNxuNOIo7&#10;UdzuNP5v9t4r2LLiShtcKzO3Od5ff+ve8t5RFBQUIATIgACBDC21Wj3q7r+7px8nYuZxYiLmfSIm&#10;Zl6mJ/7W32rZltQSMkjCCQEFFKYKylPeX3uuO36bzDUPufc++5x7CwV/zGPvh6pzzt0md2autb7l&#10;X3v11aSd9KXK5XJ33XVg9549B++9J5PNRDYnCtIWujabuAdEGMbmrVtu3br91ptHhoaGdYUV6cuT&#10;J052Op1Nmzb1Fq+kMCl+jXDF2OytUfwtzliiHRv9qK/SMj6VSn7h8S/MzEx9eOyDffv3PPvVrxhm&#10;FJwEBJTNZR/9/OdPnTx57INjf/cP/7h3710fvPfBPYcOLS0tLy8t2wkrm8/mcnnOdWItBsn1CgiR&#10;oqakyInknzUv/Cdc+M/jv/8gCFtXS4WMa5LTPTK7bIV0iQwlOEfU1mNdggIVUSKRHBwcvH7t/Rs3&#10;bmzeshliSELTDADkMhs3bX4ql1+vFDEGjfrHszNvKb9dXVhxXen7txorb7oeT2X2CJHBgAUA0kKz&#10;sVJvOFKJmLqj+0JTkMxBCABSSp2S0G61GvV6oVAIVfce8lZKNxUAYRgx2lZSNbQhxDRt3dXjMw8/&#10;9OBDD9iJhJK0acsmxnHL1q179u7hjOsOgQGnAEokE5999NFKZeDoO+++9upr165df+zzjw0NDwYi&#10;igW9MSzbmlg/cf7c+Y/Pfbz/wF2maYaBkFrYA+c8lU7fvH6jXq+n0ynAHv1ZysDzjSiB1wkkApdO&#10;gRRHBEXEjEWePCvMZWSo3CG/Pel3yqBMIqmtztqbzjGVTdxlDIwPFnnSLkdyNNIIjx49ury4uHfP&#10;nkKxoGds3/69e/ftiSZQKfXaK3+8ffu2YRiHHzycTKYoaNLmk+qCgOhfzUszmczE5OSZM6cWFxbG&#10;xsfj7LX79DCCL+51D00O4XIBSO0gX9WKPTw5KvNDRAgKmTAiuQLBA5jruTMzM1KqYrFomkY3mQIZ&#10;8BFQQ0DTnCdct+P7LR2+wEWJiQPAJrTY12eTkgzC9uXgEilSLfI/UN5HAA5yocs9Ad8Muv0SUAh4&#10;icJIQAQAsIV5EJmp3FfBv0VKcmsTir1KhxroyOKYQZqIACwmDiJt58a87x1BqDJmIywAOgTJuIKL&#10;CIrYrUVnse2lLT6YtdMG08kRUsG1aurjW83BfHJiaNQGFnp5SCdPIOgyr6ixDgtqdIHgnCHjjClS&#10;SirXdZut5sry0tLy0vzs/PLS8tLS0srySqvVarXbzXrdl34+X0ilUp7ntdrNdqvT6ThKKs64nbRT&#10;qdTIyGir1bx165ZlWhOTExs2bdq0efP6DRuKxQLFbFE9XvzAHxX8G5WITiSTd919YGZ69sibR772&#10;3NcQ8erVqx+8/8HmLZtzhaxUfnzD6P9je7XH+xCfxmgA8ZN7tu4qE0t0eaFU2Ltv/+zM9Gcf+axp&#10;WzpWJo6YN27csHX79lOnTt64fm3fgQM//v6ZF37zwrWr11eWlm3bTmWSu/bsOnT/fZl0Wi8EIvrS&#10;Z8SCVw8nIdpUdzr+Ey785/H/w6G1BF9quyUAAHUZN2mjn+f7EYcP9UgmDGPLtm0ff3z+1MmTk+vX&#10;86D5Zw/HR2aWy9sAdHMN7ktWr7nS73Q6AIBLi5dILSslXDdRHtgPAXdXCA4iGIZhWwkghcAiMycF&#10;YEA7HZGIcvl8MpVq1OsrKytjASsmDCKkNOkyKaXrOEKIyOAPgAie664oKbmAVDpPhACKCy7QUEox&#10;hofuu/fug3cbhqF9wN2XihnVd+7euX7j+tf/+MbJEyd//u8/f/DhB7Zu22LbQcNMBGCIW7ZseeuN&#10;I1cuX56bnR0bHwet14SKMjK+bnzdmZOnrl69Njg0FOC08O2Igqh7ZBJRd+m1pZfT1XWAuTx5mZkr&#10;DLl0yu7KLpKZYAoC8QRB0TwgUsISI2gghZlaEWt75613Thz7aHBo6PCDD2hERWEbFAgNy5cuXj7y&#10;5ltux7nn3ns2bd6kC+76vq+UinxA0MtwEUFwsW3btqPvvH3r1u3RsbEQBPSksIc7Ktxw4bZjQQt4&#10;RqBIIRFxpovk9yvc2hXNdcYlY1Iq0DkRXWUadCeIdqs1Oz0tuDE4OCwMEbFvAAAsM+Ow8s8AMamW&#10;QOvcmOfGw8gPK4p6LBERILNBcW3MJlIESsnL5J9GkEr6HkmDM8I5YE2AfMxoFOmzWjMmIgVgcr6Z&#10;+MccW0jExAiBpUslQkzZDx+tCSCLrABQIPwYaYUIgGoAbaJkCJcRAaSCD2/Wf/PhbMOjbNJYV05u&#10;riSKSWEKvLnovHmxU6uP754YE6lS1vIsDoKhyZADcYacM92KIEhkRSRSni/rrVq9Vl9aWpqfn1+s&#10;Vudm5xaXlxaq1VajqSeTcS4451wkkqlMNtdqNVeWl1dWVhhjtmUV8oVcPl+pVCoDlYHBoXKlVC6X&#10;Pc+/eP48N8SmTZsKhQLjDHRDbQSdGBwZnCj8HC0sIkR95AlgcGjw/gcOv/TiS+8efXdicvKVl15h&#10;DA/eczAMGEIA7Ns/FLt/bwFTiJNJdDKsAhPx0q4RktAmWyRkjJumWSyXo2jKsKuW9pNa991//7EP&#10;3nvn7befffZr6XTmyOtvTq6f2L5jmy/9qVu3//jiq4YQj37uMc/zwocqItS55aSfjgxBrV0fPTw+&#10;BVxwnY7rutE7NWr102dO1RtNnQeGyCCsAdLVbXowFvR+0T6knhULEZ7+BxOWuXPrdtM0qU9r6Dt6&#10;lgK0cRbCSkHht7iSgPHzAjLH7jme654/f2653iwVspYhCNjIyAhAGEMWChvdto5z0aPhBPeL/xdp&#10;LL1nhK6icKQ9USnxd0MMm/NA3EHG4vPc1TSCr93Pof9V7zRFKihbigiMMdM0e0uFx7W0uJ2Nsrl8&#10;oVjqHR1AEDlFkc0gDELvYmfDEHbCXqlVXc8zTBG9pDa5VwYquXzu9KlTB+6+O2h2wKJus12tUU+E&#10;584JwzOsJDJfqg4COo5XbzRtOwvIiQgZAigiVyppWYlEorO4eMp1q8XS9lR6MHKRRIVWtEk/kUgk&#10;E4naykq73e7bRxHm1pJPSqkrwoZT0PGctpRkmiKVzgNo4RT8TZFCZKbJw3VfO+hJKZVKpZ548vHR&#10;8dG33njrV7/41abNmx546PDY+FjEgMbGx0dGR86cPn3iwxNj4+N6GxMQY1yv7foN69Op9Plz5/fs&#10;3ZNOpwLmBbqRBwH6AEDK1S525SdJZgFBKWDWHDPnGZNKZZz6ZvAzkdMmxl4jyg1yEvV3ClMzjn1w&#10;/IXf/C6dyXz52WeHR4el9KNtGjG+Wq3+s5/9fHl5uVIpP/TwQ6ZlKqU459ev3wCALVs2RxHsMYaO&#10;eho3bNzgS3X8+PG7D96N2G0D3ee/6FHXoBujoJTS5hglJUOxmswg5JiAuis96brsLGwGEL4IAuLS&#10;0tLMzIxlm8MjwxGNBC4MNBlbjzhAfNgiR8lZADKsg2h8RpINEI8WBMbaAD6RkpQDNoTMU+o8qQVS&#10;LpFkxAjzyHYDpoIRRv4n7AoVjNxr1AFSDLOIDDBBITCGte3hBKB9iIyzHCqLMYnQ1jUSgtMIEXFm&#10;xfndybm5hkzbou7QqdvNj2dbJgMi5fhqKJ/7/O6HJ4tW0mQMkYESjIkQcgGRL2Wr1W42m4sLi4sL&#10;C9PT0wuL1YX5am2ltrKy0nE6ujyiYRjJVKpULhcK+UKxmM/ni+VyLpvN5vN2wnI7Tq224roe5zyT&#10;yWazmUw6k0ylTMtiiNo5TwTDw0MBiyOSflD0MOKFUSu+/mWnwImiP+uMpM1bNjWbjd/99gXP9XL5&#10;/JNPPzk0POj5LnSxbNed0Tux0Lfzg12KAARxcui7Ktpj/ScoUqSIlGmZPV0rY5QCDLZu2zoyMnr+&#10;47N20vzsI5/95X/8x913H3jokc96njt1a/onP/zxmVOnDz/4gBCGrgqPyDjnvq8tbwSgSzv+meNT&#10;wIVOu92o1YKBIs7cvvXbX/1ianYWDaPl+cgZE5xzFnR/QwxlEmLQ1pWFXwNPXyDlwsnVfq5QGCMA&#10;5S0rZVmlUomigKM7HH1l+Ch2xCY18IYD9Z8W3Ud/bTZqP/v3H12+Nbdz82Q2ZQKahw4d0vMbUTsi&#10;Oo6jlLIsC0J9mcI47fihqEdcUyycm8Lf48PoGw+EVTv0oYehe/JCzLqlz4/pZN3f9SOk73u+53s+&#10;KUIGBMSQCyGyuaxlmfphWngGV60Ce5MbNvbDhfDvQUxZKOO1WhoZdhnnhUL+xvVb9Vo9lUpEFxKB&#10;UpTJ5tdv3HD50qW3jxxZt+6biEiKgPeo4EQEwIha1fk/SL+eSlrtlmkaAVDzPL9QWFeqbANAKVuz&#10;s0fddlWp6uxczXGd5eWpTmel4/hbtg2F+6Q7P8EMIyoiqRSo+BtTF2rqlh8IrVarVquNjI7oCSNY&#10;6XSaCsAwuWWnYkw8YiUqKjKhF0KvY/RLxFk4Z/v27x0dHXnn7aNnT5+bmZ7ed2D/Aw8+YJoGEdmW&#10;uWff3ksXL3304fH7Dt9fLBVJt+UMIg2hVCpv3rLlww+PX7pwaf9d+7WUI1IAEplC0YAgrR+AgKRN&#10;ZBIAMl9YM0L4jDGvOQBeDrsmlZ4lDrhY6GmmsK6QlPKD94/98qe/6HQ6X3rqiZ27d9CqqnYAIKV6&#10;5eVXr126bJjWk19+emJyvQaL0vePHz+OiOPj6zQ3jLPLiC5yudzk5OSxY8eXl5eLxWKEGOI2hojx&#10;dVdORfyEdE5ExAlg1aHriFMkD1BLDiAACixDqHsKzUxPNxqN4eGxgcFBCuNhWdwWxVIAw1wMG8JA&#10;ZMSKBFYfeELmkrrOwCcyAdYT5IA6CBlgZUUuoESeRL4N+V5FDFlQS5FzDoiapTBkYbkgvai+ImDA&#10;ETmAEfo4gp4s0WYDCH4M+awAyAEIIALwQDkxuyAQ4ErHHysm9k+YI4Vkw/OrdWep5UsCQ/CRnLV3&#10;OD2YEUCEDDnnmurbrdbS8nJ1bn52dmahujA7NV1dXGzUap1Ox3EcImIMTcO0k8mBgYFiuVypVEql&#10;0uDQYLFUyuWydsLWLC4QChraEwEgYzyS6wTge93sUyKSUQxiyAPXSCPs01+72l8PzXPO9+zd897R&#10;o+8efffvvvD5HTt3SN9HnVYTiq54JfiI5fbRS/ehYV/Q1UAhPp44Yoi+KlKNRiOdyYqg3HjP+QBA&#10;SrVabSHM27dvXL9+7e5DBz/88MNjx48dPHRPKp0eHh0ZHh2dm5t2HMc0TaLAMqGBFSICMdKh4uzP&#10;FHb8dM6I6DWk7xuWlUwmUslEspBf8X1kjDPOOEPOYxghtGUi08EygREEQ+2XQhU2+Kr/oYAPEnmO&#10;G+G4vmWODylOh/F1wjARWN+3L68XehevR2ZDMHZSFITQkSKKaT+9woQQKfTl9t1Kj566Rox+dPIJ&#10;E65BuqacEDBwxngfSqBVaiutSlkmCqquECgMepUCIPJQdEVAEHqtCvGPq0dIBEJwKRUyrouIeTLG&#10;c8NbDAxUSMpqtTo0PABdigqE98GDB0+fOvXh8ePbd+zYs28v6CxH6iF1BPD8ZrV62/cd2062Ox4B&#10;JhJWOpsXRrLdWXE6Ddsutdvzt259IB0PmaxWO7WVTiKxWCyB4ywq6YUlcXrmnzHmep7nuaQUFyz+&#10;apFLk4AYY0IYIV9wiJYYMzi7Wa/XlPJNy0RoK9UBCGvUd6dOKSLWu0B99snAgAlYrpS//OzTe/bs&#10;eenFl1596ZWzJ09v27l92/Ztg0NDBw4cOHbs+MXz5996880nnvwS4yxoloNBa5iHPvPQxYsX//jq&#10;qxMTE/lCAciQLpeGQgMY76AOaFJCEoJMAzFQAKwOfBkApTvoNTcQGaS7qcc0p55dJHXFYuScSd+/&#10;cOHCKy+9cv7c+Vw2/4UvffHgPQfDBIEeRM45/+PLr7715luMsYP33L3/wF06A84wjBMnTh49ejSf&#10;z7/5xpvFUqlcLqZTKdtOmKYZ9itS2jK9Y/uO9997/+NzH9976N6IxHqgTNDNmaL5DKpaMcY5MC58&#10;KTkX2hy4eitrNQ6R645UQdci5AQBs9fbQEp57cplJBwdHSuWClH3v3AMIakpABBAnBAJfO0MAoh6&#10;gyGSS2pRKgTcwPgOBQwgwc3PgKqA9yLIFS7yyMcAhQ4HQsSmS1eqremVTsv1CSht8VLaHkobxSQT&#10;DAl8Ip/0uxEii+oBdLvDBVwAAIkh06IIEU1tBkPUCRoRu0UiGsubXz0wkDJ1mwGQijwFej8nTIMD&#10;+b7U+U3V6vz01PTc7Oz09Mz8/NzK0nKr3WLIDC7shJ3KpAvFYqFQKBaLA0OD5XK5UMhnsplMJmsn&#10;bMGFIt3iVyolKczEQAqMOqSAdetrdZe+lxf1/Kg5PwGwXhncd0S20L4bCs6Hh4fT6ZRhiiCwhvXC&#10;gsAGSrK31kKc9immD/SNrYeHh6wmLsWiE5RUc3NzxVLJNAMDQ9+zFNH83LzghpL4+muvjf31ugcf&#10;fuhf/+t3X37p5S899SSRcl03mUzotoiIqGNZlFLaokaMASipFP/kyIX/jtiFUBKSMA3TMjnnyYRN&#10;QhAyZAwZhqbz7vnB5Mba2GP0JwrwQt8jEIAUkpSu5/bc5BOhWR9Q6PulPy2/94ndz7F3DOgrVAqj&#10;MwPSD14gYE8RC9PKS7+VI2ZmiP7S87RVgBQAGNMoW1ey5Ro2rIkS4hNCscJhsVGEym5ovdTmV2QY&#10;Xb8mIPuEQ79VSN1K9+kmJTS7iaYaAQYGBw1T3L51e+eubfHL9TjTmczBe+6ZmZp59ZVXBocGBwYH&#10;QevupGJ2I2WaRaKs71eBErYtF5fqrucm0yCENkJIAGA8oaSplJe0Lcvilm0hA8bYwvzNWm0ulxtV&#10;oY02LrDr9Xqj0TQtM5vN9e8iDMxRs3OzjtMZGh4aHh72/UvS+0BJw7Aa9UYDEQD8qekPAduFwl7G&#10;Un03Qewv4hYtujbIh5AZAUhKuX7j5HPf+PrZM+c+eO+9V1965ehbR8fWjT/w0IP79u27fuXqB++9&#10;v3v37vWbJpXS9dpIa5y5Qv6eQ/e8/IcXX3/tT1/80uOWbUm36PI2A4vcAQQGkARnh6QW+TlSGsCk&#10;yBmTyvVak8pLYOhhAAxMCH0rrkiahsEYu3Ht+jtvv/Peu+/6vv/gQw/df/j+oeEhZBA5ViPLEOf8&#10;0sVLL/z2hUajsWvXzi8+8TjGTFeNelPHLrz55pFWq6WUTFi2nUik0xnDEJrMDMPOZNJXrl4BxFdf&#10;fXXHzh3pdPqOGzKeHoIht0FERM45UaihIuu/VgsjKT3PRUTGhAHIGGcAKoYuHNeZvj1lGOa6iUku&#10;eNTmXr9TjNY8BD+EMLp7VBhcF2wAG3AH8A2A44rSYSF1k4AYSyAyZMPIJqOZulVzXzmzcHaq1XA9&#10;AuQcbYNbgo/mjC/tLI3nTakUga9AwzWfxXhwpEIHew6DoSqlGCMil0hqzwSQgQgRvEDEtCkAtNcO&#10;OeemwZIAnuc16o0btxdnZmambt66PTU1MzO9srTS6bQ9z0MA0zLTmezE5ESpXC6Xy8NDQ5XBoVw+&#10;l8lkhBBCcN0GUfNY3/d834vmprvrCEK3S2DW6luySBePi884E2O9UiBOeqsVy2gLYUixQggCWFpa&#10;UqR0kDRitHmD64LpDM02QN27rUYJveg2emKAzwJEGtvM+oNUypf+QL4cr0IRncMYU4pc11k/Odlx&#10;2h+8/8H4uomHH3lkw+aNv/7lL13H2bV7z8JCdfPm9al0ut3pBJnPgSKvB8IAkMiXag2Sjx+fAi5E&#10;yF0CKVLCEImEhQikpBCWYhy0CUGfrEFtTBhS6G+L4FzIi3t4KIRbBgAlUcfpRJwlPpgQlMW0/DuC&#10;R4xEYWQO6NsrPZcHkj2gekUkIpO+DquOIzvseW4vYOhigWgRVPcEPZ9r59jogWuIoO0K0b9923pN&#10;IokjhtiolN7NgTGPABGYrkISs6l0kdwdNnf8kFI5jmvbFlFQU4YxRr5usAsQBgQpotGxsUwmfe7s&#10;2cMPHEqFnnXGdJ04UEoduPvA3MzMG6+/+ctfPv+dv/mObdtxtBUIIeIbN33FcWqZdKXd+mBqerbT&#10;lkTpTGZnqbzTNPIEZJqZUnF8ZflqKp21rObi8nyt1spkZDpdSKXyAMCQRaqzfinO+cfnztVWVjZs&#10;3FgZHIivhS5CRaQYY5cuXGg1mjvv3Z3OpK9dnbl143IyzbIZee3qouv4pmF0Wiv1lQsk64XCvUzk&#10;44gxWpdIjkazqr8yxnR7Oz3TSqlsLnv4wfvvf+D+27duHT92/Py5C6++9Opz3/iLkxtOfHz27O9f&#10;+N3f/9Pfcx1UXYbLAAAgAElEQVQeqNcaiQDuf+CB5aXld468JZV88umn7eR+am/3HCBpBisoC6pd&#10;hMiKRLZs7vLDph/RlGv0os1Zev59z2s0m9X56sWLF0+fPnPl8pV0Kn3gwF0PP/LI6NioUkTgQ5yG&#10;wpe5du36f/vuvzbqtXQq/exXvzIwMKBIBoxeUbvT3LV7x9/8zd8ODQ212+35ubmZmZnFxcVarea6&#10;LiKSUo7rLq8s2badTKbGx9dprNCnYEHgkezuGQRAUDqKQutSKsya68rDviOQTzrvESNOqtmRXq25&#10;+fmZ6elMJrNx0ya/GzgWSOFwnQGoQ6gIOEMgyAEYEWUFRKE4sk2BiwSkdmwjLSl1g6FARGDrAQYB&#10;CBHrrnzp9PxHt1opk48V7aQpEKHjKddXjAHnur2gYGgwNBEByCGSyAwACLhUNLIYm9FiUaqmUi6w&#10;NMEEUloHWGDYbBYApJROp9NothYWqgsLCzdv3JybnZ2fn1+oVhv1OkllWlYilchmshs2bhgYGBgY&#10;qAwODVcGBwqFQiKRMAxD36RLzaRIda0ykXANuhwHRZC6ESqIjMI2op/MmvokNAXhwP1qVY9m30uk&#10;EKuE2Gy3AGBoaIhz5vsKEJB4oEaGlnCIlZaK3Nyx6e2JYIjIv3f3IkYhZtDDFvTyea7nuq5pmQxR&#10;rgI6BOT73vLS0obN64fHhn/yox/+4uc/L5VKjz/x+JWLF3/9y1/+6dXXADCfzbx95O2J9ZPlgTJy&#10;Hu5GBaCBg97idyKM4PhU1oWQCokAiDFm2QlgoGSQLR8a3AAgcNTE9mh3IjHep6V3vWObAEFHrDnO&#10;p9R4e47uIwCCbiu6sXqoLhB0LQTUcwCEEcgYFtyFmASAaC/2XhvOVBcnqf77kgYK0Z3CfzGEMgAa&#10;eYVRIJp448sQp5b4j3HJFP3S91aBQwYAgnzxcFU++VgLjGmHpa6vHiIy1BAkaoSteWexXBkcHr5w&#10;/vL09MzGTRv0FGEQw0JEJIR49HOP3bh+/cqFi6++8uoXvvAFLsKAxPCQ0rftkmWXgZRUhvSV7xvD&#10;g4crgzs08OKcT90+trR0nSFvt91Ww3U6qtNxhgbZ+KZ9QiQoMLp2jZOMsYWFhbeOHPF8f8+evZlM&#10;Fnr2oUYMzHP9G9du6PbQQjDO88srvmlB0oZ1Y5bn0Y7tacQ6Yo4z8GXTMvJE/QvEev0+/YsVRaj2&#10;cDEYXzc+Oj5+8J7pjuOUB8qHH3zg+rVrly5d+uj4iQMH7wrpSOmsS875Zx97dG5u7th777fb7XsO&#10;Hdq6bau2PugZRwSlJAJD5EEnoR5mG/m8mC+9ZqMxNzd39drVWzdvLS8vLc4vLCwu+b60bOv++++/&#10;99B9GzasN01T6uJIBPHX0ctRr9d/86vfLMxXLct68pmnx9aN67fUkmCltnLmzJlSqZTNZoiUZZnj&#10;68bH142H7941kimlLl28PDc3t2HjBiGEDjtdRVM9bl0CIAVS6YpJjEJFhXEOtPZuJggAdEBxCIAY&#10;uHeJ9ATOz893Ok65MqgL/PUKp+BGQBJoWbeaJGLACrp3Yi/WBwRdpChim1KqKaQaAQEmCIaBGGKQ&#10;NrF9JD1cSAxlrXJKmAKJqOEo11NpW1TSOpnTYswGaAH4iEyXQAkcQ70KUhTMiIhEDHAD40IYA9xY&#10;jyxDCjzPa7dajUajWq1W56uzs7Mzs7NLiwsri8utdqujY7ZMM51JVwY2Dg4ODg8Pj46PDg4MForF&#10;RCJhCBFYmgmUUp1Op0f+hYbHiAqiOYxX34rIJPBJxGRE397o+x1iglkz1/iDurftfVD8r/pQStVr&#10;9UQyOTwyEsqQQIIEX3STT+xXGuO8N/64PjEfO7+rgca2R/R25Dpuq9Wy7UR8Hbu3BZRStdvtgUr5&#10;8AMPLFSrr732x+d/8ct/+Kd/+p/+l//5Dy/8/q3XX08kU0vLK7/99W8rlcqXnn6CgXYnhU9TRLoX&#10;yJ+TAp8GLuh9G9yeEDGVSnHGpO+TkgoD0dNDsT2qcyioKTSFxI6+q1A/BaDjdCimQ6xaadRCvfdB&#10;a489NHfEoQsBKP17H2AIes9HIlYp6n2K3ot9nB2CvLWu5SD2Ifrcgy36bAyhZQt18CpGzfS6mQLd&#10;f2MyPFAVwyJIGjZiFHAXjUnF0qoIiPFucGL8jqvl2ZqzyhANQ0RuGh3kzEUCu+HHAWa1TPuee+85&#10;eeLk6396fXLDJO96dkJoqCiVzjzx5JM/+fFP3vjjn7yO+/nHP28nrKBXUEg/UgamQsMc5jyBoLhI&#10;A7AwsBIb9fmVpaVUOmNatmlnhai12m4ut3NwcL8KTZ0YKvSIeOvWrV/+/D8Wqwt7du+5975DiP1b&#10;SHP1VrO9UK0KwyiXikQ4OrbZczfk0tPJhPP0U5V6zZUwadib7cRGwygDGVHiFsR0hTXZR+xfpdUM&#10;iiUFMGREjEgNj46SIs93d+3edfCee46+c/SF37yQzmS279im7UY6MYmI0un0t7797df/9Kc/vvzy&#10;h8eP79q9+55771m3bl0yldJ6XrBeqIKoImQI4Hles9lcWV6Zn5urLixcv3ZtemZmoVp1HVdH1uZz&#10;+fHx8fsOP7B1+9ZyudJsNK9cvjw/nxoeHQYIcuyjIjb6FVZWVr7/vR+cO31WCPHFxx9/4MEHiWRk&#10;c0LEs2fPTk1NPfPMM7plcJy+4qtAREKIWq3earUGB4PYl6iZb7g9AGJ6YXA50zWhFaIIZh5JR+St&#10;9tKGhEMEpCQxRgAs8E5HrEOpxWpVSSoUSslUWpGMFIYYJSKgo+Q0gAtMAKQYH6Xe0+K4IfwXiTzp&#10;LwN1OEsSbkAc17EpRJQQ7MBYhjPGEHSIlFKqZCsEYJyFeR8JRXmSdS6GgelSDQG3QQJgoV4S7jdE&#10;1NmGROs9Obay2FhcvLVQrd68cXNhYaFanZ+frzZbTeVLpUgIw7atdCZdGRqoVAYGBweGh0cqA5VC&#10;sZhOp3USrJQyiD8lwljUcMSfu/s/4J4U3+q9MjIkQ+zOK60qCqCvjctmAOhfDiSCyKrUT4x950c7&#10;h3PudJyZ6bl0Kt2t2xZqdBTMKcZgRD919wm1+CT0/Q6BFAAMs93it2KMtVot3/GKxUJYl7rnXYhI&#10;cG4Y5o0bN7ds23rovvuuXLly9szpf//Rj/7+f/zHv/zrv2rUG+dOn9q+fcuW7dvffee9n/zox/fd&#10;NW7Em1WCgnBu7yA/g+PTOCMgmHcE0FpfMpHkjCklQSmFEoEzCLScngujvULd+wBhWAisew6G31Ug&#10;SEBH0t5pQDH/+B2x2+oDsetkit2LQks9AehQJYpgcFzqQtQAlyCyPoUSuedzKKO7oCG6TRcxxK7S&#10;lASgE7oYMo4au4YWVOpGLcdYT+xrqAnp16TQhqH1E9D177sQku6IA2gVgINVcjT6U0CuSq+gBvU9&#10;tV2JwPf97dt3btiw4eRHH3189tDOXdsjJKEBnyKSSq7fuPGZrzzzg+/94MiRI+1O++HPfmZwaFA3&#10;Y42ert3hicS6dGacCyeZyoWvT0RUKG6oVq+ahlEsbs1l08srz1cX5ldWHF1HLnoDIYTjuic+/PDF&#10;P7w4MzW1fceOp5/5sm3bUsloAuNoyXXdVqutlOKcEfkGvz06Qp6bYFwB+IAOZ02OC0omgGcIzZ4F&#10;6mWIiF3IGNaZiBYyUjQjdhkYxUgqQCAlGWMPP/Lw9NT05UtXnv/F8+Xy3w0MDqpeA2wimfjc5z8/&#10;MTFx8uSJMydOnT19plgsDg0Pj42NTayfLJfLyUQSGVNKtlqt6enp6amp69euTd2eqtVrnusRUSab&#10;yWazu3buHB0fGx9fl81k0plMNpsxTVOYfHpq+r/9y3fPnD69afPmv/v7vxsZHRGGkFJqMKend2Fh&#10;4flf/Ors6bNA6t5D9z/6uUeFwaPwVSJSSp0/fz6ZTG3dulWPPB4eFEkaCJRObLdbpmkmk4kIJUSu&#10;3FjKQ1wMKFJIUrEoEQsZkfKlEmuljGkfUJBpDEiA0g+aGgSoloiIWq0WIKbSKcPQjVi1BSBaMq3p&#10;zCs1y9BHsACGibIK5OonxkcLQIyZKLZKlUOWJKjoftA6gDqKL/IJKKo+HlJ3SPNJLg4qvoWLCmJO&#10;qYAlalislJJSRlk57Xan0WwsLizMzcxNTd2em5tdWFisr6w0m61WswkAhmXatj0yPFwqlkrlcqlS&#10;KZfK5YFyPpdLpdOmaXLBtfGAYkChj5+ES9nd2AFjocBoSyBXs6A4YtCuwxAO9ptUVz2ox6QaLGo8&#10;0CAGL9Zcjvjhem69US9XyrZlxbGFAhXaZynyVUUm6vi+XX3E+cDql4gj6ehFGGPNVksIkUl3+6ux&#10;3s4Uhmns2r3zlZdf+dEPfrS4tLy0tJyw7OPvv/fzfP4vvvWXTzz91JUrl99999277jl4+MHD//L/&#10;/vPycqZoqagReWg2AYibGtc6PrV1Abv2e5VMpjjjvi9RpzvoojGf8ESKrR11m7fEOV0cPhCA43SU&#10;VBDw2569gjGFIP6nvq9r7ODQUwT9oAEgjDdQGu4Bakasi8ExIgJyPZ8zbghBFCUpdRFiFwb0Hrqa&#10;IQBB18AARKAAiVBp/EsITEffMgAk6FbNCM6OzEUx1xmEKFxKnxRo/iWjADpEAOCcBbWaKZq4HuDf&#10;ndVVTj7qBe99kxnNtg53RAh9UhgtJgKQUsqwzC8+8cUf/NsPf/38b1Kp9IYNk0qj2uDmBIRSye07&#10;dj73zed+/fyv33/36IXz5+87fN9dB+5Kp9MYZtZAQG/Gli2fa7ZWLCsTQxKyXNph7y5wzu1EhXO1&#10;adOl2Zn3dMl2HXeilHIc5/LFS2+88fr1q9eI4MDBu5959iu5fK6LS1DPIkbCb35+rt1uJ5NJK2Er&#10;5V+++P7i4jVAVik2kzY7d6Fp2bOFgiyXG26ilkjcxUUuPpnxAEClFALDbhjWKmTWzxMJQwIgYKSo&#10;XCk9+7Vnv/fd783Pzf/rd7/35FNPbtu5HTFq2wFExAXfvnPHlm1bH33ssevXrp89c+bWjZuXLlz0&#10;fF8IQwjBGCNSnud1Om1DiFK5tHX7tnXj64ZHhm3bzmSzlmUJQzAdhRkgLQLGPnjv2O9f+N3tm7c8&#10;z/v43Ln/+//8v4ZHRyYnJ8fGxwcHB23b7jjO5YuXjhx56/at25zxg/ceeuqZpwyzWx5RM8Hbt6cu&#10;Xry8f9/+XC7X5e+rtiIFYS7Y7jiWZSYSSf1jPIFea10Qlv9SKjJyKCApuI4UDohU+pIJsaZzjZSS&#10;0gdAxnhoL+lXW3UMBCD6vm/ZZnhbipEJ+dQhspDlgI0i20IkwnzXVY7nOM4DBmxAsIFw8wEASu23&#10;1VE+gECgWDBUpXsVhC+rCBjLKZVtd6RS9ZA7qXa7s7i4yIXI53LtVmt2dnZubu7atWtzs7OLC4tO&#10;u+P7knNmJex0Kj02PlapVMqVyuDwULlcKpcrmUzWskyMB3oTEZHv9dQWjKu8wWkhs6JAFeq3+ceX&#10;OM5P2KpnBVTQK/vXnExYxfCjP8SftZrpRSsY/djpdHzXLeTzXAhd3UjzbOzxCAAAqVXXxu+85ufV&#10;o13NBPShFC0vLRummUwm+k6Iy7iJ9ZOHHzj805/8VEn/yaeeKJfLv/31b44cOcKF+NpffOPLX/3K&#10;T37w/e/9y3cLpdK+A/s2bKrMX75pJ0wApihqowJ/JtDx01oXQjGu9UhMJpJCCM/p8K6QhEjVw1i7&#10;MAj9ZaFsC7dCcM9A5QpRDkZnOq6rpETO+sQb9iD6XhhxRxcRAgEL9LVPfNNQNgOAIuW6XrvtIoBh&#10;UqvZ/PCjE7t27xqslHVZrNDihzG0EwhkClIXIRqyVEA6QxQCDKGU0p0ZVw+aghAUXe+NlCRFIJVS&#10;kqQiqUgpkBKkUkqBUlo3CgZBBEqpTJI2bxhkjAMIJQPOgoRh2BDGeW6fya5/OOG6904U6NsqpZSU&#10;gVc4xiQQu9OilNy8ZcvhBw//9le/+cXPf/Zf/uEfc4Vc1I4qykuWSu3dt79QKP7hd78/e/bcr5//&#10;1bvvHN24adPGTRsrgwPFYsE0LS13i+VNRSIIHeHBNhKiUFwf5CUiDI88vG3HykBl3DTNjuPOTE+f&#10;OnHq/Mfnbt64SUpNrJ986OHP7Ny92zRNndsSY0kBohJc1Gu1l/7wout6n3303mKpiEjTU/z2VGv9&#10;BiudEp5HtRpkOUjlSkUAhi7W1LOdeqc0EMDhPoyKMahYPbgu+wgxMSIyZFqjG1839tw3n/vN87+9&#10;fu3av/3rvz38yGcPP3h/Pl9QYZSuDstljJUrlcrAwIGDdzfqjYVqdWZmprZS8z0PEAzTzKTTqXQ6&#10;n8tVBgbS6bQGZBTGlipSWnVWivTifnj8+I9+8MNOq7V95451ExNnz56dnZk5ffL0ieMnhDAsy7Js&#10;25d+q9lCRCH4/Q/c99QzT6VS3VQRCk0sb77xFhAcOHBXKOw/iR4RsdVqIkJU/DEuVwJtWxFDJZUM&#10;beM6wRS5EJwHZ2py9JVagwUQccYVke/72irMuAiWAwBIEQJDNjg4BETH3n+vVlsZGRkZGBwcGBrI&#10;pDOpTFpXPENEzibQLgMhYFqREQSlIGJoQYlTHJGupK6UrwhASen5vpTScRzXddutlu95nuu32u2O&#10;45Aixlm93nA6Hel7RKSk1HtJKQAEJZXrub7rEZEC5bvu7Pz83NxsIpHIZrKtZrNWq7dbLUBMJhO5&#10;fG5iYl25UqlUKgNDQ8ViqVgsZLJZ27Z1V6Sg5JGUELVc0Qo2QB+Q6qKESAoShcoAxJSH2BFaSuMq&#10;yh2EbijsoYeUVtFUf9muSBBGQGRN6RADJd1jeXnZ9bxsNgNdnNEDHAG0GV+n0K8x8jWhwCcc8XeJ&#10;jYfqtToiGoYJYQpeH1bWHyYmJzZv2TI/M10ulTds3PjVv3juv/4//3zkjTeVUql0Rkl1/IMPBkeG&#10;/9f//X/j7uLsxcAByhAVMdBy6c8dny7UEahnvnSPvmZLMlCMGd3Tuvbz+LXQtZRjpMNF9+tjr4EN&#10;3vU8qaTgrG851wQE0aoHEpP6xV4soLD/wtBoEjtXYxoZcGBDMFKKc1HI5w3DiAIYOx3HlyQlKUWe&#10;L3UJLilJke/56Pnk+zoW2O94zJfk+eT4KH3lS+X66En0fOUr7pOQxH3FSYGvhCROxCQJJCRiioQi&#10;pogF6IMYgZKEnk+SgoApDhJBIUlEydAl1d4xUpscdxgyhgmlpH47RaSIOGPAUNcE7E5Et0JcDzVS&#10;COX6Ds2OdcyzDntUsifkLQbyQFc4eeSxRy+cP3/+/IWf/fRnX3vua7lclogiXBsE0koaHR/7xrf+&#10;8tqVq8ePHT97+uzbR9567+i7dsLOZLLZXDaTyaQz6WQyadu27mcfWed83/d8T0llGIZhmsLgnc7E&#10;x2enPnj/Fzdv3pybmWk0Goyx8fHxe+47tHPXzkw2G39f0EGxELkGyPXcF3//+9mpme07th+6/34t&#10;RybW71Vwc2JcpZJN0zJ27RTEJvL5sXR2h2kMEkRtIXt0r/D+GChbodoDWkPBPo6DCKhIRflO0awr&#10;UuT7mzZv/PZ3/urnP/35xQuXXvzd70989NHhBw7v2Lkjl88LQwB1+Yh+u3Qmnc6kJ9ZPxn/s1rwL&#10;UhV0nm0AURARkQOCdDsXL1x8952jp06eqtdWNm3a9Bff/Ga5XH7k0UcXF6sXzl+4cOHi7PTs8tKy&#10;6zoAkM1mJifXHzp8aOeuHZZtQi8lcsY/+ujkqVOn7r777uGRYY0V+lj/6s9Mg4JerZR6VUxkyGPN&#10;moUQhmFzLnRncG0XUECk1kYnjDEOXIfgRH3MNSPQ1nAFtGffvqdXam8defPKpQvnTp1SQJZtJZLJ&#10;Qr6QTqct2zJNmwvBOSfSFj4AIMENxpkQwk7Ytp2wbdswDGToOk6z2Wq3277ne64LiJ7vNeoNx3Gl&#10;9H0pSUoE1LXgAFEYRsK26/UGAAnBgKjjuK7rSl/50m+3257ne67bbnc8z/M8Ryrpuh0pldPqNGuN&#10;ZDIxOjZaKpXHx8eGRoYHh4cK+XwikRSGzqEgXeCViDzPU7FyAr2CNuChkc0sRu8Q310QqhiozY1S&#10;50N2HfYIXKd2R8TSp/iFH1gQgwAAveEOq85crcGjtgdEFcBWX7hamvi+v1CtGoKnU2mMSRYEpj2t&#10;mkBCz3yo/cYEeYylxMcDQXxCDHxgLAeEwlQOiFEoF9z3vL5Qj77xI4KdsB948PBLf3jxD79/MZlI&#10;2InEyMiY67p/fPnl8XUTY2PrOOO+57//7vv7doxrLStSDIIQHOw2dF3z+JR1FyiIlNFDNE3Lsiyl&#10;JEgFRves6G0wcOtoK5qmvXAqNE5cC+h1rQ8AHd+V0te7GVat650MOBCtZ9z2EHLBCNL2IYnAIhCJ&#10;RgJE8H0pgDyn47YdO5kTgqXTaQrUaQmAJ84uNDvGiRtjaVEjZhfyuVTCur0o7tstztzgN6qckA9n&#10;/b3lmQ/nRifGs7PLNFVjHElw5Si8vIDIYKKClmCco81JMEwJZjA0GHBGlkBTgGUyUwBnaAhpCYag&#10;bItdvF77xWuLjCkEj4Hk4AnwkHyOLiITyBIJt16v25bFWGBWxUAa6q3cn3y+GrNDaFHsTlzvoek/&#10;jJkiRYrrvr09l+iFYro24l9+61v//uOffHTsmPTcb/zVX2YyGW1wDcoUAuj/bNvetmP71u3bqvPV&#10;61evXbx0qVqt1ldqt27e7HQc13W1YSYkKoh2JoLW2hAZKkW+lERKCJFKpYrF4l0HDmjN2LZt1fOa&#10;GNAtgpaUpIAL8f57R48fOzY4NPS5L37Bti1FChAmJrcVS7ZlLAt8H2h2fCxnpr4GUJC9AixitXG1&#10;KRaXHgApzuLtEsJOuMCCmOLAcR3Ge4e3VUqVy6W//S9/8957H7z26ms3b9z48Q9vJJOJwcHB8XXr&#10;BocGh0dHCoVCNpcNhFOUZUBEYUhgzJKBmgACUyAiAgOghYXqmdNnjr33/pUr1xAgkbDvvufg4088&#10;US6XlVKWbY2Oja1bt+6Rxx5pt9pLS8vtTpsI8oVCqVhiXMdBU5xnIuLS8vKf/vTGyMjIY489YhpG&#10;D3OMgYM4URORYFwFjgkWIYy+rRs/9FwZVkI3hFTKZ4wF4Q60xvma3yNjQgi9+roYbei7DAxmViKx&#10;7679iWSi2WzduHFjdmamVltuNxorCwue75NSvvSJQDdP6jWeh3dEZEJEcsX3JRAFnRmRMc61EcUw&#10;hOCmPmzbNk2TC4EISwBOp6OU8n3f8zyn03YcVyoppe95vlIKCBjjQohkMmknEtlsulgqDw8NDw0P&#10;lcqlysBAKp22bBsR9SB15IGezGhiI7EU8+x0xWGA7cMTwnP7AxURkSDohRburV4JHWQZYISbETHk&#10;ToFfW5MjBWTdDXeMbd1+63LfsmoWtjov6U5YARHr9fqlS5cQWTabjYAjBOaNyMpCkdSPUOxaGkLP&#10;aBEwqJSFjHpdVKthkH6GbduMcyklxZp2xnFDhIomJie+8a1vVuerJz868dorfzx4791PPPn4S3/4&#10;/X33H56fW3z/3Xcn1098fObjUhq5IcLi2cHSM+SKPsnIB5+y7oKuetY16wlDWKapq/OEklkzQwXA&#10;IGxGTBFICO8E3a2yhoiKCwBPer4vrTuANQiZLyAwZJHvuR9VdJ+p7Quh8aHvBbu2DqVzIxiCJMUY&#10;azYbpDxkpmVZtmV4rkNKeZ5HwDoyly4mZ85vPLSldWBf0bYy6YTRaFO5INZvBscHUtIwKGeO7WBp&#10;y+Ker4LuPUiXp73/4wVnIKf+/nEzYzDOGefAgnBHhagoCMvSNRNNIqZZebu1wv3O3A1PKk4ASAyA&#10;EJkExoCY3tOIlgmInAszRF8EoS9Gn8GwhymvuRCffCiluBAIjJRPxJRSKCUEqJtC4iENq/X5xXLp&#10;a899fWHhn0+dPJl8PvnVr389kUjo/PiIK8URd7lcKlfKew/s77Q77Xar0+m0Wq1Ou91stFqtZqfj&#10;KKVcx9XCQD/XdZ1Go+G6HiKappnJZsql0ujoWL5YzGQzmuR8KeP02d1aBICglOKML68sv/bqH52O&#10;8+DDDw2ODKlu62pIZzYA1ZX3ESoHgEvlhVpojwzr39WRWTWcWtaDrlQMnSlAYIBEQa2I4EJQ0CUZ&#10;tKzEQw89tHHjpuPHjp85c2Z2eubqlatXr1xFxuxkIpVMZTLpfC5XKpez+Uwmk61UKoVCIZ3J6BL0&#10;uthqRBxRUG+71Z6amjp+7NiZ06cXqlWGPJVM7ty9Y8++vevXb0ilkhQ6RxBQKSAg0zIHhwYYYzrE&#10;W681srAadSAPyDTNEx+dmJub/eu//naxVFRKRsK7j8PG96SUMpFMuI7baXcymUyfmhV9ULG2lgBA&#10;iMKyQgnDlJJCiKgOY99BRL70AZEUMcEIiAvBGNOBu9GDfM+bun379s2pRDJZKQ8MDAxYtpWwbdsy&#10;FZFSqtlsOh3Xl75GtEopX0opJQJJqZxOx3E6vlQdp+N5nu/7Sknf8yksZCil1GFGnut1pEMEGgGE&#10;IDNEn4CAyBizLFMIkUwlteEhnUknk+lCqZTP5YrlUiFfyGQzyWTSNEydBoWMKaVc142/e5+giuZQ&#10;9dbYjgRVuHW7Dca6SlZcQwMAVAHXClQLjMvUSJ3QHCPYIqRCgKaRWhDiDQH46Blnz3KH5LZ6Y6w+&#10;+gQ59LK+hYWF27enTcscGBzQyVl9ghwBiRiQgrAe1p3Ax6oftWineAmfCJ9FbxSf2FqtDgBCcKQg&#10;AYwFBU+7k6Cv8qWfTCXXZ9eXyqXFhSUFOLlh/f/wt387Ozv33rvHHNepN+qkpO/7UVEk/SzOBQf0&#10;JcYB7urjU5ZpCkz2wRQYwrATNhEpX1JontFrHjHHEEVGMwWxM/tNBbFpDbCb50k/rJu25gKzmF0n&#10;LmPiEAUhtG5QWEgsblfoM0voH7rcnNu2XamUG41aqVRgjBmG0MGXvpTIZLWev3htnUK7A3Y5BUuL&#10;Z6Zn64I/YI0AACAASURBVLZtNamQSGRtJmqNakd6Lc+xbaPD0HUb1cZtEl69Wb94e7RFn+vUp0+/&#10;/DI4i47rOJ7Xcpy245iclTKZoUJxNJmq1lqiuCU7sN8nw0ym7LTdat7mM1dvXxnwWY6RzyiUHkCA&#10;UpJkgJzJpA3JdIYj+L7PkIFWGENxqOt0r3p9CKVRd91DQXWnjUG+9AF0bWAOyCBWMCw6Syk/WqPK&#10;4MB3/vY73//e9999+x3P85/5yrMaxfdVSu5CBykR0bYtyzI1w4pquYQ8S9fW7RI2ImodGkJdXCrS&#10;m1d7TzSNxusm6UPHAHLOm43mz37y0+lbtw/cfXD/gbv0potIGgAQbMQcY0TeMskq45W4ozSucECc&#10;I4OEoJo4InSL74UiMNQ2dAIOMlJKGxhC2kMgQEZhLTYioNHx0XWT67709Jfm5+amp2auX7s2Mz2z&#10;sLDYabdnp2euX70WeMeVZJwbQiRTqUQqaVkW59wwBGNcSSl9qUfsuu7y0lKz2QTEVCq1bmJyx44d&#10;++/aPzY2JpWvtRwMKCuYOqmULmYVsjDdr5IHxE+B654JvrKy8vbb72zdumXLls1xu0I0CZEWGFmP&#10;iQgRisWi4zhzc7OVgXJke+iTB4yhUkFILBGRIsMw9T43DMP3++Py4odUUiklhJAkg1hDxgPdNgx5&#10;JiIuxI5du7ds244I2hQRNXHRFoKYHhoAJey+Y9C9RRFIX3qeq00RnuchoJS+DlzwfSl933Udt+tW&#10;8JQMWBfnXAhDCG7bCcM0ksmkaVnJRMK0LNMwTNPUpgvdmkf6fqw+UsBUKYTjfdD2Tl8jpwMLew1E&#10;q6Z6y9327PmAZyDq+o1BsBl2q9YFxAKxaA5NlWHyamjb0ePWIw9xRY8KHj20D0RSGH6hnSxr6O4x&#10;cBPJLKVoaXHJ99xSqVyuVFYH1kSrGWSMkwIMqmJGUxefzB74QoEqBQAhCoJoniPQACHH8Fxvfm7W&#10;NIRl28jwDhk2PTPv+34ylXr084+9/qfXf/L9HwlDzM3NZ7LZv/7OX3m+Zwgjn+an3j5mcAQIOoFZ&#10;pknKU8DvjK8APr0zIrIJAAAwzhK2TUAkFSgFnIc0EoN7URAA9IwkwJZriaAuayTylXJDuBDtYM1T&#10;QjYPiEAAPilQPXwnMkOFq6jiwQkBP1nV3gm7yYoaC4NWWxky3/eFMDgXnucQKSVJcXLJGh4u16fE&#10;3MrK7euLzfri/MzZWn0qlUwXi5XBypiVSDAj5bZX0GPKYI3GYq15LWGn6nOznlshU6h2bfH6ee7X&#10;Pem1Xafp+IyLLesnJ4YHk2bC8+VSByuUaNZqrittL68oXRqaXFCdm+eZQpvACarEg14diagAJRdg&#10;CnIdhzPUFifDMAhRUZCPwBmL7+mImsOpCH7rhXGrdgSR9H0VuGkRQMMGBghhs1eI5jm6led5I2Oj&#10;X/n6V3/4ve9/eOy4lOqrX/9aNpeJzoyuCnSOGL11eVbPsFBKhUhsVa/YLtejmKRHCltaA4U1pqKT&#10;TdOqzs//6vnnL3x8vjIw8NBnP8M4I5J9XADAAL5bynOIy0ouIadol6+WZ72CSulpiv2iNYaYe4RY&#10;pLUEzDeMMNPN2iLUDqEbEhEHh4eGhof37d/reX6tXm/UasuLy9WFarW60Go2G43G8vJSo153Ok6z&#10;0dIAS4u0bqVxwYEIkeULhcnJyd17dm/Zti2fz2u9HBEY4yHrjta3a/CIaEuzoUgvDAw2KE6eON1o&#10;NHbt2iUMQao/uipahej+oWyjYrFkmub8/DzTydtra3KoI0ZDpZWEMBFYmNCgMVaXQfU9Omh+x4Jm&#10;adpjDt20v2BIhmUaphkPvPKlBCljUDsGASESCF21RnAmhLBsK74HIlUx2uQah2FIC/GhhmSBcTGp&#10;iJSUSkrdBjo4ObxEP0X1iMYefBABiHikQnwPr97P4Tt2hRxE1ZYCIBCSFSKgjh9R+tJYjbvuSONc&#10;IvC+9Yjd7iv3LV98tH0KQB9KiF8SzXbIGZQiUlLVaiudTmdycjKZSsYvjG3I+NYN+G8cuHSXNXij&#10;QJ3vG3ykIfS9RfS2vpT1Ws0Q3DCM+Av0PSX+u/4wtm70ma98eXZ6prayzLkYGRupVCr6jKW5G5pv&#10;IAZ7jTMmKfK63fH4lFUduzZ9ACDGWCKRZLqyo9Y5CBjvPjPY1lphZ92hBOvU5XfRjgkmNTrTk77n&#10;xtuGBrdFAB34zRkLWnwC+RoGBg5aqdcKEElB6F8AJFTdHM61bAyB8VwHgIRYgWEylXJdlyFnjBOB&#10;pkpUwlWGp9BOyG1jF6tVL5MZXLdpbHbqw7mZ04gLAByRlwcnOCjOLcvOKKK5yw3pL5eLg6Xh7SAN&#10;w2spr5W2jCy3AdPCMMZHhgfLlXQi7bnqxsysRLPV9slZ4tyE+oqdNomMm9dPLTS2KyYgbLeLAXBS&#10;jBQBGlwJ5vseEtch9xAgBtLcnDPOe/Zu14QQI98eMltFb9HyKUVM6YwAwTgAdhMxetsNR9Mupdyw&#10;ccO3/+bbP//pf3x0/PjS4uKzX/vK5OREXHfRo4ouichD87X4IgaCn7qqT8RQI67BGKPuwDEceLDQ&#10;SmNQxhqNxtnTZ1558aVOp71xw8YnnvrS6Pi4Vpf72CsgIdsC4nHlH2Gga4UH3DZO8NGF3ctRW7u6&#10;rWLCS7R7qAutu0w5hr3CX4NnMca6yT7aoo1omEapVCyXiriBhWIQAcDzPKfTqddqK7XaysqK4zi+&#10;5xGA4Ny2bWTMNE3DMJLJZLFYSKXSGiXIbvOObtX22MZAFsT0QfctKAqjDCgKEG5P3X7rrbd279q1&#10;Z88eukNuYXT0WVyzuUwqnb586fJDn/lMNJ8Y2x4912JQDU4YCYaMSEopiTQfWJspxhaLaVOcMIzA&#10;fhMGjYd5Imv0OYy+xsVV+PZBgeqQwvrHHD+fgi4AAWjWlR/u9KC+V6D4n8MPcbkeAaUAgof4NH6r&#10;Txau8Zj8bvCgtoX1Dg8AwxSK4JGESlcZirZweLnOw19l8A/0cAzj5LtAIS6YV+OD+EgivRJj+kB8&#10;pbSQChAOACJzPadarbqOMzg0aFlWVBlp9ZJBuLFX37l3kHoWMFwErU5EUY3d941YZZQnZVnmyOjY&#10;3Oy05/u2WFtexyklfqTSqU1bNwcwUUpJCgAYMsY4AEcEzoUhOJEEpRgg9kUNrDo+VSJloK5HFMwQ&#10;bdtmjGnrQkANGFYVAehB8UTQV9gxnCMi/R0NBojKUd2JlzpEgHoIQQ9GgUICilqWxcAHKApAL0Tt&#10;qoM7KEUqCh/rDq0POkRqAOaLxUKxgIimaTqO40vfMEy9rppaPBJX55XHrVvTWHROeZV2rjCeSI0X&#10;ii1DNG3bbrU6tdri/Ox1pvyhUj6bzR3YejcJO5MdfmO6omyWc2TGEmnLSNpWImkV8tlkIiUY8z1f&#10;SlquNwlLyE0gJn2fKz+RNA0jm0qPtJUJHImEDuVnJBVwBE7ACMASijMlpbb+Sc5FtO8RERA4Zz17&#10;I7CBh+u2etus8UvQi10pQimZYFq9iQhX6ewuoLhUoNhfx9dNPPeN5/7jpz+7duXKj7//wyeefGLH&#10;rp2cB23dVaxIH8W0hH5IEW4lCrM3ibSbr5trRzofrGv3AgBC7ZgmBERhGI1G49yZM0ffPnrj2jXO&#10;+IGDdz/y2CMDQwNS9hQXivwgAYPge83ECGISgPU5I+J8Kpj2KJSQsUhyxE+gMB5K9TXk7DIgDAsx&#10;hFYTpSKK0w7R4M4BtCCSYQgJAucslU6lM+mRsdGAN+hWCmFQBVBPdJsMIXgUPBFNRQwVBYZjCMpM&#10;cyKK7FQRirJM8/ix49Vq9bnnnrNtS0q5qs0TUCwyNL7oAJDJprdv3/7xuXPzc/NDw0PxPRCfQN2G&#10;MRAtAEwYgEKpoLGtrgW5WtAGeyIIzQ4YN8Ouaovh1okqYvUIjF78FO3ztR4UW8d+1NW9kEJWC323&#10;it0RQ2tBnNvSKtrVyACDuigY3ZZiAIJ6VeE1X0rfVYUtuwI5h9G9EHv2eTg8pbqbuZtqEb0WhV8J&#10;CGJuicDKQ6BVyMhl191+fZOGXb9kj+0kMrx1CXYN1TyIsSFCBOY6nuO4CGAaBsRmJn7n+DAQgoiQ&#10;Oy06xv+jUC/rrhMLLYc9ebb6PpzxQj4/ffu267q2bfdtmP4H9VINBTm6FP+rUgqRIeMAUghmCC59&#10;UkoyxhD6MxD7jk/bkTKUvMFGY7adZJxJKUEq4hwCAzLGpzh886AZKRJF3KX33cCVhABc68iKEFAB&#10;ua67enNETViJCBlqe3g3ZJohI67TYYGIMY0qgjSq+MDWfEMCRRAUpDIMI8wsAMuyHMflnAvBXc9T&#10;REqCC8YKpEHwedeB6jXfa3OGnFsAZqNebbduef8fa2/6bMtx3IllVlUvZ7v7ffu+4WFfRAAEAZHA&#10;iCIlUrQkWiapcIQthR3h+eZPE/5HHLIdY3vCoZkJazQjazSSKNECF2i4ACAIEDvwsL0FeNvd79m6&#10;uyrTH2rp6j7nQYLCHVjO7dOnuiorK/OXWZlZlT7a7Ruji+nk1vXhzu1Put1+luV6eWtoFmRXrBbV&#10;Up4kUnYzlUlBldmv9qdiMugtTgraGWnZy1HIPOuMxpMkF3m/Oxnp4WRNix4qYBJMihkMaAkCQDAI&#10;YsiTypaEJra2qauPAD5oXEnREi3MoRboP5ohXElagyjAGK21AAvvQvWSNupHrJ3nRHTs+PH/9g//&#10;4M/+w5+989Y7//r/+uMLF+/66m9+9eDBg1JJ8KHaQX+QP5jYrtimSxAQBbs9KAzLdnauvXPUbmoj&#10;I+7t7r7+2us/+fGPt3e2Jcpjx45/8ekv3v/Q/SpJtTGhFA+08uadbSRBHELvbw9jjGVKQ1r5Y9Dr&#10;wiSzfosZ2zH+M5bsTrmF33r17HVL7d8Dqz+ddPbGlP8ZBb+Sn7D4pXGp49a4bNFDYCYTEBJ7TQBe&#10;CZCUant7+4XnX7j33ntPnDhhly1EXBE1WAtcexyJ5ZYkSZ544vMv/fznL77w86//1teC/gjkDdil&#10;NkUAZZKhSJlGliUiLdm+rMbwBSJJV5oIZlwRNVO1pqyFIeLPtTqNMZ9XH7M6zDUYsS4HrogssNCV&#10;uBthQ4F9IxC8CFbhBZziH7CLAby/IeozxC1bsgQ42lzOdZZf/NtYp9pR21OzEYQVEM4uB0TnoGgo&#10;ZhvDYKMkGQhcoH2DzjHZZzjTbTS0pMSsNqmnDBAARsPhztZWVVUYBTbFrwssF33lMpFFY4cXEURc&#10;OtqR1+aDuD0ue6Bse4cidBBQMPB0Oi6LIowLZjiwuQQw/qr5MAOgSjIhlRDsjkcRgo1njk+V/J/5&#10;AOtQK4ERBGIny5VSVaUt+2HznNHGkNiJomjLry0pAIAAE2RDbOdOGyrKIjwGgQVt/BGQYNcjiW5H&#10;E8Dum4fsl/A7Qf4ArtBB93y8UOv+CEQYj0eT6XiJFhFBqcQmLyVJOhyN7WN5AmcWq40cltON6dWR&#10;FJt7O9dW1s4iislkOp5sIcql0d5otE9aay7zJCk1Ie9tbu1eXziTLl/o7RcLvQ4AE5mN3QnvjrTW&#10;J9YOalFuDI3srKVZP+8MqpIBsDfoA+N0f7y9l0xgiQWzJABBJAVIwxJBCVACdDfR3sHH4I8OCqsI&#10;hXVJzeilELbxj0MMfoUIhhCgINEFbwM0I6rYg8RAdgAgosXl5W9959s/+8lPf/j9H776yi+vfPTR&#10;3ffec8/99x4/fnxhYdGXs6rP6rI/j/c4wGlf65jisOHbWkUue98Lkd2d3Vu3bl2+/NHLL71888aN&#10;/qB/z8W777v//vMX71qyRR65juaLJUWLZyxbhwOxml/Vh+yBt/7jZd/Q/dHoYmVTz9qMNnKb8dZk&#10;aegPGyMW5fLVMALqCvERMkAX1+KMyJCCH/etVude3zAT2MPrw4EpYCKTFW0I5GQ6+cu//MuiKB59&#10;9FEhBLGJZUHoADT5MbzUGo7nzp89d+7s888//+RTX1heWfaebR+4B86lFPEbCyGFkLbYgjviXMw3&#10;oRCl2y4QyMzEZMs0cU1qpHmWbrwQ2FNvNv/ey+OAMuvZbEn5eAi2A9BklcY2jU0/qSfT+QiZuf7K&#10;twVhZfs+2D5h8Cyii9kLVG0qJwYAm8uCNtCPsS5C7WS6Q7DOiwE2E41tJVMyBBidE8BAwAJrwR7N&#10;vjsA2O/ZkQvXsf9iHbvTyrkNhAr3A7lix1ULpcWL8dat29evX1dKHT58KEYngRSNFe2+aZSgiFar&#10;w4RQL4nQy1rGxvzY5H9ABCFVUZRGa/EPFTRrgZtwM4hBJ/eTRIqETMFKAoAUggCIDJH5dLn/mYpA&#10;u8m3I7Wpe3neUUpNJkViiKVgIJDhyNf4p1zzVET3uX+W2mFKO4etnJ+aLrbGu0CBQkhRGe2DaNAy&#10;bRCenogYdYojKGXf43oBHtdbDtjZ2e32Fw+sG1txJU3T6XRKZKTAoixl2pmyFBnsTdTW7W6PdFGN&#10;d3ZupNlAqizLe91uNpmMyOjJeL+qKjCVEjJRSZpkMoFiMVlPygNC96fI+eJNXUynQyVlR+VVQZt6&#10;cnOaYdZL84UkSQGIUZHR2zdvTUbV7W0aV10jSqFKsNYLCAAFrAEEgujnpUAQKCCk8vvLxny4xKoG&#10;VaMbkfUGEMnImYlwygMRkREBhEQh4xXYUIHzpp6I8k7nmV/7Z2fPnfv75370+muvPf+zn/7ipZ8P&#10;FhePHj1+8tSJQ4cOra6upmlmT7SyZSRCM5HFb0GesFLOFqEiYpvaXlVVURS7e3ubG5sff/zxJ9c/&#10;2d7cHA1HZVl1O93z5y888+VnTp85k+U5ABhT5zRGLNSQOIEIFE7AmxFGECEG9g21NGLssYipGouw&#10;lioNigFqL4pVLXW30Cev1s2CXcGRoRH1JMSawIxTtIWWmB0YZJvt6VQaICCxlTgctmzsr77719/9&#10;xUsv/+7v/u7Fi3d5VOcM39YrYvYIX4Xx/vpXfv3//D/+1c9//tKv//qX28+3pQ4Ag5QJiMQYe8aT&#10;CwuYJbgdsj2kz1FJIIo6nN6/pRbHtZrxT8R8Hss0rzbYP+AEE/n+1P1t/8pPShBV87bhuMYODIgh&#10;mBGFALer0iCUTbgHj/k8qWoIOXcT0DYPjC6QFJGtI5kle0jDTPb0SAbwmyTBaLPRG2gL1Tf7Tz5Y&#10;GyONa2s7ub8sq/tESmwpNW5PfH211lrrZiB4NKfw4Qcfvv/++/fdd9/pM2cgOsIwRhjg3Cm+TPgc&#10;6YgIAVL4FgSGfYfWdrxd8oEZIrLjwsIgSbOqMlHTQf23R3enRQRe/AoEKRRKZQPa/H0I++93oiT8&#10;U8o0AfigDQCALM/SJDFGK6OZhAv4FoH34p+2WbzeO7B3IEJbnqOIuSiLFkx2g7dOKnSntqFApHon&#10;zfbQntAohGDrjJhjNFsS23PePGJoeD4IIne6EEIpVVXltJhMxuNOb2HM6QfjjskkGQbgqiqn0/3x&#10;eHewcCBNsoXFlV457Xb6WZZVVTkupgioVJJp4qm+f/fdZybPlVqaD3YX1vr63ifHWz8v92+LXn8n&#10;6WhaNBK2N28srZwDlGmu0k6yvXGtKFnKwb5eLEEyqCyxVaGBSTFoZkEsBepB11gx5VkCY1ZQSkUb&#10;s7ULCCKB1v5yLmIQruwPuyVEwCiwhgsQ8TE3JWPLdmGAE6dOfuf4f33p3Xdef/W1S+9eun3r1sdX&#10;rr34s+eTJOn2unne6fV7eZYPBoM0z6WSSZKkSWK53ctjFAKN1lWlJ9PJdDKtyrIoiqrU+8PhZDIu&#10;imlZVUyskqTb6aysrB44dPCRhx+5cNf53qDPPubf2taBkThyJgdJGv5sqZ944DHZ0dlnrh7J7Mps&#10;qZn4TksuBHkRf8vA3qVbK7A6RwPCqpkjXlt3Wn2LsQL4rhN53eAFjX0LQ6MIoFTqlZd/+dOfPP/0&#10;08984ckn/BJ08j9MXEyouXABEbXWp06fuufee37y45888OADBw6sx/wDNfyohyWVkirVjOG0zPls&#10;bOfRRzJ6CeBSI1wfPF2RsXEwTnO6W9MUf/a9res4xOqhNfVzOCF6uNVs8LxBxDN1I+DdGk2Mi15d&#10;sDvAFtFW8fK4JH5LFCxidxiJmAUIABsF7JJPhMBogGGgdj8LBEhuxG56E82hg7oOuqd5GI4rEgM1&#10;/KqNjcA8raXR0sF3ulrcnqTp3Rfv+c2vfz1Ns1lr3r+L60R90dxKAHTm7IysALsD4+A9+F17Fug3&#10;j8L6CgsfYHFpSVfV3u4uw/EWj4UuxQshfqDFDFZMCCGUyiQpJYWFmNY3DIg4G08UXZ95M8IN1L8+&#10;SdMsTf2pBuzjiDnoqJjdw6/cuz1cCMNpNu8+T8uS/UPs9xIDS4W/vFOBLfv5NWL9ICBEfcrlDGRg&#10;i3x9x/wH9L1tCiClVFVVRmslBWlznm58dfjmDxeeOpzcuEbMrI2pdDWejneQWSm5uHS81+2NRptS&#10;yTRLJ+NJWRbEU8Hl41t/f/fp6dsHv3FzCvm5+3qLx7fG+xvbfOb0Q0fOPzjc2L3y9qtZuddbWJYy&#10;kVgy760dWVw5eJxBvEXC7AkkVSBLyUBsWDErYokgE6BuZnytYWhF5yGilAoxqJXomoOoGvM450Ir&#10;cdgYIiKJAr0fO/5hvCsRq7qwnJhZaw2IF+66ePbc+Z3t7SuXr3z4wQdXL1/d2toeT0bD4f7t2/Yg&#10;K4sCEYWE4G9HAFtMGZyZQpYXyZ4pIAWKLM/W19eXlpaPHDl8+PCRtQPrC4sLnW43TVMh0BhjV0tT&#10;/TeSekKH4z9b9EEfwBinSERfNcRB3I79EHvLZxWDJV9QecHbYXvqJRnHayQWMXecSrQSrsEP4Yfx&#10;KGph5CUbMfkgKa7dex5I3bxx64c/eO7iXRe/+KVfRawHwgzA/jjHiBNmaYve4cHMUsovPPmFd995&#10;98UXXvjqb3w1pO/WbTZ/K2UiVEqkUcxRyfFFRGDTT4hRSssyAdTFP6iBTkSQuW22Zt9Do9qN1xps&#10;vFjCtMR34n0H8L6lkDgayFj7LewDfnsiEsJ2rdjBALNBVDWztSKY0OdfxtHHdmOCGZCc8V+7LSK/&#10;SIt/EBDREGBjTbj/2q0J5vqQT8eu7DJbg+UWe0ZaNIyJFnPU7KJrtWDps7299eYbbzzyK4889vhj&#10;cUWv2A+EDiJ7KcEYrJUIq7cXTsTM3gjxiiakMIbna9kIvLi4mOX53u5uCwvHwKj1Q5jLlp6TGVDI&#10;RAAKIYmM1ZcELFyhkTten20zoiU+ACBNs04nJyawEbPguNXiv9a5ujHqYeZpWQbMFTaiAG2mB/qs&#10;SJiWUyKqj5bxP4eQWwNATAAkEKyVbS0FNpaCMa2sXmOJhgEMtz2u4RXh+MjatojYNE3zfn+gknR/&#10;VOlevqfVKM9viJ7WpRCyKMbD4SYRpTw5cCA7uig5qQ49cM/W/sk33/tgb293Mh4N9/eXllbO3rtq&#10;VkfJ6aeWzmWXP7k0uvV2N6csMe+/84udSi6vHTv5K08e37mu9q5wURXjDbVy6NDpZwZLC1me4Ltj&#10;EgQGAYRQACyMZiYJIA0IKSlPDKLwOU6IkREshEgSGU+HJ5Dj2rkAdi4ncQTnbT06FCljw2PfAr8c&#10;lWGoGw+L1hsLyysryysrDz3yMDNPxpOd3Z39vb3d3d3h/nA6nU6n07IsbRYGuerRNu4PpJBpkqVZ&#10;lud5mqRJInuDfrfT7fV73U631+ulaYoCGYAsi7hUX9uHGNN43mxu3oeBzyWU5eFWJrqnrw2Dars3&#10;Y/AUE6T1Z/32mW95plh9uBqxI9Yas2cut3BMJL9a3ZsduH+Avfp3MMjuRMQgaTQa/8c//0/7e3u/&#10;/53vLCws2HzUti7kurR8C9y07tjP58+f+5XP/cpPf/KzM2fP3nvvPXF2blDDQatJpZTMjNES67D5&#10;uQ5Xy8Z2B1dIKYUScaSN1bv2YzzXTWXTarMWKfWHdvBETN5ZMFerDbvQ7EjtIjIGAIT1B8yoTHLH&#10;zdUdEEI4OiMyExkD9TGPjOhMJrR7iszsDAF7Jh67gTPUv0LLTewKLwr3u3i9BLa0MyKkcANyGhcR&#10;QlREiE1gYrdSbJ6LK7XC7gA9dN2qkXc8iS2SzvJ/a9LDfccAzGVZMjVyCiDKsKifj+cL66OgfRfr&#10;9lvSwzcSmRBxUEsTODJwt9dZXFra3N6erVMyl+viV8fNelBiAyISrqwrKGg3AGzmys1cn9m70OJL&#10;KWUnywEs77rZ9t10AKu+MSMI7N0aZwEwMSGRZxSwmRFRjkokVqwDB1CwQCRCZhIIYMvI2HkREgGZ&#10;tScIG2OEUHLyjiGE/Jx9aZxZa2G4nxgGABFlXdpuSimzLDNk0hRvJ6uXD98zzDqoSTi/BuqqGo+2&#10;Ne13ihxGKfR6Zmc/oerUibNXPtnIst3p9MOHH/u1wYF9sVq9//4bl95998b1a10JDxxZ68rp9tbu&#10;23vPdQdLBw8fP7086NNuOZ2wLm7vTm+8+FOG8frB49duXmCRIyEZRVKC0ISCUSBLgiRPTJZ66Ykg&#10;BDbiHG35xejC+iCjO0UpzL8tvItCCCElVEajUDZKNLJ5ak1Q8+4dPA3xT8IaS7P04MGDhw4dArtu&#10;yRs37hUOpHOdRGfLDllRVWck2gYNGzCuBx6oEmCQPvVcY3OTtMW9c9WDewAAgP9/KfpO+cuWe+aW&#10;hBIYK2mAOfIr/jZEILb60wo1uJPWAXArIxZe7j4xzjupIZ6vuCfgxKVLB0VAtpFpAZ0jCiG+/+wP&#10;rly5/M1vfvPAwXU7O+QB2azsjkcdPxD/abv9q1986u233/7b7/7t8ePHBoNB3UCw7Kxrx/5WZtoA&#10;CvBYa75/RTgKMxORNigE2bPmvVlSo4SIKVqUnCVdzHj2q7kKLH5gliatP2OERDO/dZ+bCwqa1Rjr&#10;Q91c55HZIPq+uSqiwNay93Lc/Q3g7Gm7w2vp7qosUIBrMG/Jh0B5Z4gBAApfEMdZv4g2fY7AW+rM&#10;NoeCfC+lhexcAAAgAElEQVRAsAAUd/Kct8QINHXnp+vXxcXFE8dPlFVpy2gG3qtRSyN22xKEvARC&#10;e+i5gw7RGz1DsgdGHtmiQ2WNrnLcK0gS1e/3x6MRRbZZa7CB1DzzTIRpbJ/tZkSqJ8zMgBgOCiEK&#10;XqT51z8FLsTkFkJ2Oz0EJKNZu7x2j94Dk8WV8O/ULNgI6nj8dh0URUEe6MUCizlUW0NmMtoA4PS1&#10;5/XH7+8yVCLpKOwIkeUddc9jcmFZEwHYOaMxHmVkhe2tTvdS8FCE68mOx44IaZpWpMW0mKiElnoC&#10;QAgtBEqphBBaF2W5v7i2PJZysdeZjnfLja3e4rLuLFy874H9nU96i0tnHvzSv90c70zk5k//yEwn&#10;xFQAo5BZmqYAupwWk/He5s2kJxPAks3m7vbl4UZ/aT3J893d0ZWNoyBzJmCDmpUUmqRASgxwxdjP&#10;SyUhKLQwhMC4DbhgTd7Pygpu4iiUNBYohQAlExssEtDJrHIKyi9qp/FMzO6zkteBGkQpnG/Jqf46&#10;dhNRhBNcnDEWvxr8g8JGBHq2amhQK9FQADbs0YgN2oqnXqgRVqhpHBwWwRCh2q3qhTwj+uHN27IJ&#10;YZUzE9FYGnFX26sGMVaBEZIA9qKw8TDXcYtM7HLhEJkFMGK0o8we/1sD+gc/eO7ll1/+xm99/aGH&#10;H4xjaKzADPHq8QCZ2Z0C1ZysQAqrKVdWVn73d3/nX//xv/nTP/nTb3/n251uxz4jsEEHBBBCyrw3&#10;LSrEJEnCrtJc1ew0gZTKb5Njow8uJQ7jmYrZe3YsLcrHGvrTIF20FmJSzF8vPnABoppLccvNPy1W&#10;DKkrAeCit5WssRRS/uZ479nzN4KwBr/d6LHN21BL8pXaAx3QuxXjdlxRMtczx5ZWndrZRkR0p+YG&#10;goTOQO2Tbo60qaHaNap5BjGEviFiotTq2upoOIIZk6A1g2E5A9gjXWxbTpC2Qn1dUwy12WVZwAKI&#10;ukh2mCeXdGqp1Ov1drY3mQjnrY74DvqM+Sh3w0kdcPgeQAiVpFOttTaVNkVVCgClpBBSYMOMbF3/&#10;lNiFQHrbj063I6Q02rAhEAQIBOCqvDnLyWvlZvWrwLDBwdUSc4AIiKXW2phs5ttoIpmdCgGa0OTm&#10;7pXh7dVutjHV63lvubdKR7eywRL4iB9glmkfse0URZc4BNHRtVZTtL3KdkyJTKQyCzkM+ny5qpaS&#10;/T10dRKNKbQpTt/1+OIyay53dvaK4ebaegd7C7BycDy8feG+z1O68JbqHuiUiUxFCp1uJ0ukQMma&#10;lBBUFqaaIus8VaLSWhdXb928tbt/7fJ7Ms26K+fGWWqBLCAQSyEREBkUodEsO1kV9BBim++lFMFl&#10;EhAFQINf58z77C0EX+rAoWYhMElzW1EgLK36cY8S2hMdTWRgg1mJCZGURESGkIpnl6JL5QNnLdmN&#10;W4jfHncJKUhDBhTBIGBvfreGHneGm2q4FWzVGtrsqrZ/eKEIQsrYT8gQmcmezi38MUs3iNi49bpZ&#10;tVTrtogxWjM1uzqYGURUN3NmdtBJc5Yi+eGPnvv+s9//4pd+9ZHPPYL2LIXaJK3JG2vclnaZnbK4&#10;5xfuuvD0M0//9V/99Q9/+KOv/9bXfK/ATX09UkjSjmW4wH5NheI7L1xPEFAKQYBMdc2PetacEd3I&#10;8Wmxev3B96n11azx3ZJ+LdYK91uJORwOYLDaNVLGLd4Ai+y9igs5554wHGx3Swx7kiT7Q0ks1Ku3&#10;EizfIttCrvUZXMzkjpZznWytmibf2lFQhDhdVrDLoYy6DVFSUcyztfZ1LTSWQHj1nWgyS/CyrDY3&#10;NlUiATicp9hq338GP3HWuRJHVDTWVGuJWZkjUJLzX5JlPmBfrymmESIApmk6Ho+1MWlk5sXEbHFg&#10;uB+VroJajiEq1SkrW7FQSCFt9pwQCuclDYXrs8GFef2Dbq8nhSiNrT3s6NjkjBqohgU5i+9bEsGt&#10;E+ZpWWpdxU8FFrS87u4SA6BMTSL3T/aTXiYyFB1pAEZgKgtcorXHHt3Vy7J+hXuN+zzDfGgRhVRS&#10;CFkSfzws0pQLnSiVMOmyGiHwwcPH7r7/V8vxJ2b7lbWVydqh0crKO0NTjNWB25k4feHBLc0H1+U5&#10;0u/meWdlDQD6g8VcFWa4m4/2gKuymkio8iSlyd6t7c2NvV0ybIyBstranUzWExAA9tARG97n0AMC&#10;8GJ3wuxq/VmmD0QTwjoXZlBk8LWgNxL/oQtDtV1DjCCk1KaSSYYoGSKdNM/qjSe6FdwXfw5bhvFK&#10;8D/3NVssgHMxj/Y8TreF6D43lk3dftQlt9SDnmZXTwIA2G4hxP0Pv4071qBLvauK7vSHuOCP16so&#10;3Cm9zOyO+uVg8BER2v3mGK/EUjjuRuhz6GcgFEdbyDMTUR/x9ylCloPtyEGMt606ZkYEgWJ3b//Z&#10;v/vLt95+67/47W88/PBDUggPv5zdBWBa74pL77VpGXFR2FCz19PPfGl3Z/fvf/jc0uLiY59/zJ92&#10;0cRMAN1uH0EQEX26B807RRgYpUC3XVV7RexL6yIfnpfYe33iEbW+8vSsV1VoKub2+OeN4QNA9JYQ&#10;rh9To8UJIU0uatOBCXTLwzKGZGYmm4WO7YH4/5OrxeVPNWNGsBt6En3qpoXc9lV1ggPUAJcjtGe/&#10;IyYB0sMqFuidfXZE2FA3gSe968Kbfz58+I4TGy2HFiwLz4Sf7+/t3b59++I9F4WUMTKei35mXoUQ&#10;jRdmlhsiMoDwUNNiI7/P4hgNgqPCg2lEubq6+t6ld3Wl0zSNidAibGsssYKLeymESLIOETCgkjKR&#10;0piKAaQXeXe6PlsR6Lg3vnPc7fbSJCmrcTQPLcxXC2JP8TDTlmz2kNiG8ijLMk1SBK60rqoaLkAd&#10;yuRkOMRH5SqhhM7zRUpXldqX003kfQsAQs/d66MLmszkJsD9aHavKywiYMAqSbibjDJMhURdABtg&#10;kyj56KNfPnzkVDXpGPq75ew6TIrJDifZB9nWfzh54vdUkhVFOU3l1r7p9fsI4vCJiwePnhp/9EuJ&#10;l1OBp0/fXWCymOiE9d50uj0aTctSV0yMUrAWXa0yILRVHF2Kl0UPjFLQICuskQ0hINSLUURUSlnv&#10;AgaE7CFdPGdulOyzUeaxBAc14B9XPrMxmvpadMaisLX84pvx1EBz7c1e6L0MzqHldbE/aAFDolnc&#10;QiNtAa22Vp5P2G8rumcB7PlPtm8AzaLjLZVmqRGxVoQSXBA5cr3/0TD7wKEf24FA13r7INAhvDqW&#10;DrO0igXu7M8FihZZ5s6Rf6BGPLHct3eklETm1Vdf/+7ffK+T5b//nW+dPXcGLP4htwPCTAiCyMZY&#10;zZ/cuM2wKuNexTe/8htfGe7u/ac//4vRcPiV3/wKIBK5LVH3E+JOZ4BCAbPRjMgRwRqX8UWcgoko&#10;pYyxUUwWZAJAir6NP3AEBZqqxf7pfFp2EDCzKxfT5E5fhSt2VPhvGcAWw4Zov59nHrNt2rxR4iZj&#10;tMYVOmNNQqx52rA75pZZQ4uwlo3nKk5mQAzL350tQWiAQYBAdMeGh97eSdnbJ3GGjePHWhSbS4ew&#10;NMqyRMQjR44kSeIS91yGYaP/1uEPzYWGdj3Pu6LuoZeoVnIiAKNwbOnCOOoOIxNLCXmeM6AxRnhw&#10;1ioJFX8O66U15JpogCpJmYEZpBQIbPNihPg01AWfCS5ETtJadzBAnnfSNDFDI4BtqUds7q0GJe1/&#10;YU12gJobqF5FzFb0p2lqbbDK6Ol04lnfUcWyq50yT2gyxoBKgPmT3vk9RZSsXagK4DGSQb8/53vQ&#10;WngRZdGXancIHMD6iyCY48HzwMxwSE0P4ZWX1PGEJgVrYJLA59ZXHjx5IC/fzm//lR69nXZUlUse&#10;GZrqJL3R7+Ram/2hubTLe0X54PLB9SPnegsr06LUnXWRdVIpEkGHTp4diGkx3Nkd7t/c3SsrrTUj&#10;SJY4FYtGKgAGwSCQCRkkCsMCmDARpp9rrwftshSxslHKRSOCN5vrgTcv5ppis6vOk8jvHAEgyjTt&#10;cNRUa0HOtt/STxAZT/HV+nn8J1FgS0B/2g26Dvqa+k0pHDVU/485dilBzO4ixGg5xqh1f6yGOcK7&#10;fmhEzgcTosZqa74pmi1s80172Ru/Iqbb3OJOMKNj5srQ+H6QIzHyiFtrvQP80OLagkKIjY2N733v&#10;/3311deeeuoLTz311OLiIsQ7jG49uSrCse4PfZudndqEIrbmb1yoAAAGg/7vfee/Gv+r8Xf/6rs3&#10;b9766m98Zf3geotoSdpBIRiNIZYC5hkAAAC60sYY4cqXISBLlVrMOUs9tkiEGYV0jBNh3BZKCBT2&#10;KKFRjZT9Tn84dccS2h/y4OjcggWtLvl32lq+NuvPftUIaYxBHkeVb2BmadT86SUAum0yEhjjbLtc&#10;2EuC9nFHMetSHRlTqzoCE7SslbYEAYY1etVQeBEdiBijHQ2Y4fOYwwM1WtIs9HM6mRhjtrd3Ln90&#10;BX2CiFKSiIwxUiklldZVmqX9Xk9ICQxC2p0LdPyDwi/P+iWBCMIG/UDD9Uukd/f2yeil5WURLUwm&#10;dyRUlmXltJhOp0uLi7G2aq2aeAnHU1mTwkuVNM0JwJBBTIIrtF39aub6TN4FKykNoit2Zpkpy/Ms&#10;y5gIjAEiEK7yw4ygCWOY0ydmdkOxpQadsGcAqIyZTifxyNFjW8udAEzGWAtGppkWIjHF4tqhna2J&#10;YWQmMprIAFN49yxWrW9Gc+BKNdg+YwMx2H8N0D5KLbo9Oa30EICUgFUp7u7p7MP/Xeks6U2nXZhs&#10;lZTLquIkTce9xwtah4ku7clGOj939+OFNqPhiJlTJTHPi6wzef81+ugNPnt2mObDsiChrO8IhGRU&#10;RbICEoEJBIJgIGQQAu3Kx1zqblLF+CBICvtBSoEe4McKc3Zignxx6QjzuCK0QEQIKGUC7oSOWk7F&#10;0xe3DDPrPxZnofPhZotnaojDDCjCibg+lpu9eeMGPpsLDgyELKx9JZydhIAYEr2jGfddD2DXdnu+&#10;Go5inTjYu4FWAgVDY6m7rhNaq0t4H0O82ls05AipxIleMWO3ft6WufX2uqO867Y9TaNF9hnkZ6kq&#10;hHj99Te/973vdbud48ePb2xsPvvs94lMt9s7efLE8ePHev2eklJJ5VQMIpGpdBX3xG40tNBDPfUC&#10;Bdd7aiGSyxjT7XX/4L/7w//89z/+m7/+7ocffPCt3//W3ffc7VoAZuC80wOURJqBpVAAJOfFihIZ&#10;YypmZV+qCYVKm3ZEg2P9gRJk55ZDxg43uCWmoYcLNZ+T07MeFBH7clJok06ZwRVrB29QNVFC9F8K&#10;Vc+N0a1vW5zjh9xIDmwtsfhzY8cQo5YJpHRedY52XoK0ISZkrE+3D4zkIX30UvYYuSGUms/UVEVE&#10;qzSENY+bqHcWDbTGHq+LeEY2N7euXr1669atF59/Ic8yQ8REaZaVZWm0SRKVpGlZFIbMwmBw6NDh&#10;JE37iwu9Xg8RNm7dOnb82InjJ5Isy9JUSCGFBH9SmRNNiMYYIrKmjNbF9tbOpUvvvfD8C5PR6Ikn&#10;njh74ezC4gKAqzHIDOPR+JWXX7525ertG7eOHD1iqoYxMAsRAvHDA36wPgwTRZr3GJCpjtSL6H3H&#10;67MdYB3lm9XkTpKkk2fMxFpbqGzAneYbdLPvzB3BS8QN7a4Tc1EUXEceWB3utomIyOk8YSW+RBSd&#10;/Y8UAN/8EMUOZIp0ZbRGRDLBQ9hwvgVxWX/r8ihtUSBnU8aU8H3DIu3ywooQE2TKBZ7M4MiiPHW0&#10;yvrEZaGlZKbJhFSSVRVVg7smC88AJKBJS+iuyGOL/YHKzO6eQFTjzcG7zxXDW3maF4sd6Cxy2hkN&#10;95SQJ05emJa4u79nSKJMpnIZBHocYz8If2SJ6KRlprT1imDEUna8QgglQ0DyP8AfliBu83UOXLAn&#10;itkdTRdEJpPMe9UaKH5WeMWfZ+VUS4q15AURod8srRc8ef4IrBdNW8jFt+mIQfbZeQZEZANRDjT6&#10;8n3MbJwZWXfAot96P2YG/YSxxJoPgEEIYESQCOSyxUAwu9wfFCiFtJm98bJvXZ7za7EY7+ujPxQj&#10;1r5z0IYnlUU0QdxbWBPrsdYP42symTz//AuvvPLKk08++fDDD5dlOZ1OptPpxsbm5ubGz1/8+ff/&#10;7vtLy0vdbhdRKJV0up3FxcUDB9YPHFzvdHJEwUTG6OFovLu7t7uzU1VVmqarqysLCwsW0BhjqrK0&#10;B4oqJZMkUUolSSKViyzudDtf+c2vHD5y+N/933/yL/+3f/nlX//yl7/y5SRJ7KjSvIsi1eVIKWsL&#10;CpWoWc4nJitMjDFoq+VGpRoCCcgWLmXHZ+TSvpDJeC+Xs7UxuO/qvQlqxCswsK9bQPb/UZBmABc2&#10;a9IZh1G3HTvVWn/OcoOZxTX7rRt+5L0Iyy0wITMHnpwNJwLbD/Sv8zxqxWaIkwAAWz4HEZhDXJEv&#10;8AUCQgaib6KW9QGlWaQYpJFf4rNjb+GAmAizy4F9GOmx48f+2a89UxRFfzDoZLkho7UGAK210YaY&#10;siTTZF595ZV33nxzdXXtwMGDMk2klKbS169fP3To0Okzp5VKBgsDKdVg0B8MBgsLC51uZzKeFEW5&#10;v7+3tbVVVqWudFWV49F4e2v78uXL77/3vpJy49btQ0cOHzh4IM/zqqp0VZVVORoOR/vDM2dPLy4u&#10;xFXAYzkJzRwQhjrIKESx2OmwU5vlPSGVEIIIiIwMWcefen3GA6zt/EZ8wsxKqk6nwwykNRpCJVuA&#10;hW3dpIAZZv1d4Nyw7IS9B5uAVmNPJmOshXj9QwKybvaagkqhEKt6t9h8+YiCVAkQ6NaTr1viDnL1&#10;bBSzVPhMFuMDQB14Eukz/wcxrJjJQrFRUoGTraNr4mCHzl5Qa+uYZFhONZUkELd3DI/MGE+ni9/M&#10;ugdtNbUJMSHwtKyySinoVNuLb/6Aym29MMhRjXkpXz813N3d2d5ZS/RWur5++NTCcjmZTIoKq2wV&#10;bMiHFex+aVu7eJBOUkU2SM6GGnld4rKbQpxjzHatNRbTJFqJrcsmT0oGMmSs3JQqjc3+2GceFNLs&#10;6+bqs9af8ZqP1kZjzXgZazmtZrnQDnrz1HOdbc6GP4Tcb2BmH9mHTqP6l7j+u9chIsamlRTtGNL2&#10;IiRi8FUBPOBAt1/LCI1g+LlNxfMRy/fYtoiF/qwYRS/K7WrimabsjTjKz6mKUEOTGQCKovzud/92&#10;Z2fnW9/61vHjx4goSVS/3wOA48eP20KZk8kEBejKTCZTY8yzz37/rTfeOH/h3E9/spskCQpZTKeT&#10;yWQ0HgkpO3nOZIb7o+s3rmdZJoU0hhioKitDBgGUVIgopex0Ov1Bf3FxsT/o9/sDY8ztjduTyXRz&#10;a/uVX77yhae+sLS05FRUmqV5b1JuCyGEdOe2z6Evc6juygyhNG28/eGe8HIEw22fLRX0vNX9ln5+&#10;vpjs0Y3gYmmiZml2ZkMacLiJzlSzDZLfvEDwp7u5P+K5th/QmhSu3C9bKNwaOlPYsmSPb2Bm/cYs&#10;ZJnDHT/h2MUtPKsloHZ9OQgLHiZ5X6UNObM2DwN457OHU84qBGC7rSg86yGiD2Kzg4zPd407DLML&#10;MBIIOLO9dejQoW/+3n9pjEEhZFyGxE+h9bw99vij//aP/41S8uvf+C2VJPvD/eHe/ltvvn3zxs1e&#10;t9sf9Eej0e3dW2+/tV2VutvplGW5tbXd7faYCQRIKbXWutKdTnb+wvljx49OJ5MnnvyCUnLz9tZk&#10;PNnb3cvSVCmVpemR8+fOnz9/7sL5Tq+jo41avgMGAgAR5XRYyQ+RAmOALO90u32BBTAbTSIRgECz&#10;FGxen73uAjgZGeiupOp1e0IINgZD9I4V5MHFMNOPlooKQgvr9zjOIYDxZOS0Qr0U3NMMpDWjK3gD&#10;gML6irPEZ4oDE2mXOOSWb51ubiNWgoSFGdxQD3oOJRgApgBD6qhUPni0f2RIC8sCUYOwQXMolRjv&#10;aV3RJLkgT/1OunRS+N3QkoGJx9u3RwNgKheuvgJ7N8zRk5pLqMz6YDU1endaYIr93RGn/bEkw5j2&#10;BnmyALjqrUK/kY5gB44C+8lEChIonbsBQdQlUFCKUL9ozkKKpFWDFPbGLD8IIaRUDJqYBEDFlCSZ&#10;d3K3GuQYE8yarZ+OG/4xl1vRTOiK7jRAydxRO7jB7IvQkhdEAZWC9yLYUTH6OEdL81Y/A+ZojhSB&#10;fVEmh53ZRzhaEWhzDto9jBsPQwhJ7bPUix8Oaj5+IF65rfuzqML+WXv+rWiuLUlI0+SrX/1KmqZZ&#10;ltbmKVi5yoYYUXS6OSJyzoOF/v7e/s0bN37nt3/73Plzu3t7k8mkqjSzkUrmeZ5lWZIoBLh+/eYf&#10;/c9/dNeFC59/4omynDKzkFJKYUF/MS0m0+n+3v6N6ze2t7evXbu2vz8EAJUk9z94/x888t8cPnJ4&#10;MBgEVCqVStPuFBEBpFRKCXe0ffMSUga9wEzW0R3kTSwcgsUc0cKH63h1R0TALLzAtHxpxY7bqYPG&#10;uggYsdZeUbAkO4s81lzNifO3IlscLD9ZOeelsYvlYT+Rds/NSREIoWCNCNMWoWLGtowe+AQRQaBF&#10;T3EaCqLLAKIa09iYX79AEBjA1dxGhx9cvRMOLgRn8HiE5lnU29OB51sdbszdHRZX+NNwHcwRyvch&#10;Ilvk5HZk+PDRw/fcd8/7771/8NChldVVYzQinL9w/i/+n79I0vTxJx5n4Kqq9neH2zs721tbP/vx&#10;zxYWF37za7+RpEmn2xVCVlVFRJ1utrKy8sF7H77+2huPPf7YyVMnNzc29/b2JpNJlmV5J+/1uv1+&#10;v9PJGYGa/sJ4OuaOKIL+3p3shblSqRIpg4uI58C7nyp1P3MRaABAqD35ACwEdLtdRCSjkQKKIZtN&#10;F3pu+ZfDZrddAlwPEBHZe9Vsy/Y2A4zHE2QWVtF73Ine4WD7RsRs86E9E9UerXiLjvx6moc9LdWc&#10;beFWbNgEasBxAEBAYhwslt3FrQ25vDRgWZmlZdnpyfGkVJUcTkkbnOwSdS8OHvjvRXfFZv/YV06Y&#10;mXj743e2VzprmcouvbKfqc3djSkBohxkuaFSmUIV5ZLqHT77yMrKkc2tW59cvbQ9nkz6mfUWeyXO&#10;iNZFygJ4MRspt2Vm9zKtm8EWc7dpEaI18IgCNWW8EKmlZOtyAgVASCmIbNlUqXw5yYizw1qdFYvg&#10;RU+cGlS/dL5xIDyfNExqQHR1xyN5av/bUq7hJyi8OwHa70JEYoPu7FW3olz1gBDwBwS+2CI3wb69&#10;hBD1O50Dw7JudBcQ/Bms4MFKu58RZeJtfuZG0eWWxMTmRNyBmPO/DU1FMAsCkgpKYjDotzANM0HI&#10;+4BalyVJ8txzPx70F85dOC+E6Pf7vV7P2sZRYBMgYr/fU4kaLC7cfffdhjTbWt0RNSAShcZQWZaI&#10;YBnbaA3Y4C4hZNoZEIWBhHiv2ZliImNDlJgYUdozR5hdoCVHS8KOiqzL1ccgeArYTTqgyDdQ50pY&#10;olgIanEDs61/FRYMUa3ArT8DYn52phU6mUnMIWjMThw4jErgbatguTnhaXdwkchGc3phy8w2IGwe&#10;ZP90XQUADPbQKfvCsBAtw7glIwTWVqH1KPjqq5YUyKF0vTMIkSW6IdnGCYAQpN3NYUARzhxvLo1G&#10;36JFFMcwzdYXCT+AmaXhDUtQMjly9OhPf/Kz69evLy0v2+k/ePjgrz7zxR8/9+N7N+87cvRInsPS&#10;0srJ06eqspqMJxu3b997/31keclteiKRBubbtze10Umi0iw7cOjgocMH7WKzDMnMmkyzA3Ogvx8v&#10;1tQPkxVMEQFW9iiVoUyNIVDgd2b/gYO44DMnUnKIjgtzwYiY5x2BWBmNxniOQCGQ6ui4Oo0E4+Yc&#10;QI9Ha8V+5DhBLMqi4T8MLhe/kGq1JqRJOmzDApmYNAKzMUwMoVBbvbRbhPaT4Tx7zDGGjS6Luu1b&#10;H1KXjsutv+EvZWZvaSWRiZiWVGielLoiUUzxnWt08MF7LvbWbElZRAQBRDAhIDIZUSfP09FNgEoe&#10;OIKTQrAwxmxsb6WIw+2NNa46Jx5Zu/CIWFg+dOru1YMnfvnWpVKnwGyFgXMxgmFjJSkN1DQsSe9f&#10;dItXCIyPomxPsUNLnwYwW88zA5Mx3rnKbjOC40Zm1+3s57h20+xbWnUM7YPkcrog7rNw2zMu6Ez4&#10;2juzAi6O8gtmimfI2kvpjP/6UcuJ5DcS3M9jHRb/WW/0uiXsXLYN8MVWnDaGbLsUJ1nMfhtZD7Zj&#10;DbffrNyM/8QZO6ylDOZAn+DBjt4yi8DsKONu+7HI995776EHHpJS7u7u5nmO6I7ADoQSQiRJ0uv3&#10;lVJ7u7tWV4cTmWOScrRvonwQg9YavAMnkAUQ07znlT0A3JG9icgYklK4l6IgJmOMF9yuh+wvSywi&#10;Q8wcBQDWeh3qfImYwwNoCOfeoY85c2d6xrkt7ARWTQc7EBtDZ3fGGMBZTFbVMjMjI/mtV2yIT2em&#10;WQuD2B1JhREdrGkxe7xFOGkp8FI8EQj+2EzndsAgRYGte83K+yawrhWzq1vk3WwWdTkjkwWBqyDr&#10;EDaBsRvdftvnjrIrzEjM5LPJJm30M2NpxMs8TdLxaDQejWMqHTt2FAVeuXz5xMkTWmtjjDGGgXv9&#10;/tWrV4bDYZbn3MD0DIhFURRFYQWaMcYAhekiJoGiNRGO+OApHV3xCGw/YzMMBdqyk1IlSdYth2HX&#10;CS1C/XTR/1kSKe0/AcLYA30YELHX66ZpUg5LIAJApRQzI1v5Up9m6mfLsbO/xwCMKASCtj5CZqiP&#10;ukBEmBZTslvjsUnm3VmeSMzAsHIAv/gtaZWE1lRM9GQMeb95xqg7iw1mTFivLuzatB5FFMKfeicg&#10;FNUBRBRgCF4YPpApVZopqaQg8cmWnpY8raio4OZu9drV6WahOtf+9MmhfvjzX+svrFoZYwDGwKbi&#10;I86Fq2sAACAASURBVAcO9RcyGl6vkCTw0uFDGsT+5gZPhqOdrWVdnBLpzRP3dVdWOosLKOXiYn+U&#10;nJBvDKBkhxgIMCGwhGaWWC3kIylcMRBRBy5Ypx/GgQuz5sKsMK2F4CxLIDKTMWxTZ4mIGVWS1SCx&#10;ITrbxn38QLiD0W5irGxiUetvOmEUasK0XuGdKA0FWb8uJEAzM9YWlW2EjLGBH77sMXp+Q0Rb1D5a&#10;hNEPgyCIWSt+oKVEwVpLHk+A5z+IBNlcb1D7T8BW+dGYsWdnc+4UtGge98EjToB5YXG+2TrLP84L&#10;t96X4f7+5csf3bx549/9+z/Z3Nx84okn/vk//x+SVAW0h4hbWzvf/7tn33zzzWtXr3Y6Ha21kPWq&#10;D9SLmaE57w2aWx1LRJ3OguUporhWW+NyxSGcKWH/ASLSrNHVFQTbWotoWmtrAtfqigGs2c4u6DcO&#10;D4wvsBFF1u3u3Bg+AjXScExEVpnYgG77jYEgEpmZtYezrgshuZ99OGGDexxrBckQcpkA7H1EW11i&#10;rgl7R+iJ/sgrgSH8w7OKAzMIsQsZmdiAo4FdKWxzg1znERAMu7KJglFYspGNDiZkdD5CW8/EVqCP&#10;GT6w9KwMC5wwu8TCD+cyDDOPxpMsy7rdTg0ECfO8t7i4tLmxEfO/JVKlTVlVWZ5DzK4AEsWBA+vd&#10;PJ+MR+DqxUVpU4AR24C3+7ywYJ5bh7ElD73w9zcQUEil8qkhu9Xoovv4jjabvf5pB1gz+l0FO7xO&#10;nidKERFrTcYgpEmaaK0ti3vg2FJODf0hEQQyURDoduG65TCeTMqyTLMsEl7ORxB1ipkZhUx6fbCb&#10;ZCmLbj9dts62SCZivLc+56Jo0QJiiACKp0kAECABXqVFrrrLyfDmwacn5W0ggqqgSu+Py41q1Dup&#10;OwRSyo+uXjLiu5/7/Dc63QEAG4axAaq0Qq1EhsvroDvTd9+Bi6dUb6GfFtpUB7N0eTp5tdRr3YWB&#10;kkpimgmFiep1QUhwkhlBgJAM7oQvSLAcpBO36hBt1EJYMEJIKVUgg7MB6sUPnrYe+UIk2uZxEhNr&#10;rbM8t1CaSaKM10lN9ob4mxE6NaBpqagZ3eY75hqA6AjE8CLPafaNn2Y3B36z/qf6K3YrVSllDIUt&#10;YQ/Y69ZqnpqBRKFkb3ggrPxgsjBbgeh4q7VcY7UdgFQD/808Ft8PYQeW5RnaPWzNQqu1ubJjdpj1&#10;uIDBH1fo1mPtBYGiKPb39z/44H37jqIoYroBQJbl3/ubf/8f/+OfTSaTLEttAZkWb7R6ONOxOd8w&#10;mbw7UCqVUrDf8Jn7c1v+wOZmA4OLnmuY9W4RxKCBg372Rze6KDzTeAaj8o6tNWXbjb8NvbIvsjsS&#10;bCGCVboOZPiBo3s4ZmDyRirzPIVn2+egdxqTXUcCc2ORtiZ97lfChmQ2X+ccHA7ceJkTCvw6xBJE&#10;NIN3wTG7Y9VsCJYv6QRBfbqniW30MLOILYRAT3I7y23kxE3FFIBmGJ3rUZOAxpjdnd21tfX1Aweh&#10;gewRUWjdOM0S0R2MZ7dr25QEyLIsSZNpMXVGEAjwyLveCrSe06ZPwavWtsVVj4shyC772fdTJFlX&#10;a2M4YeMifN3Dd74+WyIlsxUHMtyw7+90OkmSEDNpYzSVZQkAUsmqqtATIKoe6w21QC1gIjI2zF9Y&#10;kAl1MDpiWVVVVaZZ1lpOjQ/YXIf+jzlPAgCEKLaGwHLtEzPXAWsY6QlEr6Qtjja6M9nqdmB9oXP1&#10;zDfSjEeV0qVYzMs84YFOcuCpIWOIGC4bvlZKWWomLA18XCEZ+WF+Yr9IpTqYP/M/ismeyFSmRM46&#10;OTAZ7Y/f2tvbFEpnx7Z3ZDY1eYq61NeGaWEsXIKl1AwUVBKpFAQGmJZg3EtLIZQtDSSECJ58RFRS&#10;Shmh0cYacCONqFHfbS2ecBGT0RVwxsxCoErSJEkD07UUj2MgaseBz+ramO/jK24wRCkEJ3xYioho&#10;jNne3l5bW2m9IlalrbdYTwMGKx8AmC9deu/EiZNKJQBsjNnf31cy6fRyITBA3pqFwsqM9hHCK4T3&#10;wdjuGWOSJHFb5sYIKRhs3QX3cCAINkvfhLlAbKRRMPP+/rDX61rxyt517KXtHKdrzPkByoRn7J8t&#10;NBauGRVeZxMghrh49wpjeLCw+PTTT//wBz8oiuLU6dPf/va30ywNlYkBwBj96GOPXL784Suv/IKI&#10;1tfXhBQ+kbC9kAORLTGDlAeo58XrCe72FxElIiCDPwiiPRzfAIeWQciWCreRBi2t3+iYE7ouuQCj&#10;LIO4ncCosbxqpWBYbUkuKtO/JdTZt92lEBMAzv3bolKkXIK3QQRHkdfqCPFmr3OTWBkYqh/FSujT&#10;F2b9ap8s6Zd8ndgAPjiB3d6Fh3pshVKT2wG8n8RJb1ePip1PAkK6O9ZIrl7XvkHLiWEILbHTlC0N&#10;91gLFQkhiqLY2Nw4cPBAf9APbxFCVFVVFoWSnbhZInaVMNqOCp8YJYWUiTGRHEMCrqVWmMSQwWst&#10;Vp9LWM97vIrdBhN7v1eU6Ctk0ukuGUNakxAA4QwR+LTrM8AFImN0aUUxS4EuM5uYKE2SLE2M1hmR&#10;qDQZGg7HIk1UmsTJtOTD0yJy1eX/YqENkaJiAENk8VpLujX6N8/ZAPMEA3OLyDPmbL32AdACRghL&#10;zHcSEDExkxPbLx7pnrhraYUqoTB742P1+sfJgcN7vSPdd/cXKhDVeFKMJoSSQGgDhtgQViSIAIje&#10;IqioYEJNA4JFiSgJJHOK0E8ABnKnSP72tamURkBhTKEANIHQIicG5mfWt794lxj1l3UFo6kxhvXW&#10;XgpGytSyygxcqOMcZ1Ryw8SESEDM1RaOUD49zLUmlIqK29gXNDcXrDAFB7tmtHjch9llDAB+U8V3&#10;DRwgDdO9t7c3GAyGw+Hm5ubKygraslSIWhtELMtyMpkOBoNQBrvmJe/rs/+ZTKa7u3vj0fjy5cvn&#10;zp0DYEP69u3bAHjq9EkppXU7aWPKoiIyWZYJKSbjiUoUIOpK9/vuJLPRaNTvD7TWZVn1+/2Pr117&#10;6aWXzpw5e/8D941GY4HinbffPXv2jJB4/fqt9fW1d99554EHHuz2uhYQsKvTRwAQKt4Q0dbW9srK&#10;cpB9RVE+++wPHnzw/jNnTjOzUsoY89JLv+j3+3fddSFgiDCtLYKzL0kZz/7cz3fQGa1TQEUwaZxh&#10;QfzNb37z/LlzKMTFixcXFhYM6dC4BSUX7774B3/4B//r/zK5devGo48+ChgiVOZvS+OM48HerivA&#10;AhBTknVBKERjWZbmVA0Fm2IctnLBbrRRwzEZqusE/eO/rTengIGiQyJtd9BlHzRARrOFei7YLw+y&#10;rmmXzuCAmOtciK0JFmaN9z3U899au96GirN3MXkzjutmPd6yLbo8hcjOC5PFEUSOJUl7jihaUVHX&#10;Qx9831yaJ7jnIlHMACDY0wDRHj8r2B3hiOCJ7AuLeY7zxAy9RRQMJEBA03kfVlOQk/Gv4kmJ8cdw&#10;NLp989Zdd53vdHJjah9eVVXD0XB1dTluiowpi8JorY1pkwgAAPMstzEN4BwjVO8xteq3Yvi3xhGx&#10;Y6aVpu7IYRphjHYweXfAIMpSCwFSgmxaC3OvzwAXqsn+dPeGkAqFFEKiVEIqi38RzNrywt7qyqHD&#10;hw8fOkxMH1+/8cnNW51+v9vrWrMJAAmBmDUZWyLRBveQ8zkh+yQfqIcLAEjAhHjjxifdbleIUMU9&#10;zkWCOCx5budb6MEYh04tJvRBTLJuzqF4Rgx7ESJQPyyflYXkYbFdjTduv2ctDuwZfFAIdZNgMzkD&#10;ikAaw8YQgSQQhqQBYUhqQm2EJjCMpZHEWGppCAEEsTAktJZTloC41s36FRiiRKr9EXUEdYF7U5Sm&#10;6qa8v1393Us0IrnUyybjrdUBm713j5wTUti9eBEuIhIobPR4E3fP0dPRVUOKObWZ/eOkCREkCMZE&#10;CIkAyPUxTxiIxgAucClOrmlMU+hYqzPRV437tn9hfkej4Qfvf2iMuX79ky89/bQQApE/+ODDd995&#10;7wtPfiHPs9dee/21V18/d+7Co48+nHfyYIkG8RRw4YcfXl5fX79y+crC4uKFC+cNwaV3L+3s7i4v&#10;LTOxrszrr79++PARAH7hhRerojp//vz9D9z3xmtvrq2vllq//vobjz/22OnTJ6fF5D8/9+Oz586c&#10;OXvm+edfuOuui9c/vvHRR5fvv/8hZnj1l6899NDDnU53PBlPRuPd7e3Dhw8JUEVRbG1vT6eTM2fO&#10;MPOVjz9eW1uTUm5vbS+vLEsphRCffPJJmqbLy0uXLl1i5n5/YX19rdfrMnNZVi+88CIiKJVkeRZm&#10;OdA8+AxaMoKIkiTZ29vb3x8ePnw4BMAFyXX16lUiOnHyBPsiYKEFC7TYY22/q8oAKBCIKc/zxx5/&#10;PLxLtNKNmKuqOnT44L/4n/7FdDpdWV6Jk5xbLDGLV1o6rPYeAaRZR6oMaAS+BsA8M6oBpNxRq8YQ&#10;mdpgtuE5AOx3W/wVHxZlizOylf5u77muX//p9lut6SFamRhNHyKGsg1BT6PdX0W0GZ3+N27yIkKR&#10;8LHqTaMNAXxWkb0lbDgZcrOFQPYWVmip2PqNHNVd8jESreQf9P+JbckGDdxGGruDU3x9M/SOHABb&#10;4VZgFPAb2CYAAgtbmhhi/rhCH2IeCw0S0dbG5v7u3urKshDCRnrbB4ppMZ1Mu71eaMpaU1LKsizt&#10;Blxg1HoxIgpErbWvyTUvtDkkuDhRys6+sR6t1lpmRhQQwbLwlXNnMqisB5iUZQHIeaZQog+LueP1&#10;GeDCjfff/OUP/zzLEpuaK2QqVJZ3MkSJQq7KonN0aVyNb19+FxBThmNLHSEE6AJJesBqoaNbSABA&#10;rgiCCAnd7ItFkKuZAoRCMbz5xquffHwly/IkSdI0TZIkTbIkSVSikjRRSikllVIopJshBiI2ZKRU&#10;aPPrnGYBZg6WFgWM67G+B79sV7xwAcj1ORgewiMArKwsJWp/d2erKAoy2miti7IaT6Zk7E6VNlbL&#10;IgIQqnEpO6pKBaQWQAaBYrf2HCJBBAGJAEBGpBKJmEWCrKAriIFAnM5tFWdhT8Y7pFIpBPUIdJUN&#10;CqUGUjqLDV2oo/1sC3k1NEfk36mvGFbbv4hoNB7PMIWVhkIbLYUUUqisK2ViaeeeCBDBvYobL5j3&#10;3pboaX0IcwQugcp3BICZ33rr7V/+8tXP/crnDhw4eOXy1YcfecAYMxkXa2vr/X53b29vMOh3Ovnq&#10;6jIAfvLJjcOHDqFAZqqqKs9zQ3Tr1kaaJFqb0Why8eJKp9u5ePFuS4sP3vvg1u1bBw8emk6KTif/&#10;0Q+eO3nq5PUbn9y6deupLzyVJOnuzt4bb7xx7333bm1vA3ExnUoh3nn7nevXP7lw8UKv1zt37uz2&#10;9vb+/t7SwtKLL7xw8tRxKYSuqqIs+/3+6urqlatXiWhzc+PA3oG33nr7scc+J4R4/fXXf/GLXyRJ&#10;sr8/FAK//OUvnz59+tbNW4cPH7bg4JWXX7l27dqZ02ce+/wTR44ceumln/d6vR/98Edf+/rXXnzx&#10;xbvvvvvUyZMxXJZSbmxsZFnWH/QlSlt9xBhz9erHr776y/vvu+/td95+7LHHhUBiKqbF5ubWgQPr&#10;Simp5Mu/ePnEyVPHjrNAlFIyABvn3/emKUbb4WzNboe/keN8ltbsB3Xb7XY73Q7zHOEVg4ZYH8Sj&#10;s3wW76GkWSdJO6bYF4h2h3S2ork9+MoYd+aSlCiFskkPsSz2ll0to+P+M1t17VCOM/yp/WRL4zaH&#10;D4jI9gg9G53gEmvclwDg4rx87Q0HeRGdNGG0tkHdsrdAwWccWFvfltxy5n/0wfVhzhTVI23BtWBE&#10;tVSs7x2wr/2CzR4h+Ph3Dykif4ffY0AE8EfMMwTXTbxjbI1y4eX/7LywT7CaFSyz9I89sr4Fd7CR&#10;/XN3d5fYLC4uxozHzEVZjsfjLMu0MSEADhGXV5aVUsV0in5/ir2vnZmNMVVVlVVBHi7EfWMCYvLb&#10;NBC6LIQARgDD/shQ3w+wvWffgZgOHkajTHKBioWujC4KDamC/x9DHUXvmFj+FZWw0CVTAQh7wwmT&#10;0OVYT3ZMNVZCDreHrMEwAeC01FIITZwmihmkkpo4z7Ky0kKqouIkkWwD9YUAIQCFQCEESseIFhyj&#10;Rcn7ezsbt28aMghowxyyNE3TNEnTXq/b73SEQG0MINqC8DYV2ZDJO900TdlQmneEkkomFnCoJFFK&#10;oT2Ey1mUZNPmbDvABEi2T6JeGhagSUQhJCsm6uVEg47u2N3oyWSUZRIxYSattdE2uQsNi61JVoxu&#10;rvTTPEuMIWO01k4YOQzoT4hxC4aRmMvKFEUx6HfsYfAWecWQXwiUpLI06w8GUso866dpGsoAWKDj&#10;2QttyllDKHg2CxjcLT8f3uGUPPF4OJphCmZmKQUZgwBSCKkUz6ZiOoOMyQeoIrM7AnjeOdcwY4Q1&#10;JKn/GAgVRoqI99xzz40bt4hpe2dnOBy+8EJ5//33dbqdt99+++LdFxYXl/r9wbvvvl+W1aX33puM&#10;J1mWra4uCyFeeukX00mR5/mVq9ce+9yjk8kkkfLSpfdu3LjBBL+2/owU4uiRo6tra+Px5NjRI++8&#10;+876gTUhYDTcn0zGRVkcPLTOYDY2N3Z3d/d2d8pKX7l65fjx44uLS1tbW9c/uXHwwMHLH11J0nRt&#10;bfX99z/YHw6JaG1t9erVa7du3bp18+ax40e3t3f2dvf3R8PxaDTa3//bv/new488dGB9fXlp0Rgq&#10;i2JtbU1rfevW7Y8+/Oijjy6fPXf6woW7dGWefPKpjz/+5KOPPtzZ2S6mxXA4PHX65MmTJ37yk5+k&#10;qYJIoimlXnrpFz/60Y+yLDt+4viBtfUTJ08cPHjQqt2NjY3t7e3pZHLl8keLSwtSKSElMWmtb968&#10;VVX62LHjG7c3hvv7CwsLzz777JkzZ0+cOB6SU4gII4eEq7Tjd8bddPsNKfTFY5pS286uC0cO8r1l&#10;kAXs2OQNjrkitChVKtN8OtKJUi09Fy4KCdRo1QJa22OGmYFt7WdquLUiEOOcAXE9jPBADHdaf7Y+&#10;WyoItJtQTS3uPTcYvM2u3hJ4F080QA+hLDZwg3PHvYe4VPC1Ghq/DfrMUruVzxx3G6M/W5OF4d0Q&#10;WycBOHrEwzZcUfpp9fgDGKgRGkxEVVVIpSQqBkYEXekkSQBgb38/TZIkUUQkhJRSVlUlpbQy0x4B&#10;BZ55hDt3EELLUkomGo8n4/F4MhkLIZVSldbLS0uDhZ6QKFAyo1RiOp0AQt7rCBRSAAEhIBFv3N4w&#10;ZJaXl73St9NFVpsZrQ0RkbbDZScY5bSYGjJCCCIDCEpKrQ1pY6lpz1fz04whK9aHqbJ347pgFwDn&#10;hQkcGIfFGGOsPhMyMSCZWGtDCFJKqCtwzL8+A1xIeqs8OKVyub7SB+bR/nS9lzLRZDzZvvbqxpWX&#10;09WMl7OEk4FKmHnBamyyJeFJIFaVFqhJVIJ1UZZMoiorlaXDyXRqmF1hEwYpUQgpJAAKJQWKVCkp&#10;FQrMlWIGkUhEgVCCNobK/XI02VeIotKm0pqZtbEHrTLaIoZSpkkKzEVVTqcFM6hEKaWsQYxSWNcu&#10;CimlQplu7+wqKew9e9az89Z5ywLq4tMyUTLPUkokERsigf8fa+/VJElypAmqmjkNzjIzkpPK4l28&#10;GRqkgQF2Z0cwcy+3t0+3cr/wnu72hg/IAmgATaq7q7uyskhWJafBiRMjeg/m7hmZ1YBci5yLAJ0V&#10;4eHETE31s0+Z5hwtyyMCpaSUUkrl2O7L3ZaOhzkrnptbtCwOgFIoU2sy7R2XapxsJwMQhdFwOF6Y&#10;n+KmLX2ajUI6WcXmh9zirucVCgXHsY1PnTE0hWI4w4R+RLQsK/N8T6Dm5L9JvvS5OjCIIdEAsYhH&#10;w8ElkUhSOdEkmCkicrnLGFP6gsxRSuBAolaSxlYIkLk3LoCGdPdxCfsb1WYYhQmy89yWcM43Njbm&#10;ZuekFDdvXtve3i7k891OT0pRrVbyubzZF9Zrta3XW1NT9SiKPvnD7/1c7oc//OjgYP/g4Oi//+//&#10;hxByembG99xnG5vlcvnevXtxHPd6vVqtBohSyIP9/d3d7amp+rVr17799km9Xvc8bzgc7O7sHB4d&#10;3rhx88aNmwcHe0EQ7O3tI+KLFy+V0lEQPX26OR6Pf/bh+1uvtjzXESIirQvFwuazx8sry9tvtm/e&#10;vK5Jb+/u5PP5fL7wwYcf9Po9zvlMs5nP5adnmoPhsFGvh2FYKlEQBIzRcDD64rMv7tx5p1QqHx8f&#10;3bp58/d/+H0UBJZtz87O9np92+InxyfdTqdWr2eB2b7vl8vlK1eu7O7urK2svnz5stFohGHYbncq&#10;5YplWWdnp9euXeOcK6WiKArDaDAYaK2/+frJj3/yY8Stzc3nt2/dYowRnAcVJXYlK6YGcB5in4nM&#10;eT7XZaYpm8dJg5pZ2UvJCJO/gosbyksmmQCQW7aTDxEBwLZtOk/kOz+QKPFRGsuZ4OwLUCBdFumz&#10;v4UVDEuoTdJgkvN2wQa/jXLefmCAC9TIBeuLCd2eRZmYCyGm3EJ2QUgDehBTp0/yKAlMTzmG9Avz&#10;30uYLOEPL+0xMh3ynXPxNobDdPcPEy0rzTlhGEqpXMd1PcfMYxCEnuchY6bsGl4se6C1FkJ8+82z&#10;pZXFWrWmlW6dtVqt9o2b11+/ft1ut69eXa9VKwzo+Ojw1dbrfD6/sry8s7N748Z1x3Ug1R3Jk4PW&#10;STCvHg5Gh4cHm882u+2ukEIp6bper9c73D+cnZ29dv1qc262WCgxxobD4TdPvu12ur/7ze/fvN6p&#10;1eqI2Gq1Dg+PXr543ut2f/fb3+7t7t1/9MD3fa0VkY6iKI5jIWIpY6VkVtPCTEm/14/CyHe9KIzf&#10;bG+/eb2d8/ybt64XS8ULG0oiU3gvIbYwkTcj5SzF6xl2n5wOMxHGGicShVyRNR6NYhFbnAGRZX13&#10;UHN2fA+44Dm66AugeBwRY3ykItCKdOwWbO6XlKISZyJXyXl1iLrccnhuRgSnUoy4W9bIolFLa6VJ&#10;54g0aSsWqQBi3VsNgmEU9cHEFukkt1hKrbSWcaQVKiIlybF5EEaOYwupLM4pae/JpCZucamA2xwR&#10;ATnjHAC5xQgZ41yJAJETgG2ZhaS1irU0GwXSpJXSQkollZBKKlUv5woF37JsxoAxBNJAGshkUjPQ&#10;pBNLZ1pRmKpQhESMcdt2EVEpBUQcETgHpJeb3yzOzlicOQ7XSluWbTobTwD2BHxna09riiIxM9Pw&#10;XTdhHc3uPFuc6dQwzhzH8X2fJzwIKp0Et3DGMCn3himgvrCqM1k0GjLdCpitPyCZThAQjsffWWgf&#10;ElWe9CnllgvIEBXA5W3TBZWKmJmKTJQnT8ZU9LOnTc+hi69+QUXGcRwGUbPZjOKw3x+cnbXGo/DD&#10;H8wcHRz0e/3t7Z3FxYXReHR6clwqFjzPm56e3t/bH41GiDgzM1MsVl68eD4eB7ZjOa6jlRwOBjtv&#10;dl48f27bdrVaG42HmrRl83q58sMffrSzvV+r1l5tvRoMBrbtOK7z8ccfP9t45ntuPp8f9Ae//OUv&#10;c7ncvXv3bNsu5Auu6z569NDz3IXF+fn52SAILcs62D+4desGMpbL53Z2d0+OT95//z2p5MHe4frV&#10;9eWVZTN0Dx89zBeKX331dRiFN25ea7U6tXp1d/fN9evrnNsnJyeE9NOf/fTZ5vPpqZl37tw+PT1p&#10;tVpPnjzJ5wtra2vlSuU8h4KIM9aoN5rN5pdffimVvHP3ThAEv/nNb27dutWcaW5vb79z+53T07OX&#10;L14dHh62291Br//g4T0hxNLy4q9/9eunGxtX1lcX5ucH/f6//9t/rKysVsqV+w/umUfN2M50si7s&#10;qi/amAsfTsokJKvr8k+ybyehZJaqkEEHyoowApKp/uTkKHGJ4SRbmB2UhthBYmgx43cvWlBK2TI4&#10;/yR9DEiaxV9aoBcWizl/MnHm7Te6pOghJQ0obaxwzqsz5ITI2HmPpmwYjTsj/QSznT1laWfmk/OI&#10;scwlalmc6PzBzp8hfeXJ2JfJccg+NyFTk9/ixd+aWKjT07P9vYPm7Nz6+qrSkjQdHh7k8/m5uTml&#10;tVQqGI78nO/YdjbgSqqT45PBsHf9+o1et/fixcv1K2vj8SgMgsWFeQSI4mg8HJ8cnxwdHC4sLhwd&#10;HrfbLa1VGAS27SDnZmuKkJSuiIX4/PMvPv/089FwMD01tby6srC4kC/kEdnhweHXX37V7/U++/RT&#10;pRRHi3EmhOj1+2Ew/tMnf/z8s88NlRtFsRDxeDzK+f5nn/z5y8++DILgZ7/4mTJcgqY4FnEUoYGS&#10;AFIoqaSBESfHJ6PBcG9v7+Tk9Osvv379asu27PsP79+9f2d5dSVfyF+ScACQUiIzHqdkWrMKDVmR&#10;jwlBStJutamjmMw9k5qNxyMC0poBgkfORTfO5eP7lGlilPcV9QJx0IdiNR8OVMBVvqhsq1StT1dy&#10;FlHedRpTS2GHlIxdx0NejUfKKU6HOlcABTpESgqjho5QWnuWhZbjN261WkcqOLBzlTgcImNuodHr&#10;bEsRAjARC9tx0PZEONJSFqmgtVaGjTAeB6WYAiCltVKRjoWQMuF6LA5KKYZMaS1MV0EEz7EIcSxo&#10;HMMwjLQmx7GrlWKl6HOGts8RLM6ZZXHPtxkAykCGEiS3LBcRuWUxZoFmgCYOXDIkZGQegZR2TAkK&#10;BOSoAbjFj4/bMo45Q8fzLM6kVkCaoalWpRD5eSUoTHwNWunRYFjI+znPSxLhMrSY/g/RZOIC59xx&#10;HNe2TcMMo7ONmxIxYXyNs2CS0yNKa9efR6UBIqbtSZDAFFtBIur3+1dmmm9LBWPMdNUz1t22Pcbw&#10;O2Uu04CTDmmj/S6thOyPyboFE6gi3asAXOoZaNv2e++9u7OzW8jnO91eoVC4d+9eo1F5//33NQlh&#10;2QAAIABJREFU/vjJn4WMLdt6s7U9Nz93dHTyi//0C8uyrl27JqW0bfsnP/lpEATtVhsZOo4tpRRS&#10;rayuNhqNd999dHR81Gl3fvzjHxNpQ3UCQKMx/eDhvX6/r5Sq1WrmMR69+5CIavXqzZs3bNvWWjYa&#10;tY8//rFt2U+efBtHkZQyl8sBQL5QUFrdu3/P0JILSwtENDc3axigWq2mlamrrYl0oVRgDN//4BFD&#10;JqWebTZr1Wqj0WjOzjKWeEYZY/fv3mWcK6Wazdlms/no0cPHj7/2fI9AK6UZcpNhtLq2urC4oLV+&#10;9PCR53nffvN0aWnx4cOHg+HI9KN//OXjW7dutVvtH/zgw4O9wzAMb92++eWXjxeXFvb395Dp5ZXl&#10;WMQM+S9+/nMp1T//078sLMzX6rXETjGTKfCdvoYL/DylNXEvGaRMEi5Yu4kPJ+HF5Ida60w8ACAp&#10;zwjo+iWpyXor4GDiZsAsS5uM+XOP36TgXeQwYFKQE6RByXaf0sSQxLVyybK+/ZqTNzpXBWnAZnJC&#10;gmQymtMQgMAYIqDGdFNgLsFSwjrJsDDUHOqk2nRaZhkBTGdXIkKz6WXj8Xh3d39lZdn3vcz2Tz4h&#10;TTSohBQBmHEwkR+WZQ2HIylVrVaVUp6dndVqdcexoyj68suvC/l8c7bZaNSllJZl+TmvVCqMRyPH&#10;dcIwLBYLcSxarVYu5xPh9vZOrVatViumLwkRhFGISFEQPt/cDEbBtatXlleWxkHw/PmL+fm5mZmm&#10;kqrdaodB3JhqXLt6bWPj2WeffSal7HS69+7eXV1b1VoBoDG4vV7/D7/7wz//0z+Xivn/9t/+tzsP&#10;7hnvGxFppev12t17d8bB+Pjw+OT4uNPuSqV8z5NKcs7qtXqn0z06OhqPx9VKxfO9bq97/do1BPz1&#10;r377b//yb/ML88srS0Q6jiIp1cHeIRGORqM4jsMoGg5GvV43DMJ+u9tttX/zH7/2fC+fzz989GA0&#10;GD779umTr75eWlm6++Durdu3Xc+9uHY0SbgkRelXYDJN070fZEEJlBJIZtYsJxcLYUpoE8VSKqku&#10;XvTi8f16RnCLQ7XACpYER9mWZoxZLmcM7QKiRVJyOx62XlmkOCg93gcAxlDHHZvFaDGSnIAsxKPO&#10;8Pn+abOSX6hXLFAUHDtccjdXm7sZ9E9l2LdLCwWkKBiUplaP955x7uQaV0btbRBHkaAo1kIpQ0wz&#10;xyetomiktTaDRMg5t4NgSMpsM4xXzAQ/AgAxhN3D/nFnHEmljF+Q4Pi4VS5416+vvHP3Zuv07PTo&#10;eDyIem3wbPtl0HFs9BxOYNuO7bncdnO25wNw5uS0BiElIItEPApEznMc3wfGHM40cK14tz/efLnt&#10;OTZDqtdKOc+JEQGZsrRWSRtlEzWWaRFNNAoj27YKeY+fB90wAEjrlwFkqhiAcWadN5QnIg1JPBAx&#10;plM0mbBVMOECNLSqca+Y2vMMmMVtQlMBxlSTU6R1rVafnZu/JBGGCdNacct4eTW37Owh4LvIg/Nv&#10;k7pEJprrPGL58i3eypRDk3WVkHEXTiAiy7YbU418PteYmr5z53Yu5yulXN//yc8+NhumarVara1W&#10;KhWAhNF1HAcAlFKu6yitFxYWDAm/tr7KGCtXSoyxxvSUGTNEFEIaEkhKBUD5fN6cnz1MpuKzXBIi&#10;UlrZti2EvPSaUskkVlnLSQthHJyYdOFJiAEhYgCGwBhjjuM2m02llNZo+gKbTrtJhjcREQkhId1t&#10;A1AYht9+u3H79i3Hsc1Pbt662et1r9+4ajJL84Vcszn1+p9fjUbj1lnnnbsLjuOYdqNxHN68dTMM&#10;Ainl1fWr9+/dY4xNT085jqOU+slPf+z7vnF2IKY0eLYJTrOYLhJFE6z1xcqbk7OP39Ux+Xz/lJKx&#10;6aXOWykm1hSSaCPHzSlNkMW+vC1r5mYMtSKGYLKKstu9fXYKDFJUkXyWiTGltP9fihe8IOF/CcRg&#10;ehARSxPKMh8CQ6bTuBBMPQ4XaQozrIyl8ZmYTA+kPCYjSnNVERnj3W6vddYa9Afj0chLTdRgMGCM&#10;5XI5SstIcM6kVGZ+OedhGIVBUCoXETEMo8Fg+Pjzx1Lr1bXVtdXVTrsjhFxaWlRKjYbDcrn09OnG&#10;rVs3t7e3Dw+P9vb2btzoMMT33n93d3d3NBodHh5ZnP/oRz88PTsLw/Hnn7++cePa6uqyqeijpGh1&#10;WtEoeP+D9/fHYfusNTXVkFJyZIVc3nXsg/19JfXh4WFv2Lt///7xycnNG9cLhfxoOFJaChGlo42I&#10;+NmfP/u3f/m3cqn4y3/4u+u3bkZxpEwPAYakdaSBccY5n52bnZufU1Ia+Gm0KmdcSilErJV2XIcx&#10;LmJh8p8J8X/8X//P7377m0Lx7/L5Qrfba7fOHn/x+Jsn345GIwAgrTSRZVt+zo/jSJOem5u9duPa&#10;wvzc1My0Ump3e/ebJ9+82Hy5v78/HA4//MGHSZFvhIlmpJABWc4YZ6jT5J1UURpFm1ViTVaeyXmx&#10;HF8rPQln/yKYBoDv1zOCNDC0HY45WyMD9C2LEzEkEHGeeXmK2oXyoiKGwSlarl2YUdFARz0mQ2QS&#10;kMiySKtxLJ4dtlvD8Kg/6MbWT959n5QMo0MpwrD1mkgxPebRMTDleoVcaapYOqGon7Nils/b3r1+&#10;9xR7Rx63OUPL8ZzKmhBR3Ntx8g3Oeb+95xRmbL8y6uyGwzNFJLVG7nCvNB62lIiI8ZPW4KgbCJX2&#10;XTW8KUJvFAqyPnz/vXzBj6WQWoVBHIxg79lXZ9uvxt12FGnXwdCSirhl225x7v5//u+M2yKOoygQ&#10;IgrDUMv45Re/GnUOXMciTQKc7R61O+Mco9PDo5on26JDjHPL5hZDZgMiMgsY14rbtmVZHJELqUHF&#10;jVoRkXHOUvo+Nb0AWUCwUQWWxW3HSTbdRESStCKtiIC00kCcW0TAmQmbgbQhjk7JSSCFYRAwZqPG&#10;WMXMsYAjUZY5pm3Lxrf1nokHQ65QCyEAkNuu1t8hcBn1mll3kwjFUkn9KxzYJA7CC1TEBGpKz3Rd&#10;Z2qqkclslonH0lZPyyvLAFQul9OSo+dENyIuLS1CmoRdrVWz+6aIJBv2dNUhaG2iWc9LI0xuJTEN&#10;ONJa+b4XRiGkVQIR0dSsGPS7lWo5u1dK4Rq0d47wUhRi3ktRStXgRNLgxBARkUkY1ibaXCtgjN28&#10;eZ3z8+f0fNfzpxlD0yDM0CpTjcatmze1pqWlRSGEbdtKDZVWBGQ59g9/+KPNjU0ARkCMo5ACANau&#10;rBEppQWa8FidDNQlQzv5kJN/X9QzFwjwRKLpXKmZ/Wt6PQQTeJhCTk2atGZ4gQbXyBzX58iBQGrF&#10;kH0HWiAyza6UkogWBwRgadkFotQBQQlIoOxhzZOeO8oyF0Yaw6cniiq+hX3PNf7bQ3R56DABSAzR&#10;LEtK2UNKxdLsJzLanwg442/1qwYiymrVmkgjk5rV7/cff/HFoD8AwvsP7lKCtdh4NO4PBuvrVwxQ&#10;01pvbb2WUq6trTLGDg8Pv/nmqef5Dx/eL5UKQqhvnjw9PWstLy/+9te/nZ6arten9vf252Znx+Pg&#10;4ODg5csXV69d55z3+4OHDx4oKR3bbkzVHdfO53Ptdrvb7Tbqjf39g92dvZnZmdPT448++iAMwyRx&#10;gHTezxf9XKPRmJ2fVVIBkJSSMXz8+Rc3b9+sT0399le/vnP37vD54PPPP5+aqt29e4eIrl5dZ4xF&#10;UWhG1KCc5882GaO//S//6dY77wRhAJnLJgN/4jsEOMv5N/tRRBQiNoZkOBwi4vLq8rXrVx8//vL6&#10;zRvTU82Npxut9pnn2fMLC/Wpmus6hUI+XyiUy6VcPr/xzcbXX3/10Y9+sHZlTSklpUTElbWVxeXF&#10;G7fe/Ms//+ufPvnT2tpqqVLOrPq59KeQVAOIC8oKAAzoyUBASn4lBBWzHV8pDWTEBuGvcG8A8L3g&#10;Qiyifr8NyGMNyG3LskgDInNcm8BhXk4GpxZzbacQRy0AQLvkuoXwbIDMrs7f4parVNA9eBYOwyCW&#10;CgA5A9ufWrgFiNZJ+fjNVzbFIg65l6s05rTGSMLx4c6we5TLYf900881GvPXuxE+f74xW841CnmO&#10;5FjAgJFjl6rNqbmlzcddDqKQ8ynI+c6sJhDxCC1/bvX+3utvw8GxXVra3v+Sc4sxHsZxtt0x///t&#10;t8//499/u7w067lOuVr1XLdcyM189GP84c+effqbzcefwDmCZ82128XqFIKJLklsgFb01R/+VcQx&#10;IxEFUT9m+frSWqnS2jsmrcbddv9wr7Z83XY4k8SYVkKISJBWQsQIZCExzscSKewHJ55lOW6pxr08&#10;S/wIxDBhVRAZ55wALctymMM0IOeQ9KlUxDSYEheaSKPFuWlmI0VMqQZON/kIiFrq8ThwfMt2HEEC&#10;hOTEOGeEaLrGmJjNyzJBoKQ0qAEAAZnt+JNZQJOGMxNEY884ok5l1+SU/iXVCW9x0ekfMFET8AJT&#10;PTGn6dq/8CuYfEL6rltPHEg06WnOzNiFLW8GO6QU+3uHq2srr15tzc42c7lc5ncsV0pFXTRbcGNk&#10;lJDtVmcwHFWqFQBinCcpOlqTVgSg1HkVWDA7S0o2kNnzgDa7DYNLDAYyTDOSIRgQtUrQhmVZqQlP&#10;+BlNSusLzoJrN65VK2UAVFoLIWzHZgyl8fABKtKaSEqJSScmmvwtTFj6bHizqUm++gs7bsy8COmc&#10;Tbx0YtKU1jrtzpftrpJZSHWi1hcy+4mIMe44Odt2EZWUSa35y7cnAmMLlSKTWAQstU8EafNlIprE&#10;QAneziTqglU2vzxHl5dG6Tv/vsRHXAANRIgYC9FpdxqNhtHw2S4zO1kpPRwMucVty3Jtu9/vv3y1&#10;NT09PT83Zy4mpOCWldwUyLadwWDQ6/fz+fzzZ89r9bommpudz+XyMo6lkq1W+/TkNAiDZ882r127&#10;Oh6Pv/zyyeHBwfzCwsLCgmXx4+OTVqv97rsPfd/b3d33fb9ULoZhlTH24P59zvnW7tbrV6/r9apl&#10;W2EwHo9Gt27d9FzXdZzBoD/o9eeac6vLS6T1xtONx48f37x5q1IpP378WAjdnG36rrezvbO0vKg1&#10;nZ2dNhqNfD639Wqr3+/FUpCGSrUcRWEUR4srS47r+L6/vLzUbE77eU9KVatVoihhFLSSyZwgSiVP&#10;jo+PjvaLhdzM9HQchunCyIDmZE4KwFvxWNk0w8VEGMaYqclWrZQZwv7e7sH+nu+7P/rJD9eurCGz&#10;AE1fNNOPnkrlYrVasSwrCIKMktSaAGl5Zene/Xuff/rZ6elxLu9nYfFIF4WDkk2lgVOY1Deji0Wv&#10;L2hjROTcJTCbDa2UVITfudnLju8BF3zPm27UAUkyroETMIZcKSAEZHaQK8ZnKhycCnvkAZGKwtYz&#10;5I5WSmvdOX6FThFRKa3DOA6jiDOmlNrdffPs6Z8XF9dLpfI2K5dX7vkuPznar0wta8IoFuPxgJWm&#10;67NzcRAggRSiN+xvHbX2W707i9NL09Wwu02kkETY3z6jsYVCx6PB6UhJicgRmc2BQPRaR6Qi13Xt&#10;fFlpcl1HCMEZJjF9RJxxbnEg0JQbjnS/22p3ByJUe7t7xWLx7v0H+fqciEPNOHHUAHahsHD9IWNc&#10;m6TzJC+GonA8GI6UYJ2ItYfWIFA52WnOzhy22kXPhul6vpprLK7bns+5LeKINPm+rzVoJY0uisIo&#10;HwzDo63eyY5Q4M9adsE6j4BFQEDOmO26CIK0YgwZkOk2aZLUGACBNmwX4zZjWCpVuJtnzBNxkJU8&#10;gYSmZEqpMIjDMI6UVak4YRTZtsUIldKkldZSKxWGQa/XuywTaOg4BSbdnMi2nYtr6bKb9tK2iUwz&#10;m9QOmy0ZXaxtnF3w0gZ68lLZ3SA1S0TnSyXrS3nh2SfcrkopEQvPP28WN4EzAJE9f/68Xq/XarWU&#10;04NMd0gpTbSB+arXG+zu7tmO/eWXX47HV2/fvh2Goe04g8HA933XtZVSCBjFkVLq97/7w+7O7v/6&#10;X/8rAH3+2edhENmWTaSXV1Zm52bMFuZtDXVhZABNcxhIEt5UojU0EAHnLIoiUwFGa62URswaBmbj&#10;RiyrNUJERJ7nhlGU3cJ2+ExzKhaxqWk4Ho6JdBSHSU6f1qldv+w5MpY12+mypBa1OZNhmneQvIUp&#10;6Z9mzcDERQAgqe1jcnDSzR8mbo5z2UqeBwAANClESLq6Mw7M0holEAGot4FvQlFQUufI9HE0gOhi&#10;Hei3Db8Zf7z4wJj4UNLJwssyPAmksr8nAegliJx8BRiMgz/8/vcPHjy8sr6mNQGCSrRwIudCiK2t&#10;rcFgeOvmzci2njx5urGx8fDhw7nZpta0vb2jtbp67arWemNjYzQaT09PvX69PR6N5xfmwiCsNxpR&#10;FBPok5OTerUajoPT4+Pd/f3T09OF+YWpqSnGWBgElXKZlDZ2sdlsnp212u3WzMy0ZbHj4+Ozs1ah&#10;UJibmyuVik++/jqfz9dqVd/3mMWXVpb3dnZPjk+jKOScv9l6zTkPgtGL5y9XVldmm829Wo2U6g16&#10;jufcu3ej2+07tjPdmAKAIBi3Wm3XdYfDwdR0vd1ucc5dx9VSOo7zzp1blUqFNEkZX72+jgiVcsn0&#10;0IoTRuE868rMyXg01FoCsOFoVCgVCDLm9TKiZYwREOmUVDDQkNJ0MkStlIG0DJAYf7n5cuvVywcP&#10;75fL5c9ffAGg79+/NzvbZIwprYi0VufVyOfmZ4ulgu97GawBgCRvztLFYkEJMej1pYj1uezjJLJM&#10;dy8XIQRRlnxmFi+kLjoyrTw5R7SBVLpU///LjIjD8OT4zHY4Wo5Azhh3XddUSWCMc7+oNYlh5zAM&#10;ynm74oMUge1ZxD0pgzhSnU6L69hjkYgiVGIcSQAsuDQ8eTF21ECHU/VadxAIXYgUH3X387kSk9qx&#10;eHH+arE6NxwOo95u62Dj6PiNJgpjMZRWvnGtXC6KaBwFQ63ieHiKWnDGSAmGRKQoaRsfB52XXCmt&#10;VdDdJy1sjvW8X8pVhkHcH4VCaa1BEgqlGo3m+vo1y7YYkhJqavpkZ/vlxrffTFfy47FwXSBiUuuc&#10;XXByJSBAiFHvgB5qzSU1h4PxcBz1RtQPIiGk1jA+aZ+dtBFxHKuzVm9+cUEDO+tGsQbX5qR1RMSR&#10;hFSuxXq9PiiVt6BUrcfD43Fn5CdaOfVIAGOc53KFfKkipUTQxYLj+JWs0k4YBONhv9M+lXEspBBS&#10;hIP+bD0/vzCr3CZDk0piChgzQA5AQoZSxLEErXUVkQAsm5uAxyRNhXQQjPuD/mWZIFBKJ8y21oCO&#10;5XiT1TbP1Rxd1qcAwFKCAdOO9WCiuenClvrSMalDJywoEAGiqbSjRawc18nOtG374OAwDKOFhbns&#10;t5wxlda6efZ0EwBu3LpuXoQmslsZ46PR6IsvvpifX/jww/dNdjKl4aFRHP3j//jHhYXF+YW56ekp&#10;xpjrOnu7O6fHx8hwcWFxPB7/7je/W15b+eyzz/7m5z+fbc4g4OHh4fPnLx89ejA7OxOMx67nKqXW&#10;1laFELvbu1NTzf29g2ZzmoiAIG27ZuqZJZT05UIuBASkZKIKTIYrJRVXybJYHIUEoJXSoCc2wRPg&#10;Y6IBUsI7TJbVAYrjpCjBYND3fS+Ow4QMoAnvDCY74IQhnwiGR0wqC2XWNI3BTR4Y0/gVutR/66KF&#10;ToQtLU1MmXmGBDBp0imLPNGeGFETSgXMUDsTpjo70ihzRFMRyFz0LYuePY8Zt6xOyeQJk2IJiTcI&#10;4C+L9ORl4RwpXeAMWq2zIIjmlxaFEIP+8NWLV6VSqVqvWtx6vvm8ddYpFIrXrl9xHNvzXN/3hv1B&#10;o16L4+jKldXXr7cODw+uX786Go3CMFpZWUaAVy+3tl5tBUFAACIWpVJpcWHB4tbhwTHj6Pv+xsaz&#10;h/fv5/N5JeXOmzfv3L3Tbnf/+Mc/Li4s5XN5JdVwMNx6teW6LjKcn5+bajROTk6XlxcRcTgcFgvF&#10;g/3Dg4NDEYvIilzftR1bSDE3N7swPw8AxULeWZwrFfKj0Xhvb19IOTvbXFlZ0VqdHJ/Mzc01puqO&#10;4xRLhXzOs2ymhLA5X1qcI4Lbt296vouIHBOkronyuVyclk0EOA/VArhsRJN/Enmu22zObm1t/fu/&#10;/uvde3fXrq7nfN+4WygFs5n0TqyOc+orhaSQOXyQ82G//+c/f2rbfHFhDoE67XalUvngg/dt247j&#10;KMXDRmAIgBiDSqViisUlpC8ikEaG4/F4f2+fW7xSqSilTNRC+giJRphcJhkSylZTxiYjQFLEAcC4&#10;rRi3uGVLEQBB0n7trx7fAy64rl2vFjSiQm4GSAAprTQBCoVeQWrMo5gquVtHZ/78TLVW67ZbMTFC&#10;dzSSQTguuDQOh7bFr881Hm8d+L6/1ijlXR4MjxlDqbjrVxrVvAr4yZuvHSCNOIqEqixYTsGxrKEI&#10;+939dueIIZCKp+pTfnmuPjvHORci0kqFw9OtJ79CkwlEpEFTUkIEa3M3vFxVxEGr3bIs3qzkbizU&#10;PNvSBIq00nowijZ2W8fdscUsAHRdFwCkDAqlyo1bd8fDk5Pdl1KRZ+ctL4fAC7W6y16hPGJwpsTu&#10;uN+NYxWpd/qj60EsB6NYCBlLAQSMc845JyTAQah7vX55HO639OvTUaXohzG5dmRzEooKVtxut+aa&#10;9eJ4i3o7NlPIbZYGDyYCQdrxPMbYeDTk3PJ8n9AFSOL1LMsqFksdzltnx5q01loKJYUctLtvuod7&#10;G1xpMNUmCDkxy/M9AIyFsguNwvQVy+GIyDk3cXCmHbmRt263Oz0XXxKJjKNgjCFDQGZZbkqOXkgY&#10;m1yoF7ZNRNmaTor1o8lWTWPNJ344uSRwwos0sU4IEcMw2NzYvHP3rhn5OI7/8IdPtt9sP3jwINMj&#10;r7a2tNKra6uccylFr9PtD/qrV1Zc1yWA8XBk29x2bCNHjGGlXO522xsbGzduXGeMBePA9TwApoQ4&#10;PTmZnp55+fwlQ2xMNVzX/ft/+Ps//fET38vl8jkphF/ItdvtarVaLBSklERaKTU9PaW0+p+//c1U&#10;Y9qyOSI+23j2ZmtrOBr/4he/cGzbxENkhifxlaZlCzSle/rzwunnxhPTLa8UtLg4jwhxHGUSdIml&#10;MJomUS5wXs4jrdxzbvm01oCsWCqUygUl5QTsOCfSyeTuJgo8c/1c5oomX23yn5ndTQI8AQCzeu9J&#10;ME2GYCghV5JAzsQ6J+84gTa0RsYIANBSSavA71aLiRpFICKGHBnPdO0lrDD5SfrPZAIwqzOdRjEA&#10;kCbIYpQvcQaXn+EyaEjuVSgUgyDc3Hh2cHBYLBZz+TxDFLHY29vvdfujwTAMwpu3riGiJnr16iVD&#10;blkWIhYKBdu2S6WSUno4HG1v71iWBUC7u3vtdsfP+QCAjLmuMz3T2NvbC4JREARnp6eD4WBtbdW2&#10;rL29g3KpXC1X93YPfM9bWpofDAbjQajq1TiOV1eWX77cmmlOV2vVfCEnpfQ8b21tVSs1Gg2XFhc9&#10;32udtUrlEnK00V5aWrJS1x7P5cbjYGFxLo7jZrOJDISIFhbmZ2ebJh1MxsK17bm5JgAZY8kZV1o5&#10;jq2lJiAFKttaJBOfjDmo72qAMgnsiChfyN+7f49xtvntxv7u3pVrV2/dvlWt1QqFgus65hwkDabe&#10;wcVZQcRzQJjcgyGy0XD0x0/+1Ot2rlxZrddqGsjP+ePxiBB0YqwJgEHWRDiZdDkpD4wx0nR20n7y&#10;9bdvtrbWr67VG7XUNXYuJ4jfIT80UYqGiM5jF4gQQVPCNyAh5w7nrogSZ/JfWRrm+B5wIQjjMNYa&#10;uWWDDchtmzsOIuMMgfOeCpBZUohczX+wfMuK5czc9M7er4QV5xsrqzONMA5Oj14Pg3HB92erhcrd&#10;NU3kWjYylJosRIx7rZ1Pg5NvLMZIxxEBEUgZD85eU9QDxIjyypuNxAuGuuC7Rd9zbEcI0W63GWPH&#10;x8daDEzOMyKiRkaoQZoVqtHTdqlQmqnNrm++2JrNY84GIUTecy2LSaXqxVwkVSAUim48OIyHPNQc&#10;gWQcReMuQ0Vgrdz/+OaDj8rlMrc5gzYb/59anhBnUshBD3uDopPLDXodYLxS9M1eHwAci7uu3e6N&#10;u6NwGJMGKwgDBsy30WJkcULQrpYVgG5/AHaZWT6SkNGY2SyXKzOWehmJtNacc8uyCcC2HcdxTM1K&#10;lvbli+NYazUeD5WSBi4oIUgKwphYrCT2h8Ko1FgCtyzXZULIMNaNtbxPWPAcQrQdx7IcIq1IIAPU&#10;IKVst9qTGj9be5ZtIyoA4JwhWo7jMUBDob9lyxOGdjLj/MI1J1WnsWoTN5rMKLv0JOkyI0gqw7PZ&#10;+flvv3nqeu6t27dM6P7P/uans7OzZgwJ9OLi4sHBkam4crC/v7g093pLBEGQy+dePn/5fHPz6tX1&#10;1Surw8Fod3snjKPnG89mms3xKDCPubn5fG5urlQpxXEcx/HmxsbU1FShUMxM3fHJ6Y9+9CMianfa&#10;vW7/b37+01//+n+enJwuLMwCwOxsc3//CwBYWVlbu7KmhIy0Hg2Hnu8dHR59+uc/X79xy+R6wWTj&#10;XfOmkKhCNHyMNmEQkOmFVE3obIOUla9Ine6I5xsJgom4aIDsCt+hO7LrGOo1nbTL8yjfik3IjG5a&#10;ki4tYgSGFjBFg4hSUIKYBisgAKBSytxAKwMgzvkISqke88oXbgkmjTApqMQY08Sk1Hj+1JcPE4lB&#10;RKQVIANkkwOQvekkdEgHbVIaIRtGgIT+NlYFJlbE5GUvgY9LUJiIpJStVtvz/MPD43t37xweHuzt&#10;7ff7PcuyOmdt1/HW1+tPN55ppRXiOAimZ5oMWCyEKQGxvn4tl/O2trYQcTwevHnzqtVqv3PnjlSi&#10;UilXq5V8LidiAQSOazcatdnZ5t7ewdz8o2A8divVn/7sYxHH/X7/g/ceaa0tzuu1qu8nlzAkAAAg&#10;AElEQVQFhUKBcyaErFXL1WpZSWGYf9uyHNsmojt3b2sirXSzOUNEpDSZDD8679HVaNRnZqZNQE8W&#10;mIwMJ6NGJgfKxImltBQRotbnY5W6ui6TmpekNLsyY2xldaVWr9Uq1e3Xb14829zceObn/EZjav3q&#10;1eWV5UKhYDsWt3hSS/+7ZgoApJBhFI5HYbfTffLkm92d3ZXVpZs3bzCLk1azszO7b7YP9g/WrqxJ&#10;KQyATh8JJhbLeQ5tFMbPNjY3vt1QUt6+ff3m7dvwVuDwJVm6IJk6SYQ3K8Scmgj4ufQC4za3fQBE&#10;k0wL9FfRwveBC5YFwJVSpIWSGuJxxB2HAWolkTHbspjjChmgiLmSYwXd/kARyFiihflaqcZLreM3&#10;SulYq0hJx7ULtsMIbCdXnrkSD468SmOw/dzizHU9Nz8VDFoccKzI4s54eAqA5WYjHLoAzEKYrVU8&#10;i0VxHIs4DKNcLmfbjtSW0JpxHpAT+NVcvkCdAwx7yAgJSKmwe+DVGwtFb7ZROG21B6OQiDhng3FY&#10;yvsL0+UgiKYbdYUYhaNuP6B4AIjlar1UbuSK9SDSGqyzbt91XAZWX3/I1RlnPQLGcgvVwvTRUefp&#10;N19EURSHkdF6Rc/xbWZzbJT9IIoVEdq2VCSjgGtLxo6ICTnkobNesPfQfhUA02E4HiJoaTh+IJZ2&#10;+dOaCoW8bTvcdmzb4ZxnXnmz0qSUQDocj7Spd6WUEgKjeCwC2yfL4XEsAXAUCtt28g5xppjLI4We&#10;n9eEnuci455v2a6rlEhWJ8rBcCyVch33banILDhnnJAz24HUFqXLNVkPl7Tk5NKFi+v5fAfwFkCB&#10;i5Zp8kMisizrzZvt/b29MAgL+cLUVMOyrFevXgkhSsWSyVxgjHHOOp3e/u6uY9vPnm0U87krq6vP&#10;nm1+8rvf33tw//DgYO3K2tLyEiIKEReLRdGVDx89Wl9f73S7Zr8ihPjTnz+9dfNGpVqO4ujwYP/j&#10;n37sek4cR7Ztb2/vuK6/ubk5NT1VqVRKheKL5y8Hg4FtWabjsBBiMBhopc9OWxa3u+3u/MLCaDg+&#10;PjoGgE674yUV7ky1q3OvZFa4XpNOUl1povFJ2r9RnTdGumyZLv6BxsQmkSJp+MIkPMWLFi6zY5Rq&#10;ugwhsfOSzsnUGdiRJXScXwSTmgEISXZwhlkyZ0ryapi8LEDCnUAKYswd0qbMJitYQxqyfsnSAADj&#10;XAMqZXosaXhLL1La9DCpr2x81W9d56+o7AnmhuhSPuP5rjdroXp+4wRLXfRWpOsiabcIAFuv3szO&#10;NaemG0+ePInj+Ne//u1HH33U6XRmppsnJyej8fD169cIWCqXC/n8xrPNer1eq1aUUvv7+0Q0O9u8&#10;dm29WMzXarXhcFiuVNavrDmOMx4Hj7/8aqpRV1otLS0CgeM6xWLRz+XMhochcxzbz/nAkKUjUCjk&#10;TdVLy+IzM1Na61anW6lWLM5N+jUQ9bujIAyT2A6ASqVkqi3FUSyV9D3PXCpDBjRBL00O9SRyIqI0&#10;Yi+VCtCmRtylA5PW2ToT2Gxgs1uY25VKpfd/8MHqlbXXW1uH+wenJ6c7b97s7+1VKtV6vdGYbhRL&#10;Rdt1EbE5M1OtVhLMotU4CPq9frvdPj056XQ7/d4gGI0Hg2GpXHrnndszzRmpJCI2phqVSvmrx19V&#10;KhXf94zXi5vcd/NClFT3Mvmo3U7vxfNXO2/elMvFd99/b3l12badbHC+U/yyryjlBgGA9KW1MNkI&#10;LVl+lpNLB5n/dWoBvhdc4Nxxbc9zLLQ4MYbIiTECxjkSgIwF8/KyP8IoGh9tMqsU8AaQdhWjo92W&#10;EI2ZRce2uW0NRQyMDYVEi3uM5/yiX5m13dzMXNMtNJBUHKtQ4ZiDa6HPq6VS6WBnx3MsFY0Y5H/0&#10;7s97vXbZDhmqYsFFBIP+CsVigDIACEJqlaf92pQqFKBQo51vcdziFgNAhW77ZKdRyfmOBcg6o7hS&#10;KjCE3ljmfJypFywNXz15OgxGFkoQwajXefCjvwWik4MXhXKjXC0L0Seg8WhAmhSVgCq27Sil4ygc&#10;j1tnx3uWZXc7PSRtczZdLkxXi6MwGo7HCpjFmQJ08gWlFEcxV4g5ZyMejYOoI4P9+mwrDPaef/n8&#10;s1bOpntzdtEDABYLaYHgnCkNjPFiqWTbDuc2Y5xblinOk60BrRVDGo9GRoOawuNMK9cGIaQUSmuw&#10;HUuISGlRKtuMoVRg5atuvsgYcgsdxymWKgxBiCjmYYQUxVGn25NSxUJclgky/dYAiBgyQotbTmrx&#10;M4V4bm8uYfy/9Hnyz0zp0nkh28lacm9zDFrr2dnm48+/8H3fz+WffP3k8OjI93NhEPzHv//7Bx9+&#10;MDU9dXbWev16u9M61UrnfLdaqUxPTb1+/frNmzf9fm96epqUevz48ca3T6v16vsfvF8oFr7++msC&#10;NfhqUCqVlVKvXm4dH5/OzExfWV/VWv/y73/5u9/+z8Fg8PTJNwuLC59+8+n2m52Fhfk4FkSaM6a0&#10;XFldOjjY/9Mnn/znv/tbx7GFEJxb9x/c83Pe2tqq8cL+IP++kvro4HjtyqplWyId7SiKHMdJi2+d&#10;1343qaFpwEGyzg1INak6k8r3ElAwOpQhqvN4ApoMin5LMSWmnAEigqI0AGLCb6qBkvRFTPb9F2Yn&#10;vTVDZtwcSf9DdYEfTu+e7eKSSAUw+Tmp5yQroZ+hysnXfBvoEBG3LECuNAEmLeguH6ZMAgEgagRk&#10;FmOc0laTl9T021o7HSXzrokhyEQ0GXDTEY2yWv/G9hEyANOGKmFdLhAYAMA5m55uHB2eTE01RCyU&#10;0ouLi5zzqampdrtdKOUaU7VxMG61zhYXF6catSdffzU73TSE+eHh0dRUvdvtLSzM1+u1arXS6w0W&#10;FxeMldJa53L+3Tu3wyjsdXue73HOtdaO4ygpGTJNWimRTCiBSiGjlqrT6UqpbNsqlUqj0fDx518u&#10;Li4UiwWt1czMDONs0O93u71Wu2PbdrFQaJ21bt66IeLo5Ystx3GurK++LaImcpYmDsMMpcA0oxyI&#10;JmpDGZlJVcVFApIo9YUR0XdWoiRTq2d+YX5ufi4Ko8Gwf3x0fHRwdHJ0cnR4cLi/H8Vxr98fBqOr&#10;61fn5+YYYyKOozg2WR5hEAopGUM/lysW8/MLc0srS+vX1rVWRiJqteqj9x59+ufP/un//sdCsWBI&#10;2XKlXCyWbMcGANu2hRCnx6dnZ2fBeCzimHN25+7N9Wvr9anp8/fIoDwkGdSTmjN7tQnEQETn3ZXP&#10;sX16ReTc9QtmSjm3k7X3l4/vARdkHIfjsdIgNHDH0cCUBs45My0KGOeuLzSRVgyQZL+112dKeq5n&#10;MR702gfDoQxH5XxBk+Y2D0DkLAcBVNRv7X6d8/OcL1eqC36ODwbDne2T+eWbOd8Zj6Ni3g1iaxzI&#10;cLxLejCOWKd9mK/kQj56evArC12HeT7P21YetUIAcPxCrV7zyGLjyHXi5pp82SItqhUnjsLBwFa2&#10;xznNlHMun64Ui7bNLG5VSr5j414U//6r3xcLhX6vm/PzAHDyL/+a871H967bFlfxKJYSEEweptT0&#10;7Pl2tVarVksICKgKpfLOziGQsjmbKudWZ6o510Ytg4j6wzFp1IRH+wfFmtLMP3nzaro2FWilKPb8&#10;gtZCjNsy7AsRS0QhLaWJMQ6IJuWdCHL5Qj5fAGSInHFmWbZl2RlcMJU6pAjjOMjkhpRCVEUftcIo&#10;1r5rIWM534mV5pwBgNIEtk0AWispxkS8WFq0bVvIQMRxHOVzhaLr+4tLi/MLS5dlggA0ISBpRZqY&#10;a3HbumTFM+n8Tlbg0uepVk2LNGRx9Jlvgi7/alK3csv65punnVbnB//wUa/bC8NwbXUtl/O3Xr2a&#10;mW6OxmM6Oa3VKnfv3m6dngZB1KjXNp5u5HJ+LufHIr527eqN69dOz85yeX9nZ1fEUinNLV6plV9v&#10;vQKAdqt9/ca1qUZ9b3e3XquZjjXDwfDDH3zouW61WvE8d/3KFcd2Wmed2flZxnin27Vsy3Gcbre7&#10;fmXNsjhpzRhbW1vRWl25sso5FyJGxFw+FwZxGEfctg3nCgBKqjev36ysLHPrvE1Ush6VJH0pqc80&#10;9jWl4QmQQZYZlupFswUm0Eigk0xWY7LMKYmpp9QTlFL3ptSXiVXBNJYy2RlDit6SfbLW6dl0TrZm&#10;OgozBACTnilKCoOqlIfI9kU0cQtC0z1OGUr7wtZqEiVM4qrk/wkZWkprpSTjfyHqEJNSBgDMdBWG&#10;y6blwjF59/8vEn6+Fs4xcVqvjGHacmnSUaQzGkKImFvIOENE27a2t3dKpRIR3Lnzjm1blmU9evQI&#10;AHzfQ8bee+9d3/cZY69fvzk7bd9+58Z//OpXSimtdRCGT558c/v2TcexDw+PyuVSsVjs9weff/75&#10;2tra4uJCp9OdaU67rsMZ11qLWHi+q7QmrWGijriQ4vT0LBgH7Vb7gw/fOzo8Nk3Pu51uLOLZ2Vkg&#10;8H2/0+luvXq1srLiuc7B/pHFrdFw+Pr161q91pydyeV8uoj7zy1eQkxChokn4lEojfgzI2aCGokm&#10;QqQzkznJ9ieRbBeUxvmcmrvYjtVo1Ov1+pX1K71ur9vpjkbD4XC0ubG5+fz52clRNB66rgcAyNCx&#10;7Xw+35iqF4rFQqHQmGpUa9VSueS67qRrDBFnmjMffPj+/u5eEAZSSiHkyfHx/t6+FMJAxDAMiWhq&#10;qra4OFcsl2q1anN2xnZcSquNpddKnXCY/j3xVbYek4HL5AjOhzUdnGSx204O0SKSUgmkyTt9x/F9&#10;Wkw5tp/LQ9KJyVIEQplei6g1KU2Wl5dKkVJgF8CZBoX1ujfVnJPxoHv0SoaDnGubBg22YxHx2swq&#10;47YIAzFqKw4MSYiIBlTI+65nIQIAU9oahzIO+vF4bMkA4mBv92gYhHOFaUZOHPQGKCRqzYBIe8Jq&#10;QK6S93XJW5BHtgrbunLslbxi1feUbfWRhFd3K+WV8PDQGg/KORc5Iad62beRDlr9reOzRiVfLFVk&#10;HChiSuu4PxqNw06nnXMZuf5pbzAcBznfV0rv7p8cHbaG42B1ZW5xfoZIk9Jx2G+U/IJjzTfKvsOV&#10;kjZnjUI+CMUoimqF3EKzFAIobnla6/0dlIJxLF1b5yKwtBBCImOujaUc10SI3AShKaWEUDPNgut5&#10;BkakraTYhXAercajkZSSEpWqtJIMCUExs66AgFQu55Q9n3GSSgQSMecoTeQO23AA4/XxZjQ9Pe+4&#10;lgIptdBcFMp517ML5dxlmcCEATfiy7jFuTPBvJ5H3GTSOrmEUqm+VHzp/ExM/L4TjklMxB8v1cc1&#10;xkap9fUry8uLURT3+/1r166OhsNGvXbnnduj8ciz7alGjQAc2+a2w2IVS/HwvYe2Ze3v7i3ML/zi&#10;b/+WMVzILy6vrTTn5izbdhybiFrtdhTHnmP//GcfF/N5RPibv/lYE0mllJTvvHPLPIAmAtK1eq1a&#10;rfZ6vWKxQEq6jn392lUk+l/+4Zcsad4BDHG6UddaM0CtNCIQktIKABzXkVKcDwjDtfVVICJSSR6X&#10;cetqArhQ+QqAtFZIBAhamZzrxIeVAAgCJMC0IJa6xOskvYKzvO50SDNbCZD0NjW7fjOVkzzAhIVO&#10;rP2E8+IipZTMIWNJZUxIEynTuiaUnpNOd9ImMt1FIVLWszfJlTBvnfz8/GG0MoMhIFZKkCapJAP2&#10;tpPW4A2GnHOutRFmbrBHun/FS4Dhr5DD2bffCSboIrFsXjqJ5Ehz/c0AmBJPWmvLtt+5c5MIlVLF&#10;YqnZnNVaFYo513EA4OzsbH/vwPNztmOtriyXSkVADIJAyrhSLYpY/PhHHxVLJU2602nv7GzXapUo&#10;irvdbq9XunJl7fWb15zzfCH3zbff7u3uv/veo6lGffvNzunZGTI2Pz83NT1VKhYm387zvBs3rm0+&#10;2/S9uXwhL6TI5/NKybUrq+1WZzQe5/zc3t5BHAvXdTY3n83MzBRL5YWluV6vHyuR9deWUg4Gw3Kl&#10;DOcJC5kdNHKQyFrS2xnOhcucnySQXzxSB0QCM1LJMbM5CRbNdTJRBUjDr/P5fKlUXF5ZMuvu9ju3&#10;Xr/aMuwLIrNty3Ecx3Vdx8nlfddzObdNJOMlkTD/5BZvzjVnZqeV0mji66WM4ziKItCgScdR7Lh2&#10;pVrO5XKIyJgFkHgTjB7E81JgxsVwUQ71BUcDURa1QAT60sOkQ0EEYLk5YFyrmCSZfvR/5fgecEHE&#10;on3WyeWcgo8uaQRpMQVAxDhxrogVpr2SrDDHldztDPvxSFy98RM3V+x1mF9dGp6+VFFgGFrGEG2r&#10;NHPFz9Vt2z7Z+Spq75MOi3nb4pZlsxvX5gFNGT5VKObfPB92jjeLfq41Gu+ftRDZWb+/7DUqyiWw&#10;NQOFJNG0+QQR9GfCFsgxFVlu1Klzu7S+7lUKUsTGsrqurYv54cnhOBJBf8gsdBF8Bw87Qwm8VqmQ&#10;5SJzZRQDciI9HI5aZ53pWpFx7tiu7QKzXMZxNBjPzMyM9g6Z1pbtiDgSIpZKzE9XbSIikFoJqaQm&#10;17WuzDXk3knJYXEswHEKRS/K5/KjYcG22lrIsBuM9Lh/bFtoWZ5jxdqEczOWJSdIJVpnp0Qwt7Bk&#10;yhsYNJ01m1FKEerReEQmq9dwElJYjDQpTSAVRIoK9ZnG/JVYymjUE6NeFI64BiKQEaEIdjtPdVB8&#10;tfXCd/KVSqVYLJiE/SAQs3NvOSMAOOfKZPNo4tziljUJ58+3SalYG5FNWNkLQmzWwnn/voxin9S2&#10;OkEN50zvJdrZdR3PcxGGt/9f9t5tSZLkuBJUVTPzS9wy8lqZlXXtqm6gqy8EBiA5w5ldgrIr875v&#10;8wP7Ofsb+wH7sjIrsxSZkRXhkENiQBBAA92N7q573uMe7m5mqroP5h6VhQYoWyKELIaTSoiwkIiM&#10;9PAwN1M9evScj5+UZem9Z+WH7z1IF8QiCpo86JKmBCKyyNHx7fPLqxhCwgZjjPsH+yKSNBXef//x&#10;R08+vHVwUBRFGobmazPTyeGtffoUFJQIt7fHoiIqeZ4XRaFvPIHgTVW0Ieu1B4laax88uI9IGw5B&#10;OsMA2qoaWunYRGOK7YnS6pgLtPTG5MUsmxvV7rqq0Kp4bUYL3moVX8/tNv/uzjhCRCDaiMOIiggL&#10;s7CkNoG2J3cCjEV1s+tvsAJJnrvXq5yub92qtYswqHa5AKZfl2tX2PIYrgEm0tm+vyHHqapETTro&#10;3Yw7gTT1zFoLCMzhd1VR3Yhmuw5lswo3J8+bQZTrq/etNfm74vpCffPDlOt0MENKEa6/QLqTIA32&#10;E5l79+5sbW3leZ6+oxjjq1cn4/H4q6+/VoVbt/azzCFAXVWDwXAyndVNs7e3UxS5qvT7vfF4a7Va&#10;Nd43TRNjyPPsyZMP/+N//E+f/eKXvV7/7r27qvDzn3/2q1/+MsRw5979v/27Hz/57neffPShtYY6&#10;aXNh+fKLL3/95a8fPX50eXF1eXEJoOfnZ/1+31q7mC96ZRmCn06nAPjg4YMY49Z42Ov1PvvFL53N&#10;jKGkMD2ZTKfTuXNu0Bopbfgr2kJlb7NA0lpPJsEIyePirfGHayyZruS4xiXcZHFd6r7JEtrXExGi&#10;SWWIdtYYAHp4eOvWrQNMYFhntaMAgNpK5XPTXcVvWQPdggdDBlQJKc9cv18mObXu+je0ls6Bb3PR&#10;qUeF12T7vy3jsUnEtSX5dj+/lsenbAPTukpKTVa72oBM1vmJ//Z4h3RhmPsP70hRBkMgosqKZJGS&#10;9WJU1fGt4nC0j0hBshCUWcH/Fw3ZNrhBT8dHPQ7F+dlpjEomNLE5+fXf5OUW2bxaXJGvlvNZXvY9&#10;QBTmGJ1zaZgk1BqDXy5rAvIR6qAIfLFY39tXBLS2EAUL4iKn2qgKzez5V9neHuvxsB+3+qU3lCYF&#10;UAGRVDkblNQruKoQQIIEy1ne//RPf/B9mwvLLz/7atEfFC7WzHVTE+Grk9ODvdHWWMSUIma2qBHg&#10;wbBEDlA6t1ydXcw1hsIwCvcHfQ2xCb5fujpoEC3IHOyMah+AMBv7rMeD3qgCVlBWbQzV7IexWcWo&#10;IizsejbazIEqGtWk9qrG0Hq9YJF7Dx6JaAhBVdfrtaokDYwY/HIxm8+mABpjaLdsjiYTVQgxNgHF&#10;9bm3XbHu7R+u+6PZdFDYhQ8BjSHOVt/ky+lsUc2PtwNkOlnY7Oj4arJsggz6W7H6Tc8IAFBm7Iym&#10;bNYz1uG18YeO/fbtDvpm+aalvGmbb0jk2s3D6vVdOE0Tb1rj15/MtkZABIDBsFVccc51I/mQdpn0&#10;d4fDQZa5zai0Kuzu7qhqdzal7FxUlKO/f/dO+kXv6+6cUmUBkQ7cV1EViRyjqoCmaSUVkE3+o9cp&#10;ct0JkD4NEXZjWWkklQDQECESkk2bGSUt8I6cmG5F2rHaQ7ort9MJnIQyZbNvalttdez/9l+gCq23&#10;SjqqIXIUjkmeK/gmhiAqLKwcJUbmqKLKIYTa+5pjYGbhmIYeEQRAmSN25TERJgmjzYaGSKAiwmQo&#10;edsDaAIuRDUGjyigiZNoMLHRQYUFkRLDzCAqamfKjGnALrVCCCkrekVvS0WYAyh3LmxgnXHOGWMB&#10;RPW3yDQhtDYpgEahM11LOdb1ou1aYbdJet48Dt1a/Ufyhusp2rW/DvL2D6+/+SZbUtXpdLJe1dvb&#10;203TzGbz4XC4XC7Pzs739/emV5OHjx4+ffrs0eP3LNHJ6emvv/z1dDIbDIdb460f/OD7w+Egz/Km&#10;qf/yL//D7eM77z188J3vvm+d8d7HEO4c37HW7h/sHh0dDYf9ly9fbI231quqyDJVjRybpl4tVwfJ&#10;0eD5i8Vytbu3d/fendV6vVqvM5fleX5y8hqR3n//sQ/+3v27g0F/Z2f7zt1jIjDGzGZTYRGN9+4/&#10;TIt2MVucn50TwuiDR8wCACltTOnjJt3tHpzOSxMQOz3st291myJsfuV6inatg7mZdN1QbAEAiMha&#10;d+3I3IiW4qYtl/5bytrTa97+Gq+97Ftro1shCppOa0KgFppNyB20Mz+SHNpanKndj95aM11qkHLu&#10;NhfANlvXLl2Atxbt5gI2iCxY66xxgVEVhMMmOf6t8S6qjlkMPQAQjqLMKqpo24kjskgG0BnjACF3&#10;WZZrbBiNAbKqEcQHH+qm2X4wJMLgm8miErjAeAVMWz0H/SyHqwwBKMusjcYiEaIlSmobJgqtK16G&#10;ICyRxcdEi9X+7ntey36ZzSbnq+W0l1sJi2m9WL14VVwt7n3wQZY5DaErCjTPq0Fv/vyXk2pd+eh7&#10;RU5EIbIr8L2Hq8h0eanKcme0k5X9L89PMmLMwXFz8vSb4I8O3jv+Nz/8015va72umsWiWqyvzs6n&#10;86kOtl49fzafXYFyZL63M/Yx9Mpi2I/zRb3VL4vMEcGVr+71h3nhnCFmjwCTGM8B6rP1fBbrxocY&#10;YogNjputQ1nN8sRWVUBEax2RKcsSkZhjGqpO3qnMnGXZ2cmrL371syLPRTgxd1UUORqUGDkE8VEL&#10;WzXnXy0n/dXkbDpfTueLxvPu7q41lggJCBt3Z2f//sFr4BVAgPWv9wYGAFiurHz0rUWhm5F6AXX5&#10;wLocEJOjTdrBNwCd/jbT2+4h7CDrREqHJPpnrj9m2O0BwqLpPFYVjcwcfCMiSd5VhLuPz8ycTqYY&#10;Qvr/CukVLBxjDByZmQElNnUI/rkk+0dWFRGGTi4RWq0qVYminA7i5LwFgBxjOrCjsLAH6GwAJQIA&#10;kmnzvfY/XeO/nQZAVTGGoEX+hcigMYRkjCW00spSkHVWAVgAAK21aT7NWifCqq2nlKgmhDe2HCsU&#10;FQKjb9oC7QybiHjvjTGqEZQTG4CjBwBVZmGNjAgxehWxzrbfqaiqJoheVZJwKlHqCiU6GqYLMdR6&#10;qCq1StHpmwSANBEKKsrpu4/QpklGmQl8klZDUATqKBOAKgiEiigRqBWE6I5YIUgOJEBIKiCcW5sR&#10;WkQS9tqdOAoUWbyvlKO+XcG3izHtucakVAfwrQ36W8f85ux5CzP49q9sXnP959cfoa4u7G4SvvW7&#10;11+vqs+fv3z6zfPZdKaqX3/z9Ac//P5wMCjLvN/r3To6fPDwwcnJyenr06Pbh71e7/Dw8P3Hj168&#10;fHV8fJxlOQC8ePFiNBy9996jP/2Xf3xxfvn0m2dHR0dPv3k6Go0fv/94Mrn88ouver3+1tbwwcMH&#10;Dx7cXyyWTdPs7+/mWXa5WKS9aDqZxhA/+eTj5XJuLW1tDff394goz/M7x7fPzi9cZolwa2u4szM+&#10;P79ASDJEGkP85NMnIcZeWSYo8dbhvoLeOjyIsTurROCtm6x6DdJJzw10ORl1MlzXb1f7jw0whG/u&#10;4be/js2/U65gzIYk9CaN2Pxid27DtZ9ff7EmFdHNFeMGG4A2LUGEDtnoiJmIndFH+vXNe6V8oe3T&#10;dVk+EOLGQLgVHQPVdo9KKF6XLLxF6d3cnTefQlUBrctKxACAxhii3zJjsol3SBcIwRDEEAgdGJSU&#10;eYkqRGVVQkIVVlUWqCLmiLkBsVZAGRWsK8v+UBSAm9Bg5FCHVIrxsFcAAID/f/SHI+BTWV6KZoAF&#10;h4pjs47DVc3bB3fyolhVYomVuWm8iDKLqKJolvec2zWG1AUssmI81upl9MuoiqXTPFNVa22M0u/L&#10;zvZq2D9rVpN421dzXC9huVw6Z/v9Xm4kN1/3Mjd+0M/MaDV5796HH69iiL5hjpYYOZydvjw7fTbs&#10;admvXF6HEYxpSAP/5V9+kUUEhYvLqXIj4x3rLJKKsEHYH/UBdFXVzy6mg4PSFabs3ZqdriGH/O7+&#10;wnNcemANsQTwj+7skUpmdH616DljFO0GY0MUYUMmhoCI1lpjTIK4EclaW1erPHNE4D1re7IyqhCh&#10;sEbRKLCqwq1e2StltTrh2bJg7WfZre1B6Ywog4hfrZTMGoOvRaIYMtmWDvYtgvw2Xx5olQfrwgAA&#10;IABJREFUfQpEQUTienLydd4bJBIDoVXElgXethIYFN/0xTmk052Z2fsYg/e1byqOUSJ7X6tw5Mgx&#10;cAwcG45NCF6EhQOoxBBFA4daJKTiXpiTbS+QUYkdnszNukocsW5PaXMY6IbuYoytJrEkJRNRVWsd&#10;dvdeW9RjI2DAHWpN3FpHEgsTArT8OIA0HNVtbJAa86lB31beJoogaDsOmAiCShBJjRE1AiASU9Hv&#10;jVFJhbQgEscQoy/yfkIe018UUTKEgMytugZHQTQiksQ80yspUdhCdM5C52IszAnoAAADihZFNLMg&#10;gEQJhOekmmgtaTsGSYmKhISGaAMhtTsgdnhx14XGjRLU29iviFDaAomlHY5rfw/TcmlvakvObU1Z&#10;36DM1wduVYWjXzvrgNCaLGhsb40qcwQVVP42cSH9prZu15vj+xrtsLvgrk5rJ9+unehvvfRbb96R&#10;FbrT6W10QVsMeVMTbmDorjRMBBBAXK9WFxfn/UF5587d4XBw9+7tydU0sxkZIoK/+eu/Pjk5/Yu/&#10;+JGIbG+PDZnVahlCeP7sWe7s/Qf3gvc7O9uj4Wg8Hv/9f/3pzs6u3/V37hz3ioIQnn79zWA4AhVD&#10;9OmnnxCZ8Xi8uds7u7ugwMxFr7y/NbLGbu9sp8PxyZPvlkWR2kfD0bBNEVWTt7t2/FdjDSBmeY6d&#10;dctwNByNRyrazRG0SrytEFn7HHUDgd33jF20Havu/1IJ3R3S2i3BN8Or2Ga07aRvu7gIiMgYQ2Q3&#10;vd1ERQJsHZ+pJRjJpr+WWhCa2r4J0RORxD9W1lZdtBMZU03pkXCrK5WIZAkyTNdLLVkYCFOq2qUt&#10;LdJAlL7jDb5CHS2s/dwtRJkqooTOtOMv6WI2qY20qAQgNKsJEWR5AYAmvf/vjndxpJQYfUUmA0IW&#10;yPNCRFhUEllJgRDF9YIXryW5zMKKZI0JDPAs6olMZpGADWqRW06j4Wh6w32bF9bSenFR5HnkZr64&#10;PHl9fn45O3jwvR2TEVGviERQWiwMVRINbagskOf5cNifz6cxZixK0JYdaLL5bJ4XWVmWu7vh9uGL&#10;UF9W8xWzjMbwwcdxZ5dWiz5iZiyM92tHHIJXWd+/W5Wf/Ijy/SaEpW96ZZln+fTy3A3ywzu9yfzn&#10;rxYLVeNyh1peXISdvb3h7q3jO3fuv/eoWS8ya2BxzvNJs25sZilDIpzUDVg3GhZ5ViL58d7tOw9+&#10;ON7dD745+eqLi/PX0VLQw8V8vT3KdT356mw+nYfeICkxA3XPydXV5U9+/Nd5nrssy/OiKEprs7zI&#10;B4PRbDpBxDRzD6mVGxLPEQCxCnJ8tCeAL08m9w/d8cFwZ2gXa++ZhpliqEbbt+J0Hp5Pvlk+mz7c&#10;hzWvTmZU5Nvv2U9ubSeT7d+6LphDWvSXr38xOf8ajVWFENC6MgTOXGmynJLOCVESPlPQ5F6jEpmb&#10;GOroG0mGWMohBERcr5e9IgdEY4wIp3F5Fs6yDCDt1WkBiCGDACgKzGgMACgjqLZOXKDiJM2Iq2hy&#10;iSdE04LNKiJkOG0KiopEKEqE1iQEElXVpCez+xqwhUMT0t5Bhglph7Y7YIzZ7GDQntQoycsh3QkA&#10;VDHWaku/SlMhJs0lIHaAhCohEaJge5wjoBI45zAZbKBREUBQjYZs2sWMMa0eEmrSxiYDCdJPu6wz&#10;SLDxPgZpN6yWNrEpg3BTlokgABpK0Io1hohAJLA459qb1yVkqgoqb0CmDV9VWEGS3fkmNi3nBMmm&#10;wz0trU0agO37cGpBYMerIEQl2vBXABBUODYibG1myDQdrEjQ7sCEBuh63bjZ39rrB1VAcK4wxsT4&#10;1oRF+6fbVtI1fclN5dnBZL97G22htLcABk60q3ZABWCTmbxp5KdHDFVD9Ejy3nv3v/rym52dHQD1&#10;3je+sRbv3L39zdfx008/WSzng2Hfe//06dPT05PT09P9vYPdP/khgn7wweOqqpertSH66KMn+wf7&#10;Za8Hqoe3DgDgX/yL75dlaa1JDNyWDdMemSLMreEnqK+aWgRARDj1s6p5VH2D7amqBE6N89TrApVE&#10;KOlS6M4TM7UdRRKDG4CAWkCLjAEFFd3I771ZNN0RSknVnkghGTak9BTa5drKgEAL7LVld2o7vqFC&#10;AQiRSSok3tcJO0y0JBFh9sE3oBJjUNAYAgcfg1cNHGuOMdUwGoWj7/Q708EsyZg+TStZZ7yvVYCQ&#10;WLjreiBLBERrnYpIsl80rj3jsXWBAzB5OcqLHKF1TlFRQLLWuSwTVeZIREQWCav1UpVBgZVT4ZSy&#10;nMhsjIWE/6JmWeasQeBuI/idyzbFuwxSQu6jRQZQr8oSgrWGkMik5F+UFQkyF3IrxkTmKAyA5Jwl&#10;jKKAaAgCx4AEvdICxBAFVCRUEbRZhfl0OpmdnJwvVlWcThfG4CG5suyVZTkYIAKOs96/+fjR1aIa&#10;9jJCTGlXv99L/XtjzHq97qEKwHB7fzDaO33x2ubu+M5o99FSwlVTLRCkKMpq3VjHh3cjYFBZA4G1&#10;SETG5U1d+3qGi/9czf08VLN6TgadsyCIYCSrF/GZDwtQhBosbwPeuf3gIVGNcPHovhO2kR//7G9n&#10;Vd2YKAICRiAq5cWnn3yv5pdFUSK5cnA4Hh8LaN4vHv3Rn3yHCC1cXZ5/9vMfF+EqoHf9fLms2seM&#10;MJWQhGgMMDd15Zsal2ljUQgxElEMwWU2cmyrPBEO0aGCSohKxpalQ7THRzsvL2ZkaVxq34EhdLI2&#10;zfnBrSeTb15ba2lYuF5/+upksl7PpbqY9IcnO3f2dzVk314VItyBzIggIBUCcYzsg0ZXV7UnY/Mc&#10;2gIB2l0PgVkSKAKgoNGQkIrJHDNbg8aYzPWopUFgh7KTgoHWirrVVW9XeTqUNyTprnhIxau1VkTT&#10;Lm/Ipq15c7wRoUWj8mbXT7DNphFJxhCRdDe226ywO1bbwQTTJiCgLQVhg00gAAh25pnYFj0qkpih&#10;af8U0SQcR2gAEQkSBtnWIt25TpggRzTWgAoCqrTGSM7Z1JVP9k1t4SUMoumY70oH6TIbRUAWTjLl&#10;CcIkQCVCAN5ozLWgKCAiGaOtDxMiCiI6ZwxtuJnJKgIkRkpoZFu1d1fTJg0KSKrS+DhdNP3CDQY5&#10;gBJR0n0maqla8DYm3wIz7WXp5vzYzBK3K0I5+rVzGUvUtuchSR21a3v9lhM9ealAhx6bbkS5/V/f&#10;5oR2ApfpAWwxAW0R5g3wAJsMsr36azQI6uzOu/y+fYMNZq5tuahv4BlQQvz+97735MmH29vbR7eO&#10;sjxXxZ3d7V6vdM7s7+32yn6/36/WKwLILN25fXDneNfgH/V6/czhejlLCg+Fk2Y1HQ9tvThbXHkV&#10;AdUYGxGZBM/MElODLySPwCieOWr0whyC5xhUucsAWIVVhGMETKQQRUJQ5chpQaeaPmXwm1va3V5M&#10;ytwK2hpzK5B1ZJyIuixPeIYhJCQg6uQKGdpWFLZnJBIAoTHpiFVBRGMsaefzjZZUWUQISZij9+lB&#10;EFCODYcmXaiKMPu0kFPSgAhkjQinDDj9epdJa4wNIiGYVIek+iGhFCllYA5J0BpUBIz4Jk05x0Rm&#10;T8LMLICIbEGBQ2QW6xx0OiCgEKPECAa80bLNwBhYGIHYZuwdGlLhhpnIIMJqNWkfdWUVbtm7iDFE&#10;Yy0akxUlETbVwvT6RCjaav39VuBtE++QLlxOmqcvFkWRZZk1BMZIZsE5JVJMI3rp5NDIvvGwpvTM&#10;ACliiD5GBeMsRkupwLRDU/oQWCH4xdn55cnJ5cWkEtMfHz159N1b/9f/8b/f3i1CWCyWixDi/Ep6&#10;PcAMdkf93dEgLT5QnC9eY2EtZpmN2bCo1jVF3Nq990f/6kdxNvPPJ59//ouPP3roXD27mCiHor9z&#10;tfgec+bypYEp6kx4plIxx9Dgcjoq+wMwVxyfXXhcxAwRmbVJaJMqkXP2Xobr2Mw5RN/4zz77uz/+&#10;dPfj7/RU69VyrjqC7IeHd+5/ffXKZcKR66bJeuW/+JMfHdx++PTpX+3fvtv4nOMgkTSrZjGZzLyP&#10;MXqSUNTz1emX5XgcFcvhQFRZmJQ0bcldrZf6d9rtPc4mKq9Jws8t6CQq3pMBFl7VoT/sT6bzouj3&#10;cnu4P/zq5cWjw1GeGYcGIB7tN/X5z0K1HI4GBzt3pvPZaH9XGJbV7OT5/N9fNO8/kqNH30oXVOHa&#10;aH/7pSACQutkZU1Cyk3KZmHzEgRjCMAYJDIiFELTMZs07bWGCLpmB3Suku38Nbw5KrotWxKmAnAd&#10;4mt35yRblBgBqpqMrbodH4kMsApuCJXpeMbNpkaGNpaD+hb7XVtEs6uXVFVBiLoJ13Y7eGOwiQYQ&#10;bOpRCIIxhiMbQypKhIRJxIRaTiYqUNcHAUBM5A8EBUPX0GoVY2zCcWOMxlhE7eAXTbTTRCNprzrx&#10;EFgACSnZ0SVGwkbjmdKEwsZPC0GTLVmq/tGaVMoAMBlDiKJJBRwRKfFBrDUJRVBVotZHkkyLhwCA&#10;KmbOxKiNjyMsAAS7QzSxDgVSCtUttI0YhAKa9p6nguHal5IgXwx+6ZxFY1HbRkxajgoR3hz0b0Ur&#10;kAqA6Qi65tXy9pJ/k8R0z9+GNLrBna4d/K3eZbumkrgWJTN6MqmVQwpttqrtPiMSO8J9THA3xygS&#10;lWN627PnZ8KcmBkAKsqvYzrFBUA5NMqRhVVC0yyMsYQUYzKwNarK0TMzx4ZjUI7CrKDMMcbQfkhh&#10;hUTFbnGA9oNgekLb9B0QbFq9xlgEQHDWbXA4NYAIibGa0PG2POierPSn2FLbBlJVZkBU8ohRQB2J&#10;SMQ0gieAG6d17VrhCoLAaahGFJNkeIsjpo5BMlqjLHMsQZgNGSQMPhiDZAwSJQ1cQMSEuCG2+igK&#10;yS3dQGYImDm13RKJBpEAENGmVDMG6vjIaoiQDCJpa4duEEEkfXyQGADAaDLHSksHAYBSGt5ib2oM&#10;td1+VYOoBCIeMTPWxcho1FJK8dtR2yzLk4MaIlrjWrNiRdnwPzCZNCeMUrOsAJU2l9rseP9YtvAu&#10;6cIXX736v//yx2Xh+r28V2bDftHvFb0yL4osz52zRMSZsVk2RhLVKNIAR6AAWoOwdWSc1ciRhRCI&#10;ABSWy/j6bPH69Wy+jpQPd44+vHX77uvTq5/99KfCkUijXwNIUeSD4ajIjAIn+IiFExp8WT9/PX2K&#10;jOSNg8yyNU04vPMJM08vLxxl+/v5/fuKEFXYN1B7ZnssZicoBIiAQWAZwlW/56evT67OdDQyWYlo&#10;JrlZrM2+KiowKrSNJfG+AUSDZgwgBPpnf+a+ey+oTEPdZAaV0PSLe4/ery5fwHoaYzTOHTz+5MF3&#10;Pqqq6nD/fKu3tDvfEfMIqB9DXK36RTZfrZbr2ZVE3Nnb40kBWaFYl4News0EJa1B6YDtbqNqd71k&#10;eYedYHA6JFRYOJITH2IUGW+VTZBXZ5O7t7cf3B2TwXq5nEz8cFQ8+c7O3m5eh3p7d4sBmZVP5uX2&#10;cFgOvtvr61ZWrev5L56ffvH8H10g6RxvD7dNf44lGtCELIpIOghFFFUA2+MkwZECQNQq311HtpkZ&#10;O8mcbkVv1M3aaJpgLaYXteaWbbuhbZATtewDQlRDKh0s357EtpOCwe6ztGQ9MgYRmRnBijARGmOY&#10;k/9Ty4p6u7Jsd7TERX3zETBhCm9ykVSGMqVdRVUp4QLGGCRMuocxQEcGAO2yRdyY20qyEbHGmJb8&#10;IIIm6aelXEqR0GXWEKTRXOjUE8S0Q7jpdhG12AOR0e7sd84AKHNKOLCDGNAY8l6JjEgqpLqzs7v/&#10;htCY9O5tI0O1ldaB9qwFVbWW7t0eqqi1mHImZkOUUph2epCorTgT80MJVYWMSadYmudIVyWKRKSg&#10;qbIVbqylxJlOZ2RLyyUDm1PnrUDEblKFxZBBJGNMoqNCl5qp6maRb4AFegMwQDcoKhKZVUCZI4uw&#10;MovE9FS2KYFISgI41DHUMfh0ogvHGCrmIMrMgUOjEjVxUbGjAyOG0MSmImtNKqlVEkJDxiS4ApGQ&#10;urRYQUGNsYgm8X85RhYmQEJIt4da6460hg0gqBhVJWMonaMtrTU93diyXAGhzSYRCa216d2JbGoM&#10;G0uAyIikmkh+HSaUbiEhogjE4K11YBCwVaey1hprREDVaOcTYQBgs9F1cw2IKMIhRGOMqgVpm/Qs&#10;3OrOKmZFFiMJMyEaa6xtMzZAVGlpWa3HiOp1cgSgEgAQxiBkHRFueiAAIIKgQkDaVkikbZ4N7W0E&#10;SQb3AAwqBomMZWVUMGSVlDmqbduTqfWo0C5yACAGUQVCB8Ch4li4rIgQjCFhVWEBRchRNF0Sc1QB&#10;YxwQJSlU1NR5SZtwKjdFOXC0WV58+yH4R7b4d0gX1p5Pp7X3U+fc7s4oMxMOvixzkOicyZ3NnHPW&#10;9vu5NZRl1lksCpc7U+SZIXAWbIgGkSMsF8tXr6fnl+vZMoAti9HR3q1bh4e3jSPmBsPEyeT9B3u5&#10;AwnNfDJpqnVYz/1ad3e3OsgYBAQB86VipYFitE1jVoFkiC6EsFwuvPe7t4+e/Ci6bLKczqKPF6dr&#10;19stdwrTtp5zEbdag7U7gXrFcTw4iKAReNnoZzk8MwiCKB1npb0RqioxbRtFxoeD7Oz8gUoE8JkT&#10;NGCNL/uDBx/+0fTpZ2V/sH3vg8H+bQSYXf58b3QlgVlPBH9+Vr2X5fd75e6d8T2NLNG7PF9Xzd+Q&#10;O598DVjnZa519zdFuAOTpfNmRdjQ5NpWVke6SS0wUYkIzCxF4XwMZa+/t0csDMp7Q/viyoPo8Z3R&#10;xx8dLlZFZorjR7fqOl+vq/4HT9bzdSzn5dC5wpQlw4Jz85voQm+4853v/c+JN0gpSVcw1jGnEQOI&#10;UZjZOXdNlBCh80OidlYQEJA5hhitsZ0iYdu2U4Aknpi0xqGbfccWq2iNGUXa5rfqm0oo1XDaspZU&#10;IDllU2IOpwKeRbq+eNvTSAUrYoe4J95TEgwQSedfAg/TN5N4jqJtpxORNrkOtteWZP/bFns6cjeJ&#10;Tiqm05Ukwh9Sx8rsGJldS6BlQiFg23mF5Ard9U0UIjMixhjSUgneA6B1lhASjIEdup1q4TRKmpJL&#10;TF/HG56Xpg2rHQHdbJ5JPZrTJKSmrgq8GQEASD4RLViCm0L87RQXANqqJw10JCSmFY5QhvZzQvvO&#10;+oYeoB2mnbBcaMWhE6kBuhUGRNZmuaq2nRkFaMm6CqJlb/gbi/n2/SfNepH+CIsUwyPkpSMltIAE&#10;2Ikvtl8gde/ZXlqMgTly9CLMsWHvJQYAjqHhEEQEhGP0ojFJoKYPjyoGwJC4nKkg0IyMJerG7N/4&#10;gCMmXwx8EywiwpusF4m6pULdr2PHcWs7QYi4UbVul2vb5kABVeHfSJrTl0b05ntMP++wr810nyYW&#10;XsK0EiqSutQtH6XjpHabN2zMxhIlkiOrROey9EcTdR66KgEQJHK767eLVrsV9OZbiGED+7c3rVXr&#10;wrbDuFmExtDmk6YL3rwdIsb2zrxZqERkDIXIRC1RClSRTHvlKgYxRhbQ5P+Xvi1jHGL7SBIRMytz&#10;unjmiIjG2JTYqkqbWyuoKrOoqnW2+ywgLCyqAlnZz7I8ciQiZhFmImtMpqouz1NfQ1R8XaXdhZPS&#10;cYJ+u/Z9+n6NsXnZbxGw7kZu79yC3x3vkC5kFndGbjjc3tk92NndE5Srs7O6qYIP29vbZ+dn88vJ&#10;alV979NPYu0//68/R9Qyz/tl3ivzXpGVuStyMqjVclJV1euL9dWKB6PR4/vv33v4MMZ4dfF6NTm1&#10;WGdWjnby84tqPl8PtnjQL50lNgaFRSCEaI0lAAYUVQPYY6vRQADFpLwuCISYeeR5ePXhkanXS197&#10;jlDXEbM8xqi4YEYAM1021tgQV4vF3LrM2my5XIx3dqz7mPwXGVUV9K8VsenRS8wjKB0eDaJjM10d&#10;i2YAsEAFUJzNAeYg1h08wqyoNQ9XMxUGWBJlIEtpapuf5hRenL3K3Ghn9Ljn9gkdWFM4c+9498XF&#10;rxN9hzcm66lES+cNdSMKm+MDQBW5G6BvqxtmEGbmpvH7B2NCev7y4vbR7s4oiyEsl2sE6BVmubbT&#10;RQ52HEGMm+99+NDTGEc7PrhmNo/nLzgsl369f/y4d3z3N5bE/u3H/8v/+r/9f19CN3ETf7Dxgz//&#10;dz/483/3//dV3MRN/OHGO6QLRzvFB0c5cw3rl5XOhnvH2wdHCLizs310a28yufrlL3+1WCx6o/HR&#10;0eHB7Xs//fu/n15dzVerprlKQzKE8N17o4OxKzJr895q1vCaT05f1uurej0Z9+y4nxnXL4eH+XDv&#10;bPp33i/raj2dTH2MS2bwzTBEgyQoiUAjqouoKx/6FgtnLKWRcAKNxrjx3l2Nk3rx0ldLFV3M/fnJ&#10;+qi3VRrM7UwCqw87ZcnGSjirqpHqaL2qrHMAoFxrs94bzS7CTgUCwG1nvSP9Fhbf2/FOJ+tVFs++&#10;cocfMUcEgjf5O4ApgkBcrGOM8+ms7B1v9U4zmsQQAdxWXr6mzMfL11dXiJnBzNmSKAtbfni4G76Z&#10;LZoaBQzZXi8HlVyaGnJIxmFt3fymxZ6GepLujYrG2Mo/JxJ7nrs8c1uj3my+Pth2zLBY1CASRA4O&#10;D+dLg67Oy/5ixTocDLb2fe2FfNwalP07g/BVHRdVdvvgwye/jyV4EzdxEzdxE3/48Q7pgods7h0y&#10;I4TIEw7rvL+3tb0vq7NvfvbL6MNB3x1ubRU9CtV8azj4V3/2ZyevXi3X6xjDel3V1RoB+gPNMg/K&#10;/dIUuS1MKGE2dtHtFqI5FIfFcD/r9YEoL8rKoLL0B30XYs/lIQR60/pVVV038fOz2TKEodPjrcH2&#10;sO+sRcTZ+dfro6PB1s7OUJzzyqapgjCuVkxuBHGt66Wu5mG1jhFqQBqMinJYllsqapztDfqXz75a&#10;n9Le3UVv5KJyo2tIIJsyKBTaG7ujsii0+dvZ5fz05NXh9uNEykUE6eYYEjpHxi7mi3VVrevq7mHN&#10;GkFZxVjwhdOVV0IA9D7Uy+W0Py6hxDvv7/z4b76OjXgfvOeDbZuh1EtOqNqGowctstuy+VQ1yfIK&#10;C3NkjgaFVXplXq2bq+lqf3+7LIwq1D56xkGeT1dVUeZZlq0qX/Eguv3MEsTq5OTk4vysYirLwXiY&#10;F/ktrkPTrH4va/AmbuImbuIm/uDjHdIFEUVXMBrvG2AxkV19zuvZ6dm5qJa9Is8oM5g5g0RIGRgL&#10;TZNxtGAObu0Cjmsfyc8MNoiYU/NHD4rRsLQmj0zrxgBlhztHWVYYaxFwuDWaX1DwzWw6VbT9PA8S&#10;TKs200YT+HI2b1ga0gwUAcbDviXDoQrNut8zW4OZr2pQn2XEAoZ6henr5HS1vPR1s16u64YrNx4V&#10;gz7lqlIO+iFGVT0/fbV4SWJ6h73XA9EcNCgG0QiAantNvr6cfjU7Hg3++OrVXw175frimXG5ct1U&#10;tRmVw919hVFqlIpIlmf9fq+q1+wbtqzC1qqyHxVxHbLUmXaZMc4YQ4DoMshyu1j7JI3u4sqId7YP&#10;DJB6q8yJ2NKqCXfUKZbU9xJm5hgJBEGz3DHHxvPZxfKjD26F4BerZl2F46MhEn3+i68+/eFWXvan&#10;wUxXy728fzFdPHs9YRaVOtSL+VUwSNbZq4enAN/5J11+N3ETN3ETN/HfRrxDumCt6RU5s7FEaVbE&#10;WWMwMuvKixsOIsM6itZiCIgCQcgcGACLwc9eGYKCACQaRBbODNURzqZgrHEuc5YU9MXXn1uX5Xnh&#10;XB59zZFDDAg8HO3leW41dAztdpBpu1883Bt9cXrlBU8Wq9xZZ6mX54TE7E+fnb6YrEfjwe3jA5Do&#10;lB/eLdenr5u6rtZ13fjI4vLe1sHxYHyr1+9HFpe7xjfLxfzq/PV6tSqndC+UTmMSMxbAKBIaE+Y4&#10;yvp+/nJ2ySA5R180p1LjbNl4taq56xcKjWLFXKuWHE2RFw4a9C6G3OVBVet1ndnlwBwR9zzUnrxF&#10;RFCDBI7KMptdVkRkjHGWKKJFBO4myhLbTiEJe7UDWNLJLYuoAAtbkCT8GIKs1t5mubWm9jBZ+MU6&#10;Xsyb27v9edX8w09+9eH3/wisQY0Xl7NKS5dlGK2hjJBRoyFCld/l+nsTN3ETN3ET/+zjHdKF0/P5&#10;89eT9+4eOltIjIaS8Gud525ZV728IGNbzm3LU1cGiBtOp7KCFNYMejFZYc3WtuEIMkfEPHOEaK2x&#10;1mQus9bEsIpRQvCnz784f/0qIzTDISV2AIFKAvz1wcGOqnxzMQmep8uVBXDbhsgIMzqX4zGs4NXn&#10;oWn8dLZarhdVcwmqTfCsSmR3t47z4U7Z66lqljkAcM6dnL2eXp6yb5D6RBJZMbkFMxMzV/H89NKZ&#10;tbG90KxW62VdN7lz/f4gzwgN5dujEBpA6I0CGTO7qmeTZguCrq++fhnz3u7WQb13PC8K7GX8/MXq&#10;r/7zz3745+9nfQRKYhpAhGUvT7edCAuXRnhbXndHT1ZWQW2lRdJMXeIvMKuwuMjK7Po2idM0nsdb&#10;BVlSdD44Inp5UfV7vVu7/VeXs6++enX0wV5ZZJUPEsGYzBgigyBBY80SUd/ySLqJm7iJm7iJ/67i&#10;HdKF6WL5xdOTra3tMsuMKcuisIakmRkkEM3ynnVZCLGqax+iqpp2jDmNVyX1X2AQBSaiPKNtM2Iw&#10;CsqsHJMPZfQ+LLgSFZRAShxluVyiVWNIgQDUOesMkU3KL5Kpvnf7aNjrz1er0rpemSFSFA4xhLqp&#10;prP1atn4xoewquo6eDRhuGUkbwjLon/gtgZAyc3UVJVn1rLXu304PN23vsnvPxg5Z4xBUBBBa1sX&#10;hjoun7+6tG5oXe7rZQzRYL2uQ38wGN65mxVFVvaCD83SKACpDPpm8ewzv56QUVNhVpZFibbIA+em&#10;iHt3SjQR2iF+AURrqChd0tojY3JHiobB6Yolmdh2khraTZ2nQWQRYVbmqBzMbB2+dBI5AAAgAElE&#10;QVSyUJY9Yd94JmP294YiWjciAmQQYHgyKfb2swdHbokx+toWAxPC8vLlqkKgLC96Ls8NoXM5gKZh&#10;yJu4iZu4iZv47zDe4QAYb4339va/eXUBoDFyZujWztbuKFd0LBIYXVmShixHJBeCT217liTY2VrL&#10;iSgLgAgRGEBjcudsJ1nCAEk1M+mOhnq2UgjMQTQQt1C4CWwNvZntJkSk7dHW1mCQBDvyLA0u6+vz&#10;V8vXZ+u6Zo4iUvSoV1S9gQzGg+W8NsZneeUXJ0s4MPo479229gCBsjx3Uv/wB4cqnOWkHN/4IoMa&#10;a8o+ffjRqD9civDurl3VBycXJjQBQoDeVgMGQjAuWmuyLCNjvA9IELZ2fb1o/KrInQB6+B+CHng/&#10;v2X/duthYWwlTIKk4NCommxrQGVpWY0xBKA+SjJcShpu1hlQkOT500pCJHRBhCNzVIDg0DlyhJGh&#10;quNgkGUWQ4zzebV763h3/9OnT89xFS8u7N64cnY6efb59oOPs8yF1VRmExYJSIQ2s+SKMitH6N//&#10;p1+AN3ETN3ETN/HfQrxDurBar88uJ8nAXphF2RreHe2Pd3aj4suTs16/Ti7dwgIqJrUrwLQiYcZY&#10;g8whSm1EmGU6mzFx5iyoIoG1xllLRHnhEBCU4+pc2ZdFZoutEAMzJ4GeGCVErkNIwnEJxEj/SBpw&#10;xlBVVdPGn8/95eXZkwf3Pv3+w96o/uVnP8l7Q5ejis0zm+fG2mjMq/XVs8U59IcjW2yTPAa/7Nto&#10;nGt1YJJYWyvjBgAwHNLHH40BkhcOjYbVyeXU5QXrFHRtdIQ8IuqjZuwpswUWaA8Pba7nX/8kCBtb&#10;nXz+xauzz/pb9Z1bWBJaSoQPJVLkqBH+pyfld46+9/n5DoVJ4U7FuPnJ0jcEiBaa7xxn42FG1q1r&#10;WaxjFKq9rL2uK6lQG8Agog62RoXBGFSrJj483ELQxdJfzZrHx/t33/vk7q0Zf/0TpqMXk2fjkdfq&#10;9MU/VPuPPxmPB/2BSz6RGjz6dWyWYfU6TL/7e1mDN3ETN3ETN/EHH+9iMcVC1lA7Kwi5c8f7W7mh&#10;7UHx6Hj/bAGBch98Xdfrqm7qOsTYNF6UVSRRDgwBAjQllCbJ82ndhBAFEZPfBLWSc0mcXjAygUYf&#10;1EQAcNZ2XjjCInmMIXIS1RJNXr3gnI3MLBK8Z5RvLl9tD4o//tcfHR1vr5ZnWztbw9HWanVOA5dn&#10;xjqwDpzDElxdqciafb2aXmVURtMDESQLSNa5znUZkvZpKuZVVIGNMcJL9he9ooAYVVFrG9moc4ay&#10;yNAwiViikkO98hPS3oun4/3t1UE/H+9ba9W5EgmMJWPIGFJAjaqW72xXh1tXVc3/5/9zJVGmC++Z&#10;jCEOq8g47PdBpWdlb5AsAIhsFjnzQTzjug5nZxTqCtmHyIi0vdVTwFUVy/Fubziulms0bnH4QbNY&#10;hkn2+uIKSc/nV68ny4PjO8YZALCGMpdlBar0RLjfL39Pq/AmbuImbuIm/sDjHdKF4fYYjJlNpspc&#10;FsXuaMBNEwxgzyHE0pGI6Ze9Xl5sDWKi6ocYfPAhBo7ceB9CCCE0AUsCUCFlEW6dS1RUNaoCgjUG&#10;WAQEBTIDPjSVnycJ2AS7p6whGflYg0iWEE0brYotMCzn03/9px+89/5fPGu24Opsr18c3TlWaqIq&#10;YulDcDlmOYKqsybPZLEUQCUDMXrFUqNGCWgcgkmi6j6Cy6zVVkaXDESumZEVrLMKSkSAaC0QRRCO&#10;XKkqB+YIqrRa+n4/Xy1wMluDUr8uxwd5kSFAsgxM9h8IiAySZy4rDMcYmnh+WVVVY6wJsSnLoqnq&#10;+bpvTMYcgZL0r4ioiWwJXIZ9kHGJW0V/OqO6yqq42tmxeUFV42vOer3e+auv7f3s0ZOPDqV5/vRr&#10;Z/X0i9dNIETTzE5O6qsQpYlSjvbK/iD6ACplkTX8e1qEN3ETN3ETN/GHHu+QLiym0+VkKiLM3DT1&#10;bIHVIDsYlgQ6n69WgRaCoBA51k2zXK/XdRNYmNlZUxZ5bi25fFAWLkPFShXL3DRUMAszs3DkNEOh&#10;hGgMOkcW0RgCVEtojRXlyK2zX4ghxJhM1ZHIGMqctdbkmUvBIUqgycX0ZfxPg0F/UVkdut52Jrju&#10;DeyXX5uL+eHtvdfjEX/zYjTsh/Fw9eun1f6O2d11z577j+9v9fMk5a/ECqqGTJZR0tjHzlKWwDBH&#10;Zi4Kl2VIBqC1gFFDCKjMAoDGIEc0hHfv7cwm/PSrqQgbJ0VZtALqABwYHSIqtZMfCipEFKNU1TpE&#10;BnASo/e+rsNiHZCIlEQUUY2xqpqULkEl+KDKubNF7hDpYJ+2AqtoHWQ42st7Qwv2+ZefF6OtW3sH&#10;BeSNqpI5ePyDtVeJzacfP/Z+uVis7z18tLO33/jgGx9DuPfeo9/LGryJm7iJm7iJP4BQ1fl8njlX&#10;lOVGMngT78J1V+UYIrOoNj5OF3xR2r1hMSgtEi7WXIy3A+vrq8vnr0+rugkhMnOaiqC2zaCjQXm0&#10;nR8OXWm4cGacDxQwxOiDb7xfV1UaaDSIMUaJQAASGXMWRQCwBpN5giEwmQHAPM+ts63RJygANI2v&#10;6prF9rLRT3/1xWroh3njQ2gCf/onjw6ORNk0Hh89/pdff/3jk4v6w0/+x5/8+D9U9fy7j/uffbH+&#10;u5+t7j/4wfls7natiJAxKESKoArJsqEbKCRDhBokKIWiNGQgL9A5I8rCTITGGo7iMlIB77Vf0e2j&#10;4fsPy2Hf1Y08fn+n7GXaGlAgM3NM/jmKkNmcRIHEIIbU1okhGmPXq7WEZr1aTyfLorB51rq/JKc4&#10;QySsG2M65wyLDvsZrOsoQpTv3bpVEfTygQL++h9+Or9/b7lc8fQs+Ob+g0d333uU55lIrFaTy6uT&#10;qDwYjg76w8jMzNu7e/8kK/ImbuImbuIm/jADQdarBRFmefEbGcM7pAuqIsqRg4iCCoIws/chxEhk&#10;EOnl61fLOizqejqdBVYVCcEnp7JkN9f4ajafz2bF6mB0MHLOShUXokqEIbKPIQEDycEusyYGnFWQ&#10;OTcw1rRuxJpYjaqCSMYQAnCMgEjGWGtzZwEwxpDn2ajc7mf9na1xZq50JV++uHI/u/rmi7hYrYuh&#10;qcLf5L0H08nkV7/49xld9HrZ7NI76yZT3l7UJyqlE0LKcydoiyJPlmxAnfAyhxiCcgixIafWorWY&#10;lc4giGgENgaRwLpkz6oivLfXGxQZoT757q4qKKBERTIEhESEWfIlI8SUMqiAKrEmPwhWUQD0TU0c&#10;DPhXp5eZM6NhaZ3JrM0y5xwBkrFUGARlROz1QNHXtY8sUdFX/uLF89GjB6PdbQCKi5cnn/1sXq0s&#10;L2Q9O/n6F9lg5/D2wfbObm8wdHmxWk2NdS4rjHAI3pibQcqbuImbuIl/tpGm64hwPp8OR+P87Yzh&#10;HQ4AQgzexxDaOQFLo14+6veITOPDFy8nz84W1rlbt/bKXrG6mEYO1lpECNFnWS7CIgKgk+m8qqrs&#10;8bEKu6xBRFQiQ/2sIOocZlu0wOXaA1Af2aSRQQRCcpaKoiiLggwBKLO0DpyYLL0JwGaZGw23b++8&#10;Nypc4y8QBFDKMiujOOuenTa9vcEff/ykqtb/8NOVtZNXv1rBzK/7Lsv6uzs7n//yv/z0x69H/d6g&#10;V/b7/f298XBY9vtlWZZZnllrFZyIgsQ6REQliy636WJSEwEAkkczGVBVY40lJyFqq6okiCBkkqkE&#10;kSE0qsqAYAjJIFrrjIgRQIkBlAFAJIpEA+IsBPas1Fw2iGgMOWuds9ZaETYGityVZWFsVhQwX9ZR&#10;wDOvOa8imqbO17PAHCwu50vmqrCBCScvPjfj27/41ef/9t/+aGtra+/gbjnvn7x6pvBstLXT74/g&#10;N6Gpm7iJm7iJm/hnEqraNFX0DRnDwpOri/H2XlG0GYOqvstkRAzy/7L35nGWVdXZ8Fpr732GO9XY&#10;VdXzCDR0MzdTwBEQAhE1QeMsYqJxIkYTTUKMP0V94/SZxCEajWZQE+MAIiYiKAiiIiJD0910Q89j&#10;zXXHM+y913r/OLcaVGhtXhITv/v817fqntpn6LPWXutZz8O+qykowiJaYyGtOD7X2rzjgPWstI7j&#10;qFyKDnlLhNbmGTMRaW2cd1IoKYuw9+1Wu79a0kqiKAwCo7VSRIUre26tc04YrBWFISIUJEbnXNEK&#10;ESTnpdXuEBFpBQiFIqSwAAECEmmlVSmKFg0trqlsPBMWIYJSzbQPNp3z1pvhyljaSfI0O2bJyd+8&#10;bfNgyal+MzgUT6XJw9u3N9rZ3r1NTa0wUJFRcajj2JQiEwVBKQ6jKOwbXjg4OhbpUOkAABDRiwcP&#10;wn7+2kq3ruC9Z0ClSKHztvB9QEQgQBHncs5yIgy0AgQkxaKIiEF5JgHKkpTzNjIDEoJGzgvTjNy6&#10;g1OJc0II5cgYo0px0FcrB4bAQebcTL1eFGOS1DrPLOAoIG0Sn001JxvTzcbkeJJ2FEr/YCQ5+c5M&#10;v2pT/+gdd/zoN845wygslatxqdRozHRazXazFcWVBSOLn/RntIceeuihh18tCiuiTqthtPIsmpQX&#10;12zMEg0GQVgMEBxFuuB9N1foCjUK5GmeZ1micM9UwwkopURgambWGE0IABAEQUGNtHnmvWXvECAK&#10;g9GBCgErEBLJspzZB0YbrZVW1rl2q+28EBECEEkx7qAIgyhUWpEiZs5zxyzOeXAOABCBiFhEkY7i&#10;WAQx95ltN5tTEnhmBoThwfLiJaXvbd3nHFeGytPTeyuDfeJ558NbFwzR6SfWFMHe/W5kSHcyfWDf&#10;TJKh954lJ0Qi0IrCQIVGleMgMioMJ4x+IAjo1DOHhxdAl3zATIQaCQEdeyIgZCcsSCASxFoy8FZQ&#10;QIQRQani0iIzCqCirg5mYRPlLDNLluR5nhcKzBYIUJTWWpG13GznuQMRGZ9J89wpwijSgVFRaKJA&#10;GY1RZEqhQfCevfXQmJ4sDYtICRGGFw0ND1ZmH9o9Mz4xU89GapFCntq5ce3Tjt033vi3L17fnJuO&#10;Ql3r61+2bHGtHJXiaGyRfZKf0B566KGHHv5nIM8SALDOIyGAKKUQsdWYKZVrQRh3Wo2j4i6IIkRQ&#10;znsRCTR559Ms3z/T2DNeR6Qsy5i50+mIFHqLRIiKiJnbnTYVBXdF5chUSoG1VhF479PMBt5Y68Ig&#10;iKMABUqlEgAUzQvnXGHYrBVFoSFNhEJkokCLALM4XzglMLMgw+JlK088bYM2xtn8oU0PhLXAc0c6&#10;QghrVowqwuNXjBHCrnrTGwyiKIyiRbL64O6t+3d2Zg6m+w8ltqR/dM9WBOovx6VybLTOstx7771r&#10;p1xvW55JCAAJA6OrFXPKOYMgKMKKsGiJeGHoajILAyKiCAgIs7eem3NW62IKFLURrZAQkchzURUh&#10;RCUCwKK0UiCWM1QGiMWzNhrFGQNGU245SXPr2HuxVlhARHLrASGOo6STJkmGCJWSPmHNcBiqNOHx&#10;ibkl1bIAF3pW5QVDESIkjYnphng/NljpzI3v33j7houfv3r1wvHxyUOHJlqtZHLy0J7dmSIq9w+v&#10;XX/yf9GT2kMPPfTQw68EIuJsXp+Z0sYgEbMU2onFNrVRn2GBTrt1NI6UioaqcZbbViJGU18pGijX&#10;huLld2y9s9FsIWAxmAACIp4ZPIBWGpRkWea9Z/YeUXli9lluy4GuxsFcYsNAE3ZVm7yw0SbSGhWy&#10;sDh2zhJREBpjjFJUeFCIMAAXxRP2TgAUotIIChYMD+/ctqXVailFjbk6EmllimmG2+7coe8/pFiN&#10;DJSHFgcEaV9/nyLa3Wpwnt+3cWrLnmbHcscVJwtemJlJ60gpEBFmIsXC3lthdt4771FRaNB7VkKK&#10;SICKwgAAIMK85BQEmhAVaZo40Nz54EStVi6XojAMwjiKAm0CMkaTJgEQIBBgASJDyCIMSFEUCTMg&#10;9Neqzcas0YyIpIOh4dFOp9NqJZ4tihhjsixjzyJ4uAxEAIRirctSm6V56v1h5gqLhMNDulyimUa9&#10;k1fKthaHk7u3/ehb165Ye/JoX7R4wTGVakWIkjTLsnzpsrEn9xntoYceeujhVwsRcc7OTk+SIqTC&#10;8wAASdgLeARSROJ9uVQ+inTBKCrHeqgSBmQyDxiYBw/OZDORYo0ALCzsWaTQadZaVcqRdz7JrPf2&#10;cIgSkSRNGwgr1iyKQu3bmdHaM4uXNJUsz4VBEEipKAxCo2vVchQHiFgURoA9CHgRRPTMYcQg4hwL&#10;ALN47+dmJg4eOrRt2w4AyHPrvO8rqVVjWgRn6klzPKl3ckUUhgpw2xe/cpvLLRF0kjYLKCKQwh0C&#10;tYGRPq01lcoKkEgFXgDJ5LlNszzPrWIm65YtrywYNnluSaHM00oRQWsFKEQgIogEAkGkAHHfoeY9&#10;22aioB6HZJQKjIpDU6mE5TgslaNSKaiUoygMg9AEIRExCHQSx54RBYHSNPXOxZUAUOJQrVpSdb6/&#10;2c6b7SzNcmvz3MZ57vLcOu+g8PZCBADvOU2dQjKBRiQBAQBmbiadZjshREVqqp5FJgi1nXjo/un9&#10;e084cf2iFcsxyWyWZZ1MQErBmif9Se2hhx566OFXCO/d7PSkc5kJIhGU7seCRIXCEAhqTYh0FOkC&#10;i7QSSzH1V2KbuYm55lyzrQb8cUv77d60lVrnULwDQISi6RCU42DPgckcoLByAJD+SmlssFaJzNKR&#10;GiMtGg2doIgIFLoGDACZdYigFdWqcbkUFMMOpFAEgIiZSYqjgVYKEQMDIuK8F1H12QnwduniEedc&#10;vdFSpELtmVPnHAFWSlEjsYCYpp7FgWTz7s+AiPKIQbMgUVyLY0MDVa3AB4YRMHeZAArESR60kzzN&#10;lMuh1aahAS0gQOCBlCabO+8lCLozESKoiNhJFJvJ2fTBXXNBoIyhQKsooDgytZIpRbocB2GgQq2A&#10;QRsVRUGpFCoT3r/pUJamgIiIeZ5r9FGoCMBaG0V5rS8c7CuJlAXAM6eZb3Xs+OTcxCQ3m0meexZh&#10;AUIUAaXIhAHOQ0RclktuidBos3rdmZoz1dhZiWkus+OHxlevXRP31dqNehBFaZKwzZ+8R7SHHnro&#10;oYdfJUQkz7O52Wlvc2NCBCx2kt26OGJ3sAEAAPioqI6Vak2HpVaW+XordT7LrUIYHSovXDI2nbmd&#10;+ye9B0WKEJnZOd9opbVSuGLxcJpkcag7STbd7IwMlJcO9y0f6++vla3jJYODB2bbDOKZEbuKQ0Qo&#10;3LVj7nRSAVSKwkArpQrRQ1GoqZisFO+991x4RnrPIBAERinlvQ8D45xn1/Hee+cRoVyKZLJeJExF&#10;76Q4CAsT0KNP1gNJdSDTdNB5l3ZCsqGiUEGosRRQHGA1NuzVTCf4h3/vnH0ynn6SrlbAGLZWVGSc&#10;9c65UBmtEAnZAyK6PF+5zKDBVpJLBwAKBWdAAKNpeDiu9scmpHIYHDNUzpNO2slue2Cy3rLMgCiA&#10;6JyPyhgYYpbt+5vttBEEyigKAxUFqlIKyuWgVg6H+0dPPmGRZ24007nZBkpWEE6JMDCmO9sCACA2&#10;SdhZ7/3IotXLj13XbtSbtj4UNMeGw7mkvn3T5pVrj8+y3MQVwagxN/f/+nj20EMPPfTwq4YIZ1na&#10;qM85ZwHEBAbmB+URALEolgsRdu2OReCodBdOO30D8qvu+uH3d25/OOukAqAI+wYGL3r+FeFt3931&#10;5euIaN6oGkEks/n4dH2oFg+Ww/5ypIaqE3NNQlWLzXBfuRQGEpF1LjBESgGSCDjvhRkVmVALd12Z&#10;nWfP3EkyZnDeZbkDgVIchpFRSiFg15CqEDk4LIxMVKg9BirCrFHoPJVLkch8ljAvzliwEgHhUXG0&#10;K41AgqiUmLCepCAMwgii0WpCrTAgSa2pt+jG79n7HsyXjbkTjwsWjug48lEASikg1hqi0ChSzlF9&#10;Dvbs7QxUAhcZzyKA3rP34p2PAxqIghhQMjHEgQJDyolCCpQSZs9S+G9hbhkAnZdOyp3UdVJbVDAE&#10;QAADQ4pEKwo0lkumvxqHGn0u7MVZ9t7nzZbI0HwGKTZJSISZq/2DSbuR51kH+ybareUlv3CwLOnM&#10;rvt/5NDosJLnNj71vCfrYe2hhx566OFXAu9dq9loNmdFJAjCYiwBugbLBS+fij42FiJI3V3t0aQL&#10;cRyvWn3MgX37Hty6zbpCPQCMmkznbl2/bslN3ypNT+cg7JmL6gUBGgXg7NBgacVYf2JdOQ73jc9q&#10;QkNEiAww1+wkVoIgQGJEJAAmRBHvCq9qQsQg0EWkBBDnfZq5NLOdNG8VKYtSAECIQWAUERIYo7QW&#10;FvIOjCLwkmdAirRWoenSKucjLMAj/5LD8lUi7L231hWqCQAiDMKCCCxgxRfVGUSw3iGiiD4w4ffs&#10;T354T1IpydgwLVtcGujXUYSRUbWK6qRq8w6uz3R8M1mxsAaIgTFRFBb80yxL2ftKHIqIs74cq0Ar&#10;hcCeWKDQxCqmRkUkd4iASeaTvNDYBiIqjLaV1h45SayzHgQQuBxiOVaLBmNCdM6D+Jn9B/rGhuJS&#10;nLTSlktsowXCAJBnSRyFJDKB6mBWxcnGQFmGhyqRIvZAtpXnWegbT9bz2kMPPfTQw38nRITZd9qt&#10;LOkIeKO1VtqLdD2QCrcjQS4G87wggO8aNkLhfngU6UKrvmPvjo2FIZT3HhGt483bZ07Z8YOVxy47&#10;9eTKN2+aOmwaqYhKkR4oRQNxeMyi4cnZporM6GAlTVKtwDonndQhWUYR6SSpZwYkQiCltFbMjIhR&#10;QNqgUgoBlFImCAoxaec8M+fO5bm1ubPdFTlrpciIiEghdDMAooLxh4CVKCBCAXxUIQHmiaAgIDj/&#10;I+f8wd0TeZbZLGcvSKi1jsthXA6jUijzV987LuopAKh1WcTO1JPxqfzBXUprhwBxEI2NBvWOtxwO&#10;RPmCMIoCFWiqVWMC8SwMwKx9cYtY0tQFGhQhIeQ5O8/zWhddYocmhQCNjk1SW2QS4AURmD04rw0h&#10;AbMvZLm9AAs5D4TivABAp9Ga3rmvf3RYBdpmiW21AFhpE5X7w3K/CXIHexJV2t9O9k/PVCZbI0Pl&#10;UqBiE0ZBYfvRw/9v0Jm45+G5FatX9JeDX5Gep7TGd+2eg+Wrl1c0/eJf76GHHh4Hwpwk7aTdyrNU&#10;a02kUBEAEgAASmHFJIIgICLCAOi560FMCMyglD6KdGGg1hqsbdyWtYRzZlZKAciug+3PX3vgkgvV&#10;088d3bGj+dD26WIyItAYaCIEo4mQFi4YzIURoRIZrVRqnWLBqDw4VPOes9z67lCFiEChgshe8tyK&#10;kEWvjQYkyXMAVegzBkYHQeBD75zz7EXAuSITAue9945ZvAdmy+yJEBG8sDZaKVUETjisN1UMZQoX&#10;TpPzXFAwSGEUeW08c5eNMdOsTzdK1bh/qKaMQiryDAQgEQYgbUrMwAzVSt/KFUs6SRZF8eLFi+7f&#10;vCcA3fHZtITGsQaXSV6NTSnUkcJAo4BY6/PcxkqLeAAQgcyK7lpyAwA6J95zYEgJdFIPiIRAhMV1&#10;Y5YsSyABKk5BPAN4J8I8VNWE4JxXhAAydWB8dGq2f9FIGJqWzQjB2yxJOq12e+LQwZlGK45LmEGn&#10;3Ww3eXJ6qhyH3gkKhKvOO+FJfH57+B8O3fzXN75g51Ne/4mrXzUU/2qiNU/f/9Y3fPC4yz/w7ted&#10;XXpCR2jv+9EnPve9M5778nPXDquj/bLPpyYmEgkGhgbLgf45f75fABFpjO8+OOcWr1xVDSlP2g51&#10;GASKemrqPfz3gZmtzZN2K00SAFbGIFIxAdj1cwDwngsigbBj70kpRPQCIKwUsRcQYHBH8RZQGkYX&#10;0HHHYBjNB3YA7/nh3Y1/+tJD0zPq8uduOH7Nsko5VgoAJLc2yfN2nh+ca5JWWlGrnSGRADRaSepJ&#10;RWWjg3KpNDjQv2B4cGRkcGCwNjBYHRzqGx0ZWLRwaHioP4pCa32aumYrrdeTuXpztt7KMpfnttXu&#10;JGkmworIaB2FYRSEpTgql+JSqVQulwrEcUyKEFAREkEQ6MOcDgAQkVIcKcJu97+rcC2IWImjWrXU&#10;Vyv318q1ajkOg1IYlqNQcl8fn5s9ODs3PteuN5i5EFYSAWsdqUCg0KhOhgYHFo6N7Ns/6ZxzLmdG&#10;K7rtaKrtdk4k9++cvWf73L3b5zbva++ZcU2vxZSCKCxHIQgQYZKLIgqMJiJCKEZJQ0MCkDkJAhME&#10;xhhtjCIiY3QUBkZrRYVrp4AICwKQUsqzeOaCVpJl2dSOPS614B3bvBDKaM1Ol4IgDIKB/v6+WjXw&#10;SUW7/lhqoZDPFFhEttY/uc9xD/9j4Md33L9177T1jyogBYtGFzQk4S133XzT9x9o5/z4X/9FEO5M&#10;77z15m8/fLDpHq9Elbce3rhp72z7UX8Ga8NjUafZDNJ7b7ruew+M50df3ioPD7W//YVrPvK9+hNY&#10;djrxlQ/8wannPOuNH7ux45/I6R+67+sve8aZn9/YAYBdd1733ne8/aP/cuucewJH6qGHJwL2vj47&#10;PT0x7qxVSmkdIGLhgsxdyhsW4QYRhT07V7hJgrAipXURLgUJkY7GYxAJiSSOyOjiyK7YtSPi7Gz6&#10;0O6+51x20bNl+V133n7f/Ts6SepZrGcBqXdSd3BSG8WeRYSIWYVxVHaek06KKKSKgGfCIEQ6HLUh&#10;y9zcTHtqNvUMgS54fGCdA5FWWxChKCpUSpE2Rf8BAUQAWRgAimMSCiIBCCGVS+VKKe4kTXgUZaEU&#10;BSK+nWQAMF9x6ApoG60RoVi5F1aa5PBcqgf2LDYFnesoLKggwuLFOefy3B44ODM903rqeRs6ndQ5&#10;B0hKdXmgmlBrZXPvPOR5bgXbrOueCKnTai+puMX9IRE57yulKApNmtkss0mS5SKBQes5z73qDkMC&#10;EhqNAqS1Ys/MXdZFYerNIiLCvshqgBC0Vo3Jmeb4VFwKNQKTVopDo9v1erqx1N0AACAASURBVLVa&#10;I62zLJnxGYKgoIAUZQyZd9ru4dcRuP/HX3j1h7a+4QMfuuKpK9nZmUO7N/34O9/aNLPp3o/92X1L&#10;zn/JW8847RfdfRERto6JxOYOALz3aWtm745tP7jtP2/+7p33b95TWnralW995xufffJj7LAx2fiF&#10;93/wofgd7/k/Fx7b710yufvh73/zKw/t3dv66NVbFwxdefXJp8ujU/2fRdaaeXDbjv4laxYN9xkE&#10;ZgYiiqIFYdh30vK+J3BVyotf/ucfmsve8tGv3Dz12meVj7IhgoirT3/aOSctzHMBgKUnP2XD3be/&#10;75PvPfH8ZzxzyRNYTQ89HB1EJE2TVrOulGH2iCCFFSOhFBRDpG4xvcv1F0AiKurTgt2fCmlNSIJ4&#10;dCLQgBAYLCyORBhRFZEEEWcmtk6NL5me2h8HqloKgT2AhEYRklIkIO00r/YPxqWSCWIGzDy4JA+U&#10;JgVEXpHKc6eUYoRWYtPcTkw39h2cbXZS5xwRIUIpCgb7y6ND/ZVKhQjy3DrrmLndSQGkkHIqrkVB&#10;fWBmAQF2LExYNPi5Vq1MTDe7gQ9BRKIwIMJWJzt8osXpee/SzLEXZul0Us8F2xIQuh7WIADsOe9I&#10;WAnCOO20tFZsrbV5mnQQFZLeuHl7u2NFhF2WdOqg83JJKSS2zigtAkppRaQBxYtoMiZGaStFpJQT&#10;F4YmwqBSijxznvtWu03o2zlUyiXrgZlz69l7Riw4IwJASEopASZEElFaIRIzMAAhAGIYVabqqdqy&#10;Y2zFSqVK/VVdrUm1FrHNioytMXXIpW2SrsaTALKAIpzP4nr49QOdeOlVb3jwXc12AuBmtt9zw213&#10;cbz8uHXLjnvqh/7wt1ao8mg1fNxavghn7dk9D26640d33L2589znn/W1T3y8tfj00bwxsefeXYOX&#10;fOJ9737dWxufeelzX/2f9+2aqj/2Y2QWXPbWq+95x8ebjY734Y6f3P7du3bWBhetHFty4Yf/9ZKR&#10;TnnJkiO3RNDO3PipN3/wFvqbf//Ki06I7v7W9Vto3YsuHkLEhQsHjroTAQCA8fBxb/vIV1/XdpVI&#10;AwC7rDE7efDQbHlk+cLhqlG/oK2gB5eef8LyBzotgGo8sOy5b/nEpa/vQPBEltJDD0cNEe9cpVyx&#10;3hZKCsJckBeRkFmKMMYsIEwISKiUeeQ1L8LMRX4BSHhU6QJ2qW7FjCEDIHuviISBEaqVzMCW0NTa&#10;TQ4IaqUQxNdKcTkySiEgRHF55ZpjtDHM7Kxz7Jwtxgogs07EGaOzdrZ3fGbPwZk0zdIs9ywFtxER&#10;vfetVmt6du7Q5Jzn5ccfs6SvTydJp9VsFeMYznvvOM+tZ7bOHnbDEvYxAJICgDTNAl2UL3h+PkSU&#10;0iGiCCMomZdCJMI4DIkgty5JUugqHR0WvOpOIoIw+yRL21GpT5nA5gkCiQALMCMiTk7OGhOiMnna&#10;hnQ2rgY+d4qKOVbWWgtzkXZopaO4mnpAaHlmAhBBRVBYb4iI0aoUm4KQ0hcVyozorHfMhOTZ57lr&#10;d5I0y1kYGYu+lIB43yVLIum4Uq30Lxiv7zp0aDaXkUjXRgYdIofYkbyVCTghTtouS4NAAQARdb/N&#10;DPL/UI7u4X82THnhS976YUsawAwfd9YLRlc8tOn2b2w/dN+2tz/4nbUvuOrqly2oPV5wzDuHbvnq&#10;V37w3RtvrB/3mhdcuHbd8Vt18pN1z333y0/dffMHX/PpcaUDUKRAHXP6b7/isrMfr3mvBo69+n3v&#10;BhVrrY4964LRVfvuvfHzh6YPferPXvX1RWuuft/7FlTMERKGYGDVa6/+m/71dyyrGsnbt1//j99b&#10;+oYXXzwEIjP3fuud376zOXzJW9/2OyNHE61FfHt25tDE3vu/f9e9D9y9ZddkfXZ6YqoeLzjjLX/1&#10;rueftfQXfJ9q659y3Ocf3H5ozfi9m+rrn3L2ktoT42D00MNRg4Wdz1mEUHXr39jdJMM8bw8Ri1Y8&#10;ey8iohCh6BpAEZvmC+cMdDSqjiIs7PMsZ+Z54wYgJEJGEaOomYzu3zsBeTo22KcQBEQrDI1GESKs&#10;DAy1U6tyTwRG60pULnb8AGCtqzc7+8dnN27bNddIGYoeigMAZTQUmYr3RMhMs3P1ux94eGquvn7N&#10;YmGntRYPSqMJDQKIExZ23nnnO2naSXLrfKwLYgc0Gi2bWewqT3S5ld67+UnK4gqiiBBRGAaakBC9&#10;91rpwpCz8LXqXo+izk+KmbO0pYOYPWdpC5G0jomUtZYItQ4IMWuNh5iWKyOSp2DbSgXOWS/eGG1I&#10;BxRWS325UJZ2qoOKEKxjBhUYYJai44OoREQFRgo/LaIgMJ5ZWMIgQIXe+yyzzUY7z21mXZpaz14B&#10;i0DX9xvR28yknfXLlo53OtMNyqm2fMHcgiogu2xmr6osmW6mcxP7ELDQhlIKu6khPzJ62sOvExoH&#10;H9o6rY4/dnklik3xUTbzw+/cuLfJ0ejC5zz/A2++eEV94sAdN90wU29jPHjSmWevGqk+OnUISgsv&#10;eunrzz1z4Y0v+9zSU/9y8VB83jNWff3gxNz07o2bd+++87t/8rrOFW9+xcbx5OyXXLFuOPy5ZMFO&#10;bNs4qZesWbYgjCvFR+2J7bfdctdMI6/2LX3th//5okXpwf333bR1rl5vR8PLz9hw2sL+8OdOhapL&#10;Tvn9150CAK39W7cfbC0auPuPX/Wpm+/aXPI/XPXsS6564aULzONdBm6P77hny+5Wp92YnZtuzjXH&#10;63v3bdxy9/cfaC595gXPfPp5Jz3jd17zO7XK8OhIpCmMK+X4cY8lwlm7Prlv9/2bNt5/8+YbPvfZ&#10;+z970slnPuNN609dXPv50++hh/8S5Flms1QpXcgWAHuCLjGehYlIQFC6yQEQdSvrKPJIJqGl+AoC&#10;8tGoOgqLdz7tOAIAFO88FPV4ZlJQb6gt2+zs9Gw1CqMgDgMNKJpQRHJrreOg1CeCzAWHv5NmShGW&#10;okBrNVtvPfDQnt37xmfrzXnzxi6XUrNXWiMUG3osYl6appNTs7NDlaHBGqIwArNYm4uITXNAqJSj&#10;chSW4hAGwTs7N9ECzhShZ1ZEhwsPxXmlaaaK/kq3CoMiEgYKha3lLM+JkFAZrYuvdXUnpaiySCqS&#10;sre59y7XJo7iWuGX7XxOjB5B64gMct7K0KZJQiDaY0gIQhqwRKYaV2oDw9WxJTv37Mo6HT0SIKFz&#10;hQXHvHFXsTwRYSEipUgpCo0BBGYOA4OEzmuFZDOLiFrrKAgKI49WnjpW2mgWD0xZu7H+zHMXifrO&#10;DyasD/ZMmQVVi4TokmCqXjFB03U8gHeslO56TiC4efvyHn7NMPXQLVe/+bNn/fnHr/ntU0Uk6zQb&#10;s3Ol/lpz+30TU7MHv/mPH9mzEmb37Nx7oNFu7ds7c8YL/+iat7xyceWRIxRirHqg/5hSWI1DxGDZ&#10;8evt7QcO1IcPjM8MLjv+spdceXpp6pOtvt87f+1jDWXK/h985opPNv70g+964TkrEH27Xp9tc7Wk&#10;t963a7ppb/zH/2/3aDy1f9feQzPtZv3AdPviP/zYe191zqPyhfzAxjs3d4bOOOnYWqwR4OD2u/rP&#10;/+NXPe+sgA4t3ve6BR/4zBXrj3wZxOXtPQ/es2V/s3/BwrHFq0/esHzZ0lf85MNXvGPzWW9/zzuP&#10;H/xlX5X5zEOf/9Q/fGfjLu91ZWTx6uMued7T6xve+A+vP391oHrjoD38N0FEnM1AGEQEGAQQEAG9&#10;ePFWPHulEIkPywwgEhEIFCoJAEBUkA2AhVEQ8GjShXY7b9Rtp+OKfgYLe+6qAlTLUVBatHvfTP/A&#10;cB+0KpGOIxOGRmvy3rc7aauTTk9Prjz+FLRNdlaMKooT1vHEdP0HP9m8a9/B3NqiRlIIDIgIKWIR&#10;8l4Veo0MgKC1ZvZ5bttJVuqkBaUTELz3wgJEnn2rkyCk2J2JLLwrnUJUSsUlhYgCjPPK2J6568NV&#10;XGUQAQ6MznOX5VmhfCACCFCIVMdRaIwGARYRkMAD55h58N5l6awIOJ+VKwPAORHpIEIkdlaTZ/Yz&#10;k/ujuBRoLaIVEbKw48xK4gUaTZ9meZpoHSmlXLcB8khagyKevbWeBZQiQkTCwBilFDMbUkahCgNf&#10;jrRC7yXNrXNWUOlSRRFWqz5vNSKjNWoIIu7kLEYpPNiujdenlyxAm8DYcSsHB/smD97jARCxKBqL&#10;CCH1agu/rli+4bff8OItP8wysPUf/Nvfvu/f7gwHVl34O88+99IX//YrXiOd1kzbDi5Y2FcyCOyc&#10;AxWUf6agLuLyzvjBiWx237Wf/vD4s19+yTEbjp34brT4lRdd8NS7J9objl+w+Ttf9mde9qxlj9kJ&#10;CNb9zttede/72kmeN/d96WPv//fv7x5cuf7ii551yZXXvPQqk7bmmpbGFi4sGRJhZy0G5Z8+kIl5&#10;z5+/8mXhhX/8jfe/tobTh5qnvvHVZ45GCpgrRh3auenHjakdW+67f19y0ct+/ymrBn9uDapv6ckv&#10;/P11noGUKp58N3XPt3440X/iyukd991x33TTRWtOPHnlaN+RGQumb8Xlr3nrs50oY+IoNkb9h9/6&#10;3Yf2+wt6Dm09/PeBmZ3NjQm8c+w9ERUKikSklBIieMT3ALtazCAASEQFv0GAARCECRFQHR13wWW2&#10;3UyyPBdhmZduBABFNDw8lDtlrR1avbqqfeA7FeOjgLQCESmXK6VOUk5cniaVSg3SOiBqQ4Q0PdvY&#10;tG3Xrn0H2klaJDUiXVFmQCCP3nsipY0x2hy2yC5kF4MgjEtlEO+sZRHxhYIlA4BnQQRgQREEIcRi&#10;sLCTpKmjLmlh3jbCOTfYV8XJw+8AEQGjdZrbJMkRsKANIoAQaUXMbHMLXTKHEHAlsFqNpmknCDWA&#10;tBoTSodal0UYUXKbaojCuAw+BRGbJmKM90YTcSkKonJQ7esfGonieOLAruH+UpG5WC5UsKGQ50RE&#10;UsoYIwDeexAhImMUgHhrc8+JdLWkvHPeWUHUCkGIEZjZe1akSBlNIMQPPrg5iAYYDSHkPtw1E9ei&#10;NjiYaM0Z8M5mSisiKJpa2K3tSHdBPfx6QZWGf+uq918Mim124u++7UsvEGUa1//1P912YFu1Nhym&#10;+7/59f+wx1/+zj95+XHD1cc8Qt7ee/0/fPqbP/zBxjRdXllx0qohPaCPLb3zEx+Mzf47Nu/t+94t&#10;/Xsfdi97wXPLj7O7DipLXv+BDzMo4eTyN73/8jcrntn0L9d+99s7tw2NVNu77rn+1o0nXnTlVb9/&#10;+Vj5MQ+AAye/6DMfk9vnlhuws3P52Orajju+/rUHHt6z96Hvb9rZ+uRHZ9cPlqu14aFqkjyuUxop&#10;TYcpkeJ33nXrDzrLr9gQbrvvJ/X9W/71374cnfaiv/vb9637+WTj0UtRpto/WAVwaXPPrm1mcMUJ&#10;G079189/Z6p17tLa4/YveujhSYSIOJvnaRsBCJCQsBiKADxsCoGo5hWZiqCLhMWsACEgAksxcYlF&#10;AAJhfxTpgtKU52mWpgCeaJ45gVgpx6tXrrAZV0vlaq2/v78fhEmhRyfswOXap6FpZdganzgktHi4&#10;FBIhgOSZ3bjlofu2PNTqJN77R5k4zMsoEYmIEIMIFltqIu+9UgTiszxPcxdHuhaHIuysKwQfrbW5&#10;tSyCSgGLt1nxFc/scosq7P6N+YnJTpJNzdYBHqn6I0IljoxGxFAYRJg9e2ZhZsQ8t0XtBkQABRAE&#10;p2tax+X+zILLOxXDwBmiEeE87QCQUlCKAp+7rioGohfHHrUla3Nns7mZQ0ZroyHSIbD3nlkoCDRz&#10;cUNZRJy1AKC0LmQuSanQmCDQ3jMiFauz1iGAcz53XlhcMc4xfz3JBNanoVGduYMNTAVWFFMek53a&#10;bDuphen2rXcPL1zu8sxomLcjE0IEQva9+sKvLUgb45P77v9Jddn61Qv7AKIf3/uVoRd89Pz1C1Rg&#10;lqg9L/nsD1vpSx/v6zoaedrlv3fys06L3vyNK6544coBBAgu/L2XTCx8htmYH3Lxxc970VAoQXgE&#10;lh8qbZTk99x6S/+Zl6yskfczt37lnpd++F3r+8Wcd1Zt4sq//vaOV7/6SCex7ukvOcHO3rd5ezhx&#10;x3s/cWN59elnrh+6/6sPXHLN1Vv/edOL/ugdJy4wv7xEUt7Y97kvXHvKi/78da+4WAHw7LY9997y&#10;vdKa0cdOmeYhvn5o99133XrDF6+9ddOB2siyZ1351j985jkLG9++afP4K89e0iMu9PDfABHJ0gRF&#10;vLOgTOFQiEBFyQAJmAFoXj+peNOzCPB8DuEBuiMBMm9PCXI0ItBa6ziO+6p2eFBPzWS5FUYAwaGB&#10;vrFFS/I9e0eXLYmiEACUCYDIcqACEiMeweuOidKxvkSBb7bnAAQRHnx41/0P7my1E+eszIsjcTFX&#10;0E1nijEOQcJCNhGKGot31oIh1Aq992nGKGy9V0TGaGP0QNjnHSdZmmW5zdI0F+8ld96zK5WiR6uz&#10;IWLu3NRMHREPqxyjQJJlRIEihQoQtLB49oQECr11zhWCVwwASOS9G6sm5Qjmmp2UsqaWHHKbt0VE&#10;mTAq9RnMTMcJgu/OU3T7SGFo4jhkzvPU5wIIEOqCkgosKjBB957NUzOdcyzQVZnMbRvAs4CIUoqI&#10;giAIwiAIgiAMm82Wcy7LbGqd9ywszqEidJbjEKqlsJMEzKAUskjizL5m9ZR+1Mn0gW13g8sNkSA6&#10;4WIcxlvvmY80897D/3K0Dm6760fbf3PdOQAAUI3DmS133nLdtvDYpz9n3aln/cb1t8fB474rSEcL&#10;Fi8rl/YNx8vKEWZJG3S8/qJXAsDOyZE+k0/svm/LnDrr7NPDI002SH3rV//z4ZV/dAEBgIrKQXvy&#10;zlu+sQnggue9/Kynnh7uGY3jI50CIk/eecPW6OIXPuvVn3vWqwFg3x0f/Wc88eyzT2x8fm8cHw1z&#10;gJN7vvyRm6bO+uvnn1eUG5LW7NR059m//8zhIxcIvN23+a477toBJT2XLvrk5794+oKAJH3Fpcvf&#10;9o9f/c2Tr1p4xFPooYcnBex9niUAgkjCLAUvAaVgJwgDAoj33U3vYRsEERE3v20uOI4MSCDE3uNR&#10;eUZY59qdVJiPWVk5OJ45J5KxCXS1WtMqSMOotGAkCALotr1JKVRExc6YlAbAIAgJoFWfE2+nZ+sb&#10;t2yfrTec7+q8zZPquuX3rutF13YbPDvwYjAAAO+45TPwdrAvLrh+hOg851kOAFEUhlHondOBCowx&#10;WpGi2frs4DCmubfez/dpumUMAqxUK+1OAt32RDH+wM57LCgiAgrRGG20BkQmZZXrjoeAFK4Onrmv&#10;FIUEU3XfTFsVlUlY8xSRMuIz396L7ArvCenOZIAXtta1250g0MyRNkSIRiN7FgWFv2ZBIjtM5iia&#10;NZ5ZE7FAoeronWOWLMvTLFOkitZUHEd5niultPXWFWZUqJCc+CSzxoSJ1YDIAsCCKIdapclGu78U&#10;ZmnCj3pYREgECkex7n3p4dcO4lu3f+3v9y547Wi3W8Amqq1Zd+o5qwZGFvfHzcFyzbojyxqK+Dyr&#10;z+35+sffOXDeFZefuXDL97527Tduu+PW2x8cx3u3j64+7dIV69cPlh7vhSNubvun3nfj2r/4u3j+&#10;gDpasn7DhmVRuLhfV0ZXeNdyFuDxo3U2te3vvrz70r+odM+pvfu6f7zxjNdcc2qtcUNtTe2nuhg2&#10;y1QYPvbzLJzvvO2f3vMvP37Vez5/6qIupXN8xz0PTx575brhI10EANDRuvN/d935vzu36dr7tn6z&#10;VOFOY451vPY5rzzl2jd9+sbz33rZCWFPBLqH/2I4mwMzQLEhBGFhz6hQsPBLhK7bZLcTIYiKELmr&#10;4gTeOUBQpAEJUSOCF/HeHUW6QESVSiQiI5aPW13etqM9V/dRFKxesyaKIje0gJRxzmkN3iEV6Qx0&#10;qwQmCACl02pZdkG5Wp8aPzgxPT1bZ+Z5pWLq2jshEHW51sXfFRFS3QDPwuC7ipUKmVCQFAF4ZmFv&#10;jC5yqDRNEDDPXW4daV2uVXUYVGuDWWbnmu29B2fSLCs6KYU4QTkOO52Eu6OoWCoF5ThUhMIizICA&#10;CkHEOYcIRKg1se+u1hQ+1MyAGIWhojazHwryaqmR+qbSqtFuTrSnPHXJp6gUzXt8I6K1DkBA0Hit&#10;NKlSwQtBx1RMdiJ09ZIISGstAN45BCRhpVQYBmw0e48YAoBz3nsm4kKvggvXEAQi9F6EQIeR61jr&#10;MfeaEAW7yL3ZNR2fMNIhIFRd99JCF1IYEFEHpjo0+iQ/1D38D4D4bPu3/+mDX6i/9/oTTPf/3GRr&#10;n+DE/jt2/XDhmc97+vKwmbZamX28I9hk7oEf3HTD9dc+PDR23lNf8dtnLUPEpWs3nJcOnbBq7Lbt&#10;69/x3uf0HTHVZN/5zuc/+CW75uaV3XEH15jc63Bm7707tjda8dhvBJFNHm4nj58u+M63PvO+u9zJ&#10;b6qGAMC2fevnPv790qUfvvyUcN8NrTXLy4/WaUq3335P3wXnLHzMtey75+vv+JvrzvjDD73y3MXz&#10;q3Z3ffOr7qwL1w89NnXiZyBs88T5cPq6T3y6T/mxk5/1m+cef+XrL339B6/5jbUfO3/tEACkaQoA&#10;URT9MgfsoYdfHlIw5JwtpHuQpVBTBPaePSmD1JVPQgQp5Ae7JEcEoCIAzesMiYgTBCIEQC3dWsQv&#10;TnijyEQlneY0OBSvP0FVKsGefUm5MtbXN1iplAaHhhiE2TsHiNRVTVAKEY0xeZ4ppaMoqjfmGIh0&#10;iIRdFwMAACDsjjISdZmZPK8/VQwBALAIMnsgIVBKkXc+S6xlCwIyryAF4AGAEAEhSXPvfBDoYkTE&#10;GK2U0kEwNjI4W2/KvHJCuRQtWDBYqvV3kkQhhRrLEYVGe/aIFIgQoVJUjE0iQjF16Yid8+xZgBWR&#10;Z8/MURCQ0lqRUjhcCwOjkOj+xoRRiEoRqoJlUlxzrbUJjFaKCjNMJGFAKQibmFjOvCtcQIpbZXTB&#10;VJRCxxsBjNZaGxH2xX0mMgZYwFpbXPksyzG3uUURL+KtY0UkqJqdLPcs6AHV/B3A6aQy3ZitAM9X&#10;eYph0UJGGvqGFy1edeyT/mT38CvHgXu+9oevf/fcBf/n5KFucJT6zp3jA5eddtYpo+cNjCwMW3kF&#10;23PpY6YL/sBdX/rLv/r0nduTC17yxo+8/bJlg6XiXVIZXvnU81fs+M6+O3cQsyt0yW3aamfQNzgQ&#10;6p/aYm+74Zo3vOdbT/2zT1WKT4Un9mxOlyw57fSn9p8ejS4d1PuH+rPbOqlA7bHfVNnOG//0w7c9&#10;/eqXRwGJ8M4fXfelu/Cqq184aiBvTO3YpxIvVSqSYJl98K6bd648/5yFP3MsETe95T+v+dC1v/Hq&#10;v3rp+Sd2xrc/cCA/ad1qmvzRP9xw8Jlve3pffIT9lbi0PT0z8dCPb7vhhpu2NczTLn32ueecvnbt&#10;6tFahAgrz778xcff+v53fXzFx/90VZ86eHCX0kPLlvbShR6eZDCzdZlS5D0UfhBdAoIUnHUuZiO7&#10;EsXFnvFROscIpLQBABFfhDwqtv+IOmnVo1IVuiH5SCDybLP2XDu34i0sHAkWjZUHx85ppwOlctkz&#10;iPdKKWZxznaJCNy1uw4Ck6aJLdiI3sd9fVBEwUKxWKRUCpm500kQdfFJwWqUbgkeUBHRo6h2CJrE&#10;KMiZWECY8zwXKagOnllcoWUE6L0HFC5UEjxrgrNOOabWP7Br78Hc2igKhwdqtWp1SIWjY6Pe+9mp&#10;Q62ZQwhsUGmttSJh4Uf0HKEoOhhmbzQzO8/M4oVZxBhtdFeFW5MKtKl3Op0s00aLMLNjAVJKK6WV&#10;qpTjcinqjn50CYyskBGJBVjosDLSvCgWeu4OehQglqLzEwRGpNuRIZEgCIp0QSlSSmnlMuuU8t4x&#10;IFAUS5Yacpn383regohWTNtFZWQEKlJOFvSovHe58+ecdf7QyGPuxnr4343a6LKx4eqGi86c76rb&#10;7d/8wtbBp2847bhVJQCAeiPJdtfnkuyxvq0WnXTRS18wd+may5592iKN7DqNiXqz3Zjas33vTGPu&#10;4Z/ccted7T/7o/+YfGjz3kOzzcwCqAvf9tn3X3HGo+PkomPPiEfufMqZawt5dbHTN19/R3n9azYc&#10;c1yRwiRZeyqtN9IM4LHja7jy7Jc991nHnLue0tmNP/nOdTfPvP6971w/EgEAjq7Ce970gb+RZ6xd&#10;QAg+mbrhUx++yT7nqhect+hR0Z/z+r23fvOG7++48t0fPXtVPwDA6LKl2z97/ikXH5xuDT/tda/6&#10;rdODI9VI7N47vvDmaz55yKx98R+87s+fc27tp1MLXV744j/9i/te98YXvnji7X/5B/WtN4+d/KKl&#10;S3uEoB6ebAizc1RkAo/OFESw2JhLsccEFHU47rN3gFTsaQm1AGDXpLkrYowAOstS532l1o/4i1TV&#10;xcUxL15cbrWymbrTJojCsJW3a/2rWCTtJIUAgIiIoO+mDlx8EpgozzMTBJ2pJAw1I1b6aloRgDCI&#10;0iqOwzTNAbAYkehOVIoUeQMSFZvdosCOShXMT8U2DKuIRITWhrm1Ns9d7hnYO59bl6ZZFAVKEbNn&#10;Fu8lSbNqtXT2OeeuPLbe7jRnpifHDx7Ms6m42l+KS877rFybPLg31BgYXZhWKa2IupshRNRaCXPh&#10;F8EiWZZ77wkpiKJA60opRgBFGAZGaz3Xbhdzp5699+KsR1ISGAqDMFCVSsi+qO6Q0koDILD3ACSK&#10;FKGQ0cJSSEsRIYsUAovF+Kxz3lpHhN57KGpJiKro5RBFIiziLGuDDEhErAUAULTjfBCTdofnOx1F&#10;s8NH2vrco0iRsXlQgsqLc4IqivL8MQNGD/+7UVl40mvf+TGzbtH8B82Ntzyw9jdfsagEtj35ra9d&#10;t2nTbbfvUs99POZKOPD03/2D+X+4iQe+8eZ3/QuNLl06tmzBUHV49hv3ngAAIABJREFU3QWvOatc&#10;GxoZ6XuE41ceWv4z75rKmgs/+n61cNVQ8b/MN2fu3iMXPed4Ashnd173xS9v+fGNk1hV+PjhWi18&#10;419dI+EQ8FwwfNIb3/bcgflKgB457S1XXfShT7znMw8dcqKHFo2ecMozr7rkKT89p8FZu2MWrH/d&#10;nzxv6BFNB7PwrJc8f8Nff2DbGe/4yzeu7j8ydydY+cxXfmL109J44ZKRxxbMDkZO+Yu/es+fveFN&#10;V135/ajc/8d//bwjHrCHHp4IBACQQHwReroUPaKuZRSzABCieM/iEZG0xiKwFptRIoHCfBiJtEB3&#10;+EBAtPPOeSd1qdT61RENKjttrs85RAnCYHg4bDTyffuS6oJSpLXL8qL7gIjsPRMTKpfbYtIzjmNU&#10;qlLt67SbWmtrrYiUqv3GBABSaCk1mon3HgpanzDMyxMRUaHVXMQ07z0RiXiFkNssSxMbxQKkiLTW&#10;ASltDJbLIOycS9M0CVIiFGDnAMB3uQi6b2B4EQaVTqd56MABm6fttCNkWq1WqVTq6x+I4lhsIiDO&#10;O2IqlqG1DrQOw9AYXSzGWue9D4PAWqtVMDy8rK9c0QOd3ZMzowP9odEdmzc67SDQxT0qhhoOe1Sx&#10;5zy3RqmiIqKAogARQSkSJK11rFAEPHIQBIHRxWSEd945tt753BKSABhtRFhrVbSeilxBmDPrWArf&#10;awqRrHfe+SKfQHbVtFXSWQYxzoeBQHEIHZSivMEiIoSCFJb6XM4miIukpIdfM6COT7/w/EeNvVTX&#10;X/6WdWedGgFIaej8C8761mf/lk654ISxX8bT0YydfvlnvnjZfGFuPhX9RSBdPe/Cyw6vQZWHL3/L&#10;29eetBQATN/Sp5y5/It/v+mYDe9a9fgazgBQ7lsAAACDa9f+lDACYvmZV15z3kv/smBrIpFSxmj1&#10;0/kPRv1j608Z+5nVIpXe8Pd3vUZMHB1pqGP+t83oiuOO/BuDq5/6kS9ef/3ff/DjXzuQN9twRI/N&#10;Hnp4AkAkUgoci2dhh0hFBxzZFw7GAEJaCyoQYGa2FolQ/m97b/ZrW3ad941uzrXW7k57+1s9i40k&#10;kpEtS7EEwg4URXLz4EZQkj8gL3kIrMRx/oDkOc5TgDz5zfaLQfvBQAIDdAB3kilKimWVqlgUWd3t&#10;zj3t7lYz5xjDD3PtWwU1iaSILJPcHwoXde49zT67m2ON8Y3fB0BjjlJJnQLHkvNcrA/mJsV/pzlt&#10;VtezxfH/i/sdkVRxu+3Xa91scttm53u3Zi/lnMvEIYSgOWtWU4tVJCQ1o9IOF3EnAJxMJldX5wCw&#10;3PQcKuaAaC82CxHRxvbHuLdXuu2AY5QDABBCE/n+0eT2wSSrbtteHZgoirCMm5bCzCx13bAEMwUo&#10;OZEpQa5jnB8e9UNKOa1WS0RPfRtEjo4OzWy1WjFz00w3w8bMSkvfffRkCHOxiJR7iZmKXxIQ8Wr7&#10;9Gv/4oKlOzo4mCxefuVVzt3qYjvkDO5IVEVmZkQAQkaSEBfz6diPMctZc85sxnNChGyQhiQxspBI&#10;lBDA3dRROIjkrKzs7qoGSENOYK7ZgAqHsazSItjHb0WOiMjuVqYyKBF8fVRvnnXzUmG4e8UDWzt+&#10;SSkoicHRHENVx2qfo/eDqt9zooc3//O/svsHqm9/6X/8X//uzz5/8ObpHyUbCYnDZPrHhxHhDsFa&#10;PqpPvvLTJ7vvKPd+/K/+z/+LPvrMX7pb/4mOVkREqWr5/SETv+cW/IF/G+vpn+JTHxGrg5d+8W//&#10;b3/5v7no6I9knNxrrz+WildPTdEMkXfrlK45ATgxIxHsFp2Y0IHdHakYCEfSwniQmJXrSTV1N9GU&#10;ylp/126GYTg+vUP0B08lkGA6C82ED45gtUmXz3uZ/SjJdOj7YSi5U55TMjUzgwGYOaU0mc76bvud&#10;t3/r/W/9Tqt+98HLs/nU3WfH90I9C+EmpaEcyYQMjIDZVB0ZynX4rjIqEwpCqASPavmzn3mwmAZA&#10;qWJEpKzZ3CyNl785KwLkMTvKhJjQRZAloMQ4mXd9127XhDCfTWZNBMAYxEzbbRuCdF3btX2szJlL&#10;+jczm2WE6pPXAojIzIjGDpObAfpBYXj0/OnhK6/6e9fTh3cffub+t56eI/UxcBDGMlZhKqSEwCRC&#10;LLE4PIi4obaqPEa+WLo75CGZEAIIk7szU4wVgLuxw7hRWdf1MKSUsptn1VIDls4HEovw0GNK2bzc&#10;WskpgwNhAI5zXN7wUe81IAfxqWwhtaWVVRohgcgdAVAkcAnP3OuHTw9+7GcfAPwRegTfNeHkC7/w&#10;X34Bf3AWEBFxeni6Lxb2+hNoZ2jz3QdjaiTuLrkRsWomQ7/ptiuqJhgiITla4RZ6NiB38nHDkHb5&#10;kyN50cEdCAEYCRGw5FGVabi023XdTIr9zjRvVtfT+eEfWDEw826/wlY3raMRXOfU932fc57PZsQM&#10;5smSj8xER0Rwe+vr/2L17H20dPH85uzs7Kd++is5Z6mnzXQWgpjpi98fEZlG80VpfdPowXSzzETM&#10;XDGcNOF0MUngQAHB3UtYpbmXaYNl9ZxzSqmsaBImQmQidyOmGKubi+vV8totB7Lbx4uUM2jbtSvV&#10;nJK2m1VS0663EMtaBLiHEKBwrsC97HTsDBaT6262yQNwD7p1O3rytL1eD998N906Cq5x0oQgL8Yr&#10;5RESEaRxt6U8YJqTByUkYbZxIYLQUdXabQc7w6OIVFWo6koYmWkxmxFR2w9dPwzDkLNpVjNn5qyG&#10;iMKs1g1D3hHCnZkRSeqZtdeLuD3rpuAYxSa0clNicnA3I6RSXmjOzTSYWhr+UHruXj/A+qNME77r&#10;t2HP/Njrh1julnM2M83ZTK1szJuaqWlWzQTIIbCEWNUhVhKq7AD94BRIZAysdgdVTz0SUwiWFYjc&#10;GYhRSj6ReTYHQGGkMeYAdhAnAJC6rkUCIjo4Ag5dB3AzWxzi73MVIflkGoYhbbbDvbtTc3t09vxf&#10;/fN/du/+y6ent9LAEry8s7RtO5tNCpFxdXPZXz09mtVMzWD4aDkMfesOmtLs5C599J0XnYMXP+eF&#10;YNx1NAAvCQa14Mk03j6cMIFKzU0jxOY+ZGVCVYPdwEKERcSy5pwM3BHUHd0C2sWjbz5+ftV1W0LH&#10;1J6eHLhb2w3tzdOUDcEnldRh+uJiGsv6IyGA55xRxyqOiFJOlKy5bgMhAA1q6n4Uq0kIBJAvL+OJ&#10;YGBiilGImJh20w1PKYMnK1Fd5ubeLMyczTwZEXNVBSREJDMFh6TeZ7ehl0EnGSaVVJWYWQi8mNYH&#10;84mbp5z7fhhS6vo0JM1ZQW2IoRSghcKQs+Y8EAKaHVXL592Rg3Sd8aTHMhSC4qllc1DV7NZuN5fP&#10;n73xuT0Eeq+99trreyV3c++7tt2u+75jYiIE96wZHExTuQQ1TQZoOZmI59RvV8QBAJHAtivMPUoA&#10;FNcBVSEPQAwa0R2IIFZeVWAlHMnBFZA/BjsiAAAhmyk4igQB13Lp6Q5AnoZuu14208Xv8TEgQNv2&#10;Q59ms5Cz3VznbmuPn3z0G7/+Gz/2xS//2I99CZFVdRgGdyWaiXDfp/XNlRDUUURw2lRVBzkNIcau&#10;b6WaLA4Puq79fdFF+Ml+S9n7ZIImyp3DyVSIEWNdYT1P4K4JkWphd3dBNUvZUlIpLARXBEcigJK5&#10;oEDuNkxgk9OGiCaTSgK7WRCeT+qsZqrmk4I0TCkX4jIile1EYjZVd1fVlJKqymBkICLs1oJNghxQ&#10;YAcEEBi3TQjG2OsgLFK6JJizpiHlrEPKbduvN9upuB3MACBnMNW+d2Ji5iA8qF/ctG2vDmg2MLV1&#10;FQ7n9TDYfFrFwCwSY5BxJSPEWEpR6yepmcTLq9WQcvltmLgUYchVtNVh3V12USRH7ADMDIgIHCnE&#10;nHNxvXTb9W//+jdO777y+hd+/Lv66thrr7322gvGbUdd3lz2XUtEwoKI5iOsyF2ZymgbQALu/Il5&#10;6JhFs2nWPDvydq3thpnQEDwzM4Gjoeds7sjkyYERIRbLA0ooLXN0A+QX53CxyAuOhkIDgLJzae5d&#10;twGiyWT+yT7k6kbReTYjM7i67gz45IT+05/8T95+54PZbPLoo/ezWlNPkDgEqarKzLpuu11exIAi&#10;RAhV5LoKpilW0/WyJcL7d27loX3+/NLdxglKycGCETkAYIhACMI8reXO4YzMktowqEVQVAJ0B2I0&#10;MDNzABESJgAwxSqQZh2G1A0J3ZmxH4Y0ZGGeT6cpZyhfTlxXknMmUhcuQMNSLZV8zFjFIAEAzKAY&#10;O01tSDnnnDGvG6iFMOXBdRbqmhkA3BwMiFDdEAjMsw3gljOEEMwohCBSIZK7a9acD127Z8u+7nVx&#10;cDwHGXJOKeVsbW/rbbpZdn3WrAXcDIh4teqW23RyMLl9PG0azFkBIOXsDill5rI5gzGG2WySUlK1&#10;nNXMY5XTkEAmtrm6NVkvh2nDQ83qabS9IRISazZ1UANH3CyXF2dPv+cvmb322muvH0aZ5uuri3a7&#10;DqEam/0OjOQAIkEzmKqblfUj3yGJixkfEYhZmsaqCIt5TklQqF161xJTeYtnKiEABkPvCCix8IUL&#10;6tGtJBeqmwMRETugELEXCpEboL+4We12RYBVM33RY9iuaLMMhyfYdW3TVDm7bdt7t2fN9M88+vBR&#10;AS/2Q1c3Tde17t51Xd+11m8Wk7oSNtd5U8W1tX13JFLHVCV56c3X7t+7829+9df6YdhsNsXHgOMh&#10;reV7ltWnwLBo4qwOdSWzg+OzRLhJIkKI5gkAiLA4Ppg5MoM7EggSBa6iNDkEJjXNWnX9MAzJ3Mu2&#10;RN8PZk5IfRpE2M37PtV1ZEYmYKmYqWmqKMK7zbAhaUoppdz3Sc3XzfY7zzfY+SXo1AKWZgICBDZ3&#10;B+z6VAEQgSGCgbsx4tB1EkJV14gkQRaLaQwn4EBMIkJIJQ9Ms3/07OpquVp3fZ+SqiGQurl72/Wr&#10;TXt2UT05n7x893AxC01ddX1eLjfDkGIVHZyQAKHv+77vS/1FxNNJpVW0FJMPUa+P6oPoa0vbwsHK&#10;atmQzPs0ZMM+e1VXfT+USI699tprr72+qzKz1fIqpTZWEQDVMwEh0ghAAAMAJi7o3XLII9FIHNih&#10;lYiZRQArqkxNqars6gLaFaJjoNEYWQqAvgNTdUBi4gAwhiU5OBIjopsBugBi8dAV8m/50x3BvW3X&#10;gFg309JjODk5Ct3nQsSI265froaby4vtzbAkCdvtNoQQYsyq7p5yKkT0vmvFcpCIiOgQhISpMBAO&#10;Four9QXz/OVX757cuR+j/IO///eHPrm3puquDgoOhCRIBFAHPpk3IdB0Uk/m07CYqnrfq5oyM4Kn&#10;IWVVJmIiIgwiMTChl82CIFQWIAMTC1dVULOcJOWQqpiSqoEBdF2/3bYp65B1UkcJIgrTaY0jHMmI&#10;SYjriqbTyrKZWcp6fDgb7qTVauvX6+6Dy40HFmbAdhGkcSVUtZyUGQGUhd3AhQp8qe/74ppkLMUj&#10;ilQlKUpNA7NpvrzeXK223TAUyqWDF6B3ztncsmmX0pD1tfuHzJxVmXmzXa4326qumqYOIlVVqWqf&#10;UspKqGIMQKrmFCitDuLK+pVpLo7RPms2vvfy/Qez6urq+uJ6Q9x0fZdS/vRePnvttddePxRy981m&#10;ud2uQoiI6I4EXNYci7/A3QgJyV3tBXJxNCVjsccVkiOYGTGHEEuSsk0mIfXY9+AGZfMeAYkA0bve&#10;ATBWVjoPTgZK5fgd+/0magbmAAXfgGNclRcyA2w3S1etp3MiurlevvPb71VV0zTh6PjkztHDZkK/&#10;+8HFtz98vFwum2Y6l7jdtnXdpJR+5+237t29r2kgSzmjEyF4IJw1sc25bdu6ptcf3k7ZYj35+jd+&#10;8+HDl372537+7p07/89vfuPrX//Vrk1qjoTCFJmP59Xrd4+OFw24p5wPD/AnvuLg9uEHzfsf+Gqb&#10;OMSf+OnPbtbw9r//YLtdtesNIs6aejqpmEDNiMpmh3u2Mr8nREJgpklTm1nOOhlizpqyDn1abbpN&#10;2/OQY5A0aN/kEMTMqhjm80lTRUSQSOhQVQAAw5Amk7hYNJfT+tHz1ZlzqEQW9YRBTSsNL9ZUymPe&#10;dQMCEpMIMzMzZVUcBmHSjbL0EgIRmeN7H54/ObvZdr1q2Wbh8iQAREI01eSec+76vm27h3cObh1N&#10;Q+Tjo4NYheKpDEEKKoq6LgZTc82G6ESUkM3sMF52w7pMqNQhqyfHuqm//OXPdG2vqm1vz86uXn31&#10;/h/6BN9rr7322uv/t9y9azfLq3NiNjOiAgjdpSKZI5i7uuMIMIQXUKJyzV/8DWMcNSKaZgBjZArk&#10;HHp1zxehxAIBQs5O5ExIxEiekpu5C7KAu5ERBARkYgcTdACkj+Oid7cZoVgIYL26BsRmOle1vhsu&#10;L9dNHS/Pl82kvn3//pc+e3wyTRU23/xw0/VV23XDMOSUu649mB9sri9mZZ9RGBGRMBJu1C4vnge5&#10;mc4PDo5OEUBETk5PHzy499Wv/uNf+Pn/4vbp8Td+5V8ulys1q6McTuuXbx0cLmqiEsAE2+V2fRVP&#10;7lZvfPbw+N6bikeOdOf+/RCq17/QLq/Ofu1f//PnTz9arjer5bquQ9PEIBLExt/LLasxcwwhIwEA&#10;ghthDBKFzdzqqmnqIeWu7wFIijvEvKqqIaWLq81skiWgEBVwXZkViXDTVKendHA4cy+0Stec+7yD&#10;cpsRcaE+xxiZKZsCgKkhYlZPuWeiGAKbb7shD9orfPTsatsPWbWwPQsB2t0NvMROuhoz5ZwvrrVP&#10;qe3zZ146WRxUiF6FUAYYzFyV6sEtZ02omtXRq7redkFzFyi7ujmYuRrk0ski6vuMBEQwnzfTWQN7&#10;7bXXXnt91+Rm2806xFi6/mpKQLDDCbjbCC0EdwMiJipoJYcST2jmbvjiLHdHIjd3zOCASGG2yBJ1&#10;6CX13q4JQ2kQjJ/tmYAADFxNFZQACYjc0d2lXPQWbHAxCkC5Ke7lR2bN6/V12QgwVTNXx2y6XK42&#10;63ebprp9Z/Gzf+7eS7dvvv14+MKdpkvLJ33aZNtsN7nfxkg5G0FhRmFkDBjrenp0fMoxEuF6vXrt&#10;1de++MUvvv3O23/tr//Nqq7u3L7/+sMHw2ZplgNDE0NTCSFWISwOFnUzn53cs+pL8fiz9fT4iKM7&#10;qKZ2u1neXH74/ocXzy9ms0W8c7Rat1lNGPo+dV0fmEdYMiKAM+tQ6M4sEmJVUdt2q9UWCIT4YFYR&#10;N0QHiDiknLMioplHqYobsO+Gzt0BCimhroK5Z3UHYCIYdzpImJqmMgB3G1JGQDWHEWIBNYbC1shZ&#10;AdGdVG09dIh0ejhrZvOv/do3r9ddqRXGbRFw+0R8V/GalMyxlPNyvemGQU1fe3A8n1bmNp3WWW3b&#10;9iISK3eHKJY4ZdUx/DIf5HYlZP3QZrNBPamrE7q4w9WqA/DFrGIC+o9g/36vvfba6wdV7t71bRo6&#10;CXE0/LsBQCEbIzEYIIAjuilhuXQkNy2GP4ARRAAGJVzpEzwCL4kRiC5VTOAgjCm5ZgR0yECMwIg0&#10;Zjm6cSEDmwERmAGAABRvYbEsFILieI4QW2kJIGC7XQ99C2C3bx2e3Lr1+NETRzeA7bZ/7zvPTk8P&#10;X7938PA4CeH55eUi+vl1urm+qRHVjA2zai1CCIzYTOaT6UJi3Q9dFaunT8/Ozi7u3L339ltvTX9i&#10;upjpG2++uZjPH/3uW+3qCk1D4ElTzxbzg8Pjo9v3J0e3Fif34mSm0KRBs163m2eb1Uc3V+95fro6&#10;Q98GdJ80ErhxAGFSMzfI2bZt1/b90CfXkvmMAF5VodhDUta2z0iIqGrS1NHdqirMYz1mcgEgsmpW&#10;cwdRdTcfsqas/SohIrgyISAQogRxBTUFhCqKu4mQ+a5xtANLMJOwWAnAdgeHrEZAb7764Gu/8jvX&#10;q85GpjMWDJW52W5rozzBUkoAAQCISNX6Pr3/+BIAXr13JAxMxEyAVOJGRmI+gITgZimlqm7ATVdb&#10;c7Bs3aB9hnragDML3TqeqTmY1pWI7MuFvfbaa6/vnnzoOmYe/YxIBd4PYyjxLhwSActsvZjZkABG&#10;3nM5pQDH4KVdKIAzh9JxYAJHpxp0u8k549BLUxNHJDZVB3dzRCqzBSIwz5gMkYBIxuoDAErMJVKx&#10;Je7cDY7gampD13dt33UO1A9ZdQQrqftHH57d3GxunR5U7CHEvk+TALPKzpZLaKS1TASnp/PTk8n1&#10;9Wqddb44BIS+74j4/Pn5gwf3n5+fP332ZDKd3Dr24+nzLv5I/fL0wUsvu+sYsx2ECN0NEZho6DZq&#10;aeiuc7oa2m839aO7p/7yfUKI2y0/f0LPHlHXQlODmZUsBndHhIMwbVKdUso5F1h1WT5092FIBhAr&#10;KXWTm7ftQExqVsdIhGWxhMVjCFkzEps5AE6RiKjthiENaUjlbiPikuZlGYXZ1bMqC2OJ7S60SiIY&#10;o7NAiAGltHmqEO6fnjw6u/n243NiKrMGgPEJ4wolPWx8crkjjomUOWdEICJX++DxxWJanx5OSpnp&#10;YKU1kPrBX5Q+AEhUTxpEuFrdJGr6vu+z9ykfHx45MAsfHEy6th8GRxTh/6/M0r322muvvf6kcgdz&#10;I+ICBUD0EupUnIZgTmMUEJaUZnMbRwcG7l6ozru1CADYIQlGLCPiGGWtjoixSua+XgKagBPV4I5I&#10;iOToZYpRYo7dwMs1sIMDUvlJgAhIDkCEpqWW8Zyyag+IOeWu7bMB9wlJYgyFDfnGG6+427Ztz9fL&#10;2bSRKA42jXkY0lIphmFaT4+PD1NqLy7O1EJEHQy77Wazbbdtnx02m1UTJRzOPvcZb9dnz8/d8YGE&#10;6I6A6oxgEFncjUkccNuufLMK9EFVPb1zmucHFSGBZQebTrF+DWMd3v33lDMhgoi4u9lYFrgjc3Aj&#10;U2cmRMg5p2RalwbMiJI2d9UyuYCUS6HAgTmrJjUEIB8B1YEFAKooIjgwu3nOuZC8U1Z3d/axAlEj&#10;ZkQqNkMAcABVK6ViYHH3KPzZlx+k5P/2t74zZCNEYHQgBycWzWpmAOaFvmAFcDVWlGY6JnxW4Fv7&#10;8MnFfFIfHTQp5TK/YAlInIbBHYJIIYHnlKuquvfKq2batt3l1c1m053evZ8zAjB4SilXVfwERnqv&#10;vfbaa6/vipjZCzuhfIwI4GgA4Fg64mMCFJgploBDRkMH1dFKAIBMWIIGR+gSwosYAncsKZNVhScn&#10;68szu7qZ3Z14VhBBJjcFQChgguKQYzBVR5QxTmKXT1FWMsysHEKIEKsqpUxIIsLMhEIsbZe27XCw&#10;mCKCWqrrKiUCxJwzMZt5ExzBVuuWozWijx99lHNfVfHe8cHiZIOxUrW2584OHz272Fw/X62WD+5m&#10;9A/c051b7z9//t7zJwuSo1jNWFg1IWbNG/JlDJuD+Xa+GOYzm86iSADbJW/auNRxdKIHp/lb72R3&#10;Pju/Ysb7tw+jMADGKABgyjlnNdNsCFDXoSwauEPKqjmbl3YC2sdhmWjuu44NBJJSfgwpubkIs4ib&#10;qxlz2X5xZvJdO8HNAaFUI6WzQEQlj7usv6iZML9y704d4v/9b3/rycXNrm7xnHIpMs2thH8CgKpa&#10;QVCCE7HvsOBQRiyxurhan12tbp/OmyaaqpunZFlNdhSpQtsIwpqz5cwEYT4FR+LNZDqBrQ3J8pCK&#10;T6Lr+r7rP4VXz1577bXXD40I0ZlQya1MBvK4GeHuYFSCFsrbvY+cJCsZklTyiEcawpj0QDg6G0zd&#10;gMqbf4kRdKdJM7lzf3j2NHctY4NCCIRlpcAdCBzNR4+9g6kQEWJpZ4wHDgDsQhyQgJiZKQACiQCB&#10;ao51fXTYqOPN9fWQcowyqaMIE0vKxuIp5UjeRFou0/mQKuQ6DCIYA2fz65vNweFBVYWmkpP55I1b&#10;sy+/8ZOrcOuzrz8B6y1rFfWVl9K9Ox+22/dzUgBndglQVTaZSqwYgMycmN1tu9kgMRHFEHAMiMa6&#10;hs/+aHz7dy//z3/27vnldd93d09vfe71h288vH2waAgBAWIQd98ZD2NZmUBCyYqIWdVLfwWg9IJS&#10;zm6AhIXWBKXCIsg5E0M/JHdX0zQkQAgiRCQiAMBCKaUQAxFp1oLUKPkgakpEUUKJ/3j5zund48N3&#10;33v27gdP3F3NSji4OZbDfcwKNy051EXunlPCMQbEEEeWVEf4+OzqRz7zYDKpUz+Ae4xg5lnNzHNW&#10;tZGYmXroLCOyu1dVqIfYdZvZZLZtk4CDY8qekv4+Vvdee+21115/airdAtOCTixoY4dyBe9GiA4O&#10;5gjgo2vA0UYrg9uIYxx9iCOCAYnYreQmfSLB0seJhdy67WCbjz6qF3PxRpopIJhmAKIQwMEtI7Fr&#10;gq4Xx+J0dHcjByJxNwSiApAqv8POFUjCfZdCzu4wmy/ufv71Z8/OPnp8PqR0cjgDKOzh1Kck6LX4&#10;ZDJbLa+v23wfRE03bYp1LZHOr66DCDMjXoUgzez0c3/u9mI2qIZCAd0MIvN9ZsFGmEnNyhYDxopD&#10;IGIspj8iEqaUs5kLk6a83LTT+USiABigiujP/Mzi3W9PL64uiejs8vLi+ubt3/3g5/78lydNQAQp&#10;OCfAECsgAi9B4Fi2G0KIwCX4qcRJQQiiugvPNC9f6+4EpKbMMgxDP+Q0ZHdIbKpZQmCiGgPTGMNd&#10;CjdELIsrpSuQVR3gaFrfPTzIfco5Pbx91PZnfUqlIFD1rAqAZqqWVW18wHblgmouPQYEIIKsGRFD&#10;CJtNd3G9PjyYhhBHp4w55QxOFsaIM0QQqus6Dv2gBfzpPvTrk4cnXZ+PZoEZui4DCvwhyeZ77bXX&#10;Xnv9aajkRVvZNwCAEcZkVi73zUtsQTlNaLc86VCKBkSi0QJp5mQ2muNeGBdcd2uWhQREUNVy976k&#10;3F2cN5WQ9JCSOwKxgaMIIoGDd53eLPnv/O1f3kVnj033nd2RvAQqAPsyRjgAAAtvSURBVIADuD77&#10;6J3H7/3OatvdLJcinFMixIcv3Xv40p0QRHN2965tERCAhmG4uFrdtHZwcLg4vjWL5rkt6clVFXNK&#10;t+/dVlXNWU27drW+Ojs4DSHSMLh56vs+Ric0KzHbTEhY/p8YAJ0I3aGkNyAiB+n7VtWYuRyfRDRp&#10;6MtfvPvt91Znz7eImNWW683T8+vjxTQGyWpDn3JWA2CWIBGIEJCIiZCJCyjJEYkIiYkpBKmrIMyl&#10;wUBEJd6aiaoqElGQUFVRhEMIIUQzy6pukJO6l0VEJCJmZCYWKRDOUkO+du/2oo5tu64Df+7lW9dX&#10;q7PrdVtuoZmPSaX545LF3cy05FX76OUs+d1uToxEDIi3Tw5vHx+SELOUiKwSEc5EIhJERDgEEeaq&#10;CsWkKcJpGA4Pp0cHB4tZbWpdP1wv28nh/dc//+VP62W011577fWDLk9DbzbCGgEAAAEJicvS4gto&#10;I5VDGscLUYAdjgfIC+RxJCrtFhlKBxsc0QFffIojEUkVT075+BZQAFPr2nLeuSogogQgsr5Pl+dS&#10;KAujY7LUJ+NpZOBuBfboNv5MxzrGjdlyvTlYyKPHZzfLdd1UfdtBCX5EVHP1nPJwMIuPl3m9viGE&#10;oeIaUTV3Xdc0dazD8dEBgp6fb0vn/PJ8fXPZNDPSzEh5GBI6TmcgAjlbPzhlZKaSfkSMpTNDiON+&#10;oDMCqGnfDyIy3g8cFwv+q3/5s2+/c9F1qfg7nl1e/cq/e/c/+8kfbapISO7ebdt2s63qOsaKmSUI&#10;SwwSU+pLJUFMWLwC7mhILO65zBqIip/ATC2ICLO5CZMDMnNKAQC2bZsGHbLGEIIIuHNgMyMmCQzu&#10;qpay1sJpGNKQmqqKQJVn2hWauxaClj0IN7cd0tthdHECgKlimWMRqZbYSdesfdeKoEgoLA2RwCwv&#10;OhMOBuAS2d2YZb1pHSDI0LVDu227CrIac3h+fnW03HwPXzZ77bXXXj9sQijXoUQvigAYs6URiXct&#10;ByiexnLmMwliOSBgRBGaEREglS2/wgpyt9LPHrvb7rs1QEUkqWtlgRvX5bU0E0Qy7WiMSSKezMLR&#10;sZSOAiA6+o4lCTDGVI75hF7+xqEYLiZV5Q5d15vCo0fniDidVnUVqioQccoZiWKM0zpPGx7UkybH&#10;moiHoR+GfrvdODTffOdbSOV3KFfJmoZBs5gLmDUNddvMQlU13gLN5RwEcxehEBAJGBEGM1MzRnIi&#10;yoMhGpFrHhjRzL70I7Nf+sXP/6Ovvr1cKqK5wdPnl22XqsA7gAGSkKn2XUs4tgAACRCn0wkyl7Of&#10;WQBKWua46FLuEpYgAVPfE1E5gJu6Lt4TrcTUqiqCmZr3wxBDaOpoZsOQJFC3HcydieooOafesqmC&#10;+/X51eZmGfBF3we0HO3upe60MogaHyMfW1XjmGvXinIDgE03ZDUR7vuuGDD7rgVEcGBmESGi8tkI&#10;GEKYzTAldYcPP3j20eOzpo4SQtsOHzw+v/P57nv2otlrr732+iFUiHHVbsZy4UWt4KORbrcqaVCG&#10;0SN+uewpFH8jlUSJkbjo5uC7lTY0dwQGBKQCci4JEAZoyIGY/fBE+lX/4W9TNcGjhxgbJEIEYKSm&#10;FkSEkhMxuh8KvXgHhxonFA4+bnYiIhGJ8PHprZvrzXrTDyn12arYzaZNYLY8gIGZo1sdWB2ZcNMO&#10;0xqp5D8h5pzAjIg4iEgolj5XB0uIljODQN1g12oMgcgNx7m7mQ19UvXprJrOIzMjoKoSZ9PcrTUN&#10;3szreiLMhJoRCaD/ub946/p6/dV/8i0AAPCqqm7fPhbCruv6IW+2Q1NVi2nVp8REQmyeh6SqOvRd&#10;VcUQYhYuhyszl40CZGaWclSbas5KRCxsamWRMoTAEkDAzMFdzWIQAGQmIgwhALiw9N0wDGnTdpeR&#10;TiZRRNK2f/LkzLJWPHYIrBhVx4cARmoHAIy0J/o4P+zFhEpzyjnkvNn2Q9YYyA0MzN2jCOx432ZK&#10;MJoooZhUHGKQ+WJGIpdXy5t126fNcrm9uNmo2vfyZbPXXnvt9UMlRAyhCjFqTuW0Bd9tLSKYgYET&#10;2G4JDndrEgaArgrE43ZjYUGCIzKQg7tZ9jG4CNBpdMaXHX13VSMHJEES40x2kz74FssUZ0c2JCYi&#10;sHx9LQDFckmwu2UjkRqp/EjYzSaqycHR7VfMjAhZ+PDwaHJgtx7mnPTmZtUPyVDq+fSYczY3s8Wg&#10;4QSvNoqIJwfT42qb+q0QNpM6xIqZtm2XUm7qJgQGhMnhYWi4ntPNDXGEutI4qBNVNUou18/OAvUU&#10;283QDxq1aaqqnqbUZxbk1HJEqUmEC4IKmFmqIE3d2H/9S6+tt3fe/+BazRaz6WtvfJ6Qsmqf0sXl&#10;Csymk6oMOBDQ3Lo+LVfdTZ9Pps1s2kDBL0oIIRTLpbsSElKpvVCzZs2ueQyeNkdENSUkFi74K1Nj&#10;5sLLUlMzN80jR9NdVOs6LOaz1fm1zrb335yEDsLVuixnfmINwt3KcktpJJi5a067QBEYCz2iqqpD&#10;CPfv3D669WBSFc4V5JxjDGaKSOBeKj/crcEwoRoMyZLmQ7W7L/m27dpuOL9cHl2vT2/d/vReR3vt&#10;tddeP/gioqqa9LBRHcr42EfOARBjgTEXFhPxLkeqXFGW7vFuNl3KiPLWXuYDxAy4Q0GqAjgyl2hJ&#10;Kav4pm6myD5b5Hd+M62/NnHIbcJ2pW0Hkyk+f/q+uzEQAH5MGChcx5G+MP5Xmg2A6G7FgmlZwd1y&#10;BvBmOm8OjiXET+lO3muvvfbaa6/vbxWb2mZ9Y5pTGnbUZyxc44IBKkikYt2znFwzAAAUJoKPSdaf&#10;+IZAhABEbKVHrQppAM1gULYlgRgI1c0QRNjOP7z8h/+7Xp3BdMHNhNTTqk3hRMoqRBld7+Yfo89x&#10;LF2skH98JEVoxkIkNAUw05yG4aO33nr67377eH7447/0S7P7+5jjvfbaa6+99vpjCxGZKYSYzIqx&#10;rOAZ1R1Hru4YSFl87paza3Y34jBGOJRWQ7nUH12RNl7nlz6DO4B6GiCZrtaeU7EiQKyoqRQhPTlf&#10;P12t3jtrbrX3v/IjPFt4St27zwUKbLIEWrgj0s5doVBM+Ga7KEIfxyQfmy0REJ+9/e6v/B9/r3ny&#10;KE0mH2xu3vxv/7twdPRp3dd77bXXXnvt9f0sDLHquw0zax6DH8HNVHW7zkOuJhMkcTd3GzZrRCcW&#10;lsjMVgIe3MZdyWKRHBnEWihNaFrwP6YZySmKpt5Sps1m+NZVt7yevXrv9C/+BfynX7V+2NxoLeBD&#10;opnL6KcoKIbyzUb/P7q5u1MpFUawECKN1UWJ4OYgulnb8+cvHS1Obh/n73zzyT/6B3f/xn8Vj48/&#10;xTt7r7322muvvb4fhYjMEkKVhs4KpRFAc9b1jW63SJw3pVvgUtUiIiGSBBIu2RDI+IKyUMIHPh5O&#10;4Lhlhw5oxfBOyFyOfwTU1br9za+n9xG9V2HDaX3r5eVV+/Rr31jMkf+n/+GXYZyDELgD2FiDjOMG&#10;KE0FLF5IsLIs4Q6jx48wCkUzBbIY+5vr4dtvt48fH375z1JVfTp39l577bXXXnt936rADrbblaqC&#10;e9duQTPnJKEOVc3MIQSRQAzINKZFALgrvCAjjIkRZU8Sx+UKLzZJAAdXBTBHQqLCaSCm/t23hm9/&#10;Y3LgXGl997C6ddJf33zr//rXd5pePPHf+e//1thRKCBpGOkLu54CUeFNIpcQ7bFO2S1ymHs8PHr1&#10;z3/l1k/+1MlP/JSBDe+/u3rvvXB8Onn5FQrhU7zH99prr7322uv7UUQUYm1mfdeCe2SEbIjIwjD6&#10;HQ0AiHhkO2oyzURUFu5ppC6WXUstaQYAACWMmtHdwJQkADISAjG5t++8JXbOk2pzvrp598n6yWVs&#10;YP18Vc+reGv+HwAW81fOWsmpNQ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ubPAAvwAAAKUBAAAZAAAAZHJzL19yZWxzL2Uy&#10;b0RvYy54bWwucmVsc72QwYrCMBCG7wv7DmHu27Q9LLKY9iKCV3EfYEimabCZhCSKvr2BZUFB8OZx&#10;Zvi//2PW48Uv4kwpu8AKuqYFQayDcWwV/B62XysQuSAbXAKTgitlGIfPj/WeFiw1lGcXs6gUzgrm&#10;UuKPlFnP5DE3IRLXyxSSx1LHZGVEfURLsm/bb5nuGTA8MMXOKEg704M4XGNtfs0O0+Q0bYI+eeLy&#10;pEI6X7srEJOlosCTcfi37JvIFuRzh+49Dt2/g3x47nAD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t2oLAFtDb250ZW50X1R5&#10;cGVzXS54bWxQSwECFAAKAAAAAACHTuJAAAAAAAAAAAAAAAAABgAAAAAAAAAAABAAAAB7aAsAX3Jl&#10;bHMvUEsBAhQAFAAAAAgAh07iQIoUZjzRAAAAlAEAAAsAAAAAAAAAAQAgAAAAn2gLAF9yZWxzLy5y&#10;ZWxzUEsBAhQACgAAAAAAh07iQAAAAAAAAAAAAAAAAAQAAAAAAAAAAAAQAAAAAAAAAGRycy9QSwEC&#10;FAAKAAAAAACHTuJAAAAAAAAAAAAAAAAACgAAAAAAAAAAABAAAACZaQsAZHJzL19yZWxzL1BLAQIU&#10;ABQAAAAIAIdO4kAubPAAvwAAAKUBAAAZAAAAAAAAAAEAIAAAAMFpCwBkcnMvX3JlbHMvZTJvRG9j&#10;LnhtbC5yZWxzUEsBAhQAFAAAAAgAh07iQF25lnHcAAAADAEAAA8AAAAAAAAAAQAgAAAAIgAAAGRy&#10;cy9kb3ducmV2LnhtbFBLAQIUABQAAAAIAIdO4kCddoFWtQIAAGwHAAAOAAAAAAAAAAEAIAAAACsB&#10;AABkcnMvZTJvRG9jLnhtbFBLAQIUAAoAAAAAAIdO4kAAAAAAAAAAAAAAAAAKAAAAAAAAAAAAEAAA&#10;AAwEAABkcnMvbWVkaWEvUEsBAhQAFAAAAAgAh07iQPlckTbjVggAjlYIABQAAAAAAAAAAQAgAAAA&#10;NAQAAGRycy9tZWRpYS9pbWFnZTEucG5nUEsBAhQAFAAAAAgAh07iQAp9LXUADQMA3QwDABQAAAAA&#10;AAAAAQAgAAAASVsIAGRycy9tZWRpYS9pbWFnZTIucG5nUEsFBgAAAAALAAsAlAIAAOxrCwAAAA==&#10;">
                <o:lock v:ext="edit" aspectratio="f"/>
                <v:shape id="_x0000_s1026" o:spid="_x0000_s1026" o:spt="75" alt="~5[`@F)W9`]3$2~[MC8WRTV" type="#_x0000_t75" style="position:absolute;left:6394;top:107253;height:2290;width:5266;" filled="f" o:preferrelative="t" stroked="f" coordsize="21600,21600" o:gfxdata="UEsDBAoAAAAAAIdO4kAAAAAAAAAAAAAAAAAEAAAAZHJzL1BLAwQUAAAACACHTuJAA+v78L0AAADc&#10;AAAADwAAAGRycy9kb3ducmV2LnhtbEWPT2/CMAzF75P2HSJP2m2kZROaCoHDpDFOQ5SJs9W4TaFx&#10;qib86bfHh0ncbL3n935erG6+UxcaYhvYQD7JQBFXwbbcGPjbf799gooJ2WIXmAyMFGG1fH5aYGHD&#10;lXd0KVOjJIRjgQZcSn2hdawceYyT0BOLVofBY5J1aLQd8CrhvtPTLJtpjy1Lg8OevhxVp/LsDfz8&#10;jrim+lDONsczunz7PtqajXl9ybM5qES39DD/X2+s4H8IrTwjE+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6/vwvQAA&#10;ANwAAAAPAAAAAAAAAAEAIAAAACIAAABkcnMvZG93bnJldi54bWxQSwECFAAUAAAACACHTuJAMy8F&#10;njsAAAA5AAAAEAAAAAAAAAABACAAAAAMAQAAZHJzL3NoYXBleG1sLnhtbFBLBQYAAAAABgAGAFsB&#10;AAC2AwAAAAA=&#10;">
                  <v:fill on="f" focussize="0,0"/>
                  <v:stroke on="f"/>
                  <v:imagedata r:id="rId54" o:title=""/>
                  <o:lock v:ext="edit" aspectratio="t"/>
                </v:shape>
                <v:shape id="_x0000_s1026" o:spid="_x0000_s1026" o:spt="75" alt="BWY4RFDNGT)(0OII@462KWI" type="#_x0000_t75" style="position:absolute;left:1554;top:107287;height:2220;width:4567;" filled="f" o:preferrelative="t" stroked="f" coordsize="21600,21600" o:gfxdata="UEsDBAoAAAAAAIdO4kAAAAAAAAAAAAAAAAAEAAAAZHJzL1BLAwQUAAAACACHTuJAvceWPLYAAADc&#10;AAAADwAAAGRycy9kb3ducmV2LnhtbEVPSwrCMBDdC94hjOBOU0VFq9GFKIjgws8BhmZsi82kJNHW&#10;2xtBcDeP953VpjWVeJHzpWUFo2ECgjizuuRcwe26H8xB+ICssbJMCt7kYbPudlaYatvwmV6XkIsY&#10;wj5FBUUIdSqlzwoy6Ie2Jo7c3TqDIUKXS+2wieGmkuMkmUmDJceGAmvaFpQ9Lk+jYHd852U9a5xu&#10;p5U5HY09ZDRRqt8bJUsQgdrwF//cBx3nTxbwfSZeIN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3Hljy2AAAA3AAAAA8A&#10;AAAAAAAAAQAgAAAAIgAAAGRycy9kb3ducmV2LnhtbFBLAQIUABQAAAAIAIdO4kAzLwWeOwAAADkA&#10;AAAQAAAAAAAAAAEAIAAAAAUBAABkcnMvc2hhcGV4bWwueG1sUEsFBgAAAAAGAAYAWwEAAK8DAAAA&#10;AA==&#10;">
                  <v:fill on="f" focussize="0,0"/>
                  <v:stroke on="f"/>
                  <v:imagedata r:id="rId55" o:title=""/>
                  <o:lock v:ext="edit" aspectratio="t"/>
                </v:shape>
              </v:group>
            </w:pict>
          </mc:Fallback>
        </mc:AlternateContent>
      </w:r>
      <w:r>
        <w:rPr>
          <w:rFonts w:hint="eastAsia" w:ascii="宋体" w:hAnsi="宋体" w:eastAsia="宋体" w:cs="宋体"/>
          <w:b w:val="0"/>
          <w:bCs w:val="0"/>
          <w:sz w:val="24"/>
          <w:szCs w:val="24"/>
          <w:u w:val="none"/>
          <w:lang w:val="en-US" w:eastAsia="zh-CN"/>
        </w:rPr>
        <w:t>周一我们利用谈话活动，让孩子们通过表征的方式来介绍分享自己获得的经验。姚篮说：清洗豆芽之前要先把根部摘到，因为根部会有坏的地方不能吃。吴雨恒说：清洗的时候要轻轻地，不能用力。小洪说：炒豆芽的时候要用到锅子、铲子还有盘子。里面还可以放点绿色的青椒，奶奶说放了味道会更好。小艾说：炒豆芽的时候，要用铲子翻一翻，不然豆芽会变黑。......</w:t>
      </w: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drawing>
          <wp:anchor distT="0" distB="0" distL="114300" distR="114300" simplePos="0" relativeHeight="251681792" behindDoc="1" locked="0" layoutInCell="1" allowOverlap="1">
            <wp:simplePos x="0" y="0"/>
            <wp:positionH relativeFrom="column">
              <wp:posOffset>-292100</wp:posOffset>
            </wp:positionH>
            <wp:positionV relativeFrom="paragraph">
              <wp:posOffset>875030</wp:posOffset>
            </wp:positionV>
            <wp:extent cx="5426710" cy="1334770"/>
            <wp:effectExtent l="0" t="0" r="2540" b="17780"/>
            <wp:wrapNone/>
            <wp:docPr id="150" name="图片 150" descr="[2O}JEE_1GGGG`P}58MTTY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2O}JEE_1GGGG`P}58MTTY8"/>
                    <pic:cNvPicPr>
                      <a:picLocks noChangeAspect="1"/>
                    </pic:cNvPicPr>
                  </pic:nvPicPr>
                  <pic:blipFill>
                    <a:blip r:embed="rId56"/>
                    <a:stretch>
                      <a:fillRect/>
                    </a:stretch>
                  </pic:blipFill>
                  <pic:spPr>
                    <a:xfrm>
                      <a:off x="0" y="0"/>
                      <a:ext cx="5426710" cy="1334770"/>
                    </a:xfrm>
                    <a:prstGeom prst="rect">
                      <a:avLst/>
                    </a:prstGeom>
                  </pic:spPr>
                </pic:pic>
              </a:graphicData>
            </a:graphic>
          </wp:anchor>
        </w:drawing>
      </w:r>
      <w:r>
        <w:rPr>
          <w:rFonts w:hint="eastAsia" w:ascii="宋体" w:hAnsi="宋体" w:cs="宋体"/>
          <w:b w:val="0"/>
          <w:bCs w:val="0"/>
          <w:sz w:val="24"/>
          <w:szCs w:val="24"/>
          <w:lang w:val="en-US" w:eastAsia="zh-CN"/>
        </w:rPr>
        <w:t>刚才小洪介绍的时候提到了炒豆芽的时候里面可以放青椒。于是朱雨馨就想到了我们班的辣椒地，里面种的就是青椒。于是她跟吴思涵介绍说我们可以去辣椒地里采摘青椒，这样就可以让豆芽变得更好吃了。</w:t>
      </w: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CN"/>
        </w:rPr>
        <w:t>途径3：齐心协力 一起来烹饪</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val="0"/>
          <w:bCs w:val="0"/>
          <w:sz w:val="24"/>
          <w:szCs w:val="24"/>
          <w:u w:val="none"/>
          <w:lang w:val="en-US" w:eastAsia="zh-CN"/>
        </w:rPr>
      </w:pPr>
      <w:r>
        <w:rPr>
          <w:rFonts w:hint="eastAsia" w:ascii="宋体" w:hAnsi="宋体" w:eastAsia="宋体" w:cs="宋体"/>
          <w:b w:val="0"/>
          <w:bCs w:val="0"/>
          <w:sz w:val="24"/>
          <w:szCs w:val="24"/>
          <w:u w:val="none"/>
          <w:lang w:val="en-US" w:eastAsia="zh-CN"/>
        </w:rPr>
        <w:drawing>
          <wp:anchor distT="0" distB="0" distL="114300" distR="114300" simplePos="0" relativeHeight="251679744" behindDoc="0" locked="0" layoutInCell="1" allowOverlap="1">
            <wp:simplePos x="0" y="0"/>
            <wp:positionH relativeFrom="column">
              <wp:posOffset>-101600</wp:posOffset>
            </wp:positionH>
            <wp:positionV relativeFrom="paragraph">
              <wp:posOffset>852170</wp:posOffset>
            </wp:positionV>
            <wp:extent cx="5268595" cy="1375410"/>
            <wp:effectExtent l="0" t="0" r="8255" b="15240"/>
            <wp:wrapNone/>
            <wp:docPr id="151" name="图片 151" descr="832)CWQ~$]9_3FJ6~%Q~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832)CWQ~$]9_3FJ6~%Q~AFE"/>
                    <pic:cNvPicPr>
                      <a:picLocks noChangeAspect="1"/>
                    </pic:cNvPicPr>
                  </pic:nvPicPr>
                  <pic:blipFill>
                    <a:blip r:embed="rId57"/>
                    <a:stretch>
                      <a:fillRect/>
                    </a:stretch>
                  </pic:blipFill>
                  <pic:spPr>
                    <a:xfrm>
                      <a:off x="0" y="0"/>
                      <a:ext cx="5268595" cy="1375410"/>
                    </a:xfrm>
                    <a:prstGeom prst="rect">
                      <a:avLst/>
                    </a:prstGeom>
                  </pic:spPr>
                </pic:pic>
              </a:graphicData>
            </a:graphic>
          </wp:anchor>
        </w:drawing>
      </w:r>
      <w:r>
        <w:rPr>
          <w:rFonts w:hint="eastAsia" w:ascii="宋体" w:hAnsi="宋体" w:eastAsia="宋体" w:cs="宋体"/>
          <w:b w:val="0"/>
          <w:bCs w:val="0"/>
          <w:sz w:val="24"/>
          <w:szCs w:val="24"/>
          <w:u w:val="none"/>
          <w:lang w:val="en-US" w:eastAsia="zh-CN"/>
        </w:rPr>
        <w:t>6月21号兜兜带来了两大包菜场里新鲜的绿豆芽和黄豆芽。为了让待会儿的烹饪更加顺利。我们分为两组，一组是清洗豆芽组，一组是采摘青椒组。两组一早上便开始分头行动起来。</w:t>
      </w: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drawing>
          <wp:anchor distT="0" distB="0" distL="114300" distR="114300" simplePos="0" relativeHeight="251682816" behindDoc="0" locked="0" layoutInCell="1" allowOverlap="1">
            <wp:simplePos x="0" y="0"/>
            <wp:positionH relativeFrom="column">
              <wp:posOffset>-139700</wp:posOffset>
            </wp:positionH>
            <wp:positionV relativeFrom="paragraph">
              <wp:posOffset>171450</wp:posOffset>
            </wp:positionV>
            <wp:extent cx="5269865" cy="1527175"/>
            <wp:effectExtent l="0" t="0" r="6985" b="15875"/>
            <wp:wrapNone/>
            <wp:docPr id="152" name="图片 152" descr="WFYMO}N)]9BN0GNY61785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WFYMO}N)]9BN0GNY61785UK"/>
                    <pic:cNvPicPr>
                      <a:picLocks noChangeAspect="1"/>
                    </pic:cNvPicPr>
                  </pic:nvPicPr>
                  <pic:blipFill>
                    <a:blip r:embed="rId58"/>
                    <a:stretch>
                      <a:fillRect/>
                    </a:stretch>
                  </pic:blipFill>
                  <pic:spPr>
                    <a:xfrm>
                      <a:off x="0" y="0"/>
                      <a:ext cx="5269865" cy="1527175"/>
                    </a:xfrm>
                    <a:prstGeom prst="rect">
                      <a:avLst/>
                    </a:prstGeom>
                  </pic:spPr>
                </pic:pic>
              </a:graphicData>
            </a:graphic>
          </wp:anchor>
        </w:drawing>
      </w:r>
    </w:p>
    <w:p>
      <w:pPr>
        <w:ind w:firstLine="420" w:firstLineChars="200"/>
        <w:jc w:val="both"/>
        <w:rPr>
          <w:rFonts w:hint="eastAsia"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jc w:val="both"/>
        <w:rPr>
          <w:rFonts w:hint="eastAsia" w:ascii="宋体" w:hAnsi="宋体" w:cs="宋体"/>
          <w:b w:val="0"/>
          <w:bCs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一切准备就绪，我们便向食堂的袁师傅借了炒豆芽要用到的食用油和调味料。另外我们也邀请了胖叔叔走进课堂，再一次带领着孩子们体验了两种不同的烹饪方式。每一个孩子都在这个过程中尝试着去炒一炒、翻一翻，闻着香喷喷的味道，孩子们都喊道：好香呀！好想快点尝一尝呀！吃着自己亲手清洗、采摘、翻炒的黄豆芽，孩子们别提有多开心了，一会儿会就光盘行动了。不管是黄豆芽炒青椒还是凉拌绿豆芽，孩子们吃完了都举着手说还想要吃。</w:t>
      </w:r>
    </w:p>
    <w:p>
      <w:pPr>
        <w:ind w:firstLine="420" w:firstLineChars="200"/>
        <w:jc w:val="both"/>
        <w:rPr>
          <w:rFonts w:hint="default" w:ascii="宋体" w:hAnsi="宋体" w:cs="宋体"/>
          <w:b w:val="0"/>
          <w:bCs w:val="0"/>
          <w:sz w:val="21"/>
          <w:szCs w:val="21"/>
          <w:lang w:val="en-US" w:eastAsia="zh-CN"/>
        </w:rPr>
      </w:pPr>
      <w:r>
        <w:rPr>
          <w:sz w:val="21"/>
        </w:rPr>
        <mc:AlternateContent>
          <mc:Choice Requires="wpg">
            <w:drawing>
              <wp:anchor distT="0" distB="0" distL="114300" distR="114300" simplePos="0" relativeHeight="251673600" behindDoc="0" locked="0" layoutInCell="1" allowOverlap="1">
                <wp:simplePos x="0" y="0"/>
                <wp:positionH relativeFrom="column">
                  <wp:posOffset>-800100</wp:posOffset>
                </wp:positionH>
                <wp:positionV relativeFrom="paragraph">
                  <wp:posOffset>128270</wp:posOffset>
                </wp:positionV>
                <wp:extent cx="6569710" cy="3398520"/>
                <wp:effectExtent l="0" t="0" r="2540" b="11430"/>
                <wp:wrapNone/>
                <wp:docPr id="164" name="组合 164"/>
                <wp:cNvGraphicFramePr/>
                <a:graphic xmlns:a="http://schemas.openxmlformats.org/drawingml/2006/main">
                  <a:graphicData uri="http://schemas.microsoft.com/office/word/2010/wordprocessingGroup">
                    <wpg:wgp>
                      <wpg:cNvGrpSpPr/>
                      <wpg:grpSpPr>
                        <a:xfrm>
                          <a:off x="0" y="0"/>
                          <a:ext cx="6569710" cy="3398520"/>
                          <a:chOff x="1644" y="124580"/>
                          <a:chExt cx="10346" cy="5352"/>
                        </a:xfrm>
                      </wpg:grpSpPr>
                      <wpg:grpSp>
                        <wpg:cNvPr id="162" name="组合 162"/>
                        <wpg:cNvGrpSpPr/>
                        <wpg:grpSpPr>
                          <a:xfrm>
                            <a:off x="1644" y="124580"/>
                            <a:ext cx="10346" cy="2828"/>
                            <a:chOff x="1374" y="122162"/>
                            <a:chExt cx="10346" cy="2828"/>
                          </a:xfrm>
                        </wpg:grpSpPr>
                        <pic:pic xmlns:pic="http://schemas.openxmlformats.org/drawingml/2006/picture">
                          <pic:nvPicPr>
                            <pic:cNvPr id="156" name="图片 156" descr="T$AI3RT[RQSK}HMN2@V3GKE"/>
                            <pic:cNvPicPr>
                              <a:picLocks noChangeAspect="1"/>
                            </pic:cNvPicPr>
                          </pic:nvPicPr>
                          <pic:blipFill>
                            <a:blip r:embed="rId59"/>
                            <a:stretch>
                              <a:fillRect/>
                            </a:stretch>
                          </pic:blipFill>
                          <pic:spPr>
                            <a:xfrm>
                              <a:off x="6890" y="122190"/>
                              <a:ext cx="4830" cy="2729"/>
                            </a:xfrm>
                            <a:prstGeom prst="rect">
                              <a:avLst/>
                            </a:prstGeom>
                          </pic:spPr>
                        </pic:pic>
                        <pic:pic xmlns:pic="http://schemas.openxmlformats.org/drawingml/2006/picture">
                          <pic:nvPicPr>
                            <pic:cNvPr id="157" name="图片 157" descr="6Q`}_@BG`@$~`[N]AS)$_]M"/>
                            <pic:cNvPicPr>
                              <a:picLocks noChangeAspect="1"/>
                            </pic:cNvPicPr>
                          </pic:nvPicPr>
                          <pic:blipFill>
                            <a:blip r:embed="rId60"/>
                            <a:stretch>
                              <a:fillRect/>
                            </a:stretch>
                          </pic:blipFill>
                          <pic:spPr>
                            <a:xfrm>
                              <a:off x="1374" y="122162"/>
                              <a:ext cx="5283" cy="2828"/>
                            </a:xfrm>
                            <a:prstGeom prst="rect">
                              <a:avLst/>
                            </a:prstGeom>
                          </pic:spPr>
                        </pic:pic>
                      </wpg:grpSp>
                      <pic:pic xmlns:pic="http://schemas.openxmlformats.org/drawingml/2006/picture">
                        <pic:nvPicPr>
                          <pic:cNvPr id="158" name="图片 158" descr="UJ6E5EGDLI5LTZ)Z~@X[M@F"/>
                          <pic:cNvPicPr>
                            <a:picLocks noChangeAspect="1"/>
                          </pic:cNvPicPr>
                        </pic:nvPicPr>
                        <pic:blipFill>
                          <a:blip r:embed="rId61"/>
                          <a:stretch>
                            <a:fillRect/>
                          </a:stretch>
                        </pic:blipFill>
                        <pic:spPr>
                          <a:xfrm>
                            <a:off x="2674" y="127524"/>
                            <a:ext cx="8290" cy="2409"/>
                          </a:xfrm>
                          <a:prstGeom prst="rect">
                            <a:avLst/>
                          </a:prstGeom>
                        </pic:spPr>
                      </pic:pic>
                    </wpg:wgp>
                  </a:graphicData>
                </a:graphic>
              </wp:anchor>
            </w:drawing>
          </mc:Choice>
          <mc:Fallback>
            <w:pict>
              <v:group id="_x0000_s1026" o:spid="_x0000_s1026" o:spt="203" style="position:absolute;left:0pt;margin-left:-63pt;margin-top:10.1pt;height:267.6pt;width:517.3pt;z-index:251673600;mso-width-relative:page;mso-height-relative:page;" coordorigin="1644,124580" coordsize="10346,5352" o:gfxdata="UEsDBAoAAAAAAIdO4kAAAAAAAAAAAAAAAAAEAAAAZHJzL1BLAwQUAAAACACHTuJAT6nIuNwAAAAL&#10;AQAADwAAAGRycy9kb3ducmV2LnhtbE2PwWrDMBBE74X+g9hCb4kktzaJYzmU0PYUCk0KpTfF2tgm&#10;1spYip38fdVTcxxmmHlTrC+2YyMOvnWkQM4FMKTKmZZqBV/7t9kCmA+ajO4coYIreliX93eFzo2b&#10;6BPHXahZLCGfawVNCH3Oua8atNrPXY8UvaMbrA5RDjU3g55iue14IkTGrW4pLjS6x02D1Wl3tgre&#10;Jz29PMnXcXs6bq4/+/TjeytRqccHKVbAAl7Cfxj+8CM6lJHp4M5kPOsUzGSSxTNBQSISYDGxFIsM&#10;2EFBmqbPwMuC334ofwFQSwMEFAAAAAgAh07iQPBssaQ7AwAA1goAAA4AAABkcnMvZTJvRG9jLnht&#10;bNVWzU7bQBC+V+o7WBaXHorjdewYi4TQJqSUn/ITqgqEYFmvY6u219p1fjjAqVLbW+99lEp9G8Rr&#10;dNZ2nEBSlVYpEoc4M7ve2W++/Wa8q2ujKFQGlIuAxXVVX66oCo0Jc4O4V1ePuhsvbVURKY5dHLKY&#10;1tVLKtS1xvNnq8PEoYj5LHQpVyBILJxhUlf9NE0cTRPEpxEWyyyhMUx6jEc4BZf3NJfjIUSPQg1V&#10;KpY2ZNxNOCNUCBht5ZNqEZE/JCDzvIDQFiP9iMZpHpXTEKeQkvCDRKiNDK3nUZK+8zxBUyWsq5Bp&#10;mj1hE7Av5FNrrGKnx3HiB6SAgB8C4V5OEQ5i2LQM1cIpVvo8mAkVBYQzwbx0mbBIyxPJGIEs9Mo9&#10;bjqc9ZMsl54z7CUl6XBQ91j/57Bkd7DHlcAFJVhVVYlxBEd+++PTzbcvihwBfoZJz4HXOjw5TPZ4&#10;MdDLPZnyyOOR/IdklFHG7GXJLB2lCoFBy7RWajqQTmDOMFZsExXcEx8OSK6D3QAATOuoatrlbLuI&#10;oFeMqpWvNw0TSWDaeG9NQiwRlc7/5gvN8JXB+ku+5uY95m0qa2QjO5frhDKjNqYM6Va2OXaIP4ey&#10;8eLfUJYExIFfQRhYMwL7c1nDqrTPKchVRosHewHZ47kzJTITzjAX2c33n7dfPyu6HHGpIFCU3aX1&#10;TeOge3Kwf7h19WZnFzXfG52ttsxaxpRh8qBYot1m5KNQYvbax3GProsEih3Ukynj7uuadO8gugiD&#10;ZCMIQ6lbaReZL6j7KNyh0QWFouKbbgYIOyLlNCW+3NCDjQ8AbC7hciJDOQEmMQsouDklZtkrUEpZ&#10;qSAdTAiEnbFkqrZR1BmqoZWMjXGdAG1cpB3KIkUaAA9QwIFhBw+2RYFn/ArU1wRCZoKbHwQYjyGV&#10;2oxUYKSQirV/fnXWfNU5by5dn5/snq4fvlg6O9152lIpKrhUxAKkos9rEWOpmMg28pY60x8WIZVJ&#10;W35U2cD95V6HgZFCNkdvrbbZ7rS2N83t7vGL4+vmh5Od5sbTlo2RN4BFygZZ5ZelZqLsGjDpMDaS&#10;7Ud+yVG1svgOk8kGrjvZB764msn71LQP9vR1tPELUEsDBAoAAAAAAIdO4kAAAAAAAAAAAAAAAAAK&#10;AAAAZHJzL21lZGlhL1BLAwQUAAAACACHTuJAfCpc/wOhDACBoAwAFAAAAGRycy9tZWRpYS9pbWFn&#10;ZTIucG5nAACA/3+JUE5HDQoaCgAAAA1JSERSAAAEGwAAAfUIAgAAADhWYcYAACAASURBVHgB7H0J&#10;gF1Vfffd17cvs2Qmk0kme0JCIOwQCKsBFagIKG4UbNVaRdvi8lVrrfKJ+lXrV+unhVoULFgVBAQJ&#10;MIGYEBJC9sk62Sazz5u3v3f3e7/feTNJZiYBkgBx6bmEN+/d5Zxzf/fcc/6//3bYQ4fWsAwTCkXL&#10;RpnlOJ4XBJ5nOdaxKhzL+D4TeK6iTYnFmhi6UQQoAhQBigBFgCJAEaAIUAQoAm8/Ar7nr9u4or9/&#10;XVN9oyzpuhYVBIlheIYLOC7wfF/gRZblSsVSKt0aCk+yjLxlDHCCiKaxLOsHDsdxvu/6vhcE/vBw&#10;j2lXJUXlWVbgBezxAt/1PIZjWSZwXQ9/fc8NGFaWVBACSZJd15FlTRRlnmVsh+EY6TBlKOEEbhxl&#10;YDnPr7ICqkazQCd4BgzCcyzL4DhFEkOypOALz+MG6EYRoAhQBCgCFAGKAEWAIkARoAicDgRc1y0X&#10;h8MRjeF5n2N8lmE5cAGxxhP8gGG8gAmCgOeCaiUfBIxhVgiP8GyOBeVgOI6FSI8TwC/AHxzHCnxf&#10;5ARBEGE/4HiRCfBDxrngEUHACqJku6AfuDVUo4C6QP7nOYENGI+wEusIZcABcIYjlIEnlEEHvZEE&#10;UfACl2EZUZBARzzPBR1hGRzRmcAOfBsE6HQgR+ugCFAEKAIUAYoARYAiQBGgCFAEGMa27eHM/slT&#10;ojVKAFsCz7FC4AdE5sd3hoXQ7kKA58AHiBXCccqSwoNqwEDBwATh2viEMQH0gudlItvjGngh2bA3&#10;MBD+JVEGeXDAM7wAJgRFkEy/IArgELjelzg5gPjPsrbrcPBiEiQUM0IZcBhXO+MpA3gOh7aBRcCQ&#10;QWoUiEVDBE8RBbQDvAL1gIXQJ0sRoAhQBCgCFAGKAEWAIkARoAicHgQq1ZJjFeHpJEqyLEgwK0D7&#10;D6EdlIFhxYD4GRHOgBMgxnuuCbKAQxwr4gyQDTAFyO84lSe+T3483hgO15WKBZgywEB8UBDcRhCI&#10;cJ1imGgoBlODA+cnkBMugCEDtKJ2FuoBnRDJ5zjKgFMIZYBdQq5RBsIhUBxCJtBOhvUZz2YZD45U&#10;aATqwocoSTCUnB7saC0UAYoARYAiQBGgCFAEKAIUAYqAYcDmAJuBKBGhH2I6tPxgAQFCGAgVCBiB&#10;l4kJgkREeIaRHTFlwCMJrlEgAcQuAH8ncqYPwwPHyZFQox5KI3bCATEB9yDGDNgbEJTBu7avaglR&#10;jbCEKcgo0LLLMHPAi4rYMDwffGE8ZfBGKANDgjQIZeBqn8Qy4jo2Lg88ExwIRIRUgcoILRGMao4+&#10;V4oARYAiQBGgCFAEKAIUAYoAReD0IGBaZeKKJMoIUYAPETgAxHsSicDWWAMLeR10AjsgsjuV8iAC&#10;reEZBbciEA+PRESQ6Ad8R4Q0Ggzbg6rXR6NNqh6C2QDXcjA/sCgL0dphlAw7SFPjNNYXcBHsGK7v&#10;+Kzj+w4sI6AoaMMEyuDXKAOYAqEMaAVqggGFxHoTDuOBQfCCDD8tHMdv7Ldt07aGy6Wh0wMfrYUi&#10;QBGgCFAEKAIUAYoARYAi8D8cAc/zQCeIJxKkdPg4QS4HIhDffR8yOvhALacSLwmyLEqObRGB3kc4&#10;t4uzcC5+wURB5H0QB7KHGTE1aEqYCVhRkBHiwPMiuALCJGzTcEwDOZ1gvahWK6Zp2L7jMiAljgNL&#10;RcASvoBtlDKQMI2aLURG4ihCGZB4Co5WqEkSRRJ1wSELVS0mnEPcN8LD4QrFoz2hcMh28gyT/h/+&#10;aOntUwQoAhQBigBFgCJAEaAIUAROAwKIu1ZEtZaIlYWtgeUChUfmpQDuRzA+gCZgJ5oBid22kaMV&#10;KV+RExbmCLITuyHoI0Qa32AyQJgFw7iV0iGYEsixEUNCLbqBCciiEZIiw0whwRISEOtCJBIHG/Fg&#10;rSBEwHV8h0OEBWkDoQzEl6lGGVAUvnoO4jdQE6nbY2H8EEQSPw6zhAuWY6N60AmcSE6C/xZHUszS&#10;jSJAEaAIUAQoAhQBigBFgCJAEXi7EUDsRD6XlUUV+V6lWtZYREXARgGNP4wFENFHnKBgP3BcU1bJ&#10;IhIk5Nq34aqEhE2Q3OEXRTyQSIg2gq15SYS8z5iGgVgJw6kadsWDaxPSurKB5dmu7+IaRIH7AfGY&#10;Ak1BMifQAjAT26rYdhV8YYQy4KwRyuCOUAYS2oFIjdpCGHDDQhIox7MdB2Hj4CQuyTU7ssHO4vqi&#10;gMS0dKMIUAQoAhQBigBFgCJAEaAIUATedgTiiTDHQ+Inq0Xgsyb9ExOEi4XjPAfB0/BqwtIR0PyT&#10;RShMA75MsF2AbyB3LDbSPp/4PJF8TyTzqwCbhWWbMCmIogQjAuIicJQsOkfiIBBbgfJ4rHiHEAwT&#10;p3m+LCqqGiLGBt8GX6hRBlCUw5TBHksZwBaQJIqBCxQyPvE+WomYbVI3fKAEcBqSVZZjEGwO68bb&#10;jhytgCJAEaAIUAQoAhQBigBFgCJAEQACrF+1LARAuw4xEcCHCCliXdcEtSBRCSO8AZEOnoUga0Fg&#10;ZC2JkAuwj1pqWJgjZHIaoRYk6xMiLOAAJZIN8dKInSDL1NWWwANLCWBi8BxcbWEvfiKxEyKuYV0g&#10;eWkRMkHW6iYL4XEMWRMDx8l628gMC8qA82qUgUNGKllQkIwW1hBwFCxrhx1gPKR++EvBicq1JSml&#10;aSn6cCkCFAGKAEWAIkARoAhQBCgCFIHTgIAsSZDqS+UC1rADl+A5j4QjkFxPWO0OYrrHBlh7zuPJ&#10;OtmWZRTDWiocnoKcSvBVwspyyAUFwmCDgSCIAktuB6AMDpyn4B9lWiSzK9I3gV3AO4m4JnGs6yDq&#10;wQvrEZJdiiUGDdsxYNMYoSSInSBLTxymDKASo5QBi+7VKAPYCzLUciiLhF/4iM4gEd/E/EE8tQg/&#10;MS02kWw9DcDRKigCFAGKAEWAIkARoAhQBCgCFAEggKSukWgKUdS+a4ugE6zLsx6oAdKwwssJtgvQ&#10;DAELZvtwZDJkmYRWM5xqO1hcDtmV4KtkIf8sWAEICcwd2As7ARO4uq4huhoGA+LpRDY4QCHZrGm7&#10;VVSkIJesFAocxjYt27JAXiLhBIIrQFEIZeBHKIOLuoTxlAF0gmSuRaop8B4J/IJQEAn2C8ROgNPA&#10;SiFLIUmiQRS0b1MEKAIUAYoARYAiQBGgCFAEThMCsqRGo3VGtdeVJEFXDasEQoDVskEVAkZELqZq&#10;tShzqu8aiIvQdeRlLfC8rCkpJihh7QeEa4MywLAAugCCYJlVeCPBTAETQiQUKhSz5XJ+JDoCl4MO&#10;KDLJMotwC5gTLMuJRpKW66hKWteitpVH1AYWmBhLGWCBOEwZwHpcwbJKvKAgLEOENcW1uZpdBJYR&#10;ZL9VlQTWuAgCrNJHN4oARYAiQBGgCFAEKAIUAYoAReA0IVCzDySHB3fEwyHHYhhBwQpxHIwHtgkL&#10;gOVYbIAEsyS4GnmWkN/JMbKiVhcK1/leyPWMwET0RZ5jfYYTfU/UtTTOw7VVM2sYhiKptlVFqAOW&#10;yIZTEqIsQCpAPRB4HQlHo5EYssWGxbAk6T5CuW3EbyBFrPs6lEEAeUD0RS2KA01CWinwjxoFQssF&#10;yTWrVcOIxU8TdrQaigBFgCJAEaAIUAQoAhQBigBFAEtOR8JJXa/nBRXGAZ6BxI/FJ5DW1US8s22X&#10;kOE1pIYUVRNqh1gF4QpYqFp0qoFheZIalrQEnKSw4LaixlkONgghgit9CwtsW1bR00zTLKI8JJMN&#10;heuL+RwWvJMlxbYtrFunh+o0Pe26tmHkTatKktYGoAmgDAiSmEAZWKG2Xp4K2sEhapthJUlFyDbC&#10;ssFnWLI6Hq4KUDp9qBQBigBFgCJAEaAIUAQoAhQBisBpQwD0QNVSWmhywJmSJMJhCXljEfwAGb0W&#10;mIDlJjQ3kA2LqZTzpVJB1XKiOAgOUCxmYLBQNVVVIoocRlR0sbDFMl1d0yyjmmxoYgUFZoNotHlS&#10;MsIEDon05uBXZcJWAZcnEAKQmZG8s6IQcgUbrkwwPwjSEcrATKQMgS+Q5LMgPkhJi4YLiOrAQnpI&#10;IYuIC7hqYe1uUAzq9XTaOg+tiCJAEaAIUAQoAhQBigBFgCIA4sDGE1P4g50IeSauTSxyv/IIohZl&#10;uBYxriMhVez+fXvgs4RVqYEXzwi+WIWjkSSYYV1BkqVqpTuXcQRWZH275+AO+DbxTDDcU+eLMaSC&#10;jSRSkhprnjzTtn3EgNelG5G0CRXBygFSgO9YuQ7FIgGUpkWwJHbwOpQBnk0wQcCJCleClJB1MWCU&#10;AIVA20kGW6xx4YliiD5VigBFgCJAEaAIUAQoAhQBigBF4HQiAOle05PI0yQrKusYtm1A/2+YWOCO&#10;gVUAyV9TqYhNsr7CpQjrRMD7iDOMKkkTi5WwQTQCXybh1J5VLU6e1CjCD4nnzapRKvaKvBTSoixX&#10;3Ld7NQd3JF7IDk9OJRoUNcTySrFU1nVdVUK6HgG5gIECS1IgxhqUgTCGo5QB63Ij4BoVOQK4DjFT&#10;IGMsnLAQBM4jAS25EFYLpKaCP1Q0Fjud2NG6KAIUAYoARYAiQBGgCFAEKAIUASAQj6cPHOpRQyFV&#10;T9j2ULVaEAVVhNCOQGqsfweXIt8NfMcNPKRSEjh8g/RuO54rKRIWg8BK2a5b5RlbkTU28LFEXSya&#10;4KSQL8qKHgU/UfQQcUtiOLPat7/QFYlEc9l81bQEQQ3HUvX1LdXqEBOUwS4i0Rgog491Lo5HGdjd&#10;O59EW5Hr1jINLHqBkiVZ12QdpSNbreWIqkoZBe3SFAGKAEWAIkARoAhQBCgCFIHTjQBWqdu6fbUk&#10;Q89vlIs54lOEeGesHGGZSKWET0QrSDKirhHbgDXxJNOwsHQdDoEl+L5dW/6uWsn2yIiNkFSYDURR&#10;4bDERCzhI8rbwXJ4SNEk2AjHtkxN02BjgLcVbB2wb/hsYJowgLCaqiFHVDyZjsdAGbDOhTmBMsiy&#10;hJgPzSWr69kB4xQLlarhiJKSTNSHQ1EwCtR6upGj9VEEKAIUAYoARYAiQBGgCFAEKAKIjuDFWTPO&#10;PXhoR1f3Vk3lZVkzqi6yM4FZgF3A9YkQACwowXOgE1hfQtclBEcTXsAwjiNghbuqUYGfkgfPJNdD&#10;KicESlQqpVAohKywoB2IeJBVTZI0z8t6cK8iMdggLWQ9bS/wOE4kFbEsks+qmn6UMuQrVdORZCWR&#10;aMAy27IoCeVKEfYSFBi4AVLYRmO6aZjDQ32OUTF1N9WQpk+TIkARoAhQBCgCFAGKAEWAIkAR+L0g&#10;oCpac+OMg/tfzea661LNhBWwnO0aCFVQFBW2BxIewTGQ6i3LQrg2jBWgHAxStgasgLSvLA/rBMm8&#10;hEAIOSgWC5weRTJYeC8hx5OihARRgKUiHImDvTh2FZ5UMon+xgoVbEjTQWrgx2SahgeqcJgyhEEZ&#10;4oQyZAd7nXAlK1X4v/nsh+B+5cLtySP5nURBSaanYT0LWEJM043E6hGB8XuBj1ZKEaAIUAQoAhQB&#10;igBFgCJAEaAIgCRwnLr/QAdsErKoyTL8lzjPdwWklRWRJjaMPSQqGkteCyLWf1BUMAEkcwWpgIeU&#10;45RyWJgCOyDyu4KYbJmCVSxcz1cUHV9IIDcT4BIsmV1zeUIJiNBwTdsIyIISJF+tIIKWyDXKgLRN&#10;CLZmEM4ByiDAuOE45Yop2C5cnnx4N3kBWTJjqHIIHlOalmA5EVmqKJ2gnZgiQBGgCFAEKAIUAYoA&#10;RYAi8PtFYNrUub7znlc3PxX42RiStAZgFJ5ZLsYTKsR1SPkgD7A5SKrkIdIai8vBVMDAi0kV4qls&#10;IcP6lijLtuOqibikwblJ4ogBgwdzACsBGYFFwiMLbLMuiamoOp5lWFVR1niWlxDlLYo2or8JZVAJ&#10;ZbBAGbpgEVHVBI6bgStUqpamh8E9PM8G4wjrUYFxEfqRSDUjNS2Yyu8XPlo7RYAiQBGgCFAEKAIU&#10;AYoARYAiMH3mglAkvnrVI7JQVgQJYn3AizwLAwBJ8+Q6CHtASDZhGgirwD8xkET4Q6kq09Q22LUd&#10;6WWReRYWAyyHZ7AVsoY1rBqcxLIi4q0d10AkN/yVELuNgIp8Pgt2YbkuIjccjzWqFjLYjqEMPiKu&#10;ecYtFLMlXqzAvtHX+4ppOUhki6gL5KYNwD2w3EViEnJK0SdHEaAIUAQoAhQBigBFgCJAEaAI/OEg&#10;cPDgngN7NwRuMRqPIqUs7AawLyCWmiSQJfELIpqKuGqsA2EaZd+zYYUoDA91blwdj+gsr7WccY6i&#10;ablcfy3cQuXgRSWqkiiVytlyJaNrofr6aUhBa1RzYBlYWjsUSsiSjgBuLFpnWDbiNGBuAG+xbabi&#10;eRVBRq4oEgmey/UqSpjQlFo4OXVz+sPpMbQlFAGKAEWAIkARoAhQBCgCFIEJCCBSIpcbHBzscqxy&#10;LBpmGc9nXUj85XIJcRMIpRBkZIsVEM/g2Kbvmtnh/ty+rel4tKHtwsa2haXCYL44CIsE1s7jWOSI&#10;QvJZDgHUWK5OFHSeg+OSAyqCShPJNlmGjSE4mO21A9YiOaNwCWwXHmKwEX2BuA3i0ISFLWIxrLlN&#10;N4oARYAiQBGgCFAEKAIUAYoAReCPAAEYAJLJBvyrVIr5bJ9ZLQYIpfAdnpUQNZ3L5aLxSFRJ+J6H&#10;9Sd0XRN9JuN0FLNFLjzEh/oRsi3yYVaorWyHXFGyroeSPK+CisBegfBtAkHAwEABr6gROPr7e2oh&#10;2nCsgmcVzghqCWoPB0fAV+qPADbaRIoARYAiQBGgCFAEKAIUAYoARWA8Aroewb+RfUgPaxgVVQ25&#10;rlUqZeEJxXPlQHZCmhZPzrKLVv+eDcm6aZOa56pKGCtLYEVtbIjnBnMg6+G9/oYwbyR/PRxfjbPh&#10;/ISN7EGCWsooXh89epQiQBGgCFAEKAIUAYoARYAi8IePAM8LoVAU7eR5pJfVJjSYDfhkqmnGvAsF&#10;iaxeLWAVi9p2gmtE1MwSHKEOWOQCbk/IDIXLCaWAxQI5pQjdoBtFgCJAEaAIUAQoAhQBigBFgCLw&#10;J4uARtadcDlijjjFjSxvQf6RjRQBMlH7R0gFosNPsVR6GUWAIkARoAhQBCgCFAGKAEWAIvDHgIBl&#10;Y9E6WBhqMRKn1GCwCXIdPmqMYoRWkF8MlsIIKKM4JVDpRRQBigBFgCJAEaAIUAQoAhSBPxIEuICp&#10;b5mLBFCn1l7i3wQOAUICUwVIRBDANEH21IgFjlFGcWrA0qsoAhQBigBFgCJAEaAIUATeJALF5d/6&#10;1H0v7Ck5E8vZ/uCnvnjfMzuyE/e/fb+dQx3HVNfz1L/ct37wmMZNaMRLX7/mI196bOeYvQce/ss/&#10;++zPNpXH7Pp9foVxIpcdVOOnnt+V8IeaOWLU5WnkbkYsFDVmQRnFCCT0kyJAEaAIUAQoAhQBigBF&#10;4LQi4Gz50d/e/ViHSWKFx23Omp999kcvu5OnJsbtfst+ZFfc98ju8URhYMX/XrbopvvG7d3+y8/f&#10;9dVv/WZH8fUrDskHHyhHZ485ySt3PLquGg6N2fX7/AoLQzhVxwmjqWBPpSk8j+ROI45PxDJBWAQ+&#10;RjeUT4K2D/+kfykCFAGKAEWAIkARoAhQBCgCpwUBZ90/tp33lcF0W2visC+Omz3QcE/HqmXrb2y7&#10;9enImANoULl32U+L31n6VjRtYPknzrnmwbn/sf6J22eSNZ5HNmf3fdcs+OrCpzd9Z2mNyBRXfGb6&#10;p5uee/VvFxw9p3bmis+w1//3rElH+AJavddMjdnBkD3Fse0v9+5676+Dt6b1h9t74n8h7e/f+oKs&#10;RZumn3XiV409s33vBs/D8tweIQ8kw9NI7lliusD/ZD9lFGPxot8pAhQBigBFgCJAEaAIUATedgSc&#10;3Y984MoPD33x5Z/dYP7n1Rc8fMvqJ++YBmJhlozci3dc8NWFj638NPMvS5at+MvRAzjkS62T3iKj&#10;Ra36W9e8Z/n6b15Vd5Qw7P3x5Yv+z7t/t+2uhYyz5dtnX9nzL53fWTq63sNRSHo2rczEZtYfsazs&#10;/sH57y79cOfdC4+c0vPQ9Yt/fvP6X9/WdHhX/mB/+Lwzj/w8vPu0/T247cXAM1vmLT21dE/t+zYi&#10;qhukAp+EUcAmgRSyJIsscXcKfO8wJzxtN0QroghQBCgCFAGKAEWAIkAR+J+MgLn9vhvO/+j2O9o3&#10;fexMUIS/ue8r/7bk75+9tf32Nmdw691LPtr58fZfvKM1wXzzF19pO+/W+6/a+w/nHpX63xLgxJm3&#10;PPhc6ZoFV18/Z/eD2heu+9q2kWLdrGL23jL7/xGTyK4epunj5z49Wp976486v7Kk9qPpzCXjqME+&#10;SWlIhhsaGo40zWxqm9XWlIzJ5q513erlF88Uxx6tnVZc+ZWr/s7+xtP3jBhEjlz6dnyB/SDw3ZDs&#10;O0ZBDqdPrQqwB3hNkVxRZFGKWtoonsd3EAwsvk1tFKeGKr2KIkARoAhQBCgCFAGKAEXgVBDoWfHF&#10;m255+Y5Vz9x52OeouO7Jl+KXXjEjLJr7f/vPLyT+7vZRCpFd8+i61JXkwKlU9EbXZDeuz8xf3NC/&#10;JyuGj1gcGJgcLt31v/d/d+nRXSgob3izpx4lEtV9L6/qVmcesVSYA7t3D5g4L7OjfUtf/8bHXu4A&#10;JSlhh7z037ccvdMjTYI5ZN6fZ77ZseVTc4/se7u+uK7b07EyJFt8uCnWtOAUqnl+7wbCHHwke4JB&#10;AgttE2bBY1VuLHWHhbfh+0S9nk4BVnoJRYAiQBGgCFAEKAIUAYrAKSPgOI7Y9cDlF3yj90gMxWuV&#10;5WYnfX5N+51tr3X8rd6//XsL5q2/p/CTdx7j7TSupuyTH5r0rp9a2CePRoJE516xdGaYaVxw+ZwU&#10;E21ZMCXp+0FiUt04YjKujNP1A+3Yu+n5MF/h1Gh6+iUsMTac3PZc56tgDthwmee6cH/CF/wEowCv&#10;AJugjOLkAKVnUwQoAhQBigBFgCJAEaAIvAUIFAcPVf0JtgcSgLDrC31fPf9w+WTHvq/Z379qwomH&#10;j5/C370/vv6ae3eNOP7P+tzjv759JgpZ8cXmj/+KxFofE1TNlP/sB933LD1uRc6hVe2ZudcsqkV3&#10;VLc/+Fffcr7woyPR3oR0vL/r27976pMLteNefhp37tn4os5kOSWcnrGEP/mVs5/bs54QiBqjGA2o&#10;qOV2OsIoaBzFaXyYtCqKAEWAIkARoAhQBCgCFIERBCJ1k48xA1SiIqNHxwQdkB2SMI5OOKWSFx7j&#10;pXRieB69Kn3dv65aRkp8+cuN3/YOq+uNnl1LHh1DZUZLJYym+zVr6Fr3fz9629CXR7yatIam2PPL&#10;PvbgEsSD4Apny3988ecX/vOWv/z90wm0JtU4xRmqwv0JTkuveTsneKBmmoAD1IijE76AaVBGcYLg&#10;0dMoAhQBigBFgCJAEaAIUATeQgT23nfxvC/2H80di6JhIWDMD85+emxmVmb+gQMM03qk4q5Hlk3/&#10;6OojP0/4y13tI+lbjzCZqD7+2nFUZvQQYTSvzSja3vPgc7lrFlz5kfTKh65vTVz82e99+p5cpcgw&#10;EWf3/Z/4O+Zrmz98OFRkfFWn/ZcgawWrIutJXpBPofLD5CGoxU2wJIQC4RO1aAri8kQZxSlgSi+h&#10;CFAEKAIUAYoARYAiQBF40wh4rmMt/sKj/3Fd/EhRI15PLxz1eiJHHG6c01D63f/V985xVosjl7/e&#10;F4RWv95hHLt/LJUZPZdQnNte5zpx5p2/WDO/f04rOSf70gPf/GXrO+4l3xuv+PvlF14xcSkLcuT3&#10;somKPpTNNobTCH04hQYQ2kDWtcPSE8RCAToBUoHftVBtErBNbRSngCq9hCJAEaAIUAQoAhQBigBF&#10;4E0i0LNrnTz/W3PGZF1ljvF6Ok4VR2wMxzn2OruO5nZ9rZNu/dcJVAYnHsfrae99rxlRXu5lispH&#10;z336OPL1W7hA32u1//X2cyyj6RGOOxUDRa1c0IdaFAUTcIRakBBtmCYIycCXIDjOHdcO0Q+KAEWA&#10;IkARoAhQBCgCFAGKwNuGQLEyzDC//fPZj4+RRo/xehqp/fSI4w9/8rKVR9ytRm/7ODaK9DU/XPfO&#10;CXEcbva5uy/84KrIZMY6tHfXpH948bGPzZyQ4+mNbSRvG9IoGHHUqhwWhHHWnhOvMKgtQgHugFBs&#10;FEW4Rc3ZCeljse4deMWYZ3jipdIzKQIUAYoARYAiQBGgCFAEKAJvCoFzv9534JujJbjZ1f/0jpse&#10;YBCsfcMEUwExE9wbmxDz8KYqfo2LT9BGEZk8Y3xEuTP47N3v+OCq29s3vfvx5JdmLf/Iz9919Z+x&#10;z/72i5eMWY6beWMbyWs06y3ZLSua6wVGuXCKpbk+3J5G0s7CAwrbiMWCrEdR832ijOIUgaWXUQQo&#10;AhQBigBFgCJAEaAInDoCR7yXsKrdV99/8z8PvevBDf/L+It5HWNzPaH4waDAzG+pO/WKTvTKk4/M&#10;Rsnm9oc+/I4PrHnP8vXfXJpY9Ti09dPufGZL+ANXLpm+5l/af/LxxWNZxZiWFNf9+J5fudff/dEL&#10;aqlnxxx5W76SUAeBE04lhmK0PSAUI9+Is1MtdezIF3xiexMFvy33SwulCFAEKAIUAYoARYAiQBH4&#10;n4GA2fvyQ5+6oG7azSuW/nzHtodum3vUzX9ga/vanf39O9fe/73v7UpfOq/1rUbEKVUqTKavP0dW&#10;uq5tiMw+Zrvmi+sPHz7mrzO4/r7b5p91x547Xtr0navGMAdx5i2PbNrwz8nvXdwy5133PLq590gV&#10;R8vofvk79977TysOHN3ztn7zPUvkSeTDm6xlhEuQQoihgoRR4H9YKqiN4k0CSy+nCFAEKAIUAYoA&#10;RYAiQBE4GQTM/Wt/+/yvf/Jv9z21cUg6/ws/37fiHVMnRB0w6sH/PP9dPyUrUi96378/89fnnkz5&#10;b3QuqMADn7n1kz/bixMvTnw5PO8jX/v72zf3fe74dpDjBEA4vrLMPgAAIABJREFUpT2rf/yVO+/+&#10;2eCirz/b9XfjvJtGK08suvOhHdd8/Aef/8j7zvxfTLrt0vfe8+17bz7jSJzG3I+vHnwfE0u/UVvf&#10;ouPIxyQKomGUQQNOgVcgfoLwh8POTigBRGKkKHAUaqN4i54SLYYiQBGgCFAEKAIUAYoAReAEEeD1&#10;4otf/dfdrXf917aB4TX3HEsnUE7kmu8P9mWNwBzc8OM7RxalPsHS3+i08vJPtZzzyR1/9tjuoh0E&#10;RnbH43eFf/Wpq89dcOvnH2k/mMflcgxr7B3ZWmM8sZUsf2F7plZ0dfN3l6RnLr177Xn/+krnyvHB&#10;EuPrFidf/KmHdgztfvrLF19y66dvPEonyGliOJ0On3wS3PE1nPAvQgBYznFN33NO+KKjJ7LIFQv7&#10;Bv4jRo5aYSgPXKJGJwi1IISDbhQBigBFgCJAEaAIUAQoAhSB3zcC6/6x7rz8IyMr0b1tbXHWff9b&#10;lfd9cem4AAZz/wsP/vv3/v0nz63rKR235nN/sGvtx2aOHMruWNuXPGveGEen2v4DP7586v3v71x1&#10;J1kz+w9r8z23f+fvzFJu8sKrRfWIpeREG/l856ugDLUl7YiJA9vhK8l37KeM4jAg9C9FgCJAEaAI&#10;UAQoAhQBisDvFQEz159nYg3xiT5Qp7VRTmlouHLMcni8nnwjmwK50FTe8LTTejNHKxvcv8kvDyRn&#10;XCAq43NVHT3lNb+NMApwihFPp5HzaryiZrOg61G8JnL0AEWAIkARoAhQBCgCFAGKwOlFQImPXe/u&#10;9NZ9pDb4IzWEj/w6iS+nfOFJ1HHqp7KcIClq4LmnUAQhD8QuwQa+V1s7m5Qxll3QXE+ngCq9hCJA&#10;EaAIUAQoAhQBigBFgCLwx4WAHzA8x0un0GjESBD3JmSJ5cZxB5CKEV4xbu8pVEAvoQhQBCgCFAGK&#10;AEWAIkARoAhQBP6QEfB9T5YkThK9U4rMHrm1keAJEpdd22o7R+OxKaP4Q376tG0UAYoARYAiQBGg&#10;CFAEKAIUgTeLQOC7LIc1r0XHrJxKWSMcAitlI2MUWc6ORGIjIPsItaCM4lRQpddQBCgCFAGKAEWA&#10;IkARoAhQBP5YEMAadJwgKqruWsdPZfWGNwLyQM6pOT6N+D4doRPYTRnFGwJIT6AIUAQoAhQBigBF&#10;gCJAEXgTCBT3rF65+cDR1amZnk3L1+4cKp3K0gin0AyzNL6mnk1YjntMa066yOKeVzcfOOkSgMJJ&#10;1DuxDiSSehOAQfr34PDk2J5tnPTt1lagwFWjpGLi9YRp0DWzJ6JCf1MEKAIUAYoARYAiQBGgCLyV&#10;CKgHfnbp35+B9Rzio6Wa6796/nN/M/zwjcevZWDlI8+b8dTxDx5nb2ZHceGnb5p3nCO1XVv+ue28&#10;td/pfuq2ppEzdj9w/i36Sz1fu+C1LhjZv+UHl9/8L+xnfvn8X04seejFT5/5yWlP9P7knSeT5jbS&#10;/YsTqnek9uyqvzvz3qs3bP38KGZdj9w4/dvXvLLpS4tPps4xd+jYNh/YyPUEYoAY6zFHTuBrzR4x&#10;ctVIHAXMFLXlKXAtKYoyihMAkZ5CEaAIUAQoAhQBigBFgCJwUgh0/OLzz9mXzxmhBZsOMgVm7fLl&#10;B0aLGNiYYcp71i9fTn5ndrRLV35jLCEwzINb2jeOnnsif0rzZh89reMXX18jnNOiHdkzMJhguJ6O&#10;5cs7RnZt2sMkpnSuWD7W/+c4pEQX7V1z/vqGiXRitNjFS+aMWyLvSG21LwMrf/xEtmlMG8je49VL&#10;9utTz79oxsQ1IlpbFzLLzls0blXtVOOprtQBMuC6Dhc4iH44aTpB2ji6YUWK2srZJI4C5RyxWlBG&#10;cRgh+pciQBGgCFAEKAIUAYoAReCtQsAySn0d7X0jxXV2MdnqqvbwYRtFbkeWyaxrb8+OHC7Ns8ZV&#10;23r13d+4etyek/lhGb2dHe2dRy+ZUBszsTW1M8eRkiPXttbVH/l+Ml8Mc6jz5V1j2kAuPm69DFOS&#10;L5h5LKM4Xm2ZlQ9+vdMoLb722tLusXzlWE428WoEZQsIyy708KHGicdO4PcIc6gZKnymtmp2LaKC&#10;UApcjQ/KKE4ARXoKRYAiQBGgCFAEKAIUAYrASSFw1ge/f9aRC1ZY9/bPu/sbd7aN7tl736ofdfzV&#10;N76x9MgZb+GXcTWTcrd8+7Ef9YypbWJr3qhuZ90/zvkY8+Pffu5M0VHi4aNmg+zGh37adc4nrp95&#10;dNdoWeBEn1Emum4ltt27bcrFl18+lqRkxKb3L30NM8gx7cp295Ym1VhZ5bdfvmb3zM9dO52ck1v3&#10;Hw8sXvSNm445f9wOXpQ932X4Y9o67qzj/wBvqLlJgVMQIwXH8jBQYCN7azyDMorjA0f3UgQoAhQB&#10;igBF4A8QgcLKX2AKd12PzOOez0hyrur+8OePDGazF50x88Yrrwx8TvYqlu2Isbp4VHngZ489//zK&#10;5slNH7/9tlA4HHC8H/g8zyNIc/OuPY8+/YzKOB/98w9FtXDFdyuVsrm7U5FkWwk/vu4V27LecfGF&#10;W/d27juwJxqJDvQPsJzC81xIERXBnd/UOr2uIdzSGEone7fuDEyzbkZb+6a1uw7tb4kmz5k5I75o&#10;zsCwIfQanOcbmvL0ho5Sybxq5pRpychGN6fPqvOqlal9TFCu/nr92n3d3YsvWcTadrMamRWtyzvm&#10;jmx/EDivbN0dU/WbLrmkkhC2b9naKEVnpyfZnLO5r2/Fhh2TI5FbLrw449p5zld5NlYxeZH9ycqX&#10;9vUO3nrpxWc3NVVD+l7eCSyf7+850Nv7uw0d889YcO27bule89zcSc08wxSCApMMC1Hdz3c1JsKW&#10;4+/au88oVhzT4hjP8biBfCUSkgVhxFFEyBbKDY11wM8wqq7rQkGrKIooyJZpT21MVB3HMGwkvXE9&#10;p1y2envzOE2SJQJ4EOBTEEXDdPSQEtJlhMmig+HTc92AEwaLhuH5lulKrJ8MqZ9/eNcfYPc74SYd&#10;43ZE/H0y9kvLl+8dLYN4PR18ZfnyMaHZmR27m2/95JKx0vZxXYfGtaLa1ZN41+3jLhp3fOQH33rD&#10;51rrjh6ou+hzFzPm0d8Tvu297+LpX1y4fOdnR/ZnV9x901fsq3/VoO576Mp5X76wvfM7LSNHzP61&#10;93/u41840L7pO0uP9YAycttXr7HGLr59PBtFad7N7x9fP9zFftqz4PI53XuYPa88dt9LL5uXfGYU&#10;l5nvP8LKvCv++vF3j1KyFZ+5d8+c0TaNL2vsL17SWV6UlLEtGnv8Db/X6ERQi89mQSsIxSCkosYp&#10;ToJRvP+aK/NGOZmKd+7YEpGVS975ztic+WXbck3Hrhibn3nWKRZTkxtcQeR8M51qqE/FJSW6qr09&#10;n+2PpepZScTYFxSHfESZ+z4GO44Ds/ElUcT6fYKgo1UIQ1ckSVBkURQ5nsenwIk8lgxXRJYXkP5W&#10;EDhFkVWcw3GSjPMEDdfjHeV4RYIxB5dKMsOiEJYPeKzq53mCIPAB09/VY1YrkVgq0drc073/3+67&#10;3/FdBJR4rs/xjCyIl5y/+MZl1+1/dXMxX5p90fnFstH1ytrGmdP86Y2mZ2R+t10wzObLz7KLg/lN&#10;fVpbc2LRLDQpu75D0JTU4nnRupRpVbpefNnd3x1osZ2eWLXKjZPjdZwo7ui2dKU6M12pGHUFx+kZ&#10;1OefGW2bi9F811OPWsPDzZdezUYjUrGwp/3p2LSp0865xDHKB1a1w9Htkj+/yw6qL/70x0HRnHvd&#10;tXv7tmYqXSknYewe0lOJcmBFQlrRtoWg3JxMbd65tav7AOsiN7DvOi6GxWyxEotgahCBAW72+8tH&#10;TY/H7TJLFk2HRUxXJR5tDsc4nlO0sBaJSJJqGRVMYDLHKmaRk9TG5knRWFyQZODn+w5Wc9f1CMOD&#10;rXp4HDyWU2Q5Tdd0VSsZ1XCijuHwLMhAipEU3VAURDKw4ixeME2T8RnY4cB9EeIjkU6C54IpD89V&#10;5ATe8z2Jl1wu6F3xlLWvU0uk669cZonSb/774e2vbmCcqmNjBHZRGi/Id37+q3WavP+Jh+OzFzZd&#10;9o69jz7AWWbTu28KNI2r2nt++bCUDM29/taDK5/NdeyYdPV1XEPcGSj1v/i0Hw0ZbXUBb8RZ1Vq1&#10;k7E8pqG+wzDnzmtbcOFZdn/m4K+fV1qT3tSGbG+/dKhSGc61LVsmx9KlfV2Z9WtKnjXjymWspA5s&#10;WZfbvbPt6ndEp83N7tzSvbK9fs78hTe959DOjo3//atUU8OUy2du3PqCrMaLL/U7JVdrbipjDk5G&#10;OVkaGuqX/HJLy+RtHVv2d3YODhQTSVUKmNazr1ny3k/gEQBr3GTVMALXExRVljU8U7Ocq+Sz+CJK&#10;shpNX3Dxucd9uHQnRYAi8CeDQDGb0XUdQihGWoycmE3rwom2ltb+TOZQ/4BjVHQ15Do+vKVZq8Cw&#10;UktrC0blXLkwnM8mkgnMwxhuMSuwjFcf1V2zUvT9/OBQZBKmDs7K5djAtU1XVGWJsctWvljoF72q&#10;hwHLUWSBqZgFTg4LvApJuGqZ8H2wWMPXh1nFcys2Zp50Q3JbJ5iDaJWrheHhcGODkTO8XJUNMOg7&#10;jmv7EVmfk5rGal3VkpEr+44oQN8J4cQPysP5dH1KlRWSmBK8x/F4kYPAgukDMrdreHXNzWLO9jE3&#10;SFC2ao7rjSSyxCSCMVGyLYHwJXIuHjdSXELWMcplU/SM/nzcc9FgDKOoa7BzO2YkzGuYLxnIDpKE&#10;v5KIhYRZiPcYUbFhtkIh+EXEfUyAmGV4MAVMTpwsCxBX8BQQ5wrS5TgOy4CbMLjAMk3cikvKIJeT&#10;Q7jv2kZEldpiwziICQ4VYTc5D87oHDgX2cBgNIGPQogZvywxivpj245xO2KY+Z+7gelob//1U/eu&#10;TP3Fn58bD9/wufnZ9vb2MbdWkvUJaYjU4oqP/kU3OX3MaWO/dj51b/+nOo/PKMbSkcjllzM9y5f3&#10;HL52/O/jhFAw773hsgTzAMP0rf32Tfc8cWv7pm+CM6z4t3XyR761NMKMEiNl7see2sBce9aym+Zt&#10;eebOiYaK1uv/8fvXH66x9vfEbCNwF2P6trRvX7eOySgvd05nEuYEXMYVyjADgwfkxTe2Tth7zE8w&#10;Wrwsrlk+5sgb70BHJkJfrWOjT5ML8I6MfIHr00lFZl9ywQWO769eu8ayPYNz5rROPeuS8/aaTpHT&#10;BFkZ2n+od/OGWXPP8GbMLvf3XHzFlbFUOiJojU3TH3/o3y+75abm8y72yuV43x6/Wtp6oOuhnzw0&#10;oyF5/XXX6g3N5UoFrfJY/tlnnhnuHzhj9tSzL7mk2DdUGsqUGKFYKOzdtW1Pz0BIEqdNbsbr67NM&#10;pVLF210y8Cp7siwGPnkz8bqzkFl9VpFlDEN4k0VRDoVCUOOAdUDAVcWDyrYOs1rESFWThvEi4xuU&#10;PVauUNo1WKxG0mwo2Q+LUCwtT53hRxMCG25pm8X1+XZ2mK1wIhQHKZZ1hNJgLtRcF25qSi+c3TPY&#10;FZSUbetXKvsG2JwVq29srY/39XFNk+N63iu6dtlmyqWsGHBuscyzgqSHLN/2K1XftFVVFTQZdMss&#10;VcC1RI4zB3aWegfdSlVPJPxyJt+/26mUJIYr9h3EuiTpVIuxpZ8RoMYwWIXxAs9yKqrMWZZRrhRx&#10;O3jAuDc8aNNxRcHHAFgbs8jQ9vpbPB6LtM3O9hycPG16pVhhBW5/x1anXImFQrEpLaZlCZ6PbugU&#10;S6+sXl0xLdC8ZESPxsO27Ts+WzacUrWC8VLXEAmFOhkwA5fxMb5LEo9WCeCE6MigfaIYgnJGVhzP&#10;A9NQQ3guZLDGOo44BgaIwR2wqJoGMilJiqaFOZ61bDYIpWRJdfoGBEU3CmWQTkwamDnQy2tzB0Zk&#10;hxF0IZYWtIiEvMtKmA8ERQwbbLlsH8T0yTGc6fRjFkG9mDK9YpkxCoEbaCEt2dSwedsakdBXCROj&#10;5XvpxqgUlla3P9cYiDzGeYYtFYzAZx3DlHlJEELlnoFK9yFQUzkS5TR0PDxgX5EV3Ci0VCa6KMiS&#10;KuMBlYt533HQFfftPpArFiZL9U7JEAS1UqkUypWILqsiD0aqa7xtQ79loF8bpg1+xzDSzEWXkRkO&#10;LwiUkYEn83KxOOS5JiZBWQt7ri3KVaNSBg5W9ZTWrHn9bkGPUgQoAn9gCAzmBpv1mRhkHQjHHDTf&#10;GBvc6ZMbXt7EDOVKuVw+oocMTmYF1glYOeCbmhpYWcCg3Ts0NG16m8f4yB1pWgHvc7FIJKypmXy2&#10;J9M9ZXGL2ZcNGBNSLuvYvFVW8Mc28rlhVZLNim2UD/FQBAWcyLCF/LCuC6ZHJGeXregtVfMgY2c5&#10;33YFScU0XQnKGBKNbN4NqUpSrQzlMFlBSuaQvFLllEnJpMkXHFvSFa/oSCyDARs0wTZwpeEJmkAS&#10;3tfEFYjwmNqhUQzYwb09tsxPbmljoWDxXMMyqxYmGZzAoF0oQuJ8nnWINMAGEuZaEboqX9W1kMRn&#10;892piFg2DBSsiwrjWuBjRBaSeJ/ByB0wtqfwhGJgLCUjbuBCR4Yp1fGCqmnGWTJn4RLLcsEq0BrX&#10;99AuWYXFRjRhnvBcRSDMpzb9komYMBeWA+eB1hM9CHSCuJsD3IBF62t3RyQQbCPUAqINVKcy54Vk&#10;XkHLfWK++GPejnE7OnIzJyZTHz49oieZmUuOqOUP7z76F8V96eiv8d+OG8lw+BT4Cf0os2TUaYiZ&#10;EELR1bGakYQR56BHvvKzr6xY9w8XEBPE7l0vMcs+O+twGbW/IBW/eGLr7KuvvLvtsKHiWAvN4Ssm&#10;WmoO78ffMRaaEfSKT37o3h8tJK5aAyv/9Ttf7zq/BWadzEbYedbuaN/S9MH3N83afOAAw7QyzK5X&#10;n1529v8bU9jxv+LFQX8zs4eik2ZDJDv+Sa+1l/Rr/KuFUNR48iidqJ2Pt+4kinvw4QcXzD/jyiVL&#10;Fs6bu/KllcufXZlINU9raSgp5oCnCmHIkYFbKca10IBhuBDnLbfgGc8sf3Kov8c3ypKmG7YbiYfD&#10;ojuUSIisgEGnKSKHFN6K1wuqbuXzusgP+V7LpMbrrruageVjYKjiy55pPPnLhw898cys5rpPf/hm&#10;vO64HxAJvPb3P/HM9n2Hzp/Vdtn551pVA2+/4wembT3+wuqBweHz5s+uTyYxUFQrlcHeHis/tK1/&#10;yLKslqZGKCcsB5YSYsQEBDBn7tqz76Ut35M0FYIv5FoUQowbMJPIogRBnowanLJVUqCNV8MyCEq2&#10;KGzv9kq2urNbiIfYoD8wBTHUymm+G6mLhpX6+qZCPjc0OBCub4b5M9NdFQI/rcR9vRJJJh1BKVs5&#10;yKlaKAShEMK6kc9A8wEBGTQJAyLjOtDuB66FEdk3bC2dNpwyx5iRaIRvTpe7/EAWE4lQqVCCGkcV&#10;5BKUPVCNQOhk4OAGuZeBFUiRMRTXBleiAnmtPjK6v74+PeOa6za9tPr8698V8LIWjT75/e/uan8G&#10;ivWrP/03jsdoHN88fEDw3Yd//ZsXfrd2Sip2859dP/Pcc1INkzjfLRUq//mTB59fvnxSY/KjH/kw&#10;bEUYcAcGBw1BKR3qfLz9d9nh4cWz22ZOnYJHgBHctJ2AEV/p2FksV6c1pvCkDAeVsFU8GNseGB7G&#10;7KCDa0iKqmiOD+pEbk6WBO+5FwWeU6GHYrEPGiDQCoj8pGP//L4fBjy+Blpnl7BqFeR6PNnof/9M&#10;lGXO9zyLE/LFvb99mq8IshY3hoecgifByBJOcFLUz3Ial8SckbqglSkMKJOa2XisagzDnMZlKi6U&#10;X1D5CRIsWxLoq6IMFgagmJLqY243o+mSyVQjaoJ3HUHihTAMPWJggWr5ohaFoO+YJVUBDwof6D+o&#10;alGnakEPxip8tVJFe8GzMIH5rqXIMds00ZNlga9P4xbd2KS56ZbplgVDukP4hOcpcgiUrJzP4Iqo&#10;CIOeJirQk1l45q7z+iqMN+gA9PCfAAJ3vfeiWCzGBX5IV4uOYEUa0fOh7pRhw4VZl+MwxmBcGxjK&#10;JBrq0431UIiiO2FErRrWUy+smH7hBULAXnPL+yAh9a1e7RdyRINbC8FD3wPjh0Hy8WefX3TVVWWW&#10;bU7GWmTRymQwnEJawmuLISjLSouXXdu/ZrVVzEL8Imwfgw+0wERVILqBF9EUgWcGCqVOI5g6qemM&#10;ugQkMGh7jGrRdTyoEMC98bISLRrROECohBeMragaBnwiNgqC47oYmUeEMNSLp4ZqIAmuffSXXds2&#10;JBoal77vw1I08cJTj72w/HEY9KA3xiCIeRRj+ztv+9DCCy4jKmdyXyObD7V6wFsBKzmQNj1IfkTx&#10;j2twDqkFYqHEFqr7tZgXjteVM13lTrHQl8NCUTPOPheeKrbn4N4wMqBI2A2gooakisllaCjT3NIS&#10;j+o1gZKU5tpG1chHkmKlYnm26vlZCW46XkhVI1AQQDqWZdkyqozgzV101eHmHefv8GDvzMmtAeR+&#10;WXRtBwSBM91pUS2kavlSuXtgcGrrZMGT2cBBo9hqsSERjiQjg4O5gaGczHAehHqRQ2sxkqkSpqq6&#10;oUzfQL43iECilZunzR5atcnurgauEwtpbIYrG+6kdBwTI+CAZt22TOhuVJV4+uAxAXmnFBjlhC+W&#10;MH3ZpQq6WljXfRvWDDOlSYwKxYqQPqelv7cEoVpQ+GJnb9ZjDwXGgGqnUhFO8mBaB2iAHSM9kXfQ&#10;J4AXZBeUjv9qinx0hngsfmhowCiWooKGR2iaBkCHJgqnKqoKDSLmA5yO6x1iT5E1WUZBnCp5pgXZ&#10;EKSlXHVN04YXBMoHaYFFHTOIw7uY5023DPkK84hl2VDEgmtgUEX3A79QUZAs4hB6NDonXoRak9Dx&#10;0ChIZawUyBi50VFRGGl37VroODHZkf5fS7AjirD/E54E9yay1cJZiWqztmEagLeHivFdl0AmfMeu&#10;FXOcp/9HuGtcvifS/uPI1GNk6bf0Dkl099JDr67o1c9ZOHtiiqTXi+OAyp+56LpRJ6Jzv/vwCJ2A&#10;KWDjM+tmXTRnrFtWrcGJq/7pkbueuHzZTQs62m9vgy9ddk/nvtKEoOyRWxu11IymnBp/u4nU2Gnc&#10;efX5n8Ps9eE7r1j9BanKlLpf7oBZp2bnwWWlhBVJToJ7Iyli9/YXWy/6wDHNGl86fmHwLJXLkBNh&#10;zJRD0WOOv/EO9GfyLkALgBcTXR2D5eHPk2AUeEnXb3pld+fuuTNn3/TOG3sHh371y1+cMWv24sWL&#10;Zk9p6EiE9vpepVCcpIiO7RI1MyYJMHEkvvXdQi6LN8/DD1gkjXJc1yVFtFx3uFCJhC3FqoD36/FE&#10;NBELDh4a6O3ev2lj/dRWJRHjHb9gFuCiCCESQpVjm1A8YJJRFPwRk9GIDx2tELTWRT1PhXMYbg1q&#10;it+tf3U4z15wxuzF82cTq6jvd3fsKOaLD65Zmy0x55+96KV1L41MGhgQiNoATjgCd+1VSxJeYGEu&#10;5ZhqrgDJcP2ezp17u5tSqZZ4HBbb/mIJZtW8pu7v74M/D7TgGFkcGFVtWwxgGFGI5lpgQ1oIYjzc&#10;emQYUgnmUGPIqqZgyDOIQl45tHkLrKZs4AsNzZauupYbVX0+FI1MnaOlY/BSqvCeBhm7rc0LTNYF&#10;5xFjsUSFZ0ON9aIHHydHbUhH0nWFQ/swHkmMK3DycKVo2SYGJzxqjGgAHocwSGFQIw8fk+4b9ROr&#10;WBZ9qHMipeGsGk/6DJtoaCbzN2y6FSNQw1XQRNtQvcqkVBQGads2oZDp3r69WKq2TpvcMmfG2YvP&#10;an92ORfYjQ3JRDLNCGw6HvVjdeWEvm7rzly5PHVSw1Xnn4NxF8MpFDiQpTOF8sbtu+a2tbxzyRI8&#10;XOihiPcUw/30yWc3d+69fOFZF555hu1ajKgN9+aM3MDuoeyGru5p06axnH+ou4/opbDhdtGvfc/M&#10;DE6Z1FIs5H1M6pqayxUghaxf91KhWk1F45LAugyLAduxLHRFDPzg6pIaguWNBUVRdSDlGkXILqoq&#10;iooc0ROw+8NlS+UAuccVzHDRwGygSDFZ0/yhjCJocGT2YylPijhVxuA9VtYDmLn4KNRakHtYVU80&#10;TeE53chV0RmgDBM1MVt1RM8SIacITHm4kmhICfBOgKWFhdOXZFSqkG9QKRzAIAy0zD+P4dEqQqAx&#10;d2Ki4RheC8cqpaxZzvOiEknUqXoU0pJtVGyz+kYPmXnvtcsUPQT7PDo9ZKByoVgq5uD1gB/ou+FI&#10;tDUZ+dC1lyQbUqFEKjlpMq+pEOief+a5+//z4RlTGu+8/mpZUmAOQb8WeXHz3u77n2iPycxdt70L&#10;3R6IYnpFBxzIlL7z4M+h1/zsh26OhlRoUW3Hy+zeW61YD61Z57HesiuveualtYUiRFAwRTOsEC8C&#10;+BVf+o5LZ4Yilb5+qa1ZCMnOtu7OgaFfrVqz8PyFl82c4Qxk0xfOY3Qxt3L7ix2dz3XsuOTsOVfN&#10;mg7eHb6qzYFrX8HY+ezup1a8GmmKvv9TtzU0N4R1Ndu+tdjZtT1X+NWa9Quamt5zzoKqpOqLZoRC&#10;ddWO7T27tzy0cl28rvGuv75r6OXnRCXkqpHAtgbzhRXb90cV4YYLF5UHBhK61mUSaeTA/p4nf7f+&#10;wvnzz5o+jRHs9KRkNXDqJQePb+22XblMFgIxRAc8rY2dfaZhTZkcScXgSyij24uS6JGANkYUyFtJ&#10;jIlw6giCWBQaASQ5gZKWhTEwkzUK+QpxWUGnBosmCgziEaGGI999rvf1HzEPcoqOx3MQywA661Sh&#10;mSZvgxuGfGW4btfeXXjymgYpL4B6lQyYGLNI+eh0xOJXLGE0Js9XjYZ9x4SBG6ofyJGoF30YIiru&#10;opDLh5qbcqXCjERLUBCJYMXzEDADtLgIXa3HgcQYhCvX5CYy3+B+caFjedA1QPMDAU6yHAiPGB/R&#10;ueGD7mEhVxn6XUiWxOaM/okugUqhmEATMQNAgoXOFiOcL2H9AAAgAElEQVS2SPQmZExDmTXRjIxt&#10;YAvxSKQYCk+tT8djUU9WIOHhjcEGTTlGKjIBsqyGDcIuAQmuNkQShauN68hlaxjjrKQIgcVDN41n&#10;BIdM4gODJsISAHNhOFQxKqI2yASl7p19+1/tSDQ2XXrD9UokBpmQyIcjQyxEUFRXq8smSisbplSg&#10;A2jx/sKGbtsYX/srJYx1di6T50Qyy2FSwOUYrYE89F8MO8atHPd2zLa3u/eMMxwYKQPoYKC8CIAi&#10;qyXrUqnkcC7b1dPjm3PYQIDwCw9kqM7VeHpK4+S+/uGD3d2ZXEZR4DAZgHZCtw+VWjIWw5yRHSpW&#10;MmUIzAZYIdT+MLD6PgbyAwNdLluMTZ6WiIYrhhvSlcEBjFFmRA7jGcASDjCZapAf5GUxwjLDkOZJ&#10;P8G0D49o1/INH60q92Zge9WTGpifZ7smDAWWE43pWZmBLiwNY0qAca5mkoA7lqigaZjCgAl4C09M&#10;CHhb8Bj9HPSG6B5wQcJOzBYI6ZBE6F/IywS9EunKBAq0Ad0fBmdiGOdgSIHwZLTNnFHNHCyZ0Dqy&#10;qhoiZgYUSh417hSvgcjbFuYl9C1I9kQmABNA54Al3AfTQzno5uhvjOM5GKgJTSaeSsT8jpbV/kGx&#10;Cj0pFJtoAqwbNudzoI7ENIGnxKKVpEp0Qsd2IEgQHdAos4WwIIB0Q8kWCmESJnQXRZL//kQ2Jb/q&#10;ru91HjYF4KaOiSQgxoI5D33i7blfZ/0Pl32g6/trfzT7tdymjlNvccOzTzPT7kgzzBCOYsgePafn&#10;uQceS7/vCwsmXpLtPSRe/KUHvp5mrgedwHbhX/znhRNPOtnfxece+gFmhsnM8nddFF6+/pvfqBOZ&#10;Aw+//5bHrvjhfXeciU7MMCsXb37koMPMzG58Zv9xmnVsja4LAYxwadssnSyjIOMzkSdJNyYvA/kf&#10;Ix6RTcg+vEbH1vdaexDAYBpVs1xau37Nth3bzjn73IWzZ/cO9D36m96zF52VUEN4j7AmoRq4JtH/&#10;B1Ads6IQisUdaF3yedIOsH8+ZMD+qnC6qnoGQqgkL17vZ/oFz+azAxpYh+OUi+X8wNDwwFDz7Okp&#10;xGO0TJl65lnck8/UhhhQIoyCDPTbMB0IrI+xCcIKXkUYXzGAYiDhHQ4KigD6Ws+x4A3iQfOFWR5u&#10;LGAKjoQhw7PIHFDTbGGeRsPIT55pmpxKlgzHkqeetyDblzEPDBwaGjqY6b9i2WUz4OrP8kZY02yX&#10;t9z7nn+xZBvXLDnnzGS64toHzIJhuqrh7zjUvbu3b/6UlvpYeDibg/IjIPo2c8fu3QM58CglHQ5X&#10;Ldh1MSJicgRZwIBFtBxoC7Tjmo5JOaRBoYhNlTc8/wLsrBglxcbmjJbAtFEZCmJ6TE1F3YGsZ7il&#10;bIZRw6BYGNvK5TK0I5gnSfgBecR4jLg1It/hieODjPuvu5XyebdallW1XK6IeohjhURjI0QN27Rd&#10;uF2FEy7M0bwO9XhdfR10NPDMMT2nYfKs4fxgsB/qIhfGZQgR8NkpmXbIw/SJGR2+StBtIfQF+q2g&#10;Uq1CSQk/Wryc6IouhBCICpxUrWDwJR5fRJ0Y+FCnQrao2XwhviNQhYNbHVMWDVdOmCqIAUwAiho+&#10;4PWApcmmYhhFHjNM4CdTkRuvuCh78IAej6WntXZ17PAc+8nNO3cc6lm8YI6GbiAJTEzZt2N/GSFB&#10;tmO6znmLZkyZNzOSCGeHMhC9urds7u8c2rMvV99UJzarjluF1So7VDIrIAXF8loEdQgQnYmMo+JB&#10;qeiugAFzoLxqHbzOIFiE9Qi/5xBui/RUxjv022f0kF4tFARPzffnbWJ4aXMKlpeA1KUmQ7HJzfWF&#10;vkM+CARmVc8tl/OQywEDmQmlyOQZC6tGFeQNzxBTlwt6ZxiReEoNR8vDffn+g3jCuh6tzX9E0/W6&#10;T5gcxJmYDsvVKvoJGDqmNHQMDBPoMZBm7MwQBNwtXUNXt00t5Aarw5lIfX18akvb2YuF/3q0VCzU&#10;hEUGcUyQ0XCzsYjKEb87BJ6wSVkh7g+kMzoYK+BM4cA/0odPGhqObk6ETnAniMdl264NRxAfwVZc&#10;TLSwqeEEtCPUjEBJNjjUo8YipO8R/zQGoiQUnzD0YYLlQnwF3qSQ1HAlGg9pQpHsarVvf19ZcFK4&#10;ikgUjK4ljBJvVlwFIhWcKPDOQyzmGV2R8LwkPcJ6CoNII8M0ID04bjQWxVsHqU+Hk2QiWc1m3Vwe&#10;gsX05vq6+pQ9NAgKKDQlvHK2tKeClzedjJXsSiKkQtYH3xbDkEYgPxFRgOinPc9wGLzmGLiJ9p4n&#10;awDhEDCAvnNEtMWzwE5sUJcSmcT3IQ3V9JW+UcVzJMIEHkpteCASM07AC4Ivr7/JQBsqfEGxLfKW&#10;oUAoZqPJBIk64yWIT6l0upgbRv8E2hgwovEoEXjQ5xD7pGoGFpVFb6uUlUiEU1GIhVtCv0LtaD9I&#10;ERQreLKVUqFemTnQN8SJMoR/MrzUHElBpZjAsFyHlWWMRbgDB2430IqREDgBQzH+Kxsl4jFiWzIn&#10;YsAql4ugA6gU4wIrwiEE/oUYq3E1hjJMTxCYRYz4UP4GEqQ0DPJEqYzXBYcwpLgQXGFmgcaJKJ2Y&#10;kMypsORWq+hQrodVnHw8Vh89pyb9QUqGjQPyY3V4SMTN2hB74SeJe4coDysj8LFRUMApaDfjmqwk&#10;yGHZsI1sZoDFKKTIGEaHhga8SgkaiubmJhOhu5nBWr4T4lUPHNB8VAfY0T3z+Ry6ta5rxUI5rFmw&#10;KPh8HEROUphIREX0Ld5iWQyhh7gOxi9WUfVKvqTrIed1okVrj79nsL9UyiaT9Z5dwTgjcERlDtfJ&#10;qYnozkqhq6fbrpYDWXN9h4XNxGN1z5g5pXndtq0FWIQNMxIKQwuPtsKkArpTl06KimKYXr6nFI7x&#10;4SkJOx62+go4IabpIU2plrLgROiKmMvQJdAEDHu4GkQATkS24yieFFicDbMH3nB0aSXku9AT2pWK&#10;EzhMNe+UD5WCg4NcBESWqSA0Oyxj0vaqTrI5OTTcQ0QFhsdcgAkL/+DaigkQ7w7Qg6eoY1fRHdAl&#10;MCDE0JNtF16yiJQgjxLdDhaDmp2K2Gqk2luG1w2sARbwmukMYgc6X66QEzQEQEQzRQPuuAibwKUo&#10;HxVjcEAfBf0g7kl4hAyDOzr8lsFAgScKy3etNaRN5GWp8YGaoYFcjmdO+is+4T2Ld4UUiw0vOwYY&#10;wigEvM3YRegbLgfZcD24OgBDnIxxD/28ZrQnZ9WGCNJvsYHeHG7Gn8LfK8YkWWKO8XqqGQtGPYyO&#10;uVuIDCOOPnuPOTSyAyYPZt5rHGOYnl9989sNf7/hvVNPakk46fyvHeiTY1gegjCKaQ2gFticLf91&#10;79Ppv/rKMfGKPU/f2XLHlg/+15qf3HhMcPbAuifX5CV48bzm9hqZnnqe+L/33/zBD/40efumdz9+&#10;5rI7zt3zxPsme+WudcmWeTU6gQJnnb1s/d79zHm7f/P0bbfDnvHGW+BiqiFehO5Ju0mjA4NK16gx&#10;vtb6Od40DPREq0HeppNgFJEw/Degw8DLhSjl6ooX27du2XzB+Re2zZjx6qaNxSKCu7xSudLMB5ed&#10;OceByOamVT0cS6dRGyIiMHjhXZL1EPyIwrB8KjIGXMe3w+lY2beMfEGGSjsM5QTmmAICiwVN69u0&#10;rZTqbZw7p2HqVMyIRKXsmjDLQh7HAIAP8opC5wGPT7hnQpFENNzkrcUEhGEIgw2cZAILGi2IZ2Q/&#10;pCVIFRhn8MbWcIcmALI3uSdcWT+t1erY65YNhGB5AiYqONrbEEEgbbjDOShv0tPqgnyptKcHUybC&#10;hVtam4VyJZrSLr74jO6uocFX9rK9REUiRJjzb16K2A3RYSqvbhPgl/mKVzQPXjR/3uWz5xwoFFkt&#10;jFgOqOi6cgPPbdimacoZrZNlDlHI/nCxZBaG+izQmSGIbKlIFHKepITUZB3GO2g5oJeCUGlVS3Pa&#10;mmY1xSFkyiKH2RfCOhQtmAMw4OE/14ZsRyZyMoARIQ9S6htsCCU387DCg1GUEvV1mDsjqXpYEmDL&#10;xX598jQA6aqqbaqhekTHy5Zrlft7/UmTouFkxTD3797RO9gHIHEWr/ChZKScy5PoQMw3qtqYikPU&#10;qcIdFaAGHGZ4GDw0yBSKCP0MGChmKuhI0VV5FqH1bDQa0SQFNhHMIhA+INZACYUBF10AduliPo/H&#10;BhmCeK0KUFlCsCSzh20YPT29GuOXSpVq92C2XM0WCoOFiu2xa7bsApKYWqAbRYdEAANKcBn3UFe3&#10;BPIzs6FsQH7Oh6C2RcC/zC08Z/7sxXMwnzTENHNbr12sbOntfvVA75RY6pJZM4V0fWTeQhgihrZs&#10;GNzXubar3/DEK5ZcOtCxGXHwviravtu1r+/g0LC5YePUprSLuAjo93gGDxHzzdBAHyQhtBli/eSG&#10;5AXzZ8B8wkNfDStDpYypDk8QzzJW3xqOJ6qw7NdEOjxHvLGYh4q5QT0S5yWlmh3K9h4QmttwCPM0&#10;grPf4BkzTLmS10JhiFn5/DDEIVSHKvHm4j+8Ougng8OZF9duntM6KRWBdOoaB0u5gX4/Wg/DTRnR&#10;4fE4r4oQyKAtQPo5gAXZ1IRqwIDTCAw5mAsxkyL3DKRoFq5aYKepeAjCByJi4B8C8SWkKKWqiSmY&#10;MAcP6nwYayD8Ef7oc95wpr+1oQlTvGcY5UIZLgsYpcB8iI4A7gR4jV1TYtmy56KfQ/yEnCypkgX9&#10;iMvaqjOY6YNsCvV8ojHS0hQpDmWias0YiKkKbiXIwQDhAzQEsrLvl6sVPBcUDgKHDAS8b+ONswPe&#10;MyxQXXRCx6rWmAu6J94B+E+Dl5A7AgdorEtBWkZnhUmNcUyZC1VA6GsOeOSFYxiEwaDkqCZFdGJO&#10;BXVD3yaaR0gnUEiyhD7hOyQRLRoCGoRzwYXP88pVciFeFjxriOpoEpGGiY84BCQi7rz+Bl5qQwXF&#10;q6ZhE1NJtSRH0xgrAyjsa17eMB44sBK4nlEuVowyapGg4YHmQtWSiVi5UhY0tTScUyNRUdVtwgGJ&#10;2ROVopEYQ0kCAEUtFEoyniNeIjxRcOHahnbiNqEWBlqQCCF44jr0cAyxeNYYgPGMcQ6HfYoS0+Gg&#10;wiOcDOwUymX0ajJEY/AEBQOyxCqioEbUC5RARlVC3mB/GbXBokk4Hy5c2EO0u0jZIfERTbag7GcR&#10;lSY64EnoOrWNiJk1SgSGhfAsJpfd+ZtfTr9kaf3shbuWPwETROrcC+EP7xts95r2xOQpjYvOG9y6&#10;Kbt/z5SlV0O+VQSu0tGp18WDGfFsFjF4KucV4QWD4KqBgR16KF7MQq0EiyPaI5CUCRiWVAGjVl/X&#10;XjhtlsNgjI5pVkRWHeg9iBip6fOmC1pguWU4K+gqXCnxOuqVQiEwy06xIitipjj8+k+5d9A40Hcw&#10;GU/hjfVq1g9oFtClZs2Yve7VzTD8DOZK9Q2qzfgkutfE1Ky1zGiNIkGFpA4XyvV1dTi9Zj/HRUFr&#10;y5RUOoWhwB42FH2SfdBWfc1EYqPAQ0dFgGMZnQm6IEwrjlPxLNIzYbmyLB5WVRI34aquOHCgP96Y&#10;khCEZsL2MoTnYzO86bLmYC7J8dq0xr6uQcb2YcVnfAfmVDw4t+oUh3KFTKlsyokgUgucID1l5Knh&#10;fSEdCBYrCZ0xJWNIFGAdxVjuwTwKBRJeE5ekICETP5EIMJTIsksuR0AE3mwLUQ9QqOHJQ27I5IvZ&#10;nsF6XYeWA1ayRCzBGDlQVbyTpBJwVzJVghBBkwWHa6KhrE2kuGkCEXCoDcp4K/HKQ9lTSyVCwiQI&#10;GUL/wgiNpkMjCKPNyFuKqZio3AjdRQeAqQNtwbsMIocy8fbzPQOZxoY4cfPDewHHFqxkDBUUuR0W&#10;DBNjPrmTP6Ftz9iUTsd4PZGkT4iKP/7WM+zeeEUcAd3HdRMi18z/xBXpw0aE8WVkN377gx9+bOFn&#10;P9C9fHn3+EP4NTHXVLXLnXHntTVyosQbGkbOH+7ZzWx6efPgNZfUieKCv12XvYM5xtax/Zf3Pi3f&#10;/MR3b5x8TB2Ydbd848bvNYwx0Yw/h9hnFj5ybO7Y7LP3fGb9XY/8B/PT55nE0i+9vC+z8tsf+f4N&#10;f4VpXhKcfU9/62n9k3+1pH7ORYV/2Lgl/MBv//ZL9xNT8htt6IeOA3WJ6Jx8cPaIaELGavT7wxte&#10;2JEhFl9OglFA/IMeBTO8rOl4J/ASlYzi8ytXzC0WZ0yfHgpFB4eGCtVS/56Dl11xmSPzWSibfC+c&#10;TkMVkMsMQ4+IUcxhBcv1QdpDkXCmvy97qHvw4CEtkYS3RwE6PfJ2uvCEQGysXSwieMrJDnWsyvmh&#10;BFLVQaGkT5snVIvVzIDAkBRACLbG2IYRDSmhLEgcUD54sCeC8kBjxFSqUJ9A/QFpBk5JhEbhFcUM&#10;SO4fP4gADm0BGgNGQQaJUCJiIf4W80JIs/NQFSOFhoGJoTjQFw8EORWR6vRi/6AJezn0Z0Sxh1ER&#10;Q4Nz4OB+NRJPzkyX13ZAjxhKTz404MxY0CiZRjnwKh6mCQPl16UgHZYjTU11Zy1AkLqxbfvB3CFc&#10;PmXGoiuvubKyYyvka7gSA4HO3p7uTCYdjVx73rkeXFHjaUdSCpVK1rT+P3tvHifJVd355haZkRkR&#10;uWfWXtXV1XurW1IjtLBICMT6AQOGMYzBxgyYN9iMt3mYze9j8MIy44cZjM3nAXozzOAZ2zMYZmAA&#10;ywwgCZBAW+9LdXV37ZX7EpEZGbm/74nsNt1Sd0sa+49nfwhEdVVkZMSNe8896++c89CpxU69fGB2&#10;Nk39K2F/yAx0CJD5Dk5cMRM5iAUB8UfKig9GwrocMFb332v+AOwQJcl7bCqXyzNH5N7F0lmyGMj6&#10;tYr5rAIZDwP47Hq2R8VzZNQKknDsb1Tb1UIwmQlFE5GNnI7z0K/kNzb23HAgro5hTDVozhgKzU2O&#10;kfiNIzDgEdcjPJqhodwY4TALAWpVsthEPAJBaqNPEstmmVotB20AXQyoD95FsD3idmJ1xYJEdOAP&#10;wzawIUqWgfd0bCe/tbUjmwbKc2rp3Fq5lqu3tqq8mZOr1nmoBJ+RG15QCuhoXgDdZ05d8JjO8soK&#10;GqFl2kTJGmRUM4N2OxMMNAa+/IWa3kLb5fY82kcWdSSkaJkU1EJudyvgtdkY3qGiqYdu2JOvrgfj&#10;8XA20XVaZ3xoBpaq+v7F619eW1snwqHOZIpDO6QZn/nY5xpW/aVv+Jmm1UqBcMAr65BmL95ZQC+i&#10;Qon/YDCxcAD5gxR33b0sL1qnF0QBhr3ZaatGHMWrRoWoYDiWnojFEtQovObqXvpgcmoW/x2BeyRu&#10;vVpmnyHguT8cgZnh4MILm1vffeTYL736hUw+Cnq4bdc2zwZRo0jn9A2TBw8FN3PNrY1h04pHwjE9&#10;smWBXmqFVaJjLBGU1vWHAhougzImZR9UAjuGHUbK+6Dhc/2LHpRzVoKXY5dhVwEa5rmsf/7cejsq&#10;zqAetQGIfYiiAIGTNykaOStnrjc9kZD4Adw9bFfAwpnomuvrq8oO3alXwFzAE8C2KbFoc311/fCx&#10;YbUCbBIHMeYoQBfiflg+m+vLdr0x2bIgONYWHEYzv06FRxzedq3kw2Svl1kII2Y4xFhbHcon5Lfy&#10;mD5aSJ8cH4tHVJMKj/4Ac4d/AuMQQwYbga8whSgjeEbSUXUyG0Xx5M2wEjC9RLW9dIysRCie8wCT&#10;eDk+tSisU8WAZKEHvDW2mTAruSt2CPJ2tJWZlWsebHrA64NhjAH0MVu7Hi077SVW2m7FEulgWB3a&#10;8Y5Zw2sgXlMJU5C9I/ARsE16OFQqlQEslvL5zOwcaReOePGhDqpfyCowIvRAkneatTI7iUw5Zq/p&#10;2KD5MI8YKmYhQyaWwSuLJgcwh+8xJmKu+OrxRWgRD2hyNEK/Pzvw1ct4mgAXYRKQRVDH/Y3Bzwuj&#10;R7pxBfahcDQWgK3NOzNXjEK4LsoXk4FsJN2CEXb6foLTUr2Bl0LXhEEPCNsSbiENmPl0aRtb14/u&#10;trl4clAvNwr5SLJkrZ6n8kOzYgVjvl671MqtQcd2zWwsL3WrxUatqvrijc1cb23N7NTVKfF56OpY&#10;fZAHp4R7pFhvaNmsUx6eeuzHk71BqWk32BGp2L7duwuHj8R3zenTk4X1vIZPZmVrmJjQE2m/Yqs+&#10;ff34kjKGaRbx+IKNfGEQ7xixOPifhllqmIFQ9HruTOaB8Py59eK2AyFMVol/AW9jqbtt3B8z09Pl&#10;cnl5M5fKjqEJEzSy+z6iP7PpFBnYGMcb+a19O7bBdbHd3LJIA5IE4KuNbocwtSeZkR3cEz9bD/8d&#10;otoX6vUjjj1IxqPlchHDHAW8Z8OosAYRd8TsexQdAfLJdCddokVtJt5lmgAEQC55c8fX+v0O7IHd&#10;jvLPcPEfwY1R3alqODUzGc63h7Ue9Z2EyEEfQAPQEsvr7gGuQxxRqgNh5GuCMvAxJsFAQBpIcyEm&#10;CpcQ/SN+xdxwFmsNXWBIKRd2KKYCViyVLkI8DQRtr29EQwt7drQqFSe/zOYXYRQBjuiKIESJjMzV&#10;Dhgpew+CYsIZitybjY1jhHu6UUcBh3EtV7u5Nz0sSoW97JodRAoFXct3ZP8ScMDgcWUxA4Me62Wr&#10;1/FSd0Q2N49xS0IxnSwjM8ZXhl6Feic885/MsfqTRnZXQz3R6u7Ga73rtjf/P3/9ZufCV37vG1Mf&#10;+dVbr9Caz335g/dW73rLz7x4P3igqx4bpxenX3bP4JEr6kl5PPbh//wnP9z37td5PFcMzHPLziff&#10;xSycK2Zq//Glt5y991tffMs+VU08xZ4wv/v5Pzh24N/8xaufEp74u5vN3vriF9/0d39d8Uve+urn&#10;rjjh/lH57u+/48/Gf+fE3drn3b+Tk/oPv/HHzut/J+n6GyKhyvff8ydzr7vzLQfv/Oc/+K1fKZq/&#10;87k7rjEFV95cCWFX9wB3ixvv2R+QsewE9oIQPv/Kphjdhl+ehUUBRpAwJ+kRVN9hj7FJBJjbbF5Y&#10;OpPfWJ+Ymr79ec9HiG3kcocfenR2YVt2Yhxtl5wwxAUCgXwoHyjzfjsswrIXj8ZxfIDwJUGhub6i&#10;h4OGFswm4jA6h1rNdjmTnQZi3eoNDU9/a20JmQ/wPWSoU3t2llbWKudP4UGMkHdr6OzIAXIRB54P&#10;AS/8KKSovCxpDvwn0Vog6wFRtRFjUo+Uy3sDfOW4wNAR+Q+Bim1RPr8ypNqS31fZWG9Xm+icVGBF&#10;HQjhRMUDC3Cz34ItFjFTer1IJJTKJvHewFQ28oXwsBOuNQm24jNf2L8jHY9YxVoaFQs1YzCoA3Ua&#10;eAn5khCjTgfxX4bI50NRa5BY1h/fPkcaNLUrItkog2k1rHLdxFexfW52/4G9S0dPRuNaL5v0OGrh&#10;7Cafjmvh/bsW2r0aqhiFhlAH7I4AzVD+xJXiRt2R9KQHjywKXpwFd+lgtO5X/2larfz65osP3VqK&#10;RfD7ofGDHQobRr9jVXObhHHQlTq+gNXtK5qixYzixrrZ7te7wzCWhlkFHzE+OYmRB9xr6egTSV2b&#10;2rkzPj2l9/3lNRzz/kgoTNI53h90ZGYVToru7rLoPlmhiH10ENeN6YZiMDOwoIkZkyzJg6W+CK8G&#10;vXrRpMkFD4YVz2aZCH7PG8LkRoGBwCOGun3HXIO07u7wfMU6t1XOVah/5ZViVC5bh29fnAfu6MJt&#10;cVJvRqqtLcwY8cIiWRFGQNyWTp3PklUd0ZB6WKLMMzmVLbuthzT0zmax2HaOUN6jWSo0ib20WxmP&#10;5pRL6H34kglP2ZaJpoXinkrEDEUt1k2qkePFwjtdXF5W/KFsIjWRSm84+fGY5g36m01Toxgv1RHF&#10;E97nlbGXJxb2IwjxlokIcgcsYwNHHgqDSxHzDERIMFTcWMZxjPcOL+PVl/ays1o0qYSCW1tbTTyD&#10;gNB6bbGx3AuYKEIVUjTFO/jR0TP33LRzx3S6TcZIv290Ozg4S5Xy+unFvfsOaNmknko2CgVrc10N&#10;+mBP+WLFtprCadgnBH8IquLjb4GCbKBwSGpSRzLLEctMuxRniUewOXiwQD7wCAA1Iebk8+qJoJZU&#10;CdOQ5IvzW3AiDE8sZIkAEGP0EunRNDcSKagyvAl4EZDUsZDe6LcO3KY/etpCNSBmcf740bHx+XMP&#10;PjTeGQRUAigdtoFBRlM4tLG5emwrl1svv+45+9kpqAt+2+ls5vAoNgc1MXm7TqGwZVu1dCIuoErm&#10;fziYnJ7q15tr3nWCpVh/EtXBRSLhShyQ3iaFWtB9RP3gOQxgMJ6BOZEAKjTOwgF+Y9jiZJcAhGgR&#10;/MfL4dHGqc8gGq12uVqnnDJMwJ1J3tvbdAaGxnbxETljZ1+2klf/VTwd6IMCmSAEBLqMbSPGBcox&#10;nDGWSmHbELltE0loYjWZbZzKvI7rkcXWYhHnIlq1WsbGA30CIbIrRAd0ww78wm0JaEAorC9yRB4k&#10;qCl5afguxm0oKtDVQMTILuyKaFEFR7ELXoL/irN3SKDOE+wPVM9QC/qm0hqQcmBFBGe4IcgnYaEw&#10;aRFaYhKJfkj4AOSShDdYWD5BuXPZBvxcdEpR8NyPICVkgEy3cHufVGkR1wCTLLMpTIRQRiwWF4wR&#10;SnEkIh8P2h4/7x1GFAGPwxohGA78HjNboIzhIDWPgMZxFx/KXw+zq6J6YiqD4pu9wUMPPFrM52dn&#10;pp/z3D1LX/sObiVlXIsng5uHf2wvrXWCQ29c87cG+VMrpXOnjR0dI4FM8D/6ja80a42FO2+HobVz&#10;pcXvfm9y7/6bX3VPq1Y7/dBjVr1688vuuPrqXjqLJDUbTrmykU6kCIsALfJ1mmyguOJLx/SN3NbG&#10;1tad5At5/H0PwcDe0KpQAmRiYnJ5I1esVjERsUlYMuaPV8Z9k4wnyiWqmZRv3LsPo5hmCrw+yGE0&#10;lIhqlMnmU/2RhEbMCYUbmSlBapKCBMLnAygshrv2dK0AACAASURBVLFjN+ptfdAP+4LcE6Lh/lik&#10;cA8cH3gtyBSB+kEpQiYMAFOD1MJAkBQFRY+GUbFxFUl6AysFqfBl9w7QG4A3XChpPSq7BZSBhGNk&#10;MVk8IkjjU9tEHESi7CpB0UYiJL0BGDXiSYOa7ES82AAKgD9PNBzGCESu4eZ45IcP7rvhYCoz6bHq&#10;DBHIFSJIIuBuSgV7xDUpXLIW4SkGA4/kV2aMIDa/C8nBZ7hOLBAImz85yYbgIrE0oDGMLqE80bdk&#10;0LwVOgpTQkQXcDMdLVz7Si7lGiwQUnzwqcGOUJmcYGZu322XFvyfwr/PAPV03de0lx/40nv+V/KF&#10;j/2fB3+iOG88fO/HPukk/9nPvvxa302++gvrr37Sh93C337oeX+24/OPfu3uB+7+bOpyONaTrpQ/&#10;Tz/2rdBb/nLx3ededfDQ85a+++1LGdp8pO968/vevKv/3d9926fU997/S/uu8u1Lp660Wy6ddf+V&#10;Vt5Psabyxx9dir77E9zzsYsXmz/46l+97vX/Nun5mnti6jX/6h3veN+XT77l125+3j/7wYdP//s/&#10;v97jL3tgSIur0RmqQIsge5aHsHphpbIXXLKVfzjkjGsUPAuLgs4R7GH8TpSj4Qau8sFu6TerRcK1&#10;50wUm6X9Nx3asWPXZpFKHmY6n59ZmJ+Oxkh46Nm2xBwmYvR8aaEUIkZQtof9Sp3S131cJB7wEkNv&#10;0gizLdvgOvqBaK+vDiifFAGHQC4dXkYUoM2lM9lMOr1tKpyMV1eW/coJFGl4nGU3BBFEKR78vJgM&#10;vCH7mRABVafAAMhocXSI/IM3BDMJsDOdPojqjg6yjjnBWyJePAtgJryMEv+cgU8wWmQTfRh48X57&#10;WFmuhjAOSNTq98LgCopVoGxkcLbVHrVlu2XGYoejRnJqso46spYLJrKwEfIPHcSRhl89gJMmoGm1&#10;ao3wBVDXZtejJycnpuaBW6JUwWRbTG63DQKHIOvUxGTFrMlyAfGKq9RPLReLTrOWnQQD5sXX4iUn&#10;rY2X3A+aCP8cjxekr2APxDOE289VTQSa7PI73ux6x+133VMsm+cPn5mYn9GowQoUDXsiky0XN81S&#10;CUQG84v5QrYErqR4PIYNAAZ9fP+N1tZmq1JWfK1AuxH2KebA00QI9AdnHnksNTGFXTGxMLP9poP9&#10;+74HegXVKgiim2xyUXZ8MQ1Bg5zugF2TQhjk1WAToiYLDhtVB0iUZBigY3SCnnZAAC/NWt6qqjFf&#10;iuJIfNFHBRaT1ZdySYqu+RLGiSMnThfMC8UKof8O90DphNrdDcD7u/xd5gEJgK5OHGc1X8aVKrSN&#10;41zy6HyoDpt1c81ERLbjwz4Fp9pDlEmMPi/2hCCYrGZnKweSgbfAv28LeVv5E8f0mF6jWmK5xiYR&#10;PA2x7f5w/ewFcLs4WH22Egn0cyWh2Ml0ci6ZXZiYWz3zCGAcDBaywMXIRYHjGPT1sSkjmcE5K3rV&#10;xSK5griVDh4ej6pFbJonOWwQBXFbyq2irBBSkxe77lEolrm7VGvhQLDzSGYCJQx3O3A1QRNA9wNs&#10;3ScWN3dMJ0Jds4NWH41OzE0trq4XV9aqxx7vGYn45BwaijYxtv1Hx5cW14DBIDRxHLLJ2NFs+aSm&#10;se+IN+KJQN+gxiO5jwhivN28v10uhymPIyqmcCL2BXm0uqJamxVnD+xF5DdJl25sCA1nJJEZ4wCV&#10;daiIBo/YlUR3VYPO8RCMj02V07VaBdgV1oeQ39bZzRP3P5rCURFK8iDbxkfgAcEipifKRyA4NT1N&#10;kZ1e3Qc4c3JuCl8nw+l4OoSc4Bd0pKlWCr1GnewrUbxCPixKf6+5sZUnbAjlsbrYQOw0arOgNmAK&#10;YifwgiMFAa8Dex/FFYZGYkHFdJJJMIp9cWpIsIKXEk2XPyUTjOY8nBRrA6pE5xEGLQdKOFq0TCDb&#10;AMVZIOzXP/Ap4LNlcHhnoXziJV2KV7d6dr1CuCdAPii1LDABYRdYk04LH3/Dshg1Gcv4zJk5iKFJ&#10;qKfreIiuACVh82CNCZIKVQcMzBAFXIpsAM0iaYpVi6eo2U0pP39YRUYwSkoyqQQzY3HwmaRGKXB7&#10;9DDCawFPhIQnDBDmwfUf9LgdYcxquRfJSjlshguxY8BImE6gLOxJuDCp4aibcDNMblkLSFS2r3jL&#10;A6DUxAVAEhKKG8oc/w0InraopMx2JqbBfIkvTbgNxTOwQJgRKIlwpQt7GzAwgLR0TnBqOC88/UBz&#10;4LNQWKG6SMyHLo1BzH70BzvAmRpVCjGhs8raSRGoXpe2S/tu3L51dNFDcZFYWEkbZr2k06aMNfRF&#10;G+VB59xyq1wiICBJ/0TDWla7WoNwE6l0MKQtHn2QugIk0QXIznJapbWVaDIJxOj6q4wfpFiqrhby&#10;8WgyAxEGdVLNRqp2JpXEFtssAPOphyNRojfEcDrDRDig7p6bpsaXZbXxRsSMKPxJeABOBJ8/EYvj&#10;SSjVa+wfuBOy0q+pwxblAQa804WCU9jIJ42UlGOgIDdHOAj9M6VSWVUCWZ5IINwNa74IKe7UdYyh&#10;zVdJRkLnRtxLUQofkStftx2Vuu4Um3EhVT2fSmSiHaaoOluH9cUxj1GxZ2Gf32n0amJjTI1P57bW&#10;CdhCu2yOqcwk1UF8jsUYVT3uV6M+3RuKRQGbJWPxHpEDavh7jX69DrowrGqqFiX3Q1cSd976Cq/T&#10;PHby8VRE3T6/fe+Nt0ATeC4ZX43AcK0XopCuWM9+oo5sDYmRkAIoETeWWsDUDEZ2pBCe0BrTxOtD&#10;MBAddoRlWlgsYmKxseWEGMbwCTa4UKu8npxnNuBOuq6mkrr7kft9V4hwM0ykTruLrQs/rtktX/5p&#10;yjBcn0j+//bp3wP15L5K8u6PfOm9X77rV+79me/+y0stHza+9+ffPPAHR3795mvHBp48Dd3Co5/9&#10;xRf/Uezzj/7Nm3Yp5x548udP/rv70P/4U/OtX3yOuuvuvznqefnB591UI0P6paOIyNid7/n98S+8&#10;/OCnPO+9/3fuJOXi2sezjVGM3fnerx2//Hbn/uoPv/TWD31yzE3rkA+i9/zi//2irZ5Z+d5X/ysV&#10;Mb5zrPJLc89wHqKZ+WH1NAGCyx/wTH6XLSC74OLxk9+EK0PMzyaPQosIM6BCIJxa7kvTTZEw+E+J&#10;1HUUj4KP5+iPf3ju7OmdO3ZPT8+eOX68WKkR7kRY4qT0lLciczNOexAI6sG2mdbIdAuAqMYvFQoE&#10;+yTwEcEW/QBvJv7ugTcc6bQGSg9eE9ComRqPOU6jvnx+2e/Vpuay0zMzhw5uzxe93/hbZAwRHJE/&#10;KGMMibZ3+CHD3Ir+dz4C7x25N1hGsYcE9wskIjneWL8ASEOAQexsimbQ62d6okrubKOFAKUQhqiY&#10;+FBDYHyxR4R3eIFEEkMA1o+qC6fhMpQnt9zhzI6Ov+Gz4dTpVNs2o5kxckrWjp2eVgwTwENYncvi&#10;79acbnd9Y/X7j/xoUo8dmiKGE9SMQN+qAUimGwPu/0aTjoHoq03CG5phwPSJOw8CfrNar5fpZVZj&#10;bJOZcXLkcMDhUlU8jEEzyd7FQd0EwEBrPx8xHkHIoI+Is1ZYHo4TXvQSGVz9X3xUe/YdWN9c3thc&#10;np6amd+1c2r79tlMZtVyzFqVvF0mlrsgF3HypOKUxfJVKjUAUbF0wvb2waxTQ9vQNWL49Nbo0tFh&#10;6C2fP23lVhLzuxPpDC0oqHkjqgRuGEmDEa2RIjh99GLMKIwHZhvtzQ+itAV14t3kXZh2ZJ4UZoLM&#10;qFviNJu1Qi3CtZ3c6hkwLFpqmlZMqE0Iadjxo2eWfnRhY7VYo6aHuJqgciaClYRdi2Elh1Avh8hN&#10;HwKX5SW2BUMXN1If/ABsf4gnaqlSWFiYn5tMDVc2yWOkOi/ilGAaGkxoZkqNGjqy+dxJuwZgqje1&#10;sIOiwK1qEfulJ3i4rsN98cV6fbVKBb2GTM/2hRWcaLQYQVmJhdXq6hq7qd21ifVxvc8XETUP0pL1&#10;6mandzIXolHJuPmvjxmA/UCqJAEQACf8DnIJowDfcK1cJDuCiMXVl/ays6aJZSS5Ex0pvCg3ZyO7&#10;KjuhIQkXINcJ1/RQhDa2+sHb2QJUoY80iYxRNCDC9mo7TYmcmJWGYaR235gBXOEd1BsNtEoqDnAH&#10;ZhwgmIGK6feb1K4ilAN/IFeYnHqv1yDxgSIHZSsIGBENT4ozSpkpcTGC+7cc68L6SAwPQeB7sMUC&#10;qVQS6DOjZRphNZWNSgCtB51CEGFOBy8sjwQuXvfqwUSvl8cnmogae24+sNz1xzFZ7ZYEDnBmkzPA&#10;nh9AWqGFHQv+HhA8sraFqMenMiC1UI8kU1WSHMgaBanop4swtgjrToorQbxIt1tvmBSqgwVASNgG&#10;FL2h7hwLxkvCGJlLGK7YSdCWlICmMk2gYlJHTYBDgPFEgWOKMZmYdLejFsYJ18NY8N2i1kt9oF77&#10;Ion6PHFD8HkSG5CNg/7zNAecDhPcAkQeCTMc6M5pbgTUOOwC1yh7gHeXTB2gQW1yhcG1473FmdqN&#10;GmQfsLxe/LjsSNRcyjOgqTc2N0iNoUwTidqEwrC+9k7N7H7ubUo6+8TjjxIo275nbx31Cnc7o8Oc&#10;7KCXDwmiTWkDvwYYBkgMuw92hMHOMUDZpn0aSCXyYygZR1G1ADnQmIh4DcRgEGXfdQ+h0/MdMWio&#10;yMxrux4hiTAzb65JwC/Ej/BNwKpZDYYJJUIypD4QAxbvEgqzlLEG2kfQCuXZF6UUNaFDNhTcGFUc&#10;ExJNH4tXjbS7gBxRaSNkjp3sORZyod3stWhCRNsb3kiN+HvhSrUQjwR5KL52akKHdaVYrdz3P78z&#10;1oVJ++AS+Pm5HQWgcUjXm3bArMWmUp3ceebEnwhVGmVNKgr0NV168OB2cCyTQHogqlnVwvryMs4V&#10;EjHqlafJo6DGKD6BUq6US+Znx2fpRMO684q4Yhbmpn/wSNhsdmp1kwxsWyBCbgWtdiOTMGoN6eNU&#10;r9VShg5FEasnjgpmOJFIMPEk6GGcExuEBQExYsMGF5LJWM+3ulIvmalpatxRE5xJIppEFIJarCRH&#10;KYR3WWDV6Qfr/q7Jyw2ivsCYFltsd+pWfdCf9FdBG1EAn8AYOe8+FHaKfSBBQ4PgTCfZJPWp6YAN&#10;IMeSyr+0ZAUFCOP2pcYlCCFYJN/2vTdk0mNSnItd5ccGgdVJnG1ieiaYcoxMsh5RgUuwbeGZajSh&#10;+ZRXvX4cYTSIR6E2AGFGNECXh4O3H9r93Bslt0diLRTq0L2DiK8V7Vp19iOshoXGz+jylpGK5MP8&#10;hvLYj26YwlWaRHcSIcIBIYkTE0rGwREkwZoL5FPIlXnCUyB8h03lukjcbwmuicxMWJwIZvdiVgQv&#10;FYpEo9liqJrmbbaHgXC0h1X/T+QoOdO/4jayyz/4nxd3/fwLxy51ujvBicemX/eq+Yjxul8Jmcse&#10;z7Zrv3L0zl//t6/79Nve99ev+cqbpris+9Bnf/M77/jiX1wWs7j2l+UT58K3fu/nf+4zsT+4//Cv&#10;PUMjxPz2vX9kvvUrzxdrQdn1zv/2zcKHC3OJS4LWOfnnb3vFLy+99i++/YfXtyeejK26YpxXjVFc&#10;cQVu7u/9hz+qfeDf33MxUdz9VLnzVz9Nmsgb33Dqo4/fd+Llr3njF67SX+9J9xn9Sfl8HEIQ8FU/&#10;fRYnxRC4SPDuv88G9YQOGAmGLGAraKtEmtll7BwGJbLC1U3oq0C9l55z8tjjtXJ5+4697Uoxn9sk&#10;hQvLvb64eNPu3UQBqK1B/uM4nSJoi0YeYrMRNsK8GXU1wGRTZpEYqb9Vj/SsXjROFKHTsDTHNAKB&#10;nOvL7JFOsHi6W9xI77sxncpOxeOj5pkMBA8BWjPiB99MZmw6rCfw9SBoSCIkFxDGTfmHUCQ5aHrj&#10;qSmrXBj0G/Cfjgd4ECCMrr2yRWqkVICNKF5VocSOOPm8mDbhYa0tkk8LeWogoXA9DwxDJ6kAr5lu&#10;IGQ7QcUoF0mCQNFoF3IbG8eXk5nwHFxICeDI5xWGfmLJkgp7+vDJaqE8FdK6QxhuTsGt16pLqgDq&#10;LLhX3H7dvtmmf1w4mTICgLM9hM3h8+C0OtVKNeQdjKXiVC0CcOz0HANUBTmmIHJs3P8S1mddGR6R&#10;WVkfHCp4jtG9UNyejnhWTh5eP3t6ZmHnrp07Tp8+Vixu3dCoI1NQdppWjWJS0jMEXDJBbTQ2A3CD&#10;D/W0vrYCnJ7SitSpIo2axtX4YHAQxnwDrKS+EiLPdfPkESAR22bmSBgf27eX6EPt/IooX8Bjker4&#10;StsYfagtLtxBFH2yRXFzSzNAJAc0i+sHwkXLAd5GXAL9QRy3mJAomI0SKxbWk8AJymRE/OjE2laF&#10;IhrAwHhx4dny7vLy/OQY0T1/4ncUCQTLx40k4A20L6FjrkHylQq1rVyBulXjyr5Ut9ca4o3r69AR&#10;3eu4mATPdIbWcs6K33KQ2sE9Nx8KtxtWYTM9PYMiUy0UreY63s3Z+cnUeLa8tqWmI90IW8dTPlnH&#10;iRiP6aBO0OuELKExUam91J5iTIyMuRib2+NGENyQhTtoBiaFVpifgEIKt/hNEUvAtNpIQ4o/bhHT&#10;eFpeUC1j85AP0URcYca4GjC35GaiNrGmorLxuE5nZX2jVDfTY2M4C+i+B8YvkYoBGhvS9g9Fn4oH&#10;tWLt1GNJL+0pvSXibRT/xUMuibXoJKFESgrYUy6WnoFSKA2NBxi31xceerEHyFjVA17yIwOBIK+J&#10;JksELxnlrEq694A8dzZMl4q68kXxrStBWi52rBb0D5GhnzLJSO1oNIbf3e8M1oq5SqQ7tzALiCKb&#10;zlIvOpidUjIUg7PRPplENpJKZEeMIgqF14r9/PzUNjYd56XqA7qU6KWikLKLEfsUG9BIPCfJoWhK&#10;INQbC+q9gMlU9LIJ6lBh+Dp8fdBq00sAdzXGHfsNbgi98UasJskV6PRtD8Xv+zMTgLqhWOFRVAVg&#10;W2G5MO8MiNwZtDeWktgO1ha7mTlmrV1FhB2N5oFzVrR1vv6064sSjvJPtRrgKlRCAiJXLtaNdJiZ&#10;BJZSyW/xHCwuKJ93NQt5IqU8i6e3zTJ9wEDe2RZtRVGmKbFLob5UhBYr0STMKKBr7GKcKuw95hAf&#10;QJQwSLkWBflNzKbfMzWDRC70TLhOq7RaubCV3rZLH6MyB5yvb5q2XbN85PW6Nj7z59b4wEtFD0q6&#10;0DRay6clL5W5g7qQKaipIlmwUURLY5mYENmnop+RGMJdxWbjGhQyLiMtoFvOiTTCVjp3xB76qImM&#10;Hou1JEEMSUSGpHr2uSPt3Ab4OmfzHLEhJrRvm93aaj/Ya1bz4iX3NRwLz0WLinLd5nqzXu1WK0x8&#10;SIvp8dD0RNpec9L759vFwqE7bq0OSLQzSQPpna0yFFw+2YX50vk1vw0+VMlsm4LmKSDKjFOdIoVp&#10;4Qt1m0WkTDSd9IXCmKdDuoIqkOqcVSrYjSo8UM8mux5MoOsdYllDSGXEbKmeHBsxfSpTdYYKpVAi&#10;2CS9bqFcm5+mljtuiW4f20gPTk1ORdUgvqeV1VWaPmHnQ7FY+ZDi5MR0LDZmthrU+Kb0EzEpL6R5&#10;y05fVqVn3tz8DVosqc/OzjRJniKiNaTUObIeHA8uEj0w7BgaywPzalN424hCJ8mZmedGNENVB4kY&#10;wFN2aziZxEmm9/qvmpwFXKoYGvwLZQK67/WiTY9vdnZ+HEL3UuhKoIFSyVUwd72osfuO3ZzGKh1K&#10;1TZhF0OBGA6GmemxMYiBxOsBwgePIqkMfuLdSlSb5P79fk2arnZJTyC5h1BsMEz2L+VZoSvM6S7z&#10;Br+KJNRYjLYeLaVDSjTxdYmcIWdsEsZVqoMgEYTkeAkoV6QTTELsAd4YLiRpEWwIMvXVMD2LMGlE&#10;5AiJCh4TjspehkblDHySPewCyniyeDlcXot8w4tKdodar1L1gc8D1LQgRQY+fD0i+Mf02W3v+Yvb&#10;PJUnvvDu136i4Pgzn/7Tf/2cUarQ2tff9d/+y+f/w+CXPvmFP3zr7ZNPV4xp6md/+wOf+oxdNj1T&#10;NKz+4nv/6IbPnnjldUMDF2epWzjx9U+9822fLL7m3ocL5EI8w8nr/viP/497d/3BEVHk3SN59wc/&#10;PfrNufC9z73/F3/9vwff/bUf/LtXz1yyMS5e99R/rgB9XfmxW+fqylNP+Ut/0e+fviJkwRXdwoMf&#10;fcVL773rm4ffeXNy409eufDmy/rrPeUOl59o1cvkHlHU7/KTz+x3eIYYEVAtW5KvjGgUSna//mws&#10;igERfMD0ontxL7kR98C1JnBW9gSsmWqJ4BfCuM8DiOxQLk5sYe/uvWh9J06c3NwsVJbOUYLabyS6&#10;hh7KFKmvhCOZBEef6kWw+IPU0GiRwEcwuoaP1B+iKruqx0gEpwgdgkTVEvD1oJ6gacCwYVaOHx42&#10;WrHgIEgabKNBr2MkjGzRgZdSMyS9IXEM4vht8feDQmZ7RhLjipEIEHRUKSM+Xi6s9wjtDxUdcE0o&#10;7OtRfU7KPgB7gCvhIBEgFVkfhELRPIa90sZGutklyIs7B4edxERIJonibupXL3RI8kTsze/aPTkz&#10;X1/c8Noemk0zHCp12nTkySSRpuhPmfGppl/fO72t0S7hdabzFMOnYwU8pTmwYa9SfmboiyeymVi8&#10;tLLlC+nDiA/Waa5t1M06nYN0NVCxayoZDkBK6K3W6diOrQaHRkoMMzgcQBkNtQITBceva2AweziV&#10;rk8xOGIRxhvnTlGnK5EaI0Bw9vATjVKB0TTrtnfz/PjuG0p2h8UOd52sQb+7QNN2AGSkeKZEqKXU&#10;IMoWLc3rFmtYD+lRj6KRDGN4Ok0KKNbpnxBodQbbbj6kZ6eL58+2q0WprQSmCCOSMLEk4IJxEOhE&#10;NIoyM0bsCNcvdZBgyEJoeFgBrYlPD3wsghigELhblGrUE4WlrCDuiBOhMZORL35ryZ/jp/yOZSXK&#10;uBxIGjnYA0LI7v7g3qjyruHBjCEay5Ua+kolV1tdL3D/UDzhIncp+kGwoCu9F0jhNU2sAYqPgB83&#10;InqruInmGooEgCMBlQAogtqYMCLE3JCGQRxniWGrTCX6Nq+jR2MIIghWAgu9dhjHLKIUgwGjgyzG&#10;SCqankD7ZDAow2J8sZLuUAkRROJpvGJiWY26KeFjR/Gl4qfx9N1qWAVemGmWrl5iO8jrI/B4PBPC&#10;X8wPvgtGUbLM/ObWZCJM2iVLkkmlxsfH0fG7zYqhx0g4UoEKNhvJBGEApUE90UbD0CLobfIG/T4W&#10;ZjSZHoY0thF6C73EA6mEUqxpUTNK/XuWBv82fdamp8F+sIghcEisLhh9rEhsgHbfKXdkUd3BWIRl&#10;iPW5q0WalEXXNlS0JImgIpXRitiM8ZiHjGlhRINe+UKjWzP33bS9s9EYLpZ90IsS0vUo4SDRtSPq&#10;tkiE7eKzmV4hLGpAYTbw8iQJABRh5sVtT6E334CeJlinjXo9l6uqZhNXJt3luRijFwMeTRWlCiOT&#10;4Y1IiTnEE8Go+NOdTB95r8wMdqt4MfFoMve4KijgNyRIGey5NV64ksXEc8sF5EKIgXHpwJzG3uS2&#10;+GVkAq57sIcJBdHAne2JcxceoHR9NXB9qGPoQ5UyuBWCA67JQnVdk8RU1HcydClwA2KdisgDu6dG&#10;AzYe7ngqtnNXd26OahXArRxCZ7BUGZnYXuhJejxSzq0V1+O5vm88NQGVtq1a2zRRC+O63litNo8+&#10;kkvS1GQuihckFSMg1axLJzMG5poMDIhIBVg5JEcHdwOKp7w2c0fSzSWCh/RRGUUDQ/DwkauucRU7&#10;GlSqWBlEeLBlwdRJggR/4gCQEgWYatyDUWOR8T1GLbaOXR928Oh727UKkEJXy+t7O2bbcsigkdWM&#10;ISMCFQ/Viry9esMPbBa1EGvfrtNaYf+BGzabq0qvl05ONUJKbinXc3Lb5qYpU05ZWAJS9PE0QirQ&#10;YCWaJLKDMCJLDDgg1ZTrZUdLhq1CUTZYb7D52BNOo0GJBKxcUvWahaq5viHdREAKup6O66xzvV6l&#10;rHalXBlrjDcG3XEtitCQdem2VJ9vciwD0G6zZtc7JAYycwB02sFmB8Th3htvgF96o4kNMgChJgLd&#10;0D/JaPHE8+95OamJdsTYcih2gmiPDihPdWGYnLjNyGKvIer9B/U44DQmlVxKDBGXh1CsvWMSShh5&#10;4jHIWVqKPHuMfVNZKBxWwIOA/lACojNsIlHpv8HpZrdBfTYWSJQHVlGYjicE2kraonBaKvFBvTTL&#10;gzmQkwXdicuNB1FimHuKRSrEyHfBNvBwYTs8nL1MWApYsMvaxTtDqkyf6By7m4ELJTAeTsvukAeJ&#10;DgRAmHBduxnHrCjVt2AIABNyJWtuFlyzw0Ncm+KisIAwWJrRTwbAHRkgZxiIYEg5IFHA244Uh+Va&#10;LpBIIL8I5KkvzjK4n4tl5encyTWOcJL4smkA4H5iPmAkwFnAKORu/wQOZ/PhL33onb/1ZeM9f7VY&#10;fMlO/KCXjplXf26p9uGHv/zx33zZ1G/t/8AXv/Abr/5JinX+gb/8X04ifena0b93fORtntzD9+Xs&#10;hz/+npOv/sTYufvuO3f5FfbqRvI1b7/zYqM3p3r6yDf/+hMf/fhXVvf/q89+Z/XnbrkygRsfxuVf&#10;vuL37uJfvvWNHwbP9K7LgiBOdfnMj79978c++Ln7i8HbP3Df2Y+89OmtiStu+9Q/mrXSU09e9cyR&#10;z9z5ps+c3zwz8371wrc++PM/97GNdwDBuluwTlNvuvdrD+x52SvviV+R6XGV24B27dXW/OBy3FIG&#10;V7ni2qeE7GUbCReGbrlwtBFG3+D3Z5FHQQ1+gqpyO6xy9gMcQPaSbBg2RTadqpaqEgtlmAN4+6DZ&#10;tKYX9gAAgP9/1frBbkA7eMPB8bGxU4tLZJLhRElnYtPbFsKa3sDjB4rUn/DSCqfnAc4aN9TNfI9O&#10;eUFPH9/esFPDbTaIkLcdYYs3Kzl1OmXh5Ry0A46c2LD1AAAgAElEQVRFq0pwRJSJQiYFfJq8LG4D&#10;9Bc8mgg/cWG5baJScU/D9K741IgB/dBgx6ZYvTgDBAoF0sXTa2g+g3wJ3DaegNHO26SEwwoRVBQv&#10;ApHMNfhdSemD7wHTBoqcScZwS/Sbzvncxnqwe+v+AyceK9HHLhC0tawTJN22Rf4xeONOqVrB2YK2&#10;7Xo58BY15yanBG8hjZA7szsmd+6atRdXKTY7xOPs8wIBpjj75PZM0BNoI8YBA/iGaPZU8EAHm8uk&#10;4ZxA3lHEg10bZ0+Zkib0RwOmLNVghGEitBEw2hDcr8tEUZrg/iNmd21agSsim9HmKb3dKBePFgrz&#10;O3Ya8dj07DxN0FaOnEgH9VlakXm9NSjA59V0Y6goZbMxNj4hdfwIwDg9Qw9DAjZ9jYJot76QY0Yo&#10;boLWHM9ifpVLlfOP/zhOt+/p6flDt1hba1bnCFiaPsD+FnYWwHiJSqCzkGevqZIfiTMI9iMri6sZ&#10;U0JRYvFUhEaPTBeZNtEQcQhSKEl8rzWaVZOEEtE+xB/p1prkJ1TOCaF1H75q5kf0aP4UMSD/iAID&#10;ixdH8KXp4gpOIkjK+dKyoU5smyGNkzpddJBiKdH42AGC0sZ/RZS8TzkjykV6G/UKWhwTzOrwMU5u&#10;zAPGTxkhqTQJsWIgdU27SX5/QKeHtkK7QkcNRUy7PMo1hvxE/vf6KXLcQV2L2TNCVMt4eAvkD5or&#10;MHfQxlT/FNefm3chM+STUNJ1lnf0EW5E0XcFqijbVqQfh2tZkRLA0/Gp8Q9OOLzOeNP9XRsbj7CA&#10;ge3Y6W+YzWZvkIBQkf+0z4KwqeEVN4gfoWSS/kLcg5lk0jG0k5kMWD7CSugCrIhIezUYjushtiH4&#10;e7ogk3vQpcwRqioppMJSkMCMiY3LjkNhx5nImoipiRkIgBs4Fvai6BZ+yXSXTgj4sFm+fjACANpz&#10;/swKcSo8z/m8c+z7S4duTDW36pgvoLDRrFDkMdwA9VDJ1nGsktkZTySshkVvC1qrtep2KK76M3rA&#10;oza36F/RN8B44IbHw614I1p4TFcr9WUeGINzEbeU3hIkFqH0eE3aiGEkUGiVoZPMi0FCz3sflSOw&#10;OfzoFlJrHyQJioWKL12qoIr2IxdLOwWhbyZhSGiBNSYCLNqJS6HiQEbrVumiO7potIrX/glJSAQB&#10;9RwtfYSXIirM/1zVm5VlGEL5ssICK5IoKu4WVafhjMcwts1qhFyNsKJ5A2hVAEtaor1h+MqI2CQo&#10;cbJfIDdcQHq0UCpYaoT6bRe21uEwdJ4Blsc2ZtjB2PigVeuUK+dqZmQzO7tjXksaeKZbdESoVzCe&#10;gHkBFSKfmFcnQC3RKoBrQshImgAPZ6vJUCmHFKBXN54FMEmkTki0QaZOWCO2FpRBKw9eGrsaunE/&#10;JMG3bWP583XhBULj8trEr7C92SycooeZz4h7igUaSFutOpHYbtPhym6laeaIhXbUaIyi1wiSmnmW&#10;ThUDLTA9NdNyKEXdrT2+3EhpS2vVXLm1b18mG0msNs4yS+mZRL1LIkGdxBr61TAiRGHbrEO3A7+U&#10;fES5bVVxvtB8zUvalL1VJWilxRJAxQZWkYKsgvcagPm5tprjLv2tdz4f4BPgLj1mLJcbRMelQJPI&#10;d3G9bD90y/wh8aGcqHVYd9lPTEu7zKrtv+kgFAaxboHzgaKEAKECvkUkXypyURbPgpsT24EwQkBb&#10;GRD5/ZSRxsijXHTYyKbjibSq4enTkYmOmS+euj/QbQgtIXcVbHMOloOBCKmIwQewCscAkhdah5kE&#10;UKrDwo4BSlJ+1jV93QUEoyv/cakoGW7IVIxiNH8WCy18tJgweIKrslF4aWFlgl+CPXDAy/uEd/iM&#10;KJzcAYAVS4lXESnMmFBfcDcxSWxdl8lghsh1zBB6iKAWh8NS1cS7AsR7fjrNDIFdBQ/JIGRyISQe&#10;y4S68GlRfZh0iSozTTKbTKxLbDJgW3pWCj+AXZHR6JIhEWAPPfvEoLl08GVhabK5IGbJDMJThI0k&#10;fACz6R/7YR/5f//F29//1ZPRN/ybLxz57Iuu2hFCnbz9LZ9+6A2/KYikGz75mq+u//lrR1ZEy1k5&#10;+p0nrjkFt/7GuzxbD3wHA/DKI/nii/mE3cUvvOrgL/8wete7/vi+jTdcEQHZ+PLbX/Khhzy9yvK5&#10;zAe0K79/8a9utRtcuOUD//L9l/BM9g8/uOf5H1vj41Dmrnfd+9D7r7zlVW/yk5MU5MSC/8nf/Fb5&#10;21/d85r/GoyaG8UD/+6iCXTFBe4fy8tHPMu35z0errjx7l/7BTVwz10vmVx6392faf/rHx6+LE2c&#10;nt3//cMPvfZbX/vRL9z4yu3XLhfXbZlUyAMN6PEG0TbYgE996NOeYacI+7jy4MyzuVcbDAy7GvSk&#10;q4SNkjhhPQADxa/mpz0tThH2CvIEtR5c/tr5Uws799sN+/4ffGf7/OzevfthWGX8WI2sQrpWUHWa&#10;dcIR6Gt0EiDrywNSVY3ghkB+gIl3GYh0yMJMABnbalbR0tif0SAWhOB5UDBpVdBAmWFvd23yemFE&#10;AvklBF8vo6XilEJsdutgPNA7wbQTYeXebWLZdn2T7s59rypojd6AooYSw6TcXJRuGfiFKeoJ9IMC&#10;EfQXIAxKAIYaKeG+VbeaeLaEs+CKhIvy7EhYjB/qDsGRuuRv1le37U8NCo63gGnQYcxwxSi1M4Gc&#10;kgFYKe+cnMS1bhWkTKRC8LpYkppxMBGWZzDEhw1HnRjLNi2pt4sINLIJe9ClRCeAohgdIcSwQZlD&#10;eiIyg5SmRSzAsSRWRGaa06vWO7oWiOpuiyi5KdakjPf6BysIcwWfgjKiG0a7bp09dRyxEUtk9u3Z&#10;g2uWHJZ0TKOTbiQ9mw2pRtRAiyJ5Q5r/0PdDianxaCKTx7BBopDDqumkysUxiP1dhxA5KkOd6k7l&#10;XHHx8NbK0syuvYmJ8d3Pf8Hk179d2NwEExFraxSBoTkX0wIRgW+mHBZtHMD5ugqYRJEFMz3EV9iJ&#10;aQoUwvygIlEkmIotFlnthPfxNLs+S152pG1D+mIwMLWujBENhT/YDOil7i9IKD4atTEeXeb+ZL76&#10;5ADkCpXKWFZHJUASIvBotRuLUyz1yBNHdiASkSf0U9NUO7faJVJExJ8OHCQH9alk5aDBxBJGL1cE&#10;hMZDVldW4j4diBc7JR7TwPoXCy2cf0QMMFu5QBI/RA56kpPz7CD+hxIlUms0cncDY1e1mxZ6t5gi&#10;DuWVRmJWzCFyTOSNrnuM+mqPbijaGrOBrukSB3/xzjAFPkVjAy1yfrPwwoO7OvjIpWptSAv56man&#10;SU861DgXU8YMamHvzMysWSsTlHG3A2VSRK3RDdx7vTpgl3aXsqSSzOA0kK8of0FNrxaLSSppUnQV&#10;PDg6fm8AZiAM3BBw+YDMCIx2KRclcliMQ7rG+8LAGKpUWhj441koq987j4EdMrJmP3T23NrS8epy&#10;udas0qqFumGeagvY26BWPKJ2ezePZcIKLkNSrElEwBnS2/OcQ9UKtRPIP24zQlgKbdHJ57G97VRi&#10;xtwoVetlbGSpUxRP9QaLUSPimRqrn1+qVavAJNJjGWdA2SjeHk0bddZDLU10FCaTJWIBITxKC7AJ&#10;RMlxlTZgTYIcxxWL7uAlq1UO0YMxmC7OOWAiPyqXewF2FFPI2/OvaMyyNCinLgFcd3llm3Mx9WAb&#10;PSeEzUUsxe8DWwpwFkphC+HMRy+nnKwnjC1Bv4w41f4JDZFfhgeFAAppxEROZ6bnNIKHkloRQPlC&#10;mYMk5AUwGZvUZTXbTSeWThfX19uKhjvBmJkH9iFGMi2oa43hwFForE7j6qAek0oVhWM//vHEtoXx&#10;6Wwsk9CjkZbZ6No2WrawaI8PDZFMMmaQnc+vKHooYli+/AF1MklwMLCzOKtcvAmsV3RuJgSbHY84&#10;u54JI6QnPU0Gw7pFhzsMeyIYLomPeB/BVVKzfIqU+cXnThW2VLx25iSrTGpffFvSOr48tL1OiSoX&#10;As1CG202i8D7nIE9fs9zB7HgRrmxfPKEeiKHk8ynRJ77vF2nzizjzz9/cpEIFwbOqVOrdKaY7fkI&#10;4FL1Tsgb50oTgCKdfII0ltEoc9Qi48hPfxtPn6R3qTRME8k+xXFNMuYJ6UndZVI1rr/Ku3bOia5K&#10;TW3A+lJemgrUxNmhGYEwwcPRgInMQ1rSpUGUcg4vBVDIpoEifWLeUF+DX2WzQ644zaiHwWRjSwCo&#10;osZFID7hNyYV1YDyqMMOVgpJD1gRr2JEp+jTcP3CBQIyIIZ3b9+j9LboXoKCgvbPIBAWF2mVBZGI&#10;JZMjLhhApESPCRci+/mEQ5wvuBUI5ciyy1BkNGzRPkXasRwwPAFGYTlAd5wkHUNMCEwerpbiAQMY&#10;JpeRyQCtuPRNJwqK00p6pniW+D4kgjPq2IUycbv5cTJ7RM3nDKvDZIlZ5UoHYbYIUOE2Q6DEsnUB&#10;ybmcUcyJ0dZjlGKAQY48jREziJFtgHaBd5K/+b9cxOeUrORKDpl7sSjk4AN2PT+5jj95VZ6KI4m4&#10;q3sGSU0Gey8UJimOSNdFzdj96j/OH5EbX/fr/9fk799zRWDiqq+izr/iow8VfvlsEUPu4rHtZb/9&#10;8Zdd+uN/419l1zv/06m7otOXB0Uu3mbqBW9/z+vG1icOvupFL7r1KXWW3IuU7P7Xf/SvX/+T50ae&#10;95Gvf3X7+fEX3HXjnsQzxU25X5eSUE6o4hoFP7mfJ3nb2z7xG5P92597YP8dh3Ze9sEVv4YXfvZ9&#10;L5m4eGr/Gz/kNsvw7Pyz4wVS+K4cRvKO33288LtXfPsqf6D+YntDqELEz0CmXOUW7ikoFtIWWne1&#10;iNG5Z2FRSMYlXnC3NxNfFlYNV0AQyP5h5/bnt28/vZqnGjquGRQc/OtLZ040zHpufZOC5OtruY21&#10;rfn5+X37928U8igyEt3r9E2wpWOTg9oWeXkwNaDLDBA9AzNfwqXimUCT8+HWBZ5P2TWB21NkSCS3&#10;IJZgVKRKM4IQnc7Yy1gVwAlIVbOqzUadYh9+1ddu1Mgah82iQEhn4Jq0yoDZCPdDpx/2o1R56TuU&#10;zqF6EhxLbsr9cbilMlqMDlq8T0t424CkvR4lUKX2oBbhodSIio4FI4lQq0CBUAsWfebMZvRvDj/n&#10;wK1BYq2YRT2c0i0cGElDgy8B35zIxJROC1QWxRzgWPg7O40m9gFOUKMnWbD1Jnh0JRWn0CW+LURk&#10;r4zbhIyUzXXOpxNJahgiLlDD4OvMPy4/3kJ4I7f3DGtIJuQLxCIsj8+xxy5qLe6SX/sHbkuGKFUs&#10;yZdv0/YKnksXwnVKjW6t7tmNNdiqNKNRSx9LZBLxBGKhWuNp8HfqangRMyzf+NgMiXGMDbEEugCM&#10;2ZAMPxoet2sEdPEY0cDV4w+jrlZOPtHIZfX5nbFo1KxbrLQ4rsR4A2wvvQsQCRYlsDx9nWKXhO1Z&#10;LV4JseRQWKnerutSewp5Q3agIqWz4M0EOODnti0YOWHWrhnN77wza8WZ0cuPuLmc534Xc9Y5J4fM&#10;l6upiAqHbuL1sRxHL6wBpScBmpvyHUIB5x/PnT67NbN9ji4SWEnxaFRpS9s2/E8IQqQ7FcfaoKVj&#10;ukrjAiQExQiUfjo9Vjq2hgMwE6cMDiIT0wt9SEQLyiehALRMhoAbOD05B9aGFxTRJZ+L9EIGcT2C&#10;lWETJ40mx4hj0DYBUA2K1uh95dLrHghOJkKIQ2wR/kWnkAfICUiIx+F1d0Ud1HphLYc4Rw9DbFP4&#10;J6aFNugXTGGWQQb1knbEfE2JJPyIQzXUlFbN6P7EMnj9Hins7EZwXMy86BWAqihW22yE8F5L1WNk&#10;rKSu8zosN3XFGp2GEUSrBmUIR2EI5E3iMvD5aZRFm8WuQ4U0zYetFe17KUVtSYsxJfjIE6e+UTfL&#10;ZZNZJZjA2wlXorGDZW8Vyo+fXA0HfI9NZl52+0FGwiNpNSbVNBPp9ORs1bdorZ5FnEfiY/HdB7fW&#10;vhWf2zO+cEe/+mDLOo36SiYE7YdRzCj8ulEuejsU9QK70ceNbzYbRlgSIdSA5I43HMeNpoiLFa6F&#10;wooN6Wor2HuEHlHsgi1J3xyZf+K2xFsh+e944nnX0epiUjrEWtG+gIwztWxcUURYJdfM4L5y7fUP&#10;iAT1ld71FvzX1V2YQoJJ+EEheGaJYkMAO3ETK0qY8A9FFBSiqQQcpFExEgqCDeYvnHm8upmemrCE&#10;xQm8RBaRACbDpsNftUq6FJ4F9K1Qvbz52COSPAP2hB4y7ClG2erXFH+J6lJdWor4huUapeGa9Ubl&#10;7NISwFHAby5grNPAmOwFI5T0Q4uiLpBnGKIUuGs/CLwKvW+0GWUv89ayYf9uClxhBolCv5TTkpA0&#10;DvIob0kzB61qtWpWE6OXFxUntLujuR976+yFnE7mdiyUX6sO13LkAvd6IeuCWTyb61mesJHqe3Rm&#10;GTxlQIkGurE+/prm0Dxyvm2oxWbb2ijODyF7+mwGm8vNJPvfo/brZRXlPqwmKY9eqSVD8DCSA3XJ&#10;KMKkq9eJ3mJUI21g6DSAI1OIVe00uoTFUHhJzyvnNmqVKply8WSWYP1GGY/k9Y5tKewHFhbDQ+wF&#10;QjoBv2Qr4/yHRTAnMlf8D4KTbooAliS+JKquq8jKNhHvPH+I8MYk4WGsr0w++wiELw4Aa6NHD+16&#10;s1yubK2tlwSsFYjHSZmLREheUoJrS2eXN7DJG3vn4rt3jAmF8H+WCsiW/M46yl1l+t0P2NE8Qt6K&#10;P1nQi7+zn8RIgNb5gEu4ATYSOFgpDC7vQSSY8cASkMLg3+QX0kUcTEv/MAyF0PKSfD3Bb7BRQM25&#10;7ybMVLxsQhsIKsU/k47VzBoRFObKRUuxKZE5PFWey7D4TSSM/Cksl+dIQ1z8Jphb6CAyeHktZo03&#10;kJM8Xg6XRAfDeFQnWO2+IPeQetOoCoyfm6ILyd1leNyFQgLut3ik+1joGpglMHBWhIXjzhQS8HZt&#10;p7TeNKsyXf/Ij+Qdr3/FM34FdX7nzDO++JlcODV/DU2dKk0fv/OZ3OHya5SDr33nwctPPMPfr/Ww&#10;6K1v//hTmm8/+Z7X+vKTzYknf++af1NnHoJEQ0S1lgDg3+OQ3X3ZAcE/C4sCJRV3DlomNM8GEdVH&#10;NBDhS/zFdp3fNpOKa3YOJ2EX1YCtkkym0alLJdPj16XId7exuHh26cL5+YWF2empybGJdWm4U61W&#10;+4Yx5enUe82aIX3su3QKwpsogExXtFBhOk5pDlw+tFYVKQLoAY8+pdGjop20Gjgl8HZwHu8qpVRt&#10;8PQmVbcReTigezSOlV4BGDA0FGhbFGIftmuJZLJWtgZ2hxoncLUOlbFJlxzYWAH+SNSr6JT5g9Xh&#10;7kOtxLHnVraibD2KoCSBjc/vUr0DAEqRjLHVq3qpZuFed+fdL9EBO/STXnsTSQgKFwUdmyQdiwGs&#10;n5ufK1dyzXLViXnzZfiFfypOxMVLRL8PPEhR7fV6qVIEOzB/063W+gZBWjyIlYHfULRyrRGNJqbG&#10;J/r9JjKp2mqkDT9T7dZJFFQCLIvXN+0uvyO/kDJwMrCY2CHC6kYc/LLlf9Kv+BcRMLhtRIHw+qVw&#10;RkfKllPTCK1r6dzi8uryDMl5U9P0KzQMWmiRH+nvRuKtaJQ+c4JB6bZILEtnJ+zqZrHVoTwifRvC&#10;wF/CBBz0XXv0sxshgudoqKS9iROxVm4vdYCDEMFAMlLbEVECC2ahVRLpkPCsGPnmFJGRzF1h9gAq&#10;iCBL1jXhJeH2wPnpk0r+d0+C7qS7oNeKh05+gTbFRef64Xh9fhlNAm/IR1A/kk1ECPdFCAh4CRiS&#10;TJV8nT9B8/fEP1cx7Sg93LptLWoQWrMwe3zK9Bhd7oIlKmy1WtlsvNNpsi8EJE8xNMkLp9ZTbyoS&#10;pv8Tgs0Gkk23WQqiuHW4krEoejyWnxAYohf3ZkBKACNMkLZBUmRSYxhL4ALQ1SgIw1AZI2cYqCij&#10;RO2HnlopF0+PkYJh1koj97AYM093APt1pZvMh7w4VCF/u4f74qOJQupDC+fX85WGkwzr/IFCRpMp&#10;bEVQRawR8CMKI2MmqP2moQby5T5d2xH5UJGUYias4UpckxiW42jZsH8y65RqFBJS7BobgcVgtXg6&#10;CgirBa1SU4X1wJjwo3qhefn92oLSOuMAvUa+s+k4wr1Bo9Y2tqc9MaPuBiKq5TUBPMAlBI+Dw5W1&#10;ExYJd+K1+K/R6z52YW2rWs8m8cbjbJB4S7u8urK8EjHbeBAwRbvV+vEfPJD1+BrV0g++e1+SiCFo&#10;8Y6956ZbFm64qbi5gVICqUCfdcuhI43S6zasmpIdw9AKhyGriwiH0USOaExIkKGIo52+4NIIjF2O&#10;B5lPXcpknYcUt0R/k+/LQTlWPhTaRM/hkK8LHTIT4njGQQuBuVde7wciguY3qOkqNXaDETzi6HY0&#10;MYeXuX5gyK01AAnP/PtJ/1FJP4vElGTESCUoFkA0NBbTww+Vt+7/zrfLlTKbnZpgllmPZ9Oxue0S&#10;CMPz3+3mz58Zui3zbI/v7PFjYoz6/c1SaWA3w7rui6ZYA8pPsxuw//kCrUil0x8biiKs+I8HPUI4&#10;EK2sm6BlMB7Qyb3kP7DSAlskG0RK3dIuMloqlcSd7BKrNKcQ60qmhklB6+c08DxYnLvqYiQHynXK&#10;XbG7KB0+om2oF2sCQxnmvmyZEpskHm01uROVr4b1OpwTDoB9DgSHOuDMPOCevuNZP7oGBFF6VASC&#10;3SKVnHzJse1NJpTNq2idtab0pfD3lFBsMBEFa5pRw9nUhL9Lh4YWZpq9VcaH5TESOtaaGlV8SqNc&#10;VlNZjbcan6I6AhAqbBdyg2ktDUxHM7TERLbox5S+0vX4lAUnxw6dHE2bNYWpAUqiygguFamjJTVh&#10;mUMOFgrlnOkRVzuFd2FxkqYmEluUet6C2eN3aILzfEsyyEh2cG1iOAApeRSLxgvHfMvSe7zUcYUT&#10;uNaJfM8LaNFxNtqBkE28UVyLYrqwOPwQEpbpl9uTyyBxY/cWQu0jPix/up/yPb6I/JKtATSxAaqh&#10;3dkoWECidFKzhlQ7VIEs9/1GA1EEz6YtIAJXeulwd3ZMNx7xSNsWGs5QwgXPQYiHdvE34nbCNsTM&#10;IsSailLmkZ3oHujuzIPLKORNmEMIivHKeZkeaIN9B7dGDLrCQq7lG0KdF2WHOO2YUT6AoGSHUjxN&#10;Xhp33pDlxxDioReXzp1npliI1zWtGPjoue4oxGXAAnGG9C2cFF17q7Zpsq2esvI/PfHTGfj7zgD5&#10;lrYl2zdABuOzPIRTXuNgz0PAz8KiYJ+iMAnpY9qIJ03qMrC53SgeLW6bi0vnqOtCuxyYDgUaJ6dn&#10;9Wgc6DxbnMxFvAsU+CaCADBocfHM2try3Mzc819w53h2YnNlORVLhmIxI5uKz1xA2aLuXrM/JAcX&#10;cSOGAgBOZCQChLxJIIzEMTGwBrZC6NYnui8MAX4lXAnNn1xmirrwia9F7zPfZNir6tTTptOw6HxK&#10;qGo14BPIO9iAFpTmvh1lGNZjnPXQZhusq9qh1kmVQK9t0S4W5SIS9EanY7XTq35irMCzfL7cqaPT&#10;ExOYMPlcSRmPgdOGD0repW3N7r9x9cyZabdAHVINA4dq3yTSOY3mwnNeFO9768ePFS6cLZXq0cTk&#10;7oM3V44dI494bO+eSmkrfx5fnkU2gWmVtHAYb2VycgrY6vHvPTgIaOkonZHj+QrO2gjTGApGwTMQ&#10;dGF2R7wMqYFAwTucjKHpiCuFVybEDJseCddrEIOcRuQKaxVcASw4gIDC98U0o+FrQK/ctITFM6fR&#10;xaamptKpdDhiBDIqcKVmX6XgVc/j9KmAPnCAiHh7Kcpyqt5OWAMOYMGpg97gREKbncGvSf6mVBrF&#10;E4RviaZE0XhaoSSHLVWcGC1NO6iTCntt22XWGC81RiagavQRcWdSl1aqb9DXnHYHwpNZfILiKGMM&#10;G9QQBgFk4DJ2AdiMgtEjiYVKymuikfAVpB5j4PucZNG4jPujxaHMImWhDggbWYE0CaGCKv5GG0CR&#10;N27EcMRi71IafXoshQFKh1RkeCoWptA+bRTIHBf8AXmH1N4a9g0Q6nTzHXga+Nj7g/HEzPH6YR5K&#10;420mm6C7BMPI16eHN92gKHiF1d4b6BPTlFqnGSLOKyieDBNuyMiRlKw1Eg7TCRW33WxVS4V4IgFh&#10;W5ZFij9vIQt53SMSCtIpQxQR939iSombwVUALmq2YmvJJAwHBbO5Va6l4zqJQzS1GmOXJpJ0KRTl&#10;Q+YIzZ+ffkzHwSoNPKBFdDiIUcpGUQnNhb8PqMCZUhJoO4GkXxuPt9fr4EnIw1Xi0YihuYj5niAz&#10;XAQ2uJx6oZqScJlHnxr4ywM7HzJ0wyzVVFWHA9Gsihk9Wm/df2atTrSQqty6ZDXAAqgHABoNkuCe&#10;Yk7jNYcm/LgY7Fytgbc8s2PS7U9A48xOOJEMNEuWYCSYz6FHUJfe1fX1HJlUWpiwJ1b10okjVLLa&#10;FvRT4jdftXQPxZ0dngauMj2WDuuRTruhASXxDPFUoDO4bmDZRKgCYr+Kdc6Q6QONSe/mHmBXwKqY&#10;IiFYktXB0KHKyFfQ4hg9s4dmI0aee0DI2M7os+5GZsavcAhddZ15IAnHME68sUAxiMtwC6CZjSZm&#10;MO8p+iCEQoZ6VI+mdCOdoPhzkgkk+wEtXxk63nb/xS+884Z9Bx87cuT0ubNVvjnw3HHo0M/+6ruW&#10;O96GNJT0f+lDv10+ceyuN775RLF++x23xrLg0JL/808/dfSbX3vxXXfvf8NbMC3Sa8eVXuvhxQtf&#10;/co39s1Ov+r5t8Bxu5FkIKKeOXr4/od/nAiHf+EX/nmcpnvUzrQ7+dW1k5x/4nA2arzg5puYAxgX&#10;QJRSwP+DJ54gFX7/jgXKT/PWzAMTsVUqnFhbT8Xjs5OTXh9twgdNU7xFBcvCit02PRmk7aCozjLz&#10;KJu49CtEe3EnoYvid9DD2CJg2MuAuBwHJNbDybcAACAASURBVJvGesFSoDzIz+NFHJAxTmoQ1Y9x&#10;JxHrZhXQ4gk/snisbDgSQQtFl8dtRV4QA8OLIx5wH2U+IpLPRYKHAGwkOczvPyYjgfvQYqlSD21W&#10;8G8gyNCJLzz0MKXjRImNTyxZBNkjvv4lTfSqa+zx/OiBB7kbbIH3EyYonAqTUbwhoiRz1o3qyIZ2&#10;3SicxkBDkxfgGtaYG8eAxEaUxlcQFlAlDiypEAGRCv6HvEFvOhkF5TvSt+WbDF82FgAq3slN0yMN&#10;gK448E1eHMXYVZ1lROKS4L4yNnFPMDgMah4DZ+ER3MIdJx/yHuIw4ScXStQvOPOi13SHoUS+5jSp&#10;4CxggtxGpVSTyjSCnQRe2aUDLNlJ5PgAR3AIifIqpKqFwkoyE73hhn3YHfF0Iqz1lPK6BFI9vUhA&#10;AXkI82RELBATI9Mk0yUhiYu/yV8uLhHR5JKf07XS2ekdO3YsnzsmGxcvWKebzEwCAiP+R9S6jwoS&#10;0kqFLcuRMlRiXICyGhKOdZMoXPMBupBxCj6tRysmN84BilCeypRDP0RbxW5hJKwhDch9oD89JtA0&#10;+nj89PjpDPyDzwBqlVQEaav6U5p/P+2z3L0irMPdO393+WhPcf5ZWBSC+aXGURjh7XIxYQwo/+wK&#10;9qgkemwUygJFxMnB3guqhBqw4ht1C+lKmVUUVBg4HFZR0WqIC9sXzp7ZWlttWVans32rVM6kMtto&#10;VBXNUnCahsPIT8n+pJg02GJ2LT4tUC7SW3kg5gQbEjZF4J58Pvzw1OfnJz486kWEhLER4sBX0/J2&#10;YIG+tKJtG188fRgncLVFI6Pliu0EO0NdAwBPgVY6YIfaVvuhx0+RfpvalvBGBr2cKcUhGQGb3n1J&#10;kMj6RKbT3MT9rESCz3nZbZMef5l3bizPh8dKR5aqpQow6HNHj1NBppWvJRPjdImuWhYIIvgTgAP4&#10;5ubSyXyhQHVAatSROgmCl46dQLm0yYn4xE5Kem5sbJm12s49NxIJpbSUdHeLkYZglou2LxSdzKTR&#10;FFAHSTEJ+iUhuCFdBQQQJ3wbtFi/n04FEiC1qJHP5PFQOJxwT9goHPt6B24oPuZ1xzITe/bsWSuW&#10;z51fpYkbjkYpRwOgBX1bPOud9bW1LdAL2Ykbp7clVKNYqnvpSx8yaAfQ95qo4jRqRbvESU9ACXWE&#10;x6M7W9RNcYZdTRJRwe4geKEdCIEXIcyCoEaciDN3FPiS8juk3Yurh+9TDVeZGvNXS768eBChZhh0&#10;xIgH0DkgLclsw9EtEXteQSSfK/z4nbXlEwShazkIhtWdAoG9ypVQNCayiwXkF86I71Py9ri9aG98&#10;TlAlVzLpX5aK61HD4GyxXKFj9o37d3sbbQt7qtMNezEzqKkPuJq26DbglUaHUuKDZFQj8xh9yZ9O&#10;hqORdDxNKwiEf5QwFqEGSXzFh21L2i0lRVyDB2JLT+5go3EGBd2I6zS+FWnvqgsMWLxkwKY9QL2C&#10;zBtjiaXG2911GiCDcuZb1z9SRsT0Su4/ug/rAnGgwoByw5xiEK5QH8X0RfwD3Dq7nL9x5wz0hREe&#10;NzS0M/YmlhsdqtyrkZP2ZDwCUgG1Wywf3HZ4a6VkmjcWUfMebwsvMpZHwVQSQdIf0UioEFsF+6Ep&#10;qmZQJAohDACe5xHaUL2K3e6nUNQAETfpwJvyKy0gUbjbyb4ghhmNKHSU/x/3fZ8lkcgVhYNpwuLi&#10;bWQfuGgKydCiSYQAydxUImEX3qrjrNeaja4noYfa9FcZ9qgWVa7UKdOMogDxEy+BPUX8FIJS8IBi&#10;06CCdKtV1UgWnDb6d6uUt53eVCaOClpv1byTUtEfXsYzBccv1MT/IdaRTcsLyRwyqZQnk2CUEKaQ&#10;IoV+0GKkcB6RGUcSAEThwuRymDfh03If9oGsCHTeD1HggHJw4MmkT+LTHNCJ2HSg1ekChMwgk4G6&#10;Q5SZYvdSOpuIBHXJdKn1rNP3WFXIQA2QxkoXTqpcQPdg00gEazRXNzeILb7mZS9dWVl94MEHzpxd&#10;Lp89v2tmquprFoZUlU2UeKOBE4yEAe+kmO1QMD0+Tgkg+A2PoTdHEO7a7qfjlJmmkJePBnopupoi&#10;B8J+754d3//xwzQwGlY3o2PRse1zwDg7+7dRsO7+xx9LGsEXHJiHTvBsiDY/nDx68hRVKe68ee+O&#10;iSxqvTsznkdPLZ09v7h3ZuebXnEnGiTqbHFl1alb950+e2Yjd9P+PUdPn2ItYIOupYfaiova/3Nv&#10;f5P/wpZTN8fuPFA7v9ZZLd13/NThlbUXP/+WTKeHJyp5cEdno1RZ2vr68WPV9uCFh/aMszixoHIg&#10;1SDFrWA9+u1ji7ni/P7dt73shdlxLaHFL9z3iLlVOF3YOra8OjeevXlmtjXwRnfsxLfuFIqV8+eO&#10;LJ/FuX7bC++mDFy9sE7+XsuskmKxWdjEvaVHNLBEzYbF0g5CwUa7QYjzt37vk9dZ6XbDFK7q0orM&#10;xki6S8RCOAln4GtEq6Ah+BXhB9YVRZwLARUL0GEEdYDTii2BKk96DDg7bsON+L+wbDFsSRCmMphG&#10;Qw9SySEo4ZbibZA744DBFOdmbAEqvI2Ei3ybD7mDOyK0AZl72VkS45D/5KviKOTs6AXcnc/XRWkg&#10;azGJD2Fi4UUXTlXpeBSeCpTKZRAHm5VCpWyxC2CmvAvKEFEgsGQyVrdcCvsKjuEzYc6N1ZUqe4yY&#10;2/z2zP6ZcbtZCfYdcdz43J50Mjk8S/CEHKgTDMTdqewQyXDg1eBvwbBWbrSQ7jfcfDuZRzQIR/OR&#10;mVUi2bHdW5tnvUN8YF276TRohGNaejghcy/6ghhtdFjiTUdrxD2RYiRDYTbgIcKi4GXlUvnpw0Qh&#10;p1S8BWIWygjxFyFlmWrsfneMP/3x0xn4B50BcskESaio0eyzva9LtKOd+5SvirB7Nh3uJCcSToT6&#10;5co89h/fFzcc0GfRuaUWnAImAJgjXQs6pI/W8E3Dc8TfKDkPcDLRznEOU4qJjAGwmLSoOnb8yIW1&#10;1X27dlAowawXK9UabmTcYhXFp+sJtpb04CEvM0pLykiZFm+wJOFYcM8+PIJctzIFOtiBAe4uqjVP&#10;FO8oDjlMfz3QqdYGfk8lX6GYIT5XKinBYUkRg43ULCuq01bC7yPf1G6ePb8Sj4TGhg29oSoVlHZA&#10;mugo4m2FgVELBp0VpoNbGnePqgXDM5PbD20fbEwdPnE4FoighKqEFXTVLNbTUlIzzIMamDp9Xww5&#10;TpEZDBRVadMGe6jQjNm1vvprTzyW8fnJ+PyPn/nkeFJHnDtOX4/F09Pb1s8uS4kMf6Cet4rlOq2q&#10;UpFp6gaiQCEFEnqYGcU1wmzA40U6UAioByJTIeqCTsKaoEZTEUR4EwxrxPOfQgZ/d+KGmw5gToCn&#10;npnfmUhNzN2oza0sHXv8YULRYMrhiBATT0T2YMAhFmzbClqVQZgOgB0aJ1WsIQjsmJ4iyMwgrWrR&#10;UBbgoT5KI/Li4BxAOw8ol4X21Qbn3ZNIDy2HqXmidEhCxxMvGBia30lxPRzutLhAnSJuzxPRDVuF&#10;PGAGsbD0KGYkKhF1RTBXGDMBcD5xYzUg5RBzIkxFmcD0ciHCaCEy+EvGA9SIaGBKRkEMfoceuIBs&#10;2pEFQrQEFz1UhoeSNxUPE0+i6x0OfpsSwP7JaLwLTNyrWBCSBxAtXZnpvUEkjSZtlCD2WwDuvd50&#10;IiFCEOo0Gw0aAW89juzBmNCp3E9kmy0QDtGujtkAUUGeMY5GkIUzuw6Nhi2gBen+RocWG3EzeoUB&#10;WUoogDyPuaUUD1G1Tj6VyhSpAUUJy6c7UpQoU5RcuSrvzpahXhaScig4e2q2yuKKhiE0xebm38WN&#10;Qkch0ZSy0SRUBNAG2WNAzIg2MoNsOs7HqBLbH2A8kzhJLE5Bx5YJJ7UJ7Fm3ulFdSGeooJPWxtA7&#10;YRcsVpd8aB6PfgONMocgS4isYTsF+vGs6q12cUM0akOPIyWHMGLDFOdtOWEKUDb79z96slKVwqD4&#10;2qmxyKpKaGvgSyWi6M0sJVSqUKcVqvX4bGpTCemKxrKWrx9ey71gzzTEU9nMq35VajMNPWkiesAh&#10;+iRFqHa7hxoE6gKvclDDYoHdBDxh/9h45vTqqt0d0oiGzCVek/lhIdC0sHoJHbk6ldgPeChRn+CO&#10;rq5GgEJscUwm0abEyBFCEt0KtkPOCQE2rqM8FB0QqTYhQDAQIFiawl2hbUZOQWTbas3OxNESn255&#10;Sdigb0QEqCeOW+pIg2pqDeuU1J1NwaJiNBTCBJKIoxjdaH7c3K41GpAZxCMItXaH3YMrhNaL3/zh&#10;A8dOHr/14HPe+uafX9va+vJX7rth766bD+7dM6PuGMucUzX69gHDBPcHR+cVjHRWjWhMuJg0MB8C&#10;lB1bN2LMYdmshiamgJaTARVBw6PYt9cLnhBv89bSefxK09u3Z+emd9x0gKJPCDtiTeRs9D0CNOJm&#10;iAyIErMBdZIf0D5xG7gF08wkgcuSbaLiw4J8+Q8LCp8Gp5vwLlHcYAXkvKDJ4awypN4DFmvLrrXy&#10;FSaUW9K0wYfZ3ycZzB+OeexzRLOleRArND6bUVZz7NaVlSUtm1apZyzyb7jnwK7ts+PtobwIvXfU&#10;WHilIbQ9TSVDPeQn/XzPnkjYa54+vWoWj6z5COO+9OWvbB193AZhtm3BAivZNB9kGzSbt+3f97z9&#10;e1fOnqVbQ3cqnnMKS4+cuv5CMzDXdmbzSTa6qOfC3iVcBt1IJEKoR7KhXUGJpUwXnf7imSIVIHYu&#10;pHWQaWxkIUn2ubCWkX4PJ+SLotu6Zwk/4PiHGiXXEI0YshQYpqt+82WmQfiEPBr2Lg4+GbTcELp1&#10;Dz4FKqlKcqMC0pUQHHJqROFYd5Ilz8K0Wg3WGtuZiwF4FhqtbXZjYmz8yBM/qhTwr1FMKu+Ce+0W&#10;5YBlOQUpynam2IesBC4plhPkG8o6eNRhr143sasr9crK+toi+xY4n9JPhqjlLT02o7E4eEBoA2bL&#10;zUTcUo8E+1XCPEi2DrYGNa/UsFOWNEELLOC508eIhMAIKE5RrTXDBm1A8hHi1MybX5GW8+RAsB7i&#10;C+Ml+N1Dpj2TxShH8gj6hC0wu+CvZNKYbibPXTZGTkdx+Tov5eaTwJeRF8wzKtNoHn/686cz8A84&#10;A6qRLi3TViquwOz+3ofLM2Tbi4h9VjEK3HjkgIWDanNARE7sb8Qiu4htw92QlmJ6w1dkp7D7QNV3&#10;QjQJQskVxibtaTDa8XILTmUYQpBia8Cg0NJouPX44SfOnT+3c8fO1bUVjCcA5uQ5eXo2tRu9IGR6&#10;Tgz9c0i2Bk3BYI6COASZw3i0WIxxsbMlHCuVd4SH4nfMjk8NcC8X7VK9PIyHl9Zq69VmE0iT6Cc9&#10;nLIjTZRCTDJcFxAJL7WsBlIoZuoaAQq/t16z0nGDlnPEtScm4sApOrquPPio9v+x915Nkp1nnl96&#10;d85Jb8r7rrbohiUwHAAkZ4acnZmQYrWhUOhSl7rQN9AX0JVudK1QhKQI7Sq0mpUZE0tiSIAg4YkG&#10;0Oju6i5flZXenfRev/8pkOJqwWqSutxONKqy0hzzvo83/8fnffjjz72582kk8NBVzS4vjKtlViCa&#10;CFOh1LOHPVfbG0iQJGlQwhTw5hJxZHHQFRjWq4tLGX+1X7EpbHYv5xawZRgiWmo1MRC9HWZAgebu&#10;qTULn733f6ba03Am/tWXj5E3DZq0pj0cFWCOmPvaI3odFTpEpwe+LBIcZ08SCYHoZwIdDwLMg3Gp&#10;PlxndC3TfzzA2z0jhXrz+vJl9AY/qFt9SqkNhal/8sZdxCY6y/mhvXVUBmfWVmtbSedcPGUreCtI&#10;P4Q/uLi0SJf2JOz58qKOhYRZSbU2veNjd2hr6xZa11YLm0rHqGrl+zHTiAHjo7QwkTC0AwfDnlIL&#10;hKqBifgI1n3saraHdSZAkQZB09G7Ng0aUWCI7D53F+CDqAMUA5EklBZ2NnKZZWBlLh+Xzzkmjgc2&#10;L2fgyaWPgWnFF/nJgw/weV53NB/rSRE8ExkB6SJqRxCX2L5vIZeq14oaU5sC88djGJGYSTV2k/qn&#10;mqvrtTy+TOT8ZwWqlWLp+LBaZ6msdNJImONmpz+cxqj28bvAqepN8azAeKNggBZzuirkPyTW7i2s&#10;7zaaFS4GNgIhnsJ03HOWl3dRPJEQhcUqt9VFivsYQtyvVkoMf8A+1tZf+YhHKGmPqHV+DkRVhHoN&#10;WbdWpNrqQkdUaQ25R2XgZSxgATw8y7//4BDEfGnc+ezmvReQG/s1INfI5lAMQrhAxTpvvfUm/Hlk&#10;A2mjmVmOYJnkNlZvUkBnxptDT6cfnNIzMw+O4otLNxKBhk0R593vvNZqtYFPw34F4ZF5ywiY0Eqa&#10;arJOrT2qAz3jJvifWV6vkgEZTck7fP7l/ue/2mMd8LWjFNiBswY1uRg3N4AFeMEIB+noYG2w1TKJ&#10;5N+8/aMPPvv8l18/JgJCuPvL8/LNzeWwOxKJL2C6NukT6fRffYlxWGFf3x2C+rgMl7ve6XHYpWjW&#10;pM5lOovEEgfn+UJR09HJEWHXgnffJY+h0Li/iwOqaAsVSwRDSN4oWyXDC/NJopDnirlAkHKtqXBT&#10;rTb1cSqI4gNiJXYRg1eJOzZUXHb5wAwhTeR1D7M5BpDrIFfurd4kFULHGikjrDzyWZ4AtiNTgkZp&#10;MxSOx5VE8njoY1Gl/XgCZhO2Oz/lHHp9ESLYiGzgMXDW/f6FzAKh1Q8+++Srxw/v3bn74q07AET8&#10;wzvv7l7fZc4P3dWAPi1sBqrtHjeJIUvmAoLpM81TjUYUwEbcdcGawW6gn3XKF4tb13AP28xxw9ry&#10;UQoyZq5dEHivWvOkWS/lLwIxpkYCORVI7VzvF89nnTYXg09GpZDcNAZXg+NJJAlQfzlFWGysk5iX&#10;X9wl+uVyMVUBy98YwRJSfEr7IJ6ejktPDyxM24CnU7Sp78LKo2WfHHKI1C/VYfgtSODxhDp+uJEz&#10;kz9Fdqm7ikLQQadXbJMHZnT41q3t8bhXOj9OrO30mwKfrdttemvBRHas78nBwSN8mlS3S/CI+AKg&#10;yZNWdWJXgDAFcRuhTTEetTGE4HKL6f6Qfp9RG1jHplrfySFevdG0/oaTW8sv/SftZnk6sAfNi1b5&#10;cNRtgHZA0R9uqkx3XGEweWW1k7mdBmPh2y/dOXp6QKSfOAkQySQ5WU3H12aJJM/5ZSSW+hP0qHxt&#10;SDIgtCXCPnI+QVKpd3tE48JgIAdwEgig0Nnksps0ejJRybQgAIkFhHSEr8ih94d+9eFP6sWz3d3d&#10;02OGYw8ZwY1KpceqcXYug8AdbNSpJeyxT6YZy+RyDw7KWxdlSlMbtfLR0ZEibPjrXJyHCZVBlgwx&#10;SMUVSC3k9qiXw74g3nfJQDLxnVgLn0GFkMnIFysUBqcSCXcyEu7beBRgmnQZFkSbG0AsLkaw0EEZ&#10;JFZIOQKZThiSUm0jEj06OvQHw+lU8vDRw2atDOwIHgvBRFo8unYVucuAe+k0r3/SAlFG9YRaPnlX&#10;SjtQ8kYTiKNKSDko867VxMGQvyWqdYwmkupiaf1JbsRJsRLDgpvwvlSx6+Sur6aE5+8+X4HfZwVk&#10;BQF7XTy1q8VEbg0DyeXvFY6f0ooZZm7YH/WAbvmeqNf5Ok94PDvo9Ztz4QBA+FSKQvEwMCyhkBmG&#10;Dqk6HdoxNnlZtqUe1GYQX0SQ41QQlRP+C2YZOJA+r0FJ9IzO5ybmIhIANcCXmRkqmBh4TSU9/j55&#10;jngwJCxKFMQcIHvae0Gfw+CJGvS76pSUNqVi1CMwWpvielQkJS4E5Am2qmWKGwUWtnjWePzJyaOD&#10;s3yjTkUKNjcSH3XPx7g1gnIstXMBsLyCPZPiFJxWJusS3W+SZ+n0Ks1GFDR+nzmr1qr5AiFWi6mk&#10;iMv+ANBx8HLRpg0b3dxbCMYone9UwTIFUcaFsUb5BFi6C4ziwgEDUH/iqpSqyxGq5IesZCYdp+mE&#10;J1PPiIly3Get0cV6Sy0kh+12xG9iyHOFg36z1mxFQxEGNHQ6zVQSZ6luMsEa7CTKviX9kWUKSxJ5&#10;ClNagJnoIQSI3YBwJ8PVw+5n336zld/6ZCMlJFx2CvUg/SxbSBaqdhptLg/y0mDVGvNBVC7v0bfB&#10;2ygmmUpKXw0Sy0HXygJUwaAkVJuNdaF5VbQleJM5smzzEiUiKsdSWoBrAgzq+3/+AxyivXoTDUdG&#10;gwd+57U79xbX231fIN/uCX9o4p6EYv50cutmoMloOTNx4675eO9o1GFol6JL8inJhcA40BmlzEF/&#10;h1ED/InlMqa2xCnLlihHkUHAEusEy9EoZKh5zpd5jkMiBE+waxR2ko5FoeKg4v4RP8LAmkZ8y9ev&#10;Z8drnZM8cUxIDnID5QogLOy/8CTQqhWKh8cDei38ntz168eV9yEEayne6g3q5VKtXMntbqn7mMEe&#10;HRBSZVcSjeoRHaP11uXZffF7NFU4Lhfk4Gd0sWHFoVXi4ET1aPi07XrEjLJEWGZwIag94TD9FYNG&#10;rcaorG/d2d9+0QqRRlExX61h0zNPNQqeFX7OxABpZsSsuoQ/RB8zTrTDF1OqMlrUSYNcRJrCRUKD&#10;Rno1oihOwMbrQ4qSJuMGi9WAUin4kJ+JplRjzuJyZuwLHrQglYCrRVMA6+oJxqLr2RyWYHIluhWK&#10;kHyrnD1iSAweMU1Qpw9sslSugDW56GlkezSdUxJENmJ77Nrby48HtDz6EkYkm2WaOYzvotQbJa56&#10;MyxmZSwFIsxe5Qzf92/uJiKh81r9rFRFTBU7o88q3fA6fT2BKkU72eXvfT+ejBk9P1ifYWSI5TOn&#10;AWD7v7N5Yxy30myupk5CTO7A6tbaD6LJ9aU0bDhkKEinnzZhE3cLzCK53QqxwDQsncxX58ELcI92&#10;E5ODD2hVWLMphhHd+arSdGwQvoU7wTv6/GVMhmeUgTlA9UnT4PysKEbib2/ltz4nOA+nC0JZRiUk&#10;LAzcARMX+rYrHO1Q9jVkGhuNA7hgWFTIVl0oI8nlxuvssI/yJvQsOd+Hqd2gXPzTe+8k7sdfvvvi&#10;xvbm3qO9rx89BPKuXW38i3s3C50uHi85JjOZCoaDA2e+B765+nkZdIj1HQ4SXR60msX8RZTkSChE&#10;+IQxZMSJKWOlYXkwD8Ohw3z+dP+QgA/BheTOlm9j7ezrx62zUwaAAzxNXpsav24X4xWyIl+hhjFW&#10;APYkvaakIlAOLDTqBBqgaSAXh5sgTV5CNkqmqRptzujnSaVJGYpXQzBlfkInLBXvIsE0JKjK3DZM&#10;TuoChOlM+lVIf5quPU1lRtMaXsXIMIIjdx/sgJg/9dU7v4wjJP2+RlvATUxFJN50WswfNhsnF+Uf&#10;Xr+Ow4lbmA0EG4f7TM8hxwh5EB6AMMR2ocBCOtmqlLmFwDxMMgp8oR7Yslc+MNoXt15vezIfP9nf&#10;3tmKrN/+zp9tVM8elvc/mnSqU438oHStg1x2VJo7GjHG/SmJXX8qe1Qp+xodBqYjLTH/lSXD4WBM&#10;N/WXg+HuC9k7f/ofjd0BKxqjHSSaSBpGGG8HzMZauVQ4P5uNBF7Cfz6DGU4WN5NYmTWadnRh0bbb&#10;K6srdsu+qNcoeSN5dfPaC8Wf/nL/sOo1shflAS7kCBeiRXNhFxmbSqcbzSIWA736+Gn0ham5bEjV&#10;6LjauNh79AhAdlaJbYXNIU8KnXAmEfNqp+QietwlM8tVCI2QZwvZx0tThE/g2vDgLeChIQO3K3Yt&#10;laSZsXh+mkpa8ag1CgYR+Gwdk+JJpBAxIWZCQMIwo6VShVZ/rAjCSacnB6aJy8GIYW+73YSETg4f&#10;pDMUoKsYnRwTjipRUSVopOVQiS5pXhEbhMrAFdgAS4SWGeIFmg2sa9EP2WFQL3zN1osAsViwoijt&#10;BthjOLSYj8XHnj+er8D/vxVAFwNUhKSrnn49rx/giVfqT5uFw4t+P5paKQatxZt/QmMdesBM5mhJ&#10;eObZsJ34DOrpm5+Xz379tT/Ao2CWHOYpR+OfwmmYffAAUh25jJkge1z2l0A1OCcfkjbl3M7p0TAK&#10;KaGwMMLGZALUKuck8dG/qpMYDSjmQVDRYIotR8wvX8zvpM0IMn0sVPQIHQ9Ye4gbhAfVMDRTgOIP&#10;y+oPGr+pjAfOXF1RaHW10wEd4/FWmr1GZ9pqA8aG+ce5VYXJEvNhis7RqZLwMgOkqlUm4HIRehwM&#10;xtiwmm2J+vKiHspZV3x74mP+bvHrPBPKkibjdlV92mzXM1urU2bPMlXa44kGraGtFGqEiAYjkBkO&#10;RDGJz5OLRsHEcBskj+egvLOEndHcsKKri0vhRoswECJtigKgCKHbx4jxAng+94UpapoPY+lU4esL&#10;unaXMjGKfkwNIQZYHa8sQNMkVUFOpkAGMk+dYgaZBYR0AiHPCsM9HCMEO4HC019v+rf/LlwUJPwc&#10;hS3pqBysHiIcXmY3Zf0g8iRr2X3Oxd9YISR2eYr2xex0SirwkbBn5F6QGCHFBF4ofp5MF4UyneM5&#10;wpLlxl0hBIZPqhg08LxY7XiibNVsHk0ZILXTjt4PGOrV5v0AROa6ubqLGU0dOl/54skJqmg+oaCM&#10;Qu0ItHYZ6cdVgNagN3YWemFHFDsDsd5BguJPTC0sHa5I9+V4F45O0vgzSvD5AEUgWBgoMD7AxaBd&#10;FLmHwohi4hnGlqKtoV3OX1QqpNnCyVz7+HjphbvZey+7Hn5e2D/Guo0tpqtnB6NGjbb00agxac8q&#10;ZwXbbqajJlMq5n7P2K5Tgyf/h+QVVseIWVeLq7svTp2GClaevAkajynXBP9qpQuC5cBDck12q8HN&#10;AvzVk2lIwwbRuzAZncvn3767v36VsQ/URq/mUhQ/SQmyomNQbWapqMneAbOkuiS355CeKLYKL5gy&#10;duZRLufgpm/W6tcakUPyikgD355ySPxamcXwtRw2ZnrTWOGNr3jMrJlZwUoD5LUBwjLFCqEQ4xHN&#10;WLRWKWPHxDzupK82aRwSKMfwc2PcebPtzQAAIABJREFUUyDnxNjJVWLZOaEImbpFBhszrCNuRfw+&#10;UImgRLvPXL/RRbHmD4VKZwUIE3pi03lAXE/z5c/39znSciKSr0LR7la3/+SkdGNnifkwaHkGOEbj&#10;seGITKUquIIkEuCU+Xxzc4lWfWIULBEtlqRM0tFwOhbaXnecbpyWsYFXEAHubYLvP6AqTm6rSuNA&#10;rdSANoeVWBpRO7zJSmG/wZgE2DEwoEdwJlgl3uIHn6Ggx2Eyqqj5qpiW79KoaVHWSc2PwzUQIq9f&#10;/VBNCFJLFrIKYNheH8P/+p1ut1msdQnpsoxcDuYWvQ3aYq5OzM7puDxVcrvIBzBpjxe4I9q0sJgQ&#10;AHNXo1H5tz/7cfpB5t69F++99CqgueeF8tmDw80bO5TaN2f9NsWWPj9m3gg862iQD5CGAHTHiIRb&#10;FCBNJwkNxibnNE1HcKldlKPh6CxgxtFYEGKk19jXBd6NeiS7cVFY3ljdfu1le2O9/OQpLxIdJsOD&#10;6OEKYQ0kCU5exDBVoKLYMjWFRLgQMqQZAcDl3hVQAnyD9AL8zOeRNKwLoMM2aou0R8BH/IlBKByO&#10;KwwQXJuD/mwGIhEKXjHyCNbEwnGa8qjdY5Dc0AQV3dWmCWnYNuKxZqHw+SdPUoum1SWmYFUp9h8M&#10;LGoyWXog6mazht1diCUpcay127AZ++gZ4TN7QPUlowpbAQiFW5cwTbVd2Ugb9zTgii7kesUya3j1&#10;Lv/si/Mf7rJtdWyFf/y//35tbT0QDDdtT2W+vrjxUrtajUVj42qp3ah1KBvqVQalFhh0yRiw65PT&#10;fIuAGP/E8XTmuIOADRQZuwMUCbCEZ/mVeuWiPS4WyvSXhyJhtnvQbf/i3Xch+pXVpY2NDeji5++/&#10;T7UkFYCIUITtz957b219rVGvv/3W2+RAfvnBB6ql1LCaSCoWvwiBI0FLDzDFk2qlDI5F1AqTGWg1&#10;6xA6gTASZuzWZDI4OTkG8GrQ752dlmGnMFGz0ZiKUTK4iG5nTdBKIgAQ8JAv0C3xOCKLhFQgWBjn&#10;UqTzSZ5QxcrrCHZurO4P1Sjz8Mw0J4dkKD63ksPSSKTm8BygKzwE5Cp+EekZ3C3CWHSRkM8JMY3U&#10;F2i3bKwNvkvKnagonAMl4p8TfONj1F7AJ0gn4qFqWXF4GF1KOEJazpG0JHbEafonjcpzjkAGAxnA&#10;KwgHdBSqp9XtchiaJLkh55af/3i+An/MCoB5en6412lWswtL2bWtSb/lc4263SH9oMub2zLJGSQK&#10;TPThL0nzGfHsqJ6Lb9wJXtmu7agsXYxU2+W/31ya9NkfgvWUzllQfyzB4GmiuWCUkNwm9i0DX4FC&#10;njrS2bE8KReBv4j5OPgOsk2dOBB8LiZxMwtMnYlOHIAABNmAwZRBtrgYyAdy7ihqd7tW7zJ8jml3&#10;8lVQ9wxpJg5KzImCb9qqXWT05/4wMoA76iAzBuBCqMKAq+HKhsSSyFFXWgeF2pOTfK3exEakz49V&#10;QNhh1RALg3tB/kMKwe/IAzgYFoeZJYPktsypoMgXq3Wvd304fLHdTqcsSi/I4BMCZzGRRp0R0EN9&#10;DxMSmLSHES8rjdR8MAr2D+7EcErqglbIGDGVbi+ZzeSrZcKBA1Q2E7IsEyhSxBaShGohdG2PAoRe&#10;30pEE8FkivX1zkGSs4uF89NivV69u7pA+RjFEphYDLDDjLc7PaQa+8DuIn0AttVO67qQp/Rl9gFw&#10;4TrpU+UljPLfbP23PmEqoXLbrLeMN/3kN3YSv1Qc7hjoiv9JVUv84W5dkhRkhIRkSdgjJzDEFuNR&#10;KLHBCyyIRL0DzedIeXpcSCIpF0yoSQpA7gn9oY41gHmu6niFoTyRWCCxOvNYKI6u3Ts9PWWIQSJN&#10;I+dSOpPGavjw/fccdB815ICmL2pGDBMMn6rsl6MP+yPMZwJiWh4yJaRT6Ij1qU+eb3BWNpoHkSoi&#10;ajIIgaanutcx8rgn3ZZujNyznqEWmAnPqNhZudb8es8CacAVyi1vUHhTLF+MQ+E8Tff37/sGvSlT&#10;vZLp19764cL23coXXxuxpGGtjHsVuoDQo5T9Ngsn5ABAChqpKgXiU+USrLR687WgEe/aVIuRB1B+&#10;Dxuo266HrWgkEuu0azjE4ZDBqx36sMlOGBaWBCFn7hGDiRX91p397RepIgjgmvu9mbiJeY1HEbBC&#10;cRCL5CV6+MXGGUwaQQc78WAU4pcf//wsRu8gy8DHcdLUUuxYrZdiRcTGprJnKGhnpZ36SCwxQgaF&#10;Q8aPlKsAmA3K5RqIXoYVTuUWo/FkOrtAJdHxyQUK/Y0b1nLMSYsxHpGj+DgmvIzvrcYD1gfyAh4p&#10;4G826sm1BAXUbtPCp5tWB61ys84IFFx/5rlIqU8JJyumgVnembr+23/5rzFDweKC5/vgcE2mhcLF&#10;WvbN66splaDzYJvVYyoEW24KMmfNeQ0e4E/FHGXwQBuES4cEEqEFlsjrpfnE9E26TJ6kH4CjEK3k&#10;U+DVsQIyVC5deWfptSYyK5wYJB6T5oRBBtQ2OJQl/sGVVaaXh2MUIYourQyXmqYU48Tu5wjOBf/2&#10;dv57z7lYgiXsg9xgNxGNiWwfelrwfbrM8mN5xZ7fHEln1jkxrbCSWEOVqgiHis/4aYjqu5QTcD6t&#10;oxFFqVfKP/2nn2QXl15747upTPbg5KhcLtIFsby+EWGVQwH6giYMiU+kmQxBznQy6GLv4wzTmkIh&#10;FFFmvCjCvQJTn7WYKuAJx6adhn9sk/BNZpdpcaEI9uKLT/q1YmZzJ5ZJRrPfjf7jz2fHJzAscoLh&#10;7KgDXBfkM2A7AQrenSo9SJcBirIiwav2BPutQciKj6lGIk8CJSJxxzaDFkpf7Ycx4/CamVTixWkC&#10;7GOETGbJSGxDaa1yBdg1epwo/iPNyLhU92BuJGK21zemqLHVoe9ne+XG2uZOe68VmHiyccrp0Aki&#10;UbJhlKSCUGTGjJvRG74uztsI3EJ445Xv3I35PECOEQFiPjtuY71ZJ4q/sbAYD1sFoBHQ7r5pvVlU&#10;xs2Zlvjv7e3/+0Jn5A9GcwO3B8SuYENqhPxny67nT09thpQfHr32ndc3rt369NOPxn5z8doauYHl&#10;hfR01O616ps3vtPm04WTYjmPjYv0SyWThNooYqIDrNWoozuRBOVicWl5udpuPX34iFqzTtummFBd&#10;/0rwuhhICj4f0N60C5omyzjFA8HuL5YKmUwOURGPJ0GwYOpoNJHj9mlJIDQAAcE6UcMAoZgh1lTW&#10;KZ0oL5dIEPh+oCchSIL7T588fVoW309pimhy26Rn0ajsEm48kgGoJWQjYQnsEIx6QEDQMnAcggjf&#10;gN/sBcTCT4FuKds0brXt86aRWCAWSH89jTdz/J9MJplJZ/gOGQ+SZvxTF5aQimdoEqidSkNUFY4N&#10;HfXOkcEYAJcJ2QKSXQR4ZbEEgNQk7WFOWE6lYm6MEc7N9Tsc7UgYlCYePh/ml/wLjZzBneA/Srkw&#10;nXid56qO8ngoe0MHcgfSvM8fz1fgj12B84MnneNPQSAfBQdt8BX6LdKtqewiMp/In+ohZxOP6SPq&#10;AfBxr9cRxKldvtqjgJplY+ofxOoYRr91eVD3H5CjWF1Jo3zILK6uq+BeMUkYA8NblifcxE+YhIdj&#10;jToWqcJJUyw55orC10ptqrjD+RiMRVgPp5/qQUFtoh969C4Ewgh1cGFptqOgewyYE33fXDLgcCFG&#10;oRGYwJ5WSy0wLwwdnY8w+p2omxu35JKlkSMIPS5uMBmfVpoFstH6Gv+NMML4D8Hk/CXEVRk9YnkY&#10;ntMoW8I66SYIVQKMzZSaqY1sIfx1/2dfvrG1SMkmr2N3kEDwMXwO52jQTrgNwEEBAmKrcAkQsgbR&#10;Xo+XUhZyFGmyw0wkYG7RBXAV442wUbeppLXTmRxwh35iYT4fswgAkqiSc5jPY7FYmFGlzBpC3KTS&#10;53tP8wWk/JDp3UjGsBmkcCsWw0hxMWaLi5elgldB38p47MwLYWNkQCO5sLCxRbgS6mmBZf2trf+W&#10;p9jislk4mCIo5JoFn4IrRzE7a8Km6FxTUGtkWpKq4M9LU0PUxTdlKmCQ6FJ4gevhx4QIlIwXGS48&#10;YV2JxSGjeQGxL7tJlhP7xveR49p6TC/EsZO2xm5z2+1xoUCLLlp7wvYYEcp2ImYqh6o4Pq22aV/B&#10;wODAAH2NPVErKkOMvJBpOhRJUko0yVnokIYssHp1rapw0PVcVuXyOmqVP1lArL1LT4MP6DrlVOEr&#10;KsGClDdyUSsbpSEos7TE9fim7u+m03yXKn9fNAETTPLnuLyu5PIP/2YRC/XLTz+aLCy0vN7WYZFZ&#10;KNsvvLy0cy8a8gE7wrfAHxnNJiZjWsA1Qil6g1t336Lqg3NBl9AmJMlmYPg0ysXU4nK332EASr/b&#10;xSVOJLNN+gPLhUiE8oSEYcUoNuh3pX2vflzeLBFyTkIRBCuBHQzFYDTANVp+r5uivo10vIm/wTp5&#10;56NBWxFUNhdSU5UIsx/R24TYEQaKskNuCnfzEO2oT4r9ZT15XWwFzlKz07SH6neazweVee3wPhuN&#10;A4Ff3ehg9E6bT2Pryxk+Lo3K8bCCuVDHC3WOpP3SSeaejcxSYjVBlxVjff/VB08KDWCg8I88rVYr&#10;GGbkI0PV6JAZmKZFCBj+Y3girQGgMWA6fO9PX8+fX7z3/of/+JOf1+8tkamChTEgnCNLfHFJkmyO&#10;+U56Jl8fZSwKjjg7zSFUE8m+xHrgOjEOyEbAJnA4bSBYL5pRNQuo+wtDxJGOTlIPgQkrQv8cFAsD&#10;kamyQsxfLAZYlvPxHvX3eLO6PzELBIg9ATKe8NBw8cQ++u/3ezhEgw2H/OIgyCscT06tFGJATeQk&#10;Dllc7oh3eXBG7lz2HAaNgPt9XDBqAVSKALZOVxevK9Dp+Z8N4s9ZtXD+d//mf9vY3nnh7j26Wz/9&#10;8OOjs/z6tWuwDNb42G5aqxsEP1gxw+23wqETeg56oCH3/erpwnYV6pS8nUk7SPKO+XfdICPV/ZMm&#10;cXM8MwIZ3YvitFZu4rvcehEnXNMAiTdz/XLMuHzuieq6KehMZBhwv5ECyAQmurNk9KyRGoWJ8N2Q&#10;ehAujfuuCaSCO+dxAyzAmoMTTiyMOBj5Jh8pPm2ON+wH+JOpeK0eRYxDQnsSaB73Yem8Ehq+tHPn&#10;pHVATh1EYp9Vji1FJnYfgFuvnykd+EgRoHhZXGZ+Hh+cpLc2IppdNgGJmLwfLTpUfjl1qJepvGmz&#10;2eT8uVyW5j2ekDWYGiHaeFSCSEXWlQ/C2iHTBMaUDgSJC9fcikb7QGVQfkPpbLWG84bYokkJTQno&#10;SKVSv3n77snR4XGhQyRr+/Z3X/n+f4wzRYsCrRu1i6OTvS979QJgYrbd+vTjX/7oP/8vUZGsZ6lU&#10;WllbxWUpVstkhCg784XMxcXFh0/3wW1bXdvotbs7O9cfPnoUjUaBlu50htdvrYStOIbL4toWuV1+&#10;4sxzNzAL7jjeK0k3zhqNkHF2GdH0wvpKuVT3hGJ48LF4DM9+7+Ci2xsGI0abhhN54Ag85ZNt207E&#10;U8B+iABE4aITSRhg2cCCw8lUClp4TQ5HKxhE3QFxSpE4o2z6g9owRLUkOTGU+MrKIlJwMhpQFoi/&#10;QikoVbKO8EcBsWwKYyKFotEYpAufckzIThFIAOFAy6DqF1xmNB4CAztH4k5ZCxVgjkCAxTuTE+7I&#10;ErGP9BtSUjwkaSbLSLqWh6hZKQ5SZ+DsazTeCPw6mE7d7s8fz1fgj10BxEj15DGMQqfEvM+cbLSP&#10;CA5aRS0xE4zg3SVwCFA4uO8du+Iynm1C/PpyIGWI9JvH5WHRJs+wMn/9ef3eTgihn9lU8AaSEfpH&#10;BpOikBVIKFoFUERzia0S7pFJxHN4yNFD+snJ+aYeyGjVunAIWe38T4USP2F7jAg+FknEVGA49wMe&#10;HqOiF1k0I/A/D+vAPkqSZi4wCjk1b9GdmUCJA6hD3IDDc1K4kNlORsSkTL1UaoA1STWIShUVhFWv&#10;E5esylasY4Qx2U2n2hJTyeF5vaLJ4NgKGjWAR4EUmFHBUeA4kxRdZG6/yivZEvYA+9K/mowNYo5x&#10;zxAOuj0HLEg8hIMwB9qVG9RYCQSJYbXBtaCjKxQqHlWpq0qk4gIBBDWSI2GgTWf1Vpt7tTKpdG5h&#10;dnZOKqPOo1I/qzUJRdMNSdohSgnQsGPSQTseg9NCQoWtYdGcamBaEtCjshUQoDLZiRFSZkBUEgn8&#10;rAA2mHwcSAFWgVToipoKqc1SyaBEngxxCTikJBTJ3471I3MDuecLxSPRdKdeIDXEPmC4izi05xKa&#10;zs7LUGEp2Wg2FzBYjHQ0ATvO19HwziFRO4R2dEdEFrlovBRwZjkWQLREOql9GLEJtqdTOuVSWkMV&#10;L0FPXAFlvtbiItBhuAWhAFEfGk5aIgQUDP0cIHhI3KMCyJVBxhALSwThqYsGLYIq4mEwakDDyIlG&#10;ixTZNFWRc58q88MrHi0mI9dXDK4akocwqHIZzIhv0WaNOSgbkaPxFixB34CUhorCTb6Ieh4DIoBP&#10;yHwvJmC4xtStoeomPQ4xZBw4KISx7GZ2bafrxORYMZh9xBQ5jsnlMcqk2UhkFsv5Y1iHeCF617QS&#10;zOJutxotuxExTUaVYCuwdM98cF5dpRaBICC9v/MOQTsUHAOHXROgUejkYWA7bdBE97eI6lHM4rij&#10;Tg5LxemDXp88IWqPrBRMJ1JwKMTRuXwYJhMpyaNg2Zm/EWMOscCj9To2O8zjpNLYhcUMi4RvD6Dm&#10;AKsX+ucrztWhocWtqnHAJ+SLkg7+7HY4EQnO3eG/+6LAQArsd1YUADHhLYxdWB6ypVDPRA60a5T3&#10;A1SlJaHN6cGjB3/99lsEcf/H/+MXH/wq8cbtxSTOPhwEXcroYL9wP1lgx/T3ex8etpaTwYRJZQg2&#10;BsIXSlEGUBQnQwbSc6jEqZamgYliTWIQjoTjUi8FHXSqu9bnJce17DwsOt2VvuPU4gsoAuL0USvI&#10;EZ3kBt/hUoSKy9JAf5eHuHyiP37nQw42R0HUydhifDtS2RRxuueRCCKAYklJPIx2hC4Vno6NA0dK&#10;asKIlMFEmCaGMeV1AzHrKnPB2jOuk8vgyNwJ/1gIPnB68PT0YH9jY/vG9RvtYvGTsyMi3MykDBRP&#10;rr1wveoDdIkqMhfZJKSTsD/HstmBb8CuJEfBYvdB6fH6hr0u8OAUao56TQJDNHuA48NQODezS/Mn&#10;rdnQP7EDYXWiEHICtFTZcEkJ5AFAq3CrKslCawvMo5mXyCPSEOz1GyYLyFo6q4dnFnDjW/FQ0emA&#10;L4MjDnmppA7ZQnYNSDcO5CFL6adRwB4MhXHqoTwJ7UbkaBqP+wgFAPmKj9XrjWv5/OqtZY89mz6u&#10;42HQLAFPYa3ivRA5W8jGCDyE/b76GFCnYYSGdyJrqtkDDA34OMrQ2lQAYqmvLWZkyPp9faZPd319&#10;u1MuFGCO37nBzhtU/bz/9/9y6dbLmzu3XnnllSd7TyD7reu38oUS4n9tYw1PAf2MUUzQHRnCpmGC&#10;o7Xhor0n+wh5Mgmk7Svl2vLKytaLG0u7r/3iH/6nWv6Qe8awoEYrlU02W90f/uWPHn/9NdNgb965&#10;e3h0eOPWLVY1bBrXb9wiom8ZkSe0HHg8f/WXPzo+PkQgnJ838b1fuHPn9Tf+BE+pUiuzSSSCMP5Z&#10;etYSRdzu2LmkAUOQYUiQJEguVIvlazdf+PK4UOrMMtlQvdXBZCcCyMWYRpTqAzxk3Al+OoWdTAKx&#10;2FYqSJeWVnEw1BuJfy8sKUUD+cleIMlhJT7GAwomSckrtaF3IxlPRKj0nOLYEHDiGqD8oN+o187h&#10;NAAr+kNKtEapVAz5RRkUs3I5DJqd4+BnQHyWmTHCZuHiROqL2CLqBukhsT+v1JvMSYQ89Rp0KF7W&#10;+REtMm2cS+GnmI0gAhk0qjSxAMTjbBd+DA65UOx4wj5z0KvJ4Pm7z1fgihVATWMQBojTlA5TixuI&#10;P89IoUzZvRRBYHZiYsGGBO6BvpDiIxMvDOsrHlIBMgYdnfBbn4MDRN5/kEeRiAUVCAL4BjgC5G7I&#10;wAiBZZAWQM/AyVwcR4S7dDa53GQXBHegnAQOyJQ5dzCX/nF2xyfnXYLoxCrC2BG8ISUxd2UXc3gG&#10;6JsnJ+XDfB1x71RIMWNu7fbi6nGPQQ1tzF7skmDndOLzXLtzh1DVRZNkAqNXDXQ/NfXesNmeeEsN&#10;W2PTxNvIaC0E10MvByYC8gLbRVYLqKAhhlWNHBGEIazySn76vUHGmvKEe6y3u0fHF0WGVEfMRGKU&#10;TSVVtU8QIkSOu2c0PcPeBNDGTGapVD5HsFLpxPWDRGkZ0aVEim6v2mBYyZ/TzTD1Z+h2Rf5Y0TCY&#10;2bSes7GR8NyaDCs1m0uMxiKDZjFIY0ksBhAeXXbt/mAxai4uZAZ4H2BjA3cYtBoNZlpoLoHkERqG&#10;PnhMRaV6JegGkwESn42Q7c8n9OQZD3aQ7zqDpBnvQG4+5An7y8VTUBxjFpE4tT8rxUt3PoKUZ0hI&#10;YiuqtPfkbvx5IHs93K5FvYPG2ZeN/GMPON3kgnmfEKFCMNpgXBsW/Ol+2TBDmxtp/sSc0/VxcdyH&#10;LDv0tUOZbA5mnMpYwWYF4oNec/5EubPv3CDTGLxmb3ZAJ8JgRM2+fKb5xG5UGTtFfTjuFrqFhk6R&#10;JBluzcDQ9os8ZZDQOaBz8gq0qQAhJC0ETIaZhPAeIQlKxfgwmkCEhmaj9qE/eO/dX1zsk/iBNqTy&#10;FbIHNJnDyxLlTM4HtYgCrAIZrNqepa0wXh7roDtHZ+iuoEZ90rC8zBqYjqJNu46fcePWd6jd6s1r&#10;ztl9dGdyapmHoJgHQq16OR0KpLJL1VIBMxOdN+g1KR+LJ1M8p127Xi4TE37GHrtcZ6Xazkqaa0Ht&#10;gQbGRddb3QL91NNJLBRYSpFgw+gCId0bCfo2c9FbqwnwD3gX1ubgrCKryhy5B4flXCq8tpQgIHz5&#10;zjf7xkboHxqWLdXSse9+j4b6sVNiO0fNsvJ65iysKyLwRIg4QGWnY0pJPnBQDDxOyDboT8xdIfxQ&#10;dUBhxKNy97PjOtCx7W4b1x41THm0cxn6JOUL+jZOOtRChwmT1GnAGkwe7+cr5f9rY53RlIulZvej&#10;B8W3X14iTslOciHsDvVyEDjQONpvj299YRL0CsKfy6YOSHyFB6G70w9HoHBznIqLFA3zLo4ZEWPi&#10;DQgNRAe0JjIh76Z4OgvIn6DTMhMj3OxhzYsCeYB0BW1SbYHhTz++RsnwDdBsQ/AODxZRR4GXnvlw&#10;ZPClKcNn1f/DyakCZ3mpFx9hIZMY0+AN4vjEdKf9EZwlw4tzID24H5JnZHs1MZ5uVA7hXCQ7xRM+&#10;qZ3SlnKjdB6IWQ+fPj46eLq9vX1zd3clu/jYHu4fnF/bOczGIiA0kK8g58ql93tjHEaSIUznmPcn&#10;ltPG0wMlkwNNh57BMOKiRoVEIAnMGX3vTMoYA4KhJCfDybDSlFLW7euCKIiTROJap12gmfBUZp18&#10;ETZAP/ba1WnAN+y0pqMeHj0PVhn0DNNJwVzexuWKYg5e3k46neagLAJ1PKFQjN56XBZ2k8mkSrYy&#10;xiFJ47lv3iEnQQmTtzP2nj3spu8a9vkFazqPBFu9DuGMlIhwxkCTuGGUS1W338TDxKBej8XjXpdN&#10;1oh5iKZaCLrNGtVywCMlljY756fEHLxJC9eYTryDNn6WbvSKBxtxeP/9vS8++jmpDTPOpFTwC3au&#10;33nt5ZfoWN7c2mRsAnIymcqgE4oXF3AEfKHGlsn02u4NNW4PxzVGPfS6e3uP6Rx46dXXQICowQgA&#10;RtQu/tf/7r+mUYUGgqP775AioOaW3CmS8+DjIMvPUvExyAHd1+u1jr76qeqFKL7stGC4gy/eJafw&#10;+Tv/i9Q+8TVuzc3gPDQG5ITyZZ2pYGRXxhAYJv3To6eH58VA8uGsO9s7OD8+BiCBKTd9WnnwZHAh&#10;aCxkm3AGIQDsIYuhQLMZGR4gsyUhySv4/HQJKqcsGBgA00GYBIUJ80PciTwnHpdIZwCsJfJT6AZW&#10;yZr5pTpJbSHNyWnVaxfwnbwCmvgGytmibIj9UTkBO5gm7YjoExZHKosgXbVchD9J1PIdTDYKtzgR&#10;GoDvCU1ByQjMCzm0QiQhwS5sbtiav/mTM6s4igOSQuOc8JHWQ8zvY6yQAp/clzyuZ0B+XUEhz996&#10;vgLdJhHeBrlMoiVocOovCLxQoUNTGtQlg0qxUbiEwAqFjsTM/LMxhdCyA69evW9EsfOhS6UkqnYe&#10;f0COAqQOGIbvX1qTGOWy7SgAIKQtCS0u5CfMIB3ExdJGit1HcAgtqYICXtIH+By8zw+MIqw0VLhs&#10;ODgQuxMNTPQX5amb5ESKS+EQSOUpjs9XfZRAkmAgWkmEb9rUpNs7r7xIjdLjUpMsN2XnUn4z32vf&#10;fevh05N2v+60S+L909IK28owYgmpYWHEEyFqjohAIekp4FMcNdSXcEWJE5CNGfvDBhKNO0L11Fq9&#10;QqNXabSrlZq5vQY6iScccp0TO2dadtuN0zAeXiPVC4ZiLBKmXRQ7ZyJzZBVsWU48BkjR9E/V/NkB&#10;YTSSi1mplJVgAPOUDOm4TyCjPRpHIsy5oNJL88KtZLKfP6FaFdGzlIihwIncYVxZtKt7XC1QQQTD&#10;L9MYZ444kGP6yqxhpRGOoIRii2nNHVmpNb3yUWyMaJULRcA/BPiCIcJ0yUdee+PVi9PDUq0TihqV&#10;Yt3jFly9NtF5iCa1reHt1Nr9Lx6US8Wt3d0f/NV/Naif7n/y9/3qwajXgGSIR1I4TSCZ6YcBM7h5&#10;I31+tM/Wh8EixoKAfmXlc4EclF0WVhU3hCpXj4V7hjyHNrh6CVrdDdsnnTsLeUG/ahKaBm84GGg3&#10;G+wdQ/UEde7z4GBFQnQraoAaV0w0GKNECk1pdCkn7vHSYeBFNBY5HHL6rDDxIdQwQTVIV6tH28+E&#10;aigcqlmr1buYjdl2zB6OyRczpT7YAAAgAElEQVSBEFBwnGECJF8o72OrIF/qzeQMeB6d1pcYXkXT&#10;CxcBa2DbyqQmEi9WcYLcsiD5LtbU5u3XMSw4IY4iyoxmf1aXC4PmuXV60evFfGZpNZnJVUsX9Czw&#10;gH/q/QpXG48n6HUmUXPlDuvNEMBihCPw9tQ2gO6exE3a/aXFGFZgKTeh2B73mw4H17MZSjS4QXn1&#10;xP6F7jbllWQmtjQLjToVasloI+FK0J1sEJTIKbA3mAdF8wHRX4kCCI/eJ2wKiralbmlkZGHZCN7U&#10;1qjOTTuLSONGMTgcWSBHVIvGkVkTWeRIALw+AtvD6Qf7VQw9Fodvoe9V4DSZWFYUHUxQFnrDpBDb&#10;iuSJAnII6rtYeneFhtnB0dLKKoOVez37QX58/fYGKRTVfFHQR1B/3DPrzDNWLsJYjmFza78unV0O&#10;5jzYdziLa2PvEIacGxLjALzILfOyQ1wKnEAPyBt5RCI1nBVug0ZhdyZh1OyRaJg1m9NEgXehiNHl&#10;QyeRnMIfuPQovnnBOfkzfnB8vsw1cz8cmoA8wsfvU3MCAZcOPWAC0XD1mVnO8A+cmJFT3i1yZido&#10;tphCuqSHZhhP0Jxz44SDoFxW+9cyhAPLgJKH43hBfPbxk0dHx0e3bt7+i++9TRT4cP+EfrCkmmU2&#10;V3dveH78PunOuS+i9aIb2Ev5eAj7iiwcbQxQ1GVkGW5XPzwLRt+1dItA+nFHTcZPkKwDFg92dLZT&#10;HpFHdj+8zgwODxoRIUy8BkE77BOX6lRKg04TLoaA0EITMDhCUJifmnfVsGtZ5iQ/e6oN85qJKHtM&#10;QzZ93UDisvV8APc1mUwy7HDonlJxa896HuC9GNo8n//gL763mFuhAi7oafoYaTAd02JOc1ImGqOr&#10;OPfC3dTGYipfrn71FVCBZM92X3o1lkg2Tk8T13aCuQXAtkr50y6Vrh4Ps9sAgGLzk7lFkFmn5yc0&#10;nDw7NMD6+3zf/9F/GrYSdqsJbuvcG6S3CgL87L1/IPUYTy+GrWQqTrHk2vLSogG2dCZL3K9atYOR&#10;CLmpBKNyBrlWqHV0dMyikkNl/9lWyCaWyk49/s6gh7VLYe9wRJgeuPUJPRtTbzCVTiFHE1Hr4vSk&#10;P3FFkgvMS2y329SjmukcFBEMIpckE5Omt3h61Bt0weuAnUSXYkjJYYIMLCP7MgPiLRiN79yYxzcn&#10;1UdguKFw8cEI6BhRsTO04LQ3DGh144v8hHIqlQpf54L5LGlJEr/4M8hM+JJwCF9xJJjAOfgMHno8&#10;mVDON4Qj12n0I91ZJONrIwTDIZNRGWgiMYvTh8YVCtQDGqPfOhDoNJqWSTGzknLIf4g+Gksi7lr1&#10;CiKR48OfjpxR0SyuRSadPr+ocFKugdWUiNPDEQE6BWTlLAOvKALFc/E8L/N5Dsvyo3bpDuJ6CFLx&#10;svP15z+er8AfswLkeGNmGnlKJkyecq8XwsIloK4hbypdJuXrGMaqD8IgpmIBg0D67qqHaBqi5f9v&#10;+RTK71te/R0vqfidtKkjF/B4OCiCQZwj/tET6gLFPCpEUUQNdhE7o9FhfukKLhVHXREFtStgFTpp&#10;PngS/lFPLa847/MXwQAdhJpf3hAcXxDDUz6+DBGiHBpugRZCWSoMMsZ4Z+QwNozGTRCfloU4nrVB&#10;02CWhPDm/Kp2VBIVucKCzkibgoZBkIZr5gwIQ3Ev/6PZkInhEL1f3JHcjkAACFnpnuGwOJin1ja3&#10;w9GgGe9g+rp8ArRhwFMwsLq+Ts3muGeHRy7/YBaKxEfjCg0cFoh1qhjuAwd/I5YD2g/1c94cMGcn&#10;5fMMbGA1XQHdXQTc7Zm1tLgUyaSWKSBNkDJPpzxHJ3ZnYBnGsoD2mvGlOFYwHgW6nVYzKUbWX0ut&#10;Sh6KMmSgKcLJC3Lc2A4sNe4Ii5Y6h9+xsd+8DEL/4fFRHJjt4ZyJe+qT19gOX7vDLGNP1x6d13sU&#10;NXEyVgbhzn5iT1A9Fk2tbvYZAdGjBjd/eny4/4RByKPo3aB1M+rq1CqFk/wTxuHRcbKYjvrpmw2Z&#10;kWTS7o1BsmS6HalzlZ45ZAwZ+cE4jK/3uiDJipC8FBa5qYdhbDAV0jJxqNmRE+L2x4KuTDxYdOLr&#10;/S5JiXHIolUZ7BEKGDzDgBeFJweX/nv67TAQBIGPsQSkkbQO6gqjCIqAq7gd6JaZeupFcSaVUhVC&#10;ZydWxojgtgMzQvyWBkKmKo7AJMQpUGzeg/3FaHdCbvMJ6Fz87Q5iM6ssRNuylgqjI5nFJ4/Csdlg&#10;RJYbQmMZ4R5UFdSI7jBT67nlbXieMBfEi33OjNZBX1M1cBZhMZInw/m0VjhLLa5ml1ZqldKMclsm&#10;6k38gLLTRcBhcc+u3mLeXcuAb0ygn3gELrQPUwBx4w0JhkgpPpl0utikaW7fvLf7+hvEk/ud5tHB&#10;UbNSHY3b1IqpWNw3YPByvdU6rTL2m8ZWsHq5R/YFnlatWixmZDdfIg6ncQKUW2A3DhhwMqnV7Xqr&#10;x8BpE+Q2Ysb0JWBWCngXf5jElw7g6F0oW4KG1SIPQz6U6gSKvjEO6Ih6Wp8cldtwOO8jFlH8zUaL&#10;JleIhD1FmDhf5bodeGLHgSTeCctA0YQhqJ8fVeoGvZ4hs9nlMLFJz6DtFFGTyOSYYbUYMVq1kox/&#10;FsSH4XGp17kwzGHnDpUvlsTjArC2nWAooUq1+kJR8XiMOiZuFiLgpNgFklxsN6zKIvs84NxAHVTN&#10;sVQsEbTDIGAcLYnpS2EtX1dBGRn3fPObF79NgvPev/vQQWQPqYICH5cDgLhJlTnFNwzEcfsiHn9c&#10;LaiAYXQas04Nu53F5664nSmuBE6sJBKm3oSIFtuDUOXEsoW0Ib/eFhmfWo7L16FtKuCYLvHF/U+e&#10;PHl8797d/vqqOUC89Rkd6pkFyBcxw5I5fhxYvM4cIWbUaE2mAOqxQmQj2HdIgBoS0MCB7oYaVX3m&#10;D5GhAysO5hWTYqVJoJGVVL0K77OIxN/GXtU9NsslaCqaXgaolt1vNVumFVldz1pWpHxWZr6xj+EY&#10;jD6Ej000zcjdFSwsPoZoq9v2g3Qb83SPKjBge4jEjtSPn2ZDCYBm6/X+4u7mpFAkSoTKfPLRL6f3&#10;rh999ngnnlkPx+x2kwZiXicyxGL2O/Xz036/IL+00e3hpXhCkQYQw5OpmVyJb147f/D56fkFxVHX&#10;tu8FI1b/5MzCWPe7ujQ3t9qkK8FH+nd39f/7F0sA7EmnXh26zadHFzsMCAm5QTzLZFzX777807/9&#10;70/2v4SgiJv5OEEsG82sRLOr6aWVWzd3iG3tbC2HTTqwYqf5/NrGRrNlW0xscME70sljl68+8nX7&#10;nmapEWaIuBUee5mJWV1iHyKud977mGbst954der2X9Tq5jjS6HX6nWEQNAU3WqnLBmH05zIJBCtD&#10;KgBlYpd4UaQjEuLSxYxIGtgB+souZo3lqG0H4iB3ucbv7x0RvKAMDCImYoKwJqJBggKxDKfb7TYi&#10;mlAg+UlCAsQ/iFsgscCooAkIf8+gSqqnzmaUvkwR38QIGphNcF+3BazitFDtn4T9qRUfUpCJMpwC&#10;s4DDUyHLlxweVAQnHLK66m8Z0a+iUxDigo9okKTLvF6FuVgp4gSIFMVnHL9CbAJh9occhVJOKNbR&#10;akpOSt4jEcBzUyiVolNuHV+Xz6uQg2vjbTQVpgsGCAkUXqFSVibP88fzFfhjVwALGusGlacSOwI6&#10;8B3Mr0llAIr6aOBFW4UUPAyr4h1rxrEcrz7bb5SU7BfHq7g0ZaQOHO3wB3gUmJiX+gPGQe5wINmu&#10;TnDL8bi5cKklRDzXpCfSUWh9Qa8oN4AgkR7iH4fRZfDT0ZVcpL7Cc2UNFS10/ilsyp8E61Gs5DrQ&#10;BYwYDkaQ9PCcMBVJZiJnxORcCHoCeB80DmODiC8f276f/+qQK+C4SCNqMVUu4SbSgPM/DEcMGXr8&#10;MsLIFGwsFhchVSmXyd3y5JKl+S590jSME3Jhllyx0//+vVvX71BLOqxP5w3e9kdmljV0uRcSrMaM&#10;PjLS67RLN6jI9IXSq5vZiEmJ0jnBpzFYLgB9eoYgaiYS9KWhMydBA7U4pyrd52rh0QRDi6nMstfw&#10;MF86Om8cFa5Fs5907gddk9VcBlQTJvOSyg9EgXCZ2+1LzHJF/bh4VoB1QiWwlCwuliiryg7IBuKJ&#10;wmDyBq94kGYOmMlGvYbXhWSboQ8CgU+/eIDpQ+HI0vIih7dUHkBqRHUm1MZgGaDZV67dXly/fp6/&#10;mOfzFJ42aQdp1egOLJXKsUTi7suvuazNVrPa6zQenx2MW6WlrP/JQTMAJmPUorbW6x1gtlDJo6b3&#10;Geh+yVf+4oeJ6yumGUpQXUbvwZj5sh27XgNn5vzwMX0EQTB0UaFgTgYPmIcuSa6pIFMj4Ela1Ge7&#10;cDLZbCo+MFHRWmwz3iw2CF2kTpOfj8goyyKniD10DHEIEpnOamG4EGCTQBddzSmB4oEaYw7f6u3X&#10;0hlDKTWRsBIXUh5YjZC+okp4Pf1u+SRQq5FFQh34c1HeRWM5xK/jsA2KUylULUNNzzSJa5pZ3Tai&#10;iW6nLRva61NTATl3Hk4xMZfJFhO24/A0xVLhkMmt2o0y4ykwd/10PDC4BTXbV6f+1Q9q83Rh1IyZ&#10;LC38QuKlhTEdpL9ZWXd4TfYvrBGKLD48LXTAmF9cvve9f1Eo5uu18sBuFEslrmIp7c2Xe8S7IwwI&#10;Bs11CAWiW0dNTKfBOJMZvb35hs/MBWIWEfLd7R0CmWTAKpXq2fHhpAdE0hiPHO6DiOhYZb0BfsE9&#10;wHJkkeBsyQu3p5Q/+vCd/311dRmexmyjjdVsjD89h1SVoGAHETb93gD3iKWSy8FKuYGSHLLL/GTB&#10;+Qyf5AEvyBEEURRecDFxr09PL1Y9EKjrq6uDybzX7lipKChaMyNda+WJgHMEWjsUy9CiYLdgIsiK&#10;5gWxGUYFhjjGhHIrNHTFMUG2fKT13nzvJ/8oF0Zi0L2QW4Md+AZCK0a1YtTsVooMJ+HCtFMMJcDD&#10;YbY9QQuHGp3tmzNv4RJFgFvgFa6d+3KKo5z3f/cPJCbS2OVVoxJFqkqHketQ/RJ429NoNOUyFnQi&#10;jksjECBLjF1nuI/jR/A6N8plsZTMyUEAsx8EgCVBuPvfujzOL2IGKoSv4Lrg9EKIyk2BNNH59NMP&#10;9/Ye375xY2Nrq1ArNet1JHKdWH9mMRx0DcpFSv1I3vJ1dBsxaxleLBCOECVDWgilETC86KDDMuNa&#10;iQQ4ykPLJe6R9wuqk5+CfsScJ+QOb6TmHc1m7hxUOKZ8OI8/u5BbWc1y/1w9PEVqkvYVZAI1UsYy&#10;w4C6HWZh04Cu2aOoKEzGuTcdsxjfUz0jVGSlrbf++Q96D8867Xp/0qZwblAH6EmjFduVeum0iEsa&#10;w6KdEuOGUgaxUBiBy+VEEpGzwpnrtEhzE1h/mLalJ18v51K4cQ8+/6z0859sJwxQB/GyKIKiVQ96&#10;tVKxUqfNEOkiAL/DMVGo373Deie7fs0Gh7WYf/WlP8cBmLmZM5G1GaTn8l9/8e2Hn74/nfRGVJpN&#10;vc3e5ODgYvD1EQZsZiF7c32pX2ZgZfhLK5ldWl/MrqJwCL0FJrZdPqK8mG1l+tHYFTBDQRBnu43h&#10;yzfSPVfMZcQJdIymvUmvvb27vr6e63Zt0uehyCyEm0Z4YD7OWdZqKJm3S4WGjTtzkR9EBSAoGwEi&#10;ZuOglt/QMyWs+ueaAghFAHUySPhSK6R00MrIZUeootCdOCNo6dSyer3NahVKI4yCUmaZUKP1SlV5&#10;wrnLAoyr2aBZgowUQSdS/ToRe2GZhE2JwVJRyTgTbAmKs44L81uLGTxp4in4KuJu5IhTmYtRAWow&#10;6NYA6RLMhe2RGjhIRC7ZWd4lXyMt6/Q58BVsD0eeKByAOKCTis5Jol2c3TkqN46ynhGOHE0Djaq9&#10;sRKHMaWNSdGgd2QCqfKWDyN76TyBA7VK8plHVuT36ou7mlSev/sf7ApQ+ogBYcSiDHIZEIAmsC7L&#10;kK6FULtZw4sgJZ9cXPHH4TK4CBDRkdt8huQhKK/1hF0c0nWeyxjiyHoZK1Qv/X4Prsqv2IjzkEZB&#10;TeMCSN3wFIGBUuF9hATcIp3F8eEMsgBIFa7Y+aTjU6iCEFnOlx39IGGD0FerBYgexGd1cNlsPOFQ&#10;sLSEg0IBqHPw8qmgVfhOjgfNoyqsYkXgR4cZ+Q3+bMQ4rIPxP+EtxACXIFWpGkiZF9KBDK8AB90M&#10;mRYjjun0Mmq1ejyWwEERFmdPeKPkT+HtVrPp9QOyxG0R75suxGZWCAuAS1YnHwqJQBmxM128rpfm&#10;VWJmYxvsFK8rkYnxahuIKxk2MxoP9Qm/97W7myxYx+UmiSI5FPIBq4R599dvv8L8MKanuoC4I99C&#10;Jsg3v/v6ywNwbwMA8LXC8zBTfCkbIeCnmD1HVRIIN0PCWgsirc+L5HwoGJO04hWtJDJM63rVg5pa&#10;3C3UN7WxtLHOgcuxqD0WIg3eUqFcihCHZo9x3ZiXhxXlUAAycTruM9Yts7IVjmaqhVMzQfKnRK1P&#10;fa+ZSGSoTTs5O6pW67FYfH335YVMatg8Zz5do1nqNVCjDXBEI2aGNPrB4XET3Pxpj2Y7PIv2YRuv&#10;b21z8/qtm9X6YaU17/ZCmy/+EBuiWq34oiaZiunXbbfnQmVBExchrBhGIpXv6GoAGglXA9IExIoK&#10;6zUNmW3HAsd4xmpG8vN59BO5CwwUrSMxOmBkTROzkVw76l9hoj7oOMSKmF0NYEt2deUms5A+//x+&#10;r9tJxIydzRXg7anoPTo7hlCZjrSysl5qVYMx2jPbSgCCZsQbWnWZj5xIek5ULT8EGhLdozxmo4X1&#10;XTbTYQfiagoMk43DniNHwyfZWJpn2UecCqZoN8p5M5qJJdJdf7vbZXgNxTYK2CsR96wH4enZnNlt&#10;JOWoD2fAFjZWojcYYAvCUhAQLKbwvwxmVszfbNqWFeN6i6Vyo96giHn79vLq4kK9ko8v7JTLhdL5&#10;Ua3RwKkgEIgiJyFBrWJ3QE6imy/tse/xRGrv4aObN2++/97PcQ0XcrnbN29AYx9+/OnK6gqVj0u5&#10;hY8+f5BOZ1qNxquvvpS/KFXqdW4bsyXgNvL1wTxECmGC3xFJBw/rYzAsMXsxLFg7lhRPE7PAioF2&#10;Y2LbCROM1yF4OnD7A3CisfZkLyigiAEg65+1wnwkRUUS4uysCEFvb22rrNo1/eLJ4Xwt8umj4mIa&#10;OCI/qU8i3NGQBVIzlICow2JgtREzLCBWJn+QhYjH4/4QJel7r7/5JrV/gPniOWAZewPUEEYvcfcH&#10;eBHjcaNhxwOunoAkuHioTqYDO8juc1Vwq0Mk2m1KBXnO45IwkF2U8DxrexFSGuVxKRsd6SBhibDV&#10;3kJ26jDSxXMcAsiArQb8yts5D4F9E3cAAxuKc3IkNEgTCdZsBHkpzmrrYvTg7r958CZrynbQJ0AV&#10;CnKYeM+g1/n4k4/3Dg42r+0A+7mxIdif/GlzbSVlLKzOSQDWbBitBx/iB5APApyXO/QzG0GwS1jv&#10;4CTjWl7GopDP4k/ORICKMYlqSiJfBaPMAemY0AQ9aZOVJEHZmo0HnVYkGckuJ5sIEpC+8FmVTgTb&#10;w884hp7dw0Wcg08+C4OTq5orl4ZUIMzgNbtSSWqqquJ6FqBsljv5+k7KPx+fHs97I9KNIC6ErXBm&#10;MTvtDYgahHTo2YA0jtsXM01coBEeWrluUjuYSFArxOxtOCxFAMkLvMS0VKviNw87w9pln3Gvk3/6&#10;YEO5LOz+40TIX641oK6VLJNAr3q8cOtu3y54fN364Y99s6SVXiX3tr6UiMQWkMtbN+8Un96v253J&#10;1KD1udmqkawfAgEycB03PGtGslV82iienD76hOqmkBFbXVro22U/HfD+AFEdcq4rWQsAqxfvLTU7&#10;9dVV33k/Om0a+H+jYHpzpx/2zk+f7jFShS4VQFRpU/bFiNqFTMPKRiKLI6PRA/0u/MWDM5qfw9Ld&#10;0j3soIAIFOxXp5PTU6QyOzeRgQEYJRfgfjG6VCG/EfgljOkAUTeA58ALoXCwTJdhq4nfzlayr+hz&#10;4ikECpOJBHIHjoNWYW10PYDy5KkpP8PMoJ45HAp3Ojbpdfht0OlQnWr31fk26TfheMUwlLumkAGv&#10;W0LUiMZtu8MAXpLnvIIo4VWQHuhvrDcaRlj9dYhJ8RQ0qWsfKMSgj845p7QteV7H3HG8bJgeHI4Q&#10;dJvNAiNPHSLeq9MarkpQ7TLsz+0gvVHqahdRMwbKn8DKs3POV1HJ8/f+w16BUMTojcYpA13vHrTL&#10;XjPmC/mJUTbrZYpb0yv3iOU1amfYitS3YxWgPFPbW89Ys2/kvwgXTrz8X6TvBO8w0P8Aj6LZx2jD&#10;XFMdEYeVMtQIbSeoSRWSXBZYA3cFPalOELiK0wAJc36GoGjtbuWQ7eh16TlUli5IF0+49vLiApE0&#10;yq3XZrSWmoxRi2gvrk/sy6FgbHx57IXhmPC+QlOyDPTaBGnJLV16HywMQfX5/KJnUU0Lo6LWkTsY&#10;FtRBIXF4hQiooxcFZ455cBkLhJMJP8D8KFcsG82skJrRQFHiC3R9Uf5LEXYyYd7YXnZqIHEeuAmu&#10;Qf4RFU8Y27pODBM0M9N3eeAGktsG405lM7IX0YWIbM6CxaBtQKwSpCJCw8KBoeFzJi5x/5M5A6mp&#10;CeWKN9eyvsAS7wZ6YRIaxHy5cxSS48FoATAVnCYKRKM8Cq7BEXTajMsVljXLOj2r6ik/b0cBmgyG&#10;mU+lBkrZILRA+FGELDaXyt/aLz1UIYoU5nYxWAqHX/34f/5vNu68sXX7jaBvlckJYSN6fHSAyjdi&#10;4OiGmRqRyWSZd9vtj4ORxN7+QSq3c/P1v8BgP9q7367mW81Ko0qxgRwvlg2rluz24f7+6voGaOi8&#10;9POf/oRa2Vwul0rGCBb96osv06n0UjwUCYYs2KZrc22EyWKRECOvWEzwgpngNo8yPwTE9ABtiJpU&#10;Cyo/0+toMZ9OcBehfXxFXFOq8Nlnotqqg8JCJALqTCGk6Ij9YyPZ14WFhe3tnXgieXR01On2Esk0&#10;AMfdkTuRTg/r3aCRaHfajJvrjGwGfHHfnV4TWxGyQF/J+qFUD3+WRWTDHEoVzTv/E65CrS9t3CCc&#10;oK2TByiO4JPcFJtKx6fzMgah3EIwUudDl10vMVPLjCUw8ZELfJxdwRXQF698EKLA+8XlPD8rGlak&#10;2+2jFdlofR1Ti31FfeL2MtjJF2i2gRMTWC3QBfgA8UScaCzwloAzHOWr0Nru3e++9uaPkFBcT6OU&#10;r5eOoedLjrsoXJhL28yp54sE7i7OmdE5aDCNG9QXAoGDXrlSxZNhuhZO/1mheHpRAP5qp7nZtDun&#10;J+cGuRS3d2d9hbXg66wJHnutTTdAd+ZR9zxsi/1KQzaLxLtR09haXyPh0Oy0WSnWpNNuczHYIjAJ&#10;rMbCOsyBsU4riP6AjEEInY36INNPV1axD7DGaoVKKVjEHW3acBxRc8UpIV2EHvfOKmHisKHIE9kT&#10;YDzMZ/S/4nudnebJVkCWjx48QODg3FFaiQlCIL3b6wCYpYYwLymQrpUy4Xi4QyWcGiPDKTiWhIkY&#10;TaO+KO9xMh+84rwKqSBQoYYr91Zv0sSsxlY6ymZ41BCMxq/AqCKkOTkawP+RRepP42T+iDkliI6p&#10;B9PhNwvKRvjQhP+V+tTYUEGsOe6TrpXn+h/ShEh0aXqGtEPuIJdlFHFPWK7MgXEe/V7ns08/scKR&#10;zY0d2IcU3OkRdj+Ioan06jVMQJWKz92MywFxVdJqPmGWGP0Aw0nf56FeH9t+5MbSZWYxw1zDGl1M&#10;jTngYAhZNk9Yav3BpD8AY2p1d/nCrtZosvH4zLjZHfXOL+osgAmQNJ8kvetXH5pAYhkIwxzSNlnO&#10;7pTuDBq9JARG4bSxcmMlMJ6Ydm7wi8mo3f/ybz9cwMFIJ8ue6tb2amFQouw3njXNRKhZpppr7rVw&#10;lHwN5NpkkozGWA/m6XCCev5iMWjUujRhjBihCOAKioFmKdjK0CSNAWPnKAoyo2FqxcxIojUYMVwG&#10;uASGT4PIlYw+Izh98dF7wXgQyLB48Ng1O2dKdb7eLrUa4dzO0eHjEHkvJr9MXDYw9JFG2gQ7fLaQ&#10;XWx402ftkZWN4wPQjkTRITqBcYKFkY1RzcgbZsRCerAaQyNSK+vRjOGNVEtlO7UU317oA2QWisZ2&#10;v/9f0NZydrJfqRZhJRcdU26/QdEREdBAsEacLhDNJcLnde/qljGqHs07jMpRVxL/aIuBZiBvlgtP&#10;T9p7Pk3ErOT20k0vaE71d+on1McGiZuwx8CXj0ZID4Q2ndCUNUKS1EnyXYgL7YxDQTcI688TXGjH&#10;EvFSYkAGQykFshVOwo2Pzpo6p8S70JO9cByFCdEwSg3SFk+Jv/DnATqLhPGbmDmFH4h74hxArdgk&#10;kKvVqmqcxA6YMahndeDwgAUczkBs0oFJOINXlLJGxmhOJK65202PDcPU5QDDMTodZK+luGQhfnIc&#10;1p2rpBiVlzE51Keh63r+eL4Cf+QK4CGINEmF4fL6vMxzczGMuVnr990b3/mreG6Fdw8//Du7WTEs&#10;WdniIfnVVz4gZ0crwS/QrRNYcswV50tosWerqN8cfu+kAp/QdYCdT/QcRQJsCJgwwOGhUZz2TeLv&#10;eB2gKGrkE5enivbRhMSKL2jSBmBZADER4e8K6JmjyLNA08sMRyitvvqf2T3mEffq+UeV069IyXN/&#10;XDQnFcc6QTIcgmIZ+CbX9mYyTJ4cT0a+DXYtJhGciHIkvykfBUMYxaoL9hHpNjjAcK4aa2qesJD4&#10;Cr0AAID/f3rgX8LXHJiSXD6mmgaS4MyadsQEB4HPVevFRTjYU/Vm6913Pzx9EuENdC0IPNKbeDe6&#10;RpQdL/ooAHaivfwJ2qDjuijMQUTDacTlcwQGgaN0Do5IYiHZIC0gA2qFoO/uDWbkH+z+EGuPwguf&#10;exwJAgZFbsYEUsI3ankmNIx1zbHGswAAIABJREFUsFYpUWUPkFk4UT6MAAVKpOm5ce2a009GKJSA&#10;N64YLSW/2cpvfYJdAUlR2s8VOr4InuEUpKJG28Gz4xI5tPNgOS7XlvPxhH9gWD36+KdfffheNJVt&#10;7965cefVxYUsUPKgtdbr9Au6sMIxy1KZHJeKJ/LBRx+2Op0/+8GfWckFpxumd/jVR8dff0h9GTX3&#10;T5/uv/j9f4751W61k5aJCwaiUY12PPJI5Qqaod3txP3zO7mEO+p9JJuE8RUg/XnCAZyKQLs3jCO+&#10;wWh1uZKJeLPdQTEopARrDWeqc8M0dIxvqIF9YcO0f6rlVgYcY9Qx4kkUEBOW18gVL+QWNzc1zA5t&#10;sbCQY6c4OMW7NFV3ejb1Rhhh4LxWqlT1VDJW4vCwYlkkuQDw8dIiT7ciXddQO6yNZ8zyEhJjLUWv&#10;2CVBa2F5k7AVKwxVKUHhLATvclVYq05cGb7D8JPCp2SfHh4F3rodEAH4CmvgQDQ+GxsEBYd5XihX&#10;uyhVrPuJ9CX3D9lzR5wQboRtcLbuvfIKUGPZ3BJ2A7FeNGGb4SA0R0Yskm5Q89HxCUhBb771ZshK&#10;MN5894XvNquF+x/9U/H8gDstFAr/7O2/YtIC/IlVh5pPplLJdIr5Tfj0tCexhrFEDK0ph1X2Lmaw&#10;P1+s0EHJjqLf1Q1KcNAPlAp7QgmEMZJJPKF7li4zMnT9nqqbICwcP1zfRCwG4U8LM6qPuDk2PQIO&#10;N4f10H3ByF61azPziu1mQ6lkYP0hA37SpF1vNpPxaKNaH3TGe48ewjH41aEY/mq0VKzgP6TTCaQR&#10;mp5aCLUhMIpL1K++cMMyH+89pSaCPpwP33uXegleZGgKCRMsm65NmQTMI/sGakNuUsGFHyu5jFQD&#10;rbI/JljJsislpGvjNbGyvuO47HzSYTKkzLMtDNoQ4EYyrF4f9lAbnUHXfXcyw7FnXAn1dI501LnZ&#10;wlA4Rl0LdUHY55AQ1g52IdWgcn7V2UKQlA5arkesxFf4lONHIP/wx3BfeQ2KUeEH7jdvQa3AcbHm&#10;iqiocIseAkYId7768tP8+cnNmzcWc4upFO5kl1vnFrvj+ciMWErvahg8Lh3fJzrrJEnADRiTcOEs&#10;QVrn45bGjCOOsQL9pAqEOzcc94P4MOX2uDf6ZfP0nR9/eXhYpjK0SXHpQa1YtBl5EQr108mMEQEe&#10;o2dPgxQ+MlPSiEQrJ+fh+bRVB84BS9g3JwMWT8wHvtaTs4vDCzQSw/PovabUjGS0uoTbYCV0UEBD&#10;nJVWh+SehftGwmE+qXU0ryBD3g9fLRpnKFqQcMV4UrE7tK+sbW7GjChpF1I5YN/SCgZhEPJIZJOu&#10;+SAaiNIvTr/a6vpK5eApX8jG4iR5uO0rHuetab1mF4atVMC7sWSlzbqBhzwdnh7tNeoVJhftLi9e&#10;NHu1Th2ZCQIIoYeYEab1DiN3EtikndouHcB1KPM+Q2Q13E4zP1CdgOAhFHJru+lrLzDkLp5c//ro&#10;l1lfj0kerdGEVASt3gio3XjMOH6STX7MVzPL63S/EAKAAfef7DUGrnA7WB156ZU2cy6Co5ATup6w&#10;BXcEbRAKlH8+JXjlx9kLU7ZmhHO55f5wpfcPPxNM94Sybx9ZRB4y8/3+eq3Kb7LcSD+YAq7XE8lG&#10;Lx01jL3MpLOo9UaTClh8cQkTFA3yHC+CtgroUiFOOhmo9KC6wwXcGdkJP8AmiDr4C+LHgaGKGr+j&#10;YzcgNOVqJQxlMyUTqYtCERmCAKMIEL+U1nZ2nPfgTCwxxRWdWMCAzgznHmEQHpyXyCEHwpeAzOB2&#10;BDrUzbXB3voeFWsT4GFQXgGkOQvEt7r9Qb7cWV+OM6P3Chp4/tbzFbh6BVRaHAJ0lGJy1DwiU8h3&#10;/nAst3zTyqzAXuil6MqNi/sHoFv7Se0FmG3/+5CcVII4WZpBz7gMsYN+/SE5Cmb+lCsXCqkyU0oh&#10;fBVKwDCNVhPrVsiilCKEfBtrW2X7YjTs0nvcq3bpWkW3IoYuzklHTwezyUW+hG5CfhEu4ggERmHf&#10;3Mr1tC/y7gcfxRPmy9/5y53X/vrBL/62UzxkFA4mPdYAVg4eRMA9S+bWn3590Gh0/NmY9AucrFvR&#10;D9Qg/0tL6xXuERXthBGA9h8DoxSRZc28AqBggNNxOr24ZpoiMNRYH0wcvkr4A4QSPslkTUwQ4rPE&#10;QfuEct0I39HpSSFAi+nlKWWR8B8tsvhNE9oO+AwPyRIJKrSPCotxn5AdpHLkciA5aMRGEKKrtGBa&#10;AV5CaGKiMGJ1PPXHDPqGUfgsy8QLkImLjkGvFXYZpjviR9Sa1dq4ZXc5easFZJ6XMgEuBx+Uk7Kt&#10;XAArwUWwFJyGhUH48kIo9KySmLOWK6YJcXwXocy3WBuLyUI6nhaXt7hbUi5M/yAeGXBpuJMjjacv&#10;vfmX/kicSWiWhlUNiudnp4f3rXhyef0Ww/qWN3Zw4Q4P9gOhCBmWdre/s3MDQ4SE0wcf/IK+23Q6&#10;m7v2Orbao4/eYa3QOKtbm5VmY2l5FR4gJReNp7FIKTthYHs8GRzev09Qce/9D0OpnOlz9xgtRiRK&#10;Y4+ZHeYOxyJqKW8CwCWrD/UyGvnoiyR6qbJY0i+cm84crwJasuQk7F0CcFRSgGofzFIBD3BqEdVk&#10;RD307vXrmI44eDiQh8UCb+FXJJNxnOdwKDDu079uL6+v3//ywWTQt1WWruJ4mYIaDwxIItcuMmN7&#10;eIbl4Q9qHBvlGrTr+cDcHQ7NoAlBQIFYlk6vOEMDFJu/pCi+62yuNJy0qY8AZ5xcf9tuQV6CfuO7&#10;ThJJtP+7H9wvWRqKx8MGViBODteC2x0kmi39TSDA2XCC9JXzc9tuUAKxsXHNF46sb25Bw0+fPIGy&#10;2BHaeNY3N4nsUszz+PET+ABDL7uweO3WS4XTp2xhv2e3a6XxwN66dh0Sr5Qqy8uL+UJx59o2q8w1&#10;r69vLjOUt1qJJ+Nvv/nm4eFxLBaFtaiCY4DgC3fvVCsNCuFJSCo7Rtt3IMh+YBUw7ZICDLwpwpgY&#10;7tgMU6DoXYFGswqGASPpKDGn1gHzXMuA/qZqX6PQ1SvAg9u8ZE/Cnyo+o7vC7w3R0WNMLkrA+dMM&#10;HCK0AOYZRX/DXgf2xLyg6TMSNshz8hYdEbQQ8cVoHJjQCBkVGAZrmD2gRkhWdSCs6G8fSL55o1qg&#10;epCTwlY41VyGGQp0hk7BE7hekB1g0JyBN+BfHA9CAGwJ1rlzsbwuOeECE0Bbo9eufPBh+EDxHKBt&#10;VBSOAU5kSg0PiP8AHs24N/fhkbLXXKhK4B3FgJOAt8u+4OJSBsXCMK2cmKxS0Lp4eQsSLpyc33yF&#10;LWZX9IrWUxIIsuQBv2Db8R0JVerI1B2IIPZ0WvVPP/4wmUzd3L2WXVg5OD0EwpCPdFhGrD1aPjj8&#10;dBTx83mqPtQJFpyC7AuxgDMFO0Fq5GhVioj4DYPLx50C6TafXNR7P/n88MOHx9KcI+pI5w8PGNbG&#10;1DOnVWM4qrdsXyRGy+tPPj/94tHp37ywkWqNKRWaVQpUvlHQyNxmAfyQKqYWrtapHJe5FgbnUbvk&#10;HXlq3Wb62oar2SDlgLQH7WzQBfjISIYMIkbNMbF7MiruOHPsvP50OtVql2kscvdnDDTl4wqtJJKT&#10;aon2PE+nSyCs2FL2DAd7LbVi4dlzzcyQrhSalToJ4VQ0RjD9yk12Ra/dup2MffLgUZU4UXi1UjmD&#10;7GfDXjoSpzUglsr96Uu3n9reM6MTt/fajdJwOnp00thZWvrTG+kAufa20WEIoOxpWpBDbXJooRhd&#10;7J7+0B6wv5786d5+vRaNZW/eufcCQCZhCx96/zCcSiaQOKzZu+/+5NbudbQWUo5aABXoTru00qUS&#10;KQJ4JA1vrC6ddRhnieeJl+ihgpBz0ZUG+UB6+P/QPSlKqkyx1P/13/4b9GAwnKqVG5A4mzgkfeQA&#10;u8ecbDDWTyqTZlOcoAAfEYwslImgpJ0EgoE4FbPqtrFMiDewj8MeYkFJiX6XbBTgtm1OD4wL5j01&#10;vRAqPCKGg+8Q9S4XJVsUxxaLZ450kvB3WFDFv8z47vX2+S1ZgfJw6F+t2cQZNR6Uy+EfX4FI+ZMa&#10;KgKUMld4XRlRHuJiR9QqaomlR15HKQh5FYJ24Eu+pt2VjcOQXMYIOs48w9OvJoPn7z5fgStWYDwA&#10;PY6pZi7CWj6TaWYUgRhkTUNuYJE1CxLRHc2u5H3J8nnN728kk9a0ehZbvX3FMXkLSen8hKBlXOoF&#10;qFaqQT//gBwFCJUUwxD8cxQPSYkpEhZzKsK8yaAJ/jfBRrvVtftEEgOjaeeiDLgkESgMAvd7H3xO&#10;QjCZTiqf4CPQS4hiWu9imCrUpGjWQrxca6H9j0/OGLfZX8gNrd14apfJ4adH+yeVCwwIxHuaghor&#10;YOTSzWF/Wh8AWU5doyJh4mDJCBMUpi6wqk5uH92CaFErB6NtR0qyU0kEqAhWJkXjTgsja4JsYiHg&#10;eixLxsRi3FNbz5++tpeeCqoykP68jz5GiEiEID4RFUgItJnfM3Rhu9q1cisZo8KSrA9XIh+C5Va0&#10;l3gJFhDyUvraqRxg5RE1ujIki1PNzY4wyC/gq7TGF2V7Z8niA4rkIC9xNrxgrDK9VK5IKIgCkLql&#10;e4+MSjxOkaqLlDtijoYBaXoOfGkzscHaX07G31R8IrhEB1c80EPzoa3LlJxVzgTbgkFsMnHAtlNp&#10;tWfj9ncHE1e305qgVPutUbdJzIa1bgGGUkHXNO+89HKxem7GUqRvPvq3/4rclAAMd1/Ire8u5P6E&#10;LsBavUqtEQ32XJ4Viy0tLqNXnu7vL62uqZhB+mbaKB5//Hf/w9jlH3k2g+Ho6f55Kh5vNdsr/w97&#10;b/Yj2X3l+cW+3C32NSP3rJ3FIoukSJEU2RLdGg1a3aMedMMzwAwG9psB+8mAH/0P2IAf/OQ2bMMe&#10;Y9roafeMbS3dgqSWKEpiFYu1sNbct8jY93vjxh7hz7lJ94wxYlUT6PHYbQWripmRkRH3/n7nd9bv&#10;+Z71VVwLFvXGzZvL8Vjje8fhdiNrqN3+SCBPOP4YLq+HVks/3Xhjv0mOm2FDihdV7Z8H3UP4qfyk&#10;kEkKyk7hesmSSRhB8R1hEUQfY7NJLTlcmThDksOXokTu4tYFfsx+rKyuFUsVljKVyYPy6HatSqUp&#10;WBEPk7l6sK8woo5uAd5tMqQrAzYBP1SDugbOXBnS0kGEMqNJA1pox9DIGIZZKp1ld1ltNpzSnwQP&#10;svm07Ui8iq2WPeXcsnkipVwWnDJScSJXzgaDGCbrS/3iPJf8nC3mR4gElo/3oudBUPXC6Yltk5ni&#10;NIoSoovQeNzwmXjqR6QHf/mT78PMrsfimcJqfmnz+tVrqVyOCARaUHxUuiASOEYry3jPx0fHug5b&#10;gJwmlhQ0xXf/+I+Q/88+/hGbiIUmlCLwOWHkHMEBTCvUGw9orWy0SrtQNIKVKTdPKCj6XePN5XQh&#10;TcK4bzZLHDfbNIFDg3uxyO6D1CCpSvMjXi+Djy3TITYF/O03e21KjwRp6USM6I1uSEJCVpC1kpsS&#10;vizx3GUxSR9ArcbaUrWgc8kiif7o8koOFonljVeW49q1rbW7T5/1So8pX5GVoBw4Hnqr1dNMOpJM&#10;xjmubA1DgnFfKuWKqFLnsPHm3BSZCz6L9+RT+Fa22YPzIv3i1OdYYbYYGIjzW/BcCXEFr+BX5IVy&#10;mWQxp2SP+e5cebNZeFeIps/9AnIF9ldyCAQDlNcIewS9TVSDqCN1qH10CnxOMh4bEefFEO4ISmoI&#10;XyonnpPv7L7gUoAOUUr1SmUUxl4RKQkqBEYC94Rc++dDEuUnfOfcAm7RuaAC6xRtRX0DHSiMOFIu&#10;xtIQrHRajV/8spZMZTgH50EyLWkkqBhAyO8GfIwuDslHk1qj60wyx4JuQoqIhPDDMBXOdrO0ZLbA&#10;q8NqMfnw8fGdg0oAr1dSHuh43lh6zNBHjCbgBElybjw0cOvH473i0X9bq347E7kZMVh3NRpF7ino&#10;UEAic23VOqySNZoyUiibjNPrjSaZMy6FZFLNFF5XEgRwRVApnC3EieeCZGrbnDGmWEGSSq1Wp2X1&#10;VFjfPAsQkPArAPoamx3GBdaAUKJeAv5Gp8ensMVkLgILafQCKmTXSvUGlUBPMha1xnjez3skc8s1&#10;237lG3/vrNHYvn8/vqBKKJNaZsNuJpkYBxP1cHav2lW883ev5BWWM6qOoO4d9ddj7N7E7Id+2TZs&#10;q0s2T1F8cyYbUeCYTQh9GyAAwH72O+nCervf++T2x0F/EEgnTj6QJRJFTx5+Go9EzUa16PdvXbra&#10;H/Rn/U5EOLL1QjxJpQ6cQbVSDS0G65qbGSSPIWvDuZa0DqGgGCHCA3I4rCTzFbuDRXQe7PXHig65&#10;HRMEh5wsJJ8wD3ND2xj+Am198XSKwRu21UdzEW9wfFkdWCAByKGlgXPA/9SzeuQ5qXTBuyVQvIGF&#10;imR/eDd44AdmN4T5pCoE3kmHjeocUyRePpKv6AakUm0wipx2iXwEl8Ahx7eBO4N7l5wG8f8IEtsw&#10;qgwl7XDDcBwkB3QOWEQ+Ua0cBXIZHGPibDnLM84CiS15P/7K7SM7IJxDsEuRsyNDMaXCzgmhWTIW&#10;0XgFaspQhe4JxMPzhOA3P/vNCjx3BfBvgB4wyhSv1e/VR8BZc5fSuhF0JtBjmpBHIIVXfusPxn2z&#10;vf+x3S+5GqdpmKCkJemLH44c4xc5f5Bo7Iu8GJnn75eIKFLrryZWicJpucRvmPvd816nAfCJYwSi&#10;acykSaa25ZIDeqgn7v4INS5AjKAYwVCrwyhlX6tjkjkkwwetHb8lTr3z17aG61dfSSytuR8+DOLC&#10;EWzUKqenZ+RfM6n0q+/+3v7eDhigduPssHoaHfYbLZs5ozpkNSFP0Gf76SYUkwm00XXjjfXMy99S&#10;NL1y+3bv4OesF7AJujWlBgArNnNvnDwfXpusAfobxUAOEig2mgOHgEiD3tJzvk4FZi2UcWjUwwDI&#10;YmHiY3pQU6ghsY7uRdAdefmV1fe/U9zd7lbq/U4VQFeXudGt1rQv5hArTH82hnomPZYCyuTTBV3F&#10;W6FwnNl++DtkSCTOoizArKex2HDeXTaKf3FlWMfRgLSF+CWi18SfQVnh+hNiocTI3PG0hAHyM8m6&#10;yv4KglqynChHPlvcjHPLL+/66x+M7uuetSR3ys9JpUvL6RyXApCxTWO6498Y6bW0kcD/pt3N75pY&#10;zXK7VjrZ/QylmlhapT0WlwaQOdQuS5vX/J9+yKd329Xex42dB7eT+bW1yzfzG5feePttQO6UiFC9&#10;qOABmb/pgkiuZ3fx/8JsXixxcrDLFe89fgD9LwORMb3SYqcEyQLyh0UsuV0rYV9CCa4GlJNmN6qp&#10;+biRBE3PbF28EL9HU4KCq1gsbNLHbLP47g762gZcITgisr4K812dOAzomLRCL2SulzTpuPASXDIH&#10;hFDK73vj3ZtGOjAcDzvjKkbx6s2NUEBlTEyxutsfdLPrQHdcY6tr9xs0QNKYyu0AOzH0kGYE6CaU&#10;bQGVR29oWMFksltUyWQ9SYJB56mFk9klYk5kkIXlC66NPeT2JaiQXJrwY+KlsS/sMZ8lrt9cfGJc&#10;J6yTAMNllgLn7gWpTTYWJwyZqlRbsyF0uwLrIh7BeDNQrLCUkLPpIbk+sbod6/GnKxsX/s7X/73q&#10;abG5d3LQvPPos/vesBFL5lY3L13Y2qSBybu+FonGXCdF2gMA/3Al07FU81jwpc1LTJlxYCfCE89k&#10;b3tqGcA/gn74VcXxG9unxSPul2kcDUBYNl1kYPzmrfIu0vyrH1JUAmQ0Ys7GzZvvEtmWWlabiciY&#10;85mFc4CfAkKOsIEdwck7R8QQuDXn7Ww6Tm8lZ4A1pJZCOM8+cnY4JpLadPBmAKnAQHCwoIpm1J/d&#10;88ZCxmcHn9XM4eaN1UV5frq3S748IKVECkrsKYBvhSWmYYeuEg4Jic9qlXKrYIHIF5BD4GQTThBp&#10;4NOgbXAqOMxcL0cXr965VORcmsI53pIAoOwpxQqkRR4iERLvICoufB8e3AC/yurhv+Ity6+86MGL&#10;0TPi2ABBxTv3sB3TcNDX4hDh8Qtb65hxhk5uQ8IICFMHvQYQKaIIWrJQhigpACGSoCWwYclk9YjM&#10;+GC5xr+6Bi6M0y1XjFfGtDupCJ1rjs8vklcjwCBd4ZIewBHEhUmjCmvlg484oqp4e32z22jVVhIp&#10;hslziwvvgkiTsjCRLlkZLpIcwFwSPOcLg3ydF0z4SJDs8GslSr3pQRsgCj2vJHREN/K27HUXik+U&#10;fihMeM+l1spnvIBAFrRSp2X+6T/7fuq3317XwdFJzzo4V+SQOm+vaWluzO4r2kXyNfRXUNacqXl/&#10;MKJrQ+9ovhOiCBaJclFEI9RJaP3vDbk1N1x8HGp0clmSK320Jk1U/eGY/jHGtaheCDzm5niGd47K&#10;YaakoimZpTzt2qOJ7dN1sm/j/qDasriMZMSYel8EX5xW40qk3CgrRlLz2K1KOaOkyXdQUtM4hb7m&#10;WbV6ZVn5RqFTbw7v9ubD3jhqKANrGk4qa7A8xbRs1T7cYRq0DJVkW9kpBMAcW6w0kVG/07n/g5/g&#10;ZzNcNagYqIxCLkNCiypLo9r4xYc/j+KVj0fAlYhDauVGJ+RdSmnuqdkeuu/vVynaG8HFejYWjybR&#10;82RqwBUjJxxegkS22bFgDPYhEgjVj55dXlmi26RcbyL6jsALZo7tcAUVCg8hjncgSHzIqUENUlqM&#10;RA1CcaIIihIIOoFEB9oSB8fIkYZHWHheBNBJ1o5cD/VSR21MwRTAYjIKkyLRkDjJ+yB1EY2xMyO4&#10;7DAwrCF6FBHluCE+BMkNZl+4FroRI5sqwujGt6H1cRrAMNB+M/t8aieqHGHgQIhll4dodwRS4g2J&#10;5MUQc8IlRySeBj8XVUxSkeCKHGaPRhrOq4fP5YYoCgXxn5DVFx333/z8NyvwhStA3EuhmYQjqOyQ&#10;QNr9jKiJxRPkXbA52ETUJYaMWB11NGtFe5MmKVQaVp8XUUgMLoIrv+4oXCSZt5FcsDjJXwb1lN64&#10;sbGxQaZ/e3sHKmhQJhPbgtixWqlwUuv1SrFbOlwc1twLveNOxlKwdLd7XWwO/g9eMvlnKVm65opH&#10;KszoDBKN2Coh+3AvKsfPgpHkt779ne3HT5Jxo1ou4jQcHjby2Rx50IPDfcF4eAJf++bfn/RbfXpJ&#10;qqXS6Q5ZSa9BWSLJ+9XKFSAHkFOASto+PSo3aBITl4Ijis3AUqJiONqkQCgzkyIVn1IOrxCDkhrG&#10;OxEvnFoEHg6gKCIOcKXBIJSjMtVIGKLI2LkpC+A40VhJ8NcbL0KJ3KAaqh+DA1tNLV95483XzUGz&#10;XjotH5N9rdFfAtJXUmQkeORCpB0NXSKGWHQT6QquxQ40amEyiJIR9GtAmJwhDziz4i5Kalr+sk7o&#10;ejBG2HgWjSe4PlFUgvKXTkp0mOOV0MYse83TCI1zgzLcgGcoDPDtcx5soqgzuU6kA6JA0f84Jzhv&#10;TGkSm06qrnG6/eBuq9feSMdkDN58moxrb1zLjebH9YOGmr2C34+zGYokcGvWt65g4Rqm3R3669Xm&#10;06M7H33ycG1rfTWb1ELeSy+9PjA7hUKB8UxqhI7W+OGnENfi+4eHHo25dVQsyJkZwUC5UgUotZJa&#10;c4dcTAkkJnUNu2TEl5KaZXZsm5HeoUzMWEmT4gnSH4jZoGmGSgWFCydMJwDxQPPOAG4isyEjCUkL&#10;iSAgD3g9IE9INJ7XqXEMXVEtxNLDoEQKjSPCsFWw7p988lOwzzT0gS8KqgpsYMQ5uFuUtXB7AcUx&#10;opZBXfnCdd+M0bkhphKXiw9nwx6pQ9w7toQ2KfolOTWEtvgNjmgu8DsRNSjjMemwMbKPUDKK50v+&#10;gPqKQ4HgbJlcCUKIxCCjjgCBlxOWKr4WX5B0F6bMOe3O67/wH6Fo9QfoClgw0GvkxiWPaREv/JsR&#10;gn3xLRjLCP0vEQ1dy9XKmaZsvv7WVyb+ZOfZ2UcT62G1sn1Yenp0enljddE+MfRo7Xh7eeOStrFG&#10;VxJr8OiXj0h/Y5UbrSboqHoHOsz5WiEtoL7+MB43rNHw8f1SLru0lk/WrD015FYWPkochO40UtBD&#10;ZiRokR/mUhpsNJUz+5tff+8/+Id/sPdk+09/cmf3pAKLEKtEho/5hZShQnTldtusCan0AaPoNSNh&#10;6Nk4e8jSeghjBhwSZu7KFpC4hIZBWrjka/ZPBlkKroxb5cf0MOl+jzmTSeK7pQ5NHASn0hgm1RR8&#10;caTIx6wAeGYAQhClnBZPxHGgdidukPjWrGzQF3KIaOQ04tdqYRjnCEiCpEDYEk4M2DxoPTlMPDhf&#10;RIVSXOVHbDB/OVJyePE45Gse8jq5cMZ6UDRw4ozzH3zRv+L18ytkgp3QwOHL5izwxrR2UWxxe7lr&#10;TrqMLwMlKvIQVAGXivZAayBM1AScOeIMpse7JLyg2sbyEhcLeT43IZpFLotLcH4J/Sr3In6Y8+BJ&#10;VoYvOVi04xMK4RHKItKmRSJJNosvWVoCvJHZ7Y3JQKMQSdgy6JFt8wWpBgimCuYPFO8c0Br7CXT+&#10;PGDmuqUdhYqJnkx3R0RlUgKStnJSCcBWpTsORiY9mkzJjoN9Iu1F4sLqBJQIvi2b1u8Of35vO/fm&#10;K5wbeP9YdNio2wPb7aerQZsKympGa0DAJyUvLasviAOHjMNzi+2V5hywQRCozxm3SrUc7zNIsxCM&#10;pR5vtdjs9qxCMmBhQnwhim+RsE/xuk5NGVQbV9SBzZwibHaQ9MGg10sx3jQQaNcqQ9NmhHVMDcTi&#10;MQZbfNH2nj+/Nx1C9wyP+mLco/zag855AVug5qG+0m6/9epyRN0NRuDqTYwDfRzzyEKdts1MKLu3&#10;0zvol+h+RvhJn4moIcFQ1I8n8FPBjKRBcjTgBLiWcvrlOMwPgWZkrd3pD5rNw5PSci539errTH9K&#10;J6PQNGUz+TYYsZMxUdS/7MiyAAAgAElEQVTWhbXwzGd35lfWlU67lsgUXHM6pvgMOuknhO+BkJZb&#10;3zK73al5jEnD4UYZese22yp7et6nTwYmBUi08YLyuFQzOLhAlmgUZBuoTpACYJsIJ7hiGb7HgR3Q&#10;880gV6bQCqD0XOrEOkJUyLlGmhwRR2vKcaNSRggkgED8Aaks8AcxlTbu8ZChSUgkr0Nu0ed8QUmZ&#10;4LdSLg+HENdNEqkCMheiYW0+b3dshupECgqWcWjCLS/ZPETXtokoeF8WhuwhlHoLqUByXMTXcpT2&#10;5/4GEETnAij+OwMlUffAV9Ee6DGsEm/HYbdHkIW8qE32+VLym5/+7VwBpN6RqBfdHSF3yENjcHCq&#10;KPgIXgDrkMh2YL1T5Vxitqg/O7q0WzsuHz7TI8rEYtTv86ROzBKfL0aKi3CMAV8h3/K1/PkSNQoi&#10;aBgYvBPMAO7UoNMaXNxaJzFwelpMpRhxry7nNgNupXa0g5nFeuAViV4UMJFwsXfsoUwIOG98kI4m&#10;efBzzhbe5/bdnx4+eZhe3sisXRpq/vWtrf4Dm5Gr5IRA7UO6k0yTh2jDE3d4eGj2eteuv/n6O988&#10;PnrWrJxa8JB2arh6KHk64dAIjz+7162f0cJBDtLr1fmRqE4OKnyFjK1hehm+F9Vtqy+2m4Svn3CO&#10;aEcSB324JrlM8FgwG9IYjRV0HDU00nQ4fro/OgrQJ40LrO+elV9/yb31UuLubYh/Bhe2tobWoFXu&#10;+Jls4Ydes3L92hUyjJ1u+8HhAxx9RoMtbRZIW5ZKtbMyY4/dqVQmEhkwBm3c6WJ8ZyTHCbfgjSWW&#10;wAyKfnESrZL5IJbA/HOxXjL2wKVItGMSKGlRSiBWEBPOHuNJSK5PenxF3rhtx1sCsxWB2/C5j1r5&#10;IOilq1IExnGVaOqQplmS/W1bsBl0GXdLJ4xazSYCZwf7QSnAuF2N4EBRUulgKmiVS+Pm3q0RnQha&#10;GvIfHWbzSrW3CGvxVLfXandtxlvB/NGyhvW9J6ePbmFw16+/nl27ks7EzMbOqFOhksRIu171FNDG&#10;cbEBZuD61SUYnIASKV7z8ePTVnfyzjtv0U5z2uhuxUJAYi1rZCjBfDwSj+oMGSPJLRLuGtE+yNqw&#10;zYxKQvVzVyHwQrShhAXuzGHDsWZnOQgwPHoXzHtDZFk2N2Oj4QonzCDkw8KlScd5o616maa+qE7s&#10;Ojs62QtpHgBf3rHaZ2o1Nbue9e3f+i2SbfePT67njfVU4tlZCwahbFRwEVJ6cM9g9GJrKO3gZIjV&#10;mYCsYN8IFceRJPT4UrrC3RG31WI0Gw4sIxOlCCHWF/cUghF58YwherKxZLx4ks4/AmJgcDywdcJM&#10;9qKHB7ow5nNQNyAagThB4wvhoefNJTCZM7eOagwCwDS40cCGrQiCFy0bCX/y7B8o6u9kNvYGo2Of&#10;wng0BnfVTnZLxzuf3fkwU8hfunhtRtKwvkdD65CM5Ngm0lPzWvGsvpQlxEu3R76xy9sza2BIblxe&#10;IZFJvzX0ZtwJZRLakUBDQk5/MCmtLGXgVQPkwqpc3Vw/fHDve9/76UEPUZ8IARekWAt4bvCoAjQR&#10;CctWf4jXIhWo2RiMEt1SzKWOaSot2irD1G2bFqYxLAbcFceHUGlgoRt4E+pWJC2Z3DxbKG3T2kwl&#10;8SyrE094PsvoynDWxt/kxPEg4ciqswHEzKjz05NjtAVQHKbzUWNLxXWUWESPlmtQ1c0B2zguKZHM&#10;JJFM4aKBFgX/5kAeGAyKxmPaBZlOPnsCPIg9k0BAHkBv+AYnD4dHdCRP4azgKYP2IUp60e7Kz/k9&#10;tJrTGI0SFmeRYAhVIOB8ea8JzVgzhjgIohvJdAXUKJUlPpG8rtwpOpFpD4SAiOR0wWhOynE8KwVX&#10;XDPRKXK18kmiFEQU8Z/OL1WedB5cPFcuFQ9eSmIFTgmegTV2NPFpEW6Roy2GwUFK8QI2iBAf6+YM&#10;opSRc7IWvL0IJaUSxnqypYBXhWQW3WfPRj41YM89VULWMZF5iG5ftAR3Op8FDQiPYxEOi2XaEer+&#10;wK667ZW1LXpeyRBJncrrfXxSOdjoTNxzGOMiDHEnATFejKsIabjRbGLjgvFVLhhFYe+BWx109yAM&#10;mkQj0QuFTdR9Lqa5a2WOpT2EP8WKBQJwJZ31Rx4lnpYD4z0+LdEbohKX4Dgy4wJSDYovPlfF7KNb&#10;ElqCw636AlpQgeCWFMYU5pDJLBWJ2iOmm7+o2HhcWX91y1B07vfS3/m7pzfa9JpFDIPQkfIvpXuW&#10;FrgPu6ynAr+7mmHPDp7c+fgH/4zhaZJbx/agI2dUTpjPTb05xqyNiUqfHrxJFC7gl0NrjeeJZYY+&#10;RKP5gbe5X+3E0gUquIoeu3zxWiyR3N/7jNCoXTyLqeGlXHxQHqbW16/kVDpdjo723/3g92/f+nOM&#10;/+W3fgdgVbl8+Orr70MGODDbv/ruH407TyCwZi+YOB6NUgB0N7sjOifYc/IRSK/IDyqEcSWeKcUl&#10;ZoxgESklIm0gkyltIW8cZLqA0H4y3tvtokgMChFMp4N5Iz0mx4cUjLj0FLzkXAiqVs68w6aI6Cbi&#10;KSoP4ArI9BGSOhJHRSxEXgOYXvG0RKWWIlVSNZB12h/kR6yae0HBRxJ+cn44yxgXp996TJFPYhLn&#10;wW0wotGZTOxk6FDO3B5KVxJALhdwUyFT4TYp0qJpR/B3M1mc4e5DEgfInQj/+Vn6zb9/jRVAwUI+&#10;w79QdTOZxCLNBB643++068gMXXdEhvIMBBLsFppL9K2gHVhzUBFMNqM8FY3HoamE7IQ0i8wV8KKr&#10;mB/CzoBS/mvp3r/Glf4NvMQR1Be8j+Rf5tKhQJ2WLiQStaTTXP1mvbjjDRm5zeuQy3FAkDEMvwx/&#10;xGiqaakNPl/sJBGGc+rU2cUQyOP8/3zDF18iokAP1WuNTCGdy+XPTovteuvZk2evvnKNfOHn/NDW&#10;+IM3v/Wz/WZnUsdMEbjz4NDhpxlhf7vPIDguliMvKEeyU9gwMlUcNzR+JJ69+e632qAf6iU4cmfL&#10;yytLqWwmRb4KUlcmd1J85HoxldDLNNudnd29b3zwgZYo5Deue13Tnbsf7T3+BBNYPC2+8vU45Pf3&#10;zXq3NSKvOx2BrqEN9xxxTp+KQBFg+sR+ISpAPvAycJZxVpAz8MUoeugscdRQRth7WTO5DzCovYCP&#10;bJ2LnBrJqf7Y32nbi7F3+/EzMijxeCxiaK1m4/btW+Qu6HwgkKAmG4/Fi2c1WHw03WibtJgwjkzt&#10;9kZhNcoQOJqNh7WSpqWPqMl4CWAsUGBIuSROHU/SsdcARKSoJIUNUbeS8AuA3KBYHwApNIrHU/B4&#10;9EzYPM/9QqeCQewhOhSrKgJAeZ0E9AtkEHiGUM2IxIiUOAoRx0aj1OIsgkN65dcLaxCRZfULg8Z+&#10;tXTan3oPj1vuw9nlQmwpA6v8vNprHzzZEfwWlzB3DWjAs8xo2D+j0TWsNYdeGlTygOmn/emwe/+n&#10;3x/M/rflpaXZsA15rvgR7kUmrnCTNAT3zO7169lPj7GDRmngIeOzkku9fG3z6dM9GHI4MuR1xsMu&#10;k5vITAuoAZSaAzFhvzkYuJLofYnSHH+dGgP74tPx82bQACEGrDJLRCA/pJwhqSYWla4VP54HqWzu&#10;Fw6Y9KzXLe01aR8SB4qJyApjiBv1kXscGEiv5gB8ddSIkOmdore6dX8WUp1hrcWQQwwYbYpgaqVn&#10;AieVjlXAHVI9DyqCxqaDEIvi8aqxJAUQ0OTjrslZBT5BnzeHnROHNsREsilcGsEt8SWx7/k+SrTx&#10;OeEJJ0gIqWTXXvSIGeHjszoqUnLEFL4kypJinsg4vMk9Jj/YvAuWkdtFCLH6BDZklftkbXtW1Bd+&#10;Oxh8fw7jzaTv109DhUcL82xqN0vFo0ENj5AZYn3aWanR+NwRIxBNqlsbSijgqg4Vn+7pMeY2mo9P&#10;Rs1aEbZovDGNSXpQaEGZ6V+kAlrKbJ72qnBMnZWGsaAH9DmEwYBSCFM7ZgOgF34EsGlzRp/lLKCr&#10;eBupOON+O6wbZwMWlUwiyo1Qoevj/+kagSVsk9wLiBpEGm8SMBWBCXqUrWcB0UTiGLCAUOLWWwsl&#10;srz1Srtac1tthIhlJ7vAHkmWc85UdTxAFUoZdodncfjRSawkP4fPijcnEUrQiGbjrYFX8XN7MABb&#10;73jqTqAO2IEoxrXgyXA4QkQD7kSQbc7eiQsk1Phy/M49Cj6UH/Juwin34u3FPgouCOIemfSAKQwI&#10;/wGTG5Swl3TqbAapKAg3eJUF2seNo1MWQdU7U1gHdB4GiDsWCkCJgyX3j4oWD4zF47Jw0sRFw+0T&#10;lSCyJnpCrBIeKk/JN7LMvCv/4C+xLYilXBWvRZB15mFDJeeMxiM9xDxJuwfhE1kUwgm0r0cGpMh8&#10;AH5TFhfXV3CYfpK4MswHkCu/y5QY4Oek2cgeQevFlpJmngz9sPRwQapGp/dYmUDRK2w/LAGTe2LJ&#10;DAyv5IzZKjw63rk/n949OmI6W9ivsmQ8CTEyQRYkQ4yOC7oX6gjWWvlMb5GG2wEpAaKOmOJPTiEV&#10;di0aLVJ8pLz70g0YWE8mJTXeH14xDKIQv3fY6MPGMF+JJyPeIPkfVVNkcsNsYLG9amStwFDxRHI8&#10;9AP9dwcSoVjVrLJx+ViMGEZ5bpqQa+qe7Aauv33h+lfqtSq827kcE2M8hbU1GJNT2WWik15PgMGz&#10;Pu64z3D3IB/Y2LzwLBIbmDVZU4Zf64lYZj2eLQT1qBHP7t//afHpz+gWQTfK6UeqGd7g8cSyG9F0&#10;Prp2YWVzfefRQ0zQ8elu2A/DeCMPG7yR+/TpLooY7QtvwZE79VrGsDutZD5Xa1bSqUSzWb9843VF&#10;i7723u8i4rCN0TNw4fobh7/cI8Nij5hzL3GrwL1DwUmPhmmCVhFABAbJQULB3zHahphcjuoEyCKv&#10;lvyKfMu+eiCWJAFis6OkP3DFETikUc4OqymwDiRC5BydwFNIFQJA+XE0cYH/4GzOCR0D6Ad58Iv0&#10;rdJaBPypCklWx6ReqWohI5YmtSsRGPsOH3GQiSsoUCpyvLv8KstCDMw0CQktzsNyVhCw12Qq7fio&#10;A+fB67lszhDFIOwTip2L4T9yQlwYeczzq6ZWxFnkNlF357/4m3//9RXomz2K51X4yE8PSR+n4tEu&#10;FCBkUIRzhdyxsyHoLEeHih6hQdE11wEKu+iz97Pu4oDSjMikrT4NRK5u64zSEAksRJRcDlpPZifj&#10;KhC8qmQkZNAKf6LJJGVPamLY+hB0ybB5voiT7V+/7L+5rz8Xp+e/Ib6i9EuMIUIU3gTkTtrzXGO8&#10;MHsIVlCWieCbSJnWPjWW7pAl9YbgJ5XK9Rc/RIB5SCoWbY2BPD86eAvy4F2/RETBaQlE/T8++EHa&#10;mwu7NVxUDoIXJqRYkranXq/HHmKEllcv1E+fEBZxVgDOYs9IZzH8x93AwGApPPE8o9AS7U5zAX2/&#10;beKG4a4TuLt8asOuXrl8o9c1yV/uPflFrXyULVxIpJfefOsN+FIxHZBOmF07k85hZqFEePrsqYMh&#10;CWxtvXK8+wBSPtRRLhnxj3OnO3Eg7DhDwCoRDCUMK4WgiDjeTo6TA4uxRP5k+J2sONdJBwVUbkgV&#10;NXWUgeOxIX5ECIC1qGVGSTfR5Snh7aJ0dqIqgWw6BUaYBAMK6+zkmABGFOFoUm118ARIyzORhzcj&#10;d2L3RXPRDstbY7wwYA46NHDv3sFiNfRw9ywTJ3FM3h8GfQ8EMsNel6BLbLW4OxTG0V8k/NjFOTkM&#10;UkixeFLW0BN496vvFY/2hkNIsWS1A5AuxRONJjUQEqUuOI0mwvZOCP88QUGE2Dt5SMgq5Rpgz6T4&#10;WTDaSYAssPskS+2Rqfnp4RuGZ/XMWiS9pMwDhVix+OTkjOF75f1TwAaEXSSPp8P5ey9fblr2rafH&#10;HbMfDcQz6UIhk7lTnVjkisNRuEgx9lE8GEhJW1WcTmGHFH8LJzsU1o10VpuOBQ2hRqKZsZeOcFiD&#10;wgu7dLQPYgXrMpy7ktm0gl2mU4fKg7TAOBxOyCFI9DArHKY3G9kSJwvvxOMicOAPbhsOM/LJR+E9&#10;TWdwnLPnkqAVYIbwyZKpInHvupCIrSTju+XGaa979XJ2OqXZ0ldpLYzERf+kPp8wZGpxZPeX8+l2&#10;r1WIKe9f2HAxgMWmKkL/jVgLkq9clGPhsBgYN1ZU+u1tq4cGxDjO4ELUI4y9AGEhU2CbdTKaqqrS&#10;2oulwQaKSXTybUgmIR9HV0B5YoQkCfevHmKiXrDF7DLnhSEeDNICigOAQ8BBcOWD551OaUyUqp3z&#10;YOeRf1wlMjS8BI4W8gEm7cWTfohWAnEcF5o/dMMfuhbSbvl7dxcNgBwMPCA7H/TNbHAjbl/h0ts0&#10;y1smIPbTSDpeiNUXaigpcKevtXiuVMHTBKWNjDKZkE1RMunokpIa+YYj/8NHp8TwN167DJKNngUg&#10;3ZNJkc/lULhtN0cS6uQ2QRo5fr8vHTPwVgGTYZM513j4OL78y16T2hY0KbM6vIQbYnUIJ8BSi+d0&#10;7mKAeyEHPl8UzypHp8cc2OjqjYfFQWYyKdC7i4Bw3nkpWGpNBUnUbLeEJo7foUJEwsTvaGr5Fuow&#10;OxbVRRvgYThOcj6XazZhL2BAJTKI7oZoVbwKVjCZMCi44f/LB6AWHfvH2kvwgMCIdRPfSswgilU0&#10;Nmh0yVw+/8GvUIOlfMkSoOGgt0fesSe0o1CVm2tR4lW8HNENHHUxv1RGfZnEioQW9HbxcXhNhAFy&#10;YoRMP5qNTCYbuGYcEIq0HH5AKUgaD/GDHDkRUeS6ga3LL4txEb0loiuRAWuIFJ1vDYfBJokeVtH3&#10;AnAM4phRixv7nPiBGiyRPfvonEThWSZQkd1kxajHshJQK8/Gdm8YpEDvIwbgWsZ8Jh4Ysy+oSBPa&#10;UX7qtDnLQSiLvQFof5OMRs7mss0GwNxTCt68KyE0WSYi17zPQG7Jy9E23/G5U4beKzU7repKYXlG&#10;OgEWXJCWL0cWp67+4w4AWLpjuvMh3WsGOoyQSfSjliusgQ8SOjfPwDsfM1F1MJ5XW23WN+qZ+OEp&#10;J/FBDzJiEFW7YJAKWyvJfMLlN3Q60X2TWrugaR8zLtrvjSoMe8BMvKAll7F0u3uP0KlIpkxHd83r&#10;lYOf3vkLFgoT0bdNtKNAziR4lmotACxWe3ll/eLN95JL6yjueCpPVY/pnIahUxj2zL/y4NOfUErD&#10;txcuOo8/n4++8VZ2PK+clRqV+qxbPYYmOZoutCgfJ1LtxqlnElpMOitbl9746ntW8xAO7VZ/Apnb&#10;rFcnXsGM+L12TEeWRo6jLBTtwEMDnsH+04ccQKTFCSfQ2Wg14VdbyS31jmuyyZCtohAlvJCUCgKD&#10;LCFvrDbaCK0obCcOWsNLJDm2iUKYCgx7LieENAjaldCRE8OZpbAm0uj8EeQfTwiJ84K8AC4LzOyw&#10;cnGg0GZymMnbSbHC32w0xO9EvQQDm2urxCzECxrYNY7MZIE1pMEC3U4Izv/lxLjd3f642rKzMUPy&#10;DKJOxRcikSubI+dMnAZkXOh2zmvhUj4Rnga6Z4FVE2ZzFQTLbCguCjG2pJMkVv/Ng1ixXznZK5/s&#10;g3W//dEvdvb3+rRc4h15gn/4j/7JIopXhWYm4SJhHGsmyQkUz3lAKdtDhhbwpMgM4sGLJDgU6ykq&#10;C1nCcnKCMHj4ZqiXEQQOwGK6HbpvIADnMIAwJFYJRSgKRuGa1Az6ARnJq0Xk/yk+kkok/H4BbNn/&#10;mx5hPTUpF6cjTMEYXxtTQ6qF9Hdy9RrBBvfLfdKdihoLQDigRcBRDmTM3Qjtw+H5tQ/H32ApxTL+&#10;38IJDJjE718molgMO93GrGvWrUX3wuJKktSgx08HZDa/9OxRy4jS1hlynH6hSjyv8XFNAslwLchc&#10;cuw5fmy5GkusXX0LZjRKhxT/O+Wj0tF2pUKPIxyVib4NMLoD3qawtrnz4BeAmji/ihFPL22uX34V&#10;vMqV6y9327QSumKxeGFpuQTSccD0G4IQqLTdjKtq3/3e73/tPV/r0n93coBHxroNe2BdFLxkSduD&#10;whQqEj8ZBUpgOFL4B87wzaERiSCUXLDIljPKCsOGScN3oVyvBeYqkByUxVhyD7ThhVR/NJ3VZ3Eq&#10;w+SKQLOQYHzrq283G82Dg33GsRGawHqYiEUPjg4JedfW1kjG1iplQiYqzfPxDLaNdqVZ9hcxiK02&#10;oRVDnIKLuT4ElSHzZ232CNeRdhcmmQ7cA1aP4hR5GsOId0+OmdAQhE4o4Ns/eKapKrcP3YcvEMNv&#10;RD3xYpQvaqxvj5Wg1+km/7VC8vmTcsAEwCCOEocQ2y9hOwM6fG6VLD4HiwlMwfD9p0++9sZLo4H5&#10;mTm9kFnrNYeJa69vZTdLO/spX1x8rMkQaiZrmkgtb0wYUDsshFpPQNbSI9tu1tJ0TMSyYY/W7QJD&#10;wkJQU5Bp0x6Sg3hWjAudzdeuvRkpXB5PzdODJ2bLnZQptpWEEb3xwXcQpMOdh6XmDpIw9OuRuJKh&#10;0aLRpI4iNRivF7pMpAFvGPeRQE6AMiSwHE+HKk1QKlVobrQ8X3CziCT/SfoU98nx6qTlhrxstd1f&#10;TurLyUjHF9Dz6YC1eHDv8M03rk298czFb6mBQKXxo/V8smF20gk1lUws/OFif+5mXPvSVms6VsYT&#10;5q4icCwmn+JYLLpf8bFgWFYkfTge4zdh+MENB0K6aDvptRhCv4uBgWSMzD1RDs4QMsnh5Y54q/MH&#10;AoCIsrmOPPCltGXLLYoX+MKHP5VgHt+A2IgKC1EYBoyPRuiJU0QLMwYeIIFw77h1VSiHeaFZpnUQ&#10;Tq8Fk1w8DJkRBhWuCZKbaWjkeZMSg5aogbNQSWNTXCVklE5oME7P9ssXNtc7/SoNCoyF6dDplM1w&#10;cukPC2vG7U/vywxz8kDhEM/Xy2f2wEzH4zUwxKkV8GX5VJJqtZNpljlW7BpHk6iC+spQlowYhhV2&#10;qQwiwQ11SjrtdoeAXJAxSIR7Ap4BHh7gGWw3CpQFFx0gK4pWPF8ux4RPYbVvIDMQy/zqzoM1yn6j&#10;z9OlYp4W5EQMSByKZ+Ct6alYoOtwsCXw9kMfh62JEI9Ro4jH4+wMb8+SUpYE4d1pd3Ab+CScIhx9&#10;tAs/FZnwBOxBSy5ZYhviB44vGl/O4OfX5ewkn4Xnxz2Kv/HigJGXicjBBOAhhJrhygeZzeBx+fOx&#10;aD5wDkOSTByjzPBtsLu8RmSHeIKSlfPZAslzMVpVEgy483Qqi7VGEzo3hWPHR4jpZvm5KUwzl+hc&#10;qiwoN8P3zrPyDdUYh6TJKYBIPV1GwcgQEupXGuzTxArgWQZDQlA/KSh0DKPsoIIgpwyHkrw7aWFn&#10;JYlYKACBCWUlvAxfYOJ5nxR1YD4jk87okoEkGUkwQ7ktZwMhpCQxoMRNpEEVinkLzWbVtrsjlDlX&#10;xu5LhpjbkqCZzZiCAGLMC3ELEV3Qn8jQekC/xcKlBus+052b2w/H8Epr+WRfC9crou1p56n1hzSO&#10;b6zkgiEwtNZkM+GKa0qx09k5syx4hF1jMh0eN7mBTkjJ5XNkW7pTwlymlaoGi0qbPMU3KYL5cWqS&#10;OCgqxI7wrb9gZvbj+igbn5cffaZ73ZeyUdggOABHz+4iI+yNT4np6FjwV9EUAzGRATUSj+eXA2GD&#10;rKoRiVGD5dZ7rZN6ce/ewTN8NbPXssyeT1VwtSeTPgDrgWWfnZy2eqOPfnVcLXWIxNY2Nq96Q8z0&#10;pOMoFNbMqWttbesPvvZ1/O3dz2iqbobUEFn6mjUJzvrGvAbb2uWrN1C+OGHs6rTbDFMG3Ll39+O/&#10;vJQliUDuxtHACJabxH8gmchsn9YkDhXVwVkXgRLfEGvEsZd0iYczQNwgGUCCXvgwhuJdnJ8uQlPE&#10;TKGeTYEOzjcHTHju9HDcRL3yeY7kkrlCz9hmaykV51P4ELEKvI/XH9VijXYLGwbuKJlQ0qkMJ7Ut&#10;jFL8VPiRuQxiCYSEUBhdgUeD+HENgDQnqCUnecQtcMZwzShiUf1CZfKLfA6/y42AHpCzw8XIueFH&#10;kFlJRhI54V7xRlgOqrb8mOmizsH6/+M/NL2UT/ZOnt0/ePSJ2ap0Og3KVP3BvFRp2JLKIEoe5zYu&#10;a/FMrSfziAiD+cvJp5KFTyxup7xIlK2z2KK1UG9i7SA4Yg4Li+/06mCF6eyi4El0h5MaDKhBvwLQ&#10;WQTCcR55WwaRcUaHnWrtmLlDDEwieIho0Sik95EYzk6UbpxIzKAHbDCY9doN/FUmushQzn+nDzAW&#10;Vq8X0BB+YTYnb9BplkOxFTWxxLJQS+z1OsGVFVJy8LyzTL6AFEf5wlGQzpn4N66fAyAmRk6nvIB/&#10;5cEROH85qIx/41e+8AmzfsI0zK1x1oLVsbOtqBGLDMbxYy8L6QtPLKt11ujW9/utquNCsWU4Fgti&#10;PNqsHBZNiSfQ3aNO49FHP6xUm2kd8h60a2AjGd3MeTuV25q/AHgoHtFdZNE8rlR2Fegk7QXl3mDv&#10;7NZHn3yWXVq9cmktqoTWtq6wTBxRxhiL/IxoHh5TL4fz7vb2YbDeieWz8IqeNUfkvYCr6gI88cE+&#10;iahhxjj9YvCgFmXMjQBRBBvDeUZxUVIXj83JJeKj0CRKLkHw5mHva298UG+1QbmP5i6aP9WIr1g8&#10;UCNmPJP1BxMmBCaxCGmVqCe+6fFavQ5JcVz8TDa/ssJ0PxAT9JDR5jWk4o1WIlg5OLhHK/4J/P3I&#10;t5eyQwTb0GrUqVZxX6wXZwToP8gZZ7Agh4ND4U2nsy15dHFxMunE4we3Rc+hxiBR6U/Ci6k5bnOL&#10;mFjsOV4IjpShQkv360Xkr/ZbHFMne4pzAcwBE6UbEfwNutHCfjd9cST281svR4azQ7PeCccOO2Wv&#10;q3opuVzudIl0J2aNZCydsZxkSmd9j1JeaNvtXsRvvX4tB1spA+Hg2y2k0u5p96g8teEJFRAjxEfC&#10;iqMSGtFQPeQZP4CIdyUAACAASURBVBXzB0f1q9de9gQT8AMm4XFRE1FCkVSWG71y86vVaiNmRG2v&#10;QZMRc650BhijygngCBAnCziLWbYOZK6mRSDHvlNi8QooBgwbngnvIbBXDg7ahRXCEZRmFIFtQGwr&#10;aGc4k4AuXEjHPLHobqev+/pGKjoYWZMxTpnaqbXK7RJtwQiebuirkUA2n+60Oh8+PkDSfu/623sH&#10;PVDFBYmiuSw2mvWURkOAI0QckHfhynA2nBCbGo2k6hx9J/GGODtuDzTtdGeQrdVdmnSBf25QHWcR&#10;K8RhRi8Kyyc+MPAW9porFnzPX+3mF31Btph0eWE5v39YhMmAUFZMmzCiyPXwHhwQ1oPI1QfOFyjS&#10;FAh6b3ZwxmFLXrk23z3AKxdvHfAA3iMSyYRXe3ph7I37AsVlMpMM1eHNhKnp7Gg3qCeXCpuw3fiC&#10;vnqjHlJoHpWBap9+cot5WICW0Of5fB7uWrMHWxTjCPuVFpDywJgSmx6z+pZg+ChEOxA1Ih5JabNd&#10;Xhc+Bx0y7JtYYghAaSamgx5ONAfOgwMg6GQp5mBWuCsSDjhCcFaDoZfrQ9qRAJTh+b9Igq76dTUN&#10;RC2/HEokfK1D4ggcAjk1sXicdyuVBZeC7ZHlknnD0tkvWFsjhqSxjCwgioX6EpEh0SzNToO+TTiB&#10;buFkkaUUP586DkgOSfmDKBMyJTaQm5Lll6YndlVQGlydIPVEHki9Qo4jDy7b+f8L/uGmnLwAezhn&#10;vHlhZYV0Got0Ht86+h+WNQmbeSPuiIc0H/E1BQtuA5Ic+SdA/ItjNUVn+wLAvSUCwWDjeksEi7ml&#10;+Zud5NhgRHD+JBMojpP4/BRHZd1YHu6aWzj/79yLkh/wWS5PTkRY7u/hUfsZdpqLlhSiJ7exyaG9&#10;UzRRDrydDwKhme/S1StBPXRwKngnfpeMEky8FJTm8yrfjka27DJJYemqlXCOYw6ajcQhM1vIgBdP&#10;D+x+77zZRj7euQj0AuJBMZKDjDTQ1kLu0hqOuqYlpR3U4JzZO7ZrBgNspNXdxvHkxAEnAkQREd+R&#10;2nGYHJbinXA5BBxj1m88jBBmoEeCKg0CWoj82pxU9ojcTyrZ3N0mg5CI6sF4AjYfxTUhhi5NhhFA&#10;9l5vWlVZ36gG/OB8w+VKf+1ja2WlVivpca3lUrap2MzMqCcUy663q7tY3a/99r9v5Jdb9XYkGq3V&#10;wNzOVy+/xEHrmn3O4KOnDy5ceoVmji4kVeEkUeOkU/ezcFOajMPWYFzr2tmEToHj7MR6uk/OBGhA&#10;mIzVG2+8ml/d4MAhTr1OrW3ZRky3zPrh0SGqorCS89HW5GMaoaEm0rFYorh9X89d+Pn3/8XOo7tv&#10;fe13qNeS6b/18+/OJgPIs3DynShVYEIIP5C6Su2MzACZC4qGtgclKcVk2UoJfcU15ISQEUCdi7UT&#10;JgBYHJkEQgVScgTEo6QBA0ZQMkVOoZJgUXSbs9e8BrmRpKJ7Rg96TM9mY7nxoMLuCJ0ths/nC2vg&#10;llsknvoC/BBAJhLYhXY24GEeHwso0Y5oaCJ8DqxcBmJbqjTdcB5MJ+kkIw5F9ngFNHU9y05lE4gk&#10;DRp8MhfMSee8cK6phqBXhSMCJgxSOZB7MtoeJrqptGogdcCmaY8nbfFrd/9v65NEEW3SsdVSvXJm&#10;thsHDz6yW2WCfJQ4MsDxpiA1BFjN8SXlILWm8Z//4LsccMqltNzg+qN6SGGwLyw3i8tesF1iLFFX&#10;ooFl45AnDj5bgh8o6ok0D/B3uotoOFDDJOsBk+OsCS4ZTS1o6FC5dbqcX2EUZzKi4yBCQN/rnFWq&#10;R6VdYNYKkUU0nQIukWAeUzYXiUbODh4++NH/4tcY9nApv3U9vXLx38mWgYXA+qFBRwPStzq3iqam&#10;0IZqPNt+0Dh8BKjHql+6cPMd12zE2FwWVWawOdMUvuiCsZdyntDL/M/xGfhaNL2cLjlLXyKi6FQO&#10;rxbyCb/6tHhEVK0EpvFIZOQC9VTIrV3e++yX9//yn0uDKaTiNC9Kgkm0AJ/OBhMTEvpRM2dHQdVH&#10;vNrNjdXD0+NmrUPBr1sPzbVQIcFRs3dv7XUHAzW1apodckcWLZdg0bUIvPVkRMNG/6RYPK7vPfrk&#10;L9NL6xuXbkRXV/CYd27/uUB+vd5qs/ME1s9W/z2vbzURgzeLggTV5OWEzkdX2n08x4l70sfMOAR/&#10;PImRcCw19nKMtRKDxYugaxB/c078ymWxhMQ5JGwbp6XClVcPquY4mCwUog/u3Mdf9EVVZA+UrRZR&#10;cFxIqc4HM/g3KZ5IlYDWnyjojH6lVjo4ooArLLdESgTZ/bYZSyOpjFj1Bqd9r4dxYV3GKqFqyMh6&#10;PdK5yxqCoOEZDD/vrBtGrwPEDMgQrUT+cvkMH1DI0P0KRnE6ssbuLh2GjNHgLIEypx4iWCD0N9v9&#10;3Mf5Zom6RJf7fOjEZqudTqxQxxdeRMaKLyb7t38YSS3puZw/nHBnQ5O5tT0ZqsEIGOKB1SQsG3ji&#10;eAW0oVzOjFyT+jvXVL3df9qaVOb+VCxmt62cp7OeoWyeGdldOgpEYJxrQw/A0NhlxWZzVfHkY6lE&#10;KrHKDDUon6gQ0figqIxNLJ6ekGsE6EuXhxY3aHfF9AFgIE1EmEwCkrHjKA+JEbg4Wmv7Jrw/GhYv&#10;jAflJ0BE7zjRoqA4IKlkg4g/QNYiCcIviRPNkGaab6bMY1YPB2NPiOHHqHoLunREpNet14rHQN+n&#10;Q7OPNU7rNNNipvYODnBEKJP/8u5jnk7qpNPFSRSXFRvDyuME4bXYNrgcdg5ziEXhjBAWzvtNf+Ai&#10;F4Iu5ALRfbhHbLckmAHDM83aLWA8GWggdQnZRVw0Fg61iWfML4qxcr547g7LD8cVS12NZhWNjMz2&#10;7mHPNIlJnKtE0ciD92FH6A1g5BRDRbDH8FpOSg0lmrz+n/4n1p0H23/8JxrOmfSWkyyQkbd4ohC/&#10;Tg8orgWmVwNtL9lfECOz6tnZYFGvlqukRUOYZ1o2prNPb/0qnoyenZ7MxwwiL0wWE4a5EGmRxSRW&#10;AZjB/CktHq92JvRUdWk9IkakymjBo8KnDCV2hJWVSwTTI2dC8lBcimS4pSQozivGHwcCwbFgX4Ht&#10;0TI5TfCtESphTnAq+DWWgiXlC7Qi/yLwayvZZq+JX5HOGfwWnXlE+7wOQ0MzCa1iOKyO6y8+EFky&#10;8LXsUy6fLZdrWDUCUfhHcdxxRQNBnVx7rVYHBBVwhpaifyXPgqn7fPtkVheLzSbiSbDeoqLdM+jF&#10;WPB2f4xblEpoEl06F4rkcpFiFF/0IJ8rZpQmMZ9f0OeTOTzBrbasA0cb0jNp8hBAlMQnAi/iGeH4&#10;QkshkrBRy+QjPs7xdtyADp3bwc9R+bkD5hAGJ2nb5WMksBANJfcmKWHx/CSqlzyW6FGunzgL98+J&#10;exFpF8eS+IovuEYiFvkp+BDHFDmd82KogJTxmy2OHpfKZdOAN59n00l+pdIEfCeXhpPgC+qrhfyd&#10;e484xOhSKSTJtvKJ8sAJ4aIIzmgrB2fP7/CSz7MqsqaymCsrGyuFtBGL0UDGysJCbjEXKL308suh&#10;RDw9cPnaHgWe7Fg0Z57UQnr0QjabXMpYYFnDUeSIF/eBE+FxhEO05U3CCsPvxnV7MVp04I/2ui9v&#10;raYN+uM4QKO5d2If75+e7J1t7/nX8r2QpwCtX9B/1ulOmjVIuInBl3NZquFAnoirn7/PdIiRTize&#10;uw9AuLF5ae2Vl+v12kZ22WwcsBBtYOU+hrUxsqJPwbbTM2lyAI7w2aPH9+/dZ+2//fd9Fzc2XJ0j&#10;q2OqqU1P4DY5DxqBWBY0EIKGLqCC0jg4nXWGEeb4IKgu/9Nf/fTZ3dshNRpPZYLQIvh8e6Xa3tPt&#10;bq+Tiij+sUnUgaLt1oqT2xDhjkkKPvvpd+eTQXMy2L/34avvfJMyCAzwxNWcRwZICrBH4mfR2CQC&#10;cBCpWAvgjpQKSGNpoqfk4pQlHe8QKWVZcM2RBCQAFCMDhOaAOVD+8laSr5SRtv7gGBCCNKCDaCU4&#10;WNCxi0iQSeUdiOZvbF5857Wvt8qn20XYqBmxiFtCbSYOBS0HGWtrUF20bcOINNt1zjIq0WEN5NrE&#10;duMNcHacwyiShgKfzDkafSWM3IIJcLU7hAkzxA1cNEVbPpQXI5r8QThFqp2+DjQYN+SUXuULEUop&#10;z2AUOMKyBazn88Xgb8dPKciXTo/r1SIAeM412QK6eaBc6fcEXwrMBJQhioKootfviwaUygMZWF+t&#10;UZ1UyuwypxvlzE8kQgB4IzskOgJ1LfsuUQP2wgk6WX8yUaI/mGgExk02kuwDsSj8Cv3ulF5ABAVd&#10;J04Qs4il/qx1eu1udxTUVKqRIQLPiPC9sU94nhaDFasH7dLOATYsmkhl89nCapyhRasvNSrHTz79&#10;cP/OT8ivSSo2VVh56R0lkvh/bNeUWJTZwHokidQHIURlbJyWsLrVnY+/BxbmwtXLnOtmvb5z+y9g&#10;LyQvxnQiMkiDfu/FV4i4ymnkrzz+1eu/VI1iEdR3d7dXC6m1lUyl0/vs8c57r691GVha2p5UHkB/&#10;zqw7BzRJFokogvI+YSLMG+R/CMe9ABZtgfJTrp4F01nbH0kuB12jWrPemAS0u48Ps3rkUgGUAkyL&#10;vYd7PwetArYEyr3+yIpGlIQwNoZNj68x8GdC6mzUPd19sPP400Q2S1+yXYduXCj3gF0o0YAvptXq&#10;rcB4npcKOxRJrlRMV4JBwEzUCCCMoDZC3lIwWHB3YmYpstNHi7smpxoRQw9JhhIfBQNMioG+7qgR&#10;3j4tnpKgalSt7vjZ/kHxNKLxvlr23o9vQa3NPVK2phLRMe1sKmm2mGjErwsLqDVu4wj1WpOIGoVL&#10;CiAE7vVaQq2ZdHtH3r20GtKiP/joZ1OXRbsEmT/aicGYUKNPJqlt6BwP0ijg2cFKwT5BC5r4Hy5i&#10;HrxTQToBjeZSaQ0jC2r1WyEVvnxRXGMsGUSK8GoLXYwcuec8OHUiHJwnx2aTNsJBNzs9LZvzWmhm&#10;SVxPuo1q6TDwOEA/LVOXg5HY5s2vSSiP9Xj1im1Po2Sowp5Bf7SSZuJcgzHTLl+MdHu7F5w1Pen4&#10;6kDx9KhcjQCLUy/gqIuWR2WDr+jDAzXDn/Bu37vXmkduf/hLeEXon1OZMqBqnXIRolJ0LekIzYiv&#10;rG+NTfNUiftmwmUfFMyXDARo9vuiLPx+Cvh4SPjgyDv6RGaqISJMe5gyBQkVAgADSZxTMUUsCT/k&#10;epgQQqNFMNBptlN6GBx0dQAqAezM9KW1JbvTxxYyjRuvKKDp3kU3m9AG8LLglAl4aAzf1HTObCYz&#10;lzbGzS4RhKA68F1wsNw+4gWJB7g4zBEajyl7aEauU9et8tHswmuEGTj8aEBWg7PDxZybK0fJyhJh&#10;I0mPsMsyp8GZgSUpG96XEh1JfmIpPuhFj9Pv3l364KXolWwqFXUt1vb2j8mv02oiBtJJP2DSuELu&#10;h4nLGEs+fXzUmJO2fO+mCzKj3/ngteuX9//of2jfv0elAv8XLx4zSxs0RS37qA0SMJxVKdFR0qri&#10;UsfiteMd2JVxRrPJhMw5mE3u3rnD5oB3GU6h/hy4rFYqpoA4JoAhPdVq9VbzSR1eXR8mBAQzTUdk&#10;oTjH0vpyviZkkMDG0ALCwrMmhhqG1kA8EXwTJ+OIlGCUGRpqE6bwoBzwf2GGeAk7IIrwPCXPQgvb&#10;gV9It3TD69OrVdDeswVzynyCycIrI6GP7HA4kHS2G1eVPSXSSwHKsm3vYsyoCn6CMULx4SgYscSz&#10;nT1OLj8lSAVbKZftoCZYWwl5cEbtzwM5LobL4famuNoeYgyGycNioHEKRRgE1iUHE8EhuHrR9rpa&#10;dAyLd6gyTRynnRVzMHG4VcgTTTtzqSw5UCexA2g2dtoZdEO2AoNMOpBb47zwQCS4V9QItVtBZiG5&#10;jt6RaxEZOdcTjrIQOgnEU9w5eRmfyjP8j5jYD8u0VDoEqyzLw9Hk7h3vSZrlRejQtPwOjezsJhfF&#10;BvHPuZlirXiF+FfiYkl1iu3lCRH7OVWBAZ6b1OjYU+Jz3shJABE58s5y1KRiIoItk8TkOefBD7gF&#10;lyuSii2vLRPZYVZ4hsB94KWSGn99aQVbC7vQgJk2A3fr0w5kT1svvSTvM3GpTMpeeI5Bs/Bp/sWV&#10;l2IchGMuDnqkKk3wnhO36okH33oryuwJYG0WnA0BNcKYl8XcKKz9diSnwkMQCMLeXCUuUsOFTLqn&#10;+F/S01Tn+wOz0TGdhfn8Yn/t/8KReKGw/quPPxoO2gVP3z8f1X2hUVzFq/HOzO0Hv/jG722583lq&#10;C8v5zGJsxXWQWp9dj3XGK4mvXL+Aueg9+Mu0eQxrSWeR5pgzKZJ5kIA5KPfmwvqIPJhfoYnEH8uE&#10;gnpAS6p6PJzMR9LLqm7QREwMjhiFsT8eb4QqsGdhV3esyp3YtJLE+Ggrgda41zxTpv1kzM/s7VsP&#10;9z/+4R/jBpJBkvjfgfQEZ6SEQ+yRm/wwde15G5glG8PCsm3oNfcU44ulZvchSmLXWAyxz0gMkij1&#10;MkSLaISAQNirwLTwe5xSJBP8MC1nCBYjcQTkKkGA7LInHPDGwuHj3Sfl0tHIS2qW5LSG7NUbVW4G&#10;OQYLDX+Ank50OjVakrwKo+6Z5AsYiTdDhiWo4FygkBEHnopG1J41RfhEwmTON8mChXBORMIceSJc&#10;56JFyIUqk+PNseZ2RJg4j9RR4ZOUtAIyjGvMYeMyCMs5eS+qVP1a0fj/zJOdduuseEx3ExkBtAfH&#10;me4RhpkS1zWqZ75hHYXsY/4m/dZARWzwwWPAjXJyEQHXHJ43lLwjE0Rsoiy5cwk2WUM5+6wvwZsA&#10;0qjAyrMstzg3bJnUhGX1OcaSBEIgiZ89OhRp8pseDI78Mi6CtA2aFas+9/igJvd3QxBDx0G46gY8&#10;jbBfgC9QNH8kouN8UQDvWtXTR2fHj+4psUR+eYOEr+M+kBmZlZ7dKT39ZPtn/zK5ejm5emnl+rvh&#10;f/uhRSSZKTNrRyrMHBEfRrC/6FNBxLQEQzT8MHookFveYAIvFiasEOFzDOmqfLEXweJJ8MZmOGeS&#10;hXeWXGTvS9QoErFIx7Qa9dbcamcgmNaN6tOiFQzDfDIb9bwcS4JLasSSJRKbLXvGCXR5SQ5iGCJK&#10;sA55uAMAKJvNzdXwtFddaHN1+fpiYriMVAsib3vkMykjDDQUS1D94NVrn+yVnhyUIXYkNZJNxKDA&#10;wXrAYDcYw98M3NZttWqTLnxEqA9BU6AgQkRlBX3AlO1SK7uRo4AFlBdWGDHtAybmMJVzbI0WFEyw&#10;mQCDOMoI43mMi++BjuCqEVJkkgIFjiauZsII6hCTKKHCS69NhwHf7EgnfUeLtA8k9zyn6rbEKv3S&#10;2PK3m7lkxrbaZr8Jy+VSKjOcdov1uqJpFix33UETRu5up5DLQR95eLCfjkZGbd9psdRuVPMpFC7S&#10;LlkNtFIqqYuXDPLEScFQ3oUoU1SqVF1FaaJ6eCXlCPERziegoRNpXsM54EzMz8eB4yWj6yTZIxv+&#10;xQ9M/fk5RH/zzkQUAGDIzmcuvZ99JXGJ2A7T222Y3Vandtgo7nGKrGY1ScIqGQtMzFcu5PgIVDD2&#10;wRy6B/RvQBiOD6b53rlpfNVnPP74x+WPf87iHcvUgXNgBh8oXaqSl+KmUO1hwTMw/0OZTNIarEFT&#10;Rt0BpqdfLxEJ3X+0Y/fHa6uJaQKQDOOYOhVXdwDskbyBy0WvJBg2uqfuPd4HDsHoA8Ja1DwHm2AM&#10;RS5LS2jBdi9oncSRwLPzk2JSvbDJs9GklBg3J1T8dBJE4+nMm28Fa91qucnalhnB1u2s5AuMf8ZL&#10;ttqVeJyae8c7HKTikV6zu5wzDBqLZoHLl5YXqrfuSrraPUeTwZOkQnkKFzTmj88nc0L0ihFhSziI&#10;nGS32WjuPci9/A5eibhxjiWRsGI6JYBAqtF3HC6umzom1s95eIRHlZsQimMJMeS/8YsGY3E4/aFn&#10;/8ct7XglfjWvxLSNjbWTkzNYTfgswb6gSFG7tDShgXzMkJlPSq3FXlklhPut9/ArZ8CKcpml//g/&#10;7P73/9PsF3fmZFbdnh5jpaRYwc57G88ahhsqLy+sTIWlpdcvXErm8qGNV+pn5T/7k/+Z+SE3brxU&#10;KrcpG3ItdKbyoXsHZ0h8NgLNW/+gYg1GtJMdrWZiTBYZyJg2OgFo9BZcFjAsrtNQlWxMh+QXF7bT&#10;MWPJGKKNB0S2E/4BFpYsgKyvdwGLM9RVLJRjSlh1uTW2l3/lFDnfsuBoKoj4J26VJi7TomddYwZC&#10;fD4ElgnEhZKhH6J8qgSzmaor5EdwE4gJYBWmCNBpN4l4xWuhRAYbptcbS2UePdmlGYeuCBwQiChF&#10;mUAVwA4KqomPRi4ktSERgxg2HuJWwQzM/2EniCQMx+mVXCZ9x/yML+SynT6cLz7B8pOL7/wDPLmh&#10;WR1PLJvq62RM9z3kc6gDcbbk80TbOXfPAXDGjEqUhJoRLJbXq4IUQ2FyTcQRskSczJkbSWPhWEDe&#10;gHfgBaybKHq+F03DLck/fIdOlktFf/C9BBHcE0VeiUDE/5Tn+UeeQ6YlWJLvvJLqxy+VWg17wxHh&#10;gsBlUXyUfCFakYCOkEUIpyR5SDSODvT2ZsZk/GMCenpGxBUTGDTH3UcVhcvWGJCComGMQDjUp1ea&#10;s3W+3nLzeJyBC7nosg4BNd2I/RHleu+CADrkJ7KTMIxXsSAsPHdNlkcOBsGOyA2/7oSnTnId0wpk&#10;iY9nyyRHzc+khCpalzWhP5rGHT6WlFUfOjGq5WkddcwbDpzVg3TLpcUSmRi/ysKHBzpdp8aL5lG8&#10;9db7LAJYr88oGninyuDE257tm6GMnnQP+2Or9uN/8UfZwgagwZShvLXs9VUn6/5BPKz82DR//KuH&#10;mSULwndDjTYqp7jqkfxNWAM8lNqTWT2a9fjDc78685HJorsD4A1ILhpKoNKqtEauChSKNCNNZwOz&#10;yW7RUMcaRRIFI7eRuvb7pQf/Ncw76vLF7JpObB1VV7k1JvK69mouodKSxWQb2HJ8Fwqb7c5QpYAZ&#10;ilDPhHggBEad4x0MNkyqkwPXHMQLRQiWj9/CLZTWC77CQlMNE6eGk+ORJBStEWL9ZbYjXqXMS4VX&#10;mk5EpI34w+E5RPjEvKbVAPD2/YOj6aLnFx5vghGmZdfwELEC/OUToFhA/2GnmYKCTuazOCF8EpqZ&#10;j0UA+OMoWxFeRBsVjLTzQnwF4mhAEV3wFKpCIBQM0z6HxEicjEonJyiLIAkSxJzPgmYDhlkH8gRs&#10;O0i2C6VBnVGGUYiN/1v3oKJ+cLBbI23TN7HM3C+hBQXk45PDZqMCY0en1Y2p/qurcWoR9KFh4dhQ&#10;lgGMrugXdJdAhj0gUTDvmMqhw6YjOBJZ5fOsE5qOpYN+WM4qf8VPwtrL5rBFgkV2lBYHFj+EYBAn&#10;BOGgZEHNAtCJU+gUtUTpSoBnoIlReJxseg8YhlbCxwqTCQT0Z0jNHLIcfEN/KJ0MZYT1C9hks/io&#10;QrhBaddyz0ifsZsM2sFbrx89aZ483f7wX6bWrhJdrL3+gT/4b6vdQtJhk6lpM2l+atZOyeKGjRk9&#10;WtwqhwUtJf6QxxtNpDlI/CFzRH0PrMbzhE5eyWslnSK/5Sg35/WyRzy+RESxd3zSnwb6vdPf//bX&#10;29u7i24lFfZ1/YEErBU+6pX4iYLrIO+LRRKcDH4AkPog7VhhdCUJG9Q7VjEYXap2Rt5qfaT5T4qN&#10;t1eo8g0yF14ut25Vup3VeGBmwqqkT0JRf3LZakQS61F/Z4dhUNV67aVcRovC/y2TYDG0cuTcHgUv&#10;EG8BaZrPl7auJVavDMfmaHC0Tkt3OhJUyWEzv4ykmTupByYJ8B6Ldp8c4WQAWfuEEbaYcnkzWRJ5&#10;S77gvLtQMVQYKPrD4L6UwE4BSqYrNWQvpl+9ujaYjupGCIBPwKNOqMD7PZFk7uR4z4bQwtrtm7Zu&#10;+BMJHY+UopzVxxUMu+02PWNAvXErkcn5uPvu1lpnPD3rTevmlI4yrsKp1YpPK0An8jTSeT/SdPg2&#10;oeEh7Y2wS+8gguBsqrSns9zD0SCshsBRYE7RUrxPANbdblsULhUvQiJhbXmBeuKjOX2i0Rw4BMaC&#10;d4MnTYstlXvzar1xjZ74sTsRW1pa3/yo20EvuqYYr6ONKLZ45J4FneKiSCZYUBvKBGto0p1IHooI&#10;Zzq9ePla8cHPiCg9TLeldCPJZFS/Qh4CZYHwhAxl1BtRMYp4lEJ2Pe6bui595cnO3snT3Uajt/n+&#10;27k8oKEBbByqYWSCvmdP9yGSe/VKvlE+y3lX0jqdnnNCx0I2+Yu7O3SUszj0ZZJCvrCxKhV5gXag&#10;eAS/jhWkHRzOnkwMKhtq51BD4lQFiA8FRzibvPGdf3T5rferZyd2r0dXIn3y//v/+j9Wzg5csXWD&#10;RovuyGxbXtjU+y1/yLcU1PxKoDfBhdVlpJsJL2I3LHEgPaQuGAC4U5wJauYsEdvAnXMZeE248bqq&#10;YyCbO3dCipq48AqajhoEr+fB9kl0Ib256DNpW2W+JKOpRPSdn0LaQ3Kd/0AT+0Zi8ORMP/fx9n/x&#10;n9/9b/7p2a9uDY6riRvrkfXs2kqeRnQovEXLiNeI/pYEjT3AfTA9xW5g5ln53W+puSSVYa6ZBWLS&#10;8oV/+IdH/lD3ww+x9ZLNRe9T+vPSQ+8ebVde/sZb2d/7e9mVi9COueQcBa7d8IMf+v4//2OPO7S5&#10;ukkHVaVWpIFp1DNVBlhMFnoo7gZ9nXTX6s1ENsM8Gc4dH6eoii3LL7gvUtTomXSUGXYGNMF0TMBP&#10;i0NgmvaE1n7hdMe3wBV1weuJHQrHon433Si+RqeHZ8rEF5aINeUE8W7crCgQXHanN90H47Xfq+gE&#10;8BPYruO++HzU4ye8PzqNYFFOE7tBKm0+Z/Im/Xnbuzvk1RmBQ1or5HgkGxsbEBLCrFDIr9N/z26L&#10;jy1eEIaQ6pNNVwAAIABJREFUjxJvWtLmcxB6vCfPixjwJPKARyVHTwD6nx9VPE9eGSB3JgqJatlz&#10;t9b54cfPKm999asrIvk9aHzsevHDP/2vYowBpcbLZGwod8Wk4t+QUReoiaTwJZ6f4fsiSPIdibnR&#10;hDmQvJ8YY4SNOxCrLv/xHJLIJcqNoFdEkgXGhOKUEAMQitQKCCXECwDa7vjiAND4XjxB7oAfUEiS&#10;W3Hej1/lwQ/4BKeaILAWlAiHUVSWs02YPbaP0AJzz69xSRxkNvr2oxa/J6qVGIBxTgGfFgqS32UI&#10;Cc36aijMUMVQRNHVcBViA7efEEk6puSTFrlM5sb1rajChMpRn3Fi9GMrYO+YNSS4C+4HVescM2pH&#10;LBAr9Pl1IjN851w170RkJbuE+HP1rBNCgqpFYHAwcUxwYXmxdMPhGkvxm5eyJGJiJH3ARAgajafU&#10;00i3c9eeRcw3HCJ9svjPeWCtdp49hvrG0Ay7NXlcfcTA+bUrrwXjmUGjRG4N6r+9p5+wP33IX3Nv&#10;QoikzMq50OD9K/k/+/FnjVojf+Fa3d+exm+kX/1DNZSd9embGA5Msyk0qZ5e9REcw2OTtH2Pqwx4&#10;bWI+boczMB304NEa9hur6eTELlPYJ7yC6mnSSWRfv3z9HaN339MpnRTB7w3NqBI9Oht99vgME8GN&#10;46Ox6SgyHGrUOEke0nrW0N0vN2jGkaXyTGJGCkBVKq5Q4a+0rQXcWZwIcmYiCYwtl5OL/CJ5KAA5&#10;L8yg5BWOlCIvpGFILSwlo4gbJXB8T+wRh16iEGCcfs/NzWUUC0RUXrZb8we9oVrlBHcFW4chYBtV&#10;iguK2qiX+BRHV4isS1jM/SN8XAASKD0VKFycKtk2ivNYa3YPCUQGxtiC4VQMDggbaUqUiBPp50Tg&#10;w0lbjTiyoqslehfJkxAU8eB2+J4PQYh4gcSwf1seBGDddvPg6V3SA5OACrS1UiyCyoN/7fhgzxbD&#10;DriAgwaWaJpfWyMRQKBIygaRo77M+bThVJBllLNH2KkzQqU3oPIpQeN5zM9WcGaJQM81C+soB5UV&#10;BIFI5l3OJhIowYPQTsi8KeGCEB9J7ICUxiQscZNYJJkBsnMOVhEkkJP0cPSgKDP+QAEhmFpzineB&#10;q4WPaISDCuLICGPvVA95aBEMxim/A2LvWWMsaYAWXiqTJMGApwuE3eWEFqfP9j7+bvbizfTmy0tX&#10;v/o3vtUoH0QVaAtFSGwedJlQRS6Yq0XmCGSYh/ZD6XcEB453LMExize0px4Z5fG8hxNOyE0QFcsS&#10;y4Nv5PGlUE/woy0VMru9Nh78eC1tBUb+gau2WzoghamG33+NecnGyOpw1mUXUQ7O7tGbOIA7MZzy&#10;UlWgKglAol2+evHGIBDou6g5jk/NdjSyxKp7p91OpzSM5/l9+CrxnE/s+bLWTZEBXM97DVIdw2XD&#10;awQ9T46C3SZvj0X0QintidC6HLBwKtwuGGwOPr3/8o2bDXfk0rrhmtmaofGG+GTEFVAMM8kkpSmM&#10;8umFx/BNwT8NNIkKOloLDxk0t+N54+lCPckUUhrFhqoflBQVOQHz+FzdkSu8P6YFN6wQrYQjo64r&#10;uZw21GCzO6Ebj0CYOUbAcE8PT6aT1pULF6tWYOnClXm/5Q11ooqHGQbTkIYya7TrCmjrdKHodcfD&#10;nT6zh9AiyDtqlx1ysEAcEaZEDxgnOrRQQdBWgQxnkkeciQ2eOf1yJmD++QSnEkmXfJ+EbdAJBoUn&#10;ChNHlknCItwHMY/Onn/hP/zYsYicObJlIipQoJLi7bVq07lgMOiVIEBv1UebV9b96fTZsxOmH60X&#10;EgQ+BEzE4EJEylpzWCFlcyq+IIJR9qF5gwlXT/d31hMp+mqD6WWoYUOpZT2RhuiHTOT3/ul/6Zo0&#10;W80mpxMPqtfpdjbS6sUrTFX1G11XxExr8ZlHyeSXILkqlXYFw9KmBCQkODoZZS05dPkWw+EEppf5&#10;LKYpL1/Z3Dmt7eyfoshiii+dYCSwqBmsDImrNil5ydiCZFOhAyT9iFqnHEOGiCxWv9vOrGxefvPd&#10;nacPWdFsYenTWx9P+h2720qlk+3Wzmm5q6hBAg9yUVA9k+MkzOv2gaVBouKhkzHgHgTsPvxVGDEI&#10;CwhGJVbB4WCB0WKyufKRTHIHLMcmMuiMvorKg5+xa+mLr+GwLeaWOB+iwOQc8SC9Ta/zuVOCT4Qb&#10;SqjJF9wgks2mymkTf+sFj1Au/c5/9h/t/cWVnT/7XvNnTyfPSpH1TCGhg/Nujam0CUKenO2gYy06&#10;Q4alK1pk43e/ufb+W6hRrCO7y8WzmGSD89/5Jj5e/cc/k0wb9EAet8xW93p7o0H0wfGlf7zkXVpl&#10;lXBkxW2aDG68/gb5wo9+9H2cQzCHEGObk/BRdW+9kCePb02NpWWDKTfupOvSlasPrLYWiX/t1YvB&#10;ULDeBBBnk3jG+UMjZyhQYG2E/9ftDfsBNomZXmCBPPQyEBjLEeY6+SlpDtCWpJqYpwGho8827SF6&#10;lnVjsVhbXokVIZkdDczWdaYLyzE6qDRIURDEOUGC7BZOg1PS4ugBb3Bns3kMW7Va4w34w/YGxUNy&#10;J5NZwIrMBBBgj+w3I87oioMoUwhtiS7YKPGdCdZJ8kNaLAlRcSPER6IwhuhThXeOkIiIZLIFlo1a&#10;k6t0GgNesLsuF71Ph4dHME99fOuTKy9defONN85M31HplNOdTCTS6czZyT5th1Ap4INhGoiWcfXw&#10;uRORaNdqiIc0c5kDxiEnPIsB0DLEi2SgnGrOD3k+iW4w7CIG+EgIJNfGlXILPMEdlIq1eAyeBSpM&#10;on+c8gw3TRiFURC8CgLtCxjjgel0yYsZlyedWxSnDO3hsI2BegVagJzLeshqIebyIc7H4x6Ic8YQ&#10;SdAH6C3hw9WVXFyHAoQssjRp0l4lYBivTt0T0iazH3YHhtN5T2CLog3nU/uXH/5EvAp+LO/KlTDk&#10;PUApWzCMuHxoLtSx5DWhAJAd4JUichTBJCw9j3FYD9kfrostFMeGW3VJEIuvKrUV/hKfEG1JipRg&#10;Fd+Y1CB/WDSGaDNtETAUbhEhliyO+KhuBnLJhPXnPIolBugV11ZXYIKmmZiIxIgadCXF1dCto+3p&#10;GII4Eq5M5aHObHZjF9VE7qc/+pPfvrl08fLqu2ONxSE8Neda4Z2/e1CZHN/54bz0xDcise6KBmFR&#10;Gxg6VAQDyAs3tvzN+tnW1mqtWkplsljM6cgE8+eaDALh1qA/oGvZPQlAVzLol9r7J6lrKwvNbZdp&#10;ZR6u5dVK3Xp62FjLZfrVU0fzOffEaiMawqyKIx9owvUL6ZOfeVvSX0tiAYQy1mO2hkAVGz1aSoRl&#10;SzQeWkYqAXLqUAAgtJAWlktUAasHka7Hw29C+IDhpmDAT0lxcz6F6kZ0cCitKfEQbfrFdD6eTUXY&#10;BKIyGLTxuNhGLAHNuWxys16VfUCt+wh4Jvyq7C6XzIVyDGSnxbUVs4sgOWA8nkFEuBhaJwhaDd0l&#10;fOi8Bb+ADpcWo/+TujeNkSRN7/vyjsyMyPvOyrqr757umZ6jd2fn2CE5uyOKK0qWQB20LMAGDBgg&#10;bAMC7C8GLBiQDQP6ZkAGDEKEbUKgCUFLcbmrJXd2Z2fn2u45eqbvquo6MyvvzMiMiLwv/56oWZqi&#10;PTVci5bWyWVNdeUV8b7P+5z/5/8IcIsHykc+XAJ7JzVbUVNS+oBI+nO7LwJmB89/ERSrfOIv9gN9&#10;uLP9sNvRWbF2rQRMUfryikeHu9vQMWNvJB8JwIlRWGgThwuelUSYaLbLGrA4vAvoMjk62tpF2xDa&#10;s3z+edAxt7x0yMBlzr/ZBxaXJ/lh5z5Of8ixk7NL9VfCDSSMRLw4qKKc2S2UrUSktOLwJwI4dO7C&#10;YY2orknwgXrkU+V3YEJwLXDqT2MT0m095t3rYFQIPkEZDFxhRucJrGAyRZeqnonqI7ycQ90GgVyv&#10;L9fZHNGuNeYPlCyoG2OqUHwkGE4ef1zdvXP/B7+79vRrK8+8xmSFv6z95HYIpcmwURfizpxQMgPO&#10;6jMkK0CezO2OEKlBNypNmwREbvoYRz2m4jB76Isf6EBZ6z9dbXml/fqfHeqfo0bRE7ykJxoN3737&#10;6OlnLsQiMaaEJa4af/LOR7sn3WDuUmE4pysLRSxyIJ4Q/2WTHLQR9ydxfyiOt0Zop9eKxb2HMKKo&#10;WhQWn+DSZoy2eopXuQStALNgOEgUNR/eXGfadT2/ptx/PPrxUS8yCvjR1KFgNhReWxkfHJ8I3ou8&#10;/oie4VmIYaRCxAEJvTOSiEG+HrpyQ5ueMOQZZ4LV84zduNjcgOQV3A5mbqEOoKtHUEkgYQcsEqHo&#10;NRaM6ybv5UGG8NAWNNVpUEYIZ6tCnEDI4YLXZWpBL9nqNuKpQq1StsadQEgzjQqhVjjoZ3SGC8o+&#10;lUgIF9Cz8GjwctC4DPcq2jC+ylxGOJ0WnzwpUkt76dWL+lit1Bop8Qjly+X77QfGiFE4XJVgxD83&#10;exyEGW42OwpCh9zYaNwn087bOG7k8DiuAT/8lSSyYemGMVZgYHJ/kjY7S1D4QlZAVkr2Tsb8sXmA&#10;9p3zsV7fz1742ubGGknVqzdeAAcST6qkYAcV45svPRtlyDBXScKQBwlbSoCCtprQWo7LhGvVqNVC&#10;YTph1K9cX/ddWnW+8zA4DfhGEKL4uvpQu3Qe3o3Lua2jz5oOn2sCJZOXMXbxjbVIRPPGUivJ3NIq&#10;peLtncW4azm9scGAwQQ9v/d7uyf51dWU09EzgsnNfMw9G/TLLoXsl9gYeKM2M+FUCNDLkAAYH5P+&#10;dQuuEzrv6CFn6Jg5PmaWc2EpEY8OLYNGhJimQAKn+qOFSy/E1i91Go1KuZpMpQRNgfrHtaJ/Qw2V&#10;ajqiFoDwVcPPgAvbU8jkV5dXHx55WvUaoE8tQBZfnIagoJPxeATCwdayFyyyOB/8EJeG4RIKRV08&#10;F5E5ql3OmbFzq9espC/dVLQo/otdMSIE6uEf2bGEpDnBnxBFyJg2bJT9kF9wt+zHqeSc8bPTqPLS&#10;zMvPahtLtbd+2rpzX//wEGIBjoXep6ef7yQJIylkRkBkrq6d/+VXElcuIzooZ77o1OwhpxwOAIKh&#10;X3qh3+lW33uPe0Nj4T7yAtzoWrX00//uH9/8x//IvVKYwCjFWGOmPnuVi5evmkb3wcN7I6s5mQmf&#10;SWZ1KwxsaTzpKpG81xuOhz1Bzep2Sfal4+Hnrl6UTJFYeqFTZOng4OHYouo5Jjxg+JDyBblAWXCm&#10;WYt+w/LYxgBjzwhtR5BQgyzSdEaevql327S92sUfuVe5o0U+GgGX750NmJhNWqHodALmZRQg94Lf&#10;yLewnryYpAQO2spSAUjv0fERY5nxU7BivIoIBT5chK1VKucKyzD/djtd6BJwf4hz2XZaRHgxo9Nx&#10;MlhM/ogtARAly8XFSDmXb8DnECfElhJMKYkwAUIh0thWbl+c6y97oEVoISMMo1a69/jxubU13RgG&#10;XB6gWV2aTbm7Wl0zFFrGqXcRwzAfGnSHx+m99tS1z7b3sdthId6fnehWOCyj4oh1RSCkqV0A68DV&#10;sPTYX9Lz1PG5crxoboJ1wktG8IPxnNlry45gUWW4HtdsGwK7cZYVD2cua+svWZ26s99oFR+OzDKO&#10;3ekt818WWt7i8u6XOkxtWV+O0pLBvSNZ0oQr02NcdGJLxp8w1cGgIVlPriMZDl7aWl3JJfDc9g5L&#10;h8USl5iMRbSAj88cxnkTbTk0eZIwFkfT717AmSiTSkRskXrxOJAq2XMCG/uIithT1plC7kf6YorJ&#10;4Cl0OC8V4Tv1ZUleowlAEoCYEGsrgYfcsy0zLJrILfqXixTmP2+pOUQr5uMksAkgqd/hz/L/pBKJ&#10;PVhIFgubMc+dudHPPPviy698A7mxFQABu1uVhZgTxRytbp7sfEqNhNtHxxCxFh983HX46d/zJFI1&#10;o5sqQN/s6lit9Rvpyvhf793Z8+jmWoZxg5NZwpuN5FuDTtBvjhejYIiqky+wxG3VM0l6cI6JyvyR&#10;acClLKaEK/BD+aIJcB6+DnSbzDD3uVZXg2XPqFQM7z2pRGMX3cq43t4D0wNRP6tiby+rwYwgMEs+&#10;fDsDDelx0LXRNXqkc2GaSQ5HF6MrEOqQ5hj0E2Sp6vBwA4jy+7tCyCuzq4gfYiSShXWNBcZRE5+D&#10;uXOILg69jNcgPJCaEvUr2BSkVoC3wWGHghru8exyJpoB0zVtN0lMChpOBehFUz4BjuJnbIkd/ysc&#10;SZqYOPVAVhANPo0/sOv4jeha2R+RbekJ5C+n/2C3eRfbr9FYiCXiXEvczR1LdxzZPVxOnE7yHryV&#10;F5Nt5RjyCpqByN/xF64cAeSOOBIi9f9/fpyclPb39umipHpsmTr9sdQjuo0ynPlsHEEWaBEq2LDx&#10;I/asMz4MFmGlsES5GZvJWnFehFuHAgXIVTmgbAHR5Hww7VJDFaoUgV6eBnni7stKk+3g/+Q//F3O&#10;IUeBE86B5g9ELeyV7SNw/njeOQJAR9ENO2GfWoniZk4gnuyz/QFst7ChwHPBTDMq5MgGNQ8JU1AS&#10;LionuBU6Ogp4QiwcB95EW37doJXfGVE9qgU2h3oYM6cY+4DiYvSkBfec4R2FmJyokQqX9IRc5Hy2&#10;98mbx/ffyp27kVx7Knv+hX/7nRfwBWaG/8BMgJjPyH9SY7TVrRd9aBjt5mRg0na7UHojJxQiMyA3&#10;Iwo3X/w4DSdE98nqyr/sVWZJT98z/zkiisz57KI+Uhe9Wm3y4L6PoVOphEp/1OsvP/tct3dc3WEV&#10;0RFi7wUZL83NAnOSgfMTrxK//vLfyl7T2ShoVQ29XivtVo92yEzGIqmbN16qNyrRZO7cpYmiETX4&#10;e13Ls2BUkUlvztKlzV9d8Z3sPmlX9470TvVhkTFL8rmIhKTwxEQDFOEk4/Tf/+TTzjx4690PmKx+&#10;Lqn+2jNr6ENJVXKCaXuc4l6MYIAh0whezEuGByoWkvyzBYaH88wCodaRRskeIeCTYVB40tkX1L9y&#10;7sLFtZUC6a5K5aitd4BCG802HV3Npl6t1GAoJb1mTXWwaHitmsqgLzk4jWqxNx64Jzg/fV8k7naN&#10;oAo4Kh63u5BZue/vHjhpUg84meckjqVsDSLvhtoIFQZ1HU4GNocYAdeTk8EhROMAQmWRyY7QoSq1&#10;deiJBhxCDwEaKz/sGXhCbDcGCjuH7LDv3c7oi+VEntGSq9L2axnEddy+LK/s47y699GouT2cuFsz&#10;NbP1bL3V3jy/RtAeE16DJBo/iO9MzRgdILqbLxajiperTCY4c/RX1aq0ks9VurRpacpEJ+/c83j3&#10;VIcL4uDh2+8xTPmNTmeubOiOUYeEsdOfWgScHz/0jB/OnYqaTFxr1iMtY252SZAxbwJvd2jUHIls&#10;Qwkm4UUPxfKRbGbYghYMCeACUFVkl4fueSjgCQcjp10l6GewKVTMqFFwU5o/sLWcH0zGEPLQBJyJ&#10;x+Aiot9iDmI+kw8kokCrl5ez5OpgdGbOkYxzXSxKpSIeVSGpEaCMB+NULOxO+JVR52jnVtTtgWuX&#10;qknXrDKyNqZK/Z24FAMnxlSU4VSAdRJLiDpS1bAp1PikspifKA+OKHndSfPg6J1yILcVXbvI6DsQ&#10;nkgiKvK0FVscCKazEbHBrWT/g38TY6AtUEk4PfYnnfUDo2hBRM33hvz533hj6VdfHZfKve1Df7k+&#10;6bSYSk35PxANa8l4cm0tUljyhWVWhhw3UecIFzBBfscfQANo2InMX32ldHzYOzzEkvIKya4B4HE4&#10;qruPH/wP/+TCf/WfT9IJNJsIKxprPN7a2IJX5dZ7bxnG8LkXvrJ+7vLxzqeH+7uNTqM4c0FTwwz4&#10;6dQKRbxbS5rfOzOgHwdnxYH1UVqOxDVPLhkd9CFGk5o4IRnWl82VmM/OcLOMXAYHWRYaR5cCBT9x&#10;UaezoE9SBqSNK+0u20lwxkYghIRj1c4gpvmTmxAWEacJJgIAFZlRfuHz0C3cPbmSwtIy8N9atY7v&#10;h8HDCyTAxjDFk3GQdKQ5wGKxiplUutmscx76Zq/eHiQAcWp+fFKMkS0MwCTGopJ/VoDCnLGHkgBn&#10;pUVT2dqaBZOheAIUQbEgO1yA7MOZj6++cANwRy4nPMu1ShXZKKyulPYezKw+VGYAtEKhWFBh8CI+&#10;lq9c6+CoecNBVyhIWxKEifiohBhcR7utp9IpXW9z73hUFAHEafMpuqDBhVgJEDz0DEu5fKNR48SF&#10;wkFwM+NxY2Njk0HD++Dl/K7jo30MsMQbIvOoVpZ38eKFtZ2DYumwev7yuSvffOXosx/3WodDswmC&#10;kQohokUGgOR1dimktyq93gSMJEBzQILW1F3RZ6W6Tuckug4Ox8HAIozJ5gpE3AOn59bOyd2jWoSB&#10;L15fLJoAYEqWCc8NmSSwII8AR1jQH2Nwe7HeTUVkcKmUBpAXJIZVFidnKiQYcl65EHHKBTGTikAO&#10;WDtqEAGiY6AToN0fIWGXkDlVcYXRMxoMh9SHpQLJnbJ/soWneRyOHE3E1CQFBulpNSAaBjzuFxcb&#10;AZVKCP8RTxJVLw6ofd5e+y/P2maAGeRGmYYJxAbhIKIBkG5BvWk2cHumDi0coiyRNwcT6tPagvRp&#10;/8pG5nDnGGQT7fM7tT4xWaiw0EftsXmYjSvRlEdxKo4AtqOu+R2RIHfo9OPsCQjEFVC4ZIH2Dkbk&#10;PVBr85GJanb3IYKy1RkD6yKpHAgAc+41571q7V61XDRymfOBaJTeJ8Y72PH/qRoRyOvCjVUa0L4C&#10;TZLXvXX1xfnEc+fBE8ekD88/bEskgFBpq1BLks2lFACETHDLbpIQlM2hj48glOJp4PFjGeVcEFbA&#10;EIUnJ34BW+CY4AJClsR5x1yiHjBusWDUHSYvxChbA6AXsQcBLCeF88iodSqCzXZTYmOYYacAKIjz&#10;aEAy2Rv7ULJtUqzDxKFt5ZzaW4VJkU3j6NpfzHmhZESMiAAg+rYLjIyR0SMVqGA3CE5J1xFtWDTv&#10;oKhsHD9CiCTg+0nxiiy8G6uByvkS8NtZIvLv7znih0a9ceeTj3sDC12mt9rFw4N6+WjCWLoZmlys&#10;NJPUpEGCNYNzmfwnLCkoO9vrogINSabwhUpE4abhFRYGLJ6oQ04kSRliX1gZ2FHHhOb3HhAmKm6y&#10;3Cw4doZtkf2S/bEfPCPyYJNu8RIBZdpW2Da5lH4FgMiVSLVN1tyOM2y1wD95LZkI9p80Hq3glHQ5&#10;pSh2RFGOulSoyArhlDm7zUapWgtDmgROFw59t2JOPa3+JKA4Na9TGU8BwVFzDRIuuuiBHDVHYMJJ&#10;lPnjIWZbwFPMJc4xvo2j+/yvdP+dwlOvZM89/2+zjagvMstw8iKxrLkJfR4ZaNhOJrCfNxgOT1aA&#10;zE46m4C7isR6QIsuXIFAfPmML5WltVf29Cev5BfbXsnaoUp/johiMxwPxJ239z8MLrTcyuvdbq9c&#10;7mJXJmOLruJ6rYjiwH/FuZQPJmvHlrNRLidlIbfHP3VrOwf3r167Pu3PgsnA+VS20dLn40GnP3y8&#10;/YA0NEBVyg4c8clwaif81GaPZoNZLBpfy4WTSvg7n75H4CgFSgRL9tN2/EW1810yL4c6Z8AdKChB&#10;bzTYXPiPa833n9T+g0QYicEEEl5ypBmv6O+PLOiS3DbKyCOhKBEFuoh1waCzLNQEMFHEpsQS7DUO&#10;xYi6tFe9ffuTne2dZK6w+2SHbHpOmkdncfhhHC5Ke5bVhZSGojrQT5Y1X8gPYLxBelB5sAK4h+m0&#10;B+mbDImzGODdWssxZtUB5SR58GHLkOoJeyM75MHdBDNKZcOGt4klZkExOT6W0begJYhISNcbwkuk&#10;KGwBZ4Y7hEOWOVzM+8SSyeIsyMMJrJOt5g+hsCipMx4bmxc4kTOP5NhbtQo8WnYqkuQKjXntYX+s&#10;G65IZvOHf/y9paX/uNVqp5NhVDpSCVoPv022WyAKfJVUKglyyB0RZ+CxlE5q/oDEmQR941QIMwzh&#10;F9bXMRs4SodSXmGEI+HPbJ7nhvtg5ReG1QMQhC+5XK5TKKybls90BxTpzaUqBz76Pwn6avUm/pDW&#10;tzwnu9RFdgvOaZD0Ksgvr9CxhOYKVhHQl5RNCBoBTcC5xNe4A5DSoHs0ri70uW6QfBIH3t+qHW0/&#10;/uSU60Em+069kWg8H4+ZnfrffH5dRqeRWLJGzd50Vx9dLoSJ/sfc63yYDTN6ZUEx6SfNzrzfdqoh&#10;glVulK8Td5T8s/RCSSWNw40txBnCK1HVBFfC81ij02OJcwk3/PjkXvHkiSe+rKVXyW+wuEK8iUSi&#10;We1aBJvCb/yBfYefZzIBy8HEOiYxfcnDruAvIpEENMTEIgRsyvk189nLgLeu+AOlgz0kmVUinwpx&#10;nkuGUJPvZ1clIoCYhOwwBwNDzmnD78TcSwf2izea+weip+3blHfD2Ohylu/dCfzTf3buv/2vFxG4&#10;m7krzImTLs1EWF1dXWcdlgoFaT0CJZVO5FfVAe32w3GisFk8fJiOZ7fW1kjq441JrmU+g0Apls4p&#10;vQYBHieUsgx2XSTMTvLICRcDZYu+vQb8jpoWyD97ywnAXownEN6n4zHYvRr4yrRy4qt6/Y1uj8uL&#10;Br2Uuye+yHRWCwn0VIgKyC/wNXweBiyfz+idLgOM2FNZEPrYBJrtZ7gRme6dnQMsnxJRGK1N5ZPo&#10;lGtBOKzJIumap8JKsTog2MUfYaPpIJe0OFkX10ywglQtJgRj0q6OZys/xJvAcM4AvrL8aDrxzE89&#10;AACA/39def4LH/s7d/BmakVaQlxx1Wl2G4lEsryPJDpRTSQy+DRsNJ1NdLHyiaCWfem4+5mC78R1&#10;LnXBwuyY3b5pzEZMP8SbDJFTRQ/ArEiSiyCLrigMJhrUs6Dtb9Lnsn0By9KH9TahWDQcfri9T1UE&#10;CtQA4ZuHLAKwYw4NOWluzukNRDzhfO9kr8+AsVbzuOgvdtyKekGJXlFH/ZOTY6iEMXoQ/4Qi4aPm&#10;sGnOAmQsAtdNwIQAACAASURBVAoS0BosanofKApYQYS/P5mhpsEVbK6vVJsWaRPkoWsZA5HPOXXJ&#10;ALPYUUrMq0YDA48MKHDxoUWPW+5Ko5PPYPsDeJlIu53ORmOK7kJdkHpEkSHNXr82i4Vu/M3fevjp&#10;g87b79z75C7cIcIgyqHgZPBOIg4nbQYgbTy5bHBpJcYecjrYKNsNdfrtOhhXADiPPBGfvkyahpWE&#10;fs/2sm1wvih9OWmwubM9KIT/S4r/nzf6R7/3PyISA1Jj0xFErpns2suX8gyQHkz8asjLXPr+zBVz&#10;uK2+Tmbt/NWr1C56feud996H10XGp0oLx2z98kuXzkV6GQ0KogxV894UQ62oPsC7Ht/YsAA2cvnK&#10;bKEwDwRSWWMQHM4Sg9EM8LDZnXmdKSiLBu0pxXz0T6uXYx1AmfWnTb38r3LKoH145x5VR+/AM7Yc&#10;ZMNkjgSmmGUDB8JQYgoCmCfUoi+TWPrBj985KVdev3HFhN1FepS95FDIyOTjzImht2REHoiO7bre&#10;jQe9oNtIBLDSxOGzOcqczZL9YvXQB7KDdkmESITfMJGk5FA+yILm9eBjUfaD4C6ZiLDYmAZWHEIT&#10;/MZ2uynngq1zcUYoGPrIQHFe2U0cVNkJ0XCM9BZiAPaMXeM/cIvbmyTPiVqQvmpOltCvA+xE9HkN&#10;2SV+kvuYOKaG6SgdNJIxLRRwoMqwmogTaS8+GRmwJUcECHthDr88Q2R/9S/Kj9FweHCwd7h/wOg0&#10;xi5VSselw71mtUJ5HyY8AJboaGlbBXLIgvCQwEya9e0uIwo1s2wi6rMLfdgzji67S2iLOhUD4OBc&#10;ixbxCB+YcGJCZsFv+PYStknWRf7JrrANsl3U/cnSytES2RArxk8JLBBA2Sx5rbxKtDIXhoq1Yw3+&#10;xpXZz9s/NHr8kUCblp4zytfK/ER8TfwXKXeIwAhY0uPjb6hOUjNeq4Xlj4Ti0vQMg7/wG7gnZCsn&#10;c/jgA/Ra0GzhnBuDQWswhkAjNpwmIqpUxam62KwYPb26+5PfP7j13ZVnXl+68rX/dxtMSGwjdMTD&#10;Qgc63JrDM+10W/HlLTWa46xy35FUwjExWRxewDyUkdOfTa2c8XWiqPjfzx6yibKS9rLLf3+ezmy1&#10;5zoO6v7XLs/fL4cTGZe6iMUiGM5mown86nu/+08gTEjGwuwKER9qlW/Gz+OEQLbSbpUBbxSWl9ls&#10;ItNux1jbWgpGEwc7h01lYt7/dC0aOrdUwFr/6Nt/RNqZbeIgSnZLepTDzPkkcPDD4Ab3dzgE3044&#10;nKBIQjPr9t2Prc6BgH0JNh20Hi7yF7Zgq8hllt9780dH1R4nM+DwGnCuEhXPpgCyzaHkmIIMurI9&#10;DvJmpNRRFlMEW/KRUCjKnGnkkJoUKomUBdV8pxJ6src/3BvE0iV6LtfOLytxrVsqRyeev/Kt39A7&#10;eqNeod/0pFimlgpOYESXm1VRo+loND3Uy6NJnwMzNMrZWHQ6mGTj1IhHpDw2t5JEx+ZcXehNPCKi&#10;AobWdbv9ZrOBZMO9yCZxUeJ38h+CcSXkcPsYIwAIlSdwR7DWnFiBHgUCRrcLEQuOAucD6SczQ+wv&#10;W2FzGsiGf/HjcG+7pRvJeAKrkkgCzQpAWsChBEAvzCged9A5CQU9X7n5EqmwuScks0zsjxZNyKG0&#10;RUs8dWE/5sgKINs3ZDKgSn95rUqbuFvT5hDFMdTQ2TCJROiPBv3lmXvLHTOs+AjfW1afrijA5Jb0&#10;SAiOjYF147lK+t10jHHOUkEVHnShU+kPlf5wf/f42tayQPgRuFhwjuCI8yhij6+JFwP1FVoIlaPM&#10;oZvnXX1y6ABqeYVcIpkhCXrFaUYYWGBrbCp+p0L4Bk/LwGi0+sQFltt1f3t/+alYaDo81ocAmKIK&#10;VXSSvG5z7v7jW4cgef7+L51XPeCQxdUG2k2OiRBK0vUyihtshagirg1vjxSYZZD6nUIPHfTJUGqW&#10;jIVk/eSkYpPYZTn9w151u17anQRCvljO5adeIXGjBBKYR8JueZC+R90S1Y8MdkVvfvH2fv4Mmo6w&#10;OhSNIjATeyA3dbZ6vQpOMJqIJ3I5QVSRj8Euc1nixIpORsEiThKZs2YSWtA4R2afQcVDOjmURFRq&#10;Z6JdWWmxoLwFy2E6vYcf/MT9zwpLv/WfdZqdbhc+euaxIBjBZOGKMVFPmsNWre6adKgPYDuikfCE&#10;GTcRbb6yvpJQs8mwyJTocAJvkHXAD9S0imstReSxwE/4SpZXHAg2VOAF9oMoAefSXlQ03em1cxsg&#10;Fui79ULtBWKspdPUizFBU3HwXRTQyUr4c08HQ+nZvYcE9xgqEl5ihuSmFolMulpvkl+k8YXl58+A&#10;nak7Qs5PpuLR9l6vT3O2l1uIRGO1vT0+gWCT+kIh4dcAdkjagpOo4PeOhe9XkL2w9dkHiOQ4zBJ4&#10;wIgh3ybrxy3bsA28T/FO+En1DaoOnjr7sb1zL5HJM81PdUwgRF+7eNEaLzaff4VBmZyEnmmNe91e&#10;qwrZO7NECXqRnnGlDWvo8uXXQ540FZh0IjobD2uVE4oPhN4kTQkwkE6CjWHfIGwAOjia+5lR68kG&#10;B4p72KTBDcca4406crbNCZPTAA7jEQpEQHwjfAZ2A6qrSRjJS+ZyKwtGhpFnN7sd8mb7RwerKytb&#10;65ulhpXdzKPBAI0MuvXE2EUp2Oi7R90BWTV/MEJ2GaFEKPg6ACqsP8LIGVA1pVTtUgJghG2peMTZ&#10;X99Y6zbr8B9DzG0aOnEATZ5eGHjIjw6HgGQB4ulDPwTHMBHjqpJNwH2jDENvXYCt96JAfMOJn3lu&#10;n7778A//xb+onBTZFhvYSSoKGLSfE4KnM7B6cK71uuPWYD7yJJ6+fp05BkgIFkF2EbsRCTgmxXRs&#10;1BWRY0ZQwPZfeI5F5TSQCuP3UxeII85KoQcktDzjYTG/wu3LFC5sXb0ZzRQYCQ8UySo+rlbL1MwH&#10;8WfniXPD8ZNVn3uupk13OJhdBoP7xt+91usa+9t3u616t9M2O7OrQWVjdWX3CFQEc336JocjnLFM&#10;xaf5YEOYggkKJowRiKOgi9msGHOvSgZaMxgFb03KFcwtFOOBfi9iGvRLuamM+JRop50iJZeIq6EE&#10;4agG1Ts7NBsTF6ruRS7ordRothyJD0b2xD0nYNw5OnpS6WTUwJ3j9kFL/9uJeCjE9iojGT/AWAb8&#10;bTdctmFkBu0p8DI5JeIJgunFSRUiV7sHGz0qMZnoUulg4XSDR7G7IESH0Rxs9D0Bd73bjkcl4P/8&#10;lW5fKBqrVKtoO86fKG0wn2qEGNXodTih0qMvalkyC+IPSMwgO4ZGJFAgOyCfQ2GBbxefBxPgGPf7&#10;jMSVwwtygfI4Ua4UGzn9NO8685kI8CzGL5Aj5IAQF+H6oVwl880FoEsxRRSdrMEZMvAL9RSV/0cP&#10;HzzZ2WHgIxykR3t7J0cHJ6USDWh4LgNG4vRwwPCAJO/DLbPU3CviL668mBQiBizKbDVNpyUUER5Z&#10;MX8QRIEFcEIiCul9ZyXJtyES8juBCUcQ1AlEAlKmsFWnbJFYAU6yrI/8Jr+wnhwqcQ1k+05fwO+y&#10;g1gXrgebwovZYXmHbcXkJ3+RFBCxMF6Lh3ye7DoJCNu74leuHtgLeGY21htSUGiMT6MPsdfrwggy&#10;mg47ZpNmMJh1PPEsKXVsLy9mBBPp4JjqjmkA3ty6NSzXh7rRB/IQjwbxCciGEPJj53vdysd/+L98&#10;8ke/c+2bf3/16Ve5pJ/rQciOjZxNhvgnYO+1zPqoW2NGBcVI75Q2VNE7pGjdQZXCfCyKwM9L+/e3&#10;brx01rfY6/OnL2A12ED5yVLaB+TnqFF8/MPvOxNBlZ7sfv9Hf/A7DJjM5JZCsbSLueWhBCS7vbkb&#10;5LzBCEMaNGEOBMtow/FJb5uMFN6/nUrn4RPd2FqfTJdx4hPpQqcFD/ZwMuideL3m/pO49E+5QZ/n&#10;lq9CnQSWiesnKUu6ILuyfvm515gkDYFTOBLXWy02OxyLMG/k7T/YJZ2IyUJwQEVOwuncxjUoAS/e&#10;fLGy86g3c2ggHxRK/G0aA+i0BimBbLMosDFIReVnqU0WhG5XoI1mTzAucGOPhzqxNTkPhhe36+VC&#10;JppIXuz0LKoug/7cNOfdRvP88nmKBzBYn9s8f1w8jqlxtEL55MjU63v3P4jH41OTwr2DnlAgSziC&#10;J/WmtpqiqEpdz+XUGjrNrL2FqcMAQPTN2dKbTQ4YFVuuEQMmVyVcVV78x4Ci4WcbnU40RKSBZONy&#10;o4wUFhobKNwyFOZx+uw7so+toJw5L9ysHJQzH3j2KQhQ6aJ3T7qNCjDxjl6H+IIP5LzjjoAIpE37&#10;pV95lSQmiclG9dgczOJRUQdstBw1tIRkeFDMvBq16AowrhvHxe+v1mpo2vCAHv4gZRmgO+SnJHc5&#10;n0QIjZzOFguqKHRrkgyjKoSnQFFcvNj5nN7zwMwFC1sD6yXE1TwW5CkwM9l8yhxYgQXksS70yjwB&#10;kp47pskVlKpcCcoEL5DohSZ6UVJibrBJOI8BroGKuZgmWSEmV/t0o800eKAX5OiQLnx1qgBc/JjJ&#10;uL74Qd+31xp9/0FtI+x+/gpzbckwOTvWsN02h7NJbzz2O8f9hYr1jOOqsRPsp4cx3XLU8MO4EyJg&#10;RNQ0dZIyslKASKVyT2ICGjspxiLtvBoHlnKdaDosIrdiNY0mvTrkqzUHgy2JfOQUyxFmsVCvKFe9&#10;WmqWy6n82ehr2X7eJa62tNyIMieSNkyDVmxHiHKNHCP8oY6u21pWik5sqahvdI9giMW3ZmlZL1F4&#10;DNikr5TwDmI3v5+stthV6dS1GUtcpOf7AN3vzbK3321TyOarEXihHuNjnCn/6go5pXjyuUHjYfHu&#10;HzKCEu3h6ZUe/OATc7govHRDC16U0WAiJGTHfclkhgJjNhamJa/JKKohsARccnxLyXqKgIuNYNPZ&#10;YwEqkpiRnKgEtmJEuA0BqvMV8HPTRQDxPObJ7Qppod5YZ8FLhutaODlgDgEwEujtCTkJOkVXwtWt&#10;lmsNuHwBXBHS4dIgFZinSCg0WXiOjo7xRLBwsaS6srIEKxrLzCqwVggAGdYlaKBtMyYvc5BhkZQc&#10;jgVSQS8Nq0EyBLFEIvhpB0BS5QNaxKETkcBbYl09wauv/uaZJ1ieXNssrG+s7j0pzai7wIXlH3V7&#10;oy4ofWgEgpS1k8A79979Acg3dsSvBHuAtqaL8aPKIj8bhZgM5mvrxta5c0OYEKLZ9a0N1Mvjh49I&#10;2RDaJWFkHo8No4ubVGuUd2aPW0aX4hPrI6g8UrMuh3Qc9kaIMhqWIoVtsrlpnhS0nKFXfvAvf3vr&#10;6leeunqJ8yUmvVLlRMcTqbZBzo4WF2bz+ZbTBSrYTl+sO2jjnQdUZiQmSCpBYU0oi49HgUjkDG9s&#10;TJ/OgGi4ZxbJs1DsTKXTjx8+0HUdRtFJJMxUkInwsQSIbKhqMLPKowRhfC43jVpr0un2cmnOOyeg&#10;zach8GBi2Q6kPpfJAV9pnoxPar9DOQWNQbWEEJ7cMweTc0v3Hz3gCxDSQovvw6l6/PjI61JfeemV&#10;mdNnGm2TvI/DsboBy5tj5ktZo7aDnRdOLYGHimOEwBLJysbL1tsWTOIa2zTLbn7Rg5nT3/jbvzXy&#10;qBDgDJzeEiPy/IFLF272Bu8mI+rAM4muBj85vrzfnjh1w6+2/TPCHrKz0rZx7pmbufx6q9XQB92P&#10;u0pTmZV95MAAivbn/YUSSMD7Pz8xXTDE9gxF6UGMM2u2tGlv0Wo7fEEsrLNShakDkyb9H8zZhrjD&#10;A83rDKqQJW+Q8aar4Wwl4mzD68CJ1eJEdfSCVw73NxMAUReMER8bNVs9g1UEieZkzektDCYT42Ay&#10;HRm3+vNUiK9F90mKmuXhxImfPSeMDAvcDKmyfVHBOhJekpfiIQ4Spk+0mqyl/RBsjOQNMeJOH92W&#10;EbolHK7BGDeDtbVf6dJCYdPsUmYh9iDeI0ylpQFMNOhs3sv72Rz5fL7ANhVkfmH25ym0A6ZZujfx&#10;ZmBhQJGL4uHAOsLhAGQtRDcYOSwQZo1CCVdJ7Tcc8sY8TL2YDuXIixWQDyZiAc8PUzZ06kASCJOg&#10;G5cT84v+QOyZy37308+YLGR2jcMndwF8VstlDghVBfDeYxrhJPfFAmKbZX/wUAiZxaTIPopBsn0M&#10;Jz55PhLygEuhxw7JoNBN5R1tyYFEQXtd+Jay1VIbFjYIL/0tCIkxAb44AhZqJxP5TOyF6D7xCSSe&#10;IGSx1agcLEkdSrYQSbE1LT9Q1vLgcyUcOX3wKi6W3eT9/YnYudO/yzVjn8XZkV/EvghXNMMYpw29&#10;Q9JffEXgLnDUQzULEp3sHITrg06jdRLSyErBqx51BkJWf9SoNCO+QTYZjNBu5/AAUDwqNpudQCoe&#10;SkaZPQ/3ASUfSjUTelk//c5vH9z6owsv/43c5Rd/do1f/l/E7mi/yLSrlXPrgXSheXQ3GY+Sr3d5&#10;/FJiwXkATIuyIes87gWiSc5YprCihSJnfLSsJA97sfhNFg73QJwWlkYC7p8jonj61V/ptxqH+7DE&#10;bUhzRN/Y/rSMn0EGejB3X3rq6a9+5UXT6tXqFUJKKgFmkyaDCpVpthEfvvToreJn42N9kbj0tY/u&#10;Pvq1b/16bzDsDqkFLw4//EhbWi9cuzwyu+4AqfH+xpVnPMEUVgrhwBe7cOUKqFkOoc+vsdkdxqwd&#10;77TKu3q7WSyekCHDg8NdQNFfeeH82nmlOyj3BkraMbsYjfiHzrGGiQD2o+4d1aDgSEQF2A16gw9H&#10;cngjvpzw+8HfLkPPII2m4Y/s3bhnkEpH/Qcg30Yn05WwvfcEACvxw8BwdmezQaNdeGkLN4WZLLRv&#10;337/3es3buCO6F2Te4dQhXS8UdsTmjovSgdhdocC2nJ+aa+IJ9fBgtLNhuxF5r14HB93Qg8aehnD&#10;xgoDaSJzKUeD00PtmXBiMWPShZxV+yElQwegqSWou2u1k1gcktkxniwwGFYVuA9n0faqOVYcsy/R&#10;T1p2c2H2gdOOVPdTK7lWvXmyv4MCAChG8MIncFDGfQvjjZdZLp3sHR4nHdHlNDNoiPi4NY6TtEpR&#10;1fcyJ8mZtoxxMJBLZ/RCvrx3sIfWHQ9DPU0LzkdB2AwpGiA9NiibgH4IhZmLzv3RWOYJABUTQlJu&#10;j/F5pEhXQ5EWEjCZkB2beOG3nDBEja4DxBmkikxIhiyiPnNkoVGH2UMQ0XiZWJ35iPEFSiikwi/D&#10;Cafjg54/1tkfjZFTwqG0LRCJaqIgCIXbWA+SV1yUnTIRxCc3vl+pVDrd47aTiWkZvzefUIdK1D2l&#10;w3vStvxfW1sGio9NnQZXsQEMiqV6QXcEjiLXKJ0+ctwW4LNQZMg2JRF6yEhFYc9IdvIFKCJ+YrpE&#10;IPk+Ll1UmnQb43qy+WhiNy2+FgjBCbBdQTvZzO7CijOdAUCHHIYR40jmGbrg9Ck+2SbmUois0Yto&#10;BDBFqALotbGN+OG2xyV0z8CWbbGRWpQ4O/jE/CL5JBmrLEdlBCuuQECCoEcTsUERH1a6uqhtYMjJ&#10;0FD9b2QLzfbJ7EfftvoWKXwGk0qzymgIWT+QHrY6nFtJLZ3PPPX6+NG/tLqjVCQaypyrFw+ef/qy&#10;fXV2PokuCa93bXmzaxiZpYK/s1dtdoq1Nn01NGrHNXr7QdnAHcwFSmFTFlyS+zigZC9xxlH+PMlN&#10;sOMy4wB2US6GGB8v8dJzXzV++tN5v+t3944OHgTDSWIUuEf17iCiuaMRuprnBDbMquM7RHvK5tE6&#10;iSfowQ9+tFtiVdSgJxmKbp3bNGDDGcoQOfJanDgsHw4JGXFTap68j0twN4wx1CWKoBDlgllA0I+U&#10;p7l8rhEbyx6xLwgOrCBctvg9Dufa5TfyF16V15/5sKzx4cEJqJJkIlc52KX8dvnS+vaRjpXf0zuZ&#10;pRxOnjugOrrU8UdJLdJiR/Ft57NINBqMpVqNirhf5FodVJJ1JjEnojBqeAFGs3CjkdIzjOPiMTVM&#10;KrgvrX791rvfIeb704lsXLnqZ/3kxlgrUVxUKDjIoiAkp0wmhQk+h/dvgRMLx9Or6+fOb24s5wu+&#10;QKDZbFIWMA1jZWWNiT18dbVWB6WMok5HY2SO250W/qW4IOKAEbDZdAU0w4DV5HWkABh7221PR72V&#10;lZW9J3tTeMCMznTYS0c1oqBwkEoM/wvcuHDz4/d/QGV3OmeU8hwAZ0Qy4tLAzQBjkWFEc+ao1rtK&#10;fAkUuKV3AMHRSUJsw+bidwJWIVDBHWy10eFSh0fg+TvPPny8nc7kk8k0V4lCpo5nUW05PNFjs4Pt&#10;ajLOZEz8yGkI6tJAAJoIkgIYGO4HjW4XQGSp0ANnbjJIMqteOh4Fk/VG7dnnXnjm2ZuDXoczeO7p&#10;V6qNcn/hfvLJbWf2K7o58neO9jNLLm1a6e0xz7tx7z5uczyznM6uDibu2NWvkkvxF+veWjnRbs7o&#10;0XLMAm7viMqh201aGbfKp6kOy2LoT5AF8wQdoYgvGCPqmwQTqoIW94KtFQZ7tpm+okiCUrPS3Ha4&#10;zHzUu1VIVPtekl5Zf2gp7CwenxS2NtrDk167wrRvX4xeCBrKXXa1c9oV360pbmE8zElBJ3NqKKpx&#10;NEL0MpPjhzRLSJzxTzkfErCKsiRNIT6NVCqAIWCMUOXEGEL+zrUx0A447XhC3jcUoLKKizeMCKSR&#10;kSPoFhIpYYspVw6qHdQK6E8DwEKWmCGnbRIqkJYiXUicfAM2mNieZJMcTpxAskAwhIrHgEWWvJ7o&#10;bAij6AwRJCblOQ44ST/0Dxsq9Q9SFWgntxcFTllZzCUwFJlN5JMckhx/vkgq1lwnc0dJVJ8tBv/e&#10;nz06OHh0/zYVbUjwnmzDuPGZ1a6SHIN6lUQGSQjZGtlfWQJiJdk1jhl//1mQJrcg0s7LHBv5vCLK&#10;BytJg2gA/1Cmr4K0FccXUzixxv2l7PJEGlj7eG0SFIqtn9Mfh40ESGpr0M/DPxYfdYQK4kRJPkcw&#10;CaJvwUHT6SLvFLdYjJq9sfSoiomwd4GP4QkE63T3eYn4zHbEIXWJ06u1pUB+F33ER2MLERRmt0wG&#10;eG78T3oH51NqsMgp8HijNzX3G4FAJJ1aAnXMELZyR6/pjWxMS0QZmQe3rIvQ+vhkoBsahDekQMi8&#10;4vBLVEsXkNV+9Ob/Vr7/k8L11zIXbsr1f9lD1bRnv/HXQUNnYBx9cpeZPO7O0BKuJ04JIgbVBB11&#10;9LHMg9EC+dV+39p85lX6Ys/+YG5cXiCrYv84PQ6ni4sbc/ab/+yzFUc/EFVy02Rn7FjNp0jVfO+d&#10;jyBqW82vplzT40efma3yCckOorr+NJ1dSRW2EsnUx7ff4rtQlzh5lHP8njGIsXiU3krmgAyf/8rL&#10;MADWam8lwjDjgt1RobRnX5ie45i6iUy42k7XQjU/2dve3XkCtviv/Z3/CEgbvA4wPzSPH/fp4XaB&#10;UxU5peOw3ewaD7a3Pyy59PF/ceXqUj7kimudgUVhAmsA6Wep1ppPu6iECGMF/Jxn3COpWlG77g+A&#10;WStBJQiMhERDLJs322UMDIEN1x9k+IY1IpKiGWLQqZG+rlePuKti6Qjni/5gRGfr/Dmb4acXVsPE&#10;NBibRluPx0hJkBVGtTnjHj+WyWiX/Aggk8+gNXOMQb4GnWH3vIclpkiDgBLT8z9RhWI/JcQm1SNg&#10;g4ElEQLizsEgz4XRiiX4c7l+AnkLKg/jhE6199oB8yJyQwGdD8SRMZg9eOZjayPhCaw4xkZdtyIa&#10;g94SOH8MDG60ZltrBSeNmDNHt1MbdptgseKh6M3nb9KmD+M7VQey0tQxKVU4HerMnZ71vMNOwKy2&#10;fGRzZsb58yuPnyTb7RbuKH4M3UHYquBkhHvHOSUJwaxXGtZmdFIC1Yefm9HUdLChBCB4JY/sAH66&#10;qPctTB1lUBaOpaYtJgnijrh1OLqaSMj4sfbA1QhMVd5taxLRFKwi+TWr1uiGSA35vLD9kAEC9Ia4&#10;0EyOlWJ92VxEdDLrw10D2SmCRCZRHAvx+9kElV5VlrVrwvbgf3YjA6ipaoxA5xwMQ28XdZ/RJARN&#10;nNu6dO3F5r1P0Fd8MB9oP4hQiAmIBkPQ8HqmhK/sL/tMsgqaS5YLPSfnky/lcarPxImUjmyRS3KZ&#10;wxlGS5I8eJaoAfGEQB6wjOLU05zAX2bUWwHb8Pczd1iepCpCdxkrw10jKjS7iLXDl/H5wcrbHpWT&#10;Bn+QYZw1vArxbsVBZj1E6YvREz1JpcGDUcQFBE6D0IbS8d7hEXEZGppXiecMT8NzGx0NFF9FNzq5&#10;9Xy7UYUermeUk8kE0yPgIiZN1zm84xnkMk9nTNXTrhnOuekaK1trSyv5OKeSC+bbEGNWOBAEapaJ&#10;pJc88/pyjpSUE++dtDYZLavfA+KAH8DruWjWBuVA43u3P8a35mYDih++ByBPbD9ZS0FrAGaU8+Xa&#10;2Lqm+OPf/YPfxU377MGn1IFTdAaLwzH3uUHYMeiqQ/s1FkXOI2slRRGyOb6gqpXKFaaoDegednvy&#10;2RQZJdOgSi8njc9nYyQDDUt9QKmT73TCjEyAOeuYjOGzQw1SOhLwQCwxD8fspkJbGpAEhAZriEvC&#10;g61SFPX8jRdcypejILilWqlG2YxWVbfP12h1MxeunLuQ0N/5gDHwG4WVTKGwM9Tb9RJheVgLLJwd&#10;TyAB0sBoVbxqfKmwAgwKRr6AFmZQizXQB54uABMwG5DHDwZUI+DYccNLgBguJzaPteWDWVGwzKRA&#10;7ASkCm0Kl46XMHPEc6vUKYd9czLukYyg+wXdllu90LFG0WgcOcFjKO/fp0kpsbSuhlNXr1zWuwY6&#10;rVLcY24P8K2jwyP41HERS8VDzAHxInJL8wsOPHUCZo0gk34/jJ8UKyhpAjKZ6/UqsUt+aUmGnU+s&#10;qyspnMWiIG+GET8TFf2R9ArJZHaSVBigRMi+oxrMiRKm47WyLKC0IINyB2KMpO8JBwB3D7qHuqkQ&#10;YcXjRqkTHQAAIABJREFUCdwFmn05r6ZB92mNF3OIuBL+wtvvP3jw3A0Gmc1NXc/nk4eHn/XbXUpf&#10;qEJd75JBErI+R5ABQ3wl84Y47yg9jreQNIgKoCVVSuhnPBhH9+ij777xD/6bwlJ23teLO5/s3L+1&#10;cYnpkTdvvfPOne2HFBS3XklfeubFm9lzmDSr1zqa+ceaJ5HMN463a2brZPcOSNiv3bl92RHVGhVz&#10;OosGw8QPcBq6GN2oZqBD5gxImOsPTtUxKQUUgAv9oUWQ2C6lqrkzFNR8oYgOaaI30EWUvf7mbLrp&#10;7s57Lu/IE5xpd+5XNpJ5bc2dKsSalX52rtLxwqlE4YkCnJJaHoP/oYz9zFMXQQKGE7G5WUsmYjSg&#10;ePoWfsJo3Ky1rLbXlYpqWCXKkiSu0NZiBMVN5cFqoSLI+HHqmXZPvIcESqo4GoGBCipIxIZ9JkMl&#10;Pdxkkahv4kBQzgr4AtSRWG/iAbaP5CGuVsAf1vUWgoo241v4KNuh5FCyv5Kw4DVoAzQcdyyTKOQh&#10;6p4/obCwOMRs8nZCEbHf0gb2uacrdRnRkPxVTLP04guVEBdC6QvNzHegcLgrktvwkEg88ov6qNcq&#10;dz75tHqyF/ZPqvrwpx981KoeowwR4T7Fa5CdwlAnlQjSOnZSH+Upfj3rxMFn70j7cHPyTx4yYdaz&#10;koqJD81kEqAZTqGaRKOSFZXVQpcGlAtbV2hAGg/CjV4Tr4zxih7huSRTgyNLNYgFw2baZvRnn8xp&#10;Epslvu/pr9gm2rlko2Xf7BQ7cQVrTqSAepaKlP1KBJT6NsdarDUfgtmzyxoStZyGQyJ7cu1oaD4J&#10;KeEFcntOSisyPUmiR3mjcJDSfME3SOg47B4WDX8tmE7ltVhoYHhKbRawBbNlJgEfMmlW1wCz1RtR&#10;gFG9zrDfA98Avh4BNh9vNUvbP/rd+vbtc6/9Juyp8vlf/EBP3nj917lIvIVIdp2cOWEtwkn6hLtA&#10;wYJDkeS1oDYEdMcqcD6++PP+jWdYFnvnZAVYcblPWWmYtv/CD2d/3PHDi4I7obz7qFaIKqF5v07C&#10;bWDm0klMzdAJjMwgemDI7QhmPrMtrKKQoxERMoAZAAk0eXQ/jofffOMNIvOrynXSzyjwTDZPhmjW&#10;KfadMZ+YL9f2/Y+efenXmE0EuiewEh2PSl7rUJn11je2+od3XXp1wPZB4oLo+WgnmA0Gk5myYDYs&#10;2Bn3x81/GF5/oaA6aOT91gsto9na1vFLkDhGRaUjWhcng2G/s6kQxiJHZBoECkXPSp9/MIJaU92h&#10;SFyNZ0gx4lwip/yC94l6Ynv4KGDc6CB0B/nDO299+2MCWi9TlhjmFmJ2+Ep2iXpt1DF4+al11NRs&#10;5qdfu9QdrGUzvtmQocVw0q6lsDh4QvOdk4bGqZiT+uIDuBaRe7YKH3IyFZAllHNqMAGQcDQWUBNq&#10;CG8QE8v2x6KxXG7p1u0PwRKhZ8FdABtmagQiLzE1H4N42x/IYYGR4uytVj0QedBo6dospCAzh60T&#10;hOsM4ieh17ByiVRr1Bq0T3Zv/Sh/8StuCpT5AqRSRmeX5jQ5dqBK3AXKD8NBF8YY2qq0tN80+p1B&#10;k7r3C8/f+Mm773AEAUXiBQM3BAsJA7UcavxVBR9lOuBdcjKdcQXQrMOaSg876CLcte5oZIFvVnkH&#10;9gMVg65mZJXfglt+4TAZAgg6Dcd7t+YmsoozCcIGE/AcM3MdE73R3T8qkhscjEZAF8Ihxmkz7QXD&#10;w2gCshsSVFhMnICiTpSMYHBRf7iG+FbZc9cuvPp3Hn/wdqddPiyV1M2rIFVGe9tE4yMnfSGHuNbr&#10;hQzdqBgHKlNy/JmcOIQJR4wfepNKlUk5YwqxL3wP7BL7YitWIDnEVHbYw1t4YPDsBZmKBWS7JK8j&#10;SosfCBuOMh9r4/bsJgrKbEiv5IGcDDDjCd5+9hbzLKvHV8gyiuckD/lisjEQKMukWFFbVPJZS1Ly&#10;EjDIVzOBWCZgkFHjWlhUkrXSnsjsIdq57DoPOBJuizfL05KKnrlv5KOvrvmsdiDQDUUGXl8j4AFO&#10;4J6NUALMlx9HmdQ58YQs2pcO6/vFZCKTcFzQG8fN6vGLl54n3KdkyFnjUrlvFkGoIfE+/JrDr67k&#10;GaEqIztCAR9xNuJg23hJVXJAWRTShKpUEfyhwETqEh5qn+BcoQahikYOTAhn5TqYbtbrvvJLr//w&#10;T/5Vs90njqXrO5AmETqPqD4AewKNs3s6ERFEQ9TIfArGWgvHSkdFdHBU2Ifd0TAo8eDhUQlHmZ5v&#10;6gBilYSAakGJjFhCso1OR63akmQ32HpAUzL8jVgCizmeupS4gCi4S9lA+Q6S7iI8bK/k0diu9/7k&#10;f966/tLzX3/l7C2+8uzTjXr7ouLvds0+M8yanfL+PrMFr28u95lKOdA7TQeAVXADyBK4QYZ+XXv1&#10;r61uXoLTjBE7CIDRrpYeV1bPnwe5OnGN3zv4ScZTSDiydNrQ23RuY6vebFAvDMUiVG6o1toGWK4c&#10;J4KjjCannmB7DY7lrafVzAbSwLozZr5dOTw52sHL8gapEHrJ0INgiafz25+9XS7turwakIBkZmlk&#10;5Zq1Kvs7HrDUKgRt9QYDlcdiSgQoiIlAVdIQBJaLUXbofweRMJIsssnhRV0w4gAeo/HkGfilhySd&#10;xsypMBiCCLyqsB6Jx1hPojYyCpOBTFFEjKXhw+eKJvJAsWqdIZzfflVtWpAKYoMJn4XehQ+ngY8o&#10;m5s1uj2xwHNsQWDaZ9iJZAd48EIC3cOTyoVza7E4FKWzdqMxgqC308F6UAEFhsXxaTYayDIjCPlY&#10;OYkLBE/48vgE0QC+L7HLdKBBm/3j/+N/wtHQGydU0Hhn0TtbjUTXllYflw61iJqY7yyH3LQkKGFF&#10;GyTLxw06SGfLUHpUKdHxNQLpnvpTvtTQFyNrTs+9uD4kzlGM6pgWeA4YJFJAmk1obuBfImTXkshS&#10;H6fdHwLqNVVUziBySxqZ7i6cuv2uHigEkmlztHfimqtL69lRsaxaw2plBG8b07B3Hw8kMEFHsBaK&#10;p1bR6TkL9g2Gn2QL50PplWlfG1LYmRGlk1IZ55KJoDK02z5MUOsR6dRQJLgHZwu6lSY/MhP43xbJ&#10;hT7lR+h0aHmORELSmcBFCVcwx4jipFhTfhMji7NILoE0FlmsQZ/WW9GwnCvaNMHvcR7FuMjpk+2g&#10;1E9tQQ4ni04KQJLlXD4vZrXweW0AG+eUFKg8yx/t4q7kYFCwfDsZetxlsXPyJirnokVgRyAo5Zzw&#10;YMf5L9BcDBG/4rpOgRCSU/gL6POztcH/F88ibLfe+jaYOa+WIMH3w3/93Y5hcnxCQUytSJBMp0dT&#10;chypzdv6GD+TBefgi2kUtcZJxe7IkspD8izzbBi+NOlqIziELZPI3BLYDzsM2RLqc7F1+erVFy6/&#10;8963FTWkhoN06JBfN83qjIq3LBXxHBGYmDZp0pA4UJwf253iiwT6yh/4QvlOpF9k4POATU6cRHri&#10;gCH+p1eIJuSq5IQj4BJzsLe8+TQAssddfv5unuCD7b+QqAKeh1ZhdCuyB4oN3AWtQlwWlpEHqEfC&#10;S44e0W3JCgSA7Sc1aHgWHrD0xokR8rsTEeQR6ifAsWAx6PyCXMYRIUiW6OxUTuf6yfZH//wfFa7/&#10;8tpXfp27+aIHEkh3Lc9iNx2O2J97mRr+N/5iOw9f7j9wDXyOCK39k3s6/Qt/lNUmOPlzX3PGP1ML&#10;3+bWUwfuEzjfTg4OK2PArbDmGzjGxeri+loqf+FSrrDcanQh2FsAl4wGVrIJvVlp1SzmweEucSEU&#10;H2GkWF7fhJewXi09uH9/MrDgkK6XWtbIWNq4jMeAFjf0xtvf+V+BDnz10vLVtJJQFsOg8y5lWufc&#10;ajUT/SpVh3mP6B+xEOsC4xAtJiue8C85sk8nwzHy4N0BLbTTtu4WLw7vnZoWYuemwzjGFG1ZExEY&#10;6pwUF+2+H+agScxHHpo4WIllP/7wXfewz+gPIQ2mIQyl4JyQKEVK8O7QCtg2FBUqRERlPgKO3Ow0&#10;KS3FXJNyuZ0OTK+tal0YthcTl+bsOaLxEFPY3Lf32p2u/ms3l/wUDwKUEQCtjKkwELGQE5dIVK5N&#10;BJg9ImagQFujCYEEiky0FVQMxwEDFg3zlNrrUTefhNSo5A8Z7ovjyYmy7RJ3xy2f7jNxPoO1z9hc&#10;ngJk7eGG/AE5+gsPjNuxeGpgWjiUMnloOOBKMHuVg7vNyjFz2YqROOlh7ump85shBl+48yMBf96P&#10;pjLRNASgI7c5ombuca0PreFyLn7t0uio+JDDtTBpkScyZdtEZfPpFnvInbGMNoMeZpbb5/oRW/6P&#10;IN8cCf5HBJYUEe0Q/CKZAZbLhXMkNy3DSh0ufTS4V/Tf3HJTiQemhQllkpdgEnz0heG8YfURjWlQ&#10;sv6UEuQDRYUvulbLGAD+8XNhhOkE8YMRdVXyXVCkhhmYlTp/fbY9ylr1O/c/cweTQY8Int61CrnI&#10;uOuMBoO93sHjR1BCNZkAzRyBZnOwsRqT4N+r4BsBdgoEoeak+oBREsWHllRjqUR+k8BWDumpVhJt&#10;KPoQxUrGFKUrz4iUkmgjCSsPqXwJeteOJ9B1NJkwa0AN8pRdGzl7k7HBY8JjmKaGAiO0yOQhWMSr&#10;qEcgi5999oCZg4/39u89fJjPZr71V76xvrzC6iICcoEQUUlyUZQ+9Gp+LUKUBf6BTQmnk1Q6KG77&#10;XcRIDk8q4H0+DYcybWCA+EAOIYkgJKIh18Dy0r80cDOTi8DL3YTfN6Lm84Fee/D+QX1GqOp3XL+0&#10;OeZ4YniJKYQ6cAzREx4tWXIoF/2MyghO1pZznz38aatrMqUbSCiqJilyj1EnHKJdnKEnvgTcXHbV&#10;WASJjZYpliQR5gzF42yQWmY8QW9gpmF7Tee9o9ZaJtY3GC5GMY1ELSBDbkg2g0thW2zrCOo6Sj/C&#10;0cERpwTPis8jqgfKx1w5XspXI8sUJZABFgxDIBPWeZGkJ53cKT3GtMvaKGEHCQ2Eko2OSJ+omFvO&#10;D/sHHIMqgZ+mfdFcAstEJvVK5UeH//w3/+F/f/YGB2AiHA5bjebWuXUGLd17/wPwclHFddwY7kHY&#10;uhk+t+KtTsPg8Zj6gzMWDvha1dLa+evME+QcgdslQXPrB793+4eOS0+/zFzR3DwOn8VoUvQGo/3O&#10;5HaLbktPyOfRa8e7VrNa3BZhte0LBxBXAlVJIzoUqxjnbvX4cOcxbkEUsgXHLBnRrl/ILaa7g0nM&#10;p24GIwEtkafbO184b+Gn2Ox8h+V6OLJPmyCCXa8cU9rNMAoBD8+eS8iSEjmwAkgkJh/9BuwNjd2p&#10;M96EZePSWC3+jxMcBAHFOcEfQVzVgDKiFc2xeHDng09uv0sgiaWHYHAxBws5jBIBAtZcuLKZ5f2D&#10;cnZ5c+DwdyD1csHKAhUAn+uiRoGeRzfyIF3CX/ABcChR1WAcEFGeQ8bsriiXxfghszY2yGRNg0pM&#10;y8TDQTJGUHpBycDnTHB8UWB0vknTszg/0qCMjNqf5qO//+xdZl4k8bteP0aw+FiuEGVYr5SPR32t&#10;kLvp+irFzWGzXPn03aOPRj2jOybpPR3G0iuXnn0VGmYmlUKjQ4d4RElwRp1dC3KHfVWb+LQpk8PV&#10;hEmDkhal9cLhVVqsPiEuWYahSYJpqOtUnGj3pN9gMcV4wnwzlHSdWJ6xZzH55rlfDme2muZE741p&#10;vGmaVgMDWxsVqJRlsi+uKu2jB3d/+ISTyLIyv5XNaleO0YH3H9xvD8QkkOO+tL70jeevKN4h40TJ&#10;9iciYUDI6C6mCWEZwCwiCeTp5I9TEqvuWFSV2Elmw6EFvBBRTsYtZo1RP2dLktkoesmsnfDZosCc&#10;nlg0yVkzjU6Afj8HbfqiYJkSyEZATsBoY2mx45owM7Y95uvQRrI9ZAJk+LdoQjHt1LUwKmJG5MFr&#10;eAXeqVhzPkv+KT9xFfi0n70G40ekQVgklgu/gq8mmDz9NsSb6hkJUti5EbezxeDf/bMnR/vvvfk9&#10;aBUW0FHceXP30X0qxJoMEXXg+eimyc1zAwQT3JTtzIj9Et+bXRGadFnB07S/beD5tywee0CBwgla&#10;CkQ38TUANkSc1DpCJU0Ys9RK4uozF61+IxzxQc4ejFPmCmladHrYxpKxUIxAlHwWvrm98vbe2d6/&#10;rBHfKM6EHC9RqeL/y+8oZcmRcez4Cx4HNo3avGTKUCy25eUDxVRLuwd/lfeK2yi+mWg8HrLJtkEX&#10;t0z6IckhERbaT/EJyAO+I6sj77VfLu4G52TUg4aSDhGj341oiWxqiUFM2E3AmWZVpw0zAkbTL/MM&#10;Oj1SydPYeJ6KBWD44PsF1sCnuFzl+283dm8TVKTO/SUMr5BL/nkesj72dv65N/0cEcXAMmhW3lxf&#10;GgyMQPTGm+/e2z/WU67h3/ja6j4kWOOJXt6BS/jq1TUAAX29BRpnpZCPRKKNyjFzlJKRPNEphFZ0&#10;/dIvQToxncnGv54hIusb8M00OfmhaKhTfGKUn3DckDSmmrfd6YfurL/xKEc2ctF668fvbV14aoXZ&#10;N/HL6nIhuTIOT2YR32xz2LzUOnnapcYGNNR2h5L2JvU0He7XvU/nFVDRnSF6kZjRC9sKzTSCrhOy&#10;MLQDJRREHyIpcpk28w9+vvZk+2Hp8NFqWrMtOtQ7WBARSa8PoeG0SKYcpcNfECXsPRqErBeeMkkq&#10;NRbvlgzFozxoTh8Wm2Zv9I3rqyy+5nfCQH1QLNP8rfezaT/2280HBTWPTSInoRGygpzj1+KJ5vN5&#10;rvmkVOSfzCOH0pC2AMwl6gwKR/54UjlYX99k1B3njsPK2/u9IXadoCQgQ5olQ4/Mc0Co4QjO8MzH&#10;fm0y0g+HRsMXhu8bVuWIApwApMeEo4ffz3gW0BpuKpB9/cRqO+tFElq+SBokhWeid2UKfWAYKeTV&#10;cFhmz0P3R5kPClfvZNywrNY8G7nEhoxGOhlnQzw/OW8sIIeWJgoOEHbHTjPwzwlrwYpx5ewRLXrt&#10;0ZDUlKw22so+zXJoOeVykIX4hRVAYCg6TMqd3VsPcy9cCPh9dBzVT5qEI2CNltN5WFwQAuwYqVlm&#10;S+Gn8YHoL8/Cl7YUc2IZ8zGahX3GTLK/8pke5Wh/3zTvrm9sNEDtNHveWNRqNukAV/JL9eoh3Xfg&#10;Fu5tlzX/+Naj7y6FHWtJ/CpgNhK/cuR6vQ73zKWSghJ1eqqVkCaXe+3yy2o4P648HDErjsiLQheh&#10;FJrP3jMcBcFmE2R54Pr0ufiUCcyDoDAod2CQSDHaqQ+PKxKN4FyxNbY0nrnHrBndDxA3QsKLkpT8&#10;IuIha4mAV+ut42r7mRtr1t0HuUxmZ+/wn/72//6f/oP/cGM1zwts5SgJNt6CBNIyZ88g8aHvySb6&#10;U9EZ/dmYGhAIXrd2IRnNeMPCNobhpPMFI+60mDgv949apB0ZfDz1AmQk5A8VyAdMvd1AdIwrcHU1&#10;S2saRWKxJIJ7ljR+cmUDoCkoUHAy+N7MdgkpzhuX1t//bKfdZS67k+3CBHHACXYG4ynrdKBX+VaW&#10;hfo4BAWZRDgeF4YrhMocjA/LkCxTdXSCukS+SUF73OFarUJDRSRFkwURmkn6mXsVq0GngCD0hDuG&#10;0J7xdmwIHEFsY6vTLORX6g14rIaZTMbs9zF0KBOohDEk+Lv0bMhcT+ja3A4tFCQXxUaJbNPWKVAN&#10;btJRCJFp4WpOIwqxW+wK/8S552WICv9EU3H2vmR38Y1Gk07HKJYgcKyv5De5ZhXMPnl8r3Pj6sad&#10;T7dHM5NzQ3vycIhP1k8n09PFZPuT96jj2FS6oelkSAMsbXJmp3pxtRBvm4f1qjkZRVPkprVAKJtb&#10;uVw/uv/wox+gcJA53ic2l2tGumgN8rig6BWmfbqhetZqCvTRSNfL7UbZaPlbDtdy2hdPThuP9arZ&#10;dQQT/U5zTqmzN3YGvSSgIUcgKWgMHfRUVysnWjAUi0WlxRnFDQFuX9z600UQ3T2ZxXMpsv6Pdvf4&#10;F1JMhMy2UkCORqKoGN3SUVLMSaCmbMD04HL1TB1PRYoO9ALZSUqcAPaXo0Ai4ahS2T0px+mlouTt&#10;XEQgyk1FER768gkd+F5cDeJ27paDgAGQSxAaH7I9wP8EsiJFCg/kIqPtu3tPrS/Do9a2Fusx5bWL&#10;a9s141HlICwDzXhw+TLo0DSHqWSMiPb00yg2cvEMPj97owHnakk+3ErlllAaku+lS9vt+3C3Mp8W&#10;u416cmVNdfn2Pn1bjSQIeEIaPDIx9qS+89kwmDpSrnh7pafczWAyyuCxQcrbTrxshAs400xvG1g6&#10;3ffTank0NKYjixnH0uxG5EBgLSsmrpikMuS3U9SmuFiSmEFJCOcEttdXevIQbplWtbV6/iKNW7TH&#10;MOCGtrFa+UHl4CE6B2eRKFsN+iG9plCGM6b2QJZ2pLLopl2/0ult0qAaiQRQSowFR1PwzwAk77Tk&#10;utwM2jg131TS4JMH4Mc6sJ41vFrD0gJ+dIgUWXF1Pb6VrdjK+WeLpUT10Uedkw/DYYW8wpDRHLJZ&#10;IJTEy/Qr1LG4ToavEYQSkgbpAyDXbIx7HWOUT4Y4jBSnOIxSFeYSHQxxhSmeW5FlIbsOfIQAQ+yt&#10;FMrITCMm7DKfzZPUN21jRz5D+qYEXoIiQo4QbBQUqTpxpCcYDvHIxWRIAPoL9CB4/uGb368US6lc&#10;rrTz6MOf/mQyYgYlFpsO7Bkqt9Y06BlSQhAJyYECQiZVWNGc4tdI3ECwwYnl9kBByWmSoyzLt3CG&#10;vQr0V5hAO8TyYX35OoI8at2sLbWI/CYWYb9ePYD/ee5Di8PGzOLXoxG8xACjWaVuhBonNhFrZn+8&#10;nDLx2ZATfiKi8p3yX9u7l8uRFZZdsp8iiAZTx7Uil4QUvMx+gxx5KX7IrUhjhF14se3Y6Qngdbbb&#10;xlfACo/wA3chgSYXIbaeF3ENchnyJzv4l1ASpAnD5rjbxazVKbcNWFJzqWge7DLj0srNVrvbj8Xp&#10;xyTzoCCOZoOs5CKfDBI1EzmJg2A7EgBKAUF1y0+Wb7yhfBkIyr6kv7wfLNvPVPHpzclPJP8v/g39&#10;CP2FA+ox+Efx4PivvnT+UVIDrtCoda5vaY/rvktXr0YZjdNt4+AF4/i0cQ5FNBqVTZqOLcuK5vOu&#10;UdtqHd+//aNI7kIqnQ3H4gQb+bXk0uqmbLnTWZ0Onty1EfkIBxJGe1Yw/2jvYOn6lcvDWOSgwpAF&#10;a/M3hu6U0SjBdP11/+SNfitnLrxjBSZrsK58Helv6m8SZt4/nlxMwQ5IQ7aXKquocfuECzULMyxJ&#10;VJFTg4dXmhbocGA1CFHTe52gNY7G1hltuPAMCEI5GwgsC0YrGYlap0SzFDB5uRvB5zbJ4CAdiAwY&#10;2XpbbxrtiuGyrGFKWeRCSt9LhW40H04aPeViIQdLNVOK5+qyMezQrwCaGVGmjELqi6QpVEPM6SkU&#10;lnAe9XqDSi6UsYg1kmQ36jhJSNOdS1sC1rNWqaTSmbZe4yOwSWBvOOSU5TnFIIvwEbhu1GCPkNg+&#10;I2dsd7lSWYoEd452Ay9fWzQbk1vHZG6wsj2yh2RobIoNyZqgLck2ON0XX3g9WTgfSazUTo667cOE&#10;t5+KJiLxMOqQIBzXHb3AoaSPQ01BSDsZFzuKDkB26E8sILud9eC6YDNE+fLhHHtpUKZtkTICHjmH&#10;jlV2cv1zfTjuToYRXwAdjAqWdaePDbdMzit4enfQC109IZMcXQYdB0udj6efXXnmUhCUFMSOcMhD&#10;Y890TIwi0PhcJJ6J4TOyRF2TgZd4xoGC5foVJVdx9e6PWrV5jyc7BrjbOWCW+zu7iXDkzt07u7uP&#10;vdIc4FhKpxbDFrLz1NXzzfJxr1GlgYdoKwT3k4P2fZoCoYRnBouv17NIsdiKiyXEfoBmwXAAHGAQ&#10;4WL5/HX9uIJHQuzCLpMf4X7QO9wU2yThIMESfb2QTdGkO52rOIODud7tGT3auyWw5AepdOAK3KYN&#10;wz1jez9/ik2hYoMil+K+eOwgpEWOAXmD7aPF//d///deefXV1ZXV73//++Xy0f6jd8wTbyy9kd+4&#10;zp6SM3Y4JDRFtzIsIhgIGx0ywRMZgRYOjXrNRdgXvrK8UD1NXR2rUYY8cmS4YLpAAbkEmFpr9IIz&#10;/k6FHLF29LmOflbvJ6k59ofvjbv6zTeeI6aWCiL9fayXMAfOSPEBQAKu3acxYjTQ6MBnBkgseHU5&#10;VRXmV4yBqHNeKRlV8N9OVzQUMmQMvCvk18Iq5QTaZDhEYJ09pUYDLmcwUCJxCGu/jzBdfOaF7dvf&#10;nzhBVmh4OUEwlZgHmVYuYoy6JFSAGKpSPmEWUlAAQiJ+K/klbFO1Ag0D/Mf+mWXSaSD+qV1hImmK&#10;+bB6PTFfEmFKBg4J5yIB2UhRkpw21R6xRGymeCMcCowol02cLDZLjIc4KWycFPW+7MGonevXn6bM&#10;3agVq02IKPwnJfPK89dS+TbyF3jlK6ZJq5HbXTxm8BdgvEiMIQ/w/Swyyfig0zSqpY0L1177xl+v&#10;Hzwau73lk8NsTN1Yit7bPTY7laBjVjvZm1TuC9Muxcxpn9oTLp3YWfsySbCyGaj+7oAhPAKUdoYT&#10;vCm/no2mA3Nnonl4uN+A8a4fYOrKoF88aWre+UosVu/2rfKxGlEJZRknUwOFj/Po8sXAQgQBPpGN&#10;Ft5pyfUyYBjCCXTcnHPkBCtPOoeSFG4b03iIGXgZ10bGgIWEymCnWFtlBk5c45QBnmRT8fvR2Cj8&#10;08vmFzlp7DD4Fp83feEy4KZhu8ZZpzE+FRZ+p4EGbICBMwK45+2QuOAN4WVIbM37pc9NJVnFv6Xc&#10;B9Ou1YU7yRtgcI5RLtXOqUsnR4c7xQapfnx/9DvbKLJnz+0BuQNLQkgL83egaK1GnUj47H0eDecb&#10;5y7v3tsze67VzeWJ2YRchjgIWiXV5Tiw6oGFnlheSf3y34rF0/h20EK0DdPPvInF+LMnLQby1XuD&#10;tTaSAAAgAElEQVQzI6UN/ZPpajBz8cqbb366e+uPqb1Dey4FB4Fb2nEDki8YTdId3O2pnyRCKpl+&#10;loxF4R6QUv7L/+wMnd7trhfOd9utmcP76mu/imeIr88JtY62uf3iZz8tHjwG10GMSw8eKE5KTEQU&#10;FPsTI6WmK2o451U8icymunRtUr1PT3YhEYGhkWuAxl2wQ/RxC2cjhXOh0sHMsOI9Gr25asg43d50&#10;Mh4LCbCAl4PEheZrPhlMzePMhVfjF77Zr9zfvfVHw+pdGt4ovHLtRAOkBDmDhtFiL4HwD0d9Zj0B&#10;lwB/Re99pdGNhRi0R3JHksSIjXAR0IE0gG6BVABOipxbFgwTTEzLWvDN4gtTH7Nl9XQ3kRRULuk5&#10;IgfiUj7q9F28jJwDJRdcaGQA8cbXJKPwpx7b2cLw7+DZOx9/+P4H7y+vrKIN3/z+d6qlPRhxKaLC&#10;k4J1ZVAsB4E2BpSWEGLjgohX5QLZgCoGi87KYOUgrcQ1F90ukoOIiZfC4QNAkY3HmCAFn/90hHmC&#10;7QnIMSsnqpxju7wRS6Sd3fZ2KhqA6AeKIsjEPcgq5tLvHFJUFv+EtaZAKj0NsqmnQQxt05gpnhcR&#10;xcyhsMk/ojxEmBFsCVck5CCucyuMzAIDIyYYwkw53ewjSkFSjCR3JM8rbxeBkZ8i+PKhYj3lJKMF&#10;qXjY7RnyRnnIoZGKFi6Y5IRERUqFQ6IWJgR7XcGFlzwo5UOsHS4c0Mh4JBnV4owVQ7ahBiEDqqnQ&#10;rwkgskE6bTjJp7V8QlNhy6S0zXVwOx5XbftWdef2uVf/XuYvY9K2feln/uD+ZAnkwY2cvpRfTn//&#10;Es31Zz+4nXE8MUpXE1f9qoJqjXunr//KVk3meXWyadc842biLqZf+ANdeEg+gldC9ngSvnYUJQ43&#10;9URm9bKf3r0HH7ge3aEkaQPsph5/IJddubCxVmNGNNypc188EWZoAOPDoN3aO/7hV5/dgN0tFI08&#10;fVPzrwa3i+/fe+uQjsivutzfCicS/R6nnAQUm2ffl4cWNyqk3Lf7sDW9deC5mHT6Fl4ybwvY6MB/&#10;0nWmhLwQfSKGFMCke4uLlDQH/OEH9XG5HfcqW4EcgxjGiuvhtNJymMqMj4VQhiUEGY+g4BN4gE9w&#10;JKRtSKQFevIRHt7cqQXdKkYF6ritQiGreaq9RSAYOphEPyi2PX3Y1tX12IXUlaf33v5jLUCeBhYN&#10;wDbIGdLJ1DMtGtKAd3f0DgUc4EP4z+LXCNekcF6QlO0YXZxTFpmpoAAVZGtx9ODbNofxMIBxjrXs&#10;NHqNA4YvAoUSUv9nd/P//ns2qZLYI0/Jw7Oas7bF2ZVwBNdJGIGYJ89kcc8QgkfKOw5nMr+Jz9Lo&#10;SpNl0xUbhQJudTjrk6sTJ5WTTL5KhI5dQSvMZ4mMv633Gx+1eqVD3G2CMp5Ep7CguI7Eeth5/sLX&#10;2bZMfqEEzlEEl0lPNmVraddCKUPpLdpBHqyJ5HrQGNKSJc1wmP+cy9uqm5/cuffc81eW8olRPDq1&#10;FmB8qNBjMN34Uy6nbjLYtQ1SiAQ/qLi20SECW49Es6HlH4/LRzK8m0PjgJv469/4dRohqqVSf+iY&#10;DJnRy2wEd9+ahxJLMS3KPDifBnopTDcvnPztkwewhEX/T+LeLEiy88rvy325ee/NzJt71l7V1dV7&#10;N7qBxkYsXAfgkENCnCFnqJHkCVl2KGQ/+cUvkh7t8IsddoQUMxGOsBUjhWY8JGcjOSQBgtgBNtB7&#10;V3VX115Zue973tz8O7cQ0MuwQWqGUhKsriWXe7/vfGf9n/8JhzAPUP5jBLEi3I5kuCVTImqXedmo&#10;Cq8aTq6cLWzuYBDBmY0kEJY7RJOJDFtKh69QrdKFJMtCz7uXAonO8IT24QF4CZwbCmZBXafeIr2H&#10;st2fjoME9EXqXd5SZj/5xHSxauRuu937D3eOcgXAKu+++24x8+CFp5aTsdOeSW17c7dUPJpduYI5&#10;FIgwHyRWg+oEQ6OFlZ8thl9ZTUUBAEfPz7pULxjYViUwcKb7rbaKgWgCOoQFjxn0vSn4PFuL23FC&#10;oAxIptd1VmrOaISpJZ5G0wh6l2YNUd0IEMuCUZHOvEmjWncHFa45Go/XSxiTDlRbGPBIOIA6Rs8I&#10;fEuMEw32YwCQbpjzPWMjQBGb+geNrPgMhNqgItz1zvCoKJ2X/IalYJwOngSfNjO3PKpfuvXOX1Yr&#10;pSAVUShuJNzAtojpiEQiPD+XzQZDDHYU/AMCHo6AnZiAief4AzLnmawM60PS0bI9onD5UIm4BP3P&#10;hD0QXNQZBPWEEIIBBbyJcWQ3KFLwMXgm2CU+knQX78MbYv+Qb96N77ErsvqPfFz7/l8p4bCRSNAk&#10;GQiFzWghn8uecjw9uxAiiRrQwmN7iNFAmfVrkzYdWgYTQkJMnaOy2wbqX7lxfxv3Jh43mM5H72q5&#10;TDDYj0y7Z2BhqneLNC6zks2a09HhslgBuWIUH4qLw2I1+XGdIEn4GclvT70PDzZPL+jrxdJsZBYn&#10;5Mwzn91Zh06j5nUMCSlIpswmEmdXlh84i2ppb9wp0XgV8g9XIxFcVnaN1mWIenQlUB+1iHnZLxQg&#10;uRN8cLwNXVfiYeYTeSEbk6Y42xRgN0M25Jrkf7QB2CkRPpFY6fQ6FQoWdDfRHo8Rkv/LsWLjrBMq&#10;aRIME7RNPpc040kn0ZApqOPwDIQAjIcOlVveOh6wifIRBGqbaIqPoNfSClODwBRUHYq/0cRkIclt&#10;xZYWGbu0agTB+9J5uNdkxIubDB4jPtCv7CHXgHSIY2WJOr15tUqJ9nfRrp9WjHJNO4Wd+4uxxLDe&#10;jNgnlYkH3LnXZYbMpr/XSdr6kBiRtFJm0oVcnfLb0kp63O5DnfT4Z17Y6f1862ffA5HlTl+u9FwJ&#10;ry0aMeL+/o3iLiZNhrGiEUQbWcLLv+gWET+k0so5s3AWTaJ14ZQKRBzF/OEpCiuX0F7S8bIwk6zU&#10;6Eui+4VS3gTYgo+oTg9WqfQebnH8CQowxUT14n/i3U2Gihp55b/7F1c+82VCuYCh22vXPvzzTV8P&#10;eBadhxwOikgUFaTthGY8COA5S3yqJIbJA8oIGnZD2liJTwQVL/h39sZ7VKDvXw0ZLk+7adMWIiee&#10;DS883slvrr/2h+PibWIVxa8ReFdgJpDDJqYNZcp62j1i4kOaokFUQXWW1k8X5lhAd1RX2HvagQbt&#10;opxM6Y8AR4Y/PA4wB2lMS5s0UUjShTr3ceXZUupEYthilg7Zxujjw6JhWDyG9VCmCOIxM9hu0OfC&#10;KWkIFcF/7YeUJn7840Ixr2nKvTvX79y+Wa/kaAEiW1gkDdDHi8fHkCHgLtw+SjdeUjbyIxs2wQ+n&#10;ICMBKtkhVk7SuahUn+CfKFVgTQQmhKmdBfJEyt5Ck4m/IFPt4GaRtC/S+9gTCzTdDQeMp4QEsteD&#10;n3hoh/SQGJIelQEUkHwGAAf8dmaIoGfZIBEqyCCpiogSsFx8EVKywSqa2gXrD93T2BHxUdDZNBbx&#10;N15qeVJSKmF3sMfin/ByDJIFe5P3OSZ2lzhCtAdieexd8xlcLWdDYMGWG8M/glr72Pnm7TlVxwEM&#10;b8bvpT8EFv6A3UcdnnLnxN6vNo5gmw34NJcCNa6/14JdosfR0TQVnxZ89MMMVfDRTJRkKbcl74ZQ&#10;Ivf8sPPzP69l768++018pV+f1LCBsonWAwXBB/H1+MH3/PpXiCiuxj437IyrzWmr03O5AhvXXmVe&#10;aSQGSZO5vumZesHS92/e3leC8c7R7Wqvoc2kAt3xAPoFmXnJ0oMwQcOQb2XXHcNBAyymFkqkF9Zi&#10;qTld8dtboKHoYG1NDeg4mYoyJeQ4O58krs1l9ne3+9D5T4LeZCqc27+nK/3nYjP/sKn6Gw1aji2R&#10;kXCCI8pd4SlydzjhTnPS+Om60zyhJ2F1qHnJc3sI/0zK6EVahKVzxYe3K2h3Bpu5PdX9QuvO1ow3&#10;YA1oGlKMC3cCZ9TIe6rpYcQl7TLQRMiwJIjbkWtw2KJ/2FfSMBamcxzS448//3Jkbv9g4wbsue5I&#10;zJWYmeYOyEfWJ7ROtAkwV9LhWqs3Nwb8VQhi4izPSfNLmRWVTtscbKVhww8MVHw1XA/KqcTmYBfp&#10;igMWixvbNFGbkKKowXB+d4sjwkZzDGJh3N2pTwDZGEeuC0mjNZGyJOfKOmq/WNbUZJqhxDGgIdk8&#10;DvHET2+QeO7w5GBIeV+iGUIyCGJlC8fTSnY7NneRnOv84hI04yMPtOJNuP5RoEgW7iZgZz4dV5+9&#10;sNTpNJH0d1PzR6+/B6CeHCLWlL+77Tho5BNJkQscRHKeGDBMBegFK4MLXghVz++5oeNDL9PjxCBz&#10;y7xUiICJRrpCVM+/eOVm0nSUsrW33v3osQvn5mZThJK+EPPnaB60V2qtW3e24CElWqGjXQMk08XN&#10;bTllalkjaPq/EE5fn7o2nOWBd4Au6Zd3O/R8TKafe+FpFpnJUGR4y2W6mqbUw89fuqIpzvsfvYHi&#10;wcdU3eYMJKe1cqNR0XToYrkg2hYpossgQlwkautkrKfjQeTU44oWwZ6haIncIHyR27OagsTBJ7Zl&#10;KViDiY2xjuEQkx1Jiw+cnhZvIll65JCqheqLxhM4rYJeP8bJ/OL9Pf6LVI7EWxUbzsei/YmXULt/&#10;89rrr//sDfSaqti//NzapUsnJG9OObvr1vSwexIDrA2rCnfBNhEiip6loQKcqMcLPx1HI7y2MPCP&#10;mOshFSQU+t694e27NrpTaOMGg002xR+YkCh1wv7bw3+iAQlPH95E31EuoSg0WBz4nc///pfwRlk3&#10;0fSS4YO/SiSfMwspMnKE5+fxMORx4OjWgSDqwBInBIQ9kEahkIqXArkXGFwbmQ162qwKGC4mB5wl&#10;lcKWy0M8XoM41uaIxeL0KdWrtUa9gqcS1PTTjz21fuMtPRpxThpS3Z66qJAguolknBpSmXYmFs00&#10;I6Fwp92GDQmc7+Fhhjic28H56EhrO6RDgHoRVCRTFK7UgTi5VhuAkNlKkCDAdxLlzEL39qGCkCYK&#10;Np8zhVSTEcZDwb0V28QLrZCC+dDYNHKun7a9tviJ0+N+a/vmdTnt6AIpgZk/+tM/Jg8sFZZIWAnN&#10;MMoQXFbVHNWbbW8Y3uDQVJtluZ3D5vLMXK7a2i5XU5F4K8Mw8XE4EnjyuSdvvvV21O0AosOEAtpE&#10;oiC+xFZaEZTYE9Ez7A4aggjKqgCIiM2trKEeD7y9kqM1qtVm4Cjs9afDbrGW15QImWMqECO/fmC6&#10;lrTeDEPgnOqQOZjT6Zzhe+dWgQ8goKTDgswnhK1DumigYGQBreyzHlDmEvFEJExfCqCUPgiArkTL&#10;rDBBA11HKAi0OoQtpWajUqkAmlyauADxtF1Wsht4nvC9sBeiKcWEgA5lWtm42e4zPxM6ulY4psV1&#10;N/CZxWSw3hsUmQxehkmAUehDKJug8gFqR6EbjUd0b/ZJItHXA/sD9A/uRDxGJblUaTvhZFk+VS4V&#10;A4xkESfX+kArTYNWw+vE/4bXpJAvkHXnr3hUWMlHb/TyYmpjf3Oq9pZ1n0Zn0sJy+WA/pTlD7lFz&#10;r34ibThSsf4ULUHEN1RVf61yMBOPYPn2770dn5ZD/qlv4Hr9vQ//4JXfmAvSYtehc+nazYc1yRah&#10;sSR4wA8k34afYyVfrUXl6kXpyoNzQKUY7gk61th+KSbSgeZh+gojGoQX1R8yKttbb/7ku59/+ZuI&#10;rs/loe1y++Gde7fe56xhIHgT9hQbPSa3PLZ5g7Of/a1/ceKxz+N1wXXDuBv/dH9uVdlqTHwwQtmk&#10;UwWF0IcKQkI41xD2BNYQ7WkJoaAZyUrJZRNpcJAQSOI+mYyyub29enq1Q1IjNBjZ6l14hKFfXL1y&#10;xvHf3/jOv7YNgFvbgVURqAAFRB4EEUehYgyZeJet0hnLOmIANoPGWRXM3cThDTA2UdwOv29iq7pt&#10;ZBXpPEZZyZEXcKu1yXjExw/op/AtMWLW7gu3O7fAn9ho3ETLV5F5rOgoBJffQy0pVszuAp9nLfZ/&#10;tS97u9s//uEPgkLLNvrogw8ODva4QGhs2oNuqy00NgRS3AcXi+0TM+4XuAc+A3tgJfmt2xkLUlGi&#10;CbHVxNWwqE1QE4wfQm2AAI+o4SB9j9K8jWkCaTJscXKg+GPBh9N4mqlveqvSkzzBhNqm0PFU0bRQ&#10;p3SGtQrnXrrA2USEEb4eEV5MAjPMuFYqPSggxs2Iz8nl8qlO3Alei24hruCXPZtkk6U6gajjZIhg&#10;ogu4I0SJqJI/gkrht1I8QUg4AEBeBfwhZTrrmcBG5XbFhyG9JkfEOiTEjbLjohh5S96W0yTXyU6T&#10;/sIIi6vD1TpEh2DcQI6xAtDrQRHPINbxFACkxzawN2pN8lAB1Lequuyew1KvSVARU+IhD7kbBE54&#10;REmTOqFBObr1N/9m6cpXwumTvyahYVlkcawHHyHa3npwi/yJ5fgVIgpvz68J0a6v1TeT87PXX68f&#10;bWe/9Mrv9DvlgOLvmKRL6hGVbRm6jWSpUvFcSpZeu97eywpvs1Ae4X/QR+HwUNIS59954tyzKxee&#10;5/ijFg7LlaXoSm7rzWqj7l96cTpuhpv7atgIrp3jgHfur+fvXnt4eHdxNX7h6hV1Ypv1ar/bD9vL&#10;jQpgABKEgoUV86ZINliSfKh7suCDM2ftsEv85CPP2oyxEKrTEufztZvQXNsGvVGH4XrDGlmmYDQM&#10;Q6jZKbXX99ywIMOO6vKNnDbMz6g39g69Z5XU7Xax3ety2VScB6aNEFbODPIqyFqUJB8u/plPVTOZ&#10;fe7VF9RddFPmsvd387GQR02kS+UyVrPRAX1ha1V3bnw4GnWbStgFbQKICd4BwlCCzYODA1WG41Ad&#10;d8NYSJCBl4SlYRpvnmwozseEqUCOuXRcD0ay+SzHDg2OesVNMeDcpuXX760w4FRaldhiW7cDXRWJ&#10;kE9xRyaFu6YzuXZhGY9RBdo2am/tlK/fKXGHcMQyU483FOAE8EgaUZy27PbNC7NLzXr+ne+9Vswe&#10;nHz8hfSVk2YL3s4B9QLiK8hSSB5CiMXp5JBRTlQVVzhJUze5abQL98q5tk4wf0VwhMdMrtKK+63s&#10;LMPhUe1SurEWGpd7iLaVZ3HDcvIl/SAZBFYf0QbXhL5AgSES6b5jJ9f4Wf2deCqZjEe1gAanGyW1&#10;aqOJ2aG4zCeZg14uXxxUmstd2DwkbKFFMTGaPhNOng8mfljfWi/uFb+/y8FB2335m/8tg6WSySQT&#10;siD2owScL1Vg95JRNJ2KmASHOxzRGRzWarWlTeOYPZDFkjAJIQGQ5WeuPCBLinKXnvlKQNMp+jNb&#10;C8Zh8UqwhwC9uA/uFWXD7XGr4nvitYOUQH2QU4cfhtdpLGkmcxRLJox4XChf+33ApbyOVz36gc7i&#10;jWkaqrXJpPYVh8Zn0QV16949Ph+99Owp48LJUD5fVuxjSti1Nv2jKErmbvYJYLAfEt8Juw79APKg&#10;v2XEuYB1VQ90SfiZNMO72BciXlh6SNZ77F70smyqojEv3U0pbzyEdRoPDuJ3SdKCc49GXH0zPSie&#10;mkuIRRgxskIwAGhSyt/Eo4yggU3bHzQQAKzDRA2PGxnOOacBEDW3TNoMJhmWjgxUq9fjXQOQQ4sC&#10;JwnN8US2xMtA6e3lKiiAdDK1ML8EVuvB5gNOKYcLOMvMKkQQV+dTgf7RNaI2setTeywap+mQoeRS&#10;wiQLzqidjj8WSzbb7cPDQzn6tkkQt8NO4atNxo0kJuNx+Iqy7IAKEHQf8ohtgRlGko4i4RIyy+qB&#10;b6T8LdpYfDYEhSuUi+ayMS98tYQdjrI+hxkV8ejN5a9vf3R7Lp3walQbXTFVr08GMLFwL81Wr1Zp&#10;Tbf37M6b/oAft4kaF3NCw1BiTTohxbFdbFamNH1M3YYGrrfjHrSm09UTi0eHe5yw+StnAlPHqVId&#10;xvBiw/eNL78cyeUKvYYIKgdJ5FYiokazk4iGSMqTaSUYvfnqf/T4gkokHIPTIUC7GOhPe1tz9kOB&#10;Md1jLV/QO1kzWlpSdxru1zequb7D0AKmzxNhFjPtVqTxhsNuu05pBdMFVAbXlVgaubXAbLCpOboM&#10;E8B9MfvwbRBxtfuksDoYbZxUHBAyD9gs1Jeg0EhoNppzPm2guSr0pcuiE3hKJkCmVNHv63Cn4/Ow&#10;ORUq5e12EVeVPBedMLB1kVUJ62o8bGtEBwQNJFww8a0ujN4dwhL+g2Z2SAUDfqo+hW1YOAyo0j64&#10;u1Eg9xCJedKndgvT6KiXZOaztWJ8ZcMRADqzcVOooHLwAXTiK+OmUNd89EbT0Bjyu8rD1vvlQay3&#10;kWiV7xaahjfFial3yeVOPcOm0x+qd7357XvNVpU9AgmG5sWozJ99/PTayVGusb17aLu7d3dqRuwx&#10;Zt7BzZovF0m9YzLYUWQU9UzgJFB5WpfcI8JTjIukZSibjwc0/33mpa8EgkY+X8xmMvwJPsqQplM/&#10;IG6eXVrOZve27228/ZPvfeYLv0X//bU3/uJwZwPmmyA7ZZ/ClCmpfY8WYCrJpedPPfGbSjDGbE3Y&#10;iekGxOlzD2rxGVtuxzUskuYXQBGrJB0rbpD6hDCoB0lt8C93R7oFdJwoN+yFXDOelljQ27cfoGPx&#10;NCGXs3cAt4DP1DEfNGRp6dPJ879Rvvt9MsRIlM9PCpwQSv6LxNKDqW9vf5OCMx8ANoHl4BvmSlFW&#10;749szN5miCNzOLA4SB3RF98gE6wxUmVpfjQl7AwW2RM2jkSB8KlILRqEHjg0K7pAKbCgAqWTfg/c&#10;doJJFAc3YLMzkelTCd8fLSR/l7/CAvLWmz/derhpRKPZ7OEH70B1WPKrgQbjl9ttwYBLFM4l44Vz&#10;F5ZnecyehMMp149lFzeMW0fOJVaQdD2mb6JoZMfYOe5Y+Jch1ZiNhJlggfsiTrkFqaD0QbWHzeX8&#10;nliF7GdUKQ6G7QaJHuDS7oCrxUz6plmuD5ot0G9cCI6tZHGkSI/GHEvZnNWcwhLPLsEnzwXjR4ib&#10;gJPAKZHBY5IKoNUNhCHZNbQuf+eCxWEW/4Kio7TwSaTATzhYMpEULcJtEw/AECG/lz4yORMdAOk8&#10;VZ6LQhHHhJvmZiRPhJcofhMeD6syDXh8EY15VYCmuWNZE3C1ws8BXbyNQivjlXGlu9Q7hhMzwLjt&#10;gBr2QUtACyX8Lib0JJBVVruTXq4F6/5CmmBMOCVZADBBkgQb9jbf/dPo0uMrV176uwjAL3otN3L8&#10;J1lKHp88z/o9f/sVIoqHmzei4srQUDjabhUQF+I2mNR9oVi71egxsNlu8zJDe3a1W64cHd5w3c84&#10;umCRgANyv4IwE4IAryekjOn4YisatXyz3aQf9PGrj7O7sZnEuV6T3R65AncLykY2P+cazVSLoEpm&#10;T11OrZzJ7D4Akqt5PFfiqRce+vVStwpfJ7ko1lOSog4vbJxWuErgLMMdvvmK/ntfd7/2+vD//LeT&#10;2xnHQdE4mZxGtFEkNGJLGr2AW2WQu83v3N4/ZAxv2LR5WwNXNG586YvNOxut3X1IqDSq4SSiCl5H&#10;GFIzBBYpkbI1EYRsHyqD0gDQESnjMgcaYE/jqPAWqX4yHExW142orrunowbMp5NcAz1o67V29umu&#10;HXS2jpYjSJQwm2uMo7DTSY5O7lLAY1IFCUaKecgQN4RrDhNImzmCYgWhNbJH58GKGsxmYkbecTgj&#10;3EpOomf8Fpcg+qx0PU8nR8xl+OmN5bg+8hEP1Ok/9Kq+Qq4VhJZF9+kRcv9lJlhRseGA87YWp9a4&#10;R1Bum7Qqhz/7//4v+Sxgv94Ao9FQQ8NJt1mrNmsNIAjxuXlqQigF7gLXmEl5uAWheAckoHlYkCQt&#10;q0YcKGkECS2Ar5C0QAVwouVcs7wcEZrYOMSie4RjjlfwhpK+dYLKFMQOv5f4hPWiTDEiMUlYhm5D&#10;IMDcCO71KJPfyxU4degFktWobxZKtowemN6wVCsFGTPi1+klBaEJb5FtKrOFopr6O/radyeuu608&#10;NIACww8YVNC8JHqNVGdrGy4ObCoDlKqFrNQ60Sf2UbtJe8uUdEK/2+GaCV3QMyQyoBYlu4A2xpPj&#10;5qLppZOXn2N/2U16k6Q3h9tA+3H/xCFoX+7x49uWdaDERHaH5WI1VZ/XEXG5L4D2ntAKTD2Ulw9g&#10;rRGBfOQGW38EIiQpHTBHWGIpQXMqpzQIrK6cKOTL6DH6PCgsw+aiRcNBBm1uZS9dWS0VSCdrNPbg&#10;ylhRIIZC3g6XaEJmki2j1OCn18OGqLC8xMMEC2osWquYEm1Il5Dd69H7zjHJf/TnyE83uXMAnQUf&#10;L2krJeXznF6Rm0NdsA6kkzgs4KwRHpaQpuTC/oZHi8ZS8wAaJm5t6FRhkEXlw8SFBAbUAIcRVlOJ&#10;eaAoAM8GBRbst0SqiJfsEOZv2p8M6dAFTAhMBZ7oy5cvHx5ljg4P0+k0AoJXAdA9d3SYhocaNgNz&#10;zDxduuSYtWSEdauGL4Vm3hKXEo+ahhmZrCfMQ8NgLFWu42ETPUlsz7JyTsdTD8QM7ClLjYiQfGWj&#10;P3kghAgza8UJsESYsj1gCeBYHGFOA5EkmBrmPBCfj+EQ+3jRP3n93/ZN4TBbLZRDqjIfD49b5YWU&#10;LxhTfIHIYdUEAZqOBUK+UbXSYAApr+a8Erm1armVk2eUgF43nHuH5bHLsTQ7g4LEYQenji2+u7GT&#10;mkm5o+EzUSOZjOwV6qgpfyhmy+0hACKgsmeya2gAX2jh1OkzM60ujVQNUQWlzNZNxCMcm3nyS99g&#10;foMRiZPSo8sFCOrI7HoAsDlGdj155fKVcq378Nb7tWHh+sTBdDauEHfQN/LazQ67idrtuWnBcgMR&#10;wGEM0nEuVt5kkiZbw2ozREf3B3qKYAcRMXDyZP0VL+B1KZY6RI7sEBUmbb5FuvDdw+1pjcwEh4/V&#10;Rg0BO/HDLLKQ+I2zc38EcdKgH7VKqbzX1DWmI9IdoGXLqcO43/NAj9BouurNabXdIl4hDgbUre8A&#10;ACAASURBVOAhH4QCY9iEX0F+ulQ+4Zjuj+6vr8/HFAdTDoHPSA1KAgZSlUhgrd7AvaHqQiTMceSM&#10;k3D41HPsnJgx1SmzqQApeibasPJcWr9y6Qmw1bZAjk0le5KcW1pwa0czy/3xOJpIUdkOGVGPX0fg&#10;pCp7brxQpE/759CZTwuVldVzs/HQzi49QmPojlXPWMd1c5iGQjqpW6r0yQuhXhDOwRTKDXLnUt2M&#10;x1OUpBcW52YX0oR6tWxmSAdSC39vANUzVYO47u3k7lz/SROyu2G/FdcdFAxpmGa/KL4N7O5X/sk/&#10;nLvw21MXs1knUofHyJCcBtQikTl0I+NM7sA1MlgcfomWxx30OWjhdYA1J1EMtb4XqkCAIOhzpwMK&#10;Ak4Z+CssANHirQe7h0fZVELn9FP/78DYO/Wl9DBSwR6RC1l46nciixeblaNuNV87vOHoMkQKvKvM&#10;o3RpQXQ+b4V1Z2qk4g+EwwmkHaA0BxL2/k5jkDnIOEemw++DZRyFAEgpYoS4ARJ8CAM+LfAmyeSh&#10;bfEXUJLwrPMkVKVTWgsE5gCC12IcYXG5BQkkmMjuJNMvCfpUVBo7/8s/ICn/3nf+hJJfPBa7dev6&#10;zRvXuBuIZ+qlIpBVir2UD9gCwRnbyHpILIRThIUWMyjnQJQdygqj/bGPjnqg1mUbqyGanVDmWF6J&#10;3PCqT6RTcY3sEvEYdgAw1YhgjUXm/lEgiaR+4nScHAI8EYc7TYrJbvsA+k18to7J4FG4bagPoA2I&#10;T+TzuRRSe+IxjPHacNiEIpKuJ44V5hnbiwNDGEFqW8BJwgAlHoUU4tCzElCyC+wM3gXXz4kn8hXg&#10;N8oNwLvZHVJtEgMu4aWA6viOqIRDgWNBPguEkrgo1ukVx0ReJ8fGqkxAjWGn+SwGOawH8kBY+WWe&#10;FM+SLIKDoTpAucHVTwJ+lTInxgcigP6wDfwqrBjgBXwwmAG7HJjB4FAPBjsD23a2PRg5Tix4SFhb&#10;MYwoYZIwpOF2br5ZzTx87OV/JsMVfg0P1pOHZaflG2vLrQ3/lWoUjkAQVpfs7uZBtvbk08+MBx0r&#10;VvCYNh9Feg+zkqYNJml3Kw+AATzz1Hk/LIja7MNd942NPKkFoS8AZMfSuEgdsVGuRvFA902VhUR2&#10;925u94Fqu+RWjNvr6+X8pnP2Sr9Vr9h85b5RP3qvX+tqmnH24pOm/8JBs/PZ4oPZRq0+GsJjVzH7&#10;WAJGB9B4oYOptNgW0NjD3/ua9soXO4zC/eyzhhFs/NG/G9y44bm2v0vSbjEeWkpDCwjvWLFSfbDx&#10;oFtvxnCBcJsddu3CKcd8Uo9oBRrmdg5g9cNVszdHftXTFFsAuk+oJAXDD9oGR5sGAKschlwSODFS&#10;ei6x2GpUDnZ2oTJk2UmSTQdwKEefevLExs1rzXohHA1qvNEQlV3F0jHXGxS4NB+aeGOE/IK8p/Gm&#10;0xJe0Wg8iUgUizkmXWD8CGcRPvRytVqGOAv/ieQMm8oRBJXE1sKF32nRFokG44jRYWzS4hOIS9fR&#10;o0WLii8CT1NxyJ1zjpX7P8+7JlRdkHVoaeHelrPB9nENbuwLXjaZIMoZeD5C8DMNucYhn6tdaFer&#10;tcz+kZFIcRftSg38QbFQCeih6GzK7+dfdfmZ8+vfKYkYogIsVxoXCvJlqDXE8PMp1vFG44ClpBuT&#10;u0NtHQsufxLFJSZZlBW/pQLG97wbS0f6GmSk4GepzwxRM+4EV9o3C8DHqM7zWoBSoHctZcfS4ZG2&#10;ao3VQBDHRLgn0R4oFgBjEpHZ4EZ5SZ2jrlWwjenSg/SXT8vsP8xn9rq1wpuv/xAMH/ilWqXgUyK4&#10;O7wBg94GZonWTXYBhkpEhA8N+EM4tfVmlSsD30BKNbl8AVQA2VSUCUuHBqU9C3Ugt899MK2HBCHR&#10;gwRXrDpGCksLxgL3SYIsTFNY8V08c5pZXzxbEDeMuQXE+UuEFBOTLuEQHrAYOtaKlBgdBS7n7/6D&#10;r63OJRH5ybCzvbO+MAdUk8GD/njCaNYrHhf0BuDqPcwQILbiKnGqRa0y1YqmNp9v2O8A3mDdJaJw&#10;2GXYM4jssL9vPDn2SNuGx+XvTQVoiyHnczseP2qdXB3OPhO4thlq07rz0pqPW2WP2Fr2GHYxspLo&#10;R9YNAWBLS/kjsw+6nfy9264kxtUi3jY2gWUolmmNAOgAA4MHMALYLh5ORQGCh5yIkreitUa+5h5N&#10;Hz+1Bt4ANjQ8ZqiE1u/fe+Xrv42lwG+IJ2cGh4cQT5M/hYG0WO1ks6VkIiiCh8ROpgxLDhsk6PPs&#10;FW26lCO4Wth0cnk6joUVlBiDfcKF4N4gz28wghN4ltgtnCTcTf4T7D5iDMaMDBpXxy5yfeKXiyW2&#10;wTiCYsEEklrjULTolZXMq8xhePQR5q/sCV+g5z9ir4JBT2UUSRiVdj/qd9bgwmkU5heT/sDM5p17&#10;EsZLlVCAXNl8PjU3n0qQPGP+Yz09d2qncDByTopbu73qrmNpqdl2lyo5Kka2idlrloulm6N+l14a&#10;a1UEsiVZQK7c59OiMy51ZtQvJOeTg729xTOP1aEvLZc6U/fdh5tBVQOdTBRQr8LfCkNBoNqlltUn&#10;Pg9S4Jtz5DY+KudL8AOzP6ic3rDvH8jMZDQQ6wwTOPgZjA32nAZdOioZS9qGX6FZxzDTC40zhxqU&#10;uZtAjKTjUTq4vO6A3+lrdrsukpd2EE2mtzw96VdmfLEDd5ceXgbkoNaZoPPzm7eKNz966dzSiaix&#10;HNEWZyJoFWBMvA3XAyifRBL4GqoLHElJXLAzQFX5WRxHAa2xrwy/pVOOQG1pAW3AeGwjDBWE217Z&#10;xusRq89xRYootVXKdHb0IdDCOCOlyLioMt5EkpePejBW2Oc06WmbVSPzS7OVSjMUg50kSOY1vBRB&#10;jgg5+kwctvXAuamM5Z62bd2jfH0bHAfhBpz3IFNa1XK3vkE1p7KVtz39zMpCvJe96/dA0d512xmW&#10;SqNix0+h389wFg+lF6aWMfFO0aIqs+bYx+nk3e/+Ie9GWYAzxlFgCcyxK3H6KVxA3P16/hDOXNJN&#10;rVoW+Se3ShRBmOr30lk11BOxz33rSwsLnWn31kR9EVpoK0lhx82yVtGK47AFUobq60EQpKCZaMXs&#10;Mkm91WgydgmtwlpRj6Zswb4AUKSMi4JBHxBz3nmwvX24j2JUddpWSHxR51WA9suoABJPFN7brUBQ&#10;Cy5ciMyvap5sfsd1/Yc/8JgMK/aXa6Xa7iaYWNLp7IgW4IXDcjmLgqVE5vEFqKe3egTTI1q2CHTa&#10;fUerQyaap4ssYc44xqgjgop6q+9Rp0Q+SAoWiEiPVBGWAl3CdnMxZCet70UpSHsxL0QV4MK6GMSE&#10;Wvgv/Tg42P/On/0JCUu0/Ttv/XRzc4MranQ7kNmhRrloXB4uEFuE6pCiAzlBTj6387F2EiskWkxM&#10;tnXxfMWKoRzc9qCOMwV/2KjXwmuYhFQvxH6eqdg+OdGCM5KIAgtOgQI7rxmuSu2g15tki9m62RzQ&#10;7zVmrt0EM88XTh4xm/gQmEjxCRAWO2APzixRGeqUX6HV8d0t0BNXSIRAWVIIzzm7XBat/ay2dFzg&#10;z7BD8hpOIodZupLS8SAeYa5WhxeM0JKuLu4H+bKiHa6EGx0ztZasHFOGQuHo1F6Gi4WVkKUQk8U1&#10;IKHSGMerdJmySsJsKtwigDIJ9IXu0Mp3cbVO7NoxnNMJZlIYUBlyQ3xgG9XbfdXHGORgNK5Vq51a&#10;rc56grVhqtF+nnL7ZHUpljKEKQsHFnPJA1EcNIq3/ur/WH3uW3p86e9Rhlgi3k2sodzl8QYf774c&#10;X375K9Qo9jL55XRi7sLzNx78h0K1QS2iMrVVC6XY/GJ68Xy/XStu3fKPsoqrn60y49JW7UzTC7PL&#10;bvfGVpkJ2WQX2CqOO4Ef6K8xrtHQfP17/zeaYkBmcWpP6AGzNcVRI/O7HFt5+UufC6v9SrfRHLh7&#10;5d7e+z/evv1BZGH1awvPLBaIIDpY9+1GNeBTuoBXiPglMziECoTUluvrX03+429jhiuF7ADE8+qy&#10;/q/+J+cPXzN//NPUzvbmB3ezG1v2gL+NH9TshOA5sSmiLKYT7dwpfXUFkKBf11de+Wrpr3862d8h&#10;HEXboTWKvbYsIwhHCqpYfYkKGJNEbgk5gYjGwf4vLFBXD8XCgZmZVIdKVaNKkqxRJ8GlsAkpuj+p&#10;65hNyVUTP9gdmhrCk+11eqhjlLjkKawDikuh64Y/qFGowKVD2EAUA6TjmDH8F2bHgEr1dkrXDh6e&#10;EJYBo8MxcUzBWtRrHbac0gR2us142iCfhs4XUXjEo1YD0ZtxKxF7iGllk6WzC/22I9d0NQvQxEre&#10;XbCd+DXkW222mTNPfbhxkE7Ph0GBg01wuM4uJSdgK9ptPG+0/YUTq0BdevVGPntEeX15dU2luEnv&#10;QbPtCwXCZ1ZGG/viVkksIOOrCadEKRCkUjXmNMo5t9wdxJdjLGsiAst/UkXke5wtQTdxwuXJQqGA&#10;/iXBzx8kzzXGtaRwjHKLjJy+ge3IPmGQAR9B8hg5ZDHIxsN2Nwv5k7RAtXGPOOLAc9EGJGBg3KAN&#10;lfFd30yef1V3FkbjBzeuleodmu6F78vrOXf+3P3rH0467ZOnz6gul2Zoe+Xm2umzlTs/7DWK4JjI&#10;sgMtgfZXyDB6TCfElUD7mB5f6OwzL/ERXasbgY2j3ZNir+w7aor2U3wiCRG5V0n+yD9yT1w6Spjj&#10;wj3JOQpDRYo/0uvyGeDlUHmW9nrEDsufcg8OAyGVRmlZQXItFigLb0wN+NaWZjmJR6V6z/v4QXZL&#10;qW3poSJ/6vYV6FmO/uwnTY+ydu7CZ5971u/FzetQ5xe0Ok3HjFzod7Gj5NTBfFmX6KOVzKcIo1Sx&#10;jWXt0cBMRY8zjysmCS9MvHAIckdIgGBSvvrCaYUpBFwPyyDhBC4R3e0dSs8EFOL3MihNgdS1C4iZ&#10;n9zRRXsjZ5ZwVpB8BwxLB5kc2R30O3UNUhii+2j7IaNmGQnLZtgO7+9rPo8agy9D9YGvaFTnvQwu&#10;6EL4TXIHRb+ydnp9/x36fqlONJlq3O+logZHW1Qo49t8vmg0enh0xH3R/0w7MxAwMDl1CGKBR0vj&#10;N/A1MHLkwzBrjpDqp2njeEv6fW5OCk2IMkKLNLOTI7vMiRkrNJ9IndNiUpOXYl1bA/OoZhrkn6Cq&#10;kCuQ4PJTdtcKtllhGouxWwHd2Ykvaob+cOP2k+eWz4dMR6ukCICYSFaw3WISx1DMjd7/2asLp67a&#10;pU9qwmyNfovWLIq3o96cW2lFGceeWD4tHa8eBudJ0eHOzT9i14I0v5Hc56BafAkIKilMEomxmDOS&#10;TBMDiY/s8YeTs+V8HUrva/s7qYCyYETq5aP1D3+Gjy4pHHGcxNHHBw3oEVZ46fzToUiCtrej4o+F&#10;FJgkEa1RtKva7PT8cKowJnQws2KoZfYa5xKHHpuCO08mnm1nzgazUxE03AucXzIwjf0ig4Wojzvr&#10;4L8ZyTl29QfqyH3Kq5VhEXfTvqFBpcLx6wW0nVyZ9MbVqyeBIyKB8DUPmLbZJ6KgxGRx/soQi2Eb&#10;FCwBDbU+lJW0PpHQYpQh8x4Y3UYgOwwHlZr02wQQ9s5Q5nXycp7F7vOe3BoiitaSFILE9oJ+IRAm&#10;PFYNatSPerC0EBgm7M5Gu17cvg1q69beg16jADAPq9pp1sxBiw2kTIJKpEIG6gdqI6Kr/pjU3qRP&#10;Zo/S+3icDDNd1W2O6C0qzMzNHK5rzl4OmGFy7Ym5U4/5AgzqoGvZjzolPqdLFEPDqGkYDUmADGh+&#10;uPbuwc6W3RtzByIuPZpIOp46WY8mz4b0OZgZqOYyuRX9hi9mudQMhyb9wL5NjcXFl37/i7PLwWEj&#10;16697ZqsMCuSSp+cDRtdXnQqQhKtkH+OxkNtO+feB3KPFC9l+EGzpMBmooGx5LBLDcHr9MPvRSKK&#10;/9gJWK3Wt3ZyxQrCh8GKR6TuSe2G6ggKipWGP44kDuEEs0zGnQf2yfuNbjaW0C5/7okPfvAhreAe&#10;nz8U4lpIE0Gk5zfFna6TOsH0s9G8GW4kiwDeFfVIFDCcOntjKD/YVgo4dKbhlYoh4x9DV5mDjOuN&#10;T40Kxwti6UWfC6wRd1hCCzFhlGRtjH+lYYpUPZ8C5aQk2B4lBL+Gv334wfs/e+P1dDrZbbc+eP+t&#10;fP6Q5a03u60BgsR6yPVgbTHJfJXw2PqNKHzRtWgogiW+E8tyfGvyfLINEkhPECUXFNADRrtADktN&#10;CT8K5hH+FZ+HwBAdKphpFDFWENXgdeaq9fzbRepP9QbQW3IGbjgdcehJbcLOyVAwOJ29UwfTZDAm&#10;OOBk+/GpUSWieIR3hA5SKr2SZZS3nDB9CDgVv5EVlz2SsILbkUKr6E6ezpPGNiPoeeaxeZ8ncH+/&#10;NKkCqGHDCJLRz05eLwPBUePcu5Stx3ZOGp8/6hIyc3wZtomQSFgin8C4ErxFABSS7RgP4IqFjpSV&#10;4rPxIeVzYaCEUB3jQnmaVnFZLyf9YHDdkVmWAUrC+88Y9V4/Ek3GY0q5MmA1GJilaOAC/LXW8PbD&#10;XG/WmI1qcpVDBi0e18npVe5v/PT/XXjspeTaU39fwsIFf+JmfPyNLJ2I8fFH/AoRxf2N2+pklV7W&#10;9IlLTj3pHndWr6ZJmR9tr1O4sNZOco4InRqYdQ1y8C3du3s0adboaxVdy3xNlo+SH46HGwoPl0gg&#10;68p6WrMI8tXa8unHnx296KIPNNCmFkaqh/aBvfuHMXW249lCHw737l8wjQncvDZ7odctDnqLfl8f&#10;AwrihPZNmZXm0n7vW6k/+D0GPbNhsZl0rVBk5jN5zvEXn/M/dTn1/kfhP/7j7P4eI/C4Zq9wQJPD&#10;sTnCmr4wE1xZwhfRQ4ai6W4lsPpP/9HDf/fvK/du01AfTq6a05aPkUgOQhEydcDdBhM/zlF/CgWQ&#10;mAoGPw/ffe07cqjGkyeffXl+7oRjPkFuJJcrQsd5mC2eOXuxsH8zX9zFp0Cq5+fjCHe33RZ/hTMF&#10;Jkr0C/aRgN4TiUGtm+c9iV6AdHWbFIUckfBstZIVV4nhrO2WRoECvSQ+B8dI6IA4N8g6sgimBlOM&#10;XgqplNqtQ/9Isbq513jqTCRolhgkTJjcgDUluLBw5rEH9VI+X8FQXTy3AsjF4erTygeWVkulG3Bt&#10;orXNdhpgln3YqNSaNVIJXSORNtKJZj5HE//BYb5nkqcWUEq/VtnbO9zN5GfPLecPC9MWw7YlQkDR&#10;4/lxoORWrI4nRIVwS7xw0WOiriSvA8aX7+CvxTfnmYw7sBZLlg6kL+QbnEWZteeGN4JnYq0FIzsd&#10;+W2u1amnMB41JXlk82ALsQhjm8/hi5Jfp/ED30pCFPgihO2VKmmLqAM1RKWi3rzqUF4DzA2ZUzTM&#10;HAbG8EUZHlbY1e3DqkmM4YGVI5M9eriXx0EzmHcqlZC+YcRRPYUy43uHECRy5OTuSHX49VB8Tt6c&#10;nGswjLay+mSG/gmU5ABMbW4p1cD9ZWlwzBJhkpwSrpxrZ7lEfeMlsxJA9vDgRDFJVYbuLkmiPPrx&#10;8OHW7IUFyBJZOek8E5NMddjHRhDUsWwPtndpF798/klgwJlyQTdC9WItu58lZ797cHB/F6bgyre/&#10;9U1F1Rq1gYSIzDL3+V1eWixMqhitWpWrA8nH+FkvS1y5fpRB8YKR5eLlP7mP4++5A/leElhUlCLh&#10;q6hVjqQoBWnBHOLAtBloB06WmdOAvtAg/uBw0AuE4hTEY46RM+LKUQAgUT3o1+qcBbVer7OTgARR&#10;OLieCA2oIgnUMUJOx4P13dJR3ji1zM9iwzl1kNzXugmfnv/w3vLLX0Tgzp+/uPumz01lTUCM0ILS&#10;u6LyNpwjXMZoLFYo0Z/NqkltB+g2xW4q1LVaDfwFNgv/Cfkl/AOgD4+N3K91t9wlmTZLksUa4+VZ&#10;os69w7glkbqsg8SMgoWwFoBfSGDNUiECtFlR8wE4+ujNlb9S8BdXhlkHXRQLA7yT86n40lzNF6cl&#10;Wpn0AiDEyeqgZMUsUliXFLvfj9pzHFWhc82A+0vrvk49gwPnngl5Tfvd93/y8P51w4iqoYhHjcBQ&#10;OrN0nnhyzMnpkZYBqEn9SWADCFMjt6EyPWXi80YXGFTHzaq64fIHvFOzkTk0IwnwQswlFkiBW7n6&#10;2a8CRyeFRKMIHeK0YBJlUbgIDluJ/sHmdf1hgQ4lFwmksSkoU+A6qAXqMDjunG6gtmwwKWdcf2Yd&#10;tVtk1XEIwSVT2oKawhkgrKU56rCI97H6madoL8l8/3VvbyTYanj8ELzagAmMZgKn2Tao5qNu1Rz3&#10;feH0pNkA0A8ejQotEKJah1ZRcs/4hqBb6Ziw8HikAxFLbpwpHA47HHthpiKOJ6dj8ROGdqdQwsY5&#10;pnqlAfC06550g9Ohm9gbj8nB+EISQQwi6KP68KnIsh1vLeV9GqWskaaP2mq2GOcJiCD7SPDSHU9C&#10;gcC0tl2XNlW6BUBkIjPM3WEc+BCrTBQpva9uLwxZ1AaZTKdBMChJPtFynVa7mNmJr17RIgngXV/4&#10;4j9eOPsMSRNywMRTbdzkzrDdRXkOWx44njG/wqkjSJGz31o739d9g0igrfgriVjZN/PUqGJ8+KMf&#10;MRtU14OdBlYY60XIhBuHjqKuaT/5xPmXf+dFWIWBSPFjwEd/7Vu24JfwtDgERA1jmWRP21KEGCgS&#10;DdgGKBiPt+eqNSrdzjgYDlVz1W6dLPeIYhRe4zA4CgD+9PsbrVa2kCuWqm16mjlsHF+/OxlVOKuM&#10;l8SSBg0PkQlHA+rFgD8wqHzoHb/jU8xKtxlPh2dOpXzvacWdTfoaCGPRIR6vv9Pm9uGmk8z28UQm&#10;FAd0hhxGQf/bAdpRuUKXO3UdYaHvQjrH0R7CWuFy+qRnZIhPSRGMDJf4wjKlkXBbWtiJ7TE9FhRO&#10;0gkAOJFtGpssL1cyYo8Sgr/vv916+8/ffPOj1OwiadCfvvoj5pOie6uNBldBQhShxQvGMomK5lSj&#10;aaxSGlYN3wV7JKlBrltUFk+wHsc/8gRwSdORB7pMJGAMgwvtTuLnBJmVQ8eMVZolsBj16FAV4B+r&#10;IIbBI5QbJKMpPZDOEG5ZzjZOOPk2ornRlC5TkIwkqQB50KQohSosLzqIvwHE9uE9SrAOLSz+BSeX&#10;4iRvjEZGMvgIAZRbTrHEfpK+lDtge4gAGCbXGprr2fpRtogRExUtAw0xCtB5STDAgcUnQycjtFwY&#10;qK1GpwLLq8+PE4j6p/wrJwTnXj4PbW9H/49o5keZ8AuaDLl9FDBP5U55GrpWMjDSsSn+G24pYRcs&#10;hTTaUT/lnijt99pZNWCEQ0q7zUQmmTzGkz2Gt90dPtivtHvjdIQiM+cNyDc7wmfyTvb9mz80e/X5&#10;S39vbRWyZp/8x+1Zj+MN5+uvEFFQCDt/9fEjAEixCEVHw61UywVFA7k4+OjW5oXHLw/6jXypd2Yy&#10;iaYK5CWdAfeC2z+Ixws1T+dwq9/reZJh1BqRILUyNRrv+aJMNppJpexUwUfTw4F97/0PIHdRAv6j&#10;m6+SveaYAnWAEid29onRyYvDYev5iQbgnQQUTVG7LWSd8hfJXAlUkGOEZPj885Fv/wNzjBLySUPe&#10;2BZPpwjv2o0G6eTiaKC+8MTjcf3OG280C0WUBb6CG5cwHPQENSmY8XkORmmW2i1cBL8WjetPXSlu&#10;3se7u3ZnPZQOrp499ZMPbo692tnz5zbvb2DVQuGZzOZHkFUzvY7DJI3hoDugPVCD4N6MSBiuj1bv&#10;kGSPx9smhiSpRC2BM+enqmIbkwOTeME6j6wM/6E+o5EYZfFcPgtzBrEY+Ci2ENtBX3y7UwF7wLVR&#10;6ZBd5DDLwGjYO6VhRfcplTqzF5BXezyhF2sm9WvSqMiuBYf4ZN//lm8m6sIb67knVmiXdBeOylgq&#10;c5hrlxh9QPuLj8JDMV+OJ0I+4Om+YSN/5O4HIkHN60tCDtOmc7dWH1Tq7VodlXHx6atkoCFmyWSy&#10;9DHGkun04vyg08hmclCUYv/ic+nQ2eXyu3dIveId4DaB44IQ1HIwOYkC9iDGJ0iwXDLrZCDE3K6o&#10;L7l4Sly8CpPJ0eEIWc+wYTUp/LEp4LTIcZNBYBIJODUahAHAGgNXCB3AShJ+yEt4IkoKM2GKryDe&#10;LH4RCT2HNB4yWZn6LOkVpyNitz8ZMYozEUdvurt1x+mPnFqYKe49LBWK+GK5AlzSpcNqBwhLmyEh&#10;jg7bwdRktMHmwwekXAAO8WG8uVw/RR6f4vYp5KF5gpGY3bMOpGw8worCxa2UwADFPRI/nO/ElZL8&#10;Fo4mV82CWE+W30jNdETHWkMJG7KMv8SjOWg+fLBz+txp8WJQwPhVJAIjcTGTo1GlXrtx74Gr2eiu&#10;35PjEAytXn783o0bV1/6yqBn3vnLvwC38M57783Opj7z7LNUYrvNumQJUPKMBOkTmIBUAYRAegg0&#10;EDrTlVJHN6ddulosQyMWR5xovkiaS76xvreK4hZ94BjsGJ4CB7g3BC/UlRlSCAOQWC8k5HgBzk5H&#10;rZdAy4fw0N1TBuDw+ZTgjxhtVWt7QeIOh/QzUCJR0jDbWrKCr+twbx/mbnx4O6oF9agB97i4dOLj&#10;uEPn14b7WeaZubvDXqYws7ZMQmFQrOBzMsUGKwoLcDBsEPJC3dto1NknnEEuHcK1dCpNPqxYyAAA&#10;gP9/KJpGdQTnic3E4HCOuXv4FfC3sV/sNdJMldYqOOGcYI3kljEJQQqOULMROuPZWaEIbiLZa1zR&#10;sO6PGW4mH5DeFhuD7PxyKAjenKXnM3BZKDptPniweuny/MnL00Ep6H+6ce9OyNYBf9hp03nlEQYd&#10;cJukX3v1NSM255+9v7cbsDvU9HxifqZZbdeng+SaQeL7MHtozxxwh/hSp85fVPUQtRoMtBiR0bCc&#10;28/ndjmwg1al8ODtfLntmr18Zzv3zFPPVstVCG1pejm4v5467a7rqkW44vUqml8zCLmBGjJSg4CX&#10;AAAgAElEQVTU6UQkgtzv7m6DWDo/kxpl7p1JhwuNZpBh0iyqjExh1iUkS05FfAXp9cejR4Qxnxod&#10;LQJ26lL+Il7joqzTDaElkX/b51ZST6/5kjE9lg5+42u7f/bXxMFSC4BmAwckI1D4qRfhsfebhaN6&#10;N2+oV1aXiPMHw2mDWZ0ULt0+xmDTB8oZESoRzh7n0dIYuDH4IKI6nLag1xuOR+Bf6pSrAcXoNmkx&#10;7ULUR2cHRXuy/RQuyAjA5odC4IHiZ9yGIB6JV8FF6Br3lc1mOZrHR+MXfSWFRsBgFfxkmjjOCKxx&#10;pD+MaBxZalQL/Iogi2orJw1/isujwCTo3FZH3GUY9lAloEJFDImbgo3i4eL5p2ZOXXz6uc+6vLbr&#10;O+Va2wWgokfhhoMJlkLaneuKe8AwpFi4FwpDv0HbnouBfYqfpFqgaUYq0+Tw1crpn33/oj90I4gj&#10;CIZb3B5CcU4lySj66c49ffm3vv2i308VzeTDuU+ie5/rsNc7stlSVCW5SOgMu7W6S/VTCfUz1UbF&#10;VwRK5tWUQKNRrtay4QjNOGFCA7YD/Uzzf2/Se/jwQbUKgRlOgaVVrDRMFDZEjXy/MnUatHZTIu63&#10;STZ7qHr0G+vK9N2Q4Tg6rEQioWN39PKLT75eKgEIw8LCKVSrlXHu+JPsNYoI40KNnhoXvkW9r0IK&#10;4UBLoIWdTLzRVUlwcfLYWOZLAHhj6hErL6cMHUUjB/IkOk/y5bwU6WUUID9jdHAaKMZxcqnG8BLr&#10;VU4GoMid/PoflNBv/un/mtt/e+30K3c2dz+69h7ZCDD7LRoNrSYQLkE0EEKO581CoLutr/yeb7hf&#10;lkdqDZxT+YM46nzDHykbkbHCBOPyrwDbMFRAwupJd1gLsQxRX4SiAhE2DjDvDhwNG8gLydfQTDSl&#10;DmGf0qqI6wNckUQ+q0b8xRtj5Qc9IGP4U8yusDWwjJBA8RbyZ4lvhG9QSOlJL0o4wVaSQSIIJx1A&#10;qRXVj20hoCANJBbJ0paMtHL7mZ5BQY0On+nbd/e5EnJ2uGdcFu0vKAKY6gDX8AS5cdlHniKlXg4y&#10;v+EdUPWk16hcijLnjS00KIuCTHYJI1kmzIEbBCdpROZz4H7aWBmh+xcCKnQIuF1ySh5qDSREgVVz&#10;cJBWGkaFKxe30l6jRktjHKgWKMhABTucTakqm1NoSrFBqzNaGL52aY+UfBp3TfiUXX+vXcmf+fx/&#10;w0X+HR+Y7f/0kN2XxyfvyXe/QkTxtRfXigfX7a5IcNqPxWJ7G/mgi3xrsFSpJxJ6JbtnH/fvP8y1&#10;674vBSZJBbIGb41CQSAxu7ZWKx7Uq4PMUSm0NoPKcDv7jVZVTa7W2owKcNLWhJ9FTghW9nKxPTd/&#10;6qhahGccfUM9g6p2vXDYV5LTbuCy6enK6By6w4b5QQclKRsrh51K2cCdng3+9lfJQPAB7DqkMzQu&#10;M0GTyiXZL248aJtAFo44qyuz7plYxAqo2SUrOhXtwP7h2El4J4Ej1NpjfzoRmJ/r7m5H4AjWjb++&#10;uQ3zx/JswlD9Z6I60luzTRNGmvgz4AaBCuaKFC3N0c5irUHz2P7BLiXwVrP45ls/BuZGmh4HTmbu&#10;IDxWfgnoIOxrGAD+iP7F0UmmZ8hw7Gw9DIfDZJmsSIC8hTMcjgH37VvIK8DipOE4IVyqZX3E4lLy&#10;RjeRn8Ob4e3JwsNnRR4Bf4sMJ6v0ycb/rd+88NzzN25e26ibmq13cP8BhfvRhAo4E/fIElKLAIgy&#10;gPwR9W9EIjvZoiuQDNkxTrZoOG64xpVqmWm9jXprfu1CNGEUdncqhSIjNUgjrJ49B02YVeqAXLEP&#10;DIAxuv6IzpRcO1ViSfv1AHShTzDVGDhUkoBC5CqPj4V8h9oW4eV8WDqMJAbWknTCsdLlL5xXzidn&#10;XMTG8lkE4khNHMiXjCAU+0vQKZkV1BjHncMtb0y5SIqPIkWyRoJqEEibgBLckJQKzx2Igakaisfz&#10;G+swROhG0uZVW1OPnkgm5xaosL1+1ND99v1SaTTUKH/EY/TweXd3d0Ez4SJ87GiKUAF9DKRPnAko&#10;Aa6XztTUidPDH1rUQJi6ISQ3Uq5FUNE2QluBZkSVE1jwK+vWRZtLSxn3JXVc1DxbDvuQCzSIJDs/&#10;/TiTM9u8tzE/Pxc0wryctSbFi7mj/wFlmckXAK6p7DfEM1Cy57PNTMbnUh6++2aTZBBJF6H8tt26&#10;ffepq0/Sq266OmwaFycJIhw0C2uEQpSWC+ZUOW1R7LJzCtmQ7KooIJb8EzmUAENWHneKajM9HHQ8&#10;ohrxTwdD+gKbTF4nVTiexHpTs970d815YxCJmZGkQ40w1M/V6iMMrCqpPnsqbkBFX8/T9oJzBvKI&#10;+gLJQurqHgzVxtbWtY9u+/sTZSbIZ7JMLCLnHTcl4FXMWL/XaBEDU3Sv7OcSiycztU2ZuUVLk5WH&#10;g2Vhbm2V4gy9tsFgENgEfFbICZt1AN2TR3LhsORzpFHhpEK5JV4NFKPS77LGPLgPEpAkEvA/iAv5&#10;JSqfjB2kheygZU+nVge65CtxMfAGOcK0DpBNwNgQI3BOrGuRd3vEA3gJ+ot1lr2wWqWJTJtHR3mz&#10;H19YcUTi0WdfntTuT+/cFSZz2ttgfh8NsWK1aiV+Ih0NRtMRQGX9u7nMjtnUcNTVcN/lp+9tJ9ei&#10;T2JtMalNBnevv9uZeFrSCORkfiDEuyEjXiockJgDT8JIQXiZ0MnPPv08B4o5A6mZRWZxwmqfjFBw&#10;aLeYLuNwdhqlXqcUCUYw8AGIqWzDvY2Pdncy4OXqun8KXXBnkDJCeANWuXDM70mb0HvNDpJCQvXh&#10;6hGNAXiQ5YLZiXGQ4I6Aj3BZeOUCh/Mm5lKzKwtOVcHBZUcDp1ZiTzzWeOt9/trGYrOUlEWyfe+y&#10;c8jYAVPqadsHhy9ePkNuC3oVpths7+UZX0NrEIx8yDo6gqwjQnXsZBD7K2RQYffCiRmPdfloBxCM&#10;qLsc0Yc2zVlosPN93c/BBt+MIgfELScav0k+nNuQiM7B2GwSRlvbu6gsHKhHbDF/En2A8WaLBUtH&#10;X5+dtZFOKjplmdkSjco1oPelj0uytuhwLgvPjokmrBJz3ySRScc7Tf8ANYjWajmq7s89/1wgWJv4&#10;9mzbRXfHmaZ4lLK5dPFLcO5iQQel6YkrNZBGwlhz4O803L1Sz9WZOOr1wOF9Uoy++xuT1KWDq680&#10;Blv23besMivXK1tDVvjME4995Xdf9HrI9HYFzYaGoVAiMVHHPX1o2sMAn+qVQrdRhoVsQiPbiEG5&#10;B3YXtMH4c0ISIOMOTdIHhyQtGMXjYtDZdLSf36N5D4WNr8OVscicITpvCDNPnQhJssgdh1FOxsR0&#10;O/RxBWiE6Gd84w8CwX65QIumpkUgSCU9PIzM6Zc+/8KN197AXQXlxXuJ9w+rBoslniqrDtqZmTqm&#10;C9ofhJgMKTtJcRLf1w3DGyhoiu0WqNNyNKl5s+LsMsoayA0Cy86TuJQoBUSMLJCEo6h1erZFOVqf&#10;IZsFCu6XmD/zaDn5Zf4KSO6H//v/vPPhjy89v7ST3Xn7rRu46412E+cbHSJqHT2Id8raSkJItJB1&#10;wfKV9+f3ssEYLDEmYlIx0fLvsXklzBXgxWg+lfzMhYuTXms5bpub0eOGDjvADRBNpszEJLMjg2+E&#10;QHNMmULAAdrUHnARhfqZmO3ydBkqgHkmowA8FZQ1B4wcPXhDSeg72rD5QB2F1WdFuU5caatUC+MD&#10;5xW56XeHdOt5A4DjuB9pT6PDzioNsWXSbCEGw2XzKCDjJKtYAzcungaqmmB4AvIeMA7vCeML74iA&#10;iY7FDLOFOA+4j6Kz0QzYZKIUJzrbQuoKEyEfx1OlmkkoYvnjSJT1ct6Nwp3dxVg2D94ay4mjghn3&#10;WlWqIT4hl0u3OjwpjCzgtNNQBzjD6+n63JS/Bsy196sGu8IxJ1GGbc5W6OQenV0wdGuCCyUQyh5g&#10;rNi1ZnH31g/+zdkv/AHxyS8jFb/oObLbssb4MuKPccufPJNfWvfwyS8+7ZvV5ejyfNilBCnIqEFl&#10;wjyfkm1l5dy71+7SfD8YO778hd+4cLG+dZB5c2N/Ke0DboupsPvbhWKbuhdrCzdWvdGKBHVGgJUz&#10;9fL2wxVdDYWNHDUqm6n1G0MWSVosOivnngAdG08kq9X6rBEq5QqjofI1dzCW226NTHBT2T59r8Og&#10;Ar0Mh1HuC6DfzNdedsZIXbSZbQ2tBmVl8v3CDEd5BKddEgbIFKn3QSAY7PcLoAKAwaGRqX+xQHh+&#10;+HEsCtYIGBusQMgwG0YbHWKnqPGaJ6gaIQfHrdcPQeW5uGQPhPubDwxNydYnRkiN6NrtYsPEZtgc&#10;ew822gMTwUWv6eBcgoHd7ft0FZ4+exEaxT7psYk9FbY18+vi6doxSCM9CPmezvQ6swUxOBBhM2pE&#10;qxXGM5PzDeRyWbkLqSBzqgFujKSsLbk4+jcgsBtDai7tbBaiF7fPxFEk7SEVR84C/pWc/Ec86Iw0&#10;QEDDyd3rZrdu22gFOLPgbbRHWzkgHFZWH7985MF7hBvXY8tNh4cH2VWb836p/8RCOGu2/CNfKDFz&#10;5upjTcjVM7lCNm+iQ33a4tpqr1XGLWv3IEOwKxoYVScpZVxPW5e0InzjI79XOst7x6OduFosIeZW&#10;sh3sroV2ku/llxLtEeJLf7zUDpFozrYcGtk4eQLwSk4mbhiBv1WihNWaX4j+l1qkdRA+Phacdhaf&#10;d7bCFd5IhImlHAHWFJKpMR4h2Co6zrudzRs3YKmPJuc42K/euL88n9b8HRiHit2RPX4iZBtUhjJS&#10;PWKEoTkqFvJsYCphyAVwPVbwQmaMJs/EwiqGE+niyoOxaDC9OKweqvi1PNxDyKNEc4mGknuxHnJo&#10;uTsWha98J6sjBgk7hAPEwAp7v1b1RiKEUR+/4hf/wyJXmu293b1LEYM34eosI0bGkNqqDQ5l3r9n&#10;cxyZtjSTw6bjbrNNjicS7D55YfHwe5V6C/LsaVjx7N6/y5x75BLQC2KG5eHSqPpKgIanA4ZGtDvO&#10;FvS0ZrUvka11ExJXcHPWBcrWcS9sKS0NfK11x9N6UQ24GBtSqzUh4QW3cubJZ866I+Z7H7Q/ujUO&#10;j0NPL08MH5obL0dhmuRkDIgBTYQ6hg9tHCNBRA7JA3k3kSB7e1Ss3rr3YD+T87WHsWBUTcWOIXZy&#10;iR7aKHvDantwkNUTsw5VA7XTyRcjgYWcyw9TkLVpEnCm02nwV8wwYTQyF4xJ4Pqj5NQZTInKh2GN&#10;80GZQfYNDc61Uajh7qBAFQwEv6VUhdWVXKeIohhp0kjEmqyAbLSoISIK4hB+knPKIopcitlCqjnB&#10;HAOsyC8RMSrq8RXiu1LeYlOBm9NONiw93LnxOs2pRmI+moqTHuBt4RNlLwC78c7t6Si8Mm/r083b&#10;sbv0cK+7AOF1EejZYOP+IeTRy1E11xzcvfvwFEMrTpxxqtH8/gERIDBi2FUpLIs6kgwc808lxmv1&#10;2lcvXmQTi4Xi+vptxrcFVSW3nxtNMunFk06PZ9TuXHvjL+lCYSb91QXVPxz6fL19+yQZjtOtr84s&#10;2x7uCMyIiaIEp5TBHDZmUOCCgKWUgww6GdtOChneSc6CONaw8RLb4qmBHGTAvScMTG1hQXqBBXZL&#10;dMv7TdLPXx0A7SuWOxQ0REqn9ubYR2+BgVjCxOHr9nvv3Lz9mccvMtWwtpM1QgbANrQXH4fwWCh/&#10;2lQQHbk4mIukQd/LzKWh4hzTQ54fTDePihcWldmwF3ZoBtznGi0okH2gTy1dLMZYAJDsuYw2CuEa&#10;B0PFYmFqq7P1IEyQAuuA/MIvcvbJW0lxy9NnyqoX6IVPCwTxg/HIUA+MScU1AfhBypN8ObnldqcF&#10;x5I0WjCmiSY+omI2yepf4cQrkTTfX//gjfjCqiu4pkZ9qVUSn7jHVH7giw32Kx2zTct/099sOXMF&#10;NKxSLOqM7O4PNIlV2HbVpyWL51f+JpAeaetPP9uMa/Nv/Icdr501h6puunDq1G99+/M+bxd4N3g5&#10;vCqOPmeQRQC+YnMf2d19B1VBeDgJNCbDYDjRra54xvs2W3tr6wgtRCwBiJ0sAVlc+nnKFbjU8UbJ&#10;SrNoxz46iD7kAvVIDYDMoT0ZdY/t/qlnQZKTku/gQ7GYzMNa9xARNweM6w0KQRO+GkKEFustn1/a&#10;vffwYP0G/WmWfhIQo6WxeIaTLDXxAvUr/FdLfUlqACXPkaZFBMfRZWNQlSTbpcSOTkRAcX1pO5Fp&#10;PiOm8VC04V4o9En+iOsn7zK106ECipq7OLYUKAmMUEinbfLX+2gXj/7jv/znOcZQngp3veG33r3D&#10;iEb4YeFbwrZyprgFdDTSJkuB+ErxHOHlB4lpeXAL1jfWU6yfSYGJZRLLQk2OkGoCNPTKuZNhxVvt&#10;HJ6/kExEmDrfrpSc8KExgJS34k2kW3kkiynAItvIpjhGPlxwtowcX1sSX0QRpI2pKpI75D9hRODz&#10;BBKMLmWmukzU41ix1kinx+ELeKgzo3UJmrlM9CsgZyuJgyNKW/QEQBHaWgoi6F+g0j4K4XiJCsAk&#10;IhvpCWHn6Gck7J4ITFFsJRE7Au2n7VN6NBE1FDSvlpiC5SECIv6EkoQWCBuAQ8RNJID7I1XKRxGC&#10;8ANXinMiAktBQwUUL93dYgV4O5SLZJYF94yCI7kAkC7kVovFSrvTdisqo3JIZHFoQmF3Z9AplbtQ&#10;3vi8MHvbITZGvxWqPZezuZRQw2gbSbyIGeGj2MZGfu+DP/nfLrz8T7XorHzSf95D3BPrQkUFiRIW&#10;bSYiIZLC/z/dRH3yud/9f/4cOnxq1Q6m93kc7dMhdW1WjSaf/eznmDySNqKNUpaRRko4du+uk4Ec&#10;2dL2YNCYqO3JYECGBINAooLDhu9Cqxw5kna3Tr9sN39Qbg8vzqge+8RUnfR5U1mE4w99Sd0iGHYB&#10;rpg7M3v+o1ufyR9MLMg7QlKHAA5tTo6NNBMZGqQrbLhOLtLOib4hhrC2TBJVbBXZTxtaFOA4isbt&#10;jSdncRqpYbHd8N6SymFpWBK+4KDyGstvp7WC9bGKCrQlYc4pQdI+YI5JmzEd8mh/G8pUxkRLc5Gq&#10;GjbHbDKeK5RTir8XCAPwjfocLSMMQAs4chIiqn7FO2EMLb2afnC+eQiWR7aYXerCFBpwwmKJJL5I&#10;JpPj+WgcjqO0V3ZMQ5DHZj6XYwGxqYQ6tr6T+j8OgyWTIitkZpBJkDateodwn1smDCcjAoKT98eY&#10;Iu1UUz/Zyr/1G7PfWT5xoownxxQhp2caVO0JzRNRhnsFmGqnIR2cIyuCVWKEluKcJNzjbkRV+7Ur&#10;Me3yxQu5nd2EETx77tSk38kdZPZ39yguPTgofelrrxCd1Ria1xbiHnYtHkuzL+18KbFyIqDrzWK5&#10;ublNG25A8w+Eq42KvLSSyGGUQ4uy5nolsSAqSsqv0kQhXcrOCUB1q8TEmWWLJGeJZudFcsaxzRQI&#10;JMeE5yGTvEFf82LriMs7opkETMT4d/AD1rkX9SDgEywUekp8FLrFgdB6u92xxwilZgPjYb1WDnkd&#10;bz7YubQ2O7J5J36NiM5lb3ock9WVhUgAOunaeNhSFcg9fDTz+NUwapC8td+nCvTW5Z47eYFLLWQz&#10;NdgMA8rqY1c3Xs+BJKNjlMZHQLkcE2q1nFBE0dpJrlagt4AtJLeOwGBwRDvxa26ItDe+M2llU2aF&#10;fNpD3tzlLBzl2msdyiesBvUuQbjJcZjQg4vWRLfRDffi1dWoZ/LhjaYvGOzZxmQV51MxLWh77OxJ&#10;lu719z/4vMOxsHKSO8JFIPOHvXF4fcIOho7hoIki5cy5Y5qr0DKBE4ubJB+HGEuKlDug+4zOWvrM&#10;Qn6ZF9kaOd79cOPp1Vmw1LVKzaOnPv+N30/MLQB38V4+79nYrP/o1eqfvBN4YtF9eo7ZpzLgg2Hb&#10;rJ2ibD7YA+cWCoeJJSSBbbNTer63ub9zkKGyp/anMXIXq9AZA/qQGgZCxcbRvs9cLlzRQMQY0p6a&#10;PYhcOOcdGYsnX9h/8DdcMk5yLJlEDzTrLQJgqdbhIozHfBAXzHTtWNSAPtwm491JhkgJXzJDtLVI&#10;k65w8aIfcOhoh+WGJZJgVSypBk5LzE5RjR3kmYjex0ZOGjLJMEDvS7lFpJT9suTTSnl82v6SngjQ&#10;iywLLCcGGQH51Bl5IvMJSq6wEtZrxVa9GI0y7wy8fgZN4vTpEkWbA3oL7ADLGHhiGA3mlyuhpbVk&#10;rVELh3w/v7NXL5tLoenZdKRuwtfZjCr+E6uLLp866rdRmalUZGvjRrNaGwKaDNBeRucx9ZkJvYMY&#10;x5nZ+XNnzzXIPDca2OOoEdlv5PpTJ+FgrZNhWM7+3IlJYTdNts7lfOej27+7eMl7mD2zdqJ0fwt4&#10;TcoIU7Yl7AG6U++ThxMKNStFIr6j5UyirCf4C1MS0rSmWF00Sig6s7iMKyCmjhQkfiianZfpqvHU&#10;Y7t/8SNywhwYNsQxgprRYYd1xjaC7YqCx0G+TI0SGgbV7/nZB3egDyarGiDdh5EXnDY5UWdShwEM&#10;688YcXGv2D8av2Mp7dU72buZmhKwzwT9uGTNXhe6SGjTxee1/n9seokoKF8nEjEs8+7uNm8LFA2P&#10;h2S8OKOPfOBniDmHXMjno1RCn3IPaWSYAxEEZLgkerFZZo814knSoI4wWKBtLhuVwk3js1v+AEH0&#10;UDGWnv76/9hsUmS+G7z3nlrvNexm79IlV7WJ46Q1GjhHsH/AFe+mzYeZdmD8xq6OvmxGPKauZaae&#10;hsb0TdMkqPaO3aH9M8nrYeVc4Iv/LLfj3f/5a+OeGZ9Nfv0fvRTUCHk6qIvjcIque1J1cKCRwWm1&#10;c1qs1axW6J1io3xeDdqcwTRqH6WNWL7eL7YK9GdCM4o3L7UdlLZoGDEHaBsJKlhVMXxoIX6c2tq9&#10;Tno+5PI6eq4ZhysO0gxEAzaOCN8+KjuG2/COgjaBHoCUI6uCOuANxb239c49+1hhfwuR4t0oXKAY&#10;WVKGvpKr7vRbpMzJoXAB5Bb4LK6BXbbQUFwCSlvAKryC9xSPwmouQiZxU6kbyjUf5xRsUjhCBrh8&#10;PgA6eSumkXdDlERXQBLohb721/io7D147d/+L5nsQdygX1V9/VZl/4jSBE0O9CARecp9y7LylcsW&#10;cWOJhEJA+utZYpQLqkpOEMtvGdbjf62XSO5fDoW8OhRUF2dSwEQDGkl9e7k1YtzA/g6VOCs9Co6H&#10;wFoEEnss2PV43LCF3I0BKnzQ6nUhgLXKPqISkXaKQyh4nHVSNDSecBoJFaWrBWM+BA0lpHAkFJnz&#10;gpuJ58lF8sa4Uo6OCWZSokHhzFC4JWpNHBgnyT03h04I3BAi0A9cCXENESRBASASeEEZ89esNxhs&#10;Km15CBgTjTHHgl6XMiOKVhZDRE96ybhHdhxXifSHpfLJGQnqgdXi1bxESqsClcQfEFnFIHA7rKMV&#10;dBBYgh4lXKLIRcRJN5ctpPmHlUGfCaN4vDQow21geGZm1XGmVyqR8kiyQWjIsMGsVbXIwvXN04uR&#10;WIB7F4+KBeGYcwFDs3bnB3944Tf/uRpJ/+cJFhvNw3pLsfTcNQ9+I9/LGvwqqCexweCCzLZjBEVs&#10;f9Ipa8Noz99C/OPx+Xg0SDQKJUJQ12bmFrh25hkRsKvPniWn33l/A09JIjdUGwic8YjhmsBjK71e&#10;uJnFjY9FZnfXM8RnkXJ26NT2MllcwEbuQTSS6vsDF2yOq9mch14hEAsk6qB7t0JmxJ/ZUwwTQlm4&#10;n7ggsSa5QIbyQgJAaIEv6JCsLUeDnAe7La/F13Q755dWK/kCNCH8kUBZ3DVrRcQVQizEWOFtIk52&#10;+BeG8HjZxvFg8PTTjzVqB3pk3hNMHq5fp3gaO3GGCRrX37mvhkKZAtDvER33hs8ZWjirOGx7+VKx&#10;mE8kE7O6d3dnFzmgeLq3lylX6uWuGY9Emo2+6hFCYuQVYEKtXgmFaO9ikD3nkfCHXJsLypdaqSjE&#10;9AAqyNIMp3Dd1JjczLEmHLZ202rEEWRFF/Y+yRjJ7nbbhBMUggUZRYgCqQdL8YhHOBlFNacWVrbu&#10;bTy0O/xLc5N4fLC+5zLHpy9caNarR7vrlhIk58WCdpnlcXrlRLXVPXXqysgVT52mH3HSKEMf2zja&#10;z7Sq1rQRu+vJZx7rMvWxWmc4MZwZeiB6Yu1Mu1HOH2aUxy+sPnklGo7c+M5Ptr77VzAe4q9RJvoE&#10;qyeZW5QSh9bC+vB7tonvkWG+UiG1xFvWQHQwJ5KzKhASSRiwOGhrj91DYR3XEBUAskbwKEgAAnEs&#10;/qIFPq5ycE/yeut48AQWy8oWAMacwF2FZ9wfm4f7m/GwEVB8a8tL2UIrRpYamCMEXxGFCVcQCTZK&#10;Gc1rAvngbcGfIJ7MQ1OgNnfR39nlSubOPBVNLZDtJrCeDPuVfJ2B8Ufx2Sl9XYwcIRHRkxQj/yGr&#10;3IVlsSR7xjeiz0l0WNcv+DAUBeIrV8zBFF4Xdse6g0d9kZWBaXFgZg8y88uL5JXxsvBlJcUznSyk&#10;E+l4JA+03TbdOygpKwsnzichLmp2IsW+NnaPn3zi5O7+Yc/snV493em0oOLlOulTFNPocPhZGuAu&#10;6HzeET0r8ulYSQadAY23l6Z2wAe4PFbrGKCHsBaoY0vNDtAM2KXJc944KoHsg8PYmD3xm//kfwiF&#10;QiYM6ML8MRktLWq//Q16Uxpvven86E3t8or77MJU94fE/8DBcrz3zke5bGHC8afI24EYGr3T4bV6&#10;fxrya7OXz9oNHV2A+LByOIaITOeo2NnaB+/VpxIV05oVaY6D9Tzx/9P25sGWnOd531n6LH1O99nX&#10;e+65+525swMYbARAEKBWMiIlUXJcdsmWpURJJY4rSSWuiuMkldIf2VRl/+FSFDtVkVNJLFdZli2K&#10;tESKIAmQBLEDgxnMdvf17FufPt199vzeHooiHWmGkOMDYHDnLud29/d97/K8z/u85dnGAlkAACAA&#10;SURBVGeM1pFl7qEJWK81BB7H8tD4wji/yYgSK8vRbiH9zGN3tJgGYWE2Y+SQh9G8OkOMcFwi4SVb&#10;F5/BPrQQAMFrSMHwQZYoS4prkn8k2hOHwrGSjcqdCCAgC0IKylfYCywNsSb194ctrfs1Lob0Vd4T&#10;yC6gAN+wjR2AtbP5C89dZIOhP1wspdOebqM/63XqPQbo9EKZTGLc6t1+/0YyX6BNQQjqYS+jfmgD&#10;06bO4twMPV6+c2fq7XZWUh7bF7WV1NaFdavbCeGXfUzqoFKPMnIYQnN/YGVTMfQYqfZ8+Pof51av&#10;lMtL5y5oaLwurazDGuLuoLDUbr/dm9c50DwFIkQrkts7rGRWi2uAi8n2Urs7uXFTu7Zwcb28d3xS&#10;ziSpSxB80qbpZgRIIckJJm2TZ8UTEvUCTB9ngQCaP3h5KSItLS+D9cr4Bdn1ghVhBeE/xi9sTr7+&#10;LXB7PLdYAg5cc+LJkcjPQS5ZApJ0HHCnY0cCs8c2y6e1XjKhppJav28zy4M27RrzpdtmUlWSdExp&#10;0m8DXJHMJpv9WT4aj6wEzmc1c6rO48XB4Y2EKjO/WR+ugX9ZEZYfnmcmm+r3u71ej2ugZMbBQUac&#10;aPWRq4w5pMjDfUZovQhEGINDSb5LY7o5WinHpHQtYa6bphJMUQgZTKLRGPKSGDv2kJvBItfNE0Gi&#10;YvbYp/86xeVut0Ip7XTjpzyTkPrW1xffOWCUZh+ITlseh5XBYsaY+npxHTM4jfiN2ciToTLc9ikm&#10;WoNJfbAQYWD8NKVDMqVae/3WnfLGW298ppP+l/PcbMv/c7/0k8WSf2T3BKmn+xGBM2wZzbXDqWXB&#10;bQR+ngS1xtDyNWtn+UIRuKHbQoabZGM1EmpefiL/+//8LrqvoG2cFIn7MFvuY+LRSUAjQJJ8wJ8k&#10;KjQB5AtqPoe0vTYPLoGBsh94gRGBVgztO5RlBElkZh/DKzjdAq3KoZXkfT5aWMosn79A2484FiyI&#10;GxbX292OIdMqmcvp1pEACAQUF3Mn6EAAcyxYpFyCOC44yMKDBzKAGeX1082P7aFSSdpCXzIiIDhr&#10;lolIBqwSige7Q0gtYupxPbO4zmwpyZ3+Lb1ah3df+99/Y3d3PxJyPHr0Kze62505AgQsjZuiy9EU&#10;Aoj7bB9cAwAJDySmimQDz6rV7RFpsAmxVCBIUITIzxxR22MSIvM94TcCm0CunEM3igQD1Y65e3x8&#10;+7DG08gyXqYLOq9AeuM5Ajai6Decwi2Cs608Aayjetsw461encgDlG7M/I8RzxDYncGB7ACCZWxc&#10;PpFK6EnkF7Cl7PgRBEO3nR34jfIGND/8BumIjJ8bTZORaD6RPqocwQVhPhiEgnl73rVsbgcfitnk&#10;Zom5qUHAxaN3j7snVxwNkGWfDv0I8JD7oiVFIZuVdh+MYDAcfXkKZDtoiIl3o0lJdgGnAwSJcJcv&#10;wnPj01QyhYwraw/GK3POgH2dEGoEKruaLQNJGp8pASg/iLWKRBmbrQ363TGjk8OQR8YyC4Y4j+up&#10;0f2ondssHh6Ba7W5e3gefRnl7WUKXtsc3zvuzIrRXJKiHXRmHDL1WI67Avvqxpd/6+pn/8O/WKVC&#10;jpj7+tNt+WCHPDiGHyuj0MDT2f8yCYgFIC1QZnvHdvxkKZXOotAWUQvlNUpEdJvnF0tnZ/WPvhmI&#10;rGX9mZi/0eXEP//CC0e7d/AmrL3EYZ5x3DO9dn7TsZxnr10PJ4srkVy3UWNG0vLiMhM/jk520YGs&#10;Vo9KE//lsR6hJwYjStMzcSGNs5ICewwkN5i/O/GHzq+Hr1wECxkGTAhzZPgkJMym9HEEJCwTZQZC&#10;HIl+MCPEJ9NpNl+snh2DrcoisA1JKtwcSx4ZQYeLVct2pP+j2gTAoO7RG1gTv4qYSL1yasGs0mMd&#10;Jnh16hyvwcjPjGHi0Hqv55sMkpli17KM1lkiv4BCe1+ZOQE9W06UVtbBTUPDgMes0CjGoQU7gUoB&#10;w7jTY/wjMAy4bWA6El55Op/l7CG3Sr6EleH8wIvgwRPGgSmCubFh8aycZywlbBaiOIm1hUYoY78g&#10;dwnK8sD3kg5LePOw12u//0+FJAlgP5SR0r5KS03oStsO5jL4pt372wBggLtUTjgeejTQ7TVPt291&#10;nVGv2b389EuM86pbnmq1anbMPmS10eiN3ZP/+D/491VlWqHBrVbvIH/etzc2nmDy0uluD9HIYD4N&#10;CDFVFe2TT9+98eEzlTP0z7hyXA5oIicVahOXTTAgbdpcOw/BXR6iQow8T4MITDJ7blNSCh6/ZIRY&#10;AsI0dBwwM/ATgZYJXsn65fDLtpFshIiD92PF+UUPEgx5kvKUMZDiCfgGNgl/sm/gMcamo3wyUcg8&#10;S300lSmeu3QddDaZz1sDkqM6XekQIj/85u96p3YoQEgNZZdNKkKohIy0ejGvlxQX/DVC0Y3YweNN&#10;FIuQ/5q1GrBxcnGtdrOioVOoEk/Q0jDG/kiXH3aaBZUYAE8DmCexpmtt5E0BHVh/NxrlfjBd6Hwb&#10;D1tg92vcPu8LEMT0U7Ao4bmBnEmsIxTvgdlZLmZoi4vFImi5HjZ9lfbZ0vLSSbX7+NUFTi7jq5hi&#10;jDnd2d4Z5+Mr65viUeSZy1wnXE2uUBj2u2KM5U05Sz5GUzBoCF0+qQt8j/UhAJ4bAMiEgQLsBHR7&#10;rAHfsJhNNJ0Binj/zX/xa2nBzmVavDCyiKebHWLu8BOXMhtL7bferd+85X9nN7WcjW4taAup1cWF&#10;7cQ2OUSthcbvgACFZdYYWTj2JZhafHGd3kkeJEkLFyUyhIRdtIEVM/NuV4PlmIgef3BDKxU6Z6fA&#10;U/WTkwtPf+H+2/+0enQfiCyfpfF9TEsyublMSff4zs5OcRsUwZD/sGyvFs8M0Ayu9RuN/qXlDOQb&#10;fC7SovJwZHIlVSrQFUGy8Cg8asFZ+UCuhIcie1fK4vLIJK3FpbBPJceQlh5ALZAYATtpKJdvefgL&#10;4EwyRov3Ccxx8TJR1cI1d+snufj6eh4Bc5ah1hnp6UIQixqQiRnoC1GAoebW6FjOaRXe+nQplAqN&#10;C+OFkJZTR56lhdnaGihMIxF04GAeNT3tLpeqE7th+WW+vR9uZ7xGfwjnBaQG3EZRdm+/ebp3G/YI&#10;ASBLCQa/tXaO8QusEMfXG4xmchnbRpJfvffed5YWc5RLEPd/4umnZpHs6P3vjndrmQsFBn3FcP4K&#10;HRq4XRBBoQ+4XoyiDVsXd49J5/BLGM22AwxmnDm1kYVSSUvE6DfDtIMmuaRwCAacJM6RsKjY9Dx0&#10;98zT9j0J18bJhQhbFNtCAoBZ4Bag359bzTMIPJtGhUnfP6gwfRzKPWcVC6JhrMnmyaMo/oymgfTK&#10;64edcc+MKoH2PFO+cBXlzen0HZT4WWieAEvDsoKE8KwIl+FGYsOhZAlFne0g3boQZdFRewTdhfZA&#10;0mjO8sgv2SNrx22kk3qj3oX+Tk7LDYqlFNdHJkPJAjNjwEtDUxMDzjPATQCBTh07s/Z08dx1aSHI&#10;bexl3vderbat4ZvzpYKHApTfJgeOUWK1g/rIN+9lCsfauJ2ARhS0CZ6pERLJkGiPZuHh9KJl+YyO&#10;Z7prjBp27s3fSyr69JmfTRafefLZ3bVV6mPoSuOU6CRkwea00pHzouUGyaDd6lNO90aOA8o6vtk0&#10;UV5RjH6Pqrsyj3XmS0vLk61Lmd27XXwBJ4IXh4AbZI2w0nzMHUngTzZAbDCcMLDk8qU4Gmlj5bxX&#10;SfKosaUsvBsIjibWCf0+CMIBEBCZ8FO8cClBdwIELB36PNevnT+4cx8xLr7C/sEOGaZDR6yeCBMC&#10;4cjwD1hosc5sPqEpikGmEOK+FfWqqZQ0g0FCCBJeKDJYdTG8HvgzcHFJM5D6AUwkRhUWJadGdu8D&#10;NMHd3Vwbf334Wf8Lf5V04o9/8789OqIUXY1k9LdPx4c9v0mJfIIIPtGuvFx/yEVJtsaVYI8wFsUs&#10;ouUoF9L7gE0nNkE8zE3IOUcK9RkWAiQW2oVvfa14WDlrdYZzgGUhSXjoS799xFgagxj/pc3LuQBP&#10;QBrrUZ7APPKvVP/AuuZKpWMW/MFSJl6ex51hvmuadWNQ6/brOC0gN2iVkEmpK/i8T10+X17cwOTN&#10;xhalReqxGFUmLRMfYmPRiMMWidg0eJ5plrPZPBo8DJiZjc/q3QsbxeXlvL1TbdV6wYiSIO8XSvyY&#10;qiwpCI3eBB+IxcBsQFiJm+VghgOabfbGA0kXyJSoUswDJPfcPECRn5ZRTJTYaxwy7a0wLrwkkzxD&#10;qUQx5BZJbr5EmYLhvFTLEXTk6YFnh+ZBqXtStnrg9TGn/KTUV4LdPvptFqAUXgNLE4MiFNF6vQYu&#10;rNsD6DSXl3MRtTvoI/BDtW3caUuwjQFp9RzuAtHQhI59oqiLrZe8WrJc23z7d//+U7/wn+vZj09/&#10;wqqwFdzXg+3H7bFD5DS6f39EdfUHt+yg38YUIOdDXEkDPWJqPh+w9YchDeYuAoghaDc6uquxGIOx&#10;pIzPMx9OYvNAozlYKZexHLSQptMxEBrcqkov48Sun+7g4SaBcHlDPG00nY7SAKr4SucvL118nJMW&#10;6fY/edjWdg+Zy85FG9NRyKvYs5GMKXfRa35NezZbffFZOnD5URqXwzZ82TDAKs+Om+RkYvlgHrjK&#10;5vIHiQqXp6fSsWS63axQxsIqSEiGVZIgUmwxN44lAfZv37xNSZLbNWuNt373/xqy5GwfdgwVO+L8&#10;QOSzP/2zxUK+M5pZrYqF8k1Ew7lUjnb4UhhOsy905/79W5PhC09s9Tr9U2PcnYXmeiY+nuTTAU2z&#10;yGgG/b53PMyloWinyBK4Bk4Dqh38lubZEeOEECdmF5Cdk3uQ9ndMOsYwYewxrloWk2BOnqfbZ8j1&#10;g9qBvpGzu2vN3UtzCBWXH1zN/+/Hjftv0sI90ZcIXAOhjAfB9w/OsLiwCw+OzvhFpBkAGMhOsrNB&#10;trUQ6Vp/IRlz7Nr2a/8H+IqxuBVJFinamV7nuG+8+PwnX3j8Qge5p1qzSctvzwRZ2Di/Gcb0eOka&#10;71eO9tL5PGYE3ChTpEF/pI1DZBSYfm6Kf7hBngaOQnIAghQXhHITPs4oNyhWmJvE4LPCJJpw33Bz&#10;BA0SpMkdSu1YHJ+0nQjy58boPAzxQPz1wULzJ4fkwa+TnxGrKC++hy9JUwWAAqFoPK3q8Vbb0JPJ&#10;WrOxVCzx4MPByG67k8vmrPbZbNjKxGOSE7kaHQK++JEAzsO66RpdvCBrFRDNknCDfdpoFhcWmOTQ&#10;aXcKaxdObr7FXWOycbZse8mZ6eBn5YShK8Ai4ZusNoM/iWIJlt1YlRvHH/Ih/3GndDS7F/6wPx6k&#10;W/L2jt1qNQle9FjErcbgGOcoMwaOT5cXC+fOn7v30a2FfKK9u7+8vKzp6oe37+Yymb2DvaWlUlrX&#10;G7XTFPxjt2+HHMlBJ4A1UIJIAKEc4hod19DIVmEPgcSxJPKkMW+IlknA7KO/LIVVmI3NWGCka3Fp&#10;Fxpb7dOjv/qX/1bk/nHTc5x87nGSM0ApHko4Hu2bRAwIbs9iL3+i8OMvDO7sdL7zRu1fvENRbx4P&#10;e+sNjkfSnivDAJEA+wCiU/r8WnQRXj7WhpRAeHFu/Y+/EJv2lXTWq4XtrvRPx1eWfHq4deMjFfJ1&#10;JFg/aOq5iycHH6GDyTbD2QAe4yxDiej2/W3SCYJOyn/iEqxxIAy8pOhhv1aIS+4reDmNmFLAYSsO&#10;QMrccEEq5q7XBWUTzUm3CA60xcMRy8Pyulkx30S5lQfET4muAOcbsGw2f/LFzz1sad2vsXVA1jAd&#10;RAZkaL4RlSsfsgGNlrl7UnnuJz7Ru7tnU7tHSSeaYJYIARqkAkwQBab8pcuZ9AbXAPSGXqg5APUO&#10;IRCreGPvfOdLhdxCNh+stNmXI87V9v3DWTA2bh40hy0NW9ZxjE4H3jPVH4mxBPCRrTwwGpNJKllY&#10;zi5uhiOqHvR3WwfVVs8OpZRsDotOxfj8+c1IwLd/cvLNP7oVjSaKm5fvTt6flvz5nWHz5n5wISHS&#10;XJra6cLuJoahm5pzR2xMwC/Rj7RB8gCFNDjGm9Dkxq3n8jk9CdmU6/EwqZAdziJKRoIho1+hWrP6&#10;AyStXBsgB4s3wGxpw2BXBYvB5CNFO0uDuKPOgOxKwBdPROJRNZVALDRCkig/w9xGyWLkPfq0fyrh&#10;PmALjeK+4fryAsEZdsBoNwgcICnxJnwzAsc9YxAO0081qdVbmVSMfJt9RaiP/wP1Io6gHY4Woocv&#10;NHfN9hVTzz5BWJe8FC0yRv/xbsQRUED8ODIgLq4cVILYFxfhJcTwjecMlh7hAeluZ7zXeLaw+uRo&#10;jG9vkJilCurqVsA0m4nwR3P/oR5NzCd9Im+SRE1m0qPJn3OsJTzq2AiYdnhghue9XpTmq5OmMr6f&#10;7DveXksDEAlGZsmNG5Hcbe9k6xlvMqdM7JZMiyZEIzTjEvHAqIj24eCRHFlhNWL0BkGtrejLDC5k&#10;pkgqk6fzvc8MCpV++iV73Hrm2VK7zox3llrwIF4P7DPriU3j+HBg+JOLRFbjycdKtGYNfJv0kYPj&#10;uM8HIwkwSIjvTG0DgIJpfTwo9hIpN/GLlLsAnSRDmIYjnmwplcgXrW6XAJCgcWQOUgnm4aHwEjk9&#10;7bD12EWSFYBGikwo5pkGgDlkCa6AyqLkh7wV7yiOaQKRiMvjM5QfAKzxN3AbXS+Fr6ZQA2Yi7Ec+&#10;w4rybcCKwItD6l7/Fl6N/Ttf+9/+p0oNTZn62vn0t7Znh8aERg4MkUt8YF+LueG4sIX4/eJhZnMG&#10;FtEOkUzqZFOlYh5yFIP/XD0P2WlYKM7QSNQaCQQIxlkS0Xanu0pPJZgRSS0XbxhLabMg/RFBxNkI&#10;3/C6uGez18cd4PLIDTGcZ23j8BvfLZcSpUK6kIhlY8xP0rLJ2NZijgphs0cBFe/FcLo5ehBrq8vk&#10;4QhvEb9zFsEBBCADuGG7o18djwsGQUDFGsxEqxe187XljaNqOzu3k3qKA3Ju7dzNW9sRvw+ta9wt&#10;V6KHJ0enjdHEAZnEv4b1IGxL4F1ycHDaYExzzCHJAz/Ld5AbSJhClilJFrEh+SMJGNoHgs3OGBhL&#10;Gsvg41iKjHM6NegYVmNMQeHjMVqDKA34Q4gsoyTXo4OVKE7AGdEMxOmhg2OFgnpUS1vdFiErPh7v&#10;iXAJbSTkz3gQ0A3S3XicqEKGw5IMntS7gOO4FoRsrYlvrzZYmgWycTwPV0m7PyVrsh6s3fj9L/2v&#10;T3z+P/kL059+aGPi3F2IVp78D33hoX+h2Qv7BVNoQv2OeAemppAw6PHrcqAw3OzBBn1+nNJIeh7U&#10;AwAY7Zn16nZk7Lf887ODM+6EjcaD5SiyBWGsElrQ0D+u3d6vfcQBlXxXTCWwB8Ua31ow95nwmnpc&#10;M0dIfZHOKkgPUe4C5KXww+mUXcxEd2Rel5flIoj/kLI2+hR4yQXpWmUJOKkyzVe8tVD0gCRo1xbS&#10;yGxWWlmlwQtBFJBDqv/MRcowhY3jIRtE/I9drXdubQuwwa8RjjESJbAX5MzzL5D91DuvNqthVcuq&#10;fm856VkqeSMJvAidBkiZ7+3cKS6glBFrUsQfDpOJ1ACx9XBQHQ6SC4XltHdubFPzxfNTzMWsUIcj&#10;LiFLBrqTEpoD4B3qdXu5YnGCSnokCsV2COsMWAuisLhDOe5iuCRFVoyxFPH5FN1BNA6CLLghsZtD&#10;Czr/IE7+c9cYOCicX3nxl3+d809w0GlU+u06w33gLMV0Kff4hgBQZGpCWuX0kIQh5jYbGRQuwhE4&#10;b7N2a6/TOWVqLeSE9Xzhc5/9ZHXv3snucbPd5vEeV7v53OLSatnDcRTOycjpNaVaNLLR5cjkc3g8&#10;T68qUafYY9aP9ZV/xDoRnLN58CXuTXAiWBK5IXGt0NDdL4szEAyYqFG8Dm8geQI8diUKAmYTUrDv&#10;WFaOpjDB5O356T958VOCIbnZBM8TGInAiG8Q10f9Z2ADSTDZmTWnKsGkAZSaDJR6u51zG+toEd4+&#10;+jA4c6QpCwYO1GrFr8f0cDQJp6Hf6zGhmaQIH8m2JaNlQ9JVUjs9pQ6KMnp+eV3PL41bB3TKUjIj&#10;+uF3ExkyHw4bgcfjRvFf7uOQ1QT3wGZhqdgj8gz4It9Mm+OD+OZP7ujP/D/vzO1TIp3C5XPG9UqN&#10;xxpLZkhU2C+E9StL5Q/v7uzv7iIKUWt303FGQAzz2TQmkjJy8vwGSqnVaiOXSKwur0O+5+EI+cSD&#10;wSSwJouO+YJR7DK/Rx4mKTWUr9ylsZKXvhaELAIiICR1DcZeR7x6YPhTa538wqLX0hlWAmT+icL5&#10;i7Og1WzENtZ7r76hPX11HlZm5nhomMNejyWAaa0lNC+CNmtLmbXFed+ifOHr9Zfv35vduaWYDUag&#10;zUJRXyGhr5UimRRLTZMJC8bBBhrg8OCEXHSepx9GYTqZzdo9g2IDU8xzq8v4K+PwNFkqh5VlLbni&#10;DGtsFPYg4SlnsMoTI14X3+tGa8CcIy8NAjwEkOzJyBpbMB0ksiHADTKwQovpC9nh9Lh3ekC+wIYj&#10;/qV4nYqEWQuaRNE24Vmx5LwjT4wtx1Yk0IE9wO8laGR7swW0TPGZn/6FP3NNf/CTgOFgJ+QklGAi&#10;gK6eaRbhD7bfeNhstkLR5Kd+8qVGo9VrGwE0RvhdZIOMW7Nt/dLytv9gsG9HlCg0fg4aDScBzY/i&#10;SyyOEGq3MZstlJ8OqCYkO4Zg6zoqJVFznG6YTe9irH5/G78gYKEU05gvKXrWAJiAaxeuvxzJrgPQ&#10;Qc5p+Wg9s+cn1ZC+GE2fn1ZuxsEXKA0kcyuJFUW9YzGYL+m/c+fegbe5thLO79mdo9ba1hKPRJYA&#10;sQCLhpcBE2YxpGCGAIeccHC3vuCQqO2hzRHHPNI7R3QOGoGFgUqEFDT2g/bXIPkAnGOkLwiaxEPL&#10;QDEeAw/cBttqTO2sh3pzOslDULuUjUcImZIDsGc8yKChPyZVpTFTzGgFdHs3CSVnXsOZacnwaa1F&#10;qBSM582+FQsN33rjNfxPIkq/TOi02V0pM4GbfYd4CxP6bD7AzkC5EbSA3SnxXCidL97f2XPjuR9c&#10;1X/9Y+6FyABEU541fAa0ia0RAuUJXRf8ViJjkdIgzeL2sQzEKPwK7Bv4CD+Am43GEtVaBUnYQDQ+&#10;BHYdOZFYUjM3jdeU1ihv54rlkjc0wSQzSyMxGowHhwxcbCLiOmr1Qq0mvaKR3iCbSAdGMx8EY0RB&#10;gBOSxWameBBN7/sjHb/aUSqPF19/cSWiexS7T30P/UyyPjItGCaebodxsQEuuweaGh7yHBDEDFPq&#10;QGDdHOqxOMNbDXhGvaE3njDCF5Kx0RNP5d9+veWmUS75mVsSE+P+KR8JjoF9v/JYLl3QHc/qVClJ&#10;qsUxxfKQyYMo8ZwhyNNsO2FMO6O7OSt09mPbxG+6KYmDa4X6gwLV5tVLH735BtApxhb8mLJtMEKF&#10;h27KKVPrcBW8KfGcPE3SBjHEvIk0Z8MdcoNwIAEh6ZDrNg1R++RiCPUYhcyV4qUBZklMiGNMNKZZ&#10;HPHdBBoe10iGHWyDG9D/62v/b/Z3o376z37j13lqtlFdWtaOR/qh2R0wIthDaOIOTeIpiHPE8bGR&#10;pLDG04lRnkOtEc73ySmbGZISbo2yHo8WLXbcD4ZKEivZyrgXXNF8+6jKWhQy8Eb1vfo+s7OkQ4kg&#10;ceYrUughdKTF2BXPQL3A4TESW9J9xSFlruFoun1s71XrsFXzNHFqKmw6PRyIRZRUjJ0s44norI7G&#10;Mzhcpggb/Q54PsGs5Go4eIogkpxIMEkoJ8aQqZHMQ+OnJl545bFYQTI+L4w7J5ngnVMozZAAUKLH&#10;P2flb+q93SOuh0b6SAxPGKRbzxlCAWCSSTiejDEbGfYRfR507JItToeSQ9DgCBoh2TtLPaPNlijB&#10;BxO9VFpcKG41TtE7NSWrgOjLazQib0RYuFDeXFl9+qMP3/FODPR62Etkc0SqHGTOb1RLoUElunLY&#10;MnbafDIwm4hSU0yCqBPV5uw1lCzxRWpgqqtMZvIQbbYC/kQKrdBkfzjdr45CgVg6hhgASQqZEBuP&#10;7Ee0O9/9/X/wxOf/5seiP7lYIXv9h2KnP92S1Bb+9C+P+gh2YpzZdYVMt2dIGV5CE5eRSWzL+0DQ&#10;CVKjGfA8n/mpf7d44el2o9pp1BCDcyg4Gc2kV7VbFkoUcxn8xOmDn8gScHGkVsLAe5A/QVZmu9Cl&#10;SYj8IlPbq328Lw8AbnIPQqjPwzCjAdrbcktEUuSHfkrsmDMCMfkcdU8bCN8f9kQ4FHKy+Z8HMA5a&#10;OznjmIDvo1u3v/TlL9sD5xPPPJnK5uqVyv3tbQJuql18e2khL0+CcHQ8Ov3u+xOL8i4zJsRsRULq&#10;ZGaL6RJpF14hAo0P3vym9Mg9SFIDvlimFNOT4uc841JpiTJpuhAvWbaPLhJiK6OH8KyD9Pms3zj6&#10;MJ8AA2NnS5bLRmQQLHs9Fs9Z/Q4xH8EpUD5fpaUpnc4ObdpGDG5EuF3SucuLA8QhpoMQ+C/EugBS&#10;sekInzhwmC/4hgDH+CuegCNtzA97Uclkbsysj+i4qiZT2URyPN6k6xQhz/vvf2PaVWxzJFrNJBO0&#10;sdH+4ZphbA+EEC9JXTxpmeCRcOLnV688s7i6Ttp959adZr1NcFOzxu/tnf6lrauxBH6i0UfZnYrK&#10;hIofJ4uWVv/Wc5/JvJA+/B/+e2+rQzjK2QedBYbDYOEDJRzgsbMI4jS4IXnxAZ/kKjhtqHfwW/g6&#10;XyPlYSNgjoU2i3GEQudR0NcypJ/dxbd4K67STSrkXXnx/Q9cDgQeN5IjrGeBccAutyVkt5u3vvY7&#10;nHR+JSAs2xcEyzY75EX0i6KYORn1dQJfIIlZAM8eIVwjwW6d0aIrpW0AiTCtYtNAFLsm2awYCJ9C&#10;UgFgyZ4vnL+y+9oeFh08gxsTLhcLz78QDcm+gD1YasyTROo8FD4hIB3/8Qk2Sp1XjwAAIABJREFU&#10;EFUjqgCuQ5W7ecgLYhIXK+zVoY075XcNmJOYkIYQ+WVe39r5i8TNhLg9USOf5RLJQmnx7s59mKe7&#10;p2f9gbNcKt3f2f6xZ68J84pggp+iuw1CNt3nzNGKFRjJO2p+JPAaF8mDDXgLK+enGOUg0zuAKQFy&#10;h6mwwzAoPMAsNJuEcr2jkPPmN5v+0Wpq8ZPPP5W8/tTg4Kj99luBVMZfrbZf+ZayvKw/cdWUa1Yi&#10;qNFncizg2EJEzuNLxFD1R5L4wlq5z6RlYxDqmsiEQBq1z1qWM0lsrePL3TzNffCgRhIGEMNR0VLi&#10;hfzUnIRhoczmloexWSOr2QSLE+4uzUSXXtr94PfYBtQoGBtPYwzsrEQ8TomfbUkGUFheZhJJ4+5t&#10;JBPg2ITjGpRIjojlTOOpVDKT6xlWbzB60ADANbGKUkMTHWEqfkQzbj4oyN4DNIAoV4TVWWHQA1lf&#10;UUoVEcInX/q8qsYesrIPvqSCuLqZDgWURNCfR6hIj2A+gSLuHFTs3R3Fu4ZbSZcXkEEHYiR9x95S&#10;lp1XmonyxWnAZwytsYEMkmgZD/d6XFaDWc7od6KVFNZmNLf2ARFwYaFEPksvsrJ3PD+pKFqwDgMV&#10;GExikRkTFOH9It5FStRunmiFNeqJy8trjmUkipeph1BMaDiz97uK36mns9T2G362Tnm9tLIV8u2U&#10;Y1MrxgQHr51OTA8ZJzNOJzSshMM0ElXR1bTMqqK2w7mQbe8CRFh+AlWPH46EFlKKC0VCaGAa1LQp&#10;p0v4ILVfsWDYYccw3ASFc8NSeKyR5YvqCxcur7z0dOLcSspvZZmEZho3b+5Vmwa59kIm+f6Nfekv&#10;4viDXMjOJgh123npqOnCBRxlUP9TpzbVnmEfA9fxz5vGqBDzpTIBwoN0XGX0BJkPrVKghFhNIT9K&#10;hzRXxV6a0OvPW7KBsas8wEcttHgNFoFqA5eEhSG0Q+6UhJmATnSOGAHBXNFInDdkc/FX+EaYOEwL&#10;QTDNESBzjHjDLoZjlIDQ+40rCOm/dzd55ERPd6ZmbbS8oYytqWnl4ulxoxmej3i+7C1/Jjc07GBq&#10;YaAFR6HYGSOSZkotFGvA0w4F4NNNIjyZ07SvslQc/vhFPUFQOnH8jPOzEBoxeODoZPfaTJ0lqRDy&#10;BhxveHKyb8KOwp6HsivDGQ3m9pBX4PuAw4ORTMB3rrw2PDk02w24i1LY+RPT/eBR4Rxwo/OLFxOl&#10;5aztWRn78tgebDh3LasPlszm4Fqku5emSvEnzVYrlUnywMSq8lw4mDjiia9Ra2WKa6qO0gm1ZSEt&#10;wH4ARODLzGfkeYLxyhHlP2nIYF4T2wVSEIWPGQg6mxOVS/FV8ms8AGUdh++JIYlGIsrZodovaCoq&#10;NyHaSxX8Pu9DLYXPuAmhj1E2fI+7Qx61ET7O10dW//f+/q/P1GS/ci+R9N9reT9oGv2hyZ1EoPLz&#10;u93xiILIAeTZMqqZHDWVRN6TStgwpmuVVk1RlfuHu/RL4HgkLOcZuHEIDwUHJ+RNTBpKyYx1D3uZ&#10;BVWpmXjzrjlYzycZ70B9M6/GIDyxyUEZeh2TnJffC9BGCRjRmWgunII5PIUXZ3Ow6o0m/fPlXA7b&#10;u7yEXJxb9wEuCUWQXmRJxcHIBQeFFsMmkGpJkHxfAgCxDRKGE2TiJ/kAP81asymoETHdBqvOZxkF&#10;wLZEIIr2dJnpPZ9c2WQKjtbo9PtWd8q4QseunB1DyiHBwFHCwUEVipF0AGhjB9s+7tNvZCMTFyjn&#10;qbQrRtdpNnqY4SCExHColF+I6tEGZImQTh7bN5p4LbYBt0z+1Ddq6xtPWPZjrepJp3MvgpN3IIXC&#10;8OWABwyjC9n9ey/JKcYQVXwKroFWbEpbXd45nGYswtTCr4/txWyK8KeLwJxEDz60Q/tTz07FAQRT&#10;lTEZHWeCPc6DmgjVbPjeF3/z+V/67z6WpKysuLiwH3o9iEP40sfIKEBEJJP3TLGMIQaSU16UDFvC&#10;GlpRKeMCR5ILgvRT503E9JBvnkmi0bGKk241ju+9/bWRG8bJjpOAz30viZZ4AvOIKJ+SRUFtwmh5&#10;FaaN+n3dMbJDEX4TP0fu0Cf25JHO50PXrLv7R/7OpqFrgpKndy7DA9j7FE55z+AsIjfubivIfeIF&#10;Ff/BweH//L/8RqNRZyfdvPHer/zyL2EmGA1CCy1fJ2d1OU0YGa+xf9rZPqAQQZwKwIxqatKDSLfD&#10;FRINglEimMg54CFKlZPnQpw2nF88fw0xxXRCB3hA3ZLOG2AnVAJy+QWupd2mv6t5/vz53be+KjOD&#10;uCB35UmsuYewGgWxZo+CGtK3xxPmUAABUxTGgSJLxSkZC2OI8JcPcWgSYnODpBMcPx4RbwezA1kD&#10;Lopz7coSyLmfUoYBr3zoC1F52+44nWoglnVjeJ4tBRmp34GyjVTdE42TjLu4CQqyPC2BpcnGo9E4&#10;WAManlw8o34QvU3EQmOzub9XYWcHo+HjRu+7+1VfInX1ScJQQjazVqtT7Or32ih34Pmwr6lUPJHL&#10;nmXC3gOJp1hoOAkS40o6RKIj6G5A2rEkleXzYtKpGkiwBcjpYzA2NX+ACjY7eoTUT1gyokj+SkmF&#10;KEtj5h3Fe1edltMoFCrXcMrOkmDugW2UQEFWgh/ksWIdJVvmAJHzeCjTSv0bAgoNlCi3SMdHh/Fk&#10;s7HtmYwiIaAuth9Sd8NksNAnie7WQQ1ZvklQsJAH0QwoKisGcG12jVBM1cbR+tkp8UM4kea/4ahP&#10;Vep70BQXhu9yEwaSCMHCWG1uRy4bmyhMIqmOsjlJgeRqKYA8ukoe1yM0qs7GCDTRw2KTqDPLiQ6w&#10;TrMq+RhhiuI7f+ny3Vs37m/vKCHVGDjBWLJaqVdnc8ZoSGeZZ1zMpam3igMimEMsiFZFKaZ4IIdp&#10;4dH1x9U735aungdhV2Dm3SqfhdeWsHgQhZxJxHEYM+5nKCgt3fOK4alWQu9+pXDu+bNJdzSvx55j&#10;eHYwuXXRs3Wu+cb7tT98za+HOwcHdlJjvAmtmgRupqcVTSaIcakOQUiFK+vUGt3tvdLaGjoK/bUV&#10;+/Bk1DOmhAtsDxl1QclHOsVZDkJdggyh1dP7Mp4NzupaNjdotXAv2eVybftg8fIlB2mnWqt0fmNk&#10;zIpr16323aCiUrdzC99OeBJkKkW308a0WCJ8iegU7CGG4FJU9BaKpbASSqbiOKRmp0dfA7zQfq9D&#10;9y6LCHMYoj9eR9JyKZlhDWWVZRfKhwIuyAekiHh3GkXZ7bNZfvXi48//tGPjQR/xSoXA25nwCNMp&#10;mEkySphykFgzXF2z3bv1+rfbt24mnnq53bawTpqeZDox78hhmbbN6Omw4+2+8eabpUI+my2E9TjQ&#10;2Ftvv/3cs88CqHMkp/OwmlpX48Pm3q2pVZspBtNfY8VMKhJ4bGvhje/eu7Nbh4w9namYLWBcOawe&#10;b+N0L50tGUbn1tlBMBL5xNOf/s6339w9PVq88PLiQi6rKPAhjGmle+/DQaX1hb/+t/B9s8DiTIsB&#10;OPX8A1vz0pSZZrZJQm+3zXd3DofC2SE7DeYzMemxIY8nGBnSji992wnxsDruv9tr07NJsM45Iv9g&#10;u2LQAPdALAedntgQ3AOHOR678Lkfe+Gv/pWVa5fC0TBnuf3eH0z7fc5cLqcjk99qdw9Oajwt57Rp&#10;SxcZjDFpxfbDMfKH6/SM9ZmAFAjHMhcWs0f7u4fdZi6TonKXz/nh8PF7gKIZdUuZHQ+GRWGr8MkH&#10;Cw1dkEpZmqFxttVqtfREQsSppubDlxlHqUfTcvDlzJLCUWtQ0N/kbSVmHjmoB3IaHQQ8wjwB3kzM&#10;HM4CMGTkQ70UmiIVmWlq7WIiVxwYXbpshla/Ms1OrzxmJ/ZLd99J0tAaTSuzoTcas+dJI1Y4Jlqb&#10;+J3guBP3OpHcwIOMdiCs9xCt8Aa6nrERT1iJQE20pfiJ6uDxwkomBpzM1Ak56kR2SlBvVTuWtEmo&#10;Rq8L60lK31I5genMsEVCIodDgXnG2SUR5UXxN4K9Qru7Fwmv2rPexavtd183xiMiNQldWEF2u8RO&#10;GMD55Ny55PJmYehbHk0z7FZCfA45TpZ4lXtn4UBxBABGvUcLtFsdTUe+iyKhKNLywIBFEZnstq3k&#10;wiJdHJlyCunh5tEpAat8Gf1DLswa4p+InCWMpqka7HM4TQSgopBpADZNqfCjAoSbYLPRb0PzDyP1&#10;OE64V8LhiApdgiWbQp9jA/DifueeZB+tDg7OdMjMdN6KABEnDyL68G3wsb5KUPSl3/wfB55I12mj&#10;NlIdBj9q04rvoMMKSiszHkTECeJpmE3E1qKvJJOIA7Bmcunt7UPGCyUyWtOsDxyDrBpHJCslAvVU&#10;3bFghFFgi2wzLtwTVJnwOyf0HRrokQBq+o6qZ1v5+GIi3eyh6QJ8jDI4umxeplDAwuEIC1dPapt+&#10;RaOMDFYrXhp81HAcXQ3lkpGderfq9EBJ5bl6FNUfoGqhQyjEplCFBEsFiWa3QUFk8BsTkBSfOxUR&#10;6AaglSo602DgFMpIACG+gw3RHeGQP3AqUMNX8KnDOaEsjFfpY7u4kjPy6ZY5bPaNSq3S7jWZZaFG&#10;yNiHnW6Dlmk8iDDqPdNwGDjCj+Z/OZd88ckLsWioboy+8o17tXqF4ZxUtia9mj3qJ0JONJNOFBa3&#10;D3ZSerJZOZl6eyEt3m3X3/rWPw+FcpnsSrN1YhowGvwgk+6OVOg1p4+T7cmGo2iBh6d2F4giZzrg&#10;mQMe2YNRddSOpZCtVgcc6VYzk0CzfmiamBqhOtGuadjTvZq5nA2kooK2YrtYMGwmfpCdduNf/cPr&#10;P/ef/Yh7SWwmh+2Hkwr5pJxBeX2MjAKUCAtGZkd3B/nznNGalCrZPnOGCUCHw2XbhXTUcoIzu8tu&#10;kCANFjs8B5INpDQjEY+mS8sgXxO+oETq9KGSwzGDdjbqEw9DjMPuY1v5E+DF+/ja5J3e+NTiJIM/&#10;yW4FUiUblOxBrAl2kk/yNxyDVNRE0EmCLCkEIy+L08ajEQhS/0VoDGvu9+/v79NdSmzE9scbNVvt&#10;9eUlzlIaVjiMvaROwsDzRnjl8L2bErWJiLW4/LF/ioIPi80igY8QssrwdSmGE9sL7AhOROYJAbTa&#10;OOu0h4B4Q4uE3QdriBPTN9ujgdzjhfOXbUY79c+0iMqmJFrl6nhPcGJAUFAEFMpUkef34ps5GFFE&#10;VamNoNznFvEpMJJXC2zC6pFZCVuRj32mBe2ebhaBoGQaLj17RHhcEl8UlgX9JJLCPeRFSg0fxbHb&#10;oVQRFyxPe8pAQKZ29DyB6NxPryNCZig0spOHGEWCUVApwnj6logU+RcaE3weYJijkz24XtDHQ1r0&#10;uDv8oNFl/sJzT1x6/vknaYFptTrHR8ehsLew+bif6Y+0LAPujXrecS2U5XrZHwIYYVHxFfDd2b4k&#10;52Rt+E/uQfYVwM98RqsIJe0sELlkFdSj2Cb8kIf+IzguIv3MieHhsElc5Y2oB6SWXfrgSEge624f&#10;2Uj84A88GTIR6TWFnoI7cn96BrCZSMCIbUH7xichUmr2hplsZjq2JmQ0UifAk0qlCkYjrHSoybL5&#10;CTDlfnCaZKFDJRzzqCniuG4X+zli2CIlLMaAtJotUqVUeaN1722MoCytbDmuWkhckuJK4QWuk3SV&#10;sBW5K7Y1qQ/eFIvOr5DvJbrnyh71ov+bixGEl+MgmDJDXuiCCzEFVmITrpRd4/EsrWy0O93tg+MF&#10;Yh3L4qZQpIH7BG8E07ycRzfzAT0LbrQELFoipaDYTZmCSQKL59V0e2Y0eENJe/1K+1iJGZ5Jp4+0&#10;87xbDTFjfTxDKjjgmKoSwZXWck+8U1yO58J6A3E8bW4583R4cHsn++LzZ+++dfbBzeSVi5z6cAxB&#10;bpupmv6YRl4xhobS7gH00ZFlDwzJTiuni9ncm0cHSj6NY/ATn20sId/jo+AkKy8OEMUYceRCaI1M&#10;273e/f1IKq0Xiko0fHbvzsLmZrdSYdckF4un798sX388GNyy+6e16jFiXKQKRG7QwG3T0CIx1vfg&#10;cLfR7EfRa+XRuQvEEEPCmLNKHVI8x+Gs0alWj52BoSUjQJjkNuZwtpjClgqBTaAoeB5oq8tTJ+1n&#10;AK8Pa2K62ta8I+eQgvZzn/nLtGUzqedRy+sppaCb0qQBg1JQNNhXeBlsbDysnFvM7Byexdf1C6U1&#10;s2+wMj/zl371i7/zjzrdqoTdHnjtbTW1+PnPfp4Y60tf+cqFpeVzV67llzajWiZfPheNxfd3bmta&#10;AjcWDETieGpl3vfqM6d75syPRyYGlofAniV7w+6S32MsKUE6/c473/g9Aj52NWrjEAbocMhMk8lQ&#10;+8JatlTIdQbMfzimmtvb3xsOeuP40oETNqeHE9oJev4M5XzhphMHwhMIbJSKrT4kWDhCChVv+N+Y&#10;f84vbcdrzPeRjhd5BSPJoKoDecjJAE8SiSECNfER7Fizw+QHTswsd+mxz/yX/+nWc8+B3LH90Xih&#10;axIswo0X0WVGQztkDrVWs10968KAB7Zg1Rgnh8/CMFUbjd2jUwKfYnmdMWmUIKB1MsPwYPtDsHEu&#10;JjB11EgCdgMACvaT08zpA/Ny+7ndC8jl8RSNZp1iJBuMsxaLJYXw/dCXFmUiGyQuiygZOwMAL5oy&#10;OGYCdzFleBRBfOweFDXqx9JJyJIQsLMywqhmJXChPu/i2qX64d37H74l7bQBdb45jS+/1Qw2/nDg&#10;i4cvQ+7qBqapuN8J1EckVBT/I5N8buCdNIKhs7i/DZ7PRCjoWqFA0z+L8qQTkcG0F1J9s/PXl/J0&#10;MvQ76J5R7me95PFCQ6ev1JieHtQ1LcYUNZoroBKB58nRYvDcTMQJUSshBlBHTpiLh+c2p/yJDJDt&#10;V7e80dmF63e2b7W6LRGswhhyjlgwdHfLK3E200Rh2DnS/DCrQQzotoHAN8O4sTPxBXw/F4LgnNmv&#10;gzzDf6YrQLTfAUYYb86gjOk8V1rA6STjUbiTz//0M1/+J1+2GBxG9xaBrOLv9Dj+ImYk3glUhJbr&#10;OeqjMhKKCrQGrwDthiQ2CSBOSiRcJGYglUmpjCUDUkGoZDKjTyaiUcrWwAGxFRimYDDVRc3Exnf3&#10;IasIqZxpIASk//+9Xvl//sH+WX+uJ/b2300loodMbfNwH/THw9UhXFESDA6niiWxJhF2sJBNl0tF&#10;JpqwXVbKOcK1Zq+Fe8DH4Vip/uO01bDXoLFKeJt4YL5GuoyyE0oVM+QYGBtPqyjpaqfbOWm0moax&#10;WVoIjusio0bnuhru9k0wczYQR3g4sQNRUlbYUBxBqODhaCJOR46GaoamzkITfSEqVCaOpnSVTShc&#10;tqEa8qR9BtPoc8hlxhIYJpSaSFJgH/U6NuVKuFiUK/LpeDGlQ2WgXsQ55x6kysUkJY7lYEDmGVIB&#10;gFr1Jizf0MZGSlU5yy1MZzCQKObKqhpXzg7b/Rq1Pcrw7C5KNKgEkwfxWICT9BgTkKhY+OzJYCFK&#10;lhP9qZcvf/WVWb9Vp/gdtE+9ljcZjqp04kDILy8H1XizdpLI5mPJ0tnO9tA883orm+euBgLPtJjk&#10;dXYnHsvS+DEdmbhp2lOEtcMB5uan3ladMyVUVeIYiC8YJPw+ciSZjDfKTPuJr2t0yLW6HdoSWCnx&#10;6Qy86aAdhF+gGslliwQoCTIRJaGkz2yfvf+vfuvxz/5HP8pe4xTz4juJmnCj/Ckv9+/8wZceYbl+&#10;8HdQRoeBlE5F+uBuQG38MKRaE+0XenHRfKDRnogG0Qb/zGmTI8Gd8MChadeBQGCDBdVMf3rAT1GD&#10;FjMIMQkaNffD9KDxNIFWGjxcRNRA5FVs03hj89zWk1f6/j3lD40A8wCYQYtAsFQwFBNPAm2D5FL6&#10;rSeMtiJl5rgiCAMTSbIRF6jhdxF9gqbf+ODD/b39tfXVa9eundvcXFtbOzo6JKcGdtrc2MykU5vr&#10;q0hURem+93kPjk4AtzaK+e7RsQ5fRUI1ySmozAX840yUDUmHvjR1TYd9EkcuBBhSZqeTQgyd77z6&#10;RZGtGFkUNziKVFJBRqdzRYM7qIzJkevbsaHVgw4HOY81poUG0heHQdh1aP7bNBWQr5GpsJFGPCJe&#10;rXoFTJSRj6QY+GXX+Uk6If/IuvrRkeBQU/ImSmCIHBuduNANxTk7lPuBphQ18IhwBLUEDprT3Imm&#10;y3C0hiZir01GxSTzq3Ov2qkeE4VOxgMSf+q1UMgAKLwmJctp27BTSMox5pCAlmOAWIfFtJAOlnRg&#10;DT0BJv8VKPy+9PQ1KBnNZr9yXCWcXr7+3PNf+Jut0ztjpwu3o4fgApYltuqZ38EnYvq5NSID6s0S&#10;lxIuS34ujdcDr/fY4/9wOqkQf809n/XOywGFHp3M3FP2+qqzEXOPGBmZIkRgk2LPcZ806wFqepTB&#10;lKyA/EEAFbna7x0M8cHsFYkpcHtugzsX4Pp1CfX4JFEvcxQC0TALGmEhbItVDvrhUtEp0ZIcyNV/&#10;JMQk8qEay5R2qhoYaFwm9BXeHzODX62dHu3cv8MJ5F/b6lP3pQ4QikYhZ6RXNxt7t7C1EMQl3MHK&#10;ui8eAtcg5DbyRRbbhQeo4nPFcnsP/spf+GXyro940arBd0C/6JAIIv86AgtOy5VQYyUSYMIU9W6w&#10;Iiry1A3DwXIhVW20FzOJEkIGMX1rZTGWzpDhoXWDN+dscAFsez+D6gkgkRFlWvZrHyye1M802YAA&#10;RdImdOvektLDFQ39EeDTULTI2BQzGTbRDQ+rTAKohs1S6dXr55LF6ctMJmbHOieVYHEB9sOsBwjq&#10;Q/SN1gPAp37PmGQsbWN9wnLGZKRjQA2PTQhKaiifGO35h7q6+OQVbsGo1sentbDJYG2PxVguDGhI&#10;+hropeDJEe7iy8Eb1bXFiWF1vSdMSI4t5o1OEyPCLMLe4Vnh0tbJR7c2nngm3FlX/Gdueim0CC4P&#10;PJg2TctGsyGk6TIol7XJZrOQheqnB+m41qyboCZM0gSxnVh9nVEhTLH0Kh2GjJPp6BFWHJPh1iHd&#10;GrQsN8+StJmWtDkVIElDiT6H4wvXX9y89gwBMX99xOoyd49pKTg5tjjK7BY2EewFWzAPRcI01COV&#10;Xes1qrWj5bUr/UE/mc3li0tnR3d5WzY8wmWRlLcMwSyefu311xfWliomypKZBrOxAyqFc7CUmx/d&#10;yJaWYG02Bs5qZhSFcxxXUQ2j28KjEc1a+HT8FoEsx4/NGiuu9Kx5QtPFDiHF6FHe3DtAir9cXp50&#10;KvfePb1HZEbRzxvIL24OSx2cZvzgMPnN7wzabd/YWlnOXrm4rEVFiAaMnx2PDSFZZMYMlhW1M95U&#10;YBU5Gx5KZVhEfjV5HwAAmBRugUfK3fEHFoWPuE1qoxb0/Pns4qc+/XP/9d9NLRSxq/RKEoCCbnHW&#10;/KGYx2pQSALLByljPC89UX1Pd+yd6HwDGYN33iKZheRv9NyQ3jcyOtTk1RTV3XENqMoyUOniFJeK&#10;cWARnAXlJl4uWC6HlNMK2EYmj9mfDttoVvFr8YwA3GQv5ZXlhy809yVaHRC9UAqm/UY8gRTKeQ6E&#10;4zhB2gmJQkBaiJkEJGDvB0ISkbAVgAXx34hKpYo0jDYrR2DDsUyeFH2i36VvNuY/SulOMt9UOvOY&#10;f5jNpyc0KMfv2sDKwS7AoNNHwXwQpw+EWqfqG9n0hM/TjDBpSf82liQ0yGa1eDBiOy0bNSAiBbK4&#10;oWjzB5lzCjZKvlmptdGoGBEZDqg+RikLw//EyLNSEBhouzjaOXrs3DpcHKqoE5Sq+/1gkLLkli/i&#10;2bx22K034FMzYZLlQJsaSQklWnQ8RfRFSRrkLdz6BLEv7wweHY2QZshOIcOY+BJzu07QCUqNkCg0&#10;abrWgPYoiKTyGRnZPHaAGkOxZLGsX33m6re+cjtCroCHowabFxiVFA3hH5Sd5JACQVIFZegWJRWa&#10;DADZoPTLXEsxjIBe0ndNN0KA4STkvtBzOEdeEYKLYmJVSvq4U0Gp0qlWg/4O2khMamX8IOWOh2+D&#10;H/2rr3/td8/sYHTz0sTuePU4A4ItmaBLIzWt/FMU/2GSQotgjCdlFrCAFPp42RStw+SodK7RZoa0&#10;pO1QXBKChqQA0vfFsFoOlC+aUG1nZlBgFkCPqaZzPczWAPODWjMxGwbPH47BzYOTT148n2FeEKmp&#10;SAiwqrQ3keZ5EZnyhvzaAgMChj6CPfgW9hTdS4/qFzZqYNaaouEK6iG+WPw5dZ0w2foUvRoCyJbR&#10;q3Y62Vg6HtVz6Xk+FVjMFnsD54jaes9qQr6EVahF7+/X7uyf0BkINaiYIika0DqH5cgvLbCau4cV&#10;xuVAn9Xi2Xx+odXYaQ+Hd+7t0C6GLWN0SXjM7JeBpLAw90BP8HbCJxS+DWmUFklRjHvr9sFRrT4x&#10;R+c315+5vvnaV5v0fJNUs0OsTiMbQ/jydtajTqadNaTQ0vneCOUpJ1dMgwC3qkdaupw6f/ne/Xdo&#10;R4QmPLBMNRwfzhiCQgsHWasUwQhuAdXFpAFucRkU9CGIK75OB10ghFF06UN3MDgAMi2Yt616HbvH&#10;yax1LULvlUyAJhaSXXFZPEv31Tq+f+fV37nwqb/yyB31wJzyQw+cEX/l4wcW9sFbfYyMomsMEaVi&#10;oq1jEd6TNonTgsFvDVEmHuhy3gBoMVZeo3c27NVoKcaGEDHkVtc5SmE1Dkgg4nEywpBoTYiEQwt6&#10;Es/CjEfhF0rqOQVPn3siWva5689MhoPRYsS4ms7d7CKVTH2uLxWvUB3mmhgHaarSrqxrS+U5oy4G&#10;IqcgQCHrLCkAPTYjKiTvvvveb//j/1O8kc/7K7/6N156+eXHH3/85PSEPPbJJ64SXxIWXLh8vtmo&#10;YaY7XaPRam+ulMeNBhIMYG68E4+dvaPEAkpWCeNNeIhiucNcLVxCNRT/mV/520FOY7tJfkWTIzlx&#10;Y+/m4fvfANll3YUZQvA1qCH85Rl3nd4+yybBJjSJ4SCTW2RHNut1rjjFd2q2AAAgAElEQVQWZ2qv&#10;whlGTxWXoOkgwUrP6EK2NAdGMpkGypxCaKb3a0hdSE4vm5ultXmkbDAABlF5QnsB0g6OzA1RoAxJ&#10;azGaJ48wTxT+SOmMVkO36q2zUzVWUmOFUAS9c8A+G99KDidJKQwqQmOBzoNAO+xR9/IYLkZpDvgH&#10;b8uFUAVmjBGarfNswOim81fXlz517eKg0z7d3dm5d3fx0lPPfP7XvLK3Qe+gZptmtxn1J2NtuwqR&#10;VgrIQD4zyHUQGXjeElLjM8nk/LM7sdRXB304pytLm9t79z/0Td5EqD63aNWOfzKqVIpbp0qwd3w/&#10;02x8LqjcnXj6vuljlFIBK+aMdw0AUYoIr/wjOQXvLj7M/R2E57gfcdJsI+yWYIiSFvJl9m3Yz67M&#10;k+NRODrcuw8hVoheKkcijpQFrH2Bvy2GnZP2zpE1i8eS5GA4LQIFZOORxB4Y5vH97U7PXFspd6az&#10;6tGhzEck5A6EwXkCzB3OL9pne3DYWDo+K+ZTTixrjA0VA0aJGQNMdsQ38Bm2Fp/mJLOj5ITLpx/x&#10;Iu/1hOZDdWyGyORHtmGQVwCaEpARD/LimLjpnOfSlesb567FNI1xKNZgENWihEG8OwcXJj07TZJq&#10;MEXpZvENHUeJkt9JVWekpcKlT0w73+WbOY5Aop3ScjN1jYFmDik0Ym8UKqV1CnTQsWaTtOYthfuo&#10;j570ruSCTF4zJtYomErR4UEv0+rP/zvmb/+T47s7WvSyN4L0fy6cybQcy8OYcHYc5iwRFzKL5fgA&#10;91564eTrr5rNoYALwVBuYwVpGxQVGJwm6+36QjQFebCzAHuXRl6p70TKeQYYcvE0GwxOz3jAyBAl&#10;V5eqOwfZ8sLx9p1MYcsyD6dOhSID30b2TNdEs9ngAYJYwGEjCSkvl0GkTGmKAx7FvAELUKEiDIe1&#10;36WEgW1jEK3tAZMFIea4c06JjAUQx1P0rRF9OGKdqVkwbxUFTBknPI2mcj/+i/8eQCey2uBxj1hd&#10;tKFkiaSrUpA/Wsu4XNBvdghCtL7AUql4cHrwx//yH//E53914+r16tFu5XgX48RgVqCaydC+eOlK&#10;9Wyb2sOPPXuu1TuYz2IrcXUOzx1TH431e7BS5/1urTOdnxyejteiz2o8V9yqTxpaz11qV7vHRztU&#10;5pIrRQQYmO0RiiZwFLaq8VhQsyVqhgFTqzVW1pZpbqSTinATx0Fr8bCDeuuS42OYi5W3u9FEcOuZ&#10;KyvnMgjqQHvBSmPteJwcC3QjMUVQYfgxmAeAAHCHoHqHdLGJvKFWKBZWNlAAEUyPMo8YLoo/5Gx8&#10;Cqlw+gOmGy+/9IW/+3fCyTjSQrTmEuHLHsYe4f9VbdqlOYgDGc/lZ/WWcVThpKsgztQ6BhaFBIFw&#10;eB/qAJw8qU7PON3GlWufGjnmG698kVVlowCxAC8Ak9LUC58EXQZWhafNCsF+YYMQa7I+sBi4L+Aa&#10;+i+jWoQaZqNGyeJhL6ZSwlThJ9iQ0juBy3NrDqQQpArQhLgqsGauit/on4qEA/1kBMwoI9uWQXQ8&#10;od1zMqGrFbvKXZbWH2+3TlFSizJEFejdaKgL7Gsl4hkkouNetx9HPTGUgUyfSfl6ypym06TOyCMh&#10;XlqaUjeXCR9700j7NHlOCcY80eqdaWZ5EokGjA752ggzwCV02gNiISZa9k2Rf/f6nFgi7p16Ifpa&#10;/Wn77Cy1lIZLwxwDuDfIT9VbrYU01RhsDsGcTJmIqYrjK82CifhCW88ggCNkqrkCuJ2HUEoITv0Q&#10;zwomwDuQivC04UFs13oLhWBZxQnKqVNC2fHgeOhQp6KXqU/tSHQEoN6rYaPdw63TtZkppKBHts7O&#10;Ll9bGdYdyohkXKlMekj5GksLyZZpnvAmxAPj7PAPMt0Sn0sEQDgNCKRRSqUyCoAguABOZ0hV32Va&#10;4LvpHpv1Wu14Oo0lwd4K+zlIN22i1WhiPUB7AEDQ83jYJviRv3b/3u2b2yfIuOYSatU4pXkRNjkg&#10;NyI6PIxioZjP0QQk2ZFFi5R0SIXxahgcAlYyUnJqgiKGsKNcweki9qEkRvMzkRsMhUCCApHqb1rM&#10;9OGJ0bnpAZq0Pby9MTqzOkRlvsXlRWRjbu1XV9MFhhTS8Qy2Q+GIEwQogKO3Jk5mJaNklKnRm0eQ&#10;7GcI17BRYbIwyedMyQRGAcaGUGaWghR2gEgDK0ehmZARsI0orjtEJAXqez2h1ZaKCTAdqkwX1grn&#10;Jr52fzi2rTgjZtVwIhxcLiQXspp/Pupa+FElnU4DnTH1CF/j86o9kyIeiF6XM13tjiBruSkMUhyw&#10;u1UCYK4HyyouEuIMU8NEsBjvjTumT50y1PSo1hw79GPvPXv9SWpBIySMHALaIMMXqIMR3IycTiKV&#10;X9F0z9h3drgT9DpKMBVPLp1U9oPNSjSeLi+tVU/2Rm6tG/sJZRq8BJycNMbdKrQVS0EIigJNWDRQ&#10;wsgIseP4K9OdJtNsOuYD9wBjtu1eF4AsTDSCkaWoXG32Az59KQVwKIRJYiKeI+/Jq7b9TnphM7f5&#10;5MO3lQQbEiZIpCHO83t8XQwez0NCzo+RUQA+YLexukCXsFbBw/smQ9R90XCE+2NDSv8DaQGxLMe0&#10;dr9xdKiVLqeLZZynS6gYOiZNujCXZFEggRBtSLdTeO41qYdONATF8ADiYH3XLl9B95hYB3/YKoXv&#10;bRuXRyrbrDpyDhyrZg1EXdHryT79WGClyOLKklKO4KgTEdGUxlEhEpOtNnr77bcH1iCEPNRs9pVX&#10;vvbBzZs3bnyIJV5fW/vc5z5HPZ1v2FhdJmblmmDsJCE8apHTE3usMfXWg5I46iCBuC9UQIxY2hPw&#10;SbwzjpRCKCTuaKb4yZ/8XDSWlMRB9If4Z/72K1/af/81TAlbTppLpL5BrMXlQQ8koKDJDVcH0ZBW&#10;y3m3VWdPUg8TdMYfYN8MTCORofG32++1MIw8WIRumH0RT5c85K3mfPuwtb4ALZOpOmJvUZXhdxEN&#10;Uh+DMgYcyFuxwnwGX0X+z+BaWZeHvojO0JK0jNP+ye1+taqEIJZERnQmwY0BYOoceifQhd1QWzYU&#10;cQIDoSNAfRwbhDtYBdwygSk5h48h5uz/kQMrMzR3nlqMfPqFlyet5sH+vZu3bu/X24s/8ZiixvtG&#10;F7cqYJozgJzYqzY3Wk0sGsgG785pcWcJMWNOto/gkKJ+NF8LKpuxpduVndPD/fOLq0tD89V+P4fv&#10;uvos87pOq4fTQtmjaiez2lAJnYT8b/Q6tylezobPer0JXMcsQAkd2//9o/G9iNy1lZArWRGeE5/E&#10;eklmQXDAQ0T4q21Y+CPa7+iMB4MivAaFsvq+QDhbXDo+PMSVQ9cEjOTHiU0B1ZAnTibhwCjkEvRR&#10;Uf0nEabuH1LRjLN4XP1mJaynWSb2LQNjA1rG9OxRf4NQwlllzbgMXjxboFC+h9CIQwwrGEyCYIFF&#10;56v8yTez/nJJj3rhbNnn0OKBY71T4dBT9iUo5KRQKiSuIdrhBFH+AUZCZAxCAyZRwjjGoYxEu5HQ&#10;VDa5TKyzeEjkrlwUbpjrEvsym/XiSmNBU25RomTl2BBgvp3YYx/FI1DybLp7iSZ0lSEh3pmf/GFO&#10;m9uwnYMkFd25mfiFVWI62E0AzcRrk9OT0z/6utcwZ7HQqNOdTfVkIc/DakFMmk+SuWwYhCMVm5um&#10;bxTUk9n+nfucljxN80hxAUzKWOseUhwgo0QYKoId0Sj4MKmRnNL5rH1zZ8pclUoVgQw3lIFwyLCv&#10;LC0Xjf2DVCHbPD1LpjO4sFhsszGow96OJTRiZboCyDwxoeCZakSmB5wdH3FMpD8DzTrai0hh8K3i&#10;MpF8QTMEBi+5twI7MakHKWCLRxRLwjIDMvkWVGEricXAHDIBi2DH76Pj4sd+/m8kS6sGgL3ib9n9&#10;8qPWlzmzvImU4AiOxf4wVMvf7jkDuw3qtbZUQl6MGSqv/MFvI7pw+73XRnYHijExspbJIAjBhBn6&#10;KdsntXI2nI2lgMoC4TkCZ29vN4vljea7d5Cw8wT0556+ZFy0d/buv7VnaoFxp9kA2rMn9fFYVDEM&#10;o28M9LiuSitntRINJhYyKSsUgYWQGJvBoQX7QJnba5eeAsKE5iv5ajTCcY6lCyuL2sWl1MXHfm5m&#10;wlYDs+HMibmRNiGKotDtgUb9iE+IYCA1e3E5wKewJTgLdLsh7OEPHx027x5/e+Pq1c3yYqfDMeF0&#10;MNIc8UTxo3QIJ65u/eLf+dveaHCAzLZISMG7hIodIoqSyCpRNk9ukV8CSKVTybXl8v5hrUYzt6Az&#10;xAy8Hmx2gFfeGBsL2TGWKa+xaTML537iC7/25jf/BREOh4FhgnPzlLdlKUkAiO+xeEDTbD7pmZ7P&#10;08m4QDkEb1NPKpGgptRut2nZf/g6y8w+jILcMoZxDLwijo/2wwmsZOS+BVV1eU1gPFBfia3Jeugb&#10;plg3DcUWqr1JOlek192oH+rlJ+KLaQgeVJfzYUaPDdSMf7qkZDRqAqmhPczqJrCSrlEzJz7U8V8E&#10;SC0z2AgmoIyYZmQYKsqsS9O3OhsTwCVpjSDDmgSbe4lQfKIlaO8YthtQUbhGxs60mRmG3IaPi7U9&#10;tQbysW6XBXn0qXFBzYbjefQPg/4pU41B0+gwjYf1ioNkwDzH8/Jpwhe32A1ZTyDLO5O+k9UzYFum&#10;JdOaj8lhY2C2mGlN9+pwXB04J4OJz3DStDFQWAeFUbRp5Fzl/q5XaS8sbRBpCv4F1ck/DaKQGgxh&#10;gaD+1I+OY+kUU6MAc3GmtA2jTU/pQ5TkoN2LtyZmkPHYAAhwbiVZhYzHRO0JZAQUnNjVUbIp2g30&#10;KOV6qVbTqDtAYxcxFWJT+pWbrXQuQ3HDtfAUeBl2lBqYlka6AiOKOYD/xi84R+998D5+E07OzOq/&#10;8/bbhmU4E9mPHKZsGhYuZpH9Q4YwlzSJFAJZCBku7ppztGjI5omvxnPnwaB1mQkGWgsVjc7KLCQC&#10;zgNXrkdoJ9Ci8bxtDtq1/ZAqA8tpU794buPSxc2333t777TS7w+J8giF8L8mSkkkk9R7UeAMzbWs&#10;xhoj0DOa9z1RD80JVgc9dvqeQJldky1ogbR88Smo4jhCidgcvBGL6gv5ZXQBtPSuMbhz2A4EOvRb&#10;51NCGY9zd/KEnUsr6a0S5VKIBkzLHgLhce75b2Bb20cNb1gplSLN1kCCEc/ZbsV5/xai+RhTrCnN&#10;g1M8OFdO2yFEI3yd6CkwMQunLugNFMQK1fhoxE+CCh202YO4Ol5aKx/tbTPoh2cDWYKOKzAVSlMW&#10;2gN9Ol0dxluoeqTb7Qd0kBBIqq2D3cPSwgU2r2E2kG+mWw9yo5T43Mkf/HpMnEyowOfia7k4djz2&#10;CHOPkWM7ogswnpYKSS2m0ilVrR2k6ApaXYXGQoTMLL9K1wEMLaKADawliy5RIkaJXbrz+j+Lphei&#10;qR9hnLaYZPGgvL6/Q93PfZyMQprkEdgbQnTmiSICAIjGsvJIAeq85Kk4Mynr+alHzau3v8YVNz86&#10;rN/7Orx50+GJ9F3PSt+PUOFIuRDgBgwmeMqmNT5HxC/SGzNfQk+dX1vFaNOXhRxFIj2+X4r+36f7&#10;F+cqitpdmGXYyfEsU1jNn1tvIR0DGoNwL63MXCGJMygshhnnEcSseshB5bOkL/P50cExxzWXy+zt&#10;7i8tLODXb330USabRX5MKJVIvoQC6ytL5DUEhhZ6Wz5fUo/nFjQ1AnRNFjvGV/OSBfT4UVQj2KJm&#10;3zjbb9dP+CX8g3chjEZ9VSqaoQDt10yCZ+ohrZjgJqBjEqnCtQiryVgcm9LGGaNWLl2jQoEQ0W6Z&#10;NxmGqt3tdFh7KZcLjhVCs1gafKcCCy2gPcnDF3oDEaZoLECVYol7lgQ58hQlCueeOdIiiRLjGT1q&#10;rUHpuK/A1G7ufIvnV71xiPNAVwrLBjbgHQ9U8nR2jaQpoOPsJEIymQGsqm49RJoc3OsRqjBgH8Vu&#10;EGScqLKeS42r1Q8/vLlzfMT0hhvVlvnVrz7+wo/TQ8CoBsHVyKgGdmO/tQaSxlUThjLLfDqLi/Gh&#10;ZiOrJ8VW0oz5LN6sXs/5d0MaUf3T/X7Z6Q/WL+3ZYFwd0YGIJke9NnVVU/G/N7a3+2MUbxYLxTd2&#10;d4te7wdo9nl9m7AoiccpqHCa5ECBwrBwkNcdnrFG8d0lzkmsIECjkAQ4esGxhxqtCCwMHcoyLCKH&#10;kNYbkIlG5YzPEvRL24acNd7US39IQdPZdfXGGZ+SFmGiR8pUBCUCpHkR1BrWzujgJiwgxe0bPd7f&#10;F0v1B01fNApuJoEUNy3Pk8uUB+5+4CfzxopzgBRq+ASkVAw9kl3wS75/vP+8D/g2QfAEQgeTFqFJ&#10;gt4Q7UHQF3w0mWkwxDETfBvFJjwfnbvu2CH6NGUoBLZdTBqQIRYRhJ6Hww5kuzFjVERLA6DZaKo9&#10;cal9NM6P7zblSXDxSCGq6xztsTExB4lxe0C26Tlrzv2DAPMFjF6s3YlPp/mti069rqTS/uFs2Gyj&#10;EefNx9UnHgtd3Nz+e78VODiLP/XEbCmAkikLhX8ZIGQOyAGjCazSQEYmQLtEQNem1dY8k8iUlkfH&#10;x/1KM1bM+hkv5OKFg4EbiuFORAkalEsJ0DO7VkaIx+HdmPg0mXVPGzFwnkIW3lQa2niLTC9e3HqW&#10;RvyRc4aoQMBjE39yWolEU4kkt0j0AN4DHUZSUK+fllOWghSl0xs12hVgFLaKShrq84IfgRSiCiJ6&#10;M5IeCluFZAdnQjaC9WK9B0MZbMdo58L6pavPfZqZqMA3ECmQZfnzlvX7nycExwJy9Hk3Ym3LHp22&#10;6KIf5tipxBTzCREZEqhoN73yxd8WWo/fr0fC2ECA/9Go/96rf8hVkeiwbCyzvAXPLa36LpeCSe38&#10;1uXy4mIhmzSa9eXVVda+h/Rko350shNISS8I9yOxK0ovwLYwYhAWa5qMBdWMlhNGlXZSSgSpXp9b&#10;KU6jEQBHzD5GHsWF/IL6widfhMidjUMAgr/s78CoHJL6Ae1hwCSBB5EXgV0gYRYdCqTX28Mg0thJ&#10;2uQFEoZqgRx9oNo1Q3r6o/duf3TS/Gu/8LMw9yTs44xR3xSxBmzb/Of/2i/HE1mUnWX2Li/2MSAX&#10;dQQkiYZDZlf6UquDw/dwBJRhk1oEYXtnWKcyQU1A3kHSQGorgitIsdbnW1g5F0+VOKFEnVuPv7C8&#10;tvnqH/yjvZMDvxoNTmnfYjC8zLtEegWXh2oNEAWpFweNSgvd7uSamSRgJCBSj/iOUUbfX9A/8wNF&#10;z3KAuQjwbDeyFWQBc2GajjS5SM+cKA6L2eDWZDVxTUhOzsxO76hb3T5oLWYiK6Vo+XJydXnLqO03&#10;q3twhczoXNU6XvpjA7FqKwo53BgGzf5a08RV66j9k5qGvTmX1z2Z1iJzswq7aqIMQVDOK93H4kNd&#10;+oBoHmBfQ4gM9GqZVn0UgfrnnRwf1YAgmS/h9UdRlzrYOTG6pHOkgvBaxK6QWd+/e+fq01lyb1CV&#10;KOW26XDOcAo1Yo4Y4epv2JOa3X62nOI0gd5hA2Ebs4WQkEKOV1wnKj/EpAiNwSDwKaii1vtODfE3&#10;kmYeDpq/MpiIpoWgHz3S3OUwSW4bO41cu6bGw6wIT5XUCxVpIj7a5fmE2R1puWy/AseWWtiQsgEm&#10;newW4UiBCOc+WtzBm3hPrCPHBSyJ2jvbCnoe2DCfpzUCLiiJKuuB6adttGsY7Bk2g4ecqQ1inSJo&#10;gbnGBZCEQB+lgTKRyRBN/pmr/6N/EqT1zTe+0+3S1zqnl+DVV14RfSByZVFF8xSYo5RNMX52JI2x&#10;AkMAFkPkI7ykjYtPUPdiEGGz2WSMB+EpnsuFQVhtxBQ8CLJTqynk1lOp5TsffHvcNdUglFort5Rp&#10;tvcS8WQuv0bOf+3Smt3vskTpcDRFlGi2KdDROg22Al2c08up8qX8DoVQY07ANzAhASKQL7U7+q+H&#10;pp9Mg40M4sV0ehaS0doy1oMAmmWYIEGBQHeUphY4ebQlnttcRz71vVs36t3maUtLxbWNuC4SS4Qv&#10;wVk4ELRNRvQoiGnF6W+ezI8b9b1G495JYzWjbhVV+lJbbVubBT643aRlFwk1RG759RQjOPijIfID&#10;OgwnNRoRscTZjJUlFMQXoAgCzt7tTrWwSnsYgpl62Dq3VTw4OqaHYRqaDTqOCgqms40AFgUrh08W&#10;ZOdPfRQnh5UqGrFts51MljpdBMopUZCayvRPvpOchfUSa+iaTQhlEMWl3koYIaaNb8Fdk2FQivb1&#10;YLBUGov5fDIN19TXalRb9QKQNxkqiTY/VGlbIR9EAoBELCzIlZwODBo25NYf/cPrv/hfPUT6ScIb&#10;sSn8xh96yefd18eoUYTCSYA/gTKYQThAvkpa+H2Miocwa9pMuKMsCL+c7jNujOwRiS3fqMM0mWho&#10;1ut0SGmBk7hocVJAsNILiBmXZFOqHDwj9zqxfLqm8y0SiZARhr1xffTYtfM7B/WvN+2XLl8YvfuB&#10;VN2Kmd6zn42r8OJbcgGjMW3TxEGCTPC7cT4kKOSR09mLLzx3dHK8u7dfKBRWV1c/9zM/gxn41re+&#10;hZ1FW+P/5ey+gmRNz/uwd8/0TE/n7snh5LNn8y4Wi0QQIAFSJMUokcqiq5wtuXzhKvva5Ttd+s7l&#10;8o2tKl+wLLssyTJlSRZIgiSIHDZg9+yeHCbPdE/nHPx7+sAoWQJ3BTWAxeyE7u/73vd9wv/5P/9H&#10;gcIAL03ZyDw2sKg6wj6RcbwgE0mFecTPSbupvYFCpbPksvFfkAuT8Gl1hnyufvLUCfF584ca17D/&#10;4dsxqj6d2t7eeHzvbjqyAlfTE8kZIMlv2Z1aXSMYExh1zawt8sBasT3RYqXsmbY7LWPFPB9LZRfk&#10;qWYllvlvEGyuvJpPtcAGzphR2e7UZrCg7DKuRCLZBICKJ3hQT5uZdV+u2UOfr/if+w/sW38owfUf&#10;BxCpWuKg80fNXBlaCGrF7SNO1FsFrhDRIriWXlA2BrXAZI12jPbpOb4egboYNwpSTXn2eWL/ovt4&#10;vPjOeW+4lDuunn/3m3/ymc//DJgXnXXMMQCbHg5mZam6PR//czsck/vtusHAg8JrBtVukihTAtGY&#10;az4Jwsag8/MnTz6xdWk2GqydPv3E2s7Jcq6eL062Lvca50C/Ker946eL+KCZldsTDeXpk9nkufHC&#10;Lqc3Jz7NbyTGkB002mhRai3B6pLD+CqccbhjIAEWfLA8FxXWln3DZNtykaze6PT40PNZXtYUFJsZ&#10;XiAOYQEK5YoJFPga3j+CxYnFRncZPXp0UNGfF1UFK6KeFnl1/QIXtA5FX9m+0bxXX+4P0elQZfyt&#10;vRwVCXFQsJqip8LvW4loCAfbekzzXm076kdn2t/8+S/bmv+LGoSd01OgvrDtvOnGznX6F/IiIhju&#10;IjQ/0rmYmyH2D10MM+CsNjPiVmI+i81nOXzPaYvy85xMIiEXmInbLj5cm1UFgudhZwxtrHenv/cu&#10;qYFCq4/fyFFMqbEFuCgBWG8miudXnjtIrpTWij9rmpqRVkiF2+vZwrXakydH3/l2sEjh6MBJol/1&#10;CxU8VyiAUPtBKhGbioA5DA8FtaJo2kx5Uk8uIDyPt7bPJ6Pjdz60p9deecH8AiKJnZPz+lvvlF5+&#10;wRKMSRWvrJw/eCTTEwp0e/3N3R38+TiMB4f51bWL47PK3i4OQPXOk+3Ln7n91j/SCofgiyKRWiYH&#10;nrdqwH6bQcIl0HQG2EUFWAgBe9DsUOmNqZgxqA6+NpEqWNgUD8HEiW1j+TB5wvb5O+FIUBRxGMWJ&#10;04XML/6V/9izzWdjOJJpSvHkP+4VsU6MR6VJwrpy18NSemkjr5dPetNSK9go5tGWOCjS0sCZCEqd&#10;rgktt5yIPWRFI2qIwN3/BbEVgLPfTXbGyxtf1D62ubu7sV7WgCqD3Luyk2sU91stGWn6xcvT3Ern&#10;G7c9K4L+UmFuKjUeGDy4Px1cqE53OusvPo9V2WVMGjUb9+gU6abeax/+xu/88mc/fdn4igkqBsV2&#10;IAQJiNXUoA6qCEeuz1joBpc+q1YB0srGHlS72W3bV+4EWEKiJZ0RVfq1W9d3cpur949P7jw6f//2&#10;7c9/5o2AEO3ScJlmYw/f/PyXX3njzQZ1HWwbZuzZoUok1LLoFUQxULR35ZX++dNEY996MNrrq6Vq&#10;Q7U2MnwLZxG8m+dj7RyCtUs3t689b/nivazyeFTcuPzcm7/+7bf/u2ruqJKIyMN5E/mQgAMLKTsH&#10;AMQceIV06kgbALoLtDMntwwH9DEv7HF0kbA21NJEH/FGkKqIaYOp0qPVDAaOq3l2ta4z3jM0zxf2&#10;trKbFXQaINSiWe/FYv74boAaw17j4mz5bLpd7aTe/mE6Sa4sV4zoOEtGtjWoGyecIIW/eFZLr+Q9&#10;fLlVKkmkqAf6frPS/vzlLm1QeBegVH7gJoLQMCasaS5TPbGM50QYTZEz8/SwfXzaUkbJrKwqCWZW&#10;TBhHB4AB96f4jt26XlxVm6J2hKhMTJK9pnK5HiQdWMeNxkFzUFkkyToBcfOYxGUv2k0tqNKL/nSh&#10;hFYeKU2qdt6KDd7ZTw/7r27tWv5To5+Sy+r6C0OBYGH3xidmzYedRkPHAGMne3R2ORlm0NkAAID/&#10;f11bLwhJ9O4CBndf3Lnfbk26JEKjBzmaxT1rdDIpxTPYLuAkPt45HfK7kMcerEaGYjryYEiQrtVq&#10;I7MBY1DmmERDy9oqwwk9bAwIgdB6eW2Vt4ycXCwtB6YgOhyWK6sfsw8+7sff+943T04OuL6d7Q39&#10;e08Onsa4UJN/p7PtjVVj4AnjqZDYMoSmFBg4ed0xQ6ydxGLoRQ7H1F0dGfXGwazjINr0fJiki8VH&#10;etVb/6nPvpkpXL5z/5uTpfagnW2ePU2kx/mtlX5He2Tn+VsvUKz68MPbp+e1129ehvVqKdGgD8MF&#10;HvKUAiqQsD6qE3Sv5BJ/6vg4gxDLOGvFxEJuCXIFcS2YFrt25fHDdwJFaknkkQAAIABJREFUU3gV&#10;6eskEmrORiv5ZZPEiPA26ifC/iu7lwa9qx8+ud8edzu1jsaC5EpmsZcqV5ziNmCM7zvFVUokjcs7&#10;atQN3lLvOKyP1/NmLBfYpXQvgyAkcXVyWQM72mkFC2xnypfylVPUwZEij5Y4vhuDsbhSWFGK0uAv&#10;XQWPv/H89uXdCg8FTWn97M37D/YnqcFZe3xRJ1Q+LGdGpbxqjDAqbdxiSzOJukz9aCm7uJxkyUpr&#10;G4VadZ8KBME6p0yzUwNtIStNzjTZOFJ34fatPY8nynPW4mmJtRhyi6LWTX7g8PRsnXBYSTPT8MGd&#10;tzZ3rm1sXanXGpvb69LF/YvhwsYyysY82Ipt9MxE2Cof/OH/8uqv/t2P3ll2KYPzE3/n413Uj/8M&#10;3V1ul14qQAeW3BtUbtynYQ2RAlsKXelr03OMQB4/YiRyZqacKZpxK2uVotqZMwcm4Y6l43Q93QQD&#10;55HFWYpwxd2FJ8VnxT6H3EvcxU+6/AtFPQ/Pf/3D0xf+y7+z9JWvPvjan17/nRce5qr9as6EbPUb&#10;3pwHW8mJgVZC1CnEqlXHkAAhQLm/85/8pxeNJtNJVaxSLr3z1jtvvvEa/ECp+Re+9GWR+XsffPC9&#10;73zjt3/jV7QoBdclKdphLcBXLpSVIJaSwOXF2SuX1njr05Nq37CzPHAlaUZ4IJ1BmPzRo5KKCHQA&#10;DBRgqhfnEdvLc1gsYel4trl95ejgqc4ofkWJVTDUxcrqdDK5YgEvIbUgWKeqMej182trLJwmP/t6&#10;69oLo+zo4r3vFIqO/bIyar868I7iSs9aTJ8rFai8b5SK3YZRVBEPeKJSK/XzUiHivPnk3x8v5k/4&#10;AvQ8mQ0McwjmFvgHeW3YpQmezcHsQfsBldu7HkzQbjzwBJkpgKK8Rcql33kOikmaYxo8uxkOz8um&#10;Pzl/kkiQRlptis8zzTIcKV/4+je/8cnPfSaTwSFRP1w47ScGf/EXO7U7C7fpLEXG7S7mxCfI7pwJ&#10;zVXBlxS2ZpPsoPdrm7v21+r5qewpc3GWqZ2IDSDElV6rOFVMYG+4t4Xn0vnWUvrQBDelpNODzqiJ&#10;v3h70C1SS1B0SySuhhPhtZLH7ab8U/igAzSC4hjlF1CvW/A0I24GqfhNqdSCehhZrOVm/dxSMYFO&#10;vv7qvmRTUBJUex3OGVu/VjuPBkyQlaqZS/L+C8P3P7yHjQH9Usl0PmhOtFoN3mh9c0suHXBrp949&#10;uMMdBQbmyUdmGCfEWYjyHhsSlySDtz+dJBdnvXA6HK9/m+MsPItjaRdpeZsNW7TwJrOK7N0FSh+c&#10;GWrFoAtTNSyubiiEV7GOE2o75Ut5WX6fHoOYDgoNI2DX4noCluZqXTWXsPTwYu+kep9BRGeEtBhq&#10;NVkel3cb63ixKcNZurPFeirX0hXFiSRbJGNm3eNPY5PuXQPFd+8/VZlKlYvmFOR2LzcfPyjcuKSh&#10;P7daHrQaar5yfyfdFkNDEog0qxdrO1vk7mtf+455A4m9TYrGq6+9uP/N7165fvXsw3s8ernZPXvw&#10;RJJPNUYpob5/ImXM6eXb2zYJGSnx6MlTlS34cV5kMMXGWW1XL7Zu3Srmi/bi5usvVu8+WF7IdvoH&#10;ZqeheeBJezj08iFgHj0/aSsZXhYJPFI+k6QiOdDmGOYNEGQ/+x5MmYACFCC8JtzLCQ6zboUjX7Os&#10;QnobyFDUlz/3pasvf7Lb7qh0IxWAGID/P+Hc/v+/RZwTq2pLW5r8HpWUYnqze1JrgLVu7W6wZ1gZ&#10;+fQCWZvccsa50tamGNaqV01ys3arBe2ApjgguS8CiCMCFSlb4Xbn7a/8M/rO0/LqpFlm8PD980bJ&#10;rm8eP7i7vFrIP3elfW8f0eT1T37y6YMP/EVU1SgQTTrPrZUzhlGt7uxefxnMn9m5kLaur64vp09X&#10;Xh/+pb/2M0ZKTbp1/XNCFrfa6PVc2BKQR+LVCVjEydYVI41bTLaeHp5qSVxdW0OUymCgUAwDq2RX&#10;aMnYhigrnWbXA/ubv/nm19/adyBiWE2Uf51pyfl4dXPnhdffoBYusIniG2XGZbTp4KfhpPlINeJ6&#10;zZiC9crLX6i/85WFTlNoSE334PhMvhigahjX8AwqtNi+a3s39269pqnX6j8zen7Kabz06qdfffPn&#10;ek/+ZLgI2I4E9Oy8aYxqPr+A3xarPc8byuVSplCoVgl6uniP2ilDBfgY9Vg1iHi8c7skz4zcD6GW&#10;EKM0kduK63DEA4Jx32By3wgDopwSHa0Lq6Uiq+Xxdptnpw/fY8+X0+VJLlXvjp9M1nXRTtNPyRi1&#10;EsIR6mzaw8DafH2xVQtFxUn/EIE5IsNOddy5+JVP7v3qlV0nQFeLz+EjhDV2uG1ESkEee1FrHp9R&#10;yRtW1vLd0fJqNrN2c1ug6Xk7vyAej45p1T+IZNWv7hcvF0mq8cvuKBCpQX+nkDlQjsJHy6y8f9LY&#10;cE399mG1sZ3NHrVj/qAJbTDoFaIL1LeXV45aw2a3n0/2KpPDxYX+ylTLbqHJTIbKjbbDLh3khVRu&#10;OCul+lEv1fbvWS0tiEyk8Dgyc5Ecnoyggk+dGZxcwVITrQqBeq12abXC/gmGLIFbcEAELU6vLRDF&#10;KM5iEdqRyKVjm/Ad4Ejxj32G38FE8FOuWb2UbVdbM50Jv4P20bOjbLEUD+1E+cuz7/y7/fPunduP&#10;njywA1bL+X7n4r0fmoM+k8mIjuQS/Do9umaro0GI1B+hS/YfgSefp+5N82rS0bccs9iCXuio4Nh4&#10;RDY9Y6g26598e7updSFxenKWtMVyk9qjM7NHmqdnmQr4X73tnaf73ekg/YMf3kHtu7a9aic5OTh+&#10;HZ2wAAenDtW2MNPx0270EDFanTraaKz7PGB1GSwj8VcGcZP63tr1D979FqeSkB6Uc6abqZMvalUw&#10;drE1oYq5m187PLw4eDzarJQG/a2nzXMFGUlHQGAh8bd8UTsWs9THk3cujBWEOBtF0EWZWp6ldDsc&#10;dxZ2d9dosN7+oMavh0wDvXDWWKQgLEwkXrp2bWc1f373Sc9snPHAqSPNKXMozErlbPZSauHalQ3T&#10;fHrt0UWrseaZltb+4vaNhw9Xq83D7Wsr7/zg/OH7rY1yerycTXRH6ttkGfCvRhrsqOI1e6nS8tmT&#10;e1eef0XxCMs9RnOnuspWy9mYhSuWGDQuImAWakXE7FmGEQiUUMZj/zGUyVlxJb25WjZ2ObDIpeWt&#10;zWJ10WzRp3CtbHGt2bbWRfnQWXuaQT42yzfAzbAg8UommycPDt//2u7LX3z2jX/9nz/6WOsTUOaz&#10;n4Z5mb987+Nd1I/fkUCjSioeq2yh2ppSOiAJ3K4rDCVWK5jEyvIx3kUhhv8Tr4f80CSBC2iIDbye&#10;zQhgbyHlaFljIjexmeLlE8J58FwCbj61dlFVaJNeGUjjWpWyctPk1cu9+yc04s93f+HLuVc+06oM&#10;t6cfpEn1eryUkZYWMeA1Nfh9XlAOGsiWp55Y3N8/vHzp8nqlxHI9pS29mLj93juvfeqTW2s43INy&#10;uWxTP9nf/8ynPq2xk5L3/NkEDux/LizsIw0DYUpMIZWcJ4UdhN431wvzdHoi3fFow3+Lgp/dDNUU&#10;I+pCoEhogcAX8TePqEFDVHG4/8hAtED1QilC2OuBLcg7L1/bMBaJXob0wxZxShTBK+UKuEAZ9/Ck&#10;SuXbnbFBmqo8FY2SDmTIeihCGyPV6Izas15ypkwEBPViH8BC4CLAA//Jwfx4KX/iF8PJbN5Yj1Lv&#10;KcaoNUNgxjivXHkmNzIHJ7VA5kiaFsETyWRFszDA8U+PK/J1MJJ4Gzg59xDeJaKkaHe2CxpqFVcq&#10;12rrlbmUbaZab3/v++98+qWrIk7C+zC1n//VSfat5R/+40hdODwnmUB3TqirFqEk7+VpeZTis8n4&#10;8pP78bSDOZc4hG28/FJ293L/5CT96P4ObvRsURV/aV2htSBc2n3y4Qvp/IHRv4W19w8fGV2bWUh+&#10;bTC9nk1dmwMgwoTGaCQJUGniD3jF6CGV0P4oSnBLyeVBsgAlh6mt5BHFG7O+LAVc7RFQ6YrKnGQU&#10;SQrQwIqHwpOtFKmA6AtwNpm1RRUYHk/2D0U3pnJIMAAMvrbBOX7BkM12dLB/fNGSpJpKEoraiGbz&#10;cGe+xdRH5pxei6orhrIxNF+REFo5Byr8+U9c2X/1m1FAgVxGvhIkD90I/qsiIW+mie6SCLAwPPmi&#10;IlDGKGijpkJYcRB7wk6lB8XlYnbOW5VUWgDRHEAEK/5W0Uyg2Ts/6hSKj7p7qXZVJ68No/7z7Y2N&#10;UWZvMCWgrD3HTCVMUG/b3lzrZaeN6dLs9d3X37zxEvumAFh+46XG8RFzmk1ljK1N5jOUfzqNi/O3&#10;b5duXXXx4m9ZrGTMk5Z2FSoF5LhlKPAbryQumlrJtepW3/vgyXsf6EHMSYGyw+q9+/h5SMHyn1Qh&#10;bwFVGJx3v+zGHSxsWkHyxen5tDRiCmrn53vP3dLjkS2VIRZH77w3Gh6320/F2jIrkH8hn9VjykwA&#10;+QQVMj9BmkCObTcgrkGtyWSY3kw9EaMzcr3ovBJJRAbBg3qc4aLtqyWjVUPpwJZ3njB6bPN8ZeOL&#10;v/a3QrIjTBmMjj+DImvy+ZiXDaL7yB7m+dWSVV3Y10oxs1kq5DPLqutyKmXVdt/20/+quZ1gCD6M&#10;aqSwh1wXAgfTlZByBENfQ0jEogEPnNSPju+JSCNyDagojdqxNAMwDfuQlYUfHhKDLK+u7T99CiDJ&#10;Z0v8mW1azosSqq1ex14C1LPO4fiInh33rz5349d/83llfF1GbF4Hj45p0V8oJlMbTKWop5DmpOfj&#10;4+1KXRnXLgV6c0+/5OFJqVTMrWbS9P77g8OnD21IlV5HUKTcajroid/4lZcnyZWmYei96DeISsx0&#10;du2Fl0VI5gjM/a9CS08NTdb77LCLkj1wHqF2dra+ubn6iV+5+PAbo+rhOtpTsTBQZtQ6BXgQV+lO&#10;KK5tXLqxunMlbUhleDa4rWWCgYqWfNb4577w5T87/pYVZwTMDPYgt7fKZMzsmTANicTqKlHR5f3D&#10;Q/qGUqn4W5hEYra6QRP7o14Mu1oY4xTmKkrpvoAageccRp9vghMI3XMLYEZLZ+A+0IyUiBkffjGo&#10;tdxBKnX+9ENdAVvXXsXaSOfy5eVBTYPrSa1+NFwqvtoarPSR2S+edJvn40EjtA2HbRA+/CjwMWDH&#10;ZPLbX3jlVz91ycdJJ2xniAqyvRgLCYni30XTSBYy1FVk+GJhIzE2V9gluUU7TolDTOc0skiYur4d&#10;lpeS1KTbWEkXKMvKKZ7dAjzvci5PkknUQbknWqwHqX5ipTelUgpHzNBA1Ft9PjDNWmXDdM5mEee5&#10;2wYQdTvN4/N3jF65fuOFQnbb4k1oC/UD3xwvCPnTvbZ5ycTWl4aGspGCc5ZHyXYj1amlRs2lITi6&#10;2xp3p8tp8qPA4ojAQPuS5GFXszW5Ut7GY9bHIVDwdZx0hyu9lOOaFQeZC5PttBipga5I8WNoejAd&#10;xIhQTbAjSwtDjQ77OSvPLQsJ5t+MX/t3e13Uqu+9RxAxAoBSMf8nf/hN2IFUSpi0KhApFJ4cBgkN&#10;nZD1FtybIXN2XmPPbSoP3hU2mxjaMAXXP1IeCn889/V+xx2Sn5Dh97uUGB68+MqXHzxdTZdro+I4&#10;N81O9RsiGWXS5VKi0X7cbREDb+1VNovL2g5pEC3R/5ofEGmniI9eEighgghmSAiFPjoPDINBGs2g&#10;YS0IGAxrzXsqUs4h4Q34jNN5Om6UltOvvkb7bfbDD5vv3b947YVL7s7ML+ofa+Lm8fCwUaWOKWyg&#10;Zgb24yzJZj48rtX7HYAdYbT0klLQLnYFNpi8sd0bkIE+uzhivpeR5ACk82jdJYmqYh6i0nK/k0HY&#10;iRpasKLzy4mNlfHNHYjvcNyrFrLpZjtdf9SeXqJEfDOdv3rlRm7xMdPPX8+2ymbVlJy9s6OW5h/8&#10;+tWt64/v3yFsxGY70mZkPrn/7s7VHTNM7mPpd1uGVEiVmW5cX1bMBrY/fhSdRiIRuCf/G09OvJtI&#10;gpzJ6eKPhezmNDHX46K1Pb04OyiWN6ysomu2kKm1hmiiZI4XcMnjFTgJRw7Xevjt/7O0feMnN1TE&#10;78Wi/Phlu3r5+8CQxI0//sHHflFtTCqYHXH9wBSC7I1kXo8LjHCUbKiIiU+KOiiiHmgXLywpCzhO&#10;AYgukmIK0FPnYcKkcZz0iL2io8eHuhJH1DR1m9v8QcGRKOzewweX9i7l+OGI4hc0r2zu7dwkf3V2&#10;enWhkPnWW+3DJ82XXtq6VJylTmEwwSZSK/dJ4aM97Tmypo+WFv557ejo+Atf/MLZ2dnv/W+/t72z&#10;84mF5a/8/d975Ze+fOP6Nc+c/3jpheesxN17d5iFna11D1UR1l73Ph4z/pR5I55UpbIavd6EfWQw&#10;ym7ibUfCUTOTNvisEQfbE/6cDWJj2C3xmTvPF1E5PChJgj2kW0POldRZIenyfn5he2PDABq1GfDI&#10;3KWprccMMq3pla3L9JcOH97p9Icm8syXk9LCQPUg8UwGDNbshGufyJYe3n4cxFKGGuVvNG4PZkJe&#10;Fygq/9j1TYLMTQujqSysttNj5xAUQJzQJ4rAV+GI3bwbjkXzK446MMaXKgeRHPNYoRCPKopAHf6b&#10;14n9GSvivaY9s1euXr95497jA6gOh/3he++sJWr8rdDKlOHOcWJptO35ze9R7IIgLS2cGtsRCUZs&#10;+ABIAmsTSfubtEpmmjRP+Xf/5i//5m8iowcd8cGj+3/wleaTp6kb1z/5C18uVkrivLf+yT89/If/&#10;++aw+4uZ4ttrWyQQbrdacKayaRKjmCkCDHU/2AnyAERZc3Z8WhQE5q84MH6nNzZ5qzejT1Z1Dg02&#10;U6xzIwKUSTe02/iAhbSBjCElpDHG2DOnzyZfSqC/Q/z3esPTmX6Rdu+DO/fKJiZmV4VBADK/4/M7&#10;C+2jo4PT4+PtS5cr6SuNe99Z6A/oMgeYHWhoFG4UONlWWEtErsm5VmZQoIJh4wVb+thV9gt8BgAT&#10;c1Yex0pV7NxkbE5dqoD/JSXkbEHU32xgQRzLKLxtTEwR4RUquWK512rQNHPB3J6n5KAoJyo7+Wat&#10;Xt3e0uq2Qph2IdfNL2jOVlJiGgalnfuJ/D4QWC6gJ7zXTxJOHHbABeUFTUzJyYs7L6fSudFMbbg5&#10;bukFT1mYxsm95d3N/dt38uur6dNzAoKCTYnWcP8Y9WV6aZsgt63QuHN3/OBo6bOfXn3llZPqd+yP&#10;/O7WyKjV50jFtSbtVm6Sb5ndXjY8wQadpArZveevKxHOgxvBH9KwsnuNX3v+hVvNs3PdVjffeCOT&#10;TBdLlV61LkC49OYb7/zh39dMCjCiRmRLyDfZCcKBNiVbyuRpOREZ1+u949M2X0O5PENlPxhhTnVE&#10;0lpQ0a4clwCQPb2wwtGBHYQ13joqq7KkOF8vvflze8+93KydW2/Dc4TJmdRC6d/iFJvvRiiGYCbb&#10;5e7EbVrSs8rHkOaBCkAIkDPfeJ4+zcaBoOYyy1Wp1XC6Wsm6JMkVCSq21JWACO0sN+BUYke5cN8R&#10;qEb5t9tLr117/Ut/u1k/a3DA9TNv3R93aRWo4vpc8YAqH8CxRGuWaZyOjj/8A1VGx9sje+HNT/3K&#10;r305DSKGSekxmwfZspdIgjqGzUwzawzXKFXom/YGHfJXNqd0+PqlUFp9//7+6WnVrwleXYxdjULA&#10;btirQhOJSbmXvDirZfMZp7y+kK6rAUxGpfXNWy+/7l4mbQVK9+aAhngUjGYJwyfGzwWiPDdXs5PD&#10;AynK2uu/3L84SJ8eXO0udX54G6yadSkhlr+mDYzkkva4OIL6xeftuzIaBNdh58LHFYvl67c+eXLv&#10;q54EGpLJRtJGDUs+w2leW69w+OdnZ1wchLu4vq5nTVxtMpLS10cf5LnTDOjU0swT0TCarK0NLGOn&#10;fMCcKTraYwY6QvkEGL6mUp1XjeCNliDrElo8NVOxphcHH2RKl2lAgTk2UPlTbcJb9976IPROgqUS&#10;2Jw9KXhxA2GE57VYDa9//Zfe/PnXr0hhBDN+h2vQYI6JpPuu1evVm+1qvXGBFkiJoVTZuXK1eX6M&#10;xRQhvQcdOwtu5c2sm1cUNzw9gHSveZbdVMle/hF1X9skmdpB+1J5Vci9WoLlz+RwtfHSRsG0kBBc&#10;04LtLYil2fmqD3v5xY10uj4iNjju9Fdag4L86tGjpxurrYIec8a22+r3lwwPW1zuTHqJXjt96Qac&#10;QXYxqx6kR/1ickrnP+LoFQj2CiR+sam7JxNjpG0QMU9mJVysI6EoMu/QDS/27F7cj9OHD0xViv5T&#10;dFDMgh3NwA57BkzlbQLwi7uwbzQrP2tE9NwICcpYrJ57kdiAHT96G/x5PwVQ/vCdt0C3nVanWMg+&#10;efiQ1m6r29I4VKTZtLR8cHRMdBUSEsGcelAqdXxmofSdy4wZWXeX4fSdDodiyVA+gaw0cA5k8x5u&#10;RxUFBAbxODvZv3zddKlpupRO7OU3kluNoyfba9fOmo97w+bVvefqFwe3+sVrlQ2NF44+Cat+n2YU&#10;9Vj1/bGWuBlGrfAoucwVhp1xSOYEYR/zLHS1WxyuVv+4N66jJeVL1xe6mrRym9uTjc3Uleurw+6o&#10;2sJLPQdiv3p901FQbvcuyn9nVUWP3HI+u7a1ZdBwECnwYiANuM2xcwarlfXd7WvmGs1y4cyOa7Vb&#10;e1vbW5U7T/Y5Xa2wPpyv7YE4FK5AIqHoP03NLl68QuLPCiakEMXMUi49rC+mjy6ay+Nke9Qyqebp&#10;09knXkvdenV1RmUttzY8O7m2vfu5l/bWN8rIgWdnww/ef/L0LrnemDkrZFNrHbQNDDCiyRUOXn7l&#10;JV7ih+/dRnlV6hVprK2WltoynY5vBPNlHhiwgQ4kroNHF49pNmviZJ2dzs7PYV1FGudpsgqaczzU&#10;fu30yaUbL2Nip4D7qdRhvV9Yya8rxHHT81MYzkzCn5zd/sr//Om/8d/8ORssWOg+yPaIwG5uLuPf&#10;59/7KTKK4oZW5rFwxkkyJtZB6bMMUodczsRLGnHTi3FmURdETLNk2vwg3Ck5Me7CUhgmPBhkHJPM&#10;QowpSCSD7MuuBMso9Gew92wgX0CHT84OqrVqgGbaUIWb2ljz+edfvPnWg6ffmNwaXf5Svv7VvR/8&#10;YDlzE7kKXi7ciXfiDnXfBAuFOfWSsSRfffXVb333O9Lu995/X8fC/sHBcy+8uru19Wdf//rx2eln&#10;3vwUb697WyR3Xj1//tZ1T8nBUf77sambx7XJtfW1VlM/6JQmyHz94mLZirP9hyvf/7rZh4XKKn9p&#10;ICij02s39M+LBf2DjTfMne2RdQSShZiLbh6jOvlCE3zIx5kSNI5pRH6egHgI3OkA+BD3kalXLzjc&#10;za298/pFqBwuUc4r6kmtVs8iJnHOPUhwcq/XbC106mdBYzayozeIvZck2U/KAIWMbl10PnzEC6eJ&#10;tIq7xhlod3rA8bTpTr1o7WBEBEEOnFEwwDku3GYKuS27iB+1fovRO0HRhIXl4UhQQdPVtGVrYWbn&#10;b60s9cLLbxY7CyfVGrB+Y1eE3zdy66WrZc5I7W7/ByfJh4d4XzHWyzb1VogiyABzpMD7M3+2BzjL&#10;7lJrqi7nTz/36dlK+rd//TdET7rzJTDXXry199x1vXr8W4gZWMpB/43f+o3jp0/63/xmenD64mR2&#10;mM8d5Qu3JqMPKU4uLDyHyqxhGt+LzxCtR/4QJk2mE8fFHfKg7te7YenE7JEIx3sgNtkNLVEyjjly&#10;Dth9gigzLoN0+eyk+fQAXJPUNAAnA7j1WM1qMn3r3Xu/+cVXaM4Q4qidHLqnrd1L6lOC+M2tbQKS&#10;KN2LmcqkzxmHOrgAVIzguuCfFkMExjJaERGmJx+kMB8/r35+xPo++9Ec3UBgTfAjCL7TaZsyI8bd&#10;+cET8aWwTOmR8roFkC4HC4hSM9iagnCxHDBPyAyYWTvvUI2LCb+HbuDXBiNtiLp+L1DCWs2DYrKn&#10;Iw5M7pysgJ7H7ZWlBsRaLKrK3kosgyNWShvnzWsPD++9WllbOhn2jm8nDbPdWMtcvdR+vN/44O5Q&#10;VqAUWsnVjk5NoZYOYOAmVhZbDx+L0su5dO3wKKtCurAyymZQogd/9mf142OhXOveA2ZBmGx3TpWN&#10;FxdXL11WP4keCYm+ojvdljMtiZSastJ+Yr0r2izyuV5ruHX55sbmTnFtTQir7b+4tTPudevv36us&#10;7Z0e/GAw0hfoWHtzNOLIfEhhLixkwY1yflM6T2sNwRDtsVwx26h3A3uIGpKzKm0I7Yf5ETP3C843&#10;RyPFarG3wk+TZEQvIHxbq1VbF2fUxR3b6PUMVlRy1dz6j3s9OKiulYQDygMm3NG1zwJQnS64uOX1&#10;18IpqYsWnXgpKsKzFxYrpSL+Q5g+AI4NFaUJX5A1CyrL/BSbPe9NElabTXYr+uO1ll5/7gVKB9hy&#10;HUMeOs2Tg8fHH369f2GeK8MkNvBfZsN5EkVjrxYYN+yR5z71xt/4z/66HtrqYVWrLryiY961CbZi&#10;DLmm1mtkzWRuqDohZ8uOR2fCrGCipjMzZ2LTXOErex88OtBb4ootn7tRBMYvDCGKTnulWGAiPLhZ&#10;G65RL5XWKWjUG4lPfOqzMSWJDoTih9OsrSXcsrpuAwUNWybYJkYWiBvcZHIJaxGqAe5bufzaK5vP&#10;J9a/J8dj/eJq5h6YpXUiIjLjhiLa9jI+70TdxrN0Lkobl47vefL6nmYoQYRNPDrMW+o6VGvRP4Qn&#10;jo6QGXicz7HTlLI0ws3P8/ztfuI/ZsurbIsjHAUu944BaIfFeB6NmDXitzubqxY6V8QMSwvqty5d&#10;Dl5NLldvQQ0yyb5xkOavhLLZqNE+OXz88P6d02ojGqyW05//uS9eWbtINBr3DnstVQ/GP7YKZI+1&#10;idqIy7t5ef23f/6N65ulCAb0wkHGiPZQb7WEgNpBH+pwUdcH3kQp6U0CAAAgAElEQVTiyxZzYENB&#10;ZPTDSDt4/EChoks+wPF5GxiDGcvhFnyj39S1yuYE3SbylyTX3O02K6sbu7uXeUyXU1pJ3yyP8X8R&#10;7fZbysuTcjpZMXSDOLYUfaQIouHzeLI0bXbo2mf4WpMlJ7V+9aKRWWoVTVDoLFOcnmyVwGCjzqzX&#10;WLhz1F3Ej8oEi9FdRgI1/69755XIpHf6aBSEOOWV6mDN6LFuKDJkAStxkjnBuDmj3p2yBfEq0hQQ&#10;2334BktJ/qHdaF7Ua+RKEQAwGxl2nBUD79CdGauQqIoJsjIpsDG9uH9H9VgtE8cnR4jTeCXFleSd&#10;27d7Y8ITTQnk9ubaweGhm7E3+CaGJcqznUByPWoeHVvYhhLDeuwck5MLr507aDfheYQheqYNxHSw&#10;GI3q02988x+MV8zsK8yQdodJim3Pv/D69O7wvI3Nmxn3l7OLqe1iloSlcJHEU1T55m0Y/dnovNed&#10;dRdXt3J0G5i+cPoeHp8xD099FnfpeDEjBAekzGZYF3MbS9nKNFVcX9taSBJVSn7zO6f3njSK5eWH&#10;hye0pHZWTfsZU5pTbamkSTNkcmvr6VxmdHZOrVgq6cyartTstRAcwFpPD283q+c4bO5odYUSMa2g&#10;yt0nhyq0C5mYjxrB+ySRRc9Labuj6p9NDLtriysQZugSGymgfXTarzYThu7RHRED9prDo/Pho/3v&#10;vbnfe/65SzLn6TBbrlRw5GcJPje9urb84ot0SlN//P/8wMQLfBxpA7OZXWaz09evlyfDA2KMl7Zz&#10;1VprlfZt6CFX1qHaxc7xWb1rlkgAYaEqK+Pxh2GLHFNS3xqWRhHIQWTOmw1NO5uVcjE6Xac1B7Je&#10;W790iXpXuRjjw59UBytbK0VdV1FwkZT4Iha636jd+5N/8NzP/81/zf7Yln7qP15WySvOZ6ybUCi+&#10;/VNkFIgFp2f1xWx0ugNCStF1jqnO4AB0FwbD1Fkz2E1RPdXMXx5OyeguLnZNEcR0XI7GdIkv+xA9&#10;FlooQ8Iy0gBgFmEFGzfAj3i5qsVO++LevXsb5dW0t4+WYos6KxZzu5XCw42D2nDyjbvpW9d/8bl0&#10;J5mou4a5xlAUx3kdMIKHL0slFx4iRYnpF7/4efbszp17EMdmt/N/v/2OXcboH2m+/PLPC4gn2M8r&#10;K6+//hrDaAvPmfXRpxXhZEB9opeseUY476i7+iU4Xf6DoXXuzvfvHt59yxZZXDYTN1FrXIRnE3oD&#10;GALW0WQ5oxy3aGBJyI6neMxm08Qo2mXZfHFZu3ZIN+ZzHgW/ItRGO4e/5tNYyjPsGpidFm1QCPcP&#10;MltfWzt6+qhGZRUks7SimdFmDXRoAbu9Q5fSOvfHC53BYqsz29zMMY5ctLgTzD/fAH/uP0zvsDVF&#10;w8I2RXEYgMWQOIbrHbsFNFSDySXBjkSUI2SLToBGVY4BMXL+rGJTeeYBP8UgOeErQHFuGybJ7Op6&#10;rrxRHBxf290wqUTxQ930tFnbbfe2sOamk1b9rF09Cecsm2ZROGcGSrVRXmn4rhMXVP5AzNyxvCPT&#10;7+5/97u/8l/9167ZL0d9lieZzR4/eOAzK6WSZfD7OACzUXvzjVcOvvOddbtfA3e3e7NSedDrEZrp&#10;qzXRQs8vdccrg3qrmJzxV3NQJMgEcWAi4w2fOsxMQngmCZIHUy4MRJP6BlIQP0MppuNDc8AuhJWW&#10;MjaktJD20dJSaXWLHNbZyXG13pKHqJC2U9MDgNFg1KhVaadJNrSU7e+DeTLbe5cx8Z4+euB4r+eL&#10;RvgIXuYGWFQ6lZHiNESI5vVMBiD8ntWwIYOgFYfn417+OOKbOY0kPcycHR8LAlb06i0vQ2SBMNpm&#10;uFOP2r60/UKIw4pkc+lCIVvWpdP0fQlwxAFyRriAge4TvfuSMrAcRLAeykXyTrmgtxGQCtaRpaez&#10;1UKqkEm2WipheihLF72FYmKLCki9WvvKw8dvfumX9tLZ+jvvHf/gB0vXrhWuXE9f3hvcvn36/Q8S&#10;KwuFzdWLw2N61f13by+Vy1N4jmDz4f6oVbs4qy4WSux9uEzzSq9eAo+HEnXA7AJZ+DgB9FFXpHZy&#10;Ki9UYSW3Dq9Nl/LusCPoGbUtMxDd8/d3VAhXyuVhvZUoJkwIOn1wZ1kh/IVbrR8+unTtUv3CfF9R&#10;9aJryJbWYiy6UG4ZpJfOZog+dSEEayWdgsXD825OhipFD400xi1iejtZ8IX578zMzTCOn6Nj2eLH&#10;7c64MxgJbN/97tcKG1u/+bv/uZNmWblVOIu9/HHLm7h5ZSukaIBYzEWeC6sYJdFqXyj42dfgz7Rl&#10;Ltxo1KtTQ0UwA01IEjSgdasmiCMiNF9Y1LQYRiNyCZtfSdVyuwz+SqwF/LGxARt6absXx1qPpO6s&#10;ZWjYl/IXhshEi0sQ1iMTDzDStJNk6FtFL+b0+ouv/qXf/e1CMX34aD/GSaYWOpa1i/KbUhryF/oa&#10;+IiQFRwYIokT081sLY6Pl6YY0Z57zCHu7W6Uas3W4fmFq/RMwk7PiX94FMsrC2IL3wrknOQna9pp&#10;YrhlytduPvdiu9XA1ggvE9sThK9gMW41avriyqsbEJ/Im9TRRuxJCowVGn/NVvXkxM1orT47PcI1&#10;jduafyIz6IM9NGvof+HNzHuow3rCHErlCuXNpZUCKoM/8Ec+1NuWS2V+ncYQPxl/FmTa+FAWrKGY&#10;otVhJcZQfsTrxRdfyuXVZKaMhvdsdwd2dfTtdPokhojYRPvfeFoxqa7XlVSEuwJzLqkNBpWlkEpW&#10;q835hetspG8uZ4IWUR5HNepoI9nc2GrXzkrQzhqJvxS9SzwTsjdOid/55PM3f/svfD6znBgM2jhO&#10;tiW2s6BK6ssOSAK0PDSaYN+mJVC9ccs8hc+NBzsg2AV65zvmnOc5UdPuEnZ7ZuyYx6tcx2IvZ9ei&#10;XB/129Hi7CCXOus3jw7Hp9u7rxvfDo7cMiYyZp70n2O3qFx4jrEEjri/kKV30NkcK4P7emMJpDRg&#10;Nk3P2sNUp1/oDBJpmzhF13MnOTme9qfvf/ekRDd6dTZa6CygO6gwhp1kGMKoOhO4xGZNTRJyppjK&#10;IgO0pj5Mn8V8xFhgpVFnIC/base9zvEvFrXZI7C2ACvwwO3DRr3O4EO63T+wEvtZgi8HowYV3Kco&#10;Hctb2FSH/WNc9k/cISjj9x/c86iRavZ2tt7/wXd6RvxoB0otbG+ttXttoQQbxacFpjmfOSGDcVxK&#10;ZTO86SlpjV0ADLm5VNqxlRcLdUfLLLq1CE8b4jIsGZKJZpt2q7lUQjFb460X0ixDYnf7BsH9zY29&#10;anP/6eH99Gy5tJzXhWgz8KUUVOGR7o9/7DDQhUTtoEukv6SNZe7C/J7/iLA9Lh6P8bN3EEUS2IMx&#10;6XV80dinvyrsHqa35KyHZ623b59xCDpY4H2PD2rRyTY2wHE1m88Vun0TifROuHg2LV9ZO98/Pq93&#10;17e31jcrLbhIt3vWeuoo9TtSwYXmlNwLXEsNDC4aAkpBPAYuppMb6wAdNFSwQ4aM2MGplTWAtNfq&#10;ES4YW2Wd2qJGvmFhuLS3c7nRffLotHv8z946fP7kxZd3kRnPdWckW6qARhmdHV6gbVy6eau0lq7T&#10;BwEmL86WsjRZBpcqpU+9Wnr05PTg4Gjv8hoenTRXcVtlLIqLlYKByHKGav1UncckBbfH1gxIjgV7&#10;I+zh/HCBNVXPkhdNcoqTnY1JMa03PdNqHO5cvZJYyiHEErxS7zioj7I7ZUM6nWPWNJARsVtydvzB&#10;t3Ze+WLOxIJ/5TU/DXEi4jjP/dazH/rad/z0p8gozATNxWx5kiO8xfyd58sdlG5DhmCPSBraVUNt&#10;srO5WgRctXWpNPscKl529BPDqhVoRKka54Nuys5Qj+ou5XPWzBFiBp7Fojqo7j49vrJ3cvXS9gL3&#10;BP4Vwi4v721VusP9au9Rutg9znxCorolsHU13lfmHNOOIoix3edeUNPCg3H/MJ1bTS7vPNp/Kgkg&#10;YW0ET743ABKOT88f/ss/uvalL9gJikr+qH52oAyzvrk7j9riWXEkTEO9icrc29lAoqcaGThEmEMH&#10;xBbSZaXXXJMlGTltTEJbExYjX3RVkWJLLeBccLpgH4X/WdT0s1EsxBdtvVkU0IXMHCKak6nz40xh&#10;YwStbtb6fGiPLgFCKO84y2MQNhqtxrm0VM3LDQZVQuekJjZwfNK4wHoWhYgVZGXJstANWEnNKz+x&#10;8rHaH/ka59b8EnaRd41ZqwaSaXGehM5MVJky+YgPHakQnoOJC+MDiQfHMyww2oi1GfL5x0hJImmW&#10;oaTzneYFe4yChbo0NH5vMnvx+vXbh6f6a00pZ4wPq30kb1somyJqE2G8+/X4bIV4aBI4eoBGaMFx&#10;JRUcY0RMBo8myonEF9qdheOjxddf9Tdiaz7A5/N/xo56NK6cjY491uttX7r0IJcnOuaadY5vtzoP&#10;8yubg+HzzJVLza70LmY9KWNkgeM1Fx6YE0MUW9bOTJZTmRcor6M0KFhHzVEBKppu09l2y/hpYznk&#10;ElZE+WJRld8hx9a389GONWpZXyx2StGJaXeJ+k9wRjSJxDPkNHoaCoT1K5o+ECBjKpO+fs9/KZOf&#10;9i/8HgDM57n/iGTocU3IwKUdnjCwsbY2lQpSEDg+coXjh8DiSL4Wk8By3XKZbLCYGvdvewz5ymq2&#10;wAL3jcvgao6PdCq3eMbonTQ5BSAzSbRCLJ/4WWhh+QnAxs5VrTYfimaLb8mmwePWSZYHeveJHiO+&#10;frU6Oi4/X1irjLqN/jDXHxd1WhWr3YXGuRTle9/62u/9jyt/96/+bualF7aee+6Pfu/3Klc/VAkp&#10;7F1ZX37p3T/8o9xWJWO21kpu2uqIfAVN3t6Uyczu80Jy7gY2xLofUdbqdqFcDrMnGe75GY5r4kMo&#10;KAgQErYE5cL++fmo2wdg5ULnTSQ4aZ8+OX94+8aVy+Xy+tkH3ydJWO8svvcn969/8g078fid77cG&#10;rYOT3qV13Rb8MQxlYiSlkIL2kegNYwTeXJsNljPLpFGsmLmT2eilDjEDuS7u+1KGKWCo1BpZgxgS&#10;BVVxTVTk7A2vpuItaluCHlT6nT/9ZyzSL/+Vf1/HIe0G1gOB8mPXN1TBFPCCHSvcFW/Pos9+YWrK&#10;gcPKRZcJ4O9cWbp0aVLMVR/cP3j3G73jfbCG5i0lhdBXINoWkLq/lZg5/i5HtLQiVJZLBC3C2roN&#10;di8KTp1cemM86w06DXoS/ooarXPDT7hrt6JFB7vKL2vttStKG5u/8Fu/VNkoNE+qZuyQm7Ec7h2n&#10;GBrVUcsdjUrFtIpj/aLBxCHw4HABaAo7S12Bn65WwV5aBDbcWC3j1USzXqQuUTBVfGEeNrc3qbEF&#10;voB4NJgaRwyvFuJ8+gufw563EDHsN0ETSatIX7LsfON8MW62sZOkvjQ3P27SQXQ+iRbKQbWiYiTn&#10;DULtmQfElFpFJsADdZ+qOWHpBfGDwOB1i4bK7YK+IhwjDc3DVgi+iTExmtD+T49PVOSzwsyglvmM&#10;CV0HBHGj6QKjcq4i5v6ol4agGHYSxprqw6RUUWyc6qJlfNBpXYFXoN1hM83myYKcGAr73/wBtUcK&#10;XlJbT0kIlzVTKZNZH+p73aIvZPOw7aolNI42csle9UIXhjF6fsDbm0jw8s2bf/kXPieh5wIVc2Ef&#10;0fLXGzQAKs2WupDbNFCi3mpDYjD1JzEBGrgbnY3SQdaEM2dRgzAyUQQLl8FEzJdPAcRaSrpcKS61&#10;jsL4KwuRzW4NEF3oiC5dtOrvDgZX8sV1gJHUA14Rzs0GiNjTBdlrTj/N7vNsSiPT6PJmcv9MomM6&#10;QmFm4KV3GSU7gwqpg+IKQ42FKAwe2LGExhRSk3RfZRNz6bwwqlGx9qahFQsmH82Ug3BqYny7VNIi&#10;kysiZ89xqvViArngFfIGtQZX5YxDWWxYdCf237KEKS0WNBpJzCxIpCzEfEq5Zj3RHfbNDbQ6aArP&#10;cniV4I/aBH/Ozz64/bbJSE6Kho3poLt/eGQWklalvb1Nvdb1ZsuOlQ4x1DatR28Jo7g3NuZyWREY&#10;OgQ6cGee7jyd4HfAwanN0lrXvLRO2zA3mycWXjqUyg57teevf7YnwlnqNNoHq+n83gY2b/v8uLqc&#10;KMo0sylS3tHzyfq4I4nnbCEdpVdjglZi4vtCIXXR8DRmSsgYrfNHEroowg+H0JZxDC0vEy0O4b4l&#10;qHrKqs37jcYTXG+YweWbAPjlg0e1YhbHj4x8u5BZePBg/7XXX8qWzAUf8MJ8Wb/XXF7ZGM5Sdecx&#10;Vb9+dXd7t3TR7hycnV20TY+ZqCLKfBD9bEgWxNa2/gJMLU4RFkyHREP2dqC0BaXuxGLu6LT74Jjo&#10;p0IePxkYs+rtJHQlHM6hPLOysdI+G/7g/UfpXOLK9Vf3T3pvm4IyydbPm8GdGCQ3L1/fu7L5+FE1&#10;kcoMzYosLm6up156sVQUTxkvmV1rTNJdGpPtVnGyYkzDkpacpWJ+JXn50qYtdnx21M8u6uvm7vg0&#10;AiielJcFihYK0YL/Bqt2dHB+3jevgCrDanb/4Qe3Xvlco8kjqR/mzzUd9VJXNm90qw8MCQgvyZrF&#10;G83e++f/02f/vf92/pY/+od3dHfhY+Irtsr/zT/n//vnT5FRSK0xcZ0E7uQZNBOAmxDF/+zNiKBj&#10;qIQl5imrNVDQojEbd5vqbouVmLAWBBjHngJxdHEydv4T3gCfroN5gOBAcS0ucW6nD88aX/nWt3+n&#10;+AsVDtguQpHSG1VI3ugm7xw+GPeQ0u5mE9uJhfV5tYBtAW4J3KmXDImZYq7R9qk//v1ytr88y/5w&#10;P9tq1H+puPr5TAk+1Xnj1fo7P1ze3IDBPPzWd/fe/CTNkIvzR8Pa99zcZHXD7UTb9NxxRLgf2El4&#10;jkBSVOtt27gDWxwhzY4nma5MH4G/vRjGWuIlY3Qv847a6BlR301KnRS1SqksgxJS3Io5ge5BW8F4&#10;yRlWBgKKn9UaRhsqaM8dE9C0VFJKJmkT5sZqxlUFnEO6SkLh8YOx24PO8rTvrKOKmUIUA1ww/jLE&#10;ZyKgYWvnW+RH2+In/t/yQgg0zXpa3BZoHGJDCHmhmEUXnVaKTUYgOQUBBonNOzDikVNpiJFVsUkC&#10;iADaXFw8Cc/BT1XSF1OVat848HXuodOpF9a2L63u9pO37zx9yhf51bMOYQQtYvhtJhX1ZauxSedv&#10;IkmQvQHGsOV7Skm8dByVSC1sNJh9fjI7+4Ov1D/9KcPO3KFF40rpwIBhpWdeUJVIk6JiYDZydlar&#10;Rg0Mnjrofoa6NXQIGJpapPvgloo5vhVbfHY6F6uy4MwJqWsxUnqHeUAEkvhGnUQNsojAMx1fVI99&#10;F3jKMVsvB0DUxUfKKLTljXtNpBcothdGpioz2HJh3EqkV/1OAHGdhr3VatcFLaZFReVHWJrNuQbb&#10;FZu9HJ39oT/D5RpV4AY1uXg2HoqIUSLhgXiG4UgtRzjWj3nJtUoVTAEfBXVz5kKYazm3uXXpqvYJ&#10;AdL65o6l+/Cdty+qZ95QRCiZWNvcJvXduriQH+K2+b7ShIuVxMv2MyGyYsszJi7c1HaN1xTX8IOG&#10;+MqVStnxSTTHjWb6fJCaNhX11SmSW5npTqI1Wp4s7qwdbW7eVwDNLq2dnjYPTvZeeum9t74j/j5u&#10;1nc2t3Zfe6l7AvddGGjbXTGEw+Y3NGNK+HZ6ZlpWpFs+wqSqwnolLIzeJtwUempOtWMYgQzrFLg0&#10;A7SUzeRdkjx8NGiYb1pveZBozS/f2Hvj+VeRoeoP3t9Z30yXs1ant7H87T/+FyL+XrJ3+/b32bbR&#10;5UIhlyqQ5cvl9e867AMTo4wvtAqjweJ0IGCy+rZ24CWKdJxzhDsJrWZcgSwX2mRNB1QrhmOzIGIj&#10;zAl+nehHg+CiXE4X8ikdS3/6z//h3pVbr33uy7LNudTMx0cYfDDj7OPmZJxUs9WA9ZzUzjG/9JCa&#10;+urTxm1qsL3C6y+vvfDyzS//xfbJcWP/8dnd988f32uf7a8sYrbaWsxwTIoVOErXWTwjER0iG46Z&#10;t9fgYn3qrdV9aj9qzgmiuqVNt7yYfi/qiONhpCWxUGkwuOC3O0n+9l/71Zc+8WJuNT/pdp/ce0hV&#10;pnZ+4TQBVk5PzoFr486wXm9s7aLL5c5OaruX1oEyFtDDMqlvccMw26VBtQ/PRpwQvakHovEII21I&#10;HyLC39wu0fvxV/12V0kFjYSbJZGgN+Pp/Xf2nvs0vNHe6JsDGOx83WL0arT2xe4AMOOb2UtwogBt&#10;w7hZmvlRc/AWTHvoYScePHliEQPCjBqTc5TCt9RZYZdFlti3If2RoxA5RmqlkMlv9OpHnr9CULPd&#10;UnmxMyBT9qzPxQQWPpbyBROUGVGSLs9IVR99jJ0F72M8l2uMjccVAcu72u4Na/sRC9+W57ncY4Ro&#10;HC2jIePp9m0wzzxuWUlcc5SZzeprK4llA/2GmoYRLSE4BmnQHDEk2KIHCWXOqk9oe/2tX/ySEh3M&#10;wLtGeRRuEEdNethttLtxYVBbuoiJxHm12mp31vWHDIdibQ9T3NNlQ2mFx+NxAVFc94WH60RYREdV&#10;gQ7vMlrnpoG1zSeDT1KZreRShcdsAtrGvWz+Uad7kstsFfPrIGEr5HHp6n7mlP2LxVpe6ikEi5wF&#10;h6SJBMj6d3GP7W2SVGD4XkekyMNNcpUbo/qdpczUdBODKAKHMA7RRc1zhlh4Ss7+fS450w7hrmx/&#10;1IQAEGl0ytyH4kw0+UT74tx9uQsEJxNygj/g6kQ5KUNmZFJoYX7TWmCIeSBu3VogQ5qbiWGn+iuI&#10;97jwqWAhXMNHb4N/86faJ05PjkX7anFknr/z9T9eyqZPjp+Y2+sJV7Us8yWOq3Fbna7IAeXJjWql&#10;eLYECrcR1oz566IVizg+sNMIIlcrpa3s0vjpqCmWlrhPRjQmXru+s38asYpuz7PmvWKqcml1dZFx&#10;QXEfDivltdPqZDbsba+5VwijluVOICpqFM6gqMRWpGYkSmlPlYplNYU8DqQF5CcjWxVvePbiATSt&#10;eVoRgbtVlpCMEn0BmkWCOJfkjlqTE9lJ21tHlmd3Hh/V7zx8cn3PIO4IBdj1fq+ez0Er2obBt3uN&#10;+w+m1y5f3tna3SyVDw6fUj4rOMRI98OaHHMjnz2n1kKIIz5lakcfnDSHw9oLtxbXyttdGn+t4fvv&#10;HZIRyFSWFkDZEbOQHh4PdZ8vjR8d3l/bolYK1k1pRRRVuqvhLH/3AdC5eusKZddKq813LyGwb++u&#10;Xr50a7o4SBeru1ud4tpSfXT9nYfvQKTqows8TZsI2EIWATfuyk7JXBmFfYHCaqEwzEgfPezxSjnT&#10;ak/qemdxFrjjeSIx32NugMleOCcpplE1RUZs8vjxnUtXbgx7ndxMNS776PBk8/K13OVP9U/uzLpn&#10;wfFyLAkPti/23/3jS6996cc7LbxCgJIRbMyDjjjJljR86/w7P8WWJbE+SE66AwNnYLcinGdymmEZ&#10;INd2nh2jkmvzzfGTabudKBdChoW3ZnucHL9k4zJDdiSRkcBcJclDMXV0y0BPSWX4LysJzsC+uXv/&#10;7p8VSn/hi59n6BcDdgz+3mou9bNXXk/OmmvFwVLD+EnxvqPhHuOduTTqh++/f6eQK0y79zEg2h1c&#10;gval0mQnOXseY2fYPUou5G7e8O5scLm4Unt6/MfDbz/48P0Xdjvl9EAvpd0vCrVJn2Gs7KBomBF2&#10;1Mfu3UHHpAwlE2FMwHRiybA7hCmGbHEYJMElOxGLEgD3RDQp36YOgYVJKQDTCd2z3yMfAby36WQq&#10;MaZdJ+RF7VzMp59X+yezirlK6+rs/AKxCGOPMfNYTK0CYUIg2i0aKRk0vrbqW/sCo0YcH8rzyWR0&#10;C2FRB9GK+YBJmNzw413xk7+wGlici1lb0SosCSRwMBjpoqYrkyoc1Igr/Cf4U7Hq4VIsvSOsXNZZ&#10;wrOI/tR5mhnFBCu55LJOTlt39lsvXi7fuFqBuhdXdxonD9eXhlW6Op0OKGCSWr5/WAsKHc49DFI0&#10;DkK0c8OO4VPEcxWUR9WCqYtj63zJq3y8+01tPXz8/n//P9z6D/+D3RvPoUPZjKwZorT+VAt3dHTy&#10;1a/+0Yd3P3z1pddUysOE24Hh8qcbjQt2B8VtoMDX7PAb1OvkdBy8e4QYnaWX+vitmyFLBhyY9eG1&#10;bhn7SMkbHOseI14Zm80ck1bD8IlGwDDx7vpkBi2TIAMiX07BqKQHEV0pmybHreH0RDA67clgzAqX&#10;HMrJBMWyRndnU+VLJe/SrFepo6w5aqi1Dge3aLOI92Xn/JDPMIYu1GW9tz0b4PbHvrqderG46vl5&#10;DlSrsmZpLS2urm/lKhu6rhkp63D/7u3jw/3Ii+2gUmX3yo28BuV28+z4wOAnv2Dfe7aqANqW7Hd4&#10;TE8tWxlKXghXJyRB1fFhDaOd5AgQkZ6JpLl692JULk4GWmAHn9kY/PpVIiTrXLU1+auvXII6pxqP&#10;husbK7nLw++9u3vj1odvf889mvexnMvr2rLvlSknqaTSp/InMQS4QbzyeQfUcvDxOGNh2eaF1MVS&#10;Ls3dRIXFkCnNpiQQoIu2akfTKGcqDBZrSOUFBJ78VqlyevcuNe/yzpaq2snpIeUFY9OuPb/X7vTP&#10;Hh2qpK3mclsbasUY6TlvOI8n0G5dCUaEYlK4SwC9cKsBy4sUJp6zLesH7f64rHd5OJSjugxpqO8G&#10;ixAoS3kdf7IxqHZJxARe0Bkjgob867e/+WevfvbLkcnHqKwY2/zRr/xK8Cch0vLZp8cHTBZ/gpol&#10;t8qVln0fMSZboLkzardM0qDgmclu7ZQvX7n5hS/1arVH3//mvT/5p4P6QaAGChZIpENGWeGnB0lR&#10;korj7lBGLSJCufrRHWX6tcuv5Vd3sZvc6KhXhxGJ2KyIXDjqtGrxy0u/+Vu/+vkvv96jDrkwPT0+&#10;DzxfLdtS9kdYInOdsUkf+6nXKZUcE9guwC06qZyMqImMJJX/dPUAACAASURBVFr9VHFhLVNu1QzN&#10;o74YiExbpMazzIaZvGazchQpOcL+0JxGdCxITYzDAxunM48++O7lW28acC6qc0dwAObVFEXkkIgW&#10;Q6MXpOWA46fIBEPWyR+GS3bSheFAgVBkikaLk6NjdjXSJ/V6brndmKyMs7mCAJlKjsoO38p9kMOF&#10;qhbKO93aQ/lh9eRYT7xpqaF6gUiTWtZ3UCq55iTlMY/TPsyslE2MpVHz0ascF2z/quG4iwCMOc/Q&#10;clLGp59GPEgTqjK9R8868PkiMIbPLas9Rs45R3wcPHfHl9n+3kTlRm1ag37c6mSkhyddOyFJOB0j&#10;2Xun6G779KuvbZWLDF2YdweN1RFaGt5C2Yk/8+R9QaAgMUPWp/eI38VChEfx5xMllICg41+CHBsS&#10;dXT8nHH7XBVIdy/LLqPzCyJWUbc8jW8d27Y+DArbnxyc9+yHUTJVzioyPXrcqBcKq7yze9R1ADnw&#10;hizysPM4vdjUtHbW19Jr0axsIbHQWJiRhSjZmKhHDtQIGaDbLu++aKckDm+L/2khhQONK4iQQhna&#10;U/KVwNVdWD7TB7ErMvnMpKm0FQp4fD0HqNaiNcDjtj2iVBJhgNjAOPNA30IYGSVF/VwVwqEz0Yif&#10;gtaHl1PWiv+fJxWNWZd4twl3w6ksKLbJT/FSeXj08H7k74M+4jyuk8ihTxYhNStW8ocHx/QFY0sr&#10;yvA4zzZGDLNiWyK7JlprmxNidvPiC5khglc8BY5WJWbcp0laIJLUpnkmW5588pVrn7peHPSLjx+9&#10;eynbOjp++1LuWm6OoDx+crK1s0eX4ltf/+CVbTNpUkYf2X5iM1iHC6TNNWSdGeEEbrCaDMepw8pz&#10;knER7UUO4JvDlMe8igioYgximNMQ8gnXZ1WiicrmF+EGaNgrcCarCtbIEqRxRpVx5vDowIm8trOW&#10;VhNzG8KCTnVhNhC/Voorpye1773defG5a2++tL55c11nkQ3tKEVamFr49Iu7x/XVswtqh8Olctrm&#10;Pjzv9HqnX6g1NLLuP00+eAgGaWZzxrGodIFULKLoHAe4A2TPlM3t9H5MR7K8Ud7cu3J83izmN3/m&#10;M58TPO5trUWslOxDJDNLSzeulre3CEmureT3FlZ67zx8upCZ3j/qiJ9pDhBs53Am/eLT1mmv15om&#10;2xxft9VIodJjVNp5U37BVlxYLqeyRm00gnSnSZLxj2hNVsiCRZMSRePhYfVsZ/PyxdkhYI3sVf2i&#10;vrpaUh298+GHn/n8l7WcdA8+GDWONNgFoXQh+fSdr65ff93Qz2cb0SI8+2K+MeLLMD7xTf+MMPyn&#10;yCguP/c6HTi7oZw3RY5PjHLnM6sSmazqMFZWqyb+40WZH1bDuBoWmueB5Ag3lSUInc83BgMYh0yO&#10;EeotMU/dr8VpDJ7CHOw0NFme/Ojo/gd31l957aVQA5mXxMiiXNvYmy6+ee/4QzmJjRWuzduFfpYt&#10;F+//h1/9A2NHXr+R2L0mmVo2a7NPlsFR0keGGDcbd/6Pf6xXS2QzwalbSLx35/00ffMlk4xTre5U&#10;XLu0GGzmTi/YHWFLUosmmQrdnEZNX6TMORofFTlShLijOVDME0VIESGCwpx4wU+i6SLkpdV/W40q&#10;fN+Dhwjkcpn+St9b0L5Yzm3Z7Ri0sB4/zkFoANPxhDURsJ8ZDPByOc/SBmEHidNbx8u51i8Rymqa&#10;VbLBKZt/bqR34fILBaU6eVgkNs6/bz7bCn/eP/mxgiQG925CGjioriQYQvZPsWIp6gNOsTgMxudB&#10;y+NsIuYwuql8ETBxXKBvRkISe8wFBhK2YzbAClVKxz6xcfVVXUv9doM13SXTETJHY37xrNHaXlja&#10;wa/Qye2Dw2PFy6J6I+u2EiWZOaEDdBE3FNvXdXqccq7K7ffu/b2/d/pbf/nl3/g13tXCKivbEnfu&#10;3Psn/+T/unv3Q0C7fQawjUzIy2V681ghh2DWHc/Mi+JHXChwFD7kCa8M0oIAhUuDQY0qThu6FYwq&#10;P4F+yT0WCzl3mxat5YqptUreu9pjIQAmwcNCA4wYJKPIYQBCeMcZhv1wrEafGmXSts+7d5/+8s9+&#10;4uz02P6RoVoecsn4P7WzEzx+e05iUyhWZgOpbNMgK/cdT0VimoyarPeMf4/kS6yu+ScaWj5mgecL&#10;3+kAXvq4W8bL+dxScVVnUb9xPlxdT4Uc7lCLjhEVOD9iPsTxzd1LxdU1dYzT/aeNsxNxoC3OWSqm&#10;sWCWQCIogpGNOLjclWcU+kjNi30E+unkabW7g8Y5Hp8QLW/320/2R/362nLiszffiCd8QVaVrRjM&#10;TJprDIbVUSf/ML+3VtxcPLtd29zbFeJXblxpDwcSNc0PujiU7rKF6PDhEcWpDNBENkiUFpiUXhQJ&#10;OqFo3UyL5zMSJxUUmNLqEviw3oSL0gfmbxn0Xr0ew+yzRLCNLS62hy22tbRWAR+eHR6e1uvStq2t&#10;dUGGt9y9tDduJworuAQRb9hgRleIsSL0tCgRy5AktVXJt/N0Y4OhooeD0RPszWZqbyq3aozyTS2Y&#10;g/FIc3hAvcL2kNIM6LBqbKhVN2VZ5GKNI6hZeOPzP8eftOv1+PeASz/mRavU3mB2QDAY0Cr5prqM&#10;2sMQWs1kcJ9y6bwzY/09oinheSxW5dPR/HEWcy/+hV+/9OJr7/7BPzp+9xtJ+4SaCTPnxIUtiwIc&#10;9MtVCYJ8CFtwsf+2A3pxem8xlYPxx34YdWmHxBYVrZK6HnTLm7u/8Du/+vIbN4dQbHIrps+TbE2J&#10;t6aGizcudEhSl215f0eGoWJCzCDH/heqGv9ERwwi40EPWpAC3dstTKaVbb2V+aRhNiuhz7awnPPM&#10;pA8IS3FIRRuKUYa/WCNxm6tNkn562q6f4yM7jN6ZPYnbp+zJOjulQKtAQ9CQ1IHj5TEysvyduw9b&#10;NH/5pkmpPEf1vCp89D0XFLIQg14iphw+u/5oqPVTd+QtVooV2TJj7pvkcbxV7Eyg6WBUXls3fhOE&#10;5PNjafW51uv5ytbVWy/5t496CaTCeAE14uWqlCzY+tQK3QxJdJCE0WUjQJ9H8Mpx897CWDKqgOEL&#10;WGxdCtYgQgJL6t8j6mddqaeg8KkTnRgktba6kibJE401+gNfvHFFqSOy8Qgowgjb8pRnmD6UXy3m&#10;+gFEMQ8fPel0uvR2w2PHesRFQKABFjaz9umIxUPSBwYC11f1FTUS0C973vq/hZJmlQeky9dEdAvj&#10;i/5LAW5EtyKD3oyO12ZlYWVxdNpu0tFamLSh3eXKDpXMaXd/Mqg3+yWt53mzlJKZwSSD4sjdlitL&#10;sCaeKkc5t3a+XI7+kgb60+JWMvVkaao2L6eVgEsTIqO28mAT0YsDhYWjrJTPrVQbMfAEI9XkkyDO&#10;LYgJIxG13+0HJGV1HuAnpCNqN4N+0C+D92fXUSGzWqphfXCMVncG3GMhb4wB4yllVpaw22m2Syo8&#10;IjnPR+2Bf+Nnb//gu+MJJYyZztW9nc3vf++b7N79h3eLlYKRICJjETw/Ol+LUbiOwIJdOUGn2Jz2&#10;ZGwk6VoKJ9CdhfISw+bWwruBU6ckgDM1NzUcUDf92U8/16tX7zzsp9a66dKgkintrYFtp6bYv3/n&#10;8Rc/vytgUnXcqzDXDrW0WQ9P5LfabTqMi50RQlgUELA/g/wnmkJZZcA9FsQzn+oC7DYhGG8u0rI1&#10;hM8sYbjhMEhMbMjkRUQA0TW6zpvxsExrYXF9iUb2YP/oWMdH5col29C6C9HkG8IHWsfltZXuhc3X&#10;So0dmYm8wPhiSa4dh6iwVk7vbm/VLjafHD9eySe392b7hzUEyXa7undpU+jy5PA8YX2CP2Mxg5zu&#10;YhakY2aMorGv2Nt8QVzb9ecv67mjTH95Z9sMFkRX4gPd5mn19MRgp2u7V4VKnfpJ7bizduXlpaWX&#10;j1tJMMPW2noulZTyplPrmcWpTI4xKq8XZ/H8JgYrRIBpo1LxXuATY2IM03x5rbB0Un9yXregcD19&#10;MrYWfxC4CEel/3MyOqtVL289/+DO+5/53Bdi+A+GRb5Yq9Ye3PvwpVdeS159tXtcGNceL+BGqlFP&#10;B0/f/oNbX/hrz7abHT7/IozG3NDGMsRyxGHxncgR/21fRUzAlHFpBVPtRBvxllweqz2MNnPBIUGG&#10;9S19qDG2076wU92OIB5AeFRf2F5b19XciTGadi3/iq4W2aD9YPPKbYRiEJ3RdO7cYvzWdK64t/D2&#10;nR8WyvnnbtzUMshhOAZ29rWNF28/Xdhvt16PGQ9RnIufhkkMG3Tt6rXj05POgKCD3JHVwDgadVdm&#10;R8N+fikL+CpMhnIjINjxqHsXZlMoXt4ugYoms6XOKIcSsaV7+PSofdDgGxlh9fPN7Uu3rpczohYR&#10;K7F2COIsqd3W3QHwcKbBClqihQwer/HKrj8ygCgqRlo9p4SORNCuMmOw3fycQCkSmoM11vWMhxXU&#10;ItCuyCOZEtUJFx77VDoT7sEhc4eL2oCsoaKoOLDeNEyF/VtxHLPLhFxlL6SloovJXdPcEsAw/RGu&#10;2MJz8aqPWGytRdPFYRkvCwwskXD0hcy6zfRRQBwjU+OLPG07yGGJOElgHtGLL6KsJG+cw+nUOSO7&#10;FdlELVvutFYxu2OYzlV0OXZb1aXcen9wlJkN17JLh03nm7pavjvp5czi8PQgZbGxJCDhNO1WH+Gj&#10;DWQ1Gci+Coc8tyjhUvlUXfkLyR1V3n/wv37t6OiTf+uvazNcWhqcnR//8R/+4f37D8VKOiBHZ8cr&#10;yKo/euPY/m5C/AtOs+rx/rkVE0wNELRSbsdZ0t+wuYYTa8Qp2yifYMiiCMbsVko5s2y09x2f1MvF&#10;5e0NuBcctyvK3OjFpMyjM3oOXa7EIJ5Kmf4tXfTeufmuk8XjUYlfP7noPHj4JGZiTg2GjQELbgdC&#10;opms3W7G18QlMpnS9tXqweP89CxrbAR7HNooooRgv/hE3ih2tx1mYaTwvODHvQh/UTnJp8r+lgWI&#10;QNJScSEqpqPhCfy+R/g4sjXaHWvbOxs7u3bywaMHR0/uiRYdtLDzeiegnvKS4ESpj6/IJajEmArH&#10;xNk2co8Lnev824wYRyPVHOmjbVYbnbBt4zdfvJQYVQ+OItxxXggz1GoNGvmDxePsduW3ru0WsDmu&#10;b7/71p3KjsZWc1jP81xvknpjxnkLVQyFEXRJVsjnYomtCi6CLhLEFRDr8hg7PtL9OUIOC6+fVaFz&#10;saGfhcaCVhmk7Zo0us28vKWCWCeVrvU6+x+eYY+Ycqh1xJgh/kkkbkYXs8unNfuJznxEQzhIRCgM&#10;VqTzrPVklNB11Xukkqn2OFkbJFeSUDgsORM5EiZBjRYynZHJKnwDv7rE5GXRICJRpFE5MbKjVCpc&#10;kv94KU4upkrZ5etXtvd2VnG3tG5orZoHAB+zwApq8qqA9xaMCuw5nHmCGPlSzhzWi4sQv4qy6XSA&#10;GjR043EOBBUho8bIIXwujpbWKp/+q//RB8X1+1/7fWAyp8iTuV8pvD0nY1aqCEDch0TRMMjxKAUz&#10;oonkTPodzlSROmJZ010ms1d/5nO/+Os/jxJSffqIyRez91pVcaPBr8Viulard41c6rR0PDjM7JX4&#10;vnp+kcnOY6mzhtfu7vYoFWNu5d1yNmbMkC4AjftgcbP51PI02osVeAO3ipYvzlPIHIH2OCZtUHFj&#10;uCIeenTvncLqtiXTyBRoGOR12AtCrYBCGVDXhW9FT12Ehhoe7HYuTIIXOye07KgFqQ3O1OsOH94D&#10;wGMAKi84SiRYLH2vp31rHmvHqqrQ0r6bLmdLtpv7ctKdnDlqGOiqLjLdcsiNrIR/VYJknJYKq1/4&#10;y//F1Rfe/OhlliZZMe7A3xpACZyLFEYUbJpmLkvmLyyYvmNXBsDiSRhk32LTWZuYMOCKWPWlARMG&#10;HIJgyXbSK4N+HVIm0aXylqkATfFw2W86ZtGbtG2yt/n0zn/4RLGexyOd0L4kiHT0NKZICcdPnj6R&#10;EHpTpy+CRC9VTYk3a9Ab7dNvGWFOOvc+am7op22meDnTVBDFJJQorpVzpGm1oOiUEhD5RBG8yNJ7&#10;eiwKO9m0hU0dNvBOQzFWmXaUKps01qy1U8lOiQ7faIUu01J2jfgLVI2py5SBPkX3b2D9ZFQr5oky&#10;9kMbdGGx3zpJFcrrVz958f4f+QASSUNeL9mfEfgWdkcyEIFOxKMBq5kjkQVZqCTHyGMs8N5oOVwf&#10;zRVwA8WF6GARjofXVtFyKIYx5ITh88woLMj3dB1p2ePlHQfHKhgNc7avB0Y/jfQTSAIM8uPk9qM3&#10;w7OfXlxcNKuPVpP7TYZ0Bem3f35W7SgcWaXRtNmIXj6V5Sjtxx6Pkncs4tyHuiTrJFHwO+TdKK5Z&#10;HltYGJLi9aJs7qlhDZOvb05POKyFL3/hk7DzP/2zo4dH9Vc29vrV/s6Nq4X0mpGSdw8eNvuaoILR&#10;dRMLKjfvGeuP220Bu9xrIqjtpUTwrAE5CHzgbH+xZmasWe9d8056umj7GbA1l08vEsDHnODK81MR&#10;s86jDa1izlKsS7hy4bJvuxc7nAUYTYeYh47D5Y1VmNKcpykTmaM09pJToiiD0Dkeg8s+88JmLjlQ&#10;ZQgwYE4X8ZG94fCi5iNru1vlF25sN9q16gUWw+zGtc3JqOm4mwq4upHVILiS90FCOnFpNPwMZz1z&#10;J2bYXFHjjCjejjFNYXmpeP0KEsmICJDhJhITTR2wjmxhHbzo1HQJ2aZyB4+e5tqJzfXdFRq7S6tm&#10;ixeW98iYndUenxydWSsLcXrWXMvmr+2uG4hz1nLJWqdya5sVINXgorGylL52eas/m5xVG7yGRyR2&#10;DNQ5KA7OmUdlPECv0a2vrZbv3/ngpTc/5RTa3XgRjx8/2tzcrGxsFK680FPIrh1MR1UhxdnD7++8&#10;9LOq0D/eh27N18/+GZGIt3Zx4Vt/mhqFmtFauQSesbZRvUTjyWSgjwDKEKVqNrY3Kjr5BCN1JUUT&#10;/niU4bDVRmRYXy1mfepqOUcRELbOH3AM8grMVCqouYqN6PS6Mps9QEYbaZrKiZ3hh1rYv//Ddyrl&#10;1bWNDXuB01A+s1ZvXt9+8l0ok6gkol/Pzm1xx5wQIuZf+q3f+Oe///u55OTqlhudrBaWP/P5N9p3&#10;GndqF/mdNXAuIlG9WlVYKV678u67P0wljvdezJ/Vp+0YKrVQZ/jGPQl6PMSI1MEkY2KCFMSUbn0Y&#10;EAi2JYZgI6JFHzVWXXBcnaZW8HkjMI6/5PNmIR2QTVcKpeOzGmhkdb3IGUumHBBbH7FVPKeGAioN&#10;qkB0lUQiAAV3WPyHzRJKamPl5ihPemG+UrK7e+yph+ibFjcuyUUy9F4uF6CttQ5NFwfEN6VOYbyj&#10;yfyjXgvpdZdaM0wibXqCrr4EB76yOLOaqVnG3+vB9jZcC+tjpexQUZRH7lgzkTAYcJWDrkQVrHK7&#10;FF44B8LDf+Loamx996vFzVsOWGF1t9uqrUJ5Bnh0Q/iZMsu41nB/kVHEncASeMOoPT37sNBw8zzY&#10;jvludgFC/PlWDovP7G8vJB//y3/xL3Mrf+Vv/66q8wc/+EGeeMfmGojrSqGwce9ehLrxzpEQCdnZ&#10;GIcZUtIOGs8incVSwT8oY0uE7G5lmckWmCA1KGYCjJzTo+MH0g/iLbWjY4TJ3sX50mj54cVp7F39&#10;YvMqHKiUGzG3B2Hr4mLUaLVPkb8Xx3vbxXSuNKqxzsDYgUmin3vjeXEUrymVcWOYF0zj/0vZnT9H&#10;ul73YQfQQO87GvsymP3OnbvwrrqkKFIiLdGUYtklxZYTW/GmX+zk30lVfolSsVMu2aZTFTuyHdsU&#10;xUXizrvPvTODWbEDDTTQK4AG0PmcHkqWqshLsTnExfr2+z7Pec76Pd/TBAJpt2dnF2Zn5jQz7MLj&#10;Muvj0Z7BgtKirJRdth6+8+c7GuXscCx+xitZmDQMcWLChkZC1xlkOMycHrTMHpYWitQsy12q1iCd&#10;Jqdn7PPa6ur+9jYDqcHN1R20yGmNjpOxXKEIOOXBUVXoXQn1LRnc2P/Gn/7Ju++8d61W6jUPLgYI&#10;win7Z5FnaDZwJNZ148njR+s7D7aOtviDvLpUdmpu8YVSYntzrzYxWmh2p/OJo+PMSaeJQV0hy0lz&#10;8OXIpRsRJVH+7He+NpkvFzkBJ5LfhE0tTHJC7E0kgp4F5FsG7Dw/HYaURCsHhGPsc6nBHm6AnL9V&#10;tNlvHA9O2hzrWm1qat50NmrupNk6HDrNxr1FYfCVF65PYvIX5ysiJpMNgGL+6rFJeWbKabs0WgTK&#10;Z8SYC3xZfokPZTV45ELimDwji6JCLTueKziKclhUhOMr9SoRroU0EubQrgjDJDlByAbnBBIt6/6j&#10;jyeXr0iudw8j8/TJLwhmIk5K5DcXFiYdjZDMwcVefc8Ah9rklPTN0XEH/wmHRVVYbcRKWVrxv9Pm&#10;9+lSPse1X/ryea/z4LtfNR+Kl876+uZQxfLOz3ivzqZTE4lBX/KA+hKrGcJDPXgo+QBwtF/9zb/2&#10;2qdvhwtx2q/WJnlfSOGIxMH2Xv1QqrPInxajC02eSYi3YKXk7HP5KVX7/fpRqRxlQ7omaKDEv+GC&#10;RmIOqAlSCsaG7IjK3LOntul+7hUfxoKszM3Y3GTQ/PflL+++/d3EefLW66/7pvwxxyIC4yE7yp9J&#10;9SjvGRjAo4UhoiJOQuRcz6a4Me90CljUP5memdJFs7+3Q5t02sfI3GbmZktapLN5C86XhNRyT3Y2&#10;XShD3o1ctDzRcC+wDyn+5UD3wFTA5xxrlyW3pVzxlb/+e9duvxWi+okveVDhk6d2K+Gvy/uanJDT&#10;+apJc5zJEB6QAcbac0XCgCuJI9sswqhQxC4rH4WtvRgA8MjkhSaPNAYrHKBfN+830NAdt5oqFkP2&#10;1YvluRmhbixxJMmeqWVyEyhY7xsLfXL8eG2dPHjDodDRguGbArbt7+ncP5BwCYj9MO0nQhyWYQvl&#10;yapx17RuIqU+nBHZ7PYuNprgf2ZHjPKwYRuZsLHmkUycGy+Mn89WWimsS5B9Az3WZ90jw3PBTGTd&#10;YviG3hDZJy4KDYHpkCgSbsRFzvTpWTNXusglFS8vXrpdRhSidXNwgYqzMTr1uUS6CptGZFQqwo6F&#10;V2FwQeBVn+0GNcYtZSV6cHdD+YcbhXRQoZKBymWRAcAWgF92PJpnJ81kzKHwzuKL8OXJa5xN6DJl&#10;q4gwIxcjbZHIBHlUvGGMvRKmqoST6E+Ugr/0w3fe/t5F8+7E4ffaB6nJ53/7nbffUUe592QV4YFz&#10;50SovRM/AYytAydwQpg5IsCc0q/aeocuIWh3lB9tc1h8jtVwel/UDRLJ2tS05I+j9MZrrz53derh&#10;x6vff2/1yvXb0d+yu1O8WSWH4pTH6xvpAh5/HCaJxUn1OqoDglrpIky31erFzCYXf3b0+yJbkwYz&#10;ExlsTehgqBCgKEtajtS8JTFf2M0G8vFZUODW7InzHqPgQ105O/Ff/4YVY65l2JpqbnJleYm1ZGuP&#10;tnefFS+lPYK9QJuOggZAmnHmlPgIprLT5hHGHCw7YN5ZXUTiMoWI9Z396clEjLUf9LEvXlmuiXiU&#10;jzj0iWytO5I46DzF/0L6rSXPieRTSs6Em61WlgrZyvbGR8gnMun8sNYjnkwTkIN9OSvJmVGEnMpg&#10;Tl/TdWmJlERSfvPBPdh7AWsbmXavu/b4yfFxw8nDUKqsDv5znh27dvPWyFjq4IP7znaXz9hrcSDh&#10;eq0wkttqtYyblB7gplqNUJpcSYdWRsO6j52vbT984+XPPrm/5g0SmawamdyBEXOr9z826ZlCyE4v&#10;9fPV0/qjs/aWys6jH/zHF3/tnxA4Sx5CNHQDnsnfUKiGn3qDSPn/lV8oTRwMJyFC62G7gMu7hn6P&#10;RqM1P1fT8qbIApgqKqQFYPcjcOsDjc2cn7QZeD/ycNa0WMrLGEmE8w8r2blwqS9GfBONINeKv8di&#10;KYbTVh7GiSUy99Y2XqSITb7O5cm7JMdsKfPFWyubspsDw0GEHlE54/Hv7+9/8xvf+ujuPY7FnbWx&#10;ywuYZgbffPvge3d2X331zUcgg8NOaIFwbqam42dudmpub/LKZJs0jySnpipzjKT6MQxMUqdkuG+U&#10;lLwOfKuzEHx1hNc6UjoiI6VeiwHOJNFTLWdyfJg4jfH68VoPjNfNYZOtXJxPlQuT5aFd0c5M008k&#10;j9q9g0bL2N+ZGtWp5n5R7ZyubdSpd7wnEn6RTxqJjmUuAtXT1bSZytcPODkDfibGt1YXq3woo8BG&#10;hrPELih4oUkmOkzJ+LFmdaZCsPeJr+u3nhePcGbFAubH8+vdGNRALVszblf6iTnhWJMmBCyRngpC&#10;d+4vGvrDTDErQcbFdaRECAxqmCXnPVmEy42jHhrkYv3B+0vJQrroWBpiNQLnszg+vqp6SCOksusX&#10;55eFCbILEkP+luUK0Y33pOSi95fGig7D+Fb41PFTohG1A8nAh9Xq1Bd++6xU+Xf/5iuJH/7oaPXe&#10;/I2bS/Ozx4eHE/fv5VT3IkBROw3nAyRFLck0rM7gAkAKIGSyXCwUA1pm5cVNSCQEI+VCAicQGjnZ&#10;GqACAZIbdDP81kyqwrEcH9+Pw8rV8sEiB2CR75zg/DKxtkJGY21bYWl0upySWROdmJXjMi6yftgo&#10;3H1w8+olBHZ0ULvZCFj/cO7y4uIKgHUDV8CTB4Kc8SKhOMwCbFp+mLThSlhvGsI6hQ4ersZfiC9i&#10;ZX7iqzqtCp06OmhwbpNAEhCqHuLidHtvM1kolacmp+eXU7DmvZNSOdgb0cuCjnjDpnkBOHNkC7OI&#10;D/LZbMGMRcaAR0XZyYPv7e1t7eze/fjuu++9t7m1lk8mZfKeW1kklQeHjY4YwBRS4PbE4PrSdGVm&#10;2urw9S6KjSvIjMzozmZvL89PI1TOFD5870fr91aTk7OZ0rSN0qvBKEqNiwchJHQ98n7ITLqQdUv7&#10;e3U3RS7kmCcCLssGWYmIGWJsMGdLvm5g0Ju8UiZyckBOqAAAIABJREFU6+aWa0W1kokBvA2e8rEg&#10;gDyrTk/ySync1uH2HixKJ6YduLOzkSiolrNji7NieagJ2PecA6AYe9wfy5YnVSkxDCbyxuviQ+Ji&#10;GyyQI2yCJLkwQYPk3wgC+rMxzRFaRsmrHIjbEgdr8edFDXDApOUWWNuRsclio61vEoj5ODtzszY9&#10;+2D1QaN5ni/MJ7V0/qwXuBbx1roT2xqkKGOuAywrG47RnAJXqRiZn0migJTwAM+YyAZ3v2gBW5mk&#10;t6jdsFKu8Nj4lc9/qd08/Og7X0Mn6W81ywxPP+0rzoI9iFBD4GaZ44/CawoFhQJK4Da1NPcbv/tb&#10;C/NFwGiugA3x407nxGcWPkZ3HmCgMdUTLULkTYaZpHBpnW33H6WM4zPImavX57i3miWiFdOQSfgh&#10;oZ6WmLFBbWqymUqxMqI1QZi3CJ0RmfvhyymEcwknQ40ldAi3Y6qIBfyjB9/YOs3P4wnh4mty4hQS&#10;DX9sIN3G2lrsbMVzcDwS+E9dK4LSiNadaZJ0rNW4VJk6Nn/6fAQ40BtagU7HGF1dVSc51jsi26S+&#10;XZwF8BAuXq4sbK+9UyxXIFpdV9I4ps5rmT/FCq815QKZy/RY7TOf/8eTz3+GDIWO+8SXe+Ir8COs&#10;FFCNwT4GrUUjglwuHxFXGF5aFjdEgPMINBJFjOElw4ccRg4mZ/fTphchjqW7bBCuAH6nCYyR0hQZ&#10;nuWyxaOJOimxpvr2aEhuk1vjwoVRtKBe+mAtNaU3ULDd8Uje0XdCReP+tmgjiXpv0Ozt46LhRakA&#10;57Opat6wFlX0hITo5PSUZE2w/M8ulWdX1F2YS6ac37a/s/fk8ZOt7R1UclNT0yuFkofqHb2XHtPd&#10;fjI+3s67K9VbzzNAX058lbYSPYPrEKOJmHWAhEVLoNtSeDCXQ0NX10SDvTbuHYy44+nFbL7SabyH&#10;xP9g6wdwc0QRhMmMPkLhWJgfPcxkDSUqwMNRc7FfNKfdg4kNjEUi5bQOiS4diRQzwemJvmdx9bBE&#10;I7pgPZ/t59ByaoGXbY9EA++cyLJhBA4uky+hmC8dYroV5AIw1ydKwX/74erq/c7B1tn6x/3th92L&#10;mfJZb2tzixPGp+Qp2h+6Lw6IN+MVAAHwpSMOpzVZrcAOuZavnTJeWSRjPMXQ+2fTCAfkAyHXAMDP&#10;Wl669KUvfv7idPPr31tttLtL1eS9O4+XFou16jx24p1G6+i4PakrQNNg96IQc4AlHBEKyzYaCxvF&#10;hiZn/eQsPREbcIJp4cIgoySyaNQBUTWlBfBXnyoRjWnqVNeC85WAsWABbYVyDhIw6oeucGpDCOPQ&#10;D++f8HM4hwmj0XJtuhCeRqtYkPhrk8zoj46OGr3Rp6hV1Atmq1qxUh8/bqAFsda2trd7MNU+Xlpa&#10;0CBRLpRwIrdOe4Vs8vrKVDaVLqTkCDB+HGHomZycaTaenuDXME3Pk2RVwOixk0i1IOSAestKO8zv&#10;rN9tAR2MSuXVLqikNrr2lp678aTpc8mDTVgTwJ1W87Q9d+XFSnlm8+G9i+5RP5k9bOxu7q71eshw&#10;zQlw32keBVFHuEoOA7yLfjO8JGswsvbwoWkD6WSuWMtydJqHOmyT0AiUbZxMr/BPeHZiNODVqLXe&#10;Xf3gxZtvfvDuj37xc58/OmixVTSh+vDO1ub88rJVnDDUOJnp7efPD9ePdtf21z+eXHwu5CTeMBzg&#10;Z5/Ed4Zfxjd/rj6K0BAjECAZHO7l4OpOBgpT00Gve+P6spY7h4FzQ0tOTtU8Bj9DCk85BoCQDxqj&#10;KuSxcpHH4utHvfTsLJ/hIoTuyds0eZQY4xEjP2VcmA7UKPKR8u8cvicb68Tm1jUPcgGeIp/vtLyw&#10;XFouDbbqnSbM6NC1AonVh33l6tV7q/dddnFp8ff/3fbR4dbJoMRpcYeMizGlh0eHzu6rL32q3W3v&#10;7eyEY5YqG8N698njX/7svCA3sHzaaifCGacfCS0HRgKaE8BmSh7YSpCKCQUsxjvqXooLkoy4keAN&#10;olxorawA1Up/c8bODJEBZ06cbzb5oNR7pHrYTgOc8Oe4HnLHVjpltCVvY2Faf2qQ4inhKeNMX0zL&#10;acm3srKp0hTMy6CxtrxQ1ih4gZnuccN1xC+R8AjlrlohqwJPgptyQpOmG3HQkpBWn/iKUZInvItu&#10;vlxSAiUyuoJAaJeX5rT8wwUqz1ArkCeUUYQUmlx7ZwADs7WcFl1Gt2iKjQjdSuXzw3TM2JL02Xl7&#10;1GbG+B4Tmk93ntwpTi2h38C01mq1J4ulfQ5u7ziRK+wsLk+tbWYBgyKiiD0JsWW5RCPDOBsTgy5q&#10;WslPWDR+tGYWzCxqWQ+vPv/m//xP5xbm3dXXvvJ/nzx+MCU1/cGHwAY5ej1clZB6isdGBgxNKmlg&#10;EOagjqhlfGy+kq/VytCroRMY17C/ZxCJyYnc1uZaQ7p3TrAhQrOhcVMR5l8kD/a2+FJO2HAzo/ZK&#10;UuTGjrUPQ6BikAym1/NKITmfTteq2XI5vTmYOm4MtJ5ytLjjd+49VJeqVUsbTx8HvEBlKjExXZvF&#10;+dLY39nYeMxhqFQmm0eHBMv4vWJQoKhBnQPhWoJnEeTwycKED4/2J+4xbMNEYnqKn3e6sVX3F97Q&#10;KAIz6SanMghrCjOL6FB4QdMLSxb50CRwE7P21vFQ2eJqVYyhoRQFvpfx6MeAR0pYT9fX7z949ODh&#10;QwgivoWdM0eMqLRHzqeSF9v1DSiEPr7ziYB0TuZztXxwLF65fuW555+LdlIZTRBIk8y3tvY2NoSg&#10;9VZ7fO6KVrLHO48XpxYxzkhyeVOpbhgPsA3xp2zlSauLS48fwVbYAyhtAs9F51sJjgLLoUmm293f&#10;rRt5YMy5cNfgLbPt3I5MgcQoTLd+F+XGQjmdTZ49ebiBdzWigtHUpcXFifRYy6SfRlMR+8pcycOq&#10;6JBhRjc4MNFWtY/9x1t7sEqhYj0nwCtFMEhg+SWEDgwlPDDtcwFToaNkScJpFo34ggFvtguVkvhN&#10;8ZqC5loZinWa8kRjM5duz65cZyz/19//l6XSwt/7u/+g1J/8GbsbeiUBlS2hTgK9rLObdiNCvmGX&#10;7Tmgsk5shyNcCcrUSQi3xkK1nR2EwqgmSJ2hK1bhhS//lolgGx/8EDUB+h+o1yhJBKfzKdMUVTyn&#10;iZcnJRTJTkeW2Zp4+Rde+dJv/Yoho5K9Hp7e8TuWTQXHE/NOM+g1723yXNVhw58SU0jVRGO3NYga&#10;iIO2s72bjXALK2Jve0uwrfuW1wvHDN4tz9LHzEPjGYEMdmo7PYX38aOwc56LSzrEpvJsLAINaTUc&#10;He0W++uP7z39XmZy5uVf+ZJkFnGiIsvlchuirtmsTplKof7MTWxp9E+BUKbEha6J7zFQWyE8veP6&#10;9paaDr1tDb1h2SYOix70Qwi/fr3w08e0G1mhytzVzcc/4uXT2IeNOteUvY+aCprv4+B1yKUmb05/&#10;JlNexhAmgAeohZT6hJcMpmxw+C4M3/DI8bk5D55Gy5OHHWoDmVrRfjRtkz0unYWG94YMjAWR0ZfR&#10;SsOmBOc/bW4XUqazR2skgeUWH+eynj193kE9EmO3ZOtonAj7hkFLbCtvmI9KJeIb5IbLIYYYR/54&#10;CJQbqdSmwUnNfGw3W+ZRzs9NBgAUZW0qgSqOhhTr4B3OTVZnFpZmr9xMF6p4okBP+Rf0zLUbz7/+&#10;1rmhXKurdz/64ENdN9zEavl6e3/VECHIXGFqdMEE/WCo95EBukLe74RoIR29k2PbDQFPAuc6V65S&#10;TFWKJ1Ol05ZoYSzxdGNQnS0I0vsXhqs1J3pr+lz1SREhuWEFBsnBMDzD19DCqt0JptVHJegUr4I4&#10;Xk7NPksXOnKWJVfC4BHpfMknJ90NiSWC7mJYFJWgwUDKXojgQZBEL8SY0raTxEgcGnVIaITTXjRT&#10;ZTIGcX6CDPzFH/3ge3+aO98/a+yMjNa0YW1tPsoXCqubj2N85PkZBBm/wD1EhSrYBGwZUy+7EkzB&#10;8r9iS1cjjrIwEc1HC1DsaVSueGsBYIuxDBB2Kje//qVfn6uV/sN/+NqHj55Oz+QS51v51Gm1VMVr&#10;Ai23tbutZX4yDYTTN/8nPWFuXcxL8cgQVNakO9I/MAZW77JTFZjQ8IkJ39ngBGU7vJvaTJQ1TM6Z&#10;GCuWcgNIDEjTUzXxMLNONvFUXxdPRHExOiKHqAPFiGhUc3ygGwaVbKbX7BxMtAHML45Pp+dnurr4&#10;YADSotxdbTcqh/phpmslJYL9RlNpAt7n6bqK+MnYXmN2ripLfHDQpB2wxB51T4qJwfJ8Do5UOHBx&#10;fCRlAAp70N4TajngOJEnksVup0Hn2E8BgDG17fbeo/aWCpmyHA630zOh1i6dyF9cWJi5SFgbBHmD&#10;g2b/8drT85PjmZnlux+9/d4Pv35p4fLuwQPj5vMFcUNQJJu9KvnluEgTQbFWADJP+tkyJypQLYGk&#10;OVEZOx3HSxnlxzHl6DiViqVWjIq3NKGmGBnoDdeLrV/feHzj6ktOsOJYsVSS7i8HQfzFg4cPatMz&#10;VEP4snREcUES7qK1/ejdbz6LKELwHPJY+2F0MYxYQuuGgv15JtxF/AHxFwAW0WPw9ooVgfbn5kqd&#10;5oHryckJt9gi2uqk3SaO9kMpUKVzmM2SDkXdNaxcjUKyYkCiDSkwdZl4YHBqNSFOCXWpaYk6MzlJ&#10;P5WEaKzJxfndBw9EHZeW3LajO5VIlDnxhmummlvGjfcqKx7Nr9Gju7u7L9y+DTpy7/7q3PzcWfti&#10;Y+3xzWvX3nj9dYsraUf3be9sf/Nb3zRdjppXWv3oKStOD4zy3QVCFn4iUzLKrNUhIlGK8TRdGUQF&#10;LkfO+gXSX1GGIeNDjVwca56VzxYKHy/NMvyOZYLv4Ln49JD9o+dHahKhbRmwZ+fVX5FHZlb8pD+s&#10;33yyWd/c7xV0ZR0V2B6pBJkSixbsGSfav5KmkOYKGSpdz5sgGHIdQb6rCmcod3ZARKFfgtcX6wX4&#10;KAgxW5H/G3mJkIRPeFFvSFfwE4vqpNzYTYMZS+WyoU3cBbxAUrDoJ511Xi9aDdUqeYIKJmhp+5g9&#10;jF5SmNcTkFCjHBi2wTIWUqNmUzJsTDPO3MFpa/WdbylApbJF3WsvvfqpmnIb+kWuSm1me2Z25fGa&#10;UCv0jP+FtqHHI9Cmr5XGJ4adGn5kZQWHrUTQMSVOzq/9jb+5vLh4/8EDgJNMubCPo93EgEE/4yDR&#10;ZP6YaFhuiWkaKJWcunn55Rcvo3L81vffT7RaKwsz5Rh9Go3mfs1SSe3VFpcAgo3OSeWSXaXpIVlH&#10;JL/PEcDXJL04YeFDRceI2To+9R6BBGNSusH1HI1uVElF6SpYaFP4lLsNZWWAyUy0PsTej/3g3Q8v&#10;IY+bm+nIl4/DmyXbjb1GU+K7KaEChONd2oaPjo2ZSj8uySoacunoro1izdDXIVChL4ZH+xN2OH4E&#10;gOjUOJVKMsq9ivXMjNQA5SQ8btbHr7/8uoqf1mEgjwbzcNydnlv0RvSUt+UXbm1vP366tn/YsL9I&#10;36F+O8bxSulYCHLBUMY9hcB49gsJIYgorTjoeSAPRs/MarAdUmi9oyNvbv1Uniyq1TQG8PHe4Xp/&#10;bKYyeWkxu360t398dC13c0gmL+krCBvNFPLiinONsKMJvvhEzkxoapRrpA9Vct2+OWCjJ41Dw7y0&#10;iUr16xcW4hq3S3vhR3P24R8g4PV5m7Fo6BYg/5zBGoPRqSkkudDbcbwPj442Nw1kNZAo+fLtmZXp&#10;aO5XrHLDrP5ERNYk2uBsU3qSsDwS2EpMkiq2B5JKNwduGDk1TjhxJXhDrioRPt98/NzoHhBG1LI8&#10;42ZH4kAKzUhp82bADU29H1+8Ul36FNu/t3/AIfvg3qPdxu4/+J1/8tbIS5+8wTxsyyFl6j78ZqSy&#10;dZaE0eMkyvKN5C7NjhpaNhZ9zPxa5t9+Mboo63nS3V6LZ080z8v4/lEDj3/6d3733Vxh7/770uLD&#10;c6cxUOfcsOs3MpfURjQ5GDYxcgxDOv6rv/mrX/jyW6Kldl3e5ijiN86B8sj5WH23kS+rXiNeKvEt&#10;6F4BiuWycYSa6YNmonaoL+HzZK2ysDAFk2WkoNgPpg6WWV/esEwR7RbBAnR2Zu88mYfkFcdZH75s&#10;n9kC3ldmxwUJiKVgRDCVnZ7NRCM9X7CPqN5epIHDtQsIIR7tPJRCQLnN0/ZXmE9ZZT6IBCT9Ri0w&#10;fLQq80H56DHwaOHGiqpcHKboWO45CNCkb0AYwJ+cX49pDWeuvrD78E89oAUR3QlR3BJvOCkA0P86&#10;kXrz9m/WmonO2nq6qnrPBfwZw5LDZfV0owpHwJvDeUAZAXNwkkpk/vh5pYQ8+BDH6CPNx/cW0oZw&#10;xyu8gdBe3EcHW3eQT+MFJiKJqyWmO6GGo4mih9Diwq6FKzr8u6EEcgd+/F/7p07UwyLlEsMQi7w7&#10;h4uXloyJfvhkm9a+dWmmmIpSiRxyuEUG2iuiRQPLRDGXr8wuJsuToxP4mo9thIQj+Cg9S3KjOpGZ&#10;mZ6deu211z/++OHbP3x7Y8Ohv5mc2D1ubmpacEmjROPcB7or0Hf7CnrFiXz6Yns/YcwPQOJF/+jS&#10;9Eg21RYW2629Nus+5fTV6VkVjXPauDyqlj+SKoq87b6pN8dtMCHjt1kh4mVpQsnS/pGzk6NSbJAQ&#10;YPlpRW4xsz4OXMyAwlBg5sAKHamuyLFeNJvgW/meQeBmLmUVy3thL6i9cNfD2xPFKQExnx6aVomB&#10;PyfGp2YGWAT+Ci8FCtu1v/5RBhlBaXln89FIrqHPfm9v2xhiOy+eZIuqhYxcB8ICyxQEG8/uO4ZR&#10;gDQSAdISZKcSBcyfVljf1K7Jt+CxK6HDjdNrS4vX3njl1v0PvvV0Z/fXf+P2Qm1kKj+++WTypD/N&#10;c+fsHDYb8No4/poH28c7mxaTroV2dBjZbgmFPfzK5xT1hJHmaMTsiGMYWQ+J4/TE1bm5JMnmErGf&#10;I4NCZRJCvtdB3zjotPrFKeM8IP4UOqK1wzGUIJQuZD7InhQqJ6zf0+l9XpvkS+6jTVH60CiYz+TK&#10;k6VydaZ/2gr1jtY4XNZBIV+lh1cuF1LF0cNmepCSdj5Nsggwt7Ml4NrHq0/l7rVBLFYnpir0nJOk&#10;LnWaylSyxyMTLa2CJIRch9vZa2JPVm0zUGAcBvD4pAlh40DB5T14+MPZQurwMCZyzczN6Ovf2kTE&#10;13r+2s3j0/GXXnxV0LW+/vTdd78Fe/x0+7HSaXUKUQHncuzWledWFpa++93vHPeOVL+zqeytmzfh&#10;NjSMoG3vHvckJCqlIrcwdkq2MZ2B1aS7wucP3zpcHx5U6CpzKkUZ7jhOy8T3f/Ttz7z5+Q/fe/83&#10;/tbf+vCDO8SVytLw+PTp0+vXn6OYQ2miV67O9rOFVv3hUX3LNYZ6Iz48k02fkKU4G8PXz4F6kuzx&#10;Z/SgdWUtHSJimM9ONBuRdNdX3m7yp88KVXS554YWsewCAD1k3tpp8Z5+h8yxS3L2AnglSoqb4+uj&#10;MUy0sCCV+5oaTTnnclKCOyrHefaolXJZafvxxoZgkI028yKZN5d7REtW97y++XQ1e6vWPS2TXVgL&#10;d1gsl3/li19AovcHf/AHk5MQkxUGUr4V0TLbL/nFOXLUkeU70/v1eqRtEmM3Li/Rm8PPJ6rTy/2L&#10;naPDTRozBPdskK3UZmdLqjDcPYsosm8ed7guGPbYj+NAQRh3mm77gWzGWFQSPW86g6ILCX+bQylD&#10;HFFF7C15jrAlgOxOg0Pe7yNjfk5zcD5VLqVgfxxC/rHgntlVG8NyyafH8cFztLIEgnJUP1PaARML&#10;SafmtN2cDarFZOfYUI7ooiNSOq6torj/2Zb/tI8GDlIm5iHosVMXIH2Vak1aEhrH1b3GzaIMzl/t&#10;p3KLRHNQLOROui3g0kguJri8QBQT8Xl0nkzki1obzasO4KyWLsvod4yYFoWRQK3seuOwRhSSwEXZ&#10;3e5xJpdtXLo0t76dhnH0dmpcnNCIAiKkI99iJ8y4yJe8LKIL7qSyL/+z/+Wjf/eV+U5z7/BAifzN&#10;t95onfX3sIuPXxTMs+JUuUYkQS1bSD0D8pm//eWF16/vKgscd39n5ddMAzw8bHA9t/cb3oV/5ePz&#10;z1+/dGOOSFsBhcx0qSDvGDVrfX2qMTOLrYO9kcKUryEMpGdtH+/NrZrCgPGhAU0V0UU4k0pX6Drh&#10;qHpnib0uYka4OR37YZusqq6tB083Wa+pctmX2UyWSNF3wrZatdYyzre+R/8aE8sa//E7d2/PT16Z&#10;qzg2YZOGyQa7MsxA/bdT/dO22Pcj/pJZ1zeSz7U6qJaGDZQBt1FuGmvvrn3nm+23Pv8r3SOdwAf6&#10;A8pzSwcHeI8OOv3Tx4/X33n/ve3tHT6lSoDlZA294JHgtnkTQ80SMq/lETaKJlV3taLUUuSy4//4&#10;GJM2pYUltNkWFNpI8hCkHHtHW60TjsXy4vyNxdlEdvyitVdAVpLO4YoyuYMmJAykQd6GC87Po0lO&#10;j1BKRlELd08lXxjXFad/UiM+4zyMi/SokRQDG9ubkuLeSAVevQ5T+Dj0FJYVl4EbqZRStfLI1lbn&#10;8YN1VUFW1pgkVBGSrODaK4uVATh+MuXdnTtPAofvrxQO95oIMcL/w9JjKAr7REzAbCAkC/AkHjAd&#10;wLCQG1+cnNMPntpaQdJ0GVlwq34v7HbQDZ+o0DrYCLDzsyvwK3gMdnaPuKDLy5cOGgf//A9+/3/4&#10;vd/+hM31I94b74ScW1XW5dkvkyufaEhL18q5RcZ2GOaQ9CgMKNFMaDWGdk+a/Km4AXwg3XzSCWdf&#10;uSlf/PTf+fvf+b/+t/aTD9WTtHZbNNVI+YvQgWdjh0c6AhhOiZbx6zduXpuaff8/fjddmijOVpiA&#10;iDAH561mZ32zsbW+pRIkSN7Z2PHOdDtd4cYAIbjFwxMa4iSvI6Nx5cYVEP/GQbQuqN2hr2maZydZ&#10;qVWAqgERSwTAxpvKGRPFofjFc3pYF/cEvGMHnlb3Fj6xA0Pn7axYyM8YypdEOqyEALuH7Dh/eFAX&#10;ZJoiKhL0e6Z/uCz3jtWIfYuO9gBM0lysQ8h/JmZ6cpbYL8dQxVtGrJKqSBqKVnPZ/BhrD59wcZZN&#10;F9OVycrs9d2H3+edycp5aq4VW8kfFURdvvIL2dR0q3icnqq0JSYN6h6iUJ7t3U/8KDNJGVHLcDP2&#10;mh8wjB08J7mXOw/3lx8pJxnLYnH4bcJptCJRnZB2VRnyd5xI5ihUK2UiIokWxHRSLcNtsrnKp/JE&#10;7aarnUWjQ3jsEVS4Jad6eNhj/7wXQCRNHt53KAGqabB0aX5yavbdjx6Uy8UplMaaHdldJ0NYO8Bj&#10;e4FmRIhb6g8WsvnJ2nS2XI2tV7CMlsVI2Qk86YpnohuhMcbP2fmbr2jxqqCpWd9u5lMgkfVW9EII&#10;UoAQwAVUjRKF7Iii5U47czYoJMe7NsEU9+6p8dvEkcaQzMpDyaljuF1hqO7245PSxt54tdAsVUG2&#10;8LxnT0j1mTHDKgeeiQiFhY0KXEQCnjFUURebQmHiooezSrrPQCEU7dG4Aw1LQqI+IAk9HDmizoZc&#10;WDm3kIvLhUFzlShhZaPkJfDASIN5Isy64CUfaRBJutRfKaL4/nf+ZL48sX6vPlq4dmezY3JPLdPb&#10;Mf0nqoR0HYTjuWXV7L6rZev8HNM59ayEbCeHAmD3fRbxpIUnQKHlCMDZgNVmB+wqgpjpogpV6uXX&#10;frG9D4e29Wu/8dnbz1fHTp/2j9aXa+mnm5mIUlRV1JAnUh2pke3N1HkXcRTealhFsasTRBvva9iI&#10;vHR8KcVDfGxf0NYjQUIPeN4qF0ZnlxdHE3lw1lSqvPZ0K22Uy1hqa7vR2O4VKtGSAFnpQWynPJ7T&#10;x8sQE4voBDOtxmiz26+njm/cStcm61BcgRAZyTabZnIsIyWsjaevnac/fHKP166SILw/ao1tPGz1&#10;L9LlanlqKtPvHMHuQ4rOzJT36gcf331yNppc/MwtAiFQRA8m3BzPJ8pypVuhi6gvSsRZDA8j/HdK&#10;B37sVN3W43lwWYhHT1b3x8p37+0d1Fu/9uu/snBt8cHmu/uN+wqHjz7eXJhbfOXNT5vWNTc9d3Cw&#10;rT5HoqlOx2VxevILn/7U7MxCNp3+0+9+x8GjQWqz84yM9hOQNnBWnrmngCR3QKlkqEKjflqdQMLH&#10;IXV4qAIGhl4T+Tj1LCeuPQ9+6Pl2OQ94ba7fvPH44aNyqUSSnzx9uri4DCfMYCcS+iQHY3Jy8zcf&#10;3H1nMImI0qIPX6FDCEuo3Phk+OXPEVFIwAA4uY/wDiLRHo36h/VdtyuxhwWPq0VbuV1mSYQYysfN&#10;Qk5zPsLhjGj3RHdYALKDX0aGYmKQBgcKGGsoVx2rUTrnj6ssDinmlQLjmRIjBg8BOMYN7DW1FTY7&#10;2AZ39zOFKjVZnppOQy9djHz4g3fy+WK6d/QP3nj5qw/WlpdW6pldlQoYgNpkTR3QLT169MiCuNTT&#10;p2vCCXI4OzPz8ksvffzxx5JeHAHHnf6wD6z9/Ex1a33v2UrZiWql8um3bklwSit6TAvoAACA/3+8&#10;CWc1HbXOA54Ui8NSsujGNslZwf6OJSrVubsfvw8GpW1ESlmk4YJUZuiy9MD4RlynVCepmJ6txYBG&#10;coG9TE3ESh47owa7ekqklTEkheCGW6Zva1Q4ETwbQfUf2xr0fMFQGWB+d8GTke5kts61j2dSXJYf&#10;i8FQFn7CB7k3vcnCm1MtqoRIHoxvLfMaLJQpUoMOL8zVaDS/Qo46ZtJI9E5EMmcXhWhylVlJWx96&#10;0cN7ZcdH5K4iER6djhfYbCxaqZSfn4OvGm0djwAa8ZkTKK8mSlHxmZ3dmp26tLVlfUJzD7cihDVs&#10;mBgmuHSGViACZU/HC0uXyy99+b979//9w8OxweLyshjzgw8+6pXLBcgMmUJPEhcJmbdu3TPNM1Nz&#10;1y9hF2xt7m3v7L/2hV/i5exsJ9Y2d8qV4lb9AFaxWshMP+0AACAASURBVMvden6uWi2OVlKzeWpr&#10;ojALbNa3DWEUz8/Wt7qLM+WpwnO6e6O64qyah+pkZ7J7hgEnCrNLy8eto93tA7JeKRemKrnJckar&#10;5tf/GB9/mH2iT21EtC2NOJ764ONHr7544/LyPIeJN+OJ9ffWd7cRHhgwiFVm7+DwG9/54aP17buV&#10;/D/+W79cyqqiaoQIhcrLCc2hPjI82D9ha//Ct9wnP0M2CEA1utO5//4pT2GMISLjE9/8zts/uvNx&#10;KZ8bFiRNTTle29jY2NyGF+I0RIknbCohCRoxx8RJR8LtOrZ7+D6j0AJagqCB0BuJHMQ9tj6KROHg&#10;hi+Fh4cZ0Ti2v7ev/iK8n5mdefWVlxZmawvTJiaXJhKmC+0/efQoUa1S0/4JidXpYYujP6GP8VWl&#10;LuC1uWpRa5WBFblCbtbQ306PZ881D2ySSd7J5NTCQianxbRISOu7W2NHo4Q4Uh7tplMk6cHkuNV8&#10;UsByMVVL722PHRxgQZi4vLKSL1d36puLSzM8S3UNT+4RPO5JtyMCVIhAB5SWKJf8xUreGTQPGqVK&#10;FQUUEbEvMbgz78eharloycwYtAy3Sn1vGEpifHJknXVoMEPHU71OV5mC8TxPls4miidmmR/07jys&#10;z8zP2SAx0ub2+l/YyZ/8KRkk67SoFEXIpd2N9+d5nieKhfLNRZhcp5FTbNKNDDf9iqBATpQY8/m0&#10;zgrcIs5QNnQVbv9x+/72ezd+5Yv3vnbRfLoaO0fDKDoFr1Koo2JWul1p74QL+fqNFXJVSuV6B8fb&#10;21ua90uLk41OXVLRvvMKmwdNmOVI0Q8v5Lm4YMHkEsnasBZ0n1PPgmAz5GwdmNARWacAROlX935h&#10;IoHzuXfMnUSPu2Ymw5i5Xx9iWTyXL4axhP8+03uKbOwLssFediRJN8qIsjtwPnBNgb7un0mg2CZO&#10;FpMRO8IzSgWDbVzCm3nRaxEDjTbqdd4oL1JqnkPjHSX2wg+T3j47TU8wZzIiGAQrrqP6AytTmJzf&#10;R08KAG3J3K0sWy5mzPt8+tKtfKqy/yffHxS0KNdOOqNY4X/y7v7Zdync+FQpIIj+Arho06JpAfQ/&#10;mn0DxMJ00rpuJLrLNYGaHhvR0BAF60aTKTNACAnUvqcT6Frz0LGxqW7KevoHf59Lehz4oXBKhr4E&#10;bzheLPXQ247muvBV7G8s0TCtUClXbtx+4ftvvz89M1OBbNbj34FHV8gX6PaBP3EIiegT5vGNJXeO&#10;Tgo79WvTswVZmxF+hZ9xkIJcwVv82RPzcRO6XiIFpVJbW7TY25uPFEd0Pqcz6OElLybGIBdZPvh7&#10;TLcM5umIjEj94ODM4R5BejHGF5RvuOicSAuokHFpvAXKbvoC7xo2yN1WdjplIqKkBJSwuk2IVSzm&#10;8KlD5Kxn0CgPa9HS48HRnCSinodQ84WcOnGouQvS/EpWlpQgkSJLVMiblg16Ixo1xVwiVcIU/3hE&#10;YNSqEI0uUrmx0PS6eMYh/PPH/2mfbG9vdw43T/tHqsNPG6PnmdJEeaF5PMCNm8uwxXSgS9OViOnO&#10;m61j2cfJUs6DA+nJY4tLhwmOoZOlX1P5NBLjIT+aJxVYI5CcGL80XVqYKi5deSGTTz988vjq7RvX&#10;X7jaOlzV1yuDa3ilWszoSGfQravMuHAqkew3W7ogaKCgmThV0k2qFTe4vaMxP9EDR4wWOiTsiTI2&#10;P8+drHf3kvnicl68V8C/2G0eTc2nT7fMBi1BBd+5t3ay1SyVMqMlmD29Mv5cwpDwBbSgMAFKl9w4&#10;bKtgPHgaHbArrbOp6SiEo2TceNIoZE8Xlmerk9Wb166LJrYOFMn1w4zcudvb2++uXJ5QbZ6dW9jd&#10;PLsw7OZ00D48uH3rkqVoN00yyOp+9mvVcrYLHNnq5Yvx3lxWOaulxecazbVcIdXFYBWZAn0fsfdR&#10;hCYiF2OYZ5ubewwlh45ALhlnnC1uNy4+fLQ6O31p9em93qDz+mtvvfGp17717W+dnvcm+Qyl2u7W&#10;9hu3lkf6jb290RdfuC5uvfPBx+f9BpvNJeSvlkvVBw8f6wdTaO0oVYat7YNFTdeq7d4WiXRQo18n&#10;4E/WOVIMEUXHLdNaEn/jH3709ltvfO6D99/7H3/3H25tbNLCGiV512sbT5977nZoPydaHZDhS2Xp&#10;Rg9FzT07FB7TlX3885ejQn38VV/dw510cdpv28YYd3Zxfri/S+3kUbk3W6JhBgyVpJPjfR29yOZE&#10;WiBF6zmxTmNQfXCBh3OLsngbhtWuSCZGQ2rQYFGIoaZRwUZimVcbAxb8Ai1uORxODRVGoe4ctUrU&#10;lAb94+N8cZInVStW3t5Z/89/8K9feOW1t24vz42dvFTJ/ot/8c9RqglReRTW0wr++z/89wr9QGML&#10;8wuuzonfr+8pJM3Nz8PR/tEffY1i9nwKaQHKgkhAfB00gnC/BXt1eCiiERYwgfRywNHYI4WFer1Z&#10;APaaK+5XUqRpbnkhG+hp0FVKfvzew50rK19IjZzSptqAmKTA0mQyxoobMNs8r0N4eU/D0zpnZveM&#10;BZA1apLUlv4DOoEJPcsFhUVwqkBpI+lwEQmwozbyyguUhwSExyZiaR0b55zoSsg4qdwI0bERetoq&#10;+AbDdOAnbTbejyi5alo2wyOdS42kAoQ3GM8WuXFuiJH02ODLzK+eEVgx6VU7ctJsBvfKUDAYJJYp&#10;l8rpHGdq8LOGKSYPfjCUbzfAxfG98955yfA8aeNuRwZ6Zqqwa65fOldfubS0Ux+7iAa1vnG59Hp0&#10;Utg+EN4LDCaRZ4rkaXAVZVvNj//rf/ns3/u7U0eHK5dX7t1/uLu9Oz8vjX+FOnvy+/+HgW1hdwEv&#10;bf9oojE9+tKvfzY/vXLw6KNm53T+xq1sqRhDCdJpJ6yhJOm3xxKvfOpKKurnqulBCcVoMtak0Zt6&#10;Y86dLpXIfoKl5bP88d5BkALh41ThYU50kdWq+ebgdLxWPGi2QZy4ybVCeqfLWYmxNMwLDcp1OptA&#10;L8igSFCdP3i8dW15ibtkKpyQfbezKTzU4eBg/fG3v/vR/cc0tb96unfwb7/2nb//13/JfpAxdjPy&#10;ZQy8hSUpP+tlH913CHkkLZzRmHcsIFxb30SMX6tVZiul//Ttb5PwP9MahC42zw7GKnkLSmRC5smJ&#10;pgmEkBp+4sX9skfha8SVz6ZqlZ26Irv0qA2MewuE1uiInIquZ1iy9Hm+fHY+M11DnU4Dqmee944P&#10;nxzWdegdj9VPmq6Sz1VoGiGHB+PhpkbzMCVkXeIpZqgO9YwGtD4KTo3sB4eHx50WwDgf0x8bbhNA&#10;4SaaBdVohIDqGMZNiG8NRSFXQcEZpf4QpRARCK3T1q2XliStWygYz/qtw7Xb14uTkxmsh8SYkeFk&#10;soXOfvB0EMmc2qx64HkOAPsYZcip5Fwun2oJyeH4O72xXMm7cGDdT6x8UoFK4S28By6SbhLw4Og7&#10;ib5oQJo00KB8xGhmFtBRRLq9tfXOnXrjsIOCG6OFyv2zpf6Ej7Zj6PaEt0cmBcCETRpnDCnn7Uvj&#10;lhJ8TxpAx+Sxa8pMQzNiM1SpCNapbq+ZDjeKXhn2hPXxDB5Buu+cdC/90ufv/deTxpMnUj9oc9NR&#10;GYrAHtzG7rI6n37tjenJSdIhYpGDQOvNnz66v7Xbauy1dnL62WOSPY0a8QAzQVQivSgQtVURUQR8&#10;hI9F3nT+axN8+nTH1A9KqVItNQ9bfo2r5YDQIOQwA52E+jOI7MK7Hb7ka+K/wlTZDXUzKZ5YdrvH&#10;/Fj3GP3BXRKfgXQE97FXeIwaLIZ8EtxCRlQrIDPBEXzmJsZ9Rjku7KrolFZVaLVTrphMZX3pD4SX&#10;5cqURH/YOzaMoIhMjEFGU751d3f9g9POnouHZQZgJdWpTH2nPjjrzswsZcbLh2sbCrX9407irJKU&#10;LSjr8vykl3t0h26IPwi9I0iM0y/RHd69vADjyJuJcZjiLaVtVEkTeQ2JMpSRmnGX4+m0fFU/UADu&#10;VPQ/0u+CLQVtrt+KAjGDi4TVsxgzZeRGqJYIlCxFfDb86Hf8rZ2UN5EopNW96IErz93Y2t1Xbp2b&#10;qUr2NnvdJ7tNieXIN8asAwKQkLAnBrIR3f4ArfRs46hYnJQ8H0cgGaVd7+Be6EbbE/8s3P7+gWWv&#10;721tPnnosjgVLs7LrcN93MKTM9dGEuxU8K27JQLMfPDqBEHoVnakZtoh4VBSbpzWGz3GRRaZFJQP&#10;odgpirGJw7apAePYnbR9g44QED0GcVp/LFzExG7zey06PWieRsgiWR+OwYs4wPpaLzZUeeEkMj4U&#10;n1+Kj9xqmQt6VKqRnGTKNUu/1d4qqxgc46tIjUnGiZPSWWkpeGuQYPL5SUIw/NmPfvTDciH35MmD&#10;XPH5TnP/zV949av/5b8cdZuiE6GrwIm5xKCvd2ZfXwHPuGDR9KwNp9APp4LIDakx8+3pNw9q+Sz5&#10;8AEHh/tNJX6MSzeXpWThRpfrm6t5/AJ5mfUPB4M9/IyQI/0O8M85LmzEs7NlPa6JbquDR4Z9ULoK&#10;yEO0OsgtntVPexoy42BZWe8UkaW9jsZ0OnUsl+wlxx43OxP3dxfNxcsU17fuCBZRTGtovH59Dqxn&#10;v74LDS8lw3c965okrRRpIYBlIpO1tSVdzVkfb/ZO7z7q7h7IGDDpSpYT2fFUfe1Bo3Fw68Xnpmen&#10;b1xZLGRy5vLY0nK1NDUDIlCZm53E0reyPNfvFp2vB/c+gmqdny2Pz6rrUtGjmxsNjViXr83s1VsY&#10;l9Te9o8OaaWF+St79Qcu5dcYFLHyZKrU6R0MxjSmsnshykph1cmKpd7d2dUKuTh/7eHmByKvmeVq&#10;vbP14cM7WoRWFpZv37r96Onq7Wsrty7f/MH335utlXXr3XnvzquvDG5eWyrmyx+/920YYROQ5WRm&#10;ZufC+EtQ0jt0nTq0YGY8MT9de/Bkg3185hJkU+MxZsutwyEThmjfa4VAJsfBvzZ3n1RKs3u7Ozdu&#10;3rz74YfSAWcTx48fPFhavgy67M6pBRrCoVejLg8k5eLlfHr9uXz++ec/R0Sx8+TdS89/PpEryo8E&#10;7UUXsfS5ci7tFhmdEA8aOzK4tLaFO+7KlwhsJGzCg5Qd8ZEGolD0rkWmZljoZzCGxoQrnKJKfFMg&#10;QvWEZvT7oRwDjWOjGAQtPA7t02ZvtneRz6TkJSR0VbJEZlOJsb/3238nWyqs7e8l2+uP13e//nCT&#10;CiyUipcuXVp98GBmavr69evlShna/r0P3te5H76P3tz9/X/zb79CwbVbrcuXliDIYZopEo64PIHc&#10;rbnBAA9OZrPVeP/Ok2vLZbfqWGD2cPqsuHqXj0K3WP2oXUhAMHhZJdKonBbHlycL6mBxdILwxZyN&#10;kcr05Mxkjk907eZzafzmh/XjzmmpWkzlw2UJ7yQxJiGr9+dEa2l9b3KyYlJAt4MONtApGKFRKu1z&#10;288lCCPxZEdQGbSOz6YnUD1fYC3qhKMgcwyU4myHVvzz7f+JnxRqlXB0dPtl0YGPp6KgrpwouzEq&#10;dKOOLxiNEwO/aaQYJgonLzuLnsuVlVAYXNtkBWwxSYPokYkIeNMwLPTR29t+wYHalHuFeLOK8GP7&#10;W7ujraPLh6Pt6zfM6zudnturlWe3dsI3CFsSHixv/d3U6MzI2DVdcGcCGw5hAKvG5XG+9Y31l29/&#10;7m/+jf2trf3/7z8fjl689Fv//Ysvv/De1/4I6jmskYNuJNnshBDn2vNzl25ebfeaYLav/PLnTk5b&#10;O5tPga94m6hI9o/afn9pZQb26qhxKKTjs4RF45sSPmRzUT4U1I1PTWaNrxN4Bq5PBoxC5KPApbEl&#10;0EStTjGb6jT0GTkBMW+43c72kuPvPlIhHymCYeq5ERrB54xOdDlVkeZO4TZ7+869564s0mXCNhpA&#10;ZP3x/acfP1pvdiNhbGEthl7f9x9sfe37d7701otKnyR8mDeNkCt83J/1shG8KG5GsZQ9OkSnFq8I&#10;ns4v7tx//PxIgm5drpbXGjFSzanzxNSGfbSMTqG1sC+xrDEs1g4Arjiy8aNhqpjg60ydwOaEnueo&#10;3S0DG45xC7jjMVGbHHaPOw8fP33xhVs8yVTRYJ6z+sERVAxXkSO41zjab/e7Y5nTVGppvjQJZ6B3&#10;EzuepgjbZKqJPgERm5lIuq0UA4eiDelTnJ0V90+c9Uu9U40d5M5ctBBFysgK8yEbilgDJb/eblNO&#10;WqHdEQ53dkieOHRkI9GYzIzPLqazhyhiuksL1Uo5VCrYG10kjDi5OFG446o2j46AZzwULwkg5wyI&#10;I1YrybGie6kvatiqCn18IVtiT9UAQ6LDpYPNCHy/L/iCx+cA5GGHuKLNRkM7XFNz9Bm8087afnuv&#10;2YVEHEpdgL9+1vYO52xAj0jCcAuipbJvj4vLs6UrM1IzAPpxpgK7o0OaxhqLpe1w1i2Y1J5snw4V&#10;axvwVLwsnaOuJ5JKAO9pjO7d/OIXP/rj77S2tzip8kbhxDpi7NjF6dLswlS1TGmHj2CbXS/QOBP5&#10;scT8KFh66/Hq6uz8Ij/NgZSJcHsccQpGqBW/HPknTp2q0bhCje7CR4/WmHDuqSGD+/uHaHD2OyOt&#10;/mCuYOiklqqYn/Bkp6eaXc7yhwNGQhRJmi4XNbVSoRjPGt/zk1h3IuojvvsgroGMjYEkYf81zmIB&#10;8h0QZYZZQiTuJDJQEfYMtZlrxO15Lq9wnrK5zuHh2bnwL2Me5d0P33/w0YfXb70Q04PoKriI/dZW&#10;Y3PzyQcJwxbOe+wlA8KeKfOSBAH8we4euUynC5euf7a+vot5DOSo0OrmLl0n5e2dnannb37CXrsh&#10;8sPDh54LXMBw5KUvPa2/cmh9DEyIHerrcE37fSB2Yi+y9TNWValJ++8x+K5Vjvoh7S7+N3su9Liy&#10;rFy7vBEmFYnVo8Mx9XZHYLiaz1Y6jn28S2z3mADYMfFo7gT3rnmXDx58uDBT1XRy/cat7739vgGz&#10;Ut52gPiZecNmAmygQGDz0WIdtI4fb+wgXkcQX1I6SgKCy+RYc8AESCAqSJsKr1il66R9dIBd8Gh/&#10;73zH3wbeY+Og3+o1F5arhgDbMl6Dm4kANQp7SgTjs9PTBsiimXANgkDc7KaN5mNZNMbL+rBKgKXS&#10;VlrmMu7TjgjJnu2BVfUZozZ8+V5cnOSHQMVBcx13i/BOaZTokyo77o+jeZuxppgxSCSjkaVUyxUl&#10;A7O56WuvPj4/+k8ff0XJdHFh+vL0rRuT12cK0d0RwjqM1enVZ+//0z4yW9/77rcVt/NLr4lhb0/P&#10;dlqWpnF00oxk9MhAVcf5hfRgPVwrln9Eh5isLHSu89c3BFxyxJj0oSzRwRFcpYQ352f1o0D0aSXJ&#10;TYxPlYszs1e67frmxvrS5eJX/uX/a16rPlOtSbhKZ1B2FFPZwnR7f/O0vTOVKx5KnAV/g/2ie61k&#10;zAc64qKMEZIoH43LVkZmRvAa3XUXY6EMGVd7byjFaaKUSmYP6g/o8oePW8CoINzlYuqNV6/W62nc&#10;vqv39+HeBV+Ofb3eGc9pbpgIGvps6jO/eAmAo3HQ3dyqG4BxOpI+2FmfrMxPzpeGg2LPV1cfcWDm&#10;F0qVNFyZgCMtYVGtmIMC5Ku3vJlHOpTQrnFaTY9vou3JFOaWllhfaRchJkDmwqXFvb1dDH/IjMVe&#10;IhElGqBMgI7o2jHLSDvuWEpRzhy98JY86Bga0vHuQbMwOYnZqdNulEqz9A9E/279aeNgF5Rk9cnq&#10;wvTkjavLR20d9iP1w6bs9faBIfGlzd2jzL1HWmmvX7s+fm4YaF8rGrx0sQRSO2zjGB5h59YuM5gz&#10;tYrD5vTTY6Zol/SRZLOhmSMZZB4l+Gi4K3wycc7axiPB/De+/vV/+I9/72EQGml70/JxtP70ya3n&#10;bzNbLkLvhR1UfgFb1A4tBfFThPPniCjWdp9OzT7MJl8CWzBOr33U4p1TZ436Pt1MMUmVUBaw42SG&#10;MgDBSeRj+qRDTtdIanLTIzsGYarsOTbo9EDuIg/kFyK1Fqc26IpD1AKPBhkV4QRZ5EV5AOuhX3+Q&#10;zgIuPm3uL6IJgnCgNAajZTxhk7Xi3EIjO91tdrd7/c+/9dp+bnKjZ85DBqudZuyVy1e5R81m47VP&#10;vUKhfPWrX6VZZhcWjNJoHAg9k1O1KQU6w7bU14IOAcFiCn4+I6eqQbNoAOFpf3e3iUx/5dKsPn3m&#10;edieHvkcPmkUBWgZHlfcOfiw3QXUOV+oFTnhjI1dcbajMdTY9KMWk2bzMkmM83BB0dco0YNlVvEv&#10;XcDOnyp2SbzgsnrcQusU4COOuKA/2FKKMgG6Tfo7mHjqR0iTGkddoXz3pBvhA5I+RAKp8X6nk8Rr&#10;EYiDM3mqn6aYnn2fh+hIwBaj+UfP1Wj3yKMBZoKiCJOijUN6VdYFlmvU8VM+oUYNTEOp7goUFM4S&#10;20UvaJNhvVyHZ2R/wypb60ANRA6buWKVVep8V9kQviZ3nss8fDJbm39YycvR1pcWp/YOdLqxQJF/&#10;JA6jg83R8e9mUr88uFCK0zoo0biO8ioxtnx68uT//Bcw2fOfeqU4MVbNZBeWFk7a3fr3f2jEQ1SS&#10;wtsQzhcWrhVvz72m8faku6eRAeZma3tD5mZ/3wCTpELWZLF42Ok8/5wJlxNyALYJ1tdxsu+OT3Ro&#10;DTslkIiEzzFiNrL5P9HklMyZwx4sGZo1ZWfdtl5OFzRbyiHks+mPb53lVoOAwf2EpWBmLIxT6vSK&#10;BuPsS89sHxTy+Yx8UTL1ZLu++mgNubCHkLljzXgkXFgpLwW8nYZwElhOw2sEizGHKDSy3/0ZL8vu&#10;iayJlIVhEmtr9WPe47le/yIBePh0I4INncEQzM+cqogWArL4TKfYPrrEe/gyvmVz4suIdrwYLF+W&#10;csrl450jvTzQFJmJEJx+AtX4UDPBC3x0f3V+caFULLagRs7PDp3qBv6PIQoZLWOhug6R3BvPto4v&#10;5dmsYw0onvQ4LemQ5A0LQpBZetvgT5NbpUPyaNDUm9GY8+GjvADEcnpwSERFxbI33puoISuh7sfP&#10;k/C88BKIb8ZEwqcnZdR1sWkUUDwPDGsq48xwTbvmPUa2mlWYgJu3TroITgrijNN0u9OTyOLyIk4W&#10;7xgAatZ4RGvAnzG6O/o1xUjFGJchRApSKoDICL+CGRP1k9zn2Ln+1yS0tB2JJ3O5w+7ZydjASFUp&#10;jF3Eb+Gyn0PYnHXbn3rx+Z+xuz92DAht9KuFnJXRdi3nakWUhxngXwwzUc2yb4xcmCJeo54D5p33&#10;xlPyIxhRjrJsut/A8aUSoTzHCTqGLU6MvvzXv7T+g3fG2m2L5elIAdeThpysBouuS1DuzyoF3iRS&#10;kWMo4PI3x5YMx27sbOsS0woVMHpOhspfZNgYPtqBGpdp0+GSRgSh0933oKRK5YJ8qqKuq4HcnY8i&#10;bjIpcjBVSqjcNPge54OKpnpqIp49/n+03xT6O/GexS6QUh42n4ZoOqHyXvi/1WZ4yvqDpaJ9//DA&#10;1JRo7gztFJESxJqYxwkYjl6xPaG7RAKwcobOG7VuzveRlfHdTquDxB108+573/G3GYPZSIVoLdFO&#10;JnDjhsmHl2fSA++kIw7bmIyRszEyKE7erFQuISvuJ7EC1KS75WixCXBwfsZGDyNGd8UFprti9UID&#10;R8xDIxHfwNNdKDLA3kj/6AQbKZklHLBkchcCHtm5CLSpD4s24Ddo+SEADgqB55awuDGjOhveiFEa&#10;/MLwAWNVY5m9kb0LNejhDAIfHRlSb0eKoVqbOe6eLk4VTnrtl174jHG+9B95hFdKj5gFF/2BUJbc&#10;zUxWMmWEFRPDgXFgCfMmsmyFclmN4ZTGoPcUUZkeRZaIVUyhNg4PJSRehPRJx+CHRidoY1EdwBi+&#10;P7d8eWp+ge0hUkQ7VK1Sm54TZczuk2LyxHsfNgdoM9i0DiUrraDMmkwWMolaFVsoyUuYgaeGoG2Y&#10;Xy2FFDjPoUgQSK8w66Ei4HnOsDrImlmOhPkLNgL1hkwgWCQuSr5tJjdqwkYmrxipcCGpQJ4JjEPh&#10;IgYgXB1MX566vX221Zsv35uo36mvf278F2+XbjoXJC96A5yOT3x98OEH+kUz0oeSzYf78zOTX/uv&#10;fyygjELcycmUtBYUFoa0wJkGDxgALQty1A6qFikoz0G52lNHGLmjDBIIJheZYgCvEAyE8r44X5ie&#10;X1i6Bljzg7ff297fzZTP/58/vKOXc262cmmpenOlNl9dACLQViZOZJeK0jWmN0WrpHg/tkGGWz9d&#10;vd9TlwAUDXBODL+2sySJ0bJ4NjlEi09FD2x1NwtbJ6fthsFijcP+/ELu9i0NKM1yZTYxyL2/3djY&#10;6sqITaRHblxffPBojx+I/XD52vQbn5qfruCdGOzttn74dv/+g/7y5Wvnx9vCmbpDNjaYnC5JBn3v&#10;B+98qfxWXpMMMoOTwc4OtvBWLpWoTuZFuc0mNttxo6jQnaUBshODYrGmyQF1ipWMtrEuLENSo4Kz&#10;bb7Njasv79a3jk9ahqQygfTokA4M7csps+LpPRG5WVkoNhv6wo8c1vrBzky2cN7vXLn+6tqjR/1e&#10;XwKxmB3ptXaL5dlKIb+zv393fa0NItU/KKCamclsHuxdfHjWQVsyVegf7UcQS9lMpDjUcsr8TD1m&#10;ciVKr3JvnGFjfGCAJW2RK7Jh8pc8Kb+51+gegmcESJtkA1imxJZ79a1uq7+/X79268bqR3eFHybt&#10;rq89vnrtqrAnAFJx7KNOGGBVma0QlNACQ+sfJ+KZnFILP0dEcXsp0dx/MFJYgVmu79a5JlGmp3Si&#10;FHjmHqAmPBUdTVzUommX4fieeLPQXMMWJQzuukYES7IFfolO9KNnepx6Cti/keJh2CLTP1RbKO0y&#10;ETjjBEMNdj4q1OcJbHROU2NmXEwQhnbnyLx0gPTZUV0kFxuprGHlj7efXlpZni9UH9y/N8xGpN//&#10;8AOBFx0iEycNpv1BI1oNq/D0NN4bFrHZbL73qR/znAAAIABJREFU/vsMGAyl99aXKbs/v1i7e2/H&#10;vTJZciT1gw6epWqlW62GOxgrSEPkM2Idn3hSj+CbUdyFEsFZcQo1yI/xDV5EX+hlOWywzAHXU7IO&#10;SI0cyvX4fRkOSj9gMK4ckFyv48bJCMCevoVMAU8FxJW58RBOnUIpRyfkFqtzk/mDVg88QGGX949R&#10;o5SZKGoZs3B63+1Q92x/v7l9MGStfbbzP+mjYohMrboTbWMpZFy5g+7KeWCHmRzia7OwluuY5DNJ&#10;l5vFxlay1m6UayWfJPtIj6vyOL2xg45cWLKA2Er5+JFyuxyDundW7vrklNgszlumvfGTnczdu/m3&#10;Xm+fY2ae3S8/rdR3k4hBCcNgsHVxsXkhpT25OXJxabCfBIG4GK3JLg8SG06R/uX//fcfPvdca//w&#10;6t/+LWv1rX/7leJ7d2Q6w6KAt42OHt/v3D9J9N/+zqU3n8cVcto5rh/sr+8e4B1dXJq/tDhJvOjZ&#10;KzdmZ6ay2joRwDS7SsOYvaDNou9rYhCsqWGtWG3+EF3ZV9kNa55O54bJnRHwLXpEnHzc7bBzLBPz&#10;bB0EEY/2R7aPhsXaoWy4f/bIcCWykkimvUGchYvBj+6sigll99VzeX2R2mT5+cXcQ+tp4y5G8umx&#10;12+vQKQrdDnhYTm9WZzvn7Svf/l7z6RUftcTzcxUFUPurqrS9JCfPreysra7ddCiW6HzTJOIVDph&#10;Dj0yhEe7AX/Oj/Clq8prC/hYZMbAr8XtBWRstNE5Xts+MH5Mwl/ZFEcMtCOiqsgJG8c+DD6/+vVv&#10;LV+6xH6YBcCwG2NWLpdmS8VbV68tXb38h9957199+8N9TBqz4bBI5PMpNVMThZAb7e9gNyMQn/C3&#10;nEL9eAF0gRDzRcA5NEeHKTNKSEO1iiPSr2j3CVpBgaD5Hkx/D6U9GNIE4pXalNl8Y6ZOeNngeLp4&#10;GMT2aLGCOYewn8c8JSGjrCM/u0vsESL7xPkQ7B91FZMDIhG7FAXu1HEvJgH3jZjQCi5j6SJcPS5F&#10;OhMAUamT3jHR9nM9q6DhVhHtk6PdGwCXuxHSNUDHMPSJR5pHjZdu3/qn/+z3/vJm/oSv0nNTqFWU&#10;ATgZ+uNHlW08/MU5kpShY+werZYgBRzKAuBbHP7HwsaNn3mGg3YnVyhI7mql0KxMmAkx8U6lcmR7&#10;v1dfefPVg3fe7extSxFqnkWYFJWWs1NlXqcth5YXcCvCy/DI/bVdL48nXr398p3Hq62TQ4pDPSRc&#10;9NAbQcQZ4LsocHqflC9CT0oGkuggdS2sPUXll1BqrsxkN9fAGk5rRapGv9nE5Zp5FG49HK9nIsoP&#10;2tluRP0hqsdDO+KkBYF99Pj6HRo2OMjQoSRQuJg5nT46OFBjj02ODY4Mgs/p9lC+au9RxyBQ0mHh&#10;GDaO6t1WS67/2UHwvn6T0AiQ1MylpQxVhLfU265ChiUOCMPCgvLI53R7jQAUOToyNeaPnF2sXHu9&#10;3zFf47R3oDo6Zs5FDPkKlGogOT7h5ci4JddRUriIoUmWEOgpVLcoAsu5l8bOiBXOLhS3U0aWRruw&#10;/kYymA6FM8wHhbQ6FpFODissJUEI1MApkgsQrXa3uV+XI7RHRnO4n3D+KJs47MO7C/SaAdNc6ALh&#10;9iM0Xg5aLjFAygW35rbuvPOusJibhavZP3sVsRyIHQ4WuP7esfqGnK0DLrt+eNicX2pVazXjERNJ&#10;M5GQz4T8uKus1U0MwAo1WXKYhantC3Tsx8ZWC0y1PjipJ6t3gQxnlpZEIM5PnOfhS0/VUaN7ftqQ&#10;mhn0+qwXpPVJP6XArp6Ry6WgV/cOR5q90flJ/ClSFiZOhETE/4c6MEzZj190bWBbKN2522/NXro8&#10;LKylx9QZQ3CIT3Q5RxImYtygTGEJLVkkGPhgsWxhFm23tuDJVPVh8yGHPjhbShMf9R/WN48+s/h6&#10;KV92CXsbv/7TX3/0tT+6calQvbivfNseKYNUGmR5waXgKAABxKAEyzIQOrs1PSROcghDUA9Hqg2h&#10;gfwLJC0ML+6wOEa9qFta8Agg44iijE8+/9z1+YXlw8Ptb33rzsXo8YsvL03Lkhavvnkt9eanrqQL&#10;ma3d7ii9dd7B+Tu/snjW6Z4FnzPtgqHnJGzeyODg1Jg9Aa0EmhQzB0GaMuwGsXNWLXPEgMC/F6L8&#10;CU7vew+aI0eJwybasZHPfrq2spCSKUiOlZS2NjZaRA45BIOJ2fFTzy/t76UWVwovvzGHlrx/0hgf&#10;PZ8sXsxPFT68sy0ZOje3IBU1LsgJcoULRAygLfXdncrNG3w8MzeRdTfbdePXEz0I7uPm4Qn4Ejxz&#10;KTfVP2zPTk0lUxqg6wNzrM961Wpyf/dgZqbYfdo9a/enSpcrpdpH9//QBnpMSoOso9WaIIB84FPl&#10;r4Dte9w3f+mVbKpnzujqvYaBARtb9zU/TNdW3v7O97hGtXLhzRcmz7qHg/PqbG3u+5s/qp/tT+Qm&#10;GoOzvdZ+jJowz25z3xSfyzOZq7WykSdyd8XS5OnFOMYy9IAhME6d+OLkZLqWQUEkVU2MMRLyXW19&#10;t3/OpemdYocvwKP1+4wX1K7kUbe+v52ayf/Jn3zjt//27zxZfUS2CQk6Fh2UK1eucUpDaIfdVvaM&#10;c7wzPP82dqgK/pLb8XNEFPlxk+yaldHjw4NT256RiRzi7NVVAWSJTrfdVd1zqGL0IVtiF7lTQ1eI&#10;viNWgOwRradDQYQlE5pGQVOYGu4nvSUEdFgJNFVOyvwVmL64NlIj0fqJmkagb33Cddk7bC7VassL&#10;c4+ejDx4uMGPVJC6upiYHy++f5beXtv7tb/7m0s3bp198a89frT68UcfymzzNJzzXrcNDHmp187l&#10;nru8vAJ2JRNhddzbzevXeA+dI258tJ8szOSSiemP7u1oqDIpUxBEgV5Zeb5WU68IjkU34hi4yRRH&#10;aQzKwEQ+taHT3FgMGIrkuOtaIHp46PYxyxN4NhX7FZF1ZsM0Y2FXBs1kgV2dQAZKfBzGrKPLOYj0&#10;IFNG0th2o5iuTc5fxlwaPoJtjivLK0BgJklK5OWwC/fPMlLj5iuZC9Y6ZfWTpYl8YSqnw/gTXw6z&#10;5A0OWG6EGxYO2SomQRaHWmb+o3MMtwtZg7pUeIvx50HXYJtsH8eO4fAIcMr0Q6hRgXnkQd1VnM9Y&#10;HL5VdKRxyyTm45qur6iqZzkKIRsb1f3rzWrRsNa95TnJhPELVRFvNZobSVxOp+uJxKLsEQ/c8cKW&#10;rwwyOjYlqzi42O52Dr//A0M7t//Vvz7JJKf3GglgmVDigchFz/m4qpQ9HjjK779drBmdVmQ1JF/m&#10;F2eEmIfIvhz61Mjt5+clQZHxJCFZR4fIEFkThePhK55Udl8G99SbH6PYFS5Yh5ORY/BfeU2UsrA+&#10;HrsrwDtVOYg1p5o52vd3IlPk2NOckqOU/JlfoNgFY5goR4zoot9gEUQy/FOKIOPtRJUUrbUc/osE&#10;mXW7fmV2tpBsnZ6jWq4WzZ08IRvPzNkn7nD8UIBHbi0MJS6FtLIyXa5V17f2Vu+t8wYEFTv1+tNo&#10;gI4SuRsIba/Bbgj54OeRhDCxz/5RJ/FoPnhz2Tp/YbEtUQwSKsGDnbRkOLWXuPlA94yLpV0h4nAt&#10;VR98+JGn8kf8sHwuvzyrATr3YG39qHW8vSGEPBc1HJ2eL+Wy3YPGGf9bcVPxE2SFU4jjkdcIwBwt&#10;DcqaKKj7PBVySwVx4iM3oUsVBXSelGlWiRUc9hu3AzseTrK5N4Ze91UKdF6g3Ol0Ai6iHzJ2jD8w&#10;riIk8DdHJRrZA6tpjh4AVGwIOegXykUQgwk14WgDHXNm8GHIY0kWDY3xeOhD2mo4DUUEa4X8FTCK&#10;xAE/r31orKFsineLyBR0UWRit8fzhfCHTntHvfPDtoaqYHx6/ZUX/9E//J8A03/m/o5dngL9kuGM&#10;FHRkJ86Tg+hCsXECOg7+0HhHnML8jQQsMuAl9KvCjl+is+DCiqf9bDhCKEQNgHHGkTSgaI54q3vU&#10;aCazlZdfbH7z0Ch5/pLCqS1VmjhodW2+v8oMcnaHbqf9LIVP6EI81C/feP7BxsON3XWc4d6YJiAu&#10;DIRliLMxEaPW3AuwiQAg/JGLi+3tA5OSZ2YnlVZWH9ahLsHWPVgxD3I24K9zE4Zv6jpufqzRaD95&#10;ssuvr0yeYYiqBDFsjP0YpnhUTMhJQHqMNHrpc18yc8Mbc2Ql0fF28J88r3bY8Hgo6KBDdQzTysJe&#10;MmjExsQK33fXpB5MyJwTiRg62bqiZciHsxy5FIlZGT1iYguGiPWLE77CAJhW3CkJpWJ/VqwuzNSu&#10;KFbHRgVZ3Cl9bhfMGjZi7ZM32qAP4s0/w0apnOXEMcc5vBo0BFie+9ENw2PTzn5mPDEa0GhHtBPh&#10;Fziz7Mmxgl6MqgebGlopneJBfcbREHsMBVM5Qa1GM48q+NFstTbMZ8QBDyVga2MRPEuiWsy8eOWK&#10;hLM476jb/fjj+5xjMUK+kl598GB1Y6d13Df/i8ugUIdIGze8u4i+C8VFDTO+O5EyI+awvq8nzNrv&#10;7OwYzVOpTmVLFdTuQjmuDydMwxuUifdlP7vsfQ8bS9Sdwo+T6pIGN0T16SNFnvLkVPSpizxi66I/&#10;qH9RIOWdg1bzwOKMnY+fm4jMT3It/kovMUglqzNTlcVLz5VLFTWc3ubqcKlCp3mFWguDFn9ga3xq&#10;bN7M9ZfSxckwcUPEr7WNrvDIW/N2oKCYf7YrLKHX8CLPPvXduIbjsZyfv39YMP09lU1iV8tN5I4y&#10;nf9w74+cvKtTV1679BrtEH/8k15YYdae3P/cSuXs/rd73Vxu+csoKwkuP0gESB4aHWAO2IhBiexi&#10;bWp1jE0IGUCcKG/CFFML7kTzhr2TfRi9wNDq1iNxI6MZu4T9cuXmzSsM0erdu/X9PRCYJ6u7f+e3&#10;P9c9nSkcP95Zf7q6c/7tt1e//IXbtbkZabgrVxdW3/5YHEZN2gE6XHiPWpsGF1NGsQK47gIRaMRc&#10;BMjbOxARcMVU3AszQmEBBMzHo/2drZYbe+XVyXLpXOG02zlbf7R95ea1F166XMoFTdzGVqN9ePjc&#10;9dnPffaNYoUYoF0w9FCgEads9HTs0vzc1aVy9dZnTbaxI6KNjvn2J6eF9NjO1vbtFz8VBm5s9Pat&#10;K493VlHctE7qI5nRAiz3Ab8jXZxahCCrzNQmst1CSSS+MDWXm6lcwJXpJJmqpba3uql8bb++ftqr&#10;i59Zazj84njy6uzs4wf6sPlJuDcVCGnWi+pU6aa5ba3s1ZXRH73ffPfR49JsbfXBOxcjx1yjF69N&#10;Xpp2pjOPNrupdD58YqYM9kd9mCOis1bXPhTB+Pm91a3C+OjUtK4p7BLZ5eWFzSf3GQxqTRYcTn5h&#10;tgpdXynlnzzZiXyf7h38QMXSWK+/edBl28Q61l0RjAHqp3m6eAftVPOD99/91S99eWl5eX1tXfzO&#10;rK09frx86TLhJwpkkCdA/ulr9UReeMjOj8to8dNnr58josARihWje7g3OlFTjLYKtJJ/2ULeyTEk&#10;kq9hAqjEDoY/ETkuRSfd21BSzIrTDthBWpx7iQR76S595Pi6UfrXPY9P2HobT8HGLdLgxJHuckI1&#10;B0c8olTBy0xk9Sly7s0aYe6vX1l5/Hh8c2s7nylJbDgW3N65ay8ardBqNZVKFCLeeONNiCzJOmoG&#10;3S0lc/XKZUJJ7mkcWUxPQvso93hnXIr0O6b2dHLq9dtX3v/wqbGd/J6O+QMjwUPCXxqCNKxq5PkE&#10;8s4ej8qJsTMyBATIUzsrSJ14D86WiUf0eB8KC/waAiEbk/40NEep2ry/4Z5FESCWRTlKM9HF6ZjK&#10;1PiIkc7kIpXEtpm37O5vqMOMnWWZvAdQR9YYCsHHxGggmwbqyCdBvHd6LHNtHqNG72J5Ujbux3v+&#10;U/6j/mOQ6UmnZbNAzNN5bnwgHuyRW6WdbUx/oGqJxmeMqyX/Gq4CgAXTMgz/bGz81sWgkIXHjb5M&#10;asm76VdWWiZ/Etiy1U6LEExdNlwc1RmGq4WkKjyDwt2HuV/8lHpQc2Gx82gze7rP8xZ6Amx+sdf7&#10;YaO1lss9Gc8MSsmlTkc3wJ+OTLxZLt3aW1sYHT8ajOqb0VhT6fLj7UqS/3UcjSTBmzu2f1zqjZT6&#10;o+mnB/i0Vm7f4HZs7e1tAmnK6XrQ/tnl2qQUPGeMduDqsglUPysyzFw6KeFYMxv8vRMMVsqjR/KE&#10;ADThYo7pxPO/7ikGFVGz3LYU9llSi36EEDK8DQj8UfUrT2xFMV0JIClu8nFidJaFghwOL95nWNs4&#10;ajEki6scan34zzJboaiKPLcyE2jd0bEGuFunD68s0g0eB4/xs17e22bxikIb8HHOLvL59Juv35if&#10;nfzedz8sFNLjhYX33nlMVh1Mvxy/FH6/P4rH9wk7FBHF8GXT4r8hrryMmNTi92LwFJYt2S1djhm9&#10;Csox0ZgUScZomrQhEVpRda7MWPvT7d36zt7+3UKmyBVI5HcPOzoUeXZPD5vXJ+2ODoWkgzoaue/4&#10;3CHwtyYuW0LWS0XF46tOCPvrhkQeNVCTc034pDSz8CZW0f6NQ/Hlxk+09HWj9jR0+ugxfdg+Wv5h&#10;Hpt1c3/xVNSOEFGCPB6XaR/TCyy0gVr0Zu6JE0nOgbn5k3KBSsEJxWIeagzoSBIIjFLOol8g/LrK&#10;AtfvgcMZExiZ6NI9Ifz8jnw2gQTaactMJLRLWz9Kv6HDxsoPLl5/5eV/9I9+t1Aoypj8rO0dqW01&#10;pRs6mURH8wV3iY8+zHQOU+2Rhicp1y+/oStha+ueizMPvumdnF3qmMIVhrjnwomcTjx54LDppGGP&#10;Z3hIBlQ1tkanllc+97nd997p7x/4Yb7AeI6DqZ/3W4TBU1JKVNYgaSEjOrNpyuFGDN26/FwxU/z4&#10;0YNjObaoffG76bzYTWLlf6Ft/P9ZBioE/uz6zcvaZ5tHxlc0GQRXA7AxlqS9fRDSFHEOyxL2zYPs&#10;1RuBteiMdboGancP0p1KpXCaLm8cbv/qy5dfuzzNo+ictVc+/ZlLz91sbO+YUgXbpmJQxGptoPhB&#10;3QoP1V0UKOyvFQCTcH/WJ3RqL8CpIRuWVnG0qcGjy2hhQ9JD4QDSlbw6H2fnp1Na/fvY/NDpK+Sc&#10;KI1JqrhT4fx551QzMTOpSRZ7huPMIQB4Gnm4drRRH9y+MvLWL3zCXntkxLfk0Pqx8FHc4c4b/Cdb&#10;490RSRl+at8DXwdqB50neYFlNU70UOkaZQ77fY6IObQQUulMptdncE+VGijxZ2/tmEs7mMUr2nWc&#10;baVbl3mxLaH3YcNJ89iYQeAvX79MXfirj56s70AmmF6WgGpurT6tYw/RqJAen5jMJCoZE3JBoEOf&#10;OACRBdGQmIbcmFC1svMYtsfPeyZiP/3/KXuvJlvPK79v55xD79i5T/fJAZkABwRJcMjhaGZEkRrJ&#10;dpXKFy5/AJc/hW984ypf+EoquyzZkmcsW6OxGIbUMABEOKlPPqfzzvndOfv3fxuAOEMQEDeARvfu&#10;3e/7vM+z8vqvtYqFI+vzGHPR40k/M3pIPKJiKJh2Q7PSr7QeZ6fNuQpq/sC7otXJpAVYSuiOiZ/J&#10;AmT/AJjhpKGwgxlAi5xpJMWkLMBiWEwoYUIT5EeBfILgTpInjWD30SXC5T6rFAiNsk4ok43iq9Qg&#10;ourTCCnD+OjZxJLO/TFzxxQfESHyFt+xDnGWSFm7ZRo8fAMtwVmIXk4qGUgEl77TRlG97Gbzh7WH&#10;IW+EOTlcjYIMeiB9ZfPG+Vn89lcwF6lE+ODuPWu7Wu/bc8lusdJAhVD0iE+O5MatpQkTQ9ywDUlN&#10;mVIIsKuy0+JjHo1Be+rcaqc1FngdaIPYPyeKOsddQ6xFgsGbVy9FQqFWo35n/1lAAJnEv/lXv/j+&#10;D96MRRblrueDj5/cu/O82O6+8+ZlYODegM1C2p/Sajz3BUNu2C3QJjTHmAxovIvdoJw+w7ORxTZ2&#10;AbcGIYUABAKSSK02mgW0KxsMm7tjtvAeOGT762+GCEO1miPw34WT3vYl6x9+86LfO4Dq338f+rat&#10;byWg/cpJLUgxuINYHmUCs2HXGgulvvkHGbrNIhDUvW3SB28ZiriiFuVaGfCK6Yc9upgYWxvRxyc0&#10;2R86mK5HsBThSxfblmFfHV69tbK+6Qbrc79MNeuwYwzi4QC8Vq42A4EwirteeDJ3GwzuIFjq9SeQ&#10;8zmv3UMhkGOazLhpCSW3iWS43VKpPI36wsCsQgELnR0mll48vPPkwSN4LBMNvX4jNuiXcqupszJx&#10;bzjDAQ4NSod64FAEC0hOusTsrK6Oo7Ner4xsRgTBjzevXYgFQGn0O8025uUUnwb3eTK5uJ7ff/CC&#10;ACIUFwpHsrn8vFQzjKcSTxyLipNl3gyB1vulCwc0rnb6f/nLv33n7W+cnp4REwa2bTSbjVo1llyR&#10;fJYKlYyFTvwTaxcfTXoM6hZ5S3qbL0mB/8xXLBNi7AKWEgKDG1CyLF7FDaPaskf1KWZrlCwAjdhZ&#10;MQ4rog5DmajPORMipUyyxlTCMjXNKXN9SAoWZAaFFCMkvoOEE8vhvMp8UHoR2YEyxOkHzk9MUU4X&#10;Mt1uoyE0EEhiyvGIfzSOPD45G9jdXV8inN3sVo/o9RUl148K0osrCVbEAVEdgWDAZTDtZAkJXsSk&#10;GHfLkrHFCYPNhkY0giSlszjFIQTmOtPMCmePEdPtUiYLS8ojYh+YJYqzCOhRNY84RQqaSfOydJ2C&#10;mSElJYKcJ5k8mY7oUAGAE8cDfjadA3aBmK7yERwKF0QQqUcWje1R/i7+z4kxZM22ZNwHYzoYq0kj&#10;f/w0UHqkJxDylMqYMVccWILWPKZ2nggkiW/ynQzC0wF1ad/2xQcNhg1LmUwvu0E4yWymrmckWMcO&#10;ckjgRSjm4Cl4GGQ3h2vKR7nT3FR7bIYaPOS8zUNEqnJH3EB5gqSJkaBY67AGfI9SNUdqQCJEdKbg&#10;5rV1LmulHG/1CrSkDoYr+fROG+S2FAjeGG0jXqd9stv568WStimT9c1WrX7Q7WzYnRco/bLM/dbl&#10;lsXeoc4DtpauXXhJlNFkg7kZc8ul0ZxRi+wl2EdSY+BwHj4/bKDsRYo0SdT+x2M4bNpQOU8jC6qT&#10;PhYCMpFQwo8Upl0BdmwJqJoUBVki2AhX3oHt5PFO7RqEgtuvh0VOLjA9OU25mrUx074Zfqn+SKaq&#10;ES6Q1aGypZgZPMRR4Y5CVeBrANpiCUqvKwkmhW+a/xAH4mAnF9tIx5TQxtNeLv/dzz7+k6+/up5C&#10;fYJF/nJ2RvvCflwQHYcPuiBtQFsr6uHj/j/85i3sptZg+oun5Sb5ZvOmLJjDFVmafgUShMchVsL6&#10;9ShC4+ojaETe1pL4gJVe5rZGl8aF9BZy9HH8ybyxNWpNyNPoIc9f/CUvYp+yCeidsrQxcyCwEoGf&#10;1FHN4im12q352CeWp3yZRmRsGn653D/WQw6NvrG+EDW4Hmw3MSHY30BgNRgcdNpdGjphLiuDJYtV&#10;Xj0QGfS0z0OlF0ENijEJjC3BW1Avzy8UqqO8QZ65AN00GyXdKOtF3U09PrULUzCNC4mEQF5RfmAn&#10;0UE0ArbAcmGABQyHBU7wAg+aaiL8CXxLN+VQ9He3s2BMOzELvoccIBP4x5s8Pl0kyUe7YqvdHk5w&#10;jbyLoUyh9fLe9j/7r/6c9DYtER4WH7xqeemTvfsd/7vxf+3Dd33r7PBa+vhiUiuFEySQ6CZn8dq9&#10;8Wh+b+uVo9N7ddsxxC2ZZR4bGWQx45Kx2e6Tw5NwwEfRsY5HfoWDmDFOGtsBSxN+adWLttRa6qWX&#10;Kx/dmWleCtsypt0d4fpak0G/VlA1AHgoR2GZJJJM+QC9Y/Uu1nPr8WjipHRGYd5gpMpgbDX4RLzE&#10;aTGkwgxC8R1vMagZQ5DAVLncxkMFUBQK+kh3nBUrCGfkLyJI4WNNflFOqV5vE6E6R9IFCAyAbfcG&#10;j4e2swa9RcG223t9W9PoXo4lOBHyQoScsClxFbC8iZ7iWoAZADaGmyGdPaOfYRPgKNuIxzcHtoGm&#10;l4Q0i/jdSucS8xLola6w6Fe5R0J0YDjRRAUXBBZnDiONVWAWCtRonMoVMIQjK7aN9cuypEyrnP43&#10;C7IyyMVGgx7D48fPfsfxfvI2tTdEi+jMxS1NJSOADrJkYGj6XjAWgRXwFeFrIpmMdkF5clMEO2Yl&#10;u8xBIgTMQA8DyIhCicghOYQ4op4d5Wc2lp2EVcEXIRSDfg6CMC+X13mZ/ML3ptWMwiJoQukDOQeH&#10;G5MLocC437OmihwjAYAKJKKnUaeFdLTyMCSxcbhx1piq6Vp6SegHw1aXn08Doz2rVAQfZMjaaHpM&#10;15RwgYIrbFWMMuIGZJlcyiNSfkWlFFkdFXOwVLxxEm4YxzQbBszMTwCbt7bXeGRJGO0G9jUpBPkG&#10;pkGioAHLYCKEn9AjKSrECO0/zSptWBu7ksc3xbPsB67DY7NR/DlHRmTJq7YRQFLVgJsP8CvFFWAn&#10;XtpBvWA7vtee8pJJBifCiOI5iAGJnY/n1mNr5XaNlEIukufxf/Xo5wlf8r+99d+wN6b+NC/0eV9+&#10;9MMfrmZWq88OQ7MAs3dptFqtNuF2bBmonmYgClTHQtFIgCGkSxSQANUsScuAIRF4rAupLdlkBzCD&#10;JkSPQp6U89i9/jiEsbu1kc+ksSRKZydkhOIhtn7QNwL/5l/+4rU3L+e3N1d3r3SNwStZ7NW00nJu&#10;V6PUlNMAegJ/uzdia+gP08EeoF2zClT4JawqiwFNypnxH4S3uX4tkd6q18/YO0gaOwjQ1uWdTDq0&#10;XMuDwfSenTYKp8PVNcreGmCa0DOQB/XHSTrWtGql/fKLk1ok5I2F6X1I+TEV6bFkIg5/P3t8+KhW&#10;IzxKOSPuMYZi1OOjkNxmRzZqooXTNlxNL9MrjvtHzJ/h+clDQ1MQG4im3sVLYZd/xkyOkxdnB2dG&#10;d+BaS3kiIQwASxVkuJ6BaB6tPqZUWmeS9gpjAAAgAElEQVRSe6cvHmyuxJqtdizr7LHjA9MQYGes&#10;y+ePi8tuS0O7J5MnB92AnwntQVLfEO07r6ynY+6zUQrnmYYpreqQRt/NcRNKk75DMqtTD+botN2u&#10;X9u+VCmCssGWkNIig0cQkjwSHW1rtTqt5kaE6y2LrfXszmoWCU/5uM8biGdyp7UWlboCgUJO5/+p&#10;sAtLGECygN1ERF+8ePZnf/I9xokyQhulxqeODw5T2RwWO1wE9UPPCHMCrh15Oudk/neo88tNkM8+&#10;7smmfvLDk+18ezO66IP+NEUhVj6mLd2mnYwhoUeN0YKSiHwQo4IJWYeWYj6CYFBeUGWclprcsTgE&#10;ASqGF1tMQQwNs7GesfNZJuas9IT5EaxXrowxgSDThESiKCa4katAxFuvvE2w4e6P/3oVcVhvHvYn&#10;m5e33R5/qenvL+xe+h3J+tWsIhZMkI8oBekInAbcdjxXzWiSgUwhk05IQoB0JPOocSyc9CZb/u9/&#10;8ct6jePHr0UmY4dIu2BOSVTJZ9AWY0bBiKQCYGasKMQrTi6oFTEOyF25mArAcIrwLvfAy0CaT+iS&#10;JFLDhUWeI+j1xDRylokJEfFp0EE0I/Ay81NbitYEUxFQL29l511W35ipcLEwmA9iaQCDsVbQjSCX&#10;WFKfAa7kOtDqRA58TN0akgf87Cg/9xuUPXWsdKeFI2mawZOyEhL+bIspT2kCRQGCE5UgULxJTAhX&#10;7oUJxlFqGxEF8qAwAUgoyVOEBtkZOdwy6aSlIAB2ZT6jKkOFIsh1z3RBsJZd0dYvpsHDE+fLVyhO&#10;7a1m28dnbhAv5rlIDlmX8fLJ9Ujkh3ZySfbmtJ9Nr6W4LjD1pYtOMT+x2V54vX8UTW2VXtRBPVqn&#10;eFewJOWHkBx9IpuWWXu5yFTrO+HQabHKtvjJuxM7xbhTqfQSQxTDgg2lpxSG5gCsIVY847rRocDd&#10;zXQRARS8IaDTTKegtQtF9RS+kHwDhkBRzHIaYIoaNivkD6gL4A1kWu9w8nh22Aym9ka3KZyJLuf8&#10;gSKg74bgcXn+c+uPz7JtihqrPk//mvw893uW3/jKJXyAxVhUx9Jq3cH/++P3/9n3v+WnDcVYxsGX&#10;vvgrxC5EL5eQxCpyQwASdSzmoKN+12Y2Vm20kFO6KYfyqcrke07wnJ05XQkAhZuQ/zyG6aIQEcBB&#10;42i6BOjn6yn8YC6KKcsRSjiS2eIKPCbv8FjENSWl9PdcWphatBf1cBEwoAxoX7L/kyfF8kvZPN3V&#10;kCS4EOMphQ90XQ/RYhEWhjQXTMFu9/CH43mS3JudtnHy5AmAFl+AoafyPLQCQIGTIb0C6cGO6FS+&#10;gS4zSHyKJ+jFo+7jODDS/8gs/BeIVkYwMQhQK5SQwo1AScDEq7OCmiMgtOTPa1ArtXpdqEhzEyw2&#10;eh6jyMURZpyYfcY8xX3AZcUNWxBKphujqrdVQkZrE6rRMVWoO8egI5hnD2RHrTPJI1Kp/VEi4vsv&#10;/4vvYRsNZv2/efCzbDz1pYer6e6UOQ2midul6kau6yHShTXMSJP0Smo14PLRswx32e9MXL/07gd3&#10;/kKZET25eWGMrdkslUw+2H/GU2SzyUwqrToQdCzwWWCuVo1IQ2IRN+r3Op7sWvy1V1offAhghaMD&#10;90ieBkjQWcOITHx0GOBqcCfxG+KdCAE4TC4l8DCnZye/CdTtyfETGoIimaEHpI0sSdljUlqQBUQB&#10;haEFSCxAH4lEJJEMsbcvXpzS4o9vKMSCBqHIcy1Jey7DUOGHcHRQAEFo0r4e12wwAX0Xj9B3SkeL&#10;GCmdnW00W5VigVALRw3xcxkeirgCPgGwWIrPYEysTc4H9WGuZ0nYTPQvgS+RKBN9ic9D6S3CQ1uo&#10;N3R49Ha0AO6AlkwAyWRoMB8S1IK9XaeFy6TQ6u7uXbn1RrZTqUJ5FjWtBzfmKoyHyJ1QIhJeX//i&#10;g2a3MWTU70lNI9gDtdMh1U7cgyF9PAI+AISPza3pDgK0cD3kGwakfoFPCLPzh3xlh3kmCI6LURdN&#10;sFr7br6kvXQOS7MLFsMcaAtOUyOeXbqK8gv+XFINrp3STcSPjbGVyUT9gcPjp9Fg8kW9tpqGFrkf&#10;rdGlFTtd8H0QHJel3pJTIn1BTp9INe0NnCkqGlMJfLlqpdJvcy4WDxi8Vq3XqDNPhoorir6AwIWI&#10;yDl0Xws7LCEmP44lc2FkZtBFN/0R9Rg2+2l+LbeSSbMnwJ6wETkyQjJ8hbh4al5kzklSsBIHXr2A&#10;kILqQXfzEbJCFWLnW8GfnMtGiEHbqgZay3h0hVvz7LzOr8ZX6EQUIqIVRyE2ePFFnzEFKdqIXeXP&#10;CGAxEhHyDLjDhLTIVfMj7VC/uvsuoaeD/tEfbXyD1XxyEr/1P1BAR0fHr9y8PFvkhs9q4x4ijswr&#10;XYTgC/xA0xJdLjbyKY6KXnpxengQq5fxJMuC1SGCBdXjX6HK5XAR0WNnZPeonR2l6omdjSyCdzzs&#10;V4uHG5kQPe3KtcpX3v7Wg/3nz1/QNOTw+ivXdy5uxcLe8YQ2GEB+Z7VySUEHbbTKu7EHSLWOrbRV&#10;Rf6pEBSLFucT9K20NusEMOD0pBOb9DAdj3p+jx+JQfqKTSaX5bIH2nXqyx1MBmPS0Ljbc8zpkwN1&#10;p1qNHtJp1m+NKpVhb1im3gek5wQ40Eo4kCSYYLSrw36TYilgF41eMxyII3UBIxfA2HhDMY2ToKpT&#10;Izu9zsEffjVDb6sqyWo8nZkN9PvedvDibgywBQoDXvYErVvbEZ8jS91ODQuyvwSHC5h85OrRi5wH&#10;oiKCZ/ZbRqupzIP+A9JtwHeF1ld2SqbqndvNwhGWGq3C583RKLeRhCeQF7l44OpuishUOJ7DWKD9&#10;GIA+iuCI4ErYyqoH67dIRX2FbuvZs6cvbe+sgHkiOQbnOtx+f+S9Dx9tbkR3N9cv7K4z/KpZrNEn&#10;ai2y8trL1+7d/Qj5BoYTFURhgigSIQgBYGgoOgrLmLQqnmRsqFGrV45ODzc2N/fv3eHEgMsxFKvb&#10;69DdDiF7ToYQObIC52tgvvGfqN2UMr+TZH+Lhi3lg142hkvQGzKND3YXsgRSVLWjMxClWrpnUDWl&#10;ruo4/IhI+JAYD7dHq6ArYVqEETJWSR11zgHdixwEBKWsokJTSC9MUShdFegmGJrTlA2nOG6vN4JK&#10;oDkzMC9XA88D5vRbbQGrO//yW/WTwzV/KWRzsQw/zRbcnsOTU2aWydYnyK8oFChV5SLo1IFFAedo&#10;iRyqZCkOBYBosT9vStSpH8G8RzOlunFxb/PZs1NqSKRy1GRGQkXnBIjKRDFwGjAAUVIoB7HNFUiG&#10;0F+CD3MdrooawxBHsEj7cW8OkhEcfawOJAuzwRXSl6Li5Mmem3eXIQJxsU5qZAeE8MFiLGhA1O8Y&#10;Xn+QTROWhl9reAT/YBfS9BWvyTqut4CyDAk+O+e28dhr81AHjf9EsPS3z/Q336FIjpPiytFYVLY+&#10;LTKYHjKW6cPO0PkCBAsMgntDZh3DVyKSOLdksQPtSgX4zMICKfGSuuI5Wb+0lGkWYFvItaAR7WiM&#10;v8lWsdeIFkjWUirPaDmh0D8ZDYe9eJbY2zpFE0Wj9dxKvtPBKziXxtpni3W9P/gHwQQNB88m6nBO&#10;/dBju+cmOVdIB64Ix8mRPFjOfxkMYdTf9Foo/LtLhbDNedFieTgatmy2q3D+nYfeZDTnzGIWYL/Q&#10;pap8ejYdBfq03JQ5iXQFNAW9oES9FAFQpQVxYltwoOqDjlc5wPMkcTIkXoELCpVpS6gzc5OFM+Pt&#10;YMdQpkhHxJailvIO+BjHy7ckboCqcRkuRZyBc5yOFNyVxYUCE5AKHtILcpMGUBx2/ub1zbWVCKAa&#10;jgQ3FQQHaeOjevsvf/qrf/KHX+WYfvNAP/d76IozZTkQplCGWBsCMkhlciMeHbvvylb69pMzFmAu&#10;DX3D/nN/KU7uy/L0SeicohrZV7L/+CrYAw8IqSOqoR/ChB54RNlV/oQfdQMFCWTZYH7LkPlE9erC&#10;59+zCqIS4dQqUyPZBZfFddTsXMqkfDAagZSlFWAUEEA8kwHdwOAjkOvhaCAe48wateayVutTUMw5&#10;qS8WaUg5gaIeJCa8jZ8m44n1M9IEbuU/xBHjafGQKdlywTaUcuP04BSxPFxfamMMLAI739BnQwO2&#10;x3wzHIPzZwiVQJl4ksBW6FsgT588jA0zFiHN/WiToD5U5lwIJDlmHTXaGIB22shS3k2JJCFxpvMC&#10;UxDGAB6d2BcDCA8PFrIEPPK9r389aYysWcb1TNqjRi6YZxu/+EXQCYenMR6d1gd7iZdbKavP5Y8G&#10;49Rl1BrHtf7g0qWvlg5fUObcGjZ4asAHsnxM60fSlrFRbkcimfjFL97/5jfezKVWAOvTEBnyAMlM&#10;nMgfYySRpE9v0B4XZjE3HUuUhcZXQhhCCIiJ7mJeaPW9hj3mnwKDJQxDHoB4EuBbCACu55RhgaAn&#10;vJPdu2/0e1ODd3U2ylSh5FRuD7oM3wAJRFcJWsemM6F0JkZm9OBFsdsZ0u1HF2HdZuQY+kO0GwZp&#10;c9lqYPX9SBYTZkdVNkOeYuFAyEs0RFSGGQkyoF4q8LgeX4Cn1rJJpY4VqQGgDwCaZ0EISKZp9s4I&#10;jUY0CiqlK7ppUirFLXyiL8iUQ6VuZGTjOqPLwIkCqZPOhoQIXaErUOIqh3Y428awrQE1vldeeqfb&#10;NAaAItB6AEKQHMgCaDwcTL3y6oRGuV/4YuWQLMqKvSSGBe9BYDg8hBUhAJwXUjMcmcIEdvI6Ol6T&#10;v8TkHAe6DHwgT43chvPIz8ihg030e7kRJrYRPrZTsWv6GOJZo9/1uOOyCOeYjHCYhSfCRILOK6eF&#10;cX9My38a5q3uXG8Z3ePnp1ezKdqXlksVuAPwuiQFVr8A0fCTg3Gf5FRxX1AFcIDV0V8u69yZrNR6&#10;PjNKJIi50jyF1odEG/tGc9Qjyj5v1zSL2o8N2LOM5X7KvodqeRZZp+hQGnf61Q643Wjd//j2N77z&#10;HVo+QEqco7xbeYEic7YLSQW/QgxYArw4JDPKIUk4G3W1t3ArOyO99IkAhN7YIAQLkbBoIi1KMGUj&#10;+6sMLE9nCjRTyvG0yHlTzZ2nJrileQrmwfKnFoajsw/wDIHqRqW5vnbx8t4Novtn7WfQzNPm4W58&#10;Cw/zcwnh+PgEIndb+tZpfeBLLUMkbhkKPusDN9U4W67vCKfjyVjg4KTSHUyjePV2oUN5ONNAZY1U&#10;n9tUh66ZdOo/IWQZ2Qm3l8QqSvPm3qZPHqatSVd1wwCx3miPbS4hr2/d2GsRRHYuU6pEDHdqBdKf&#10;ZI4qR2d0qzB3zkoTZHL3Q8uMqm0Ma0qEYW2eGtmLG6eOFKSLoQhAqW6m5t2rtiqr6euMnm+2Cjw0&#10;9DiaEqdLjAeuRtnq8Xty+ejz+88HdEtiSxZM6wi5qF2f9FZSyaPiydb6dipOttC7kgbeZq/W6tVa&#10;NbkSyMdjUNTts2YotcfIUMMo0EPi8Ul5PbnYu0Ts1HlcGsajw52d4B+8FP+3Py1Qm7mV37yydSGd&#10;GJBns9pIdNSrzZPoKmh4wNC+Rm3g9sbpvYLgyWbXxvVis9N2BWy1+lG7WP7u9WugvUbWUaeLv4sG&#10;hz4QeOh1a70+KpZosmxbyfoiaYwj6kaINi9XqEPyOrujwHjK6TGqkeYuziG19sOJwytRiRcWdbpz&#10;Ie+oPanQ5LFl5HPUlaEjSAE5smt5uqP91c8+7nTGV3bXY7Egx4/VenJymstvNhs0cCrglnjcATOA&#10;DlNLzCKnzumKIIPCDCwR0Tuf1BvVX3/4/j/84+8/e/KIG6OeyNeWCqe7l67Qigb7ivtKlDCGiEAP&#10;KSaT4D8jUX78PTwKv8e7s0Yzgmh/7g65uBaNbKghpsqQEd1e+gzCP2wfZjTaBeMJo0HYGMlr4Eaz&#10;ZqsMR8lYR3NiwrhNTKcsehS8IiFAznGUkTsYqWZZGfNcTY7VxCJhqc2YiNI0rBvZxB6wOeCv25Wn&#10;+XfehoKj2Y3QeLJ/eIIIC8Vi1UpB6XQZMYQSZ4CX+AamRxtg5pho74ncRBL2VKSZA3pYKiSPbFUw&#10;zzZAUDNS5NnzY7xvZCfTQ7ntSjLEtiIcoBiWyp9jPulJNeESdYjjjXkoExs8DHYMz0JLeqBDhJDg&#10;K9OOwg0TnJ1nkQw0New58oOcAP/S2KRTq3M22OAOcoV4NjLBJZAnCHMZpgqlIKftTJwHnjHCaJN3&#10;w+0Ie2BuEYolAeNiZgwZIBWjSMh8dvCf+w3mFXZXIORHOmNpoTbkEPLAYgosZmHVpTVVUy4FSIge&#10;oYssVoyIDlc0wyF7xr6y53M6deKC+JkSxkVAyqtxnt3ebrYxmAiIsM9UmBBMpB2KUW0rZcXBi/VA&#10;4Mz8J1XXtU0IYZRfnRyd2ScDVXOwTyIB3WCtehYaMrHBR8fsJyq62Lg4apNRIv+QwnKoFw8wG2Lp&#10;xdB4So80LMlAONU3SiSsVjJ+gzIbR+PuE9/VXXI6Wntvsr//PBJxJlMxSuIZT0+lvHA8zmVvSmEx&#10;PYs4N+5MoyKMJ2HcIX2oCmkL8oXrEx1j7ewbPhaqBfXE/kE8KF+qCMbKlrigMPZgOQG3SqSWc8fy&#10;9liBnSgXf65sLBwoPAT5SVwo/MZz81sRFCSVDPq+cmOPZDW3k1K0Wrv0lgUY7XbefXqaijx89/Xr&#10;n3uyv/mmFqbkA96XFKpcXXpMm52FoR5InJtt56Jhn4vurzoTqX+F9+AdvoeduRo8xYHxQlLChLzD&#10;Z3AuFHYS0yJ5bERek2GvSdxqsCO/gogL+8QxymNTzRkeKY+DOJObrcvrhYlPVX0srE6+XAbWK9Ra&#10;lxIJERKGFIWHow6k4wcgn0hy7269VnxSpm+PnbhUNETcifFmmCEYqQB1YBYWZkaP2UJ8KMAv1PDg&#10;EtMFmfwkABAcI2VU4LMmBgRNveizQJ0JbWc5YIuPIV9AG3rKuxGZcIQiQdxChJwXo3bGyDMvhjMm&#10;Gm2aqYShwBCbTc8DPUCy4CKcJDPxzZFgVmQfiA85sRoHYUVv6yzkm8kmxSE7fXRvFloLxdPDeeU7&#10;r3wlHvKdTQYbNlvYS+eR4Acn7//T13/wm6f529+XnE4CVM2eYb9yNXbhYtg/K5ef7D/e7wwZR2V7&#10;7dafUtHFabiDvueP3uPEifRzpqoP+sQd5Vwt2fQK832DAQSdaoo4cwJBFqcnuEKdY5wCWdL5ZPVs&#10;3VHnydG81SaQQOADyQAnYGpjdnOOw9my0B3T+Cvm72N3uz0j0EgcPKExDgUpgdykH/pabq9jdAYj&#10;qtjxEKE4OakQDDQGkSD3QMKnMpoMRcOI45MK9g3v8zGuISONa0k2QNGAibtIEAwtTHYSQRAzn5NQ&#10;ttmY3Izoon0aJSLD+YIeozBZOpsl+NKkdbjb7EqGLdBjFqKzRaNGWkAi6LDyyW8zecdOH3raMXE/&#10;gg8UhdNkJoDBNBqDvXZEYrGKRtmoIggqZUkCPACBo7jEp+5GJlsjJidMULu0veINJlZzG9h8lBBA&#10;hXIBx2NsYJL0iVwOsDadi3/7ZH/zHdBCVnJnuC5C2tCxV1Wt6Bj8UpwiP73qYWMiThSTub3nwT+4&#10;T/oSt1b1b1CdogdqeKBzV68nMTDpcXUqUyQIjkaCwYAwBDtIzo+Ho1iIcWlsuVIr1iUBbE6MjsBk&#10;gvcfPgr5QrvbPi85u5ZRHo7XN3OnhVKHYWNCSOKHsDlTDAAGueAt63zw4tSGUgBCDHIcNFgExsRB&#10;R1CkM0mQzBQ9Ouwt+qoRxqfhApMEZ0MAacD0mcvkYJACARG5N5JFOmlJJuqSvZ5uu01f+3sfffzW&#10;O28zMlEkh8WtSkq9JHv0gEpZodq4OT+yk2SeELWzPrNrUAyKhkCHfF6ih11SR1Q6sM1c4XggGuN5&#10;+C13Ni+JKNIV9KTsPdNRfwODqot/qn85GRG6AnZD+pUQ/SCnvRfOBhz+w+YDTaCWKzgySoWkO5Cm&#10;/OPzXu+998uVZGzab9eKjb4ts3frWqNSxGdVEYLNmUn4wHyu01jGYyvXWoQl2Xtilwg/RXJApUpJ&#10;L4S6JNhMxkdmBnoLWxNKkFTMZFYS5CSVXBo3amUC+fUGnW+WqVRy0jhu14zs7vVbX3kN+7XTPJ4R&#10;pG1UCXZXT06hIiaMogaxR2ANtnyCfIew1JL4E3uUbBmC3INRwstu7Q27pCzeev0HSOtHT3+Ej0l3&#10;Uli6N5kNusbMYNgt0EV/gBkV7gTZp5VMnl64btrL9Shh8pdLjWAwysyxIMg4Gxh1bHKwiJ6V7Dp+&#10;KwSzkQyG4uv7hYmLmSjeaLdSLtcpwnG/C67MTgJn8qvbVWAf6djyygZD7rP0+2mVj9dW/LZFwuvP&#10;GvVWo9kIhi2NDg2WgInacmvrVCsQCGGM5dw69jBDzLlsVI4uJNK7q9nbLx60RsS1CACKOiASThzG&#10;o5l8u9SROUzIQ1D0cbtVgH0J6gFhms4oFCyPBt5mrWFdZsWpkidQkhVAbC4b63eGMV/wbFJ/fHC2&#10;ubE2HXfV8kTWsvPV11764OG9p0clyvXWVuOZVMIVCBdO6Y1/lsqmm40iYEXkIz0QULymEBCnqG0v&#10;/8MOUEoIpSxngEbnjx8/mX9nFo/HGLqAKIBJimeF7d2L0KzJYVL3hMIAVDQoE/iUqvVb/R7o8H/2&#10;iwqzk5rVsK95bSHfvM1sZqwfTHFqb+Z92rghi2k4R+MaDdZFfHJ5vmFBZA9pKEYmESWMuMcPITCK&#10;wcRv8DuI6FDFHwxHFOiHwAh7IKfgXoSXmBwHYAGJ0C7I9GvNuIRpwfAZEgHP7n2Q27l5c3On3m40&#10;SnUAkYwqaRvteDrfLBVa7fZmZAMWlfFNrxiXs1mnE7aOGh7j0REbXASJhnFA5RCihmohmib6HT6y&#10;FsSpabclW9lGl2Ijl43/yXdfT62QVuZpmFvEZSQ7hMYSlpTracFIIGiB8ZxzoPVUOgokvRz2heBn&#10;zewMspPFYK9wHYQRJikSGrnGmtgAU38TMfXRUY8/JGBH3r1Z7wDG7tNM22rp9jHBOUnZ1hQC8IkB&#10;LcTQJdi6gmapnBfJgrgjtkdklMgEAuQ3BdznnjkmPilgp9+LO8HCUKXIAXQdIhdoCI1YB6hiRCrB&#10;sTkhGScRBp5UQha5gyewxB4VxJV6WNQVHRpVwSJJajIWoR1zRhFNb2FLJDiXJc/MM8xqhhnF0zg8&#10;zFU5k2enkb1cm1h+MtlMpZO9QwxgZLppxWq4+ATL3eGMDIa5o6c5l6M9sE66zQOn+5nTnQcpOJuv&#10;Mm5i1DkZTdPRrI9uKuPxgc0RcfsxRwMud7bbHFVaRv2DoW3RXswMFNV0uvH6tQdHlWubSbCluGDI&#10;Avw3HoqsHMqAg8K0hq7ZWw5duRfeVhSfU4WJpFMILbMhkD1PPwHCo8gWY1Ot1YENrQq96dfsoBnK&#10;heaU11BGgqY3+gW/N/W3PEY6JJqFdSIPbs71IbQ/ePlGIhYC4k3kgFQVf8uYIRajYjqH+xf3Hq/E&#10;v6yNPeeEBobMcHXGlEGO+5aBCJatV3BS6UQeAHDp9sbKh/tHmkcoN888blN2nEsNboouMA07JdHR&#10;yfzIZSFquaCk7nCcheYjr7IYyGZnRjgvMGJyjNnPc/EDDfA99z6HY3ApTBjeNJq1YGqtN6EgnzSI&#10;87DdXouFGEzBOoGzBJGYbh99/WsnB4hqqnScQR+KWdMoaWCq2XZ0glILTIgf/C4OzLn4VHkMw7YZ&#10;vsnsC7PEYtKjwm8GuoFus0SNWPyMqK51iRuBaGCwBn9JMy8e0ukNKsq5sPvpuw4WdmarG4NivV9p&#10;l0g/c7w0a2a0+qBnENjGBk3HQK+QHPDRlYS+omQNaZYM7Iqzhj2wiuB/yAOMB8qPTvwTVwo3slh6&#10;Urp/iO2ycf3lvcuXT5tlhtIzMAKvPRvMfmvj3c/l3N988267yWCd1Le/lf+zf2CUT8qVg7Zv1O5X&#10;nE7f1Ytv2sbWdreV297ef/I3bBbAPf6W05TUkl+HoSYvLBwKgChALBUrZwBG8MFi6Wwmm2ZWtEFn&#10;DiBzoF6rDXurDcSY4xcjm9VcVBxxlAhYuq1E4poT0Wm0TtsDb3cIKFZdzgN+fHXxAMYL5G6ZhYOR&#10;Sxdeuvv4Y1MgSydB86wHTSEWg8cYXsB5LRcN2ijWcSe0byhcJK/8CT08T8Afau4JQXqSE0SpcSlE&#10;crgEViZwBevNdqPdd4UtDKClGzsr5jRLL15EEuAHUPJOECOogla92qjWeBbajnWnqH8yHshgUm64&#10;oHyQCtGBK+1NZUiU4mK0WQiLbTbbcpXNF8ogHuE5lW2BFQjHtvukHAgNLL0+G9Yb5hUG2NPbv8qu&#10;7IK9JYDL3AYar3sSkd0rVyYGtZ4nmO96rN/9IvhDCAy+JdWPq4BtjrJAoZgcpKgWRrysRkw32NCE&#10;GaMXmDXM0ZhnJJbgodDCRMpIJDI7leMGUwQfwYCfbKikMR/Ef8F6N1ufTceEW8ydmCPBqVPnAKhG&#10;yK/mjo5L//4XHz06rqzHw+5c7Gv/6LtP9h+0CEtgxJu9KrHome6czaT9QaW82DcEokISfMuAJqMN&#10;3J9oDgPyorRmtyupjpSIJVNeVYiqaW8oCFf6qEAl1E7OCzQTbgl/Sx0wdpvpVeqKSkegBaxLirIK&#10;x4eHz/Pbly5p/VKQCnFCUTwguwT987BQrraMOI1klHiAGWTk40V9IkaSEkR3FIPBVEarI9BWL2+j&#10;xIE2mPSnoxdxfBp20TVNv+Kzd85PkovzyfOvyH48DiINQacnEowxA+HF6L4Xyxq3gFzqeBF0hRmT&#10;8rkeBf72/oMHW9k0pjndqGnStr6afv74PuEBFAZu0UrEF/Ms4yEHNN8xRoyrZ6vZIBJY6Gz5k5gs&#10;9PLFqh0qzhXyu804Fc4Aik1tNjYzMawHXzQB4qBWZQYpzeoUDg4AGy6XVy9cef1rN31em1F/Nu7V&#10;Ou2R0aWvbAsvDmuNLTS1HfUy1rMxMUoAACAASURBVCG5E5vSXEhglkbyV8c+m+dS+XabqgkUhHpd&#10;plcubK1d/asf/y+9foPWlew3Ni5RBqYS4hVRf0/xptcRddkooveHGPQxbdotAnK3qPwfLXe31+n+&#10;hbShN9uQQUjdcWo1EkjmMeRG9WOuFnFPo8v2GmaBN9DKJG8752clOrm5oZlYNPjeB03a1qVX7KlQ&#10;aOmP0FkWIAvpOAi/3z2oFgs4YrGkt/4C3UggbO6PUAFBxLlXKlVJLJDbwTRdj658/ZXXWsPuSaOK&#10;E4GA41+cCvQSit3vCuCPej2TfDbpVlPlocuJ208OBApSn6VGs5kIUulpa3cYJuay9whKmsYGEyoZ&#10;lhXwNsoGLRAYulaql/HWJKz5Yykumgzl45GQ0YOJJ7WaAfg9s5re2sw/e/zU6WNIa4yc4aDfWsvl&#10;Pry/j8HGPaFP/lghBEiTq5kyFO+OnH2lWj06erGxuUl2kfgfg3QYedZrd8KRGAzBX4gvTIFLgIyx&#10;XLJdzLAdV+Nhfg+PIpYMnHTSPvc6TQfJ9XOhIdkyuv9QJ97tekizzhe4krgEJDnlYp2PuhNgiVIX&#10;gRxQEryk+80SMSwSvkHHazq4B2yW8h6ISGxosBmyVcERMnqB9hp0KRVmioAm9tCMHcHuRJfQRGPQ&#10;r2VoHGSZ7V2++nH3Ayrtwl53rV1jp5hm+uLolHmZWJ8EbzDdMOOIf2g7yM4oAMZEMgZjqf0fpjNG&#10;OQE5VkiLiNm0N7UQ3vJdubzl954Fg+tM0Xjl1k405ObBeTo4AxdbWWYlEbHGGeGlODvLQ57IODad&#10;DehK0ss0uF1WAsAIEQxEngtbGlsFK1TxkjEoT8wyNgNABTJrMMG/Nzp9a1eJbAT/aGEPBzzkarDj&#10;WDYCnjwy/EBTYVAJA2KrjLIh/SKYorQyNI39DyhIkV0kH/gWaeIveimVwpxBVCF/A+SEtrg4XRyj&#10;3T3uMi6zAcUQjCT8N5mjzBb93pg9JDWEKNW4MPCoTlo5YSkp5AMcBI5CV5ltRlQPoG5gSwVRiAJB&#10;P2wC9vqEUsIO7jymuswMHQxk3e+Gqo12Jk3Dn+56PlIqMZRoohoFRbgl4lmYjJ9532wDFW8V2dS8&#10;0/XH6CFm+VltR9iJ02U6nc8OO08YSOPxb8fCa0dHFTAyi76rXuzZ6MfGcE7m2dK3EqVoe3xUDR6k&#10;t7Ix+h/z+Ih2jG/IBHgQOpt/hTJV5zVsBrZFuoZAIDKR+BwPgwpUWgcCoPrQjpHKOaHX1WybqY9E&#10;LFQwBngMZ08ZG/YViU0OVNgb5eLNCJrMXDMchoISo7Jr8qOwnRZb2fi1C1kUJ4YvXOP1+0H3sX6u&#10;iNIni8mnf/LrO190wObv0GEifmRbbzzutpAukDwhQ67M45JVpFc8Oaprm/H7T0sKnZsoLHQkLwiZ&#10;u3AZFnDOvKb9r1AfatJE64kzzJ5jYzYDuUrwHzXMH6HJ+QzpHFTLnMgOERFpcCUntf8kBIgvSGAp&#10;asjGJog+eEOVdhtybg6HxXabkXi+QAhvh/b1Q7rHMwQh4BvQtLrdxoH3hyi2c9q9TtYPA3AWWLqm&#10;2ESLITRonaJZ1pTogTKi7KHX7VGKy/EQCAD+NRnOfKSUSDASMWUTnOqCzZXA/3Md6IEgO9hZeoGM&#10;LM6nJ+WDIh2msdQswNaT6XSEhJzbHfG7H9+99+jxc+TJaWOcCI2ZMuTy+eMRbzoUDVp6YcuASYpD&#10;Entuz6Tf43Q5XA597Ei5PatY265Yf1q86w5Grr/xNnqFdRqtKqRFT9J3L33V3PsvOeGL//1/599a&#10;Bw5Y3b/d/uDXtq3Vy9ffLXVK6dTGvMvQv/bWpSsHR78unD2AR0W0yFaCGhA5csr0KwhSkpIj6fD8&#10;6UF+I5fZuLCSXwtGoxxzu1punByXHr9YdoY39nbkleLwkQvAxIN02W7o35wXQP85XDpIm36VLneQ&#10;SEcN2dUbgFti+A/Qfq5muqLCCcXDiUs7109rJ2INPEpFzQXFMw2wZbXaXgfXsbSVyw1+xwuSUQxe&#10;WVn2j2/5Z6G52oA81e+Lan1QVozVttKI57TcozNotd2jlT2tCMEsLlrdEf06s2sEy2vlYigUgz4Y&#10;HF4pFxmrTN+fUIiSdDrUeeuVCq2u2CLyxtjFiBSKrMqlAs04ycoM+zIvmMVcKlYziRAPD2OwsjWV&#10;EjiCISxnPAjn0O7FxLGPmJs0IKYGEzD6cTwvFwgS2f10oD4Geu62v3vhB0apTu8J8sHgzL74mJX0&#10;oJgHpBm7QRCKHneDUTAcpOe4WxA1iQ0MaBmoEudIc9OGoG9Vq8sp4clIUsHt9BtUDfRICTksZOF4&#10;UV76uN2BD+ihStfmWwbCEW8kihI16CpUPFKwio8Aw4XHzVQSCLOb16+O7d6Lb3/n45/9h7ymsNIn&#10;jXSIwE4ocaQclbJruQxyjxAxGo3Io9lnScXrKH3NA8U7wpofj46PD/2+YDqdxmonZ6+hNqlMzx+o&#10;V6r0egrFIyT3lCN0KE5DnkSKhYgrFIElyqEPmFQxIf+BYwHI/eMPGGj2YPfi7sW9PWr6GQWGbuBM&#10;2QeIEKkF7Ib/k4BkL8GAgGJ1yaDEV5E/AZEhIaBkbSpT/9Bw3nB2a48iFcItMgV0VLKl2HbUga4i&#10;oWa+a/oV5zKTn3kfHjFvLdUC+bXbg834xlcnLwccnq30RtAZ7NSZ9TnwxQlceHvtnmX9/Ep/5yve&#10;bKfVBubv8Vn8IfAPmKizrllFR8yGEArxU0YioFEPzxo4tuws4AFW7te4FJaAI2LHihMCgmDHdMaM&#10;H95QRAsNS2mQ0xoHxERNTiTA0xWZUTRQzZuDkjXDmdu+9sY3v0ZH7n79qFkqNbqLVseVXr1UPPsP&#10;hFlJJoFmoB0zETXZcDC6IsWsRXErZLBY1obRLMNU24aoT2bjsVUMNjgJ45koktVCEMdKWUSThJs7&#10;tBIhOrCYDowAxB1zLyc1L2WUVkez1mnVgfhH+iA1pn2j3otnYrGoEqZTMJkdRyiZc1lzC+MUYnz5&#10;cnpj1x6Mk2w0ogHb+x9hSuHkWIHYPXua6PTYDDdRegKczD0TlNzBiBUrg/EKhVZ2NWBzjVCVqFq6&#10;QTPnp9+f1wpl9QCgqxl6Y2J9/druSiT87391r4+Lg/oB4qExLzIW2OZUAizW9Pq13WjEtf/iGe48&#10;DR1GYyGOavVhrdEpFdueXK5VMVo9Wy4TOi7WBsaUmWJcisgm4FTi9ka3g3vQGfQwGgjLE6RAMGF6&#10;EAC6eWvztHQ6pzbQ6qwbhrvlp059YzVVKDRJI4KWaNTOYswoo3MMnanRhbxM5S1ylX+C3IIDsGPn&#10;w177zv07/+T7fw5nQdJwKcGcwulZNAZMgAcyASai8KV/aevKpCGODheID5D4v4dH0bPsjjw54hXj&#10;Ka2cxx4NwFYHfQp3uBiKALgtxITwhWewsJBP3EihElT0dIKVibEOdxGWo9bwPEsujI+aloa0IvPF&#10;M+NyEM7mUfmeSykjb9pM0jQ2AQhwDZAFKHyCCXRu+fGdxwe1zh//8bcvXr364N49wt8BV5v21YFw&#10;tHDwnHYRsXiUSBvY2VaLEZskpAgtCIvFxbFfKCW99/Bp0+jFo7GLu7uruTy/mo2Ison5QWltbaUu&#10;7G3FgqBgGNPCoNyAAC4aY4xTB/oFhA3Cie7glBoTBRHQjEHHPBCIEHZZu7QgnAwKYOJe4DkR7B/r&#10;bPgqGW6WhFqIHroY4ki8H4HHWTPekp5UdKomGUq6kq64jM3QdD5MZsJEJOJ7AE+tS3SKGZkgtGBK&#10;NHUfhXVhf7YR1YVKwcMDuQG2/++Ipd/6Qb6EQyV6EIYMZjNkrlm5QzqdErlkiKEfKwdDgfYQCGU/&#10;AxtEiLQ5ZtDoMsBAe4VyFM9mfVREYLpxkXNpS+CWkzZt6gkXgZox0lEB9npn0mVnYBx59ZA5x40f&#10;bCs1XNk0OdNZdqWdToaPS/hPpAOI/LG9qHfse/xrGBYJxiMKuzMY7E6HlnadNo7v2Ozd+dTXKLhr&#10;hajLN7L5Aqen9l43sDRosEYZqTGf4XGBewZUhHzFmiKRRz+TQtXIpMLYnvhXUgvY09IpS7JXmAJE&#10;Wenchupgz2Wksl6CLEofQtfSJfysmn+wVDwFZCTPYREPINMFAiEaAKfgvCodZzqcRF8EQ5fDomeF&#10;2HmfF4THFXmxAmRu0G1/+9ZFmoFBNbonlIep6/E1mgzllSrVkVntjLr6rVP9+2+IcgnQYuUjGmly&#10;JSw/MkfajidCx7OrLGM9Hri5k7tzUMLsgC9ZjymCTIfB9B9MOlEHG97n7jz7OUOhoWX1LWi0oEBp&#10;pzfrAlYQmFFCQvsDYoGLqZOqZBpf2ToFf0gEsM8yKJHb9r3tzbk98NcffggsiNVSTbHKiAGjS06T&#10;mboMPgAVimYFFB5OxF1+F8WvGAiIIJQBYloNswXPw8lH8EpucDdkvCbW4QbTEg1HnVEPfeAlC7CP&#10;SJUlUZKls8W4sFbXH6b+SkU7Spnyt/RwblNPYac44ef7p80BmBAaaDhiYJEiZCwhIkd0Jcz4LVCr&#10;LN5Nh32okvZKk8njYpW+nFQmrGXSGwlvFuw+1d30V/XEFlbvsF4iGNAdd73zuivg27x8o9IwXvv6&#10;tyLxBLuYDMWag45M/AClUxjtX36+llS48KMf0ot02mz4ruTnDGK12q9cfOvs6aNet7+2d/nw5KOD&#10;449wG3VuUukQGFeWxhe5m2fNZkWCobv3Tkh2R2IJTEkk7bDSNA6OjePj9vFRfmNddix+PXvOBFLT&#10;VBJxyj8i3gNMgay4BhlzqByn248FiGE9qHb6OJmpZAp/kXvBN8qnWqaJUJwHrA6qYgzTIEN8mQpB&#10;GXbw3S+eFcTm5nrZGTxwrV4Hi4uu5lrFYgkKBO+ER4EJiiePTGHSCHhnBq2TbkpHVE3FVCka5937&#10;8HYiuwFGq1Ep04cUlQUhww5bO7vEQhi0Rj2bNIzL1TW6cCN3JGkMX8taGvSLxRMi6Twasq7dbhBK&#10;4bghCTgYARmJ0AOKtPcYADeQpkQ4hEFqcQXISbs9dlrfwqrIKyX5NLDWkux4QsFU6vK17vGRZ22V&#10;MsQFKN8vfBEwwUYEJkT/DGxfdAYsJF/ddA6RyfwIGEi0K1QQCNieQn58SsE4eqT4SQLxcY8/bGfD&#10;Aragk0G96oFGb0CXh+ZOYFqp/KC4USX1MKW22mGvHT6/f0TTYdpREBBgbHnf0YcGsH7doYDv1t66&#10;yz5dWVk5e36Xv0NEICEJbLe7nWCQNvyrBPsPT4qEDulhyuESdWHXzFNGwwizAGQ6Go1y9KQXTk5O&#10;QuFwciWJw4PVHwyFSVaUioVauREKRfEZEJONVguqZQfw0SA/XtAfWRii7yySHATjgaPReKNZ/cu/&#10;fByLJ6lUePWlW/l8GhGHTMOi4ARhWGE7gCgTk6BU/OzYMx8qL4O1RAYJ9JgsQ+jaQja5Px6nr73E&#10;7A+ugESRU2UyktgTsI6dxJppriHpTDLm6T775vxJ+crZ6u5QDAmW0XRrEm+WmwfH+wh27BMcdIQk&#10;E/+wBK7dYCTF339h0pgxlKDT2gCo5/SskjmBBAYTWlRRuuIolls2awyDudHqM5cAvWylTxqNWsDY&#10;0KtXBgbBEWw3lWnK+VTbNAZCMRWD385XyK6iEzwMLiSKTz80+Qlhty2XzmxtX7lw5aLd2m2cVg9e&#10;nNUaWC+hVqtht4w7jTrgdkVklCBjX2x4FJyxQCaSMUh9/iV4R73HuFg5gjIVg/b4ye7CzDubl9zO&#10;wGRew6tR9B0tsZzSi7h02NrbWt1IeRlvQtMnv2du9TomYybVtKtFImKuEd12Bh1iw4QoZtbB1k7G&#10;F7C1W51Zt95fzkOJ3GBExhAgWb9cnBGtNzqj+aCxmcGHgR0s0WTy5pU1AlOkSkQ/yjVxCpOH+6cM&#10;xyA76g+CI5qclgAhu6l4Ywo1VjduZ7VUTuSzvW55MhxvJnN7q6uPDg+PqyXyvhq1Q1KIR0YYqpm+&#10;PRCwXtzdotX74yenA/l7DKIbtY1JNBo4POx+CPwZS7jXmKvhv2sllbE/PJzTUwPsLQWxBH6Yl+Jd&#10;0kQVXwAKHKI55DAT0WewIPpxdvWVi+HyjBF4FWxzx6hXmgfqnix9aoFSFYrx1dVqpbiSWUU8akls&#10;rUwpVa2ic+VO6IBQ5vR+VKeSh4+fwFCkChGqCE16+xTOzi5fuwbpQvYQ5zlFMuoOmCnUbH7hPdkh&#10;v4dH8ay5ZWEeqHqljAyyTsGQTC6MZQQkRora49iVa1UNroaMmqlvdbzBVmEpJmiSfEWP36LOBUzE&#10;qhui4L3w8nkCkcguVgcpDp4P4wY7QxIQDpPaIaPt5NFhxUmnQZ0ztwILhEicJ8P3jltP/+d//oM/&#10;fTedTlUr5WQsfFqvrqztULhZLFfX1teQrMMhzhbhKg8jriAbEB8aGdA3DnHuSjWkSpHu5K2P4tEn&#10;JIriPvvKTlzxCVouLS0guaVkVXGK+YgQJGMq3uMsNZAJsSj7Q9Ibgx4FzL80irWQWFPQThWJOFYU&#10;LctWxopSLIDzk8vkpKSdXcSJthL4An4xI0DImeGsKHdulc1HmpJ6SUwiv9dBa8FhtwdsDANIKQti&#10;wwQUcUIxixTnx1pVq1ZiANJqI8KNNhct9XEJvsShsERzF9gW5KK43zZm3BaWHocH6ADsj9OnrhA8&#10;F6EOpLF53AhaDoMzn7m8mvFJ5ArjTVazdQH8AwdaPxE2YZ9YACdpI6bOhiG70QjIfdu03SFTI8Nd&#10;WR82kKbAVhxwym48cHMABedvr+YthaJdPtPSRAMIoEh/UbiL+0NdXIeTAshi0QBQ8QrDZoj2IOWx&#10;JnM0k6FokQGrC4sxn1QXE+am9TEixa2ySMjLYFBcvZpPpekOxGABzoVqNeVeiNkhd8R2apAyxp5g&#10;w1k59gq5Nakhp5NaDm0DDcRcHtavGD2RADPKAh4HFzPsWcZCNEJVs0t+z4ZJytJ+QfY4WH/ugyXA&#10;v2yRXlq2+RKPCtQ0e/eVvXTc3xvNaYGGpkPu8Zzl9qDcoSMKqoFzg7S4tsmR4srf+WLNHBARTQQe&#10;pMiLQ1UjAUYQEMGFc8EsYwvMLN944ypre3ZSRZ1wOQiW1/k3uA0sDJwgQVj6MSP/EUrwCrTKUqAQ&#10;wg0EjDsMBPdLBvGcbIWsG0mjJWMa9ciKg+pNM/wH1Ird0VVkvbncccK0E1vU7cF5IOlRn44qjdZe&#10;PssEirOTIj2gqvU6sYMMiSwiGET1QmGqudhEIP/kDZ0esJfaU3YQESXC5kcMCB9wfFo7TbsGpi3l&#10;2UBRIUhG6DoIhYBrp70FfQZp9sP4PBxrlC4xItWEjWYPT417x/X+jOJSi9/viogll6dn9GzsxYAH&#10;TKdGvcSfQBvq5EUMzU0XXcrXqS6enRX6pXLxYTC8t729norYJr1ULreSy1q8ufrpAXiYsVG7fdtI&#10;7+Te+u6fJdJp2F9ng6VKS7pJP8UgR0J7+DZf9po16pZm2bsWd18Pzp2u5NY1xMnDj/4WB2Ztc6Nw&#10;//85Kz1yB6MWOmEgtYTShM1FclwYPBKbAVdgDtMrifjA4cOTjC/p9rbQWozgChMkCgSNUIh4M4kz&#10;JEwwEoaiWNt0ri5eWqTVQd8eNh17yCRLMk4IJCw0h4M+qqBgiHIRgzEBb7DfOR1guzO1vU/Ked5H&#10;ZkImdOeDzExT3UZehCQBFicC55O7QDcmzbF2nPF2u4+g4T2f1x+idRvIkQUlZ4s2Q4aQEBNLJsSs&#10;HaGtVGc9nN2583z18s3NLdLbzpPDFxA/BBmLJzAOYHoP3d8CYBIkIJAgRJG0GCW6ndgGtOYEaSDw&#10;O0H42bxRLYBGgLqxnrlIPEq9IS2kGUgFyakOjfZ5DsIIsyFboxoG5wR08qg/DEXChIdVrcFWEjjs&#10;9fzpDM8wrrWsyS+BL9qYF8YIeVxZOIYe/M02/ZQkZBVmJMmNjWh3RZIutCMl4QR4UnacUqbSmhhB&#10;Enl+ImJY0vgWJOshNE4IAmD9yCSTHMTynCaUYQ5Xp6syCXFbML7iCEb61QLZYyIR1BY3KWOsVmnO&#10;BgSCPrP96rG93zT6/erJiR3dCEZ3OESZrWZShDwPHh4BxMVtIPuH2sSeMY0ZbsJeKWUiiahpRf5M&#10;moF0i1qjcXpaiDGmmFazQnsvsnmaE9grhSpxaIbjWefheqfFimEMpCuSGUlGzAtJhf/DQWA4k+3O&#10;rWZavQGgnPffe3///v233nrrna+96SclojiR+Iw/VrDDRalz29IuY4d86gjIulGalgjzckHTqKUv&#10;mNu5iPNp5l2wwj5xGNgu6XnJG4karile4Gnkdmgn+Y4X35+/2GookV6hrWaJZtnpfIpPIp/4j8wk&#10;O2Lq1c8fdHhyeoqcIRA0HjRH84DLH+uhbam+GPYQn+GQBz3cHcw6mrDp8bmInArYGXCTiR1RB0wi&#10;AfXDIXAvYgesybUgpqaIIaISHzKfTdFyAPeb5A3pVp6F4SpXL+1sra9iAY8GhaMXh0+f4s3RTzY4&#10;7Z71G61ZdGNEryoaRtEunFaHZOZxLJRsxlIlfEvrbaUpkGbIWzSQmcfRZjFWlZIPXAhMXrBG/J4c&#10;mVL5qF0aq1xKBTz+oJcWuF7GXBKYGOMnGMbJaYdMF56kN4gRbKUPK+2UmQswGFvL5W4mFwoG/e0m&#10;HR+a0C3EjbOB110vjS3OU8YKEZgqFCrXX7qFt8xcF8ae8DwYWewHeTmsOABzTx4cFouMYgi89EaK&#10;3hvFU5hXFWAhP52xQfhPVzfSoWT8sH6MzfrWzVeHE8tHjx5hxRAJQc5ImRHM4uktlmTUs5KO+kPx&#10;jz788N7905UtN74klQiLVg8VxuEcvnASjXJdnMbB/AVIYHsDAVciFgEmo4Qs1frdLgSFxO7iZ3L7&#10;MS0xIEp0ztDrjCKj2AU/TpNtSX8rR8jy9KAyNRx/+gdvObxxb2SeSOWLhQJdJ8LBIKFtVgavKRoE&#10;H3IqplEts4menDj2lnm9Vjk4OMjkc2eFIuQKjrQJvKxnhENU+CNPWROSm5YXPCYUY0pi0T+Hvfg9&#10;PIqZNUBchKezTo3BvEGPWyQVGToIjsowDFvQyXyPOcUmQt9O+jUJ5q1QE+9SLmcWnqqWl2Xhd+F0&#10;4NIG1W6AaBdEKEVCfEKKiumw5thF+J31I054WrgS81ZZFrDvjUbf6BOLYcYsGNdoIku9zb/+q18t&#10;hrX1dCqVSihEYVmGY9Gj4ln6ML65tSVO1iBximLs9TqbVgVcdnx8/PT5AY4zY+ZknNkthXK5Y/Ts&#10;Ocr50/A4W8be4aZ3vK5AzIt3024NwJwQZcVQkW+CIKex5BAAE1AQO4qLKkruQu4VMY2QImTC8+NM&#10;u62MxQX4CCDIg06ijJnzg6thMzAvxAgUIcGenmGq8qbZLlN4X2W3MUH7E6ubPjdsI21NsemF9R8g&#10;lSCJT8UWRyolyFnorzxeeA/1QjMOL5qLCN8Xvrbe+If46KanhwEmmSnkE/Apcixyagn3QkkyrLkL&#10;mk9NuzhAEP+sQLkD/kCbIBFFMBXCJbZHFAaaVYds6vtwyNAunCRWJSeOlqIc1bAkVmBhJAgCxsw2&#10;StvQ5s1FeQRNYvH105lGOOSut6iKAl9EeAySQJJjeNIpl4tIMelsrYBnvXhiUKDwcRIlZDEBp+CY&#10;YhXXF4PKeFLlsJSsxxlnFVod0iEUCXztK5fDK16FzdAcxCg0zZDnoIeUi8SQgAMSgGg8KoyByFE7&#10;6JgwoQzXEYuYykLwDIRVzBZG3Fldb2hkDZ5XTfWozwaohuJCvOGQEO3icmbkho0y+RPe1COxA2y8&#10;VJIYXThoy+IPrm9dXE1C9LLD5ctqIgTTHt7fP6akBbgJeXvsMv7iC4/3k1/yCAR4UOE8ESwnvMqC&#10;Ip+hshP4hPIR0UzA+Dwxv/3779z4t7989OCgxNnyWzgXXuBCWp+i2su3b23fOyi3u+rsTKh4YRvx&#10;DECQWeFySA0J1c4QqrrikrnBuuKs+CsAA3ycu8NxPDT2HJqM/BXXh7q4Lgk6pjkMa901v/9uq0HI&#10;mS0rLiYExpkz1Br3jo5O+71+VO3H7R6MWureWvX5QAkKHCQbg+JpswQLqSOQHDV6gwh5hqtgNJmG&#10;TvK0Uq0rZgHvaXAnCZ/YSFXytLGPMsdurOowWscumJXGydBl7dlBpWt1Xby69/6H+/S88IW8ic3N&#10;06mjVvow5LJf3Myw+DqxbtIctkXA5wuRLBYc37mViTepPRxTyzOjz+BHd27ve/0Xd7enrk4gvZ64&#10;cNWfXiXoANcaox5+x0Y4zI4hQM7t6Wg4lvCH2XPRqkkqX3zK08Wp51Zi7vIvA7Fk5jJEdvD0SSSx&#10;mU3ZWk//V3v1OE5eZlSdepPLlbwaLkhxKw3FaUANbBfLVs0zhK8xU44YI7SRKljDywWSudXusMPE&#10;MnFKqZpBqpsBSU4fHiZ6AsmqyBN3wwwicNiwgpQCNKDMnYN8nYpyxa3YmufhLsW4QAAAgP9/XAaS&#10;odSM7o4kd5XFE0ETreg26R0lzx+tofc/GYpqI9HMRfiRyl+kL4EcHicKZInqF5A85DEZXGOMqwYF&#10;Ev0bL61Dga0O0Zhxq4svMHp6dELWN7u2BofC9AaDKqB/2aTjUrEYjsUxNRj8rDk05MhAwNpddAvg&#10;XBZ+9HsbckJkGe0GQFUxBSEOWGo6XVtfJ6mCjCTEQKKDdmfTyQBYBLggQtjMVeIpdJbmZgKswocF&#10;l++Jr3fKlcTuXrdW8WUSvWrri09ZJULkGRwkfvxuX8gWnEPVOIoJt8/tCxB5JuIl9Lq2HUFFt1Rl&#10;gGWUn4sYnTIy0zQHxMeEZyTheX12X1GC+eLh0IPIV/xDlzeQ2b117/QIl5xfJ6LRyFa4VC5Xaw3C&#10;n7F0JpoI3ED7eVz3Hu4TIFuNhM/aHVqcpRIxRn/im5mYWJkyML+uqdCoaO9TwSLVwxGAT+ZNuskS&#10;ngBbwvdUxKub92y6kl6RdVhrwCUSKT6QAAAgAElEQVQ+zzy6CFSbdfgdz00BAtEK12eigs8fiTKy&#10;qlIBmu+IRyLVZovbQMM/+slPa7XmP/7+n1Jrgx+oR0auw+W9xqJ44FNrWlkduHtoP1VeKNMOQga/&#10;b57evU6vRSLK7A1rPqdAvvKj6JvcETkPU0iyZv6S93k+We7mjfiUtt18ar7i8GZW13P5Takxgo8S&#10;v3ihnxRY8refHcdn3+A5Hp2ckBikzLDbHbtil8KJXL1yiMJTg42FBXAoLZ6MwezRixK+PxX1tKSP&#10;RQOnJyUSY0gVboQlSZKSb7gFGpnSCXKurJR4MDM6UysJbEtRM0GF+fzWS1dXsplYkK50/doZY5Qr&#10;H989hph3t2Ih96jQqofDwcmgi/nHY4q+eGwyFVgLihKBpyPCohpe3ZX/lAwUKAExAxFg0mGRb2R2&#10;fvXBXy2WBpEHZYZmUxosvnll+903LnlcwUmfOWCK/wxp4FUvNWutswIZY3LBeArIWzX+ZUYCNE2D&#10;70qVPraTrXWcIidmW6tajkSiePdcmGq+dtdSqDf272OHEPnzI/8mvWIkElLjG+wmZh4sKA1rEWOM&#10;xuNYAd1W7+l92iNaqyUQNhgXUAO5fCKXi3g8WKgUMepfuf7Saib74//482av4/KqFhFvFjcKLwpz&#10;CgM2HAomYqlud57LpwlFDCwGUTICAmDRYL1w0Odc+nCjtrbC7Qp1YmvzyQKI5uWLe8V6sVw+JRff&#10;puHlyGIQpZaBwLngsmpQD+14zyqHpdrDVvHRvFEPWyjzs9Hxrj8cBb3JZCodCSY8sQIKm1w7DBsN&#10;B08KRYxqmBv2E80hGUwy4ysiF/ZDwjJQ9N79e9//3g+Q29gDxFPm9TkGNpH2T3hWlM9BLkAJm0XE&#10;YmQ4l+P/PTwKngV0LYbydFy1Ldt21wbRuHNgD2RKS0qTM9lJC04w0ozdBO9ISQ0ZCUgHYwrzGynA&#10;nYn34MESuwOEi5WCqcZCxZazeZewq9Qc+UA5+oh7fAy6I8toZWN4fCk7a8DvhVnpIunwR3p8WgEG&#10;Vyi68tHTR6AmkxxgKpZZ36ScsFUp/ct/9X+CjiW4SwSDZEijXgUvi7iXyMQ7gdrkxCpIIybDxiBU&#10;J+8V/aqcJjiWVmeAM7CVpFh+SdUU1XpIL55x3puMDTrR45jSSNhF7pY9IYHAtwy81NQIp4MeU4gL&#10;PszUBR5D7gHGnMZFupigxWPCaAhBKU/5F/wSkqFAZQJ9I43ga8QEHEjvBCw94g+oCP7FvjAnTyOC&#10;ZOeyi0RPydzJHuXjZqcFVs7wSxAAQ3+4c/2PPpNKn/tNy2A6HI8rk1HxEjIK/EvhA/Fojkblsxor&#10;4fBDeHJM+V6nYQpTpCT/KMsHRfKD6ZCgs1gLS+Gjktf6RyKS2BjkJwrGjNpbpP9En0IYCz0ClaD2&#10;FtbeoNcEK1o8ZB+cAV91Z6duORTREs/DuhQpgCWDfuW+smksDxwdDUQQ5tA0O6rMqSn02TkWiadE&#10;AxY1KCHwzLIJHwqsooUxUTkQC3VmnknH6nMvnQCpKCckk2C3UK84HROwmlqGDEOgjgqRyTw+hhtM&#10;Xf4gE6YQfyNA0ID0hpOAOfZC7In5NadvNY6fUjQaZDCDkgXuJy6EPU9TXtlCclMwzPnXpGtxgALH&#10;bD6PIzTcYvLWtc2dbJRp7zwZp6JqBKjE7vjJB4/PqgaRNBkoSG453mwj5/IlL2gdC5KtJmwsFKfd&#10;AQrRPEwhryAgJn2jRF1BB26X2yEZtFxW2G02WQeIEEEYc4h2R9TjuLqZAr/7UQdkOehtJV6QQfAu&#10;BiYCGNQExYAqr7EsQYBgvSNqJaQEd4bk8bcFOcA2BUgNg5DcQY0hKgAvrVy+SO1/ejxq/vwXZcDl&#10;dluh2XxOPpNn9fny21usnH2OxKK0TKA6AlroUmvDnaYjUESg6IUbBNmo1J1sFpvf4U0K4Q7GEp6/&#10;+JXXqIHEF0Xd88sJhZgm9gxpPQ+oLB5/DgLDaiD1ROXGs+qzRNpL9ZtmZczm11+5cf3K9cZf/8Q5&#10;HhDW3t/fZ/twcthDvIELG6ug8Umw++XczulZ0x2BNh7UWgZpQ2CiTx7ctvUKo1F7+9LNjZ09DRp0&#10;e8lxOPp1dvbeyYNsMgeuGs9sK8qoUNWG4qye79sXH7B3/VY4tjpeTGLp3KzXPNt/L0Oy2/bU+OBf&#10;TNon4753SRJ0RPLweNwpWjO7S1+EPLvMC4SojUGtChBAU5RyJSOxy+sboJIJMWLi8Q8t82nkw5wK&#10;FCEGUjAchnNhfIoNJHKQoMxwADyGJ47UUo5eEhWvVaQ7omO+pDRmH3Y7ApcuQsTJoCjICeA1EfRY&#10;KNlBAcyYxDQAG0nMkJC2tB6dUZTbVHtAmBpaAn7KxfkJkCYeOyeIf8gEngjq2ezrjSQyhrN6n4aB&#10;NFXTBcb9yf6jw9N6G6gPbSRpGvPBnUffeCuYzWUeP36UX93E2um2O4DeOEFIsV6t0mecmVOpdA7R&#10;B+CBu/N+o82sbjx9Z6fZhFWZqjGcgJvSsFp8+7VcDHnhBG46U02XSnPkjiGLSCurvAo2Ep+b5iO1&#10;aKBZQ55McuvW0BgYZ0XAQ71ywxb4ksrsC9/+r3HTSDigrWQNmxY/TAdnsieS3mhEtkwSgdOEgrRx&#10;cLucCJ0YeXaJR2iJz57LDVbFizfPX/wKqcJXfuSrGc1QH43chavH+7frh0/6jJCi6h3zcyVxelYy&#10;RhPveBzAn3S7r+5uEv745YcfpiLBTCgK+oXSFqJ40BkbALFxXuhExRgQPZI7kB8SjBvxHyQll5If&#10;iYNRiYvb1ab8Az+JQTyqaptnclnWw8wKSCtoDZBdbHVaWAFEsLS5dqs7ECK0jX+P0GaL6u1WMhIk&#10;qK5fciOr5d7+XazQf/rn3+OCHAiVBwtYb9hmeoY6ByB+uQ3uhPLx/B8Qiwrd5g7v1qVrbAq5Id2I&#10;czT/j4qTx4C+IxQjAc7WId/5pX7gQfiluet6PP41T0cXIBgp2kUpoQQIr0oqIthI6hBaVUyEd/7e&#10;i9OkJWgiznhm28waAcxEu9i+OfQWwYwly64yOoneo1w/veJPxj2wVDxCLdO4WjfgC96PJyKq4AP5&#10;Ou7TdJ59ljImGmBnTKWbXSRqRtvQVqebSCZv3bxgVMut0gnQ8Vq1/d57L9yxxCu31hl8Mu7V05s5&#10;uzN+enyAR8FxYMVAaSRBFl6sOEKE6pqPA0G4lDomWaHzAZqeyBIHgfFHERmMPhw2D07ep+kRXga1&#10;3CGX99be1juv3XR7w81Sf4wxPu6RYBn0ANC1GSSA9tQwohk9aolAoc1YO9kOP8BD4pwHz4sehzu/&#10;GmTb200yN6Qeh7GVMFzc7iTe+/XTUXdEeaZ59PZRr0HbNqboUZLRbneQ4StJVyqVDsXzyLta8fDF&#10;Y4K9nmx+baoOTuq+TkCMSCo9ZakGCntDb9y4enJ68uDJY8hTrMb+Qhc0VROsGDQ1Q8EcD27fi0To&#10;1+zKJoMHNXweO923WTFhB5qexzz967ei65vOUWtBapFlA5/f2txYX988PCs+fPDhWdFAOzqCmDc2&#10;aoMUu3ck6Tz15Pn+nUc/9/p5SNCHU0wEn9dZaYAymF+/epGWPKSoSKC22s1kOjMcD9DmHAEiV+uT&#10;MSM7iuVCg9A8yzUtYSKpk5OTY6g0wnSLejMYUI1TqXi2R8NdYrU8HjQN0WOC0h7GFBH8bBLq74N6&#10;ok/KctKdDpsWXGt0SK/liwXJOHAtzD44AtVLQpMeLNwPy2cIfATMBs4GHcoA0dK5CJt+OqEAEa6g&#10;YatieASryOqgWiS/nJA+f0sEC6LkHdHjQjbTeSADDuBeOi/1SHWS2SIDMPUGLRPUtoIx+B4ANJPp&#10;tc2dvcNn+416/UpuLZ3N38PJuPeA2klJEzywvsHBKCJn9vHgsggd8bUsJdm7XN8MouBuSiFhA7Fw&#10;xoITTCJ1yI88FwYrHYJIUCAQ1eBG8+iQKjY6jusSuqC6myMb+WbGcNOlrkZkw4U/OhlTDcDz6b70&#10;oNC8Un6psC0OtyqlfHQSsIEfpQ5aymzQd2MeWRi9RIsGVifwCMhJvvKioQFJMkKtTqqxCTYJPMQ1&#10;z7cULAfeibW182Yv/6p55L/zC/vMpTG4WRgPAoHxoymARD/8GQs0/9g0Isy32EyTKD8xZLGReZsf&#10;zq3bTxQVf2sSm/4CMpYpzZVldgt0gUuAHFSkRIX7uHynx8f37+0/e/EYn/jijetkuiChYH7t/qMH&#10;vQ6dfKABbD1dTFQGB3N1k8TZfTAS7Js2SDc4Z219z20J0PE/aUiYSR/RSx/WT86zdvv+//bvKPYL&#10;+oOJaDiTjNGJP5NOOhPBQNjPiA0sOj6KA4D4WnpGiEDchQlpJFpaLhw0zrbSTo6RIdwV74FExBSw&#10;BHxBP0cPI9tw6qgnQJ2TrkHmEEKQ2yQfmQiOLUicUQXRIjzzAHi6OZSAZgl7HcX2APoPeu3hsHDk&#10;PrerY3TrDZpUmeBvxLOpJEwtJQL+4tfMFrA4R0DheHoUAIRuBVsbgJyZZwMskEKfiS1IHjkA0IDV&#10;XLyScIRzMgFBOQu5wkshQEQPf5ndTP/R5s3r9S5pOcJmCD0OEbUkXiKLp95uGHhiAfZEBgQv0bze&#10;YvNZqom9QJMJXsSPaHJ5l1Av0DXA1g5XfHvzf/gf/yeekpz6JBJ4/Y3XmFclU820ojhMHBUkIn8L&#10;+Z1TKrfGJsyv5mBcLmkKEL5waMQW6cwkU4mbyZaV+yupInlKxThhEOuANDo2Dx1eYQUWShz43u2P&#10;oNH9xy8IgRNfe/vrX02nc/fv7peePW01DSLeTqeBWIBKeAgs53rTWMmmL16+ECTgSSvQwaBUpx10&#10;31eulSs1unXlol7rfFAvvKDFB9btpavQOU6Rtdxt/ujBz06Mk1eXr2UTmYDNNyVvhC/B69zl/uLT&#10;tVjWL7066VXn1drZBz9ZtD70LBseS346OLVYGg4vHdxdnlmvA0ycaX3GgClKXW/AurJLrAjOQq2Q&#10;JZ1QFwWaZ2rNJ+K0r+W8+RXmFcFdrHA2nJAeOwY2gzQpollCkpAmooCoHxWuCoKIX+AsnHxOhCvA&#10;CDpd8DdOG+Z34eiU4XFcBNwQuoqsOv3jieBQAkHXwBkhOzjC56MvPn8knsAeNy1OuIdirlDId1Jn&#10;mAYNLegkhpet2BMU5Hf6I4EgoZ+GKkRnJboIaw41bGTrjMbv3X965+FpIB5lR4G7Vcvl7Qt7/8e/&#10;/ovvfvtbmxtbpUoVdygRT5LaxdgB5IYgo4bk/NHQLICJodhmvdptN8H0QzA8eCiWGFGsFQgQeeyp&#10;y1PAg00LRXrd0IHZd4PIJ7sDSblA2hKpQr2cL5htISHiDeVdRnZ01iC8HE+QnWiQ4jZaX5KjIDfE&#10;tiC6sHcJcZzvEpflTb2PSSB2QBMoMHfOaLAkkoLf8g5fISjeZ2N1NGbkhTfP3/nsG97ne67Gpfie&#10;F9KNyeM3vvWP3vu//0WzeHJaqSHGUcTgnY6PC6QPd7Y2gsxjWSyub29ysv/f3/xt0DuMpRhXBYif&#10;juISHlKPyAeui5hDp2BxEs6lsxNMK1Jh5o+OjFtDRqorcFFnEgIbQwSNvwbBCrZte2ebaHkNNKzd&#10;AfiK0K9iPewzVIadQR4Sia1QpiOeiHc7g/VcNuhTCxNEDbqXG318924+m/3mV27NWnXruMWwTKV0&#10;gJJLo/BSpg45g2ZmjCJvEiSKZjdJXo1wyKU4JGxMmaVPcxj8YPIpKzd1zrmc+dRiOf+sPvnplrLb&#10;fK/Irk5JOyy5pBdmAyIJIYjn8vdr9ImJtlvtSNDL4brDCfIGpKhxvOHEEPV2JODBLzh8DMPd2Uhv&#10;ZIVtMprIgxbmLPcC1MAOu9xhdR9B9HsZW4k8BIgEpgN7DPgFUHviTaImDHrC6NXD/ad3ny18oUar&#10;++jhSTiWfeudV4lSgg31J1KJfKhZpv0kxbTaAYCAuCpTl3OkfhZEv6AF3EikIxEmIE3TXq/D/1HU&#10;phJhNgXGXv8nP//ni0nXPXMuhpZkIHTr8u4rN/aYs1c5m/Tqhm3eB8kGXrHfA/RK7oM2y4iHIMsm&#10;vy2djCEA7JtwGN3cIfv58vnTUixGmopkKTWxUz+7BXhoaV/P7XztzfCzp/t4PigbOuBhu3NFkJLP&#10;OgVdajq/co2Ec8QdXuvUzmbJjDMYQYch5piziSdQKDYubK+jf5LpnHNgv7Ae91hHH394j7pYO52i&#10;TSaCKUlXM+UIjQStMj9nCcbFEyeO3G0JIUBalea9DFdk6gTNeCJxfz4TVpmJg3ka6bl1UisVQHS9&#10;/uZrr77x7i8yW7/6+V93p/UoogmfC/eTsHi39+L00fPyk3BEytdjxzcDRBCkrJlprjQ7SAOaItSN&#10;Oe31IewYLz4c9pUSdToG/RFCAbUiMIHIWLQnfYrZB+cR+pjO680G7fGoQK5VKmgeIobNRhVmlJcr&#10;qldXIcxiyoYw9/WOSeeYYp/jBIs/Pu816rUsc4OCECp46E5itJuBcJZhW7AojASL0vKGjhm4ChgP&#10;WDmsGOOCm3NjThwdRexesQg1lUA/qRIInkJY82EEDiF8nky1v5AjzV6V+JYsQwLBhnzSRPjLXiaf&#10;jUTCfxFghfFhXRpJEfNCPrJRzkgiGs9unp2ePXv05OaN69lsbuviHmM4cXi4OYwKUpznw2pgB2Ew&#10;hQXOYxtSXVgVAv9zffYZnueXPAIODIqARWDZ8DsJGgYQzli2nSFWpklLofWE6ZM9jEVBbgmsA28i&#10;dTPicQjLwc8IOHqxQf7aEPWToT2Upd8zmO5KcAtrFYwxwBnSGhwQLCjmn4wpnOt11KCDpCswRRx8&#10;pSyIAsoeAkmEECTSwPXVMFNdAPCIlQiS5KLhOVGWQTBlu/zN8yTM5x3sf3pPhGXKU5PIPnmfWyPp&#10;OAhevGV6GvoVHz7/3/n7phhFRPL38oDZufPfSm5KzvOH8qJEuDLUtKvm9mIJSAVjMN25/fF//OlP&#10;nz95TFHa+R0rxeLahV1IZyWXv3br5ff+5oeIIa1Rj8d9mCsFhahNCRTIejDJJaT5qhCdbnouvfms&#10;viWqY77JI3ANVgWB8eL4+I9VEIDodNqFYuk+feT9/nx+47U33vz2y19bWYlDpaxXn+bFg5iUKbsJ&#10;Ia1YFoJICXeejQuLZthB5AlZeE7q/6fsvb/kyu7Dzso556rOCY1uZGCASeQkksMkkpJlS6vjsz62&#10;j3/c3b/Dv9jeXR2tLHnlPasj0VqJWYwyJw8mYJBTA527q7pyzrn2870PAIcUBZpvMK9fvXDfffd+&#10;7zeH/uB8d1Rr4mgKNRRPCnSfZNpOHyWLWcmgx320xwcwIIiXbLDuuI7Gw+FWsQzXu1fr5BsDS2VM&#10;jiwHpiNRAUOJAX8Myn2GDkpNP37RQ62fv24/e+mLsMtqMBS7IAozoY7MMXsWIKPHRwBkcptBN2U0&#10;vKQGkl49di6WURMYZC9WXd15BAn0sij9CJeX75FlC1sgMKJGnjvlq2RKJGcASnGi4bXeUlEMBwZ8&#10;mZD/Ww0S4EmOYcCeseVZlhuDzZyyDpmmnWSyXKPQVkPaArNqVwR+NDwmuarRg3I/Fmr4DGFMYDQp&#10;KxrwBWGPnV4YWcZNgxaR/6SH0CAEcQEVDU7UER9C+2KqhGlr1CoevzdTLAOWBKFSqeGtn75xuHcI&#10;uGBCFXgQNxtZg9h/bBZboVB6//1r3YsT0lovLM6yME+Mhg+3c85N8toamHoHGaEnJFMZjluZD978&#10;Sbtdv/TyF5FVoL1964gw5Wfnzsb8YQwlfDmDKehTWHfRjT59S37wp6PWDj7zpuqOzZgHd/aLaQxm&#10;qDDQFhomxEMPPQFDuWAYUuVlUHD20+1edxA6gbNFd9LHPOOhOh2pVIzGhXiMZHECk7Lh4ifpiqYS&#10;MZkOxoEMp/BDjA5hoeLfSKQgwYaEyYGDWX5chEDJ2pfVIbye5PwnTgxQqzSbmUI5Eo0iTeE4g+cy&#10;DjHdauPEcXxNzaBgZg3sB4QhtAi7w4aOZEDaH8viwkw6mYdaw0KJKRFZB0RAhIPdem5+aTERxv9l&#10;K2m6uZUpdyTYl0eBbIyTFXQ2RjPvRe4BwqhWdOLsObjOP/3zP3/9tVeOrR7HP8jtddVrGOF519Dt&#10;8ZEgFhBD4kHvA69FoXCcZXEmCEdi+XTS7oLRDRQlPpthxtUJQiZ4hH/MGpCILywzhq5HBGU9+N6k&#10;yLBFFpcEYqGuIhpg2Rmfb6QzWCdw5bUHPY1C2eb6VT7yVyZdOCjhQeGM0ejJIQ1yj6wLhZbZcwen&#10;uMZEsKkrCt8pWKeP3K9d4oDbmGju4YzWDlOundSuajcTG4MwQimYS9/4l9d/+p3S4U4uR24c7LeW&#10;UCh4lMl9cvXmwlQ04GHpGaf8/pefffFn773VMwyWRgtYltTEQgYRsgAFeY+I9KL6eSTb8HZWLB8H&#10;twWWYNiYQMgxw4osgeoVMzFIm6QM9DY6FRt0mpVClWOXw0VpIwogYSUEgzB96KFYzlMz06FQ9Kc/&#10;/Qf6g7mjWSoLTIpwpZuBTxg3dbltF5794iiBhgSPBZYYfRKwUdYJpTOUDuA3O5yfWxJMiUsZXpRI&#10;YmokGTTGmL18kCTeQN4QuZoZ0cac7mmXtD2XtHF+vOe13CInIWvsoB78hlyiwfr0g9oxEgUIMBFC&#10;Ac/dYB55UOV6GZEE1mfBZ9JA5BsxJDG/l2ayhXqZBMY46uCjSF6BDu5k7PvIeIp0ArY41mPEkw6j&#10;JRKWEptksz0zsxh2GIrJ+8xPqdr96L39SrMHe/rSVy8ieQ37+CbjKYIHt/1e8gGuvVi8FUOOJGck&#10;lqXFKoIyChsHmkCTRh0h/P9JiUElbBRsEvIvAMgwjlqgmFEN71v98mzo9OrS6sqJIVmeu6U+iZ4l&#10;DZkeZSJLj091+COdMWoQlplEvjFxLE/0IEAwc0Q6K2pxQQ1QVZTKtemoqPLsHnLIECpJjT+cbMyn&#10;T67aXfZbd7dgqHCmg/nsNmter80XjIVDU8nUTm9iJ14mNBMppfe8oURo2l/LF3cfHujN1s3dSrPV&#10;IRDE43WgoNfn66sLcdzAjpIZh9uEUkBop6jI6QnoGnWGdXb6eHr34WyCzDWuUICsD4cYOMSdfDRw&#10;uYbWoX56NnRseRmwuX+31Ox4VrGgNnJO83j7/rbXH37hxfBXv/rl2bmFT66/k69uN3p1NFzVdqO6&#10;V765+R7+sFPBMPp1yBDVjnB7EbF90g2iEJTsXeCxPvXmgZRGrYj20+cOT0VjG7u7sOigVLXAFeVj&#10;4fO0UnZQagn8RwD73u7e8sLCJnCGkxaa62KrVq1F4zF8u0UJrGRgdPl8MqgG4JRDRJJ/DLL/1Bmz&#10;rjkY1qH0lAnpdb2kvQstP5ewealRO+pT41N4p06rThw+LA7hbxZjW7zJVHRBrVJBSEUDjXswqWSF&#10;aRjhYUIUIBFlfRY/txFXz4DAbWu4DEpCED/mGxQTdElblixm7O1ssOkGk02x/Og7hG+ApNEUxygm&#10;4dyQH3bJD5JMzq6szS8v37l+HRmGVSPMkmzCULIU0YiC/HlKBkNGBOmZlE0T1ptNcj+g7oAAmdri&#10;nT3GkoimGuzZ6Uq1I5oQJSgGSpWZiofRzoLHFINLVhmUZ8JQKV8I8u0SjG6hKAPcPz5LwB4Bq7wI&#10;BAJBd7pdRPpxv7hwUnIXtC0ME2GyfSpb0TI0mxXYF7QPvhWbLNBA68hFmNUYT3CLqGqFxZNkWUCA&#10;+J4xmnaz/cLndO6gsf0b6rDKFwlSAzPKiCpsKeo0zsu7FLGRvbrt8c2ge87RVXkKoFR8IoMsACfn&#10;5CzNyVCrY57WIE8mFBQGFOIIcbh38J2/+9bNm1e7HdKR8Wq+hBmZgEXmjx3HIxmt6We/+DuVUv7u&#10;1U/Q/+EDIw3yMukOM6oIueLyaV9hZ1nafAZ3cEYGigHiAhApggePCz2WztE7GlLLSj5azuClMEC4&#10;2Hl4a2/n/scfvf+lL3/lhRde8OHjIcISXwbjIDciB0KIxaNRNqE6fBTvZ8xk3AS6ADk1CupBpbtl&#10;ynVYLT+6/Nbu5p1qjeJNXexe5PbW6rRQ7IBEaVivyIeGGlgP7TSP9Q3EeOiU0xtNYMrBu59iyg0U&#10;JsRdSqEo1Dywp1BSEZWfvkF21UfKRDAIfIeMBL/EvVU2eZxBUtAlUArtlTvlFnGTVMAgtzymi3Dd&#10;A/GlFP0T7k7Sgni9M6jAKXMgL+InA8JeNgkSMpfypRvXb1y5cuX+/Y1sJktOM2YZ5M74ytDJX+kX&#10;JIqueLy+xeVjcHUwtQf3kntbmzRDu2oGmTrZOCPzCS/A//wjxEo6SwckboeICkq2xSLRYyvHzp07&#10;vby0xKDJZflQKB7EVcxrQJC0pTwWRC6UY4jdkCLc7V4LsKk1Wk6X/o2fv5lP5wY9Im0kRN5BRLvF&#10;hlMHpkZ0fmSo9Pocp8+uukluW6s/xH0oGkhMBS++uB5LBM3v6vfRrRbyCEyYq0CJfPUn773l9PhX&#10;TpwDFtPZ9OvnPxf1hckVKEkSZCiw6MITYF8RbfTTt3HlHfO4Dctj0uMbQOYuakENsTe161KSFRwm&#10;uQaAWUk04ev2anitG+p1p9HW7EfGe6l+oQopGq8vhp0eKioydHSAV+Pnx7ejHCJEDS93POWZRzgG&#10;OsMNgn0t1l6tRfIs8CZphR4rlaSaDXw2uI1pCHjRF5L+RUrZUHIBxSVEDI81uBgcohgQQhIZwOGo&#10;xbQz8SB5poS3C/9MLJbNHAwShqgnJJQTOIaCSxHq8XCjqbXp2ZNLU8AdWdYWJpEHqXq9U4OIsDRI&#10;tE2Gtx7GThsamZEZB3uzG2Xq7vamhWBlk+V7P/hhPHZ1aXEhguexD7clSQFC3+LTi3wNpmVcpzFN&#10;VMtFmRD0+uIU0nS6KZtAARM0aLJG0Kwh9olwCw4XvZlp0BUHAygSBklKUarUEpyA44JbNrdrJf/i&#10;eWPNNDR1oRvDatMZ9HaKFea/GoEAACAASURBVILdy7ncb5jlR1gaQBcIF+B/vLHiIKbMMD3hmEt0&#10;WVuG7LmLPY+x8VfWkTIFaK/T7pR1x6oXRYuYMrQ72XMszyKe9XoOpxehYu/Wta1P3kxlMrh+EcAy&#10;OztTtBQf7qUTiYTDqJ+Jhk8shraOtkqEwjSbmLaEhxR2Gc8cKX/GhuEShI8GDo5fW8nwQBjnGSaX&#10;F9orUgE9xT5Gz5Fc+SpIXxv3wvEQZ4fo9EyrQQCU1MKSuMmRDq85RQ4Q8vRzs3PPvvDcuNHG+RAN&#10;HC4fB9mC+CaYjC+eX/nCmVUsSgyUAInCOXy4ton6E20QAMaiE85QISOTLZSYFbjA3oTmT6k8uF/D&#10;lDIuCp9ABRgoAEBBilAEbdy0YeQ27RWPR1Vm8PEESQvSjPg7wLShnhIU9isbqcaQVElnxlWRf4TE&#10;jWCgGSfRdrtgn0Ztch+TPtls3jvM7x2VQYkwM1AH/McUrmNFSz5JfDawJoIg6RVcO/V4Bv2uvmeq&#10;5Vq5gwyJo3Ob7w/0Hv/s2fCKvrtBkt5xMBDyxYIODLmIyE6SD/Zye+l8OiV8AMlRxI1BPzQa6uLh&#10;KL0HZ4JakWcE/CWwwkhWezKFYbo2SK6Zgd02spLJHavM2LIwHX/uwrzTFUCFSvYfqj+ShJq88On0&#10;QbNaRjPnR4QPxgx2f+FoH8gFIYDKWJzNRpeO4azsJnWKlOgFyHtmAzZOElyDNOEwieSHYbQTOT42&#10;TlaWl/ChE1mHdWMwEga0cHy+1fOy/Dc393/2RuqVF9eBDCZ+YTU2HJYPdg/xqs5kGnup4sULS+Gp&#10;YKdTm7SKCwkffOFWsk76A+QIYFj0G+gPxPTH5EzQRRolhE8YPIo9EhLnCxmLR/AiuMT3Lf42WuXY&#10;gjs8F8mkCx+8l/7sy7OwKOQyDQUC/WFrd3MPRLN+auH02vFE5Iv37vv3k7tlbztVTre6OQYQdppx&#10;J7mRlfgJg7mWI3xi0WJqB5wepc3EH6fldgdgqSivLI4FutHy3PRu8kiTAegtCdWFBWBdymWOhG0D&#10;c/R6zd3d3XMnT4GssNKJ5mKoKxUK0UQcPgPQ0uBTbFtKmavBP/vfQqIwjqudTgNaQvSMzRFp1sgs&#10;aYiuriDLswxAAcJ0iD4BSKdj9Fk8glgt6JGG5HLnL8hXktl1ySuqug5tQo6oY1TCC9UkuQVgC8j1&#10;RHFrMW5iumaSwG+gNsQM1rDiEWXNYZ6D+RZUOkIaQZAAQ4kJGMJDH8BKoKVao/7JtatTC0vxxBSV&#10;Cfa2DzWcxWerpQrAC3pl8WuIFf6WoYUcSPUAQTGyvhFp+AvUUrwd7IIwj4wAtuI2vtZgRDctESEw&#10;SY0OWfGo6wnhICQIgBIIY50j54CZyNvUIilRG6tklWXCJ4MRRMktidbI84yRDJHWXieQGkU6uZzJ&#10;TsRc4Wwg0r+pViXDins06IrALkIhNAPKAWlG2wu6ZIwxZdo8Llu5hWAHMyFOJmR7Mrn8jsVTZOMH&#10;Rf0KbvqVn49gQm7j8BeIT2EGOivYTXZMtjrmHsgRk64uCXGiS6LqgG6Irx5GVa4zAPKghlUZam6W&#10;B4XzFtMzB2+/9e7ffPOvioWstI8flEh2MkHcxHqAn8Cg1ayW8nbn7/7P/87l8V378F30QzTFbWxa&#10;4+w5FsIAFlMTKoj+ySbNST+fbOo5xQzRDte0/x7fr94ugEFfdvce/Pl/2Xv33Xf/4A/+8Nz5cxhy&#10;5aoaS+11tKleLbOlvRoawcs4Kd6JshbUTAq/LBs+bD/5+x+88dYb+WrVSI4mJnM88brsJOVApUnA&#10;usAgsjacHFIpIa6IseJ7YzVj5yXuCFZ42PeHo41kEkUDGA2vH683gBm49z8gNAJsMsyM8qdVkuLE&#10;K2wHL9Wmhhv4LvW/ggb1wazrxyMkf7mfm8Hs8k9Is6wI4TKBCeUByDxApBkqvh9Y4AbKnG9tbv3g&#10;73/41ltvZTJHTC4DL7iJ2UGRJR7ONKreDaqXYWaZkEG8USkXiTNjoKKRSCmX63Sa0iPVHbqhbVrf&#10;pDU2WV7Smtwk7h79Gqq6euXB1oM333ljbW3tC699/tSJk+jtCHdhqmS2pEW+hc/gSWQtMY7wi6GB&#10;PatVG/CgLnKnmG3pFLX/0EzjRgmz3yZ1cbVSBkGBR7BADVIpm20akhnxe8JePFtG7WZtb5/kddaA&#10;13bqxNz23iFRo7gjkgaxTrK+MaJU75O3/8HjC7htvlFx7272/nQ0YhsS1SBec9iBcSEmCQO+Db8m&#10;l6T22Y/3DrujO/LAdFTT24NOzh+CSTdQS4WMQE6X5CCakLqdMinQV10FVTGhQMN+3ZC87qgu1TON&#10;zmTYjPhwwZ6CScRnSbmkgsHg3alw6l2eNxBYbSThk4uTsn6AeZSiIG2Co6mjjAs7nqwqexiAj3wA&#10;KgM9ks0AvSCYnNAKl8dRzo+xZ4kKk/zlUlqnly/XpQinGKIZeYEHhASmAd0Qkw7b6cKf3kWR0/7B&#10;QRo9E+HSisvUofnGn4J6HTMoAM0G8ji54Dtc7s9f1KWbvRt7OUQVCVabIP9bvX4XnH5npAsEnAOd&#10;TTRbnU48nkgNh3tJIiCbpvsbywtLS0vHnG4PDGWD7PBSRxVJFvQvRZYIHcHMRf0lHo1EAoA7JT4C&#10;DstMLIg9pzNo8Cq4FNAywMNoIIm5sDqjysP6jbAhtFCSeRA9bnIHbN4VmzPWLBawKmMHbxYquAfX&#10;86Sj/Q1xFMwLCw8IZwbYtDWjzgn/CtBqK4Ib2DjW0K+6EyDHK0ROCpgrPCx71ZSwpyLLSfMiXcuy&#10;YBGqtcQptTK0Nknrx4JePHcpODVz+/2fZx7ewQLkw00uFuD2VKaExtNgzGfuH+H5zhRXytWzZ0/7&#10;vId4XAjNgp+UECpUcrQqhkX+IGLImy0q9Rx6xn5Xat2S6x/vYiIZ4HaJabOYKLtRrpT5Fql763KG&#10;E/H+3iG+KwPEczThPVxZ4GokYxJmbRJdZTOH5CmECJ84fnwrVSJ24OsX1147f4IigSQXdtMJcURl&#10;TuADQYBgY4YLzgXEC9enCrqSspNqqmtrNvJbQmI0PpR8leI5I8iKwdTGme4zYALXwtQ+GnxOPtmY&#10;NW0utDN8BQdPHldzoqYFvlKsMcqM+uRhJmdMNHYDGgQbJhAmYAb2JYgcHmyMeW08sqPnwC1nMBnu&#10;pyoPd3MMXtiHQh1kLp790CbwMCOFxxyqNSK4EH+dDhK+GFx2U6fWH1SrB6mMxWIvZ3aoylztWXyL&#10;PtyPX+45f/rDt+ZnYwH7qJKpwNENbVgc+9kUBkN4HkG0RK4zfQ38wcW4KsgUb3RNOUj+C6uFBFIh&#10;t8XTpoZLMWnp6lcWQl5YplqFPJczx1ZWpoIW3aBZruMyjycwmYxLeYqC53rtovAWeOlKnmYzfHk1&#10;n+QEw1zINaweH7ZpfyxBeEu3USWNCvmWHCJWWMngDE3K53NUAwqZiCRpugNTBouLqmULccIqYKwc&#10;RI483Muvn126eNbbHx+67c29jTLaln6n7vGS0Hvy7nvb1Qapt3S37u4fO35iYSEWmZq5fvmomU49&#10;c/4sninVatFuNVAqlfz2an5Z4qgcSLoVogBO7vAhOr9O11CptPM5UiAO8KpkJAZ9avP1wLBj6o6M&#10;c9UhpiJDIByAyy0Wqng1k2vL6Rq2alnMNQSx4Fj4/IXI+jFPulBP5aqbByXKWSBRItqxkMgkqze6&#10;Or0GoR8sI7uJ5BAsGBbE2B+IoOJpNypWq5Ouos9TFdvqAAwLU1FZYFUsb7LeYUew71nNSGNH6TS8&#10;CW7MRI/YcYw2WQq5jF5/hrsVqyO4AXQB7hDfDA2lwNR9Clx/w+FkXAYc8d7vIDuaUWEtVLLZ+Crm&#10;Z4iiJpFqLQiyUlQB6yZWGHTugBbJ0UTsoA90HIwn9jVQCagW0OAsIbdExGJBlwBAmGKqyuIi24Vi&#10;9/BqQkJoUpZbkjlAVwnws5PyiMVuMhJu226VO11KX5H3uor13B0maeOAUuxw3Xfv3D93YSc6Pb+w&#10;uJw8OCKoRMQxtQHt4BFoFZuMx2McDbsI2UXAh2tH2QpvBI7FpgIPgT8l0fb8ZCFD8NAz0TuICogH&#10;5yN6It5+SMxtGHq03ESpSsFl2iHMhGRRQ6MVp5YqpTzwvBB3MIaTouESk6I0bRajFUvhxCWhJXoq&#10;zIM/uKnSLuP9RjRSe0i8XxvyqoqVE6Bihagrb0gRfyCllJzHdgPmILwEBxJYTxQpY6cXZQ4QDiF7&#10;9OX/9B+GASylcZKCDh/jSu2Y5/guxBjmjL6z40gIkNj55RKLXsJ2BclBIEDVnBMVPeMsg6we/6UD&#10;vf673/3u337zvyH+8SC38WolycndQAcoo1zIE0rL6Wz6kIy0r3zxq+eeufjWz360+WADlA8jyz9h&#10;W2U4mUKxV/ALsVkougyk4FJheaXP0hO5S3mJcqBED+7T5p+/OuzC2IvJSsKzGkOKrwKQu/nw7p/8&#10;Se5/+sN/+dprr/A6oFobHB7hAESvDRErjQNOypczIOKw8cjHRm7geDJ+642f//yNt4qNJh5ryNzI&#10;wdg6WgZrvS/mJ7IBEBeFoa48GrcqNZJQisWMbGDjgbnbHHetA53VYzEVy5VSuQLSYLilQjD/HHa/&#10;18Orf8PGUImQxzjIUGj91B7Req7tOSMdfgwAMmscy4DyiMy+9ohME/otVhGyIY5MaGS5R9FSuYmF&#10;pEg05/BRbDTaf/Ff//L73/9+Pi/SoxofGUZu0qZKa5N3MJqMpLpFm7VJPpdBP2UVnyVjfGpqZ+uh&#10;AKrqhhpveZQG2YsHktroojSrfaHMP1Ag19DVXbt2beP+w/MXLnzly1+an5lmVbPSlMoKEIatEJ4M&#10;2OZh0UeadSSt6rThZoeehBdNgaRC1I9dwQCmxlK6iqKcYcBhmbUPfKFiKOeKb7/50YmTa3Mz0ZCf&#10;yBdz0OsslNvXt1Ieu2792MzVa/dF9hrgNmnwkNLPaU7nyx+//bNzr3/eZXfWh9V3Mpfj/vikM3AU&#10;LQn3DGLa3n6SgXr0bf/0n3Zp3+oI1toUaIP3ohSsrtMcHRyWeYXbbsJEgEoD9hhCYPW7kIVMA5Cp&#10;qdut68zVoCdYnvKnCccn4yEZuxgRAicRJnp9KhqTgcuViIm7v9cmOlw0JnAlyp9JSjgLoPZBm/A6&#10;+PbwCLX/GHA0JggARtJ1WcXOLup7QBzepj8elEiahLJTh/a/MjR4QpFuFzTXR4Bwh0gErCOvFEDk&#10;ctGkaFwxFsHbkzaAA1ArshbsBSsRXNypNbjfZLK1KwVdz+ifJlrY8/VnVwrN+m6hyX3YJyQtPt8V&#10;cU+srkq7atKRHZ4C7AG8KQAk+FmWLlqjq7du7BzsHT9+cmVl1e1zY+i3eXwjBxym5KbzBP2hcOxo&#10;b5eEP9Swy6aSKOUAFa/TQZZS4B3IgB8FMNXiQZ0E6ZJUCkJIEOIUEIpP1XAUXHjGPPZAkPAXxDkW&#10;mIc1gOrJwwzKb9poH9EQIKVJWUPKZ1LjUOXVtMbCAEyVpoDbOGCjVY419CU/FeLSfvKIKAJoUBY4&#10;CFUWIq2LOoBNPSmYTlktuFmaG40d/vCzX/nn2fWzm9evZAoZXC4YpUTYUy7X7+zcu7tzODGMSAVL&#10;JShUm8vLSxt37mP7A5ugEEMiR0JAS4JSRIKvWHS8WBzGcH8H2IXRZ+iUjgpTFXFQSHbF+YV5soWV&#10;yyDIMZ5IkizY5ZK0vBBlg4HcvbTvtJjgqn0eZzOTNJJgkNQLg34oFJ6anpp1TF48sSzMkyTGQfyR&#10;T+ZtvJH1yKaEJQPyMbDWRo2JTpBs3a7QyjPPMzVC4EALwn6B7ZgoaMEjHAXKYi7UvKEARYCEBDIJ&#10;gki0TZtSjhlwXqT95AY2jrU9B2pC5aLCtHLwZBPGhhpckntUCl/wnKBB4epYajQoMoPDTQCapMDe&#10;OTwiRTY1oVHU4j5vlAzA1FMreFweiqNjtEOc534+CPU0GdIQdweddj7TIIjp1OlZilPk8oa337up&#10;D6yur0YunV/uNjrH5+xj8icVayGfXbIY9o0VcqkJhMgI05+eQU8etJER4y1EAculkzTOTG7IF4Uj&#10;8rrDs/HlnYf3qpXSXCJ0ZmW+U86R13Z2YR0BldoO+hE535zEFYCGS7nS4f4eFBDRgtrr2LhIZjbs&#10;VgizCoWDlJlHzVLr9E6tTYt/uR2x1OwifKlT0+PnqNe3mmQiYmBJNoExHxVts98a2DwRlycEoisc&#10;Ii+p9DhWd75Qvn17//Ovn+91t199ecrn8QfcLpT6Dqfp5rVbW1tFncG5uXWAI+3FZ5+pZh/0Gp3F&#10;pZWDDjpc106yMOoReTakbATzwXtZcKiePc5ELBof9krMp8tp8zpsLz7nttrGR4fDZK3d1bUswQnh&#10;9F4csizjQnXT5LSdft7T11ePyN1UKTQoz2AwOPTOtbX5hWWmr8u7gAyv1xQNh6cjLmwSH9+5ir4d&#10;KQuggxnu1HOVZuMgmfRbp1AzwjYgvZOKEtSAA3CjlINQM6qtZs3nNOfrGlgCdThcwAgJGhF+lA8w&#10;jOx2H1W2yxSqJ424241CC6SANxSuULD6TqdL3BElbaPAMCKEyOKPMMRvY6PAqYn6p6SC4YC8p05v&#10;jNXWJ4eg8h9ghdAoYwpeUBDGL6ZMMB1vJUs8XRYmjRFX/zAqsN4USSDeFKTBkiD/l+BGWUlYHAS1&#10;KB5AcAub+IuL/axHuH2LA9w38UY7yyRU66g3m50B8kSzsQwOqlMUviyEj5RBmxv3IokpHNHc7uuV&#10;Sg0cAC1UPZTMknRQ/Kh4o/CIdEK4OsaVjCUse6EQklQY+woWEYkf5ZIYFUQPxOcQdwh6YTlL7TW0&#10;MjDwfKBo0KXqHPWG4WtBK+KxQuoE4JfRQUbiknK2RW9FU/h9IVaAp4foguAxoLFMMwgOqgyOmHTI&#10;dzFBTKTgDX1otlqUsMFcZXeI8Z1BkNLE4r6JMqIpaTeJnYA2SUIXUtaMjS4f6xm9t8Z+PcFN//hA&#10;xkJmi/kS8vFkk5Nq4wx/ZVqFnIikxSY8G8OnNo4YPXAumxiXlFaep7j4hGhxrDXCAczl337zb5Q4&#10;AQqQG4EUmqQnQsRkvCYlvCc1O7vbU6uWtvttp8f10te+sX7x+eTOw53tzUqxADsjAoyIFvIoHyB8&#10;rXoxO+ms6qqsGXk5xEPy/PIG6Sgn5cXAJsAmwjeWMKZPTgINArU8I7JHtVr+f//y/2EKXnvtVfnw&#10;T40GD2ofxUmAlD3fC13kvRzzCm5gw79r687DD9+7TOET1TAAMqFqHhkOCKaT+xA5APNmmzAdyviV&#10;8KaTRE5Ya/FatxnxKckf4DDhDBIhTEFefFqoI9mDWheKebSbFa+b1z19U1hAOsPbeDvbk/vlrPqQ&#10;T5/hBk5yRq6pHc6Z8ksGB70AOl/Zy/yqdao1yGUekXHnf+zZVuvOzsEf//GfXL9+HU5HAYNc1BqH&#10;X8RlS3tQ3T6WUE+vl5lgzLFV0lX42nwhMz23wDohP32GsN02lkx5i/bgkz5/+ierk39y0+Pb5Cuk&#10;hIupP+5/8PEHewd7f/D7/+LCmXPCN4moLF/KHwn0UbMmDM14HA6Hbfs2pf605I+STBJJO70Oe/Jg&#10;S/LPiHGGFWtskmsKpIY2YairFKufXL1DtYqVlbm1+dDWxl3yo1I5amvrCK1IMOB+sEkVKl5l8Dmd&#10;KEgxhaYP96f290nJbXEaiVUtdoukcYl6pyL2eLlccbt9O6lD9SlP2yGedoYtnOio0kSQKbBocxqn&#10;nLjSojZlbRgkeTYZS8mtTvgeyjQLXkJS1qw56RnqOocXYj6aMmGBkcRu9IuN9IW5dsMYDsIeN01G&#10;opJZ2ShUlCqE9EcWQohQm/AtKLQYfwL4AGqIFAFGYCH8rAgdZGWjBUYwqNUapQpZF40QXdZYqVTJ&#10;ZPKVzsjr8DAcEMg+Ren6Y/KqiNCAICKJMGgTG41orwAbPKaAPQEVNWWVYhnP8lyltBSJoYH98Nq9&#10;c7r1UMgfcHa/eOHUn/3wMtQP+Q0/W4AB7O4LzXQKk1493erUBwabzLzkXSDUtEeeR4TCSq1++YP3&#10;792/Ew4HWY9YPJjlQj6PyvzcMxdgPMmdj5rTbWn/5Ns/+MwzC+aBfvswe5DJe70OBE/JUsWqFwKB&#10;QlrqclglTyaZaaSyOlid1njhoO+OLM02shmqj41aTYYQDET+bdhlBIynzbFaWdoNjAwIB1hVy0lB&#10;r1qwnBFlu0JoGiSrhc6JR2uZn8wXj6tnJXqedjij3UDj6kC8aDmp/VSIVPFo2ipVYMD7AX10dqGp&#10;2Tpo6GC3erTbK2SCbt9UdDHkC13f3qBxOGyMk5cuXUQSIImWJi3QLC7EsL84b0LxaVVbrOSLGVlk&#10;FfIGqDK3AYqieaMeRLcbCgl0pVJHuPq4qGZotyO7IvESiokX09gHXzROxKOrx+ZH5cyoUWbuaYsN&#10;Mvw7n7kQ15OSSCKwAWBScvLBKJi6TbSZSMmgHKlbB4eOFIHVjag2/uuPjZ/5wu+4Q2HUlMl0ulqt&#10;osKJx+JiaYQlV2SO9rVR4UA6LFCFWCjjCbrTTmp7BvzxeD7CvcwCZ56cp53HU/boBq5qG4wjhF6w&#10;LSGdMl+8SzEs/EGvAebpd10OXzKVhD9KxCKVepKgr8kYnmIEmqUR6g9iJ2OesX+o1kW4L5XIQqG3&#10;GQblAl/suHRyxWVrJg8rV67nksnie//w9rGlPwp7jRfWfGhA0ePGE5TfqVI6i9wDZKhngHFNkep2&#10;+DvBm+nRNYjMZTcao4Fwu5EXDKBz9UbpQS17Yz+bPEitzk9dOrFOQkF03+de/Lw/7D/cerBfm/i8&#10;ARQXYoPChtvtBkPkPCDvbREnEUDMEYw16kWUIlKrEikoGHaGLcFQxKxD2OkQTkhWBnwuyWhPol9Y&#10;RPQ1cFiU0aZ0CqmrWIO9WgEDgX/+tC82164cQQOpPINa4s7trdX1WZfNtTBvH/WqSLqYTGul9s5u&#10;HmJQrZeq1eaXv/F1CQrrtvYeblIJ+djaMWr2ZouYYygz3MD1E+QkUa5wxb0JHneTYaVaH6UOKr//&#10;1bVXX/BFYhijBzu7VMxoXb2ZSxynoBHKnIkXKdyAV3w7EDC1Bpt9fdoZ0S34KMpMzbtmKldaP3uM&#10;iqsW82ynnR4Niw6j1WfvrM8HStWZSj9LdXngi9xGGYIRywOrwRW2BwBhprUy6FMqJ3N0QLZrzKx6&#10;BnEsObuJ8FVV0KDYyFpW8JSwT9BK4ANf1uEQfIlXGiG+RDhCbbOZDAp/nqljp240Ue2Bq1gXwjaR&#10;HoAa7agi1AZA/hY2Cp0U5kIDJyF+FEg3uoI1SkJUCu5ogiXxizWjkBRnWBi8BV2HLBhAH4GGhSI6&#10;ZTEOMdmQbM4L0wFh+xVWRhI+CElX1Frj0mgNzg52wIIHLjIKq4KmEooTBBWI85V8lSjsxST+e6+g&#10;G8Otolgp76Qy3qD/869/LujxkoqqUi02Gk2hlER4kbYQSoKJiG8COWMC6eLzO3Go2AqtWd4FlMAj&#10;i98zrlsk6LDamA0IkfaBdIq+wUUTFcLMsNRxWwGR8Ol8t4gWYErc0cS/DrED+QQFBt+m6YEEpckQ&#10;8d9A5BbwCaieqrMITBAiOonohD0EOk2QDRQKb0UM13ydDK3oV2Q6GUAQYqPZtbtNne4QEyOCHkUW&#10;ebEIlKIvEUT21I1uCl2TcWb6Hs+j9E0RGA6YE/ZsnNEOZN7Vb84JgAlnrxCo3CKMNReBBPbcyaag&#10;QrRO9+/f/953v6PwI5y2pPjgftp/shfEilcGGAt3aBORcH2bw4Uyi3Kqk2qViJvl9VNT8wuFbDqb&#10;PCxk0pJSDc2yhmbFAUdAjy4JoDHUAo0QMgwD2AFN5RIehEitgvIBQtU9BZGkye/ivESgv3RYnpQ9&#10;c8VAonto/d3f/t3CwuLi4jzd4xIPcg97+q4+7pGNQiMz2rdwVd2AJD64e+PWQY6SRriHqW6ha/W5&#10;KNxAS+B4QtsG7SZZLZjRDrpwKlxQ/QjwlzAKO6ZbivFCzEJ+tw3HZcfK9uFRrlSlG6SmBeTLuV9f&#10;EYlu/GIj7oHRUGIbD2rnte5xzBntJHs+kI1L2hkZpUcCAoeACGMiC5AdmgWoP9Ov8R/ytQI+stEm&#10;/NPtexv/6T/+p929fTCX1qhqWAwR09PTrD6AnIZYOPAHq6urRNpVJeh5wEATTnCwf8jLKuVSEBJC&#10;nBkVl5SZAp6VLmuf8KiT6hO0M+zpAEKk9pUca0dABUuQKUUvCpv413/1TXQBZ86uw/5CGhkcELzm&#10;6SS4iuClSS+ciIbCEcrUQHuI9esSumgw5JIHuO7I/awsYJXMCwCY6BB0Drcb+o12B0+dSqW1MRqu&#10;LMWqjd7+3mEsHPzgSpKguFjIT6b8DmwSVUOhSnoDJRGyB3uu9ekh6A2HA0wiAyMoa3PrYRU3G90w&#10;pWw7T77u1x8YZ/e2bqzMeUkrCYLC3tpBrzTqURkEywRwAtiieUWvP25QoKNNrL/Fa89mqLfuofZf&#10;PZlZWJsL4XwgMhIzIPUOsaeRYoyMtK1KxeT1UjBTKQ1Ihq6zStEhsdIyIBikkQdIAcOqZ5ZFfMej&#10;i5QgNvynKGmJIwRGaVOnAg5uJ6bDJkvPMXDu7CePsoWawUfFBjsSidlykMy7CK+2UVnJTnIavgIu&#10;HOcxFAH8L9gErZCYlUYYinF2KeSKsP6lSrNSqtsdniomEpnZ8sON7XNnT55bmLp1mBE3TKYd50+c&#10;mxOJYjGvd80NSCFeq+LbQrPAAzSYV9ABMTTix9XrptNS4BkIF196NNI63UEqhRYMJzSHcfL8H118&#10;5dLs0mK8cFTN5apggOlEnG/XVpFgUjFQk/NpYO6R3Bb7NPGyFCXCIXZk0ntttkCnUqBj3UpD3CVx&#10;MMN7llQlva7D8xtUA3RG1rAsZFlijAh7jtlAK/zkQBbs46tAvkJmgo25U1lS5U5tE+ZXvk5u4gZt&#10;rzWojuWCegUXZfiRGnhPbwAAIABJREFUVWQTThqGgD3LRZRfzoD/WPRio7b2H/79vw8aRqfmXMQ2&#10;hOZnG5W8AxeofGX/MLl+5uSNK9fJx4AUB2srH4IqEdujGjcmiTO8hShp9vJNcgpfJsRJYEDSphEu&#10;HwwEobfiVU05S7PFFXaUqN48GDkME1zrYSpPnzzpIHC/Slku3NbQx+FVYRpUCsciISeOLoRHEtNK&#10;4GFLHOLIfwLy4vtBbyAHxhJEROlhlR1COnHl7sOq+WfPvfjCX/3NN0FWRLghJiPbxGKxF1988dSp&#10;U9Bazqs5ZDwAGCE9ABWeXAwLQ6WGUQb20dJ4RDIYYw1YtOF99PNTIy+T9emNxoVQysCwuBAhZOoZ&#10;MRRZrBEgy2m1lMkVWmvOz84szoUr1HQSvTOZIRkoIa8EnyCb0Y5IGjIFxGZKsFyx2JiOhuePz7eb&#10;w4c7aeOwtJusFyv9eNBb3Nu8fe3WpUvHdePaz9688/IrzzqtI4rEOdwRaqjDDAJqLEsGkfzKaOv9&#10;Lgvletx+A7ap6XhoPPAVyt16fYywcP9+OrfXPxbzn18KOVGQ1XLTS57YTKBeLNp0+oVEAtmjUilT&#10;wRDLErWafQTP6029iVUCcam44ouAuzr1ArNJLhC93e2LRusUBu9gYnXZvRGiqDqtng6L37DltOHQ&#10;BRyZvLhA4TTsCZO2E0aoRAyGyW7xE2HM3PRIHDc3u5AtFLYfHixOhxrNCsjZ6nT2G8NMqjK3cKxW&#10;La/6DLNzxqkZx+a9h1MBWz5fH7XuEYyHGEOJG9TPlDEF/zOWMKFEyceiq1R1Qqe6d9Bo14cvv3Jh&#10;YQ4N+JFh2EjER9GEeXRdN2jo281RxUQyKLPDAbuHJ+oAyxPmJd0I7y7/gJwluS5vv30ts7xGjZGj&#10;dmN/MiHQFMQOx2Rx2xwNhO8xKVJrpXorX5NMvPPumAOrh0DFhPRow74NY1S90SQBOpptYBu4hU5T&#10;BgEGg7tg1mAygUxhlwQaMRbg6geJM7Y67YN0+szacdA4iAz3DfEXqla9LnL90ZJwcSxQWCN5/PH2&#10;W0gUYwIvcUOhXBectd3SIsjFaKxkdx2BsLQuBj7BAgoRPFonHANq8mI4D5hFbYGoHnBJ1h6KLbWS&#10;wUuP8ZswKVzla2lFe4I7Zd3wT5yjUIcp/0W5qs6BnNiAbBACjQvGFKdIUBN6i1g4ms6VoXj4X545&#10;cwp/ddYR7bO22eATES2kn/hNgkTQQrT414m6TWQI4Dd1c4i9IxG7ZDLA+NBqEaknAReYKZQJBRs8&#10;v4SVBpyHfZIfIJCA6nF1gMbQPy6AOnmFDA994xQfDn/6aAolrRMXaABs0Rv3SG9CRlXScNqcTCT5&#10;jFFr9XCNQJtDVyG5pHxy2ey0qdhhkVrg4oEARkEASaoKiN0COyeYDoct+s96YzAfT/o/8VeDKFFr&#10;CVeuzQJ77taOtcfkO2R7dAM/5QiGW6ZYsclyJE+hmuJL1c1y95MD7sLU9KMf/RhlD/fKhEmbAg+A&#10;Co2oSQQGZH3SPPMBB0OQALVsmXuUWowD88Uk0yaCXGJ23h8Ms65wE2xhnpLUBFLOT+NfGWbB75Ks&#10;nYnonL7g7vXq5TJGdrTLAnS8iAPJsyxRPNjBH82afI+ArWwccEj17GIp/4O//8H/9r/+LzxFr/ks&#10;NR7yDYwJnYH48iEMi8yygmQN0thT4+kwc4QQy1WEFuCHqaefKFTQOBEuR3A0QZxkeJOOKPFMNY5Y&#10;MWl2e3h/hWKuSCjI7AOqvG9tIWE3G9NUzG2iJjYjHGuD/JS96rBMmZpH/sqaBWzY80PbeFxdFQqk&#10;HbDnJkaSG+Sk3C7fC8hx75OJ5qosW/W43IEFxmx58GD7P/6H/z11BCsm8MAGkHIPB2Rhgoc8ODjg&#10;QeY0Ho8jTmxtbaaPCB1DhybuEadOrU7PRpOHWRjX9FF6YRnHJ/KpR8jD2m6RA+0X38rraEfba2f5&#10;qR1oJ7Wf7LUDLoGZYES//b1vx+NRcrTDc9IvAEfdwocCj2K9x2p8/PjxTCaLYYSP5fPdgYi+UiRA&#10;QnK4yUrmCWLrjajzceXgnkAgaAXrkzhBAmTNV69vLy3EMTq++c410hqRa8DnIqLb2ipChQVSSRaO&#10;x2a1WI4aV2rwlhX0PqO15eeb5db2zk6p1cqWS0+6/Ytv/kdHg3Z6OgEj3iKnLaJRj4ROjKKRiFUp&#10;KUjVuk6XGAa93U6wMDy5rl+lw3CzFKk2VV066l07qL0qxVpAMLApQ5QuNbJeu8kAgC9lC5XYBOd0&#10;I8EtLdYHfD0BHowIMj+fLbIv4AFIkLCOSE3spvhgijc8EifdEPM1afcYH18gQko3TDFIPoG4r9aS&#10;opbdlrHWaByNDUFKftTLDD6CGewgix00B4Sg2oHlozXehf2CbNo1qmUDp0ZTc9A5KJVeOHf6uXaH&#10;3Bo3720Rdc39Fxaj+XoVrRtTS99oy+P3ReKJXIE06JJfHrUT4MFV0GmpXPR5vEwo2nLmBdyrzAxc&#10;xGijsIVK5gMEx2LBsNfiPL36xhu3qxWVQwSeodvEvxegUeyxwB7cltJzCwYSxZ/V1m034ISNFCu1&#10;k5mo7V6crddqg3LVFPD3DT284xlIBLl/NLG/dAK9g8lq1z5JuwBsPIF8DU5YsPRbugKzIOiIcZMF&#10;wiA8aYvVqt2s7Zkd7tRu0A7Ys2lXNTmF1uSfhpj4rMdnGSJaoz1CDpL5wq1y8aPNHbjZF1541oD7&#10;UKfiNBk2H2zDjp85f/bWjZsMO8ENbDYVI2E1u7Bf0TuoNmomGoKqs6zEuw53OuaeQRFnMQBzRFpQ&#10;/Dx5H4DEcE3NTpVyhR6+JHqU3PaIVKOPNjMZAVFyfFWRDjokN4BskDkKO5okNaYoYq+hVIgo6MhV&#10;LQAK4QWO8d5DodtoU/yJoTAelZt3d1M3Nv/b5Q8v/6t//a8vXHqG+UX4LBaKN27e/M53v/uTn/z0&#10;S1/64ukzp3H4AlAF/tXgCKKjeptKeMFJJoJhVEP0aMw5fjIXXJWxU+iK27RNlIK/vKH/ZBjAxUIl&#10;ZfAFbHkRviiyl1rp+mapXe/011we5iga9OLSg02Sj6ZXvEVuHUrNMplXI8MgHqckVGuUasQnhQL+&#10;4Fxso9V8eHcHZnkq4qMWQdDjv/nOe1PxwPQCxcLvbW8enDkVI9cbS6laKtMMOcWUmKwjSF4Kgw0p&#10;EmJdiDlnFlxTcafTmygV64fb1VSy4rL4vvRK7NxaiExzJFz2hcYW2yB/uN8oY5MnlqWDAZPYB7AH&#10;dYT3DyhZHZLEOqvT+Sw1ilxkdgYft1u9sUNnowxgmzoMjW5TVpM/EJzou61SHusSsW1SlYBWcFeV&#10;qC4nwRJmu+TPwK2j1UkfHWxFGEPQ2lD4/sR0Yn51bdg5JIA/X2x5MYD026V0avvhzkuLiyRdXFjX&#10;12qpVPo66mSrbb7THuTqjaV5WVBun49kvqTAQJUED8tiN5icC/Mn9zevv3jpXKs6mJlaDIWjVHZv&#10;VnWlfDMJ/W/2Tp3wkC25xeCRfc9B3iubAad2WH4HhHCMYYHsnygdQw7L0WGBWhfb+/srS0QeUaKE&#10;hLMo10YYi2v1oj2AcrWQK9WS6fagaw7qXQSeY54EnTNQrBqWB04u4oYKd6FHiypqJiQKp83MyEG1&#10;YBdVSC/LVxAFqAFWFKmDhVVvdHcOdi+dPQ1jBE+Dnyk6WFK86mdnNfgET4IJqYz2aSD9LSQKDNhE&#10;jZp1ZjHtoA5vY3ykpk2DcokWl5flDS7QFgnv4x3sWFnwWBxxAIJmFbABghhKIdwosbB3ANB0i5Os&#10;P4LaWCBCr3A7kdUiYSIiL3ADTSu+X5YOUoXauIGz8lvuQdzhFiW1q6ss17GFSgHWqXj8/t4BVO7w&#10;MHl6fZ1B5HW4GSCy8EK4OoZPeuZxwzpqi1xwgnQAFMdnSPdkqHlC3kRPhXrA3ZJHBH6dAA9kAfyR&#10;hu066mY6bQdzoS+xWhFT6Bz4kDLMuESRPg1PY5EKRcSW4eigjhQnC6bTIGkIQSuEUQ4HtToCIdm4&#10;JTARDFulfjw0TTeixDiZkVEIgn8ZcFpADsetGfTC+IK3ACOrxY4JkBu4S4/zYLdlcgWEd3/qxjcq&#10;QJEJYhDYOFBDyl95EZsgLZlB2fE/93OJPTfLXslV2k/tDi4wPVpT2p0gNT7k3p37d+/eYRhkokhL&#10;j5MPSiLh6uXtyFG0jevLqbOnTBbH1WsfKqUwogWqigI2KuU2wLjpsTsztmLQlBIEtnA07veHsDmJ&#10;qC1OfmhymDR4UxrkPVJCEWZuOG6aTJSucgMx6jweeJLc8cL5GRbn1maB1php2lcfK19Kt7GESmd1&#10;g6uffLyx8YUTJ9Z5NR/NIGlDwQxywDvVNGrihJzg8xk3WlMpCUhRwIciUIDlSK+OuDkakpoM4in1&#10;syS0HZjkNbxcLSA5AlCBJwJ1BhWM1OWF+djc4hRmSkLoWl0PNlOEWYqnac5a8sqnbTJlXJfpkL0a&#10;GzWV9FM7zyW2Jz+1xrRJZBDpnsy0uhWOASCk5zTACeFHuAGoYNAFMHT1Su3P/+L/PkqnGD9GT2uK&#10;T5QlPZ5goECc0E4eO3YM56KPPvqYtNnPnF9G6/fhlZTH6yfB6Mx04Pix8JUr28TOosEifScEenp6&#10;dmtzQyRQYZig25h0sH3yUrEvqf7QF2mbnjP4vI9N+wptZrnEdQh9Onv07uX3/sXv/bOhEbUNUMn9&#10;QrOBXgxZFCIgI8Lc7PzpU2cePHiAo3YoPs0YsKoJWII28zot25uOiGdsTj4v1o96pYiDI6JIs96g&#10;uDv6nq2dwzPry1hEYXEYHzCInWQ2JhM0qYQuUfAE7QxsEyOxqyTjPeVfdRucAz8xu+RlP5RuiZLi&#10;N2wOQ7YnIX+y/HVw9SgahvpOCxXGyEUt6eGgVZt4A+bYqrOe6xbbaIlg241Ov23cnLhW521jOHiJ&#10;VxCxmDHtjaqU2EbMhZsHlTtQUw2GHhfoTnD6xIDIARzKelTJEtAfSzSt8nODjmFYwJEaSgkTg6rZ&#10;bjWR4zyZTFKpg2kjm7nFaRrq+xGr29uhanW1VdO3Gm2dM9S2Rqz1VqfHsElqSwWKEEjehQ0BtpzS&#10;trpyGQ8jqp9L3j/M0+SsOWxUOlcuz3l9H71/e2AxnVyN393YTufrUFCgHMwtPnpkX3b6V0+slz/8&#10;mFkAKQoOU+wZr+Ery9WaP+iHzeQJUCqrm/+EIMGfMC2iSuJtiAMWFHQ+t/n8mdmtnex/f/9OLBpY&#10;nAsiusADg3+AMbrNSwVnyJrGORABAzIlLJjFGRjV2665WC15ZA/5+83WqFKllAt0Ea8nslM9fZqb&#10;pQNPfBm6QW+0F3G/BtUanLPcgG0F8NITrvJWNYwcyCZ9U89q+ycntUvcz3ltvfC4akGYDQ1dKMwh&#10;XwfzAv2GjQYTsiEocw+CN78ZLSzkXPnkxp0Xnj1vHLiapRxBN7eu3z538dzayfWNu/elsIOJXOfk&#10;AKXMBeuXyrBWWmCsoem4v/NeRg85AgsFgIfRAPdgPpS+QYahLKQuBVc67ZZQJNhuArj9YDQcml7o&#10;DiZUsWVlMij393L5ZndpoouHvNjB6Da2ILy1CddsNlqwmKSpQuiF6YAw0WOUApSFJYgTNSnDdHfr&#10;EHsYgEDkWjwewWReKBRoBHb/wrnTx48t3b5z91t/96133n73y1/5ytLSoqJ4okBk/DAGoB/UppIz&#10;jKeaJhlHWlCMh1nUpCI9EWzJhr8btnasJhBE8Qk/e/689ri2R5qCvgOtgvXEeAOI8ji6VFCZ4Fu4&#10;xzaVkkaGvYNsPOIhpbKbgiDtLpHXfBrYBid4ukHfJARTfK0bqKuJ9HJEzdlk7o0fv3X+M88899LF&#10;xEzi4NbVYbm8tH6OWLLbV9/5+J2Pv/5H33j9Cy8coe6BDbU5y4WqFHvtjevdTr1L3vxJqdVBdpG0&#10;EM1+tdnb2qp5fEWbcz8RdrZKXafZ8frLM4kA9fjKjUojOE1M0qBT19cKHbwdiZStV1ONdr9QsRWK&#10;JNc0E969ublNJiB3gEprFDoErcIBMUIArpQ3xoGT2FY3pk3qdlYPBqMWhS7MNvfQ7MWvDQaaVYBX&#10;GhI7jl0YZwLRhCNM6VDn1oOt7Qe3FxLTAnJmgrys5GLqm1y+sCHctHZLxuwBVRxvYDtNHtxbW4sa&#10;R32PVR8LlI8t2qAxFHWNeIms6hGM9pnPvfZX3/4vsqZF1Y3Wo+92z7gk85kDF8g//Oo8CsoHN+5R&#10;3KFcOZiMe0QVzySobNNJHo4bRJzgB28g7INZZ490PGwh63Z1XQc0nXDPDl6pc+uB997KFPP4jprJ&#10;JBGKIyT1OhWDN+DJdoa5cj6bJ7rMEjV4rCMyBRFwr6PUL6U56BGIC9QjGiOpFk0+G3LPk8hn4HFa&#10;Wj0TVmsx8wFLrGUGTDEwrGiWFvZmnM3r1QrMCvlLxCBMRKHJCAfGqBL9CY3VMAyPKfwgEApg/xYS&#10;BVIlgQ/gFdhfq9XLAVIemX8H3YrJ4RbsRXtq2bCnh7xJKDpvE96CnUA8eBqemesC1OTZY6kq1MZ8&#10;0CFF+pHSkDaEcZcOsj2KH2PlCDZnHbFYwSOPXyj8PktV2pSTtCPLledAQtSPwrMJvVet1fJHoklC&#10;jcYTYiSkKiqpCnHHI+ZPMnHIkCozCz2meRVihUFa3i29oEG+RFwlYPpE80DcvE/8FmUhS1+QeOPy&#10;uaoDEgPIpJDHBkcmClDg/kuWbHI34VPVwZxHsRWYZ/IfynXoJrUA8bXF4mXQH+Xrh4VmpwddgbK4&#10;gX90UcA7AYJsnWY7p2JqUGDiAsOyYT70VuweFrAR/QBlCGkXLwzARjxrcCQdVPIGXwxzjYaVnrJn&#10;HPh29tzDAXsGWX37o6nQLtG4ukWucoaNieM2NuaCiWfE5AbFdnKSdqA66ja5h9s/+PCjMh4UckVD&#10;haBHcceXCcRP2uJYWV2dnpmBkUqmHvApVOqAKMtr9PrGmHhNmD5hsURDIk3IrHGJX0jSNvysyRXv&#10;8RNyQHOQOsAJCXY8JE0WWKYUiptrdb3PGw4H9HB1TpdvZz/jtulefm7pvWsPD5JtvkaBGlwKUypv&#10;oNvKwwcYo8Zz5+OPPjp58iRiAasJANG+UesLOJ4nRJBmPmQcJIBSPlvCcnA/YxbkGF9+uBSUunr8&#10;qlG4ChvLBWoVExAohAfgJFEM6JOvBjRhoWjW6/F2Tdbdw3Kh1rtwbuXiMyfD+0ebO2aA2Gauot7h&#10;wadvdEnbGC7uVB+nrdFHq0Z7XLuqDenjO2UcZFO/WXOy4pgTlMcAu4g/muhN82ohqrl4+733Hm4+&#10;5OsBJ5lahQpYrfyampqi3DWL1Eu4mcp0+fHHH/v9gdOnTy7O2+ymljdwgrIuWKei0UG7kQXhWu3o&#10;gRrjsR9bjg/Xh3CU2sd05OypyHPPrP5/371Ra4KjxBdLdDPCQombB6MH0w8EQrXphurfI9GCiWYG&#10;GfarV6++9tmXA0Efwh6wz0mEWx5kihHkTUQEOIdnzpyGYOcy6WatQm1dWEwQtbCLOiOu3IggKBUI&#10;6eMT0OfXKiUwFaqGNikVGDPSvLU7V27eYxAsVpLZ2iSXnYQquvDYJkyZSeelzIehb0gdJE+fXDs1&#10;f6ZZbl67c/f+zjbAgPDB9d+4NUuYMCeo5AxooZo4Q5A0YuL1IWwiD0gq2ZmQoVVtY4axB0zesQ8s&#10;SOdCPW/3AMnHSVSF2Lz7bTAS8wwvVaCulI46ALrWoA1RgUpVW10/cXHQ0LGIVYjiTD0mVfg0XoPv&#10;Bd5KdBUWUOQ1M+YO1EIC+YSx3bl9PxCKekMBWCcQL0EoXj9SytBtGXVIgmefszgGZqMbh6f+oGbo&#10;b5FIWaYI9WNHLAkOF0ub5FfEDlGTRJndUSWQaQUwZHVNxt/+8MOV4MwMoQ9ey87u/n6pej1VkDB0&#10;3oWKrzfw+IN9nQ1nKrc/rDdkARLWAfAJV8bootNan3WvrUz9+MoB7KmCWBlycI1wzzinyYLBS9GY&#10;KzbLjUE8bF2a93ldhrmFCCPptYrziU7M1IL9gETxUpE8kkqo0ZMhHQicsHcZ7HjwdMsVm8fTLFdM&#10;Pi/4hdA3vEMaddLtO58+0ZX0A5uD0pMBhWtEov/0UtWOAXVt3Sm8KOhRa5OP0o6fnOFOjtkYYe7R&#10;buCYM1ziDO1oP7Wr3ALwp5LJzc3NTCpVKuNlXmtjxxeYbjscrFkZLxY8EQvIAtdu3Xv1xUuRcDi1&#10;t9Pq965dv3N8benk2VN7e6lGE2cmgIi0IqOJmTmUjZcq4q/pHeCPWbuywWvzDTBrvAjUiMpUZJl+&#10;nxGDv49Oxb0E73p8mwdH5HTxkpC303mwn7m9c3h6deF3P/eCdTysZgtWu41iC806pi29NxLCHZrQ&#10;elwTlNBCJiWkjG4TeYJgRPKsWEypEoZ02EIdFuY/+89/9m/+7b+FKSfDr9j/sbJ63BfttulE7OOP&#10;rv/n/+tPT5w89bnPf25mhizGYlID32ljzgAyIrLAlfYQYl3B97pQpJoHW6WK2E6hWnotmzb+PML4&#10;//EvSxRyUjCWmhGMTrSOBoWlJRoqyZMGCWgTMWyxpnNFHPVW5qf8PjIdSIkPuoDzhQvPaY+bwpoe&#10;n7tZlaLDOD3BqXsDAS+puPaOPnjng1a18uqXXj6z/rWdu5uewFQzl10+djxf71+/cvfU+WNWy4Dc&#10;qVgFyaDN+Ft9xuVwvNEbF8u9XqreaPS7LWp86fIFNGBjK7rVieEbXzpxei0Y8LkpM3C4mwSyTFIx&#10;CJd9FJ2kjdG1W+lWI4Oal/jfja19m922PDNN+up6iRRGVpLDDlu9kbfnDYVgap1uB5n5Ccw22kVr&#10;atSXKYOHH5PD5jdZ0P0PyA5NZkTqezXKdSLZ+Hxg36wbVEZtm9Nq90/Nrxz/yU9/Yidt1PQyXEc0&#10;FNw+SFca7XjCML88etDo3LlX2ks1XdGFbr9gtXQtuoDV5OsYcc2BBac66AjvSvLj7ucqL531nz79&#10;7BtvH8IISCQJ4Sgmfb2SxxayfXB7IebrlNH2EldidNrHXvcYvLS5MywUqZc3ISU4PP/EQCLgIZSH&#10;KdSJtsTX6lggWhNdyW4P2sNrZmc1NjPKJoeB0GIutTM/N56ac/R6pmbPcP/N7n6mD8vl8SCMGBgD&#10;YEE0+xipGw1YH0ghzqg9boEIUmJTFS4DrlBceshj1cIWIUwYgMQzfAIQK/+E24BQiv8ThABETUAd&#10;JJpG6rU6ZwQhiK5EMAkEA223Budgid9CotANTSAeemsPh/U2l3E4CTgGpmG616qYPTHYJ8Ghio2i&#10;dVDCIxymFhUv5iQcOdwk/4vyB+WscP+Kf1X3KHSm3QiFEmZHkLfshNAKMyIbhzQFG8PXoNCGpZHR&#10;AB1zDfLF8/hb379/5+7d+3jB4lcD6kGCWz6+/oWvfA3C/K3vfTd9AIV2SioyNo4AQJ8PbaK2wd/g&#10;AE16RIodAtkoKRlHNt7zGEGA6YgoEZIqneNzJIQDrSYjIHv5cKk9RyUjchZSqwjmRGfxS0cdIn5o&#10;GjHEWhVmKL7OAxjV1O7GR1evpEstnPHiYV98KowZIhKN+MNxYjpTqUMUEQ4XyHpK7PVkBeEVWOWt&#10;EzcQP+4xpt1WhymAHUXFgeQjjCmv67YGyU1TfIlkhdqsP2UP1mYYBVzUxp3afGigw/GT8zIU8qEy&#10;4+q8zBQPgvEeDxc3C98mChNIq0QmyKSjeygUijdv3uBBgARsyEleJHoW0Trp8F+KTSXwWd99932X&#10;0zu9eIKFkDzcwPUMDZXcSbtiJHv0dtUNEZgZX3qCh1eHdNYmc7NZTZBC4vS5+SlXIlqpV8epVNOs&#10;J1zebvTg9+m/eGZ+Plw7ODLaPaFXXju5vZEiJLZFhsyVeLVSFPTeaYxUBhv6CbqHWwJ+0GHR4Y0N&#10;snO3GX46w/fyYhkrDWzpEGcFbqU/bHwf94DXcPJBhBWiAHbnXx8lcF+yX4qfBBKSNV8sNeq4wciz&#10;ZDbkvUJA6LMBO7WO3DIA+NLqHBwfFWovXxmcOLG0Mj/v9fjv3dtiNDGI8eDTN/rDDapfHEhXtSXJ&#10;SWb5ySVu0OZau1M71q5yrBCJrEqZRG0+hFOXuZF2RK6WW7qN5uX3L6tjTnNJrmpNUdcsEonevn0b&#10;1ZHX7c1kC3Tq0kW2Z9tdSRaCPFIq3k1Eh2fP+d9/nwzekUjCEA1XX30l9s7lfqMJb2yMz0ybi5QR&#10;Bc7I71x/5dVzY+Jrm/iuUItHqjtT9dHuZN6w0hkwsos3tlTtwIBH+8IqsdFPpgKivrH98Atzr4oI&#10;92iIRNRQC5+YJLRUAgDHavPoAnbqFbCpiBp6Skd7oQK+QJC8ovAQwAszS0ACVQzbKmarhQ+3iokE&#10;3xBYCd9LVig8z9Fg0rzTYYHdloSuiKp6A6oyi9UR1UX9A2+HML09am9sz4MLQgGaRYet9fkp+8aI&#10;JOXilwXTZXKYnFGHzWupNEADo0Z2Umi0FpeoBGHMJ4dWt9EVd0xGzk7LV8gWevpwZ+I29gsDGCoc&#10;jYjpMluOWs2jRhXOfWgW9tTYahOM2oHo4TiFlYas9qJ/EUUGInSnUwfCsdBihsWcxieheSJ+A70a&#10;ZgSAgjxOSwvHPX4HLARfbcHdykKRChKUGXa2iSVt3Dja3sl2PUthl9fdHM4bhk3zUKoyd0gANZl4&#10;vE4ECtL4Uvsc/Z0wVkqogOCxppSeaYT/w/uHhbmp2IS62a16tlJu9QZzIerRSgpgAmUsNvw/jW10&#10;cO4IWYYIiQYEtMVKN2wW/YXVxPmVyMNk4yArQgtDzRoEhjEfsOF1KzoEnZ5c4clc02clEYYTD4Xl&#10;aX+p2SPahXVDRgb82oAx1gBEigocNdS2xB8ieutHqMFr9U7c6iBLSy2dTZw91c4WjWLn7onrqscx&#10;wjDTbj9lirnUSifT49vT5z7L60CuotASoOVD+Ct9frJgteMnZ5hEbtCu8lEcaGfYc8wlTj55hAPt&#10;+NOtoa5CBvg2nmYnAAAgAElEQVT2t7779ttvPwl/YgqgpbwVgQgiorQ/8h6kJDQ8VEe4dmfv7Km5&#10;5VPnjw4eNKvVBxt7ML4LS0utZoegGhlQ6QA8sUp9C04RNTRIXurGYjJAkQoVp9/RCIypJ5VOA3v4&#10;I6KYIBKARhrtpsvnC0XDhTIJaRpWUgZ3GgeZ3NWNrVPL8//q974QdDlJrYmGsFqqYOjwx2LRmQRC&#10;JqUtWjUCQqnMSzmHPjr3WhcFFpVJ2QzPvPTaw2yVsjkmMn6azHdv37lz++7v/v4/h55pQ0faRpfb&#10;H/BTGGPpwcb9Dz766P/84/9jaXn5mWeemZubZTlA74w6akGxCNpwI/l8KZVMZXNZho5VAxqMRqPH&#10;V495vR4nKYFEjYi+U7LCMCOMpPTiUxuil0y40F7QtQyaHImFFg6E/NQW/O8w5ZH7FQSVL9WQsEAG&#10;wYCfxICMMcgPJQ5YGhGCUCQMpdAerB4I/ESHogc5e3HV7bRs3LpfK9a+/s++ePL8cv6oMHT2orPh&#10;kC1x9ZP3E7MxFi18MIJcJZvTWUfrL8YuvHBeb3BVq/gpZQ/2Cwd7le3dEqG984shsjBVK92TJyLx&#10;gP7wIE1ON6fDSOI7s90z7LssOudoUEym9sm35vUa8UpAwxyf8c8sBPz+IDE4tjVMgaiy2+1yC5vg&#10;oFPF4Zycf9YBH+6cDIpWZwUfNDCeLWBH/IAWODxORpExIbQGl0YWOyZHucFCtuBSvZC0uiL+yHQ0&#10;sVyql2UoKbIRjsHWf/vHH+out1552RKJ9ba3G2avf3XtpNe6123qDx703QHSZJtrlbrbPYgE7W4P&#10;qhP9/d1SYnf72edevXL9SqG8BRk3kTyv2SgOb5N+oFETkXQm6p+dJtm7k+iGSrF492by5u1mX+cb&#10;jCqo0Y0TfJUJMQK5mEkBla9bE6E4BgYTYUDonce+qdln8pU3fTFjsdA2OiZzC9NhX85u7VsdY9tk&#10;6HObmg/bCyd9Zg+6yJaz77SQq5pavVKfBCAFhHrU9ABYwApMOiG5dtxwLZZWV6pf414FPiAGGZKu&#10;dKCKRLP4xHKB1huMzY1t7oSgoe+FApIeHXkYZoYFovg6wFQwjlovQkx/M4l6As+Y8MQ0IthKRwVV&#10;r7OYsOslNWC7NKTim9EOfaVFWqV1gXlxf9Dul9exQmQNCDoW3oXlxE9u4idPsXGsHXBGO9b28vNT&#10;93CSG+V/LvBR6mZ+gtTwEXrn7bfee/etTDYtxhzhbhW/YJzkMke1agUvweMnTyQPtyvVAt0T7Akl&#10;krBIoU+8hTmAj0eQQMpneeP0id8wNixEDjIGUGnL4yPNjpeUSsgiqMNZ9zTCTiYGzkbsKCJmyHJX&#10;G1/EX+mywt0ydeqAnkMU+Q7s30zPzY8+uP7J5VKnW251cZ6bCvlJO41LRS+dm5hc7V4JGpMvEGfW&#10;AHWT084V8FtJ/9zuF+uS+ibuMfnMXZtPKhhgDyF1hamnK9TwkUTq6ba3b1lXL4yIftPZtV49ZS/8&#10;sZog9nReIzDMnXC3ivXXnmW4NMaXc8poptJ2KfELdWChWNzd2ckcpanuhyEXzAg5h7sAIokBKItP&#10;Yop2FLsm48Nb4JyBezwOI2FfOrVvtgWXVk66/CF/NB5wWZxOw51rVymMCmcPqwKNl4IDAr7oj8Uw&#10;0htiAqK0jsCTWIFHg3K3Uy7l0ntbzz+7Erqkt/QbIcveQE+VVMrz6KYSmO6qxaJ7dtbTLTfG+drq&#10;fLzTN7720kt9g5MFuXF/6/Bwv14pSTb6XgdUhWQqSwhTpEmfy2UprX1i/biQNCZepphgDJYerrhi&#10;H4I+MeNqDBlGoeKsQ7vDMTM9Q1g/JbsYNFJSUEXWSZF4yU6Gfq+EroKcTkKSERmVeE7DvIIW+PAj&#10;4tWE1JjmF2bW1xfvb2xtbOgL+SYjtrJ2nGHBGqLNztP3dFAT5MTWRMGpR6YkVtkjoNV6DjQLxVLQ&#10;qzX4CxgQSxR3w9Ix9gLTfD/fKceyMJlK4TJ39vePUim18JG7BBvIVT1L1XDmzNndnV1yNFhszmgs&#10;sDhr640CMGd37909d9qLNf3uw6w3NB2bjhcqR6F4wB8IfeUbnyNuvdPKnjtZuffgqNYw4Ktw+vSZ&#10;9ePxfjsbidpJx7OQaO0nR7HYKbfbT1GtZi9rDyYFG/YuogOgrgV16FAK4klF0Rs+X/suhhpg3tza&#10;+uqXXyedpZLiFCqSI1EldKmy3GljHEebBRp0eX03P3p/KW73+gOdjt0XjOBuh5cpLyTvHKXQGvUm&#10;04keFx0UOliKeyLuoakHPqwmS6VaERYQz0e08R4Xxg4yBbEIWB1OrxcvpOdnL60uL+czWZbvN77y&#10;OkKXJBFg4B5jlafMLx6dLVT+AUto2m11W4k+xb1K36NcE0qG9nzc7jbj2DNsVIzxBSe6wm7bXquR&#10;n9taNS2hUhYhGv9oZtZkypRrpZH+xMkX0HzAnjNiMt8644BqtSxe4UNgsDFQ4fVkpkahApWxywUx&#10;HLNoCHTACoe2DPcnVgYsiNNiA6MKyzkZeb2i8sdIjM9playHdaZjcFQ8bEw8ll7bOXbbXP7OcMFQ&#10;pZA3T0gCRLAu/hu4AbPK6CMjgsAHdGkAhi9jD98Zu89g7+zkKuLT0SNSRG5mgbGIGD2Az+mncJoo&#10;nlAlgWBl7SqyxRmURFNBR9xPbtzR/NxsX18kMovHZIEo7pYDwVTyWvzJRk34zqGtTdj6eNKo1QFH&#10;Zd+S0rxjE7KWkBKdQ7R3eGfgZAttIALbSfIqq4GUJoZ6D3eT4ua2MxwZIAMWABgLIVWUCMRq/ZQp&#10;5hK1ZzrlVKdWNrvcdEXROYFhARJhDvB0EOz9K43QedV/rsjGVe7U7mFhapee/NQOpCmFx/gp0622&#10;//oXf3H12jXoItgol80SlsCGch39Fs3iusOy4X6OeVzehK+63mJ36DELmSzrg1Yrl8kmUyWkrOWl&#10;+UDIT41npH/ggvvphoZUWDHom5E38EASE0K35w9419eJeR1mMhleDdoEeODY4YaBH1RR9KFYqJCt&#10;3j0cHRxR3C3zytkTn3v+GTzjIaBobdFJBePTnmAQjT6ZUuvlDhNXYQEAxuJIMGkNhk3S0yvqFppd&#10;hYKePXv2xo0bMFnagPzwRz9+/sXPJmamGQ3O8HnQe73R7AuGn3/5ldMXzkP4rt249cMf/pClgkFA&#10;AqCFRZNwSvJcQQ2fvXTps599kRLjbJjX+BDRCYtKmOkQ11Axpirblvgd/PJGm8IMAXwQBcUFYRSj&#10;qDRqY9CWRXyAxWyPZoNkdIxnNlf0OnAuRHTxEqLgcEpJP7gIp0uKsYjmB4UmGhCwRhMEBf8/ObY2&#10;TdLkVsP05s+vnznuC0fxBTKNDE2DK3O8r9vZu4/5jxVVx+Wp3xlbJtG4j6KfVnuAUvIrK9ZRL1Yo&#10;da/dyHXbk+kpf6dOngaUtv2Ht2/3BjYHodqU8naaSLJCzGoxt9XvJuv1cq0FrESILadK3dxsJBz0&#10;Y+t1gCwlo+3YbrPjZSQjBK9Gum3x5MQEjdK97POTzMAYjLls4RMHmxtkuTMYPbpBO3d0VCvXw7EA&#10;nrAACSVzsCjj3jTWkdr7cNoXO3v61P7OFg3i4YmpdG5uGmVOar+RmrGGw4ZTp4yOoD3ibNqN7lph&#10;0Kx3gx1LdNrL+HmdegMOLhISOGCl3bpx69jxUy8++/q3vr0VCdomPT1Z6YIReDu0TNEXnk3MzZAO&#10;19hq4sHpIirW5TVMowero242N1uH2H5ZKu16H42ayYHb2KBQ2QoHTY3+2OO2Yj9pNQ+JH/JFJ+7k&#10;YHf/RsAdSDRMngiGkD5mgsVpy70HpnjcYfJZKmT2KNWNTbSOFpgSYWmlGNrAMSZ03D0eNcGcE/L9&#10;0mtKvwFo6MhY/uh5QQVqvWqwBvFm/bIIodggIjRxEL5yqayHUTVbmlUCwEFjuGkLnuE2kL+sd5kc&#10;wT+/hUShcTa0MmxVg8HBVLw3auOGGGhnd+2BFZCjmO1pW3oJYqN7j1ARb2LZcA5cIQhGXo/rkDAk&#10;bBrSefQxj5EgJ3mKvWpFOqodaLexh9Lj0A3jwlt4LQk6tre3/vqv/3JzcwOoA4+hAOM2GSv5Z+x3&#10;wGJHFMmKTE+tnTl/+8pliVzAeCDKHWEatFcIhcL9GWUvhBU0VSvS3cftyKeBxIBvXKt9ftQc0wuL&#10;K8tLK6AGlqbIEvRZsVMi7vBPk3q0TguulyOEMhkgiUAWvA8VuXXl8s/f/HuK53AaZZ/dYUN7qXcH&#10;HuznPJbW9Pzygwf3KqUKQiQ6V/QohBFgqIWQgAxS2RQeeoPZ2UF8anZ2bjYWQTeAKrbfw0OqBRVH&#10;YQ8y7VAjjsggnU/ry6/dg8uenJfRUCPCTs2S/OLrBN0/mlW5V66qywwMkwVlwc3ub3/04w8uX0Yf&#10;o6ZHTK4sDCwVzJXIA52ePxxERytMkpI7tWYFDky26JT/s+fd2EWLrdnZmfhcwp6rtIqF/NzCMk7Y&#10;d27dIcVkF6/woQ4qAiUDkiSEhDWCK64W/q7AmuXOhDBfpfzR976funXd/tIrZF0dVxq9SHRqNKra&#10;dYV8Jnnp4tdi4fz9ZL7bMK0GB219pNodEYnl9kzPJdwbG64HD/ZTR2ljC+2OKLahWGKbZO4Mk+9/&#10;59tv/ndvu9VkgYGM+Z8+kNsHxLp6fJUaarBAhAYyZgyUkAi0bibj0vJSLBw5yucw2TBoHqfT5wFD&#10;GpnfALmpSSxNrUMBJuF/GG0ZXsQLtXw4ybtzxVq51rh44ST09eGD7ZTzSORd3KHIIvc/UBiLZpkQ&#10;GtVmUvH/MpVMFi9kEugne/VqbeY1MYDeypJ8NN/wv0wn3wZDJr76j/gSYSTosVr7aELu3r3LuBEr&#10;wo0yy+JJD8wbpmYWz549huqx2ezYbc6XP7OQ2ruzmew6vZFYjKIr+eYgM3+q7vdb8QIbjitGZ3k/&#10;fWc0zkxHXtCN4wvzYczOH13ZIvUAq9TrdddxPO/pZ6bXs4V0MBKMW2ch8m6vTe/oVgYbvQIc/O5M&#10;8BVmFqZ/a2tre2uzVEKJTZ00iYThH+sOkyZOknyShD+CeMVfGSugLRAMxKg3R1bWTm3p+LFcNhMN&#10;+1796tds+tTCsutnP0kHwvFwfCadOiyRV07+z5P3EDdWI7RekkNIUimWLCNA+TnOI2uZKdApQz9C&#10;S3SQreOuwBQTFukJREhGhlaT3EiJeGh+Lo7vjSicZL5gGGWmnr5RVYG8ISR2GVlJz0Cab1LIwk/3&#10;i9le2G3G2J1P9ytV0sXq6qWxlGmwjV3uYaU3OzHGxQFCcj4ThGdH2Tl2h77xpd/FQ4D+Qj7FiR3/&#10;JBKaIA8z4OIF3Gph+xt1YYua/Qxe6EaSshNlTqF3OEQzrB0VHga45E5UkTkYX1YPHsPdodvsaPo8&#10;Rpy5arV2qURBb1k+cKRuk6FQLzZsdo/HZ3THiDEaFB5goHO4UKFg1ib6yInzkm7Swb13gscn0U0G&#10;K1ydSVBpUGfAR4VlNOmNeugw9Dq7zzbx2EWEgFNHCoJAopBlgcHekbJJ0QAZVsQJq1H/0snpqM9O&#10;diYYL4rQVaoSxyc2dVkeFBcVDziZCEpSOg3Hprys6D5xojIzsn4olESBYJuO4WdFTFBQg+2pN46r&#10;Iz4ZjF5rROi7xWHUHe1eNzhX7A5X3VDxkJJFEoVPBgh2VuuoO0AAe/osY0Ii4VCzuOezr4+BL0iH&#10;Mg/KOhaGUtwsBUk9XrCfPuAYCKR9xkSGSj3DR2kHnOQG7Zi9dl47qT34g+/96Oq1m6jWYEaLufxX&#10;v/LlL3z+88RO/PVffxNHVmgNinkhqHRJ0QfxXeanYXLn/mE2NUhmBs+dP7t+6gwpLsgbs3uQjpJg&#10;PxwQ4iciMyKqJKcWBl5wEX6DOCANSA25PDu7tDjHmXt3HyBjyCegRsQPW9JcUj7IFCS7Kzr4Rp24&#10;w5s7e7lC6UsXLzyzuvD/U/aewZZd133nzTnn++7L+b3u97rRAd3oRgYBBoCgKJKWJcuWyJLKLpul&#10;Kc9UjWvmg1SjKn+w58PY1EgjiZJHgSYlaiQxmiRIhAYBdM7p9cvx5pzznd86p9GEVCJYPGjcd+65&#10;J+yz99prr/hfwDLlU5hWBUggGovCqyrphPg+BBGSkD4pNKO3WFyBIHEd2TTwayybPZPLbXb7q6WS&#10;1+vljTBPiKSgxZyc+t73/scXfvM31V5issDYROUUZtgn4Hb5yNHlI4/RD6lUmo34Kihnd29vP5Gc&#10;mBjPZnI3b94cHh7GY1ko5gZ5WffYuFxuT0dJ1ykUhhyjKC2MwqON05hDirCBXUtOp8PAQMIfhusA&#10;6QOOypqi8FtZO0rlcrsJ82GiAeuMCkTfNJ1OG2yTgZewAepmmMiGaoMPCWhbt9eYGItY3dbo1Ch5&#10;VisPthweTXSkbbDWe/r97qDzw9fuhYJTC4dGN26uIqgnc5WD7VYklLZYi+Q9Q7YsAV5X76mnhjJx&#10;TTpZph4Oc3x3Y1+r9bCiewNDNqupWaGKegIYlWopDZRf3+AkCk6rcRQzB/g+7SaHXW/T1Mqpcjyb&#10;ZWRNNjM0yTQ0whNcPhtpMyAPIeIIrm+/D2eWyYZcZKkmkvvddthmbNdKe16Xh5h8w6DJ9CW0GfwT&#10;LO9Ualvd3HKEF0k5j0WCkM3+7qaX9x2deer4bKNcJSk7lyiWqgfkfjj1/XJGQMnCsaAD00+nNzkS&#10;xFaYLpbtNq+hQ3BSefVOJnWwe/LEqTe/+7d+0yA6Frj3IIGl+YVn544+Nub3dFhT4gnerIIKMTw6&#10;6lyMDI9afvzuntEcSh4ksC+gGpKUVi037CRpY5Zq1jt5A/kTwRY11ghiuG0014w2I4DjAmuZj3fv&#10;OhIlYyQqxlkyZYcjeipkk29rqJnIdi9qCyLxNwY2qkb0jTjFESganX6tiXRKol8fR73DgJ7rHtSq&#10;PeJikUiBlBThVNggQrqQFYIoEp2U8sCxV8PCDuFxAIsYpIVplSRU0b+FUgXVRqa6SqM/V9STolHw&#10;3EE4UB0dhQdjkCOAqlvKpJ2xop38forUiPAgvA1+Jo9Q2BOtYZNv8lwmjEwbToL4aLo6nfiVHT45&#10;k4OPPjnC9uiIuqOwOW5FWr2ciYHk+pXL/+1P/jhXyCB60UWcxlWcxg4zkI3l8GB/Z+bQEiBK80vH&#10;6I7VO7dIuMTEzd0V9ouHCFlKCcJB/ZdpLk3iWh7E3ZQmcWts1XVQRFE2tjYfXLjwtt8fOHzo6Okn&#10;nhwZHYEbEs4A51JMDjyd7njYeOkXhekjetMqaRh/DcZcMvXWG6+Buo+jn0Ab8vpaJuNGvQfKl83j&#10;mo9F3vj+DwnJoCHYO9rdgcsXAAUOLICezpgpgAhmZs3bPTjI4VAUlc7o8joiQ8OoNx6sqYpVCct3&#10;sd65XBcj4odssH5apZKGvDBflcbTbgyNSpOlV+UcpTfkFAACRMJGZzCAEb668uDLf/THO7u7YrMy&#10;mHKFHB0YjsQoX0rNYwwgCEfw7pbEe8gTRKgS4ZXHAB/E/wQgFi5dyVs9k/PzM4NWJuqv4iWYPjyD&#10;Y85lHvNaLbt7D5I5ieEmzhVDoWRJtAbUKUZkQW0H2AG6JN2ojRdAIQEZf80AYLWaxkVNq8Whca3G&#10;Itmok/pEvLz+4IFZExkZd967pSkUdDuJLW9oKGzOMTLEvY2EXZputFhroPsyewDSZAeCM4Nca9A+&#10;WF3d29lF8rAKB8ckSR8Y8E0QNc6wTk9P/+JnP3vq1CmCW9A4lMA3luD2yPjw0tJi4b0S0hsAw/QJ&#10;jotSPhP2O6GWUrWOQYUgBq4RchnI4kFHqaOC1AsmtA2AQLNldX0XrBl/0B8/SGRyBWJjKW+HfChj&#10;8qGbouBA33KS0KBCjCqdSCDJ+3ONHQheoXl15GWiySHlBA6phA3f4SBGLxZyEhqZ9QQq0HIuJ+/2&#10;3r37ol8LXcmlKJbPPDPhcbtRxUulW6PjIUReRNq9RGNlF2OrJ5mMk/cz8YQ10SzOjsQIg85mahub&#10;8dVVAMqbM3OVSGTPopt6bPlYp232B/wE7RJZdO7cdVQTBA+73UXQRTQGxP9lHAKHjswOzyJcESFD&#10;XMWtlRWfzeqLDQemJqcRADb0CAdZzEPKO8pkL5Ur/8fv/kfyH6R8G2PGZCTVCwuCzbZ46NBnPveZ&#10;hUOzQOqdOH36Rz/4gdHuDM+cXV1btWD0N1uwS7l90QpR8hni5Vif65A180+rgGRjBCWpLej14I5K&#10;Zevkf6B55vIZSQoAXrYcJyjIbbVGYzFiIJgLqBDMODQxZBuahx1WkWtFk6VjP3zrkWviIISOqYX0&#10;0K9nO+l4J3tAoZ7u3kDj9LCEGawO8oqQzh2+ILHlur10qKabojwcTnqj094uV5mRztjss89/zO3z&#10;0gA6gw7CjMI/ni4cXLRcI1DM9KTY6rrdUVyRnXqPiDKg4atV6T88ewgq1TJCdoNq7rAqIyBvxFho&#10;Gz1bIVXPl1rD0UGt3q6RIE6jXEgkOsaUSKd60SYBIFZbrTNsaJcd+jyiNsEpsGhxDKOrmIM6suId&#10;PspOIR0TMU3tDvSk3qCINkdFO3JSYQ3NRtVktxF5hVaLR4g8j0ouSQwchcKA7cV7QocKMcPHdPoh&#10;j5XuyRYpZKrBngpvQvBiHjIrOIfVlI2Fg9WAE+aGPVGfFfwxQpWAyMWAwUwiN7hG7EKP6Ck4BGsH&#10;ch64sRIhg2qKaAJ0FPZSoL99HtP9g3hkKFYFK75SxPtqouCa3cZjYF4aXJgfulEnWqOvJDJbjuAE&#10;3YFSDyOmmeg6stopmFrqDWg5jESZsApTV99X5vFPtAWF1YioymmwAsZaPaJMDeEJ7LBxHBH5+z/4&#10;AaeR1Fctl5aXl//lr/4qdhZsGr/0zz/3e1/6vxlesqLEwqIY9TkTtsYzuQfR4Y0mA9fT2lr7mf2A&#10;NzYyPFYuUnSnhSnd7/cyxLSLlY4+xzJt7hMXZ/L7PUogEAFhoDaVt7f2QQ+nqTSGiDohBgJc6x1/&#10;KOJyerKZTR61lU4V+5onji4fn52pFLLVZiVTLJAtN7UwS+hRKZ8ifAXlGB0D51iq0QJo9eSZp/Vm&#10;fTG7XylVyeIsNPrEPhMfCU8DVxQOAFnSDyIp6LRvv33u6eeem5ycVBndo76i63hbeoDmYXScnJyY&#10;np4i0oHQ8//8n//T2bNnPv7xj9er9dd/9MZXvvLfX3nllWeffZJmiH4O5xWO+nCYlB5TR+8ffzKt&#10;4ChMOQYPh5jEjJAhgLVCeliD2sPqsTg9lC2W4qkC84PFGcN/rly3S/ldAf8BCwZRhCWMNVSEG3pS&#10;rLtiK2CPX6g3tneQrtRbiyOxeEPjmzTY/AmygZLJ1tUreYqHDA+5mhQmKBRg85i5r1xI4ZOfn0EF&#10;AwAW/6Spq9OLqabesem7GlufICCnMzo2MUSXMu8Iku9giSjlaqUyVW0KtaFIbHhyarqcj9v0XqvT&#10;yeDojEXyk7fTuTv3OjDG0ZBU7kO8Meuzk9MhHmQkyMlK6Zjxer1jNEqJvV7lPpL53s6GoV+PheGs&#10;egvWq1bLNAAgDo+6DVQ3Ir1wg91e2e467j9xXDDK0R33tza1I0FcTGMR98Dd29rOZ7KdWte2NDUL&#10;LNTuwSav7AxK/A/trVXarHMw+HAQLPimvpHX1Nvbqw+empg9fGgptXtnZv7QQUHb05amp4PZwsG7&#10;58uFTMMLglPX6ItZfeFg8iDl8+LVSXQ0Nsp6GHsNYGGo3FzHS1TGa2Q0e4wV+JN4rajlmYgEKNCp&#10;7SYNJHUbunqcQtsH+XTR5tw3+pwhp33SMLjVTHUq5e4AdChi2KydWpsWEJZGhiY23HaiWiY1E70a&#10;oQvXLpnbtS7uRIoTyCyF9uCOOL0UQUCIQix/kvAJb8dd3SQJ2e9yQXiwOJHT0EnqDY9HRGsOKtOb&#10;CS6SERtE+DNsIR+kaKFms35o3Do5T4X0anyranEECEDEGtiul8zdqMjmitMDdkWrkFcesSqxUYpc&#10;zoR8OG14ARFKPsCteJY6qbiK8/hUm6h+qi1R95kG6sl8Yja6d+ful7/8B2RfY9zjhRWeKe/GTdQ5&#10;I/4fHTGaotFSdxE0saXjTwTC4dW7NwvpFJfgA+WeYhskhIdNcrA5Ivs0Sb2Vwm8lC0o5oMxk6V8t&#10;Isi77/7o9u2rzz73keefe5FpLEAoov/zVJWXyhUQM33C/UR9Uf7niVjlbl29lAAMjAWNRjCh7S4D&#10;5jgC4Ir5ZCKTfrCKhcPrD1RKFVY3rG4jo2PAljkshq3djsnh9LEed6me1wC+amtn/dq1i2PjU8dO&#10;nJydm8a3T+ORjgj1wd2iR//TLMvb/ZSNvlW79+GoEbHA/JO3Fxs5t+I4+5zzaIdXZLnCtAMDJbXg&#10;S//XfyF9DVw/JMt8Nvviix/55KuvYnbe2Nz873/xF5lUCqEtOBTD1svYwgToPawAAID/f3jkI0Gs&#10;MvTC8ize8CHgHQrJHRKBrlw9+NTLC82uaWuzmk7s7K+t+GLHdY5WObtJUVCwHchwxeaIdE5ULjfE&#10;VkraHGatpq5JqAOiN82rd+rzh4dPHDsLmoa+ltGZizriFbolfadeKsYz8Z7bGx6dDddKtbm5SQro&#10;dGqDRuZuueyy+EZm5w+lSlpejVxOiBUDLe2E8zJUyCxOtxcbF5oe5ihQRMj/SMT3aAbaSDyZ+sM/&#10;/MO1tbV//iv/TIhZQRngJ9T9w4uL29u7u3tbpJVxpJjPWlFR9LZyFeu1iAXiPZMQYcUyKjgNQuT0&#10;MGIRZliLzRqJBgBBwr9PYVDCCPK5QpmKZZ3OUOBn18xm+GQmKsPKnaXblXWSHYhFHXoazBc+OUE9&#10;h6+y8z45y6/iT9Ovr6699+57icQBod94jeBXTDxajuCIuY7I5PcpajA1NWUnL8kRYe0vlxKrd7eO&#10;nYrMTky8d2kjk7dlc439/VXgDvK5dqK289TzI0aNtdjOdg1Yi2NHDo3otK5qvedxO5cOHc3Eq+Sb&#10;jI2NXblylSRJAmU+JAAAIABJREFUoqzJWSJ8dn8/DkFGtRG0zaeffQq2vrpx0Whub23nZhYmA770&#10;2q18NpcL+t2kb46MjPFORECJ30mmJJQs+HUwUCYiHYHpgQwPTIzlWu3td3986crlf/Vrv/bZz33a&#10;o9U+88Lzr3//B5feOXf6qRdio4cJT2o1cnv7BzYHdULI28CEVkNGJTMSGvYHfdgnSdorAq5BML3e&#10;AMwMFMQ2OhrbJnEKr4VeR7hfeGKUHiZmho6FV4Anpwix5KxyH3gDWoZMwA/fXG5fT1cmrfT+7Xqn&#10;oannAUfBDiLcmNwwIjbh/fBBuFGx0LO4B7mqN9uZwVJpMyH/V5zEYTiweLWOnnoStz1GKPpGeaJM&#10;fzqKnmEPkgEQiq/cTZi9ErJFkqXG7Oi7AlYf6yEQqZIahRqNaZDFix0Qo6AMY6NdB6iiHi4QlJiv&#10;tCrNAsVINCbifRjiasPM/XrVHMm2hFxYbfZmexScJvA80VZQqkWoMzkpnQY+Pa4ewYSp16wDsEcl&#10;uZf2iBRF6TpFK6T9YtswEXwlERX0eV18ImkwCwuZpMQxwuXkImh94HPZdgCGwjzQ6VWtI9UGaD/4&#10;hVV2J6/PxvLLCkZNqqWxIIssojzQKgMdKcI4jYVoCDtttGtUKeRZhir4C+CuAKZF5ncZ0ZrAT/gU&#10;mlk823X5CfNoU19FQtuFExL/LFU7LC67HPnQrVw3NKjfRWWRepGQdHWiMlKyzNJ9go6hjppAYjAf&#10;aYyqV7w/H0Xx4Am8kUL8D0/mK1ObSziNjX0+OY0dPqHG8++9R8lRopsgA8TT06dPczIbVEDwrXIa&#10;tCEqKLdSrhXXDR2DMYSoAqQDAIwvXrwf9IPr2cfvPjI07bOQds/gSvKRxDEpAcfgapFLbCcMDEmr&#10;3ognMPhn0T1QFAmUQ7oBsZ+6wQTzYIminuvE1CRjkS01dxMpQnp8LsfMcAQuFc9lS+1moVQgkCAX&#10;TxAIJ8thu9KslQuVdjKTXzh+5MlnniWHoVbM1QqlVL6yX24PXLGVzR0roFWDPh6UsNeXzwC0IKZQ&#10;/gMl5Tvf/OYXf+u3hB8qq6HaUfSkusMnfU6P8cmwvv76j1jen336mXIR7lJ76ukng6HQ3//9N9DK&#10;PvOLn0KuwG+g3Ifr4Lp0OPfhapbdfyyeMTPQGUTYgxnj+GEpwjBLEoDZyCuRITYS8U7E3OGAg8Gq&#10;gL4ko2avShoSCoiEqoLXXanWtXYzfiCKztB5DDgtlaA/yuYaqdnXYXWxaGvJ9Wtjs9HoOKhBpo29&#10;+nvvFZ0O85NPnbAZnbcv3mU6g/bMS25upJkErYbdbtR5PUELTg0F8VnfLYBKMdBY3cHJscgcYDvN&#10;agaeQCCDpmMELdbi8GtNjsND2OyDu9sb6YMVl9PU0RSoIG+yYSnQucOu8baxVWo4vB49+eqDQbOU&#10;Xt/ID0/oHY6MQR9xuqNm+9FWd5X5CshlpQyHZPAlChp3pcHmEXtjKUcRccqo8Q9O8GC3eH11L9u4&#10;tLwwSiB2LpUk/CwYGZWRpBBDs1muYWGpnzqz5HO43rxwf+2gBo5dttKgvDqhC3CuTK0XDFN9tQdF&#10;h7x2On/97v2TZ59bPn7yjUL8/kFq4O7Wa73XL6/kcpVrV3Pj4eDTx2J4eVGPs9kyDiOrE5HJ7PUP&#10;gcTaLiUckmhO3g64TgNgrLTgwuA10nbKlUIH2C6qgg50bgxX2Fg0RjQ9gqlwR9XqZd5Jp3Wk9khM&#10;t5jdBnvEWiUQrKXpm8Ac7OdLBTxkXfIplKWcGH8Jf5XprK1ST7YG+bABIAPntwhXJfdXZFAOQ1po&#10;I20IAn5E5QSjzyvBZz1qxCHTklMOaDtcUeQTaF5u84HtH5PsB376x7t9lyk4ZhufxdZTzOzUKFcJ&#10;ZDMmfkdAP2hnkVzh5TInmA3ScP6TaSG7IsDwV3mF97kYv4iaARNUmBpnqtc+YnCcz5EPtli9w6P7&#10;8Ksw7Wr1a1/9SyqYYtzlJ9Xhy90Ub6Q8gfxvfsBk7Xb7EDcpDebxU0GW37uBUCQTT+xu3stl9pmr&#10;0nI6UdmkWxWfDvYJp8uJdVCJYBFDDmxC0VvQVtTeE6mbQmzf/fbfb29sfeaznxsdGyFBU2mnMvOV&#10;VyMjj3VcfVn1HWGeJIqub61gMnHYdA0S8tp9q11HzUZ9vgomtsNiJjAD2YMzhW/oqYTizBcrsU7L&#10;4y0/fupEKhOAFPPlSipLWogGAxKuwFu3ruVy6Xzt7NFDCyAtwu2xZWA/NFEF5kM35fWFCardDg0x&#10;YPBuWvtojNQbcILK8pT0f9QJC3kFv//7v4+NhNB2Lszm85/4xCf+/f/y77mQjjx18sT9u3f+6itf&#10;xSpC9li1In5tKJhQIZw68nYEUQZDxJ2Pj41UamU8pWA8lkupSNh59W5lff9KrdoODBkiIa2FCOP1&#10;NJHc9qjV63SSWqLTkm5EfiTY+8qS2m1DUxb9AIsw8X9afTMyaXB7k7vb3zYbgnaLH9he/H818JEs&#10;k74xv8UX2M0bta2MDQNZu98oFlpt4837Ka1+Y6C9Q8LC0bmJHPQRb5l6ZpEZJMNJfHFURiKSIZ/L&#10;2RsNj8/zxS9+kdyArc2Nr331q9ev3wCQhGX177/x91jFfuM3f0PM/zhVmH4Go8NhPXH8KDCaQM8w&#10;LXl3fK+s74pSiSv//T5W6U9yHvDrmBwuu9XuQFKz2Cx4JIyExWD4wFYFI7BasQeT9QZE94eO8Pt3&#10;VmcjBKpMScaSQZcviu+e4eY8ddDZkePKaQwlO4+IgbXh29/9zjvvvMOMw4hOfgNhTgDywpaZichk&#10;RM8rGoXcirxD/kP1QnkjLTKd7bnDRxKpltPazWaThNl6Pf6SrhCM9sMxjdXhLGbriVoxMGQ2OWq+&#10;qPnM8keLhc5BopYhZuDag3qlU23l8A0Ak0aiLehr8KJYlKo47XyWhDPj46eOgQx5/95KbCLgc/Uu&#10;7u0MjRliIZ3Pj+XGTB4jdjvwEt0uD/OLd8QUzavRDRby3WS2IjRqjh0/iQn21o0b1y5fAsYH0/of&#10;/fGXodrP/bNfCEaiH/noR8+9de673/qbmbn50fGpSqkOAykVM8VcstduwBWRojENkz+aS6esei3z&#10;wgysguTMNdBsiXNiJSODPJlIU9bNF/IHokFyg4BmIrnbKV4vhDlhiQwNRCI9L8K0OoIf9tnW1akc&#10;KyXXB9RE5B6GZhnCpo6SA8W0pyNFTFun3BQy/cC+kxmtacbKNfJEUAHqeAUdFq/Z4QERIjCEFqdM&#10;U2X01aHnwdAwXcRXhRYkeVRpJroDyREIr5CJbEwPoW2xK4mMD9AcHQwT4zXcShQRe3BRQoTRN5Co&#10;yLuQqPHBoIBFF4dXtZYqFPBP+iKxrj2UTRc7uZSJnzVGpCDmr8VAOgXsBPaEpEQBb6X0DcuFpj8c&#10;9rocMQJg9vb2MUP7XCT4Masgbmm2OJkTKwbfBC+MDN8fmJiA9DPdTqOx94NNhKBNjATxwYwjt5S4&#10;JwkDEOIXa3J/AJpCtkCVAzBtDDVqFcMnsYaC8A5jE/Mxhd3QuFh7mK996oEj2diM4Ao4PWSADNB+&#10;zHc3DqZnYqTNUviAJSpXom6Uk+Wq53L2K1XR0T50y2DB62moIML6Lj3/vnoAfdL30ghZAaXdym04&#10;8lA34A04wvuyqb8+YvgMGD/JqyobX/mrnsk+F3ImFRjoanWfqE48sUx/tEaoAjclyosiECvP5Cky&#10;XhpCWA4tBIsViqCjtWt9HnOv6z9zkmzhxs5eZWOXEFbr6NBYMOAhwR1hpUMofRNHQY+VHesqyEvE&#10;XVBXlpuyEjJ8DAt2ehIQyKtBQ0fNGBkbJ8T10rVbW3s7cNcG+RKaWt4QDPltXueYrlM3Zd16hwen&#10;lsvhsbkNa+9eCLnHT8zOkVdAqBu5qo1qOZ/KHCTy68nKuet3Xnx1afPapWw6/vLLr1g1Blcib9Mb&#10;4BRKF9HZOswoTz/3/NGjRxTdSYj9Udexo3YXvUePwVvWVlfn5mY5ThIXvULk3PjE8C//8ue++93v&#10;/T9/+Ce//Cu/NBSLEHfEVeqgKBwVOmON4aJ/sMkJit4ik0usn/KP04CMY90UKDOPY2s7QRTZieWJ&#10;9Y2DrZ2MwQ6E1qBUqeMgtZloEtzYxsTD7cADoWdC6lHjIBYJExYo+pbX3gOUN1Pqjs1PaHT27d3E&#10;m99PATFz/MQxmyV27/ZKNgPc4gCIhHbfNI8vY8TJ0t8hztTn0xhBzG+0yjlK9RotQ/7hZZc/Kvb8&#10;Sk6voeQEOYklTN82d8zpD2D+h2dcvLwS377vc1UQDkA5sFLhIWckyQXXn81YRS+wu+ca7SSdiTa5&#10;c1BdOOnEFqQz9IrFbiC40NcsFrL39NpSvaAPuIJKQorB5qIQuxUHM6oLuMSwJ6kI2OqsbBaBSXDh&#10;2653yTaoF/LzC4cB30ulU7vbO8tLhx8becJw88ZQxLW1sX53JYXwBKQmPifQYMOBADrAejI3uxjt&#10;dvOEMoISgJv59soO4oU/FLXYoht78eZgj7qnd9dydK532APszwBHqp3iS7ZatUhkAaGXA511KDaZ&#10;S8eL1bTbaRcXLnMfS79B08FJRAikaVAnEczQrTfRXDpjMW5J+iiKtnty+tjO/gU4rcVuw/sLDI/Z&#10;bnG7ianuIXQOUMXxOIDCasAXOMgnEIeIRaNkCHYNipBIgKbMQ3F0Ie9IGW/hhBRZICoLq7ok9zJv&#10;tY0WVinhm2CH4W6leSwZ/EGHBbwE2RcqhVuopK7SKGwB+vw5NAqNIRcb4b0quf2Wx6MjWSSXa9mZ&#10;wO1OtVEgsBULuzAgZhKTCjJnPrCEyEpCI4WLyb6oAQ8N3sqJ0hgOqm1SDSfqvlypnK9+VVkhL8BB&#10;jvDJEWQXQva3tleRuohPwBLGcexibOgPpPniVOEIfcdDiMXnCtJkGBdc7PoKuJN9XyTqCQYzif3U&#10;wTpiKOYQjFss65Cv2+1ZOnwId5iI2ACYVmorK0Boq+YEVmd8GvSetJzmI4UwP+/cvZ5MJ7/w+d84&#10;fPgwd5BO4DeGEOGvS+8/5OZ8ZcN6kc+ky+Ui4YkBj61aQiUz2nv9zNaeZHdTy0mj8wWD3oA/uXvA&#10;+BFJRJKaXTM4SLrbrUCzq5s/9Bidi2cWCX5/H1dHCZWJ4d/ZWC+V8+BqP3HiuMUARDF0gI1KXV3U&#10;7vwnPmkwXar2MG/MjryVQjR8ZXt4zfvjyFcWMHqeDvjqX/5lNplEhIdPEQMzMhz7whc+Tw41GoOJ&#10;SINm8+bVa1XqtweDcmNR9OSTDuS26BWYpWZmpw8O4sBgjI2NsKIc7BetJm1bs6P1mTX2InZTf2Qy&#10;Udre39xtlR0A+PjspcVDzXTWXx4c3ly9ld7LmJGftIZ+Z3D00JTF3vP5Ozixk0kA9g25A/fqSrrd&#10;u+l2mqZGQnOzM1pb2eAYpDK3f7jWd1vCwRbRTr5kc73RcBGJc+TxJZ0mfv/+bjiawXJ49tTUd76f&#10;wXYnAR5kgEiMIb0gdVhxI5K++fKrn3zu+Rd7ncaxx45OT0391m/9T3u7u3gVeLtvffNbwVD4M5/7&#10;LGEgyCO8uiTr2QxnHj919fIlOsjU08CMjES49DLcXQgGaaDbh4UIHfepVUmgioncxDIgN6DrGLTp&#10;fNFktTbrLSy4IA1jb4YVQ2b7pdo/Ma7/8BDzhm56SJksSHAXEftYS3ilh+o0D1WHW/3k10c73Azr&#10;F6TyN3/z9UsXL+I8wa0PpS0fPbawuMg698YPXyPsh2mC5kP0FhY4LgHWKRAMhMJOr9dVKZZsLt+9&#10;e2sLCxP3V9cy2YEfH/Gcs6fN6U0lo1XCPcVPoLcVClV6uds/uHP70uz0Y2urW8lkKhD0PfPUcraw&#10;b9IdPH3Wv7OFk9cKhsmd2/efeWbYYppptaz+gCuRSB1ZnqtVM2t3Nm2mUZPOuX1wYLaEnTot+Sbw&#10;CTC1iNOjUBaCLHxDJrFC2BA1wzw7P/cf/tf/ORIKdn+FWI7f/+u/+jqrDif86Z/+2fTM5GNHj0SG&#10;Da/8wi9cvnjx6tUrKyv3Y0MjIyND2KyBN604PbnUAQk2Lqvd7XGWS8VsOkMHuxyufCFLj2Eap7uJ&#10;2Cr0yqTR2IjYRp0VXx9CrMVppSa6V+Ebwq8ZCkYMQY2nf5A9/sNR/cm3jrhpFXA5AKyySBuEVduA&#10;eSvVO8m8xDr1WrV+vzZwDmXr3hIAcpp1iitEw6Fep9TvQmGmyNDc0OJpEI0fmYSkaxSGoK4ZfEIS&#10;PJKDtIyYB/ExKtNapRz1dD7lDIVjy9oEIxRPnUSFyrWyPFDyDQ4C27BpPRIFaoZb6Q2ZXBkYRuzK&#10;r73xZimXdnkCHXd4eGR0OOTBJY6XAEZaJf0cCaHVLCODNmrUBYIXG8yDpcVDKA9AxwBqMz4UNWgC&#10;CFRY13imajEiYNHYq7dzO2ZKW5gN1Mum4cipbicZDgRXEF3RRfbSNCsmwBiJYwQCFdxt3BgkpWCQ&#10;lAVZG/LZK80e6JisOowsM5bFnLVD0HNFuGTxVZRAUXCEbRCIhbxdbnb9lS4GKiBoNuL5QvXWy8+f&#10;5VcfcY/I49UK6DVaYklsNrTwn4zoP7XndpvjOwR60Tr+Se8rIbpinWVuqusuxyEYmdrv284fSQDq&#10;8MkoKJs6wdl9RGDsPzrIadyBnzKZVDIhEXrcUdPVeNzkEnpFpGahI+qkUqEZIvRLRJI8luGnPbgu&#10;9/bW3V5SVEfppxee4rKRH5+7k0BMt3jBMHP7QzduPLi/pvO4fTGK0/tcoEWAuYyyqTUCRmSgmlm3&#10;TdwyDnMBKaLAMBnPaKltQjNMZmZeqda4dO3Nbr/eqBTB+YvGbIuzjpl5MQP6NMN+7LALmnR8G+3B&#10;Fw1qe9ujM1LQ2UmmKdyl26vmW6CyJZOJB9QfqEroYjqZDAYiycTBxtbW0sysPegxHGA6JiuIQHR0&#10;TKrfOr75d383NzfH+/Km/KJSPn1FR7Gxg7kMuyUBg0JgFM5rCVYHCK1oYojVoYDn0596+dw757/0&#10;X3/vk6++cvrMKeQ+Vnk6Ds7PmbJYCGX9g00MfAoqAFSqA1xL2LZ4nxw2XgYocx1+vEyiQFXKebPG&#10;Q5kJcWLgoUL80AM/RmIPNUOsVKDAZyWWChYcQfLGmU/2dlcStLU9ckdJkB04Dc5Y3+TIpFqvf2tT&#10;3xs8/9yyyzPzxmu3E5v7Xitl5tpao+3EiZnJMQfAUYO+1+ny2/0gzWjy8ZK2XyKYy2gtm2150LYB&#10;yq0QbDYAfrpD7L/VHsK5NDD0CoXtKzd33nrr7qmjrsi4zRdyeHwWyLeRgIMWSrmGw2aMhD1N6iYA&#10;XykVmQYY6IfH9ft7Om9YQ8JDKrEem1ws1WeqidvkdeD9q1XxT7ZtHjd9Y6QYjitUb9bsAGp2jRh3&#10;Am7H80+enJpZxJhQlrhTkp76qb3tZDp+7saW3jvykY8cMxsWV++czxbr4VhoJOL0wpHJPae2UqW3&#10;sldJFiq0hPLCBH0iT0ajDop0V3K3fUGyWLvD+ujFa/uAgbsAg9K1o8MjfnvQ7NQ53PpKrV0kgaRe&#10;iG9D2z5SQoKBcDO/TTao02rBOtHMlfwhOwlgoB0BKoGJA18EZlaMh939SsBu0da1Tk8A2xaRIMBk&#10;GQZGPNJ20i8B4LCaJOmewDCHqU6xER32nYE/ZsZK3Sh2gSsn7EbRF3DMGAHlIwkX0mAmo8RA0lq8&#10;khAChnaGDRMQJk50Tcl2FsVegiaYzKBrinACLUGGEA5SpdA2m0qj6s7PoVF89BmDtpUupUHQxmFl&#10;2NnHzOasNMmL0uqAcMRQIvBxDzkRTEdVLXiYypsUuVrWRWYZBP2oHUTkitYklzIrZZlRf2KfkWPj&#10;K9vDmyj8kbdRjmiItbj43jt0DXKtejlXMdd4YcxXIK1jKSRN9vQTp7pa4+o2SWCRekdPYXMSKMUB&#10;SiAUSwhuaLdvzn382ALOne5+PGd3hkjihD0TSbW7T1ZV0mRoDkUoiFtl3qoNQ63HNo+XAm2XV4SN&#10;MxK4YquV3Ne+9pV/++++ODo6CmmwxCh+358wa4XjS5/wphhyseaSvDho9asNHF5d+DLRv0RAUHEH&#10;qCJsJ8ViAYEJ73wr2x4eHfO5HbMzM6Pjk81GJx5P+alYMTzKcbQ2HAV4+fSYrUq6fDJ54c3XKDr0&#10;9OkzRBbhhYdW1IH/aZ9qk9QO5xx1h6GRrlau4QTena7nG/usHHySTXn50sUrly+hHmAtk/7vdH7t&#10;C5/3+Lzgq3ITvNiAhBL/w2UuJwIWJlO5HT8p9xEgeeJ/RK7rUuPTe/PCe2YbSC/OvY29yFAnNGHx&#10;hewGc6BRSCZ3ansb2WeWLKu3H2j0fqJy/ZYece8uqz96iurLuXrJCF6fL1hNplESdba+KRz0Xb61&#10;mckmoke0rmnH8YUjS4FQu51q2TXx5OY7KztVbfSpF0+1ku393ZvnLm+Eh0Z++RdmdRZPvmTJF3EX&#10;mykgMxozHFvQv3UB371RvIF9EUAxQ1oB6ev1IIDVFZIFy0xCvOQsGJ///Od/+7d/m5+kN7rdr3zl&#10;L48+9tjY6DCLRGfQ9vp9MHGqmR49fvLq5Quj07OsZ5VCajjsx1lBRW2Z0H2x/gJXQxcRRcPyCVQJ&#10;Zlxi2/rNPqEipIyIsKAtQFhgoqB1YD0me1x69kM3ZQCZacRNMgKKLsH6LwG5eEwZXJGEZL4pM479&#10;D96Mg3xl4frBaz+gIodc3+9jUf70L/7iix/9GCejZmOU+5uv/zUWMDNZs9AJhnedbmgoPD5O0kez&#10;UkmB8ZjL5Y8dHc5kNtc24xaHdWyKxWe3AedrlU0dB/qk1eSaHB9pdyvFclFn19++vrG73Rgenj92&#10;7OhBPJ5IFPzeRcK1+/1NwECu3x9gjgE8xEWCbveg2vSnE7Xr19aI9EaGmJmZ7OtKpeyqN+yy2shN&#10;Lj52ZOQvvnJHR0gFUWQs9bK8qkYHmis8h+h74sK9bg86MBbZX/kXv/LW2+/ksljFTFi+v/zHf/77&#10;f/BfkXbevXjt+vW7u3sZMrm3tpMuO6qBgywRt9fv9vuhCiL1QSC2Ob0hYvMazUqpCLwT/8wWh1ap&#10;RgIguiS7SeQf/4iT0Tns1rGxKIK12vP0N+2RwRC+KOPyweH4J/dLiZ54ztssBlYsuSTr47KgHrbD&#10;ChYj17c1ZlvPuLyeqN1Z3WxXiiNDI7GJJSvY/a2ihEjCDzsdoOwgCvVh6iirj+aThnFEZWI0QEgG&#10;joDxQTGr8yvnsKltE7b+wVbyXSKMkJbE0cFFakKPcj1EKNSCd5JUw3gyB7zXU2fOnHv7XdxJTreH&#10;wiUjM8sErCEixYaj+HzEtcEC0CBFhOlTqlWqQE4TR8pyF4mGdzY2lMTbQlFEGUrzkMUr2Q4iiaKu&#10;axrF7QdcSBg+zUfpWpgaMWiYyw1ej1cx9JsG0AuZsTRS5oeIazBsvpGV4bQaWX/xVDJJoSCZNoqA&#10;xnuLUQDLtKEtUPnq2Cm8jpmEOTaTLRnAGtAYC/V+PLP1wqnj6OfFagXRvAICF74zq0V8WJWfUVjG&#10;aS5GQmSaSlwWM5mwT96CR9AKZQik03m62vfqcChj8nAZVY9zJtujfU5jNNWD6iUyTD+xvmtyWeKO&#10;lDKanKTTMUfg+Rg55CoN1ZolVkoVpsWIxvgihQAh3dYexHVgHRC7tLgwurezVcprFw6fzqYugIif&#10;SXd/BKbQ4tz0dHQvfrAbv3f/AUjZSOyAgIpPHvBFq4VEfGGkqAhMHlYcq93JwkOkGOht99butOoF&#10;1lCb3Tu6QB0j3cR4Z+tBJrN/YLUfdDVDHv8cJulgZAGZkKL2jba770qvbW6b47tknzCtyLFhttw7&#10;yNyPJ7s6k9fn2d/f9XrcrPV379yFxGNBHwACzJ56lTVUPE+NTuvevXubG5szs7O8Kt3Fu3/wk0MS&#10;BqHIMBSoIXyA9pMQYiPqiD+CWW8jQvKlF566efPu3/3tN27dufPKyx8bHh7lNMUAKsPCPdXRefTJ&#10;KHM53Y5zD9sIYyxPB0ACPz8+K5PJ7baX0oApNu6v7BCPEQv5KkSTIWW0yXEn8MZGwBrTVwh7oCe/&#10;n2aihDAtfG673sH9KM3RxLNKYkXY7tlea/jCJa9Te/TYYbst9s7bd7733YunFobwFrJInXp6cXY+&#10;UMmkTYBgMyVsZYeT1cpStTbbtbIFHNDybque3Fg1vHthD6XNZTVTm3Uk6u/r6pV6pdUulhrF2/f2&#10;KLLuDY4HIoSeYVwFu1pXK3fjiUYYtCWfGSde9uCu3QXgrJf1dXKCdY90bTocrO1eYnPN47N7Q9N4&#10;G4gVxIhHLHOzZQ8MT0GWBkLj/N5uCYZjNnuDiQd7E9P+szNHDEZLJRsHUoIFYHv1bqdDkGqnWK1S&#10;X3Vh1AO8pMXujA0ZJscmwZShAQeJ0uZeLpGuFmotsLcLmYzBo7FqjYlM1WQ1nDodc3gzgOg89xQ2&#10;X4SkQ6//8Bo1/7QAvpub0WFwQQe319Jksrkd5stXbmysNE8/+wmMTX6fr+oG7rEPqvxuug2SxsLE&#10;SKaQ20onUXZJ9SJvFr/ywGrsVZnrbanG1NtvJmqYZmJ+L5HjICYbLZG9g0S1KdI4PlA7A4PTiRQR&#10;DD2afnDElkYrSHfN4M+hnyCxisuCjBJIiaAJqe0rZiEsI/SozFlEFvEtwwSZbnA2DNawabEMshiJ&#10;qozWKkh0wvb5gD+ITfnhBin+HBqFU9foIB6aDMWanhR8n8/U7FKpW9+olbwuqWKr3lWYkUwFmQwq&#10;U5MDcuihi0SYjvws3EedM3KJArrEJSoLY4eDbEIW4mYl1ojFTrR8jHyIbmzUArlx40Y8uctKzGks&#10;csxGuiAcsc7OjGC8+OynPw6rZ+7itHr36trs1DTr+NbuHsUvm7UiV4h5EtOwqFzY8Bq3V9If/8jx&#10;kdiQz2co5Q+2tkrJZGZ+cc7nNRxfntRodyyOfiJZwzAWi8WAkV4jrN/vuX//HsB28noSJQCQoqlc&#10;yX3rW98jkUdmAAAgAElEQVT8jd/4TbQOXhMLjmKz+YmgxltIbyjpeiQ7DgpZKkm0G4K5TV4eeUdS&#10;jSWTgycBlS2xMmRfCaiFiah9IIpQW4vlxsL8IYTXJtk3JP9ZyAObzAFfUyv3zDpcYeWKplWt3Lt0&#10;AfZ79tRJGBmMkOZ9yEar+FVlYjRPFRqUtERRltSxoJ/5Sc7kQ8YXv1Dvte9/X3kjGRWS2UhjfeLM&#10;GaJsOVNO1mrA8ybTA3oEkitRoAoj7yTUIkKExIz2HHbsHPqZyck7N69R7W80PIRlC/yibi1bz/X1&#10;jYbTj4xRWL/c6eSSEx8ZN/TGkqkNZy+wsW5eWrSkh40PklezhZ67M8uUSuxTe3jcbvLWe2RCW47o&#10;XLu7d594doJo60yhmRxo/DaKyKy98yCTqvg+dupZXXPw7nvnQj7bSx895bIOgLJz6721g6tjAU98&#10;W3eQaZXL2/DbE8tDl65vs8hSAJ2MW0qcUVuCbApgxDbW11fu3z9y9CjNJovj9KlThw8dYsnh9XlN&#10;kNf++mt/9b/97/+BYWJa0ksTM3NXzp+fGBs3GM7evXmDQq4cJbkjNjpebVEoh2KFItqyfkPzFpPA&#10;dKCrAMTLtJCEm4EeKoQPIKTgJ2FtArUGSZXwkg8ZX/UngvzgGmjSfKV1GFHN2HIsdiRyMwEKxGqq&#10;FKCcLcOnbOq17DL7NjbW33j9dZrHVwwYC/PzL7zwghh3ez1CajY3Nih3Bayq4jAUrsMyFgz6O+0C&#10;lj+3fQRZEGXg6pXrzZaBZXVuweGPdJttx+5ueukEALL9Ut51/b2G1VCaXQjgPmm0DOVGvVIZVGob&#10;2zubU5MzCMgH1COq4p/vjow5QAcvlAH2Nbz+XuX4QiSTzddbpmSqSJgQ/TE9g1HQmSoa47tXLdMt&#10;uz/SN4+SzVspdkBggl0gESpdQXfKG7HcI6beu3t3fW19nGJC/R61ID728Zf+/M/+Am4FIOi91Qdf&#10;+/rfMrhItCeOkbJ0Gjzau/fub2xsYhsE7HJ/fx/Gz9xH+pGIPsZMS0Iq2UJYycUSJHOCW4khBH0G&#10;x4SSg4yf3uaYnBgbihL/zSxT9W2mIR5qaZhwwvdlRHU4/snPTGuWlIF+r6UFR9U9prE46wZjTY9b&#10;GxeyaPx1urTe2lp7s9+p0U5o0mPvdxsHmm6FkE8yJxFtG+BLer2qksBzebpKyWpHqZ/qcQZdkVuF&#10;xQtT4M8HN15DXReEDSg/cRoqhfBK3lCuUMVe3oyuYOMKorgZi3gyMzY8cuL4savXr4eHnTg037t8&#10;7cUnz+LB39s7GB4eIoLV5rD6NejhIvPTWvpK1AypF4qni6DkBsY8kOIqxSyGGawzVbDxa1WykegI&#10;whUGuUKXYETNwOZzY6/tYIVjfgkXJJKubcEJaTaBm4tlmigoZc0RHyPlRAQQC64OD0fJEEanQ9mn&#10;BSzTYq8mQB2IRqq3KtFHtIQpz+vJhKVYEPaDrpm1hwjVy3fuPP3YMaJRCxWEIeIxwbqkDFlNuPqH&#10;bjTAYupX+0Bm+VFcuL88gtbTo0LIsrio9MwAyU/KwsoRdYdPDn5wWGUcFTLjIKPAr+r48pWTGX22&#10;QrHEzYFCxoDZa4NG7lTs5SI8cxp34EzaIuYJWqKwF6QbhwMG5TbZHAOd6d5K4q3Ubq+74XFdIvMZ&#10;+fL4Uf/Y8GEsSI3K2uJkf3HSVaw4cgWKvyWAga3W0CWYnhIcTTgMs4VMG0CgKezCkLscXUo+NEr7&#10;knuvnw2FIs16oVaP37m4Q8Sc0z/dLgIpnjGawjZb12pItVrGZtNK/Eu1Q8AWObJZn8OTi6+2qr0V&#10;olXKNQaSLAXA94BPHCUB2eUplgqUxH5gMkWHRpivyjtJAB3LIkSGZWScuSZT86H1U+0rekMx3wrB&#10;w00XFxe/9rW/OogL1hPshZ6kq8FW9vrguE4y4qLR8PkLl37vS3909skzZ8+eBlwOhYGbsHGHD250&#10;rsTgW7BQNDQDtwyZjGyPWC+UWvAt2x1yJ5AITaUaFWmqo0NBs9VGSUq9sW2oaoD/8Tj0NioSkB2E&#10;S0TWmV6lykLTN9s0QTKIe61cy1hp96q1gq+Zvnkpc/qF5aXHj1QrrXe+feeHrz/wWAwjw+FqPX/i&#10;6RliSuPbSQvGCit1uBtOkM+I/quWqCRptHTDQXulxvJRtJjaIZ873iB210AqArLvfioejgawdZcL&#10;bQJ2PvbxuaPHg2MxGARgpZRANOMsjAR8ffK68vVKroVhGDWeiAcsU3YsCU1A/vwGAxUtslZbv8bq&#10;7B9xBEPEPVcAECs0vSMx6rph2YfHUkTW5Dbr7R6Tzd91DjsCw0Zdr5zdI6sKybsAtld6jzCQXIns&#10;EeeRiUA+vuV0WKbGY5lkql7rH6TKqXghvp8BDwCYvkggEAhZgZ2jOJ3WbQJDaXU7Pbc04Q8wLzQE&#10;Q3qd+k9+Yjl5UHjnnTsjU2PDHqe2U717L7Wf6STS6adPHpqdHiU8Fo8Qq4nDRTQU6CyaVtMA1v+R&#10;xw5TIaveLElkapeFHkObjhrb2BepSNfS9Mzk6LksFBc3sKiylJhREkw+/9Sde2vYvpKp9uiIJxjV&#10;+cLOviVUaaTrmqY+QORmb7ucr5VbNq0ZVw2+VVYlss5E41UoDFYslC3qPzwZmY6e66OEMt04jOSG&#10;Ns8PoDYr6PzQVR2SVxkIFMhVzFCFSmWV+tkiyCOCNlrIIdO4w/pWtue02WCadkvXbG7aDOSrORi6&#10;R2eyIzxGWQVVPsXiqTxY9AR1+qkn81XdUSbfQ3WCCYexQ1Yo8uqM2CFqb5976/atGyRL8NZi4hOc&#10;Z7c/ENjf30a5ZJZBH8xw2CksfXI68MyTS1ZLrN8uaAzeNl4DkJkg1EZza/cgl0d3qIgWQQgLsa78&#10;Ecctmll7P8kygRs3vbtx0G7k5+d0i7OUde88dfbslYsrwcDCKy+PkB8Bztqdu6smq/nUqTO57P6n&#10;Xn2ZQgEsRnQxvZ9OpRic7e2N+ysPjiwf4W0fvqBiv2GpU/tBBo/S81ZLwB9YPdip1ImIa4OxSpUb&#10;IAqqhQKVb8X6JQMpTo42YIhWEqDqmYN9cI0A/0rE9+EvoUhob3ffYLF7Xc5DCwuZRGIllSIKgfwn&#10;sH8Ai1u9eRXA78Oz8zAvtSU/7VMdC3VA6JNH48X5D+lF+KMMFJsiion6RE2Enc1tsk24nJUNyfLF&#10;l14UoZcIZewhvR6WA8oNkicJ4hO5dxK+Bf9X01FY2KAPvd4X8A9FPGv3bwAEAZT97v0bVjMI0v18&#10;o7250fP5mtayvQ4GnN7dM7S/8Walp237XJEHO0Mj80N5+62D7N1CojXsn/XbQwtT425HuKNxA/SA&#10;kNRrF6O+yeWFRb2zSPane0iTyIDKm794fW9713Dq8GzM69/YOOfwNMwG91SonivUPd7o9tb1c++t&#10;feaTZ3W9zsZ26uvn0i89P/6xl3R37hVBdsSyzJIC6QAuASh7okQVxfbly5cfO3aMt6Zz0Ls/+rGP&#10;3r59m/UDyqKX3n33nbt3PwkK4f7BAaoxhe6IZ6OC7OTsIsnWK3duUAGspTGRvyt5h7U+Sw3StpJl&#10;BL5ECZhFbNg8GC+QSGSCZoZEJgoBAbgwCB4rHkxVOlMG6Kd9/O3XvypaNPZhcMGA/TEbPYhlxOE6&#10;bNRoC4RH3aEhojIhTgZbna1MWsaIGzJWvM5rr71GcogqKULFH//Ey7hT8ZbTvFw+u7q6SsNwozdb&#10;EmuL5GWzuyzWis1WL6RRY0phd3ZqwpzNhTd3eofnKyOjpOdNbO4kDh/x6815AoeQzaAQzIo81GY3&#10;ZvP40IXsjBYJ/bp99yaQQXabJ+gffvLxZw8SxfkZ/YVrD1g8UK/WDtobqzuHDy0OD0eIxSf67tpV&#10;kIfK1Hw1mZ2p+I8zhls7B7l0xul3B8VHwf+KLKsQvKyvBJJRULZSrV28ctUX9FOhmYX36afOEvhE&#10;MKS45TS6v/jzv3z11Vf/7b/5Al+xI8FZPvbi0/cerP2PH7wOVY0BNeIwYjdnLkjWhDBu4dmiQiCy&#10;4JEQuwwBNZjLBbaLDV0iFArNzc3HhoaQ5+ASyrSQPidEn6voFo4w9MqRD/vQBp/sF/a75dyga2/n&#10;iSXWmvx2xlLkPjaxf2LjKAvSY88RjEiwX7cZx34PoEiXMgo43VudUqFIso7MaEUGZefRPvfg8TRJ&#10;PcgOpnfhUMIlfuLWYCIo16ony4tzFU2QpkO/sHdpEwwePiOdg7xNh9AVeNt4psNhHh4KpzLFQ/Nz&#10;8P+17R0Q2dBU6eTlpQUGYnc/MTQUAjWZZshboVuTMSaMSoWfx/xi9Bv86rLHgiJsTZwHhBRgLm9A&#10;Eycz+VQyibe6UCDCm9jlZq1S7BdLZBwjkdFWc6diR8OSKS3qEKTOg9CACEZn/mOMQiFGUWLxFVuZ&#10;EjrIy7GwMGy0ikWFV8VoRo8xDXhbbgRLpJvB4GJmoG6+c+PmcCw8EYy1iEupNyB4OAkbpCId9dM3&#10;6jhXyhn/+CcMFoptI8PTn9KRMiv5Sy/Id9mBnGiM0pKH92RclCPSSPqHc9SvnM8On9Jg5Sc+uVwh&#10;YLkDDhyYlWgUAEVIAQmjKlhjO0CcpdlEm2DNJOgAQiDRC6/z2Jj9hWeiYLVt7isRbnqt20ukO24n&#10;M8nl1eogHm9EotV6Yo37lrVusovLjUHAb11emClWSSEFyztIRlK7lU3tbxZzOXB2JiYR63z+yGKv&#10;vZtNrDttA1L9XT6YQ47gUJtdX8rh6gOJ2260hACJxcvRbfUP8qBHtEE3jo08Fgj6L11aH5s8ZLeX&#10;nEHnV792a30nYSeXEf4m5RrROnC8wAocGFvoH+JXyWEr5HLKoi2sE5qHP3s9PrI4oFtGn9OwbNJL&#10;bGoPKxQPynnz0OGFUChI1sS/++K/UX/l5Ic7ZmswYnV6fLGRkWtXL7/79lsXL1x+4szpkyePA6mL&#10;UMKZH9yI9ONxrLZMCrkF4wVuakuwtoS+dQL36XAC+kP8iwF7QTJX9vnsWF4iIbM+aCAhlLWLeAWX&#10;E6cowhVxuVA0+gPmbJ2DypOtvrbvRKGNRAE1SRTztSsXEEB691ZS91aSEPuTxx4jiy8y6xiZCBRS&#10;eYfFDVwd0M89Df5YhH2RRLsNcs0HAyux+7rMbtNu1Jx9crJU8pkI0G5WkulqIlsZm4q5jX5QM1/5&#10;+OTpJ4JmG9E5JHf1smUdDo2gh9K+vv3tpN1PVoWfsrAEWeQTpU4hAT4U2RdmxwSdUy+nXYEAMUmN&#10;GuWlTcEZ146+TJZOIBoVs7qBJcPOzACxr2e0tOuF+aNH3E4zUDqJNAJhH0kB9A2b00O4pMNleu7M&#10;2MJYsFYp5/a3w0O+PhVGm4SmU57CNhQeRcvJZvOZsm5mcYK6cvdv3u11Lf4gNePqxLK6fB4xrvap&#10;wuc32Htnnojlk4XRmWmitm7f21rZ3ojGZuF5G3ub//rXj84fqty+VWNVwJ9NOhAK3sZeEVHw8ZOH&#10;08m1vFSkAUJVshP1yII6sAqZxdQH14NmhzxMyqJ+4Ojo/fBdJvf4+MTbPwabrkdART5bnyoHzkQc&#10;rGKapsPnGarUGzZfQz/X39+ptRtkjqHLIqrLP9gF4U5iqhSfhFi7JKRTFnnBowDwUMwCAkBc4UeV&#10;JUpyIBODkE6uVegS+U28ssomblqSlj9Irx++D8htJGrfXKsQ2UFsCXTJYBn1VADVGT3jDKA6SeBG&#10;3BipQpiQwtSUT+FaMtOEfckmDX9fZKG/1EdzUNgZtxAzHjCdJqDj//xP/3R7awMmy8KhmkC4XGGf&#10;oJdYZUeWS5g2PM7gdFmnJ8cFza+93aw2rTZfILK4sZdlAXiwvgnKisAiKYg9yDqyiVtDupNORUG+&#10;fef+UJjl3hMmbM2SAXPLaHLWa4Fyw2IqF2CUJlOYTJpTJ2bxCzldzUJWUMZnJo6/ee7S7dt3qG8v&#10;hfBc7ivXbty4eW3p8BItU95ahkHeGm5jeBgzINqFXjc6MX53/QFyCdZI7M1un1/gaRvgEgiMPSy7&#10;2QcBiT5lyewAM0avpfa3YRZHTCem52Zz2XwnUwJ3AJPb2JB/Zn4unUrUSREhHdZhdTpAVDTcunF1&#10;JDoci4Q/fHxpnTouinQlg8b/9I0ME4u8QoDST7I+PVyxaMyVy5eRsdGv+AUDp9fnO3bihKxInCgJ&#10;Eqa7dzaz2AL7Wqwx9UaRIgMIx0o1NnKGRPGl/kYw4B6JVp9/6vH3zif3krluo4LMrWHVGgDcEPAG&#10;k83BbvxmPRadj/fjeB5MBq0dJ99YsWi6tbO9ld2h8u5SJDDcKxMSaXYtTvl8zkYRj00cQY7IpFpl&#10;lzlCUty9dPHi9TdPLy+8/Ozyt6tltzly7tztQ8dGW/37C+M2CcfQz4HIYTSkXnjhlEZfjmfI+TYd&#10;WZrz+Mc3NtfI3KX4Lc1CphDJrNt0uRx7exgxu0R2obtDTQwVkM+Pnz7NugffZ/RZthnr3/3d35XM&#10;G4O4rTpAf/dbNrN1P5199oWPYPe4ffOKJOzWmkNDPpPdRwGRRCoDryQrDK8HecaoAaJDMBDMLXLD&#10;xRjK/DeSry+dCNiiHTfPzxBEGDgulvgmYB/IYOnjWEC7ILxei1CQLRV3d7ajkUhwZCYwPIH+w9x4&#10;SAf8UVTizc1NzPPourwXSYcz09PIwQKyiQRmNuOgoHwbSzgqJUUHlIsMgVCw3U0XdhLEBQ3HzM1O&#10;UWMgf7rsdUfpn163duHd617vDMZy3PNOR7Tfrbn9ZNljJTVlU2QQO80m7FI6wogApTjz3CiN3V9r&#10;um25tQ3du5duLi6MPL7kO3+jjFcAXCbKk+7s7h8/uoyRe3t7B4xIkIiJG9zfbqWzIW+kEIk2Bx3L&#10;L74602qaz50nQwmkDQB4xCgozJRS9ApfWl1dQ0WMhgP06fjY2OzszK1bdxHc6HcUheXlJXQ+KnPv&#10;7cX393cIjIafnDp2CHiIne14zBCcm1sUhwWNVriwOmvoENErRI0B3QuFAs7vIOKFCEncnhhK6FXR&#10;NkzU2VBxOWQtYS4howkbUabez5jFFKHdyAEm0aIwqx7wmuyQ55A4r6BZSduFV7LEghriXFqKuHhO&#10;M45Hswfguc5K+hbMl/RJFKow9M0SozwRDqmK5uqjlY56SGnssyk9BuV/sGnK4AsTQdThf+UPRky+&#10;CN3KRWzs85cuRXKFfngKm/wotTsso7FwrlA6eexouVrNZzL+yPDK9u4QZZNDHjzL8UQGnkiCO2I6&#10;k07tH3gXKo/ypiwX7Muz0SO4IdODLhC4BqaxwxUMDS0cXuJxzGWmAFI+4SH1KqCo4A7VCc6sFvPp&#10;VHJjLwk0Cl+JzWAoyX7ESUkNNx6NlZhbwcTk5spLkaRBjrlZELCIMiWFQplugovFLCPE3Mg0FVgt&#10;o+6JIzOEvsBE6gSAtMooQO6wry+l3DDC0yH/oCs/2K3q/qC3anPOu2OPkXtKACZ57TKLlRGAOZBS&#10;yP9KPwvZCD9nuJRb8r7qaHL84a2ks9VBeWgy4Hx+5TT1BBkj5QSMQUxSDATQJ1owaxCpAry8LKB9&#10;JrsARpMczAHZlwIsOH40YBJancOxKOEYYO2QBTHupDK8w14spPPpe+cvJ449FqU2mmC/ptYJ+l7f&#10;acQdhr2d+NLR8U623LcW+h2LxzWsGx4MDZM8lsnnNtsNVz69BxfNZbreoJ2U475eJJJ2vZjN5c3O&#10;IOWfLYa0zQOoRjuxv05+Kanjeh1TNrqztmVxGpaXDidzDYux/c1vXEjnQTOX9Y3sL/QlZCRAabkP&#10;WsRjjz9BIuXezt7m6j16g66AplSiPXnqFEkRIMyiBHO5rHcMm/SGIG/SV2KfYFB6SG/6T3/6U1/6&#10;0h+cf+/8K598+VHHqoYDbosiPToxFYkOLS8duXT52ltv/OitN96cX1w8cfKxZ595Wh2FR2PB5WR4&#10;gtfNDGLiMKDwCreXCDRjW+I5QCTE7ITZuwm4UB5IoHYHzOPJSUFXhvZoI+m4yFe8DZl9rMsORz/o&#10;JY8ata1epxCHyer3WQDtBXqwDwPJrq3vNow29/whVylXn5sZYlkI+h2FZLZb6zitbsI8sKk0O+D0&#10;1sWSiE8+W8+WWq4I0g29SgqBrmvYWxo73Kp3dw+Sc6HxWW3La+7YNdXoSX9oknjdKtFrlP/KJSrn&#10;3q5fuZD7yPNDwQnf+IzDH6Wuc9Cot2JLLSWru5vJSrZWSPS8E6bkTookRJfHxxSgtDrsrWNqziwP&#10;Gawt4nAgeDHv68w6s8NImWv0fJMm4rImCZvON86vFDBUHTn+itEMRnDH5rQPOZFpJQsU40g+m7CZ&#10;WhoQlExWr82i9bmJRixhIupohoYF/jGfj5frSJTN8Zm+y29NbiXITxsfH6YcVc80Ui8nzIPGcydG&#10;mto+sgr5GOVGw14rTEzM3793OZvXRwLaPRfZj3XtoOZwIA8Y4tna00+eshpae6kkUi9cBKAWg82A&#10;nqfXUTnDXm8WnFbif+FlTerVOI0Ok3cS1Nrhqfr4eJTK65VaVuZsz8CKN72Tc7tKup7RZfANaoPi&#10;fp26PDPTkbUNAr1QT2Q+8w+BnWARpDQhBahXLB7Ce5n3dB8dSCY01ELWuHBRETdYOISm2UGRAEZD&#10;5eOKV1dhgsJIfp7M7Bboh32UXaxPJoeHTCxNudqtlct6zxmtI6wskVTKoKk0WbiVNEHZeMyjb+px&#10;lZ3RPH5nEnBQuB58iDYqqw1vAvvZWF/7vS/9FxwMxHWUKrVAMDg6MobNe293GyEG7ga3xD9NLAKm&#10;mRMnxyiKeOxIbHwEbyniUlmr9yCtlkq7mSwTx4CjEOEM5s5z6RjRtBRuK1/QwTQAhph3DwpjowvQ&#10;KEl+Gh0Qd4WBWHL7Z04vl0sNC+Wq6zVCdwQ0BYDUvfPNVoH0PL2+cmRp+M69m7s7mw7HEgwXO9Tu&#10;1gYACLBOGIcoSaIpCY/m3XlTlWXzxnPzC1evXCNwU6YfraLUBQF3CB4yXGTgI6gZ8PJxKdER7Fsc&#10;LnAtTVZT/OCAWKbFw4eIAMGGx+WZuC0a8kTCwVoxje+fCNepkQDiY24/c+veyomjh6Vzf/qGL5sl&#10;ibaJLVwVJdVVSDwSjJRwXfgmN2BAEZMZOPDv1tfXaRfyAL9g6JuemYpEwPORwAPO5FYrKyuwV3gN&#10;1lgqLljMdt6lUEDUhlSkKxbnJmZGXbNTmuT+ZqqQNQVTmfVcumywWtzkruysH7gM4yH35JlDAToE&#10;1El3eNwbvjN7dIcKQQ/uJmqpoEkfIvq4vH2Qym8cmveWUpuDCmt8tV6ljK4ehB88CppWyuIaWl/d&#10;sLuHu9n8zZXa4sRRyk5jlrd7xveLD4rdjEkTsJKw2XWBUzsabuWrrYAneHhpKJmHPKoBn/2pp33f&#10;+s4a4hlVe2DbDB8yP+PC0FIfDQzZIOVvlbR+sJ4Ignr73DmIge5SRlz/O7/zO5FIBCtpMZ/b2to6&#10;f/HqtRvXtrb/37NPPzk5cwgbWKlUqDdb/pAvOjK+sb6xv7dDHkhB6kYBIi5BBXIfRC5EBsUaKuwB&#10;nYNkvnZbiAIZ5WdtRMiD894UKQc7nIwmd0W4YfThCrVWc3VzI0/3Z1Oj88ftAbdEhSh2Vnm0Vnf9&#10;6lVGk2HlK4vrY8dOYLYkt0SaR5Lv2hojr0h4skhDNcSNIOjfvpUt5iof+8TsvRWpezh/ePTIkr1c&#10;8TaaUZzOZ04Obq+Uvc7xXRx8RcCOiBOr1UuNy92V+F4lFScD3jsUtQBPEh3R1Vo7COS+iJFIieFo&#10;zaANjk+Nlqr9BzsDLJp0tZms/N5g5+CAfOhquRYbiTmdrqtXb9JxNrPP0BnqVtuzc0F9z+S1tZYP&#10;zRbyRYIimHhwBIWx4jiQsh7xg2ShUIG3AuiB6HD8xImbt26jbzAX+PXypSvBgJ9pnUgmKSwJT8fA&#10;RlHeUDBymYfdeeB2eD/x8RdgLZlshtgwhBX6TeYRM58wRVKFKOsN4qbPj3xA/zN/5RfpVbEcswnX&#10;lOkmxnsSXpQvD4U89n/6pveNDTN5bKK9EudElk1LYkbLVdABNXYzEdJmXXVxOoxfotvK95pZir51&#10;tE2bJSLJNSIq9wqlIkmuVpdHYd1CderjZOIzrgpD4JOv0j4RUriQr4Iiysb5SDrqDl/EAKayPsVO&#10;L2c82lSlhR6R4ChkXwmX5wbyT4D29ZGwH9/mR559+jvf+1GjXHR6vFdu3XnxuScRGYlDuL6fIPOD&#10;fe4HcxTMA3xtWI+pgkV6NXqvIg1jjVGEbelbKfUimgYbnyI6qxvfaSrQ8xRxB6KZBhDdiBqPoV3s&#10;UHU+mmingI5iOOk22aF2WBU4FmBsWi3CAOT1oQEy45jxxK1jsZbOElMgoesmitoAjYjQC+JT1GX3&#10;h0d80RgOxoOdvVQqhfmzvTIIeQNuwP6o3Cdz/cO2WmfIFj6xG690exXBykJjbtVoLIsa/IFIWtiO&#10;w6GUvvT7bS4XRCRjqLSSN2V8ZOwUClP3+ZQeULZHv3ICL/CoHYyRleXH5RE9SmfAmEsiC0sWvJ7k&#10;ApYDoJzzTQz5olOQXcqw7+2XstlOIKSJxERik5WFRNhkZr2ySWJFMV8eHx2aX3A0SLkdFFyOjn9i&#10;nGxsUOkHvRbX+r3+dDqH3T1m8K7fuzA0cUyKQPqP1KudViVJHXcQuko5gwNgH50pdVCqVzJO11Bo&#10;aJ51WVO73WutGa0L4eHFdi2bSl5qN0qtlt4fmnb79N36TrvWd0QdR45MPWErbm/3L13PQhhKA9tY&#10;xAuF/PjUgi8Uw5xmNkoYnko29AbdQu0pWB9EDudvdbBwiSsDRVLmtrgiheGLHCSfFBwkmXP2ox//&#10;6De/+R18EcePHYUVqB0rY6CMAt2IrWd6dmF0bPKJM7u3bmGfXLl2/eo/0ijoxEQq7nK7KQIGSfMk&#10;7oNs6/O5gSSqUcwNmsZixR/qIwOOrNNmCiUfmNAWXBbNXK7poYa2DdxJjHnMXA2Vb+r1PmnSQKDh&#10;i1ViOm0AACAASURBVKDBZPq5weOi8jyRgQ4yeu2RqOlTnz1dLe6s3Sr6HSQKNNKbJWRvHEGkf4Lc&#10;De1VqmXCR+BwoFymkmVwvdzR7uikOTgBPCmFMmrJ/QfR2MLEKIkUbrTwrZWbdKgvqkeA4ypKm2XT&#10;1e0HrUHd+tIzk2MTRHa1zV5DbdDGlaczEF+nCY5ShX7k1vkNFN7E9oMBAv3spMtrbVaqEnNodFQK&#10;DaND6/LboErR7jRU7qsbbO4BonivBq/eunOj1W/orQhleE7EGADSmzfowxkFwkEpX8S6RDkdOgFX&#10;M3j8tYEj35CgQfq5XEFrMj2+MA/YD4XmCiV+N45MSIxF3aNbu58tJqxj0x7eGv99Nl6j+lXIZWkN&#10;jI4zC9/5cTVeKJw6Obty9yphVkFjzeP1NyqFboWAPWMm145EQkcPj9+8++Ncu6yhnhDVQjDJ6UGo&#10;H5oafTqbvVuslMCkM2ot/Vbf0NZ47GiArc3t+JGjUxNT00PRkZu34iwikB/ZljdvgNCjsVCtxZzl&#10;fG1H43BbXDZtyWsltg8DRJ+k6z7Z9EKD0CdkINwWBi7yAExASJe3hh5ImOGP8HaFIymWRAE7ZRPa&#10;U9YFiVsVPUQ2aPnn8FHglxD5X0tmc3X+qam9+6VCJq2xLTliZ6m4hpitLB48XuFBsigI2+IxjJDK&#10;lfjKS8g0U2aRevD9E2i18otYaGReIkj9yZf/pFQsoLKxJL/wwkv/4ld/FZ6Fq/r//E//cWtzA58R&#10;+jjXsAj5PXaoK5vz6DTVnZ2Gzx9IZzrhEEhzmU5nBKjrPtjLOCQeZk3Iy8PaRAZW10Xag9JGfkKF&#10;INze8uEFkFrbcKVeCvMczsFKOYGsiWiC7Q/+SQqdTt8GSNjuwklCUv6K2Tp49ZMvnT9/KTY8wou4&#10;3E5iLUC7Z3ljbvM0WVMVyVJYj9IJassBApqenkZHgmwZX4xjIqqjZcGVGF36ijpoZiljx0VA37o9&#10;PpHnGAeyADtd8mIDXuf+LrBFaa3fv76e0/cpDGkpVupQgaDY1Dq6bmtzY21xcU7t8J/2KQ+UgfnJ&#10;kPGFlUMZFdEoJAicNgoxyRtAc7u7u/lCCZ8kp9FsEoyXlpdZ0qitpY41TuGV+2s4OynTwYoLWAYB&#10;HYSaEPGJnmWzdM+eDc/MUFqhcukasCp2rf1BaiPuAs1sYI0OvxjwZR3aOiGXDvfI//e3F48vTwwP&#10;VwbhdyPj/RKm8Nr0qH4GlZ+gMGO/g9ua6n42ohJr+6xGjXzKO7Iwsni8kd8eHzna6B70Bp2w3n15&#10;KwOmRF8/srw8+sTjE/VmmfzVciOQBnnabpydDz3YyFO8GwHAiQGj1rt1I1FvHszN1XqtyOFDvrcv&#10;WJLJms1GxSRji0oZAs3iIGC7VqlvbW4GgwGZm1DWYHD85Ik33noTrR9jHnO1XCpVSqX5+TlKNZD5&#10;CvrR8RPHL1+5ChjUN77xPcS/j37iYydOP3H5wnlCc/HXhobG0WZLOZK0MPnDQaBzAvxIzpIETCyt&#10;TYqWKEHSPNDu85FgiMT60wb30XE3UDl6zZDbU68XCLLCA4Z5E2wQcBVBZiL0Al9apojafh3n29Ty&#10;GbvHrSgexLEbqXK9+mCFpgoFCri+eX5hAWFN1jWKgjXb9DvjDj3gIuSJLJMOrwPltlSEf1kvXEiV&#10;iju//utnqVNbKlgDvrbD0tJ2HXSPw1bKputW3QKpNq6oTdsqcX+dbX/KZQ5EHK2qZXHRhqpm92BK&#10;7g2NhM+/nUjsDbx+C/Dn2aJlZ3v30Hzg5r0clkHkKtAA9hJpu9U4NjEajUZu3rwlBCuCL0Z4Tb3s&#10;NFAb0zGD9aVQ3PL57R1gxrVQtRjwKRhht9kxHICRgLIBveJhw13j9QaIUOKdhNsaDN/73vcuXDj/&#10;hc9/4fDSIkMpLwslOO3hSHiW1KvLl7//2ptf/atv/uq//KUXXnpMgp/Q72m7wgyZ3Xi0Fa1QVR4I&#10;AiQvR5rI3ONkGDMiIuIm9j8YB1wfLyBiMtLyo3H8aTsEEmgQHxy2bDJtZZqhjHTEDdjr4FvGhsk4&#10;AcuY1w+aEvFKdAdv2OoZRdYXrwh2LqwXVH+oZg8sTokp4iAbO2y0n1nPoznCoqIeFObOdwVEX3iY&#10;ZDSI+UqOKdyV9xI+JsoHU0N4mnrFw8uV86AxbohYi+mLdZET2Xgc88hhNUyORj/1iRf+7tvfH5CM&#10;abK+ce6dzbX7OCchU1IneBwSFA1DjJasXTvhey50tVAwGA1FiB4BZ4yMefQNMiA5Rb2/iL08gmvB&#10;bUE/RxhH08C2hAlXsL9l3vIPYZkuwCaPHOIPhjSDSUmXkOWXKzHPgn6LdYt6eUjXVdJP87lit1Fs&#10;tavIVpg8SVmpNns5OGOjg5waCfuCXgsNMVNXwYb+j+EDEBss/INqu0kNokwx73HgWA/RpA/ZCvqn&#10;kqmW1Ryn3xC4aQJahQi4AEVAapAQGwUI9fpwMBCLjUaHscKEQYSDfGVxeWTCU54hA6SMlzoiQofK&#10;WLPDbdSDCMFQIERLB8PMYeHFAlXnqVssvgoMnNwA1UZOls5EHUNElmmHdFukaJUpk8nmIHTinSAV&#10;HgfywczUWCa1pe/Xwn7D+k662bG0RTVF69BvbhbmZ8dS6YTJCNyND2Sd6fmzKCkAV6A1ohcWyzWX&#10;x2v3TgLC2+ts1Rtlo63rdUwZ9e7t9fuV7MpwzE1ky4Ot83a7u9naH44tFTsFrC4HB4m9pIVgP4uT&#10;plkHWqfJVDqyHLp0NY42aLbgl8XGrS+36oFIDBm7WMxlsnGGWO0Hxh1RB8cscOdMHSFToSIKHz/0&#10;6shMINMGv7SSXIE6DS2DmPLSSy/ksoU/+29fYe4fOjQHM6enhMIV1qHeCnpgIR3BRjI2+f9T9t5f&#10;kqVnnWd4773JyIxIn1mVlVm+2ju6NSCHMIKZQQyCheXs/hOcMz/sT7s6s3sGczjL2WEYENII1AJJ&#10;tNRSq31VdbmszErvw3tzw9v9vDeqWhpQS8NVKyoy4sa993XP+5jv831eeP4lqhbJ4/PjlzGcGLas&#10;E+GeoIAmfmbSyQgsAN8xQvnIUAjmEJogGL3xgZIzoUFlwWIleb7RGhA+wUVUqXT1aq3HJ5zeiUyL&#10;uhEOG0KbqY1I6Gts9mK5oeh1dOo+3k3km8XqbKR256asZFppdJZmoYIPEQ86rL7lPAiiAnwHvQpM&#10;Nt0KZXdaIj87edQyO1V+P4a9QlkbNiuHXfJTVb70aQrrhrUt1ftWFppKUUidFeKlTIKJY7+8Omkw&#10;YxEUoW/U2AMW1yire0A9UJL9WhUyj/QwwVI4L3FwPHdu2Wx36w3KQWvI3mwy65oda7WAqDRoFF2w&#10;XazrXqsAK1klW6BQUPLssJBJOiFkigSvG9lhmKaCxobBotA4lN+9LnHmDgITnlWJKp+i4qfBZWH4&#10;WMewx6jnY0GXw1in/vXJIXAkIDAIJ3Y/l89Yr3YOt48r+drSFV1vgCu8HAvaR+qWUT+Yc6l/6cri&#10;Nz7YaTUa7NrJeHLGYxopqN9INWQqESka7d7Vy+cyub2jXEptU8MhhflPOWwGODqx6PG7j87SCC2F&#10;NKKAHSg+/Uhn0o6MqkqvWyiXC6N+Z35udmPzIyYeQgDJFM+SuY7mphClCJirk3aXgzZIMHSlmC0i&#10;GM/Egy2YlYVsY3thPY7FM28JOQgKe5YuVgQ+YAPKuAjiim1IfEoSmbwpIHaQ6TgviI2OD3FdOu/H&#10;s/XnvSvXtFhpZswjrfNw15w8ItK/ojFdqkqA26nUjaiHvATqMwxlsXlwjO8t7iSbC+NPeB2vw4+/&#10;5U+eVHwrf8W5bK+vf/PvzuIn5Ku1Gu2JSPQ/fPl32dGF5FKOCEAR08KDhYMKHBjyk7oEFC2jdPTM&#10;zGokQl7ysFx3RWdmRmpK2VD9tsP5rG0O9g2xUcgrWdhnXA7OO4QCwh3p3h/tH6YD7od2W4DFiC9E&#10;iHttDeFMJBn0LJYlTjxYoAi5wq/DdCwWRM1Oh6sbDWvPf/np9z7MJxICyFmtAIAnBUeP05WQPLcR&#10;ogeVgnbKPSP+IYKgUl28cnlvdzsVP+NyQsXAma8doVHwHi4KpDUdKuwwgXbRtFB1IEIjKVijnpud&#10;IRr/o3vvaqFAMesrvXYbHFCrYjcbylUt9BfU00HHwsVcR78ulMQdP/lIneyHotNC/j0x+Xja8faD&#10;wcBg0Wfy8zMJxX/olfsHB3Qpwgt4OFYCoz8zOys6WRa1/BYGbglGZeh6TcZWu8E+o4MroEN6JMtd&#10;tXbd99SVSLHcmgzHeiPjafFOK5Wdttuz2+VCu5drPBhIyS989joFLK0q28uvXAm49SKzVtPtVBo2&#10;fcDkmThqbpwd7dVbtd1k0Q+dx6yvIvUGRlAKfbt1IpPOjkZ3lL2iynHe7jvXlHLzE4rZYD8Qdd29&#10;mzg4SD17dRH3orpTfP78fM55eLKvSuUqhNADTi9gdrPZV8ukPP7I1mG91JyKFzK24g6qAaH+cqlF&#10;wQn0T1oPqXmzjoSl/NNtl8vPPMGMdDo000SawWPAmsCmDJSn0fizP/vTyegUmiKsKdVqCagMO8Ll&#10;tXNWk3F96+CrX/3qq7/w6pUr1+pSAzAb1S7pcLoUHnRGhAXFXII+CUEjZpIaj6CRAkIE3fgKvRCV&#10;UDAM/LxjqLV0a9VRWyLobWL7NWgp1FloSCfxbsDnsdpt+Flh3S6SiLbzgGzv6bWniJ7Ly1lJHKZS&#10;qWAw4KugTYLZ2EOdL5EFywkVONRIu5cjHu1uBWiteJxRb34ajGxrZw8NKz2zoNs9SBzsKkvlzkzU&#10;NDsd9Ps9wIIB+0OaARwOwyyZSWEe+oM2pVHoS+EgCgRInMJAg93Wj4Tm7Ya5y+eXfV6Hx6G2Uoa1&#10;27MuTlZqZaedad8jxwMvO8oBYGiAzpsbm0BOUAKYuiIUI6tToJUogrs0NxkKVQ8P9R9+pDw7O2XV&#10;IYAI+RIRxaLgbTqT0htjABJx46DPUxCk0a7TwUJyqlXkZRbLJb/fx3JhzvOprEionU7dy6++CiLx&#10;m69/5yv/9x+/+MKzn3r1Jb/Pi+bFTzlTyDrUZvwmGjIpeeA2SMVUikJ5ORGkkfCGCeJlRLYIqmJW&#10;yKVJseI8Ltef/8Vf/OwR1qnI5m/C3GTQUni7AT6FIkUE1o0WrClRAnXYrhC/FUPTR1ZDQw5HPRlo&#10;I3Ii8QZCdKiGGWoA7iczHCww8+i3j+8oCwGhYtIEXjlEb/B/PJ6ColorhIToLSFDxMfMftFdYnqI&#10;f5CBIhYx/kie1eIPDmFvCL1UnMRewFfcAYis8PvwoGzzc9OTn/nF177+zW9Pzp+rlZr7x8f5bBJ9&#10;CqcnyiVFuzi5KwPYSLdLpc7AAYvrch02RR0+WrwxVqfDiYEBqB1eDS+oRK+XmAaRPUwRHphRfbw1&#10;yAJQxDA4eCIZBoAzBBNEDPT4KcX5snZOKAhGcofYbVml0+KmnAZ3+2j34YN33vxeoVzQm6jADSGP&#10;2mw0VjqjRKmgS7cNp5QiQVqoqEwmNYDV6sA40t0Ik0yhKHrlkw/SP1Dx8yQYMDmQVASYAl42E6YT&#10;AXuNTiQ/4C8ArLV/cgKvkdu1eW5pORKdpcAoSr0YEPmgffQzV+CVu/HZ+J5yE2TUwOOxEgNoI7VG&#10;/hrhg8DnGpVyyW6zMgPoIvIbYaZkYUAyKQhlmeLiR2KLZUqJGuv8IxAFsg+fel7ddiJedLtGr//j&#10;PaoIO5zWza3dL3/59yen1d/5zg+MRrRYOwwKleKxy+mRpFIwOMlK1+qbjdJpt92bXX5hoNDXa+Xj&#10;0zKImx5OPUPQYJlBciZO7zGlj1BWdSRwQzw08IeWqfbW7Ax1nVEwbL9z92bQt+K0TtJwrz9Mav1Q&#10;CcRUWSzLhEgMiYpokj6VPMymtABysCnYuYSJxlwY4NF3eOw2tnUt+qzcYUwS3Ce8ZbIwC+hVGj7W&#10;xMhKEjNZNF37xS/+2je+8Xf/5b/85W/+5q9fWFnhgmJyyYfoKFxuT9Is+YnZZl0+tyz3949fgLti&#10;MA9cXuEbxfNEOWUyEoVvmVCqN5HOEXbEdcEaEmY9RD3gbUxGgA+pTNNgpB6yskIaaVtTqxFn7jfw&#10;iGkUsJqCU5qccDNgaDm1QtWncOp0pkGXnATKJwbDUT98ll1VxOb3WTwhcl1KlfsmI/Uom5liM53B&#10;pdj1+C21QjNboBKIggKveiN1KbQs0EqpRdbBsDUMTQaNFkO/XlWObMT6tApt6rRcbY502A+1vpTV&#10;Qgjvi8zhZOwr8WrpDvcy0WhA09ORYa5VJocN5KHF7iZ+qO8PpWBkkvqbqLydlpH6fmar8LUZzKFR&#10;F9ggrjacE4RcYLNp1RslSaoP4f62VSxqK7CueqNGkQmbFRQKfEijZKJKcpNG1Wfc0Cl5ZZ7afWFG&#10;B02x1VPCp5SIp5geHp9VGI+dolrF7Qa5dCeT8ISmeuSlxxYJpAwSIPZal9ptKKmMA71rfWdnac5J&#10;aU4q+V3zuQ7378PLUCh2ByNq27XN5tyoXWPnpiFwMmzvnwwNKrOD3CQeakCQGfaFZiu9sbWtN0pA&#10;tolBEbjT4ysyUdW3E3FYJiPu01Tmcluajfrxggn2ORx9OoIKKPZiAnTYAYaDcr1rN5FWpqBclcVg&#10;KFVhamJDQC3EJwL3nXBlMbX5FT8bq3YsZw4+N4zItBQ1IRCkfCL6ZOzERMQhOnDJs9fCrS2kpCzk&#10;xYX/p4+UdFVtdNb7xnpzWLiJAu8TUbJiSqVKoo+Li6q0Xp+XwQbKjAeGGc3+zXpBSUa8fCytxjeU&#10;BRptEtrR+JXPaQ8dQZT/+Pjo9s33EfV8SOu+8KtfJKudNUy84vatm+lUWswnUeSQXsNBA2ZB8e67&#10;u/7AcrVhcrSnrXaV11v47hu3nnlqEeeS4CNX4E0W7cYOpyNF++U1zERkFzEwkwSyiLU5SOcK1bKN&#10;6EPmOF4otufmQopBXqex18sb5RZ+kXOtFtVbWtVSwRdcItCNLHG7nmJLxS7vQRKtPhNuMHpWrdp6&#10;tMniYcxEapeRXEfcZOhsom4C6gIDhg4FBhFuh0tXLtelaqveMjmJwZmgJbHY7exRFit1BpSoWUht&#10;8lUZacDZyGd/0L+yspiOn3x4+x5SQ910Qq4OHB6/skFqkIVFn7JNEkiQWnVCewa1AgfGuOc/6fVg&#10;/cN+uxmYWxY+JLF0hA+PjuKg63gvd5jYPug0cUK/n04kAdZq9SaClOwoPavd5/eLDVjOHGA8Icui&#10;Ajxgba/bWynFGUyWqzDphD+EdAL9m2+eUYfqM7+ytrl1U2k9mDEH1BWDa/WcX21Bs3EYFxeWp/d3&#10;yMSoeHyGdn27Ux3YHKFeq7+VvavU75tFZREDdvRlu5MUsWqNkosY9+p4qRXAGTYwVnZPZia1hl5G&#10;1dM7HN5Co6hVlKRCxecyShXt7Q8/hNrz/GV9rWTfeJhfOL9mdUxIjbKOst8i9Y2QbMNk6Dx348b3&#10;7/9T/Gx7UHaK6thkGbfI2CTlGtgo9N56AvwMejpTzOahcwU2Vi1X6yR7UJyZioTMNWY5FtfB0cl3&#10;vvNdEPn4vEPhCL1Qq2PvQheMW3q4exh/550fnZ4czs3N+/wRwHU4x8qlPOBuCnDA4sXyAITDRgUC&#10;A747rdGMqsXmhfpMaBjyUfSSTxrcjz+PzEZGbTcUfSyDdq0KU76W8hCaYbFSOUumPG473ADMWFI+&#10;+CRxtG1xBXzTM3C2UMz59OyU62DYEzZBZQ+FIkxrVF4mBgIHdZiQN5Oa6QMIQ2TLDpVQdL37AV5Y&#10;igoop2aVGNvrd2pe9wz+2jsPUog8reYsNkucaoV8aGj2DB7zSG3MZtZBsIdi5JB0a7UzjcYCsgJI&#10;cJD6tbZp/dBjM8Ydgiiw024SpKaKQo1N26I3VpTEvgSHGw4qOqpESSnqCciZSyw3gCusO2DcKDXl&#10;QrnitITCyt6wuLS0hI2H41Oe6kpSkpjwjFc+l4N5CVWABBlOAF0DgEioT+gMQpIotra3xfKQQ8Ci&#10;h5EFsmxhfWBa/+Ef/v6tWx/90xvf/+DmnUtrF8gXDwaD2GP7+we3bn9EIivph8BpiKETg8X4RA5w&#10;wuxCjDdY4BhyqCEMBfci8FKt1lKJ3Mfj+Elv+ipqX7SJ3RpNdrXBC0xLZ+6M2olhD+64vrLfHkFX&#10;0KOqGqwP9BAFrXBaqCG6HVF2CsYYC9GknnGQ7kq6niAQA6aPqBRRYxrKTdlREAX0j2iu/MlYSojT&#10;EBFCTPB/Wc/iZ/K78TfyX6K3OPiC/hs3gXHhDRdkc2IL4cLyJXjls8dSGl79VDKPNra5uQGMLjK/&#10;cvnpF97/wXcJaWBmQ4DH7sJ1OLg2UpyIgt5gZ7iRPDwCTltYg2pSBUuDi3IH1D687Ehaq0nksZAW&#10;HwiEMDPcbhgdnQI0JUMIxBPQ+1xTvPLA4uG5C9fkK9E4WUKOVUOEnviaWDfKs0pVzGQ/uv3RUTyh&#10;N+tdVrO2P1qYn9Q57Ee5WvbgyKLXRyeDqAfZSh3XdakCfq+ptHUEMYea0uo/h+upN6B0UhsAF2PI&#10;o2FQdZNpg4AJiExF5gxOcuwrJhVPThglnk7FU/GlmaPVtYuR2XmqntCWsXVN59MQ0ZYnAyp6SP7w&#10;4zfjAaKjRHCS/uyDcYJy104SkeP8ougK+Xw5WC1c9Yh3+Wqix8T/eESeg62WUQYaJ5YJwF7luVnd&#10;RICN5iWX20jtkAsX1rAZCEREIotk0LKvud1egvWZ4w/b6Gi6MgqFA2d5JQ1wNHMycPioGtSr1wqw&#10;AIO0CQYdxdwuXpfZpcv5dNFqt0i1jlGhJpiciZ9ZLA4wCMdnpzqj9ukbF09P9raP4qur19bXD+/f&#10;B8lZ73WJxoOTEToAeasknxcKOUKHLTq6WSekAMu73ENDUndoEwsBgcxwy+0Vi4L3mK9iBogJLiS1&#10;HIigN1i/PVJbmBi/9uu/8p1vf/frX/umVGvfeOoSvxZny8fHQ8Abrskx/vwnXwHzIcGgneU3RBYo&#10;r46bkaA/EAaio4qtLfhSFVW5ywk0ioce6ajqATKHFAp2q34HgBZXttkpTAFwHUkmsj6wdyiPg8Qj&#10;GIAToJhJBP0unq3dG8VWFpdWXHTa9MoKtRxB/tXKeYJseEsbHW0GInOes6PJZEjzY2s2BqN+mxsN&#10;vU4t+3qlnzlWlFWjxXMLvthVoDxHp3dNpnmt3t5vSJ3mQNeZMzucQ3Va65bC0TUeo17eo+Zts+Uq&#10;VQ/C0pnZErZ4ZxXDanXY8YVjwxG4Q1gVFCaHU2oOmskCI0XZDhUxDwX5jWRb4K8jlU43UkpUlNYY&#10;PENqP3k7Q4vkDpoaNe3+esZJXo7O36lT1JJxQYmkZ9jocdJCUq+FsYLVVMiWyqUcKzk0FaUmxUhR&#10;nQxYmH06Axlcwi3aIDOnoz3c7J+e1sHK4NymvJbJ7nH4JzLxxOzcJIbBUNccWZ0slkpB6lZbPB+7&#10;tE7r3d1tlop1rbumVYAsU1Ky++jgqDVUG5xUlseqofTfTK1ZaLXTpdoRCd9ei1nVZV/plkuDsCtE&#10;jPBsd2+m015dmP/ehw8q5XzQ52PjSOVTOOXwQQMXFfhHOceJmL1ErqLKrhzAbq8AIo1jBGgOODIi&#10;wSKfT0w7lq/IXBY2gfC8o62ISccuyRZOPhuhWPGdmJbCf0FfYagQZOfnnAlRuayksyaY/Wz//9PH&#10;1OqvHR8fvvfhrUqlxnKS1w2XhOcbjg7BPQ+PQCZ7uru1zr4/s3guHJuVjfjHzo+xwEXU8thIEx5w&#10;vAnxoFyK9ccM5iJ8xe71/vvvoZTojaRk9qZnZwGQyDuZKP4AFSmrEJlPJBFHJNuQ2O1wkbaMq6FQ&#10;RarrsmWP20Ku2tqlixYb5RWxPkHP4rISN5I3BdFmIQnYsbi1sMZEVITPWJ7464pS3T3UBiKX9OaC&#10;SpMe9U/7PaNEPd5mG+oBjR7jrOMOx5Qad7dZhy3bYOuoFEdCrg4m5haCVrv6w9sF1u4HH7z/9f/+&#10;d6Tjio4XDi01RgUB0899/nPz8/PoPUww5D6qP7rF2qVLD+49YCa0K2UKr0B/hFcUbmxwqyRqI2fR&#10;2tl5Tne3cZqcHh1Tw4tYHH494o9EV/oim1W2TVWaKg4Z6jHpNVWpxZyhjkGnI3XksqOi5Z9w7Bwe&#10;IvzAnPnnVoAn8UNOFHJT3i3EGIlDxEnluSNoicvlChWOVWTB4WHWEQ8HZQtmVxyIKTSYeCINXoPe&#10;xTUskDDw4bOwxIirPV77S69c//737uMrTKeyidz+ixeila3uBw+PlRTGVffddttcLPzRre31e/tu&#10;f8Ni8+QqcRImA7W0VgPbqT5xcmSPxRxmHc0l5FGpF5zg64E55qQLF6hLU1ePQpWqbfdor9b46Nql&#10;mtZ/bqiy53PxmcByf1TfuHP75VejBqu6lMwcHfZis5/efXBgc+YuPbNaKh4M+1aTrRmdXiQEW0in&#10;a+2Sf8pz/vJyd2D+79/aRnH0B31AGqBthRsEe12p0RNuFiUI7TZIX99f3wR9Te9hagkQAm4HYd8P&#10;Kaf92qdeYzWKhTBQMB/wmUZj03tbj8zG9Yfb+8lEskoNONMWVeGo6jUZi5EqyiYnMNxNkXzC8gGM&#10;jz8LbK+oUIFQJF6kM4LsBtH9CWP744+ffelTZrO6ks0cHxwxhaiKiPLtstrQATq1TK1IYVuvUETA&#10;wggGz0Qoc2oRDgKKmfZxpBvx88MHqaHaTpOcEIaSR8JfhmAC48c+hw5MQ4U4YzKKVaYsVdWrKzOU&#10;Oq9UslJZGY1Gh33gQ4r52YVrN3x6w6DSqmXzGZ97ikHcO3yQqxxOzBozaeANbqvZ6PZOalWeVl3N&#10;JIbXDhcS+qXTasaNXgWLaPYajOAMEcBp4TGRHd0sbHpbr4WWG6sV8QAZHPIK2m8T6xBtC/unTGgV&#10;XGPqwGNHgwlsPbITQUafgZUOu4YruJxeElsy6TTTv1wqwBMN0QH+/35/HKYQvBEkqefyea9bUieR&#10;SAAAIABJREFUEK0yoE/WiHDDojTBo/Xyi89fhf/07t0Pb9/5669+DYUM2UWddRRWVNfjk1PsqC9/&#10;+UsXL5wnm4KcHFnJE8uHbqU3kE6I78eyikm2Kkv6Hw/mT3l3Vi70UcVMmlBooUd2fDOts0/jfewV&#10;0yLpmv0E+CfxauJZqJpqLXKReki9hjBMm6o6mcU6mKBGVWXHWE6euibnUQJFSEoIbHHQRg6mspjA&#10;smTgvfyN/KcQ7uIhx2fSDJa83DHiY37H508eWnQX74UMFsqTcHqJKIC8P4lZRbPlE9g4sNT/+E/+&#10;8+bmJh7ZjfW7sJKxMKmoXS3EJQJu4hbisowat4nNxJBCIndiMKQiG9zN44eS+3Z8SfEIzBas9Ga9&#10;lskmt7b5ACUc1noqm1vATE1MTCCiOYhpcHHZeSwemLY8aRr/Cs1PXOtJezmBgw7hUR7cvp2In4Gl&#10;o/c67UEkOrFy+XKp1Nhc36fiHaVuksC1QVi1wfENQEA7vQ6cfXqtvtaBR1yGLY8v/dNeVYqODQCI&#10;6DCsQj2iplakOq5WoTZQB46AgRoYDIgEE95aViJ3QEsbvHv7TqlSfbbXC8UWLDa7iH0JGJoIU4wb&#10;Mm4Rr+PJPP6KP2kUJj3CCtiGSFBBbTfoHbPzyUxiOgYnGzm+g7PTJNgCXBHCISWGjo5i32O/EEYO&#10;Vxz3Eno1F8TjT+qFyxvC4G3U2gaNPZNpewPhZl399tsfrqycD0+4jw5PYDHCFV+tV/2BiXQyYdBb&#10;T08y9Ge1hg/6nj1f84VXOj2t2TE9aY6CMGg3quB9BkNbeMqlVUMw3WVHOos/cLhspL63uq3gxDzF&#10;qEol9Vf/fo/QFrvo1FSMqKqYN2osL/7HFBSdj+rVleot8PWiLgA+SxFBYzZD1QaptNXu5BfMWybN&#10;/zA+4LAJzvZx9vM/9mMNaHX80ASP0C3oNSCIn//lz7nd77/xxhv5fOaVX3gR7xKaAN017h86Z3xB&#10;Ov/j9x/fgv5FtAJiMFpMlIB0BzzYnwQWUJZ8IQ+ygjUEzKgtlqTIGMJPTwhUaTZSB1VcZKSwmslW&#10;5ifAbkYG8PojNSoWaZnsIfwHFQ2owQHTs0qVCZXVYZk9FzJYhB6pAGGdP0sdxHHqQW6cLo3cQb+1&#10;XlUpJZXSSO0pol8rFyf90QBkAb0+pFyjqpM6DyXNAF3padKLkid3D3b2KLa2emVtoNR7JudjF15s&#10;Sul8MR5dfl5l8GaP3stlTk029/GuqBaZK7Um/DVFJ641eMJzyyhqmbNjVtDhcVFnKbq8WrIkyGHU&#10;Kzpea0BvNdT7BSo9o2VRwEFl6BttED2JPqfYHC6tfq8JEmqkaWCPlRIVncqFgYQWHfYbwLyYKDXq&#10;dFBmBOzR/gEFrDJWh3nt4mp0ZioVTwZCWodLUWm4Co3ureP4SaMM3T0j0Zb6D+83wyFnNOp3Ocmj&#10;8ENprVO34SJc37p//bkpX3BZSm82OpaDh82+kQpNVlVffXyUt5spsznCYNMY3XR2vBhXeMGn9Khx&#10;zGjqNAZKdqI+4a0VsYS20qTTZ6Wmfmhxmmw6lSE4E9SoWlZ1D9huMp2dnZ7F85opZynox8YN4gt5&#10;AHkLuXRsxYw8SGRS49i6urCsi1SH8ZpmL2L9a4RHjAUgMib4W0hTxLaIeKi0g26b9Q6ZodgyhSOF&#10;DURkanEmB34uBCar++P5yRv1H/3RH/3k3z/j/be+/l+PDveY/fgvMWPYkvBTkoYKHR9i1eNzQytH&#10;EJfll8XtdnoyaDXsDgfBZvH8mD7C/hEYelYFHwhpI1onVhJvEPpiiXJ7kmBq1b/7xtcRYYgulgr0&#10;lMtLSwAZ+QVcNN/+9j9ya6cLjjPWO3oqG8cQUOPlS5ezhYrXbS/kCuTTUXDX7xsGvT273ZtIlSsU&#10;HBEuJLpC9Ia4D23gle1MFt94TXiHqsfjuUiXMBqcbiSyqS4lDOpeq3LqDVg9QSryWnX6jkZ7CnMo&#10;Y2d1TGPkGjSNdgvqCZPeMGWyWKVqdm8vTqNwbcK9xfYmuy7oeCWpt3u7e++/9x5esem5Gdmi4YkG&#10;SIFshnJ1vlKhyHs5YcM+FZuC5w71sYOlCRUDlP75Up5MVaEl4YkH7oX+J2I4mNgjQRMuiqgD7GiW&#10;y6isCB38FExIuPnJLjO6XM9cuvYzxvf1v/86ZV9NgroR8mYrjzWWbXTXWGl4IuMYPCQmhcA67733&#10;IbhajZ4NUfQbDXnt1RfFVMNTgEQZ9O882M4Xy1K5SDARnLE86kocKkwb4c8eNYOhQLlEPRxJbW1V&#10;KyR/SfkStIPodTqPw4yR+vDRIfxt4L+fvuJW9a3vPEw0eoNo1Ea+S6Nm3DwonuZbBqtDqvZNBuvC&#10;fCh+cpqv9qanJ08OSlKxDFVnYGouni9qVFmHD6Cnklrq+XIlfsY2s8i+ixQ4O7KmsppJSqq12nNL&#10;UYVKquSajuBSqTxqFPJkXIenFqEPAeh25dzsxTXKHpXajREW0dRktFTOAbHMZktuX4jQ3ABtoNOF&#10;BxBKuNh0eH/vkDxbfKVijIXFiWOpQbKdw4kHSHCWMyVQdTHevH58pABzOxVgW70hCBxqG2ZzpPEM&#10;KZCElgNfMnYZirG855EiiT9CC+YP7wxLslGVmnAXVKq/9ztf/hlDzFcWQZdnd7jhX3SahSkqNi7i&#10;+nVy4gdtvSj/JTycaJzIi3qrSVKf2eHXGi2sm7t3P2KtQqHOhgaAfJZKi1MTKL5sckyRR1v7J3F0&#10;JBpKH4giOOIQiqRydn4hUXjk8+suXp66cHE6zRj2RuFJp9Q5BrZhNU++/vrrKGGhUOg0+9BoAbak&#10;Zc4brUOfLazoG1q1btAXJUtep245bDh2nTBUwZdNTSeKYSEZuGOtUcqVhlKL2rRNInUUCXHatFab&#10;Izo1C76FXA52RcGAwzQVPLPElLThkF2nzkeiLtRKr4vcu1ZVavMt6kQmW5xbWCbVnqjRgwf3nn3h&#10;Wb/FfLi1z9fcjmahciHKYCaYnpmZm5tlqouWikMgHPFs0w8MMbLFoNfOzcSeun712tUr+VJp89HW&#10;0zeunVucj0Yi07EoBkkylYbrieTFSpm8AGKQUA6RRCFWEC4D4E88rQjr9YeEgyDflO/yiS/f/Mbf&#10;1kpts6plcwRFweLibaXGorUEerU0y3KArwvnithb0D0QXWRZwJCK4gGgFNOia7RZw1NKh7GmUVma&#10;VLpzQxAnpDWH3CghPMfqJm/GnwvhJqO4EOKiD+R/xl8h8sbWAo877p7xz/nz45+PWyK2MjKzcf3y&#10;A+QzXccZsqCmH//fv/iLBw/uQB/E2GBaI148wXAoMkNcd3/7Ec+DsKXHMQUvnD+PjSFApOk0CL1Q&#10;yAs0jRPkBxAPJz+iuCcyTPYj8SVbpDj4EM0JpxX1T09OTx4+XL977w5IPwQ4Xg+ehd+OH+njVx5U&#10;iHV2Jlk1H9+F08rF0sO7tynTzkYMLmh+dpY42ObD7Yf31wskQOCv7FGXGFdDFx2IcD8/9Pk8KxdX&#10;kOAGg85m0jzz6uf58JOOe+/8E8SAKHYqrbnTV2L6KtEhRf91INXUmzy1BhgeaB/7FhI2jEbkhiTK&#10;XHSS6cyo07RCZGh1so/TI+O2cCMeeyznx93F5xy8H7/hle7d3dklKo81gvKqM5io5nh8fJYrlE8S&#10;2ZMESR1AtnBOswZhkhC/pWv5D/8vz8D1+ZtYNrseIKeLaxfwBj7cOGt36hhWeBmEbTVq9ptxn89Q&#10;qXZIX7TZsYgwrZkTxlxB5AZANPvOzQOT2TMzG9MZXaS8T00vgA4gdKJRZuFeZlo3mrlSCTaLrsUW&#10;Mdn8x8cphyM0NXtDryevPgmImvDd1OxKuSJR4AcXASwGbHFoTGhLNAEJwKOiCbDBUe4NHYdZQXPo&#10;K/oH3pGXX37F6ULbIUVBRGxoFK/ikEdr/FZuuvgAOcV/nIRRxRzjdIIMs7MzoD3ffef99fVNoHeQ&#10;4fIrbsEJPABv+CHveUNcSL7q4xfEVzKdJmOolE/Va6UwZciFXYPXuUsB0b2dA8QIPE/ID8QF/YzO&#10;JZagzEyAxELTgYtUqvfoXqwYQNe0CLdsi6qKxC8FM4UGycz5Oj1+K+X82nlf2N7rNPrtWv50L3ec&#10;b5UEWXkRmprOiJLpaK5If5gmoO+an3cFQtQfxANCAU+9yeQz26L1Fp0frpWbJ4/uHz3aS6Vr1Upv&#10;dn5KRfeZnXj1E/tbFpvb7pnLp+406ifpREnZoTp7kegKWO+6JILd7vCSzmzLpnZPjk/hDYFU2uFW&#10;+cNisCAUZHv1eSbUajO5c06PxeWFDZaNHa5LrZngw6ih6FKcS9mt93a2ywZyL5z9Uk7vC8SIwWCH&#10;w/UElMvrD1Ko9Htvb/zj9+/EM2dmm55KODMzU9lU7vbNjYVlNxzCQ8X0G7ffOZL2sS/V1JbsDZaW&#10;F6bPXZ1fWlg+v+QPu8lvKWdTg3b/9r3j/ij/8msrJr1n2EykC4ONs75Ur5g1Wr9DDyzWAkFGj2HS&#10;6B2BZCZZVdYH5JS7pmz2SamVzhfw7UrwGED21My0tANIvXu1/MDQN3ldbtiBZ3DXTzvQtSm6h2ds&#10;dXUaWoSNnXWsNdwJKF+E6l0ibYopRPFXNvZeKg3suteCUX9AUSkxKwSqhIoEBDWQPxi87GmY0h2Y&#10;LIGvgpwE8qTVN1TTc/PkB1bYWQ0i9wNxGpyKhcNhBAf/MUsrzFlZ5rMOGPp/RYwCKA5mq8WgRBU0&#10;Gd2sD7ZD9m8tpfygBylX3R4H2B78F6i/tWbz5q0PJKly6emXnP4Jbi4MH3lNsnhYb2KJygcf8p7J&#10;gQ+JD/j5g/t32VqxfnhcdPq11VUcseMltUvEqNkkVx8fLRcbrz5UcPLu1tfXz6+eX10e3X1Q7XZN&#10;i/PBqXCvWd+u13NcShgQwKTkbUo8BjJCTEhWjdjqEBmgGXA/sNmCGCL+bTIMm7UHrSY0g1NKhVtr&#10;DrBvjHpwKwOpVDQ61pa0ThUvxXCq26sW8mW39wqkzmRjKWpDSq2xACA2pkUoBCh8HEvL54CLbGys&#10;c0MADF/5yleIn1y5ek1UVuqoUXPxR29uPly7dj1+tI/ZhY7GorQ63Fm4bwvkZFQKhXwtn8M9Qcoq&#10;WDwTuTt4DpBToJvI0x32bUON12nL55toCxa9CVS6yTJIpgUs2+g1Uyx03Ief9IrYIYUulUnZznYp&#10;7874MkyygvVYuo2HaSxA+Q63BMLIQDAV/DQ9C9gAggZGij/oW0jv6yS0CLpePXARQczPncnZRm7T&#10;TYLG+Ptvx69fMENcPuFzqXQL9++v50sj2ESkWrlB0K+JeNyz2R3hBeft93ZrTUd7qL57pz8ZUn/p&#10;Vyce3EnvxKudkfW5a4vq/v7WTin41Itthf7cyuy9b90+TdRXLr1UTO4kdh8a9Z1z51dT6ZvtndNI&#10;RHuwXwTp6/RFqABhM/j2NrrRuXly8MjwuvH8efLLyrl9u9n+cP0mEZhzsWB4wm7Upq7Z/V5Is3bT&#10;5VTTZjCd9KV0Mm23unT0vlahF8ynLVTtr3/9a5DAPv3MjdDakuowrilLcFajd8r7kdhyIHT64P0P&#10;/v2XvsS+ImadIMkSOnd32MLl8+q/+ZTeaIGSnB0h4HUjGvDMZdNpUX6FKW4TASsMabRNlP5KrQqS&#10;DwgCEDouBaQXVN0nDe7Hn59sb7LacIWohl2HQW306h1aa0IHaammmEp3GxW9gumLYYHjygAZK1pu&#10;u14zu32MdrPR0UNSK9JUzTwba5NxZm2yizPDeRbUDEjOW4+TDcSkQMRgm+zubRhdZrcHrJebEo2R&#10;WaQecabsUNMRxdGTOxpjXw8rYa+zPPmC3lI+Tu4PKE2l0uCSabaqKoOF5GmnO+i2zRRze7nqkd7k&#10;pIKtYliWqsJa4yK+QFDqdRO5ChNPfiRQf/pivprP1OQdX8xhWZ8UOzeGBfy8qXzVGjWX6yqHBW8+&#10;2HUAnGP+VnrDQACU4pgCA9Hv1SUpaLVyBR3xbYHhfHwgQH70o7evXb5ihxVf9vWOv6C3cQ6hFfAn&#10;c57FwK8sVsvW5s6zT13/w9//XeJ7qCs86ura6v/zn//0r//b14hUYEIg9+g0BCTqPb8VwQ5GGrgG&#10;LoOhIJufjC19PJQ/9c2cU7td05VLbYf71OFf7apdw3qCAUXO9NuMOeEaMOww1KAk4YwQ7MMaox2n&#10;OkYMRp3JpbSZa/AoFqWu1lAn6sVoiwQQ+RCq8xP401gOjM0JRkq0U9aESFEVTR6JJiP2kfXiG/H/&#10;8b4jVP+ffPLxLiAaK/RycSpqEx+Or0b89uat2/fu3YZ6FA2IJA165uhoB5fipWsvzi1dLOaz8cM9&#10;foWlPDM33ekUPY5GtayZmorsH7FwejOzttOzJpfnHBGdUqI4Cskvoifiv8cHdxy/E2/E7irURKKF&#10;7777zv3791588aVXX32VhG+mOZ9zimiScOYIp5Bom9hafnypKq7UJjxIlJfRCz11NHzrzR9BPsYu&#10;5DDoghGvluLFJB1jiHOBwaAgES+pp1L5S5eXbWZ9Mfdz4G2ZfAegsSDzIkvEYpm0O2wWc5kkYth8&#10;arWKyB8jPWNQqOg8Np3HZaJaKBKb5ysUyg82t7xuSu1aAtMLmGgQF/I57R0//fiNGA50dBm0zPvx&#10;n3TJ9PTUzdt3KAWFGkeyj4FSCoFp0uLcNqKThsODXW02R3sed4SwUsSgio4WJGykiWqB8cYiHZMl&#10;dPPO3WQiMRWZaLX1lQb5cV68rdOx6dNU3RMg7loh2kBqsVQ5CAdVlZpi1unPpkt+r+G1F6bwZ97f&#10;SJ1beSHsaGUSb6EhZVMNgwaUfltlJCiuzRVUsUlXo5UORuZnFi6i/VE4q6GoIPdubxwuzg2ee/Gz&#10;Xm9gY/0R5UjAxum6BqKabGVQvjGSwqsgwHLY8B1h6oq/xPTgk+XzFxwun7wiRb8xycV0kKersDnk&#10;lj7+cyQ6EM0ZcUSyF9qMCBURptRqSdQHqvC//mHo7//u9T/70z9/+eWXXnnlRcI+nEn/M5e4grjW&#10;vzi4IAfyxBcIbSePeVS8JIQLCeaQLOR22nFCgaQnPMGQgpoUwpCopIiPM89kk0lAt1TwRED9TxlG&#10;BDdOdZtZOPupWEj4Gr6rbgPnPgUaMR3NFL7GRssncnv39ileD00Nyp5K3fM49VIlDTcadiBT1+UP&#10;662WYqlMPrLw20CXp8ZN3iS3spgpJ3a3a9lcH/4h25zDiGc9afFEQFtmTzd4TrMjeLL3rlZ/oNQP&#10;3RZ3tlR0RfpWv6leMSB9TcELVv9E9nT97GiXvRtyKlwBHQpS643umKreVkgF4K7mjoAwMRymWgWO&#10;kKHPYyhU6qQzMwCs91Yzd5asH6VNv/hLkU4t7vSGIIQdSnnoFFzhBVcgnM+eJk4Ok2cZIG4zc4FL&#10;F6GlAu7el2pd2MVaZaXWbi+0C1tHt40+NSmg9QZmrkprNF2+Hpaq+UYVGAuUrwA3+hsPMw83Hv32&#10;70T1KjiwtjCoT+JVYKVhf2DS7wt69Own1VIT0LTDFcIaz9QLZjK7Zi46vFPZ7C7Z1STs6nBuNwR3&#10;hgrAu2ZYLve0QyPUhagZbr+D0AEsZKGQU2ux/+Xf3gdvHA55w34vYQpwoybHgNp5eiP7lHB0QGad&#10;rzTd/qVOqyCVckLtH6l89rBRh3aKQwMoB4gnDaYIM114hfuQRFtH+Ot6gGIh0DO3YMsWhLxkdRNC&#10;6AmngCzvxFQk1ChP1fGMRYr8KyyKTDxJ8jwpumTf6NhzBlDoNYBRmXQjG6B3XbOYayExPF4HUoTw&#10;BctvffMRUm/1xgtOf4hFKf57coyfgAd78oGIWSPGWC3bW1s4QFBPEdVR4IGBAAoTxjSvQJCZH9AD&#10;QiMKBFBgv/qdl14J1yTiIVNB7+Av/+t3h6NQJAL5bCHkn85nyzCkIPK4HbdHJtJjMBSQS4ngQw6I&#10;bY+9gLtiu7cll1V3dfVKPldtNy0gThTKRzAKqrUuuCql2hmEUaLyGg5is9Vg8qmUpEDhELIRWUT9&#10;8ugtwvWn1qUylaAvvA9rk6ga1QN5+AuvvvaH/9v/zt3fefud//SVr9APqA5/8sd/8n/9n3N4n3t6&#10;9LfWhZWLZLaeJc5WL904Oz6GpOn4+ATCDFYLhScrZfgcyUdXNpp1HheUC+B71q1oBjqlRgvSrYFi&#10;VymTzUmYFQ8W9lG7q6pWW2CrjE437qyPu/qnvkFwMmT5SiVcTNeKBTI6RNxWniFEs/mJ6EN5BHml&#10;31AisTfIoyCcO95ykG5EqBg5hguZmzkrkh6FV5750ACTLZI7GDQSDZi+Q5vZHIsEe+3qjbWw3abc&#10;2ymuRaOqc47tHdpu1erNeApRE1Ev8NXi1Nl4uKnSUpq+7zToConSex8WeirfoJI5PTi6fME8FWSI&#10;4RMyapXFF59ZAXZr0PUngxaDZgWYiTOoyuemv/H67U//cqRU6lYztTV9Y2ZtOltt721VUK4plI7P&#10;5tGduyplwe6R9Nahw+pYmp3Ra9kFD42WYru+bNQ5D0uFruRZjhn2jiooA4Vc1mKyNNt1HP9ETlH3&#10;aTsYHmht9aTK5AuwbbF/0F30Dx3IK//88K23Pv+FL2DljjcPRkd4sFDp2pShtbz88vPoGm+9836+&#10;VJ+djjBdsdXRaJkBiBdUSw5+gtCGrEMPK8NAi32ApiUWudDgf86RTSWRCtjttVJW1W9r+m2dVuW3&#10;GxQDB7piLkMdnvawUwd/T6ifFQYZP6Qf2A9IGgqyUngEC4h5gvxhPNFT0d9ZPQ0AAsJdJvRCosFy&#10;i4XuKPxgGo0nqHQFSIeleFz+wcb+7My8J2CHHqvTa1K9pVRIXFg7NzPvPdjbyGVErvPS6mwmY3Va&#10;/Ua1XW2G3EwkHfU6FbNhwmRd6FbymLqZ/F5byjnds1ASkUICSw6sBGIBsh561BAUcXyxx4t9nGfv&#10;x6bJ7ByQky3C+6K4e9PnhR4RhpHr2XLvr/46UZFY1mPpCEbcxLwlA5NxIUnmnbff1rz8CnkG6Dgi&#10;mUUG/jEQIO8P9g/u3Fu/dvWizSKyL8YDzYgj9xBZfAAkjIfH1qION67TX/zU76OG4lA1akzpdI4Y&#10;5i9/7rN/9ddf+973f/gfvvQb9BtPIKvpFIpFGRBx4CfDCnhBgEt/9mEf9Kb9pt1MP1MpO0IjFemn&#10;zX1Ru9sx3+vsoj3C4NIjjxkhQZQFslSXp1Eukttsc7pgarE7Cg5yH/tAsCgdKlEQjkKVchCCkRRK&#10;ObuOkKS8iMkGsYwA1fAJI8I3vIqvhN0h/kE8P9aQOAlJL+upYhU8WQ7jtnCOfE3Z6hO/EytF/hB4&#10;TP+dH73Nj5En8hJCMxpNTkyQGLa/8/Dc6lOXrr/APgen0sLiXCAAbQikvorpxeFkqLWcjiBmgz5t&#10;MkX0keqE4BSEzJfNHDF5eSBxM3GMX8eP8+NXvmX9Ysh997vfOTjY/43f+I1YbFpYCPJAy40Q+rJs&#10;TCAqxV7Ge7oJ45CceiYAfivSVAuJBMnjBAZIoQuaTS6yKz121gUxFo/LTrSxTFkwaq5029nTtCYW&#10;mp2P/Pghftq7qeWVIC4HkLEms9Pt0kPl0e+g2eTzhSQFUs6SUGLoqrW81K60B41U3Wc1OShj2TRV&#10;y2Vm5cPNrYmJmOTwWh02Md/E/AS8zBMJBg7RCjn7kfdP+kc8BM0hV/itt97uwggntBA4RMiYYiZR&#10;lRJABZ4iYtcYKY9/JRvGwt5iOMXvh4PIRMSop/jxXia1bTI6rl1eSyUzoVmGSfrzP///fuu3ft3u&#10;NP/qr/6OVIm36sfZkqZSG83E1t5565vsxeGIZW7Zp9GcbzZ6hwcb/pCBEkt16Syb7afTScL2lLBM&#10;Z8rPPvvM+s2bMF6QwApBBoxtjM/2zgnVrwP+aK2eXF5euXg+1KimyWyGnjs4EcHzBTSINKvHjRUz&#10;XExfERoUcu5JJ4wUOAWWV1aQHmQvcI5QHuSJSuPEb/njyZ+iuYKbGGFNLrG+Bw4JPZRiRMJJR9BG&#10;1O3FMfrl3/0S/JDf+uY/Ur7q13/9V2bnpuWpJcQIx+O5Kfruxwc5uNVqxeULivS7ZsNKYT6MZJE/&#10;NiLGu3tw2GODZSZiQfKUcBcQvoNwZjBiRoo1hTtNaFmMugLXlM9vnV+wRkIWq0NthN5Xp+w0K/Wy&#10;qVVSlDK9XCqpVtlrleLhdrpSHtqsSotZAc4CokXq5VLF1GB0w7B1cpr0TriOj6ssv0oJFLcKdIec&#10;EtWpSQhQNHNwZS6KhTpddg/eoYY0sLVUWoOiTwEQdeZ0r5DbCMT0/ZZBbVCnpXLYB7O2wea0uX0z&#10;U9FLpcxmIXWYywDibpFPS754PNVRPRxEwibimnajh0260ar4A8bUSSGdFNvxAACA/3+o5RQxwGbP&#10;QB3wYRcSjbNCZ/GC364rJ1Maq8+T2j+wU9h7egXzOJPO/Oi9uzzYq8/PX7+xDH30VNBJLjfdNTvl&#10;mg7qq/k0+SnUBTewO1bbVBsWhIJK5c7WqUGJe0YpNTpY16S+HZ7kf/j2/XBUu7RgaEop6kiVSsZu&#10;z7i6FJwIivL2jVqOOCiEt6RtVKqNjZ097/KE0eL2eWYyhdOz43tYgRZSMJsjbUdpcUOUriyVeo2C&#10;ctKtL41a+VxpfuXcsI/jTD/S2y9d0uYr7WyGaFWQoknZSsLu1ticZlw6+OzFrLRhyIJWcUHrnzjT&#10;Zoo5xCA5h1ro/UAUdppitapBLgn7GXkISRFmrVAFyLcR8EWF0WIkUITKwfWYUzhHKFqA/GOisjaY&#10;4vKqebx0uOO/AvX0/a/9DQlLraGup9AKvhu1Ap8pnHyQuIk9u9uiYhcKBumkaMlIKSQv/uhcOumg&#10;Dgo6hZA1j30h4/vzyrLhoXnDIS8aGOg6b775JoYdoHx8SgsL86urqxDicSb4x+/847fJ3Pe4HUAx&#10;O2A+2G1FYTiFyw6D/2TQ17h0+dnFpfB0tBMJeeNnbanpmJx8CkwSxSOhrOYmWNj8hNuJHgeqhovp&#10;2B0AACAASURBVM2FixcO/EFnKlx3mA1L566cWznvD/mKBclhd2k05J+1b350n509FJ6iADfYPJsd&#10;DD19oLTaA1AL+X0TqFZsrKQJIgcoqo3nqFQugu1JJDO0a3X1Yiw2Az4OYO6jzc3T01MECzTkxDTX&#10;1i6CnKvU6tuPdipV6eBwH7aKS1efIW4nqGpb7WK+DAcDyWc8JDJEiDtSb7Q69DghG5QqG3zRVEXQ&#10;asCA4xfFyAD45pcpphPJYrvZtYcjep9ICX3+8hW5k3/6y7e/9U10GfwZHrxkRpvGbJP3BmaM8Jqw&#10;uj4eLAwJblcqlB4+3PQFw0huEWVEW1FSbW0Q9Lg4P5vO3Xt03Ffqj/a3VKMumA6sEmIvQj3ifyo8&#10;VX4vVP9GLfS2+XK/QJH7nqLWVG7vJryhKdLhUN3OrVw2mMwAbc9dWCyUi5VyORz0rC1Ov38re3qU&#10;pARVudI4zdbuPqxcuR5YXLDBuc/GyjW1w7YvmFWPKjq1h5DSrQenseh8vUV01lOvji4EfTqTe3Pj&#10;JBEfRSbUyytWvalfznbLcKc3qlZbVOr1fT4okY6odAEzBuQMsIAXO8cqfcNtd0/67BQYIK5O4AVP&#10;M8PR7ICZaV68cgNWkGzyLJXPElDQBTwJiSCiso7jmYUhr1iciThy5uZmo9Eow8D4ofQQ5gAai64k&#10;FHCFKhSeAAJ9fHRSKFUCQX8o6Mf8gKxmvN+jqwCLgYGkDkAGiIx4hg47IrYcpuavffHf/vTRffLp&#10;6eE26g5bYheyy06DrBYSbpy+wLCLc1MiJQYvLBBRPFzCj97tA1fwugMaix3beGdnD7wUBg3kQOi7&#10;kVAAqAbTkqaRjxEnGSZxhuIBcT99wvLCVWWyqJ1eZTBiJZ9Mp9JPRabw89frLBZ1t01V6UbEFzVo&#10;/OhaI2V+a/1kcclersO7oj3crcFt4XbSdSOX3QLPbbmwg2II5I+5zr86git6F9s1vPvNds5u150k&#10;htkCmSw1qF9dDurAYPTxGLKOB2jYoL9+7RIiBQuNniRbMhBw2q2OViuo1vl3DzIA+RgQlACmqHhC&#10;pWpm/tzp6Qk7dzqdyhcr1EQjBQK3luAUlUUZRjW7Fkm9E+GwzYqcFTolB0tm/O94ybB2OB6sb8YT&#10;qc98+jUeCSsMYNX29g7Wo9kKNa3jvQ8+SKSy87NzwJIQavISw6+igxMZ0liUD2op8sbhAob0s46P&#10;/ul1Y79n0yvbGnZTm9EYKOdP9AZ8f7PdXlGpaRrdJBdq2vmmyT2B7jHq1ACZFVpdKkEuzQxmAqgA&#10;A6lHMqNxpDBprX41vAvQ7csRbcaU/QZ/G9JPqklVRr1SqlIpHWBlocw878HnBo6KWcypOKyEgBKC&#10;XfSM6BTx/mMxwnv5e/Gi00Ly0quC+oJli60LzZTcWIPx6OToH779LfE7cOEE4ozG5559enF+ulTI&#10;Nxt1mE3CsUUKGk9OeK5fvxCd8lDGq1IzYgWrh1Io7N3cLuEtfenFpWoVTUgg/sfPwAURL0JZRBjJ&#10;TyQ/lfDTPelc4V1HJ+NPxo4Jw+6zs7NDrjBJkOOB5idPnh8JKUxB/hStHgyLuezx0SErFMLauUjE&#10;67CBdDKa9OGpKGuZlDbo3SCdZWMqVGq5KguhRykKrw+QtLpC4K3emT1//cmT/JR/I9Ho3MIcDRcb&#10;YH+AHEwnCf4VqRmF15mNxkLA1IY/ZdSpV9MpmISLZit5QCYiVewiyBC/02aCpt5i55nZjIT6iU34&#10;xIRA6xVtGQ+c3EF0Aq1GGuzu7IMUoL2CA7pShBeuUi5A+gTbuySBDmgRV2N+yP3GZUUvski9Ps/0&#10;dKzdaty/dzeZ6vgDC7h8An7/1WtrBASLpcrC/FyhmN3a3CL+SfJFqZLpD/Vg/CAkDYVn/EFgLaQ2&#10;JAhRPnp04LA7g6GpZDpxb/32G9/bbLXV0elpncF5f/1Iq3M+/8LLgnJSbYLoyWK1kWgGgpRSnK0O&#10;zilmWR8S4H6H+FOL7N7jk7TRRAU0uk1o/cIIRHBhYJHQAkcQPhXRP/QOWvro4qXLq2uXxp8wJXhD&#10;R437Sn6lsfLJctcJ4xuHHFaHcNWhgQlGNb7nHH7LV0gPnKQzMzNrF9fiZ/HXX/+HYrESjUYIRzMQ&#10;EDOwCqBy4cyfPBBwlWqVAOwZeCELeSIOZgDPyTwFnre9tY3znTC22EpkdzR3ZzFxe56HhtA6tCbu&#10;XG90z616PvOF+cvXPRNRt9M3odaBO6AiVLLJ7isctkzUBnM4eQSncVdjcpBHHJxwnp5lqlVQpkNo&#10;PNi3LLZAMlV0OCgk20mftVlobapK1CGgBqhp7TQtbrcvk650Gx2nsaNVtsi+oyAuj6YzgqiFVqF2&#10;jBU0UDjdgUHf/mDrDJBDOBwG3+8NBAPhC12pePTo7SaodYVF6rbNdrYS+LvQyPWNJiUOOz5XCLYb&#10;UBx6i2F3MzloKa49dckXCmKBFIsd6AGRbSXMIZfqpRddpXg+l7U6vbHUGXWsvY6gt9XOlEuH7YE+&#10;GnFTPDPgcQRdxk4tz+Q43DtpVIs8IdYCOHCrzZfJQnRfYKFT9xZHZLWIdUUa3gJSHFFRb2by1exI&#10;2zdYddEpqnQrcDPWmxavL8hl2TuSyczZUdLjsWHu5kvSRxv7Grf7Fz7zm5Aj7+/dzp7e0XWrHjjL&#10;7FqLhrRptdTpJ/PtQr6LLCesqKcK1ki7vHIBhI7O0AQtBnlvLBY6PAZ07SY16SSzQ8U/JhfjTPIu&#10;+i2J+NPR8wGvR2qk0EXRJ3XCatPVyCUSsXamOoEgFbBl8tRJw4Q1t9Houh1U9nGAF1O3uytPXUW8&#10;kAVEygKeRWgk1q5eo/ORoCyLjlrRxomE5ONPsdz/NZnZgdi00ea24BKhnorTDiMefKHw5BfSiZ1H&#10;WweHRzi2SQsnEbic7LqjeFnwT7dKzfb25oaYs5NzgvBpPL9piix/WV3j1TKWZTwTCCLiqSarBf4y&#10;RaMRnoigsmDfc2Y+kyOXgMYAJidag/OTVQocfHExOFJ68plSs6qWmo/YrmdnYkgAryc0uxTZ2dm3&#10;27xaZQ7PpVAvhNSQ/yMjiTgZgX6jEYFC/fSXXnj+zTcPqqV8xJtUaELccf+guLQ83exk5xcW2Om1&#10;BurIUDeta7RAto0n97Td8mOTNIS1ZBkMKkglg8Xnddmz5RbqOB0EUAL9I5PNJVPZCVWA7eTGjRu3&#10;bt0SQkqphNX+85///K2P7nztb78OjSFpJ1RE2do/2tjZv37lWmQiDKyJZzs7OoIbh/5EGiImhO9T&#10;QQ4uQ0isQlcvlRU1KTAVIe4JTcGgUplw2aD+SafzpA5bnA5TaIKNjpqiPymYfvp7NAZwvdyyRd4q&#10;JD5QBPYJbaDfcFN54vDUwg4UUAxhQihAAjDbyBynT3m9u3myf5YDqwACkjxH9hhh9gG6R4PDWSRM&#10;QNx2I6/HBXimUG6EDcPdBIjnTjg2QZmb6LTDhyl4egZPfiwSufv+W6S1G83WM5t+NhYpZ84iAagh&#10;VJ/+3Cu3v/WjLfJD7J5Rh3KbrXBgIuA0p04hahzqPWWlXonnqZopOmz+fmsQcHpO4qWpGOW3DQ5j&#10;uHS0EXNGzUpbLKS69Ezk3gcPA35DpWSeOx8t5FENLMpGwhZU1kuqVCIdmlyGlaIrddUWX19VPKvs&#10;KAcLF8/P7J/m8W1poMrQaeC5z+aJk7VXb/wCzqejo93vvvmDa1efsbqDh4e7dBeDxSv/InqIOGMz&#10;X78uNAZW//r9+8eHR8+/+MJkLMppdBTe9aduXHM4qKb33fvr2+cWZ6OTE0xa/G2YEgJgjz9QdsbL&#10;y0jWY4QmI46fPqw/8SlAOsFlkU4P2xJBfjKtWG46kx2h5jHrM9jXeqOoZWnEScFuKIQEmjmmrIDX&#10;aSHdgzSXtgibNl+qMJocmOgCANntiACgoKlhpgDXUU5NThUrJxevxFrdMuSi1LojRS4WmzjqpnFn&#10;QoLlcuAQ10O9W64lcHEGQi6ttW8aanb3zkKBiwEf/UNVpqzVigDQme2LmHA2kxYAoFbvJFBrtkPb&#10;P8rlUyBClWZfoxWn7DHoVNzPqDU4XukmNEZQoyOtBmrF777xg1deeH4iFDw4OGJVqjRepc6nUTTs&#10;1vL87PDOA1gr8ODQULCXaFcDp9v36i/9yt7WBoWQ3W6ywylZSSEnoUfSozQchQCJwriAySZ1m+QZ&#10;xoHPGSz6jdMYX4QM0CnA1KwgTEd6FNuPDAl0CJvNHItOAOOMRSMvvfzyD374Flkyv/KFz1CugLPR&#10;VmQ1XpRK4Do8sEio/HmHZHbrhgpjs+sbqaXksSnmdoWf0VLhuN/NnLC79tyWLvURCG8NlIIhl2ez&#10;OLSLHoPfVZ/04NDut4waklPafaI0LTvVEuS2knqLfUnTUJDgGhSWVLsBcgA9O5PKSlUJacHVLBaD&#10;zWJlgwiEwi6vx2K2U+OQ/mIiif6S660KD6lsevEBrZEnrfK999999723yZrlI6QH6apUkABxmCsU&#10;ZFpbDT0DIdON5yZHqpN8rTM557KbzIfHe/m0PTJ7Pr57t1orE5gilb9jG9ipYaYOgdx49WWP39dN&#10;54rPPXvd4zlkfuLnLJWqIqQmkumFYSysH+7K08v/iFehjSG/5b4WzRcH4g6l+Wtf+xrpBAsLCwzr&#10;eIj5Mc1htHkVdgq/Ho5MFPI0G8XygXdYp2TAyReajEzUmzUpn4fs1QMwFcoUaqZKDQdIIC0YZrRN&#10;ikVirzHc43t+4itltM4Sp4Vigbwb5hW0P2RjEPmoS1SJQOxDHkCvD42Q6E+GXDbrNjjC/fiF8/M2&#10;u2DrZOKijgejc8gThcJMQ2iubFf8DwJEtOjJBs17Wsrx/AvP3r77n0h7RzTwIQMIlglUPt+TeSWG&#10;T3CqCs2Vk2kA8h6reG5mKTYzu7u9TkEelBKr3Q1tl8/bdlpbuZx2aXGamo+dTiqXLZ0m8hS9mY6F&#10;pFri2vUI3tKAz7q5cRManuOTg2DYR/oWHUXSWrU2stsiiwuq6PTkxNTk+oMDnUH/o3ffOYknfu/3&#10;fiub2TGZ07ATgYlemFNFQq633luv1SVSyoeqUHTGOlCnTWcUcBgvTHbqx+KORqGHsJexc40FoNDR&#10;lEqzxby6uka/sgw55E573F2i+8ZST171dJqY8EKDF7OH+cxdcLyA/8R/I58ownHciLHDo4Qc+F9+&#10;/3cerj/CqPiP//H/ePnll9gd9vf2MCcIO/yzSYAERuyQmWJ3B8u5fHAiKh6nr65JtalIhFXTLFDw&#10;SN+si7I2xMhQFhCPKIQMEPeEIdnhIOHV0qy3rj/tc3nV8VSzWizXpWaxgF/gYNBuwo5lBC0EFt8O&#10;tIHgGaSacCdRCdTgcDnnllZSiVNKQ/AUGG0Wi5Zu6SuahMwUg5zR5IITuT+g27Fh7V6fA3Jlf7Bp&#10;xQ/VbaBxTy/ZKOzSa2QHAF70BjL6bI6szWUDu3D74R6peJ967ZLJaC9nS+bojFap37j3bqNaNxh9&#10;fqpkUKHcagVVS/Wh2YWJSmOQPDiGrBZawVyue/m5tUCwTnnYxeVFGkTRJqdT5Y1YfOHJfJH0/k28&#10;8sl4x0By+qgdilgjswalLpNJ7Tk9pl9cu/rOD+6/99EDr9321KVZanLskLVxlHC4A8trlxxeC2Ua&#10;SOmeCk4fF06HBpHwRdoBw36ayTr392wGRSAymJofXnxuMpWZuHenlMm43TbwopgGw1KtvL2fpUxt&#10;qVAZdJRuT2A0lO7ulvZytc8+8wzzod8sDQs7MZuK8pwEnNhF2hplWmrFC7ivqFhJOvcgq25REY54&#10;JqhVHIzrGx+2BnlcFXazFdMufhKfn5twP4QXRwLRDPim3aTUptltJxGhIbL1kpVMugBPrsmsN6tg&#10;ZidOoWPrIWrbaWFOEwwf8Bd2JoEHKA202jY8aUPov4wmdjCUPvYzGIIgG4DzsNWqEx1FgoI5RhlE&#10;7gmBKcd/f57o+onp/Npv/o4gIGK6iHLtDXYHPBo4ubBmnE630+M9PT4rHR9q29m6VJZSakdool5v&#10;omZRqGUpfmBxByByE7GVJ4y2jyWOLLZ4zzpkBeYhfKTKqI6Ah4UFAZcf2ozQSkdDcnyZnQhhJBfr&#10;nwCDEFojQgeTFvvU/l763r0tVip8Q/iv56b9sF2wdU/HAtR/9dlU8Swpfch2VJcBQQ/i8nNzc8fH&#10;xwgSysaZjObtHV0ovLi9kyBIF/QbHc6o0+Xp9WqLlDDoY5+R0jg0mIRAqMHKb3FabefIiwmEIlwV&#10;idIbnGg1lqpAoQseTBwBiBL2IdQ/HDgkFMLUZLdZFhdxquFFayFTAJL+6Z/96f7+4W//9pfW1i4Q&#10;4qdgdgJ3xT/8w5s//AGyY+3yRQ8k6i43bmhymWEAQGXBw48tMTEVKxRy2D+U351ZPF/IF9mIhs2O&#10;32J0OmzJTBZYLfnNjkgUbd/E7iJXAv6J8fznb+l/ZBw+HNRC4DqEbthXaS3iUh4aJoyQj4hBHCTs&#10;lCISBemWnpiNsVih1KYQkCBxGj3NgLKcNsBmwo1JNAMVljPlacd8wZsy9HtdJIeQI2GFwVOvThZO&#10;2n2CsP27H927fPF8xKW6dffwaG/bwEYLb2Yxd+/D/Plzc1MB24P1Pa39leYgkDNEDrOJQND2hc9e&#10;cds1jXL7O2+crp73DtBWFVa1GVd0U6t1gjYmvN7LtSm2eumyqqHIf+8NCO90jQf31lbntSbP3Y/a&#10;G+uN9qyj3hlQXGHQtmarpWA4svNgvTd0BvzalpSDu6mUjptI+pqOHrW2d7Px1TnvjacWbj84LFGl&#10;BeeAqFwtyIisnvDzn/53lyolEnIoA5o6O6Ub6TfRdjm6hEOPbmLEQTFB78Pe8Mxzz2Hb/s1f/dVT&#10;zzw9MRkj1FmnVGW3Ho1E/91v//u3vv/m5tZ2PJVbWpwLBYLUx0arJoMFMwA/k9guxE5Plz7Wf/75&#10;oP6Lv4uZpGD1I3rXxkof6RV9E+FToAgtuE56LrO6SuY72gWuAcHzy7TR4xACJITvkEZgAIhNCUpW&#10;raHW7H10b8tiMuL1F1U6SPUlt5VgnXCOCJODqnBHp7sE90CilCo1LeVl60atARIaCtgoZiLzlPYk&#10;K+zR/ocGMr1VCrNLfxSnmEAZ9cJsyOorwXbH4Q14SrVWodRwA9uwhyuVdXQVdni9zg3SDBZ/ChCf&#10;xLfLO3FSFtm40a70WsB+EgobQGGHVfnKi5OFsomCii2ptbm9Gwx6ZuemWEHZdMFtNyuGCY+nZHcW&#10;Og3aTTfi4RH1+8AL6DUqtzd044UgCnT86ODs6ABZLbAs4KGRP7LCxFIk0siIwPRLXFTASsWKGStb&#10;8pIRLoAh/kzyL9G/c9kctRDSWVEJeGF+WoATgVHqddORkOKF595794O/+dvX/+0XPwd2lMsI3QUD&#10;R1RQlWt1P1Hv/sWo/vgDBxztokS8miCmMgfj+02V199oqQaNkkvVIgEOwJUi6EaB6gx7zWqV8/zu&#10;4aS/73PA9GCqlLs2q446NiptA1otJi2uW6lX7pFrS/ABLoW6lMlkYPVFq9OaTLSoSDC3hjNFeA6g&#10;zIDhqlBM5vIJg8E0OzvtD07qLG5gejhNxzopXUwX8cSim+jPbpdKLO+//55QakU7mI36Qi5zwES6&#10;ew/mGZqPYIEv++KllVThBwA8EaqlSj7sXlmYjewfH9qszuji5b2DjXTqYPX8RHiCkoV4/zHMUQNq&#10;WEIGrWk+pvA6Jy3GxnHali/1D/ZOO+3qC095MVhu3smwDFlGPBRmm9hRhEMXIiXkoJBaPNNY9KG5&#10;ATj55jf//g/+4A/wB/MTnpbTaYX4OctJnhNchFgK3BunUMeKzAHD4VkBYFIyfox4xVRU9UapVCHs&#10;hRiA9BBmq8ZuN9ebncRRQmO3xWYnWj+PBrqYPWtK2FDASoUPAmndbqBJKF1uD/54AtlCKlBm2Odj&#10;q4JreTnqP0oUM7lCKAA9NIjZblXEgvhVQ2ByhP3LNKM5woTgPe1gkovBkPdluVniPVsvTEcL8zOP&#10;Hm2RRiULH7FrcDI/5KB9VpOo2I0OzZ/8hnH2+0ArKY/2d1g+Lo8/GJpwOBz47zTKVDJxmDhuZcoU&#10;VfM5HOYLK+cK+UrI/3S1nJ6fXaWU+DFlQ32u6diFbqfmdPerVbzfOYc7hEMvHMq7vfZojE38pNvV&#10;fPjRfRoLimZy2vfWW2/UavXnn4kN+hU4LByOy+tbpweHJweHx3T5zZusOHUgPOnzhq5e9WIjkC/c&#10;apbb1AcTB2V4DCwBWi97VISlgcy5evWay+mmXUOlILXnkE8W00PMYw5hQMkfim2T3mIMxlsnaFUC&#10;rmQwqxl+NAUsW84TZgm0hkKTa9Ox584vLS7N37p5+wc/BBj7I7FYhqN/84uviYv+xAEqhP0CPc8/&#10;MbV37wNS/BHUgGChAkRcByfCGOEk98OySrYiY8lIcj6ZpFhMJO3NLBgvX/PDHUScwmBoxQ8L7QGc&#10;uWwHeFOG4RAT0OWm6GfDWi2NbK7AiBhBJYndSjqGywHsa+QLxTQ4YbtayLvRMdr9UnhqEkeOXtMN&#10;hJXIWNKIW01K3yh1Sg2uFHsgsrg8161byeQc7VCXemA02pvVNOzUMEUYze6l5flqvXh/++FQk1+9&#10;aJjwm1OZodVGclD4wa0PAQf4gxFRKkerIupGUH3UozaA2eezaWuqXrlq0mvbrd7xYerS9aXzCxPh&#10;6QvNTuNw9wRKm/ml8PlrS07vxPHO5vp7W49uFaqtgd07MuurC1d9JlsfvADOarN7lcveepi+v574&#10;0i+/ore5B3juNRkKpPpCkwuLM4mTbeIqngmD2WDG3TRSQxNHBcARq5sqH9s728/cmLr41JTJDM+4&#10;KuS3ma7N9tpKcBnpTCmRyh+cZUqN7sKktyr1Vs4tsmNCvVuUKKeosesV+x/9QNXLnQ+R3C4ysTEh&#10;0qX2SaaTKPWHOpXZTcKLkgaWRoNipwUy7J1Ht2f84XSm1uoXZmL+KYXB43Wtbx5MTFkhnGKv1Iw0&#10;ACiJ0nkI3GsV+3uPkjnCmCJ0zGbCTS06C2zJ+JJYp0TL0YmRf2zTIB0I0ZGTTeyZqWnRu9Q2B0uY&#10;qBc8hExITtAinXWQKLSYsfjWSLkQc1OYAiwRMfn/FRYFuE2KMBSqAAvIDiXXBLOWipgyMTYKDsRv&#10;SrVnZr7jdvfPTkA1KwTVNw5RUtRahWw6KFWJ4rPCHi862axHGPEQ4pFkccxrQ5LgpoTngedjhZLZ&#10;hrRC4uMzICKOLo0EhEkfF3mbIhRKhcfjabSgwRkVSpJCYyI/PhqNnl+ejAS6EnVTNNV27UijkuZj&#10;1t4QBIsoiX10eASXkMftjk7OPnXtud3dnVQmh5ZydHy0ML9gDAQe7cVv36NW8cbTT19yunQ+twdj&#10;rtWu9vtFt0kygTAfhXqNptUVNfROB73cSGkfDDsWixIb1GgMOhyNdCFJggMFiwSUoqOAAQOsCkVD&#10;QQNTqQMLDE82YggR8NYP33r1tVdvXL9WrVXjp/GzsxNQwXMzUarW7h+e/vDN701EIvOzS6TaUKeP&#10;roAbmz6BOgQtDttMp9b2W+3j3R0qeaKAQHxusRrPEilyrMGR230BIVc6bSOauxFj6Gcd44FgCyDp&#10;DhlEhyNQEUl0PjsNuzh7przxCAwA4g7KfEaGtGOTdUwSgmAFXM3ERd+CQ4O6Zs2uSJ9AHaUUpTjG&#10;t8ADRLTWbm2r4diw6Ha2DhUai/B16bQ9wizVky/+0qyqmdo+rOexmMUhxPOjrZ1o0GTUjG6+++77&#10;b73LzMVN1Krld7YeAoWC0nCoMhVr6yZdLX5oNdtmjFpfvZIV8Y0M6UpGj7tzcpoo15K1mj0/mG41&#10;huWN4lOrLntk+uKzHkiEetnsyVmeHCSzVp1Ik+V8RdHKjVSSirKqigFulUoa+sLm0uSF3cRBuX1i&#10;MA8pv0oaiVBwNSCFRE4DOJ+ucqA2WZvlbolMiFqZBcmGiw1Mh5J7Rw/QD6AOhE93rJKqVS+/+grA&#10;/Q8/uJlM5wOh6abenetoqOqmdISir3xJGXp48PD2zQc7ZsORz+0I+jx4ywgS4u+WFTMWgdjLuKy8&#10;f/+sIea7frMybDWU3aZepBIpCRzhrm1vbwwHHdxv5DiS2Qg9CcsRPZjL2qwWGMDgPQFGIcDxeLVl&#10;DYKFCzglXWoY/3/K3ivI0vO88zs555y7+3TuycDMIBEEwExJyxVXSxZXuyXJKq18s7py2S6XfcFb&#10;ly+2ymXLF+uyd0vWWivZ8kriigRJgAQwGGBy7BxPzjln/57TEItFEaD2YNDTc/r0Od/3vs/7xP/z&#10;f3qQg7k0M9J/TEqBh5RpdHIh+DTIyXig+eDdnTe/tO5y2kEewpHl9I/QvPAWGKdKuymSTh/BIQkm&#10;qsCUylbToIdVY6RSu/dOUuatsMlYTWRqjGxhOtm9J7deuPKC3RFJnT7UumsWmw7aW2JsIJ7R2Fp1&#10;p1Qpn3Q6pKaAcdGIrOyM+hyB1auRdqP74a09vyd45dqlVXucUh6tbAdHO3Q+vHQjTH5kf3f403eR&#10;Jz2DGrpdAmlJzFORp7eFXk/OI34kEaCg4gUyCcXkBE/XbnPkspmFhVggEMRMVqt1n8dO1VY8gXkO&#10;nr2eb7GQevFbi0uEMer7Dx9+4ze+jqKguOd2u1hN4nODcUzqOBL0f+71V29/fPff/sl/+Gff+eZK&#10;fJF1xKchPc8b0UIz91h+xf7qTJxSwxh+un6XbBdsT/1SRmFQAUxUOe2kCvQ2A0mOZrva62VM+tFy&#10;2Bjy8xN1taetdvAoLbTMMBbP5Ro0uo4aXkq/RE/KbNKD4pkRg8gAKwJwnmrW4ekZGhV58MDPCNoT&#10;eHF/0Gn3PV7bHNvWvXvvwWIwv7p+0REIEZ8JdAqZY2a7MGJJ+MASEU7cunULJBvviDOzublFsWtv&#10;b4euRtLSAEbkRQr1xsYCkwmcHmijJ43aAP7GStUSW9Hkq4186jBuv768/kLyxPiTe2Wr7XVuQwAA&#10;IABJREFUsRt0YTVG3V57bYloTJpjhqOM07mi0VqMdW0oYltb9pCqyqZSm0HHWBMmYOsIOqhGAgJ1&#10;RzVb/pdaIB1ukrf62aKzHalU8u7dO1/72tdoNJrfAl9QjfIt/5NqwZWhwy0QCtn2DojcBEc+mlid&#10;7umon89m8VeFY2g8NjW1PrfdZVdjIQfFMd9pxxMIygl0Xa5fxLrwzj//KGXTENzB1zRqtjlqWB8I&#10;3OjLBoNUq1VQBDiZl26+yqE+Ozqk+4mE1FLUVSOXgsdvtUKRT36MvaNFF5Q3onUu2NzCPDri8H6y&#10;QQjwXIZZA1kEvvKjL37hraePn4C8ZDc5EDzDF9QgH8oZgQcE1JAKnsr5A6WH7fv449v4LYRVbCjp&#10;et7n5ZduBNwechSxuProvWyhKCDO3d2zf/pb39jdfvLi1RW6DjQGDaxE2JvhROv2hOeQLeZA65h5&#10;B1UD1C0qta9YVlssnviC77/5o39UKLYaXe2Vq8saRfbevcN8JgUo1+pY29lLNNvjZmtAepi74Mop&#10;j+eKz3S6A9IBxCROJ4HWFtExfNBoaI5kv19m7tMcowQ8aRRbjMWiC6ySCLD0J+CeS4Pc+WO+OKg7&#10;Cuo4QQi2dBbxStHJ8weuG1kWdD4/lEKupFykgoEbQ0qBTyQSa7Xa3BoloFc+9/I77/zkr/7j3/CG&#10;57/+81/5aLKqJJR8gfAToS9pWh2O85AG0ODSysr202dM1wLiLZTQYwpEamacMJjYGzDli+1INPjy&#10;y0uTHgDFJuTJZu2MNM9ISVnDwgjfyWDWaU07Fa5m7PHG9GbnB+/v9YZah8fWrHZwK1UAk1tKg8kP&#10;F8OgV3q6k+0P82+9afQG/ZLfmmlLxcNGpVwvN1c24kCkynmqGSOvTC4C9joMv3kJ8DIaddCHjJiR&#10;pRVSQ2abrz9mkprhaszr91ppCbIYddQuarX0wfEjPw1ANrCpDZJpNguBkVXl9XB35aoKUmnGaYOT&#10;gY0GlVQ4PIh67N16IV3IV2rF8KLn2s0lOn4LqbPc871xedYAFK0x4JZEYiba0Al6SiWFL3ITnoBG&#10;6cGVjeBSKLSxaIUYEPbUja01HHkoDVSjUq+dVlqChGaUaBi7PtX2OeHAX6fsKi2QatXGFT8Wo1Yw&#10;DIZmCDjJfzHoOleCa6BWqNGGMN6Mh/Da3T7fhYsL+UyCqYL0nLyy6fXpcxAu2SmbaMBSzIhpa61Z&#10;qjzOd0kzgPimh001onN22NfMjHCBN4a9e0cPjwpnIYu+tN9tl1OTtsHtX72w4dMqhi6TrdOuK6eG&#10;qapss2KJ2unsAPcHJkxpk5q7o0SY8+Y+aBUMpHAkQkZ8Z2QqcY1x4XBjMDrIN0kxpdvngDZReiG1&#10;QOlJLY7MyAmdn8xVhBqM1xB5zJMOovt4UAf77ne/O//2V395eOc2dEOAJtmSCSPIGXUooEzihTZ+&#10;MsjRQi5P+pTQW6nTdWC07PXs8IsJynsAMAtwvNaE48jPP6FHELU1TwJwLPmer9zI/s5urdWhRZWl&#10;JOl7+cI6R4ijCG784OTsDPyPTlKgmGzpplKrV9fWrDbma0LHySTI1tKSf30l6LBMc8ldQPZ0JxfL&#10;/UKJvhNTNLal1Rj4fFhB/P4gq5ZMpnu9zuJiDN5GOrf0ehNKjSYHyhharYVJqNxXoVii0cfhgLVD&#10;Ybe2tDqyqWC78HRJDNV0muZ4vK9WhfrtOpRtsCCQqmWc8WmqiUCh8DjD4NEtZvPy6hppLEZ5sB7c&#10;I4k9Vly2cjb73GuvRyLRg/3DcqWKg7KwuBQIBSJ0H+r0zCxjtFatXGg060aIz/xBswPWMOJPLWqR&#10;JQJ/zDsQbhJmOICKaWhBLnElTG+yOFwjGIzGUztMyzbb2tLCQiT6Gdv8w+//Na4k2RMIo+BB05hs&#10;dLOQ2EBbofv4X3I1sl9sFIaTTdZ+9NFHwM+oVAnRJaMewU4r0V/0q+B84Z0h3tVeG7ogxkwye0HK&#10;NbwGQN4LL4ZvvuJPVsuFWX9m7zerFYfeiiGGhW1jMdTuGZ6cNIrlKg3eOCK449L8olDVWvwtzdm8&#10;OXk5uRemYipcj58mOgPlpU0HzRvV0qg3ZJZkFfIHl8erNzrhpFfp2iZdv1rVlqvaRtu2vGaaqBy1&#10;oem0UAkEuiHvYPvZ2bO9dKnZBbIejVh/+KPbSnDYsZV+z5zLFlOphFI/VGodtWrWaVPYDLHjk3Sh&#10;mGOKFhyFnCUVbVRDTSgWo0kLHHkP9Gmz1q5Xem20J8UtCuikcIcGEzxdwh64GFt67XOvYhjYu3PJ&#10;Z9OtNufTh0+xKy7t1GdVc5BgQGhOTTWtXxu9pghf65sDbZ1nYAxD26hRGDp9Vb5E5CgdFWwc+4Kv&#10;cPnKtc/YYn50+ug2vUpcDGcX2I6UDGdKRiGSs/fHtxweP/zFcDuQiIDsiAiC2cKV9shid9lczrPj&#10;Q0SWhhn8LclPUI8Awwt+tt+vVcqlYhYKhG6nhoZBabldHkhRk8lEt81YgCqw+2ZN36jqGq1KNG6u&#10;NUl7jwKeGFMsS9UUBkatMJ6eNBOJ6kyt748Ubn94MRwLei37BydcKmSLlEZMBiArqrWNN2B67bUr&#10;wyFDTJXNRhaIeyY3PDmtEIczdhC8OItC3yGNB7Go7+nTk0aLUSHDZCqNTDIk+fKl1aUF18ayLeA9&#10;0RqgIwQgyw4hw9wOuVVQIfhW2mhsAUixNG8wz6UJvL1KKxNlPBwoogBWENQWIEYwNpwOXASm0jEP&#10;SKTyk1jifCvmBap5BH5ylnz2fPvq5cvFUj0cDuDH8Kl4ZBw7fglhoKbp9bpSqdTDB0+JN2LREAeP&#10;q5qfO8kcW+yez97f5x/+30YLTY9sE+w7aokk9FDhITJqi33mdo+C3m7U1wp5GpeXNS4TLdgTkibl&#10;jvrgbMR0W7tR4XJoRmNrU7k5MlzQw+A7YlPOcFYY5Z4tlNBms95w3O2XG81Ko8m9nae+ZDhTF6JD&#10;hmSS1GxQS4ajmDzTSTI16DSZzGW0uuUu5q43N4vyw816//33/vZv/xMjBXHjw+HIf/ff/w+w3jA2&#10;/uDgIJFI0SEzntBBN/X7A/HFEMq2hRvUA3rWWgjdWF279GzvbaN1CAehXs/wNRnLADAQ9Hu+MixU&#10;B7W24iTZLpbAV2JPqwyBoCyHD+p1m9hG6mDMLV1cctPBGQ1MX3sl5HRdMJgdjKNgzh3ztOlcAvfH&#10;VuJHnh9SUYTzQIicy82bN7n+8/Qwnh/P8z03iDPNLZLNx7tsczp7bahF9FYYLTUoQyrtwEl4AQU9&#10;FKbRavL5HXaTvtsjl2IB9s8QIVLmDLDZvPH5z9hosE043PUWrP+Sa0NDEqx1mg3CaWrC4sfOJmT/&#10;nB7f8upKPpfhvEs0PO7xFdtB4A0zO5aGoVtmGS8jGB6Mr6h2GUMk9ZafiTFSx0/PNRXrwE6BamP4&#10;48H+Pi+aY5KFeF1CbUmdkH6age+HTEIshfwiHSw0ywJDt7JCvArNwLQM3Bdc9tNE/f7DIjMlMBz0&#10;HAMb5tfF9x5k7969d3icL5WrJah4nzyjiTFXaJAbqrf6VMnuPdiG12BeUCca7Pn9+nL2Y61qeHKG&#10;WE4/+OAY6B+vpAGzWOozFslqdXi9wXljGKMEyNQyC9iI9JIqbLZaqWSCQBFUG3kQzKWgG5s0XrIi&#10;AEMZLKN55dXXmOFNnyRKm/J9Mp3Kne5lMxnmZNIEP+8iobuhIcBUwIK9LlsiUeZ86fg4WUOJNETu&#10;z0XofIW5VYmyyRfgFysENoZ7QEFvIQbcS5rL33rrrb8vBsyMhYeQvFLq+IjxP25YyycjFps0VSQa&#10;2Xm2g7M7lJnpE0huY4uWaJR3UnsDlmZrtLPbJUwyW2DchjFlxswBPK9WTXW83y5kBoXk5GR/+Ph+&#10;zaQ3Y854h53H2+sX1rhOQIbIAaPxoJnsDS1ouAxTAneOEF27EaPc50B5fWGL3Uf3BzN5V1eXFtcv&#10;9+lIOD0h9vaGYzRC4bnRxMA57TfLxGXku7Eaap3V7Q1TpAKEFA54jcYZ5RadgczDQXdUAZTOsAKd&#10;0aZWQI0IEYEHd3Y4xi0AMEKwQbVpeJrq6g0mKFuU414ukyK5THBz7YVFNqtaYKDk4ahSnCh1E50V&#10;YM/WxYXF1cBM421Uh7gKDvdqIbE9GZwuLEbiC87ZqAgLU6UC0chk2qqOG0Vi13AMqBBtgC6jLXCc&#10;TncnLQJBgDqgx4TfR6G5eDE86mg6LXW3Uz9NHP+nd548OTlu9OvAsdDrMAE6QcRqjDdvXNWqxtmz&#10;I5KrMe/0lUtOr50xuOy+zBpEXJmslSj2M42JkfKCjKxmfoVemLumDJ9RgTNlPAUE0+1hq9aedBvK&#10;Tp1+oDbFSvY0l60nYW8fD+mAJw3V7c6y+Vah1KO6TLF27rgp8A/VVDDgaTQYOe9zeRQKwR7jDqmL&#10;yvEnNcQMRzsAXtVIu7q2TNcKnXYgDmi/wsH2+PxLy8tILIpuotfQGXP+4BlkW57/+/L6ac8w00HD&#10;pMAxSSklHPXtKSn2cQunEQyxC5YANJkCXnw4UjQ6NVqDtAMXwaHkn2gK6uZcOg4pECGDQU4XR4tj&#10;cK6sOXXyuUyFIHljNtGkQeSkVrl6vYHZYuQHQo1Xg8iM6fEGavoC7CbDKh6RwuHSHZ+cXrhw0aCv&#10;lsodq6ldLR7lMjhkBqdn4cOPfqIz2X7rn7xaKh7w/uVikWYUUpEsMQJNrA98BBnFiUaNEeOAD+Mi&#10;eVoGx+l0j++n4guhkLvcmdpVCtaPFYNph4wzcJjkEMCvPYSNgOsZNmX4Xenr6A0CWryi3tCgZWg8&#10;mUUU5JiuYrcEfhoG1FjtDgyx7AR7oFD8hz//8739/TfefHN9a4OqDkrNOILqG39icXVl9Qdv/xgF&#10;KiCNQiqdBkCJX2ocNBpoN2CItNqAjBeRUSqoxDHnmd4KPSBpiNt7PXp5rOCamdDsY/IjoPPPerAD&#10;WEbwsbQFszmSUJH6EHaCrQEVKr+LxCCFbJusHnm4gG97+wCfiBfgGnMROoOROAL5w0dlAAWxPjGn&#10;EAkomKoh9XnSjdSUwXb+xx8cRK+8uRpbe7L757VimTkrFqv++tY0ud/ZLdCWZHJaac2f6oz2k2Qe&#10;Dto5VykhNWKjJKaSYURYnn6vmD7FMR62K1SonhwNoHqFiNoTCS4tD+x6Zb1YjS5HtPrq/vN9vT2i&#10;1wVjUSqPHYvB+dH9TiBoPjg6zqV0iYIxWVP+7le3cgen9Y7aFV2ILxvfffd2OLwCEDu+HDPqyqTY&#10;62N7qVfyENuZXIO+6Wtfcv/FXz1uNXEmh7gS9BnbBahKEAS0hJL1HDvBsswz1ogBtf5Wh9VQvvTK&#10;K/VGF+AEYs8hwBwPxv31tZXScTKRzR4l085mIxaODDTDymxIB0y5MxsyZ8h/ifEiJyOGOIwoC+kY&#10;2TPzyHnsN5w0aB8c9er5f/E7/8Vn7TH7CnDJSBSBEwuGnKAC90ENGTFehUJlIBo2WW0V7KJwWmPj&#10;9VCHNYFqzzsUaXPEk/BqRSzmFFZSv5qC4h636NHEs0E+eClxpYg1sy8sMmOIehSl8L1nbb/X+MYb&#10;C5nsMXKhUenLldLh5KEvtGrQhztDJiFqXG5KNfBlUdF26rUunUZx/9FdOoU6k/aHj96NeePNqgoy&#10;Cqo7TvcFMmHQcSJsTrtBqV7IlhJAPxBgpAjoEQl9wmxyYRTqAKZxIzQp2UjmqZUnmczh6Skt/F95&#10;K8xsrnt3+2abBS2ADLNXmCJ2jj2q1xvZbJY2NRwEmNbIpOAv4VDN3aTz2t0oHI2jQ+SQwJ0+njbq&#10;HQepIdHUclJ4lv2VpeMrgcpU8cbnX/3X//rRT96/E19cIkUkoQZ+hnxB46uZ8sFfzO4EN/Lwyfaf&#10;/Omf41V/4ze+gsPNW82To/ND+JkbrLcYx528TgnzI04sZSjyzcQqTL/s69VTnHwTzgTswxZFq0tF&#10;YWxwmNB64YBxREV9MNKbusWSaei4OZjGmGLQyCXoG2OSQaPaKpZL8BDA1Bjy+kx2ZyhgXieHgYsF&#10;bA5PYTQophOQwyhgJByO88kctQ7qMLU6maBjppar9WZPiIyGZHg5C3ivqMS3334bq88NseTf/s53&#10;KDjTJjQe9mFRg5Ma24lbRCojFIq6XG7sGT4DGaleE/qR3EmODipydrhOGFWZ/t5s1MCWyEQxcXyF&#10;MIB1Y6bsaWJ481rQatadZZsB31ObBTLrJZXTbbboeu2e3arRaRv9DiZMEQl76Hol3iOcW1xYBOJ1&#10;enbMaAs8RWAB5wvPTkGqwWNlZRUH+txBnCtGvojkyJZOmZBgv3j5Uu1DkMlMAm3g/aMijYy/VYLG&#10;QxjUNGcdQfcwg6zcvrK5COl/vTXA9JvAwEnX3Gc9JipzJpMWZI7oVMbYjFpVSnkkL5hIpTXintID&#10;OxqB1cydPFJNIHo2I6L4QLxWpZH6/9z2qsh9YPWYWIGW5yxDbcUB4ZvzrB9XML8vYio5zyyn3OG8&#10;fQgu3SePH+NDn18lT/INRp3FZ7oLq4dE85aEEKwHD0g5acnD4qH0sGVURVCK+0dnGxurJLwLpQJe&#10;OCEozYT5XOHG9csPHz5SqQOYLq8RhhK72wVbvZLJwEcH+48e3n/jczew2D959/5k8gw6V4gi8Bc8&#10;ThsGIb5se/Is9ejpDgEh14Bl8PtD42GPRtjrN18dHSU43h5vkKrjqF63WpHxCRA1fGvQYlwklos9&#10;LRU57DT+iXuhVc82o5CVWLBo4m8pZnfv3DlKnC4R36qdapufUIneTprEiAFYN8wi9XzukC/INpfh&#10;pLnBbsd+nZccJLmL24NJxAmDB3ck3RqEYjyJe8Aic+AwC7TSCbTmlz0w6aRtgf8EF5by6d342gZq&#10;nSun0YvuxtjS4uNqmR9Ho+Yr1xj1CPpa0wZTQk59Nt7fTWfSZ29+wfnSTcaEznRK2nnUZBz3n/XT&#10;kDUZ9fUWrDum0KpdpRtrJrrr12I0BNN6Y7Tpnh0WwaSs0YGoa4+HXaoCSxGjNxB3AaDoNsYdy1iv&#10;c7n8diduuoVha8Q5TlewVy3lz44ji4smi3/QrYirqsZdmPQaVfvK+jifPtj+eO3SVYcjCgyr2S7J&#10;FAZl1+LIUUYK+E2qfr9V6jkdLuVEO+7i7C0z1Kl19pQ5h4bwJe4Ij4JbCHiDFCMNbtsseYZ68fvB&#10;5zvKefBcbSVLq0e1qgYFuhBHC8tB2gfxsxsNlc25VM6dVfI7kVWryc7vTXQmTbXU39lPeG1aRafa&#10;rFTMLt8F87rJSr1nSGHaavHmOilOA6qMU4MpBR9RLvYHVmCQxXor9d69zEm244tYYVkFHESZyaYh&#10;EnJfvLBpM6gSh2nmL5NdtekGToeGyI/xAwDOuqMZEJRya5QsQC2idDE+gBTXqEmNmD4L6gXjdh9E&#10;kLRYEWuxMSb8NUOZPM9osJdJKqcJiIJtToBhkoGlXxw8V7fLoZbAViRXHDhEjpWHpwzxpEVWXClg&#10;BVQOoZkhLUobNyE6GoziMP4k6sTv8zQbuHPEdFJhQwNvXnSjH+Sw4yQjvvMMiwgp5wrzidP+3e9+&#10;V/79D3gQCYXCEZBLmIo2nWCDET3gXBlHopgvNGoljIQnFAZUB3qe0iYfIOqVYlWn63Haff4Y3ooc&#10;NlI6JHC4m3kmj4vgGx5cAhHUwcEBgQeDeTnSVAlIIeCe1GuNZJZOgSqz0sxUDtCRA1oOOi+9HF1e&#10;8tK0QL4wcXaysuKGJlkxqdJ6UKo77z3c4wDEFuO0c1zcNDTqx9Cx1ilcULWRsZ0kYvUoMi6beV/g&#10;vM9z8EJFP3/gcoXDwcWIO+ye3v5ot9VigiNV4jxZRYdnFYOn09Ak1FRpaMNzQLddrWwD9aF31G6n&#10;+2K8u5dFoVAnoYvA5QBj5ULvUCSjoppnMmTyjMXB/rDbRC8QQ4F9gkUE5SISwLrJ0mkoViwtLZGn&#10;yRUKzNUmJypI8V4fC8eDikqPrmSiNeynlK/YUqUwxQg9pgQGMsUAVt1Y5NLmGh06NlJln/545+2/&#10;wRvkoxcj4SF07SgS/sAtKooUK0BMKyuECM23TmoUxWLp/t37aAjoh0gaE0BKpwppTGEjolkTuodR&#10;pZylZxs/AuEWd43xRk4HizbS2RZXNoej7sHhR+qB1qtzdDvN09NauW+hmu8NeCu1erfZ9nsci4th&#10;7od+SnFsJZBA0/NOcrcUtjjVxPCvvhZ/cXM1kVU/P+kls4CEp0aVRaF2Nprqw7OiYmg+PknywkJe&#10;F4is9Jrd7Z0sydZ/+Z3l3aP2zvHslZevZDPFxHGu1WmUJ9XJULMStTJfo0tlT5sll+bxe2ud+p3T&#10;o3QWLa/vDMBT2dvVen+IC2itVOA2oXrrMZgsmIFBr1MrF0EgzFNOPTaUVD4+07nZppHm+s1XOBwk&#10;jgS5JKsrhor6qcvvAYBM5SJfbeYrFZN6YtPObAalDdisFgtC1RH4lLI5UmX6yrO+9mxgTPQM+ZE1&#10;NbQ2tcGpJfr7/+jFT99h+cm9H/0V9KfIyPkSio3E1AODnk4p6RJ/NvGday2YRhgY4nU4yq0OrhQD&#10;gBAe1nv72RMkltAVPtsWzDycig5zIEgjNKnDDPqtHsAmqecLwQvx8NHREccdKN7mJijhDYvVdOnq&#10;Un9YOT0qKCeIp6k2zpnMQTiac5UzzL/Jogz41LGodTm2ycDcbk89ULVy1RQoc/pQTXrn+upaq5ZC&#10;Egh/Hc4QdX0kr1Dp7u3nUER2K3OBVN1Og7QgeIZwKAi51sLSIsUK4lhOm91qiQR8y/EIs16wtWdn&#10;jcfb/ctbUbeznslT9oO8QcgPCI57PdLIjCUiWdmgTwCQD+UmwPXIHccA+n9UGB6w2+2D8ARzRbaA&#10;48zUkPlZ4aBIrMiCi8wKvwr0WGOPy5FKZR88erq+uRZfjHCiUOuiJ3kFOnl+5KHgYVxAwO+lXPLg&#10;0ZMnj3fsNjvjDwnCuEEyrbKLn/7YffSIgKHZHLSxSwxeZXhtpw6zjUaBPwGXOxGRpIPbXSUd7MyZ&#10;Mpq4bmZNYpc5/P1O39zWf7kycEPljmdfqjfyxdrxSYqsBIActdYUW1m7dOOlq6++9sLLNy5fusiD&#10;LHg4Fo2vrV2+eikSDTQ7w3qz5/IEOL7w+SBRIiuVItyKZifMUThesix6vfbdd9998uSpZL8GQ+Zy&#10;fPOb30QOWbTHjx59/wc/YASLgEHGjEAxLK8ErNb6dNyEj0RnmtVL8KMPK/2k3b0yUwBJxdsEyTMm&#10;hTGfcAwJIIZ6MK+fUU6jdqoqVXobqxvBcAhkB469Ruei8pRMHvg8zLNTFytNje7o6ZPM08fZaDSA&#10;liqVqpxWr88bDAXZcYoSsoPzQjpXyPeoZQ4yZ5qt54akSqHGq5N9R1PKZkommFnCvXGnQyIVHY3B&#10;xrdD8EgJkfAmN4TZGjCzll5HwAQ2w7jd4h50dPEolfFrr3/6Jivu3ntIZQKTyd3JHaIY4NaRQ83N&#10;8gSNlbgKsy4h+LhHb5vNYSfgRzGjbUgpoJ6J9iORhVqz43C5ybxzSOXSxfpIfMtXHmgGiRQkW8Wf&#10;84gCScYlHmFNzEbTzs42J5FX/uxSef25YeUesQFYerEecAMys5pijAnWMivlLjoJuWpiRVIRwaC7&#10;3upQ42KBeQH0D6T8L1+63GhSgaGwXBXAcb3543fe2X6+jVt+8SLFFSNB8cFJDgHGvVmJR4JBVy57&#10;FouZNrfMiVRpBGrPDX+Mw8QszsnYZnMxf4a7WVtbA/FILQLTzF3y/uQwuEgsMTMicE7YPQJIYDmc&#10;cclpqlWvXlzYWo3OjF6q/lw2K8H0w34t79FNy0qrxkC2ni6LeRArk3DIDVH/BTKHg4Q30GcRaNKg&#10;xMfhpfMQGWCJxPUSpKqYf1m9+QrOozIRm/NiBfYdZ3MhHv/Z2v7sG6KUdCbFe3A9Z9v3/eEYCGTe&#10;C2QtesjpcT1/+hToTjhqBmzI8SZFAk6e0LZWZSqUql6fHO337A6zN4BSI4Yxkri2W5yZ08ZorIFR&#10;5Tf+8fryIk02JIM9pAaJUR0OIBvGWoPSLbVHOFRhbywQFtkcPoKtsM/pC/qxZb0GsOExza4ujwOZ&#10;kM4rQATtYrVYpOzmi0aABLI81DHoApoMOlpuwGzNZe8NJsVed2YwOlUa91iBoVGSdaRu7HNb+o2a&#10;0WYxuS2sWD5X8friwdiiZpAxoqA06t6ACW4QMVNOwls0eqOLKp3J449GYiGV8NdCWkgGw0REYXU5&#10;IOlgd9a3vBAHVMvwDbs7rVoue98TnHojIQJ5InFYZtj2cjKLJQb8bQkHPFG/khbA7kBrcFhckUQ2&#10;kQZrRIKh2xe+p8GU8+zxWZQGS7VZ3j6qHaTbbj/HS0vhnfU1qmHJX7969WW3XZ852kfj2/VVt1dh&#10;dZkBdkB4QX60O1GUmsPOSHGcGSQSIFEXLq8uri+FPU5LrVTjQBtoW1WoIm7QfWuqmdU0UYSMdpPa&#10;jTdodwU4C+12A01uZHLeTFmpDlPpHlZb3EGRJhEcjjYGCyOlnqqMpJ0MNEEhcZxtMdbM/EU3CeEk&#10;GRkNpGEmgHPaqebm9aulWkvFCEgILTvdXCHPCDWmY52btqFVz+/PhRcPRzwyVIak0/6BD0BByWSu&#10;WZMTDi6C3uK20D+WOTpGGIgdFvxbcjCydz5//uwE60uSENpL7oSzBKQATXR+G+IMzgMJruyTC8Ks&#10;csDI74KY6nRo35Ribhc/TNUEyGswMrwMMDPhlJxWDB+FsyEnpLb4pdBwQF2vbzPDPlLotS2FUikW&#10;XT06zWr0Ouqhm5veRDL73gfHe7vHvtA6iowPQlNw73i/XEY2l7+KJ6dRtJrMYqNJAi7OHtLF+Eeq&#10;WgGP9smzj8HlOx1tcJajYbUzyNndW6Cu1AaDx7LO2QLfore4DeaYQlNx2l/MZ59VKuIhom1FR9Pj&#10;YrXValU8afRmLg9Io4IdZTU4dBx3LobYQMqsajXqmDURb0TLHAzwJL1oLPK7v/v3RntcAAAgAElE&#10;QVQv/uZ7f/vg0aPFUGh9fR0AiQBd5kk4KTWhkEQqWGb+lrMllkvPwBmLGyzkUnxpMQa7yLkQfMZe&#10;YwixlUAY+e1ik6FFEhPOd2r+EWgs+aTzr3LdmBYokDm0dJNzj6SnwJDCkM37zCF74qXQTTWv/HwS&#10;hPAG+E6sK6A9iydid0eL+e1Rc6QbmMY2S3uqgzexUdt32Rw3X39DZ/d3y42d05LZ2H7h5ZvuQPLj&#10;23fRUFhurgTxnd8L+pmPnv7kVrpemFX7w9TJCVqbft92rfPt71xqtE+SmXE+k7xx6Uq5No7H3YVM&#10;ffnCdb3uaWeQ/9P/97HR4gzHvGfJ9Fo8cO/J0cWbM2tM2c22niYMpRKYJc1rb63USvU7Tx4+3k8p&#10;7Iq2avQ8fUzi5OZ1FyM5Px9wvP1eiU0kaQSGGR+NEiJcKxBrSjsKNOnn3FzkBqQIoCL9TGMMyAeO&#10;A3aGLkmqP2RSWUCWlGR5eH1ZOWA+pzrd7+2cZCEfB6fv9KjUDpfZMHa1+6XOKNkGWKwkiME9HHOz&#10;M01VbS1ORvrRZ0WM8+VS0IypmA4QXRKFyBvUDZ0+zRQMutJ06uVq8oAWeTIYmKjpCAZDY/Es53DS&#10;WClIa4hH8PmAqrGP4mnIVy6bjRBkjtEo2XokZC6+NNKpqfRe3vJtbsUGE0sm06LtpN3SGx3a/cPt&#10;fFJ1+dL60ko03yzXex3tRLEWftHErAslLWODgPMinNmErGMtmDmeofCmczuWPP7lH/zoB9evLRLq&#10;7Gwn7U4XNUKkqVqnUNKzmADjqhtNji+jNOjvqocjIY6VxTqmPQmySK7T5bAdHp3i9y9EfWBMSxUg&#10;s/rn24lrV4OKWYHTJyw1YtblPwoyUt3mIeQQgv7lZnkAbbIxDcSoZZwvT8sZkaelb3UOWsBp4Akp&#10;+/As64Erg5rDQ8W8/+Y3f/1//J/+ZxAdN69f4WW8RqHn6HA6Rd1T++H1uGFOhyMY8kdjgTt3H/3x&#10;v/k/tzbXv/KVt7bWVs438TO+mpz+Vr9gnNiGXTUdklqj0mxgHykOS/EcJF2rO2t1NdyCUlXDNMA/&#10;TrRbbo6b7aHV5h3oXkkXNGZjDSgcnRZ7oPsK5ZDPD7NzeHnj5quvXrt2jcrDZEgrZpuWT2Yg4rFx&#10;CEnR4peuXbrmCcR+8qN3To5OLEZNPp1dXlsg09zMl5PHz13BOIqdFgvQ4zSS3r9/f+7YSX3mC1/6&#10;MvkncgPU3B/cf4SbCid1t4saRSRI/kJPnEZz0+SkUlaNFoZSD31hc6dVAYClmHpZ7hEt2AAih4MJ&#10;gyBkO7BxZH6FsQeF2umNvvf2e5GgZ3UtDKVxu0Inc/cs2SCOZm7X3fvVt0xQwmtrdSWnciKqewze&#10;laaaSDgYjy8jAESxaGmxziwl8xdLJQHHC2RFPgux51tRTKIneRWIGjpxp5uba4fb+7rJwG7q642U&#10;DqwMoKXEiivFVTUoLMCko9Xsn1WcVo0X3UsXJJhVIO2f+SDBo2IUcLMBAgdXwSD5b22X4V7MRBac&#10;NACYMcPacd9J3r34+teBDjXad91eJbk/oiDsBMlWUIvwhYgngLMmNyY3gUxStEQauS1uCDFGSXCP&#10;8rSkufgqV0bm6PqLV3d3nt+590BkeP44NzG8EoZOwi1hkmHxBRFG+kmyadSRGPvAu3WaTZJEZPfZ&#10;WeqCzLGmUMC5LVdqWH+wSlAdtLvdQqHKu7nATg8ILEmRWU4TlXS28u6Pq1/84hvE5KA1kOBWt2p1&#10;xE+Tob/4q+3LF+D51docYXJh7IvFosI1R30wQKpcrQaB+0/H5AJJifBTsh4IH8ebrDdCSG2ItAXC&#10;w2IiPEBElmJ4y0bWgAHhaEUsG+gat9NpbNBpzX/4rFOmjoGmI1E6j8WozFCHF5wY1pQ3R8uyEdCx&#10;M1WIG1xejrNZrAzOET/n1/k6X17h/SNfhvAIrANUM0sjfNa/5MErWQ1WCWCz2e4qF7IO14WhgjU0&#10;0by3urnq9XppVBv0Rs2GjK4j0Yf8E3JS4IOhx9qf0BmsURqcJuVgMhv2pgzg8jhCtoDr1ofJF28Q&#10;KuuGrYZa02HQVXdmq6WzETIzDuObr/nQgOBvOGpcQjh2EURDJ3cqo9KGrUGnR30pV9zzRNZW15bM&#10;Rih8WiqtCT7KQhWW5N3I8mIgutCsJa00UvpC5S7tyXlbYAXYQHt6cJajgFCzmpb90UVyNMxt8Lti&#10;ek2DWD0Y89JaW611nB5Ns3qkUlQJaJUaP3RFapNPi9oy2Sk7gFjWa3XRxSVoUeBdYCPAR1QaI6i0&#10;BIs6YjyAC1BhOdt2+GjHt6EdMql7Nt/Yv7Co03lm4zaOJSkjWgjdNnW31rG7zVs3V6x0vbZ7J6el&#10;TrPlZwaRx63eZ9Tm3PZxGMBuWcylpipRSiQyuUqj5/JR6RFsNpOM9DPtciR286UbZHazJ3vqscFi&#10;HBlVHeJtRKTXqSsYczHT00VPo3Z3ZDo+al2/eOXb37ixELWhZCrlhEM1uPXxMe7oynLQ7wkwcs40&#10;MUGwodHXGMnwbCevV5nGBp3wx3TBUnLLkk4CDzIfUj8/q/NaBAAi3DNAUyhU0oUipfCyIAQGfQtb&#10;h8cmqAOCOrynuRxO9EDl+QlKl6iS8z6eDFAmUFByNOaeg3Is+Qf5CHTFJxoE7fgPr1F8fOs2vmyX&#10;zDOIH5rJADGRLe9S1CXwHThtRMk05w3D0YValdUnMSZFTwC1vIZehRljQk3UB4VW/7xSwdVwnM61&#10;mFyWpATUuWx2e/sZ4F+CCZYA7QgzArF+qcR0jqwGAlxaAya0MfU3Nj3razGbY73X7tAC+vzp7kcf&#10;H/pCW8XyeOcgg3kRF1mpWFlePkskyK5pSZVCXd/r4tGyoPN1OD/PzLCfLC6GmP1OFh4QFAvltJts&#10;VkMykX6+fZgrTx12/c2bl2AKZ5i1y72lYHyVeBHtrqhCj0ZtmIzKEPfrLQF0Zredc3hWThMZj8+T&#10;y1H86C3E158/e5JKntEIQpjC+eNZitTcMjfOplCRJIm7srJCkIMWxllH17AyLBW7TXPbhc1NmjGY&#10;TERX5IWtrYUYTAhOIRhn3AjxMDP/IKuSRBd0YoIDpjGD2OPChc2FaHje2MCbKa0W+y/RT3/31E9/&#10;9H2Ccj+D7bS6aqtttbvIHwAIwLywL6yMRCz8R8Z97kEB60AcYcKlGRDHigQ1X6WzhtwymXRkcDTg&#10;l0GrEXVwp9yR2Cy8OtCdWn0uWyHemFDCbDdVPeasC+6biUsutxfNm0mnYUhG1eOUQ+mTThV9HveF&#10;ixu5XIGSDnoacWGN8NVIQvAAvZYt1a3myYWtIJayXIKCprK4tMKATYPV+GwvQ1seHKwgNKyMvBlP&#10;VqPucrl5lJTB353uqFBsM96eBpZa84wuA7tVvbOff/SggLVlilm1qnh2dFob9gwmCJGANPYmWnWn&#10;0Rk3xw8eHj07YDgoCA0TCBmyMtBXAwGaZ+7B3/dwaKQcMIadg747/cLCwtVrL9CfwzXztFVQEOgm&#10;sdgcVJKMGoOR6bIjhYZWQaebKaR1qr9sEaBvImSK6DbdxGeYOiD/nOF9M9ZQqR0PXaqcW1UA7fBH&#10;X/8VM5V3bv2Q4AGPjYkceLmS5KMnntQWg+/HUBJPq/X2cB7+OG2OfA0uhpqD2XQBat8GQuKj4wPi&#10;Ye4HQZUdlo2WraYfgGJ/t0uVVnDAHHw4wre2NgNeuhr6x4eHe/sFh9sEoZlWO8pn82srWxsbW26X&#10;rT2cFPLH2Gen2RfxhxbCPrs5UszD60Z7G21bGZM50GyUiXFshnC5WIVyg/MwG1anEyYEkeAMgm/a&#10;3knl83WzlVXFTBDhME5+CsMM8z4ViuZChJyOwRfwOJ22+KLe4VQn0y2f11mtthHkxSXHwWHi+KQH&#10;m1C5XCFZgqyidvH08HvkHqmHkmsaAQ5CacgDaBNnigfTJ612Jy4CCm2eq1axoWaLAeHkZSg3vvJb&#10;4FKQfnEdpgoytai/n/z0FhMmVlaXcD6oqnC+OFwcMf6gtXkA+aH5fmGBKTtR4FJ7+4fvvX/7+Pjs&#10;S1/5qlzBpz+SiUS/22B8kdk8YPhks9ZjIhMMJ5Cyp3K0f+g9bm2vS9Jy5nQYgebhDinUJmA4VMHa&#10;yuuPDsGpjBZi/kKx+uj5AQsC15zZ6njpc298+zvfvnhhgwWplEq1UiWfzuAQF7JpWqhlKEGlwhRG&#10;CL6pGAMT7Xeb+XRy3KkQLKGY2vUy9Tqfl8G6bm4NPMAuzCsffwwqhHo8+uo3v/lNWfWpzPL867/5&#10;HibRZjeSm2bZGANC7q1YS/qDHoKfVruMrxbxLF7fvJQ+bAzaXZMhrFRZYY7BHokokusm3yFnjq1j&#10;18gcSxEXPuvokrWr+Wmp/ZAQi/rYQmyVLCqLzbHDjaSsChQcDjpRL4pps8FsDalOYGNppcPUIfM8&#10;I9s6m4FgXIrHITYXp5G8uuRwQD7zbmymYEQRLRQnZ5xaH+kCo27wwusUxd3QeHgCAeYJ4qQKMb/O&#10;gGMKiBk6jUId31c766JIh+uf+6yN3t7eLWdyNGtRsRbdQurfAR83Y0MUBLiYDDQJi0w2i8tjeI4/&#10;uuQL+KGea1WqCC0OOskgOosIvYESGU1mhBmNNL/4v7PIcxnmSW4KTSvmef5gBdBUyDMqPxZbKBR5&#10;MHFSHrz4/PViwUbj1dVV6Uzgt6T8xmJI3oF/cQ5YXrQdNoFlY+oAHhXpA96BZnEMGclSWEwglSK4&#10;9niJAXB05EkZ26M3oPUZ1c37r2+sYFvpiszlmnDzl0uN5bWrpQpzN0jC+DExpAJo6qWTEyfJ71Gu&#10;rhjo9EF4EQyun0tlqjQmie9ZQ6wntwYDA1fKEySegQqDpIq68dlcOnsIY8fZNpqYGaIwto7zvUm9&#10;o2BmCrgoTi9Qba5Q1mX+h2+QFfHCKOCSd0V6uj2YhciEej0ebhb3g0PMNcyPMmUK+Zt/8V5SXsIl&#10;wD1QKmnlmr/gF79wa9Q9kBbI3gtnB7HFVX4b6QMRQXczxY2jgxOleuTw6FCSRIzNJoG2oMRl/ek+&#10;1MxevBL22HGzeYNeJgfbKY0G7t3j8q99Lex0qHXmlcGQX7RS5997vt8uC684aH6OlZaFGg1S8D/1&#10;6SKgo5bAu4NmLhcrqUylUKCNszgbNbTqEXUsCSUNronKQnchRYnY8hYtsZg+g8XRkOlPTSg9ddbg&#10;RJWZabH1eGKmxPE+UTEBidXq1BrDFksA5a+a2fQGD6Q2uOZkFJm0ozbYzTYXbGbM88HrsbkcOgB7&#10;XWxFplLKsFnNegnkdaaQD8VsRmBi6mmDdDsQKZNDZ/ET5J4c7nYm2eUrl4zmZTxq2BlBOXZajFCj&#10;uGDU2TyuYIC4jzxhp2dkdSDy9/gj9Mk+ePYRyCH6NQkiCbAQgrNc5Ricp3K4sMQZZwgM2XD6omdr&#10;segLl5fBQJ+cJpuZpFWnMqhreht0HKCalNBLkolpwa3eGhbqiuOT2WI4+q/+4I2Qd1TOnwAFH7XL&#10;ABGfPm8HAguRcGhELQNkzbREDy/dXw6zvVNPgt+nB4Oyf7s97ffg62PsCadNBAZFJAeSSJdoGUY5&#10;EkoqHVgDPBFEncAJ7iybheGAMGb154h0EqNwJzImWKEZqTdW4hanvdpjHyGQHUE9wjj6q9euc7h5&#10;z4lZP2ISn6RUOMcy+Ik/SPF/RkTx+PFzCCJISFPDomwqKTVmY0s4QV5FGr/okkHKk2cnqGbuATMM&#10;BpGbw6Ay87LZm9pdHnIz5zqXF/DgYrjz868oFJ4h18iEWo4lHwGWguZPThsnHjDesNsElk8ZgawY&#10;uuD6NapA/qX4xVYz73It/finz8czB4kNIBYkwLg2zix6b3k5nkgkPbQbWy3JdA7jQn2Az2JdUBxz&#10;l13Z7XWoka4sL6UzOVkahaJRa5LSAB1NMS0cdFN2czi9Os3AE6Dg7ux1JlZbhFIn9w7knNwJiAKY&#10;qBQz54g+xFa1P3I3G1V8AyqwzFNcWF49PNit1qqots9//vPZDIxDNK4ziV18FC6GRD5e24sv3kD9&#10;0SA6T31Kn6hIA+vFK5TKeDyOi0bKECxEpd7GmbExYtRixyzxBwoCLAKVCshNKDETkeJ5V5gVCVSM&#10;KyBnNZ74fH4+7tMe7779PZxK4Ps5YrLpzMbsBrSn0KJ+4ujMVS2+L/6vKEI0JxjqZCq5t0tvurjp&#10;5/4l9yIWRbq8xwQ6jUaFV/Kh7DLhBBdJBx4+WZmcQ73u90S7DaYj4pjKEBWkhXcmCqXBiEQVPKM4&#10;IngJhLFgyoG7rW3EUdO09HAVciPIFzGDVvFrXzZtrHjf+PzlV19ZQ0T39wusbLPZ/eqv/xoXbHW4&#10;EulqsdQsFiiptZfCoXqJcdcauqqRi0qtz5mDwVpvbPb69WoKF0N77Zo7FPTVqjr1tGs2WP3egNEw&#10;wzHrDdsw8VmcKnjXn23X9o460iXGvmpMRCagGIif+YPGJ0Ei7gQmhvufzIJ+dzzmX44v251+Uozs&#10;LD/A+SYHcx5A8iJWjcNEyyipgx78qwYNrivtzolcpZTPArbVT8aIF0LisRojllkIQldCkWb1W77v&#10;v+a645me/foX/8mn7e/587u3fwCMVeKHXpu8DlcMdJtxPVCwyI4qNKVmXzp1sN0mx/buIVF9IBJz&#10;+QKkCAlgyeZtP3+OfEL3RvQojgPXLGHTGI9qNILmn04n+CKgjPT7Al4dUwYrhWcHqZlW6QkYvXbP&#10;oMP0a2W73orTg6DLpZiOVcva9HaTlgwTjrpzJO5FrTfTTPVBtdZarsDmTBeWCpIQ/KS1jQt87KCd&#10;tzK9zejs9+qpBJSwVJMm+MR0UEAYxedf2IoBeICqdX3d4PPptp/n1UoDCYiVuGF1xa5RM7nYenKS&#10;CoZdSwv6K1suxaxrtSiLFfhUuwTRKGW8R7KbsimUpucYTrYMGSZ48Hk8RIcSxFtshBQ4ZKLL5urb&#10;YjaQ/RXdKoH3J2U0vuHBQnGUcaX8gQDYp3t3HkZj4VAoyAfwnvM3kFiCT2GnCMkIPOiV8nrd61C/&#10;LcZ4+ujo+Le+9e3P3t+zk2PsfUM8gD5mD56rkG8Wj0zIjPM5tIxRzGZqFu3a7Q4wCfK45ERHsRXP&#10;UBv//nudVCoXCvtU0+H9x7vlSj3o8Xn94d/81re+/KUvICJHBwcM/KDplrPJqYTvEDsE9yUHG9nB&#10;EesQgeZSeIuRaJB0AAEGk20Yao4qH/Rot/OYHQENxR2t5oP33qtWqmRVwa9duXr5xavXaErF0Tw4&#10;OP7gw1uko+EuxolBGS8teIMLQ8aRQVSuVbuUDF4aq6fDDiU/nW5xfWW9WlNT4ufgkZ9DEsWnk+Bc&#10;lOj8HXBdRdWTzG62ylNNzc6IP0Wl2n8O8fVCwDybVk7PoDivqXUeVB15JQD9WC0G7rIT/CJvhCvL&#10;KSZ9ziaKTlbLyNF333n3g/c/uHXrFkRGz54+y2SyqC9kg+hcfHp+czrGeFdJeyu1EJTjEj97dugF&#10;RRGJcuqKpSICVidnUIPCoUFHHMrlMJ0jVQ4c8tIbX/uMjb5z++NWrThCwxD44trLIAjhy6eUB5AN&#10;m8H5NZPIxDtVTwAzEIPls0nqKihnRhbica5vblGsM5tt/nBY/HXy9mKYsTSflEdEXUv6XB5cCV/P&#10;5Z9VladE3cPhrgqHQ4lkijy9GAmKFSwByAqNplavkf5YWV3hGwwZryRyY2YrHiFeC8UTUYryHiO4&#10;H0ql8nmfEEV1Poy8vlFvhMUEBPL5gvOBuKbcI3622+vhGnBFCvkyKRZ210Sp1ySs+UdHp3R8uFzk&#10;oP2RcDgaiWA50MR80MqCkkj76KQDQIyAjbdFOihN0IiFo0JSjj3N5HLoMc5x0O/bWFtxu7wmk2rB&#10;rZuZA0a7j1wBNQ28527hpFdMdEA42tzsHasGME+snfhVc/jD3LufG22JGVhHVD32AGRFkaFrg77w&#10;gNO1Iz+cL6z0JQKyknkmSC8RK79LcMUz0ejCLxUDHAK52vEYN+B0+5E/EDSSLpQ2MO51HF9cevzw&#10;ETURSNsaDQRLQQ8FnVxaLeSZajxGNpttDAfs3VYPqp1GdXJ2UDPbvQBaliIjVyCita0OWqfd1hBm&#10;ZhR/LpWGcr/TaebyBU/Yq9EpHjxJ3/rowGLCSk3bdArTVquDe7ru8miiy0zDKODlmnQ2eqoJHsIL&#10;SxZOXX9odVgNBsuwV4MCgTMLwFY5altsETpY8LnUGgKDhY9vfzAbV/SaXq3SnE0HejXkA7QrSKOy&#10;xULfthU0N3lUQjiOCZ8yplpar2VPTmqZk3rpNJM8c7hcDPG8d//h5qWQ3am1OTWBhUWzxQUJqspg&#10;J04gQX/0fCeROHDF7Ivrr2k1wWGvSMtFIVvKnlYHHeARi2aPX6VzzDQkgGDJn9YZcVpthSIxtcFy&#10;++4H/XEHp521BonRJDSfdX1h48KiFWe3QVaqO/JaXAG7i0FDFAff/+iQBXQY61bbzOo1ToxaOqxl&#10;koOB2rySonqm1D1KDsZd5R/+zgtaReV476DTqBGpzKa2vaNmb+RY9DuVnYpJP129tKFSNnPJ7OFe&#10;KZepsaQ9AolhG8IaNBxZRo6vSBW4d0lRiZPOmYYGFMY5BdMlGOTkgLNRg6iweg6niRcUy81Kk7Gt&#10;oHnxwNQyHodwZ6R4+aUX2mSFJ0pCac4dFDWhaCy+vIx2RTOMrAYpX4r8ioODkpBPxb37pfL6S5/E&#10;BaaRq5hOMV5HkL8z5uf65BxN5cSC4ycURhGMZwOb0wmCkw9DtaDabXYbTJjUMiWC51n5XLHN6Nzz&#10;Dzr/J8/wFky24GVghAi4eZ5xVnM8j4q6M14bnBYtyJNIrYyHtz7Mvvhy9IrWwFQGeq0j0UVJOk5U&#10;hUKFo017HMcSb5KpN+ivTCL/jW/c0Gqaj59XsDN8Lj/lQHLVEmCoVc+e737utZeX44vPnz+HCAKe&#10;cKzp0hLFOz1dWyhHuIcbHabAqMfDGrhQindaNQlmM5Pk0SbtJh5aqd/dcfqXez03cxIuXXzh0aMn&#10;vDk3Ond8ZdINnQZVmIEpdEs3N3h2SadxMejhg4NDRuripvDyOY6TxnFBTVB/xeFAQFjxYCT0O7/3&#10;2+lU+tGjx6cnidyTAglwSsnoEYJ3XDj8FcRJyq+45vIrWOWxpCEo2QyHf/rv/+SX7uz5kzi/tHyh&#10;zzA8Tk9Aghj67M6vj8ODVdBIBCjWGgYDBVNsgCQP19fWfvTDd1hIfjIXLF7C9BfBbnFjRJkItGhZ&#10;iZqE7ZdvqGyR0IG33mC25XOlNtGR1cVVcps4BPL7EgM48ai6rZoTyKHggnjzZuIsS0tJfHWJcvnO&#10;zi53Go25i7m2y6Z/8/VLxdLw/duZi5e9SqX71VcCh4etYq1+dHgARztNlhQ3SDtRVc+fdV3efMjr&#10;ONo5+sLrjkFHky008RTUulKuVTBJ7tmWS0P1VVh7IVLrzFbX3BYjtJmGYtnkN4dBSxCKwMenUPXD&#10;G3aGmJdhHpYNxAcFD0gJkWY7sVis2PnCsoYUzO0WKwsBGw1NFqRm+Q3uk33BieZ+RRbmD7HoDMLT&#10;QtykT2ZSaoYy+BnK7j3NlXZ3D51eHy/sK031Uinsd5GI+1JMV3DYCvWXBsMHRiOTrX7Fg0Fx4NWo&#10;hYOH4QOpHFKngNzIaIMjnNlT3SEZQeYweIIPn++hTyh7kQICCMcWsgtbW1tv/+D7BMPc31yByL3z&#10;I/aavA4yw/XLHAMliWdnq1YyeDWxpQtNheHs9OCrn18E0XDrg6wfg73hY07Ozu5xT2WHEJRPwd0k&#10;imk1ijPuz2ibai0MqCB9Ro3KqKejve9ykSk2wLFsp39Tr7SaQJQZq/XhWGVrNPN8NB9Mg7vHZbTb&#10;zJGgrUa7idrbHxhKRd3WxjrDFvH+1lbjL17bslrG+wcJ5vhubqwc7j398htu1bLi4ZNsJl0hq6GS&#10;FDUQfsi5URSfKM3zZUU1ee32BagkI0EkBcd/XuARAZfYjrSPHGepm0kT3FyS5QTNQSM4DSg0fkrf&#10;1Ze/8Ob/85d//e/+3Z+R0SdewLtBgOTISAaX1RNxmr8Xo0Zm1EAuXLqwsraCz/ordpctAXBjdQUX&#10;g/06tdaBx4vHDHWKodFmotHU46J+DidTH9UIJR2guWFX6/BpWwP7e7cnh0cprDV5gWfbqVy+5AsE&#10;VzYufOs734nEIvt7ewN4TBpNp8uLNXc4rHAqkXdF0kEDY0Uw66Num8hUOR02am2kfzHqZ1ho9uyM&#10;3n0OVb8ttNSSbphMcM3zxZLb5weOwrQaooLz2gKq4uTkhES22cKMPxpy4O8flyoVnU2K1eGY3WKy&#10;VqsuDCTDa9pdz4MHpWhMPVFRQIBcEL1OMgYWOOQUvlaJJ1hYhFx2hhVFH06N7XKo5yiZ/RqrSZsr&#10;3ONadRo/LgiJIU5iJpNnx9lDCeiIhue5Exp1uH7MqkEPMkcmK6Ni+RAS8DjwRUD7OMeMKBG4mvbl&#10;V27+wX/5LykUk01Hfjgkyysrd2/fpjJRrwdiiw67y91tdmYGOkHdLSrVPXr/aVmRAgt6vNOf3DlM&#10;tWaxz95o2Pvg0us0UcuSeJqiPbvCrWQwW3VUYc2Ye41yDPdxg5QpuP5y9oT0HG44OhyP1unykIWG&#10;bpmiIC4H94vgIZsiqfMijGiGvwshuBJZw/Mfz+VTJJUzT0JwPHI4bV/7+pe/973vs9g8w1vMZZAw&#10;VXt0dESjEcPadnZ2AB8KG4oGplcmJRtZL2mDViiv3wz0+knUpsFsZ/WAMYvRmU5YajJHbCmfwwXw&#10;6WhUvuE1hASE8uRomcI4GDW5Dp5MnCXo6iHVgmyTQDw5OQWPwGUC1ERcMbt7R0S48GZghfEjZF41&#10;AiIk9VgyAT4N0uksWQnaHVeX4/5A2ARWEhbRYU6vmygsbhYmk0iW87lWLe9W15ljsxxYpm6yMfTR&#10;IcMIH6YwTdUGxBVzg+NDtwbgbHaE9z9fSc43y0ix4vnOPjt05fIlFAIqgTamLcEAACAASURBVBec&#10;v0ZWVW4USeUv+Y4Y7/ynf/8rQS8y2Ww0zIT1Dm/m7NjlC02VzGU3lkvlhejC6tbWgwcft1s4fxpi&#10;Y6IenDQzmp2sOmmNqe4s1XrwwBAK6GrVDu02VAWgAluJGTvtKi0Ck8bzbrN5+8PE5Rsr4aV14q5p&#10;L02SFFRvq51xByIbW04490ldao12Aj2FTs3wikqx5HINo0vGek0F/Ue321D1J4NuQ29lbHTYaWNw&#10;ZttsDjN4atRpWN2+QjYJD+RMeeDwrnWy8OmVdOqs22egyblWyR0dH1/YdKv9ZqU2PO4naRVudCzo&#10;fNpRSddwYOgcwS2ANKLfmiQPT0Ev641MVabZzPThR/vV6qDZ6EbiXpxJ5mkMelaTw2q0jerlEpXV&#10;5PGhzkzFmIYxeq4plgwYj3v2rIBT5w64tQxup+zMro8ZqtVuFku5pNCYX7r+qiscc9u8B7kKrXkA&#10;8NkauuHgy4YyrVmkEw/I1TRIppuAZDKrt7tPdnOMOAo7qY1odG5DU0X6ktldTKMeUPXoNod0bCVz&#10;o0yy//p1d62YSFVbbgrZDjfnY28nU842NkJhwwTvZeCJeZXaYhsZH/dIUEis2J9BhyUpFqsO7aEG&#10;DIbkwHtBZKDG4T+XJvZbyKJIOIsRx9ZoFSBU6bqmijXqz+oMymaEDverYNAI7V3admuIg0DzzEGG&#10;gQdmce+ZM9pqM2OHjKFII/VGREmyZqI7eEJ8XOSeMoj8+B/2AECCUSJvNiAsomuv0x6YbTaHm7bD&#10;AYS3Q2j+FKTuFjeuBKOxWz99W2doMpmVVDORDY1uCqODsyIfLkfsk4QH/+Cmz5/iQKGsrTaaHo1U&#10;2+fDKxRD3B1OnagptoQ+QgPjG2l3Y8IizBggrGB3bPd0Ozun8fhyq7Utx5Ei0NwT5lPQJnjwZNEA&#10;LGXODpXjEgg49BRKBA3FC/iKc08+ndX48MM7v/4bX4dHrt1poNEazN/e3ce00y9y44WthEbhdEZ0&#10;RgaZ7TPjkE4dh8c3GjWUCmurclqv56yWcF9To9ofi8RK1eLtj2CiQMfibMgfbpOPY37f48ePsVNc&#10;wPwZWQ6+Qc8Wi+XTk+TS0hIJBNIqqGfZI4M4K+fvI2pGvBUFyBn8+Nu3P/o//u2feP2+mzeWM9nc&#10;4eHRzZdevEoJz2gkFUTWhL3ixeeGlsoPSTX5sE9/kEuJhsNn6Ty4L6jFEUlkU/ZLPhfpEUoibkFu&#10;aH4lWDJWbzG+DM61XC6d3yAvmO8vEa/8FvEHOA4S2fKrWCXxOKm9jqke00tAcqhTr/Ju4BKIH3g3&#10;fod3oGSJhWXs/Zg863RMFyO1L9KZBv6z2oGi0SJCqQq3YWs10qgezTSWe4/Nt2/vjGaGTObdP/pX&#10;X7Wbg3/8xx8r7ZezudJCyJnMVq5f33r2ZK9PUoEZeCeHXtd1j8/XqeedXgfjVNtDOovrjc4clysZ&#10;z9kYMsZ6ProwO0mNtpahrHRVyJnBcaaMV0sJ6qtO7+Ji/BXF9KT0w4eyRmpNr9fEUrI+89r+J7ZZ&#10;loXyHV2JoGFgh6SAq0KE2iatVa3EbZq1O/N2SRWlVUJl4MLkGUHlyQHxugOcdrOtCX57ZTFi1Zd3&#10;zlKVniYcjNpMqkGzQtWRQY8bpBA8oXzD9aRMq8CveNj8q+1GVT1j7t68JkEh02TzMS0xl6xlC43B&#10;VG8x+X1hAKG5dBK8u9XpAko3L8LAbz31eX0rK8t3794l4J/vtewXnUAYS/xFQfQxA4GAkMY0meA+&#10;drqw1vULK8sxv2faaSFDr71+lQ5HEo4GPTugzZ/cCdjD8eiFJvj1ccdpp9USygv1WGlo1lPV6hFJ&#10;il5dsbmwRi8W+HOvz0xvm2KghXUJ1kYaf0cZO34OEgFBjlkHLEEPPSiZYlKDFrvT69YqJ22fRxW9&#10;4dy4YMlmjYlEF68WeXvzzZcfP3m+f9KmjIfDUy63SJ8j1DgbRFD4jj8T6fPt4E7JYdMGE/D5X32Z&#10;VhwACtpmZ7R/mDw/JbKkhNPzSBKXC9eZLJbw9UmsLdkT8Txl2LDW63Z+8a3Xf/jj9/7N//5//cHv&#10;//baWhwXh989/0Q0Id/jBlFClSc5NfOWjEDws2qM5xuvBKKCEXBETFqgyDn8w85A3SsKSaVeO2l3&#10;eqghIjIOca9ZazINUK/NpE37WdvHD9OEQ0SOKKKjk5QH12pl87d/73dtduuz7f06Qfd0FGYCI+Qi&#10;I8a3NwkwGAcL5YzdPE+aqBX4iPXugHMJclo7tlABWYiE4NMgc8PBbQMNpaSLPoIhsNJFJVBjJbJF&#10;S1A7lXYCrHd/WChVcOahTgcIJLDGmSKdqU+1hsU1ExC4k0N4NSSsPU4WbHb18qqj3gRdSzPAEO3E&#10;m0swP8Lpl656WXOEc66J2BoGMA770yYZrx5HkFWlWUibPtG3as3l1VC3a02msrTNsAXoTsQAz5tV&#10;4tdJvpNLI92FRuV73pI3RT0CaMHasBqkrhlCSr4d0/v+Tz8AOvFf/bf/NTOzKeCQiQQ+e/HK5Tu3&#10;b+mXYCZw6RlIDihl+xkERpCPwTWCX4C6EyMtQ5rxN1SFSuuzjzEVNm0o1nM45pWZAWYMbBXjZOhD&#10;gdYM6k+LQc/kIivrqECZTUAUMeEcOcKbR67Wti6eJRPciEFSSFgidLCoXvFp5xqYu0aPIXvn38xN&#10;swCW0HPnXjKrx9gGllF2ORz50hfe+ukHH3IF2AaUIa8kBOMdQGfhYb/8ymvQpuWgtxSKdmM4HIWf&#10;jqyQTgXzQSeRKrRajAPr4+vzkA+hvEwj9dw6syCoU64K4eH6eZJV4l6JlOxOUuBToAz41lz/3v4R&#10;+y7bN0c10yLOvxLpU36XXSU1ZzAJfJx3Q3cRWOMOckLZaKZF1dttBzwPoXA8HqeaxCoJaAqoRYch&#10;7gQbuXJlh2yw2QSnkNU9HUwM6HMzjEGQWXC7UMbWGsNmjxlTZGfIinq8geDe9vNub06hi5TwEBHk&#10;LxQ+2qZFZM3Cs94/Cxvm5o9blwwNS8DqoaDlFz/lEfD5GFBI/B+Nrx8//WgNoicOs7CZKmklffHl&#10;G9u7TxnRbgYuRNOBFEFlX3hzhIW35Ax8dDdNuspowPwqyxVwOuWXXvTB2J46KfT7jdO92rOnI5f3&#10;lHxWdHk1c9aDvnRtwzGYMpjLGwpMvvgGI1ZIdzi6I9wqGj+tLDJBkNPv1luDs15WoE8zZSF9Vu8c&#10;xuJrEHZhKEABkIjptco6e9BksVWb1X4xE7Y4/IHrtdwHTJRfXQu1yu18uoULHIoRfMlQTsj5R906&#10;kE61yuOwqKvlBpbT57cTXULmYUEaNTqT3d9p5ZEf+jzGg6bLYdx/loRuRGeK1Mokt3WqabdWSCcO&#10;YLPtBfxuhV7GzMOsdbT9tJBOlxMZi94eWFmw2oSDZNhpkDrv4wVUQPGX69VGsTYsFMu+cCTsjT47&#10;3AYnxZKK6ziaNSrMBZmRz+egLUZdlzbWKikIS8C4zDY3UPbq9HGmXJ4NlUWzz6KzW8ZMuZr1G7nT&#10;Vmd6lqMfmPlBFOwG2/vkOm39sTK/V+q3YZ1qeOwTv6drc3kKpep+tqnI1hSqrnPBbvLM2rsVYbqD&#10;DADt3hvTJGDR4zIJOldOM5XZvjhhwAml0EB2npFdcoA4I2BK4cOVQWFtwAaDgVR7lEzOUbqdFnQ0&#10;yjgQcSMuTNwBfsZqUE0gmwbGWM4PnVhGLfoK7XCuYBEnPkg8P/J63/3udz9FYn/x6Z29Q6B6Iuhz&#10;7YO4Y5WpteFmIZ4cDII2apE0VgSiMZL6udQZN8AnhaOLO7tHvmCU1D2eunT+/h3XE6qKB3fJg3vm&#10;WhHJw8N9/rAuknQiryIZX3IVuDdkqqTVFZeXm3S5bW984QsfvP8htPcHe0clTJcoQckPSppDQPsK&#10;kMrHRyfEM7x5q6dIZSBj1uPN86a8gjOMXuOOuAZccOwRdfPN9aWNlWapSrgpLExcBivFKAeoCc+O&#10;jn0uoXsz6J3AIkxmH1UZBoS3a/ujcdPpu8DJLJayNqf78dPT/cMTGsqJfZrtwcaFq5AYEuJzGZlk&#10;KhhagBKBpCnbw31xtmmHQDPGl1c9Hh+Xw4WJF8HP8EekXjwHyYh9lVViBQ6Pjv+X//V/u3rtyh/+&#10;4e9fuwJRylUKQX/5//0lvw77Fj2FUGTQvo2JZavxEqxWi8frhj7lFzf15/59/9a7qIed/QOSbXZ3&#10;wBMMs7OsFfuFoufw8Lk8+I3ziOJ8AUGu8NSTJ0/4Ec/Md5KVR9hwraaUXBAzxJHn5RflZoHEqAFy&#10;0EmCvpT9mr8tP+AFWHQ+kYQlip43xLfGd6HkxU8JoUXeIDoc03vUNJn0F1bD0ZD/NFkYjlTDiUw3&#10;vLBF+5LBbRk26lrqp0QqXngMGXM8gCyYlGSd5GOnVrwYthK2uRz2g4Pycaq7eWmtXChl8vkZg861&#10;U5vLePNSkJHY/a6ZqbScUrPRcpCWF5SqOYMa8KnQr0VXvwjgyWp2nO4kaNhjD6ndy7k6z03Pd4pb&#10;4MaRrtWVVfiUMUKYcJPNaWbWB6cPdSvJTsaFSdzH2uEVCZ0x8j1/ENZotQ6V1oaLhhRAKmVWT7rN&#10;Wq5cn2EfLXZsDr8Lpo1WikXNMGLXvfbyxZ/b0l/yber0jD4EndGi0VutgSg7W0icUMbkzSEOqzAD&#10;PhicqvS3P7yN0CEA0cVlzCOpL2wwQoAsUax79vQpYSG3yO2ebzrHhHIcWGQQBfgnEhCpVLGFuELd&#10;gruJdhomW/eHmk4voVFVqAyTeqDJHkRbyB+xkTEWFoKx026H/SVTTLXIfA8h4Tnms6ZDI7aO8ZEq&#10;/ZDaKFNbmTQyVULn6Me7MFpMu7tJyJgsNq3TZrBaDRwEfBWbGaikow3lurK+QCe8BmiEL5EY3rmz&#10;S2mCzsX19fWzsyRITvHkpjqq8+I+4QMyTk4cLA19OEgkUitak1Mk0fWMgIqWU9oEGYBNSpv1AINW&#10;awnppBxk4PxmoxnGDCAFOJ1zFcvbor440VgMPE7kgb3l9aia1dX4yVnig1t3gtg3l1MqzCg4aUMS&#10;vYdy4C9+j+95iIxA5xeK/ZJN/bmnMJhI3RA3mBIE7p0GgcKjmbhs1Bgn4IkBxUC+B7cFCrLZj2gd&#10;m61x/Nad00K5iDDYzCaZHD1B4y3/9u/9Hvmdhw+fMY8JHcS6MliAcJliPPoV/7dfLw3rNE+jjOnB&#10;6alIbY4ZxtwnEzrpNPrMiVAr8uUab8fRxTqT4tLbfGaI+ArMeEmbbXad3gJo59q1Ld6SqIDsz+7B&#10;KZqW2g/pZoko8FRw2JmqYeBjJuqZ3mZWO/w21WxhOW5izcYKE+Su4hgieVRjMRasPnZeLJ8YVB58&#10;I9/PDyORWqOeZ940CqRXUd+4+jmHeex1lBeWPMk0hVzxpMF9kbQmpGRBEG8eYqVUqmazzvd8EG/J&#10;jxoNySDgJ33jH//ma6+9CgQ/k82Qhs+ms2RwIEXhE7HTRFCcCzTw43sfo5O5mQa8deWy9JhVmdXT&#10;wMOUDedt544y2pPphL/1z/75z+3qL357ksjSXklHhNFkl+5Ei01Dg5WFsSM22iesxBMcVnCKFppg&#10;UajI84z+kGa1CsDRbHYsLq++/95PQMzG4isOOjp4L9HxYKPmlyxnV4wy/+Cb+UrOS2c8KT6ELIgc&#10;BjaHB6s9GjntNjAo+YJwNojrOn+gq/ke5Q/YnYcT+AFj/qYzMMn0uHN86Grd2YOgGc40H44tq8p7&#10;yW4JGPg8tiGKkHQ9kTxvhQcAfRMAJ7oxYXLj2viGcIJL52r5Pf7JA9HHZInwk5PDvvAX3tUnCURJ&#10;bcmBRi3LB8E/OKY9bH1jI76yGggE4VAh9UNrIrggwjzrrML8wecHOfByBDVUQ+zaqX7a07kxjkY+&#10;GXgo7yUwL63G47K47ZbpoF8pFzlmPl8QfCCLM7eZIoZSTxqBKw69cPmymEIJG8RA8DMWTG5wvgHz&#10;e5WlRpKDocgv7v3f/RvcTzKd4F0x64njXeZrwJAI5y0XA7nU2vra8fFxSYBhklrEIGuY1gBN+Iwd&#10;IfjF1szIr2WywK+VMD5Bu497cuFC1Oux/fidDNdGSWdpIep1AJjpW6T9CbDU0BfinQCkD/stkvRY&#10;fBC/DmCWAjEwmCv5gsOhW9hwTdURZuGN22O90V2rdZ89ucPEVkY/QjVjMCGRmlGvbLCGWRFEgQgR&#10;QkhvgKnRHsyTw8GUp34mSfQSWN90kl5UaQY6o4YAMV9WuL1LYIo5eovrULw403ud6KI3thodq5wk&#10;xxBLOgPtHhcSSpKBkJ/5AXpLDNTEbNhsVVLNOfAPOizyk4QCGiM0EZoHdx8cPT1yOj3r1xglbIBJ&#10;s1EpARwtF/P1CsPU+2AK+wrowWcYjlg02upO7939GO2Me8sJkbrsmHBiZjHoliL2l66vIHD5ZJdE&#10;idlqCgZMJwdnOEm0+WktBoPLZ3NtYQ9H3WKNbqE6sC21xxMEJqBgAAQYr964yploQeMx80dM4QUH&#10;o2qIJR7s5Z/sFbLFHpGAyaqqNoeZDAkiNBZiRHhPR4YglQmnBOojp4HBmpwkjr56LHQVUqRA6GBK&#10;EkNp1qMtO61elelvfaGGw2RzKPw+e63QVAyUN29cga6xPYZhRfKb9Nyjw6+9eGNuC2djm4kahZhG&#10;/kOy57qCb5Df/4waBXaW7jOV0wNSs9uy0FELipGPMRjtdNQqhh1Vv8agLVKsxUL25OiA0wMclsmO&#10;uWIF7KLRwnRDiZQ5NvODI6eIi0ApnV8QFyfI09l0ZWXlnXd+LAeHkGeu4/gl2pW0GmC78EWQO5Sf&#10;bW1dwO+oFIsvXr0ISIkKPKVRwfxrtE6Pk4QTsSY3SCcWv85n4YjQqntyAmeImAReKE8OCFHkM9A4&#10;OLidxlH8c2j8WTab1+sjHGnZEKUCHXNayDKo66Yqmk0/lvZi36ayWTYYQxhCgzVATxByxVtRkCHT&#10;lEzlmPwCiheBI1YBaf3qG199/vQBlE5Op9fl9Gez90WrSfxDfpd+RHoQGUoiKQesKWvCznBd82vj&#10;y7l6lc3jexL+f/Znf/H/U/aeQXad6Z3fzTnn3DmhGxlgHA6Hk6VZza52Vy7FlRw+ucpef15/0We7&#10;XOUqWVZZXpdKWq1qFCZLw5nRiBxySIIRJIAGGp27b845R/+ecwF45BUh6RDsvn3uvee8532f98nP&#10;/1lcSPw3v/NbTIXIz+Ho8qVLRCreuXXr+WdvYrAB4kHqG9UglVIV1QGeCx+OhJ+mjpDefXfvQFJi&#10;gCOhIzw2PQQog+CmjxaLieIQTUmECROG9jHb2N6CyxPUZh5l5EKZygrNKKBv+P0BZC2TI7oZX5VM&#10;dOom+kaLmXwJeRyqJ+lzYqA7vJXgGo1Q2/VGf9j3+KlgM7n8kVatTOvKZ1/82odvvVEu5yiJ2bn8&#10;5WzuTDWs+MLB689cAEIO/axb17S7pa98IXyy1zZag5EYmnD3+Dj/o5+eYmysLK943dZGqmJwetsq&#10;45pdRbA37rMd13r1+nB3L50vDpeuEEsw1Kslkp4ijjWnPmT0kyM0PUgL3jQ9G0Dmb9YOwv4VTcua&#10;T96rtM9HNRLB+xSfEYCGekXxfJQpprAaJmo2C4VCqxvrIvfYP2YSdimgJAoNk0EH6gFSAxwK86ui&#10;1QLymJonpLQyt5DEo1kGvl5NPtWE7OD+zKQ+Pe1WU4fNWtDj8Lnt7IJyu9ER4SrT/vSD/YqHDivZ&#10;Gwx4Ar6Tex8hpClZ7gymhWrT4w9Z7d4f/uhvcPga9Fa3J+gmCC0eOzmQBKi8xMeWl5bu7t5nBynS&#10;EHJFAyDLvE2JrRiE4xGux2wmu7OzwwacjYAPbZjtZFFH7AITVDbp3ThMB12aMYO93Ts66jjs3tXV&#10;xX7vbDrN0g2jOWygSuIEwTyh2nZtZ01vwdxvqqmaK3Rj4XVUhaPTuysJimoo1e3RaiBKGbZgM2J1&#10;mprNHiFZupRp9EO/P6TVz0ZTaiTcd+7ubV+6THOoizsXMfhvf3yXFQEAACIkcom7RJQX+K5O36IV&#10;McEEElGhdontCqnDRkBEQE/ioc7OC0MwjXVg2gLRJpxEsUOYfzX5mSy7XE3hU/IadC0cokpqE9dh&#10;Dpk5DHV27q/866//xTe/8wd/+P/81q//6oUL6zjP5kwagSBqsDK//ORS/K1w76cvL3sM+pIdSs2t&#10;xo2nIj7WFi36xqhbxn01FIQb3OBWNbzRGPRGAJNwfvz66+eZLLdCLQfqI0gxa2+yDX6AQZ86P6PL&#10;BJEEivN6bQvgKpAtDQxxpzUKyXoWaGB6E7mR4awVHnmjeoxXvNxsuXWS4Y3rEIWPfG4CkywnaIGo&#10;+gwOTYusEtrpSCcBswXHP3wPWm+02syTEqIkoCqTiahLrNp8QYD3yAXtgkIwHRuy2Qwa8+5x/+Ja&#10;xG0H1aKL51XRbBVPBE8yZ0DKaiJvoBZF6nA99ErRYKZDeyNncZoD7fax09YFkkNjHt28foG6Avge&#10;1knP46xXm2QmwAMxGxSphfNb0vqx7gg+KUsD7Yx2dkDTfcHlsj7/wvP/83/4Dw/39hBVP/7xj6/f&#10;vPH8Z56HKojUYt0urW2w+9/86ZuffPR2JL4cikeLmSw0DWfHFqWQnEuhsqD2QS2y1k89Bu26wU5t&#10;t5mGCxr9mFJu2qLg7qMyxAW6uhaBRbsxX50sorJm2FEhVwAkwjNPsdqFS9fwCGAwRRPLpAYhL5kc&#10;5QFJ8BMFd35wfyFq5eAMv1kgdgpYRIK2OgMeA4+zlJwp/XSm66ureNA+/PBj4L/YEXwSU4RwARlu&#10;JycnhJUoO0KYYFy1BSOSEARkNEY9IG9Casppngwei4CgIkSkvhF+g3BhYKJ6y91R3BV9gLEodp0M&#10;SUFLw7PAQyAbOcN3FXbEAolrgLVT9hCI/9yOTmFiESEv+R+CYY+Cro4DGGWMhUbFgCFwY0wXchCy&#10;qdNt36hYH9BiFmRSvLh2m8Wha+v0lvgK1QXEyXF4dU7Pc+Vam0BTIOBZWfRvLDsxhW99/NDuCoK2&#10;cvfeJ+gBMrHo01Q4RMNgp6RS2Vg86jXjlxQeMX8QEbTCbJg5xkJKhgFd5ylUgO2ESQMeilpvDC2u&#10;nx8fRFfWGTndeaSUrzd85rkXTg4O0VDJfyHyRQSQPni9/oAJJ6QFwZHRLXtNwOdBcwYq3o7lYLX2&#10;y9XhCy97VhbWW/Qe7Bl7rXxVNbH6FszgE2C0j40ABtIysT8kf7JnCUB5OgqltLWCw0Frgf4MVbV+&#10;Tz+lORapNICz6RLRhYXFjVap2MwStqDJnX2IsDDSecfntFemLj9wVcV0ZmFje2mwnTk9dgZV69s+&#10;jx9ylTpjggCA6FXqY7Mlgnux0+kl1pbiK4b08XhQPUzu9qivWF5ZIglTJ627CfaqgqG4G1WcbU0d&#10;NAMF6rVZohAEa9Hhtai0E0xOc89aKdXQupdXfSR1LCzHHQC8HuQLWTwCxDm1FDsh9KXVEDRPRyOt&#10;uUiJ6ai/GI/5zC4gZ4z0f3BSC8kiwujM0TDgLg407fc/PrMbvQDaafWOZCpP7cfWmnms7qDOAxI7&#10;HbRmw3qvcd4bTpu0OfOQckHeopFmbrV8H6A9Nyg7TrPVa9IatOf1wd5p/sGDZJv6RmqQLbbzzASw&#10;vk4dNyAZAVOM2plOM5wNEUyo14TusUTZm6KCASBNmBxTTOEo4oefjUy6vtpllu4kXcQ0idpD2v7w&#10;AFi7VslqITgztplssVgwWxZAMPYIE0v7xpWNLVgf+8risNLbjp2mRBNFKVVIeE7LZHj9kw9YozQH&#10;tljFHmf+HB6Yr1L9QSkjXlrjjLCJ4rikOLtdKZPsjP7kC8Xff/XHlDVTwoj1zOZhiGwZWQTZTcKa&#10;eWD4Gq8xr1CmlpeWmR18G3wUOYWOBSejTQv7jWocnHW4+mhEirOQ1itf/PyF6SSrmgImbScuz2dw&#10;yuEMxolI9fPDhwc4abgP3AS/EZxaZLZa63ZjxUrAlPvDgBgD7ISp39oA4OV+KuPa3Ny+fz8thYNI&#10;z8m4XClgisbjYfR/+uURaHW4l3OZfWmHagPyoNobRwadERXXGzsXT4736/W8IksY+wz/T3/Q0Rod&#10;V5/7ArnRFRp7PfgEpobmKexPChJIDRImTF0UHmpuxF9MjzJLMmHMDGeELBTOnk5nSPr8n/79fw+X&#10;hJHh5zo7TcJerly6eHaa+ua3v/Nf//Zv4DPl83yX3YWphLqPr+XpS52tNsiDhLxYNZuDvD8UX7n7&#10;k4Ovz18zDBm6kt2BegTsCR1kX3vtNUasfEDWVNiiRlBxiXEjiQmvwRlYXAAAgP9/Ygb/9l9fqNVa&#10;Nau5V6pT09/v0tOlNexpKDV3h8Jas8UfCUs8Gq8uIkWlpv4V396DB3tIcn88Et9IqFxkMANi3t7t&#10;3RuHx9PuoLLfSx9XPvvKC6mz+ief1G4+G9Jrmm6veiVmGXWtmbI+lT4HMVXISavbSzUiPrwXXjb3&#10;V17xfny/u7a+QaPN0/vNL699PhwyHj143aq+e3llxaIvNfr6vlqKWkXSjTUjNbAzzWvRaMI0rmfV&#10;rdLMaaS1jbpaAbqR535E1cqiKeuoVqNY+wMh3mDjKL1lCGhIVQwuNoJqtIQadvooQaRh8w9jg03A&#10;Xzw7Mk8mAeaP8JO4CE2jhytrCaJOw2aFlpFnJXC+Bz6P+BxgvdhpT19i3kWfRGhFoxEmOXlwgHR2&#10;BiK1SvXgNIOCEonG//oH3yM8hy+AcEogHMMsZ7Mrmjp7lOjZEJJ6/vnnj09O6Xf2ROvFxQa7AQAA&#10;83nUVkpaoVXN0GykXUBKr21bTQB2qgwIUVX4LF3u9qo0aUksxgq1FF31Ts/L6G/ri5qzTLUv+iVb&#10;XGqNwGfbvhgDgoXUUyeBWpMP1IfZZACitmBId2ERE5tJE/aGQwErdM4woPeV1TVi4f3eIB6fBP1k&#10;47hBYGvUx9duXAKb4dLly+w6pKh4c9RzZRG9DqegPI1oNBoN6RkkzuPuVYxT6qylAAAgAElEQVRp&#10;OYfjh/AIJhNzCB9r90aAe4hzl2iXoq5C+qITEJEbDMSgkMvwQ6wRNoV4zxXwWWaFeaRYlK+2O21W&#10;9ld+5Ze/+c1v/8c/+pN/+Utfu37tsqy7UvrGL9nyQklIB4hPtv8/ur7kPLHvgB3ixsOJixxwW8hL&#10;u1mNYyyxBbkW2CAUcRnQL3lGWv6mzlPsNL7FnVhpqrlC8SXq3t9+/XVijOSggqLb1Rld3qDwT5Nq&#10;MNVTntqqZEjJJmV33CPxemiwSddOzDDi4Q2wjS22xMYzudyZWneMlgbTRqEkaU2U8Sm5zl0qDZDS&#10;A9WI4iKeSqLQWkH+RddEo6PBIu4ktNdQzByISDiL2XXaVWQGplJa6i774zR6Hqbn+sKF6TgN0jGT&#10;xsyxhDJFzDI7SvYUCygGBum/xHjoFq0z1qUbaYc2RFSmPHOS+mQhQgv70O5u6uDoo+3tLRoWqael&#10;X/mVG4uxZx88JAEsiUMEfx4ZJcRXZZZYZ/GPiFsAGE1pXge+W7u1sb708ssvP7h/H0h2NK1vf/vb&#10;125eRVGjmdrrr71xsH/IAoJBQQfAo717JiesLmzXeybjnE7fIKTvDQZphXh6ds4qk8EhT/Hpxzj7&#10;vip0WetOSGYPyAqgsyiuGUx8QkxYbpTqosvRyYQM+NOj+3wKYsLvA84UX9m9C2o2QDlBBByym6cS&#10;iaMo6NyTZ5zfmRcMZn5+Tsac58/5B2BiihJOMh3BBSGNhQQwQbY79x6enqfZX3xy/vlMJsPkAysC&#10;5WOS8ZOrKUY6BvAYNYiL8knFNy9iCwGI9QX9KyNiRaU8g7mXHYo1iMIkiyojYV35Ki+wKGTzymhl&#10;7LBOhoQIIXmNLUZcSbyVisCSPanIVjRyJA4YWRSxo/hiVLAfeMGSDbv9A9ZxULRZPeVmT3a5URcJ&#10;e9ZiPlWlFVhcX1rbxFgD4Yx0mFK1WSiTNkXci1LTkZ8eb+HA9a3FWx/eNy9vLC0t7+8/ZFTskbDf&#10;/bUvPNvujOB1WeZk0I8nIrDWOdHK48zFhzJtmOLSyeipx9rqxu79u+T5hZc2svv3yoUc3cBoYEn7&#10;nWQqvXP5ajT+02z6mCRObtET2DOK/dgdgvkGcDgFmNRBsPrkrXL3Kc0TCB3P6i88E4nGxqCg9qoT&#10;g8PPFOOPaBRpRoFZSojVBDK7WmCHdEqDE5LAhoSdqG5iOmvNfq+l0uEdbde1Buof+iZV9/q150C5&#10;HdbS1Vb1wcOTqzc2xxMDKccmmx+UMtpPkZ1KzWS3U/P5vOzk/rS3sk64W9WnlSs4e7Tm0PhstiWP&#10;xw+7dbrdYsWOyApuAe5FdCCfPLM5/dDIUCWuc/1Ma8OBZ5G0smE3PQRrgw53BPnNVvoHooGPpr1G&#10;rU8/dDJqgC/3RV1r6x6AUs8PMg9unxjNzIy2UKcZlQrrBKkiahoERA/TnrbWKDvsAa87DLQx8F5h&#10;OrKacLmAJkN0RFXMNzKZVDbXf+5GQg987qh3epa7ejGh1QNWhBLf1o6lTnVCAlZ/BoQvOxQkX1BM&#10;7XpT0GaO0PzOAMbdYABnaU2patxP5tO5lmYs1dVsVqcTrJpRLkcpOO4MbGyQqPUEYDw2F1YjioL0&#10;D7E7upLSJ+E+dgpsEd2SjCaC3yBBkUPEjnI6TOBsEySkegtJgdgkJ8of9JBww8aJxULYmr1Ri9RF&#10;dhdyttWlCfoau4z9O7EQTnzk+OLFYyKFgiDgf04/ChLfUSNhJ2RI450TBwI2nIgocYFHw+5OTZqK&#10;MO/EUdCYyKNILF+4v38EcS2ubxOjEFOEwItgF4leMxeQQubiWpCf8GomBbxOlLBbt27N2RxjFvUS&#10;Qx+OjKIhavj0ypWLiKVUqmR3GBWGrwKQk9wJBD8OF9LdEvFwuXwfssKLRooa18Z+QOSHQn6cmkgm&#10;qpCpBCa4zRMwMNCEYEh/+yY9T4oLC5e+/stfnE4/2X94QukgPOjB3uGVyxsBr6lSvV2uN5zOZ7ja&#10;cKyvN5uoENpJnugLwtsTQPsxvnPrYTbfs9vtOFDhz2SMoErTyoc8Jp6iWimQm6c8Edxx4pZsh3Gl&#10;XFpdW/f5/DBii1ritkyRME1h26KmcPCCbyHR0ukUWzcWj0B5EEQyleEWq8vUd45B6f7r77/62k/f&#10;/NKXv4BlKRchbdpkQC1wu5+W8gRl7O3uicpLzwQguTD/IB9JZhNTZ64yCRkpB5PJ2FgdReknNKR+&#10;5ZWXH+49oBxNcbRwQrg8Q4WaKYEIBEOp5KnCyNWD8axeLmqmml5DXUpXh6p2dJk0RHIV9MQisGGA&#10;oyYtkAw0bgaFio1i0NMPNl28QwYr+Bd7+8c0oCCaBdXpbOD2tvQWQ2jHbDcm8imy/awUjUWDZHD2&#10;SHvsWL1ffOn6VGXM5Jrv3vrIRgf7sZmttHde+WxcY9S60ufD+/dOty5dzMdcJGWOKl2LIZBIvEDL&#10;z0w5eWFZXWygo+rbg4HJb/BMbI0+fUwafhd9FS3tRs/h8jQqg4a0H+6yaDw0s6QsGeMWqiZAkVhc&#10;ArOOHYPQwmZAB1VUE+aQrQ1HcBG0maCGk9QzaJNLQvwClAmUMNR39i+qKPOMPorHwuAXxJELaysn&#10;58ZJt3HVOTyndivdCAZ9dO7ETuHuTz9INkCDIhaTPD1t16vw3DbaWbFmcTj8ft+rP/gBmRgofzi3&#10;A6GINxBAp0TzFIsCiY7HQ5S/CdvzmZs33nzzTXEOPNZFIE48GYl4lKJJzPCA36ZTV/GVwAaMenet&#10;caZVWwFoQLdA99o/VPX6qnoDsPmVfD7Z7AzIm1fPvEbTRqea7w3rWhBynTTGdDdrBQLxyysb8DCL&#10;lb7Ok1qVbNvDZ659FqmC+Hru2U20DIpQqMND2wD/jMYy9SYVAvjIaeABGvsI75XU0eppSBLGdXPv&#10;7v219VUIHgUWDYKNI7IcyaGakSoiee3jUdArRQssInSOPGZdE7E4Yp4zsDBxoWK1yz6VFZePyUyw&#10;IybAXcnOfbwMohgRAyGUqSCZ8ilipJKLAds04cHt0hPil//Vv/zBj/72z7/5bcKgn/vsy1wHDD12&#10;GxwWJYqLzy8GOT2+6qf+Vmwq4jsSCWP7MUK6BzJ1KoM4ezAmZaxCoUKD+IRL+Xyn3WBbCzdXqcul&#10;Im+Egu5C9kxvtNTLBA0Eug2iJnUQvd4V9M4E7RHL2gokFONgi9I+q9+a6Yywd3E2k5/L846mQxuI&#10;5hq0GXalBuRNuK4J3BQ8C9OJzWIFpA1E5DFROnR9aHcyrVQbbSqMRSHkqVUWmwXCx7VESIfuaOhJ&#10;PFJgVWe0uNMVldUy6/QKFlPMYqKmrjufLJkXhfkgZeBSEhcSBA42EwFznc1lopSfZtl+vwuMDCp4&#10;693aMNlc8E/iCZ/OFAD+q1yu+X36v/nB6/WGIeTfev7GVUwXujtD3jjEFDnF9In1yEbG5wtUmdQc&#10;a7WlYunixYt4hbBdmHYQPvb3D9g3v/9//J90yrt58zrsKpfJ7e7ugZDuBV66ViTvKBiMRkwJiqwx&#10;YIuFstMOrArZb0z4045G7h5uXprcj0wugkIQJcYKzbNIaaAPWygYpuPK3u6dQjoVXVreunjl3p1d&#10;JtVidSwsr33n29+EsrxeVF+CwIJKAjFzM0WdFQ6vvIZW5GEhE35yck6E/BQJICxOEozZGWjyUzyb&#10;cAaGMB6D1vrsjcsLsfDJWSqVyWJZweVgi/l8platLC0tgdQkWTgq9EB5RskVVBgIJIqDjOuyfFAC&#10;cpwzygAYhogOGaBC/0y+mA4yKv4XX7toBJLrhuNd0hZRFjgNo+ITfBACkINfMEjh0UCEof+J20wp&#10;ZBciZC+jFIrHXpp8TfbufFzMJ4MOhuRvdWn5o12KhS+sL1um3bp6VulMX3/tVr4EOpAwaXQ38gGw&#10;ZUE5PzrugXx99PAYJCKrUX/0cHf76vP0/K6T9jABbyrGtqDPvJ5W1TYCocO93f3FlQT4V9x0PsPM&#10;CU/D08Jwn5zh5D94kITJQvBd6to9ofjJw/uRWBxSpPagU6oiQ1965fPf+JMT2Bso8KRfMUPkQfIB&#10;FhDwYvQR0gR4ciwyFqHVB7JrYAu7VpZ6I/TZGZGukErjlQiYZtpqpLSAOrQBN54Vs3WTTtsZz+gI&#10;Gox0YYSg0A6NA8rnwJkEhMwWIB107DCoO60yDfLY8dnj24MOm2/YKBW2xmvA9PU6TYsnVG0PB6Vk&#10;MOSjAx2aGm3dQ4mVsURw0YPRX4luAmRk1RtdIQc+Cy0BFXzGbfoTgAxBCVRvZBUrqNuoknPXQbqB&#10;Eq4xWCnXmPTaKNmiUhITngAASMOy9mhQxS31yZ3TWqljtFAG4zSC55rKjieFdHaWSrUBVI0EFj/e&#10;z90vUnxGfxCc1HhKoDngj0aYl3SpuhBa9IXC1dt3DOUeUw1sM8r8uNMdVkeFAngB5ks7mx5Sm/Xq&#10;crZVKHQ1lxrtQZuAGUo8OTx6PYmyo2x+olW5fa5As3bitzsW/PYg6OczbTHfJNWvO57k02W4b701&#10;soDjQvalEY4LL2Uf0F9w2q6LnsB/vfEg4LFFfdZqo4+GsRAMFSutfFO2BhydtIIxBpo02MHsl40B&#10;TIem2G20ANYTlILRWCAByQojYEVgM3dEkb56Y22p0YEnS7AOjZtkVzoRAt0I6zbZrGOHYlEofOIx&#10;Wcom4zU7/Z8Ro8CrgdieYy6x8WjMDYCQbFSNanExFPE5Dnp1IHqwwOgSyY4K06x6ON6997FdvCFR&#10;KFgEsMQwFWOC0YmgE+HGT+FTcAixUkTkEX+g1/18R8EVOKXYEcQZQHzrkXOMI4HULhNQYnYnijXA&#10;gxaZbZFDzHm7RQaOBnIhpAlTq1aaqEFy/dnU7XaVKw18hGhqOGJZ3ic1FXx3oibgY+gNOx+89/7O&#10;pUu5XIlmC/AbMOXA+qWTY6+njwQcDjeQc+NAYKNUPiD44XDG6bDb6VW2dl7iK1TMa00IP0x/Yco4&#10;Q8nUIo2N9HhiTZVCrg++B8RFWgXd17uSLozIARNjzh3gnhIgFtBomSzmB6WewfOCn7xLYRdxMoQ3&#10;Okq+UEKAosbNdZ311cXPPP/sT197C2fqjRtXGCTfkKCmeID+sbVWLm402dz+MIlt0CKrJTcnbUAi&#10;8UgXlkxWar4uImn4XznIan3+uWd/+KMf8QHe5eBjyien5KPjFW7UyRiuM9uDkeGvXysAIhcJL2ln&#10;Wbsfyx5bUZwkuKQbjZrd5cPg59FHMykm4S3afRispEU1qxXTiGyIocHt8tHfyRWOu03hkQ6NMaM3&#10;T1XeNvVwNCMed7IYpuxXrclLNNqq782m7ZB9+OIzWw8PT5OgPE9tGACVitHhlvTu7WVP2DH8r/7F&#10;jcOTfDTmq3dLa4uLJyeH++dFv2ud3O8y65dT62x6p8cd0mgTxlG3WstXuh6Tq9mh4aWBrB7Z6OK8&#10;lCmaG4TMBEu2JtkOFvQ74nrYFIIgw4Ry8GHmUrLG+J8vS6k6KND41mArMEHUdxGSIJsoCfQSAajC&#10;jtvLy1an27u2EMuVTcNud3HJVCkV87kUYT2S4Ln704/tK1cwU472dvNn+HW85KRm8mUjzjq77fvf&#10;/x7zT0IzB4g0wUiUDF3oSoaOw1NRl5HZrDoDf/HFF/f394EA5iG5I2vNM5HhQEoItjRUjd2eL7Yq&#10;tUa3l4jHQM8QjGAbmSa2abN1fzYtRqPPFEuN07NaKBK25WtQKaBbVDr6XUv9WcFoG9nt5nKRajmf&#10;fhbInPYCYfdQZeyjcla6AfcykFlAvlCRwu4nQET5PhQ7GPaiEf3+QfHe/fr2ziWfz1kqZsi2ymZK&#10;Tpc95KUBZf/Vv/sI2ySZTK6tre3u7cEV2BzKI0joHwvq/PycR2A+mXNZKR5QM3NSR+xwzB+TNeYk&#10;ay36kGCqKV8nkVKrUTIqWXmFtckPoQdFt0FHAmGZM5JrwVcVdUdIRXLKzeYvf+mLuO1/9tbb+Vzx&#10;q1/5CuvB6nNpvv1E2+DucrWnHshQHgeFHBVnrrCJQMRZRaat7GIIVBm7PBRiZlYr010EKD6oV9Q7&#10;xkbIkShBvdGyOTXDftOmV+XqbZ5y3KPYkTLHReBHYZq00kPUq/oNua4GjAHcaE49wYQplTYTQKer&#10;6aMB+UjEGEmWaFFz7ylW6stRKeljYqi4EAcQBQkmB7W5GI0lmlEpz8e0owPBwci9TAFbqR7GEgYr&#10;sAZkAejU2bNaJ9e1eRZ9flc9f3h4WAyFg51BktA1TAdKZBWw9qBS9g7TD3fFPsHquXlz5yx9dwZw&#10;pdV18fIO5IhXlBgpZdBO60b5vHl8ksOopA6mM9DsHajoUATG7nvvfvCVL6/dvP7yO++eKBFv0hXB&#10;kJjhWRe/uFqFwcMKQjaVSiMUpOeJO51OM8WIld//vT+AHl566YXf/M1f56GRUrRt++xnXrh9584P&#10;/vZ1fOfEbg8O7uEWt9tddBr0edxelxUPFk/x1EVWFdNJSuQdKrNn56tGq2s8IAtlSC046Yuop2Si&#10;w5HYsxReYR4X8nmcOGTeLqxuvfvO24VcltqJQJgURFLP+RSxF4XLy0aGZoSBw6Pg65DNnL3zARmT&#10;Qn7C1PBEkvmknJQYv6QSGREL9NJg7AimaJgWjY6lePgklT5NpilVh4Y7w+b9u3cCweDa2grZ9+JO&#10;QZORDEADVCcPrDw0lEZDYqIPQqy8TzYGA4G8JKgo/UDkO6yonJYKYxI4GRdbConJ0DjEW4k9KQYE&#10;L+WkxNv5m5ERiiBijjeIEkHyP2UROWsSDifhRubDcO/j241asVDKXVpep7EjiVeLieDq8oKDtvH5&#10;dG+qPTtI4uTBc0kVSwvYLkEGE78hIU2sEvSKXhsPUx9NWm8ynKdOJO8XMAyNmjnhBpRlw1FJG9Gw&#10;1Fpz8iSNOpFYjMimIFtBScZm/plJBs8DPuXgwxgVhWKBGQmvbX/8xg+qxbx/YQH/FlSQSqcuXrn6&#10;1psrmeQ+M0Cgj9wkBCr5z4IxqRF3A7YoK4axhdHeKjRPTio7l7adM/CNsoDsWRwhQrt8hOuDsASW&#10;LzWJILnhxp5qTDSk2D/J+EKBxZjvaHCv1enYXU4NGs55n85SpTw9j9oOg8pkdlXzKdW4RaVgezqw&#10;OPTtRlLvWlNPjGzRenuw+/FH+FVh5vTfttOxTJAwTXStYPPK6EbTLrlHKqrv8rSnootUr00RNIIG&#10;6IEu3liv24GkgvZAAHa4gk6fn2ZC0A/rQrohibNwgmqpnst34wuAvo/eu3X43kfHtDog5mq2m5YC&#10;0UIBv0Dvk7sVi821vbDUnxrP66WZhfoFnVFrhsIhAqgLdyabPVsobe8AaR1HaBSpgTqYhbyOC8tQ&#10;EWXpxqVFFO9ln9s4oG2rAXkhhbL9UZ202k4XxwYdPMmT0BWqxDZnawsOgH4urwYWo3564pVy1WYb&#10;0LAudVeZWoNYAs4+IObURnw/muGgQeGeMiHqIZ2vcNKYANaljwrZTpSwNbfW1mLReKteShWKcEL2&#10;EWxcZI1GL70/cW8DfKozzGDVTCl7VrA0+mR/0faOjQ92TKsByMXMY3fG47FUtUMSIP/R3U/xBaxA&#10;LWiwaoMOSc+y/H1hJFtXyPWfZVFgkBNlAW6JORI3gIKmz0Wi4cDyUoJOujxuvVCBzmZ0V1hetLkj&#10;P/zGH/NIYI25fQH607DxZIzKnpH1FpAYcaL/3J6BXXCMbly7/tPXf0q7ez4sI6XWkAwQJfCE1bC+&#10;uv7xh5+g9Ny4ucLlYKJr64updB6ZjZSKhqchv4evXNpB46+T7QPr4rb4q7A1kXmi6HOPKbl0uq2N&#10;FSCiU8n0nPPg8Lh22QX3KJZJ8S4tr4TNOQPYSuHA9G9//MHtT7T/5utX1NNjshW0wGZYiBL24A79&#10;nhNHMpE1OhLA6siIOT1N02dAmBtJLd0OTHxA8dKI9mfERzBvMHyZQDoA0oVHgLrW19fR3pB9zCd+&#10;D7ptwLYVzVN4ClMkEyUZENSTqVB3qExCPuF+pX12OBzCN8D4YWjc8uq1SzS1+da3vktV5cb6KvfC&#10;M8PXlWzOn5vp/+Il7JWve3zkUftw2yhOVzmHd53J5C2xyBRzgp+PD7kKr2H012/c2L1/v1Ao8ElO&#10;CutXDuy9WqW8s7P90e2PEAoQP+ErUvV295OsvBsEy5HaYgaqLIY6OwBbFaXWYiEQis+H7YCwQLVy&#10;2CNe/2Vib/pAi444aOhOu8ETjGYzVUc4sLLsHACiVlc7TZpachf8mDESrj00mE3ukKEvhbMuoN9V&#10;w+KLz6zObmcP03XwPA5Pul7vNBHDDqfqCk06MO6N6yi59CPqjU/Pjq9fXKV5otcz9lPwVJVEv52N&#10;C3DBdiU3aeTp0BdeuHyWY887Go1z0S/EYy0GM0Ka/cU8RKOxxMIS6wYwNCeQ1ELMooyKm1sxfpXT&#10;Eq1gwohFkOwh+0LyvTggUhQlXGH8kwTWCdRz96O3FklHisDGXSS/E7m02sdRoKJILx3841lP58dH&#10;uAVqxXz2/DS4oK82W3a3i6v/5Tf/ijQizAky5iEAfyTmcnsxLZTEHkqRoQFZaIVtqBhewO976bOf&#10;/e5f/w0kwtgV2iB0NM3lM1euXIHz5nMV2sm88vnPnJ1n6UWwtbXhdgLKTnlrz+la2KeU0FyIhGdY&#10;FCfHo60L67h4QXjD4QtMudOHMwUSalgs6n5z0u9B9dMe+CjtGvgqbleYCDYgswSRkRgI7nh0mdZR&#10;JCXR6XkyzcYToXJNTyASDBeLNVprDgNB98FB2mn19LtZTnu9AbxxobD/uikWDms+uVc6OR6glbid&#10;3lQqxU4hsjTfH7IlZCm1Ab+fTcQhC8g/tGihcgk2cHCSU6w9y8ZUyCdEjxf9jAXlD/kNDBM6FKxc&#10;2cic5S12JuuMowFV54XnngEW5Cc//smf/Ol/+sIXXiEJm5IPPoVbhDvgbUGZkgs+9WCoyrYjSCxs&#10;n//5otxLQFEZAjKGB+KReDK5NWQDC0KXgqPjuCVZlMpypIjeTh6wAesWwBLQQJBNuFussQQt6jB9&#10;8SiBDK2mOcTQQgkZIEpSDtWuoYrS1xRjDNKlcTxQ8SBX48zHX4vLEXcaPArxgfcRIFq6Z8PTEXMn&#10;uVa2Su/nGSeZTlg9WwT4O/YLQrrT0JQKjLxzetZG71GPXaurwY/uH3OXSmoUpIZNPUKTo4qDhCqm&#10;nWfhFrjW0NC4OnzSZde6nGiNIwO9xB0um81Nznh32hvNWgR7ccweZ+/36wmWSRQrjskIOKznbt4o&#10;FnP4NX7yk9uXLg0TUVpe7fzohz/Dy43vA781ogf2hP2Di4d1lC1bKOH6lmkX2ao+Pz+Dq1+/cQ1s&#10;Vwqwc5k8jhVGZbOYPvPMtVu3PihU2purcVpiNmoldGZZFUYgioCYaU85iKTlC+V27x1Mx/D2S2aH&#10;1+rykbKCwqoUttL5AChCGgOrTs7SyaNDRG9sae349OzO7fcB2PGFov5QTFKeuJeiVQtPgh+hOSl+&#10;KyEVplI5IBJe81Nm5jH/Z5jyptAVUoGtw2ssAYXyyf8AG9w+cgJourB0pd0CpgbLCrhwYY4gFo/w&#10;TPbH4Oqx04Dc5mscElvgQH6KwwJrgXOyv7gD+0R+8DTyde45HxjBa16A480hgurReFGk5LzyaMwl&#10;pSWIWSOvZGqV/5RdLFSo8Gxp4sQBo0PunBwe0SIkXyowk7h+ay3chfZI0McGfLD3MGHvFeqjdL4B&#10;ZcHlDWEzVQmKu4VOOFqTyb6wuIDAbddqlHfiyqQhSKdeoeWs1HmPprc/etiq1peWEyjoZBeg9UEX&#10;VFVSXvtw73BtdYXV4Kl5SH7yoIxTnu2px8ryqhTEA5Lp8dm9wcOHe/7EEo9J0/Y2+Kmj6ee++NX/&#10;/EfHQEXwfDSPwbUpc0AWF5oVPWpREOFbaHTky+h05+fgnRrtjvV2M1spnOOTBXORSDDJY0Sy2DeG&#10;YRccEHQT2ivTY5f8KYmmArXRIi5nwwNG6mwftIFcd9o1UE8xdeH37ACy1Zuqav2uxqxLBHUWU2vQ&#10;K7Gi9Glz2MjAHN+7tzub6gEcd7mNVE2HnDRrpV+qFLygk9e7Q4NuYpR04DGgfCwmPcdwJgMDSHdO&#10;oFagG+InXg8r3Z6MwD+lGgnuSglfDwxSIuf3D0tae2gjsFggA694Fo05kBQAtphodztpwgjpwORy&#10;ORbXNqxO34e0g6CttROQWslupCkuFhr2vyCjTifHmePn6xdjIQ8W42Dca7Q6ISo+AhF0GDzYYU+A&#10;EsST8zOniwx5PVnMHp+p2h33SPwdTKEBKXEhZamr3dxYjtKOvdY0w7G7/VSx2uqNGyQuq2fpXAHr&#10;azAW0DwzFoXKRdOYs3NydpQdOtbQVg+SRqNE6HhZo27ft7h29eoNDOHzZJbdAo8aAnpmJnUQcpp1&#10;iC93ycXVTQkXKQmDMEZlc4FKgtnOzprh7ASpVjXBB7rM5oGxYFEQ6mvR9K/VWV5eZnHZ5BPaUChM&#10;QLa+sjnn5Mm2FMnCrZ9Krn/vTVyl2PFsQy4krIS0E606EQnS1fXB3Y/YQ4Ak4FzqNekDEgsl1v/y&#10;G39GIavTE4wlaCBAipEc7GFhT48ZFjuH8c1vgyr1mGvNcPm88MLzQGdwL3gFn8FFAe+GjwUCXl6c&#10;nqa+sLaZzWRi0dhH799ZWlp86cXnKuXq2XkyFqThG/4p8ypRxljr714vkbAIegNsCr3NamPTjmB6&#10;sAB0/Yd7n2xe2HG7bblsqVGnSeog7KckpG+39B3GkXcz4bCZ33/vduAVWzjYIh6eyja9niB2PlQI&#10;KUzH4PWy8CT2lbtDMB6otUIJ0zocDip4mCRmisSqUrlAii/sE3ZDf3EGMNc2uDgzQn2UDdJWuDZM&#10;hM8g7slh4bsK75Oq8fm7mJ5QNuoOYEf5fA7PN5vH53XBbfkKs8QMc+vPvPRss9P6s//8F7/927+x&#10;tBRnuphhmOzfW87/4g+UDYvd5Q1HqZnGHBIuy7bGtpkzdfGZS7I138iLVJMAACAASURBVGPVeA2f&#10;V0wgCUcgDgH3JL3+1Vdf5XvYfuJDEueSpC2dnBwvLC0898KLH7z/vtTkgXugngLDTiq8U2ehYMjq&#10;gD9LxajTbR+MW/ppQT0mJAeU5xQbOp8667aoly5iKfyrr1/2gB7vMZdOzw6P9mKLiwT6++2yzdId&#10;6e3nxy38PtNJK7AQabfzqXRxcWpKnhC2tiytXZzMzPVu4YUbqysLzbv3k1PEkG0UX/Unj4pgl+vU&#10;9esXE1n8PTr7Yf547+gQXem5K6vVQsvn8l9YWjeYVeVcK1MurkRmI32POGF/7LNaNWdnd6mFxbnF&#10;fLFirBRbiylC69q6sIOkEuaGQsfGwbZXaIJiNZgju0EWQdE4eYPf8g+zmfewvaBWxT/NHMqcyxuA&#10;0alG2tlhuzSq6OKtls9i0ToA/7Mijb2gI9CL5x87PvzZj/2BaHR1qzWYNHvDYDj6YH/3jddf53sC&#10;oYJUdLrBDg8GYuDTiM+NnCdaGCDdRabLSOQBBclgcv369YPj46OjY6WwUqiCz2JLnJ6eX7iwk06e&#10;AKdbr2avXlkA15X+BsFwgswpvRS+GhYXrpGKaLGMA37jex/Qdbd6+dLGyspOrpRsDfZB0xR1QUvY&#10;Wacz9artU6JEoyk1p9gP9mh0ASk17BecdjfxBPQHi8mPw12vxg6s0H+F+sJ4NNCqj01mcIodtHkc&#10;juqAgGSLahA1aWoRDFn61OQen129au+2T4sFmucY8S4TWiHECqAH+04oHAfZaIy8pdch+itPDf1z&#10;8OLxPCizMWeIogeg+M7PEJ9UVCCZNOHpfH7+FdkSyjRyHc7wksuRHYlqxabZWF0N+AKvv/76d773&#10;vXv371MgzqJvbK5Fo3EwmgERVy7z1B8SdoaO8J4LqXFn9rUSr4ADwEoFfY/R8FKxMUSRY8ykRFZK&#10;dVpJkdlKz+JWs2HWAyIcxH4DPZGA9AhjVWOakU6Aj21IUZsFP7Ckr0zBYZvB9HEcGmlFQVjAbFYN&#10;e0pq/JScBHqzw1TjsYVP9o69wQUlUg2DNWYy6YAUIsP8MFZ1RCfozl4ulsnFwtvDVsKiwLeCjkVI&#10;IZ6wh2Ka0diGxd2tOQ/2aujz1Vx9MjQg+MgJzuVFwWWmeXI2FxPESNhEqCR2uwEdJRqznSYPrB7V&#10;knQ/U1fq5w/v1ehusbIcmdcY5gFwERxIev8ZaK60urJK8h5ZBAis/shcqDR/+QV3OjkDsbTZqqMa&#10;47SUoKIYlOpmrUqvCsn9Nxo8bg9nlBWW8Ai6G14k0gZOTs6Y/I0LG5QCQsyxeIU485s/ezeZq774&#10;/NVysVCr1uGNeJ14/NH0H3EN0Ni+XO03OgWr/f5xvXT5879qCfksWn0g6Me0RlFnber06kxnc+kU&#10;TCOxvFat13/6dz/EaKRddygap2aN3Spatjj4oA0hav6H7DnDBPKaHc1PmVhFXj8hu7lU4i0OaAk2&#10;L/aE5D89CnFwd4iQP+ESLo8/Gl9iKYjM08eGf/2+GGWUC5O3jI4Ex0A3wonCF5g4qZkgSssMM8XM&#10;rzI4iFbZd5xWTHr+4IVYpiKk5jYqwor/RGIpB+9wHj1YPiqEL08oO+DxLuZTvM93eJfXiE7WJZM6&#10;q1ZLRCD8HofdrK+1u5GIH0f4+x/c85rHGKapfJNMYxYbvz72sMFq45ulQomiZqdblynSxNZAx7dq&#10;d4BftYUd5cGzOyBlr9crU/OPbQmsPD7gxUSE4kBGBbIZTWBAmHq4d7C+sWICPErxRDA2jidz/mkv&#10;qHTHK84yo9aT3/bx26+tZ/PhWIT0LwK4wI6BRbGxdfHg4T0ao6N95st1tNW56SoaBoKFGREuoaGN&#10;g9SjJ+sXrq1aHDu5zFuUHNJdndpu6v9I0AV126Ad2xCxOiuFwrSyfv65JWCb6QjRHug8OlurP1pc&#10;22oVTnAnuJAdrK6k5NE1vFXv0VuRbd6PR9wUucNVQGogDclqRmmhnAAUJOlAcnSYrXotnu0ABQwk&#10;TDZLFWYDZddCZbRyBP0WYkzEyNgrdL7DosNKYTeKCgLf6QiApM4QpCgEvXvUowvK4OFJs9zV/eJX&#10;r090xrc/eHP7gnNzO95pTfYf5jvNfl3XwZHb7cxiiMVwIl3O7+dPjDY6g4P8KK3WBCzLqKdcSjjp&#10;cHpKY7l6hShfyB+gnisRCV3cXFyMezFwQAdo1wkfnqIlbu/E6S9psmqJE56c1zWmgVpPMioGEsqt&#10;I+J2Lrgd43qncFRBkZZoglk3cZgL1FQAxCe6IkmkOofdXq81rl19GSUnm8NqnUpJPAsI/geQ0GZw&#10;oo0uj2vr5trK4mK1mL179w47BVZICSDoU7zAWBC3pAR/wTgRHDy73cKyw/M5g+uDpAisQ0wlnVrf&#10;a6IYG3curhbrdL8lYk+rhnGlUoNXuL1eHD2RWKJglD2uHOJNePz60StO/TPQY2/fvosPR9Qeyjs1&#10;GtLXVhaji/FoKp3MnB5yhuZZqH2YcavbO9/51rdzqXOgMxZWNhIrG/jLEcmCt0YisjArEclPDnaO&#10;iFnFT4saJTrVeOTxuPceQtBYEfM4Bp9RARqNkYmHhm5uWB0onf6Al44lsGmeH/jaC5urF3ZuGI3h&#10;dPbY5655QTQx+2D95NFyKa9Xe2HLSLj7lc/SjNhKUP4XfzFRa1QxLy9srmcpqOkD3tIpVqarS4uq&#10;aQVcbPqDX9ikyQOqTTexsFGvdWIh0iFqbs9yq1mFG9JAlrBBsw5fWARTu9kAF4+FIHDYgteRO43j&#10;FcEm+SsE7URkCCItHBaxFHA7LAYcwEYwsF2COCFBBjYY9UmK6SVslEMYN9MDsxdHzghX1DvvvIfk&#10;o1ER8VtwkIQzIEoVBgR/xM1M69Z0JvPBhx8vJhY9HidfY3o9HrrFferx6t98n4pM3EogcsJelQiw&#10;4u9TxMZ8GPOfjEO5F2PC7JZItAjP6QRVTHLeul1sEtFF+V9yU01s/mKpdO3aNaI9xApou4DDkKCl&#10;32e8eNGJQkU8zW4aAHJWKfev3/R96XOee3fOVHqv2WTF6sCY8Dr0N66tHR+dXN20bS6b7++evPH2&#10;0e5hDr+2H1DLmq54lqduTGViH1rcAe36RSvuAKs91q6KMQkR0Mh8oK8AqDkbggEatnnciag/HPXi&#10;unXbtZEFXyGVLKZrlPjSAb06KAGpZlbrlyLuSjFNcG55ZWFY7BbOGgMdRQLF8zJdUBYNxmgun0sm&#10;6ZXm52nnhD2nbaZjbW09Go2xHLh0cYExpSK4FN+eIixEuiknxBElS6xYDaKBzjeCiGfRP0UwKwsP&#10;/SsXRwGdllugems8xN5ICwZQUw06KuDa9mcvb3zqAitvVOkcojFkinWUBbJKXnvtJx+8+w4Bf9qu&#10;UTvhwAEQjoQiMfxPShxfCABbiadgfWVkGJYk0TEU4Ai1WprLHh4dYf6IUOcQuWyslitWi21tY4NW&#10;FkE/cJYC9ZPNNYVGVYArmAY9YuiQrA7ghm7XhA2M8FtaCXs8xhi1j3TEblFVQmekAS40aInWntSi&#10;06gVIF0aeuTzKcogbZa2BHWm6khkGemuUQFdms2BL6hd6HRUxULdYjPdu0c3WXJVCR30NDqfXjte&#10;jDvoo0XNkWrav7tbPEvW79wrEeYkGZIdmsvRKU82IDoZTyoPCwaty+n3ErWTSVDWCyNRqXRS1BQ0&#10;FEVzke7ETIqyQYSbMdn8nO9c+LeydnKGQ5lF4cvzv3jBldlTLDRnaKGzvr7mdrkODo6oQSLpDS/J&#10;Adk9R0d37u3+6q/+mrKMn/rj7OxsToEoY1AQGpXCbjnHTaS2GCJCi5orVww4ebSfzpwjo1Bjkcx2&#10;RKnZQpuwTrvb5u59aQsgWIYMUm8imdNusaF8IAigXZQRsRDwhkDeJqtGRzsQj9nmjiWWkcHdRjlV&#10;aFDd6PP6+hPt4eHp+vYlly9kB/+32wN+ER4IrBfwd/AHZrrdpAS6RC/3PgnQGi3pgnh8Ou0OCIzR&#10;JZPbhwfZ2G5TsuhsN8FQpgjT5HLAJ/UUEbENoU+mj3lBaFNfJnVxs7HLZXY7Dc1Oie69hWKzkG9F&#10;F82tdvL8tHB60ERrjcUj48mg025tr4SdjshgrEPNJb1tc3MNCE4iYMVidWeH5XCOaO/aa2n1Phpm&#10;iRYqeLjjZqOObuHxepFtMrF6faVCW6FTZcVR1VDm1W++8TMyjvyhwMrKIlkdfBE/LlBXqJVYqgdH&#10;J+3O4Bd+4SsUGPDOXG0iG/elz331U9dYpfrmH/1fFKQBLKDGR1vJtYvJjWsvB8KhcikPyiKaInSb&#10;BnAQHNtmdXljk0D99771F0DKUYgcSSxFYwt4ecmt5XbwZyiDVWZ3QoC8hob5S/n5iEqhHg6FXGWG&#10;OeZ/KqfF8EArULR7NgnbBK8/MovroLJLbHYuuoS8+R6eXu4hcQFR+JkNRqAUMSjyYv78jEm0BSnn&#10;AmQFBk7jK5ySdFR2APUqstLrxK3k9SmT7yeaSj8QJd/LbXPQKcIuX7HazVawHIg8YLXCReYPi+5A&#10;Wuf8J7lPIunkntzRaMTBn8+k87kcAw35bFsJd7E16w4mZ/QzKlcuLXsgq3tHJdYPfUMgFkdjdtXp&#10;2RkWyPLamt3p2ts/pPNnq92mLSPtWUAshCMaaJFjsXWUtAKcqWSpgIACnko0EmGZEOgU01crJYo6&#10;sjkCGvhemXvJKyAu7fUF5hP+lJ8M5jx1js/VbHfVKiW60CyureGKZiHYvxi6kWjs3kcfS1jBqAMg&#10;GfFBaj7TT9AIi0JWBGAdSJqIozQnGJOC5XDHatXqcFzCiwUCPp/ChkfXHQ3b2IIMdTTqV6pduzPg&#10;8Sfo7oMBg8fZ5QdsY4lSYjAbKQZm5ikrwo4slRs6i8fkDANCshwyd6uUKdPImFJjADbaD3YPmVLW&#10;gRg7G8flcWys4C7r01bIZtbg4PB5sdacAPICa96o91v1Bi2VSKUDuL9VLhDR73cGRBNMFkSwZMGh&#10;6aGSj0BBAG3a5RnrvKsbS/F48O6dPapB1jc9sZVwIGT2eyyZzAiNjuTWdlsfDC/3Juqf3f+gp1cF&#10;Y0tEPlWSmjrDIaAZq80qg9tk9tspoHREfWQGhQzqyZWtxZduri9EPIheems1quCY505PWIIBHeyo&#10;DKMV9Qd3zup18knoEqR3u+xuhztqjWjrw7PdVKuqqZcawBnRRWli1h1Wa+SXok4hRQixUnhMgJc8&#10;ntW1S2fJ2/1egxRRahFxt6mMtI2CgSwDOv7sjavrqwvnx4fHxweYxMTWoEaJ0LJTyfqiNmE4IyIo&#10;bnyUBGrJRRsRywbhQBQIHCx2IVLebnaW8m2SxncubSSLLSQHKgt5D4eHx9s7O/GFBQTX9qUr2W5t&#10;vuuFCfwcUbJw8icegd/93d/9ufNPe/n+G6+7/X4MJTpK+H3OzbVlu9V6fHJEySNlTr3haG/3HmkN&#10;i5sb3/6rvzw/OWRjo56ubOy4fT6Inj3LrmWrcA/uLWzo8cGyMUr+motV9hhaC1yA/QaKEcIKWQin&#10;Yr7QWWk2BF4TGKm53DF9OhI0SgTZWgXKcsPpaFnNlbffvg2caGIhOh6U8IbmS9Q9V69d3UYxivgm&#10;wSCF9JpCLt8fGQ8PSip1hc3f6Rhppkt5BnX3jBknLvQdjjgLhfRoyMnWJ5+cb21SQYV8pHUqeZCw&#10;V3OnC1xaiG5CPZBDzABvbt5/cDoY1lSzw25rUioDM0d/aJhFFTOUh8KogczRHHheHp8YGfuNhYNp&#10;whMpQYGvidhXTPa5NsknOZgcPs8EydemU3gf7YLu3t3b3NoI+L38iRdGEQAiD2R6NRquGQr4z8/O&#10;PvjgNipiMOhnMp9uUbz19rssl9XpguZg8fwPlCROn0cyRBbr0WD4xTAwUeQXzEac6RAwdydV1Emu&#10;mjBE8RaJVcIluFi1UoO10jkkFotaLWa/20HvmFc+F1yKalmgsdbN8oZDHgxqm8v9ve8/KJYmtCeT&#10;JnfTCbjOdLRZWo7CFwoN795J/fbDrtm9RCiWVn7VfH6gNg269ee/vBJcsk9VDfwT50fpXAaOoBqA&#10;CD4Z1CZNqy/R6VRcFketXLU68YkYWGSLfTbsNUvnyVIyQ52cN2CjMyTecbUZFPlKozTE/dNtt0wG&#10;S8DpG9TPproznbVTbBh7/VW3axE+sbt7F7JmMkS3FdtfVgrXaCAQok0I84DI5PlZVF4hXTjDoTgJ&#10;ZM0Q30wrrF8R6LLCjzOZ59Mt08oMs3YKg5AFUBJf+EtdazW6+qmd4gkbAVgt9X5mg+ri9qZ889OP&#10;t99+v9bpE+Et5LPf/+53cpk0ORgQHqRIlTmFKMFwnHxCEeci6TGDxFZQnkvEn1DjfPUVIsAYIE/q&#10;5OQEVYHnQovlYNXJLGfVQKcoltooXplkCfcGVQ0EGTCzHXYrQYbRZAh4JZ5aKGJ5OQi3hUKojgDA&#10;zGa0eRx+EAUsZrXHbfK7g3466hLJnQ7rrVy1XUSamPQO2ltFwi6g4mvNMb2NJsOGweRpdI0HBzk6&#10;6gL23e1pSY3FUZor9ExGl9nUDvnxqen2H5Zvf5zv4QrXGT1uP5ledIFAnyWZ8NFee6w/wbiiwTAT&#10;ITVuCkmLU0QsCiXrhb3KK/5XMjllZR8frIAyIbISMmlywSdWxPxP2VhQy/xbTCCvOfgwZ+KJmNfj&#10;OTw6ZlrZZZwU/I/J9Ld+69/JFT/9SKVSvMlqKD+FqUJluCS5GQsJ52UkT9gFezafS+fTSdKu8BFT&#10;SUGzHpeoC1IeMKRWHqOXhDcNKdRmbDsUEadoYUIPbGpMK9EjxVuso3OKFZj36EI9n4KqAdwr5AuN&#10;oaT5un3RN956y+UPrGzuUI2iFInNbt16l3xedCZy13DNNOqVFh151bSfozmDYLbGE/FGvdmQtBOz&#10;m1QCAgd4eDvjnSWH26FutHXUDOCWZJjhoNtmJpujReoxrigkEakOFrsqsKC1eBqBmMpOTxdca2qS&#10;THTNGlbKmNb2Jq1xMOkQzyB7CVUGGJWDvToKHGS/s72FM506cmgOtZE+yg/uHwKEU8HTtLpCe2am&#10;FfZH61oIJhJfpDSK4hM2OJRPotrJ6RnryGeYJfRCAl90o6DMjApd9FeFnZLCTnaWkUYNS4sLH9++&#10;d3h09sUvfx7EuRBwCF5gbWyb21c/fZFVv/e//G/UcrCQ+GxoklXMJCmjjy6tNVu17Pkpd4T+z0/P&#10;8ASvrK+Def2tb/wp94W1hiOJeGIZcYOujm4NKUO6jFShOpYVspGBK2Nn+GLr8ot3GQzSmdfzAxKd&#10;y5r5Wwrbks/wxHyAdzl48egRFMqfX5Ovic3BxiFAIuo81hVFDWI20AtCipVcbikEcXvmXjYsB6wF&#10;CkychIdQNunR7XRR8c+nxWyg3oknUZ5FrvNYzYAnY0EIC6NWly5GYjTwpAyZsmzZtPzjt4gnyXeS&#10;2jbajxzs7eXTaRQMfHarCU/Yaz0vDlLZUq3Ssupnl1YC5/lWKl8HNxbywEGoPAJ5eNONCxdiiQTc&#10;7N7dXXR05gzHGRDJGMciSq0Wp8ODvQzPcLu8zDFdw0AyTeaK/qAX9CrSl2tkvjUbHo8LC9bldBJo&#10;Yerw1lFA/2gOP/0Xz0bCqJjlEq9z7n38LjBizBJRUh6VQtCV1Y1GrXp2dkLIDVcfYouNDx4zRoUs&#10;AklhNNbA2pA+QpNKuc7axRcWaXZQqOzpzJ0JpYKjvlFrQfUt0LKZbdNpkwNZa7QxmUAawxkKdiCQ&#10;sasry+BkH+4ecFl3MOywkw3eTuYb5UafqhF/eFXMRG0Daac2+ig9ZcboxnSeLFLuSGMfq1174/pS&#10;LGinw6ReRUiDBBVi2sZ2Z1wtwwqo5QekfjrqDYiQDKhxIVdHb+Zss9VlifE4gCYHgQnBcl2MIXp0&#10;BL3eoNcf8GTStf3dj770lbjRbuxRjzweIdr6A/0nH2QMJHD5aKFmfu/Bg9NKemnr+tLy1Wo5j54Z&#10;tPuCFs+yy7sT5F9oZyG+GglNRx2LLRRwqX129QS5UWueJ3NM8GTc6HToYjwmi2lQKtZLhbHeelzI&#10;xiOAKFrWt2IBl9/Qt1UeYPdXRyr3WI3iOrB5wfK23E+VsoDsw0ypsCE1H66r0xADob671S52OucO&#10;G1U5OpeHJCw6SQ+dHgeO0as7m2Gf6+jgMJU8p0KGvGeWBAco6wu7R9lEbJFaKz1RFNBR4vnsAuQd&#10;PJIU/W5H8qz1RjWBi9lABTTMFz73PKZPq0cpiw6lgxZbwO28/LlXTBarLxBcWds4qWShxPnWVljZ&#10;Y3Yxp89/lkXx0x9+d/3yNTQAP9g9QS+wgycHhyiTBMEr1Wr69NRhNYUTib/882+AYs5WB8keEUIG&#10;Be4FdjYHm1nhXGQciUzl4E/4j8Kv5DXHXKbCvDhwDR4dHyOchAsYpBSM9NxEYtHt1fi9vevX16xm&#10;1aBLqsN5tVq/etngczUajfwnu2f394pGg2NxaQVXGeYXvRmmE0INHputfHx0qjde8Ae3+JLL58mn&#10;abpiBUx2aWWJND5QaCiKRss06MakpFL3QpHCw/0zoseU0UzGBY93CPKpQR9H1uqNOUJQOi05/2bE&#10;j1pjpl2I1UIgDMYFuI105q436CFCToU4O8XLK48qT4lH4MLWFloXnhVUObvTAz+FtbGZ4W5wQuYI&#10;BY7ZEM+wOK0leR1dFfUIfZT+GK+99mYoHFlZXkQIcEUYOJfmM6w2X8F3gqctFKSr19k7b73HXVDl&#10;4dGfzpdUu/cPAIjEe6MYFIrCIPA+8o35Sj357nyNGBrU9MifLjWnsnj4khhmLp+HU4tUUQ6ei2AF&#10;PJYue0gBBAbZxmBxgkPw7nso/x1vKAF+crNd5h1PcLNQHjWa0hsIAcOiE6uDd+89PN5aXqQx4N39&#10;emLxQp+ExHZlZcN7nCtO9R2bf5LKT/b3KmZQLspg+7hDkQWaBrT76iqKN29rSasoQEAutwnfUr9X&#10;tlkHtFPulDqj+qTZmnojQX9odrp/8CCdi4Tjdm0/5IsBxDFTmzYvbUtaoylTo3NNnfa6S057gp15&#10;cnKq9NozMzPz5+Una8HzPvfcswg1lpIgDeYE4OLzDyhUL+5iXkgAXpG+/MkcyzxjKChmI0sqfyoz&#10;P59tUQWZYllc5S0El2pWa9TytTLcAQnMFqGR/aWL20+W6R98cUaHO73mjdf/9t1b77B6WHcQG94/&#10;qr3BrwDfCW0DNRoqUCQvDvt59yghWv5xTeiSITFyBkvsJBQKMuazZEpJKZDnolAZOmR+wtEw+mir&#10;Pa3WaCuG43sEuB8GNbBOBBQdDp9GTU8iDBEwHjqp1BE0rFLR4tUBpjgpKHYbibFEk7uk45OlCvMr&#10;o3k2ASQkGE1XJcSWsVTCViVFxDsY6JrN6WmKDmJuu91Dw3tK16KRBRKIS2XKxNWlcvXgMHv/YTWV&#10;HRRpV0XcChQrCUeAlyA9BSkBwmfBc8rEK7lBzAKhbWFcoo6IPsKuEN1EFBGWVKQxG3lO5Dz4fMKf&#10;vOBS89f8fDR1skXE/mYWOckXlc/I3/JJ/sk0S74UUyz6kg3oCAOfZ8oZMWvxG7/xm/LpTz+SySSX&#10;kqsp1+QFd1FOPPrBn7zFfeSFWkXXs1I+i4cRLYp+SWaDxmEx42fFVRmIRKXGSDQkPkkbsiDtRHCD&#10;WAhPC64uV5blFtcCxR7QTzBEuQAgPoRZ0G+O02kgdWhD/PY7t2iPs7F9NRyN4a3HA4Ka9+GHHwCr&#10;CjtD/ccMIKeVZB9s41arwuZAzdvc2rYYeomYDW01vozbWcarGWm2liPFconKhUCIVkizWpWAR/3i&#10;tslqwm1pABrAZh+7oyp/bGL3NuB5OhWC2FSt9FKZAhVWa0uRoMtLrQZQ67DSTr9CQCAYsrcbXpfL&#10;5PcgXzZRVtkVe3v76K5IZdYdMqNwiIPRkmjHRmSBBsMp5Li+cfHh/XsSTgFjsdVCAGOa8kDsEyYZ&#10;soGPoaw898wzBJOFtiRaJIs9Xx8yxzc2V+/du//+ex9vb28tJOJUqQZDEQAqPn2RVX/+f/8Bco0l&#10;wPAvdybJdJVYBH1mXEE/umCNuq7TEzLW1jY2s9nMt/78T1k+m9MZDFHWtYKSKmno+H6Vg2l9RAzK&#10;/eZUovCcJ/fnfWHu/JJXYqOKkJp/Us5A3gpRk5rEQ2EvoLErBMhnsZPhWMI3IBflK0q9g+wb8TRB&#10;C/zC/4VhIXaFXbETZHj8E4NBQgzQDMhJrJOEvJV4gkQU6JECHXGNOc6zPAxaAvYKW0Y4rsThxLPO&#10;vlW0TIkgcQXZxYohIaYNHgWJLYuxTWgCvaVUhEgkaWRrycOOODxvlct1lnUl7gq7rR/tF6YqfXxl&#10;9bnPvnJ8sE8rNJK4uMLnvvClXKF4cnJMlT6FSbARnlQSr03GZRLQpyqzFYQY0NsnL33mJRpqk8IJ&#10;dB5MknrLUMCNqtPu9rG9B52Ow+XI5goYsYwaBw6RmCfL8JQXLqUOmw/gGwJVMpM8X9/YYsZ5RNlh&#10;U9X65sYndz6BSMnNYFowdcRXIDad8DVWENbLbGJRoKjkssVITNPspTv90ljVmeo6M1UXnBSz2T8e&#10;OzKZaiYL/DcZiXoS03gKuluCywcogXrUSZ0c4j8NojuHl2m3lEkl06U2MUzac7HmNhv+yoHDja2A&#10;SWImW4lBnKfqtPRAEb52JYpf12IiexLwP9VRXl0otlzgzZvsotZASjPAxKRphlpL/xBqAgDY1E3U&#10;9lAi5g/5eQTKfJn9VruJOxPxijugh3GNw1dvur97fnZ8urbqdjgMFOBViuVCslEsDOsN4+Lqustp&#10;rxYy984z0fWdtZUroMg59Npln+e55Y2LscVLUXvcraJDMIgxUtZIwaHTT/oeenyt2siVukepPD0b&#10;aBx7ekK3e6K3QHXrrJi/UUor1Cur3rXtpXhopXw8aZwPiqmy2ux2BYK9Xk5rVFdGo6N8Bc+b1kwY&#10;mHRz9jX5B0jpmcNG22j6NdcifkvQTx7BzG4HsQ1IIQ2Jke1uU0LU8wAAIABJREFUR2sgGl8et4ek&#10;6GDBVurdZgcNUWpmBI2HCKYFVqx4OyFy2ZPMOCIY4FPMCXBj2ZPkZqkI9gF6txiPX7t2gapx7Hy8&#10;Zt3e4Oz03OvzXrl2jdDV9sXLKG1ntTwXnvMBlgRWwM/5GSQX58UU/ice9XzO73YSASPTh8SE3Nlx&#10;IZcJxqlsrgIlEYlFAVL74//4h/VGhdYTUNjSylYgFMf1wAZm13FwdzaPjEZhTAyFY64wzUc2P8MH&#10;2OGwIRDYXnrpM9//6x/wJ19BtINBEFWrQ4EouAt791PF0ugzL968etmZps3ucNwcO0kl/dovvtAb&#10;ALmgOj+pbG2vGUylaDz84M7tCxcsUJfRgIfDrJqWcQJq9c7tjS3AMdjAEqCejbvdmtvF4q03qrlS&#10;IYs2SBRtcyO2c3FTPSuM1OF8sep0LBEAKBcPaN3ododQrKZqX6N6ppriWNWT1DHqj122CQhiH9/Z&#10;x7Jm/kVHUBgyUz1/5HgsBq8RP66sqZYsKTY3b8mfVG3TzAlALznm5wQViktIXiqydzSkeoSeQR99&#10;dPuZm9eUZhYwDnEOCdj7XFeAgFTqcDj8y1//pR+8+sM//pM/o4XF//Dv/8enrLXTGyCrGbYsnJnE&#10;SRmJTIpIP/knJh8DkuVThIqiHCnCQsZIkSKiRYK4ly/RILxxdn4O+55/i89TXYqSQWqvy2VHEnAH&#10;JmTQd4eiIVeoTUtKj+9StfyAnjn0ZHrxpVfeeuONQiFfLOTii8vk3rp9fmKcb7x99/r19QvLlh+/&#10;+o2bN2IrQIaoW597SXOWKTY0WrtDZ/G7WnpnQ38WicXt1vglZyRbOGMTDVSto+SHHoutWK8N+o1p&#10;pw1CcSU/AFQX13VV1SxUGkPg9UYdFJOgxgHk/sXV52v1Jv5rk2NxqHE/PM+cZ1yleqjb1xAUIJek&#10;VAQCqhcM0uOcyZf9O6dk/rx06QqheSidUA0zwFuIXPRmNCJeQwvMFXrofFbljIQpcDHwPqUDyDlU&#10;dRFzMuHiZ8KTwfyLVjcd4NYADQr8LkkzMKqM8PPTk/1MOrmysvqknli55D/844P3337w4B4qKva/&#10;JFkQnYBPKEl3wDthc+LAUCQ14ka0aK6v3J3x8ChyQGHyc64YK0bFtWtX2dW33vsAcSRUI+Shzuay&#10;pCbiu52YeZPi9WbhbnI8OORBpFCdSyseXBHrSkcH6Jr+3WQFWi129FgUEQHDMVipUUEpGI1B0yK3&#10;zo4Zi/ZPELOh1xzui9mJejOZPBC+QviGScqcMbOouQzy+PQEilTGM2d81A9zEYFgRpgRNKQxkFyW&#10;fKksHiLKoFk9FojxT6m38DidorrgvWNDsAyKIsILmRgO1oz/cPQpM8N1uCM/nxw//6eyaR5tHOiE&#10;z8z3EZ/hmJ9hiFAMr4VJ4jrS67c2NsiMaZPcnCscHp8iKZ9c/NNfyBiUnJP5LeSmHOxcfj7ZvMo5&#10;UXpdNAIMhvGYBhwW0MTo1MSWx22NIrewuVWrFChuIEUcCgUDACsqlghTmsLqC3wSjbOFyDU2gELM&#10;NtpWgKuAKCrJaB+i74dDsXdvfZjPZxOLa2H60ojjmDCdCmM7EPClU0lUOnQLYR9Kxg+VogCzEPvA&#10;b+ywm9YX/CZ95YdvVt9/K4fpF4y4/c7oN/5y78tfXZ3Nyg+P6mtb9kyK9lXqt9+uUTtg0lk//+JC&#10;YXw4tQ8WIyv9VgEgYkL5tXpLYxwsrdIqQwOCg8ses5q8y8uW/eO0igD4VNcqdd02y+pC+Ec/fLfZ&#10;rb347NX4QrTRatE2k7xOs0lNKIyoAq5zYvIAJKBOS8UUs4obyWID8rZ4h7an6t/5d785m3jPrU4i&#10;L2M2rLLQrC9gKawpz8niKgs+V+JZBK6jiUTD/+1/9zvf+ub3fu/3/vCXvv4LN29etxkEn/EpBzoi&#10;DY8x5EhdIIZJj5jTZCb2YNcWCiVBq8+cM9GxxbX3b9362Rs/JgRpc6LARCLxuMvrBeuKXS8Ejd4t&#10;5P6IKqCN+TE/yYB5oRCnnFboR4SLMv5HdD7/E1Y2UcBkVTIlWIPiS2K78LBEulCt2SZKgai8Nf86&#10;ZM7F+cAUhBxFEeEld+TdJ089/+TjW8s7cxrmA3yX8ywCex//BW9x5fknmVCZU2SqQvC84B84D7zL&#10;juWs+GqUk8q95BLITE42qzXy2qg7Bg9UOs/YjI02aB8A8bdxrC2EHO2Buj1Ur+1cWtm40KrViC81&#10;qmWJzmk03//u90A1BRBFLkQlJXqDVvvMMzfzmdTBw/3o0upwRPKttV7KBz22SCRWjMb29/dmhTxZ&#10;zB989CAeCxLwo4YBX1spn/H4w3sPjq7d2MFh8WQ2nv6ClDAafgP6BN748vb1N1/91tnJydrmFi0U&#10;4e7EPzzLS1/88te+8+f/CfccIW0ybTio3ZXZUXgOvFBvRlWjkH2gl+5fZwF71+X2tbtamsR0BrXu&#10;NDNRGcOhC1ab6ez8ZDSuEt/DFYXx3yaIQ/4jHWl0dgHk1eNf8FCgnjk/JkDdH6qIFkOQvZOTIE4H&#10;18hkn9oDBm3P3s7WHSYvqZTlyphINaGbsYLxxNB2j5v3TnpffXknsBAnmGlvt6iUaJLvVC+SbyvA&#10;b1byVOmXSbsqvKV+MrYonMtWsf+alLAOphOn1YLHXwE7aU+onzPpQ+GV9LkAzVITTkU1oVmtKXjj&#10;WbwR5nr2XKfq+B22i+vbATd9ctqU/wZAkNLMqINq1vJd5BOFMdRldEYuB8CFDZ3B0epggamoezbY&#10;dMC/FTvdqRHXDP121VO9ZXn70tBAFJQmvT7dzHryfrZdJDBE58M4OsRkWIcq0t1hAU/YbAR+HimH&#10;Qj2wXzpV6VUOm8rt1JJMgYtSSWDtmS1hjyvRah14HP1WT/XwuPzWh4WIZzni9E/7rUa7XcMPBGQA&#10;nJ4SbMBOPR4CTUCbYrRzZfYAl6clBeFuctXF/kfgSK9VgKaILeqvX73YG1CpS3ER5EZjux5xs5vP&#10;Pcve8flZusj/jwg5P9+knOc1P2VD/tOznr7xJ380G82i0eDZw7vNWg1/B/GmdDbL+q2urDx8cP+v&#10;/uzPwNRn57hc/sTyemxxlTRH4lx4ETCV4F/KXYVlCEd4PDpOMg5+cghbETbz/2VsUzLIGkp+s8Ld&#10;UD9Y11Bo6eCodv9hKhSOmiQZkHlr5vKjZrsGaC0xspPjJC1nwpEIhRyEgEMhTzBoT57lQMmn/sHn&#10;A1NAVs1i9jgcFvJiU8lTPJWYFugSrVZdI0HLJl4TXCKUj5IHPOjRA6GuVgXgwQ67u17L1ltFj3dN&#10;rfWDzFRvA1DboTHFwcO0Lxh3+2Pjme0nr90irpTO5GBvj58V3ieKN6G/K1dvuN0+atmp2MXbIqVS&#10;cogfFI0FrZJ5wJtLhjr5zdgRsB7MDHAV0Mt5Cdtkbt96+xYxgVAogIuV4On8UzJ9fA03r9R6zngK&#10;Uo3wl7zxs7d//defloS9d3CK2wcFSvGnK0NhtFCWcHlZLuWFkA4v4Edzk5TzSASeik+JSBCfs0b0&#10;9Uql2aKdsHhw+YrydfQPMpvxUghmHbaLKPRk6ky1ncawWiZ52q3XB/HokdvHFcjRIpKBjocewkVw&#10;XqHRDCb6WHwhGA7GYoHYQgA4BPImxzPPCFAJvdegdfe7FMrbtTp3JlnR6xyFQpWq7lIj12jpNSOy&#10;9g0kYtSb6sGUhjTefKGdytYnBqcrFDPYfa2Roz9dtziWcBBnK5Naz7x30Lq7W711i5oNKicRmEZi&#10;8lhKRL15QJ4L7XsuJnnS+bQsL6+srq7yvKwmNC9eICWqjlNbNpySIDsXunNuzpn5lMokyzzJTM4N&#10;UC44n2SUFaZQ/pTplw+J7vx4RXDGjCYjnEH5fP5rv/i09Gu+8gf/+/+K2SiRCVyCqIqsh5di4LDH&#10;h/bvIW2ATl5QIdKXQcp9fk4Zlc2pILEoI5SRcCiRs1GQPEi7vVAqUmaJwIYo8A9hReDWZYrwk3Ed&#10;MSK0FIEInfZgV4JVJhDoAFyScgBlAzvUG4xwvXS60p4CPy+EXW/06008f8NOh9YESjyBjTAY8zXy&#10;ZREqSs4o40JjkxlklkTflbGio8BgmTcMY+F5/JA5VNQLmWJc8eDij8epVJrwrvKu4I7jxvQ4LR7c&#10;ViABgR6PG1XxZYpTRAKtcGAApaUqhp/sRMU45MKPDq4jSzn/pWwW+Xt+U+Ukn5uPRVlMmUOIR1nf&#10;+ZcYpLxg/DjYaHTNXkM/y4E7NBr92q/9+qMPfcovngWKmr/JjRSqZIzcUeiKg9dPfsJJ+IvZr+AD&#10;qDWXFhN0/w2HQqRoYstK2qPVTFkxbBBjdefKBb/f63U5dTiCyVmmhIvSHRIXnE7Gn0ueN6slpoL+&#10;DMlMksUOhePv3Hrv7PTE4wuv7Vz2BsNEVnG4yI7QqMvF0p07dxgJTINlEh5CrqaFYs0OIQqCk+Tf&#10;gTtweFw4Tamd3iBP73JYLly0TSfGSpHIQKDVJn+jPtOVqWCMREMBX4yMp0BEd1Y/pDGTVedolHoo&#10;DZlsdXHNE/DrgS91mv0kQtgsQXpUEQygps/nXMifdbRTPZbbwdGQAjxCyqida0thGkLhHqcTdMxX&#10;WIi5vX4S9KcGLX5Nwm1oyfDAWb3epMPD6QnhNbEAv/ylL+SyeTqd0YdRCJJqVqWnG4QI2B2Rfdn/&#10;osQrfFVhlfPtD0u8eOki9PWjH/1kb+8QDrOwuCyr9SnHH/7B7wNaD1CK1+8tNVCEcUkh9f00R2An&#10;hQjDuL3f/dZffPDez6gJBm4DozEaX2Sbo1+y7VEcZRFgQEopNjeZD2NOJ6wmZxSCEbLhLWUUj7YP&#10;g+d7nOHD8yvMP/P/kvbeX5Id151neu8qXXnbXdXd1Q4eJCiCBEhqjihpZrUyHK5+2T1zzu6/oT9i&#10;z/6wZ2fm7IgjiUPtcCSNVqRIgRQpkSCARoNotO8u7zIrvfe5n29EVgEyAAntQ+PVy3jxIm5E3Lhx&#10;48Y1Yu4xCdUUgWAjlgiSzmoFgpntvZl6ZkNlv7J4yLO9mGLUy8VPXp0/25Szl3prczINJfgymyLz&#10;F7Ti5BB6S9MgYUgp6Hu2pmglUbViULC0coBhymeR5UEUm/KZmkwxvLygJMy6D9meigaur6W2jqpb&#10;e6esc9lU9Nr67K6CG+FpNMfmF6VuGkkncCLRaGFrjmOCGpo2nLNxQAFVQnMJThQnh2j2MS5Y8RM4&#10;uVwo4OqUI6lEkiht6WKhWpLGNZEV2i+9cI1ZkMufQgkVaskn36xMNg6PTef/4hvHFFu7uwwbA4Dd&#10;5sN7d65eu05nMVxspKq1xsblK/icxEdhKCyqoBUE1W32ltigCSGhQDhcdyGuIYr9Z1+ZScR9HEnG&#10;IjOYI7b7fiK74aYBXiQeml6Ym59KokQq4SlC9QiRf/Am1DgJx2eDoQTG9pCF09xu4fgEV0X+SGTr&#10;pPXgoFRr9vHASrCggdMTQgEW1yb1DqPJrvjBk1N892xcjGOCXCmhCIkjNow9XL/2lRfzuaOnDx4d&#10;HhyDH+hxEJRpiAenfps1LJ6JpcH0KR3OFwuHu1hCFguS1ri8WLGWa/ViqQMR8+Pms91kJSLqBfIM&#10;pAT1Cqbi40AIq8lpzvpyR6dhXz8aJgRe4vKli7Nx/9p0xNOtNGqn5XqrXO1UO+5ybVSpYdNO1DNw&#10;B4fYOG3O7B1tNxyEgag5g51wipgZ7ljWH2ST5fCU8sPLNy6jzoxcrJJrPf7J0/x2OZmaAyo4WJQj&#10;aq1iadA5bFYhVZyVQyIIGk/PY5mP/m886k6nZCCJSQVrLEqM3uC0y4FvXQQ66Wh4FAkQRtaDjUQL&#10;8o2IdFDpOJuO0CiQdPhjyIXUC0FvZGvrmNixLMgisjCUDgehUxQKRiwbeRBkOyHpo/ZgaXbu+eeu&#10;5/FLZRY0eM79vX2I1Uuf/RyHyC+8+Fl4Az7YLh1ztxfTh+ucUJDI86c4o8Bp/e2331y9uMxSynJN&#10;+J5SqZTJpplE3/hP/2Hr0UPWg0CI3Wl6fvkiGvkxpP2kSElbEhHq09KuXQMX6tSSQwLBBDrzR3hu&#10;1mADqvgAmONXXn4BBv/J022QD6EQnAQ7p4UFdPLisBD9YbPWDt69t3Xj5o0osrJkGluWZnMAVeGA&#10;nrjYo2EJE0HkRNnUoNVFHB5ANloqthrl9lQmhnANzQLkRNAiWP8gGvRjT7Hwt073fKs7m9+rT8+4&#10;To7u4iY8EJpFHQkjTkyCwJL55RcioVSzWSo1TsuYxo9CY8fhK69yfHalUj15+5132NJgncX2Gppl&#10;20ijDB12Li+vJhJp6bcRvdbrR8xn9xKWjNIl7CFF+ERaRc35X1QdR0+9DmwSpJCoOmgQEWjsxz/6&#10;+7nZOdTZO+M+mwC+pRLTyeaIA9IBJ+cPvPrFL5D/o139T58RTkOjpQjCjsaILhhlCwTDxAVSMgTA&#10;xAM/eeBuyxEvDE8glg6n+0OWq8989qWfvvkzeFxWL5uHBsEqsjlkVTM5tbHEwIPVAi0kN0aXXfSb&#10;ZbbuwOG0keWJzGENKQUTSIGbYz+MNh48PWDZqhx0R/tDL0QgcEUeWYZtTyvUaemUBLUcOejtjes6&#10;ggYHgk733FREwn84WpnRxF3F4ah8BLRhAgB6+t5eHocIsKRh3E4OBmwV5BQSrhfLNvhUjoPRCQVa&#10;0Jh2w4OyjiB+I8V2gu0NGrWysrK2doH2MnDiys+kgHzK8isZmZZMLcn8s4Nrv1UXSW4unymIjrU6&#10;I7H4iHtlzR+y2Ds1OeEFWSv1NdjBsoleUL1WNu8/6YbJNaPDigVVNBpoxAnIYPjGnp95yujL7BYo&#10;deZOFbqogxnLumuwVyDyCN8ueASJaBMosbaylEzE3n3v7pOnT1FhoQNQCbt16xZYin2lyUMwEbkj&#10;gyZTAWXyOXjOs32wFfFs+Ao6iGh6nJCY6s2WmxotwlGnEQDrl30NAIDEt/wk0fwEUUVrqMJk07mQ&#10;qVdRe7WEjkaNWpM1Fg/xdD6dSRBoOK5sOoneMxoXMHasHhzkkF8nFGYjwV+2iLRCfURnqA90UcX5&#10;ZacFzbEpGiRD+vhJznN42O8ALT/5Q2GASgYVORln+TugFkR3LkeP+tgDnVfxsQ/qGl0GKEEFFJRp&#10;Bko/bTp3w+fp2AFuc73TvlV7p0osOb+/WGvNZGMI5k6OtpHW0gkonLDzRI19em4GU28c79abROpA&#10;106s6d72E8SrnHpVC0X2WvsHe/g8RH/l+9/7m1z+OJFK4JNxem4RlRbxsSivjp2wXJc2NkA5TUY3&#10;EejoCAeCPUTuqKmwmUIOYljZ4dLyZgvV7tZ+eg5T4uzW9tP1G8u5ndm948HqhRmPO7NXJFz1UTA9&#10;jPiTs4upw/w207OL373RAcr2hLtJz093EDJV+p1yJDgdXL+2eLzfczlqodj0KNeeT+JHeHF6jnBv&#10;wbHLPzdzAavP5JQ3Fjn58peWfvLmsc8VODk+2T8+/Y1/87pnsBccE/qdgIB4wPQRQZTzNUZMGDgk&#10;EHjz7r27yLThOcAzgniaHlafYy2yt3+QnWazloUX0SicYTK7RBAAqgV1ev1Lr169dvlv//bHf/Wd&#10;733+i18m28dd6O6j0iB1Fq+/RTzvoI84MJDOZqUwnc0UC6d/8d/+T+xS2O3FEimUY6fnFnALzg45&#10;ELAeY6lT+Malp488CzEMHlK1mX1sLHXUbHbpAodnmswDXzHL+GtwW8uBxTHSTZ6x3V2g+A4dRCA6&#10;JCyLOaynNvIwTHyqjbapjkqZZedVa0YwL0wtpmR1o5kaAMDXk4tEJgiZ+W3XJlO1YOPBpvMGOHl7&#10;npl00/22YNklY/SAFjOyS/JA21JwtgEfu2sptw3H6XiA+9OdQ4cPDywVBDH0B3wZw2o7h+UwNZNG&#10;qNch3nNvgKAQS73t7S1swrOzs1A32BhtYfz+O4+2rt58ZmF+NpWMb1y6WEISiZ+kfvetW3def/WF&#10;YrGEhnbrpAWpIbAyNv8LC0D0S13s4hbnF5l9YBQOl/a3t26/c/vVL3+J6YHwDmkNekq/+hv/A+Zz&#10;rXYBrxWDIT6O2CDQn0JHehWtfWyRcUOI2cOtd6ovv5jFwt/n7GQT0J7pZumwkiuP+k+Pt0sLswto&#10;Z0V8cVy4BnwBSCnOcId4+Xv3p+mlZbiHbqdOjCAkEexPOKj+1c/NvHV3hz5IpTxMn4fvF/udPlH4&#10;psJT/kE/HXe/fHMukfJgSVqtdoqVfiYRn8+GVxfQ7JG710Kx9gTmff9wPju7fmExOzeHwgKaJix7&#10;aLM3EE3Ve2gbNmptRH6VYhtPTSgRYBFeq9Si4RisAwPT6Z/4wwTc5CSAwHApPOlyEIj3j9N8CY5l&#10;ZgXfgI3r64vIkmqEdCgjGusZ39l49cChHFp4iVgSRsMFe48cATfQiVn3KDCq9ooOfx9BrDOA1gAR&#10;u91oE2IA+vTuIax5LBR7cG/n/u1H/u546dJVhhv39O1OCUcYTf+w7BmGE2JpQG1vmNNO11TcGw3i&#10;Z8zP1i6NdhwKW21M/HuJqc21tZdOT97tDu6ms8+FvRc61e619UwkBptJSHD5ncNBPesS/EMf9xId&#10;//bj052j/v5BEQKL/g5yV0v7Ock3xEerBBMAWYYPStXr37i+3uyyV3MiR6L7sCM4Pj5+6XOfY7HO&#10;TM/gBcFioZk7E4Tk2f48f6DkT3FG8bdv/DUat9RWbnZL1TrObtH4fPtnP/nzP/0mJ+PgKKbYqczc&#10;4ur6/NJqMp3G2wI8ir0s9FTMVDd3CV+hDGoTC8iHS+852OSC/NDSDvf5uVn8JxQKOF+CDhIHvrew&#10;QEw3P6pg+MpFezA5lbi0DmPSePyYiL9hrAs4XUc7kcikRwd72Fqh+Lowz2kGAeO9jcqhz7Pn8hx4&#10;CPsKDxH2Q92EQEQ1H/cbzVM2MBITeEdz00yJChsJHwfm4lSwYdCePBTJIhiv1bCYQVeiFYlg0ooH&#10;txrxSbEZeu/nt+89PGq3PHDPZ7yRZCGwUtxZmjc3rwQCYeCH6YR+0Sey3+VY3XA8lhoy3BBFeomO&#10;AAUYf4l2EfyKSxJ3x4YTpan79x+gSL60vMIZOHtQ8iCzpTmTn3rQiQVFJNOZ1dXVCS78c3+e7h4y&#10;WJJNS49Z9Je6IetQ+TNSrsWGC5BEjCG+LAZmg2EYPFg64GTc5A6IbRRWHJz+lwmMTPXkNhd9SwXZ&#10;bIZCaA62niiYAiY8G+o3Ep1zgoPTIonSpM/PPwx5eUQCZTg6D/tTCDqdiT0yRRGfC1V4+GBj+N7C&#10;fJNuwD+vUcHCnfUALIP9g4dUXA1xtDxr+aFRDAdDQi/TFNgdCqHLLcdLNgT5+KXhFIhuEc01I0Xv&#10;M8vZvsvdp1ZDiLL4PJ6ns9mlhSXEY8xhyocHNeFX4KJQmxFXaqsDJcy/ycKonjSXpoYk03SWFjx6&#10;UuCarrZ35TJdyV/qVf+bLtVbvoHNcbp/4zd/0/bzx93f+P734DMiMQ4kUKjOpjLTyABYI6Xeo0VP&#10;exmICJ8DLXdTp0bV1kYt9KfBSB4FHqs1dwsaYsD5uexUPExcCdxEUBqLLrtKkIrBJT+rHRgJ3ljU&#10;pr+pwn5uHyakgCTVKDk95XPxwGUS6XOOwtR6sSPmMmVALiwlUS7ziQDjK1OyMJBnKRWrizlDURh7&#10;fATVFfZEDAi7hPnZaSxlM6ksEf9CnE6IeMmqkz+wDuwizF16gdqamP6huyZdZPqKurjOUwSKGSUD&#10;pjY8NoO9k2ilBiabviKdYnnQQBBDxoTYM0bzid7Yu7+///u///sfLeGfPu8fHPKhcEmFmw2PCuaR&#10;0RTC80p9ojThDEefVIiIhAm3u3sYZF+JqCaO9nKcLTVjy3HE5vXn6GpcWNDrbKShMn7XMCRH4lBg&#10;HCDVQVy88efxIF4sYEfLBPnud77DqgtLtLiyvnxhg5MwZpPR3UeQpEr5+cG9u4Vi0YJhewDJ7giX&#10;kBwRYgM2O+NzNxE1I2QHQNbiaHi+cEocu/LiajpXfNB37eHfmCOvLtuFQQNfko3+8djbYjGenl4e&#10;9wJPHx9w2o8Bda/cXsaB2eLm/Oo8MShaRJdqHJ/k8QLZDHhim5vPzc1fGA6wIJsiCueVS3PJOOae&#10;lWSK8MnJg0N2namj4/rm1Ztb2+X/+J9/3GxBQZx4reA0rlprX756Y+fpY4gPeAA/x/zwBSPs7cE1&#10;hhOkYcnmFTbfs3OLCGY5mFVjycdRiMFw7haT+Yu9yDM3r68sL6Uyk4go/3SISfm//o//HeTG3zHi&#10;TRze4WIbHMa+kXBj23d//sMf/xBWBDtmjh85xkcFlBNIthNs6sBlkSZonKHwdD4oYSkYxYIbQgtL&#10;Xs44d6DlYkKRDgqRzWKRRWxy2dlpP6eEf3RROBOWt2ZaUAQliFyISJoVEeLAT+DhsoBRAlXwzMXD&#10;+UU6KTYnifaBu30+z8YDBXJZSHhg2tIE+9PCwZ2pwCxgPkAjwOpysfTo0QOysS5fWcaLhP/tO4ed&#10;PhEb3NcvTmNHX2h7MVPFGIbNMwerWFqL44knVJGTsAMpJjqHpoCIfhlHr1iGsxDhjARhpColTi6x&#10;D6q1hbkFkB8BZjQSQBbE8WCvVUezl1XowtrS3u4R0FerJSzSi+XClStX+PaXvNByge1m+kAX8fd4&#10;++1blzdxsxmHZ8CsAH9fs7OLUPm7d+6xImndRttGnkgZE9TWusxmrw8NiG6l1tt6UkOQgFAFtwWD&#10;QYHgEG5XN3esqGC1CkGjcN/XxJQNz6R4Rq43WyxvrRp9SCBqqIITWze0b7Qd6xLLAhfe4bWFzDPX&#10;L+EjJp2KIbnstjqNWgM8IDqMY9AO+HBU5c3lyjqgQPEVPMVZO47vQiEMsgvlzoO98tgdwc5vSi7N&#10;sb5A+ZfuZNOrJQYqpOMVV6BQQi7RnFv2p6ehNtidezNTCYgYEmSW/3Bkmo33oCeTFmSyw16DLqAr&#10;luaD8GK0mqBxWEzh5KrTdg5cIYw0CDLGsu9xDgnSFItVL0x8AAAgAElEQVSF4fcOTiq37+3Aqixg&#10;sNSr5Fu7QzYdwi5QVvOHVrOvqOQHmVQmMxXYelo53D5F0yy2uNFoD8qn+xxrNIKjps9BfGjYEPam&#10;yCUCEWd6yptN+ZIxD92O+yU2JnjHbffagcCFzStf9QecsSg8D6ejlbjHE3aPUOJAjWY+7V+bjc9M&#10;BWeS7vlpAmIkpqIRzOGanfrjh+V6yYSIEc1ndYRpnMxag1HS3EzFIu7ueHF+9vkXb+bKbac8jyLj&#10;du5s7bBj/vzrX6IPbz73IquCRcKt0hEIf46QzBee7eQiXcvMH/zBH5y//uSHN/76r06Pj4nPN716&#10;gVOtx/c++LNv/fHDex/A6sHEY1uMv/nF5Qv4usaZGwfcEC/mP+sxxZq6RPVMFSIoQnsDir3bPPZu&#10;6K0gNawpfDLJ44WFWRi+k1ye7zCHgmrgPY6RxMNhLk9EGSyo2Ba3fMHs4eHJ08ePwkFnsZCbnr7Q&#10;avRgnFDPbRISsD/q9mHEQ/UGEYUI9bMOlen1jiqlR912Ti4Hew2ClofC0/H4HO5lGWmvC6XD0343&#10;73U3x6Oux5uEKynnnrBWnZ7mtndyj7d35+fwcxZfXb0CTu/tPczna+XK6PBoD2bekjlqMWTOBV91&#10;+dImk1xWabApfsJ2QlG1zENhIZYMCQRSPye03Q4ed0qAdhOXT3wJF50Ko4MC5bu3fw5qzM/P8wqs&#10;4RV9a7rc8lxipExnu9bWVk3///O33cNjsJh6BSp/GDQdO6g0u5xYvLEfC5MsNplB1E2/hV6Wg+Ij&#10;YMxmkcmhV1bGnImlRDnQgC4UmMmcQtJe5jNfsM2A1TSNghcUuDwDBa0gPw03r8QdCofMZash3fYU&#10;2UTY7T8+05Gu4c7horTk0LEUR4HMfBVLpSKkE3kuDZT6h1VUgOulNIoVHHScaRS7drLzC4dAT588&#10;YQGwTK5ejkeQ6TTomEwhz9XBO/1o5bFSEGGZFDNqVkADixa8CeNowLDAmFFTK/hH8qQX+Ss+mSS4&#10;cAuyFHNImICuEkwpZOThq7/+6/r44y9Uq6M4IkjjXjiDMW0kHsNbKGDLnBFCaPZC9mvT53qk3+F4&#10;6AqeSRSSmWYLHsOVmnQztfmNVn0ENxRZTqLZbSOGR0WJ2Ck4G0ngygU1NtMy8qkwg+kMj34a3DFF&#10;mg5gCOxfUy9VAJw6Q/kABmU39jUgj9gCJRvaYsZdgk+TjY94KQEwGwjVK9Dx040maZPjPtYkfFwQ&#10;xWl+dm5hbm55eWkW/25Y7mNZHJE0BB4YIwpGU4hqdhT8ZSg1Rekpc6kLwEl2ieIrJo2wA2RqN7AJ&#10;EGAXVvOKnuRTi1emQUCrdts7r3i23BVej3iDYQk7wKEvedro/NZXv6KyPv46ODikZFuICqJYeyfR&#10;aq6bjRgZKMMAg5wPB4LMtNHsbBaOB/wnEhNCOQLdaHKOR/TE3MwsbRM7JW/RYzSzCavUabUKuRyf&#10;nORP9w/26RJU6d67/d5Pf/oTkJQJMbd0AfXXZCrDoQVnYJwn0kiIGEwGNI9Jd/fuB6CyhRNgmELa&#10;9MG8ut3rG2vRKPZOdHY4k77g9STzp8Vu29GqO3f3H8K1IFyqNvOsPgFvoFrutyrubGpl0PcR+QSU&#10;rpw0nK5aggPo/ngWih9bis2kCB1LZKtSuYI8r9XoLKWn52aXOHQMBdAri4MSnfZe0I9a4wgbKpcT&#10;zzbdUABPJFh/dFcuLj3aahwdtRDBgn70Kp51Mei5/uxLHCkfHu5wdtWo1S9evgZlqJUhccgyRNWZ&#10;EXQilO7K5iZ0iJMTEMCOCb3LoNDwySXq5CYM83/8D//pi69/6eMH2fHH//nf48BodWnpFKd4nFrT&#10;mePh3Ow8DgP7hG6cmW50uoiQ5uYW0XYiQDbqjUJmwgsaTp07Ndryoe2C0+CDsMWgon2wzzabzW/u&#10;3LS+0CiTbbJA2DIphwcufQuSM0rsWLD6MrVZZCSLHXNxNGSSKM2sgmxy1FuGYksiw7kuE4GJxo1d&#10;nEQ9Jrs5ApIwyBB2g+C2UtOOycwixTbK3i389tn2PxDyPXfoQ6PZwMj+8aMHoB+qvy9enmbTe+dp&#10;EeOAKxurCwnfUbFR6bEtzEDInaMBltZo9zFxUN5EFMPKXTrFQwZiLJqCc54mxxQQEFagVr2KZJUw&#10;ea3ekBZgPotzPoIkwLoRgwE3B53BqFouEmasVKknU/gt8CKuRe7SaNaisczm5i/w3WdHx97VU15v&#10;oVxCyRnChfXOyeHhs88+C9MA9YO6txrt1QsX0cXa2zuIRP34t4WKIqRkKxSL4TYQqYpIB16jcqe9&#10;J0/xfUe3eWFbmbMYFKIkUDtto1L2ZIdN+XDvsPxkt3Tn4fFUegHnvbQ6NbvEAQBsEr2HF/eRQlh6&#10;UAirlsrYUYfjzma9y6FoJOzFWCUeS2GBHAl4hr0WvgGfPC0dHzcJYIlOK3tAPI83aqNpnEP4A+Vi&#10;gw5//ub65ZUZ9hONRr1U7UKXIbuQek3bJm5tndi8tIedm6/ML6/O+rxtgoKP+r5omDB8w1pziMEg&#10;HnB0DO9GCqFY0RyaxhNRfNQiRy3X+uWGpzcKoBDkxF+Iw8vCRcfgQo2gRGAiSrm7h/t3n+z+7IMn&#10;957sEdRmY30Rs8Gd44coE5gtMysyNjngEx4rxwO2S103fn1Qcj86KKEPN3P5uVave1zda4cdLS8i&#10;GImlIIfYTgbDrqmoB9vrWBg9am+v78AeAnUmrKW87pnLG18JhrHbvLW+9plEZCboG3t7xYATCyWc&#10;fUejbE0DuJ8lTIgnFkjAf4TxZuV1d7qtR48bWKRAJ+klFmLm1mTeMdnhFuBW/R6Omb1D92uvfQ5D&#10;mBbRgwI4y/JxVvb43gMO05ZW11YvrM8vLp2j2dPi4fmznVNn1GxCOrRk/JKX9PKhJYPOrb/74a33&#10;fo7LctgQeWgIxVAyRQTD0WomO0MkdiMLkXcUJhUIyleQHlUPXp9dlmbZV3rLMjXJQ0t1EXqYt5zh&#10;4JVU2RzOZ29cg0q8c+s91GMePnzI0p7JsBWVL3NCqOzsd43sHr/LTlaAcg0R6bhUv89LzJ6p2zXG&#10;h8b8VCyJsADLY2z2x8NurcEpOYY8Lmzqe52a052AyeD0qlY5RqoAoa5WCuwOQ8FGpz2MJzYcrvL+&#10;3g4OKHFTlowSIO+EzTHiVwxIcDhTrxeqjdxRrnZ4tN+C1hCZAipjLhhlunxxcQlrJ3bxcJlqJ4yI&#10;4U4gf7ZDzAKk5p8Pik2HfBsSDQoqmKjpH51K42Xy5o3rb775MzRYkGcQ3ou3tlfV34bN4qdhYzTk&#10;n3CJVZrwIBKWQw1hkigC2KxM85wQAxIAcPphFyUNH2Xzhz7W0RO/aZqPdQcObnFuhnADd+/dRyoI&#10;Hy3GajR+8OAhrDnerpDWWH0bjkdNo5z0mF0MDEaItaIh9h91WDQxrRBeqVPoGsEhCJQ+ySwwWIWU&#10;RxexkyaSf9piU2CVSOcL09sK2UYD0CyX6INEi40UaoxG+MOe55Bx3d+3/Y+iOfgG3wCLgM/ccFA8&#10;qJTGJpJsAIcT5T9dWv3Er1MYJdkaDbAGdAAAJL0wleqRRReLQ/hgupJNERyQTFiR9ikCFEXzsekK&#10;4YnpARkeqpBfdOHAB3ZZrlSCGGjCKqNcLJViYNBabkC0PcAdcHVpcyUWynSuZEE8aWwV003qBNSq&#10;w2RUz4aErB66/cM5TG8z6eNcjmAs4hfYLbuImCPhQt2Hg3OUjdEOkGyHVghkjYSGyTIpYv1JEzlU&#10;qGdl4JKSkJzs2GZyR3VCOZVqcF6PeiIvI8Mv+gYItV00o6y26EHiSbF62sMrTBDSOMyINXzm0u6B&#10;PSJdYy5xOdoy6NzJsDFKN4uBxpEiTX2qiy46Rxsg0auzOyBpdphNhcAzQE4+F9BCOYF39glZSKEe&#10;vCdTF84dM0nnsy98jsRPvmyNExS1pZjKbMkaRG3RhYhcZNPpKHQ6KGkrb1948QXC8rAtebK9m0km&#10;cMzqHTm7rebO0yd00Mmox2bMHSLwdCp/dNQhZgiOtwhYGcH0N7H15PH7773LYS8GKJFEbHp2mfg2&#10;HFYjb5JefcBvhwmawCgwKFgOTL/xxmmhSD8AI+PEFEMEhetFuhL1JwL11kslpze6t3u8OJPlbLLZ&#10;zN24unH/XvNn7701lXLPLUZRVaqVxoFxKj2XjgXDM5k5Z390mD/tjE8zU8FW0YXCd3Jxvj12l9vs&#10;NJAyjtqsY44m+t3R4FytdoTWcr95iJw1HP18eiqbmp7a3zm8dMF35/0ns4svo9k7v7B46eL2ae5H&#10;zUYCRhdJHyoEnPvqYCeKfwM3m4pkZhoHuOjcom1759abjKiGACMK0ypxPV1YxyG2P7QRIkEDwVRN&#10;XdFKVCmYB3YuuL75zf+SO5VDlU+48A3KITw4WSxi9UcwCBPWCuveDuot/Rc/8zxjRKAvXLexQ5bh&#10;hKzj5PnD4LCCn1A4fS5MNmsNzwBMBoMsEwJlUz7EUrNTZaDkZgfIzWXzU47NTAkkszCRQpH8RFjB&#10;ZuZcTEPKebGAwayihPMqDEdGx8hHPuUALx3FA0UBuckvgG1+Xthnk1NLEg9c9u05YPzkQ5Gpfzjp&#10;gJDMJHLZWoCdYUDrNBkJ7B0UO73hhctrzm4BP/6EOy/U2qtrFzlgJRwD515MGNg0gn+z8ENEMLhS&#10;oAenXMixd5cYwuthf0CESBwV0CHeWNIfSdDUDz64g0qJI4Cxn2s2Gbp6eQ2B6Pbjh4heHtzfe/65&#10;y6jYdXtDovpkp3Hr8umu1cWFg6MDbBo4erh84+bPfvTDD96/c/3550plrArd3Q7B5npf/rXfwLMz&#10;1qPQOQzV6Eb2Ubj5IDo1CoP0ViTqCUeJ7uz8+zf3fn7H99wL8zdvTjvHnXAgOpN1nxyeHp4QqoJT&#10;XjT9GkvLcysX13CREiFOcCLeqpeGHBcOOK8YRqZmptj07j7p145Ss0gE9p8+PEWugKOHwQi+OUaU&#10;yFAAfUUP4v+oD5UqZoPI/Gm+tbzEsgI6d/Go+8yNiy/DizlqHTyaVRBpKPQZe0zUCeu4UMeH4NC1&#10;f3yCHGJtc2n18nq3UuzXn6AG3u24XCl/19GvdxydHnrVO5lEKBHzT88i5fei8EHDcUpx3OwX6yyr&#10;Uz6U2UZtx7DCwaeGL5bABRH2yVim7ueb93b2SvUOevIvPLeBa9ZmvZyOT3tG4Va/ClUdjrrsKNAY&#10;ZsHuE1tr7Nw9LGxucirDviX89P6x9/77udpRH3kC6m9oSXid2EeDlSi1xhPeTNKdThA7yFWts3Tx&#10;eW/sbMDdLyxcmkq48/k3p+KxkD/iCSLTSdSqe5hxjXGGzTCz4OLJLZp24EkRhyVE9x7j6zg6xOx3&#10;OCK6GMcczSrufzU1md+IYJgHmuiOUQJt5NZgbWMlPZ09KrW8wSiziKmKD2UOPzcuXUYOunZx46Mo&#10;aCc4d2YN6fZuE222T7GjQOkIR23JZHbnvfcAEFYQIR5uKzlazcwuZDKzuCPHozTRY8BUpjGLMisX&#10;VfIMEaE+KuaCt+aZtRgKoGZZdtWcFtnJT8uZ/6SbkKOItXDMGuKwig+uXrnCAdWbb72DnOndW++s&#10;r29Mz8zwFYotHCTCFKo0EI3wZqcVlvd84T4ViRHw+tiK+h43UZUhEB78MEfGBEj1+BbwywpzwZzH&#10;jNzvTXBGMR4hLcA8BMuqWjJ9ERuc3G4O396xaKN0ip0i8UyInFrvtas3npnxB6YhkgTk2N+7v39Y&#10;+eDO4clJhTj0YCR7MPUybBL7ALj/xYXZ2XngG7TqKM3BZTImYknMJSmnmDeRRdE4M2b2bukexNdw&#10;LNBu6V8btNBK/OxzNwjj+t3vfpcDEAI2UaktxJYjACaXeuYTLnWjateYaIsg3kMznCpIV33iAyZL&#10;Ef1Mo0gi3YAvyFkJDKqqHWJahLgetm3JhPPmtcvw11s7B+KQINxjx/7eHnuvCxdXCQmMy3GKwdCW&#10;Sc7QUxG1ieejDLPO8aAFQABpyTLMIpUDolZiLrCJpY4P7XtzV1t5OHu2zKqZCShpCPnsLgIZtthj&#10;w8JRouJ/UT6CUsq2BwtkyJ2c7O7uI46lmRRIjXxOE6fTyel0GrVx2CYYU+Rb+LqxBxTSckPyzzQw&#10;XryAX6y1WcJNP09gOy9QcFI4+AJXPuozZ+AoWb6JejmGvlCf0JyTFuw9CRMpeHE/gRoXT2Pj5t4i&#10;v5r98VdmBnVBgBJUFhh7B1j6m+/UmQYJbWnqXMbGajybLkepTjCbJV85IfVuPHfpQ/fYYCa7Mh+R&#10;sUOXp1C+RHGxy7DKZpTgYa06KjOypdecwNmX8RyqrlYllgUBhk9uCFCIi9J4CyD1Gz+EDYKf/4FW&#10;7QAdYU1YKbyYmahROkYgMxshw0vRA6YnNF7sIrS3MkkaQSw6/V5gtEPGV/oc1DSniNSlioSJApVE&#10;5oXmg7lUuHllgJokmj+aTPxnP+SuNpuS4bwox6YDuXkAYPFGeFTiA9a/eHD47Erio8V9zDNfUzKA&#10;6XAPPp3PaTaZLTy2FmUyvBdISasJihOKwND30Q9eWpy/dm2zUCwdHu4/PczTMXGMNTGZdHtyeHZl&#10;vP2NMfqcHg/R7qLEUu13t7e2Hj2412zgzUK+xRXUfno2M72A1WQI/8RIcdGKMOgFmbXDBDDoOD3/&#10;/PNv/OCHtNIwiy5M9dPpBGoVc3PxgL8WCaeIfTF0tBYXUmxqNtYu5Es+rBlXVqcuXfldfPvRRUyV&#10;8TS+LiTwY2/U7pxc35ju3BuguurzInd1+VIxom2x4g+6/eOjU2xnPONiiJ2kAzl0ID0bjkVcWGoS&#10;H6xSaYzHoYOjh0TXIuJVLLmws3N44UJi2H+Sr7uOTrv5fBWyQIgwWAHEe6z8GK7i6rJeq6HuO7u4&#10;geb2/fd+JpUPhlPspRY+2o2sK5WSRBZZGHa8UEIwk1YLG4hnpf2ppGbAv7298+7td//dv/ufGa9P&#10;uIAvOz+Dk0XwDlEF32K4glAJlfIa4Qj7w42VdSwIUV/DcAKipMmO4o7Pz7DT1dypEdhsFfzkWbh2&#10;dpFOmfYXz2rLhygE4kxw3S4HZtNu1wVyUrB2LHxuVgMJHeTwg7iuLbNkaKaqQO5MHPtA4WQ3IAHY&#10;ZK3RPBIh0itt5PALNbHGNGuBmYBiIpgmWlDsrNGUUdVnwPOVbZetlCrsW35y8ROcl2gM88oAJsQR&#10;Z8sVCTIeLqw/kDg8vX/3izdm6+1+rdXnMBNVwMEo2enD0jbpdoSSTC6GoNclAFGWmd2BSXW5iUrO&#10;rGMnhUEsBltdlIRazRFiiwhhl4ic7Fxb34D0Pd3Nuz0YQEeuXr6MD9CTw71ur35SKDEBP7j7kOXj&#10;ycMHFs5PdX/+xs3v5AsscVjKXbh8+W/eeGN5dQW3mRgVwpo1m/VMZubLv/bV//pf/kjERbGmR5ga&#10;4x2JnmAfZHkobT/lszdEfIw3/mbL4UhfXI22m6cR9KK6rJhO4s3DDY77wa/+q1eizKBCm0WQtZ7j&#10;EbZGoHy1jIcC58aGb345028T/Ta6s7VHFKJirr6wHgokRrtHB5Wqb+zeeH4dKoE009dpVUIxVK3c&#10;7UbPNXSnEt5Oo+QcYtyPpURz3K93xy4v4W2yq+jnNjmAOencvbtHuOzNZ9enhvF6YzCziD+iYLtX&#10;rDed23tESvWsLLoHzsBe/lAmEEVX2FfFE7iW6IA76nf2cKJKKAwsorw4FcSx2xDsE6V3Y2DgPS1h&#10;Hg9nz5mqnCyuLs6+PJvF68Go1zvc3SPK6sLUfCyYLlWKsGZaEonV62OB9jTzOA7x9Ia+nf3ytYvp&#10;zRvznMLsbN3vRIc+dHeM110MrfDWGwm4OAmem4V94HNPpU4YDZTOmWzjgI+ASwUiuTuG5aC7nghv&#10;jPuEqqslY6s1Ita5O7CPvQrxagfxVBp3byc4Suw12BFWkIYPooUDJ65sMlkv3mvygX6jjlGK9h6I&#10;yljXWp0B4kRWYkS6z730TLHRHuK8AAmsA8dchePDg6vPPMvoP/P8S3bSnWPgR+iA0uxEs2/tLP4U&#10;O4r88cna7HwkFL+wfrkIZ+AMoOtJ2AvdM1nEVmjLGU5FMjx7OsH6wYJl6Y4FhRnOZeqWnAdQeIY+&#10;nUMmKmMcVhr6MoL7YaGgBA7DvUwIf/jqjdjc4tL+/iGqMhjogCfmHFmujVSsoXaGNk4YdKpjn4Ft&#10;FD5kXB0HWI7JEJzi8Sm7tiPmrRhH9BldPXTyoT64bKM9wRB7ZQhfAm6ouvUA9y5T2YveQGxYabJK&#10;hgIljzvpz652Bw3MLYrF7t37rAWMBd6YsJRrW6kMVdMuFg8kumGp64HumP52i3tP4+kZ8RIWD9UF&#10;ukBlmwSBsymT/tFRg4qyxJFXlAxtpNvoO56/8IUvVCuNb3/72//261/LZNJ0u/3QAsBXXHxuB/7j&#10;7gYAFgCO/SzLpnER8GZ0bO3cuWwJ5OeZkqnF6q9opcA6ltWCyDTsHGSqwH4b4bxiHT/zTBithg/u&#10;PuB0QoXgMrbffPTwXrVcWFhYQJCGmyGMoBlH1XiGEhZ5qMWCoap1OKCGCxQrzLbLCSwm9QujtPzw&#10;oAUJiq8miKmiTBK5NCBayDkG0H4dUGGq6H76jSnHoFASRYM33XanUK2WUd/BGU4FB6Zaj6kYFmAq&#10;Gl9amEd3CHccqDQgAhRLgwTA3jlVBZXh1cxlRlYJdli5qx1UZR54tg+CkJHS4BpBAlMfKQSiG6Lj&#10;ulAWYaeHjiZBuUAUHBQOOtqsmjbZ3jgbGjXyYy7U5KARXFREQ6gIIAAeWKwI2UJoR1bDdAbbOah8&#10;S/fa4gWtPMaqn0EVhKX0D3OIQ5UBsmLOB0xOjZTpNL6FN5VcVlrUXcWUx22TNK01pOJBdKrAXfXy&#10;zFdn9fKoJJVDb2qMGHzmibrOvgMIMkx2hwyryaHPaRkOxUx38ylTkES78ROrK+smFgTt/lhJgBCa&#10;w8XYwarYj+By+ASKxGVS+KVLIJ5xY2q+AdgCad9awEjhEk6ajZn9+dFXtlgg5pVt8Yd4IW5bJTOp&#10;DiuTA09bwsfcgUpyAQBQ95xNHH6aFJuuAwHbEDGzNHkUAtsjMR35Vwv5Yi6XzGSfe/YFFhXca8FD&#10;q1C+V/MRDcr7ArvD/PHx0eEBQZBQBUaHk2NqHMviZSiB37B0Ftd5OpjQ0Y8EthpSTUFhmcVZRGgv&#10;Pv/C++9/wPm+ZttwiD60b26WvUqhUNs/zGNQnFy50KhuBYJNwn6+//P3Lm2uueXOlf3eOOqUgSzu&#10;niDhBwcH3XF1OAygpo0DJ6+viF4h61Kz4pLHhfagVcNC0RfBOIpNj/9SNurrDWZhaaezELx+J5Ac&#10;ObDdiDAPCrk6qlZ/9me3Vy/exN3TaXn/y6977twbX7hwKZPcPeZgpodmOTt+dCOdWDzyG/0F7P2w&#10;a8RPYLNWYZ+PAQxiAXQSgsHY4d42nn2ubl6HVwPP4GASsTB9SVdYhEEHzP5kRO7dvcdiev3a5scM&#10;7iQZboAjTKxQpDWB30e/j1icoPQpzunxSdFsEo8wjoUlQScCKLZDmmSBwFDzPf2smWFYbR6o1CLD&#10;P6qRWQm94m7xxKIrzxpFqI7uWpLM1OBT4RVvuSiNZ16RwIMqwrsAUUIIaang6MoJJOcFal6cTWFq&#10;pCxNWfLoQb1ERRTLs71I4Sd3XQIEPNKu3vw2NMI8cSMbhdME+yF5bKXUToptNYn0v3Ki+wcj6XQm&#10;Y356pVztpZIZ56DFBuO4jK60c33p4vr61cN8kQgBmMx2wrFmrQTjQDmcw0Dc8bBJ3Dt1NMZX6vYA&#10;Lr+Io8bZP2bcrFr4bYP6Ee8Zv4FTSX+11X30NLe5jlFhYnll5fT0BJkLx3EvPH+VDTgIhP+Ps6Z8&#10;ir/wiOsX12/ffpsj7uzcAscRf/nf//J3v/41CF1vMAA0jt3WN6999tXXfvKj70eiQ2x+sBuFoQ+H&#10;EeSjo+op5TAtg7kcoj+wvDSTPyncvvUwmXiRvSmsfa3axykf2vruce/6C1eJXMrJgailnD2OCTbn&#10;JZq9z700G6wQI7ZWSxB/MhVEBT0WSfWzjk7jqFFxrVwKJDOux9vsHY4GwxhoEgjGIrHu3DLGB9FO&#10;DVeQ2O7323WIT2dnvxDxOzjwiRBuLrUMV1wrHhbLJ9VBvR/oHT86mVmbnZlPuE/qxeMCti4EO97Z&#10;HT14gO4ZTl2JAhmQf6O+s94a1bDj5hxmjEQ3tDwTqhU4f+ihoQ/fwTgAAID/f8FXIyeEbHJOxXrY&#10;6o0wfEZd7Ob1G6+8cnlxaabd6hPQaXd7/2g/z0ns/GIzE5+9+/QDN6sxDmZQf8TXed9d3ENqMJWd&#10;X/vprQ9AhbX15VQysXOQP26W881GBUX8UZutRzSAoqY/nfTg4gLfVqXGENOSVJIdLE5jnAuzN+ut&#10;u25XfYiSXSQb8ER6nRxsbN+XwO4N+/CxL4aoHb6j0gy+8aMHBN9iCHDkBX1yjVqd2pCQGnG/j+14&#10;p9XwB8YV6aNJZxr2AQFDPBgeN7vPvPJSOJYkBHkQOwE8QbV7B3t7qFAhrF9Zuwgt+keYZ2eQnbP2&#10;FVPGPthXn2JH0W22ktEgDBqqTVc2rlT7LqLXoSPLCSyGjBxZMDnFTMgdqlSeqMDOW+rjQUQEdS4E&#10;O2bhhIWAVjCT+WnhI4+9LDstKCEcoDYnusx/UwaHCdCtTNaPVSnqvvDvKOnhxsDvHJdrxFEkoL24&#10;B0qAKFCyWBSpu6gKAGA5FDNm+Z8xgQTZ3+qkDQNePJZSofQaeq5y/VTkxpBIh6MGSQv4ozAbDmcd&#10;NUenC5cCuABr1mqHLPStZgsHBbSVZQReBX1W2Dw6QY1GvCxL6fFcNn5pcRrfYNDYYfkE/yccKtFZ&#10;gsS402Zja5gW2A6gULfQFeoBUUzxamTgIp0GWHbOtIiX/FOjv/rrv/qnf/r/fPNPvvn1r389rU2F&#10;lKMmhejTX3xRMpkgjrTd5mag6EI7KBYkdakZPhJ5gHga4vAhgAAAIABJREFUhQ19eNbDOqnQs9RV&#10;FJaPgZYSLNM6OLo+lSF+Z7lShmVXCdh9MrZjnJ+hxlqGnkL9YVb4HJ99tJhBRExsdwPczX/qArpF&#10;/3FRyoTtEzyMPf+RppdggTgqeu/sBbByHMErozlDsoAzG06e6THeCna9kPdpxFf8VVs8ngwOh+N4&#10;ipDBFF2BOBDvByh3WjE3Ck5apfhfU4CblJy4xJgKpUA64R5F2W4UhGqd1j/e2g4n0aaTAsLqWWd8&#10;PlzByf/TgBii6Akh3h+xNjTyx51GPTS3hjK7eL1zhFGnfNJlt/qI36ibYWF/AimkD0BESgFCA5pg&#10;s9DaBwMaMAst6R36nV7nFc0xs1WT2WEsrsmC8xumOfOMJtI+lcnEoDL0GEcBxoduJzudpdXWxAGh&#10;B7jISbpGC8wQ7lOCarbtoTp7naOiyazhJt3mAj6N+qRv9a1mh9BIDzzCXWnXpwHijmB7Qg40aDqm&#10;0fiyJeRYU8dswk5qs6M3YZioywJALRRqqjYQGohVD6CY/rBg89Pm0RBpM2y2FibRDj2l2Zw8kJNn&#10;cprCQRqclIOPI0xcmGvo8Nucn3CnBHvZeikKhBZEZ7hnv/1opXTGiMPwkX80jtBJ7PXq1XI+l9ve&#10;3qIQJFlyJIJIG41XSC7OFjhrwpsvSrBueUdFY0EuGvGZR6jOOKGOcQo1FYwgi9M5GP1JjwMSRXGp&#10;XuEeyugg3YBwLteuX3v3vduMB8OE11UoANrqhWLu+Dgb8jWfjo6Xl6ZFDzzeV1+70ahVWq15DBhc&#10;/TqbweGgpfMPrxP+jdP+o8MnlfbJxcXnV+cuFwqnPqcvlAjMzRBwG33iTCiYvffB1kw8ns4uB71+&#10;NCVqjUq7WfI4kU1G8S6Fvvt4eJTOEHl9/NLLq2+/vf/CS9cePsjVSulwoHGwv/XKy3hfKf79WzX2&#10;1CAFg1Qq1re3dqAULB/0DGxTo1ZETMtCR9sxbWw287jBff7FF3DHB4YzodH4QyhuqISwUuhuiKcZ&#10;fcfh0dHa2poowCdehPfZPzxi+Qv4XWiBw7/i8AN+jvC9bCSwbsduODgkzHHIE50CpzX5zvDQjgXF&#10;Aw+J54gxwRsDD+kWBt6STmaLnPZbEJJJQDIzxJTAWsOkEKZZqNlxMHFAGA5Y+ZBntmpIXirVMoRV&#10;m/6zWshvK7Ip3PlJpRTLK+6mRqG9SeGnHqATYA/lktmkaPdx9tXkgbd8az5XUby1FQkci4dn3W7I&#10;FBrz2j6B2+mpOXT5D3NlZyg2l0H+4spXOoT0uH7zysX1i6WW2G4Pe7WQHGd5/EVU/6AbaLtNZdLP&#10;XbjIOoesk5VEW4J6GDuKShFHqPFaAx0eIntiFTDK5XF4GGNlOi2eHkR8C9kYOE+MyAO8ztU5Z2ox&#10;p45zJUAF8n/Bdf3KpcOD3b2dp4z8+uaVt//u737692+++tpr+VKBocP6oFZrfPbzr6Ft9ej+LfZ6&#10;uWaxXMUZF45ZMTNjv0SoOGQsLJdtfCXNzWcO9k/e+MGt55654HfDCs1duZYqVoljML54eZmo2I4B&#10;wXyxgRm/9cERzxdXZgdddG6qi/MRlw8lw+H24xIB6C9vEO+4lppO53Gbe9SYWQreuORpKs4QrgGH&#10;MzPh1HQwNZOBAQgFu/h1aBMgyBcRf0D5sSlfIhNIzGOhUTjZOzo4rjVzCxf9KxvZuylnU04dnbkc&#10;wWfamGQgHGp2XNB3tNbRrsWkBQdohVKT/cNhkRCo7rBUORkfhPjsBNGpCcjBQ7tPPGKk3EHXCF4W&#10;HSpi0RCvc/nitdd+7ZWpmPPgMH/vfcIlHOPph4AeqKX1+rW5qcVx1dupgbIKgd1AHlhrj/uhYZDt&#10;c3tn//i7f9O+cmV1dh6XdwuL/Wy51nhyuHdSORn7utOZ4Nw0mpiE7h6W6wP2M/je7fURr3SQwoaj&#10;hAJcxNKGDkhNPRfxRQbDUiy22i2ecrbidvhxOBeZmiuWh3/0Z49/+v6hS9aQiDZd6Jx1O4czyUA2&#10;7A7hqDc6Pep72qOGXNbWXB0OYodDFCqwGpmdzly+vlmudVF7BdlgVU9xt1/Iv/TK59MzM5evXvs4&#10;3Dufs2ZWKhcTjTs/P8WOIpOKEceoWW96E9HVxaUWTjhSWaMGHyLGHsRFCyArzBmHZEkDtMjWZGb3&#10;5GamNxN7AoedOUBjX9sJz7PWe3aIRkkCCibAMaoYiQGiBC5Do0EdojmiZUEUyk6LNQ8JPXmNCiYk&#10;h9LE0Bg6whPFip8UcyT+ie0G72H3RGZEaLiJxjEVDdiQRUnXWK5Q1CB/vSUpS6/nAV0INYejIXhO&#10;fTMesXKiHY5PKvE0huCSTgswcHzl+pzbEyoNA7hIHHer8YVnLA9KRdQs9ka9p8tUOqGAtliaDFyw&#10;cGq9KLtaBAy0nmp55oIUsoD91m/91p9+69t//Md/8vX/6d+m0ylYZEMr9RX59ecTL2qAgonbo1iy&#10;ixFE/qXq6CuzDyNVJZl/arXGwIwF3S1mXf0u8SclkIdieA2rDrCcMZGfl0zvVBpjKYmOcBqD7Sn/&#10;0FhDkec0h2cIB4dNdCzyCRVtuEyqtIuf+lVNMIuNNo1a2WwnKFmASXrGXoRv1QjzljcaZ4NspJz1&#10;hB6U++ya9C8VmEQQAb7OjagEuBlFUIJIPNG4THWZuARW9fhJghgxcjCjjCODacaTrrLcqQZU46Uh&#10;471FMT0ZMNhNaddtLxIBhGc+AXj6a5IN7PBHic9LOeNeh82vAyaTdbpHtN/jxNJFBp4PKRSwf5kF&#10;iPLJz56MNpgqGEfTqap90hfUfwaXZsck1fwhnb/qEjOz+AnisfXiY1LsbGIXbUqWyiOlklnrjbYa&#10;AxcLFWcs4lPxd9mF1/QPfEbvQDPaDLcGi4HVcOpS7ZTAZX6aITbPNpGvzjLwSn179lJfkWKqliWK&#10;8ustOqza/jH0tm2mHG0o6GltMthR8E+7CWJNaNy5VCzM0dnFTyqlalPkZBtACum264R5BlwyqDGG&#10;m6cdtNBm406xJotaxAM57Z3abD2gB9sf9rQsjGFiiPi9yYjRorSffczdVndWGvDY4lUFTxae84fz&#10;ikjB2Rl7LzhE7I+0/w9HUJKGN8LbI1o9iEsYHUHKNy5nIMo6iCozuzNfkKiQmNPhSkh+0XAoFNMu&#10;AokJc5o9I8jPUHJ6ZQQWtFKdST9w1gEVcAxefOnZradPONgFQhx+FErFZ25c21iP0+Oz8zGfB07d&#10;E49P4TG8eDrY26nNzc/hMCMWI/L9CQxQo9GpVVtuAvN1goloujNobx/eGbQxc1zoN1tQ3WKxR+jG&#10;6fT0aeHexqVL/gAlj/2h+BifMu2eMzTd7gajoUy53HJP+QlsRItdjmgimhg5yt3W9ksv+raedDY3&#10;p7d2T3/w4yM8izqGJ06cNIooutgCHR3tIwNBrw9+kV0WZI0egrXG3QH7x4DfvbK2EosQVQCcUf/B&#10;s3GyQRgsOyIWN+gTRkAUS/isqfQxwztJLpfKVA1ycQ7cH7oj/hAsLcOD0e3SxSUC87HVIzCzu1rE&#10;PT48LgTCDJ9oDoVb1KWs84pI4afFB1sH+cmswZrQeVEkEi2o5s6exIpI+KUzB3LaQoBEm2eQz8im&#10;2FqQjqol44jsCE+jfMBbLluXvasEM634aWs/L/Msm8oHTNJFV/WXT/SfWX0m8JtXZGN6Uo/gPwdb&#10;H5vPuHPxlt42y78D2x8OUkD57FS0yV5w7CRwUjqG5ZDn6suv7u2fLC4uo803YGMCw0F/9hD0IBLx&#10;9Dpyio1zUfxq4SWZScBioNUNbzDdTu74oFTAg1l/a2uPEDvMK+bMSe5oaWEOXVWmxdFJbSaTmJvJ&#10;zM4u5jFvqDb2D/KZdHT34MSSC7X401+vfu5X/mh/V1s+l/PCpY0fvPGD5aWV+bXVwmkBZlKCu5Hj&#10;i1/5NdwAnBzeTU2NDk/w5IbbHQJhOUKxKAGO4CpoAF2Ln9bZhdTebv6dW08JTHn12oXli+5HD3cX&#10;5zKxqLdVKTMSMPqDse/o4LBDEMCNK/jpOdrZevAgzzazWK093uMQgwBQ8Y3F6OLy3OzCfK1U6tWr&#10;nD1GvIQlagVwDB9wBVzOSu7U7e1gzrH/uIWD5szKqjcYzmZ6salseCrVY6NRLOWOijs7B5y4He9g&#10;RzfavLZ2ehL4+b29d2/vp6LEv3CvrsSX07iIDNRbvWqtG4mHFhZmcoXHyL0DVfl3cvg9GIARqoqz&#10;PjhWosUiO6zVmnhSjwY9zk7VyaEXp+nJEBvN13/z5Xi8s/P4tFAeB9zeS8uzbi/CM9h2FAwr6fha&#10;wjeVKxbQ90KjyBlxtCq4rvINPL3tRx8gqT4pnRZvNxdrmz5vwdWtPb+5/NKltaNjX3lYjs9Sh6PZ&#10;H5Zq/WZHumcgY6ORD6KRFfc0O0/mppeg+1Px9WAg2evsxhMr3mG0WNsmmyuQcMfT49jqt/70ze/9&#10;/eNwjK3EyO8eouBYMiEvWgMc2UZgo7IoXGbjx6U9t6MMU8xRZavcxyEuTt9e+dxnOXzjDJG9CNuJ&#10;RqN5fHiYRuKysmr0nRTV4p9cWgNsop1EzGLNw7NV7FPsKBazCYQfXYxqmlWQzB9LBBIp+Cuzl2AB&#10;dnO0zRyFrjDfKN/Qhw/rpkrqFqWQXEGvAcTCBHxmbk8ogqATecUVA9tkiDP9ZwSeIkDUAPetgCB8&#10;JF7OF2DRJYbhiHirEm2OnJ0huhTDfss0VAwx1ZATAsmg8Z+ElOKQVZQAUPVinG3XKIFdMRPObDa0&#10;p4dcWkZZizJqkE5FbsDjB16qOchkGdFxCdq0dXRjpOGkHtcdm2OcjeCL0DnqV3ouXH8FO0U3Xikj&#10;WIeLsvO/5MT8M/owH+0H2g+5owLoksgzTqeMHQULMx+KYBmGxn4CzKRwovo7v/vb3/rWt77xjW/8&#10;3td+D5e7cOKMvwTGvwyzCcS0XYczls4KLFs+jTUl0C5gYc+sy4wSN+nA0PPkpDbTe+ZUCKm/0R0i&#10;FDTDDsPJt8iJ7LeI2ikQAyRWN7hxFCOkDDN2np6eSmuFHunrNJlGCRPMMmMfzC8qMYuJwR/S7U+g&#10;Jyt1WQ6ZdPuKz+0DcKoB/D5Loi4aq3QuA58ebDlAw5mVwRCcyMEk4YOAuw6VkLCyn8BPnu9De0cN&#10;oekuRkedBdIwvlqS+fvhReG2fh2AnEWlhSm3EFk4+Ra4bDagJVHG2O4wx7dDJ/KPFi8VPIQYBR53&#10;wBlA24+OomB4UfvVJ9y1xeE8HhVODQoDxz8wbVIdH0JwqVANMGnUzpPtdgOLXcvJqLpoGHdxDugI&#10;qmlmhuJ7XrtKAJLgGTEQmQk+zzO8KAt4EAi8PV+AbboOguh/8huE4tG2F7DErFC4ucyoGGaUjMwA&#10;MpskO5riKmgDQE7y8Y15pvcYXxLNQCsXF+AK0+kr9ZihAIY+QBK0i8DsVDtEGaagBsVPvmcAKNI8&#10;ThCPZ9t2jY65wAl7NKFKAca0hzdUyD8zQcxIKr8+ESQfKdOOnAGQVov/Fl0Q1XIjjA9zJO30TEXb&#10;pqpPuqlqAxJ38yCATVXqWIvqtnb70+a3qAuZQIvDyaGEtgRIYPExlcLnBMQNX20MsZXF6HPRLnMA&#10;wd4DRQo0LYhiS7hKicm0l5DiGwTLbDtpDs80zcLD53QdY4DQB32qVCzxmZdeeuPHPyYRMMDker2V&#10;Ti7AEsu9o2OUg3Ry4ilfumM2Aft7x7hYxSIW+wzsOUH8/pAvyu6RP+odToU5YgrAaJdqxAjyReK+&#10;TDo0HIba3dNMNu4aB0ajkPCeBb/ZnF9YriGV7PW94U4wUKxVDmvVXZcrPnDEGN1/9eUFx3AfDXhP&#10;8KW33s4/82ykLU/0jouXZra3D1kW6OZut1EuMXTEX8fcGzRGmEUfSwcfl8yBAJ3gcfTa7Kts88kK&#10;NQaH+Q+hLn3ARbeoZ4QXY1T5j3MnMLTBqH35z9/xz2tCUmDcSbQHtG5gdbylCo7O2WsFxd05utLH&#10;6fpaxTwRxEJoZrKE8s0ZWtp6+UnHGuohIgAY5yPFA3mYCJrL5hKQBlpe8aHNCbEQuadhsqklJoZi&#10;rTLdaC95SOSBDieB4YX0xKIJgjgwfKCUUlWkLjMlJBZReWcEiQdendcFxiinAYNizaPJbeoCVBvh&#10;xC4x5KJBttttW8wnqksgmfMZW6BZUXXsnMlkOo0KwShOCk0XqktESA32j8pIDUs4hyU2C77jEVFo&#10;jkBy3EOvG95DNnSQ+cWVZbSeOOiClojaQKN6AyK4rq2tytnd0QlTpCiBvJMJgzHDyfExB3248J5K&#10;p4hCsTI3tbSQffwwfFqrczpx7dIsgwHXK3D/RRdd8fLLr7x3+20W0emZWSKC/9m3/9v/8r/+b2in&#10;E2oGQ30QG4fCr//qr37nz+ut2nE01MKOKB6LOvGB6kFLHHLtIAAADCiSEAgAVk+0VN7QdnM3b158&#10;/pmVMHYI7Rrv2FhByX/01nbM78rE8M5/lElfzC5uvP+ocrjPVqXB4tTs1rd3tlalZYgef4wAf2Nn&#10;hugdzc5Jrd4YR3yccXbl6OF4Ojusl7FvYT5Df0de99iHVpDf26xW4a+kVN7tEejMNeYcOX202yre&#10;yZ2UBg+enOCWHBfbCPW19rg9mXTaqaAKtcxMajo7lZ1OosEJ3/bw8R5nZtCf3ZNyNE4VDsSEYc45&#10;3Z5EOIQuAA6+xgM3/nVX52ZnNrKhQPn2jw4CwWQ2kVqajvXb1Wqd4NTDQq2LnTgG+ejpHObL2Dy3&#10;64NEOuKKjHo486oPaZcn5PaHI2ALvqo5vUnF/JUObrhCBMzwheI4lOJwpdCAeHB4jnA+yu5Kzqhc&#10;A/a3aPqYRaTn9WG7teNFQ2HQKx3eGXVLY2/YEfIGEjP/9Xu7f/HXP8PZGAQFZ99I1Hv+Pk7aYajo&#10;jeZgmPT5ao1Sih7ITGs2QA/QTC4QYmN888VrM8tLB/k6EciZYgzxydFxs17/lS99ZePyZnb6n/de&#10;baanljRNw7OZyLN+mgn5KXYUyaDbEIGeC1e+fRdWOXgSdIV0XMJKwOEzE1VGThCpyTotRo2aPjKB&#10;xSaTAcoBAFBVyJnNY2eNBYsUSwJoJ2RIk5+VDlLNsmRSwHXxRfArWJkQSUDhkMzWw0UsHqk1cOBM&#10;B/Gh3MMYCbfxndwhXCKtNsWzZIipl9IH6592Jogc+IGQTiCJEWGhwMOPKJhhu0R+ICT8Eo0TVDBS&#10;NLg/qFequdMCfjxot/YhLhdSu1QEcR1Mp28mLe6AxcLtGHiGZXdsxiOnzZBXNQEY7LprCbTtBwBg&#10;zMwIATBzm/hrfUytcGwCFLTdingAhZxAQlEQDmYai/vXvvZ7GFR84w//8Hd++38kQgLHgdkZbMfF&#10;dNrCP+4uRgaZk3pHQnmNgWCCuRGwgEO9fMsM5JkTXNLVNeoV/UePAJuwzGy66CIuk94Xe0jR5mCJ&#10;Eug80Qm99ziGoD6gyT89CgyAgO8XMRZSOKK7JP6bKMqZorWm2DoMBgun1Vmk6a+qQ0HsbJUSoIJQ&#10;qdT7kWTL3OilvrJFKccki/3DK7N/AzVglrRm0x9oy1g8AUgzdoyh+gr2inTayU86C3IAk0V+0oVF&#10;/V4bt90Y/sALoIzZw9M/mz1BLCkvdnOKH46cRjdwBpw0vYcPJTtbmAHASe1BguFw7iM0x5+1mwM6&#10;jhrwzwh37hXn9Ysu5gbtAh7uGl5zaeAYtokoXYigvhDW2+KU1/YfTyTZr5i8hrMXt2cym42I0IFj&#10;PZZVSJt0yfSxmBW8e6Pf5UBKgtUdMHtH6CuD11KZoHCzkwEGy76oFjPdBQYPBlTxcKZGjYsdNX7a&#10;bNSiKclCP9nkGFbnDFoycwls0wybRz/POsF2Bf1rL34yZ+lefaW9gnLyfN4d9JVp9aRYAATJ+AGm&#10;m5y6k1mvVe8EsygVIG06zzyQTUWdDQSJpJCfhRyhgzOEX4ohOwpkEViRTcV/8fie1TiBlrJMmR9C&#10;rtLNRUvJfAYMRI8GiRLixkQ0MQBjKlHJqB8FZugccCq/aYvZLEiVkf0DBppk54GKDK1QJ4oRMTPd&#10;1K9G2Up5MB2q3Rfbclg0LBCuXN4olgp37j6Q7y3cX5YKi8tLzVqvWS8Sh2ZxeZmzXwy8vZ7+s88k&#10;u53I0y10mjAYaH7msxfg8dGz8ntQTPJ2+r56teDy1IiDsbo4g0ca5MOdQTcWJNY1uwjpKKKIjKFv&#10;+fTw6Lhw45krJyc557jGt3gD7/dnmbJuT6/R9PU6deewOZW5ggoD4XLvPirnS/2Xno0QrfGD+8S8&#10;y4MV2hhwVE3LOHTRbkv/2VFnt4OxHapd0DRMSegYmj/pBNj6MaRYYjU6ymIRHjM1BUaO2dnpO3fv&#10;EnAtMYkoZbvtH9+x8KI8qBolYKtCXRz47u3tEv4WB7HGMMo76rbarirzbFzB0W0PrgrkYryBEJxg&#10;TBkvM2UsyBNMoCYGGlB5ZXGJbDzY0T8fR9scvqET5BkcD9o+fyhKuzEBgE4aegKqs45pIrtwusE8&#10;4OS51erjUwhJiCvoQUOY1dMsHOqdDxtJVn1HmugfSGVhEPopcQIwiZALwWbSARg8UTnkENYLbO3x&#10;zCf2p63iI88q0FQFNjpm5+cbp3s4HG60CKvqjPqJ8Yz2SfLpvfsLFy7hSxRTZRYBQjaYr4wkRiOo&#10;yhLEYUllCKANrWijQNPBzZArjwF9NiP9ula3WK4oWPEAbi+AI/tSpbyyOK955oat5DxpEI2ECPB1&#10;cnSEwV6thsmPXJVYgP9l9+tXr2LodHCwR+SFtY1LP3/r1l/+xV9+7fe/zs9et41snhNInAt//rUv&#10;v/HX30kkMPvtVapNEzQGoQre+fwiwa5xtVIvl+phTvJAZZzb5nNPHgeuX4h6Au5uE/RHZjTePun8&#10;7P396anYtYuBgLNCN6Zm17/y5c++887t7vsPWREIh5GMi1Nrd1tHRwetDg51MwREdnqSKAvVO10C&#10;q7HsEYWjWT093uNsRCelnMA5hnUOjSU+Py63Os24ojSiF9DgCCI7H93e7dy5e4T+5dxMEnOUVAwq&#10;4cCdbKnSzKQTszPpg+MiUboJx3L5ysW7958uLkeQFR/lCr6An/NMYtNQyXjU8Du8iYC3364xkb24&#10;ZM1mcImEyUM574hOpRkIXxDTmZMOdlOtahkN+2qnVO2lkzU0mdKpaafnEJkP7m/pjVgmWC/0WhX8&#10;53p8UUXqJJhAMNC6cnH1xuZldprHxVy3U2DN7NcdZQxFhsgHjb9BQzOhichz4nEc3XowCPf7pvqd&#10;YxFUV6h2cKdb6fm9ISlFRVJvvV//wz/6Hku3WX0m05b9FgjJ/IEgFUqddGqMbhv8OmdomVS62asc&#10;PSl52v31q2vPvPjsab2FngXThFW4XCgXD4+XV1Y2rly+cu3GL0Y5KLlhqz5KE/jqU+woaLg3FGcW&#10;KywDhjv9dqOU98MJBaOsGHa2i/CwRipqEhRXpMRMZ005KmPOG0ANXTOTHlLAF+Rh+vMK4Cjn/M6D&#10;pbl8iJzdfqsTZhSNKBHWzcgrmZUEu5Zmg0dB3WHLUPWVe0rpzrAQ8rXEUiI8oouGf+EJFTlOXKTE&#10;RNW0SsWztENftDIaXpK10TDwYoDUIl6RThcYgKAamCeya8c1ID4E/b4o0hn4gCRupKamhPfoHw97&#10;c8lxsQV/EPF1idQ89E/NwDeyATOrr9GyUKW6AMB2lDpB4LDkhKDVw1ELHp6dhRzwq+VauUEDA7m2&#10;PWQGPEM/+yztv/M7v/3973//T775TeQKYNgrn/vc1atXkTeoyI+/4POFmtYcgCrMf3ZnoaYbjoPu&#10;ZevAZgs6SknqTiP3UqkTg10yAhdvxH/wF2Ki3jq7TBrbzskqxYmXT8wkEYhwe++/dOlSILCXy+WM&#10;vS58spzfT4pScR8iiU2kWlsfD+b9hxkEkknUndE1HWrSlJOv7BemgAn22rfczVBIqMZxIEwT42gQ&#10;A11uncghEYQ10Yk3e1JtCkmWqxkGAvk26wveIZOpODnofPE+udMyjtJOj9E/B9dDIS9jgXwoEk20&#10;m7Vy/vCw1cH4Fo2baHQK75kEm0+AQ8kkkumQ3wv5Zx0SEoPOnO0YNfRhMOxBkEL8vkCYkQIKbcCQ&#10;n/2iy/QhdA9RFG1Sw03Kh71HATbNkIsP+9P2s3k10coAItONajeMJR+SogwQFQksJdkGNFgGTSmh&#10;Lpq6Zrxw0Yi7GzuyZjPDtxy3gwOMsClzMkZnwyT23YyU5BHMAAsj9VKbANN3vFHtDAcpFj3Oi+Kn&#10;fVZmI4hlEtlv7YzTHQxnUKEq/C9tAS6y6+LJZubpHI/0ydmEpeHKjKMwRVC22CWso14rDKEQ5gCt&#10;YmIBqi1YHWdQTT9NFTSTUikZ1GJdQZMSUQAPQIQL1qnYL7bMVo2mKGCj1LOOUqvNT3Usrz56GcpG&#10;96qLuGg7qnRs6Eco0mjm6jhU9Aj6YjY/FKAuggArJKJAps8p0HzL6o/O2GSAbC18TibqtVWTjXTy&#10;2D21fo5HL7/wHL135/4DSoF7IIINvPXJ/gBvqKlMK5NJ4myROCEQWwTvG+tLIAte2+H3pudTqIaN&#10;HK24q+frdgKBBUJqVor4fByEYGBCuAFwVZqVsCdm8aJcaiSiwFva2NxAeLy8FElMzdaqj4ol4gbM&#10;pxJLvT6hivzRSMY56vbGEY/fcVp4kib0lM/9eKtdqnUfPSR6nWIHDfCMANHETk6Ia0y/GEYIzXhM&#10;YJN0MsERs6Yz0YDNIa9ldel9Wgwa0S10LzsoZi6dYJBltLyyDPtyclJYXLGd93F30ExuS4zWsbTO&#10;0MAnGsaF+VnEb8g8KVv+itC+6WCg7StWmkhFcOwObrFro1BqtMNhK9DY2Klk0INnsMiOlHkzQR77&#10;Ia0kkXMGsiALJ8S82zFCfpw73CkWc8ViEZ4YWkdDtFKj3OP3oi+KlefS4tL84mI2O4PWTRHz5GqN&#10;nRzkFDoJuTCQCM80L8zMAu/oIos8QkJzWRgsYmv6tM5hAAAgAElEQVQ2SaFAuyMmGxE0ldkUxJAw&#10;p2iomQ7CbR54Q/t45qJAUiifJB7Q8Judm+/mCFQ3LrdwOehMBAfNrnfnOD+9sJCZWSlX2pc2/Ml4&#10;pFRjORYNpBB4P5nYEUUOQ5pe77Rwin0/+lPYsVAOI4v/U/oOZTjctkqhodMGJWBd6CMsiI739o+P&#10;c0sXN9OpCAHVZ2dmnzx6bFwM4yDLziPTmH/p7Ytf+MKf//e/KBdPafTl69feu337xz/4wee/8nqp&#10;gMRuCCag6rN2eRNlv7/7wfeT6W7u6AQ9KD9bB5l5OhF/4QSffZA9kIRZg6lZWEhvP35yaX7TEcE9&#10;3MCPoHQ4fPPWtjsQGgWmfvLezurijVL+EI+AmaULn3nlOWj9O+/eQ4TI6gRpjqemm4P+3s8PDg5y&#10;ZSzAfcHNC0GUX1hDEyEvgSIebRFDdhwLuwKxKDBglFerDU6OSwgaYvEgogs2iWwbcInc7lTwHru4&#10;OJfKTOG7HZoNa4hVLd50mrU6oy2Td7mJq/e6ifRU/OLaUr5QvnRpDedjCPfQMOggPPAQBsCTSbCe&#10;OgPOsSeMc6SGN5REgoOnCUS0TOKNm1ciyTQxtkejSq3QjqUDT7cHR7X2SbFCzIGlOQJLxsvlKojH&#10;EuSOOAnajfBaeDj2dlodYlVdu7q+NJ9mWSwU881u3hMb99xjzG3aXaL42ahHSG2hr12+TadY+WkO&#10;giRNcARK4GevVujV+35/ttfeRWHi4ePhv//Gm/VGBZer1MO0kYEazBuURfRVQsFW13GcaznS/k67&#10;hJR4ejGDUlkn11xMT7362mfpRZwgYzePs99aATbkGBnojRdeevmVVyEsKuLTXMwFsnP/VDsKD6e8&#10;Lm/HqU0gzjcwT/J2cEnGYbdxA8cco+VMVJFM5hO9Sw2mJkgB9dk5rFXUbCRYWckGDLxl5RL28L+h&#10;dOoVUWZ9RQrpPEv3CaG2thNK0cXCxlxB/OllT8HihvpuoOPr+IORkBSRoGhwpegEIgeFdLA0wtJz&#10;kH5GnIDx7FHwGnVPy0hB4GSOgTMd+dcRGAZaqB3PQAY5Fn9A46ArBHXGbgHbRLAQAgl3hTNGuodJ&#10;6SE0nqs38sbxMeJttXo+Jklw2MF/itYSKBwMqNQatHVRe23zadmkH2zjHbFhv4nrZNew7fLoOJxO&#10;ssRUoj7Wb1FP+kSDyvkjJf/rf/0b09PT3/v+31DAX33nu+/cenfz8uXXv/Q6GT7usv0PM0XtwGNA&#10;0MLPPz4hhVd0hUj2SDpLXAAMyOY+gZycdDTjSTaehQzyXy6ssBeJdDqm5vyvBzP46nyGZjSAgb+y&#10;eRm7w+OjPLTMMNKMmOFpyK9s6nMeVI7utE8PvOGJHAbzeKmqSTnPTE77jfnQYKj9WHn/wcU3pnEg&#10;F44bOIKUDIpi1QHaP4D4Oo7grECbCf2vG5/oM5wvBP0Yg2Kdubuzg4iocHzSKJ8iaZ5Kxq5duZTK&#10;IMpKsGXgUAK4WcawSj/OFY9PirVG02ja4zkD1fBS7vCQ3UwawUI6FeU0lh2kMJrdBV3gGINsaFB3&#10;O6HEzNDdJRIaC5wVDP+DxvyTH5SjPhEfP+kiph49QUYaro48m3R0A71q/9kMvFKP2hlKKZMOJFEt&#10;5y0wkAgCcFGc0SUUH0Xxbqm9ydcnd7qReSjeWUcWwgDGlS/hZnkkg71TEc/n1ZEoyI1GPs/2svXS&#10;GrIyECQKP82+AgSwRQliw0CQwRYocM9YCh4s4VIi20Ux8RpUm4e3ZOUrtWLC5cAfMyNsX0G11C4u&#10;cuqPsFyTkd/mkR2FMJ7f4Dc18JaLfFRBESCMvgN+A4YphHHkYptqTrtQ6UV8wHLh9cZ+CTqv0v/h&#10;MFEpw0HJpnDBaJsGu0PDSTT51W9k485le5IMopfyVS2xBUDbkimBPDyb/tTk4LI9ptLtdDS0lIrI&#10;ZquzL85hMCcV/OKcTXt0sr3ymZeJWvHmrdsg5NMnTwmSmJxOFgqD+4+KHNDOzU2JfQlk/ER7Gg19&#10;hKJiSfTF8esCtSEmst/fg/XAvBqnCbh1Pckzs0YBrB47nWq9lIpiPBosFUuRKItxdXV1jgOgXreJ&#10;6d/xEeGBZ9PJ1KBfPDluxmJdjPLaXRxJ+bHm9PmixDiDS8ZJbr3WLdeGHj8uVqp4yGzW24BtUJ1G&#10;g8laG+gwfGGvrnEtrS7PNerwZJ2hA4kDhF4dRVbbx1pRhPgiU/aJ9XJuFkjS7/38/oufedV05j9/&#10;04i40CCSv5CpxBQL1P7ufjIR9cXj+aEr7XOivDHEdenIyeFot+sLe8OlXI6Nh9svLSZGhHrt6FCB&#10;wLLY+w9rIw8JjCwAa900qGIWUkxIA+lUhrhd208ePn784Phgj0jDKAbYsvQhPYPBIYJ9+AAj1wOT&#10;kHzj0g/PLpfWr1y7+ezmpQulcvnw6BTkJv4hgInUi8aL6jCz7NLDLy79ODvis4ABuAFemwrbCs0r&#10;Q0BojgoBw4WdICHgaOrZJlMNL+0zxfItOEi7UPK7cGEBD9f5UjMe9sf8noNCr1FvLW7c8IdiuUIN&#10;zFxcyDYe7TNK6ASgMsdSiNwev/kY7G5vbdFVuBhB1MiJ+/17d1kp8MfVbBGyQjQXW11Ht4WzMTiE&#10;Vquxs3Pg8yKlDSFNqjd6syl2fHKPxkEHG62pqfjufg7Y/v9cbCZ/5ZVf+X//6s9RH0Ztd/3Sxb/9&#10;wQ/x9n/l2lWcIo36aNSggTa48eyLBIF5+6ffz4xGB/s5hPp9cTGEiANmTr9G+JamKJgpVigTM4Cj&#10;N7od14js+XAL3gsH+j4P0xBnDIGxN9Gp1xvbT9G9m1vd/OJrr7k8kZ/97K0aLl0dYbaXc0srpXJ9&#10;a68zaHWfPCkSVQwbrEK1HnCFmSWBaGTgbtH8QNiH1jeei/YPis1mOxIZ4bCIs0Gd2eJ1wUNY6FEI&#10;gcBcGiaPIPHtKp5dAKaJZSb7fE7Djk8qiQixdtycK8CjLs5lEfax4wgHF3P5UqlORACXY9C9sLpC&#10;RFPk0z4nIaoJDxBHZL+8EnvuMysc/x/sETZgceVCHGWkbquXDkZG7sjMPBN+7/Cg3GzWpjOYX3hP&#10;cn1mIjGNYVqQNCPSRls9HnQvzs2vX5iZyWYIy95qlwfOeiLjbY9GGHi0OxivKUY104V4ytVGHkeZ&#10;iJqzqVkmC/aaSSwLOAly+fBA3C+0w8HZev3YMaod5kL/97dvbe2esBvREi1TNUnDWEd0xgwlN+sp&#10;61kFz3N9ZzruWgoE6lXn3t2TKW/wi6+9Ek2kt04qqtqBu7zB6UkeR0MvfO5XPv/6VyKRT1S4tOho&#10;ZhQziJnIVDL0wy6IEif+0pffMWzXHEQCREMT/7z9lmfggwYTixDJLOUyUSnaTlRqhKjAjGu1NHST&#10;u31gaSIbc5y7eSvSxsS3cJjPtSex2c2CPoHV5NdiZmkE30IIqEil8T+kg6UQCbpQXzwoYjboOzsK&#10;aBopljFFoGF0laQOpaNqe0HF9CirA5FCEUR4A6OfINrIBUiGB9YuSWuB9hamscBDtZpLOB1B9xgb&#10;GT+KKwGO1Th/SwV8xRKuSXzjZsmN74e2v58/qTryQGuaDKXGTDCEjmYcX0KJhDlzhHHQSgMUMF22&#10;l9xeFDTRhOFcQusBXAEkkdGU04vJmqScXPyksUC8vr5+584dSDa2z7lTlIlKnzzSGgRwEA6aP/wn&#10;mbv4VEPWNTrARLv5B62nIqqwo2P6TD1nL/KzWlmqTTaGidLABvqJCoTrdCBCKHrUoA3+Dyma+HJk&#10;oFvh2FfXVqdnpvO5IpGAmJh0kZYZiTQNDBRJPi06BhqTSHmkAAA3ixKWhyNBICgPgPBHMisKE2B6&#10;ASdqUVHfkw0IlZtUgS1xsRIN42VXVpDMdBOa0tpRSHNOBxdKZI1PTcVSiSihNtAfLRZO84dP+61a&#10;IoVOdZw12OuHWYT3cuOpjTt2XaAg/U19nFlFAcfjiqAp5/bTNXCh3c6wVoLqVZCUcHrObgQPBJy9&#10;qUtDQbmh79W97ZzLG0WaAZ4z7gL+F19qKR1qoGYcwRl9Y8fUfk1nCLFkgaPu48mm2zs5SbFMpEGD&#10;SefbbNzNuNO5li3gOIJpw5jTmwYH4E5sH8tdjOxENcAYOwi9NM3APIZREGnMlPVspDjkkAaeRt/U&#10;Amrx7aQ6k5HBMoSI41epRFpRBZ18lp+BVrmCRS1WNcDAE3cswTSZxUJNNtWq3FTHH+aEhZAUe5m2&#10;8ygYTeWCGphBWBJplnknwkh1dIJ+CnCkFHplpphBe2l2AYOgAouAAUDYT4JeEolwOjWUS7p01CCn&#10;re1j7hYaCxhlkYvqzvPybKrQSmBbzStBYrY6Nr/9lnQycLcTmQfSbebzwvnwvOt4hpxaYk+R54XY&#10;T+yd8knnsj/5lhT6Gwg0VOPxlcuXODd+9+fvYwt+7969q9evQRnx2/zWOwfBYG5uNp5Oxdrto6Wl&#10;DCEl/z/a3jNI0+u683tDvzn3+3bO3ZOBGXAQBkNkgACDKFIqiaZIrbVrW3J5bdfa3lWt7ar9IvuL&#10;q1xl+8NWrT9oi9qlRFMqlSSSkkiBEZHImBlMDt3TObw55+Df/97uBiURICFqHwyeft7nufHcc885&#10;99xzz8GBYr22OeQJ4x6j3SqwAOh2xtuNGr526nVnPJYq4l0yT8wK/3BoIugN5zLtRIL1Rt03FPd4&#10;h1stZ7HQc4u5tyIuf7shiuoL5bv9Okt7ZGCI6IVLdza2c5jmMdGxIF2cn65Uyu9euKC9ySF3ucy5&#10;BR3xp+kGhhAWIfSZ06eRtoeHU3iympwARN7V9VyJY+IHaKYHZr2QRPOIu8F1YQihIx75+PnvfPf7&#10;gOhDLlALRTgJOHcBDLfWN5u1+rGjCwNfiCbUerXooMkxNfCJJmEO6w15K7VyvYJGNsoUAtQWK8hr&#10;G0BRtIo7Pw+HyTaYxHqDHQXHPHt9It+zgZre2/rh37xw89rVYj5PV9iy1QRBXY1NiTCKxRX5BBaQ&#10;2o0xMm6w1V84SDeX3nxhc/VHP3x+dn7xqWeeu+/MvWl89G6l2bhFxCEUIFmZRbaRQIYHpiR4SMm0&#10;xDZSBZvW0ki+CobGfyAPhz2yiclOGl7yQGmUg7oANqTdpH2shiZrSNvNeizsy2wVC5XG5LCoerZc&#10;DceGg+EYvhlRfedz5dmZcVACaZVZymSHJrBk3dndrtVRHOU43E1EZznJ7WNzgmWLB86OMKD1JjjO&#10;Vozxn8thTkfdmc8XTp06w5xhM6fKgRiEadiADzSWC3V2OoAYLfwFr/Gxsccfe+pHL/0QJVeM8OmT&#10;jW9/8y8RVUdnxtk4F1RxXtnuPHju41jrv/v2q6M95+72FsvgPgI2UcWI/C29hxvLGUAE4oIDMXkm&#10;xhsu/vWld8VvzaPn5hLLtRuruThiTCyBzyxFsyteczj908fu+fznfwlE3V29VKo2x+LFUHAkNRbK&#10;Nrwub4et+onRJL67c7ubXkcDw6gIjihikUQkQHQ5lgYYCLOoq7ebRA0jzHAoCAPQ5EEdi29IFLP5&#10;dBZ/9BxKyWSL0LGECbCMhTjawK5jaHk9mxr2y8/LwJEadeF1k86Wq77RkUSOoGaFKKcziBTtCiaG&#10;XFW6EgyOTUzPOlv5Bx9YZOhgqsMp163bl3z+9ViMfXgEdi+muqng0EjE/R4CfqFyr1kRRYfxUsU+&#10;FfMMD6TdCHtXSXbjhnEKgZUD3i2a7T3CmKRSYQ7fIxOyHGImok2BS0D62aLBA3Ek5glD+tFp+Flj&#10;DPBJL+szQmeXy+ig2rWdfntvM+v5+reuvLe8EQz74DWylWRJil+3MPYsLOoOZDMYieato1hqxyMM&#10;Y+SlH95yNfqPPffQ/IlTq9kShAl9ab3WyG7uFrd3JqdnHv3Ec1PTMx+Ob0xtM9c0lTR/fuKy7z/C&#10;iqLS7QxzItyENdWEBBf7zLGd4Ylp9mhsyXYym6mLYkzUAJLLS76a6axUKL6401nAwc1Ihsz2/YaC&#10;4jBaUwKNpgRo0OHMJwOUg5ZDRPBIyDfIlTg3JJrNS0qU1Q4bu8gRNBEhFFFG05LymJ7srcl6hA/m&#10;ssySRJK/lZgv+p8x0k6o3e6nCUpMITzQZVFKmIDYsNpBW6FnxvwFwjHkC0jJSaizACKj19MpBz3t&#10;O/hiC7ai3TTOvs6fe4wiGji7QJkiXqKeEvaIAOREfsnsbHuhQPEocSIJQwvD5ev7oONYGBt7vDKU&#10;mq+mX3RMAIIpWbpJqygbfR4Rj/6zL3xheWXl8pWrOzs7HPEW9D/4Un/4enDjLwWad/rCxZqMzmsN&#10;bJpN02iDQGNgx4CS3rROI8I/UxIDzapJ1mkgICkpB8SQwKieifcwr5iKSBYAVQd01BlxSuyCJpuE&#10;3ELdoRU/khWrQlu+ZVcUQWmUY/4zz8qqUm0CQEMbbDM0rkIy/aehNGFZbXv0/kDW2S/QMHthp1oI&#10;OQUO+8Kc6SbqSJSb2K1BYgUilMmBgG9iLIUXyfcuXdrFSHttpVrOYmXNGX76zS4th8OmJseRaDj9&#10;1m032cyioRjmodhrEMSkgUEUHmCwU0U7jc4BhyJezwgu1PCJNKiWm+m94l46l+KE2WiKJIMGK0yX&#10;o15obax5J057Ro66Wg1XRzLBh190VuisDoJdQI9e0jXeCbvNs7rMd8oBdKQ3DwauBhoCCJAxYOUr&#10;D6ZAM5wGI+0nTVURNCEAJYB8KoJiJdCzqlcjbHk640qDxPStNLNfry2HTPb3QbGyOeSdzawHQztM&#10;MjF4fmKNY9GLAkFJWmsbzCclO+gFD0pgTIwYSNLIMxEQl92OLnrJy/1k+3OBtmgK2gL1bPgtazkr&#10;1thFHXnpELWRALJi01MOL7VNY1HRwPAAxSSak4BiKYdnaD06CvxP4fuQ8zfIzHAL4h6Q5sMv6rIt&#10;POispsBha8nLs/1kgLNf6QFg9oebZKQ5bJItU5TZQMOWRjsPW0JRVothxpyBVA00wyawuXjFxUsR&#10;BMMR+M7SCWscliJdY7aHz9mz953B+vHdC5fW7t6ly0ePHsWpK1CrNGpXb1YH/U1GZ2UtGwq7JiZH&#10;pydS9ey6z+NABMGjLYrmIXe80x2KJfCtxNG+DqRUKsNGmdiTLfkBxCVo0+8dpPe2K3Wp9mbm2NQY&#10;y+wsO/vVTq8xMRGqFCFvcSJSYbYzt7A4NbuEqQquoyFSl9+7vL65QefYi05nc9AQFIwGEzUu6p6j&#10;f2TpyPT0jEKGyUEIyl0ignVwqo/IChy4NMFFErVBBNDMO0s2hZxA4oEHz7z849cOYftTH+RvzuPD&#10;plwWTXkoQ35ubsodDddZ/HDaCpOLXpPlkXgn0x23JZ1aqdALDePqPWxxVa0FHQ1Bpg0WUXnY7wji&#10;ufGhotpR4/Z7HP9iK34Yr7WrK89/609v37gG35SmmkBOUiRj+K7dDKidEKM3kI2PzqlDf4EMWzeA&#10;DR0EhFMYwNkyyPntW9du3bi+dOTY53/91x+8/56b11cq+UosmVBUB4FC05xLZMRgDs+0kDaDAxaF&#10;zHfd+AleCY1F0BDf4U28FJkBzgYfDRkxpaGvYZJRJr9UJgMOC/f7y9kdf7+Sr3dYASVD3mqjW2z2&#10;kskEydlzYNzWd9JLSzNjYyMsgdocE8MzUpcIDK1srkAYOwY4k9lrNeqFnBy/UmmlUQg0ULcnJbHQ&#10;DDhYs8Zml98fqg3VC6UCjmLhIUgl1VqFU7kELgzghqgyiLBThpPaAwgcdvMf9nD0yNHtna0b164y&#10;AcanJ5v1xre+8a3f/Gf/JJlIYnuG+zEDC8+5jz+GdHrp4muoF7Y3djCdA4xQOGxQkFiYjO2Gg5UE&#10;seqhhRBhmi0JsNpf2Sjfe2r6sYdnAqFN9FTQPH8omqlyDLhx99pVpKm5o/c+94knb15Ptts36+Vy&#10;wOVNJKKOtb1oInjvyelulcNQZRS/NzYLo4HmKKG54/jYIqQCvqQZT/9Oplpr93D/gDHO2Fh7OIyT&#10;lMhevra6Xdrcq+dKlS5dcLL5gKMHR7nex1VVDGP8kDMJWWg2t9N5zvm2OuVmvTU6OUqog+gE22uD&#10;yZFE37GUKxaz+SIR0Jv1XjGfG59aGp+YmUyMElCH6ASYQcFvkuHmnTs7I6OheAzvUF58VWR2S9vb&#10;VY83tZEu3X+Pd2Fu4b2VdyiHECJLc6kjS8nJqamxkbjb46zWW5j3NVpb0UQzEvMzqnfXC+jefUGP&#10;+A18Bw1jEOTqz8+wVTLUrw01863Ugo/tVreDRZ2nXSl2axxHxD/VXr7i/fPv3r1wc5WTFxJyNCN0&#10;1j/IHssQhyo9Ib/06Ygn4BWyOmecsI/Aee71S5u7d7Yfe/hjZ88/sF2sYhuJxopYPXQ+u71N/s/+&#10;xm+e/tgDPxPBrKwFbtu583fSQ0be5wp/59vf/xlo4+eq6wlFCagjIV0iCIsywswXCGZEesuB9umU&#10;0RmzBjssx763aajY0ggaBoExwrGhyKzlUb1K8a6fTEslkFyny2YxZsYmsKHY9oF1jdi2xBHRQTYq&#10;yCjKQwqZqDIBmM9i1CI6IqModKFosiLpYnKKgpzOGD4oUCkFyaw2kQJJwAtmF0NlFgIsd83ahqK1&#10;qBCroHgWrzpLxEamOTtfK2ZmomASYSRbkXY+FuzVPUnEeqI4iTdTHOtsj4uIYyM+sx6TzOoiAEuj&#10;PdjbSQ9cGXzVseK3XadCNQkB5gAO0Fhe0Cc1zlwq1sjAhoxLfUDMuKX5eY75311dlY3yh1/IEJB8&#10;SQICuLm9jze8pJO2AMadpvKCmoGJgKCx0EUbuPOJcQSuKkdcAM85ArFSQmopWqs/eqLv9EpEnWdk&#10;Qc4RGlWTkRqdnCPAkpESSacB6/ahurU6fkKgtrJhM6OkegGCLY9nUUE7gsbUhNJBIZtIvTKl8UAH&#10;lPj9S0lM35VbiyWVrhyGRRkkNGUZPBIhgLGxSY0lcTQShERu3F1fW97c2lq7deNKp11BPw7HTSQT&#10;nLLCNwWkA1u3IeK+hTBT9xm3uTIdrhDVRpiqgA0BTGzFc4EeO14mMIIbpw5DoUgi3oxWq+1surS3&#10;V5icHkmGQ6zBBt2m28sZoA66PdnjOeWC82dettf01D4c4g+9Zqj4aT+BSzwaxNNywAJHXw0btiPO&#10;Tx5Ib3PZjPYnpdES8vMHYDMjSQMkKQeGz/SUIl8Q1vJOaTC5kZCqR/6RDBRhYEUzzZqEYu3XvnQ6&#10;+kZm8wl8p/OiSRpTJCBzgR4iA0wrVa8yQUgycpHVtlxFm8uI8cxhDoTYjQrRCvRGpiTVYnPxU0Vp&#10;kvAPNKPNrBg1B3lPaWwnqOXqphKg1qW71EwJ2GbSNxaTSmzXDwYu5CIn3TFkUAIZ7IWmQK9kQolH&#10;wroGBdYKH7Jd+5C77ZrKtOBiYaOG7A8f78kLvPlsC+GNAYXGRbUApoPENoF9z0vgxBt+cvHTPnO3&#10;JdjEduxMCRQGHASTwwJ54KISAz3lEGAN6QQS/EXsBuYPPvDQ0sLS7t4eEUM5k0dkKzQKTBmPDlsx&#10;bV0EfC2U22sbJY9nLRIcgrdGYh1srGdmJ2qNBmfPGnVaiPMDdNsERXUbn7bsgSKhRtuOPOt3QD01&#10;SX+dsSjq9iKBOFrtfinfXl3eCidmOPzZqGK07chvQ2SCLHgIPGdc6HbwlQvFg/jk8jnoMyIBnQEg&#10;0D1eowc5cfSY7A88XiM67BGGQslBAvom9MZrs9yRozpRZ/ZVMwL7AVSdkUjw0UfOHcDzp/+Fa8Tj&#10;cc5Bo25hRTGWDC4QUKxVk82IuxbGzpaGo+DtoOSUoTCSBXGbopUKVBSLOkbBjiYPdoBsA2gDD/SF&#10;r2Kj4ByOYxo6BT47NZHZ3fyjP/+Tu3fusILA0TLdxGAdDsCG68RIIhYNDCciqeEEhyKKFbZD2lnO&#10;xFbqwIeh44KRcnACnSh0Cwi58V9J6IzeYHn5+r/9v/7PRx59/Fe/8KVsvnR7eXVkbBJ4MK20UdRD&#10;WDSnr4Q7FCZ0ooU0T/hKi02b6YUB774QwtwHuegK7+kRd5uWjGS3WQ4z8oa86AH9eKZ3OHMVQhD6&#10;k2H/8l6N1ZkBFyS2efPq1fr83Pzs5Mmj0/iIr9U62BAQW4SzlLjxwcsO0UfAA5R5lFwqlVgPMM/7&#10;dVwYE70iTAN40cFCqNHEHgE606jV9na2k8PD8LN8BqcCIGGZLQ7KBj8pDj3CTx/+j/72ycefqlbK&#10;G2uruFuYXZpdvnXnW3/2jS98+TcwnCtXsRsUBiK6mEVF78pFkMe5s5vmcEiriRM/mdpCjuiz211y&#10;eCRblct1os553N4765svvr5caXsefzj65GP3FPN4B64w5s12Y3IqPuRq7ty52igXJxdPnTh5olGf&#10;qBZvNFqVNhYu7v6RI0daddeNG7dxxlrveu9ulALzsenRCDS8UmUZPsCRVqHe38yUwrGIz+3p9JyY&#10;+oycPZ6amd65ubWxt5rOlrH/HU3iPouAYMiN3WAIN12c2oMmEybPMzqevMU2RK3H2n57J9+odRPJ&#10;WixOwV5OKzqHWCQEjy7MsodWr48VqnhrJQRG3zsUKBJOlDFjHVXGtYPv3ZXaRrYaDda6ePzptHZ2&#10;qrsljjMkNnaK+GlYnJlqVV9Agbg4O3v2zLGJMazXvByhKZQqpWq5jaPYVJPVAoTgzt1sId9MjsT8&#10;AXi8B2cGwJoTJgGfm33XcGjWE3bn995mkeD1sFuD8T4yZ6hTz3scnVp3+C9fWnnr8gbe9pmYlmDC&#10;riA7OlzZa4UDxJjmXBaEGsLJ7GH7a0C40Uatd+ftuw/ce/TJZ54otweVpqwWYQLlUjm7t9vpth7/&#10;9OfOPvQzaM4+0hn+bKm/4fCG5B8gJJj/EVYUdEkcDRrARpl6wHRHPUGg0xrk1PBlFUyhmrSmDjOB&#10;pesy81m013zZZ2+k5D2JSQt0+MvMN/SBB9LssyImqTidKRF2wpk8ZeEjeRwKx8YP2AUvrQhreHkP&#10;bgZplAIcT9jo/HAxg8CPcRIUnb07Q1LJi/wayqcAACAASURBVJzLMg75VFIqO+4mrhk3vtA83XVg&#10;FOqmfqGUMoKMuLTaQyPVTUkrsEbRNPkn0IKe/eaoqz6V8L52KYuF4tIwjGcoPDJm3FHUEUPFTtRr&#10;utlDH0lXAAVUPBTxYVSKoFJGfMwW8BIwPJJkZ5DqBBxBTpNftcpeQLTVFCJIckFyIUZmOUaSPsQd&#10;O1pkuUQkirRk8n3gjfIBy6EQYKrQK701Y8QbqqO7MBOekfBtFp5JQMvgndRuxp+fGlkSQPVNbvEw&#10;WkgJdJwP5KLRMDvJcXBWjllqTQW8BVVSk0BA173HmPk9fqGFU55nKNP+A3p8Z7xIpIRGWQWhJwV5&#10;Db8RWCjPLFEOkVPfSC+MNFzJPGoT5rBH1GRSCOykg54KCKZHvIEDCZFAJw7uMJq9/q3rt9furm2v&#10;b9y6doGlFg0D2dBsGZF5gDM41hXRaDCeIJBRinM+UJ8gx8iqOU5SoMsEQ7EwDhLk0yjPgCTNxrjQ&#10;j3UTBlZIxj751A0FU7l8fe3uzka3LPGEnWhWKvgQwyoAl5WoLX7WZUZEAAG1zaAxUTQW9I6KaDYQ&#10;p2oBRmceeC3sNndbNGloD1IRkiolkFfwIZXGysBMecxFySApg80oMzggAGPHO2EI8wWE15zVUpPM&#10;6odpkK2G0tQs/IgYmGttt98Y0lKCgatBLIM2fBbCUK1FGR6QSQAj8NlHNtWqjQjKg14hKKh4yjIX&#10;Uot8ywNiSX4Sp7iURj3aBxGJuQwaAxEKwo2k3H9xCWL0Sz1SsaQhJa3Bt7YUjSYj9sikxJhJg6u2&#10;YgFm5r+gLVcHZt9MeGfmuIqVmgK48EpjYXCdjB96WcgfwEH4YEu0bw7vvLeNtD2yI2jz8oaqSSAM&#10;NEdT7JuDMveBzNfDEkhMmsPs9pmX5qI//OWjGU/zg99UwaPWcxylYoaKpKA44z93z9XB1JtYeYut&#10;+RpyULkECuLVvslxOFuWVMpQiA7vq3XOPHD2utrfqly9mYXOJ5hoEVZiLoxJUQrKrkDbFO5Uihrx&#10;r4htaiUS5twryqQuggsouXK3MDY+4mIKDqeKhVw4mJ+drSP1vn0x13MEPv3J8Y2N+JtvdZttXMFg&#10;8hHn+Cx+/NgJYSuYHtAXMAoEmJubC0Xg7qIPLCqItFwoc+BQ6ySSAQI+ceiV4B4MqeiceQM0mCCo&#10;ckkAoCBvDz1wvwHdB95GCevtdpYqNVwGcdD81Gw44W16fMFSrxZy1NmkcBBchNVDvYaeAkA40cVg&#10;YF6tyUDAMAhLD2kVdTBe3KndDrR9o5FRDN1mLIaRufeH3/nLV199CSW3lBduN4eucYYzNhI6eWR8&#10;ckzRPwnvAZEqlxsE/trL1SpVyFq33hC/cHX68bhvenri9OmTyAw7u9n19U3ikVMjhB8DYajxSz/6&#10;/u3bd/7z//K3Hzh75s23LyRS4wzfEPOJoxkGVw1RooUiSgZ5ZB8r4s280CF17AJCzEkmEVyPOKBA&#10;1zAjMQjycueyiG27aUYN4iM0hpxjre51Y8XQm1s6GQlssMvS7GGeSpkU46yW0qX8ztz8TLVYDfs9&#10;J47Ovv7uDR0oh105XYRLr1eBb43dMHxt0GAIHe4QEyOjNIOTNIw9EcPZMukSsbld6zkT7M0xIlu7&#10;W8h27FP3CS227UNhzMFiIgNAC3FOIC72j3c99+ynv/HNP2N3DjFnem767s3lv/nrb3/2Vz+HsRnr&#10;HynoONXo859/5DFUDpfeeQNzFEymce/JuoIeIePi6gmUKpRqnVpr2eO+78QoxC3oceMh7bU3LxfL&#10;teeePL0wlyjmC+W1QnSoNT7siiZjmxvaXW/33sukM7PH7x2ZfaRe2WkU1qYmCOgc+cH3L96+mh4d&#10;ccWSkZGEf3oiDoIh42LgEo4kOERQL6SnpgNjo4Ry9BbzTS1VO038Fp285zjbFJnylcSwf24uUCi2&#10;c9nG0mLqxMnRYqnTagz2soXRUXnc9Aaiy3d3OYwIvc3uprX2b7mrHkcukyasIWwct60BfyTkD6ZG&#10;jmDi6Gjjaw2hhGFnfJmZ0YE3MTUxKNechVI+n2XD01tuEiSvO8DNZ7H+zrsXz9975uOnjzQdQ8dO&#10;LIX80hcUikXid1cbRa+/PjaFhwjWBp3tvXKuwIEQP7IpK1hO4LAeYISNXx8i0zkCw6l+dyM+DqyH&#10;h5wU1HW0MCUMsBCttVzffSPzg1eu4e4HVkVfMIShBPEreMSgE44Qk8IDzoiVMHOb3Wqdlb87Ggyv&#10;vrexMD317Kef7g7hJJuTPJy+cFRqdZAOdw5nH3n017/8W8ygnwvXLKNnThkBz1L1w4zMzI+wosBr&#10;Zb+N7yL5x4U2s4XXc3WxBYxOgFfM2/fV1VQgpmLuPHCZNxIxebbkwLzeZ0I0ixJ4A2ws/7MfbBph&#10;OhcCghUgyC9CCBtC82c4nwiTq6v62FVVOALwAN2JaKKpGvCz04zwxyBC2oE/n+xXlRCStC6tKHsj&#10;iFRwfnRQ5oJkcMEApBSX0Y3+o15mOiVzgwxLoqJp6OFhQcYjG1vau5ur9y0EWu3QTqGZRHMTxmPT&#10;yNLp47LdaRHYHApP3E1CCDsbKNzETZBO3NjAODH9cw/kSTXujYdGi5VWkRO71XpqNAXyaTFnemSH&#10;0PRbIOWnOqIHrYLse7ScRNihFnwaFCs1OmFzfdDdAhNUMcxFnIZ+MiLqoRk4StdPQCT5Rq7KScAv&#10;nhk9fZJSVrKagGMGTW0DBVUUqdQuFEz8VUMFMw0fcrqYhqyqZH4GV1Au0Ad2a+rlL5/BD5YFEnP1&#10;RQUx5eE1PCH7kYWXlEaZZKJ2Uzh3bXmTgxaRw5RPAgRZdY30TAzapxE1L38SvGAJvIo0JOA/diUM&#10;pFW7KqJuhgphr9e7c2N5fXVz5fb15dvXEC8JLIryjslFAsSOienJeDSMRiQ1Ns4KAX5Ry1Xx6VbJ&#10;FzKZdJZgVYRJbXcCJT+2s+xKYUqLTgt6wZZgvVqnNtYuUIGwPHbjF8ETDI2Wcq6WL8BhUXyGa6cC&#10;GQaJzejy1eCfdQEHLkqmLwKPGWvzRiMCtAUQA0wNhUZTw2knqZMTDyCq1v+cNmYkzXhREIop76E2&#10;0bw0JZBXo2WWAXbEzYioai4zETX9TXWsOfVAmeZ/DSYPtMH+1Ugwiqa1yswPvdKGoWkzbTQHwJVM&#10;6xOWe3Y6UARFHYjHWhUou8Eu6lA15uK9/WlaxTMTmtWp1smmfKAgImYwWhI56hXdjcQD5tu8psFq&#10;idpGeyQ6C3TgG2SEB5JBvSxgyQWSqEhgZdoDuJRA3RJa2paRi0LsKoj3H3KpeUZYN0Xa6aDCuSjW&#10;VqS2GUWvfaMBMqm584mUNgFds59sH/VexeiyySxsD/NSms1o3xykJLGq3h/T/Umvj9QJJWbHibGh&#10;rwwZp96YUExsmAmYhZDDHNfJ13CALZ5yDSeoHBQFAQUZ6jI3+gKRw1JQSIupTY4IT9gjQC49DdxO&#10;wpxBS6VnsBx9Th+02pmNVoVIfJEoWsFAudaamJ5g2xXLQ6hL39memMDvPgbMhJx2bm7XLl5YyRc7&#10;VaysB4Ox0bH19XU6PjExLqxmdGEnXENuDNZTyaQeuaTD0qWGCakEAR6smQNYAIJLTYDDKygVXTXq&#10;GIiexS8LXgvAn3pHx5ROZ/fSmXjEf3o+GA0523gOd7Ffig9pBFaqQ79ASIQWXqtRbGCC1XcZ51Rm&#10;W5uWAF+adFgRQ8ZP7ocP4nbt9uTECKfB/vArf0wIZjrDdEXp5nH2ZydSZ04vHD8yjenG1nb64uWN&#10;dLZSrKBMg8uIDXNnRKEiOvvb5owsJ7DziGnswHBm/ZFHz21v7ywvr9aq8r4LJKOJcCaz+e/+n//7&#10;C7/xm489eu7FF388OjGN0xfIqeDIvoYAIQbAODLyQieU/xiZw1pBElz0qlJTrUX1A8Kll+aia/yl&#10;y7bjPDC9BQH+7w/YzOkRQ7TviMbioV45l97NNdrh6AhEhl2I6cnR06e/WC/Xb9281WjNnDx55NTR&#10;GcRoY6AvNRlTu4atfK2IZ3DQVGoJtwsdEsvgVr3KxgXrB0kW0HRkiTbe0sNE+ut1QFF3yB8m4Hp6&#10;exd/WYT0YK24vpG+u0GAhcMJt9+FX+QPGq5f+fyv/emf/vHOzib0bGp+9sLFC7id/PRnPwsMigSo&#10;dqH3abJTcf6xJwlI99brL4C4nCmpcXJvMMB5KqQOwQj/XRxqwJAHjMbO455T89GxyVt3Ntc20pcu&#10;3Z0cw7kZRyb2jh4dj+G50O9uO73Lu60HR3yFzHomtzsyfWJ+8fj0zOzwCP6uMgvz94YjqUCoFAt5&#10;gk5fMuBhccbaGLkZ26ZOvxX0Nx99aH5qYZo4Hxjo7G2UiAgNxEdGYo8+erbWr+d3dmuFdsjrObKY&#10;ItpdeqewtdNmV5NogSy8Y8Ojc7MTq3fWN7YzU6kIzoUICoHzrdxOGk7jDbhx3AhdQ/UcS8TDkSR+&#10;3INhIkpHYaaKbuwMM48cQ8GFGQ5uKdBZu9XDP26pXCsUORrR4Lg5B6/W79w6d3yu440Wu034ebZU&#10;3sltVVu5kRSn9lmIYQboKNc6W3sV1r0Br4vtLJcrSGAK5A/sF+IRPPlRTXTI2a80s+HQ6JAj3K22&#10;eo2Koz2a32CDtP/9t9ZefP2m10swNBYOYI387DEuzOEhZFgfM4VaIIk6GIPKirNAqNQmEsn8yh4x&#10;2T/52U94wonNbNWN7azTiQcv3FQU89mpmYUv/xf//OddThgmJcqri7+aSYZmWFYs9PwIKwqW2VBI&#10;ju8wok6MODhIjoakXJkzK3JINnSKu5FStJCBY3DZyqmJZ3uXOkfE2FxqIrRBh1NgczzzwYjraqht&#10;+kHJJDhYkwAyegMHwoJGVFkMGr88pIfKML2pDIMr/TRZsJeVex6Iu5ER0NpowpPRKBcpX4CQfG+E&#10;Til61WzaSwEiYeaC9yOUU6aWFaIN2v7CmRTVSc2KhIr/6UyBYyOryzd77eLszAM3VjBe8kxEQdnW&#10;iXOPHr3vvnIRJz6Zkhz9oc2A2kCIBFVqDw2xY8WpLM4EdvApjOUDW6nsWBMgrz1w7u3ssNMt6zJ6&#10;LaGftoncGOIo/gq4AB2ysT7oE9DmzuIkEE2M9IbCwdh10n/IZXOZ3MJL2J9NbAvXXYxfA0kVVEdK&#10;HqmWB+Bqk0H8Bf/9VLYAtUijCVNnPMwWE2/4xluhCw9oegzTVbESUs0UFwEzsg4yh5GuVJvxKqYB&#10;MmZWdFglHpQPNKgdzkgJwhaXVilwHpKbegU3mqGqjQ9m0iuLGT/bJPgT3IoSlN888WA7a/rFo+24&#10;/GXDXyHTd1fW1jc2N1aX79y8rOhABm4sAFDpjI+P4aqJoeRUCBsQxUKxtp1B6YoGDxUCJ0AJM4RD&#10;TH7IBhRTUaJYQEcxo4pFkslUNI7RRAx5CINO1CbNFr7MfaEQBk4NovIUff5qtdBoQmLKLPQhMmrw&#10;z74ESzOVjGbdrNroFHAwIwjoGSlmlFDLbtbxky4QM4OYIaAobJhKgDwvQQDAguTHqpvu4L2CHTly&#10;g8+MAVhhViua7xpUBp23BmlNCSIRZIf1soOo2YoscmDfzDfOGknShPEr7IzNKuwTcpmeCuFpp14Z&#10;LMDIwYhvRkZQRWa0oBAGVxhHuqSG70vq+mzwUA8H0ja57IgrrzBdyw9eAhyaCnrzBpZvOi5PMryn&#10;VJPY9A27JmMHSBbTNSUljcFRVh7CTQgGP/We4tGqQnx4NgQNUAj4puVkbzU1G6iRZ8qguXz68IuR&#10;pY+H/5HYdke5eDIl2wabO7DRpGbBItgYOAIK6uLZ1GimrWmt+mzAZYpR72w5tnP2mTT2K9m5LOgs&#10;wM3IqGSrjzhIT5HSNEvRoNo1RGADPcbSns1kjiDh9aTnbyMqoyQiZjzimpSmoA3EjhmOKod0ghs1&#10;a/1mmQgCMYOKFNJirhECptFglLUTNSTVtZv4Ad3gwBnY3NrRycVEslDA6T6EuRAK+l+sp3Fgn822&#10;l1cakWjqyrUqukK5zwiH93Z3sEsZHR2lLmQrtRmI9/upFN5iE7JXlBEsU4QhFVYwEDToAEHkxQuh&#10;hPdcIkyglr4CejTBQADnSLAD5tc+LgmIP+3a2mJBkR2LR+6dZ1UE04hUsqSrxefiTl/A2capDis1&#10;ByrYAYc4MHjq+jhY7MUVLhNH6zQaub+coP3kFNhorekODWJwB93e9NToO2++9u2/+lYdc3+vx3g/&#10;HIwlow8/cOLsvcdxYXTp4ionqvFmBCeDoYLEFIT1EIQRwV/KN9cAr4aMOKI/iAbgEcmuXL4OJ56c&#10;GT//8DlI58ryKsIEUeFBOnbUv/61P2Bd8uTjj7/w0muTM/OchgH7tMoEVkQRs5RZTFmlAXpJIoK1&#10;yAB90UqNY8Sag3ojQJsJeHinHNtlfTAIo1zCGrCrgR/zUn7X3yjmKwQ5wIcyFl8cdOMcX4ODc7dv&#10;X7py+d1Hnv4k1u1Hj06hdX7rrWs9rJ+ITWUiEfEGLwpAFlkBAra9vcGBF9olj1uK6qcdikiPjbJq&#10;OJrg4CXa8mvvXcLhLL43hvpRDO45Ek2wderT7tnPRc9/Gn58wDuo96/8yq/9xz/8Co1hlo1MjL7y&#10;yktIk89+6jmAwMKJbS2mERa35x57go3AN1/+7qC36XbXsFZTvDYgyzzDoLDZxukADpaqjcFEMnr/&#10;dGppYTKzt1vHf1J6hxVsLOwMeyNOYvThMH3QXV4tIFY/9hBBZtJvvvqD19947777zhw9Nj8+Ov/5&#10;Tx8v10qtLlywxrHCRn4TO0XktTKeieAFGO2EvXMzU6mJ+U4753MVWpV8r9Hf28r0XMHZmZFPPfXw&#10;yy++lcnkx8djp04mwfS33tmYWThDkO+xSQynqnDVxHBo/sgMHqWJOBH2DiqFPRQWCINEfuqZEAJ2&#10;BCHc1ewutAS/7YwOgRq8/iizhLFVJHFnA7OEKMcVYgGm53AktDA9yWEhBjqXy+YJqb21PnXsGCeW&#10;3r5xd6O4yiJxaiLCvghabPgYbHFrt+IiFhMAdDgCMU5OEFWD8zmecNATjyU4n1HJ1tKt634C4rUJ&#10;ZeusZYvNchNKuLWRf+Vy/oV3bgYJKx4gJgGmlwFxLghgr0dkUU5+M/vYAWMQkQE4kbKXLSKZLkwN&#10;94tNnDt99peeSYxP7eZqHNMlbDZa7FyO1dluKBT/b373f2Vz4wPw5QNfUxH17/Ojg2mmVx9pRUFq&#10;OXniv3bNMwi6Bp69YkXxnK1u4CdrNxwIOitSaTjToaB5+FKZTBOYirJWUmOYmLzkNZNRVFlNlQxg&#10;2K1IiUqDjvTYiOCCYmg7ToKL2V1gG5k0Yo3wOsqE0lAWCaF1WDsj6rFXYXYSzG67UejCXdRIatR/&#10;Ilukp0zK4TKtlQzBE2PGJgdf2OQQ4VLFuDeBbPKDjM71ta1Bb2/lzvXddPqxswssN7OV3n0n5keH&#10;Sq7gyMTiEVyJLt+8tb21nWPfod6g/YAFItNpdRAi2UwnXDrLBvRP4CkHBugUS1Li0QAC73CUFUg+&#10;x7Kb0Ef72mLaJXgBINMFWkn/eYaC0wsazydOeHMyrOGITJ46rzZ/8EUW03X9AaQkhFHb8bJCkgo3&#10;vAcQQ3oM5yOVoIRIyRMZ1QYnBF26W5vcvrFykiq3o2lqMg2nIrqgUQCzzFiQD5jSeB6M4GXKVB9t&#10;UiM9kJJaVTijKzio2WZYqF/NJjG9gLMyNvwUulCChQw1atVh0ovvSAYT2ukfzxLjSE6hvKEiuBQt&#10;sXgOzFWRvgj1WVSv3F5Lp/euXr1oeBqNpB78lLtTyVQ4ih40HAlFyqXKzvYeqwhCD7PIAeVRbsGn&#10;UGvBYtk0b7GQREXGdm+jXS5W9zK5tY0dwrjGEgk8z01MjMTjCeT7SrWEVCS1ayxc8bg4J8fmGye3&#10;YMwLR46ANjT5wy8o1EEC2z/hEj3SS4NPAI03rHTpOAsYPPliMo2TaBxort66wT2XK3P1uy0ysRZG&#10;5wIJRsaaHJ8YGRufCoc4s4jGi91L4OgnoIaDkBqgh8BiqzbDwaBp1JjletDwCLDcNAwciEOA0Acd&#10;n9ULkppG7t9JYQaCMs1Yq3Ahj5JRjbqmwsAPDb0u3vAsucaMKYn5qhYcfOXZlskK32bko/4z5fDG&#10;EAf1wLRXn3jJdViFreWwaj5JmDJLERpH+ZRAa3hlSgXLLZYKk6WFVVHCN35yUQ76Qot1IrumI6r+&#10;Qy81ytrP0GXBVRclUywPttcUYCY4EwWICVaHEjmTxXw1c41sgpC6ae9mUuuZi6LsRcN4sC9JCaC1&#10;OjLV6SeXSWzbf9gG+4lmABhwANQVcDjxKUPIHoQVxskIIRhTxiAE68SQRbndbhwZtDglgQtuto/E&#10;EAbsYHCEUUOLygHVEY2jOln4KPiaLmmjAS6GoFi5t4XwlXp7dTNPuyFuxNemFnTq0zMzeHlmAbK5&#10;Xfb5mL+yxuJsrji2c5DJZNAiQ6AZVYRGoRzUDx8yIyP4g9a2BCI8oopkXJqgFomfHOhKJMVDObXL&#10;KpxEQDZTz44LVuBE3Rbc9N2gqwXpT71X6tVj86PHx3ATSLDRRL0WiBH2yO0obu0m5qIETdM0R+mB&#10;LksTpLlTkA9Zjn2x5mF4qBJoQ8Mp3FbKnUrtM3QGK1MsRr7zrb94+ZUXmU+szLCf9QcwdJl78pGz&#10;2Ab9+LV3b9zZrjYIVUpHCdGluOlmNLWd6kdCDhCcEcuhBiNnzkYS267JmTH2/D1Il+5BenN9Z2vv&#10;xD3HpiYnL158T0J7W279mPh//md/AmF59JEHX3n1zdnFY3b9IzSTAaMwTdgLrFiVab5Ylr3ffnoh&#10;yINV+sQvTfyDXMpr39g78AcO3OHinVaN3QQU0B5Wip2OPzHu61Z7nIOSoRIuvgKrK+tj01NzRxf9&#10;oeStu1uZfGHp6Pyp06euXb1eKkLFWbXWOJreg6ObsJ6cwu4LuRRYgD9aSQ9w+h0CDTCxDnFOnWWW&#10;x8dORWYvjdFdrerEwI9d6HMP3BcNht69eIPhoMH/uBfyxRe/8KU//uOvtQftcCw65nB893vPs9B9&#10;6hPPAJtSuUilgBIN+P3nzoM7b7z6o0Ap53SmCapUxaks4Ull2+kcHwk12t0fv7s5m+suzjdjEddU&#10;yucaHqnVK4QpQ/gZ9IiAzbbM0HAy4nFlrq/sBQLu5x4/7g8nvvHtNy9funj6vvsWFydOn5qORDBI&#10;x+16q1TKuJxtNnY2tvZwMI7xMsAPh+KgTj131+nt1Cu9VgMXeO4VtkTyjYfuPzUzFnrmyTPX72zv&#10;ZSo3b6XX13aJntEu7rrwyRCO7KzvZHcdcwsjR49OX2+uQS8ivmC51YWqcnKbCQy6aT04BIq2i43u&#10;+AgqCJC2jDqDYADMYygG0kHfyaGOat8brKOUkMk/TKvPdEV7Bq5sZZt7uWIus3u003vwxMISkMFb&#10;dKAbDgozmWWMfjbfKJZaqOSY+7Bsjocy+JTBLrqz5yVUVa/j3V5fjvidR48d80D/KrXcRrFaZrdh&#10;79Jy4+ULN8kRCPnhTRgsGIqKjEE/Bqw/EbWYBJxp0eH+VmcvW2EuHZmbGqp1sFD8zC89NTY7u5mr&#10;O1nDeH1s8xKhb3dzIxgI/vb/8LupUUxmPtolDBGOaC5JTjogVjyBrx9pj4LsgyGvk7PGPfxjDYby&#10;NSg14dPDzFkR/32eR2UUzjSmoVSt5sIRRWel/mRaSQiFGPAGMzBOoLB0plnopgw9ZRYzJXWDxHQw&#10;cyUyqFQcYsDMf42omDscokN69YfKRT+NiGDqg5STVtUbsmJWFCy5iayuPWjpqLSSUJ2mfTB+pvf7&#10;miHRI/gy2j7+iEGLyNssUB+Tz2bUprcajmRZLu/uZVdX7uzubscT0ZOLyd1cfWZuZjzhae7ueuIn&#10;3njt3U38KufzeCgnhI2XMPIcMcRHm9xUY/FSLxequXSewzp4Yk7g2TgV135cvzfU5fAuJw27uCVt&#10;tvFSkiZMEI0C5kCK3vNsYGraauRFngTzrqLdRcNRiPuIy33+/M+wzSWLGQWRYEqwPaV7/OSyoBa0&#10;TTJoEM9mNEXKeWCBwZ2P5k6q/fei/lKC6lAsxXLnEmz3lwR6w3hRnUFONh8YyiEkbiAuwZ5vSAZC&#10;J7v/IPDTOn7aOrgLs7mZqnlPLdyVjJfmJ19BIapgEAUcs2AQIgkNJOpRlvrCg2mk7T59VOEGGgwW&#10;WEOzbRfIyNiT5dq1mzjCfu/Cm9qdcPloGQXisSk5mkyNpfCOQuPTWxulAiqnThO2ovUn7aUAD1a3&#10;7IBTvJ2ZSCMordvoRMBGHVJCRd0pVep7e7nlO6uJ4fj01GQsgZ8oVHh1HQaiCOQo11DQH16rVq5f&#10;u3nk2IJt8IfcDWrsA9NAEuzZNwCjLGgfix6I1vjEKJsSmZ3dd3/84+XbtzhByCKBPZWmLNMkEAMO&#10;k93o2enAoI+xNc5DiHZ8/N6P3XP2/smpqSzh/TJpVCdAz6z5hZYWgBoFXWb0zRjZyWiGD4jsw1kV&#10;Mbgaao2v/kDezXBTAhfPwEFv/5bArZe8oV2Hg0jJvNHLA2TmjZCc2s0EUtm0k/nYJpCQnMnQU8ZT&#10;Wl3TWlOhxR9yyIkhf0yD91tCAcDPQhVGQhtsC7XoNXhlyhTx4oGU5D3MQgISMU1QfbBlh/91fLUx&#10;IrxV5WyFyp7wZ5NryuGi2P2qzU9qpC77nk+ARUCFjqpo/plEBi/JxnfbqcNCbA4KIR0Qsz/pgkqx&#10;E+d9+BxMvYNyILVqilmPHRZo6lWtFGKBYGGF3A7phwXzSRSeM6A4gSSbLvTC2HA2YRYNQjbVm0MN&#10;ZGJMRlkKcIAUzzsMEzY2eGALMgysNSi9ZzLTFhqqNZlpM4XTAOABe0CBzpxEA22mvoPgbBwIB8FZ&#10;lzQ82QjrYY4LoMHp9oqV8vb2tlpuug12UBrOHVED4SeSxQTElgvxEVhDDOmXIH5w6aehGOoJvQMb&#10;9+GufRm2BNB10BKNNgtCg/Cm1z/9Z9S4owAAIABJREFU9rHjU1MJp5f4RI1wMT0IpmKB0USn1iSs&#10;g87+Y34Ip9aADtw+/M0P8rUeu/QE/GMLFe8giDns0jM16IJtjx0RGo+dFLurGFP98Ve/QkA0TmCz&#10;AwnVmkhFnn3szMzs5NXb61evLFdr6OKRZhBxCALlx0H22ORYLB4ZT8XiqRiOLP0eOuHM50ocRBaY&#10;+xx3aaXTmfReNr2Ty+RKyKVBX//mlesT0zOPPfbo22+/22hlwS7UvohKf/Gnf0KU2NOn77n03rWl&#10;Y5y+0GShHdYK0AJFw2kIMo2nGdijWK4kwDOz9Ol9HLMd5E4mEtheMwoWNxCduy3OUnccLrTYxLLr&#10;TRw5mpxxXbl0URoNrF3qtT7BwKKMdoqtA0jEzl4hnX1vZlYxhlk/lUs5HP0pDAh7M2Yzk4rYsoBC&#10;MbrUyEtQF1g2qiW8t/CTbjYxrfPj8qbKZx0/qJRTycSppbkXXn6TVQdpfvrw/2JvR0fHvvSlf/LV&#10;P/wKDASH9a1G66/+6q/ZvXv8qSeAHMeYOYEDfWc23f/AOaI5XHjjVeAMYu5mC9UmKrH+qbkRPCKs&#10;7VQv3ti+uZ5b3Nw9NReLh72hoC8aRmB2cbYWj1JYS4XicexzIODR4bFLN3YQHj/9qfP/7LdG/+qv&#10;X7r8ztvXrnhu3po8dZxYri0Pjkz6gdGRhTRQ6ORnEjFOCbo99UA8wdws57MObz+T6QaCs7VWO1tp&#10;5XZutbuNB++ZSsR8D5yZ/PGrt9+8tYX+dHYGntvKpW9xPiQedQYJ/O1o47rAc2ZWVuleooa6ZKDf&#10;RtvQaXSb8E92SMbHigSXmElNT4+n2k1XnY0qAous49/MNxwPh6M+nPswuBCXPgpAxnMo0GZLjfDp&#10;YE5DRIjNgreur1Puw/fMTU4nr27jObcJHnKchi3VTFZOvSQCdx09AmZg/CLfG87cXmlrbSObq+HM&#10;r9erh4jIXh+658RiNZ8pZ8qDru/uxvLr17ZoM3ukEBkICxsSUDc5qkCalRoEfTZTjTndR0uytZtj&#10;mX1kZsLX6occQ8996onJhcWdYov9SuxeOO6Pz9zdjS3Wsv/Vv/iXR0+e+qioxAziElWTrMRE0xTT&#10;L8ML+PSzWdRhlcomX0yofR39Tn2r3M6UGjNz8xxQR9hCNiCl0hjGr8kOFh78VL1QeAhLv4fFGJEX&#10;8PPAmflquZDdJcpmlnNITYIzoqWwvMflIIIkhU9OTLJXW6iUcrmiFJoh/H2wk6HSoNBGR2VqhUbw&#10;CtpvLloi+Q9yKdoCc+If2iYc64nYG+4q+s6lNCAsUizgMZKN7YWhxpJNYf18wYBULAcmpAddplgR&#10;Jm029bVBsbm5urmxhqAxOxqJBYd2i87hyfigslmsdtfevQFVwdM2bhygMlQa6ASSKeKgVVFrRRMR&#10;3Pqg28A5AHZU6SbzIedbD7B8TI3h0MODjSnTftCtYy3n9YW2t/cWFqboRwu/tKzljY01EKG13KHd&#10;aiimghjnu9yhcIQNNV58bMY6rjGt/2k38loJz4ICKQg2j9xKsRZQ/CQF1fGA1pm9NoBgPlpAMXSS&#10;lhgPBt9mgV8zeXl5UIIxGpEiQLWZ7ABDeEICVc9LViYASztUKASEOJowjINq0nqSZCgJSApOi3GY&#10;MbfoZ2QebTGQUmVxkVx8hR+mSmURpDTeVmoBAfQFiCktvYOSqk58VYHtiDU6QUGD2dZgsEmkf1zI&#10;9CvL6/Va5/rlCzbkJ7OdvQemOhaZydQw2xStWrW8i4OTRgGtAQND54y3MSNqeDjEWSqUoBB0mvM9&#10;ICJnJbAZENZpplAnRHVQgyfX2xx5zGRK8XgUh+ipkRgzEKyVEoXojt7Bwvh4vj64du3WI+cfNd3+&#10;wBst55tBFT1w8YafXKgPmctT05Mw0Bs3bly5dGl1eaWCu266DdjYsvXiwYMVH6OpvLziSbskTgcx&#10;GtkAqtRK165dvnHzxg++9/w9p0+ff/zx46dOpnczuzvbcOuDNef7tdNHcIOqD3EA1mWbdHgXFDTx&#10;QAGDMKbBDJNaZCYs2Q97wRu6Y0BHLnVVA7ffRy0wNEbmDS9JZtObAeWFGmaaJDsccBbpdgjPJlpm&#10;sFsocz5Qy5QGKkj5BCZR4CEAzSdBhpS85wHkp3AO+4BWpmS7XSaA03HTQFVKM/gqOqX2q7N8oxA0&#10;KshzQkzETCStnzuUqS2TBvAgOJiLZ94Inuo7hqb6yTtq5+IrbdArk2s/I880xi7PDkqzCbirzQba&#10;PNsq7CdK45N9SQV8slUfJrPV8dO+4U5JEDRVKtIgdEPwxdEO808qQjPnsDHsEtmO1Z6/gd1xo+6H&#10;QTIKOuC2jw+AELDLlV8PZk+5CM3yuAOR1OhTMO3B56W6LUxA7WImmuY8DwwEqdQI0fT+ELIAu60U&#10;w6bcxsYGhok0qI/jOqY/Vs/BQHI4EY0S3UJ2CLB4rSo4qifLQCYnHkOlujIMh96patEiM/mBKv8Y&#10;CP2jp2qZhoa1NFhm996p94Ou+XC8X3XWPY7KbjM8kvLHY71qs5rJRJKOqsOL9Z/PjRdPHfBlYHdr&#10;g7bLp8OnsSitYWBUkcE6IGIHEYDzDDTQAEfC3v/wld/H2SiLDsQUvA/cd2ry6Y/fwzR48ZXLV+/s&#10;YEIWwwIsFnX5AoR5PnnqyOLiNAdkOfDp6nGSF9f5LgeOj/BVOgyNCCFZ911BtoEWZocbzZlyobGb&#10;Ll27usLijRjM+Fq9XGucPXvflStXNzYy6BIBLyP09a/94f/4u//z+FiK8Aij4xMaYsxg4T7wcKvr&#10;YVqaPWdaDhSBvekWNw01/xvo7XMWnnmp94cX42zQnneaXpictLpMPOwDWgN35vbtJ57+BH4sWQNx&#10;CAK7jFIRn7BDRL7F1BWBAmcbmd3tV7731wsnTkzNzoCEYA2mJKxyqUPEwXANoC0LKJ3tROPebqFu&#10;r9cmYvhR5SgFdi/u/pAP5TPWN0jgne7g/D2LbFlwLo/0hy39R39gUfFP/+lvf/3rX2VXZDiVhOd9&#10;85vfhKI/9exTCA/5UoH2IDQgc9xz770YULzxqm/IdR1Sv7a1k6+3xhI6onPl1p5zCGuF7t27O0FX&#10;OxL24NTwxOI4MXxrrXql7cbDUmDQqrYauUI9NOoOJ0ZffvVyYjj5yBMPfPGLn/vh9165cunmtQt3&#10;CpnE2dPji5Px0fHJ7Wz71Ys3zj04JQ9IA2ckHnD6h5oEjOk70bkGQ1Mut//ujdVq0x3yhZAcC7Mj&#10;HEfiXP2Z08fd3gQniYgkLL/bLHRBXCc9qDG/0M0uLqGMd7HfxDxk26mmdYFYupOgGL1WcjwRGcGc&#10;vxkaxlvaCNGzb24vv3G5gre/IAddor5Y0JUMexMxFhf9RBThiAMeUfQH4PfwUr/RDnKWHIvmXL12&#10;YyN99tiJcPTjlzYvNRxl2FaVvS7M8ziQja01gaxxuQJP7TjTO7XtzWI6XR64iRuooC3pYufti3cg&#10;eJ5Oqd9wtHuda2t71XaHI5SgN9hi5BqMkBGEIFa4PhdH4zVEDbuX7b0SfviPzo4FuoOQ0/XJ556c&#10;WljaKjY4Q2XkmQGySHprE9byO//qfzl26t5/EF4ZWozNIcBD/FMRhsTTIP34KCez6bBmpAvNhLNY&#10;c9wBEH3P5NQ0XhagiywVAK70AihfpIIxg4V8aapjwpKEoJ6xiL9aLi7fuLi9scbhVE4MMOWgARy6&#10;k2U5R12gPmhneY9J45CPgMGnTp14+OMfP7Y0XSzXM7mChD0giiCiLsiSktr3KYVtITxBbFhrDu60&#10;hDWE+D7kHc06v5GJrOxpliVwUr6pd6Z/ovrkMmIEafmChoqc8BrTVMEAfg/7oRZkOrRoWzuZQrZ0&#10;5/Z1TDQ4vn9qcQJvAy4v8Vor/WZlJd0gtCJVKHqh7K8YXQxXmKfs77Hnw9F9D95JMGUBGu16HVfe&#10;oFuX6E1ra0SmG58aTyXj+D7jUBeLanwPBoajm5u7EHFMaGGd2D0aEGor38hj8EpxQWnJEFU5x+Pz&#10;3NklOoxzYY7XH3ipr4bbqdekArpm7Hi04OWOhMRgmZ+SP/hEYt5Y8nfwab8cvmoKACFlEYQpCS4F&#10;u6YCtVYyyb7AoZ9mzQD4hUiGK5iRhG9IqAKlSM38oQ2mARaTNVgk1qDqMl8kqqlwFUi9Ru/HG+GM&#10;cFPyHc3mMusQvpj+SqYAhmbVIsmCYtUI8lOQagFbaAT9MV2u11rsHuzubOzubgBj+AWSJB9RLRP6&#10;FMOLZrHQrBQ4W1+GHxGAgY4atSvFkhjn2lhhEsDElgYHkvOHQHhsYhzMaDQ6Nal52P+QMpDuA2EE&#10;mlKxfL3SiCciOMrH0LPfdhKVCWd3uLibGpuB2hkgfNjNChC0QdDgEldG+mphqjA7N9trtd989ZWL&#10;b79DdD7bf3AV8xELV6z+FHxe80X4byUwgAP9To3EgSb2rAwQtgu4En/r7deuXL14/wPnn/nkZ4bv&#10;u3f55m18SSJ0mbwwS+oGT5Dq3sciQEHxgFzfDLrQEw2TuSQNalKr2fvDzZAooSR+/pDDAJPGavlh&#10;Rl44beqiCCRpM2cRCilCYyoiwT+kPqE82XRTOQeXnjQvUFCZJok4CLFYikhSFAgMbpDHAtZmBrZ2&#10;LaEq+U8GrgaF9hOrnQyo7dpP1mcmFasRCpcXKWqSiIuoBwHtycv4QcM+8K+tyH420DANpnEHIj4I&#10;bGpU13igWzyofYKqESvt6udgucVnm5cEJuP7VZtM6hfv7fV3ijr4RAKVrPQ0w0wfHn9SZrIEmapM&#10;OTQEVJCjPmxD0F/RYpkYQr7xMsGKohNkvviCOLLDYYbOunKnkbY9PDA6+AFC6wHcUAnJQkHb3pqC&#10;XCAcxeOMTa1iKMnH6EmvwCxjbQGCywWFeg1jwsUnDpsLRbBCxKfXIbQkYSgJ9IbnTWg44YR9HAKg&#10;VVIbalGB4GWUiSTXRdcMGaQyqlMDLAQNnlOdrHdouT6YBwtDm+aD7q7ucKNcco8mwlPdRrHi9Yca&#10;zUooMWgj4vUdEV9Lwguo4xoQXCFdY6XqnJqZRtwSijPHOPRuxpoaBQpcbXlYTrDjjbVI6Kt/8PuE&#10;FwTWTHW/3/3oueOPP3Jmd7fw4ksXb63tsT4LhiPuUCQynDx79t777z+dSBCju47fG0Igdwkc0MZS&#10;191qVtDI0xzAjW3PUBAT4RayOFtwYV9kdn7pyJHFt966fO36mo7jO/qXLtz42Nn7HM5rGxtsBAlJ&#10;qvXyn379a7/z3/6LH/7o5WaTHfuAQWFGjwkvoqG+aMkk6Bm6ITTjkdnDdBHoBE/9NSghqqLOcjfd&#10;tghjv7LmISoCxz0AGEjTdgdYM/z4lZeeePa5F198uV4rt5s1T81H+EOJJdBuPMWDId3mxt1biWTk&#10;yOJ0o5LF8D4aT6DTg+ey/seBEv0FFc22rhqMmogGdDj6hiiAPZVLYiJoORSIEGeMFcXoaGxyJP78&#10;91+t1po0XFP3P9lFTPovf+m3/vCr/x41bmokBUS/8c1vgPFPf+IpeG0mnwU14UichJg7shgIBF/7&#10;cXB9+SZqrIgv43P2bt5Jr2xydgeADMbGh5G8cZ/raoDgHo6+4MHw6iqHbJu1RgGVKxJyanQCH+t3&#10;r1x8462rxNw6fe+Jz/zKc8Px2PKNW96ANxmcDgbjq9u151++vrK1ef7sAvaJlUbz7kprgKV9p/jg&#10;mUWsOjiAX6432eE5fWIJT2DsuaWGA2znA0NfKHjuoXitDQK2ugNOjANsvDjIqRrr83KtXm7UkQmQ&#10;0cFz/uGaDBJNoKxWu5jOZcNrqYcenNhZzdXKHTYtig3nVr7nDcUwSMZdWzePbXrN70dSc8X8jkdP&#10;p6birGzhGxgRcfQe/2kRjIiOTASXPEnik2xsby0sLM7Fpq7lsFVnd04WbnBSMMAb8CH2cVQE51Q3&#10;bmWJ251IIOVGoPhN4gZ4Azt3Kz9+Z+P8yUTAG710a289V0YpjAxnSAlRW6FWuJHErAz6KM6LKAzx&#10;KJUrG9tpAhicXJhFsIh6/M8+88j04tFtNt5YshobECztdzY3u4327/xP//r4P3A5Ydg2E3CfXVpa&#10;ZkQlywdYLf38GIuoxUX67pDjVprRGooRKmRqRgavkCzUpUh+mt8ksTK6eDkkmJ3RsdFhLPBW79x6&#10;6b2LmfQOE59NHJHgoRD95OCpkALTcvim0RFbBoOCe3tne3Nj48UXXjp6/PinPvMpDvRsbmGCkfEE&#10;fFSJZ8oeSnkTwQBKQcW0kAeeYJTMXhqju+impewi7ma/QTIjn0z3JaPYrqnp1qzcKrDZxEEMdHp0&#10;wFepsVdTYoRKxpVlBgBGr8BS586dGxgzUclUKjqTCq6nUW8NGvndaqO5tVvrujxjk5PYkGC8NZzE&#10;QRhbXh7chnJ2wvqQGhryxxKjYyMjqKOxa2ohjFaLcoLdqC0v3y1XUgtzE2FZpro6XWxnOqnk2NZG&#10;emFhmgAGlmjScvWbKWK0YlaOYMpIgu87ik1Xpm76+sE3AyVgJRot+OlSqTBIBgX2DE4fAJNKJFhL&#10;bDL1St5nPNC4SLOiZQOZIdlsQ5OGlFwIAWZ8lM4IYgwRnE5nE/erMmOHeYcK5wslaGShyWIDXPBp&#10;ukh22iUxQAhJR2WHjZCg9GZ9whtbEW0zLyWm2APTKB7tS97wIJZktkEonC+UR2s1uHwxjIpmH5Sg&#10;B3ERw8ykrVnbYROI0BNgOF6f7YY75sRE5mP248epUa3kS5xWHiDs0Gdt+TBFWATDvTmVwaks4t1S&#10;ohuXXCixXPHkSCgcRdGHSygOZDcarUyumM3k2ADFJQgJ2RURgx70shzEqVWnHIOY31fMlZpVhytR&#10;9bg7ydDPXlHQUzqFMEd3gD++AYDg1NQEQ3vxzbfeffMtHO1TFyGEGEqoJTZAgoXAxqg4EJogrsCN&#10;Yed/EIxhbbcIvdlkguNEGyGfUYDKYizNHHn91Reuv3fl87/26/eePbu8ur67tcXK2SwkQDDNTWAD&#10;NNQWjSBQkSmR2qZLI6k/5jp8MKKEbho1fTR5zZDxQwhBJjN8YDFVHGY3KGkQh/UnORGuUF2buW8E&#10;SuRX6V4QQqXpNuVbqZeeiwKYi1w01G5d8oI2cFELd/vTJuNuUJIxp0MCH2m41MKf2KDgk1JSmbn0&#10;ByqjVR7VOaRlMH3kpYbsoC+k/+CLulSWqYdRhl7pUXOTooTPohh8pxm2EPtg6tec5SeX/WkfSMbP&#10;w2d9Nl3mPQ+UzJ0Etpv2mZ+HhR90H8cpGmTuduxIaUsALKY68QsuTXgUj8j8huqyVyAawBxnYWcN&#10;XvE2iGNlPwsKjGLZcoCgyioMVAR0TGE+UDJv0EwhuvEgMZM08ApdPKC3UvAW+DLLey7aCxGjQYCa&#10;P32sO5Suj9kxyqhUItFR5Owhwi4QJIg1vxzGSxcqPQBzXxpEH+F/8CvFooKJigghamlJpugZADSF&#10;g5kHgqJBGNNl9RYOCiCNyob2WOh90J2jdYGjc9AuTZaep1XPR+INOfWvYW/UZinQcwY8Lpy9eG5v&#10;4aXKFY6F8K4jrS0gNrsynEWkkYwdVRCVitFlO4yjrl/76h9oOeH1ASp08U8/ft8zz5x/78qt7333&#10;rZ10HjUViyic8yzMjT35+LEjtIGwwqj/CEFQz2ORzkmEbtfH9mu3XfW6usHIMJB2hYIsKqAh3WaL&#10;Ca6h6PbiieGHPn42Gh+5dPF6Pp9nFC5euPLoE+crlR8SPgDYE4Hk1p3br7/+ytn7z7z19sXFoycQ&#10;Xtkw5hOjDMCx/QAxWDSCLuqFwXn6xwPElgMQFqsE+QN4MvAMin4eWMDylb2PXrPOEXZYC4IjnujD&#10;yQm2uDLp9I0rl595+qnvfu8HhhXng45eLtMJRocD3hCgm19YGh0fYaOsWcMZaX9rc40lMJXi0I+d&#10;CG3ZwFFE7nnnIA4V0ufMzAw8DINuquv2iI+M4x0xD8IpwLc/du+Rq1du72ZK7BSJE+3Hw/kgLPhF&#10;37NT8Tv/9X//R3/0H+hpMpUAkn/xF3+Bave5Tz07khzBcoTpA5JUy9WR8dHHn3n27WCUg8bRoK/d&#10;r753Y4+lF4Y3nCDxBfGKhgkGPqAwwJATolqj9+Z7GzjkJeJzNBRMjkQ508xu3vzxE+srt65fW2bv&#10;d/7YzJOffHphcb6Yx3NucXk9TVx5jkhNpuKtchn3ZevZ+itvbrH1sbAwWiwUEsF2p0owPs/R+TFM&#10;7S0tw5MsI4rgWK6yj4gnC1z+En6caJUs/qRWxvodv3FwKWkWQB0eNeHRkrFshZe6m91Bw127vNwZ&#10;HQ/PTCzhAbkz8P7otbXLt9PhEJZpwTge/T3BZgvdQqXZrmYLNU5fPHF2OBVp4lfZ2ernavV0DqG4&#10;AmYRApIQ62DByp2rWEx5Wq6yHFNp/Y4kyTQLhH0uLwZX/bvLhGvB+h1yAZVwNzjzMDTU4tR+Z5BZ&#10;y8RDnhNzw3uFCg5d4KSiNBARmBriqDF8wkAEigt5gXQVyvW1zQxhN5emkr5WK+mPPPPcY2Mzc1kC&#10;2UlnKTte1qjb65tMwH/1v/0fE1PTvwjqMGXEiTTd9i9Lzy31/ggrCnokdu3w3NrulHoEZWuy0MEO&#10;jx0YSK+YKsRYE9pMbqwH0Xm4nOOjw5GA5/rly+++9XqjWoizXRoJMLly2TJaVzg4zhAkh4Vx6YCt&#10;B44/sL5Q1Dk1W0Ek5DWC/65cvXTrxtVz585/8ctfHrnv2MVLKFHCWpIgs+ImA76yz4+MOHHAuYG6&#10;ymEsDNOiecBCoyvpTqSHn6IvsDHDEXnBiEnUFeEXneUNCSD2PLBbTnoQxCQwUqLThcEWE3JzfZVa&#10;8IZz9tgEMVbLLVcuvzU9H7q4UuUAE75Ao5Fwo4IT2T6OzeB8BMOdn5hauXUTXjM6NY3BvTTQ1frC&#10;0sLU/MLu9k5ma7uY3erVK6yj05kcmrijS9MEe8JmGP8JcMmR8dnV1c2FxVnkaUsoTe8MPTX97Qzh&#10;f4OFNCxT4GQlvz/+H/zHwIMuaoEg1i+xg7UEZ3Chn+I99i4ll0Ef2CdwAz7k4c0+ipHNYIoSGz5q&#10;RwEeQPk0hdayJhPXk3pYywVeKjcaWVWskjQoEiFUEAsJIEbhpi+malLs1yteTR4hgBKYxpBUA6eR&#10;tcXtF0oeMw1sLxhh5At10lQHD+cfPdJwH+CPmqLylVHNPsAHVFrlcnV3e7NUQitvzjTAOTzuEAF+&#10;fV6CFNXwFV9vNbquDrwLZQ+ojKUE0XOiUYrD+QyBdGs7LCljrKch2eg40bRSFJF6N7cyi57g8SOz&#10;R47MQym2tnerxXSPAKLtNiv3gXOI+MEEBKp7B8lwoN3JAcFep+4NDP08EZFs3+3uabNJPFe82iZu&#10;3bj22kuvbm5uIydFE0mEMMJlAI3ocOzYySOYLWWzeaDDePmiKOaNJY/OfQ75fQE4n3xGgiUNjl2y&#10;7ITpeDnEBIg04i53Jp/+6lf+/Sef/dQzn/8cnrxX765BRCkc+Ft4GrzR8IJ3OAbhiyGeyHV29jEI&#10;EsdBE9pARqEmOYV15FKrtC2q0jSYEF1lUBKN3UFKM4QaSAyClcUsIYR+ksmESxL6lV53oaBpleq1&#10;L+2DSWnRlRTCMTH+g6lhcfswC4nVaNMMm9FiqS2Qu31QXWY2AUPy4oeONuuBLtNZmAZGO4jMrN4k&#10;ZNjkH3gHLHyjJVZWBEKmHEnSthbBzUwN+5O7bYa922RqmQGF8pqM/OTBTgEBzVz2JWl4oMb9n/w5&#10;uA6qEFShYPSBvpDaVnpQuOBpn22xNJQCqIWE4sb8IqtZdiIJarj5ilNRRDA2/fapB2KDdJXopIxa&#10;ikAREiAAKQ8Oo5jkmcEyXRAwNfdxwtNhB5oGwIlIj/8oYRgYom0oncHxIqFPjvsC/pA3iHsWyAMH&#10;bXWojwbTDLrD6gEpGVT3eIhFSUAiJGEvBIT2w/uVzBATuiwwMSqGhvCTixf2wd4pjzc0+++8/8k0&#10;9hnFU2wQwzynmsvhkGYoyP5L2+/sDIcK7Xak0xtzcirT2dnMtldz3YBPgTJwlUuDbMncpWxH4hrg&#10;ALTrRxVdr8/PT3/vO9+4+O677AIxG4jP/tjDp5584vyFi3ee//6b6Xx1iH1MfPaPjt97z9xjjx4Z&#10;S0Z6rVK7JASXznTQQgmLVImSnrMcbs7OS5iD7+AtqY/dMEZBzlaVAACA/38udrregdtfKTtGRiai&#10;50ZYxF+9cm17a4/Ru351+eGPP/y97/0Q/zrAAcD+4LvfPXPf2XAoUMhn8V0ixDY4yVemFqOF/QGP&#10;AHkfiyTTC8tIZ2D1PjztQCiZ0UlZ6POTsW7Vy4wSlgGY2A+GQrGRyWqllOwPCC6xtbr89NNPsVNR&#10;q3L2o8iB3iLSZSCqaEMB18zU5PPf+c7lC++Mjk9x2Def2cWPEzszSIGUTwunZqY4Nrm+tiqiRVgV&#10;YjJMTnImJxweRo8O2aePbQDl8d13cgYfgO/dXPFHIu1iEWSDr/z9of/HfYNO87d/+5//f1/7j+vr&#10;a6OjI7T5O9/+a4LAfOaXPjM+Nr67t4OHKjC5Wq2GI8FHHn2Ujbn33nUWtu56EOMGVWAXdAeQtD1T&#10;kUAAN6qYVrTY4EmmOILOktobjfmHowkGamP5aig2fPL0mVqlduPOJrFrsfGanp+ZXToeHR0vd67t&#10;FCvg/fzUSCDo8od87AsVSu1jS6NzC+OLS4uVtevNdt0TH2OVgmiJgyW4dwdNQp9Npc5OoZLOFVkb&#10;DEUwgcIjZ0UsXTKFzpGDByxtxD14JzICOYUrQ6/gmx28DIb8zmq5+eq7dx+6J3R8MUJIWl8gBhIX&#10;GjvediDQDsXCo/FEfDSZMApSxH4OJmHhPBgECCAWGvjbua3mzm4lGO0mW6Vxti1dnog3wBnYaM/n&#10;6DY4rYzCgI0C7Hhk1DJwZPewb8e/isPt7YB3Loe/3+g1OIHe4DAOQojjyu2dNn6y3TiHZyMLnQWH&#10;6yThoFxB5jWkT+oKUBcrCPwyh0Kxub6c7g8AACAASURBVEmWE/WJ+PBTTz8eG5/M1VnL6+AG55yI&#10;6b67sc3ByH/5b/73+HDyF0Shv02doGD7nAVaTcnu3/u93/s5K3jlb74Gybu50Vjeg/Z2ZxcXT99/&#10;P0soEE76fk1jid3mrrNs8WhwfnY0s7X6/F/95bUrlzjUDrEl3no2g9NluRM+dmz25MmFEycXjiyM&#10;jY0NQ1mi8QjRBBUnOYhjNbxfSKuNMIYgwr4ybb97d+Xim+9MT04/8ODZ7e2tTt8ZjBBZUHyTXlA7&#10;JJr/aYyovbQ+kH7uElFgZdLKiMKTSC2GxousKq3RTjHY1GGpvF6KcYl3icnspwF4Qgp4qkrQ0eFc&#10;tvjO229kMjtwkFQi9NjHZjLFzq3NcjLci3g9b17dGZ6ZQ29GaBT0vlP4HRgb2VpfA7/ZgIOhxcbG&#10;jh4/kUgM37l1h6j2tQYhSIMnji3G4gkXlvi4nTGnApgApVJNXouHEGIGeCBFbJiYms1mc+y9W1rJ&#10;hFG/TGPpMWfsmG8wkkavt1lysMl6dj7yIWNNYATBRpe6bmakkqvn5hJ0zQ9eiItqRrJdjJOLeq1S&#10;qZQIvllpVKv8wxmq8biHU8EO89hoajQSwj4j0BzCmALVZmBpeDA1w+rMcP2tSs0bSS0HLaFyDRXl&#10;8ca8F/HlWU3U2Jo/RnKypWlYDwQ1jabpGAUIZqZT6ioz1jBdyuFZ8DSLKH7ybAvnAekhky4UssUL&#10;b76GawuyW6RiEzYRj7JjgWN2gsvg7ZVdyCiBOd1D09PTAIqW0FR0HThe5Bk/AeVSqZArEEfJg+ov&#10;MZxIJhHf0UGU2dvquYhNMTM5gltKtyfoYO9SLIZFtHS9fA+7mqmwq1Fv4SGs7ky4sQD1+sYmF9SN&#10;D742NjZoMOOCRDE7N4Pjtm9/45svvPBCqVwmCB8qV1YFuBcjHvCZM2fO3n//3MK8L+jnTLYMS4yK&#10;h1mJuQklgGBcAARBCkMvooMTPLwz6KO/nRwfY8sOEY6jQWZ+OdfurtZLxYcefhgjSXxNYOxnMVUT&#10;yqbgD6sCARzkQq+n5ahAq/Eze1OS46woh7rHjLAWoMxEM68la2Ng7ZMILpKL2CcFMv8Tg1AaY1wA&#10;iUowGpSssu2Y2sktXGL7i7WEnHqRXeKsGVaGXXpQCrAIAGjVLi6SgtvGV4yFty2Qu0VUEIjW85Ps&#10;JEeW3X+/PwtMGeZZXeSyaEQftZEledQAxoWaHJGYHd0QHlVQcH3otbKywncK4w5e848aDnPQGPNG&#10;042X/OSyX3k4yKXJwUX77Ff11fy0d5LZN4cveUNKekcegMj8E7uVRnlgzICwg8ArkR+RSzGdjHsM&#10;ErOEVhbTWggKqalmvxw9mAboxqUaaahKt+s9s9oESlzUbrYEwClKh8kwQRVr3Iy8wnLxP2YbmM3A&#10;V3hAEiSBn5MP2FyDawgpYtJyKS7tgMqiBHJxkQ4xGobE5MbLYhS7RDIGgkSnxZ+RGJXiVPlUlDDN&#10;VCpUE77tIwwtVAfMZftgsE9v1DP6bH+rg2YwjOg5MflhesQ3vv033Qbb+o1AtNF2Y9okqLOAciKs&#10;txNQFlYUu6UunJq2Dg/jp/8Me6dMCIBlKqV2Sy1dqJk53Yeb6+Wbl7/5zW8wBiSBmD5435Ff/uyz&#10;167f/fbzL+eKNYYwEIhAx5566v6nnjiNP6lWGZvehgdhWAs/ubnk8BGqLsY0FIzQoEBi1O0PIwl4&#10;osNMTXbssR2CgLHoA8GbRPZ1uppVhWg6c3oxX8ins6VqSUeTY7EoBqW2hRzBRwg8d/78jeu3OAOP&#10;CAXELFpy1/BbGB6gK92janBRG460iaWouQ5xlV9AXq0U6wdvlbJeqeBHcdBrI7h1g+ORxBjrQqBF&#10;uJJqtdxt1+89c4YQ7oSzxp8sPj50UhvxD4uZYpHAGtB5fLQzgTkogbU7ci5L14c+/gh+a44cOfbU&#10;U0/fXbnDiQXazREU9I/i+6yOiHYZ8NNKlr1Il4mQ5/U3L5QbbYg8zeYaGx//pV/+HC3/T3qBqCdO&#10;3sOxmc2NdY52QIUuXbhUKZWWlpY4Dajz1ZwD0WkQRVufnJqKRONiESjKOMs36EFNGVAsFMF4JA5v&#10;v4V3P5Zbt1ZzZn0NpSZ2NUEMuxyaZTd+YmaGcPL4PsboG00UuMexw1McxVmaQXKH7BFiZHI8jLTT&#10;csaO3XN88ejRVsd14+rdYqWPGLOebofC7rlZVyBQcQ7Je+LmXn51b6ftrsVSg0gYP+pN0F92aeA6&#10;9u0iSZKLtPMIXkgtjEaYfSkOsAyImovVuRDeQ7yI5vpGAcmf0O+njs1wUpwjqGOjSQ4uTk+OTWCQ&#10;NhafmRqZnBgeTYa6jVo6U6zWO5wFxwLuzu3K8p3S3FLQ7eE0thM36jLRdPvceNRyEXISH1meaJhd&#10;fLYOhxpVZwfnErVePl/yRwESC0q0Af56hfOWbJziC43Tm85Gp6/9T86SCYRqu4Enll9AWlgPKc8V&#10;K3vpwnAsOTM+6m/XjjM9n34iMjZWaKARIRtWmr1ypbK2cndkZOy/+9f/BoXmL4hLd/M7gqgh2oYs&#10;C3pMNM04Q8A/wh5Fse5Z222s7LWh28yH++5/EKpKecwTiqZMqqGfskJydGdnxryu/gvf+cu1tRXk&#10;AKju3m4OjyXj46kzZ05NTU8m4hFkl1KpurdbZD4XStVcoYoeC21nV2ppD+RjEJdSCXNyrN4AT5CA&#10;DV5nqZb7/f/3337xN37z8U89/faFGyx5UQzLhNWJhRW8m6Dl0oLTPdojLrW/oJCwqN4fEndR932l&#10;O43nk+2CBZbympeG7ggNyUgJNIg3JAb1YQTYuSNOb2yuqNghz8kFjiUNLW9WCrnsw0vTm/gu7zgI&#10;5fLpX/7cj77z/JmzD2LoAjJce+8KQRALmT3CJ59/9JHMXpbj6Sw5vP5gKxi6s7KJ3ujEkanh5Mey&#10;aTYEt7e2tlADQ/5W19NLCxMSiRwO3D8zCrQhmymOjOIPQZfpHDe1FiDQTi7GGvHxsHc25d+/k4XL&#10;wojOQz4oAWw2o6pPZAF8bPIiEhN5AKU08Eb+gf3CzOG46Ol0llILY1SSHAmp1OuYUrIPrqDOxHYJ&#10;osJXWOihtgE+TbKNRCdIi/knmLM9qNmvDQHbfh7Mpd6RCFUtJTAKcG3eM8amkTBCNHDqFskoFgke&#10;sYJkajb0A0ywUpQZWcaeOWDEEXWN9PSXxDa9KUTDrfJN/3kQ95L4KAQoV+rFXDaXyyDy8h0BJuD3&#10;srSDH6FnYue/YRbDnFrDfz65tNNqcCYcCnVaBSgsNXJam1FJpJKxRCqKDcC5cy/86IVCtgBXTqRG&#10;9nYzzVaPk5/JRPTI0ix2gxxkrFfLnBwMNYCl31NniVIH3HQ8pJPRQ/gEo7UfftEYVgJQpenpqWtX&#10;rnz329/GJyZGqEhbqHjhbmPjo7Mz06xd0WsinbGPgUU/8cXQnOsMtmuoyuBi5yAqDaQ5BVtnkhYL&#10;eR9+2wKBkeEUybNaUzUQzIEVwGGRDNzefut1wPCrX/4SL7e2M352ro0OmkFjoGkYw4fSi2cGhxd0&#10;xDzvd8gMrhlgM6C8tTgJAkA8Nd33ZU0NsBlrRhjSxMQ3oyY9P02CWO+jlrKbAeZ2UBGaaeoVWmox&#10;wHlALEKgEmA5OlYhpxrAs1nny+aEvBYbeU8h/CSJZqBJZpKrcC6DPBSsBTMl8OYwLy9VppqtJimv&#10;2Wdg4mg5ZFa5UDWy8OnDLwoxqC0aRUp+mjfKBKpwZ85Sv8VzKuWyyXjgJffDxvCen2S3d37aMm1e&#10;fnL95FdbAhIa7Y2gWgv4EbAU8poVZKWUyeUaNbnMRu6GEIwSEG5sAn8sDAbqCM7yMAGpzwyZpr9G&#10;0Ox8M4ElB0MhgJi0BwiuQN4cttYk1hBw2fZQN0DjGfLAO8zHDI5JuoRu8JOv/LB7FOSlhZL+eMsf&#10;piuMA8TW4GiBC16xvDf7EKxVcfSiRQuXVqUAUUtPIR5YYZJiZr2/kFB+A3/utI27gaFS2naaJvPe&#10;0MEDMPKJMqVHPezOfq/+7h9/0j/kqHt9RZQ61WYA6uZzVAN+R4MjCa4i5/AKVWe66ieKLvXec+Zj&#10;mGLTYFFPmgrN4vH/Z++9gyy7zsPOl3NO/fp17p7pntQTAAwwAAYAQYIgAQZJFlWSVbZl12q9dkla&#10;1e7Wlkv7j1S1W15vlXbL3rKrvNaWrOKWTEUzQQCIQCIRmMHkPNM5v9cv5xz2953bM4JpcUBSYBLv&#10;xeD1Deeee853zvnOlz/ZqJFhGiQeA056rcpXvvwX0I6AGpjumxz5+McfW13d+KuX384W60SPIK/w&#10;9PTEM888MTcTR8ZbLxQ7zTIBNmGWTfwxuQYdBMPkAoMEJ5CEsd13NcqE6azC2SMnw6keeTDKFIPF&#10;TbQcGhMfjeaI+5TJDY8h1bWePv1QqfHe1urWxfM3nn720c2tnQokOGbZVtOFC2ef/NiTXo8rV0jD&#10;1KnpoIW+lUHX1iQQZjS5BOoMBhSAzAy1U0uZu3NYGw4BghoXmkEZVoTTHwhNHKhvXWs2jTay2hEE&#10;wCU4nTBiNhiuSml7dfH0Y6euXb21vrZMjEbhNa3GEpF6SvbI8ARcJfH3MGqCjoS5cBgkoUQgEH70&#10;8SfOvndmeWEhGo4QBFKGAAFl31ipVdkYsHalZUwnYn6iY3rn3O1CpsQMIo4RKGtyYjI6PPKdA//D&#10;uYbH/q3f/p9eevHr3/rm67DOgVDgxRdfSKfTv/Krvzo2Mbqb3kVHAdCQIIFDZg8cICCB91xo4eaN&#10;dGq92SjBGKTzddwN6u2a3dCLhb3I3VHWV1oAl7eYlEIkYKZRLmZYcwcOHry9uHhjYW1udhreBMPE&#10;WgVpmn/+xAOYn6W3l63GTiDhC7siGMstrCSvXlu4vbAOcUhEt0h0rNhoujyRxJAbe+FsMZ2sVJx+&#10;61As4AK9dQyRCAuWNYS3NJIvUgggyDdgEiBIH6Nsse7DDJt5gqGFeNtAGYlbrm1gcZiqxfr5W9fL&#10;zcpDh2aefGQ/DpvEOGBK45CFAo30h/WasEAk/y5msDKy8rlMvugOuJO7WCSIfh6Jic3uwQ4xW6+Y&#10;DFY3onO7twXv6DQQYkfonJaxWmCReyqVHVFXyBS1IZTFMR9mHNoXcYcWmRohBTEo2CqYq6AztiAE&#10;IJyzHXCDXpD8o1RqDIfjQ0E/doSHDsyeOvXIwO7J10ivS5ckdGSpUlldXjn58KPP/71fZnf+aKYP&#10;2EnwmCwjOgBcZaWxxOTO9xM9FmOnYkVSfyPleejRR8ORKK7u1KL2ctl1ZBuVPC/Gqanx7Ob6m996&#10;rT9o+/ye1bUd9hKyTs7NTgwPRxjVdCp97eLNGvMUWW63h9QK2gVWnWgHJTI0Mh1g7Yw1m7Xv97oT&#10;Q3FEkjubzJwaowLZykT4sz/9Ek6rn/75z5+5eKNaM2PYKvjdROx7ITGZyGLOjWILRTYDYBxg24c4&#10;ShA/KBNVhBwKALJ380+QPmChA+qR4HTtYEdhDSjaQvYG9gztvoCUY2Ai5xHyCrYYEh8emxnOZCoL&#10;68npYQ/IY2WnSFe2Vpef+PhT8XgCXim/sb22uginWEWU6/GC0zdWVwhjhREg07paEb9zt6+5eKdA&#10;LO9DB/ePj40Hg7h7BTY3t5DiEJFtbWN3IhGRrWlgvHHl0sH5Y+R6B9siJpOZJ6iTv9J+Kof+45xd&#10;Est3EPqHzidQHuDjYP3zoswTjGyFjB6A9WqVElHhMIlhThOU3e0NC302UJHUIZ2x16kbEIKhPHV6&#10;fVAJdr8jGBDFJEJW0p+VS+V8UQTwfn/YRQAqYpkRO0XpEWUwhAgQ4GuNBHoMC3ekU9xUuwWPKEDg&#10;M+1E+6XBlKHNlJKeQwjiEYGQzizqHTWasvFoZVSxPSKJOx+8qZVR5feYMc4FAmrBcK4VYP2DUyC+&#10;d1ObkCP4ofEILELmCTaZeq3BjBYTCqy7O/3E5Lg/FNhYXslns4TUwPXqY89/ZvnmrTdff43eObHT&#10;bBMU3Hvy1COpZCq7m0QDVRwg/qgwS2GqoWzhyvKlUjQY3DcRTwzFdpJp4n1z09kodtOVQb+GbGhg&#10;sVdLJdeYdJ1G3v8g30UoRHBi72svvfTuu++SvhXVBCiCQGPk45mbmxsdHyd1N6JHZGlry+vpVApr&#10;K9gzMWYnGPlgICJar1d4cUVXMYiQYkjdbLh7drvFdBZReiAQwEBiN5mSTIQ9A0Zewm4ZDNduXHV9&#10;zfHs538BBEzaDXwcGToaDJSR6CjyQIYY7AkEtMFipjOonHNQkiHTOsjntQlDee2AMmTDBr3JXJDh&#10;ohJ5cpc8ox7hFvjHu/KYQjyTWuUHegv0oK41aTH3ZAJQDsKRr2vngkHERIZQE0K7yLuKZAQOrBqu&#10;ZA6SuEeYBCqU5YMvphDFdxtMeT6tNV4j36WRTH6hyJjq4qwFaSsIjeWBM6DwM3ACqJWY2NLa+xyw&#10;owrfS+OpFdEWhQWGgt/2Vgp3NGBKMzQ2SYpKKhDBnIpE5lJbPupFWQXaR3lFDQE35BP80hEQAshW&#10;FCkkgfJ6YDjXVxbXVtcyqRQchQblXDGPylLKq+6Dq/FlJA7B3KFDR44cBSeUUW8CKHkq7WVSyBy7&#10;CytROgF3ZhPEl5AGjLUof/ZmhjRGxpJmADHVKmmbeps+StvpGtcAXMZRXIBENEDQY16BxaBZ1KbM&#10;KHhKL+9uD6oxsh4hq5E0yk4l+xVjpIoAW1pLSzFOk82eJnPI++q4N125kgZqo6Japh5xW/qrNZSB&#10;VmMl7ZQWf/ejZ6phzYqxFvoBn0UkO3YsJ9iNXWTaHRTq1tUMBmaoH/onHjwZHR5CS8MuSLOAm8xy&#10;yZktfBcdhqMYHRv54z/6w91MFj0Y4E0kAs9+8hFo4r96+Z10qer0ut1O/+TU1LPPPjYzGc9tbjmI&#10;ewbCb4gUxhn0mDAoAGdVu7k8+7kYFpBhmUkk31Hz3GrKuz02j5MoUvhQ0W6RYTMAMaS+Q7FOncCZ&#10;/cTo2KmHW2/U6zs7hdW17ePHj7z11jvoC5kvBC28dOH8gfkT7507j1SKDQUhtIw1drwMqqKxgBgD&#10;yJLEApptXiazGkAB+wdm+z2IAgHtPiNGwDYC7hrM9oYpYPRaMOsCe0NAkGIDszhBchYLWnjs/w/M&#10;TsWHopcvXyaMtttJsC98OTr1YqpCDFGjAQ0MrCleFUAV1H3x/bNkMilkd69eOIvmlo4zPSxtlSzL&#10;YiVjqd/lR2YvGjNQBHjV7TObMzSMfg0nEtGhYcLK32vwj+Dkuec/t2/u0MXLl1Ccz8zO3rpx6w/+&#10;4A9/4Rd+7tgDx222XCGfZ9djGdXI5zgUf/qZT8WGRq5cOrO9sewoF9k+cqVavlZHeXdwzo2jCNFK&#10;G4W6pJFDaQMzyfQzm9A+keyvmN3dN7sPL8GNrdxQDJm8F/a3XG/7Qh0yLjh80WI2V2+Zs8ndlfWd&#10;xeVV7H7BnwqtEXLBuLzTSn1tZTIuYRGrnbI7YY36vAGXjblVJ+O4BaPidqHcYFWLj4LB5MbnhSzR&#10;ErXMYHUamSHiHGsWoymGSngN48BhtuJ+xEg06r215HKpXhyPBIf9Afa8ZtdIlHe8V5tN9sRmGglu&#10;sYy/UBAmdDSSLrQbu00a73CZavUe+WGQMUMWEdhrK5uZCofgD+L+oUYvB25HEDc3OUma4zsLSZh6&#10;p5O5JTgZaqUxaJdrLcSCiENFu4s0BRtRoWllT0DhwTxF4w4Q+A+1UaZQYOrjeRvD7srcP35s/vD8&#10;4ZbRgbEjPDZLDyRHGrvV5eVnP/PzTz/7/Ec1f1hnsu3JsuJMIV3ZQzBKFdQGwfVhG9QHGlKCB7P2&#10;nW7/8YdOopMFm4BDhTiXDsjeiZmS3+MiCs3Vc+9dev9df8CPZ+ryyjoB4I7P758aH8PSevnOCmbi&#10;BOdn34IeZc9lo0DEDQuI5paUlfiXII4idjVcBDsB97PpvMvnnj20H6nt1uYWuzs7LBjjha99FRHp&#10;M5//ubffviiScdCMIHd6hWMltRr7ZEwSzIL5g1C6ot8WMQ0SLiUKUv7coCQNm2u7CFXv4f27hItC&#10;WeA1DRCKDhAqQbn5scl3upsbG1iAENTswGTU5za/dT4JIpgdj+zmq7uFxv6DR9rNxtm33skk09vJ&#10;XcLMhWMhoshVc6laqW11OG9euUzwOL5Os6mUjZNEMBLUxGzGB538YsPhsNNOqNnIyjJRELaI8Y9P&#10;PxLrnc0tenv9+uWZ/fMbW8nZ2SmmJt2XoQWh0g3EdARTR0lj7jmxa8fO5EMONTPUdFQzBrwvRD9u&#10;Ihjn0FPCU2GHg+Af9JEn00CKSFTk+cmLS1Sd2FxddlVGdCbu9wQDy9s5lAcEPkKeEU+MDI2M8ovV&#10;SZkwzzlWZccfCoVDESGjAPUH9lrGSbYBtRXJ1GWK3WUnwLYMFsTWvf1A+qv2DK3vzItuZSWXWnQE&#10;Jh2uINIFi8Uj5ILaqHmXQ3uF8pwDD+1E++UOdAYTm/qhPLQ6+aWYRvlRgEfNuvgsJ1PbKpyWCCaF&#10;pCb6artTF2mTuBAgqyS7NUbEh44cn509fO7bbx4+dsLrCWytbkKP4D6BcgvqhiVUzBWJWoet1J1b&#10;NyDOvf4AXabNGBU1TYZmvSyuwgHv0np6bDS2b2YSPhzpkb/lK4PbszvkIoLObNTLV6/dfuzU4Q8Z&#10;YYOBNHQsgz//kz+5fu0qH3K53PALDPT0zPjEhFgfYpiyubm5sricy2SZ2GzU7IPE2HGR7otlRtQJ&#10;DIgFSaMI6qIeBGJE3MbIbdCsEkkA1QTi50w63202EWomd3fJDw8jzkQiMyg69HPnz5Fv5cHTT12v&#10;LPJpcAiwhRbX6Ly90WEWq5GS7tzVtvHo3k1OeKINECfafYXlON1TGmgTQ3sq47vHr7KEiWkjVfGI&#10;2pnqcsZygdJRK4h+gTIEcwsZKoos2kAJ4c7B6Io+5SYHlVBAKletVefSGMTdVM88ogaeIoZUgjFO&#10;9ySplOFcayEA5FxqowEKDUk5ZcVP42Ct2ZJVg6leJdmh0Hc/mFQY5xIDjwaA2zS1DZNetiJhAOjK&#10;HjMjXZJ2kBlINCR8UvVY+i2+JhK0RXg2DkoJLFTb1OuUl1fVqpIXmSdKqxzK7O6+/c0z64vLjbam&#10;PZMtkXeJJop9LO6BVAKipkfIDkHFqdTG9tbq+TPvzB85/NCpJxIjceTW5JelBDCksHxDwZ9KGEBp&#10;CXGWcckFJHSOzmq9YCDgXOmQluxUWieg1hpPE+gERAmXLEypRAFBe3rvlzL8Rx2y2KXVapKowowO&#10;/kF8WqSGTH0uVUIeRl7bdAAC9zn2IHkXVgLVvYO9jsoF5pTh4IQnzCxOOLhDYRqj/t576+7b/+Vf&#10;bE2IaNMd2MSKo+2zmLwk0aq0sAY35iqmxZ0KMh1IK5KIxRPDmHmpnU9ayCf4EH+tRhsDjSPsyOjo&#10;tcuXL125Al4iNorXbfvMMw8PRYNffuGd7XTRhR2CJzA2Nv3kx44fOBCv5Ersya12g45LJikkAhYb&#10;ofuTacQc0AaeUBTtJrJV4iCJyBalDxtHkxBQVbxXsWAyhfwmd2gIWT6MAmPLdg8nRAJNBu/QgX3g&#10;jVrtysLCyuzsx8KhKPotIANGun3n5snHHgcobfKQ2Oxdo7BDMkLaRETwjHYFmgt5054iTgrcAz7F&#10;tIPatJsawKUSsbOVdYdIODJ5kDEAGZpojdmK4ha0LCVAUuQnadZWV++EwkOnTp++culSo1Y02Fm7&#10;XZ/Hg1VFKl2sVaFfsDQWBx6+kk7tfOUv/5xNrsl2X68zzLRBpr7I+BAV1UGdYEXWBQIpNGc4Lrdl&#10;X6iNT0wOj45jUhUbIgHdj/TYPzMzPja2hRFRu51Kpb75yqtf+k9/lkymn/zYY7hxs+ezNoBHtSZa&#10;mgceOknOJRin1ds3a8UMVFGr19tOV7LlDj4WoaB7ZT3NqjWZibLKTohbQQ/fHsxVkJZ2G5XxUZxV&#10;anm2v62cF/tBt9VXqnuwQzGbS4UGeVTXVzaIwgOT6iLiWF8JK0cm2DA8/gChjc5fyxO75PQzEzMj&#10;PskgLUJTMEV/fb2wnaxv75QRPpPZGsTgcIqADz2DN2jzhZH0260ei1vlYyS1LBgcHSVzBdl2x24g&#10;jBxZzav1ytZuJZtPETcGk1ujzYi/FaLuAu6Pho4FUbDDsFtJFhYLJOEo5GsIsxAtZrINn89FHj6P&#10;G2cPY9vQK3baYZMpFgzvZMrtajPkdRw5HF1Zr/YHpA3AjoPaRXQrqgv8Y1tImWFAIDwkIBBMKd6M&#10;Ln8APMSCZQmDLzAzr9TalWqLhRONBD0WY8zjfPDo4Ynp/fWeqYLtITYj4tzY29xcz6Yyf//X/unR&#10;Bx76Yc0hZYIo24PaExUp9/1wFGSVjI+OzR9/kInOHskiAznRVXAiuArMgaZ7cnz47BuvLN25FQr7&#10;ltbErefkg/OHDs3yyc21re2tHRLctHCyRX2MiardJTsHiepsVr/LOeR0DhM9Fls8PKU4CDpAKI/O&#10;AANQyPqN5Y34SMzrnb19e4n9QbZ4C0zF14LR2Injx8+cvREdHWXjoHca3lTYRpAOs0wxIaKgEBwj&#10;/AB4X3gHDsHrQhXIHxa8RogLkueRSE7lL5WoP7wqVAWiIegQqGfBY51uOpUEkxGefH4mls9U15Kl&#10;0SGvx2nOoIuLDD3x5NO3b90gDiy2rT6PM53cQl4PisX4h0XLQeZ5SBlcLOwOFwRAq1H3uMYQUeDs&#10;FYglogTntdrgVPz88/tJF2BatsDjlitVAgAUckUGYWd7NRhJZLNFbP6EApI0T2IUROMBBX+clsGJ&#10;UctuUXbf+xyABqQs2jJQM+uh0SqkM4grICHhZ8jaVq9WN5eXNtY2kkm0vSVIXqR8IFP2fqYA0RxM&#10;SMl6xo18pbq5W+tI9tPVLdieAfIxYYpiMYxK9x84MDY+Bj2d382Wc0VUdi43HQfAAFpGQ/vlkqlF&#10;LzR6i5vawX0oeO4zc7TC3NFO1+zH7QAAIABJREFUmIuDZq6bebWerzGujIjbG0enCaFEeXqn6hRW&#10;QXuXS61OmRMfIFs51+qnpFZGq197iyGHc0ARTgYVgZjMNnHIplUYg2FwAeChj5E8cQdh7aWzZz71&#10;2c/v2z+3s741OeO8fukisjUEnbYePCPRBW10+M03vgllzyWRaUxs1CjUMT8iXqF4EwA6a9Dn3trO&#10;3V5kOXQTw2ESJxLLImNqb2WvMlq0wmHurOWKF66sHzxGk+93sIt9+S++uriwCJMAzUmKzVgkdOTw&#10;IVwgEvF4tVR499x7m5tJ5iRjip2v2JNjT4pWwuPCqpiFzwdRehOdDMBjhsjIsVgb4hsiLjTMzXKx&#10;zPpi1yhnssOJaNFhL+SLRPMrVaoS9s5kevfbb5Nrhoyz128ugP40gNNoTgApwAevyKqTf6zIv54Y&#10;gIgyDAdjoY2pNqyMFDe1bmtltGLcUeuccVRVq8rh1ymvVrei4MHfGhkndcs3GVQYWSEvMapVKgKZ&#10;H2pCIjQRNKKaSgO0j2onnKuWy+ShDi5Vi5QISs1V2kezmc+8fq/BFKJu2izvElFKbPmsEJ4iq9mj&#10;fljFIvdhRETA/GFHs7Ft7cXtbo9GvVIL9asmKTCqqU4d6rv0kUbLlVYrVxyUBwzAnQ8CBAEJ/wkA&#10;eEtuUQe/d+8IFY7UANOml7/+1Y2lZeQ1ABe6DERE/SATSFUXgTXRV7LPV7D1E9cazFQJ9zc5OoHG&#10;n1TKt25cSa4uHz7+0CNPfaJSa5AKjZ0cxp2SfEA1SZA3FcoAmayyrIVHgHNSHZCGK/2SNJG20yg5&#10;uOIBLacvWgekIHcYfnWoTqleUbPaP5goCjxSitfpOqMvgg0ircMGYcssvhdIrGRSqO1PWseldkcu&#10;FKy4ZJT55RPcoDjqK77EpQZwAaPqDl/SiknL5FBF7vvzW//Lv7nv8+/vIT7Zn/z0Z7/jnd84+Ox3&#10;3OHSG06Q8uI7jrDXEB77jnvfx6XdbrDbo9oLv/grB3/xV/be/fgnv/AdtfzyL/3id9z5cV1+/ONP&#10;/7g+/cP+LmY7k4lR0mtNjE/8w1/7tW++9s1XX31tfX3tM599fiQxQiRA4smCkSDtiEIwPoEUPnp9&#10;ePTW9YvpnXX2tVy+sr2bmx3zz4yRKq6byhIDtkVoSzYs5KSgImQryBfgKEqZLrzB1GSiVu/kEfJn&#10;89ak2U/CB2zgMJ92uA8fO3xwMAepk9rayqfSyPCDWKGxaMqFidhQ3mLqWbuTY/4QHrqDLhXUKp1i&#10;qXFrCY6iWcy1bOZOySNoE66WFQYyCkV6QyUiKzTDY85e2ADnaOhb/T7k/whPcewRbYWEm6q34m5s&#10;bSykz0T2LYYvlAQ7++zxsKvR6qFMQIBKTNhCvp3P5tGUYWTEWs+mG36vJLZuEQbWYSQEVqpaC5Nu&#10;zGVtFhuBwODBEwmn3ZLJlL0+jANbxXK/kYNiICNAt1LpgGQE84JVQBri4wO2IdwXyF+2DLAR2pVK&#10;hag8fdIWh7zeiNs+NhSePzofjiWIKFUnMh6bhxXnkvbG+ia78W//zu+GInsr6yObNhp+A0tJWwXR&#10;CgLWUJ7Cm9+HZ/b5i1fnTzwYiUVRbbM1Cs8kNCtED3o6OHXX4bmxa+e/tbW6isLr1uIW4Zs++YlT&#10;Bw8dyufKly9eW17bSmXy9WbPgJDB7XWRFTo+ND45enB+7tgD+IAemZgand0/GY9FhiPB/TNDURw9&#10;xbzbjnMnreaDePPw6Wg0hEcLnQDxsmct3F585JFTVodjN5OH+KFJGmZXXRbCRKkrRDfNIa2VHUNE&#10;NTJsUAmINIQ9QLkk/nTcpnWiExP3Qagf/qLg5hExGThEF4IpEZ8WGJIKMZe7+P47kNQzY9FTR0Yu&#10;3NraydYeOjBEAoKtiunBx08v3lmgxmgsaiSFTbkIN1wtVcOxIQLioCBi84gPJzAlwtYYZS69GB0d&#10;KZSKmAxVahU7KVQcXoIUE+uYbJTYogRCIQzFyICTSaVZeMiG2bSgbkmWh/VqFPmPdFNaCuHSqDec&#10;uJ7YbCjjsBQYCpCU536e2Wgb8DGERoTPIasi/+ju8NgoDolwTbdvXL9xleP66voGCcI7rFLR9bNP&#10;olKSqQVg2eD5h1CCjCpCmFktOBCz9xOvgJEgVdDa0uLCzdu4zQTwQY7HsSPIpkSlg3UsA8Pih7RS&#10;wyTEHR2RsaIiLReXuiMcAgMnVKb0lWUmS0XNchlS8ipVrpJ0OhJ/mKz3Nk9E9nypR8gJVUp+mBtc&#10;at/SJoxaC3AdUoyDMnyFQyupXcqbvEvCmnKT5OjLK3dQYyMSg0ommCTLoVHHIkzE7Th6AhbmkLAf&#10;LURxg0alfOMaeZxq+OVDrKLqwQ0FFbmwlADPhELTiYwqHA7jaoK8jQg1eDvER4anpqfzuWxqawMp&#10;F8AkNUWj1STAVjQaRlmUXDgvSXncTsjHrbyBZKKPn35C68J3+/2P/+9/WFxaYqDoGvTN2Njw/LGj&#10;4B230wq7eObM2e3tFINJrj2HN+CNsBpHhhKjE2PjZKugeYQCxP7K73dCzuFBGQy4Q2HvcBy1M2uV&#10;NR3EpZtobtgS47SKRrmULwbDIewvsAcDs8OHMwkBf2539+iJY7DmpRJRVoS5F9iqQ4FZ4M+ilPMP&#10;DIfWKR5BDTLJudTOKcUJlxo7oZ1ohWWZYsmjtA3aBxgOSlMt3de+xSKigDrnF1QpU4YiTB2+Qs2o&#10;+3mBc+5SQquZNvA5msyl9nVqEBpUvc99WR1KOIFRCmU0O1OqBgnLA/VF7Ve9IuSydqnIX2kgwktG&#10;iuY16jWmvNvrt2Iuct/j5tULhXwJN39BX5qG4u6H/sv3qF96rL4oe5n2lE7RFw5ZWdqIqMapx1rz&#10;9ngJbqPMgRPGrvXcmfdeeuHrLHDUMiwJLP6AHDpI5szBA7h9Ht5/6MDcwQPhcEiyScj/djqLa2s+&#10;jxSPHMnEm4B87+5sb22srEzPTJHrikAPfFSNnWqn/AB+Oe6eKmQBqhHKnqGRnYj/FRJCiCQLn/8Y&#10;G+EBRPEovDfIUY2L1KHNlnsnUoGqndfgG2TvYHWzRcvOwKF8yuWvyAIoyCknHBTgV2sYJ0CSX9VI&#10;fqRjdIRWy94r04eDX+FUZFKoTt0DvjyTgTEMxRPaTf1Xh8CPGALM5KA/wNJD73f48OFwJHzmvbNX&#10;rlwlAQsrmtnOpgOiAE1B+WADOz41GYkOS0Al0UYiZO/AEWCuMjk6koj6q5jkVigvsjYmO4sfOo3p&#10;j1IYxE+gGbYLWAtx2e8b0UgQGR0MxifwwYLeGxoeHp8YJqkr4soKiQdqJVO90qtjUbV94Jh7OOQx&#10;tE3ZLDHGzLVKb2EtvZVnmyWaBaIZo9OFmA9zbdlnjST6dfbDHl+bCIxiD05ce4TkaMAgrpDamVne&#10;SFIRSzhEg2YetNmUMXR0uFw+Elwbulj1QogQrFn2ArQmTqJcuSyEWLQRnEj0Tmx3g3qtB1MhohBR&#10;Axrrje7oyGgoIpbPx47F5g5Orq6Yv/LiVfRSyDwISpXNEMbG2KgjQyeNCYgGDIUXseaO4yR9G94a&#10;lISugE8ghKRxYA2HwvGAP+a0PXTkwEOPnHKFhus9C3npheCy2+nvndsLE1P7/9Gv/3Mf+o2P+ljJ&#10;bQv2Urst6Es7tH0a3CW73u/93u99jx9FweAPhgSNQisJthZqDVwKuepxOo/NT+6sX91dXSWL6Z3F&#10;nbGx2CeefgzXohs3Ft94+8wmWp8qyk+DxeGJxBNHHzjy1BMPP3Jydn5+Yv/0MDnSQ24zBpnwY6i/&#10;Bt3mUMQzPjqMpczoiD8S9EGgIQKt4P3eG+BGRiCzQqFK60HQ2C3uplLPfPq5jfV1E4yhYpvkV9ue&#10;1V5JV9ksBFdDvNFutSfReDrO4uHgRNsJtHOQvdwRsoK31E6leqzgqHYDRcjCLK6vrl6/fomd9uMP&#10;zdrNhstrJYLzTITtS9uVjXSdpMhY6bHqyI0JJxAbHcfXAM9mcRDs9ZjI6GFkA4Zg6ZAW0YsqoFAs&#10;in3voO8LxOwuNy1l5cIBoyskQAlxS7C/xFMbqR5dxLsdTStsIpVCjkJ5BAN+1TnJ2YlRMhpriJLV&#10;/OBWepBvmGZH7sdRNJoNek3SjM3VNXbI8X3TeFCuLi1dOXfm6uUriwvLu7uZag0rSvCC7NaQgwpQ&#10;irFAjEoyB3Ry4JleD90lSd9QqdNNIv7wD8EwAAcNNTut7e1tnNUwhsE8BiKacEmFbB7HDFxBFG0n&#10;QlltZ6U9DKMGdjU0ssczstzhkEcyGnIlZUQ56CaZ6cBI/stjcIfV/LrDG7OqLNQUY4h5V16XqXB3&#10;6JkSDLEMMxTqHkWoCkhJataIA+2c+xI8oNq+dfNqOpOE0CDIC056cBT0utXETkOoQJGxE7o+Et1/&#10;6CBefZ12M51M+clTGAqWceaGQETC02jA9THw/EcnUMgJ/Ad9XLf9kOeCq6wwFejEC9l0s1oClliR&#10;Y7+FCrbeaoH+YDLTi5eR8FrteMFal7caBIz6UI7ij7/4RUaP+QvMZuemcLOLhQLtRuX82QvXr96G&#10;aQHBegPRYAREPjU5MzM3Nzc9NR6LhvA5Q3sSIYSZwVhvYuuPEZ2AjekHa02QTZ8XxxC0GE7hT7xe&#10;C2FDHC6CqVULJbePIB4mmAqGjDJEOCG7JW04cux4KpmWQJ0QfiraD/0TilANsLYDyaKV9B2yJO8d&#10;fJiDSyaMjL6aA1wywbT7nGsnPGVQpAh/2CLFNgb+S0h8wQdKfq/KiGRbNjl1cF+jEqmQCaCQhkw1&#10;5j0vsrg0dEExbTpp9XCuvisfk/moDu4IKQmMpAV0lR80KtwWFkWVFx0Cn5X+MC1FGsZ3xH5DVN1k&#10;DMT5vYo/vAHFJrGGVKnv+nP1ynUwjMUqDmdaA+5N3XuXqp1cSf9Vi/+6Nu4qaEjjta4JcClKF/YW&#10;jsCTx+A1ggihnfr6l//ztStXWD9KnCYxyRJj4wcPHzl4+NDY2ChOd6ivywWCfxJmAkfcPCuF8YWx&#10;jMViPp8Pk3SUe8S34j5wabRqS7duRYaIGjlTLtFraYbWPv6qoZb27A0T1/wnEf8FZgyU9r8AU51T&#10;TrEQar8SfoNrFjr0BAhdiqs7sBtyUIESGYn+gaHhK/xq5wwDI44ERLETvCwsh1ZAWnO3PbST8lpr&#10;NbwB5LRpphXjkVZYK3Pvl5vaI+0ECOO2fu+pfqJD4EcPAYzl2IZgKuYOkCbg0Pr6+ltvvUVWjanx&#10;CUKON3DII9BfX5AhexJ2K2PjU+xdSJqajQ6xCrFXR94vNq2DHpJkdnFwq8vnhyRQOI7FhdhC3MM6&#10;rQb/EMwhrsJM2usPri0s9JqNpVs3Ca+VrzRRHWBsGwn7IhF/i7js+XKpURuZs+6bsUb8vny6fedW&#10;AcV/uVErtXDGQoyFSG4Q8tmDIQ+bDus4EPCEY+6gz04GqHCACOgoKHDDIPYSWJcE81YTLpGIjaBt&#10;0Afg9GHzkKfJHXL6YkROiaiwcK5+B6tqCDJ7r4PbmCTWgwWRzYH4WHYiTqBZRkqCN53Z6WPfG9j7&#10;FiwLvVD/sVijkjp0eMJgin/xj8/fvrMV8Dl9fpu4DefxH4cV6Tpc5IACsSgXUAljAwEgwm6ExhSD&#10;nSD0NeLeWDAUDwRmhqOPnDw2c/jwwB0ivR6cDDQACDiXzi3cXnj6mec+/dmfA6H9MOaMcBTq2Ns4&#10;ZNcUiQmITTY6PA6+d45icXlNpDTiKmKAnQMd80MlxI05NDe2dvn9WnqVWBPnry7vnxl/9NEHbS7f&#10;O2+chZ3Il0hYg0iHAGvRI/OHnvv0U6dPHYwHbS5Lm5hkzUqjiC3U7i4pFqsVdE4d8i1UilWU5wGn&#10;aTwRjA+HsRhDLYKVDdMXJzOsxCTqPx7ZhOC0mluNCq6ms4fmFpdWEJnJqCtEzi/7B4JOWD/B9LJ9&#10;aDuIcBeys6htg2IafXBv6wI29E6AdHd/lZd5R/ZUborkjEsYx7Xl5Vu3bhKZ+xMnp26uZZY3S/hk&#10;E4Zjs+IgcR+7a2AojrUb3rQOf4gkI+KiZMZzCM1hDaU/Hq94LlI3OxErjx2NKc2mJ59ReeIwDPOI&#10;nkZsVrFPVdtVfxejo2IBSfbocJggayxRTMQQ+ldr7Vg0rF6Vdd5sNrzEA7XYdkq9Ytvc6A+OT9wv&#10;dtjW9jaSdyyyJvfN4ORArowLZ94lHBCeMOkMn8NQEcaelYhTtY1NGJAibeAWc13EGez9QEhcHmGI&#10;CKPQg/BlWqOgYH2TtBJ4IvCjCyMTqCp9pK1cvHUbrcjI6BhOnUT9wJeX3EACddgVJbAF2CxYIKIN&#10;DYASqkOGQY2xdFUGVoZGKA/YRaItxFy+SZpq9YRYUrXKLtXZnG7qoTAHFSu6QygEtRgkgvDdSuTj&#10;fI4/GjkrHA4I6a4omku8vghtcf3qpXwhR0n4CUgR1gWxryAR3b4ggoJD80fxRY6PjHzyueehBbO7&#10;GRygiTHAtANQcGW5TE4kPCAdm4PeKE3FAG+KcrEIUoDZgLrBVRHzqt10GiJ5YLKhkaXBggEHTH4U&#10;aWJEl1q40qjm8ZTx+11b2S4Zc5966mOql9/15/XXXiVaFXMPreDo+ITP6UjvbJx7//LWdhp5jDdA&#10;7sSJ+OjUzOzc4flDM9MTAY8LYh5gASuQPjOTrQLhDcgVvpib0G7cgUokZZ8dY1hkUDAekUjI7wJZ&#10;YIEHlmnVGi6vG14Tt034KJFt9Xv4fB8+Mu/yeAgnzVtsPAwNIFXwl3EAQEK7yh2uZPXRKzlTxK7W&#10;Q87lJrdFBiwF/nooFYNx95KHOOBRHZS9OldPtddpofYJRp5PQT3TXz4r+FHZI4lenP7KvJPvcVNr&#10;A7/aidYwrUlq5ghvw6e1r1OVXCo8I5WqjtFirTw1UOxeDYrslWtayYhjc0h7oLm5RKLgcn+I2OnM&#10;u2ehsHHdg6mD7JUVdLe1fIJK+FWtEpEhF/KPM/krxwdbonVN+1VgoYw0Vl4Z9OPRyNLy4te/+pVM&#10;JgtrLdJKuwNN1vz8sdnZ/V6XI5fJLFy/sXjz1trSSmoruZvElSxP3A2wAdtjHUzfwHzCFAoFEHwg&#10;/gCPAQgWMVNkdXE5Eg6PT8+QPFQgDz9G0+TT8nEaIe1QQFNtljmiusk9Fjpjxw0pIEtm7w7PWcfY&#10;J4P4qYsLEYLAOoDSKMe1FBQ1lPBywmCIO5v8Mp95irBQU1eILHNPJcJH9sDLiQY9adndQ5oqrd2b&#10;MALfu/OTgaB52qV2rv3yKm9xP6ZzFAIt/fhxQkCWgMWaTCbDwfBjjz/Gurp47tzayjqBN0iKygJD&#10;kcCeCDnEds+mwFY+NDJmc3hqzQ5pWEnEupEiun61jW8Xqwf05fHZXT7ErLLeNIdJwfl4MxPsBCe8&#10;EhFpwbWVQrrfKBFuJxwf8wTC7UZ7c2kDeSQiFaPVnm/ko7O2w4cdk0NOr8OSS7WzWwWLx1AbVFwB&#10;Bzt/KlklvWE8jGDOnk2XsKyen5109toeIz4cWBE7EAbwzwlxiAyDnbWLrA6nVmgGL1tyq2+0h/z+&#10;mN+NHQiho10YdHu9NkvQYfASyMntJ+udZUDGRjBJj51adg/sIZ2Iy6GJJTN6IEoQc4OpayRaC7gS&#10;Cs7nBZPEXnpl/cVXz4E+An4H0tfUDpYHPUQTPj+hMqHUcAAWfIJ0je0C8yqkjuVijbDtUEYhfyAR&#10;CI6Fg8cPzh5/6ERoZLJhsEt+gIH4HmO8sLm+XiqW/vF/95tzhz7cnfIHnlVwFLIJKHQnKI9DNkWu&#10;ZWcDiYmQ7Hs8wKf0VsgLUDKzQJmxdjvtffvHL779Zn7leiwReeu96ycfODB/9Bg+J2++QWyGq9Ch&#10;OHPDEMYTicdOPfDoySMO7GPrhVq1TBhSZiPTVJRP4tTaNzvgfZF0E+2+RpiQStlerQeGR0cnJ+Ij&#10;Y0OxId+b79xMZUtMYD+UTtXNZkiGBr/Lev7bbxw+ccxtw9Ssg08DVWBux06gdZcpz8aidVM6z6H2&#10;RhYDHVJXe9JNIMKh3eTpPaQvNACHwvYU4D6/vEhQV5bT8bkE0FhL1YmBMewz7VaJ0e0ke08gmoBG&#10;9rgxhnNVCSFmwWTchJSLV5hnWDZJnAc4pQ6ZbiDQzWy1Lg95iIimQzw+06BDxAyiU/cvfPvtQMj/&#10;7Cc/gX1LyO8dHh7aXFvDzAnSDIZlbW0bw6zd7Y346L7ddHZyMsEIK6IFBxKJlyYJdKDzywWDYeQ+&#10;Y722vEKcn1g8trG8fPn8ObLb5HIFbGzYf5FWSKx3zOpd+DqbVbQ7/LDNiUSCPVPBuU+IA7GnVxJH&#10;yGVADMGC6N1ps/u9HnOdHBV1OA30oRAfxw4czKSz27X0t775OhEJHjh5EpH81uba6NgUy1g0X2pi&#10;Ms9oMNBGIMp+DxEo9CgTT5EFio0R9kCmsiKPhLIQ+ytGk8EyW2NTnlKqnFruVHPB4f0SuNDQw+OH&#10;XR7SBAKF8Ans3iAXWDJFPIjDvQhRkExjh0E5/FZxmqMFasTlD/lxiF9OGiPFHuCT7CH4upiMw6Ha&#10;YiMz5UIuFBmaPnAwvb115u23MPIgDj8BnYrJtTwKKwO8B2FUSCIRZgKQ1IaGA1iSZDMZkjtJ8k3D&#10;hNTqtXy54pcs2h54OeF56FivhQ6PvLQ4LaCgguyBlQEs7WbdZPB4XJZ0S83S+4wxPg/4Ajrtj58+&#10;6Q0EHWbDysLipcu34X/QTGCGiGpiZGJ8dnZ6JDHUa0nYdbtNMmFDciFKgtwGqoQXVIukh0xa1i/5&#10;B4GZkeRWRsLXul0oOQi31wpFhwIMvAsBkHV3Y6NUyOOwsdXexayW8cJ/k5V35f0zn/j8L+xsZ/BH&#10;IkqnIndBTAy5YBhZmowBTDYYhzMh8fdIXiYAvWSSMyBad7X1qK1lfjkYSuaRhuaokjtKDSHFeQuP&#10;FE54i19WpRLWE11DgvQJWalep2vqqdi70wTegvhWLdirnz/adz/4dZkjNJ8gAfgDKkUETzWUwglD&#10;SVfkuXRJGiBdUM2Qc4hmxbrwCOabxuMBIDfVQSAZ7t//YLpylCqFoUSCT0Ak8yqvcC4fUoe6Iw3g&#10;kE1AOCW6JY0BpDSVk3tf0e6o1SyVSOnBYCgau3b54rffeZvFopa/YXJqanZ2XyQSxlzv1tUr6WSa&#10;WY4tHzo8D1IeixVbagSEwr0IS0ngFHgLcEY5lUqCV2LDIywcSZY6GMA+sde89tLXPud0JIYTOIYy&#10;jqx8msRT+sEJfdFGX92RjtxrsJxgNq2UWpTR7msnTAkxahPkwnvEqmd2Ua2U0bD9Xj2ymOWgEB/S&#10;DuQK3FG6VjUvZcxoiTSDQxXfAw60ExWqm4KPOLRGciLbp8JplOdS+9Xql3J3D+3+3Sv9rw6BHxsE&#10;kLriUHH+3PsbG+v4bYd9PixjX/3Gq8ceOEZOMPewM5PNsOmzGKBqcMbHE/2xjz2J0PDm5cvb60s7&#10;qc2+sTAwkrgNCb6RjFXRET++gtB+Qu1A97AWwca8L1s8+o1SpZzBn5TITUPRSCARDYTiZD09C728&#10;spb3uGKjwf0PhA/M2b2OZlBCEg4mEq5a2hAcMee6tkbfQeiGuUNjW0tZDJOQQePnGYj5jLY+Rk+Q&#10;ZRKmTES9feRkVuJEYNQC8U9OvVjEHoAnYOkag2RPgVaweSRqEhuehYi4WFptdAo1h8Xt9hF/wFm0&#10;eVIZZ24bv8eO34dzYaveIZpoB7VHtdglmVQwiCsIeJvYKtWFm3fs7shrb904f+EOBl+ggBaxCurU&#10;7iAVIEmtcaTAzERIF7UVdJoS3wx5IiiK7RQLtKFwIO7zTsSic7P7hkYnOhZ7vScoEekGihBIwaWl&#10;lZn9Bx974inMUH/Ic2Vv39IQG78gK3YL0B2blTBD3/vnFf+EPbzCkmBBo4n0zzNT4zcvXDz/3tuh&#10;oPP9b11+/rmHT5w4Vqh0z7xz4eLl6ya7JegJeQOxyZnJjz8xPzuTqJWqxXylkNpwOIg9Jzs5uzgu&#10;BoQ/gtXrEC6GCDeDttdlrpG9nKlkMRNYk1ClRFw99fgjxC+HySuWRJWB6g1NOvsfYuTd1M7NS5cO&#10;HThw7toiQc2E8BDnSFGvSUIKtR/SeWm1orbluxK1QFHedzG7BgrKaCfUDJg0UkBD8Zowjy1NCAMi&#10;CLEddZk6niMz8Z10rVhuzI0HAUuy2LG5STIQMtu95OWAMejWiGoLIWvxDEwo8u3OOjsLVDKKRZLo&#10;wJZAe8B8I6ll/krWJPgQL5GCiJhSahJWAQMXp3t7Kx2OkkLNNTwU8/m91VqV5CZHDu0jGRBkYq6Q&#10;jY9O4kwyOjoElQlVQZsZKxqqgmpaCbN9/7GeP3acfHXffuObSwsLRTyvSWDU6/v5EmQh+WLxng/4&#10;48PD8WGSl9XhL5BAE+XJ6wv6vD4iOEEfsyqQQALYBumTm83dVCGbyxKnGhKavD8YOuASg0kjtpKZ&#10;VO7WwhI+95DaF86dI5bU6aefikQj2xsrIxMzGAgRiVL4feENZO8nJogIBEh+h0xARR8SlsAiTxkv&#10;BoKeMjqqxzBRElUQpRhkpyM0ibFCLbeSXrvoDY7ZfUNwRYo2FcpCzE8UZwg7J9QFX5IwgDIh5KtK&#10;7wFzI+cypTQyQ6TsxDCBOAC2fBFxixDW5Msx4Vrd9IciC3du/9KxLxDf5N03Xnf7A6MTE5VcMtPv&#10;ufxhST7dM2LygbYKdQ80KyQmcwy4kZ4FVpLK4TAZcRBKPpvjgvlIHASoEay6sGUj7zZUfimXTUt8&#10;fKhfS73axPuM+BKlwYcrOtEgnDr1YDAcsVsM1y5dv3bjFqQ1ymg/Ab6HJ/bP7Tt0ZL/TZm1UGhCW&#10;brd4TDGgHNBJZAmA79LuQGBxB7oQKGFgyrAbaF23L+Ej+6QjcKvQuo7ZuRngzzIkTi5JAYdisY3t&#10;FLDEyH44Hq6Usihl4onI8soOsVUApgZzkbzgNCe+KIpoQ+3NOobYV4SuKrZHjamxkhHTTtSo7RFw&#10;aiHzgvqnKFGGTLGaDC48QVTMAAAgAElEQVScg8hEBA/KIzlRVcgPdxhQlLFywUG3JTG2wJbBViWJ&#10;qMGgCVdz7wBENEw7VJ2ISuTT3FdTVJrOU8750p6wXQhW6fM9noGxRu/DLW7SNOYZ0hMq4lt8l0A3&#10;9z733U7+2W/+xnd79NHeT4w896nPPPc31vnoE0//jfd/sJvxaPAHe1F/S4eADoGPBAIPnXz4wMFD&#10;f/gH/wHjiHg8joX5Sy+8iAjyY5/42FAiTvjBSqWK7tGEnyhxDh226Zl9ifgIFhzLSzfXVhbInYXV&#10;NzFokC+z1+MParQ5Oo1eqS5sCFjZYSftutku8TDAfUhdhYhHa92s53Ldltsbio3Hbl9YD4ZMnkB9&#10;OOEdjXnaTXZSCCX32BiFhzotk8/pT9UQgzUScUc9VwHV5rNVfzTSt3SXsutBXPtIL2F1eIzEk7X7&#10;SOFEzj6v0xQ0+qf8NihOs504M14y39vs5j5SNCcxWNh22amRUHf7nkZvhKRz6SWcv9LpApRsCy8I&#10;VA1j02THINCQwW7uSI5JCtfZ7E2WAF/odurGbLKyuJrZSFbjcfvISABCKZMlHhRg8EoCTqctub1D&#10;kEjsPcD5xH1sYcvSJUQVkbi98XA0HgyNRaNzEyPjU/ttvpBE1YTsgRsipE3fmNreIZnbL/7yP4xE&#10;Yx/JWH+PlWhbrex3kEkiq2NbY4/7fmI9qR1a0VW8J2LjXjgSzCY3vvHy1/BtOH9r+6lTh558/Fip&#10;7biK7PH8dTgvlycQiU0cf/DYM0/NB9xmwr+iCROfdbEK60E/QZWysxNzFI1Cq1OFo8PDm/A27Oh9&#10;Y9vj8yCPp+nZTB5hmN9oOXjkUC5bevPMTaLiUIRIq9DxPbfk8Tn3/ntHH3yEEIxCQYtvvoqOwssS&#10;ChqJv3SdLsgf1X64DM7luWzhstPzywEFIAVUMemy4jrYztVD2ftVGWXnw5sGw7F9Iz675e3NPML4&#10;iVggW20XKu3DcyPTs3PJnczs7CQ56nO3tmkCkl4+gjhMElDCU0CMIsAGCHWWEjbTDj4CLMSQBl5Z&#10;5HvuYiHDO8eOH3//7XfWFpYffeop2/Q41BhRPuGmMHli1UXDofVkCmugXH43GhkrFqrBiJepTDt5&#10;F72Y0GM4PSiB632my8ba4pXz53eSSRyAWELM9BDaTRR/LntsKIpzLi5BXr+PTkC/rq2tr61slrDS&#10;yVxmNKEsAQbUmVgZGMUoDnUKBmlT4+MAEjfzZCqN3B2jJ+w4ipXa2XNXsIAiewE0MRFQlhZuM1pP&#10;PPMJPIE311dxq8LnVyhYsTtXwmaBlnQHwg8zaI3+g7SFYOMBhJ6Mjgp2CXwpKI/kMEoyT1fQZ51D&#10;vlvJbZSya5iYE/jQhRbIFbL7o/Ki4hyEQ/jA0MvLag7ItxBMi1KO9S50J91lnMhqBP8EVY0AlSCr&#10;wyOjJZi8St4w8MFRvfiVL8cSI0ExXRiQo5CkTuRhrTc7fBitE4JnQmkxlTAJ4zME7xK+AuodnAKm&#10;cOC3SpeEZgW2fAJNIFwmMnqk50hZ1hZu72ytJ8YS+7xVeirhCslTayOR3IcGCDacfPBIYnSUiBPv&#10;f/vs5au3WRvYrcJOjExMP/DgsamJYaKNkT2EvPU0A4CA8hlZ9CSsBXgpGX38jBV/xX0Gmqki/JZB&#10;yF88pQbtjoUwfO1ewOcGWjzbt3+MFzvNFpoX5gYTivWIYBugEgzg1tVrJx59fGV1W2aPiAEE7IKh&#10;hBxngxHuT605iT8oaxRGRy3GewP0wRPtXK1LbbEje5bVzX25qYQF9En0WiKVlrCtPOJQc0CpCFQE&#10;YdLK8VHu89aesZTGiygc0u8QvZNahZXdKyNaCOaPMIdSm/oiH2B0OOVE+xAFeMqAEn2YUtzkkcQJ&#10;VK1j45LSSvwBMFCzUpgC1ElJngBF7uiHDgEdAjoEfsQQ8Hg8//3/8D+++Fdf/79+//8YGwWlt//q&#10;r76+tLz0zLOfPvHg8eFhTyFfAMNjD9FvIpkkIrl97uiRsenJxTtTsBbICjO7O02C/FpNJL+F9CEB&#10;CMidZOtYp1RwPyDgkrWFNBW6gfDitRpRjUi7glWVJAS0QF0R6JKIM82SaRBotO3VmmM52Z0aMw6H&#10;WiMjQ5tLJY8pMBq3Oe21xaUsGD61U4RKxIJmYOlCaBU7DRPyrr494vLh8mwfDg+SGb/RWi8UrKMR&#10;hzUgOVJatMFbLGFH30faheSU+CnEUIFZKpIzrNYlsy06mRobPVJgIbHAz/1mtVctuf1hm+QPIpyO&#10;3UBevVatWTMREdhucPasPqfJXAkFIKhsAIq4Jru72ygWiIGDFwlZOiCHEYESfxl7YARyqDyi4QC5&#10;YodCAYxGpkfHpmemApEh3CUI54L9B8bwqDuxZVhb2xgZn/ncFz75I5sMwjT8DR/jthwQsJosVrvU&#10;f3+mIfD7//J3t7ZTmNhA5SNEx0cKG6fxsZHxiRGH0xEdGkKhVi4UNzc3Vlc3N9Z3FEFmRjnH6oXu&#10;EdIL9sAIk40bgITkwmgKVQceIP6AlzScrL11rF/KFaG3kGgjE7BZoJiho4nIDeF6ZP7ow0+eJkY1&#10;yo1gNAH/gimPEG5QoBTaIwehcffi/PBIo9WoinMawCMORpHCEMFC7mPCLrdBZHhooAkjyFyxU8t3&#10;62WTIxwcPyxMi8mkIjIJ04iMBamw1h2qRWNAtbgOSeVisdJr1DorqxsvfPkv211iyJG4zQfpjCZh&#10;eGIf9CR4kLTg9WKFPA6x4WGH1U7iIxPsQ6NXkaya+LYQiBzzccl6hmLT7nLSOFgJTEBgmCDWMTCD&#10;/sZODh9cui7Bt1DMYVJq7tYabR864Ghoc3OLjB4z+6enXcXK7vruTnZmdjjTCqR7/v/mv/3n95/E&#10;b37rlaDXcYGsEOeuQNN7gtFAdGRsev9jD58YGR1qVKqk/WHzUPRrF7qfAQIs1EnoMII1MQjQtmBY&#10;jd7Hj0bpEyD9uW0l/wxeYgje8QtGrxb0O5GnmBmKeuXazbXbN2+vLS843LbddJ79JhwNoefwutxf&#10;+Pu/yhPC/+HnLmkKxLidOSWDLmQ3fJQ4wEm6Bm0aMBbaiAM6xo7mccIvB4+4w/Ax8tp04I4GEBlB&#10;piyJTzXNlPjWwbAoWp4f8ZKAy9DqkUSW8Mbyi6oLocfdQxxzRZhCuI+9b/Fp5e0t1atP7fEJtFCr&#10;nlbhfUh/FKMhb3HAWchrd60uuUMx6QVsjGIv+AMTDbMKX8eRzWXE+6DdOjD/+P3HV3+qQ0CHgA6B&#10;HyoEYCpee/UbbKzlImEbQ48+eurJp54kDBRpEzHlhwQHh0NFgJsxuEA0VcwXiCu9vrKwvbmaze4S&#10;k5DAUNi3DyyEb2F/YXsFO2IXaWy3al4nEUacsm/jdteEM8G3QEyPSundRnFn/1x0fDoOtZFK52/f&#10;LA8PBZ846h0fChq7xnSu5h4b6tlthXJnaTl98eJaI1+aOT5TwH+VpLEOnEuJB9vBGingD3sJJFKv&#10;jTmdXldv8uEHfNOjuEh2aoObd7ZuL64THoo4rXiWoy6AAsBJEuaiI7bqSLzEeZodEaESOwobiKgM&#10;xJkBv9JBMIjLBfEa3bkiqb0bpIr1BSTgejFX315v4OM9OuaHQlldLVdKSNXbKFmwD6hXK5Lds43f&#10;Ke7pZPPyJ8KxiZH42PDw5ORMbGjMZHdgw9Nq4jkMZYAh9GBze5ud5tRjT4U/8viw9506ryyck41W&#10;bX8UZB/kly2VzUt7T3a4+9agP9QhoEPg7w4Erp5/48aVG++cJUDZwOnxBWMTY1P7Hz91IujzQL0b&#10;ejjISu5nnGZgErFtEyssyV+HvIaYCVjG43GmJOsE1XLbc5miPxDEJA3GEhkP0W0LpRaaFLsEXUbl&#10;0An4PYjgrYZarly9cmPx1vVbTbAnGLRSDUUiPn9w0O0/97nPoNe+cn2R2GKaZkZZcwmXCF0OYc3u&#10;InyDxCoQxpKDVmlP+eWANOcmg6RdqpM91YRGtXMHRAdriVUr6A8Fqdg8idaJzUAeIFqRkkr+wif5&#10;J+pTfsWyTMtKIaZHHLxCI1Rlws8oRgI+RO7QKuqkkfeequ/umVRRG/dpIfDUVDDapdZsfrVDuyk5&#10;PMUvXPJtwVHU6tVMJs0wPPD4p+8W1P/qENAhoEPgxwOB9bXVf/tv/83y8mINiX25Ojo6/sSTT556&#10;9BSB8uutRr5YRHyjMCY/FqQiCNfIV7i6tLS6vLi7vU6sP3wRW/1BAUmSJHpTYRPttlxmFycDiSuI&#10;lBG1hXh4ketaLAJgL0rZ7WF8/YYSS4t3SsSZrSAKNO0bD4z6jdPjuAX2HH6HJxFF4A8S3in2b15c&#10;xqu73BoUyyUiKWGOJFiVLJgqhzJWEsS6mRwZfvjRU6OTsUYhc+ni7TOXFjCpBwmLTKqLPYLI3UX6&#10;JIIetiIT+wS7kNo4NDIaEppNBL4DS21+jYjSMFjC+heNPZQ2ecNcbrGZKZeafp8NwSzbS7Umokkx&#10;mhZtOYyJ6CbwVwz5/DEsvEbGJsZHpqYnYvFxi91Vb+G5SZ8Q8GFZbSmVqoVC+diJk/jB/+jH/rWl&#10;C/e2LfV16T2gke1UOYHoHMWPflD0L+oQ0CGgQ0CHgA4BHQI6BH6KIfDWm2/82Z99Kb2bLOQJg9qb&#10;mz341FNPzh8/igaAJLblWgUDaYRB0PdYO8MiQMQjTNpZX99YX0lurWd3UxUi9PSI/NapNuAsBgRD&#10;JPRht9UV31EimrhcSLRQFYdDOM0m+/2q3x8wmZ3rG2sQsIShxTET6QyqDCLDxod85IVy+0l20SXH&#10;V9dgqzf6NWIlYWMMf4MTh1C+kL6iB0YE1MTMoIbbpykRGdo3NYIpwfXbtwdmGwkM4A1wesbEFTto&#10;4uZBQ6NzQcCFiyMCNolzyC35oSbO+EucOhFHcQuLLz4mXxFBPhnmxX5DBFOkyPPYyDhFUCcxc+oN&#10;ms0OumokVm60GjZHApv1RGJicnpyet/QyLjN6UNO16jhC4BTn9iL12qN3Wze5ws9+vgTP65J8/ry&#10;RT6NXIxf+o3WX4BJP6W/6oFAQz90COgQ0CGgQ0CHgA4BHQI6BHQIfD8Q+MbLL7700gurqytwEbAO&#10;hw4dffTRR+bnj5CnqUG2qUoZOTbSfRS82EERoRCfCPJaJpM7W6trqZ31fCZVKGIhXS7VCW5prtcq&#10;BqJ+unw42xlJLipG1GYyUZTz2y6XwUYwG4uliu9FE3dF4qWTxEx0DqR0IMQIZrCEHoH+zucLGCoF&#10;sbt14p5Kou42zAqBPXABpCUQvxIApSvxgCD+28RmarcJf0KQViIA2UgjIfY8olKWiOfK7447tB6P&#10;ClTZmvoFXgK7L9TUGEMpnbmKzif+hKK7gI+Cu0AFTo/xE8ZaFq29pIaWjKWiqsbcC5LcZbf5vb5Y&#10;KDo+Mjo5SQ6e/fHRCYvNg0kY3AQGVXxE2LBqM5PNef3hw/PHibX4/QzOR1wWjuIeOyHdU+zDPSYC&#10;aOg6io8Y4np1OgR0COgQ0CGgQ0CHgA6Bnx0IvPDCV//0T79Yw0CzUieK47H5YycffmTf/lmMeeqN&#10;WrlUhuzGlAhCHVk2GgsE84i5s9nM9tbWbnI7S+j0HcIWETSyROhLzHsguzFQhWyV5Fa9mtPSDQYd&#10;br+/0W7BAjTq4sRMOBNsilA6oBSAV4HeJ54F6a7rzTaMB4qRSkVFIxSWRlQTkMCI19EYiOWr2L/i&#10;CGF0OsxiONuX8LUY2kL2I4RXcbdVMAzFCkE581DMZbG5FSNbzrGV5SB2H5oYxUUoDQgSezgWZQYk&#10;tDfKCTgHkk5ILi4jXul4+ontrstiDwf90XA4MTIyMTE1ObM/GImRfoiaSAlM1H74ItJO4T6XTqWd&#10;7sCBg4d/vLyENpM/yFHAWWk3NY5CgMFxj7342Zn6ek91COgQ0CGgQ0CHgA4BHQI6BD5CCMBXvPrK&#10;iwREqldrfq//0JGjR48dn56ZILsdabaJXIJvNEyCENfipUaOXDu+xkRzyabTqe3tdCqZ3t1JppLE&#10;dCHWvGRpgEbtEhK2bBy0o7EAuXe3dlOEllTBlkjlZPO4LRLc3m5yeiQ7E4nnytmSsBZmQoBUmg0t&#10;GiQUvlD5ojqQABhC5dMGOk6CrHDIQ7xYIkyKizWqDHGLE5slmApxnFDB+mA8VLQP8ZlQTAX9gJ4W&#10;PYYY/Qjz0ydyLo/QxOBRwFfEIkpy3QgPA7djN+Kh7eSBz+sJBwMjOFyPToxPTQ9PTviDMfgf0vw1&#10;qvBdZPghaQUVmtO5HGkTpvftJ4X2RzhGf5uqvrlySXtddXDPvukeE6FzFH8b2Orv6hDQIaBDQIeA&#10;DgEdAjoEdAj8NQQILPv66y+ThgKVBclbDxw8OD9/Ynpm2uV2IXSvVUvEQYIktWKyhJuzGaMgiT8B&#10;5Y3/w+5uiiO5vb27k8qmt6uVcpvUFYRx7bV9Pm+n30tmiOuKIRMBI02EoySYO2mO3W6r20syTcJS&#10;2mrlCjyIw+lZWso06h3cHpTTsBjoQPLusQHqnEuXwxoNuTxOc63Vx7PCjr4C/QhRK8UtQA5slJR1&#10;D3EyyBfRk0pUFBDu4lpNSEnhedCBoHyBiYC5IKcQicpw0u6TUVuSjluJF2g1eZ3k9grEYqHhxPD4&#10;xPTE5FQkFifaLNm6sBYjcy7BrWB6JLOTgWTkbYvdOTWz7yeHl9CgoXEU0nV6qm7RfeEu1AFDpeso&#10;NFDovzoEdAjoENAhoENAh4AOAR0CHwEE3n//zCuvvHjr9o1ep0uaXiygjh8/MTEx6fN5oJ4J99eC&#10;M1C6ArE2ghg1owdA20AuUVO1XMmns8nkNjHuMulUPrOLNVSn00LRgQ0VDtmEuW/Dk1is9VaL8spD&#10;gdR4JLW24x6BYZTb5aw1engz4waN97ZyJFYaBRIAiZWUqBrkmzhG24nZapOcEAaTw0VUWIPwOSaJ&#10;HY8mgkBU2B8JOIRbgH5W6ZKEjBZTK6ylpDZFYcOyYPyETgLGxWIkJ7CVpOA+p5s0wcGgL0LKqpGx&#10;0fGxeGLU7fJjdEVfeuR+KpdgXix2t9GCrgY3dXKS2WZm9pGp7CMYg4+6CjgKOstBxQI+Vb92KaDh&#10;uKew+Kg/rdenQ0CHgA4BHQI6BHQI6BDQIfAzCoG1tdXXXnvlzTdfbzZaBIGdmZk5cmR+Zt+Mj/Rv&#10;dhse1uSLQ8+AhZCkx4Wx4IdETPhHW63Q++RpyGcLu6TITadzpDrOZ0qlfI10c3WScDcR6pMlSYtb&#10;CoGPUzT+33hLwEVA29qdNsj+RgOvbehfCH9xqibdEWwAng94TOPkQI5giGDlMy25us2WAXZQkMow&#10;BBTHognuAkYC9waCOJkspKGgflgJSbYrfhOwESKtxw9bxpc4syRZ8rjcIcyzQuFwKBQNR2PxIfQS&#10;4fiI3xeGlcKaiwhOrUaVtklAWPiPgalSa5AyKzaUCEciP8kTBT8KxTWJ/RjthIOQ5isgqAsxAVOQ&#10;+EnuhN42HQI6BHQI6BDQIaBDQIeADoGfTggQEurs2fcuXboAXzE5OTk7O7tvdjYej2PYQw7Qer0B&#10;pY1NFKQq/3CI4A+0vcRuIkySSSK3kqo6m80XSGaRyxYK2VKlUC1UYDDq9VK321JKA+h8PLlxlcY+&#10;CfaBEE+QuAZ8N8T4CJ9ppWBApo4fh0YNw8aQKMhqw4ubOK6SB0jJ3UmriuGTeHJTDnhjwyQhXwdk&#10;uiAfH7d5bCZOFK1UCYvsKGHcHrefjNhebzQSw6IpFInF4nF/IEDWWtpAhlJ0LPQRvYeKfCW5XIk0&#10;2+ngVWIdm5gELD/5A/vq4nmAIjwVNl7C/KnkwoqzEgUFPIbOUfzkj6LeQh0COgR0COgQ0CGgQ0CH&#10;wE81BLBiOnfu7Ne/9uV8IR8Ihqenp+fm5sbHxr1eL1Q5ugOI7lar3um0IU/FKkkZ1+CHIDoLcqlK&#10;XghLq9OukyEPR+9CNUuaVbiLYq5SreLczO1GtYard6vdJBqUcmkgoYSBl/HHxsYJ/QSe2bAP8AuY&#10;G1nRQZCVm+SmYsIjdLL4RAgTIYdEelUqCGqARxFOR7y/sYOyukm3LdmxPb4ATIQ3FIoEw2F4CYyk&#10;3G5nZGhYXLaJO9Uij1+/02oOem3hYkxWXDFaLbLFdqxWBxmvIz/apNdav37g31fuvC96GRXlScAh&#10;bjBAUu7pHMUPDFX9RR0COgR0COgQ0CGgQ0CHgA6BHwQCN25cvXb92muvfqNUKo4kRlFZxLENGh4N&#10;BgNYQ8FLINNv99qdVpt0D4RggvSHQEdfAVMBWS86B5GRW6FlcY+u1yvlSoX83XAa9Wq1hf9EsyHR&#10;k5q1ZqsJWY/PRqfd6sKykNy6Q4I5DKFgKIQ4xvaJGhUnYdB4CyhkifGKkzUhnsxmu8NlJpIrf1xu&#10;NCpul8vhcvoDeEeEfd4Aagmn0wk7hFMHTBBJxJvNCtdt8c7Gy0IxKEorUavWeWixOWOx4Wgs9oNA&#10;7cf9zit3zuKeDqsEcMQbnXFSfuoaOyEgZTx+3I3Uv69DQIeADgEdAjoEdAjoENAh8LMFgWvXrqws&#10;L12+cnF5aRECfWKS/2b8HMFgMBSEkFcWR/ADHRylAQ0KBDHeN0oOCUyVIGpFzWCHwRAFgrAJqCGU&#10;U7XwJJ0m5kai9oCj4MB0Cc0FrIoc2EVxJbm0oYuhkuEg4FTgVlBDUCXhYm0wCnarw+GxE0TKKYZN&#10;XJP7m+ISJRZfcgO2T2TLa1MTnhYctJYK4Hy07BfyddJu9zC7sqPDiMWGfqpH9+Vb78GFKUswUorD&#10;cUnkKw6tU7rV00/14OqN1yGgQ0CHgA4BHQI6BHQI/F2AwPtn37tx/drNW7cDfh9pHUg3EYsPxxMj&#10;4XDQ4/ZY7TbJSkfKhm4LRwkYBotmngRVS+48dQiHAaUvTtfCasBjiJ81HID84kWBVRPuD8DKyB+R&#10;pyv+RKWe4Llc8ZrwGDAMoqkQWlkLC8uLvI5fMoyIMCck2BuQ7IICkh6bhkjkVM4l2pOFO01Jwtfz&#10;eHyjY+MOx0+Bj8T3MoFevvltPCcIegUIFXBETyGAUwfw0XUU3wsY9TI6BHQI6BDQIaBDQIeADgEd&#10;Aj90CGAKlUqmtne2zp8/t7K0CjsxFBuKJeKRSIQASh6fW1k9QchK6gfxE0Y1gIkRAaOIxIqvBeGi&#10;JEEEyeyUQgMHYvUX+Tr0MDwDdDC/BIbiDzJ3eVvxDVITtYjlDryB1Mw5Lt6wEWTF41uwGPhvSyHl&#10;b2G12PsGUklgPEUQpwZye0Lg2p1OPCui0Z9Ku6b7D+3LN98h0i/QUwnDAZ7iJRRHAbQBns5R3B+A&#10;+lMdAjoEdAjoENAhoENAh4AOgR8PBG7durWwsLC6urqztY2jBHFZY/giDMfdPpfT5fK6sUpyYAEl&#10;HAYBXDX+gIhOhH8lQ50oHAj5Klm6Rd8gWSxEd0F5rJNE1QDrID4PcBGUpQYJQcsVdDLvC0sifAgs&#10;BrqIvlDThHsSVqPfanbMJqybcPi2BALBUCj4UxGv6W8zhFg9oZGAkwAc4jivqSeAnUBPQKdzFH8b&#10;8Orv6hDQIaBD4CcaAv/69//Vq2+/deDkKfvYWC2dfPrEidSVq9gPiNGxxdLpdYulqm18+tgTp5de&#10;/pqR3LSy/yJpY9uQnQOjYQm+3utEQx6CO17fzfaCkVPxYZ8FWZ/VY5ddnHjv/LIbY0YsYjxsjKla&#10;OVAS+5HALBa7y+awsfuYkQ5SqwoPIlBT+xDCQXH045nJ8B//3b/eWd9s1CrVUlq1wRBMjPzW7/zv&#10;2DEjBcShkoMmdbotpJFGc8vUt9Wr2DF3zJLjSiwftL2NXyLKE6veaObruUYrY7Z4nKZYp+YWAwWV&#10;G0vq62OZjQ9oW+LIuHzZXNbrdpuNksfX6bJDkmiSSEJbIuXs9kvYaQ+6Fr8vSsvxsvT4gvV6eWDk&#10;dePG6lIzXd5cuD67fy6dXLt64Q3MK7rNFjLQSqOJLYTHY1NW38YukSgJb6lybEkIGtpDU8QHtemz&#10;OzHe7gx6JNttdbvVRiO1VSGnLi358opkldIPHQI6BC5eupTPZUmtLWnvWq1cLheJDYUjYfwuxNXB&#10;7hBcoIUhYrWDj0yEeNI8pMV3AvSEURQH6KfdYi12UFEIApOyyjhKrU1QkqAmCuH8LSktQF1i8YOP&#10;BG+TOMLj8ZDq+2dqOPDMVv1V2gnhJ+QQfgIEJ6AaqFyA3xtIfunzzzRzWdg2m8fZlhi6RnDfwCw1&#10;dJotW69nBxe7PNVSxdqpm7F2YxgYKoPJ7bSzQ9lcHnIdWo2m1oCYXj07GNxqowmNZrNrFPzaarfQ&#10;I8FWgmIJ7cXoKUaQCsxYoalYvuLyjw8O06XbJW6xCezbMxqEu+wPCOQF44kPjtnmdOKfT2p3mMh6&#10;qVavDbpkM1EzzGhwo46KjTFxJGaA2cZWxoOAP9QinjG1E8CYmSchimFESbBCmnfSslvrzabFZTHZ&#10;LXjlGDp9Q7Vj7nUcfpfB423W2m6fzWEwdzPltqHf8dqcDpOj2Te3eu6xKbPHSwbH5tqisdt17pt1&#10;+ILdbKZ465ojEPCMBMlHn7p0a3j+xNiBuUpq+eZ75wmLbI57+mGrN+Jr7LYMXdaFeSNbcRQyTqeZ&#10;fPQhRyfscl27c3tzc71VrRJ6AIPCYrVab3d9RDPj22YznCIgUePbx8eIf1yxWP7FH9/53oZaL/V3&#10;FgL/z7/7vwUZmAzE4huYhBZMZzJvnTk7+8hDJPJ8/LnPIY0pXL9iLOZVPG+sRns+X4D5w5S6dPVy&#10;tmPY//jp5NLiM6ceKi4sEpUbkohIF6DltWTq4Mc/6WhUd2/fsBP1QlavIHGWGVNRgnAbTcPDQ/VW&#10;4/2VbW8s8dT0hMVgcnk8RkNbyYMg8wwkDaU8R6vVZgxYh2iQMVmVcB8DSWUKJun0Cf8nlC7EK79S&#10;jNXK/oEcyWjMZ9P//v/8l9nkjlyxpKEee51DD5789d/+HboAAQ1JypbALy+yUjgUVtzDjFptPBWy&#10;Wj0AuXBTLScDQf5Cp20AACAASURBVEJw2AMmSLZ42GqSrajmDg5ZzI5OrUg7hBaXdEjyOm9Rpl1r&#10;4AqYS22VCjna2en2PF6vGOFCBHNJVMGBKNMhaglNEoxEkLzVa+VmrWbEHldkY/QAGZj17/36b3Ly&#10;AxwMkM1iLWRzswcO7pRKRjtoG59DizIIFsESDW5VymAK3BI73YbYCRjBIeJqyH7ZaDScLg8AoGuw&#10;Dw6LqYpLo8Xk8bpNVqdp0KGkw2Y1DSQsI8ChJCCVjdnAbk3vjGRxokZuAhabFVzUA47AFhCAm9ir&#10;2R54gY6SQddqc4KqbHZnfGymVEh3mzWGGKRodzllQsnORVooElfZO2Jm0O/06yakk2bSUYnhAWAE&#10;yHRKfo0GsHelVqw2C76Q2dKNDfp2HD2ZinQbsHBorZK3QJuDARsNH+n1204rJ0Sg7zCHoDkECE57&#10;r29qVpoOJyJMA4m3aDAsgyBWg03susUns0enkH2WShnQMhJObpUqBIrsujwOhYQFOhIPRQ0k81yN&#10;r5a+lyaona4FWNQmDaS6Esem3RxY1T77A4y+/ooOgb97EHjgxIn/ulMwGJsba6DoQj7P4mXtEeWJ&#10;pHVqscmyIxYTmxruEBYwokSOEgQrIaRY+QYS24FnOO87nQ5WJdIJLHt4hZhO4MufQebhv4bw3Tva&#10;prR3peFk8Dcn3Po+OIpP/8b//Ce/+y8gqB//zK9sds1hj+vI0RMWr7+Q3PmTf/W/dpqVT/2DfzD8&#10;4BPtaiFazvhzydVC4Y/+9Mt20+DnP/PJxL5Zwnu5A9GgP3Dz9s0/+aP/L+x0/dN/9k+8/kC/0y0W&#10;cubAcG7pxpe+/tLmTurZhx84efQoez8SKWnlwPClF17O1dvPPXpy/8y0UQJyGZF74fr/6ltvZ3K5&#10;Tzx+eigW4walC9vbbFeX1zezlcrs5LjBYa9UKxL/y4bLPvgbi7lOenUpEYqCy8uNJjlL/D7f1sbG&#10;jfV1cigmggEjciXyI3baTpuVAoVGHVlbwO4k1yLcCe2BEyEscq3ZEDbG7oBihwcZmNkTmY2DPvuy&#10;yWRHgCYiQGzuTBA1sGEWi8tk/hobAxwuWwfsCmMgOyVhyYpvm987Q0EVc9lg2iyZcnZfctCvVi1O&#10;j93lbZVb0E0Y9ZkHPZvJ0GgiMqt0uuxgfFE2alyV2B3hm9m5GVQGnNucqpGnXULSUe7uhPib/37t&#10;zs38lQv9UgHTQCKvQeWQ1ZL9DPqzUKndXNl64DPPv/fumWefOuXM5HudJjWyAm0OF1+6tZ16+DOf&#10;ba0tQp/Wm3VWKt8GDrSNXZbvQTJNTU012o3rGzt1T+D05JiXPdJqd1slOAPfYjeFCGAbFlJM8XQQ&#10;U6x0Vj5t4FdwgSS3N7H9U5g66T6d5hdSVesSpMabr7/0jb/8T1ATSB973Q5cKSTeF379t449fJrX&#10;VWGNuOkjwrRKdkwTDC6fcLlcPOUE0PEJvqi+wr1Bvd5iCLnca6doQYXUg4LhJh/i3GwRWQV/oX/o&#10;AnR0o1rvdUQDy1TgxWazXs2nB+hXOx1iRjAc1WKRuc13GErK+wJB6mFy7KY2IcLgtOGVExMzkr3T&#10;Dn3TK+WyNLleq0CGIraEJOV7YExvIOx0eh5+5hkNCPf/JegFbQajQguTDAjgoDZm3kAc1ctVZKUm&#10;G0QhAbNZGnsEHOSUJuch+Ha+XAcyfJpfQEdEDArLOZEsHNBqwgFzAEbksfSOOxw0nqnKMHEObNXk&#10;NBK5o9FoYQ7b7zcRIKnxl0XB68BBqEYOZEVms5Op0teq6gAMs8FCjXwX+Gtzg+GAPgZiiN7RicMm&#10;8TrjB7CZAxjWEvZPalM9onJO1OAqupP2kyhVhnTvEEJTnbKWSOmKlJ0PUVMdOBhF1qWWEiXkdT6E&#10;wMIEUSxSMUmSRE/hWrTZwmtAuFkix2tRCF6wBw2zWKiW5gFkFpHWESADOIGwdKnZ6nW6LF/q5zM0&#10;g+VGsR/soA1uu1Mmj90K4ugrK1iqohlSfw+piDfTgE3oOdzebgvZPx1B8yCLCxxG12WjNfSIewIB&#10;7bJYa4MBYd6h2HE99Pu8BI8X+Z9JTALYUgAEyEbQNvIZcBDluOiLcEkGwMRi4bOK6KeozVYtl771&#10;lb+slQsTh4489vzPdzuNSqUAR2B3hr2BaC5Z7zTbEmmeGWWxKb9IGmbuG9pGK9lueyB9ECN4nTZL&#10;9eBeCQ4D/8NI9CIR//DIyMJqpdreDrir7VzfZsFFUsaO7UPET9JsQaPtVsNtdRD8nklL6/gEbZc6&#10;xDDYwPoSHqzXCUVd9aKEkOl1qoR+abMO62WwIHKtTqPebnRM5j42EZUKS5s3xQqbkQUbSnUa0uAm&#10;U9AgE16YYGSecBg0nakOEEEyhpbVDMvES7QKxq7PilT2Fx8y/l/84r+nOkLLAOELVy5XTM7ovtlC&#10;euezT5zu7mb4GJgHExHEdblCZTGVfuz5T7XWVs1tUH1f8xxlDvSazElJxEXrjxybb9abV++sLLXa&#10;h0cTp+dmU8nM6GjcYbMRpBOy7O4i2psnLBxmOENA3H+WodPtohfCWhqNTHi71S69VUAQHK4QLOoa&#10;GSyj6St//Eff+PKXrKwmOg6/R65iq+n5X/7HH3v+C33arYL8cJ/ycI929E5me7svOITxkrUGRkJE&#10;ohD43uzij0kQDk+1OrlkbfHLguIXkIOLmVrhcISW0zbuVCoVVihTSOtas1lD1EmOBCuEji9QrZeb&#10;jabb6+926uBggvuA4R1mZya1cfbau2RASMTGgmjEkmvt4s7BIw9du/B6LrXZbSJBbdHHSr0NKFxO&#10;M5NLqAWkq5A4BiOJz8AKLDfWkajNOjDLg6Ggv1iv/29/sfwho64/vgsBkuVx3L3S//5QIMAyUfXy&#10;V9Y1K2vvUGQnj74PjsI3Me4Kh/uZbXOzER4/XNjZMjtdVreE+/K43a1K3thtuSNREKQTWVa7lIhG&#10;XV5fq5y3NKthj8cfDLCnkpnE6bB5vW6HyxIaiSVGRrqlss/eN8XGhgy1qM+zsdXx20z7hgOS9VDk&#10;iz1UBC6nM5UrDgdcJyaGRGIjm62syHMXXIV87uh44viBfagR+ibLjtPUbdRTpUy1UZ4YTawmd4So&#10;Bzf3OsizMLRD+z4Tizxx6DA4K1mqsIJHh2K75cri5rrPYfn4kbmo252tEcC4sW8k9v7S+lffPz/s&#10;8/2jpx63OK2LG1uVVj3g8oB0/vzd9xwm288/9TT0l1Cuhp7N7i5WSi9cOkeWlU8+ctoNyeALEi+5&#10;XMx2m4ULK0srG5kH5k/E3S5ISYvbCSot5zMrO+tbufxINB7xB0vFAii1azc1Wo1yNltr91x2tOAE&#10;PLA/ferY6Pjo/8/eff7anl73Yd+9l9PPuf3O3LnDaWyiSEa2JEp0jR05MeLECJAAfpM3Qd4EfpUA&#10;+RMCBAiQf8CAYQQxLEOWJTkqNilRotinc27vp+/eWz7rty8VSRZnhkJgEMn8ZmbPPnv/9vN7ynrW&#10;+q76pBcgcnrkeJQJk+bUg9k3rSgbWAlDwqND9GDSwaZJJ5I8CIC8TaeVHfhwEnMEYipXmCvVDGku&#10;qUAhobVToIwV573u2aDby5WKw8Egz2s/GlOHeJYWqxEQoeqzMm1cNARsaC8/QlRr6tOIpkKLWobs&#10;weWD8nK5CZtlrTyfBiL3p1ewLCg1BR8wcoMFQZ/uZ2bNJHWdlRjQFAHgczeuZYbgRWKIPParFYPw&#10;aGi8CYSNOEiCIhFeGZWoXQmuM0ELhJGaHKcKDaZJqIsI9Oj1wNfyxivp4xPP8o6McSXdi/n03uee&#10;AoQzVXO0Jj9fMa4TVErNETnEQ7lUMqWuYb9XKFf7vVahVKLH9NvnaLJabRDemlAozyPcNh2RYRys&#10;OWu8e+FKjsqaL6RXc+W2fRsuMhMCDLFwxyWcpE7C+q3PP85lHHAvABHPmoah3ezBePlUJup+C1DJ&#10;czDkx/NAfgH+cmtXYYppOwY4sYlys0Twwc2e6tFhik4lJ4nGmiXGb0AqiPO58XWxoDRSQtAoAi9Y&#10;KThVy0QryIW8wTurSRWDvIzKlLshgliA1xHEs/DepFnV8XhkPSyGJUMzLmJ4vax+WIFiSrVF2BtY&#10;egPRWSTIoVqr67xnYwRuNi5oPjSH+DMZQjIV5iRZxMDHHhffASwaYbwPt0P8w1ZtW+iD+ZsMaZ7R&#10;ZnqpckjAUpb+dWfMrR8CnNBJnxJoDAv27NxGow6UrOmGCRo1eoTJgSq0iUt1Bj2FDrVmjHpovQwv&#10;Kmv8ZS9a6N7u7oPj4zUpq2SYYVwJdQWuCaqmTKaGIypvtlTkT9G3ZB74c0x6aEnWyHCcJ2VrIYJi&#10;2n43CP5mb0MnD0AWODm6aM44ImL2luERCLNKNnarWU62XsA48xlPRrROnioW8ss5V8jljcZ4Op4M&#10;+7PJENmN+l0t1/h4VykVG+OAKz/j1sb5cTNiQbTSpLucMlukceCo1phINZ03m94ulpMnb7790kuv&#10;r/Knw/FZcXUZ38rOTXPwRDQQQD8Yi7mgOHGPjbhh0Hi9UfNr6vBiOcplKf9uHDP42B3DHkQbOuEC&#10;NTIcZTjbywwaAz1ZzSejQblYzCONcR9upezoU71ebg9GMdYwcgCQCDIWHTV7DbGMRPERtg/HecX8&#10;+c+Ux8toMAvq8n3M4EdffhNMIZetVcvHTztEB/8I1rykO1FRRQSMRlEVZ4GfdMiQRS4973KvRPPo&#10;1wJx6yNt24I87feshZkMKYzhDP05nXU6nSlPTjiIwuziVwSEnuOoZt7AgmsoqblYjKivyXBCUpjf&#10;1cSUud/UxxoFVw8dwJ/ZYphvohMx+lgbsxHRConVB7fxIWKI3R7+uuX58UMq9sG111BXrGWwxOBL&#10;fmm7uTk0dsEMiW7piZ7iiTiPJwYRsmGMx4gqNllCluuHegR3q/fR20kc3iweJmLx06LsxqdnR0wV&#10;ZiJbyE9HkzBihM+yWymlV4VUuVS7sldC1/lZhoOxzAS5WPQHXap4SOHoY8LT8mtdMUQyQatn2tQZ&#10;0Xl2C9dcHPkcvfGv38Xkf3J9MgM/ZTOAOoM7ufwv3sV/z6+fQKPYWo629vafPbrXOny0/fqX7rbP&#10;RX5mJuNyvbGxf/Ds6f3O8bMs/odzFgtlnuBsutmsPjo/7bXbxfOjGZGzsZUuFJe9Ns7bTS+fPX14&#10;cPVyplkvKgZGaKUyzar9vOiJJ11GQC97re0/W03sNVym3etqZDyHN7OAtKApB42IDWiDsYIJQpTH&#10;4DA7crhcyDoPPXecp05gDT4Mi2xYSReXPnW91Kz2T86uvXbD+SerTk9wrBY3tuq1ZnU5WTR3NxbT&#10;ip8kFs5FuVHOlRhuhs2rG7lZNXXWD8jDfF4sNLZLs96IWXuL4x/eL0dAQbacura/mZ7O+vMhk9x2&#10;brV75fLd48Ni7mw7M//sxYPx7tZoQe7m0vsb8Nhhp/fSpUs/d+NTYFCxVpXjs1xNf+Pf/vYfv/n2&#10;5z77s1/98s93+q3Z6JCEdjZLRjgVbjedtc4G1UohXeNTCVMs2bxeYK9rrr1mS+bNlUzNnyz687X/&#10;c/8j2fLVKptfGDEJBZ2I4x5XkASuOhLa3DtnyO8PRtuV0mLMdRNiIIxqxNgyWDDEPEys2REvnASu&#10;ROCI9hjsR/B6aBFgQSxFhrfG0Em6iDcAQECWUIiiHjSMCHwlcRGBm9mt49sQuwElRcqEvAkpYs0T&#10;U1OIyQRSV+JETHQW0hpQJKYT1pwOlFwoLJyVs3gumYKVLya9waSUm1QbjUzlOSKHRXQyxFuyRwIm&#10;KgXH3J7M6losReOJMcwrXKG3P9pZMc1+zt7U7/VQSKlQ5AQDnSbhr5gyfRpLo95onZ9Qrt0ZGsR4&#10;WK8Jn660z8+r1Uri4UnDoJVqs769VyyXeCSGvZ7pL5arEC07sSgMbZYIv2y+Um2wOzq758+t5o/7&#10;E97wlfmMtSP7qWEZgTB5xjnii4Hc1zzBMJQLlceQi9TVEIQulGCqTUvgID+OAMVQhKJXI07mse2s&#10;ZctkjxvgWpxrKtH6COHYU9E3xtTZlJGTbuPgU0sbDYqdSR6TdN6jmO01Fl5pa6IRVBWdCI9Q+Ka0&#10;705L4SvKig2LnM7Pj82qzwP2E8puoJ/lC1YWLg7KiOVL+pCotUGNAVM0SeMJwGFQbhZtZZj6h4GM&#10;ZzNRLkFNuSQ4M4FgwlwMR2vL5SS7CHQVdn3xP6ERmaj5dDiydmIe2yfPYEmtw696aP8a69qWHGQY&#10;sTqTAFCRrgDYjgwp4BHoHNMRIEyDyZz8ZV4MjxILC6ami3yh1Bv2+ULH/YHB0ikC1S3nVAB6eLpU&#10;0G+Ll6ygcbETi4WKfWTRKQb8cPV0CQem0lqLCW8KT5qFcBcW6wehTs8NEx+26ez40XgaFnx9QFSI&#10;h1khZigWzt5EKamgrky+Wmzkc7VqBR1ErI8Rz9mg+Q+nlXr8yPMdg4stJVMSVn1WjNGsL2puMePV&#10;NONuwUjQdLzh1xstZCLMn5y/L2uzd7vcOn+6ubXRvFhdpHOUQbd5CE5qir16rPne2ty1EPPAz7Ia&#10;hnw2+dw8M+TmKuULFk4gk+r0BVZzSx2HX+XC2WUC2vcHk17oQ87AWi7Gi1hQXUrYVFBUDCvRYQJA&#10;mymjSIVHGcnEPMTOWq641ewkezL+RKMUgdEMI4s/Ynt8xMVerjO8NullppCtTMZH+KnDqDicZXCY&#10;GXzN6ExhyFOoejSk/9CQdMRCqI9D819lCqmFEaUGwzGZZtXqtWq606eICfyYMMmXaSvhjTQGxONN&#10;EFIGK/Nnzu6GoG1/gtAymATkbe8nqx3DxHkA5+SQgTA34BjrfccUQPHwOx8afRbX5eFHUOOx6XGP&#10;32oEPQyn40WmXt2qh1klMQH4iam0iMk0hi3MQ3XMIppcf3qfzKjvoxG9MqORsZusQKxCwgGC7hPO&#10;n9xH9PgRoQ5plHvd043mXiNX6Pc7gMdqSpBQosxvaTRuz5ddUdPtzoKnY7+5N5uMmlu1Gf8G57N7&#10;wv4Q62yDJ1aJeCyljefCxHN30Tc8cRpb6TlJUNb5P8J99cn1yQz8NM0ACtad2Ed80LFPgrZdKNUf&#10;tlLC2deffdTrp9KZT1269ODbq87xyZVCNhJawiSRYvmr7+8/WSy7xye2CfbPCGZH51bT5mbj4b1l&#10;q9sfzMZFnurO8bS0eeXKtWqlvJyvHr37/nahsn31GtdHeZUp7e9v727jDv3hkCzQRaiLOgAMcnEA&#10;Z/3hKIIB6CxrmwVndInQEqkyJkLYAnghMSVgAUgyPkwz+T9Rg1OHgkAyhcYBghSlcCxrm+XSxa32&#10;t9/DY2CZyla9uFGbH57UL1ymLSxu3ccP88tUY6ORpQilUy989eY4vXr0zfcmd7rihleFdOHz12ul&#10;8n66uHj3Tu/2Y6G1g+mkwgqUSvezuf0vfh6uWB0ej08eDKYjLOzKp7806vGfDIQzMZ86w7E7GOpK&#10;vVIcDDtsq4TZ6OwQkx8Nhgy69Vz+5PEDgrPetJAB86Ep7gluaYKJuRQPwi7xwWIkPgY/ikVmlU9C&#10;hBOBlfC0hJN++ArTBXJlQQ1xkZNgerwP0zDbZZbY73Xa1fpOp9fLbjUxbKTEUmnmg7Cw9gkwmu51&#10;z3m30VcYmIOdx3H3vvdWP61BRNhPQ+0kq2aLCNT2S7gikH5QpWhoipO2s5FbE1KeATF0Eu/1n2IA&#10;klhZ4iJoL4QZCRRCgvyI98kgn79i0ElJaYIq/PjJpzrjAjpXzJC50pRlfAoxBr73U6IoAF8CS7wK&#10;oYaTNKsD68clTwwTrCe6M2LUc4Egk27EjnLDZBhxX6aIxKs2NuZgJRNaPk9mUAA67fZoEGgbzG23&#10;Wv5XazYmaJuCRPwL2plNu73BF//ql0vV2rAvpL4fnU+l6BujnuDBnskplcpopVISgAAFhsktGfdH&#10;v8T8LsKkV5TdFNA/LNU2F3jBQBdqD08VLGjOQWT3cjeFtuYhC6GDgevXfh4jtcRg5ZTJUkuhIUJi&#10;VjYWIlER9DmR3TE52rHAsFEYxmOlU+Hn5/FnXV7b7Wj1hHTiiSJho/4fQBnrEnlTfu7JwgE8yIqY&#10;Ky1PEydVLJDVSaCwftodvkYHnp4oFFxRy0iyKhahk6BAKCrxO2kz2Tuh9rgX6gg8FxoCLTGw5npN&#10;KbmhgKEBGzLoLT2cDfEZ9m3BThpJoE8Qq22Luaz1GZ2fsO+Kwzw7jf6uIoqJgT9U60hlDpUmMdSG&#10;m0IHkAogXq7WYDHd0rVg1iY5l6cMQG8fvbQ/5g5jtDST0XDS6dar9Xbr/HKp5FhZ8ZmM7liEaKjd&#10;YkUyXK5ULjY36XggIJXfrJaKjDYJP4sAt1AFLuULF/uDfuuUW4Ah1q4IOJ5od8C85eGUs2phlA1/&#10;VWaj0rRbdM0n09TUHIad3ndhLx+LlEMTO436bNKznfg/4WksBzi2dijAetEj7aWsh1lPEW/+KYqC&#10;40ApZqmchWWpXlyKEBTPZWl4WtK5yXw0XYzz5VStIchnNZwdHd6+c+tr721euvgP//H/OF9FYndo&#10;cPpBL+SXS+ih1Toz/5QODzXtXMz9nmChfqGaYbifzfuUheFA//hpx1TEbIknm2ZCP5zny/yHGSf1&#10;7l3YGgw6g0CHoU4EH0gYiPf2Gr9IKD16GnvKnMS/sbUiIA6fYRQPL5lf6ZHI07CkPF/6aOzDLzMM&#10;qnvFExrcLHwsozH/0XA4btLtTe9EeGEIC5zYaVyjwaiQS3OhZy02jQIdh0IyscyIUF/7/Z4NzMzA&#10;hEA0hZMKxUh3LPB4458hoPVdOKeZxwNJGiYJ3qQsW/tq5XRhbMBCI2+z7Z5kc/ESB6APLhC5NKEG&#10;YCPJfo0bbFtD0JPk+xi1T9bT5U6fivKctSizs0o5WghGmrBu702jzw3ftZ6rsHOFZ+I5zsEn/aHB&#10;9U/sMXtNF/3p537ihvWu55Tg1yJXLYtknVy2jD+Mh1194XvBLau1hoFIoJKS2Tq9Nxy2Ss1GrdAU&#10;N8jwV2s02VttvfBCBRXE+AKSBOqKrnkcjhI6SXSGJrIIFpYEsppyoMJv3RJff3J9MgM/NTOwNsTY&#10;0ni+bW2fxsZJWNa6jz+BRvGbv/W7wAbPfbfd3snNK8VUp9vZPLhgd+xevPK+48dbbXYPrgkB/wOR&#10;TZnc5ta2IKX2eJS9+MJs2F92u6XZcDEcl3OZ4/b5aMDZt7z31vebu/u7l69Wr196+ee+VPqdr8cB&#10;gwEvMJo8BgySbtQrIscjeJdMx+4S0wiBILl7JlpjEUWIbfiwSFNouK79x7YXuxhKYw0Nfk28JXwk&#10;U790ubS91b33KF2pCcYNiCTdXJQuTSXCiDMbL+52+53kCJSAU3zEzMKLzFIUqZju5o3dwwc9TFEE&#10;++nJ4sXXMZJS6+3QW8bLGbVHojZOhZUXtraLhVy/01eMRFANU9mNn/3i0e/+OsG9e/3qbDw6pjdM&#10;xsTMG2+8JlmhMzlvvnp5uOxMz4NpFTPpnc3mMj1n5GMYIwEjoDad0ZThNBsB8MIORqkI+yAwFGw0&#10;uHXCp/Ax0+EH4U9JROaHkyW0Jyo8nB3BCiPHEa0wU/JVBM9PpQetzsHB1d7TVrFSAaXB/EmgigIB&#10;VC45X37Q3KpXQsmJCBCzHSAMXk0uj8bKLZCAc7bnvgTczSYYUdjeYH3GPckCZBmSh0IBRgj7gUsC&#10;1YbexR1MBGmEgY3RV8qUNUHQhupmMw2FJxguEh78CbbGivsa8gisq5kEyYaVzq8IezBaTrDOSVSN&#10;eSOE1nJLgxD8equE6mA4otrCHo+UAhkH+LORPMlUxemb0ROfe5rm9JGY077O+7UnmBkWTwEtNATz&#10;IaaeiY4RWhyUWxsbG3Qk0eTS6mlA5FC/N9jZ3oO66Y3j4SDQ5TLSeT292+0w7G5ubxq9hSnDOLAB&#10;2+nsudH9w5fYt/aEdtb9B1/iTTolleK41doQ9DIaNehwTPU0fo74ZESmKzEP89WEQh7DjKAQT45p&#10;tMjGWESM5bJZoIqH88RehZvMapJXHbfG0lrHYuRVB11REOHF0Ay88Qjf8wP6Svsu7Zq89Xsfxrwm&#10;otfixvIlnwR6iK7at54VeMKqoyWNxQ+SHwc8CdAssGpqI6wX1wAAgP9/DPhw3Sh1xY3mQfu+XWOL&#10;9YeaihAv6hf/RlCaij1hzFivtTda0VR85QYTic4kjs+netXrhJPKhFjBQrEiZATypqoZJzrSYChb&#10;AmUSS6p3WrPQk+msWqvZeuFSWCd7oGfKX2Lldc9f4trY3Kw0NzYP9g8uX3jSOWsdn/7cL/7i6NoL&#10;XGY6jJ0Gm4Dtstnm5vb1nf15Mpm4p+4neWChkqEbe0pIUDG12G5URssmb9lcsacc9J/mismsxM5h&#10;2Pm1NThZryXHGmqP2CLsItEqRVCuicq95gcmC5NAsImAp1QZ29Dk8LoCvBaF+sf3NDw9KhWv3fva&#10;b+cqlUtf/sVn3//mqHW6+7mfnbFknK9mJ7fLzZ18oznrdWzv3Oa2wKNBpGO0F5y4/JOrkWjOg+bm&#10;5evXtvZ2Vsscl7THG7c1DKSXIF+hd1ZWoCklhwXep9V6pTuQSUeo5Xvdrt7VyirJNFJwJrJbptlx&#10;xqPzZfbZctlazVncB7XKxdbpEcK290MiYciKZwXrCDETjDFRp30eFB0SKtlIYWMJx5Slx07xb7RB&#10;FunPGlQmzO8jFh8aNmO2cNJI2BJNPljf6vauXblEheITtgoOI/ZQjga5PZzn9isGEhvO43G74A0R&#10;7IZ9KZ6COVcHEwTA6KLzlE0+iEKpqga/0C63YnsoA0s0hzZ+usIIFlFh/X6f4GZtDGGUmAZinRPT&#10;EdqIiU50eytuVJ6E4G0Fk+DyiZjkcI8xPNm5zhwOz0Zwae5ZIaY5gWdhMos7g1rkUI1GaMyfnuIT&#10;jWPdSSDWeDV6fgyZb91px3nj1VTI1QyiTVyplghTXbfgNZWubhVrUfks7Fth9TA7YeGMeclkKtXw&#10;uQX9sqak+uPRxu6eO8A4AAAgAElEQVTB9lYj20tP+hIs57VKo3XCysrPYEya00rYtxhVqKTRfHLh&#10;D6QThQf544YJ5ZO8862a4g0hf6Mnn1yfzMBPzQzE9oz/bD4etjVzClYWNJ5Q9U+gUbSOn3xw633y&#10;9azdbXZ7/+3f+9snkThGTqe2Ll7GkVrHR6Ozk8L+FYis7AiS0eDihYueckbTWIzrm83RKjXsdkr5&#10;bKNef3p41D4/E0ujK+OH9x4eH1avXG/UN7Hyc1Gnzfq83V7ORmp8UBiqlYj34OQESY0jNqZIlLRE&#10;xlq+2iTMQyQHlOQ+F3jF+g9GY4D+nY8m8DFNZKVWE57FswwppSOcdkE/Gjw7c3NEIkhQG4+wRr7W&#10;dGYgoZxPAcNgXNy8vFuql4fn3V6rJWmgHEZkDppZc7d54/rectAvMGtNF4TlbCj8ZF4vl0DB3EZ1&#10;POKNWKXHfcxyMJ5Um1uYonjldLkgGALE1PxwIiuriJXQOQxLwHntYqPTOxP9Ap4LGyPYsukojaUS&#10;VsFyMUhPGGfDsJHg5tRoRkdbViazCldChHEHnAqBaJUTjuRt/PVRF4nOjitIlGuZ7RD/1w4hAPUY&#10;Wq3eGHd7BLxy0EA0pMCMp0ngB1QgvSCn3MGOZ5tLaI2wgcK86mSC0lKyQkNEkDzLlUQVF6ASB9RP&#10;R7oX5uvwJ8CFQhJmKf4fKCr4PSYcRKwknIWPuxSEwd9/5I6A/hVn8K+7QmNM2LyB+3+MPsHEAFnU&#10;ZJSxochYUWSLMS06nTOfSLObTPi+gpvrBoHk8gbtECYQXlSnScltEHu+ER2I9pkbQ6MwuOQJBh3B&#10;D+s/zRnv9iqbJyyRn5TT8YjllZTW6Wz7/EQT4pe4GtaCn0k44pqYA8nRAskqAFBBgfzTx7er9S0z&#10;BvowIYKqKuVJgKhtbNOmpvOReA9NWjXtrCGpFj7yMszoqBgh4Js8C4CbFcwGtNUWi4GaP+Yx0hsC&#10;53k6fB4eEma8dET0zYX7Rz4AY+qC8m6Gk/zSkOIJNKLWZght0zePCpjZwVAMjxU3l2GYN5+h/Jhc&#10;M2x2WBBLSdxIkpEfJJ2JiIWIf0jCD9ZqXgKVwoioG7aw/ljoZJki3s8m1xObPch+KXp7EISfXLEB&#10;EEBGJdAKShKmHhqiS38CfOQZGkcsHYnaqU1s0kZMGGPEQcXjQr0MM6o/Dcv0us0u8IkhA4dJr3Qg&#10;bKtUjxQLBS+rAMHjo1qjLkZCVJs0MxTofn31C9EaRrHWnAzWPHjVIMIawGFJ5BUoprsa15lKteKm&#10;j1zZH3dD8/XXhbVdyOe42xr377Zv3d7e2DibzKoqLoxGcnXDLo7qFks2381CKsrHzhclahhuCuoo&#10;5YT4dCX2YsQSmtPFZrU34fOQyyVaikcuxT1FM3+uYkU4h9zqPBJNRhc2YNd6FJbR+rMMUeID+iXS&#10;yAaJahhJMJJQKqThKWvrsop2dtFIUP+TR4V6zT7sPrgzOWnt3/xsuV4dTjt3/t3v7b36xpUv/cLj&#10;P/o6qrv2N/++RZ8dPjt+8+29L39uNOkqAGCP8I6yNJwc3smma1GnsJhk2KUCF4Z8TKe6rXM/7IVk&#10;iWhCeJoq10zXeTFCt0pDyXKBhyWlYMJ9kh30B8RRpjhaVt5MFQRo7aUWE9aiVut8vXLozKKgdXRN&#10;J7POIVssdEKgQZB0ae/jgyQcz5/kmJT32azV6p2cE4ZhyvGv2f9x6/snn6McVJowsMxWc6Ner4VX&#10;+WC/zc852xt3+wHR0ylpfg7roqT22/309QKCRsqYmWdRqdyhO5bFE21eKoQO4qqTBR/FMJKImOrH&#10;obQgTYZKlGtZmTlUMxG2gEeMB8NEDK0oFRbdcE3nmsKTzRJbyRubZZyUOgjFhVbynJfGPjAERIHx&#10;r0ME3enn4TO39QqM91MRWRQmvnkcY82ufYVXaNZseEV1QsbG8xN+uHrpRWFTml0/ItgOdSIxIcVY&#10;F6piYFnhC/VT97jB6GLh0ERMRlQg6A2Oa5VNGgXxMRxEMV8PGXLOINNQrItPbt2btAYXarvSIqIz&#10;+dKgH4U3woCTLB/txbhFn6GcQDHJsidMNmJ3GZ+gkoRtiiFEGUw2wUn+ZHE/efPJDPx0zICdFEzd&#10;/9aUvd7U662nhz+BRvHg3u1XX/vM3v6V2z986/vf/NZXNv/Oqzu7s3y6M+lt7e8zU5PNg+PjytWb&#10;kiln2VJ62mpQ5UUrdYenP3x/fPkFwIWtShhu+EOXi1633cgQr8KHqqRJ//YPzwazQrmIXdVe+BT3&#10;7fm9O6vWCdf7RiMM8hgcVgXqAlmEMsEu0BNTwY5mEV4TqZNQG6CKdQKEPLN2bISt4GkrHJ/gJ8Dz&#10;rYePp5UGhjU4OR+3e2J+3WHvM7fjxxweZ0/O01NOyMia0qZAVCiebVyhG+Vvh8/GqbDXLDZ3N9OV&#10;/L033+w9eZTrdXGR7lGXvlTXznKRq9aPjg6xve1hTzEhXuPtUmHaPsZ489WK5EuJGQFLxixzpWK1&#10;Ml6eiNbqT6ete/1Kqiinc3dnVwo76cssw8o3nwyhW4zJ/IjRSoplhjDqKI7YHhF+9epc/TMrbV0t&#10;uDERWQlXdFtcH06RLMQc1illRsCLxEeB6eVTUXyDglKrVI46A4oNFSA8zZHvwGMCKwSqll05V06R&#10;TStXzFcBiwD95AGzF6sjUae8LUsMRskvz+AF2fnU4iBKyXBYPPmaSJ25VZVgYeFIC/WIfJ4scUAW&#10;RELOuXmUCiXEFQA0UjjOiBOo22/NVQJR4lsdQ/zehK+emiIy27JRnHTdlWtM5+MwPcGDehXoOSzQ&#10;icALQN0bDOSSzzOtWfpJufCqCaXtJDIgQp7MqexCBImkiAQdA3wTwl6qipMtlEBnaabDTtsPi6XK&#10;aDI+O3oqSl49Hw43HQFMSTDttM+ECzKDRSyH4BTy6P333xcBeCmkbBymA1RIiiSFVEamVEy6/RKM&#10;XGvEcHRisRCFrOcf5/LQkMF+uc5shl9pWYWCgA34Xr6m/oRcNUeJ6c6NMVcBr4qKntjjASbCEh+O&#10;xChKENVWhEAApWPJE2aQAI4oihCT2fBTmB9x82l4fYhOMiLRYwsnRUVhWbgk4EtithfRlwQtUFN9&#10;oIX1043LQK2jT0j9IL6IUoieBszl+PqReRK1CTkzKaS4O5N/QwcwV/EXd9M6iyNRIWolVWt76eoO&#10;p5DG9QGpJs/y2OcqIprEBNbferorIafEl6JPidPDUyIEXQhEYn72OLmwXrE24W10oMEQTBXLJMLb&#10;Fs+I2KC/RvdDiYhxeWjyJh3FY8SBhMmEShrVDIv8G7MJ48vHWdy/8B6Vg0CYxKOXVrD9tN9vP344&#10;jupJy+LuzrzeCNgSbGM5PLq/SI8v37wZmoDKrNLZoCv/RoVbMeGAdTxBtgfmaBFWrU5u72pJjJx5&#10;sR5ZPJa+Gvo2JdJSTgaypwI3x6+snZEmaqHJia3pT0sc4XDoJO6hhNvjpsJd8sPkA/By1Le2NOEB&#10;XvknefME21nU0aCfUrQ7JwtuplLEqNtayvgy0CkJM+98cHeqXP3541yhsZw1UJN6Iaw2R8f3r7z0&#10;8vGDJ92js8X5afPK1WJzw2aSiXzy7ClDR7EEHGebxZVM+cGUcJm//Omb3f5ZJp+pqY8ejMKH+pwo&#10;UJkUlXEwqk16Gu+JsDcPUpJsoDBtG2SCzgsZnjTubuOmpkY6nyU3/MTRGfDX/Nox3iRUzWoSiUm9&#10;rnqDjNcJfSWkpcEPuWDu9TrQV6MIAeWh09m+dq2lEnTYJMK4jpPHQqRX3JInnR5LG4Yftc/TGDI3&#10;OBKFec2u/RtGHrKpkB+Fn1bnIlQ13x9EClYw7XAO56F+m4pZxFFheH7YCpZp9h1c2mitLHaBWQWv&#10;iNlY51EE9E8ntfXsdG1SVOhpcUuwdFMYQN7N8RNMLzoTREr1Zapza7lcNTr8mBVIh5kYdClo9Uep&#10;FAhkthr2xmcrtauGk0btSj5T1ggR4k59M+WRyRRhYBGGoMAvCkWrVsfkmHzzBRfoiZmR4K4snfYN&#10;hxALfuDxaYYYoWUpJkvsd3dTtiWoUmj3Yh78TnyqRYulNee2xoyGHHFvyRbwefA0s2Xd/RsEHx4+&#10;Be6mpeLaXOKHIY8+uT6ZgZ+eGUCyAIP+xBa2C5LrT97bIz+BRvHD9965ffvWq69/+m/9yn8KfH3z&#10;97924eKVS9eub1++VNkqbzXrg7NR/+ToAPZlYMirBzHbrdkjeQEx9v7WYjxt9cCZUjl7dWfrO6sU&#10;G4ZSmNVyPUIsiw2Zs+X2oaQCqv/58ZOX3vhsqVkbPH3WfXTfHscOgMV2+7xZT7L3Euup2JHlbOzA&#10;dl5X+I2f2RANj02NYSPdrBTakv2a41EXABGij3Wpc4OzYgx41agzIKrwSj/B14TGRiHI+XJyPquV&#10;i9MwpXFtq7MzArYiDHYujrd987X82+9FUL4yiafHRzduvn77d3//suTGAuM632u2ms9VS4XzztHv&#10;fO177dPeP/q5Lyr6EwxkOn389vcxdQVj2T+Yt9QtVZZmd3ujVq+cw/Hy5aTF5ZtPbr/HjMkzAwNJ&#10;IDZWPIkqUcwWhwYWLC26Y/2sb6+LG67hVQgnsJifAU5Zrzp25sM1sF4v/497FVmbK1RylaqAAwFi&#10;IKJpIZmC4y3TlVJ5/PTYc0A7ShpmmsChwIJ4dKVa7PS67NghouTr47yqskQfQzzoEu4YRw2IF5UU&#10;ixqSyvEgfsiYxG0N5KMCQE4T8h1dnBcGAYMQzUVp79irZRIFkcSyr0dKaLklRAEtBJohsMN65MbE&#10;6BXMPIQ0zp58Ht3R7dDvgM6I3V3N+yyI8bykn/I6ok4rWWOWerSgijokCnuMS7metMnVoi58Xj9D&#10;2q2PRwh7Wyg5EAZtNOKdTJEWlD+CXmmPwPpwLIQjwjgEIaB+WYzTqP2i1IrsFDZ1Oc0wNyVuOYiK&#10;OvMZp9b0jYMD5GQDm14uOZIp1oEA48Eol0PwU2YQQ2CgYmTufLwr0QdCYq+FdAg85bxks1iSGVtw&#10;z0R7EPK0XkQ4ietOr/SlbrdnsdxG3OoYUCJFBIgMh5FqjoVc8BpzjgajlBaqDUURkIwGxUnQEiKl&#10;JOjKc00UrQUoof4T8aIIAq4rE8NuG8EXbBRyRUDz0G10QD/9MEBMsty2gSv5UKzi88T0Si4QjMY9&#10;K75KYInYGSWD/DB4QqgNeIyM0ghQhE8393fFm2nKV57iNsTgt8CHT6I1wj8KhkVQitEEqST4ONqJ&#10;7AsrEJ2MoGh6oZpInQ5FQpcs33TY54rEVGwiN1OxqFueZa2049WDEKuvg9WsRNFEDmtURs8ETTpo&#10;gUW2Z2fFbv7LXhFtGK4FdFvZaDw7eXZ0dpKv1e3hUn2zJW/HOUGSczJyHqrH77x1+uzZ3osvX7xy&#10;uVBlxBl2TtvL/jDiCNMilCJ7xLY2XAwtEwFTi1XndMbF6HAfBg8LxKqdZaUJ47EZA7y80QHwCWmg&#10;hNjgGgPs5DGx9MgTh7dCUE17UQDN5MRmNHwbSGoJcy+SsoURUswRJ5i5lYpWyYniGXdtZW5eHjRP&#10;UXbadiFp2CIwscx4Pk51p41qI7/Q7XCIfuub7x62lPIYL24/rLXa9z74YFit3njhYuHx6bRS2Xzl&#10;DaFdi7OTp99598LPfpFz1kY+vv0sv+GcH11O2yGUPAlRi0Unomlz+d7Z4EgBt44wlbnjgHSMow/x&#10;oT0dTkrmmirbDbUHIwJmdTHWnRqZMG7IGFNyT5CWXRHqE3DJwsB1kNzIAhAlBj7iwnVlNuUzqlcF&#10;Pi0XCi1nQ2Wzw5EYTh7fxLHmwCW+7kxhs958/PTQfFq2KAVOTyKWCp4kQdBiRC0tLvZNVSsiLT03&#10;yxR6g/Hu5oZOWL2ItAx9g4HIto9SbNz2nBS2atTuoj2HSqnGa6gywUTWq58o5LaGYRpYcG8RlUID&#10;MuZSvURwO5xBxLMGMNjk3+AnuI15cbPVT3wbvd3NfYTEk8+0b6qiV4kk8hoeoaUyDN6mi+rG1PYj&#10;giAJmtINlpFwisRF94z6BNhvNcRZfOInplFiO6Viffkh3mZYhjNlKtD7yaBSr3d7krIiV4SPrt/r&#10;XL95pSKmkRSPHDlKC8KJI2USm1Z61OedXaqVntC2CU4cEkHMMQleLbonuxnDpMNx+ETvEcMn1ycz&#10;8NM0A3Zjsi2DMtf0adv8yRsfflwg4lZyTnPvfO87tz649dobn33xxeuPnz3+4N7tyy/evHHzpviB&#10;9uGz7pNH8p5gklm+ogwphGz/KursLNIXX7gRiANSnKea9SqG6yTRUaYmjSs77ZYAmHSxfnBpo1Y7&#10;w9C/+215T5XLV+pXX6jtXThaFpa/+XuYUhgSsF2Awy5crKrOg1AAhzagCl5KWAvUGekTgifY9igv&#10;GzuXNrYn7VMQT3QjzDzPNcrN7QuKn4CEcTqsJL90DyuhhGDIIeHFSCi4pAYQUCUTVCIesy47aLHQ&#10;rG5O99goqtPJHXs+W0p979/823JuVdet0r7aDcFNsrlmrQopts+Pwb3dzS2H0I16q2xRIaltlqtM&#10;rpjYIGHnlIMvAK0rFw4Yq3mT0/Vi82CDEezBH3XB52atwcgnFiGz5HhhtxpLBVUHS74eFgRz4LHs&#10;huNpxOZWw5zFkIj3LgrO20pwG9lkaBgf3hWP+tALNOJQUu8lIBKVMUn4lizOfRw2fTZXXp448ik1&#10;FBEeHlqAVpK1aRMZJZMV1hW1JY8tGkhQGSmVDaOTuFPakagemqOPrCFxAjJS8MgzMi4ASVzaDPGg&#10;0wF5A6wHW01cFgxFicQNI3F8GBdKi5Br2osRajaQaaCOkEToHtUnrYZH3J8ucwH8kt86YVqF4ZSq&#10;5F+IN88l74AGv0x0jNXO7s50MRpMz+Q/IydRviZBH2BNFKdrHkNEwYjmjaiIRyZPbD152ut3N7Y3&#10;BfUpkzxajWgXOmaw4vQSkOrRkVmuE7IsFIfSAfQ3HA6Onp1ubW989jOvm4oYTjxDy2EVMG4udRW4&#10;jByE1U5k1KRSomIcleCGj3PpucmNOjOxl0KweycEQvcZodtnZ6FYQoFZdXgd+BXIW7OxhFGbNUor&#10;TqVFQcbcCFSOpAM+pNiRhRLZCUjaJCQdolFObWClGIMHmXNJwFRK2AydzhZT9gXJExyZQg9QDV3P&#10;bYjKTwqZCmiGCDVozqEdr+sBatOWDDKSBRX5UTEIrMWr1dNhy2x7JNRijVZRrwmsSTJe/FabQXD2&#10;ivfh+ewnReBi3f3EZXSJmI+gC1OVLC6cgfFATvFUjXi/7puFRatrP4bvJEZZWneLdDp+dM8OoYyE&#10;bjkZa51CJaotVLckH9T0e1zCiJzwMMMg1mFCCaSMyDQ8Sdy4niYEvB79T/yq/D0i8UQG3pqqYjvb&#10;A/F4tKn0+OnpUZKGa2+h5+xyYytXbabHw2dvf/f03gcXP/XK/tWLl67sD8/ao94AR5Jlos9oJwHu&#10;HJgO6ejPnt2x+QBlozEDcfAbg04krdJiMnHEqRWMX9DH0tNMYaXYMdDHgB35YUopWT81NQC2WSW4&#10;A7aGYMywWUUdDv5pQXW6ZwRxemioIkEVAgGVsZ1OzjGdZao3WZ6nloJVZAXTzSOLDjkVOPXqzZxj&#10;NErlUaqHro6PW7VG7XNffAOsfvj736xtNcrbwpiGncPD3MWdQp3lY3l8686zD+4Vr768eXl78Oje&#10;u++/f/Ov/43mpZ3R4dG9b37r5b/2SxuXLj+99ejOH3/31a9+ZTrqFFa1TCSTjIRk9YUYTSLPLYzq&#10;iY5qib3FXhJ8iHbiSnZecDl8FC25cFgD9Dn/nS+4/gS7rgsYmzc/+ciF15Cavl4DPafTm83mg0NV&#10;AcIuRsGtCaqBc5MIyXVrostQHfpTsSAMZ6PknB/Wi7CahOIdPoEpj9+Uks+dN7Qdwh+rukDknXuP&#10;/9gO2L3A4UgTSsIgLZ/V4T6gY/Js2gs6E9yW4hFRdMEkXToWViSTkoQr23TuSfgRqhKwGjE/1JW6&#10;M5Fo5tF42C081U+FIp71jyqKMFYsGBS+riX43NygSWG6zlnJDorDWa8q6ixVIJJ8HlMU5w3iaQRQ&#10;3j70TJZNx97qklVIuhrMwZ+WI5iupUy4H9mK9sAAajKVGi9nxdSryaStDtjGxq6i37Tz4Wiwu1Fh&#10;kxoMBphDjHS17PbHUSE3piL5JOYgWFMy5FjzEDshFWNuQtQmblt6pT8/uT6ZgZ+qGQgWFZAg4VVJ&#10;z2IX/+jNT6JRlMLH5yBqv373re/c+uHbr7zy+uUrV47v3zu6f08NE3i++/TBfv8oJQ6XTT2baQLa&#10;G81b562zds92DqCmmkq+0NjakY9EqC2G7fLGpVluk0qfmowA8Y1q4ehkpVJp79mj02ePdy5f3Lj+&#10;8pVPfyaJ64AeGGEcV80oplaMDc6kXoXbmAOJ+FKp4lBW7FwlnGpjezFhWVeqpLTavNDvnMymA54C&#10;jGp6dC70HrJn1hJUQtJiUWH3lUYW0QYKtM/bh2fCrjAgQ/YYot12v3jp4J1TMdJkW0R2KjVIeo2P&#10;WxvVKi6XKxdlZjNTNp1hk8liha+8/sZO1qQtuuNwMty4ea1WLg/6Y45VNgqspuf0hmx+Z2Nb/BUm&#10;oxru0blTyZ0+Ns8UalubW7A7WSoHDHqMyibZ1Thq1YYoCoApaxnXSy+3VVSpKdiripK/A+LouW5b&#10;aWqYroYahoV96KUPlXItW6r4seAxLu718D0NIpKwSLQshgP14wej8QYpp1JTgtQh7DBKuY9pGstX&#10;Ds+RRouoPkRoQBYsrz6X3ZunhEFs+ikudix7YSUWWQSFO6NKYATXiteN6OEQQeQoY3ISiavqpfZN&#10;mythuzG0EEj57PGDe+9969tW8cqrr77xxS+B2jBPDDWZn6B7HahWNjaa8vOJExYqQRLT1VhrygSI&#10;hstKKgWiJX4IQWN29ET9nypYnrl24erdx/3+ojXPTuc9qRohlmKQGRgpNpWZhqIssZ5XaltEsCKw&#10;8K4wMZDZmMX6sg46fYIhi9yi7/E/kMF8d9bQtCldwPrqJ5YpIqNa7c2NxtHTpwlozqkeS5tJhSAO&#10;62YsbAR9wSGhZYxnE+fieY5vP+Z17/0fMgdSGS5dvSKkgQQLpGehGM54DM9O1oEBMY0x486319Xn&#10;Acprqe+TkKPTaR1dhpT0caAB0S5wEMoPILGK2HsoymitlEXQlpbXVyKnI/7BCtI5GPncZmhm8zmN&#10;RkjClL/IgyAtCCYshYlqoTWNeJzxWgJrDcCxlNoV66+GMnwYISM3KcyxLK5OwhGR6OZQjDm7FgYq&#10;Al64wrhWtyNrSM4QNOgRvoUk/Kk1TlGGZ5/bDsjIdgiQYcXD9OD7oBlkhuTpaVTGGNJw5NmML72z&#10;U5X7UWvMYqQbJRm3aDdRaTzFnPjcG2PQAsvntavb/08HVACr17CZNatRgsLNf7nrN/73/w0FsoqL&#10;S6xubeO8Tz/4QDx6udHgsqhUmsKr9FlwOhvzqlyTCZ6djovNxu13b50cnt5849XqpYvV+bx/3hHQ&#10;k3iQguLDpsF8E6E8cYhNlIYKWzxjOt000dg8US47rYAsiGFGhGSomNRISrzxZ3K2kzoAyz73pjka&#10;jD74/mqsmpL9a7NjWQibArOanJ8Gcw6X5mI27Aa2o0FOV1yqueKEu4Tzcz67k14o9LRpz/E9aY/K&#10;ceFg+2nnrHN6P9sXSJmTURHZPzk5Xd1Ur6tw1O6LO/NqZnr/FLaWcIxEhrceTI9OmZGEylmX4dlp&#10;UcYHaZbKth88mvZa0047feXK/Tffbz141Dt5Np0PJEftLC+wNIie6rZauma2zYUJeR4cmNSzTjhw&#10;wr58Fel68R5vjQpp8DcLd4K5zaFfidA08MR+ZrKT/f5Ry28XElbu4i7ANBpicpjQRnEkZXvQkTiP&#10;pp3Kp7qVkzeo1eaQ+1UOgKH5aSDcwOv6Rg7z1EVUEEfHsji3e3q86Zxm5cKIYyhCpNZ1lsN7iR1a&#10;l6CJRGdmWpLfJZRJTyzSbMziIxkjdgGl3zxjPphD69mz6UBR2mVjZ3frwkVbM4RzjDEhrtjdzsUb&#10;dTudCG6C3SNoNjMYd4M60vTBMjMFXoQVKJ9u0sy4Peh3XC4OsL906eZZ571e/5H1rmUu7G5eMzzj&#10;ijlPrAbxfqmyxfTsvNPYaAqr1r4Os9mNJp1KqQo72PEct3H0MvorVem3/uZyDxtQhLHNxMsePeu8&#10;f+uYa628FFcnmWpYq+1NHEHryIxkeWlC25u17nhKm2A3SgpHMBMF0w4m4vIumR/fGwcTRk96d3iG&#10;g/l8cn0yAz9VM7AmWExg3au1LI6NF4LsJ4l6gho1YUN6DSvjbHbrgx/ev3//wsH+S9df2NnYOX16&#10;+Pjx8elbb124dEFRtflGTbT1ztbWu+/fPRddOCIqQkzky6XNetS9VD/JmaNpG69UyxQqs3QhN2k3&#10;HHk2X+A06VK1OOrOnjw47razze1qetk9b/X7ra2NPZ0PC57jfkv5Qac93awzRTnZDszgXuhwuzo/&#10;j1E5DF/K3qn/s3AQGLOCIUOBxsAKBDMEH+TQZSrfyi8LJcWkMM1sMb/MCyydZItLEc3YeqMpiTHN&#10;GP7O7TvZPUatGn9/RY5guX31U688+cG8ssgziShHPlbxPZcjpcnV+yyUdSpVhsN1JHk8lCGpqCJ/&#10;8uzhlgMS7Y8ZOQTdFx3TjeHvX9g7acyu7X/qG7/6B4x1zJzBZBn5Mo7UmW8rqqRwENUrljJEFjnF&#10;/nnl0gZgYOyEMN9qsOYQxeRZ6BLWy0WE45hrCvhxr2ePQn+LvIdSwEEADz4KcBRu36wSNPBTGNTL&#10;pV6vr0JTMHG6URLLIWl62QtlIJw/LF7wV1K3RC+9cSM3AoLjPOaVAO50jGSXVQPr8CwgRI9NTFPL&#10;aqXCp4JefSir1bRZTjOQSNeoNa4dI/It5p7U0891Hj1ITxfl196AlcMOFAA/zEvkpAkgZxjQ2g6o&#10;TsqZszOLkD07T9MAACAASURBVHB0LnG/cIDuTAGbcGVoMNQYD2ZO4+1KrT64/+b54JFAMzkci7NF&#10;Yb7KlblcYgE1Rd6aHD+MAlmJ5ax19ODw6aNabduxLWShc46cyaCnjjifjPqSiHReHgJDoTcxA5CW&#10;TeVZaWpXdrRUnqbfcIR7syGqOAywTuGdTLkgStWo6mtoiSEeBFGmXj+KjrawPBA5WPfjlvXPff7w&#10;9nuqF4gCWl65aKieiw7FJRfUxJRHfHY+syWrVc1TdUJtiYMUEvgMcAcoySj7whjIYKnkFxL5E9Fo&#10;26kuGVnpYV6MhnURkSaTCnuGZu6KTBQL6K/IqLGKi0K1oFSCfgY2YawtcjZGbJ9VBsQJcHdJRYh1&#10;CfgdbGutVPjEgnlvPlm9cRd/jxwFyI2TZDj4M5Si2TLGK5Ajm3n6+Gm40KbTf/bP/tnZWetXfuXv&#10;Xrx00Q+bzY2dvQOkphva90Od8bnAaGq0hc5jByiJvuxYsIDGdnAOZKZJBm4wbgfp9HrURz8XTNXr&#10;d/CiXufczQYixr1as4HNKkMvqDBDzzCNBxmg0ebzpZ2dnZifqGCrBqsTEiPAwuhMo8//3Dp+/D8n&#10;UkQPDx+99+5qOmRfcWTGB3/8TS5XnhnV/mkThYoCbJYWfI29BYEJ2qxvbIYPdLna/No3mlviodQV&#10;q9TYZgF1W7RYqlcrNJCo3RVIK0LGY0UFnETmfWxQPSwWKpGtG1y3AMKuax/FWOI087iojJLOpEDx&#10;b/LgzIdRwj/y5BIbeKgsGoVHTx8tJ21MezYcHH/naymHaq/S07P7+crOklEgTuTuFeYjR8wlmWmn&#10;3bNnk0mPX+zkqA/D2VhsWJNle//aZedil+uZe3d+uHPUl7M3TZXv336813foQao3XIxvH9mlHGRV&#10;HLWy6PbOVoMhfG3hVouJyD9OK6yQa3Ta7UZqUVGE6vdwSFAWz0ElR0dtb4IJUWY5UZMYQkOmQXHZ&#10;hPDEYfyzXr/kf16Cy0aKGvWbW4J1HBMN83lo2cHrmdKCrX34hVrkM3iWvafDmoRbh50eZtLr9C9s&#10;7TjWTnoKQg3QHkI8Pej12QVQrJ9ElV6jiIKwsb+QwnobonEJPREMzF5CfoVrMzRhyxfZFMFpo1Ce&#10;V8TslSMbYYfKYe9pUe8Ti7sGfetym749uPPBH/7qr+rPX/uH/83FF19SdNjnZTZBj+dVDytJ+I0N&#10;BfGwBRAE0Vo6eCPvZRyrl8kOBv2wO4RwhdsjTcJDhnPZMg8en9zOVVKLQaqYqYqZ6KVaq1w4UbW5&#10;Hp3plc1osmVT9PuDuZNIkxIUnuv4mc7sjOTJrpSlLE8nJ5nVBspU4T3H2yTKIHLN+GEm8xT+nN1u&#10;lMM+4eSKKG6/EAzWax0yUnHshFSOdYxsDVdwlyCC0L0Nx5y4fvR3bBl/mlvfYT7rZYop++T6ZAZ+&#10;OmYAff7pjjz/c/2/hLA/LhDRCo4fr4ktkPSwpXgGFOp5793Tux/cvvnCi3/1r36lXCk/uP90Opht&#10;bG0Udy5U64WLN15afePb5+3BkE81lyoXFAYqVJwvXa6cdzpH/dG1bGHeaZUgdPZKBQz3L6UKd1gm&#10;aoqyKd0oF7bfxTO269XO0WHr/PxgZzM4MwY/dlxqcsrs+Rl5KHhX1cbCVj394L7acgbOvh3Vlrqt&#10;Qfe8VNkgm4Q9K1kTtqP0DCJQlzWlCHtjazU5lerNMkR8pck3uRBSXUfL0t5ubbZguYdMwv2wEMTS&#10;LDmiNc6nKw9b3eLr/SuvXSw+GWTPlZMPNi68R15a4MUVX/ji4lZ9yaSvyjXLTJSv5EjJC1GSoetQ&#10;ZAcN4JQXdnfh00qlMJ4tFXm6/+x7mJNGeOoTMaLlYnYyaKjOKe1VOfCA8oYQ/FqnOWGII1wJI1KG&#10;vS4gBEYMFh9rb70stB8Qn3+aFP7992eHz5iK8eZgqWIzkuxz8w9OcyiBANphvtGxfrdbvnhRyQvM&#10;nXDVGeEr5QExOyqIrXeElvn/kREXB49umPmI4iDtFKAEKJIDCZ0okOYs8ifGS9JE0DVW6q4wNwUo&#10;Cc1hOkc6lKSE1cZwggOj4eDIlsxxJYLoptNmlW6AC0cOgHlmIk+85OHKp8kAm4SQHhCI4jBERIzn&#10;IxVSs/nylOsqUH5UO4ynGiY1dNwVynEyuLddOuiejL7/736j3+q+9LNffPlzXxJLqzUwUF80To2h&#10;RvZPTw4f3t/aPXAOPD3WlItQArEY2OazOLVDd/u9tj5Towg2IJInzW/RhIUMOJJdtc87sOmFi7sm&#10;XEf0NKyVrF69HhksJzuEEkOaOAA1A3LUSOQc4vnjW7Pq8n0LMGGZKo1kNL4yG4kvqOvwi0yblb1A&#10;VSjmAHmi2vIlfQ/t1Hj9qeeRAC0EohzQ/zlDiHkLgB1NOaMwzpjDIQJJuaJ7+qrvABZlwuqFy2Iu&#10;UM9W9UuNw1JgASJzv6d4TxvUiHUJfThqNQZFRIRbcnluzBxgFJHiI530q9UEGkjqtERvQzHwG16e&#10;4+OTb33r25cvX/7Xv/4bMuNbrdbdu3e3t3Z//V/9hoOvoSKUc/2FF//BP/wvX3rpZTjJE2h3XGhA&#10;1yrfXqauqBEQD0Nf+m4iDMC/CSeKAJxkpkoBwRb9NmYnPlv+TF/f1pDLAKP7UR9WDEkgS5+s51Y/&#10;fbi7t8/CrfpN0F/iHrFVWERiCv8sE//3d+6Hf/If/w//GLP+J//z//TsB9/90le+Or16QwbzF77w&#10;s/lG494P3/u1//V/2U7Nf/m/+kep+sa4204/vDsZ9t65deu9t9+/sLO5fXCxM5oO3nofzXTU+un1&#10;5dBWq/XYYslxFsHyVG9QeQAVFvJOQ4u6a+EjAm5LtTAcRQlSyfigmRviDJQIqqFhWj6YO9aX1MDq&#10;HTyxKG/AXwBlAOjY/YgBa7ejZZElkTDCgaS0xe9S49OT9uhk/PSc+aZc2xXQdZx+Jrps3Dra394Z&#10;5+5SlF967WJlK3/37d7s4fLK1c3CSy896Y0e3n37pasH8wfnONfDB/caFzfnZ1GOb//SjgMsVqMe&#10;W0yuWpaaG2yKGSi3Km+p81Ma9VBCmgXq6ZO7/J0A50gaR1QIZL2njYWJvdvrWFDzY62ppNyRJiYU&#10;iCCWOG4CssQcEjwfHMzNEKeUbruFTd9SBkdVbYunF7l7HnpgfjJlH3Wh9jXNrxXfmCNF+c5OG1ev&#10;tS3c5WuMIIgKQXqSTKxm+bzf625ub3HoIWBkFlolXp6oPChdnVadl/pTKxaedeg7NpQ1UZihGfWw&#10;gPgkRZsxyNBCIAWfV0O2ljghgs8igzhLJkxaYTvhrPZv7Jx0Zn9v7+bBPmPfTkMg6EwlQFxiOIpa&#10;c2Q5Bp44pNjxVDJUGcAuVtsg1B0GlMHorNHcyKSf57yFqhbVVzLhaKJ/og9xyoUcT1T32fJb//Sf&#10;KNr3S//gv37l8z+TzUexEM53TcXUB48VR1d4/PDBa6+/xsmRsBdFNjLjKRuTBA89l5WtyFUTo92s&#10;b7NTGajJ0oQS85P50Wp5ylbA2c4xHZXeViwOhW5fgfQ4xyPmBNGGThgaAmqPHLNw08n5iY2dOOIi&#10;KjScQLLmwmIiGy1USd37qDX/5PtPZuA/6AyshVEIwR/BsHj8+o/kk59Ao2C9IA1sELsAlsMnALdg&#10;G+KIRqO33vwOIXLzpZtwWX86KXf6++2dzEFzf/sCvnPuRN7ZsFwoiwOBwoTqb23Uz9pns0GHJ0CF&#10;DOcX84xyI+w2q/WNLejDJ2WlsplqgufyQYY+EMArFwXpsTbyuBpBIbnABNMRSbYQ6lCEsYBKhyj0&#10;R8M2Wb+YjXyGDwqntNvnNJFBbzbeAeUjApuRdDKCrGxyITRmip9WJdTVQFWRAUkvO3weGdTBJJvb&#10;+WoG6udVBzmn73z7frVafmH/NanKkLfD7xT1ZFQp50tSKjar1ai4d3bSLNXa3Y4qJWWzt5yXNhrD&#10;sjzUSos7vj8Q9+HM5tHjB+SuGt8MKoseo/aICVDtKVxyOesR2g4SM3vwG8ulQeA2oWyE78GyyCEP&#10;/8VwMn921G/qcFLyggnNzLvDyNQmYVf5cNI7OXrKHw5Xy/hYKmqlfmu5EpaYpOih8ptkQAkSYIDp&#10;nOO8YSVSWjtCpePgiKqzQcYTclGuOS80II0hYqBmmH3dwqkExr8eHmTq2WIlLxaoJT9wT1yexA1Z&#10;wlcAc8MZYfiPFHqdDnxi7M9je0DGRDmJUQW+W47yW+WCMCTy33h9xHLI854MNtYbfYKndKTW4ZPK&#10;5iaf/mLcIeSkEi9WI6DfCX6TyLKJQBTNyPaD9yrOy8020qUKxYMTyR1KQ14+OICQPZR5jEzVd+m3&#10;9sGydXr3e9/cf+mN3Us3oqbUYt45P3MGCWNVv9MluawStZJzIUAz2DlTCligCzV1hugcC8c/Y0Ej&#10;oteyc9yUG9SGGDthy2qthfGYIdSkh+BPIojms25beeV2ycFkSaz/hy/v82+bitVKQYqg+lE4j2KN&#10;tClkr9Tqd9n81AiubW0lARch0EJlkPlgdsEckjT8PJNC3Ym84+WqSs8MRClfPJwy42VedIzSRoP5&#10;oG8hxMjYZfqM4ditIKRwizVUSKCJ+ArbRZPkcBhx0QluAolaNc6JiDUqRRXFgFgQQywPDSESIRJG&#10;tNaWQY18ndlYMBiTBwy2FthUFNoj7rRaVevVW7du/+vf+DdhRIgPxNr1PEW4VBT6xNICC2Z+8L23&#10;nj07+uWv/tLP//wvNDY3h5K8zHhWrtMoV5rLWEpJUJK8pP5AcKJIL9FckC5FNAlDxxLbxyed8xM4&#10;WnquokoR1iXnBCSKxZXcT9eKUml+mqgYwZfNpIne3ztAJD5HLTEPwKjdhB1FnoltqJd/yWt30W6l&#10;yo2dvUdA0LivdNKjdiu30ShvbV3Ovir6yR66+MK12suvL/uDi4eXC5MeJHj/wcMbF/b+8//kl2fV&#10;ZipfdqzG4dnJv/i13xBn+d//d//o0rWr/eOzJ/cedpaZZ8+e/et/9aujxfTTN15U96YzmyGA6WLV&#10;HY5ZTMK8HYpklBJmuHZOHddrrS6kJLKTWKZZKApKw9V2BoWKCqdO4rNuhu+ykbHnqFrccFpx3mEU&#10;lM3yxta0O8iOeiLBSld3TwdJTH972HpvqC7Voix2tFysVXLkSPOAjy8zzG/uXPvg3/2evPeTk+79&#10;/mxjozDtzQsCVPK5vYOdbrergMgEKM6Wa5W6rD8nUJSr+/NBQQld0iFTK3eOT9OT5ajTEe4Cy46e&#10;tPtnnQv7Fzhs+9P+phSvOEYQIp0NJrTQ6LyVtW3t62qSchVDSmxAkSYRMhRFBANJcK1DrItTSUTk&#10;NP9AFIaI/wVxhNCigTGORZsffpnhaOF5xGBxY2PzwoULrW5nP59rnbccl0e0URfMKq2FZOFqGrS7&#10;qYNdHAY9hws0RhH2/sirSUXxOkdOEZiEvSXsj8P3xgXV6/dq4dcKViZKKPgZfY88pZAot5gvcwIA&#10;4sC9L8xAQAQ7l2ZoTmbhpIywJY9R6kR/F1B+WC60Jgg52Fvo6+tEFEliNQ5B9iUxymqCeKRgpMJQ&#10;SS9CZ1UpVn2bhD+xDeEwJI+q7+S2IylT57376WG+oaZiJn1wYa9WK5eWUYJ8PfNWKJ2KRHN92zs4&#10;QIrZ5gY+h4GoWjCZNMdOQVcXxcn3I+cD5gYL0Q8Va6i4S7Kj+SW7w8W3HSM/hFyiOEYcfmcO/MPo&#10;htGZEfG9FhklEGKeFa1H7ZBwtIaOSYhRn5LLn/5BYKYs6aQY0oTJrL/+5PWTGfjpmIHYy7iMXbTm&#10;dEmv4pPkw4/BqP7UMAAbfNFmwAhISjwI61hEETwJWIyaq3ffe//WrfevXr/xxme+KD3h0bN7Qlrt&#10;mzYBWyhsXbw6bp2SsZlyurm5tbx7ry+TQB4mG7Xj6EXFRHJy1eaEsWa5Ug0bc7yEQg3LWbkE/yyH&#10;8HQauhZIjYEpjUL4hvyRoFet1+fdLmHDqJNeCjM5HhxXy9Utxs3m/qWTwyMFrN3LCD6ZjZZQEC+H&#10;3Ckxsg6smHER1DbFWzvmZroYjBbNxsHk8RErI8Pc1v4v5E5Ol9lFaXu3NR6qhYTb1Zv1Ky++Xprv&#10;Z523w8KFs2bTbCTlpILgqlz87Je/cPe9dzg0FIrqDh1wsdyvlXKDUapa2Hzx4uSkPT9PMVoX61vN&#10;l17uP34MFW/duJEZHT/ttJ32cLCzLaWjvrN1rpStgN8060vFkYDAaVitYBBKHWgV9j8RaOq9poSb&#10;l1T6UHheigJbd5JPEuw40lQFM/yphfyL3p6LoRfUtLXZeOFGyLMIREE3Vi+SBqz23339Na28+f4H&#10;R08GexcvDPb2dYMRicJHll6jRQCFtWb56o2Il0gs1qiFYRJaJGOIR4ki6XJ9Lzt05ilLFa1EaT9Z&#10;JxogNqkM4lVCruD1ICdez6EUpkzwK6JP2cXBUw9NVKbgyWFvYmBmFhJSocglzDrujQbi1/HuCHwK&#10;CZFaRFZ3p/3g//q1l/7G36levPb+b//2wRufLly+VEhvDh89O75774Wf/6qx3/v2H179mZ93JPtC&#10;GbBb99KNYqW8P1+80312vuh2lfDaOdgt79RJHB0OlwppaFTL+e3f/sPJ8ZOtv/I3cqUKI7UIZGEH&#10;Rsg7rwxI0wkSss2dBBaRblonJ0ANskbUFltXLIbpEuCi4OCVSxfR48Z2RVUSvec3hylp2rae2yLQ&#10;67k1EWCO2H1+IU31+7HDP87lZA37j8yj1EEPoqjBXNs6DPNcIgLdej0KB7PxqlqOmiSRkBMoI/Qo&#10;C8KoOJ2VMrnpKKoD6XYwkqAuAh3apigt5VMWV0ovhBUTgCAzRXXDDxBzojMkeqN2UXJynBmXFSqj&#10;OgkbZJVvL1t4VsJd6BBJI4sF4Ou363B038IfvtKgFXj47nvDsxNp3S/9zM8UKjVaWQS/RRibPUBd&#10;3zzpjO987Wv67ys4VpfjMAI0qVxVo6HL8AfoIyu62x/9y1/9V9/97ne/8tW//uWf+zmVhIaLI1Ue&#10;KEJFsz2Jal8IK1hq1A81fMNFXXEWiscNWq1Qt9TvGoFeZ+AhaGPgzhQ7Pz9nWxX59hxM+EFoa+vM&#10;zokj8EBrOhlwRrtxm69VeoCsEHytVpMC+3EW9y+8p37avnqh8s165c3lsutgOGW+I9UE508rp7G5&#10;uzc5fNA+flr71Ot6O7dZRq2tOo+CNFNq4qDMdgItbe1s1Rt7m5vUhVH72aUvvZ65unf9pcujQer0&#10;2ZM//vpvnw56f/NnP//pG9c0YsXhyN//wXv/5Ld+54WrV/7+V39RPkriqTXE6df++Nt3hsNXbt6Y&#10;5PIPev1wDQsfCUO0mqd5Wa0MPYgT8MUEuBTb/f4//8NvK8GBsxWzs/rhsQi0XKOgKEBDLGJjv3Jd&#10;lQwRtqny7vVZbtk5Ou0Ozit7u43Le6EgD6ZH3/5+6nw+KGU/9Qs3Jo+OV8vRlrWOCmur2WK8WSsv&#10;HraTrUD1jb3EMyj1Kp0tDE6P2ZWatcrq/OHgpOVEBslt05Oj3sMHvMrZ1ax9eO+Nz7/Rf3A07ctR&#10;RkgEURzeEv6JqHEHHyNg48APsaLgirFG/heOqPUb2457TdmiMYzua4bssDis73SrfHgbNljxR1zy&#10;s8Kk4qwDar/qZxlRSaWjw0PaKASsSLs19XVs1UKezKuVK/2h7McE2uoEjaoYlRjcgBvbk7zHM8Re&#10;qtV3KlcqM3Y0+nq1XKNPsxRAwxi4grLMEJRDmzGxdYTexA2I7GMoBhd521FIyrb3CZRsejIcrkIr&#10;DYsAcch9OAewSPxaG+Qb14HpiYBGxso3f+fXdy5fvfjKZx+/931nhlz+3M8Mx72t+vbT996tbew0&#10;Ll/uPn7Is7p/89VVJMr1D+/daezvtacnjACT9tFWoy7yTf5Np30axVgUHI/j2EMw4MOWRTWFTi9i&#10;pcMWmVKThUhjR1t1Bk92Dy7YgNt7F9REH7YVdxo2m5s2vuAIbHTeXYxa+UWBzSt1sFEfHztXUYSk&#10;AjaLifKSFt2AkDJ9YqlsdBa3onzx0CVaU9CGlryu19p4iSq30cKiZ5h/cizGR6z6J19/MgP/AWcg&#10;9mXCt9bPDHgQuyFYmi98+xNoFBAqBhGc0Y/JvZWI5xJehxvM00ligP2AaaWWd28/fPj47IWXX7m4&#10;v72Y9avNDWHFjx4Prry4UTuopMdtJ4Zt1CK0AIQqqtKUgN44DGE1r1ckQZTOW11YKV2IAjiponMW&#10;ag72oseQhWq240OwJiTHtgGwKiAL5iw5oOVej3rcINQMabJh4RQeIhx8NlMVyhatMHbjl7XSMsk7&#10;xaRlVABNGIvodggv4naKheqF5vF7t1nOAOV6pdI7Pt1TXUovx4tGbTPXk0YMss8uv3hx79rFJ+/d&#10;vSRMSJDlnNQcXtjaoq0s1BN5/UsvXrrZ+c73jg8fiojeu3h99/LNs+9/q7J5afPg1Vtv/2b77oMT&#10;9cLz+Qd33syOBgu9So1aj1oP3v5AXOdGvTHEzp0PqoL/alUpQWzZcY8BPA7TDWOriNVwQ2NJPojy&#10;MgJZygqJ4lMJnArZlmScQ69lJ4KH6vVh1+uf+ozKTlzswuTFu4SJLAKZEUlIRVKGuKM/1kqlZ2dn&#10;YlCqcUxP5lBceLNp4kQOqUberNWKG5sD0hGgTIQmvqoBa20URCZg2NhfnbccdTvMpsRRZ5nkyD+0&#10;pHOWQuQa2gweDLzGKcuR4RddCAU2xIw1Z8bCqYltcijj5Dt3cCublhXZqTCI9OsoDJUIuYiioXqN&#10;Tw5T3e74vN1N58cP73QbG9ndPYbTR9/73vjJ0+lnvtC/f6/z5ne7u5fK167Pzg573/1e/sqldKOm&#10;TMr5yaGyiqZXsgzszcuhBG732TMCb+vai0fvvdV98mBze6dc2+Bd0nFT5QKLOpFnz6kycTyFWXB/&#10;kCv7YxIxRblA3jEzsR8D19Zq1a3NTaN0J2ltTiJwmQ/BRKtrZPsl+3k9IeQUtYYJOADAR+MNP4rr&#10;aCxkn5Y97997GCEIFbgiYO7m/oUXcvn792/1Oz0wubqzV67WwhKYxFWLPKNsyJB8+ZVXrW8vQ3aO&#10;RdZnag10GSvIxhl1ou2hyLdO5VAm0QkIBTXqXayWBRKyBcBYLv9FDACNxhHFoPWcjzEi6xwELkok&#10;IHuokU5lQWmhoST5pH6ktYQLRaCUWTPP56dn7//BH1Tr5Ruf+7ysSv30c/SKVguVOsPErQePOcxM&#10;loErjW9KEZjfRhJOMZJbCtNZp6sqqNLSOW66p09P//n/8X8+efT457/yH5U3S/nmoJRyPgMXI98n&#10;JqTb1i08M5bMsDCKCOSgbcnc7HXQmvAx7yOtI6F8vVIemkbhfo2se+7nVpmGowPNzUbc7z/hM4rf&#10;83XaLcmhLrQLKAlJu/8vd/2LX/2tL33hC3u1ul2kNpdoUr5XOF75CEYKyTBd50a0z6OaVio95AFe&#10;ZmuNDeQH+s2r2ypfq8Y/OztjVGZgYd85f/Ts+//26/svvnhw/Vqxll1O65SxeStCaOT2J2HjdLas&#10;RDNOOYr05W3+S7szVEzUcv/+B9NHvV/58udvXLlo0hC2erYfvPvDX3/rB0qQ724126cndIdAq7g6&#10;d5+qeQO5cpuLwaA76DsSlEyIyp2El7TuXHpzg5NAnQ4Vfli0a5n7eURQyZebm818o2y2y5N8fe+6&#10;0KLj0/nB9navO3n8aNzcuQJVnjyerKajK8w8zXJtc4fXTMpOdLVWUyR0MeqjV4hx0hW3Av9mKo2a&#10;JR13zqR/5Cus+GfO/nRAW2+ucFkceUYQeKI4JYIwauJFeD/aQM52uQW0wgEdE+O0loBb6DxUU+Ip&#10;0RsQpqNd9MBHUbyMuU4bCb//GOsfVqRIpUBL9ltwkiHfua3EGDdSnEgpKD4xAtRu3aiWz6N++dRx&#10;nKG4c8kIANBd5G32s9m9xrb78W8a3MVyxukWCFEIMJMI0mX9yRfXbuFgYsQO4zqvI7dtRCFaJJoS&#10;x0JY3MUXB9nrWIzTaDHH8Dqy8slZCDsZNSesgzwjXCVxXKbJirreo17n2dtvLvq9F17/wsk774/b&#10;py//zBcLm7ur/uzd3/z1S2rD3PjUO9/+o/Onj/euv+hMpqNbt4++8Z3UFz492VYpqTnLOV2U+yJ7&#10;9PROdjs1Gy77p0OmBY+o7V/KV5SuXraeHJV39mKKdWzQGS2Hy0L1vOUsoZ4UmnmGRreJg1OiMJ9u&#10;uxW4n/WsUBkIqrp/rqTd2VFmZ1F27Pyg39mpl5hGZnMRU1Y7gVmxseMvq2Ddw4KTEAF5FpAq4erJ&#10;tOAAIW9jMq04nh+vn1z/L8yAKY1WEvEZ9IezYdNiTB1+OZ4MRgP7QCzdc6eQDRoO0vCesmuo/SPW&#10;QNyAf0LW/v9+UcweykSxLjOaTGcyvclC/QQaRXJ/iL1gkQG2+esnlUo9LQYhGArzhnJ3sQsi8Tib&#10;Pz05uX//zka9+JlXPw2dYBlP7tzbrtedMF11BMPVOyCBVIrhxBFvETUeuRnT2UbNqaOFk94gAsw5&#10;ATEdtQKn7e1KQaCtwB57NKrfRLgtrr2oyxhOV7ibZ+VU7vLO+Q8HWACfbaOqrJDszrxOMmayPqiI&#10;ig9E0K581oo84Glxe2tRX2QchM08HmmgABTzlObTpWZ20QVE57lK9tLrFxqdydOz4+PzzguN+umj&#10;ewIY8Jtv/86/6X725vkHT7YObpB854NzgtqE4hPzUf/Bd792fPvOXrpCJCdxXsPDR3eFL3TPT4/f&#10;eidgDOvIaHjzjS9ef+VnHvzwPjPOKHqaFkwPvgldHQ87i0XfoRo0nRrvQzbTnwg1iX9iLcKqHQa+&#10;csZ0g1BRVlySJZYUvNnxcIqewHcQ/2zu/Dt3Jiv4418mo9P796B7QUIQ0pKgCx6PAQYOsOqOe7An&#10;FceR6/nog3cYl2ap3JXXPtMXoSQ8V8ly6SXDzvWtZvHSlgUhpoLgMOAIRKG4hWDVnrUbV6N7PMCs&#10;skUlm1TG9QAAIABJREFUvccDsVusO1Qigsc6CZcyphBbUW2T5hCBLv70PmRzMIdwhUc0rKO44jEh&#10;mwgzPDjgdYhovDpwrcAagIN2hXJwB9SFhwuo26jvjJcd0eDEdqVcdXg7MW7s5m/al24LC8EW3WJh&#10;/2BnNrz/QAc4nZrzvsNTB49OOj/4gdr7jE6H73xPaMQ0WwVvne/rhw6Gp+PpuV74lROxS1AIq2Eo&#10;Oc4PjNpi9oleA8XGYmeitG6nu7m1U22KSyqjvGQNQV7+AKCNSVHmT/wGt0t4YsDP4Hzh24lwwR+/&#10;rn/mm7lkHSvHeRAJ67PRRIGpOFwcVW3v7l24cKmW1AViepxlqiFkQyO0CaMEqfefe/01e+3Nt95e&#10;dns7+5eGdfFRDKJiXhwBuUjFOR+zpQwWNV2WTL1Jn+N3wYojVjthx0KiUZJ/7HifFJmeo1BQCiGb&#10;CncaKDyEVZkiiom3QUf2hvvjs0AwCQ1oJBO+o2r5sqJwjaaUKbs4DgIAxXJlARDdVjcCMWzLbFIN&#10;1tkmKlytVmJdypygStoPx8ytoviSY7NUPpixyCODb/zhH//hH/3xtZe2/95/9os3tucOvpklUWJB&#10;z4qUCYFK4jT01tgpfaKstvZ2j5496nfOwZRk0LFi6JkOg7R3d3eOj09Dm0vkmWEYrFHwYGxtbbHG&#10;JsOMACERbqWKowzlI6hzNQr18qPMAX9mjf/sH1vNza//wTcePn1EXeMye32j3H/lxmjQbuwf5B3e&#10;3tw+WmUc9Im9+F2uvlE4e9wkQnP581arvLHZbFTad+9i97XltJxePMGx+Z2yhftvv9c+Orr88s2d&#10;V65ffvnFW/fuGSnNATVKXEKXkuVoXcJDbbxwt8BUC0XexgJjbDU1gMIhMHaaCtqdVnKLUjZVJwkS&#10;S7bltSMkM2EbDk/4K1/+9C/8/JcO/+AHnHzzSnXV6//WH33znWfHf/tv/fXqcpLqMEgIM+sfnp9+&#10;6523K4rylMqMDtS9gbJgsVpxAmpFroekKbVQZQZF6ofz6qrsF9BCi8wpl06+8fUI5tTdC9dHFCxV&#10;kgu52rXr5d09zlV4uLy/v3n1BYcW8brZpxub20eF0ebuhfvvPbaU9o3qXrptBdGlfy3cmpiDTBMZ&#10;bNHxhGQbm2xvg4wRvzvXm1s73tuYQfBhgoHM/UfYhd36wy8OIBGnFAbEZr9ZCJE87BkCLj2Xt/1g&#10;i99bRFshjlKKgNLVpaZjNMaK4UZYqfqqEeO4iL1CTxYvQD8osb8VFfqrMMVdkt2+jJMVSGJKggw3&#10;582V6eT2Y3AwK8z7gXXrZzINcbyPYcZkKNg1jl2QzEBsfHVYDS02eZANbp9sB3+E2xZHN/z4RP9Z&#10;w5ALvx9MbvuPe/boqnd8aE/YK45/ifjA+YoPIlOtO+01PRudnT2dZEtbG5vD1DOMgzHh3Xd/eOrY&#10;Wodbv3l3t9NmE3zIGbjffHV7p3/r/pWv/FL15iu8lve/9Xu989NX/t5/sbXbSN86e+tf/ubNX/5q&#10;5aJS9Ol3/+j3Dl75bP3Ktf7xw7MPfrj3qdeT9aNtVV8U8NRS74wFbCJ1ZNA/ZxTAoA3OPev/0R3Z&#10;CJi66BFwQrKUoW+ENDM/CSUYLwXMb3yOZybz9uFr/sm3f8EMmMCYUxY7jqZu+/Q4LscNP33y8PDZ&#10;4dHRUacr1qQfccion8BgBYiE0edx1VbBItgECfYhh9G0F666RqPe3NlxnvOFSxdFFF68fPnSlSuX&#10;a/V6GBA9b03pf0GP/r/2UTLDa/KMt0HGP7p+Ao0i4sb9ONSJ0KHtFxso0o+YSAUEZGbMSgL8FZJg&#10;4cCLQHf2B4dLdNsnFw4uVMtCM+cnp+WNja3L+zsH21dV6OsOBK2nsX8cB4wm2jFB9VW6I8dTj7YU&#10;TglsEBhzY1cc0Ja1Byt1AJM1DryMb7E/EOky2qjtrZrL7c9fdbpw97zH7VguKsFaXdse9FyEbnlD&#10;AmFRifPeeYdUKe2k8tcm3felREWBiwSAivARMNpXyqS3cGLf0IF4jf3qxuvXm+lPjR68e/rocANs&#10;r5QVuCZ0e6e9g719GBkF46FkCRklW4O8LNZ3CKQlKIjrjSbNDSfqDc3ee29+V6TtZRgXIExnz07u&#10;333z93POXFuW795+Mj0/bXfa5FDz4EIeDRclLgwUmGHlw3uEYIW1KzZMXIHYwnZP5oTEAsRxdwNB&#10;3D4Rx5LA8QjQN6n2z/pXP+71+7/9a5LvFEWR7hvnfTKlUAGi7XQIfVIxMdJEbEq/+08fvV9myCSU&#10;f+93VfBFCWGixaPHo0o+vXf5kiOf+ZHDBu2MKiuRo3TAkWr2ivkn0jUvGnWazlci1ngpTIjLQ2xT&#10;DM36hoGNFxrKoVFGDAzslyk5zxvyjbq4IWUDZrp5EREsIX1FcZR5oSSMBFDzTfISATk+McHupnOk&#10;xkL8CbzpcBKBwZH7kVp0+p2pAG5xC/PJYnoKyiAGOqd063qjOWsN0CBo+8H7dwrnp69+5jONuroh&#10;Op+/8+Z3s+NBo15dFMtTsW35Qqd9PBp2ee6gUiC112mBLFHuaaZkscq8QoqiKoBrvVJGShgzYDNF&#10;X9o94GFH1MJsCEs3WDg2d7pzWDBZ5xPpFFs5/gkNBeGtT3yIFj/GdbC9gVMGsFAPTaIs35W8zIiq&#10;Wg77neNHd+a9427rsKSKPxON2gCiTeJIWyPjJiulbOJ0bm97a3Tn1kY+VaqXif9DtUkLWxBcEwtf&#10;rnavvIghCCixDXgIUWPoBPAHFVo+dyRvhz1AzLGDLUorh9YgYuQjB1YxUosvUCpSZ4wStLfYYdoO&#10;y33kk1hKbyLjk6IV87Eszvpb+bljYQJNwd/WxQ9pv/nKaas3XqxqUV+MSZlqFlElYPp44p6Mkyiq&#10;zYbCPJ1WO8re4yzCyRcSzsuhfCfZER+8+/QPqz94VLqrbNen/9rfunDpetIHPknrG5YT3VWgApUK&#10;UC9Uy9duXP/uo7u5cih4VNPAE5hX4CKZWKut7U3hTxBkiJ/kMpbwswWKCjfjmmZ9YmCJpTYGawKS&#10;1V7/4id+/fo3vv76G6/fuPFSZ9A7H/WP7tz/B7/0S71C5mQ+cQBYc3/PLo6TDZPa/ErsjeyebMaC&#10;o9lHb313dfPFxqWL7UeP+2qdFcvjydNRpyWzTFf7jx/dOjnafOU1mNMgRbinapvjs5OcsnscPiEE&#10;1NUxgrnyzcy6OFbUg1JGQnxjVJ8TB0KDEhEfe9kcWE8KRZwCp+ZC1P7FNCz+/83eewVbdl53fifn&#10;nG7OHW7nRgMNNDIE0iRHlEiK5gwljV3FqbL84Cq/u/xql/3gsqtctmesqdFQgbJrNExDmkORlJA6&#10;oIEGOqHD7e6b7z0553yOf/99W6QljxqAXDUj0doALk7YZ+9vf9/6Vl7/xY+AjoXD9ii1iRyOjXbG&#10;6Lcuy+jIuSPU9uY++Ci2skKA8v0rNx/spw8dXvjVV57vbu8PnaZKyNYuN69culUoVi4cWQzNEHIZ&#10;05POPuhVGrV3blyjEm9hIl7EYQmtYgmMxk3pF5gHTtoB0Y6RTq2h2CQ8y+cPQjm3r35A5Z4HkA+T&#10;tZTJj132QvGhrdvHtU6hX5qwBsqitGJSa/BhGB42Nq7oRAunhxR3khCF4sXuiCrYHYgfg9UJiQlX&#10;HR5U+Lyhn7Dy/J+ZMX7/xMX3YCP5seO4npNaHbRnz+Tk9PHVgd2ZyWfbjbp9caGKg0bTLkuPMaFS&#10;0cY9SrQKEuQhXY4AzhUHEGdwL9iNhodrRJ4rMNQabTITy6WiI7bYoo0PjJgGI/KbGCLJ8DNiv9BQ&#10;T6zJiB/2mzRn1MgPeB0wr9yHTwSIzhyRoAvL7dK4tgK3k6mjjiJGRjURJ8JONINCdrAZsM2MPpo4&#10;aiS4HUGTlyYtyq2i8AArVO4K9U6njAE9BfWO4pconeap9zdsExPB6dba1sLS7OlnVvNvXCW1y+W3&#10;+0LWRi5NGSSMgwaevY1UJZkE+YncS5vfX9xeb2XTbYANzfaNGx8U7t6yuX3B2bnK/n72zj1meBQb&#10;VesFt81d38t2/AFXgubuRGlsZLriEoLHs2zcXjXgek340ZBy2NNaY5G8BLeR94HXjzmWWBCnJFQm&#10;OmG6nrjgf//l4xmQWMCFo3yZIcbD5ubG+sO19fWHO5vruex+l75GoCMiGGAghsoAj1ECvNJxrURj&#10;1f5UsUS1OTNoDc4joxfaV7KyelJ1wawulS0Fk+nBgDCtYCLZlja63QTCk+TGTU/Pzc8uLy0tLCyu&#10;HjsaCoGFCRH+Mi4QT3Ww4R9rWVDx48fkFcensCiMRG7UyoMLKCwLo5SXAP4HjBqJ7MDQA8aiigQ/&#10;fgWcgiS/duvKd86k9nP5TDQaWz20OjugQ2up3TXqVtu94qATxkmJVYjXCoUTVjJUMjfOOVvYy9bj&#10;AWDN+JO4Du4R+JwKWUHrRtcAB9OJL601Cjo75r6l2IRTDPGFCN+Ndqy4klxIqQNFhLGBVd/temh2&#10;0e8F3YDH9YaWbghoSu1epeMjtSxgBEb9Djs1D/YF6+17rVrn+o+unp2ZhQHnbZXIRMySzsHdlC/g&#10;9Qwa3QEBFhdBW+pr5eUOgcgknX7c3tmemJzo75cBokZnptKa9A6+AMs6pB4ZQNG1DR5uq+7vTTpc&#10;QFAX2m17q1Gpt0GaAqg1ky1YJnzRmBefFeWnSN+mMK2JmksyIf8ISFOwbmjXhqFh5HXwILK2WFpZ&#10;F8weK4OpJkH1ZAL/7d/8xtWbN/OlYiwWuHvjWigYPPPihfbYxjhJKqNbxcb9O6R9nHj1M5l2NxGP&#10;QVnYjru3PqzkMrFE/MjZp0vVGpBeJGt/dPtBplCAfU5OJBygTKoDA4GNFuGbAwWR3CoKu/GSWV0U&#10;UuICI/kFQUhjIjeJ/bx2AZhK5zOUcVxZ2CKKQeKyVeACv70wQ5wsMc2eCTj0zR4v+gpz26xWEeeg&#10;ZHEXrAYoR1zCBnKXv0NylBJ/ZczAMOwkittMHofXSk231ezwMGWaWAblcNv6wMSCd8k8gjRWKXlp&#10;5oZyYCXJoUtrMF/A64bx43tGJ1OljzaFddxtlXKyAzA17fZ6rYkWjvzDcYs8lgHA7fUfQ4MZcZ60&#10;Vj5hMOQEZlLZaIS+Jh76SyBrWFySCpA3XBrNgof24DyV+xq7G8ct18GfzHQKuUWnyar4RMdUxIsg&#10;R8NWgaNdmTxKiEP5IDAyTLyZ3b9x6e3R22+EgiHSo9FKKJTG5wx75TSKrLGlNfcCax7+0f/yP2Ct&#10;esKJpeNnrMGgCkvwCNjtM9Ho2OLpkxWJpUA+pFiOeLMMYGlJZvo/7cnFiNvYaTh0YeZSChDAxNnk&#10;KwV1FnbDqQfQAmM5cXlSrmPoDpLT8B8ULYbGXGKUoHdSV2trog30sB04sU7lNQkeQMAJbweIKjIv&#10;rNFEHJ0eUxbWRGeZRq3KNiGnCKqpVZWqgaXLPHI3Y0yAwWIyjcvFAp5asrxIjtK95VDE6G2hNyDL&#10;sIddBlAEt85tPsxvPiDjJzQ9w4esnzFmGR4E0CDaSDTSqDdhCNwF7wjqA4ZVgMpjnkSbAwoXnTBa&#10;3jNpWiC7nfjVJ1rdf9dJ6FXvXro0MT37woVX0fI3t/Z7jTeXVo8uLM0TVIpFgISF2dSI8Wm3mE1e&#10;BmvHDjeTxmnCT9/pFBr7YafUOyrgSUWsVwqeccfucVFJQOFq+c7tdmafQGTH7lp8+aXM2v3GzqZt&#10;2AlRIGWj9wup66iAdrZpm/z0kYkO5TwnfeSFc6YKYeqA5RQQnSgChaGI8xmNypDrUAnQQjNzC8+d&#10;yV/9kDO9gWCll2YHgLfRzhVbVJFhBM6AowD4BmGYoTvutXit6sMQ8c+fn6ejtePWQ3Ox4vI7Jk7P&#10;xFcWG9lmIFvZuLN2bevh1OzUl155jUQ3kzfkSEz1u5Ub1z+8en/t+OKxw5PTyr8xW8rqIWp7lEwi&#10;5dAUgOxmH9IWg7SoXKN6/PDisycOYyIzUPydjPtA4sJ7WUSPQ0mbHMYm4BvmWE6g/8eHZIgRsMXZ&#10;hDqjE0meh8A4XxShMAVTQn3Ax0tq5+Q0PhgmFNIhYw21VPTk91OK4MaYT+e9JzHQHea+qdBrmr0B&#10;fBvIUAwGa35rYW4xMT+L+wz7GBDFUr1SqZINN6B9J353CwE4uD0tivAGMSWCahBYH05ghZw1RLwr&#10;hhWtLu8yAWSQqA+J/EU8L/tKCT3aDfyIUitQR5gHm/Z5b0A+STAUYOI4W8RPaR4oKqgYCmJg3sq8&#10;gisyiUwSlXvURFSLyTGj6+ANSHIT5g2PDLETbEOoEoEFWsT+7qOZIVl+8Fi8YQ4rCAMgIPtdOUxH&#10;l23x2CL5dagUskGsrlat1yxWGK3N51H5WAsAFtqpe/2BiNfpH9TBR7aSv21xguRO7JpsSvdHN2+D&#10;Lz+oNnFEMUqDpWOv2cpdnFaGtDWsqcdhB0ws2KhInmdBdOpxDg6ECcyNA0B6zI8DFUvcnsq7vz/+&#10;mhlAy4JFQFnMWyqVvPPRrVs3b9y/dye5s1Er5wAeobjF6bAEwLqR9Bl2aKOJqJBXSlU0LJMP+9mP&#10;4FOCMnwYNw+41x0ooItLywwYmhG1RS0YBS2mnkP9oDA85N0DQkc5EeAUNwFI3Hi4d/cO0k0LilSN&#10;RuOHDh06derkseOrTz9zfgKPMzxdAvuX4TB2sHYjDyMy1pYWIf/878fzqZ9Pw4EOpFQL2L8cElh0&#10;uNZwz8hToO41aP4mslLZim7S3+kRxmLjqaS8FhMAdbBaKb/3/sUHwdDCwjIhdXJkGBVtDEy+mIUS&#10;P3EUnFJmjw0XJ7FVfJV2eiTBfeluDIAHxnyLQm4lhMihg0xGAUFV7pDPuJuLen3NUXP6xPzIkUcL&#10;IyMFgUW8FD0G40Q8jYRKrqpOaj6C+hp839WsunFowgGJtugEMjhRWV2hzl6KwmfUKDQnJ5muhYZ3&#10;erI9KJBZBwQPxeiRWJgYfaPRHtrkRASRCkBP0jmCNIcmpu71UilcThVC+Pwwac2mqJ/8U8QJ6aLO&#10;Tq1l8dsrtTqG8tjVtw1I47V3/faQVVNUqXfiIby9GpOq6RwB27CndgFEw6mNY/2YfSm0qNDK5xC5&#10;WizIZ2b4YGmlGCmIrOApW4W/bBOZ8U88rpMwYHe88uyF3dSuGQ7b6p84uhJcWdkHKsMbHFca2//t&#10;fw0i5grdBk226UR8cWXFGQz+7Hf/WfvNH58+ceKVb/wOsH4hkmfyW5s7+//j7/5+wGX7+hc/c+L5&#10;C6FEYtDq5tLF/+1//193NjdeeO21p88/i7pVyeWqAPQ0629fvJQqFY4uTCdC8QoZPgAuKbI9yFVq&#10;oAzhkCZGj8lwQMg8GmF4EMGwHEhTRojic0NlcVffdV6/nly/C1FCKgciEEmIbn7r2rs9eswFI+ly&#10;wVJ1dH2RRt9iLhdbjTRraw/H253iwDKg8yLsHI8ECC+YLf6JyDgRffToht8V9iZiTGd0KhpbjF6/&#10;eSPRHgOcjpkEu0HjQ+NH/85u3QvOLFKU2xyO3ehbqpkGWCZQrlZkfgN7RdpJEwtbh7YPkhJFs9u9&#10;e/cByujKyiJJ80hYjzdIMLYhwC6lckE8hvnE/xGcygqSjSEPCmQrS4LlfuLC/qUvs/mCdquR4izP&#10;PTqHID0VOsKGO3PqzOTM3PbeHgN+eO8mSMcv/oPPWQOhXgude5DZ2r79zlu0x1g+d6HcJI1CG7C/&#10;ub/x3lViQ83RqNABMcYR8hqZi04btUBuD9A+ACR4iQYQHaYUmBx9v9t9JBYZdOowbTg704BT0ASw&#10;mTyrpC5Dujh3eVRxBHLjUUc4lL8HDhJ2sniNes1ITTHwAzAv2BU0piJGwawqydBia9BH3OB0bAIc&#10;VAoQGVOGngefwaXFjeEGpJsQECFGxGqyRtgNB4xOO0YtG4d3722cnY4cXVqcmZ0VAA+X01ZCrig6&#10;webi/FKlPDEZIe8i/XCNVJ7CVr5SLCTmF8KxSRgP9xNzY7GE52NFpTZCTyrapsELKh0HLeWNy7Jf&#10;lfcFsdE7goJsdC+SWTBs/tIqfqo36gdqTu1spXa3lw4fPX7yZKZa3rv0ztTWzJmnzy1Gom/TarNS&#10;Uyt0mp1jHmlmwHtwFHv9eqMRBtpm2LENSVkZJwLyGTW7gwbw1k6Ln3ZAthDymGITAn2VXBKDcOr4&#10;qdbEJHbFsLQDd8Kca7eaHXrK2GzgA6EDEPliZplBqFpBKKLZVIuJH6saDW99H63N6XcSsmrTP0GG&#10;ZTWXTD66C8eAKzYLxX6LlRVcgbA1WgeSvG+iMT2ebIsphJMFlopveDh8dH8tFIjgccf9HY5H+kPv&#10;xv3MkRPTo0KRBDBUB38wbHY5cJPHV2c9Rw/b+rXrt67BUeaPn1g5esS6t4uRsOgBubC9lc+H4pFf&#10;fe7ZQakARCHPnu+2/68r73pJ5cGvMSLCCWQIoNvdA5mKtx6qVPImDMvY7yiOsrn1xkh1YRPq3wP3&#10;AP43drRoAD3+gG9rZ0tgQBmAIimV6MlHZUg0k1gutQHCTBPgIWSOC4PVdNj2dnbu3/qAZhkuZ2D5&#10;1IkKObGddr1Ywo1DU4XU3WuZ3a3YwuLkVJxQGwYfME+dWo3LCNWOcYITYiMMR46fqnEqGwVTp6pr&#10;U5LBDfSCxD9uK56m/cW+djroBoVtIG6lOItxEqoViaBWwLU407AfGuX+/sNeIUXIBosCWsW9p3I+&#10;dm0lNyhnoQiMn3G7AlIZK4VBhzJQwh5FATR1N9cvdupF5gluliqkG+UscdGYK2p1xMmUH7dgzkRC&#10;xk6/PTEfzRaKzWQKYUkP10wGs6QWGQKhMQLUhLs1/ORogYrozlYyiWACBQD3Frh2ahjUaEmmOq3l&#10;yg7gHzwigGb4AhqD2niEmc1MQJxqJ8Lattt8aESZlP8G+JTSnlFsWHfjHzkcmYvHzIlFxf3H/Nlt&#10;ME6SPrgQn7F6ssr+/vjLMwB7RD2AQ5ZKxfv37t744L0b169trT+slAswead15HdaYw5iW0A7gCwH&#10;Sk23SS4uaZeiLgWLmFNAHryoqJAi9RME08XPoTsIErGCXJfHGo+erD7oVg4EU5ePSac1CkthVnzO&#10;j0i+jztMCTcKCBnfljaILv12pbD1TnLjjbd+Bl+IRqNHjxx9/vkLF55//tSp07hCuQWE9Jef6e/U&#10;O6hW08Xjy+dzQMO8gFMdPMansCjYEsw71M8vDebH/+FXitrpG+SzeAWpMmYAKB0+ej3QGccyJBSu&#10;aBT6OvvRhgeSIoTtzc1ENCwvNQ0hKLfr1UMdkCad0uSG40TQ89Dlxh1ot87BXKVykJlLPNfjpNUn&#10;hiYqP1yMB8JjTaCWDAQez8tyVkaDjSagUYDQkc0y8pCrY6UnLgn6yGw4InYIcsad8E+eWCy8cbtV&#10;6blDUYgEzU+eAzMWKj2qgW60d7Pt5m6yWa6DI2l1qvtPr9VYWjpEimQXl3K95ROwJaj9PAOZlBZS&#10;40mZgJvA7AxnDNzD6rbhOwfYHs1rPDM57bHSBqeLegWJw+zLcnvYo76YHz8uuRP4UXgMElVbnYXJ&#10;KS4GPCJPB/Mho4PJpacY91AgBdEkI0HSQyzcOPih4SVS/SB7gyXSmYyq3w+qawTvtXBPOCgoff/W&#10;rdv3bp05eerLX/zKI7KxPlz7j+Lz52YnKnZzxuZz+3xDgjzVkmtivlosDmZnya0PhsMextOuC8R2&#10;OGr2u9FWKeSm5hp50Wc7ltcfsuKzi/PHnzk2Nz+3t7E24bM/f2yJkfSWYs2BlxLt3a1HhVrlxVPH&#10;Pn/hPJBHcFyo6NF+5n/+P34YD7p/52tfQcPCLYh0a3cH3/7pG+v76WdeXl6YniCXCJjferFK3PzO&#10;ow22ukdivQMvgOy5Ci27S7ncv/if/nsaGWJaWd66iCuWqbG9+SaZMRjDKDoEE8yXrpAJRBK3K03H&#10;dztJSmg3wUIRp4TdQl2tw0f5Mt4lkppyDcfY2YL1+ELmXguUY6PWDiyjfmrjvsXlIZbPdsCuIPZN&#10;4N6GI2QcwC/u9/to7o6JDemyOsa/JF9R8lrK5wqnzxwPBINYFN1mC4BN8hYI9XH+gYqMZc4is2+Z&#10;NK2jdjOMiYYwZBta0Mx+vp+fsL4HX6V3dmWRimpQx6WI43fktTwy7F6rLZPJnDh5krsXc+lmo3xk&#10;MuZJTDwo1GxsaSDHLl6kA9+zn/vCzm7yxNlT5dQuWt0H3/sOavGxp8+33cG5pSOB7EYtn/vTi1fu&#10;1htnz562Ts6s31sDS5UFwaAnWMV+5FZEPLxMq9sbDoe9Pq+f4mU8gj6CfAQD3LzlBAaIlskM8xEU&#10;zlPjV4UWeAKDL7PKSHvROe9lbAADjR/QamthC7BR0HIQJjB7sphBs7TbK6owFnwxZcTUCKHtYkuR&#10;tIZmytn8HMUaHfcgDYwPKBFJFmr+0eDll15w+EjKtzisgH31y6k9T5zKjTCsEKdrNBZyuF0PNu83&#10;Sjl+xVqVsmSa5CbnZhZWjtrdbnzGzDn/Su0gf0eJMYoiEm1DL6E1XjgUYpNjcjAMvpUdhVeGcBYP&#10;0GiFopGD5fsb/IUFcC8WlyVfv39na+PR4cOHl1dWdrc3s/k82S9IaPr/2GslWyhKTQ2RZc+oHw34&#10;91NJWoqKcwADSo01EbxAkDQUhOvYFexj2ParbhAFrL5gfBpW1Mjntt97NzA3H5ycXnrhJUs0Fvj+&#10;jxo1EsxVRE8BAzErHLXSkqiAJemN0DapRkJSwJjRqlhoV+Tzcnaz3nE7rQFQGSiTpT9gOlvZS7Nn&#10;INlBrY0UImIFdwyA9ACaN03NSi2Q/LCusWEC3jjdt0XarP54WOvWG+UyQatwIji1OpPZLbQqXWun&#10;V0WfbnbjE1Oifh4RCCxcPD3QnqtKmg74iA6wIqTphGORQiuJ0jk97ZyZDtfM3WKzQpOKnsPS6XeC&#10;qDAQM1Yu9S+CqhOmwsEIoTeOA8YroQtbls5tbGHtYolmiJIHNJaV50N5AVgE1GBEiViEQecQPBsI&#10;/PDtAAAgAElEQVTz45VLbsQ6cyndUeor19dlUL/c4eju+kNQkF1+F1Jk7f4tJp7RjImfe4OdGA0g&#10;u+ZuLXXnRnorOLW8Mr0wk4gFCxmQoopwMpU96XoyUfAhkulEpySeV7YEZpLWV3lfPJtsCQiYNqw2&#10;GxWT9IPCSJASp4M6BVBV9FhyRiLEYWusUaPaXr89LJbxFYNxJUbHzUQotlEp3dm4TSDM3KrXbl02&#10;VUskFNd37gwbflMjg9el23b5HEGaHNLNoZS8M4LBlmlOBbHTyY622QlHzjR5eI7yktmjq7vrmwoa&#10;Nzu4dmrVhmUqNDMVHWzmGExkMkHLEWe9uUfxiT8a8ODv6IF8QrciVXtgODTosGkLRaZr1VYbcqIi&#10;J+BHWyCIaBtZCQohbKj1wG4AJ4aMa+XxomwYs4FlS6CX1de6aI3hD+Lm/EYfIeyk6Mp8ZKUgItEj&#10;ls1oADDk3x8HM8AUycc6HmfTqQ+uXX3vytv3PrqRTu6TdYKzkaYnbvPIRWSVMJqAHzWBhCkIU/ND&#10;wXIoIGYmEIy3wVgEorDCcTGAR4yYs7YcabmghmLPmiTOuR+cUSoZ0Ql4sjKxtaGgX0OfNgbGffhE&#10;2w17GzR80uqn/bbu0C63S69TKe69887uO5feiEZihw8fu/DchVdefe306VOoHIhwjMq/c+vLdBhz&#10;or8G8eoJeHHwILz4FBYF1YGPWd/Br8WtKIiSUOcDLbnmHE8E3pQh/BcGQaIKLAcbkO1EhJIIA7aF&#10;kf3gYL0bIKJ4HMVCqdLvTrh88szgExgPopEw69REeVQ/WpYdxIoekDQApSJxYWdoJKT/cE+3i/a+&#10;pMJ6kEzlRh0Dp98gDoHf2YFHlJ+yq0PBCNESMVf2sGBnzI10PbsOWqujgvJZqifE83UgKGFGVP7b&#10;+oNwLNDaS+Krw2V6oBlXqnmqoG2KnIgouTikBE6O385DogogJS3cKxwM8rShyES7UgQjj6rNdo8A&#10;C7FXAm/gMFqQo0TyqYmttyihswUJZwAXaIKjSwfKlhrgXKBeIP+V52MgINE1ih3RbAJwwlQbsoaH&#10;N6p7ectgGDxPh+ml+Rdv4q2Cy2iifIWeirXDi4N1++v+yttkHlXKuSuX3wr5g2efenoiPnHrw+uO&#10;O94TJ1ePTMWDfj8Spl2tuBcPU3iAE85jtgZjUdnwROVR07kvvmHajoMIH/Q1SuV6t7k8da5aL+/u&#10;7CNsPT4PhlAVbAUpeVSvwLQB3yWBgl5FeHypTjUR0iHPQRoG0hGpNe77nFaP6IJ2vcTW7fGIN1dx&#10;HZ5LnDo8g2MHX2X2wWa2UMpX6qFoKO4zFXJpzANGJYGMTWk2v/bMufOHD+9tb00szOOxzSdTV9bW&#10;b23v/tqrL/lRBZx236F45v5GNdd9/867gWhk9fgxZ2K+nE33qjUao9xP3qKblhUgmWAI/Tsci5kG&#10;1pjPfW4hyvwrYVoWm4ViwQfdd5dOniFnhoVAnKDu0skQOUFaC15wXoj7qHRf68gpxMSIO8VjobjA&#10;OcMYEggSHL2slWQ3Mls5IYKO5UxjJyCDUGBgf7qBQYGkSnlqtepft6x/5XNMVG6NBGQsEnI4DukD&#10;TskKLkU8kDbbeqv29jtvzM7Mnj1xkkjhrZtrr78+/frZk0WePOiluIKII/GBVo/QlWny5Bke5uFb&#10;b5A9P3f8hHv5GOHD5Qmns5q48+hBpVZ79fzJr37jG+18Nb+fJDjw7R/+8K0rV144cfyl51+stJv5&#10;fCHfIow5uPTm2yQgxaemqRA16pj11PiUSHajIo47+wOArhHq8OuFEfNAb+OgoLaDz8EfslKMK0MU&#10;5YL/EAxMmBBjxP01VYSqFHSgxwU6XiQYpMcky0EpLQ8eCQaQ6lVj1bRpMFGw3DW9GCSkRfS3CuVU&#10;MRveW/eHYo1RubGdzH9wY/LpZyNHVoed2tabb8GJ3POz69euaN21N3FQ6H+Zne16qTS9sByiPAYi&#10;F9fQINE78Y7xlpmklHajUJicnJQmyo9U8NolOUMBCkKXnQ71gDzCX1nHT/NWt4VEYW9y+wy6G2v3&#10;2MiJROLIyqFyNkN5dM3a7G8+OP70UyX0W8sQZDMwl/hJrd4adBs0u2EC4b8TQR/Tgm/W1a9CCj0f&#10;kAWq8oo7Rx6Q6DqtfplIZLESS00eXp4+tBiJReuVEjTG0mGbSYulIbXKqFgqRaihZGhRVXiQoY0G&#10;joZEUs6Ltgdefgc/wEVvMoWnErn7KbkVWBuD+/E7q59klSZvW/lOwGuDXDGM2TrNUgUODX8hd6an&#10;LGj6MDiCkTh9LZyBRmNvy1trV3BLm03Tyyv4uwTdOxrsbz9yq6CpZYQ3WdgqjigYUbVO4ioIuo5I&#10;KNRp1HFpw1fJc6n1we7okquIRu2xqTKhTfFfq+ci49fCW6GmSuc21EZJnwOnAM+O4o/IIAhJ/g91&#10;faiY+kxLDwek7obB81DwPz09UdY+LXqgp485qGyQrk5kHiwTxTwsgIyRCNooVfxux8LCAnmkrVrZ&#10;T4zQP4nZiHhC22pUm4DWwq8hR4qnXIHQ1r0H5XRm9tCh+MxMbGa2kMlk91PIXRg124cadVI58fEO&#10;qj32vuqVHAT51QpODjvDN4HUJzuzXxeCqsmhgJtUPBaMU4z9+BelDzBfKNs6dPtN1pphYUmWaWvT&#10;VgrpS5E3UyNWSsIB1h2XGg9pbETJfbHGNgJlxWcLlse7EnjmbmBpspkvtqrNIdgqHs/hoyey5Xul&#10;jY2BJ5Bv3EfJjCS81gqpqaPQ1ASZSeQVIFJwA4EVQ0p8o7cD4p7LH8XwGmG9jEZk4NbWb9bYBLUy&#10;cYR2rdjKp5v5QtDmqGZ3E7NRyzjc32uwxvAdrEB8Uv12A4bG7BsKguINMBRInsOQ1ZhlQihhPqBi&#10;6RAsMHPAb5kURANKEHYszMdsBbv6Y5b8l/1rdha8Et5A05url9+59M6frd29TeMsCnShI2RNiBpc&#10;sxKfiEMw7VLlMCskBhQIAqQJdk+SPKIHkwAiRKnQtsI5gr9AKqsiFCgZLA2KFF10qh3UD4SGmlOx&#10;Fuh1iA0Z0sZSSXnmxky7/s91RHcsJqvJGqppbruLxkGrnaDdGvc56iBwE98ANqBduP7BxQ/ef/db&#10;f/wHhw+tvvDiy69/5leOHz8G19PW+LtzMBkH4xXH0nMf/P3FA3wKi+Llz72mbQtr5Kr6jzlVmiPz&#10;iybJJflMGq/esn24EwtHAihYPSpQQ4SCKsfE8zmCjdrmSfLgHXRoGOaKZaA3+TXM1+O0B4P+icQU&#10;zroG8ComK24zLuhyR9xef6OUp5w2HIzAyBgEnhvq/BgKjm2iWnSwoWE04WeiH+SJt0YtVwjvoPro&#10;wESkXbLauGY7/W624h2bvG5b2069Hyl28nJQOUEUpTsYbnxwb9rngW9SjlmvWpzDafUPGPcK2WTI&#10;7gJeE5Hvj/jr1FsrPxPhKJ8S8pJ2xDwz/uR7qXSt1Z4h15/8LVIzCbw2mya/Z0yNodnqtzvbdZUC&#10;BidiQTBMU1mouI2qndkvFEpMXDjgbXfatLygsAD9kl7JzGRdLgtVpfNaHhF1lgXrT0oqKysXszA3&#10;Dg6D/GVDMqPg5dsxz/SrJx7Ee+hMTHgZKU/d8r07Nx6s3Xv55ZdoRv72O+/OzE3hzm/LqG9TEZLu&#10;NJlNOL03EgdOvFktYyJSuYnpb3V7QCQPBULlXK5fLpurBbqo8m1mY6NPky+kztgcnJ7o5LLgLaBO&#10;Wj20+QbtZ4zJiayGwPrgt4yRx1hBEBqU07a4A8SAUTRYbvxA3BqfooLp6NyQHNYgAkuoYMwqDEGG&#10;hyYCtgzNM2OsrMMWcrlwh/ORvdmI0MvKZT98YtGnBGvf5Kml/Ni0aS2+v74ZT4S/8plnXCZH/aXF&#10;6aOH1+/c+PC7l9/Klo4dXznx3DMk8T51ar5xr1ApFBkpyjl3QRVgEGC/rq2tlSuVhUNHcLYjDqV5&#10;oItQMEBzLpI3qhX83xIt2kaQrVaOboY8Pj0HQDLQggFpRSGBAbMIm0OH5gGoEUc/5isu6HKTIKNM&#10;f56dNCI6KiC80cKfuLa/+BJ/P6NFvdSmIoPYCNMrmoMYw5lIlMaJFktF4l4+sz+/eOjo0eNXL12e&#10;eBQ/+8y5RVVFHJg6wkfEwe8OBAktUog8HQ8HPE5cxAMUuE7dQyYRoRrzOLO9e+fNN5eOrs4tTVHj&#10;CNIW8xUNuU6fWIEL4HnseqdwaxSTuw/X7v2nv/WfHDtzFmNABrDF8uMffO+dP//zs888e+jYyVql&#10;AjBaOlNae7BJ8IR4BLZHo14ejbuEngnVuR9s2S+/R3iRnGZ8TcSpYDsSLYajQ3FI2I78nhYUWUIi&#10;CJtILEZ0qNGiq6AP1Yo5qNPNSiANxLchKMQSKhO5K0A1tK/deTTyuyJTsaXDS91KjlBqNr3TJLex&#10;WKntZ6PHFqm5AcYNwaPpRenk3lKFreSW7D64m0sl47Pz/nAUU8mIr+CnZHDUJFTXH60TRnkazGs0&#10;PDQzQotUBAEahncDmIAe298BDP8vlvBTvoLvsfWlusGkQDUQFyTu1r57+9bu+sbq0RPPn79As9GN&#10;jd2Q3ZugunRmgXBlIHqPfVpFvxaEDxlKDkpPqGJAYcWJXiMkbaK4peXweMkXxVCA/+DWMbv8GEm2&#10;ei5/o+icO8xOpT2FQH6QyNAD6jneBgrfZeEgxwEOGsDwYSyGxLYMyWmt0Wic0ifmgW4e+CCcIDTg&#10;zCrdXZfLh2tg0rI7VO+OgaJ9xONhdJHrg07PzpJCgaJuQa010d2oZWqMrSOf05ve3tzulm0QfqXu&#10;BLFo0PP73Pm9neXJCcbw6O77d7b24n4fOaq0ZWgmd8f9dq9e7ZFyORpsb9wtlwpR/zMIrJKBoUdf&#10;mF69C95wyO+l3MDltVRJHGt2qT4Ih2A5gmzCsWLYBnJCw43Y+LxgjxscQLTJQrMhEJH4UAwNlBxI&#10;7CV+rTXDjoPnoYyPexZFgj/uuPatfyGejB/NiNcxwQKiUIYk+1aZvVfvXucEJpdgICmI0AH2LKWJ&#10;6yQFCVGFGbP5wxEcXrB58zuXEgvzNCBkX0CKQMJhEFHIhqtnbHE06AJHfIWkRUyXvtkAl2LIKHnc&#10;nDxCy8jWwxQSWWgxyYxTkSsKHxKY03jLQJz+sLMHeZECQJkc6e48MlNCbYYVJxpTCBsHsc2Igpgc&#10;kRi5pKYS8tHiCoHnwcCH5lrLX+rZ8QEws412xZTEyln+4ittK6aga+PR9iBfspe61gmvL+4qZsvq&#10;aIPIUYJA1RqONyvlQG9s97t4ADwOnVqJHWL1usBIHJPQOOhZbQFkCKSCd8AFqiSbqNlwUMHmsDWA&#10;33ANg0DwOoJdECCo4KL5kiIVCHwjPMpKy0uI0cXBnmMFlMLKSJkkdiNzYRysq2Q6UoAx8HSGdECL&#10;IrCq6/z/82i2WlAa/rW7H93+yY9/dPXSn6X2d8hgQnJK7FuY5yEJ8zVcEDicRXrQF9gtYycEZLYA&#10;CoqBgZ5JZxE4BLaHYmVSUXFlKs2DTS0FwfihNiVLIF3BRP2svpT2wDrosnxjaE76iCXjH52L9ETp&#10;MrTcg0UU4aOfoa6QGYuFA8ETMFFYdUhLdZ/D3HNT2kcMNHn1aur9a+/+4R/+4VNPnf3C5z/38quv&#10;4E7CcFKz1L/1hzR+0SbPyuQYE2OMmRmDr/HJp3iGREjeFNZEnBHFUbqRervquloOZthYL2PSjcgd&#10;JpzWUF8jW7U27CLja2HXjBa0NLLgM6kWWZkY+igZLA9tc8889ywnf5hpyqlmgR7sltLGyXPngV1L&#10;9W3lbAURpjMx6CMzp869MPZHcmOvnRZ2DevIPWmbsi9751vtutvnPvt8HAQxoMxxP1FgTFgc90V5&#10;IDAT4LU75RwdEiyke7sDdN0Zk5s7HticXiBfO4Ox10OxLK2ObMQlxm5bZCKY8E5kP0wCiLSwsBTw&#10;uXrwF7X2g4DG5VrTS1DZ6cJgyVRq4AjFaD49HBTrTY8H2yFhtwzpnkBhrI/+zRVUydFsJDCmy2q3&#10;64yEQKyqlsr42nEBHZ5fIaG/1Sm2BUPVtPgoR5O6I5qWq4O/mDGyIgyLQksgHdpQwCFsZgb/NjPM&#10;3B9gDrAGfPpkciX8Q7rHWC3QdK7AXjqtm9feJeQQn5njktRdo7APW53zs1PjRl3BQGQ2EsjmxDFZ&#10;K1c804vYVXZT3znCWnMzArRLa7tib5TM/qjDH8LbTEYpmSdYIKFpvLbuRraMkkGOPbRDBB65KiGE&#10;CmAyCe2R4lTK0klh1PiNTEblt+B1xgzEGWChWbqZJFs0CYlpJKeVJA5sK6IETA/4xnro8Si7s7/v&#10;9Phs9kcPt5ANMbeTfr5csJjOQcHmVj99N29tE6zEjBkB4tTY2i/lSo4zix+mr+YfbnerAixamJ45&#10;enQG4LlCLuNtY+seILVoU0kFMFvIFAoF/I/u3U1u75x/5ZVgLA77MexY4ZixLuCEUtKDisU+Yr0g&#10;d5TnerMWjURUmG6jQTadFj08H45rvCs2nyDe0YmZDS3eGKL1YBuhrBDNYNEBZyHRQl0CxC4/0aHE&#10;Kmw/bSsUNewscW0mT25BzF2Hg3rtNgqO0Shjc/1hLp06ceI0GSZ//tM3ovEYT8syUPiIC1Fyl3Vx&#10;OshuHleqIN8r6K/cBkx89oJAWlDPW+3OR7fvkPZGo2XwVZGa4FphGuEuIlehWy13ytlhB/DecT+z&#10;0QkoFZx6JAJCfpiT1bIwFfnsC08xUUyB3eXd2t7/5u/93vLiwn/89d/Ej4ALf+vSnxV3Nm8m03vJ&#10;/UMryyhS5BGhpRkCQVuDeABbAZXKHQj40BaxsO12nyp7x7PTiVLZHg3RZtILtKu1WKK5pPAf2GJo&#10;OhQWK96k8PSD7eTE7NTU4lw4Eumatnp2a2AxtpvZdhdaWMNgwKR2UoAII0tY3IPlEvdToIp5xqFQ&#10;Sz6652D2fWGX24/ORMC2XCpls2C7NaZmp8vlcigUZD7pEBKMRNlokC40LQObPEDCeX/TA+kmngpz&#10;gB/gPFZUeQBogM9DwlXtgw+uEHM7c/Ypl911b2tnL1ecnEwsLkysrK5aLH9aBk2BLALcNyhVPTP0&#10;yOSxeM1ScXJ2hio3m6VPT6JWKETdRZvHb1XDPtpOm1zWYT+9LVRFO9K9Q/qBHgdLD+eismMkF3DP&#10;+0R47HIZKDwt6VXqiqCHhhwwuPA7jgPhIM1H5axC6GAR8j9DgSQ5ZlDFGdTjI/wv3VYXnkiIod2o&#10;hoN+zBTsN4vfWk7VTZSQ28b0Dtqv1x9d+2h+Khy1+kAwQodLoIA0ylJkFcRlf3nRboHkCkVCForH&#10;2/QEIq5lKRZzxcxmIKDGf9Ac5AHebD+rvqtsGTxlPod1r0mcdhgPucnVkxdNrQ+BUOLBoAIZEgcL&#10;yAsOqTaikpHXZjY4rpxBsGtGBaeF5jgFdoaUk2WBGk+zkI878rl9bkR/hqmTZ9BjoWAk14OLb1W3&#10;HoVn5k102nG7AsEwsTKgaq5f/jPMl9mjx22hOFVbvl4TUZFL7m+/+Q7ceH52HkJ8kExLLxuYypUs&#10;T0GIlsJTofgjurRaYMyyL9kKRC6xCuWeoN8LYUMBIZCQyXvED9TPX1DdXPhN/HAedjUGA3wYLY/O&#10;iR2Hq7WXqlQKmJuYgmRMsfgoZTBIEhFIpIydPIug61rsgbk5TyjiiU7LgvG5p08+FYuGLYFQcOmQ&#10;PMxOf69V9tl87a2C99Bss2Gq7DdmXTHbpMmZiOGG5BEa5WEAF1Y4jjtm+25uhkIvv8kVJlEAz90A&#10;IHLQewCpZKkoZ2f4JOJjOWXq8ISee3qKhldYGjh4GE+FugtrLzr2jAnXN5taPXqG2vBp4WGjElgL&#10;zJp2yaMm2MJkSRIZa36wjuIwUmL5oRGjGBO5I4lBDnJkoRGtwrX0cWv+y/Y97JbGKeQsUP367uW3&#10;f/iD777/3sVaOa+qaaUggm+B6EeGaAMxvXJLMJOaWiPKwBL3hxFUOqOqod4ZhDzKc0K4IqLxVOlX&#10;zDmrI96q2Td4tfRX3nAddqa2Jy+0EIpmyPunNeEDna9P+U+/0ORzAu45ab7scbJyHFYX9VSGAOFk&#10;I3+NiBO2IcPreyxjHBSk0HRG7Wpp+6c/2XnzzTdWVla+8PnPf/HXf2316FHGhbKr6/4tPphCY3qM&#10;5zeIXIM15AtT9CksimMLxMGNykTDhmO/oU7wr7AYJPtkoMBHmVsuDifFV4LJwT0U4SdBEuOhq4gS&#10;2gpOfVLcZSHyoWqxLEr/R9CgduFq5qKKJxlADwwbVRKPFJFKP23X0FdGhLHxffEpA+Fm8ckwPyyR&#10;tN8GHQyHEETWp+giGvDCzxYSIQRTo1HplNOGcKXc2kpVRxJnCbmOQ3Me7PfF0GtzS5iT9JKFDnoE&#10;RmhkduTkZ5dPQDCEMLdR7OyRcdqWMneCC6svzRyHT/IQXR8pwNaUSR2XTp4PMJyc04vMtPrIBw60&#10;HHJgX3jxRfXVcrsLPKu6s5HjaXUkZn/l878eCJGDYh8mEl1URQBWJ6ZXra6l9gBLmQh7abNQqDZi&#10;XubFQupUmxAtVZ4UpluZUtx8zK9iENoYTKDc9KyAFptZ5QWaTa/d9ROeRt3UZ48pQJP+7zpYP6qV&#10;DgqHmf1+p+WjJzngtd3mxTd+OjO/fPzM2SOrR5X0vbn/uROnWm5PDfwEr59ccCpcm7WGb86CSt6x&#10;eEzDbjAcxUdcpUSGxK5xzd6son5Spszma5IE9eF1slynDq0srAarxTogtPAFfJlkRhHg5nkMfwLP&#10;a4N4oBWlokiNGFucYrfwbpz2RNZJzxA9oZujuuC1ZqLJS7M4mh2VcChXypiQALXAJKwRP6W8tCkc&#10;FDnpx6bqbnpiOsF9t258dGhmkmuyW3rVejtfIRFi552PWv1uLBpLoc4SIGl37DtlP6SHGoNfFn6h&#10;/CX5nLQvzFbiDBOJaKfb2Ummrl2+9MLrn0EAa6apmze6n0KcUtxtoJeiCQPZZGnV6uigfMjKShMl&#10;2KJLgZzo0KoxD6q/R7HAK0YWkO6FfsnzSuU3lH4aVCn094kPl3VE1B+1mosfEIS2L9kL8pkBSG8O&#10;uL0VS4U3mlXoyjS+cev6xtY6ve0oVxECbLMz63W1E0HyOqBCsAoc7kDq0WahWpu3OrrEoC3Olr3v&#10;ikaJ3BHjI2OJFlbpfAFgKJRAbiu2rq4OMpdwV5L/hjai8MGgM6oU2Owyv4jvtSosqLleq3z0HtOC&#10;hUU+cj1dZvWco5a98AifKg1eBj771ET4fnIH4MvVI0ffLuQBa9YTEY5R1E6pPlAHXnZicKwaO4P4&#10;Hrob3leKW2YmY4D9MclyQLLLbdYanYRbbebXkBzMP8oPJuyoWm689W+v3vrgQZxEx5F1/CDpCngp&#10;n7d6TV2zI7e5jaDjkQyS4ym5NQsKuSKRNNfSIulB3e7UTVnOwqHe6lD63AR+BqAtwvozU1M+f9hn&#10;NOUlWR2nF/YnWmC9XsW2/8Qr/FdPPBCCBrM1yJU6NKcdw4nHhecy8/Vy/u03f7Y2NXNs9fjs3Gwb&#10;pD0iQl00Whu5PR20RNBvqFgiguUkyyREowWWAKvXCGl20ONDDmLFTroodAYjnCjAEcNYyS5zezGU&#10;7ZAQkHQ4gwgwwv0w6tCVqUMlrYXJwgs0jsTN96lLIExLDykF8TSHTJ3VPDU7MTcXUxzD7QRhGuMO&#10;KwL8RpaUZBkb8HkCFaCfqbvdpDwNb4LF4w9g2FuG9XQuk+6MbQM/5sZMPIQvZ25uspkpBmxOcitx&#10;RLD6ZNcAR1Hr9jxe/9Nnz3SrVUQMjq/Y3LQzl+8UxyNgb0fDWrsV8AamF5cII9NtBilGWUipWA7Q&#10;HJrGCtam3UIP77ZqonFIIuAITmLedLsBHlabSKnzPBRkxgupI8TMcfIb7NsgD4ktyAcTho3JJ6w+&#10;NANvR8NxUxD4CdzVVkewXEwtTU5/46tfu5bcSTa6Y2+AgrdScgsIfeuR43DIEydOOKB2k2Xv4c1W&#10;cufI6dOxMxc8o87pQZnMzKt37//Tf/Z7wJr94199LZiYGnoAAID/f3y0TuiCFf69H2ynU7/y4rP/&#10;5D/7J9VS8e7dTZJ0RoXtn128cun6raePHfnSZ1+XoUX7vH6/2u784O13qcx5/fyZkN8HS8cnhBqY&#10;2dnbLJRdduvSzBz1Q3AGov1kyjW7gFB0yDwkFgfJEUTgqdmBSK6LFy/+6aUbLhelz7QubcLANStS&#10;DzABhUOsvWkaU87kB3cBjZyiGnzb5rH7KnB/8jqWpVHYCWVYdlVijoFWJg6Az9rtXvJ4gaMowh8G&#10;5sr7l2mDSrGQeelwud21pnbB7bKuHO243FmTpxue8jrDtmi4RfFaZDJ+Mgo3oWLe1iu7rB531Nxq&#10;PCKqj/cA3QV/DXyAfxkjK86ciNAZMnTFujJ44wW8F7tafNA4xNCJ6ajEAqYr4ocICff91c38y/ue&#10;xa1Wa/h8YLU/+Dc/+tf/+l/dv3e936kJDwysMwwJaqjRDlC6DX+PMZfwMCZVjBY5jBJI0galja3e&#10;kGRmPBMdQF7tViph2FJU0SJR+b2mV7+R1sQ8cxi2BVuTjznxsUIPnbFdUadkYnCOduUBK+VnB1qH&#10;YV3wmvvDxxTz0IVRC5Hk+qEGbii88neOcXDqnsgDUx/web/TRiZfq197sHbz0cO1H/zwB595/bNf&#10;/OKvnjl7RkPBV/63NWTB8Hg6Y96YSjl49JYHl0rxaSyK9O4WP9BEawKNaxCcNSoicabwhd5xwA/Y&#10;HXpBRBQeAUmgvGvlYRfsbxQh7s+3+lfnSpmhnpWcaHIZ8GbwY9y0uHf0ktNRNeTUOnDP4wSH9hD8&#10;ZI2OWxRBdftW/5zNH3dHFwiEtkmybPVIPsI94/UHSTGnihrw4U4p3Vj7CYovOW2gQtDyQn4UfJfa&#10;88ppkiNY8CD00+UwNFGHPehBLeDOuE3Bs5RmC5W4ATyRHgnpWINeJRYzOMeIyLsK+RmezWmLuOX7&#10;zq9G3AAAIABJREFURmDy44WAn9pEUjH1aGMQLOR0t3nsx45Pw+DEe0YjUjT8PrI5/bOz8yg8JNjm&#10;6xVfJD4Ydv1+btukqxT6LuokT881ySWASmVRSO8R/TEahsHQmXDesvFUQNftxMJBnpGVYSh8/oQD&#10;1yNNdJlxnUrzDGwlPD8g6yvQYSll9i5l9xeOHH/q2QubO9vJ/Z3lI8eo4Qv7bN5wsJVtdxtVUOJp&#10;smHzB531fCBARsgIJKfooYV2Lt8qFH29uh8QNjswu6M29yhmq8XszNJSbH7x6NNPhX/2hsoDtOFJ&#10;jyAPmCxfFhnFus2EsJ7U57BnyeWFRCwAeQmUhjxlrTSiAu4LsbCoPDqDR7hBcoRKWCUWdubYChZa&#10;die5fHSlU6+3snmykcgEOPTcCUuy4PW7jsZWCFsg/OD64UQUlQh3lCUklJBGCxUGG5CEnyFgPq1m&#10;DzcUTwE5MCgWQVzI2A5QKchGiUQUstpLZW++e/XQyZPBaBRMdOZe2wbdROxQ4GKodJvbuxSHKi1q&#10;VjSHsQDmPSsMkZK2x0phtfIrNg2apXia1hceKAMDXyZ9PpC7wBtx9YNFf8Li/vwrOkwWqwqLsUM1&#10;KrmtpdeAMUICfYcMM1K5GaL0fm4nnQ+6LZWL77/37uzi8muvvJ7LplLrG5995aW2z1uQJ1WtLZgI&#10;Bgn0GMSHuu0dkeLn47dQuymftHqCY5cnvbWXA6YTTzOQaJPxTrlECxWbx0F/PpS4aJg6W/UvwRCV&#10;OQMmkgvzEXogUds6Is8d+FdLBysZlgBRDoo5iRNyAwB4hhoEedpvl/N495kcWSDOxxnqRCQ0+2L6&#10;OsAVQvIEUd7J/fAIkphUe7/XGwv6VJHPZmu26DlgMCLSP+hzwk+ph2q6vM1inp4O+dTAWqfNqiw9&#10;9QnDSIqtP5p1qyufQkqP/V9ilMbe1LrzFIg1sVwc8IRBqTzq06am1+gM5ifD8Eu8LsRR6QSKwKzV&#10;WsraotKCaAAe9p6Ckz9fwU/7QncXizBoRyVtB+qsvHsUKjAogCWoTqYR1OW3sxNTU6fPnU/nCoD9&#10;DM2Ovi3Q8yV8c7FmPkVaN9MF41RdAfYwRMisS6XDTyLAs1qDQAYVTDS9V8yfMCoVZjBE2JAoDGEK&#10;2oRVEE/4rdsEGXk8xtaq9+qAoZGNAzAfDBi8VoQ+AAutpeWZqekwpqUbwHi31YRTQDxOlo0rEID9&#10;2QO+fq7EkpEhxQWaZKrI109PT/ongJAFCANaOqx9CARft54dxeyRZZ8z1x02YB5m8PpMILrQSabX&#10;3d/bWT11ooyn3uaaiEd69SLNBdkfjJsnwItCGieRumy9RjkcZhLKJfn6U7EQ98NKh0LUwpJECPQA&#10;C+GNUbEEwpB94OujGXAO2w3K0FYzJKgY9niML1b1AXKwSy0Bj9LIhCL+j1OKfQe1sHrsL539sev+&#10;X/zOf3791s2Hm9tXrlx5+dmnB1Pjm8nsHmafxUFYkAhtEXsJvbnbUV/DieleNtuuVGC2YPXD/OyD&#10;YhSkBNIzev1itRb1u03tahfgkEgsGAhYc5lCJpnd2pyYn3nllXO1Siu31k2AGW2mDYllaSZGjhDk&#10;Drelo+FPL12lXP6po8tnlheYfswjsqFurG388x/+bGVu4r/87S8xI/D6rUfbhECvb22tJZMvnDt3&#10;f2O9DH4UBwTAXx54NPjsS+cctD8d9meOzm/fe1ArNd64cbNpHrz+2svjdAmsbVqdtGqNVDq1kc3Q&#10;0i7qdlFwmHeSYCRDEKT4aqtJyCkcDYm79frSG0z9vUIB9joRijhNVvwirB8mIlF3XJ8wKLDLcbUy&#10;btmd8vLg21amDK4HanYRkU0QIxFVeqmszxPzU5OxCCqCvKbsVlRXY8Oy1Q5YgPae/oWdyraET8Dg&#10;+DETJp3CkLCypuQl1E95esoU8ch/7KL/EpxAEBtBJlti1Ps///iPvvudP1lbu43cl+PajIWGmSr1&#10;THtM9SV/sRWYLL5mgonioSvS6JQ2MU7gg2k+MKz0R2Eqti1m6YcoBdISjIIFphptFEck7EOxUOw2&#10;OIe2I2uFgiwlVv9oUUSB/Pe40ME4QwYhy8hP+R5zwZDIfCKHgMifk/hCQoD/44MBygM/CAYlnxu+&#10;dwpIKR7V0+ASNZv8dqsq0PrtvZ17v//N9R/+6Acvv/TyV778pRdefFEXUS7Dp3D6//shBk3EXxC0&#10;pghrCTZufMjfTzHcNlnCmjcO+Uq5pvHaWFRpS1pp3QDmqO/0D2vCOdpVhh+UpYAiWA7Nu3GaMTLe&#10;sUyaDZ3LT7RCNNmBFcutIDMDToxKR4BcHiwjJ4OPcIRBE/DeUQ9k8sz23Wajk0yRcNQPhoKT87Ph&#10;xBTtyT66fSudLkzHvGdQ4F0uxCQxCbJICdRCZjIjlJSOegAXU/dfEibIBsGnDbmgu/KwZD/wAI+p&#10;17BAD4JtkJXIVCPnA4geAcsf+A9hrgPC51uxDyOWIiwmzjfE6IhAqAQ7uoXgbwTC3+7QaQBtEgc4&#10;PY9ooUB0mp4ZPvu4BTxFJtMAL4sSw0q5Hg4HhExoGA/cnH8PZtAYKrNLmbgGQqDZTdDBaeetTuHr&#10;Jx54GekQxwg1aKJLCH+zmUSnqgGcx1SzFjtrd3fWHxw6cfLIocPFq1ei25uHjp8Al4h8l3a9RHAe&#10;7yVSnQICr8fNTxqVSn7tnn9q2hv2d0iBJYucDBCK/IBZ5C6ddu6j2/lUlsSQSDiMSgtQuanbhVND&#10;CZLEA6paZO4hlrST4cjE4EWAY5Xu0pdNfbCwLXD8lrK7aw7TvDBzTBQyiqRgykSccWDgLyWzR1zC&#10;2reQDZuigJz8Crt/Mt5I5Ump887Hh1uCc4HBRyYjTp+jWW5NPrPUodvJze3GQ/r7jiwTIfe5w51c&#10;JW525O+ucSakyEQxKhbB2BFUb5Ku440EUVH66eReOp2cO3RkemEBYmNe+ZTOBvVC6XDEl8xVGoIX&#10;0FMRhzHYpbwcTD1/MT24+MFu4+LQjBRf8q1xYRldw3gLqUC3kBsjwDX4xLX9xZc0mkQKQvZQKKo3&#10;t8NuAzxN+YaClJUXn8RfNp6CIYInBu9/GArHPW53Zm+3Viice+Y8P7p25b35pWXKN5GhCAN8yGTm&#10;aY6pbBhQuk1xCKhpjt7QTEaro5of9Xz+2IQbr7LZVC+XwDfyTsbbRC3BVsRNqBsJ6Y/VZEcyIQQG&#10;u22yEjuDbhPGz95hohxGzxLlUjBgChLEhyAGAh+ieDzYtUati6ouvR6wADXuYNjQmwYGJiB1WTwq&#10;SU8s3LhPXhaWN/VO8lCMxz6PM0alb7PudzsJ4rAExuM4GAaEgzOVRKxnLpwLjp2W9Xx5NPzpRw9a&#10;zfarq0dcQT/+gOS9W7A0eAi8ioMNTn23ol5INPxkKB+k2ckRQXRi1OmRPEhHmg5ulEgkyC7FfFbz&#10;Vly8pTyLimKi1TmoCBKz/ZjN+4sF/n+9EsKS9r+YABfkr9Cf2M7Mo6wbVYcjB9CEcaWW8pnLF9WN&#10;ZHnx8Kuf+QJ7P50uJsKRYGJ+2C6NyiWap9V3ywA1oeEP1JvOjm8Q/gYibqlS58oosLSeMNHhhfSX&#10;QHjs8JIqz7aFMuSExbqW+FXVClmmWE3UTpM9hY4emVgu17NwNcbK84JVEPA6Cepwrj8UbXuHFOEw&#10;eiJ0KARoCdBCNBrJbaVQxEhopX8ACiPlc/7YFKAfbH57xDERcZY2S9SOg4N8+3ZynB8/d/wpMl2r&#10;vQpqCsZKLBIx4wi2WSajAZ/TVByaPN7AVJQsK2zsDtvZ4faUGnmEQmIK44EiMmi2rVoHG41S26Hg&#10;NEUUQTvGAI9iQErIxTBqAK9LLqyxoSFQ9EjKioaKa2p5mAKkJVIPEUZcBVOKN+gP9NWEufF8ZEux&#10;CwxODCOTpPskaW/f/OY3X3j++X/4a1/czeX+4NvfO3X00LNnznqfOnPt+9+BOQOG2miSYAUNyIfg&#10;BQfC7R2AT2DClWsijRhgRF84AZET7akNrT13dFgrj+sVUA4jAQ+Ntxvl0t7aw52t7eWjR+JTE0de&#10;OH+UboYX32CzA3AEZaNdU6cDpYd8vkKZNlEwOCw8gZZQ3cSydxr5TssovDH8eOxYKNDgoUxgFzaK&#10;wYXuSBotSXTsUTB8olMhS6rOTE7ORfrliF8xLraw49SJI83+g/nVpcjybO7O5vjRaLdQPLyydGo6&#10;jg7gOxlvUi+TrK5/sNZJZY6eWD39+nkySzvlcmC3gMvg25cuExz7wkvPhwbj6MlzrqmpYnY/+cG7&#10;P7n2rsXm+c1//A1TOtlvVKwuLwzjyke33/zw/fmJqS+/cKFVAfgQFEs70IuXbtxY398/sjDntk2i&#10;HgDLKGGEBYXaKGVYaw3rNpp1irtKt2GFUYGUvwEtixL0HpaLYnDQ0UBbXWdRqSYcmV/qg2IJkDBB&#10;s8Ga/tYffPN73/2TBw9v41SAYkhXwNKTIAT31dAtpeDDw/7iYNKk0kBVZGjTa9cvVHH0KcK/bDfm&#10;tTUYgRzT7KJrQVGQOaovPxYLhMmgRWpBDpwt7Ec50PSdZLluIQeI/sdvtGcMJmd8wznSZvmKug2d&#10;9lhj5SOWVFIbFzO6IxKJ1ef6sqh1ZQ4eQAJCJqVWHfVPvIFiKuGFWoniFrPb3//27ttv/vlrr3/2&#10;61//R+fOPY0k5LboQhrU34JD0y7v0MHjPB4Qs8RK8YZvP8VA0QWZBpZYK6nlfSzPtdxcDZltiAr2&#10;hm5pXF0Cn1fsGmPbiAJgnZL+xofGnjOohvc6RWtnCE/2ZYN6fGm1coLKaaV1lPedB+LvQVgJCcwt&#10;+Cln5PMQJ04p7m4rWMxbV5WSD/OkZUSm2PW5TbnjU0Gvm0Iss80FdB0RBi5kJHsPCLci9Y3lpc2F&#10;zUt1jlH4j4Hrtpn9HkDHGIKCKvyB5UE5TAHuBPgCHJRHRncR2fDc/A+RAmGzFYxnl0mEYkt9XUe0&#10;zMHDk1bMr9DBWt2hl9JDdGYyhmwkjJAOxlkqKuUqILbLf2sO1WpZPsZjYlAkUR3ksVACDIsH9iX+&#10;ZVxbk8NUSn4fVA5Bt4YFKTb1xAP25aNVHJPGfFKLib0Phhr7GZAEKBr2RoUTnapMo+0Ha5V8cWZ2&#10;gSDUjdxb404/FAiOq/kQyWWgydO7ejiKIBMcbibQg4qZyREl9lBlEgijDErtGHXDvnCLpCa8QGQP&#10;VKsUGeOhm3vq6Xpqt55K8bComBgNtZq6qNJcDZAaJpqnIckKQxESRnPBlYsOjoaGDwkv4bAHBERI&#10;LnMLJeLKsiFhgCKX6MIs9THMi83lHEAkkBaKPwH3dA724wx5AJbDrUrEC0wRJdIgY82mBoCnXWdg&#10;JozPk2AX5mhzMIqtTFgLbSkL2kRQpSj2YOp5zyyhSVPx2ev58Y7my9WHH925d/suix2NBFTyOBi8&#10;sHoYOUNs3XgciJS2bA32kqFSUOLphXb4R54xwMW8AJs2id9JBzb3iLajHzN+lpl8ZunKRHDwuxtZ&#10;VU9c3sdfelxkINtqrRH2GKajPPGMHj878oygvfaxmCt5w7xmCGTqOd3eyblliKzVwEFb//Dq5ejk&#10;zLHjJyu166H9/bPPPUvZComIaF1i0nBZp3vUB1eG7hNBQaxPLQ6KGQzFQTHtEF4XyG29Bzduxmem&#10;Z5YWvGNHrl+haGK/UIR5U8KJmxvThOeVjsLsYDciJODLTDSLpHZ1yhzjLeYG1GjwFpztcg/Ts47M&#10;bj7iwNZi2gnT8YjsXMxFOinqNcYqeVOYGO02ZzabbSKWnWadFDkaJkyGfBA/xQ1y32tA1iZpijIN&#10;Bvt7lWef9/ia4zqdRhxWAOnZIRPACkT8+03CCNjIOsTFjFw1KW60BseiwscmAxbqYG5puSqvMH4E&#10;PG7L81MBcm/w2xOWYrdLJpFHTykI0XsOm57CEFSP1+9v8D+5PeUmk65jHPBMKo50LwwLnhb5yu4y&#10;8DPI26HJWXp/K7u/N7t4+OTps8z1znYKkg7FQpHF6cmFD9fv36/iVZTIFAUhCjBOJmOJfLFCZEMM&#10;CFuFKl7TMAS0qscHsKg2M/om1oaJnGbZV+xG8r4a6NOUvzVaGLj0KmZMDIe1xwCYnAo36hWHNUDz&#10;gH6nTVP2TrdOPEXpC8wLfIT66UqN1ziJ5QXnc8pnPd7o7KItl23kCpiwDY+pUssImDjoW3juwr2N&#10;j8yDwKCWwogk0wbWCmMjuOD0ORdjU/UsTnwwZavOboIcU3QZ74SPColGscV2pwYsk0mPQfSF19jH&#10;xdweAMQBf4A+d96wqd5tERgx/ET4xseQIQTq9RJnpdhAQhA6xtaFPBgwWiZEwjwRZVHkDZYI34FU&#10;OqqC1wRK+5Gw4TSSdwy5p4+ffFQbjR/++MfBYOil5y6cOXkiWyj/8Xd/QOc4ezCEw2GFENyAiWxT&#10;isCVpxdXaHkOk4S6CJ3AUx2dKlDowEs067V2vRKIBBtYSc067d7iXmbIPgQ5A4k6Gm5/+EEmEpk/&#10;fnJu5TD1cjxXGxsSlkXuLQtBdJm9qcxBoWmR8ITjF9aHGQCt4CMgBi+NjjIa/EdSBdCZVKyCgdpq&#10;NRA/qrmBj8BZKWuYjLZSJcJEYrJGDZCICOIplJlXGhDUsB0VG5RXASKDP3DNdCqfH7emJ6ZQDuBn&#10;iZlZ+qlYPPZALGjeKyhdkwwlgQTYx4NGcGrCFA3FTMN9PCHDfjDsWzh+vFgt0Dg7vjyN6Hn/4R3M&#10;8Ml45NDyfHp7iMduPBetkOp4F5gAy8IEpq9LwTnteilF7FloFHEjNi6cGAWbxBkMHQe5r1U2hIb+&#10;J0KgJFJxLjgGpzFk7oB/gVOevOJ/d7/FXZXNFaNRsMKd3//ed/7gD//l+tp1t8LV43obbqsKKmOL&#10;KLApfs5cSEnUE8M6YDGSNMwoKpzf6gnZ9QuCTJyF6JY2RHzH3ITv0s8K8Fd4FH5G6eX8QmwPIhEH&#10;NLiV1gKNCVrlFXflrUw+1kI3Mt5LzGgUUvH0NW/1K0OhZaG5GrEr/kXzIqyNqObnRoaETuMX+jEn&#10;4VfR0PReHxt3Z0QyJi0jQEvouEtkul7Z//53/ujK5bdeeulXvva1f/jM+WeIfzJoPOr/wVdc9Mk/&#10;B0M3SNqg2J97QkefwqJgPpgMluTgMC7K/DB9TJYFAYlLglb0bCUtC58xe1JOeKU5RZTKWEMRt3v5&#10;UadZwTtGspMxPC0Ny8zO4wdsSq6J14c8Y8LseHeM2gqmnwsaO5OrQBYQk/y4kABM2xT2eyikUMYE&#10;I+M0GDGuLECIHb6o3y6Ttz2qjS21gbXQ6lUpLmuS39ELBYFAH9IBQxlPY3O5KR6A7CfMTUYJI0+E&#10;vEGnKewh721oo6INdZi2nLhhkcOonuiBEJFBeYwEIaDYA5xQrEGCXENBTxO5mkEA1em48Q0rCBFI&#10;zsPabun4bMAI3hiCmEHrJ7o42g+Ck3QC5BKslkuRB4JtomSI4ZBBInV4XP7Cwoytxk81lIPrMzAU&#10;FU39JztkACEOKJ22WGZnJvER7icz2WKG3/NYeqqDiCzORUN6726ulXOpp8899fpnP9PpNmj4Y3r0&#10;6FAQcIxui4pDtx3sSNCfyOGJR524jLnApJ9W45Sy29DYAcGiQnAAFxnbo0RpCA257QAKJ44d98Un&#10;K8kkleBz84sIIxIoyJagcAYOTeFEOBQP+BpUzvdHpH7hxSWqT7Ky3RegN5MXEA8Kf8GQIZWGOBQq&#10;M7l07FnQREBUojVer1iCdgi0Iut8tN1F5rNW2uUoUzaKp9GcsGXwROYyGcdkxNFEmCHUx9FY3DN2&#10;uizuVrOMA1l+de5uUCAvmGNWgQ3CsgE55vN5cGIxpWYL/UW69WYr2+skYuHPvvTMSsD/5o37/JCF&#10;Y0oVbSAPDleE1o0sIfUqYYPyOWSgG4FUgNimfB9zwsDBo2CDfs9QLxYVKjbOVO2QT3bADN0u0G4I&#10;HlhDE9PUdjfrFZQhpXpjHDtc+IeMIKA0GtUok9sO9Cflrrm0C3ilDo0C8A1Tdh6GXkiVufb221QY&#10;g4ncazccyHyohT7BdNUV9BYWX9+FUT4xWU3nCCjRvoAiU/Ji8Lxm9/boYDC7emRu9UhsdurW/XvM&#10;AOE0QwNDEad8HEhYfN9uiRKMxj7ZIJZmpThoVs29AOfKvFc5nDaO1+dzeHyUNTNuLG2xEcPlAUNQ&#10;8HDURX2RkjLsO60On9obkePVJnbkDftIlOy2Bi1RmYWsj6iXkgAnDeC5I9wLU451AXFhIupvV6qm&#10;HGl440qlBgBUMBCknpKaygZYk9KNUBzJqLKZwbkh5xuqoFRzBLH1GD58SmUdBMPhGiSH9DpHTq4u&#10;zs8pFGqzktPv98lnzCqg7UJRkAcEIgND0uf/y/FYFEMkEKwYMvxXbUxcVD7oRlLkxXvFRvjc5YVT&#10;D7ud1Na9XHb/9NnnllYO+1vear01brQnIlOknFYaZP2QgN5jB6Oc0y4kEaKuBizZOhEQ7iLHU79H&#10;QSTO9e6gjVYAuhQ4bHCuPOasPXBrO1P/2SX8IplyeXEieCIQwKLHf4d1DCuG+XTBha3XI34foDqY&#10;O3Ljw0WJLc7aWRnsM6C7eui4tHXz271zwWKhKDihfmfz5uUEtS12e65dtjsTlHqzTzA6BqXM8tLK&#10;xs5OHMJU/sQwkojAozrFnfCRldDyQnl98/K9H5JAdfzMGTpNpktVW8Azc3r14aM13KQut2Prwb3J&#10;aIT1CAdj6RI+deJajka77Hf5ixUa7DHP+HFwcEBnnONKhEB4o4ZKRcbioNgJhv0OPTE/LIfWeoht&#10;T+jV3EYcdUQ3EC4TCKlzPl4Romo8lkHOH0MDs4eOIV9YxA/XNh6lsiePHlmYmtsv5sPTC3TkCLv9&#10;/9U3vnI3uZ9qgwwx9MaiDKZZrbOCiFLsBk9v7PXbY9HI3u4OnShKBeJRTidV9cCSOL30vGGL00na&#10;aOFj7VbKd955q+PCBscNPAhTx18rV5Mp24gkKPoQK7AJkq6b7t0OFwlI4sNOD2WNcG1Ch8EDlQ4r&#10;glpsjAsSvOAbLK/2sw2geSaSpq5QZWEv6yFgifSsttDRpEYoeYxZ7sA8ESIj0Mjw0xi1grgKiG+D&#10;fbJPRuWEq1KkQRUxrXFgJoJvoZwpTYUCnKmeOLh8/GgMqrrrKVuyYKoUEQropXTwbFeLtJ9Cx+j2&#10;WPlupV5ld9OtjNQ6UviULz0YVXBVyv4xhQid4dwTQ5e3FLYMY8ZeYqCkt5DvRUERuxguBRtDPOvR&#10;jSWW/IAhyd+nDq2E7bUZkSNSMeGgKKdiKb9kB76Z3f10JEzb2/jFt9/+l7/3z29cf4fCGXrPgN0E&#10;MDBiU4Aeksj8Y5gTzJdUT0O5MaaOOTGYItM5sqP34e7CTzjCVjeEp3EOV2jTF5E8BQvyG65s7EHj&#10;KsZiMNcKKSNauDDTfsBmQTRgp7KULBlqP+OAaXMD9unBQsgagH8aw5HYR29gbIb6wAWN77SsOkGr&#10;bay6zA+eRWtNjgV/EQZ8xCncBYLgTiy6QsemPlJfDGE4LGZ2vv+db12++OaXvvzV3/yt315eXiak&#10;g2fzPyw9KH1T1KyDh5Um/vMDSpY//BMfB2trmNnypyIG5YrjklwITu+ObT1cS0TaU1NBGjfBs8UQ&#10;UbINvcuwF9jazK9z6txX+zbfoJZvlrbzO3fBZ0AnZD6ZYa05hIEijhfZZqHak4U8tjrlA/XHWB05&#10;Ao1zCFIYi2IISC0baq7V73MSy2ZgPJMemj2OVm61+i3O7tBZ6XtSdVuzP6LZFnmQzWqtVa+mMgJG&#10;zFEaKLZmB99TRg26D77zEZLARmZCLOg3W70OCxmiowFe5lE3WSjTR89N/yUjLQ/3BE8pmicYjgeF&#10;vsHozQYXYSTIBsanExgTQ8X8xWNI3o2NPvB28j7lCSV5QHJEz86Bu1AZwIT4sR+QRniRDBJXygC8&#10;VbYP7kE0Pz04h7QVbTodvOEqBy+AWEV74QQtP/d+4qGHGDDtDrDMnnrx1cm5hblsbmpj88G9j7LJ&#10;bcH5aWnIP3EBhALat9cfIJ+5R02t3334yDLNkOv5gmMw9MTjnQmsRu43bjTbeO/IXlbEhs0useIG&#10;ZLExGEZcATNLj0xAhlAsQjFJq5O59X6nNB1bPDp98lQtnZ6cnunRp9WDd5/aT4iEiM3Q5QaBB9ZP&#10;1Jp/KKQRDPxWqZSrVmmmVaw0imVuSymC2tl4PfZ4yLf/4EEoNsNOHbZ7Y1aRvUtuN4WhQpeirq49&#10;Tg6sJMsAKBzwmtVJcEwme63b8oxc5SRR8qZvKjG/eqicyrQ2M+O0oNNl+WnFjIP/G5sLsodh8BFG&#10;oFETz/RLd8FRAuw6adNLC7OV3VSth4bqQeeCHKATPTv4ONqc0AgqGZqdtgD7ip/iWUElMp6XniRN&#10;BCFGLRYxy86T8EN+jqX5xLX9xZfkIPg9zqSl7Y9M+CLTkm82vIxYBH18pUurq8HY1NV33yDZWpQM&#10;mcn3YkUdJOOIcD22jdvrhnah1kQ83mhiFOSXFpYyyXQzl4/mUlS6KJww7FOCQDIaWX3F3V13JIbu&#10;0W2PqFISydLIki9Rs1ul9fffjx455vC4ZY6RLifEVm0PuAdBFEKIwNFaaJ7Ir/A+GEPqtOlhgdhB&#10;+UCnAIgSrRZOPUS5oepBlzF8CdoYiGeVSwo9kMoIDPJYyBfwUuiLCjD2Oi0+F8toAicSFZOMQwxO&#10;gf05rZiaNIXOl8o4Mzm4EN/bq93u/aKP9iA2e6XaxA6ZmJ2FafR6w3atylk6k8xXm42UP+YOL60E&#10;kjonOjAaWyPSKSXWZDUNhjiDjx+fHai8mSpPuzcQwujFfSuVUEoeJGUQGAOUX+Ljdu8vVvivvuKX&#10;/NyYDH3FAHjNUDXhBkfma96i4JLjw5k8qXw6Mo1oFONMpSjxxSkQnpudLVbLN+/ex0Aq0TfY443g&#10;gOBSfTsgXMC8gjaAoobuyCV4CP6QmMTdUQ9QnLCa4ACPsrk/eeOKAsXDceaj3enZhVq1v7ta9z7G&#10;AAAgAElEQVT7YD8RrtRaxPE8AU8sRtzHXC1RMKOhGtl35maebnoDwKFc06baOuFHtHPy7ChJGtfL&#10;dVB6rGEvO9gXCp7//HlLpVXdzrR6xUlqX6o0cx9iTW7cfM8en+yUmhOBBJEskuPKtPDbohunuQce&#10;8HanVMgQO4L4kr1+DCw1mKE75gtMV8o1iHb20KojFCwXMpM0PXODNFElBIFbx9Ed40HAJmXqpB8Y&#10;iS6JqDsYpvZSLGsw7GMtypiTOaG5FxuFTlDX5Udgnw8b9Wap1DT2OBLTaJCkRWMd8HBjhn6inEZI&#10;FSbErxgF6X8X338XMHSKQ770679GGDiZSe/eu3t6efGY17NTqNIJyigsGg0AIXACaz72E/4ZdMlw&#10;Y/Eajap/0EAme+1j0EN6ES9UAYoAIYvAhB8Lpz20UR9GkxZifsQ92ICLp0554/HsxhY8gYAcO6GK&#10;W67dwlPHg3MQh4yEY+rPREooaagGXzRoUyRHTGfgdo8CCQXc+wBza5aQgBCVCzmH4o+GjXcAcUYl&#10;lFOAYBw0lOjk6yigaPG4QgR9YqRVk8hHTp25W2fyIWQT6XWOYSdf3dvdm7O4EBkkpcXBdJKdZ3rr&#10;Zz9e29qbDwZ9xi6hK3j20RqYvg58UHSFb9apEJPNH/A3edJezw4+RKub3csMex0P7XKIvwvGnEI+&#10;WB6xTFqKt/kIxomRoLIJQwODEthluqP2oDyGGj+bUFyKp0EKCHJDrAbbuoP6cfCVCOSX5kims7CF&#10;lcX5R+vr/91/809/9pN/MxpWvB5LozsqVcHZxoFlKDASEqy/oVNJaeSdwQH1R3oWU2Z8pj9oedp3&#10;/IJDGinnaBtyFmmGXJIWlFAjE4ufV8IFkhXZISYMrc24suQSl2KNUNjwCKuCUao/5+haJEBgoOim&#10;urbWk9vi9iW0yzlcColnxKiNpdbViagcbEaRqWFqoOAZyrCx+yXPUMtkqyDpRArS/eAEUj15Hsxy&#10;FxWng0Ept/NHv/+7ly+99eXf+Npv/MZX8a8Rh6e/wsFY/v3/1UiNg1uLnpnnA3tJQ+EhPo1FkSyh&#10;eJDezZIA/OcQ9j+uPBR5JQ2DBVK+8MrzhfRuJl8ORgPlSs00IF/AWC54KQvG7cwmD7VcgenLb10i&#10;I+LQ4Rdeeukfrb//p/ntm+1GERc+OgMpK1b5HQH2MB85fmpr/REsCNhvUN2YaINUDGpDlhCwRg9C&#10;BsCepYORsIgazkqieyhIwKaFPqna7Yy86ZYz3yRnGpxiYp7A47Q6FHBBwoNehb7O5WogGOVX2Bhw&#10;LTwe/FYmJvBHaNImM1HdWtgzHbFe+K2v29zBQjrTKBYMBlJrFHPtQh6QEAgGPigth44/2B+iOqwT&#10;FdhCyQdDIs0PddXRbDuBbEItG5sPLwRE5uDlw0KlTaACSY5KCrNESl9CRdLiGUsmbclo7yLNwCBf&#10;biGeBC0iYnUOh7HG3JUOeXLeGKtufPHEP31EuJnmjqH4JLrUEMeUL/DcCy+/9Opr3/1X39p6+ADx&#10;ydS4/V5SC9j38hBTA93uZDMpumKH8O0HQ02bk8q0oC8RixHHBbWf3OYhTdRlcpHvCLag01GuloeN&#10;UmAY6fmC6AT9RtU1bCkpHi2x16/tpXuVZnhmLri4TI65JVtkgYkIUNwCqY0HbWH7EnKiWBl/Zre7&#10;tpv5yeUb93eT6XoVVxiVdcwhE0vdZ701LNXMhXI9eGO9N99cdgVmiJujXTHJQK+SRg8TIa8AF4bD&#10;PRhW680mqio57KwHEQgqqgf99ESCJr4jai3ypV082q10pV+pQmSKPPFI/OVfGX2siPiPnlPMi/6/&#10;NsowumQq2W3Cm8T/i1sXf3avS+0zDjgriSHK30DnVFkzq4aGIhKSa9tKZSnFCXzIMyIvuREJAzAa&#10;uBCNQtlZLLK8hgaWyIEV/cTVffzlidPLpM0fO8mTu1t9SvzxUZKg5SVvQEJ80F5dPTocNG988D6s&#10;n53FlRkSgABsdtowotKj96STScCTINdIOIJ4RtWASjrN1s69ezPMl4+u4jbUdj+OZ7MtSMuXUo5n&#10;RFOPinjcxC4sw2aALhBDH5lm5Yf3ypmM3x+aWD0+MTVZ2FhH44Zhq+09mUFYBewjWd3oZyOMDHRx&#10;QkmyOsCGYgFRcODD3Q6d4Ss1upIbcFKSII9tPhS5kMcZj/CHanYbAcmQD4helowtBjgM0Y++B48o&#10;phNTT3TIZsat5SepxuVoVWkarQOeUai1Jn1NYPxh9NQXeVzeRNDP8Iq5Ah59mXcQiq5Jq0fFObEa&#10;gfvhQ64KP+FXGD7as9DC0Px/U/eeMban933f6b23OdPLnbl99+7dvsu2pGUotEEHkWE4LxzAdmQ7&#10;zgvLkGUrkaggQIAIdhBJ9gs5iBTAgiXKSSSHhiwrocilqF0ut969e8veMn3mnDm9957P9zm7JIiQ&#10;2yLJ4v/eOXPmnH95yq/Xp5+9GKCxGkWSaWTpRAnxEz1Ogle9XuWcOXCZNzxcEzGj+CQvDOm7lJPR&#10;si7cDZGG8eqm0BeqbemAImGCIHadJDZXu9WWKQQSOhp0KNxTL2Wzp8sLC7nMiVQgix0cxAsB3VFI&#10;HooRLNVOPkMPvzAFMqB9xOUT0gCDAHrlx0FJm8z+n1duHJyVEC43NrYlKthm2+ev7B8+eGcvA08Z&#10;eW3TQsuFT2w0RienjQw+OYEfUTR2ZwhZ0kLPZBdRkxAL6vWAWVR/twNv2AnIZvbgiPSd7R1RkSNy&#10;fuW8bWE/t0dmHEZGYvxoqtupNTyUrPZ48QcA2B4XlTeUooAXYDDqtksValvZxsOb33rxfDy25PXW&#10;S4U3f/s3yoUyCVLYm1PxpGtIBnOpNmhVSsVYNAipD/ld6EvtnsK9hPtk9ciOZkGaZ9lRcmhfFI+K&#10;/zFaNlL0HHlDphkHhTKBGNzl9ILE3SjqQQ0rAQhmDkssLn8bejVbw7sP3ftGIWdKy4j+CMzIKZ/N&#10;vvPKy+/cvPHUU89evfrIyVlu7/BgbWvz/JWry+FH//jf/k6nXh+1m6izMML6cOa1qDYgbKRYZ9Qz&#10;1hdzMRDiJdLU4+t2OjhmYlggLHReoknLNEgtV6+n0aAm7+tuyzi+tHzu6WSvWom9dRv9FIyAjmFT&#10;QWNgowk2WF3cKNZyUD1oLyuANs6CsVa8F+NMpMajKk0V3b6Ia9bDvE+wHN2s7dZ6p1DGBg1HF3dH&#10;1YMuAU/U3nDTujoyKjZxpjJnSYWG+6e88aNabgsnOc2mJsPsLlLEOB4O2GsdS9xPLWPi8Wgpyr1G&#10;0/HZ4dHB3snytSs9ygZ4wwuxBTcVbK1Ko7djEaEZba9HcbxkMoKor+2zzIIRX7gexsUX8YK2Cq6m&#10;mBUlxChHRYO7WhUrJFUNuTk3JFKFSxiXxEUCoME3IAWeA6jgr+QrVol1QDpT7BPki9gwwiNAyjnp&#10;+dCN/1E4oVqrneUKa2urTPB/+Zf/8iu/9a9qlQNaiY/ts8aAygcEvEmdYAO1LJB78VXtpiZnCLmR&#10;9rWOnDA/T29wTFDBWhYMiUzz03UhWATXsFkJzoT3spCcIkmVUsdwDp3ITecI+96f4CMbLi7ITYXI&#10;UhrYGAZMFga3gx3qY94Z2RK2o5OQ0XCMwaSI58R5RXY/qgjGGm5u5DFD70moYHBwMVDbPJgXrsTV&#10;wUHElLQixfoCcxJNGLB8a1RKhWlSVq69f+/tf3G0++KL3/jJn/x7n3/hBRKBGC0EU5f/2R5zTqQh&#10;zteaFTHvkUOYDOv+MXwUR/kqCczgM1mmqeQya5gtlRfSaRmBJm04DxUEm+1Bf+wa1EcnpU67Xp2L&#10;yOz2vHIKRof0RjxKaZbx9MH9+xDTaCxaGEeTj/yVTqM86rcOdu92c9VWo0afkXDAEwxbO07PYbnv&#10;aY5wWyvmR/nBaqjMPoeSG+HNS1AjieYWTJlNtiEwGJAgWKfV8ZAuEHYK4eEnPynOsjUGhj0czzzm&#10;V+JEMFOoVMkcEAnBa9dLEDh2k9ESWyITg1jjCB8F4VGjuJP+baWBK3qnFg0RmBfuDRzb57fX1td7&#10;vWa9UiSjsVwuhMjTQKCeTMulEnYXICq9EIOxEGGF5YZbqkp62D4r3gugJ6klgs0Z9vBESA+rgdmG&#10;onPzClFmw5QfApjLNAMhU6yC6nagyc1xDF0B2GNnBa+ycBDewxtWnXBQ4o7QYpC6pUdyMNkPgT1W&#10;CnnC1a/Ua5SWoiojOIBawvJeuHrt7CyvVCQnBTdD8ADWii+wJNN1GEmPkKd8Ni/3RSSytrZWqwWx&#10;1AZT6XrprGlxNl0Ry6BLrT7SG7DFWorlFmFvVBrtIj0EnL4Q9WRht5h9ESRDvqCLb09PMNw5h02V&#10;hB9SXNdB27XJYIzVkwTGUZ+oJ6yh1kK9/bvfePW1d4/kVpDQDhkXYwdbheqKHYdqW//o27dv3Lj3&#10;mcvbk3gginYGEoMArJ3JtWCDgE+4L+XAkdrp0GcfWDAzRyOOYaA1QHPU2o8KR5naQZXi+CE9CmJl&#10;cEfiAbSLhyo4hvtADolIQ7pkfcB5hwMvOa2wWf/B0kKCAHF8KfAQ6AWbhp6EOws5AmkTMsmfOMeA&#10;Ujiuj26wTqWiNptNNo5dUD0Wl6vZqlPNAm4HWQFm9AhUViKSP9px7VLIpgQKdDPWixhk1WiBlENJ&#10;SZZH1+kNM8mnF5+5/qV2Z4DNmbxlukfQzLErXxA1upiljdVmx9vNdsvapGZrQGU6rCenp1BvGr4t&#10;pVfT6ZVIypdeWYW8Ug8z4CWzBiqLyoQ857O6fF3K3Y/6qv5IBj/RkDQw8fsntHBZTXv9nuLhUb9R&#10;Yw8JegLQWB8s9chUoD/AgNpvn/QJdMMsKdLNhwSoEmVNG2Oq0EspQEnDHjAlKwCoi4e8kYDHz0Jr&#10;pQiKoJ1GHzzDkoqHh9KiPpeLPmV4k7SRmJ3GE9w4o3Yn4vO2KaalFuYyOSUuLy1sb48fHIt5OVTn&#10;jd4dRFPSxoRLEBcknLM+AkCkJavDlJuCCyl4DL/5lBhZ1dEC9hZjiYvhdK4+Cy8E1R0DUHF76MgO&#10;EUN8FNODqwFD0kBgSTo+2vb+gLNYeG4l5snKSCqTKCMAUECX5FQtr6LmGLgIDY+FrrDinAmrtrlw&#10;mhH4Z2HHu81mKOCvVKno26TaVdqHQ49yNCgeFlxXNMaW8x71FKBXAoA15EOJI6ivR1I65tr/41tv&#10;3s5UUwtpRnN/dzcaCi6qXMEwkUwXcgUykBCq6wOH1+kiys5ncfuJnaFtqNMdSLrjCR+1nCjV2m5a&#10;+h0C9O2EnBGFKnS32bB+N/tc4KdBbvF+DgzHRzm6sk4MIVOmKoKHbAJnoHDcwoMmbLXbFxdS5H7D&#10;s9H/LEQoWvrwr06vS809pkLZW047OcsQA9pstUDjs/0HlfLpI0GaMngh9fV648qFDVhK2IE2Iusa&#10;yws9l8SAiKCcQ0DM2mgO0D/Ob2HpIMwSsolAKQgxJ9Mtrc2+y6iABw3peoIvAl1PEjheGmRjEXwU&#10;DGPY/gFb+/0fsc1gCYDK/CTNY3+RMcoy6g2+9c0X33jt1UsXLpzb3Lp/++7D3d3VrQ2a0KNRTNvV&#10;+NpaB/3BYwvZx0vxMKuFksMWxHxhhCaUGlqSspUUUrQMWwEPqgIUv+uYTrw+ZzwURN8cVksHN97O&#10;HhyunNtY2Nxev3x1/G+/2lZVawwgiEqEgrrIDUR4iFGU1uOF8DG/oQfSJ9hG7xoSu9QZ05FBAQt2&#10;D/gJ5pLq0MlWfUMiJ70EyHEDeCHYgnyvy6hUjidhAHpCotUeiQAqpo8cSHEqH67MCqTDgQmDHjKF&#10;u9lSMX8umWL5gRkfxYBJ8iH8FUCKxZbXLauLi9kCJeUd7ngUsKeKLVGVBNFAZrFWULkuHAyCD4i8&#10;CIDFWrl6emYIhY8B41x1WMjXwtZAvPt4KRlBgcY8Bi4xSiOXGk1SuEbOmngGY5AsJnaFIuEAKjQh&#10;I5MBvbhgJWFKuP2RP2Cqd+/ew7V+8fzOG2+89su/9D/fuvmyh3bt02G7qehx4nw7PQgoKwvsSt7n&#10;v4BYWMIvyfFapvmCmfWQ5qg1hAzANC0m7ACmzkVaYK2qAQ/uwo6hquCmACfmFA/4EQmWPjC/8Xzh&#10;sWUTCGM8ZPAqCKZuoR3AFkbLc+6LeMEDBMVIYhqhXkSeRVtFWqWRYDeReMABnYFraYwaONZJqUm4&#10;/SS0mX2eX6QZ6mIsz0ixBteZh0RTCXWANVwMaQuTVvONV7+5+/DBX/7ST/ztv/23NtbXK5VaPB41&#10;6/Fn+MKoNQMd86dqlWD/soNoQT+GRoF/bzBqwTyHnZHd2YzEF9hMIu2RztnFxVh47+CEOgowkpXl&#10;FRS3ZCLBAwAUvP8YmCGbYObauUeiqTWn/57TU2dolXIBC3chbymcZZ/91PPXPrd9ALGzW6vFs3Ih&#10;Qy3xeotaLwO/x0lJUtgIAi5bRP1KBIG1Lc/jm5+duCPp9DIx9tfPXwCl69wxc5rLHE8GHeQGj99X&#10;KBYLrQekRyKQEamKcK8dBc+dKBsEzck8IAgD06VtUFwI4wgxS1oexozAgSBVt9EFCZv19A//4A+f&#10;euoZPCaLi4tBX7Df7p2dZDGe1yvd3btHT1y/FvaHCmf5g/0S8BCPhmmeE4xFGvXi6ekZItgqQqXd&#10;mgiHO0UijFFq4LzUUGczGBMRL3PQBJbm4j+fs1MqUunGLUB2kYsQqUmh2n7i+qeODx50uw0UYd0D&#10;qKeeKRIqdW8JmUIZUMcKK10sgHszPz7+ENd5MkWNRpxtth52dY+btEmUx0qhTcmpcMBHRZp6tWLq&#10;AmEzUz4Juc9Qg26rh8uZp7B44WC4lM836tVwbIGYiKXldXY3U+088vTabNCYTrqOfjuqVkjKhqSz&#10;mhscmnRcU1oOuvwBL2WkUao81lmfbnE4qrodvJVsVn/QxQhK6AtiF6nVBM/qv2N25zD31W99540H&#10;hyROouPDa0Q2jDPH0CNZtrmeDSVgst4Zf/3tBzdPMj9+/fLjiwvKrrR7dTInUZOqUkevw5gBS6JU&#10;o+CBqHq/t3jWDbcJSrFF41FCsDrHHSJvsELK2gGnhX5IvTUhz7yTiRtKNLHzPeIY3ExqF+8wZTJ8&#10;ayLoH9bb9TattbxYJQhwYXOJ7wcRoDxIfui6aICI3YCcn2bYigZARe0BAagZPj+hQXgOsF8RJSVo&#10;RQpnMbma3f6IROWtl0kTVyQeTJ5/Kn7AoTxX3SniciZ9cqjBWLsj2ucRg24lKAzXHuCkDEiWdOJC&#10;S1XUkSgLsDqaDLr0BQuEfI1OPRL1F6vF0Yy+Y9NUemFEw7jpNBCm1ifuF2uAPsKJpdm0i0/ASTdc&#10;GiAO+1MKqqgegKVytJcJ+0Jr2xtPPlU/O7W9u99v09MFccsBhRVDkHuZzolmFOIfCvyDU6gOKanq&#10;JhuHdWHZxA6oXeN2bi0mQj4H7hHC9oJegvK7CKChcAS06LQ6VE+jiRUlM4nVIvALxyK8g0QPygpR&#10;yQcnQ8jjprsFcj2VE2weqz/iJX/F6g/ieoCfhHDVkv/XpaeVcJYf4E2vxtEkOV0KuUXNCFkpYqwR&#10;7/g1s25upNq9ttOfpHk3I6X8HKWuMYi0m/LmMVcjYUjSN9K+YVsfcYP/P6clFxIGbHRPBiduZpbS&#10;QLk4gbBANlOBtHBTBVPQavCQIdtDENwoRETUQxCZHRqwz+sDPoul/M7mOqUP6XCPQyZMvr/LRfIJ&#10;KEDwByfj6XPZqWJC/P24Mxx95cU3XnxnP8QK+gI4A9fW/KQJnx7t0e3i0rVnioUSMYlkzj+4f9cH&#10;CKydk2dh1vO7iMefucKe6Gq4f1KrVeoj3EwUigwGpMSBptaZzxfs1Tr1hxkyNmYB9GV8xGMXJULH&#10;w1gkca99l5xgisbhvyJTJeYkcc6Ce5o2iJj4QGYyeSH4owZRbERCzcCyUMRP2z6mAFNAJSLWJRT0&#10;JVKRPi1KxeOtpB9QID+dSuDUI5UGMstIxGkNr2UBWS4Ghz/cYZ+sLQbnCjyQSXA8Wi2noUVK/CAk&#10;3/xJZlSTpYNkQMdgc84ZSQeEVfO9uaug+cMPgEUchG1mjCIqhqyIArJkqL1vvnnj1ju3Ll+8dHFn&#10;O/vug1aj0+z0JpXqF9aWTku5Vq5MuF0wHMOxRO/ycksBlrhC0bwpx0E0LAo3yfSzsZB96qKQht01&#10;GxFTunswrNFQAiDoNQt3b7XLFUu16PfQPxF1vE/PDeVNSQAksthDeil/Q2LIYqLHCAYRYg9AZHTU&#10;6dBDoxFqJRiTPdOVkRfqhsaGiGVK68yjuCV/48ViqvhshW8gHT4fSjnS/cMAXq0/8DmiYZ8TbSFs&#10;dwQibvuVjWaW1oeUpYPwyLgLA2ZZUYjRDunqSABfuycfNS43IiP7jRahyCxkp4tLYxxfSAW8wWG/&#10;wiVYUKzU9+gMoZrUeiGoytB4ERz8kHTDcPhUiAXiKLho9YKmDaLRrWR9hydBfrU3+kObpJ4tkFTe&#10;GfhhalJHEY6NkfvD9/3P8Rm5fGH/4PDK5Uus26/8yi//9m/+WrNRoPZ6sYXnfQR5k9Bs9g8IeV91&#10;APNYF6MxYP3QIs2F1/kCzf96T5ylqj+quHL7tQhcY35YehE5fUBEEWHBndEkFXKvLIRLJSr+KDSd&#10;E3kMHJb7uym8Y9wOXK+1Z0AoNlyrR0HxFB3BX+qIAdjgatDeitpzPlIAA+RbPuEPcgRnQMQIoQVa&#10;AiXQqPiOE7gKKNUH/MmruTnDAPznoTycz9cKjjRX6A9OhdlLvZng2cNN0q6e/Jvf/LUbb73+d//e&#10;3yeasdFscZ9w6D9aEJRmYQ7ezCf1MTSKaqWB/ZQgGmcsBFv2Ej2sEG7QhsVEmVeeAM5Cn81Cf1FI&#10;mMdFrwZs5EOkBbQvDkQB6rATWn/x6qOxOBGTuAIUa0DCMlEEbFC9Wjs8OkokUp2R41M//ldblcLS&#10;hevk5x3tvVvJHfi9Vj+2BfxADs9Q8Z9yOLx18/VoNMbGlM4yUKI3X/sOdPXy5ctLG9s3b77dqeSp&#10;2FNrQSFlrGI8sh4hOIKtNtrWdhBX8FYwSAQq7iYxCaIMY8WGoo3FlGrEuOm4Vq9HrBEEur293a2t&#10;bRgw0kChcHbv7m3lonmp9IqojZ/XC5kOhZGMguU8fg+fzektliuxWIyStcNZ/zRfqo9nxWxp1M7j&#10;nSegCZCNql0ubVzw3lAOlVKVqkckww41qonoIF60S9y/iwYbh/tH0dTS4vLK4cO7pC4AzRPLIBJd&#10;Ac6bjZxiDNQ/2tMetaSWw5XZarPbhJDM3/6w1y99ZklhGdMomEE0PHPBW0NfqwFZ1/3p5557BAcP&#10;YyPuSjq8EUo4Q8KPxc764s9Rgp3ViVxHylqt3goE3J/61HN4xnOVdjwSs4UXB9POLPag3rtda2KL&#10;5RaSCmHcYKlaW9mdWJ0hL37HlHYwYq9CREQ5hDYIgdQFYoDYRofLl6m2Xnnw+otv3AXL4UsMDDTX&#10;P37PD3aPy80hfm+19qYWRvLirX3Je3K4I0spvJvQDS5jUiRahIKIHy6cU13LIJPJJVaWp5WW0+Yh&#10;4N4f7iTXg7bObNLpwfiRvRiYrN64RkUXSCqVuXQuRhpRkg2UiDZHNQAuFEJqVAQXKY+sG8Wr+Fay&#10;hTm4lBAxbgwjL5aK01bb7fEaftblTEZIw02F5qtphgnr50pcHNhiKfMqw/NHOnDP08hDcaF0Flcn&#10;WnkAxM04zNohfUKNcZoRASKepqVCwVDKvkzpMEM+xHzopSopgSYOIr1lgKehxHaSe6iJwqxdrtFA&#10;bba2Gp8MAyeUhD+dcrbT5SCLcnkhEbAQMENi5cweidLjz055So8jGcVa76qXK1h/44tL6ctXg6ml&#10;8eAddChyEFghBgGf7g+HTJnGvHyAyRMnMZtHlDWpCECMKbegWk/aB0K3ZSJXcaGgjxKvAQzPvAE9&#10;y+UK283dkGeg30Q9UasKfgARRxsRl1DlSqFeKODhK7o8jvsOEvIdgxmRU7ZI1GI9psILsleTKPK+&#10;IuAFz8ATP/OVJNZIjm9l7jvRMVVWCDWLNI0pzS4Sj6Z6Y0/Yk8AryPpTTQvgbtbL0EkBPZ2RZlQ8&#10;ZqJegwRolB91f7WP338899nngH8GJrQFv0yFRRwybDT4i7iPm4VDaaSUSCc6S3YVRV3I8IoQ2R9i&#10;9QX34fCdvp24fsaFiEzzB6ZtH2CLA59mQcqO+ii5wY0JjWO8GLatwDmsmWyr3/rat19/mE2lFvic&#10;IhPLy8lPP/fMzbdv3rp5y+UOXXnkyWqpfJZ9CIV/9OqlGzfeeadcvfLYdac32rRPgh5Lt9jN1E9T&#10;KJK4E8ajqJcsLjeyALpcWKEDk/T6Rv7GPllGW6uLhG3JEUEEwXQacvlwEPkDfpfVUSzVF8I22qPj&#10;mGm0ibCfbCwuYtNmj/qgu0LxFT0RpSsbmqTTPWj3/UFKqZIzMkinl2ILkVIp57UHAZKAL3h++7zI&#10;77RPhe5amdLeaBRSb4BHilNRiFZisXKOx6Y/3QwPDFjGrSQ5qRMFndZV7gj8UnShsofUE9B4I1g5&#10;3ggayQQDLWUEfY9ff//Wfv9fiKviWKKBjASMNuZUc3dBNQgMXg96t++88+Dhg3NrK88++ih2e9xn&#10;hbPT7URomngkV612p8dsJGEClDJTeWy5gcYE4MRCgYeHXZz/uKJI4vJY8YGDYd6YHx8jNVR6Ea+j&#10;0Z2EMZ0UM67pEEOJNKgZMYQytIBlIu22aZc+hjBcJo2uTgU/Jxo9mSwecjmcI0yIKoRgYZWYM1SN&#10;2asMFIU9LGgITnvJ0FeRTZANFQa/WdTn5T1WBGat6GrF8lE6ZaCajmziaOKxOypnJcp5JJf9wSlx&#10;dYQi9hEYTd03C05DUjDo5EfYOtVFYOI00KYWhsMTJCKChW/ipBh0V6nqFfCVKiUGNkNDGLoBfPAz&#10;EqDFoaKXUZwBASQZ1h26D5OCW5aqtMy1x9BsnPrcEFl2B6lR+4lCMX/PZmFo0B5LHUFcHfUAACAA&#10;SURBVAQQRYcgCCzP9+/wj9JfoBNlDuFvTz/15Lt3b/9P/+wXX3vtmyItJAUKXcBQBEBDLAF/oBbc&#10;NqoE6yRXFIvFl+8tlr7mj/d/QBB5rRHBlb2v67gSwgm4aQH5U1yBG3ETwMlup1ILXp/rV1Lv3red&#10;5lsU+cKKxCrjSV1aTtOyDCFQlxBIC08Be7BBMgzdwYpH37B6JVajMeojMw6+hivyF3k1RNPyGZ5x&#10;YvAHkxYaOIGW7Cn+bp6BWKW5CPO5B9iunTaz4RnQTkUrMAtET85gEAYudBKnwZ1YA0IH+ZxhUQ9q&#10;NGvfv/Xqf//fHd9+59bf+bt/J5lMlUqVZDLOA/4sDiMkGEA126Gt++4brc3H0CiuPvNFwIEaELlA&#10;te6fTk9qsVACj/+kUSX4HOYErXFYO6wV/It15u5wMg6WhW/5E6PM3jvfLhVzGxefWFu/WG+2orEE&#10;tthSqezDwhmMVE4OkV2QsKWe2B0nZ+VKrXzp8uW/9Nc+heW7Ucm3Kmen+zfRTfi2XCrjeyd2n6qL&#10;ZTqD1qvIWZSwhMNnznIYLI9Ps4pi6eN7leBqyuQoOgJ6hHqDBQWarvoawyGhGCJV2rv3Npq1gUKw&#10;0xB9CU5Q4xlVxjtYsDKZbAQRfmXtLHtMkjFiDQHwuVweNlwsFgN+H12fCTqvntaw2fv8Pph2NBqu&#10;16qU+b50YePlb7+64I1ibZsNyUJx4ZOmg5NvNIQ4UnGPvk4AFoGbeAYgTFBWHMLwBlpf4W7f3duj&#10;rs7O5cvH+w+JtWIwBPiiBcHv8aNQzQo/C6VFwCEyJyP+iHiX2XDk1FZLQP0BRzxMJroM6tKSHXbq&#10;jpBYi9RAJEzfP5nFsfp5WT1wF7Kv3HAOLZgVooxowaNAdFlXWDVCZyHz6Bu0HZt12LIswTkKcvZH&#10;F5euPfv8zOvIUrsD+o3MzeAs0421FaevDguiaiPOPxbBa52FfVS9R2KhHjPYRTFZibQunwfW8fKt&#10;3cMCJT5JgpdEbp76vkhnhDo2cj75OZcG+DRcq73UHr6EcBMkRyPKPG34pmfKaakDK0puwcLJuNTd&#10;nc7pIeekgBBPndr2NH94Fk4tjAv9RpGi+2adpHRqHea/5eSEUAAoSG1aGSEYh9wUqulkCYf9BAWJ&#10;4RBeTHqJTd2+YEs8HdkLLxNwOi9NI+VzNMESTIVYgGmustCLFXDlwfAtlk3yPkIwIYU84CPjMZE6&#10;ZoRsmYij1oSgZK2UmQVmNikvBBWS4whlg7FhDkTBNVSDeSq2k8rfwIFkMc2edGklLc3dNWq5An3F&#10;uCrawupQiGMGRtJUgkXlx35lOwb+HnQ6yKTWakdhHZTjiMS3PYGJ29+Y2n0Ta/Es1xmNQk7bufVl&#10;EqsYIsI9NF5hWrjOlOKMb2BsTArjzmTG3kFv6WDDEzmXNQedvTihCJBwKPQRAQ4QggshmccifinK&#10;MoGiBCJ8SIeH8zFbMlxAGSQk3OjsEZ4g7kCyBNt0VqrSbb1xcBr2+5uIC8NhHFHGMqWrOso0IM8h&#10;yOe+cxJidt8IQJAZRWJQ94CB8SW1TJeWl7LHvUgsQQAHW8lPs1FmR3jP2FkfRFPURRkmgmEMFm7v&#10;Jy/xESbhBVzUyKBwjEA6pDYb+qzRMlDzAzgaJsofABW4yw8hTJReEXVH8CTRwtCGTic6wZrUGnap&#10;lUdOhVE76U9PM2wyZ7icSQh7pmPEN4o1NfqjG/eOgRBMMFQlvnLp3OOPXUPaKJYbK1sXcHi++erX&#10;mTTgdvv2u6h9Fy+ePzk5vXvrrYXF9aWVVZs3MqGlmcRT9ob26pQMnwvh02DU52g0gLLjO8dYYWDf&#10;PJ3MN5qJII+0Wk3YEPMIOokJlCCP3Impi70i4jUejiTDIUul4SW5KxBwjPsPqO5qsy8sLMbDUXR3&#10;wiCADlAQNcPrIi3cshJOO/sUIXKO+0RxDsk5wdridHjqzR6sbg51xmomOwX/YSm9WQ9+xsBBUiNb&#10;k8esnCjwHhOM0EiYBQGHiSjMjJsAAOZWuiWiDPwFKOKSDz1wDXEOmwtUcwk7zQsUip0DNtGVxd90&#10;J/4a37hz++D0dOfc5pXNzd2j48OsY3V5aSkVS19HnV+imwQuHZAdhZNYf/JM8KLgpiTulF4qYuck&#10;KNPB0O1c9LviXlur0YC8+jELwfwpH01qAUnV5CkTEzhW8TdSAqCOtDKk9QngRKISMQMdLGhTDAHB&#10;mdWvdDYqHPXLbnktiTWj897Y6YDr0RwkpHpZVIQIpzzdaSCy5A/7I+EYyh5oNaMQPJS628MMQPMQ&#10;ejehB9ASkVoY/VqToATW/f7dzGI6vBZfxDFBYInp3jMl8AHtRW7hUW/YtE9jEfQ9WAxKPAkolFPA&#10;ysh3+K7YU3J7nKmF3u4ee8pW1fMlSDMkghA5+BJ+5CAha+KDSH7SUbEsN2jvqj7z8FL2j4ApQnoJ&#10;S5bUzP6yFZwNq2DPJXowB2KfWFjaTlEaDcIr+7cw80fxQBx74823SMlLL6S+8pXf/NVf/ZVc9kDm&#10;UiUESmpmjcU64AeKMhVuinQjVEuueE+Yhp8Kj4W5QK2hrPoSwo3eYE60WAJxt85mzaFmUieBcYnv&#10;OnuuiBO6yQpPZoelwd5x4dL5hdNCE6uXFzeh23L1kfNb26tvv32/QQwKRhDy5UjM4nrkfPEB2XfE&#10;fLVbM1q3oOqaXcb8QgEzRHzX4nJ049xKLJkm0QgU73aaR4eZvYeZCpXiABX1x9Qua7640aXza+Lm&#10;YMr42HmCPuIJmqkYhAQISDZ0QKdpYYAFKTj6m4w0QMU56day//pf/eqtOzd/6h/89PPPP1eu1qkP&#10;gQSuS/40Dw2TAyargeowf5kPFRTycaKeVnYeQzx3VoohX/2svkfHCAo8QVxYczgWVoggHnKlkWHo&#10;Qp1g+kbwEKNFeJLbSCLmZEaA6un9Gwd33nDjRqxc2t7eXF5aaChiG+mJa6UqsDcYfCk3j9cgm81t&#10;bG4WqjV8jKtXN1Nrl9/59r/vZ/blWxgNnnjy+Vwhh80ePaTX7aysbwpqHY5QJAKrgw/1COIB401J&#10;HMg6UwDtARKa2EF5MZzG4j52D1cGXnsiUYAAnLFyh82oFUpzAkyVqDdE1/shCtJlx+Ojw6Prjz9B&#10;6R6ivJ9+6rlarXYyOXauaI74mJcXF45OMzC9RDwBISaH7+DgFLmZRaqR8VaqdgdlHo26Wan2U7Eg&#10;SsDh4UEiFlE3Opq1K9fW5vOiG0sgAXQJPIjGYweHxwgs4XCoWiqwRCr3iCzupCh7JRTEkUH2GHKl&#10;FT6HWcVIJma32Wu064mNOntm23/oy4O7Z2JgghQ2cWZc+WwetkmERr3MD4RHyWKIjkj30AO2CmOm&#10;3ILCSVm7IbR29Q9lnTlAD4BuPKMg4HDWq0R89vXrqxCRxli9K5SyiWBHBnwqsZmIdSyz/XpH6gPU&#10;BpDyuZ585lGkgN1yE35hsyNPkzrg9CcS+eOK+mRQZNzUU4O+s008iC02ZMtMk78hS2AobLmverIc&#10;iEbVNmYg68bFpC9I01wKM3nIhMO1jZGS3naUvOQSq2uaSMTaQ/q1jgPRMNaB/bdOL+z4xnWV8eXu&#10;ZptE3N4/jIPCcHKWQncwGvWcTHBFIBCiIdfh/gmWM9aNtAlWDXUCaRXZEcUCFKK3q9vno4+siSuj&#10;wChHn7wf7MLEe2E85rkiNuyQ7MBI7Tr4BKHnh+7r938By2eLWV98FKSD+iCDsl1yEvRcbAzBm7re&#10;rJmEGc2UyfAtYKG3kkJVqE/ppyACBA5ZQdslbOcq5WOw3wxRpBjwFUyyMrB+rLQk/qKf45dk9EAN&#10;KBsg3IpNi8Z9TETsADuuFMNZs1CCiT/5/ONMONNDzeHhaoMbTyeedT/jCISL3S5pOQRctjAqOdg0&#10;ZFs7RcHyI/oASnpjkRkXz6LVMQPQTRmzeDltXqQAS6njebIbsX5KdkCUZ5acpfAkZgcvo9oswWB+&#10;T73NXabjZtsdT6rzBqWuInSzF4ExdiZNH76hBUP50YoxZDE7frEQlJZiNPzn5GDEf7p/6nOvB8Nq&#10;msZGdqhVIHVCEoSGorox1JONhKMxTP8Ipy7qyn3SY2UxaNDQbKY2kn8sAmPBLqB10EZqO7V9DFxu&#10;fyQvQjzNR/MPdQ02RXZ2Ol1aWkC74PS39kr3qWNlQ3PDWGfZuXINs/VBc+R3YeUbYX6f2JD/om/c&#10;ele1S0gmGra319Y2ttZe+c53Do+zTCjscqCXdTtVEBLXXDyWOsse4aSKxSGG7lIpC3oMAyQzLQTp&#10;1kAMUjBqd/knDhCYlG0E2S41UMkTGLrICLdRgI7FREWk0Bwk251kOAjDc3XdhWOBGpLQAAkNuJIR&#10;ezECuxzk8mdyJStV0wYjgpA8fjfADdRSsxaNudemZKiFlqntZpeaw4RckWRzsrvL1oODlNID5FvU&#10;zH1/d9A/dBLk3ihaoobGgCUMAPKJhqKkSY+0cgoByZPAevIVGdqydCMYvX8AqRgypEqwb9qv9x/w&#10;w39zLrskkw+bKhMeCAxYilzwN34LZFuoMusDzfZhv+913sIfdPvORbLjL14CCbL57Gp6MZ5esuzu&#10;1ymL54EYYOlQeTJ0RWhdtVGjpi+SMfl8RB2BBoEwhVlVTZhZkJwNu4ATUG2Asu94XFFdKBgmwBaF&#10;oGqz53Rvr9VouZcX6q1im6YRqv0AgbHBb6aDNkN2BcJjKmRAsz3BxfXz7kh4UieqkdjqNgk5uFq8&#10;8XVfPOQKJaddtyNCTz23Qd8JOJ9YWbccHIPR3qC33qsR1kxGTIQyZdev2AYzP8AgJ2Yf/xzWm4jf&#10;h0s+noqfp/1Um5hH/k1CwXCCkIcO3MLiW06odwxzDCaoBVuqFlhPL71x40lPqcAyeogApFCux93r&#10;1+1uYowJ9EPrnsewWFTyAY+/H0OaSuRzd9zfxFawFIYeSHsAnfDAgOzQJkkImieGEtFVBGSDjj98&#10;v/+8fnP79t3s2dmzzzyFd+fLv/BzX/3q/97tNfuy3AKTgmNoDwABsZQwrcwuwagwCVg3H0GixFgF&#10;+SLbrIWwgK9Fu3SaKBhR00FbKOFotrEJCo+kfrBDZtW4GvxjSRHiUfLgaI3R9NZ+7fJ20ut1dPqo&#10;xqNrj2xeeWS9UqtgF6DQF7jJw7hMCiBdc2G3EkfRyOnUhCBKoXv4jwO5iD2i6yrwculy+pHHL5Ab&#10;SLQs6iP9cyiS9vjjO49eu/LNr//xyVGenWXIzJERAnVCdjMFjZHPZd1hKvqIGfK3Gb6QGJOl+JUm&#10;qutVh8UYA4xOggQGWQGl22+/9s2f/unD//In/6u/9Tf/JqafUrlK3W3O/7M5ICvvP0iD5z3U6yPb&#10;Ni2W+/fuJZPJWrF29fojG86Fb7/2ry1RZBrVrIDYw5K8HnvI66y2JHDoWdQrJ5wIr+kMmy7BhqgZ&#10;LIjl8mPPkHcFk4slF8qlWimXu/Xq1xJLq7HUKhWCNjd3TjMZBodnu0VyWGKBzWUvKlQfmkyIst3e&#10;ueALR2enPMRWzR3CdellsLP9NAI3b2i9jEE0tbhIRsHSygpVZDCQspNwNGKaABGGZKzCTnRNuCFs&#10;jDpF2CaV6YGcR8gpeE/HK7mnlW6IUglL4Dp8WzgvSQWhkma9Ri8nUsmGBGExKZuD7qsu0gwMcbAH&#10;I66d8zvIS3jD6q1yb9y4cHUD2Xk4apfLuX53SJcECS10bE3ECAStlmvgEYNDJiKeut6ookIQwAwY&#10;gmqMEKG5VCziFoNaw/NOTk+QTahMTMlGgn+h+rnsQ4RTnxtDpkGtiUImMChCr/kEKRE/gySkDz4m&#10;RD+bwMaZxG4iCqH0skxC+brfFVjZcOGtdG1+wbn5LdpgzNyMT0KRwRFIgvkP+5lzV2CAnH7apCJA&#10;e/nMBSmB9aKecDWJK/AdEJAv1CmULWMIkAVkPKoJ4ZQCjkg7Qb6vdPr3D/NE9iOhMhA2VOeJApG9&#10;hL2Z0RALPjfsicZo0uKpYDFf4fOwQOmA/b3DXG6VzPmYK53sV5o95Xi5QpFkcO3CqHaTUk1Tu9pU&#10;uQOWtQ3fY08/xp7VTnJBvJmWLusv/i1S8N4xF6DRB5XTLnFWWhnuIvFzCJS0U3doa6u5lyESgony&#10;MWBGCRVpFPJRIP2wFlbSjmkkCqLA9bkOisgD2AGmKXpn5F2u18PN1jJxnGNa8o92DP1LrUqRuo5I&#10;9MSLReLrHr911KxStAv9XIQL0gUt04YzOwCIBZSWyUREn81yzlebk2ADqrlidhqtk7ORNPUhV0Hx&#10;0MtVWtzwTkEJagZfsCkyKRmayqeMneWyshCExyBBUlUTd5ZSh2i75aUeF82nHVT04OZYcokci25e&#10;8AQSCIpNsKJ2NkptLq5eWsbW1Wx08rlGONTsYc9mrQjF8QT8XqLYNIEZ9ie1GOPgDwaFwENOLdKK&#10;CTV8L4KWaRrepDxS5D2AEYM7KUh4kvrNhgfKM5lmM9gLhvK381BVD+SdyaDR7mi/+eEwLE4AwmTf&#10;PwBFW3Ip5CANOxiFEIFAlLTCUMqacAXIBrpxMgJcOJZA3WLf+Yp6y7x+suPdOzdlLdd/2cCReJAs&#10;Ef8IqeIFMIMwa4nESYWF+KCIdyfGTLFPCFkQDoVkSN9jWXmLrGsKyKHc02xhRnVeIpHYSJLGWOS9&#10;OqEjIAe2iamr1mNfy/WWm6rMVBHyuNPpRCZz/PD+Q6JiCfWESGEfocdlo9EG+3DNpZLpYjl3dHC4&#10;trqciIaaNRLSJnePS+nNCMmuvqFleNQAsnBBx9yhhI0Q9D5+WqrqUL5PlTko+EkkBK48J522/e06&#10;/XfVYtnt9pNdhhzMbOkOggZFt9BcKb/h8VaanZN6LR0JdklIm03Av2gQiJ/SnoA+G40mHikL/Tfd&#10;RL0Qz2+11brdQrW1s5Rgy31YTii50JcqzgHQs1aQaNZ3zjX4pcUw33OOVlhkGdFRLhcuYdsxysFW&#10;ZM0xn5hNYGERGtgJ6DmkFQIga8IHH1heYWEaiXJXiFukhxe01Lhv58ZRWpRCOSiX3G5BYEVxedh0&#10;9ODB7QcP72zvEMl1/jSbzxchsWTrddOrl4bderucxU0FHjGWVruOQuSxYRWEAvKYKen1AbeHx3BD&#10;XjHbgN4euva48XLT5WWWcKp4FAcW/Gg8Mn6322tXcQZN/J5Or2MZkrVPDUCy5yYe6wgiQOp273gX&#10;P8fK2lanWWl2y+EhzSdoUeEZWygWi9hWxPNEY2+CxFJbi90aZdYUcULw4unbN9eU2DM5yzYmXtuk&#10;3KvVipQHc4VwTTnztVZ8cVXxA32yqFlaaVyUCLerhrt32KxBYT2RsC2xYOmh7toTK1cr2Ux/bPFG&#10;kuevPTO1+EhXo0hUY9CeEk01pVsJgAVpstAFhSZEIIps5CwwmCw7gmVtKbC5HAOpEF3meA1REARI&#10;k9SmckAExJqNbkkTrEoZGxaMCo1Y8PDBO/7n7VsI7JtvvAG9+PwLn719651f/qV/+vat1zvdJiIZ&#10;8zc8SjwFPmJUTOBf3J8XTVRxf8IglmuOTawSgSKao9YU8si3/BYP5BOWKLzkJpqBABlxKVlv5ggF&#10;lgk2RVB1JZxLwgPOtkYX2c9BmGK7311aiTxybWs4aD+49xBTItXMQBv2DfBgM0Aa3mijVEYb0gcB&#10;HHMK+i+w3dK9YWqTc9sRiocfH5ErgpG3TUlxDIDXr5995vPPffbzT738zddPT4poTIwYnzcJ6ETc&#10;gZ+Mkt3nFswP4GcBGKeZmoaLqKDZ6SzhjJmV2CWnm5UQ9WDu/Mm1pCM1Sof//Jd+cX9v/x//zM/Q&#10;TCZ7VsBA/6cHGIzZ7Aij0PHdB5m5MNiPE/VEAA90EJKMJ3ht48LNAMXUhB7QJW4NMGGoigTd5SaG&#10;ZrBlnN64HF05P2grbmM8aLbKmXa93ATFS+XuxEVAHZWBTjO51Y0VDPm3Xvm/kZd9PvqLUfl/Z/38&#10;dUrIXbp6vd0k6asfjycT8XipXMaPyrN6nTavVMavZvdrZ/uEvrz+zd8j7atD7RkSp+hBgD0Rs683&#10;iOObnYOL9BCYkALw1ZpuQ3gkiCOCfnXaTdEXzhfftwxsA2Q8yA1u/QBRl2ytXPhOlBrkDuLanV56&#10;QJPn0L/x9ksWb4u4bFoAoS2Nu8MWakZXCUewQJyhtDNQzXOiKdXpZoxbVtU7ZtP1rccDbsfO2lK5&#10;1S4cvDkd9jD342JAlqgWitAXxkUcBGvIgWYB42+2GoAvm8cQWXDkVf6h4PRUmL+PREdIPoERnM9e&#10;EGoPRspfIbhkjwFjK42BBbcfeNgmWIIVQghdhOPJIAnUKqiFO3zvELVUCKNc6dzToAYhy3oWQpwK&#10;3jB/8TG+F8TJhA08mNIKQlFOVMED4FLjYYwQCoQwPkW2lptIk0P4wf8AG1Bdb10DZybqGLHd5SpX&#10;qsRLKAIe9QT5zghx3MrgJrZVCWSsEx/Mj7lMxr7zJwPyBYKISoyq3u4Xus1YOtAt1JALExd3/rOL&#10;O/hfCqWiYyGFHBcZ0hnZ6VsZhliP3shC2PxCipDhSbfD4+bsWDzZRPvyRFaGsQgdRBZl2ZeEIoWC&#10;ICBXIujNHx10KZSOJ0oxDmyucjakfgCgZqdRzgu5s1AgzMcDGjOPFdfOrTgYPO+xosMaRUvYGkGC&#10;fG5mHfXyUY760H97v4bE4PZQRKK9V+mubKx1G61kjKBwR7fRHFLGDzpOHrJ8J4arkbjCw9gso1Tw&#10;FObJWjq8ob3dAlFUK+kAO6+pahE4z3AGKCDnYwxAJfdGB90qGgvUgwmZc9h2Sd/kDJhI5hGdepHE&#10;2FFpp0JGJojlRvCiW2oJ2HGni9qfoUiLStBNumpS8bcVQAmMJqhciYzIHUnCJuGaBQ56XcvEtQTh&#10;IARowBIg63NJTnxfgqCxSjJAdp/HsHdmvzQqwJJfPFwRCxQlGw8fvUS/sEVSlSkmqfT56Yh4faQE&#10;hC1AHiwzAGD2VdcLFL63HdydottaS8R1C8WsHFZfOBQDzplaf9SiXAx6MWgDMgD0qJfRaMJMWlYf&#10;XDkUp/ve3T7uO6JI5sH68jlwsX5YXkBIXEtUAgYstUggxfYgeWOPMJApmZYPdAB9OJegO4waRxOh&#10;JkJLYn6oVsT59AWVhKQf6AeaJFI7cGT9TrFGSVy/nyYqU6bGjIuFAvl46I1ULesXlSHDvKnfTdYv&#10;p8n2iPI8mZxlMmvrG+w6zPsok8vEXaEFLNLSHCiiR5osNZccCHbYrXoDa3vYanZo2hKxOyNU5KTc&#10;mtXfe8iyEb3oxPgSDsYvLJFw7w3ax81WOxSNJ2nKHU7Zhl1KRDnD8l60JhaasQCs+J4heVNkDCdh&#10;S05/POlw+zBrAPe4qjVOt//c2iIwFAnYsSij3sgICdGTY3Yml5iwFVWfXHOCFAzyAAGCLJRGK+4R&#10;rR47IcnT1lfrduoUcQ+WHwrERthRdOl3wdyNtxxw+zB7ELKIMXlCUPVA4ikEwIJhHqPtVpTNUA8U&#10;HxGmcufRBOUAgkSV3vH+3u5R5ogwlbXkavrH/5NwKEpWxUoSk8tCoVZ10JfQbqF8E4QQ9z4kDi4j&#10;YwIeZoud6B7ugKMa+qtWI3Y1Y4XhaoI8VnIRMIZfkmUmn6JDgLAtMlp5cqVx50z9xcnNI7gLO36v&#10;lT16CDZunbvisTvrlQrlZCkQQkLfJNyx1loAKPGjTAbRj2ClfL4aSkWoMAgDAVKe+CtPDI+L40LN&#10;ox60UzIw2/Wmx+Y8ffdhOBH2088O/1CPjxu2YJhgAPxx3XG/TNnx7igS8LJMo1bz8NYb2+EUtOC1&#10;P/waOf5ESeBlIHgJWzWlclk7IgBbDWqA94OhOEvHg/HiIBfKYCF2JmMTFAIlNBWP4MKDVxLwwyJA&#10;vxCa4RzaeskWYqx82KJ04WTap9Abfg0ae8ruJWQEXLRbPyIHiaYvvfLq+soyedi///u/9xu//i9y&#10;xQPhOBmcJubSzEOcHsMGXJ03ZnrYzqCK0EX6qYt8GB1D6APMyKnBKwo5dAoq+956wBem/oQjvOjC&#10;zS5lmfAhsQ4xIYQhkQyJAXPaxkWQ/QlB2+ui36JwhKVce+wcEb6vvXarUKjSjpZYABW6VBMIFh5g&#10;HkLYwA/lAatyOjaDqcRKsgdnFHYnA5FnWaimAIHstbsNzAxd9hkCZ917kA0G3nrk+qPPf+bZb33j&#10;pXy+JqMbyRLUt2bc/IO5aIiYb9UoidVgfpjhgBADFJoGQxfDha1CWMRVAQVRa6OQGM6kcwGRMcRm&#10;PKr8u9/5jbOz0//2537+0sVLNP2IhOm69Mnd2h8KcQwGDqchzDeVkTEjQ2U+ho8CEy5rh0kCjc1D&#10;IyJ/bNjMiQRqwnaVybBYSWScEy8gAakkGFvsjHJLK2vwnGH3wrjfyh7ccVi6yfQalaOi4chif+AP&#10;x1fPP5LPHlJbD2H8IFe4d5KbvfxKcnH9ws52wDnb2tmCUBN05A8MZzQO8Hv7bdyjdvIuJpGlRrsL&#10;pfKGoPijWm0YCvntYXIz/BBnDICDQR5fNtEjRhqnPjoNlB2U4/T7KfzoajVQcCq0TRUTd3soN4G3&#10;Np6IN+t1omaxmGLpCQYCUAoseawekiiRPgA7pPHo4ZGTlr5OB5QIp/nKUrpeLgHU6A6krR5mjh2u&#10;Wbsy9NgimNhJyace3xc//eyD+7cfFhp/YTu9YY0+PDqk7l48LOWBRSPmAmUWCAO//L4A2gJ+D1YX&#10;kw67hoCCbCOQQr+328KRCAmOSNVAp9JOVGIMSkuTKfwM8Ce6fcn8OUcpgBghyEgvHwQq7Jyew0pJ&#10;3pLeD4wYOVHwjAQGIsCqvgtFSIYwcRLtIlEv6r2exUTMf50EABjDmNRpMMOCnQYTOMGu6J/y6PKR&#10;0EagKN5HxFGb0kJqXQRJNWBpKA7PVTCKNBTeTQdT++sPO6RQq5UyB0iPqMLjkGJZF05hkMbeM58q&#10;I2cNdaaR8GB7NBagUAxRUgOqkA3Gyyn6VBHoDGWQ2CTmb4VHMiaWEVQ3S88q1nFDUwAAIABJREFU&#10;0GkVc63fC4tqFQvsF7uhbAr+4QwSw+EpDBEQ5huRAIYjmsbqj2fnL+xs7GxRNRduhJokb4DqvUCA&#10;+Av5DH+Wjxf4UCyVot9Cq1ZFNcWDwWkMSRujTZDEwWksBb9QwPC5QYI5xyAdvz/8KOSKPmwB1kE2&#10;m1c1mhE5Ca5urXy0e0iCcDAacTn8tESQTI6GSYkYbR46+cTn8AZ9XnRmH3kSUrst7WF9Y3uzXs43&#10;W/SGC0jlJgGKPZYeqj3Vzk+m/tSFxKW/0CqfTeqZWvbucFCVV0okmdECZZLCWW0SsnrNYTBEFLyZ&#10;sKbCTSBc7AQWZUQrSsvPOtVpPXfa6owrVczlCsBrVTIZxNkbVItiF0GJUdjjIhsnFQ4tEkkIjQdr&#10;GJYOLMNAkspECJzE08W1xMGlIiKUURBAHmYzacCNCgUaAyaP609eJemq6ySViDQftoxeCx6adeGD&#10;lTHAeLQ5U1MyrwATj+C9ZjqfqlkPXFWpxWgilmJzIUGdPgE8JPoLnBDt5L9TkSXCRlTbjeUhDIc7&#10;WqFHn/Rg4eZmFK2CbqoRAjC8GgQFCXmDMERgGEOG5ik7DNxn6Q1+ii4Af1zCoenIjyjCD76g56No&#10;6K0pC0WerSL5FMRH00I39t18IYuGEAnRwQamShgrVUlJYcNJ1uSpwD/4Q7Imsj9Hp92QiGZGiFuY&#10;4qqJ5ELDlOA5omp3MuKhxCLpYVb75gXaFDhqZluhJdxqNZL6T3euRt3OJhFYPkuf6CYs5FbPk899&#10;Osy87PZkIIpPkw2jZmAwnjq3tB73IkkMEyHKFvqLZbKy0EJj66lV74Qq6D2PP0a85cCfWri0Gl+/&#10;1OzXAlxqsbabPULmQ8S8jem57sqWqfRFgJL0Bf3g5wWgtNQ6IAJGdmQN59NSgLYfxzSrAZnSJUTi&#10;0EWalRbWsLwmhBuIwbvjYCskp6j34Efi1OYx2jltmFi80pRMiRk5fIWceqLe8yDwDDWGhwopyHhC&#10;zyEg+ayQOcikU6nHn3j24Pg0V67E45R0Tjz7xLP/1+/+expatrqteICW4lKeiBlDQpP+I60BCELq&#10;JlaQ2qsEU6KDuhD7GQmoxuwAEsLepmTg0PneMaaLDQRzOuoQ8GQZkZ7CEBT2A4isbj9G4/ZmPQcw&#10;QkDU1wGVQrWMpXNgPmZKkI/JqIfA3x82p2KDNLhoNwrFyFJkbSvVo2LKzT08lHCKQBSXIBO10dwS&#10;ibJv7yOXkT9HbQdWo1UHXizJeKxBn2z4O1iIER0LH0zfNvPMnIRLY4qoFLOjamZppsIc2VYFxYp7&#10;xogEU70ICz0n2EpoirYfEGF8aNQizur+yIenhVbESwULFG2ivDiBnRBhB4mg4eRngjX8CUiwblyq&#10;WxjKb4DoR+Alk82+c+vO1YsXVldXfv1/+7X/8yv/a7NVIvcM54TWRMccACHYCJKaqegiZikEHmIP&#10;XTai3oQTSIHCHqGLXo2/V8As8AJ2xZX5b/dZF877CUnrd9AcJXxzDmexwOadTjVALvAWJlhmf/FT&#10;0S9+egHLJsHC2ztroYgvn6+w248+dpUI+UAg6vFHZLl0IxkqBJf34BGaRrdVa5bP6pVcr1XH/452&#10;JNGfQdpchWIrEo2m0xGEzYf7pWati0DCMO7cOkU2ePSJp5945tE/+sarVAvDDW/1KHgJ4wMTkzdL&#10;95A2xaMQ/CgkwQqYZQIwNFf9YgT812SYAf+1LBqaKCQv0qWgJ5w+tfbefvXr/+gfFn7mn/zcF77w&#10;eSJ6kGbT6T8dZwUjYUyM1bxondlJjVZBCB+JTnGtLh8Oogla9cza9Urm6B6R6cwHcOG24AKkGWoA&#10;ymLHEmnA9lYr7b78tVzp7GAyimKcnFkW46G1Ra/deZI/OCo61luhmNdPmGESJEvEEpVatedSyG8l&#10;fzCckkfBNdZZZf/u61N/JHnu0mMri5sji7NfO+m3i3AwWhfVTk+pDrSXKW6trSymkR5UX2I4qPzB&#10;197euXwhhQMBxz3ZrooqkaqD2UwJVZg6nU7e4KmgoxZCCNFNqoFrd4RiQVJjQXJZgonTIszX5yc9&#10;jdBebgKHw5Qsiky6cad39HAX6hCORygkw/T77SYXRiIharnQf436AQRL0Nqh1ekihSZTqanc8b1R&#10;p2SZxI5yxXKt4VTasR0jKkVEWWAHjbfsNgpcttqWaDhG5Cg2FpeThhUsp8z0QkKLJR4jkpuMcLW5&#10;ZVJwG4N+qns5HLbZFG7CBMEwNllC98RCWJdM5x94VCbOQatHpggbig1frF7BfOKSYkYyJiMs8yiM&#10;7lI7LA631RPLHh/xlHAkAFrwKME69mDIBhAvxJDAGF57Irr5RP3sfrt01K8c2SyUOwLw5P7n5hwG&#10;FmeEF1fLvYUkGQfoSIzciJzK8kRTAJuYH5KPk2qPXq9aVuH7wmZNwDu3YaOhRIqCAoCMm0LbJHRT&#10;TiSfzP/klfZwaBShUASr0Z37J4vOCrk/RrhkHpjTgQ0SDGWSnZtnLaoVL8FHrXQstkFbETVaABBJ&#10;cpU5l7gLPpsIYjAnciXrj2DF3dgO7JSPP3YpFPaXS60suofBPfQBTmDvEL9gexhIUBIwDEfi8WI+&#10;iyVNA1AEtjKLqI9JnVPlDWsHmRb3kBA8Xz3myOP0zUc4ZpEll7MT8dKtJQS1BCEwXJLS6EG8s1uq&#10;2Rxt73gCCjwZ8JCMHiZE5DFqN/otkUDy9CS3sBCvEBXb7cN3V+zkMboqkPXhNFeskppApjEWd0Eg&#10;40bcsFkvX7v88CBzdpbZuXjpiWe+mH33j4q7r40pyCzDkpYW3gsd8jk8R6d1X2OwvRVVG1JBKwqd&#10;6Cd6iUAOK5Sh5AiUREV5/AgfCAC41AAgLEDjRMDfnrZqoyHWDttoQCIShlI4FkCGWCbI4EyTJ0BE&#10;E0IaK8jHbCz0nTU0mypBhfWVqsFnMrIqlO7x6xcfv7RN+TIypPnsKToqEJM3npSyJ/IdGkOylApz&#10;D11uDu2TgoV0Y8MP2C9LKhWh5BRqG2GN6L/02ZRSTNKz3C98Q1wgzUXoT084BNK5W1540lt79fk9&#10;P8ErlA0MYgRmFNB8BsXyglGgqB3NkT4T4RBZD3wDJppwAU2e1Rbr0vqLsSH9Kb6Li5gyREEmo/kd&#10;DXthJflLCh3mAmgV4Gu31waOchnK6aYEeDwWISRpPBjGSAXzB7BosmL8p86WXBoIugTq8IuSceQU&#10;8SxaYo/INyAy0tZudgat1nLEnYgGIIYgAt18SBLmmWwgMjwAQLtzfyDGhnUVKYHji3AnDIpWuAIA&#10;fQYFIQYIf4jNP4p5tpOM0/qAdF61thw6cMs5bVcuXfKRADbuQv3HEZ+DJGKnNRCLRwPRhD8co2EI&#10;5Bqm2RlTV2FEkt+sTXcTFB7kGHF8Bg24QPZElSXEyOcmPVVrzoaK0DEyqiT5XF16pkKdjNMMIy5o&#10;wtesmoiDRHBuYm81KcE8CQRBMUr3ank/+NA+acuEK3INMghUKrgxKiObzdPNwbcaH9SDIH7EOcgj&#10;dIYegRRjoF8Qgb6z7lk2Uyj+h2T67qXL1y5sr5fzGSqOOANLlP09bLRW1jYRoZWzjQNoYqMXts0b&#10;wtjH8zHqcnty47wuTwsk5KHMyAwLHCTsDDWk1+xagfrOwLtI90u4FdUY8PrQZ5NuiU58yHS4Gfca&#10;ZBBCW1kQKDwDrlRmlh6McqCkKJ4B1k56qZjDlQSbYtMXieWyndw4Hboy1H/dHVNLcETDdqgRGYlY&#10;45C5EN7Y9RGGEgUkEzNM9WoabNm7VaIZkyf032l3CczTzsHpFGjgp3k1B4RoRjcO6qTPvCO7K0Qt&#10;GSvRBAF1u8K9M0IPgcKgYY1xNSI1suNwHArN8Vvdaqil3Rv5EyEZu+n2SI0BD0RGkaE++AW4JS8g&#10;HGRKUbIOTooBAQXMW/zoR+J45513Do9OSJwga+Wf/rNf/IPf+20aYpYabfkaZVMS8LKNJtnSEHRT&#10;vxXZSYG9lACGSEOlbSTiyx1h5k2dYhEoUSlDWNg+4ZiU5BmFP5KbAaCv2aBMoxZJuIUkj6SvxTc4&#10;JKplniVSN1tdcf/1n7g0a7ax6G3vxBZXo3AMYs7pSWKBhbH4FgcVwET2x2rFyPKrGbpynS2R5Mba&#10;+evTYaffKtMFoFYq2gN10nHwfHfb1ePDzOb2Bv5OohPu389SegDH36gzeumP34V6b18kp+LcG6++&#10;K4KoxkpWu8pcgChgpbQpEF+WBDEhbE+iq2CvJB5hsSgsq8ECiKQJabUEnK2VkXBlsJgEKQgvNMc+&#10;yh7d+vLP/ZO//1//g7/xX/wN+k5SLmhxMf0nDkLaFjHS7x3CcY1Ox8fQKEh7gMe89fWvjLv1+xBL&#10;BDuPB0bOZrIwcEWIGJEGQR+GN6ViI2MTDf38o08eEnbca7UqFRSzXLbmCzq2U84FTy+z+0Z9Yj/9&#10;2u9PunW2FBWtM+1HI4Fe0EtoSd/qynZsG4HwpJWr54++ndmj8c3K4tKwUyR2USZ7C42i/FjFlleo&#10;7OaMLK3mKIxPwCUio8dxeSudzxYw/EMcaJOK2ZsOXVI3BsQ1SWfgvHAkiJFFKb/Al8yB+MepA0NU&#10;OuZCaA5NAxDD4aAAGZfQw2hKTwk20vhlxpF4qtFBqan7PeW9B12Eh+2thVLtLB1bqjWGNk/EM0ZA&#10;L/kdk2y3vRXapEzT+VTC4/Q0Zq792jju8ZL1hxyJ4AmoASUAGFQJDECNGZKp3lHIVndIP1YMdpYo&#10;LVptUyrXk9lG4qjppao6P2wlEjJklmL2NgWxz5BKgEYAFfyDnLXadGYdk5fxPRD4Qe/unFR8AT+x&#10;CcM6nmG67+kkMFqFvDD+OkexcJSysLTQxVvE8oz6Fae7//Tzjx8dPsiW2p5QolUtonEhfUtnlr7K&#10;QgJqjvjmU2/vFVGFzj/6xGLYfnDj9xtn92ejLmvL5HGyEBfGHrhDsXy+3D2p7OwkuY3GL+CFE2EW&#10;MOo4nBImCN3FgYgcwYWQEUuf3fGFrO1GnRgbmJBsRXBxEJTlM4cYEHPQBxY0STyUC4sxnACt3qxe&#10;7YQcdIyVHsLp/GfMYv1EjUvkmTWHVHOHIFD+ScqZ3Rlc37yKaGLwG9LArr0/UdE2GAwKgmtMucA+&#10;tmdoA0Rj8Oa3/zhTaa6vb7h9CSQzEM9oFCRSoIIrjoR1gBRhuux0WqQDgZwIlAADgXbEsxEGg73L&#10;aA3wHdXd40ko8EyPWyGUS6v8aMfKlWdivmgpdxoO+glSH7TpB0k3xiGQY58MvPVGud7o0qmBisFE&#10;pijQDGuLKD4SHAZ8lO9yjRI6aBOjsNdz6+FRs4dnyZtKLnQwsSCM4Erod1lthsWS0r5w1Rau1PZK&#10;lYptfzedilcmyfjlLw3qmXG/Us4f0xsXj3fIB7S4Ns+HO+UsgWHkPlD2VaRTbgMpBBIF1DIKDkWl&#10;Wq19wKeaV9jzJCgSNUSGpt2Sh3DA17EIEMyNLu6SCQjqx4L1Bgh+ciWwdKLkcyKoiyHH5AVSgBKq&#10;hVwgwsgTQCE9n3QXCkt1C3fe+hZLgW+TkqjI/Io4o4IN4XPsJmdyiYDnewdwxyN4nfMCsJIDfFpZ&#10;WvY7FrwuGu4RmtGnZMQctmE/+EnhI4AeqiuBoih1sB0QkK98vk/OGErtkVfVwkwlN8CRWHfFGSv2&#10;QGvgChWzbbyYsZjyRxmhsPc92wFrZQY0HfljGzZ3qFk8GvZrshYYWwYrBbGai7BwfIjUpDvGbK8V&#10;MuuHskpg8cxtbWKRIa86lUA+W19ZQo3eOzpptJDlGig8kqB5knES8QbABqR1b6i3hHWEw0GhVKo1&#10;mouLoag/wMBxNWACxg+CmQGkZ+TEK4BJrDNLh4mYSzFhst3AD1yAV3g2d6a3COMElM0p7A5ADQzK&#10;5L6VxkhpaY2nTbQPSmSgzdgdLzx2gUcMZg3Ie5sU5fE4mIo++tS1Uqu/GKSftLXZbmvgplslNYLQ&#10;e7U2kpRQVkVLuDcfaPt5iBJw6a1rb9NSjosYBAoShYwIG5UDkhMldfQGStAnIHd1iQapjAUwNHrp&#10;9+DrB7zDfsFpAm34F1mkU1W94CHcE+icEykthzbXmJwAXZ0LlSLEUY0dGDSDGPKZJBSKuVffvnHz&#10;/q07a+eWulRQLPcD7nCDZpfDXpioATKxCV22WeILi230BMRtkAJKxkMdtmgovHt6hvWdecvDBlg7&#10;8L3TdiXOmAIs1MQ9OOs5UPsg3vSyZb/BNguJUiEyH0ZDGlupxURwKews9zrlQbc5tLWpgoBO2gtM&#10;fXh+gWnsiYOTZunhMUUfsFJBS+kaQHaUCCQ1Hjo9LTKbPKVWrMtHG1CTTMWSUn4a70IbbZYcS3R5&#10;u5PwZI0khkXQQ6tNOq8OrcNavdRuV0lqihKmI4GVcqVUgbLXKrVBhzJfi1wymBCuqZamLCwbqlko&#10;jpPESyp88DHztq6kfKEQvuURlJRCLHQfxw/J5nv8ASCD0Ak2AX2aQXMb3nNwn/nrD9jpPzcfYW15&#10;/fXXaSbzmc9+mr37hS//N2++9o12o1JvqQM2fAOkA7L5B4byDoVdxjk7FisAReFDrBBaNuAGmGjt&#10;jPsCYDAoY5mR7A9fUkYe7YZUJsbhsa5eCfXHA+y3OFZhtTiJAWQWD4IhisRhtAkRM/6k+rBj8sXP&#10;X6G4QrHUcHms53bCwCj6ALErlLqGqtssOFqhzrKUULkAN5rD7oME4TIlooH2UMT3gVChYHItsbI6&#10;nW3Ui7Vqhkj+ft1fLZ5Q9jQQS5wP4XvyHzyEZM3aHeJl2i9961Yg7N/aXq6UakcHRebrAwmoYg8n&#10;VXF8SAXSCnNVyBOjBhcNIWHg0GVQns8AOQg1/IVvoMUGR4AqvtJbiDO8UVxKhGVG81Y08eN//sv/&#10;I33Afuof/hRk9vDwZHNzjVP/pA6ImB4ugqaR856ZwOr0h/78OBoFqe6xROowmcrvFcBn2q1xC4QG&#10;kAYqCoXvjSaxgDsWcJlmmSo6aYusNK0hd4g2qclaiIosy51i7s5hZjZbiJw9cPjcvQ4dp+sBp4Oo&#10;oRM8rMVqddzz+cNPnFvZ7btOe5a1QMzWKSIxUN6VqjeN0pEsDkSqYg2n7Q7ydTyyGncPunUgIJUI&#10;4Jly+haX4sFhh87ZdWYPtFItBxGZE+BCMgobBwXpzmAyPJ0m0PA5Eh4MK4CmUnsuAGlA1IcaiglB&#10;N0kAVEV2LHX0zaOGbAjWFYgmMVT13SgP3c3FxZP9s4Pds8sXNrozt3f5uVgoWnr3pXPpRKndrCT8&#10;8UR0aHPsVnsT+lptP96oVLzdOqKDKLqh42w5EIMJJxpJQelbrToAJ6YDaipugQAYejn5kSyp6Eik&#10;DOSGscG9NSknAh+mZLoZIOqRUyGvOgvU6QwFvjQDsGLmEZH6gKNVLJbP5Kkl7AIIJtKDFUYF6xBv&#10;zofjSTIdHvcmvUmbSt+FfBlli+y79vBeo9UjwNA66p4cl0UgoLtYJ7SQoMEsHErHnnNUKpXM8QmC&#10;xV/8sRfG8SfSC491Sse9Vr6cP6HtE9U14wGs7M7VrbVWNdvCVeJR1ARb5lSbIYQVInCoQW5XrVe0&#10;Cwd5OD20KUxQ0BTkG+2UL2DWS2SFjhh8wmSR+3hl396fOKK8cg/mjR0a1kmr58O/IiBGBpkngyvw&#10;FRHT4ru8gwhd2s9xN5fKVyqZxjlB/wG2ScCGKiHLIAGw6iC9fgwqiK1i9UPo5L90xcmgmC2fnpYj&#10;odhyZMliqv4b8zxxaoShq1whoCgSa7MRh8d2U+9UYehYbSeUFvZDViTXWrlUFWbMjGQ05g1SCA4G&#10;NJ/3J/ghv3udWX1KUQF6O7q3Ll0/PcnYg6upxfTy5kapkK9USrj+cocEDLhoTE4n+GajWqgUkCAC&#10;Xi+tIsgwY50U1j8bRugQP6YxHELlgC7CiOOoPyw7pTuAAfaOYkoLW5cWNy+f5Us2ewGzZRVr58nx&#10;wYjazb2nnnjK59mo5LPUZuhlc35H1+ULlso9f3fqIdiEoFaTSItWAK/x+8KB1OaAtpUEguBGG3R8&#10;JKU1OwAAiy9ibLO1B4NgKIgk2OqPWNYAiQ4iEtp+VhsdB2ztdfGsiiZguMYDKaTQtdIMrXSNgH1p&#10;G5WQLEWGHyi1ZZLd3ccojXxIQgkMkFRATkJhWUxtMFPYkAE27vFdMJM0MIdAQ/rFHlgmvFbbG7Tw&#10;RptQkCsZYvgfOAEoBZjhD3hL1LvNGGURT3qdPqkFEB/xn096nBYbpJawF25KN/ho+ucoFTKkpfFE&#10;y6RHKsqla1cruexJoUE1Mop00wGOJyIGMQV6cuAZsjv8kZ0vnORrsctXXdNuPXunXXggT6PkT8Pm&#10;wHaVeLZnM3VK6Z7fXiASiul3OohPQ8r5jwdo5SQ/YP2zJqIRnNUO62qj0zvM5HAhUc1T4i85tao3&#10;Ci5yOzzUKLSknmHnxBJJxHz+a9986eggGg8SucrQAHxEfTYPRk73JyJQXX4ynXxU/eJOzIDFVuVO&#10;+t2G8DoabDROQ2DCaJZgOWYkVtX48Nl6TQKJU4gHARP2EVeDLANuYU1ACaGoFGKHDwEx7a3VOyEv&#10;2ZZ9WiqjrKDBoKNRrgOCINL8/n4ZIiQglMsVFtlpR2jAgIcXcBQXVsVUiDzfc44uM/tMBC8rv7JM&#10;LrtUEwbM8aH7j20VgxrCEQgBesuIIrVW+wgBYcFYFCQkniwdXaI27+CQSleVMYBYWRZ0rlJKppE1&#10;RIyTcouvZs5R4Gs4TC4vE+ZX6Y/jgQBKGTHIQApGuQGZWd1BIOqjfh/lPLEXs8uEBWKbwPJIQXQQ&#10;gChVGSecNhhVD9Qi4wIxUbIgLriuo0XEC1RlwimsFG56bxjF1NEpNR1CkdnxcWbLE9A4cerBg3sd&#10;VEPcF+FwMFNX5TziwhTyjkUQt38yMGoqRg2/r2oMYC7E+4EUid6LXK8iwgqrwCxCUhNTIIbW7qZA&#10;uz+VWAjRD2847iumGYdkHjAI+f0hT2RkG+CWHM5GZ6d5SgusLi4TeI9GCj2EBdHDEaARIWDL6bTd&#10;H/kd1F3kMXbiwYnMl3hNl3ETdw1SAGBY3dG+CAEEEozlAcLPb9oHCwwADqNWfOi2/0c7gVm89PLL&#10;VL3/3AufhaX+4v/wCw/uvVKtFNTdQVo+03eRdmOQW7hmPBbMFFKI6ALPxf3LzsKsVY1dAEj8klEt&#10;OAVbFjSIVCnpErSKtIzDnORyDOE/1jGGTXRnTtOSARMAs6CdpTA/cyVmrpRYx89fX/rU05v5syOd&#10;BLyTLzgbtUoNUTmh1dTrA4QpSk31OPBxMqplRnZPp0YtB5/TE7LSgsgToGphrZG3WUp0q1Fornd5&#10;0LJUB1lLrOcNj4ltAbvXVi3p+KrTGXRY3c1m56xQKxbyiXjw8tUNeh8oF4MFUYURoB/GQ8jue4QC&#10;ZZUDbgXt0AhBeH0g1qFFkZlC0ADj51NRDkMu5huP9gS7NUoGxherFxPGpPpvvvLrGAV/9md/lm4b&#10;R0fHq6srkMs/EUBhBRmIhsjtgFEDqYJXjU1P+Bg+it2XfycZD+EVBiJAI+4FboMx3IXhEiSPf56Z&#10;x4Kek3KXxYFeldrl4FIyHWzme7X0zlq9l9pZ3bYvVrqlwpCAaIr+zYa4nuD+Tz92qR8clF2no+p+&#10;rzN4/cFDfOOPJKMRX6xeR7KnbCiGxAE9KqlTzSNZX2Dh3PUXLO6QdTo4ytyM0DGTBmqzzs76xfPn&#10;P184O9k7+F2GR3M0gsKBHvaCtUCjQHhk8NhCSNyC+wCu9BGj9j9MiNB1MSEV3lHsKniiinVMjKAa&#10;mi/26LdNYQfKh1FCdFYrH8NPlxf8hSKWDEc0Fs2c1PFgw9aocb+/e4eUSAxwwVB4PeJJJWKHDzM3&#10;3r2PweOFC8/ezozjvckWjJXNENHXfkDyKRlJsinkFs2Y4FHIK184RphSrQTOK/B1MoYqqXyW081A&#10;2GBEf5RbUqAkwTNH/LhGdzKsBMy01+oDTH4GUrXlP+xYAACA/39e2YDvFUoNGmPIRN0l4lCijmRl&#10;p41ivq3O0OkNdivFTq8EHtN+hyzG27sZnunzEzgRwjOOHMCDqK8llk/zuMFwYeNafGnTRYQYZmeH&#10;I3N8fOfOPYInecLTz3yBDuOls6NSqXg/l7FPa+FQ5PigHFSbOeJ6MQtNMAjBD0EwCkdeev4v++rD&#10;7t2vE3gNYWAfmQugiJCE1ufyBqBAsvAhNSNuy1MhcZ9r+ZCBIVRgnWSpUczonY7bfoT7ve/ypTyO&#10;KVm2EHPybThInfRRguT8j/3n+dxk8/FAtVIm1IcaUfVytrB7MGqirgi3eeFs4bh5NQTBhl0f8cLc&#10;B4wTeqCKQwq3FsOxSJTtBgiBRvwqiosC5tzoPFSCwtDv4yvMp4n0EqyOFG2p69MJfbt88D2gm+wY&#10;nKY8Vpot3EvhtgAwt2Tj5k/80Nd0Grua/RANr1ILqpU1V1uTCwtMo16td9o9xPTE0ubWenr/4CC+&#10;vE5A1mk+f3/6sD4slu/Vwm5fn4xT4s1IIZbEibTCeGhx2KcWDrODzSg8CQ4Cp6U5dqt2+vDWxUeu&#10;YYxAyZdr0ekg4RIAQFzPFSqt1iiyuLXqv2rp0VGmMLTWh6Q5EXvg8PQQh0az4jHV/fqrS45HNnc8&#10;/lAwQnkNYRPlkttckD3OHO+Oug2ccW4X1dt6rC8N2RgdGU+iQmZFgIF2d5SvYr5oweDRVUIBBFBS&#10;GSgzQwoooSjMQtZcwIm8iG5/XOsMCGjBsr65sxpMrXS61VGzNe20aWAjRQ+W6EMeAL54gCRR4TFE&#10;Ceg33on5RrwHHwIQziMUZPrOKy9tXOg+9sI5giWYAcItkj3CHjdBUkK95EKkW+wd5HyL6CFQDyfI&#10;xfMbfqJXLPdCf2nRVP5PLpEjimeZVGb0GUqo3rv/kIxQNrI56Z6cVmhCykTYQj5BOOV/NLESvDbb&#10;39+70Wxdf/zJ88/+1dy9N2dtXPx5CmdjZkNb8LrpQGRJb2zmTjPdbp8PjZMNCNl5xKYAACAASURB&#10;VEYK1/r0ewOS76Mex5Bu2DNrPBxIxCNUsIiHsc5M2502tI4kpzpEmdoA+Kl83lAoCIkb9mg/R1/G&#10;aa5US/qtfguldQ32Cf/4AdVBd6002IQKDzpitQRPUBHITNEGSZyGHIn+uNBUsVcrwFDpH8wRLMQE&#10;wyYQhKC3hLPwtbKiqclHSCpfzPeZQBucZAT70dwM2dU36blL1RoBWNRQqNfb8XigPx7SAUUES1PW&#10;kFhIBsn1mCgYGX6zaJSipUALOyIfAa5AxqAF58AkKZoihI5HgkhUSBPCL4nRutsHH/jeKWDK4wwQ&#10;stV4dPF+KDKQFZKFSUtl7g7/GClo1tAwtg94oK0QZZgpVqdaVWOJ/cT3t1gMZoPCocjvcbdWqwe9&#10;nkK1eNHvVPsLxetQkM11kM23mo1pwosIT+VVlhpZECMPnLdHiRsRcFmFQDaYGpjLitLXAxrNiiND&#10;UsqJQsKBoJOcNmrIQkxMfBB8zNOv9QlEBgjpN0d5FdFKwn0hoQzeOuuW2oMa/aaQBk3aA5NVp+ph&#10;oVTH8wst5XTwixVgzzFQsZ6IuygVNHuSdZD6LcFYAPuK3YEEhhYd8QWIexFVpRKxxUYIKJH1wCGO&#10;BhVIZmuddioytUhMJJeXqDj0N7FpCltRvlxKKnskbwOFRogiEBN0UB2S+zFuvmLfkSvYahgWWADI&#10;sVnzbRe7JA4CSzmCLY+Sw+rDN/2DQeJP79tOp/31F78JGXzhc58jKerLP/+PDx68UWvUasQDIe2z&#10;7MgMJpxU3IkQSkBNqhai42zsZI9wuYveMlM0u2YLt4CBxhEFeqTOGsSkxD9WmFkAukmYa8hDdb7M&#10;aQM2AslByYfp8QhuAeLwRIUxKO+CLTBoNJ35/bYnr6586ceuDrqVeqUY98Tx3iG6ZvK5ZqV2/vIG&#10;BE5FcIZNDHfo+dBD6vrRFX5Idy+kRDxXeL7dYRo5ev2LbncQnlbO708HNYo/U1OHRMT06mNOL6U7&#10;GjNOpZ1CSI2DMJKkFoKrm0uDfmM0bqOEXLi4ePDgDNuHx1TRozwqGA0dMKqEobSsDsshd7p4kcxa&#10;uo9wmUUCyiAMZlacJVAyKyeQYhnk2YDKze+Abo3aPG38h6/+FjLtz//8l1dWlo6OTniFyv3/hwdt&#10;mQFjaRH8oZ0SCzSHCPLH0CgmLmLXEI8IQDDKHqtrumtBD1EtvB4/GiY9pwhbxCzEHtOSpu1K3rz3&#10;cON8/GZ1ksjWn0j4Sn1nYnHx5v27g+konSCcgNiJYNcdObVEM73CZsq/sbFGKwBKdCT93nTUdVpo&#10;91ye3nSgypoEUQ5HkWgQYkwDLMDz4Gi3WB99+jOf94aXMNWm0vFqzbO6TAU5ygNj2cJkgW1b9knw&#10;E2iep7ryfr64SD1Ixaqw0KWcNvOgtVyXQhYovr6gIANrKPYbzsemDTOhbqykFCCQsneWab18RrFr&#10;6cjkT7MYo44feBoRqd8onuRQskhEq0I0ACIyimfTTIGOe5R0GL/y6o10IhQ1rVe4ORsE6qFCRCPJ&#10;fC6HNZRwfGROnHAMCkaNeE20idcXpKsd+4fsScKTuWrix4YZDOXzOZnhAUj1sgAzRddYLtww1MMh&#10;ukeBRRK/P+h4+if+UbFSXOgO6sWzbr0KV22T3VOrWhDcQIwtvCFWV67ldopxjnER2LE5SeCAY6Bl&#10;1SpVMIfFQSbTp4J7rOoyrLca1atXH/eTHoE6OLUgNlVrFbr5MetipZavdoLRxQubFwkPa1fPhlN3&#10;q1lstmvIB4SheUL+09OzWqMdikwWO+NGH8VVQTWQEgRanE9wox5Bd6ORP4R50wp8kmthI35Ecq3R&#10;LMRK1WIDWRarBJ+hKKFaEFSGWbE/StoQ560eApvH4yZNfuFwpPpTjt0x9ts73TffeIs02fT/y9yb&#10;B8tyX/d9sy893bPvc/fl3XffvmAlAZIgKVEulZ0UU65K8l/+i/9KxXEpciLZEhMrf8VObCWVqiSl&#10;SspJnMSWTCkU7RAERAIgHvAAvH29+5197Znpnn3L5/SFqqwqGguTith4eO/emZ6e7t/v7Od7zomt&#10;JqIrPlsm4ForffQmRCB8xJrLM57lHcWGENMeK589IB4msSYyqpgRzN3EUKFoSBXpZyk59Ap7jL5B&#10;54j6Af4kebARkC6uAaYTEgCVRaQQwgDjIfKYL+SZ+V/q+SBXa2LEme3i/Lzd/fOdD4VC6C36tkU0&#10;zHOlVqF3jnmwd7i1u01eAj4+2D9axCLNuou6oGK7y8wEKtNubF3eO76j96t2OhRzLwCHkMWQttex&#10;kMYBQEIl3i9ag/WV9/HeIQKnXjr88f/6X8WXd9Z3rqrRVDSWPD095aGCoTD5mVarw4yOYrl88eIl&#10;IkFUMX7z0suDbvPZ4090o8UoKswXmvkMJk6GPhHJvvvBbWa8IGNfePFGs1GvV2tEtVc3rtGL4+jw&#10;CPJzDZqe2ani9IKoQ53D0Uhh7ofFwksJBXDFaRgzoJ0hbYYHc3tIkcYGWAa4bnA2TEKur9kZ1No0&#10;ER1RzxmMhB1q+vq3/7oW8o+mRuVov3h60Ou2iEh60IqYiWyKEAP7Kh2xWQs4lEWQRZF/4Ej5V4w8&#10;xoT5JOTvB8kJEH/McDyYSExb+B1uFe2Io0J5KDaQ7BcxEhrVSBKG55AXfqGDQhipbWOPFMB4Mp0Q&#10;/FhVskbcuV2LRsuVet8axRAM2alrI0zALWOjIZrYU1zXyPIOWQrBZzpddMo5ePa8XOp4laSaWg9l&#10;ZqXTg1atNOp3VOcsEvXpY2en0PX7B0ya6zAUii4L4vvzxEMqaUcDT5NwjMMdc9i1UCgVUmU0MZmI&#10;6ZT2FSxSu+un6ozmGbjaNDFhxBDClqYOkFsfw93o5xJEDVC6Eq3G+pbtxTKlFziLgyYmbI06CgeN&#10;plHJ12IBxD7yCVYhMiJBJdaZ1cXsp0GupRP5GGJTlhcbmo+LtLAhjd1Gb1EzBudXoqgA/HlAsDQW&#10;h0iJdpAjJ6xPWw4GnbG1+K4SrpYQBukvvgGxgCT4VNeye3KfUB6y3CX9ppqdCdpMqoRsC/pB8b51&#10;J7wv20yLZDCfWNpCPpaq5bSu+fndY6ka6nR5FKhdkJDS/luElEhCrBGJ5Fq2uJTAwRzWAQHQlw2b&#10;VloF4kMSf2Hv+YEbpbUTk/j8bkL6Dq+b8nCCOwAynfQENswuFbRSlQCHuYnt42sN+yZEg1cJVAkN&#10;iQ3AtsOzUgtBLwOLTTDZSS+Q8mWRmGlNaR7rSWAVEkCD2NWwJ4L3LEldskO9nnRI79PLR2xTlAqq&#10;FMhen+j+Wa6JPR+YgnLELJO7JpjdH2m4b14ecKr51bEwl/TwYKodTI5G44kInyNGA4zBIeyMGJJx&#10;YWgPiio7RBFl+6jtEceAGLiNchesGi3EqC3yFgI3BXpTrdRIpZHhWxCIYu8E68aQOxm+wafYazwW&#10;q22hgN7YUm6YxpIiEvhFkkBnFrM07iM4IZLHgtEjOHB2eETZ9zP9wrV/KQ/iCG/92dusxte/9lqn&#10;0/7bv/m3nj25bYLGttw1iAothbCAliAFeQihPthKqJGtglfPLGAxbEhEs+ooXRhwQcEkRARCW2jP&#10;Al2M/SFXKBdg6LXRm9RLxqBHBotUMU3FpJJGomrySQxr69uEmTHQbcix1Uz45qWlq7tpOlMflZ5d&#10;X9EcREEdHiaKPXpYwOFdA3umkv/HzmJ0o0gTpBD5RpiH1nWCd3fi9PIABIZrDF+k5w53BbjI7oqM&#10;zH3HuEZU0GFvz0FOsfUT4lMBNhEoAzcwHpGU6ME+btl/c3U1BsC1VjH82JcKLUKJe5JOk1GbqBF2&#10;HNqiSFBYFHkl1U9yCGFbZX28iZDjVmBkllPEHn+Li4E4tyjLIhVO4w0BkBPBWPTeffuf/85k8tu/&#10;/durq0s4FdlsFoPQuvAv/hdSzjJZhZi5baFv62D5RYp9qRxFXh9Gkqs2gwE3TGFlaLksBNfAvoG2&#10;yLdOZxrpIVpZkUjEPusZnc31y+7AStVli0S9dNg6AjnALEvG+Uz07sCMJXKsmOKYRZXhfNT+N69N&#10;Rs3Wg9Z8ogSdNsbWdLcU9+Xz0XZvVCxI+3zLDRBAAsaBlb2cMTM67YsNxoPNc7tkN1vNFtHTo6PD&#10;3FLm9q13+mYbuxxycTLCRowxBw1FJMBvrSfZOmgcx4PyZ7QE+pKt5pEMXecHVAfwD5QMySkCsQhO&#10;9IUETkhKApbA9JgRmQKdTY+rLrQ3mXQ301FvLIzwJApKD52AV/X6zWTcpZOIljLiqaY6z21mKD9J&#10;Z/3xpKu9N1sQvZbo4SISiZGVrVarxNeJR1t7JHfMrcKHAAq8Hs00QDBDcgIPYPwPNV6ISwZgddqM&#10;L0Dgs8ESJPFZNV7sOs/Lx9FY7BQHpu5n01EosXRaMRi7pMTXs0vbsXj00cPHl19ZKhcrA0/vI/MD&#10;guWO6pwFnI/wtfpi8JPeI+ErTfMknCk3zD1g14t6FvmLOjl99mGldLp16dWlc5cAV8ZTmafPnxLi&#10;U+mixfg//JBwpNVshiNJRpBUzOrG1a8m4xHstkYNhGxpgPiGz2lIQj/AhS1fzEvYkwAPD0MphmkQ&#10;CENVAIWx3HhC30QhwblLS0pWkBFeyDax+CaUNTPGTjCMqD/8Hl7BvivU9J/2S1pYo9SeZrzceJiq&#10;7ah/v6FfapPKpt5mcPXa9WQicXJ68uD+g1wyCQTJSppxUdEZYi3imkqYGVo7O2SleVvcOGldxWrA&#10;fBjgfglXWpYui4cpyUaLvpd/HOTDcIAVVZFhi0yeJuJomsyShxo7bSnMlQ0F1u8T2BVGDU+HnuUi&#10;SCbkq3zlFzkW9IK3XX3xxuGzA9SxFo6DPnD4HXfrt5S5qlc7gM24AffqEpIOW0qsrcViLbYxrbf1&#10;8QPpICCSQ3QD7ylYqBZZCSwf3BAAOWx1iVyibzFGJwCZrrzwNdMwqsdPW9X8ore1s8EQkBR2FNMe&#10;SQt12EFMbfzGQuHZ8wNGjX7jG1/PbJ4nS9Zp5J/eeQ9xzBKRWyBLBlUDWCMJzl6cHEIh9Vg0mohG&#10;oMzTQimby80Gk5TfHyE3PpUsBdJWuIJYwETCw3Fi4l5mYPupm4Fn4XIgVRAPosOqP/oUbKNp0u03&#10;C96JgKI/sLZ+HhiH3xUcdyap2Llhn8bz1Qtb5/rF/fb+R/CY0L2VrbdMcJGz7Ke1TKIGYD+4kv3H&#10;l4gEpM7YF9CYi0uGDAI920dWgEuIFuNk7A9kFMrYIQkf0FmMIOYyX2Rvf+45vmBm9/KNSrnQVPSJ&#10;Yi+cgk/DPqfEmbpnxkUyecXdB5Bun9P6Dj9XFBWpbdHNInrQsqwGobzN3cuFkyMqWqUPmM12eLiX&#10;ySxfurRLd6DMxlUYymOnbMKwdXotY+AcDcM214hqf6wl1kCUPpY9Uojlga6cInnp2ol0G4PVtEFW&#10;mg+/DriOiilK0yAEJn9JNSP8saCglsCbrTOYUYdGHR1XgdkQCLAgPSKslt3YnMxEUiah8Pnv/nv5&#10;o9olaEWvYQS2Kie9cmXYaeEoic7GqsNItSQ7+4Tw5DvYMjwspmrbKcgmMo2hyTgaWim3+cdtOoUI&#10;4ThWmFP5DD4KN8GPhFa9PkfI7jb6ZDjlSpzApdiwM4YV5mZxhQSQ0mKp4onKNQTyhC9EGoH1Jooh&#10;V+Nkgh2wvNiVlqnAt7BKkpT9vOPypbWtcVquwoFldjaDiEWyACeC3sLwQjdJ8Y9cHLHF/1JoiGhC&#10;LC2oEmZB5blYWGK1HiLBQJcpKqHlFFXyBI/AnXMVqdOgoBXrfOK1oenwi11g2yR6NOzjEQBHJtQF&#10;9pNZkOTisJKpPxOAp6YShhAH0PJt2AtGH3rWErZiD04Y2F09/E+E/cxJ7w6fDNu0hyjtI9WxsO1E&#10;1ybdprnosqoAlSAlhGpI7I1xd9pit+KJGMlnu2nQTMjj8GlOpSIGujOXW9WNTgBoC7E2Ur7U/IJo&#10;ZYkVtdUzGPPnXExoZwtEyurApmDKoGJJfBDv1vUWfgKwglKtHCEX4dX6szFTagkDMZGW+yBRgxMF&#10;j7Nr1rqz8AQymVYJJYiwl20WDI/ELERIyO7IsrPvAa/AJURPWPKUuVk43TCM8L4oBHZR/v9lO9p0&#10;iX3nHQIor7/2Glmsv/2bfxN3ok08QODR0JIQMU8IgUmUBcUgCoSogpjAvIbhidsKDcnYOQmukaaS&#10;VCGfZbDhaIhPD2my8yB4bOGsavc7m51+tzuvl/qjHs6kG5M9obmubSXw0JmbhziSxoT4ItKFxcmQ&#10;kFQkmIpp8bDUVZWPih98cHrjHNrKj0mAs0hhC7Hl/dN2z3h2fjMUz2q+oIr1x7xUboY0Alg5Acvz&#10;AzqELZCJ2wtVi9GzE8/DNmY8MXiC3Gh87Fz0k6kkrYCqhVq5OFNDmUgsRfqvXuvxOar8+z0pNOJZ&#10;QN+dO5+z2yuGMWa+GFC9VqvdNwfeCTPooQWyqnYMHBxMZIiYUhYX80TIPVxmaABjAxJiJaEJSxYg&#10;njFxrGQGS26tu4hZETN40AQxETa9D37yJ393Ov7d7/3na+urJ8cnOBUol/+XFMVdibaSO5S/2WVe&#10;4Zoip76UR3F/v8jUy1evXQ7XqnR7kscRySMZGUufzkl5zXNhjxJiji3xnl63futf/mN2HasFTAe1&#10;ULHEcjBA6mU+uXyx1jIDtIgOxkBrX10NOr0NLRbSnSnTmNtMAPqOqTf9qDJyTsiBA3k6u3UrnEIc&#10;cTBgn8kpfvTOe/2F+vbbP6V5peZ3J5IMRPSbzea9TxjASScvdNmIpBAuH/IUqUngDfwTFiqXIzDB&#10;8/fo7ToekpHANAfhxG70Ol1sXdYIQCbfR38nDGdRIVbuWOr7xlJdx+rFg9H1nTXER7lUYyEYm9bu&#10;64lwmImdRFLNRkEJOdsdnZmqUS1KCnlzNZ2vljVFW14KEWIOBP3zoUEZYTIcYpiX3kbh0bwI+4Ey&#10;dZQNd0pLb6kfCIaUdluH7F3Y7xI1pBoEUkTuuVstMgOqa0KGl6iriC+4EyoUWSaUBwCJKJG14Z8n&#10;nYAcBPzutt6knM4WZraYXa9XiaIwZhSw1Rsbb9x75wcITkZdCAGhNVESbgalu4gfiN2MskSUyMEq&#10;WsKUG0A2OD2pZLJ++ii/fzcQydh3r968drmhryBAG2AGKApp0w1rhINBbLKqt4vVD7/9K7+yfe2V&#10;SGOLXanu3X18+23nsEHJMpPCd89fuPPxRwJ5FAGCmmP4htgW6Cw7KUs4a7rwuKQNotgOJHnctKpn&#10;CIlD9RIcQiDAbEzLE9yOhXCZovP8ccaSANQiOIh5sxjUzc6gwtBXop3Vchkbq16v0DCgUsjjJJ+M&#10;hlFJQhBhQzAJF0FLROVQXWwZ38C3EDRFoYhOcNra3f4RBetuO/OwaSuGAuFUhAHRMyLTcI5YIcRs&#10;JflKY0zsPBktAuFxTiAYYWoyLg1sy15DDNyMlNFIYY8Haa0E/NajENX+oqgYAiFhVRMwX/Nk2LTF&#10;l6i4BbMyemY88Bq+lGOJW8J8pE/z6s7lw6f3GrUqM+VAxYQicTF5uTFLc4rQxwbBWbMWAVZLLW/R&#10;MoXUwdDUp9RRjkUpY3n5Q0m9N9m5ehGPCV354Pa77U59bfsasvzKtRcajSbYBvR7q9Gk3IplJPx/&#10;9/49ny8QTyYvf+WvffzWH43bFfxnyjfPnz8PUBrEeywaA4oGIIEYNiCGBsA+QBp9s15rflQ8TlDo&#10;PZ1/68UkPMuNsUeU/1IqhxrzMaiLTg0gImgez/5hvDrYSh4JBxORACTaE8VJ888oRUVXEcqOJrNL&#10;uezx6cm9Tz5JpxJFOUqZZJKiY0v+yf5hL8tyWHBK+E5YzzoQ9fxsRVEXfq8jGOBUEjtehA6CmN2E&#10;GGj6JIF84pxWUppANyFTdp+5OnwWjgOTAVPJRX+hYzR3JVc2mUUcDY9O9GfjeRO/hhi69EjD0pMa&#10;HjoBI3IEwQFt8iXcO3cubgwBb5fj+b33G5XK1tWvbG1u8h55uVLhFE0OcJQckd5qetOZeqP5la+8&#10;enh4sHw+dUn1lfPPO/WClBhTzEogz9I6SGAI2+dyxSNU9RMHtMte2mkvAb5/LPgP+kLY5iGFrqNE&#10;cMUc5Onx+tAALC+nNY3pfqVnH3ejoYCm4s/Cg9KgyDB0kGyg0KhVMcgZTMPIkV53GItv3nz5pSHF&#10;es1ipXDS63WpYoAyOR8OYNvpK4QAIcCB6EKo05XHZtaDzMC2z4OaJ6oQqSdRg4L+NM8A/aPXEXQo&#10;IO6JtWC9WBLOwSxAFIgIEqUvLoSQhKykiIQzeSWBKmQXxirfR5cIUDULVAGpXtZe6NG6sENqh2Sv&#10;5S+5MtkG7NbPO7IxBaQ2t4cYkpJPrsbHJRUlzew45IrcB/dGIEv25FNW5nvE0ZL/rQoiLBxMGyTZ&#10;jDnQKBbqV4nE+ehtwPvBsCD0asMFE4a5FG1MCGtpmgpv9yySIpqDV6BSs+On94C0Q/ESsVM1Wii4&#10;cDPA9UnfR25m0e2PfnKPrpuGzRfuLeyFMhY+qWNAbhM1QJAvUO/NHu6fzGdA0O1hA5ih2+wTfMWx&#10;oQM0HVdcE1LoHNJqaU6HPgWSdiySWioVDHbbrUdjph3bkoq2mckxE2rcojfMyK8Fl1yeWCzWHw7D&#10;wUg0uzLCmilXus7odnojosXHvbLLG2AApdGsgHEkhxkOhk1zSlExApcWQ9IR1WGn4T9AKopAKOth&#10;vVgxttniDnEwuDcJJ1tpW6QQB3TDXghboR/4GUyOz0d4SzZBlkM0tbVFPI7YVLLxlvT4vG3///V9&#10;3Im3334LOvjqV79KrIHOQgfPbtNfodtljjCsKP6RResCk5N8Oq0arcZrZLzYOetJCb1bhgL8Jm0J&#10;6Gg5tdrFCwfJUws+c+JXnc4A2bDhoGlvNGmd4BwYUnkC0Alh61McuykUgkaGDQbDoxUbVIwfbHc8&#10;Xw8laM563t1vp532v37NryRCuH4YcoLH8ykvvHrlaL9s6ze4W8bvgFkhIAjCEa5hQ+kDQfoI4kdb&#10;SXSMF+3unk7dJqQ9f+e9uxHfbGVlDQGUWM0Gk0tDo9dq0I7Ro4WkFeq41wPg1DIHly6m6EtLAiMA&#10;XN02DCjapSurtarZAjUtpXOxdlMHQccS4QrxReBOwLDILSExZqIFsFrxtgjVEHqQahyhGkvcQOYi&#10;qPkjJCfel4VQRd1KOS07QZQETB0mhGvw8fv/4nu/4/y7v/u9ldWVk+PTXO7/A6dCeE6OM5tSBAsH&#10;+85fXwL19OtvvILCtSmRyNJms1EgMysBQJGU1irQ0Qb7bmpfvfRNb3bcJyc1Hhp6Yzg0q8ePRp0O&#10;r2iXX7nxwldPTvK7sezGaM48CmrpgO0CsO119S5xjJjvu6tRxse89f3/qdyu1qWbHqskUSosLb6I&#10;uBqqFpQKvinkpwYCm1RNRYINT7RVqhqYqPY5aPVnj/aSYfQzrI1wZW9kLhjPTDcVghGyEFicAtYk&#10;XIFOlVggwyew2AhfIwQ4x9GjzpOpdAPLbJVcMNSIAOUPRjYGLNT5+qvfeOPb36lVyj0miUKFk8n7&#10;b/1JuXSgpF0+PuGl82bDp3qAhzNsLxtS2W4wHg57pFQ13bbBwmwJoorkg2lMZM4dSRiIXpCX8AYp&#10;PRQZyQ0+2+k0iHGgOYVYcGnopx7yJxLJ4+NjQCyTSR/fWvQU3t1ZrbzcqEgnSKs/GOGrIpuE4T7z&#10;MKjrG0kSH21Xa7RWV9IQCMRKFBP9spO4VFMfnM4rSAM2RCSjnOkIMP66LZOq+SDZvJnTAwQdE07S&#10;O3xYKM+xdeXlWqMdDofgZwy1p/dvF4+er56/5vdmL125hv7b39vTtFCpVFYZ7kYF9mzOgPZCqeIP&#10;BHPppczmZf2jP+NmCObRJRirBOgFlh8kDIcRxcRiod5DJcPocNKAk2VEUgO1ZbYiCLzBoEsugA4e&#10;ApGeu3sDcTVocc7lcFa5baxSEfaksNCItOmgcLBR2b5wIRiJuD2leDzO8xIFTyYTBN5oyjatyyBF&#10;UafiVhF9wNTB5xTuwjCwOrsIt50tdm/Q74LK9znT4Rgd6SASFgQByE5zEFOxLA+WVIaldLsGNwxR&#10;cCUGoiOScWyw2LgsB2yAk0mvKq4MiUqAwCGdNHmHS33m3v4rb+JRgxYYzjqNk6MHH2KQbV151TxZ&#10;MAlu2KaP6AkwJ0y0euHQQ8rO5ljb2KS4XwoeB11LHQq/s0GSMLJ6ZEADUAO0poQTme2r8fWpgKEn&#10;Zqt8Wj7eY7mIQ44W9l6/19K7eEF0hnl85/3ywXNmlKVXz+XWLuy+/IpPCytaFGUNzQOiiEZirXb7&#10;4YMHu+fOYSvIWjsX1fwjBoxFEzmvoulS2SJW7Pr6BqlLj0FmL5RIZY8ODqpNs95myObs5avDpF0j&#10;IIYxSGpirCr3nh8fVnRyNAgVv31+bXcjHtXEYJrMiSx0+9Dm7NlhhW6R7B7ngMm5sLIFe1ZK+Ual&#10;OBr2q5UqlCDW1XDsRRaRiBY+E9ZjVf7caONfeUVek4iRSH40YYD895xYhpidSBrsbAfJSx+zXGgU&#10;Q3cadCKFVPA+ilYUB/IHykICWFc5u6B11S/5F6KAwhXay2wt7YZn/o/bzxc+aXbMTQkHseBAe8U4&#10;lt+sxSbeypqD6KBjAifC5tNIKHj6iDjNLBRJbpw7f/nyxeXVZegYoAOPQYBSYDKzud5p5/OnF85f&#10;fPEbf7Vz/LBfOTiq1OhUh7vvIREPft3jjIYkU4R/D9VQ5uB2iF1FFM5HoRrYNslL0AaA2SwWiaGg&#10;KFm0A1hl1b3trv70uEYyBDCMqyloVWxZ2siaA3KJE4pPopFkxz260ZvgxuEn7F443zc7jx88pMSr&#10;VOx22/oLN26MXIP9PeqIepGwFl1LxCLho9PTfL4I3otRBkpoFlcjps60lrkDgC1bKWLMQrKhpgX6&#10;TLBC8KhoEbQ+Jjc7Cc8y90gaeouqZ/+hDBlSwd3zgyUL+MFOX2OypLwtQYXHXgAAIABJREFUApSu&#10;L30gWpZ7wQYgFIjniqMOrxOUwFLiPXFHAD2K8/l5x6UM4kiglAR/xcTAJpI95SZcmCNoDn6Bo4k2&#10;IfzIqpKdEMsD+DjmCwMWxSkmq8ZnpP0AYWbOh3eE4cVHskApfMBCme1VSjw1XyfP63JcfeUaT/S8&#10;0+dXvgH2WSiBb33nOyjw4nAMiTvH1Ns4Jw7v1RuvqSFvy+EdGKM//enDZ8clCqD9gaFh0s9aiSc1&#10;MsXtFhzco6IG03uxOIT5PYGg11dV/BrCYeIMPK+0EsFA3O1ktAW2PGloUlp9kFK2GSgWUI0m8Fhz&#10;FIzHiHoZXZ2+jh6nR3F6ugwTmSJhooSdRf6bfVAGpLzbQ6AHTAmxNYtVzesEyUP1A40oDKdPi4di&#10;npBzpFNzRco761KCXm8kGKApFOxKPZ7iEuOPdeZgxdgyVg92QDqzaOwyKlyYi59QwrwvzC0ShnOY&#10;fGfRho2wCPELBNNZdJ+F5QMw6C/Vobf1N9/8MST+4osv4LH+x7/xN588fL/ZZs4bVQG2gA9kqYt6&#10;p74VOSKTSIG+lO5P5iY0I/Qnh6ySHJCIMBcbDAtZ9IWhJ05ZKOQ4dzVaaQ06/UnrEC6EkCXAihxC&#10;xsIWRC8PCuawtx+PSS+GUBD5hVA9o94Z85NL1eHNhOOlHE7vOAx0lfmrPjfAYhwcrxoAk626HTdf&#10;3pmONmajZjix6vSrZJ9Ae2IWDM28zWzNRi0ackE2pQrt+G2Xr12jdHY4nobjS4Nh4NHDg1eGY+ad&#10;rqwpg+4+4+3GozjGLCxXPsw3Ss1E0Meo2IFBV0z8Zx/eOVErku1ef/Dcbg44ZanYaAD2DmpidSBB&#10;kIDzhSLOl6hTVFLPIGhO9sYjJXuY6UhiIm1iuVixGST1mUexkJAQhIKQYj3hVLIqQCrBf1v8SzR9&#10;FnSPP3zvB9/7Xdv3/rO/h1NxdHhMofYvDH+CpkWOS2GvmB/ytdZ+ys5Y2/MlPIqbu5mm3quePCCP&#10;yWUFlSh5WwGToAf5AqQWIiixeaXxNI//HY2G88fHy0vZW2/ZKvl9yOG0mI+dHiBwiBw6CUa0WXQS&#10;pD4idth5+IaKYg+6pMQzk8k8bxwzmVUQncAbA1HaK8Xd3tOjx7gIgsAXh1eCMcm18xh1iY2dW/q7&#10;taqepIImvnL9CopqcfDkLilLy89DWYgXKJ1HRlLzxzAlJlOw6Ahyxr7iMOI88AiEJSF2oEeEofkg&#10;MCc4/ywqiwNOZgAwHTY9go7K2tW1jXq9fnB0fPXy5SePHvSNZrddR8NNjUb5uBAIqrLK4o/bEYSZ&#10;bO4wD0q4Oxo36IxkG/cSjhnnDJjz7Z+K92ttCBYqYTlpzQuoj3Y8XrVrtLgRNJboNkvog8gnpnt0&#10;fCzag5A3hjv0aG0s5rgQF1sN51G0IKoCDW2JMPj1M48f7v8vS7b1+RD7RvSaJxBZP3e+US6SZkkk&#10;0syXj6eWio8/hGys4JZ0U+WLFNq3iObjmEeXtzeufg01P0Pj99pMNG/U8m29Q4Odar2FK0RT3kaz&#10;sb259PDdH5QOHrjppZpZTa/t3Lx6aWVjrduTimpMH3YfPUVI+ySfB+tP2ysegKj88zvvnO49mPY6&#10;WGBzOjdKGYx0plJoCuNGW/sIWuKksqcEpDDFaBmFcqbBVCLoj2oBFosW4UZfPCena8G7PZZt2qfV&#10;BwWFg7G4TyDy0fYBL23RWWbPxSu7VK3oDXxCbzgUmcUWhyenznli0clDGPwnfCUmAQtAwSgG5KdL&#10;zIogeWVWfLdLnHc0GMUyOXZPPmKpfbwQKiT4RbaFytRuh3exTyR1gV0pXVkmqE/8B3YZZCdvUUOM&#10;JQrwgBoQt0dmF/Dl0Bi2qJhfX+woPb8bjqe9oYhPxRflqiYDAbK5tWmzXOmA5KvPHOOujQSIxzcK&#10;BVXtZP9Bu3yshaJGtwpZEszkG/kqtpstxxSF4KzQlHNstO+/92PU8HosCloKlNHOcmqa83Zrj5KJ&#10;1WR6KaCZDq82H5vRRAKbBkNwb/9ob/9Ei9/dvnhlY22JlFMkGmVlAJvhKeE00mgN6BcWBZ2a9+5/&#10;zPc+WVDQR+IbbIrLr6q9hhRqY1Jsry13OuQtqnxE8TC5bNbs9DaXkghohDQEQ3u0K+fXY5Food5i&#10;UEzQL3BvwzTBGQDHNfq4n0BC7OTmgPTRBDkdo9WAFs1uqqoGH6fT6Vgsjh0qfa5IIVJSNaQ3pcVZ&#10;f2468FVni3O2FcL96AMYBgJx0BRr2OjMSf6Rn0L4U0SBWcci4lVgc/BBAVXjHsLCeMjWcFe5jt0G&#10;HE7851/0WN++AEsiFBBr2czafa8fq5gN5NKAhdBShO2x/CQot5j7Q5FYZh2AJd06QbDMRj0xoh22&#10;1MpGpdpeTiShVwox9b1jXa/mNrfVYOrGzZv1VkPMAqAvvUE2s0Rkulat1Y72R9VTahbQ05Y/LIvD&#10;wuLwQ/CSzxPjihsQGkZOS/hCTAoWDUSSnSA1tSaWdcrdSZGJIISxTIgP2YhNtyJhooQBprTAD/JZ&#10;O5N84LNicmOXFoINvYnMrFfLqI/Tk2MJJljdRAZYnkC55ovc8hJw8AkIXre/aw7iyRTFmmBgGXWn&#10;21UsS5IohCpoT0UXKWpkICPhVbD/6CS4GIVCDQH5RIBjHrwhe7Uz2FrdqhXzKCYxB4kKcLuIBD51&#10;BvXnVaeNmD00yflMhaPlBxa4GAnitLDVkgMWEAjmOxskFoKsET4IvZI/d/+Rs6yzGzkkJC82q4Q6&#10;uGs7rQL5B2eVeyHOy7v8KsOeWTVLeIOdQDTxEdEe0Cv/SYRUQgeCX0VHskfkYNBJcD/QDASfmHZk&#10;oGWUKgrGwrvynpXMp8QSHEo6RkEOYddhW1hGrsnmJtMJ9rxQ7318f+/xYVH0HcHg/lCyrxTfl0tE&#10;wZkTSiBSdlSKEPiQdNtAGDI2Cr6YuANlvfnHtx/8+htfWV9ZgYrUyfTXNtd5WKZbAlMZURtCA5/w&#10;fCe9hEcOhgV7H11F/Z4/om3G4jwngwakRALTEouzPyN09IJgVkLukIY4A1UHPh+wVzqTUt3+TrvS&#10;H3QJWtH4sNmqgWPZXF5CsbfNITjaiAYmTcApbJAIBJEGLC//sRFsoZRiy/cLPSCIsJHYa8GNyD/8&#10;LKAp0biM0mM3WIQzZhF64PdfmgMA2Js/fhOKfenlF8OR8H/0H/4HP3vnX6Jnm0wXWdgTYXdQcZtD&#10;ejIJ0hGfmxAwU+SI/ELDFmlZjytLJMEaoU55QkEM0s2OM8hDsQzBmOfay2GX5n18rEsBFIwH4WBT&#10;cxHoATYXBwMJMT8oDfaLkmaUq0jqn/fkNP4QF33l6xGKfyiUocMXlqZXm/hiKc5sFffCS+tKbLXf&#10;66ZWLyNhyJFC9fiXRGbnYwMqJ91E1BiJBNCaGGW+1IyWGrtXXzT0is0V/Na339heI98bGLQr+0+O&#10;ktlsbxhdLOhtNzo9OL374RFCIQARETSRzAl3TwsyWmGwrYtivmh3tbK57NYGnSl8B4dUUWBUyvRk&#10;6IJADl43xD73zJj3QsgcQxODFD5EIGJmSd0Ij0niHT0sJgeShgURQAp8y/kW54rPzwH78mgYD0iT&#10;kMv24bs//C9+T/mt3/o7KyvLDLfN5dJEaH4R4pJrS7BDiFP+k0O+EKFnEeyX8Cjy5TG57+Pn93hM&#10;okyMweaRuQxCAQ7mCwigMs5twFC3wQBJQLikWCqxrOH17XKldlKo9mKD4u1bO5HYcjJB35wP3vwj&#10;aflGizr6XdjxxkTWiaz2qcFQ7PyV14PxTDiRVYJJwU74faFo7Nb//U/2PnkTKCbSkhUFfmYoobXt&#10;62jFa298S7l7Z9KnZ9w0kV4aG8ygoQ0DWVD2AF6mNJe0yZglhmkZSQC4GhGHOQqUCM5HbiIiUd58&#10;kYBpDOq0+Ag3RZ2cqHNRafQ09HjoiYEWg/oJu7LnUB9UDFEyRNcc9EHhE+qm75NfehX5oHSVCUku&#10;z6Cj+5zOiA8FRpp7GA17VFsYAKfLSWKLUWIS57BSJXCNlHh6sOhjiVIZCwmc8dnGnT2IY3Nze+/g&#10;GGcpGA5hJUQiob5psqd8ils9o7kzniUGRrAWcSbhJIl8f9bhnXurp0fZWU4NhzD+j6h2oC2L07l1&#10;bgccVFdvTAddCStI9EoOxlSw+xhmUmYi2ABASKMm4wnzxZ3lnEoL3uVzq8tLrdrBdKSvrK0nUmm8&#10;JJ8WTSxlY5k1ugCR0SrUmvuFn9o/+DC1tL576XIunQjHdqKJ2GnhlLAEpcyEJsEssNXB5IoznNbJ&#10;JwhEBK2EqJEiIXxFVj6ieMBfBX1ejel3AJBmHlKhtN9kg5aj4CM8MDBxQL+MuaBNO1KPJBAPQfRa&#10;Ov0QA7v84ssHz44W4SQw2a2VJXdg9uaP/k9/GKpLMLAGqRWMqbA0g1J7raEXSgUdS8aU1BKKTGSS&#10;MDd2AIzAIerQ6Za6cQsmHgpHU+nlAdQowA88cGIWrNqnVgIGHXuPqYqbyqLiW+LY9AyT0lXQPkgZ&#10;VKF35qGjopSADHQCb4IYdqBnpUkuagyQ+Wdt7b/63qRVfPQkoDCWMZjMnWu3SmazRpdDjeYrdrPV&#10;6zB5IpUKk3YOaNH48mrfrB3d/bN245TkL34s0l04hQtKqMhOd0+ilDAOmntkdOMuXywerhVOYDDa&#10;frWDpJuViL9by7ceFx7Rq8ETzQ3adZqCEdmaSW/7Xr1cdNTo760vJaLuaWd9+6J9YweUUSKVoVy4&#10;X3mO3QVCbOoJtEaA6WcasCW7q9yqULkXp+W7AGLIbNgP9x6QcbKEKbcmC9toG7jbc4fMxOZXC+Zk&#10;pyMCZZYyMB2XG/ttOOmNHZikwOAgKloFZROMREPKi/ryBoIXrl8BGcTPwM/EzJrNM+m0hKRhtw5X&#10;FrHOBiDl+RF6koWxtBz7KOTFSgH4Ro+S0qck0OHuY8Wjbrz+QQ+nSbQG3WVodSAMKz3px5aT6QDY&#10;y01D27A/RC6B71/0CMXT+DMquQ6xdrikZzGlsQRkiNaBi2eUHJPdIzCGfKOdxsb1V3r9Kfh2+vdR&#10;yFQrH9ONbQizIMTEBZl2zP5yMv344x8XDx8AIQhGMzRzy27sgpRf3dimtIlSHFULNLVo62QfGeyT&#10;BXUTrPTSoIDLWqIY8A+EhBUA3/ADy4V4lqg5qyja12GNJbPAabSvRT3Q1WAxw0ZgaxFBtFTWNIWG&#10;M+wTr/BR1D/PgqqjQJ+ytFgsAafJqGWX69zWJtKVRChWQq9Lion09Tx/mg+Hw1FKcxczGhPRJTWg&#10;usH3nOwVEsF4udLOpUIATEcze1xRza7BbvFN8CkbzJNgaiCUxHh3uhKpCOli3PLtnfOmXvf7gWIv&#10;/FqYIFizdIheRO/wmCCn2zQ2ln7E2Ps2YpM4xrSCEIfCMi55dqAiQULhqEKxQcXXIqMBwpuA0ufu&#10;f+G4JJcRm02oUGLcQosi9vkO+dmiTMhJeBelAjJH7DCoWWBXZzoCT0OMYSFo/uITMoYSYkG+I3cp&#10;mZUXrVMRfsBwzxxgvkUC8Hw9bwshkxbnN76a/D9MQ78QF4UxqN2J3W8PLnV79v/tn/3Y6AqimBC2&#10;6Pt4jN0hT0ADOrOjI12hCReDhhQWU5Z9NBgSvyO66JMBPu5SQX/zZ7d/zeNEYxB1pPk4tAOZcLKX&#10;8ZVssIBzkcaYaELqcDt1k7hR0WiQ5RVxiYmHcyqGlyOaoHZO5d5HIGItruWJgmH/N1+4xAVRbFpE&#10;2hWwDqHp/NdWV9kXcMgMVtcknkKYWWB5kuQhGSNmDEsqTYT4qDAam0KgmQVBeXIRuv90+zQG5pst&#10;x1M2DRgMqoogB1CDs23idAFT/nIcVNa99daPiRdcuXJ1dWX57/z2b/3ZW/8Xrm6jTcTBkYm4GQjZ&#10;FzyqKEF6f5ljwBGUnUxwodFuADssjWilb3hanlD0J8EUe3bTryUgOEChTBPw0FLFGA7LD7HspdpZ&#10;nAeWENpnc7HkxP9CktP00JYhmxhEo4BoWAD1GQ+hrmm7O9pa8qzEA2srYbfq8muisEZds7d3knC7&#10;1MwSE9vzj+5v3NR8/mC3e+JTwpOBTkcmsQZpvm/1iwO4hJmHYlfJomedq+tppiw4vQk16qbYMpHd&#10;HJnHg25nwNSobswbTItYnXanM7M37CqZaTJtj2k0HGB8HpUcCrhBugOSA8GSYWjWyTETnwrhgDMS&#10;UJZiniKoZWybSDQcXyP+29brPAk6nirVfp/2Q1NaTSM8MCnREALfgFRgJ9aDNWTpBc/PkkBxaGFc&#10;UwErWqpHXFPWGbEqGDo7vXeH7/z4+/8goP7Gb/wms7RPTwsrK0u/gFMh7CCUaf3hF4t4YagzGcav&#10;X8KjyFx4Jbd9+eT4abfZkVy8nU5nIim4ODYGz2b2+p2O3q4cnEO7qEHQbupXQkBCDTNYePJ8aepo&#10;6XV3KHxMI8aj/YjX71MV7KbM0s7a+RcBLHq9CjKFwK0Wivu1KB1R6LWFsMC+b1WKpq6Xjx8X8yf1&#10;ziAd9UGPLOOFi8tb56kno94lbHYa0WTY6FM5c4rtguxQfP7RpAc5Q3NjqzEyTy59fqixZ1aKxe6i&#10;wWaTjt6DgpCFQLlYKpwH9gPJiwGHgT/q9wjSuOjsQJRLxuVpGCJ0oTH00kJVU/FAsbDvd8zMUT+u&#10;BfGqEwFHSnGDmWoN+hfWlhyTod8NsL61HkM70M12/ui0ArCe7Sdih/BBQ1kbg1pkmguDRe2aGqG/&#10;SMcwuU8qbGBEkYhCIcy5S8BjPbNLZZkEPXg8xp1KyYeFjRXuYy9kzxGUJlwtGhgaEBUi+/+vP9aO&#10;COovyOJNx2ETbA54rHCMuTD7j97VS0fMMSWpJC05Rf4hOFB5En8l5wt2iyAh0nTY0QsfvkklyMf3&#10;btFYgZF6qXQokAp4h3eLZVevvELoJpTdPNx7rIUpLOmSnqNW4KT0FABatTNiDq6vW8QgeE5EdPd6&#10;ZOecwZCQUcPUy4zjIPBZp9lob9gxeFhZCp7T4i8ccZdGTkx1062Ioj2iI2TkRa7PR7h1Li/4W2lA&#10;yMl0vfaxYvSsx6uj/TQmFNBrEBdeb+HoqFg4ZYQNnW9cvnY4NOsO5s6iesc44Ko+rxoJuqn1H84c&#10;aezxEFMEwRoJQElAatJXygKeYRLQlUS0Ll8l+ZMXr9wE84MyVQPRwVhH5SAWsetEiXMWBz40L4qa&#10;dqFx6ewEkWGW8TbMhQeHyUKokX7vXJV7dTNowRfA/eSjOB5CwKSDidJ8sWM8Ne8/fnhtZ+36678S&#10;sTV0XSn0vKbeVePRpZgGcvGoVPfOjWLLcB4+7Oz9jOEQZJawli1Nx4PgY4s0k5iETKNHcZIREn2B&#10;mPOlNmnEntyJN/JPjNHspDutHNd2s8GVHLii4UGrnL912+MYU3zB2hNsimqens9JqVNv4R3MXZN2&#10;8/6tN+/ffjueW1/euuRaTEvPP8ah4uK9VguYWrGq+1VlcymOCYxv5bGN3r+Tj0Si1y9sd3uHyF/u&#10;EpZgQyFSEqqwjWUdcQ3W+6yxgoBWJMBKeEf2AiNefCT4hTMlVo99x5SsMdU4AA2nj/MfLEYLn+b1&#10;9/0oN5874Aowwg89Stf9Afsv9a6i9KQPgWymJWFZIhH92AnWr6hCqW1eeGieRp8SpAuhVu4IfckH&#10;2EpcNPxS7CRKxbkJKSqw0h1cD5nAz4y7/GLb+3POork/S1Iv7cGj9WO6I9IaDWEibMzZiFzkAgVR&#10;QPq5f3IvR3feyxdrQcUfImhks6cjytLFlVn/merKxmNR1jdhd4dh6+WNyYjO3ItCvfP09F3b7TtL&#10;K5uba5mAc7aSWxWj1RPojacRH1kAEH2ebDKh0WMeM86yEFh0WSVg0ewazgRULH+Er9kDuTOEon3O&#10;2GPYGThlNJVBAaAb4QkJZNEyfGASX6YJKo4x/bvcHeYh0esTAe01BvWrL5wf9piFMWRCZCghyaUV&#10;onZMUvd6gcWDpaQAJ53M+r0BXa8Z5ojVR4w0GvudWn3UkYnLrVotHFQYgGKabTXgJ1vIilHChzBA&#10;hcD00BPJ4nA0+vTpo3ZLX9vaevTgHoYms48Rm9R6EhQA9OiYuOjrQp00NvE4YEVDLKNT6raIvopT&#10;JSkKvlEK3qE7asIkFyAilTWhQQLpPmjy52ztX3yJAAs9w7C4RKaIApBVBA8AQaMB5RcOJMWnRCr2&#10;GcJDVlnMNVlzPiWpf6Fc67Pi7HAFuUFOFREFkYsUkgMrEJuQd+Rzln4hSSByz3JbRXqRb6Vh19mH&#10;IEE2j1M9KP3+rdtHYFwxk+yYZU4PC0HjUcnMErCjlwj7yItTmRqEbYdgRAIyeioST8IjPTQo2tDu&#10;3N8/7t48983XrgLh4JN8Ndfn5iEseTJCtpZXhkbmBnkJasNq5y/x5CWl8OlDcTW4jIiDdaukESit&#10;FndX7F+JISDHec0KYZGmsdH+keWiApheKdLNALwVIVHJ9w4JbeAoStNnLiWrzTeI1mZd5SO8wGX5&#10;KqQ/9oa1pPwlLgR3xJucKHKAnC8fpRqVJvy/BAfi6Kfv/oRaid3dC1euXPr9f/Rf//E/+59JqDd1&#10;pq841uI+6gQMANMjmSXA4ECqMSfmvNsbU52ohXzshawAFCKrIEUUEBW/yktOW7PLLBN+AdgDSSEM&#10;mUtIpId8hSRHBYrHq9Z+Ao1gZVjAjYzyxqvZpXRQ89GwFTmKapfBEohRJqjTQ4UWYSrzQ/rlbvkx&#10;paqeaNQcT7vVikuxhWLRw1tPXa4Ptl/9+tzWG7b3AyoODTYm+hR0BrwwAYsiKs/aAlxB8COoEYja&#10;61N7ZgWy5CvL5SrhiOTKOrc47dUrhb1IIrxzLX0lEqtVS71WmW4FZFh5XFQPlCmlH8GUP5RJrVHS&#10;bWtUT1uN4mLQUf00NsPLVTMraUXLkWStnDyniVEPAHSHLDj/EW2nJTT3YMkJZuPArRReAPYWhpJJ&#10;K2T7JRYj5CyWIgTF0p45piJiBVKKlJlort6P/vT/oATx3/8bfyOVShQKpY2NVbE9vtSBlpP9ZKHE&#10;COSj/MAW841nQuNLeBT9Vj6gxZbO3fRVy5KSHtHJC7DAgK7+MJxcDnTHbN7ae8c8/qDaHo2V1YE7&#10;CFowm0nQha5Oga9jenDrlrq0mtvdoX01O9Tv6umlVS253K9XAJq0KpXN7BrhyUZTzxdO/cQuoola&#10;5VSvFvY+edusn2BRoosBj2E7EFcjRsV0wPt3P35AEfdwsL2z8/qLN/6ty9dPe+M/ur/PIDSsc2Zh&#10;Eh4kuuwLSCsn/AfcGAhF1kB8T5l3ZtlnLP1c1TRkDcLB4gFR59A1wsZNGsqyH7EGyAUQdAMb8f4P&#10;/gDdTPMg5MP1ze1mo/Vi0hmV+g2MDQZPBx4bSjrE3B7nJyed6bD97WtZJ70yfOSOh6Y5jkjjC+Qy&#10;SRmLAlhASy4nScvabKcnRwzllZQImXEsVmqC5kyLi9Iyk2ZGoIoReOD86IlHNz54HvnNPWOOSCyW&#10;C7HlzBMdQtRQmiWhrO3/DOJRp2a9Ve8aZiYwzqrM4/OoQSW6smq0jipPPxgadfgZAIAlW0F/wuzS&#10;Twl2ZhKdKUMIUD+LRHJVCTPYtt4qHep6vVI1Tw5a23H/ufWcY9LZPzp9784ncIsK1GQ868/tkdA8&#10;HfLVYRenu2K41ryBXrvYrJee3L/NvK3c6kqnvCdjKfB955N4YJbUAtOJVi2SPGHlkC8SxUCuhQK+&#10;iMY8B27BIkXiSuQTHHPFGt/L3Uq6CWVDqy7C6ugoWgWMpyHFEWEQEb3eZtNSC0fZw5hY2iC++97p&#10;+Z1MJJVj/FD55NTBvLkeHaapA3FFwjlqCJD37AjBO0LJiFGxCgjPQE/WJvImChWV4J30o/bhw6oR&#10;XtvEs4H32CI+yQkwPPdOTIYbhvBQphB7KX9C8bd/pvAQgXCIbYX4aDpLryTcWj4Gn+HIkB4FKEhb&#10;Gwk38mxEtqRHxBc6Fl0GQIXev/fc0KsjV8hsNqicPshXetNF0jGNtPsJj7emT5VojjkIEq6bSFga&#10;7hb0ClY49CTCCl8MGS7GAzYwWpfnooHyyN6nFIwo9vmLudYsuT4e3X56QM/UyknLpQCPovX+IoUc&#10;jsduPz3pdk2bXVlh+GVi+V5z0h3bklxLRkbNj/ceV0+fszMgZLHa+fYY4668HjK2fEk6m2nujWaD&#10;QaNvUqV++eIWcFVCYtZ90k5HzsdMLelEhEdRpmRYaQpyafSRIbElSDmUk1jwFghhiIMhsFAMGnHh&#10;rFXE4STiflAxH/3wI8XH5CtfKhlp67oDS4AIv2ngw1+MKgBHcAxp488gOJYK0cH6ID24hghdhLXQ&#10;CqtEbyGCZWOSAXZfhMSV9SazjqQSkSw7MEg+KDKaHXU4AJRDE2QnkEv8AIEQzf5Cu/vzTlo9d4E1&#10;eevOm6OejogRIIyNgC4CkN/ExEEBMYbH3hMjhu+iGOL6+ka+VNRrNTphA3brKZ61JH3ZzeLjUqvd&#10;CS9t7+POuT0A3icOzR8OlVtNUcm+FibBrPb06b13U5mlRG7DQ78L9Hx/GFG86SDePQyEHJPRBGKo&#10;8WzCv5YgFpIS7hUCAyyELYiegq/OEjWTbvXkGcvFimJTAlqj1XpE0SSc4nKlkysdfW/r0ivPTyur&#10;q8sEbf7Fn/7T5HJK8zO6dKRFQlwEie1URhSBNgbTRj/PVItzV+jmNdjLf4LbEUoAxCc0CDc0mUQg&#10;1OxmvhBpZjqStTAFnTY/2QyDTvgzF1kyeA5tCsBVZhDlTwlXhcLa6eG+3tJlyAltBlpdH8EoibqA&#10;raEIxNsydTYdNcQjCQ/RvLiP0EYyi+LkemgZklcydVGMLfmP5+droCZAspz/8/b2L7zW6Nn9/aHC&#10;NGIXakvUPd+ImcpnLRfa2m/xe7maXB9ANNgOcFYQHRTCrbAJkthhV+Bt7p4TZRc4MITltsRWRvLL&#10;nfEr+yWRBU5jGykJEK6R0ZFSKSsfkjSOdQ8SgOAkRLJgmJrd2Q/yVDboAAAgAElEQVQ/pKshdiOh&#10;CHTwnHXhdGCc9FtUQyE6aDfrVeqX5I7sE2Qs4CRFw4anGs7PoFvG2+GrYHN9/wfvpqOBTFLlJoTf&#10;eA5Cf0hFJLCVVuF+WUPeEEfHck3kIakmB6MtiyoPywkh2r7zMU4QV19aNYgzQrBaEPD08WPTOJdA&#10;A5NSTO6W5ROXZezsdxblcn1WIk4xqzY68WgIduICfIJD1op/ZMVYLfkQH8M7mnvmTMeQ2MzZ6krb&#10;erQ2ZwklSKSDpRUNK4r7L/dAB/3s/Z816s21tdWXXnrpn3//D//gf/iHxDDrnT43tp6Er73llkEi&#10;Cj1IpUJEIwHrONURXPIsrCl5TRYP5SjNRoh7IuiE/jiEusB0szISGGWxnOhEAYoLnFlcW7FWOc1y&#10;Y3GvxZQNuB2vv5hG497+KA9cKKiCZnXduEDm2dOqzwJexTHxDHvD2VDHnKGtTpsItNHrtKdUXdlV&#10;N/AHNaTp5Ub95FF6e5feAINekyYg7gBVDAq3iWYVT1Qa3EBKjunAwFjDSx8ZJTQCE3bZxlhyFZwK&#10;k0x4OkRG4WBfpprNgekmtOAiHPV9+MHjIzM/GBTCrqTq0jz++ECv2hZmMJakbUwgEFG3d1yXXzPa&#10;1XbtSNUr9KvrYV95GEeWVC9eLxzsGZ37wRCD2jzzdhemczoA2UpXYiwuQdmwkOBrWAVyl6R8gWvR&#10;MQBmFlkuQhOZCg+w7iw1sRtkCmRITM1v7/7T//0PkqnUd7/7Xby2w6OT7a2NL0VgXAdmEkKV/ZOD&#10;f9hW6wXrW7745W7/8J/g2u9cuvbyr/96r4spX4SxJmQm3fZus/n84Yc06wM4Ph737FPTPjCa7aFn&#10;6dLTR0fZ9HdQAJeuvFAHVl94P2OnjmdmuIBVBG1VW61WSqxdBT0PYJUVAatAr8wP73y8d3S4u3vt&#10;m7/6VwkJevzhYGxl1C07Bz3MQVoDIQjjUWU0mH3yQf75HrMMbaqmXLx0Pu0Y6eXmUiz6xmr0p63o&#10;8+MuJi8rSxoSJhchQH8yMkhYZlgPctCyRcqRMSuwcYd9ppYgg4WVGa3E4rAlEDR4Oy6AXybRI7QC&#10;o3A0poP70Fj6YBQGcKNoT0r72VA8OBre2utgQGxlU6w8uI/GYHzr6TEmyBU6srrB7vsAcgjQANmF&#10;ruJ/EcrSh4r4xOrqGuPlysW8SGw4SHoW4eaKT0EGDXAwFUKVUpHasjNsNK4qbaDpgMGwMiZuwYvy&#10;TJwus5MIv5J2nCEmee1zNxrAyrWY9/bDI9ogbGRbpZpJkCn5NMgN4zdYYS7RM3A5q8d3YJ3D/yxr&#10;wOckGAk1MZkoHvDRPd7nm1y4lK0a6YA/0vvk49bUVywOAosGBhYpJ4TthY3letu4f1AAS6CEg1+9&#10;slqdqwfGYln1uYfEOWgRN2u3CuNuPuBlbBluDLtgY6LFSjr8K9d2/v4//qHJKBxLqUkEwOFQSU9Y&#10;xgpijCVFJ6IagyBk2DVEk9wzOylagpOhf/wsFhV3gmSDCDaSPyC1XKlxrb0UJDSraCkFT4+HywQT&#10;IB7ccbWhN0AUtxrtpsdx8Ws3cWjFKLVserkydGKtPDzG1wkajtFOC1tjOKXb/9WNNSxKi6/PAlh8&#10;uUAs+YRFAMz/YqSewxpWaO+0dSwxSO1M20GxhKiRHjyB5ToSIcUWQXs6qC/HdcHuPLvI524xJ9Ag&#10;dDOZs/kjd4v5tdDCH4kV673WZJFze7ZvXPrZ2+9Eu91+Z1og+D4cX9rOTlodsQasg38tOhIbRdM0&#10;RC5a0I9jT10jww3TW4/3jmlw8ajaizvcWcZIaOmNq7Fnd+6sOilFGAItBMe1tLqxlEx80tP81cM2&#10;jUaHM6N/TDPHaHDV2SUwyYwwcZixvQnQQ12MpZVRZYEYE9ECAcLiOtUbkXDMdOk2e3AdkwhJM6W9&#10;A31FWRJWQhrv4mB0JZ01iAaDxDtdLhoKUQds+V1gw7E3gD7SFx+2IsOGt0rt8GxKhRVCQXQYDrlP&#10;HbQbmNQNY1g4BYgRJ7q7nNuYkHqkGAq6TYcATyBFpJBI/EN04ac7INtK+AQrDAkvhgWwYopI7ZTb&#10;O7UI0W5e8/AzNG2lzlhhaEaGHlLHyCAwFJT4EkJHxBRwINniL7K5P/eck1vfV8NBur4ynA0VI4KA&#10;/YOj+FKgY1bXS83jqdm5K55h6gxHhkpMjU3j6Sgjzu2BcOkoX2yOtzOOiI9ij/6DBx/QzTHs8/FZ&#10;c2AieOMhBcdCd/irA8dqgOJao3Ky36oWYIPlXM7fajHMgY4DeEpsrngTooM4IGIECD+IihL+FJdb&#10;1JOoTlDAJGdsDMtzyvDdkZQfoETFLEEuYoPIei/A3RwVjg9LpYkSazYazw6PMlktmVl+ePug3W6p&#10;SgSAbiymtFtGNBQbdJr0BCePOWDDF/0pY4+mzIl2dUGNTqbb6Zh9EAilt1/ezvQn84NntAYeM1gA&#10;mW/2e8NmNxbV6JlK8or7lOaAmtagbgdbSkaBOputOixMnwBKSogs4lqxyngd5Fd5Bc8pIKW9PB8+&#10;LZW40jPDqnADA4kdTLgRRwuwxZnUx+3A5oWoeEbC8WyLJXtl0f61x+k4rkxqsWGfJiAoPdQdxquE&#10;MTlE12OdiX2GAEIaWjby1KdGj5+UvU62KYoNAr1BHggaedcyR/gc2+IKrSW3XulUD81mcdiu4OYg&#10;fSwr8Uw2oGDpzulo1rvj0Wx1KUYnXPaP1RA2QN6K7KVqHTONjLDjuKHXdGaPwGboWSJhUL0klnkw&#10;DHpy71QAs2BgFuAyap5BykEOSEOYmyoczCyWHgcQpXl82vjDP/zhd15ak1QWVCXMK4sGDAlcPq1r&#10;Ka0jzM23w9HcCTciQloCOjJFm4CAmGDUZIpVJA6u0B0sIqslrRT3yya94ZZSfkGGUfgmoAk+TeQO&#10;AS6+F88njT1YIrctndS4rjmi15ikiiT9I/WQQtjypfzPRz41kVlgwsmcIcsrGAqaEAr3sTsCoZQz&#10;KQ4TAMhf5kFM6fYHt/L5PIrppZdeuXvvzj/8L39vMmyXO8SRZ1HVBZQY1wJzFgNc9dqzcQY8eEtN&#10;SWRbD8FSy2oLU/PEYs8I96KyWRZL6LFbcDtJOZYIq4sz2BDOkX9kDeUvyz5iscGLjabXLgQBv/7o&#10;J8WBOVrfyD49MDxj89JGmARAvmneufUMhlvOxRDLoDyJ9e8/b1lwAcbkOZMGpYm97Iqq1+edUimS&#10;TgW0FOPsmJnMKAhaBIkd7tHIeOA7c6/gPF2ejMPXGXWOx4OGwx4DM8JUgxkjVtdfttEWtPTk5Ole&#10;q23uXAJZSuB61uvSIbJf789TS7Gkz89N6sV6hL4nSqJSqTrcnmGtgA+vqPFIfMWtxGLpdDSVxA+f&#10;TjrjEUOYWj5/YmVznWTdRx++2201eAtlCCFAHiDqkHusp4hpcfEhVQJY0CzWBo0oIB8RqVYMQYw0&#10;K/tALFX2glVkgcnkzceN//G///1kMvnaa6+RDzw4ONrcXP/iRCbfz8pYHC2m4BnPyWZaEh0W/uLX&#10;UjLnlgLOwrO7jdJxsdEmGMgGw2MqkFVwiKGo2W5SEEn+z0XPcL/HYXTPbW4x+5YGwFKAm6RK0s7I&#10;XlUlWlSvjZUO0XeXs3T8PLW8uZxdIvWwcS6i+ue1wrMVdbR8dXNjK9e7/+OAWRj51AWJNLrvIyER&#10;Hpj1FmX2dMyffkgsaWYqK2atUnHNxo2TeCJBm8iU15VnIC7hSsqFWHWqOQUqTSaK0gWwMApGOTA2&#10;5CuhCNJLSElJfhIYtnCf/I11IladxQDsGQuJYY3EIruLGc1Wyb6CpPKSwwCmF7xdXbSfMbbLXAIi&#10;sELdLf5Jfz5xXknH/QyBJofjSpFQQC8SVZXBdzIxl66gc9xhIltLS5me2em2WozikutKTBqXVHqh&#10;oKrqOp1UOsCO3K6hFqSIZUw7BYQa2EEaWMRCzIJT2oYJwUE8rJJp4hHJQvEIuC/C0p95HJVrqqHv&#10;EK6XfqkDb5jJzSw0gwIJM6LcQLaR/ZWqCbk66WvCtZCUNNKhglGwE3afeufZ81dvXuzbjUfD6WZ8&#10;k/GEL/2Vf+fuRx+RzPLhY0+MMMNdlMjFC+fvN5yeyYmj/ozOc/e6vVA4dp6B9ZSqd8RQlXCm08aa&#10;0HZNCv8ogfBFdl76TnTUSQ2Kl3LpT05LBBLQ90GvO6FxC6IbIDCYjAOqR5FIyFluFTlhPTsGHzbV&#10;Gcuhpu2OiIroJ2KNPJQBnh5MzWBoZ9lXMPpm0BX1hnt9Bz0+cuno3Kk1OubCCZKuB+gIqcc6iKQU&#10;tpbIgAT30JD8SgBnPAYBiFHRHDsY27W5fi6TXRuOTBEGEj+TP9wr7MjB1nNgM0J5UCBUx1Oz4xTr&#10;QIooUKgUw5oz0TgQJCfDuxia0u4JnSSaGbSeZGm/yNHxUa2w0ILhwLqtPO5h9oOq2d1a7TbpFJxb&#10;Ob8KBNmhDx7dfXr/eTGWWc7Fs97jfao8WEnrfi3VYLMB4PFkcvASdXiY/UA6VMck+8LNJi6jOS23&#10;m+GcJjCUyXDSLQ+CWM+s9JwW7D2n93F7qjn6N3YT9qlvhGdvcy4lg8BFjk0mASBXuCStCEhQ+Lg+&#10;nwPxvbx7bWSH3p350v2gU/XMOkHngn5c2eTr+ZPjoyNq3KRdlbQBnTopsiYAc3U9jbdoyVPBE3kg&#10;YhYI6DtWGqVgwwltH3koDAU2jTJNUHDi5rOvRBJxCeLp4NA20jtkMEBonlbqRADo20ZQKxJTA6Aq&#10;pR6G8W3ijmI5EXTANBDQlRXCkS+DPM7oD/k/l4A0BpFfi4gtT4rd5yeYzJIKkxGUYxkZmovw4Y4l&#10;vkHi3SvXlASR5QZ8kd39eecAvJnZaMJDFJw4omwiBIPiQS4SjhV1JBwv3RNFpjqchWZtM0zMz2yN&#10;hrndbXPgv5neODwtjubMPOxOJiaN/ek4+/UXrh+2+h89PmgZBsKLBbNNTKcvBnfbhzIAGzkEmc+c&#10;8xcubhkD8pHAIQhD06yM7UEdiuXEWlkrxF2JdkLcye3JO8ha6F0wP6Tf4OWzVYUqhOVYPznFMjqg&#10;DkXJXL45HHnUeY1xUwtXWFJRU1vA5qUXdqsxqDfIMCSw/EguQRlRhjz2SrVWiW6g/fqsNxxWW531&#10;5VXAjU+e3Qrx6Bnfca1FXyl/TEEKyc3MJpj9ROKj0ai4fKgViKHZFGMQEmW3rGehkTf33DUIrnNb&#10;FFIJlp/aNiooeFAZ4o71JHxkY74nn6VrJedjnYpEcNFtkMeUx2NNuCJbQx8jnpKFkVX5vKM2dnpt&#10;iVK94Kl2HLM+fiyWCEQLA7HetKSmf3HArxlGkyIZDqqnuo3G5oWLA6NebtQC4bjUF9GPW4JvKB/o&#10;mjUWs2T7xa9XZhnT419+4Zuqq1+896ZZP2RmMFsMnpRuNi7bzAvdxjLPn+bb7X4sTh0QxMVH+Tg7&#10;KbcuwyAACMwce6U2jgIPSNdOhofCm9SlEOZjV3vdjqG3WbfM0grWVavRQLdyAk/PIjXrdTrUT+i5&#10;hgcoOXgZtvnkVL+yEUtpdF5h0QREzqxjWyxO77ZivRKSZqMTxADkyPtnYAohOxEJVj8ZWWuWXELo&#10;ljDHbuVmUQpEggn+DZiaZ/rF+ZcPEYkQppbHsTZEGFzoHEqXmjrAM2JjsXyceqaH5Xas8+Uj7KgQ&#10;Oi4HhCHBSl7CCRlSfYvVRMk/IsD6FvYOfDw8JN/0l3c8ffKI8aN0myQ7YRjdv/e93y6UTujoiv8D&#10;XhuhwcQmZCUEHPTZt5epevTovRGbkNS8BQGOWo9ABIGtFa5GXwnxW6EMcacw24SjRXXLIiJFWRw5&#10;R1Qjr8mW8sGzHeKTlGlH/I4JBXaj6dWru1999fI7P/3QBvKS1jUOfywyBYIe0CKQPJcl5lWvwgVA&#10;oVDsjFEEbEwjh7kStIcTkSlJ/9ZxcuOFk0d3u3rdh7sfjPCdtIpUw1lM1um0j0zzeKPeQFZJXB4a&#10;JWLlQG07jYNQ7mU6o3RP3gICA+BGQLBOhbAnhDlrqke1TjSk7W6va9raYlZv5irlQ2kNQCCaHqLh&#10;UO4kf/rw3u1LV5pLK0vMfBKf2UvVIXB3/ODZwMyPRnoqE/3a119976fvHe+f0iAFGAjKT8IDOKIs&#10;H/gu7MY5fQGQRkQvcSJEBMFt8oNEESTewhqK2hWxg/k2Y6soD/S7x73OyX/33/6DTDa3ubF+dJQ/&#10;OjpZX1/9wlSGU2iJxLOtEp4Rzc6d8S9b9SU8iuNCvh2iNWvMrcYzgUS9XElFFEAk0hyl22BCWal4&#10;xEKT42KEhsyBXfQRil/56muUoJEdePr4YbVc8PvcnZpZOC0FotlAKmFI58TxRz/5Y9hdVQK/enl5&#10;7B4s+11PZ4vbz+lGTYTYG5rPS82xK7zrd2ao8JGiP0XxeBSgAszcjKI8mDTDarsI54M4G1QP/xEp&#10;E1r7j2xOTfF0+gsEEr1dZXF5aFL+LocaDIq9Ll2wWG2LzfGSBUUKPko6wQmy16L9s7+hcAkMY6RC&#10;c0yNBltONlQgwOhmwMHuR4+fnxQKAKBY7leWgyuxQGNOzt992tNunQxUu2/o9I7U5dUrr1c/+Rlo&#10;CWJ27Dm3hKBDruCPJBNJmhvSUx+25I6IVWCedDqMSqGPKE1LO416i+/jWeOpLCxF7S6JfJQctnQ6&#10;jo0rUXkiK5j8MCf/YtLCjjDXmQREmH420Uyd6rnXLnzyo3c0eGlgqzopdVyEktm50YVSkNQSTJAV&#10;hHRFOiPkwbbi33mdAvVGhYZSy7kLy5VJu+yjtPpI9eiaN9Wjz6ZzVq0eR5fCDCBDhw68ytE4cNqu&#10;Xkza1tdXpu7FcGbLKH46bRzmO0cCy6C3JgEhTDC74qUeGhCaRJkOadrSbvsC05tbG63RuKB3N9KR&#10;nXRMY+ShG+9LRgsJnVsbd6YBuHNLIZ/B3EG9oCjZXVkLzJuAj1wnpg0MQauGhdmrjd2Bh3iIaoiZ&#10;hFom2TyopNfjVEflCxU1SHqM7kDjVIz5Kj6YhxAO6wAgFmuDr8MEgs/xDvCvoPneYOxNb47c7aXz&#10;a2yDeEU8j7ghYmxYwVgxbbkC2h1TEhiJWJDMsEPAKEA0JEAHGgqDD/vsrGks6yz2Joc0ihnxpdwD&#10;51jh8M/e3k/fvbi0yDsGDt8k4w0yOKWJNekaucYOktgnxXYsmWQGxtLGJL25lH7vAQXloUTS7f2Y&#10;CAiazrqEqFRUAXdOdz0tmsQalxDboH//p39CEJ4erpEIQ2kCo7lTdeCyt2lgNPSEvaRmJ6OtFNKx&#10;Gcz4rofHH1WMjs9PdazXaEe1SZo5x/1ZfdwlPUFtAg2CcC1IPJm4+m5nvnDSHdO18KtgtPyKTNxG&#10;kmaSGahkdetctVoDL8Lw3jnzrYBZRtSXX7+CVgPcOxiYmhIgciHNIVl7OBRMu9UkWg1o1vZ53HTg&#10;BXAPL/OVtGGg5N1p89A7uNH2Z+STendSbw3gSYZU9o1pq9kPpvF2JFGPtUk6HpkOpSGDxGWR4gqk&#10;EkKW94XH6fLEOyhgJRi0AWWU+nsmuItNxJlQhdAGu0gfGwlTezB9hQy4Ewm9ypwZ3MgvtLs/76Tu&#10;1MncH3uH6cLoGMSkoJmhXms7eTiNVgdOG/FyBy6RokXU7IWm2WxFtWf19jm7mWROkzfkD3QrB+XN&#10;pGob6nRxZXLKKJKuGsP0qj0xK6DSCaJfW6FZ56RWY/Wgc8hkHtLceq9T6YrQDaoUIDD4zEv4ZmLY&#10;gVmPJwMmGQOgteqcuR+eFsqSg/r1NjUnoyGWAWtFl28QakhKVhgBBAezk5wGBs2Sk8zI8Q0HthsX&#10;1tcH/brPqXjACbnbxmApm6t12vWaPjBOjui64XHF04G20aSG3xgoTMOe9SosMTOgSbIAf31tY7k8&#10;HB/o/Y4pLfKIOqi0vhf3hkQE+NhRS9dXVlboGUp2gmpNPEULJEMU0Eb/axB6lEJxJphHwP2QqOIL&#10;UDZAbhHUPHuIP8HaywP2p+LOikVq/YWRMBO4F9Qi1q2ILX6QpqLiWEmZ4s/b2r/42unxidGqo5uC&#10;3lks4A75Jb1HKRr235DBpcacx79waf30IB+jNQ9DyostQB5MY5u5PO2O0zcZ5cstvVHBqrUIROQU&#10;t0s9Xfy1UOH04Omzh/nS2re+/Y1+5MVI9qVRt9LCWCqeDCYGI4JjFOT6PcFsptSu66M21M52cykx&#10;g6zHjOa2na5AR8dpOEaI8BZJOZQJ+pdgCtErlgVckTgiTjthJszreDqNsEaqI9/o7UwryGKZ6ewM&#10;556CHRExb7czTZw851YugoqACUEgjwJK5vV/+2Svsvs6M46aiWTE7AAvyTM1QKI/rD+fZNXJAmHu&#10;8xE4VoQyL6D3JbSDRAqIUmb+Hs3H+6KReJ+PCHlCfRxWWABHUPaJG+eC0AA9jsR4kBctX0De4A9X&#10;ljiG5Mr5Ff7TFB9utZi5PMFiPqQwBPg+e28tFGoc7hQMnKQ6/tKO/f1nT54+BnR3+dJuOpX+T/+T&#10;v/Xg4W06oZP8EXfJgcpAWjmotqKpEnFCfLZmZ6ib4C+c21mFikP6YqA1LPUtD8aTWJIHz4FYoIPm&#10;i4xh4I/UODJ1AYCKgJPhNQkHYA9bxVXoAUru2DOZaQxLdI3BV66HEpGt1XMvZXJbTx8+G8wqYS2Q&#10;zq4MTe9gxGzFSF+vS3CCaI/Tk2/NdrYdV1+I1OqmxGW1mG1RNwxiCzqp+smwRInXo3udUFphCBEJ&#10;g0oxH+yOl89dJSvc7eT7RsEzrIfiF/3RcwN9n04aINGnZq3bOZoO6uHERi6yRE5B10ujEd1Gakwq&#10;dtEFw14bdCqUwbaGtqGBJUlNL9BpcHq6pvkvXX7Z543NZ13AyzxyvVytlKoYCJlcMJXNYjuPhvp8&#10;0iES8fWvnfd75k8eHtWnU9CUxE2F9MSM/ZRSJAcoPih9cs+KTGTKEJQGC0GSkDcajQy9VHeKFCER&#10;K2n/gMtBy9b/5vf//u/87u8RxX72dJ9Bwww2+MVIDV748w+KvPgSisozN4ulcWQ7msjEnb5IKp2r&#10;Vtsr0Qho5ou7q4755NnTT6RbfxLgshsZCuSkZ+qbsZherw36JuLj+o2XCBhUa3UibwDa4lrgef4x&#10;+TMoDZalb14xeI2C3az+7MJy8pO9vQf37pq7V9au/7tu5TzjIVzTuQLFwfZuW0+alFH9jAHhGfbb&#10;TOMcmbo3QFC5ltVyvYMPut1eeHszguKRHSA6Tj5XkJJIHcw1jDYJ/YrClm5OsiJsAMFCGF+WXqQD&#10;r2HV8QM7JqKBraTrnMvOBAbw9xJwoqJnMUP5+YKxrY2bfs/DcuW0ORpnty6w+fWGTsfSri3WHOzT&#10;ypjW982R+5zL0TOaGu1qbHTMm8ejXr4SdgE+mj8tAZxj4hJchu4nxEPwkq8mVklrUSw2Sp8QSqmV&#10;DNJYbxNgEwlEVD3g92iqn4an1r6K5OOJx8M5+SLkIA+HGhbdYL39GX+1KF26upy8tOGbLlOjPXlU&#10;uP1gf+4JvHLpXLWYB3bPA4tYQD6yJg57d9DvdD2JXNRNRynkgM1+cvcdtzcUyiyHo0FfKKVPJ0PX&#10;SBsbZAz7w1bPFhRpO+ldX9aczuq/8aLdzBvv1waLQMjvBEE/3Ay7wtFlOsmMGTeBJqKPLTsjQxjI&#10;0tCpc8QIMN/yss/Rmz9+upmIoSx3lzI7OQreyYwxHQujldmuoiUsSx0VLpsntyweich2eung8fbI&#10;ToJa8XkiYKpsWGwSnA4lU7j37b7BMN+U2/u0hipadCnFHnfdtjE9t0mTUGBN9ImeQhRZ4kh5aBMX&#10;DBLsQ+uiUmYe+poSK+d7HKHwrFBtFVvjfGfxq5kM15RXyW1ZliOOh2TOMSWZ/y01YRKCpWYDmwuB&#10;hasAaTEamH1krh/UQK0OG4cfxPpzeX6GHKFJjE7UErNxBbD8xY5MJu73OYaLZiq73R4Yd/Ti8oWV&#10;p2++5acxYi1Wq7elKe1i4Hfbb2yk6q1mNU/AVdKmyCa+0boH7le8cYpnl2/8lej5OT1PzHarWSl1&#10;WpVG9XjYKQMVfe2lb5II7I06ucwqtdeqe9Ez2pRlR5QRVQNz75oPoWCAdx0raq42noeIEFD+zEgW&#10;sW95GGgbCQiEAU0sDga9l/L5/NLqptj9PkO2LBJutpr1WmVtY/21N94gRPTkZz+6sBxdjvjHw36p&#10;0e0NZvV6M7Aio+KIHBIKJYNBjzLR+Q5nqcH007mMaZvOOl2TpKHXG8S6AJ5lqJ54PNZ9cOfyhVUS&#10;n8NeOxX3kLgajB2JdOLZk+cRWivABniDDg91cdwS9qCAnMixkETipgWoLVKFl9AcGv1pGKEUUPAC&#10;ke7QJWsobCRlf2gDSVGKryhdO4ld0KEIX1Ha1EIYXAWHUx7hFzpuPzlOZL8eT/pa5TJ3xeZxcCWc&#10;YMQik8vTMdVOPtXRZZ/btROid/4E+clwLpTGFq7bJ+7pcDHumN3SILbKHbong1RYo4LuRq7nCHRK&#10;UxWAO2mYpOrMBO2nSuCTNqBhgq82lb4NC1t7OKo39Ws7WwCQeFjoXJbHifGN/WEQfwsGfLRjAy8k&#10;UPXpFLia2R/CuZFwhE4njT6doMcgjVltbhypCBMg0BCMNC7gi6SEZtoZT737Q42R89jwzCkjQr19&#10;eQ1zutOn8WjAaaM/VerkuDguttIXs017KheN9QoPluNs6rAzZtpqqDUAeeLU0mslP3WdfHMBPPzZ&#10;gSfGinHzwSAxfqPNKG67jeY2Zo9BRl4KgzUtCAAb6D9UxD6Ckg9HgqCAuWO6VxPW4+mQwWwwVhGP&#10;0O/Rw41dICwNJVhszXdYworFwU5ghSAHCF+sbgSB+BefczBI1GjWC8UalXqm5s7E6FThCFJ7oIS8&#10;gyFbj2iE9oMMe2m24F8M+HhILVfr9L3FEE9T7WhfZNMZ6JPQhvXg0owkkFhdPn+prNOehMYlzuLx&#10;iXQapPXwcPDaa2/MQoWWXqVBZ6VVdnfJYo1rZRPAOQg+xsb5paEAACAASURBVDDAJWiuRrPLk3zr&#10;r13P7H5l8v/w9p6xkqXnfWflHE7leHPuON09PTlTjBJlmaRsQ7alhTYAC3r3y2KxwAZgF9Z+8AZA&#10;8HJ3LcGSVpRsmaYkQzal4VDkkBM4uXO4uW+qWzmdU+mcivt7qimCoEjO0JBYM9Nz+966p8553+d9&#10;4v/5P2PCie+ORhrHRNQJ8SVBPsqEK0poLa4gX3X13uraOmehBdGfoBQpJKIMO7J2nA+GSIhZZ5Fw&#10;oUxHZWOO4QM4qEwu70w6E9PM2AuU82B7e2ZmNh0/Nwyv9dNdeGnzp/nFpWVY18ql0ubWXQI/Fm0m&#10;GiWGPzg6oh6hMDYtTlLigUeg0RRQUe3g6zB63B/7JepIyt9TDcxNS2hBekpiGVIGuIy0klNJBX0g&#10;YGlhbcCb4KhjhaZZGHQ354LYcoJOFMOEIqWjGy5B1IUIBEqBq/MJhCas3ods+d/aj+GK3dq8j3sK&#10;AOX8hXN/+Ae//81X/qyrM71NkmjIIvRKbBYZPOxQzG9nOttBUTorEBHOJpgo9pY3cCgIB1kmlDjP&#10;RYcJxJZ2j9nmtcA+Q4Ud3ctBYJkg6xDJZ0f5rjjh4HPYeFQkU44nRpOBv5a5pJ9478Fx+4lHIz7r&#10;bevYlYj5juou0O80OZgccVeATlWIfGqxRJDFJVGYTAYfuarMbNhOvl3FqdlIbWjlltYaVKreSJqp&#10;BfloxH1mxrbd0NVBc3YxGghl71zfsdLUqzD8qAFBgNYEy0RzEk2lK7Rawfo9HByQl/IGSewyNs/M&#10;hJKww1UvjeB1LJcrnmC22xpdv11/pzRq6Ha+EzBbn1l3nI8HgWLVawKGXF2Z70L2N2jYnebMzLxp&#10;4ty8vXVyWE7N1BeWZ4OhIP6qPsTGmZ95emltNXZ/M7e7Uyg34fiBMg8LKfLEC/kAKoJAIYOIHA4s&#10;roJOlgo4PYwpbA8Cy78ichCdjCGDoO2CDK/L0r/7wXf+4Pf/vy/+k/9qdi59fJzzehmz/OF8sqKs&#10;EABRJOKHcA9oKQRCrBk6ESH+6DL5mYvJfWbXmqzN08Noog+Lz/mzl/VeO9xwuMyGNxjwe/1ao6yq&#10;baagM10bpun9W2/QeG2YPBsbFx5/4oWWqhGKSRoW8hMey+geXf9Ot9vir/Skjftds0fJtYftSeLq&#10;0pmLmjKgT39jRrVZ77z/rWHt2KzTvUkllyCBLaDKOgxFpH00klQaed3lT5SOizaLJ+i3xuPReqPd&#10;PCmEF7OA/Fhr6cgl68C6ykR0GX8p5TA2hkCC6JejwzUfro5oc9ke/s4CPVw1vsQqkKsCrORz2YI+&#10;cqME1iSBDP5HIn92/dLQGfTsh2PVg5JarZsz2AcUidrppyJ+i55ZTgWbzd3d3SDN6GG3HVyu1h2n&#10;E148JVJ0lXIF7amE3fg8JNLRqpSzuIVYMnVaqHI40bKhoCcaDSv+UKPeJNThTrg7FJZMY7BMKM/z&#10;WZw/1BSF+ibKvW0EfTylPAIndvp/+frHvSot/fComEgn8Hugcps/t5bORkc2iKajwWimVS+TquGU&#10;skioVpEqaS7sDp1Lyvxi2lYB6EyI0WxW21vsAirUMrd++cyZMxTHZ0LPH6+eD8BVhmNSr84k7WSb&#10;QFxasiuKedRu9UClGQ7vbn5oHmooW9ExeGhy69NqnS7mjf6q7de/C3A9fGF+2Gr5TeblZHQxFQJ+&#10;1gVyRVnGGLQY/9AW+iMeGzALWS+CR5LX8Osg96A7+72BZowgE6HMBZ8sbVxMygKEBjnE/NJ8Ip4k&#10;d3F4/KBWqzKPTG3USF7WGzWWGe9/0AP7C3YF7lEIKB0J6OvgiaQqD+LICtKXZjIA+TKohCMWVZit&#10;Znv/1q1HH38yGvA2qxX0KYuGp4gMsgVyAMUjndKMTMF1Hs6034u5YrtpxebdyCdSIRZGBJJ8j3gk&#10;LAqBBFaVX0e9CIqSzxNj9JFeN65v4bVbnbACtBOp5FVL4GSc1+asxk198ezVvhS6qN62oeIr1/L3&#10;79yGVYyiFyC96ekgxwr2jQOIz+SADcgZTN47uJ/JZB3ukMMbX3/E9c2vfVmGSYOAhwzX4++1zU5P&#10;IBKIgk+bYzJZf1AsV9sG5MiOpy5EaYZ97eWvFPe3NHogJO5FMU3TMEirWFay5mhGxrGNt+7un7v6&#10;1OLszMWLj+CqRKIx8GCsBmtFuc6DEDgcam7/8ajRV0lZNNqII5MoR+NaEyfPk4xH8fVZI0wW7hoF&#10;MGQEnp96W91nZoILZLYXdj/W08YMwUFX7VpgraMvaHP3wZgkc1cm6PFRgEeMruoOMvuPfaSPhici&#10;D4TjwfgacdYldGd5eE19DlhkQBkjmyRk2UXAn9okiADgIUHqpTP85XujCaVNiJoUT4ozx21yq7wf&#10;YyzOpZQHP/T4/tjdf3J1me2G4sK+c2NodATbjdbDfEsuFNvPLCA9mlwNDXxQ20JYUy0VBrkDrBba&#10;krnmq09dYl/6/jWZLhbwRfqtdqO6msa1bgTD3lOHkj/SzeWR1+c86TE/dES4Lb4yPr/MkKSWa6U0&#10;j/EBvyRdx9hfB0Mbq7RnR4TH04s/JQcBxcUvofx4Vhr2Ga5sYgBce0xnsjPi9FrG38NzPkwwc4xA&#10;Ik3k3I8t0Ug8GkoUG/Qr9cNO+0GzYQnPq+2miZYsqh06vG3BRmMIVbHbR+DMqjLzZ1I4uAvCoDaa&#10;0GmzEIWdyf/2WzdPS/nHnkzbxqmTSmFOLLccUpQPgsYGKKEQllt42ATWgi8rWoU3YYkB7kCcLUZB&#10;6sMCK0dastm5+/fucT4RK0QUqieUJhRPuFv0RrncouFE6HnRqgfAFT0un8PKIQKItkTyyBjfRIH/&#10;2A3+qx8AyWPd6vUyw/5Kg8H84oW5hcVuu0F2n9J+29OzzfpyTH9rtjhlYH4IV1COFG1pKaH8Wq4w&#10;QpisPNVX+Xj0PIV6/ul328fb91bWVmYXFounORl8OZ7Qo4Ki4wScnJ7w3qbavXr1Y4MeSdjymcuu&#10;cv6wcAz5eJdYG/i3ALpQB51eIZ//y298A0Qom40LQvWBhaWbBQnn3MG2KOvK2LierighQg1ugpQC&#10;/e94MHSakeyol4t4MuALSJWTUyAa47Ts52qKe9TWdbheaLjs2vTlWovaArK9vLQw6OvXPvhAzL3N&#10;truzF4vGIBfO5W+RsAayRROEfyXT1k/HZic9Eg0NY2NYaqMBcWq3TicuHjLZYmm6kJfobQwUKySS&#10;IVxoCDrsHwJ1orNv4hwuL60POmpHq4hy7uuBUFLO9LDrdIhdwLVr1sodoW6TahTrjE6howa/mQUR&#10;/SHqg63HfUDvfvim/9Xm/03+n/zFB++/g9hQxX3yySdv3Lzxr778L7QOtOqMtZn+g+CKRmJq2wTi&#10;VRBQhE3NtgQbmCZ6pRlACTCQDAsd52Kzpmgnq8sMIjKYdjgCKEDJeyKBtLH3dertKHx4sswDfdpO&#10;g5smuV/WY2J3MiYPZ0BA47GwEzYSX+KxoevMd1/7fy9tnM76ldiltaGe29+uNrUgic6de0ceWUu8&#10;OLJFjvk0ZNmjkwOtrw5svs6A3Ik9CH8QUA4KX8DUHIH40nrQXulZIhyKrjsYmVmef3B4HE51L61E&#10;AsF0s6nVC83JsAV5nT9+pnbw3VA4026Wx/ownFptNQ8mPTLaAaii8dbBLZH4dbnmbh2Ot09qSjSe&#10;nlugyPbt/ZPN3f2/9/GfD7hs5eKhVisnkik4PwTwOjFSMwkM4t7uSb5YOS3cXVyMLa+lEbLCaTkS&#10;YjhbMpqInD2/tLl1dO/OUavZ9HtRpTQIkS9Go4ipQCEK9LwjtoNF4OQgO9hUojpiNt4i4iTozSGG&#10;kV9Ach3W1jdf/rfLKyuf/OSnkqkUQQXYp7+yRz+FOImt4wMkpQxA+KdCPe1VN84EK2hpd/z8lcu0&#10;Lfa1PPolmw7Rv05LViwWa6sVoc7tk072oLUZRrb59qu+2KwRjkE6Db8TOpqkTiSc7NDR00Xpc4xh&#10;FodqFqfIcv/We1q3c/H5ixWtnoj7zYrbMdu59s7vmFvaTAikpA6hD30FTMe0QzJKbTfqbrV6oRDD&#10;LxnbrlZimpeKTs2SdKTsripNDML6B6cvyzmt+Ejzrg1CqlFvSChAucEnnV+kqUkhoy2mss+hhn+P&#10;Uy1xIPsjapVy9IRNhHiU+bIxhXwa6WG8R/wvgXKSFd+59S7sE2QcyvWafaA0Cztk7NLhcPHBqddu&#10;04aDO5ubDnf/2tafpwPmRIpuv7FfEuRiqzotqBKENx1tSgG4J+RNQ/qwwyFFbXW4Z8hu8S6gMmS4&#10;KOKNGUM60HLToyrOGSEDoSsZBAQCr5XL5srCHT91Xrl3NpwyzYeop5AJXqbTUkmFeo2CISQbG7Mx&#10;Te3kdu/BOoOig1QN44YVJZpAI3DcEdZQ6mxi9UV/MR+Jh8u5HG84uvf2wf130Rdwas1k5goV+pSs&#10;2blIIpYE6MHdqi0QXFWzasaHe+FyBOLFV//kX+ojTYXtnPhMegbIRNHMCoJrCnM3uegvJ+6O290J&#10;6CScrgtPnN/dehDHJYG4TlJbdBRKQ4LP4yPNQfWJNRR/W2h5p8l17l46mAaAo8J+t8U87Sq20BhD&#10;08OIIggtSy9/89thBnxE43e3b/kiLkXxmwbdlcSs//yjTVUtFo5ZFKiw2q0uxQkam5jCSygHnRjN&#10;mAI1AwUrXDSEmYCXmQUlHIKX1uJPXZ6BsYAufE1ty2RvrKDMnMEg4TeIqqVAydPS+oYDV84XkSLq&#10;HvDCkpzj50QOrBg1dCRyesoROfFBUPpisQSPLtVNFMRHfBW6NvWoJOF/qfT6f/gTJrcYM3bfYmay&#10;39aaZZsfgxt3eOaZZBLS145OaHk9Dfh8VHZYQrYGVY3jOw1v5NQwfwaCBegmmDhWLRXdgQV3OH28&#10;e2iNhL9z9+5M0LswM9/tqO9f+w4DbOCWlyqhlUjY6vH4sfewmQGhaTFCRjL+WFjZTHwL2kmYN4QZ&#10;x9kZTjpKdvmLX/wfFxYW2VxCLNJfXIZNxudgKdCSqgbFHvhnm+GOa/ljeDcEfP+wRcFk3j04ROeE&#10;gnSH8xtAXNqFk5pAoSaTkCvgNrl6NEDTEgqu3OUuDLpkWCFmrpUqpIlOGypNFF1j0u2rODdcM+Cc&#10;RLMxhl0RfKAyqIexGry4dXYE5QqxnBw4cY9R7hStAK2JwwxwO5FdtfUmBnOgplUpVLw4KUKCLoyx&#10;cMxJQo/3Q5lN5hatJXlcOeW8PuL+/vW3fbphau3lWl5X0uJpWaQFkhKxqBR8dlF03Jhv+epnvFWN&#10;CQ848e1WZ9ip3nzzLwBx9DpqRInQ8wH76tpGLKgwT1AYJcgSN9W6MbD6455fnAmUcgc33/izvMk4&#10;lQ2WCgxPj+MHSIC+bRgKRmOw1zpOBE4k/LikLE6K1dPaKdokEnDPZRIyrpxCpKB8JlUYyKstMr3Z&#10;RBDqH793pkWs0CLAFhef9iKWjINMZpsAGH4E3rJ6dm1tcubB4fZJ/hg4GnB8XaZqliBaJtdMVzXF&#10;ZH2gx0PuAaQZ/WH1NC9eer9NrkK3Q+mEtgTRVCW1tLtzEIwMEoGxVUbFMYwPb5Z+P4fP6yXRwHYh&#10;SyYd9xRsgdlJE4EdYfYysYc3AA4UV4aOOytddaGDQ0l7E7/TsYNwQTKKL6qqul1ygUgObpJwyvAF&#10;4sNGiOaTkvVUepDegahceScuwkcgc8sfH43BYZKqBByiD6tt2z946e8ChUqm4qe5k1FgcFu/UT8E&#10;rEWHElhK8uKCxJNhlugUPnQqb0gmkQQrjFLCAtLO02mUv/ov/tdwYj67ctYXjs2l46sry4VSmVRd&#10;rz9iBBPZGRwjYEi5QvHOnT1IgZ598e8M+p826OGtHG++/7qpdYS9ODw4ePr8s6DbuTInBcFGVhFu&#10;/nS6wTDTtY9zCUGF2RPw+0MK8we5DZSpz69A2hOJ+xFNOcDTggZ6gAPC/fHrKthGw8chAxsP1kSZ&#10;neOn5LZcbmehkEsmEjSlUVDio1jJaq3G5adx34iZqkokQsgozy9Ubf1YIry7/45Ng0axh4wH/CDV&#10;Rj6PiSoXQwJgq+DAyngBPDhUPS4aXs6UAc/q9MAVjLNw5rxn92jbS/3MzPS8gM0Z6HUbuM46IiYz&#10;afCKyEs8TAZzFvkbLD1gHSVDx9ZjEdBoxpDeLZGGv36cfwbfuXH9PXqBsEQXzp9H+L/0m/97tZyr&#10;NrrEOeyO+I/fuzEWlFNkrreHI5JzJlunJ94qdhCZBsdBvN8HEoub5DTbfWYl6UjM+9xBB4gvuOBx&#10;cUFSGN1BV2Oy6mTIvwydn6Z2CTZZXjpv7C6T1UuMyedYe+pws9Kc89sfcVie/9R/1tTGd27/7uPn&#10;VLOBkpjXmhh32/6Do37bCMe9GhOpw0GP21wmnO46u9UJxX8qYm2t6vIkqtX7Rzk9lXaOhvWRDQam&#10;6EZsuHlSvbef8yuwLlo1rWqn88IR9Aees1hvNGrHqnoIFZTPt+CLrna7dHt71Xrewvw8l0/vqSMj&#10;7/Qm3JRa/SnWASzDaFIYD/oMEYfxErNDgDvxeP747Q8+98RjgUCsrxWblQNPKO50BTDt1BKCEe+K&#10;fdb2wFksVW7fpXDYvPzoXDAYOIX+UasnZxYjMefT0fOLi9ndvW2GODWqMBM4AeoCjpsauylNrYS2&#10;U4QT5wr3gp8JGJvAT4JzJIfN4/Qwgdjlhvlg0m8Vvvx7v7W4SFixTHY4lyOoWPhIAsYxmOalvv9m&#10;ub58wk+DespeeSmeNMWtrvu5buGkiusH+6Vd4ktQyOTnnPFUJvdgE42PsiCP60GJGv3C8f3+3m0e&#10;TPSAxRqKJuOp2UT6hEaszpgO4wCDSsPRbEnthIKuTJQxZJ6dW3cI3DAebqbbBTxapax4hyHQ7BaX&#10;2Q781khE8cUNG+BzFXIhU8DJ0uLutE3+STpq6UD/UaZRAa0FF4F94PcM3eCkJlS3UT9O/HizSesJ&#10;oQrxM+kBDjrZD6HeIjggyKYBZEDILEVn0WhT2ngS3j6nLRIgse3k3/6gRR4Izci8VmKMk9yp3j+K&#10;BAOgRDr9UdBkyqYSFl2jGWBjfV4rFTrVE5iToXjxCIMi03BkRgIxA0pZ73VIZOKcoJgIMzqkcnQ9&#10;HE2SDyucHuNfuBxuXSC38Jsxk6Xhdvux+nizksAGQy/5ToBY5Lu4WTL65PK64AEwmxFGJWGKMNFM&#10;TKOIZnxIRNFu5c9ffMoTW5CmJTLTVlO5Uc3vH54c76IgFK8HBfowEcuH6gOyp1Yyu+SXqvXm/e3d&#10;S/5HDnNVPNXwyrntkxx4WaY8vfLaqyklGA6Fa9XCjc33mFjHbWNKiOMIaTFC2H4EEcyT0ZnOscJd&#10;IfftgztGsZSA0OxZ7T5aRijjtI1hJJaAeLQfjjlngotD+Hl1nJtp6U86KFBzfrfHBY4WFhqDQBIA&#10;pqQP0U38VAD1Xd0JtMbhIEkGpsxFRnA6xL5Hx8vEu390P++reRpV5EHxRJmu2tw5SfjSV88+xh5Z&#10;H32WpHjx9JgUhN9qREJB5ITogVoVKpSat/ja4h+yC1ONi/bxAwbx02RPOpZKOGUHwhWOHe8hdMTe&#10;yKGXX5RfoaAPjBtzS4iOgWGWHKUPSJ8ourDavIETJFfGjYF/mqk4ONc8g8TDknR/+B7e8KEvvQ5n&#10;VX5ru7k+l3DhyUBnvNsZ7Y0cvcH73/pjKgJKKEafgjcYCcSy8ZmVAcSnkwGT3Xs9bdTrixuEMwrD&#10;SQ/HWOuU7i8kl8Bhh9fOpGcWoLkMhWMtpVnRu9pkdAzk9nDH7/arheOK3rPRHEqrgAA90WsC5IIS&#10;MhKNLF98UglFlWDE4fYyYY2SAqR/X//qb7kCiWBsJhiKPvfpX5pZ3qiVSgDZJfCWZcZxmkJtpa1Z&#10;mC/YDc5ro0XREk/5e64GiyMlDL138+79C2fWAz4PB4Ef+oI+jTi3i2cvKwu5mD/oi86fTa5dshYe&#10;GB0hTnUNe88/8QyXyuVztO7hV54WKljCHmheSy8TDlLHo9tOiGOZ5ACBAeqN8FUqLdLaKeuE02pF&#10;yRhhoYPAi/D5Q5Gxw2CyBl4Remc6SE+qTxxe4iucPPIL/B6SJAUQO8xXKBl6WBEW8Zz+415NreUt&#10;1KMe95JDmdgVap+6eVy1GtsT7XikQaRDVwkyn8sVYBVET9RrzZnZGXtyDpQUS/XmrWtJEq2RGKdg&#10;c/c6HFWcYtZfjBTOnxf3rC0z8lBHpHcpPdPx62JULfkPr8nIs2DSgOul+y6MG4Y3xhPhhsyl4rFw&#10;GE4ktLRU0HVZANaEsCwdj6YjMQJMMpXEhuN20UnJlgQQakiOgNQjxRjQ/4KtsXq290/efPeDzNzK&#10;afHIEbRnsQGj3trMnNUb1KiYt8ocqGqlSVqEmVvcJ0JI9QwnldmmzFXDdRRb0O4szUfR6lGar2ec&#10;eglKU7xr2Q84TakX1mugOPsg4zivbI2oDkioPFbKZe0WPm0/qATGPdG25FxggoaQsNms4RcBZJOk&#10;j1hcyY/E4oFyhUZ54XCS3hE2G/ZqAj0JLZDHqSLnT8le09UtX8hjf4R0dU9VRZYICESgrNs7m7nj&#10;g2KhyG1jrgKWwIvZl17/7pclc8Y7uCqRn83kcdhQiVBmYkj4BjEey0WqSO5E8P8kOMdXnnjWZver&#10;TB9pmPfv32bLvNbe0uIK97a4stGBUq075OQ21FYikQLGqXVbH7x/XaFdQ1EuP/d3Xv3j3yJlRqEv&#10;HGK4pXDvopwf5kR4MKnCoBHNuOw9QjIMiteu1GtVDgnfD8cSgtEaj9ClDFDlVPA2rsByYYzw1Lln&#10;+mwe0leQh0IvkKSIp5JLq+usecCn0NR66cJlVWvuPtjLpCAeFUubTqeP3zlRItFMOsPCNxrM9aYa&#10;LEQszWLZ0oJagKSQbnRGAa+v22qOB220B/c3XWC4ZxhxKCQlhCmcYl6lco0OYBqWCscHDNIYMyF1&#10;YqrUGyGqQ/DrQfwhOVNr2+hQ2ZEaBIpfpNkEMvPh2WZT0G1kPVj+aR6MGONDTLbIxd/0a2dnq1gu&#10;sZDZdGp2fu7/+N/+2c0PXmsDwZSJGRL7yp8iX6I7RWBJbw3MaoeWP2pR2A/cMmkj47whJ9ImYbN4&#10;w9aNR9KekK09xNvBnKBw+roGJetY10A6EleBoyISIZoVt1RgNNNoc9wjzB67YqZA0E7Fiw9/0NDf&#10;fP/tePI3P/uFX78R7pXu/r7bbdK7SZ/iBnKb28+HlMDOYRMBjmajHNVTdZDVxyATmzo4PWtbq4Xn&#10;FzlYN7c0eNQ/9XFHh1lbC5lwInz8RuO3/7Dy5BOOK4/63IEBroRwhvUL2Fmff1TKVyYtN8GRN7xs&#10;6LdH/YqqNnnQeGYGHWQyWsN+ye72tRvFYOpsud6/9uCIXCaRPOfJTSZ4OoFxq5B7+T3LP3rhKScU&#10;V0MVVsJysYbLwwwCNDNNOwtLMVrLcpPByXFFbdU/8eK5TCbZ7taG48Zk6KMmEU/5MrPPaWrtjW+/&#10;d/de0WzxIjW4UtKPLf4O5XLAPhwMUSwYFACTkuwUYjy0tTgbqCHWFlOD5bJb+vXTzd//3d/+7/+n&#10;/yWZjNOiDX02Fpk3/OSXaC1BvnwvUMHOoimmZvmnqVG4A/3DKoVms8vjqNaru8fl1ZX1+9/66igT&#10;dgU99nJHa2kUEjEN4DUF9shdIywklhzMulOWzj+dnNmglbNZqzBLunn/3c18vm1LWi48pbe3wk49&#10;NLuUWT0D5Vv5zrXD7Zvl0+ONy5knnr5ST/kYI0PKn0xDIAgNjhtaObL4Xj/8P3BXDlzg2PtD+rVt&#10;RkcBEEyAsRLrFLRJz+AGaBhDTditwUYL0M6EdBH61mnVmaxFRxc88Bq2a+KlMACfNovNXpDDEbPH&#10;28gWCv0/3P+OUMDNPF0KC6SPxVkgtSw4ShSxLTu3HAAAgP9/n1kE2VLv3PMFJ8StXjuB+MitpFaD&#10;ybuw33pC5NNlfJ7FpBbvk4+BZA0fF92BY8mRY8koegAA87o9STxmh6tWLiEmKE7kIBCIcDOaVuNz&#10;2UkyfZhEbpQvoe4lavA4fHDFcoAprLe7BpVgl2MMP8A0TCE9SFbO1IWD4Se+gufnWu16eP6CNRBM&#10;Lm7Qs1ksFX3+8N7ufcTR42CNKa5BDS7pNFwplEmzobVq1WzadPXxJwkBU5k0nmJQ7AhzM9r5dkvv&#10;0ljTzehtx3Cwd+M1bt7C9lhc0zCAzCVBnMkXTmaXzoSj8VAsFYpT7LPSqxUMhIa95r/+0v/QBrXI&#10;VA0P2HTaBWzW9cdtLs9+t7YajPqCQzQdSp7JtqwM61kqa8WGJmO0UHPdbjweJoQjv97rGIxOyZXV&#10;AjzxdnvU75pNRiSyGZMto6DgKJ3src/NxtPpYr2MPPXUcds9MVp9f1bR6Rq0mOPx2Ltvv52IRbAr&#10;SVOTDLdkqYCBUVZCuT6ckcTDwxOJF8gfI5BCEAIxysAvdSxuHoki5GM6iokB0MIVI84ibBIOYAaS&#10;ppJjyQKRVxCAO32aPNcgEFCQsYf8sA+7eqQhvA/KHNNJp5mw3LEd4kN8tNcT8+FBJrh3kgu4JrWu&#10;370wD/imsVcMzqZXoyEYnE6Ojo16vZI/aX3w+rlzlz79sZdIFtYaNRgCSaW0G+XCyaFeL3FKIOku&#10;3f/G8Q1LTrMHFx8tVuuXHrtM6b/Rp2HPXL6/qSWy5mzcU2tabVBR9c5feTa7fL7V6eI/8AzQbyJj&#10;6JNwhPZuUyzKtPIGSXGykqlw/KW/+58+99JnIklQi6DpaKqsCnijLw0WONvi+sghxC0yw06Ps4mD&#10;i8IJxNLkvBqHN0FEYObpt0ZQORqDjvHujVtn1pbh+WEqGbg+sC46M9Hk4FldAVezo5u9IXcw8fTs&#10;GhfKFx9svf3WmYV1KhfnljdIfGiAsHM59sLo9q5ff48GVutkidvgNKAFOKg8AqYWVYNPJ44hLyBw&#10;kaCfUazCrD/xBELwwYCTwgefunTyW3yfXnB2Fq0pv48TZxHYSqbEAAAgAElEQVQG0mnMCeJHGunw&#10;RwFdfLTt/RHvMnxOOz1PAC3aE+Y9UkahizLh8Cy7/ddt7g86OcqeHbW8trbCdpBYsdsZ96wkU5le&#10;VWvo/QLTpCnMD3p+u/PkwW14drBbY9LuHDNqEUifza6EM5mVS/5QHIBKIBwXd2NCK7Zfq+5qp7vz&#10;F15QIonIOF/dfI2VITtAwQqnw4G34ZUmdU4Mi8jKkaIhKT99Xup4LI4wAtRqwHja5C45EXQj0fvB&#10;4SGGoUrgnDhALVJ0gl64O0TxjZmFRzddbTu3nN1YvvgEV6bVCb2KPHPGmDr6xre+1oSg1OOzDhi9&#10;I/PomAuhuGapDySTPsx4FJ4iFp1puzLRTlgT2FkSZOSnESqMGbEwATw+Iacv7FOExwmmO4g0hgOv&#10;xwugBcFmfC4GBXtCkYrMKO4naooiJPqcMhS4eSqU5I8Iv3Cl2TNOjWQY5ESLzscKURiXs00VCakA&#10;GD0Vrx+xuz/wLRSgSJREpfyiCamn2kNjFrUYkgIDvbsUu7gdypSaMhmDF9KF/0puio7PbosqH7VG&#10;29KFpwhvZF6v0e6pZerM6F+ITCEmACSViKQgwUzHlXe+9e+sJjsxQ3phOZFaWN94NpZKR+NJQzIj&#10;7WBAAbBAgEEten0uDbyEh2qr9T/9nd+sdZAXMo1ykEnJ8bzUtGjBF/5L4bqS5+9oTY4AE5oZSKWp&#10;zW67g9MOAT2HC9ik7AqHhJwCfXGjIUaOUqcSn/MFFKyB4M+83r29W6FogEHtoDw6INM4QX7LytoS&#10;HiKJoYFtGEwELj52weP2GANtP5ez+YYLG6kObaBaRaC9ED1xYH2BWIg+J+rfAwQaifT5/KCtuPOA&#10;T2bscsqBgyItBK6Ao3ANucGj4wdhxUf2RHKONGwUjzx07EEcbKJM8T2o6vc3jfPe7YJVnibyqc7a&#10;pSaJ9YcnSWLR77/vZ/VFvV7b3NxkuAS0JRfOnX/99e989Su/SxGlrkF8JFWUaUAhul8iXHEoRNNh&#10;v7CRcKdaAxZvCJijiV4DxJDMgdlhUgLO5z+xDvCtiTA12+wd6o5Og55KBZ5r4P7gX4PfYdmlA5JP&#10;4cmnGXCmx5k6FTyZSTBqcfssbX1AzmbrtP7yK18dGZWYy6SqQwetqdVTpz0BMG5xmfnW9r7D1VQx&#10;CCLh8GZjZHEDzM1RJgOnDoPSupefycbWQm+93ijXBh43sL7mMOmLJtyra/5Kvc1otK7Jxpi+gU46&#10;aItHZGcBNdms4Z0776xf+qTVFa4e3qVsY7M1CaSxNNC6WEZNOmLIlZzuvfcXD0qQP1A/BeiFpGK/&#10;wNkCfQXQcNio3N+7v5YMC/OlAWGCd+xaGhnHZOscHslyzpFD89twcHOnnWrpYGFxI5TI+gK2TofA&#10;GV9HZrr7AqnnXvpEd/ju+9d20ZcSj0OKIphL9kfyWjRTsFeg32W/OLjsEy/pH5yqBlESgtclZ8FN&#10;Xnv3m3/6J2f/0T/+tenYuxzxD/rxJ0icZDimcQnGVy4s9k42TWwBQIaf8Js/9CPpTMfauSc1QOFj&#10;2CSEkMcbjXTibveF1fqfv6mrdQwh+GWmJ+KABvxOxRjVdT7XHI6lM2uPPnhwMusKluuqLZOOzq4u&#10;sKa0QibimwdOx3A70DMxc9vmDV988pPL557MH+yMzFXNCDqUBTCRKu47lfFAYtR32pyiSlpdq3MS&#10;wMlQJo5iTfOM5qv1QN0WbJQ86LnhatjOyBMYKCcUUFhcNA/Z4ofR2sQMC8VkyKlVSThaMPOjniSa&#10;nVD0gNqClJSSL8tGBzd2jnViskEsSPeelxp3XithZiQMlGk12FQbgYbZaPvctmefegKrozWqPo+7&#10;XAlDNTrqa+cuXPK7zDfefmXahDmM+uz+QGg8bIEEAAghrTNTa4F55qtAODHptxv1U4hEwG/ynOD4&#10;we1xBgEcOxlc3ZPhbnK8TZgoKirM4mWCvb0BpxXpNGbTep3IoiCUuDfgpwx2aBHamZn5/EMb+kN/&#10;NZfVneJbB9t30ZtMy7Z7FZc/StJx5cITErWwrVqj19WgSSB9hr7gJjCTjfxdtwV6ykDXlfAm5ixm&#10;GovHDjLcIcaLdZqHR0Ysg0XyQ7no8w073StPfyq+cLYtjKj4+oNQNEzRWR+OAUMD2vVT5ykWW5WT&#10;ws7dQuG4ro6oc/nEzzYpSuDSS0smmBh7k1PDXGlZFJdnjue3DGCYwT33Ot1hBSKfAcIAC6KPEoTY&#10;kw6BNGNWgRAkFF88BNksZQvOIFLJLGEaoF2kJwe9Cnd9d+8ODLwAkOCj0xouva4mX/osWr5crHD9&#10;Rq0aCniXQv4ZprnL0eSmuIqkwyXwJ1fOgScPCsip021hPMaDhUxCsIzY7fEIi4iX4XL7OHn8LptO&#10;MMPJxDshHUKNAoPKG0jYevx+bEtXA6E6CgSC5EIwoGJu+aTpFxIhC+aN8FLoEvFRoMn/od38cX/V&#10;x+Ogx3tpZWM0bHeO9wq9umdkTkYCTZOXZG2z1Xl7J89YzY252fmMKbd7t1oolDUy2S6tM4jGEoFg&#10;aH5hrVorcH2xJORhzJJiorJwmsufP3+h3lDnl4R86eDwfsbn745TcDczG37cZnSA86jAoFxwAlAb&#10;t69cvkqWkRZAEoQzc8snuRPcPr1dP3Pp8fXzF84/+hhbRmEHR41gjBWkcEbFiRqRUE/K0FkJ+/kZ&#10;ZogMKE4ZEA7AJSgpGNEoZQgYg5S7zlQKwFl0zQ2u37y/srIIuwUbYPEDaQG2B7JpcJLPwwitN1RD&#10;q2ogoFzeWXIbv3apVq3mT/Zn52bgtcud5NfX18n7CtV9t2kedATeIuZv6t+QyxXAEl7i1CSyN6ga&#10;u7MlXkWPGJo4KLlwFiZYHDtKcJwfVAnafioKJmwFayI6mZKJ5PqkOsGDY2x9AT/RFzm9H7ehH/r9&#10;Jsn1YR/+CiaHkWRleDefRK+MZWB5wiWl3+1h4/Tey/C11Lvm6NKlWrtntmGUg2QdAQi2GbfkC5vm&#10;ZxgYi/6hcW5549H5M4/THcEe4BzEEmmaiyh0+JQYT8C+VEu5TjNvsczNX/y58LOf9dtaruqmy8gP&#10;Ak7iSbJALqNvtngYQk7wTZskTYrS7CQFM6APg2Q0ymRrgZTgpfft5nrX58cLdFJrmplfpK5ePrhN&#10;zEIhB7pKXatHbJ5xIDTqdeb8CjMPu6QOewP6RujwhrICG5w/OVlfX9vduk8iZAgXqFnPnR6OLehe&#10;chQU54YEnmGPoz+y0iV+Wu9Zm32HUY5iAcwO9K1Ag5zsIEkAAkh2TLwEyAaljFwsAFEhxQaumQ49&#10;bLonzuci3W3iB9orOPogmygW077FryMhyAeSIp0mMuFbVDlWH7ASLOuU8cmxk2cUX3lIeRy3Sj4M&#10;weLyH7rRIotTUyLaZTwhtqnU1eeff2bv/jb0HG5oS/RRUImWSKRMX1N1BUDL7IZluYVKlMxIYmG1&#10;PbRmnE465rvNkk7onNt0Wvq+WSoSFlppnFo7OreSmllulA7qaun03fJg/I7NqyTnllaWloION8Ao&#10;Mn1cisiZlntQvWTdqVwFE9mmDuJH1hFtxq2K+pIsC3WoPgTUfAefyCAB53CgplDQrBHDyfgFxAOv&#10;HQ9IVAFrIs8nLqj4NnwxtZ3zy2ev3T/2R6PGsPbBm2/YvE42CcWFLcbpYf62zx8kqNTRBEZXCl7g&#10;n1HKEEo6hFgPavYAsYhtoigLwbh5bSZyXFZr+RsBsoM4+kN697pqpxMN0TersG/sLCPuCSdE+QD3&#10;B82KbMDOybgMr1+S8BwxihgcPYFLyy5T1eVs4/7hasitT7m8SP6DgEAViFsIFMFmAzUpXZuAqUQf&#10;/OxeqMq7d26xLcjsmTMbpLH+7//r/+x0q6Q6yMtwbxL24809vDvuS4RtqrTEErANPJQ5EPaayCJi&#10;yzlOCDfTwwzjtFgPxm15quPVNtEl1YY+PfYUvGUONtl0+X2kkktK6YNLslwUzabHbUDfY5dlAaJu&#10;7jXF3OH07BWb3rdePRPFgrpYv2AAToFBMi01cFoaznt81LfI7oGuDtcYNtMNK2wLhSmnz2uQHoll&#10;15LLuZWV2P79w9w+TDC1hmYk5zz/9J+u5Uum775ePDw2l/Vh31M3eXs4Jx0V599kMXZa+aLFG11d&#10;u1CsDQuFbnYhjpqHataYOA3mXxqNotoraJ2tpgbAmXIcGaSe0aOjUlqjyA5MrIViU51t9YKwvdBn&#10;yJQzcyg6VykSvX/L5YTdAdOPyk/bAxz5oyDzli2gA7wuH6dEbTXVAG3fOk9UCSirn/2lz9k9r73+&#10;2jV8VpQlbirBE6s5Dctl4JIU1KYvSXyxN7JZcmoQK7QQri7bQ9sig8v//N//0bkLjzxy8SKK6/j4&#10;eHVlBa/sR0rew8ugP/iCzeUDUAuSCpGrilf64Xrq+9d12BTyy5iEqRNsimRmM7MLveJy8fQmyhT3&#10;sM+RGKLo7SQToUC1OEzhoKOhM+fBjGUe9treYDAYCgWD/smwG4xeHIJgnoxzhbw29hZ3tjuTVSXq&#10;Lu7csfZN/nBoZeM83RI7A+fxJM9QSkaaE/k69eiIFEp9SH6DdlR3kIokTZiOetXUG9o7qkvTLT3V&#10;UutU+2PFrwS9jpGjdQBRCHkQOECnKyxnmwwXlXNaWTi0LjujiyddMP7ELN0+SC4hEZl6b6g8/BeX&#10;zRYLecN+B60UnaHZsHpx4kCy48rI+R/033jlD1lYvJOrz356ce2y0xUNhWKwNc5k5ypNzezwgcg3&#10;DzShOTBN4hGFrJ/NQYlTknxkvKQPA0iry5VKZjFy1Wox6ONIQEOJUzqOxjJ8SgVSRnCmDid9gS6h&#10;gyL7xbHDHNhckr5ndDfJRQlV4V0i9BQnHDivAJqFhpYtYy2+v5U/8gurY27pSmTc05v1ajF/Yp4c&#10;9dptqB0fffZ5fyj64GDXGKbJCJJx4R37O7dq5VMpExuGenJPVbvVUXiSWN/ZP/qlX/pFGpphyTQ0&#10;42jnTnK17wlfpBcRPA/5XYzD4fEpOXiUJT1PV6JPEl3kCpWbd+9deeypbqneaTZO9rePbryqwvjS&#10;6nsVNzUWAS719VKxdJx/8M67R5CHJDOpS1cfDyQcYSaXuQWW2gMEZTHRBs3QAyrjrB7am+oM+4Jz&#10;RuLPKSyZRJb4oNQIQSsZMG13Oj1WCrMx0gYTYLKw7mr8zrhL4XQ4ufb2t0Op/Ri0Zp0G9YmIxxF3&#10;E4iCocNPIDcgkCc0IegXkoDMoQMVQ0WF/eBvnOhULIb1E6+CEuR4zLBw4PrS+ygAQEw4bijkU3iT&#10;eJ8Oukqo3QMpJpyA9ZQYA7vJdVAGsG5KGntqhh+GFkiy+DZALKZygv76kXv6178ZWl4Yt2t6uzcm&#10;F4Fx9EVb+rhYbcPAs9nSz8TsKxF3c9S/tbW3Mp8JhKKO0MyofUBvu5exymNdrRSk2RbRlYwEigXz&#10;wo0MiPcee/oxVjwa56EjCF45f5pNe8C/jxw+aR+X4XrVxNIMD4LmQW6bWvXe/Xu37u7Qpfz5X/4V&#10;CsNXnnkRNmE46nl4GqPJOHr9VHUlmwuIGd+OHDF/xVbTnC3ocg4vwxTJd4JksUguls4WbyjuWrnU&#10;ym8SqlMmioruQ22WVeaOG4O793dpDU8nkjSHcGYh/INwnbdAS1XKn6SWV3k0bg8MFZuiJBIk7U4f&#10;0EySo6PJwiAYgyxUv9WsLSbp48MtMTkmIHJIUAm3C7uF3eCymA9krGHQF67a9ZbFA9gyFFCy07wR&#10;m6rTKc3eUSzBUtFBjpnkufAhCC/xgXC5pvIj7e8sF+8kcvrrW/kRv9Os1bOf/Iytpnbv3vKDSaZ3&#10;UvTgkIK40RmGTJPVjrvh7tRdjXqtbfdH3r+x6X7xxXq1zogYNvTmjfd8Qb0/NwdYK+z3m+slrtBo&#10;YnpUuxtGu2YgGK331MOTAzTxEy98Et9Xn5gyy+fnl2ej4UkqXDBrZb1cQ2CSCuwUDGrp+/3OcbsP&#10;VzaJXQqa9MQRGSLJMqYSxoBW08q8LPjC5laGZAtzJ2tnnkynZ6ilLC6u4jLcfO3ftXNvuH0QvxgO&#10;kwHfwt7BAeLs89h1fXR6why+oedjv0glZEJv2bBNmCfcXuyrcNRI5hSLCsdvLBhk1nk84MiS2AiF&#10;DvJ9VavZraDkyWKPvPDJkieC2mHqLRLdeLwe+jE4ufS2UXVp1Mp4xHTVEU+ws7yoTmi9HjU9mqzw&#10;Ekn0dLuwe2Odif+lRIkyhnJeSs1m0HJCt4UMoyio0cDDUtHGMyknDVmy45SFXRBKDEgn4rrhXX3o&#10;diM2EpQggmLeKfWO7tz4YGkmBWEzjcbV0+1Rt1DMA8aQheBu8R3RUmTGmFPGWcLY8bm5O9fK5bph&#10;9IJQeE9G0YAnlYDBIlc+LI2984M6LOdZ8nvhSGSoMruVfmbf4e5+56hEBRj2c4cqPf3BxGJiZjGe&#10;XaImvfven3GYeIZiuWKYHQbwb07H9PXQyIpsk/uaDnjljEvINa1D8uAdVaigPMEQ3goQMvQsYClu&#10;ElGRK+LmSomDxNao0NHD5RJDdTa3NjMzwUg80Sm2q6USAGBmPSzOz7Q6/fXVCBOOMfGcfbqzDhuH&#10;Qb+rnDNAfpUgA65WP/uJnzM1Cm+8d/0TFxZ9Eevx3qHd2iU7DfsGcAXiukRMoecEFCq2G2cMVAlp&#10;Y9kXVIxDfDDcagA2PBHmGxNMLCJ7TwOQ3U49H50g70AOxPXCvyNJj+Aw40m8cZZkunH0D9JTy89F&#10;v8vFf1avra37tXoD/y2TSS8sLHzpS//8zo33QJoDNeBO5FYQEqkMSxg4lWXCbPm2PBPqS/ZiDKKY&#10;zLjcuzwG3i3MN5abN3ORFO4+YwZIqVA6wCd5mOmWQruIg1CxCC2BBBboUlGgyC8pQT6Yb0nfit05&#10;An4oEk6UMjLfOlYHLfulGZxSmFn5fRODJkx20/3NIyKQ5dUslsjtj4ydyunebeTZBUGtIWyqeq/S&#10;bc10Gi28jgdHFL9HGCSH1nMnbLTKnQ5N17tqjvVv27fuAbPRuAMBrAwfoDDpvn/w3VfP5nIRzm5E&#10;aXlcN/K53qBfaLbqWo80okZikHyfx2x320gf0enF7yIYUBiScuJS4PBh14WFCsCn3pJheT31wDI5&#10;djsBgMHXIFSUVkfANEqL0HgYxkV1SEER9eA1OC7aF0HopGuVG9c+OLz86Kc/9alfGE8cf/mXb8Ix&#10;TsoRQwbkjyQzKEvJtqHrRNgkPOULcXuQQLLDwM7HENmw9NK34hqbKqe7//bf/N7y0m8kEnH8qNPT&#10;05nZ2R8pdzyCvNhuhFX8qOlwUjJrU9lGq3xUR4SrB9LLpcoxSRSvF3datw7gQd3OLEVSqQ27qeeI&#10;zeXyjfdv5AEqkxK2Rv1gE5z2oddhbXNshu387vuJ+XObb32t8GATnsiPf+Lz71O02bodTszFzv/8&#10;xktP05vatvW7SbN+5+j+u9+4+9Y3EjOrM6kzgXLVOHzgN3oOhrphxW3Ofqs2RNIHvUnIa2/rgI69&#10;cMp4gy7yOnrPC0B/AiewHWM1+8s/1zhC35Pxk0auqfSzHpKiZoS76FSYGrhPq7nnABk8grZA+HvF&#10;BsibWTKCbQ9X8lMsZSbUKF9uOZRFOJTym+9iSKBJQTngycubTWZfICqFqbHdrWQGoz3ECYi3c9Kr&#10;FU9EfUjxF5OGr9j3THArJUDnbvhVvy9IOFGrFBECSsYgs3AyOGBhJYKSbal13sc98etyqmkJE+Eg&#10;lyCYdHiOiebQRwQecCq04Z3HDcUe0FZIAzeHESoGs8njkpv8CS+4mm0uH072rYPqbq69tpBZ3Fjv&#10;FXeuvflNCGKa3R6V0D6j9FIpvycI2r4iEQXKHbVORyuDAwaLq8tdnYlRJCfcz73w+NbWdrVaWch6&#10;YFk0KEaBFx2PapVCcvUqjjcaQ3h1WvU7d67jv8JqPTu7EHJM2mrVosw4EqthIthej06EFoRSftpi&#10;bCU9+kCtxlZnFRo6I3FLKN50DeLDQ/JEBAu8RHcD7yNjxIRM5A8oA+soeFy6UQG1cZIJqLk9+QmG&#10;G+8GTwYtA8yEAIGSBpkV+h8Y2EUgwm8Wd98/2XpfEDWmSTKeffZXf01xRzB52Guuj/xQu0TjEUj0&#10;IYOjGxSgnZQk5D9uSWB0wrQmZh5nl+IFO0UGDk9RnIlpph3laSOa9HmptvmCCnGFGBYgDzRFuiEe&#10;YBiI1DH43tQJEA3Ok8pJFjUun0aRkjDjJ+zsD/5I8VrrhimYjaXn18bvM0LTspwN1L1quVZXt9Wd&#10;PMS1zlmfpdyEL6ANDiSenYWAslhQFau1PTJm0gpNOwf7mxwPYX2Z0GiLN0+3vOvC3CIVfKYL3717&#10;T2vS/uhWy/W2UQkkZtgXhHdv8wbngWEfCxH3UphIoKh7x/a1hflMalA5OLfw/NzCvHTQ0qJBHqbe&#10;IAUOYQHEL9x/S2sQOUgJ0aCPeoDBwh+jo0H6UWReNbgM+oiFHs8XjsLoqZVzNjsYfQbuDgJ+Uyws&#10;zJkdKcaPc/niyckphwVXkd9mbZFDVCPem9FRJfbDG2CFbaT1e/PLK/mDsUetJVMZrdHEcEHcAzif&#10;ObpsH74g+8KjTSMslAX+nwgbioNzSrwv2sNhdZNJ8yqegEIrAkMqXT5xktAGPb0HjQydBqKhhQsY&#10;vUj6gvmpGAN6hlFO+Hy8UUzRD27iT/W1KxQLf+bjyexC7dXX1K+/0iuU+jKUTR6c0FnHle0Yzq45&#10;tubRXH1mhzz//IvocF8wEU+kuI1CIU9d2juuq0M/g33ZydLpwfmZDbcrjsccZUTtsAEGIPegoDDI&#10;PLcbi6dXz53LpJ2ZeAPoCtPuJu6ROa3oxzUchLCPoSuSgIYIiKMB8YPabEeiASJDKHI5Kehe8MQe&#10;vy99djV15vyiyZ6cjcA+BZ/j7EIMtAwWKxpN9gp2EJ7EbigezhgSKPArOrucJjAGyMNf/tnv+f1R&#10;nxIxWeyhWHz71ntUJoet2lwsYh/31tMgZIxGV08rijfISnfs2sEZxtP5XcVauz9QQz5SNqBl5HlZ&#10;fEE6YVDsNtruCXvSM0u5kwLQIL5FjhllyyuSiFPD2draSaaShtGhTxQhQNO4JfKUWIJAk7+CpOAr&#10;MUJ48ZKZoJWSdi/+Mk5E2X3xOOXHD91uk4WebB6OD/rQTfe47GBE4X2Rd3IFi6XbUmNpjnr65je/&#10;cnjj1UNUjlQVhWuaf7m9aU+TeDk8JqYFgaN4dW71HMEBedDqMRQ5w9xRGW7fs7Oc2Nxe7qRhcpeK&#10;ZS+LyRYOmNBixIOukcc19IeO26Zlp1uHiV+tb91+J6AoJI9N7So5fjLDYQ9Ujt5W31wtVySSolDG&#10;SzpJuZuHQDJpIZAlnXKOoto4FoyRwf2EHwljx8HkrZwUno+Ty6mRPyWxYJ49dxWzE/dYJ2GXPxLg&#10;QdwOV5SaFcGa3b5zmPO73XfuXOsP2rFosNdQk+FgF9Bj39wH2WdUq7U2F2XpA3bLc8uzeAQn6sgp&#10;/cG05zJcTCwvN4uNpSuLUgkNYL1OA42NoiChQAaKeZVAgnHP8CjHY9AE0PFRbkIxekSPySEm48rb&#10;udRUQ0xNZ7dDektaLHgIjrsUJab3wVc8ojjTP6vXweFBPl/E18RonTt39u7dO1/5o9+z2Wkpho4V&#10;+zXVPw9vXWRHviEiJB7J9CthYhDgIgkymouYnEm2Ba0oJlLaIiy1QpfvCN8e/gJ6TQSAaIKfysXE&#10;GHIFphHCBCp5dCqRuF5ywelZEDNK3GVzQ/JFRRwHzqwOTLcq/UR4FAzLKC4iEvYnmrS/9In5m+8V&#10;vvONa+Fo8Mozj61deCGZCtf2rjv14d6mVmv2LO5uxOTVerbbN0mcjlNRi81nu340/Ordatuuafgz&#10;3Juf5BG9bqQR2FxOyRSbNSautPRspjsn21SdAL2My3WcDYSy252QywDEBa0x3jwepJx85hoZtHdK&#10;Ip+5yGFEjm4LoxeQOUMSJLVqRSciatuESKxvy8JORJKHoofbiSai59rf6mjdoR4KuQatWqfVCQas&#10;zfpBJjjf7Sf/9R+/fONu6x/+ymefe/5xwHrf+c51mZkt/KXi8uGRAtYT48S6snjIkUR/ssisNv4/&#10;vi7nSII1saSUhiz3brz+yte/9vkv/AMA3vl8gYwRYI0fKX1TYyU1CqT54Z9yIRSOqJSfpkZhBscU&#10;XE4vROsHN+v57aC55TE6ZVSYtDBZEplknBrjZqnVgQ0NmiUYOSDDgStwrMGvb5rs3nhz84Pv8Bzs&#10;l9enqNVcPBp2e10Bnzljz11Yy3p8tmqztfPWYTw0qzr2+/1Wfvva5e2ctzOGNsgJXg3GHwNHzdQb&#10;WJk2N+qb7BRUhzJYCipImgvATvscfhxXqwEHUXrucy+NxgVvwKdx8vk11JeYbtZV+pXxyyBYIHvJ&#10;mgodx0CKy+TkptkT8rBkIKROLTqFLBNVuMHQnZz79HOXHnzwbl1vBZQEzqrXIjN4hSAdCRqbgJIP&#10;J3ZmCBROHtBF/cabJwwusNKoZRipzIbL69EH4+xa1q7tdloa3RQgh/mUCJM5AqESZrPXnm4uHAWe&#10;TqeixJOqRqN/zeV0g8OD74/jSpmM0gY2hnsS0wTs0mYH1yEZUzJhwLfaFNck8MdySBHEbW91+zIq&#10;TJr8ftJrbPHc2G8QQGcVc/500FC1t0vV8wthD1CkQHKwsxWhDu42eYlP9MaUsQhgiYNsG4eG5SLB&#10;T+7nhZc+Bo4VC3V6muu01FQ8ToTRqe9C+UaYDtR0b/M692xzeGajznNRmN1ytnBNjwauXDqnq8eW&#10;3LYtNudY+3xs5udaPQgkeJ4eUyxhDRmYBdi48JhjpNOP7tL1Vmdk29cqK4GSBfySiLcA0AkhOMrg&#10;gdhs/GygLzwzm0NRm32HLWBaurH0hh1qCtgqstEcJ1YH0wDVLHEFlXHuEMMmZB5QsFlGxBt47f/J&#10;3/ul2UQYZ5d8icBdpoU+BAYFRCwyJNsswCZKCWMNGLQF1ewAACAASURBVBWepTSg61OzKYJEEFau&#10;1kg58/W08dpNLEIswW/SwY1HTsiL7EEhS6oPdwe0MYQj02OL54qmluQcL56CvyIAfEVAwX2SM0aM&#10;ftLW/sDPYMebTy+wRJzaSMjXgIre6w6bR36FCbGO197ZzhW1pzKuz15KHjSsfZ6odhR02rNXV3AA&#10;GGIbpN9WaKksjE/u6a5IzA8OXTC/tE6iHLUCAk/3anZjo1QolmsN/PxEWDF6NVpL7CNj9/bbjLv0&#10;X31k7fzPhxYvnrU5hxaGs1CBHXsDQUDYrAG1GCAKmFg0dLdDcRiaBBOt4XRsA6OWL2Ahpp+h1xUK&#10;Z5dTLLdkx0RH44wx+oOEYWD+jHq8NW4doZrRs8QPZMLBJYBpJF4Qd+6vXqJipy6ezw+kh1EJYu90&#10;G3cCIRsVSwcdva/8m9+inAvD6EIqqWnN589kF7JJ/A+xp+L54XcCDe+hWGWHMISkAyx2XS15hno4&#10;SM2wP7u4wcYBCudHOBAERXa3G9+XWBQNjwywi6BX0U4oBClbTZMdfM3P+Ah+Vz7pP+qVePYpZySk&#10;9jv+T73gOb96+Dt/oN++wxDg3nhE2wrDAJAfDpN3z5ye8RR07eK5jZ4KV3N7b3+rAFso0m7oh/c2&#10;7f44XRJkuBv18vuv/Qlo79m4cj7lcRgwdo9O7JaZWHhhPvDUM7MxxgKau1jaQWcMHxZIo4mnb02T&#10;WnHSBsGm9oYTqAdgwQpmQrSGN6sUgCRb60XU3IQM9Aw6HYq706q7veFHrl7Ue5ODHRX3i72sVUu3&#10;b7xJDXdiGxN7sPhSJiM8Ep98Qh3S4hHnGyRDpVE83RdNCEc73GKPLK9Wi4VnFv1EbYyOHHRtt9uu&#10;bCxAXHXntOkyGU+sEkENGTZ9rLVkFrQNLgrx9XhNXZsRsg3SCfEGmQk9Bg4SOT5Sq+wS0RQ50f2D&#10;I+CmDHZj01ALFNnwoSgJ0HSOliGNSmGdqJjTwm8iYFyejSUtCXrDTQIWw48kI8NSgSRlCyiEBiE0&#10;hiQnPnTzWYGpI8ot48Qwr8k8E3aqm6/2T4MuK/UusXUPvXGR0am3igePyIHAln5Ecf6YzjMaBuCe&#10;6MSVSDhu65rinmpt86RYbrvclSIZkkG7QXru/OoybRWv3XrQqmluvzebitaHjtqobwtFx+0q+WDs&#10;60DvtMdq2OXABOLFuPyxzPKZtt65s3nI8/BZ9I6hFh4KtxRgp3LOYnKXiD0uGeaLOwVEJi4mfoYg&#10;Pzm806B96nfKmljMAQUsAr6ofWlpLgQ+2EW7ua9FkXlgJDwefWTr5ktkevwOZ6NBw1J1dTGtDpz+&#10;5LNBj6vZeDMRHrbhLWGB7M5Sb0z90Dy7UmYZQs1+ryEuAG4aH09sOfWjCPwZOIsVpLKDom63cXVs&#10;Pr8g9Vpt4qy+z+eQfZUwARElJvKWiqeYY0QRYCZPwdUoytGETm5RggeRYEkh8wZyv+wNosVzkkiQ&#10;B/zbf5G1JMnCkWLlZ2ezZE9/+//50qibh2q1i+dOFlkMj7j6sg04vtTUOBQi/2yI+JGiCrnbkRl+&#10;dlJtiYy/lAf7JH1B8lzEWkQPJNGFEFl+jwvJ5eR3WQwpfLDtXACtjIbhr/wn8TwxyXDCdALs7FAX&#10;CeV80xfAjwGSdAfDmwWtXGwvZmwvPRWcjCLtptnjN73480suj+vNb+6//vVvfOwX3TMrHzMZnXrp&#10;mtay1Dua1dExO2Io86HuP79uWVz3v3xPvV5pT7nDJn4FQkKaFeCvmLTbbDHRgUeabEHu0Uij2CNh&#10;4fiTsid3KnJphQ5dZSQTQUUTOzWJpm1eXNKHB3ZkQqVAjIxbgLMB32Cp3CWFMzRI/oJspDGx2CeV&#10;4g5MLAC3ZKUISMFiUO72++EepPFtSW2heWgQ8sfSSaMHUkcNheKhkP+9aycW68u//PlPvvDcYyfH&#10;5a29YybVEv9gjtkRWUhILzirEuJSCcNEs3ISw03/LqeN/eNrKVZwapqVb/zFVy8+cmV5eaXd6Zye&#10;5peXl5D9H5I+caDFpk5FQXaeBZD07EM7xfd/ihrF9vU3SORWnJRQDbMdKCGU+SP4Ise9Q4e9d7BT&#10;0xs1ofNzQO6Oryx9V6gqj2vg6NnNDg/PA3s/9pxQCtToTqlG5v/Rx6+C0Lc1j7av58lMkCaMDEyJ&#10;ZEJfPGMadlEhLufSWBvbaxUnzCHCxmiTQ81hpMXN6FFVBLnOCIOxk2Skz+UOMEtOGwz9Yecn/5v/&#10;whfoRXTb5shoNblVJgqBUGCqAC1mU/yzSK9IO6sGH+A0/4GkyovvY6GmWgQ7IKLPval677HHn//4&#10;3//105PDG6+/fvztvzh6sO0J25fi4WvlZgunxeGsHh2c7G7j7AO4R+yvXrlyeO9Wr1JeP7/uG49A&#10;dN46rJhcYYdBuprTgYzakok0xwf/W5KmDpkAJWOSvN5kZqHRYgBUwwvcBNS3V2GQGdNV6DHjxpAZ&#10;FA7RjmTIzQztwmelRVgMUofEETkB1J8wcEsUSeMdDFcfapE2Mp5ui6yyWR9aaCjNBEb3GmpHDzAm&#10;3ZtKBD2OfKm16AvWei3Ikt0W64PdOyAvoUkkWMOCEb5jM1PZdLFQyhdO9/b2FD80gO7iaZ3h26sX&#10;Z9w0U5iKlGp2br+NfNvWV+1hi+LUyQYelzonf/nWyvLZi9lg9LG57a17W/fLlmYNrSugU6uLTWfk&#10;FBTwNjjmeRJa+2lIMoZnkyO6W4Z9F73MpP7lkEhCAYJgaYZmeBmbi0CyF+B5OQpwURCSsmTVWt5L&#10;fykZZ0kxC3qTU4i4SnuNJJSgYRRou6hKsVnOz37iU8tzc7oKDzD7CEkSigLqMC4PMmEId0WLvFyj&#10;SQdspz8E/iFMTASsZhl+jDhhJiPxWBcNSxhAcwvdYUYfnAZhorigBAxggejb8XqIxlFOnB2QWvjz&#10;4XCMRDhvmdohTq68uMjD6/BIcCOR3SJdIjf7EV7f/OpXoPwO+BVvWNESJq/Ty/ROWsba9dpsYPIL&#10;Ty8epoPN/ZxtDHOuL9cKXLxyud2sjPpVunqyyRDUeiCRiRiJdUjhwwEmQ5dHtd3rbzB2Akvx5BNP&#10;SV868ARcbDjjeUKX02hf2r9/s3xy1CidrD367FO/+kX6ODmMRHOuabZqNO11YGfF1cBOk4Ogn32a&#10;deE6OLVGBxZOV7sl5ASi0ZhY1u04RxLLsNIsoGB4dAGt4a5Ry5QZ6W5lZC0wP4CTJqEHcQhIdxvG&#10;gvtjI0SMRGCAMeldT8ClhKHAHwIt5CJGlznPQNHosnHSbbxx+blvvfyVBbtJq5p3D/deWlaiLsJ5&#10;QX7xqOIBkacQOUFXcElkCSeEiX4a4HzGMFHSS80vaS0VClXJPEgf/8is6wx1407YT8l/M2tdahM0&#10;60vGW/YXvYCJFjfjodP1EXb3R70l9swVnHjqMJAGMvE19uu/rP1JoP3m2ywe8a5gbVGmLhtKMmYP&#10;Gm6ALCZX0FdrlslrrJ85zxIz448edqaKBOzWo9IOSpOyadcMr67Hh/1sFNJeEwmYeNr3ub//GBuI&#10;OJtkuBduMcst5TxKsxP30LegwGXnVXuMfWB6QCQWgWQiHPWEwoiQbKve7wk2xrAO7dZIpeYbAbin&#10;Mtz3BHwLy6GtOznyOtfeeuX0cHt9luGlzH4hASQMGSwfs7c5lUzUgNqB/RDbRpeUlXiB4wl5mtvk&#10;YRrDZKE3PiprHxzVX1xNMH2B2ieNNO9uHrGNG3MxJ2d5yHCAoZMRGCAjhYIP0yCZG84gpHVc8uTw&#10;SHpoXV4GFmBMkXDAdWiQo4N9pkZjkphpw4BbiksEt/DBed12eERQ2hxR6Y6B5fAhSIRTKxlbpGgE&#10;cx/bjHyKd8VjYCsFeSs5XH7MoZhmEn/U7v7A98iLKj4vOiykKLjkIcUzk00cneQSoVKfQQkcTkwv&#10;qyYaSW5H8rpWJ5A7EjfUN7QezGT2+sjc2rt/fi18s1iIB+JO3ZlYvzyM1HJbm4su73hQ9ThNiiuV&#10;Wj1z2nW426GZ3hbzLTs9RpRkohEnc5CqKFSZGWrrdNs+JUhnO8HreNL3JzI9e5zR6aHoXeZm44Uj&#10;41Pnh0dGf0m9FUH/gQdChFgtUC7yTSwy5oa3In5Tzfy9Q4HPtbE4a9aRSJURoeEAmTOdM1utH4eS&#10;PlpzOqoewuSSH7YOoqnw0Z7aTdic4VhfH+zt7ePeDwfW1ErC6fajKF67swNN4sfnHjmAX6o6PiM0&#10;bbzYZ0mwk7qgRxxOMm6b+xd/F3JIO9YWAUTbI3ggaadvnj4J98z/i8Uyuzu9AsoKp0akiQkeRM08&#10;oFhyVKFYNXE/iPD4y1QK5El/YDX+Fr+8d+8e1XVsIDnjjfX1P//a195/6xV6h+rlrig3uUG8CdSQ&#10;bJDck9zg1O+ffiGqdGoo8fGgi7XYh26aRYN2rQloRHJuwaCPSZrYMX6XnWZf5QvxUuRZhbOPpecj&#10;JKwSx1eJog6FsRINDcEYvbDNJoNlcA9Rn3IqRFtIF6u5PhzEmEXd7NfU1hIlKmeiBSo85Fl9JHC8&#10;x+DCqqHdaNayrthZi5KftCoejwJQrVZtUYK+sJ6pTGpfvl7dqQAuovPbieNKVx8OAnFgLBUmOUti&#10;A2V+2DwkCQB6QABYrgls03SB8h9np1rXK/m+VqVvxDTUTU4/XJUoCRkKTv0fgyB5hAGIdKbldrH9&#10;XWPY1LpwPXm92IaK3eZHjGSFh0hwyzIWGqz7u5rfPVGCVh+cslQ7fVGHY85soXzinkBn2C4EfZlf&#10;+fzZa7eOrt3Mv/z1N77whc+9+OITp/my6BxCVYRJnHwRounRerhc0ygILCQrR7zK2WP9WXyxgNLZ&#10;hVefO7z/H/7sK//kv/7vmJ9NL2ihUMxmMz8kdhKNSMTL/nF1nlDKFJhg+aypNf0pIgoUHdQYrb4p&#10;ncniN7VH/vlBzRs5Hdhx6B1xRrMl1wb2xP7dD0DV0+zJ59AEQ8GQ5tToucfevXZvdemcFwDOxNGa&#10;WHZVuMMOkZBMKLD53Vc4h9ySA0iq1U385UwtaZ1uyND6Zi9lZT260AxE4URwEZlYbDT8D2kpwUw5&#10;yH7QXSDcL3QlN4C6MuR8wXf5QiI1nzB2rhFtunF/iHZRQyAfQdjTtgdrpKwjqQKkQs6/uOn0iEgh&#10;UnK90+8h7RJfY92BOjc77Ukgsvb0c+1+J5JJfepXfqX89BP//p//M4XSsK4n4SX2hTgvAYD4iXSl&#10;jc82OjuXGOW3XMxFw8k1RrVe+/T4NF9RXaZ+xkmvsuwmCIEKHKmNRkiBjBKsFvlINhsvyVGp1fQe&#10;OD3KJxZgCdyX2xtqSRIXqMZ0l8U68BgSToiNmJoKUKoAAx6+QRzVqaYGxjXlPJz+1o//I5EKvhBb&#10;f+dG7trtql5vPZ2MnHk8XeyRaq2Cew46nUvPrlO0S2ggNYRli4IAzWpwU8aUhJlRIbbJ8f1rkVQG&#10;OXvkkcuPXHycClVLq8JmSwKeOzi58bqa2xbMOtUWp2kcXtAWL2zdefWZReXymvadd+8dOQ8WzqYn&#10;1u3G4aZ3YGOe68A6AN+sGUW/L6Gbh8kYlM8hXFS7xXtp7cpo69tevVLWWnZG3OJ9kv+QvkYA0pQq&#10;WWCIww3mR/DpjLlF/l1O5lqwfNYmDOFqQ0nBSi6HQY6dBKugMXFCuD/8WgFQITO496BOzq9vPLK2&#10;1q3X6eFh32RwU59RK20QeKL+3U5c50Kl9AAghCHDXPFgiCggCHJzGxhXp7PZINdlm8lm6pDqmoXs&#10;YlrEF72I00OMwW0QT6JMyYiTVcC6kjeSs2pjtB+OCx8rp5jv8BIbN23RlrgXtSrWS376UV6P/MJ/&#10;aWj1VrWgVvM9hpNbjVRvltqexWuG3CqdtKdiK821VtCFdTarR73DXI1D6ZgwB4axGEgmviKcoT6e&#10;CFkFh0RXCbkarZm/+87X/Urc0LLkkVhM+H+Dfj+ZJ8Vp23j845/7tS/mT47ef+PbV599kcfiWEGg&#10;AcyPKRVQtVDjgjYcIWcdCFSYwM12AgWjoQLnDY9/CPmFwdj4Dowu6Er0mMvrQsuzADy85A6lcgvf&#10;COlgIjHqGCQzGLl3uVEudrZuIgxkcDnk/MrUdok65D9uAy1MivjMlUtEnlqjzlESJUBmfTICsWCQ&#10;ikZHLSwTAlAF7lkdXVugMHD5jYlXVPP3doT94mpsytRkoplQ6MS0A5JVeL3hSIrOJjCy6Bve56VD&#10;VN5OjoOtZ8MHnCj2jnwn98MXDzeZ48sXH2VPf/J7eGx8U4pwlEF4eioKgS98YuizN175FkaFG2Gs&#10;LWJE7NKud2bsjsbbb9lWzkQjqbW1S1TbWN2lNe52jHs+UCu5e2/TySzyx1pyVFLnb19rBGeyv/qf&#10;bzz+c49IlUgmyRBRIsZCS2+xufsG4z5AfpkGnm78TJLGNX0yvnFj815xe3ZhhpAN+LAABUmsFEqN&#10;ZhPEtMkU6dNvAVJhjB2V1L3Pb5ufj3ztq3+6t/mOMh3Mi9bHWhB8oeaorPI9QMgcW5w4DjPFBpaF&#10;WhDXJcPJT2tYL2P4RzfK1DoZMzBk3rxOO/ik3rWdz2Z9kE5RVAmk26fb4JqckOhNMzJchpARGUik&#10;UixCqZiXPRF3knSQA1+I3kAS/Q8eHBICxJNZJRTptJvwymIqESRQXujwTs8gtCDBLl0xHHY8J/ws&#10;9pkCL7UWLiUO2TTZyz2PIFdFWUkSlM8mqIGoWm0RwX7I67Fzy3B8QyIC/pUROh6ThVwc07YmgaC5&#10;S91VKqkPTdtUheDLYXMhJSJOwJCKj8GDnTl3CT7UkseoaXqr2lhJBmCetZkHavmwlaIpCbPZj4Ym&#10;uRa5JP3TM9WRXekFM6DV4mZ9JTwp1r2v19z4lW5iuYGV1ntvyNvGL+0ZLbUZcueuZjfuBrwPcLRA&#10;OhHRTB1qoj7OI+uBnPGQiD1fcBb4kxum+ou4SbMJmHR2Uw68vG3qcE/CDuuTa+vJjfVS+QRxHXX7&#10;zE5peWMQg5RrNTog0AjUL/EFJdgcq/FYgIJvs1o8yeVp8GCap40c36TDaKNipdTpdfGV3/7gVjQc&#10;UeCeIekhpQlkmY+0U2CklZvUr/Cm0G+N08ExYAcdPK4VzjGUDKUONk6iI9PEB/MssIQJPZzE2dN0&#10;iTjmonnCIabO05NOgksqACJS8i++ncxYmYZWiMTfwPH/EKExmQ4ODiqVmsREMCmur4Cz/Vdf/m3M&#10;TrHVh86XW+VJHu7JQ3WE/sQKAOjm9lCi8h9Hd5qTA98lBJ8DBsL02FlQJwRSsmjwnlHqpKET8R4Q&#10;UcB+KGNsMScC3EY0xf6Kj8thpkLmDBLcinaVIM5DbpqsML1kNHMDGQD8hBhKGZjPBXFo2EaZuOfk&#10;tOML1RPZrN+/Ua9u16vwM7DxpmKuprZfm1t/Nja/zihd7p1jABuE2+++We69flwb2M0gZcAWwH0D&#10;JyDcZsxDyswAuLGPLRiiGoS3ekcKNdyG08tu962UQpGpIfCLQSHXbZZHOmR+oLnspmDC6vRD6cfU&#10;NSDWVqBQD2MkZJVaOugmeCCKLT0Ak1y3ysRQhwfmEnOZcVdHRY/dAKuPjV1Kc+jHx8fNu3eaTz8r&#10;ds3ijdvcUcNoyTjFCUYpvzRvX8guuG3ut68dXH10e3F+4cLZxdu3d5BVDA2/IgoVzP004yX4sek+&#10;Ym7QNbIIonskV463hj1FC+HS0Nfx7ne/efXqs88893w4HCKiCIUU0iU/KEJcUdwAURbIp5xBkV1U&#10;CXk9kZWfpo8ikgzlbpXzza4v5CycHOdOatpi8DnFZaF5hcECPWlySC7OV0onD7Y39w9zF88u4mmT&#10;FB706kx4CEdiqIcaA0fHbQbbpV2O9mCi9bVQbObq859R6KdkGhFsDzZr8WCTQZZl96JZe9+8HBgn&#10;nY3ujGr1jxj4ipXW5cwDqBabTcQxfTCOPOmu1ZXMpz7+/JULM3BDaTQHD8GxUTtzYk9A6cD7MoCA&#10;FMfI5YZfxBgYcLBAA4f9AyUj8m2BzE88M7GXyDcLxIjTfr9EUGn0n/zkSxanR2ureD/82J9OfeG/&#10;/Z//5W/8xv7JTsbvS0IcGIkrnqV6Vy/evj1yeVKReP2Izsy2L5aAcGln++j/p+29niTLr/y+9Jn3&#10;Zt6b3pd37d3M9PT4HbPAYBfLXZKIpRhLCiQVCin0wGCE/gE96Ul6kV5kQtwXSRAlLkiACzdwMwDG&#10;dGNmekzbqq7qsuntzcx702fqc26Bu0AQmFkgdhOD6qrKrMx7f7/zO+Z7zvmeEsSuM/coY45dVHj7&#10;SaBXa+1H+0Vqh4iJ6cpAYSLUUoYr9hgzf5puFWmgodfsGWyfXJm4T3JtBMCKT/ipkAx+j2SAbuMk&#10;IDH8yBlmofBOAYP4I97slyXjP/2ewbpQ2z57jkqEjeO9YKFefTIPTWOgNUlffvppi0ENZgMmJD0T&#10;c3uDNDQHNRiKKErB6Z6Egvq0Xqzu39m/m3er8WxuGZNBdzHFAFokY6/lrBnScJBxOFA/lM+2uu36&#10;wT5VbP3cWsDs/IM/Tht9S49HGEYDRJlJKWfWLmWyK5oaYS3yuWVyzXwKUwvwGvGw/WrAmNbq996s&#10;N5qRuILfyZFgDeiXc8BdTGWLcIOBk9MAKjTtuFO0iHBVgiaWj8GuZNRHAC+Zwyvl4VQwKwHp3cZO&#10;oK7QrzDKy2meza+eu8CIjmGPkhjQiwC5ojFjTEhATmaeUMg1dRUq5Xu7hye1KmeMuAXyGt4FPwZ9&#10;Sm4BsBQDQ2Qaxd4zP7trckfU0EvrRgCSEDiLAHVCCAEZc3IU0s8jyXMY7iPsI38JjMGm8zK+8k4o&#10;blvLI8v+0xfg0f6nG/prf0PqFNIVPbu1GfBUSgdCte7y1ps9pvM8fvhpu3GytrXpcVpHTWefQgwv&#10;FSm1h+1BLhre/t739QVyU9yfDsov68YHOClb7xENMU+gsn+vPLvLLyHjQFfS1X11NT9CVlYulx/c&#10;G5hDDsIX/+E/gXGXqZ+2uUA6R8WTg0AQhrM82QCEimUlZWC0GxhyqLUReCpVYOUDqzTqVdKApOnw&#10;eFxAEbyRbdIwLpgeVoYtRN9LtRoBbt9yUv4P73M4nt685A0ojZOj40f3qXihcppjhHiwjZD4MPtl&#10;/fyFGOVMyAn8a/0OSpkBCuQJ+Sw8Y7Rn4fgxcSqZroOTYq07/sYn9T8Ew8pLmy8n1XaGuQBJUKA0&#10;+BGgDSNKhX+E8m2/snHleeaK4JVI5YQQ3UqDIFtGlwLQOOkclJjsoyyKeBt8tdEAcae4L576tVv5&#10;N/yl+F/cGFyOMkeB+Wz+Dgzcrzw16hqtH/+EKlruC01BOQFUu76mmfro8f1aoc8CwEmFQ+12cepX&#10;lxZp3mcIosAyiq7yFFOpxuPb77wZjwSefO3Zq8+dn1oW48VZBYRXRkwCrqOF0LxqhHUVDYSF81mh&#10;JW3DvQqVyc13Pn54b4cMPgebChXmYCD8KGH4W+NJFYAfgQ9KzxGkTJNGrYaHXzx4wAGwLRo6UMIJ&#10;OHUICWmxBeaH2pv4jAPVsQYGpVXoTW6eUA2/3B/sWIDXY5g8MtHQC1u5tkPB2tfm6TePaq6eN+LW&#10;xulrqZW1GT1dthkAV+ZfdhMB0CPRZrtNXQLlp3wuN0YXDKgKyRNmpGw/2qPFNq4zTyUwNLowmyEH&#10;rQ65iNl6hvp6lDU5M8ogXOhnu/8U1ApZwNlgUtAMnItjLWZe1DqOCo25xBvCgyOHHX3vcpWb5udu&#10;dz7KzAYVSwapzt5B6frlsyTFfnRz59qVC6/duFouFZvVY8RJfAnxAcQidDCTXfgaIc0BNrNmZu+t&#10;f//njBwJJzMxcOaAh/MEeQ+ReySR8ETj3qk2aZTOZAP5eC2ST5pN5Ts7ZvdE2mMcoXgYkgsX0R15&#10;IdwVKofB7l0oOkIy9KtxcrAU14d3bidd0xDcWET4dPLICQJAwaQR3siQOcGw7QcXCmLCV1ZEspki&#10;xmwmKlbugEPB2WA3FqIa09DTHld24Wx/75OTbpkcMl4CjXljdwg0kqAS5l+2ia45uAEi8TAxpyUU&#10;iTLpOZXBOYDXVXFPkCzr2rk8XIUrazE9HWru2R/yi8oId7tLSm/EsjFjl8NLBxbXy3VAo+XwqBSK&#10;sKQcYe4UL5vhVlRpUnUhPcEshGgGoQ8mb8U+yurL2G/+XPxpDj2fJIGS+KVkNzmRoqA+d8f/Vl7w&#10;+PE+ssiNUNycz+f//P/43473PnH4HR2Lcjwu4jSEk1XnB9kO+9KIBrhZ8U5tSZ5LFgbPSYqacPq5&#10;WzaVcdcMgKEunS0+1ZJ0TstSUEYlzi4ZKqk1Aw3kre3jNlc1r0+jrB3NiK/L7DeH6GOJN6XLgmtB&#10;Xth823+VumK8CWsM6wyMIEyh8dMf7aVOxRwc7BjoiVqLWYXTcPgwxICliHv9grfXEQzf4Up8587B&#10;x4220yd+MKAS+ymSgipmKby+YqGuBD1AYgPFweiCZDLWbFLEJVH9FJRj4kM1m5ABE6cPKMcStjKs&#10;vRJ2KUHYUJ26LiHkgLJsJnMPRZmTROeWQQmx+YKLR5LewCJtczgIqmrEU0pmITqHWO2YeU3Bx0dt&#10;73wQZQK4F+bMvsK4gkDEAX9A4dA17aJzSJ0jJhAgNZo9JOfTj+/nspnzZxf3dw8k4YPO4sihuPCJ&#10;xfHg3EjpBrg5DpEg66f/k1wRoip2nLyNnED3qFk6fuO7Xz9/8SLeabttMOR+YxOSt196sBUcT+QA&#10;CZbDKFKKPkGbyH3+Vn0U5tzfsIb5TPjooH7jqacX8u16s/mDTysXV8KtozrZYq/Wr5sFkjegwk2j&#10;T6tnPB7U9VAsOjzZeRB0KwuOmGP5bLVa0VRnsFGABDtAahakN5Y4qbVWoBNpGyjEhetfOrh30Lr7&#10;bjziHqfiyVSq/P+8dVImT8qplHuTGkP55/R+KJsabm4tfPWrf3rjmasBKirFSMuwpKkn5J2TA8Wb&#10;pP2dgZw23SP13B4PwBLOPt1nDOiL2GSdsiQsUCJNWwAAIABJREFUiigr/s+hQcKgJrIgIgVQWswv&#10;RlbW9h4/BnEkgc4NUl4XiyVWn37m/s6Dotn3e0YURk+DsVrp0Kuq0fRqy+HuqNFAxp3P5hmh9rA8&#10;XE84H+xuY6VwnpgE1+HR7OQzaWjWcYM4qpw6aLzRqpVSIRqNsd2cPoClSCze7PSgrRRMWiJW1Kt0&#10;cMmFugG0sEbIgxz+ngkxMvZL/pKjTsgPds+fIDHM65C1+82P+MZLcMRPurVL51Y21y+arXZUtWIe&#10;/7Qw2HlYQXcDOAwnFmU+wG1zTwCXkTHJ4kLR3wl7Fa52b/zpz76FF37fp9hg6zwQCp9d30wlosUO&#10;NQKN3ti/sbAwpbeeuX4Mieg8vHB5o1wup1OZZPZKdnl5eXWFhuRXn+6yDSlmbMuygNNRdSblAhwJ&#10;bolYQDBDN+/1rNoouXd+Ujg5Wlhc89AiAQczgJGw2TCMRGj7aOBnOseABmIlSFKFZTkqFwvVcobS&#10;YkjaGe6uRPiXQJzZJZAv4HkRh+DGoNJMOkgh5IHsPBzGIsFsg82hIAeKKvot4EbEY6F5p93tNSCq&#10;xIrSiiH9XBarjbeLc+y2PAwfpUCe0JDUJ84PxDB+Cgy6tB/DHczA+DhstUyyY2clTumDoggGxDf4&#10;x1wGbyLmVfSv4IvsHpuOlhBEhOBIEixiaXnP37yxv/LMduGnETNCazP+BKgdKRktBGE/tMw5rxKo&#10;HuyubZzzhiIzdtnlB+2jRx0OBJ8/zkun59OtYqvx3s/w5IhZWRywD4GrRiPxSMk9KeGVi9ejqbwW&#10;TkKiG5r2W81jxdl3moWPvv7D6NbTy8980TIILTVZT/YJRDU8ahYPWqVjPZENxlJgO/iIaPZ+2yJm&#10;4EQgwsN+lwPJartgfeiOKVmHKZyma5aKgSJsooi/uBvsj5gupg1wfbD9wtvETEo6qXhPkgVMOQkG&#10;9eLRAdo2mk5ViyXmE8WSSdDTRrXBm4hu5ZV0t8hSA4sKAE47davNaabpKtQxmySYjDZR3xxWBlJY&#10;fIPAs8RIDvoaAAJL6dM02Oih0IkEncmVM8FIulMp0EZO2yPWjOwH94TXwQLwC2bb46CIj2I/eCs2&#10;/HTPeEJuzS75OP3N7/BV1oYH3aMk7YTy0q9Fk8ha9As3KtsP5sUKyoLPBy+mzhlcMlCrX5gGfxbY&#10;rzAhNJyOZxapmvR1CqSIYM90hZLiizEt3uFdXkjjJWup5OJKdtwz0D8E2xxVmSk4YByu1GniH1HT&#10;DPEAkag/aPd6zbqDkHv1Qt7hn+5tnxQLzUapgQUkzFND/mQqlluE/IDqDybpWpNKuVPhQwDDUHve&#10;dDpxvEseEos2I88ndOpe5iMFxw5mOTFFQXK/9C6w+BwUDB6dZIMJacNZJLl48cYf3nv/58WT7cG4&#10;O09vSJRfK5pTUGYI7Byr2Win1cpmeiCASgQO9Am1dkymgloSfU/hCs3T4TD0CRMyrOwaIJGihhm+&#10;cHhc4DiTA0ln4VxVBoMSfXc4JyHVzSwznEnYEbkq4gfCcCZR2BZcACGkl0NNWoXiDuwTe40EY6vx&#10;bkS9oQVszwuQQxaHA/B5j+NSZdmT5coBy8MhBvLG/vClJ5dWb2OZZ0okkV1uVI7RGFgPBBtbiiKh&#10;Nq3XsZbPbG7lXshLE9iQyM3qNCtH2zB8Ip3PP/1KIrdaLpfimRWfGmQOz4zSoxkTqHvSAhA9+wcv&#10;xprV1gdvfr1IExX1cw5xTXhwzeCjgFkcHHxworf2eHxQagxc841U6rZ6SPt8SPFh+VCdFCOzR6wJ&#10;kL1oUNvMn0o+i8BSSME6nSe2XZbDJoM+3CQDiEy2Lm48ajTf/PN/Hc/kGs1qNBVZSKbHnfaKrl96&#10;9XWYfIEXOdnU4vL+xLeF/d12pxFIZ3PJRLWwPYRYwCwz4nJOpW9IOv1Gferj/GTISKKC8XnhqnfN&#10;ADtIVcjanbbXQdglFhbyciftWTSMwcDLg5UlmICRhs5HhJD9lLAHhEPCYAwyjJT0avIvzovbglCY&#10;XCjOJsIhqIHcPvAg47PpRoAt7Be1+LKcf1ePmzdvEmsBHuBYLC8tFIuFb/37f0MIX+qRWZQeZYme&#10;RTGCHtgSaqsmjpYLXkWhPreTbZRy4Ex6Zj7Id2HhZ20offLDO4RzTgcPJssBQTMU7hRgIHJgTvgS&#10;wkLhmm1uLT7aPoS+4sLWgtWrjryoGarB8X1JgDNXUNIQjHfHpeFAsINcCzlQWS/R0FyCEErh56ns&#10;y9Rt1Jvx1ZDPm13Ku1IxxgAUmKm1uORYXCmoOlijZ/e+9ZPvlYyYehe7HKIgzzE2GYEmPTzcGVsj&#10;qUfpHHM0rC7qOZWk3aJuNcEWp6GQmzFikHRGg4n+eM4Z91BI2gYVQkhcft2rhAH7KEkA16SdHVY3&#10;TLbkHNh6/sf1k0RNh5Q4sxKmcwoj9WiMs5hMO2iQgP7UqN3/lIrnTujatdRsbIDrxeBJ9bqNNgO5&#10;w9TfkCeulg41M6onFuCcoNcD4qiAp9+gk6PbSMSCaB6iHDkrrJTEFELzz8pJ5CCHhs5ypJiQkKS+&#10;9KywprKfFBELrioHFvq/O7ff/smbP/gHX6FFO0Gzfsfo6OFfM3jgVB9xajmnosvEGZWj+Tm49S8L&#10;8pUnnn64cxROhNfOpFOJ4NL6mVbLuvPprdI8jMJt1yoepTXi2EOiR/6hC50vnVFSQKaFgseHjWko&#10;X6wU0PlW21zfUjquIeWzC4sJA9pgSAzDyLRnc32D2jrGsA4LHw2Kd03fahVIaXU1HnTsWG17X5Al&#10;4d7iwvgRRIPCga/86Zf++b/4Uy1CGrFfrzdJXCHf6Cc8soGTWfZSH9+VXeX/Y3qEBjink3kuGXPE&#10;oyQfaJs2TFrsHfgbBBssEE9DK9nqmvigETJTjkloaYmWDqvVEOwZISaciEf7o9GTL944/vDd48PH&#10;xswL3NqslX1axDc06LH+v7/5Lm3cmUwCprMmlU/e0MQ1WlrfysSmZDXhXmQTIzp5c/IPEfaSMJdp&#10;rfhIIIHUgFGXn0wle2YXFm2rR5sjfryAsDxE1eJTsqX2NCi68lkTJAMnHowXR1lOtyg/QbxghaYy&#10;eMqpHAvF6mc8zKEzuvrMT/7t/zKx7iwuZR1Oc7fB2VcRt2GjtVfpnlvNffTTv/CdXQH88bQHHaPJ&#10;OhAGcVxIGdr1BRxJPp2nw8mlNabY+lU95nNZ1R0AzhZNb7krA3cf/y2SiJ/fyNGS1Og5rv3eH5y/&#10;9CT9cHBS2ZLpiCeC0k8kxO1SVs59gB6ACHB0qUZgiShlcEEZ6vFpZ55bLR6//ZOf7wIsra4pKjIN&#10;s+8UgvdW3WgfN/FpuOWJ372QiAeCoczqtWG0oNYNx7SONeB9moaRZ7yuz9FswkBNfC+UM3ip9iFE&#10;dihtoLqGbLRUfSB6xVrj5Lh47vxZX0gyHkanxzgFsw9g6Y86I8a8W6nTagQBPQ434xSkiB/rIWAO&#10;fGKjIdg3JR2JmL9HWxlMs/1+NJEAN6PUB2wVtQ1jL44Z0cSppSHPA8Q2HpBbo1XUi78r6kLqoe0c&#10;uuyw4Fs8PmNnf/mpRGaV8QC623Gyv9OuVXEM64VHqJ1e67hZKRDCIfw+NTHqtRmIAUaKA7W4ua4p&#10;MT8Q23Fz0DZBqfGzRUPhg45hQqNBf06FBxcSCjMb8UqhXHVq7natmV+Jra1eki2ZzdbPb9QaRdfE&#10;IhrEQYEwijlWeH0A4YnFtVapUD3ah0VIT6QDSpD3QrUTdrLvMBMQNzDSEZSXY61FokgYvrjV7YKV&#10;o2JQnmLr7BCW15NEAuHCujPMGCJmo90GBmMFaOeIp3NkVHJrqxgl/M6ty5eJ3kvFk16b7B/YEoPn&#10;0SdiJMkXcYfA5ADLaAu2Bn9g6/Jza9e+8PDmW5lGE23NLC9yFAgImhgQgwevB8hgLLSuLQ9LxYBP&#10;SGMvv/D3y8eHqHeMA3fFzpJs4592g7E2QJ4C1yEkp36YfHd6wO2vPHu6d7z+lzfxt/qe9xAx4VhC&#10;ASfwJzkkMnwqWLq6kh9V6gg5As42SeZkCpGGpXbcz/tz3RdfnieyeBSVYrkfDjbLH5QqlVH8ik+L&#10;+dp3KT/Tly/BZfjSq+vxdNBqNwV2pkdu0Afcgv4YBBFV1Oy0pOGN2iamEzAekq4CtxqKUNQ3yC+n&#10;SRpHU5LyIp7i3okD8XiHE4LtAJMDRuMqb0ngLQM9hXGV10ixBbxHpLLxNQnoQtEcBJBE4/w1O4KS&#10;JBlIWgHxlNeIs443jo7yHR3uBqIhTwXYfPzTD2/D+r6SCFcqjYQOWzGZz36zeO89kmOuCRxW9IzF&#10;Iwz5Jvfp63aY/z7xe4MoVeQDO4L8xCLJ7mgO9ANTRVQLMGA4nkhU4fgWfUXMP8HFpFIUF6RYZdSd&#10;JCiIPhmGIIUCwFeoZ0ArdkMsMcA2PjXRoyQk0T+MIZQmFAImnoRO16Qq6ReS8BlbD1DFIEPa0LFx&#10;uupr1Fs/v/VJNOD1m4OdD9+E7oB4TgRJpA2/lmMpvg7lvvGVq+2JNuq0VxcWth/u0H3x9g/+bfXk&#10;kHz39tHxCJp7fMf5FMpCZmazIKyq5PhHINDjaMRDnh+0pl5tC+ZK/4Q3yEQXppI76qX5pMEBIfyQ&#10;2yVvEwxnPNPm4UFKpQd6FAvClBGgAoCEnmgwp7MGxar0T2EVxSti9yWiIORzMvYY75RV4imuXzSe&#10;pnpTYbADiDrU8+cvwbCDGDEmmMyx1W1lUbI+Ne4PZlKZvb3dzbUtotw6/sHRo3av6XbttOvQP0x7&#10;ZgfNUK4Zq6s+1s7pDnMWAIlZouColYh6e/RkTZnqSK+ZR4qUuBpxxsD/xsDpqApKJSF7RV+dqkRO&#10;OvPQqNlGvxNQSoMuV0wQLnWqxEpCCcMmIrFUOfI3Igzyt7K/JDxZhl6XQmYG0QCGiTb4u3vgOZyc&#10;FDRNRwOFtCAkP//z//Q/1sqPJu5Zz8LQOLHI0kokDE3M9iCy5XtRSQgqZ5tN4Ac6sUT384R7nl5T&#10;4tHYvY8O7CYZUHEiP/JLtB05qWx1+cTLnaiMAZlTYpJIhrutbvG4jPewGgvn3eZjL0Z9HA77er3Z&#10;wGQQOrEDZg5nl1Qeqy5usRx/ORU2YECNidtxJUPgDrtJmBilUbaMjgVdcrte0bTwxTPJCxdHGxfh&#10;FKc+mdkA3UeHjfebQsvo0fAPQVoBJiCz4XuHN+AmHCWqZqQ3766RCvC6VldXIHrt6UN3SWo8GCBF&#10;3vp+ZZ9ro/iDNlJGv8KJA7+LLwhuPPcz+VbeFnYRdAZVD16p8sKBIBziqkGTRzM/k7Boqqu3/KHS&#10;xWtXm3XN5X4UVOg5nJ2UrU8/3H/5xbVoLIEwe13mZFTXFCe1Axl9KZLKx2PHwx6BEEchmM2Fn7sx&#10;j6rzaCLI5BTYPQBFMUK4u+wPzHd4MYQT/A+ZlQJDQaFR9KJ/WD87KyqdIZKhlriA79BHk26r8qM3&#10;vvHU9WcXl5Y1jbL+Og2fWMBfyKEtlCID8l4in6cyKn8v70t+6m/8GMycV59+NhoLpTTf40e77HUi&#10;Hk9n8rTn9Urxbr3q31pWlpLWBw/ptMX7YvILqT9myUHeGtMDj8a9UWe0OB9Bea7qyeKjQ7cMmOp7&#10;QpnaYbFafUTJscaYYWrGounFWDi4nN8+Pow9cd4/dy5lYvcfN2TyixgVWSPuHkAlFtf+5b/6Zy+9&#10;9IzR7tbbZOTJBTkJA9CbjSa0Sw6XGqWcI6SZ9WrDXgGBdXFKgT0rlS7mAt0g6+ICMBgFRoyFo6Rs&#10;go9IQUlMD7JIlIJilAK5Dco2yBBzONAFqAQcHUC35bX157/ylcInH7N5g9YJE5Tpv3F3quv5aOEk&#10;QmuqK8ocCH1sznNEK/NJMhd3WXi/XcZ1SAkQnVwgNGNGK4eofyX33R90uX4MDy50t2tCIDLodUZ9&#10;fql1B8wetsEa4k/BcYTqBLcY11vYyuiU7YsPLpkJ1J5EPsSitG5PQopXD4bgRvjsre4268n8gl8L&#10;7fz8O7mFf8Tg3JkbUMFLrxK9Q/mIQ2VAaEhX1tOQ5je+9c4E2kS5BZwpaiJdqn/eZXS1zSx94wt/&#10;1gV7C6nlYqnp9mQiS+2j26Yrmnzy9xac7UuOTt/pTWxubm5tRhPp+YR5Z10aQ0ORKO0WAkvbSlhc&#10;cnEUhVKQIn4unnENHk8IrUQaCokO4AkFM9lrry3sn3z88X2YatfXN/FbIJUkf5ddyMZDkW7dILD1&#10;xTXuK7X19NK1Vy/G4i/98T959xv/u/Hox5h/VVGaLSBw6tC4W5KDUlODW4PdkI+eMIqb4bNjcFka&#10;vFlqk/HbjFuBhNVGGqjqgIar1zUpVMMvorHE7A20cETyJKMx1IPBkM4px2tk73hDsHlcXk54IqF3&#10;u+N2s8Xfra6tY4CQZ6wPMQZgOkkwW1wlNcHdAq3J/tKkIRU+8kBQybzxS84CTuppQvb0qc/+GpoE&#10;vvn97zvHvVw47A1Hsakn5ZPDQuO5516ih5HMtUfRBw51CHUmbYcB0eLzQTOo+Z968mwAbmYGyOT0&#10;nWOD8FbSqtRNKi56m6Sa2OEwjSa/wZBDKrq+lU0GRaGR/uaSfEEl4XRVPrm1+MKXBlqkXa0ycgL5&#10;wa6ihTh99EN12k2r14HIC4rxIONpqWkdsVw+UiBivJxSwcgNkxLB7QcId5pOf8TPeDi0gXRjU61t&#10;dccqbM+Eum54bIHBMP14Eqw5Ay4QHFYS4aJmEmSuS10972IJhSvsW4C7fAafowSCCABnE4eHKgXK&#10;5BKpvDRKQc087CdXt7qDj+HpJ24kUgKrxk8AKo+GFdJWJKzwiniXQacVCTiXL74QSS893rmPwpIs&#10;H4TA9CThbym4yBinrmX1/H6KKESj41ny9a+2D03Ij6e/kXKP3/Vh35PAUpwnyfcRpYsz5APanwX9&#10;DE9B6vgPU82ZwtWFnbc66KrjEC1q+3uPz148z+B2bySxvnE1mW6SnCzNUzvVlDrqxhqNCy8vbp5L&#10;TMcmDn4XRSEjQSGPCgAnUe+BHtZjifHQws6TEXJURDHxudSoUzA0nRqJRKzXObHBR846bgmHhpPi&#10;k2AVgwzXMCOQBTeU6WAod5I74s/Y5gwgk22ulCoIBhadmIKDg+qDUZggnJ0luEPyKJ5i909OjkeH&#10;x9FYtNao8xtqeKiMBMHQFJdpNh3D5rH0zdOvU7mQZdqMgwbfELMvhzD5tAlTAS6JAeQscgJHc5ol&#10;SMXwE1oWBHZzJRNPZspVZntbYBJyMIlABNuFwAFNDgUqWL2j0xv3etBhi8ZG+bMdjAD2qQxalNMt&#10;90QZIMuHPQLqdviFl0IwTp9lNWmE+9z9Z5wf1A7e8ZSuSvECPVpu88VKtWgZjx/f/4g/Z+4HIoDB&#10;4wr5kVJCZA68yTJaQ0j9IcEZULTVCff1zPpGpVg9MTqzRu2w2zuXjOqK/uE73zUax9J2iquIq0yt&#10;Iy4f50WLpTPZhY0LeoxS3wwcn4hrSNO7zcIb/9f/wPhw9B7WDlsFH1zfQxfDEGgEIq3FJEWxdHdT&#10;HUQpi+eo3uwPA+hJEn1IKzpOJEIcdPg0PfAyUYNODSJ7wO9pgdAVX0pzz3u1kNPTatJgPWVqJCVj&#10;g+PGiETo5lUCNQosmW22s3M/ErmOwSLr1esaihKiirXfa4RjussNzY4rn1AJLEk7lasd2hdxo0lQ&#10;qmII5pTJRSJSXIo0sjdsKv9x10QLzJhndhNXxK1xnHn1xDXjgLPR3V4XtlBq8CgyROdTv4NJkX3H&#10;32CfkWdQIQyG4PmIP8qGt6TTgFB5HtABjyR65fd/p4/3bt1EQ8olzR25TOro6PCH3/sGPKc1o4+n&#10;BWWCwHOAr1OpvkOopSiYfldbWeHvshlIK1eIIUCY1QiiMIxk3Ho82GuZQHAESP7AxK+I4sMKRJPe&#10;SDJg0prcGA96jjLUYSNnNpK6srS4qIzWlqysf/n7H+8ioBhczgQxjORFcG9Ycy+0AqyxHUxK5meO&#10;Q5CPOFcD3rCfiZSDBcWnxiKLoThUvVThTkbzk8ePMsuBLfgEJe5LjkcMUO2+c7dnKrgmwEDzAf8X&#10;KltRKHIunK5EKtrFAtU6NGBDXdKsFD+wbipBdxhGOq9q1EiwOeGmtlrOdp3do+iNJJzQg04cYyXq&#10;Ccd8IY3ROsxWEH475IPyZlI3RMRUwfEjZoVxUyFdahaald57b+3iYVx64nKtqBieqtVjzBotisMH&#10;Dw/Pn0tH4tkoY6QnrhqzB2jeQBH6FkLetLLk6HTG+ELTuRqP+/OLSjyZBzExjPL183RUTw+PWsR+&#10;YOecbxYQZUozLskmUV9/JU94iaJvWFKJJPhX5BroSTZ0fLB790c//N4//y/+a7op0MgwnieSidM/&#10;xUCwC6dW6a++4Sk5sOKc/zZcT3RuwjQciSWgtdq6pPWYKuzzPvHkU5CTVnbv+kBjlpIj5vPMp8l4&#10;fOWppw72PuIDBGuhM2kyuhCLJrOLQFgXnnh+7otsvsDQ+yYLnltcjqUqx60tNSDVtAxsBs8aTKEi&#10;jftcwdKdg/yZq8xGlelzQ6mc4wAiZgBuly+d+1f/7X+VzqdrrSaGBywGRSOKn8+TEhG601qoZKcS&#10;1bVBIIiDIpPkyTSTM2fsAicbL/A0sUhgB0JEUSkjsgTlgN8W5hAJqCfcjzu+OIskYPEBAaIqGJ+P&#10;Ms2B2QE008Kw3/gGXvfOJx8QEKBZiFWSqbzDpbzy4kvYHAYgstAhp7W6skiSr7zzzmhYzSQgzBZ9&#10;gZ7iwado4ThV1/XyoWbX0uCWo1SIfKm8Yp2RWWn1kBgE6Bs/Gv9JeBcwDJResMjcNJtsMOwWx4CB&#10;Ajgv7C7ojVRsu4IBJ20aBPZ/JU6/9hv8G6NZicdzuMFWfxRJJoazds/ogFsyMSG+spTNbUZDMc9u&#10;AeoOoBeZK8bHMeNvOJbBogGnH/Jk+nYdE/glGxO/PgpvLOUhpM/F/Ku515X4QjC1EKCNW6ZlE6vM&#10;mPxgW90ZFciY7Wa1rgAM+Hx9E8Behn4zwIHy32gkPleh2aArBkRJqlFx4jgAVKSy1874xuXf//v4&#10;D3fu7d585x0um0YUxvDhrE6CTmgEQZ6bTHKuz5f8oU69LFxt0fgf/Zf/3Xtf1/Zvf5s76LRqoTA4&#10;AVoGb0qaFnAnxVEEgR+OtFhYAT3Af/VoNBoyCPPs2Q1qZHEtcM/QfdT+tVpdEuAcWL5LJRPUM9Pw&#10;QcwXzi0Sg006LTYC2eMhUQojKZiSMBrSue32BEAuCyeHaHbQSaNZ55zDeAt6JBEIhR+MVCPb7rYp&#10;oTClKFhcQLwMN+sjKgCNyMb2OvAO/40eE6uaUJXVM5u3bn1sHFVunNvKXnjxzu5fVNqmztjyPqaw&#10;rUTIMD017FTKe7dJMOmqhyTkPEifun/hwkZyoVls3LdaE0pbyDFIaEE5LLjo2Amu3Czc9wX0xl51&#10;+dyiaCpBZxA9Cc+kB7F1cnj7VmT9PNnafpHwuR1LZxU9xjizRq9DVQWaGLJNQrCpAXMfWQILOJ13&#10;EUgV7Tcbk9lg+DrrANcqsztYLj6Ug4odkjjQBVWaQUOkYwpgw+4NeAEOJfqOxUc/IHiCdEzx7bq8&#10;JQsIPMxTXGkgQPzA1vjxevEtvf456BLOGfGdZZKZcd5+/z1i+Ewmx1DOp9dTcXKaAQVKMKrcBjKA&#10;U/QSb4kbXa9W4Z3Q0qm1Ky9VqyW2jN8jKgHFRc0kngc/IhjcVM/ssTL8Cddg3yEXwqb+4nuONj/y&#10;enB6vvndHmInpCgfL5ctoK2NFjxzPGQAuVtNxkjGCdUniD5XIzUY0lFeUecdpXtWnW4lF+dWc9Q6&#10;qc/a2czCdrFaKt3zpKnQG1ijjpa8+PwzSy5QdRgJaKQDSjQ7U5SN16NnUqTLofplSQmfhJ4fIBrN&#10;SVXPZHZ8WMQxsZFpMlIaguUS94NdEt+EJeQ1+Gi0c6O3cV4hhKDzyAPXNxsth57kgyhmMd2svCT0&#10;QLYl2CDvT54IKyh0gJwgKOIxQQ53ZpnBSeul4tHwuESdIW8eQJX7Qytb13x7u3dvlxfSWbKA3Idr&#10;Wpw7/cmkjiLjrRBCKd0RvUrlBhWwLqpwTcsEdUqlMmTjER8Kc0uFAj3O1OqDUJB1ohQOS0QLCNxd&#10;SJ1AhnMnXPh4ITjjaDZ2Fq+ZupgQVfg8uBm7mpHtwDThrHLZ8slS8kQYSKGoQCqf/aDogaKMQFgx&#10;OVyE035fPJn26hQhLm7fe5+cHtgrtUx4Y1wOegPTjFpiuErl8fvpMzdmfibhhC4/cQ1EbjIljxlL&#10;EsxUSl01QuW31jHZqU5jHksvPvXCPyTdSks3VcEEh5S2juYu2LGpp8AQV4sn1cJeBxNQLTbb/UhI&#10;wDOcm9xK4uoTUavUj6RSOXSB2U9qCpWBlJWORn6MIb4sg3GxDODEcIJRSY8PhEcbpj/G66JeFMYL&#10;lhQXU2QEH3c+TmqeEHnKSZ+cEqgF1TDo7V79CIVwuL/DmlMcUhp1qV1hNAeipQBXMFJgMAkHAxeX&#10;UwgKVaWrqThVA55OOaa40uGJMzzf59BWivlskNZrVdjohJbaXnzOo0QUtDXSg210GV/DxtH2LR4V&#10;e4oO8ftCpnkESMFxEzYLCYFIfbDUUBWBFqO0xZOju0QmkQj7MNZbNDm3JTk6UAfBZ4DVKCX6aw/w&#10;s7f+d3iWYuNmg6lBYa6G3GEiGfv/vvZ/npwcwGzao9vHQ8cCxHQsMxE6AbUUxuCIS2rCBiypfSOE&#10;45xKNRRc2QFHchXuGH+pVfFpc2eXclwgMGIt5s+g1GkU9Mdj+vJykLq2xwcNs+egLcmsS4ZjjdJT&#10;TzGfH72wdbbUMu8elQQSD7CeU6nvYI0l/ia4mSYUZ4w0GMtD/3ff8XQKWmyfh7pltAmJCmafBXWH&#10;VDpI40W/19eiUDNpXv9lty9YOnz49k+Mo+bMGaJQakZqm/ZJllqhyEx14p+TcC6dVFUY7vx+isWr&#10;xQqZDfcYVC2AGSYK8EUDjoG7WbSatUko+ICmAAAgAElEQVSvgymBMkF6EXqDcWzDG9Td4RhdTJxq&#10;HAfsnZOGQEcAymYCSFHkOKVhLQ6XXr3cSOeT6aXEddXfYJz4Yi2WWXx4v27UWtS3v7KEaOH9j9tG&#10;BUQ8nowxMrFUKi2iBJyh/lRLJfw+3aiXWgMTDgZvMr+CHpt0jUTIu/nctVrlhCDn8UEVuzyjh2vs&#10;pCqCSBioQqyTaE/B1OQIic5BGKnRklAZo8NLEHOaF/tm+72333jxxVfWN7eCoaCJQFDIbcMQp7bp&#10;r+XNNlWnP4r2pvfpr5/7vO/2br2larG6SXqbinX0uIw7xbnlCPC2HDsy4KAT1DWsr21VKkVSKIRi&#10;KB0sNPvRNCqN2azZpnUmF8uuoNJ8qsb7GO2qL+RfUpdJaraaNS+UR4wjDBMUpWjL27nzEVkokqMa&#10;cwgsoDW8Kw8a/OXXXn3t9VforCX6Jy9PsSRgBocQBYSLgN5B7vH42hSm+0LRQDCTTsDuaZst2quY&#10;STMh9xRQFawOB4I+T+pJBAwXt2PCTACumbSWOG2oy8QieVnCN0ynuDtoIZwpiRGn1VKBFgIkYPPs&#10;+QQEhWgGl7s3nMRiKQwkyCVaGBT70fZDLRaIBRy1Bz1cCuSLyxMlZBdPZ3JZvArIghiHwCZIf7bQ&#10;Aii6rlH4wZUIZmVbF7ZTAhHbMcX+89dArfyS6xxMKSMmZyooiCgoMRg0Ec2l74yIWzpBT3Xib9xm&#10;OBpoHDluD4rj4CUmELvCjLZ0w2Ay70lNjnEy1pwXrizSRBGcW4N84MNPywcl6gHAnMYeHdzdFXBT&#10;fIkszOulR5df+HtJzyjus3wxWLl4uGeUYhsng0DCm1z2w34z8VROmjQwgPTwDrxA0cNASFCmgnzg&#10;FQDzV06OiePQZ2HiCXwixlxj1MWmTKPRKHsANIJCDq5du/KKGVTeunnzA/pvjw4PI9FwKpNBOaDy&#10;6o36cbF6/vrzEDn3OnUUZRCPI5a+8uX/pnz0sH58ByvARGQIo3E1eWu0aEDxEi3Qd8WhS+gRJeAD&#10;Bqd4BnWKbFBWiKpn1ZmfUK3UKJCDZ4zrON7fA3zOEFFE4VT1V9u4y2kqpUWdcKTt+ivsCvS3mlM8&#10;S9qveYY2BhxG9gzUE0NIIIHjBaxFb7NpWacSwp6JbNq+Jnv9iweOqVMycji0rO9v3NdffcLqz179&#10;4muLq2t3P97+dP/hViLsd3pTq5eURGraPzr33GuW1S/tPagcPkKq2BQ0OPT6Xe/KfFSiOvTOg7pn&#10;YJAtJLYF4BG9xIvE4jgYG4N9vfvuG5yPZ24863AugMSKxpKNE5EkA0RnnlXZ0/LLaDRVh60VLMrD&#10;3BKGskMP3SgcAXLjDFGNSoiI3hPhR5NCITwcoE1IuYFZy3uJZnQOcPRnZI06XABGGq9cQmtCAYcT&#10;9i00IGtm22kOFO4mF2D3bbuJEKR2GZ8PccISEeARSLDsLKyN448pi8X/4LABHQTVGCWxwC/M3Maa&#10;/ezdd7qmkU+khKSLDj3p5Yc/UrhoQOW5WTrHuuUK6iOSyauRaOXBPdwYaa1xueGqoswHrjJONDkC&#10;LgGvBIzPvv7TqEciRPbZvlrZVe4FV5UWo1/dxt/iJxQh0ifQMrqF1LgHJpYewxKMahnXfYa7LPYE&#10;SZRiTgL7QdRbS3kmnsGdt/+SLsKBgPTD9XNXtcHoo/d+3OobS97wxUvnz2U9X/7ylUDQhXKg3MsO&#10;euHFpEqsT9ETmSVa27kveIRQLBxDRYP2SGEjOLwajXS4kB3SogblMSZ6SmIq2IikxIXLxWkhyiKW&#10;YyUkTSeD+LDSuArsI2iwh9QQ6SPMthqOw7hSb3WJ8IkowSr4c6Fi5mjw6TBzgPrO3AqkMp1KXHV+&#10;+UtfIhqiGx7SHtokCEcz2UXHlf7e3Vv48RRoKSG3Ho6PBjKIAKPG/3HpuRhuIqhpoVCkUW+SmpIS&#10;IxqCk1lKAqjiw/UlxGHDyJMQAfDxRGhkhiHjQA7rNdwieKlH6aQqkkpgxNwLWjxdEieIdrB33PaV&#10;0fw2DcOUFIqcQDKTiAG1Vp+/5TOHJuZG0ju4L1a38hf/+r+ngTgUST319EvQPDSNltntofyGAwb8&#10;tkhNsBf4bUZlt1PerdS7zsTZo5Yjs5DP55IECe5A8HhvzxwfqLFXeh5vjjd3ulg0yMHKtbqmT0qF&#10;ok8NjZy97Uf75VL1+ZdeDYb1To9C0Mb2ze9LxkZCfaY3DDFtnbb185u7n945fm01k8+GvT1Gs0o2&#10;EQuCZWUNMuFQOhyihIaSmw7Vng5XvQ3/Mu0bTBmahnWVZUJECecQCW4i5PFHNdiY4NQM4GgQu5LD&#10;JAgV6N/hPNr+YP/+TYJJrAYgEV1E185fAJLaCo43t1IcQN6mbvofm/pqxkOrxa2H5ZWU99pKGDKP&#10;Ek2+jjF1BOSrQc3YIVFtqC/RZgytQ2yG3U7NE1BB/rBBqG/MKwYLAIikJ6AEv4QGNBTx2R43LxCu&#10;NciRbcvPW1EwI7PtBG8RSyLw35giNFGkto3nCy7v55nszxeJ3/yKt99+J6yHEWwuJp/PFk8Kb3z3&#10;G/jtsMdwkYS+DvqPeA7ppyoPb4mqE3oF0WIkYGFRJLeFGyUz13nV3K+7VBhbBLqRLgLAAYqdOD3k&#10;wSj+jCUDNpTuyaeztFgyTOi4bHo4n27XYbnyw5+9+cIZuqCx6QdPpgLHj3xme5J0jC+fTaKc7j4c&#10;vPl+h7NyedFPUiLgGq8txiMRjYULqhPoYdBRoHIofFAXfDOZKjufHh9SsmDcCGXQSx53qFl6/8FH&#10;rYNtttIFQuqdOILADThGKG4smM8RCWlrG5t7+zuDVjfohxHYqZIRJbEsPTQEhHOwRqs1I53ZKo+7&#10;LZKyjKx1rqXVVh9Hf6RnndBAYaAES0A9oXlI7fB/iUTRadgl8CbxaqyW+bhACojeiUQ8GQqpS7vb&#10;J0+mlkOxM5/c/snVaF8BpWC5IYoYz6t1A9UZjaeIiBA/3tAaBHqmAWKAm2D2o25fHtpBCuW7jZLP&#10;gaIYMZ53bT1zUqmDbtPuBOsP+sek1Z2COiqvxXvgkjDJ0l0hugg3Utp/MF9spG2sybMxhP5o52c/&#10;+cHaJkUfGvkQxt1GY3SHy+vFStq6ju9EQlBP4pba7wU+Zb/ob/Rl/9a3sdrU4wAQA/nhCAJsTX0h&#10;txJxDHt+9vXmNqlAPRCsVOhKP0indXAn7AQxJQB2mr5Wd1cJO5vbbzV2MKJ+1DrWlOOK5w5ugy3C&#10;82BiXrs/jVGKGYDSaxSAtcWsQeOYDztWg6P44tr1V/9g69oNqhE5tO4AfY041dSVyAaigAnE8Awk&#10;1UZDfVDrVSptLCaJpmAwlU4UT4YsIoEpOkzuGUhjNu12GKAjzHp85ZRjqZiczRRo6mYHLn83AvOj&#10;w9k10EroX0QSp1DS44Bmw0Hx8SPCDDoPabpsmQakKJSgkBZg7+nQpOWu26wQCMZj4eXV9cLd9xxT&#10;Ax4cPEg7jJ6pmpbWUzIkp91mBdAovD/ZenYnykC0coFmMaAgNBGJfd4Wj5a7ZsmkREGapcjGyCw2&#10;FJ0k4ak+YnNtFYj0iEcEKMmobKwZZwLv7zMfhEqa2/3w4e6dA+M63nBuNZW9yNGo730QmrSjfqNR&#10;70MB0Sx24vlENBuMFLrOYpcGaGwfcsapsSlSUIWzxtFOsLWTyiW5JXHp6P+lrRLcRjSvMSl93K/s&#10;zKO5qZ4v9saUUvEiSl+Ihhj4VSkeEWqSvwfqbNXrAIlNOhNUP6UTlFMTKwIs8XHC8QICTTGSzCKc&#10;jSPL8QvP5xqWub1NHy1TXYURjzQ0+zSbn7n2NGaSKhrSSKpQTPiR31AksvXMVwqPPlk/dw6qsY8+&#10;uk/bwxhWYqqYIC8HJ/cEnVOL3mHQTCcYMUiMsI97A6pfsgXw1/SseqPV65np9TNY3527O5mERiXa&#10;8kKW5aAFyK8S0gC6y6nDI+H4cf1sA5i3OEx+eotFjsxeh3dDwHgdr5EsuZTDCZsdO4ZY8qycWoG6&#10;+RFnGAsFbObAhvEj5O42hP+Zu/sfn0wmM545tO6zlfVNPKHc+fW9+sQb0SFbJKlNvoXTSp1xpTs7&#10;s7U6MNs907vssIJRCqid0wgBgWKRx3U1AOYiepwVRlGeRjg0/IzRVWSrJ2OUIFYfoEtUqf3gLniw&#10;y6Nu8+DTn/tiSdIs0h0Bq6PVpWcjnKSDQiVPhheNX4+RlVWzwxUkPES+PAioz8nFHyJ9QQuHxJxo&#10;SrSkfDOekHbgb7VojJVECYBaS54HgFACCYoVJajAgtsrSX4PwFvCbwJ+zjWvl98I+CmhDykyrt++&#10;AClIABNfPXNx/fKzA6tLi+vx3rbGlBhhs6EPypZ7phB0KbYeUuRAletiJjdoHap6woKnsFUXV4Fm&#10;bziIOt16pZJWVLkqF1kRBITxSRa2iNuhUpSPtm/79Eplr5G5UARupV/TG2ev6+d/wQdAN0quwB8g&#10;TYAU471Dxo8ck1SQmAVpEMtHsfLEEXHN8gEuhswSpWGz+QBAG30FG+nknHrt2ef6Y5PzEPUYL7/0&#10;fCw6o3RNRqfzgnoTOAFZhlid9H212I1EI0QGEEezgpg3yiRYenwI7pF9RLaxnQSVECIqg5FJz7ft&#10;YSFOtoyTFGB/xpRhy0bgo+PPSa0Q2lT40zgSHEZs7MWLzx+XG7q/HAq49jrYcCnUGDtpNvX2m0ey&#10;npjP2fT2O9+y19b1xT/+qtcXWlpZPilXdcpfVN0YzDo+d79TZtgNvcixaIZwg5IlTDGhvX3oJMCh&#10;YI2yuGrlWMiUA3TrOiFdCAUjVm/QrDeS6VSvZ8F+Qb0i6RruBRo5EPd2u8clMBiHKhfYX4IK6Alu&#10;gUwNYqmCce4HKy6FzNhkQCh2A6AA6JrboHELZ5hCPsmTUHz7eQ+vPwAhFWVLcrkwEBijQCAKsZWF&#10;OuxV2+HYUalMR8do5orlcoloZtiqHO18hHQTfpDbCcFeOR1cvvpUsdoYTz35pfXFxTxDANrdakIZ&#10;VIeenpPGTm+9XFgf9zKpJDVWTJiOeF0HD97f294DeTAr+2rT1W8VXd4QJcHU11EqgBfVtjiJ6LV5&#10;bZ/aw/EnZeMPlmMZCmqx8XB0Mvycc441BsiXZl8a4gPhiYJpjmhSICjYvsD/FNQhmOQhvFQUsF7M&#10;uoAnT2rkUOuYVNvWUMBuYy5sGCdMPCiWDScB99ev+O/tHU0Tnlxv/s4jxiOMzywzhkKJhr2VWvPW&#10;/eNyW7+8Fh3OHcwUkp2k9VsUPoNixFNErFB3IEEyyNTsSKZJtJ8YAluZK8CM8Ar6/APSj5RcujHy&#10;zhlY50iy+RgcTpi91+JCgF4RRNEkgM7nlPB7ShUwTJxFfuSGRP3hZX3env+Oz4N5Q0wjRaFuuo2D&#10;6UwKiqeT4z1pRLGri7hfmSyBYyYwGgcIJJVjC/sYVzXvGhh9AFtp5+W44pmqCYbWOnRpgcA+i/EU&#10;Q6CQRZyODW4cjpZhUAsdHD2ClPfs6mpAOTwp4QAOTabOWYOG6frL7zS/+e1mg+PgdL5+aTmp9Z+4&#10;kWeO8CuN9tnN4v/6tUMyarFEYNYf40wqKrWpyuLq+oxx6rWaypRfhdn0nlalqsSkKjuXjVBe2O1Y&#10;ybFpVN54+HH1w5+PyR/p4n/MFKYzgrM43CblVVMHoyU01b+cTpSOd+jI59CBswj3LPmGkXswdwyt&#10;qdma9w2mczpi4UAWarT4PBNXasAlgQnl6qruSScjeDjknInhQaXJ9YITCiqH1pPYkLIx0F3WcxTW&#10;mDoFGN3KL/vCcf3m7VoofnThypnrz55bXdRbzcLx4xO6iSkCz2WS0HaAgGMnAirXTt+Z7+6nh2Ft&#10;5PGeD8au8FzP2Ck+2oUtJJuAz1ycjeXNxD/efJai0Z/+dK9Q6KBWuQIkSaAqTJpcj/0NQibHTgwe&#10;VlrGpEgQSz7J4QVdNY0Pbr710iuvr61vUO5OUEFjCXLOETiVOW6JbZW/5mG/raTUfquqJ6IdUtQg&#10;iBgDxMuruMj6Pf3lrz7x6p/1jHpXspyFTv2kXSs1qycBpcA6AjRivQgS+UyuwONF18+D5BFdEk5I&#10;PaYkc2EtlMmR4B94YwHwpACDXImoBgzcpQiPyauKEoGSb2k59cpX/6WezhBCEBzR5AeTA36lXA4R&#10;Fr4Z9SSU97hpa+5BZ4/tYS1atSpVpRZZbvKRYR0eDB/5UtZA1DY4vhO1durh4VggADh6Ko6O11cf&#10;z1oupss5XJYFdkADDnqNB3LGH4tuY5Jzg4CBa5+6lWBx/8G0B8WhZDY4l3SkTRzuuK6SE4H6oXTb&#10;ZRplqhDB/Nlj9CDpJPItFAgpCrECm8GgPfj7Qftc0WjK6NR5GeTQyUSSPxhKg+6EmdqoHq+0QyMJ&#10;qDnb/KLXnA4TLl57Y+0tF1lBC4ghdFGLbCNhbP9nPoBpiWw+vP2h1C3ooeL+J67DBzjr+IX0IPM+&#10;DjdDM3yRYMM0rKN7Fas1xhYCpRMLcCX4h2gfdCJmZGtlLRsTPh9eIKEGvQbCLTeCAgKhJKuI3Tdh&#10;9+6XXQtrXTwqdFCnrzI1lgF/nZaXINHsTGhf6rQE+Ha7GZxHRWw4im8jOACWtlmrURXLZ05pB6Qd&#10;IhRyLm7e+JN0aud+rXTSKJVoyWWnmLHH6HEuEtgfWZOaGUWDm8o58FIW6deTydVLuezqux9uF8qd&#10;V69u3N4vPqgYFy9eoN0Tbym9sKwE4S8fAjsgXZxokol4uRgFcBrGijcYOj2aZKnLEuIPb1DTk/FY&#10;Ihr58P4DhI9uAFArUSo25oTwsG14q+wRQssvgeiAVWgMQAWbkx6Lg9CyS6LKoVYUrBU5leo7Xsy7&#10;IH0CFrGk7IrMVaLGmurgER/1mXv7109S8lwv7u59+sZietZZ8tT27zOGazUZbffoZG9nc2m8pWIV&#10;EGZEifDx8X6rYfkuJp5KdKhKos8esl9/biHXD25/+LNSuZKPr9PqOWO0z2wUzuX32/ir3gWEnhp9&#10;IgpZK7l3lJgAI9wVZ8U9qx7t5EP6GK4pWhlK8PRp2J9OkxOtAfRPpOtNMo0ouFP9hYFidDwZNGA/&#10;EoNoITIVHAd0PukFBIyPEOmLRNEDpmHQB6ySd2o34eDAaLG8fDKIMtkInEaCTKQy4MEDsPAPWHBU&#10;CN+grDiPtinHxxoL0ASRGlVnCFEkfO+jW0ajygaF9Ogfv/4F1Q9loOhUzA+vI1/BpUpJj11TjFlM&#10;pfO53IrBKLdOB5ccxJ6suj8gzd8cFlry+SDYaWVOH0l2/A1xjOS5Ux0tC8UrUJR4hZEEn/M7PwC3&#10;MGwDq4M/yMHBiMMiMO63EaHZSNApUpHUjYtoUt97NkIHozKKeVMrpYqxsJjDtWUfrKnjnU8eMLFc&#10;i8QKdz/+x//5V3KJSbdaI8zrNpuVkwrUzE1qXCgfj+I0k8EdqEHL6A74LKIsePYo4kAASAYhq0gs&#10;8Rs/0j8G4wJlfuBCIMAkKASvFQyNO8bxEvia5l1aKfmR/5hrDg6N+LPbFCaG9VC1bX7vzbeub65N&#10;Per29oPL164zCbG4fT+cydU6DYbdIiS8GXENrhrFY7geZDGY98DoOcb70JCPwa4Xj5FRqbrCZjGk&#10;peMOhxS6NgH2pFuRhQmG0bdwsTHcCB0IeMMxzOXz4I/7jx9xRyD3UPcFfSEgHy4evUsHOgg9SoOm&#10;IK552MGcSVUZKhJ57lF3NnRlQwFW3r5ZcaQQKDkhfIMZ4iYlZAKwGtHuzFp9rgAQMcrSuSxXIARv&#10;++HhTjCSMKzBUiraaZT6QRf1/REFvH9sNstm3QHJIRVYxLTi0uLzeSRpdP3cZm5lxe/TDvf37t27&#10;yycTHJw8eDCcKXoKoMTHyLhbP/w64yxpJXppgx7YWVIf7LkmyVQCWgln9dhltfpUP6vLlKKHGM6F&#10;K+T0z70hbAWz0BPXsXaBUjKqTg3l5C+9LssH76NB5aDU2BCiE9TRNKdBJU8uK6SKm0NWGos7d3RH&#10;k2bPajPFdjRKhLheDqlcO/4ScBtHkQVEA+AKILSidkTryN+zs6RDGAcOh+Dd2vSdvSqs8Btxz5D9&#10;GszaJh0W6nOby2tLgS4T6tJnBzs/jtHuRCuMqCDy1VQhEc7iQShmzyT9AIzM1fJpgu5A5u0JdGig&#10;qtVwCjDhgWCcfVTBFsbTepMJJA5KwpEfuVDRhy6EnQfa/BTL51KF/J6CE3kBuS42UbAwEfm/m8d3&#10;v/e9TDaNmsLuZLOpVrPxnW99k1Y0GGPJL/C54HCQV+CT2SPNJbyREi0b0pJDST2o+JOSYmGVocFb&#10;2oos5FSC/b4lwQZ3RBID3h+eJ/bHjFsmx2cAS1+p0Fmh7Ix3hOuEAQ5xb3s02q/3e1Ufs139efc/&#10;/f0rT2wuN2v3XJMDs11PxBe+8uVssTp4/3YxFaWxO4zjhHqHFI4CN7iPoJ1C9zJaYNpr9Ggj1jHW&#10;uD2jbCpSP2a0Ucnqzd6/BVqiRmnWJi6gHGHIQF45Uyw42oHsUN/ofnz7pvCs9R0dA9MMHmW7g7DT&#10;tubDDjg+W0rvJA1CjuVEGAGr0n9Eis/jUCEniPhy2TRFBsQ5+81jpAVLQpKGw8w+oldQAZSW0UTy&#10;3LUzmdRKJJYdmIyYb/eZv9hr4Tx7PBcyC+nuoEoxFSeAxG+t3MguDTL5xQFc6YKwzUZ9w+9RD8qp&#10;+WxlafX5rllrlT++/fO7w/aAATvZuEpYHctoSkRn0jI8sSoUWh4P3eFA/2D7GCC2EdhCnFhk0U5M&#10;s9niSvK9vaX8wz3hawamk+PDbUlTrG9ArQRyB3AJHRHbfSqUbLH8pf0fv5J6KVtcf4scRSriYzbo&#10;JKyOpRY0QoUSLZipWJxEnR6NhuPJ3NYl3pRe8Q++/7W93onZLvi9UiiPkpRKSlsM8T8YkJRI5OkH&#10;A5nCZvO0QDFAhUzFokwFZNfLLTrFDnlg8RuDX6mwZgTj11//e7FcnovnPONUQVzfNRg1QHQl6KOU&#10;K0HONxwA/POJEHQQUGGrBopSKxUtcvr0DZH1wL0Qh40rAiegqAH4xBtNJCEGEb+NMNfoPa4b7sS8&#10;1pto8RDWD/CIuyBpghUkdpeYgjm7Y/IGeDX42TLs1jB70cxK91F5NmjCHMf24PTTTj9uO8JB99Qk&#10;uBqAJ8N/DCqF75LO5QZWmxZ+Mun4hTgZlPcAcnj8ATq6mvR7UdgtFSAW9BSRODyqcB/M7x3UEmE1&#10;lwxy18RpyL/4axyn2dw0KdWwteeUTgNWUBrvZJKcEJwSC6EN7LTMb9ZQiOzX/s3XKBlaXFylMjrg&#10;m77/YHfr7Nmwb/q44ICZPB6tIWn0n3rGc/38VqU2KjY/GA0NXyxCGIZIUVABzpo+f30hkybisuth&#10;bEvJ9+ghdloIxCFrwFvzhCd9rVscmgXCIUbCjHpWh8g4uorZlzpv8mzNCk4kNiwWy+HCd9tNJBt6&#10;DNxC+24oDyBxQGOOVAaj7gMa7RgBX7mQ9HmimRQj2Ahp8OEwtIIYsUoySBtNMfBBjDif9TstqNpW&#10;Lj63c/Tw/u7Jkh54Z69VLLfXs8nVdMrfay84vIxmIvuCJ+vHKDLQRIa2OqZN0DecEgdkmuw+t31/&#10;+z4VplIToYWBIU8KxYe7+0984Usy/ASEihu0vd7T2IACDyGmkUCJX0h9o9gPKT+Qh1ga8Y/pepQH&#10;33NO5YvEEjzE5ZDzhCvkoyLfa5o1ttaGin7z1v7SM/sf3PIGmZq3DxHCU0+sSz4A58Xpsjzqe3da&#10;Ov1CpmO3UM+nooOp7+lrN8pV41F53+tqLKd9rXINx3fiaDoGLWx/o9EqVZsbyylMKkE0uB3d7+OZ&#10;uwHBrmVmZpAyifI5vWxJtMrYF6IM77Bb6NVOIDEAAID/f+WEUoxLXoJmCbznuXgfkZFlSO+1gIwc&#10;R/HUWXZgMoQB4FqiAtlK8oR9lpf4RyQcVjeSEkgWRN0u4EzV7Ak2TDjBucZllqUEPBAnQy4HJ57z&#10;yDvjtYGhyjdkx5njZ681kgxYQLcPbjEXBYkpQ8pqlaN6UfKAy2tns88+yZsSo9qFUUKXSARCFIzx&#10;EJxmZr+nSnNI9PhwH/4nZARD7VdDxL1cAJ/CYcT5Zh9RKVwPm05II83luKicBvGSSBJ4AA9iiQSN&#10;/karkVhc/6Vt/C2+JWUg8baDZGyL/h4sWX86YY632Skz+BkEjhXEO+JUhs+kXVFvwJg1Bj2I+52Q&#10;hXMwmarpBbD1ht3+crcRCgfOvPb8q7+3QdAfXlgjY9QoP8aOVivURg9YWOg6aTfiVHKJADr1Sg3x&#10;AmKDGYJSKPQ9XjbJKVuGZaEkS2Oi9xhpQmmZNHKQEWJNZPftDJcEhARCDJrAF4WQhQlHPOwDhCzs&#10;V+qZVK7j0Q8PG+tLq9Cb5mNazrtVJdsYzw4DKk3/Ud3bHDlHCLrH++m9T8iW7uzcIXwDMxSYgPKB&#10;QXdh5ZxktBzu9EJo3j0CpmL9pRGOxk5dR+EPel3iRpBDhp5Q2hKLJ2hY5K9xHSiaI9ClxE/0L6in&#10;AFVjmhqIf7lNRBhLAF8TAQU2invCkUKy+YaKVHyfUyPNUUHZgIvjBvNGPMuJwPxhSgRul1d9zgOw&#10;T7Dhubs3801NikNSRDSNRqnicy7H48nNM/SPN5s9yjm6s9HyUi6p+SvH9+kOdKUgWuTjqTNE4D08&#10;dbh3YBgt+mHPnTtfLBXbnXYyicuYPyk/pCp3ZHXpgJqNsnurK5NmaUMZpcLqG2+9u7S5+eSK3mTl&#10;V7+YeubJ7nBOLXtnTEyOMwRxD8iD6eYomMwQOrKs1quUyvjxyJ3haJwpPQ2j0220ULCEc3GdajJ6&#10;8kkEIBTOLrTNzFKlzYUOV5eP4e1x5qAxBJCVsnUf51fUJBpAMvbyALKRU8/DQSWCM6QEajWz1+iS&#10;yW/3h8+fya/FfSe9eSwc2zYCt46rKoFmK7T29DOBSHI6eSMQYuFt9SWFSDA6+CBQbBptCKaojhNI&#10;D6sjbsDM79etgVWnhY4x2B432RsQT1YT3hM9YAAAIABJREFU5YKRoPUf9S/OCdMdkGoJLKhkE9YB&#10;uVzbI0Ns0B2AChJyiOuIghChYLDt6b387X4lQQGY4ofeiJotnyeTSX/7W9/a3r6HcqN5BQ/Hvig+&#10;kxvk3NmxmRR8SfGDXJZcn7iVfC+vcTCNzBOPKbgvVCnKvFMJCqkX5T80MzuDr+qi4Ovhp30qPYEN&#10;728XVlbVM+ci6aSnXB3tDJx7J2195Hv95eyFy5sby2dnVuvfvXH4yg3PufXhveN2Pp1+4mLw6z+Y&#10;PTxy/+FrmwT2C2vrcxqGmwcHh3UYuvK5YDgwMgrNWmmc2gCtg+6inN/SgFKY9DgYzdML/o6hLq9s&#10;jk5OJiVKpEDkpeAD3NKjwpjDRk5aBBLUErVmI5N4gSYLR2QJDBqNMxsyIStI+bw3CZl2KrO/t22g&#10;/VkO2ug1hm3Pn7v2MozDtz55zzkWrxLdAsiEuhBThePLhD4LRtPm5cVMjFHYdGUOq+NZB8hyb/vw&#10;3NlIPktWHl8OMrGJLxBK5SLgUEE9EdKSkEJRrxHSErMpbCkWinBl5VwweqZQ/KRZub2zXTx4NM5F&#10;3ZEIyU641zy7u4WIv0IADxAGTnDK6ABQCahLeRHalc1DzwgYRkEpisr2K0TrsqMSGPA0Um2XVPSM&#10;D2799Pe/+Ef5hUVS79TOSCZBXmVv/KniEmN2elLs736rHAWmGp0ZoMeOwrAA7rTqw/ErP2wcb4wG&#10;9BdKRwNukgTsbmmfZYgbjjI+NJ+IWOHJ8QrSHGBOk2GHy6LjFgGmukNuBrZ25nbZ80TZCLpmQEfY&#10;GPxlUk1UwVx+5nklkaVtVPilmbQOdBcnVqP6fGp28TvniC4QJkvEmZACDD5vQGvmL6rYm80GfzLV&#10;k0a5QTBD6TmXp1MKyiDGAZlTqXWjPHT3ePfgqBBfW8loQarYtRg4oqSbOSJ4R6whpw5NIZkovEyJ&#10;a6SvmheANZ554kZMmT2+9V2AZxxO0CymtLMO0BSAZgDPcZtQ+3GrkWjMsjqQCvChUgYj+kMsLHVH&#10;sWSmeHKICpNqOtFkHuqKvCabKVFqJk7YyUGmWllGAQpwguGZz4HJmd5HwxLWCqcNPEuybtOZqlB/&#10;Jf03mBY0ry0Jv/HLN77x7370wx9jxzdXFpaWF0onBzjHnUZ15BndeXBQj/pfvhxf8fXoVcR3Y3iL&#10;nllKAks/qD0+KCaunpHhCgSAwy74cDiqUTCAdLJALJ34B9wekLxkgoVtJkjasl0jZKSuCDgcKIJ6&#10;hehs2jRbbn8KCkSyPDigsvJSzRtut9qg19wFhoJ+Btt+A98qAH2cWkvYObwQVvJegaBKx//Y5qEC&#10;GuQAgfRjmtAAXAtWwI4rJL6CgIYQIZY/f3RwrIfDnnQG+CmcdjiUAHMnz51ZG0zdR+UK/ZWd/iDs&#10;hiib8QMCj5FvwSTQO1iH2ItGe6ObCCd6pZIepq3L3+sPas26Gk3kl1cIq9gLvALkhAfWTXiqGYvB&#10;mDOc0LHQkuLIEkzTRIFfwiKdnksEDLjrdNF4MfYM35pEhuQ3xPjjiMg7IgBksVAWWKnfuK+/+sTh&#10;za93+5N62xJyOpl44SdfLLz7mYCx4g3EsslR9EK5mk7H4zSQeObrF659eDtQaXdbx4OD7Y8UP+a5&#10;wNXy8bjjrCr1KpriYbZWsV5jquxGJj1Lr1FGJHs0n8LziUyS4kP4EXI8Hk4Ead+J1SZxxAqITUNc&#10;cRiHbTx5NZLA/aXCTbQUx1vS7uIicKGsPF8RfZZR8CL0BUUPoND0XVA9gABg/WifsANswi3pCxrD&#10;/z4leUTVPNwN6CR8d5ECNIuQd/mI2NE9Ut/gA4mUkIN1FKgTXH/iJq6gvgw9wnHi4oUf0TFLZqAV&#10;cc/6DlpvcBkhN0I7sBEIKyCFj/I48SrJPDkr5RJzrwik8CjQhtwplFKcR2qQ7VJN6q39nFPKFrkd&#10;UAa+5U5Fq8uQJTpKAnTsALJUy0WBDH/XR4ekDVG1okirdN+CutVoQYWog15pyzkllxoWTrzhQOTJ&#10;JW9S5TDqIa1iDCp7ezmvJ60G2u4MLYb6zHQYrYFnHAt5/+w/exHYmYGY/RppgMaQ+Q60jkmV7xTf&#10;f0JGz5I6UlSOD+Yhaq/9suDsJOea2BXFRY0Zu8AWIMN8QzkKk1vcmCv+TGye3CobgRUQPk+aV9Af&#10;p78QWgpewLRAzL+U/PU7bSpvO1N/KEmPeGfSbbqSui+zHAbymXSUqS9J+SpNvTWTfj6pjCUsnnng&#10;AwNSygFVTKdHpcLmuXMqqQOna6fcdSkR97CEj4c4KEzWDSgtYgkPp1Z6/RHCgKZFAsFGsw2eRTbS&#10;oWmYN6NL5SGENlMSQVw7b86ptKwxkRKXTjrL7EuBGWJA9K3PHC3fGANBOIFcsHCy6/ZqEC6zkCyC&#10;nC60VrcnobXkJz5fACgqRcFEkxE9nHzvo912w7wa87z0ROakR+MppV1F3eNYvLaOQbYgRvdCcICb&#10;rbZxk1vt+GJOXOB2587bb1x44cv0I7zy2us4wUAeV9hXiawYIdqv33sPGeIwUNsLzDxMXb1zbOrZ&#10;/NlEpDWCqd99e/do/cZSaNP79pvfmlQLgAd2DwGFFN6J101A7fV2wxnaisbBxfi4g4UjDzhwjHqI&#10;Sz6ZmsYnvT4axWz2qDWfAUYDxtRaVJb2uYClXARyNMPoUk7mpohKxMV2wCXzLUkDHgQSrD/1VnwV&#10;h126iKRih+z4E6/9yfqTg8cfv31cOQmm087c6vT4AF0ydmtu1x4k3gvpULHwGK/CORkAIrS6g3DI&#10;R6cGVXtA3My30TVGUQk9AJlWSY0ShisqaWp6+Nk/fgVQDTVzt9OOhhBOwa8ImTBhcKWAXSLtotZm&#10;TohPBAGVahN5IOo4nTJuVQq/RfB5EDTTyvK7HvrP+rsf/vBH6XSak4fTwcwBPu5bf/lNSc6RncBm&#10;I4hyDaIi/yNQxe/5DRcs5onn7YWVMprTJea1jZYVS8sbSp8gBpJkIxUmxHTwlhJRkG31zSMh7zM3&#10;kgtL4WLJCoYnuTS5WRgyRnrE3W06YW64eGbx3Pp1vLYf3Ly9uLRQbQ7T0dHOo9qP32plk9qZ9fBx&#10;bQ5RUmJpqdsqUO+TTufD8aVwsh/PTEZWs3inmogF8BY6tV3IpI6OTVcQoNFB22Yw5f/0w8nDh4/S&#10;uWjIkdx5XM7oflj36s4OdD9jn2tA4hDej7mj5/eVOxD0+IcBx4i6cqdTy7sjGT8W34kxi3jcYd9I&#10;cWh6eG52ZTZ2aJpKx/RwpNGrnt24/N7b7wq0Si6cShKmognIBN8XpX2OJAWy1nBn9xHKi7LTK9cv&#10;pZZWWvWa3S/Mq0xqOUh6ETyAe2vJTFpLzSfG9t2PmDPz6hez03GHwQdqIEzL/P6DH7dau1rUsbs/&#10;LdemS8k5cYrMtXE5PvmgdP5s/OzllcGM4rt4ttDe3ikQ66JEkEOp48H/ArhiI21DB5DJLsr37La4&#10;iHZLz0QGzAe9w+LRg5vv/uQr/+ifAnhhXan3k923H6KixVpitH8l7v0tchRBjeWkzNEJRDPvV3UY&#10;JX1Rq1ci+0gHk4A6dNaNmQNwwHBKZl25Z0yRJIPD1VNoKIeeCVhgdVBo0vuC8mVmjM8LcBfEO8BR&#10;wDkRQyqZeRe1njZGxcvmVq9NtPDy61+YeJ31Wh0/guQ3jQft9gETRWGJ7RmGx9HfyCfDPneTWpQO&#10;5dRSTwJO6XbROG0A+nEmaBfzBzXlzDnjYG9aKdbrFcafMEgO52xgDARjaLcYmwCelltf7UEMJQkg&#10;QlmCP4BmIY2BnB+HmAPDsZPgJ4CcUdItaVfcF8jao+S67Qy1Fz8t4BOiGBQKviCsmxIaUvEV1MMh&#10;fsTVwMifBog4EwyeZoPABck/cmZZZNFDUiqqT5gbRxPi0KJVXfG3sDGARFyCC3pBYYkRCzT3BOkQ&#10;m5oGf8ZKix2wfSCgAppI2HleYovLZyma//Dd76J8tXjw0o3VcCr745t3cGOrTev3X30ulzvDLPsP&#10;jh4ZfSZEdvtdMwSXNKOBmkW89nazD0KZy0SZfcvg485JoXPKpSUSJykU/mWNMI1UQOApM5uToAJC&#10;SSWoAuzhfnGv8ACR9FTIX+nBEp6WyahM/kyqPtgFqP74ASdcApAhjrVUBPHmXCGvwb0kriOSxF+M&#10;hmNGtQbfneDmBP0CENj1KVJKJFgfy8s3smF9i0XBL/GGYoTeHbKNwh+3qAxqg1ajpQKU5bw+kKcu&#10;hTlGz+aXns2NjrGUy+KcdsAZ6s0qc1cohzXr3rHlCxATzY5L1VKz8cwf/RG5MqgKMUVcnkiLHVWQ&#10;zSQwicbibDf6WlbG5YJkDHuDzHCs5aQLwAZsLE+ycOIug+Binmy0i/PDfWCNWASazvGo8Tx5k8/a&#10;2l96juOD0ebIyqcT7cj4hEGnVpvVvMpgIXBdqTWbmeW1S2eX29Vip02ViysRT+t6fFAvUzkyi2me&#10;fGK6czJtmQHp5qALDz8L/mKcddqcR7Ue1MC1oXe6uRBFJjk9HHz2F6uDywbrkqoQGAg/rPzGOSUj&#10;x84AFcs1umdWj+kTgAt2+oZsNOeN7ZeJENKrY9+HfGUx8e1I9eA++CQNpeAri29qR2tMpBEsQdoA&#10;REtymxIwEJRL46/EYyws36BdiUPYAFYdEUHjipWVw4zEIJNC1oFNhFIKOqNoMg9Ch5bjs4Bau3A5&#10;M3OScinKAqT8Wag87CgI0RaefwGB5k4ZxoedxnGkHUoLB1TSp+5Wq8b0A+g3uS/0GxiMAIMiDFwA&#10;58WuqrZjJC4YIJxLJV3PR/xuj3A4Qm6W+fBUond7zXiCZmJG3LSDwTBaMXf93J6zp19Y8DP0Rxxb&#10;YJ0hhT3E9pgkd61QnykL6jTMyezPt5aX/uQrz6USsL94LOb8dbpmF8ZR9BWwiIO+Aj0SQhKlKsLp&#10;7fasKBCZkzERUtPidnZY4Xg4SkkqIANNFPip7A63jIQQ0o1cI3FVCB2wcjb8wVkg3MaBh9d4ZEm8&#10;x69RAiydqHegFq+6urxYYxiiKzA2W9mlJeLwg7299NKqGssWjz39oTMVTdSGuIbuWDhK7BycT8JT&#10;18HJ/uZKHs6qx8USdeNto1fq9UutDtwWMd8g4xXwm4YpbGW5Unf7mcbN4GjCEYHuYIgxwCyIsrQQ&#10;/fcKCEdQPyoc06mJpmMDsdeEyQSckkkhXCZdLN3psKDaR9rl0RQ3RVUwWSFjclPiopEBhXZWyu5w&#10;f0UOBFygAYDDgkmEY0Bwq89+ZDILHprPVM/UPQo/t354HJtUW+T2zi4Gdqres1evIL4Mr6MeOqIn&#10;yDtB18UsAqNRASmxmDiJmvG4SrufIpSKppuVlBTEQ73tD+QXFsadqdGFdRAOTI3G2D7cIbCfvflt&#10;PQxx8kKlZly7vjmZQZWx7FiwHh/8v+qolVlMkGoF4pGo0EuulkGcUkekBjBcaHeGAs0cfdXPQMgg&#10;v5qVGmWSCXwoBzPJuC4bsOtYfbqPOFtNw6w2DVX1J+KwRzG5diAQ0twbxhkYwLoOMCzlZLb6FJSN&#10;B+sGhOTgTSEBC4SsLoMpJ3o6668eVyq1e/vVlO6PaVqpVFjMZpkjBKd1pbpz98GORoG339s0ejFd&#10;wVzAuGDAeQiVC+ac8h/8L2Iq8Wj8XRxS0AdKMX2O9GaWhk9IAgg1MHa2/yDizZVwzPkPuWUHIbOq&#10;1Ach0Y2i0bhgFpxrJKYFKLTRY/6RiEIyh3/bD1gEHz9+/Pzzz6GIkFYSFHfv3v30kw/JxPR7FDbJ&#10;J4rOtL1MrkOu7xdxgyhGCZZtNfyL34kOJ1yQCYBxhw4MQnEZ/hS/wzLD/jcdQUEu4kzv7dKqd22L&#10;pPJA18GXhSCHSk9IGWHSVoLzFy+sZhfOzbzKN370w//w7s7LF5hSlxo7/OcvnUukWvh4X3rRc+fT&#10;WlSPlgr79Easri6O561kJsckCMTDr83Tm9NqBxqPwcSqRJLM11DgUQORxhdibsHYMYKbEBw4Eg89&#10;FVlxO2lq8s3N0WGx71PonmKotp8IQdHweWb3dww1EXnQrqDewNti6aDHAAUaGf3/n7X3CpIsve78&#10;0tub3pvypr2fnu7pxlgAA4AAB8TukhQJIaiVVrFUKBSrkPSmF70oQqF3PShiQ9JKu8tYLJeguAAI&#10;wvcMZnpM90z76i5fWVVZaW+am3lv+tTv3BqsNkhwDIPJYaMqK82933e+Y//nfxr6oQY9LvLGbApf&#10;wDaTnZufnd0pb147+ZUPH77faDcUCIWI7U0/G0FHqcMTAx3ZtKYXjNZLX1kmvbC1VoWI/MSl67p2&#10;wHyclkqJvaUE0mDuEdJQ9ATJ00573zptxxNMt4tSThBIyoQTDGGpfdRrS1HCFd0otMiJlTXrc+GA&#10;W0HZjm7enKk3KW0aTre/ZrSXVrLRWOjDDzfGoxb98wMhsBCzis4RWRNFa+4vrgWKiGgCKyQ9vuJA&#10;svd9SJ/e/vnLr34lnkgQ59NARMMwEo94iGDKa830D9kQ81eyDJ8joiB3oE+HjKLDF6LhZjJUKdJ6&#10;USK9pssbs1m6WrMCozzzm0Lp+WpxewCvHwoX7lIKF9B8KJBQS4EZYLMPqgd6tQQJ3RW3gpgfplQq&#10;PniWkrviXsTjweXhZ/AFtF63dc0ZoOF9urO5brQBGXVgAMIQB0fa+ZhyYiYTwvBOLM86tWq7pyHP&#10;sJpK8pIiFHzYfQC49L+CnMH/8M4vMTHLOtzqVqq16ibKDYdbHM/pREklZ8+fAQkiyW+ndCjiesjC&#10;MbhPKmG4D+aiSzZR0kh4h9gV2ZjxRDoiQt5EJos2iMdjWxtPhGaJVMqYHhA3XdOKkGMy7IJRUMK+&#10;CpttIASmn840A5wGPG58GmTYNNebBQbpe0L5pyLZ7fVnfBRXAQkJ4cQQDA/daVR1xVMK0Bk5dUad&#10;zV1Lhyyq2ChappiOC8YAaSHCEP0ENux470UQfvMDUxlUXF/941eCl2Kp+NKFK1cm/VY8mobqJ7G0&#10;MmO13XswHbiUSvlu/fDI2qCWOMIO4JNR2cTtk3k9TnswGNov7pbi4bjfg0YXuUO7mOUd9odysFlc&#10;inGfSFMgFOx2NPJd+IQgt2h7ZdunpX2YGOBpJ4BDckjVwiXIn1B/+JZYCJASOI6IMuGcze7DuzGD&#10;+z6SA1u99PvhykOqQzAl+RSReFQa8iDxBDGxXA/nXawlEQ5+5+qZ84BwwFANehorEEq9UNpaa9aq&#10;/lQuOre09u5bpMEZTgJbKrl2St4en6tvDBuQE7e79d705Jklb7fYxWK6ZHhFpaFeeOlL564836hV&#10;WHjMtFwFmyUWjnqLjwQthxh/RfQsHhWq1zngyilBgLbk8rha5ESaWHEuBSlBr7YuGgqtP+UOJ/BN&#10;Sfhhs8A2S/CIAUBr/uZN/ZvPjnQPiHafVbitJPMkRQCMgKiI7YZtWQv5/bSCBMNRwOGhqMbhXD6x&#10;3Gjqa+WiAINmU9Z8FG4dp9bPJFMkd6RK7vRBsxpwO2tcNkwUI6MdZKw1jaGSnUYCkUpuVsTB6grQ&#10;ZgyDSyjsVHycv1qjnYmHeCEBE0VbXkUqHbPFpqKdxBZJ/CBmi/84F2gKdo+EPrVOeuKhvWceDtEF&#10;p5OF5Umcft6E2kBaOB5UIY71HoE9F4G2EeUpGGgySYJDpNDAKT02ovLGY+CZ4F8lJuG91qmnVatL&#10;/6gvAK1CyM9lN+sN1LbIF/6fVPlJXRBeUBXh4BF5mKl3VIdg2ix2TrcvEEQx0p0lp6VppwEsHA4i&#10;D5DZylfjUvIQQZFQhwf6hF8Y3RAMRZnZXNzf+5s7+Rmf0Xtml4jZxYEf3G5Cwx/rMZKSVjNPILKS&#10;ddZiuGMwJ+HwEd5wFWyHZ2RVoWrQa66hPbt4Vivtgz9++fmTS0sxmAQ0TgfXlkgqsUm32S0UDsn1&#10;sOakSzCPHRC3uVnuHIXJ7kMiCXpX+owkDhzCRRiNh2TpzBqdjJiQWE4Ulyw2d8UPZkmCZaTW022W&#10;Bl0Qy2CifJGQLJpIA95rp+eiJ7xbOX3iXCien/aq7kjuqK67w7707GlG/Ny9BTPVsI28YGZc0/xA&#10;i+fzdN8V1x7b2MhoajxuwwWVX1qhovjunQctbcgAlPHAPXGQMPZCJ3XEMO/RcGYmwVcS8SH/iVgK&#10;RxN5I3eCr09EzuGTqXLCNAWDOQQYMuMV1wq7LWyBIE4hy4PxQfw0HmLXZGchl+fVIotyu9w2KRE0&#10;NpkOqv+CBKK9sC+98sCguWX4tD51uy+98Qc9CMCrh51WNRewLS6chdOCGaqEX7Nhy+ZGGQBLwOMt&#10;FLYIZqRCFQozXR5R5bK4Jh1IEkd0OjrYuCMmY2rz+sOJzHwonnapG7hQaksfe2lV8hEBQKYwO5fx&#10;u6As137+/VuUzs13EFv5zy6EnfBp+qykv+0TmxsaginzxZ10tKALiaLAIuCySInJGXLW0OSGazJi&#10;WOV06i/XW5xAP5MmaPCh1jWRIaEsPSlFZvahy8N+So0cY6gawefTQm0ZgSjWIUWQCz7OX37sLgmz&#10;GfZa0v8S8k+nb7/5U/ie0QAlteWHj49s3UhH+0WCDO+ru4wSXKYdgo5pMZ7mDdYYFLNuH/M0sCag&#10;tZFnNkoqcZIe4iB74eyG0BZ4fN/o09jOU7TgSJGKQNIswR1vGYENZkkMEQUT8MkGAkNDCyUNM8lF&#10;jIEln+IrSAoN/cO3sB/kP5gi8Kmb/nlf8N3v/tulpSXuml2hRqUo/h/96K9INHBEmdMilyhJt4+z&#10;zmI9TYcT/0Eun2ZI8/LkZ3Qoh9S0Vsg2ilVrdcFdSzGdLJLF6rFTwKGdx10dSqaASjOl3EKpEgja&#10;Id0uHHR8bstcHjSDKxYcrJzOf+PKy+HY/F558xf31+PpkDUW/6jcmW/ry1lGLswrK/BeNs7OxctH&#10;2wdbu8EA1DtOl4/Gyg4pnF47YFgDFHLjGVhly/sFGB2N00lmrDgJ/ab9oWdsicLrmfclM3H0B6nj&#10;rR3thRsLAd2x/t66zzu6cMqTToVDMfiqhnNzsH2ONovD5Wjqo6M96Nom1mY4qAynzGoc2j14faCd&#10;J9G4MNF98fnfWV28tnnw4P7jj+7efwvt7lNkIiQ91JKL7oNCtOl1zdUa9zuj8y9lnruRnloaY3tJ&#10;M/b7PS2czFYL6y5XkhAEQkOLPez2Jrp6Z2iUhjgXWjmaisVT0WEftV2JpnLoIGDKkJ2ivXcOxlEq&#10;zfYpg790K6R8jTg4B69tJRoa98El9h/eP5q69l+4eubmjTMffLC+tVMJE1TAc2H2UiBb7KNZlBpL&#10;9z2Xi3SigeXZKV0kKB9qzM/WHr17+/Y33ngDx3k07qY8oeKgiRggeMfOlRhTMzJBh/DT54goUKEd&#10;Y6S2NeCnfCC4WAxBt14w6oWxvcq8UlDM8fQcjjg8okCKBNcsiFoCEGQPH0GuAEAtACR4OYMBko6S&#10;tpf8jAUgEl61gjWXuzQfJLBwAKk8n371D8IrZxttVZHWQlqBw2gZiNv67U7MOvnyaeaAkPXvy6TW&#10;equy/nRo9w0y+EnwwBgINwlRYB5cKyB3Ah5K1eLgxxN+2ogCirWuSnAipHhY10g4nSItBE6AteUe&#10;iSLIiXNsjo8O51xsHrYQUK/MYZDGWd4rBQuGGVG99ST7Dv+guo8PyiLLTBP0Gs2dVnqLFw4O941e&#10;x0+1G7AsbhFi0upEkI44JLz06gHsgVsAJKsFyvN2s4H/Te03NrNs39kR1NhABw0RCETwsyGyoncU&#10;dQYvmKbTyRDptjW6SqGNxjxgqqnREXOLTDDMhcvj25CWT3wsxAPnl1Ipo+dVpzVn10Nw4EvMpYLl&#10;wzJT3YLhSDKZwSluSNnF6j0zp2SC3TcfW8tNPzRwNhk17UWnWgdYig/396/O5UjJCmOZ1J1ZSlHG&#10;TBkPm4UDpoDH0ik68jUN5yOHa4aPohv9YAwYfdOmNaYuMqasraCUYA4FhYozz20g9gQSQ2i0QKkJ&#10;ikIAEWyVPGTL8Es50iFgiNBG8QRQMJwPjgqbaCpB8V34ZEBxrDnKnURQNJk7ff4snTrOScsC1W3s&#10;jGEdMd0nmF2yNprAG9pd7fKZFfAnWqud9IbA/DTJRbQoenpBxfiDkZ7eGNs6ON9cbDSZvv7FVxEA&#10;IgS+BZE9zkCzEFyf6TlZKEqR6iY6oW9VZMegzQeLRTlSkE6mxaJsDIBEkISm2y8qHhkGdC4IKNNJ&#10;p6ZWrlSouqH12XRe8FkeYDEVGa5loeJXKNZI69NGwOEEfQeY5P3v/yu8CLc3tEGvKUimINDCBF+Y&#10;TkafTUc2ZkWeXOo2m9NS+8TqCY7vwdZjogzWGf8blMkViBjhVnS6509dZpIK/VwcbpYbj5uLZ4NM&#10;v9GDM/1or9Bt37979wkzgb75ysmNSvXk+Zuq2qO5KpeKk6Hh/9BU9FPy4SSeCaRNKSaHiTUn9SQw&#10;IXaUE1qvlmRZIOORCJ5RaD0umNDOXGrZdfaBlQffhWPPr7QNI1cEpbyAdYNhi1vAR+Q1KB+iH9af&#10;RYbImCd5E+5iKDu3FH7Sj8UNgNGkIZuaUN7xICCwD5wjUshoIOjW2HGaNSl5QxsdhEUAtIlwAtMV&#10;FgiSiidO4grRYPVKmayn369IGkOAy4gh64Q+R8XLbwQS8VQqEouhIoF6qvXqZ9nc3/gathZ0M4LO&#10;vxQqqJtBEByMptXKbiScpTDO9XZ0IdtlcaiwskwBd8fTrF9eOkW+4/z8Sii54g3m58/qV79wWsDW&#10;RG6QPfCJLgG4006jd4Wd7FhuOdGdrjYb8CG8QETYC9dQhvxIPQIHsdsR4RP2TKnwkADmoMhYABlz&#10;jmdiWjn+zHmVxeABo1qz36m6vLSg4OrI7BHMFqc+GA2Dw6lrm+tbGwMbM6hotnRCLUpUuv7kIR1B&#10;p5YXtuok5eBygS542uBEbq/jQBMqsriPNveCXltufh5/tcUc2xj6r2ur15muiyoQqe1r8agf44u3&#10;isAgGSTquPd2S6Xsg8IDz+dgJOvx91EhAAAgAElEQVTYdliq4Ymz6eSwIXrCSMFJx1lvD4BL2bH9&#10;NDjwCcgb8s8tEesCAOVEfOx3SjGcp+kwdVBy5KvIJbBIbBTLx6cRbPBOWYxPfDQ7k0hs1mHYOkeN&#10;2+/8KDe3mJ0JFOlOH3vIzTGB5OBQnV86vf7o8WQp6Ar7+n+5jaybziXKEHobbprAj6ZVyg++i69+&#10;yxvOw2WytbHdVgKt5iMaKjqeRd/8xXHjw4RLD2dXkqmMr1Ht255uPr6nqVVShOCTn3vt6up8wm7F&#10;0DHocOzwxiZ9K20sgFZxYjXD6h5BNO9eTF8MEv+09imfgbJHOkmxJgNedl5cUkHQ4vwI1heSWUAX&#10;nAoRMAwwrSuOEQMKGTVAoAWanoidY41gkL+gKISY4UegPFktkSKx2iOX3zNz+iKThp4+eQRvPXM7&#10;fODNyF1FEtdXZ+/dfa/Xa9PCThFGa6uuSUnCR89UxAnuZ2GKo7OF3C1NBSAqcK3AubWJVdC8eBMu&#10;ewgUYKOuMhkaHYDWYr84EFTbkGVWGN2AgqJqx4BUGI9TEd6CtRfdj96AJNwfIZiU2E+cOmguKOWT&#10;ApdI6O/zAWPPg/sPXgfugfdgc5L3rNfrt375M0EfmTT0+DlcMAcNrctaohHF7/zYcZC8B7cva2qa&#10;Zv6GIZLNAtFILEQvKJB0RkjotPKM8ynb6orHmLo+LIxrXU43ZUlwGzhjGs015GGqjFV09cCvnUrE&#10;n8vfmMk+p9af1OuVb712HZo4l7XntQxJNWE2LA7GUTHIouvxY1scS2dWnHb4XMpuTwYANdRT0nLS&#10;h53JD0sL/oM/GLXoMaZIH3aPJNk2YpKMYyjFBk+1rNZKXWhKYZ1FNZ08nX4Fiq+6lklalld9LDrl&#10;dpTRbNa1V1E9PWU+kNiuVUjlkcD1KU5rjx/ozLUrAVC0LIbjzrNfvv/wrVJjrwW1iJUpSW6usG/C&#10;O1kc+kioakifXMMW89tXVqGmaIM4mJ0Lbaw18CPQqw5XyTFR6OrEw+tb4HbJ95qHdHhCi47A4SeQ&#10;9Xrnna2IMo0monaHghOF3mg2Rq7pYCbtrDcm0dCgNSxfuJzKJ3PNA61WbFtG9p4+XsqFbt0r//nR&#10;W7/1pSvXb55Brezs1QiyAZ6IDmZfzfo8Zx/FKg46rhT1YQGpkXDEWxtBQsF4l1/84sdf+srrrB7a&#10;KTTxFQcN0fXHHI/sqykTZsgp0vI5IgoEnUI5bIheD86NyBIZcZtloNe2IZxiXnLu1BdANmFbgTz2&#10;OpXxgJwH6XjpvyC04Ns4xVQ948kg+WEm+ZhJY6TSacPdxXbBvUhjJTfHQYcYeQrWfLj4/O9kTl+p&#10;NquHu7vW/f251VWMfTyXn1GcSrMa9dihyG7V1DaYpVK5uHN4VCzbU2lLONIfeyEcQWjEFNgErsD/&#10;wD0BFYaAIiCTYQpiIhFIptD1+HysBTYPw0b6kesnyOHYSFFiTJKJz0B3EO2YWgpaBvASDnjxKORS&#10;bcBmmICH8VRtd7NzF7SjPYCgeJt8ICuE+cGUF4sFvphUzfH4ObCy5GQpn+CzGZqKFpOKKt4kvVA0&#10;FrVbVK9xSqB4W//LP4XdxBMQDxt7Rs47nZpl/YRgmKSCjEmyVOrNZq2WDAlFJt2dNJBAFQTsBx5a&#10;XBi8HPIr9GLwCZ/w+NKlRRDew8dltzXtjvSz8XCUXCKzgT2gJgzaoc+Hzra74/2H77oTEcd8khrU&#10;dDBZmp2jaFgubpNXw88bDbqeiSMecjQNDcZeqt04m5QRSGKgjVBFKKVutU6PP+yUtaMy2tnl82ko&#10;tlrDowQ9XsVqbY/1jp1CH6kdSWp27dLNiD2meIXTK4gutDA9GGwZfhx+BKYKjY/fKTc6QrAgDg52&#10;p22B8mOSZCaBjFWWrhyEwMweUchmL8XRwSe0uapq99Zf/SvqRETLg8lP4V/2kzD0vJ+MJS+uLm81&#10;u4eN4Wo66PJTqJVmYrRUiGkh9pFn6v7lBw/mkoFYNmltaoSOkUSey0SzUlhAmJl9ht8p2C+adT7G&#10;eAAQwv7xPDk1HtTuxlJ1AexHnlKCUOnPFu+DazezVnLakRfAXdhUYfrCRQaVLqBGzBW6gfT8J+zs&#10;f/wnwhHR/RYW1kKXIe8F6Q38mv5jvs2Npm93u3VweSMdH9vuxZ/q4+Qy/YoxwFzMo303ujUQZSc3&#10;19ciAam00CWNhfQ4hw3qGJ5Q2wetKDMppWxFKMj6Q+LCxQPUQwCoBcWiEaWqE6gF/cHc1Hb44dbh&#10;0Dh5blyqNP/vP/3R116+/PKNK2Y3thxJ8Q/Y+I9DJrFpKB8OFCsDxAmBR6yw1t1uh2oDqyGDk6EH&#10;9pA4/Jh+l9fLSWQWb6/HcqNe+EAeLPLxh7PUaB7WkOXmGf41G78Z2iDROIidi8+/qjIRam99Jguu&#10;BnpUBFAmS/IR1BVZPR6oDpPXmGPNVTjTs3OIG+SbOEesFaoM+TTz8vgNkAYyHqcslSh2VSw3IiPZ&#10;CoQEeFQqTak65oUobDTowKB8eIDr9R9v4uf6GXwRFJl6pw9A0WYNA3ODcdDlTvp8wXarBH0qiCzx&#10;2plbLE3RKB57IpFq0Jlb3GECsWEMF5la6/H/9u9cxaZ22+1wLDYkcYvD25SgvlKpoTbYE26B0i4w&#10;U85a8eAA4+JTAqATUaeIMk4MTQXsEZsl6guhFyVocnEB4TY3WGTeYpe4E5HD6AkNFajXKlxfHn+U&#10;8wtaTIpyFPXIqY564IbciocskVreFGwd50QsnA0Xw2E9MX/16jx496HWbjUs7ggurd46cLn8lWoD&#10;qjDGQTQ04/RMdGBlSgblGQ6i+2x6OWgr9AdttIuXuWpcqPT34e1NI9E4dX80JDkK5NJBmp+jZwUC&#10;Xvd4PXTwCdZBalyiYvhxQIECmZf4Ad6bATfGJqPDOH5EReDE0CEOgX5Bf0gJR9rzOOPYc6ILNBvi&#10;BBaJrkX6NRGdzzLicATzoeJZPHMGUNn7f/VvK8XD2ZWX3NM6M8C6rfbUMVlcyiWz+WoqrQ5VmHv7&#10;eN2cBQlixWHyOhhNbXMaKBfWkkjD/3R7b2V1hao7tmg+eA2WM1Khqttzt5qaqHvEA0TfQ6t38czV&#10;xdNXR3p3f2+rUtx91riqu/xlW6VJLG30/IM0IuRElDVj2qEV3f3ytWvPnz9Pp/zuT//PfgdbkJv0&#10;BW7A+hBmiUyQnDNk4DrqgsMrzT8+byoW5Xl0L4NujX7Dq3iBipI8C3hdzW5f62KgWTzatIgacCGQ&#10;JyF1RVciEviJfk8g7HPhEp07c+rFL9wk40ujolqvATZnPsmlq9e8jsHOo/clPzXur2TCjMvqdeAC&#10;8fJ5+A7sI01cWCCyeRzkrt4W35EgjFGc7TZZQcIJkoeCvhsNSPyjQ7ge3sUP8jMPC2VVPsNbLOkU&#10;mNlWzn6nS9OuFSUREWgQmoCjI0GIhCog7yRD8vf5uHv3biqVhECE1BV7nEolfvbznx8e7mJo8L+4&#10;Jr5bFJFAL/kNB8j0eLgk8zeeN+9HAmz+I7iATChAE4p/0mn3PIprhFIcTRWbH/qWVqvu806X8jFf&#10;Uvn3bz/CxWIG+YXTJ2tG66B4wP7EwjGoVFz6+NLy5cX5VwbG/tONhy3DnksEM1EGVVPxI88bcTgD&#10;U0Zf9LSJHaIDqxOuxnCSrTAaO8XDvVAo5gsFEQTmH3O8/B4HCoophhE4+gnoSK0a/c2C1tTH5y+4&#10;MzmleqTDdEFlrlSEGN1IZVO5mVgaHpfmPrlDctOjsZd6EaH1bM65tdVPOBydsbvZHGgu3cHQiiCH&#10;URwTGgPNpRjv7j8mbGaFkDq0p2nlrMFAQC2pTOcMxWJjX79VrDEjzhuwB6j8Ti1+/5WFOevR3ked&#10;5n44vICf3FZbHq9MR4IIo3X4DnRq/Q4DAAexfIKKV6demE1NVi8831EP2rW2Es7Slei0ePtdPREG&#10;bNO/cjEQzI1TUCGjlfzkmad2WSlnIhR67Wbqz75/+1dv3//Gb7968wuXjd57DAom16pqhqSukDZ0&#10;jlk4ZbPNe5ACFfuMrUIro6QZvrLx7MHakyeXLl3GSnKXAYtbHbVFomUElCkU5lpQakcyPkdEQRWS&#10;xlrFB3Bygh2QsgOK2+WobLxFHpzc3H79GTF9qVwHgzXWVfQaAQdum4MSOj17gLbHQ9Ky0QhFGZBI&#10;4mQivGQduDjsvTmeDgivD8OMMkbonYHUyZtvYOhIUJ2/dmNve3Pr0VpiZtbdN7KWw4jfbfN4u41m&#10;u67urW1qTY3Bj688dzkSizQ63Vu7R4bVScKSQwA+Vb7D9Cqo3ZDLpE4iTZxwVrZa+FecD/wMOdNm&#10;wlsiCC6XAvC4D5UPhoEHz+DPsnRmKpkFF25cjjtKED8WV48NAsujR3Ox1RfUtV+h1rxePxgS3tZo&#10;qgC+nIxToGzhshMzYFk5kdlMeiC2HDYYsri06LG/rBKf04slo6Q3iWnANJM3Qj/SdxGJJgG6VA8L&#10;vBqODvA3uLCqbgXcjzHAlaGTSIPfzhjMzMDuIpvNP6AM6cUxIS6frJ6w4cClRkd7m+XCRiAU2qYf&#10;HRmF7xGaxpAi/o4zhBKnshnwh7uFI4D06ZmZjScPWB+QzYAFMb9WTYcCtj2wbE7aq2eft410BzMn&#10;jQ4LiNGGBXe32jwZCpQLRbXSPHHteZauq8LD2s4urGLbyrhupfbMLNQrwiyM90yWAjHh0gWdZh5k&#10;8kAAhrk7IgqAxvyJDzFFHB+P6BQHHTiTgeHGnPMfD+JuEQDxezgJNPR2WVJZHqnZjbNzpwadf95r&#10;FCR65KCw+067OhhmXvqts1dfOA2Je7ve1xoABGgK5LQRg6JBkOdowLvWbKRibn8iytBZKAHCc0vA&#10;rIGrij9hChYWje8GAMUV8uW4m/yK/8nfp7SE2SSDzpNcD76I+f2SzpSt4ko5peZx5RZ4AX6YXJ48&#10;LIbRIbzBdebtx6Iob/m0h+nPwfdrCzJgzRqgU4BrwYDQNIzTDiheUotMlHPajZENV6Cpa2df/U9d&#10;4WztqMCgTnq6EYChzVPZ2WfROVm46SQZWdgQQQdugrXbURtb7/47gnn7/GIkwiAFvCgxQdyHg1kW&#10;Y/B4ztWZnEeJz+ZX7r/7tgq0wxfDIYvFAv/Df/2du7/8y7Y6j24m/DMzKeyJmGTWhAeLIAkVG5gQ&#10;oDpyrHHOCA3w/eQcIaLisMpcMxgf+AHBMHeZTgaQVWIhiT8REhacpToWG76a/TIPi1hUPhwTRp7Q&#10;5ZUJ0ygDJRZfunR14+G7TiUAHA0PlW/hE3gLab/jUASF1mWouMdD00WfHjyrnewZNQF/JEqvORgX&#10;pm3wYBFwiwLROOlnOKKA/3FJArclnAMvGoky/cukhLLgCCP8rYaqaa1j7+TT9vY3//1nf/Jvip2u&#10;N5F+9ZUvnDpxCmCW3q5qzSpFRyad8R8HjVWVIoIMBoCMxUEtKhmLtfW60A4Oqpv3fvTGt789kwV0&#10;iuy5wEdJ3t7lJrGJXHOLeqfBIrCMbAi7wNUiFRQHOKcspkTzZqsxq+2FjMnvxS8EHob7ghrkP/aO&#10;C2Cr0IIuV6BVAhaV4KQaepmmO9IBHncQCWXfRXmTJCKGG0JGJ2yAOHwBv0sfKJIOJmJHAmi+cro6&#10;jcr3/uSf0w3vd2A+/A5fjJZNODXg0YWrCMDW4kxKI3MzYKSuyzrqzKZCVoSiV9OHDfocuBI0Daob&#10;6iolFIgEib4aHFtAa2ScaRly2xgv5aoVD2ndFtCLHGox0CKQACM9boilMQ1sKyhf/oJh4fPM4IqO&#10;W1IDECZK7lKumXUYTgDuc+ksRKHI8K9hHApAYa8XYgNu3Fzb37y//+HZ/Q/ujM+cHlYa4anl61/7&#10;w729bbvDZ6Gbr21gX5knjMj6fbaVk/PSEt1p91ei+/vtmgZXnpu6byBCaycRGIS7OFRjrVY4f/oK&#10;WA2GZ7X6+oULL+w1R1vbj5zhHqvssA3UoXuoH+3vHw0KYDNyK2cuRfOLsbmFQWVgbWjT9TWHrtFe&#10;OfG5ICTRYe1TgnOnL7/+j/9gZm4WFiBjbPhnThvP7uvDcjgcp/gooZiU+hAN0sAUST3sKQlECizs&#10;KfoEvcFUj+zK82vv/kBt7LBw8CedPXVFhXlnuMsEwb4Tf8o88wRqkrJhdLMcZ9J4B9v397c/QiIT&#10;uZWXv/7tQT+2srJ8/8H9mZn5ZrsDchiuOsbWCX+ChIxQL0KyzG5Tz2XbifzZVhJVit4d0JkJysst&#10;GQpS7+w17PM6xMpk4AUZhb9BGCQOprRB8O0kuaiTk4AlmY/qwiMSSRVTT1TM2IeRndgVhYIAmdbN&#10;dOslQceb/8Pm/r388Kd/+u9euH6Ni+PEMVyNsuTPf/aT8Zg2J4gZJbfBZYmepmBE0U1cHenx4GLN&#10;b5ekHi8w7ZG8mCapgN8eCjiiSV/NrZN6QYazSs6zkJ67sUrP/bMnPwyFRycWYh9uJTYOSs1mT60X&#10;+tPhTDIFMNtjOOe80VAisDD7KoOO/+xH3//ejz9648bpF09BpwZX+EhtjQ4GB8JFaBOos6EZM+mI&#10;7AgNz2N/KH3N5i7+9Cc/DynOkyfTSshLHEmgePsj7WfvNK6eci5mQRxZmCcdoqkiqb369TMGOEkb&#10;s1ZG1FDwKiy2AaMtUC0t1QD+9+xhwx+Gg99F0MWIuVTEVlMGw7rl8nz+/n6h3RkPfLROkRIm3pNl&#10;YMgWGUz8RvEFETMr8yVFcQiPASBPPoh5aVNnq9uC2d0XtEUAvbJsVFys8+FgN5fc7Hf3x0rEFwqQ&#10;mR0Nmqxeq17qaoPD4oDW7esvhBgzplZUDNeFa8+hK4rPdlrNTnq241J8yBZJrFTCOjcTxZHpdUel&#10;/UaQSXwqzbepSrlZONJC7fHq8vILlxcePtl9660PXnrp5oVzi7fvbPg0T9sQ0C57Kbtp7i4aSSwu&#10;2HKhDxDLCqqFVjDYpgd6/YP3bhNRAPSkgJPxRepGk7ehhtFvSDj/ioHHVxET/5kfGGsOR7tH9Ueg&#10;KyD+UemYHPrCPcBwaGPUdl1WR8g7KFcgO4fBVzJ8FKP5LpILMM7SmiZ+PLkyyuFoW/Qs+GPTMzj2&#10;pSSpjCRixsgzNeurp15zBxV9Qraxg28BQS2wk3sfvPfCTNLerXaw0jEL2cVgNLJw6iTMTUrAy0ip&#10;erVcPaoMG91xJCmQFzQLvAN4CXhnyAHYA4sFMj1G0GNGGftdhwbVpJKEe5QWRs4bK8qhQpBl+ikr&#10;bQ6n4XwR+0BjINrBbm01GKHbx0XgmJEh5zNFI6DD1MbS6Wud6tagWeFTqMlSn2XN8cLtaGwzD02W&#10;hUKukIdMBq2WIQuD9yyUFIQoU3iQSMlUKxX8CYUxLS66TgfZ3DzLWdzdZkgDtT3iF5xCAo3+GPJK&#10;n2XQwpXvjS3tnlUzyMg6IsD+aKpDO6KURDgIAj8GR/5tG07qBWWCcqHx2juttxqbUjiaWMhVW0nO&#10;Ty0Du89CZcdu87ps4zef0rMGbTCYA1gpk/EQASdKEE8u7HcMDJUool7Z3x6oxDk+JU4OHw8D5oyx&#10;Y6gNjOJBqVWqpufnIf5SS4f14lF2Zi4UD6t0zDdaWGAxIRJksmVSLEKp8wMnl5o3kgvqbOQhpMaF&#10;hVi8T7ZQHBLJtEtBhrw16U1svGTVqeMTU0iDmGh4kpjcIyqSqyVak/jBamuqZSUYyszM1w7XkQ++&#10;DmlhC4DN7a7d3X36AMNC6QA0CF/kYkIcxATSFihsamBgT8/NYyFaPYcvkHzujW+we4XdLbDvhF3S&#10;ZYj7ysBWPFPGMiEjgKSlSCL1N7xj6nO4pHwdZovvlZMiUZN0XGCaON78zJPHjrVDKCUl9GU9eAsd&#10;AjSLwYIfUEIc6L9tW//a814fGH0HzBUcCCoMHaqUE+GoQZwweJJItkGOhEoBB+sZTlTF7j9z8Xpq&#10;6SKBLijhevmgUSsebT/1FJ71aU/t91gVvkKcJ0iTHJT29AgMLYaqq/reaJBJp0GFWYQbFuGXA8gr&#10;7RN7ODDZePLk8doDqLjFjekHZbjysLf58E6zfFAtFXMLK3LlHEVcNOoybL354Fe2jy3GQ8eQi4ZB&#10;m3jc0vYwGASDMpKCjhw0BuBGAHJ8BMqOPAIXIGsuAaR0WeGimWlyCUT5wVxAuTwefBevZNPNryJO&#10;dNdKR75AWIfHqVLEwpFAxS2G21MkDlCeib/ivbxeGn8c1o5TAUEPlJPCqxsG62AYqASqlxej+/BX&#10;giFMo5fbZMxcD3NugTwkwJT3aCyKGEN87KHHw2KBp6FZLeNsfKz8j5fgc/4bjkc2yuXN2tph8fC/&#10;+KN/PDeXJf090IHyNYPhXLdxFM9m1PKh+PSccSZj4GK73JFYWjOapkdhfeOP/rOv/oNXUICsHgmO&#10;VqlMioJ5atQI61W1clQCVU6gwCmA+4vJ4Ug1eX2QG6agYqOksijOCky1YJPcjEkdUD3EOefZoIdk&#10;t8YW4BCwV5ra2bp9d3rxQnwO2jUWmN33YnqkdXk0BoYXwoUZG17BZQMb4opkOioeGWrarPlQZAEk&#10;Yw5O5qj0mQMxGjeaibz35NnnQj6h/yY/1daHqUyeGQKRSAwn4Ki0zwVEPPaHP/+XHgqrlNbNA4Wo&#10;YS8gzOaoYYRAAXJGGX/KmUSCuHHpHia10esD+ETVUrWlxoBXyv+gb3GCOVSakHygeTAomBRiDPHa&#10;IlIDlUyDieZDtQl5CbeISg8FmMQuzOBYDHp5CSeImjj3n7rt/Umn8OQj+2ia8oUW5xapUPcdAQLV&#10;mWyiuf+kfbTjhzjQ2bK7J5rTzbzkpTNwXh1U399j1wY+xA24l9PvsmkEcVb7+kdv7jy5AyEhnSyJ&#10;zMxSKLr+4O7Dwtb8yujs1ZevvJbvT/r3thtTxcN5233w7t7aHWrDsVTsBbr6dnXYlOFcgUN1SNdY&#10;JHr5979z9suvBqIxAu+ORjYHmo2+P3MqPH/m2Qe3wFpFAmF0NXkfjh6aj/oDPdmcGkrrBOrWACMg&#10;ZZikN5a6+tXfu/TyV568/f3tOz9uN5j77rt9934uElydz3z/vcehdGZxfv7JvXtKKD4Z+VuVbaSE&#10;bKvbpPAgHcBB5mPRR4gs1oAElt43pvVh6XCPjaFqiJ5C7ITOivwvZ1bwkAgVEY4CDwHFZ8QAh5uM&#10;ISpF5Jx6LpUs6dR2GubAWZ5HfH6tENhBMmLsvsxfHpIaJj6ZDBEGjoDXaQFWBfsqah30lKQsefAG&#10;Ju0gZqY6+tR9/4wv2N/fV1U1kYjLYbRM44l48bB49+57XBAVc3wQJJYr51eu1kXNxA51rGl9cOVE&#10;uXEauTzkROIcVoBm4ICf/hGpK421MXNLko5IbJqZXb12avXG4tLq0cEbb7713acP75zIZ+l0HY13&#10;O009EosGAKn2LBl3xmOnOzra0w4/evLuk2f7/+13vvzcarxZL1V746k7Wm+W2p2WImAL1s1o1IxG&#10;aX9mJg6xEtN9tPE4mFy4dPMF9WAT/V8sNt/9oPR0XTuoEqRN8pnppRegeo7RgVjetQ3H4UfvPvMp&#10;kZ4xBs0ydvVhp4sJ6JRk1rSjttyMEh6H8O8+uFs9f8a9suJMx0Lxm4HCoQGWLbxDp6Q2VMa+PLbG&#10;CQ4aUWER6bFBWvAo4f7FN6A+w+aSihgxho/uO9geJl0mRcTxTfOOkA/qOjnHPe0+opJKJqqVjhw6&#10;j3KgPovGI6Amnzzci4etp5cd4bg7EBJHdGb5JKVlo9PYurehN3r04uqNBjkL8vOnT2cDYf/Tpzvc&#10;hHOYmNYdDY58hzGLnYF1qurMg5pUjg7pa3LZco+eHD6LPZlfPkEqDKNF/IgA8/lIggirZC4xX5ho&#10;XHIz3jUzgIQduFqwe66tfQSMJBaLYzpBrVCNxWcwTev/L6O8FcH4HBEF8kRQS8s5iExaWuklxvSi&#10;xLkQ8kySjUEtuuwQ7nJk+owdNUGBNPCh18Gs8WIOHeEbKhJXDMQ4DhRz3mTIpZxAzLkkI9ljXCbA&#10;MPR7RnMLxlhSWdwnOQOOeCI/Q7nd0TrseyiPTHAKPLEIJTCAG8ysPaiUajXgCZVisTJKpvFR0FBk&#10;vlgorARLBbQdpc4vpLL8wUCjUcMmZWZyzaqM9yJcoTp/jCdm4Y6NCukFWqjMNcf75JK5egE44ByQ&#10;nDDR2GaqSc6bVC2crr6qdSPzp6sPyvV6E2JNhWGOQEcGkpbDQFH3DIdCTKuDBN0pusmB4253CGeM&#10;w4VnK9qlKc3/4P7oPW2CbGIqE8xWgz5IO8ijHPiszPkmx8mNgLAllITtjtCZJcSnR6rZcZweRIFZ&#10;fbJBZi5Wkt2f+JCEmakFwRsHvW5G8xEjIHEeTAcjAvujl3/3v+G+6tVirVxg9u+wTf664bJoQXjN&#10;cEak6iTwYKQdzxde33jYOWzvk3LqeaLBSAJbTEsTmVroP9ZLRZdunMtlmsy2Jtvdt+RXlogGq0e1&#10;o7rqySyyS4gKsScCJyAd089D0/IDoo7pESkR9xpxAVzL8Sas48FNmN4LKo/8OZkQy8icrGX2OFgJ&#10;VBElElV9BJdX4971jS4X74wnMzMLhrpLRMFnkkpEAPgggNr9fgMLx7Q8iI6Jpa+evZrxO/cO9gGC&#10;03a9cOL8lVgchNM8HjAgx2CY2MH0G0SeEWyOGJKPD8e/CCHVLC7xWLpwhzjF/GoW6hAt8bn5l/s7&#10;fnC34qnLiRcBlNPGqCbCeLo2oQvrkLpmUHQHPUgg9+s3fcr/eiH1E3IhsyKHzRj1aEangZYiI6kB&#10;rhgpkNDfAnDINZoEKTlolT08WtldAYg7gwsrjLS/r66Xq0MuznzI/3CdfDc/6H0tGIy7/L5W82hj&#10;Yy0Yj1PlEt9P0CKyg6S/aDpcmEmvPXgrFiJXy27C/Dv2KG7DUFeem7MFYvhntJBwGrl1kjFyGH/9&#10;+ayHtFVIRMk5plFKMhesNkECkQRpXWIGQk9ewwvchFCcMVJH5swHMAkklVlpTivfyMVQPECIeMgt&#10;4AeIQaVcLhxuiBanlU042AOJVPUAACAASURBVFoDaXPm4nNDrXqws0cQCKRNstXm1Es+nh2n2RqF&#10;QJ4ZDc3boJP2OaEY5lByE1LEISgGmsUqcX6RWhAXgJG4AAg8CCcSiQQKmf5m7ghwJm9nYEUHalTQ&#10;D3YHZ5lX/t0euXMXHxaKDtSS1v7z//d7/9U//afBcLIFx6uhCadsKJ5Id7bFm7FBhcRwbonfIJ6m&#10;Dd3poxB6/fWv3Li50Nj70O0NQFBR3N6uHBSI0WgpabW6XBIJESZG8QOJEEoTwyE6ymSv+rXCYXE4&#10;UGRm5HxybK1uCDFAYrFszIDE3aK8LO4UsbTFClU8THal4lE0FRAMEa4Y7yWtMITZCeoDPQgvIDSL&#10;ON18pWyYlV55+tPodlV8RGug+OjN8aKhyXDgKwt61mJPppLcWqtV9oLfQ9xp6u206NXptOtsPpI1&#10;P7dU33vosDBSQGaG8MHCfGF1JpOhCdDsRtMvVWBgbBQJrZBN08dMJQR0ECoTS2ceU4CB+GRSEic+&#10;MeVTTgRUoeR+qL6gyvgryow74p3IJCLIV3OJksASzQQTmnfOD+ybBG2HV8jrxbmUHic+6pMfrjic&#10;6cNRm0anWtnvOTLqrfWKy6f0m01qbg5/LOgEeGS1+yCKXgMGtV/oOjp0O4Joo3yBi8CEH4BPmBWS&#10;uAIOhNMMy+l0+VtGvzianLl2PXlyzocrOdiuFhUpHNcHs45sJQ4wVZK06FTmkI7mzgfnvJ56HTXH&#10;m0/evHHxW1+Pz+ZALsC2zR2hR0QZAoSbTmcuvlY+OtxcuzeTW0lEwZyAx8TeMqjZBrUDiHsJMgDR&#10;i/ePtLqTkUCreJReOfPi7/33F7/07b0Ht3758x+bgbv7B4+LsUAgn4glFUBaOcjCW71+1EKuR4f0&#10;lTSJBoGew2ZM7Ldv/4oc08bD29Rnh9lsrVwctxuxVGpxfskbULThZCHlUzffQechfSwDM285g+Av&#10;yE5SNEJnu9x+fB7aMTpam5ADgCzDzzjjA1qM4HdHejjXxNCitOQ0UQSm6IpwUvXlfniBrA3hio8e&#10;LCfdAShcfiUBhQJCSfISluHXxYFP3vbP+tdbt249f/XKcRiP45KIx/7iL/6iWikS76ORiR/IeXCQ&#10;xXbjNJnOHgVXQizxC9DFJIPEyUGA5fqDfijLIBdARplUapl1hyNjX2gS9TtDiSjzqPKxcHRlcen0&#10;mUu//NVP3rn3F6vRUtA9N/ESSwW9I8DNPo8DvFRo4gz99O1/D7vqP/tPbnKMnqxvt4yRP5oAyB+P&#10;z+dyQJ/oGGbCfDOTJhXZAVVZPjrwKx42eag3srPLk4n+r//8wfpGU20QHjjmcn5M6VGj44vZIin5&#10;Ck0tVI/sgVgMwAzIVA+xSkN/tnm0tNyZX8CKOLzhaTIO/QbJR8fF0woGdjom/QumYpxJ4VpY06m4&#10;uq5ZWpZud5SOxwQFQuFxas8nZhmUwkR2ePbB2JJk6cFfQYCJ29oc2HX2e5qfCc/n45Ri8UpLBfvs&#10;PNqyAjFyKADw9ZAtdrmhTWUywlxHK7xwndpmv1bv0MpGhZsOnWr5aHe7HVb6h0dGYR9Ihr60EA6m&#10;JhH0WTi09mCLxD10LTamY+CYtvUmZ9UxXbwYfutJiZRnODwdqepSLgxcqdduTEcGto/QEf9bVDG2&#10;DVmVpLMYZf6ExkH6kFZThAV91zOGXmu/VNhae/L4Cy++zCUBCMj4YvudkqmxJAAWfcnBNiXxszoi&#10;vLhlDMkEYp7xHQmymVMM6RkHg4otKEzJuFOk6Rm4csIv7rRCfsBx0jsdigLoUGCziKmEuBINcdjI&#10;VTqNbhOzKmePy5LcACKL54Tn3AjG57OnL8F+jcfgVpROpSJtBP1RjmF6k0Nj2HeBTOl1HH0/vCVH&#10;2xu9vqVwUK6r8F2Gr7/4YjgZfW+nsIsKFadE2iCw/7iS+KnoNC5FEs9uX1drkS6JMGrFDQuqilvK&#10;ZbKacptS95NTzT8YLvHs+Nlu6Qn3FOaNdqu+H1IA9mZISMDtozoY09SDU8rbbnudk+4EX4eFFn8L&#10;wa2qbSYBYrb1LsxFfZ7ENEr9WB+QgfGHU5D1cyMg+dkd1DV/xhULun2AmphLK6oMCeANVNJlEgok&#10;GhP2e8i+gCax2ZgkCR8ajEShCCQxrgmgVxqDDDKpeGzTcABL+UkPuXGJmTjLY31iT9D9gBJx+xWH&#10;r1o6wvhDaoHxDgZWFpaW6apkl+qHu5sf/LTZKw57LWJMZPPYaqJO8QZAdACkhlOfhnhdq9i8cCpL&#10;t7SUqFKZ6CS6t7HegLW3WLtw7RpY/Nr+4bONzUqzde58WgTCVGMoXgAo3Dl0BBxxcUiRd8o35hyZ&#10;g4MD1gOCAzaBzDW7BYybMAQRI9zD78CwE+HInXFjEo0LAIeAEH+SrDbqkFXmPxzKWDq3+SHOtvAG&#10;EgLCp0RbO6105B5AK0iv+2ASSSRD6Rn/pB2LRBpUmjxhbzCkdjQ+FTRXT2ujg4Jh8oIyhpmzyb/I&#10;OrAN8mTCk4H8EHGaPak+HF2hLiVAxz5xwdgerIggo/jXPJ4SSPPJnBUEC2GghhZLphA5oPVHB3tE&#10;atgwFAPwboHTfLYH0RNZEg/JMYlQxiBG4Vdn10Y2Lxk0vD5WCs8HqR73WyRSyaOx2FyrWe5joDU5&#10;Q7VVLSHWkJLR5SwLeyzhErhidwC/MjBLcDGhaLhS2isV571kH9g5hJrDz4vxnSyWaCyxuHhyY/M+&#10;Fg2Xkx0JR1Lf+e/+mSdlbL932K+CgiBLJ8qCy0OGRXOYSQesO+MmOAhAncBY473h4vOBApvxco4Z&#10;8kAfhBBi8maEjTVEnHjB8dpyhAg2KGXxDF4dq81Z5rbk6syIiIWlViMuK09JBXL01pt/xihYPBpe&#10;gRqGQYTAVdKKtI9I/OzYK5YR12CQgbkUvlhh+g61RDY04SJIAEPkAHTFvAbWlW88ODjEbWLyAzJN&#10;YMLwGVBD0PjSgcpn0gxF7AFOkpCWT+cGubC/82Pzzo/7PaoN3N64VmO4xX42P+cLprqjo06rFopm&#10;A6FEIpNvlsuA9dFjLDSqDEPugyrD5f7Kt14PJTw9nM/Krt6s+wNxD13dpQolOpYZIUJmne4ADhPX&#10;T9sMgbfNRqSECyJpLDmtotglfqMsg4poNbVMOie3Y52QWyELxD2CBkXz0tvuj/gvfukGSKop5ONE&#10;Aw4n3bccK1MCLbubG24yBHjYiAwSxshanzcXC05tZVVtHZf6SNb0NFqNrSTYyNJg7MF11462GYHS&#10;aVQJbY9DU9ZjaHExO4qhKySgWxuefrtMZQhPDlllxhMBDHoD+0V6m32mQ4cTinWiDkZ5ED6WsBKy&#10;UCQW51hyBxxkAluuCv1B4MGL8YVIIvG8eIcigCJhtDySr0DRInoAMPhEalQ4ZhwNXkOpmagLciyE&#10;3NQGqDTiH/dxi84ny0AwnKK4onY3S4VNA0L+MNmnYbW0rY/d2XSciRkDmy8XVBkX7wh5bL2hP5MY&#10;D3OeupXc79SCXVIgnCEhzNXGTl95uL6/uHzCM2ZyggcF9+6z3W675o/Ey4cbnVJB9JWgWO2LJy8k&#10;5k9M/CEfgyDR//HcZORpdhvq3LnY0tLrX7o0c2LRG3B1NAaHwOYsth3JgMUXJQOXGwXs0y/9Dof4&#10;6YOPqvFILpsGpdIBMdfsTLsjN+w6k6kvHuc0PtvdW8hlWXuOJzzvMtHIFVj9wu/OXfzi/Nnv3X3n&#10;rbgXspRGD9I5asmzCwMMx87TILTHY8tSPCyoeYZGMFFZrTJS8ag/opRKESIo6PxxtdPKLuWZtFXr&#10;qHuVjmJL+IV3C5EkTg6RQdS0Zgh4DewgBD14CeQGacXuNNHO+FjoeOZXIm4WC3yAuGOyUcg8+oPd&#10;x3KxpkRGFM7JRLDPordlSDmQYmDkA6qamCXeggTwP+g6fhPPTxg8/34e+Crf//4Pvvnb30BFc1fQ&#10;lyNdb926xeQlU2VJYVYUGdVpOAX5fuJDtCe3QM4Fxj4h0OekEzy7id25PL8QizB3i4B4GlVcMR9Z&#10;wxgsn9H0Yjo9k0gkmWzNB9Kq8Q+/+ftnzpz/+Y//pw/L1QtxK95POJWlt1ZT2x6P/YdvvvOLDx+E&#10;/baDZvfS3Izbg42ld8USjua8vnSrddg2VMijSVo7rWD6/bT00PJH3QyiPygXOUXB6Fyp8QhoxtXz&#10;tgtnJ7GYjlItHNrv3G7c/KKXirzXl4hl2RToOkh2CA4lHFYungIGyYKPn+1TeJ7+0e8p/Y6MwE7H&#10;IR1jtUbFvX4w6aH8HPSnqT9OBrZZu6+wA2dTz6+4cHBC3siLz33l/Qc/JfeDX9MZDGXeT5vMMZTi&#10;1oTNT+IOVdBWe/2ZQX42w/CX/UJ5sdyKJUloSejIXDTowVye4OzyWXK26ZytfuD8yU8a0Zhj/kSm&#10;Y9jWP9ytVYfl0vT65RCebEsg/NZgIkjwB1MO7RB37qmLaXcwTnWziWQ22oNdQ3/+tawzOI2EGPPK&#10;pDI0oE/ToV+34j8Ui+WDozqEqzgVYoVRUrLLopz4FZGD/AgQqqQHyMWaGTfEgORpv1lef3j3+s2X&#10;yA3hEcV84f1uBQ0nKk20GrqN/5dfP0dEYfSlp0Px4dzgA5FP6YMDxhWAYYXGF/D3VKYRQQDu8MVO&#10;POS6gKTAc2rCzjDgVCfke6UIKNkmdDOzrs2MsgkSFcNJ/oqwBPcXjuEL3/hDVzKtl3AZA9wReSCy&#10;pRhyZ6sMChXDRRZ/OqxorVqz3hTUht+XX1xYvRDN5JJGWz3YK4zZCpcfSwYfAWuG18gpwlcgHpK0&#10;AUyW2AyXB8Lr0bgTiITQ5jBBgeRkkXmluBNio0R1mp4QVwxwhuSekMzwacgdL8ObEb+EyIqhVoIa&#10;oo2waavsMJnCQc2IAe/StOeIhCMOX5RORr2t8nIyWSgQyQvToo736g/iHhGPwqQKjAvXBbsSCoUw&#10;XcyB5Bjj5KKLSZoQzkKrI8aHLNoYNGyX7CvoJqwUumzqmEKHTDs1RK5etoG6F8PGGDJFCgRT+okP&#10;bko+lhzJaNLFIELNTBWKEMpui6eS1HD02kFH6GsFzMCdYuP9pHDdY410PuZBlKC4VyyFcP9PB4L8&#10;EUWK3xAd6hWfP0lHK448LKlwnPd9zsPtPbXEIAuA467bt24dVmr7lSNPKB6MZxASLhZlJ4YcTSap&#10;vv6HDx/nZvLLy6uwZfE5LD5Dmp6tP8XvJv8aS0SgkWBckyArZArhhMp++egINCzBA5+Ack9n0nEP&#10;1UeEgqFHnGo2mpIontsQnkRCMgFScZboSbJ2OB709NGEAo0R5p0uSXjXNvefaU5mejYr3Rp2YOfB&#10;bYgmAdg6x/3y4f708nXYUREYvAQkiPoM38SnIyECshahF8gNFolTKh/PGCNMjp06FC61WCBuih84&#10;nLwRMefWcGRDkXgMGvZQkEuCJqhULAI3ktdLBdMkBhmLS/1ZHiwCbaN9qbGNZY4DoQVRBBAUtxfU&#10;JK4yMZgoContKfJpHneAkBfEH+dBRB8UBEy+2B0rPfQWsM6mvaHMIrGuvNPcLBh6RLC9FEjdB3tb&#10;6XTOF4ziPgAJ4hZYEkp9lBwXV07WK7ttimLkwMb9g/Wnse0moLfhPGuIGpBWKx7oDeRSVJeoLFNt&#10;EWyQQQbL6/GJ3RP4G1w52DgpMcHKBdSRzDirTTGHVl7x4SQa55DSwiSTELkG+ShpuKSgx8klfuCT&#10;xf1FNaOgeDH1RLyHD99/a3f93vXX3ggpUcWPQdXfu/ULSmg4CJxeOXSAJYbC+AlRlQRpChGFtU0a&#10;qw+UhMQ8Q/fEqSC2QYq4POqNhIWIDZIgfidMJZ0ulV+goFJ7ka5wnX8I+ORizIfpachS/B0e584E&#10;SLv/8O1SPhV+7sKZp08eoOKWV1cZFtVuVnWtTmolM7+sqU05/jzYaEHpTFFKy6eWI1HQxP3GYQEK&#10;qFg+1KxXU7mYEk7S1TYYqsgB75IRFt4A+YduUycNwQNQ0MRBEol1Jpyjh97NfSAkR0flUDhMhgSV&#10;OL+QR877sMQj81SofJ4BzA8T2qqFH4/CFclqTu7WelWBE0EZG0aZOSDSeQ+rw2iAqxcI+hHSaq2M&#10;kQlCZYpVQ1CEghptb3WFkjf+4T9hg3rtFvxWSIjXPtx+96eTvspGIN5ORhVrqgNHESoiGPKFE5QS&#10;q7wXRK3w3HZkdjigI7wwDgC+Fo0uqBoQvl46iIwuQFukbzo2qgwmAIZB05lbIopOp4e0E1IA8Gcx&#10;+YnoAnFlbVEocN4TQJAhkhQblwqNL0aUU8/xF10gOpIXm6oA71MsJjGLLOsnPs5cfxEA6v6HH8lZ&#10;GIzJXsGaqxXK0ET3+7adnZ2Hne5LZ6PnldoUMn63s2m0rMmV3Ozshlra2jqMBj0AUtz+sZUZgLAy&#10;AfFy2hvAI8c6WLesYj/UJkHvxLdyyrt4GqYQtBxX221W1aOjSvSSs/jwWsbT6bWGnYbv0om0Z/n3&#10;//DraqNz7+GTC+fP0HmOSEhljxYXUG4tFdygDHGVWTHei69+E8jH47tvQyeVyeez2fQk4O+1uxhB&#10;0GDtQW9jY0PWh/9CSUgGgJPCpShHjzq8N/yt7/yXkfTM9/7F/76QjJDt39vapthmjyTHTv9RV1OU&#10;oGqPtgb9pWx0Ctowm4YcYnxQKjbqr5w8O1UL9VIRfHADoshDdU9V7S7fTGhq3p+LuLVS7zBAhpHh&#10;2DUugEoDO0sw1QTRIDwGYO5o4EB8sDFi2E1vQfAqbOLxErHNPM3WkXs1scdYguM8EaZhzNwNPpc2&#10;IeQEAUZGsEcoE0mRmcX5T9zzz/rHjfUNpAqyMmQMVQp1bqVSBXRK/CL0muJdykMmlIuwibLFVuH4&#10;oKDAZcgPhJbQbLnG8O+SxYMUHyuCuOfigUSEwSxIdQRMmjsUn5lZDdDS7oXuTDQKdaFTJ86UD76s&#10;P4N+qbbojyWic3W1ygu2C1tvP3gC+1VVG//ko0O3Q7l+Jo/zCNPMB8+26eE2LLo2HNR2h53yIKrY&#10;FzL+q2fSyViI68HWo9uNyW5uKfaP/tGNnfXybPr+TN4Ay+PzWnJZ3+a6e+1eNeDujno5m5ex9xh8&#10;MoukP/wA1Wha40RzrwScjzcxCczZtBMaMLBmYusOJvMtXe2XmN4DIcQUqvuOPklCHe7zrsEoHUff&#10;TNRu6xdv/3RucTE5ta8/vT/QR92y7tInXoeNPgxFgKMMQZpubXe2N0uZbPLs5QtGq3S4ezAcQNtj&#10;XX9cffKw9oUvN6NJ73BYD4VamRkffv/zNxS7J55bvrz2+H3D2ptZcCzkILSw3nmkN9qT5y4EFTrD&#10;piPQ7wN98tqlGWZGEBmTjbE5e8qsb/OuOryzbx0wNMkPFn3KeaanFLCFZaQ2ek/gTmgIeT2SKtqG&#10;QFcycehLHoilbDRlduRSfjYBUQLWQcmO9ELhmVqtJGU2oo0aV9ChdChOmdGESK1IOLL1eSIKasdW&#10;i5uUN5kkPogcPONeJGDAkpjnQXqocJg4bTDcS6u4gcpgaD0D77gHnAvcOEwIl0+cLBllkuBIHCeJ&#10;5CIpLv6G4wWEZ2I9+/q3van5/Z1Np48ZDqJhyVCT8yK7GJ30qB4g8lhfIlXYVEDNR5MxRjXjn1Gl&#10;efboXqFQLFdVxsMiSXjtJPAxIbh3Up0mqDjOHEv9HZ2PohCiOjgPcezDFMrhwTWZc+Q0sUz8H8ss&#10;D7wCXD3ghiPm05F6xEzyrGh/AWaAsLK4aNYbdexHOxZdHXsE+8vMcLeCEwuTsWEZdZimIMSpzG20&#10;g13ByICTEVQGc6xotGVKN3rXOnX1ulDRRxrM6mvWFcUJf3O70yXg6Wq4PigjIT+i+MBUHxif/IKC&#10;EWWGfUIDU1L2eiTzja+MTuIZQijSbHjUIjZ/+0P2AouMRoHtYoirKpuLDoRZA03ClBamVHJ5SB5X&#10;jpest0qdliqDuf0BfCETGsYSWajuc1Wg2NGHsIrjrKOBXEzOtXQ96SyFIMJC0nM9m8ceSUcc/ivP&#10;n9vZ2Hzw9Oles2s4PF/78stComeW5EwvRKBKyBtIg0q9RvCMZUqn0n6/lAIY0INlMhAw9MWErK6G&#10;H4+jhk9ZLh+1NSZiEqgS64ETdeKogQowN50Z1VDQMvvSrI8JT08vGMmm0xlN3cdO0j9COxL2DNEa&#10;27x2BpORixkYWr369i//EvyDxWhzqLEfnD2J/SLxLeYDuSLDUGZhLkecQ+RIlgfEJ8IrQFsQ/Kwm&#10;BxhDgZMgKB2knocEGDg34t8AoZFTLQl1jAq+ciIaA3XKjdPizxknxaJWyntbmySRyRzgMUtlDHEk&#10;yoW5+LM9SMYzw5ivQ+p44EBBcMZ5mjJFnvvxKzDGIAciBSYNVI8CgFZ11HEf8XTAifnDyTmCeYfz&#10;Ka+gY8Eh/MzEvD6XT4BGbagQp3CzUjNBToEVTJvgEI+Ky+E45QMyvTxP3p9Dz+fH05kYxGX7W1Z3&#10;BInt69P64snR/Q1HT50shvgcOXWmTHJz/IxbRh5NAn3EWUACMjOCl0jym7+SG/d6Najc2i1Tfuy4&#10;uQDn2DuBKWLMUUAUIcWGYlmIHwhZBcOIST1+O58AQdyTex8hcDj9LHhbLXXbJbZgYfXs5sYGBJ9T&#10;h4fENu0NEr+YgHs0L94RviH5AYnKxSPsNfq9hu73ub3cKUWkeDrFjSCLHEgOEQ8KI8Q5CIeUI4jw&#10;0IfSNwz4RGYvcn18IFclb8Erx0X5uz4OqxAoJG++MEs7KbVH+CtTmOm+2FTPAPBO26lEQvFMJJ3t&#10;NWuyREB3xC2fKqHYS19+UQbnqFUAlbhMdFnQ00yZl16Ik8pFta5WSmVNLROH6l2hIuDS7d7liaGJ&#10;NTLDJ04cLiOeB0UYTBftSdwLsRXMlexYqwkFJyGui6nb5i6gqvGv8McQcIF/UMmBCBtuRoeD8XmS&#10;NkEQTHXM6CiGIRDASBlQeKultiBChVnhjegAf2bhG3/wn6OQxGviY0n39LT/o7ChblUpw6FHqaFb&#10;HQIYR6uxs5x1Ajo+AF+HcBB5RN4I+mQxhIhFD6RmK5UioAFA1wgYLfmdntOvRCzwkVSanB70IBMp&#10;EAoSXgQlbCBIayy03I74i1L9QD7owUbLow8QQW4VOZSGCyIo3iKGHXZpvhpTJZ0/LA5agjP2qfuP&#10;bimvrRn1Bqlc0gzMBDrs2Pcb7Xw6MbGHvvb6lxtqt3C4a+xoPoe1drTn9vmmu3qt2mA3ubi62vZ6&#10;HWACI9HQ3vqTqC+SJzGdW2jXa3Hv2MqNk39zO4KhOIh2Y+ySWWPF8qlzL9Y2qvruMy+DbwNhLh8y&#10;lHNXXriwcOpHv9x+8872776a1dogeP0sMnERi0YHFEeErH9PGmCAGojVOHHlhksJPfzgV3vbu1jD&#10;fC7jwiVlwmO3U6F6RgRoter0MCfm2CaSAuwltdChBaAmkGjfi6981aoVjXbZFsjsrd0PKeFAPF8u&#10;13dLqi+Wn6qGTJ3UjZjNNnPuueLhXrfTCMZyDOvrD7uhlDWVyVg9SkF9nIl7C5UKwGM5oXTeV4Cm&#10;CxyAOBZfAINGsAwAoKE2CfYJHdlSvp/MN14QR0DoGsVb4J4k4cXeoq1gJkA3IZkClREKJ9E22Gsk&#10;HDeIhnM0JYeFFyAcYhdo2+AK8FuOPb1P3fjP8IIf/vCHy8vLZuFdGE5j0eibb96qHh1g6BB4bo0m&#10;Oi4c0k12Q/wSCDhxpwjb5DoJKaaeIO4fISQlLlAopIM4M8ysBbgNBTpzin1OX7Br12999P9YvMo/&#10;+f0/Zqm4F7k0/EOrbSZ/rbD1Zz17OD9zuof26VsDgWhDvcPpI2vDGQAW/Iv7u3slZgBMHz1rGcog&#10;f9YVjvIdtklsajRHXcdkp9PQn7YvzqfziYSMFLPS8qXASTc7E7YN92KRnk+xDmAU65CScM7PLVDo&#10;Y3gO2QCf3a93W1jq9fWD+YXFeDxbPCqEYwnu3ePoLc3NPH7aWcl69XY/lhjQBNFksHsWkS/hBoQU&#10;REEsLstyNpOGqHizDPMtxK69aq1pHQe+/Mo3P3rnjn7QmbXbL57LRWWYwaRaascj9EIofsW5vVN9&#10;dB/29d7MbNobOcsnMbGHIs+VqykI5XCl/L4mkzSoWPn8k6VVCBdzkNwMLa1kwhawO9aeTN7+oInC&#10;uHgm8cVXL/jcEI1asKN9vUZuUm2015pDX9z6W/9ghUamnz3s33qrk4z4qdQZlQaHZSW8whi83TpD&#10;lUZ1DVNCDQCWGHZP8BrsN1oW0UPcMF6INClOMmPsL2pHglppX6Inq1cpbu9tPyOiQF0C6oh5g5pR&#10;F6FBetg/U3z5+XPUKKwQ9vMAoQFF6Hja4aTZHcGgMiabaO1R+yOAxXmC9sAc8UmnEYEc5lEa9Azo&#10;XESJ44FZcdg5NXL5eI2IHCZFgqSpm0tkOuZYX/nCN1deeB2vtFMskJQKOsUtI7vJxGvn0ZZ/ZHAo&#10;EQV4EmhOgNnHjS+D3rdaUD2VRnNz55BKA2c0FEnyNPaPfJCp0IWSj0iKNRBPG5dZ3BKJf3gvDg0Z&#10;KdAjkN6QIeCaWEv0B3aLdTeVHl8h5k4rlYjIA5gdpiCRaZaXSI8dzl3cWvf3G45RV3izLTJBhlQy&#10;sUR7qPMVpP5CAWoMRAB4k/Q5R+kS63VgndL5OsA54ZBC5xDeEl6I3+cx6qBOwWcCDEZ+cPxYNAko&#10;qRFTxmISBeODCDD4kwQ+0nIqLVa48rDaEWYBK8MdQVa4EnK3uL5yvP/2B/bYtHnUvOAeobTiiEDN&#10;i1ONryOBASMzyjCr0/KBZw2hD1onnJ6tM265wkDAHiIIiyIWdUKMTdw4ph+yC6E7z/CxjL1uHNxN&#10;LSuLZy/1m7V6ncyZ051fSPVb++uba1vbJX34YaHkiyanOKMfewbsMpgBiLDARLA8LIYtEBSa/42t&#10;jcsXr+D8oJcJ7ba3Ns+dO0fRAp88oCzrHYF3xyInRSNyVwCkiG4N+vzQg6BdWSmZe0ihgHIJT1K9&#10;ASOjBKKphdNT/ZAvrQQ0RwAAIABJREFUIsBFDXKuaOpfuf7FN/74f5S2Bcr2Wpv1R8e+98Pvbn3w&#10;MyXgI5DhUwFQ9gGLKYnDagvrIQ6q/Ce0TrjAyA9Ev2ThZXlHANyQeOm1QFnLrHQzqudPpj1hEy0Q&#10;RqVn8ol4WnpOiBhA9RjksIdMaqbnGzAJL6Za6GHQKMdgKtQ6Unj7bA8q6Vwzfhv1A04BiVRGl1JO&#10;BKfBUfL4g9K7YhoY5N80MgwgwKneZWRiauEsOg/9KhaAyxA0FL45H0MnEKeMJBA0l65yvRsJB8j1&#10;yicI4cmwuL+5eOIcYCV8B3aEBSHaxdOjMr60epqU5cWvfqfTrITnh+nXKu8po3CNlWW5BI+Ex0CO&#10;XIy5vJf8BRlfadwSWAgSrjHZENiKvJTYDTgE5pyvYI0xnJA8sp4kVIgkuBfWkMWXvBTMy5wZYPIo&#10;KWB+DIHBTIoeYMBCc2/zKR1R/Cr5B4fN5/aBu9vffjRoN0uNfQaDYe+PdQInjoukD5g5xNKAK6eR&#10;a0SyaJDrPyuULqwucxAgQicGY6+RP6QBB5/+Ba7TIOIF8si4PkHCSCkcRhMuVRQjD/kSoZ1FiE0N&#10;8Nk2+G+8quPIV9tVxtlzM5V6FWGt1mvAdphwT3xIREXZlLHr6bnlXYnEUKoUB4TQLLs8qwSVeqFM&#10;tOMLp0jLcGNkU7uN2sP3fkGdMDN/Mju3UPN52uUSaVvuEI0Pt/CssTDU1ZHrWOHAY+ZA6DgmyAZZ&#10;BmbMBYO0P7MYws5KEoY1IdcLOkys0vF9ix+CTpOyA7IiGVSBd6MYzWSqlT0lscea9qLROK8lMDsG&#10;MKK28QWjjHwGCDcxSltP0Rp8quhoJBI3kBSMMBmgZonWKC8jVeSwONZEJqScBU3HJyPSdD4Q/iMS&#10;Yp8sY04lFQBANUH4kjDGlikGgAYzcj1Y51xCOoVI4TC2TQIb0gZO4nxI1UWX4A2Y4bsgCiQiNmvg&#10;coYA0dEUSyyCAZGRFZKfoqiBT8khZFmwBZSCOUdoqb+xsX/9ibs/+PPdh/eEASXgN2rNgNtzZuVy&#10;Te0uzKaZPkmv3cziGRc5W5oTOu1iZcMagOebL+Er8Oylo0vaME30rL3R3TO609Jhu94JWC0LXhrJ&#10;xvl0yBKwwdVLxpN+XOp1S0tzIcXl6O82Nt5zpxODYQr8XnLlQn559X/57rNaqfGdVwKnVpcJyJiu&#10;zux5SgeWLsZ/5PEp+NsgVEnkUYOh3QK0dGpuGXjz9pP7u+vPqvfWyExhqgXawDuE6jCweu55bzCG&#10;qBhakyq3BrmQP8C4FXQ5TvvJq1/61//b/1yv32UevCI07Y/jwcjizAKjgnwW6GinHUqZjYb+4e2e&#10;TErxeEKB7//s7fMn8vn5GX3i0JhmGUj7Av2cwyUsnxZ6iHSfx4bzbLH7JfMih53srJ8UC/tFkhPD&#10;bIadpOvGvY6BqGJLUPtiwRFWfj92tMyNQgjpAEee0b88Yco08i4drtgDZumhtXi91G/BFlEDBYT/&#10;aWQqf10C/pbfsSDvv/fe137ra3w+kk5lGtDDe++92+vRM0I1l9UFtYUZFJ+KC2dUTyLmOXUi3+iM&#10;NveO8G0IcYVbkWPIeeC0UkJ2Ut2VUR3MWI362E/FFVS2+w9jOeOdre+d+eD8C8/fkAMhi2ZpQVGk&#10;N71k7X1RGLMqlcMeOf7dh41On2hkAmUs6QCrpQoBUaMx1J1NXbIXaqPvCTIIkOzaODhjDzrtF04t&#10;ddqVXaNu7zt9Vj/+51R4RHn0wmES+ZN2257NRThIW2vDJ08L+dmFUCjtUAhOQ12ttLd39Gy70eut&#10;X7/xHG2TePNMWNUaTevI+sHtXvb1rNszjKUsWxuI5CidzHSa65g0JRB57qJla6tKYEz+94I/Nxf1&#10;QtBZ0brku+m93Lz1J6MNNdy0fPEbiydOpoGDssP0mdTKTZ/fc/5ihFtT6+0P7m4+eLB77blMMhF1&#10;epVwIjUZdqktkOFSFDipgnbXwnDyGHCox0fb8HYiPSrs2h49MI4OfDevJFdm3JRkg06GjQP5H23v&#10;EdXWy40uZACxWevYD50symp64uTZcJyG7aF91HJMOiwNM//mFla8kdnNjcJgDLFKC62DT4baxO/m&#10;UrH2kiRmt1g4fjXDXfM3Mm4ScKC7UUtqvbzx9P6Vazexihj+kEexQSwln2M+RKjlxZ8jolBQpHiu&#10;bLDT2dQMfDzqg5xSHOu4X2lAuwd/4tAGrXkYWhxCMEyQ9CURTln9EgOhtyewocNZyXwZ8buwD+Z1&#10;yK2QcIJT2qpkLl09+/XvYIsI36OJND3K9WqFFhXG61qbtVNTKrb0V2N25RxSuSAtOGKwytGAbBC8&#10;dyiLWCp78fl5PnFrZwdxl3SkrKskg7ETyJ9EVPKQDCUnhF9wJ7gQunbanTaVB1weXFgIS8QwiMLF&#10;7Ej6ALk3Gg3iHE6QzNzpEvGxoFQ/YEM0siF/LMo96nwBN8btkzazMVWY3l96Cwn90fVuBygAQgJR&#10;KdZpHQTfiHwkUEUpEbKxUDjjgkuZVKIUycPhOck1C8HRBL3DgS7WtFqTFLiD3aP4DscJV8j9Yodw&#10;LAMB6ETNWxQDJzIhIF3xxkQffPLDXBAuBMGY6BKzyn9YT3QHgYWu1Ubto8NaxR/NKdG00xvENyc9&#10;wRXixJF2ogUfo4zpBu0FbgQ939WZ10t7NyoLz2B0+PTNULOsJE5wv5O+Zhze142p1ugdaMajeodG&#10;KlcwvFkoXDh9mu0wRVX2CfHA5PIZ+GS1Wp3wIJ/Pyy2K4bbu7O18cOe9fD5D4wQeABdcppLwq1+d&#10;OHGyrqrUHU4uL7EPO7u7Tzc2btx4IeJ07OzsAsDHpCEOtH2KNyF0voYvHMP7xPZz1BBmQk2yGklA&#10;3/l55BGHFVeAeyEIqe5uFj78JegqwryA4qMKR79Ixxuq6v3DYtXvkYyUJJ6l25jJGwCh0XdCjChB&#10;kimK9B0RMyOX1HvkVqhRCCORN5nOZLI5wGRIOFQ/OLuksjkfWrtNyQ5aAJYFCCmxMTRZeFRsqOwX&#10;Ge3P9rD7gpg/U4Fj6MUqYI/xV+RDCHT6Bsgksj8sMuV9FhjsXqPwgBTbxOobaAdTKASotzg87YMH&#10;jrGOayVCgqQRnDDDiEOBRoRtXdLYJFyljY/STKNe5YL9UtIRc2r6hSK3QIvSmZmrX132Zpca1f2l&#10;8Jy94F9c0qhpWqDBkNBAvAmujbtGCviJ84Dvj+kGpgWfDF9BRhb3AEklC2VmKvhSoXoklQJQRuql&#10;sLlSkwGMRx4GRcSGS9afo0UxTIhTOWUoBz6fg6ZDxEz06jIZf0wM1VTGSDs+ev/tILSnXZJSOD9+&#10;/GFuWXCONM4K++qUcJp8lHUM/Qe7hGUeltU+9ZtquZyeWSGGgAbddI2kW4kAA0+eI0OZmQKLSZBB&#10;gpyoDqgsu4naEUcagaEHg4w+m/zZtvc3vArs7PLi7NP1jWAwmAI/LUGDgYDDWoMVccH92m6imOPZ&#10;ucrB7rjXJv/AgrOzjUrtB//iX7qMzuqJU+nUDFlYXE5GbQ+8zCNZ2HhwG0ghk6d9oQisyUDipAsa&#10;58MbvxM/7++sZ9wN82pYAxetWewbtJrkM4lfQ6EgahYxRmCYaEFoAargeFNAn4lOldvl1Mt8dH4T&#10;LYAGM8WAP4gG50AaZDGc3W6bpJBPBhnJxvqCitEdERbyerzblmRhRdnymXwOEk5mA5EIBYMUjiAM&#10;p91aMltwWbqBUkgfIA24PIV6YU9pVOeqOH6hcJCiSwt2rFAItYEAoXDD0RQDiKr1SjgSDab8fb1N&#10;0wXQKqZWiNfFtnlo+Ys2dp+AMEDA+ESIDaEk5mI41ODh0CdUQaVAwT2KQIoewP8jSOYiTUVBRzt5&#10;E8mImYv5Sf8UnzxlQxOpDEkoOjEGlZYRcMWz6dmleWu/02279F4rnc1BlqpVMTReSz7qvjDbu78/&#10;2ermUil8Zg4OV2EfDyJe24BYftpNTyYnz1+Btqxa1qqVVnjImHDHweZDmtqpQ6Jyyc+HM/krJ2af&#10;Pismuq2li+eV8zf/1//rtjOW/9JF15mzF8i2dM3hLSQHqU4wZaWna7Rjkd92Y6nGU0NvEREiJCgg&#10;gr2Vc5fT+cXS4T69YlR6aRRzuZ3BSDydX1AiMU4p9FOCgiak8AcC4YiuMbvJOXR5QpE0LUxbH71J&#10;hN/iXFpsK9/69szKwniow/jPNrqj6Wppn2gEysHCs4fZqKsW9IhysAeYNTnSLQmQ/6NpdiFp0TdZ&#10;v/+Ptff6ku080/sqh105dVXneE6fHAAQAAPAIQcEySFHY2osjRwke+TludON/w+v5bV8Z13Y4yXL&#10;y5JnRhppxAQSJAACRDjn4OTYubty3Lty9O/ZzeFIS0MEjosg2Oyu2rX3973fG5/3eYGiMQGYLATh&#10;dyCYRKKwI52uhfph+5TLJA/o41BPu722TDB9Eral/euMGOqFPhSwGGysEv40VEkjCjCMuZYDRHqD&#10;fCANihIAHDsbFKdMBmcNQCDq5f+P19HhIWdndXUFmSTxTGdjp23evn2Dc9QD4kFBjX0Acx4kLS0D&#10;ysnDkJZqTXRWLBZaW4ynEtG9w3yjJR9PpXGMvCCc+sET8qfWN1B7RMZg5oKBOKmmf3PrX8WiyQvb&#10;53hOnqBtFevF/wA9XiSUQu3MmG89hYB7FmRacaeAi0Lpww6+qDrCbTPOrflPdqfN/NQXHa6scVTb&#10;DmMmQnPH0EggNK4mSNVuPzqNGiPABen+qOMNzJUL+cvXU4mFs6RUn+w8/Zffr0Qi9166PP/a61+C&#10;RZD8IYDka1fDbFa1WV3dPEcCp1FqGe7Z9pJr3BuU9gvLG/ABePYeNhaW05NhIBQM7e/2/JHxpStn&#10;To6KH9wpdMz+6qoYRNeMQJ+RvrGl7a3tVn1vsFebzkevXV0uHLeOD+vZ1cjcYuJgvwS7UzSTuX71&#10;7F/82XvEAV95ObSyWA4GW2w29wNr7Sy4iRiTaZxNmn3zg9kwjAkbdStzy/7jsjseDl87E3nlEnjY&#10;2bDTHZu9crN293Dw8VNGJ02/+93lyGb07u3jSAJAHfhe/PzJ6nI2Fug5Bg0QgR4yZiGilxjStLS0&#10;3OlOGEgqpjWq8r+KeOVEKbXBv5EB+L5nyhaytfzWNpGaISspnDkA7xzsPms0m6kkpT4XxUxSxx1Y&#10;cmWU9Rb9F9oJ/v0ZX8wNpPqFB0FynyFP6AJQ5tAzMj6avn2vB/JH98BqJhNGKoIbgdHCy+Q2lZwl&#10;PIBaCwPK2JGO1XUANiVjhZE/hQ1IjTEGaBBdf+7K3/vvGjhoygm3IXSrFY+ZpsRYk+3l+XWnZQBQ&#10;EWcI1pcdoUtBaENQTN2mZXWGKBlAk/AljfrNSrFUhT8rnqBAg8VQ1ZHIAWDrXw96kxfHM6DU8VwE&#10;ZASTDaJJITFvViSuaqCdjaKLjhtF6KdDZrln4hGrTW5iyHHkZec9R5TdMUTgC0glY/tQfNg3cHri&#10;MJl5mmYPxzoE36rerXXoDLqGJ9LDHM6YOCHsLs4rrF9oFSgUyNkwxRbVTwq5i2uPD6jAl26bRL5k&#10;wltLCBRPRHsoQ4dQHzjcHDOeh/uW9w/lIp/kMMPMIAp5gZROc+GfsNc8LOaTN2BNUXt0PmPi6O1W&#10;yyqJNYgdzWJ990Nm4lIuH3oEhiBPOTKL/cYRDHK8Ga3AI1OUZnoF9CyJJJVw6NXUyYrbBg6AzHRh&#10;71a0nmfvZ4MGu7iYvbr/5NDBmOvc0vb6FiHiSc3cIgGvZmWCKrK+hNAEV84a/nWtevnShZdeeon7&#10;JHdLsAOHL8F1Zj5bKBW31gnxtWe0bbD4V65e+ejGzdt37m5vbKD0Q+Eo7iPozmKpVG80Y36cYPL/&#10;eDMimeGu2dDo3GY9FAXBQWkbbmm2ioedjvtPbr6FK2ILg+oteKuFk8NUOk3PZzKVRlBhSlI9Dvh7&#10;wLGzd/zy9W0tV8vk+pM2HjaVTeHN+Yc7x7egJQ8Xo9e1xPJCCsDvicQSmUyO2WGk7dnGQlHjz1DZ&#10;oALw4BmgXq+UcPdZQXpRbn18f3NzBW9MZMdacpFxfMLO/sd/AvpFnYfbQGRohZIZ4/mnyA9nBKOI&#10;gWcOY4oJOgwdV3aZUGKqTgCOIxOKaZdCJYmJAaOKP/Er1YMvPmKzkEDA0ZkkDceKc+QpoTCY5oHf&#10;JCQ4q8JbVLvgDfyHMBNu1dEUaoxegN7Qk4jndtHnbEwvpEcEyMgdMas0lURQsYittpBLfuD6xBlK&#10;CrqoPVJI10xewBW8jUojvjjvwS1jrdGJYrdAoKW7VMqlu+P0WmQZOcTcCe/k4wik1ahz22yxahQk&#10;znu9F7/27df/6B8zBwZF8/jGO+/++f9Oo5jZVsypwJEMx3CosTYU74IhpAg+BXaQ8rFFZWkKZDkO&#10;0XYSCnbBNEmmcjvkjdBftAoQkMOdIweZ8idjDtDsnFapHiwGE6aFFaaCQaFaeJjf7iVo2Hi8urLI&#10;9BuKDH2ztrywBYqGtC0YI1wiD7Nb+hZAkezSxtGDGzMmagi3D1K5xfzJK1degIqKRdZmAEud9Bv5&#10;Ir080VSm16nPAMU1JlSuiE4xtHv58tar5wahu6XHTFBGtvkQoqXEUTweW19fAuSCG8qDwMgHnbYI&#10;cyivK7DCEknFSe/aKkjqTHQISqDKPrAq5NZQULBQMOuTyegEjVzdScoG+RmEIqT90n2GcpuNeFQd&#10;LKR9uG0CY87Rr5ZOq065z4I5F99OyQ7Em/Kyy0XbAA/FI4iXC8cQX58apYtcYoKKL23+SjSgEZyj&#10;aDIGxx3bP7exbDor7ro+pWEJkTgKRbk+XzAXyfTGjhoT2JB4whVOinpCkMFpMglxPkkYxIa/StmS&#10;mkPKMTHIg52ZJoRA2YjdgakMgDMpMCAMn7r7155/uVg6joC0MEK9QKidLxtzwY2lDI1kgWCOibfg&#10;C4jSNryBex+9j4BHLm6MDG+30Z6fn1+anzt+9hDZExwAVT3sbMZiILpC8VwivTpyeDaSWygigEA5&#10;hyO9ug3JPylSDprHF6SEmEqvGJ6daT/sXfjC//zPf7LbPfffbozOrMB3EmaMMhI4HXSIEJi3EknA&#10;aQaLPIAqRlqxrRhW9AMOH7aPlQPeCQ+OY8UI5FZWWAEdDs6CfeYJsqH6QdEyFNVwx8EmsI+cPs6q&#10;Pjjqr25fuv/eX1EoR+yI+t76wV9wrNhM29kI+KLg28HsINmNxZV1msK//srXKPbGkyklfcwm3dhY&#10;zZ2bP/J5TX84ojSKjBaKEhjbOBRMmvUKOFOYFLpiHuP0KwVvc8/QyCUXQ+6C7V3xFIgrBwYX5VR/&#10;afQEE72czOAT69fpHVKdCYs4gJScNDAXBHYEWZTsntORTHwO9+wTxOPDDz+MwklMp7DqpcwfTZ6c&#10;nBwd7aNlBJnlyzB/SCOVc2hOiCtgJpg6Gp1ZtQN4szsY0ok8/i++dvWkXD8xYT04vU+hFzg8g2n/&#10;qF5bTi22e51QJnb74GY6sXXx+vw7B28dV95dz6aoQrVb+7NJ1++LkA1idGY4tW1ZDTqUrN1ai8l0&#10;ZKmp2rFwshpkTiGNmswt+IvVfuUASKSVzASgtGyPBzvFo+2VDJAtitDtUU34d9Dlfi8TBUnyr52/&#10;Tl+32SX4KE1dgX/4h6uJcNfnDMP9dnB09/DkJJlZxr+nzr2wfIFd6jYqKKh0AjjXgGQiYBlq/606&#10;NXAG1HTJ//asSbnYW1prnLv24rXrW+325PaN/Uzc6FvlANjf9ed+9vO32brNjdWvf5VC3AC2gFp+&#10;v1YEwmR4Yu6nR+NOt/w7VFFTqZXFUDwx/b3fN2LxAKqAe4DKDCPvVgcqDn6fSgI2vN8NY8iYXuud&#10;ZWKzVR/U4twWG0MinvaB0eTf/aL+07vdsyvuP/mnc2tnEwBWWhaNRTA9QXZKxTQ46ZlGAHc2qFEz&#10;9f7Cgmtzax5/GTcqQsYrEgbBhzzjzyiOtIVGP/AP7u1pPIk46MyhF3mRP1VUKNKnYb9Y2M0fHRBR&#10;4HACTUoGoh2YME8Vtn0pzsPnEFmCJ6FAIdpR+IJ0CjRCwIqL0Ouj9N3RaADKU50G2ybIFyCst1NK&#10;4ATsl56BYiYAKKBgpIKl6fkdea++Y/XKi899749bo74J32+DCZSOhdVNUhOMRUn2SqvjqpdABv9O&#10;uV5CSgRPwRNrgYQLoIiMoBY67XypSOtlvj0OLa9SlcTnQPK1Nva/URDcNjfD/+XFFVgdPk2FNRXu&#10;BDzTWjsIrIqlIV9jrxIPi1aSjqcAm476PNvLb/7iAbtMlgLeCd4pdC/NbsNRewiAn6IbsuHE56bb&#10;P7eYrrZAPkEQnqV6AKm5zT/IiZ2Rnuf04nnEolJlHO1wkyow4BxhkIekWUMxKpHC1pH594UAQJtj&#10;+GRL83OxUJgyT2j/sInpI8zDq0JZYG45lahrYi0hPaAborovi+Ua0khF1uYTX5hCKJBs+WBPGPYM&#10;xjiMN4n/p4Bi4vCNe82jD7hsobFHOwJ9i5hytpeGEVvssHlaZJZULcUMT447Rh2sBmLA3+33UKQM&#10;zrqdPLBniM+Zc90bmCvrS126/N3zibUz2N69x4+pR60uz0uK5FPyEMo6NzuOK1e/QAscVWIuyb4j&#10;6M+ePWWcJvnOQqGwub7GuzHMuPhk/9/78AM4H1995RUOBHdGjMpMH8VK01GtXg0wrxOMlGpQZBPF&#10;9yfLHeCMZCadstmd4SQCYIZLkfZlGiiIYCQAgsbOSOn3m2VWG4cYNlWK4GRDQRXMJjgr473j4ovX&#10;toGaBsJyJclS0HmEbCoGAjKOIcL0CNLNqNa+QU8+E1ZFiEXrfoI8dw+iABMWY1oRVCLD7tYbdSLP&#10;Xr/DTeKBvfvLm3uHB1cunjmVSS2vvUSfuLd/80e+H2UGUyiJISXDqMYZbhImwIDZdKH7KLiL+tk3&#10;FSEx8oA1x65CUqXOYyJ2nnrGNHqhhnjxezXdIn24BmTtUAjRsEhRcZRPVQVqIhyJI5CEUywD3jJP&#10;h5wgEbIhFGx9rmb1ySQeebp+ob5jpu/eCXOA3YiWlJq+Q7yFkgVJIZeAZMnjV0KAb4GUQJRQ/OAi&#10;WYVropY1JaW5uAaE8XG2HtAeERDOB3EaF9IHbS9TVSPAaVD86ATBJIylqwpNBUKLHCw56lAIXbC6&#10;selYX8P/AfT9wV/+i4DXwSDXJhP0uBUFCBPwacVylaMRwIIxoxMWuDDsqC7Gb86nk7XCEamEALNr&#10;2CpKxgM1XqOS+BrgUUgF98Ld8hTchh0u6QDqbulGG+EwgQv6lS7icT7va3V5Edb3e/f368024VMs&#10;6Dx37jJWTZKMN0aNPRwnQ9Ru1FPZxZNnD/B7qD+f3gvAHhYL0ZWwyUPCqSOvTwYEH4vhr+p3tEeC&#10;jemiPDk8NhtEfucZWZlNVlw1ocO5W+QeJUwHhXTmhN4JwqQ+BQoInVQcxiejrCDqLeIKPSbX5KVA&#10;l8gLU6ZoGQ0c4DTwou0Mc8j2sWK8FcnkI/zk97o6rZbf6z+zucIqE76RX+US7DVXkzRwfNgr/Aab&#10;bovVJpJB/9LrQo6nWjjiPGtOku3Ny7pOGXIc5G31Zp3Uqx1gUj0GgkiGK8wbn9y5yWg1vyAqTiZm&#10;gulZ2zoXCUcxlKVKjVv1BcKN40M4ZTERsGngvHIjws+MaeEAB6mSFc6lvFBRIZMYtssfp3SxsrVs&#10;gmJLxKn/GWCNqBDS8zDsca0EM0Z29h688UZ7QgGKr8WPZaOJDD3DmQuMDiA71045nI67XQFisccP&#10;HoU1LklMAMDQUhFX2yxSy6qcHBM0qiLH3QgxAACA/39IL6MHv7xTQ3T7bcIk+AgNkOaujatXvvSt&#10;P3jno72n7asrc7NJ/tbqK3/E3BOwQxOm+1p1fFOeFPkOhqI8LHqLTVcuBzcTq8Bw9A6YZ4Itl5eK&#10;E2EWOohZF7zsg4H0cQsEZULYGGHQR8gkETKpgvaglw4yBWiPGd0Xrlx59uA+6cpTMyS47sRNUQT4&#10;9ZcuXA9E0xFI/EhX4985IfQLg45LprMA0Pd3n6TS845h+3jWw/XCjMnHtXO4DDDx+yPMVMaKcV7w&#10;wQlXkAfSdoBpcQklgsrscna1adIwsqRYG3wmUWXzO9lKBcwKOnjxEyeIs8OB4XeyS0BieYtMmEIZ&#10;3JLT46Br/91eb7/19urqGt4kD84S0iH26OET6nisNjqUe+O/Ou+6A5Vw0fd4+owJ5n7JupZr1i8m&#10;s3/0zcvb59acSU+zCzmVm2CT1s+GWeP9Zq+1svIK6LxHjR84/e5y8+i4+Ghz6bWd8vvT5rFZw7K4&#10;orFFeCKJLenKH7tJvTL213z0qIxyI14PhHCNVMBHBMmrDJ2jcNK7GoqZo0n50ILWjfCWymBrOHx0&#10;UlgZRRZziZnP2R4jMCN32bO1vtTpVza3NiLRnJ0gTl+4HlxaOW6cEMElAbKkFpxeI54/qERT1+fX&#10;LuHVHDy6iWFgXi0MFHSYGt6Z2Rtxa8OeE3+MznIIhpLptddeb7vV221GY/7nriQPD2s7Dx5vn+1P&#10;B6QRz37rtc1642F+rxoJaVJXv9PYPJNdWsvO3LTaTu/tDHEPYHUY9BrZOZLdJm4w2p6KI5LRqE8f&#10;PnC+8FKAS039FvHceBCoFkzH1GAWZzPPRBcgpBSGnUY07c4Ejg6OD4okk/uJiOOrL0KihQHtAvzP&#10;ZEMfvg1F0OTZYzMUtD1DWlhHzM2aeQ347iOhaLrdbYOIh6rh6vUr1MxpSNZoUiX72XN2X5460mZX&#10;LuT58nt5bZJkqVYdVbJtg1GzWTnYe3r56nPIJqeS4aAObK0ESC9En89+joiCMVB8jK+i+0Hew5BJ&#10;T2M/UjgksS/LgdPDAjCBV/Bp29G3v40fCb9RVSr40e9GGo4iA3oVRx3cJll8iiX++Nylr3/P7Knj&#10;mfRJZn5BZOFWK+6cbLqtBNwthA3UA1Cug5FF2KzDJ21LzpEfhLN3YJkY8tAnwfjRbulZqfaFaHIu&#10;QPe4XYnU4ypDzP1zSPN8C+MAACAASURBVLg4skvDIP+HUTbE50DjthOmc9ZeiEbuFFN05/Csp6fa&#10;ziiwbCgB93GxuBzEFWA0dQeXCZ1DpQVjpro03vt4ssDcFxK7fI3cGuANxPDtiOGnOMuwdS0f5hGt&#10;4Q8oOKI4TRmXGkt/fFBo4dku55KQ2pKebZkdI5jBAc2kM/Vmg8d157wM5Uilw3DzGkagUO2S16OZ&#10;Ez3G1xGGQmQIIIQ0GBJCjMNC06kuU4r7QDMDl/jEF7EIt4eOkTjNJu0e7v4wFvErmcST05NKnQR1&#10;H/TTmO4PhpwGyUVsDEaRfKI9wwF+XgFLkHU6K9oA/f1MfkVjIrd4SKw00OSRRaIMEQFZggwXqof4&#10;JKFk7trlKw9OKmnqC6lMpWUuQwSNz6C5YHIZUFvv3KqZwyCDmfuOwpVz2VTctbPztFarvPbaN58+&#10;efLee++oGRpN7XazNQTj6WRmf+cgOzenhlmHwzQtPIxavWG1rSuXL5b2dogosFkYWurvVLcoo496&#10;LZnkoQdWTZt9Xqx+DDKWtpUbbP+D1XC6ZSg79FQE6tUmBljJeHpXKQk5ptWmmS9V08mEbIPHkAsj&#10;mlouRecVBXxy4WPl7SZTckUiW8JpjcbCUaysy2xQa2N0z5TcOSP0OPK9ngVBCpLLyWZti5XmGz97&#10;70svXVfp2b5994D+zTE794l7+zd/xEXjvAj/QWiBfDKRjKm2NCMBCideYYYD9oyDQrJMqL8+Pr+9&#10;A0LxsV88i4YEM6cSu0deQXKPYyTRYn1QC1IqJBqA2WIrAbniNQyH3oRfDtopgoV0lAwrp5LcNcUJ&#10;OH8dhnOSjJlt4y9rUeuDVOwlT84zBXRM9kHumuahYMbVJshJg6sRYlA6VpE6qUJwY8SEipOUt/ZQ&#10;gbF/kCjicABuQSA5yNIVdjiBDeMsc1kpTKJogWeAMHGDs65p0jPCtvFoLC9BBYFQs5x/fONdEYj5&#10;A/vPngLbiBtkVabJdHDvuIPjyFYA4GAb4UBMR8ftgLvbGpIKYnEYKeV0bSIVhaMnAPEVuyr5aDc+&#10;QUWFc2yvC60VZBDZUa4G1QRPza/xPI5OCqk0zG8axfo3W/g5f9rZOwKDip6AFOH89sbR/n6zUaOY&#10;w7cTUnRJi0USocRcq1YK0qKdStWP93nqKQLrdPJ4JHCIuMBD4PewKsRooaAjEjAaaHtwgOKwHxLP&#10;lwtMiq9fiV9ZePPJfSvvfx5fCW2Lj6ByB8nm/AnDgqrcO8EnoRpyiNxjqEyzzU5xRm2/kQ/82kDp&#10;1FE14m8SLDfjxqCMsJg1z2KQJUGcKN8yARQPPsgoCp+f1R55qd+GSP1QuAi0gXWBJgVgg9fuRVh7&#10;lJL4m8RV4SZHHsTRGF9Go0vQWuSeJFRcGeuQSjH8zkHFQ6hYO2q1jS08T/1IJkcbrhLKcKgEaL6f&#10;MXoPnVmvlhldQZd5MBEnbKqZznqhuByBxdrFkTc7Q7o2OS2E2mAaNWODor1CSMWRmDFEHCSk7k12&#10;jVw4HyRtRVPPEE31qdsOtQdigyrjClwyPr8QrD+rVo91bh2uzmBcQyX5IkvXvzkIjAO+5Mg0p1BX&#10;eGPlJiZdUk/Sg5ofMTr+fBhfyz32hV3t4/ukSXl2VAwpCHrWqa9iIsgpYEWZ4VgYDjPZ9e/8yR9F&#10;oqloLJ+ci29lCy+/9OXSIUNFUhiC8smBkF6aADiCTAUXBIJ5OSUkhflajILtQHNeqJDwQkK0CNyF&#10;qqaKK1XWw3vgBqSd5ILbAR5HxtWlkIW9JMMFLce06wmop9KgxM1UkAEoDj5GGyHIYE80lW7UW4N2&#10;A04/ahs4DoMOiVH3qNsCWRBi/F48tH//fsAzxIqge2ydQLefgWPHU2BBUQjcsTQe1cUAlDNgAJlv&#10;wBsUq2rbFBtIv2ID2VTep9+hQ8lr9LhtficBUzyMi0dEQU8YbxU6QIETzICMVWal+Jn3fOqOf5Y3&#10;0MPw+OmT689dk4WAWoeZOV7PvXt3STlTu+QGuYHT62CkAyTCgl66/pSFI0+p40uRj9h7+uZHO/nW&#10;OJhOJDNJKne5XI48EH+Gp5iR7o+Pdi6ePxNJJuOdVK1qxYyFbPr8UfH2n/381uvnN1FudOx7PbFn&#10;e/suX5ixk37XZPewfnhUdUQk7hpQJqs0i8UMsmulkzJ1v0hy4h+5TkrO0u5guDCKxcX80+qPd4st&#10;XKZcIjCiP8sDTLM9doVGk8pR/gmkkf4gBdgzgVDK43N1zWPAfg5HeW4+y5DK5a1LS2e/3TX3jnfu&#10;00uJFQMawOIr48i0L2tg9sacw3jcETRcgVAiu4JlAKVVGnb2k3E8oPD6luHjUHi6zXqzdHJ749xX&#10;5tLHpcPdVsOfXYahmOkukXgmQZLx5o3yetbzjVeXsVZo2aWl+O5O5c4dK5vV+FhQwO++M0ilcqj2&#10;erkK+YF7hvsRM0SRSo2F3FQH6xWILQYi6VrhWaf2LBhzL2+lDkp5RQJAakttZj9b3X6txMj1JEWu&#10;4q7Y+6KJQ3qN8LFJuy8uZeYWNtlBs3BMbC43YQqJmruL60pfp22KEFYOD//CyVH53k7BYN6UDOL3&#10;8mTxRuTg4K1CmXC4/4yyuTIvttvkb7uhfEV+dAWJMDjBz/ya+cR4oyAXhYs3plF3NKSrgKdqPaZi&#10;hD/qxbC7vcNkLMwd8mL5COltyLhDuHK9WbkxpJuIn2ND2op7Wd7cGExppWgD8pxQCmf2S69/LuIM&#10;dKu4OwIK8QJqpD50/o2E6+m5dy5J2poQo93jVIs25LDR2yuDo3UXC6V0JqlckY0Z4J32U+vk25/l&#10;+LuF6gOigEfgBI5JOikYCraCvgSMZng+UgaoAfuldSJdREOaYS1kIg/3yNzwVylfFKycELuHj0En&#10;AZDqaAipSQUbNDdTIBypBUuxn30PJH1HwnZZEHD5WuXGk/1azRrlkv5Rs4bXmcnNk2pFRTKPqZYv&#10;otCYNMEuEp8AicLecytWdyieaKwFCCsJ2aw7miVCnIAxs+LZYp6xPcAsqYYqwCMBzye+cKG4N168&#10;CynDDWfXMJr+UIxlRwFif4FtKBPjmjEzGoonPy0tA5E78V2yB7Z/xDeTIoJUXRgvdD0rA729LwxN&#10;/Hho4iexrDZnnUwURfNKobjx4rdXz11+dvIGtSdy9sVmjeGkdPcioZh2GRfX7OXLqcMiSRHnzfvV&#10;9+9ULp+F0A8yx6zcRDHAOvb2D8+cOUOsubO7hw0mK/Px7Tsf3Lj54vWr8FcfFk7W11aZp1AsVgi2&#10;RDMvTAvs4DQyQAdAxNMaNx716gcQmK2vzrGzCDDOBFMXkE/bzZFO1uLQzdazOS5xy4kQMPoT0vDB&#10;qSc+6Tj7ne79p3tfuU5KVWyU3Z7WB1ONmSagwD8CwEbYpjCV9CA1LQQK5A8FLsuC5Z6FxR45KAUQ&#10;i4C1pzdA7K7SezzU93/8Vq1pxhMa4sOa43ry2SFsOJzMz/YCakJPP5z9kLZzD2DfT+rFZNgfN4Ii&#10;cZvBAc3dTokfQRHgwSPYJHMVTeNyYSPFTw++XJytNHIIvMO8eZUCOFOyDacuoUJNNTxptfgsdw4c&#10;hUGU9m0T5XLQOA7gJCd2HMgc+omrPzEdterxvnBcwVecPaVFcSV4TIVySDlbQjhBgIOtQArxSDRW&#10;ROaZwJuZhby4PjladDHXZ5E5hHQuYe456Zx2QRBJC1J7IrVJhZMvIlLGy1dBQHUks1HFvOoke0i9&#10;MmskBs0BqaIeDd/RMLXn6tEOz8pWLi4uHBzsx8KMD6IRZcjcGMSJ1cimIwNHcpivgFoEY6Iz3CZP&#10;wUIw49ziZEBtwfeyVnYVAAAY5gMpUv4CDcfp0zkilYjttAbvf/TxP/z7r3O0abf9bNv7t7xrMOnT&#10;zsc0Kgh1PePBykKWdeKrGC3N11Fl7TrNeHyO8KDTreOai2ZkGLaJbCDbnQFLgNcVV4fgUR4eyW2H&#10;K5dItU7K5JZbzd7RwaNWnTQBUVGqfv4PP3JnooU3Ao4Cb0PnIDc8F5uImuQZSS8z9JqzBZ6HaV+F&#10;/JGcFilkaR7e9usH4MRpezxuut6hLFZsSZHYrjBTrxAtEvREEPp1BnMpGGHctWrNBrnZyAmnOt2H&#10;jZO7b/4/uAbJdA5D2WDmGsTHGk8WkA4SJd2oRQGNzg6I8vAs9e1kYUiRk5+ihtxjS4mPkTtqnqg6&#10;9CiAIsILuMuQRmZpJ31h4sxMIjHo0fFXpXiF84996rHVDmqbfcbVomB6Y3er5+wMZlvJsNQj9kgP&#10;S8HOjtJglOJ0y79zACjkVzpGDtjeaDKhXw4e8CC/+/XK/MYfhsOa2aTUiVJhqf2RODD4QB3HFN4r&#10;owuwiEJKJv3df/RPuaXBoNvELWrUelajsne/e0K1uOSb0R+s2plyJMrVYahp4wnFk0kGAiKonDUc&#10;dFabxxcgU3REU2cssfL1f/aDjwdf9ZzsV4bZaGMtTlZ4pVmvHu48ml/doN2h37ZUcUTvQ9TCDLAp&#10;eGCOQsAFrslN7cr2klQDIfKVluBtCABqF8GwZUPSxH/YdGETB0w6inH4CT4ITsaOLqe/kd/df/ST&#10;6xfXKk+5MU0UZaH4DNkNSgEohFvv/BCdN4FxcdTmQuRN8KIgXSQugeyKJ+b80uoVi2rSCQ8O2x65&#10;MAaro4UYRkEAxHFF14DGoxJF8pIEPqcY34QL0ArCV1RqoGWc8TAxkqiBJNNsHGVJckNqqEB72Zpa&#10;KSKeTkk8Np/bZGn4h7cBUTt9YJaag/Mb9/oz/+HJ4yeApVdXVxXuOF2UCkm43Lt/l6WD7hCBJyXD&#10;baKn+VHg6v4UnxaDy4FWHgbx4QlG7qo5OvzZQ1grt8+vrmyukAy9eu5sNz3/0cM7VKmYdeCnBaCJ&#10;c4h/PntwcJORiu/f+3F5t/6FHCqH1CD1LTk1Z8491zOPUDZ3n5QhmIlGoWIjU4CiJqCVeLBxLA4T&#10;HtzdfiIVXnIZ5WqvvDcdZgcwVIfCbgtX5wRMcT+b9Ib8g3GwU7SeXD2Xpcx68+N3FnL76eQDLFgk&#10;cX7+7PLe3Tvvv/MBBdCzl761vv1as3Lv3o1/Z1bL4UDa6/D4g9RblIaEzIVpYI0mlXLmS/ZYELKx&#10;bMHNG3cZnhmOlK48f4kpA5DwRqP+hYXw3FwKYA4j6oKBTDLTNlvAIL1EyDRihYlI2Py++fe/SXYa&#10;wommx+9OAGeuZH/y80bIjyLqZNMJhnuuLofIG+YPIbNOhP0JNofwl9hVo44ji+CyuzDn1o96UIKY&#10;Vmoh0aj3PYZ7LuMgw3z4tB8IOSv1ca08iQW9UQh/6L8dOA4O6wQOmhfgnG5dvsK4oeO920+eHF24&#10;sG6AuPC4MmmYytooGSVxtOtIsQ49C49zwg98Uh/ml5wPBIO+Z9uHtHrcrFXI7zXqVVo9UQKo9Ign&#10;OJy0JT92GCyf5DNLpuPKCy8LvK6OMfIBXavZgO+Ibwfsa8sq407VM93rd40oMHE3PgoaQJBhzhp3&#10;rFTDrNa03CMzEEnJI2G0KlrU5YDqKj2dPP6zP41duJqei3sHFt0PMdfIg+Yh/CcHgY3lv/qHMqaO&#10;pTS/Q7EEtO/4i9Q+0Q5ATfZqnQ+fHGAtsJfd3pTAFPYu9omnl4v/K/2kgZ1obSxJMBQihsFBHnki&#10;A8BzzknJjFPW42J6hxYX7wUDoDiEBWYG78zR3liIPia8RlspnJCPbWs/FpZFmITg/uXmyDR7ggPm&#10;lCje16WI6lht6qBqqrYZfrzoD78H8qtYJJhJxZiuEo8EuHkKlHTAkEOTJ8nuqjqM08y3oB2V7caB&#10;5tnp5wKBzJUJsVBGA5UHqAJhfUN8AnXEv8FoSic7HazlJ++14XfXeafSKkStyogrVaREDakTHDEm&#10;oYkPhWQfxoBsNuAN3ALHFEpZomTy1uzTlFCTjSDbwZ0jrFxKwANKKJ2OvEBWEcVFAkYoI8wVMZYj&#10;kl44c/2VQDS6spDZrzbC0IwGvMwbpydMuoZnYrucjjMrke21GE2Y5CXy9cF7N8sf3avhlt/c2b28&#10;4fyv/+Bss9VxTw841Ve3M053zjGsv/61L+ZPCsOuOW51LuUWApRv9o+2Xe5G4YTW6lYeN44gc7K2&#10;YPgdFoA38sGqvUIG6mKWo6CliBQRGxP0SGKxawiFmMJ5UBokFEmM8apxu6kwMBDJ7HVxkTmVH966&#10;c3FzKRaNoLHD0YTZqOCOgfRFg5OwtalgFdwSYKCwwT4xH5nzy3IjoqwZUFd6ARmZjNSB6eJP5Mpx&#10;eW/eeXjrPtw1s/m5JE4JC04CHq1vywjr+plehQ4pqvB4xmgX2pvkxGIvoOvXhGB14HMxNkhHBRfX&#10;FhzFgAQ6gLkDpPo4A8SxREf+8LCDk6EHYStlKYUStO34qUvu9hNcARojKiED228xz6TKseTI9Bg2&#10;RWsmaQ8FN45YOiWf1ZrGjFEmMM03Ia3vz7rwiSDctFPwnSrrcWmyA4QTpEekAXlR6cK7x7NBQHEe&#10;AHcKgBRogwUnK8Zqu2gLYbCD8qug1+BPYf4Q8cbpSilcUr8snhIvIbbHfUaKchk2GbeS2gAYXd8E&#10;C9PpQkeJJPRbVbNehfiwdv8+TxkPepwxd6XFco2iUQ4Q1ND9rj4Yhp7SGw1ZkEZ0mggJCknxkeIf&#10;JYd0MFAWuEc8iX3rPBr/V/cjdAlMVu6f/eIGCE86aId9+eWfaXf/tjflIrF0gto37HGAd8hBBuOx&#10;BI8MAJEO65mjIUlzuCOJhVmtOI1E2S4S/LCUgAfkHsuNDoVK1pMtR5OhDgFh5bJzJ7XyrXu3CBQR&#10;UWbnEob4VyPxa62TfNHh6CRg+kIJ2paGE882oUAA8i0tZdPZOMJ1clje3d1nJZRvkGayK+12FIKZ&#10;Ywv4alJLpPPXtjcf3d5Fz9Lpxk6KuIIZO/0evSU0R5HshUgQnuhUQmwffCHLyGGg0D3qtEoHP+Ub&#10;9tTrMq1bPVItMBSRAJINJTxxknGfAVtHgWNVWlYPPtUka0I1dqRMU8gHOz2iBZuzM2DEnS6SVvhj&#10;am7hFKEB/eC+phAIlcF1YwSIVfBKKU8RwA6R/27D0BwanbPuCL9FEGrUalAd53hOXNZBt+tiinqR&#10;FoJWOv6hJY8zTflZz4LjTsuypP1XQvu37fCvfgcXCgcX+mMMjeibnbNUbu2k8JHtGc7StP913TTM&#10;HD27S1qdh0KAU9GQKx6dmceVigfRZFXITBPNMnFwwsZOGEUnDiAKyzbLuReVjb5g/e36Luy72F3/&#10;C9/9Hw/Hsafldue9yZPi9OWVk6988UuUnng6nj2/+2hu5cxBo0x5gkoeke2g2/MZMIgw0IYs/gTQ&#10;khjPgIGSnVLvE6kEqmdihAMeJqAkri7ZHf7NHZ+qJ3s8JcvCuUW0kBYIFbOpaTNq/Py9nQiTScYo&#10;L7iSZs+//l9eeOl3wFNxlPB0oTZpFU7e+Yv/LeRHm6umTBIF1RsPE0OSBkGx+VFldgFV3a7gIIlf&#10;0E7oHwIpsFPkKFB9jUYNK0cSQT1h2AnCAgZr9qf5ihUE94hhVhzhpnzH6WYbmQapTypHrAwIXoWm&#10;10lnq+ORB2GvTwMnnHh24VSlSwn/nV87Ozu4E4l4EpmaeUSKDZn30eGe3Ee2h2XVLdohjXQREbTt&#10;HQEjsP/ALiiukArmdp0dc/jxjWf37u8Fo76PL6xfunyeXBjoxeXFXGtauHH/Q9oUuX+36/Cw8Far&#10;VYRChHjRA9ItYFhWPRKJWp2ab9Z6sFt669YR7gpzAQmrCOFQjLhD0F7mTyrkjzj+3d44NpuAM2G5&#10;2j13vURfIrWEyRI99b5ZEbhBZxJjqbNE8/tWPf/SF9bnls/sHrXeff+nkVlw8cwcZ5ZMrtlLnL98&#10;fXn92snOT/bvvZnKeGDsNxvFk0NRey8sZbm9nXo1mlz0Gr22WUDwQ/lGOFmKZTZdrk5yDrEc1spP&#10;06n53sLczpPSwVNrZc139nxi7NrvMoZxPEvGg90WswESSgdAFuL1LebAmsDPWUsvkPgzgJ0vrswX&#10;O4n790+qhVEm59vYxEHGrQqfv3SJ00RKAqcC2xMM5zxBhsczEbJgl7GdzPtoO0ZGZv5CLhqI1R7d&#10;PvZMGFLn6Q2jtWIH1jsGYoHiM4GTDhzXvvqPL7/wu+X8A6vxMJHKWWaB3aCpkGOklj3BzvmEHyJL&#10;O6GH14EAEwdinOQgI256AHmA2EP+wdq72pwEJsfDv8/z0P9+ckxEgetFFjkbjNWp1iI3uC5yHT9P&#10;ZzY5cuVtPf6TkxJ3sbyQRp+MmeDjnoAz5BgyrZuhfalEJhEJ0FIeixhUdt1+2kDh8le0PYAEY+Yz&#10;MlDWydtMMNWj2YSBhPgDA/B8LOJwNNx1ZpSiOVTZUMqU1JlNkoM1JiABkmufNzFTYoMp+jCCFGn3&#10;+I2x02+5/QfHrSlJfC4HuNMXajUBwMRwF7ii7Axv5aUnl0XHJ8PoMVYEfV3qRKw+B3lgDYKgW9EC&#10;+AG8ASWdNpgLSckEFArJTm+lQ+2BjlKoM5QbVrJUadVfvboDR72NKmXCmQ8sfL1yyPZRvOP7UHz6&#10;cvxEVh+2nA4ZHlaQCklgazPOmoCKoeKMlFcqZVwNJbAUr3ik+xkfptu3MShOj9npk+Ci3QNvC/8d&#10;JItF/5vDjeIk+8Lu8h34/AgoF7RhUEp62Q//G/+VirqPxBTH2yRT+Ircm1w1/EpN72GSpVfEZcqI&#10;o5qQPKwiAVsM4zrskkpHOUmwCKZwTxFOhFSZZWRMFp05LKEAk+k0+gxlNfU5yDdDXm6eefE1Rms8&#10;++CNWbNJJ4IjngoZ4VqDljuRw+JPntaykAQuisInZ7aYmH7nK6GGFS03Jiflca3y1Lt4M+FqM9OE&#10;1TubYz4RgfhoKRma907qTz9u/KwJzELiFAsDNKFmBo0vaWWCGpN5Y5XqctZrhELVWhPzBCiLNUIA&#10;OWWE7Q8/fDOcegancCyV47br9ZrYQQEiY/jFJxPEFbeAiMELxTwSnA4cfct665e3vv3qizTsRuPp&#10;kBGB/IrxzRxlLRpDzu0F4hwiz5IbucW0QUZR9zwjPodyg2MQCJJa/sytVCutn779IWWe+Uw0k4qT&#10;GMPuIc6E2TIK0v6f6UXTC+HnWJOyx+TnsRN+rKqNXyGDAT5ZLBTssT3ngnAKPUPGHz/eR8wE6xg+&#10;i9NHzVGUowiEl0FgCuZ5P3eOEiDEloEHrAIxuGIkVQH4n0aj2W422laXmBinjBvO5eYBT9RbdQKt&#10;jfNnjIgX6HbE61pK0VnZGrpp/9I4PC6LDebUy7JhawEfEFcQnDuxjjEeXepYulhrRblZ7g6eXTDQ&#10;GTdJqhBqE5kTznElcscskwos9LF1uEewLsIdSejlODp9HkExuX+7OIMPzIGEDGsI5jizOM89MECR&#10;b5GgawQhusiZBBs8C7TMwdaaAdKUTPDA52a+U9+qUSamOIz2ijNcXEhAlSb4FFdgxVgrskp28M7X&#10;60zYp19syOQFYRx678ZHL16/KAlRk66crd/u9eWXXoIlCxYpEgKcRiotlsmIpTDMufKBg1FOO2EP&#10;CxiJMonSQn0OOjh5sKSrClu3sJWaVMidc+Zl+qFs8ngubV/Y39k7bDQ53axX3zVM5MjdPDTG5aRI&#10;Y+Sv6PTLZvAZKV8WmVPGoz97unt8WJDutDncWG90CG46D8jNsBwsC0+NSKGfEyncoQRum5295oTp&#10;ghTo6THCn4VpqlwuR+HMBgZne2wIMwmoWDINPRoFKLaKveWQiO3bL9eQX3BjSCB7ALdFuy9uDOjL&#10;jAjjRf3UbMgrKTwAksLt836yAKEw+RoA5REfWFnqRSOYTnghPMxi5vJCPEpnQqE7DEciVPu6dN4z&#10;nYNGOD9tAi66KhEq4euJ3AEdcK4cjhCmASngHNsLhVqQoqfx77RUNRapg5aNhTslFP5ECSBAwYII&#10;5sd9c7AJHdNr80tXqyc3MQaoY9SLB8aDXhtoNhacs83EynarAYsg86eNcEu5MRWFoTfzDf3QjAY6&#10;0KPTPiaQcw9CAtC2dgBP1RH6Cph/g899608ufe17213r8nqewSrrUWtr8wKTVgldiL54Vqteo4yT&#10;ml8ktCA9yCL1OpVB3zVoVQnauQ5DX6S/eEiSLOqLpweGKUCq4SELduOVTKZ8TPul3adhomtxqI1Q&#10;RKBQbJVncrj/ZDasfevLZx7f3TGrFmYMa3r+6gtf+MrXpWnBr9tU44X9nV/+1f8J3hMzoFgEW8YO&#10;YawdA9QtWgV1RiGXnQLxT7Ed9WM7/WwwykdFkiaeG9MrwyIYQExRJtyPPd7dt5xlS4n/uHe5GzwT&#10;38DpFr2KpJoTgQDyKIQrI76XPyH8GC1+QJZQYegiPbfNI/ypJvsTxUF/5Ch8+OFHuWzWTlXobmkN&#10;un/vXtvSOEtEkG+2rQffy1+5R06Wg/Z0vloHRx6Kmui4I6IsTg8VdBuVQUQ0uvX4yYP9HW/Ak0hn&#10;0onAmKEsparV7GFBXSlm6tRoiE0l6bSTl9Vq5gG0uDyRyaDV6TbuPS1c3g5XqwQc6GeuLhcW44ik&#10;jbpoSN2JhMfs5hbmEolQ6bhfy7vbpIMSVD+7ly9uol3wHnHKambHO3U+OO58sNtaz2y4J8aj+41c&#10;oNu2+k3rPnr70kvnw8HQjXfeKB1+zJgTiOYwffOQKeVLd+8VVD1gTqU7YnXaJAHdjvlatbW/by4s&#10;VcOpzSuXc7kVSt/edqvfbjGoLk5j+HhILYIuoqE30HcGKQf4xwMTMYT3jOXFZwu6vHOoLIZiBEdh&#10;dQ15BtYIJF7Y3b60Fdt6bW1+Pob3i/DJvR0yNLaDa88IskhqwzGoPn7w4P/94dHXvhS/eFHdEgxf&#10;3rxy0e3p7Dx99u6bj5u16ddeTUbj870ho5+Pgj7P1tY6s8tmnnAqOXft1T9Mp+byB29ShCgc3Req&#10;xqskNeoR1eLxcMwTbm8dWnzcIWrhJOPR1Gw6Ch8VzR4gtUig7dVSNYJ5CkkYGz5XhgkXfm+rWc0f&#10;Hz7/hZck+fBYD5YJMwAAIABJREFUEA/L5UNYECD97+eoUSCd+FtH+RLh/Fw2SYKURELLtAxKFaEg&#10;fboKdKaTWDxE6QcT0WUMDSR6HpV2aSRgkhPxRNxAXKkhj0EUkHYEPEz7J2knDh5lAT0NOBpESecX&#10;q0EqDTXLa4pDTz2DyL5LTgyfCAQUCQDYIQLG2B+oTRy48ZzX7OJ806TxlBwNfSPBNsTGIEX9pLVQ&#10;H9IfpOv5R/YN2CIRBdQKXlcoGiHgbfZo3PfRs4LjspiZx3iW+wy7GQ5aJjl6hyNI4ouU7PbFK8Fp&#10;xxz73/rlAzI6+CMsLkZVqhi3hUytwXCucTKzyES27oxwhYoH9d0gCkV6BroeXBm3p9AaAFvCmFFG&#10;79O+BZcWTWSKtQjAHHWTc+jwkPkjEcJP7B6+BWUZSh9+V7lJjMbPcuPw8miZLXdGoZDf6oJm8cE4&#10;jg7GuRFkXMbZrdzXp5VQQwGCaU+f6Eu5PgewFfXNAZRA90ktUgVBpSqHGqKDgt4TjcMAE6JuOdKP&#10;4KvRsyTbmPjHI9irrZowyB18NNWnkR+w6H7BT6U+gEOMxgHoJ1dW88/uV473wpAwGn4yphj2+mjI&#10;fL9MknQmpoFVF/SF5VVeejZ59ORxrVo9f/781lJwfR5f4dzQuerw0KdFuAygjimvs7G/RVKoMzE9&#10;qeXICyAtw/CbTgKw1/hchePGk/tRKoWUakOhZq1ABlX90BgD9aKhZvk2hFH9CcWHH3S6P1fO20Ux&#10;HZLsNp43k0bo1dQJdEIuSdle5W+v4SICYYm4x5u3H2Rj4dX5GJgX7C4Og2XVsND45zQKsxayUnIq&#10;7HQsmxQIIOXVShmbjo3RCZL3gS7T//CZvcNiodIkzmBkKBYUO0zfopQ+Kykjhdx8ptdCDGM2LdZI&#10;qIwMBw6WO0xHDzoDhWCX8L2wxHSpdfoZZgbgR1VBuIuYJwJkla6LMV3RBODMWGSjCS/lo/Mssotc&#10;S7RBTLoV84Gd4OCPLCmpPrNYPqbH7OlxASeAU86IkNT8ApoOf7zZMAGfolsLxfjjfGXqiNLYMucD&#10;EQdIiQVg01UJ4Qcekp/1tPgBHpqUOgCZOlZLXjg7Dh9LOKIsgMcFqahptjiSvJ+WWXYUUgQ0GNE7&#10;v+G+uSBSzW/4gd8gZlwq5BuiDeDrIVTiLJy++KnTbJFKULm03eL9YFGoQ2jBGIwaZbR8oFJuDlp5&#10;qnC041P1wXfh0HW7fVc49PSgsJDL0PVK7o9vxqngu+QCqTWCveV6AsqzgPxEloRkLUbo3V/eLpUq&#10;y4sglEQOppP1276MKIl2vgc2ERUWWVElx0WV5vSnIN4lXY3bMOqAimZ2RzQJLVUjXwZKx+2hiPnf&#10;k0ojQnaXmSuIGucDf9frTUXC3/nd1//8B98v0csOO93UmUtGEvwPBHdIpcqiyndJRKVwlVxOJCEB&#10;zRwfHnetQTqdbjUtbotL8VdWwL4xMqRwpQs4gaGCNR+2Wm8wQFABgwpLxA0g8HK6OKCIgQcQLK6h&#10;S/6aXflk3xADqsrdDklY2g/YEy+tKXyI71G+QMycdpyAHeK0gnWBgQKWWNSjBp90QN5msnO0bdil&#10;DIfdRsycLDIPFmM6kBHsQiwZxu+v1GoBLzmFKAS4dIwAnkGh6UyTQJm48kd5nEsiCnp8uO9MFCZH&#10;XyxMoRQBxsEFAOxgIghlXz0UWo7ycp8kAgRWCsiJCFC8VKRZRR5cZuXTXpQEw0awDa0mpUs072xq&#10;MNlm4WKzfA8QKz4iPaAEg4PGIcRyJC3arQLnIBRNuue87dIeJpXAAwQLdhIsJjUzagBmux+a+jTT&#10;U6UzglLMDYtPngorPrv2zf/+7Bd/H+wZwXluYQ2WhtUtQgTa1LvoOSjV+wPmhI6agExmruT8Wrte&#10;aNTzCCGy5w1O2yTG+uBOmc4eQrGMPRM8MltUZ7RBoCQV3ogXBwfHbsTUriNTvCbMNev3mom5BY1c&#10;HDApcnBmJXA4S31w8ym4NDSt5K7fr5cOd+7dYD05Aqwfn2zW6JELMIsQYgqcFkh84UAiM8NTowaQ&#10;B49D5V+QrWhgVDQ+EypZeQdgkyCslNgacZ+n3j+lOzBlzU6XPBL42GA0gpYQEJREntwxtIpxyhrh&#10;bp9gC3lw9CQXwZkRQxHUZew+IRTYVsoyMv8IsugZOfhy1f5ur0aj8ezZs2+89ho6hGNLyESG5ODg&#10;APZqO0HH2ssVkrbmvxNHQGkjdoAuKo4Xz89LKUulEgiHg3g7MOowX9rtoY4fIBTGMoxKheP/4//6&#10;063LWZJLo8GMID6VyuYLxzwkHfR0OOHOiajQF/NNHb1mMeyv/b1vuPaOpnduj3bKTlSqTgj8MbSV&#10;svNjqRgON0qAfHW9aaUzkJdMY0EP5EjTIQxw/VujvXSW4FYQRNKSIAPa41GtPam09od7DmcLF3gQ&#10;cDkyyxlfaA5mt1Hf+tmPbl+7FFs5s+U10qhfb8B37eXH//b/vt3tT+Mpwwh1giFwRxj90dIq4yLI&#10;0raGVh6lBbtxMrdpJFajrSe0NJwcTGsV+qQS0dSKe0a3Q2PqoqPVz1Sl6ByQdNjPNOSHs6PagT9u&#10;VthH1IJArRe30Bu+SHSOx2jUT9hrEnUUfYklyPh4wwscjY/fvQ0C+rjQj6Xj7V7b4Hh6XM3SDYer&#10;W9hrffFFIhoocyeh+CqDpCDHScYSCOvGtdeMYGDvyQf3b/45NWb4BRAlEj0MZbr/KE+cxv1wwEHh&#10;44GhlZiC0eW4y4fk5lhv0mTKkQmEgCTw/4mkyemQtFa2i1jXS3o54PL1Bu1CYZ8DhVlEZrAHZOEG&#10;VP9tJxVp/RwRBRJWM3u4rdlkBMgTV1DWF7UVDqGJ0dwYpoV53B21SALcxCZwsFlOEl08DTJMcRwD&#10;BeAHaeWA4zYxDwiRRZUJtm/fFBfEecbzR8htWw/wAxEi/YeKoqQ8oS7BPwoEcQ5cnmBumaLasNpU&#10;Hh1QbNhIpOPQvZBKIYXKgwKDTJ5GFHJIdHJ4nZ5TlIL0rMORTGaHw+KgV6NZir+yoATDzXqDpe5N&#10;DTgEaRzgIPFxDlAqEUv6IZ57/tbdPXA77ICt5PigSGdRIl/+4vWlpUypPsqXG2fmXxq0TWwmzWEY&#10;SnSEEUvWy7WRx9i4cDntGRFKs0SBsAGPDMEDu4flwb6eMISV2alWG+pGbgMON60PogEBNkNns6PT&#10;cUuoL5DEE+YH+cRaQ3EVz3fkDRPpYKxASEkpguYY8M/pQ//Gf0cBLRodDeem5EJwR9jqCg48TAMd&#10;UkMAXo8OwkwTAsErC+cb5wElLAA6DLiwp6oznOBQ8TB/Q9jAv/HtPDbWAoOvYJFokWt7NFuN0Bcr&#10;Pje/yh7222VGMc9vnAcVd3d3P5xgapWjXK1kUwn5krY1IG+ofl98xPH4wvnzxSLtJeOHdz4GdJdJ&#10;pzmZFHOWlteBUsAfDNI+HN4uFvAq6YYHhGHVQZE5PVlfhL49yJpwCJAfINqRcBiPcv9wNxlzZuci&#10;7CYPwleizxEXHBQXVp9Uve5DJRtMCIoCPWZnOaVPISYRpSUPplQsqhGYd6hjNn70zvtfhUd2xWW1&#10;WziyGFoeCkvDv5Expf65M3lcco2AkBEtsNFq0OVNmk4ov1yWgITccPrTd35JpRO3cGF+Du2LxuVj&#10;eGNgtVkX0L2/cV//0z80m3QIylbya3aFyyjlq2Z6JHekfgJo+gjV4dYEiYT/yEw+j8ukOwduaPKs&#10;Xr+ddI3xcYVd7KzcYpZHjUeqrNCahdNMbYvfYBj4YdpjIekDRE93+sNQlH46bO4INwJbTRmgQJmJ&#10;7lvKO23vvV0Kuwnc++wW0xtZJXBy5ELUMcJto7/YBkoQxC4oNXidNImeEywKHYpGagzQc1GgowxC&#10;sSIQ5GdJs4p2JFTIC2hwNeLHZbkmfh1nmpqMDCaDt2YWLUhVMiH2C33JCsOqVi+WiofPiO0GPYay&#10;K0+pxRM+G25fnJlK2D9hnoIR9E2ZB0x3aIDCp6dv4ZkMjyt1OvWXNf8LbSRBksXmCaUw+Zlb1j3z&#10;4sZYB0BdMH+/8fYvYUPPZdI8GuLAn07f81v8mx3laSB0IuENGh58yIBmZNgBxFPnSOcWaYjSZaez&#10;Vi0fiSdZSPoRkUTJKX6W03VcrCTICZFph/zbSTeGvBPWjYnu3/rat/7yZz8YTfqYz3jQFfP20GJO&#10;ircIFRJiX4HLQT8QjcfWttZKheLB7gHeu58xmJqtzkBoWVzW+dcT7lSGZlm09c5IOB0IQBXWaZTa&#10;7BqnRtpWDg4nh/wu0ks/j5pH1XtC6YBJYcxoC0Vq1aYATvByYBgdFCKgEAUxRVFGU/O4PFsA+0KA&#10;OXQTN5MQkVp5NQAcg0ys4csd/mAC7uxBj4WqM1KKG4KoANcUY2vEM3Rl4BbAF8lXsHbU7rEFQdSF&#10;m7TOiFIroqpMmXw1DDMnaRKh55UJBjiLUoVcR/aYE85SEduQC8YxYh34KzYQ5cbvEVsvwEucLZhE&#10;Pu2FiQx5I1wfiex1UVjKsYWic/HUWqP8GE3Cs8M3ZVYLTg8DJZyB1GIyQaAT7HtoJ+lguNkzOyhi&#10;bVB9oP9nDF2FLZr7QFFgKNl3JKKtilbg3Kv/zfVv/JE3AO1PstsbtOpthtAi8OgrfG48JOiJCdDI&#10;eqNbOrVCMDbnDye6jWLYiOCHEEETEgDWh7CULIMKStQUEC2OiWRHSpLvUvHfIYgBQaPqXTySzLjO&#10;+AQmjXKR36KSKVvcvnPQ6nm//fXN/ae1B7fz4aBTgRDjZasF4Zkk4Bgsr1UrsadyPEgnTmYiXIAX&#10;ys4VU69jDZmEHvCJKYEsEQ4H+yRyaRprNLpS5VyAGaEAVIEuIDKkSxeWzgzL5dHomKdmWIPPb7DL&#10;bBlxq7q6XV6iMvjy+Xa5YOpPUdWXo4ejzQf4HcstCCqdN5heW63ygJwdUFuftuef8vdKpcLZp4sa&#10;HcK3EKLzOHu7uwNiR9soC8ylRgIJPGoUuwnFME776emVjLJuCP4pZBrviKodvfsGfFz01BE9AYzg&#10;l6jQ8dN7bLGXT7B61WqdnA8TerZS0A/HVebjoKqqPp4OitGF0uPjOpbj61+N5I5d37/Z8oVgyID5&#10;kR0WQlKXZe+hbZ7N8iWA7aO5VHTznAElZKEE1c2sOey2az1/kD5oTyjqjgTDqM/BrF/sjdxzDqL+&#10;ErZ6MChZjdBJjzhoLhOahGePD1pb1zFGViiyFgqtrZ7Z/K/+h0uu2QAtFAg2C0Vz+8pLLuf9eNS/&#10;97i297QejZTic2e7zSKNwb7gfSqaERq5j603fnTUbM1+/zsr2+eyLNV4QMAPUHk0qljrqRR7Rk/U&#10;SamYinlmTGIknwjAhI0HSogvREKclKLtYzDLi9ovITrhnd9IEznceO8DPKtEkkEU3XiUxGI7loYF&#10;yxz08rQSLK+Gemm+jmnz0XRuvdkyY8k4F6edOZU9Q5N2fwpH84f4tHRMZNM5GgLuPzjKF/tL85BM&#10;aLqo8srk5ScOHDmoGpQA4bCeBq62TyBbhKNDCIHjps3k/3G2VM2wSOmTAg45ioXjtmklUyn7hDoN&#10;l6cPBMM+sPzmc0QURKZ+34iuI7NW10KgJoYDIAScEiHKaYhQ1MJxgdIbVcoKnmaDlLFDveD1cH+c&#10;EbQnxyUQQiIxsID0hV3G/+BRcEnlHtAeKudc4RErQF0GkcIM9kGDYL/VCKVhSU/yZSryV5PZzMqS&#10;2rJ1UHUC5+aSg0GN7JoUksvbplNZBU8FwfgQnJAel/trLLUU/2zYbtboYmOn0WDqy3E5Ko0qMqBz&#10;hVpnXqnTl0yCVGOQe79hwT0VWl5OM7jk7ffu2cMuSWDwwGQfyDq4arXW+laO/Dh1URJjLphetetd&#10;oiZ2FLckGPAwCpJsEHFr0jfpWx0gyv4whpGURjAQC8F+7odYFnalpsUdilgda6bZF0yUNhJzc2TC&#10;WRvw6N0Bo747VqcPFJ4yH5ocyFkynYmFvVSDpP6GY7PVYbRFqWZ+svqZ+NPx8NFBnjqJ0A6sf7vP&#10;7B4ClQmUCJgKolEmkTINGIdhSCIS9mNAEzFtFYYGh4yRyLb3r24J2lWdgSg/oIxwU5koTgmco6b8&#10;lo/jV0cGpNXIlg6G3nBifnkD+Y5S7SL7JUJYX7VWR4LRdzKNRKG8pH75CsnG8tIyhUf0PsRTxUIR&#10;RgsqG622dXh8iEJfXVtWWfbWTXaEjBTELHSgEt3jR1DbIteM5bYtLHU8XzY3d9gtenykxLiwA5cZ&#10;7c/P4HyIUriBkHPGYAB9t8C0ZJWUILdtG3KL5+HFTSfUA4mMQwPfGT0TPmMCt9eP3/mo98LFi1sL&#10;pDjtTAAfVEkKq4iSRmIw+/helJL4H+QXaSPvyj3z4LKonA/GXXl9P/jJzx8920chkzBbms8ScNjl&#10;SfQvi6OqIx/75M399V8thlB66PbhwHIoxYWv1gn8Rj0d8FWUOE2EU9DAFM2AAoDbIZp3BjVBfDTu&#10;ZOIATOxTSQaSLLKWgVo1J53hEm6NnaAcx5wObbzKqfyZY41Nali9hBBrfubRtU30PSMwMEY6N7Xu&#10;ACauqNBILu/M1+n524wssJ0++X24WloJZVzkHPJ9lFfGnHfMjZhh0S+0GyIc9p5SQJGOtEMRfYrV&#10;w37zOdLLUo26rlwTLiIrK9li5cdwl42bJyD3w0FXHW/M1o/8i2vCIFra3/uX/8u/B00NFyAcL9wz&#10;1W18QAueYpLQLBREYSOiTZi3xCkEjjYUMto0VShWcfzw3Y+/99qXU/GISWsX76MLGDGSruIM6aWf&#10;dBvKZxjB0Pd/9LNiqby6tkjTPr/hDacrcPq2z/tvCTN7xHIpI4HPQKEMNnGmxlu18iHXn1tcN8IM&#10;8KLl3Gu2apHMSs8qQ2mISw/ahaUEmvJ0/4imZBQ7W0H1nBXAEyWqWsylXrhw8Rcf/JzvaLQGEyYT&#10;9Tjr5BzYWuSctWD8HaV2cRwd7+wXT44VHdmzBTEiPBorCcMhZdVWi3YOToYOoSRGqoQLYC/6furt&#10;IfA8DJ3IImj4dgi8LfLAYhX2h4Fh4XpLV7BBgVbLRLxxYbig7Qsp7ypNNFaBiEVngzk6GpgurkLa&#10;0wc+g8lZaHqkjAYJMtaEAdNuvcLTs248tOIsuhpI8rmmhI4myZoxvqyEgRtGsdNrQuG4wfg1mEKw&#10;hnyIPJ+Po4rccQE+S6obRjjNQUdGASJIEpVc0/+COEcOMEDyR5mb1BsCMcLRQ6A4mQRFn77vsJSO&#10;oZ4K92ZqAqEZZjiC3imTnr9iNQ6ICLhPTFG1cN+q7c1cgUT/XIMT1OtxVK3SswAdPoglfocao5Wz&#10;p/IUReXoGKEFeQTlkFg5pmCtvvx7X/79PxYOdoKqZ1GVDYOK0LKwMkoYDHvtfrtJaMOtYxYw5l2z&#10;YkTSbKRAiYavWHi7fvNuMJpIXH2VVA8lPfQeK6C1xodnJ5VOobHLQWYFYgsWwSmYJ8uNTdWaIB0c&#10;Z5MJg6ms1e0enZT/8BuLXl/UR5jkOWEjaXineK7DLk9E2HyOPGoWkh/QcCwPq+GEFcrGmJG8hRcD&#10;cnc6G9ljbkLfwuiz/sDwJOHwAMbJlvFrwl1iNtxvza/1eh49fYSzgZ1AtaCXAO6EExkqY/geJuOM&#10;gJAFgyOT/pYeAkSQRgMkEsIwH0Scm+TbkWfVQGzECIeVrBzigSGAI+HTN/0T31EsUBM2ACXx4Gwf&#10;Solvq1SLp00U0orKAMp2DEGGUNpt910jpz/BeeG4iJoZ9SVJJt5ARm2rxy2jvOAygZOXF6OVfPwD&#10;edN41ih16TnFcSmVCrSW0FXw8saqZrnK7isf5Jq2Q5FGtWdiIr7wKlPdXYy0fveZzxL4BofQ3QdR&#10;orhSvqQLoDftRC43NYaGy0rEjfWLZGpmDLkd1qbuKAlXFm5otRwNf5922SgzRA1MNEXvZnZ+ddCv&#10;D2ipCQXbOEadyeoX1xDDH9y/ZXinc4nQZu56Nnkxs7jhdhvwhm9di7kePOyYH5+5lLz7/vHhAyrf&#10;UKWXXlj+sgSjSU6BdFV+0OnnD/tWiyStc/dpfXMzRzg9cDMqY7S2lSD0QTAg/kN1ci/tsfnxrcqz&#10;I06ig6G3uUz4pasxGJ4dXTHu8IR4IgzOo8dm8/xZBLRyci8RqV+9kt45LF08S1tP2x/0BWkxHjSj&#10;CVKmTlfMFYlBH+Lodin2KDHBQvW6bc7szXf/RWcItR2tZ7Rxm2xVs+nogUkPn710gZUvQ7wJelcB&#10;8czR6Y9ojYBuUnUqBM+2MbYtslN4OoZUsYVA4wTwM++glNGGOmXaB8VWr57U6hUiCv4qJxCjjajI&#10;RtsG9xMF8j/5I1WxRDhg1mq4biyHUDVwfifihBD4JmqFg32FXOWEpFGQHAXiy3lDe3bF6spQS4No&#10;Ai+NAJR+Tb4drQDaWiZLTgPqV8AaDr4Ul+6Pk6uQirQnnZxoR8G0VZCN0or9bP+wWK1jg4/3d1fO&#10;rCdiUfKjqGbS4bgsEUyUCN/1jAyV6neBkHJIlD3hfvhCvBfuio/zngBTCILsmD9sAEfqIc9QThAZ&#10;kQfjZ92HrgNAVswyCOVBsbm9Igqpr37l6o2Pn/DEcoSQZKlC5anLZYobZLtcc5k4zgqWiCfB+PDV&#10;SjyYbUZJwMFHAozSAVsB2TpTCPg3CQoIGFyANAQgGzWtseFGYsC36NzbYS70WihPMh8cTyU5aRkB&#10;8UEGBYAr3idpb76RKaEtwDakgMFGRwzELhTEMfqU6NHX2l+Mu24occPSsSNEQTwcbQwD1TmdE0U4&#10;5NZcFDOpR3ZJGxiwg9pNMmwcmpZV4oPAf1gSVpk2RvLcJCi5CdQRi4Ndws08KlZd7mSp45jLZQgV&#10;SIxkVxfgOBrSBOL2phPxo1odORl0XY2WRRYNz0K+PglSeQOwnpL4ltFl5eIxRtakl1dWWFuoS3j0&#10;q1cva09R3k7H1sYGnistqawIMSWZWTh8AeRSKkGU8AY42ExkY+hUoRhp98vJGYOxuDKePtIonAG0&#10;niwqKOtxkK5EqBSYEoKrjcrDuPHIPK/yk/wHGxwBaEeYgG/DJWDnZJZqt/Xjt28YAf/WarZltm05&#10;l6uk1BuehOJnBB6lKSQpNw+LFxdksAkGgMADGcN83b/3+EdvvM17WGu6IGii4AciITaJFDuLzm2q&#10;aPnZXr2Zzz31tCcgK9wZOtI5s8re8SI/ySWwI/hgbpMmL4czSaXZhpKDFeN+YAKRhPMHbn/qhHCH&#10;IFD2kBPLvkj3AMDDh6CFV9V8pYjlflIw9e4clQl4I7EUoQHOLMk/BEUmnJFkwymIWwe9zKXSiPlE&#10;/hVQfDpWxCjkVdVWJaY/tBeqkRtV/QGThlvGQEpWWx3UkIiCVYC/us2bERbOOkuqpZUrgq8JwAlX&#10;noFjWiZJqVIvyBG/5vfERJ6OSalkCNqUwIHfoMj4PBuBhaMozmN7GKMKSw8rxmBjcc7KY0aDqWTF&#10;cXS6WLS2tz9lIRxUeMR1yK/5Ouqy//bH73zvW68ymwnsL9+JbUZw0CfcCPfLciLAuJsRI9homW+9&#10;+yFXXF0UgTJbjALVIv+2L12gTVLZHYI/IBJjPQZdppKb7CVMd5XCAetB72w0kWMp6a/oQ68ZX+5b&#10;B5xHPFRYT1HwDaty7xnsRpfiUcpZqhcCqCS7y4G8duEySvyDm788ruaMWWzbvccu2VVwIKlBMGGo&#10;r2a1BmBfIQLHxcHU3tD65trjRzvweKZScc51qVSVy2IXjnhYhJDMPMq/12lwLhiPzFieltWAmAd6&#10;M1oNdFiCDBiBXWUcp+08HEjFAvCosNF0BfRjpJbRrExl6qoAAvZ2aKKW23CsCSAnuSAOBLXB0cVW&#10;g/B20qcBgpFjiXMnJMAwyPK0WxQ21SVt99tQzqDqy1lAlBAbNp26BPUvkhOm2aHsUiiA46EUBnDO&#10;mQqJL42SJs4xXIV0IRLywPrH0ZfSwBuVk66HRgRRJZTvbFeaduQJWDTV7fViu5Smoaz2qftfrBZX&#10;WGufD22MFh+PekNWb0T+ci4Uy/bMEw4pEjkdtIaDJjztveoB+oOiNHl5AKDkh/guzjICSYaQTWbf&#10;AyBcgX9z9OzAgFUF+b5y/Vuv/oN/RmvApNkmRyAzSoXWrlyhVFUEg/O60yRkldsvORe9Fba5Z1bo&#10;DPUbscH0oFXdibjmh0A5598PG/OsMEdIJsTtag0n1RoUXsAvx8VyF2KAXDJQLY0Pyx2GJGRi0Wvb&#10;KmJrizk/JGJQBF2raPn/1z+9mVxenU9lV1ZWKMfh8BPz6LJaQ9vpEdQWKwzgmYoxf+H3MkvEHGgY&#10;CCNlj/ROWyUKueckGIaWd0QbCW+ycZJ8NZKJ0AbDyVEfb7KHsWOyAUqDzhBuq9WsU9BhxzR3z+mo&#10;tTr1BqZc2oTp4SoRjie5hJfoAq4LrsRLhtX+Uhxp9CsX5wv4lk/d9E9+w8nJCSkz+hLtfJZAe1Sc&#10;jvMAz3Rl9pQQGgXLPUBFifjxxPaiilZBUAgOIXoc0BLKWAQryAaZwynrRHkYh14ZaRgHCI3R1TRT&#10;qQzvbNeH8VhwaSm75O4Ep2OSfR4q23wSllnK3d0Bycgvv7gei3jg9wn6QVU4mBipL8Yu2ghAMmzb&#10;Z7ZeeOX5H735Q6thDXsTdyzIkTYyzvMJo5UfHx0AWFEOelhjkd2jwKzeHjZrjWjcmJ/PXrxw/g9+&#10;949rzcNG7RklyVL5cG//ZjK1rORYDQwvqOhhgHbC3uG9ex+yAEtb24FA4uKLX5yOIUQpmo0jUH9M&#10;0CnmrfrJncziBbN5wNh0I3xuOk6tLu184blxbmmaSjFI49DnP0sr6cCFcZ8kEzRMMqpCzO8t0/PB&#10;ve7eMd2o3s3l+PWLyVzCZdhQXnIHTQgZOt1azcQbvfri8/5wslffa5YPUml3INJ+4UvBRHq6/yw/&#10;v7LIrtx9eOQLmNmcN0YVeBJulF3M4C3lH5LEjBj9UJDReMAM6aTogFeJG9PIdNzARfYVL11+LZK+&#10;mj98QGKulyl3AAAgAElEQVSy1oBbnwlpuB8ewgmAYkr4IWTSuiwkW89Z4v8BO+NUSDVpu/Fn4dfW&#10;KAh0MsGwAyaOVq1cLRXPnDmHyeOjUa/hGDZ/LYef4mX++n38QCTSqrQwOvzTbrTQ6bSaIiiEC0QO&#10;8opsHAfQAulBzcNVMqZLD7GiHEj8hBntA/F3OWgbR2cTlNsPpSPF86jyq7okelgnmafjHx4c2eHs&#10;AUZEWwJBAL26d3TAE4pLh2y26BnpAo+SS+AynE3MOa08w1qXISwIKb5LuzNkTBwhAV4R/4At42ih&#10;+0hv01fXaDUQ5DlfOpNKV5o1mMXzpTy6gxM3l8rSvWZ2TJZOcbYOFATJUAMKBr21vvDc1TPvfHgP&#10;JU4+BCOBPsJzpQGVA4mCpKtLLFNe0ecDXwPlhS+KP4RsnnpGnNewP4xjCIqYRSDDTVTFtHCqcAGf&#10;m1TuBNQinlyvj1Xg4WRX2F0WXKOsmU+sOV8kaBV3jcDtEa2hrCbtlhVJJGD7AhTOCcdtxjellfw/&#10;3s3//Odnh6XFjGZOafnlpyqW5ejRuRsNgJ5X2gbqSyr7ILD4PtX0XfSwq8EUf9NmV5T7KbkU7EUg&#10;J6itsZAAYbWcqAy0wpRqRe+4WNgvm1fXU4Eznmhmud2oNPO7MFX7otlEOFqo1MiNwz1+XMyDMaNh&#10;gFlRtsQLKy9nELlHxOTjkdsATRdkB9OJBM0VEL8wEnshN0fH/+b6GglOZj/jRbDyTatBQEYSk5vj&#10;WchECSrj85HbmEsneya+C7Ek0EFiBp4NIOx41qdhADdjFAn5W2McWSDaPLULScRkcCPC4U8dcAtq&#10;ksqgIxwoiTVU13DE+At202q1/sMb7/3BN7+8tJBBBwM14fM8AAKAPeMSpy9WW+6WdDonWWKEPOgg&#10;OGc//Nkvusp/i+4N/C8kPIg9Dh2f5QyyUdhsLvKfb+jf+pvtay+3Wm1En+A6BOSD3BQ/8W9huvhy&#10;1heBCbfHDcB0DpOuYlJ2eGk8JzlddZJwFviZb+bJObHyh7lvba96vmXDldvQTQHe5IJsEBMpKS4f&#10;7T1i9Oe5MxvMNEnkwjhvnFzGgzQ7HSZc7h2V7j07iIY27t/6V8HFOc8LryuKVrSjU60YTB4weT7N&#10;NJZ8gpkJIm50k0dYB6tVpxGC9/DUzNLioOJ3chbUOIFAovxwJuy1luszUVRAyRcFyo1TiMBfIhXE&#10;/6UyEzWmNWVLaEvkrwiDJxQiaIEpA2Yt5WwkAS66VElqqubGNbg7UIumSXVV9RmuDQOpMm24j5Mp&#10;RUqu96+///PXvvJiJs54LloDKQXpoHBG1D3MB2zcVzDof+PnvwQKj0ZZXV4imlXWWPEzB/m3fA0Z&#10;3d3rEAKg/pinKJh3ry+gF9ekRNzvlQv7nNb59e1IIunq+COJLBvcrrdANtBci3iTH8EGHRbypHpe&#10;uHw+lUTHs/XiEEcre4bjS9sX4Qd+q+DILQX80DVIAxgeIxYIiwqpVq4TgClRzcLZxUYKntR74/E4&#10;h4neDqlxZonIJZX7icQoS8xpEFZW0RSkBZxf5J0DxJLg4KCHcc5YRcpMvWlnhhXvYo4Y+UKBwiK5&#10;RfUSf0gQboYf+AO8lToGUoQoIK14wKw+C6AaFEXGAE13rkSUeWdtHiwSNhCYbk+s/JEgcC8oR6eA&#10;n2p1C7YINz1kSvJRj/G1Ooy+hXYCI0VFlyo63+JOZ+JN+D0I+WXNdDYwf+ysLWnoDzQXvx2TH1dp&#10;VyJIEA+uiXIEJSGNTuOdaBhWSwoBrTmdEo1/6vYPAeyQYg/GNTYBr9ftAnZntapoq8TchWGnxlFl&#10;Z6hBgrWBSrnXaUMvG/WELVP4Av6Cl0YkTCaI2wA0jAmjxs0Z4+2CIEBA3LOi89e+8U/+p6nHmDFs&#10;HhNPGohwqNO1C9uCYtPd1O9RE+6gS3VKhVtQGoVdQCsqMnc72nAwkqEnNozPzTwd2lQ+uNe4eCad&#10;CONlON+8UT45sS6eSz/aK8eCIVTE+bM5qlh3dsrXz+c+epLPzQUTYWkhNpNFAhySPzn60vMbnZqz&#10;3HJsLM1GjcigmneNPWwP68u7kD10iXqVaHKQLSMFy19gTVRWQIoe1U0JQv3q7AUJESpwdoTDWgAD&#10;VbaEqhTnFVWoWRwUtJo00gQogsrx9tNo5PHj0uGQqLJENx16DzXpxIkjD9EHlUvgaA5gp1RzM814&#10;IIVQEew1aobMIiVf0uC4UbYqBytB18pvf+qRFs7U4eEhrWUYJDsC0k6enDBSCzY2+ZEsHWuiAJqD&#10;R2KTBg9tFBKCVnfScg0US9peYshK6y8gDIggOnVaZFTw0cfJ/bA0is4oThGw6XLCMnQmx63+vXzB&#10;tHpfvHJeASmFNqY5DFxnl5Jz6dV+v4x71GvbD49VUfmL79LbGCrS7NZOioc6HNzMzFU+6DLnLZii&#10;FWQWXyCoJ4cU4zNQ+RFFmM1GkbkDw1llv1PJ76XTlV73n/s9MWp0pEKocpH/YpIoyLOF7Nmcuzqr&#10;dXrVZjDrn0sbd248BF/U8wRHE09qYSOcvPDq7509evTx7uO79ISalVIsnvU4gpXiyThFX5MRSy9t&#10;nmkPnKWz14PkejqNo9FwgVKlJjxI31PzHFDpXF9mZBZ0PtN4mNY0hhNBoNdE++EQvnNzv15rMaeL&#10;4daXrp+NJmPl/P5779xayfUuvbSQWogyMnplffjwPpFYyDS7f/nTJomKc2vh7762FDGyk36BeaJO&#10;x0MjNU7NO4Mk0/wG6W7j0eD+RxYs1ZRe2xaqoJeI/ZvZ+OGTnclcaonGvTAueCCNyLeYcQUlqD0B&#10;WfJnb6xkwH6x5uymxhFp3zk3Sl2H/e5s1NvqzdByMBYU80cSIaSE3jJNe+EkyfLym88RUTRKVegH&#10;g0yHafA84FZHkGZCt4Gmkbmm/iSYNV1u8ngQYtxovgPvgtgfPwh/mLAHNsVQmEZJsnxIMr2/ihkQ&#10;ScoxiskRTTlSMuWYFt5ArpLIg8tCHQyuod6qVGpllFdAwRO+AQi1CdACFjUZi7JIGGZg0pxzMWyG&#10;4ngV3IzVrIGHBEMIhyF0eJwExBfflKqTsMxAqFwTWMNmeA5GWJAbogKrSxthzAhBR+2hbYtMlSIy&#10;zbmsWm3+iuXgwV/54rWPbj8h4lHDEjckLI0bTkzK7vEQQIgOiljdmOwn+edwBE9cDwxiOxjEqgMz&#10;kEsoCAGxhJIEvHB21F1KyIMemLnpMaPZDcZj3oM+47M4BKRBoVpjcbDp2A+xs7SZjyH0p71sFDH7&#10;zoDmy9EVoBQorv6nIdzeuHvyT16/qtiO1DuLLndQuNBu11E1+9EQ0ANsIKYYCdMNU61D3ngTjjcS&#10;pdtHPGU++SjZO7IgLBrmzMMe2muOF40mkiLbWE7lUgYt5+FojkuhpfEy7aywWKSofdRoIZ3N4EtH&#10;vvk4LiOodbQS5S85gviyoxEOLqkgddFNe1yfzS2Vq092d/BpG43K81evss1KJqL0eBJ73flf/h8p&#10;Lewz0oPjwn+AK6Ti6Y7b9ONvkER0kWXEtEtj8lA4MV31inhYbY38JVbmcpQ9ie5QongN0wnwUIrn&#10;XXewN0Ye8Xo9sOVQnKeTr+/vm/3ev/6rN//Bd35nfXmB/SWLT6WML+cE45b9f6TdWXCs6XkfdgAN&#10;9L6isQMHZ99m4WwccriYpCjJki2vsWM7tstVqfJFcpfcpHKRqlRucuFULpKbVHKTipOKnbgky1bJ&#10;EmVKoilyhpzhkMNZzzJnx771vgHdQH5PH3qr2DNDujk8BwdofP197/u8z/p//k/cuGVluSP1FYAx&#10;Pwo3y3jgVPJH73z00e0HhMqBt3pL87O0lc30c2bfGYzjE/7opzscru+l+mam32K2bJaQm4/l8Ktx&#10;HMYNBmeTMQndlLckmIqnn8DEpMo1kzMU40TKD51iADmihOXnsd1hjsY3Z/8pf4srRaqZJ0xNpJzF&#10;G6wIAqSzaxfnAPemTnaufuEvLa7f3H/vjcO9w3q3Z/KDStrjJyf1wenS85crq8uNx3c5rXwsgZdr&#10;eliRX9wri6cRTIY/VJd5y1HSsQbw2t5nKhc1EoeNy8bnlcDA9zJm+7GaDo679X77bwPj+4R2nAm2&#10;4CANpqfFEp8Oi7mZgy6oVxBlWmtmlHOlFSAhLlJXDiJpMuwW9BNHKy1tqupYlSgvnW5p0iNWftF5&#10;TwssR3IthIUDsXvQ+Ae//S3c7K+98vza4rxvxggCXMjgIjC4yCoK+d29/X/+3R9I+OayKRB26xvC&#10;4G00zC/6UgYSQ9CoRlPzcnDGjl1d1R+galVZwcVgb+sROV8+f61YXaRf8tXV+aVLGAYGvSNHIjuZ&#10;yOaXnO7D7vFOs6cubcsdLLB/Gi+c9+Pj528815h4Ukja6NxoMgUJQWPDihhDzkE1UE9ew7PwGbjo&#10;/DFbUa8dRUDPtQpSYLY4QPw0s3SPn7YbjW67ScgkiSNgC2RdiBxPKJY/qscwe0R3OKXqFsSAcWzr&#10;raYPcbZUd8ArxXYsJvEzvBZLLBNl1+jxp9tKbHtGWXdqihWaDvvNmhjdp0hAZLNFuko3gTKUs3DU&#10;Nf5nevlc4NBkITQ/F3IlGHpte9jvdIFnTiZ2Hj1eWTLjLWcATS96rN1lBML0BLdaEs0eoqQSYvpJ&#10;RAscsH7QKHk2vXC0ARUd3lgGTg+XVIpwepffbZqfGxrrU140Rq/XNeIxJNB5SQflNCBS83B/YXk+&#10;nV8Z9Hc5BzGpI9oDQlkjhgrMWTYPDGrZQ9iCsTeOl+NGWflIx06HXHI6TTPM5Fe/+lf+S53yklu+&#10;4w08F1ZgNjPLP/ZxVGsgPAf4lyTgPJOljlyALXZNS+e/Rm13Cjhr8Xp7cE9KemrinKOycXCysb/x&#10;H//KpSeHg5/eO/xTL168v731G1+/dmW5+HCn8Y++fful66tLs+1f/eI6LQPSPVvQex1n05/Eu1Iq&#10;fPs7H3zz5fS5uamT/mmyfOH00S3a6O0/+i14fsMl0/lSo4H0tZY8O8m5C1ZJqssWBOx2WNJPC+0m&#10;eS3NHqFvGvuVHzKj/LOxIQjr3BXbTaDZ0NtGVfNgLKQwLvAXFM/wuD3sd0K+yB8hiw+B0aBsZiaP&#10;ZV0DxkAidO3n0+Jhdil8OOtM7Vjsbn+UjxiYTHushM8K+/If8DLgCPBycXHRmrup6BNOpQ8OasFB&#10;MvYUnQXiFcl+HxXa219xS/7O5JPZQqoBwzbWdSGcMrWkJqpRUw43revN3E2Xokej/3p6uk2f9Efr&#10;5xfWFq68+/aH5wtpA1w6aIiYgzjx0bYXkjls1A4/0li4dzjxne/h+tLOBIcZU1+sostJW2k+fPP1&#10;H0RKRx/c5PRJ7/T0CSrHibPy1Ijzl+ysVPPSm7lk8tr1a29/93vpbmNuLSv0a7RgeU8nn7x/2DFJ&#10;2mwQJIwZEZxxQsnawVo6sTpXPZ4pQKmMKLpi8cXPX1GnrMxeev1bv9WrfVxaulxa+Nz1V7++cunc&#10;wcb77YOtdu1xobJcLpZE1xKZQtCVc+frreRo2DU59LiTnpiqpnJranmMOOU1aO+MmvvFolGA6/nS&#10;Wr/xsN/Zjz5gbnAGl03+69/8KpWQmMmYcELVUbAaorPVlen8VvQ/+0aM2jytzKYxBt3/2EyX/p//&#10;jfO/8vUv57PJx3feP9h8MrtwtnZxulAKXTmdyutlamxsNw/rSr4no/QgFI/W5tFP3u5/MfHR9fXy&#10;x5up4dlCek4WGK3O8ZXzmWJu7rDWOKz1A5dnc9nCyLSM5c1fNt1/kjEJbRKTlUq6Usj4uRlWm6ji&#10;2u2drcfy/DzeECRjRDVn/0tB/TkiCtoRRJpqcJr4ihxZIsgiIgfCfNDH+04jpgEeQo86Il7hFCM1&#10;EPvDAAH8DNoMOUvGkQqPKLovAtTkTHEVAGfCO2LUw0mJC4y9bSlfqwaMkDhqIH4facNttLveEW9w&#10;IZGIOgYC9QyiBXRaDj1YyzALpjIy4zkgE5KXakyFBZbJcY1Xo9FQvY2VY5naTYiZvmgblD6nbXSU&#10;mpheKc9SBXv1fYVv0GNaIarU01M0tGyRaXQzmlWGE+fPzd+8cfXDD+5OZEKHeHl47YN7mwfzn7tk&#10;2hltJffg7PH482KeQY8LxpVI5V2OIWRe8CawsMH/wNVhqWVV3ZsGaCws3R7kXAHvB6L7quFKoFM9&#10;RP6qd8ZOIeflRVnj0F1OtCqzL2yQkpbKkXVrH0/i8EVpCc0ACPr02f99f56WLtzaC4tqp2LMxSnG&#10;ksRMriIgBAs+7U/1T6eV4yOIgLPPmZjOuQyVxObRi3SLItHY6keJSfinOU99yTP6RA9H/sD7IhPO&#10;R8lm9D8BHU5Nj3TX+WkmV9XfYJ2tgzLF0eGejv/DpvYQVe98t9dIT5YZSvJiiV3x6e6HhpqZIeLG&#10;8Rqzs7A4d//x/U6ncf3qSz7U/GneTvgi8QpkSygoj2iV3eo4ag0RSCRKs4vFIlIgkKBJJZfYyQA0&#10;E6TR3v6+iB48rYeXQGo/sE8Jaain+pHFB7KgsfxGZ2YpIg5X1HU3Pdk9xh2pNAUZFvXh3/rW9//8&#10;r37pxuV132TIPab9dj8Rgyae0sjSBNYyoOuMs0gMLvN3fv87rLKLOhS865XFeWmtiGL4y4HfCxco&#10;HOTwnD7Ti2qrzOY7HCRRK+U9VvFjElj6rnhwhLsJWq9qjIQlw8YT2Uw0P8mJOn7iZicjrTxO1UWW&#10;3dgEsaDwLMgVYqOPfcuhNfYycERIOCOw8MXYURTxzeThZIYn3eZet70Grztdrs5V5i6VC0YGbu/t&#10;P9w9nKwdfP1X/vTB+hpyV84mNadoRLRCLcT8Kdc7Dbj4GC1pJf0IC5zHl6ex8vgxoWZZUKfA+lq3&#10;CL1sNlT9OGNsn3yHdaOjIpwI602ZBtdQxCQRWTmDJmwCzChJWdVQNI51MICaeKZCchrQL7rHi8vA&#10;YcwUF/BDxnjuNr9wfornKvt4NlnI5Q8HdcEMrUhgvVcbxa0HRqTsv/bycy8/e0l3smw1r4R55ll6&#10;3u+/+e7eUYNXsTiPJiEmjhu+SEWO4/PPtL///zdFe7hOR4Wvs0k494C2i/ImIkXqESza2GUcHOxu&#10;1Zu11fNX1s5dLpSrLR7YxoOJU/kIWYXk8spiu9OtzGVjSrD95kZECojLG0Na7IKzfHOp0E8pPkzy&#10;3hwfqBukQ5bXzJ9soWDjPCmvFelqqZg72D/ya1xYMhzfHzPUERW4EbfVbbU7jabNInx4VKJ7KWFo&#10;a5QQ/Yp4IITfwQgvnEukdhIWERjbvcifuMG4MTfJQYnG6IlmDCTopqYnQaNc1pY6Na7hN5wndyIO&#10;pRWEyVacH07NRJMM/tNB7+7dR3c36+bOXF0t5HNpXJkwBSIYp3V6mGe6ZZg1eswVZ/JZ7APp3Vok&#10;OFyT7qEMUC5Q4M4wZVLIp10ShZp/hoMd+EhfJVq9Zp8AUhzykwmNTEOM6hFM62uCNEAVEc/6KS8y&#10;LxlgfInqhGWntCQvggOc3W2kE6nSsLUJhip3FV1I46YCp1a6SoqoVJoDHzo+7vrQUOn0ZMQy0X0r&#10;6aLe5yzon/viX/1Py2tX6oe9fCHoN0QQ9uR40HY2VY6O9jYQMMS0olYvDIPfJz3jpXDr3PNx4xJb&#10;wluaPzt9ZrQyx5molNaVCwViD7eOf/f1raOO+XEFkShU/Wq1AqWlN8eE4839JoK1Rj/YQq+cV/4F&#10;Io/ljRVUMMykr77wjd/70Z+8cGkiW5y5/soXa3e+69g3DnYV9tu7EoenWH1YRljdgqnvFjuWOzj3&#10;RP0kZNy8YFfj2eG1u12N5iQsChehXSN0AURI44Ft1ltIyGl4Zk7KAsMHLzCWUenTLwcJXlj88II0&#10;jh6faXQkY1ZDlYwllHcF+JGkUMm3Pv4d2e3E1Eolaw2FYCSQb01/kY9P2fJP/DE+QMrw/Pn1EJ3x&#10;VsThctlAsOLE5ng99bXiPI8VYdyGVR0n8eCWdWvKhoSZ5NTr0xXEMzd6F7SBps6mjzsUKemNRyMn&#10;J4g9CM1wcn1tUefvtZW1aqK/WJ3d2jjkSqlnWu4Q+kRJB8LmvYONzdM/fuv0rfeGsyvZubXS1kED&#10;Df6F1fVCOX//yYdUE+osTs4BDDlbEy26U4vHGTQTlEoMUx6dNmr19ZvXcXNT2SvVhRefXZkrnX34&#10;44eL5857sv3NJ2546aJieL6+23j+8oWTZmbqBM+kLGyW+zrWYxM51meUyM+ex1GRSBw8vvv+xMcP&#10;rzzzbKF64fzn/vTBgx/uPHl/Ol0sVFd3Nz8O0DV3MJGolhYbO92GPpT0Ym72Ou1xfFw7Pa6jIhWf&#10;5EqreB1i6uX+rdrBhvMm8QIAqu4TlmFG1VEOJcvRiH0+Q5Bd+uYvv9btHuzu3VUsqVSfaXXepyod&#10;wtr+5l/7jfNf+/rNfvfw97/9XmqqVi5OrJwv54rS0YhlL05M5+7fefuDH3XqO1OXr85u7550ehOm&#10;s8KIUjzvvX/86mvdfHIXer1czLYP35jLJ/7ir18JXmAtKO3Rj97Z+tZ377c6xxhhQv2EOSS2saWk&#10;sZJK5jMz+UC3nOzVzB1KLpRSSjdGmkgWIQ0KicGey9nDmTd+/RwRBRZCgYvsO+3PgVCsQL7GhWIL&#10;6WH5Nq4wl5ftp/QJLuedy88VS+dzPpXWYBlF6mIHN8hLO+6FT+/8xCsCCTqdw0cwx+6Re41GBpec&#10;0b/F2TxrsLWK1ALuEM4YbBdV8MBrnCGBU3HWPtHBEcnS8TmCwQ0IKmbCZUSwTlc/oxQdyyaCi+d3&#10;G6HqW70T4Voq22jul+ZSeqby84vz5UKjV7u/9dhcqHK+YjQPtSy+BkRG47Hf6K+oA4WuOXvt1Wfv&#10;3n0Cl6Uv2UY4kq68tVN/5kWHxyaFRyPvEGnGIas0zfcxhEECJArvkf2RAY5knseME5fQF6Hkovh7&#10;qtqjUSw6ThHIjM5kWAqlopkZkSUVFPa6qaI+jcgk2RGVn/DqDJoSD6AZpgo7XQc4fQyVJNgYFIpo&#10;Ij/p9d/8t39v69abP3z3f5VWO9Y5EYzsydPJwjPPrVI9AR06RsBsSqUGLkDBHkhyqiDCHMqfR7JX&#10;DlgaP1SmfPBZT5QXrhc62kCJROQ9qeE+zH+0W9K2dFEytb95O1UygvKC5GO2gC5NYlq3QEIbUiBT&#10;Jif29w80zbOVx/2d1ExO1VX+zTKJYCwh5wLnz3sfvvfwwUMEz8vLy6tLqx4SBPiPv/ddQv+Fl16q&#10;FEsEkl81DhK4Ih6N6IVP/zNtOcP5Kz66d7s2caQ85ZphKwIWFcJs7pUAb3EOVU7Z8ylfAjDYdylb&#10;Dws/5QidX5nN5Kt/sLM4c6IYNcN/kwGeOulQ00Ezyhm2W8OTf/Kt73a/8uqLz99wh6YpCwR8CnGM&#10;wCB8u5+Fu76WHoBh+93f/8ON7V2Xch44PtT52sqqGC0Sn5A2sFWBXgl3Y+xcfdLm/qufzc3m+LjC&#10;WhI7I4cEXhK9y8z81O5eg8AuzAFrRjc9RCCN7EyJiGCVZbpNRishZmg2c7lZt+58ke0upPqpYat9&#10;2a+zXqtQgozSrsysSv+57Ah7B/52WConlQ619Xv33k3lF2aq86XZJZjhhenBrQ/f2zyqYZzp92oP&#10;Pr517tK1w/ruXMwWlArqya1ZburAiY9EgqQGjYP/FJSGnIAgIjTIYJyLxIwn5aFaWOrItJBx4k3g&#10;g5Y7YqTQNE9dJWaTyP5LpLJzp2w4cdaMoOLUrL3TWtD7MJQBAQS4JBSeJbA34Yn4XrC0gIQZUGhI&#10;hV73kKXhSblaOFSqCqTdsfBb+4IP8UGuEx07I6OJhq3+ye9/9807Dx7/lV//aqVSihKHRKh8ebf/&#10;/bfeta4ek+dKIWgeDUxChOs/k41/tY+f/Qvrk68sLqyec0Zbtd3m0Q6f2a9bOsQKogUZD5onfIqT&#10;k93HD4QvaxeuJQul3d0t4EuBjRuglHiGoHfj+xHHRn+/nFykbOIknKIArslcFFPT6fC2BpCmXY6U&#10;MQ85c90BMCwagbGcNiJ24QzDXqXZbs9WZqtz1aYsUWcj8pfi0r6h3chVooGGg+Z0uLtIJQefYQ4u&#10;RBTgluyfzyWcEQuCwM2M4DqpjubZgCOsKJEWlAciL5rp9w9hZzrVSk4gErxBQojw9kh6L6fHPuhQ&#10;41PGux3IKGD3WJ9pODqO5NTF5dliPlUt5Shw9HDd/Rhs7xaiCXKc7Bd6Bc4Ns/LEWad7EmhgsTo7&#10;KI4CMUc7LjwI44ueA4r7GPOEz9MOLrwFmpKf5nJR7G45spSoIsU6Mg3CdgIkYIoz/ikv2FmefYRE&#10;ZzQ0toNmp9tgCD0VyrvZpcWzqQ+hyEhTMLZZMl7ZAJVAqDx6hCbQMR15aGv2tFctFsUtB3TetNib&#10;X/lblz//S4j6dJXK9skkGCDrzEWns3JSfa9+IKLQX+SgCbfi5REcqLj3+DgBnpoAQGAQqafBNYKi&#10;1wGJrKBw6MuvnPvjN3XQpS4u552z3mDid15/9M2XVt7+6KA6l72wWv7hTx//03/+0YXl3FwxJXaS&#10;SnNhn+Kc+vUXP/f8a699rd7cAyEozJ0vzV083L5lFAbYYGQFZIVhIINUI2Ih33A/7i0yDicTNHVh&#10;miGeKZdAHlRZGsxTNpXVcvFUYShCSkLguh10uqIXB5a/FSQMymKNmoA3HnVsNUJRGwOOUSOQq2cm&#10;FUFd4whlJ6wq8yHXKUZiZfgHTmFAa81kCNx4+O02moaC7SONXp+y5Z/4Y6OTJFL1gLHjQeEf0jd5&#10;cHhAP/uHNXB7To4ttjt+aC1DzHj/ozCQkwIlgZF3xCpLBiqYqtl6TZ50R4hb+UMBAYvftZAzWs/p&#10;t+dvrL9y/WY2M53G4DqqDbu1c2urUgcOsauLycq5xV4/vfHgoQ/d2dHLelqpJBDA+DBN+4vL8y+/&#10;+Opha7PbbDi/6nUkxEGbSgaB0iTDsqXmlJjKpuoH7f5OZ+lr6YPt++sXLlx/5sVm7Ue5TGNef2e5&#10;Ap9ECrkAACAASURBVJsPwjXsdE6aJ6989Xpz2ZTu3tlk+qPbT+aqmcWFRaPliB98RKt9gJxxMGxe&#10;fvbZZv1tRAiGyjZ2bx/uPCov31i49Jpe/27rwezS8+mZjXsfflQuFaqLPApIt7yHGp2029tvRDCp&#10;m0TQmcxF7qB3sPX4o42NHRylDoBEw+xcxYQ0QOJ3Pnj4k/c3N2q9v/xnnnv1+fU3P7r/xx/cL2Rz&#10;l+crL15ZLRcv7O2c9Icl5Ef69Lhtl9crOkP6vf13f3BHrrpYTlTmwX1DTJzzzUfvb9xtN2vZudK1&#10;rb2D3/vh0S99aSnXmzzcCeyG8XzH/YmP3u+uradHJ52jvbOZ7Pr7dzY/fvSwnBt+9eXZi+vza+Yt&#10;zGX/j998v4OFO06pAx//+TqVmMLDBB6RmxkWs2eLhZnWsSvi+5s6ONw1UA+wPCQUm8h0sm06Wjgz&#10;4Q591hcgk9SRdzu9sEPyrHhd9a/IWTIYzg8TLtvBmaPuvRyqEAXQMxR9QVUEwu6fQbQsy87W1Ft1&#10;51B47G3kNkTX2XdfdtUPYAc40/KaOfXVJAreQNtg8BVgyAowUMrRpl00Aigv423ItPIFXGiM7obm&#10;5ARxrQcjXlFAlqZTGi0cBpo9UPLjFit7zyGuLM7PX7jc3tk+1z2eqJ9uYjMyOnn7ITAN+jNhmfAO&#10;RJXh9FBKh2cTuVqzd3Y+R9YZj7Vzizeurnx0exPZ5vi5Y8jG/t6RUrgzFPiZqPeqNUdLrzdkC3ls&#10;uDbCPYw9nHGujQ4GpAbQz+hRqRdndd+ezIBvB+tmTFGVkOEQSIRIsHDtrRgfVeYvEJ+BOhP9Kr1m&#10;+z0E7SRjaOYDzZZKHnfkPjNBDAUl8sk7/e47P3jrO38gfQYgroRZzMcMp2azN3OugoUKmf2cae8J&#10;3HBaJkb9UfrqudVOs5WshF4lVSLLhkceN640GiYc1s+di5bosOoxegyOi0d1Bg8wlanSEuGQRMP0&#10;6P5HP7mSnc+XytwDIsBvszgVUP52LZXL7h8cXDx3Xpwmmu/1mwZrno5U28dxLMdievr27VsIti9f&#10;uczwGxTgs+zUfrNRyhf2d/c2Njdz4jFem0r0yDoYbdZKHEu9D1qtqH5Q5WNyiWQ2M2tqG61uj+yX&#10;qwR8NkZ5aEmnZ/sEqZCcQPNLasheKOixrg3ERb+xN5ytDUSY/QgRxh4aaWW/RXwBf5Hz7kZT4+9+&#10;54f7R0evvvScMJFwR8kl/Jh4sW82KCKe0Yjaun1/49vf/b4zxb0IlW8MSD6zvDKHqMw9esrw5LhL&#10;1iv+H7fyWV5PfehcMdVsnbB2Cl/jxpQZNPwL86VQpyZ/jw28d84tzkeqH2swdTOTKuIuwIQroQCm&#10;gvaHx5+Kw2jwgkO2OF9KJkqcA6LOErRrSPryXA5543rD3zJQMqAS7uaBdh/eeu/yS1+XKzMbsaYO&#10;dZq88tLLB3e2eu3uk4f3XP/ClWuHvUZp1DOciL2SOqM2ZPBohsj3S10asi2EjkSa45wUcboxeYds&#10;Ns+ZlLzg5QgkLB5HLTAy0tKWWzQVLE/RB0/nOhcEQ1FR8unchdVsYp7jIXZGnvbjW9FJTx4Y/1Ix&#10;aWzQ4/rjIdgvEBRfUH0nYFE86ogw1G+ItLpiIlfIJfLDXoubTuLQ+4i47DsFbaM1SsFIyIew7R89&#10;2Prf/9G3/tpvfGN5ySykM1OWPn6w8XhzJ0o7p5PV2Qp7720CP4/sJj/L5v473zONXqs8Z192Nu4P&#10;OocCsjgjtDXk2/wqDl/FUiIXRaeYOUD+zmpHR1Jqmwc1sE9mI9a61Zmbm/UeFj4W0YiycVwVeswU&#10;MG0Gre7e/sHsaPYE1sYYGGh1HyIqMj2HsZ0Omi+/p64Bq6isZAYzT5am2trcICeDbsxQV+iQyYYj&#10;iZq1xhb2JciUIjNFMywsLqq48kfHUfpZDMHsxxHO54OHQwtxEceWZpdmnasmHFGOC8SkeA3BZK2v&#10;LZ1CbPCA8YzzMAWE84t7D+9muvChpzlM/ITAjlKtkZ/n/IYK5fwtLs9F4B0xJFM7eWR25unTir+Q&#10;LBHWxoadyjWEUesen4pG3MfTOI1zqSKh40KBxUwPGUnv95BCNXqfyVM4PmiNDs0mCvKfYZ7vpfRH&#10;zLVSRG4qSEXhY8aL/e/c3n/9zSBwlh23lRiQmlo/CWHkoQXBw2McCIVE5sJh7bFrOjeODBvbP9Wk&#10;x2A5oxNsDLPiAcP2qvTQc0hKnN8IMoaV9c+/9Gt/u14f5OjvAiUckD+egMKO9whIBN9asiVPnDPy&#10;6rbseyjjWLRQiXFlnx0hhkUbCGNMqItMi5sbjATn5dTpS88s4BO5e39fff43vnb+rQ/2/5ff/uC4&#10;2/3qq2saRM+vZDldV9YrghjXH1+MFY2m6vBspqaK5bIJwmfHd915qrJwuv0h7wKrCVmyJjSHxICb&#10;IpaRaPAb42hDywOPNepGZ0HPLTWcYOXDPaJ6WW091WIvVHcdHa5ReBWBAgRS3YlcU8yG6IppC3yX&#10;g0K9+Uxf8DX9IdXCfEek4P/UNIVlk0i1XYL5kLznkNg0hbN4ohht5HvKceRi7Nf57i/6MlTUreRi&#10;wIhEgHMauEHFfN4aCQzx82NxbVw/rNY4frGN9hBphnj6LF0gt+PBAHHvYnl7GFQtiYy1Oi1NJuu7&#10;nGrVV1ZyQm3shRcu/fJXv+QoPXp8r4WJZNCeTQme0+cqRbogwOxKHWkZ7cr16631KxOtidq334Co&#10;TD3ZOshW0xPTZw937z754/vKAO5KRCxBzO0Jj0DZP5mYzecmRr3V89VcOVtJTzbWIdPn+9ubl2/c&#10;ONh7cLi1kV2naUlmryQ0hFg+Pqs3Bvfv3llZMSOiLaL4F2+0Lp6r/co3Zk0OAsAYYTbXy3as+2W7&#10;eu6l0fB+NiVbopZ7/OO3bhWre9efr5279HK+Umk39qqLFwatAxYsEU3qFBTDEpX5seG2Hj56anCs&#10;vGkJJw4P+n/y/ccrK9M3bq4srq5Qts12fTK98LVffeXGC9sP7t195sYayOV3Pnz88LBbGSXeuXf7&#10;g493v/Ls8ovPXGk+3H308b7pPoOZxvxccX9rwxM989wKEPeP394xTpdSIZja9up7043D8JSfrWZf&#10;fP7Krd97/3/+v+9986XyUm5ydb7cGcwAj9UPTkHXK8VTIx86W3V8H68+P7W0MFMu9tOZvU778Mal&#10;yvPX5l9/Z3N8pKx0SB6vPg8OPhPdAQYLUtrnl/LLM4nHu8dHnYmmFqKjw7Vz6+GGTE6iezJE7amc&#10;/jyGSjwQR2sEjsIvEF2YwAidiu4AnNaJlSd0N3HCg08jTDFzP6avcR4jV0MUQ27dRAKRcGFjC7ws&#10;oMne6jz6lTEvHA3gvwj/0edxQ1FlkMWgr3P0aUuHU8XQY5wl7GHbOI9OJ5+72NKbeXQo76Wmyebp&#10;oFOzllKXsAR7QsDa7/R1GoYf+DQdxXwGvjYtlZgulS7MTBzr4AGYA7oslXXQbuw+5vNHJBCeXvh0&#10;dJ8HdGNHDRN8OHEBpGEUv/jKzQ9uP5ZpiCbQUHRTCp17ewfLizkBlHJBnNxxuEHreQpWlhXiJTg2&#10;IFrskhGjvB0NkxSixk0TN3DIiqvSaQVxJELZAQB0Ot3r9U2uDkUXRZ6TZq0OZHiKh0neyzAhVRsa&#10;K0pAPnEKF5eeDrnX/vSJ1Pun4mL+x7/3PzA1aytzulBz5sCBamCEPGrde3S4Nhe8SNlivttq9VrD&#10;w0a3PDcroSw0l8qXgAdsEA6Wyxk+QWd0oqo7V6hy2lAmymsHm9vSAiUuV6dVisM5NVJ96TuPXA4o&#10;kA/f+N2pdOHmS9+YzFR4LZYFlfhMVyyeru3pomqDyln5cKv5pdE7zYjbyhO+/fbudrlSOrey/PDh&#10;YxqoVj+KLtpMFvBRUIHQMIYohXsXMDOlPPFYckJOaHjUOCjpBExOm7zKGZhJFU7bcTxsX5gpyIFx&#10;25nMo+RzuEeRC9NMjNVRKGtHo05BslXMXfwouTKAsmFexrSVY8NM0wKRSXpRi6ZDqp+j7hm8/vZ7&#10;735w++b1S6+8+LzhkJHLJ66K0UqHgdVR1kipaP0/v/0tUxfBeNB0jmOP0XxFelRCNTLlJJz8eL8T&#10;4bY+ezJLWBtSNxyWyzkHSWzq6DkR1Wp2KFM0gktJYcjBRVYcDwMBT2SMZnLZcjqJn5hjJ8i3+jbO&#10;hsgPiruo5CyO3ilVlyj6oRTirGsrEOXSSuCQmO9mK/jno/7Gc+p0e9tbu+/8i39i8IhBkA5geWUp&#10;W63g6731WDBo5BGrPbh45UbDlMxeF3yo30ZVCG4WcVwc7tPw3rj2TjcN41jFsFJ5g0RAMaVmo3g5&#10;njNFA8g5WyY3xrJ6PT3L4y2melyh52ie9Zt7za30ZCRQvUfmtJAV8HuXrDGpOLt85abP/vjJ3d5J&#10;1yUyytyGY+oOYcCONT6dlAsy+Jw/rVaDeq0WUWjM55ZmYLJsb2CQbRQordKNhRKcb+3X/v4//oP/&#10;5M9/8zxG4LOJ7/7gRxAa1AsVMjdX9dlkkZYKWt3/gFemUOFDTw6mHJPasDWeqpRN5csmwOC3c2H6&#10;Jw8yKPCOagPxSwq2+u0D4Oid/YPl5QX+WCQ5pziCx2CEPEhkoeHlS6X3zE5ONBGm948PRSDlEqTO&#10;yVnHRhEFARlQHhVIpMWAQr5kZqZUyqQWsYgGnVFlvsrc7m5sbz/eQE0kwHualQmQyni9/OF7TIkl&#10;tOzOl1MYGcGpqeW58gAzX2KKqpBALWZnqiWjKUYTOedEJTvmzTnyPYSqhdyzl0r9zsCok2YkoKJQ&#10;wYXaa5yUS2gnT6WYIxQRGdPqk1OHdUyJifbxVJZ4T0531UZGGu7CIRxHOqpJxqcEJTlmTLLq2eUf&#10;IPpymbP6YCThA7EE0wA7bfc9Vh726eQ0N0awGbHNBJA8Z5a2IGT3do+etE7yMH1CU31mzqf6cGIq&#10;lxa4JnBA8UqZ008VAVW2iMPoH/1OQdERc0jGajOYerr1ZmXlUu/YoIAhDJiCmGdxGCPZGmSdkTS3&#10;mhQhi/z0s6gW/pasy8nUzGt/9u8W5ueyAr7j09qRyZKM2LhHMfBkppIe1Pe3j0+6TkvEDI5iPB95&#10;CokiOi4Y3xhHAfK7viOEpcC5mzaXg/1LrxaAk9fOTannXlxYlb6jiG5ceObeZm1n23DDs5uX5p67&#10;UBKK2AbJFK+45viKTpfvCH51NjZ2NnxIs3Y4zlFCnzriPvhnDt/T24oq2TgP4wcy+Ew5x1WHGFCc&#10;oId+y2RAj6JsYvWEtdEFoR85yqs0sXqIJAyv62cPBMUdRzW+EYGLYjMFJTku3nLIhVoZ4ANGGdpc&#10;mhW00qcE3IXgyGs4S5EeItkhWpyJiAJDpYy7fD990z9BKiwUQkuK2o1aLV84VPU6IsoIbGwLN8H/&#10;rKHPjeKIPxPmmkoY6Q7Rm+hRjOKN5fOzSFrFUjp8UdBwMBOZEUseiYjTiXbTjI7MKy8992TzwZOH&#10;G082ake94wzqj36/mklcW5rPZvBNnc0tXznY/DA+ayZilZdvTqPwfW8TbYcALNTwdGZiYXkZpSHW&#10;XlZK3xED4wfHXBz3fdwvgSlI8aSG55dTo5ULTiQuq/2dR7uPH8bBXpJ3E/kQrbPHj9tPHmzncpgk&#10;m1eulRGGesCvfXPp9vsPNrYP5tevo0tIpYoYBnmwJ9PbkxOvpLMrnfoTabKNjVqmPJvNlTUt9JsH&#10;65evnp0cmPFQLM/JlcC4jQadkHPPYbRvyNdkbf8IDWdlaSHKVanipZuXn9nZuXRldeXceqp4MTv/&#10;ubxReY2Hp9OZtfULpaxwc3jU3H1m7YzHKqhHRvP+Ri0/k1ma2zt3bt28YFjpfNqM6tYf/dHD555T&#10;d8ncu99bv3Bu8+HGw48Cwd5uT6ysX6hPt//5m1uzS42r1y/+R9+4+OYH2ZVq+spakc9rj2/dvvXh&#10;R3tqeIvV08uXy7NLo1K1w7kLzuzTU5m+19/Ag51YmNUuMZYHkh048ElpfKkgVQM0CzJiW4cTO0fD&#10;yxeLlbyC0okWnaPDwxCYEBmlRi4VNzfO488RUVD3otsgm/dJXdS2k5U57Wv66M9UrOeWF8cXjApG&#10;iF1IrboeLeFw+t6AAohsqJxR0F1QOmf5Ut4cYB6x1ugZeVyBAh8sYE4xjUELnHJEu2NSFfnwGzQd&#10;6HP45PAJPC/p3BB05A2dOteTbpLP1yhWKZeJVuxYjBFRjYqmjvjARKpZPyqWo5sioOvHw7Lmo9B+&#10;BiMMzEjvnbYzlVK5OMu4ynwd1LaBKsPIUtJRYA8Tx19XaUChGm4t/1QltNdZnS9eOr/04NFePiAu&#10;jouFnXr0YGttRSoa/AFdpty5aCooNakVv+XQhjsWhMvyRTFKJHJC0RQ4qFQqjX12D75JFUTeBPg5&#10;7gMxjkt3+3Ub7MH5UpoM3Gqrj8I5RQlQUn49jPI4AcMGy0VkYQikwyUVwrh80otjqM7YFWX3BrS7&#10;h3BJDFE7e4ezhbnF2SJf3F0yxktLC9IxGKW0Q1iYmEkcK8zoqg2ZLSgtGQxCFkFikkKgy1ipMPAJ&#10;vISaIM1TAgvpYENSluUNaKP8+PZ7s+eeqS7lrXFolsRUIZnmhQFT7+7trS4v03vjfZP0heZS8yFH&#10;TFGSl/3w4UONMfxy97C6uiKusAnWAfHu+uqSzi9OTwBnyE5Cn5bDxCW3G+1Ws1PKl1yY7OWyxf2D&#10;jMwedJHDJYSwIZ6CYYjwZaKfQHUySm4+fLy+UlS5DhQN0QmRmBjmy+2pRR2kPW1hJ203H16F3dPr&#10;0m6XipaOmHRC84TFSoEj/Mnrbz15svXNr30Ro78798wOiS+cmUK+6Kcf3r7Nsc1O9ZZnCxsNASkG&#10;s8I4jAlIoUVyTb/hF8mOX/ykrf03fib44Rd63nFYOk5GMGf4XNtdID3hbB9dSdcQdJihXONIryp+&#10;D36C7Bs2Hh3DyoMj/ak+2GoT9M6gG8pLYjVmIJqeAZQcA2QkobFG6y0TAechrM56OJ1oD3EyXSmr&#10;hzrn0aMHhm3Nzi8+/7ln85OVXGKwmDk9GgESSKULmkZXrt2om7DbbUf61JSARJr7IpKgUZwyzQ1B&#10;M5aSt45hAqQe0qZrD+C7WUPLl0ha08g1WqVIZ8QRsFxejn2kzC3c0NDcFNj0FM+NzI9aoVqlnowB&#10;ahGqKhyPDLRKx4W1S+trl3f0SB3dY9zkzNbX5oTJuwftbGppebEoFLjXL7Uf1pCz4aB1ETDQFiai&#10;aEkMdIeVd9P8apgyN0NOjurt/+sf/8EvffnzkBTv3rof591nJQxRCfJZEBE37BfH8du/sYs/z5eM&#10;LrBCpGByUfdwPLPFMikEYgq/ajRqNcVrzZK5StU50bVqToRkKLfl7rr9jSdPZiuZixeveaen4FOL&#10;BCJ/q4lyNKof1OkBQ4+5Ygo7vKKTbi/SfwFNhEiEs+8BHREM0uKLXBEdwynywcPDeszMPkZwl97d&#10;NaJ7EBlMBimIQ8I/k5u0ORLg/ONwZpz2safr2IcbFPiZMIqK3lwR54AabXZY+yFKDFGyTDFwiXKA&#10;JxRsIGA5OzGLTaKE6cyaQcgpyu605y5Xtc2qTUCzaBTR95UtFPeFGtNZxY3FIlqiZjLaurOWSrce&#10;VUGg9uv6MZ1Ck4Uy6rEtrBhsF0Ypeehax2Rsqvck5hOg2x4ZCt0eTjR7BNqc0BHMmywZ1Syepxuh&#10;PVA9IqA07prGsf8Bs4reNLjxMw3OoIDq0FF8+LRXsVK2YQReBo3thP+NudAQL1044pihqT9fE8Fx&#10;b0+3YHpCX8EQITicNF0nXeaExUGhF8NUhHshP4BA3DyIyuozUODdem0mV0rlpyZ7M21056NAdNCD&#10;MCr7u48NXKAmyHYYAqo/dOPYI3Cc/B0xBr8rDLnDFzkRZnXUM6gWojgUrEkOE2cyPM1mO3BSfjdw&#10;bSeXlvNL5UhEOt5jn9Oex+J4xUe48zggEhwBldU4QG65CkygTmT3r+wjve5ykXqJasApG+cYkgrO&#10;kNl2fqrcqALFPFGAlv+p7XAMwxBFBYbL9fQAhisQnxuPEB/vLWGVLNc4X+jRxr8zeXjURc7jOik5&#10;9XFAM378MPfcYtrU2bfNUbzxUNpNXZA6DkRcFJUUoSldVxNafNqe/3t/zuAcHRwykkp47sra+xSP&#10;o3gVWA9LZ3sjnIjqhKv4P1LK8mKyNAdUMNOqYwZWlp/OF01sBAqL/uhxJVzGQJU2oCUYZzOlRK+N&#10;8CDsUXmu/PDh/dt3HrRbKsNa5PJw7RN60KVqI4YG7T6oH+56XiFs7SD74NHBs88WElOHvFlDk2vd&#10;3ll6snkAHrlnBKJBqSdt4x2HsspGgVgcLl8/cXZhUcOyZvnpJzsmbIpK9sXgD+/eP+kcXLyazpdT&#10;u9t7mTQaG+S1c/fu7c9mhheuFnOzeKs6FM6Fc+WHH5cODzqe93jQLBefz+Z2+kg/Gzvtxr1UdrnX&#10;2I7V4NbikCjkNu/clqSY6h+trM+b4ZQrr/TquwoywQgetnd098G+nMT5G+uFxermg+10sVKYh4Y6&#10;TmYTv/5X/yYPYmvj4/Ta9fmLX6vt/vR0Yuftt773we3Nr37+vGE8re69v/prVdjcVvfs1qPs73xn&#10;//6j2ve+N/zrf315fmnFeApwnA/e3zt/Zf7F1z73zo9u/Z//7876WvMv/HK+Kec2RNjTNO3u6qXy&#10;4nyumnd6TkEbfuULT2mprZBU5vHqCkaNzK37G7saTcvDeu348OjElge/c+vsjTfPbt2f/Dt/o3I2&#10;eejQkmeHVAyuRJQJMpjTXkChmPQp/upeY9T6sDZfTp5NZbqjzsHBvoVyDuiKOA0cO/RVP1dEofFQ&#10;gODyMPQAlGZv8GT4SdSi8qViAqtgjbW0hyvmqE5ARLjPKA2xZG6XQon/ITcJf6hXmqsaTyQbOs7a&#10;q2WnGb5iUd5ELtmYsJmDoybhg9WLcdJCP4gavxkaLx4iPiu6CDgoPW/mf+P9IGJSeqUSOJByjbLX&#10;iW4Hn+9T6cTOoGWZpMr0muKSLEXLaYCYB1j3ACwXLvAvJMMd9Earzl7y8qNubq39mgcYq5noDZmY&#10;vrXR/MJsQeMC7aD4/qWXrzza2PcsozMYG0HR9PbWAaS3UAdNcJg7A9A4juFQ8oFkC8JXiJ3Q8YYx&#10;BpKE3g+k+ImMPmetddSYIWiTE/JhjZ7K6Sl6NI4FX4ojZQvoAvqH6o5+WPVC60yNRkI90onBBYr/&#10;O9Cmwek/QL6uO/QTX6wBzwMEhZotF3NVqd8QFykZXen6GhLCtWB6kIUKVX8iK+y2KT61MaGER5ap&#10;lblg8sU1sjUcAjQ+7LSWG8bYotOXpVxmWufhaIiXwD5KNGtayZp0Pju3tLJqeh7FT/mTmUhecQlT&#10;md2D3YXZagSaicTT5FMyJtkEwQ5VfmHt3ObjjR/+8M2VlRW3xAnhLsux3r5ze9Y4mVRKNo6g2039&#10;obAeeDy57DcvXYp5TAcKKvwkJOmZcmW20r+UykjTDwBxrKvfgg3FSSf8KSdx6Jfbx3eK8+VuNM+J&#10;kKjpCCsjqZy9VOubFdX1dQCZdQx5CMWW8QK6GddnHHzBxSBOnmXiLHvvPkzW1i9/7Usvv3CTC2Yh&#10;6X2qt95s/d63vxuLfzq6ssj5CyAhB5d2IG+S72GKwkaHzfYR46JNZOw+ywtsF9zbO30Ss8WgnAjG&#10;+v2MnLyotdV0wly0CD1IxpjYZAKLIBxcVAAAgP9/BrD38Lq1wWjTQ3McuAfwQgUlbhYPCY2JpqmI&#10;9gWVdl9MxU4rnGWgotvHDqkzzt0vlkCZMClklhbmMRSbuQe4vLIC2GCgVFOCaiGf22vUx8ft7OLl&#10;qw3CcNyPCcha8/XBmvECMBYgcIc9UMJOpt0KB3R8SlV1wraPCylOrcxCHDQXF/4G6jdYELykOQhy&#10;uDdJ8zrHxxI+InyqUAHpGcMtYMFadgXvmjVvN9qFQuHy+ZtGv9QObpGATu0QXRxmt3Qpf3hgCtfE&#10;cX4ZC4NIIFJX4TP4NMM04C0jDSyx7Q7dDFeMYnSzHK1au/ebv/8dOQ4/8jb3DViIGjvu4imPMBLp&#10;/wDUExrBaqESDqMAPx84gVCbaq0zKqWhDEUOpNXWUKtUSrdVf3jvzve/8+2NB/fLxUK73bx+bcVB&#10;58GH/hFFtDqF5GSw8I9UCPc95rxaTCYKU83Dto5NI3Xj/FP6tIV6rNkR/LhodAVGSj95sPHowcOo&#10;WkfNGxTN+wQSvJeAotHqodnGnf3UAEumuBg6JRaSX+GHAeb2heTxU8/OZR1VTySH0uJHH5+cSxd9&#10;or12w1oUQtGOc61kfpxXcbLCdZtFL3EywJRCorUuiYTHQiWt613uivXAHjBJvfMCabrJ1BSSFHIj&#10;K13IQpQ2OOwri2W1bgwcoH6l+aqsizoHRzSg9j7HoIsBSn6lU/P/or/UA0elv+vsKEqrePVffa6C&#10;4jMc7QQVodOGpw6CNYl0cq5awLOxs31wVOfVfcorXy4dddoBNOUl27CYm0nsEsPJDjeQv6BMYdbu&#10;oL1v001NAYRVguBCWP94uYFoamd8WJNwFFgUIj2dJOFPnvzwH6ysnJ/KLKQW1jKL52XecFAe7G2a&#10;DsteSz9QbjKAVLRHpMfGburPbpgVs2PxAX4aYVP8SeOFjy+sUMWPf0bSIPJiIQDeGlfxn1sjEuET&#10;x1GiIaIk+/TiT9/h9+1bTF9MJ5uNAzO9sGGI3mQy5ubP1TodN6RCSF0PJnsSIqWC2OOpILHGo6C6&#10;Vz5rSLJg8yRqcQBDk7BoSHs7qM/1mqMQoFEsSTRoxm3GSYkbE0JbScoEuoo7NtA9atpPJyq9fKKJ&#10;meyg2eaqMEka38KynU3w1fxFHYw1QFyEvLmqZRk/KaxspEE9bxyiX/RF8cY1hfHye5EWdfkgCMZi&#10;wpaIm2INn/7hsWKhyXZy5UJuOhul9vJi6uzheK6rieaZDPSRJx6n2CwD7y4Ul9+eTI3yJvH1J4Tu&#10;dmAhDR8OAAAgAElEQVR3+4DbIWiP0Z79iZQ6XWLmc1deNPlRpDdChGWGTbp03G+YKLr5wcmNF4of&#10;P6rNLqSvXi58eH/zCFMUHoHmwYzqXBoMj+eL9T4oDWBWw/fArIBhvsJ4YGoa1uq70zP5x086j+5u&#10;fOOXs9/8MzeEzQaVrSwfJNPDq8+u/OSdnbVLk4srnMNmKnVsakO3P3XzajU9rQzfGE1mu62tdH6u&#10;eDJsHm50jz7K5Er20b0uL8zJ9jCNlYKZDzOT/dHjj+6vrpXTy7lkYW7QdSI6ACOVhcX9o8N0vjKd&#10;nk1mOnPrKxkZ6blLmcIqM3+0e/enP317Z3//i8l84/DNVqN2//HjxOioBEMTW6MhZ1AuVYuzX1yc&#10;UHL5+LUblfc/OPqDf3a0+WRveaHQbaTBaqTgvvRLr25vbv7D39rcb59lahprS9Wq5F7hxs3ncyXS&#10;jqTu8PBgr99pZgvz0UnVv1tZOr908Zu99pPD7drK+ZRRRPcf7hztbOcKJxAPza7a8tS9Jycf3Or/&#10;xi/dnJ9fe7zxgKqKo2voYWLKpCkfQCYYMvG7c0qn8cD5SvtN/oOJt4KTg7Fsjg/r1NQCg5lM9RB/&#10;f3aJhWWmDRCH9DRQnE2VCxlBktMsuM4aDRH4Qco3MD5ElSKiidhQbnQkyUitQyKg5/LKDkbdMFjz&#10;1i8sUKuUCLeA16Ukx3gzrvw0tUWutqySiZwUSqgTuE/STOGMzYJMQ8TeYAHEV5NETKgZ0JVyt3Ln&#10;GYBlIUd8NALH8QS6lCpFvtv0EZIpM/Js9XanwNTJl0iLZcssBrGlXx5tPKy1am6EYSPV45PvsD99&#10;OVEjbcc/fXhy5eJyNkkrhQlZXSi+/OKVN9++jcYkxmBNTGL9xyVcmdWVrtMpiq/Rmz4VgYQveMzu&#10;k5fGs+vCUczENCb9zmNbGZQ1vd4IqbCIh1tCnQGQaDSg6lTnQf61eltV25HJ5VWmJGyj2SOQnaoB&#10;6sWm3cmMmu6ueY7XJQEb3v8n77UqtqeVgDxqdkCtgBr0RvonZcG0CnXYJLGQOrLl45yp9ymqIoW0&#10;2RG8iV76A1wnvN6ZdK6LFT7mBUQRnC2wklSa6d38Co/PvslnWeoAxdnYqclcIT2Vyg5bNf6HV2hh&#10;zbXAnMmZo73tdqeJ+8pADz/K5ArUNQ9GjnkgKdXrPnf9+t7BPm8PSQjjBD+6u7NdLZfXlpcFrsSC&#10;DEjnA8XkK9V8WReHDsiJ6krlMJH2bNSlkYiilEpB7/HE0kKqfqTqFanvTtMgH1nXYWekbTG5UC2g&#10;PxbsBrdoxM8Iv05Q/Wwm1o/DFfeU4OBnfX8zlTy1qDoo7BDgcG5Oz/QZCy81MUXOGEuI2Pyf/t63&#10;Dw4Pv/7VL419UGNNC7/9re9s72sXi/7rhXLu8SHYVCudyi4uzI6T1lHtcfThPxiMsHMBggsx/Swv&#10;5pYOIJO8f9KufxMqzLqJ3cwFV8OBhy1WipLDBBtYEOcTkktMf6JKsSVF6XB2uVBBiXBqjEU2X3LK&#10;9ZTibIgmgihGgTkJ5DrGCHRwX7Cf7Kw4iqsi8wEK4OtxiaNcKbeQoQ1OcYx6EA6oGmNpLn3txrUn&#10;R4337tyL7NdodP7y5Qmp0REeG1VDTxrYywAVyKsFMaWeqaFgA36JyQ5jzDUjqzNY1Ixv1qlC6wRy&#10;2sdbKJbWRzl94Us4409dlmS+3TOYsw6ZybySYZSkLcpiZxe2Y6pSdujEga3DWmYVL2pVlkMXVXoK&#10;9Rm1VudaMIZRGJXxFVnxFs234qmcTQjG2DFCHa5IlM6immSVfBmPDM9pbSLNGZHGWMVA5EP5aTri&#10;OkvAK+vjFHSbv+Br7fLzlbk5nkt9f9c8mVSuNDg6EF0LAGhdOj01Rlo7y/zRew8+/uk7b+9uPaE6&#10;z69fGnQbuUJmfrFqVdD2UtsepD04vb9Vk4aljLd3auKC2UWdjtO58uxevWOeQWk1H46h8DKT4XhZ&#10;ZU/MsaaqseEzE/NLa5Sj1v+oIXjRDQRaZ1UsSCyFPR5rfSsQiBzfRT/L8HhbrJWViAqPnYoGa6vE&#10;vQnflP9On86kDIZHGw7JJXOtt2ac045mWS/lcB+iEO4k4tQCCQfQV0nAxzU13eP3eXA6rsPqZriE&#10;7t08KdJCFUdQDcQ2lpDTeismDOBM48d7F4G2s8GQLl6VIZoyL47RiYPGUOprXKpAhA6R7xVNjue5&#10;AqNK0LhrQR3YViotN88PPjhqbO7ydYzflukYlUxrndNxAtMeMwQ++fW0LkS81a+B97KFksCJFpH2&#10;w8dksfRIjUbzqEGHJxDLljKS1gPV9shYh/vOawzjGvCb2ANbYElRPJ2rlM9VZ1OT/YnBw9Gjx60n&#10;P52srM1Ur4n8Nh7eovHK83OHnablVfO3L//qPsNV9X+bG+Z7PKjKp8RLsg722gXkH7rJVJE34JPp&#10;h/H5/Vn8QWNHaBP39rM7fHopx8Q3Q1iEkVyoianK/DLfHpIWZMlEp/7h/aMnH0pzyHWIz6URBoBR&#10;ZzOz1TRJceLGDrE1kD3jmsguTuR4HuBzEZlyXZJ2Lg7yJDLiyWJwQykvnO0eNhPZ07kqfLdc6Zmh&#10;YnN82yjb6iMaeHSO9tG+ccIGVacwCz/Zk4SVz49LjVU0iQhxJSpAFbY+FpkDj0BZO7D7o3kmpvAS&#10;gJ6NM5k/WyyP+fO+8BwqETvg0eNB4OWZxUq227QE6VfEVOPVs4jhQllIQcLMKFMBb8Zsq5/khF7v&#10;GjK716wsQYJnTaRxKJ9KRuDQA7lm3ejbp0nsKO806yemQ3QHLannVsu0hj7Z3ny0OX3hc9nKcmP3&#10;Ua/ZKc5V+u0jhgUs4Kg2YaxizrCpRNKweTxy6GAXVqudvtlQ5rwoG7M+x3F/YjhhmFY85Lf79Wuf&#10;u1pZKOEvm1so7ezdvnR94uu/tlqsVhtHu1qHlVhORtul8vW/+Z/9F+fXp06a/xtdClJweHR8987W&#10;1SvVBs+vVSvMFlu1DRvlqWbnr/ZajycFtwFSlRidMknW8LT8knFYM82D1tvvHpY/rn/hy6OFtauM&#10;fq46P2mcy+qrryTmO21t34LHpRtf+/Kg8QTTP36nYb8BhvH+rY0v/Kmbien92v6tbjv/+uuP72wf&#10;/ZmvrkCVP97ufni3c+FCM5WFs1qcni5USpNffeXk4tzUQa2bz81OLM2aIvrily6fjA4ymZ2/87fn&#10;fvKeOr1Bds0Liyu5wjw3/OGt+2O9Ybpfe/168trilYnUqLxkakZ9KtmcXVnSedBtp565eRF10XE3&#10;n8pOb+11f/Pb25jJIDxX5rJf+/K1+w/rd+4djKNsWcEJnAM0a9DU0RhhmHhPVMFE25BtYGPRRFLh&#10;aGT2V4SUTmoAaCaTkzPmaAb84bNLKuUvmOa9Dk6ni5XSSUysh/3UWIOv3HYzqmN6R3LHfKI1AGfT&#10;zhSNaJEl4jvaLOeJl0/5O7EsiJSr9LGEXbTUTfHmWVyoWaTdjujTlLxGRs8jpOOdBg+9g41US1rI&#10;9/m7jgM/27iG8LFOTxu4lgFHZmZKBR0UWAmD2h84JpwIaOBU/nikRUJ33D6wfa8/PGp1Gu1+uVB0&#10;05oQ5Z8+vP2RWvScrsV8sdfp7vRa0QftMDqObB+FbWGHvcf1/a2DtWcvsrXcqtCMLz27/sHtJ61u&#10;H+8zLgdn7dHDrVR6zV2YMZU+PpvhDoFAIfCwImAxY9+Z/rJWk0ElFgTeVI+MnEerEPdmQzDu35Np&#10;Q7Kn8oU0N65VqysSTOVTLWQ0UBvTfSsX3opqVRhxfhv/Y6g2Mp5ePIU8CRAEd0bDqn3iiy0Pva1n&#10;GqRYVdswpyktYj1OhzDJj8CEocPDMkn5aPYxKH0KRW/AD+DhIuOYgA5grkSaLbsQFYPhMCaT2AeD&#10;sMbQMeLJYLHotKz3hP0IWNr0ZDIfhcTwwQNlZB38nDaGO6+dnUryGTXFM8gVZ1lKC2y2jJOLCt7O&#10;UJuCB0JHBHmT2GmevXmDnBMMWzd2/bngjOTk8ur5S1efPdzbBMxBU0/BmtkqlCoavo1XcSa5vWHc&#10;KZYehgW9lST9ZKGUQ98yPZVe0Do2ymhxnCkVlQWctFyxJDTcbKXffGOgz1pQK+llfexglLf4aql4&#10;CnFPZGiiqRXaIthjgnbRQ1qy4Fk6+e733lQl+9Vvfg1h1/b23nff+DGrzJYvF9iBKD1ZM7dTLGY4&#10;wREHnOEMgJIcK3gbEwfnsx5kVRSprxjLDbygt2swKpRnTxOZZup8t1QZ9RuV7r3jzi4lQQs7ssJa&#10;jq6UErdc365TK1Jye1xMZCwabtwpq4T63KHjEFjtiJ0AdaalwJlhjx3JY+opXI2xj2XbOaZmyog3&#10;REVIukeYbB1gn3qmeAXMNPXStauixjff+2Br43G/37l8/SankoXhsFu4cRJxNA68u5wLjy9F6bLK&#10;DmQcFQsBC3COzIRUKDU0Lk1Y8/GyRxNIXMG5U86P8WoiJACcbLdzBMLmpFOVJNEWH+ztDuPHg4X5&#10;eQzWsSyDE9MVBkMQl47ETbtekw1mrqOPdnq6HrNjwy2xOc4SrUMC2PWB1OBYgQRwOryWcLRolaeG&#10;PQ7u+OWbtnuuOis6Fr0RGF4sDeBcfOLZ/aQfgjNxK0Lo+t3q8rnjXleztQsyFuoSftNciHffe/et&#10;t95sNI668ojifBs5nSotVK7OL1XnK85gqFnaWh5o7HUCDRzzlfRIJCGAG4f1OsekUK5s1QfzRtQf&#10;n/ghtLxFTqTMI+rXTGyNqgBlTpnlFleWF1fOtZrNo/0DKsYzP90XO2mxnWg7Q/4JiU+1vG5ycaki&#10;SWEfw4zJOo/nG1hSQsUdihA+tuyYq+5OzVqWubMjMDXKpCJw0kw8XNnvht6J4rMej8g4H48p6qD8&#10;6EwRnNIlYaL6xHKGEmgSNfnaR/gdN99RKJY2TIHXS7JPncgeALeYokjRhc4X58Q9A2OF0yVYCb4N&#10;OXIHOGpr7v2gMcj1O2DRAR+Jmsyo0xqYSs33olZLRWXAE/Ps5G7qrUbblNL0NPYaMf0n7fH4Z3Nz&#10;87vbT/imwx6rr7QTHS/xCdx3/qxMxuSo22jnqxe6vUMPR7Zkd2Tj4ardBpmNKCNiCdacbrGouAiP&#10;6bK56grjQOEwVOPk5fHw4E5v9+NU7hzIa7t1OOx2uQS0dEgx2abaXMrWMNv+yWeP8oKvaWXXt0KB&#10;I0J8whNAcgu275SI3mJ3BTjjLbJTcY7s6zggiVMZzn4oCgfH9z1ZfJwR45IdzXq7Z/KsRE/7pPao&#10;ufOuk+rs0O1221N1esGG4s3cQVF0+Eu0kHNHmTDBUkQxIR5MOl6xnJxYNYqW9NxQYkHX1PZ+6+FO&#10;kwd8fkW3M70n2tGredxr1+OECpiJrxmFw3Y+H348AfbNXMxWiYjC/UcmTZZhXCNgw/vSXM4EG2Oe&#10;Q3Rk0WzqYrTVSJ7Dsyn5xJ38Qi8HKn4vFJH1jDDPy0GAihc/BugUFC9+6I94k61dvTCbK8vDSNNL&#10;pR1nS4liN12v9Wr7jXR+WjHY2YyqiT2iJU+gEeJ32TH373vbW3UdkrWNruYsGIJcFuB+Sovzx+3N&#10;9+5X1HXR2AwevNsfrBEED72wWCbqz90svfvek/z5NYbzmatXX3jmZewY77z3J3J5/SbroL066MjN&#10;htEhNVc4Ay19/KT5KHln9ksvyY4VCpO/+uuLWjHb3VGZVA0jsUdAjod3Tk8XZ+dOG/vv4dXE5MEt&#10;ZhYMPDwZZRCNfPjuky98bUEXfre9i5ZyeHoAdxyZBbYbRHNKamzmZLqDbkE+8daDVm+iWN/pT7z1&#10;6CszuOOKo7OcsLLd2NK+N4MzsXhuOpl/9N57248/qsxLpx7kSoaB5VZWFwvF/OCk9e6HO1/9XPm/&#10;/s/Xf+d7mUfb0xx2kM/f+mcnmeT+3/jLZ8X81vRkQbmPA5PNTMw6t81dS5yZXUUuOnW6NXt5YXEd&#10;nf3Ggwenhepp63jvpz/a2z0c/ck7weD7p56fVSPu8MttXG/izvbEyy9ih/rd4/QCHtHRWSmbzq6v&#10;FIaGlc8Urt1Yf7T/g2+9/tDevXBjfmmp+rt/9CZHiTbjSRA4yW96wCnwN5+IGgzFR1wRzp+c5kPB&#10;CvQnDIYP2xQhhxMamoNgU/qf1REhnHScs+DwFOYKepXArV0LjkEfk5sLV1s/URgBD6aJs320ZxQd&#10;QIHeL3PW2Gl6KtQ6xaDMTkNX9NdIGjmFXoGcocOIv/Rl6LlOT/W8CG2vUkaCPWNAekAImKtxnpvG&#10;wqXjkdgtVj9fLlJE+/t7h0cxA5svXkFUzGicSgVB8umldSOazICgjn2YnHoql69JttV251/5aqFY&#10;dFTC1hC7Tm/76Giv3oh0QuQwnp5Mf1raMKnWTkHqYL82Aw8w0wVTgGYxcOXaxZXbd7cdT6VG3SqP&#10;7m8vLpW4U3ZCM7lsrzSGm2SLlJH41OqRoduofsNDEkncND6C/eaCWE56i1KnsnWBIm8MJmSrPcZ7&#10;4NCdbicl+ab6QGTBQ+JcC6ZlnGKmg/VSvojaRFCZt7tKPXRpGOZPekXSgdmUzMFn0tzOpo5zKcHX&#10;1UsrpqFFrSNjMC32y6F1U1hgEb2TFQ+p0gs4nJDpVzFmXAVtZoOM/YRAxMl5sCj4KwKbppN12JXw&#10;YxSY84gShYrJ1EQyZ01klTisIUOm1vXNrtIQnkkX8CQgdSnhbMkUDESYbjTqHeFEr+NtZAd4wBdu&#10;PvaHlg9hswbhp5FMHykxE0bsZNio6wg5JxOUnNQO5klHjdbR48eTs+VS8ixPwTfxGjw5vXZFmyVd&#10;qaQWpB80O/4W4uHRKB0S4ANIKjffbt7exvsu8R7pH3yqDoXPBfYYI9H5E4ob+VM8oKYKI7oaxgj5&#10;0MDcIJrZgs+kXOf1H/2k0e1+6QuvfO+td5HJyHEulTK/+sXrcV4Ptry5VCio0vhA8Zt/soUkwXXC&#10;DfeUn7Sv/9bPqNSedc3MNYz4TRamy+X2TOFkOj9Kl2VnBzJnEyel1hF5wgXN15awSeO30qjAt4sG&#10;AKyI4BynEhZy26jPeCDtRpP/EogmBQFxYAZGCV8OoLYQK8wpe0APuIKrkUxRafCvQRVPDAn7cafF&#10;hWPX4vBPJZ7cu700vwwFd+OinZr4/k/e2ccpfzq8fP1Zg3xpFmsSFFghaCMgB0aZn6FMaamgLyy4&#10;jY+4X4hpdpDv+tMKRdgfL9qPjKnMyGFEmlxTDxhts3VhLvuFV75IA7XqpoK2jtp9c5GnT2fu3Hn0&#10;0b17r9x87vz6mqFq6u85wa2bTZf0qCE1Eymm4SICGj55aFTO0HBqfCNDI4xCGALVQA1qX1HFlRcJ&#10;j9NthE7xCr/JH94p/nHV+A32XsTI9oMoON1Pn+Xf2sWf5x+UAMk3aqC6tGJ8a0u1WrFA9m9y6qfv&#10;vvvRR7c2dvdV5LvdFj3iKawPk0HCS5Xc1asLcDgh+eGLhWvKNZJhFcbCmiH6yvX6W/iDtvcWqxU6&#10;L5GfLs3pjItuOituL3AMsY/6DQJiN20kXF54trW1vbCogmGOmFAsFUShDmkvSPEIgF5knyg8pR1l&#10;F+jD4IbCkVfMdVHPBX6dL9ZH4mmxrC21LTx233L/1YJWOPbo2IILbkPjw0+E6nfhyHN7dgqSeBMh&#10;3+piTXAYidfZsVF6UkhK3X7MzPmLk8hsSViEKhm7tpFPQQaQxZYoO4ZoPCPvg2KIkLtyzB6l91Mq&#10;SziacHyTOyRvKs/84LCVQ1RQKsgpqAOtRKm2buAA5Z6pfKaEqby0yRRmkW63LpvCbdXV1h2k5vKZ&#10;ymzpU/dclUnlDbmhfUyO9GUU2qMWvo/YUBYhbKi+5+NidmFtxdT20xq2g7OJatHsLx1KFFHYYZaj&#10;K7UTcjt1sHdYPh2UMGUZNxkhHGENGR3X5SZSZ93B4UepXl4zBPdbCGqgJ91HXOX+ac5AcGqJ4DNH&#10;jtECsvwCbBsbo/HoCldSSnFyBPXuR3BAABwOt+FE2yX37OWb41MSZ8XL96kP3/cFI0KcbNSgW5d1&#10;Hnb3J/u7OrYCuySpTUeYPmrzJJCOR0eNzubW/vICyroUuZHtcBG7iigYokPOK64aKxWvcEuJeYJG&#10;zIilmv06yZgvpw1CDgHzU3kxkFrSIvLo0ckR3Bo3rlIF/UXr6SUL7zbydHHbngVdJVsSFmQ6JXiA&#10;WbbUVj4WIrBnQlz9NlxEssTnQd/5c7hn47v+13/IFkc6L3JYY6paNcbpRI+F43tZkEjFxuqGZ+Xv&#10;sJvQVn0IbaMyED5b2pOZUXUp2zg6RmEMV91p4QwYP8dTRJtYwjgaZyrUqVbQKdHvVHdkcvV0A6cD&#10;J3ByJiNbBIIx+s3vf7h/ePTcSon8lTykrPEM1pn04X53tpQ7G9aaO3WaZ2Nra2t/ezjVz5emMlrQ&#10;9Me7v7FcqINdWZp57moyNUof7mYGRjdDYaTL+NPLpelWw/jFzd1the50aWE5lX4Mm3948NPi6TOM&#10;77Bb6rYOtL4zOxHbJUGTJh/e2TAUim7RVZaQ0t/5WEgJMvGzKHt4BKklTyVx8MP3DpPJ6qUrxc3H&#10;989dMb1TjrLJq0okZ0f9PRijXKE07B40tl+/9fbD0UTh+de+8cGP/nhrq3H5fPrSclaQcHe3sbF3&#10;srxcpH7/5l+qvvFWbWK6gFpc6ffv/zYP9/Bv/boAtV6snqVy/Cp0MjxEFcVpI2xHgzvleRrj+sHm&#10;JpjgwsrMzZdRMib3m8etwenScv/1Wyd3tnvXLhRafRqmMDzo/uHrvZ/e6vy5X6L69iaTs8OTC6nk&#10;VUKIFrnX0FqT+sbnl969zU8e3LgCtdW89fGGcGImvKdAO4zDA1qSJQxx8n25YglRFkvhFJe4HlJJ&#10;bJjxSEvR4SQ14npn0YGKYOOzvmAMxZTyLCC14/6nBKGlDjiFzDe9ESc3GLWTKndKRxBdmSJQDA1i&#10;CAOUs8PJHtMYFvl4Jo8AQ76COxlYW56VrPNTHUHYOWBkKZjaOJwhu8eTSX4Da6KLo+Wo0Qa2nM2Q&#10;TeJT9VvtHLfX1NqTk4O9PRlTx1uvdkHVgfHsyZkpU/BYJIVTQi0pq+lhZ7LVnE0layeJjScPzl24&#10;LFvuDdXZalCwhp4Sj0Tw7f6dGyEVOzqZPBObguygY5J0t4SUX3RZowOy7ddW7z3Yi2OsLDqDq76+&#10;+WDn+Zeu7c90Skl6BJNuRlaPTVIiVc6zZXoMLBtnjqy7PG/42Ci5p5QvQSNznB4ns50rbmuKmkVV&#10;Re+H8ySnBTESNHxsgXq9Lg17GWdw/Irblqjx/dFps9UpG+7+ia+nio+1mKtmVxfm93cP3WI+k3nh&#10;2UvG+jDJuldl29M50L0MhYgwANLM7vo8XkcqV7A/BNEYOHyODIc19HSe0Q3zvey2R2QmWHmaSX1F&#10;iER8mZ8gEJHeJjGen37ihE3rJTdEr0fxpBA5tzrZPKiittGY84r8HMidciT+Y7HBbma3IwBjXcbZ&#10;ZUZEQpTGi3BU7pBzqfqxt7etxEFiIiE2eeJJd3eS29tbfOQb1y67uCn2pfz85k7vci5AWXFWyFwm&#10;zY/wWc5Y3B5bAo0GzuGeh5O3dxkBCeBeQBhT3FgWJtygEAzDtl0h6jqWIWr6YFy2zM3FMfA+5i5a&#10;3HAXzfz4g9vv3HoQC+tQnp79yksXXromc5N848MnDuz8fJWTRHKsnhuwsy7ssnH5n+e1mX4+Eu3R&#10;TS64DTTgZIC2FQepE17tTHsij0Utn1FaGbBsQjo7HmUIYQwaGUn94A6WjpBrhsOGORQIBjLn6f2I&#10;YzkHnk5kG2cGdCsASGGtbQElR12MnYSpcVlDg2i4+LBtURfgdSWn63VVoxRPlE5bX1YOfvWPfvCD&#10;3e0NK3/t5vPVbBbQ1SoL0GzQEADaggCxxdmJ1vwQ+zEdqsXxNgs0LqqEdLtb37SGvm/xjX8yUcf3&#10;ZUfa7UZiaT4vo6jGNTO1gtGVQ2/oAvV1OvHWO7d/8v6HV9YvrT77/MHuw367TbNUVxaePLhXlyRx&#10;wGYmTCsVWzcmdJeYLYOwoX9mMlfsuxcHI9yK8VaReAvzMw81fhYvWxry5Svf8AVzq9FZB796AgoR&#10;Mji+zi/yx2ylRNzGFAbOUYNSuHv79gcffnTr43volZ2aTLGaSGP0SanUj7vg4rNswYAekkEdxxgT&#10;oHoC/5gn4nwJqm3jjAy+jXa47m3VL66v59HFT6T7Mz3OGj4KAUNAUfv9ShndZwwgL5cN9kljOBgj&#10;iHxPBj0MhSNl77w8uNDAGviRxbJiJpL4Vk/zN2MG6CiQ9SxwpdHBRWUSKOUmc07CobfGjiyRA8+j&#10;VB1XPwaNBZyKN0fygjMTlSvSEEvp1qle5V3C6dPNSQjnOLL03Fj6WSWSwXCLIWNjDC2jwlFlKSDR&#10;jNYQbHtSbYVgLorqceQlwnI5RTFC7pSEUdSAFDIZQ5A4Rm5Fdhcn7njHAeQ40NOyv9H5kJhsYkKH&#10;Aumma03Ih1x7cMJF41zNVoOV65Nf1BEf93BvuzwrSWwcVa5SNUhuuPGw5SmC8tJHDk+ouEI5IF5p&#10;aklMlEdYAtKdtTK2zH7nCynrDzm2PF9ksSOy7TQRz4AOWhUr7WUJjWkx+jXL98qtCIDBlgPHa7xe&#10;xAwwMR5LrB0ZhwAa6psZnoF0QkJqZqGlfSsiAUDZSEZkmQCv0IaijvigyNw5CZG6URv03Rg7Fb6v&#10;r+NfUULU4XR668dvDDuHMmwI8gnnwhKSnAgiaH09nmdt6iUmzZ1OZRT45Q11E0lVMYrjs6YWlKkj&#10;OJk4bkVycozhiIMY/rZhZD5EvxD5lFy6fGmF+XJjDuP4+ir5CnpRgXQ7kbv34neFB+bWpxrtSGTw&#10;CQknhCqvpzs8M3pYLC+74vmpIYrMDHYakuC6I/7TUesY9GoY86AmEzFI/Rd82UG/zCqyi5bN5nqk&#10;iMA8W6jiiO7GS+mcxfesrgSdJsRisZzBZDA8IquSweVSdm/XACJaMEbvRUOOc0WB0WehUqPVjqOc&#10;rPUAACAASURBVLCHSaLLB0rTAR2CNDyWWOiZqTUF2SCj+ofvb23udF69WF7x0XZujKo1K6/dPF1a&#10;KD58fDg3k7pXa8qSsQ9dbN75UbgT46cPj+bs7AsvzN24Orn5MJHJpoZarsZcICcnGMmdszBDuo6n&#10;cn9x7cbcVOJ/UlFpdXfvP/z9i+d/LZ19rXP4+qMH9+/dl78G18AOdbZ6fnZ/c3PxPFxQMiZcpHPt&#10;el3aDtiEFwJGAocihX3/kRTeqdAepf6FK6m1q6KR8vadI4XTdn2juLCezFRqe4/SWQn7VnF+1OvU&#10;a9s/kiswcN0oV5mV9mHt3TuNq6vQFQuTM2UM0murJ6ni5d3aAdXzwsXc8uzK3//Hh8NR4/JaOLvL&#10;1d7EcOrC9avZQhXeOz1ojY5nRyeH+xv9/d3B0o3JQtGJSa2uw5Vp/1HKOXn3cW9hMbNIYnuHyPcW&#10;5rK3n0z84Q+mPv9cem9n0zi2K89eB+krAG8Y69HdnM0VX7k+++GDxjM3zj943Dk86oQyjeJtoPN5&#10;9GAvFKltsvxjZRnKyuYfj0yBGyJ4BtIXTvBknjp43ucNcaC4Rp9dYJkHNHl242k3dvC7StLIu1jy&#10;2PHQwu6JDeopvQQ/CR+bLzHDPxe5G0tBsTs0+Fg4legmx2EQ+8rRQispfoYIChtMQpy3ON4mpDrj&#10;/tZA12lHlSKV7LVPp49BFFj8OJPe7Ex0W41z5Wcb9TpPy/cka+QJ5MNUbYaFnKq7rJYLRnYlmZ/o&#10;NeeK7cL0yf5RmKzC8tpB/ejog58qX4Uz0mkly2V07IHhHi8UIxbpLccoIjefGbXwXLFcb/YOtw/o&#10;IwvN/7UGGP0lTTPZvMQG4zuTL+7tNR4/3KmszHU7TYBORM4xJJG+CeLOAIlF0xGUUqDtkxLdii26&#10;3yOE4qVpeRtC9DZz5aL6p64SjZ3UsODfRSSB1DZAFa0cUvkM1W+MWCREEujS7Yjnxa7C07X13i6D&#10;9Sl7beV5vYnpVs/MHe3YRvykvvKFm/NVWhjMoI/iioU2r9B1yB89wlDaKrkYLRBCR/gzHyUukzAM&#10;h15eBMOgPEx0YQoqQ4nRxbSwMC+tc016cqzkwoHIoOVxCHElCY4Rhxgia02CaZcXUqs3RXi2dtBp&#10;NVs1g+BVeJiKsVPYUvrwjwmT2YKdAA+veoI8Zrjs9IUt505oxKV6uq0jPDOVMgoOWdCJ+Uru8sXq&#10;0X7z/sNHBkWfW11lu9yhWm2nDVlEMOOQx0QipRlB89gRAfNKML22YWbySX36sCVxPS1VpYMlsnIS&#10;0oIKTSAZJMt8pqHfohwBf3RkBOmi7vAzWuNnqtzJsTDanZ2n2LXIpE9cOzf3zMUlXukE8DLLNpW4&#10;dvkiYeWy2CM23RqOfaOwgtzoT9nZf+PHg+Q8++EVfqtnUzBkW7UfKLLIkzG9yWKiuDSo3/EOSfXc&#10;rBFssaWRow6fJGySWTA5Ex6ntOeGXomAYZwydCcegfAG0DEiX1tAMURO0RecFz5p/Pt0goow+TB4&#10;f/SGBkyR/XK8hAaT6+vrhWLJJST2pSEWZktfeenFb333X2ByiwP83AvF6ZkC/qhixYYaPkAWK5VZ&#10;bR4W1jO5ATqEXqIaknK1Nh6DY8i2T4iA0E8FpeZ/8WYiHRLcQbh6xE05sS+XOoLccPi801JPXaiu&#10;FV8t/eDd99744RtmICWyM412/bVXbzZPTtcWXk6MDPdqkkBO0P3GzK0nPLAjSJkxbVQ0WVkINoox&#10;dgZCGkIsrcFT8Rx/FXGOuDV0jRdJNlrnhz9+d2d756xTw327c9S+tdX6r/67/z5+/PO/iF/kuk5P&#10;93d3nzx59NZbP7x95450uLVE+kxJq9GbBkMiBFqOvx8AeS+vLssDhsKMjIEts0n22eZyJFOxp7Z3&#10;ZjpfrayKSmfU3PvS8lPTpfrxqJpqBZwr5AzjTp4ycvbK5VIMzIEvM9RiMj03P6d/6fCoMU6bjgOT&#10;qFnBOPksy0KvSFfNCKjoGclF/8XYEskLfINIJcdzTkm/ozPW0mHTwtWBW4q22lhhhyX0lNXl5AVr&#10;J30TvYO+jo8Y11djnyPcU29IxmgYxxepwPFQlkr2K9qFBqrbivtyH8KNYCWxDLZSKwSzJm9AO3UM&#10;G5V4ptaCRS2B/9RlWEVgeG163BXC7PZC7uPBdA5qC9Ino2E9Va81OODZXOSVoC4dceuDs6ULIhLN&#10;OjMkp9YZlFmHT3t9fP/W3Y8/sjdEiE9vLuzK6vqjRx97qkluE5pyWRBsfM3OybFWNDWEM9QVxJet&#10;9Oluwz2OvcyzwMZQ4okALXMZFb4dGeUU9tlWhdKxqHFKprBFZY4bR482O83G0rUXjAa2wPbEzyPa&#10;U44ZL3FwNJthMjahqpgaXE6D6WqMcQ0/lX4IgzU+nk5hBGCRGnUhFxv/mvX3sm+8COGJjLKn6Z3V&#10;Wvub88V0XtQ1UWB4v/Tl5/WpSkWx/nUY6DqqrdNDrFbp9Nr8rBgGlsGpD4c7fAdaO9Xob2BW40yo&#10;mpIh5sqd0xvEvz6YBE/2NpoXv4Mqm0yOXwoJ1bYx5guPdrewbOGqi6AjbwJUnpi0a7wgb9Q7xswz&#10;BWpvJjQx40nZhyDEcyzDFx8bnRBJqameclow6oZ1i1bIX/QVMU/wLkRfamSyaHArKoAHfgsnYXzd&#10;p5enM2nv0Wi2vHz95jkFZh2Lh4c1PUgm2RWqyf2dBGrP8kJGQSYqb7YlsGthDa2CcMsO+Z8kjTl0&#10;gXXvRoIgTt4AjdpZckpHUwZ29sO9JvE7f2HFMYwNn9CXRR1P5wyZyXamOr1YhwDKTqD9cojlLaNq&#10;SgelnMupNz7Y/9yVuZ29qPyw6jH8RHuM7jUt14PJDm9h6vxzV/5u9uxwUP+HYO3J7MSttz/Y3zj9&#10;ytf+Qq76q8n9P7n6wuHHd8zFMi+oWWsYUrlbmpNI4YdI3OXmVpZTufnu0cbkTDFTRin9cXlxunxu&#10;euUBpAb2OgjmWSH4/Q93+q0pI/LmVpbqe1v60qpz64eHd3qDjdm5YXqRK/jTC8tSkxnNGu3exPs7&#10;3Z88rN1cWVOQO0sgOJbW7xYq58qFN166UfqzX1nuDg9ml9S+Fqmtd96tP/iB8d56bI7l4ZAFTg5n&#10;e3UtZAd3bz3Yb3aulzCRaAQ9y2RJUF9b0Pk5MxWmdnfbr32Ob9mSlXjxpfMvvyqKGz1uNDa2Jgqp&#10;3vkrDXpJ6ThbnesP2nduHb5yrXhhJc/m/+gntx00bjf5DcctgYhFLXmsvMM6R3LTP5iLiNHl+sfp&#10;UO9UV6Tu/FoIURxM2xKF958joqBe2btAC3VaZjaIH0rFvJOPzfOp1hiffyFdwOHZDXlHL2dKh33O&#10;tFEt4hZBL/8JfWpqlWQhByYy1m5JuZk7KMFJjXCVxqVqYmk8SrA4e6gYGjXEcjnYOajjgoI7xBJj&#10;9g6bQc3hivn/OHvzGL3v+87vue/7npszQ3JIiqRInbQUS1ZkezdOXCdNdtebAm6KLYqiwBb9s3+0&#10;QPtX/yjQBVIUyGYdbBYNdlvbsXPYseNDPmRJpiSSoigNr+HcM89933df7+9DqUFgi5Z+op55jt/x&#10;PT73iaEIKUEKtBU4k/GcUfFQooaIZKvWWrTOgCTgGx86fRR9cnkc/oTtuErLtEGIDiZofCIcdJcn&#10;XrwTctm6TnulNUErYWBCbQizzO1WqFUTMyRRidTG7jUdauZKPpOKGoXigRSN4NkhmJl8QASiRbbv&#10;FpKd0WLSPZx2cBmhXIteAJuqIqfJgjyqnEMYAkgoTMeGQScsZXqSMtusVpkklndidFkkUrdQQCBn&#10;jERd61xe0JxituAYZBx6axlBuFVeRro4AdDUnyH/l04Xv57cyY7Uu4Odo/ITJzPPX1g9tUpXY8AN&#10;o4EoO5XdmRukioORQ1DImUdFCCJf2nFAo+ArjF6gh8SuEHZIEJ3pkc7RidR4G+oGsVYgDfIft4QK&#10;N7uYz9jxcbMFh2EA3FmiFyWDOBtEVOtuiwxCFhvRe0TVA1rIAOhSHLFEUhopOdqqYqHW6cjxRgjC&#10;eiwBF06PPV0+O+jisJPN7bqcK34nDeeGJK9kksHV1fT+Pgl1Jbpui8RRjsPlx0qBwQkbKCFNgQiy&#10;kA8hUFxUpcSx0QrRyMe6fUSmrdtmaZUKx1h3ILQI+Exe3hVs/nByZAoCVyh/Rx4k24yd0hzsEQfD&#10;0xoazqFlllxEyVHLy0+ewjoIba00mkR/IR9kMhmu0/nEPft8jNNPCVe4oElwBzoFOL/G0aXjnsk7&#10;1BaxxKhwCFsUk5XjAgLCmF229CUQvN/IeYI+JgnnRJ9EsjGlTiBfBDuR+kxIrqJPgADYCQfTkYQH&#10;q8GeoaQbqgcofBkwAKpZQZCRN/Aj8BqtCR2UwnBkQwLJYAzD4UruQPVnOA2wISymL+BkspCM/u7n&#10;Pv/tV350fLCDLrVx7gJhxikc1h4vpLBLV7x2C9MTAiNcDVGKW0m2M3oOi0ZkBa9dQoONtslqN1hV&#10;Grdik7ao2xp8MpaYCwXUZARjDWsJESX6cdzser0BtJJ0JP7lz77c6DaPsvtTCsZEPcmUv31ARRF3&#10;lN5FKjfFro/vdJwWJ74szCBUAEO+JMwPDRAhjJXW1rHZLM7sFRwxh9aNn9iMGRggTR3lS3/2H/5T&#10;MuBaT3qhQsd0kQCaPunx/nvv7uI5LRTyhfzx0QFaO8oTOjZgycZRNBX5SeVtKPXIkCilHvCnkjEw&#10;qDWgtAOa/pRtoEIYyp68tjNJnQUyO06rKT/6OW1e8hUbzbxCrsbQEyRO2ONWq4qpFZcgNgC6X2Bn&#10;AY5IvkOnGo/ropC6hZCTFu5YE3RHmtsgwlKBo0dHUUfQT7qsm9QF4mWJJ6lWGkjznIR5zPgcMISD&#10;IypIgsAEnBjTuLRk7itEw+AJvGG1gZIoNYBQFsAWIQ7FhSBRBiDhiG3hBcMVYhHcBCMZcc9CV7pb&#10;AvQTHzoVfhQ4F1Kp4tBgECZbZkhriUCQrYM4yJnshbZrcsTCu/1uOreBSUiiMrMhdlEfCJoJSWFM&#10;MvpYVK1gSs89hQSDvUiAE+uQZDkiOv1umof4c6WGMW8TG4OM+2hOfe3Ga6FwbER0DkVtmnXSAEsF&#10;/K/7QX+QbCHs7AbkprCDeomMGuxmNIyCPuOHJCWYmk5oQUPWlDkjXkNjVfkE5KRpA+1y223IjvEe&#10;iFTABXDRsuxKPC4fEAFFi6th7k7wxJOyhptwtQ4G28MDXJFY+XGUrSws0LACmZalJCIL7kSQOgQe&#10;VKXcC5ihhRE2gNPS8zhYzNkOwhAgjKAQgwHRKWLIomG6KeeOKcgbooQT5JK9po8HnjOqz0N+fHhI&#10;grFICAump29NRb3TQRCTaCyTAtIQS0wfzNFutjGfikV8I3LxMR+wDji9aauCeFeugRIuN+nHlBft&#10;9MIRAoKgwOpHwbIAVKj6BCvjMaeGB0RE3aJoy4R1y0mViGHUgZ8TvIWmAZsw8KEX0z8cajps9HiS&#10;tYNtkfB0XPMSzQENCl041xYzlHbBIAIBQTpgUp/sICyQzGxWU1jFgvKfuRGMA87KNwYYZveW2MGJ&#10;+eP8WjMRi0N+SZwL1atVoow9dfxXzlq5QwAYm8bFomJiHvzPLJRup70zSCedjO6rJuGM75DACJca&#10;NIAWTBUWTzx4u9J88375c8+eE3sFSZDgurIgRuPhUalF58SN82cUfjUgsbxBpReyNTBBCRk91qP2&#10;+Luvtbw99IHe0gpV8alXSp1MKty0hhP7Tta2uvYvT5154cHBW+1ayjYlrAHxyRcJtrO5tyPRM+mV&#10;jWbzsFzKs0H1BmWWFZS5v0/zh7TCpweUJ6Hh3ahIv0l0mTgMkKgLbyhKepj13ntUwOtC3MoH0Ko4&#10;Spc/GiFxcuSuOZxkYg9CgajiGIZZ+6QH+6e9ZrHd3d4dv9tzbJKIUp/cedCA5wW98X63kC9SnHr3&#10;8qrt2aWTvWl24+RCKh1TpILF9uLzyTvXsrmtBv04sBw3W9NKrXl4vE0PgX5r5PdaicLxuh8fDbcd&#10;9vz8UudfnnR8qWOh9WKj4VhME/WDpuEkvbXeRMHvHuRbR9nRWkryPvAnsZOokIHtB1fzz5yJLi3G&#10;iGEvQmQwfss0Iz7OUvMPSXIGOGwt2jMrLes65BJhUk5d+YGlkGNeMlAFkAEXQBnw9Gg69SFAA0nQ&#10;/5E4kMq/YoznJyRXnYDIidIPttmwqchADsiKzVqtxheMUcAIQ0ggnT5VZTDwQPEN+1fSG74P5E7C&#10;WLkPrBdRABmbWeI25d5ALKAD1Pfo/1euUn2GofMkWcFhQar6SJe9PpPHgzHrJw3pRo1hVVxjWL2d&#10;GkCoH+CY24dhxuLyhiqNHjk8SAGsMstKJgjOrA7RBVYr3QjRoavdHll9kbiHSYHufM9qSx7AQgP3&#10;gHHQjYioAJ7vQASnfZEX/zXFndKp6PZOORUJS43TKls9/lB2vzjpeVeWIybGWpGd+P0ZcKNcwkyF&#10;7dbaGjdou4uKiL4sd7nq0jAFnOmmIlDbHwx2UXhlIyIvmlr4SD+oNwQhwwxo1YflzAesydbndmI0&#10;pVoMkhI7JX7mdCKVKkL+1zjwzyJTESDwh1+6oiKpcDz6iA1VhxdPCAW5ZHUR/cMkT0i1bUw5OO0z&#10;YSgSS9hN0RbiDRgYqwZE4ntV1RWCCAAVfqdIFKmzXuWoKdB1hBKkxgLUpwJACXZEMHQGiWmBeAEP&#10;iGNwCJ5bqlfhEpgWo7EUTB0NkOI0xGz4ghHuRlFSgrLQwRBa2SU60PAoPYwPilsiwIrCVaqSSSpI&#10;o9VIxyTI0nwt4LVvnFlsYFntDa5fvXpcrCwtL8GLsB95YLRQSCmSiogGJE1bXM3KsJYJZo7NQ1qK&#10;evHakdUqt5tTfX9xCeLPAcxYLQo/w+LBCOQHBQRKhpfWhKCBgsIMZ4SeJTVgRqzt8LPE7J9IUguH&#10;38plLMUUD1WGOgtbqpG8NaZdMNZu0INiI8b6zO0n//2vsbmcMka3DoS4odEKsQtqsyTqKCnNBjdA&#10;4G0NJmsXX86kQ2S1UIBs1G9DcykUQxLisNdGu7BQtIZiZJ3WdNxGEuZqoyMj3unAZOCj/pwc00q9&#10;0LzkukF+VVAcI5e8rvrx1LxS9KZkBYiReJyoUiAUYceRXWTTU4brtFOnaYn9qQuXfvzaz+C7rNnG&#10;Y+d7uaxz2CNJesbmKXLKLQLhKDdky3U/vZG1DPFUvjOmoARsQwdRGk0ndXxcFDCgowVyLYUiZFM0&#10;tlIEOKzltCgDSGLzzs2bB4vxBfppUBmR5gWPn1uGbsyng3jzxjQqwQ7otOebtvsFil+HRq0QVSsg&#10;X4hKNGdmdcwchTUAJLTb/P0APKWd84VEBwbMO4Ol4JadErsmhcFCgSAJcJ/0+NM//RMeIgM+kixN&#10;2bD2K7UDaZLdRbK10PqH/uIAOP4EaitAYyhgfWIhDnzSeGE5SaVmrsHNBl+BaFFFQ4m8EG33lFIB&#10;TMhWLTdcNj/VoCSje5ON9h61DbAqofPhGsVJGKLLXn9UyOZo+sA82E2oLpV/kRiMXsdu4bdUYt5w&#10;iqQIU1aMHMKorAP4KCwuzkcEgGsg6ZqlkjZOmT79Kk8TaeJkMQlVuYlZcC0ku49ZGV8fEiCuFXaD&#10;aDlIgtRPGSuU6UuVAhquEzsuWRZcgLRzGjAN7aGsyHBC6wrQhMfxB66H+OtGXVG5PSpYTmA6Dz1f&#10;stfKtS6WwaZCvoj6RgGHD4sSsTaMk+zYIQZsqgbgY1Y1AJ+/WaeRoxo9CQdxfyuXfRyK+Eldo4wf&#10;ehHFzOBXusVHHtjIEpk4hVNGihqxgafVSgkzRzSaBH+bKP+obRTYoFYEbQkJGKLrPP0ZDCeCGoN7&#10;kEkGTOwS9BYuQEgDCWwIt3iEqF/SJaWDZxgdieLzXMKCw36x2RGGC7Xs9mrNWpkA2J+//lNnP0+U&#10;Gmwu4qG+1uLmnaO3rr35wnPPzaeiVPFkkwim5HIM6QwF/OGVjWMBMdzBCDgYG998MGOQw7zlr3wu&#10;NCugU6qzWiwE8OnD4ziAGWRhI/ESo4LqjnEB+7+ia1HJHGqKwllsECgnbNBFEwKoWXYYqZ/qI+Mp&#10;4Y/8ApEmbJkCzkl/5DBbCAUIhKQ6pp2eqfzE2ChuifZF3Cey46jvg7YDBvwAVUR1o2IH/T1RpIT7&#10;rJLWiRXitmP65SArj2yKjiVgmz5AIDzRYqhwUAtOxJUHSWd9YLswjg+m/7H/gi+ivVLZBdRMW6gh&#10;QJQdyawsC8oXHJIUoT50ub5/+3aj46MbmMtJfhq5kWO71x5O+GrlbrMgrc/hV30nGDerhBOXv2AT&#10;K6lXqpIwTUQzfF3YitEl1A8MxYIklaE9AHH2klT5yjv3fbZeOoiZaRqgDhoFDwf0Km8PXBCk4UF+&#10;OzMXXVhN2a2hcrFUzbct5EhSAFrQOb111D0TiE7ahESCwkBQejykBBHJJ9ZSwT2/GGdzyegdD1cn&#10;zhUK2Vy8ACUZ2ife/uBAfMriuPjMxXajee/9SjQVXD21iEDooc4hQ5cci4g4wNdN9EvxaJeGt/As&#10;hysSjLdWT7X379p7jS6yHCQKkxHCVqd7eOHTX7CM92+98fNamXbeiK+JibWPd5GG2Vu743fygy3r&#10;gK6wneq0XGrt7uwsDLr/99duo+g+6Xwfu3WxfLxynuK26x7/+VHvzmRUc7on66dpIhekL+9wWu2Q&#10;rmipza1BVVz37+DwJOHz7NSyNBpmI5loY1K9db0BYTuR8ScilEWmdP7gnff38PvWqzQxQ4SxLKaC&#10;80k55eCxdiftdBE5QqdOZsr16lzCe3BQKVXkDxD6iE5JZBNUGFzTF6yM5Dlp89hykLydMrXhyZDy&#10;ADU2l5jLBUGSJT4Go1LtCsl/kgxwl8/sB6A9eIuwyEciKcForEBGF7AT5kQ6AgAL1QYJgW/VfaKx&#10;dJiNwvkLeZW4zwl4VAX6oLoJciXlnsWgqh8jBPR5BKPnPb6zGLULKcWoMiDKd6QpKwZXp1eposjv&#10;OBSpzYK5WguiJPExrk/oDs+LhoOFolLpkWGQ0Z09H1IGq6WUFJfFDACID2Ao6HcGg7qaZdoHpEhS&#10;LOKh35b1lUUB575ZOAxBfapzSCQTmiImMResZRunMkdHZWKhIgFV7UDDSSgC3r95Zw9WIdl61hfC&#10;EE1YDOeQcIs6ZjYJJbKP3x3/Pm1goTIE6bKqKB5OMtgw78iF6iAzCHKI6gWagcgQdZg37j8fojoB&#10;3NBkmw2PDR5n9D2WlflDpBrU8XzUwV4wHyLoKDLyzu3jZy+uwX66BADJieDwRkMS8tCU8DJK90M8&#10;w+VDtX5scCqpBHkSQ1W6pERCOAIcnZmBCdBWlg0YYLHgW0AIO6vtZu2Qc1TbjMRmYtkUhstXOB+0&#10;8RLEFc1J/gldGk6ecAetIcACSyFN0MijSabmaJWKJRsmwUPlGWAdDcOABPFwFgNgk0YLsNFVQ1/Q&#10;0qvpyMRYPBRuhMZEOLm2OO5UmkGUgGg6GCRy9CgURSiWfdFDrzIEF3EECaNMfMYeeD2uTBp9zT5X&#10;rQBaHXx3bqoWdyfDHsIyih9DIrie2DAGQjUnpsz6gAtmsnRhBGRlmWaavGpzSJQMel84P0/HyiaN&#10;RuiuhJ1GVQysP3zlNYCTPjVt0o2wpTBhRYJI8mbGDy9/1P7ye6DbOESuVGVVZERa3cvO5Gkf2Twh&#10;n2rfYhR35CslyqT6Ifqi5MjWIZc7jK3IzxbKoE6pNTg31k1NZDJA5UA27aJsUKF/0G7wq23cpHm6&#10;pI4JxU8ofMVQMZOw40xGUXlsCCuG+wYuK1wDqg1nc7l85N8fFSr39/f3Dg6xrNP0HPLC0msxaffb&#10;qMIgyRw6d+7S+9ffPKZfERWaaUETDPmwIftK0UgsFo/jwBF2GIM0RV9kEoOjq/AXjgoUPFWPxQfC&#10;+ksd9dFjC9JEwI2iaAkKR5GiDjkuPohIJOZfPxsH/KwxR9wZP3d+NeCnfDAxhPijcGIrVg1j4/ul&#10;YJ2A+2GTJRWQQBYUeCqjvgwiZmt41U7/gwNiLXpt5GC+Fm1hnDCNVPQzz5wDJbKlepfUfBH3T3iA&#10;IFJrZANBrYCPS8uCd/I4thCNnF1hwHISclaf9BX7+ZPzC4vpW5u4Kj2LCeVPG/lZdmKgBnTEdqC2&#10;QjJt2qnpTJihL+S9fi/vCa9Q8WnYJWS0AeFBccQ96vV7Kd5ezucblRpKp/6bTsvFMuyH8sTReFzh&#10;NCCaTd1OUEIQeQAMUsuQy9l9lAhswHaXbUJcBPgDMmBHx4xKqApUn51VaWAjFon4IGxIwseAwGls&#10;NEoGYEyXGOUNG4LDr4iuPJ27Qf9b4y7StKDaWMSloBiLnVluAlGGUVwGU/p4ellD+lL3SPEhBGhE&#10;QTK1GfX7Pa1qHRsEYCD8MMFUgAckGhhh30A0vHNEcYG/OoEMfjgUXtMx5hpVKXX0lKShocg/MOS+&#10;TSyhKPjxlc7EPwimuo4I5Q4euf2I1tDUaCrh6DtDiDyhAHaxufmFUDBSq5V6rQaER3Il3loIZTvo&#10;jqAZ0nTSL9MVbI5sN2qv4QVH6Agqx5pgJ6ajHYEDY9FTS01KgxDqCtuG80mTo4Ge8luw6BF2T+kc&#10;6+Tu/S1X893VORdVD9q1aWFiX1n3/d7Tma390fe+97e/+8UvUTZNYi0KJMRBdI9VkboFbBrSKpRh&#10;sjMsYbgPQV+Ywe5qGRhV8zhLB+VGMR8ndkNMWJiF8Q+9ByjWOeaAQhGQa+soYgkCQjIi90Ylhn6K&#10;09ls6TjWRnn2p7OGcvIu4ihTQwlVb5t0gn5ijynRQDJ9F6DiEqqVeGD82AqdU5rJRLz2Zo08XdRb&#10;xQHC2TC806CVOaLhsiZMCpBD68E6hw7rcobEDkYQwGFI0VooP7TPIs8QlsGosBK6ce3iu/UOpGh9&#10;sgPijGTEwjJOGRUNVLPQMEIWHHhjWc3aG9Kj1SPGfEzfs1JhQBtDKsP99otffu/O1XLpVxSimQAA&#10;IABJREFUDhyAC+nF2C6NowEPuICSOrKM1doSN4qaDrNbEDLWX2fCKzFMsW8wN0IX0VvTae/QST2w&#10;djKTrJadP3zv6MX1ZMiPkb9OuXZ/wNMt1ugjs76+kk5nWt1K9qDQbZZI04lEXAPbhB6+PAEhpIMM&#10;xGAsrkqll1ii0nq61SIUqFCrDi+dijinP/nZj4k0e0AgHslC8BeLrVCudrH6Fiv9QYM+SDTXICnS&#10;/fRzy2RJByJJ9bRBN1GdMTcBL/RK9sWtnb2d+mHdGx3HEh6H7znkicjkqkz+dxzkBbfaxYXl00SN&#10;zK8+HQh5a7lr0dj0wdEomlxo1nLDLtqps163kVlXdLWrFcX4owGXu5Nvfe/BUfFBvTb48u8Qh9+y&#10;EJvRtN3b7C+vliaD/cmkoWjrar20jzTnbXbbo2nnxAqWBUq2+h7sdQkPrZesPWo7jfLZ/fYbb29h&#10;4YuF0+uLKfq9qwg09cGb7Z3DNouE/lsrN3/npYUzGwu4TCjBK8yaWGrUXJl6Lp1PdaseUIWOWEie&#10;QIjBMraON9BPdlWsQvgI5AC3hAPQa0WOKIw7U/yB0FXIuMw9OktapYQlQ1s+hkbh8jhJsYeI4P82&#10;RqaOZCVJcBorpg7MpjQHsFOxgXOE5dD9MUQTbd7rhICiJygSX+5zbKWqbSJagWYMenvJIZ9ZDhBV&#10;GboEUfBB9h5EEUbNuZANEoWRSqnbgKRF0zDYNjYehTDbbIXjw1yN7KwKMhbWdFRG8g4/KMnsxolF&#10;iQeSHZGiwCqC5/CWsBSsC5ZjVgQhFUZLPcpUJg2/lR+CzyYmBJUJhMRyxa6wcNAmLOPQ5s5wxBZG&#10;vZouQd5sApZpT9D11KW1d97Zm9oCpFhUy/VYJEnIX6lGmdpuqdxA6ocnq0A2YaRtAsXpYthi/xiS&#10;ik5YxwhoFJtCV8Cc2+7XcFNweS9XZV7NLs5HdTh29GSpZUE5RCBUg6/t6fTJcesO8UnQDQCVpwf9&#10;xSQMS4BgSwP5yINZC6ZUsoYit+OtiuXK0tNUf7Z37jumnXAsZmw8OBll6WfBWQulKeCjgZQrdUFi&#10;C94KpGZoImIDVm2KuFARiCZR6FoQHnQ5TJUI0VIBZRSXGxgLoo/eJlbMlrQrFiD3qNhL2AMPIKEQ&#10;Rku0ldtVGpQ7LZ2A5adJPteUSPpIOBKH0xO5wU5BoGe0EuGA0SHLQT0xTODTmdjJI8fuFsCWOfAS&#10;zkQKYB/NBXWRlXnr2r1elY73OAGmiXDg1vvvjazNC5cugGnIEAAZE+M2BP4T6dpuqbJjj1IPVvtW&#10;3sMkCOTtNBv8RqrPiKRGhC2IKTJpqxoMkSUGf1IcGnhCbCQj5BASzoS7D3UJKc+Ir5MrZ9ZOLydz&#10;+TJZVATv0AgLOMELd/PWPV3MjcQ9ecLsnXQJwA/v4Ufu7f//YyG5ZO+Dx0SOqrkmUVxB26i0c9cX&#10;ChOKOia/aW4N/+x+NhdNR0QthKPsrcFA0RnxdQ4EIabG/hMSgSlMkSSsO/9hdmaPkc+JnMYrhayB&#10;iqU635CBDrtCSazpqI0FDiMkmK7lMk5/7kqFnL1S99U7P9o9PEBsE+6zXBAqETJ6prIVRLD0swe7&#10;LB+QcfLxS3fubV77yQ8FJ4TxMCAnfQV8IWQozImkYYZCcocRNsei4SLv0ZCVYU6QCHkuhcQCYeJV&#10;sDpiO2zVWhTa80vEkVDYp0ggoAVgQ4TCAXc0QhfGCA4TUIoZsAqABzdF+keybPStm8cAyaRSLTVq&#10;JSRNWcBZFWZotpwV03TNocXUyvK/3pqPmiM7yitPgDZ//sqFtTmVRSFj6/X3j6E6OuMTHR5fWI9V&#10;HhGDwXgoJZZ8Bm5mCLjsOBodJQEIA6OOtWOSiEXc3iB1z+ixiQKLcw0KiPoBpYX6I0niuBL8oV4S&#10;1EqqgdNFHClJpp1RL0LrYmvAQdCoxGXAVEQTVQFDSSIzB8GFMDXqDYgDM8ccjTWHb3iAllOLgWDq&#10;IvukPULzJ402HIrMEdXSqe2DYni3GfYszhbKA+NAVkORBPx4irBVdjStPB9FhVBlzapyc0O1+NVg&#10;jqw/pLGhUWNVwNTKqqNuyC7OGJgXH7Uiqo2BUERtIO5tjJwu6kQEGjQhlRoM51a8+0xhkK5AxY4O&#10;9n/ggnlSbYJpKZ+dAy2HCCdji5GlgxEPqRUkU581EAo2tSB9NFgsQ21rIBs9WY6sdfwpTLu4ufCt&#10;QXsfufkB3JikrIz7AX8wk5onR5IOEX4vDe6xFYS7nVidyNqhSvNR8btWQZdw8yOMRD2FwC+yRwht&#10;x98IGOCtpCR0o0sWLMtAAII/5OnhmOz3gBn+WR0Efqm0A/2pSb1tDXGtQ/lp7EgbtVGtNTooOYOu&#10;cdjrpERQK3+n69hcDc8/e269VKouLS6J0rFEqFgCERE0iB8LzhIbaNTiM98PQUJvFJigxGDkAxwK&#10;VJV2vflaeDljj6Q5k/Oh8xJ/EMAQPvACmX7z2C+QIN0eSvUpUUQQBpNSDyU8cJyruE1wAs0Jmopo&#10;yYL0qSKCLQe1wYOHjQ7cAB2JDahhgMyEVnqMuNOiXKEr4HFVGmgC2PScxPglUwlcsMAgA8e1i44p&#10;+xVnA4vsC4TOQCOQxXghvYQww4fYL2qFDZp1TkRIw4wItCgNbESWjoo7f7IDwYIL0WZkUGbHZMXD&#10;sAPFxk5EyIq5q5ZDnAi04w1NSukATGuQHvXniZ9xRJeXzt59cNvqGkeSHlrAERxEHZtoxvc//Ov/&#10;6W9+/Jc3Xn+NuSHgQwREpmXhxKkMYrBboo9yGVqm6VhgIRPOdemyYsnnDkNxH00jru3UXrq0CPKW&#10;ShVEM+g7SEMP9YPcNqwMhXbYdxEK2Rp2J31UTYYImULlsdS6/RTFuDGImEKR6MilGvX6LRG/s2vZ&#10;LuQpjzykTmcknCrV85u5rWpr1B5CMabDJmXN7J9/2m8vDDbWQt6A9XBnu9OkKTImgl4kHk6i92Bb&#10;SpwMRdezd9462r4TiZUd3ne8gd9w+1bj8+9X81B9zBtIBbSbUMuXQeudyaBdOSby3DH1p13WyC9e&#10;/ftIkiRsf7bdLhAtxLQcFlfQkp1MX9kZjVuT//Y/C8TjgAc1q7tUdfvqXzZ+fu3apy7fjoRc9Up3&#10;e6tFse4nnltaX1vAqNBpH5NSyskH2X6tZF0NWt74wS9Smw+QHDNR/9KJsyjzxKod7NeWFlIwwClt&#10;D/Bst1tRf//0Fct8EgxChMa+UQbrMV5TN5heFV67u+f0ff1vbt7da4AYWIsgiyAW9A6BlysQcYFG&#10;uLl4HEqwZYJaTVwxCAgSAMl4e0HUGZIKdYAttlyw9HEysyG5iHfACOApaZXF4k52SgBhrmOVrbQw&#10;ALjw2vJI/AmU5AF+oYW4PqEPxo1BhRh8yIgO4IvM/8IgjILSE3B0SJHCfoRBXKx1ZrATpRdx4S9Q&#10;KgMJXm87BlLkaMVpgHviHjDhPp25ohiCKOXO6kDH0c0xGDMYmqzXqMMdCEFTWAkgFBpKOUVFhZmG&#10;UxoJmVIEcqBgcJCA4PFY1Z4JwVXUSgjD8yVIUZIIe4zVlBps3D8snYj7umPqR3V9HicWNWoKsiU0&#10;5oMV4QkNxeKEnz7Y3/JHwnR/y+ZrnlAIO/VMLsOHQP6ESsMSNeka9aa4MeDuRJUQ16cVHlnwYGCu&#10;IAKqjccQCR37i5uZWyit60MHkHSjgcGnBxjMQwHaXuCTl09QS4wAR60JSrP6vDIjfeSxdnKdbSUw&#10;MZ6aXzl58vEXfjPvPtGL4voIpzp3YUJKSCNiB7FSNIhEXYeLIGuIMg8hPoNIJwo1EjZq2ouyr8AG&#10;/kF0JDgowArU4WnpDyiDINmKTYP9VyoVt9dncwYH2KuUxIw5f4B2h5xBVRAfdaWwJ1ERi1qVVkuu&#10;mJ/PzGFOojKJ4sbcuPlGrWYBjQIQAghIMCXii00juANCgcFvBjkz0EePxKEDug9bNQIT9RMeNuKt&#10;/JPrt2636XSMIdPjfPapsy89c55B08mLkWKVVBg13sdmN8TmCxqUhtaZ2Ohf1Kkdt+sFVgNkAKgV&#10;0i1TkygyyeU4RuQNp30bUXpaNX7SoftKjNN+AFT6y6qiaDlsv/XsRsjtouw53T4wudMvhQXmWvRw&#10;uL4umF3CVQreEMKjsVDjZfbTI1+Xsve7te4okun4QlQYGEnqswaiSTfpp+5QG2f3kILivne37s8v&#10;xDPpOWqPmZ3So5k7Q2DogjhQlD+yfEOJTIiC2VZejBxNGDy9iN0TstrJQNEUpzSCYrTMnQQ3IEkK&#10;FDIcGggaXq/75lvXfvLa1WwhjyMTugJqKxLDHCJrWj0j65Ej1Onkj/ZhWEgKX/xn/8U3/uKrR/sP&#10;CJ1glwYQYaLEq1nzQK4QRwedpfqwkcRIefBe+FBA/D4/5jNMO9hrVTGth/2LyDuGhzhiIbiDnSP1&#10;FklVAV0IYVjFRXJYAuwxxswJPeTKHvWR7bXaiMKLmBsppe3sUv2zBUIb8Z3ocmAGSVf7CxGZ7boE&#10;WEOCGSKT1fowQQMISDlXzi6sZSBiuP5GFaQz2jP92hojN/xHh4MW1kKrHm4yLMsYIyHC2BBZfyon&#10;sDHsCJcYWZypAmruUqtbqOwMVaSXxvZQJWLkMOoChDrQFpEFsaNwFaoXqopMWNNpJmDfbVaHibmB&#10;PdIZ5OKULpeeYOTs3pBlR7hBRVY1VTgWDmYif9AAqegtpwUWR1mdMKOAlUd5fBPOYJRytxm4Ju46&#10;JQYKgbRUOGADoRCbwpkaOPEQuBClk1NPD7+DjAAQatCQiUulUWwosiqbOcWWzB4itym9giXHb0Vc&#10;LUYxDQkdwUJTTwKRlcqKw4AQXAB6aidXDesVB1QUJgJ0siCcwX/UK0B7JUaRnxA9gUEkNgKbsJlg&#10;1KA7C5l3zmBA5cysduaOaMxzQCIWDiOVAALrysTWyFYtgUA1eSGbvNz0LsAi281Sq36IqtvtNRFO&#10;LZ85qxH86iOTmlQ7zGzYJFAfQ2dXRXujKNVulXX2h2joUR22ZMdhaARqDgbhiIcWn9oOCCl6N/XZ&#10;0BoRdMhPoYslQ4a9wpcJUaSgcatJyXTEYqozuXCvQD0h6QQuuMfTAKVyCCscdPF0VGkt77NdOZ80&#10;dVtr4A3xm8clR3paT3v2vv/WHhr+uXPn2E/AG9znP5knlMFliOFMlzO4wFz5ywYDoqAlh5ia4h1s&#10;6YWlWw/uyD8BmnGSNAqmRnQuxWNkhkeyQHoGvVF60NkwIbFZ3IHLCTie3ROcw8CJG4ra3uqKgxDv&#10;J7BWQAL/hZkhbiDFwtO5IZDPfs/GxeWIPZgsqDFFXSMMkZUGJc1rLBfZFMAoGw3lZ8xQDfK6GDtL&#10;DF/jBIxb4AW+O1lmpZdaiL2EYWH9xBKKfQ3VhbrceLQRjX71bj/iFxNfDeyLTEtlM2tr0AGsAecN&#10;tWFZDQ/SuvPdwNqtjl0B1ARi0Uc/ePWvnn7i01948Z//zXe/6YtOmxXXqIERf5RasBerhfzhHvMA&#10;hdGh2CJtE5o5tZGJHsXjg5ggW8tkaTX0+MZSo9M5alYxaYys7F0/kQ5lDyr3jqpnFmPE0lKKEv8A&#10;Aipe486o5bBOycylsg2CH6wGBMMmMKQuDDQA+2N/4I1ESQeg9WOzekTQideecvpdDdLpRrU3dvPq&#10;TEExT9teBxsUZr4O/kgkba3AcXP03Xc6zxLUvL0bilCNfXBULAYC4Wap/O7Ng1jw9tKJWGZ5JZ5Y&#10;yZw6F6hF77z39tS6ObdccbnSwcicN1QkKJP+VONO0eXHyb7Xb95tFD0PtikiPF7odRZPPhlOv93o&#10;dJEdpy7IQJswUmQjh9cST/qGLctiYrSyRAVLYLWbzTX75f6V89E//6v9g61RJm6hyy5yjv+UNbO2&#10;avxjvUDXWSxaykV6GVjWUvZPPxWwe127D4rptJ9G4/Vq68b17f3d/JnVDNl8EJaQu/nUmT6JfX4P&#10;flDUc0gUdswmPNzlUQ+iyRg7kb3SaL1+dfva/ToBA+w89AeE+FApAGaMjmAUQ/kkUHoN26NnC5Z3&#10;6iGNLIEwBTPFpGdQCDqIn/EftPgRgPkPfmZ0kqUgwuoEoiATDoJKQV3Yp4qHUOWA0Sg4VfoNP2GM&#10;BygwGwIKymdCxlf0PP4J0QmoGNgDs4dpM2T+MS1kE0yl5CUxU/AQZ8VD2x2mbTywBCRoCShaR1E2&#10;Uy4DZkGsEFHa1oknHguFwtR3gC6EwkEwnOZuII24y2iYy9FvzheOZ5iTdHVKiDEkGbOlsIPqLBEy&#10;OB2su1Zifx8eVEvAWckdEOAUtTGkxxylJHqYzTDRVFqjGPFfVOfF6Es5CGIiJeLTRMKez1boiRHP&#10;JLC21lv10xdOEtLLqQgYxvEoRi7eBttiAGKHsgWqPBs1oEjXo4Wf6oKMh/R/DQfQq7CXsOA4pqmv&#10;IeEbnzQl2AgQxrbECjq5btDq9ANBgqDGHoaH6gaqW9D0uqFwCAPEP9jMX/L2f/s//s88cfoNuhRE&#10;3b4wY0Lkg1TXnYmV1WiELAR1auuh68joTvq7outRezA9AFAemgRByhESidSjoJdYNTIf1FQde2Dt&#10;RiYW5SEGiZnxK+G8DUowKoMXwHAoXBkBxXSj7tKxkuhdLKmEdZMITLw6ue9QbXaFtFpID3wfBoGw&#10;CIMH2GhniOOIW6PBQjABSGq2jLrI4mSkAJUMjCfKnI/v1W2jkDH55WwXyu1ofiHy+3/wm6ieftsE&#10;JoGfGo2B05GU2XfZrpBK6c6BA4q4W+Jygl4Ejr2StVxtdhs1DAaAPg+So0CgSDFcFbmHmLca5XAs&#10;heWjUikZKyM7rkh+8UlJ5YAAjzEf1Glt9IXnznzqqZOFo2w05MuVO+ALciprwyXAq/KVjVhj9Ftm&#10;KSsfi8by44D8JTv6y76yXf2p3+0/vdyaOOPle2Xb2XM0MvOunJDjcDTOkrGMMWNC3MV48/3bi4tL&#10;SGkg3OxOhnDog0ZsQgsYgZkDGCShkIMBSlxmXlyJRoc8Zuapnz44EM1tDh/xZAQUAtK4fb727b/4&#10;yU++DxWU9RNFQrd5eD6Xc3CpvmG2HAiy3XYpt3/nlmoLf+lffOU//fv/q1YqsVmGqkEwOFens8gs&#10;D+ZivCVd0rCaUp90qN4yQhFIj/cLG6QXGnTnuEEHgUSQ6laTSNCPWEHTPHREhB4RMcI7wF4oJoRU&#10;xk4NCJKIS5D6LjHXZDnmPKaLNAF6gXCrop4Per6ZO4KymYy5xmw892F8EsgMTTdj1bqxnKmw+9MX&#10;lsirlH5ic+4dF0U1JRl8wgMay5qxcHYiZxSpiBfZujofevLc+rd+fF1oIdMlCpSiJnkUPsAHO7lL&#10;5zfifcwiPZefygeIvFo6Js52m9w5lAFijSBf6rEDhPJfwmPLkRTcangCyfruNp08MWDjSRB18BBg&#10;Y8gnwS6E99pwIadJb6FEeoiyKkOlkBID2GmTDTWoN7ot4nai6XBiHjEO4JegC9BD60yBYEALoUyR&#10;Zew40jH5FVADOqgwUMQn+YxRnCjag3t2tlEsHSAkcZC5IlWarSTaRGWLDEgxBmAay5Egj2/YIC2a&#10;7K6woJEH59igNwM/yC6jQs6maMuU5ljdKfZ7Ug4GprYG1UgbVTVFha2hJwypio151dJhs9HE6EjQ&#10;IdGcFaFMkd1TGozdqEtwNsu0MnaW0p9pLl5GgmpWssXsdrNZRO8QHOl4yLw/AggG42bY72urinG/&#10;MqhZh3YKEhKLg/m8UqesocwS4BvrxXZjg2hUe9EEgeTqdKfgY8j0YKqsfenCQP6AQFFhNeE99BdQ&#10;IBkt7XHy02QApFGgAQCB8mVzToI02CIRnzKPQ5y93uuHVF4uENVlHVQADmALP2YwbJ2f8/3+S8lf&#10;3Pj2iRNrQBy7KbA0ATmz/YXszgwuTFMDlpdYCSQzCoAzCPhlO+DTy/32XbvL+AzBKHYNIklyGluk&#10;jeOe6BliqrBXVTEhM1NqC5MBgNkLzGC8gVZL4ncM6/2pf0oVafJtHL6AX5GRzbZ4GY5sBqlGifSH&#10;wT+jODqeZvBadCHgd9Zw0ERovDyq1+tETPBoiphRNKLf6oQiMaQ4K5U7PsixZvA4VLm9kI4EgRFL&#10;R4MD4nMAaoQHGrOIOSqywOmoyN/1CQ+mMLOTgqRaFEasdVBqgFgzWG9C5FlZFnn2DM5pl8nZInRi&#10;4vQ77jXvIXB95cv/HenMf//X33L57ATrTTvT7F7jO3/3F40KLeGkpOswIMoDMNK6vFN3iHVHjh9n&#10;kr4nLqxhfSscVPB9yQZBkwtKy1i6dr/9TqEaD3v9Tqqgdg4bHXScZy5eSa/O/fCn3xkNG3A0DVsW&#10;He0mDJ9PrCKl6znT4/f4QhGKGqOGep3RiTNQqR3f2Dp4c7fmC3AVA+hR2gjrhMAH/5RkZsJALCi4&#10;V3OW59PT4+P9k+unaG/VrnfOnF/6p6HkFONk7bhc3C8eFkOR+UCcfEr/W69+Z+XkzsrJttO57vRk&#10;gHYoFBFg5YPqeFBqtyf1VmS33ETZXq0WvKH00tn129ffxXhlbcHw4ZEUBqUQEdLPqN2cVJuTEhH1&#10;8mCPbmy2ws7BS08EvvKlOaIcsZOGAmju7WByWGnmFtMLSAq0HfP6Eg/uFrMPhhdPTNInXIF4Mp4O&#10;vP794+//oFmjleVoenLRdeLEvDcYV7vYMY79AVqfPWyfm4u3moHugCRBKoWi3VPgfvKnX79RbEJ1&#10;YWsgAcKZ2DOj7CBfiRACCTJ9yk0hVxsbKwKA6E3YPIqZtNzxlNB6ODhE1hDLh3gqKJKq+nHKnHui&#10;q/SJgLWJv1JX0VgCLJOuG+Op2BKpjDivRa3RzdHR6SxIqQgnwRuYKpW5TXExeq9T64sMY0FJs63A&#10;BqKyYBjY2oWo41GnDQ2dWLzoGNTtoXZbD4kONNZoJQlQ5g3piuBO1BYEPlyQwk1i5EES3EP1Ti+z&#10;sBiJhbB18QhIhlZFVABaCm1tD4u5ZHqZrpCE8PYGlGxSVihkC3zAIId0zntxGpFVpUxhy2FpISjQ&#10;CFYcuY/y44NWfULmtj9sd4R5vDYCdUukCldMH14SCLnv3d0vl63xeA9fDTyFoCu0O/QSdBvZvyQd&#10;CRkZIqlokrG4mHgnODVhDy7qI/sRgrwOD51loUpOd6DdpoeXLoBG+byQI1ZRZF2V4gkoMhIPNjZW&#10;UgxvOPJ7mLuEAOyo2o5HmbEf5DtWe8gTS8CpsdezYjBf9hUuU3P4V9fSUi8gdogGIiSTJAIWgzD8&#10;XouG05ToUEg+H7CIkhQxGQZgxKRmTkixUPVe9HVqvLIpzENOAGi0O4QWQTmo1rhMcbpWs0ENsDMr&#10;KQJXhiQ2Rlffff9mN59zx6JYJW9fv3H1jR8LFiBl8GGRRSBC8RI6kA4ACKVcUrQW7QaVRCkQBgpk&#10;FsK0yMrg2UDwryGuM1ssbSD9YBoKOlbTdKdwkvnC0GCBaHSId9yGTB12h8uxQ1DpjEVBScIwh+2Z&#10;msNyN7BSUCtCF2W5U6kLABVkBCoJS6uVSwG8ZqEwbd07XYpNoRewPhJS5duR5gJ0Cq2XE4E/+u0r&#10;5PqFQv5atREOurPVAXnZYDoAjEdHYuUH1F/wAjRIsoecC6oETL/GAR4Gntxwzc8N23VH63DyZtb1&#10;8qeJJiEunXxibkSVAdWr8offuXbthRdfEKGQa86AN7PCgCcfPptgDji5GRIbquHoEIlhILxIxDdO&#10;CS7XD/pSDJ93OoVb2Wy4o/74j//4rbdfY3uQ83UWBmbJgZwoewc2RV2ljyIa3EeoQgWFbrNSPL55&#10;481PPf/S7335j/7fP/9qr10Hh7QmxiGmxdBAdCteWcDZe65F0OBEWocTHNjtcDrLP945sPz0Gkkz&#10;ipKKxyML6diJ+fRCIrAUtozh/Aglql4qMwd2UFBvSKK2yvZT2wfBZhLxRuip6nMFWkjG/SFuEWCO&#10;ag0awcwci5uCkRuJgQkCVKCnAWYtps5igFbLpVPzPmouI3YjJFkttTaJLUz9k2sU+Ga1F9ANIo1k&#10;uJUNBnnlsZNz333DgdcTBGFS0q4xA4ImJpaVCiYhugV31ekdixoTB20x95K6CtBCDqFfAktQCgPC&#10;qI8mjSYYdhLLW0+l53JNitVWAuHEZNyiRGk8htWTAJNRpdyZWhOhyEKrWe+Pa9yiWKAF26RUpUMZ&#10;7mRJeiRyelVeLQIosfsOlRsBYSYEgSDHcwKJwiwuA9C6Ka59SG0ImA6Et9EiIVUl51kzZNNRvd13&#10;SCeXoZgdR2gW2kG4WO4JzmGs+JAEsoAMCxOQo1XofA7qn7rQCugQ2iUDC4rKQkHOsNBzFvQNjRPh&#10;jEI9cEOsbGRpDxpYW9Sgpd9Siz1MGGMKRRNLqNxDlUPhIGyAZ8nMgbQhG/bYTnFdT6R98sV64jLw&#10;Usrt5I9uQ7J5nNGaAF2l62hIH3l4bFWCNmpFkrmttVbRZQvOBRYfPLjTaDeJRgME1GtWQahOhZ7K&#10;qkYW04i6skyHNxip2GNF9ZDaTbiq8QiCFzN85wSwjl0g8MlHxMeQgj4MUCZCLnO5rWGfF/8H1VLW&#10;4iXHhVSx3En4u64wZBwbGp2UnDdu1z4bry1GKBHpIZzBBx6i4yBEqXmFBBToOh5sHsT3LNTslbGx&#10;rbMxSGrA1tabNO7fsR/uLS+tIB5wlaBAl0isEDkVNnE5H1F2RfPJ/TXSj1I6OWarqHvqVFRiSRdI&#10;AGDfjC5xDhjHo3nFoUNtDOCJjyY8BLOmm0w8PJ4oACQW19sUwpFti5JfuNyJtGS/WDfurUBifDqq&#10;aall5ECi0OgYH3+YKUJ8l+gm0il7hHXUa1WCnCk6hJ4KFfSaAlYfuee/8kfwVMWsKMtuqJ8Baci4&#10;8iiYKRPna62wIZe8gcCIMJIkXSYie9oZd1nJ7d7Oj1J/F/al//V/9T9+52+/8/rPrkNE+7URUjfe&#10;BpRwsAVCJrJlYBuNrl2hvR1gYUkk/E8+tk79/q3be+gyzJisCqgLAZPGKzhFmjmu2deXAAAgAElE&#10;QVSuNldjkb3aYL/acrgtP3nzlXOtC1eeefb+7jvwzQlKAf5B1AN1g6Y+mjUs6YegWrgwcmbfNsJg&#10;v99ulS9SVja8cnol+KB5n6qNKitgKqlpfpJZ0CgwPEDgqI5vIYbhCJMKTe+qeZLQ7Y7WiVNXHE4l&#10;VaeH0YX2g8MH2eO9LUp5xDKnz134/N13fr63mU/NDYkGxb5Lcyaci91hFLdkML5CjVFXoHJqIYl5&#10;tNXYn19Z337vNjhO0AYeGQgNcruXbh4TmnNP7lfH3/i79ueuRP2+weXztvkIFv3RlYsBf9p77Vod&#10;TyTxDZTSLeTe77UKqUTURTxto+Ucp5YSo53d4v2t3grZTA3I7+TMOhWuLcXSdGU14wsn8GsBTgRx&#10;Nes+BOZeve+g273bSgIkgGxHiRnQdMKZSATztM1xUgLdMOYJfliAAWEEIquQQhiT4vYgFhJQBTtw&#10;MeocEEnDRlPyD06IwK81lYXnIVcCmMXMzBWPplMfwmzi4ks8A8gQakmLMQRdwjpQCYjiFde5iDc8&#10;AIwySAMnE+iyulw141ZQLzCWwc4Mq1yFLROKDIAjaaGdI9LpIu4oRwdlp5k09nfcy6CEabBkwme5&#10;qTzZBu05G/ZGCQabswnbo1UAdgKqumKGhK/AnkEttaScTOgOS3W32MIJmSndvm6rwIChjIYESBaX&#10;9IDh2ghGACRGOKKhssc58jiRDCk3FKK3uzGlIMhDaLhcHgMFn6imIQ+CcEALFhfTuzvlerPWaFXP&#10;njlBeqj0BkZORjgXKh4AeqXaCBh8ZITDOojzhzgulWSnfi7pWaNKo1up9cggQDXAQkPGsjg4o8KD&#10;YSHc0BMkPAM5RUZQyWEwVSgyUrOqR6hFOltOQTE6XpP08og0r6mfhDm1eiWWl11FaIb10s2JEkfF&#10;SicXqJHVZLZF22x0fgmX4LikRUDCrZLqgidtnYWgDZgl6h89FZH+WSMWky0KSALnAqY48snPwOkA&#10;wCQ9tc2tbiDioQcBJ2gmD7a23nz9tXc3b9TqtcvPPje3vIrV2AQySRIF/oBAgwxq5ioxEhkMescA&#10;eLyh2hqJxiMI1FpL+RQfBfwk8CGWIE04KTRIly9PJFSbp/+M2xkJeqiHGaQyKA2TjZzC4kox4W7o&#10;zQLFIdICncxwp6h1CIUU+HaCEOlRyQhGg9rcacuAiljT79aqirlEq4D7UpJoOJT1C8GGEykPBb9E&#10;OSDM/eWnzmANuLNfjVAT1Ua0EKHeLQRKRi/LmgKrzFu2W/IxPE+hFxaCJ40+zJe/zmFLJru1umtp&#10;Ubm0586UvvfK5ChnW16C6CjcwyjPNBVVn5X2gB6mKyvLkjbYIW2cDt4zEANa+sg+yraLzCNNQQuu&#10;UfJGogCEychu7BMQAnrMaLx+lwzBFL76Z//+rbffUEExrpONwExy9kEGYjZZt+OVg488l3XV7Yng&#10;b9S93vy1t37+3Iuf+91/8ZWv/8W/VQlUAZROnF0yu0rjMbfio54jyGHohLKILjJoNgGoYYeRBoed&#10;AS3Zt/YOXrU5QsHA8lzq7Fz0wklfLG4DeQmIJgFFAgarAljj6UKitDmp1WYEGJCUdGFCyftBn/fD&#10;8QORrIA+au4aDSIM3wg5zBdmnJZk0P3ik6cJ60LXBDbzdDTt9BSmYjbdnPixX5BNJVSRvad0tRA7&#10;MiDtsVqHKpIX2lHWI4jMkjBw3RxzAEKlXBY+1dKRHIyQz+YpIwj3ZB9sYRMAA+QTlgwpjnKdkihG&#10;45CTavB4ahw2j79Xz0HE+kNHs2drHoAtHbwQdmcwnsz0hsTuU3ncQtJAp1tj/UvVPv5kerphB1Cf&#10;Nje2XvL/4HSoGygZpL5j7YdBohkg9wI7RkWA4bkobddTmWPxkZE6rQGJqmuKHqjcKtxYVCp2BFy0&#10;7uEHhs1MoHFEQgN/OK8AWyJYSKCVnwFtgGwALMZKGSFTmdJrsNiebWjv1Lv4s9gmQopwbhGm3u/W&#10;yfqlVSq2WwKXcGHLVKRLnSqRPhorgUcyN4COox5fgCgyRfpIJYImA4UwbxwGOIayiY1c8hLzLBf2&#10;c8cPAGNjTSbLC28MS8LLo0PqI74BudAOux+lCwmBZtA3372KkHr27OVamx4n1fnMApS40qiwL5gt&#10;Uit2H2V3cGGReU8kM1U2sIhAihSULC7GUkMu2XpBLcCB+SdmbVVRN3q+kWdWVU92HHEAa8DjiYzd&#10;hbHjzXfuX1jGcTtpT0kot/usDdeA8vE2nH/39lq5yUbXtUSeE7QL6ZZAWfCZBB7G0GnWgC/gaCYe&#10;CBRlKDEQBp6wFlISVN+wkeU5juTqia0777KEwJ4xzCBgSMkxaS1oa/JTYR2DUUBhjWNCTB2iD8lC&#10;JoDLcOsZ+s2MgmIMpN4BjmxTALeMiuw5p2otMjAoghwBJCqLcoryhCoickVHDlKB/KQXmYczZqg9&#10;liIOHAWYk5QoGKCdoPgkg0Me4Y2EH2oqTm10omf0eF0wRGB/7cDNguFxcn5AHxPXo9PxfxU5AKOR&#10;gwxtEY0TUVSIl5NoBdFAPogMMlWztQb3GT/nYxXsWignwkLb83dy39j+f0gE/c+/9AcuG9k1nE3G&#10;y2So3CpkOraEFYStKyCWtSAxaNIeURUqOed77omzftL/rh+AF7RnLfVbCHYIptzD7oL4K7bhqNRs&#10;1wZH6vlHdWrWcnr//s39400H7YxlPYNKQohIhpR1hUblKZ8jnrQnYp6FlTQdbxEG6Dx25wG5a3ce&#10;O51cTSb+8MqTb+7svb67BTyIsQIwdmVKEUnD7Sh3Djy4A5bD7rg19OdzzVi80y43cse3UouPO91p&#10;p2PJYskurNOtdFort5vlw3DqzFOfSb37s+/md1s+Twm9hDXE27t7UN54fD2QWunX7z7z7DMhr+vG&#10;2/d7b93+1HNP+MIBEAgihH/R4lEbSGZBLz8ImdVtPcwjy5OeV19IdVMR6rD4C9m+vT+KR9z5boci&#10;UoXd/sKGZ2c7d/X1PAbRMaaAqS8ZtYa8jnq5vTXojPrulWXqnjdrhUks5J0/vQgH7lVLTg/5OPFE&#10;PIGxViGltE8ceOnTYEEzU6MwyQ+fe/6xRvd+o901GUXEZKr8oRi/FAnDbtWTUTwJzoTlGvGHtWdv&#10;4VWYWZHfYLvilJK3uJ/M7gCz5D8uEhZ+nOqxGDF0vTHiUIZDLAiIesjxWTNhPsAqWcMwQPNIniox&#10;DnsW2IpDATQ29JFdgYbMshfFODhNo0K9UmwWd5YJVo5yxi7PDAIEZE7zYX66oVGPxM65WuHrM/48&#10;wfO4uXm7eFDCPrWysA6e8o9Vg2eQioBn1k7NBpQNwmEpWO31NmuOwwe3IaSBIJFFEjzF+tq0meNH&#10;Im4U+hAOxROxOUbHtLBJJJOpxVVuyPZb4ukghiRghAab1lEPzk0vDGRRjBQbF5KhWDUcpfcyWjWZ&#10;1JiwQOkAs6LIOlcxC5Cow/Zj+iJongpUxLVjdHc6KNp4eJyrNnvhaHhhdZ10MY8/mMzMEeJcKdfQ&#10;K5nOYTZXo04Ywi1FIdArLEPrpIHWoD2YjilPIrA20j60W6xdVs+POtCkWGL0PW0f4RwT4sxh3u4B&#10;ODmiTnNtfpGqyTq0w2bj2ROeJtpp9LoZbHEC3/MNHwEXwebsB5E3jIMiY3qHd0HakHQKuVro3RGO&#10;sCZIE4T4fuc7f/X9H367XCpoNtNJvVxaWt9gSziBjxofwj1iowFovRh5V4QRsNTdzBs9R6M1f9lc&#10;Bk3YJ95IGq5b7AppZjDILMyYA5DjvvBHWXDhBJGgbzmTWF2InZyLZhIALstJCn7Hjtd9MlpIBUaD&#10;PaNbMR8pV8xEA0FkcXkxAmLRMwtJVEy71azKDAbvU76dI5PACRNA4CDGgI7Ci5kk5Rr27t7+2ivv&#10;IT4hDI0sk2AgMLW5MqlUuU6cLXVa0MNNlyvjJWDIUlhMlRvpMNz91zvCL73QuPV+694Dqm3j6aOu&#10;5yRXtq0sicOp5VZwZPW0B6SQuS3h9N3d/PLS/Gz/uD17ChbzxjBxs4t8YN5aRa0lS83JLCurwQeW&#10;hChyCcOiUFI7PhwjoyeC8fs/eOXHr/yQEDU2WZsgUyWiumgKWozSB82OctVsE7kNP+lbDnNOrVJC&#10;RLh+9eefevHzn/vi7//dN/+jgQQBnE4UqJkrNCSerh3iQWCcgU/d3ZwoVskkOJWrGAbkzVw7bbRr&#10;t+42Nrdcr96O/MaljefPZGJ018Oeh/1P1gS2aEh5AdhsgBB68hTG2HKIQiQqug67ZW2gtNyUB0gH&#10;EvfVus0QhFXTOmnehhJaJp++uBbzuajkylWAbZkgtP6IUhsa1ic9VpYXoWlopBioWZx6vUrH+F6d&#10;Qpn9tYXMYek+VJm4IVgHi8wggTQsj7e3DoksjIf81MMkW4pN5SeajGubDCRwMsZnYmsVXs6iIfxR&#10;EAlPnVzF/VAiPa3tsRpoJszPFwjZ2m5CTJxeCqphQjQxh5hRHGRbwTMxXkLS2RaC3kAydHMog5YO&#10;cgYcYEciypQ8EDyKRurjpIcRUCIimhbSuB2KpykIB43RHaTgMyQdVWZK5Q9kS/0IR4IwUeYhSA1Q&#10;FWWCM5GbRvFZWt8QeEmUC25fmp93gqRw+FAwEKwRvklbp3suCXgDNBbQtl5rBkIeuRsppUMQOUCD&#10;sYqxkxZoJ2AMdxAN/qAWyMCQaO/Q2mUZPZ4A8VF4aMF+aDT8u2fz5+KPEyJF5lUpuz0esciQQcqi&#10;0uSH6VF6241/4ZH7j3sBvmCiiYkOGuKq6Xmm8VgiEo7XOt1EDAsREf8ep9+SWY74KfSESbqvBnCA&#10;pTQbB1kTupCUPJ7FSvFq9sSJwQ87O3tEq5yhx0areapvse7yArBqEE121OMOjanGMD7/qd+vZHdc&#10;i34S8LC4QVjoI0ynkrG14Ojc3Xw39zu/99+4vREMfBABzH8iKVbaB2DtpaWbiA0bBEaQuaftEoUV&#10;EuvfTHJVQXbf0OmKBIhSZ1eh20IrTpVrSoFSCu/hP3YKVxDXsRF4C+FnvOcHOdmRDzgfjU9RQJyO&#10;dPOweLTcIBBbkuwxEXIvNBwEZhseJ+CTIoQduHU0FivnS6FohF+9Hnu50Qv5ggyTdD7yINAoFEkh&#10;X640HW5N6pzistn+DxaW+4M+gLjHTgL91JVcmiROupc2LOHMNJgkVAWoQXrn/E92dDrNMEFFJAEq&#10;P5v8MJllAacQhq2HEXRsm4gtIxJ5IboBbq6HwbAI8pyyf6wh7KxVK/2HP/8TsCeEcE/7ucG0mhuG&#10;MgJI7sq+QLy4hUQ1Gr2gPben55eX05HA1V/s3rqR+8IXLxPgas/us1ZKqKRmoNuaTEWadcpSDmu4&#10;eKeognjQEH20iTgvkaygKgR9ypKAHk5eJEzRbUkkAxuPL8FAI5EocNuslsIBXywSaw7t3/j51om5&#10;3EuXT7906mQ8GvrR3XuyTstkifcUEsBWyPip/ZRxzta1+j3D6b3bhwQI5ouvnbmwSZw8yOvzAyT9&#10;2ByKH6o1Nbda8bknTz3ZfnD9VazJ/ZFt/6j2md8+F5prOnCOjnqnzlyBXr7yk5vf/Ovc+XPdJ55c&#10;Wjx14jhbCVunrF/XRoSkcIpCYsyOsNPzK2Tz2nu11hgxYImmFpSHdB5uZREpoIuEF5aOq8cH1YV1&#10;d9Bv2drshcPWuUw/4BuFVLzQ0qf4tpXw1OV2vYZLLxiL+WMbzdx2t9ZyxEPX335A128CWBCS6GoS&#10;zJDEGGtWdoB6pytkw6tfKgT8Dr83hLYFySRqvY2jDfRGncWYIklc+gTkEg8AhI+alUTtkIQGhitl&#10;ENWEbh1Qb0irEewBHkBIH2FqrDbik0Do1ztmjISrOQBBBUfA9HCV4J0Qt4aOIwI8DBjkJ87hTL1h&#10;EcANQ8oBjdmpMjoALxAuDUiHCBvM2hxcwhfwEt1T85Rvhn/6TxfqljpBHmyIM+2PBCmsCAlpuPVR&#10;7Rid6myg7WKZ81gjYV0kYwbHaJSvN3QG5oBY8lIoTEk0bHh4YCHiwDRUEt2Aj+ijyOLIXdAIomX4&#10;cuYQl38dGMduJhsamGkheI+5c0Omydj5jo/hM9yMqBoFVRiPCifzAZZmJsAVYnzyHYKakDZWqZjL&#10;vv7TH28f5kh+WFxcoKsOaMhMofUIF9Mu2SPW7Qe7h7kSSQDoXtS0ISPc6/bTSb7vhUuN/da2n1bb&#10;Hneprp55GEgIJ4So/QNx7pfvNzFIsh+QaIeh2jZ21nLeSHzaqWG66o4thXJrcSGGhMh6zmbKlvGG&#10;XWNFeaNXbZF2ZfYTq8FiyJcA9EE7tb+8ATAYly7UlogO6SQldmEqc7l2drb/7Kv/9vbmu5BBGISB&#10;NVqS0fWcSpfgkhtzvuFi5g48TjTRBhnghro7WyDgeTg2oI9/nMMT+YkT+JUDoMTux8eHV2kXZ04z&#10;5jHsjCbtfrtQst3b2UfaiEXC51YXL28srUUgnnJ/E84U8zkinuF2pUkRGzUiNZZprCbEVNJC2O0N&#10;16pZ5B62m3gwAcp0Qn3T+bkF/FyStCgxAEcMxzJzS2dWF0bNavFgK+QPU0gYkp3tDFAiKNX34uXz&#10;xCWQ/JcrlvezxUKhNFB3C1aFaQPAYudwRSY8m9cjX7uEPTx1ebCz3z3OqhwT5tJkDDMq1nfEBz5u&#10;V/rNkX1Ezo87cvu492yjQzldCDuHYN4gNU9hhTn00Tyb1Zt9xQIbC7LETIAbwCaIE4uyuVAil0BE&#10;krQNA/zXvvY1mgGYvjVm41CFDXTpQhbaxDhx8oePY29oogRS8iuDAQHw9lZLBbIhblz96bPPfa5R&#10;bbz6o7/RAzSsh2syGzY34Q0gwNf8ZZwMHzQG79hQJiTOaOag1RXICpBM12wuGRbKpW/9qPLWZuo3&#10;n9r4jTNzLkLnyJWXJ8GJLRw7Jf4te00CFnnDWE0s01CrS0c2A9mGDPJ0yBk6EZbrZEy1qCjhT3cA&#10;ylUGCXinmxQbOe6+do/Qc+AFXLZWBtZIJEgkDHSCwXyy43/9X/5nJsghWgPvQJChFFerEw16zr/U&#10;/3yhCsAj/sL2oKJU8sDyAsEgskuNkxGtAjGqxYKjxs9J8Wts03I4c5AtQLAw4XhQed2bQdKU0+Yi&#10;SdIXjE1CYap7edxBzkaWpdcjOjVGQ5y9xCwYAqAQMrleIWUc0uXZEOCFEAeZSzl4isFeoMiOugDG&#10;gsVkv2DonQEkYIKki7vJAKMIioCEZjJQTCeNdWlrI8lVuiryoMmxEBEycSlo6pJGwR47VKWH2EyM&#10;E8IpRpqxm7rSHpzXDIBCMYROY2FEy6EKDgwBtTcW9U2HXSXhuJW5y0ZS04zbMnxgzG2btFpSt4hc&#10;oRosmQQD9XHCI9Sj0QCzZrlh5MQywbKrvnTTmybsrNOoUCEOsKOKNRoF9gany8/dsLGyH4/c/Yk7&#10;0qoyNwcqHaI0TtRIIuK3xgg3WTt1hkXJ5XI+OoT5rSEKzOJtG04Eq4b0oRljLINDsotwUi07iyTE&#10;lTyEiW1MHC7djwddukrS0gvdknVgXZkMCpjQiogp78jX6sTCkUT0KQG6sX2w7C7XWR9tBKb2+3c3&#10;L508FY5GIcYojnI0ITROhh1S47ptwwlYQZRsJFdshLKbAhFCZEZjDhAUULVHwqjsOKzDsZD4rYiF&#10;pG+5nVUGxnylb+W0F4MAnxGFu2IcWk/JEaomwvzEFGhG47UOO00AQRM3fJzvJU/zaEDHZm0OR15q&#10;SSvtW657yQVeNyl5cAPOBIrIrkFEIM94Ro2h9lzHcrHCjEHdb8l3B6wxxaOCKllYEgxajGXulOv8&#10;Z6wr5x1eeh1QXwazZ6NbP6IIPrTRsnjlkfv+S09ghtodMosMcQOzmDlIRuFXYQP0jzNYGMkrDykl&#10;kwX2RMktqLrEctKgBtWediiq/sI+o9XyBnObhq0C6RBrUF/ohUkeNIfoUuvh7KnkQjLw1us7r/5s&#10;d201nkqHKrUSUE/6OzqykIxeXugThJAQF0pokGHHAAy0EAFgPpZpNSpEmxPeZiRE0mNw7lnGjkl0&#10;MeGlJAOEh8J97XKtkk/PnWqOPAPqalostyq1yps3/snFsxdTc2z392/fhtqIpIu2w6d4rGACAw3S&#10;XFUxBpNWwUav47uvN4ulzmOX4NsCZ5Yk6AlEYmvDQZQNaVT3oouPr01rnXrZ27PdfK90/a2d3/j8&#10;JZroUd2919vdPR7dupW98tg4GiwXsjuJuUyVzhVey1zAc6/Rov+eFTC3WUJe69Mn4xdPLtDvvVYb&#10;n1ihICnS5rRnLVIaIER9DxSfERElk4V0ADHh6KC5tDCKx+x+jyKnUOV9/rjbM7IH/HhY3a60e84S&#10;SC93W63szn0bESWjURg3ZbdB1ZHC/rHf6/KlTtg8CbuT/PUOiARXSvkrV077Ci1PuTGo1Zpo2Yhv&#10;jIE9h0yxyajO+K6RjfknvULZZSLW8G3crQbP2S7oNjcjvMJUi3mImJyjZKCPoVGILbAnIKdhvDMM&#10;1zei+7JVczyEzRknMCKI8E2YpD8ANOdwvoi+MW/zJR/1DRqTBCX2HRutkU/4bBQG/cqBUKwwA2aq&#10;0zh4ozMwNhApxcESjAYtGiFB1d1YUMzvktUBdA49masMAmA7clPznqfjMGG3V9fXsIExF1q44F8z&#10;AgfnA44SQ82rGRSUw4gj8vMhFguXxAv58oMDCUW1RGZfaO0pzIWHCS7M/XRL4awhNxoIpA3tB/RU&#10;oqjNlt3f/ulrrw1GTcJDcaBD85BI8A/QlYAM3ROnNva3tzmxWq1Qcrc7mlAukHZEmFIcAevQOtgv&#10;VuLpdDyUscXCK8vLp5MpLDTkVkovN8v1wSB/+V8aciOvg3kQCOeo2c89cOPAzB2P7T7Pwslyv5XL&#10;F5ZXFo1wyfwe7rXmJGOM2RQIlEyuIDBzMifoZ3nYWHtAjWHwbD4yHCOxmbezL/EFer07O7v/5t/8&#10;74dHO4TXKq4JTUDL7xh22zjuaLtLLdAJXR95JLehqhnyA+szGD175bndnZ18PscD9QiRRUkfoBm0&#10;CGYpwYJDgq+mLyPYB9DI4NkXgkwC8UQgEEE0qdaqRMchCCk6zzKoVIuvVqrXNrcun1n7Jy99Zu3E&#10;MioFtrA/+sOltzaPMUrRxhHRheg4JaT1SUJphUMYKSLVErmVxIBSKmWaSsSikXC718jlj3HWpTNx&#10;RCFwCpmi32ui4DNXsntw+9c7xOZbAkhElENvt+gAs7SwuJhKPnH5EnaEne3tzdu3ixU6YJgwC6AU&#10;UDKz1sQedcAe0Egc8wv2ucy4VHaurbuXl7BGs38MgKQrWDyMGK888SnH9dGdg9Yzj+EoV6IRSzoD&#10;bXFbYq6kSYoAGCIgGVx0xonA0bj29vXN926VSiUkWIREkh3pDBOLxhYX5zOZuSRtIGOxb33rm3t7&#10;9+GwBsMELaA0w2fXJCVIBeeJJFPBz4hAQfmS9gVdu3vnfQRKhA3RG4ulWiOmuYj+f+Odq8+98HIg&#10;aOk2dn/2s3cRaYhlN2Fy3Emn8gTBwAdrhZ1GBnEATVKE5gd5Qbag0EqpRBYmkxW/NZDEoARS2ULx&#10;63/ffm97+XdeOH/qRKbTrFIxuj+h1OwQ8IbUYBAjL4igejFzlxfhAADF5MbUwELi6xbXMvQPJnwC&#10;qU9Qh03J44omMpdObaTDvuPd3WL2GO8AAID/fxU9j+9vb0HaeQoMEFH2URv7K38HzhHLpEKZqfNX&#10;U9UCQ76sJzYkZ7P0fAM2aXFmhFNij3QMIBqFxnzC9oEFi++V6qb5AA3o0szbnAY88DHeH12/f2zx&#10;xlYfexZgwB9oDA5EhnSw6ckSbB7P2uqf7A2sHOYEtBbMguwD2090GS1LiJHCG0S/LJQHqqabqFrt&#10;HbA5krlIG6LgNs1PfTltNCTRXFRk1qP1N5YLEVaaghsOxbyBXHzVTBZaJ2ztDWiLTvAJCQ+dZouW&#10;l2gHmIkOjpvZSovUZpeyUJCJ3eVysVHIVcoVzPOxoD+TGWWC/sB0mEl4CbRXA0AO4t+I5tCgpPZA&#10;mwnWJZKSXGIiI9vNFvl4ICCZLMjZsC3AEcmyF563e3wAH4lMwBztit2eiAKrhr0WWRFIA7iLmavl&#10;N/n/I479ouOgNFibszU6Y5JCZwA2sJXCmIF6BFRD3hLT4Q5tztk6yCqAitAsoJBaTYFUqKUUToAV&#10;iZldQlHnlT2DoyIvkD8Ga+P0UCLQqnSoPMhpiBEI3BBkUQerNeqkojq5537O1pj5HwGeiDvs957Q&#10;uYuXEcBBSabPGil6gOWgoQ2VVcl9R9+GlhnBBTaiAAXpCdwCz6dS8wFMvbLBgTDayjCfpZEcpmRR&#10;DGGYBB2tj9ZqFoRs9BO0FgEJrFS+Jqg6NxfAA4kYKMB/Cm+4HIQvEJ8i+mY4BUAFqPBEBC4IFMIz&#10;wVmqvEqTQNqD93qED5VLpT716DE5wmeH1ggNdrsk5AB2yt2n4ITEWMksGH6tffm4sRVzW56o+Mmx&#10;L+l8+ovTjU/huSNnsna8XS1lW606nA6MEzXSRD6hRoHhSYiOqtOnKDzLps3gXzQah5ayJMJ/UF5/&#10;RHt5r5P4Yw4wF9cclXGF6Pp+yv6bA15p8dImkypnKBWsFwYBxBuJRmLWbpct7Pe+8frue++VmPbS&#10;cpDGWk1qSGHOBSQeilFWGi86nP02DVPouyCDgCWTTpw9e24hvUzHiTev/oAkY+KprECKok90oSfg&#10;Sc2lEqkTln693ciDWkQqkrmcTDn3C614KNi1j28cbVVH7/7B5cvPnDixVSy/f1xgJaE5mqQAUc4O&#10;OD8mw6HPepTtdCrteNC6tOxqlq2dSnz/qAzCnjoVscVCbnvTainYbCELPkPXenTpU5HEYXZ7M5WJ&#10;vv3zncmg8tgTNKPGijrMZJa+8oefPt56k7o4rUaNivYxde6aOisYdK3sJaEYFtfw4nzk8sYyRC85&#10;d9aKmdBVNEpO9+igkq1Y0mlnMurDeOT1xTFo4F6LESXhRRadkTGRi1aFyqAqMRIN6Oa/GwAAIABJ&#10;REFUe9qNWoLQZeu4nD2e2IOgO0xucSWGym+ZUn0BMJy4g3GLnfLQVCakYbyFUqywtsF4upvv0jmX&#10;TG4ygilIIwiVRV7GLxgihi22WjEC7K3XQjQfZxhKSygaLBM0QEgAkxRsxDkGKmQCo5ojpxkMnIHK&#10;o16BGE4BFUHg2bngG28Ebua2fOQcLQEg/ME5vOcUPuo0sBlmIF+bzuQb3sxegTburftDPvkVfmVQ&#10;kW+4hEMyxAeHBiGeBrBL2ZAJnsOcw4BgAFRvRJqpVqtkUDWaNCuQ/5Rb8WjpNZAVUCuZps2gc0Kd&#10;ddv9g7x9PKBG4un1abvvKlWwhvvkb1bFQx2YlzigBRhcBJMPJ2hwVondrLjWgVcOfp69wSPCKGfL&#10;xQCYlgLFWRneMXVzmgz7QmxLs5T/+2/+x0Jxi8x95s/WEfeCJEF8xZ37u8+/+EKlUt3f3+c+hEeR&#10;HMYP7D2rSBAqjTrLGNy6/WGBYLxWqVztDcki82MITaTmpFXJSSIF6SOODiH5HWx7MuW5XQH6DFDC&#10;NZJIdRwhArmnNv/Vt27OzWfYXw1fU9eSzg5NShIJ+ya7hRB4dhi6xebjZRZrN6vPSZw4Wy72kAu5&#10;FcyJwp//7t/9yeHhHs5HGAxXKc2EeESglSqAvRaVNBBZORcGwRKzG3BhRsKmnFhZvvnOdW2SCcuR&#10;LXY0wDwYiQWzR3lEOu7JmYxcm6KD1VDUbTKZXF5eXllejcVj/Lq67C1W6Njlo7jEzZvXb926ic8A&#10;psP2jsa9N957/95R8eWXPvdbn/+ngYDv/Pzg4lMOiVaSTVQThqUGViEH+D3L1QodUqmDi4S5vX2v&#10;QNu8conKyYAPrjAqlcE8sfLSlTZfdjRzOagmbUDgcC7MC/ReZF/d1BdiUEDUqFytkxIIS3z8wunf&#10;/dIX7t/b/etvf/u4WGDxWAT+f7gTj/ojN5nsZxg13N4lP6iBFZft4jlYilnVhZi3Xx606Slnp0x4&#10;+7XtztNn2G4Btdks7SsP5ZX9ny2mAQnC3BXj/uNXfvK9732ncJwF22G1jSbu2TpRIcsnVpBbqdYP&#10;HaKg1sLS0s133gbYuAm3NXcTxzH7Y0gEP9issXhyaXktHo+dPhldynhublbbrWEg6NzZPqCqGwXg&#10;YZz5bIkaMNFoqJLd3fEGnv/0F+qlnxcK5bt3suceO/nee/ck72qkSJPGFm4AUdMwaKqn62fNCPPM&#10;i8/NkYT/vR/gpEZpnUQoqMB2mnJwnIWhjwqi79/bIi7xX/3X/+qppz9LBrMy2vutjcbAkWlitooH&#10;pgG3g23ttF10LSFijd7HPGUlk1lZXmr128VamY7v+ECDsfgAxGI/iK+g1Ei9mj06psfcEKhp1JE9&#10;GLTYYbeTwcv/SQ+5SeVWECrNlpqZMl/uh5mR6Wgl+EaKoRYBNOY0TgAg9Jcpy5UNAAAe+s0xeRjT&#10;r/Uz1/LCzTnIgUA4u3v81+gO65effvapiwRNQdPhRPVG4yhb4a56isiFrsYgFAh6kcxB7263aei8&#10;ZC1J26ISgg0CAi3jLjSboCDIiCiM8svBX5ERhD1CUVRBBhQcTQkBx3xMmSdwgoeoih4bP510JyRR&#10;qJW9zQO77kPakSIhkbYRYaqoLgwcGRrs897YKmwfZDGdJhKRpWQqNZ+huik0BhJUy2cJ7ulZrIfl&#10;/nE2G4tH3dHwStezEBwH6ZmK44FWIqZqLdvGymDGIxMDtdZORRIVlh21VfyAUREdjrCOqGahRPzI&#10;G0XHsCthe2R3eF2eGPSyWj4akpFinJ8zO9Qj97/TdcR8fX8kZKVM3NRK7jgOahaq5pv2KoOkc5ml&#10;pp4+Sj9ABVCzxRyKdSX9DaJFBjFrqCoDBE7Q7hBjFl4CClQohZz0Nhgtk8L04sVpObLUm211rIeD&#10;SqwwMr1U1Enc3mn1ifUSmgmGjLhPGxk7NmdSNoytFEAi8pgNg6+bdZDQz8EcucyAhh7FpeLW5DaY&#10;sD0RWh7E00KRYTjcLRbciSDMRsAKVFEUnvp+pDVJYmco/I+Crzg6CSBgk6AOs6vUUfOz4qOg61zI&#10;+ZRSRh7BicBHRqJHzaRtcXcMtEjNBCS7uh2C8ZXJw/DgR90WCYqmOCB+zAntLAIUQUFWoRkz68j0&#10;LENNGBEB19yU9ADV+LDSTXs6f2ryqf9ymlhiBdAljg8fIIxyBQOQYipvHJd9DPHsH4EHRK9WK4NE&#10;YBbTMQsklE/GkwRxoKTNtAlW2fBifjG4b7YApyNCALxJkhiIL1wT3qoMDiYACAU6ANXGkQqGDnLp&#10;sWLb8FchNyNCTyzv3s3l91GEp+trvoW5cKVTOW6V0RPQEFhRZVoz+/nFYpE+qqADY7RYvZZWtbF5&#10;99a9nfdojYp/EFDgWdgMRZmAKtDcZqWc/PLKE8X9X1RzdY874IkmkChJwavX8gidZMCBQBXcSRZL&#10;q98v14jooUqQnY6nhwfH2lwXlkTKx0wCQZKePW7ves26f+7i0eKce+8B+nOIEhs/fDW7mAmkEvFu&#10;C4tPPhRbxrbW75aC0Y0OvfqstmTaWyoGs7nh47ZgtVDDK7F6wd/sjOPLj0XV8ahTqxyFw/6bexUa&#10;fj+x4n6/N2gNJ8mgizZTVNBGBYpGQjvvNVBUcQlXCq1cxbGwvkA4otZh0AOae3iner1KDendQRc1&#10;5TJQi0nlKMjQxMTBFPrB1FJy/XJ2dzNXapItQUiAMZpZKUSJlYxofKpFIImPhnW2dkgn0In1IN8J&#10;uknSsbc7RFLTdIUC1kaVYAtE7cEi/WWdMXMjXyIxwcgU58RmQ3SFDmyKnKyyZUqjQBiTUZeLMT7p&#10;N7jDPwLEj/iI3oS4A1QCjEJFGIMs7jqE+sJAvRFhEJjqI2945T0kjB+g+miLRrDl0eYOsxMEuLqC&#10;YQv0UZmUTC1ap7FKYZCiCWrPhEFO1VlaA/5wuhGHbLZas3nn9ua9+/eLxTw82ZwuuZ03vHKyGZoZ&#10;kmX6+FPPBxLx0YCISdBg3KBGSX5vLuZ+463NX1xv4+KEENBQVokfpMURoMCWYiH30mTPT4q2QtDD&#10;0WQCa2sU9xV0gqcgn2leQk4RLxbgw5VhHWaHGbYGz08akMQpRXH+4tVXbm9thoJOmuIxKera57K5&#10;o+McMvTZ8+eLuRx2X/yq3Nc6CQJjc3OLqBaRgIMySexwBBrk8RExzN6XWkXnsaNQPA6GIhtnNjY2&#10;1tEmWacPhvDL/6bLR11/ECOVDX97r4ptP0zvmVis0IHR2npj/06uvP1g58zZDQb/4VbM9ppvZnvN&#10;K6DGRz2D3QHO9Q6qjvgOWSekFZ0baGFTEBz5URAIJGK9+8Y3/nJz8yZJKICP0T4EofoVBcZCX/OG&#10;L5iAGg5HLLUs38ASYNjtD06ePI0fMBxGr4heu75HnNLiwtL6+tre/tYLL6cn03O3bmzXKuPsYX1t&#10;faE7Pdp4IvX6d4sYTU+fOn3u7Bl0sXduXsvljrDlvfjpZKFU/K3PP/X97x1NLbHPvvzC22+/Va+3&#10;4TlAG5S43a781d9+fXd374++8pVYPEhwIV5/xgn3wmwqqYtoFWvQR+R40U+hTBh4KZ+79e61B0cH&#10;xNJh0+PwhkNdl3qrYQU7+v9Ie+8gu/Lrzu/lnHPqnAA0gEYczABDzAxnhsOkEYcSJUqrZFHc/UOy&#10;7LLLdq29LttbtVX+U1WulWtlSRQl1mpJShTTkBxO4iRgkFMD3UDnft0v55yfP+c+DETazLrkPLx+&#10;7757f/f3O78Tv+ecXD6fSHTyadQIuAlgDXwc6nrf6rBQswZ9VMJouPmdDqlJx9T0O/HdDarNv/gr&#10;H9vc2rl28xZsTDSYn+9Am6M8P6Ku12xD2LRlwG4kOQtSZa6bnY5xgGlNXJsSo1pqMD9It3YLnQm/&#10;BFXZdgyApR9RtezCh3sc6YfHqfGlv/3bi+9fQNKQ+c6+TWezcwsHPv2Zx2x26zKNA5fvYAlzo/he&#10;olQtoUEi5mUjSOgD6YvKL3orM8mfHl84Eh0n1NOq1rJ7mx9/yov37pmzz9eaWoPlHN3DmvUSdSx9&#10;/ki7WTVp19gBV27m79y7TwJMeOzo6aeSVps6FrY9WLNSrg88vDugzSbB60sGFwYYjlJGz7pBpDgO&#10;TCZrOp18/PGl5z/s2U9mEtn6+v0co4HDYaPiO4eBwELkcSFZnSadT/3f/+kv/vRP/9vjx46y65mu&#10;idBgdp4zoMpz6L04k5jYElkLxWK+WLl963YmkyTrFqJHj1b8Erh/ZEYVihgUK0UHVe/glHwr+ExW&#10;A92Iah9qQMj4BH6+5f0xZzGjfCrcRsF9cUuO0Xk//IYTmHkYE189+lyRIMKo+YylkUFxOXQ4hXuP&#10;rsLJcnHEF6yddrVmcywaur+Z3NnLLC0SyhuJKuoyWyM0KyhJwTrID5kpnlus6HbP7TNFggGpqIES&#10;JS459pO8sKMY8mioyisjEW8ZTyMSAdwQM4+uKeIMJxk2PfUomijLaDrCYWEKZCwAhB3iqa1T1J6+&#10;J/y4RVF3qjnKjMKEQWE1SIkxDPSNrubSg/3V9T3SmsM+l9cCdkk07o2dBJumDVIBzxRqK04NFZ1I&#10;qCJRu7O3f2PVGI3EFqbDM06tSVW1gGoRGSzZaAwebbRSbdo0hrZKaxbHP/1J0CF7BqsdsJwwf9Ql&#10;4mskMFCqn26tBlsPQEc5I5yTWUVAS8qiEhz/oYn4sW9DLpo/OxqWeaNzu5zeZ6PpBrqxoGM7sUEa&#10;Ha35/IawweZXaWmPg5OG+WsTqqCpULNCx4sK02+mlClKOakdLdJLNGQesPREw7H52DeSV4/pI1k9&#10;cF9tjT47tar4KTHYxfUjeWOsEGUIjTQrHZjIlFPioVJ5GUpGX4J3iOZH1FHSO2UUbCqJSgBpU1QK&#10;zAfOYtaVg6eEsgT1JFwBq09F4Q3Rj7lKd2y8feuq1eSi65DoANL/gPEJqIZaG6jiUtJMQajyexE+&#10;lAMj/7ePqKdDKS3Iza1aQ9DkwgSgZ8WzJzQsGjTPB4UxGC6KJGI8VKGDikhUhXHIXtAAboS2JT4s&#10;G5aUfTwCrYGLAqDkIRSBP0ioM09m/6BlNgofwczANCLvW5K7bZHBk78/8ESo27G/vZHcvce+Z4i4&#10;ebC4BDknJhB3/gXUs/8PSUjan9yPEoWEWxUnIHOtwhcepP4BPImgD+IZxU04IHTJ5le2FtsLXwYs&#10;ThAxsHxoFlsM5U2kE4IY+CLtelg+ZleWEIggM4C1CCVjDfExCZkBv2EiYJ+btYWDnp12utpt6Myk&#10;WKupJC+bt9Nbvn1XLg6GCiInjYS9W+tU6IihU9Eix0SCFeOQYgeiMbJFsL815Wa7TBnk9f6gJvoz&#10;iRVkKen0HtQU84bJYQmHJk7O+1HAA95ArlYJ2Z0hX+jW9k6lWAMLd/z4yXKlkE5vA36rDioq9/jn&#10;/+h/c7kid2/8Ta3ylYkp27BnP3t2zGSuGYzVbKoRCIxZne6BKtlpUeoAU9+Oxw3idzj1c/P+TidH&#10;5Uh0LZcXM7NaK+Zd/jmrw17I1iAUQAl78ezkhGN6zOouNy9miDsNXRYT4QvqTN+/fWN7PTE1Fdre&#10;qGSSdbvLS8fM5A6VhCoHjxrDUZIrjNk94vxZi1GiJFQ39/i9125QYFfzxJmQnmbLmqFnbJIA+KWL&#10;9xLJknBNrfHZJ53UMkY3pxeNL+hkAtmnxD0l+Ann6+vmD05TWnbQKoW8hq19Sl4xteIsgfSFqSvL&#10;z4JiGbDRMBsU5iu2JWQDcoj+FoCgOA+6xLZHN8AvKheRn9LLgHI+/AXDEmKS3/zMo1lJ2fxj3J89&#10;KTTIgfEiAUS5zeh19Gb0HmbAG/aq/IlLWC2uR8pGEL/mExaJV27Kq3AE5UBTFM7Cf7yBU/Avr3If&#10;fiK/EopmtMoPEW7yITgvjb5erVx4/+L1m5cLxQxncSMOICtIf/6EYY0GNnpGuYDYMIpOL5Ml97M4&#10;bCb7oc1yR2VWh6LpWq2IptLpSgsIfsWFBLkgc8Vs81Y2IKqJ0Wgh721sbPLAwcOzRMtcQIfFRQ1D&#10;kTvIL/95ckdvGY98zOQol1XeqwvpxMrdG4RT6AJNZphJZ8Y6AQdGuKpZb9++dgvhS3kQu9NbK1ek&#10;UjM6vkZ95qw7EGilU5FqyVSr4g9R1VDTqlVmkO1+d/Uu906l46n0/smTJwJ+v4znJx8HBnG9zldc&#10;jw9oOH54wRiYQ8KDd6TTDN3WaDTaNzpu3lieX5gbPQIzzMV4qNHa8Tqa+Yd3UPgU3zJOSFDQNJKV&#10;KLEe6IcpV7yMsvrKOZqdnfj3v/89gq0jtB4fsihciiWWWyDYajWXD51E6/dFFg4emJqINeqlS5eu&#10;RKO+g4tLGxvrf/yvP9Zurs7Nzng9AY2RwuqlB39V2FxtLRw3nH/BWc378knD8x+fiJd33KGQ3Zxf&#10;vVrA9L5y5RrZ/GAqKRj6wsc//J2Xv/47nz1tMdoLpZLFnmNvnzk1+/03rrPm0BAChAfi3d2Va1/4&#10;Qv/z/+bzdkqCiD1LwF0UMpkKOj9Tv8ukj4QDBL6Rzcu3b9zfgA9KUR3sYvrW0ZEOqDh+UaQdDpB2&#10;sditkyIpuTRNPIGNlm9sZurAAbqsm620RqRCgM7p8eNySafTCH6aT62tr4PQDYYCH/3wOXww0zMz&#10;P3lhf+QbJpA5LxZL2EKAwfKSA0chATIXW7hPWE4MdDPReYrJMzy9sdRo3N4pjvn8olTLznu4Z3lQ&#10;CIBXubpaRS/x//Tn//H2zVt4QIm48dh0fPrt3/2dP/rc56mAgB8jlcz9+//j3+/v79HxhPACOFgF&#10;oYCHQmI7iPulE5Pr28l0rsNem5iYmBxzrq5vb2wMbRb7gbkgcCJ/YDYUBKhVQn33hRY6zez9++v3&#10;VjePLk7YXZRG3Q1ObeQr7Qery0bTY+HQhw981nJwYnp8/Oiduytq687S2VZj57zFcAjPADphJhVP&#10;Z9IA0pw2N84f0Ghen7VRKaVSWyv3c2olMQr/Fu1f0JdYWlEQFTbJLDAJ+CjLpdzfffFvIuF/63Ja&#10;kcp8LUhihZlxts1m5P/BoEerm6tV2uv372/u71GtH4nC1dCeSQvW2R3SMFyjKlbqy51dU4/GATka&#10;bZoNRvBRKBY4cEDsONFhRdz/kgfLxKg4RiOX5VIegU9gjKM/P3hVZIE4MCUjU+6nbHGJacnDw+3Z&#10;kKw7DlQ4qGLEKpdlU6BSygYR9RhDLry8tl+sAC8CbY92BiEJ0e7tJy5fuba5uZVNpyimTPCHSAQT&#10;K32lkU4G2gPSWZQ3QH5MeG34E6aHAiSYOavNYjVTWJNGeMwhii8HdixFLiRei/jDXSG9MqThscJ7&#10;kR7CslF3pJwJRh/9KxVbyCKO7lH4AxnURiEi77ZVyr75ja/lG02kDjg2rcUOSH/+6KFctkSxtnDI&#10;3wCKZrYXG2UqWlqoE+0i1Ri1VdvoNNa27seT8a3pqZmo19Uv6QZNKTCJ7UFl22YDOWCh/sYQl7aJ&#10;+ZNYe7dbaRfZSOQs4P7gZOQ3CGSfL9AjK6iUQGArYCJxBis2FdP/swnA7desZcbcNr/elO5XWqC0&#10;rVZDoZOtNIYhX3s/tQ4+wDPhtQybOnoTcUmcIAB1BMsmdRTtFlKsyF9nRUAZklNuRkZ36lVqiJC/&#10;JlA36Bbku9EAVIIJtdiNFVqLUqZJBDF53igz8Gr8CT07qadtUce5DiNHL4bDiNBFcWfWoL+Hh8iQ&#10;R/QJNcrfHEKtD+XC6ES+Uj5jd0kQGFihKhbr7q6F/O54kuodrDwHa63Cu61ud/WQtkaehRKPaLk4&#10;27kOPguiqMqlKJFiaKmxacn0l655MFisDgV6RTVgfK+iygurFCA58W2jKCXIXTL4pY261GcixgjZ&#10;cx2mwowUIMZDOp24aAkvSwkNvoJWq9Vajz6iSliAqVZTFxp75ehHW86YqtXMxjdT8RVYLt5oQYyi&#10;dZOFD00Lwgr7RZkNmZFf/ICetLhErbBi1K6R8cxV/H6QvRLYUSZWwBGKGiLU9VAhYfUVWcZmR3dj&#10;VllRVpg/Re+jAkGX4BW6hsSGxPyRwDKqq4bsBgH8WTRjPutcGAcC88N0U7OGcvmcKDYnNQ3wJrC0&#10;OIjFliTnuqtxtHpHZ9GrsVQwCPs2tc6K8xvzg9JnrWax2tjaaCGpX3oxRJy720yShYSSuLOdmj8M&#10;62Y5ShGftafW0wTPqjcFvV690dxC55memJw65DJfevmd92mKd/axFyHQf/juf8ym9osw2hritBWN&#10;xbS63799PTlopXfj8RNHj4TDkdl53da9rfj29tSBaVdorNtK9Trpaum+1RECN8AO9rgpgaA32Xzu&#10;UIGnMVh68wcnBkMHTZJsUu7HCSUeOGCOG5wgFCJO4zmj8yYgap1pfPLU/sb11E7SZjPTzG9nq2HU&#10;2XKJcrelRiuwWAaxWYcn/Piwu1MuFR4/67SR3tUd5vIqu48SLn0jlr3dndh/4PS66W6/t7sfjAZL&#10;Pf2le7mAnfwi4rcgu5hWAIl5dFFRnNtlpZwTc9kBNkbUkWUIuKwaVRYWPlp1ODBGI+9FxMm/cgjH&#10;Fy4pfJ8TCI8g6kkNA+cFeeCKsFrtkKxE4QS+gYOlBa0gJwE9lwhf4CEWCvupFNxtAgqPwW+FFQmD&#10;k//Y/LwZKX+ojvyBiiCUJPq0jFDYNfQMP5CB4SYSj4v8JYEORRfjXHi/GBX8Kc5T/sbhJBxCCXxz&#10;Qd7JNXleubz8lkPZEgxZu/5g49svf31vfxeZxkPylcKP5ATew6RGZ8pvPrDGGBU2PKdxP8UGICWG&#10;iKc639WbfbOLvrlWs4abJ5Xc7bSrsDGGxw0FPyYXlC00uhqpV7ncXiYTv3XrcjAUPf/UM4+dOcs2&#10;Bv4u5jVsUSZE/j8azOjBld8qU/LB54ntzVYDGQNhGfcB83WpzoS0NFWadLfAsUtZUvJkxEph5ABS&#10;LGZrrda+t5wtRvC7u5y+KbMhRrgwLw7RItC47d1dWnTTTTCb3C/nMvls7kNPPXXEGx7d+se+mmYx&#10;YTvBKX/lnffpqdeejgH4wbzlaYlz4zwb2kLJajKRzkeCHlmiD3RKHmokCViy0WPKystUw5Mldoa/&#10;xCgZAt1ioSLdORRVBm8Y1U4AI0nEX6f77ivfLZZAw6OsiHgQ0aHgNBgqVIGOAAMCfGk061566elz&#10;p+apgmMwHnj+uWOgFW6tXjzqGLqt26l65eMffdZgmrgfv54qrP7+5z45bIf6hp3usHr6zIJZZ05l&#10;4yZDD3/RRz7ysSeP9X0OD/mQmUxhc2tvfMxt1HWKp04HPHZ8hH/8J5+1WJoPVh/s7YlXFS2D3EOK&#10;I6G2MHxUvJUHN1/53iuf+cynGSFSavTgozeyysp2hW5z2Vx8L07NCALexAiNlN22WLEPDYh3UAnl&#10;CpXebCYj6obQlTSYN5GURuh8cmqGHEdqGRFNYA5wznrBsNktlG1ZWd8Ql6FOlUklQd0QDM4UgD/9&#10;XAcrhUimOSuWJz3m0Q8qpZLUOZXopXAE+IVTr3IYAXQa0+U2tWHuxusfORrAVyocStnGPOAHh4gF&#10;VuxLX/zC1SuXcViComK7YE784R/90R/84R8gs6k/ww/p9ojTDOgXaC50xVqzirxm0lhY+js5HKrD&#10;s32r1f29tzPo0xPjjufPOdpSgjUyNTF17gRFt8ok93zn299wOd04JeYP0JXOFh2fM7n1Thc3qP3g&#10;9jdrvfsz06erBfvK8o3TZ8416kdTudKTT0aeOh+rdFrlzkrfGbENI6AD2bBPn/Vv73Cd0Mpq5itf&#10;eeuppx97/mn7n/3Z97/6j5lgMBCN0LGxJx5IrToScPGTeoOiz6JnCCMSDoTeoN2Nb7/6/Vd/6zc/&#10;g7ahbHcF5iicbLT+I0akuXP79t27d+tkwQI4ET0XN6BhYLLSnxLrFM2d2kDUaS+lU1SWwGdU7bZh&#10;NSTmAq432fDAmQZt2qT88geLxXZibXkz2qpc6xHR8qFCvcKoHu5f9DxB2guts+58KAdfoocDEhfF&#10;ESVBsqc44aEw0FAsSAGZqNXBoB8eT+iejpkLc+OlSvPVN159442376+v0kSK2YE7yPWEnsTBjPRi&#10;w/CJzIy8yv/4nAHAQ/hDyFKsOtwNkq4A64Y7mizYGTYclG4Qbw5HJBKdnJwYi0ScVCYlqi38CcGi&#10;vOFOXE5UIBQjpBGBPtGQUN3oBKEzU+NU986br95Z2+BLrGSbz9dxh5N94+3ltfjWRrfeBpBG4jUQ&#10;ZqPONDUzDYQFLzJOL6PTWqnXcuUK44zvbmWy2aMLk367OxodR670ey3OFBVYRBl+UaCogEVIVOiD&#10;yIC/VytlKk1oiiWKTEMKJwKOYODYbn58I5HYzOXTwOakDJfo2RL/+VmH0bNoHB7Cu2h1uek5PDB0&#10;dwolvOSIB+L89B4cDrfaDvPMzFg3vwKBMp3gttmemDhosMwpth81lzDvMOPQEpg+fEkmm41JJ0DB&#10;iiFe8fXBoFg6u81R1zRph4wbSDQRmDjOS/wE1O23qO/Gk7u5Oqp5MBCgAjXrTDqFomljmKKJgq1A&#10;i2ZtlSCB4piQx1QOpo4FQ8kXkoBFcBYTIJAs0E/kXYAlr5Hc4zhy1OkZ7OXKEAqDhe3QdRj0ADW4&#10;rKRBWwiS6OjR3qzVUS8atCmkkD4gLowakfaiOWAFUPoKe5N1wX2AkskmMWtJsJYTsOYVVC1ajQ4i&#10;ZY8LPg58lNiBVNDA9iApQtttkiMkTWOgTnqKgyLgvkK3VDDDV0O73HZTKloBdqJwMyCyyMwgdggz&#10;rlqupZO77Eym3myykj+jM9nwUeLmEMH5L7AmoJRQOELzZmA24O6YRqaI/QQNYag77E42E1g22QNA&#10;78S4lDlW9r8oK2xF1p5JRyZQk11nBZgpKA9xByvci/gNC8RUsJW4KGFWlpO3hAlVjUFg3EJcMNVs&#10;oyO7gfczXYSFZSUJt2KQ6AguKqwG647+trq5CftclD4c+B4gK+7IxGNSic6smrHQAAAgAElEQVRw&#10;0Dbp8kX3tskwvX9iyQjvL1Sozy6K4fpa0R0sxCw2zN7rN7Z296vxbPXME9Pjz45XqlXMOW5BN7pP&#10;fej5oMf/7evL9Ubp9RvfoMAG6jGVEtSdyrXLf55KXNTpqP9p0pmOT01NavXtQ4cXAv56u5Jau0uj&#10;ImOzPcCQaEpSJVWzwzUt2CTgz12r3QozGarrtHfstHxGAxpRva+r2Z1zmJn9bmZqMnTj8h6hLZ1D&#10;dzTinjaOT0+drBR2khurgCvoTlbOtd1ueVq9zjF2aL6SS1dqGZKC4BMA4EsJtc0aNdthOI0k5ky5&#10;c+pMmMSl+B5BC7PdbVtb3Vxfy49NBo8fmZqbDtp0fSrykZEkWFsJCaLPY80POrUcKXlcFGMvk83f&#10;W82dOBRSzHwWWXitaB0gE8VwkAWS30hEDseQUCCbEwaqlH4SDyhnI0JkW/XVLreX7QqPlaUUjgqD&#10;wEsOc6brCpCxZp0qCdjWeH3YaT+ed/Vo6wbYno440jxByJSryzBkENxLkS8ySmHcYjYoBjA3hEaF&#10;jTPohyYEDyKnIY+4kzB7oST4v2JC8BdfiMoq8uvh10LvcqcPDn7BgVS7cuXqN7/1T1QXIfTDJ5yi&#10;fMNF5PE5Hv1K2PLogXHCtLp2mxtoIwearkTMcWRgK1GOWUAgHKR+qv3BcLlIRx4LqbEYHlxrfX2t&#10;WqvLUJSD6zMiXrC6M+n4P371P9+8cf2Tn3jx0KFFSTqjWgpBfZl1GToDGw1/9IYLPHyaAcWPc9yU&#10;rCaXw1jMVpVr60hllKlgXrQqL1l1/lAyvgOc1aC3IyG8NnN/6G00pxMJ4+RC1GF3m/Te8anpar0Z&#10;3wNKU3C7XJDYsCNI7htX328260eOn/5g/n7Mv+142uiyq1xutcfVuntXRwEiVPl+12K2lzSGBE5t&#10;g6vSK1xZL/yq3wl3gpuyTMqcy4OMHkeZfIkUjz7HQqBdVzaXe++dd2/dukWtIsWWpVQuFc60+Bsd&#10;QA4dNp/fd+36+1TrpYr5aGQy2/BuBa5mMNmmJ2bCoQg5D7RSunr99Vg44/fP4jIxDePpXC9ZuH5o&#10;7DGdxgo7TqcSKksBrL7JdGB6YsFDyqOml8qDijDdWXuFbhN8Rao5NR7VLvIlNylVHYu4x8cOkzdD&#10;WxnHC89o9BTBLLcIew2CU1NHXLYrlY+Of+87G2eemNrbzXWHVrfTkdhPGcz6K9cunn3i8Vg0yjzw&#10;+BDD6Kl5ZeS8UnESuUihfTQcVDDkBMY+D2ji63KjhpUiHq8e4Rd8PUDQcc+C9lQZrCTHvP/ehZmF&#10;+dnZGb/fA1qDgihsmFqtYWQ2c7ZmjQbfPeiXcncEnrPlwo9Z0R/3EVgvNi8OMOL+1WrdrqZusgvg&#10;B2KaHWOwwOHV1J322XXshloTbqHbK7bTlVbEYwBgIs+oXHakUHIhRv7Ky9969513WGu+4fNCufjx&#10;F3/1937/DyBp9i0EzHP9l//8dzdv3oRuYxO0SmywF3FEo2uB0kPa5gq1TNnr83te/Ojc6z+4vbIK&#10;Bi3l9E89+di8Gsy53rS31wiHjarBxF5K99xHP2a308a5btbTRmDl0uqlzXhlL4c5qh939uem3Tfv&#10;pm7fvHrsxOPr8Wq+/p5p0FLrQk73HBhSj6MXGXYttn6zH4df1/IUkh/+2//l9wA2plI3HR6/Wtte&#10;Onry+vUrLo9lbNxtt/Z/7VMnv//G9iuv3cU/yxqyrMLQFM6Fj+3ChXefffZpr4+KOn2mBs2KlWc3&#10;yL5VDGzUo729nVIN4Kwc8BAmX2cx0zgFrLoVexpnP53qm9J/nU5pQB7IMK7ksxCEwxOaXZjDvARf&#10;8uMW8+f6THTpD4iTAYxG9Wi3PrqEMjr5/tFXvFEkDoESFA6eDZ8lj8gJTIJsfA4eh1dcTDgh0RJx&#10;scKowf4SjCRYm8oVqMX9l3/9V/fu3YOjswWIRQgfZMMIjxelFm8WGBnkFyyFq4l8kkuqnE4nzT1H&#10;biduLUoRWfqAf8VTKmcgG8Sg4XIiRgDk0p3NEggGjy0dO3/+/MLCAcQJ7AsjmAngfHkCrq+8Q9gI&#10;z6LgK4NQa/Lp5O3r16gogG/D4XKYQlEgvs39/Yu5NN9zQ34FT+MhWR1aox4/e5pabECbSnhwClW6&#10;huwkMjStGLQr25urFX9E6xo7duIJ0ofY+Dw4ckwel//Jv4Jskw8lXtGGxdb11r1yedLtDA0wIbTz&#10;Pt+ZubnbOzt/++5FoFIwELTRkaB5tFg/9s1OfQljgmfWGgbU1CyRv6S1UbyfJn6ozq1Gq1hLWheO&#10;ai3hZuIe7nQIEeaDioemTnAIHC+MCM7kwFnKQ3d6NGelzRBtSUCXMWbUA3Y3bldIGsUUb7XJYmzX&#10;UTmBu6BSClRHnI1koqoGizGH1mzHCCdliL5vvoD01sC/SaVwWJ0sGVnsQjkKgA1hL6x+JEdkzXle&#10;7iVLpBAKZ/IvT8GtGW6twnZQao7DjlB/UfaJMxAYBGAkveSkAS7fkECB07bTa7JuCoKNnqlEhHrA&#10;PrkaBgAPSFYEaGYYKQ5DjKyedGIlmRXuLRsBtZbBiFKFo3M4pHMltpBsJ9nFOhL/IDlKRdL1WY/f&#10;FwheVwtN4cXHUSkDl1CDlQ4CIMdM8E79oNEZGCKLmBpAfYq5BNooAVKz3UMtLLPFiZHVa8MHsgDq&#10;eFCUcdUxPOu/1MEo2jSicZDGxshHZA/tEe5Dk1DIiV0jXEz2kLxT/geN8uhUBpJEBtG/cAATr+Ln&#10;yjkAf9hLos2g3PERD8k/mPmCZcYnS0ngrurWShZRPjsVtOjNLk9wIeBO5bNtyYvGLsFABjVKsF5G&#10;BJ7z6II5KoVRAbS12CeIQNbB5bK6/f5GHQJuW/XDxx8/dub0nLpzB6AaWwptKxbz3LJk9/dTDg99&#10;UKwzM1GjtXBgMXpsaYZhv3Z5JehzHl8cS+XjuFYthPd7tQe7t0uFDI9nMRl7rW4x01hpXa1VszNz&#10;Z48d/1fR8EIhvVLNvaavNHAbTs9Fssk4zrFasRCMgammRW+vnL+NaxGNLpfKRyacvVYGeCJl2dqd&#10;MWBvnVoaXd9g9g4Hu1p1gVK38wthu4Uao2V8HsfnztKArpBaQ1G0WCkax7xRRQ1Pvy0QO0Knl342&#10;Ua/plq8lpufqidWWuumzeYaeoHX7fvmNd2qHj7kPR8zbm7lrl/df+OR4pdJ6963tW7uN7u3CwQln&#10;wEl7nI7HrDk6GxCFs1GLxmIYgezxJlibeoUgY6OpuXg1QRk/3cEOyY3CDMXmlYR7Nq5KATKzhmxj&#10;DlRpsgjh53zSaA9K9X6FyncGncMkKTVY17Sn93q9QjxsW2YcCEmjKoFqvqjWcRZKqihN9ZrNCsEX&#10;SbmQ/tBc+0fM5Fa9Yqym9e6xEXlxOU4YsWg4vlCtEiNnHzEm/uTgDdcZvYVt8RNlwFyWk+UcGZPw&#10;WOEXHELdkB3vFGvkA5NEGI3yExEJD2lbaWN8+dLlr/3TV4iCjoSQnCSHSBqGJuMToDZX53PujhTB&#10;wSC1D+12j9XmqtMXmWHxEf8J+lUOQbnyBy4IyhB0GvSbm5iYSuztwRmPHDn6/HMffffCu4TvSbQY&#10;PY0yMnkQmTC1amP93v/zF/HzT334pZd+jdgWIgf/tALdktmQ00ZjfThxIqfxE5DWxfQQ5VKMmT5J&#10;s5QkJEzr9XvI48OL3HfYt9dXET949qv5tMMbQFmdnRs/euwx3CsZyUJPKr5VNx34ePh8Pk9yMvXN&#10;Ac6VShLI31pf5e4/5cC4bG/vAKLkSQY6LE74g+TVEaPHYVaTwitGg9l1daf+2KFB2EVXPuFF6D0s&#10;1+jRWFP+zzwIO5a8Asmwfv2NN77+9a9n0xk4OA4mXOPE98JWmn8N1jc3uD4L4HHbm60iXAkIKyRK&#10;nd6ZmfD+fpYef0aT7cCB+W43D2qQ5E2H3biTyL56+foLT7nnYpFO21vYfrtYyTY6WaNpkvpD+7U7&#10;O7uZg5MfS+Tur+78YMwRPDLuXN9MP3bmd+zO2Up7y28s2vqqZjVh0PmJHGh66k6vDEipOczu5m9O&#10;RZ5D7VEPPRSEqNJvV+82mmtPPbZZrzqPLdo+9fEnVh5o3njzTWgJvRBw9vUbN0DoEPTjqYU6eZGQ&#10;3Qh3T6FJ9HUzZreQotgTeFcGiGt6jCHiRdkW9ZOQB1LFQhJwIZttK015yWfm8xvXrq1vbS0eOXz0&#10;yKGg30uxAIjEvHK3Sn33TpNsdwq4G330LOvpasWfsrI//BVDJY+fXQmiBLHOiNkBOCFIb6dgMZxR&#10;vL/EKAyq7WIL+y5bbZGrs5vtRogwixdSKZ/10H0g1Lu3F//2t78NKAX2gxQkGX18YuLzn/8j9pDs&#10;QcXsX19b/+Y3v0n8nSgTnfsgcupFIN05H91bypT2tAPDuMnY+uTHp+qN6hh5MOPzW1t7d24tn3vi&#10;CYyfYtueK2rPnn/R4rJjufSbBbM+gwPwxr3b+VpBbewdOfTc5u6N5Y34S89+tq92LN/dvnv3WjA0&#10;VqnNeF33fR4KpGUngqfKFUxZs8lp2k+3pgKzTnAJNsQYzjHALPMf/8RjM3NrYbqFuN2xqO1DZ5z7&#10;uzsX3rqRy+B+G6iwtBTI5ihWCaNh0bO59O3bd55//nl0EcQV8wkrFgYm3wr/hLNQBEz81AonErem&#10;dGEfGkBOtwbNYgEoFMSBK4cOIfgMSfIQlUutBT1ZqRb9AS8Elk3nfngRf6H3ilbw0NYdcWMh04es&#10;UtjlaJwKXxV6GJ0jD6B8pFA0hhJcVchYMR8kts6ZHKwvr2jb6H+KuSUuPAxIcY52Bu9duvreG9+l&#10;ngvGHsYHV+ZkvDXCMaDv4eC550+tb2Rwq33suWNf+8YFsHhQFGIbcBOuVFpbyp/CMcWRpogAGZ+M&#10;i2ErtgefCqpGloLE+s7ePrx5/6133j537tyLv/JiIBAkJ5hbCauSQ4SOPJdEPkQc8isUlOT+Hlqv&#10;jIrUFqIGNPTOZurVOqKWECsYMGp0CJYVytOotrbiJqv15LEDfq8VFwiljR6sJ0AMre3u0gO5QkvC&#10;1nYhn6vXSqfOnud5kSncmIvzKjeF4hmsoi7DQ3gQgMTWejHqMFJOmIR+zsLJuhiLLYajq2WaYyLG&#10;UeV/RBbLo/z/Do3JS3IszkFtv2S10ZgVhDtGDSJQg++gWi4H5456ApF0Km/R0smB5hjikIQH4QuA&#10;GxBToTQ9WDJgKrg5kYeUsTa66KEtpbdYYNRGNjUBCswPmDkTggMBOmACMTYwPplYaJxZ4qOIT98Y&#10;SAqWz+dDONmc9KbQU5UalKWko4hkFgcEYH1hP+jgI4mvLBM0JV8p88aMAeeQUVJrA1ExGBaK5Wa9&#10;aQIbPCRarycTjBvSOo1QPoBGtHCIjZVEW5IKubLY4H9Afg8a7R4NRgjWSDqEUAxDMFCQnx/ysAC0&#10;pLOJ/IScY5LXSfEn76JPUJ0zgdzh4AMGjYWHP0p2AqJLqwWU7/TYq1X2B0stDE+CGLB5vld8+Dhp&#10;EWtUXkbdRsp0yfz2xfAhYAU1CC9r1XaH3+oOkVhVyyUqRVD7NehSdhcT/i+o8MY6gkR1BPA5UiuM&#10;WZTNx6wSN4iGYwydRxB6ZCOL4aBYCLJJ2G0spFLlXk6gA8KgVWkbnbSZg4xByggngHixsBmmxWGi&#10;5UGlVKPrPD4Frgaxkbek66mph21zmFE0dRaDx+xJlXNiUrCjVNAbxrfAUCin57QgRjseo8XtIAMF&#10;47C/E88XS/1gZDy2MJ/LrDTz65lGbmz6uNb+dK3wQDPssB28fvf8gUAfrB2xKVVvdi4QGnczHuLG&#10;L799/a1rmxAbPrNjRw7euLPyte983T5F8k8TzY/gEdYnD+zw06clrNIcOP/Un3q9fgTr6n58+e5b&#10;NKeMujuHJ8lp0eA7JhIN50b17ncatL7Gt8sa+8MOp8dMADKf0QYnZimPlE+uweZdgSVqa5kMCYNJ&#10;C+CZAitqTdtGMqsvWq2kM4kd8L/R8bDb3RAJSJI2TXT10uwFiDD0ycwX04OtQZVcIau1abY7Hjwo&#10;fPNr0Ls6GPZQcWB5c+vICQ/W6Fe/tn0/WU9ws1IrDr6QJRuo5gPGuTEfCy37FuUe+4xSC/iBWXKX&#10;/9bqTrE8nKVLDEWsGmJ+swWFKynuDsJwQnFC0+IYgn4ZDJ3UIIu+gfox2L/SS6TPAymck/BDMKgA&#10;XqAsYXHAC8EHCi8g1UD+llrjgnXDb0CN6hrOAHaLJL5g3Y8qsjGpxWTP4tdSnBR9Ar1PEJCyqxTO&#10;xpZnECOegvUv8Uo+UViMFMASdqEMl3/YKOIDECqHnf7owW+UQ0hbYS7yM5EcHMJS+Ue2gZgTOsIF&#10;RCcowcF4RucrPxGTg2fjR/BwYHn8CTeempqZnY50u6lUuuV0GGttJ+5VVbMB36JDOYtKRIFllnnh&#10;8qTbk1rWbzjt1AA2lssF/F7vvHcBojxxYslitxIYWb1/bzQ5IpZYHuGnMiGw2l6/+fob36V9+uc+&#10;9zmny0V9CC5MpiaME3nCUkGUyslMH7yYbB8joDe4MwpWDZePTC9dRjpO+J/JWiGJatDPpZLKHMhz&#10;oYvRM40OO1ubiWLpvWhsfGwsGvS7+S20ZLFqqVASjY6R1k1z3FqvBKPEvUj/IGWlfuJLLRAyB/zd&#10;SllqVkzGsFLpSkBxARi/y6rr1lV63FlmT6PTe3et8ulTpCciHEUg8n/GxrpBDMpyiq0h7Fat+fLf&#10;//2rr36Pb/HoYEuEo9H//n/8H2ZmprHavvoPXy2V6b/axGOO+o7xgT8MS6bZ6J957MRkrGbQz/71&#10;ly4GAr6Ti/oxfyRVj+3XK+SE9Yu6e/cqL71oKRbuMhnUcjDoo/H9XOjwGZfGe3frHatrHNT94bmP&#10;Xl770l473t3reO2ht975zqnHP6E2Hbf1bse3LiV6lb7eiQ4yZnPGwsfMFl2lunV7+we9nn/cN0vZ&#10;OPzROIvNw64jsDToGn/1kx5aDOfSmZe//dVitUZ0BTqEzB+s3adtJyoprFBREmR6EVXMDDAG3lus&#10;Jo/bDc2zT5lRs1YtmaLdNl5cu81OLoTAcC2kanuSFOoFoCpe2B5QV2jS7rThYkvvJS5WymOR0OKR&#10;WYJmk7NRDF1Aee1qlYY3XsAMtSHuxJ+4rj/6hX7Q1NuswHgIKpNnCfKAvY8KSHI3VEqkQiBoWo1V&#10;10P1dpk0FLGFrvdyze40vgZhQaymrLLsEqn7992Xv6GU4bKIBkAJ+W4Xsnc5HbwRfqKoQv/wla8W&#10;C0XslnAorFHXmQqyEAnFKg0M8JEOwqFQNBxKJtZX7mydPD41HtUmknndsPVbv3EqFjlQLuas4ard&#10;VszkbA6tv5xf6zbTgXCw2rXulolm65tdmq/+wGLyx3zn0sW9Uu+a1mCrlQkF9WxOX6d5tJgVlWVt&#10;LV9rFMGqdInudHTXtEkIm2wHh70a8LvQPinxMT/jI1B2+vHjuFfr5TRLcHhJbXE9mBhfevXNuNFE&#10;bNOZypTYwYRWID8ec2X1/nPPP8uEIIhlckRtZUegjYhewTv0Mzixsu+Fy6JRGVBgkIT8QkWhcD38&#10;EO2HHSOsjWxsQlUAiU19ODDmCrDgqcnJH13GX+yv0aoxttHx6Mejz/mTtYOLymghXOVQBiycFEYN&#10;D4W/ieohWCg+koeBpStPp/xAAs54HkiyF1aAU5z8okIyi5kKNbPaMg2KfSVYGjmTehhaoHfjscCN&#10;62vjk+OlmnZp6TEq8xUL+4TKHHbv7u4uPwJ9IfPGTRSLRm4ud1bEiajoHHAemXv5RvQhtpr0gX7t&#10;tVdpdfqZz/zmqdOnMecQHwprkvN5wyA5mT9GvwKkxznCssiDHPSb6SReSZoUaXA694ZOfwi9BbFI&#10;ASl/KDQx5j92dNZsHpL043E5YhNRXyRIlsdQ3aFCF1mghUKpXyuvL19Gz1469c/VP0VvE8UZqkBk&#10;y2jRa8WX1elM6o1OTE0S6Fo4Gvh0sJHaWJwMZe/FqZQKBcn8/6wDhsvUNutJYydNKjb+d5QhZh1p&#10;QmQSOaXLpu9c+kF4fDaCzaztVWoVcFkKPoRkKglQ8Mp4LDorGnaDwnNi9eNPZqWZVInAUVVbBJDi&#10;VkDKcxrzTvdVrAjREEcnitWELtybDdo0w0qqJWY2cEdwANV668TJk3iU4DHQnsQWyIjAbwVpjSZH&#10;0RlG1oUiXkEJiinOJKFhiBhtNuPxON278JjSeZkH9AUIDzIONfofi8gksMf4CTQGmdI3FqMJ5xp6&#10;jJSsUoiQiURXYXsiajE/CFBA/8wDCF286DgTxXR8aApKEUIuBdngpcbbAunQiYILSC4HSpGiMJB/&#10;Qk1Jh9vZJjubS4LtIZVVZkxUAvg+5YLRqXR9k95mo1asbBd04V7bbPVafGP9djmxfqdTL0MCkoeC&#10;TiUkDwt5SOI/a+V/zPfRqdn7a6s8fr1IuGNkZUlcjlmNxcaItUGE4sZWdDSZEFQXbo67BfeKmBiy&#10;4ZkmzqCjgsao1lu0HSKoOmkBLB1YeAd71wyPLB7Gyrh99wawQGBhrB0rBpQQjCvxIvZzyDXltnt2&#10;d/KZQtvuwzgn/kETSaZz6KD7r1p7/0Fx/IyHCHWTUsLtbr6YoaTHfur9Fz7WjYRcBC3q+d2VS8nx&#10;w+ddviP1WqpZT5FnAWI3maJ3jpnpRb1wOGdj4x/+3//8f71y64HYk63211+5emjh+NhE1B269/Rj&#10;L0XGYvc3lyt5uHvPpjUEguHcfiUYjWJOXFu99c33/2F587v0DUYJJDX85LZJu1fze+vu0ES5lDHr&#10;NWX8Vhr63npj0+PVYtyg7WdSWbPjmMk+3a6s9upJq3fOap9o1W4MhsU21fDIRlR3pVyjQd9u1Cj0&#10;+J2Xb586Gjh4OGK1mxCwKP3MG5YVTSgoIbGxlSg2Kw73sGPsehx0Hy9vbgxe+U4pl1cfO+62OezZ&#10;fMkXUE/M2N56e//Carlhg9mp9KYR9xMmTF5avdnxmrCdQNNIvjX+PbVB5wuO0VOhWG57XKYjMzAT&#10;Y7YE/lAMQqaOkJrkGcDWBRPEZeRAA9BrBqhkvGer0scz0FNVGmjJlKYTa9lgtgaCkpfLrmWXIcmd&#10;0iFaqEZUf9GGOU8sVDEj2TwUWKY1C5IP5chAbwfJgDOUU8m+1uf1HARnCT1xJgd7WIYgKjK/hE+K&#10;R4ntIttB8X6N3nDKozd8zgk//Al/wjRGV5BXhbkwDnn3wSGD5RIfXJZN8sor36uxCRXnDWcqF5HL&#10;cm3eMztosZRm8njcT549Gwz5aBBvMbQWl85tbmzdvG8p1hsMHskBDod0CGkoQ6YgDhOqdEuLVh3x&#10;QQdNffAwqNpz06EXPvLfNcvvG+y1/f3k+PhUOBy6fPkthj23ML++vg6Q12AwUeBVxsOEalRXr71n&#10;t1t/7/f+QPw9Svl5rg6zg1t88EysHPMvr6FwlOyLYrVba/AI8iGaKO2Z64k4bEV8/cICqIuE+6Oj&#10;1xDKIGUpF18b1iNUrwPiSfBU7w34a2VDMp232S1AV/MUvKoUpeg9Rj0VSel3+lMPLFGN2Wobc/aC&#10;YRgDli4/JV5Fcf2IadhsaUWYmCwATi4/qD17wO+wypMoy6Usrsy88Ce4NmwdM+kfv/KVV773XVQH&#10;TqpUKjCy//B//odYjHwPCNrw/PPPXbxwAVFHEq6BUigDiigPYO2UCbJZLcAKDyxIYma5Us1kXbHw&#10;3JHDh/YvbsJy9GZNraLNF8h4o9TPgaGxV28vTwUP7e4WdBTkNI/HcztO67JTHzu58Ie3tr6yX9ny&#10;Wg9CkW++9fqT587X1b6ucdFr9bl8EwZ05n5VGvi2trp9SzDwtNkaYvoZ/nCQspkb5FOWU0V/eN6h&#10;7RTTy9nsrsvtqQPmoSS6xUhZIUilUs6DtRA1QRFX/DOiRZ6R2cBsmJ2cunT9BogNEw4qtsagB5jG&#10;ZDED4kolk6CQc5lsKpGttUDPi05DpL5FFzDIQqueGQ88fvooRvHGxsb9m6VcIICGFZ4IlIqxUr7Q&#10;azewynTUsXlkzfzUJebLk6eW9hLZarFKJEYcObAWDbEFQf2x5dkCOLcIe5r0g5jbUCaTTiLbeqoR&#10;F6odv0ueiIOFZqScubn+4Oa1axgkXJkx4DtcOn7y3JNPKhJaqioRfrl+5erV69fqrSYyw+YQaIFS&#10;xEgPrhBIDHdEjD3z4fNE1dzeqTcuXnvuI0d8IXNofHi47Az60tnM6/s75YVDbXylHkdk2Eu53Oa+&#10;82g8/aDSzrcqXV3LUytU/EH/0sJ5tTaXKvzA4TFUirj/neWixMRgAuCmGLX4xjHapHSCcIn+oLmF&#10;Q0F0PLgn7S21ZBM6bJpw0E1uscejCgSjLt8sXLFWjZ942me2zmQzqx99buofvr7p9Ewlgb5h5/fV&#10;6VQSMsYZOWJc3AQaUFRALi5ecBbaYbcXKhVZU6W8CdVflJ1DWpRoVWwjJoFd5AsEMql0vQYWFmMP&#10;NGsf3/lbb729vrZ55vwLP2ttf/b3rN0jFso4+QHryIeiMCEdZB8/5E6sHe/ZkmxriknKqovah/eU&#10;TFa2OY8onE4+FxWZX4lLRTRMivEPVKTNUGTG43IfPnby7s2rYG4wnFCVRMiotXMzrqefWUpn9V53&#10;6IXnzqzHc7u72ePH5hO7rV/9xGmtbvKLX3q5UMwTj3VaXBROQHaybRjgKHatCAYZEAOW+8u4FeNM&#10;xvJI9GCU7v/lX/0lTqJz556UJVcO5XyRUGxWhi1/ssB0zWAqlE4BUllcfEMap9NHAZ9seq+QSWHv&#10;cTKPnN2Px0K+9P6+IeJwG1XldI1CA56A88jidLNcuHajgl1OdUhUT5dZt333sscXGJuag/0zSqae&#10;V0WXFSc0d4T2JCQ/HHidwLKhSD4CjKS9nVv5+tWvnZ06fTZqfXfnPW30eWkp/LMOVLlGOdOu7uv1&#10;JXIicNaIW5+mOoSRMctIYuC5m+XtlevNyOT0uL/bysJ82BLwWdqq8WDwTY8AACAASURBVMgyLaI0&#10;o4/x04GRTueA0aXjFShtfQvQT6dLyi2GM2eiD1V7BqfNjMdKABYypegBLIaAmoQD6FSTIXsvSes6&#10;685+OhgJY7DsbO/Mzs0x07ir2YmcKI5IuZz8nF9xYAIwGwDi+ADxjCyniQ74lZ2d7UAwROIHOftM&#10;H+3k2no1AROwYxazEThWJluOhNx4GzEpxeZQEEpsOjAhyFA6GxBAQ0UW48pgwJPCrYFnIBf5FLOE&#10;Qiv484geY1HwK6ENYWGwwD7cCc5stiISBvh8+YYpgmRIyqhVWzjq4dgyxzptsz/AYELiwx8V7LTQ&#10;J2FJro/GpzdR+5PaHYIQA4lgdgU79ULywSVcCkKHJJ3SyAAi0VsVDJEQyS93oL3wtJAT2xBsvcvl&#10;4jqQMK/TU1PkYUpCIxgValJJdxRhC0SjyC9g/7CL0Uf5BN1HKhrQWbfSxr2GGfD02WfnJg5duPZO&#10;HKZcLldzjYvvXvR67XS+JPjDEg6IPzS7NhP5M6FhH18qdZbT4PuHbU23qi52er4xydnBoELLIUWY&#10;1PhMvtNo9SjUr9KYYM8EK9A6O+3hvVsPfO5ZUgKcLjf+hXe+8I3P/NaH7S6nzuDoDRpkMnTj6de+&#10;vx0a95390ON2e6ivD+9mqswhlTfGxsPbO3tf/ta3/uCzv25xWAk4HZv70Lfe/IJ4wvt0mpsNu31a&#10;Gs8Oi1/+xpe++OqfVQd7bWIx0it5QAvaG0XLoKB9zNRyFTMBg1+nImSnIWgJa3CFJu0OT3r7ltoU&#10;GZt/plZYbhUT9EC2OabgD4XMrrrfoJhKvdowanr4nAxUCOtW6rnsRNSTzAwqFzcWpmmgB8iQyo2I&#10;AeorVujNjVcpGdeur/eMOrpnqjzuvt+pioRtbm/HH7SUS8VCKT0/E1i+X3j7frGOOaEwL1E1RW7A&#10;xumIM2gDHwUH5goqMED2TZP0HCh5aztL4vR02IQEv7dZqjUpWKfjUeHx6OtifggjesiRMN6pVoll&#10;IC6/ThfMMXBfdBGCpaVSDb7ABreQSO/xsEFEnyEQ0+6wTyAtZbdwHZi8MDguOWLQQxA+vCWIKKpw&#10;A2KXICXDblVKWKx9jV1xWjzk5rJj4C5i04spL3dQVCs+llsqsIfRe145bcQ7+Fy4iKKD8vnDQ7El&#10;RDxwUfnvhw7Z3mL0cwkMnOW7d9Y315C5HFxK2JDyCgslSE09g4nJmcnJuSNLCxazaywWIi+tnN/D&#10;PalW+an/VKpu45moA0tvVMl2wIqgSAjLAFM267U2Gj1ISx+8px2ieDzZzTu3vT6TpjOwOnUvfurj&#10;gDHGJ/zPP3/4m//03qHFw7FY9N33LkTGxqhQvr29yWSJPaMdvvvOm/MLB5/80DmqSCC57ZKwJY8v&#10;zy6Ov4cPiKsmEI15vYFULsNzoEkwNbQLENceXWQkqC+JTYK+pS0oijeoehgf4dESgApanRSOHj9x&#10;YHGRvEC6Fgx11q14J+B1zM7NUmmkWCF1kAZqIo9/+oFvhzo8LT21U6Q1OKOiVQGRX9YalI7dYElL&#10;dXBRMrIN9XK8+qFFGw0wmP3REog4+WB90TUvX7r47W/9E44OXFPwd1oQ/M//7t9FwmFIi6ngk29/&#10;+1tUpHbCLZwU5WhT6IjYNjhMkJRud3T1bjxXyBB5OfXYiVMnDvh95kIurR2yTuwToJ3mS5cuvvDU&#10;hysVQjxepzPW7zWrpe7MwUFrL5bb3lpb/fuzx588MP1sJrmj0TVXt5K9gufEsVPVYs81HgzoXFaj&#10;vT80e3xjg061VbhSKG73DHNTwSVVt6YZIv7r3X6lls9ZnPMef1ilJnCsI9Xg5EnjiVPn3nkv12qr&#10;gn4P08tGpf9dJBbFm8cMMMuiM1FnQ0JVstBs2IMH5ieikY2tbd6DwfDaSVjSA0MEgg2zl42n0dIz&#10;tjNQkz4I5QFQxt9GZRv2McH0aiUfDbgOjFkpQlpNbe9nKnf7lOfzk5SKnBNuomG3W3764j76lpyO&#10;qenpPP1GSxRNwpCwYlGDvWbgHo8LKctewijEiWCF/Pp9k5QbEmcZ41N2mWxhEdXKVnzrzTcIlzjQ&#10;PKAM9MV+/1MvfUpxWCrqKnft97/+tX/KF2hEoIoGAzaLGnMSzy/EgmDHwX/kSHhpaX4scnAvued2&#10;B0+e/mODetlqXdd0J7WG4f4W6nUjFFro9wzlVqnV3DP1Sx7/zP7+FgX3PTbjmHu2MCQod5q0h62N&#10;72vtu6225fix0wtTvu98Y71TdRGnZO9jOineZ7Y4BpJ40VCSYG48hBCdRtNUqcs1dSonSvPwzp5G&#10;dcdq0QR9vpmp8EeeOXX0+MdqlWtnnxi7dcvS1xg++eLhV165mCPLnCiPydBoVirlKs0f2aGwZza3&#10;TBQ4Coloi/szGotORKP7afqi6EjAR4WRMSi6DeVxyywEPU/0ukg4kkimMDDwJMCRGDOOHF5RQXbj&#10;G49W8Bd9M+Iz3JGF4xgx59HdR+aE8hXLCqOTa3POo1vwFlbAc8knwpwRYXKeOKbQfXEGowPJSdyE&#10;BRWRAjUDwtzZ3Yfaib/NHjgaCo8n9+NEWXP57IH56WfOf8gfUNkt5L5TsXG736vpTbGAb2zYz2+2&#10;yir9aatV/dJLp65cje3tZRcXj1y7djmRSEiHXrya8jDcQiSLjEj+UQhREYeMfSR5Rt8is+qNyle+&#10;/F8ikej4+Dj+o0eTwDPiPOLxR88KD0InoA41fxI4IxdET6qsx7u/sULIDhMDVVF+K4x4sL2xkS2U&#10;Y+OTsaiHUJ7Dp9/b63eq5cmon06XN25XsVAdVmPEZ7u3vrN643IQkAnCQHxcD4fNfWENXJADY97t&#10;clus6Aj4FDvc6trezeKweGDmaKnWOuSdmdDdXsss28c/9GhRftKbcnZ30MpqVagKasOg63YZC/Ba&#10;+ityAKh3ual4hAWvcKEuFfSt7GOttiOiQU1KgMNmQ/vE10jRIgL2EkbEoqJIlkyUTtT3Zgc9iL3P&#10;hwShU0P7Tqb/9CQxt5bM+8hGhh5QrDAmoAOMZ5Lb1P0yLRuU8lzE6cFfIbyU+GSL7T9aKaQvG0Ku&#10;3OuVSiXyapAg+UIRDx16jMVsvnrjOkg0uH8wHJqenikX8ka6C4J6ItuD8fXJLZTyMvvJYsDvkCAD&#10;7EWErLg8ZWSKt4t/UH0YHoAEHh3Cke0AemcoGdTANSl7TnU7sllZC06TX7PoCkmxUmhmdGLjXwbP&#10;s5J20uq3cEGjdQ1MlCkzgS8SJGe5SSyD1YUymTfq4vKY3AkbhcfUUM64UcE/z64B7AQX2Ft7n27e&#10;MhhMjtqOXb8b8Ixl24HW0IYd/ZPW+md+7gnGUtn8xEHaLhhAnVG9QDavQu5U0iNJic3IxLjs9DAR&#10;cBVWBRgcPqm3ehXpeCrWO4nWPH4w4EyXK0gBg8W0snUP65sW5xMzM3rY9PKdWrGUzhSYbohJ+Gpb&#10;cmaJ+ceihzbvX6UhEyTTaPSSe81ytWt2qtqNlt6CX2ngtpvCIa8OVIVFVy4U2nUXdhQXiWGrN9sT&#10;M36X214p0uXdympExsdub25cv3Jhbn7W5feqNUanZ2xh0V5v0Twmk9hP6y17W+m/I9NQIk9aDUX+&#10;rS7bzfs7N1fuNbr93fQmQByLwYGSYDGqJ8ZnY2Nj2UxWrSq9dfGvc5V16SbV7oQ97rmxsbDLRbMp&#10;02GDS6ejHKvWZMYK5Yb1NnUMCEvlzDaHK3agr3LVStvdSlwzMCPB9RZfvbxjdx6wWh/rN9IaVcnr&#10;YiYgNNQ23cLRxeCsbfXulraboOU8HXGd3j71HlEhBEOoVQVd9qUpY77Sy+QqpWzbYXIMTFqHo0Mq&#10;EpXhWA+323J1tfLK9UKJtHaBIwmn5tLCECGUvgo0sBplvW/TG+lzV4czY3TbfVOZdH5zp0o9woPj&#10;xnK1fX+nBBmIRJcNK5QsIUeR+jBS2B/aFegwxfGBiMTKbXfKDaA+pHyA+IPRa7pDLcnuoFIxC6FD&#10;LoK/OBQMoImIIwDVFoEgpCaaobxlKMKnAf2Aq8YBrkga2BKbDIBiv5lT6+FFAHiwd4Xi+ZUwdbk0&#10;5Ce7d8QmeMNX7Ew2vMK75SvlZO7LKYok4G9FyZaHUUbA+eL94Jr8J9eS/8lJXJoPlV9xwRs3rgG+&#10;JLDGJ/w5ejWbDWG3v1Kqf/JXnpyZjqmGtJBy6dTFcn7TZj/s8Vh7rUK9vHv5+l6+WAMoAgtoNSXP&#10;DD0DJBgMlNKXlNs2mgCJ0kSJQmBUEujiuy2WwPa1Z6IRFglWFPSb/D6TwzbzJ//NE9TbCUfGEXOp&#10;/fvR6CGUC0pz8pyhkBdm+Npr3z92bAlGDHN5NH6easQ94VM8IrTsdLumFw7s7G3jG2LCAdgBPy1L&#10;hxqgUsRPZfEliZ68RmmCo6UnBkqf0WxDbeEKmxubXPDwkUOVendtbYvoZCGtd0lCeTifjmTTCVYT&#10;0BVn/pQDpRCHbl2tohsoDgwpl0FiFLm/0lhF41T3Ke+GZE2Vuy6r4eZu7dSsDfKQkSmLwpVHbxge&#10;oPWvfOXLmLhAh5AvTPAf/8m/np2ZEoc0aTp6/YULFy5euMijUbreoEdX1bVl2Qmr9aIkOqv14YkT&#10;2mHxxU9HfV4jpl+vc9esrfgcDrw66nZJ53AmM7l6N6HpmHa3tSfmX0js3T1yYjrf/F65a+uVx0JB&#10;zVTkgM8a7hZDLc2KP9R2jrXK/Q1VIxjfa4ciC3ZLuFK4Fb97z+kiU1dj953dSu/dvfM9l9WyNP24&#10;leaBGknVhiQ67XK/wQQGQsGDvV4c7NjS4vylq8tbW1vtdi2fb5pskf7wPomPyBj2Cuauww4qChik&#10;A5uc1JfJqfHHT54A300eiElPX2od1lpqfw9SR2NkfqjpU6zRAVQ0MEwQtHvmCMLbSybK1druXuLY&#10;4uSJw8GI2UrDq06tePX2xr3lB26Hk3spiiDiSjwEP89x4Vv/GJ2YoEBOnk4/XX2jKkU8QBKjDGk0&#10;lBlXriEClVhRn/42LjzL2LY0Q6Wjiew10Rg4CQcWBuHdlft0Z8GhQWEiHApjY2PHjx8f7XfOYaGX&#10;by2vrj4gSYjOLUaTYFhQmCXwQf1q/oeWUiuHfPS8G8ZUFq2hpR/uu5yhbovU5CJtNjS9gNrYtXpj&#10;JrOzV8/T3dHoDqeLiQytSW2qCW/Fdsz/xs07tBAzufSeemR3q6Kxask78o57Q5Hh5oM4dcSZHRRz&#10;CnwIb2FHKU5XlkAUZVE7mAEx/GBfPCDzibRj8PWqOpkoXL+5cuXK7T/5/AsB3zH6FTx2igLKF771&#10;vVeh5IDfXcKiNbKag6997evUN2WPs/AW+n5ZLU4XSF2/y+nkemNjkaOHD95be8Bmhp8yi2x8MGIB&#10;fwAnMfrZcGDK5wvAOFGPmFxWk7nmHGnKAxaFvDaBbv+SB9eB8/Dj0RvlGf/ZrTP6UzlB7gg1PrrN&#10;o/NHRMHsKW4QtAxsTWHhTBqUwQOxc5lKRBh9TCCMKzfuJFMZo80K90BFsTndhwHdUgJFaK0fm/DX&#10;KqmVu8vhsNvj9IZDs5MTFkSaZjg+FqZIkbfdyDkttlPHF48drWYyzZc+/etf/OJfNdoNPdJKriCy&#10;QJTRh2JE/mUdFQkiLIhhw2TkuTB51Np8Pvvaa6/84R9+fvRcQgNwGhEpwnH4kzmnhWIoHK7Wa2wn&#10;ylyiSrV76u2VOxjOAAPQStlo/MoCkfNDmmr36R/SNNlb7og9Fd/rqGz0tNnrNyjFRuVl6jFgUOaK&#10;BQaZSGwn9raiM/PMPkNiDKO1GL3yN6IhEgpzW/zJtMGDttkUequtX29MR6bfvnclaprQFTaN+jOP&#10;1uUnvdENi70BvYzIHrYOuuVwNKxr4gcVpVC6NOJupKuSycT6Yfhtbe1OebAaSFamP1cTdCuFjCh+&#10;hbQBKgyABWAD9hb2vDAZ1ZDWE2h7RrOeLUutnoHWlqhqC7m9Tsjf6yqtz8SJJj4FtAEirTABxcDW&#10;EfzH0KbulcXqoNksIykUyFV1YCFwCj7slRXKpw4mpyYL+fzW9jbK7v5eHPGXTCX39/eXlpZgHU6H&#10;o1jIBUMhdkcmnSJggomiGTQxEWC8qPrggwHaEQiV1jDgCckkH1DkCpcouhAuF6iaGhP6drdhMRta&#10;rQ6SlAkhUkJdV0wF+K3EHIQj4MaHJKhZBXnz3CjWEBgmAK4+jM2uXmsGpSJmTE9XgZNhkvFLbZ/+&#10;VYLgZYrARtOInVq0VDRi6hW9hQEQbyeVg2q8/WJKF6NwnJ5a8Fsr7w4bNbp5w/nBXrVyV4Njeo+d&#10;5MBrdEMAX69S/U8/abl/+ufYqHRFhl/TyC2XK8zMzgIyw42CyA6Fg+FIJL63i2/S4zDTwQEWRFyC&#10;nF5M9mqzUyezXLY0Dz4Ewei36m1qYwd4zKAX8Ide+shvJPKZ+P7mzv5mcMxnthm6zQ7VY5O7aYAm&#10;zB6lwPn/g9XrpUwK+QlRGHvDA9MB7D+bXWuiEQttqNvtKb8PT1mn1jq24PK5DMV8xepQd1tNp9tO&#10;Lbydzaz/iUBXEjTSPZWXBL8PP3sIeMh3Xr5TKHd/63ePu1wevz94/hknjrZarZ7PbgHMevbUwpez&#10;JfS53Z3MCx956f3L77z/7kVKi680r7555Zu7GykMJ/KO97KJx5fOHz7cvHc/XiELpIZar3vi8OJ0&#10;JIKGIXlLFMyg0gMCGu4GCyB53uDW0UCp316+uR4OGiITsVanvL9xs9+sYD27YrOo35X8fo/k8YqR&#10;+u9gPJqCoydO4TEFn3zmI/8mn423Wv+XeWBI7yfplhadiVWz+2wWNLd6uV6oUjscz20r4DNPTsXI&#10;gc5kt8FHU/64lO1n73QK5d7tEuEz0YZFJVaK+Yr3jw2ukEIUiD7OKlxmJBZTjA77zB/F0EllNogb&#10;HZkxsMhX7tB3Tdxe8G9+xU4R2ceaIeAVvR/dn+8Ie+is9NqkcQ/lBnrlcrPWJt7UI+yHm6uuJi07&#10;QNlotEq2CJcpFItz44tij0BgH4xHBsUNRIoIy+FF9gKfcRLsj36agaCm0SZAk9XZIhQcUuuFOY64&#10;5EiHGHFJ5ekevnA13o1O4xzeKAfTIQPhk9HPlXPk7jJZEmrj3pzw8Hx29GhbytiUI18o7e7tcA6f&#10;wKhhAzLqIQWtnJ/6lUPLy7Vm3Qy2azhsFjJbPi/pvp18MWVSZ7qtOzv76s2tAcmp4J3YxPwjvkoA&#10;gsRkjJR9QANmavGUi7YMGxbFo9c7tnTy0MH5fmdNpXVS3XJ8bLxY3GtW2zb0Bj9OEMtHnz1RyTV+&#10;cGFzZmbh4sW3AS0cOXiQwm2Xb9y+f3/11MlT4qhQjtFTs7d5dp6LzxDM6F5Hjh9bube8s7mB8kMU&#10;grrknMnKAkshVkK6DPODaiEsG2ewSgsmi3A7DJQ8MwZLrJYQhccbCgWcq6urOEsaNPfd2wEvOxUO&#10;3N/eUSJIoyH8+Fc0AmKjmXQa7w9qIrODS4ZZtBPDx5Lpdv02fYuKe/lujp6oKm2i0J4MKPETRqYc&#10;wssRJwbN66+9QuQEgBBTh6q6dHTp2WefYSZHzwv7/Pa3XuZzWgSiTAP5BZ1C+gB1AZHyx46giCWN&#10;Bt/hw2etljf7feewF6iXE7VS0qpfjIQm91MrWp1poIq8f+POU+eMbrfh5p38yaOLDtfujQerWwnj&#10;9JL/4NwnbdQCTtxfHP/EnQea7Da1NFQ0uAH59vjSky2aLHT2U1urwdgCmSoN0PBDijp/r1TeWZz7&#10;XYPWkEjfddu8VIzWW0Fd6hu0+zOX850s9gLpsk6rTzVo3bp+8/Gzp1Es3n7n7c2/+TtxdsF9kCH8&#10;D9iQXkf45dCB+afPn52fn15cPLC2uX3j1i2rwQqIIBwdr5VhD3UMdiiYlGuvx0kPWoqDAGUlSiOl&#10;9+nYBxkBI9Wod/dyAZ/x4NGZSiJjVPVwfwI0XUmmo7Gwy+1OJ3HkU2H25zqu3Hj/wYMbVrvL6Im4&#10;gzT0IYnDTh8cTE4qG2IDY12bDAZ2BMUWA9ZhqUlTZemkAfaRjcE9hCyJldEaeXUFrun2klilBhuZ&#10;z+WeePw0SDCKDkPbaHUQwzvvXqwTAyFsGPACqudjKB+SxyNIR/vz505MjLd247VYpGZ13TXapiv5&#10;7WTN5wsetHjGrOqeToU3cej0jIsXyjDbaa2vPHgdeqfTaLK4sbvRTyRSA1spdsDfE2B089zjsXyt&#10;vXF/m+h7Z5j1hgzpPcIPGqm9iuKp6KAwJHgapMrMw3TgH/BQhcMoSunIrlC4FpyIJX3wYO2t9yK/&#10;/a9e1JZLler7Bu3mJz8x/9prtw4dWKAmbDAaofrwjZs34/G4WAmiRAAypFmZjWt6nFQ1DT52kscc&#10;P3rw0O3lO6KkEIkTloVbjL62RbADeCet1KmhubJgjXgQriReGHRTlofriHLzyx6sBU86UrK5Blfm&#10;eqOL8Tm0yntmQeCdomQ//GR0Ar9lb8v9FYOEsXMgArkiFM4PRBfpoCpIEoJ8Dn/o9SlXIG0WFDoh&#10;Gsk1yb4kSYCcf7xfb15anY1YJsYA36saACoaahSCdrMQioxR+wmXZ61MRUH14SOhUootr7H5zJ/+&#10;1bP31rYOzQVff3ur1zEQDiK9RIat2BKoSowL2cHcCtJDPpdj9GgMfnn5bjabRUnlKwbDV6MZUM6S&#10;FyISswsLm1tbnADLInnO7Q0U97aE9yOk+FSZBDAcNrsnEhvXmcwUNCJv8956fn7chYpMeVm4dHxj&#10;m1TrvUQaw9JqwuNOAZtaansnOjWHoIYzcB1GJQPDMCFC0h36PR6H1UZtfFyZrUH74ualoW7otUUP&#10;RQ7iPLIGrHf3duf9c7n0sko1pwzkJ77oNaVWt242Wqm5hT49f+DYb7/4OUo48MQwf0U35vFF/0D0&#10;o+2gXVEMm7VXMF0EoiVKwGny0IrQZ5yA42X1QQzSDo86dEA2sShom0XYYyWF5VOX0jLclBpKpFer&#10;uo0WUQXaKhANhACaZPKRtmx1enw+K4V+e4OINBYx41aQtRPFaFgqF6IRXHWDWp12x4RMerPzsyQ1&#10;eXxuTAOfH5FGl1K2A7FPHKA9Wp3OTC/RpiYR32gOpO6ij9oR3JIYQK+CKswSsscwUQmJCGHInfC7&#10;0rtdD8wKdC00CWeVr3DnobLBlKifS0gNlYCNAvxX6dfBbIgtIY0WdUOLjcYDuUq31KZSTpPyRlgh&#10;FF3ELWOyuto6da7dtdkCZUoKOlSAz1Sks1I8Q5QZ5g9DC0+wAglhUdPbg8mS1hPEAdoqZerlslO3&#10;4zKps8MQeZ9NdFFGU6xt769LXZZ/wTEZCfGkDruHUA8bnAiYXqUnpOhyOWanZq9dvwohwG/MVDbs&#10;DAokzxIE7NOBEctB6ESkORavWc0wunVttiG+7XKj9Ob7b5w4feaQ63A8u1krtqYX5uCna7dWeFC2&#10;AESCn5kgxt72LioWceiIvj8xHnrs+Iy0CMbLrVWRs0drv2ggEglMVnPr7ekyvm9pwkeBE5zE1GE0&#10;GjZ2ZBzUf5KgEtZZpwsACOWm1tw57PW12uUbN5PtoWV6wkexFgQo5htpGAsx17HF2MZeEkjd9199&#10;mfjRyQlDOHx44jf/67//7l8kExlStyHudy4vL00tLy2eopbvzbX1Tnn47OmlWNDPam3Fs4n9bIHk&#10;k/7gxfNLh2fGG6Aq7DS2G6dtXLedyGaam5u3DKa+3R1Agbl5d5MUyVNz7m6ncfn9nX4re/JUMJko&#10;UYCk1qTukX1o9fz6b/xXvuBEpZzwuAiQaEDdTx48TKedpnbIFXKZ8vZOIVcYlCvtqUnLwsFYt0VX&#10;pW2juzc96YtvNeKJ3uZuN4Ha5BKKZSnhRlAUEzaSCiwUpkTIKQUDkD9gnzApcAGaHfbc/oqumz86&#10;RQ5sZy1VNTjahwKqZEKXldqQXAduLxYFufJsE0FJKoKJecBphOscGQ4+u9lTSTGENrE3yvawPzQU&#10;C4F9taXoBUrBgO4ZiFS5Oa6REcUqJgSbR/af8gn8DothNGK+FEaI3jpA6WvX0Go5SzbqB+KHzYKw&#10;Fo75AbN+eFkl/iCsU5FbwpuUg5/yc/5k8ygcfnTTRzfHUSQwbRR64ikC+JO7iY7CJgfFuLb2oFjK&#10;cS2eXy4gETceX0etvc2dVLupdtq6r79xxaJvnTxqvrner7aMFlt8esI2BjIhWa7XdrGXaCwmsYkO&#10;gBZGPiQNWgphykilgQavUF6vQfWO3oljB889fiqf27A5gxSe0Pbvsi/wiWg0daNquZRNqgfHVWrr&#10;oG98/pnZbDF47Rp0SxqGu9Uu4Lm7fevmieMnRnOlPK88u8yHCEARe8wb30ZjsaVjJ5KJBNYiyinw&#10;X3YX9CGnihXJSokgYnvJf8LPzHBAKSMjlYOH0dgZysv+4LU3xsbDmInNaqVezJOY7TBrAk5LwkTC&#10;4c+IUUgNU52OsoDifqFEO31e23WGQdaumYprBoNTNUB0Yty2eqpmX72Wbo77nCPlhPGz4spCa7KZ&#10;9NUrV/DQ84mQznD465/5DFBdiflCcDrdjes3sHmwhaZCyHjCRCAwpWuQ2+31+fSz066Zcf3m1m4+&#10;6wwvPd3FlaXt1ntRozu0EJtOl9Od/iQFkSiMk8m0Lt3+AfEItctzeeuWebOYSVXsjvBY9GAm3bi5&#10;tnbswPjjJ85PRscJd1Lcn7I+5WLlypV3aWx/YCZmtE84fePVQn5755prbIrY6xNHPhu2Roqlbasz&#10;Zja6KqXdWut+TxOstHPx/C2jxegzTVVrCfHsDasWp6UNY4QE8XoYDW63FLsE7+H1+7FKwdZXquW1&#10;9Qevvfb6r33qV06dOHzq2CJOrP1EPBQdp4w+9YJlO7CYoluoqQFba7TARrDDwViCx2WikM14w5pN&#10;zHfkQTe1n0vuZlxeX3MrDz5SValsbu8AYQ277bi1RzvuZ76y85P5qqZUobpkv1V3+GP6kKTkEe0j&#10;8ZS8CkKTDIyNQU6iz67epEWLWkPCIR4skx7jWbYwd2HFV1dWN0dTQgAAIABJREFU0JtxPcIm0IaH&#10;qvzi4aNoYPycg9OSyeTK6irIsGDITwMG8r5Bo6LbNBvNUrlms9rhsPpe5vCRMw/ugTKyjM26/THs&#10;EwcGzrBXBfpMwFRvcNETxW7rXrv6na293GNnztFMydTOqLXjZAzq7Hq3P1yoVKmDt/JAGj4Y7N3V&#10;tfyDrUJk3DY5N14p9OpEwvuiKbL70A95w+A52HzCUpU0AFkK1lHa8j484G7o0SgO6B5UJe927GgR&#10;ntCTdteCTtWymS2FgvX06VOAx1LEwSncYaHPHey1TxocNfmJKpACkcmkNre333v3IgbV/OxCLBwt&#10;FjLCiymhMBhkc1nqgbDWBquTWwtXVBiwjIwZZE2Qr9JwC1XqIaP+YHS/wL88KWfz5KzIiOGMXkeX&#10;GL1nVZkeZdEAr/7zCsq3nAd/lMEpKiB/4qU36BL78YsXL8R3dkDDE2jDGCL1i8cmXpXY34vNLEBp&#10;zDFEJQ4zyiYJiYoURN+7lEmdORoN+e0AdU1m17BLQ2t9qbgXHY80almbLWSwEKrVNZvGVmPb0g8e&#10;PjwWjTKfvYNHTjsdQQTY4jGA5qykdFZCJok8odwIhXtIipNe2rLWTKYwTK0aN+T+/h7ZLEyF8Fvl&#10;OUePz3uoAR47TjOLyUmyklwWG66QYjYJOB49Bk8TOjQrISJPOBzlfYRdSVqjUeewWa/f2fB6bPjX&#10;kbmYhy47jjyjNOrWaZoUr+1Rai/LbsFKx1YdbR5GIJsIRAGxX8o2dHvqVMEQDogHu1Od8015zYGb&#10;uZvlZiloDPhC/qWxg+9deF2l+n9Je+8gu/Lrzu/lnHPo17nRjdBoDIBBmDxDzjBTTGKQKFmWVtK6&#10;rLK9Vix7a+3y/rF2ueyyt7yytZa2VrsKlESK4pDDGU7ARAxyaKDRADqH169fzjn6c+7DQKMtDSnR&#10;dwavX7z3d3+/8zv5fM8Xh2P+qEddvwSVkGeHT0pvDVIXwJQb7TYsBNZOESNK8hW/J9lR9AkkCjJP&#10;ZX2AqCF0wttQHsvNoUhdVAbEPYtJijv+NXRE5IOEGE+f9K2sblTSG/lOjUgLTg3mnHI97BNtHdtJ&#10;Gr3lK/VUJj9/9InYweP8SmmkpRAU866sDjL28SfOwOXkqkKg5OeKasKayAAHX5MRSYoaIRz0Hgkm&#10;EBPAYmch2o8Bhi5jZgexQwjosV4OYPn7GAmcgXJ8seEYOyOmVob4GeTCzYH3yQpwI/ycM/NdHjvN&#10;phlEH9CAOnXOIKAVjBFj2NLNZ3PblFKlc2Brk+wByiGeILfHbbY68O3jFEK00vCMDDaf08Fus6rH&#10;4HX6dq1XSeK0ZrdAm1jamHlo8P39zXZyA/WAxt3Ryfnk+lKxdW/y0LhG1ayQnGSz5jK52IR/faN+&#10;+VpcVuSnPdgz+MJd3kgyTYcryXbjTAwPZMHZA7OkHrCxC9UWWCd0RcrXKCaCfzH/TJ6QJxOucHoK&#10;ctAHaMTaJp++XM6PTIw6PbhpKeLWPnL0DD3r4ptbxNI/ML1ZVw1JTEYtQW91fL9OTXCxrktk236f&#10;2+em0wmCTY9GQR5hq1RBANpcdgNtzsl7aZd1tpJm0KErVzDqxjfpC002m+Slt25ei2v1qeMnHV/6&#10;gssTimazvXeuJ964di/gNE6E3eS4RsJeq82pabcfPzy+lUiqNE1zv/3pA4Epa+9GMZ+69f7O9jr5&#10;V8KSMHjqrbfeeD0WCk9OTM9M3DO6BuPhCH7ot9+7fW81yQyYTYPnzh6ZmJy5tble2V8L+vwm3a2g&#10;PxaMzM6fPDM56S6nlklOAkBl7uhYOlsEURoOsEa0sqUZn+7MHo1oNEWokTTGhnYkOn6AXp7Z+CLZ&#10;cJn9nMVhD0ZjhcR9h920vV35wetbKHljYcP8IeeBgyO0Od7bz7XMvcOnLVPjNpNNu7xdGHgHPdDj&#10;JQ0ZepZtAsdTtovsYv5RnU5grtno48siFQJSVBk69fx2s5jzu8ydQTnXzI7NqUIhk9OuW181/OCl&#10;OiY/5dciz0W/BM0Jz5qcFgFdpOeMvWumZA5PotFIV/IEwI9K51Dx+GuM4xPjcl1lk3aBZ66jFtIm&#10;UgLpkjknIxr+keei4fJaDqQJg2f4PB0M7u1pg7YOCZqYMZKHI/xIvsD/KLzCvBVtQyFG+fXwgHUo&#10;3INRyyF8CrJmlytyTvmOcnmMEk5DZEFBXYD7ULZ7+cqlfC4vzg/F6yCkKhmhRBrh8yId+MfyI3mh&#10;XRxVlLEXSpFGM2HQxX3BwcrdwtOusf0iTCJ48vRJt5NOh5vBEOlCJO8iNeGKVeQodpiZflkmqV4Q&#10;I4rMD+FrCDtqdIxnzhx+7LHT6fj7jRYXRrnYqfVq5WbB45s3G2vZxHK1ikNoNzY1ZRp1s8ksdv/X&#10;v/oZk7GytZWHsYUiYZRICjdB1pEFkEkbSndZSXERiEKJZ0jiFHPzhynDWLu3LKF3Im5GmgMoYriL&#10;kIA/03mHPBwCFHLXpGypm3WKHfzeyLGTx9xu+ztvvpZKxPHc4NjMZNK4EGGlNbMJIecEtQh18Mce&#10;lH83WnUz2DdSaQdNtulyhsFWk2IFgRU1aXsu0yBoM6Tqg3K7myp3S9W2w8KqybpwsBzQ5rVLl4HP&#10;x0nHrUG1UzMH5o8dxSUm6briP+q+ee5N4BHpT4VCqTOARshakFDVm8KS0GY1hmg21zZo4oPexvLl&#10;7NRcEFlsc4Ss7nAhm+s39m0Gh9XhgPlrtcFs7laZena1s2FqWM2W/bR+fnY6t9+7eumeXmP9xLNq&#10;TXfRoJlKJPZLhRyTOjUzDd7U/furR4/iG9TiEdrYXCmr4oa+7dDY6fHARKO2Fh1b0PZIQb5XMlTj&#10;xURft2M3WzxdMmS9rUKJrpUjEeP5JqAdzlK5iuwDUwHlhSRs/K8k8kCU/8V/+euXL11949ybaMlY&#10;xX/2F39JiPngTOzJM6ffvkAP0a4dMpM2T1qTFbNQIPbJtsSFwzyy1TDm+FMqFGuVCpJTqrg9Rjx2&#10;y3e2F2/dj4VcBos+V6yYLbYKuBj5MpuK2NqPXdsPfYjpQGy5M0hSS1EpjUr9vXZ0bIJFbJSquASI&#10;hmGmGkxG+KHDanYa2wFzNwm2dKtNdjhieKjdUoO0u7tjpTadoYuzBNAkZ2x0ZMgP2KJUYty4eYtZ&#10;gQPS0IcKNMhDlBSUHgSXSr2w8Mjtpc3HHsU8Lzg8c8HQuNfnBYCgBDJ3cb+CHGk3JybIJ9S/8+7L&#10;mdS1YwuPnjj5y4VK8u1LfwVe9Jc+/8mWprAbH+zu52otbTPfeOH5k1rLHYPO+8wTbrKdL1y4r4kU&#10;wiPu1Xt1crWYWK6P0iPDUCx5xoJ7iZeMGWWFG4eohvo0hgkaMGuEvsUvyDCO767g96KInQ2iVgXH&#10;pubCI/orF9+k7xmsj4YBTCA8l10Kf8HX89WvfhXm9J2//m48HicJLl8qXbhyKRKhl6yTuiYYzoGZ&#10;2f0ERN4ye5xoG4oCJWwWdzIbh90El2PEEiYlV+oDwL0PLeQ/4unwfoePQ/7M+Xk5PMXwicJF5U3h&#10;rsyIcgw/4uUDI0e0PhEV51770euv/Yi8NU6BdQT6Bc1RmD3xGuhQnumPRjItKCKifHISzsA3hbyV&#10;a/L6/Ws78wdChw9E0MxqxYTO0SmU0um9XZRhtSqh04+l9tL5kqbR9qh6XvrWJOP3+oNxGAzhXNLh&#10;guExxiEbRaQG2jlMXlAr6Hq+vb2ZzaYxLRiMjFXuZYB1JxxKNtbDQ+6Sf9wva2+32U6cOnXutTdo&#10;/tFtFDmhuPCNoIh2zA43DksMDxPtBh2OSqVI3hx3CzX5PC5InQwi0jxqtEbHUBz0zbB6HfF8SSVB&#10;KEEVbCjydiTwrxwMQyaEaTFprAZz5cqtcjHnmgj79a5nDj751v23yHoc9YyVy26nwbYwe9TY0336&#10;Y195OO6PesIicUP9Nm1kW0a7z2hxlrIpVyAowYMHhzh8FZEn8ltWBLGJ00ymgTeGB08kascL3oOG&#10;ReeGBJHBkoLLwgq0AVYWkf2Z6ckCvXvv3kDNILTLRQRBTqMtlcuQBPH1QjW7lco+YjQLmAz+MdEC&#10;oAIRe2gBMvNipMH96VLCtSSlG91AGdzDOBLfkL2AnfHgECqSNAfOIzTFu/JPDs7OSYbPhxuZu2Tp&#10;ODkfMTw2O/c1nAz+iH4tlZ/yiVSvw59IJhHLmV/I9gBOYOUWuBLfvbO9b9dr7AYHpWvYZ3Y72Yx0&#10;pLZVMhk6eiQzpWJ1ZzIYdBLqJRe22b6TSLndvqnRGe+o3RWgK5IFlxCiTlIce71lWG12zx6ZCE0f&#10;DS5f2rvx/f20taWPcY98G0dej0yTfLFaIG3/pz9C0didlVX0JQxgAE5I7ZN5UNZ5bm4OQYaljQTH&#10;/K7WGR2TACVAQkyJQhwyT2ry37Y300aXHoWTuUUWPXXsSY3O+N7KxUw+hY8sl04U8XhLaguuWE4P&#10;yN2AfqCUS8BBqSr2+G0ak2E3WTn3/ja+pOCU3mijpkTjUuu++vET4aC9lIkTJrO67FanBWuH8AUb&#10;h2p7kM/ABtCD69XpPffCLLVYTtuOwzet1Vmc9tLYuLG7BO677t276dfOJ6ZHDJ97fnZycnLCZz11&#10;eOq9m6vPz3gWwpZbW7l3cqmJzfPtlmAPSFdKjW4EYTN+8Pq1S8987LMvPPPYZuJ+ttbY2asVm2q6&#10;VVn12s8/d/zMsWNvX7nx8vsXnj5CJyTs2Gy/ud6tLvcNk0arzxebLuV3KXize90DI4tLqkthJGqq&#10;1n23V3IdTebUWbvFiq/I1Wrf2V76Z/3BTD5xmfS2ZGp//viZQYu+9ZIt98rbO8jihQO2iahhZCIM&#10;iDgwWqaAZcpXGBvVGE31tqF/o0Bv6b7KgH2LGSzUKX4vYWXkmEHz7AVRrXAD0PGTonoKB/mM7pSw&#10;Y4Pe0h5kneO9sVDISvtEqiM1Dn9Yv7qydHupRIqtInlEjUalZuvSgpDzw+uAWkYjxs5gV6l0srVZ&#10;YDYvDc/NNldsdIwhiHFGGUATKGeq6hkH5AMfFhLi+xyyiyAm4SXCTWSfybtKuBbXUrtR6ugGjgAJ&#10;L1LVxIGY4RrK7+TLyp6Vn7D/5eMPDrYx219OpVxJGYc85xLDHc4T+a6MXTAZ6eHw53/2J3fvLku7&#10;E6pPuhQ2mDCfGToHp3G57MI6lXxkqAQPBadjtqrlpnchVDfoyvX2eLS3u9PfzXSCAQBlbAAb4tny&#10;0v+n0Qz67DR+1mo6BDOJ41A1YdaT/ciJGI8oHIR80TRiEfvp4/PTs4dr5Sr+DhhprZwetMqqbmZk&#10;0lEu3FWZo2rjEwGHOb55r9nYymbuUdGjM+4fO3zCH4lcvvInxUI5GA7sJXKgIoy6RsmqY+PiRMM8&#10;IO/zAb/m9mCNFKUR1PK4Z+cOcJfJvR2n3UGYnqkA+Ih7NFrM+C/w0BQKZb5P3SBl5On9OGn6tI27&#10;dunS+XfPE5YQzqjT0Ue5Xa8R4IVjYxpoVCjfOhqnyyR/9BEJeVfXtwh8ks9mMZsaNDiXHt4mMDRQ&#10;axgD7hWfRVNuDoykmqNH9lSEvO1mngj3H64vpb3Xr19H6ou0IEGwVnviiSfI4UHWspS8s7m1Sacz&#10;SlPGp6ZowIo6TR47ORek+Gr6pUjY6ffH4uu3QDCemobpjdXBC6doku5fmcXryxcSwIS2ghpdOBQL&#10;g5+azQ0q+VStmw0fCVj8qvDh0OxoaH+z9djpT/Va9XSqMgBc2NAiBatZy02M6arFRatp8qtf+Qzx&#10;Nnwhu7vbhYZ+YuE5WgFG/AFtd7PfzuxvXTMY/bnehsbSmXKc6HXtqa3NTr1DhXSjonZ5Axsrdx89&#10;8+za6v1bt4l+GolStJpS1i+yUav63d/7nbNnTz733LO8fPHF70t4XaN75/zFZr06Oz3x/Meefee9&#10;81w34PNRccO+oKaQ3h+WgcHvN5OPSJovEN3MP9KFxUV60wPXajK/f/4WHaCLtfr2ldSphXFiAtt7&#10;GfE9drvxQokvfPTC/t1PemJ+EPoF3AjUhfj6bXQGNp0nEGBbNesVQsiVcsNsFVsIOJWo14gwp2tu&#10;pa4Ku1lDkcr8QbKCD+Px+FhrJeVY7QMk3O2CEtjlkCi+luW7G8QBKcvpM7/00FT2u5jVas0jJ47H&#10;ooFYuB7w761vXx6beFY9yK8srdBoJRHPmMGe7Onn54+ZzfVK+SbrX2za/eFT+ElK1fLc9Amy/C7f&#10;vFVsxhvtHl4Z0nANDt29lXsnjs/anBsHD2nvrGbmj09oe+Bmu1OJ7WwWZQimh0Isgx/SKuwGRiV0&#10;LZFAiQLxEfhCfAqnFhclsQb6qRrMoxHunJzvfKeRbTds1FXVmrsu/2dOPvHcqz98Cd8MaWIEPBvN&#10;BlSPCvObv/Wbn//cpzjbk089+du/9Ttg1ADjiMTd3t2NhiMePzi1fpBDWDzxjpBorDBAdCAuTTko&#10;zE0ZlcQNHLjBrTaYw99dxX/0K8778DfD58NHBqkcwo0//IUPfyrPxduiMCqt+qUX/+a1V1/Bh4vf&#10;BWfb2cefBMnq2pULizeuiwOUOYbtKH5xKfqXQ1Q56dOB0YZDBAFBHoiGlKFEOAS4DG3C7K3uHjBy&#10;6p7P7mB691Uaz15mvdczevzRci1dqBRNtmPpYtJupviwUwJ9aT+BHolsEsBLYTUG/IXo9+OTcxOT&#10;U7cWr29trlclWRcQEskig+GQIM0G5R6Heg+/ZXoZHCoyGD50dR8ZHXnsiSevXLqI64dkDwS3y+VH&#10;xuOKhkZQB1kW2sWBX0EkGfWT6EW9WmUUOMdJ0WUj8CkAmBxul7dE/2SBD5YIJgAg3Dq0JCJOGQAc&#10;H9UT84mUbcORqe14v5FPjgdGjkTntrJ7b6294zG5PnHkEwc8s+I41nSAE364Oh/1pE+sqI85gfwF&#10;rtFWVWuL6ZTdJyCPHA+WWSLJwquH1CB/lSENvwDV8Y6yYPI5FAFNygLKRD34EU+USZPXfKqzO8t0&#10;bUNym6X9tl8rfbjJXrM63dh02WrXPHG0obWwKahxH45DOIb01a3tp1JkLZKQRjdRtB/lzBJIJ994&#10;KEHkm/Ap0qgAISJtTiLl+PVwXpDmpJcsQSpiDZQ7UlghyE7yK/5IbA+nraLgQLcKv2IW5daULcYl&#10;GLnsMjHyEPnA12DJKAoNPihFo+HuufbKneVvfetPqLmgnylFumgIJJj0LY6VZC4YG0+nsmsra3YH&#10;hblGoG+kWpLBYBDnC+lcYSeZWltbi0aik+gQRxd8oahPCyoOjpL6TL5+LbllsrnoYXnw6S81Uxe6&#10;zXWjvoSXB0wpl9ul1rqePPvoo8ceAJTJvP3jD39krHOLNEs105bN5Pw+Hzbw8DRTU5QMRNLZZFNk&#10;u0yG7CVRAJW/TIsQBu+Add6rlEDCbKtAMLapsqXM//Zv/4djh069f/tdXAAlVbpT7ZQzZcJXJpth&#10;0JEKFvRMbDhMEaYEi8JA+3KbZmzcPzETfOf91baKXtSqaqldrvLNusUULtcrnWJB73P4Iwutalzd&#10;36YzFjBa9XyvgAdbBURCwOJyz4VGVd253Y1lpzsPRJnHoaI/LoUxRJrQSZa3m9o3l79hMcFbn5qL&#10;Bgb947SE28y8uFxsemmD5G74yplMAU8tw2uWy15P1GZW3bt7deHoqVa3sHf/3vyRx+2+8DuXXnrh&#10;kYW5yZHvvPzWm1fuGa39XEM8Ew6HNTTSwPvRH9yrNzydgc/p91XzyWalZbUjK2sOZ/Xpj7n2ck9d&#10;v3HtzsqSVp145KTD5a87XX6Vdq9dvx0K5JZvaqLjM8i4+N03rUbde5f2bBbV48e9VjNF2DRNt/R1&#10;drNDu5W7P34QYHZVra15f7OTFo+dKPoSvkNjgI3wgv+H2jr6uU7tAiXWZoKPYfIrhrHW7QvTnqtv&#10;rkbHnZ7olMkU0GgIczQAFtWYyd68PxahJZI6mW7VG3JukljxSrL8HGYA3yhyb3cBkWGzi58Upq0T&#10;/Y3aRq+fMuwAm0kGoNbgPuDlg/QeSumgMGEeUp6omAHyQvEm/618EVLjX8jdtpt7GpOHOLzsRBEw&#10;QwYkwVwuzC+HYkl4DzaNcvA+f4XJoHYqBMsVPvjh30r34U9gEJVq+Q//8N9ub23BR5odMPcr4eCI&#10;UH86WSiSbt8xm6hwki7uwhTFw0RMQbLKnn/+YxjiW+v3/MGRfMU+NlL61AuH6ERiMg4KFft+PD05&#10;YW1SYtvR0eIgX6rgkSRfHaGi8AET3JFIJSFzu9USG3FORIDERJybdzfuWYwkgdRNdjvOSo0uiGDs&#10;tCtgUnfqCV/wcY1urLe7Wc1vG9WxfGHN4c2Y7SdTmTYZPLlMQekR0qK911hsBPfN6uo6ljiZRTin&#10;wZ+dnp6GCGCmsMdOr42fjID7+NQkM1Yt5QjBc5uk0rvJsnc5ceYRoPGHkFPwTO1efB9Kw40NXlC1&#10;jJmBqBaKgFlj5sJ2uQFJyjeZaBlGTZ7dQ4rRjztcVlPQ40xlAexv61uoSNI2E3mJd024DqekABa0&#10;PjazmWiZaAbD9DtOqvAkCnS11NLReQBkNEAzgKIls3XhkWMsFVIflYvT3bhxG6BzFpEaaC6EhoHF&#10;3Wv1uL1EsmG1R8C9eO/9u1/88iccXq/gtQFlpnfHd1Y2EldzhuYgZJyyWVcWk/eXytGJWDkbIF89&#10;5LLH9wp2p/Xw3GPEH/KbrUNHQ/WK6t33wb4qRryNR0/OageaydFEodS9vLQRCXn0Nh0mvMPtOuL3&#10;tTrV3dSSztXU0rImVav3iuFxU6uZtRncxWSuUqY3nzcam+vW0wV6+AIyV2w9ciZKvtzS0g2vxz/I&#10;16B1IErID/5n/81/ffr0iXqtxv1++StffO21NwinMz+oY4vLqy6HlUThT3/yk+ffv0BaxdzcPDMA&#10;pHaj1fNawOLV1GpNGrE5HXgK6JXCPJFrhC3TuXJrA8nX6jQhVzyf7y9uck7oYMhYpIMiMdF/2EF+&#10;J0VEQCuCplLttWg9nUmsqHTAJg4ikRHiwtKhSt/hdsAfRPw5jbZ8Uz1l6afytXFg9OiIi3Kk0ZDR&#10;xNr5qLhVCwwO1IJo3traphkfghp6uHDpMpiAZIKRpytdWBk6PEi63wyqRNglZJWMhCuagZvLLW9c&#10;Pzz1nNvroHpbTweetnFudiSZve9zJFUDWuadjU48xR6/uXQ5U9rwRUzFKvkU7WBwDFqvVO7abY7V&#10;lX2yuvVal6pzaDf9CvBTZ44f87n8ZKOUSvVLFxLFIgY2yf0MVtJ7FPZBKSZ+NdEgCPXy1lDXZPB0&#10;oMKLAbIPNSFTo6A7cEF9o060ypSvVoORMU25CJY3vVdPnDx+7q1Su1clTRSPQV1V/fznPvfFn/lc&#10;o1nBuUvz11/6pf/sv//n/1wmDd1Wo4knEh7vPC4nXDdsVQZCsYQW9y95HaLAkVAx9ECJD5YDd7DR&#10;ABiDoo39w5b4P/nW8E55kyccnHP4hHfgM8qXhXEMGfXwa7w//OYHX5Cv8nuo+uL77xGd4CRoRqRZ&#10;/sZv/FdgjqEVE6m7fPECrd+YBIfTAOWgS6PAwSWYX2QhWq785Too7MIqwEvUvn1h6+zx6UmnbtDC&#10;c0KlMHZXx2qbbHdqVFNRYdCpr2OQAACA/3/31AGAoV1uawOv3qtXsBMIfUi+thxyNwyvmEtlksZk&#10;wjM+OjI+OU2MIpGIszH4Bprm5ubmH//xv8ffAevk+wgXasZmZmZw1krxEok/A/CCdKGof+HEyXu3&#10;bx47Q/cV937c4PJ6gXahgK1RBYKogLOGeiNWQxLeUZto4kt4kEF3u4QTEYm492DpHo8nU9wjRZ/e&#10;nQarjaJGDtxATCDzzCMzwAZkjZkUjRWty1KuUz9StuospyYf2c1vzoYOTFhHSeTi5vbLuXQtMz0+&#10;Lrf70QeNbnVk58EVUDnMjmqfrVHAjaq0NDZwXZkpkZocSGxpNcBL6Z6gHHxheG5e8SWhkw9+8sGv&#10;WDxWEbeJli6MWGpMu9UTMHrCrdy+qtUB6gQ6R2kmFRLabpQbhVZv6vjZnUwxlSuMRiMjkSCW2Mb6&#10;6tVLlxdv3QDCC5cTu00ZlFAmRAbZY6owkiFtypti84ivVJ5K+bfwn4cHVySozm4FEYED8xvDw+Px&#10;Ar0IqNFoLOZyONnRzS6lYnKDnGJI6twU8VPeEeqBfOUm4bLyqFxLW8rl/+bbf7EVjwf8ln5L01Yb&#10;tspdEmLITz18aIbmOJfOX3Q4nIQ1gMWePzJr0dOYu0SY316vj0XCyUIJYMPllftL9Nq8dunU2bNQ&#10;G5in9CDqdyuefqe4v+HACvWEzn7597TxP1Y1d1UNF61gU+kMvTQAYDWpTcMV+ekeY9Nz3c5fAx6L&#10;XpFKpWfnZuTGFY8PpSnjE5O37yzKbDDlsIEHa8zty06XSZH/IAHcSgQfsVMhVK3erFraXlxcvYHR&#10;QM03Wb9tKg4GfToBoYc0ii1mQ2w48XOLBpjNNrN5AHX7J07FxoDg/8SRtfRWPIVrphf0GKemAJM0&#10;+8em+/6MijKg1MVwtGaO4C8nJKJF3BXyrf31jroKmBi9H51ao1s1iNXrjkbtTjJNuo1akKAsaBFS&#10;wHFrvdP+7tI//ebZkNUUeyQa383/4F57N91T0ySmVHd6jNERV3K3jBzpaXs3bl5cmD+2fvu23xfy&#10;+kZGAtmXr760V0genYlOR4MXb6+8ffOuViJnqlS+Wms3GdLVxQJ1guJEM9LgJVnM98wOsXWrJeio&#10;wWTY3NrIoY+bPSdf/sH/sbZBM77SgYN9f7RjIGHaoHW7y6BUBUbmihSR026spcfqOrXgwtGBpkRP&#10;adpUUb61twRuUCedk4KWixvFl66TYI7RIHOqYAUoy8KG4F1lmZT1HEzadBbKFIjRiZiltscCoOJ2&#10;4n5g1uwzWVv1JVI62CIGPSnZ9tV7ydWV3HTMBYMm7pikgoom6eQD00VP2nDRPgUxLcgqDBvLgS3n&#10;dZgr9Rb6ZKOLcThJ/zQRkoQk+j1A1EcjYWhGGAgAQrLHhNczdQFG7JAAACAASURBVPwPDcgrhawU&#10;MhbeIi/RVkO41ep+vW0E/wr8ZugiEumgfEN+qRz8jB/wlD3/4K0HfwRKQd4XR5FcXkbwoUP4bH/w&#10;rT//Ftyfe6jVwdLs/eo/+fVHjj0Cx9jZ3f7X//r/pKof+JTBgEpLfiuRNuHJxBQ0+kKx+ZUvPR7f&#10;uf+nf3UJnX3Ep5ucglc6SrUw3im/D8RbSklmbe52LLq9sirKAxuJfC3CBcQZ0X1JL5kY9T56/HQ4&#10;aGrU8rVyo1mtqoG3wvUjUoc22YJQnk2ni3lSV2pe/6jKuNntrvuc1OytOgLRXuFopbjuDdjVrd7J&#10;BftIcPbazR2/j8Y36cuX1u/eWxdUDdgbmcqSaKGPjY7/7Ne//vQzzzAQFpRS3RkQnzY3J6ankglT&#10;JrXvtNlwchNrB6uBCSmVwG9oEX4gY65cKlJhwhqzdmghddwIFA7aiK2TyiHNTa1OdPJgNr0vSSyo&#10;8KafgGj+yl/+B7ZLV2tVu30D1BjyN9Rq8E8QqKwUo4V6IFq/te81datddROLQxw/UoDLsiqLrlld&#10;XcWUsNsdsHmsGi8eA3o1gL1Kbou0Dm2srGygKxN+6XTw0fbEqpYwXXvUhQGWC4bGBt38V3/2k05X&#10;MJVO2unWvFPSG+vx3JYuZg+bT+QLTZNB/eQTtjdfv7Z1txCOPrmxc3Fr/Y4/aifR9U7tHN5mp2th&#10;Yca8s5npHHDfuFloWfZ2djX5bOP8+ymPd3D40TmXbY/k/vg2KHIszaLN5dSb9vuGUGYNMA6DMdwC&#10;KS+x1gx6ajNTkc12uabKpRr72jZ+N6/ZMAnMa5Nig0FTSQGAOoQIG40mvVTp1Ab1Q/ksMfLs6NGj&#10;JO+R1szksHJ76Rze8P7925/51POLt+5kUkm0itjYBGWFWGgEZCvlOi1xWD3AyyFwYsrMby5fIQgM&#10;tbLq7ET0lnwZ+qf5F01LrFyXvoZs5Q/tpB/3NOJV7eRYNw3aFb/paqBvVTa5Y7J7bNIB1QYl4hAs&#10;lCq0V5MYMdl/zX680ge9vFaX0Bpnh95AyDZjM1rsXJn6NrLnkc4vvfLu/ftbdpdjP5EslpoMnswX&#10;uo6icRFvlAgduditLgDXvoCr2wM9Rj86Nldp7t4+f3Mi+GjkQHh/L2XSaz3+nt25YjJXaNGj0Z/w&#10;umLEBxavXrp2a2l6JlhKD0pt6dRz4Vx6a+f+Uy90Fu+vlJKYwyAlrfjsp1WDcDx7vqvOBNwxxN6B&#10;I+rtXXW+IIVR8F84HMsBCxqqd0K33JJa0A85MHw4LDZpw4OBRyB44cgo2fAofCSP9Nr58bGYymhN&#10;Zo0edXvck6GzKnoS1dXoo/y2rxvQRBOlCmWMkAhhyZMnHjl86DCANoQpuA6n39nemZ16Ll6v+bxu&#10;HCjMEnEq0WLEuwq8pKQgkALHmFCeCO61Wnno5Mct6k/6bLg95S4f7NMHBoPcO9OhvD9k18rMIL1E&#10;1xx+xPPhE7ZzIZN9/dVXhy9xl331Gz8P+DPplx11+9LFS3L3en2liorRIyEKtzG/FZ+ZUlYrYTdS&#10;bIYg6CRGwFIF5V21fH+PdMRgYFolTGuNnCKdNopTla6UWgM1XSOderyvLpAM2Fc5c9kkUdx4PDEa&#10;0d2+s18oICJoNKaIILBo2s1cFkWjFQwFXG5fsVhi9qiyYGHj8d3FxZuSiqksPfEBVHyY8NNPPf1P&#10;fvXXIGP2JZ7zcCSYSiWPnz7r9DS21zfafacPiDW7K5kAdY0waaZJw7ASAA8E98WbJR3EGjSJ0wPv&#10;g6FOKTKquJmrqCg3b2Fk4iIiVYoSfEbicdPGdDjzWrJAKVFmy+A2BoNs0hu6sbPKeA6EJx16y5eO&#10;fcGoBX1Iun/CXPHF4Nj+SYus6tSaoINpaYdADl0HNQGzp9IqpB3hUW6a+2VNoXDlUcwq5Q7EnOA5&#10;B+cfPuFR3hSygNvI90XWyoPIdLrG877yUvmBRj33xNOlvd0777yORkJoSqa91lQ1uzfvrm4V+5YD&#10;FbpXgrS2Fk/GU+n45sqPfvhiMZ9RiB1NgCs8MGm4INuTS/Cmck0mWK7OobwpZAlBMe+9noABMEgO&#10;3lK+IvuagfFDoWSeqkF0NY9ER0+dOv3cxz4WiY0AnMM3+QmP/OrhfD48iczA8H2JZHZvXr+6tLJC&#10;OzacLGajpiqRS60Lp2w6dz+RZpOGY6Metw8dgh7xeOyiUVUhez00cczq95pcKSdO0BQuqhQRqnK5&#10;8NarP9zcXJ1bOA7EPOWP1J0YeqqSTueOTKm8h7vdn7v8F//j8uKdI8emtjcpsmvOHQiFD/5DMcEf&#10;3suHn+DzZs8C2eL1hhLJJK4o5lPWuNfHBju+8AjdopoaWh8q7g2ZOX7NDMo5+Jbyhzd4yqyg+Aza&#10;xT4dZlXEaiTNnV4C1MVJOqDBZnB6Hel0VpirhI2oy++Va13wRQuldqUMFlT7zTc3P203Hzg47vDZ&#10;dnfeYQz0gcQw77azCA90m35xf/aEzumySSr4QD8A0XTQdboHvYD6z7697XYkz5yK2NyFnt6lcR4Y&#10;9AvzMc0n5vOv3tz0hhztmiGTKKqNmqWt2ruXN7/6qWPNauPNe8V78RJcCHtmZ33n9Mfmoc/ETgnN&#10;DxiEWrOysraULRTffO+9z7zwyTH/+Jh75+Kl7KlIiO8vb+3ojJgrOIm62QJqYMusM9+8Sjpk+oVP&#10;Wx0uD/rp5voqcOg2e8AbOpzZX0cNRcnSGVVf/srPwb3Xl35YKL519fyeL1wPh4ANgEWYArHj4CB0&#10;G3mEBdG0cJCJ7hCGNRk15EC4g6PtaqpeyVaL6nff6+X71TuFfl0xrlkW+R+XvJj0ovuKK4J9QvUJ&#10;oQNaVFlINhTVmh7J+NfrDaRv0ek2ZdIljamAQGcA5PHUa+lsauO1V/dZkgOjTp/Hgtkm6FDYB005&#10;N+DGJcFAl42A+1hrV+H2EFcgPFzUeZrem+YOziPahq5SiGp9Y51UHqES2VwD7e/99m8pBCT8QmiI&#10;BzEvSCr8gKqU97nA1vU/Nfk+rXVN4LAh3Y2rKtsS5snBLoYRyNOHj8MnyodSzcHL4ck5L0+EYtGj&#10;lfcZCj+Hyt9560361hFtxLkFpMIXvvjlz37283BdEVSV0rlz51BHvKQu9cUHjIKCx/aznzjo9xkT&#10;KYDc+iDNLd1eT2eA7+1IYXGtur29d3spvnh7nbEO+lXc7fuJ5UjMdPPGNnUzMgeyOtSTGRYOR07N&#10;+w6Pkt5vL9eatWIJOYePuNNNEc+i43pWGqmW9PYgWUntZkWtcTn903QY46VOlTEarDSnMZimwtEF&#10;EnrtnlGLuUI46vq11VMnj99d3bxw+ZaJzHc7Gj/VXRRiEs4bAIT37tvvtprtk4+egH1yRyRQ2CyW&#10;pVs36EHkdNEQuQ4UKVw3FIno0WNSeTKpijQyoCnafgL+jV8GCEsEDxOPJsRCIDkqZaC7m6xEu97K&#10;glCmATTGSjrBqcefk1X4iOMv/vSPKvksAMmcB4phe5AYLbVF6G6k7pC6hilIh1SDPleFBvE3qkbc&#10;GrdZgx+SVZa5VKnOv/seSZBcjBvhCwG/98knzvI+n7Jka+ubFy5eJWPB7wcGqgIsIXKF3q7s20MH&#10;5w7NhcajNu3g+kCVqVQgDeJG+3Y7KHj4Bekvmi4089nSdno3buwajh4y1iqppTuJ6ZljgdDRelVT&#10;L3Ty6QrRJJxULt3Aqq+ZbNbYiHvgSOJGzeV1xYolMmk+OGvYW0t6vJrYWID4XqNe7tbjgCybbd5q&#10;FoXPlkzvTo/ONmo4no21QSO+U0O/h/G1tMlKm54JE0a9C45Aq6ad3RShd7yS2Rwwsjk8zlgRxx5Z&#10;UDYb96ujTcF5sSikyEFR+jVPPnZ2c20ln049evoMAChF8vParYnJyanpqXqjBcwfdM76FvM5iA9v&#10;lpSdEiCCD6FZoh0p1YfkFVARzmK08Pc3iYyzYwff/KVf+4iF/TtvX3np930+Uwb0KpQV+m7QAh37&#10;pdtyOL0YCGQoSeweES+6IE4ILFbt8n4NtsKdOowqOwEHxel7+/YiTXfmDs5hOEIAKBsQicFsAywl&#10;j6+13oZo93Y2STYjfAop4pRGscOBjQ/lhU8dPntmxGgg03SkkE81etnV7Xg1b3T7jrY71o2teKtx&#10;0+bq1Eu0ZwrrTYcqlXq1Ur546daZ0/OHDlhymdL3vru6eTeT2S85nVaTb4di7ydPnZ6dmt1NJerN&#10;RNj51I9eXl7Z2ixU93f397Z304l9sQh0GjMKA8yBG0fpgMghS2FZEtmTSiH2DoewLFHjAJJvHV+Y&#10;Hpscrzaq4+P0HBXnjdFMInXTYbP4g5F2c1Xbv1usdPb3AUFoIVOxDVA1Pv7x5wCThadxfsxFrL7z&#10;59/Hm4Vo5szEbSYmYmdOnwHAyuF2wxYQ6oBu4UMCEhFrnIGxphjhqERSn4120+19/ktSpfpTHGn8&#10;XR8wc7mzD47hc7nZD3l+ht9k2ByMXz794MDF8MMfvLhy/y4j5R5Pnjrz8ec/wRPWfWdn88Xvfg86&#10;h1fjvyD7nPmUAIWQELQxoHIdOoFJUGUukoL2XbhoVGg2Aj6BB3A0YlepEpnkailf0WiAH/PiZaPQ&#10;utenBAw4mhahSHqL0aeFNG1OOxKLViu1TKbEXDFAFlSkHlEPMEJQNsmZoze5KOLgymBGEtwFPLFF&#10;93pwAoETCIejWOnkkd5dXqZR95mzZ0ToDYgXWfB77e3u2F0TYCTiQCXUjOlusLob1UoumaiUMlQR&#10;iOSB5kVAsE0I0CH2BzA9qzhfuqGgr1SqFcB5ceJlilgdbqrrqG6EsctItPq9SiZdybsNwC6jmjNq&#10;hDc6h46EdPIc7WRc0euTXc/ZoQxYLuZltzcVHftg6f7+vxe/9+80kpGqNVl8JmewYzL6rS2LSWNy&#10;RVkLFpSfPZgrUUse8OQPn0tZdnnga3zM1eVB1MkH31LeE7NQXkvWE+5kDf4+u9trtLn8oZFOOQfM&#10;/8be3vrm+g44HkZntU68Svobetk/ggZGC16CnzQqqHL+IY1xMtaQMyqPrAQpSUJ7w6sOv8MjhzI2&#10;+aay7nyHH4oRMtRAoDry3wh/8QcCYy8jKW8u3rhw4Tx7cHJymtgUZxieVrmDB5KLN7nN4fuKGMU8&#10;7Z175Ye3N9bcDgqS9WV6Eeg1XiNZMDSEJu2K+mJ6CvmqtSppAMC6E7Lqq03lUqNeK0wdfHx0bMpq&#10;MWHZUZINw2FA4Khub2zkMkm8RDq2PAXm9aq05Oj2THaH1jlGx7Tc9vKgvXfikaOxsD3gs41Eoo8e&#10;/fzD0f4UTzbu36YmxxcAK3Y/Eg0RB+Q2lYnEo9R4/ZxUDVEiw4wPD/n7ofl5oLAJg5SZpraBLqFo&#10;ARhcUv0u/QmpXAdlXyvTe2Ac/EZpXy47SUW6FLu8XgUmQfJNm9TvNlqH5yIRn49Mt/h2sVrvTQS0&#10;XpcdtaWY2ouOG0MT1N5QO2qEQWBOANmLO2s/3n7vSotcXL+f3JCypkcLsS1Vr253BI8dWpgMmcCe&#10;LzTobFpk6KROn511T4yHq11Ntqtb2dwDc05vHpSbVd+oF+yZfLqMyke1HkKOgDPN7zKFPFUAE6OH&#10;SF7b3EmS10GQ0+v1032VqCTLgzoxPz2G/ri/ncrvdZKJGstKDXSrWqc6BgReo/Vou1GulfZNNrK3&#10;JwOhxyYmpoKRuWa9QDusXLqXAli6Zbf556ygSuSTtEKlCx5tbM2WpsHmoVlcuZQG2xEuls/HG51B&#10;s21c2qnfr/ebTDvckn3AZhBnJE+UyZUdKksFkYPZ4TJqx7S9iN9KjV+33sATGBipj0wFR+bGZhbo&#10;7kF9b/CH369/+68L596uvnexmC103A5N0E2TJoqzuVwfxF3y2ii9rjf7yVILBY/mG1IYStdN+uSg&#10;b7DuIADpTT2T7+vf+AWShqgIgpaoEF68ee3ooTkZoRjyA+3v/s5vKmQkRDWkpwf7mBtghyuExhOo&#10;cG9zzxQ5ozFYhxqS3JwYt3ImvjXc7Tzh9fDl8ImIbp4JGfL+w8CF0MzwJ3won2u1pO78xz/+9/B9&#10;RfPokjz3y7/6K/JbNGKt7ty5N65fv2a12m1WaipEzW1R0qJSURhTqXSf+/jxmQmXwzVqs3bmD3XH&#10;xsJvv7u6eCftixzw+oLBcCwaGyEOThmJVl0hqXssNgE2SzDgnZ8/9NzTTz352OHjR4ODXs1om0kl&#10;t+qlVLmU7dKCUFgBoYkRMst398jcbXqDh1Uae2x83uOL5jJ3DdqsJ3iCu8rtL4I74nCAXIysIr+T&#10;tm744Amte9bW1vb289g5hA7wWYKLNzNzACU8k83BqhB+N65fQ+qeOn0WXoaAAqsbaIVb16/hAhmd&#10;nqOtMim4cEa6Sw40cK4mPLtWq5AcQQ0T9gx8GTmKskkWLwxKMpSUWD8IFu1WDd6Ks9nt9aOhn3n6&#10;eWU9//6HF7/zbWa+Q5JIllZc+KENLp8btYpycIBQ6bspVhBRcvYDyN59WgGSdG4MoLx/cD5m+L13&#10;3yHdVShElFL1zBR++kOMSvj4YHD58s31ze1GrcJMAFaGV7deR1Wm9YcRXjMxSliNVJJdwqw6Uxi/&#10;Hrn9G2u759+/MTa1MNCRz7lhHlgMtXE6C2Wz2ZXVInp1fHMTNPnJmcNOZ9Soi1IRYLdo8wnVXiJx&#10;4syIqusgv8oXq9GCvlo0RkZJyKrT7cdgKAJ6WK82rP4TdMVFmw+MkPMTrteNhaR6IuYej1nZ7e9f&#10;v6o32mcmR4vFCkJfbUJIbk6MTmhVjkuX72HgGS0Eg9ERO/upNBWpIKY/8cTjikdPwvcmo+n1194Y&#10;+vOgdurSSHkKBQKra/dXV+9Fw6ETJ457A2T05RCQwXDU5fLi7KTlGWsnK8tmli5sKBVyiIIh/jh1&#10;S0enPNJIBk1qnIlaiLUy+IX//Nc/WIcf9/eVb//pWJDyVlWxShNFA1weiUcrI5/XS6iLX+LHpaAc&#10;FwoeX2m2IOC2dpveUKy13Ta9y85elCaaS7dvY9weP7aATcu643JmlKBVg9eFTa4zaPEY7++sU7nX&#10;7daRuNA5JAoyGcah24HONHB7/Ntr+5ysZ+xu7+0dnH7a7QzfvLl67frykSMzcwf8qdTA5jppNIUw&#10;Z/b3k7GxUY+j3m2vvvlWQq+L0oHb6XARLLYH03iEs8VdAOOdDv3G9ka53H5k+vNXL633VaX15cGd&#10;GwQbVbCAA+M2imtwYjab1CoQEtCzW2BL6CMoFA83DrPMXZPvFB0JHntk/vLlc+Gg1aBLY1JhJBeL&#10;mzYrod4ttz+4uqZ69613KjVDrYHx0wedkJ0IH3301KPkNEL2Cm/ss31ef/0cMwArZIbZ7PTueuG5&#10;x6cPzICjYrU6rfirAfQFCdjtdXs8hH6o4aB+AtRm0Tgo3O71f+YrX/9x6/rRn6UzYlE8PIShKgfv&#10;PHzGLT98k/eFyBi6YlEoYkH4cz6X/d7ffIe54QYY1Ne+8fMuj4dJw1J868037yzdZuRSG4BXEE4h&#10;Tb7I44JyMRuIvUgGFOyOUBWoVpyYZBuRL4pkQI5ER83U+hr1UbvdT7odjLrXr8B1kVs2e6NaTNaq&#10;iUKRQJA7sZ++euPG5cuLRoONfhZYm6wgAx7egmJ/YVSQkINpQPATACIxERk/xWwwQ5A0v/a1r5Od&#10;uLpyf3NjnaW/d+/+wYOHSJBhc6EEkcVOy4V7d25Hxiasdicp5JvrawT1SDeU+rQmVbOSWCAFVMwC&#10;GGISw+b0Wl8oVG21feCJe93b+xmrzU7ijZ5mzjiprK6w3wsQMAx2Ox9/df1tejpMOmJsPCwGRUNT&#10;gR5WRiNrEQvsA4YvnmMZEN4JEJY6mFOxkdjDRfx7n1x98c9JsEYnswRncMLZbSq/eVcK5R2jsI4P&#10;VhNJLYJYGLKy0DwydTwyS8PTDqeLRzRyZk/eFOMBTsOAxG7j4McCYoKTSaktYDN5wjFAeApkiOgs&#10;7lAM39eJZz/5hZ/7pkbV2d9L0H4HVz2eWZ/fDw7E+BT1Ti5MayooODvX4uCJVDtJNAVzj0sM2Z4s&#10;LkNghpWByFIrT+R9DuWHDF5GpNyjvK+cj7XlECODKhqELCwrHIlGotGhzcDXOI9yqv/0CechCv3+&#10;u2/vppJhn4UAPQQVsthqxXK1XAGdEzI4MD1FPVoxm0FkQwyTU9Gjh4+MTZ/SG3xGg5OU9hAIdwE/&#10;I8DiBL7EZlBXaLjdanbrlPZ3qBoa4L3Df4fjr0OzDrMjOhubO+U2dnLxnWs3721vFxPx/De+/E+H&#10;g/zpHsvAVBWKkUiMvYOZj8OIbT2MDqEtvP3O2+kMsQssA5ltZMuDtVD2LVdEs5MpxP2NAxncV5I1&#10;AIOSBCjSdnBbs3K9ydkRdjcxZ0CfqJZDlCikS78+qtSxPYc5flK8RBbJSNB2/Ogs/ODK9TW8CZPB&#10;fsjrplStUUn6R1x2z4RS6QYuQgndJRWv3rlWyqbVjz8ROzpPcAjwwMo2qQfAP0igrK83e6KRqXGP&#10;NhgNLt7aw4/6mbPhk5NWuy9KknamWKk2W7lyiQbrUC0tryJRH360ahE8ns6xubMh10irV3S4rIVC&#10;2moyRoIxCiJurca9LstkbGJh7th4ODDqdwMgG3Da7uzs5ZNFm8YITs3i9RQsymHRS7LsoKszRlCS&#10;DPpWMHaopwbB8En6idEto5S77nPXxRur0k3MzfuCsb3tTbwTZEnurq+gyO7tl2kMhXXNHDu9/lIh&#10;tbadvXAlfzVeTVDjwLRiQsvGHP57QAK8YlnEI8bmIwFRM/BpB8cDWn/YQ4cy6onszpY31HER7YzM&#10;Wpwemx0XvOudt1IUVzESCl1k6w565PLrxGxjoVTZMniGMDlUDen7Tloh1gQEgVFRbYkdYzJoUW+a&#10;KoMzNP2Nn/8m7bbYpTBFAvLpZGLuwAGljkLoR/s7v/XfCv9Vtq8iQUTqcYfyKH9FQA7/zxA8sTio&#10;hBL2Ced+IG9kH8NSh9+WH8rtP3jkl3Lbw/PKueSUwy8o3xGOwEse0U1xb1++dBFRxEcY0EQnji4c&#10;RUTxcx6/9zffTaVSVLyBpMIqYvjiKoK1HTpocXu9fVVoYuwwjZMmJkmcWNOr7aHIzLMfe/bsqaBW&#10;tR8MTK6s3v7Rjy4m9nL4wqlJmJxZmKFNQAwYpJpRXdNpyjubS6lk3mKfaFT2S6VcIDxOYQKZkCYD&#10;SC3k8JgG6t3JyYlG3T42eaBF15VeMxSKkBbU1/gbnUAmReNkZMZEp0XvSXeztl3MJ9E743t791c2&#10;NFpjKl3AWJqYmPif/5d/9cILH3/22WeZ8ms3riGPWYzbi4tjE5Mk9XJjRp0hGInAp25euWKkdePx&#10;UxT+sgjcLl5hUR77/QbZ/iLawRRhQTB7DPiyUTuGWhFyi7YAKEyKPNDQDm9iahx/92PPvPCAKv++&#10;P+deeRF7mMo3VMl8NsnwIFDSUllrBBLjxKvCMlEkajZqW321x2rCkPU5GYXiUNJo0JNu3lgkJsjP&#10;0B5YcNx1B+emZQ9I27vihUu3dnd2Sfpvt4uISQaMNotKC+w0JSvt5i4Mv1nXB0eMWzvZCxe3VAPL&#10;D1+5UKhoi6VGfL26d7cxKDkjnkmCPeqBYzQ2atN2VlfWdmjQS4aEw4MQ9jh9sfCkDWw+/Iue1j4g&#10;kMYY3uZUYYVshbvL+85gF6R2CogyUvBZGKh9iXi1WkqMHvLsxNe1PfdjT54qJrcvvPnW9cXsY08d&#10;7WqTV+5cvrO5ojNYZ6ZGu4NkKdW3m6e7feMuTRKkwZn0pkmlCihLTof9mWefVohcZDZOkHfeeRdV&#10;htsX86DdGYlGZucOLi3fX13fIQuOyntBXnf5k8nM+uYm/l23y8OWYzWZNFaW3nOIRLYNq47dJR44&#10;+mfB5GWTDQy086TFr2xV1Td/6R9kUbz0nW/j3MVbWmljaVqpU0LRhzU43T6b05nc28UvzuamKBwK&#10;9PlcMA5e3twsWrvViAfsZprcMC49zt1EYh/sS9IryZ8eLiW2P9IcIqSgnEaPiV2K2LIwRjQJ0kwI&#10;CtIai9uKjc75AxPdVh72ZzD7t+K3iw2aIlPIY+53Ck633+uzGzVNcixDI49USgW6LG3tbKN6Xbi4&#10;emUxny0C64WvUWYAD0q7X9FbimC2qtTmbCnR7uYCfrIRGiePHTt6cD4SCRG/Mqi9Bq190Mmb9eWR&#10;MGWUTrRCwLS4O5gTDBAZI8zog4M36WP2wvMfTyY3Varq6ZOfdNjDuNI1eidKLTZ7MqWp1ivrW9pr&#10;N1MarQ34JhRLGlPAzOBwhw4fPnhwlpPDCzkVm/H69RvJZJKtxBXYfCwBDvSDByZisVHg/Vvdvi8Q&#10;GB2l4F7PtiDbin4dYktIfoKe5zC6L/zsN/6+XfuT33toUQz58PAWmbuHh8Kw5RUf8R2uxUmHL3nk&#10;jiBd/NBXL1+8t7zE4jOwkbGJT37qM8r3tUTSXv7hS5i+lIdRFKTYEriiRPEU4mFnist4mCUksRfs&#10;TwwOzswXRPvodiIRu89rcdiMJguYGC0Si/Fl640+EuVaNUr6803B2vXRGSoYnqOA6OC4Oxa1rm4W&#10;+R6eV7qwcSZGLtOrkiIZrgL7UrRx6VkOqVCsWyygyLUOH5r/+td+zu4kYGB+7Uc/4kbx0TRazaee&#10;epql4iXEjdJJUsGNKxdwORDQgNtQwlcp5NrgRTTKyB3Udu6CBEusBX8ozAWRUFAgbnjwBjZ29klX&#10;D4/E6JMJYqndAbl5wiE/tcNY47vZRLwYL7eqE65RQQQRCuEQzdfn8OyBM9FqhO0+sTTEOgWbWsBN&#10;uaFodOTHL/al7/6ZyFfw/AF60hTH/JlBt6A1+fTWEBq/spSyrMoTuehwlYfLzfMhZTKHfIFPmTfe&#10;E84Dd1EMNuUL2N78FSKWzS4D4st4GVhZRqz2xSZG5w5FZw4dOH568vA8Pou5udn7d5bffvP1WiVf&#10;x4dfI3SvwvgcJR2bpsd2O3YFbmfoxWnXPnbC0x8YxibmRz3WFAAAIABJREFUcBJjEDA2BL0ixSRZ&#10;WOjlb/8XBZihykrLOIbTyI/EkFDGxYNsRlaf6QUaHgiTq9eujURHaA4jW+tDVrTCB2RClDuTSQRc&#10;/ubVyztk3lqMpJJpmrjaioB2TU6M4SvOpvE5lvfie/Rb4ArolQReyJ5gF/iDUdyeQLtAzT7sp0CA&#10;ioKyoAKqABUh8uA2D0BNJY/CZLPlyyTmSXYoOQXSGtMTskVO9FtEn3ePHo2demzq5KGfkXv5aQ+y&#10;oylJpZQWdkbb2SNHDrKyynQBV2Wj5nDx9k1kDbPKLLLShAfMbr3JobU6DBannkezQzq9SWgVdxO0&#10;KIa6FOvwAyiIbQ334vXM9NjOdpx7YfoJessS4D8hOEHeJjVGUh6GEdC3GrWf//Sn7Kb+pRurlWJj&#10;OqR12LR2i5usFCKf8Y24Tl9qltIbS9X3XssltrAL/COjPnC51eSeDdoXLleuLVUyuTaKmdXQHrSy&#10;2J8u/1TIrp0Mqy2q9mxQXW20pxaeo7jv7soqZJnMlQ0ElahKbrVBYjVZAdanrWp7cuTY1z77G+9f&#10;/IHXbXZajJnMFjWE0WCo2S6/fH4RhYBkbJfF5LHT3UW9tp/YzBUG9B/rS9nnoXl3bMwV3yG+XnA4&#10;bTqDl5IOjaHj8AbbA9Ddn0IB29u5Vsu8ntzeySSTYwemw7GZaxeu0CGY3nCJjZtUvoL+j20nuhx1&#10;Id5Aq127u7J77XZxPd9PI9Wp7pPgm7AyqBHqll04hJ8WFxhELjxWPlepDrl0J0ZtdhpDEZnVs1YF&#10;V8Bpcvl11tJgkCREePF8dnMtG3BqZ8achE8xIak7AYdI8GnA7empNhOd/TwiGipQMqmkKYgafYZ5&#10;h3oBn7SRi6zXp5ua42c/9tnPfhaJqcjM7u3bS2B0RcL06IQ2RDkV9FgZlbwxHKjIlSGXUd5XdBl+&#10;Ty6a6IKbxPZ4xZ7BunL5fHaXU6CWFJ+FKCJKboywGw5uV96XXTrkX8wBQ8HEkM3Mp3hnIExSr0iH&#10;aLauXbmE4wojlZkjPej02bN8DVHEp7u7u4BCkNVpsVBb2US35u6Z5dFRbz7frjcy5aZ2dvZYsZCp&#10;1F17qcD4qHtqAieIxaCOt8qrN26uTY35Verm7KGYLxyzmPSZXJJ0f5IdapXc7s51wKFpLmkyj9+/&#10;fTEcCUfGAlYjwi1cb921Wml807R5QoMkKnrYbhiAUQGsC0D8PRQVw+jOxr2pQ6c9J86CXNismmmh&#10;YbGP1CtsHwfgXPupEgCCeHwRtIqiUKVwvmlsGU2Gb/78z1++dGllZYV5Qyv9wz/4f048cgzr5Uc/&#10;+hEtpfP5HOkvyxvbY2N3jx87Tnkfyh/+8GI2QZaly+6I74rLDQ8Wji76fjLTsA+EELvIEwzQtBdw&#10;IXY4OsroWIyYFg42ob6PPtCsSMqq16qsGft/f3eVSurY+IFAiOpbrEZjqQH7o/YOfDeSpC3GQTVR&#10;1RJ6CdsxdYH70JANyRc9fsrvRCAZTX2CM1cu3x4dCVbq9Rt31vp0RQbxdkAaDxXwVFD0yOfrdFWn&#10;ToYfeyJKzL+QT4bCh9WqlV47Ozk5+9LLl7QGt89DhTfmmNakD5cLzStpQjqinbMhW40K/VaancqV&#10;C++lk1PjE2PjAVePvisaFTkIf/D7b4WiRz/5/EGS9pM7tc3tTW9wsLG3PTE+u3d/f+3uu08/9kRq&#10;7/rI5FFN1711e8nkaBYL1Vy6mthe9wQOd0wDo9oEI2YM6oYp6jtcKu1jqNQ1gCy1xmKe2dmZzZ11&#10;wjiAh6L8Q/H5HCXNFboycWsc1AhGo7Ht7R3S/sSlp9V+/6WXX3vtHE5oh8fPV8+9e/GNt97z0trd&#10;4yUiFQqHaBRbzGfRMRXMRlCYiDSaeyYzGgxcQPYRToluVSexEQvOawDzCVEo2/ejl/ZDn2iNhnJT&#10;VyCVy0j7aklBEReERk0djkZv2Fi/X6lVjhyhyzvFRU2v2+6xGot1ohNaPwEIbR+7lPQn2AHKEcl1&#10;u/E9djEOCSoMoRBQ+JvtPEkaCJxUcq9SyeLO1tINiDo+8VLjBekHwkHUaNzbtEwhYVNnr5jrBnVe&#10;s7m93ql0nzzj0+pmrFZjvsB9uevFPDgIFy/SlW9z9tDcbrI2ULkRMCgx0A4X7TV7rVy4ac53VOV4&#10;fDMSHbFbDvgdkYvX/obZjnhnO/0KtmsCUKh26cRxN6XS+WKDRBKapOLCxvhBW5ZJIAKouEVIE0e0&#10;WK30k7HFolEgmo4d/VmPw1nMrmK76wz2FE2NO5bQyBGgojP7tygKymZzBJT0RhyT5kajSo8nytY5&#10;oXiRyL3BN28w0EqcNiyY2VwL9so+vbN8H/Pi0dPHp8dGDh88Amw/1VwT03M7Ozu44StE3Cmx6DQx&#10;KYl1CMrH/48D8hhyda4unFk5eOfhE0WPfKBOyWx8yKjgshA2Y1hevkvSCDwHQOBDRxYwLFGj+TS+&#10;Fy+ViuQL8R2YPc4gmHytXkYRJ86JTsnZOJgHFBcq86FslHKEDEMhvGa2aX1ufTWXNQ5oJJEpF3uh&#10;8AQNKWsFSey0eef6AHbh2nBF7Z5pnbYb6pn3Eu3dVItNh6pOVgkVQYSCWcrhRHGh4c2ifMr98p/w&#10;L5FmXPqJp56pkCwc3x+NjXvcXpIV+c6tW7fS6fTIyAiKPc0Kby/exDmSBpR4N72+vuGjJUQgFBoZ&#10;qQCfoB04fQQbm9lkHA0U0CEIG88WMRe3y+F22jbimb7eGAz7kHBgEZNHiG+PlCfwguGr3Py0f2wv&#10;vbfV21vJrz1iWADQcimxdmRs1olIAPZp5ADGjIYm04yV6AoN5STfkcCeEiv4CTTAQjGjA207MTIO&#10;AHerXDfVt3YMjoI5YEOHZpVRrVh0pC4rMjwZT4b2HvPGO7x8SADKygt8MoKb25RUaH6puIfgwCyp&#10;yHgxOHgY6j8IdGYdead3Ot18kyc3btz43vf+GvmzvVHdj++4PV5srZHR8chIjDrU0089Pzv/yJ3F&#10;67cXr0YD6rMnfE88Frm+XFtZyQYCAU4CQittHtvd2uLN24VCiSUeDo8lVlb5b1nf8J3hTbG/RKER&#10;3UNuSaFz0Ng1lXLh//43/xd18xNTk9yvMhXKHSkWFGfmJMPzI0ZRcLjhKgKGFJ9aA/pEx8qlktkc&#10;SMQ0XQOjE4uHXtJG8qu31jcAF4ZMGvUWVMF2QP51DDanx33m7GncK+sr9WgsSgK/zW5AYqWyiX3Y&#10;oslSbKQtFGL3e1Rm+GJjBhdZM18zeiOFtb/a2doZ3s5P/TgyMdN7+22MMmp4dnd2SPthbFACOhf3&#10;fvLEib/89p/DsoQY2DSagc6EfGNKoQSZHLYN7gC64kmHFwFGlhllqXFmIvElkg3Il+IWvHLpBun8&#10;VEXiqRHIkKZqwMR0ibxpDh3w1NvqtV3Wrp9IFnY374IBNRJy59LlZseYTlVDnh4F1mh3r35nbSTQ&#10;h/fWGgaH3zc54xHZ0UXW1/xhlc1n/1mf7Y/+qB+PV5541hYDvqFdLe8tNysFu3/k5MLsiUMz925e&#10;e/Ht+OluC4jAUqGOvcrwcRigi6O30JY7MuozWCkTVF+7+67H5iNTXTtoBDxecA339lbt1lNnji7s&#10;JgtvXL5vXlz3220A1NHQsD6oh8adbth7vjUWMZ15/PC1a/fj2crTZ2at9Nrtw4KK6q4qm63YvRGy&#10;Z/O55ObSfygl7sV39w8dP+h0+m5efAe/wMjoo/VCgkRB4tKlUhmlinZTTn8QVIELF+5t7xdDk457&#10;+holDWI9CP6YQqEPNHTR9SU8wX/4NCQ/iK2ISB3QiiM4Fm6hzHe79P4NBun34Wq1yq3ENqgMO3u+&#10;tVUsFKR06+C0HxPs5nJ5L1fPV1VkHBALLFR68Sxov7inCShB/rBl4ZdqPAZcQ/zFgnnYHoDAZV5Y&#10;OA5ZAP3KyGC4FFG88NSTbBZGShyTEWl/97d/U+hViAc3A6fhHBCO8BAhKSWZneRtPEmvvfwSsNkl&#10;qvPSiXxmP5PYTca3s6k9Yl3Yl+g9cpoHv+JsypDgYcoYlb8PnB+yy8USkrErW172MNWKQIiw/PjA&#10;UB+nZ2ae+/jzEv1U2i3BlW7euM5ofD4HVVlsexgudW+f/cyp+flYVz36zNPP6dTratW6wxk5PL8A&#10;rF+vVyUedfHy0htv7UxMHQDieeHYkWefPETIrFor4YHFCCxmljtN0u/YQzBzUyFbX1pei4yO43je&#10;3bqhJ9VOy7XAFJqyeSbMZh9N3hr1/N2lt8mOtdgiuCovn7/gDdh02oa2vwRogtHotzjcaEm5dNJo&#10;cCAEEgmijkUabwE4Uy7jyOyhTsViMVQrxDOK1/mLFyTJElSEXA738IULF1599dVHH3308SceO3T4&#10;EBGre/fWrl29lkjuSxGGi4h8kwthdFMgSNce/ADMBpM2e2QBWdJp1plbfzhKRRjOXfF7+X0wUARn&#10;qVJ9/rNfkrX+iOPtV7/PrJJ/Af4Gt4b7EOuW4KwCegNSk+S84s8jSVUKeTS6O7tVfOawa2xfaAXL&#10;j1tYX10DYkMQURkWVKA3JNKlzd30ysYuXS0B8E3ub9aqVCapbYLJSBEFqnIrFnKoVTU60Lk8U9Sq&#10;7e4UWk3TxjZBS7XD6YT2SOaCTaE/8yAWKTQKs8cNSV+Oeg3Ry39U+xl17d3NHXIHyqXSO29du3sv&#10;effuve2tlaMLp6Ymj1ks3q3tZb1niX41yS0qvE3jI/7Ve2ltbbc5CPiCh6i2N+hN+WT5+uJNAKZn&#10;ol6rx1brSes90uJo2LCZ2MwXihpzXq1yLy/mfYHg9s4m0rndUWcz5KEBLmk5On/U55NepwwQer5x&#10;fXFl5T6iHH7MlJBqNTd34F/8i//u2aefGI+FTRQ/AVNTLm/u7L5/8QLqSyBEKTsGoZV7RqkgjpDO&#10;ZMn/kGnCmwTaLuXsdL6T7DbwZghVYpeLeP8Hxij+4jvfhnvyA3yx5EdS9IJJx8DA7SHwunb/Ljl1&#10;oiVoSH+yoADzETu52dfXO7TPhNLYKGaKZGhttnjzJmwCKcUSkBfNgMVzJRyA26wmtu5TB8ZzpBUS&#10;iwJdQhcEyj/+3MGZ6VESq3bjm4GYw+hKZksbqWQtsaGqFgYWXY6IBGWEt24lIuDeua0XLy2+/saF&#10;Z555+uq1W9L8QZrhYE5If19hT9SKNQy0N3EH++UyUn4Q8sVW19Zv30nQznxjY+v+UsNtOXryxOmT&#10;pxYCXguD3Y03N7equEIpp4ZuiLp0KZYDbFmi+ISVDKiG9La0Wx3PPvMsAArkjGYza2tr58HQwf2L&#10;KLV5R3SGPMiKNxdvN1tljKuRKGUwUsAHzBfS0e8LPPnk40wdh3AwrYa20G+8cU789yKXoVsyBgls&#10;d1ZXNzHDrCY9HluQYbY2d4BLwoMLYmG9xpk1khch6eyDr3z9Fz5i4/6Et4lRMFHKuvBXDoXxyq94&#10;zpmV9+TJ8BjqlLzJF6BAnkDGxVz+wvvvgQSAnQBTfu65j3ncHjyysPmrly7dWbqDM6hYzEKTMG2k&#10;CMYD2XOUTzCljB7tWExK0lXlc9gH7AVi6dlMqgOTAY2KnmXEefLEbTz+eVBQ+JyOothpFkfURE8U&#10;g8XhjGaSt9p1EjIbtWaWpLDYyITTYd1c3/QHAxAAQ2UFH94LTxAvZM9wOe4Lo456Ceh+bu4ILhL4&#10;GHrqtWtXkukkZh+xQVguO+IP/uD/xaAY5Rgf9+Ow7PR24inqmsCrTSTiYA9a6WRvBQZK6wTQymJC&#10;V2WfC5ApxoZOR1GSnm1jt8ITcO3APGHgQV9wfHwUoUuxG0sJ9VJ2mi1lE+30dj6xX8m/fPetNooB&#10;KXK9gcNsgb/xNYY6jLEwpa1O69Zm/NSxY7JmH31c+M5/ZONa3OqpgyqACQupokbvKmWbOmvY4gvC&#10;JR4eiqYgqz8Ur7w/XHoIgzd5zjs8gRIevBwGJmTJWDd5c/gTScvgkHwkqYhTZLrygNqg0BUf/rs/&#10;+qP19VUBjCXo3+tUy8XUfoL/c5ksXBqBiGtyfGpmauagxz9ZanjbXbPL1gsE6QLZLRarOF2LJYoV&#10;gU3zkknodDvxJWE4saBwAJx8yvW5tFyf4SiDYDxY8zI62WmSwSv3xT++UiVvqVp/7OzjfJP7eHg7&#10;/OQh5fMBAyvmMitr9yWZvNFW9Toum5WbyGay3BqqtBCbmKuySfhTrDSy6SzQKchHr88J808lM6T0&#10;kpXHricRLp1ISvcbXPpt8u9N1UIJCGqKz8DNhSHAuRgOZMzpsEv1vhmd8yBZfy+ceIaB/dQH+tT6&#10;2l0zdYR2B/kpTsBafDhPJe+F22cLvPfeO6lsigRFiVAwaVT8SRovDFaKdEH9aNS7PGInsJ6i5yoE&#10;D7mYDJrxUafYvvxMtjIwIaaZwweqjTLQm8LiWiqHUf2lj4e++InAp56PTU1779wvckcnjvg8btPq&#10;dqrRKHzm+UP7W7VowN6opYJhd7vWdrit4QnfxJFwiJP3+5UiuGpmbGSNoWe09Xx+jc1uXl6ufOMb&#10;0emjxyrlqtVBBUUqs79rsmhcwSPh0UmfW+VydOmFemUp7vFY4qkKDbxRjp12S6HaNFjYuQBfqynM&#10;IzbuNvVPzJKoovI6XezPdDZNDsF4LJLJ7sVT5VypWSZi2GnhfNYY8DUNjKXO4WNOtWFwb3P76aeC&#10;c9MBsMpyOd3ynY1YzJvJFoy24ybzzI1Lv9+pvEU+R3Q8iA60s3KfDOvx6cMA1pcyO6Dh4wQhamS2&#10;2RGgdqcT3aytdzh9jvO7xe2iuGXZocNDUakFzwP2JuXICjKhUB3qDyQNuoVG9fx8OBrw4gpAzFqs&#10;A6dfb7KGWo1Eo5jdTzruLqtIn6UmrdupjkbMViLAsKeuJpFuZ0u9XEVFG6oandoF81eNSiA5nRI7&#10;FibN8NgLwNnbLYYiyenO6K/8yq95SZCmxKXfz+eL169efubxxxBpiq0DCUmZOKOT7cZfllDsE3kH&#10;mkFtw53GrZDHKbI2nthnA9MLln2Mq4ncwlw+mUnH9zZXo7GJqYNHwxNToHfzzSGfYUQPZuUDJgVV&#10;cmZlIgimyKfCAABzNhju3l0mTxOPFkpwp1w9Or/A5hefF8ZyD1TKLYiaPNRhSJaboUQbbdZEa1UN&#10;8RK3065P7lZDkaMgjahUGexam9mfKxJQtHz5Kz+DVgrLHwl6CGahkxWyCe1AG8Zy0GtyRLG7pnAU&#10;mE7AHCNfOPgI8UqLEfHkisTAb57KZuN2W26gjhr0ga2NxfHJwMKjn6IAIJfd12rMh+ePBHxQQK9R&#10;VQN6qNZ7W1065xH6Cst0gs8hqOdtQudAVCX2Elz97r3VQ/PzFFgQajl16hQZHpI3L1aB/lvf+vPx&#10;ycn/6V/+S2yOaqVUKuQnyJIJ+t9+772tnb03zr0RjYSmpif9Y5NFWhf5ArUymVR0drMeOPrIXjxB&#10;UAKAQnxaO6srCp/F1YqPzJVMpWg9Dg6pzOZHH+ZeJdMEvYRu1NZaJo+yru7goM9wihAuFxpPaLVk&#10;CdEXBMIwqDtuu9Fn1pRqRDU16Jgwc/gKamUs5Cd/Mp0p1ME/U6sFqsrrpXEroe1GlcqtNhYCab5I&#10;C7yWkogo/buirRZth/1GU/DlV95fu7/xuS98qtW+R9KPeDZxqbAHkGcSfAXIBMqEpCAM1GJJ3UHR&#10;xFXi97l0qv7KvbWN1e2Btk8SJXrx3OTY7MHx//V//ze/8HO/+OxTZ/xB46XVnd3k0ujMqWK1mWwm&#10;1Zao0xfZ3ktQRN7IuPTqqkNX+sVffjK/vYebBgKy2fCa51fv3sqUa44RP1ut022WmhsW25mdnT38&#10;iXBadrhscuhZp9vZSwCywWoiNoJ+HR42GayyBSB40oFBefr+iy998xe/fvDQQaw9+osv37lDGwqP&#10;27Gfzr7yyssUnwRoR+Qh8u9nunFgYCMRoQKfilPRtITgBlejRJ5NwYZlPyrQQB+9tB/6hH4j1Bi2&#10;uiCUN2ighSTmQzY+pW/UnmKacmxsrANVjGokIpZvGMx2QwvsfYPexYTDyZh5ejaRLVIkgMMWpisZ&#10;w6iWDWXc9PjnbJBlpZzBk8HuxsOOo4tiAKJzlKf6PMAa08G9QIvTWivTKAFsmC+m++WMpqrtfO/l&#10;8uHD8RAwP2bt6ETk8tWl73//3Cc//UJ8D9z6olKFK6rRkJMwPE4FETVb/x9r7xls2XXd+d2cc04v&#10;59D9Oid0I5MECQqUSFEiNZY0kjUqa0ZTZY/k8gdPufTRn+wq21UuSyVKI2s44lBiEEEQqdFodG50&#10;fP1yfu/mnHPyb58LYVQlCaSpOWBf3nfDuefsvfbaK/zXf/ljh2mL3RQ/KvVb28HQnD9IC8hsIg0j&#10;nzVbSqpVpnnn7Ee3d+i5gVZzuftWK32Oi5AicPUYI33RIROFLJNX6RJQpwnEC1de6PWKZjNR2PZH&#10;Dz/IZw5ef2WGwhKXMUhH4uWdW3vRe47J9tgixT4ndMqFd955l/Owt2I8QdGN2cyci8EmTdNqk4Yi&#10;YcUFE6ZH/RLmK5TK2FgY2Dvh9956/zpLfnFhDkOJqnxukMA2cDgoYtClIjiMfv55D6RuMFyfqF9p&#10;9HjOMdDP6Aqec2n8As85pM3kE7NSCK1MFk8kqCCHKwJZo3mxyyGycHwLwBsVRNwshi/JV04iaqvA&#10;MBng3lXkCiWWO0g9hIrVK35FqmrgnhgZu6U3M+obH5/CX6DktVEf6TRLlAG0q0lGDOqUXq+k6EH3&#10;PpJP7ahUEJEFZb2aUVWy6aCYbUO8tnMQJ4ydzubRqwz+4OLFGEuHtI+J9ITosSMEVHCrspQ4OXNd&#10;rNRIDKJYBh9+++13qLyanJr8oz/698wgfYO4pVeev7S3e/Dm2+/Eokchv5XI5146wWhwTnQWj+KQ&#10;2GDRjSKDJZm5wnlgQdJH10B/Off4xAjpB65CrBS0hUzh9/qGC4Gd9lHb0KzJingYsUz8bOiYSSOY&#10;xNlxRQ0Veg8XvdUl2vrg4OhJLPNvfpoAIHlWh3xyCb+vnTlM2GyuTic/HHJUGwUQh6JDkAgaSvcr&#10;mYYMFAd3wAiIm5ImevBcui0hD3zgv7yLcYHtDIoep0Lk32gDJeSGb4rch3SI8yDhWNvYFgo1rAjL&#10;T54wMryJGEo/Qh5DVqJ9G/3VcvlWPZuN6zSmgC8QtLn97ZZzf3crn8h+7iXX1My8QmUvFvv7h7FU&#10;kh5y4DO7Nrvz1NmRSDhcqdCZClUkcA7CoaN+X9YvF+BnrElV7ipyfLS8wLrFw8XlwYjkGtg0ME6f&#10;Pn64s70zNQNBjRB4zsONcTBCg5vlQimDBMU0MTy8Fz5iAcISCvct8QJsQYwpInroXhxdMaI9md5I&#10;+zu1w2EFD1wtlXe3j7xe2mebDw/3ipW6yWKhtm982EcqrFCpGzRk8KBsbLJhNsoVRAUtJFfUOomI&#10;wcEiapWL5cDwiDs0rXX8PuP5zzwo5+CyZVR9eT2Hh+Hp6THUvUCa9Lo+H4V8Z9c2Vugn94m91+61&#10;q2hV0fqTUBL5Z2YakZHUD0pL+kPyIII+88JMAIZ7tv9oDFtdAKFKhZLD7Wx34vjxaujTah2ToQPR&#10;aNDXGR0zlqoT/9cfr6YyubEgqGhhGJlUUQPuuVqbiRNbOTjz4hg7Wb1cAO2RiWRTkXyt0vaP+rwh&#10;X6WgqrcKZntpetY4u+BMxNuhyZrNY/zwenh6Qp+NxQsZQjy5vnx06cRJ2iwdHSWTcWpdqAGhJImZ&#10;pZdbW9VVRfYygWGDziyzy7XldCuLEdLJeZxuKNyhs29U4oe7j8enzrx+fuFYQPv4oLy2X2AowEgr&#10;tUqBh4BEViBx6pfP+U4szmViYZ3Gtvok/mw1c/L0cHi39OD2/76w8H2/pwNyBoJIOgTK4Mhqlgy2&#10;caXWls9sCb8RmZbLgyOjohtdi1J/QFwUcsoeHyV2QHjTlwsFw2KEn03EkjDBZZMTM6++8kt+Qn6x&#10;p9eu/RBqUirgO3VAJDKXUTse8uIJCKdepc7niD5WT54/Ed7GkbFk8n2ToeVxKh1GudqsaddrarnG&#10;qJWN+/QY8R9vlurZlo6GWHBG4UlibAuzCn0JwE1OwwcKCoE8US9EzWWp0j85f2x4ZIRtXfI5upT4&#10;2qwWdKm0JaNuhXoQ9gRrSSwkSa0Ib5WPs0rEDiBwURxsunyUbY2/MTdtVjOKhm/R64D2Z5QHb26t&#10;wuu3UDgzMruoNcPuKn1LWp98kp9g3Q6UlxBPDulHB885D8HY3d1dYvbYKwwKQb6Z6Wk+NVBn2FIQ&#10;V2PEULzImHFRaDkG/Pz54/KuJps1j/i9MIg4PMeMFofXqIjHwlc/vHPu9NLwSGDx2C+26ymAUmZr&#10;aGdrxWAiVNxwebS1UjMSSdYaequVEu0GDDeKqhMeXq22EYlWfJ5a0E/xBq29BE1BMSvD+MnlhLlk&#10;twu9k8tA3Fp3uS1aM0ORbLWPiKlD3KxQ5fWWSZZIt75Xr+TMtjNuj3Vri69AV0KHGO6V5Fo0mcoQ&#10;PODu8Pamp6bu3rnNVsMQY6IFQ0Gf10uH143NrXgsIoqBtarj8zN0yTiMEPVAXh5b8JbcfndgmC4J&#10;9bLIe1So+aKAA9pWgxHnASuQsSWhgSMADofGC2hTqgx58TMOtaoVsstz1SLuj8BokQbrdIu5tMcX&#10;iB4dBoeHYMoCMMaGR6sLoncQR2wepKbdtFh2gfnp0QBeLco54vEUuysYBD4JbJ5WeJjDWBJkV+mM&#10;Qd4ZdcYi4fZZL4SQ8FhIguM72+yB1WdPbty4c+nScww7frswAthZJWGTRk9sSpgyCBE3MtgAINsG&#10;iYtUeT32dCaHVJLjsrms6WyZ2Oql555765139/fDyeT/+W/b7SsvXFbof3Nl/1t1U2xlubG0cGF4&#10;TL+3uzEeOkZt1tv3Vk2G4pe+MmUwVZZzu5F9pdkf9M0ai70cEDacfwK0HiMJ8ITNPBbwn3rwYC0Y&#10;DNx7cBuXkutBdLV6E7yr+RLVogpdtRWLZfYOD5nt5Do2AAAgAElEQVQFQExcMTdCHJXbvnnr7i99&#10;7RdJ1Kk0hvGpmTK9VPsHNIUzmYfgiiU8UsjmMezpzEqhLkV7OIYUw4jNjIhrs43bzYaO9Q+2Tah7&#10;Dpz8n+2wmfTYPWxkzZyI3fJVLoxdzUxFRK4A8s/jDzBxR5EYrhpX3mhGi9U6DDmAG322swLMgA/Y&#10;6TpdgjaR0kIhbMKTEhdA6I7ivEa1RCKR3gzcr1AyNFUQ7asUk5S4OS2djg7US6N6oFH5nzxctnqT&#10;e8tAl2w2r46Qt6zjyhY1X3pjYXzETnLm1q2PSC3SPOPO7QcsEX6CC0YAeBQnF/HBLkkTr2kmVzLm&#10;DiFwM69Fy8pOef74iWh6BwpLv8e79iwxNTt3/+NHhVKvVoc1v8dFegEXPHeJmnisDYqdCuWaEjIX&#10;kTUl1l51upxnzpyAfVEu02ztrdVknfkTk04LmbuIxjDTaCv2E0epXMZrCyUPPbNDp65du8EtY4ky&#10;mJiSIPthMAN3J9SztIEzkigXYuHCCOIf5L/d3jd/7Zv9Th07g3VNvGZtc4sEPeN57tyZ6alZndZY&#10;lDGSeEww14kV/fMdkroVGnjw9cG4MYAsHx45eF16EI8DkRh8krf4k4P3cR0xm6DypeEbBhL1XWBx&#10;SDxRCES6F21G1J9PEufDtjt3YS4ZC1OGmkgR3pRinlIZERqd3BoeEubdxLCJDsNgBjrtYq9RolAQ&#10;4i+l0VgsxGyOQLW41dPaYFLWqEu9ZtZhhZN0p951cg27R4liXl1pcgO0UNxmsYsAh6CCEPdB1Jjh&#10;+uT6uSEx1EJm2KFx8klx1tmNJRbmFnkRraB55cMMxb17d4lWfPFLXyK/QhgbC4MyIeqG2RAvnDl1&#10;q9tJpfLz8xO4QmVh2hIzETOLnSxuXhy4EQRVWCUcWkD08BME/UD2hwiEIQJcAj/EEKHoIaCfDk1k&#10;d/OpVhlGYota/+LkuTHPsMDQQMRb5d5AJJIhJgJT2Y3EHh1EsGEHN/UZj2qPZmJWbdDlUgdpt92g&#10;0HYgKILOo9sscuK+8pMmmAJ69nex+cGy/fSc0gx+YlV/KicM0GAUB5s4QyksTMRJpB8FuxaPDCB3&#10;j6wiAEwBP8BIwBr3dHkZNiSQt9K9Y3Pyjph/IIVz81NGq8vjVvqdsmQ2u7f2TKUddfqGJqZnOhOj&#10;qWpD1cDR78xMOtiO88Wxds/EMILJLFWqntAYKUHOCeTT67R6XS6kUUvHXwg3SgWZokz2lyreJ093&#10;Zd2s2ab4zn9+wA5loCKGyhaKTcvVhw8fTs/OoD+4+MHSGEj7YCh4jtQwGjNTU5FoDK4rVGIsCmui&#10;HCZ+zGWAMIPlg4Ci2olG+AI+yC3IJKP9mjpNIt5NpzI2eMoTUZiFch02ajoj6Utldig5UT8suKlR&#10;x2a6oZZpYAJoASkVjTwzRNwABu5zjwG/zev7dGp+7ifT88fv3/+YciWHw7a1uVkssL+TQxP2Hf7v&#10;leeu/OjN73PRbCwCxIXAdGTEgFR6mUYPLymCy71j1aL0eSZ9rSPzuvVnTw+ZrEZ41FFTpXKrDKyh&#10;3IjuHekdOrmqKzo5kMDrKmK0n6WLF6aJVvbyZf13/1afTdMVgCB17/wxw/y4sp4XbUT7KtPa48P4&#10;QWUv3Ak5ZCpyzeSCaYDh1IMOgmp5eHxI1nYkDkAipg0G9QdXMyfOuGy0lXIab91NLM23hP3gqP7V&#10;f/zo4qXs2Pjo82cn1ndyeDvcI/YChki5XCc/Ey836e0SGrJp7JQaq7Fj8GyAvKiUJZkm5HV3Ikc7&#10;Bzt9r5sYc8mi7pYqDXhbiHw3611DT26y0BAZ1lddaOiSXG6uVLaxfhW9xqnjo3ivVniiG0lFey8X&#10;M6dT7AEttH6tXgHyO+LRtGtpUHNH4ThmUXDY32jhzHR1GsP7N/ceP81UVb0MW6vA/HO1DLcw7r0U&#10;aXmDxJ4mp0+cO/MKNAB7yTfdAQ8NFPFkQSazsYZUHVmDMBigazpby9cPVBPTAXo1vXOdha9xO9U6&#10;NZ52RaOi0ZMuHm6CQEFl2qxGKFTzJf3j/Wq52dPAGaUkBSIj7y+cZOIe0qJnxbK9E6sp0xNcrr9w&#10;4RKLGrwxqwbI0/bO1tT4qLhiodyEYYNekIh6uHzhRYgH/mPxSJIlPoVeYL0J/aFUum3gpDvlfK6Y&#10;L9PhzwZji86ASdEQoColJlujc4dfGplb0lttLMnBEmVZDp4M1i0f+HTRDl7ng0UK3/J5wamq1kk3&#10;JHO46VfAym1xVRCEp9NpnBxcDmJR7B94PVaLYWZmKJUqmq3qJ08ez8+P5dIpg2ZMQwDSof3KG1/E&#10;GqJQu5jlbhp2lzcV36RHnNFmESw6pa1CcVOumrVb3RS1y1UdrfmsXI2/eKhS9ylRkPVcmawZQTNZ&#10;OsPD/nYDruVSIv5kIiDaDioME0+erNc73lMmHw3KDFpVvpw0acb7nQjh5H7PCQAkGV03moM01IKN&#10;hNElDmKWLDn0lEg95ArIN9YbUZDxyVlg4kyJWOS9fqMGtVJja2e3Uq+dOXfeLjqJiPhfOhV/+PDx&#10;xw8fJaMJ6LGpHU+logR7SbHTa6LdKcP8CU0h+sgABkly4QDZ1/IF0bBEJ4Dv7P+frZXqbb0eWDrS&#10;qTJgdOI1E5KADA81urO5Cm3i1Mwc8oDqCdgCBupJmk2zQW3Uy5EBrFu8QdhD6bZ3FA5rDDDPsrto&#10;ZLCqN8ooLIagSkwqFQPYoNPSOUVLHKvRRnbkRPboE2S15ol4bm7tewOjZ04vAlZCfyFZ2FN8kjHE&#10;rRX+uqglQNdjQguXDEFFKvgys0qxZyZdpFcUsBm2Y2JSVODh2IjAid244FWFH/719V77wpUL0cT9&#10;viJ1+dLZWhGQevatdz6aC8TH589PThzb2nv6vf/0lNRIpJo2WQxW0wh0o32Zpa4q6+xtg7JnNzrN&#10;6iGbdo4tdGJiBDiZ2+kuVxLUfmI+Wy2Oo/0DqcRW82z5aZzMUSJF1/pmMceywyEH3UDM4ygWvXX3&#10;ATtQvUrpp/bs+Uuz84upRGJjc5NsT1ZnwPfCdaN9odS7UOQJMFgwflgyDAjLlamE+hVxEtEF2l1K&#10;NE2fPb+Dd91WA2AyCNMabarbOZ/YUG12N6uDKxfRPpPZ4RR9dnO5DJh+VhxiCZLdH5wC/4Yq4DsY&#10;TSTQ+SLEvmJnRXy5RnGVgj0J05lifuDlGFhSbALDTn350mmLBeBciyqLjbVnhUKJFqpaxZDD5DR7&#10;8lTujYwZxgOjiah6e7kWDuc8bs+Pf/wDo9ExNzf37jvXpNUhSrDQCiKsgGUmXQlawmyB779j0Qd1&#10;SmcD/GE7t/pxJpc48oRM1Vx/PVo7e+bFYqGWzZSA1SFLFEASTYbQU6PFeSjbbJaZ2ZmxsYmtnT0S&#10;5AAUOffFSxcgkScnZDXbbnx0uyDPBf3H6y1DMrK9ePb5jcNbycy+SWPzmc5kqw61xhCLhkXPNnpK&#10;ykC+merNzuraztCwiMXheDMsXK2Iays14HCwKxleFvXy06e//69/B9D1o0cPaCWk08haPQvOG/Hy&#10;5eWVM6Kt+FC/509TBoqd9M84mLLBtwdPBkPHK/zJwWByDP6UQtJCLP7+55lEKiUoscaPBSRNYAXh&#10;p3SVbwECZAdgE4K2B5FESHM5dFMC2tubd9eIKJNWYlj4KWFFCRp7OFIMY6OWE8c8yj6tM8lgsITb&#10;ifiey8HMYjV208l9p0vRhxRDLVou1kidVvLkhWCagDkAkjdo+swqW6VcB0GaTGdAlKEY2AXpCkw0&#10;JxqLcvEitE44A4mR7vETuVWJdhlV0ehaMIyKvU04Wty7uGWOP/njPwn4PKBS9/cOCfcQ3+FDlE4S&#10;fv7w5j1SIl967VWjTpFIxAWlgQRB5MuS6KNvhJOmA7WGIqb2wucjL805xcCKdSqB9KTLYf3SJ2uh&#10;NJ0LPwjXEtCf7aR3sR/pcVUqFJr0YsPPorWlwHP2H6+uig038NONS4c1hkmQjzTZc7RWWgkpTCYt&#10;QL1ug8xwowPpPXqTfKo046hO6e4/SVAMppsxIzvPXQzkgQ+Ij+EziMCaMDIGrzNYGJn8Q2qEYlKq&#10;9nbpFbaSy0LsxsIXg4ta5h6Xl58QSpO+KPZ9zBVcELieJsdHji/5/QGPTGHpt7IKbfHkMW25lr33&#10;cD+873P7hqC8JAbTbfWf7Wa79QwswOyWpIdFsaiGSh6ZGngHvmOzeZjI7keTTvSREXwFjl3foKsq&#10;+nm7TXn2zGzAQ2l/MhqZpact8AUcAOCE7Ci7extCICWNym0MxoT7FXcorQVuirXgsFmmxsc31jfI&#10;suJG4hqhfIjgAlzhPyI+VNSAqEGxM1AoATBdbFGgYemQDZASihyaFFRyMAmXqcv2KGV0haoQ1QC7&#10;quhVqjC861QE1bggMel6LAWBW8b9lMmT4Q5uvGzCM5ian/vR7QsQZGcfBFPNDFD5Bm0EfzIX5NdP&#10;njwxNTmdSsXF+RkGce8gqeVtBonO8TbYQARqRUQAsYdwKrCOYRY6EbDbTRCxgUHCSKCnttakooyb&#10;KCQ0qsEZXzqZEwgFWf/ZdiX0tOkNuN2hk+7G1sgwxZNEFVpOk+zF826NWp9KNgNDaqvLWSkRb+xs&#10;b+Y1I/qpoBmZ11v0dMDyBya2d8If3Nv62huTDmsAFeEzJzsp+d3rR6ef9xybUboMLDxdcHRCr2qY&#10;zKTQu9n0oU6u+e2vTt9ag465TxWWVof89lhTYz73AX2+5HmP30wWpd6R7eeIMRXyKYJQfm9ggSZR&#10;QCSm5NBjTpbL+BsZfHn2i0K2MeQ0CZA3IW+DW6dxRA/ukkLMJXIEM3xeq1YFeM/ucHnL2bSIo6pg&#10;vROpHpI2gdFZaqALuaPdbdFzc3TUi0/FErGYzN9/89k7t6jplfcCVCkIAwEmmUvHLrQa8qB/5nMv&#10;f1lDI/KOeu/ooFGulqpVgvgttaGvKCClkxNTe3tbQ1q1TqXHS1BoYCSW27wTXm81sr8OKADmaKa+&#10;VG1X8qLAETOKjDGJPpdNidzplJ2FkAi/Rgu9TJnKDG6TlI74iggaSPY7K14L06hKWWj2zXbfqdNn&#10;hJhI65n52tvdeenSN/giqhZxEk9AI0s8Eqx2XsSXEAHhQQaTTwjdIxQJj8JioChdJRfMj0pVO5cF&#10;CJk1OR0WiwXrh2+BPqGfy+PHdyGOHJk7zZrDwuAEHIMlKnSTdEr+5EVxZZ8sXWU2k8GyNJts7Mm8&#10;qddTlCHcL7BjfCybyRP1QVVQBjQAxZLT4GS5HM1rbVCk2B0Ws6VCb+xGPUcmBY4F7Mt0KtoRjWTs&#10;dqshn0nAbo7xqzcHWFyNWrlYgavh8PRpehiPrW5uRBM7Aa8tGBjH0KnUSjqTz6B2b67dddXVnToG&#10;G3DPDuWDtYbmxt2kf6Tb10xOThJELMtaK6LnnvYkWC2V2lstxZSGRL2qs3oWYFWHiBUwiwD4Qtus&#10;FhkQzAisxFw2J1jD8Ji69Jd1YIoz9AwHlsfjR4/+8A/+4OVXv3D5yiWQL8TYiIoxWIHgkNcbmJud&#10;o66XWCZYuGDQAwdUHR5ZQsLMmrRjMeSDfQKJxtKT9gYRGudP8GoM5mcc6EnCd/12nSIcsA1iO8He&#10;lDgfqRm9e/cmEVY6uDHjjB+BWJtJZjTTd7ll49IFJwAyoEOIwkcHGj3KEYZWmBPNeIl4G6TAy3QB&#10;z2fomwdqBpgMoR30KN7BzLjFaGjTpTGTOcpkaw4zbO7tSCxDsZjEdDaInAgB52KQg2AgAFES5+dX&#10;UYLY0vDA+zxwrjfB24RC7kwqT+UDasblwBVMM3oTw6FAMFTP7n/7L7/tcfkmPC8t7/2Zw3E7FJrs&#10;NXxnZ45Vc8lHK89evrRwcBAVra70av9UkP5Fk/Oeo8wG3driR9HXTl806MeBxU75QbiyeyZaLdXj&#10;Jw8tViPBDkaY66HW8PHHN9bWnjHmw8ND58+f3dvfw8gEIEvlPFaOWA8wwzQaFMz89m/9lmWc7i7o&#10;OnF0F+ZPnTm9+owGq4/iaQyLjs2IMofgn7o4ogKEmcC/ipQCB0YMpEssMcHkSoBWwjN8xuR++paG&#10;vB4FWCqNSa+jfyKBWOYjEBolIApBut3uMkOfL7V1H52YUPZh/xY1EgQlrQ43Dd3xmSEAxUyE6NRi&#10;MZH3FHkkfCnxH86hKNft0NuDxoxqlRSnIOfbvXDxLCTYOm392IkJGLcIF567REczRalfzlTXJ6eH&#10;NEqr26bq1HvPHm01q2a10lIsQlFioaPJB9dugg9kqhk4lJQ0zky98Ci4KbZJ2iNK4yMCpWweXCiz&#10;r5Rroptl1MipczOYDvfu3gV4Ie380oXSgrVUXjw2u7URhvGpUmmMjwV+4zd++eGDxxvre6iMEycW&#10;8lm+LjMba26H2gZG0juXL6UcvuPpXPTRylvUq1rUQRiJvF4zJhdtMZKZHJsEMwxDmkprgHNdZzTn&#10;cv3o0T6k79ksDfYE/JrRGcwF1//gwYNs7msEDmCE4Qq3t3eABLgAZhnMyUzqydOHkTBZZfgvXMGf&#10;xhz66fz+wydinUj6dvAWo8QTXmQkB6/wLhdDJBJ9PBhVniGQg8/wSFQGE8TucGNd4tLr4S2W4pYE&#10;2yh2RAPxLT7GkoTvCJG8en0Nda3RUO/YpxssvwgXFuwUGCZBn5b2k2dPDpFWjCdKfv+IXAYcMg34&#10;XCScOrVM5kCmaPQUwUq1MzFFuqzaKsbrrWyAvsVqdy4Hpd4YoHBiwdFkXKsRQT0cAzYwLjiV5jwa&#10;iyjHRCqFz5bNVMTuNbj9Xh/06fbm5sTIuNvjbWnx2VFEBK2pORU7KLeJilvf2KQdhhfqTzcUgqJo&#10;x+Eyudye0OjoW2+9+847H/7qr3z11c8t5XFSudt6HfQBo8XX2ScwNCkP0xPU0KGhB1RIYoz5fWnZ&#10;CvqmwQgDFAwGhsZTqb5a3pC1NlI78WJyyj9OY7tKoQiHvk2DcyU7BM5RqRDerMVjg8n6jEevLtXK&#10;qvwBu9mriBx0wBDLlYZkjlgkgZkugWJpnsWqERfxdzkrnjAO0uIaaCexa/AKWmUgA2JiP9ms+ZQQ&#10;FfwSMWDSYsSZ/973f3DzxnWM+0FFFl+nPIlPcgajGXUBfQg7OVu58Gg8Ptcbbywa1FWfT7uzt+ly&#10;qFgcJstSOq+cmZr02jdimfa1m+upOH3EXA6Pp9mlyclQX9WSqWkgAEhBg+bJ5XNH4YhQiVJ4hYBm&#10;Ipt3e1yQUssV1fk5S+QolsyQGCnNzbgfL6/Ozxr9/un3r0UMFg85/PDRbrkMEUKdSBZ3yuwJGRHE&#10;NoIwF2XCDZO2NVosmVR0dnoCsr58OoUyGR8fA1psoh1Bq8XKxCwhY8LWpjJY2MyJFAJRE1LUaOZK&#10;JVxpzDGtN1SoNUXVZhVIMTmWOnj4eku0U9zeSWo9QaVOZoQpuVrXw1VISFhkX9v1Sl5nhODrpwQB&#10;P0MY/v5b6G3uipAf1N6HR7FjxzFOmAu2U7nH437x+ZcePLgn5RiZZul7+J09Gj/0agAfDEq1kc1G&#10;tLNHJSDsSjqrmlR2u62TS2KpJwoNwpAmOPDMfafdACgOKBf2EgEwUOvZem99r62/sblU08G07nbp&#10;aVWFaTc7rlk8Fvro6tHKVuv46Y7eaDdZigfpuNuBL9oDl9PNMICUn7FVdkdGR+4ur/7VX639zr9c&#10;pH/A1ITm6Vr4j/7X+B/UOgsntE476Ochu/tst/TxpfMas83+4En06crRr75x8vyC+4MHdHioKdrs&#10;R3KKIiYm/WaTbuMgHK4VDUYWt/yDrYJZWZXVZNn2swsKR181qlAlnjxYXjp9amT8zIVy9/7yFmT2&#10;GCNuJWVR7ESsa2Ps8IM6LId1xerHqUahKWq70gmjzUYjHcJGtWoOUnSz3SoidGYXYkX3eghXHC4z&#10;QBy0itXiNuht737w+No9AvEyhUfR1LExCUuAZcUFv3TpjZnJM9VW+y+//X/vHx7ki5lj4yd++9f+&#10;tbILhW6yWavDYcjH+82mpgt0FnyaCKo02jKduqNVFpfX4aRtyNryUkFU8giEBGFBEZMkrinq8tWy&#10;rpYQjaI/55NP+9T7WfVyhHYM3Ra2gVjbpB4VOvjKFH09sS7ozmuKcxeWkH/eFOtEJo/FYrRx0+uI&#10;oQtLDsUgrgedQFNbFAc6D/lih0DDooyJMiBZ4ot8RIR/iKD39bYRrKZaLatq5D2AF+lDlohna3Wc&#10;MBKRwJ/4+OFR1GlbsRDyDI6RfsbOQnYl8R2IqpBXcVrpkd+V3pSTgkDcAc0D2UY3W/WiOZSoSxVW&#10;p3DlMUGIahMZQQ2yT2C8VmqtVLp58eKixaxzugLxoycGow/wdod+Jz01pqoas1hn1OjctVqCMbTa&#10;A2qlqVWvNhsJMtJzC6/W66tTU7pbd8vvXbt++tRziMIP//TN0WHCjYfnzr94+tTFeDKPw+X0+BLh&#10;n+i1nGzsIFofmbpihZrL14U7KXpw3++K74Zri8deJbugNFi75X5HkAtDTizrNbuJ2K7CSFcdyjIw&#10;r2lsYWTd4rVls4TZTAx4g57eVpIiNsL3jIm461ZrZ3t7enrW5XqD9StFSsB1wJcink9NTft9gWsf&#10;fvjRjVuZQn18xEcZCshg4X0JWRSDjNfGef7uH18SuytwcwJ7vPsZRwX+HgUBfjDlwFfExiMZFcgK&#10;U4atZqDCGKJl+IgIROE6g8HXdPI4NX13iF9kNtlCtFpdOpOEyoh9CYUgV+bAFpAY5aFWyTcaRSmt&#10;hxSB1oSbuwkr1wvP+dWqZCRaODjIBvzeY4vHEymANowNv4sRIhx3oepoDIlD47ZEIlHSbmJXE4U3&#10;6s+/OEVdQ6vjwWWiaS/dB+GrLVcLJ3ymiRH/w2cYGXJAqwXcwa62XM2tbzxaWpwubcr3+ofxkeTx&#10;ubOjC+aPbicsVi3A0cDwKEGHYED2la++IFNl6t1wqdQ8OtoLmGe8Rpda73JYF9QKURMPLdLc4sVK&#10;KV+uFI3QQKqVQCFNVjtriWwgcZhQwCcKnYSFqcUh5wa4IW4F+eAzkUgMy5elxlonls99klI22x0X&#10;r1yZmJj84OoHz7b2YF8Iea349GSu2OcERkzaRRkOvgY3EdEDgesUTaZ+irv46bybUTntRpYNjJbt&#10;ITdZCOoZvMEg0Q5OBFDeZLEB/AUDDvibPsd2lw8tgAhptMClcF+kjIhSaXTY/X5/JBLmmoR9Ic0R&#10;6bSuqoXo9PSU80JkwdGen5/P50qrq2uXLl9m/dJQ3SwIadW5+lYy/zG59xOzC2Z2pnDye9952mjZ&#10;Ty5NzM64q9W7M7PeN3+8k80URO8CoYrE+CFpDBWei0hWCLw7WSyiIrzWRfbQa/wkQfRqtTgyHJye&#10;ntza3ltbW+PKuSqgR1jGJHmIHpUrwFpE+wjYTTB2Dw9jrM1z50/PTE5hA1EGEN4Lu13UhDgXZicZ&#10;3UJ2k+IQtzN4++FbucKR3xUYdp8FUGp32ZkTEh2E2EhvczApNoeH+A0lZwf72+lEdHp6qtVuiOUN&#10;+L4JZbsw3lmjhWLp3t0Hr7zyKpQqE5PT5XIVqS7kcdcVFts4/e+4SOY9k0lRVPPpDP7/fYKFh8gN&#10;7EK+O/iTJ59aioN3pRkU55ZMDanwQAK0iJckoIzZYhEiKJVibmzt0eMvmS5kQADXq9h1uFUiQy5a&#10;thG1VPXkxByYatNwMLCzu+WhpaXdFotsXrk85XSa6+WszjTr9SmbtYRa51LpPGY9bWjh/6Vxlc/p&#10;InCW9wWnocsGuK7WuU1KNrCkwZIeGV8gxwAJXle0qzORvRnxyfVm46OnFZFJNNNiCJfYgu/IYO/s&#10;7YtRRqxF6axw20WyOpl4tvL0+PEl1FQsHmerymfTVMaiI6Gh4+6RlhMnztqI86NzhGAj3tREqpxO&#10;79d/+Wvvf/DhX/yn77z68gsvvnDR6/UK0ZcLzivce/QsIsTPMcIDcx19yCCLr4MyEu4s61aMLyoA&#10;mxu01NL0QnWnkZBlKt1Kz9TbquzglChNKnffPm33r25srx4dGEzwDuqAP4mJ+MyjWeuEgugo+eqy&#10;wm4DeaVIVYHflNx+lyhkkDQPJxD6h81CEoDBcy6RJ4zY4PT8OXj300dpN8HjEnaDmOJBZzr65rZa&#10;3/rWn34MyznUcOBgTabJ6Wkc9L29XWJ/5KbEQAjmCH4Oj0vrcLmHQl6YgPYOClrtbC5vqNa7Xs8x&#10;6vLL1d7OTnhqzOqybv/yVxZzWf0hzC87m1rKESwwSroglZ4cH8eZRO89fvIIY4Ulz5WIa+aCFbKn&#10;q3GKON02cDX7MzM+h8NLsCZTNmgNpzZX7zgc5gsXX/3Of/7O0onjBFNAdf7Ff/hLHF2+K92uDCeQ&#10;ViRLtE9aXECCqf0wm20kbBOx6Mml40+fPlYToO/RCroyFAwZuSSnHZ50Ui6EO0hKFcvVJ/fuVgoF&#10;1kqZvqGYjUSS7LZasQDSA9QNqchsPiVGUKUw23UFmFrKDXJgGHsQgVE72qmWDU4vEoJthgMCNBOF&#10;91/lIJp2cBSX1esk82GMpY8Q/BOiTpK0vqx/6dJl37dx4EVzOqEK+EmxUwEFUdDPjm2nXe9p4ZAX&#10;DHvCumDUazVo8ij1AZemgpJSa1ZoLUqXh96Mhky8kMtViYX3u4pGvZ+v9O49ozat9nTr9gvPDePH&#10;OKxafK7JUT2269VrWaKQaqU8m87WW91UDqe0jwHc6jWhPWg0ewfJVri4ee7s5MUl+jbAMlwlSUW8&#10;5stfGpmcNGxtAvYmt6AAKtJthgFh2Bw6AFXvfpw4OCiOBDaeuzD9+vND/+HdEvwd8GFyXoCAL1w4&#10;m4oXRcyu1FVohXFdUHUB3Jdiudz1WwtDQQwMyNk2V1b8geCZuePmvnJrL1nD0qp2VDaBhM9k8j2i&#10;b0b3w7vrNz8ukW+h86kBb7RRraRihpBm7rzohQjWC6IExip8SFeMFohojcbocIeUMiCUsZt377/9&#10;UaII56JZ3beK6lCsGlZYq9peW3lC3drCsfFlLx8AACAASURBVPvsZU6rZfjcC2RLq83Cn/7k/9je&#10;fUYtBGC9Ur5YAi+u7M+E2oX8nt4aJGxgMZYNhkw4qnq0UgPqjt4nWoJnC/l2uQpXJJ1z5NRPqBQt&#10;o0ppMNMzRG7Uy4AUHOVoL4YdIaoJBXloB4dShFPg3WIfxyHuKE2XL7+IEc4OgHxgg29ubc9NT7P2&#10;hLxCuoGnIcmr8n/6H/6tYAOjL4DgJJFsFGGP4s5wfgSAOxXah83QYqE1gx7/pt5E3glENK207kWy&#10;Okqn101ekmIp4u5UP/tccPy6MWZRP8jo4Ph0bbCCP9VovIhiffr0KeWZUBnRo5Q3HTbz1NSkcE6F&#10;QdLeOwQ6kqD0liQOgVRSIpQzku8+fWrBbvOVi1GLiUA525mDeG6vT8tAZzqVIBfvdIFhVUfD0UoD&#10;zsoAWRSyE5nc9sb6Y5sZhDQKYkymqHz59flwrHDt/RtOR95q9379ly6o5JGdjWeewKTL5Q1HDg1m&#10;r8HkNdlG8iUUjZ78Hwlxs6Xca+4eRbtW12VwIe+/+77LqdDqSRPaLQ5Tt71Nc4hSuRMccmeyyUoF&#10;sIc6m6sXS0WH0wuTDyaCWLsInVaztb5OpYE0PkK5MQsoypdfeZm9SdIvmCgcIoTC9GHUTc/MBIP+&#10;o0iYRpgul396etrtdNBGifVMb2zicOhBnuBCmCzUPjisgFp8gfGJqenZuU9n4R8++ei9t0wwukLW&#10;pqdbDQVSZWK/ZPB9oZFkPAo/I60C6VnLnOQyGfopPHu2GT3cpajDReSBhvWAPwyGne3Ng/091Ane&#10;ApMnCDrp6QPFLf9XhYU7g0AIIUVMkZh6++TJESfksHBpdMBBoeoJgClg3BJVyMKSEZB9lBuSAFDn&#10;7OnFg4P91fW9mbng669OY2smM6VTxybmxshOKmuNDpbi3MJsOLlGQdhXvrR0/8GhxWBulovD4/MX&#10;X/x8q68lT7K1Gw0Oj+wtb6Vjhkhcli0dKa3K8amRXL767GFq/zBy8rhnYdHdVsUSxc1iLcva1mst&#10;6p7bqB7RG5xk9UuFPcwnszVdrdnv3H2Ey8aGmkpXcR8Wj180O+2lYqEKA3mp6LR6VCYbrQzrNZp5&#10;02i8LaX8RJab6OaZMye9fg8eMKp6YOcJ41wu2hdMTk2xW4ePIlRRnzx53Ol0UdRAHREHjxQaARE0&#10;WczML3NssQCvsF+6/MI/nNN/+Mqdt75LhKAiqKcpgKkVStWRyVlW6uEBteYWWMJIs4AYBC5JZ0ey&#10;Z8IZxSdG70vOBCYC4SoWtlGvo2Di5s3biCXiKm3tYm8m4svC5wQoCHYjrdoA+Of69Q9n50KL8969&#10;vYI3NA9pSiKRqbQq2dLB/MyiSWN/8nAPArbPv3oFfoHXXnuuVY1o1AftVn5i/JjO4EsmM8gR4sRA&#10;YUYwVvwet4YykwZMRJdZN/w8wondg/8/MzFESvLJ0zWYjjAOCBhzVSwuvojsSXpJAYUPVaa8guNE&#10;shctGY0kpqbHL1w8sbd3SOSR7vRjk6FCfmV/975F27CbbNlc/sHKR5TqaHueidHL7AB2R/DoIH73&#10;7m2xchWaTLYA5iE0NH7t6k/ef/8nqWQMXIHXbT968iwnOnLyKzSpFQlJ1DbTni8UfX4/C41q/kDQ&#10;74Gv3kxdO5mMNg3vqB4mGI+6hMn3X/zGb//D2fxZXqHHFXOEAkG7Cx0imZID85Hh4hUOnkinEo6H&#10;ZAELy1F6/omtubW+QWqJBYnWwloq1GSFunAfsxmyKeFiIYtVjRfNSaSxhROC5KR2aCgInJUnr7zy&#10;cjwabTWLfm+bHMIenVcaUCi2ALryjGY/NPjid7udqk6Pq2KmE1q33a+V44B+4ZZj+hRqOPUJrNAY&#10;tID+0GohO6ZZTtBg6OtUbYM5ODQ86nDYSWhvb20fHEaJj1ONBnhI7GJSBX+xXB4ZnSmWCgeH+6tr&#10;K/DOge8jVEJJHI1vsYYZajYm8gznzp13ueyfbl2DseIRMQKi7XI7rl796OnyGq44POZ/+6O33vzx&#10;20DVIWwPhkJMJT5POp2PJ9JRQPSReDpNVz1AUiQ0BGQX6gt0Pl4sYwVW1KY2x/KJUqdK/To+PI4H&#10;QuVW2sPbqTvPVsTuSKyClKJO++VXvyDN0T/5sPnxn8OoDau2TG7DCCgWu3p+p99Um/324CJZEeSN&#10;ueYehQRKBWn8yXMeByflCZPO88ErPA4OXuFbjCTvSO8LqWAdff9v/ub69etAZNEkE5MTf/Dv/t2L&#10;Lz5PIBOqCSiV7bCBtUWnGu4aawIlefn5KwAadnYq8XTXYkOXiuLz2dkFUov1yrMxPw1bDMWC2mEb&#10;Dnpcs1POQMCaTuQovMcURtFRdWYwWwql4sbGKnhQhJZDXL8k0sJoocSxBFpX4zD2TbqWwaRoVktm&#10;27Dfb42lyhg4VC0+eHjf7XLm8vmDg8jm+jopC/i+0iDU93bXV9evfXgtHo0dX1pCx2I8YW9AW5dM&#10;JcfGJ2jGKsLMImtoHR4bZTfUmyxqnYnoPTztiVgsnYxRICYWmlpFgTWAC+LtfcDu9dqI20vQIUu/&#10;mh5bKqyriliiwJhAtELMSaemLauxms0p9TpKTLDbAe/xbcb68yeOD6bmn/NI0gwrmQQ+Jy2QAdMo&#10;vVQMwIEmJga7zrK2trq5tS4iHUywmP5PBEA8ZcXDFdskSMsfwjMmQHFqcQQd3ulUKN7dSWTNXrsn&#10;6Jydmeb8ZONb1R7dKrsNZbUo1DP1mAfRbiIvW5y3xiKdqVGbUV0fCSm2V2NGo8zjFNzQ0O6lUmCe&#10;8w6Lcm7eNLWknV2ygeWN5ZSZXEsjrwWDxtk5CvdbZXJE4Dpcfo8L3pd+5KgSCDFNTYcFRhzajCp2&#10;I83vvHsAIyrW9ERQe3JuCPTGUb5isekBMOOqLc7NVyvFg61MryZvUzhNwUZPhvJS6/UB39CQe+H0&#10;qV9YWX4g2LuLWVKdQ4EgrYQpNIAXODg0VCgh2BYYI2h3+fR2HKMrlkcttXX4hh0wbiq9uTNx3GN1&#10;juvNQYLIRCsI2teqkBNq/CG4sNtwD6xsR0iNa4xKmIXaRmXfBN0cGxyhBzJ7pPiwd9rkJfb3NzGW&#10;EukEgJC92MbmxkN4ajuU8SHwvS7idMIrOzVrkCto1g1tlIpS7f2w7P5KqwBshUbXsEu0iZXIjTq5&#10;Sa+EfChX7pQb4NWxtJQE6cuNXirb3E50NxMgwph8wsQwOykpKxbRu34fWDumQKGrsfknf+/3fh9o&#10;oZCIPjHx3NWr77703HnmjmtmO8NbGLgMAplAwz8C/2qNTkHjIQHXhsyB3VrEmiRdgPoAKtg7ffES&#10;jKV0+40dhdNUTcYjsmrJUCg0comsSkYtI51o6y3yfdVk7MjqG5GrQgN9xJWhfQZLAsXEn4PXxaVI&#10;ugDngTJQCqN5Cx3BWuJ1ojioV/hDCEPS+5QYvwCfqWFk6kxP2l9+eUqvq2GiGrRwb0F/Fmm2slbL&#10;AvVw9WbBbPM8erLr9iUtdq/DiSkcYjMg1AecZflxemZuvt6suDyGWx/vdttP3C5dIip76eVXL54t&#10;X7t++OH1DZd37DC+pzFCGO9YXdmZGKNKqqVR1ezWEJRfh+EomcuRQJvUwdKp1+4+oJFQze0fE2RB&#10;dVRkLQe/nMKgURSHJ2az6ZVuJ10swZ4uNxhVuHIWix32OgxuuV5eBG+YSWFwo4bovjQYImyfQ+nA&#10;VcAMlYZIvMPrQklR8NHtHjuxNDQ+cv3a9Xt3HkAQND87PTw6TWIPQWyQfcY44ptIqAiHiZ0RvzMc&#10;k7CSg9/4xx7htyH0DjyrUaspJeQAXySqRBAdd9NmNHn9IXwG6lLgehZ0bFad12sNhPwsKiBpmGlY&#10;boFgsH6DWCP7lohYcgauuqmBL48kfhO3ijgH+yh5cJCk+LQUUat1E/Suwri9cvnYxw/g/zVeuXIB&#10;lxqiTxBiNUrxSuWRoZGzZ8aJfg0Pj8wfmzPo5MMh3UufcwyFo21NJ9cZ2dzfXji+MDYeeLz2SG5J&#10;6AyWx8u5aCL78vOzZ06chOrk+vW7KOpREcMzU8Ry/MJUNFq89zS3v9ow9UeoCutDCpuO2N3qsRPK&#10;fGsLbmmVtn90WAjHD8+cmU3v1iLJotZo02vgsNAVS/lSSW00aV988fNgnADecLMk/XClxicXA6Fx&#10;8F2MmkJvaMWO6BiI/ItQKbuyZNVRHkNa6eGDR8ePLXap5JEO1DHnwMBlrZFW/sJrX2Bg3792Y2Pj&#10;4PXXP8fCAWON0cP8MrmsIiwcVrewruCsRTf/bIe0/liBcH63sHFMVrffH1xZW0ZNYMnhnDDF7P1w&#10;1Yg9TfgTAv/GwTWyPMUzlCsrVC6nEIir4nUeBz+OJuQ8XCMGKf9DGifGJ/Z2dj//+eNfeHEkHcsO&#10;hc5Q95EtxEYnghs7jWSspzMfhrudO7e2NR36teuGAyaHOX+4u/b+09WVjez4eOTXf/3zJ4+fefD4&#10;IJVq7h+kGEAkG82BXwMOTNJm6BNxXRwsDS4A7by2cVCrNhExFDSjxdXzYTZRbodJYjowRSiaunLe&#10;z0L8+EkSI4+7Y0e12SliKWDvUdIzNzNWzEeczjy0wrSdoh1NqQg6uOEywBg9rQfqIDpG6zFKAJju&#10;7B6VSnXBPSXrWxyu42eee3D7AxpTSIFNWilWiSjRYwvFOjj4OdZzOBpD3S6dWJI8Z/xnwPlNsGQ0&#10;r1hZXfX7XDWaR7cbOD4/2/T+I59SMCTCIBTBJAZNBJIYI0kOGAeeoCpYpFwPpiZjyHPOMvgAf/I6&#10;32OLAyKtVpvYqYh1UTaIAQfOsFDMor7Yt/gYh2SzIh14oVRoUwJqiEbCs3NzyDQFFzpTqFTW72wn&#10;t3bzTkdjaPRUqZxSa4ATEw6lebAFqxeiQkyscma/VDiU9aoqXUCtMSFXep05kYhqDZiprkTsUN4/&#10;pIPI6kZncX5RpR0JmTS4jqlUgpUoivHkrUQyyozjSPLTYnkRIweURwZWKYrxqH+H+84OoVgb7lcV&#10;4A6v14/cojkBvtJ0hSHD8WQcEC0GhHEQY8K/vvz0yZNwnd64cefP/+wvYQIlEsimQ4r+//mzPwu8&#10;/TadznGuGB0WD9EfvooaxuIhgkA2h7GnJGNkJDQ5PRUIAgpXJePJ/YeHh+rU3IkpERemVLTcw9l+&#10;8wdvxzJp/1BoaGyU5n+YG/z4Zx/OYWVstxZrdKcmrXo6IOnFftqstS3eKcmdELfAwYuMhzRZ4pXB&#10;dH/6yuDdwZ/SahJLXvqeiO/whLd4hSvfXN+4+sEHaB5EhWX1a7/2DQJZTSC/Gmg5aEVPSQmlxmW+&#10;xA8ibpCYc2xu7JNTxB+Bien0gq7b2tWqZrfWwc8Y0tmi2dKC4Q3se6tV61SSPqfz62+c+O6PnzC5&#10;ONigqrDUcQgJzPGjg4MLxkPiwtA4FA1y11BqP1ytnllUGoxFi6G6HVbd+PDGyVNjcnnDZPO6Xe50&#10;hjofmmjJclmlWqctZvLHjh3L44zyt1L53nvv4W/8z//+fzFRzOHykx3Cit3Z3Z2ZmW83oELJYkuw&#10;mBwemiy1c/QGzxTikWh4f59VItxXHEW4ZQUQFLJ1MpIFSleybGLJGEmwoA5EsDpXJFLQ9gR81O/3&#10;ZFVMfHByozrtUTQMk6AlEEReCeUyV4OR/2c+EhhyuZx0F2U5gALY2w/Pz89gF5DzBsNksZi/8PnX&#10;3nv/nQ5CJkKz0ixLP8nK4eJRDXywW8U0UOscqskpq99lAa6i0cgimdzpk5eOnzqTLMY9Tv/jZ3fg&#10;+ZVjs1QV9SJEf6gcFUEB9pB/+c0Fti0nEFF5n9KnP/92dGuruDhtX5hQFTP0AhbxVpdb/cXXXA6X&#10;EmZMfmloXv6Gr1rIlArFitNloaAvFknQhvXDd9dPXxz3Bf2TY2QBIPTKCuaqVrNWEt1B1nbqRo38&#10;7EWH1wRLrOFg9+jLZ4K1fvPWesJs1ss1sko1H/DYLQYNqgujhaGGAVZtlJdkjQetzXrV1lH4V6M5&#10;0JaUA27FSvPDHq/ox2SkILPTAAhsKBYbdOGkDgH2c3O8dOyMgRJ2rapPL2TurlHrxI86RgvRwzbG&#10;SwPOSZXF4bRUiqmHFH8ki2qTqUnc3KPWWxUdvWIl36pUqaEQxjBqiqwCUZlmDTwN4VfZyvITHKfD&#10;+CZ5K9FwDDGXbH0CLopWg1QIdKZam7cBHIRK8bIrDit1A5gAQSL4ylD9ADR6BmXHYpDbDUqjltYu&#10;1OywbSlFtVavv5vpRrI9FJbINAi7rW/T9cEq4oCXah183R6RtYbylUtX6CLDUkYm2aK2t7eBPNmt&#10;NtbeYPcVUsMGwnyLPECzQwchtC16AtERsiS8DpHHEL8hkicinn739tNGCVRnuUXZu8E4ND5JGW4l&#10;lTCCVSdTT5c4u4Xqp0q7nU5nhso5rd0z+D7qhsXPWmXlcx70ESfkR1BYPOcyMIHJMBIUxQimJF28&#10;Re0SmcJeB1IFEairlS1uEwk3bAXWs9uhd8NMk63ZHSPwpRYLHb2mkk8fOZ0+Al4yOiLp2+cvjtjs&#10;uPsGou3sycVCNxpPzswtmk3Wg90N6GZHJ84+Xf6LoN++uZWx24caLdnysnJqfP7Bk0gylxoZXYCR&#10;9tnyfavNPzo5RyH8s7XNfHF/aGT8zbfe/93f/SY5OKPRVSrF5hfGdne2YfXEqNb2eeyW8nGr09uR&#10;TZLxSRwdLi+LjZBbI87LqEI/TN/yH/3oe4zy8OjQ+Qvnw0eHBLAgHRfDIql7tp+njx7PTcMqI5lI&#10;mJkCmEbuXYHZyUiygpxWxy//0lcvX3zu7t37y8vPHj1+QiiZqkAAHmzAEIxKFiG6D53AtwTIV8zs&#10;P32g9KlbENYA4Qix0ERMDtBXpVgi1EUUnBg2B0FyYrpoGNFzjkgg9e56M3E3XGFucGZmGqtCxOMZ&#10;dDTRoK2SminoEZoBiqrR8K4gmRW+hkbr8oSSaWw/+dh4kG4N4Ug+Fqf1rOXSZRSQM5GkG4SGX+BL&#10;JjNmgKbWMIfD4UcPV60eZWBcYbcMBYamKkXlmStz5WLq1q3rodm2sSzGYXhoYXTikjApmofd/JrP&#10;4i71TY3+iF1XMtW3RucM+ZyGwt/xgGX96T4bmMmh93gM5148mcokPMMu1uHhbu4n30v5xhWdee2x&#10;43afWdGoEXkSRpVObdF7JgvlpsMGHEXLCiGYCHYJp47oo9U35HT5IRqMhg9YCyw1xoEALKLOTDCP&#10;+BdUazx89PjrX/8qGBtpNYiJGSwN9Dhqg7/IU+EtgN7+0Y/e+4U3vkBqBReL3Rp3VKhqkSpAJODn&#10;ZcsQq+ZnOWyhscP9fS6GL0M/Pjm7EE9E8/RCIaOFxqVqWasDu0bpCzLDwSUNrorLHjxlB+dGuIwZ&#10;sAU+bzyeEHL7dwdqg3oMZBuzgKBhvVaJRRMnl4aj4Y1GRbO04CmUgXVrNSpnvbQua3gOd6NDI6bj&#10;z9n7zd7qTlzRdqwsP/P73Y+fVhs9r9loysfuK2DEGuaSXFAzHx1GJaMXGhgREWcP5E/sG0H2I/k2&#10;XLMYHIr+BDIarUp2HmOIOFadTBrLQVx9m0QK39I5tH2TR22ynrFabTAGETAKBu3v/OS2zqjL5nJ2&#10;5xLU0ulwU8HepDPXe+5qN2dzOo/NvCbvOBgij3cIfUcTdMqRAUmyd3Ih2OVcwOTsktPh3tvZ2DtM&#10;xaK5htVRy2VRdMLHl66T9cVBt2Zad108f6GJy8KUE3yXK0ZHR4PB0Ozc/IcffshpheIQhsrPeZSK&#10;CfFLRPiFc4io8oe2h62LvErzxt/oJfEZSTOLEZK0EL8ndgEsJIxjOpCEw+RXBdQRM1Qj7zSVQP6g&#10;FkAS+BwaivsSPyNYyMQhORYsMf3U1OidO/epFQmGPE8e3cdjnRwZHxkKpaMHYN/7CqeomBMnIXyU&#10;zlQPjFpNpZYrV7ouz5jNOUSBXLtVjCW2KwButRZ2vkZTWSraQDHrzNYKnoicIg1VwOuam/XH8caS&#10;DcyxLM1xcin0JDWJn9ymxOUHY+zBwRYBrqNIfOrYhULpENXEWECkhlLCbGWOEqmsPebwex3wujAm&#10;jAC3NjCvpSc9Klsw0VgEX/nFLyNXQIoZs5PHF2/cvDk2dvbLX3pdcHAbDdKyEFBFNlnhxtRb5Eng&#10;8t7Z2bt27TrjhnaHFxo2SY1L15+mU2anVagfd803s12NQet3O7PRWDIcnVmYH5sDYPBTjqGQNh1u&#10;OG1aiwmeLUsqIyuX4hrHksk3hdpB3MWqJJAjIVQHN8XjYK4/fRzIAK+LLUc6Bm/xOk84UE2SgPTf&#10;e/ddPkPChaGDNo0eHrhS1O5tb+2mk1mRaqNdEiFuxo/iRr3cHwyUwPWBpcCTVmkII0aPdifG6ABo&#10;HRuv9dvlRyuqyXGdOwgSwoyXqlJ5CScqevml8c7VR6VkOmEwO8olHRhpVCDTgeUy8CUG14mbyy+S&#10;WqQLY62pjyRb09MjtUohENBOTo0FApYnT8P7h8kTx2e6vcr+ftTn07lsvQdP83T1/sP/8Q9Z4n/y&#10;x3/8wQcfkOm/c+fut7/97d/53d8lMU9Iq9OFqq5HlfnU1Pzw+PF0IpLNVhT7Ye/QGDDRXDKLUUQ0&#10;iboargooBFPNSmhjNOkI9oqqtXAuw8IDGOHzuMpVkh45q81kCw4D8iG6JGFXxfY5LlPsR+Olrswc&#10;HCYdMJC9wd39Mx+dTns8mUUA6PGJuNI3w2ojIMIWLfLLly49d+rE6Q+vf4BmFJB44W8C2iLtiw2I&#10;MmNRs6TIMqkmZq3TM3Ar0Ou9G681ovliSAhme2nsbDa7NmmqWWfsN3KJotTfgp2N6FSv2fnmN+Zm&#10;Z3xX31ydm7Al05Vvfz/eqjfPLRmGRvR03VHIrBgEUICPBrXhCKhPncXW0eshKLObTB5b0Kax5MjS&#10;wQ4wvngOBWvzwW4CgSQ9NB1DI718Vk5/k1o+v7PfVhmM3Ur7v/+6atjfVquGUEX7B0e1QvdXzo/T&#10;8WM9AYVUv5hNCvCsrBd0K04vBuCHXY0UW8LkFcWKD7dvPNm4CcCChlTs2eFKayd7cHbYNjPkGxrx&#10;xeJR3JV0vO/wmsud7LkvDOUOM61Mo1OhIpQIKRFZKD9Vh5tVpXpVI/L60AhpU5m9tqz98dPK3YfF&#10;C+d9IYtF3wcHANyqWKIoWlBcID4sRZaniOezb9IEmPHHQOes6GxokYUAwE8jti0MBsyvrkMlH3Yo&#10;zRZntTPSU5epMtqPZtGheAwQwLA+mFm8bILS+boMb4huKCb8Cnwh8sdqRSZf99p1r56zb0dq60ft&#10;dLkHqJUOnsSThFTQxloDHZaqAYDVaHv1lVfRZngHCDWxkdWVp+dPLnE9qHzpupAsNAbCQsUTTXl0&#10;ohQa846XuHrOJ25OoqYRzgT3JCFB6S4tCD36ijwEHxk8dYXBpFMYrXJXtxsHKFZweN1SDLtdqtb7&#10;rQZBLeZNhHcUKDRBzyJ+X+w6QjdxHYwOZxcXBKsSbXJNoswAS4COPhxcKaZCIcsvsi90iJviyhNV&#10;HRqZmZ4JxcJRnc5td4xjV+H/QwAAgP9/5GA267L5hMs+3G3v6XUEAcCYzMQzcOwQQdHZjRh2TptV&#10;8/LztmiMopnJD6//JJtNkURC+dMwGGN677AZSdJFZZRrLOSKEbnNHVii7nBza9NsdL319k0aP//m&#10;b/zW+MQ43jYuVbPpZY/wuZVnz5042I/1lYFqdadV3zYYF1K0Pxyb21q+SR5sdGwMRA13ja3P7bKp&#10;I0Cx2BGjQfk1ePB2GjShljoUZohxYVj4MODU11//MtNAu1SkA1eQA1WMVUDOVJIqYWVQWvDVr37l&#10;c597JRIBBRV+8uTJ9vYGJ8DlSyRix48fe+21LwqsDFRTpCA+88AEqJUraoMIS5MYQnboLWC2Wfa2&#10;duAvBZNG4w8tLUHIRGjVejXIShHBFoYDuxVBBnB48j7hN3ivI7RSZlaRaPFAUJMMmJoWOAKbBM2c&#10;wL4LRcU3gUAgikaL88ath8VU4sJzV0h22Uy5o633JiFgikWLpSAx4Fo9/+Lzz5lM6mq9Ai0+GXNS&#10;hz1do9UtGRKZkGu4VU9bLN4rL7/Y7N7ptC/RtGVtd81ldD17ukzvmqlh2WtvDH+83NjeqUXymmgi&#10;t7aV3snKF2dH1c00YWW3l9Iy3eFm/OObTzxTOqNHu/I4+e6Pjtp1xSsv/IKhr68U4mVlVauiL7IF&#10;r6tXycO8QMpFLteD6sJ+xZCiVxq+AwuBlQmWgy2TbnHwNaG42WtJSuBVYqwzj8WSALlBu0HjwrHR&#10;YaZ3sBCY909WBDpPaHbl889fJhXwgx+++Zf/8btf+coboRAyBkCC+MIgNCBQ4gITAhr0ZztE/xDC&#10;tYAXlfKhiSkC6js7W6xJHAnQwMCphDHIcpUORJGDE3Nh4lHaatAdg70co+rUqdM//vGPB7/MfXHF&#10;HOy+xGPZTAkLPFvdBpWQzchDXgOFF6U8XbQ1jXocG/nKRRprTC3vpvbb21ojNdDakamhQlR95wFg&#10;J3eLbIHNDM/3Rx8dPf/85O/+q9cePLq/MH8ZbwpIPelZcpj8IhsMV8ovckmsJH5dehEHQyws6ral&#10;IRVZNuAjcLNAmsRqAopNt0Rk/K/f3kE/ojHJnCwthv7Fr88RZKVvus9gc7t9W3urbr9tP1yzWVRO&#10;q8Hvn9qP3hn2nJgenSbpTeMIndYG8bjdEUCLovuFisIfp3DPaNTpTRDsTs+fhMEERERqcwUVz6Vi&#10;JyD7XCSLVxotOUSWxeKvmkwi1iuUI8MrUtUaSK5oSXH16tVna1uAZX626f1HPvW3b/9Jo97tNzE0&#10;4YNgEes8riCEFgazR0lSHjkQGFaxj/z9L3MhXA9jJSa037fa7Tdv36ReDhXELkVijLoaaFsAzPI2&#10;98UnGVDpnlBQojkouwaSOTc7bTErfW79xOTCx/fuUS/n8oAqHAHy1GlbyjWqy3rFzBEtMUU0RFVt&#10;KaoAfM3OiYByCFUJi10uFylSAF7pq3UB6NdY/buCAAAgAElEQVQgZzPoG6lML1/q06cbridElzKG&#10;fCavVDYIACsUevhMqE8DfwtzDjpV2uwF3RJO4NzCMUSGSR+fPma1uQ4IBklye3R0xP1TbgPArFCA&#10;jA/OU1WA1teSp8TIMA7STYlRwqj97l9/91d++WvPP3+FzhUYuEJHVeuhQOCHb74JaezocJB1SQth&#10;wVfKxanVkFybTXJIgBiQl196AVINfN1MNnf//n0AV1MTEx/vrcRKmYDPO+aaeHv5amhs2Kw3ssmH&#10;I0Bw11Hpf392/tHnhWhtKOCs5Atyfd9mlCXCR331rHf6S0pBkiumlyAEaHCED+XLTiS0Mzu+NNE8&#10;cgixlEaDR/78+/c+eJdXMH3Q/EeHh+vr67gTA11x+fJzzD7GKaOztbMLoMZttbbb7HosTJFku3jB&#10;OTkl7/RruGhIj81i7jZKJn1XqV56vLITPdpaWJx1ejW5/N7RvsntcZvZZ4zycnSjwppAjmSQ3ole&#10;EHqD6IbMYsefEFaPlJ1g1UgXzo9zdawziinl8SQZSzege59DPzHuKaQTHgftW80eX/XWjaOA3xc5&#10;CI+Pmu4/Cn/1a1+lpI0L/dVvfPP2nTsQPxNR+eEPf/Diyy+NjY+T6YpEo4TVARq8+/4HoyMTL1y5&#10;zHKh2UguXaAfC4EdomzZpGjpw8oVSpDAEfkpgw7sj9WgHxkfXz/cbzcafivc+wZsXMbJNzbRASWt&#10;VFAmwtbJ7LKCGOQJlRKQd7ZSsg6NwRP3j070z/Gi1+fL5Mr4/cwXHIN4fRcunG3DFEvAW2Kxf/31&#10;X3j4+IHYu9CVkrWBkIiAuJB80rPEEGSwNh6ttYMupcwIaB/oRQ33CdY7y35jUrk/ZC3p3d5Kw3mw&#10;U0pG60D2MSrJCpw75Tt5yvKtbz1pF+u05omkaOGnPXNB88VXiHH0K+lQOl6m38Owg4rtCsCGlqp+&#10;GK47zNx9tVFOi2pcHFBsVCoTKCjutGkNqtRAXRmX9wM0HdbrukZFd2ed3ka6cry/NN+ZGFblMlav&#10;35lOHAyFUEopZUf33zw/87997+nWfqU+RHtTFHH/xIK9XoMxX1WoGsO5GkyCXaxfzcDiEq2JpKUi&#10;Z6u+Fy8Bag6BstRosqkyhLDg2UDX7kcix5YszXTn9ts1h9sYCmpiB1kcMaoz4IMf8djMRiokZWQE&#10;uOtbDyoOh97mNgRGxiEyRuaj5fphtop2wpHAExFLT0jPQJgZdVYspj2vC9XMxsAHAHe0+zT5FR/y&#10;uhUase/j6QW7FSqXsDeS5UIBQK1OLaMyg+aMLJ4mEPSevEJBQK+L8wI6y2mh5aLSZQMZ37dYqRcy&#10;uiyNlYPufooslRAJsvuURdnNeqLXpbby1NmzJ0R7Ta4CZFw3kUgdHB780hdf5V0h7IKbjDJRKQot&#10;OPS1Wpa4MHPFPYkvYfVjBiJJkjgJgZIiWf1WrYibYLa5tFrIPXowLdarZUgBIGF04AFn8uaWlfI0&#10;7pZZpzMkpO8YwD06ClD4LzkWA+uEM6OYeC6uhtFiqDBV4LOiBSmxRDY4ufbJ8rYDjqZiKVMCQkPt&#10;iI6cDMQdlWIrldiYmhzZ2wWgeRgYqwPkYinu72QXl869/c57n//cklqe1SsKRv14r812JQIqufSB&#10;dSgNIRogsWJub2uXqrXsm3/71GJ3ghdhqymVa4XiNoqSU2nUCUKY2FT7hx1gNoCtz5470+luf+NX&#10;v3z9o6ePHz89e+4sfC1O19T1Dz94+PjON37lOZW8NzkxwhahVpQtHqjZmyqtq5RPE4pJldQ+X3Bk&#10;WHt0lIASmDlgYNQ6CBS0BPnTyXTAboNXSdVDqUhOlyRXPN/Z2Xv46MniceEIijIEMI6oAxWOhWC3&#10;FDoFK1KrZZq5ZuJhC4vzgUDw6tVrRM++8Q0MFNPOzs5f//X3yOS/9NILYr5V6kBwRHzxnzi4WT4m&#10;zH1iDhLI0uMfQoJKlaLHTa9FC+qDRDZmE+oSowEzgtlmYinBFiIuZlFOJHJubn57e4eQMvMu/ZTA&#10;ohDJg66ZeedC2KNhxmDl4GAQEyc/AOArGpPNTc5MTaCgwYGYEhlbdbkUDCz2ZHWnC7KKk7du3Z6c&#10;cgVCmr61ubXZNRncPlvb7dEGg0G9th5PbTuUXrlqqlwwPXh0o2uUV6u5itUbCIV2oh/raqbxbuGF&#10;549XKlt7e9RPqeuKxsnpMU0921RUvvKF4bdvxzZWV23mzpCviV17++r+zQ+TRGEnhp1vvP5qOLqr&#10;08JnqdXrHNiuItoIt0Mzb1B76/UOPqdRZebeGQ3kXlIOwi6hi5FYAnDZtFjUYj2zYaCtGWQUAbOJ&#10;cQb/pLQLi+2EsRQbtrSjM63YxixIXjh39jR+13f/5vt/8Rf/7/NXrpw6ddJmsTVxUwDBi4gGhg7G&#10;0k83OAbTTlKZ6Hur2xilE7zZcvfePaYJsnbcCQoNSXcMZlXMqzir0G5cmHhkngUADitSWCREXUmZ&#10;H1869v4H77EBCdUhjGRx8ISN1mKF6odGsN2pqXHqCgDBaIx+OufUm7nx8eFsIvbeB8u7R6pzl77c&#10;76Ro64Spabc0vvbySDTeCKesBhOkgMQbLTb37GFE/u5769DeROJ3Xn7lhesf3kmmEmyNkvR9UgPA&#10;pTJ6QqVIYwiChSshDIzy4lFA1zX0uxCdW/gibBe8i5tdFHejJTMAsQ8kIT/8/nW73fOlX3h1dzeG&#10;bxDL3Cz2wmqHUk48ydStNjanJ4JGtaeR325T1aX1cce9TqVRy8D5WatQvIcloTLoTfwcVo7QJ2ho&#10;qb0aQoMiwgFvEelgN8Z6wMDV6wKBQDweW15euXLlMquEu2D3JvSCPOCPO13uN37xFy3W67du3xMj&#10;+/Md8jqLtdGu5krdfC3e7APtUHiswdnRExPDxzQ2N+g9Bo2fZqwGY8jv8ISDqRRD2u3Bx4BXnEnF&#10;AT6ICIKCVKkIJaB+uEMmgo9xBm56kN3i5qXNSTY1PZ1N3p8IVXa2V7zBkW6LZtVK1oVakQcYT/6Z&#10;1nXVWoqCahohyhU239B0HS1fV1ptjXIhi7wQye/IXHSYIS4C5LVWS4NOZ6MVO5WCj9E8R3jplIGi&#10;G2sNRa0mnjH4JFThZBO3Je3OXKLf56Ta8OKV1wiaI7D7O2uCiV9wPQGzaWH4C2ASUoeEdLs8ZwT4&#10;Gd4VP/Z3B+dbWVmhZoOFSWkvWxY/Qa0aSEKvP7CwsICTcOLYbzJ4OGAE3/g6ihKRQHkiAOT+MKk5&#10;MxUmGxvrQ8HgyVOneAXeoe89eLvWb6RaqZnJKSxjvTBKadwm297d+8H3f8I1fPZxFNdAT1TvO0yK&#10;iYMDeVYxpdCOrqzutVvr/ByXzXrHUXZ43JTXocwFSlMsl4E/+V/WL69wr4O7Fl8cRBMkSCGvM7Ms&#10;jdWVVfYIdhnGJiQdeBQY+NCERGIRvE7oKMrQjYhoMOwm9mpdoVai56ugf92QuJlxRfIYH9liLRaP&#10;tTra/YP41PSYyehfWV57//1ndptiGA5/RY1OlDa6fVo62Xo9m44XizmSBmJ1CE9FHIzJwCcU7pF0&#10;wFraJZtpBeFG3ZLgzp2bW8pnWuXSaiZnKeTAgqN6dZFk89qtTQg3k4kksooAeHy+kydP3bzxEQsZ&#10;5ta3f/Lj/+73/g17KD4/nCAm0oydzqPlJ0+fUdl/7MyZs4RU8KyAggMSZUcQiG0GU6Obmp6hMIPT&#10;4mPMLh7fOtjr12tenWbI49o7PIK82zU+09eZqL12ekNmEwRW7J+fgA+xukbUoVwyE1l7rLILFu//&#10;WgeGI6kJ/DCP14s3OL8wQ6yKKRtI9vPPv7Awf+ze/ZvYocLgEwIgQh+IDYofsDVSQPy6lOg+vp46&#10;+9+eUZCYl21DbB/UNl+ZrHusSZ1xFljj2r0bsXiRE1CAbrOY/F7tiTPB5eVMVbSCVtYVrqEx/Yw8&#10;d/E4kJ7++OTZ+3ur1EhRE1jK1ekFN38cBazLRGWHO/lmQxMYGakVS5DMU5uCgLZrdMxEgTYVmorJ&#10;BBMG5rjfaAlMHhuyOiM0qtlLlC1GtdnssVinup2M1the36iZNQBc90MjoaWgbWu9gb17FKk4jeq1&#10;9ebRXvpffdPrdPl+eDMOypo9DkyI2M6EoBOwF7JF7K7c6a2Xa5Fa06NWWdgxcpBeJyYXAjv7Zast&#10;OezTj5/Q+DwKX9Ag11YpNojFG/TbHiNQb1YRfnO4DDuRFjmxoRHd6PQQ6ZYPr97a3E2m1Nj6pCL4&#10;MWn1CemlupeGfLxEu3e0sNC/WHhcR1c0hOP/eZEMhGBkmvISBDR63LZq29rOAx6LkoeBHAWBYWmQ&#10;vzewxDEk0F5dHAn0n2hJ+f+x9t5PjmXXnSdcAgnvTSIBJJBIW95XV/tukt2kRFJDaVYTu5rZjZ1V&#10;hGJmdiStJIoTsf/A/rj709qImdEEKUNRdGqK7Q27q7u8zcpKbwAkvPd+P+ehukO7ITYlBl9XI2Hf&#10;u+/cc8899num0bQNWgoqqLFom1XNNiV8OroVr0Z6EZ/mkBY5jVGlg0zQGPW6Lg1q1cYvvfIq2zea&#10;D2Nhmdy/dz/gcyPLxEJg7GRlycBFHPOg/dYf/6HohBOFkPGKZSSf8w4fi5XKPSiGBuVWtHVjHbca&#10;VSZXRqom5gKQH9u2hq5e4oqZ0uJ9QTsOzUY0RpvAN0nOJe+L8sl5GYBydfF6Tl4iTGm8giSiFpRT&#10;kSiJ2tEfa+kjRLgFi+Vgb7ffbdFekEgEFR88YmLiANrdPzx27GS52nA4DInDD+ttRzR2geJVirYr&#10;9CbUBsgkatZURL/xoNPyXqtzagzuvd09z8xZADoic1GDicHjSp7sHCSusKWJcgzVRFyNVSR30hiO&#10;zF3yqi+fIwVZm8s3Tp1YIfHHZje22pWzZy8ajPl27cZoaBKHXV+bO0pScNUAyojbG3WCoUAylXv4&#10;cItTkmVB5NHu9FB1kE0n0SzKFTLF5zPFYo+m94gk0SKkcpS9k7AviUbRWIyXpCkjvpGiaJiyaStN&#10;hCZzNqEhv2Ka/uN//E8HB/v/9t/9m5MnTiLrY7FYKBR+++13QUZ/6sol9rGZ2dDniKef/vB7zDjJ&#10;vz0xgyX5Or68SiI4hYY+/6zLF7BYJaVK+Ud+HcEhSEVKHFsM/4RLGAPjyWazN2/e5AnqsLCOcrAG&#10;PB4XpGYjoBKAAcNm+EznY95MCuwmVTjsisecel2ahlnXb6RPnzlXKvVj8eWZGXfAB4ryYdDfPXUm&#10;3KyWcWSSwAoixK99MbqbWKdO3+EyGQ3WfLpg0g0eb6GP5mw+U2TuVKlUnPHGDvK7vXE3sZfAlzBq&#10;EcVDk9iw2KZpYvrx/Z3xlHnz8GBoqdJoyDE73dePP3ormdjqUnn86isv/dpXvuF0u1vDA7vNY5wO&#10;aLWg4uLEQawVpo06szVGk9b9PWqaEdYsDXV0flkoR/oybuHhgMhsrVrCIcpPaFeFFzYWX8K5S+CC&#10;wi9M01OnztM0kJXItIpcERrKAoER5CVhVGXbZOtaPX6MXj8f/uzjxxuPCXiwomQqmAyJk0galS/w&#10;eZP72by/9cO/KlSAXZ7F2CIORp8BVieoTpFonLa1xKLgNzk56uIkkUjJzuESYmIoZ2F4TJ/kSuIu&#10;Mk4DqyBltuLA/ftWzTgaWQTkDiq99IUXAB7A6R6OLmdz+zeuPaYPXSR2gRpNVJyzp5fspo5BO86l&#10;uuBuAp9Kv9NoZMnppMIVy01gFgkq3F3L9oZGKMmprjxzgdQRqpcZDoojHEUsgjULDSePDG+i48qy&#10;AWdNGqvxZMhi5yPMb97kjiwUViqiifoJat83tw9/dnX71n0yWDSn2KJsxkoN3NKj/rAlvZCmyEKm&#10;05zFYY6NUQfscRC2tBpCi2WXI3jj1oNMOgW7kxHrcHkpHJRI3ADQQDmy2VQpn2GB8w7WKHRjnKiY&#10;bFZErjggLF5eRcwKiWWNKzo63MB0AJ4IKPiZC5cV8v+TH95469skJYK+Qohm2kyifh1zoKfulzt0&#10;AysQpAAeQkeZE35d4T0WLP9kgU5eykolsc9gAN+2kM/BmoNeG0Ek9e3kAg3YgWrybcWrLbwjurO0&#10;8+MkgELMzQXXH95Ye5xOHNFciSaXNWCvbWYAFvu4Ys1GC72xPW49CdBa6mmNIcCdMLuGfRqnVlB2&#10;YCESXa02j9Kpqt6ul+u1CgVblSoCUfgRGpJU1O60URLJsCF1tlDIYyEzOLID6QMgIxO3lbj4Xn75&#10;JRQSgOTIPKHklnqMfDrZbFZAEGJVQnRmhrLdi5eeZi/gZ1YqE5WiPjmHsnkxLyyED97/EKCnUyeP&#10;EZ1gNtFCKuX63v6BxWJcXIhvrG+RN3X5yll0OJJELdjS5MINhwTu2ObKlHaWypR8YFEgmRcWFoRW&#10;+Eb1+pg3PGOh5jToQYWGFsEACUCEu+ajkZ3dBIVVnz/3a4+bOuuFUs93Z7O/ezhI5fsk+iYS+9lM&#10;ulEtUkOfTh0c7m7ubzzKJg7wUZHnCOgCsyxCR8QPu58cXOUJ+ynX48Z5U76mCHN5HI2oRq/VGxSe&#10;8u7Jkyewo1ib1CllMpmbt27jPyKrByxgxAa2umnaHJ2bpnEvrFRvqMARWVy0mc04n+NH2eKpYx6Q&#10;u+Zi8Y8/vpNMlslAyORKbJ3Hjpkj8QtGA0LChKGYyNEigeSxDh6cSdbThEsnvMeQYFNRBtl0JCjS&#10;W45ZQt48nDJWAaDZMOjtR6n8xuNErammf5LD7i6UyolEFVHuD8xQis32yl1zF/A5ejbPQdR4tL5O&#10;/vCf/uk3z587G8AScpD1a6QR09qj9dt3bpNX5+ZwuclooKKm20LOD5ePHZs201i2wFCFIPk8Qstp&#10;MITcdgoYqF5Dpya1qF0redxeTFCXA8Q/dnSC/FJ1M1HGqEJymi29Wu1rX/k1ZRJ+BQ84A8vlKmsb&#10;YYb2jJdyNhhgX4ZsMAARYZjz5q2bgkonrC4KonKIx2oy/wyPXb+UawcDroXFOUppNe3Kv3h5JuSl&#10;5Y6Z1ddopn/0zqNHYgxoBl16zpqefuEYduP6Zs1qdwEmAmF1/eqcQ0+g3Wo3Bv2aex/tksNrcTlg&#10;Rb2x7fNTIG3oDfSNhtXpXaIqQT/FvLPE1KQlatCxRGMGRlTXbGga5X4LVYCkfbPPPRsPRSLx2IzV&#10;irYW7PfSTk9t/vhcdH6Kaulsugu0b6VOXgQJibrUQS3oozuH5elnjsVXjgOJjQ81UxDdk+0OkQIw&#10;FMY2chItWLQuyUcas8HTM69IsiMQlsW2xaK12CwksHm95CCRC1TutujHQvmYkUzVoxqdsKv1Vm8v&#10;WX+8VSiU+qsrNGb0Ebv+y7+49sGHVKqPe4RcxuBB4pTAshdjQTlYamylqMfMgxJO5AlSDL2CHY+Q&#10;nZgImlmL5gsnHIvzAf/M882ui1Su1OFuudGdfLfTFcNIULTERywOPyVxVgM4CLyGK3A/281VB9XW&#10;uCarijWEok/DZb3HQSos8AYj3BlG43Spo55bPP0Hv/+HknxEGvtonMsVfvijH3z91S+wFEQmyLgR&#10;HFicXEtGJr/n2ZNbgXFEakBA3lAMNUXacBuMCYchuKilQr7bqBIzcjg88yfPJ/ceoyYSjsRdRSDX&#10;6bJwbtYGOyFuQkxgFrpQbMAeL4KJ8/LIGD4TBFwIhYCOQgDhswIZHUKBNCQ8RY1iqdOkJr6JV5wQ&#10;KjdNVAYlZm9/77kXnyddlx7JaFeNuvndD9tnz1T0Wpc1RMvMUKcfuPbu3eVjy8HQUq66b9cZ6pTU&#10;dKc2D+hxaDnmsVJ+vLzk8/vq6hOryWTi4foWTnmEvoBOSJGL4pSlMZOiqwnFNKafvrEdmvN/6UvL&#10;4WBZp49UqpXxYLPXGm5tlI4fe75QbADSQLGKxXlJa/ToevkewIja3HhQD82WH2+IukkpI5TBjU1G&#10;MbQA7ZRKzZ/+9I0p6YnsEVaA5tBG0dxYn+BzPVdvoDNO3NiwF+PhQ7ZGxa4Vp+xnJE0mj27cuPmN&#10;b3xtaWkBHMtatZHOZMGoffXVr7z11luzszMXL5yfzPLPe4wtLDMeAC5wMIHihhWBVM1mjqYNFhRN&#10;QhPssvwTJ5sgJQKWRbHQJDLBiETtQG9jSE89dfm1117b29tVeEn0Eg4Sn/BhYbBQo4iLFhZAlEll&#10;DfVP4BVPDQN+55tvXwv4TL/+NcrrbxlNtFiePUru57LZSNj7eCPj8aj73fFRqvXD1+7hjHz+pRf/&#10;5vu3EpnG3MkdurSH/OGRwTiaUte741jsZLbwuD4yqftRrd4zbDvr6kZP37le/uTU/Oqvf+nYlYtP&#10;l8qu1Oa+0xdOFqpkSdjNNME1HO4ODw8bmv5UfMHz/BdeFT3GoAEKpt0y2qaNMCIAF/AqAs1ktVBE&#10;qqGbGVlQThdOAPYCFgJwlsLtODjJgWh36vUK6hduDlYj9ME8ANOMQhriVDMB/8ULF2ilQBko4ImK&#10;CSG04muTpTGZJkVjFnXYbrVQdHHi+AkyfV9//Q3sdLyktPTy+pRNzeU8cfofpXEW61UqAQgafHL9&#10;Wo6mkErTOqfb6/WHKaZib2PS5cAKF1tCmbzJqPD7onEqhjJaJffIdFOLhgaQyxKOk+Qovs3g2XgQ&#10;CKR6ub0zNEGZQjCj6/e1rTbepjbKUiZbuDRtvHLlPLUWh4ebJmukXzbSQTJ5mHjupRMLSzGVunT+&#10;lCF91M8WSLITgUH6CKKEJZRMpU1r6+fOnn733Y+U1QQvAVqFQilO8clygBsZBrj1VHVN3mR3Z+wM&#10;m1gFg5xYIMDME99HJoEon85myVxz2l0EoHa3tr704goBa6dZUy2OfLbZpdkXqrV0pwYGocY041fZ&#10;QqX8HmtV2swY3AjCweBDOl4hXSeWGAoueVW8RF7BP/RvgVzIUOwHxsYBrdAgGSRQaMz69t4eejnQ&#10;zBKaEtVXOIE7kvug4Eate/p57I1f8uihVEsZvqqWz2I7TJkpgO7ivSX3LTcodjY+We02XaMVk9NH&#10;IvqEgFwdmk/GyXNoCMVInEglk20V3YLFgh3Sg1XsSHEowBqy5QhLkP4r0Qt+hbWWSKROHJ9fXQng&#10;7qPREiLYYbVfOH+hVtoaDWmZN40QBTxPr3fop0bNJvKvDeZV+mB/ikREj7/WNDdpXqeic2WOljhs&#10;YSRQoqcdpsoNQGWRSDrJX8JUEztGWUSMGQWR1qulYr5EAoDi90Ju8o+uYlmSuNsDUFaBIsFF16oV&#10;8dRxr4ohpGenInX50sWL1JwxNQgzFC9irZPJ4pE3OVD8sGbkfyXlhkuQpps6OqLkOuD3sPF/+ctf&#10;/PO/+t7rb7z3yssvA1Uivntlj5M9GLLSFx5GHPQR7IgPCD45CGO6KfKwuzBFmXUT+J5jwM3UNLDK&#10;5yoHqV+Aq8HwIrHlSqVApmijJgoFZAExEoKw+1apIaNLCm1fTDTdG+xur+/vbkQiCycvXiH1EXey&#10;KC8oGhM7VnQAWUFM4uTgJTzAcmOovINMzuZz5M/hWKOaLh5fZOmzGxDpyaSzJMLjhsOKFyahuGFI&#10;ry7Xwrz24VoeiAS9lDlM5Y6KS4uWfVHoGzp1ZyE2hYMaRa5e7xwcpJ5/7lK/k/Z7fQAaqFTE/on1&#10;AfxIQ1RDR4pt8AuIo4VRcdeMR9RiZck8eZM2R6rh7IxnPMLgH1DZ2G9nxn1ACy9jl6ZSKCZk71K3&#10;qwNWrAyWTI5KviZMwLlAvwWqFkAklGcMP5rP/smf/Alh/1yOtSNpk/HYvMloJHKyt5+6f//B4f4u&#10;JuhsKBQAayIyT9owPkh0A7bJYCCITski4QAJMZOvqsDzmlIXclmWDa0hPPRwtlDO4GRDpGUN4pTc&#10;Sxz2XLqr65KgZZKd5Vd2sEJYsCJQxsOZYGBvd//48WXydZHlUA+94ktf/NJP/u61azc+JPDI5DPw&#10;CSN8OgKYl0RlLc3Jb1xfv3R5NeILjkxVzbiDGo2fuV2vbOyUdvdyaKfMOymH/hl62Ljfe/NGrTr2&#10;+egWaC2Xc8venEPfKTbsu9s6ytx7PX0ymZNmgU5gI52lIt42soDMNBmjlUM539zZLJ85BrB7ZWt7&#10;WCn2bJa+0aAGw5Pshmm9hvBiu5kD9chkddJJlirNXruWLhcN1goErBXF8U13KXDQ795vpdAJzKZK&#10;tjE3a/cGXKfdHmQUnYLKpYrXqH5q0Xf3oFSVtiEINUQLVKElCHlDEqzh4P55QspUc9gzalSG/cJT&#10;rmi1ZP7wk6qqP00bs/mZHuD1rpr6UaJtsE1vpgd/+f4R+EtmuiL3VF5n9/mXj129unn3YYm4+JRD&#10;h4bOWlcChQono/zJZUT1xnyAv4lRUNwHayvrc7IbMIGo7CPzUDdoqQrJdq+9NtYeNGrpCt3Jh2CK&#10;yinQlBgutblyGlnNqmxl0JKECFWOC/KHj3XaZndcaY7r7bF5euSyEqqnBEBHnzGrSQhAgKIz1H/5&#10;1a/C/9TYstBwfj1+/JiezuEZOgUNSFZAOqO9wRhclQGjKSjbNZuH4l2W5Czl+qK3yrdhK56I05X7&#10;TCePMP1RKN1uO6gFfVTmxH4wMo+y2NjZMk+xv/bIrkXtYPuB+jgqFPeNWBQi05WDC3P5iZzikZd8&#10;xtLCZ4ORyiZNCY5ah2Jvk8w92jHWarjBpviioswwDM7M/7hcXnj+xa2tHbDn2Dkc7mCx1jvlsLab&#10;u/USBR6RdueAvq7g6Z44edyoH1RL++wFt+9uQIF2/8HN2w/JJuSshCSYv0lOJlPbHgrst+J2ko7i&#10;bI7sLPhxgWKtt6wkNi6HWz/5yQf+8OW5+NlaRe2IUtIZGYKYMJS6jWKdhkp6nF3JwzwdfL7347va&#10;kSYcoZ0W27DWZkV3JP+7F44tRPZ3jw538DMfZrPnLjyNBibkEV4SqxS/JpxGtj3OFQKCE9Ip5FIm&#10;ZYyWxq4t2zYfIUYJpiMguMSFixdwxJJvs7Ozwx4wG5pdWo4jDb/73R+QOeQNRri7n3f4o/FcsSgJ&#10;cSq62FrmFpcerT3EG2S3A11qJZORnRf+cuoAACAASURBVEAUCOqGFLb/7DyMgWspL3kiyesXL15I&#10;JRO8Mxn55Ampxii/JLIrvEYfeMuLz4bCc1NXr1ZxXdQamMDGE2ee1arLJ1b8igZONYjF76MLreH8&#10;JVwd9aOk5qPrB3rrDGFwQB5LdLzuBdZu5mqVda9/e2paBRbIaGQlAdrkauULN3uFSMdrqGSmjA6L&#10;jkCHpZuobQweJ1RD/9p9g02vpfKr0TV6Qs5yrRsJhdUDLSX+ZKNcOHfOaUH8pVeWz+t0tW6zmB9o&#10;4/ETZLuhf9SqKbfL3+3CHiSz0D+edmwl7hH9NZXcY1LwQEMHHtokPqG/4EXpSnko7NSoV8jEoK1G&#10;fGEBIYq2Ua+1pZiEqRR1Uig2mVZOKMwpfYjFvoXCcM7ycjwai2w83rx589be3k4hn7l7V6o4CEr+&#10;s3/+2/zkFx4O70w4svDhhx8nEwkTqHJU6RqMwdAcdg5VMVxrcojmo8g3bvLTc0rkhDdF1CnjgfH4&#10;FP8k0JksSQxyFtRkU8eE3Nh8/MKLL1IZi3/8qcv2QgFRp/G4g6BAbm4UE4eHZKL6fXG11vnmW7ef&#10;e+4LLk8p4BtduRSkx9zeoYZeLffuVvQmO3oGCxPScW5GgiTZ201QBupw2EHklKEoS2BCNNy9bMwo&#10;ajziXOSR2+ELWEiEVSb8iCLIcmMliiBRRBCTha3o81txkFtx5VumU4n8TMC6El8GievY8iWw1932&#10;1XaXoqkVMFI73XyjVnD7F8l0crj81UZtJhjM5cmdEMgv5LVyWkWwYEO0G3guGTmakEjUv5edBa0Y&#10;nvIpi35COuSc2BITmrMbsOIYI56NT2fhn/xXN7JyOvrPuh16qvEaxTEYI6SAFfMZu9WW6qR7G93z&#10;mBcU0lmsCBQGz7TyOFnUPIGAEI0C1o31RwgBpTCAxnAkLnJaifPwTe6Fg4EK/5A8gJdXo7GYgJHV&#10;v3M1l87W9Xrr3FzYYbeWC0DNqu/c2f3GbzydStX9AbANenSn906D0gNIQIdqbBA7UyCMkueNE6tF&#10;uK8PnhzOr6o06GCZS6AUYsKKqLk8Eu2kcgztHZMDb0exQKUD06Ho08oOOtaSiddZ39yCf8AfZ6I7&#10;zXatjk+xy2gxONvdOpvo2TOnXB7qAvmh4Pm02j2XxDeEAtCBO4Oj0L7gvb29Pd6E9ZCFYMUyDOrH&#10;oNxINQjO+l750suv/eRN47Tl0oWzDVRihAX7sbZL3ijWFlY7/dMmK0tOoRycnwMhoNCeN0VgcJ9g&#10;sn/nL/6aypRfOPEHu+vcC8ENhlFuip+VVYS5p1G3FTAXNZDlpGTA/LppEzmuaw9uFTLpi89/YeX0&#10;WUrjFMtQbokLPRmM8pzR8Sb3PvmIJzkcT2A3uX1oz2T7+Xw+3EWoxcTl2LOwJQkDqlTks+kJHwGj&#10;vbj4zM7ulkptu3jGlSmiPZOvMnywPjSbNPv7GbcrmkwcqTTITLXBbMgXauF6d2Y2up/IkIaq7nc2&#10;91Jmc39KhWedqlWliAvqIAmUccrwJlrTZOQU2A5GXvvY41Q3W10z7ptmrdtNN+qFaPzLd29bynUc&#10;YuKDQLoSg6J5HXAytWoNJxF6NG4IboewvCLrxDe6tvaIbm6UORErAYq922v7w9FwLB6e3SH/idYE&#10;pjYNi/Z6u9tMFqDbyUwaKcQP8SjxDoMka4/errJnwgTg43IlOpx5A16nm15UVhNtdhFTapgEnxRr&#10;CsaAyGwieOh/4aT/k75AGQ8eGQwIyntYJnu7hyurS9I5Q6A1R3PR6Ne/+huPAFauFyd9dRkzVFJk&#10;JEtAHJ48J2i2d1B57+3rr3zl2f3d1l//ZI1Gsni+c7nO7lE3j/k3VOOfiy24lo/HNtd2NSzjoWZj&#10;e5870g67Z5/vun36+RPUcuiyec2UJ+IYmPe3s7PRMf1L+pKZ4YL9EgcFv7PuclsGofCgXzWaBhfO&#10;GVpNS7WCQG2bTCq6iUIkJh8rp9+h3rrQpIIIdAMxBTSNjvmDn1QG9HUnN9wcAECr2S+WAJ4msDZN&#10;k0QHOs6D29s4KOwmTSg4h4u50z0MmkmbFAdAu94xOuiUbei0aH1NRYBGgHNo8Ex9Otsia5lcxHpH&#10;t3UUdUy/98FoPqJyO3Xv3OoQPrPNjNK1fjQwdf7U4t3Dx0fpml4zBH+g2xy8/cHGsDe1umrHqiUj&#10;BbYVdU/I+oSdIbFSl4BDQN7jEEEgrCMX5euiqY9UNr0m7nUVq9S8gtl4QFvaoA8d0L/5+CgvhRkj&#10;C8mSjLmLm0ZkN04Q7kKFmcH54S4p/VY6CGEg9Qat8thKwYHwAQbJsNqgK72GFlSF1jgYiX/l176s&#10;DEQU9Ua9SUrn+dMnhCXkJMp2xhV6XW4CvmV02m99849Efii88uQeYB5RboRyMgLlgRPc+PBj/DZ0&#10;nLabdIStgSdCR8VBlEsdkuVF7QGl/QBGsxoDPu+U0dIb6+iWpbi0lXAeKAwILSXZaSKkREIJoYRZ&#10;33/vfQQDYGus7gZtoBu1erWEiwI4EQkpUSgCYK4cEsRg5SLCXn3lK/fu3l9YiN+4eQvtDbGfyxVv&#10;30++/86tpZWTIBdq1HmzDSfADEEUDTX1lTztJkj0LVYo5O5A3QZ7FWMQs0FFu4MTq9Fnr5xZXlkA&#10;otTnddKcAbUduUDwijj5fNS2vva416EvrJVOxcDCRebo0z7ETYxfATlIySwB9FZH12qParXi/kHq&#10;0UaOBk0k27U7KtLOKDBqtoZTBmN8+UxkbgXf9kwodvzkRVx+ycQeigXOJIQjiQMQhC2MDeDUqTN4&#10;LVgk3DlzxhPFCSqEZGyTtc5X+c6du/cR9F965SXoA9wJ6ns8HvO4HAg3h9OZz5WuXb/91a/9+oQ5&#10;/sFHcs+gPglmqIbz8SXuemdni5kDe3c2EjFLG2REJak2kinCDIrgQ+BgQcK9cIzig0cQy/Y/rX/4&#10;cA0BzYARjnyTL6GUROei7OQkXxKHeuH5aDgEhOBg/VFnJhgGemVpYU4z7v/0tU9+dnU3vnCMhAFw&#10;vj2+2XwxuzynA6QPOLNHj9MkXCwsRgEAK5VKaDed1iix2zzYrVEdQGFZqYBHWHW0p2qWjKGZuN/j&#10;KuAcGpGS3Le5DMkEcGWm/c1BqYkXkJ4Jw3A02uxmTCbtc5dWlpaWAzNLAGPjbgHa6uz5y2ZTYzhI&#10;EB+wW2PghGbzWapI0Ct0pHf3KOEygGpfLqOitCqVRrFYRSnBAwagHaH5ZrPWls2sNZSioi7iCQZA&#10;AuK+AkUxFluMRGPQDZeDnRIo1Fs4UcktgmaQi0MWCGRl7SmrBkEp6x6EAbd7lTZ+C/FkKlUAv92o&#10;J0vvX/7O7/yD0/r/ezOfLYAzs7e/S0xTyY7V+mej0YUV1slkIyQERVUhY+CHjEEeFYmGaFNeYlEw&#10;kzAdf9Ai0MXN+C1YuXAFty/jVqYbcxjDb9pg5e4d9u6w3/J4FwnmggWOX45+YexMtKR1uEJvv/PJ&#10;9vbeN37rt8KBfjG7dW8NZI/ZUmUQDMfSRxlYCDo8oYAyHmjoBtHGQBAjh3aAOguPMSa+wwGJ2LoY&#10;Nk9kMArj8ZLRTsICnynKvDl5H1EHqgxeQr6MbzgSxrgiVkFFjG5h4RxgykAS0Iim2VIFfPOdTp4z&#10;GKbdI8JLraLZNkNdCkL6YP+AS4A7jhXASmm3qPAuFEluKRXgBpLcsMIYudSY9YFTnKZ/Ar5q3C54&#10;2amSfOG5Z2TLZsYVsjN4kY5CfnmH953uAE9+ieNof2/U0wI/g+sdfQwDkSXOndLwHrnqBC23PdT0&#10;saWZKwfvQ0weOSaD4YqEjplsUJuSiUMYQxxGSjBqQnOoIE4vNYq+lKej2bN9wdZzEdPzz9K8UnPr&#10;9m6jOZ4LExmjFr89pesRMg3OOJsNk9e77PQG1eCGSwp+mRIIspIQ/iimdD1CxJDqQLiMejGrTdIN&#10;QYWiDTmNooQ1J/OtopeeBHkVq0YiQgRa6V7HioN6yptjKM63gYWFqFQ+MCNUAKLWigrXagBawXaL&#10;5s3U43t2uv2EZKVUhPIkMmXttgk9JkzPNZkMlvgn126eP3cG9mOvoglJKByELBKvES+A2uN0stu9&#10;+dY7NFsMSAmKVNEwBnwysp+zxBRhOuFbBgmpJ0t7QnZ88CwlvlIs1f7zf/lO8ujo1MmV55594fNn&#10;/73Xvl8p5JFEdA3KliliYkfhekOHtm43j43TalKzSBLGCU7AGHML+QxeapHW40BRzAYlevL3Du6U&#10;UXHXE0rzyIe8g0m5tra+v5e0O92Uv7Pqjx9fJftbOJn1UKzv7O44rGSHSkyDG8cG+MKrL06b7MGg&#10;E1hL07Q1Fu6Uy4Ot/Xx8Iep0OB88OlBpRF8nGQG+BJkD3jhMJD7++LZGW3+0vsMyOXdOValMH6RR&#10;uEm0Yx0plVDskbCdCEmhHmOTv+Rj93rHFzQzfuaPHiNULRok69Jgx2IGcJG2RexjVC8UCgj6Afjk&#10;wZlgPB7HGuAkAHHTmwEOUk4p+9fGxmN8ExcuXiI1zuV2MaGUoBhNVq8Pms1wg8lUFv6jKJ8kE5xH&#10;mBzYp8SoRWPBwB2xKNi48eRqgci3SkzC6fH4PF4/mZbivQBWQBGbk4i/Im5F4ItqpFFfOvMLMgv+&#10;3oz94qdwXRVAAzH8JUa6u7sfjYZZXxCOS3JB4ib37j1IJQ/FuawMBSEkn3II5VGXJApNIk0yVYrO&#10;eVdPPntUaH1ytwqKUaquon50oNbVkQf4ow2jzf3k5kGm1ukChlUjJ4wsRLqFD4aROW1kTmcxj3MZ&#10;NB6d1S0V67hegFIEvwANg5jDg3ukRwjAUSziwb+JvwNy0OaeYnU7fbVFGWGH0mRzXdrXzizZqSCo&#10;V3pMDHeCHJ3SIuuMvRZyD9fAtN3lnQ0FbOTXDnCQT+NQ2t7ODtotj2faj1lnpYMkKQi9g6yAdROY&#10;gLEoXuUSgA9JK+nB6PSx07/2ym9dvvTF7b0H/TGYfpQPqGptsMg4odrmNo+mLaZAtGXQHNU6lH4k&#10;Ui3af67EnDg9CoVOgzYSw3GhxqpkRY3o0NmWbCcJDQllZYvlQf4qJoM8m7wUE4KP5KXyjC+OVf/D&#10;1+bOLjhHQD3Zm9T90goFHDvpIupx0mCqXGooChkrV9Xuom2Rb6/2OzE/NIT3uDc5xGMIoUC0l/EL&#10;pCyV3OTe99T4dkd07RzrSt2pf/Ff/3df/jIWhfgKYec7d+/dvnX9v/r6ryPDkI0ydLkB/skYFYlB&#10;1hMjFH1QKkTgHrRE+SPvKqEJ3pVbgKUYCFMoKmSp1vB7yQ817O4+hNuQohL3wMkld08CotrpcgKW&#10;YXSahBXRmVjm7E+Mi78KsLosmMkhVx653G5C2GA4iDItThqkOdFunpItQ8Cd/UYwoziPQguYfWS3&#10;usqlnMVhYaViz8DnJDjGYuEp/SLt4yn1OX6amGl7/dG2dqq1MOff3d53OTuGqeCpUys7e7vVOgCW&#10;SuRDYPWn8QsszM/6PRa8LIBOucPeKqarumc2g07YRdk9ODxIHFacbtqqu1756jlk53e+8/byUjRg&#10;b/Q6Vbf/1NFRGcBQcA9DsRM7u2mUCjomXTjnuP9woB2QJ0OCnoRq2YG472q5oFIbaDoHyciTSRw+&#10;EEmIsojNJ7afTvIG+71YbJ75ACIIBwk6HDqSLHopehFi8n0cSziuZTNUZCoSnHVGFg0titFZKfXD&#10;q4eXZGbG9/zzV95+5/0nNP85fzKH+zWx38a+4Cwp4mvX7+KeIEBAmz82S7RhZg324B+TLnunyCCO&#10;JwJHuQOkPfKfIqTAwuLC/fsP4DvGyZs8QdYShl9aXH704B56ts+jDXisb71VicdPYR5Hgs5zZ+YS&#10;ifsvfPHptbUkzjxuk2Qrk9W45L7weOutRpVudBVENdESChIOE0lGQg2B0+GGATH8mvlOp4xxNX32&#10;+edq1hZ7UmQuTHkcVCF5sQbAtEm1HF1plbWp+q5vxqOeHs/OxzWqum7arjf6qa+ra6e2trMgXr/0&#10;3CXvjNsyNaRzhXpsqTYzHldve/s6aTzVSko1atmCRKWmQKuBCEpGE21EkYgs5jyzIBlegm8ozScV&#10;tpcVQGUp0pI0J6KFoWAoGo2yHFgscDitc8j74Evs3yQNKvo6vxMDknNABz5SFGtxdfMraM5L6Lm9&#10;u0OH15Orx6tYUf+444c/+nEmdUhJjFawuXT0DI7EFqg+YpflnKLt8KAIMc4nyw2xJCLgyYxzYwxG&#10;DjRnKculRN587Pjqzz76UIrnRL2TG4EIKJqUJ/oCvmS6Wqq0zpzGqQwipD44uwwcWaGQnItE/cF5&#10;s8Xxu7/7r//sz/7TB++//du//cpffOfDg6Tq6We9tebwxInjhCgPD5NCUiij1LNCcBTco6P0yZPH&#10;19dxMtHcUKpNeB9GRHdUVopITYiJWsZgeI7EgAMnFBLuhXWUl/Id6ZcnPXD4LTR45rnTg27B521E&#10;YzO4BlAO6o1dWlqpx/q54Fy9kZ2eHox6pDMBNpogT4kuja//5KeXn3kGYnFaRCdgX+nUPssCw4aD&#10;BYGJCYSUsg64IIocA8AHObJaHOS4h0Khc+fPU1kDUpSQW1HleWS0DBUL/ck6m4z+n/741d/4SiGb&#10;39vZ397dHlCmpGlraDukodh5ym6jSYaJGoTEXtJb8U85/EaEBkVmiphi2UJzLsh9Ibtw0bKuHz16&#10;xDsQjRFydzxH5sDvSHnMUNIiOHgTCeV36Yy6xtp6Hjw9/BEwUDyqq2Z3Ap6Ow+Z3ey+r1YZRf7NW&#10;3rI5l5udgbSFrFO+qTZMS0NidDEMDJRSujs26tRgkEhdxeT2B6y1mrojGcNgACHD6cdihvYYbAgB&#10;lD/GjNbL8LDdJsSEB2AAXpZLJax1pkPcNwTy8WiqRw4LxRK4OMCn0oDFQSICpBfmfhKIYx8Ue5WX&#10;vMUGzPoIh8Nw/tbW7tmzJ2tVuvIhkcCK5WCjVgvUiVp78exJvG9/+9prjVbrNG1nlPgm34B0eFl4&#10;wqjkueItmvAhl+DgI2gIi6xv7Hz7238Jwgm4tMFwCKp+/lHLFroDagK1DdYm0VSSzbkAjau0RroU&#10;TekaM+4ZPGmloxx6G34NGB7b9yCxb7j6rsvrCcUXuEHmmgEwDIbEE2Fp5WC0k494gsHHTg3DY9Wj&#10;NXAR7g6JgERyeXwE1UVJHVEYAFy4MToXspumHCZbs6e7cT1pnZquV442NkZ6k4/OOrRjndZb6M4Q&#10;MukuXvAm0/XoXJg0lI8+vm9z+HcPSRI2j+r1198poesMOuKgnQxpqGDhTcglVFO0XmYIAWDTjwIu&#10;rIgc8b+paTcZOEarw2x2NFpNL6knxJV7NMcA1E4PlCpRZIeLnqQ1SvyR5SqTxCiNlCwrGYCTJQAO&#10;GNMkm+Cnj9w4YWHQ1L3+wN3bdz76+Ho7kTm2FA/MBgUkmEWvwGZIhFHyR0i8wIcgbYOwKRC2dhuG&#10;KoEuO+9hukJxI15S+qjpO2zhOCNgUW5TiPwrPRiOw2mn8QbLk+UMHAqtPOlNQdQCHZQMNa/X+/Wv&#10;ff3hwzu1uvSiZdlwfWj7KX9K4i6LCTrU6r13f3a92SOpOwItNncOE7lio4PaKXkwdPodaVQtbA+y&#10;74adKVo0Y2KCu6ZX30pqOu/0dxMltDaTic5+AGT1AJk2mI19bApkLqHG3mhl2Y3Jv75RSCWKzz0b&#10;gxY4VMkAJWcED11/SPooQ1N7fPZKobv9KDt/fOZgr7SfarhdaA1gUeJu17tszCPFreNmvawHINJj&#10;HbHF75Q7rfLSgmtxddnv89KDa2vtTqlQ4x5VU9pOdUiVLtKX/xqVLoXrLG6iWIaRfvPg8cvP/7MX&#10;X/jKX//oz8nmxdHdokBzPOWNBgi3UWJBRQB1RETr2HOIsd9da2CZLi77TEbT1mahTuej4agOwKxB&#10;pbOyaOh8jUo/WV/8AcQApU7cSOLqVwgP7cUCoOhAJIsIVX4RCZr/+a8fT28fWadyAX+m2qiCGrD5&#10;KNdoqCLzc2fPrlard3Bk0fqLAhUKKtDN2azp9GAA+X5ajQRAp4B0YnUIoKuYEzyltoe5Ix4jYnxa&#10;V2qqwrHlb/zmb0ELxsA32Is//vjjMyePkYg00VbZRGW4wiH8k3PyXUkWU4bNoxgSDBlxMqGoMLPo&#10;rhKs45xkrjE7CEJC0cB2kk1oIDOLZn02e7tRotgNOcm3TQaCnta9o1TY4ZOTTg65IESRK3z6BqcU&#10;+QWHkoMLsP3DtYeYmDIe+aLYUHLbAMtagAMCJUk0BmXQorUsLoZwfJ45faaUu/XCFeNHN/u02aSf&#10;SC67tzivntZTpnkCv+KotekKzlLo1+q77314Y5ESg94gNuty2v2VupU+CIhCvI8+EsVG41S2Oeg3&#10;YpEC/uU33qS6rrM4Hz176tRCbC4YmAGb3G5p93sV6qi//6Ofbm6kiA3NPuW3WP37+/urx5eI6YHv&#10;Q6R92sAUqkgetRlbt+4XRYMQY4EZlKXI4NG50SxJwcZFVq0UiIDxDiMRZUitIuzX6WRnQ0E6Q0kk&#10;uNuB+yA2hJKkTNHk2bdls4BKWJ8IL8iCCVEpVwhLYVFAZkSDIvQ1FJUi0aKx0AvPXfmU9v/w30wS&#10;XxGt7ewef/BnH3yArobMBW+bJneUMyEV5eLC2MI4zNCESZgU3F3c1+SkIm8wnLTai+fO7mxvY/8w&#10;PGQquzdr5vHGI5rprKyeWlu798Ybjyvn3dkSKUpt+uk9dW6l19ubD4P1VF742gmDyYVzH/gvUqg9&#10;vvndpHZmJjJqpZ3uWfLM4AyMTtEKxfiECCJ5GQlDomd4jCKB9K1QJET137Xta2QrE4U6c/xpn9+e&#10;Ocrs7K27vQHztPYrr+JBH6r6JqP1ZKaowYKgFCgcu9LtGq5/fGcmmw75xcTv9+v475H5HTwsLSs9&#10;qCxGY6lAkp7Z7Ys3agD9FfoDDVEgKb/G0YFqq9gG2AeyosCGG0mdE2uVaQdMUDpem+EQyEZXBAF9&#10;YtKMRlABWCL8+3R2WDyyODiNPEzujkdmE1Q4flUoFEm3/MJLL83NRdmBPv3ZL/ibOUpQKwr38I8y&#10;m0h00eX1C4mYU9J4CSRKErxs21yLg2sz9YwNgSsvxbEi7zI6xf4VB/bJ4yfu3LmD65BzyKfKumZR&#10;0yuY77k8jkpRfeMmdYaPCZsFZuaOH0cPS4FlZzY5SZVYXYn8+3//3/ztj9+8fTtx7OQrwbncymL4&#10;qUvngTS4cuVSu9UhoZmxTVQcppjnGIpnzpwMhwKHiRTqF4PkTTQkOJTtD27EnJN1AjFIv5QVpOwS&#10;iioM1/BNfjKhlPxWTUk35dGa1eOLlUrz2kcPf/f3fvMgkYvNre5uP9zf2xwNxrGofwC44XBUKq/T&#10;AV1jmDWbWrQgTGWzJBmKSFZoAxuyLdJDWnZolrTUYNOfs81TPkeATQZGOCedPmCyCYeePXfaanVW&#10;qy2jX9a4cIyyuiDj5KXw9S+Y1c/72OScVTcSRm8pbtWFYotbD+h+UwzEtWQyciG9kTJzXSYzrjar&#10;xnqFjq9oZYTGSa2HjMpkPnlgUADarq0B8iPZRJCUJxQzEpFgDyV4ySCQpXhwxYFEA5+1rJfGTjYq&#10;jWkzX0tnqndvt0NzdBBy4Y1uFHapCNQMd8gN2dtv6igaJNqI0qCaMhq0mewRYUG8IrWaql5tl6ut&#10;enNAjp7VJsoqRa8IFhiwxwpST4Hpg4Qla4EABUwiAkejo5QC7wPNmBgVPAMlhwKOUIWvJ7OvvDkk&#10;EComNCQm2ZH2pSQjKTyseNLkV1gdWkS3grI6UbTZhKiIOHHyxIcfXTtz+jihc5IoJnPGtbB5WMIa&#10;/Rgb48K50wTV337rbSyZ5597hvgyLKnIbTkTJ1eYeSJKeSpvcoDO3er0fvLGm+9/8AGlCidProZD&#10;odP/iN7JZFIZrM4pkyVIfF7Jx6dOnfG3242D3f18Nsv9+9w0aeoW8y29P4ABjVnMIDa2NsL3b3v8&#10;M6iGjIpBymg+tWx5Z8JejI0nPBJyQ92FZi0gGXBBqXBaSxkizi9wvhERBArgbTR3HCLx+Eql3AmH&#10;ra//8GqlrPadsNy+3bc7Hf1e2+ez5LI5j8d24tRpo6GLluYP+Dc3Ux99dMcA2IXZgokCQw37hkye&#10;KO7A69ZncgXdFPIci0VGKGucVc7yY5SyCMEyposBKQL0VLV3R3mrdrpU71vtlkpJkzwqe716el5n&#10;0jnIjxRutATg2OXy4GQ0ItaNphs3bxBjAeC4sY9Oz50gvEe5fJ4eDidPnoS7uBw7OJOIMdBu09/P&#10;4vH5F5dX3n73/btrj0MBf4S2y27gm3D9MB6Rh/gUIAWlTMVyvtc/mhinhII5g5iOaAb0dDROA9Ds&#10;8budbifOHW6NhOdsFsj7X/GBIxuLQtbEeDwbDG5t7CwuxthAZYtRrLXnnn324oWn3373J2SuMgw8&#10;GsL8WtmKGAqbEV9DHMEj5Ur35t1HGvW63mLeTRdQTBFrdPLBI8XEdQlIAQqrAKBSV+sLB9AssqlM&#10;/ih3Pze8t90+FbW8/KyN1vKlLMCAllkgkwhb9CQxeNDBxaO1WHQrC3akp85gdHi8R4ldSm0Ff3yk&#10;JyGFVVyvNZPpfqEyOnZWH4raR2rT3/7NXi7dndZ26B0XcOpdDgBndZgoDaCHy3WzywnC+8qiXcAe&#10;+51KfrNbfTRo49WvlMtoshavWXeUpyUlNyqqLLdKazyTRaTZjUe3XA2Hx2197sRXw+4ZjYFknPyN&#10;e+/O9LsOg65UpV9KNV+uE3lQg8MELeUk2kSiWa+ml1b9S/NeIIhVPbpWd3UWlBYBb2IL5kuyqMSN&#10;jgdA0c9FB1AUZ1RmSC62noB7Ii144PUrF2276/cTO4VTy7TnatidunjUt78z+PDatmfGSxbuubMn&#10;/u4nV8v1QRPjoTuyge4k80VsUqXTjqYN0vWCcATzyQeUhsheKHAGsqPb9MACTdfGuvZI//WvfyMW&#10;nYMIsAG72MbGxu7e9m+++C/5cuKzzAAAIABJREFUKtIS/hEhLGYD1Wci+FiNWKXaP/2j35/oLOyA&#10;XFXRaPiqbGFiYnC7E02H8sGDIxaYeM0outJqKC3oj6fOPvsymKRHh4dwJEuN/DnwPaiCSCYz/sCs&#10;1fkEjxL/J5otA5/IUy40YVDGyoV4E2yEWzdu8lyJx8o+LHnoSjgYDz3ZRBSF8IYiNsZUtcaj87dv&#10;PyR1tdd5Jz6n6fbct27vFApV0PoG3YzRmAwHPVmK2QDlM3cerd8Blnp+Pra4aLRbSWs2F+hh5HX7&#10;wMBCI++PKcWnT9zm1hY4u6EAHdaoFFpaWozM+DQPHj3YPyxB7s3HG53OmM3jBz946+69DZ8vwMSE&#10;wifIXB2Oyetwffjhz8q1nttFSkDPZnV8ePXxJzeS/YEAJbAMEYJ4K/B/oWd6PUFuj7A77sxi/git&#10;FL2KpYtQJim51QEow3bh0lMeX1BmS01GlpHbwILAkEChZDblXDyTGYXVmE955+233wWBRNweWg2i&#10;mcmT+ZR4puiP9JPw+Gb4/s87rn7w3rTJMr+8fP36NSInuGHwPs7NL3sCIaAnEKPkOzGJXJjpm5xE&#10;uEURNMwjw2A3l8HwZNAHO2Jvfx+Xg/yOcQMpDepwncQD1fLqKgL0KEPA2ev0Ur1lovbaYtZm01uD&#10;Qc1squJtxJwx23zkG6O9JaW1Vpgex+1W6ZUvPktJHDWN+KLoD0MomZHAP7JgFI/OccFEqgOtc3o1&#10;fuPabVYL3rjz5085HbY7tx7tbB2SS8atQTa7pWEzj/Kl6W9/+6NiLTHsHwUcmUpNMCWa7QwYU+16&#10;DWu5XB8tr14kn8Xj9hULNZA9xkNgyPODocnuXEjsAxOQOMo2Dvb3mCCWlUIH1giTwkEAUAjicdlx&#10;mYDxxcF0EB+jnZzJIqtjsgQgNgEINDP2G+Wf7GXyUigqhOUQaS7Lj31NlOZCoXD33j2gJ0nvZa+P&#10;RKLKFX/Bw99898/5LVsIOC3h2OJsNE72nTLXTBPmLh9Bzs/4SrQxboq74Mnk6jwXc0JuEYYlCCO9&#10;QnMZUk0KE97gm6xqJp0yIIq6sFFpmofH8+AgnT4qkrQGuAKWMIXKZN1g91JtgpXldAXeeP2dK5ef&#10;zRxlMymSnYDKNrZqjXg8trefYPlzYzISsakEjxipvLw4v7N7gGXGBSHR5FFhTiEaxMfPrQQx4BDx&#10;pHLwPnfINzkPg1R4RvYOlgnvnzp9/Nq1uy+//LI4HroqUjLIX2AeYnNncYzR0wGdcH39RnugtH4d&#10;1lRaa7PDMmE50F79gEVZII5WrYi5qOBR4nNja0XxZniTuWUALAhkMWyAPkJ4FnxVny/I5zar+Nqh&#10;Hd/hLmSEyji5Ed53un2/YGp/zseP1++98fH/snf0bqO3o5sehufnADoTGo5IEmCz7JPonz5qk6fu&#10;tLhx58rFUKv5owhnhsFOw+ARWWh5BwcHgBRxC0hjhBY58W63ixp3RTFSYWJRWg2jIqjoe/LgwVGx&#10;2FlcXp6dDU0b9VfOR90zwVI+rQYJvND7+KNPiHXbnKp+J5/PFckNdXtVicTeo8fbiWQ+FI7fvX+3&#10;15c6H2oJ8A7jGvP7NMkkBjhRWZQbca2KJ1c/zfCojUDJgAYMl0cGD6NCdrIpeIMaJ1JfkBO8M9Hh&#10;+Bo3Gp5F/SYfgAAFGp7JAZyPyztN1pPklCI1NS4n7kTZrZgR2eqFr2RjdHs9b7z1LvC+eAgAAJKI&#10;t3IwKoV0MgxOQP8ycuqv3biZymRjsTleQkuRxwoTMk5R0ESRELnBI1dZe7T1n//LX968cSMU9Bw/&#10;tnji+LHjx1YFzM7u+Tkz/OTtSrt+8tLTZ688c/zUmYWllWA4AkDcpHaF65Fy0+x2E6mUtt2MGDVd&#10;WgPSC3WkqqOVsACnNDOzEYuDFHZl5J9OPaOaEJOxKRRTIyXu3r1HAyfiD8R+sSBngx7aBGA9F8rN&#10;g+RRPnsEQDA3Qt4ISUcs/6eePosMT2fq0Ujg2ac1SwuGkyfIGLLQMJF8VLIv5yL9dPKwkFelM7V7&#10;D7ZAm3c4iS3IiuEk7Gi4PJhlv4euEVRN18idh2SfUeOJ5sUPhgOHUb0UImWFGoopf2CRu3b7TWBG&#10;V6rtfKlmpM2qrlutHlksbgJi1DeSAX3y5GnwYW/evPHR1auECFi5JCcVSxVWLhzEVTBNZ2dnJxbF&#10;5KKQghlEbDI21gJJTKdPneY7+XxpcxOE2GQ6W0qmMpubO1ubuzSgIBONcSOLUGZ8Xl+QNlIBP3Lb&#10;aAKLWfD1ia1hydy8cfOjn129ef32nZt3r129fu/O3d/91//9Z7f5K3ki80L1AIU9YGKbjKA/QUif&#10;3wtjT+aaZGAWwo0b15utGvwIBdhq2RS4ZVhVZD7inzWA1dgHVkG/lyzlqi0q7mmSbLNPI8f67W6r&#10;3us0KbDFaSZbBCeB7VmJvJC+b9PaMZ0o+l1K87c2q6i4tUZnY7vocrCUWHrU0/drleJcGIjuMdBT&#10;BAZdfr+eqmqb6yCxnc6U0lnJ+DeYB86AWWNSXXqGhWgGR5pWDQPaC5loXkESJxDeU5VGf+eoun1Y&#10;O0ySCd5AY2LGWMripRnlZtyFgKsDjkC3q6vUtYisbKXLlsaS559sc8r9otFrpkj66u8cbGezSfLT&#10;jhqFpWMnyYvIbO1zGSO4EMZpK6oXZbqCgqso68OxZUpjM+LA6pDdRqVxi+ZU9Nc2MuOkTAsdISyi&#10;VuiJyFL+mzjSGZ2ofhy8TwqZyDRIOA679cf8qnffKqzEcaN0MK6jUe/0lOuDD8qJZEOnGYTmol5/&#10;iOY8iRQZ+MwG/iGSP4ckVlsloUeHVg0RlDwEyXoi94ovKCKT7UttN+tBLUhWB5H5k9/61n+w2+0T&#10;EpSLlZ++8fpiwHsqNCPlggbybkS5VAbGEOUeZOtCGfvm//T7cj7xSlKFLff05C4maU7yQv7xyeZB&#10;Ss8dyGkGlE6zokDtIXBJKRuKVyFzREYTVhZez8PkEZVvwei82U71vcAJKjqlSBnl5LI0PnvCmJAE&#10;3OEHH3zANo4MEU6UJjUiUCAjC09wHsTdJ74xFCsk7P5+Agh9Oj/cv7+ZSYOt4q41AO4yhsNBs8le&#10;qgyN+qHD4QVjfmvzZr/ffu+jDUJh/uByOd/45Pq20xOa9ZMUhM5s9vgDXo/P4bAtLcZOnz1jt8eL&#10;JVq+N6NzXbvTDt7a5uZhf9Q5c/YsdNo/yNDjstUekLk7Gw7ZrYIno50ykVFw7cZd1B58mSxFqmCo&#10;Ek4XGL+GtBbclDAoN48TDsqQWVIvl4HrLpWy9WqBjycBeu4X8URKXDAIElqMVAEUDyhDWrvTaYd6&#10;ilIkygjzAf2RfcwMjzAOzhKyjA4OEvH4AnFbu8064VK+BrW5ND9zOD9vT7p17drqydPXb9zc2942&#10;mMRpjQUSXVi2slKl1AzdTywTbkT4Bm5hO2cWlTi+zIsC0ylSCR4cSb4EH+3u7E60TNGkJaiirlTK&#10;4UiYiAqhBsQrlrlW0ychqFSqeJzTkXkypKdSqX7yMIsdRT7DFL2P1SRueUqVMi1Pwa0DOqhYbKIV&#10;ZTJ5FqJciIHAUGMNqd4L8fj9+w9JZtjZ2dFLSwMtG/JTl1yHe+9vbVdo2UdyDoO02UjJM177OO2d&#10;WTo8KhTLNcy1/f2KVmf3hQwOb9ljM2mBJZkaREIRxd2+Tit0XMwWa0CnrdNyq9ex6s2+fDa5vXX0&#10;aGMXZJWJ2EXrF61lstgUVQy8Oso52Ik5MG+I4JGGS50PywK3GKqMiC8w3Zh+NGD2ZmQ2SY2ooLxF&#10;bgbPFL+WsiCUBz5QNOabt25RyLSysoyDdl4QV37x8f2/+gvEitlkmZ1bCMeXQZdhC5F0OQQ5/0sU&#10;THRZZpZzTeZXfH/KwUiYQZlekbMsT9wmyosxOLCWxxsbfBOdaPJDVj3nQayTA8kTTs0FGs1eIpli&#10;ry1JuyWaf9GFgNJt7BiD3UFqsufqR5+cOX/+1p0HV6/ejM+HYtEwH85FI1k0zkaL6eaqjAEJRkQu&#10;FAnAQrQV5g3GxKMiqBRdU94ZLM5rfV6wI0kOlFuAjEyLSBvJAR1jCvArqMsP4XA4OxymsW/w8pWl&#10;fi9FrzFiOFyI8GS3y1ZkVanN1Jq2JSeeRClMlLHREkQMEHFae/iA1H8U2oPDI/At2TgRYuSrsPBZ&#10;/cr0CQVl1sAkxflGgs0Q4BFjbC524sRZ1hZTTxEzpOA7ymYmElLWzqea3C9tUezsfbKffdhoo0+C&#10;f63yBnUzcwCVC96u2UaGAtajhuZk7WrPbvGrjXZZ4UyiEBPvr6xmxgZXMrmwBp9ubu9w+0oxrrRu&#10;pJgVrGqgMhDqeHnRzGEMRBS+BwOF9aqpZDLVqFejkbDHO7e7vVOgOK6mb7WZ1jj3WKvkdii9tZAr&#10;azJN97IFovBWwpjpdGFre8/nDXBZChXQECAMZRjtjhbcYcrcJ1KNJcVsYi6wQXA2Rg61WWg8kdRD&#10;5eA58ETcCKOa8Anf5Gug9MxRNONw0jslvriwsBAnIItRRGEGa4Q7ZUV7nBTVIPhEdiGKmQ14jE2K&#10;hBk6QH/08Y35+ZjH7VSWiwghZlkZBg90/6PkQw+iD4bE+vrGjZt3yfEgyY37ZKnLN5HtYl6K6cga&#10;BDPtu9/70Xe/94NOu3b+3MkrT10+d/b8zMwMQ2EF2RyfJ705G4AfXn+QO2s2KoVMqpDLHyUyB/uH&#10;R6lst0kwAV2KrkKW2mBUqdVdhPFUGjpugpjZ67TpGD0biji8AfQXbpbLMSTWO6ed3LuwrnJr0Pbe&#10;3QdKerCZGbbY3Wj9EJ1iw95Ye3iY6DRrDgdWJejPTZicnWhl2TdUkfhiGfRLDhsYYTYcGjYrKRZU&#10;T7AW+rU6Svi4VB6WwYwf6AD6I+aB/iqqAKj5bfBaCQUNHLb2i0/RI7WMZ1qAW0TqE1aH5vh3EZF4&#10;7wYBS8vpMLu8YavNb7X5SMwslxOtdt9u00WC+kqdruW6w2RSq7OwnWKc1GrtcHiOSn4AErGZY7EY&#10;GMdYQdK0p9tG2rCFEOliTTz33HOQBSJM6DB5wjsi1jHYpqeZ2XPnzxBy5OWDh4+gG9hfAAqDjHL5&#10;8sV/9a9+5+lnrlwGMfwMtZpLS8t4ErC1l3CBnTt3BiyTZ5975vlnn7l44dzK8sJ8LBIOzUTCMy++&#10;8NLkQr/CR3ZJ0I3QB+BUVKaNzW26rDJmplhZIxpKWShgW3/8yGRG/rABEX3HshK9FgLwNZH/gpDe&#10;rzSYc61ZwiqQUzo1k47YrgO/iZCEvRXvNfMzVpMd2qhKPlevPSAK7nCY8dCgvZNVLCWwKk0q1c7n&#10;q16X1k6vU5PeZqUfZccXcpCcgbFpmNaSZIY86Q5qJpf6qKjCGHzxqyAUmpzuQWTOrSQ6km0LpKzG&#10;YtB6ndOzs37cWmq8V0YLqZEUB7I5JQ5KmVyNun/ERqerLddAIKS10+gwo8oUxXNPRAunNqwlgpGb&#10;hO6sBQSfTAA+gnG5mdtJbaRS20e5zfGws/Egt7lVzuSb6ENWg9ZmnPaShwAy/rjnt2rnQo6VlVl6&#10;9lotJmrwx5DToAH/DWkqNSlUAwFFpQgrYXdZetRlyKUUFU9EDctQubJQn/Qjx5TqaLdvNqiPLw31&#10;Zuvxk0uoxzsb/Vu3alYDYEgtNzznm8umwXHMsz7EM4ZwJ5vPQAyWGMUY70etSW4RVxEZKBdjF5f9&#10;nvHraHtXbI9rPcPv/d7/+KIAq0ieBWL0/v1H165f+41nLoB7Q5u9brNONTP9FmQNoiYgYSVoISfT&#10;fuuP/oB3lZHLB8rN8Cjfg0fkK1CU/1Xjvf0jpK3svWZoRh42inXPZnOYrNa9ne1S7gh0MFC9vb7Q&#10;3Tt3zHZ3MByFighKFBYJ+Mo+xXUVqQz9FA0AenFXbAZkF969e5uiOi4sapSis4jWMsIwcFIPzs+p&#10;h0O+IMEXFxfWH2++9OKLKN9bO9VcUfYYfGPILxKWcAv6Z5amp2en9dpGo9do2XJlbWx+NRKN0iR1&#10;rCGJMUiMdWq4bzAGWl0VeTXD7oN2v+33L6CXs3uB3aEb9wMzU++++2EmP3Xh4qLTpvnZz26vP1rX&#10;qvWkMy0uGiLRFRSzYDAAYA7b8ve//2Mwf6Epcf/4fKBWuUPBUCKJSEIm0tKdQgK0CHbZqSo9+4Yq&#10;OumCTt6hWY+EYiTpVVYzWBP0UrdMuxwuD1hR09M4YmVf0+nA12JTg+HY5CbvMTGQjolRVE/R2FAR&#10;3vvgo9h8PBaLoMkxfdCbs3IKzs5PAReS+fw5B60TPv746vrDB2x4eOimTdaFlROemSCEVZRhKtwk&#10;GjvZYNAk4QsuwC2LhFEOnvJStGgc7OOR0+E6TBxSJjj5Cb9lf8X4w7cVAOHRyAhVxDQdlumAz6jT&#10;d90ua7WAg7r6cK3Q7aMLuilIMFmwlLaoIOo2C5px1TA9nJmJ4C9mkIkEWgILQZYcdwo1VlYXKZQu&#10;FkrkU6Aj/7e/EyMY5vfHi+n783MsLX2zTcIPxSEG9hJKSCl9YZ9ms+q2sfinBiOn1tbUGo+85oCq&#10;lzEDo+aYA0e+3a2NKJcpd30z8WazxjYzpTP5A3EyIrPZyrVrj9KZNBubyFTGMlkuCpGZL9ZOOBwB&#10;lB2RR1tAVC5yqGgnR4Qbhxn0wyBiSSE5IKGEIfhP/sgjRERv4wW7Kbq6PDLpUp2BQiJNGHCkXbt2&#10;MxwJ0cBkYWHp50zs/+ftH3z3uyaLlaLnSHwZ0FijyYQhgbUjAShSL5UiGWaK3QbWEomADqWEFjkL&#10;7yNulQnH56TU6MnWIssVnRIncSqVpCCVX4ncoEpDAjIarEdecRdUHVCdjqIJ8PmjR1t3760dpYuA&#10;vQAmW6t3aLAN+r7PJ8hm588fM+pJnOjjNoGxKdNamKeSAUkmhSsi8QVaapxJZ+YiMzgE6NwEndjs&#10;JlRknSFdEJ2vvkxe6ThfrKTTLBPAGZFs42OrMXrayL6hGEiwLBfhximpxM3w3EsX9g4/cJAwZyaW&#10;NV0pb3sDNRoKDFV+nOGFHBU+Dnx4aw/ucY++mUW7dbZSyR8eplBE8rlaKnPEpHMVUcMZIn9ZpEI5&#10;Dmg1gtqRIF3hAS/Qx+Px06fPolXJDIn9oCZwhY7EC4ggAoMVojiweflLWxT/x3f+zWiMhxsAZHwU&#10;DmQ+7bP05i6wrfliDcqDeNBsDYZtuqiGVQa0PTH+kTJwrGIdCzMyAMUW6yONs7k8mpjC6SJ2iEQt&#10;Li5Cc/I0hJJCTEX0KIKKZ2L/jQenT5DeXIBvOz0tvahnZ520fNjaaUyb5hYWTzmc5jfevLu733I6&#10;5+LxxYDfT38PMnfMJiv56viY4XkEe7uDaqLwv8hL0X1tdrvUUDWbQkOB6ROjd/Jc8ZtL1hNqI2kN&#10;Cjn5kNEJeVEBFxYXxLdJkr3Vdu4MoGWLLCWL1YHHlOAn30NQuBxWpBY/4TzcCjMo/gLh7zHm7vVr&#10;t/FGrK4sI21Yv7yrXF0KLrkEoS9GyJ7o9/nmoyEi0u9+8OHW9g4QSSwKvHKsPIhMoIDGET/+25/+&#10;2bf/MpE4PH3q2Fe//OrTT18hmxFfBnKba3FPVjugWJ931Mp0OTpMHu43KsVaKQ1EPQ15qvUKrM5d&#10;lwsFaadNt3m9rt4f5hstCpvUJK+LZkOemCoYiTr8QeSYQj8hExebPE5Izb3whAFvbGxSu4z1izCg&#10;iFM9ZeqpdUOtodHs7G5v0lsZbROh2WpTB6oKzKBpL5HUQ+eWapmc71i1DCQ0+hVbiYPIslZDlxKa&#10;nXsJR1DfhZQ4eaJpcxHGUlGcBu9xReiKvW01E9lP0imT5gapFDAYtIaV0YqdTiHHcOTU17U9OgUh&#10;YklMc7PeAdYrlAqYdBYTDQcMW9v12dn5g8OszeakWoP2Vo1Ghw605GcCN4x3plyuMDvkpQKQi6EF&#10;kyGz3E4nLHTxMsXZ+OnkgA4cEIdJ5wmDYBi8ZDlgtqEMeDzuf/vvfu/suVPx+HwwOPvmm2+xh4ZD&#10;IUwjEgUJVqClKfqMOE8nB+zKUoHlCJopQndIiuCxlWOTK/4KHxmnDKAH1gurwIAIqDfqkfAskoq7&#10;QEiRQUDh+J3bdwtFCIXrgSFiW8oS4HYVr4hsvCP0Y73G5jOa7Tj1xlgL9YK0QSa0Iz4+1oBifgtp&#10;5LzCTjAyzrIeMBitHpOGZuENeZtjVaHTQ865bQYnDU6oZYe2gOJ09flcy+misoX+XVXiYbTPxHew&#10;vZuOzhsDs1NW8A+0LhIm3Q5wmQWtgQl9eCtNQQD65mGp/dr9I5oAxWbtc/PhhdWlcDzuD/iQyzNz&#10;l8DUyef3gKMr1Ay7ieHWAQhSJKeNEPLNFl57oQN3KlsGd6FIYRK4KBVkgYiCgxMYuVNuqPuqRgEV&#10;YVgvdjT9rsc55bIYQ26MC53VqPdLaxm30WQGHSfGDr28uBCN+t0ullwLUHrqQYC/lXowIRaXE4VB&#10;ubZsAU+mnD2EYUgxQ2wufHn1TCZxeOWsKhjUzsXwi8/sbLbffbuO5oFjC7ekN4i7Nnb31h3KOn0O&#10;rcuip+OEzB4rVz0iPEP/KrbgdmfIwmfHQUkWVmYudBq3bZoWralK/8TpK9/85jfNJsrcMcnBb6j8&#10;3U9fX43MnomEkQuy2LAoOIvFyhdwk/NzZbBwlkb7rT/5Q7manFPGjU8XVoCYokqIQ0b5UPnJzmGO&#10;jnVTRivBAYDpBBUNTD6VKpM5atWqlE3hUQ5E4gepZDqZCoTmfaEI4WPiQQJyhIrKIadEmssiZCki&#10;oTg97/AcNwxwKA8fPnhCxsllFQ4mf4bYNb9mNQISgjJK6xks+EEvE4/PuJ1+JDLLA6MFZYwtjYne&#10;2iEDKh2NzuKoIM92Pn4cAZFMZh9vbJNAFA7FqWOg/06vq6d/WSAYtNvapEe88959sLF28W3TUEra&#10;a2hqDUxcfbWY8nlHNGkClwD1B6F95oTr7p2t2/e2I3OztLmp1ZpihABfqtHgOA8FI057f2P76CiL&#10;r5JgheAbsAIlkK7RVWsNkgwl577dFBcmcBACVjghCCAhFpOefdRM/B1Vni2H3R2dCqxVKCcLUzlk&#10;jiS8PlHoJ++N6Cnw8SfX2VyfvnIJxW1CW+j22S77+RbF//N//Z/oSaBgoxJgzISii8G5BdC60HdR&#10;g/jHOSdTxiBYAJONmf1V5pTVIFMmM6uoUPIcjQIX8tbWNrwlE69YIxPXtcdDyyrJsGGBVuttSlPo&#10;D1+qjG/dLhVyw2PHvKurDpCmK+UaOlYoMjttMCWSj2zOPFG5fLYfjMzg+4HR6VuiaIlihdJIamEh&#10;vEG1br8P2vhszOoN+nQmzYP7a2sPE/TSmplZiMVP4xlaWJhfXFqgnCAWDREDpeM7TqOLNDE6G2sO&#10;H5tMOnXXCB4PrbjzxRYImdBNozWiCfVapX7/qNva0ap7ds/ZfKH3wfu3N7Z2KHviZiE1t68w8BOd&#10;hnVDEeSx1RUXbkyn1+FwWWx24D4sNhfeQrPFToEf80hFMauC7Vt8IMhcJfsWPV0WJRajoqrwSmwL&#10;JSsXsQ6rQ2+ni2S/2+lMhiYkx46d/GztfM6T119/jXySSGzV7sYdy/YtuE7YEvAY0oBLMnRmCnry&#10;RF7CcxPn+pOXiNoncy2D4xvCuYjYEaLz4DBB+eOELfkVv4X3HA4Hxg/fE/gkhVtIYiBXhFOTKJVI&#10;pXd2DtfWHq892gPXJZ0p1mtkA5bsdnOtWgV/M3GQQZe7evUakDwXz69E5/y01+V6CBM8Z4cHh0RW&#10;fD4agVcgD9kr5ExjIdFwihTxcZ+emFUclp2OCz6B30CkYYnh9paIx8Rr8kQKaSiz+fJXnj/K3ui3&#10;MmbjHMGoTz56T6vJk98yGvk1alunttmsPKDzN+VFTicRBowqt902m8umgdBJJfM7O4kuvo9PzWwW&#10;Agc3PiGsMo0qN2kwpC9qtXTQo82WzeWVVgr01hTBKIhz3Bd7tzzIGsdGksQYrAv7L9tA96Nb3yvk&#10;2L7gFjMBVUaXzXfAu8vkko83Eqmj8sFhaXe7RIZtPLQ80JECRHqe2MfCEMh5ZYKZR+5FUe9I9tDv&#10;bO8wYL7JzE4cPRR98ROqkNlBEPcMG1khpOA3zMv0wGWtRSP6jY11it2XFszDfmY8yoGtTZcvmmGN&#10;VOb44imL3XP7zn06OXItYOIR5midTpcrn88zWZyQ4AcYyhLHk6IdKfrC4YLAV8YmC4aD53yMKGIu&#10;oDnXPzw84OeoeoTJlMQ+WF6H7z8SnmOzNxHuRIu0mjCW0P/JW+ugkQhuh9piJu2ettCyCnhkOXMv&#10;UEKek/tumPb7PG++877NYltYwPUgwS5umQeZMwnpYF5BDfZe+g+4VpaXZwK+/b2D1996A0cAYfaD&#10;w9St23e//8Mf/+CHP0wcHp49ufpbv/HVF194llx8oucwgXI7Eu9NH6VnZue4i885Hm+s5bGeyxR0&#10;gWKsY1caqEAdRMXr+nx+inlq5TJo/4wToYfqlCzXpMcUyc/9HopDKBJ3z4SY/MldQG2ecJuT2+fl&#10;Z08SieSDBw9Zw0hvKooVfqVebpQ+ShayKQqaML26beJXtH8hv04/E5z1eN3ALZKRgVfB7/dSQk+b&#10;NT2OZ7MbWE62Nb+rZrXQJowENl0p33W7i8UiuSZUbkvfWyL3x48FI7NknFopkHbYhziQCxVajZH+&#10;JAxKNa9mkJsxVwmPWBx2kvHMNrfJwvCgvZUF2+kamh3b/PIqqCqpVBpRnMkgRlRNaUnpp9Pc7s4m&#10;J8pk85evPE+8MZ9LIytgfrgdQ6JYKsYXFql6gp8UsSfMxnNlukWBgaq8w+72ox/97fr6oz/64z+g&#10;oyu6Dy7k+Vh8LjL3/e9/H+sXSwP7AR6CQfgJnIq/SH5NlgKWH9kUHbAlyaoFhshLL+fIbOhzZvyX&#10;/ghzGiNKlifedLN5Y2MLKCTRIJ/kGozBYmu22uSCSW4qadzirxGXvTA+GwGOYIwInWraprd6mGSB&#10;ReoBvU/6tpgTLEqkgBI++1KsAAAgAElEQVQ+YjUIHwkXIc0URzw7CBlEbNkS/eCbpP56A36zy1rB&#10;4Yerv99HQGUKdb9bEJ3YEn1+IyVyR5mqw2PXaQxrD4uDZg5IOXSG5P7R4oLP5nxq2rTY62Vh8I37&#10;8L/qMNt5b7uwXWuVq53FGTP2LVaresriC8xGY8FqfuvB2kYmXaQDZn2kOaz3y71ho0OyNaCizIqM&#10;7Ym2Kk3fFS0fk4iVwXPSkvuYRwDVEpHpDxvqXhWYgPHxJcOXX7DFZgl/4+3SOO3srtT/VHMF0mCb&#10;2UI5X6PZosplc0ciS8eWlo8txnxuABK00oi50bHotV4bLCqqIPThAXVPNgJ2U6EfVB898/SzpFjq&#10;ejtfet7i8etAQbj2cfOnP8k1G3QvUXt9lJ47rE53vd5bX1vnNnTjzozXgDpB6lcb6FUmRaMtt9Ac&#10;pG22MqMwsCKmNBobDQaNRhrzjfWub33rfz5z5rTUQagl0nv79r37D+5/9dJ5g2xOiASAhwDTMqoN&#10;kgQCN/AIuXgf9tD+hz/+A57BJLwnKsDkf2SnHNyYokDIpqjeSxWlIoMkcC3W5DRLgYiI3jhNsmSt&#10;kCV1bdrusfkCVz98D4yHcGyJik+MXRrUG5SWs4hFrgOl5GKSqSZlfzxXlqiAxuBI+OSTjzEbhIDK&#10;IZ+Ox3aHnS2ENcZaxnLYPzw8c+5kdM741EX/nVsPKX9YPRZnMygUioyOsxEHgBEH/TowJm4Ir+mB&#10;rut0uilZ3t09JM2xUa3MzoZMtnAhB0BtnpUxZQgcHeWq1R51sygo2XxpbW1rdz8TCs/oNA8pfDGZ&#10;HPnCmMzLSDgI5t3Vj+5s7+bMNhfa6db2Nv6pUrnOegHQAeGGpyy+HCPS7XWS02Ko1tB7uzj+JLql&#10;BoMCVCDAiMVNIRkRA+KDkowBHwGb47Y7UbcwvkGqw6co7lm2Ja2WjyAJgke+iJ4hE8P2Jvu8QkDZ&#10;tnGrIpTITl5gkfm8bKsKqZ8QmZdEPnjn5x3/+//2v2IAoo3BWv6ZSGxxBZQ7kphhHrYZwuI4Lbk4&#10;1jDBEnHHS/RfdjsGIJcXUStPmV4uIc+GQzxFZE/S/okdjvHLz5VcdrRMhBrfU6wV1qAmk62sP96j&#10;uKvXB5J8kM5q01kVUAngK5NVmc0UXU61y425rNvaahI0x6e0ujRLDne+VGc7gW99HgcsnSsVYsue&#10;M5dxQmUarTK7nstraDYoIwn7/FEigMVSlnC8xWL3emlwQ69QNi3z3Kxfp25mCg/G+noqkxn0sOsC&#10;ah07sdHmABXJ0m5VOp1t9GCARO0OIOW9dFp7+61P9ojcpRPc72QD5h55zpRxiDTQaBcXFkOhMKE8&#10;O+YEAIQEKCxW6lWIVYjvE/IRw0NzQhHqgqsLxJlYF6KOQG1IqWQcsWxFzinLR978lLy49AgW3Lhx&#10;G8vt5Ze/yBd+4XH37lqY2gm3myR+1iXWvqJAsu9KPAUdkBsQIaZca6JGKHM6WblydxOuk6kWA5Li&#10;cBgfv9IQA5Gtd3tnB1aY0IEvK1wAwrIHgsCtEw6RnYmrgENqUgSE1K1P4dPEn5pKp3f2RdNlfWXz&#10;bSLU1QpNpgUIvFJtQbrtrV2QmhXfATKRlHSw+Sr5YlFnUMcWHKcueeeWzOcvnRtrj3KwVGHgFHRz&#10;Ryh27NSJ4yvLi2zt6O8+nyObLUJ/Ri5BVKOe/P/Ll58yWLqVxn3TlN1pnc0cbTxcv93pjBbiF5K7&#10;G6RHkiTtcEdQZUlZgnpsRlNTbqzmbDbxaB0spXSukIWKEz7nFpW7FHnKXUNOVA6LyeS2C8yOonnS&#10;4Fk6OxEMxA8qXxsB8YkGJHapMsWyxllFvILUknT+Sx1/9f3/O5XMBWbctBcPh6KNNuuxlMvRzx2L&#10;RVDwuz1dt63xOf0hX3woKLLSdk3cB6jzE1WACZ3wnhI5A6MGY49gIAo6b/NljAqcmqS34XjgdMr+&#10;wtuig8K3GKs0Grt7d//mrcT9h4CC0++2k8uVdvdr7/6/vL1pkGTZdd+Xa1XulWtVZu17Ve893bMC&#10;mAFBbAQliqKCIUGyHZJMEjZJ2YqwQ6AZirAdtoP+an/VB9MMStwDJAgCmBWYGfT0bD29d1d3de17&#10;Ve77Wpn+/e+rbkAOzBCEDb3pyXr58r377j333HPPft68hw/ccas0PAziu8kZjUNgtVo8PDra2iTc&#10;Ap7SFk8kiJwU4kFbsU4CEIDqIAcDVhfYTYmp/CqgmYMXA0yYM+6EHdzZ2cFAAWay+sB1DnTeLMT5&#10;+QVfP+ITpgKInodm6pTTLtWJK0D/Bebj+DAQ5A0qnn1ygC6MyKAxb4H2Dg0m2fq/+/KrY6MjkFyR&#10;PLhUZk2iIAAwU2/2VeDJRoi6/qmnzk9OjEONNygy9/AhfC1+QZ/51Av/6Ff+wUuf/hRyDmOBKkBE&#10;rJdy/uDB0tUrP3jhxc998vxvrKzCHQ4OYVtDYqUoU7CApg+Hk2o9myYZf5ruTc3OD41PFAmRpt9i&#10;GUTVcZZwOdyzC2gZhlAtsCIAEf0HCwUH6Uq4XSve6ht64rfeehsUQdkBrKWOQMXSqB8d7mF1xxWE&#10;RCOY7JgvAlR4amp6AlXk4f5dRLqAr06tg3BkOJfdyRceQHTwdCbvUL8rv3R/v+eKYzLCtn//HrGL&#10;RGO756bHyTdy+amZ2MBeNr383ZdvHPe8xL1OpKibDiHHKkXURD3QVw06C1TegKx6cbcfnCQbrL13&#10;GE3Q9YDDFSa3CwqAUrFGjVGkrIFQDBsFs0UeeWIqZk+dn5qeH5uc/eznvkymouWH98k8icpPrJGd&#10;AiZVgjhPwWfMzGiXg+MzdJ6hcXDOwVU++frnf/aNFz71zIVzZ2qVKmYIbAF4bRFigUPdt/7muwuL&#10;C/FYFOTUjmk2TVBFOVmUiJu/5Curg0BoLNgqMCBggf3kSf/pfmVWeSNLhOFBe2EjVldXFxbmuIh7&#10;ARsXuJocJLHbw7W1VYgPo9YGBJcLmwsPqRRrdhyHgnFPIAwZJ30OLhLdap70ByRfhbjLj4ZFyt4J&#10;+gBDC5lJQ6p9jH8icJIramW85BoN6sygfD3uUpJuJVvfrbnurebcXYpzB1lJIElyGJ1Ro1Ku44ge&#10;j7Md17xuHO3IZdQ+fXo8EPmH7XauWnnwcDl/68NCsdi5u17FUaGHlwohnfLN6W3tZu7fWlpdXkE9&#10;wYT6Q0ieoZ1yc4WKIvgn+fCJ6rj9qKJgzFjAosZmDaqr0CHtfJxyHasCyVSpxAC5hk42nKSQGRm0&#10;f+FF7zMX3RNjWi/4RKObwPAvQzjFPcu1R0fppZ3Duw83HpE1+WgXtyG8clLJ2NzkyOzksN/j9tna&#10;nzsX2zhStiBeJj5cG7EgByQBWTgUHx+bwjw4Ga0+ewFv4dgf/nH69TcOseyFw+65U/NTi5eTY4sE&#10;OD18sEImDLImkBULrZQ/2FestonSxg5UbjoOyo7dTGMoZKc8UThEmj6uU9TYRoaz4rEtXbb/yj/6&#10;Z7/+678OYeCtIHsum//2t7/z3NlTMzGKZHPRcmyGeAhLAAAzK8gY8DDlWFQlWfAwcFL3UbRQG1em&#10;DZDAEEdVpOc2yWh4XnKRiOVIyHf7TpMgEwqQIqvBF/pCgdHpuavvXm3WGqGhwUAkyu5i9LYWfyKK&#10;r4X3eAWCpGrT0Cl9Glfsixcvvvnmm6Kn5ifTSYJmKGsql0puQx0FjWOpvvX2w1dfrbRbbAqRDz+4&#10;febs4sULiw+X14msAPXZNlrN0OZm7dzZ6O1bt9D4ryzf/dVffXEgNPPBte2Hq6sPVh4tzi+OJBOh&#10;8H6pgH12emz8vNu9/3B5VXERTvtgMo4zhqe/Fwl72t3i1Tc3/P7Fz3/uNPrsrY3VsYlzTk+WjBBs&#10;LtVqbmaUHRdNA5ZZX3JIuRRu37gJVUdzjDLdaSu+c62AaMB+BhAZKrKEGAw4Ma3Vx+xXt0dSQsxY&#10;cOse8rAgggiTtDszZWROYH4BCF8xDyFZ6A8n4u8Ujwhs2aWef/7599699p1vv8LWJXsyeeZNqn5A&#10;x6EHPv5ApCYhETqkeCw1ObVICmeEQeMPI76TPYYWTJfAHvE5UCUahyyKdJj9z/SCPpu5NmuQdz5z&#10;+TKB76ubm/DN1svpMyYjhAqeQnNGC7QDf8/byCKCW1S62NnP4owO/yIHAzZjxA+MXe5+RwB3XKdz&#10;94A8ko5M/giXA65S70ZgdHVd3uyzLwWoTVYtZ/x9nfPzzxarMO+J2TghwSUcuP2eEOZdrFVLS3eZ&#10;JgrPfflLz3i89rXVQ6oz2fylja39RiswmCJmmoylof2tDRz9Ou2N1OhT9u4k1B4/NVgO4iYePPg+&#10;NPngiHQFsrZpXsyUACUAwkhh0kdHMLTOyL2h30tFanZe7gG9kXmxAnFu7sQyAZgVoUT0mg1Pr2bF&#10;RvCajc0YbYk4NoDAJ3DTLJqDB5lO9rlnn33mwYPlq++8+/ET+x/9Mj45EwxjIcFZHHxkN2FaJE2o&#10;J+KXDHWQ7k2bBwcv5dU0YRCVG052UKZXXTpZxSIozBZxri88/+yVq+//EKttNqKFjo6OSDwKlUDe&#10;ZzeFiWVueZz2YWjEeiF569eTQ7ttp1Mk2KiYc9icD1ZX4Ajp6Ec3HtGp8Ylp9OcE2tKUDk8lkXSd&#10;Oz8aTdh2dm54Hb5mqfjM0yOLM0PX38/2nMMjY/OVuj2TOcRIn0gMkrkNlfnps+fhEwAiXvR0gW50&#10;bI213VcIyifguN+xjw6UrGxjE2PEO6FGge1wTkSXl67Uq8WpqSG0o/39wz5/lC241fHtHpSovQqU&#10;GJEFwydA56vgiEbfaaMsLFjMYMXXQg3IhNYqY0ImoZ0FZPhjZkNbGLy00e3xoFq1KPaTRv8uJ5h9&#10;EslYLEHAyUaeBI8dnBX7k4npQCieO8QheLel4HN7JBBpkPkRbaTQDArDsuzgkfdkUNAq6LnERVvv&#10;heefx/eJksBSOip8s0McxfT09MBAECqkDO6SN0m3pTEwzWi/HPGpAv4nMax04fev7Y2N43/fPnXm&#10;TCQctB8fOLrNb3/nfacr9Iu/+KXxseffufLe/l7OuM108ZHjnWAGKtyZSQcOwduHfsJKIdQwB0CS&#10;V6H3JcyUnnPQYZCCKyxAQsbxZ2FykQDF2RhyChKPjo7j/AqFwXNGgUyoFhx9pWq9v/+YFWHxQJBP&#10;LHj40Fv4KZCzGA2ZhQCaWXZ0O7Xnnru8ur7x+3/wR//11/4lyccAGwdSNhPKJGr6DDsOSkvFoARr&#10;/ssXL104d469DCsKNIGUouC2iCodMtuBPs2KpIkbH11/94N3P/e5l9SBTzzm5+dJa4bLAHGZaPjz&#10;FIAkMT48F4ZcWxcLDfn+6cRAJD61sLB86yaaQTaHNjWlkWGMxyMOuoT5qB+GqtN5hqlhiDBYJ+rl&#10;MC4XTgfWZHc/EWW4mR5AhFnKlUoRYwLhCCQkAA2YfT7x/js6zKGqd3uzg6MRFG7rGytz89FIbN5h&#10;P5XNPGjUN5x9L6RL/R1nnIShzyxO7O1gdg2SYguXYCYyFhlIH+7fvvl+reLo84812y484grpJrks&#10;UgP2bP6wd1wZVGgKhDRMMDzagVAwStaBg90iiBghM48Tq9qa09lweiM48EhB3pXbJPBmfsrlPKE+&#10;SOxRT6RYKDy4d4vyf6xEOo9YAmUTxdYOhcQoyBhe64RUWiDik4PJIWU208pCgMRxgISgIo9gdpid&#10;m/q5n3vxT//4z3/zt76G7w3pzrAdgS2aayOKAGF6BD7jiYqcC9iVveJndiQGY6wgmgcOFNO4+u7G&#10;ysra7NwM3DZ+6AwZG8tX/8k/XVt7RI5Z6csNk60OkR9UoYu9/oDbN0BqMYyWyAatPg+exs6GYeuO&#10;4VawrCKu4Gsolyhli2KY2l4YsBkqAGPXpGFGXTlu4gfFWiTGAlU5Cdz3inkKnBZu7MwPk9MfFXFj&#10;diGxu5Wlkp03GKIk6727Kxs7ucUznnrtoJT5Q0zg1Wr5xvXCxmZtciL09MWhm3vlB4WyJ+j6YDfv&#10;3CpKDUFi2HLDX6ywOvOUz/HaqQJp95FaDXOZY2CIkAt3bHBgfyVvrzuqTXZiUhfZEaRM3+1kiu0p&#10;NRoaeiYMZahzfjj27JfnUKlXy+lmI/fWm8VsGsTqJgfDlKsm8INg3b1cddW4GNo7FMTtbaeLWwd5&#10;9/VHIb9nYiQ2NYmXTejsbKqddIb6a+Fgf6bYgHBBPa2ZF1bxRpvt3GwCex8BEqcHeuWq/5vfzjxY&#10;KRMujv3vM5/77PjcU2D1+vLSnVtL+XT+4Ki6ly7EQyglcUh2gtnU1ibvXbHRy5SbFMhj/TIRsIik&#10;BsiXZetrO1yZYjs1Ovcv/sW/NERVcR21av3atY/A5POT44yZoTGBUA0nyMCUVygR4ZWQIXooIPWw&#10;jv7Of0dkNljFLiJ9gzUMHjG4LCLCvZKU7PaNgxJf8Ss9vTgNK0cVLxijWqWcO9onE8Xo9PxBOn/j&#10;g3dQsafGZ1Nj0x6/Dy4BZgobBcyDAGNwSW2aVcS7QC3eqYVqTMm4z968eYNyUGJHxada/bGjaAT7&#10;eZpn6SlRHHZH+LiHP2UEJRI3rq2vM4Tnnn0OTQA+vtBSJbfweonKvfreVSzb4UA7Edn3B8fBGRIx&#10;EDMHO7j08L69u9Vppbu9oaWl9dFRVCke4qIuXphamEtSBMnllMMVpSrSWRSZ/pGRwUq54bB5YIiG&#10;U6PRMOVL2ughIgOd/SNMD47h5CCZrfFW3twuRqLDxMg5ju8GQ+HDI9BScheuT9lMFiqjOTBkGiAw&#10;TBAInukXfuHLU3AryRSZLmzyQmd3M0GBqgshVRkyiIEVY5XPPeQKqmd2TwWyg4QUiGQI+D7hSjUz&#10;MwlJ4zbrTm4YTA5b8/tjP//mr/4CYkbpMexL8eExRqE0Fn3YpBQEY8iBAujpgTVrfD45mCzOmUW6&#10;x2Sacxle6Cfb6NBQHFUcMXE0Yr0auwMdJSM3BMbCBwYCOjCVUubJm6KfADJSYWDmksqNLAawbq0u&#10;ainmFxcXcguRLBeGFldj8JZ0K4EA5XsD7bp7f4uo+HgoMJc9QpHsuHPrwe7+ri+KDLx049rSwd7R&#10;1JjjwlmqwYTPnZlKDAr9cEAKkpowt7q+nU2m5gLO/qHEVKWIAToNz1fOIxD6PN6xUtWxtt14+531&#10;tbUDJiedJfDnEMBiHWJoUGGOE9iSiy4QfOaZpxEy4dtlkcD8hcxEbAxWXsUTIKZpchm+CKtWKqDC&#10;Bux19Cn5DDDUujNrRL/pm+BtQRpEYC9iZmkAZv3uneX/4p//5z92Wv9fF0lMZawTTKo6IvO0kYYg&#10;AmbNwbqJFEjLZKQLa8rAWPqpbugQbTAdM4p39QiUoC/wfC0SM/N9Z4codvXW4EMXroNpQhNp1Mn8&#10;IoaVATBxqKZojdto3+CYCILwDhj1E8UO2DnDSR363qjVq+RmZb/nWXgVop7Y5qlxGw5Fba2+whEx&#10;L+0XLn0xET4X8c+ODM4kU0pdQZAVcbRTU5M4E+LFfvvuvbWVbQyY6Fn73NTWDaxvPIKtKlbvpXN3&#10;19b3yWPudyr/1ZnTU+SxITbKF0pks0edruvezVcz6cLo5BQxhn39wcHkqdW1wze+d3V/fzedPrCG&#10;8ATJGZeBFRd0hEMDzBQzzqKmccInCOsiOzP4DWiZcRQ3jBrgAnitItFkKDNnWnI4ZpgG/84ff/P6&#10;H4yn4v19Pq25/lEkxEAQT75muVTCXEcqFZywKL/01MIlEl+TiASWFzSmk3jssN4FasMVneCfuiTL&#10;5GAivk3epXKV60w9fiZMBPhtplwMAlwUha2oKAfpJq8d/BMzypwyLpABdJiZm8NMu7m1m85Vtnby&#10;+ZINE0GpuLUwE4W/xScC7G428JzppzIx5hSqZ6SSXshsMDjCooH2WSgK+gwPJ5Br0mmqpFtx8GAR&#10;SduqpIfHA54kEGwG3KxpsPF4aHJyEjhjJaNLRrBmOUDt8ABE5pcMhFKNxBBQP9hPLTT9UbwfFFhU&#10;l3cblS1j4eZkagjnve+/+dbszDRILrOJSB+PmKhWxbWbtarUY3gY6XF8XZlIbFOQeE5oUvNtKKe1&#10;bHgXSwwXqW9/+2+efvbSxPj4YHLsk+d+6d59nKOO0N+QzLKCirzWgsGtVijAIIbPGMmLpWIkHqMu&#10;Z7UESGF2Sf5LEvNmFGv+8AQbKmZDpt4sdqkMABioCB7yD7gAM9Nt9wfvvktyN1BVOnix0QQwYitu&#10;evpdlVIOJxPoOYgORsMCEBN1aiGSz6YB4fDIKYqm0iScPIF1viD5UdgpIJCpcHSEgKjJ8eBIsnjn&#10;/kGtxt7bnpqKBYP2Wze3e0ThuQIkqvZ62+X8LqlCvf0hxPugp4nyp9WwsZQKxQY5nuZPnSK0nuCa&#10;4dQp7ExEDh8e7h6399uNHAXad/cV6R2LYvjKAPBGg9Q3CJyoFfrgDCuV3PbWOp5jtUoB8Wx2bmFk&#10;bGJjc316auLLX/4SGAJAgApAYJpYy3zVfAEdi1Xudt+58i6axGg0gnRBxASLGgkB/71cPou6EBHj&#10;lVdex/+Nuofs7xwoy4AzMOecPZGthD+IolBlqCxGsE+e9J/6V3oO1iHzQI0ZEdv93bv35mZnGJsZ&#10;nmoKITqCSffu3UP2FXoyTMQJQuKxozqoG+cKRtGMMJUsDRRh3VrWVs23ex04S/5BxCAWwhz+qFnG&#10;iaIEe5bZ77hu9FEGzQQ+MhmI1EBwiOuYmB8bP33q0X7u/k7l4S4ZH6upqCsc8SGwEQAC1EgSR2XR&#10;wwNCzEkEVyiXCtdv5DZWXFT6glcaGlK5ydV0nUhobzhwlGlWWl3KmTScvfJxL8twiGEky78D51Wy&#10;RtspFeUL+ZgXMLlwUPI7+wYpXYKEjQgBNVCHzQbMKLRR9qi3hxBLkb00zkx5kkY6SS7abHr3D+r4&#10;S+LRShp58B+2jVRmO1Q7Bc5o6VlD2tLFmdeqrb394srK/vY2dZDrHns7FrRTiCdf6VIsWUsPXZqZ&#10;DD4iPsc/fjHebtnvLR/6saU4grfu5P1+1wsvzP/c5784MfcMCaauvXsFoZDgjPuruaXtYqbckfYI&#10;rrDXRWzA7FgstzJKGkI+WQrU2/CDYmmT87fZtpGxJl0/rrU9X/uNf/WVr/yCsNlkY6cM23dffvmL&#10;n3pmOEQVbiUsZQyyOohnwTqBqs2jqWOS2SnQWOxsOb/+3/42zAkLxLrbjFiLRNTj8aGLDsfWbtnX&#10;77x86RQjLJJ0LXuQPjxA39iqFKj/6vJFv/utb9J4EOvMzKlIYkiZyWFvKTJsagBbjQEprT9D3BkP&#10;F0FU64AAk/wE8rSyukJnBHrzD7wnKSo8KNgvQPcQKmxTM9Pos3kclhNUhWKSQ2lza4dl+fTTT+Ot&#10;eJQ+ZA3MTE3CfTZrR889M0RsRaESnBiNjoww2Y3d3RI04Shd9wciD5cPn33uGYq/kLIGE0QsVO5z&#10;Q/VDiwtn79xeAcnv3D36zEsAAID/f5+CD7x7+yFDSg4PEUFGFFkiGdnc2KbKJ2lMKvXmwEAf1ptE&#10;NDo+MQ9DeW/pHpVum63Uo+UDgmCgFMSqZQ0hZmwavtE9A3y2klOk+jt9hoFD2tjoSE0r/tRoRzAG&#10;sMUbaQLIafvhHwd4yebUQgulb8APuZtA9nC5Vrl1+zbeYrFYDD2IbmMvax2TnOrxlP6Yv69+528S&#10;iWEy1g+OjlGlSIKgvFEI/kCFJwcGS1LnSeGDFoYOZsSaR/VMnKVlxxCyalT834Gq2odTQzhuWrnq&#10;+IWpyefySAv4honkGGOLNlGjArRkEs212c8AAtQNSOA2Jp7cS/FprBYY25WTHq8qOFrMPuVyJYfl&#10;s9iplFoHR4Wd7eqDhxsPH1GXvoEkUMjDIgwGfMGhwSFS5xfyQM5JoqH9w6NO20tH99O7m/vbDoeP&#10;VociCUevmclmz12c7xzHO7ZJajdfu7Hz1pW79+5tMEUkuSPJL74ZsGX0hLhkEI8NhsOaMgSAhYVF&#10;YrKZaPYKfIsQldg1uEHmHu3ZcgNjUIwdDZgFT2u8DJyLANDoKXXOdeANQK1zpEh+BYbWbZQypJjr&#10;c88/z9e/9djYgWM2rvtCLRlMaJpZ44DS8wqRMpNh0II/1384v6Z1LvAT18FCXdC8Q210wGaxJ5Db&#10;hhpFB4ckfTfsJdmm222UpuIiTQoy8FnoYeYd1OXcavBxT4RUpmE9zjlA4xOgmbgPhDGynOHdy9Qj&#10;8uG8QPRlPZdrHB5SttyzvNy8fmN1ZYXUjRt4RR9k0tevP7rx0dLN6zc31tdi0YbfjxNIfXZu5PzZ&#10;+WQqcf32bR/hh/7K+vb7t+4v+4PTsYFBf58PnWW9ekS93cEh6jEf4XMzEJ2y9fwYEpFPbHZftWy/&#10;dn3z7asfIOasr6+wAumnJurx0uCEWbaGxufi4umx8QmfnOxCSBP8I0jJ44fmUDezjx0YaRTUEDMK&#10;/2kWDzKFztkVurbh0U9avGZmfvzHt1/+D+Dm/n7eHxxzuIPt1jbKVrL0HRB7yjw1sXS1BzwDZ6bP&#10;bB8WQuTa9MmYZgIA6LUsY5pcIaGleNKaZkJZfwgVROhSixqFA0EykGiECh6BvYBbYNJoxixiJpSN&#10;WLPJxJnY1Cb6hY3NLTL90xTiarWO1gIlAjVMqssrR2ubWWmnsQDXW/kCcgI1HyIkZapU7PWGF1YN&#10;MQP1E5jP6otEKanWWV9bJ18cZJDOWt2GL7GMGCxPjYCoP+PXN6maGF6AZTAKr07oiSU/Cc0kRWFQ&#10;wqzhw4VVbqZgKFIFaKrpMJkwKAPPD/pKVAeLUbmbJyiV8Mb33pyYnIDywwqzc2s1QJYlkjCP8nM1&#10;3/grkcKsFeVXFTHnLoXoKqMRJjJ+h6/C1EPxRGef88IF1bUgzuHHT/Djqysry1W4ZZJ+FInGBkTI&#10;qj76h+UT8MPNM0rmbndnk8JNDFkKgGaDGFjEdLrd7ydjxAC+/qwvDkDxuGGtR2ACDMEBYMh2sLmx&#10;ef/eXVhrmmA80sfTVJeyB4/fOgAAIABJREFUJC6CoektaMMrJFF4vZ9+Lp5P79U7Y1sbmUjct7ed&#10;cTmaZHnCWokSNDgwTE6aTn0bg0GMzPM+pqmZKRBx5IsM+BcWk6Q2xb99dsYfC5PUIU+hLkp1pQbj&#10;uEySl5NEPeREIQszogu5f88/Neb3R+oEcHtCxO8QLkxO5lJ5o1wjrHbK4U5kM0ISlIy5XJrpw1AJ&#10;YoRCUbiLbPpgf287lz6qV0tgKcNHKkBnBJ6/9NKL8/PzLOgfXd3WufVpgCOl0q2btwmPnJ2dIQQb&#10;SzTqGxYUB3IsvoJEfMHhvP7696jvSaAEz2pH0O5m4aBOgPYTgP/sJApGh1mvmC9DwVncnBMRWqmW&#10;pmemtKWyvfds6GTJdbu6imC7joCsfRpxQvKOLTZMDFi/23NMqao+l8o+koW/fNCtF1gYOMEq2ID6&#10;dj3Cv08oPQQEI5KRlOCVMQoaYgnOmG2NLsDEwnWKneAafCthP+AdGVDbLu9app3LNyOebjxBHgup&#10;NUnWglM23nory+WHD6ory+29HQelyKdnkvEEYipkqrORrlOlOpYMQVxK+Tr91w7K5sUeJ2KL3pzb&#10;bI0arjZ1mIlCrpTeztrKjnqpOTQImfdpJTK1rHp5iPEofoC2PhT89R6xxCRsTBfKS+u55QfFUrqG&#10;j/ziHA7F/kq+QeJaKBG8CoIv2SnXc0XGpNdLrcFrGaz+Q7ImCmJ7u1DK1y6cipECLRaLV+otEgyB&#10;CIYUQc1siX7HC6ciIX//7eX84WGznKnMTIS/8Pnnnv/0F6KDMwQTfnj1B5ViDh3K8ioJ3ooVAnVl&#10;b7aVGyp3jbsLwgnOtuQ59/U5IQmVRpechZBn2ZjxIW92c1XHC5/6/Ne//m/Yphkwc0C+DgKyKUz0&#10;0rl5pD3Jf6KDiKCMAUC47Qql8EBZMFZ0CrlerWLDhwiJwjAskA/xiLrVYBjQ4yvfza+CAfU7zp2f&#10;w+h87/oNVCyoB5TPuVyMRcPJiYVvfuMb1VIGRezI2Ozo5DQpeiBokHuomsU2aZGYdwh/H1Mr6I7m&#10;i0OChdhPvFEfLD2AyrLEgD0PcZ3VxsLE/RGCry6CDvbe+Ph4taIQBbjMAHl57HaSzGUymfW1Nbjq&#10;U4uLLBJ4OR5Eeeq2p6lOgn/KYCIESEP+XrPj413nzsySnCoaS8Hx5Aq5ySmCqgPLjzCw9jLZViQe&#10;mJmZJrt0Kjl5+/YdyC26HJwLJ8dKrfr9Vpcu4SI5EVa0bXAg6J0bLQ+Eaq7+8O7uQaPVPHd2Ej7k&#10;L775psmMAa305rIEcRQABaBl0BYxAh4Y+p5+5gU8X/HoRXxgTwRKbG4QGItNYXQCktmlgJkRRiSM&#10;abfTVmS0iCbTKC2T65rgs0fLq8lUCj2uti/0eV0bLhya0485PvzgQ6KxE8PjaE8RJtA2AT1mgQ5A&#10;FSxE0Fo3GzZt0HkO3v4j7emKIQjgiyylYCaoAwVnGEQxYsDJ5nNaWfJhaJHSEWJK/Ay0hc1cxAU6&#10;AU4YTxsLPjRovYuv4grUriE9QkzxmvDwpis0AHXWKuUrdkNeIpRzyt7Kg6QfRJ+Km0G+WNg7rB6k&#10;GxTE2DusZzLdze38xnoaHXSj6us2Q9WCG39gMsmSz+7quzvXrmc+urFx7/7mwUGGeUsNKzoIcQL+&#10;CWceeJ2BUIhPjZwOsXzMakQGxi/fXMIW7KGuLzOLRIFoYckVgqqiL8TQa10YVDefTzZv8Fy0WxC2&#10;Bm84f0PZAQM8m8EfIQZB+bGZnyzX084uEgV9YGa1d5klqbm1JpF5oX26IagaMY9PgdGgH598NRyS&#10;7rPQWPoJZpQW+FWESD9RfwMBD+dtfuACdwAiXN2Y7hhZbgg8MiMy7PIPk/NwzXqF9Wl95VOtm1dz&#10;wmEmGpSBjBgMYFfpw3QOYwcx6VbRylI/LZ9H851GNVXuRcOD1MsCt5D6RlPRgC8wOTENV0S/AOHI&#10;KDEuzkxheetgr9n1DCcnSSY1PrIA8/nKd9/NZjfdlBkFa3JkMBxCaMFmcnhUub+Uefvqg80dPKns&#10;6xtrRHvQGWRe+mnNrHXCrNJ/3juUTD518SkK5SJIwLTx6SenG3niPH4ULxix0COYwChMoLgRKkZf&#10;alyzHWtUPRs5l63h/10/v/XyH2D6P8plUS0F/HbShx4dkVm0GgzjToDzsgvqMTU4HQ4k0/lKNJFC&#10;5lGuaHQJrCbzMmaU6TUTYVAQYg1/2jn29LmGk3EYd0oQ0lXc6yHRaHMgWrCYzLg6bqYPXAMsjAt6&#10;QpOsVRBQOMhVEUND+pFQYUW7NsLcSbhHVAPhGQjPvAtuD+elvX3E/yxmh52dna3trbW19c0Nouq2&#10;Hz1ae7S8XqlS5FHWMgvfeIpoWh5HAXQCMa2YTmoIRi4B7sg2oUMGQ+gsawJ7HVyOJcDyg+Reo0YF&#10;KxkFxBaDK/8gUJJ26Kt5E5ssQ+R1C/PzBEa//vr3EavgQcFtnuAf+h/WlKQGWCxDioE6X7mAXIJM&#10;ZymIUIiiGlLqH+l7ZQzZ2ti4e/PG2PQkKTcw81Bi4pOnnnLm1PjL7O+VC3neBHQJZSTQqIv2WMk/&#10;5FxKFRqM7fOnzyMCYL1haeE/S09n5uaJKBgaHmExAAGw2syM4QEMBWCsvB2s1rB6Xeb3nXeuMC6k&#10;IGQJRAqML4gtaNkwfTEMbtZc27EIBQvF5uZO9fKludSwZ20l223uh0KYsHrxWKyY3YZLIAdeMb/b&#10;Oc64XSViBo+Po3MzI6dPEzo/FAoQxH84OSoVaSDkZwX12+uhAHV1iVFEBSyejJWUGgmzyfiDNkrd&#10;49RH0sfB5DxuHuj4fN41p2vH40vmi6QlDeDmh1YKy0qZIHVsFM1eA6a10yqR6CObLuSyFE1iOK1m&#10;DamVMC/Qc2ZmGqGOUEyL4gkM0jcbDw7AYTQ7Fp7zA+5mN2/ePn/+HIw2uGeZNYAbzxLLAyaHAgEg&#10;9sbr30skklgqrDVi3QANATMtBLbm+mcqUfBSZlkFOjW1xJpG7ty6R5gHSg/6wLjgQ4lQRZK/e+du&#10;BgEMNQEF4fvhyI/HJoex6tscDTfVpF1wq0DEWcn00MbTLM0JSiycDvYLaU5Z5qK3WkmkbGFTFkcK&#10;q61tG6TSCgKxOBHfwIIiHxQmaVKGeXz9qZGoJxTYzDbvb5RI/xv2uwJeFYoh0/dgamB0OEqqE2UA&#10;Qx9N3BsJMwksENvp2j6q50pIdk1MEHDCsE9sMLwXHQLdQxXQpqB3rUNIA0usjJtgrupq9iWC8fQh&#10;SV8aIBUCDGpulirdQB8iJOx3DVDn3dVfr7cGE74+v6MGulPtMd3O7pab5YYdjy+kDzZ63GfQEql0&#10;W/9hpVasN9HgmT0Kgid6CiejXVN24N7YkPf0XGxtp+IN+OLxcDqfBwXFz1A4y9fXbfSPxDzT44MP&#10;ltGPt164OPYLX/ny7KnnbQ7PXXJyffRhq9bIpPO3sE2UiQvyVZVpSESbfLg1LKYkssQMhWyjBLWE&#10;aEPmpNRjO8a/rtrqZiu9WGLyf/6f/pe5uTnNkjQFbcrOXL36zj/8/GejXrdC+Fnt9TpNKZsf42Jh&#10;4NbYaOZXVivUG2CmVe3U7fz6v0ai0PxrtQgHhPsgGEjG3HNRo+bUZkskU2TVvX/77vqDW+TYRptV&#10;SJOzuTJ79uJ3v/Od7fUViBVpEybnFpkHpFvsyfDQrEmzp5wQemGM5REuJBY8tVOJVzacJMXnfKRO&#10;c6yvbxqc0L6D1hfNy+TEJDlAwHM6CP3HKSwWIx2QEBHaTsI4xBGiqdRat5fOpDc3N0gZN5JKkLlv&#10;Z3v37t21gWA3OUyal2C11m9zRCBzC/NjqOGRrzB3EBEDHXnttTd47+zCpde/fzudzVMeaH11eXY8&#10;ThGwnt3fqDdHxhNEzDptOU+fp1CiQExpf2+DDIT5/Hrm6EbveJWcsC5HPTE44vHBQNdefe2Drc0d&#10;cXCKRejb3TlgLzZLjqEDCTFFIPnUzPzM7AIkCmhLWhDi/+ghSqMH9D9nnGuCxL+yMNjT2DAMOAGI&#10;adadSg0/erS8u7s3MjYCXZO4ZrdNTIzr2Y85llc3B4eHyTIJJSWagi7TAzBPbzxRIwhJNFlPuEma&#10;VV9Nl8ASfRUHyRu4btFKNhW6BrWgt8j9pG9ClWj2fclC+5gJa3UkQDygkA+0uVqab9OCcNIc1ito&#10;kW+cW1+tn/jUdYPD1jm/coVO8mngKMGDpsB2WRAeK4PEQLDCWD/iBa0Ouyi1jG2AFFzkHSagShZW&#10;PFL63fB+2K9ISshMaMtHoZXNUpYI/pi2n/QKwQg85nXPP/c8ClT6wLmxUaAHlXwGp8InF//jQ1TV&#10;ml36zGE1+HgIAq+gqr+MCAQH2UWAdaceU+cx0PPz33rsHxyxqAznJBwyKHQCUtOHk27QPD20rlj9&#10;sVrm3EwKXdG8q6PMiJkCdYWNwhJSVPHDD4OF0ZwbeIqD6UaoKBdLuAtiPWOuofUMw/qV22iZc/XA&#10;HJxbJ+aN1qm6enJm/pgeAhw9xW3glVDGGH8kN7FjkXW6SQZwEkGSx6O9uUPpn9r65uHq6u7efm5z&#10;43BrkyxwGSo6E77vsPscvdZgJBml9wFWsQ+uYGczW8w7mm0c9z3VmvP6re0Pb2ytrR9ivoflAA0O&#10;D/dZ1Pi20SP6wFutE6uDTDeMw4XzF0jMhbbSS0A8RNHnR8HAOiMRrXrJoUgSzslhg3tXpduqs5eY&#10;FgC4howCxXz9O38sPXqD2mcAgTR51OXcXFuLDAwvnpmGk0Xt1+0oYufZM5/e2Dwgnic2NGxWv1zy&#10;kChY0VYfhH4n00EZXc6Q1RUSxj3w6HiYHB6pvi9cGlMMkqOUZfoMeWBqrFUs6vVkTrmZcw4mjk++&#10;AgMLIbVMAIRZJQAHPOQKRMlaO6Y/iqcHjemV1YJWkyzhQkEOLqJaovTNj2ILe8VgeABRH6czmqU1&#10;ZX+SaVHZCawXmXfpdWpErrknneTUvEpfJZfIhKBVSL+5wgFMQO/TpxfZql55+VW281t37qDwIqcQ&#10;MyviKxqozCKsLKmBMNyxQ1MLqyVrBQIG0yEhTKms5BXFf6tLD/GrTE2Ms5kSg0zkjzX2j/u8d+8+&#10;adbLuSx8GLEs8PpsItjDzChQ1nWUiaG/nwC5xfOX5S1L5QAFIx3DTvn8A3hJEWTF/UASCAAKxmUt&#10;K94IqDVB0jJIgcUO8e677xKmwnVRImm5eEOHqH3ATlI3CAuUFnrnD4Yw/OKfXCtnQkFPjfQT7fL1&#10;G3dnphdQ3FNLsFzeJRcJInZ/AJeaCirIRr3RaWaRt6iS4nYe+7zV9NGSF0/34FDvuEmVII8/yjT4&#10;Q27VanR0Y/FArkilA9L94f0faLRtw6mzvS7sB5m79vpdkPhQoRhptamUQrLybVdfYHPzqNmowUbT&#10;n3yhxAZKhmFcxKqVEg6NMha1moOUEfD1k78iEsJNboouAhMAwmEROf19TI4YO+ACqIGAH3fK4REK&#10;DI6Azye4JEiKNMqaTfp9MUXHb7zxPXDP2pR5lsa5nxMtL2Ey7HU3OfRJRWk/DhN+8uvMIz5rIByv&#10;ZNpZBY+WV+bnZjmjA8w1IxwdG4XHuHXrNh6ndkLOSGlJGpN60eZsBULwNYToMNN2HBTJo1rJYrjm&#10;Ue0GDFn/QP6OjQTcqEqBUh9sraEHjBUaQ4l59MMSLEytAlaVGH2Sv8GUm50BzAOrETGCxBkc2x/t&#10;128tFdbWjxrlOg7nwb52eIB0KaTXDyaiAxR36RCZyXLqOpKjU/Vm+9FWRnuMrR0fDNVrLDWRGpCV&#10;7QtDClIhk8iCkwBybHd3+2xdUtbmkWNZ2X2udiIeSI0mcPKC6wsPoGvBKcZBhFAsOUh9B5RXsZgX&#10;dX+VAjVedyrkj8RI/BaCnjR79mylGaMEc7MON8V62kizWJh2XsqY1AlLdoKeMOXPXkhEwr6/fGMV&#10;k9/wcBS0OcxmoRrIPl95aqSY682TPDUZJ9X3Z58//+KLnx+feR7F0AdX36oWsqQOfe/W1vtKxq66&#10;Z41mt1RTNl5NAR6VXQel7lC3Qcw8bgdmQNLiUIWDOWXUHbvzsERQbPC3fvNf//Iv/7KgY/QjKMH/&#10;+I//ZGFm6vL0iLS8iJ0GdtpQSftNrUMCT/f2qgfkZW8hYFF/kJ94hfPrv/1f0YiUYnq7hQuIFlK1&#10;6h/dgraCFfTGE1hZXkMlAfNXa9lWqXaYT5966tLbb7919/pHCEZ+/8Do9MLQyBgaQbZKDBQYUND0&#10;CLXUuHrLCWvGIvrmothQqLOuAlgJxh38Urbx0K2UFdst6oatVuRsanLy8JBUkuou3tNQOYwD5TJV&#10;mb08CCkfGR0VOW6TWEnmXY+bDY+iIhQ+688WC8nhEurXg4Pyq6/dT40tsmvgo/29N9+9cWupXCT9&#10;a2bv4GhyPDI+UsfLdOHM+b2djZmxyAfvvf/s5djy0jrZxuRvQ5LFPpfPG7t+57BU6obCaB0rpBhG&#10;GI9Hc/VW6f6SfWL6QmrkEjmd3vvg9p37DyEiECxAAZ1nn9MaM4eoNsyEzOt+0tLDYZxQH343myhf&#10;rSsgPfcK9w1Nt+iamR1tw8yiCLqBrUXjQAAoBXn679y5s7uzNzU1yWQA3k+WKLZ2j3ACNlYl7bC0&#10;LNireR102WJwuU4HIA3sJdZANCPm4DYucmp1A5wRPWHe1XMmjb66SB3NlpMrFLiNfvMEPNnOzh6p&#10;+sjGwou5F7zTvQYhRX5AGNDHvIzrelCYqQvWudU9vlrXra/cyWFB+/FtVht80wX+N49YHSbUShes&#10;i/SBoeNfBdwMKJgA8TD8L9XjMTkZMcnmCd6Ac+IXrSWYafMw9GFhfgEBGPIBNHiGp6C4bOZWE0Dv&#10;cd80JPNFJ08QQ+0YBoufTnj2k9EjTGhvZ21rzbAopMOwQap56U8qURweaf4Ao8JMBQHaAxp06TFU&#10;BV6u83Ku89fqj/Vp3cM5j6pTmg596mb2V/6jbf2Da+tDd3hweECUIy+gtzzLgcPk+toa/tysCzJ3&#10;srqtx8EEYYpBGDVnJlcvenxinVtfacc64dM6uMINeoE5uKhOmXb4EIsk1YSU0QyUbQzURCuMAzhp&#10;ZPN5YjNQt3haZXct7znaby4/3KPEzvpmiYIJB1n/6raNpA/Ehd+5t4KUzmzjZgY+oIdIp4+IFmDA&#10;mEnheXmttTwf98vBwj9z+mw8nhADS/UPY5HgFCsg+kuQQw9IaQTs4CrwePSTa4CveOx3GuQSb+E4&#10;wrRPTEwwwJ/ieOvaa3CwBSoS40NUT2+s5GbmRkfGo0dHpUrBVcq3kuGRufGzH928OYgycDBJCgF6&#10;JozF49mAlLkzmHDCJlgrUORIHYdLVT5QDOglIiHkUU1gfJ5HKU+k0QnDhRCwqCCLNSPCO7PWhHks&#10;E/Y7Czv4ppnRpFt/mEwhukEeLlonECLgYJaXVq0e53lDbXgRpGn/YI9SDLyD+2kMvEI+iAQDiQjl&#10;26FwlNRVSiszF4gqMlMwDCkcjAsKsoqWHt2lCbMJmr/qC33QRb3dIl8WuvEpMwXH/Px8LB5/8+23&#10;NjY3V1bXCNqmiDpkv1Ss0MEAiVcw0CFUEEepRwVXToxYrZUtsqRCL3Jn3UD5V6vGB2UUBVfPnb/4&#10;ybOfyZJKRJGNeB4KrripqNIoakgzUvbvAFWk3EAGn5/k8Mjqwwf1eoVXkuZoc3NvIBIdn55h7zbb&#10;jqRia/fRYB+TejoMt42ylsksFHJLS0vsBtwgPDGb90A0ClfOFODvBGIQk0PSPYgkEM4VGusbxb7+&#10;sMc3jAvD6VPDLJxAaAh3OV5aLjxs4+R9fJzezxLKS+aZQvbQcbzZOz7IFbcoNO/tm6RGn3FQjISC&#10;sWAk5QsMlgtlyvl5g7Hh4YXJySkSAWENTSajcCvEHuJBBvt+bCfcwvf+hyvRqDsWzo4Mt9bWGhub&#10;Gczk0E86e3h0CNKS8KpCMAjRIMaPC3KBYxWBu1JHu/sAF/ABIAzW0BUtAlYA+MDyteDDJ7omfCJ2&#10;dnbX1jYuP30Z1BK6GCIPjlq4hCs4RWPRKnD97R9cIfcUygI85WA2DbrSsIgb8GQxoIzg+8/0APFL&#10;JSLTFAuBYg9nyHwhNzs3o3WJmGSz4SJIAty93b3llWW8p0ka4iTHG8G5rrbfT244ByACDRAj01ut&#10;Wp6IO9AB+DAKYQZjYS1BGhEa2/ZWfLTfK6HV3qr3GhX8jjVM3eGW1ULEky2ANFAtonwRXm3cIIsg&#10;RiW83LsdX6i/bXPuHLZHo83nzjrHR9x4DPTZq9i8MkflfA79ZCufr2zv5VETJ6KBbKmZzdfhpu1O&#10;SqF7muQhwwwqQYLoDxaaCQ219ciHRgwZZeiOcqVKq+FxOSeH41g/lNDP0b50gWrRQYpfp5Ke1f0c&#10;zkMIn9j2qOWEArzf70JUcdg6s4OkbfOytHF1KjaO93PV0fFJvFpIDxH09pPO/ChfNdYJVpTRF5nF&#10;Ds7j+POVT42WGt3rj7KZTDEU6JsYSRAxQkDFi3ORn784SbnFZ85NIn+PjU5cuPRFf2j41vUP7938&#10;ALK2vV967eqju2uUaMRS4qw2u+SKxaMJdGOMwB6Swg916n90VY+Cf3DFFcQuyt55PZl6t1x3fvGL&#10;f//rX/8duB0AAnuBkPnKq6+xU//Sp58J+jyItrDXUBUIOTMErUXhgccis0ZyV99AqC/gIw80jCxW&#10;Oefv/je/yZtFddmkjZioYZo5Fj4Y4VETbrdvbh+y2KB+ZCk42NmtFfOnL56/evXqh+9cobwx5vvk&#10;6MTo1CzFu+gZmgY8Z7jKYjADU2McUCI+WZO8zvrkdSw2ftYS0pcuSTbYsB8uP2Q7kC8ZrK2L7Nol&#10;pIihoSQ57EXZVfLGQw5Osn8CF2KSo5FBKiUhxLAwhLDc4cBxB99c4t+8G+s7773/8MHSdmJwfn39&#10;8P13P/jMpz9NXQsSjJ05c24oOYKrz8TU6FDCfulS8s6dPWRnPNXCA7vUzsykc7fvHVJpnkSv9PPq&#10;O7fY+2G1Q/5dfPJbtRJ2FUpzksPa4aSMxPNO9ySlUh6trVN/GmIKZEEyXB2QKVHLin8wOjCUZCgF&#10;gNPMzCwx01IfGVMd12A9WaIauBTpApce0WITEH+UvrCDAjTwgH2V6zRI+zyCCooK6nggXL9+HaFi&#10;dmYOtnb8Ex0ndveO4H7oFburaYSZEmHQhD1+qTVrED6LtgptHx86/6ECW/MpMsEoZPDE3EeT7NSE&#10;XPuSg2TyrSFVGBeADviK70WpkMmkD1ESsTPzRrZ0OBpJNnA27IoSvdSOpvVHjscv10U68OQXq5/W&#10;r0DPuv7kZn7lYBR88pPouBkgJ0BSV/jVEHhGIH4EVZOJededNlKYV1HO0TXNoGZJ7dM3NXKMVmlo&#10;fu7E41ZjljhB7Bf8LINgKHKM0TM/PAQrvj2GsTI28hb1TTv1ydCszvMs/YHS03eu0D36BrazF/2k&#10;EgUZeYUxoql0XtMkkFrN612c6QYtR8M/Qd9PDq5LsLeAIMiYJxmMBm/GZUamgfIV3h15O5GIsnJR&#10;JkHI+QdYmUZ0pY0GCJDFWYipZ1KBkXht/B9OfB3VOJ0Q+M2ncbLVXm51z+rDSafNH/rIIxwW9Kyf&#10;+GpdN0/xQQelD+O6em2oHvdzPB63hoqimAQMu3vZze3sUaZKvRn85SCyQAKdQmIogbcGTaFJRaOJ&#10;RIFmGdcOmDnRAUgT0LDQwohbxF2wH7PoESGYfWuZ65W6R7pw4TbnfONJM175O4oh8xJZ0OcLSM76&#10;/yBRvHv/CunTXO4aBDN71FCh8aC7UDyq16nIFCgclL/4qS+tbuwSNTQ+PReMJES5JTxzgIdaCRYw&#10;GfIJkOkmvVcQM/SJzkPE+ifHJxQHdvrU6cXFU/Ozw4kYGZGxtBy3qUlLbYIaARToHiFVolRCLals&#10;TboXNhkzcuaFlgUCpkezwzxZGMl7n8w4cwe2m81CeybdgxkysJMhlDDJvd1ttFH8ZOZbGxtWmGgI&#10;L3y8G9BahLE2Kn0zcoUIjMguJ9An5AgNy0yM9SzvUh9F2ERdnxwGIhIFuMItMNBaiobqIuyPjY0S&#10;w7a8vIznF4nOtvDQ2t5devDg5u3bj1ZXYXQi5I0PDSBFMCiGxpDVjvYWYThXOGGN7+/skKQEcx4z&#10;gl30wsVLXP+EY29nC1sAfgEAlFgDOkTrnGJ2JkQ0FI6ZoC20rUQtl1cfLuHhA6ZR5hJfoPW1zemF&#10;0+jVMaCBjJaFiHdZ/YHpESgEUvqsgBBDJ20ffXQdTaf1A9Bg08GXj94T02wgKy7AHwixrTCjSNGY&#10;LAify2Wy/lDc4fIOhFPI5BT77Nl8O5sqYoh82sMnpT9QKmaZn1i0my0eBQeepjxXqbjs9w4QV49p&#10;pVT4sJA/jEXGMH2QRDgUIZvJqNfPhFIg0kUCUxHvTr7XJSAWZ0jvt777vXrLMzI8VMitrW/1lldK&#10;wBNnNNY9WR4oL8xw4G2U7JUQICFUh5QPxv5MpgJ/FEe5oSGcf8AWYMJ4zZRpOfCNeQc+Bi4ggqSC&#10;1PDwW29fCQ9E8HHgEmjM/TzF7XrE5PAg2UwkOkDakdu37lz78Dq6hsQg7g/KxckBOeBFnPynkCjc&#10;LsXvUPhceEjVmijuLuGBEMwDCwrIQFgJYpqYmLq/dP8gvUfX4KExuSkWwk1qUBUTQ7OAjSK73a4V&#10;lDJUMDLKMP3V8CHLdurh9PqPYyPOQAR/NXLfuWqFXjHTbpRR8us9BJByp1T30GMO+eMRIkvgKKYp&#10;W7dpvL67sifE/fbf+CX/+UsTwRglhvuCIZff07QfN3b3q/eWSwe5BiwMcV14w2AEXt2pQHGAfZ8X&#10;7YarXpIHuDygNBfMn8gr2QFiQRTlHULyCSjs2juLE0mKqdH3WqlGJd7ZqdHFualyvX5YLds8eIgF&#10;Wf0ExuDxFY0HKFeMwBDu80wnR2kwW6xkG+3oUBKd2Znzz9XrxUazxni3jkpy6+RAhW7+0Y12o/fC&#10;+ehz5yC8jY29Gpk4Wn9KAAAgAElEQVSXkG5nxgeJyD2uZT8zO5AaGkS2GYpH8dybmf98qdh8+61X&#10;D3c2yfp69ebmG++u7KYrDIZlyyeaXsM4iBgCUtEVMx98ElHLBENe640eyWQJry42e4WafXr67P/2&#10;v/4eVEsPsP212vfvL73xxve+MDPW9+YrpdVNG26Jwyl+ItGsaAtpTMiE1qiLuaEaoy7gDEf2FFZB&#10;z/k//PbXUMDqzQKtSIaIvhYKXYEegTVmlu02PLTAu1yxeLR/QMHA0xfOvfX9N99HnAhAhXwUYxmf&#10;mo8k4qwN+Tph2jM5Q0BJg6lS4dAlg16K9uO6wRqzS/FWc4UbOMUqjLMxe+/6+rp1P58sNliT06dP&#10;yy+zQHGAZnwQwa/+wjPu/QOcbvsLGdJ6FEnXAF3AjoZaKpX0T4wRtrBz+8bGS5+9nM/3ivW+8+ef&#10;On/uDJsf2dNwmML7toD/E9mm5ydjIV+9gfQxEYmNpg+zfh/lKRrTsxGbg7KsrnzJTsZDUgrlsofo&#10;RfDFPHc6lIh2lh9mnO6hqSl/rljr8144Pg6lMznY4Vdffd3QD2J6WlR+ZbjZzJFhZgRRIRUz0D0m&#10;Be3c3DzuE9BR7WdGcjB/JfezqkAUXZR/jpGsDdSElEBKV7QBQz4Bm3Yktc0hesRk4dCLe8mHH17D&#10;eXR+fm5qapLrH3cQWYggaKlyeYkmS1hg3msa5UGu023rxOy84i+5UzebOznhXtNHeCQIhP7pMZlZ&#10;OOCt+9DHzMxMT09P8R+p2ceGU5hZp6bHBuMx/Pdg19F+ZfEKzKTROVDtDOuTFGOIyEJIhzEVwG8p&#10;MQvMq+Ff6Yt5kd6kzmj6DThELczBD8JtAzRzrqt01fyoDy6KMzAnVitm7AwW/x9oplsrAxU7uhDJ&#10;tGzMMuPwXr3PMqrY7NHwwOTkJF3iJ0YrroweSuOLk4b4bHppMS5KsmTu4S3W5Fp02OqP1TERZvPd&#10;6jDv1z1mFOCO9iq9nzaNRPGTxVHg9URrHGbT0lTyLr5qDAY4VgesK7pNA+Q27ZhPbjs50TMnK1qn&#10;3Gy3dHg8JKMNFCcajZ+m+NnCwuzsNLllR4aTUxMTqVQSV1GSYNggp8TS57OFbKZUyJEWCGcDhgy8&#10;5OPC1iEpVAMU6T8BhmaITvKVg/fy+aTP1jmf1qAsMD75lRPu57AeB5CQoR+9x1wX0jNpuJr4g9hd&#10;UafySd4xdBOQND8abXgRozVroe6FFkHwGC+e5cwITT9uUH1LxAcvnL/IQJh9Ppl7iDA3CEA6hCT0&#10;VmdcNNfNFHNN/dTyY1cE8jb7T22j+KNv/G6jlY7Gw/Vad30ZBbNkmD4vJV+yhUz51MTlyalTb37v&#10;++FwfHRqgaQfQJ4sJrDY6oloAH9ZJnRIgKc/FuwFVfXSXGHvUAYCF1ok9BFCaM2JhqBVoxKfinCW&#10;J2IHuaLRpQZBE88cqtTWzD9OGscUx9I/VrrUkvCtLHmsuzwPrbRiyBBLJT8YdNQ+xQvYk/EbwhMH&#10;Vp189ZSipYCtJBC9nS2NasmpRIwA02hsMExcMI4y+ETLLoGIp4MT4M+MWwcT8QR/LHxg6NZ4zNeT&#10;gWl0jykh1/WTdmuYS3rdGhgIIXeGgkH2KQLfIVkYjekle80y6cbW1i9duoS9AnmMd5mtT84QgrTV&#10;LjtzD+koR4JZDwozQpA7nacuPW3e87Ef9z981xseRHWliH8vsqhf+eWIQXdQRAwnZOwyLE9KULOg&#10;XKTMQzOCPLt4/tLNG7eRDRfPnY9hD0GaNGopsNF6k8BoDnEMIgOaRbJ+sxwwL29sbOpH4bDgBjoQ&#10;WspGDFRph5icASos9StRIVwcoexAnfVCsAEOwKT/GBtLVGulQIDCX0P1Wo4YA29Ae73XE0aII69P&#10;v2+MIPODvavhaI3Y33B83uuNU3jJF4g0G6IOJH4kcU6xuNYs3dtcf3Tc7Q8GK53GZiG3FQqjhwrn&#10;s7fbnQJRbWSv+cHVve3dY0x1dAUdMEoMkgWBN3TP4kk0ZOOARAV1dk88ncKw2PEEn+gcGZQ1R3xq&#10;LYDo2pdFlgUZiirKab9BJnRW+FtvXZlfmEOGpUnu49M8YjUA8h6TgiyJI0E8nk4fIoGsra1hRIrF&#10;oryFtmgZtCSVnbr0Mz4gb5VKDTyki8wa5taPrt9YWJhHt4DLB6IWg0sOp0iQdefWnWw+Cz2OxIMs&#10;Osohss8yU+gNSU+a3m7Uy4KGCIfgQ78BkoDFIx6/q9vf6RvoDCiRnuu42csetJEfhqgd4uurl9By&#10;Sapm0YsVlTcU7KdABwLiKt6qd1uUH2lDJFpeZ/fTZzxDqTlv+CWH29MlAXeHqAN7cICItXA0TOFq&#10;e6HYypfbyai71XHuHFWVpYpUqkFvo4ImU33Dd0v/6Ceu8AQZO9x72Rx8PgZNt89dKJVJ5URagJnp&#10;xY3tdL8r7XH5p6bmhgej1WY1ncuzClAc9DnsqUS4QfkzzBatTtTtnJicjAwmiCvC2kEGqlgkPDkx&#10;Q2FkCAGZZElKywu1o/Imqjk67DMj7q98ejgecSxOtxPh/usPlBU9FuqbH4svDHUiPlc0Nhmijns/&#10;kjm5DQ7u3XqvWaus72RfvfJgaS1dw8lPaizhFWRDUBc2GmIi9R+D07TyE6Jhi8/jXuPYUWp1y1Tg&#10;6eCeGv+3//Z//OxnX+IRDlZBNpP70z/9M0pEnFv61vHBRnHpUdPlHnjhU65gmO0YHsiOExiV7JlC&#10;7GywZDjIQWildOBFNufv/OavsYbgL6AFrAqxK5p/LRb90U5u1oPdsb25T+2QzNERDsCwgt/6q2/c&#10;+OA9cJGqcNFYcnRyIT6MIVLpHjEKGCsFtjGNzaCVFp9QlukTrddqMT9qIUq8YNfkjbqkLqDtIFSD&#10;79vbu4KQuZUNmx15Eo/GoGJhe93axGj/7nZhabkCnaL/aEF5hGwXdNrv6Q96EU233Zijun7YmMtP&#10;P51MjgDadqORTIWqVWItVIr1LE4JZ+a7nRIW6s3NnUfLW6vrW2sbW1g7wgNoHr3NujMRC8cj/vlZ&#10;WO6+py/6J8aH7z7YpcJEu1buOPwj4/NsdZDvRytl5D8IKavu0coKewFOYsge/Nvb3Qa+TJiIkPhy&#10;pqCLv9PZU2dR3sgoYFhPKBFj5B5IkGEzAJRYUJYYj3EXPwA+TmiEg6+AB4iy02qVmNnTpBm0wjkX&#10;v2FI/Icffri5sfVLv/T3uOHjjqNMTpvN46gAmuBlYIx1/5N5ZAhcsb5ywsxxzqd6Y97OV46Tvokf&#10;EtPGdsPNBu+lfoSxwl+MILDk0CDu3ehrZNIiko8oJXDUICCtmhgZSDSmC+LlqMuUJb18keC5fAG5&#10;Ay9GpEf4FWw3PCKuX04YMO/EQBulI64YP3LQP9PHk85b/eSTjtEnnaiPukdKKsqqmYOxSWyzO/HL&#10;2ic29PCQn7iNcTMsHgIVuZHOEsM1PEzVBWU4g4c0Ngz9IQoVqYJtlSk2jIt4NXrLU+ztnFuTaDpy&#10;sveoH3TE/LH6ySmTzCNggnZ1LRnBHPRA/UJPpmdmzO1/y8fuzj5gsMZrtWxNqGlfoOAizXJwzofA&#10;oou8jevWvnjys+4xOGld1/1AUU/oMD8yOsVNwRMRjzxIKrFUEsM6WXSAj2gbt4EYvAqvQVhIHMBr&#10;iu+lJBmTXSmVibTg1ajBYXTEAxoxEgHDzKqZTl5gOszb1QFzcMU6N9f0wf3WbdZPgt3JuHSndfAT&#10;Bw3wCXgt2mw1CIg4YXXQB3gv1hrMFQqOTPoIwQMOSdjCYpEW5mQGmSHW9TPPPOunnCkBCvSc6Hyw&#10;4THraq1l2uTtZjjCBOt12m2AqTn41br8U8dRvP3h/wWywt8dN73JxOmhwVklsnPWSETh6Q5++cVf&#10;fevtt0v57Ag5o4fGsNeTsRmpAF6N8fB2tiLzqb5BlPjkKwe941NfT5BE2wf/EQjAAwBYo+AGhiXp&#10;VYNB+IXAWGuTM85Fb/QjrQl4ckTgHxwKgQYSFRBFsHIgZtRJ092hcEYLOaR63KhKIGlU9a9V66Hl&#10;M5pgljvGcjxt2JTwSMTLYnJsZG52LoWPV2IQfTY5SvnZzAV7lA7hlLHIqDfmoJ/0mMManbZFaOBj&#10;HLMwxPxkHDvMwtBX/reQSq5Wx0BvdGSElK9DgwlARYy4YkaJSZUCgLoNlUI2NzEyDvcvfYPqFPEU&#10;YBMG0pCBOqVvKKdA8V4bIwJdL116hpd8wvH2X/67cGLaE6KkI1lYyAQbJpEInwhRxIxQ1UESuqxK&#10;FBxsFHI5+n7x6ef2DjMry/dHJ2fmT50LwiGh9TGacmt+QWzrhPcyLu1g0mXIDwWSR0E99NYyU2gV&#10;Cz9g04dTo4QkcidCtADuwScZfTZUEDqAOchUsfa5L1/qtx0fkKhtZOT04c4qW2EonEDIBDkbTQfh&#10;p5TbiUYHep3S0WHW5gxm0lWCDlqN40Aw6nDFG7UyqkcqIwzEhnFGwJ2PlOHB8Ci5ZVvtNI57tZJ9&#10;dTVHFbxmi2wBY7u7Wwe7W53uIDwIPDIpthD2SDG/ubnJircgzx8t/g7OLUl0jth2iIWD75clJBBk&#10;mWumDOYzVm5kiZwQTyEIUjPct2LvwSUsxqtrVDB8RGgNAAdkTL2ZXPZ9gMqWAf+j9I8EZ09OTQaD&#10;/tWVR2+9eWXp/kNcMQ02EibUIx7yE2b8/6+fhDCefiyxVoOkMKLaz/r6+vziPF3VbgOgXYR8TNHn&#10;+3fvFfJFaqjgpIR/GvmSjmGoG8f18nGWvO1WYDbL5mQBiT6IhLHGXT2H12HrP/YH+ws57FgdTEqp&#10;WVd80hkadPmjTm8YVtVRy1MfkdKL8D/IIVp9NKAts+sArVjuKHlabVerXBkOF/0e0CCHCw6sKwmZ&#10;S6Xq1kElc1TN5jtbR8eUY5lI9FM2um1z7RUarFhoFViDyoKULeq/y+6BCGGqc/VlyhVM/8c2cfws&#10;N/IMoDhanJu7dWs5GsKRz/HXr93s89gunrpErVzCd7L5vEJGSKvjJLOOq4hyutP1uZyDfgcuWmGE&#10;gFCgWCgfHmwO4A/rdGDQ2CpUSg1lhQYTgAeU8uKC56WnI1MIa5FuLNYdSbjp9sER5eiaF+aHvG5y&#10;JCMyD7L5kHvsg/fvHR3sxaLBN99bevvD5RKobbJDiHjC5eK3dqz0TTAVxrwMUdGr9L9RxbKQKc9K&#10;nDZCDTmgenZiRwK/8eu/9Wv/5a+J+DL2Lv5OjW/+1V+TVeWl5k57D+bZ4UsEutFU/PmXSPGG9aZX&#10;b1B8BD0OK178jwSjk03cWJYczv/+a/8cfOJHpEJxrKwSqc3YLaz7+FHPgmpLD9dymUyS+HaP+z/8&#10;wf+9vkKEAOP1D5DJenxmcGSUkBS0KZTyYj9Cm2dRImBHE6whTqxFBX0BBAaqLGEBVx0wB6Nihhi/&#10;cmO0W8NDQ7CZO7t7MG20xm3ooVhj7BbwJa1Wb3+/nim4/ANR/FJZ+TiMYkVln8BGEo0GHy5vRyIL&#10;V64uj0/EBvz5d9976PdF2DiayvPwYGqcRBBUsjuLmPSDt99CX9LXH6DnM4SMLS5gbQz63OTAzKRr&#10;Ls/0YJIa9ejGGgOhkY3N0mvff1RvEcUfSo0QrU4lkxSAW1p61NcXx7pLPO/u7g6OPVigoM9sYPsH&#10;O5SFpJMMloEyFgmOx92zZ85GovE+T9/hyl0A2U+gEzDSpiOSwnh1xryx6z4GEc9qpze7uK6JjAua&#10;+LbSOM3zFDNmfcj22znGVYzj2rWPvvpP/7EF5x/7iURhcWrCQHIVsK9oOtQgXyGdvIgXqOXHJ6Yd&#10;iYg8YvVQLzaHemVINZ/cxv+G3xCrpGUroREeUg7U+iPmUuyIsEFi9BOOygBBggGL34hTplUcVlVH&#10;izx8lXKVlZpHgstks2k81IjRIPYXD13F2pN/kZqQMDdGzWbU5oarkaqY8elgMEw6q9CCJKBWhwV5&#10;TQWg5ytYRwT5tnK8FQVj2RZN540DN2NDfIFNxlIMxyhfedTvRqAwnwgV4l14I6/kH5CxhiKBzQBH&#10;8NGJwM6JdbDG+R2ImM7rhIMbQAfuNTsZc6EWxJHZ7VPTP5FEgUzEuGjKWoZ80gLNcljtW+d8mm5w&#10;URf0Fmi8plGHnrWeevwsFzkFKFq/4iZ5ELLMP3rKhFvFSQCbwm/4rp90WZIRALHeRpuCOejMcNE8&#10;E9TGBJeQLihslCNLGk6ybMfcjdBmxDbWrCLdTfdEo+ittQQ453gyNM6t0WlQZhQW7K1zc69A+hjC&#10;aorD6pvVCG9BS0L36DdXSJCSz+WYUfgM+s91ptd6SjBihfZs5y+cJySMNkEDDhgs0M66k5s5oU3r&#10;Wc7NiVYWT/PJ8aTD1slPbaNY3niFcg17O/nDnfL07CCGwXgy0SbgoeR8/twv7+2kb15/nxq94zNn&#10;AmEM66CvgKpZMPyVIKbZt+AGwrGMJDhq5sENixDRZ6RJI+vqEvebLcOMhcFJGNP6FWnjr76wEPh6&#10;sgqtKxK8T/4DPn1oB4z4AdQM6MwznFoLF4MfN+krUYHWGXVs5DBKJi2SwExPccwOp8bw9oFXhV8l&#10;n57i4KW40IIUXTar8qRn6h0YroPx8vl4CoRS+v4YhbiuGzQrGr8WEgkYDBJaD+ong9vQJ36k/YN0&#10;GgaKdA4cXOE2vOimZ6bC0ShgZu7pEUSBPY/1Ag+nttm769QaU8YktC0g5+WnnzO9+NiPN/7o/yTL&#10;08DoLI4+jBSpSho8pGCvf2hocGZmCpaDIiGo0bGyFnO5xbOXoVbff+1VtsuFMxfHJqbYvoG5haV0&#10;0sJ/3sfb+WTQXNGiVTC5liehUJjpSHnHRNBnes0Cp+sE7GHLBSZSPlOiRODoIqeOjozGokTSkcM9&#10;mErhzt3xeBsIO5Qw3dt5BOL0+2JkVyHPT7l84O2PNGv5SnE3U2gMhMedfZ2JqYV+X54qYuQUwzgB&#10;B0ntzGb5CI2Twx7s9nz1lp0E9whulCw62N9f23Yd5og4Hi0Ug1s76NAdfR4nCYSQJVBdwLyaNCFZ&#10;Jkhd58CDVIoD51NPPQUKIV+RfRElKUoB9AboDrjzZPYNNHjAgofwwCTlM/Mrkw70aW529uo77xH2&#10;PTc7zfpmTVhvARbcwBPW+uEibhdTU1OLi4vIgPsH+x988MEP3n7n6tX3rly58tWvflUd+9kfzCBW&#10;ViBjTRY+XyuPVvg6MTnORIuK45Pmcs7OLNRrjUdry5nDHOgAY+2A5Ddsuf321kNce2QVNEM7WURg&#10;EZAxLCSbWc/jc6FRr1MT1OsIJRyBSK8/2CXLXb+fkgh2f8Tmp8C13dkkSXQR3yQCBW2sXUwX2DKx&#10;aZC4kXUrNbmzbz/r3tkp1XL7jlatSSalUm1zI3vlg/yH93ibfztz7CZWrY/CEW2yw15epBSyf+2g&#10;htORmQvtp9xHnEyMlUJ52UC/qky3Wk89ff7cU2eWl1cYMUmcosGg192Lhpof3sxnWu2tIyq+bE8O&#10;jzx3/vLMcMzebioDZPc4FvbXO5hEWkGX89RIHAc89I/+PncqEaGUxt7evsdhy9dqD/bzqElgi8RV&#10;MJpO7/yM/ezMYIhkZUlXKBwlZNjrtD2838gfdFLxvlkCdO0+O2Vhm8f37uxQ0wJvxpWVtZXNdL6E&#10;tzBx28T5wCLaGq3O6Zn4Z5+e2T3Ig8sgGJgJPkOIsRlHAm5q57H3ssXBLhBSQVkQor5/8Rf+we/+&#10;7u9iehc/Q5LpZuvatWtvv/3W8wPu5l9+c3ubwvcdXHW7/sGB0+eIMqHRY7bgcpl1LoYAscyQA2G/&#10;YVFBHufv/KuvCQf4n0vcY/6JVtIb7uM6p0p5Zbuz9BC/wM21lT/+w9+nVKaP+AUilBMpitklRiDc&#10;A1pzmkV85bX2aJTVIoxSOxokk8QnX82K0q8cJ7fxJnMjPAhXjHYaJG7jzJgcjOdZlwzDbldWN5KW&#10;pJRFwai2sEBgEVOuPW5gSRD6AChRzeztKVtUMhl/+GCj1aJcXMLuCt+9RyaDtZHhQTKXOu2HD5d3&#10;r13bm5ube+rS5d3dNNQeVQHRzOub2xMTuLrW+lylpYdIc2i2EuScdPvGybVHNshEKnH27Gn8ICNh&#10;RyG3XCq3/GGPy47iRr4EwWD43p17jAaugQBYKunA3WpUZmkxZA2020lGg+OTs+zeUO7G4VpiaoGI&#10;TG2U2mslaLLDMSViTsyWBtisPY8EhpaMxxUDWnHi/MfA+ap/2s5F5cApGCDAPjg0ODY2cu7cWXrx&#10;cQdVC82TvFDWCZ7jxbRpdVhPmdmi75xqCIZE8hrNKU+ai7zL+kn3m4OHTCOPv6tjpiVpgdU/8yi7&#10;lpEoyBWgfZ029D8tW4e4D/QIUnVqzPoKhhFwo6vm0yA0/YARRWEiJRRMH240xEXmc5g1cKRiE81r&#10;K81j4iBlO7wqCnHuJCqPzI1gEcKNekmHtV9S+JWizbmjw/T+3l4mQ/JNuSVynMCEXpqxYJILB1CK&#10;SQkt9xiFIbJ7wuZwRa7DnIihhJEx3JDcngwPyiDMGKG0xvjwWE7TtDIOuHMzWANvvZmbeUQcrZh7&#10;VGkKv6INQAEUf0KJguyxZhDWBw1o/6NlBqVXiPhzgY4p4IEfgLBOhGiiIfxVt5UAVAvcmib+8Lha&#10;MJMNhPirxvhuvgAnYCpCYqBr5prXCTH0lLlVYzW4ZN6q/L8GSGYVABm01hIia5pQQvuV6jlLehby&#10;iOODBGIAYcArLhGW8cnGz8DMQPmrU3EMYtnpnq6rQyeA5Rs90U0GGrrBoJ91kQbNIUkMOKgOVi4H&#10;iOBkgQaHBUM9zliE0fa52bnJyUnBTD4nBHSxrC19tHxsaE0//PCQQZI+aOqhxAKzlKDWJ9c5fmqJ&#10;4t//yf9BMs98tjdD0rqhvtbxXi7dfHRvaybx3EAo9Z3v/DWdS03ODo1Oo1EGejg8wZozHSAVwKAb&#10;Vk/UWbPk6aSZSI2VjrFcdAeQgoGl27qolDCCH2oRCJqsdZhpcbzBNqVsBzrREpFUCP/62ADFBEr2&#10;MlLDY9HBEsS0ejQDwFt/5O0iKcIAkq/WT1pmPh/JgXEeIaMOr8NxLUDGCwsvWHwGR3iF1dbJU2YC&#10;T2bQmhAzjYI5ozL4ojO+PpkU8xNXFNEB1tIQJ9ZTDJ62OIdcoKqERkFDdnewtIN6wgYDHlbvsWcg&#10;Wu+fqLTAbWy25ImnY15leSLaRMjIerHj7wl1gxKDP5cu/y02ivdf+ZPs3qYnMhpKjjIVJpEaPJkr&#10;PBCYGU+Rx56Vtr5K7GeOenTjEzODY+Pf+LM/QT2Cg8Gps0+Ri0x0ygBHgzfjtQaimTdqQXYDTbNx&#10;uVRWUFuPDRdlPO4jkhaNlEf19InJKeIEKEWKFIePK7PM46BTsVTGUeowna7k11qtvXAEbiFZqdoD&#10;A9SehwrWW42qPxCmKiIMILG/udxRsegYiE/ggkD0P89Srhg3i17bV8js0EOj2GlT7IykWYXMXYqk&#10;2xzNXDaLz8npsxdb7XzrmBS0p0AAj989Ptr31DmEjS6cKGEUJOXZWF0TTTDxJYwRDGGgGCjOnTsH&#10;KfcFBpAlMGrBz3Agfz5e6UJ31imDog9cNCfyXrMkRpAT5MffiXRPb7zxfRKezs3NcC+Tys1Az0Iz&#10;vtIQcy306vXA2pmZqfPnTmPWGB8bIyk/Rt3Pfe7nNRP/SQ6UCYV8AYmWzjM2PPeo1ofXNNX62BxR&#10;+9GLQCiwOH9qZ3t7a2e9XmyVsg0CqinOQCXYapmBCCL6ZyDDByf6VHu0KrsMYKm1KpEhp8cLGDAU&#10;YIKjcrPT43OGwn2BoN0d6HoHnB2qVpc6voDDS8VXjDyt3rGxMSjEod0bn57u9Fxr++2bD1r3Vour&#10;W6Vrt6v7ub6eZ2hyJELM8Z3VXMjnGhjwIY5uH1GZvvviBT9UpNFxUSpG7kYQDyqr2JQOdzAZq3LR&#10;1Td/6tSv/NJXN3Y356cufPELf38/s7u5tRby2IYT7h0cushX6XXu50r3V9YpXTI2FD03Pz8zkcL1&#10;i/g/Mt1miw32rOfOX6RGK/uQjKud9sTocLfbfLhx9N7GQfW448TplW2OvQgzic2xMB6cnx52OYrh&#10;UDOSeIG8BW77XvbAkT/qBJzNMwtDLjc+Mu1HS/v7ezkKZsqRqlSD4SxVcQ+GnoA7Cuz+wqdmv/af&#10;fWk07t3aye6lyYkq7oofoZHJWN/smA/MxgeMJ9jv+aSHzz7zmd/7vf89lUrBaYCGbK946HzjG9+4&#10;uDh95uqfkNHK3u5iKxo5N5u8dInqgLzO5SVJbBvPMw6CkEB4PN+YXEP8yRMMYI+d/+a3foN+qWuS&#10;JTTzBstFQA0ZRQfD67QBF8ull7/1V2++9gqxFQqi9BHFl0qNTg2lxlFxsR4scYKFx8GQQCGaAmue&#10;LAfxZIY0m7a1nKzb+KqN1FpYvAtvelNSlBagXsGAf25mCqacckg8gvKDp9C7S78pJUwPfbW4K0Db&#10;7XAbo4WfdNpRtFEvohoaiIUGIg6n7+HyGhwjZbIol7v04Ghz27FGJgm769HyMvaNM8qkIe3V3PwU&#10;RjSfO+335e/f3y81fRRKu3PnbiQWBnK+/mbQt1+t5EnN6vWTX8w9Ouz2B/OtarHb2nL1k2M+dbAP&#10;55qHvlLlha5QM5ahWdDQGBlgz3Z6enhhdrTXR6pWT7twQI3Y4OgpVN3a5bBryGdH53xyMD3WdsTw&#10;AQ4BjwwaPT3XhRtCEulEDWgtIiXmSf+ZJc07QRqyTX9yrqeDQ/JQqXl9au40g0wZHTBfDRqILDBT&#10;soEKZWQ6QPzQRdNPVYaiM9Y5J2pIfKiQQI08Toip3VhNCTDmoqR23WU6rKc4tGD0LAAwTUpy4MsJ&#10;WAxwTDf0Og5dl3zBiQBpRS3ozOKJ1TLAQXBhTCRrbOL81qQ4Gfk9SsUyZbpQWCG5kpKctLBwqyor&#10;W0RJzqJhUDyGiRGQmtWg1cEZ76J6SVwJHrzkNOEfCWa9qjAAz4Q4IZ6JQwylYYDoIQfP8mkN0SwB&#10;zSkjtFYHnzI40UEAACAASURBVFoU2qgEAfOfmUjeaGbfetC6BypvLgpUUz+ZjWJ7Z8+8lIWj6aNV&#10;jcUwr7yLbkDlDT0Q8GHa+JHW6bCZBG5Qx5hknoJaCTPl+qX4FjPbIlasajrJRZ6ln9zJaxiMEFLn&#10;IiZgl1o2t+lOo1bhK61wq1oTQgnxuMIJH5xwqCdiuGlYEgbqSTILEexZyFDoLodrXLNaI9UFU83M&#10;WzKGeE/DfWq86oJ1mA4aGYbvfOEtnPBGPqEoT67wJtMBDRmCk8cKlqPOhrUE1CV+5eaTzmugZHod&#10;m5iY5IphsZAoTeyv6Qb3m87oXRxWy5ppRmr0o1y0+mB9Wi1z/lN7Pe1lr7GIz19YCIYR5XAgrKWP&#10;isnA4umF577xF3+Ky1A4npycORsMR6WIxUlFemqm7zFWGBDRDeugJ5yYnmt1AxJ9aKpFbaxp5eRk&#10;2rQKkQ0o+AB3Tx4NJG9EbiIIUP3qH2ZtInfh20y0CrlMgsqui6qK3QTxRh5l8HKyRxmWDmGEQ0F6&#10;kE3AyBc++QIzJNYVP4MBctOHzLPolUkOq9XHAacshlGWIhkkwSJLKLEwik/GYoajSbG+MkwNjX9c&#10;MYIFV6yftPoMNeExCxrmaSElN1j38BT7UzQyZO8feLiyJg8u4ZhIOm9njjHst/pGSnV7pmpPl48r&#10;TZxBYa3cMCKQJ7EEdjuBITD6qESwY19++m+RKF7+89/PpIvIUYnpc/je0DFehb8uaexhQ958+WUi&#10;VWYXzx7u7hCfPj43/6f//g9ZPbj0nDp/aXRyUmKYESiewIHhWNB4csJXaCfdw4dAFubjY2pWknb2&#10;4EApg/W02w0Fw+xPAQe8zyBmrA/DqUtDz9iZC8hvLt/Y3M7FB324h7faQYqr42HE1lypFAmndnTL&#10;hDp0eu3AwGy/L6z0UB53pdLXanm2VjOl0k4yNe0fSIBc5BBC1UDiPYfbFwyEXe5wuxv2BhOs01Yz&#10;HAxPEXm+ubWNa9P25mGfK1st5+8/rNTqvXg0cXiAceUAXIK0gK70jYPE1i88/7wSLYA9pAyn3jdy&#10;Hn8MpnEDEAArrLGYc828vmqLo+oRcUp47HCIzocjIayUr77yerlUnl9YAMv41dpYBVK2PrPYLfBy&#10;zsHrotEoO/WpU4vnzp1J/MxqZluv+9FPusdCKxapZa7LbGKIhVeuvDM7N0dRCgbFIkfejcVj42PT&#10;21sUaNoj80Ix2yJfq5zgIAAW6pjHacT6Z/5A67WtsP8H/RRac1VbNa8f0xw0GnLO5WNSXfp9KIbw&#10;83H1+50w+1R1GB9LNKoNmob5btXZTgBgb2ru1Nj8aR4muKJUa+Tr3bHR0bmZ2XBikATA1x8e/uD2&#10;AYVKZqejDCGba+aK7VpDzvAzKddEVPqSbJHNH+cnG06UQX8/pTITw1Nf+ntfvfTsz6dSM6emn/65&#10;z/ziqYXzFFi8/eA66TfmRj1f+Xzic8/6Tk/7GcfOQf3mw727j9ZYPsOx6NTEZDyKH5Tz/2HuveN1&#10;zao6zzfn/L4nn3NPuPneircyVFkIhSCiCNii4HymxRandbq1HWOP+pkeS2X8zKe7xzYiQtNjIyq2&#10;CoZCwCJUAUXlcOO54eQc3pzDfH9rn3stpwVK/pB+6tZznnc/+9lhpb322muvzSlV2/vdd77jF+66&#10;561V/IfqRYiLPo+P5EdH8pulyk6l1mcSFfCOjedPHJ8+Nlu4bW4sHPRurF4bGWYQ2Se4Q79HFHNc&#10;yDyHRkJ5YgEEQ88/t7qyvNNHz2XDEHEuiPpdajGjwMMOSjw2k/vet93/0Dfdsbm+euXK0tJmfWOv&#10;Bh5saPYmot5DQ3gN+zCYc0gFdK6R1h86fvTm9773V6ExNyhDgWg9H/6vv88WoDuvPRZrrJHSaHhj&#10;hVRuItZcX6hfu1h56bnyi88UX3i6tr0TnZwIjk70QkFCZUHC9c0NwmBTOM9Y9ziGRkME0gGisUcN&#10;EFC+hjgeRfbIVM/v/D//keM4iaiOUIjK12lyeGKqMDJm8RYk9ZEmyEoTGbK58pG7w28IWcc2PHOR&#10;DXFtJEgjJDp1kR+ZQ9XSYJgAQVVsJSM7OwR8d91xhtHlmWdfYMnswvlzqBLHjx3HcIA1mWpRGFDE&#10;iDGGCMMaykmZKHxE5ZG9yOdlI/7O7j5WK2CJOMMbip3kEPJIhFMh2Y1df/b5F1bW1qmpUq6y6ywR&#10;i3GI5KWr9auX/WfuGIHIymWidhAjMry6upRKFWst//Jq8fKV1UQs9IbX316pEwNgt1Hrrqyu1hsc&#10;PFlnua3b5dxEjjrnzCK5mTrVCIZEx50aGb716EhzEKn5o9KsajvpcY7cAvy01ulMGnj0w+QUn9MZ&#10;kmghUMV5scuEHdfzbsPfZ7k8on0wfACIzaFI47p0LvEwl3M0wXwiPH7lC0ww/qOoOTWPsqjd0CIc&#10;cJlSKVWB8hWW18/huJrVUDUcb5dUVCZ4NF0C0206hILohZ/JYc/PLFsBf4IUzV4E6arU0GcyqwNv&#10;pAGy/m3qF4IVLUD73NiULRjKR5UqXk5FNMlp4Qd9sp88AyOy8VbpkIE9uQ/1VoQnkrM8MjGSjxSb&#10;3epBsNYfRn3+8gV5vYwom0Sha+JDBXBljCeqyRi7L3McXZBGoQlhY4GspcRKZZGtVdqM9n0qRWjV&#10;P7BEaQ6trmhLUTU8cHctBywgglrIzbQBFRvCxkkEaLtZGZoJCd4uS0kwLkYvk+J8/7UuKeyQjsQ9&#10;cJDGoL6K0fFbo8dgRpKBnpCGuAA/6MCGKvKKJFwLmcLylYJHWH+UaK5iNIbN89yxcUvvErVKiPTk&#10;cCu/IAPqIKw0cCQsqAAvx8q1oWL0Fb+OAqO7Wulw1blG0k6KtWfeqN36o7tVLtBx7iZLSxV+U41s&#10;/aCEfbemdDJYCifEPpTh3Npha04UAXUpu/4TwfA5I52aal2jFKrGxsFOVla52jiSauZKzwUlfWHE&#10;Rl71nfMZxvHWlLOTIZ3KTSxqIiTU84s7b61xB/5agAmwwzWk89ZdFOseqOIGwfD8j71wkSvkcsjz&#10;rfUycy2U1YncLcdm7v2jj/whTmXMgccmp5HhOMcw74kSvRahSwsFRIAsN1RXI22jv65f3E0sa66l&#10;FGN/fGH4QJTTI3SKBWz0eCORQI9xJ4CNUbNfswKpYAc0HkQq9FopomVxggrnAr3kUpk8uQRkiMjJ&#10;FkIpimcKFfXAIeYfynBGk+AUrWOEcfVmbGAWQc8O4A9IjQmBvyTtDQhTPjW77rgmcIf0aTJ5HNk6&#10;LJDTUtROlWaxm7FT8JsS6YuVo09oA1ppohcbO3nf/JN/6x04CYycHhB3msMOm13GrArW7GK9t1dq&#10;rpRDR3MBoqui/dBnhCarnZzIlS3k93a15e+rX5ev7jSqtdTiwuH9YlgemJw/mGcjKVsmOFvp8Omb&#10;sf0//fSzwXCcmIn/5YMf4JDdWCo7PnN0fGoGpVnSycYLB4obkBGCBAGxA3f4BQAi4qBY2JF23nXn&#10;GQ7j2y9xdLooHNMV/gJsORsfn2QGAdewu4BCMGCipQMopo98G4tNnLuIO9gVtKhDs9NbWzs6sCU+&#10;WdxbJmpDNhO5unqBJeTDs6f7nnCpUmX8mhwfJno7G6zW159NZs5ksyPl8gX8E7z+mMa6UIF4ozRr&#10;eXELZoqOcwZLolG9nIxjV435g7Hz8+uVUjMaS+bSWjhaXLzGqhaGCwk8IZrAuL2Tp05NTh5ik4XO&#10;p2OmyoxC0Xel2xjeHWwO6OQGPRywqkZCP8cpCWKiGAUUOnb08Dvf+Y4Pfej3OQbtO9/6ZlNxxDLk&#10;FEg0+AiwlEBp3F+OYqj95T//CZ7xYy8M5TgwCs6jNxyVOzc391d/9Yl3vesdrPOggQMlTom95ZbT&#10;P/Fvfra4V3zuuSdx3dEWIYYDG0rpjwZQ/kfQAwI33ggYpIr9K3uNDCbYYmPT38JRPRxn8Q4I8Ekb&#10;pZOzYAP4hAR9mbRnMIJ4rY/nA+loE9+F5Yh/dcUzNXPy1O23tBiT6o2xyfG5yeDpqeCh8cylhd2n&#10;XlwiptJuqcvhmCMZvB8ZtENr66XbbyY2Ax7yrbOX6smYfzYVjh1N7dQJEtHkVMR6y0uQ2bq/++lH&#10;/xTn5e/7nh9Mj81c2d7FE2S1Uc6MZDYXq8ubpe98XY5YcZDKa86klta7f/H5/b/58vann7344sVr&#10;b7jv9PTUzNHpUyP5yavr5UbbNzx12zcPHT3/wifPvvDnsRBRnjqFVOgdr7l94uzlJxfX9yr1zfXd&#10;QbXzxruOMZHGGYp9CZevlk/in+TtsA13ZMRz66lUJBiHcRKp7iYuTtVGOh3HYQ/KYqDFFsrCyNHp&#10;odtPT95289FoKMoxd2wfv7ZSurSwByIM/Izdg3g4wM7t1b3mXklxXMwXIsTOnZ/733/hzO23ScZq&#10;MGK61frzP/8YJoI7AuXm008nJ9guSDxTT3I8m54dblZL/Uq5ubbaW2+GY77NF9sby+s3/9APhzKZ&#10;bgPHMYyhfT/qChMMomIK1+BTrWBHHJv2Gdxky4XL+Cdih1hMSqJ5o39jLElzAtTQOAfe5YZHkkSW&#10;IA4Ke4sRz+ZqDN3DLdz5yhhVwwLFuHQSuRxvII2NhfSTGrkrv94hRc2LX1QdwI8F+kn7AnecuYMo&#10;Mc8+9zxHAeztbF4adGfnDqMwNJta/RRP0hlJB6TKgd6DUFd9spTIeYilDB4oDd8ppzbh2cI3yA6s&#10;m3A4piuczDgsp7aG6h+bnD26ss5RrE0TOv719V3kD+cPkjOXHRoMcgyCn3lsAWcMxZ1jTQmPQi9V&#10;IEoAaABnWaw16rupqeggeIrlMpnhdITYW41AOhKPBDpVjjIMpYcM3maYBXxShaSskOhAR7ekBfIf&#10;VABWWPllCi8ObbFc4QvEtMSEnKdtKGQ6s1FZaTbwpDQa/P+TVgLz37/IRh4uKjX9UFULbpIFehCZ&#10;kKIzF6Umolbx033FAw0jkz63cYVf+opIyPaAa68fHdHvCXQlbcjV0RyDyQ5r+j5ObcDoxRSiH6X9&#10;XXyHgKaCtLLCJ9d5HWIoxyTt15QCTS203T2Q4uQyrSRd1GWaiCMzHJlom6jLCMwy2COtE6mR60CI&#10;25MlwWVkV/PJwNdcCvOJwYbgt+ijWAnoYy6r7XoWOVNzB8HHvMXQXKSqyB6qHRTX9UnpLsDKwGhF&#10;2o2f1k7Vy1ueSVYKQ44PrZsHJnhoYzryp9dnkRb+JWq31CPmK7AW2xiBg3T/V3ZRuMoHX1iGDNfu&#10;J8BHAJHsGklh1lRGPnXIvkBwqA46Zx8aU6uFHoLP66/pf2gag54PFb0jqPu7PmY76gREw2SeHcEw&#10;mdP65CgvuKlGLvPiFRfpuC/jZxBLurVXRVM1dy5SuKspdtF9dcHh0tJdBvtQ5tRWY6BgLsIl/2ze&#10;J5VTmoLWkcAQyhdSw5jOvtXNHkR4lWoNLlYM3BbuKGotZiqisbOqZKWKhkiHWNhzylkEaFSUhGGF&#10;y2gAjRaThyIgcQeqXBTCXaWZMm6/lG5ABMoHlOeqc+Xz/PVdWONKxdpIYWaycGelUiScTi5+85/8&#10;8UdLu1sY9gtjU/mRKeIC6SSMEGHjQa8kDxN+TbsEBl2k0DweoE/XDJIMSo5DNIDQF+xvzAHIo8zX&#10;Z0R8DShAGQSA9ETKUAI/HamrTCtRP3kwRNm0mXm7fqkibazSA5yvYklW3ZrtuI/hDYl96rWBDNkr&#10;NGmVCgNzhEGEiyZRhdLloyPRSm385O5eWeUqmYeDy8yuSlGyLpp9I7P6yCvKFCrplEDjKNOVAZVp&#10;S3Sy/5r77hqKec+98HSxuNPjZFm/f5zzDdLpZs+LtZ/5Oq5ZjU5RrkqalTC+0DVtL8OVeH1r5/St&#10;t5TtpMjrzfqH/3I4A+6be1sbnlpxaHZmYjSHMwahw1nVZ45eb+LzvY1oJbDmhz70e/VKmdOHhsYm&#10;Dh87wbnIIEgUaTChUzzd6KnrJlx2HVbYMhDnGiZ4hYWIldkH7n/1Jz75KYJZkULjsPEzRo+Pj3Ng&#10;FK4CbCmEj/CvALKMexxYwcwe7HU62eX1SNC/OzHZHh8d39jZLRTiHIPWbAeIPIQTeziwcPFi6/jp&#10;1zCQRMJ+zp7DeY4oj7vFzZkIi8q4UbXWNnbZcz4Rbq2vd5986jymKzxbH3pwamujtLnru+fM0c3V&#10;89UqNmn8GsaTCfmy7m5zruUS9CgtGUcUr05NQeYQtfLksWNIf7QiphrgE4uKKOmAW2XRgJBEB9d1&#10;G2PVA6Et6nJWN1vkdF8hNE6cPPrud//P73//Bwlq/D3f810EtpHEftnlgHYjgcLBhTjvRtI/4cPw&#10;cAGFtY4HPY5AnsHMzAxubB/72F+89a3fwfycYYiRmMHjtttu/Zmf+rmf+7mfvXzlQm1AGC4TyGaq&#10;ckOnKQRiCXEFw6nt/UtEg8OpIA55+Dex/rZWacWTbI2Aj1BZvYVC0BMPsk+6XqEKDtHpJfzNb3tV&#10;MB1FGvVqd/qXttkg4f/S4x+HSxAmJw6F7759mvxLu+HL64lnX9zHXkTg/lDYy5lu2HxikcAD94Qe&#10;vBdfne6VheDjT3XW19ppTtrNR249jYP+4NJy6zNPFomN6215zr3wHJP49f0rN999jyIYB8NLV5/b&#10;3t4m2s/CXmdju5pNEj8mk8pP49B3dGrv8FTuP3/88qHJYYw0Fy+8kEznMoW5o4dmdree/tQjG6OT&#10;p0en7gjH0s8+/uFKe9Pnb6Dt3n9ibm4k/+TlpatrxbsOT86Mjjz10tLzLy697Q2ZvdLg4vzuzOFA&#10;fmgymsQjshX0ZOr11bG4P5lJXFvaR4YxbWbshOvO3Dx1aLIwOpxhDF+8urSytNVoey6vFte2sWUH&#10;mJ8wkKDGEwUXE+jKFhtNGK4w2kLmoVx69Kd+8mceev3rTLJKtILuRx555MqVy996z63Di3+xxKiN&#10;GPL6CMIcRvfm8I1ii3Mc0rce75Y5Y7wYaxdjhTSe3YhgGewI65o8zEjJzNKDB7ImMmILCQLEtSQj&#10;N+cBJToWVYt/BgOGRw65zAyNFEYm8kMjxLFmOsG6EkuCci1BfF7fm6ghwDbXwqWkuxKQUI5HYDye&#10;uWAkpJJTPR3ZMeYoP1tdg2HUM/JANwSN0IoFo344fDSZnp07zp5cYpxLTnXZJVJh9kGYAvQQc/aj&#10;FjWYQsSRFMEPxjDukgJQN6/NtGbjl4lFcMQ/N8b3ISWkhokDsUIoGKfBPHGT7sLKQKcbD8ZkP+g7&#10;M/agHQuleknKI84JgRo09e31UUI2t7aoTL30sK/en2KvSSIGpWY5RRQNI5Ckr77KHnGAQoRoVmR3&#10;tYHaqYu20wgq5llgcoqmNUPnbPg5/hP1usk/9DXmSgyitJZOqP/WZ75Sn90n6srXuCzvgd6gJhvw&#10;qBzwQY1qg0YRrWNQmMvgxmmewRkAoS46INibOFHV5JX5iKmObO1YGtAnwSpOJVgTNZeQYqAJj5w3&#10;5fkjjQSTPymZbKbQyhN2oFJuaI+1zSVAMq/IzkQC4qAgRySUIilNvbguHqxmUD99UqtsHxAN0VQE&#10;RmMS4WDE6xuAJa/AJoDpOycIeRT80eKDuGgTzz6NEwVaAuxNc7F9anVM6uJ1TZHuC3FABGu0tDNe&#10;QUtGTkKi0bnKdJfaI1BrPOOBRAd2G6yBN9wh4cBUilzEnwButIVAfA3iuq+tjJ68hT4xWmOdV7Nf&#10;weXkCBUd9N3ok1rFegd2XJlvaQp3AEGrbjSMNGrgnfjAayOrJIYX852oTm8D+CJJTSYAKxNU/PM6&#10;bVS5HnYnMNEFYn5QFupitw53OziwEFgomko1YRYYmeO5GIDpDqtS3KnLFEipcQ45INyehSZ3XQeg&#10;MO1e8ZV7tr/q7gCjuam57hO6Cp9yQgIRd2ihLCjqLm0WJkXL9iWZkCeYHqrYC1hflnwQiULGkDjE&#10;xm9yMnkwRcKLTUUOOyg+AEQnkGh5xKaUzChs7wTUciBYBFH3T3qLIwerFbyQh67wi0zXO6IcpHx9&#10;V6W+H8v26r2Xarux8fy9sdD0H3z4j0t7m8RCyg6NjExOx9IZbXBg8quDaNiWBi1J1imyIv+ZwyVV&#10;Sxaz8I4sFRhIx7bI5Fu8RPPUQAGR/vCnj0LKX+YWYidWLJD5mtszP9RBtcZpN9CkHPrfdA7DBZ8S&#10;0BzNxD6HSd0gASEdDCIqVZJDjeFRl8ssRCKymDPI5K5/rEsFghyLxJRWmLUWySZCH6Aq9eQ6L1gx&#10;atUNyPPKJTok8QwjH1DRgXgkiy5JOF3OR1StgX6gDRqAjSkf8732wXvvPnNqZW3z6uIiOziPzk7l&#10;C8Ob25hFFPyRZsVSSdlGKImtAC08LaWEMUfDFWRrY/22O77GYRS0DU8pxmFcMxul7ZnxPC7On/7E&#10;J3D05ZgRlMK93Z3hkcLO5vqHP/RhDBG4s+eHR4+fOI3/MBZBAMJF7w76K0D9nVCiY/wUtK3XyGCa&#10;BphgHfQFrO8Tk+P33Hvn4194AsueUOAjdifOgbucIIX+CViA/8aGvAB4iVMbUtH2FiJHAuPjhHFp&#10;PP/ixVTqeCeOl3zwhUtLGG3uuHMm7K8/95LvmWcu3n7mdLddvXzhpZGRsaGRmfHI7OKVBY9vPxrP&#10;D7zxZNbX83Z29lr1ZmhoOPHaBwvMJj/3WDkQ956/0v7yF7cCEfya2Z5R4ygMjhvDVsXWOQiD1tJP&#10;pKp61+kcmz6SSCVZE1+6cG7u1E3+XJ4Gi2JMttB3srm70vVT8KBH/OEXaTA8capcfjiI/NASMu3I&#10;0bkf/pEfev/vfvC3fut3v//d38fmBPb58ZKc5OF+g+QOCMzqcXLACv8nvU1MjF29ssCQRAe533zT&#10;LV/80hf/9tOPvuGNb2AXK+IfEyrIf/X9r/7pn/q3v/hL/25x6QozEJsGw4WSuGJcOmYmKv0UM3sT&#10;Yd/txzJo+dlCYX5tqxCJ79WaV54n5lhnfC40aPc3Wp1Gqp9OsiLky2WITRcIbPUSgRZ7o+GMeLQ3&#10;kuuO5V9YX/Evr7ZOTGVOTKaa5S0GDm8wOZYfYQs9OiEEySp1OQhZsvjpnZvqYwoMRU8VDoWP3LQz&#10;f3l7/soWYY6ICYzj8wsXOWu1MZQZmsqMfPzRz7PWsrO++sznPnHmvnv3GpXtpcVaqY7us9IYfPRT&#10;Gz/0ndGJCWZUjBJHEvErrz7dW9k4TvzCbrMYiASb1e3h4/eE4kc5tt7va1298NeXGSlEIoPljdq1&#10;lTVCQB+dZkNr4XU3Re47wmnc4zomd3sjn06Xd/1zs+FypfnUUwuzM4OxUba0EVyA0+paiXTi1PGJ&#10;fDqnsZCxH4t+lFEmgFlzZWljfXW3WGqU673tYqPIUe/M9PGeiDA0yQCNclRtiMalSUrXDCQi2X/9&#10;r//Nd3/3PwNNZooV8z7++JdA7ne+8fWhj70vfCqQns6sX9rByMsBkNmUf+/K2vnPXOHAt5teTazZ&#10;aHWr7x8/OfHa1ym2FH7gTMaxQBGFNxDyJjhLuy+5hScKd0ZIEC/RKbGCDix9QmJbNC+iLwyNZvMg&#10;biRbGEpysBy+sDGJBkkiBKdZLlmaRIAjUMhPIcgg0mEtGOKGPCKFn2RwLEc2ygcEUqqc/ooFUDYy&#10;08y8HI7OgMT3ahImR/z2jc014PgbTcz+bLvwezoNIpt7sIxiVpO5iOUXOcqhByi3FtYY/NQmBhJJ&#10;e3ULExw/bJxTY0ztk/3VmncwGeGZy0GANkuNYOGvpVULNFcK1IjlD6Dvks48jUGn1a5vrG9yKjC9&#10;pDri5nHIZyHP0aHyt2dgHsoj/DEJEj6PJcN9T7rA+iqTKMYD6TQCqF3UJTipENcAHvipvshEiu0t&#10;1OuG+h3iILBrSWZymgryZPrn1Ek3PeMDNcNhxDrzFW43+sh7vqcFPPAhN9cRVAt9ymBilx7t0hBi&#10;WgYP9J9vISwNNmRwa0TWCzLxhoGItqG4AAfcoDQtgFoxV8v+AbFpGkmTUShBHX5uBIHsjRD2hB0P&#10;2vhAOnSi//W5/lELCjd6KqWTbDe6ziyLBPcAcvmp4sls6KVBUABVaRbCH9K5yKM0/VFOLvRLmxQQ&#10;RAZbp44dIBGdRWTP7Nx8nMAZ6TLy2Vv76gBEN6YTDqWCFgqrCVta5vAFhKkSZU5S0y7KAXZ0ThAU&#10;jCOYOvHpYz2CH9bybr9ZLS+dGzt1C1XQWiZY7tuveacOV691URG6+JxiaQ9dN70yAHDRLcUf4ssD&#10;LqZkzXAlIlUCX5Ffa6O6AJ2YDhBykiqsShcEejdUA2U3/yPYIihqMyvlNBwhhTygmHxYSRkY9vaL&#10;1VqNyQTzEAIfI7DAK5NH/gdvZOaiUu40wyGKOxdNohE3qlODHDZNfNGwA7uiNZX8sJT1wzCuPOQW&#10;tWALoCK+JYuVQJcxdHEaQF1HWIEQJSN5oGBKYJIMM7ZZoSU+EhBjBsmSh3yv2XYMKNmsr0mFmf3B&#10;kxOVgMbsLzArXADIuKssg7VK1+Criyd3f/mD3v8jr3KlvLTE8ZyJB+5646CT/f0//H+xQBJcP5Mf&#10;Hp+aSxdG1Xz8AyR65PVqgco0NrDrHRdp8Q5STnsZwtGMjsGG51g55PA15u7CtHBNmzQ3Fozgc/VA&#10;jo5cpJBBgIeXejwcCH+JMcHZ4e7gDi3TfeHnuo7l+kpW6a5mmzA0IGfQUg80NjJTkauF/PCa+QoD&#10;VvGuOUNpscvJLYWrELaFekcEauXLoE0vXKUHzYY46MUBM+or3rr8ZKAxrnYSxRS0UNMsQKEs9JiH&#10;jbLv6k4vHhnkEonpQ/Fjc4cIsSrJ449kajj2jsM3rWqpXtpjwUgzXFEyKjvTHkrxsbVkZ28DA79r&#10;1Ve57+F70OvOpDMLS/Of++uPjRyaKRRyGOzXVlfx8Jidmnzs85/57KOfAtPxZJw9kEeO3zQ+wWnN&#10;7GJHggmAdAHmogo3n3cIFaDs4sHhi1bZPwkI0EivYb3Z6UMcCoJbMvNvkA9Tz1+eZ4eMxkfTAdAN&#10;EOMU96FcwAAAIABJREFUQmBoqqA6KgSW+zvhs+eMNwJLuL1SFb4omWzyLGendNL7RU8i4f/Mo8/H&#10;03FvP7n60koDO2w00miw8BVI9zzD49OcB4zFcXScs8YOIWHKlTWMOaMTqa3t6sbGfmZoYntrZ3//&#10;KmcAM3DCqWheVA9+dJSZERyS5sRU7vSxo4wfzUrJ369GMyn6JZFmVEp/TVADANE52EVg6J0uowEG&#10;XmWiU0EEGNkcJPmN/YWOo6b/2I/9r7/3/v/8H/79b7zr+95x+vQJsGwg1UgEHFxZjsIAMLB20uYg&#10;/Z/wD3gZnxi9enUR6hYVez13nDnz+cce41COe+65C+WHrknT8/re8MZvwQnql9778NrqEpFQkM4a&#10;HekVAII0+BIwwzIkcKJFNpZNRzc2SkNj7BWe3K2UCcG2dblTKHS+4zWFc9dqT82XfFO9cKTHBoZY&#10;BBNe/9nF1h99svvt3+TJ5zj4Ga/Z/vho677bYsFeZCSLUXZ7LO85MkFInBKW+G97cJS6a83O0mrj&#10;3JX9pbX669/4jtb+n9abgfTYq0Ihdg+9ODyUOjwXffbc7osvzO9WI89dKEdjHiIpzQ0P47jfqDZQ&#10;NivF2ovPPsP0e3dzFwJBP0G5ePylZjq88tC9remJBseLoaFcW66hre+VtzLxEC6GRIetLn30zP3v&#10;GTvyLk6gOXfuE8vXvtRr7iITh4cJGhYuFiscG9/vbjKfHM3nESqFTOLN33y7jYiQpTczgerYZIf7&#10;xeeWwrHI2EwkFj/6xcfXrl1hFSWLEoA2BXfu75Su7XOyKhv+WywN0d99/AplYhXUCf1ktjxC3/ab&#10;2LhBAmyNFoyyGEz8yI/86L/4gXeLxRQBH8T4Lly49JGPfOSND94/9sQfNZcvL6wEIkOJ3K1T1b36&#10;1GS2tF6b/9xCmlNYeoOFz108dDodnTiWf+N3eJNjnLlNwRoLe2yv16TCRHSPCKFIEOgAddHmMTRK&#10;VjoJCnfRHI0RA8/oocOcO8HajpYm2E7BDj4TFrSPB5cZ/qGtaMSOQ3gF8cFdoi+74Av+ku7u/OQV&#10;X11PFFeSBRkkDhOnHbRDjcfE3ffD83wO7/KKD8kZ4YiTaNtD5HJEBZHn0Aukbwq+Wvuho7rzjwHc&#10;zw4AKfmEfkWIaWFI4kEF2kWB9Bfu1jfqtcYPBAapFIkSZIMdJWOKBkey4pGC8OALdCREKvNOVpmZ&#10;pRVyGTqH5yinb1qI2Bi+D+g2nuZ+Ju7dayi6X7/GmXftcG4KWyYSpNtiBdbHoi97FNC6tHSvyYVa&#10;JuFiKDGA6EaT4VO/n7hkQUV/sstJMfXJtRzIq2sCsnvFl1/lIhtlWuFSDug+KRRAGwC3AEMGDFw9&#10;Dipyfj6CjuBqaAI6giP5bTAEGwK+Rm8+1OhLfwykpgpQFGKGhbyBZnG2gIBsVQghQC1PAmYd/S7+&#10;rHA1/p3Yi8gFEtA3MWQT3x1LNlMMzSpMOdWkEImmVqvpKlOX3nLjiQzunVNwlUUyXTQGOyoHjEAO&#10;W7+gR2oCkwbiNaFrITLoDKuG0lF0QqS2THAKMjl46xxaIGMjdagIqGHxZz2DT0AcLuZEPm0qciFS&#10;QNMbq5dDweSkS7xlTA8sXsk7GR1WL0XkNIxRTdVqGiJzq6aOfZyg2qxTsAQgczJGUNwjBeVXdKk9&#10;xnSgVYgRp3PT5wAAcxqoo9nOi4qGkO64wzGDgGQpJKqbOH6yCiGNQaXx0/5oWJHYcPNGgRmuRRoy&#10;jcS5humEu+yUzQGLFZhpFUIxky8Q/oH1CuLl0zWFCMYsDr5xhWLBgDuO0sKmcCxNF+hoAYeWC480&#10;wyCntzSEOniwS8qo9VL9JR3cXv+pXpPHfupm/3gQSByOwphjvb69EgE0KBe8SDxCZhrhgoFsOkVI&#10;ClYfkCccK4bbPEcy4x2Kmo6NgCZpIuH0JQzWQi/rXSZmgKB4E0oxFjWk0BjjVqHetYSXRtcC+9d3&#10;bSwXZidn77ztvmuXlv72Ex+CkzmgIIuBemImkxuJMnYFQ7lkIpdNQM3sT9taXz3//Isr81cIqFWu&#10;Ex9EK+Z0nV4ME5M7EU+NjJ44efLY8WPRxBBHtrGKiIAw4EMq9EDWBDECvyAQLdopJKoIQpcz2SD/&#10;1RsyAwIgbRLXIUuolMSSDJbQk9AROihS/KsHTSmxB4t+qMCy8ddJGFVJa/SZTSnEPZJC4FCF0iZK&#10;IMVdqsEugMxfXnFXF0TMym9/RfEuA/l563KCGvf59a9kI9BXmEgYB70d8YfMMT4moLvlSrEZXfT2&#10;4/5uIRmfyLBFqnvbpH+/Pdiv98vEWY1MYqCSiJIIY+bN5hNkrDb0EKB84dp5j+dB9fQrX6wc0DOM&#10;ffDxhRefBEATh2Z85ToCpl1rfeiD71u6dgX0MXYPjYzOHjk1OT1nQ7k2CSDOXMfpAt3hTje5eOBy&#10;/SWdynmmVbwX4eovtk+JH9AzOT4S9t/+zAvndghd4PUQae/ZZ545eeqkrTkTB4mTshjWxYAUBFqA&#10;DlKXvXWNVp8oGWwycngGU9u7ZQY3MmD89Hj2bVWbgUbLJsSDoGKYSzsVFzcG3kuAHN2FtpmWL7JB&#10;RrAGiasip04wXIiidGg3B3izBNFCCksHktiXVYNNgHfdcuSbbxvrRAqYoGtbS5ysxYkeTuBTqHWZ&#10;mzrucM0zLYGXQRSFi9BkO4PypFZQKn2EYHhl/1QCcozAAf/qR3/4Tz76p7/1m7/z2td9MyfvsBEW&#10;HR3RJ7pB7fHzLZ9ImEKtLFHTyG/IRaQrAnsuLa5IuDINC4dfdd+rHn/88VQqceTIXK1foY/1WpUV&#10;5je/+c109FeYVKwtN/GwxPojxhGGxdcGPbrG8dPM32KE/Y4nn37myi03zaY4n7jbvvdM/uixzuHJ&#10;CPtzl3YJB89GfW1uZE8BJY3Ohl/8Ym/1D7vfdIdnahRU+ELawB08cZy1jtjwKBpcv8zhDT2W+MKH&#10;40wtmuyOmBkOzB6Kl0v1+fmXfINcq7ZSGL7a77CXrAXCUvHwkalwuRQpn+uMZqN71cbO7vZdkXAq&#10;HuOZkQsMNEqVNab9GIzkIwD2/OWG59EXWoNQ48TWxlimsrJTP7fii3LoW9jfHrTGh0O5mZl+e3v1&#10;/H/cXvqzjfrrl0v5RikW9LTjIUIbdyDa4VzCM4ixmYqdqpevbRCs9qbj08OFcTQMUI5NkuBpe6Xt&#10;F18498UnFxCY02Mxwitsb7agu3B4C4sVpkvkAfhgJES54gxs1J9yrS3LCeZoxI5yBimNqQ6bzjG9&#10;wipQLCuBBH149/e/53/5l+9hwmEcAVn51lfXPvIHf/DA/fcfXnw6dPnpXnDQKneqm/VUNDRxciSU&#10;TBfn99Jd5ngsPHjCqUjq+AzcWvr8I93YWOTo6dSRI1Kc0KDAuCleFIpJgCC/CAX+QdWQsXidF46W&#10;3aOGUmZak1NsQk0omg0R9zHQwvCSKiiXPDi6pxM80gU4DIYl3V1wF5cbSMnpntVVk+D8pBzSaQx3&#10;KBjGhEztW2kmsCpbICiXDOg6WKdoJ4qdYvpyieZlp2YaxvFBeKyxcInuAXHjEoLiIRGm/1WgiNzk&#10;mQpH85F4QnRQLt3Rg1VhI7+r3prEG5ObfGmtcuMKibCOhCJniOLuVCcUKUKNHTxMI8JMS1meiiUj&#10;sQRuD1ywpcaJapnV4kGE4Ak+X5u4Vf6N1d31jbL6rbJpg4QuNnFMMYRDIYIQcdyIY4K6QuPUXSxY&#10;Ape6Drg0rUAP1zioAYAimH8iytjHS8tUKNUdMDbZv+LlSjNMWs/tZiMIwKZlB1ADUBqeGXdBB6qZ&#10;fQB8KVc2Hf2UjU1NtRaCXIiBtsGW5JG41MitnFaimgxF8IK3KByIVJRaOIyf0gykmuhSb1Uvm1HC&#10;fEMKGGVNApJrmdLZbtmMUgeZYNvWJELSTQqAUKSPtY6kapQkgjAFBe1BA7kUVXDHnQThlcmf815y&#10;BABWZP4UzXNwE4wtlJqHHI0RYZt6ramUdjgQhYZTqwa1CvGH9vd3d6vsYtvb77BY7Neilpz4w2Go&#10;GmsllyLhxIkYReBEEM0CPctZhKAVW+nIS9qq3RTQKjNSZoZoTu3eoO3vNbAP+JjwWBcFo1d2USCl&#10;cZGdZ8Hd0EwKvxiC6QquVZZFVOUe3Ffu7nK6T/neHsTyPCg/hE1RQJQlyiArHl0mZHq+PsHgmYvM&#10;XDggwQhMzUUn4RCD7vBQAU7ioBGWsLGEgUzzZ+QPvKxnJhvugT+AhqLIBXatcv10Jd94UAOCsIB6&#10;JyKwHrk8BgB1n5/u7h5cB6/fid+gAzCI3mFNYRLLpnh/Lp3EasBl8YK1YMXqBIoOC9OAQvNNORJh&#10;EpX1n8skDKtbWsLlmYpE+oYFVzUN4wHlHPYRM0kN0kWiI3gevo7rofvfWsjkPvk3j1w4+yJ2IJ0g&#10;xHlvo5OZ/FA2kxsfL+A53W03N5cXdza3MMlQ8+rKCj4qxFhgUtcHN2Y1B+qE690r7myfu/DY418o&#10;5PJ33nHHq7/p1TOzhzawBleq1h3dRLBCKPYFySt+Qu8wFj2xXnNXP3gGTq5HPF/vGtllJmeuThLo&#10;lKQwyiQPl0Qam3M0JxCupXpJc2EEE8XyocFK9cKMpFAFzMmDgyE5HCIo22Ump5NRINeVwJ2SoWLV&#10;p4aJcvjcntVM98Dd5TTuIYOkBmijXlTDtreFER1RgB0pyJJPx8uGw3aTwMM7bc9kJsF+08BGqZOL&#10;ByfSNNpbaw22ykR/tz1bEokIHElIpAurX22co77WBddydmQ6l8Okhm2DEzDWNjaxDjzx+KNfeuwz&#10;UBTMFYsnR8YmZuaOjx06lM1lsNRAnbSX3tFld6dTXEAJgNzoKZUDJWsCuRhu5Mkm25xM0X4OS0eM&#10;ol3nh3K33XL8xZfOrW7sghXisD315JenZ2Zz2RyUD/Mans1WdzCggBqJVmBJC0U8YgKp5uSkdiI+&#10;6S3/yd/YjTIMRz1c/WkHdfIWmHcGsjUIAXxmMoHGUwh0ghVSMsmWkbFMbGwTNscWsiidpQ2f7/iR&#10;uTPHxklsE4So3Y5792O5ObltgkY+52bERtkOMmofdAVafBwh0pDjsQ/XKVb4OIOLzUisgagxDnSa&#10;R6kc9R3JhOx/57u++8TJI//tT/+8XCaqkvepJ58+fvz42Ogwh1Hg6Iv9kdVwPseT1WBFbd+Yi8lD&#10;JpPa3t6l32AglU6dOXPnxz/+l295y3fgxMUZUKCMHsGGb3nLW5itPfxLv7iwMD9oG1dKYRJ7aCgV&#10;7qSwtNqD5ZWtQ9PDnDr45LNXiB2cTBJcK9qu9i6f3wynwqOF8PmFRrvY7aS7hM2MDkKjqW7ytmS7&#10;Guh4oz5MsCyt5kbZx8tRYJEYa1AXinsbfs5U7xBWtbm8UVxY3kmH+zOT8cOTMc94eHf1XM8XWCzu&#10;+/yPHj48G4uzyFHZKxe3t+upzL393uVClFlQmxPc2RFOPJ5+b0f6l3YqMyccYDZv4k1PjxhvB0R1&#10;7X30E5sn5rLj4735zZ0Ybjo+BqraSNr7vadek09HO81QrRIsblxqezY+/cLx3RJxGhqZGMdBeBu1&#10;YrVOkLFWlRiT7S7BpjiuLOi/cPL48Le+8d5EPE3IhLNnr23s7DfrRLvBTuxfWu5wyD1zNs165Vej&#10;sW7gY/Fek1hipEdZtOhq/lNr4YjLWqxgrbGDWAc9bwsPKFMKGX0whL773e/58f/txyFEOYbxwufF&#10;b/oDH/zAoelDt/U3fE//JZOPFiePc8JfubX54taVi6XCdGZqJrW/VS1Vu+hcmX6ndOEaRyx4fNci&#10;YyONblGRSvOjiD2T0qJ38QUSyxjF5BctNuzzQuJW3Gl3BDdeT4VR+IGzLeEZMaqm41KrkESob6Qo&#10;Lxf9uj4AQEgwEj+54H/uVKuakQIvs3+4V9xJVE75aIouMW4ixYVMMbDCPmnmg7UWXidaDLZZkSsz&#10;Dyf6kRpN1toZxe2olpapHbIWUKOVJlUREWRSiMJ0yZyBIGTm5QSX5aZk14/rEFC31GhBRZJPKHF3&#10;AYp/pGtygo4pxyU8HQidoVOg+aeLB90VvKiRSfialQGxjXvVzVyvXGF6HfOPjo0RLki0rMEbLbnT&#10;wMsPodIq7q7vry1wBEw8moizG5jQcswuqJyWAhZ7QNALAu6ne0CKWZPVasMeA54yf5XLfegKcXf3&#10;iUlSoUgUqwZKBad2CIBPaGWAeakhXSojSQZwBDoZDJwasCmQEiT0NUaqtSj8kD5tEptgasBUpEUJ&#10;alFeGxQ0qMNKWDhdXXzr6uWBPEw68DbG+8syq6eq3PQDg6FWZuUk1WHKoWclmppLM8Sc7hJpc9lP&#10;kYZ65zqohtBA4do0DNrnLkW8c8ZnDRWMIrK98QoH+pCfA7YY6LY2N3c4/GZzixACnWYlmQxPT+SO&#10;Hjk1OjaEaI6m8kQo3t/eZTkeK+/qOg6lXYLNDfqtzdW1QDiK5CRbKp3MZljc1TRFPAZgpa5HsET0&#10;AhHvgKOCm15PEhiaJQ8AvKKLTqnDwqCGBACutttFupntCPB3QC0up0FCKdAVH7qLn3zoUEOKFQAP&#10;Mq/QTJafvALU3B0xgG5UBlUBJg7ys+ooVgfMfMK0A2TEwuF0fNAv5JkbEuqLfUn4PVfqdYX8giUE&#10;BHlZgNfrEwyFAnM/ARE1Suu0S403jPPgWFZv7bLWSkkShg0aLuW/v0PbMDX7aGFq9U5rXT0mDyxH&#10;sKEWee0imVIKEkD6FStNkgLOgx+RqTUKgADoACN3BzSRlshYwNfdnl3tlgDGRe1cvOX+3zfsFaZU&#10;94t/8Ud/1GwQ1onY1slsnsiZY8NjEyeOHxsfHWLH+YvPP4/PezoZPzR3iL6srqwhrqgPFqVdwo6J&#10;DtbVOT4Xic92VmbMnOfyxJNPnDv34olTJ9/wpjfnshlidIJzRyGIN9cjYyzroMl+tVm4MPIDAsBA&#10;slNp9sNe2gTAhK3ZFA44W8KarD0v65YRwQTs2RqF2FNFHiyW0mZgSiL5r4NdDeDZVQ7ABWEV5ia/&#10;GgP4hfZPNqMOyuIlReqfZXXPpiNZHnJa0x0GhSDVa1nhCdrDIx59sTh7ib2xhJf5J5zWZu86bk5h&#10;Qp1yskJ3px3Z7/jD9V424hmK+05M9XAZL5EkqYJkg320vQpZA8fQwq9+hcJ+nFUwRqwub+QiPg5v&#10;ml859/hnP7W/t8sRbWwDQx0bn5yZnJkZHhvPZQvk1ETXrCSISYQM5dMFLkd1BiY9O9DxVqgz+QiB&#10;ixGAnEwkEQ+DPLNpJlAdjgtjpS517tyFqwuLHLYBky5enW+PjjF2sWyHX7CsXFxWEX/AhRWrzsFZ&#10;qoV6yGNeBvwE0AZPcYreinYkloU1wyIpoFvZ0KTM9Z+3GpmFPJXGh3ShWq3tF4sy6skVWnXiWzM2&#10;lBstpDLxQakdh9pCdYXB9YezwMDY0FGx2krVf/8CMqxj4+waaHdqPiY1A5zYEuTUQK8wsoIbVVMT&#10;4kklSPTRxc69994NPn7913+L9IXF5eWVdayGTPZZkc3nC4ePzN50+tTM7Ax+1X+/xn/qX5NT42xX&#10;Jd400GQYZUC6/bbb/+Sj/+27vvvtc7PTTVnxtZwCtb7pTW9Cw/nFh/+P+fnzbcIfS65qqq8R1Xit&#10;3fNUO/3l9Vo4Wrr11NgTz66WdirZaCLs6bcqgXo5GtkfzEZTw0fybAPgLJJQGecE/0g6G8rhNcfC&#10;NvKU4Nb42g8HA6kKewdalXqjWm3Wlta3ry3uXFmo7u63MICEQ57lYmN2LDUzlspEZUnaGvheeuny&#10;xUsLnLLIqROBuL/USL3moe84VT+7vP6BfDK2v1smuHMmmui0sH2AdwZyzBk+ZuY4tsvSCAqJNNL1&#10;NHqeZ+f3Lha9uTGmIJ1aCAWjeWh0ZHwk7Q8kPanxeGojEjmbra6fXKr+zRcD3U6tWW7W2BQ86BHv&#10;p1hvl/FAEWmyh6fH7oEHHnjV+NSJl164eOHSRrGM9wFH7RFrzxPyeSI4qdASJg8EZGFuArtJaUI4&#10;4DCBdknIoh4zCii7u8e0yB1WzhAkjmJTNXYv2o3lktWFf/EDP/yTP/GTDEOMpyJLn79cKr///e8n&#10;4PadE6ON33tfkrlJz99NSomPYAAqtkLeVrdY8U1PTd5/Ak4L1EuDyv6gUvU0+/UGTijBaHa7XdwO&#10;pIcYHtiNgRIk6tSMQjytHcZcCHXqYwxB0opLjeuVAWZgY00sgTetGx3hEwYWGAZQi8/N6IAgF4UN&#10;UBwlXiXVdWAZjUQGqHwKJz+luct9yzMPXDxQIHfHfgg7FBizdsOZOD20JfA8A6xopsXQAUEZDxQO&#10;ApJWzgyH0Q4PZsDb7kQ7ZrnGWoB6ITZGkzBlBDjTCgqyS394tl/G8spDGw7SaZWJM9XMpQ6R3d31&#10;pXJy4wWNlzbF7ggzXofiB5FkEPNsEkBI4TYDW/T30pHe1ia7hmqhTjEW7fcLExMnjqBm4IYoV3kF&#10;UpD/RjKB+FX80XgiAZ9UG516q7e3u72+sYGhaXR8LJvLCuCMqYBfzlfS1538olU0jp4gSGkk+NGs&#10;ybVcrf+HL76yz+m+MEUmjZEWEYihglFb78mkfLqRhzv9NeBRvNRxsAD2aT+vSFGG6/MKfrrmGS4E&#10;LCmedpHOBh8yyC5I7dpobml8D5ZBj8L+SJdFhVdF2q1vo4twZ+2kOdQvJwPtymR/rHIN4rymILIg&#10;ymE6SoK6uHCXklGK+b52epMAq0JrmmnoUh1AQB3lURg+6Av8wuoYl9Yo0J5opixQWNmDPkLrs3S7&#10;s7mzvLiyt72B+aRe3ctnYzMn5jLZBBOEkZEC22EjSSYJsUqtyKEieJEQPo2ADKF6Azd89u6HgxGk&#10;A2KHlc3drV3+YSkhih/uzhAuA5VoUPtTODQKD8wWJnESBItXdtEd9cgmA/SFtjtMkcIDFw9U7Ymq&#10;WNLoGyk3vgI2pHAXxg4IRqWBcRKtAOjQMYa+5UOXWYUwtjBpZApKuk02eCunT+aPHjt1WLmtKr7h&#10;gNUwx3RGPVlRWhMrOuuARPxuMJBp5zZBnIQ5/a9FA3BoP8EiW6rRfrmZN7M22CCJRWmuMdzJSXtI&#10;4TJqP3hLIhcZ3IP6KEsBLhIwItYUAmfj38tsgoeo1rC0jqQJBMLKihL4gAty/cYsAshwUZSoRKRo&#10;5GOQcQB0KYK11UrtZOVRbA03IE8dEdrbr+P2yMf+DJmUTDJ8p1K5QmF4hDO0Tp48USmWvvjYFzgO&#10;DG3m9E2nEOFsVMKXsDCcv/P+e8uNZnm/GMdagIMd+NQo1WbNDSCSUyu2AV+r08IU/+STXz5/9uzb&#10;/9k7Tt9+66X5K1hCYAkGFf6jL5ZVPcPLB8g6QiUZ3gFikiqiO2ldB13TN2I4/Wc0KWTBczar4R3A&#10;BJNk0Kq6B71WpAjfMkxSAACA/3+gSTylcPG5gzzF3EgBpSCCooUNxj8aKemizNAQiKI1kJSiIBqF&#10;YLamUodcNdi0XlLIxrPaatmgAR64VBPvKCTAiImLUZggGoEGvtqNRDY16IVK9Xo2EUrEg7irxiJo&#10;Xy1vML7XGezv98Nlz2FiZSb6OEzSZYk4bXwXoTlx56r4Snc2/ByanoL6t3d2br73rrNPffmzT34J&#10;Q1aC6UQ8WcDNbWp2dHwKAiBECDuzJb4snLErEIA7vnCgc511PXXPwM1l4Cs+IRtvGaToMgOfeCzc&#10;C2MQ0CnTqaHRiduJ1FetNRucPMseuDrecdhHMYLCc4IasoDRBUbgLkSrFeI3qB2Zbwgmm4MwILVh&#10;GYoyTcJoQ6+gIL52K7mSHZCq8QtyXrtUIRvt0KPZ0Dm+lEaVitGGj1I+m8adneF1JBfLZBLrm/4w&#10;+lZpsxPIWSx8wuGzxRXYI6LgX9rFICtSRJ64BiNI/Lbpn7NOsH5wkIgXVUT2ZUAbkJtmh9D28oml&#10;AYZLzYRoAzr6zPT0D/zAP19YWHz++Zc2OXOw04mn05gkCXi1vLH5yUc/9/rXPojiLqB8Q6+5I7OX&#10;56+xbwoRS0MKhaHbb7vtT//kz975zu/VfKPREJTN5Pfa174mFPqlhx/+P188+wynRyCGARXTVOQv&#10;yARRFfRxj391oxGPlu+9fZyzrifH8whTdsgCH/w8FPnB42OaApOh+REMEr2GEPkhIn16/USYKNf3&#10;zy9f7PibAxbtPC1ce1iIawQH3dzAt+NvbDCqEJ/Ae3WzubTTfP7K3q2z2RPD8lpu1QLb+51qN7Ky&#10;Vm92useORj77t7/eHXRvvbVwebFFpDu0yvFcAW7rthiJqM3D6IHTEe3GpNlvaW+qaJNAl0lPNO9J&#10;ZrAToTP0OJHjprFRzMG9QRO8x+N3B0PxnbVHkzEi4WKKoucY1OTWy6iXiETwCavWUU0bt9408W1v&#10;etXszImFhdX5i/NQGHXgJoW9kMUvmoDKyxxCZ/nI0qGFeaCDfqINFT5UF+CjOa1gFeA0QM7T5kPG&#10;DuZ+7OORzyADFzLmR/7lv/rRH/sxSmTshFVhu1q98YEP/Be474Gjs53f+HfJUJ11jX48OnP/aW8o&#10;XJpf2fjCpVTQu77TXD63PX3bkcjUUP3SRdydEOIaxWu9tfPbQ+mpyVSOfuEhIFFPyVLV2CcnuQCL&#10;M36JqQUzXQeWW7VA7KMkM5VK/4BDpCKj4cHDmvFL/NmoQ04ZjkhBBomfNTQijvWPV3xIupNEFCjZ&#10;QSZVqgfHeK58fnLBltQmdc/0GCVZzBaqk+pJk0IhVELfwGKUoLkD+26UJQrRJ2i0XbxGrCoBJcOp&#10;sGqNXaSpSNomZZim2C/XVpqlV3/XWhKUpnyW0QlBmg+KNBDRWQQ/zvBycrCdxsyqtTWTtQkSsDNx&#10;WnOmT9yJQbHWLzV3jg9pwAskU677PLILiDMhbGALsFuSvVzs5NZJ6J1uLptiRwE2C3b0V0qtjdX1&#10;9bXNkdHhoeEctdJOCuGihYDRWvrym5vXvTzlH3h2nVcX7eInF2SHvmSwgJQMyTZJoC4AS12uUr5w&#10;z/y8kStyanAAACAASURBVMjnpLsUnmkkP5UoWBnVGcXx033DG2SK8ttijSsZ6Gr/q0SSgdo+NK1A&#10;xE2ZQB1sU42MerbdhTs41Cub3lAjsIXTIj7t9sH5nWalk9rsYa2hXKGa7sC0qKhymyJoAstW5lJF&#10;Gh9xF7GI0OmpVugYSimWAYO/7CnikK5uvX3l4uWN5UX8lVutilRl/4Doyok4zghsMY9nUnHiBfsS&#10;hW69LPWq7+FsPQ5zolSQmEDhSyShmAytVdvYMuRrtj2VauPawhLxDqYmxlNZjoRnU0bfh40CVqvu&#10;tTaa0cwY7pPqxiu+gK0DL1/wAKwAmoBjv3kgUax/kHCQ2RIFZIdKwEtOLlcID6RzJwNgAmB0UXgR&#10;QUpA8Fbg4yu4mL/qo0HBmA+O5gezf+VnniYdAoqBAsnlC0WChKnme/QWBD2hWjSW6GI9sssMAydH&#10;KidMlBrkbAiaLMo/CswyoWCft/4oaoHS1FSadCATDhYuXPvVBWQ2WrNku18qiaIAC934pxlDa+M1&#10;OBKDozFoU41WISRTRdIHQFCKTSR4cM8OgALydb4w4OinSV890AYlggKDP0AV9I219foff7E7FvNh&#10;PJ1NZQqT09P33HMPE9+nv/iF+YsXWK44emSGqvd3tlOZnD8UHR0qgLNAKDY2NQGEOQKS8+eBEgI/&#10;HI+Fie4ZieaZ62r7RM0XIqAnx0IH9kvFD/7u+9787W/+pjd8K5MKzoKERWgpzRY6RADiMaCq2ch1&#10;euMBCPPCXl6nIoHPBm9BUZnFvEKHGyxII7skDwgE4qad8oCI06WKkFMmjsjDRSUU4l7xyyWRkVLB&#10;F8uqZBZZqh1ibKiCSajaJl1Vuo7ao6B1KJQmVnQIiy5ridRYPjdKJ4sGJj7mHhh0mHniDZKOdZJt&#10;fz+CqoCC1Y17K9FwjlUgVhHCHFvUqLEvmg8qxb1gOFnteEbThKjWTJ/QYaAAclXLxFJf4+JYtFQq&#10;xclL8EM8EpmZnbu0OF9r9znOglNox8YP4d+WzQ2ls5z8paUJygSt9JRyAbIUFnXkAEHu4YaQd3An&#10;gwFVsuLggkNBMEzNA86usC8Y82lDDuEWOM+hWY+wxtisohXpKziWeM6MzTahF2QBHZxuzaAltIb/&#10;hDIRi5GQe0b+Wx4Bwr0SxixRlOKabuwj0QqZyT0UbxCFHUOvY/+IpjLggNgD8ej0oSkFuUqkGaSn&#10;M9U68SA4u7lX8Q/a1WACANZK1UalbiO7zvMVvjBTBRG0mAgP7GVUi4ShSLOvhnpejd1UgEwwwSJR&#10;xRwdMoD8EEX0h6FFG+wwQoeC99x918njx+69+56zFy594lN/u7GxQQeZAbIhi6HhM599LJuIv/s9&#10;P0TPvoEXLT9ydPb8+fmBxECvVq2PcKb4wPORP/jD733nOyanJpyLF+gGXffde/fDD//yL//yLz7x&#10;5BcIN8B+YdzcxCComX48m9nUA3waAc8uWB/NJ9ZWidZVymaxU2uXBVsDEcpE5vP48EaDJ7ShYmz8&#10;BIefFUt7jXLz2s5KO1yLZHqs6LDbTgvhoQHLqemQnwjJuVq4uNXCF57BAn+9Midnb1ZWd4pHc7F0&#10;IFqpxea3apr1DTzJyM7EWKLbi/MvGm2hK7YaFXw/opo0MonpMwWW6NAzJ7mjJRPsoUfEfn/KE8l5&#10;YnGcSfgE56h2IZwtLcU+99lrE5O+WMK/vrywcG3pwQdP+P37/cYuh63SFwUT0ulSBN6luM7sZOaO&#10;MyfvvusurJIXzl++evkqJrUq3iqtZh5RjSpAoKG2PDjUAgRdr0PclmhcowmeY2v7rHV0UhwUOEDx&#10;1ZltsZgv3uxzWAWiG/8sVohkM2FyEEj8xI//9A/+4A8y2rF5SCzl1VkW73vf72I0/LYH7vX/1W/u&#10;VKqZPEeJe4rFXr4fiqZz9fo1gsWORHzx2qC8USmzttNpMVuRy0wZt/5Y6u5TsWg+efy0P54Ebp54&#10;UtKK6QQ6GswPS0qEK4SteiDpYhys+YYGdBEznEMa0i2FlQ4ZBKxtVGDwg+C0KoQ0kYlIn/DKMQCv&#10;eDZm1+euEB5uCCkeyOkkFOmUxt1d7plPJBpsPKBoVHY+QHiZXOcvHEqUPRWAhJJUY1xHjoTCzCXA&#10;uZQPpjzOU0LML70BAc2TCtaqvpQe6qKbKBuSUEgj64Z6rZdqAI9iCx4lqw4gIj6xTlGthhCZMQCs&#10;xgZIAnWVdFyp0TzwqOa5tL3jH3SnRoLlUnt9r0jQg6FkuMTiSibVqFWZiWOKli3K58WghHaEWClx&#10;lGiljjGJw8E6nUa16cEvN5cIFtKxsZE05ybu7Oug55HRPDYnsAgcHLJopAMaP1GeTH0HvBowXsFF&#10;B4UEgRVUYr7TqU0qHLAxkRSUDGuuKFcXMGPaowYwSBtYHAYdvBzQrAS5P9mYwRuqIK+0SzKAUwoU&#10;D2lphSRl4xNeHZj/REEyTjK/YDykjTJ/IqgAPsY8Gkdb0VOZp4MjKFMKmYS78CblgHKcjY3vEBxo&#10;k1CUDdTk4/BVoiS02/4oRHsANHpEC+gan1M69APpqNc0kHkW/8l6bYgOhVYWlxeuLW6srl258hLW&#10;XjrAJyO5fDaXhippAoio1bq+kJfI/N1miSVbNt5AoA2OuUKJpIXyLqFIdkZIa8VOypQ8lvQRsTaT&#10;iuyXaourG+HtrfHx0Vwh32qX4V9kVrd4vu+/KzJ+1KHjldyFAjqpHfA6i5AHx/U0g+q5H+BCGoCQ&#10;AnjosNLFGuIX9A8egAfpriiy8UyKyy8KMpuxEAp0pcqLsaBwfurtAZFoS5T6jLZpKaCP6QDZ4F3Q&#10;K1oSFeqiKpganhqEBviT4BYOHhkMACyiqdrQtAIRzxCurRc0BcsQcu1gzgDfM6YrYhMvNTZaOiIC&#10;+cAL6xYvNdNw9E97kCdSZzV7lFM19TO1YP7gZY6N8SDCdhreKA+9lRJIRwxQ6p5O65SCq9TrD7zl&#10;mXdAgFc8ABX9hCCvA99+CiWOLdy3B4kCwz/6wrE+nuI4tdypU6dvO3Pr5ubGpx95pNtuzBFQneRM&#10;nIlrLJFl50+1WFq+do1l0OLuXnt7O4tfkSfAQNTyYVeDZCu0FoMNW7xy6dRQPkuwdhGDfLoCrAD+&#10;1cf+khWkb/nOt1y8eIUFJCBmvCzDE73hWUOlxAf2M6gO+KJ9IVhEEsCAO/AhA8QgitRqJaMUr+xb&#10;ozTyGIKUk2RwaPCRRCIbl3vgzkXJZOPi+eCVjqUWj3HXaK1TUkR4YJZGMmryDEmAyQNC1dqm6IES&#10;qFk1MnxAwDKu0BLVogFCKVyQPIVTl6QWnnFawvL0j4+ExpKenXp/uzaoDGIh/xDaE5MIEY3m5LBM&#10;l7j14fAIQWPZ6BkJSZsBHZj6US8xhFppJnmsmq90y+cRNcHlpSsT+QyB4YnMc/rkqfX96sih2aFh&#10;1rTzRFBlEzBRA4xUFZ6O/nJZj2SKpZ+AxkGMREAt8BnkNaTaA7XzypGl3ikGowAIZNQwIQ5ZAfbR&#10;qvswj6bdYXzAowYjiXSSUE9gUdiQOqx2iVldcCz5gAlA1QmfDrB6EJT5BZ2oBSBASGE+KV7SMHWQ&#10;Uy/tWXjVK1bR1SUMOuFD0xytTsgEO7Q9icsi+9cw/g6FGpfXBunsSKK+vF+pVwet7sYiIw/TrVhE&#10;x37TUr5ix5QfJ42wXB8JNoULDtq/KlGjjRSYSqHimYaDWKBJSHoyIJcQEZIS5v6kmJsW9A5rbKVU&#10;onWnjx89f/7c5WuL6OucsWsQUv4vPPncu99Dh77BF7g+dnTu0qXL7RZHCIThCGKgApUPf/gjb/+u&#10;t83NzbSaTcgYQc0Kzi03n/6VX/6/fvX//tVPfuqvBzqnArOOuBtRDqAIGr9b6fo9zcBgG7bMpdNs&#10;9fH0IxlCGWGjQRSYWEams3gdC8UIi4ItrkXIpPbuUn3JmyHgTazRq9a67TpLDD1fkz8M9p6QPzHI&#10;TweCaagPykEdAdhYpzyrdZrWvHkkXciFmz68zDsPvjr6wANzo5PHgfmnP7fPeSrpZIio/7glP3DX&#10;UY7J2qs0S5xNjW2RIMP9tj8RBo31fo3Co1k8GNkniT/aoFPrDlqRfGJmrxh/cnPn0Uc3afz+dqdS&#10;Ks8dxgmKdlVGCpx7yzmbfiYuUEuukJ2Y4piWsWgsu1dsPPXU86vL64BoY3O3tF9KYIs2yaDZi485&#10;J5biHoMZgY0pAjba2G0UUqxhhi+tNdZ2W8OZ4PhwHNAyaLNFhAUVKKvVx0UcU50vHsv925/9+Xd9&#10;3/cxIAJPOBTWbtSbv/3bv1Nr1N/+rW8aWX3Ed9Nw+WpyjZM1Q/46i+6xUGu/vL+wHULutTxBhuZ2&#10;Z+/iVu3a7iDMNjD51uMfEO0lD33zt/eieJszlUZgxWRDQIzoPSxP8A2viySFxCR6IJiAJ2Wuuc6l&#10;7jd2rPWMi9AscamlCbgFuYCMEJdrSBBfkWglSB6Rh7uTBJYutueBO+nwjOMVnknk4gE25k6Z/DQx&#10;IgHBs6jNFj0YhxisGYp5wRoUUwEGKDaf4KkIKFFquAumcLm75BYi8uJS5bQV6r9+kUhfVJHElKSR&#10;eq235MXAwV8EJSn2n5qtt7SG8tRC+4SbjQ6oWYKbfkAbUjdl2qQhe5tbHMfeKi7n5wqXF1rMHscK&#10;8VgIK1bhyPHDWTzv1S7aLmDRmkqZYNXqL+vFjXqLKJQ6gIjpp/Y7stmcg8DYCNadnRpmp//G2nZp&#10;rzxxaIIdoaYbqVHWJBqI8iPE0GgKdOlf5a4eHXxNLtPED0YR04QEHi13COMaOA5wBAxfnm7kq3mj&#10;cGZa5nVSkXglJ3c+cXcgx1s6RWGuSpbnsCEDD8hDUz7sZ3IpERaYH1IkdkRB2FQ3vqVN1E8qp0lS&#10;pkxB1EIoEtcT6Q3CB7GRMDgymFEjbaAsiIRPyauyjCYZ6TROOQUaVEpvBqHkh1bl18RfN0qJOPhI&#10;FmzNGy9duLR0bQl34aXFeYomkXYNZfIJDszVuKmGwdByreq0vNVdZjPQOf7HxUoLWwtgSuMwihGM&#10;6Se+VFK05E4AqFiNZXUimMbjJlWqRIkXtbi0tbtXGU1DYNI2IFJWcdivA6Be4SWAWFaHQXc3DIpb&#10;+akU4dbMwzapczxCHr7jzhipHhoXk9nVS7ormEJcthu0RAdVnIx5Ura4QKhga9okmV06MAVYlhNi&#10;1Y5gUhRaQTspxQ5C1vWLnOI0nV3j44DNTDZNoVp7IB6WfElYwiD8KduRcHXVupNMzbxTCAAaqEtT&#10;DLQeYUgvuA6Ynzmkay+osKY7cDjycNMMJA4QYOIHFXHRI+70govu0FoaJpLGq8REAR2BF1QpElOe&#10;WRirnI4okobC9SEKilk7JWKQpVh5VIS0JS4H5K/jPjx6KJHO3HrrrbOzM+deOvv0U08cPzKjPZec&#10;loNPT5D9utFWvX7+mfMLl69U9gmdyQEeWvfr1TUlQ5gGOWUj4an3cVfjSNtgpVLf3dnHXjsyMoz/&#10;BhZo9CesA1h2P/XII7Fo4lUPvfYljJrMkA2MTH3BE30BYkBAwtIRoBHbjR450NFTexCyeQUE6bmw&#10;b/Lk+lteCjaMP8rjsGVShTR+k40mWZ4DenM1Ak0+40JcoIWCw4N0cGNigA/xELNaVAg5ERjkodn8&#10;5EF4kdFJbKK1c6jK5jz2Snq2oZ5fxPZBOcFq31/fa7MkcDgXODrkKTV8O9XcTrUb8iPEBZhIIsXS&#10;OjaMyv5OIJZQj61LLLezzwFHIlZMXe1K/6pXMpHa2yuVinv3nTjEIl6nVpk9fDhR7SQLI4gXfNs0&#10;RUFvM7jwAMVSnWMHtdghxQgNwdZq6zxHR9s0wPE7KTxzJzOveJYMtAccGaFq0gEUKcF+SISr1S08&#10;Zhl8oH/mUOI+iiLgEuYMOM4CnR+ICwMx+gcTSPXTAdw96DcX5TEqORiZXcLNKOwN2f+OR6iQy9Il&#10;ZJj0K5oecwliGBH1PpHiQdHYWHpobuBP3PFnPbU9X3uvgskihDLHfiG2LnICZJLfdAcJAEby+Ry+&#10;j0ClXKrt7+yRSBzeKI7/ThiKZ91UU6SvRHO4MtEiuaOAF5YC3KCcZk9OhrDP7m5xj83B4ZhZgiEc&#10;XfR1e3eHLvyPcCHoDh+ZwzkHViPwCRJsbHSM7v/X3//w29721lOnj7PdggUZKAt2mJub+aWHHx4d&#10;HvnDj36kWi+yOsMyFh/SaVCEcOXoPDYcr29UWOCZGp/ot/e79U5pv4aVPRiNIH1CxCOLE5E1yMbE&#10;c8tXt1pbnnivHoAge+yEx0mYZa5avT00PM3sYm9nZ3g4lx5iz3A9zLje4n+vxgxIESnb7aPOV7SS&#10;RLTW2PhQc2rK22nhTvwU6vX5y82tPTYvNW46VoUgmPEkouHseArdOpPLEGinVNq9trh1dWUzGfWF&#10;k75gGD9heQW3iblYC0cGmcWru/X10h2zLHAkG9XSSIZDUIKr1zZuOjaefddoLDnqD+GLEsMRm4V2&#10;RgNaubW5v755sbhfxz2Btd6FpY1qqcaZboCHklkWEWvyj1Wetne3WouEvZxQd+lq9ep6/eR4+MSh&#10;9Inp1NmFfRgFUBDem1W/ClFncc1Bf46EO23vxOjsww//ykMPvY4zWAA7chvjGKdk/uZv/jZM+vY3&#10;fZv/8Y+EpjXXGzo1Mb/bYlqWHUuxANdpt0rFXrAhuyc2hkJYtg+maKyEhGJ+Ztv4H9evrpSuXokc&#10;PerPpoPMM+AzsiDMTCmSUiU1GTksAQDmHS+SYPME+QVI4UYChzy9arVM/DUT1hIc0DqCVXfjKL60&#10;sZB0eiGJwCvudjE6ohNItZJ80f9ieD7n4aAQY0Iyk05r+I9n/bVCXGbeabYAtZj1ke+xLmHTIiMm&#10;UXVNhdEcCTsGRaqnczcawSvsFbJZXBf9GkqsAuSbyTiUEsZ85w4hIy56iOsAf5ACNMe10N3VCYFM&#10;kzPNdGiANG7YB3misZiE3Y2t4KB37uyLZ44R38m/uguJBIYTbCvv3Xz7Hcdvu6Xd4TCXCv4DOztF&#10;dlMQ5EaO4mwAkRyXDCL8T4DQ/yx9aAySgxoiMppiGR0s9qPhQrHcuHplcerQOGYqvqQ90I0kmppH&#10;93TJme9rXdc7JdjLd8A6ZCgSLkC1JnPo7jaf5E7PaR6AZhwFtu5z1CPSAQC1kcKju5OBHvGTdO7u&#10;c0uhj4R4Au4cvqxveS1gSyWRZNbn1Mwl7V5GXzI7dd5AhKAWjgwLNgOQBgCkFGPKagHFGtIoyzWA&#10;BvOTBQeaxHhIe0jnDoj1gN2UkFMCtZCt9nA8n+IFsXZrtEoakJW9E0+Y4MVzF1eWV+cvnFteuIj9&#10;GryrHFvVgQ/ZpM84ggKKeYwoTnSptFNkaanKonqlgovC/l4ZCcsOAQY5dDLFDgrHyX+9z+ymailU&#10;bpOQ9mjO8uNHTblyeQEa9/RaRCj199vQA+1/hZeAhkIFYdMLgVUYAYAAERgCBpPGQh+cwFSWV8CJ&#10;bA5lpIu07BMDuz7nIg8/uXjmTn5sDjwIpJIMODszYRCmeK9arV6mvGQArJQicBNCEcnLH4GeGxJc&#10;q0wA3l5LaaN8LYjZHjAqlSFQ37Jq7oG1ZXoN9wjCRAGUbFsutP+ETWlMMxpEEiB4Hl6oEr/XL802&#10;qEtt439SJXesefZHKo6DAAQJedMGhV8AuzZboDPoLKSpGbYvk8aydorHI3hh+oAXMqFRqsUy+xBq&#10;BDWsV9lyrkMJBRZpZvKqQuQT6op9NvkscXSxJRNPkRIokBapz1/vNTw6duaOO9LJ2Je+8LnVlfV7&#10;77q1kE8zeBNeLJlK4uB+9umzly5eLe+VWWfEfhtMsU9PxpDohPqFEYpNvYpV2OtWEU11lkpr7Jxn&#10;U8vudjHHjuNkcmV1VdyDUa0b+KuP/9n41OjU5PTitbVghJjL4lphBwhfvwCmHrkDcQ0uutNTd+mH&#10;/QQRLid3XvMTyNsrSpVbHekwsCtVUII2jAhZKkCHZASwklQyebhTKjSMyBK92HWjRn6R2WQ3Bkit&#10;ePOTzGDHPhQBIARUn0J8SroSlJ+uURSJZOYNORGPkvuBUKNaM1Hpubzjwdmcg5KzEe9IfDCRCRzJ&#10;E1DCU/f1x7OeUjuFBxACn81/eF0YQGRPYUN3XEe1MHdX4RC5a/BXuaOlX7l67cjUcDLsYwhhBwdh&#10;WycnxsPJglTpRJy+0FTu+GLRVHpHL6zNDqqCsDwQMTeTTr1yapYpR9xnF59z0R66DTpBa8d26AGZ&#10;Gw3jrVjIj4WYPfQh7NZAkCKYpsI2yENkGf8xTjEk4cGpCb2EPQQi5pMIkDAW+/KoaiQxBBgqJI/D&#10;neAOSVhWmmG5pADYg+SVZD4vNF03t0VWSsw5VXEUMOZwLG8o2K7WU57iZqnx/EvLU0PeXDbSDsSJ&#10;LppMcXQ3LBminyq03+coKQ73wImLGjAjEB+lXOuWSogUIgWVcIsi6gGApVHQBhVDoDa3xJ7YFukb&#10;SBhxoDxkghqvnfPsBOil84VgPBdNXSBsM0TLv3hc01HB4zqV3oDtN/AB4B09fuTC+Xmoms6BtuGR&#10;Ec6p+OM//uibm2+6/fabG2yTAJEsAPt8mUz6p3/mZ8fHJ3/jt3+tWNyU0xAUBG0RAMA7SMcFXHbU&#10;7GzVGOfH8uF6y8MUotmsNWt9gjw1Gx7OZyn3OEa+vVvbDSZ6DIlYOdiLGmizaTmwz6G3jcHmxgpy&#10;HCpiGXVq4mg41H3ic49zPkC/wy4I0QthZfttz263M5r2lZvdXCpCGNu1dTbiVXYrg89/sb+yGWPs&#10;2d5uLq+uEWbrS08tMu1ji2JyKJAphBne2alY6TRTI2Id/KBxuOU86Xbd06mEvJ3QIIj23m1UvJwO&#10;NVcIHpuKJILdejx+7mkisjB2BVeX1nreYlvRxvw6gpzgYJqOMTH240a3vVN67uw1xoJYMAQPMJcG&#10;6TqZTEcbaRrLBKZcaSAlIcjqRgkjM/tDssnARD7ZaKeIHrVdbHK0IC7aZIfeFSe6Fbj15rve+95f&#10;uemmm9l+DRSYyqOKYj/6tV/7DcKIvPWtb8ltL299+ZlyM+WNRlo7leGJOOa77KEswWj7lXo2HVss&#10;El/ZNxT2lZrE3fHlmWzIaw9FNZa9/+7hu17tzxU8THrCUTQJqjBmNO1QzA7goW5jVLpEs8S74msm&#10;hMbSxpmkcMDWxsry3PGTMAwXubiciAcQ4mF3t0+N7QEQyoeZ3sVUUBqFutr/TrlUPaab8kCBVq2t&#10;mCNY+P5ll8kySTEe4Ffll9xAzKg0VFHaTWFIdgqkOaZi6oBbzYtNGPGhYUv7QKARGo8mQCIrUqa9&#10;2D446xol0GUTdRJsNBomd1oI0pOWabIhQWEiT4XLCKHW2925rzDGLi4s4vA+f/EisZCPzgzvlVtd&#10;T2BuND6cGLR92dG5Ofhqc21jdena5gYHem4jZuX9zXYk5o1oJz4O4sVUwnCQIPhPIsUYEUNAcq4W&#10;E1r55WobR6eQwVs3vLq6jpvm9MwYBn3UJkYBiAlCAFl0wByWXgbNf+iRtgMN90aDNrQCacAI1h8A&#10;A7B4K/SbBslfKWZ8JQiRrkFXbqJ6r5u+NbuFgw2JkLcDGSjjc6rjleFLQx0Z+MRGa5GWIwAerDTx&#10;Gw98ogZIJ1ZOkM4PGkHzqB1GZITirc0znSoMS6oiG/GlZLh6KYqLZ+5WjtLtmSkrGD5gAgcTCEZA&#10;NKu4/qA/BRWcgLNF0dKuXjq/ePX8AD1BEKJ5PtQsQnJh5mIJAz9aAi5XK82d7SWOG2tLK5PlXKe+&#10;swCpQMcDjIsIBXBNTCGcoVEpsZGkUwQAIYgwExKYq14ul9AHNKPgCIpCprYeqZd24vkwiiBQVWde&#10;2eW6Sb8cNvUgN2jxITc6jkgT/JyNnNy6hFz+kBm4SEjZvM5eSTUhmW/pu0OrsgmGBxNIKIScfCMs&#10;aW6AGxRWI33IVyQ5+PMFTMnA4z4n3WGcRFL4qSrUMC0IMC00UFuaNYwMXGoIHG9vyYDyxIES7GVB&#10;66A0xw5E8WPxp8kCBpZY/gcZcsMQP5OFPzSBdvJMgZIyxhc0UnSFRAMNHB4i5VKXaZFgHRxww2+E&#10;OBExIlZVq9XVpYWtzQ02UOElX6tUGo0qKjYiB1+4WIpz5fjPIkFx1G6zTeCSnfXFxasXYBqi5eSG&#10;CPrKSTaFVDZDJH36+fVdd99zN3GkP/+ZT8I9d505xqbcAbHFUxE2FV6+cPby/NVmrQyFRQgkGksR&#10;gxwXSggwmYwzrUCosnWC3rNBAHhsbROcDO+nKn4OhMtu16s7O5s4qB2aOrRwdQH4ARNG3Uf+8uP/&#10;/D0/grc6DmiQCuATS9jYQxccmxuujJx4C8rAraLriH7II6jyiXH6Qa+NfUEPr5QVgc9BNSBG1Ks1&#10;IpMAB9gBP2aDMMGtofqgDLKJcrTwIhIWco1ouVOgCoF6bDDiLz9pACTKK9cShIDRCV55klQkksdd&#10;FEU2CNXoQDMl3tIMDRI+f7vWaJQbjUx+aacR8nXHconjQ4FE0Hf7OEFPvbt1z1YtWIyOVXUKC1ET&#10;EelyIoLQ/MRcY2+rEedBH77yn8WlZUByeCKPz6w3HCFeYK89SOdGY5m0eeiJXN3A54Dvus/ddYHm&#10;UikgMwibYIQXzQSg6b7xqct88MOGBswnDnSuNIriJ8vKfIgoBorghhrQQs2HgEXYKC3TXjW2QZPX&#10;lglhNFYr3Lfufh0bwhzDsCVKU1c6BKKRhWK56xWUYvhC2li6JhjqB2jS6h9KuiYVirWo/odZq4hh&#10;u/ESF2hQT8R8X1ja7fcaeIbtllvhRBI40IVYEOcWtuyyhUIhoW1HpJz9oSuUQlQjxjqPp4rTZDSg&#10;ieDeblnLHtGI+9zARc0ifBRemfOMntG3ib8iRLDRBsni9xeGhqudwLG7HvrSJz82aBX5EGkKsfMw&#10;OzvL/X+ci3HsxMmjF85dBBFgEOSxaPPqV933sY99fGd756HXv1b+21yozLY2+/3v/v6JqYlf/dX3&#10;Jg8+0gAAIABJREFULi7Pg0UkCEcspyK+TDIMnhC9iMu1dSwsocmJrC8SCKZyf/Ppa9u7K3xPqKz0&#10;VDAxEumzAt/1jicLxeI+QxJHAhOBAMt7qdQlRgeMjkZ3dX/r2sVyq9pvlom5xTwYZRXDOmCEmD2b&#10;1VZ6pzaSCzN3RO6un2sVG9W1HX+5SojEusgo5rkwf+5Ibyw65sVRisGwHWxvlpriZVCrzVFgsM/Z&#10;rM0S+2x8/QYMCmUx9e7wOXJvpebZ32ttl5qvOhEdysUri4P5i42tSr3dHLDpH5HHLhwoHeIB4/VW&#10;d6dUX94orW7sw2HEo6IS6ELb2M2/htKBLhUQSCoSRngyIqNsYA7QCc6Lm418JjGSCeOdtUd4KO3J&#10;4TteEvo48O1vfvvP//wvDBUKuM9JYdHOnPDS0vJ/+k+/jrvVt7zuodiTT3TOPx/Y7xQfWwnk4+sL&#10;+wl/nzWQXsefKEQbK5u5oWjm1NH8nbe1Ny5unrsyqHQSh1L9enNvuRi5+czE2/4nXyiKPQlVs1cu&#10;hUIc1UcluqBn7gHQosObYUI4k7HexMSBXiwdClnCGw3Rnl57bX1pYnoGhcNKkMR3uqByiKeljoAg&#10;99Y+JLIL4liym4pJMfZQXXzLxU+eeccDP1UKr0z9Q622rw60CpeHO1KCdWAaygNqPYojgwP4YOCQ&#10;7VndgybkvIuoM4OBxKKrCBENk7OvgS6YtNGEAvbmWVIKXUZxfbX8BEfQY6qjW/ZW7UTpcMCjMs0u&#10;ZMHCgGrxH7RIogPOSAa3lMZXbKhluF28No9z2uRoJp+MvHR5rzA6dGIq2S9v5KeONOrd5556YnVt&#10;jfMUa7Uq0ME2iJ7JuAWl4KhBKxvErao19v1F2ozZkpjVhSEUjRSOtoizWDTIzklcPKC3qZE0w/3l&#10;+c7Jk0dkUKfJHCsbljmBZwdAg/9XvJHHoU/d1IyaPoEMwYFvUPy4kSAjBWLXFFmmW3AXyMKrSCOg&#10;LfQDS8BomTCvCoOUIFEDo4vEtKaAAg3FcJHu7lTBs4O2dAIz95Jiy6kHxMZbzQ4d5Ugis5gp4zIg&#10;B+POExrbNqsHVqyWdMC+qazSSklHuFvzNTgxZmv0sYu3lIf9GSq26aJY+jp5C35QicupDvCfx7u9&#10;sb20uLy8cOXqpZcIloBCySdm1g3jscxRImzMTCeSrD7tbW03muJBLHOYEkEvnZLzC/uoWu0K65WA&#10;j7XgcgOPJpRgHWQiq2IS1RMHFe5szUf73NouESAcZ2AsAXSKMxExyXDaHw7erm1f8+5QCYLogssM&#10;oEAACAYCwjVhNIGChlXBRyyE9s9vkZDRBd+CXJMY8CxfU47DIIVz8QxPceeZLorPqYDiYAwCB9nq&#10;ItC0NkAWwF28D6hhRL4C/qJc/tFDjazMHGgUD+glKtY1m9I0meVbrQTKVcJIV8yL/HXZuNMSWJWW&#10;UC8UCVnS8TCRLKhZuBf50UXOTOQ8EwY5tntrgsE3XaKQa5LhhJaKYhkUd5qwXKVNhINuDfyIFMkg&#10;WTn+P/beO8jy67rze/1ev3459+ucJgfMDAZhQCKQIAmCgkhCJMUgURIlupTskmxrXSvbKjn9s5a8&#10;llS19pYsccurLFsSRUoMIkUxAqBIgIMwqSf1zPR07pdz6H7d7c/33J6RdpcAKZaqTFT1b4Bf/979&#10;3d8N55577jnnnnOulxGPR6OM+NyVq2ury416DafncjlP9Vhyj2B/Eo8MDqVGR7JE4UbuSMLaoy7F&#10;h6cfZNvuNLtXZm+euzSXJ6pwMbe2skhV6aGhZCZz5swZ1/F/6h0P4JdfeB615wFCKkZCO/34aw3k&#10;11YuvXJheXUduLEF2jeQyg5mB4eHxkeHBzNJttz9BF3p4jTMEPBpL50mXoDnwNRgudLJlxuIYcVC&#10;CZeMWCKWX18BapMTE/gkoqchpn6lXHn+uWcfets7rl+dZ9zE0osmi+2jNDhCkIkhBScYC42gkRdG&#10;3Z4YGSXARwJkYGI4QCZJiQwfwKcco0FQa1g70E/YZJZaUA+0LZAH4QlkgbKEirabAdwYJ2GlBp0D&#10;Xxkysok0cYEG3MnDdzxouO8oMvjKpZDHJYLVpDikda/cVzxTgiE72+M0ks00LT40Eb0COz+bxVXs&#10;+Fb7AmOxPsj9XH57KLExFOsfSyJ7YOHAPGZCbNAwZp1mhMFC05AoK9/pKhXzp04eQYbG3oqji/p2&#10;umzTbnWbsKha5Gy7G/pJL2i566l74Nl1hwfecvGTiy4I55lRog9wTiiYEdUMpFosNV5wQXeI5J2J&#10;SW4j45y+wCuQDfBpghADl80fNrLUs+2NwIaALalCl570HS2hDXItg8xQg+VQySIL4I5Re34qhVZJ&#10;diOTxouShBUiYCqLOvkMFFLPbZHX2m8qBsRhqPziwtxQuJacHFoutieG2Jnoz/v7J0Y5xTGNq4mM&#10;nTgUC+mhCxkAGcAJbAQR8DTGlLzd7eGQ0mm28Kll8nLYGfbJjUaLmUKNapW1ULWzI7Shpju0AWh0&#10;j/1fZCrWd4JNBbd8b33onnRk4JvP/R2zST6/RLqLRvcfPmId/T66IVQcOXYE40nNQSP+bJw/+sij&#10;zzzztWKp+IEP/DA8CcQB1IGeMupPPfWD01P7fv1/+7Wvf/1LoB5Q7Hm2CPiV0J4DLAQD5SmUupz7&#10;PLPtSWej956c+vhnL7Mlz9xpzW0FSxvxsUBycKiS68utogVC+Ya1BuHgZTLIROd0NEzC63lCr7dk&#10;HtuD3YfPwGNDo+TlgJCQpy/gvVGqF2Cr+rfjzTYi5Tqnf2Exn4E36LJi4xs3u56/VSuzQoBM8F1E&#10;T4cGovnb3GTgKJadCO8G7q7gLNOaLTdFOkcIFhFgxmJwjYnoSm77uW794FhPW5A+b62xWalulht1&#10;cBoBlJY3W6hitsvNDU4uQy8NJnHOA3grw/2+PjAQRRRgpVD8R1ps2TQbUDZIHksSChRwm6vU2b66&#10;VN03kZkYSbV7Jba6YQwgY35/8pf+63/x0z/900ymWqNO/1EJwUqcP3f+d3/33x0/fs9bH3ssfmM2&#10;EfV5HzoVToRy33wxf6WYDO8MZTguY7uar3aL1dSBTLe+s5UeSzz4SONWEt8S72bDSxTS9VxqbCZy&#10;/1u3fcFNRAY1urdRr/vTKcZR08E2M2l5/067Q80iH4yQJi00FxBCdGze0C5eab3e7kfxTUjBSokj&#10;KZiozFymzV2SZBNbSGbzSESZ4mxakca00kaeI1xushmt0WwnG3fRGCNkysol7ZKc5KwQlUY6H3Kh&#10;MABkWvDhwti/lvUKCwkcCd2xmSxCAwFmArMZhFEs1JgvIEXihRkYprFpLriLdZKvuV0sMzSfimSf&#10;Aa+pzUn1ESpM8+gLJIaftJN0JGrWF/tO0ogIDRPMdK78hKHHqXp1eS2/tr6+vjoQGjg0nqbNG56B&#10;o0dmBlorrS3v7ZXKy9e+CBPDSTfYRUBu4GOIE49hBhXTAIwS+jkOnI09WkEPUOqg2ul0ioU8iIIR&#10;8/DIIEa/bFrQCzzK2LAgPGm1uXnx4vVT9x4GJkap8TAzgmvNpuWvdmlu6BIp5I9+3eEa7adMrcgD&#10;DQdQrA1QjsZGnQcBR2fJGb6LwdI6jUTOsCM2sMsMSAkkLS7FWAb6STrrE3IIr/iQO4WocOMsSXFy&#10;hQM1iaRwOTnQ5eSnsIELrLU1ksUPPCXd5ecNWAPYJITYxTpAR8w/QYNI98A1UMly0l/2c8AVFWyt&#10;0jc8kJOSDQGFXfSbZRVnD6KXYnpUWM9fuXqBZZIei5vRJph/KJsZxDkGgaLPU1xb4bA2zt+pdQAU&#10;73FCAFbCZ3aj+E1gC3oAISPwMQ1kscFlGzEDjXV5oJkrlNGToSJLZWLj4yPDQ6l2vJPP17A/RLUB&#10;F8VAVUq55tyNqUMnaPp3cwEEm7u7sGK2a+ChBYYADBrx5JEsNGekHrQ/KAbEUmsqkxkpmpmPvlEW&#10;eLauOJjfrV012OXS+ZA5QwkUple81H9MGtoP14WrotLJrCyGJWRmgF27bCBMdLFdKc0GZuXAAPuG&#10;fMLEUVXigiTnWLA6iRBcQhHJP+Iz3E+jAuouX0AUSQZd+Y+pnYhDWEAuYuF5Wez1BIYi+SnEMNIf&#10;2Kp6bSUFPIBCdI2bpEjtNPiRISn39s1bt27NF9fWc2vLnXZNcT7gD0KBZCqG9h8HUTyo6Khorba5&#10;6T6iFPNdyMvuWDoeOHZ4cmJqlHAflMa51aVKY2WxaeD8Xm5XLr6I6TK+7MxDnBBbXd+Ny5e/+a0X&#10;IVABjJxSY+Hs5Mz+qYOHpnHUFpQ1l/tQnxChDL6enoUiBGlHEzNA0I9EgoIiAHD7wHR+PXfzxi3Q&#10;fP7WLQRlRJJqucL+G0B56aWzJ86cSSTjtUaTCYhqmHWS7jCoEur0VxdjzlQE1yjQBhwdAbNVc5uR&#10;1SfKK0QhRUuX3mnNtSlvc5MMuoQqUkI7odQwh1FVdZI83XwXGXRcHewt6A3dYuzUF6uOTKrTpjqj&#10;T6FGJUiQcy3jy0+rS+mMPHfXHu5cYIMV7oE4Q/2E4V7FiOMRU5+BoKiHLxA292/1pdPZWmt6cx3P&#10;QKFHSPFs1D8U86XCAw3WBulT6JcWTUx0qIhmuapf4z41NRQeGSnvbGVROjYLoUBnk6i1Lc7UywWi&#10;cZY8vlUbjOS6cugvhauHgr9gyEUv6OxuRUYc3IdG35RN3YfIs64auBhfUrjc54IMKVQkb7EAAMBE&#10;Ff0YkpL2cJAULD9ThqJ4yZ0LcJnqR91kPChttwEaBRqmlrtm3H0gD+13iapdRGY3D8/uAyY+KMFc&#10;ZcLSMPqFBSlqzsWF+bnLFx7+4GM3F4ug3MxwHOVOdmwqHok3a5319RKWppSJETLDB4mORWIZLClT&#10;cYIrJlJJFhHahVKg1aJUjr/0s1kHUxdPZEvFKvvT2AoCDXUdMkFQL04ApCCDP+0XkCEvGxtsYMOi&#10;kI4h0NsfOf7gyakbt5evX5+7sbAWTg5O7T/Eq++3C0py/MTxS5cuc9YauACThv/fI4+84ZmvfR1v&#10;kPd/4H0QOXgZCCcA7LQahw4f/Df/5v/47d/+7T/+o9/rbjVgmlZKHbZzmKvqGitJf3+11rt4dW1f&#10;Nz0ylH7koamvPHdd+M75D/mtjWqnurAoTgQ0wASHzZ0gagbhGqNda29UOYmzxfILyWLjA9MN6aAY&#10;fXZV0ct6Q31+luF+f830SvB2WDzL2pN4Hh3kEzgSH6dP3m5tbJeIx7q7wPW6KC7hDmJEnO02Ef6c&#10;8soqZRBZymy/QRhrKglqY2OmusW5dX3LuWYi6BtMbVeqW7B11Vav1sJVBykI4iOncRYe9rHBCpWk&#10;ZVBCCwgT4kA746spFBOppbVmkBBPAdjgbWIN7RuOrBebfA6ir9a60QqH9CUzSQz3sIz0zkwf+ZVf&#10;+R+efPIdbCBLZ8qyZC55X/y7L//BH/zBmx9//NGH3pBZvRmLApnoRqu7PTQWPtiqX7640VzvbRI6&#10;yNPX2arnWvGJTGs93+gV472+xNFHW6vp7s3nfQMlfzLaWt/yBGO+wTQhrjz44nsxegoiJotYodvR&#10;hNV07t/GpYauaU2DKd/BPkD72/zTXJR0IRIvKCBb6vhUwg9BcRDKyQU4NJM1+LZi24N7/sfpLsUR&#10;L57dxU9qIdvdnzyTRuHcSaRYR6p4gLC6eUg6M5gUXaJT+klWhvYu46gyVawMnMjBh1q9+Stxifyi&#10;LGQ2M2ikOIZWqwh3q04rGUNsbVDXeLCqaZKGH5BxhzCRTkXuFRUoJ/ozGHxDfeBzY/4qdg63F+fo&#10;CizN9HCs1tzxh2MBdq4228VGd3Z+jrx2bMau7x2qNkrGeJnCwQjNiR1vOjsMr4kosdnuIvh7sHfa&#10;3MRUZr5FOJYSnAchIGnOYCqJj5dnp5uNh+rdnfPnrp48eRhltqlZtf65ltP4V7/or0ChC9iaysd2&#10;HSRLQJUBMocEdZp1DB7gO+REoMOhQ5GBKMAUU4UlEDc4jw2srKtdQle0Oxwfg9066VK6J9OBMGf/&#10;sV8Imy7Ha9vZ0dRyPCUgZhhEDpQkyguQqYZJwk+3CFn7aJ7ekg0s8t2x9YcBZGUCuZVHWM7B4do4&#10;IlFqdYeojIeohRgCfc76RchoQ7ktbSpSrDGmQk6xquTkQ6pjTEBO9hCZF1CDxYWVar1x+eLL0AN1&#10;GWUGxfYPENAX8zRcZbCtbFbbKLEw+izj1rotfKYw6sc9kDjpGF3m1ldIROgK4vgUDAlNWXgc2w2R&#10;NGYW0yiADKXIrZcI/zg2np2cHCyt9prLCm4KviWSsZYtS7T2O14MK6NrUGVFl5KYkQWI1Cxeskto&#10;m06ZQBoQUU51wPBJoAQiIgngpO6am0RkEtdOLA6pQSJhvB0AJIBBwARuvKIlAA3oOfjbcNheATC3&#10;OcVr5iF8OlhEfmpnGsGpSKXqfpudNzMB1LVRMIbBhAMZaWmZkIUbpZGGuoBO0TzVKi245aMNGmLD&#10;JR3nZwuA2HmSxQJSD5e1kwYbawtCYCIYADgoeh3PqpUP2uj0G9ZO8SkkQkhoGIVp3g74S4XS7MWL&#10;RL4nhODa2gK1gioII0yfuNxiQ9J0CAf8tkCphSA2ZdCxDhHpOQe40UTgLFeaOJIiSFJ4NpsBKyrV&#10;712iYNcFERFpGW1Fd6P38rdePPvKLJ0NRVPJ4anJQ4dPnzw2PpImhloXEzwWYWOOIbnCJc0RVDMd&#10;WEHUSag92NXFWouLX/tmJjhu5cKlEIN+e/4m1uTNVqDaaGQH00hh586efeQtT5bKNeOZIK/a22FB&#10;Y9SAmM04yDMrM3CSXQtMNAMEftEAgU7Vk1EZ7o4sxBv4M2SmOwK7QF7lN22FSuML3oJUKnYX04Rv&#10;KsooBtAHNxh6S6FgFW5JGng1wApUjXZRCKXtJkL8HQ25QxDIAnpLTDWqAQLzCyrByqDWKxYZPUMF&#10;2Nja7OeIYI7gqjU3sxmYSMuw1d3kvKhoLF/fztc2b/QPTGe8M2k1B9mWchwQQIN/5KdgBX+7W3p8&#10;vCtRhM3iDd8mJBog9xOyf6tbrVeLvnSWXqixd2iaAwstV0PtzlvmGs88cPEATIXhbgj0W/mAJPNO&#10;U9We75Zj7RSseHBz1mOCiUqhWTLBFUckQqMZ7XZLZOxEOSpUUTaMqsPnoU/kl17YADFVDaTWTKWT&#10;U2wJZMUtxAIzMNUXu4WoUyIk/CWV+qG0YDVtKOTWLl24cM+BoUQ0uLhew/1wJBler23Wqo2FpTxL&#10;Pji32ZGu3cgIggrWENj59Crl+sryutg15Dw/jtrJ7HCGOO/VSgXjVJR6a0vVTHa8pXnkw5eA6qjf&#10;eqHqdagTCnRjZqydWpVYacvtvku5LVjsbCR+9HD8+JFDnBhQrbdTsTtyncDwfXSxuXrq1Inr1+Y4&#10;HxOGhPHASeXxx988O3v5N/71b/7cf/6zBw7sq9dqyEwAHqtS4PUvf/mXjx499pu/8a+X125hcl6u&#10;d0ZTOKVouUW4goHBL+X87Prhjc3D+4gVO3p+dpXRFDXY4OwFTr5mscF3SmZPUgTBUQkDcKWWVIoI&#10;sU0rWLtYeQyDNOD8z8H1ZSzYkOQ15/s2tuudrYaP09ah/Awx9MLb2tqgHqwC4ItR4iD7Q8q3CJUr&#10;mxQCurLQSSsldswWF/F8EBqs9KQcEbsBjrGLj8jMzAN5IJ+d+tZSqQ6eY7CMK3ZnY7u9QZQdBl+o&#10;S36aCgcd9BO9k5KFshTES4wVYsHAyFBqYaW0UtvIhLYwdgKzwad0Jjo9EpnP4WmNa3vfarm9gRsH&#10;bNFW8Kmn3vXf/bf/PaanHINNHZRoVM73yU/+9Wc/+5l3vvNdp44eGVm5ikuTWZ4xz7yeaGzn3kP7&#10;3/bgtT/8k6WlhWjABxQ2cs0RYvJy8v0Dh7ybpU3MJVJjfWNncl/5SwC7GR3FLhZ9CXxMH+ENtNJy&#10;zE6XE+KYy26SwUn0E01me7supsp0/7gTeiOy2WW5o6NMV/WfzdgtdKsY12CQA6HryUxqVwQXsebZ&#10;7tQBReaXLjcD7j67B0bj7itqYJz5SSIVcUFo3FcaNCMNAAjyxHW3NB4cpUCeIxsXeKS3jDvA1rog&#10;4mWLlJSvNojiDNQws0yAFLICkYdigb6EhjtEkJ+8M+jQF+san1mV3CBGLGFirMSUiJ+gwXo2A2LK&#10;4BkzYuxe8LGuVuq35q9zzBZbT8OpBEeZza+1Y8lUt1aClK7km+XSFhjI+kM92LmKTPn9nUYDK0/Y&#10;VngLlPjRdAwbTgL/YXE9EA7lckV8PDfrzFXCPyu29/XrC+Vac3IyS2BfjJ8xEAcxYvCn/tj5C9dO&#10;nz6KGTljR+PvwpDn17iAHh2BoVSYKglOQpxuo16EwnWxLPRyukIqmwF2bGu2681ScQ0zrY0N7OrQ&#10;EmyNpiOjM9NLywVGMhST4c7g0CAIDuZxYNbyfBF2KpkeTA6yuxKgJrS/VMiqQd9pFcsd2KVxYTyF&#10;hFpOqJS3Gme7HP7cRRv3EzTgpZgzcMC2syjEDLSZ6Yp1QCFc5BHfYYulMthlNEiDDLPHYofSgqoY&#10;SzCK9yAyhMBBD4CATmSAkhbypcVb15uNGsOOSptsqGrwglBAcV9fq1raaNSrhLpoc/TRzgYxFonl&#10;Bf0zDqnT2YwlMwSo83jZ5eRYRHPjDYTTQ4NAXY6LnLNA0DcIhmm2BCXYo76dpcVcvlCbGB8cSka6&#10;fi/8Hwa6vh1Cv0vR9d1cWoc5kwMJEZlKK7CkP0aS2U2obBZdBBuPl+M1IhwTqPDHyOVkBSeADlMD&#10;hJBRKbvMbK3V283aZilHGxGlOMMvMZjFD9JGT35HDA0TBMIqOrvL4YNNuxSA4eAtg8VwMDw0CTjL&#10;r4/PjCY4lACw1GxTXnRdracEsRFsGwtFGBo3oJqG7H1pkkrF6xCGlustoDGKxpjSIAoEv0inN7Kr&#10;sUuNEQ8qUgMJcbjBM9l477SrNIZdLpEYowpkJL9r59LthXOvnK9VKrduXC+Vc0I2SjEPPNwSWBjU&#10;sJC8Q/mPUcbNgAnG0dvMULrEEGMrVSYCSAdHmw2WhGA0Ak6DgzyPDGe+m8H9tnkQDZKBgZNnjleq&#10;ja8/+/ylazchfqnUZCg7ceTE4TP3HacduBFDiOD1UCrD7mEW4kDKVg3HodBbGqy2+LxdT4+gxxzG&#10;hZSCo3s0nj51ys8mDq7F2GhlBzOE2EI7GY0P3Lx67c1vfYIdDbi4TeYNFMEkTDFoDpGE0maciTSh&#10;hQMqL2oD4NQR27iwZpCmBE1gm8I8a55SGoMLMgBoEV7WDlDAND48CdG5a+gZLvuEvFyqAUxjQLkM&#10;B4SHYK0+0ZrPf4788JEEBve5GnBHDeHw06VDHtAS8C03ikS5oEJoDBvdUg4hrmwFozFgSwu324S+&#10;2fD2pdQPvgDhNzohTxyaUi9X+mKJXMM3mdR8g1NgTom3J6Oo93dmLssb2yiH0Wn2uhWKJ4oULYHz&#10;8W+2C0sL8eSQsNZmFumu8Txw3YWqOmwZBCeDBlGTeSCRPIKkiOcuV8CHLjOjCQDJ4O7kZ77wim+w&#10;BWUpYgJB1jnlBAUmqnlmrkgPhakKGThpxAV2wChIuuEG9LRn9wcPgMQmvu58zLs7F3jjGuMS3ArC&#10;s2YrzeKkNBg4tF3efvzWuq36xfMvI9aePjadKzX6/IGJ4Ths42K+WWlVcXtjmETjtrx4Fo2MDlfK&#10;1VA4jlabFZgYQyzY7NS1WxwKtZlbXp8LBsYnR8cmhvArwsucbiwu3spkRxLJQTy2ZUNvPdgFjtQl&#10;nqBPbvEY8HREdhgozDKJTeQv1zYqtb7bQX/Yt5UNR8eGI2Lzvl8vWJRjx4/OXrosaxEU1dt4+Qbu&#10;f+A0gPqd3/nYB97//je84YFGvYEZKYO80ZbbzNPvfveJE/f81m/95he++DlcikEORCYQRQ4GmIaF&#10;/PXWzvnZ3Knj/Q+dGgTY568W220X39xFbZK6kP8UCZWoJHcwQNarcP2mNlSa0MSgRnbwvefbrCGV&#10;8JpVg3oM72R9rYVDec10BVUTogpqv9YmPsmEPtILJp6IiPBI2OlIgdQHTsHkXrHUkG1zW0ouFhe2&#10;ZTYRIbawoU2E+8MBQuog5Xg499NW8t1W01omuFwjJO0KRY1ICWHZ66g3N5YLrWqzy35KEvMwThdl&#10;N2Wnd2Q6OjCwM7/WJTNcYr60mUxN/ctf/oUP/ciHYCtKxRKzAIyiWMzG/viP/2R2dvZDP/KjB0ZH&#10;M7lbzDyO3xPdRAawvY/tdij1yMMnR8fz3/hmd2m+c+MWsWJXz6/2iHK2U/dUbrDP1C32e6OTIz/8&#10;iwCjL54iVizu2YKxqAR9QT2E+lhKKJvs4ro5exfpADohdYiMyAmLxTnmGIowzOID+AqhENlwCxG8&#10;WKvNAFeaJQqyO3xMjzvjKFpjgyn4qJo75IlE98pl5u4ukR4j6yrB8mgg+cpUKZZHY8u3rjSyOaiB&#10;Dzy4uljTwSmXT6gAZUdm0lqjQTYeRLXzk+okSkD4xSXZksILLWWigI4zoEzXNvvc0OlOCmCBTyJo&#10;hHvFnYvPpQWlBdKmsxSowNX1fKVcLBZyYkX6vfsJSI487fGVC9V0XxXj+bVS2+cJjU2ML96cY4JE&#10;g2G0lRucBES4fdy8VldhjlKDQwSXwJGzWq0NDEUHsyMzBw6sLOHqmWuV1jr1Ep9gslUh0lO7s39m&#10;Mp2IsO/PXioUr8+/lc0mL8/eOH7PwQCW3+ZZ7sD1and6rWxbPU4hl20Y8Zc2oHFldiTgaWLJZCQZ&#10;Y2EgTtESIdMKmE0qiDIbIxiE0AVOwmIqpcL+VCxaqnE+gHzRoDKpeGxkaGTy4P7JA/vSw2ONRrVa&#10;WC/lVtLD4+nhYY0Qc8h4f4HdCbF3ZEsS0P4CZMDLKIF1wBM4k26jzx1wwxTKV5JsKsAuHuwrIQUW&#10;saS5rxgasjD4UAiyMk1JIQ+XUBpNu/kUSkVm4gT1Wnm7iy4MK/nInFvNN5r1WzevsRTBJwjWiyzQ&#10;AAAgAElEQVSdsMbTeVYDaJbhDSs6A6xRYwcSYkRdyjEgMYWqtTm4E0X+iydXV9Yw64QotZqdQChK&#10;+J2R0RFS0Jbhq92olrqtJtwaBIeNdbg6dCG4o10nfFsqPChYiJcb6FY3miXX8e94Z50H2+lWlwNO&#10;Gg3OJYBdx4k8meD42DhnA0GcWXcJlN5aacqjFPNTuQ95gv6+WHBgfCQ1euQIKwWMQTKRGBzM4BPS&#10;pKeVcml9ubC2HGYtzY5EZLC3KxxKjLozg+i/GwhgyAN3pg7YdWdAYTEZH/3TlCQ3+W2Dwn3FS2SP&#10;O8/gA+IYNBmqbFKohAGT/Rg0o3FMcSqnfCNaGkQVDzIowi9QVwOscoceem/tgg0VQaEUvgW7+Gcc&#10;idDB/qlpjDtYJ+7P67t2+TJmALVi8ers+fZGm2AeoJKK0w4QwqQCDnqjkAJFJmW3ndb1Ij1WUYL9&#10;+SNJbzC9s1HybK9XSoyvjEOiMbhQ6f45Z8MA5fDwOw7vt8mAjuje++9h2/2ZZ15YWl5PY7MRSkUH&#10;p0/df8/JY9NsD9VqFdgkesLHxK/CNBNUc6PD/EWmpKdMIkyoJb/ijtpE6c3xUtvsusAXYXN+8uh+&#10;7EMQTVnVkCtNQIVlKi0uzicSwyureW/AjzoGUAgaNhk1MPbsxoQ5DWS4gCbgYhSEB2KBNWcMg4RF&#10;XECbYUANRx4Nhr0jnbGgzQywSmHSMTORpUyHbeyAEWpGlFUDLZKRbDIaOgjZmMZU5x5ECu6QBYds&#10;5ORBOGmUxwGHSvlJZayHjv6AT4AFGRFdIyXwNhT0nB735ZtbpZanubkdSad6qD15gcTLgiCtqygR&#10;uz6+oUHmlIqzdYppSPn2S51ycCPlNS5fX9u7E8l6Kn6EFn8YXpmOmWcGRKLDPklgIOEWPdcdinLd&#10;dGXSKfegxtnQUD0XP11/mQt0mFcO1Lu02iBIIny8gzNQohyXhwfSeSuMMtEdwGibAnhKv8IQivwK&#10;uQGjqIEstDVGbmDoPzCydgBYnlxjdpvnXiiPLkaNoqgdZtetC5ZsKkJIr6+fDXZk+a99+VsYrA5l&#10;4mPZxIUb65gWp8O+PHb25Wat1ZZECEcGo4SZGu7YgQiH4EUVpS+OZSCTtVKqclpLu1bBf2ID2Xqj&#10;M3fl5vzC8pEj+1Kp5NpaDtPXhds3BhvNyal9pVKJnQr4RRp2p822V0Irfb52s2kgFfGBI++0mkSz&#10;DfZH2Lhe3fYNZdMnxnY996wj33c3unDy1IlrV65yLo1IHFZQG70DB/cR1OFP//RP5+fn3/O+H2JJ&#10;rVSrYB28ChzDUDb7m7/xW5/85Jt+92O/vbJ6A+Z7NBvBLXi9UIuG/FiE1ps7127kH4wFHzo1kkqF&#10;nn9prdrAH4MNaMRv1oLdSdHrCmdABuY/s4NlQ2ii6bKLN0IbKLhWXrLoFciOre4Wq4UmsbKBkPyF&#10;7jE6CDwiOywfIHi/ByFJ2sOtra6Zc9s0BCspRJhJNtVGwRJkJE7IggexAcEFWsD6juNN33Yqhhdl&#10;sFRGNtAe7G4T9a3aTl+gq1vsc0ARVabayx32jcPlUTdBV5uctNjdhn1jBQtH/ZGgv93ebHbwrfV1&#10;O6G3ve3JX/yv/ssjR45iayoLasrow3pqYHVt7f/+97+PD8aP/diP4TmXra5vtVsY99NSiA+GWRyP&#10;vRMcyE7NbJTLwdHRiQ9/eJuIwOV8d2UVjV5wMO4PeTr5m0jiGDtzUlpq7DihQniigapE5gDMNcEa&#10;KHOHB+j3+KUCAJ5MZLE7KN5oDjMZqGBhArWAaJNXlggCAG/X8yU7TQTgADcNhlLt7iaMJgbjZynu&#10;FZMcysIdgkI6l7grNUOdZ2MEPMPUlM8pS+Ua3KHroAjTmgfaRjcomTwURbHMTKgDg0E9UuQY0yCE&#10;0U+NL/Zj6ojkPpurcocwcmXcKl9TAgygLDlgplSFLtdqe9D8109tPe8SWYFDy4kYQ9pAbaqOXiBN&#10;6NKCRDQt3tCelvxvNhfmb0AaUT6DGTMj8Xqr2+zs5POFg4cj1262OkhwxL1lYwhje6+X3YYNTh8k&#10;cBnBRv195XwxOzFy4NjRTDpz6dxFrQ19Ac41PHhw34njB6Zmxm7DUxZWq8UcZ1XSH9SLc3O39++f&#10;GOKQI0jV1g6MezTmwcnsxrXbh4/N0CokKVr9Ghejo64oYqQXR9X15UV0ldFkanhsAiVEHc+dUrte&#10;bqwsr2r/hUCSbIhgRYE8YaPM7hUDiddVz4sCPh1IciQiOtdKfrl+bX7R962Xs5n41MzU8VOnRyYn&#10;e5ut0vpStVQYndoHCQcNHKCBvEMtxphnhzmMDamgDfIao9CzLSkaaouWvuDBhkwIRk8ZGz5kBOkQ&#10;D7xSv2yBp/t0kioYPlCInzxTJlSA8XS4YROGKaO39hFf7K6pVosXXXK9Ub85dw0QGKoaThLPFwvT&#10;gB8n31KpXCHOA/EDtAkD24vtFb5T+hcJRWkkah3CmaP9GsxkoSpw41gO2cmGTM6dsfHB6ekZosqu&#10;5QqlYqFbJ6pFE/dShNMeZKenOBj5UjWFns2/1WlUiYbYrXVeY2T/8SuA2q7W4C/Qt6JPSk7MEEkR&#10;ysHZDQQm4oS+UqliOyRtwlKx7YuwCqyYrYTPQMEwFPZMj2eJgIx5FI7jg0OjQyPDw+Pjg5zfPjHe&#10;qNfL+cKtq5fC0Vh2dDyeSgnUzAqRSlEGN7husBgR98AYMQSukSSSxxgCBpuR116DTT3NSi6XTS0y&#10;ztKVyblAfMiEgk1xk3F3r9JpTyVRiPTxLfSJ0kFyZrfi3AnfACzbjDRSyEBP1Qapw8gPHYB/shCu&#10;qlivVIihBVgHuvF889q1q1eu16rV2YsvwblBpyBQLg+FwN/Ai7NLzD4krYZVIfCUgilFwwSMIgLY&#10;JhrlPo51KDYr1Rxe3NUmEQNZXBle+kgtaDEcrqoJ//TrvpNHOPn6G8+/sri6PjqUafb84fTkAw8c&#10;P354Ai6/zims6I07XSg14UoJr4uOQDUiRxpHDnykXIBd6HH+KyRzANC1OxvSTPa20DNstncyqcTR&#10;gzOVWqONABTCl3UzEEa0jK8uL9x7ZmZnFRzQ8glMBGCWf/NnYFFgZA3sbCwwkqK67oQCeg1k6Svj&#10;yARx09B1nWVeKzoD4xYbI9wkMlpWmqa9ipMlBARZ6MdFfu6Mrwg+j8Jn2U5QshspqYrM+s6GV/wx&#10;pZGfi8aQRxyzXbtVGwtLHggOBap8Q1SwllxCFUU3FhYlAz3ixm6nPI2ep9yO8x+HWuLaJmMRsCEc&#10;BimB5WaLM8hxIwVDXXuhddAxzR0RQ5tH6smrX4OBXmBzPYJJHR50W1gtEgnHL9ADna1uo9kkjheE&#10;0hVAv3ig2dZa1WJ91TqrDGZ3xGseSXdd3qWc9hX9kj4Gi3DbWwbhtfbKNEmVkR+gATEVZSW4QjTT&#10;WV34Tl8KvABrtw2WSNmWU1OMhliabjRIJN72il37SFPryHOnCrXAYCX+U3imrjG+tI3hxpgwFom+&#10;dPbrlUoFanzi0CjZy41tjlfGImZ+qVSstHV2pdcHKU6lOdQ8DD1HQZRIZJmGYH+nuz0GtcPRsdMu&#10;lyqVQim/vFTJr3Ie+FphM1e6SCzH6ZmxpZVVxMqF27eazdqhY8fR92EchXW/wVIrDI102GVUQmsb&#10;/CZYlxjM8BpM4NhJbB/bIJjSv9+vw0ePsOt6e37eZqSs9dLpFHGfXnzx5ev/+/WPfvQ/w+GzWCho&#10;mu14OL4GhTtHWLzx4Td+7GO/89d//cn2Yj2dDuIhQdgiDAJhwZm8s5dXjx/JHprEZyv82S9f0/Yj&#10;WKJZBvB0h0hr7LlAAOiJCPvuK8HM8W+a5fZGiMCj5ReOiPnUN4bJyCl60kYCv8XUBbHL9vWHAv3t&#10;NpPCipPDG+iuD8jB5/qGMvlG3AnGPyZbqAjVgtNYJh6IBv1s3dIyekQDSHdv3Z0UGG0PccJYFmVh&#10;BTllTghlsTTEDZMDJOCOYYyQbMZHw8lIYH6xsV6G9gaGhvf/zM/+/A+//330pZAvmrIG7gglVv+z&#10;zzz3qc985sDBgz/09NMjAW96g5jgG/KUDgTxM4Mnky1XtQr3ye5ot9tKhCcQhzwDIf/4Af/EQXWK&#10;xbLX8Q8kG2u3d4K+2NRxotiCskhg6gX9cIAAEgKY6JWAgvmuMfksigafXQaLxZuj1HySd/hMPNCu&#10;roVs+SonHOEBL7sfwYbi7eIBqGpEpeETQEEe7m7aWG2Wk0QYRzgmCR7i/FhjUQYgOfA5hIb8rGGM&#10;HBOJFY0fcDbQINQdEF7KhHjz01VBM2yMGQvXEsaF2kVKNMSGZLQBPNYdooYFM4pP2kn32HykODVa&#10;AhDl2qOGXGhrd9ViJduKw3tQSvwEn9MGvlVFJpvwQGaDhIgXjGil0uDEmmJ+hbUTfoJz6DjmcDHX&#10;WlirJAPEGPGulFosJLClS/M3CUdNOWcefvTZv/2berm0tnwbALAZMXXwMPYRtGxtZSmeGURLwskF&#10;12/0c4jBsUMTMAS59ezirflmHXa0IAK6vT1/e4lFMRmLoFsJ7+xUivnpeNybjN6eXz5wYFqc9mte&#10;AAZUwLCtslbhEL3BwWxiYrrNz8JKrZynQ7lcuVbDvrMBZGgzMORQNlhmRgrGJ4rpOS+wcvYRl63B&#10;9jKABQ+xqmM0tznGZrFxc3nl/Llz+/bNPPTIm8enJ2rV8q1rs0gsnJzIaBquCoY2CGqrwdsWIA2l&#10;I0oaHl4J7MqiG4jhfpEfSBjvIr6BB/DEjY7y2lfc4R4oQmjM6IMtRkfAMTDTIS2jKTMXjTLLOWVq&#10;nimDatsus3vQbC7enqc6amHhRzGAPIBukqJRd1UacFxiyRKJdIhpHghylMSy8sMZeLqbOrXQhUVf&#10;WriNKSGdCEZ74UQqnc3mC0W21icmJkZGs8OjI7lcKVdYb1SKnFe12anDX8PibmKUwkSAH/P6UPPA&#10;eRLHXN37Lq5qbpWGTk5NROMpwqYS1TRXX+ZoTqC4tLiaW8tjbgXdZ5XDDgp9CQ8MLn/q7Q4Ttb7Z&#10;t9paFWXx+UqdzVy9fnnuGu0n4Oj+g0eOnzw5uW8/2xrF/Oqta5eTyaHR6UkipGKRzHgBVYOY5got&#10;BdSCszg8XW4ewWWSzpBZuvSOvHavQCe+Yox4xQN3Rw0oc7ffSHBS/eI8AzQYVOEjbzW72d4xF3y0&#10;T3zImNoqpU0jwwEf6wqlkBXiA0bTDJBHJA0csNltCM9KIiW6ax6tgngtLS5funyduXnxleeJmiAa&#10;SJtl9gtWcCyvxMxojL1GDqnkpAcCbXhxiWHfrw7S+Ac45Ej+KrgJsrPIhpMY9232tm62mqlkisOz&#10;MB2EhhBtcreP//Q/nH90+erll85d3jcxAWp5I9kHztx76vg01t5yPEeVL3NnQOFp44eKioCx5nhs&#10;9QIbEPnqsC1WJXDJpo79GhrCAjNAFEguzl6sVarAqtnzTIykJ8bGCADVwG0jEhgezsJIVQpVkJMu&#10;G1XQaskEAm5MBCYmIAKSKkhDtLt2qCWmOXKvjNjujq9LYWAZZQoh592vGFMt/pqfQi0KtFoYKdYw&#10;/STRTW0euFj0bF67T7RMcAnZwA0THrhTOHcyW7HCN55t3aFqXiqFWnggG5dbA7R+bcmUzr5WmZaZ&#10;6voS/Z5k0LMv5ZP05tsMDvTFA57OQBpFEvZj1UohmRlDyKBC+sDIWANAcnWM8tXu17zS/tCAp8h6&#10;CbZAyRATwT/0pdvIrMgxY13XEWuS2qw+WI94cK/4yTOX+mzEjmd1zZQ7sL5k4CcEXZNRJUgfaw0U&#10;lwz0rVh6veuB5trrSrgzIrslu/K182ATnJxiDKx+PTtSa/zc3Z+uNO584jLcfUXhfMHoWB6poqjU&#10;veWBlgJOWKvLs7NsHmJgc2w6myvi1stJBX6MTDiBmM2JE6fuheEsF8uZzCBMB9GfyUxkd7b9WaRw&#10;gF1ZLRNWmXjK2SNDralebnSSQH9bc1fr6wUo/tWbK9Vm6/ChiZWVIpTz2pVrmP8dO3VvsVQlUh9M&#10;KaByWGRQFY+LhE7b1NcdT3k9R2g/KHmBuKVwRwi8QoTXwTU1PUWD565dM720DLkj4b7HHn344sWL&#10;v/7rv/7e973vzW96lLMRsORl3Hq9LqFmk4nk//w//S9vf+LJf/tv/88rV15OJYIwLrlSvdzspGMo&#10;T30XZtePH/EOp2VuxjFdWs4ZT+EOwoTQBIgJasbiAibDByDJAO7Ck7+8N1dacpOD38pmDLDTNKBk&#10;0he85p97wWLTbnDkSH8Xh0L4b+gjPIBq2q1B2GdFkQjOQQtMGabWQJegH4H+vnioPx0LkoHdC5Er&#10;I0p2c+1WbVyd3k6AUKiotZkCO54O6w6+2bZNUWEvob2Z4MRtryeJo7cv/PLl6kqOGFPpp3/o6Z/9&#10;uZ/ft2+6XC4TwsVYXficINF1P/2Zz5x75ZUnnnji2LGjae92arOx3aoj3PtTaQYIvSGt4QxBT7PR&#10;za3DSPQFWVZkqsRsFkdhLmrCRiyn0jOp9DRtpktwda4LRhcAhaO9mv4ABpUbK4X4Ny4hLWlQCrT1&#10;tB18j8XY6bc5a4BmgFhZNWL4B4T8np1ILCHqKJ9CbCEcKQZ0rBO0BD5AoNIr5rNqYIWnWMzIOB18&#10;izNhUzC8kTAeCU1M8/MoREsc+VQnrg1afQupwjKcHRrMDg+PjY4PjWY49alYbuTXC7RhJ0oIBbT1&#10;YmephbJZkuHbbMuDfu5eVG30RRSeZw2dAcHG3DWZfgIE3rJ+KI/+F+Mo6gZUaCopFAeoXEXcgSzv&#10;tEKhtcLBwLmRUAxcvynFGS2QB1qKVcPq0gKfiMD17Yykg2RZLbXL5dqpUyO1RjdfaR0+81AmmX7+&#10;uWeOnLwXW2o8vCb2Hbxef1ke8Bwp2tk4cvjQ+VdeWV3qxBLyzyfEVjSRbpbXF5plAHtw30gWq6Z4&#10;tJCD4UzmC7l2sw79uja3cM+x/Zy5iI6Rg0HXlhaGxqc4gXttrTA2lr0DoW//F5MGnANQVg/hGTS4&#10;v5jL375+dbPXXF1ZWV7J1+tNeoe2NZ6K6TAFjo3kaA3tqhB5QSwgRJwIUNwEwK1tfLIBlSLkkALR&#10;1MpOOCM280JXrl9bW18+cfzEAw8/Ojw2kltd4tzdkYlJAOiGQHyA8ZQ0lBIBtVBYw6gx1YwG0hLn&#10;d4eYl7sLrl5qbO0VqE6rFA6In9zdMsMzuyJ8QlEOT/Q5xWomaU0iAxdvqQL2klTaDlsE4lE024b1&#10;Vnt9eaXVrBu58rAUjYyN0U9mRxlbdWJ1wb0yBTw7BIDz+3pIzlSGpjqWQGevHVaWJYnJgQF2hGPx&#10;eDKVyo6M4dKHerhQyLNpyMYGUsvQYGJ0BCkjwfYgNnS9dgV7KkLahTbCxeKaliMmM8SP47R6qLS+&#10;q+vI8WMDgSARTYvzN30cytlt5teLoAfICQElEAqmOSqI43JC0DMGGkXKDmf5BDcHiFTBC0KswdHh&#10;wIatFGstG1VsEBfYwzr7jfMvf2t6Zt+J++4fmZiIJbuF9dyVC8XxmQOpTEZIIoFNDD3gtRo07XZB&#10;zZM9MyL/KIPmHMhAPlEgGzL67HLyc/fBSnMFaoht1ktoZAAV3Fl1SUyVyMCTkMusnmRfQZFQO3Jy&#10;ED0ZGR3TN0iKQCwBoW1BoEXoLvkcHwyhN7+pmqbikXnulXP40lw+9yIG2ipHKm2Frwel+IP2jkAw&#10;WNPGQ2EsxjnkDvNhUEWtlQ6SBkB58N5TXBR+aV5tbxHRACfDQgE7bILNmlASwyD7e7wIYvvNVy5l&#10;0in2IXrB1EMP3nvv8RnCXKKrokq0aHQH+bnTxoS4RVABz5Z/ZHyUd2iPwgN44qHz8ZUr7ZX1Godv&#10;FiuNVBx5u4/jUrQKETedLU2OxunzjA1lFgezlXKBXuDxhRMVLSYUJjt3jY1eUPZ+cFUaDuAMTaC/&#10;WslEdQVbxp9J55YVHoAPF3C+e2coyexSSHRZjCFTmQBcLKlpuyDCKl9xBfgn8m+ZycYKBYLI3NkR&#10;EhCMTlCmy0DtAMMV7upCXqJeEvlJuhCMb/QgosdXkDXNB7VAHAavyABmUSYPkBrczJinQMlQWLlC&#10;/SzRuOH2opN9pdZ2ubVTQ+swcdCC+m1QGujVMbmaMiBdVGSoYnW8+m2j6AmOxIn2SP0s7AwtikME&#10;WSwnc4XGJGs+/7Tw70461yO6QC0889J4MAih5gWklAnCfzBwMv8JwO3YYGiLVQuAuCD0I8gtdsKD&#10;3x8CejXoE16oTCtsNHdY9zsCkYHO1aL+208eGA9NR6YMLbZ+ibILjFIL0gQmKrmAKln5R1GAlyS1&#10;zXSLlKlydimAUMZSVCbPZOcrQM+Clclknv3yFxgLKPnMGBG5Q5cXasBnKJ64enMdwxvOAeItax9V&#10;M+1WlpZgSPAPZKuHY2EOHtiXyWYvXr6WzoxwVNpgejuTiu7bP55IRVKZdPTqVTYl2M4tFWqXN24e&#10;PbaPomgV7B1Kt/0Hj3LMfCyGfhAcFWYajqlxbCLBnopN8PZhfkV7sM3w7TRQGm/tMM3Uo9fFhQoM&#10;I9jz51+BkRPWaEh27mGjITv4lx//+Itnz374R380lUrVGjXOPuCq1znWpv7gg2d+//f/8C8+/vE/&#10;+sPfLxcXxgilvLVVqtSC/ZuJYHBuvlZq5Nj4FDLYEAsB7NGEBgcYftuDhpqHXYjZD/gPJiNpQhku&#10;Q+xdZFFePSpZBMhJCSTh4oK+TqfmKRiMqnUFu2JU0q54zzs+Bt+YByAwW5IoX9iB4/wxWauwW44L&#10;kb+/iS2YTJJcIylNiO0aCpKyQwxpgftGFdXhCLENuAVvs7WZq21yxmkyouWsuRFcvYVvd+i+M4/9&#10;zM/87Jve9CgGImtr65qcUDwtTJ4XXnjhk5/8JFrND37o/cODQyMDO1GQB/VXKERMJs0XKC8uXawj&#10;Wu+2t4q1rXK1fziDhTwZrC+iXHSICUe/BEi1k8LFX3OJRhpnJf2qYA1zJSoKBAAsKex+AEf8DWxH&#10;FQqL4fOA/gPKrHXM+y28+IEfVL7D9MDUqpvODgXDcaaB5oatrNQNjRYKQSQFK4HYqkcCEp2C5QBc&#10;RC0kIg0uTcXVlYvPX1teXCwUinXMgKiXM0l2UNEpKIbWWFObUSZ+oZn04P5DB+85iVP6PsZkdTVX&#10;ypfRBitsiC5MCELwDHBFUoqol1owqN3e6uaeaZfYfi6ppYE0bTSBB5JvhB4aLtzS2Qa42Wkl4JcW&#10;B+5QLvueVBWBo6TpDoRaiH2OAbJneB2GGF8iJIq1lWUpkfFyD/Zj8lSqtedXKkHvTioWuLVYxOHg&#10;9tUr9374IzCe1VoNZeRn/uLPQmLRUrhlhiJh2Pq/+8ynaEirzXGruDSAexTPaZGAeTMe8ldLLYw5&#10;kSsmJ8Yy2Dbl06urKzpIq1G/fPX2oQNTzB7i9tDI+bkrIxP75ueXEsnEoEDwqtfawm3OPdh38DjC&#10;3kvfeA6TJAgq4aRgkQnmMzyeRUnPVjBKA1hZeF9sFqKE3m+3seLA/gdnZc4MI8IDNAUbribBETcx&#10;EiSOjbSDGghOtuzCgHIKb4Ayn/nm87fml976jnewWZFbWV251RvZN8M6BNcJu+FQCPwB9sIo09hB&#10;iFnJ3OoOODT9WX4ksbjR1eTXZLBFy9Z9Ht0eBel3NVgafjgDLhabu+CgRlK4w0OQSJt5ECNgFy0h&#10;kXrQHLCTtrw0D3Pp5Xxn8xWuVqtIypgSsTNj9iDMMDhj/9HTD1YL+dWFBf9gJhKPpYaGHn3sTZ//&#10;1Kc4owAFGNwmxXKEGT4qqUFCdkUvnDtrKk35+qNj1FnLjc7URPbg9GghHmrWkl0OymJ1arUIydtX&#10;rRI6WbIO4fGk/P2urlvz8zl8BwfTqKYV2Xid07tZwJg3/SjS4YAJlA1IkYrYlBB75jhgBeElQhfW&#10;mP3xGCeX4crbxisAYRhkAN46KyUSZvSvX7+2OH8TieKhR98yOT1dKqwv3LjeqtWHpyeY4YwdEOZy&#10;UGWweOYO5EkxCO8OPc+gDLwsSl6+IgOwujsWPEA6oEJuXO6W40omM5/zFZcrnwyidZrQzGs2LHl2&#10;BBH8ogzbVWcZR/uugB3aNBCB01LPhyKpQBmhiBIo3FUHcnzr4iVOkZ67eL7eqGIPpOZZvWST7I1t&#10;EwZO4SAKfUJ+oSZg3YIYAl6QBMcGmgMpA4XQI9uqBzL3OmxKs3Eha39fo9ML+RsYV2NBRJnf2/Xi&#10;uVlgChuzFUydeeOZh88cR8VAF5gnuD6xAYJugMnLohiNxRnRaCDQRGyuN6s9fKw3IZD4pAKGSDya&#10;HEyUSy3M+OAvWRHY00BmY2TAge0+bEV2hrNDq0uL4C6Ma6nciMURfQuJRKa2XoGuC/oCJpNDOgJb&#10;KBjG3YlpZHt3tdbUdq8NPdwgGnQFA34yZhTF+AJDho9XjAtOZbDFDgfIxQwUrKnXJodDBj51nwBf&#10;1xytAWCFAZcUinJIRQLfutJcXbv17jYAZLYFweYeJbBqkI2vqIhGgLruGecqJizYygYy2ZZylWK9&#10;x2k1I5lAOMj4bk0gBWz11Ta2Ck0Fl7RmqTzq0TKr84l3Z4e18VVvnUovMRLx+vCkR+fVh/EZh9L2&#10;9bG5zWnG2rWgQJsBaqTryx2YABWxBFyuzUgCUATO5Yxy5kI/wfhrW631DQJ0VMtQuIXlwup6nVWM&#10;IDxoIYBYOBQZHBycmsZ3YP/YMJG+CJ3ZpBroJ4SU2hhzSianIAmEjQLchbM1R/1ywCePG19S3INr&#10;mHLcyepAI1AbZd5Nv4M2lGC9YT1QHDYqpzFXL8+aHtFz6vA4QfhWCpUY4b59noUchkmZx594+5XL&#10;Fzm9eOLIkYcffewv/9//Z/4Wp5duIy+9+S2P49iWW1/njFFZU4iQbNfqDUKdcngLx+NGooRhjszN&#10;Xe+hZ6rULl68Nj45XC6VYCmf/8Y3USRxngwKOIRzGubaRrOZBlBXlsbR+A5O2PlmX8nOrx4AACAA&#10;SURBVLmNanwHUbzZ1HkCgIPb6+VCwfTQGx6enb24vrIM9OGosGcfTGfe/sTjs5dm/9X/+q/e+973&#10;nTnzIFpgPLZRU7GUwwRGYrGf+MhPPPnkO/7sz/7srz7x55xzg+U2MSJLbbwDe+ulttQvxsKCoBBr&#10;pgW46mYrkNmVJ5h3vFTqP8IUFhY+NOWF8YbCARDByhFQeW8l2B97qRTp19EpC1PvlkXBd2rUaiUa&#10;ohKVKo5R2kZnN006bYPFRALHHQeHJh1VDE2C2IiB0Fv9owybiVhwoCzYjISwc/Di3c2uBWofAs5m&#10;hzIDHFldKrU3+qqlwP6D9/7kT/3UO9/5FMh89uxLzJ7BLHvFLCx96JQ/9elPfevs2UcfffiNb3gk&#10;EfKP4r/NBrD6TsRmIA1vT6R1VJ+oT3wcg4KWKDA00AuGOCWFCH7BKN7VXe+OnI0EHDMJdn2UBOx6&#10;LooNiKG6msQAFUCyplhv5BIAuBQInSO7OTCAXNZPHREHe47UI20G/rJkh0YDYoqX8UoHI0IWXdg3&#10;VUyRpGs+0wg3wUUvDM7oVfpoOiJCNoNBRCS/tvD3X/zq/M0b1YpMuBQ/lPjmIc4MxzYX+2eWVvgz&#10;IYx4f1Z8TgPpbtQWFvDv+ftnvzY5OXXmoTfe/4ZHMAW7cm0OqwBOkIbh0+KAYa/X4h/3OO5e/uWo&#10;AOm0IELvd9VRaipl0zobSyOeTm4zBwm6QEeAlGm01ATyG8ZoheMz9znLkwQRx/qYaHh3yYG0USjv&#10;ILJ1guDU8UaSedhYNjmcDH9znnMF6qf2YyjpXSoQWcvXbjVuXZ0lONnll15CNzw5NU2ksqZvq7PC&#10;ps0GkUWJtsRSFIpEESjkqoDJW6O+/8B+kOH23JX+UNQXSbOQH5hk/zASiU1z8t3i7QUkmXypdGth&#10;5ciBMU8D85M2Q5lbuZ0cHr9+fX56ZobRebVr3+GDxPZZWbpVWF5eXlyo1qrUC485wdkKSCMjQ6Nj&#10;I8l0mnOd4UJ0AHCjtY4hVEUzPDwQCBPnR2soWl4YxE3jVvMrKzlcfAEh4iuWrGwooeOMRYIjmdT0&#10;/mn8hJ770t/df+bMoRPH1tc5L3hhYmYGuIEI8I+AHURlXICqFm+b/vC1hnKgoJvRxphQK5igMdM4&#10;MhZOVLBlzLlbiM/QGIlLkD6YZ1EPwwrDFpXm9i5IJAXsYi0kGz95xQOJ8C4wB+yosClEkoRMNRK7&#10;XE6kIjI0tk7a2oYbisaScFqIZO967/suXTg3f+PGA/ffj1qzuJ5HukaPy0qCPxOTjKCCD5554+yl&#10;i/VSEcNddOU4/LUaVVSCTYJUsCey2Z0eHx4mImci0mpE2s04OxuYEvW64T6slRRw27u0tEwjv5vr&#10;iSef+m6y/XPlmdx/9J+rqO/Dct7z/pnvw1b9R03KreYSmeGeP3nk2PE3nDneanQgbxi0KS4csR0J&#10;HNeuB0NR9K5sm4HDOBKuFQgRTeATJiLEfruv0mIrPxoZwAIhEvYRd46j3VEzIepgz8Y6EY1io+FH&#10;yB0czMTjaV61elg4eFtNRZDe8Ucln7ulxIQ3ZFYdpaLdbOba7jS0icZ8EidNF/hff2zhJdU9WILy&#10;M8G5MzVt6WFqomHQfjs5lSrqoP0KQsBrCrOk25dkY8bzyLJnn0PLd8UAm90QBsmi7qIoLgkkJlqQ&#10;4c4bShcbYauJeF/S3d01Q2wONMSoDa+gJOxJooLBmJAYo82tQLE/u1zZmK+075sOJSUEbaPXDAd8&#10;I3GYAJzKNrQGGuPEsstJJtZU14O7Tfg2D4HEgJZ6JGdixBBdgz3TbrtXb+dbrFvQtt0gbOrRHWLI&#10;iiYIag+Ef/SU3Rs2Vz3pVIrQlo3i6sLNBe92kwOokqlIIhaOhpKEFry5WCCoJoQJOxZR9c1uvli6&#10;MX/zGy98g1ADSBVvfOThY6dOcwAPTqI6ycxORgJE1hGxCxpP/SeQCrC8sA7xG8mc4TP6rIbxFbnd&#10;6Lg+K4VP7XgNUmQ8Z6sBY0cNJq6I5aSE3WI5EzkUWV1exIOCtoxk4oenhl+6vFyqNU6cmChUN3yh&#10;JP2YnJw8dfLE1ctXTtx3+ouf/1taGY8nsFpkFcZWCqguLi2jAGAPk/8ISICzezhwdHsrikHjzPQ4&#10;pqTIFbMXLsGEdKut+c4SP804vveVL//t+z/4o41GG0YPtKHNajJgp7W696FZRdY4OkTEJw/nuRRa&#10;iWobk1R4Qckur6OLOXjq1OkbofDctStMgC5Rpzn0MzTwxjeeWVld+8QnPo4q/b3vec/QUJYwhVIl&#10;b7JZ0cSiMp5I/MIv/sLT7376D//oj7/0xb9B2BgI9mNIBpTAE/4JPwxnUJ1p+DXDBUI98FN/hVPu&#10;SX8NyNzF/NsLPfHT8Iw0ZbB/kBCe9VZ1GSapwLvfGT2xN3xEUUJV/dOlhiFRoDaFe5X+1gNznJKh&#10;M7FiOxjBwgpgtxEkWIsOX+BSsyldn0I06II2ayEVyKkDTAdCuRAMReGU+soAc7sXmpm55z3vef97&#10;3/dDOLU3mo0L5y7B3czsm04lk6Vy+Quf//xnP/tpkOrDP/rB0bHRsQzxVTj9Vu3npAF2WszaH90/&#10;ZI4WErwJh4+d/liSnbD+SBxryEZxHS0Sab3NBr4jff30gAuZn46rgbRSvURgkOUOMwCJgP5L40Mr&#10;SaEqwQMmj9iFFMvWsAEWVplAkuhKWhvIWIEQiinoLnoVtho84RgKPTwFh8dH0VjIbMrIq8ZbNlUC&#10;EKRZIKZiyt/ytDuN7BCbh6GlWze+/NlvLNy6QRRctJjRRIyNfVxCUFe7eFo+owk0lWWGzqAB4Ebz&#10;IHASZjCb2dy8OX9z/tbNb/z9M0+84wfve/ix1bV1HJEJhxcK+2kkg48mGamQESM3ak3+MtI0hOYx&#10;aUln1K11knxMmwht0SIEqaLpNFsEyAZCeAUjCxF2H95JB25ukYDIiQjaMsNXPAum2KJJT6alq1xc&#10;B5tYSAjdcGQ6C/W5tUI4v97kWJrABblK56G3/EC1Wp67ehklTyKjkxtz68soAhvVGoEq0FNJRcSp&#10;jGjDt3cC4VgoEqeVoAU+E5FocH7uWjwzNjIdXsmV8YaZHkYN2h8YHUJNAsWj8fC8nIabTsU2a1J1&#10;cKxnqFUnsgxtfo2rVWss5y7kVlcXF1cQYaKxKPGIOAEXUovbbTydYmeKSdKqlBYKlSuzN1ZX18AD&#10;jOXYOxpQbD5UrZjjb0fDA5wbCqwmx8Ymx4bzhTJyxXqu6lMcV/SbfSjyWdX2T41UKyyy3a999asM&#10;2OFTJ3Nr66vLS2PjOIJr8nMxLvgbgLZwJLtwBlgyd9Yaw1tB3oZZd1smGVM+pAQ3pty1gpq2jGfS&#10;TSZhWoHGQZCfkXPp3O8+uMLdT75llN0zn4Nh+JnhnA1GCZXYOcImAPOgLhHMWZV1gh7nEiIn4Iy9&#10;On/txW8EHnnzm65dvsI2xPry0vPPf5PwqmgrESfgsYhlns/lzr/yIqFyCMjCCoSrPgSAaCR4EXkH&#10;Nn07RKwfaLY7q+s7IyOJVErcCdsdzWRirXx9u17mlEe2+Zo87F17EPh2EPD1B/tDmOhPP3zmHqQE&#10;yKKMOVodKNU2Zx0V1zODg9HsWIfQEG2cJbar1Xa9tYkgHsY5Z3c3rw/3CswPmHBjWXZe/Dve3kAs&#10;WikUkQiIYE68/lQ8tOXZTqWinLvUbZRQ3WmZITR7u5sZ8VPjDuuWLRVQdYLqMpOYZWRxaxINFzso&#10;Nl1rLdMZmsAzRNWlcHcPmvA25fmclzyrHKMVymolQPy17QNxwoRPuXWiEZsG9iVEQMu68v6HG9rU&#10;7IqyxiietfLbRTp/SbdLiwiZSSCdjvDjbht4pnwRAmuV+4C3bOfKRLDdHgxxsO9GwTPQ7HjmVtoP&#10;HgwSxwYmifVbRJ6lXH1hEVDMa9MzEtJXEfx2K3/1P9ERf2ljO+odiAZYPnbQtGEzWq5Xliubyexo&#10;NB6HF+ZykoMWbXZiOWx0N5geu7IKHo1M2L+zOX/14vKtS7FgN6tA34O9bW8uV93YKKAqq7c3anUo&#10;XY81rtFpwzMAa9ZulUeIkW7n0uz5y1fOH9h34AeeeveRe06srOfzxQK6KuisBASsoG2IhQDa5NHw&#10;ORjyWqpNDZfLomfeugxAxQ333XHRGNhFpyDy+Dy4cjBA4ae+RZbRtnaPGBILt28KG7x99x6eoN/X&#10;b+djAX8qFXnlagEODpy+eun8waNHMWJE04nzUjAS4CTZ/NoyHo/NTpszCrUbjG29zJnK2czM9NQk&#10;Z8bXm0ni2g2ngtlsemDgOGrpV86+4NnBpKcBX5NKxVE/EZLl2a9++e3veGet1kwSL3F36waBQV0C&#10;lZbLffmWNx7cTod3MrG+TBjWz0uQHzgZ18HX1/3AocNDIyOccQmGMJR+jGq2tsbGRp5+1w+8fO7C&#10;r/36rz32yJve+c4fxOsd51kMeNj2QfWJXnVwaPhXf/VXPviB9//5n//FV77yt1ub+XQmxt5Oo4F9&#10;jIm+TC62iEUfDEM0/m5iitj8JxccMWZ1UljvblOa1hGoK+cu7tiHJplYsa4UMEuExVkBuoyqkZei&#10;HFSNIKAGCF0pHGtgrFQlH3pnRvz3TAVBvvpmz7fjq9W7GLsV2gPFWq+JISMqVaOLd5qww7ZBIuJH&#10;k4gmv4qBFMqFIMZOAc92YGz44Hvf+4H3/vB7R0eGkU8UsqPR5CSQffsnxXL4+z/xiU988hN/+eY3&#10;PfzAffcnE9FMLJKJhWxO0CyxtahFxZbTdE0qWoqlQcAfG6DFtAPZIDE2UVtZgGf2Y2slYXwAe1Y6&#10;xjziC+inPjSQCCIuHS6dCAZOCSDQCCi6QTzlAYvfnP1ismBQKxrv9eOd4MOEmnimqPxBeDLDVcO5&#10;7juI5xBzhiIg0G5ia2iMnvIl7eAn1hQ0b2RyJLey9NW/+Sr+OhwXhfs/BvESvzotGstUh6mKBNDH&#10;KEAV8x9aJ9TYwhaL6bQBNYaMIlxgVsFSY5qQrdWV5b/4k38/e+Hlpz/04w8+cOqlly9t7yTDsSh9&#10;VxtopaQdP0pbSoLMGQJQNhsL9FdgAtx0BfYQTQELjLVc3zqWkcaTxxYe6bD5Sad46/ol2BrP6l7x&#10;zFvujA06+x4hj+Xyi7E4x9zmFUhve4vIP9Mj8fViYb3WyiSjqUj/Um4jGB08eOQIW6hXsTbBGt2z&#10;VV2f9/nDlTzSQmK7iyE7YtRWmPN3OXE9l2/Wa9F4GyeKmQP7Yc2BSTjBjlisDcnZqqADwrx1bJCd&#10;g9DgIB6cxzjM4sqVy8vL65gPAWRIGyxufnVt6vARWvga14l7T3k8/Pdalz/oiSQ9g+Oeo/c+/Fr5&#10;vqd30we+21Ofv6fi/3k+Ghrdd9+ZN37053/un1TcqfvO7Ob/yZ/6J334bTMnUnKJOXT05N23p+8+&#10;7T3sQeA/hEAwng6kRu+/78RgMorbGtQUayVW8T6YwfJKPJUZyIwU6hybsiFPF+gWJltBdvkGIKms&#10;xKwBcOnanMUyH07Hg1a2v9LsBvoD8FK3l4pttssbBKjRMsD+G2qjMtsVvgY6IyRtjMuJIMCiAM8J&#10;VXe0VIaKOvuFdU9rK4SUJrs7GZDaobGO9moJd4ukPZAIPectmUSOtdyRQVRa2UT2kUREmWGOEdH5&#10;pRJMKcAn1EIu1aDKxPpD4JVuVfDsSlZRpjByDyRSEdlUh17xHx+qDVyCjrWAdLK5HKjLaZQkF2NN&#10;3ICwYtItmKPJ/k7SR8iWvkgQLZ61Sh2xFUqLLRo7p18n8jVnfUhTy+mBrpDXuLd0MAbu8nSOL1jC&#10;UKUEri41ulshTKuxaVTLxV2oAw6MDsgMDWq7eII1JLRw7eK1Sy+1W7XxsWQ8nsoXqjdurBIhID3I&#10;4h/B7BnfIDwbl3M4Icuri1gda2tlVB6s0azdVAHo6fiVubnFf/d/PfjgQ089/e7ozPjyYo7ug1zA&#10;2vEoNFLt0bjTcW3/wvALshpUsW8soa55JDg9kd7YxYN7pX7asJJBY2EXD4KhQYFy+nqSK/EF5A9H&#10;j544OLS0Ui5Wu/ceGORQMk8okh2Jvee973numa80z7+C21Mxvy4b3moF+SYUiXFST6UshTGsKWfM&#10;B8KBWGygUirDn8xdv5Edn+YA2l5+e2QwnEoljhw5SNiNcy++mIz3cRhRPK54HbAIhIO7ffDQyPgM&#10;jBMWg7QQ+FsvYEKYYn3s6OWbvQJ6yNpArL+biewMRVnqd/v7GoP+/fmKyOiPP/62ixfOz8/f6Pf2&#10;w0aDY/DBD5w+CX989uwrZ1988Qd+4B0YQRHmgUnKWMFMlzmJseYZn57+1f/xVz/ykR//xCc/+cUv&#10;fSHfWIiFPS0Phri4RDL9FATWrCbpuvAHlBEDbchhE1ccqRLttT2TT8w/ibzhQZ/Zk7LYP/vQvjKK&#10;5DDNHlWBvrG/SPySencr3q0HTlO983oOjvgfOxU8ciCKNVCn21tZ2bx5u4tnGJYmsXhifrlcB6Vp&#10;vYpimntibP3FBsBJrFyxpibwJ3ab/v7QwYMnOJbu3e9+58T4OHiC2pWQ4rQTlBsbH0E3cfnylb/6&#10;q0+trS595Cc+NDI8ko5FxgdTQlFolHpK50TLmC6QWZlbAWF8R4kb5On06vUtOM94ArrVHwiSgZnG&#10;hrF2ayUnYEBDNDZJbloJKArQitjyA76dweSgQd6Tn8zgsOiwZXOQ6VPEJOqXpoFZHIx4YxzRFUCP&#10;oFEzMykRAAPiL/0XH1VzdRQRdfAeNBFFVpWQaXRC8nonkd3WHU+9NJyMPv3008xtKKtmO8pj1e1G&#10;WymUAjmRooeaeIuHIorbEDY8KdT7llFderXribc99mqv/n9Mn4QrP338P2rA2z76Dwkf+YfHD//D&#10;4z/TE85PqQcfOP3gA/9M5e0VsweBPQi8viEwEB2c2b//+CGOgmnBvMHos/awOVvLFcNoOTITpWqL&#10;3bHdddbbx55olBVUjJoUPa0O6n6WDall8Pit1Nk518neQ8MD6WSEyBlbHcIZK54sTC92mtpURIHm&#10;7a81m9hMUxIWxQgjLDysF46qsxRD8inUNvpYQOQqDQtIFlhBW/hZsSRmaJE3vtyNAc8uXa+Mm2Tx&#10;4NnKhq2w9dSOxkOm0E7z7ha6rY1WhJVgsocpj7RMSlXO+quvXflam+ziC9cq0l0Kd3umqTxKiWZC&#10;EW3Qe8fIUhC/3Z1+WbUmxuhZykMChocwduLaJoIF/gYszuqv+5w8KsAiFyGZaNGkMoOGK+rV7miC&#10;ByONEB6lGIZQmnf7emmz1kNP6ZmankY40YYPpTOaVoQ64sE3lK0JL0EgcrdvvnL1lW6nhif9zk5o&#10;YaGwuLNKXOgTDx7PjmZQInbbnCpNiJAKIaZzCBHIl/JP90Tj4UwmhpMAp5Tk1kvIGJQP+NF4Pff1&#10;525du/7DH/7gvoNHb99eRaiAb3C1k4UG0BABztND+Lw7sg7+vHUPLg8/uVyeuwPkUriT566KEzDy&#10;k7ZZdTjLwfn0isUihtyTw4lEJPjC+Xlig04OReDiHnn87YRruz1/+9DR41iB5zcWS5x234+tf/PY&#10;0aO5QgH9OT5RhGy7eXOe8SIWqgSpJjEP65mRcXZ+MCggwPJayZtNB5OpxPHjx4h0eOPKBQIbcCpR&#10;NBIilgb83XNfe+ZHPjLTqLf8/ri4MWPSSJc5DAFCt3vNaiWWVuCv5YWFtVAsl04fm/gHvKVHr7vr&#10;xMlTY2Njl86fazRq4LOMYXb6hrOD73jyzRdmZz/+l3/+pS9/+amn3nHy5CmYRI0hYPF6y+VKo98/&#10;ODz6S//iv/mpj/7k5z/3hc9+5q9nZ893tzGUsl0d7eTJQp8L3IGmGEbriX+gtF3iS/XM/8Zj62kX&#10;8/hjuZj2mmz8RznyRNTD7ud3/lCjHs34B+4W836y8Vu1qTpXCQ0fT/cfnuwfGcIuFGslZNXt7GC4&#10;3kQL06RvPcVo6O8TJogGhkO+RHyAQyeYlOj2CcTSP4DVXPq+0w+++93veetb3oqjI0guQx4io7DT&#10;IlnbV6/Xnn3uWy++eLZUKhw9cvipd7wN+WN6dDgVi8CQa1dYzRSFAeNhqb2h6PYGNRpgrc1QKJQT&#10;2FhxBBX18m8gGkMT38PmIiDbCXZXaZ7mpgBDL0XehIUCrhIc+YC8UBG6JpFDlUyNIm78I9C4mbIS&#10;tCwY2RGpCxqXD2x3YUd+Q39tgqgCCrDGWUlWBgTM9nJ4azZu1gy+MpNBN+r6hhapYrushSrZ/gN2&#10;WH31mTcMMe+qpXwQ2T6agCrah3u3PQjsQWAPAnsQ+F4gkB6ePnHsAA7WeAdjPAOnxdb5+tICkfKP&#10;T99XrLdw/ME7i71hFmltCxOewyc3dPxKgwMBTpnAPlXKM7+/WN1cxcV6h+iWHL/STcejGDtVW01M&#10;COudXjgk00fHFiOz9HptvLBIwHiTXVdJJbu0n16YatlWdBYVNE7cufRCRxlIu0ZentmepyiX7lJ4&#10;5sFxltxhkt0ziXDM6Kj4ij6SiMkIz8aX7pavn2qGXlAO2jRS4D8phJWbO3W5b8nERe2OPSUbBWqd&#10;0sdqAEXQQMtMa1WLVGfIDJRshbM5DJcAH2Gig9gfPuRSHkrQ8o+SDdMkipWCTokwAtZyq0ufaBvd&#10;oNHFGPk7XQl/y9fx7QyEvAMN+rJcDyw1iO7fm5mcHBodcQw35bs+Uhi1sLFAaOOgd/Pcs5/Pry8F&#10;OSM1HCKyX7u1MTMzeurUQWJ/FfKlcy/eXF8u4kHGNgRbWUhCnGVGCIscnmPwThaZPez3pxLRQ4f3&#10;Y1B349YSRixUAQqtFnO//7GPvf/DH7nn9EMra2v473Zk4W2xOqwNYAa2ScgTDkD0WsNkw0YLnb0r&#10;KXcfACCDQgbecndQufsVOblUtaENMi2WTq1WnWghwOTQzHCt1ipUNxEtMMS6uli/XT574p6jmKQT&#10;zgqjDQShYycfuDx7GTv1tbU1BSowczVibxBSFgsmAlETzw/tLkeBN6plyoylMliOcRTPTrexf98o&#10;5k/3nDharVaWrs8R5hsXI2YRp1oWS5ULF86dPHkfQbnxgtvpwjvpstGXYVt4bBKcwGMynowT4oMT&#10;qzjw0LK8jm/pzOCb3voEPvHzN+fk8cLgEkrJ6z1+5DDhdq5du/V7v/d7k5PT73rXu48dPYYVPuZ0&#10;xAfBfr/O2TbNNlzgh3/8xz/0Ix985mtf+8ynP332xRfW1leYLtqCMoWCQwCwR6y0aeg1+wyFgB0I&#10;Ih8ekiTGGrz1Vkyn/WAmOhokbnk3jcw801LLQm5rNXpvvjDEcuhlqe5zxP5QwDuU6E/GkYv7mcpY&#10;5Xg6O4TTY6uyve3DMQGBIH7fdr1ax7CZhmGgjkNaLEJADh+amkYdqxzP0NDMDz3+1qee+sEHH3wA&#10;6RWGmoDdTFWH3WAlDv/nzp//3Oc+t7I0d/LEsR988i3o3dOpxMz4GPueUA1RI2lPbEsB4gIrzpZD&#10;iGMu/R6i+3RwAHcdR8zw+mJIsLhotgai4UA03innMBQUgfPLFQ0rI/YpHBgQdGknSUgagI3pYVAB&#10;6vRSMEIA1ixUqoPsTt/qs5/zcDxkJIHc5MHrWjsJd/6poa4dqogquQEUUT6OMWcIBWGoIY2VcCfZ&#10;yEYOaFOR5VdmKoaCEBVEKfRbZFOf8DErE0WrPGQs2ojAQuCIcJg9VNqKOzAj5EaQBuxdexDYg8Ae&#10;BPYgsAeBPQjsQWAPAq8jCGBGhofJ8soi+5dwfhx2hGQIz4i53EuvnJu9Mjc+Pv3k25+YmdmP1woK&#10;ZdzisVLDjg7mkO2vtCJM9nGO3he/9MUvfOHvrl67zBm+po6WKAArCmcpZtS4TbGU4lTZYkUAlIqd&#10;dIMVd+VyAgQp+oaMsMpiZu2tGFOJE8Z28l7/+MIyqxR9Ic29cbb6GMPFraFk/71TwWP7Q+PDgXgE&#10;y8at26u9W8sbxGitt32NHkcY2xFYsOf+ftQH8OycehCLZ44dPfW2t7398cffMrNviv6y54ePMa1F&#10;BUM9sMfsd104d/5Tn/7E/K2bhw4dJPZ3OpmSN8XkJCbziM2SrGD3+c88ouHH1T508cgYSpQo1Fdv&#10;9ppNAhwSg4qjmWgDYZM4G9eXiAWjyWZumQMgA9EkUaKRQ9hepGb9pz5L7yALKACCcCbTKUkBUoug&#10;QZGTBhmoU3IxHLuAt/ris8QF3D1RD3FE6iKy6OIOz0+pfCDga3dYdeiFRVWyctieENzpBGOAGMGj&#10;/dSokF2ykwpwbmcS9OSBLk2MrEVpropjXKTdsU+BAN48Ph8RKgl6FUvLcFMA2rv2ILAHgT0I7EFg&#10;DwJ7ENiDwB4EXocQuDx7YfbiOdhExRJFWpAaGVa0V6nWv3X23NyN21OT04cO7jt2HIMpXDoVep4t&#10;MXxi0XOzoUfoLULVdztdPEWxmPr61//+xs25ZqMKC+p8cAQScbDiJI0hxdSKHTWYWScWmKhgmeBM&#10;xZxKItAjf/WVsc3G/GJ+yelDvCfZCuWly6vMVoP4Y2IpsRlK1Ik+jkrMJvpxs6YFxcoGDms1Iv9L&#10;za64kVgcsm3W2UD/7o/Fs9Mz+99w5syb3vymkydOEFAHRpiNP9TuGDnBG8PN8xmyxEsvvfQ3n/30&#10;zZvXpqfHzzzw4MjIMJ4Wo0SWTWewK2VPQn2Ag0bsgqWXBIUrhToitp3X1K9fRAXqbbFTsb3JsTcE&#10;HpArGWFg2gQd3YpkhjnxoLa6MBCODERT6PjxlpBxlPZ1rMdyT1CMC8VAksafxmlXVo10wT0NlGRF&#10;rFPDC4tz2r/AsoqqGWEu204yOPJoW722UUtmyROSCBV9izqRjRAP+FAFGZC1HWk5kBYIqa+61FMe&#10;VBSvqEu9V+QobVnoKxJpjuDIWwAgGUb70YCFCJ7bfUHsNCMxjo0i5961B4E9COxBYA8CexDYg8Ae&#10;BPYg8HqEwJXLFy5dfMV4PGLKK/AjMgZWgs1m5+q1uWvXb2Brdvq+0299yxPTM/uQBzp7bHdjAAAb&#10;mElEQVSdZg9/AC8OMXgBYCfojXGeSzTKSUrXr1//5gvPf+uFsxcuXaiU84RIhNMOhVDdizGG4ewq&#10;gCJcZZ8EExhMmFdJDOLF9ces+MWDSvOtnQr03Ki/B1PhTg+RoCsW1ckS4mthYpVLDK++trPLiPEj&#10;y0RSKQHmWN7BlEsFsv9URvhewudEMoNDBw8ePX369KOPPnb40EG6oAzYW9J/IvoYW0zBFF4sFM9+&#10;64XPfu5vbt++MT0xcd999xI8nujEg4Pp8dFRDPmkkRfrbG2jPsQJbSPgqwwbL4NAsd1yNKE1vPbi&#10;lYAC354BC37OQIL/GIFN3B041Kq1soh30EB6mIN4OZhO0ZyMXVdz6BaSiY6ywEGN34CfGHR0mL8W&#10;3dh2BYyLN0Dml27IeFDxuWmE/MCwmZKgI5MkmHsZniI36JkkdUMtcV3SAMlPH7ipd4KzlUn3BHob&#10;DXKy+WLJ2mewDkqAUm6aYiUCAuQzfgsEdFzyFo/sY/SHwlFtgnjZR+GA+oDVz9d71x4E9iCwB4E9&#10;COxBYA8CexDYg8DrDALVSnlu7sqtm3Pwh1zdTofDDHDOwSOiVKleuXp9dvYaexT33nv6vvvvn5oa&#10;j8fQKfulGMf9oLcln2Kfj8Bc+PkQDQLV/uLCwoWLFzn9DR/uxYXbtXoJPl28KuEldAEf8ah4NlAL&#10;DCavjGU1bbt+wPkrzixPsNCwylKui6cV6ypRgYzG/LKPYXIF7DHHUKlkTHcIRAG3y51v8W3my60e&#10;b4OxWHJqat+JE/fcd9/93MfHx/FYQ8cvQUN8NQw3zLS4bnz0XS++9pUvPfvcMxiJ4Why6uRJvHfI&#10;Ssj4yQnOPAlJPjDZgEZIXIE3RlwwicIcBEycsN7u2kE5FwjYasx84NJtFwFBQnsy/EPXTyAHPOOI&#10;QFcqtht170Awlh3iZAk6ItFigMhOFndOYNBpL5IlEFo4v5qLrQxkKcBGFxRdQ+PSV1iY43sByfh4&#10;Ws8uEfDTB5K0xNpzV4ZdmEpOIbAuzdYncpOSQMMn/JCU4MXbGzcypABCg9DfHtsvJtZoSFUykoOG&#10;l/+166Ek7dBIhkFSkVBE+3ij9vCK81kDHEpBcaFociAU4TwBPt279iCwB4E9COxBYA8CexDYg8Ae&#10;BF6PEJBccf3Kjbmrdq4iPsoESlYUYLkTbGwuLKyeOz+byxcIGPWep985OjYxRIC5gQEkEFhNDuzC&#10;Dgq+FFOfcDhAcGQiLMNzNhuN5eXlq1evXrp06crVq/O3bhSKBY6M1ZkE4mHFSosThafmh2ebg+zh&#10;xVtsSehMTMeiiitVTlhfXWKFucw1WNw60oP8/i1CnSQSs93y9gU5ITQSik+MTyAGHD586PjR44cP&#10;H5mcHI/JCUQXXRPHTAcVmklcM4e8wTdzJvKFCxef+eqXzp97Mej37T9w4PCRI5zjDqscjUQmxyYG&#10;BmiamGW+po9cYshh1NVKGq4oDuoS7SVdvLQ6YNsRMo2iCuXkcvp6LIDg1WmBWHF9qxgQ5OlttivF&#10;jVopGE8E8KxmpycY5rRJfbUjPxCay3YS8hbyj4CDXAE89IL/5a2gvYXc9Yt9wSB1k0OsvJqjBvEs&#10;0YGtCdsscuBTrySZ+La7iuSFJzihH7BHoo80CkghP7HzglRCJyRFMGI9JEWJlnyrfgoytE+7ENYO&#10;MkoaBBS8USvVd6QOyy7QKBQGQQZJZEsrFEuFwrEB+rl37UFgDwJ7ENiDwB4E9iCwB4E9CLxuIYBc&#10;ceMGrP91dOcwurCRhMOSepozcXubHB3y/7V3LsttJckZBog7AQIgSJESSd1b0z3jkb3zLO2Fww7H&#10;LLz20/gt/BJ+Ba/shaPbMb3paXVLo7YuzSZFiXcSAHGlvy8LUrfDERMT4VXLdQSBOOdUZWVm1QH+&#10;rMrM+vbp8+/+6xV7iD948OAxuWb/4s/X1thPsB7pywDmwFoDlPEhqpICtVRyo3MCBkpLZF89OTnZ&#10;299/BfXn3/1AFrN3bw5PDsnENbhkwxzMFjL/4nHEbuXC88DGoFTnxwOCB+1wwQFDQ58XUJWmSHVH&#10;SANJhVearfX1za3trZ2d2/y7d/fendu3WTlhHjyMCPC9iYxZVwEfi29BvZgmtHRdIqHT7u7rz7/4&#10;4j//49/OjvY2b978s18/hhJ7J7B60Wy1dra2sShY/QiPLSiBgplax6YouzrBZD0z7i5ZCN1pRW8g&#10;HYs0IQKph+9Q3KcOrlE0Lm4nm5PRCpzw5p6arBhoqCyV56QnOz1mNwlOsTbKzRbOW8BxEDoLD8Rg&#10;UFJmwutJAC8BFQLCT/wVj5/+fgbNSi1YkBtXJGTK1uWP9mJRI25paWCfuVCiEOyViWGHpsP8cqNQ&#10;/KdwrkJwQ7Gxm1yjgF2zwwX/mg3W5CSZVZCnPOQon9pSujB9Ugdga0jQHHM4w10XK/V6s91c6chP&#10;PrIGsgayBrIGsgayBrIGsgZ+tho4PT35w7Mnr1+9MCaA2AKzPDELrmsQnwfD8evd/adPv9vd22c1&#10;4pNPHv3mL3/z6NGjjc0bxBWAGEW2QExeeOu4Bck8vKTYVq+MW1QF752imYixVfqDwdn5yenJGf9P&#10;T45PTk/ZCJ4w6KvhiA8kujbiAncgQG/MgBMDvdxod7pdQCxbQJJnaaXb3uitc2A5GNGx0iLla1o3&#10;gIEwRYCrwnzYgBxXhO5O8eu4RcDIq1cvv/366y+//Hx//3tizR8+uH/39jb7JdQqDSTp9nqbm7cw&#10;iybjMVP0IH3ooAiCDLB2YI5LBh7jZaQPUqB11URzEaoQCFuTyGUKV1aE8ixHsEjAQZz25ApFII6n&#10;Rk1LvlyusR8FEs9G49HlqcB/NKJmqVYvEHoBW7xDTcsk3MJc31CwwPYB9fUlKxSPvvqclFKT2MaC&#10;3bIJhqYNb/iuCUJrmBTUc6wK+g2cUE+xVSDWB23RTNgdrrBQUcJW1kJgfMR9nbG4lwgqVpgdYbaE&#10;TRFtpotQSFrAtqH1oBNKYlvNcon+Hk1mrdWNzuqazeQjayBrIGsgayBrIGsgayBr4GeuAZygnn77&#10;9eDyAucmpuqdrSaXKpu6uyP7NdHYL1/vffX7p6w/NBrNexz37xNvsLOzXavh+IR7EDVKVBVsijmB&#10;wZgYZTAxgL6CmxHYn/8BaIGX2g1ib7Tm/jMAVIGxCxEiZw/n1V2gWJyIiwPI8i5qBdg6y8/sOqd8&#10;hGcOKFrQ9KhW5/rR8dHLly9JdfXsyVfv3u6v9Zpb2zu373zS7vYCmF+z/U9nZWVre7tSZYtJ8+FC&#10;B3E0JIIaIJ3rXsTlRzztRhEwDx/KwYWYtscmQmNyp4sWaxpaDpR1Hl+A7mqJMoSNwV8A/pwohoq7&#10;CeHOhQDj4UDzDHPo7KhSqRbK5JytuDxAVAKnLlgUTDULfXfzcbUAJvRu4s7Lf/nn2s37ld4mu86w&#10;EwT7ctOoKgs/JQSArEp7r9xYUZA7bSa92RbswmXQDJephYQqQH7D6FAoGg1RIL+gaCRFWBTRhqEe&#10;8JsOB4NXqW6fue8GfGkm9S/7s0JpbWN7ud1F8vcV8t+sgayBrIGsgayBrIGsgayBn7EG9vd+2N/f&#10;ffHdM4AiuwcC/erLlemYQIsCu/8dHp90272Dg/0Xr/YODo7Ho0lvvXfn9r3PPnu0vQVQ32qttN0+&#10;EnwsuGfPaSfE2RIN9IhdwS1Ap3Cb2AGmqOfzas2sPxSmJP8SWNUZ6Ec8mpQpJoelsFaox8GZB4BY&#10;lG6aI25Cm2DjSb/f39/b/+bbb7558uTN7jOQeq+3eu/evc2tO6x11IxSMKNpe6Vz5+499hC9PD/y&#10;YhwsB+iK5WEb/AG4E2ggIgYSh5uPqXE1Z3Dw8XBmH07043LxgH/kPIITrie2aU5LSYvCq0zXSzfC&#10;MJQV7QQdqiMNxAvjq2n/nJ06scYUCnUgnasTRKOX2T6POjTvznfQhQ+4evpP/1h7/NfL9z+b4E/U&#10;XVuqsfAhL5h0tEXbLqaoao0QbshTvKgsW8hZYs+OxLf8YabYhxp60RsUDjk5g+PZbIyFSBVZDt3w&#10;x+akDj2JW5PT1FX6bMlRpKClBD1QnE0mbIFXqtTaaxuN5gpuZ9bMR9ZA1kDWQNZA1kDWQNZA1sBH&#10;oYEnT7768nef19mXbakwmowBl/4D0EZ+IEAiHlInJ5cHB4f7bw6Oj04mk1m327l5a+vhwwcPHtxf&#10;W1vtdlaJr8CJCGQcMNg5ddGpKNVFAPQk4OSiyJUIbKawbYXJaift3TRaUMpSA/dBxJx5e870f8Lt&#10;FKOMESDD4RWuU/v7Pzx79vz58z/sv9m7ODuv1avrvfbDB/dWe92VVpdURtRnzaXXW9+E0Z3b+FIR&#10;BXF5fmzYsdlupSw8jlRQoG8ai6UXLk7hJLWFuUD7uAtREFsg8QAsh3nhNJaCqwbqyluQYEFDZyaB&#10;d6BtartwATVoUj8ohypoRzLkdlqaDwezQZ+gc+2H0AgIXWck7C4tCqE7toEaiXaL//pXv7z5d39/&#10;82//YUoiqO5qsUa6KHSbvJi03hLAF9arPwLMiRPnTDpkfOKK/lgR/AF/mhlL+quFs1eZYrRiyDnl&#10;wjDQfjJvrpElULEH7Ur7A3nkTYuMPvMen+3KqJm04C1DdljVShE5pXKj1VhuV1layUfWQNZA1kDW&#10;QNZA1kDWQNbAR6SBd+8OTo+PXrx4fnl5DhQEVOJ1L94EoBIrPGVfbaKZr4dX40F/8O7w5MXL16R4&#10;YqIbFyh2rlhb7a2t829tk50dbqy1Wq0O20WTHKpRq7ApQd1kpxoS4lUiCsg3pceVM+tED1T+R3LR&#10;aJFpfR3/h8PB+fn54eHx4eG719/v4tREaMbQveSmrZXGJkEeN9bXem5xDXQOPytiIYqdTvfGDW7e&#10;XGn/GAyMOGfHb8HRYGfDJBLwLrCEMhH6YjykiAmBOxBb6yUgsdERfPBzGEJaCYBn4TPCEIjCHQRh&#10;Rn5haQjEYSKyRUGW6tbG9tA/iC3miIXWmjGfFjSxwPh0fEJu30IF44G1iBLB86iV6HQjK2gEZigZ&#10;7kW0WW5sbdU3b2HOLGEEunWF7XFDegtMHzaczcBhGDeaKDLjFfsUG0OLAc4UhnuIlcwBjCOMkzAJ&#10;lISXliC1VAGlLRgfMDPgnEZwygq3MWxHa2hBWDAa4AIOXGFTstAhLVZpZuOrwQV3cD6jXD6yBrIG&#10;sgayBrIGsgayBrIGPg4NAMF5Pfr0VySGOjx8u/v964M3e8RbiyULxfPhOWYAiWUL1SKhCNs727/8&#10;1aNIGzS9vBycnBp4fXx0TDw0m+ixpx6Yk1jqarXWWGYH6x7B1W3QfbvZbLbCGalKuIW4tFjAnMBH&#10;KnyLSGtKKqr5YDgkQW2/Pzi/uHj75s35xSUBHrVqpd3pEGN99+7ttV4PQrpO4TeUVgzc8LvMlhok&#10;hL2xubmy0v7fnQKK7g/67K0dKxhiXsEy76wSTCbAbGF1YGIYczaeWXg3jtNviVO51bSwPU4AxpG+&#10;FfUgBFbFApy7XAF+FoOL1AX5HCy2sA6Dg5RbUYveqSQyZ4WEMmSGGo+JvqjUWlEHKy0QvujcffUW&#10;3FTKTPfzr9zZ2Wi2b4zfHpR660t1tpMrFatsb2EuJlqVc7YfNK48jAnBvVflXBaSaYFjEqy6f16q&#10;k7I/YUolgYjE0Egibl/uLQS3wZx2lHWJ50BDOnF5WW0qEyYR77aT/kdpzijBbRjACpmWq4Wr4ZDC&#10;xtGHsSGH+cgayBrIGsgayBrIGsgayBr4WDTQ6a7yevjJpwi0u/v67IRsTUdEaYsX9a6f4KQECMZB&#10;p75cxX+GEIXtrdugQ1LLEuIwnoxZQyAQd9AfjpmL5uj3z87Ojg4PuQ7KZco64U1WIQCwIFA8pkDh&#10;kQ222Gq2Gk2WNpar9drGxgZbT9RqlSbhx4Y14ziDz44gn7WLspHc1512Z7W3un7jRtqh7490gosD&#10;xULNvLECczGy8cOxh3eBZQoQMusDmhSxJBAg2Nl2D6IA2JwjQWcqunxh6HFgeKCzQFokTV3RtfBa&#10;QbmabAAuSwXzAhkISbBd0D5+TbF3HTZOpz3t94uTUYkEsroXuW1EqcIaRclYC6gvLcHDwlD59795&#10;vFTu3frtb1u/fkx8ymg6q6yvoSRoas2I/eVesK62dPCKPLhyzCkXIUfPLeTxlCa4Qj5ZQT+LPUa/&#10;R7CEhGA1WUghGFQQEt4hFLJTn2UWNAgdaYWgLlAgcmiZu6GpqGZVtUPnl7rrt+qN5h/ps3wrayBr&#10;IGsgayBrIGsgayBr4GPSwJv9vYvz8+Ojw+Pjo8CKIMoSqWCZ8q+U60zNM6PNegOA2DRQ1/ryYGUA&#10;IEGPgEvQZgqDFqvGVPV0Mk5IlWRHrH9wcTIZ16ruMuH+ElDGPhmPWMEQ8Lohm+i2UqsReFGvVe/c&#10;ucNG1+aY+hMOGB4OLt4d/IBDFElUNQn034nFAr13TKSrUSAaj0WJiL2mANcxRVhrQEqqAIphgr8J&#10;nBPHAIgOjK5jkjSB5ZTXD0lqBqXMUdEibIFrFEh3ve+Oc07es1fE+Ogde2BUlgkld00AvF2uEK6t&#10;dBaBLByGJ1V56epsaWOtsXOLfUFw2iLPLdElrAnRpJIZt6EDE0aYf8HuLKvEzhq0ph7jrmsaNBw8&#10;e8Gw7ySbpoQGQVgeCkwNDi6kv7z72QKhC2lgn6AG+0czi3PKIlcYZC7QoCXGBzeSjVaolCpIdX6C&#10;zIwZ+z4fWQNZA1kDWQNZA1kDWQNZAx+9Bohw5pXEZImAXahPT0/fvj0wqWuhNAFHE5dcLGIVEPrM&#10;qgL2gDgVfEzCUnEsmy5gGxieoUFCstRalRgGqsSMecxvF4kHXiwLONM9L7CVHgHfHM1Wc7XbBX7y&#10;+U+0In7aI6BcoPYE96IpnOrwz10xun+E+U6oYwnomwSHwnKuzEDW4mTtGdiCUTFxQsgaI+RHJbpc&#10;qb0Z8Bo1CLA501Jgtp9K5QUUB/BPJ6B7UT0LImbHgiAmxtKc9YJ67Xpyxa3IlMS1MoHqqA4yNgBk&#10;T4sK3Kg1y9frnfLm1lw7jCRR9dJqt4RFAWusBszc8M9IESq7Jd8MI28Jt6gxizPc1aeKT8jCRfbN&#10;Q1ZVjiTKim0B39o0yuARCuASyzKKr3GjbKE2FaKcqgh1oBAKcA7ZqIYCCMEhYTD3kWWm3qGLSNf0&#10;foWcYsPL83KnRwdEW/ktayBrIGsgayBrIGsgayBr4P+LBkidxGtjc/MXn+ocxXHlMQKLE/YAXgTT&#10;cgp2xWF+Nq2IYNnZDbirdw2WhkG9JBwiqgFsSXgGwHq52WCBAjsE9ydiJAi4wA7Bfkj0/4/vwFxy&#10;2C4tOTOuIQEPAFtPhNM0JOQNMwB+WFXgTZhssLUtw7Rz7rFaEPjZQjEdr0kAVOaEQOpEAXgMkQSS&#10;EZtdOigdSFvTALgtPZsRVwdg1xuqttwcX2KOjd0rI1zDKMd1FBWcySD8g/jJ2VsZjkaT0VVpuV3E&#10;IazRKNZqqB56micEeLuWoQtTLA4Y7kBK3+sajc0xakzrdDVkzzlNK8w+eIJx4kI0jOQHtpTf9FV+&#10;1pyyda9yk88hD3Vc2vAahoR/LMG7LHBTw8ErOHpFdVSINt9XKTJiRo16bf9w74vdp6QA0MIqwbnO&#10;V+oxDkdNcETrkDMB7XCgcUMhZIT5UoVRxAm3FwYPbcPfdDrsD+ZTdxDEBsPqkn65apIraGoTfaDN&#10;BvKjEXEdSXtQQVsMTJaH6Lv3nMAGH6NW0R0Kh24FLyUWZ3hBmybgXC1GfykpIw0r8QobO5Gxd+wK&#10;vNn8GF5viIVRarHxsO8oc8BgOLNUhw3pWEGNxPNf9S+neMXxrDR4MNJ62UJLqIrGOKZsUn9+Bpf2&#10;uK3QVhVHOrzrkI7XGGZGIzTqOpliGg2kJpXC/ocIA240GBJapFEoj/CTipFB2A8xcueQojlIIa+y&#10;8MJwhVrFEcWB9GO+EYipcjTYY5ZjtxrX3TznjYO7FvB1Tc/yAMzGpkrgnOK2TuB/yJKk5UmCKcUp&#10;kHl5hN6omJiwCTg00zHEU98pNUMebn2oqBVlHBMupzoyaYtxZdpsT6jHoFpi4oKS3JtPZxMWANlE&#10;k0PyoS6GHF1jAbp4TnXdIkulaqMBw3DmA8DcCYPw9HjGiEUIHutWp1JvLIYdnMxm/YuL2XTM+mWB&#10;fSrLLNRWaEAOHS4I6oF2bYRyoxGj2s5FLxxom8GchFWHcsKMCZn5+OD3EexR2cAx+oUhRs9OKBI0&#10;aUFhFJZep8vJZxe3os1QPzc8Qt4Y+RSiICpBjTYHI2gjhj30+f6hdZphWgPNMFBVEeM5lkxtFB6U&#10;y+8/WOepu+pfyCIDotYgr7Q3fXBZ957YBKRoB9LBqsI6p8JVBHQNW+KOE7+GUBmkkJpTx4d6i8fQ&#10;7pWSnDvKvB6E4+vCjvER4yrtLGpFYb4kKSa7QVlxKbYY2panAp3CTxq14ovLOSeqLJqYz0eDAXxG&#10;Z5aqZA5xiueaYWYnBlk0EoPQZWhKjsdjVpIpY/dDnY6LMDO+1umhCaF+8avAOxc8HOR2QZR21EmH&#10;XrCPeKQ8LKWPstU5VUIOH2KfK2d+/I1DhMS269kIbhcrdTACfYd6IilZhJdIqIb+gDgPLFwlrVKR&#10;8tFZ9AuNo2J9bqd8XUzHckyjKCU90ek55RSCiEXjKIGELfaRX4SmQrT/493xoY752uGp5CpxnZG0&#10;hImyeahOP2MHDDtikTnR3y/4mk9Gw8nVkIeLdIpUpxm4sPulyqCidZVG4wT6WQDhYBoOw/2Zr0Fl&#10;5GeYEQDDUQ8KspIY4kPM5VEPfvl9Dgpqz+bBEFNa5BoDVspyGIONm5ZE1e9FS1fSRd45hTYFFhoI&#10;8d9zaGdKXw8Ej6C0KEv51EFctJJjxvEbfWdziJNmdiECM96MQyLpt4AbVlQtSVJIcJfCsgPWiQ8+&#10;ZMAlPUqm/KGkZOz1OBg5lkjjjsdlQhm61p8rlBOasJ3UtIS5amsqLQ544Foq4fcJ2lPpssZh1fdn&#10;SVdxpkRRy3rpM4UXBaIWeG1BNNUPMlbhv8351bJoOZpKzaVbi7alsyicGvVE9qX1obkguXjsflqM&#10;qumUko71OKE6f9MZn+1bd0YLvcSAWRSM4tyybrD8U04k8p44ZVIzfoiLvHNQkYO20umHRrnIleBl&#10;wQa/pJb3t2Xxe5Tu/lgxzi0DNcrGwxJV6EO/zRJNqSCIPzcI5FeWCo5ReF1Im7gt9EbD8pW+OD4o&#10;gZvwAJDmV6vjtwhlLPf+Ky1qLfI70eKVapyfFvrFwqAI+YGSFjRMFFC47hf1j0MrCcW7xeK5+3Al&#10;VUmn3E0FuAg/9WlxZ7mNPLTlFWX3ux0B+c8XqyMfetEouN3BS0fEGEansh8HNKme6nKXj9xCUJiE&#10;qnqjS303SVQwSFup+wBI5nqiMF9l/C7yTRjq9UeE56VSq/PUSYxGiWP2SyyWU6wubVVQvP5vi0qK&#10;DDfHtR4AAAAASUVORK5CYIJQSwMEFAAAAAgAh07iQIDUByM2qwkA0qoJABQAAABkcnMvbWVkaWEv&#10;aW1hZ2UxLnBuZwAAgP9/iVBORw0KGgoAAAANSUhEUgAABCkAAAHfCAIAAADyZxWTAAAABmJLR0QA&#10;/wD/AP+gvaeTAAAACXBIWXMAAA7EAAAOxAGVKw4bAAAgAElEQVR4nOy92a9tyXnY9w1Vtdbawxnv&#10;1Pc2e6JMSqJozQM1WYGUxHEkIIgNOC95SYIAQf6C5CHPSZCXPAR5sIEEBuwHGwgSA5ECwbIcOXJs&#10;DbZGimQ3m81u9r19hzPuvYYavu/LQ+197pVIdhNJyLSi9cO9wD7n7L32qlpVX31jFf7Gu38CoGoK&#10;BjnFOPZmxsTee9+0xB6QDAQAERARAADBpOQcp5//9I/Dh2Fv/tYvh3b96l/+2Q9928zMzMzMzMzM&#10;zMzM//8hAEAkQgIAdo5DA4BmZqYmaqoAgEBgCIAAYGYGiMzs/IdfWkWZifnb34iZmZmZmZmZmZmZ&#10;mY89hAagCMCIRMTOe0A0VRU1LapipgC4C3kAASCAIaL3H2F7mKTAQIDfgWbMzMzMzMzMzMzMzHzM&#10;IQMANAADJEByzjnvAcBERNTMTBXMAAARweqn0AANPyKioSrsXIyDmX6bWzEzMzMzMzMzMzMz83GH&#10;AGtUAwmQgBCo6Vp0TtVAFIqYiMGLxgMakEG1Rz4MAwDAlAaV8u1rwMzMzMzMzMzMzMzMnwtoV8EB&#10;AAhIiMiILoSgYKJipmaqIqZiZoA1+8rweRbWN8WF1pAdqJX0nWjKzMzMzMzMzMzMzMzHGAcAz60I&#10;A0QCU3beOaciWgqhAYIhvWhq4O7/h0Hk3OJkaclMvi33PjMzMzMzMzMzMzPz5wcCUwADMDAF07qJ&#10;LhJR8IomkkwLqICKmtgOrBtkfSTIHJpuzrmamZmZmZmZmZmZmSFVMzOoBRxmpooAQOicJ/LFTFTN&#10;TFVukrPghVcfhQIyu/Btu/+ZmZmZmZmZmZmZmT8fkNmN8QEAaKYAigjI5IIHpFJESjFVE9292exb&#10;MT9UJfgAzkuZ4x4zMzMzMzMzMzMzf9EhVVUVMzAkI1CogRBDRBc8sTPAXIqUIlrqbrl4c8bgh2JS&#10;iJC9z3H7nWjKzMzMzMzMzMzMzMzHGDIt+9DH/vQOMDMEBCIKTQOAYFJK1pL3bwYz1I+yPYgdOd+2&#10;yxw33/Z2zMzMzMzMzMzMzMx8vHGmpiKIjEBggIhqVg8RNEAO3hUvUQxESgFA55HYGeJHFnxYrRWR&#10;rCl+B1oyMzMzMzMzMzMzM/NxxoEKAgCJIaoaoBLRfjMrRQDfBJMspagIAgqSASDz8zDJNyfF6Cya&#10;lJrE9e1vzszMzMzMzMzMzMzMxxRnZqaqJZsqIBHvLAQzQyIFJWbnQxFDM1TVkgGMwBt/xDa7iKSl&#10;mGUznQ2PmZmZmZmZmZmZmb/gEACAqUpRKaZqhmaGSERUd79SAPaBmA1ATU3VVEDlI+MeSMTO5/4Z&#10;ueY70ZSZmZmZmZmZmZmZmY8xpAZqAlJACpiYChiAohoiABkiADCz9zVAAqZqVkxNP/q0cnYNaAF2&#10;3/6GzMzMzMzMzMzMzMx8rCH2XtVEVUVM1UxM1UD3b0BERMDgvQ/BEAXAVEHERD/swgAAwM0SyYdm&#10;/W1tw8zMzMzMzMzMzMzMxx9i5xRARFRNVfeGh+Hz8zsQEJCYvQdEVd29Tb8F24M9Oc7TfL7HzMzM&#10;zMzMzMzMzF90iIiIWBEBzESsHmFuamAGqAC2224XfAguhHquuanCt2B7qGaVsr14T2U+2nxmZmZm&#10;ZmZmZmbmLzQOkJz3JWdRdURgZipGhEgAYIAKSmYIAIA+hJKziSgYyUdvXcUcNn0PKmnctqujb3dj&#10;ZmZmZmZmZmY+trzxYz+ONZkdEJE7T5+4vfyP/r1/9yd/4qf/yW/+L0dpGiP8g1/9Z2BG5AAQwBAQ&#10;1BAx5zwOY+halDI+ezpePSEUVEKStnNgmLMWSd47ME6lIKrz7JhLLtXTjGpjKgokBqEJYyphffrg&#10;jU9nVXTkfBOn7JxDxKJARIjIzPWGVYQJEFFVAaCUklICq3sSgfc++OB98+zZM0Ls2max6No2qJlI&#10;aVz4/d/7vT/8oy8NuSy69vT05OnZuYoA7L6lnsRQX9SOqo7um9eASASvPLiXij589ISJdkXI7HY7&#10;qZpJTq+9+srtWye//4d/XIoImCPy3sGufgDri3pZIkJAUvvkaw/+8mc+/fKDTzSN6/tLMtodC2GG&#10;TESUc768vDw6OkLEUoqqmlkpBQBUFRFjjMQc2paZECnlNI7j0dGRI3ZMqlY9+ES7AuqrqysiWq1W&#10;tWkvthoMStGrq6u2bZnod7/w9m+9+eWscP/2ve/93u91ztWPqKqKgug4Df2w2fQbYiYifSEqYEgI&#10;eLg+OD25xeTQBDR/4U++9M6j97FrUOVTr77+Iz/988vjYyJkwhc3pEVEBlQ0U3nz859//PjJye27&#10;m/4qTsN2s/nf/+df/n84C5whcAiUkuT8n//1v1G/lAL9+7/0C5/78R8C1Q/eexZ8e3JvDYSItAY0&#10;NFWZxulXf/fXgMBM+s01IQJAznmaxtVqWfta1QBgHCf6jV9fLBa7fgVE5O1me3R0+Cv/4vO/+Qdf&#10;uXO06DiUkohNawm74boN647BeTUmRELsi/3BW2+zD3fv3T8+PhKR+syoTsyUHj56T0AQUCSrCgCn&#10;KCnFg+B//nM/8MaD27mI5GxmU4zDlNq2MTPnHBHFmEJoAPDq6VffffvN335fvvt7vsu2T76L+9WS&#10;pilDCdwoOjQwMy0GSJQNvnzp3r92ZYwvhoGYGchUFREUsBR85d7JT//Y9+1GmNo0TavVGpEQcRxH&#10;Zne+Tf7gFqFN01SndN/3y0X35bfeKqV87eHD5cHBUdMIGOzHqIggYoxpcbT4wZ/78ZP7d2jVuSa0&#10;i/b6//znP7Z6eNi1Ux9jKcfrtuTcD7lYWa3XJqKiZhZjXK+OwtK/85VnuZScc7NcArknj5+K0dcu&#10;FJFJkwHI6m52K0QU0aZrS5bv/aHPGfIQp8Pjoya0NRmv32wWiw5Ah2EiIhHJOTvnqiwTkRsR4JyL&#10;MaaUnHM5Z1UNLvzJl96+/6M/5Hz3wz/zU0IMqI9+45/m87Ow6Ey1lDKOIxGpWWiXompmquJd84Uv&#10;vvnKT/+Vtm2+9u5Xf+mv/cKf/NqvlzEpFuccmKpJt1x2bffBw4dmttkM48np537x3141zZf/8a99&#10;7a0/aX1jAKpaSqmz2oyIqJTyX/43/903mzx//W/80r/28//6T/3MzyXRmGMT3Ppg8fDho7/zt//W&#10;D37me37mr/7iF3/3tz/14N5i3f3K//YPv/gH/1JTbwqGHKfJFFNKVlQBdbxc2RYBvGcwyzmzdw6t&#10;WzT9UEAVEMh5dOHw9MHhrVNAAwAfmpQys/M+OOeZMcY09ONi2QEAonVdN02TmRERM3vnsugwTctl&#10;I9nAdLFou2755MmTpgnMFEIoRYYhtk2IuaRSvHf9dhzH0Tk2MIVgrlm3tCKGLM1qOZa0XLVHa3/v&#10;9ODwoHO8C5c+fHhuwKe3DqapvPPe06cX2+0QyfkuNKlkNV0uWlX13jvn+n5w7BGRmL1zarZYLlar&#10;1XK5JKJpin0/nJ1dZjUGKUVSLqpqJWPsIW5IouWSSybig2V3a90cdrztR+agBDFKznlKWRWbxgEa&#10;GDK169v3br/22sm9e2GxNIM6rbCGeZFuVkH40ytWffHpX/iPv+F4+K//w58CBDKssg8R1AyRkHAf&#10;La4j9mZBxSKSSsmlELABiEjME5AnRGKHhMS+gKkiqTHXd5kPwbkgBYahD441y9nleQfjetmC8eFB&#10;+ODiMg4TAPZTXizbEFwWLaV454hYVVK003WYUs7mSk4DHrz79iOHufWMqMtVi2giYABADKiAoCp9&#10;L2rWNUFRCWnohR2EhoexxCSICIjMtF6GKprqOm0GKuQDIaCZjVM2sIODZZUGZqaiYBhjDA0zo4jC&#10;Xj+40XKmCWBxcnhyGgIBYM4ZAJxzdamsoqZqSFUQAYDnupjuOr+eW1XviojqVwCA1lpHAEP8n/7R&#10;73yzyf5r/8WPhxAAIeckRdarJiWdUvZt03ovIiXng4PF9noqIv2QplRKKSfrFsHGKNust19+7dYr&#10;3//o8aO3v/Le6cufbRdLWN3+/XcevfX08eErr3z2+3/wE5/8VHr3y81mS45TSkSkAr//xS89msor&#10;P/D9H3z1y3/zp39KrjdSpO+37zx55l5947Vb68u3vhTIO8feuVTk4vLqYLUoJT+67v/44dnP/dBn&#10;761X11fjS/dvHR+sx7GvIldVQ2iYHRRhZQNZHBwWZTVzZAjgvBv6YRiisauDlZB1t9OlgYFjLqUA&#10;2eXlZrvdLhZt8F7FAOjpswtmcI7INSmjC/xP/v5/++wrfwxoJ5945T/5z/6rdrVer1YXFxdV8nvv&#10;mZmZY4zr9do5t91sUoyw10pFdbla1Rk4DUOK0XlfJ1EWm6YJmYi532xSTCGElDIitm1DTIRgppdn&#10;l6FtL589TtPwN/+D//SbPeXvDHXgGRgaIoGoitj66OTZ1QUvFm17QCOQ0LOzMxNhImICInLsnQOA&#10;LEJSHADtBjjVMY1EYMhMosnsuZ4AVXGvOm7VwKDeAAAAAlS5tH8/TlP0Xszg/PKKmb33ZsbM9cYX&#10;beO9c86JCBEtFgtmrp2MhKZgBkdHR2bmCOG5/YA1qR/MCCmX/OzZMxGtE7PeZH3xor1Rp+ru9vbF&#10;x03TbPpLg32Ldr1ptTFE5L2vH2dmBGNiMEREU7P9+XUviAUEMCKuAmSKsZTiyCHWWoMdpRTcU69f&#10;RU29jqqmlLz3rfeiWnLWIgR4fXllCLXTEaEL3jnnvRcREQkh3KwsN4+pSlHnyHu/XC6BeEpJiiFR&#10;27Z/5rAKJCyqSVOSbF93jsXOdgLsmpbBNufPVNU72vZbdmwATIhEXdd5H1TLTc/XLgIABVDTnNL1&#10;9VXTNNVaBrOPPln8W8ABGBD6tnkhLcpKLu+8+/BHf+CzSfPqcJVj3m57H0Id6xdXV8vlkpkXiwUS&#10;jVN/eXkFCszezFLOpWwBUKUYKBHnrKYWoyJYzuo8gUFMSYq2jFQXF/d8fTczA1MRABYRIq4dyczO&#10;eQMopXz9Dr/M1HUtMo3jWEo025mYVeVVFe8dscOmVVXnGsC4PuiQCgIBeNN+ufTeB0urReMdZFVr&#10;vCcgdtR0YXsuKU6hXRSfQ+McsAKQ2arl6fFEtpsZN+slM91Y8+wYEFNKpRQwCz4AwDAMpUi9PSLO&#10;BVilvJCcVv/0fB7ejKe9qV3t75TyEpcheOe9mGGdWmSItKvVQaxdsbtGtZj3xrHBbhbXHwlRDYiw&#10;CNRpZkWYORKrGhEsFt2Ukop556+2AxI450opVWsXkRB8jFO97VJKlR1ViFQ7pL6uDWnb1vYwkhF6&#10;70PbApGCYRbNpV6fAKsOjYhoQMzEbFZ1PIw5H5wcffDe1+7du5uHIcXJOTbFnLNzDADOuWkap2ny&#10;3o8pHZ3eakLnVON26JqWkIh5GIYQQu0HEfgzLoSv59/5pV/6e3//7/3yr/zDn/+Ff+uHf/Rzy+ND&#10;ANgM/Sj5wf0Hp6uu5MmdnhzdvvPKG9+3udo+fffNcXsdSzYDZm7btpQyDAOUBAQGZgYqglSnOKpa&#10;yQXBiAmRACGEwMx1b4icS/3RDK+vr9s2qFrThCraVGQcR3bkXWNm0zQBQM6Fmb0PjtSsiJaHDx8d&#10;HKyIsO97M02pMPum9cCQezk/uzw9Pf5Ln3r14cMn15dXp8fNOJbNNvYGWNT1/fr26Ub99aU+vLxY&#10;uvN7J+3pyXK9DG1o2btF55etPz54dZzSs6vh2flwvdmUYm3bee+KSMlSSm6bxrkwDENV4FLOotL3&#10;PQB0i8XJ8dHR8QECNG2zudqMU+KUcimFWXxjzdLKRGn0Yy95utgMl9ux9dQ5Oj5wHtl77xx7zzlb&#10;UVU1E1XbPv3aW8/ef9svV0d3XnrplddXp7dd16qZyos7bcDNesPMZh8hca82UVVEd2ukqZgBMiOR&#10;GYsKACAgB8feM1e1CFCVRZiZiIBowYSMjV8Vm7puMU6Da5aqpQl+HAcAOjhcAcF7736Aob2+2IR+&#10;XK3X7XKdtsmFhoFCaLx3cXf/JCIAbj/jdis0IGQpnjhlIyJH7JoAU1RFIlA1dgBYLTXcdwUhGoEi&#10;gJkaIjsUUUJiJgABAMK6aP2pk2RVrZTivK9LmvMeTAHgxh4gYlDAveW3k0tf19uqClgbsFuhb54R&#10;7FWWKm+/fub+GX/eiwbJ7ixdVcn5w58v7G+OiOqO839mkNzcuZkRM6oQElR1bC+0TesKb2YanKsy&#10;XFWcc2BGYipqCNVr0zaL7XZLYVFy7oLbXF7k640aLLoOAJq2IcBl23n2SJhizLn44L33gNBPI3pG&#10;ppQiO2bm7XYLoE3T1MGGyGqKiE3TTHEsUpBcTokDl5KrQuucS2pa7992IjGmVAVyaILs7l9zzoQo&#10;RRFZRFJK6/Uy55KzkWvaphFRILn74MH65CSO47bvQwhV/Yoxtm0bYwSAvu8RMTjnl8sYY9d1pZQY&#10;4/b6WlWb0CCTC2G1WhnhMAz907M4RQXzIZRcVuuVd75tNeeccpw2k2cSFSRER4uDg+XB//f5FztN&#10;uvqQAM2UiNbd0Vfefufs4uqTb3z/cDl0zpdxgiLFrJSisDv6AAFUzQgCEedIu18iohEiINlu6X9u&#10;elSbvw4/JcLd8DOrKfUIIioiO13erPpkEfHw8NAMEKHqIdXNPwylysNhGJi5bbuDg3UbvCEhYuha&#10;BFRTU0MzM9Hqga4N3xsMAFRKETXv/V4uIXzdrDczBHw+wVXZ+9Vq9fTsAgGRyESICEF3lwYEQOfc&#10;NE4qijsFDABp582AnfcTAIio1jcz4GKxWK2W3vvr64th2KBRLrmaxM45xzxNk6pWcwv22nnVZG48&#10;Gm1VwgDMh9rDAKBgRWScpmkcqW2q1WFmOSdVHYYBEZ3jeqyFc46ZibgUISLv3fWYzq63BsjoVqtl&#10;dafcGAmmNmyuLy/OVAoy7x733l+DCAgUnEezxw8fjtvrpuvGKV5tNhgcGCzaFgHefPPN1z/96eWy&#10;s/2DurFUDQwIhr7fbvuT01OqrnNR1P8XjA9nBggQnBMfdqozACicXWxjjBkEARVls5kMe0RWUfKy&#10;2cS2WUopvmmCbw/Xx1Ps1+uVqRmuVAQR+34yg67rAKp1i4hwfrZdH3TeEeDKEd3bHiOYqhJRNqO6&#10;eMAuxSs0DbATpZJzXdKc4ywiUnZW7u4x7FTs2paqnuacQuC6HIjIdtv3/SAGU5/aplVTAJmmsZSs&#10;as55UdlsCuC03YyN58AgqoAIBgbqGMFguV4NQ3YQkNXYABAJPBTaDW6D54vcczMdDFTVseu6RUqx&#10;5LJcLusg6fuh+nsQMW4S7GWEcy6lZGaE+wMcEfeGg8H+kPhqhu5XUHbMYkZIiEwMYMRMdUbGGF80&#10;MHS/Tt/YADdDiYhEDKEqwLVnAasnmEBVY4xq5nwoUlKK5B0iEpOI7J5jztVncGNUVB9JnbellGp+&#10;VM/li97KnJIimFnXdQpmgDKlNEanagZAdBPrVDWBUc2YWVVMSzFdHB6c/97Zd73x6nB95Rw2Pqi5&#10;GiepsUgBdMyIUACOTm8z+3x9NVxea9FiZS+nrJSSczZD1a93Jfwp/sov/NXv+ex3/53/8W//3b/1&#10;3/8fv/6r/8Zf+8Wf+MmfVAMAPDxc6zDcvn3n8HAtgL//5pvf/4M//M8fvdfrpmk6EUkxpZQAwEA9&#10;KhHGaI5NBYkRzJx3aOgdgZkaEJJrFr5rcs5E5F0wgLpmqwozOh9u7D0ACI0zg2EYoMPqswkhtG0r&#10;WkrKqtYER4RdFxBpmiIzhxB88FJ0GoaYFVFD8MVsGIaDZTtt++12Irbjgw6AhiH2w/j0K+8I4tHJ&#10;6d17ty6TPn7n4vhCjhq7fdieLj0oAAExdcvwYOHu3z0c493z8+35xXYzRTRrgp9SKqKlTKXkxWLh&#10;nPPBiUjJhYnGbf+ViwsEWCxXXXvr+Ojwlvfbfrvth36cckyZSH2jzdoWGdPA09biGKWMOV0OsfV+&#10;0YV1F1Ztgy1MWYeYs5UiSoAAlrebR1cXT997Z3VweHTvwZ1PvNYdHBmamJIBEiogKtax8aJ++Q1p&#10;Dm8REXuP5JgJAAFYQRGB2Itk3za5FCJictPUh251vbk8OTwuNhEhU9sPV4v10eXm0cHt+9fb917+&#10;1NGXvtDffe3ovXcfa1nSqun7cdWur67OI3UG0h7eys8eGmIIzWiEwEQO0bWh3UKPBo5QRatgREAz&#10;QkQTENVccNWwpUJEBOKCz9NO1BgAIAGBaU10YNPM5Ii0CBQV5Lp4YymGNbKz96TuVnoU2MtkQjJU&#10;2EtstGpnIAAB0C5XApWZDcTgG/aw7eSJ7jyIjrkuVS8+kRvFhWgnjau4ePHZVcMI6j/VlNI4DHGa&#10;copSPsz22F2CABENDc0QdG8vWdXosHp/AQANUQEUQQBJwIpBSmKAJoUZCYGQitEYoyqAgmMGM80Z&#10;tThoFouFqqHhtr+ibjmMQ/AOVWqoEJmnmE9DG4c+jlPh0rRNdRN757330zQNY/LM/eXVya0TZucd&#10;e3JIOI5TjDGEUI/gap03M0QrOWbRpvExTjVY4H2IRVVKVVsRIeZkqrtoNrOUlHIBM7X6yyTFnCcx&#10;SaUYQE7JjNWs5AJghPjy6588PFjnboEA2743sJJLtVW899X1M00TM5dS1GwYR2L2bdsQxRibri25&#10;5JwvLy6cc9M0cQi+JhoAgFrsx4iTorHziNi2bduEfrtFR9vNdX95eXr7zofJ9O8UOytiv+6qqGM6&#10;f3Z28ezy8mTLqsDqeRd7ZEIGRKraiDFAKaIgKOIcAQrszAMm3Fk0iAhkoDufaP0WRCRExao/EBAq&#10;kloxzaIKzKamKsRU9c6mbYgQb2a3GQIQ7qIQbdtUy6SUXDwykhm0oZUiKWcwA4MQOtVUSoa96kLM&#10;gZgJVAEJDTDnwkxMoKb1i3QX5QAEEBOw59uuMpKK5ZQJ0REVuIngGBgAknO0XLSb642Z0V4ZM9Pa&#10;Jc/Fhe2ag2AAul51q9XSe9e1jeM1GF1tronZh2CqdaUmos1ms4vWghFz8ME5pl15gjG7KgSqW6R+&#10;k0NyxJIyNs1ysQLYRZ1uIuBFRET6bU/MzKyiSFg3exqG8fyqvx5GQHSOu6ar0g8ATXXstxdnz66e&#10;PUspMmNYLt1qZfvMotorhIBgZ8+e5nFcLloEnGIqIoQeANpmcXB4nKO8/eV3Xn/jlUV3E1eptkf1&#10;8bjrq23OqWk6QwIzESkfKiq/RXYnbxiSC8EQDBEMGPjZ5cVm6peLddu12hYxLSUNY14s1uP2zfPN&#10;W4frN4hX7eIBeyaVcYxEhLiP3wGklHMq+2dvRIRoRaahN++9GTjyDTvnIEkxBEJSycSoogAwabnq&#10;E0JxzhuoJyKwhQ8XaShFVKvk171CbmbAwADI5BwFR6JF6soghoa+W64A1IouFg0xDYkcu5RcjHGx&#10;6PbxPhouzzwVxypFlELOlkf2AYchq9OmadKYgBBY0FX3JtYBYTf+jN3KujONVBWBY9FximBqgNvt&#10;UEr2IcScsWQpxTtXMvm9PVD1ciLKNR0Bdk6MnSnzgs1JhIZAzAIaS4bgiBGNWA0RkYgJAlIR8UyE&#10;hgpogAY1qajGl0xdUUNABQMmzQXAqYkAt0iKSIiAjOxyjqVo0zSh6YoUYq5DNZdiBlLjUWiqwp5L&#10;zGDqvDO78Zpg07Q3CkE1SxxzjomRJsnsvUhZrVdgwMhxnDRGCOB9qEEVZlfzcNI0mhk4bwAKiM2i&#10;bZph3B6dHIzvvRf7KbtilpumQTQRJUQt4oiMMKosTw4RYNxclDIhswMmrgNASxFEZmYiqHmi3wwZ&#10;t6dHp5/57I9cP+mR9B/83f/h1371f33j059pvb/94KWpjKvDQyIEhHG4Brgc04XzborZbBcIqnYp&#10;giGi8+Q8S8GqtThmVWMiERgn5AYDOw6+cc0wjmag9VOOmRHAZ9GUxXvnnRvH0ftWpPg9ZhZjTCkv&#10;FgvHNKYEYZcYAyDLVWuKKeVpGpfLRfBhnEYgG6fx0ZPHV8enL909uX//FJH7IQ7j1G+HlPNq0QJi&#10;jOm4IxyuyiTdYuV82IA/O8v08PHtA3/nZHlytOjaAORUzXtuA98+WfRDfPz08vH5Nsa0WCyazncL&#10;X4oO45aQQminKSFjKUWK5pyJ3PvvP3TOrQ/Wh0dHBwerlNJ2O/bDOI5TzDkJgffWriFPlEZOk+Vh&#10;jHFKctXHVdccLfyiC7cWwTSPU+onTclSLshOS74+e3Z99viDr7x5ePv+3ddeX5+cIjusc28XrDdy&#10;BNX7/k1oT1/quq4ftoDcLVcfPH50/8FL55eXl1cXr7728jvvvP3g+A6bpZTDcnW9ub575yiN/QTY&#10;rLo0Te1q5Sz7RXd7fefW3cP43ll3fPW5f5M31xeT0lf+6Oqll+49PXs8jMsp5tVyfX7+NCwW6v0w&#10;DCE0AiRGwQUibkJDRFbUESUpu5yZvaMBkZhUpEaGDYHJpPEu7VwSJGYMO9eDgQKyKjGx91ZEkBmx&#10;+juUGRGA91kTBqBmCoaEdRVWMUJyzkP9uSYC7N2cVbAR1mQJzAWY0Ez3sg4QWKVeTUVs98G99Ljx&#10;O+7Xl90v974UA6iZwnQTDFGVXPIQY5xiSpNKFhVSRRP8qN1Tds4gBFUlANhNQQQAkbLXN2yvpxnU&#10;SQqQAZ4+2yS7fvDdAGbMTIyGCEypZFEFA+88AjATmqUpZi2OnSgkhVvrVUrxoF0Q0ZhiTNE1jYCF&#10;pvFlUO9rqLMUmaa4WHalFEAUNYfUek+Arm0IIaWIVINUNR4YDCCNExISMRCTQU4TEYGZlALIZqb7&#10;pM2Uyz7SnlLOAEYgpSgYpJxVCrahlIJEyJRLzjmnmJTC0q9zSmYW2vbeg9cfvv+Q2YfggTCE0HUd&#10;2rqUst1uDUBKUbPgvXOuaVtRHadJSsmq4zTlnLtF166Xjvj64jKlVAxSjOwcM/umoY5zSmZihJK1&#10;5JziJCUfrA/LFK3rurb78Kf8HWCn4VAGCXIAACAASURBVNXwBKAhJbGHTx6eby6osCPXX37QdB6q&#10;vmIoJohIQPvkB+OaxknPtYEXjPCqahPgTiUxQNCaQFSDl4DMnlomj2xQsu0DMVAjCNXIUQOTGiyp&#10;d7pPoqgGON4sjmZWVNgBmktTrgp6kWKqBweHbecRslVVVu306ODeS3edo5zzlMo4pSxaRMwspZRS&#10;EpGSTWtCQ73+LhBNAOC8E4AiBdCKqWGdYtVBigpACI3jcxF7oYBkNx+fd/xOhjA7EUEyR0Y7g8wc&#10;c02maELTNE1NGbmRMyKiotuxzyJGGFMGVREppTw7P9t/AZBzi6ZjrrYb5VKI3QvdCK76XhC9WSml&#10;ZFmv18xOVWqgSFXB4OpqE1MxgEXTtE1Tz92TIo8fPrx4+kEctmToEEFAU1Ip4NyNfoiAajaMvaXc&#10;NcEMwSBOExIpGJM/Or5jbmHA28urx48ev/b6K/sI077biKTo5urSe+d9M6SMaipF7aMP9/tIXH0U&#10;aobMuss2A0C42l5f9yO7xRjP7x2fDFGca1cLvtpcDPG9psnDu++PH5R0fzj61EvF4vpwTQBE1Pc9&#10;M3vnmUkah2iIbrvtl8slER4fH8MuE8BKlqOD1TI0QxYz25n1ZiKKCCnb+dUGkReLrvHOOQOw4D2o&#10;mGQCU9NqmN1o/ER1UiAzN6FNOVF1wANsNtvtdmsmRcrV9QUAbofYdl0pSa0AaM6FiJmdmnkiz5hi&#10;Xi19jJyvdXGAoDxeYoTSHqI6Q0TDmwBCDXMAId0o1k3TENEwDCBoWrRIE5oaiDDVvpcQgg+BiMah&#10;d+y8IjMXLWbGzCml2pCbRfomY+rPPkMzJCwiCsDPx87NH4GIpjFy49EYzEypZMHdtgKCiFIkpxyc&#10;q/OzLjCigMQAuu9arglUpRTAXS6HWml96xzlVMzUAMx059+oIVLTGsapGVlV+cF9TnZ1VtUGmdkU&#10;Y2gbBVsulwBISGXoDQTQSSnV3i9FzIpzft85wOzPr66ag7UUAdXVavn08tLQEIAdO8cpl7o3dEwR&#10;CbIaNd1ifRAQnp49K3kyJgYCRUKsK2tNG8i5yIfuz6ZZAkPfx3uvvHrn1un9+68+evr+b//GP3pw&#10;evftf/Uv73zi/sndBwer7uJsxIL2dNr2idABWM23LqVMOWouUlRQnENCQ1Tcq10iggjEEBoAAnTO&#10;DMYpiqrzofUOEGLMpZSm6VzwojGgq4arGbZthwRSJMbodxkvysw5ZwBDQO+D9z7nvLnetm0LZirI&#10;7CVH5wmQlovVGMuz8zPvHRwfoE0AevfWoZ4c9sN4cbUF1VuHq3uHLQDaAkWLDtfAwXs/GXztcnjv&#10;YtMwHS+bl24d3T5Zh4ZUgTms1rw8XHxiLJfX/bPzzfllL4BN2xG5tvM5ZTUBcN4HIleKTlNcLNpx&#10;HDebzdn5edu2hwfLk6PDk+OjcRq3fd/3cRhiKlEdabPQlLGMmHouCVM8u94+udCubU5Wi1Xj2Lmj&#10;NYHpdY9TgarVMrrYDw+vv/DBu291h8dHt+7feun++vTUtS2CmWlKknOW8k2HxJPr/k67iuDGfmhX&#10;xwXd2dX1cnn49OxC1NYHh/04HB0dp5wAre2WMaVFtxqGabE6TGWjZmJSpKDZwbFEK6+8+vqQHl5d&#10;DWU8vv/64y6o94xITViY8nK5ODg92gzP+otrQER0Y0xt06hh27ZIpKBEBIJVCNQEi/raOS5FiRnB&#10;AK3EuLm82IXUDVRsp0ZXy6vI1WU+OXV7i6KOUESEENxNFGH3GQMTYEdmoKo5a9c2hgBVH6qutF1u&#10;+U5IqRoBIlJO6h0Q7QRU9QfFSUKDUlD2wROoFo4qvJAj/uKDQCQE1RrtIaqawdBvYxxLjCoFtFit&#10;XFATUS2ZwfaJqd8Y3HdO9QmKGcJOk6g2gxarOX017gMGNYavYJcXw+Xjq9v3XgUAMyFmRFKD5XJZ&#10;PwAGznswk1xqqMiRa5tWjJADOZ9ibA+WpZTQtiLSNo0CBu/jMORSRJWZnefGQtsEBEs5jzlz1zqk&#10;LNIBdG2bCauZkXNJKadUQgimVqSE1rvQpk0PCKYWPAMYojGhihYVAMhFxnEy01KKqJoKNX5X/aE6&#10;pewYU5pEzVSHYexan4q2y26xaHOcAGB1cPSJV77Lh65tvYhOMW63/TSNbWhqNnmVQmYWp2kbY02s&#10;N4C6mHZtKyJxnIBoAri8vEKipuvqZ/uht5wB8jhNTOhCWC4WRBSnceh7Fek3Gw5hGqYPecrfYXaG&#10;q+H5ZvjH//Q3Xv7EHR/aZdeay8erBpFqgU0de9VVZKq7obVnp35UI4P2CRI3GlHVYvdTBxEJGAGU&#10;GciBCRohkIgQ7yqy9jpVDZPUiylizc/COuz3WT27P0sRYyJE1RIaF/xCtJgCIsNupyIAADM5WoTX&#10;7t9pgjMzQNwOIzmPzuecY8ol55RSSlHUtlPq+0GkiGrMuWQVEWK4vDpPaUJi0aJWzJBxV35tAOSQ&#10;GVOcbm4d9pP3xg4BAANYdN3BwcHjx4+rtzelJFLGcQRUM1LRG2fN/tr7mni2kL13frVc7f9oYFZn&#10;oorElLZ9z0i4z2iPMTrnNptNvQIxOXa0L0h7oSerTwcAsCZGZi1FChp0TeO9r1qQlLy9uhz7rSOo&#10;UZddRNaeu6ZrS5m8Cw7JVc1QVGJMzE7RhdCuD4+pWYFlKFOaRlVFJEC7GQYAGNPm8urc+0De6RTT&#10;FMe+/1YO9/tIHADU3CLc+a7MAA1liOXR4zNcrH73i3/4ieOXHS9/51996Wd/+JMHqw+Utyu99/Zv&#10;fqWJeYD17e9+9eTk9uX1FrE6Yp2qIhGq261KSIi7Z7mPACoxxil2q2bdtttpozsNFJCQmUQUDIRQ&#10;ETyQU1AxYKyy0qSgyU1UHfYB8RfmGxKTB59SQURVUdWu67wnUKspW1l1teoAunqLwzAium4RGmdn&#10;Z9wSTVOCdUAmT+DIvMOioAUsYViymIAZe1cj8bbPXd7PMRvHsfqbgwd2rutApJRi0zh65xExxZRK&#10;RkQzVdEpgg+5BrhfFBw7ybKL41UD53k6U/0DM9c0YiKqISGAm3wqy7mAoRmN4wDMVZPrFk1NwkaE&#10;mFIuiQFMzTkOIZj1UpSIAUt9rGbmg68BWTBw3gGA99y03kyZyTmfYiTiajtBlhuHw81oq11Uo5aw&#10;T/i+sdaGaWqXSyRqu1otDTL1iNX1TLWMrL65uu6YuRQBsHEcDu7eH8dh1XXBudhvkWtUE6oLoY5t&#10;0ZKkjMWWh8fNcsFg/fk5MaKjhkMqu8KSpmmqYlSK7TdI+MZgnHQR4jS88dort+7eDSG89MoDLXrv&#10;5ORW033+d37n6N6T5ed+5Oxp3xu9e7315sh7BNpV/gCwYzNtHSFJjZcDCoAjJADTquiBLdogSKHp&#10;ENCH0HBnZtt+dI59CGJInkQzM4hKcL5pGgW72m6DD47AzJqmEZG2bc00BNe2HhSuL/umDWaA6Lqu&#10;FckAVlIh9uuDJsUEtPjhz/3sW1/6fNxeL9smlZxL3mx7AGByq9VyStkHfnDv5HqzvR6GklW1NG3x&#10;yE1LfbRBNTr8IKavvfWY5dGdk+XLdw7v3lo570GhsG9b/9Kto1z06fn1k7Ory2QpgXe+CUEEt9sh&#10;5xIaz0TOuZKzqaYpSi5jP56H665rV6vVreOT42MYhqHvh3GYxmnMjCqsTSclY06cNqEkK+nR5SUC&#10;td4vOr9uHRK2AbrQxZjGMdVcTsnl4snTq6dnX3v7i+vj269++jOHd07r7gw3ZZHfEEW43m6Wy4Pt&#10;dltET2/fGYc+hOb2rbvTMN46vZ0lG4BvnJp0y1UuqV0spjR41yFQ3WajpOJ8c3F+/pe+71a//Vru&#10;lzitFt3mzuuIef3OO60LzQ/80A9+/o+/cO91XZyMn39MdM2mEEI3xs2xLdU4BCLHJSUmMgCRqlhT&#10;TdgkMkRUIERyBALGZJ5BtdbaoSogcM29qhUpzjsFNTAwzKn44LA69GqHoMJuNx5DIlNEozrDmT1y&#10;zaeoeycagOxNl70pUgUbmvOeHJsWMzSBmkDCjgGr+qU3esOLAvDG94SITGRqRCgiJeUcc85JUjJR&#10;1QSgmrOp1fOsEKxuleMdsCEgf8jD3X0RVs8OGRDtElMRb0rrAGqL9u5VQMMx55zT/ddO7798rKKq&#10;xYgA2ET7YaiqsAGQd6iiRRxxzXaLKU4xDcOGgp+uLlsfRARUi5TS92boHQtiWK5EShUpJWcpHsFK&#10;kQLgGLsmENF6uZimKaWJ2RExEa9W69pvMZWUJ1Yi1WmcnGPnnAGpSfUMIYDzPqdU8m5Xn5RiKcLs&#10;Gs+5FERUkXGcmsbnlHMpaqHfbNrGLdaHB4cHOcVpHBDtzsuvro9v91PKJbLjEILzgYi6pqnLZb/d&#10;qmr1ypnZYrWs1SQl5ZTSzlcFsFothxhd25ZSrq6u6opjZovFgp1ruianPAzDNI7MPI3DousU7OBo&#10;7dtlTuOHP+XvADd6MIIpqIErqoL20oN78SKVGAPFdVPrW/3O5Ng58xSJtMiNKkxEiAqIVlXmFxK/&#10;a5CjbgxQnU22z4k0QKmVqAqqUHdtMTPJGdWIeDe3n8cSAdFqwRW8sKbbrpDJDC2X4nzw3tVCRVUh&#10;8sEHtVwnjqrWigKsNaUI3rsmON+0oWHExvb7qRoYAqrCdrs1MyCKueQkKZVUcinlsFvUfLwYY84S&#10;y67au2hhplKSSLmJkdaa/p16dpPVjziOY3WkOudCuIkcTmrFFHPJV1dX3nsAQwBm9iEQ7kwCUQ0h&#10;4J+KEYBHJFVqGmIupgfrNRNVL8lqtXqh0iOPcVeCBQAMtSBZa1l/7fbqXRXVq+trAUXkVbes2elm&#10;5giPjw7H63OQArSTWt45R1zMUKEK8rZt77/0iaP14fnjD54++QAAci45Z0QCoLZdeA6EJiWLIrvw&#10;9QNV1TbXl+O4uXV6l5gBbHN1fXVx+UKQ7f8+NWq2j1BLNkcEZGYq+v77H2y9vPnkvS/88fXR8vjx&#10;4/5fhLe+58GwXKw8+5M37m8u+mfDdHTRt0erZ+cXq0XrHCICEZQSVbHf9t2iQ4UQWC2Xwmaw3Qzr&#10;gxUAOB+k5MWyk/OrujSpGRt6BAFQMCYgUzMQRDVhc61nIBCzmKNz4cYNVmcOOWemRI6IRbSOZAJU&#10;xO0wXl1tG8+llF18zmDsBwPIRYIPpShAEpE0jQq0CHSZBoMVtdx2iYL3xfI2h4ZVCABQpKgBohl3&#10;QYdMO+0Bd644UJAsJkqOkIABg28MNKXJN4GQiNAi7Mr+DLZxYtwFF298D7v8qN0SjfI8seu5ywEN&#10;yNWr1GolT0peAZEYCZDVyq7ADJQopJRCaKt7hMAZSs659SGlAuRODtre4AkikEfAGsX0npvFshQj&#10;57z3ueR2uUAihwyAZpRzWi4bEfGuFm9IcH6IiZhfNOsRQVX20xXMgBnBDMkIKcXY3j5FJQotGoLq&#10;tN0owAvpGVZbSFQraIEJm+DimO/cub05vzg8PtJpiuMIO/8kiSio+cYBgBUJzl8P0/rlW46ciAzn&#10;F0yMQGq2K+tXQAMVqTEH/dC8RucUmYbt5rOffG19uEjjcdutvnrnq9/3me+99fonf+KT3zWk8lu/&#10;9Udf+uq7y+U6pa2YpKRoeLPTRUkZVYIzgz+1987eBbtLzCVyQP7o6NiHZpyiprpHDbVta2DMGKfo&#10;nGualonHfkKEWvMWgkMzREwpAWAIgQivrrbrVUfIQNo0JCpAPI4TMy6XCwC4vNo01pZi23F47/33&#10;l13b4pRzQqKuXeRSLq+uEKkf07YfX3lwa7luumW4pUcxln4bL6/67dXgg7u1Wigsz662mylS0z69&#10;1rPzy0ePrw/X/vbx+qVbB8fHy8UiTOPUen79tdv3XzrcDuW998+enl0SUTEGqOuTN7BpmgBxuVrV&#10;0DyzH8c4TdP19bX3/vDwcLVaHSxXKcXttt8M4ziOMWctXn3LbYdSXM6+jDn1U5zGq3TVM5quF61j&#10;1y7bRRemmDd9jAVzzkjSOI7DmMZpmiIR477K8JuNh9Pj25eXT49P7iTJZ5dnt27fFeiziaINaVrS&#10;+tmTi5deup+iCKELYZymo+PjmJyaMXUp5Sa0/bg58Ce/938R9yY9lm3ZedhqdnPObSIymmxfW6+p&#10;V6+qSIKkLVJUYwk2YNiCIUKGPLAJDQwBhuWhJp7YU+sHGB54ZI/smW3KA1kSZVkwaFlgiU2xqSpW&#10;vS5f9pERN25zztnNWsuDfW9kFlks0qBAnUHmRWZERt57zl57r299za99dv/Bz15fDCfn+eh8eP+n&#10;hmfP8fLJ+umzp9er9LM//82Pf867cDyM+cGH8r3HW1Pt+tluda0AqsbsQgh5mBrJWURiDHsXD7ih&#10;gJuZeedElBmD51QrAOxZoq8xO4n9YtnGcdK4GPs/388c2rH7wP0A1P2IA4h931GVJvLX8IecLqER&#10;Kg5mNewcIhpAO0oiohm6vQ+8NN4GAtbX7PJUFRo8ayC1StWUktZU69SoG2AqpWgVEWEG25uMITdg&#10;jBS1fUg/Qt3+Q9drHllN2KZ7iNn28BNoO7CpAhgQ0pSnxDCMdTbvFndux65rk2AmbrMfRzxNkzhS&#10;EXBsVUQqSGXgJnKdylhkJOZaSnS+gVtd16WcwTEiljHlceeZRaTJ6haLRSlJzKpB9KwqOVvfd84Z&#10;onkfEHEc0ziObRcxraVMQby3TqQOu+1sPvN+bkiqex2LlLLbbYcxNX1drXVKaT6bg1mV2s6mtVap&#10;NZesqgAl57GL9xfzpapqc45hvPfOh/PjW7HPxDilybEfpwkPqHAIwXs/DLsQg6qqwWazaWimD76d&#10;pcBsHMfVanV5fU3svPPOudlsZmZqplXGYW1m3nsEmM1mIXgECyGsri5329XZHX99dfnj7vKfyXUY&#10;LLTpnxCCIr243jx+8ujjN795ffXkvGffzYnYTNsia9+3X3HU3FoJQc0EVeVAhyAEI4K2L8PeYYmI&#10;GElVDMQAkBAUTVAaqRLBVFQFlEQVFJC0sewO04/DSoVmtrtnOMGBYYEKVZoo3AAFQNsub6bswKoq&#10;qL0mcRhTihhi9I0AjtAcLRAAzUpTrRmYY9dFF2MMPryaVhwwGgW8vl4779RgzFJKmaZpKlmkGOLZ&#10;2S1mX2sTtIuKqELjY3jvETDXbAgpT4jofd8tZt53RDRbzFttWuxBahORnMt6c71YLA4TJsslV5Fc&#10;ChEG55EOSMxh0BSdJyJrHaBzYNY8yloP54Yhdp1jFhVTq7W29qN5nFYVQJz3fVZ6cT2YIRPOlrOb&#10;Ga8CMjIDSVP6EjGRd4EAyayiqOlstrx//62zk3MUSVPOKTtHJU25JOxnADDr53E2Z+8vt+uitevD&#10;YfSy59YBAJiuVytTmy2PCRhqNVNi3LvR/umuthlAG6WfHB+/WK+9UzQCdC+vrr/x01+vZlddWK82&#10;77x9bzusTsqD8IOXq8vHBFR3W7/eDZ8+nv/E+4v5LAbfdb4hza1HrzU3NY6ZIraYEBp2qes8IrBz&#10;BP70eGFfWK01uIazqG+ujmBIAGKmauDExAE4ds0Yq5TinH99s2h7lYqxd0hkBth8qZtNmEgM8fho&#10;MQ5jKbXv42zetV12s50WiyUAAAoirq0MSLPoNIkRCUJcoKLCCITOOSjVDKt1zjtikm6S3rshm+gr&#10;OL/9XooCgIjKBKurNI7JeWjDkN24ay9EZJomBKyi9IfAvJvweDuYr/0IzlXDP5DMoMmVrBpbBVMC&#10;JGplSEVkNuurgfe+VgGTxjEzg2kqAOB9qCjnZ0sWQISUsikDgWPq+1C6gENyrvERtbXvhnbUzVSt&#10;deRt7bXOyFQRSaQ0O+r9bq3GjN47VSXau2/VWlQFiac0LfqO2bH3gohVyjB69sx86A0UgJvdhJnV&#10;Wp1jMduM6atn548fPjo7PSnjCGDMro1JRWTPhDAAAUDapXz39ISJ8m4z7TaqeyvAZriRxklKjV2n&#10;zM7zQc/yo69xu5UyjeM4jsO9B3ePjhYvr3bdbP4TP/nN5XIx5vHunQdf+8pXLv73X/4X/+s/fuvY&#10;sSNQtIMEtt1pzwqoaOCItapDMlUfHCiKspgyASASoahhraYSQnCE4LnWjIjRO+/99WobYmDGWsti&#10;sWDvyFEpxcSY2Xu32+0Q+wYNNNBlzrNSRVWC986F6+sNglNVz77vHEA3yfbl0yc9w63TCIa77S5G&#10;qLX0MTTMZhrT2ckMTAHJM4VFXM7D3bvLlOrVane9HhEtkgxacUpBCyK8+cY719vVk9X05OXWoZ7f&#10;Wty/c3p22nkGF13wvL7iu6dvs8PL1eb5xWY75Fop9BFRpimr5lJy13VdF0spOZdScq11mqbnz58f&#10;LZfz+XyxmC+Xi92UdruxXbWykBauoJHDInSTjhspCRFXm2mzS7MuLvvQdX557LqiuMXmkcrsZssj&#10;MGxWfAA3nOsfcfWzxcuXzwhguTgqJXv24zB650PsVs+f3blzfxzzy8uVKly+fHb/wYNPPnlEfv7o&#10;6WZ+JUj68urizXtvfO/3f/AL/9YRhOvf/vXfzrvh/a+/9eZHp6uXbhGl3Ep//q+8893ffLqrv3bv&#10;nf6T3ypPHk5lRHIIRULvr/cgDDJSF7st7UyhMTeaBxWIHE4TgARTFs88VmOiLrg0VjEjI7LXTC0V&#10;jBDBsFHGkfAAr+xbCEBEYHZSFQABSQ9qNzRQ17/38U8tj08uL54++v63PHtC176nHVwIUBGssdm1&#10;AiDYPmgK9v8OITJCdaDQtFHgkBBQzKxUqbnUnEqaTAqZqQhYValSBFARTWXfc938d80A0Yjb6YwA&#10;zcwUfmzvAXbDyUIA1baUm4OOSKmA1EinZo2vpF2MSOic9t4zshmBKmplcu1dE3GaJg1+ur526Mw0&#10;MDqO7a13IV5e65QBQzSRxXzWi4jUMY1JJHQdmSKhZ09knrxzru9nuZZS85SzAkamxXyWsyCZSB2G&#10;kTk75wGwuV2p2ZRTSaPGHsxm83kZp2m3WXQOMCgQEkzTZhhTzhmAapFmcuW9B9AqRaWIKJENu+su&#10;YEkp5zI/Prn34D6AlTKR87VkkOJd9/aHX91u1lILItZava/R+1l3DACbzUYVGhS93W698zEGJkrj&#10;SAZNuzwNAwDELmYRAp7Frongd7udqbFzzjvnfQjNdQOnnHa7tYkE7wxtcXyrC7HrfwS++2d8MfMP&#10;O1iame3y9OZbb52dHF199iVE6uIMee9IifvR2v4yaI4yeHBb2A9Q2oJpQzg1ZSA86LaJ2Uz25BJV&#10;sENzAu1sYSLiKBKz7S2h8ACyHCYb7URVaxOfIDaLCTpw7gTAIaFIaQAekQHUcdpiU3+BAhiojsPu&#10;8ZcPF4seDBwzAvrgY9c1yB8dudAcSbkt44AgIIdSAGzmmtcTQAy0WMy899TMrAAETPdiaFlf79qR&#10;o5RcqqQp51yn2kRtsNpuppxbwzzvOwL07JrwUvcf6/5IYAbMudZ6dHREuD/ZmllVVREVHes0jqPz&#10;Phx8n5tj23a73TcGzrWR7B7yac9AaxuYVbXxLW9ai2EcxSR28erl5up6bQbOuS52N8waqTWNk2MH&#10;ZtzUN86BoyaqUbUY4/HyiNQeff7Zbn19+fxZniYOPI7JEA2BiGaz2ZSSpTQMY9f52ax/fZrRbnfJ&#10;0+ryJZPrZwszq6UwEzPDH1Mq/0SXOzz+CAB/9Re++Q/+6b+cUkJiYHj8/OLB2Z2rK/x/vvsbH7x3&#10;7/p6V7Zp/OzJ1cOHH/y5n/zy299554P3rna7h//3ty5+8Omtn/varpZmyT2OKQSvgqVgTgmx6Yyt&#10;n8UGY+y2EztXyuiIjmahubyhYwBQM2KiSmLNXv4wBNA2cEQmFtFSSt8dPiO4eQ97+XK7ySIHJ1nE&#10;aZo2m413lHPOqQ3jMzETcUp5L7pF886lJOScd1hLraYKpoBVxQgMiZlLqYSc8MgbUt7MmVG0FGFH&#10;e9G5GSKoVXZE5Ahw3juRgoTN77XNNNuhHADUlIGJih28aF+psQ/3uM072vp79ZaxRfoYUqtFCI1l&#10;pEpYXasL+52w7a5qCM7HWgscVkHJlrMSkRoyw/K426237JCZ0NDAHGEXw7MyuuBNxTl2vu9i54Ov&#10;Ug8/GUWk1DrruyYVbQ+o9/7mvYhI2/BaEWtfQ0TTVJmZkXKt7L2LAYkUAaaqYyaD1+bLLGLMr6gR&#10;hJirrHbD7Ojo8uI3v/bV99ar65TycjFrjpmqVkvpEEotAKhqSnx0eoZk0/qqTNPrTLn2ONErzNXg&#10;jz5oAoCYrnZjrTmlnKap7YLecx94ePEZqaVRZ2+8Gd3sF/+Dv/7tf/4PE6KINrZVqzuQAK0yUmNU&#10;tw7NzIhQVXdb6efguJnut+/gvuta741MXdellEUUoCJCjN57itGXknbDEGLXdTHLBAA5tZprIXjv&#10;l81Yhpm887ttDqErpTom59D7ztRySSWVRR9Pz86uLl4SYxqzdz4EH4IrpaaURUo/4+XR4jCJ2wsE&#10;CLHvQ9f5+7ePX1xtvv/5y2Xfd5FnHQC4y4unyE5Qu1k/bra//cmz3/r+s7Pj/o27x1+5dz6bu7u3&#10;j0MIjvH++eL9t+68uNo+fPwilTrtRuedjy5EV2tplT3GME17PnTO6dpss90SUYhhtjg6PTmWxWw3&#10;jLsxTdOUSqm1Con6iGFONVNJlgcpeT2m9a44R13ALrgYvI+h5np0dpv7CA3GB0Ai/aNVAVmqqHt5&#10;dSXqvnz0ZT87fXFx9fkXjz788IPf+vZ3Qjh6+Ojp518+fvfdd3/rd37P94tHTy/i4micysXTLz/6&#10;+Cub9Ybu+902bVabv/CX39EcPS6GzZCHPrru+aMrhv7P/fybH3+z9936s+9+9uLhbe/z7beOnvxe&#10;TGVkU0Lf2KoqGkJAQq1KRKWprRDlUDCbZ3OqZREDGCDZIfwEGuWzBZPcVKHGKm40o1f1ZL9f7g9A&#10;7QE4+MOiYy7g/qO//V/+jf/knf6sQAAAIABJREFUPyPvt1eX/91/83f/3//zl9EqAKhJE2S04xGT&#10;me3/IbgZifwQRXu/MTZIK+dcU8o55SmRKYjWWruoRKiiCNAQEmbCVyPEQ820feu1x53h4Kz4x/EI&#10;zBp9+4Z51d7wK2T4FT28ESbbq1bvDj6FaliMiUkUSi3jOGxXIxGzY8t5mqbYTCYcN1gKEL3zrY6P&#10;49iIGZNqJXCGkCsilZoODaF1XcdkVYWIOnJSynxxZGYI5pzrug4AzPAmK0lUoYy15Jon0IqEqpam&#10;IZjEuS9FnXPOiZmJ2DiO7aaXnKXm6MhqTtNkyLXWaZxi8IgoeWoJCaJiqipiJouj4/O7b9RaYghE&#10;FELIOa9Wq67rGrcnxtgs10Vkvb4mopRSzbkj8s7943/0Kx98+MG7X/lKzmWz3plYSomZ+74nou1m&#10;S4S5lJpzi0bx3i/m82En5DsRKSX1s/l2u5Xy4yR8fzbXXjZ5eG0GZjqfdx99/WvbJ5cPPnrA2+vZ&#10;fEkhMnuwdo7ZS6/3p08RawyrV9qMvdiqfVmtwrwn/NwwJZqprojlIuRmwQeTjHtHHDMzqdWQAdsI&#10;wnh/lHo1k6cDBfxmhVozLQctNeWM5tlU7QBegBKzU1VkNANVAVBHALnUnAURAMfDEmqLysUQffAx&#10;GJmIjF3nffA+OO+Y2LvgHBKAggKagSIawN7GmhE9IzpnwUHJi/nCB3/4DFDVBEykiuj1ZovMYDal&#10;CUQkV2a32W42m007ljQ4lZkRqTnewg2xkxkM/KEMtu14MZv74Nt9CSE0jVnzasulMFHXd21yZWYm&#10;0kLP2Ln9QPWVtgTArA+x6zqxaxEBsBB8iAEMRISd6/oeiQCaPh6NEBwZkyKoWh87793Thw/JQKuA&#10;mZVEVvI4jUOhEI3YOUdI0zgN05hzPj271fetMryyR0eAcdxuNuu+m3dxNuyGlJKZMfOP18H+CS93&#10;ODUAIr7/9u1f+sW/+vf/yb94/OKKmLfDcHFx+dmnjy8up48+8AtOG6T57dPx8aMSXO/8i+980n/j&#10;jeO3z9/78z+3OYb9sBmoedcggplC68jNNpv1YjEDQFyAatN7mONw7+yEEbPUmTkAqKKG6Bm1mBmK&#10;GtWqqtXAkzqkyJxUS5UbRfPhvSgy1SH1tAQgrcVUcK/E0ipGjuez2MUgc5Var6+Fyc3n89hJg6J3&#10;u03XL2Ifn191olcigIbJmjISveOXWQrlztwW70wSCdlGkJeb251LVpVgylALCBEbEqBz6DyXLI5N&#10;EQCtlDpNY9ft5XE5ZzMgQjNFNMQ9ocExZ9NXDpTwI3ZlgJvm04ioSiMK1YBYavXcOJdOpAKQAwMw&#10;ASVE0WqgDlteB6Wp1KqAiFL7Psx6JgQwcD44NbDaB8+BMYc8FVONgX0k8oAgeRq32ynOUGU/XGgM&#10;CjBod33PBKhVzZxzKsK0t2mLsWvlgNlnybWWSU2R+n4GBGRQc9IyAqooNuw256IC4PeIKiIC0267&#10;6eczH+M0DbduHa0++cQ7B83DsqVmOOu7TkpWK9WYKCyOTwB5XK2Y0TnfpGatKDjH2ro3EefjjzE1&#10;AoDtdv10OwXngo+ff/HEOe66YGKWJtg+ncak546GxdXl5U+88eDXp0kUnHfNQHkYR1WVWljVjAGt&#10;DaoJ92ofVVkuGEgIGICPT2+zo5STKXZ9J6U0YZVojcF7T93pESJMU6pqfR9KteDIJIs0g10/m3ci&#10;dbPZMPsuhmlIi+W8lNIqeNfFfhaqyHqz7brgXcxpWPS0WT0nAlBcLjsArlm3uyEE55wLPsToUsoO&#10;OXgEZNx7OrbNhIBtN0xmGhx6785mUQ2GIUkpmuXxi1U/i5vNNfl4Xebf/fXPg33ylXsnX3nr9t07&#10;i5NFZEIf4Nay5/snt24dbbfTs9X2+eVmnApzICBHXFvUAFOLNSiltJCWKaXV6nqxWMz62Ww262f9&#10;NKVpmsYxpTxlKVWccKgc0c9YEtddHna7XIZMSNUz98Hduffg3rvviikdTCxuTpk/8nr89PnLq/Xn&#10;Dx998MEHnz183M2WXTf7wQ8+fe8r7xvQsxcvTs/Ovve973700cfMruTp/Px4u71888H9762eMlLO&#10;NZX04I3zx1+u+v7o5HY+OTvbpae//a1nb755dvv4g+nZp1yfuFimcern/sFbZ9fDpS2vfI9lC6bm&#10;fJ/FiFHFuhiRndZESFKtOVwfmuo2wLBSgXqHmACR3X4q0OqKiDq6OZwjIpopGTCYHOCA9jcGhmRg&#10;2OxCHEApYCU55//Sv/83/9p/+LdKKpdPX/gY/vbf/XsuLl88/ezs/K6PnaqVXAAh53T54snLZ4/W&#10;L5/mVBCAEW6cNRDBTIgQS7l++VTyKDkBgomZYc4SPIOJNmW9a5LYhla8uleIuJd+oTU2ORiaAZLt&#10;bdR/OJPkR10NMVQyUDUkQ0UEJTBCUGSE0vZuBiBo50I4zJvA1BpnvooAckPTUsolDdN2V4bBsxvT&#10;tYpwjNE555x3fjsM7D0wE4ED8y2hlTDlHEInmlUzEcXoEdF7P46TqaYpT6kY07zvZrNuOV96R7Ua&#10;gKVxcM4DcQjezHVdn6zuSoJpmx2td9OYE5OsN5Mbw6nz6GKIXakKADkPqlUApjGlaWLC6KBMKaWE&#10;yCdHSzCtpSoAakEUAXShM7O0G9KYHrzzxu27bzrvmon5flTO3CI+nHM1p2EcwIiICTB4P+97M6si&#10;16vrr37jG+N2nVLaDpP3oeu6Fo8gOoKBSGXuOh8wdoiw3axzknHSYb05Oj4eh1308WhxtNmuu37+&#10;Y+/yn8XliDIAwM38EMDMicxCvwlw92t3hse8+NKi6wdcKwIRqgkdovr2uBgiwUHLTIhGDWZsiJmq&#10;qhohaeNx7/1k9094KSVEJSRAaickUcm1igg7RCAA1WqEqDchY4QNV/Ju3803bXpThZQq3ntiQjRy&#10;IAJaRU1VoPEUfBdArcEBHplEm7Jhn44AhtiAwsxoNae6A0UgxLS6tj1/nAD3/ijsHDGKSc0pxkjs&#10;W0+OiIy8r1vYnNvAUMkZAhugV+CuMzOUablcdl1nAFVsNyQf/HY3VJFS6zRNzYGz6WtzLma2225b&#10;zqPz3hETkakB7h0w2POe9/FacCEAAOLV6oqZ5/P5nq8hoqrjMLR70YS57hCv2e5O1wVVvbq+LrUS&#10;8ryfO3YpJefYMTPi0a3j66uLwEHVBIG8V96Tfc5OTh3z5uVVHqcQAwGoCSNUM4PmKQXtZpEj0Qom&#10;89msKUx+qAaa7XbbnPPp6V1ErLXUUgipxVj+K1gFNzMgU/v9z57EGIvWRn+dcnn65ZOv37/96PEG&#10;1+O/USb46Oz+m3eny8+nkih2jnT2YHH3L359fvbmxfd/MGyHEDwSS7XNekdEBlZy2X+g2dbXu4Z/&#10;Nw9TEXU8kGlw3JA5INSqtYpjyqVtCqgNO0EEMyYIzo3TVGqF17ZAOKxkkerYEWBJWa0Q+SZ/nHJZ&#10;Xa+P5tG00VgJgHKugGOW3CSDpchuNxDypy/49x5nEzTVsZqIAiEz7gSvEt4zePzFBcfFpma3Hd5x&#10;/tZcT9+Yv8zpcgPXG82qagyIKkCRRXKpXlu2FOGN68OB1XAYaEBbYrwXGwAwv3aD8Q9GSeLhQADN&#10;mZF5n0IAqKJ8ExloCm0v3luF7s8WRNy0X7k0craCWfTROSZAQBQ1ZrSi3lMRUIHgQs55GMYe9Ory&#10;5eNnFyr2/uIsl6KlSeSN2lT2EH1IRLoXZuwjEvQQoSpSmZ2qlVIAsNTiYlTA+WIBAISQh7GW1Mdg&#10;Bi2FHZFC8CGEnFNDzojpyZNncTE3MzVdLObP1ltGqrmUlD1xrZW9J8RxmkRKFg1d1816B7i5vNyL&#10;RphFpBHebv6HZpIzvD5j+cPXbrd9uRnaClpvtjFGF3uumea9XSGH/s77728rpO12/fR7eRpdiOMw&#10;Uks1cQwCDiAQq/FuqNUBM6JKDL6hGj6gCACCmJWG6xAhO3ZUZT8kWcwXrYkdhqHv+1KKC70hOodm&#10;6p2/dRwNZbPej1ZFcL4IjjF2vhEXZ7OeCK9W113feUcAFHwAsNh5U+iiJ6ZabHU19n1vVn2gfhZy&#10;KmjzlPLDh89Pb81icLO+76P3nq2RUxBKle22Hh8dzzrcjiMkil2nVpdHMxXpZv7zJy++/+jy/PwU&#10;/e7s5Cj6ML91/o9+9dshj+9/+OArX7lzspg/fXp5crKc9W7Wz0/PF++Opy9Xw7PL7ep6m6oQu1bT&#10;N+uddx7RGlE+52yq281mt9m54J1nIu667vR0WWo/TilNeRxTUilKmbs+zvsldOM2b65zyVVN4+zk&#10;7Xc4Bj1QENqSoz/6hPrk8dM7d+48ffq477vZrH/2/NnP/NRPG/7edjvcuX37+fNnP/WTP6miNZdb&#10;x8eb9fWbb95/9PTR0dEiRj+Nk3Ph4uLl8fHxF18+mi+6o2VJ10+WR3ed1suXz56/mH/tzlu7F883&#10;abq8DtebuGS886Cb3cb80/Br/+AhmToXcpmaF07XRedYkjGRKZRcYhfpQB5HJESR2g4oKGYtC7Wq&#10;iahDFJEQvZiZ2oHsDYBAiLI/zBxsbRuXW/aiVkRgDt7B0cmDX/yP//PZYvH08aP1ZrjFJ77vfum/&#10;+K8Y4OzObQOtUksBBKqlrq8ut9vrF0+/+N1v/erv/Mt/9vAHvy2yZWZCB2YGYmBoNe+SASAIkxMT&#10;UwqenEdThAItKq0ZlrQg1NdHGYhwmD7sx8kGSK8lGf1x+skbZ639mFnBWsUzM1FBhH3yl+4FeqrN&#10;rgMAAGFvEiIqRPuHiJillloSkgFTI360FDMi7mIchqHxh4kpgKxWL2LoObqSkpsvGICZRLUWIcRa&#10;a60luKCxM0ACjM4xc8m5FFAV5xhb5C5hzlnExnGoudSa03hVoQTXDXWXcrLgt+sNIi1P74Jo+2ia&#10;DUmuxREo4Thst1ikVmnmx6JVhEMg9o2AILWqKLObpq1Iuv/Ou+x9zqnhyn3f10PiU5tUdDEQ4mw+&#10;a6Ys6+trVe26LoR4efHsw5/4aQZZXa1STtNUvHOAWGudL2bOOTUTqbvNrqmYc83z+bx3znvvg19d&#10;XaBC6dPuet01vsS/1qtjHJAUAO1gX0v84uX293/zd+69dZsXd6BfKA+03/P3Yg98ZSG9pywaIrJH&#10;NSBQEVFSIzUDYCQP4FsKDYAqmBkhKBka02w2twbA75EILJLBPCB6BHBIgB17UtQsIXghaEQdNROr&#10;HtlqNbUmkVSTlnWgqv7GfgHZkUOHLc4LmKYyETsEp1kKVGBipDbuYLAWX8JE7rWMvJsXBqAGIgKa&#10;pJTaeMtg09UaALTpXJ0DQh99CAGJRNVMWvyuc44IaN/VQmONt0NOm4jGLrB3PoRbx8dmcKVX/axv&#10;skxTbU4talpzrSJTTkw867rWNyjYVHLIqfN2YIHse4/27tAg+hBdQP/qGbADtX5KqfkoNOtLABDV&#10;6+3aFJ9eXOXWdxmmKccYCX0aJzUBR8uzM+94s92ZCLAHATSbzWZHi6M+9vpm/eKzz3VP1d9ntCgB&#10;MBmAj0FBchmmYds5H33Yh9vC3tILAUz1+uVKFULfV5Fp2mkpjX4L9sfUyj/J5cAOgxvAv/8Pf8MQ&#10;0LHz3lQR6OmLFz/70dkvfO22PX20ff7s63/p67P37n39nX9ve/US3zwmRbx318JCki36+Xaz7voF&#10;gMW4bHuAiOY09rPeTOeLgMBINE2JiZuXUSDzvfUxbqZpD0cB1Fpj8DcyPjvcpbaofPA6DLW+okve&#10;vNiPL8FCDM5xKsWsCQkhV60GcbawUne7oe+jDyy1mkEZCzsfvO/7HsyqWiLKDVgDywpFkQmQJDI9&#10;T7iIfe+gG4vrg87BUpVd4Qh9B7cXvvdAgb94vs0FrOKwSWq2Wo9954fdbrmYxxjMbBiGxWLhvQfA&#10;lMa2XFXkZkQPZo0BCa91Ka+9PjQw+zfOrWPdA7QGzlBqndJ0KFywd1F6jR7QQEWpCkhNxRliaH99&#10;+CoEAM8ug2v9SYxRVbVULdWqLRbH8/lcCYB4GEYAaEtIDv/JGx/MG0jgtVGViZa2MJh5u9kSEQIs&#10;FwtQBea02ZUpe6bWJuVcTK2WtB/8OUwplVKfPrs8++ijYbftYnTObS+vx+2un3eOCEQZSKSyc2YW&#10;fLiepu701AV2tQ7ra1OBvVEvt6647YK11hbIGmP8MYvncnu93o6menJy8uLqenWxmvVpMfcwbDQN&#10;6+Ljalt951Xq7lJqUTIEIOaACCWnnFGrd7gbJSVZLFjFVFiVajUz9G20bKAEzrv2ybUC1XVdi98a&#10;hiF2UVUbbuGDNxCtFmOMzq+36Wr98u7tW0R2dLRolmU5VfUQY3DMwzioMrE3teCdY6aec8pAFjtP&#10;4IZhihFNzTvqe1ahnGtJ4p1bnPS1ytV6U4W3V+Ozi/W8j8t5nHex7/sQORVRQKs1ZTaj5WKOZABd&#10;zsUMl7P+4dPV0dnt45OjJxercRyXs/mXXzy7vry4R/57//x73/v25/Fkuby1eDeX01vzWRcCAc/c&#10;fH784O5yN9SXq+2zl+vNdpqKMJOLZCJWbJrGRvuepqlK0STrdeq6brvZEMDyaHm0WFyrDsN4sD0B&#10;ReDZ/OjObUlp2m6Pj5ZHZ7fiYp6leucPHoAAr0mw/vC13Y3vLY+Q3DBM9+89+PLLLzj4W6fnF1er&#10;u/fvP3t+AUiz2ezy6vLuvTsPv/j8nbff2a2/n1OZzxdV5Btf/xhMz8+Pl8vlW+8cvXHPAi1ebNAc&#10;FKnHp7eGWf7Bdy762XJ2a/bRG+/9/ie/U6+HKmGxPGP+0kxjDHnYFlEC6pxn9qLABM5xQ/3pEPiN&#10;CEgkKqKCiKDK1IzjmrlC6yioWWzviUqH8fiNi+Prtdd5qqnsQ0jR0Ojf/Ru/9OFP/OTli1UucnJy&#10;YgarlxebzbZW2AzDG289EDWpUoqkaRS0W+d3Tu7c/finfv6v/9Lf+c63f+1Xf+WXf/tbv7K9fOyZ&#10;DRHACC06ylXVCADBEMkcIYIQgdLNlATA7JVr46trf8y7ORXsKWI3WbZ/DJZnB+qrHcgthKgAoAq1&#10;VgTal+lDuJuImPetu2nsL9sHUoGBIjMB1pKllvYaajXREIKhzmY9IdeqzE6genbRM886RDSVPKVw&#10;3qVhN+62seuCd8EHM8gpqZSc8y4n53jexS7GWnU260vJ4ziBmaiyIwAMwTvHqFVqyZTdpBwkshRW&#10;yROIPnv8yMd5kRayacGFknJkcl0gyeaxpnGvOtU9MohmCMbsSym55GBCRGkamPXdDz9mwtzSDGpt&#10;OejsXKux7VcftNbcpuXHx8fDOMaum4bh4uLifbXNbne5WrkQOqRZ36tZs0bdbDaE6JxHhPnxAhCi&#10;xJLL5uIFsy8jmsrx2bnr4uJ4Kf8qZLJ/yqtj6pwvqqrSHiEDfLkav3z0/Pzrf+E3X5y7Z5/XNGLo&#10;RBtnTQEasxQO6O1+9bFnADJCJa6qqYqIlKoAVMTQQACt7lmFZiBtYEKoiIDUWI+NDaWqYCjawhvM&#10;A/FkdbMLp8fQeTKzqfZ9rEiMVHeJ0XjRJ6wiWHRv/2AGrYbcnDT2i01I1VStNYrQRi2S21e1pJ52&#10;NqiizA738XoGsF9XhNjUqns9dyl0WN5qYLmkYSKHZQdDwycQVs9fNMiztR+x6zj6GGNj2scY1W7Y&#10;pN4RHzJFDNHCfvbo2slzb0CsoKZX62sCmC8WbaQjKn2IeZgKphuixH4Iw9xAWAAQFf4hO5nmEIhU&#10;Std1ff8qdmYBYCa7MY9TVjNGizG299oAx5YOPJ/Pht1ARLQHQej41q3T09MQQ1E5PT2bxvHlxQWY&#10;EJNJi4ojM2DmPnaenYqiaDefxW7eSvdNRSTAlPNqtfLe932nItMwSi5owMz1x/o9/gkvB/tJHAKA&#10;OW72a4QEzqHBxcvV/Nby41snu1td93PfXNw/v7rcqVbfLWlxy7luvd5gWsdzxuARME8J9qkXCkCm&#10;VqvmVFrOAzMzU6l1zNLczUDU2M17fz0MasZEFUlMCdEhVbAmA1QRcySGDNCFAPs/Ut57rhu0baHR&#10;76Q6F9hF2gPwBICistuNeZrQrEoZx0FBS67U8stEpNbmFauG0ZEzrgagpi5kKZ0TZIrB0q58gXw7&#10;9g4mJT8aDrUsiOpIEhlqRpWj2dE3Pnjj+5+9WO/GCuQJGv9RZJ//CkDNEq4trVIqE9WqRpUdEiEC&#10;Yjsl7Gc7dgDt2nj20I4dqJfkGoJAuOcpAqMisyroPuAEEMnU2CEaIICiqVnNUlUNzVQJKQQHKrU9&#10;EogA6hC8423RUhKxG3dbIspV6zDOj251fa9W0XyplcAQbEyTNaxU9zBh60babKHNHJuBhpmKZses&#10;JiYwTNn3PajFfqZmhlamjXcejACIndOpqBkRNDI0kdUqfRec45N7d68vL09OT+s47rZXTAomAGgE&#10;JWfvY0ppTElFy1ROTk+YqW7T9nJlh8XcakFLZG8+WgCGSD+e13h2cvz0enfUdamUVLWK1pJtSutH&#10;D7sqAy0efvpw6pcQ6cX1xkyDc67tyilXFTNzqIACpuenkbkCogA4D3tzcTBEk6r90SKEvuSCxDFG&#10;NRzH3HVeRLz3MfQxSi21cf1jcCKWp+o6/PzJ01/99d+9e3Z87/btN+6e3T5Z9DHE4HfTVKqUVHPW&#10;o6OFDzzrg1aZpuy9jzGs1zvP3qwyYvQBSWvFMmU160I05N2wI4CU6nI2n/ezvoub7fj85fZ6m4+O&#10;Ml5uZ31IWcR0PutD8E5KLrkW7WLXL7rr9fjyerhaD3/lZ376/p1jAL64XH/yxReffvplGSot/Omt&#10;eQhuu9mB6773xfbp5af3zvrzk/7BneN59OyIj9xy0b394HQYy4ur7fOXm+vNKFWd91MpORVhqbU2&#10;Rkc0S9MkIsyMzIY0plJvmNCEujeuBu76W/PlLPgbB5E/EGqu9kf2HkUs53Jyfv70+YsH9994+PjJ&#10;9fX2jQdvffH55x9+8N5ysTTVjz/+2LP/2scfvfvO2++//+Fb775z6/Tk429+U6RUydvNVixPuXzn&#10;u0/+6T95eXTkMeQPP/yglFLTxa/+s0dffH/7wdfie1/rT++Uo2N/uaLtzjhd+eDyVEKkyUhNU4Ue&#10;MARfVEkECUu13oDwkDfWXChIjdA5qpMioPfcTMkRURWsZc0iGjRQUq3Jzm/wEYBG5QJAdgjpAAZJ&#10;Pbr99l/8d37x8mLz7OnT5dGR9269Wq2urkPwi1vzR18+YXb37t0d0jSMIyLG0JlaTjmE4EL3jZ/9&#10;S9/8mb/86PPv/m//03//rf/rf8aqiEyMBoYGKlZNVNEH2A/HkYgMyRBeaeRgP63B11WBB1APmo19&#10;sxJubJI/Zj9Fe5UYvXcZQiJppSMEX4saIiMV2zsOt0+m+XsiIjEqKLXPUqQqDJu1FFUx7wIaokj0&#10;ngnR+eZnuhsTe68gwftaxQynlJi5VF12M5TUx0BM3jsAK7kQETuKXRRAz+54PlczNd3utk3MSsTO&#10;ucYwzznRPkzacskApFXVBFQ65815SLJZrSx0qWgIYdheQxlynqYp5TxZzUiMh7HOXrnc7k7NtYqL&#10;0VRKzt18OTu5e3bv7ZRKK7ZNpDFud6paajHdjyud9545pUREImIAU0oXL14wO6t13I6MLKoidbvb&#10;NppZ3/dmFrrYXJN3u63U6oidd+T5aHk85Sl2PSOtL1dp2HL3r19rfuLhzQdvz2+d/87vf/fF1arh&#10;gFrteuInz9P64afdiy+utusYXPA+7xvlfVZgU5/bwdO/VmvUHwAkdmpQZZ8IiIDWiFiIgKymANi4&#10;U20JELVUKzJVUd17wpgVqYhQQVxRV62UYoFd0fFqTcdLmgcEleuhpuzgBI8iEfEBQ+Q9KrDPWmht&#10;kmMuqqoqtTYGhHe+SaxExDHTwUBfDRWQiYnRTNpUDQ0Q0MeODiMFVVUTH/3eqh5I1Ryjc3xwugbY&#10;oxBqalJyEc27HdKBvY5u/eKynUiV+fT8zvHR2bMnTwgrO5+nqXazxiiDRjJCIthHwiNiDLHNc6wl&#10;9h1qYvOqGoYhxmh7v6WKiM3y5GYjaYG/SOSY2yb++tQVARAcaB6mBABMPJvNWk5RA0anNJrWNE0t&#10;uYvRk+e7d+6cnpyqaim1HX7uPrhPBM+fPGoVuqoZMqAjpM57z9zNoo7rk+P58fGiDa0PAwAExO12&#10;u9luu+i72FWRPCVQa/ciBP8Hn+n//5czESEjJEI21cZNbU+MmD19eYkhouezj97RqlMSBGTm4+Nj&#10;QColBwYAJGBGjl1sJrFmME3TYrFQ1eNbSzNjoGmazCDGPsYAczQDJlxvxuWsPzmaP3x+VUS61ieq&#10;omlgEm1TdFQ1QxRVUosxoDUpoTC/FjttAEiAmKfU9XNm58gVKW3YrSq1iHPMBOzmqpqrjWk6OVn6&#10;sB9lbrfbGHvv6Pz8ljkUwyoa43yT111vABScLQnHabiaxn42f/7sAo2P525i3I1lVafjed+FCMbe&#10;4Xtv381Kj59fbtajqCrGxWLpPeZc+j7GGJqWDlohRhpKgeCZUUToEJzXcpVfAY0/zDG7UX2xc01s&#10;tndvVEUUIkIjvVFw4r5pMTVGBDAFKCKKAGZoSozOIZoWVQBCYoDsCIg4l71CK4TQPBOrasqpM+mC&#10;2w6pmWEQ7lEZImoRbK3NODQbhyW6b5/UexqHAbALzCmVbrlk5BAjIJLiuB5KBlEDqExYqtQq3lGt&#10;OQSPBlpLFskl37p9/ujJ4zt376TNhgPOQt8S9NQMGeeznsxyKqI6Tfn4zm1CmrababNF3KNwNxUN&#10;EVNKDXgjspx/XO8x606ePPr1N87PmTinFDxvVpcuZx22PAMGmge8zONqtbaLq+BjLqUxpw2MCImZ&#10;UVGtCxA8SG3gqHWeVQTQxKACFTXIUhViF0rOpRY1bKBMCEGqpDS27A5mN4yDGZQiwbvQx+vdkAUe&#10;XWy+eLLqw6cnx/Pzk8W7sz4gAAAgAElEQVT985M7t4/vnJ5EH0Q117JeD865vu81FSKspbTE6xBD&#10;7HytZdpNMUZ2vkwjAKQ0ISCROzrq1Gyakkg5WvTRe2Kspk+fXe2Giwd3z2+fneRcxzExYwxdLSMg&#10;DuPEaM9Xu/7oaN6FacpddG/ePX77wU//wr/5U89fXH7/ky/GzVaZ7jy413kehvz46erJ8w3XfLaM&#10;b75x+tZbZ6cn8xCMCI4WYTE/fXD3eL2dLq+2q9VYc1JCIu57V0pJORHSPncIYNb3pdbW2L9aUIff&#10;CdF7ch5jDMx0IxdWM0J0Prg/ehS2XMy3m81bb7x58eL5O2++iSZvvvXgzu27l9/46Pz85P333mfv&#10;RGQY85DLbirf+o1vrTfDxYuX/bz7wfc/+eCD937nd7/z1a++9/TJszffuG0Upxrm3fHz53W3ne7f&#10;vfPx194a9JF1+P3PLz5/9mvRu6+++9aj50+cFIqsQ0JE4wAiFcDM+uDXG41cu0W4XI8xcteFm0XY&#10;dkGp6tgBFAB0hyRT2yf37a1v1VpW5808dK/jwgMXvHVpiGSAppBF/+1f/Fv333rv2ZNnzvu+74dh&#10;GMZxNpshkpmenZ58/skXVq2b9ewcE7Xy0kDNNBVELDV3R+e/9Hf+66/95M//L//D31u//JSZ2wDB&#10;miVJS/Y75GncTFPb5EPEuCWUNLcKbSr5g2K9OYxTawMQyaiNJf7oqxWHdrK5wSwB6MAhbT/8RjRi&#10;B05a+3FIRIRYRZz3HXdQxbngnBMVAPPeKWgVgZoRfWDvvBPRIU2h66QKM6uIY1osjxAJeBtiJ/la&#10;VMAYDNhxlWk+mxNiLrmUGmb90XwWfJjPuxhQVVNKIjVNk/Ox+TF47zzjFXMtmmVybh+5mMoEQF2c&#10;MyUiVzRtri7LsCtlEhFSY6tGhqhmJNKcQk1EFauRcy608yEAdF3obt/5a3/zP717740Y2WxPKgMA&#10;UQkhIhETI1Gz/U2qh2rGR8vlMAy73e7OnXNRSXkqpSBhDBEJh2FodV5E0pSIqOsiU7fbDd5xmqZS&#10;aqpls1ojoY+dK+X41hufffKDH3OX/2yuOVkdxtkZf/2dd54f3freZ58q2mx2/PL5xf/xP/63RbKp&#10;hXYsYQA05qbiQNs3kNT4zISMaKjJBLRW5yAG5zkMyVSVCaSVLmCD9uySKjSBn2kFEyDHsacpgSqY&#10;WGPyN8kjiDHHW4vBlE2rlBC91KwFHVIAKgJQqohrs6+iOXgvaqqGqOT2mGM7vgOAaHU+aJrINzfH&#10;2saXbWkQIYASEhiC1j2xU82RU4N2dFQda5OWihDjVIqIACDBAUUSJDoYxDbnHiQgVBABjN4fmNWA&#10;AFoK1ioISWpZnuRpePHwE5FCzAC0ev6CmL1z5J0LPoQQQ2QfmVlzQR9ucIybYgqg3lFmCMHN+/5w&#10;lN+T30W1GpScG9pyk3JWah2GobErkYiJnHeB3Wq93Y0JDD0zIalIi5wehmHY7ZgopTyOiUp23t8+&#10;vjNfHAEwIjlHVeo0JFA9Ob2dp3H78pmqlKroO0P1zpdqZriYxXjv/M7t210XDcxa0t+B43Z5dbna&#10;rmmk8du/iUbjdkNVAaBWbZYVf8rLQfNIo33mtak27yRENMP1MA55fOf8HpqsLrc5ldv3z7yn1hmV&#10;SWaLOXsfQ6w1913f1ogCppT20BqYqgEYE6ephNCs4wXMBFHVpExHswhmu92O+g5ETRXUGAFVkEgN&#10;zBQRm3sIsyNqVoriiF8hWmBgQIQppfnyqJkeY21m8yhi280wjtmx1lIBQY0QoJRihjdCzGkaxTsz&#10;C2TIuLpYseP5nNRsmHQsWNB8iN7D5f/H25vE3JZld16r2Xuf5jbf/brXx4vIyMywM21X2ilwybYo&#10;ihpUyVUIFaoJokAIgVANkUCCAWOKMUJiADMkJJiiGkChAoTKLtxE2dnYzugjXhPvfe3tTrf3Xmsx&#10;2Pd7mWU7A4sq5dbTU+iF9L13z7lnn7XX+v9/fx19S8uqwYbM+ePgV6CeketZYodkjoSSvPPWmShv&#10;Nv3NzXroe0RfjsKHAv0OtMfEKWX2omoiAgeArCt2DjgU7gff5V1jUuGuq+ecK2cVRFQ1y+IAHZag&#10;ISB6E7J7Z1g3IEMDSJIPhRUYInjPb7AwTN4slnxiIccuDP1wdNSaWT8OADCO4zLnbr+N0ZDcNE5V&#10;cKDGgJoPcUil05xzZublchlCuLm5GcfJe49U6NouJSHrprhfzu7XVVVVoRw1hvXVMIy+qsskdJoi&#10;M6fJsup85uvgrKpykph0fnyy/+Eff/vnvrG/vcFilxGJcfLeh8AIYFkdkWOmUC+PTxm5X19XhFQ1&#10;hFiCwA99F1VmnqYphFCQ81/x8NRHxxkUmDf7PQAu57PXn3/y5MH9wITINWMdbNpOJxU964cpabka&#10;BsDODWNPhhWWQBjDUiJBaceSQT7EQgGNplf7cXp90ThfV2F1tKjqih2lMeac66Zi5uKNyzmbGgDO&#10;5zMmTFO8vFrPAgeWgTmKvr7trtb7Dz6/mNf87tPTh+fn905Oz06XJkVNlw00W658aOpKDdbbrXNY&#10;+SA5u9ksF2dOynUVCDnGuN93s/lMVYkcAIkkRK5D+OY7j2PM+27Yb/d1XZuoC42BBUcM5qvKtfDZ&#10;+x8s58cCRuwUcJwmw4mZH94/fvLwbBynl5e319dbi7o6Wi3bfH292Wz21xdXP3p22X64enA6e+f+&#10;6umT47PjxjFVwKtFNW+rp49o3w0X683ldTcOEyigYXBuiDGLNE3Dzo3jcJdM8eY8bwDIRLXjOrAP&#10;3jETACF49r6pfR18CG/sgH/u+iu/8et1Xc+aup/GdtZ+Y/bedrv94tmzZy9e4I+s6/uXX756662n&#10;3/veD37h2z93c3M7n9dHxytAfvTgaQjL+w/OV+ePQ3BPv/ntYRiqil9+eU2++fRV13r9x3/8wXe/&#10;+URy/+Ll/mZ9eTKrThabSnRxetw0Mlvt9hcFx8lDkqNFw8RN0yICM3i0GLEfcl0FvJsVIyIRTMkW&#10;HgENCZDR3uwQhgBcmPxwYAiUHAKEA4XyxzsTohEhkDPEnOP9Jz/3N//Nv9vv991uu1odT8Ow3W4l&#10;C5DVdc3InmExm794+erew/vHJ8cq2ZSMzExT0sInREACzDn95X/1Nx88fud//G//iy9+9Ds+VEhC&#10;CQycSi5UgzfIDURAEs2YIiAYITAZAiCjAFppXZZJMpWNUQuCHxiIzH313EMtpVjODyVvmw44IChg&#10;H6RyYhOAciwxxDu/Ox30spDTEJMEQBBEGscRTJHMe2cqKALExK6UXsM4jsPoT84lSxvcvKnSNGXJ&#10;gb2aVpVnYXKuqitHbGqaRbyIiIJlo5Z5sWxkEmSpjTUnz2RgjK6uazUTk5wlxakc0BRA7paZsvcm&#10;49SrdEM2sJxMJ9NECGqqIghqoGqUkphYVomSkIP3rrzdyrQHzNL15cPaffKP/rfjb//SvW+8l3Ne&#10;LBbMnOu6mD1iGYDn7L3nEMpXcJwmnKbXr18DaTNrxrHj4BvH0zgSYgH3lal1GX2UvvKYc8piCESw&#10;WBz5EIjB+TCmuFtfVyFfXb/8ytv8s1i7cUCOH3/84a9855e+8fV3ieCDTz5pAuU0vfX4QTtbVM0y&#10;OP7+7/3jl/q5HbQLdzAoAPixognNLKXovDNRgUSBVI0RmMkxEpGKMSEdIFfAiMYIUmALKmo5JkIM&#10;wSEcQgYRQE0jiG+CKhA4Bc1sVRvU1MAkRUdQHS92KbKEkrxOSDFG50LKAijsWXIu5iI0TZrEtGlm&#10;+34MdZPTUJJKDTGrVC6oaZlQ0t0orRyAyLNnH6oaDj5VMrNQVd7xfr8ru7HqATasqmbldy0ykUKs&#10;Kp9LtAjN0AAIwRW7GmLWXFVVzrkyNWJTAxCVaGZTSXkwPQR4sHfOG9i28r6qvPfOe39XKgQXlEmy&#10;OufLZ7mDghkSOSaHJUAYZ237ZjxjdpfvAZBy3u92dVX1AM9fX04xAUBd1f5uxhJjLBkg6BwAqmGK&#10;UDdtVS36IXbdqEVEI9GyxCnWTXW0Oo777dh3gATECLKYtWDQ7TaLoEeLJo7728vnoWpdqHyo2Qcm&#10;Esub2+uijrm+uR72XbfZEiIDIjN9pQ/2L7icFaUSHGhlPzmwJsIY08Xry68/fiQAJ2cnMU6lw1S6&#10;6cSu9Dxyyqqw3fZxGtu2NTTHYRonZBt7UdW69mpQ1T7n6Jzf7bq6rpyjpnWecbWcIQEBxHEEU08o&#10;mr1nSmWOC2YlmxIRxBMhoSpoFvA/9j+YGSAR+xhHJnIuJJqc85JiObckMWbnHafYO3becQi1gRZV&#10;WD2r77jgVvvm13/ll3wIf/hHH6ro8en9MKPdMLTH7i899lPOwVfL2TJJf3W71+At5X3WIaWzxXI2&#10;n3c369Vy0cXdIlSb3b7vuvv3Hnzz6XshuCrUwddE2PeDd678jTFG70qYLIlmYnZMZoZEAGp2F6Rl&#10;d8rrOw0lHiAzLgTnmIn5ThBhoAbITHJHxLhTXtIhU5DQVE0Km8qMgQnVeTLVYoBDZjStHCOhiIkY&#10;ApZpOBPWVTXGZJoCuWgjO58kBXQq5UdaTsLsRSQlAYTT1erJo4fPnj1LcTLNgKiKKUYRtpxSHvph&#10;02pmH5CdqsEweNkctaOh9lPOieKUoGTEkPbdftwDIPTdAE0ITd313Wq1uH31komLdLi8+8oxdYxj&#10;kYphU7WLpRn2t2u702KULmaB4hFRTKlcnRQn/EoN+CBxGEdEnKZIiNvNfrMZ334c13E7d21oGt/O&#10;0qtXZy19Mo0hOFWcYo4pZ1EA0mmgQ1FHWQ7ctvLCLkegsvl26vzb9weEPME4Td3FSEDL5XI+a5kR&#10;mVS1nJGKr84UNptN2zRDzDXGt1dE5PfZXt1OSoDAQLgZ7f0PLv1HF6t5+/jB6ZN7Z0/un66WzXxW&#10;K+h23Tn2zjsinM8XRSAvkr33VV2L6H7X1XVdoMkhuFHFTFJO7awh4r7v97tdU8/UdN62iOgcpxzZ&#10;XFM3iLjb7UeFi+3uCN33f/jR2en83vnJ0WLmvRMznSZGJKKvPT575/G97X68urzeD7k9Wa7OVkPf&#10;s/NjSpt9/IPbL3//j1/Oa/fe186//vT+ahGCywBYV7PjVf32Y+m68epmf3293/UDIhSI54Fu+RMi&#10;HAMQ0dKcLnyhqqrqtm2aJvgqhAB3o/xSmf2078N23/3e+3/w4P69L54/q+rKe//8xYtf+ta317vO&#10;Mz98/FYyevL2O4uz+03dfv0Xq9c3m9Nlo4u9VjWv4HqYgNyXlzcni9lHz188PT/6+NNP37p/8uHn&#10;zx+cNC9uNnVc/+LPf+3FlT7f7B+djafHy9tNn8WFt2d+sXJ+CwB1U4+5OyJC5HZW3TtdaJoIASSZ&#10;ObvbQFSNyJj5oO67K2tyFu+56Gb/GcgbvtlpoSik8a4LW+rvNyORnPBv/93/6PT0wScffhRCRUSb&#10;9WZ9dVMkbIv5fHN7m1I6u/9gFnUYBt5y8MGz96FmxhijSixuAedcjmmzXs9X53/vP/tv/qf//u9/&#10;77f/gfNEXDoyZPZGZHVQpZbazHskBtDDn+DB3wIHeRWDqSEBkTGjqiFaMcp9xcM+jmlzeXN0dkT+&#10;cP4ss4xhGLKQ946L8ATgYKFEvJN3GR0yB1UsowESppyoZjbWu94TqlnKb4AcccoIKDnXIaSUK+f2&#10;my2NEzC7ygGhD4H2Frx3jhGwJAK3bUuEKSVRaXxwQGMa69nMB4ekZpqnmHLudrEUZUbsmZx306gC&#10;RuTunghTVVINATLkbjellOI0FR5gUVMnSQYQU5nRlsvBgKhmDovMjIqhML76/Pc++sHu8vo3Hrxd&#10;N03hUx2absyIGELwzmFVTdNU2NnlcqWUVNPDh/f7Mc1DPdxsVLKpVj7M5vMZgqnt9ju4S0wiorqu&#10;WyTJ6er6ylfNOI5pirPlEZgtjo9AhreffsVN/hmtt9/9xvLk3q4bwGR9feEknc9nzmSYOueWkPe7&#10;zVbNBMbSCtcsZmrypqGvb55NYioRaHT4riMTlVFf0SiSGaohl6BiISZizmIFFI3lyJlzSqmZz7mQ&#10;b0Rrdqo2yISAgRgFzGOvmQyZwaHzp0tgqqVKhx0U8JDZEoq6z8CMIEq2jJXzTIyQchbvg+MQpwGJ&#10;VVUNclYmy5LVMtohB6O8uFUNVesmMPPQ9yXH4zBxVbmTNR6GmfjGA8NcqG5lj8qHyFRLKckdgIJA&#10;CrQKAETVOT9Nk4pwYW8jMB38YaVMOjzyJpAUAVIa435XZqGiyOV96b1zwRDI8bDdVlVg58ov7wMx&#10;IZGKHPilpY8MYIjl9W2IWQQRl/O5KOzjZ1kNkQrXi50rflQREVWHmFWzmqvaxdGJIQ/DmOM0jZOm&#10;KBJnTeudi9OIYOSrdXeVTQ750wppvwcPG9tPO+yGDsAcgQv1/Ph8Nj/WzMp0eXlR8GbMTITeEWrp&#10;+Uv6KvznX3Q5LNoDRivGpDd1fDlHAnz2+fMHp8ch+JhGJCgnAFPo+6GdtXcjZVSRApxpZt4gATgV&#10;MhDL1g99XTdqxlwqZlc+TLHvAPjlbMZoAFZXtRTQlUEgYiJFYwIwRUNkGPqdKGFhi+Yf62GKpAdB&#10;iX3s9qYWfBgBmZmEUMwAdsPU9wO1leSsqqicczYzyZZSjjGpSanmCWRVS0rbx/cWx3XTElzd5C+u&#10;RWFaRQveJRUhqKuwmaYKncUUJZ/OFtc3t+Crpp7tbjvz2DLRfro3O9ncbGehAdNpnGKM3nsTidFK&#10;QK+ZpTjlDGzqmAuDBgGYaIxTMYHdsQp+gt1298EBEQmZykNLBUaBIICeQIrOwN5oErAg7VTMspgB&#10;GYgpBMcA2Xs2zWYZD9RM9eyRnBnmmEqvdBiGug7eUaiaxXyWszDhNA2ISMyHwERVUBiGwYegKqq2&#10;WW8uXn6pZqrgAhnFbKAKKcU8bDzGzXacTyk0dRFUxN1au9c6Dd2Y2qPjDHVBbTChc74ArEIV+pvb&#10;6miZJatp2zaf3lznLFOcwEBVy+DIOUg5AWLKUi2XVVMDyH69VsJCA3PO2R3hipnrojxGkJzZ/YSo&#10;78+sq+1aRCvfTNMYnN1eXLJ381n74evbh6fhrTkJekiTgzFnEYMYR+Ki7FQ10DwRmYE650SKk8yc&#10;YwMlZAQahgzMyUIQNc9Dg+Y8GW67fthtbvddG/wwTLP5bD6rHdH6dhOqCgi8p2bWvLx6HsdBAHdj&#10;9oxvrdrbSTajsOGMsGncFOPUT58/e/Xx5y+W8/n98+U7jx88fXROTPPlDECBdBxHRleFhj1vNruq&#10;qk2EHVaNM+WcdRwjEYbQxCl3+6muq5y0rlsf3AyrJFlEq8o7565vd9gAArBzl9e7fkr+ECW2u7q4&#10;mc3qk7OTk+PVvG2QEUUnUTKcBT9/51FW2266y6vbkdBpahy1VGef2eHF5fof/daH//fvfHh+uvqF&#10;rz98962zxTx4BkfUVu54tXj6WLb78fXl+vp2V4UwxFg65AB4oIIfMi1gsVicHB/N5jMfHDsuncUo&#10;CTThIR34Dabyz1kcqmaxnK1W7y0X45AeP35w8vjpvGpWT55eXq/bk+UKYFDjuv7y9vYerT5+9jye&#10;HX/64nnjAqi9eP78W7/485989EHz9Xcunn9xzI9BupT4u7/89tCNx8fUtIBOlzX/+nefLk/7nNsF&#10;o+bqT36w62+ZgzcV9k6SmWkWravQzuvdbQKk01VdeY/F8mH2RkIlZuTKgAe8Q+/YStCPoQh6zyKC&#10;ZqpIRAgqiISkWcApEOEh48zQAAniZF//1q/85r/xb71+fTnGeHZvFWNar29LV3J1fDT0+263QaLd&#10;Zj1fnXbd7vXLjXOB2Yfgm6ZGxJQkxmimMUcDdcEzYdOc/vv/yX/53/1X6U9+/389eMYPnTKEEnCE&#10;yIgMAGwlQ8gOtlFCMEYzBMZioEchIzIiAjRiIMLDSOenLzTwyE1T1bNG5KBeTSkxU+U9IqxvNz4w&#10;oI1jJkYoDMJyLCNERJNsSkhsJpoSKuy7zjl25irnTSWnOPeuaWoinMax2+1iSvOqinms2tpSyqZ5&#10;SsMwdn1EhHG/C0QhVAAgWVIWNMjTOI0pKZwtF3VV7fYjI07DIBIBMIu6gKioqkwYpynjAfWFBqoq&#10;KZmoryt2DgHIVGIc9rskVt65RUMvJSpaDRQQDjZ/KD+WDQDQOXYuhPDxD//g0//jH7bzkMfp6OxB&#10;jokJyPkYUym5Ss06xVgsCM77xXJZrAIvXzxXVUDc7ff3HznvHTg0gyQyDT3dQZSbpilGCMl53+2Z&#10;DhLfUHkicrx0wd9evCLD5f2WdkdfcZd/Nuu7v/zdnPI4xd0wfPHZp87k608eu5pub69bxkVVmwt1&#10;O5vNls55zRmIzLBgIfCOc4UIqkhMzvlyG/COD5OmCACeHZgiGJggcNGzqAriXR1HWOg2dxYQQ0BX&#10;BZxSyHfG8YCFEiNqimYA5btP7CLkOjiQCIQqVvJAc87sXN/vC81GTbNKMIeHHOE8m82nKXoX1ARQ&#10;yWHwvvJ+3+1ASqI0mUGZUQAaOR6nEadoxR0MEGOaz+e77bp064quqnRHDg3Zw3/8eZhKJCiCszIr&#10;yeWamPe+77oxHvxIBkAs+CZsTRSZih6tSDoDlH8cgkFUZTXKGXLKtgeiCNbdHHqaikjsqqryoQLH&#10;AOiDn4ahjE3ojprHVN5HSkzMPE5xvevUgJnYMQIUh3A5exhYTKkfBzE5Wc18zVHGFKex79MwpTRJ&#10;HFF1dXTU7TsDMHRRzcpeLXr9+vU0xnbmcOH5eL6Ye9SISUQmG/suTZvbmy5TlxmojJVUUkJQgEL5&#10;APcvxGtuCkilTX5npPuJEyQhrdfr25ubR4/u9/udgWppzQLtNzvNiQosRcQ5Z6DD0JcKPsYIZt67&#10;kpWw2+2JeBzH2axlzt4FEVGVrLbL46Lxteek4H2DliYd9K4HnLNkUclCgJXXnEaE4BEnyFlSCb3R&#10;IuoyyyLMZGpTjM45+MnPQhhTFLAQqhJ2owjDMIQQfO3ruibEJAYAVd2csbv47FnXxYqcDrtdzhPw&#10;Lu3V7N7p6eny6GK9xjEiVVEx5AwGTe0C6dffeXLR9UdHK82dhfpm3x/fuxcCuQlvNq/Pzk4KJ6o0&#10;5g0MUyqaYFNd99366ooJidhUJIuZTXEqEqBDT+6NauqN4/zO8gGAxVZRzmXEAHgX1GtWIlbeqNsN&#10;UACzgt05s5xDMxdHzeVEcuihEBFNGTKQcxynNI6j98GM97t9mIUxxbxeC6ioIeDY4friSkRms/bR&#10;o4dPHt2v66Z0pGKMMSYAcD4MU7cfr/qhDyGY5UVzb7++GJN13TBrWlUzhKsvn/3g/fdTir6ePX3X&#10;EaqJI8egoFkzaGkSDONw/uTt/W7XVJUjsjHNZi1g0eYxsxPJ0zSVN+UYY/to5QLbOO5ubwEki6qa&#10;6oiIY/EiIxVlFDPan2r9/pm13XcMrhuTaQ4Ey0XdVJic3F5d/Pw7X0sqoKJpmPY7yWJEAHRojKpZ&#10;lsJjP4hGQZkpJaNgKlaqK+doVPTzBr3LOanqyrcBKc00iiQzgzT161fr26N6Nm9a52hWeedBsh/H&#10;/tXFlfdeJ2mMKcs0pqhEpqc1NsRMeXav3e6nOKkL3lm6/PL1y1dX3//j+eOHJ289uHd2vJjNq8B+&#10;u+kSwDCNauACV65KyU9DEpG6rtQsThOReyNUWywWItJ3EzGFqt7td04454zI3rFzJEYffv4jQpzG&#10;YRzHkd04DLs+XG/7OrxaztuT1dHJ6qhtG2YyE4sRDOZtaN++n1LcrveX1+tuHNh8MK7nLftKu93N&#10;q5f/848+e/jw5NvvvfX2g9Xj82XTMBM0tWvqxenpIsa42Y3Xt8PtbtinrEV2mGUYh5TSvhtSlicp&#10;nwnM5o13xMTEh/mZkWXNknSY0k/7PhyfrS62u/0k89lst1/fdv3trru+3ZwfHf3JBx/k7uGri9f7&#10;3fbxw4e//Tu/+xu/+t3Pvv+79ujp0Hevt9t3333n5vUL+oVvNQ7TtF9U2u83J0cV0fj43ryuz9eb&#10;L7ynm6tXm9uhmc23EQGm3U3/7V94zwU5ezIf+m2/3aJqFi3Rfa3zTVvvN3szqIKXlFU8OYLDlLic&#10;t03EkBAUHGMInFIuDQ0VRc9m2cwUwTtfFH2IkDJikqpCQlJTxIMh09D/O3/vP3VVe/HpB8vl0tRu&#10;Lq/SFKuqni3mlfNfvn5tZozY73dqcPn6SyZ0viJ2A9F2TczsXSAi74OBcajIoXdVXdUu1H/nP/jP&#10;/+tPvre7fQ7FjSqGeBgzEBkf/OIHg5mCHvouYHggJBuAIdhPDjnw7tdP9nT+7DJyzaJZLOdTSnDo&#10;AQEiNE1TeQSwdlaL6DjI82eXT57ee+P0AIBC3iy5ohVTJhBVMosxlVrSOweiwTlIY993bwAYABBC&#10;GKYYlnMwOzRQiXjdI8I0jIpS6O0hhLoOdeW8MwFThKYOMU8xJyJkDuQcIcEUYxzQYBymqq1cVftq&#10;1oVrzVdwsBpSqIMrojJCkwQijiBnZTRiymYGXLSXKorkCnbTsOBtD3wxUau973ebH/7eP2my5mFs&#10;H7y9ePg0K1kWY1CzcRyd9965pmlijM77nLOqdl3HBZNtcH5+biCIWDbzOI3O+YIkK1IrEUkpjWNf&#10;MoUZcTaf5ZzHznWbrYiQIyBGg6Pjoz/6oz/63h/8wb/+d77iPv8s1vNnn6aUCCkKIlJRYVgCzNzM&#10;jo/P7zWz08Vi9Tl8T/F9UzNTI7zzOR9e9ABgCIoEwACCBKbl229KBFJE2oREB3g/gIoBkBioJgEm&#10;QyQHQDGPLmcAAID/fyh7QfbLeh4v1zZFDdycr2xIuh/MYbWcSXngAaByeYyTCBf8rg+qigiazTMP&#10;+9xtNw8fnghEM0wpOmTVDKhhXhePJYghQFFZ77c3fCdUdAcblhlAqFoFYqIUE7BTBeBKspphnHKJ&#10;U0eEgvksZ6q7mYndCUfh2vdaFwAAIABJREFUUDQTAxwedRM7ZDGXMsx5DnXcro1IkbMoGDKgmkJR&#10;qoFJjAjo7rA0pcuLZbyDVoRsdw0QcHDIWTezMSVUzZJit3tTfykysiMmRELPBajFIQCi886bXd3u&#10;t7sdsBGjd36aJkRIKalqqCqYABGD844dIfV9DwY5jimO4zRITKAyDGMIVdO2qpqdI/KkUNA1MQ6g&#10;2SEuV8dcVQgIzGYU6uPV2aN+vwnBZXAWDQ7+76zjVILHgAABQL9qq/wLLgdm5Txsb2padAjFgWyI&#10;sN6s6+CYyDseppizHB0dgVl777S0S2LMwzCsVjMAWB3Ni/Sp7/qY0nKxVCtZusbMsJaqphCcGQJU&#10;ZlmB+m5o521TVWM3lBByIEpqSSTnnFJOks0wTuOs8m0gQvOMY7ZxGje314jIznnnvnz1ar/dLZcL&#10;Fbm4+BJU97utaDYD8h4QhxiHcZpiwdAJIJVnzTTflZgFZodTnMQ1UaWfYmKqgqcMBIxkMclu7DlU&#10;Mub52Rzksut6CuzFbafNKg9jdn2zNK66/eDqOjHlrGOyWbNIKRZtQEoxTpEcG5gq5pyD99Mwfvn6&#10;hhEA4I5wVbACKCI/2W21N78BlCcBmZjdwYtJRCqOgaH4t4olEiWXvGK8y9VC1Tu/iBkh77p8e73D&#10;d+ZY3FsKiOCcS6p9P6kyERev+TjGZt6gFRozQTY9IMa1ZKeYwna93Wy2SNg2zWKxQERiIyLnhETH&#10;mIcuxtSLWCa4udkMXT/sd1VTZxMi2l9eT7uIjH7eOJoDuhAIEA3MOXIlYsf5MerbDx7eXF2fnp7m&#10;YcpxMknEhaxPB85GsRwZDZPcOztjomG3G/ZbPrRFD4COpmlEhImGfqjr2nt+MwD8aWu/H9OY9v3w&#10;4GTZbbrLi4tvfevdZxfPj2vfzButeMqC07DebYkIiMxxyrnMxw2MTBAPLfdyx6dJmwZFUBSzqnMG&#10;2epl3TRVltDFaRynCv3jasYMe0pakwvY98M4DXmYCHw/xrpxi2VT1/XFeri86u8v2r1lAKUJgrNQ&#10;0dFRqxHZ6+OH54sBrq423bhrGn8vzJBxO8XPnz17/uKVsX/86Oxrjx6ezGeLukGHWSRN6WbTlyG4&#10;ZEN0cRiQmZlWRysD7YdestT1TE2D96aZwJiRueSRa7cZMuLrm41jMtF914HBYt66cWQ/Vt7vdv3V&#10;1aau/GzWHB8frY6WbVsRoaYpqRpAO5+9M5/FGNeb/dX1Zt/1YFA6tW+teL46er4dvrjcLJv60enR&#10;4/P5yXHdVsERYIVnfnaymg9Dut0Or6421zf7zTYTMoB0w/SjTz77+NPP5u3s/Pzs8YP79++d1U2t&#10;BinFru9TlrpqSln2565HZ6e/+/t/+OXLl++9++4Pvve99aOH+67/+OMPfv1Xf/X5j75Pw6by4eXn&#10;n7/z6N6yxWnafePdx7vt7snjhz/c3hwt2+OT+dCPoQ773e3xvO669fHx6csvvsT80dAPT56uxjE6&#10;N7++nmaTO3+wQtcB2MsXN7tdvzoTVwhJRBNQFikppfOmuXGsWYjQFNXsrmpmQAZUREJwwbmcM3t2&#10;nnMuWTomIoY8xuSYgVAPOClk5jGJgFRVMICUxHmPxJLG7/zlv/5rf/Vvvnzxsqjw97vtfrtzwbvg&#10;5rPZzdWliBQhVs5J4kSIKWUA4hInhJijTlAycwwAkMh7X9Xt1Myrqjo6f/Cv/K1/73/5H/5+4EJs&#10;OEB8kErmujGTwZviAwqso6jkCksHrDxvP1F7AAEe+F1f9aYkbI4XjjmmrALkmJ33PpfLqaaztg51&#10;9fKLa2Zf0O4lrhHAiuB7HCcxQRBHLsfkUHOeyuHWMYHkOA4sQnxYBiaSfQibYd/6uq4DISKSipF3&#10;SOj5cDuqKqhCSmmaujTZruvZ+dXRIlShbhvnncqkIugIENkF7yrnK0P09fzhW1/rr6/6y8+ZyAyc&#10;w5Rztxudc0U0Upp4lXdgllPOKYsIIgXnhA5BkzmLISsQmMZpgpSc6Hy+/OzjH8Vp113ezBv/zd/4&#10;loSZDzW72mJXBQSgctgofR9VQULv2DHHlPr9jh0h08XrCzURlaoKYFpVdc4ZwYahv4OCECI1TaMi&#10;YDD0/TB0TduKyDiOi+NVluyCv7m5/uST5x8/v/2Ku/yzWVxX89XZfL5q58vvhJBzVrWUsqrO2jZU&#10;NaAHgLZpiV1J5VbRMpj6U68kVWUivXOimxoQhhDiWDrdDCW2tshb7lxa5btfflYhjJXWJBGpSLSJ&#10;nQtVTctWPFNCcWqePddGiGMe0uTqtg0ziNJvdxDINYoGxMzElW+Wrvn8k8+OFq2bOxVRolxQzGZj&#10;TLV3oC7F5B17Xw19n7MwMwCVQHQTIALnXErJV01VVTmLqBKX+AdJKYUq0F2L3EAOx/U706b9ZKB7&#10;ueZciDsICKVZDXeCHXAOAcZhAANipAIqYSS7A3VbARxbNFBVNPNEVGoMsyyKhoUhVSStb/zuRYZS&#10;opMYgA1MS+Q7miiIZBFDFMSpHHHAAODauYtu2vcDslfVy5vr3W5XhUDMiFg3TTYNPsyPFqrW93ss&#10;JJWc0jTlnIuUK6U8juOddE0NEBgBwBFJEd864sDsGNAQvTFRaLiqXZyAwmRSyhRQy1N6c9h4Iwv/&#10;53wExr5z5eeBGZgKoC/a2TdDPbBt300xOnbOO4qYI0hSAIuaCtZVBfpxDJ0HBBFBQCZOKe13XU5q&#10;pjHFEDwzp5TTWpwjM4rRqprLsXQaZd7Or3fDNPZoENgzoiaFDJiBxakqoIlTpspMvENLNo3TzavX&#10;lsUIg/c5ZwLc3t6EppnyreacU0Y0NETvEGnKGqMgEahmkaaulwtfvlKFiXY3obN+SpnmLuSl8W7o&#10;XHBCAAiOfRRKAs4jtdUw7Ku6vbq+manMgg/NvJ+62tPl1eumqoA4jZNvQ9f3rnI1OwBjppI/lRIU&#10;aAuUMejdJLu0jd7MNA4v4LtN427SUUQTb2xnxgdXNSEAM7OYJ/QAqgKliQAlHQXIEIwMTLKAFdw9&#10;EoKqIPtvvvcUdSQgZFJAJiMCYmqr2VAObTEBwLxto4p0Irud0WBGU8z1rM1DZzEZgmreTh177yu/&#10;u3o9Hq1SSkjkvNcYM2m330sWA7CcDeL2dp2y7G6vq7oRUxZIm3VdBwC3Ojn3VS3CMU8hhKwJEIZp&#10;rMwBYB91cX7+ySefP338YNzumamIQwrDrlj5gw+okoyUx6OzU1Lrbm9RNWsyBSAK3qvqNE7MnDQL&#10;WJJc9N/0lbPF999///XVxTj0p7/yi1l0GqfV6mx51J7JbRyiCu8gSxrW272apTgVpofEbGA5J93H&#10;PDdiKGZ/UTODlBSIuk6RYDZDJVouZuTpHjasi7WOt7G/6fcPqmZJXhMcRVy0Cz4CTxhjjEN3u0vd&#10;0DbNfL3ZIXl2YB4t23HDU1bl0E8aLM2Uv3zx4ss9P3jwCAkiu6mezSt+7yG/vLgRy1+8GH7r9Yfv&#10;f//Th6fHP//05DvffjuEFoPLkqvKTeOkpinF+bxGpmlK234/mzemJTNVnEMR9c4dLY5Ubbfbhcop&#10;OBfcF6+vp5SWs5nEvJjNi5MEES3nIedxGB07791mt7+6XocQ5rPm6GhxtJiF4A1ANKmqc3R2tlos&#10;mu2u/+iT57//ww8fn5/8jd/4l9p5sx+H3Wafhvj8xdWrF1dhEU6O2sf3jk6Om8oTsTWtrxt3/3wx&#10;DPlmPby6uLnddrf7/ThNIqYq19dXYz/0Q1dV1c3tOlSuTKyrOnxF5Mu90+MA8vmHHxzPWqfy+uWL&#10;r3/jG8+/cCrxF37xa6++vH363s9/+eJFzvnttx6O/fjwwaPN+kdV1cyaWUzSzGab9fr4/N7FZx88&#10;uH9+c3vD7JsmLJazpJvzB/Z//e/b07MKkUTl2eev2zmtjpfONcRpGKd7R4vpeg0G7EJMSbUy1VlT&#10;O+9jzoh0eOuBIWBhvSAgIOWsVfDDlJx3jr1ZoWSZSk453NzG46PKBxQVx0XcQMzIBKZGzKKAYg4h&#10;1Ef/7n/4H4/9uFmvT09PU0o3V1eAWNX14miZUuyHzvkAh7+ZgaBt2s12S8glncYK6wTE7qS/OY6x&#10;183NZfkfrqq+++t/40d/+Nsf//AfIlWgZRs8vLCoyOIMEMs8BM3UOUY48MqZQLUMIg7iUyJQRSKj&#10;w0b7U1dbV87DQddRNs5S+TEjEiMWl+5y2c7mlZpIVmYHb7K9ALxnMLMICGAqKadpmgp+K/hgkghK&#10;SqNkyWCw3W4k56ZuZH3TOF+EFkQuxeyYUMU79KE6KGLEQgiztgE1Q3TBN8F3+11OOk0jgxBR8EwI&#10;IpRFJpHT+48fPH4HiUUkx8jkiEkNEYwISwRH3bbgmInjOAEaADliMI0piWLONsWIiAYoYIYsaikL&#10;OWrmi9cvnv/h7/7WqaNuGk9OV1Xlx2FgH9p6njHk8QYsqqodXl8e0Lqu88RTTsMwjEN/fHI8ptGH&#10;YCmWCbaqphSJsK4rAOi6znuXUkKEcRxL+EDwPk9jVVX9XXR03+2a4Hfb6fX1bf4X0LH9512/9lf+&#10;OoEncoooKiIZEE1BRGbt7PzsrKnr7XaDqQ8hZOdApPg8SjFdyuty4lIRh4j2BqUPcBeoZaoGUvSV&#10;Zb4PBRhaCuSSE2pWnOLOO+e9qvoQIKOg9Wlqce7YY0N1PVcAYyqjl9UqcB18VUOSo2Xcjjs5sH88&#10;oMUos9nCc7i52jw+fjCOHQIgYPlnu1ATowE41bquq6aNOZuhiEEJT4pCzM6FHGNSJRfGcZSc0fmq&#10;qpgIvI/jAHe+c++9aCpOJCJ6QwM76PCLckwKUkmBDxpRUFEUIlIV52sR7bou5QyIIsrsSoZKyZI9&#10;iCaRFAhQEZEYD0lPSOScAYoeIjTMjImoAL7MCj2o6EjEyhEQ0AzNkMjzIVIBD0F2ZmqmOvRTNkRg&#10;RBimcRonBNCCBSdEROe8944Qc07M3LYtA5rqwSuVEkAZCcZhGPb7fUoJqtrM2IAdk/fOh8vrtSPX&#10;NK33rm1bDu3l7dqDNLPli/1VLr3erHmKoHrH56A/Jfv//7eef/yBA7iz6pgdz+vNrifMducmJMJ+&#10;SJ89e3lycjJNo4iG4GOMzmOKmlJuZxUiHK8WZkTM0yRg2Te+qqq6rswUkTZrq6umbhygAiAhidh2&#10;2y+XDZIxsfP+3vH845evmax24D3OZi2hMjFAuc7udr29ub1VUwJwzpuNCEwGCmgqYzeGEOq6jVng&#10;cNw8nM7QANWKqHTo+ynGlFLZWEtfvHD6iKjQBpBQJPf7HcuEaJWv+imvu6Gua0nadfvV8rzf7ZbL&#10;xdDvHt8/6afdw5OmgTTF7EO9bEOierPbt3W73XUpVEer5Tju0jiCQc55mqa2bauqAoQsAoghBMaD&#10;GuefWXd/UO6zqqac8Y5RS+4u/pOoBIcV+aOqgmRGQzDRMogojqbDhVEwU8s5IhadrgFASmk2b9vW&#10;FY6AoDMAz8hgyXAcYwnKtSyAmKYpm6Lo+vKK2JlhBBu6TWU0jaOZxroZ43R8dsqz2eXzZ1eIqorO&#10;iWowUjRgQkNzHKcIAXbdZMA5pVAFUUWT24tXKSl5JueHKeYEudxZBgBwzM67FBN5bleL7c3tyV/6&#10;9vbmaho7RKRM5TqLSEksQrApgwVuV0emtr26IBJiz0ZKBS1KTL5t2yypKGJLdOdXnz0+/OMfGiLr&#10;+E//6W89fPTWfNnuuk672+88dh/tb2fn874fUMbtroei/j6ErVoSQbWKtAjWy0cjprYFJlLR+dxl&#10;zVkpU1W3FTFzNFM7Snh6mU8en4wSL4JVKgp6lF0TIcz9fEZ2xPl+3qzT558874eYBD5fy6MjFz3t&#10;ohjSSVtr7LzRZ7vJNdVmjHB9+/Ds/Eeff5FlTYA/96iao1uPujqi4dYNoi9u1grwrZ97b1E3IpJS&#10;Fsmh8k3jY5Sr2/W8bSVLXTfBB1OdYszCVVUH7zabfbEGMru6aVVySvDhFxfOee+c5+AlA5jIAXNc&#10;bE6mMk15mEolEXb78fJmXXlum2axmM1njQ+hSBByFjCIKeUsiyp40qnbVQiz0+U0prGbcrIp8RdX&#10;/RfXu0Vw947nD86Wq6O59w5BmsaFXu+fLX/pvbeurq9fXa23fWyaeVXX3b7PWcZpE0KYzdqi3ItT&#10;0p+eTXb/7OTdd57+4HvHYPq1t9/6+JOPZ004Xi7SND44eygT1jW/9bV7McWjo9OXL17X9ayuGlWb&#10;zea7Xb+cH292u/tvP+76iMgpHmwUV1dDil4ltK1PMTYzh4D3HizY2cnZYtEej9O6mbvYZ3ZOTb33&#10;U4oAllOugvfexeHAtS8v42Ic17uU7inGWRsAgInYHXB5ZfIwDgkM6joAmqgWKJioegf+DgtVhqsp&#10;Tr/x1/72t375X/7ko09mbVtX1evXF+M0te1iuVg6564uLt54N2McvfeSs2MInqZpKIIZJERkPYy/&#10;QUyJKGvBUgMipqHrif61v/VvP/vo/ZS2iEAIZnjY4g5Vl5b3OBEWLq73qEY5axmHmAExIBpSUUMB&#10;UUlP+Kqzh9mBTmqqhFzmxQDwY5WXCAA1szqnNAwTHIQDP8YTMVlOWbIYJ7S83u6mDMfHZ8+++MzM&#10;UG2+PKpEACDnpJpxu501s+AIJDmwN/DAmFKoax36OPRE5ELFvhLSFJNzfuj7YYpVVbVNqINjroJj&#10;BIwp7Xad5JhjbJfnb3/jm4vVaZpiSkPsBxVNQx+qwMEd0ksITUVLghDzBJaSIELOYoDOeY0ZzFAt&#10;pYjOo6eUU8qKSFXVvn715fd+9//RaU/NUZhVlUP22MwaABynqQq1hBOUXcBEgNM4kSulmgGCD74f&#10;+qZtcs773T7nnLNM4+CYfFUBwL7rqgrLzCSn5JirUAFA33cO3DAOhpZyEslVXTMBmTHiF58/S0mb&#10;tvmKu/yzWSGsok4xZzBwzmmCnJOoOe9C23Cofd0eEVezufcBiVDkjeTKzBgpQy6UFCRDI9Q71Ksd&#10;lNZEhWRpAKZQoryloEwJ+U2gZpH9iGiOCUyd47atKSGFKsU8DBMlIUT1jl1YnBxX7YzIN02LiN65&#10;PMVh6NywkJxU7ebmBkAkTYHd469/7bZfT2MiRPKMhDnnUFWEUIVqtjza77blWUXTpm5VS1IQEKGI&#10;pJyzKCLlpOAxZ6lD08wXY9cRsYkSFsiKR4RU+I5qBPrGNYCl6ig6S1DmMq/+sU79zjgtDJBFhr7L&#10;ImooaiSKDO5A4Sjh20BkRQtGd4az8nMKYQKZABBUS/5YeegNgJgLgg7gjYmF8MDePRxUDglF5ccR&#10;meKUsoGxGRIy86FbcxDFlJ5tSim9GVB3fU9IWBjxxGUqvO9Hdig5jeOoByUbBB9Wi7lzTjWrxEl0&#10;GHvJcrTSk/tvxWGYsohAkjuqs0hO0cDojpv6/6kH+YusnLKzEgcBSEC/+Vd/7R/8n/9ksx/dnVEA&#10;DLPaGGUYp7PT837YlaMZMQaP6802VHzHxUAUc4D9mBx5EVHLzIxoqtZ1fRanaqbA7BEhTXl92yFB&#10;zrmpqtoTEO77sTNAGPF6b6bMDAjO85MnT2aLJZHkOIACE5VvQOU9sBC7nDmLOOd8VaecCpwUSmjn&#10;nZBXVZOIY1doGGA4TTnGaT5fzOfzckHHcZwvFj5UU/N66FQp1GD9vl/NVq/X+9BUR7N21nhnCwMH&#10;KBRTHuiDj68e3V8t5vPLiytAPT5eaN2mMZ6fnm93Ww4Y9zvfHpeRGWJBwhfyryCiAhqBqhYUbrnw&#10;B0/T4W7/OMPe7p4fVSl9DkIiAmYiQuccE4NlPDgtD/eREIsZDfjAwk5ZAbjsTYRAhOQMSSyDAWRF&#10;U6uYES2rxZTACvL1MNr17ETFL1Z5SgA4m9eVD/31bT2b55x9VRlSyhJj9M6LKhIklSyZjEQkq1bO&#10;T11Cw33O2yGi1G3VeO/ULI3j5vIVEPu6CVWDiEzoawcAOcWC2U9jvL7ZuromH6ZhmC/nF59+BKZA&#10;xMwFIuGYidCAcooCENq2aps4Td31taqQ8+UWEFFOKTifsxgYM6cULYuZqnyV3+Nt6mcnJ8vTVRw3&#10;p6ez33n/448+/vjpo/tPzr+zw8oy7fox91OSDASGLKJaDo2qoGk+K7nIh7Ta0rQhNCNwqIY0GoBn&#10;YAKDSxqzgyXg/PGyJp7/v8y9Wa9lSXbft4aI2NMZ75RTZdbIYjeb3TQHGZI8wKAk07BgwbAsw8OL&#10;H+wXfxV9AT/4Qxgw4AEwIIMCBIEiWxS72ezuqu6asnK645n2EBFrLT/EudltQNUmTFDwfsi8N5H3&#10;5s1z9o6Itdb///9d54vFaejlqou3PKlzlYAbotqASIj05nozZWUGNXt+lwHBI57MG7ZMjiUzzcL6&#10;ZJVv7gDh9fVNU1XO8d3+8PImfXBqkGy94m3vxiFNMX70wTtdV213e1ULVQUA203fdRxjrENVhNcx&#10;xc1mQ0RN0w79lGIqiOKmqVzgrDylKDFNgld3W3b+MA5o7JwL3le+UlPRkj2Ns9k8S44ppZyGOPUx&#10;MlHlaD9MN7c776ltq/Ozk7brVGR3GL9+femZnz28IMegpCoiGU1niyZKHm72q9VyH9PtMN3trz/7&#10;+mYxC+frxYOz5WLWNt6tFr6rXNc9ePLkfLftL2/3l7eDZKnr2ocq57S523rvqqru+/5XJJ8x0MXp&#10;+fnZiSm89/7Dq5vX05g+eP/9IR7qqrs4f/Dw7LGr3ec///Jk/QzwMiWZz+aHw/709OTN1e3FxcWb&#10;yzsi9s1MBJj8YT+AVdvNvq3rH35/U/vmME6z+ZIJFvN6TPFwGF88/5lnePn8drzdvN+tJE7swjhN&#10;oiqZ6oZdcICOTQBZjkxzEDHAokOAKUmTFQAdYnBIhKpqCFmVIZ+u2uCcSEpqQIAE233MYvWyMsPi&#10;9QCAqj35T//L//7m+kZV1+v19m6zvbsLIczns6ap7+5up3EkOkZlmEHXtYft7TT0s3Z2e7cb+r6q&#10;qxLDcpx4SIJ75E5J2QAEARsOu3a+PDl759XXPyw26WOQf3nUEY4tp8JfLxpTVFRlIiQgUzAwQOfI&#10;7nMdCRDoqGT+pstMEfkoRQctXUhEID7ySc2MfFDsS/ATHmmwUFToRAqSUYURxQBUL6+usz/79V/7&#10;1mK+arpZlgx1yIDOeyZixHcfPHr0ne9djcMPf/qTum7rNphoStErNuogTT44JFBQNBynQU2Goc9Z&#10;kfzMUxOcSumjYsrZh0pFzKBdnjx69n63WEwx5pydDww2bm8W5w9yTBITBQeGEqOZTuNkhz4WE7BB&#10;oSKWNF5QyDHtD70ZYM7aH1ISrrrZfLZ9+cWf/fDPpjieLmbzrsWmWpwsu/XaDETifhjYjVVde7fM&#10;eXA2ICoSFQyoSO7H/jAclsvlZrMJIXjvvQICxGlUyarHuyKEUIUgIv2hrypIKYEqgnqmKnSSJaep&#10;qav+cDDVKclms/nw3Sfr88WvPBT9m7gYWA2QPCo4xyqaUjIAIlbRfhrYOc+8Pj2t2qYkp9sv2XHp&#10;PjHfrEz+jmM/MynRbswkpIDKRMIcs+asOaU6sCHlrCJqjADogm9gpoBEaCJjimrgKXTtIvg6j4Pz&#10;1WKx9FzN5otutc6qAOiciynmPqqIqMUpxTja8XjA/RgH7eu6ms0Xmsx7F7MwY/A+q2qSal5VoblJ&#10;N03bpZQkT01dF5uumaaUVY2JQt0QOcfeeVaxULXtcm0GrPmQc5Q0m3WqcjjsDdnMQmB2PqdY9A5l&#10;KVE1QxNTy4nuuwB2nAADIogCUohTLKbQrJkIxYosk1TU4CjQJCQu/ENjAjxqOMuDcV+JwFFgTG89&#10;C0Zodt8mflsXmR17NgByL/gvRRKyn7L0OQoCmqIRKogpAjji41Jox7XFANSUuNh5QM0UIKugQdHc&#10;akwkklPipnaFZqSSchrHfhiG5WrVdDM0G4cxZ9tv9+Q4Jrve7FM29q6Mv1UyFMw3WPm28Ct9sH+Z&#10;a+wHh8SqGcBM9SeffmVZSI+TqeLSMbOb2+00jTE229t+mCIRheAAFVH7fW9A0xjZuboKhlbXlaoQ&#10;Y3/Is66qPIdVBrAikOsPfTerAKSdzQAQwY3jWIfq4fkp0adRzNTYAAHVlEoJH+XnP3++nDWLFpp2&#10;JlP2OTGYGXjvAiAiZOZJhJ0PVQUjTCkiEiGjmt5nLBrYME5Zy3hQESHllCXFNElWAGQuuPHJFMDV&#10;GNqOaD/cXSybmyhg6pmnftikYbE6HUSXqxaiPn3y8KtXauj6lOt2ud0PPkwAVHdVIJs1lYpWVdcs&#10;5zlLCFXTOCLq+957X4UaEacplaHCNPTO8f2mVbJRoEjfEJAUuNyhpgBG6LGE63Hh6WipQlQURAFA&#10;4V5wiGYplyLF0FQtZ0oZyEFpk3DBbBE7hxYR1UwQVL0jA8gKapmL7QpA1IgZFKcxC1CcIqJ11TKl&#10;tNnt0SjHyKAUuKGT25tbGUZFACLuGl+1NfCUJo8oOQOCc6SM2ShLDqEmBDTtdxtNfTaZNbUY5KlU&#10;+AYI3hGkbCLeh+1uv3zn/dhHdFgFv7m+HvqDq3zO0cxADMSIEInNbBJePnlEhGm7G25viBwCGloo&#10;DdfK+boCgDhmFVUTdgjA7H9VjvW7D9aP33v87m+8c/vm5fV09/Mf/au2Wq9o+l/+j6tueVav13cJ&#10;bn72UxbLEhGdc24Yx5RTSgk1OTRVsNJ5ZUgpV6FYPImIQbIIYl2VTgwa+4oOPkVPaGlVd85idZjq&#10;dV1NHAKbaCQmCDlFSTj0Y1meQM0AGKitvSPpYwqEYlyi6kopOcVhuTpJKREdDhk2KgaY5SgkqXx9&#10;sZqbaKiq3XbPzqVo3lMIXFVdztb3k4F2XV3soYV7zNwE74P3km1ztw91QCQg9/zl1ZRhUYexj0Kg&#10;AlkyITjnvCs5aRolle2HfYhiSU1EDjnjFBnJOdoPw93mUBJ+d/242e0vlrN3np4H78cxFjNiXQcC&#10;nKZ0ejIjVEBdLtqOe02mAAAgAElEQVR+SjHbZsy3n71+/vx23oWL0/m5X0oFTEhGPvA7T04ePcDr&#10;m/3V9Xa/m7iuRDQEmgpdAb8x+mx1dvL+s3d/+7c+/vKrL87W7fe+++52C4v5+Sc/vzXW69u7ru1+&#10;77d/78ufvTAlRN7uDk/feXZzfROq6vpmE0IgxmHfd7PldnOYz5abzeb05GQ9P98PveS8Xq93z784&#10;e9Ccn9b9IX3201dN572vR3Tz5bqioIMUp4EBZoWkNneuDmFLCAKEDEYA9/AwMUQUPCbCETESOE/I&#10;AIoAaAquwuBJS1dRy0QQyhNTcIvlsUzT9Pt//x89efbxZ19+sV6vpzhdX18DwHy+7mbdOOx3dzeS&#10;cwnJzyktloth3B/6nWNSjavV/M3ltVkOVV2mZKUot3slFQB470TFOUopZdOTB09efvWDEm8lqkws&#10;KgDHvukvdeaQmURyWVQJEY5dnnIOKBHbpTp465P+1190H1PunEt6bAm9ZaEzs5pxSW489qcLk8ru&#10;F2FMKYoaYDCwlFIcYd/v6hDee/fd1XIJxMkyCEZVYCZi730Oftxtw2F7cXIqVcgqplqLnCOCaTh5&#10;xG8hBkqGoyElTSmnilubciLzTe0DeV+Lqqg285OLJ+9VtZecNGcT2Wx3OfW718+JsFue9YdDQ00c&#10;k2RRU1FNallMkcUoxlQ3lfd+GKfDMAFi27aqamr94cCa3XC3vflqisOyrjaSK+dlnM6Wi/WDs3Z1&#10;ysRi1jRtzgJmfYzL2TKPTM4RjMMwlLdlGIbFYlF0swWmNpsvx3EsrjxAMgMR6fsDEYMaM3vvq6oq&#10;MpO7u9v1qtvs9gDY1E2vMl/MX7581ffD9dXlw/Nf+0sej/76rqz7nLIpOsf7PhYMLhDGlCofKufq&#10;wKAynzVt15YUKQBQKbRyKOl8RX2tAkqoWvr5qIaMhEAiZgDs2BDUVMRSBgQJIZiKqAIZE4PyNPR9&#10;PzZ1BeCY2BTFbBrivFu08+BDlQxUsh3213cbYj+bz5ioqipEZGYRbdsW0XLOTdP0w8E5Z9nQYNz3&#10;hto0nitSiCxchXq+Woe6vd3snK8UUNWmJDHtmDmm6IiDdwICRT3OrmTmoPN1NwtVk7u0v/w6qsxX&#10;awI47LfEzgBDCPP5fHN3l/MRPlhGuIVdJqrMIG+jdcwAzUyK1DnFeP366/1mYzpVVfChcs4jsAgY&#10;EVjCt2XGUc2lSYAZywH1WBCWVKuSuivCdB9EfoSf/qIJTojIjL80QDj+qmoGyJRi6lNGYDMsMq5y&#10;2xgeT/x4P8Emvs/Q+CUbRhHlF6YQitOsBd5UjPfZdD+MACZI+3GaVB0zqqWYLq9v12cnY0xDnIAQ&#10;1NCQoehY31ZrR2rDX/ERONy9dI5dkmwGYPDHP/zEHScrBmUwb6AI22EXgmvqZrlcunE/TdN80ZYZ&#10;IACY4RCmGKe6CWaGePT4OscpJUZTO5aKqhCj7XfHBhgRMUvKKU0TqVXIGXPZAwiJ8ZiUp2Ypp91O&#10;HM7ff/Ss314rbv2dWfGGowVHokpIKcaitrJ7vuzxjVUF5mzaT6OpEtIQx7quQwghBADMSQAghFBV&#10;FSGmnLORoYvgcj1frLv99ebxxVnXdtOwWc262/0+VH4Y02K2nAU7S10TPGAwkJOzE+8ZkSvnx35q&#10;qlowU9UZcknkyFmc4/ISlZhgVVPIWSZTQcWCW0JGMyNgYpemiQxUJZqUKgoRDQqDS4kDes4qpRo+&#10;GszVyDAXuTEYHtcvLEWdqrx1rN/HsaBz3jmnRCXdByEGh4x0OEybN3skQ2MQBcQYWySvhkM/AMIY&#10;J7m51qzdfBZjZu/q4LZ3t+SqbH1V1eTcOI2H7Q4M1AVw6LxXySJQefIhmKKqzpcLBWOD8e42TT0C&#10;OKK6qeOYs0gVamZyrmAltaraGPOTdx5vt3eztrYcx91W1Tx59iQixJQnQUAsjpYMp+cXKDre3ozD&#10;IFkcl36RWhYooVeiZBS881wLqHfO/0q2oAuojG8ur/NEL766e3j6NMo0jsNuu522w+qwZeRgMaoi&#10;uJSSc86sRBSCMwPSLOzYE0qJLkwJlKEKoKBipgZN1xmoZHi6eGIpvt5dYwVmtmVjkulJJaQtYuW9&#10;bPqagxHIeXV9fdgPGctihYDABeGEHAQ4jmN3svr61c1+GJLkJw8v9vt+vLpi5pzjb37wrN+95iqE&#10;esZ0B0KrZbPqGmCXcgICValqj0gxjYf9WNctgDlG06J9QeeoaRYqcHe7KwcIZqpDiDEC8CfP36iI&#10;R6tm7Sgas6pqjBmTEoFj9IUmS4R0f0a2o1sJAJNqnARGQ5wA9ky2240m9sGTR5XjfhiJqJs1/SGO&#10;owCqaJ5VbVEYqNqi8lbzZrs/THFIGCfZD/mLF9eztjk/mZ+dzJ1j7wJhOj+brRbtYRx3h/FWckoR&#10;mdq2sW+O+Li5vH3yaPHRB6v1ejw75a568v0ffM7OQuX6vj9dr7/88ounTx7+1ne+PWY4OVvvD/3f&#10;+u1/Kz969Pru7rPnr+OU2zrcXd3M16dvPvvJu4+fpHFiJDRsfHi93Z2enl6cXwSqf/7TrRm+fHnz&#10;7nvPHp1dbHY7U0sWfdfYNGCJjYZswibW1p6ZshIhqImZIyJmiCkCeEQUUwFDIjBlh4QooAAIBkzE&#10;zMW9yYhATjS3DaYMWY0Z1UxV5usnf/Cf/7evLi/brguVf/XixTiO8+VysVqY5s3dbUpTEaxn1aZp&#10;K0/b2w1zEaynOlTz+Xx3ewMq1M7v847MTN/KMADAO2+Sx3h45/0PVifH+KOjGApUklENRVVV2ovl&#10;C9GAoRjlrRQnx294BCqSGhABYWEdfONFDum4+xKC4DGktKh6j39uhmCIwGACktihEgIIGKIhaEJF&#10;tSyWc8rLbrmcPUbVf/n9f94uZxzs7NmzerXmqkFHappUU9Y8jjPQfPvKzZaVr67RBIBUTtuWfC0m&#10;hOSQuvVZzklEZswfNSevXr9qgsuiKcbIzOTVbL467+YnjhHAksQ4jreXNw+ePj67ePI5+6svPr2u&#10;X3fr83bWMhsaZiFF8I7Bsm/qpNT3Q4xxGMaYJRkBMQGZTJKGPNxOuztUYeakwAzztm7r0KJ/dLEE&#10;X81OL3KKyazrOudDSik4FhGhEBM0zjVVIsIxDsVFc3t7C2DBcWQqQZQQ6v1+N01T286YmYmapkJw&#10;IpLilGIkQscy60K3JON6GFhS3G22Ve1ev3y92R2ePTuv/3+gubrZ5m2vauh5AoxEZAZA5pBMhBEO&#10;+03tvUjs5h15BwZqVsYdRRdRnErlWGuGkrVQP8cYvTpTNoUoWQHF0IDEzIwMSRQZyTlMx3awAkDT&#10;tCFUzvuchYiZ3GKx7PejEe02h5TEedfUzaxbAMh46Luu29zelTbBbDZTzVVViYj33iXHzMPQj/0h&#10;pUyMsY/dSd3NaxWZz5eIZIjnFw/2hx05vr58lUUdGzLlUUzEVIL3BpBF6qbr90PtW+eZ2JHzWe3u&#10;7qbpOhfqsT8Qu5x01nXOu5ubGxG9N6ZbqVHLFljXdalpQUsxYgCFbahqdnf3er99Y5adIyJDUCZl&#10;QgNLYgCGeB+kBW/pRkCEBqaiTARHrOHxvBlTOqbQmhkRANwzEO8HpPfVyNsqAhGlfMSUVVMSFiJE&#10;dXZsZuBRN38MRrr/+KhsMXvrG4HyQ+JxOCYGBowl+rp8ITOAIXNUmaYMamSAAPuvhi9fvgAEJVRi&#10;T945JykRINwbaeC+UvorXpgGx55VXU5JwYjEkErAJwIAmnPOiO+2+zeXd6vV+m63SSmPw1gUTSkl&#10;dmWwBaq22w5IMA5j3TSE4L03zTFNiLzd7dfrtfO4XHaAgMiFEdu0VW0VAYbKuqrejkNTeYkZ35ZW&#10;CK7w5B079jdXtzEeHGFg6lW6utY4pCxg4Iii6TgNTK64s5FITQCOhZqajTFmEcekpgXukbMQUjnF&#10;jyMW+Z2a+VD5yovi6eqUTM4fr7NqTrlbdMH7h+sLtjQO0dXdDHW+mINqVmq6mtSYeJwm5123XpaB&#10;T4xS1SySEdBsDMHXdYWIcYoARsxm6tlVbUuO8zRmVSAGU1AD0AlVCBNYNCE7qu5MzQgNsa1rAMyq&#10;BVWhSKBSIi/xSLApys8CN1UzyyJv+eVwlDSgD46JFJGOVillBmZKMZsooRmgkRFhTgksO1/f3dwE&#10;xxBoGEbHTJVH4M31JkY/CFRjrxITOTIbY5wvunGcCNFVtWQZpwjgU46ubXJGMF2sliZCHg6XlxIT&#10;qsHYb14+l2yqZFUlgAZERD6EnGy2WJ49evjizZv1ai5jv1ytZD5jDiF4AGPvnffhyKJG9BWfnuV+&#10;UM3vf/vXiZ333rELPjAxEJIjM2BC79k5Igze+V/t96hZYnabn1/f8cX/+Sfpd9/7qH/95+MU2/XF&#10;IU/j3b5rKscUAUvJUfjuaqDj5NWMcBjUbJp1VjEDgIipSfCUxdTIyHXdnDlMJi8+f9kSSZ7qWcu+&#10;LASaAchwaKyqgC86msBMq7p+ftgNkxSQfVknAUAA7wZBTUsPUXXetYcxni2Xd9tDVstxNINnj85X&#10;TbO5AuV0d7tFQFN758H5omv3hwOz1a1Hxd1227SdivjgqppjVDOKMdd1cI5321712A2azRszTBHH&#10;YWCGpPr1ze0Y+y+fb5rgTtdnXdeO49hLiQqFlOKoyt4zc+Wccy64EBxmyUOcyjC92O1K4R2z7Pph&#10;Xof3nzxoqvowRlPLWc20II19cNMoMcamDWhgho5g1rh5ezqN8W6/G6fIHCbMly827uXN6bx+fL46&#10;WbZVhc4BO7+cN08fnW12++u73e6Qtvvxm+6HtvFm8w/fff+9d9/7+suvf+9vvLs/JMP6drvZ7Q4X&#10;64ev5M1nX351frY+nzXXd+3V1S0Srterz1+8rLxD01979uj67hCqeoiihkzsnOsPh6ePHwsYIp6d&#10;nmw3+/VqZYofffj+FNN+Nz46f7AftjxfQUxceu3IMWkbUFSaumLnchaiY8gKlilnCVMyA8QpJoeQ&#10;DJmIyeVinL63U95nwpQdlxxzzipHNRRIhv/wH/533er8+vLNxcWD7eZ2v91679cnawQ97HdF2G1m&#10;quKYl6vZ7fXl2x3XzIb+sDo5z9M0DHtyjhyKJADz3ovkozBVNeecpr6bNY8fPy5Qi/J/zRmcM7Nj&#10;kC7R0WWOb02cZbcrwon7/M2iaUUofA8CO7Yqv+lyzoHk+zWz/P6LD+5bj1xOIW8bOkdBDBz/2n0D&#10;M6c4zBZnVYNN6O4ePfhn/+wPP/nTf7F88Gj14OLs6XsP3n//5J2n3emZa7oE+ObmZj9s+2nP4hfv&#10;vT+K6DCep9360bN+0hLDk02FeBIl5PcuLuYElqNnb4WkzFhX66ZdIWJOebe5G/uhbptu1hCBn53U&#10;87XlcTxsXt/c3Lx6uTw5aWdzAocGhqCKu12fwU1TSjHlLNMUY0xE0B+2Mu7TeFBJiCQKKWdh5x1X&#10;3q0Ws4WrEUyJfbPY77auCv1OZssTVZUs5owQo9mk9ThOXZ1227u6acrC29RNThMTOea+7x37pmlM&#10;zbmypkOMU84HBESzECj4Oqedd3pzsxnGcbk+z9OwWDnJPEy7Tb/bD7Pnrze/4l3+N3OZBoNoBjlp&#10;CERAClrslzH1VVgPQxLKDNR1M7TCTzmeiErnnAywCLcA0Qor7ThGT2KqWQlVOGfKYNt+BCQTgcww&#10;anAUHCOBSDIiM2maql0sCVkkl6n7zc3t4dAPfXTOIVI3n233eZjGpm4cuWLQQqxFsmom4hiziKQ0&#10;EUFbhdRjzFlNhsNUeXf3evSwdo6TxOlu3O82y+Vyvlwy4rztIE7juGcXqto0J0BIqiEEX3dUNxjV&#10;V41nb1zvD4fLF1+nRLN6PsSEQIBc123wzc3tDQAgcajbYbMRM1KBo4jAFWuQaqEum6pyES8hMCqq&#10;kWlwROzAYBz6fp8BiV0NHI5RESUkruj4i6z52HRAR8eQPGPU+643FflILiGKRWZviMekMv2lIcmx&#10;pGEuExIwiWlqfagcCUCycgaU+8rhLWGqqOqBTIG4fGXxyJWK61gniEXJ3nm6P/DhscXytpoxdHgs&#10;ZcyKJx8QADVpyvcxqgZglvHoHOa/evWBoM6YiT1JVlVAZ/dxCWoGYIzo2R2m6dX1zbOnT5uu8Wmc&#10;L2owRKD9HhBtvpjdPw4KoCIJ0ZqmMkMDp2KATIfDfejZsTNvBimnvpdCrEHApvK3/ejYoTNJWS0X&#10;N07R2fng0UEfexNJcfLOSRQfvArfHQZAa5p23lZqkKKAGJiVpOCiiSsTrjHmqBa8dbO2eFT6Ydd1&#10;s1BRMU4c+kNdNcTYdi0g3u12TVN7dmXstdsfqqpCIjRTVYJD3fgSCZNyhpicOhFNOeZpyhHArFCQ&#10;Y0zEmFMysJxyKZeLUe/Y01W82g6Xu/6+HPZ430oDAAAmRGUGI4X7pCtAQBAFYEYDTaqihKyAqBMA&#10;CkYwKzMVBw5LjWgqJRSbCAG4UHYJkdEFAlMxVcY4JUIlBgWLWYgR0UFpjmKBnNr+cJDD2FYhQl6c&#10;ng1Dbyn5pkma+qtN1TT9bnN3eRXqQOxEY+dq7ynHDDGaYhJVTUYw9QnJGeRZNzMR0dhU7Yff/bdd&#10;XS0WS++DCxXXNdc1+QClZvCeXXBNu2P60Y8++fC9h6fNovnb/w4636uIiSJyQRarZRFSQzNs6zQe&#10;TpaLpxcPs6qKoBgDoRaJWvGqipkyMRqRYeBvDFQFgLoJ8zNIefb51/spwc1Xf37exL3gux9+1xC+&#10;+upnb65fNVzGfhC8F9X9oTczyMKYVaCuAY/uOjU17wUAVCmLKnoxV1cNO8badrKhnhpPQG0WawKc&#10;tN28qS1LhB4lJxGrraoaQri+2ktW9lTSeIr5Z4o6RqkC3grb9fbx+Vnf3zjCEELXdq/fXK4Ws4eP&#10;zn7408/mFc0X8+vbjQgi2qOLRWjIY7O52eakJmYGwRPVdc4QYwSwpqnHMU6DJDLJ2ja+WI+mcVKz&#10;uq4A6nGafvblm90g3teArs9pf/m6dbyez9fzLqv2Y05xACRRE815nAwxVHXX1HVVhaqapmmcxpRz&#10;CYgj4klS0vz0wYNHFydloMfETG42CznncRhD8IDqAzNVOY2ISEjzWSdiZvlxdzaM+Xa72/djn3I9&#10;6/ZDfn07rmb1xao9W8+Cd957MFgtFnXTvHz1+uHp+TfdD5vdtqpq9Gd/8kf/4gc/+rSaLx6sTn7w&#10;s+fEYZo2zjsk3vWjXV09/rUP33369O727vLy+tZsvVivFne73e7ddz44TC9PVh196+OL9XK5aEQ1&#10;j+ODs9P9uL/Z7m5u0+XV5XIxf3LxDgI8OH/07J2P4O7r/ubSP3549nD58noDZkA05LhEUMWqCuyo&#10;dM+yoKoxAQCo6jRN3jkGnGIOTMkM0ZDhfkCAJTXOzBD13lmJSOiYsggijDFePP31v/P3/4ub65uT&#10;k7OcptvrKxE9WS/r4Pv99u7mylQNUUTN9OGjB+NwGMdjb7u8bmYa+92DR4+//vqLOA3Be5OMRKJi&#10;qioCYKqS4tTU1YNHD9t5R6UtqSBJCREUgi/4r6N/SsyK0gmorP9ohfIBJCr3Q3tDRHBGhU74K3lZ&#10;asaEQMTgRRMiF6YZoRmSZEUkKCClYvkstFdFcg75CHNjQo2oKVkepynH7T5W+aOPv90uTv7sz3/w&#10;9N0nf/GDP379kx99UjeDWTPvLp6+Wy2X62V328dmsaAQ7l5/PY5puVil659Ph9sn3/kOO6dTUjB0&#10;QTCwArLvZ0/242EYsxBZkilOvnLkGAmQ0bGbzbqs2lSBEc/eeXb6wW9+9a+u5zNfV3G/u7nZ3W5D&#10;U9etAgLxpBTFxhhF1IphfkqmWcEkj6JqUiKDDAAB2QE3DoL33vkxxyTjSf0AGA0UzcxkGvZNu+jj&#10;ACUUnkgIyC9j3ucss7rphwkRU0qmVgbyiOCDzxmqukK0cRyZHTtktqrG/S4mIUk29Ls6uLGX1Wmn&#10;OsRpCB6ud5uTh83Tzers7Pz586v/95PRX/O1aFJTQxbN4qRAUdC0DM6wWizWbdu9evEVE85mM6JC&#10;5FB4K84po3OAY5IKETMZmCgE54AwyhG55hxYopysbUOo2ExzziqaopH3dUN13SBRzuqI27ojDDGm&#10;y9dXalDXTVVV89nMea9gYqCSr67e5Khlmn16ehpCiHEyA+8r78MUR8ky9j0ROcc55jr4xbxldgSc&#10;k83mi66Z9X1/eXOb1E5W66qdhap69errSWB99vDu9jrFCQFNsOvm85PTLJQBZvNVXbeH3a2pLk5O&#10;m27mYszTRER1FaYxhbrxnpFoGIZCJg3ON02jqtMUpykWDQ3i/TGUSlNCESF4T0xmOk7TMCQzdByq&#10;ugZw5aCfswCgISoAqRGz4tH/UORN9/Ecb00cx75I8fC8FVzhPRsaf0mzdJRppUSIajmLeMb3TucC&#10;kLNNUtxhKqpiKAZJTICyajZVKxYCBWDDe2MwFdcbgAGSki+6fdVjiCoAlKSz0pi8b1EDgBnZL5z6&#10;RgXxgGYE9IsJC9nbT/6/X+hbh4DsWDKjqmYBOHLN2FGofE45pYxm/XiIQ9+03O9MNZW3LSWJU8xJ&#10;DSDnVNUBUXPSOI1xmgBxHKau64iwqZucBRFMQSQ3jfeewB9R1eMYV4t2Na+/urod4uSQgBDNlYJG&#10;clbTOMZI1LRtaGa3m8kAUHXM1vi6amzMosRmGKc0jQmZEIGQgQoz8ZgRMY1TGkdBL3oUPcZDj1mO&#10;wl+AcZqG3bbwOMEwxrQFAMOcMhPGlLRouHIumXEIpkdjU3mvQZKWoDcAURMRcxzKDSeS78PaQEQB&#10;gI9bpRGSShTNBA7xKCMAVLBCNCcPgFPEY2YwAGCBpKhJsPKuISKqKZJjREesOYkKGBz2cTlzZkD3&#10;7cPjTW/KTICZCAixjE0li3MMiI6R0BQpqwE7g/LNGQDQ2BhCV9X10pla7KfDBJKvbu66+TxNGYBy&#10;Us1mApaUzbJRP8G4izVzU7ms6roF+to7t5vyYumG6bKbzwFARB59++OLj94V8sqogEjOQFQNiA0M&#10;EDNABuuTxinB/vBsfX7KvuI8jsNGJu0WxKxMqqKigsaqmsQZrPPwGydnOYMpgnOqWXIM7KvAYMKO&#10;A1eSEiI674jI/UquuVuug8fo5ebN9dMT/5DBISMIlowFg7puIW6IeByTgolI2ZwJzDCLQKjYxI5G&#10;ViLvSLKYSlIVMN/OEDAOqUXavH59aE/RB0sYFYjotF2ddjRmbOoL74frzf5ytysalOvrvSECEByz&#10;VMsNhWgWo8ZkorDvD7/50dOfP38h6LxOH7z7hB396NPPhyESVHHTmyNJ0tZhvViOSSxHBGvq4Dyp&#10;2DDEKcaubcGcluNIzo7ZBVfVcxXbbnvnHHPQNBHxMEVB+PzVjaaU0TM7dp5MpiSvbnZ+s1vMu1Xb&#10;YLU4CIwp5pzBRIzGlIhRLdehbuum69qY8ziOQz+qSj+NNdP77zx4C1AndPv9oapCkeZXVU1EMcUY&#10;J+c8Mw/DyLkstS5UjQ/StZVkO/T9vp92u2EL9vo1ft00i8bPZ+HsbHm6mjWNj9MUCB+efyMXuaob&#10;55wIvHhxebeP//QPf/Sb3/qo72XRzG/tyjP/rd/9vU8+/Wnt6jTZo7Nz993vpRQfnK59aFanq6ub&#10;m9WyGXNMw8E7+Pr5l3FKh8OB2K1m7e9+6zf++Md/cXW3/Z3v/h4z7feHze321z/+3j/6h//Z//w/&#10;/eNht7v6JH36F+n9eYsmzJylHMGhCpVzRMSiaoBZFNCKYVdyBlEiSsmCqwCwcJz6MhkgEoHjCJzQ&#10;5Bdu15KTYwYS3X/yX/0Pgr5pkB29eXl5OByaZrZaLeI07nd3w9g751VVJJ+dnQDIbrPFewTHcfph&#10;kMdDj3zx4NHlyxdxGglJTXLUssOWxJC6rhbr1WyxQsTD/g7hCNIOgVzRPVtJoEKxY8IPFvg5mhWF&#10;VeHqHJ10x/8OUQmzpPtGz7/+YmY4NgWPmBMq7U9EI2TnTDJm1fKMF1nbcfBxVH6XOZKZgYlj+MnP&#10;P9lPDM4r2n63e/zonTRpEurm87/zX/83ePb09sWb5z/+4Vc/+MHu8sVn//wPF93y5MHD80eP5hfv&#10;rH77d3zTjJvXX/7p8OjXvuXns6+fv4yH1FQNEjATupBMc29WN0bSzs+7rkVQQnaes+M0ZgIQSeNu&#10;Nzu7OP/o259+/5+aTcu2bUM4DFPKatMOSz0hQooUE5hmUDIKhBlM1AxQ1RDRMSUTNVAzFCUEx8Ts&#10;T88vrp5/Vq3OnA9EZf7GQ9837YKRCxDNh1pVBZR5hm6ZcnRMYTZTkcN+x0wier+BYgm5ZmdKAxin&#10;mDe71M1bzTDuRjB0vGhqHQesajQB8H62lE+/HF9+ffmdX/+tf/n9v/hLHI3+eq/ggxcYNQMr3Wtj&#10;CJlAC3UjhKppGon7+XzmvbckDIUEeiRXAICIUAFDYdnZpYRbEpZNyBwDM6j64LirufZBAXNWQGWA&#10;DK5qWl/Vh2EKVdPvh5xgsztokQS74F1FRIe+F9EsaRh7Qmq7ruuWALBcLkMIBYo1TVPfb5wjVRmG&#10;wVSHYUDEWdc2VTg7WX37O9+ekn7yyWfXt7eb/XB6dn5y/vD2+kYUwYX5ahW62YsXL/oM7fK03+/L&#10;q3SIWQ8D+Ho49HNfoXebm9umaWerZdt1IPLm9aumm6U4Yajathmn3hMiYtu2RbG73x9yTmVSrmqI&#10;gJYZjghMLgNMhDHF3EvKIqLOhaZpZt3MMWUzUSmDoKOdQxSJDAlMMxwZSpD1fnohv/y83xskrBDl&#10;8RfNm6McBf+fIf5lQCqm87b2hoaU1bKaGaiKqGWFrCYKAlh+NgFLIsWRlQ2zalYVFXkLk7Yj2FSz&#10;/EIrVQYmSPY23Ojer1KW9xLAc5wYl7UTEMkjoqqA6F/Z7gF127miqXVVmCR/54NHPvjKV5XzwXPb&#10;NSmNTdtWdbPPww8AACAASURBVF15zCIKFYAdDoemqUPtOl/NF7PSDt/cbUIIofKlu2OWkfj2Zjdf&#10;ds4VWa6BgYj2/VhVx7yzLNlURGKaXBecmk4pZSwmWSrTBiNS073o0I9uSow85tRPSRUy8RYE6yoo&#10;KlgvaszUMhCCAVXAJXhWLeeMgLvt9utPPttVnM1MMyKL2NYMAETFO3csTEFzFscOgcBMDFIW771h&#10;SV5RyeKYy11RTF+ox0qyqAmtyA2BAVRNSoZvSdZWFTyq8UjKTUCICGzgU/JOEYp7HBGN8V4pgEUo&#10;QYylp8aISkSmFhatYSGfEhZ3sJSRIpcbrDhrhr5XM1bs+0i+lBl5Pm/zVDyR6ryXLDknJnaOCUgl&#10;AoZSrx011KTE7NhnsdlqGbpVGgaAQmEHUdze7YyQkZOZ5Qxtl7w355k4ac3LmbGPoWZi4EDOKcF8&#10;6ean+vDJs7adA6KK7lPMCggJAY0c4ZGvyeVjKPVfBNB02I2b21nQH//pH16P8NH7H89Wy41zxgTH&#10;ViccGTSlq/T6i/3dl48//o1u1plmNVMhzREQAFg151RicyDFHFMyswdPvvH5OX90Gvvrh4vwD/7d&#10;R5/+4KehT0hMxOPQOxdyTsxkSDmLmgIiMwcI4zTmHAtl1TlMJRLclKjQakmLPRB01s0O+yGEAK06&#10;FNHJA5wtkIO3bLtpv541VWjHKdXBny2XQ6Ih3e0P+W47/GLtO3bLfvEpmJ3Mu5SUCZ49eeCDdwiv&#10;b3afff5SiRzT7ZRwMmZlhYuL+XLWaEzBu3pR5yyb26GqHRJ455zjvh9UgUCLUuKwPwBgVQW1XNW1&#10;5BIjJnXlt0N8fnVXOVY1MT22h4PHKmTR28M49IfVfDZbrBbc7rabvjcVTXGKaWzqYMjMDHK0liaf&#10;D4d+SvnRav7w/MS5kNIooknGklhfjArjOBpYXdfTmAAs50xEIXhE9F7HYRCVpqnGaeraer6YNZtt&#10;Vry82b6+vLxyfHq63kb96vWmacLJqj0/XZP7xnXXAIdhOD+/ODs/+9nzNzfb/qdffF57eufxg/Gw&#10;uzg7efbw4ulZB1Vdsz99eBY8Xt/eZcmrmj/5/PWLl6/z6eJHP/rJqLx+cPL6+eWDs5Pbm+2HHz57&#10;/fLrR8v5P/i7f+9/+yf/xKb9sN9TPVPEVy9fpfEw9NOUeH5x9ubyTVINqCYGillEDCtyVfAHigpC&#10;iDmrd0YAJbqRmXIWFZ01VdkLvHdqgGCuOP603Dalj3c8uAMigA1j/u1//z/62//BH9xu9idnZ5ub&#10;y6vrKwQ6OTlFgn6/vbq6IkQRySkvl4vFonvz+rWqlHKiLGuqVnmf4xiHPdhsdXJyfX2lkplIRJCA&#10;HZdonXbWzZfLdjbrt7svf/5jYjTAUDkmQwLUY3BwkWIzY+nEH9ctxKKyLqF/5df7fs3xKUH8VcES&#10;xA7RiEnuY7WOF3IGK7E3OWW4b2o65v1uzEnrNhRgGt0/inD0sWQE0ZxQYX/7+o+/+vl3v/c73/mN&#10;73322SenjldPH+w++vDpd777xY+/97/+j/+YDuO7f/MPtv3uRz/+NP3RH/3J//W/f/zk8fsPTh6d&#10;nF/e7b/1u7/z3rP3X33+ZTrsFSCrueDNTLRx87kahHYhqgxFb0bOOaVoIr7ym8tL1zTkK9fMdze7&#10;MeV5W7VdDWqHw6BGwbvKLCap28oMpiwCuD2M2/0gBkgQU/LMZsdYRTzmEICqsHN128QYV2ePiJwZ&#10;iCrmZKo5R8d8c/nmsN8u12d101V1c+gP4GZZdpK2gCSSJOf5ck1EXTdDhMOhJ8KUkugEbvS+Ipcr&#10;rva7flYtNEPdkMAISE0164dDqBtH/o//5KtQ8e///t+8uroZx+Evdzr6a7yCr8xZJhNAB8dYGCBi&#10;So53/fB8Nu8Wa9nejrP5DOktYgLeelmPFQgCUoE+QEGZGygSOaBogABkxEiOjUkAEpPzjSdmkZyj&#10;dbNZ3c6I3OXVlfPVZNGxn2LMopu766GfcorOO8euaevKhyw5pRR5XC5XKcVpGuu6Pj8/H4YREadp&#10;3G43OaXDOFRV8I6Xi+7Jo4fLxeLJo0dR8PXrO3KVq9qr6+uT9frDj791fXXlPG8O+zpUq9PzL774&#10;nBARrDBz7q5v18gElGImX4WmJWIwmC3XcRpvL69m8wUTEbtD3zNxN59pijxR1zbjOOy2u5QiAISq&#10;bpt2HMecppIvYaYiIGpZsmrx5zumQJiRATAl2ROHum7HyVR/yeFw3584CrYcElI5ZBiAaSkn4K3R&#10;GABKwQz306q3i0NxaNC9IvTYhQEAIAADVTBjJOYyumUs7g7EUt4rmCirmQJm0SySjURBTLNaBhRV&#10;UZkyRDErf1+kHE5LhXREGh35gWaoRwo8AgGIKUARsYIV5RWSmqkeCSR/xUdgnKLTLMZUVuv/+O/+&#10;e0WKdr8u0353IMKu61RzEqibeopeJWhWMjArnkA1tTSNd9MYvDdTlWxmYDgO0+76pjTyc8oIpsVi&#10;bFQCTAvhwMxeEKXd6AjR+fsj0i/2eFRURDWMSRByebXQgNHUCACB4H6PNDMtdaYBFD2X3c+XJFmc&#10;JnN1ye9CUjS1+39MC/+2yA4QRY+FBBAig4BoPna92BWepRSUOBKU5A3nHLCZgYpAQbnfmx+JXalS&#10;FI63JtwHlhmiADbBPztZOCZEcnwkYxKUKLzjS3G/XR4HZMfvUjmCUp2gYxdTIrMC/jIghRwamuJE&#10;ZIa+73tCTwhKVFehqvybl3dnJx0CuEAg6p0DUwOtym1nNhkrZgVAcGZooggCSLtXrxK8KvdJgdeX&#10;LqNmBTD0Lo4RidCURMkYhsgsxIJDIiYiR84RkXc0n88uzs+W884HFqRgpYumSADIxfqCjEggpflK&#10;wMBEuNtsRydS+8sUzz/+zRuBw91NjqmgWnKMmrKp5WFcPXzYPp6tQfdvLj/Zj08++HB1thAbnavZ&#10;U78/vH55lydlLNnQSMiqAqAPvvuNz8/8vL7+TMfdyP22lt7QiBWQ+sMha59TcihTVgAMVVDToZ9S&#10;lmzCqKxURlimRow5WznTDpMRATsCw6btBKJ3GqOMTeMlnT15BxyDYRVCn6cvb/LZHBzSJH6KQkTE&#10;frPd74cjvOV+8Av3rRZCw299+BSYGGC5nH3/R5/+jd/6+Ic//uz561s+Ft9F1SdZYcr68Gx9fjJX&#10;kbvtjkkLSrkKIaUo/zdxb/Yr23Leh31DVa2ppz3vfeY78+rychJFUqKUyHHiMHAMJYYM2E6ABE7y&#10;kKfY70GAPOQpyXv+ACNAjDzEyGArEkzZEimLkjjzkne+Z7hn2lNPa6yq78tDde9zSOlSQgTI9XCw&#10;u/v06u61alV9w29A7YfBZc5a7rq4XDVswPdhMqmMwTy3Q9+DcpbloNq34YP756tu2B3lTqFp+wEk&#10;qIawkf5g4xqErg6mPR1lziIMIs0w+OA1+r7L6vVgDBZFDgDeBwHtfA8qL948nk7GwzCE4I3N8jzL&#10;87zr+rZtnXPee2utCohEZnbOElHf98MwFEUBoIZZZVMaQdD9nVkUGeUG6PDsYrFuawW1eTYgXtw/&#10;/dFP1gc7u1/9T/7s+VBWk+XinJB2d3ePD3Z2JrNbt/aM5i/cuvbirZv3npy1bT2uxh8+enp5fp5/&#10;6E7P64enj1++dXtcjm5dvxYG8d1qZzp+9/7Z0Y1rIQRCKMrKkClHEzTu/PTJlz73+X/2f/5T6+vZ&#10;zRfLoshsVjddHJrZ2M2RJtMZUk9BMEoQ9H6QzIBCVeTzRZvqoyEqADCgog1G2BAQhd4TkKgwsLXI&#10;yKIbjEcqz4EIbdv1uGkR4Ozg9t/5B/+obofZdOqb5vzpad/1h4cnZVU19eX84nHf1nlR9F1vjd3f&#10;mzXLdVe3IXgAIGsAVEKsqnIYBgUkjagSFYh56BshYjbMTEhE5PJ8trc3ns4Q6b13fjR/ep+Io0Rm&#10;AwCKiptKFQ492AwMoW7KjVuzYVS6eggbRV0EUEiiE0p/Tu5hrWGyDiVSMMwGVCmp7ibTd+Ko+qyj&#10;g3Hw6gdxmWfdrP2MiEgYAQBjkBgT0oYletX49lvfu3Hz9huvf+bH33/3c6bce+X2+13dDh0Mfry3&#10;99Xf+Nv5yXG9nJ99+OH67vt//Fv/1ze/8YejyWhUjI5O/tnrn/vsyy+/tDsaFy4rq6K07JvWOx1W&#10;57MbLylBnmci6oeQlclrNgKiiLqy7No6L8c7+8dxdbpe1/PFalLl06qsyqprO0uUsVXwKqEP2vW+&#10;6Ydm8N73fYibIJgZRaOEqGScDRohAeCt6bs2Ek/39lPjB1T6phn6rppMosB6tT48PAkAfd+V5QhE&#10;rCskcPT1KM9CJJSYF6N1vYINaBuMYWNYNVMZrdc1IKl20WskIbZ5lvd9FyPEGBT6LDeGOmttltmj&#10;3THU88+/9tLPucp/NYOYIwAD5BKYe2NqYzqkjsjkdpZnrsx31BeEdjTeM5abZDyBW7rQFnMFqbuX&#10;whQEQQiqhgCAFTiCGCQkNWydKdkgs4WoIqqYcW7I5HXrl+sWkM4v5j4IW1s33Xg0rqpRnueeFBGH&#10;oQOV8WQWQRTA5ZkPg3NOVZfLZYzROQcAbds6l5VlUWVZu55XhZtNxtevXbt27VrTdg8fPs7zbL5a&#10;qw8v3HkpBC/Iu0fHXdeRze9/9L7GOKrGp+enQULfD3mWSYhF0WTlyJUFG6vCkdzt2zesodMnT8aT&#10;KROt13VVVaPJuGub9XLed62qzOcX1nBVVaolEe4dHl6cn4kMqn5j6SERBJnYWEdESBvlbVUCVEIc&#10;eh98DAGiAgCpMqU4byPeE1WUrpTxcOtxFDeYVNi0O+Aq6wCAEMJVo2NDCdskkM8yEyLi5NTJqVaY&#10;9HvjprBNCVSVyB1qLCW7wxRHIkCMAqohiigFiVE5SGqeRFEIKlFRFAJAUA0xRpEQRUAjSNI2FEjJ&#10;VLJzw4TwjyCoSpLq62lx+8veAuK9Cd4TWkRkY9tVLRpVQggh3eh93/d976xVH4co+Nqr7731Yw1e&#10;AiQ2RQiROHFVNg0aQPTeGzYWNRE7BFkBh2FwzsmWvJjuGUkmOAAAWjGywDAMSS5uw9NPBt4p2E5d&#10;cqDUaQCCPgy6eQG3LSYAAFRJ32QjDaYAUUBUELwkNxMiMIgocSveTKSIEiNspWkRKellpyeeD/j1&#10;OaIkbPxGE6oqBpWr55N9IREBYBK22lTKts3T9Hfq0o8yHmXZBiyw9fZQ2HhTPVtrtuvOs1w8zWAF&#10;JNLUcqU0URABU0bUN22ZZ5Y5BifAikqkzFiWRVnlRKrI1qJhgIxVIhGQUQJsRC9bX3uMAJBUtgyD&#10;DNveIoIiSBTFGAJtU34EtMiCYg0xIQM5Y1yWO5tMJwtj7bgajcpquVz9wTe+fpFRVZWrh+/Yb0xM&#10;OSmzYrw7s9PKVWVWVFle5MaISN9167ruuq7ve98Mk+OT9bo9uX3Hc37vrD5rfgDAai1aw8RkDBnr&#10;ssKxGY8rm2eOVQ2ztdytPvj+n+zduXPjhRsgAxJVo+L6NV6ePmnrNTIhkGWOG3jbJ44Hb98d5wXH&#10;rtJQYVx0sVHPXB0dHT54+DTGqCblY9i2HRtKkEsMZGK6J1IpWTepNmKQ6DKUCAqkaEaTiS1ZwEfM&#10;J7d3zs/PBtQcOIsGHi95VvYADy7neWZgnVyNJC/48qKOIbmQbiQbcPszVOXm0c5LJ5PWx1XXnp6f&#10;vfrS7Xv3H925eQ0N3nt06YzZzCtUUDCsezuTxXxtDINqURpGQDbD4AGwqqoYNNmoDb3Pitw50iz6&#10;IazXfZY55/K+H2IM/dArubtPzggpY2MkVpktEYJCH8T7GFW9BAQQwqg8dFE1JifSpLYXRaTv2jaE&#10;GIktM6nK4P0kty9cP0SNxrBz4xDCatXkeaaqyRlARIZhiDFmWaaq6/U6z/MQgklEdufSjZnnOQCu&#10;1+ssy70fmLmscus4Rmjrru7aum2dNaXLRD/RW7AfBhGoSnf7xq2np2eFKyvD8+Xixz++WDfyje/+&#10;6OR4f29U7e/MuuDDarC2YHI/fvv9aVW98fqn3vvgw6J0WZ77oQtdT5n1IXzus589f/r0+vVbZLOP&#10;3n33U5958zNvvnn3rT8Z1nMCm+X5fD4H3yFB7nIfwqqvczaKImp7HxU0hJBkXnBLMFRNjURJNSZm&#10;VhYkSr5Jxhhjjfd+s0mIsEmlvY2TNwAiMJD9j//z/2Z2eCt2PQBcXJ4tl8vJeHpwcNj3bbO6WM8X&#10;RNj3LRFdu37Lh+H07HHbtMwGNxJmMqkqQOn7jtkianIvToukYcMJK8bsnJvOZlmexRhDiE8fPxza&#10;1TPtmbRWbtVmASMAEiVH2U3TBhBBUEVTfnFVwcHkB7L59+fd7czGsJKxJBxxw+5Aa5hREa1zvu8l&#10;CjMjkYrEGPcOJhLi0PXEREQGTVTFJL+jAoAhCFkjSKDoEAzC4/t3l5cXr3/uiz/+/g9ealY3b11/&#10;2C8gxPFkQpkN3psi37l+7eXrex/80deXp+Zv/41frw6PH57Nf/DtH/zuv/pms14d7e7duHby0ou3&#10;75ycjHaPKS85G1vDbdepCEhEqUDF+2Cd821vnG3r2lXVwbU7yw++vzetVk2zXLfLVVu5bG8yIiIV&#10;WbfNxWo9LmxBaBw5sgxSdxAU16t1jFsHkKvCcKrvGtP3zezg2nhvHwEH3/u+i30LEteLy64bXJYB&#10;c+WczTIkNMaUVRmiCcPY+2XTtqjqXNafn1VVmfaXEHzbNgDg/aAqKlxVIyrU+17Udy2sVnVZjfvO&#10;j6rx7mxytninrMS3wRoN0H304OHPW9P/SkZZrRXmFS4VPYCBWEmshrAzaB7jrOpn+ZCrkjU6qnad&#10;q4xpZOif3/qfxQC6xcQkm03R52e3SsIlgihaW2bVdHEx99IJm+nhkcmr5dmZCFxcLlar1WS6W9e1&#10;y4pEes7zbDqulsslEQ2977puMpsaZ611TIyI+aiQKElHbRgGIsqyzPveZZnBCaMcn5zcunXLWPP2&#10;u+8/ePiEs+Lw5JoKMJNzpXE2IQuyLDu5cfPhg/uKPNvdG4J//PjR+cW8zPP5cn1jtud9QOTReHrt&#10;+s0Q49nZaV5URVX1fX/91m1mjqFr2z7LR9VojKCW0A+9scYH37btx/fvX16cESohJHKRY8uOtn4+&#10;ShjREgAMQcPW0StEjdqTcWbbQU1l5BTB8kZgKS01z0BWzy8sz49NLZ8oyXtsC4IIqeeQruY2sITn&#10;40wi2HqA4FWTZNNjYVDglOerIqkhAYCMURR1g97HCCpqVDVEiQpRMGhUgKAYBaJQVA0S+yAKFERF&#10;NUYR0ahRgABBFRSj0CbjCPHP8T37iwzfNUaibAgHzO/94EcAqhpjCBujWQREaAERqPOxv9XDEOPQ&#10;IVBUQcAYRQR+WiEEQdH7IMwYk7KyEqKqDCFsWrFJ4hBQAESjqFLUnNEoeIlpTtBmU9lUp5LaA6gm&#10;UF1i+aNPjSpJnivpYiIhbaC9WxFEIhJSQNIBUX3wCiSKiBhFMQU96SQgAiBs3Itom8pAlJAc65In&#10;cIpdiAlhSx4iwufI/1s1FbiaYdvJJFcSQFdTMPUZRa5oHpj8jK9mrz535OdnbXqcwFiQEMlJBwqB&#10;QAzb3m9OgbMuHZWNiV4AFFFdZq2zzjGRKJAzIHFAUtpYYEZU6IO0/SDCqaaoqBDFkAVQIk2YZjZk&#10;lNVlnPT5jGXCUZ4ZY6xzWZblrnAuK4syhRHOOUMMiJnL7uzP/Oqzv/v7v/f0ydPTxx9DDMcn13b3&#10;97//jYdg3OLsDBVMXhnLubXW2KIssjwvqjIfTbBtvI83dibt2dmnXn3THUxtnqPLwBhCigmCERVV&#10;/PxC2Zl26UIro/HQ9rOjnYd37y8vl5/6zGvOkMJgM965cUJn5fxyRWCInbKohp9z/8RF6FGX64US&#10;N31/+9b0yUX/4Ek8Pb9o2zWCSPSqmkAaoOCsbYchxOBQJCXIorAxS01uj5Llxg/StZjt5K4oXJYl&#10;c6HJjdFkmrFBIqdeYjPk0zGctm5ahiEiSsiRUFXw9HyukHCPm8Tjav5kzv3aL76WW3QUFx3MV+1i&#10;XVej0ZOLi1snx/uz2ffe/pDI4GZyQlXkr7/y0gs3T+bzxWK5WK66oe9n08Ja430EBR8GYjRsp9Ms&#10;hLBeNsZylrlu6Jlt13ciURWrsljU8e7j08IZAxgRwRhUdYiWIVgJMahKVFi1vRpAZgICRjKUGyNJ&#10;h24YVJFMZlwW+tZ7H4McHx8cHuwZw23dWudCCFnmrLXMnIDIiJjlru/7EGgYfAq1jTEiuq5bZrTW&#10;NE1rmbz3bK1xxlgWkbquiTmzTjKcTPe61q+WKySK/SfqXA1NQ2TqdX1wsNc13b0PH1SffUUgvn/v&#10;ycH+wc6krOumXjd1271w+1Z9+SRm5jPHr967+zBzvjC9ZXj0+MxHIVLf95PdvaGrszzb2z/8+Omj&#10;6WRasPn2t//4lz7/xebpvbPzC4TKWXt5fiqhZzcFoK7rZRj2qgw0tThEFSJgkWUbJXhQRBBVoLiR&#10;X05bGmNQdWy6EMmgssRBjBCQJirSFTCAiABBRb/2d/7Br/57v3FxcTkdTVeLy6dPniDz4fGRauyb&#10;1fzivB8GQgbA63duOWsfP364rmtmNpZFtGub3b1ZUeZnp6dEJsYgGlSgyHNGZGOYN4kHERVlmZdF&#10;lmXO5UVRnD26H6O3xqR1LCErk9YPE+RZqt2k8iMYQpQkcwtIWzArQoJAAVDSdIetI/InDQMIIklk&#10;5bkVkplZGdgaH4KEwOSQMQ49ErMxBBQ5EnFmnVMfEFx03kcCRQiiEQOJDFd6YshUrxd/8oe/+8Zn&#10;fkmJbg5ywxjQWJRjzp0ygYBGET90bVtW7vb+9GB//PqLL/+7f+3fqkP4J//rP/njb3xTVe99/Pjs&#10;6dPR/sk//G//e8fYNfXO0ZHE2M7ny/ncEGWZ67vG9z15066b8f7ujdfffP8b/8/88oKtNUSiAgTz&#10;xeJwf6ceuifni8vFmvcnB7uT6IPlGCOrYNMNozxjBCCISsbmgJSWTSRrMhPX9f7JHUOW2QzDwNbF&#10;vjeOh771XX948xaqNPU6R1WFrmuJcBgGclMOnnEggzEOxpi+72MUZkqYEWsdM6lqvVpenK139yZe&#10;LgBKURyPp9ZZEaqK0WrVPnx02ncra8aPntatxP3ruz/nKv/VjLK4qPs2+nE/jBWKKCaqUSBA5hjr&#10;dp3nrirytmuqcpa7CvGciIEwho12k6oycxQBQSJIlCZVEVARUUBjDGASlEUQUC7s5KQF0zlu6hWT&#10;Ocgmy2UzhHh6cdH1w2QyNcbkeT6ZztKNsFyucrcBmFZVlRVFCJ4MW2OHYQgh9N2QOMeJGCkiTdNa&#10;S0QoAFVVzWazyWTy4QcfLJdL6zJXVMTGOkuILsvWTS1JcNmYvCgA4NHH988fXzx6/Dh43zRN23aL&#10;ur35wsusNJpOyVhgnl9e7h8eMWEcht29AyYqq8ow3bh+2zKKhLap6/WyWS+btl43be9DjLEsMlDJ&#10;rcWtvs82YFUABEE/DDFK0I21HTMjWUBOpmnbQjNs+hyJS7mhicMzdV2Rja0hbiJK3MiNbrSMr/bi&#10;zeG2AzdQf9Ar5OLPPA8AkIrnm2rLhiiCG5DPBl2OnH6SAJACAypIKsIoYE6sSgKkmFy+VVQhooAE&#10;oRAliqbGSBQQhSA6RBiCCEhQiBu2mmLQGJ99+f9/wxAZQkVRZiIG0JDIJ4Qq0SMxiEYEAVQk74d6&#10;2Sjbph68ApmUOCJwIKFkWGVdxgjGPKt/g6oxrKous+mkihCkPQwAgRNYx8dgmQ4LHiJsNFETo29r&#10;csiQ9Fdw29XSbbpBaQu9Yu0kdMm2ivWsbQKacFgRVFVjEGRrkEl1Ux00aGDzv3FzOWnbhVeSuOGg&#10;JMRgeM70OqGs0nIgokSpBi2pgPfc3wiQ+B581TbR1J/ZVsAREwoMU2/rajt8Pl3ZPIkpSwG1fOVq&#10;EmIYfLCgQBBQkzwia3SZ9UNAJdGoJKDIiJkzzAgYCJySOqPAQkISBgRBBCSQlh05R4yEgGytAwA2&#10;bJhdlllEYw0iGdqCUg0m53iL5JxVQGJiVmNFYieR+r6LiTQjMvTeD/GVV17ePzj8ra//i9Xi7Gin&#10;+vV/+9e//NVfWWf+B+89/sf/4/88wf7zf+1vjW+/uLq4bJbLt77+2/Ozh+PRyEz2++Hb3dAw4KQs&#10;xmXlppUCl9OdalRMZ7PR3n4+2smrshwVoelHx4fFEFQjC6yNo9HeyS/sP/rRd7/73bdvvXT7ZFqC&#10;BmTcO9or8mz++BT7wbkiiP8590+D2WwyM+vOFEXT/jh4ijG2bXfv3l1mjDFA30g3uLIweRaC7/sh&#10;zX7xUEepRqYfwMeAjKpgLKdpEkWGwJOqcplLUuSEHEWn40oA4tN5zGz2yjWRQOyUwX9w5grLL+2p&#10;xOD14mKVkuTtvaOqigpB4dVbRx89vGQj9XqRWTMq3TQP5chN89Gybr7wCy9/+ODJouktYWIuHe7t&#10;3Ll5zRncmc4OD/bOL9fnZ5fD0LfSGyYTpSgyBGyaPoTonAVV61gUrMliDNagy6oYYL2q33u0WA/x&#10;qCpTQzLFfbBB3oMjKDI3yvj+eVwr7e3MmqZphi455ZExBAguiyEKkrWmdOPT83PL8Nqd65mhtvWq&#10;xIS2LERgGHpVtdb2/ZBlxgcPSkhaVrkqts0gKnluhqEfjUeS3omY3LLatlUV55wPITdm8F6UVKUq&#10;bVXuDsPg/Semo0RUjcfN6nyUVdeuHd69+/D+48ud/cn7958g2898+rW3P3i/KKq7Hz3Y25l96rWX&#10;JieTSP7Wndlrd2a+5y995TNf/51vLS8Xh3sHmXHG2dZ3zWrx0guvvf/e8oc/efsLn/ns977znd2d&#10;3Z3jmw/u3beF8cNw/vAuiZ/uHZ+eXhrLg6IQcFAEDV5jFGWy1lpnh9bHEAQgRuQEWN6U6JAQe+8L&#10;tqqB79YmLwAAIABJREFUUidEh9REfV7SJJVKYvDXX/3C3/0v/+FitSrKwvv29PRJCPH6jRt5lnXN&#10;uq0vFos5MwcfDw4OxmW5Ws2b9XJcViLSdl0IYW9nZzauzi8unDNEjEgAput7Ak3MTiJMiUee5y5z&#10;LsuyLAekul6//5M/ZhKEZ0l1MhzGrQVYAoyl+ZWaHrRtfmyfJ9yaZG12k+cLOn/WQM4QDLKJIQJE&#10;QhUFQTAmswCIrGAFiFgRBSgSRiaHFiQoMWe5sVGYMUfXdS2RTAo+X4WgPhH/KXFIeMMieev737m5&#10;Xjd9e/n0TNi40dg4K8wp+8FuOfTdqCjBOIiDWTzydFSNRrmjsij+/t/9zV/56lf/4F9+c8Hl/tFx&#10;17ZJEAUU+n6YTcbGutXZ0+iHTRtMJHMWZ7sH129268V63Wc551mpCkMIdd3U3dA2fd+Hpxe1yQpG&#10;9EEM4c4oKx2LqA/BRyRBNKYPcVPidbllioj7N+4IaohD36yns911W5eT8TAM7WqOep2s830XF8ui&#10;GgFAuujW5RAPtV75vomhJU6yGZhlWQhDCNp1rfcDszHGMauqj0GrUbactyKoIONxmWXZaj1/5+37&#10;k1l2fO2Ay+n5d55+5Usv/pyr/FczFt2r6/UqRgwxCYumMjQQsEYa+ti2/biqRIStM7kR6VFVIqpc&#10;2VmqiCTlmYhIwKKiYFS8CiVvYFAQZnbF0c6BnexPjm6ZvNrruzhIGFoI/eXFxXxxrgpsrCjWTYOI&#10;6+WCiQFBogzWVKPR4EPddrhet21bVuV0tpMk8pzLiqKsqqKsCiIq8pwJSCAOfSzzssht5ubL9ZPz&#10;hS2mgT2zLcsKiLq2Ve/39vb7YYgxMnOeYVGOrt+80/TD07OLs4tzUOiHGFftBx/de+ONN0bjESoI&#10;aF5VomqNcVxMRqPJZDKZTC4uz9fLxZPL8/nFZVuvNYQQByAlJIt07fg4+q5rau+HMAyEysQiGmKU&#10;KCEGUEz9Xsc2ldQVwRiKQYJEFIMq0YABxo1zRlp2SDfUlFR9RvMcXTuEKKJbrRpJQuHbAgemtXe7&#10;fiFsBBvS7LgCKQBswT66jXyTdBJsKuSJK5+iwe1Lm0OQIsTNl+G03eomGgZE4m3wyWbzLpEIyRld&#10;ISSsQYxek+akqEJQCjGGKEFgCJ/Y/P8LjuCDUVCJgYjBcLIO3XaNNKog0BAiECJ6VX8xvyCbDVED&#10;KAtapqt+EyIl/0xilOfOgcQ4DFsYkjIiq2JQTdJTMforWQCQ+OrxDABVlK5a5qgBdSMDdrXXJHTV&#10;cygo2TQedRPNK4lqQvkCXJVxE90Ck9JzkCgqG0w8gAptMHgSeXN3Q5SYtCA3GF5QHyOzYWMAcdN9&#10;Y07fIhmGXNnfbieQ6laYQrfomi3wbPOTrhpqVwkGbTBmG/012DbjNP2o7Y9MuUfiozOzYfbexxht&#10;2pZlo8OQdgJESuJaRKQKhjfWpLjFmFnDgEKEQZSAGCFh0453dxLakY0FRGNMFySKWmvGRZES8WEY&#10;EsU+Dtr5On1kCEFUuz6KRGZiY2LUvhuYLBMBqMuKjx89fue9t776q1/9j/7Dv/k7v/07bTtf1e2j&#10;B4/3jnbLxUrX68NXb7z6lS9VL74mpBz0/e99p5o//OVf+fLNf/83Y8Df+xe//frN46//b//4Wu7v&#10;XLv+UMaXZxePHj1ZnZ+FxZwMoTFVUeVFns129qezk1l5vDvJ87y5fzY7PMhthRHffXA6yMG1ox0C&#10;byyOj3bKcXH65Ay6YE3+c+6fn9y7vBy0mzeLQnogAKMQXO52ZuOHjx5Zjn69Xp5fIjHn1uWZAhJb&#10;iErbRut8HosKREBijBGIWESYdTThoqzSpPdRkIkpyXJo/+g8q4rYehn67PahItiXjlhBkcna9XK9&#10;XHapsotbJR8AUIXMmr2d2bd++O6nX73zw7uLpuszy5PKnuwNpcu6AA8eXdy+dvTdd+7Cxp1S71w/&#10;JJLlsgPloqwOD8Ynx3uruj47u6xXa1VYzLuiyEOIee6MMQowdEMULbKMmZqmUxmGGKy1904vCblw&#10;LBIhedUlcwkAAGVGZ0iA+iCTyejN1189XaxWdbNardbrdd/3G7sGwz7GxWIJ0Q+DPxxXh7uzvvfG&#10;ss1N3w0iG2BngiBba1TRGpdn2HVD1zbGWNFQlDmzyQsYhoEQE86q77v03rIsiagsk02qjirX974P&#10;vbN2GEJZfaI3WVOvXe7WdZsX2bWTk8n0nQeP7h8cfqYaFU9PLwpnr+0fDDG++vKdg5NyfJztH48V&#10;orNw0fnc0NHJjs1tVY7e/IU3fvcb35zs7a2bru37tm2Oj0++9b0fIVHA/P7Dx7ePjg4P9x8u6m5o&#10;u6UMIbb1qq5rNaxgRcliJMZhgBCiWmMQM2daRoUYgwbLmCx/VHmrLOtjLK1VhKTdmHok28XKbPZI&#10;URXgYvZf/KP/zmRlnDfOyNn5ad3Ue/sHs9muhNB39dPTx303OOdGk+nhyVHX1xfnT/u+A8AQYtd3&#10;ezuz3Z3JfD5vmrYoihgDEhFQZkzoG5HwzH/Emqws8rJEoDCErCjfe/sHP/nuH7AxAEBXVahtvTDV&#10;wvHZ/r3pU8jWnDItgLCBqaT1j1DDz0dXAgAXI2snbIyJMXqP4NWviRitYXIKQoxKLZFFEBAiRAlg&#10;Mwcc0LjCWQ4+OpNzTvMlIziXmcwEQQ0dMjE6MhYBVEPiGN577+3FfL57fHM02UNEWJ7pbD9tN3Xd&#10;tG13OJtNJhMpqnZ9Xi4/lrC3nC+KfDzUa9D2S7/2hbMui2EQApdV3XoNgFlZoej68mxoGzZcVKOu&#10;bhICbuj6cnqwuzMDXC7r1ne+LItxVanKMETLJrf50MfHjy8P9meG2TAwkQU7eCFMABDqgjAjRjA2&#10;K8pSYjDluNyZgYIfuq5vqjAKIQBQt17EMDx4/71rL76MiOPJbBgGvNo0IRibcz7xq6apW8NOJMYo&#10;bVdL9M4SqFibO2dC74dBF+uFzfjiYiFBqmo0m46qqgCAJ2ePitFkd2/34cPFonvYd+G9n/ybx1wJ&#10;OcUMk9iAbpD9IqCogtgPXlTrtgUCm3E+yoiNhJjgjhpVSa5CAFGIBIycbu0tMYCRUKKgSlaWxf6N&#10;s5Vvz1ejMYZu/cH7b3fNalLl0Q8JWlkUJQCEGGOMIp0xJsuyoizafui6vihK9l5Vd3d3mfn0/Gw8&#10;Hud5VteNtdZl7vz8TEVm47FGPy6rneksz6dVVU4ns7Pzy8Wq6QNkRYGIi/mlzTJm07bNarUaVaO2&#10;a51zVVVlWTYajXyIp6enjx4/QlS2HH386O4Hn37zTWvM/Q8/zJwlCDGGPBuNihxBB9+/8+5P2raR&#10;4BEkL1zb0XyxJFBmRBBnuGnqoWusIWetSIwx9oNPcC8k5OdxUBoL55xzZK2ijUFgVCAC9hFBIbk3&#10;ixDAxlk+8flBtjWcZ/WLhOK/khHflOOfRYCa8pBtMTnFfihbx6Bn4wplBSnVeE6fF59htP70SA2T&#10;zasp/Lx6RTYfyUQbdicAIQMCqjJAlkJta2QbhYqoKAgYHyXIs6LPn/Wxf04RJw3vewOaCOCBeNtd&#10;Su4bgCIqokE1DgFUoo9npxe7e3tN14MhjZ4BrDEImExGNzwUQcO0IV4DOuc2xrMSVIMxiAr5Np6O&#10;SVF+A8llTohFUtWohJqQZrLJ89L0SG9MmKhtUTeFctsuhChigA3Vg67ORZpeXnSDWN4QVFAEDBs0&#10;AJsm5UYQTdLHbwcACKiAioQrBMJVanFFIXo2lVJeseF4cLoqzLStND0DzF3142A7t5JdpT4H7nx2&#10;zOfm5DZDeVbt8330MeYaCdQaalRBE9leidDHqw8CZrbGpGKSMQYNElEIkQyFxDPaaGAjM6epRIjE&#10;FIYhRumHoVnHxVyZ2Q9D9CGEQIhp+SNm66z3PqXazjpBEGJrsnGRI3K6V4Fx8F3XN7/1z//vX/ri&#10;l772N7727R989wc/egtIPmc/9+Pv/RBAxruzYjb1YWCm9eOn9fnTSW5n16+Dc96i25kcHB+OjN0t&#10;yze//JUv//LX+r4Bzt7/vd//3/+n/+GopE/96q+NX/704w8/6rv1cO+Dd++vPyryMjfNcv3wbB7J&#10;ZHmRV+Pd2fTw8GBnb2c8Lnd3Zjs7O6OyMOt1Vfy83OP1V+4UeVFP+o9PF9n1T909+6jrQ9f7s6cf&#10;t03DhQtDr6ASQlyHflVHACFjUUdWCZHI57lh0k2ynTJfASYm5iwfpRQ7xNi3nSqUeWasmXzqDiD4&#10;y5UGpVbrx6fjF484qgQyuZlfrpuuR0pmLHh1uRXxlTvXzxeruu3P5ovj3Z3LxVpBF+th1S8I5aWb&#10;1779o3e+8MZrmflYVRDBELz8wu0gaq1t2vrsbMjygnnIMrc7cnujvcdn50TiMrK2GIawWtVE7FzW&#10;Nm2Mknw/1MC4KC5X3f3Hp5XlqwYl0XNIQgRj2RpedV0HeudwT1GBzWQ6m852UitpuVisV8umbRKG&#10;QEEpxjsnh/t7uz7Gru+Nsd7HPM+IyDmXtlHnrIj2/eCcEZGiLJy1IcbB+6ZtiyJHdE3TEYeu65xz&#10;yUlgY3xhDQDEEI0xUUKWW8NMpgjxE0s+O3sOUEeTImp9dDI6Ohq9ce2omTdH+zsPHzxpmi4E/oVP&#10;31muV8tGisre+/Cj2e7BetUpDOtoc5C27VaLxd5kfHRw1IXh+rVbj54+PT+7vHXjyFn75OmTr37l&#10;Kz95523xjybWjXjJcWiasOgEBIwjZfWNXizqa5McUCNi52VUAAIUWXaJK2sNoEYRA7ytB22KZxIF&#10;korcxjeXvYTgQVTYOlCrEEPoQ+Tf+Hv/1Wd/6VcfP3ySZ3nXri/OL5zLdnf3YvBds7w4f3p5fslo&#10;ifj6yUno2/V6UTe1tW7wQ9u2h/v7hwe7bVuvVjUSxSjWWlUVjUTqfScSiSj5Kto8y8rCWItA1jrD&#10;+Pv/7/8xtHPjmLd1Prrq3hA+v+2lUCDJXWBCjG7WHdjAEQERSQnheSmbTxiqysaSNUqkZFAMyODs&#10;mEjZONUAfVD0bCpEAvBohZDIWODAxllLBGKMscBEQqiG0FlLgEKaFyNVJWtBJMogIaIAGbu6vOiG&#10;4fU33tzd22neebe4Nfi9XSbGGELvgZmr8c6162eXI1mfmvqiX61dbrjz73/r2wevfSpa65ulGe9G&#10;xNzaPMvPT0/n9TI0SyJ02QQQ63Wdl3kMsV0vstmOzUvL61GZZ9aMx2OR2PcDIjlrx6MN+nG9WOWW&#10;gwxlURZFHqInTXL4SqpkXGSTlVVZ5adPzl5+83Nts4KLx1k/dc4BCEAkkMl0JtPJ6uLi0Yfvf+rN&#10;z3nZ7JUxRFUlRIVos9npo/vIfVVlwzBYw6oaoweL1YjrZuj7YBnZCPaxyscweLK6t1cuF6sYvDHm&#10;3t2Pg/ca2tn+3rvfemANlNXPs2z6qxoqEmMIPoSoV2XHLW0AQJHXTVsWZV4WRTlC4zB4xoDIiXAv&#10;IBuSJxIiGsMh4uB7RhG1hEzMgGqdRZMtm74PcFiN6uXi/be+1w2Xo6rshxh9VIEEoCqKoqoqETHW&#10;kuFhGBRhNBqFEJbLpbUWEZ88eTKejHd3d1PEcnh4UJZV3/ciMi7ytllVRYGqvm9v37qW547ZLRYr&#10;iaoK3ntV9d4vlnPDTMSqEL0vi7yp1yGE6XS6XC739vZefvnV09PTy8tLiWLYtE1Xr+v7d+9dXlyS&#10;xp2dUZHnvmtbDYv5Yhj6nZ2d0aiU6AmBaXLt+knXNl1TL+aXfdf6rkXIYhiWyzkjojFRIQIYazGR&#10;2ZgckbHWWcsGnbOg4GPwYc0HxcnXXh/OffP9c4gYhjZGQJHQNDGGTVQKIWURiKSoV0uQ/inQytXA&#10;Ld5qGyX+VCj/fNn6p46joJsyyzO6L25JJj+9fG10N3Db2tXkQ6g/e/CkewVX5Zirby6bjXojjcQk&#10;pEAESEG2ql6fMP4CeQeIRJDWqAoBiQSJHER9DJvi/yZwT3rSKqoSpVssprsHgwr0gzFkMypyHjzg&#10;FjNLzIgogCEGMoiKMQpu6NfoJUiSlY2AGwSSYlKYu2oq6YYhGLfkh+2ZUgBUlVTORUJRxQRZA4DE&#10;vN+A+TbIudQleIa0A42y+S0qGjRxoxEUCWKUKLhxrEr2v5tcgDBuZZ4BlQyASgzKvBXkfS45AYA/&#10;/TBu2CObi7IhfGzyUUEEZqNXvJEEo9Ln0FzbS6qpDvmszQaqCddskS0QSRRDtIHsIUpMmmy4sfAE&#10;jiJIxAgSwbBhwuADEvoYjHOEClHAxKRvCwCMcLGs55cbif0YhQiTUttVIpRwPSTgCBQ0AcuI0BmD&#10;KjFGYhqNiiAS+hBDQOsgKLJRZolRY+/YaNA/+OY3lqvmS1/88kcfffT2W+8OQd7/6APn+Hh3djyi&#10;pziAnc2fnvp6WU2L8eE1ErNeXuxNxsuzx6Fvgo6GfMp9lCg258tHj5z6w8nOG1/+5eq1z95+/Y2T&#10;WXH93g//6T//F//6e2/deeXap9/8PIB7fHbx8OJyRdmP3vrJW9/9TpmVvQRCk1kyxhZ5ORpN/5e/&#10;/vc/6RbaP7lRlOUsiMnPHz180ogxbT2cflRfLIGYAXufcM8EKqIQo8ShYwbMEFGNIZcpgMYgyekF&#10;kWKAEBAtG5eFECU13yICaD+EuumM4clk5I52k4N1uTtlj81HT/IbB1y5sycXqdZ7NdJcNMwHO5Pv&#10;v/shMj16fPYLL964ebwTgl+sm4en8939/cvF6sllPfTd3qR6Ol8R6HRUjWezjx49eeX68dhOFou6&#10;WZyJ1LPZiXV58AMRjEZl27Qi4lxGhNZyjD7xw7PMGmuGIa6W3UePF3U37E9GiSqA22Ax7Ua4USzF&#10;RdObzO7tTNuh1w3yEZB4NJ5MprOuri8vL4jo0cOP+9BPcvOpF26oih96QGBDI1eGEJumIWIiDkGc&#10;A++H9GlVVcUY16uOjWFjEAOT6freGIOAo9EYANbrdRJWUkk02Z4NIepoVMYIq9U65TafNB9W64XC&#10;yuXsh74ozee/+NLpWXcxnF4/OXh0/+G4yh6dn9dNt7c/u5j3Dx6c3jiZukyf+vlivnz6uHnjhS+c&#10;HOwPYn74ox+Xjvd29n/03rvNuj7Z3z+7uMica9q2qsqPTy9wd0Yu7pXZql6c1bL0kHsx7Frv2WTW&#10;WtWgUQ3bzouoRIGqKDbYVISEv0nnX1QMG2YNIYICA5CjcZmvV83e8Y07L7xyeP3k9ssvTibTZn7x&#10;7W//EeX7f+vv/ddRNCuruplfXlyCwvHxscTou369PD97+kijYoY3b91QGUIYVuuVsS6E2HX9/v7u&#10;/t4seH85X0SJlllVQwiAmDur6g2n0hkgoc1cVY2ctaoABNa5B3ff/963fsda0LSTPjfPN74WidKx&#10;RU1fpfSAioqiwkTInGLoxCqKIRraLrF/3kBCjSlKJEVCzsgAATRdUGUAJs6VCBWRHDERGzaOjWVD&#10;GMHm1kTaAsAiSEJXCyApARkWQaOZgI8hpBU21sv33vqu+8KX33/3nZO63nvlJapGF8vLMPjCWB6a&#10;9eO7O0fXAsPZk6d11+dGquP9SPH+/YeT22OAWEwmhGStVWJD0EuoJjtI1HQdugggrigkDMv5BZaj&#10;YjzdHZogEoM+fXI6mU6GISSbL7KGjXPGjXOKMYTgAKjvg486hBhUGJPPitqsyKsqSkRjiUJ7+VhD&#10;FKH9a9dUPaDGMLArqtGUkdjZ0ydPRtOpxND1Q8o3DRlrLYPdO7y+Wjwdj6nvfYyx9z3GCOBttp7t&#10;zhYXLkRP3LZNx5h17XCwv6tiRqNRnuUXl6e3Xzi8PD/f3dkhW332C9c+eGe+WP6b9zWvynJ5cen9&#10;kITOAACRQJPULq7rmp3bmUzaPiIX1XimIKobf4YEEE3UNdjY2yEQMVOe5zF0zGysQ+DBx2r3SEyx&#10;WNZk8hja06f3uvYyczS0nc3yoR/84NM6EELIsqwsyxBD5ux4MmnqRlWYOVEyEHEymfTD0LbtqKpC&#10;jCHELCuyzBmi2WQ0HVVlnu3NZg8ffJwZc3Cw//GjUxEgsiC+aRsEHIbe+2Fer511eZZ30NareVmN&#10;1n4wlieT8XpdHx2dvPrqp779nW9bmx0dXbdZfrB/GELou+5gZ5pnWb1aEOp77z4UEWP44uIcUZ01&#10;oMKghoyh1OtN1NyNutB4NG67NqoaZ8mwhpj4ZNZYxnR6YxwkqCTMv8uLNuqwWsVIQgJ55o2FAY2q&#10;BI/dsA2BNjimGEVRRLaBrQgihY1jHsJPG2g8t0f/VLnkavxMdfuq6PyzCclPP/kzn5IOv0FtwUZO&#10;4/no9Cq+/JnwNQAgoiCgbkkHiWywEYB6zkLxZ8dfIPMAIOKsKBIcTVE1eJ8bJ6JRYkQMPoQYadtv&#10;EVGJsQv94vI89AOrz21m0fTN4BUJxKglIg3Bskm/OYRIRDFGVbHWIGGGLm0EvUTmZ0pk6Ttf4YvS&#10;mVLVhJtKlImr7514PVck7/ReVUjtjPRA8FnukQLluIVdpSRGQVEDRA0RVk2YTUabPWqjx/is27Bt&#10;bGy+QIyBCEX0ioW8LVpAgvQ9+wlXWliAz3U2tld6w4YBVZAYU+AJClcayymj2qDXEFM6gQh936XK&#10;7uY8adpfU9ciICImqCZJiM+ILogEIKCAjKBgDGYZpwaLNdYQs2EkiiIbZDAIohK52K+t9Jy0yCwA&#10;kkeKSa9po2uS8h/daqVucpKu21hMEFLbdcZlhAaJ/RAM8dAHImzbdfRBQnQ2I6Qf/vD767r+4i9+&#10;CUC/9UffefTg452yzE3pztfXd+TM4NMHd8X31WSv3D3oDdWLxcHu7uU731eNtsiz2T5KICITZPno&#10;YZ5RORsXewf1ckmG/HKxXC7ufvyw7xuUeHz7lpH4yq09du5+Z378k3dyjp99Ye+Xv/KV8c3rpihO&#10;7z+cX6z+1dd//+fcQkpGwVaj4oYrr1+7EUJcrfs7b67mi3nTNOcP3l4+vKdb9HnqgCpSbiIIKAMm&#10;bU4CETVMIYgxEAUFjGFjnZEoQ4wRUCFhMTEBTFV03bXWGURweyPPxt481Iyih9OzuUIqCT8LpBBA&#10;NPzr7/9YolrALui9s+XhTpiW2c60AnKD96fnl8CWDL988/B0sRKF4+PDd0/vfvDB5fdHFwez4o1X&#10;s3XzHrXtPOJ4/0aQuFo1uXMxRmOYCJjJ+wHR5HkOAKvVejQqfFCX2Xun54RojRVFeM56SSWqimVi&#10;xN6HutPZ0azIs3kTaZt8IGIyplisVmVZ3r5+48nDh+LD8dHBznQiKnmRq8JysTYGmQ1AcskMxqD3&#10;3jlHxKvVKnXwRGOZFVEly3Lvo7OWDS+Xa0RMK1JRFBIl8dSJyFpb140xJkkhu8z5+IkUoMEDkVpb&#10;dl2b20nf8A+/96PDo91rR9Ov/Ttf+Pjh2S9+8bNVgdNxNdutmnaBYIbBP3o0n5+HD98/W51+51d/&#10;6Yt3n37z3qPHu9Myy92tW7d+8J1TZ41FevnFm/cfPX18flGV+UDm7nz+5q5rL89WfbxYtdNqOZqM&#10;191itjPRphVEEGDiwfcRhEXzzCIQJtM+0RiFGZBQNQEASBS63qOIl8gu/83/7D/94i9+NjMUw9A2&#10;ddesC4Zf++t/842v/Ac2y7wP1pqubS7Ozo9PjiRGUGmb1dnp4+VyaU1+fHyUZUaib9q6Xtei2nbd&#10;0eHhwd4sxFDXrQDmeRaCeO+T5pgP3hrKHbV9BOI8z6vxqCwrZmudSQ7Kf/gvf+vy7F6esYrGVIh6&#10;tocDAJAhFISNWPrVHpFa2KCAQ5ArLd1kjADCAoFQAf8C4i26bbMkZX5MNQNgNIiRFIitIioGYkNM&#10;iEzEZAwbC4GZGVQ1xhRmJmdXSPbECKAMoBoVAZlIVImQiAXiD/7omxc3bi7Xq8PV4s0vfuHji7Nu&#10;aKajIs+yoWtOP/xgdvOmD6FrVpPZZOTrgMbtjjEEjbG5eNotLsvZ3nj/eP70HgqMb9xpmsYaByGI&#10;BOuyJw8+lBiUDI2mWXuJbbda1W07WNurAgDHCOuuX61aPwxvvnLz5HDWdL2P2nTDEIYhRCRkAkMI&#10;iDazLndt71987ZVEtI3B51mOgOv5wjinAH1Xl+MJsM3yKs/yy/NzADq4dgMR6rpOMBgkmO4c3bp1&#10;yGx29ve6thuGoe+7dd0Myz4veuJuvWz2T3JXE1styIwn0zQTTBbf++DeWz/54Ysv7gDi+ZPLSelu&#10;nRx+/OAvK9Hzlx8HO9OLJ0/7tgfcbPWigkCIhl1mitJkZQASLxJjVU2eJ4hGH4nI2azv+0S7j6Ie&#10;oogiUUKLxJAs6bhu+4vVPIixJYR2PdSLzNnU0ZUYnXNMLCLWWmMMEUmUruvavp+Mx5lzMUr1/zH3&#10;ps+WZVed2FprD2e803v3jTlUZlZllapUQvMAiKHpJrqhIcDYGDs8f/Pf4w+2vzhMhKPd0WG7cbvd&#10;dAeGFkggASoJIVEllVSVlcPLl29+dzrTHtbyh3PfyxSgCiJwKLw/ZGa8m++++84+Z++91m8qit5I&#10;N0kSZrbW1FU9n8+LvLA2DSFaCmR0vaymo2GZJ9tbm3s72wDw9ODZ46OztvOMPfMQRKCul67rOPKy&#10;XS7ncxD23iOpyXSzbVbb29t5OSCtbt6+fXh0OJ1uv3L/Y2lRLGcXRunx1hbE9ujgqTX6wQfvLauV&#10;sdYo1IqsVnmaGkNKRCtCgeC8F8/BRd/FKISEgKPRKIQQQiCDYCKH4J3rXKeMWENpWmiVCmLrumVd&#10;e+djxMP/AACA/3/z64Mbo52PvZR8tEja8uLfn+CJMEctgOr6RNebajOQQsKekKI19RL0nrjLzL1N&#10;oNZa1rQd5KukoL+Je/DV9r3ex9fpHz8kvfvrcIcgAHLvbg3xuo9//Tq/8O3XP0iQoE93F4bnx1Ti&#10;Hv2gvwlkCGO/7P29RjbY0v3v159Xl66NHPu0Uh8lxIhylaMpLCIEcnr0IFGYGNP5eHJxqY2ZTApl&#10;+ihnDLj1ke0AACAASURBVDHAlU6g/xlE5EPofYID9zG5GJnZuT448cULRFeGYiLCV+UawA+VJbCe&#10;TiYiRBaGCCIojELXaMHaUPd5scgIDMLCDFg3dd3URiEgtK2PYnyU3tFBIkdhpDVjWK74VC84oyFi&#10;b+v1HN94UZVxfTdc3V5yDd3E698C8SovkwAgAvqIRKiIevPd610zCjCuT/kE0HaNSCRFAmCNYZYY&#10;xQgxQ+QYewNmFgkOLAaGGCNCT19Q3AalVZplHCMRloMszRIkGY1Yo6LUEFEEiFcfAIUjy2c+df+z&#10;Ju06F0OIrGaLZlZ1bcch9ulw0oth6radL5uq9lduY9fGc4CIHKPrHAYirVRiAWg8GhbD8eNHD1lO&#10;FUrPsjBaPXz4YDab/dQXf+6NNz8+n68ktphNZqfLTGh3Oz9/722F0ZYlpgMhXM4ub718+/sHBwQ8&#10;GE30aEMjsjZ+VVenx3mmi41JMpysLpfpxjBb1UHgfLHSxFrrjftvLGbz5bMnpQ8XRxfVYrVZZFvb&#10;m3dfueWXq8lLN3/qJz/Vzetvv/WnH/L8INPs9CQt0ma5KooiSfK8TPLRcDfue+f+5PQD771c8zsA&#10;RViYiUiECUkEWKRPP77qaSkXBJRGrYCQRWIIXqAX5PUusdc0QNd5pVQMDRKURYGKllV9cTknwn7b&#10;fv45EQHAhygsVuvpILu7N3n97o13Hz57/8nZom598IqMFe7adjgoNELH8uqt3SFN0flHR8vLxeVm&#10;7stUzd/yC/xu+Y+Gi7ZSWhljlaEQQtO0AKC07hqndRo5aq2VUrmhi2X94PAsSRKlFL7wsPd+AwCA&#10;qDTCsg2RaGdjEhm7INgn5/QHPEQRWcwuns1nR0+fuK6xKPdu7pZlXjed805rrTSWgxwEus53rhEG&#10;a633oeu8UpGZi6JARGOMc12InCS28y5E1qwQJc8zRDTGOuc4SpImfe3hXAAAay0iJGJ9cCzyN26E&#10;9VCYp4mxeogcY/SvvXb/7OLk5Nn8jdfvfvd73z1bLtuDx6OBvXdvMhiX73zvZFUvj04W9ZKOj1YE&#10;Wb1qgZR39bAcnl+ePz05/+V//Esf/OD7zsW9W1sPnz49Oj69sTvTSuVZ5u3Ok8WR79yiA5sNXYzR&#10;N0Zj7Hi5bDc3Mmk7IPJBQgRDaJQyWgXXSQwhRB+jsanWGomACZS2RUFaFzbf3771i//hfwnt4um7&#10;f9U0TVXXXkApverg87/4xeF407sOAUXw9PQ0yzKjiL1j4OX86Pz0JPiwvTXe2hx71/gQT0/PQoxt&#10;225tTbc2xhyC92uGGyIisnM+hoiISZJy9CE4a5VNy7IcplmKiCIcfVg0bbVcfeOrv4fgmRUABB8A&#10;EfoKCq5XbICrmnWNk6+fgXWTqFo6paDMkTm2DSTZOgaE+YrE+qMeduydU0QpBXGNfayLY6XRMDgH&#10;61YUMa7vX4ArVyxcq4Rj9CF6kZ40HmIgCREBSAAiA6IPgYT77YD71RigsPrgwffr+VxC8D6cPDkA&#10;wTxLE3DWSiKKz87a1bypV8neRiJtqTNvUtfWxiaLZx+sTp/G7rYI+K7TSl9eXGhrSGlX1YnNgnPt&#10;ckWkqraxG1NenfFy1Xbd5uamUtR1vgfYu641RmmVuhBTg0Zny7rzUWs2EdbpUsiINiFrfYyTjc00&#10;tSEGpYyxyWA4CG1bz+aj6SYpFSKToizLrLGglFJaQuQYAjMi9reHCC6bODt7HJdn+WSysTXNEqMG&#10;Sran5xd5Uz/NknQpzfHBbGNz6+y8HpRDAKibusgGrvXn8+MgfPTsNE1V9Org0XwwGL/80s6HzPKP&#10;ZxhjyrJczJcMsfOtiBApZa1JEq1TAarbVlxLzIQhyzKlKF7VHnglNE2SxHdtYMY173/NAYoxCq0B&#10;t9WqstpYMp59s1oUWRZco5UCAO998KF/KEIIPavKWDNKbd22q9UqzwuOonU3mUyUUj0vq/co995X&#10;1UppW+b5sCw0olY0Ho6GwzIvh3u7ew8fPlwsK+d91TSRJUr0wXddF0Loew2DwaCt66auRCR6d/zs&#10;kFnOjo82trbv3Hv55v7O4d7ut/7y2w8ePLxz95U3Xn/z/OLy5t5uM6tb13333XeWy/n2zvbGeJwl&#10;NkbPkQl7V0t2rlOAWqk0SYIDNIpZCICDj94RixJAFhcjKhiO8iyxQti6cFm1F4vFYlWF4MiaJEk3&#10;Sj0ss41bw/LXbzTTk8QW424y/9/PxUmIkXCt5nhR5nE9rmqK5/tdj8pevXpF5xEJV33tvom8Lgng&#10;ee8bnrdR4AVBxQ+58V51vZ+3ua81xi+2vF/ERvrRH0TXLXPEq/f/2+9bvKLL//2HYKLlqh4SAB+C&#10;956QhNeRGcwizDEycFBGDCqrMKI9X7qu67LUlIVlDgRWmIOIiHgflFKeI4goUkiIRBwiAHS9rT6R&#10;0X3dhMwQmfv0AIDeirg/k/BaOw4goedpwNX1wZ712DOKrq4VolDk+JyF1cszUK0rhqhEQBgEue1c&#10;0/pWkQBEUUmW10w+oiUxhJGZQAhUD448N1ATRlQ9uHY9qf0r15ZWcoWSEK2TWXhtd9azv9YIGKMI&#10;ggqBtfZCi7oLDFprBMgSk1sdvWMWH0PX+SzVKBhjjBK8j33KZipiNb90c/sjH7kZEqCRuhQBFlCE&#10;QAjBRTEQBUij6F43DqCVyqz2URmj0izXiQ3BWZMaRZQq5gBMSNoY0nDWm3zFiAg+Bu+6sGib2bJ1&#10;ToQRonAMwhCQjdEEkBnTKFCKeh4qx56mFbxnlebTzb07d1+7cffVcjx1XbBJYq3l6B998N6/+b/+&#10;t9np40Rr4aiJFpenv/fv/vXP/eIv/cZv/afvf+ebTbWYnRywRJDk8ulhpm2+tcXGklbNapHa5PTp&#10;sdYq29iivABCYlgt5ovzc2totL2LaQLx0thU+2o2W1ZVnQDujgfNxWlZDt1w6LruydN3mbs8T8vh&#10;YFG3o8HoyV+9086WTtmTs4sPeX6KIkGJwbXCvFrO5/OFh8QUZZImRNDMZyiARAzAzD6G3o1aGQUQ&#10;DQow+7AuTEj1KwhHUSqxlJgIGINnwtA5HwR99D4m1nqJy7BSWiEAEoAIyrpwXS6Xy9qtn+2/ZrDL&#10;YBTeuLlza39rY5gv6/boclUOyrY7cC6sk5OU+vrbD5FISGXEm4PRl772YDAZum5xM9H8TlwpaJdQ&#10;bpZKWZIqy3qJdmeMjhw0GRBAxTEGrXWSGB9CbN2T42XddjvTDW1tb/IgzBEEUKJEQkAURFg2TZrl&#10;G8OyDT/EYO0JBW21rFZL772bz0FkdzS4c3O/8751nSKlNdkk9y62bZdlqQgEiTGKc6G3SyoHZYyx&#10;a7okSWLvjI7IwEQkgEVRhCBNXaVpJozG2N5mqXeVyYuB67rOtXmWxRCtTX7U/TAcD127auplYihK&#10;TMjeu7ObZPj1b35rNl+88fF7u9Otg4Nn773/aKPQvmqPz1fvvHtcNWKSbOkX4+2td95+54uf+dS/&#10;/N0vKVSHJ8/+8u3v3Lt75+jpwbPj47bxr9y751t379aN2arOk3SuSo+rwfZmVbvDw7OtN+4ZFueV&#10;yYeLqsoJFRCLDi5EUKAoH+9lkzQbbIy29qa7N6dbu8VwoxiUWhuTpMPBSBmTJJlJ0rPH3/+3/+v/&#10;fXFxWTVNXXfFYFi59hM/+6sf/+xPOuc4dIwqhDAoM/G2c12epovLk6PDp6vVqiyHN27teteIyOnp&#10;Sdu2zLI93dzbnnIMDFI1jQC7roOrzZIjb26OYww+MgJppMjcdq0LDgCN1oigyLz33W8+fP/b1iYi&#10;QiLWqKtuoiAAChEgCtAL+AUzi1xttCginBixFgUCIlZVIGM1AQjUKzYfKgQgot5asV9LuSfoIyjS&#10;DNI7/V+RwK7rGaYrCSWiIERSxJ3vMXph1sCRg49d5KC0IgJCJdpIdP3+opRiz8wcxGvCy7Nnf/n1&#10;1Zuf+PSjh0+6ECHJKtDaBzJYWmhXiy6EUZ6rJG8jF0XesXDsFhcnsaur0ycI2CyXWzfuWZtEYZul&#10;y2qhksS3Vds0SmK3mhdFUt55rZmvdFIPhllus1VVeR+XNW0OS2MSo2hY2mVVjweDPNGN84nR6/WD&#10;SKFibQW0TdKytECowWhlxtMdltgs575t0iRtfNBKEUCSJEQkMWqjKUm7rjE2HU4mxpgQQowhzwcX&#10;Z3Tx4IP4Cp6dP9bCrm7QFHu37wkEUSvnY3B6tVwOh+ne7o3gO2NtV511yzDUo3M4+tgbt+bndRtr&#10;F+Mff/VbW5vlb37YPP84Rh9RFUL0EFzwwiLg2FW6rqxaGGOLojBFWeQlhMZa0zd2r9ua/UnDOWeM&#10;kRDWXI6rVEsGUQp1Yp3nxNikKDzDsu5cw11bZ3lRLRfGGK1UL/Uipfo+kYgsl8tyMCiLQkS0NmVR&#10;hhCXy6VSKk1TY8ze3p5Sqm3b1WqFiMgxuG5nd/f2/n5RFtOd7dsv3Wnbbr5cVU3rvI/Aq7pZLOdN&#10;UydJslqtgvOIeHZ2JjFyDGVZaq0BOITQNfWzJ49Pj59tTCb721uPRwNldFst/uJbb92+e+/rf/H1&#10;j9y5+fjgYFnXWVmAcLVchE6niWVBpchaSyCsyJDmGJUmTVivFhKjCAfvguuAVG/0n5ii9eF0US+e&#10;XSwqV1Utgy/ydFQOJ6OiHGXFSwm/oqcv3z758uPlVw+LXxpzl/GzxgrUxFfOPWvJRz87zPG6ELju&#10;R7+APyC84P7yfMjzL15DIgLP+9rX9UMPAfRYL+KaUCrXfrs/DGs8L2N+uPy4/vPqG543zYW5L6eu&#10;aT4cBfA5j0uutA9//0dAW6uZxj1zlgGiD9E/d8/qNZdEpBQpQ0TgvVQVELSJhSJRGnX0vuuCd5zn&#10;JRHpK5BGAUVYx/bBOuMMEYkjs/S55H1KIoYYrjN0EZF7gTeL8DqCkwD75E5Ygw76SkR4BTII9Ou+&#10;rANDenhdRCT26Dsgc+yvGguWZckoi0pMkoUY206WvnM+cHQ7o3xapsQcUQREXfXve4HXtVLxeUFy&#10;dfMIS4j+eiIj9zbP0BufxcC9tLEv6ESAkYRsBL1o2iwfDJMkTZPZbFl3LssyJLWaXzSVz61C4Kpt&#10;g4BRuLNR7ExHd24OPvrK5u0bo81hOkgYY6jU8Hce8BzV5mjj9PKyj3aIwv2ud10Uaa2QVJ/WpLQB&#10;TBlVAENKKSOIHhCVSZUVTSLMrJIzP/XOBB8Wi1XTVSGmQATEovhKp4SdBHAXiKCtjQiRAwiiEEdI&#10;is03P/X5V157Y7gxjUiKSBvrXOxpY77rPvqxT21Ot/7Zb/+P9fyZIur79TH4L/3e737is5+/+fL9&#10;08NH737/u/s+ZFVbnV9kSm1t7Yh4Fw0F9qFbzOZ7ucm390gb4WiMXZ4cd9V8OsjyrT1gigQaQ9pV&#10;75/OrU5fu7O3szdVs8XZeTXe29Rns5Oz8yRLy8xuT4YbWXq6OLdl2p4+/uq33u2c+5Dnp1s0gEqb&#10;NDISSusEmGKM89msaar57BIRewabiKDSaTnKy3GIzbzrHHe2bVyMoGgNEwl0HQTRwpSqxEUvUYjI&#10;WmNThYjBe5YYQyCCJE3WVrDeqzUiz+enlyF4Wvv6wXWPRASm49Hdl/YSA8Kh6sL5bEbKlEX+xssv&#10;ffPtBwwgEmNERYQIhDgdTwqbvbKZZs3l8PZ2Pj/VhO58OSrKZrGqlvWybrLEhhC0MkoprSMIxBis&#10;sUqZ1apKU8ss1tgPjs41YZokgEhaA3EMDMH3bQ2tCDD6QHXgnc3SWFs1AV5gjPXmHmdnZyLcq4mj&#10;c3dv7g4GhQCXZR4DL5arNDUgBIBKqRC4z4cdDvMYYT5batM74lOfax6Yu85prZFwtazSJA1eiLQx&#10;hghZ2HXRGAMAVVUZZud8YpO+Ndh7Ef6tY923imCSVAdMk7xeqWeH8+3t8pX7u16K47PjD9572DTx&#10;p7/4uoR0NMgGo0U2zDObccuCeHR8fHNva286Ob9cbW1snF9e3Lmx/6mPffzo5GnbxkFRLufzWzd3&#10;Do5Oq7oeDYef+8JPnhwfG1tcfO1ry8Vq2QWTIbNUkYtUcQwxhlbKV17/6Zsf+cw/ufXKaLyV5IVN&#10;jDIKASX221Jv6g0E0LZdcO3v/86/+M43v+Gds9a+ev/Vyc7+l7/z/Y9/5gtRGEA4Rg8cgp9sjE4O&#10;j4liV8f57Pz8/Fxp88r9VyCy975pmtlsxizbW9O97alED4Bt1/XWOn0LsJ/l7e3N3s5fKTLGEKkg&#10;EmMEAW00ABCpGP0f/pt/FupVOshCjD36HF6gtsKVNhFeJM3CdbtqvVekqdYaQ0AWyAsyBmNvksHw&#10;4ab1vU6JkKQX7PX7dt/1Wm8Ha5YAXTmz01UyAACwMK03MWDmGGJkNsaAtAAQYx/qJSh9HC0i0ZrE&#10;CyAAwQcB0FrVq/k3/vSP92/du/HSa2CHtSoSCiWQAZwtVyAwHhYawecT1irWNSGaYlzNLgDmq4N3&#10;s3KrrRtQBpSOrutcPRwNlhdn3WqmJPpm5bSYMjU37yWhO18taExFkQpIRGljaFvXkw1aj8u2TRMz&#10;KFJuOvDAIkorVDYovXlrZ7y52XW11gaYtE6i84vLC/YOkZVNYuNslnKM1ljvg9I6SRJjEiHs2rYW&#10;MIklrZTWrmtNuaGtNVxxF1L2l9/+dti7s7l3p10IhLPNnVG11MHHUTYC4bZqdOYv/Hfee+cHNm7c&#10;3BktKvfw6TmLDIf55qgo8smHzPKPZ1hrtVbet4zIUYEAIhjRJCQMIh4SF7wPMSTG2HyAhq6J33I1&#10;AMCHgGv6yzpWQCkLoIBM7zCTZSkLu7apVlWal4kx2hrnkjRJ2raN7GySGqONMQqRWZxzwXulVfQ+&#10;SzPv1zAFAHjvz8/P0zTV2iRJMhpPOEZAca6rVysFbJXanGwmaVrXjSJt09RGAW2AtE1tcB0AElLw&#10;vg/BSIzmGJx3kUNqbZZl3ru261zXHh89y/P89Vfv/+DBA4mBEU6On7q2/qMvf2V/fzMtcsKIBMZq&#10;kNA2DlB34kGQEBOr0KaEWNdtYjSDsoY4OEVaJbpy3XzV1V11uapZVN36wFwW9taN6eYkH+TWJjpC&#10;cNqXn77l7yd2Y8JfnVVfaeApcbVsH7u+J85r4KEXXa79TtdrDmLvw66VApC4JrE/13jgi6vHNXYK&#10;eEVp6Hk62B/LRfD6oAXQH3r72uA5j0b1Ww8AXGXc0wtQjKz75tTnyQI896F9ETlZe6Z53/tVSn+K&#10;lrUWANfOmcAsffT73/MRyCdjfXFyCQyIEEL03vdYAhH18nJjdK+x9pFdAwScGTIKFYHSSdW6yFFr&#10;hQDe+awsxGilNAm2dS0cey5NZIYrohKsdRHkQ9RaI/TpH4CI60nqkQsWFowCMa4npAc6lFIAbLTF&#10;3ihhjdj0OebC6wsNV8kb/bEPRJj7rY5ZgFnYJpkWciwmzzDEEAIQOS+HF3NCHCdWIALwX3Py56ts&#10;8uuvhBiVVtiLOoSYIyH1pyWOa7RkHYoIECGs7zYRQTXY3jk5PX3l3t0sy5q2iZHv3rv96NGTWV1v&#10;jIrcWmjbQabLXN+/sfXq7c1Xbo1u7+XTMk2tKGoDhLq+vFyaBnQxbrM0VeX45ub2yfkFru8VxCs7&#10;aWHpfXhJ6cRokxVixmk5DNREhVpTktUIpwBIygJ2KBFEkx3cuP/mqpH57NLRikLXX9E1+HL1/MTg&#10;muMFCBijoo8oClgQ9euf/NwXfvYfTjami8W8bhpBEmalzWS6bbT2IVpSrmumO/u//lv/xb/47f8+&#10;tss+UEUhIshbX/nS5Sv33/zYJ8/OTt77wXuCD5ar1f5ktJuPPzZO/uzgWBequrzwXVtM8mJ7r493&#10;JK0unzxGXw/zjXL/VnBirDG+sa45PDuxVoeuTbQaFbq9qNqjNk3SRVXnWTnM840iVaHeyJJqVpnC&#10;nh+dwI8m2ABAYpPadbVrXdMZYxhVkidKG1Lk6qqt6+vS9Pa915adJ01R8PDwDFG7ZJSg1WrlvRcS&#10;cmIURgY0GojIpF1wBEhKGUKACEBJajVRf8ZSRGmSpmnW1h0iQIyAdHY6E+pDZvr7v0cu8dbe1qde&#10;v3d4dH6ydInVimA6KpdVW9dNmib3bm1//9Ez0gp7MRVHifHm7t7+7d0SkNv29hv3Lo9GswdP4+WK&#10;RkiNmR2f4CgjrROjYoht55glsaZtW6UxBK8Uaa2sVrOVf3x8WuS5UrRWL63bwLim9iEplFXjAfV0&#10;MgoRfLwGFUVEgNB1fj6b9Q+1MCeG7t3aTRO1WHS8bg9TkiQioBQ2TYeISaLnq7q+XCZW20SVeSLC&#10;PvJ8sUSgJE3apk2zJLhASFqjTYywrKolEVljnXPKqBC8tlprrY0S5vlikSRWKf2j7ofgmKPtXDuw&#10;GaDSRm9v3fj9f//HTw/Ovvgzb77/3oFNBEFPJkW9av7srXfv37uZWfPn33zvzv6N27f2j89O06Lw&#10;Xff6yy+dzKrHTw/brnn06CDuboXgHzw52FgsECQyO++1Tcti8OlPfuIrf/TlRVX9zBc+/eiDB23X&#10;kbU2SWYn9dQW5Xj3zc/9/Od/7p/svXSXtAYRUhh5baUpIgiCqEhRb8GBACLx9Pjwm1/7E/bN/vb0&#10;U5/6+O7e/r/8o7+gbLh34zZE8a5jZo4SXEccFIF3zvnm+PhYAO/dezlNkqZeIcjh4WFbNfv7ezvT&#10;jRi8IvQhLhf1VV9GxRgBaX93J4Qwmy+tsUrrPkmIAHsGiDEGCbOs+Lf/x2+//843jLEARLjW9sG6&#10;G9dvu8Ix8nNSioigCDkXSQkIAQgRKFIC3Bf7SYpKAUcA5KIkY3+kiwAACCIAKcSeSd17lAiiIEbp&#10;E7hAiLhvRAkwQN9U6MuPdUMttgxK6cRTE5gURomBoxeOvcVBjDHGiDrRidXKiID3Htn3jtk+eEIC&#10;kMcPf/DK/Y9ubO6enFfjQd76OtO+WrUIUBSlEpekeWAJXZcYW462Lh/9wAFngxEwp2WJikir+fzC&#10;hy6EsLy4NFr7VR1jRAUkEcvi5pufPPju2xfVYqBTF4Kxuq68F46AwF4Bhka8OGtsaqgLwiKoiGPY&#10;u/eSTrQSl1pDSnuRtBgQoUKpu2o4GiilrdHaaFzbM0YFigHJmtVqlaaZMkb6GOamJqVNPii3X549&#10;eWdjMn369bdWJ+cvf/7nkyx7/JXvXxx/75Vf/KnJxi3lSCq/0nPEUMuFz5tiqh99492XPvW5ydaQ&#10;uXj0+Owb3/j+K/s3PvvGpz9kln88o2m65XIlkQUJYp/DtNZ+Mkhgcj5CXRNKtFYlOVkNVwzt69qD&#10;maMwAGskIbTWxhARKUY0oLyPACqyFyQQSRLLIsPhsK7rwaAsi+JyNqubpm0arcu1R79GxNz7qJB2&#10;9vZ9CAzUxyh3Xdd13Wg0yvM8T3MRiCGMR8PpxnhY5GWSEEheZIvFPB+VhJBamyQZz6qmalwIvuti&#10;DMvlsq5rEel97bx3RFIUmXO+c65q6n7n6oUlq9UKAe7cuv32d38w2Nw8Pzm5dePmYnZxOpuR+N3N&#10;SZZmQPpyPkfAycAiMyHEGOvGM4NRpJUOLFHo6ekZkbqcL+erumXlQ0SlNeIw1y9vjcfDvMxtoSGG&#10;ULVNw4hJ1lRU/eGZfIuakYNDb4J133GAZNHUsRYGBkHA3vn9Gt8AWJtI9Lg6EsL6TIpXwMgayliT&#10;MHGd7dKHo/X1xVplsK43BJEirw+263sEoK9D5CoShAgjX1cn2Gun+xCL5/EgwForVDqGANdS5Kti&#10;CfpGCRGhghcIXbhu68M14tEXWvSjN8G/4xhNd7SSWR8qrAQ4Bq1JGxWCcPSoAITazgcvqTGDFDWx&#10;QgkMbQDuvFJotckyO0wTBM4nQzueehHu2ta3JiAQAAAh9uVH/xv0/lSRgwQGgGvnr3XNByQsUbjn&#10;XwkLRAQRzxEVSgx1XZWDodI2Cq2dcK6KEO4xBeh1z3LdBWNmQQVXhZzNByIU6+XrH3mtHA4Onj6b&#10;z+bOOaNwVVeLLhR5pvse1foN+x2Ogbn35eq3l/UCEPrCt68g1z5e634YCLMoRYyKWaKggFISgaMp&#10;inww2RIaloMsNdtbG0mShRhc1z49Omk7//qrd17f0ZtDM8qV1UwxWAy4auoQKpN5Gre6gMGdZOO1&#10;4dYtOf3K6Oy9J0397qMHzIwiMQJyAACFQCQxRKWoiun3H7dPz+vLZcWg79+98ZG7L+2NhwioTKNQ&#10;s1aCuvMVABBgJHVxeXE5q1fLZY8wrm2HGa+ANwQEjGGYqlbjRd0pjtGHwebNX/rV//jNz35utlod&#10;P3kSgk/SVGkjUVzXnT97MhhN8nIUJCitXdfcufPyr/wH/9nv/s4/R3EhOIjCHK2i9999dzWvPveF&#10;z88Xi7e+8RcmGdx69Scmg8345OD1hCY/9bHvfPmbJKEs8+H2bl+EIvPRwSMSSJJiMN1tu0bZFDvX&#10;1auzizloEJZBOV51XZqohOB8OT86u8DohsXmYLTBXZcam26OLht/eHb+nC/+t42VOwcsAwOS8iG2&#10;HCwqFYVB2rryXQcAhBSZy43tUuuL0+Ot8Sg4X9ftsBxJzHM16M6eavKegYhBESiMIA4ltq3V2iBQ&#10;QFIECEzEIppQowIQFPFd57032hBi59zZxTwy9SawirCfRBZYLNsPnjzTZMpMR/auk5WLrYtFOYgx&#10;7myNHx2ecW9GBwBADPD6q3fHk0LTHjOf15Xe3tgYZeHlfTVOBuX02dGhQHTeNY1LkiRI1IpAkEjF&#10;gEpBUaQxcNvEx6eXVef2BsPnECEAx7WKbK3pALXs2izLB2XRhRh4nbTZX2QFNJvNfef6fjMHf+fm&#10;9t72tK28a52xVlttrHIueO/SJI0hJKkS5vP54uHxxWhjXGibXC6GWToaloRgrGbxSlHworXOSt22&#10;LXNnrWWOeZ6DkLXcmy8laVJXjeq3fkVJmn6Ix27TrvI8QUokigBWVb013Xzl3p3L2fL06OSzn/3o&#10;AZbqBgAAIABJREFU6fG5b+T9R493twc/9ZMfvThb3tqdjIYbbSMcwGg6OTuHwC64Z6eXs9Xqg6eH&#10;L925+70PPvjISzcJ0Rq9MZ0+PjwelOV8WVubDEbjPEvni+UgLe7cvl2990FwvmVQ6cYXfvk/+fl/&#10;/GvTvRscg0Dfc5Hg+pVKSKngvVKKiIMPIoJE84vLokhPDh9H10xGw4+89urOztbB6cXTk7Ot2/et&#10;SUIIHCOAONeErkFU063N42eHZ+dny+Xi5q2XppubTbVkDpeXs9PT05du3d6ebsTg+yKzqirhPrhQ&#10;nA8c+cb+DhKcnvX9VK2UMoY06Rikt9YRgCJNP/je23/wr//nxEqIfQlB3IcxrZd/6XeRPsdInmsI&#10;BQk4QOeCsQYBCIEIQ2COTKgUEV55lPcvfcjDzvKcbEAIkSP1WAtLDKFHaZRS0Eva+xOArCMLe3Em&#10;kgJSgSGIjmAkdgoYJFIfw8pyDVALh9CJMlbbBDWBGEQIrquqyCJGKUXq/R+8s1jOPvGZz9+5dWt3&#10;c/qM1LO6UUSDIo+kKS2CQJqm7WpuhkVgkRCi75hlNb8cbO9prauLk+F0O/pucX4ivvHdChFJKSKF&#10;ApglZjQ4PTkVjb5uG9+CkBaKzMuFv5zPx4NsUqZJatIkNVoFHy/OL+xomKZpnwoJIITKJpqAm+Vl&#10;6BrfVNOdfUGVZEVWlkmShhCsMU3bFoOxiJRlmaaZ90ErXS+XkbmqLgSw3LvvVsez997l5YI2trbv&#10;3D948N7Tt9+yaYpcctsd/cmfNrPVvV//1cXqrH342G6ms8vOJMOH7z4+P9SDrfHmZjkcjUrxv/c/&#10;/Q//4D/6rz9kon8M4+23v1dXtTFJcL4P72S5NmpBEQ4hMIsLDgU5SmKzCmYvsHeulLGR10pCgF68&#10;QVdxzM75JLPMIigAkKZpFNJaG2MwBAk8KgZKsKobCbH2dZanAMDMfaWxWC6TJFHGZFmGiGVZ9m+S&#10;57kl5Vxnjd0YDQd5lmszHpTjjcnW9nY2GBHi8bNnl2fns4uL5fyycV0UMcYsl4vFYtG/Qw/opYmJ&#10;wdV13TRNb5PTq957bQkABO8jd3du7z05PFEmefz40XA4OHjyPoJMhuMkTepOllwIEFec6CRP2ZAO&#10;yF0Uxwxtm+UZmuTwwkeFDtJZdKmy40kySHWZmlRjooC76nQ5OwLUxiLhctE5duzJPvKkeaYuU6vE&#10;gCKltVEqYd9JXMdzBRFS1MdhIWB/Hu3b5EDI/FySfT1r/cYHPdVY1nEePQWgj8HuuQq98Wk/oT3S&#10;fg12Xb8brvmmKBwBgADUdRY29XfFWoLQ+2L0F9la664iHV84eMtzAPnFnO41Vey5b0f/jxB/ZMDu&#10;33Fom+i9l261bRNdpwnT1DBH59rIgKDaNjTODVI7GRlN7CUi6eihcx2SMkanRmWJyhJtFQXmi/MT&#10;qVa3fuZ++zASm9bN+5hWAACREAIiee97G1bsddgCPdzRz0pcG+ByFI4Qr6r7aBNrNQrgfNkaY3uP&#10;q3iNFrGsW7ZwLY3vIaS+UBNhYFhfLGGZ7tyYt3EQcbVccAyb4w2rjXNOYji7nK2ajtOJhCo2cyTq&#10;dxwUiCyE1CNWfdBH39NikWsHXRHs65+eA9B/urZ1Fw07lUdKOYYBhN0MgcHaRI0nioi9U5ItFsvI&#10;PCjK6SSAxu2bu2/eFl9dVlXdCihjRJen7WQ0ujG+9Wqx9+rmxq28HJEmAb5YfXtk4Ajoom1JhDgK&#10;SW9CrJBQoufkvSb7+vurw7NV3QYOHZH67tP3//x7s1/96dffeGkbSSSyQiClomckxcAuwunZZdeE&#10;a04hy5VH6jXlDCFNkwHlp4sqxuic29y/95v/1X97++7987PTw4ODnv1PpGTtIBCi9xenR9VqOdmc&#10;EhKAciG+8ROfWC1nX/6Df2csIQNz9IFtmp6cPvvDL/3+Zz7z+Y++/tHFqrJp1jLPqy7t4KP58M8e&#10;/qBQMRuNso1tEEaE0HZHTx6ToqQc5KPJ2UVVjAd5dYEiy8Via7p55/Z+Uk6QiLQQydHJ+aKqxrna&#10;GOZlWa48U3RD33XL+Wy5Evqw+p5oxCCklFY2MiODSTIfPECsVpcxRgEQZgT4wbvv3v/ox+69fH8x&#10;u7x961YIrJVp2q5pqt27w7PHbyOK1th6wcQ4AY9Cwp3EzBHWLW0OEDiIF61AkaJeX8uEZDRZowF4&#10;taxu705v3tx69PR0Nl8FidizBAnmy/lfzhdG2Zv707ap9nenqU3SQitUXYiDLBkPi/PZ8kpSJcM0&#10;LSxVqxURGaMHwzEC+iSbRYVat61bLRcmszEwkSgFACb4EFzTC8pXq1WWAotYax4cnaLSydqWrV8J&#10;+mc6CnPvCuICNww3RkOlVd31Ds7PJXQceXZ+0Z8oEVEj3d3bVgCsZDQu2y5cXszTNGWOiU2ttTEK&#10;R2aA01lVBxmo5OnZhSLMMjdwAYLfKIo80YNh5rrQNB0g+BCyNLPWklJXbvdF23aRI0cIIeRF0bME&#10;nXMveu79tcEcOh+9Y0ypt7oHtKNyfPDkZHNj8/jw1HG4ub/56mt7ErvQQtOcnZ8thIdN3X75T7/h&#10;AqRWzS6q1++/dLk63NvefvLstG07pZXrups39ojg4OgQWL1x/+6yaW7cvEFopls777/3g794/7tf&#10;+Nlf2JnND08vfvqn/8Gv/dpv3Xn5PgALu14P0R/Qmdl7D8Ja695/zzsnAtoojKFtqtEwPz98TBD2&#10;dnfHk4HzXVPX2+PBqCwRwTvHHGN0XddE57Q22pBSeHRynKbp9tZ0tZhF3znvHz58tL+/v7Mz9aFD&#10;EGPMfLFaLGplrULlQ0yM2d7fThNzdHwKSDFGAIgxElmTgNWqZ3oYY9q6/lf//L9z1aW1fdLQtXz8&#10;yrSgd41aezejCL9AgJYkNbEKwUdUkKDpcTdY+14hXPOyXih3f8TsBoAoa1JdHnXRXM51WHFZBoEY&#10;mRBib37Tdy0Fre6FVMDIAKKVNvlwtGnmFWo3T3Nxy6ULsW3q4FpUhIjGmL6yIgQR36waQkSlWNgo&#10;3asjmNl7Z7Q6Pz386h/9P/Sz/9CQEhkvFq0yZpDlSiVcjpz3ibBvV2YUkrxsl6dJOgRUwbVJXtTz&#10;03YxzyfTxelT160STSIcOQCLQiQFvuuMScFmF6umEJ3Zcn6xcHW7rLsuhsE4T5OkZqzqLvGijFku&#10;542LL9+7Z7ME+nKOEhfbpmofPTjVSGmSbe/dVCZXxohEpdc5jcvlshwMlUJSCpXuTRQPH3z34uhw&#10;MN1R2bAYFESqKgaoQ71abX/qMw5x8eSp7sLNj75sB9vx/Hzx8HGxvw0+wtyd/sG3B69NRtNicLOg&#10;RkHjlx+0H5zPMsYB8Up9GLr14xlN05blYDmfRx9ijL2nvyjEK7fxtkWttQgLEwClSQaAvZfMNZcG&#10;1sk2iAhECmJkZmMNC4cQRcRo3XQeSbEwEQ0GEyKsqkor1Z+4QCBLUq1V0zRd14n0zjFKa+2cExEK&#10;sSwHeZ73hYGIEIC1Ok2MiMzOzyzwZHt7PBjs3bgx3d4mY0MIiggBvHPCETj2pPwsy9ZZxgjeB+fd&#10;9SPfdxl6uOPa2sc7J5G1VtvbW4PB6K1vfltb433r2nYwGALpuuOmjYQGlJrFII2bYjJKBFVgYReZ&#10;MQ1ep2kyufXa5bIbp1pnywTFYCSSNrizxcp5bp3XKlVJlihJhKMoVMpqQyI6osPIjcNOuJcJaptb&#10;Y/tD+xphEL6KLTek6KoVwiyBgXB9oI/rjhWKcIwRX+DOyIuj14QIXi9F8Soh+nmve51hTWtyFGG/&#10;VCpEApR117tHVBhYVM/EQUBcE8CSJOm69m+K0fsPeS15f/FOg7678//dI2B6xrNSKhIJsvMNggLR&#10;Xdt531qbTMpCE7P4Lkhci8DJamuN1hqtoiRNnOiD06ptuslGsTES0pCNB5SdSysc+UW/YRaIAjFE&#10;7G3FrtpxvWSQ1/ZWa1vb/u8QApKq6kYbG4J0zlmbxhiD70hbuAocvHp/ERGOHKEHTZ7PIiMjQp7n&#10;g8HGzt7+vfE0uLaqFlmWZjaJ9WqzLMpULar6D77+V1GnRqtueblOo7+K/EC8IhJDFBSE3kGBessx&#10;AenFv9AjbQIiEmOs2rByGDQTdUppD/oswEDYJEaE797e28ht09Sn83pRdZrUxngMSq8qPD+v8yQN&#10;+U0s9+Jwy4538/HOxnRre7qRpRoQObYIBWux2dZmoaZqfNI908wqxqhEiUIliBBYPW7Gf/D28enM&#10;JdYOcgOYIqNNE5uN3nq0VHn5uRFBDMDehyBBhMEBdwFa9s9vuV5pCXDFQeQIYnWyMR7jyWOR0DHv&#10;v/zmL//Gf54PNw6PDi9PzxEwTVPvw2oxV0hJlpDREgP7rll2vmuK8TTNCue6KPzJz31xPl/8+R//&#10;gdUkIKCIQ1AKq2r5tT/5yqc/+/mf/NxnFpcXi7Nzi5uqKM8eHZ0/PRqk2WC6YYvMs9jELC/Olicn&#10;mcLB1jQdjrLKp0lmzmanl8vTi9kGulH+khWHrSNEk6WHp2c++NyarY2RAc6t8mI5hNPjk6YLefJh&#10;tUcbgaOwkCAwApIySgGLE6hn8/5IxAKEcHpytGjbf/pPf2W6tW0Jh+Ph5cXsrW98SyXZnddfWZ4/&#10;dasLERJRCkSAAMEDqygtQpIQumAqpzZKPlvGIgmZZtBaAQkDcwgCxswu56Pc3Hn51kfu3aoaf3J2&#10;+fjp0dnlvPEOAAkhSXTVdsen85PLKk2TjXG2uz0d5ElZFtub46OLeUKKEGOM042Bterg8FAhFUVR&#10;FnmWpsJxPCqVUsdnp4wIgsYoEeVbH0K01na+ZeYIETWRJmuSZd08fHZRphmh6tn40NtbiUiMSoBR&#10;kLBpHCq9MSyRwQfo9XTXhg1NU1X1ijkgcoi8lad3bu6ZJLlcLJDQu6A1JakWUTH42azR2lqjDs4W&#10;LZnNjdzVbQhBZykrfTpbLRarg7zJCKbDYpCZcZln1mSp7Vy4uLwsypyFAQkJgMBoTQQDW3oXnGvS&#10;NPU+JsmPlCQbqxFDFDdbXBi1sZovrU1v39m/rE4m0wlz66qKiuTkdPXowcPtrY0//8b33nj19r2b&#10;5cGzY2OSZVVPJ6Pzs8Uwt5kxs0V95+bequ0mkwkR5kn67sMHG5PJYlFbq7WiLE8ByaR2a3tzdnTw&#10;+OBwPJ7+ym/+N7/wC79EpABYKer5VS+2tWIMCNK2QRtLpBCw61qji3pVAXBVVauL8zSx4/EQQbxz&#10;iaGbO8PhdOS7JgbH0XVd653rqibNJQSPCpRWe9vTejkjiCJ0cnq+v7e3t7vTda0mpRVUq+r0fAZI&#10;mdarVWNNcuPGrjHm5ORktaqUTfooZa2Ntca7np8pNrHGJr/7r/6X99/5M2s1ABJeaTGv5HcxRu+j&#10;MWod1gQAgASqj6QVEURJUlNXHZECpD7oHCBSn6fVM7flyuHlRw9Ki84HowAojdnO1md+A558EM4f&#10;zQ6+45YnXVMVee5YiAFRogizKOr1UwICoAymxNnEDuPG/oYthjt7/nK2soOLpweHp2excV0TVzGm&#10;/UaZJInWei13FIbIdVf3muOesiIguc5C57/yh1968sqTW7duPTo+QU1otAPSNi0SdLMLFI7VbLx/&#10;9/B7M+darXU+2mxWVXV5DgQk0qwWSFrpJMYZIsYQY/BaUdu0k+1tlab1Yrk6Og2zVZqnaK3OurxI&#10;yEAbupbBiQTXqm7JCG988iem25vKakQFoLoQtFah8/WyHo/HNsuyckjGSuTQtS0gAnVdlySpImWM&#10;juvVzD99/53Lo0OlEIAnk82uXn3vvW+PE2znK4904yOvMdfNs4fjjQlu7lhbzJ6+I9Fv3b83mm48&#10;/NpbwTvMU21HZxcH9lLOHjzce+MTadN88u6Ng/fe0/8/qD1ijNpoZQ03NUtc610jAEBEjIAS2Rqr&#10;lFIKjU5sUqAmigR8JWgVYeY+gTmKKFJWUYjRpllTt8ICIDEKXUEhddNMt/f6bjf3WdLWkiJADiEU&#10;ZRGFu66z1hpj+2LAGGOTzDmniMrBsD/PksjmaLy7sz0ZDbLUhsDImPYhxcoQqsuTI2CZbk10porj&#10;rGo6pc35fN66Vqk+ORvqul4sZvO2IYS+XWWMybLMe98ff7XWgGisTbNssrn16uv7Hzw+WK7mXbPK&#10;bTYuh94576KgCRHahpkwuGAqScBYLSwMjI0LUGbgfZlbBzag0qUOQoIQJIKEloeSIrHECG2MTrxA&#10;pyRoQeEoChjR9rUgImtBBEOIwFGQeqMMJFmTiPsjKK3R0fUKBT6KSOgd8fr/ICIximDAKyerawN+&#10;gD684fkqJCJy1WrpCVohxBAiKRQR55z3HrUuioKQACkIgAjRdTgD9CduAoIrC/EYfIeirO66jlAR&#10;ELMQYR+pLSLMYo3uo4HhBQyEr5bID8eH/45DRDTL/0vcm/5all7nfWu94x7OfMequjV0dVc3eyLZ&#10;pAZKpBVZQyIbkg0biBM7sJM4HwIYST7k/wiQPyFREMC2nMCUDcWWZChSRIlS2BzUbPZcXfOdz7in&#10;d1orH/a5JVox2w6UKO+ni4vCrXPv2WfvNTzP7wGhpEiSEzHr1gXvOhQ4GA0EEibPIEJiwUKgUpJs&#10;bgSQECLLbJvUx48XwcebBzu37t0aTkaA2n1KmQSrTZWAKaY+opsIhWAAIiAATGELPxZXaGTGBBR7&#10;RFLv7N76X0kI6UmtLruQwjjXUuhlHdrGHR3MgJFQhBS27nJA5G3gJwEyJ0RkEMxIBNPxpBiPJ7P9&#10;rCjHw6HrxN7uxNqiYH93euveKy9waprN6nBkf/e7nzy+qKSWiTiCYGYBiiAxQ2SRQBEwMyaQPgmG&#10;PvM9UvSZlqWGvo2KjClxSKpNwAgKIyESUAeqC7i+bG+uq53JsK1qLbuD6dgKc4KVREXMi82iXV74&#10;mRoc3Bu/9CugByyVEiAQVsuaIs1mw8IWQgHoWshCD2dM/nT+TAFOM3V4eM1f3k/MAqSEeNwWv/+w&#10;uVh1UghQApQCEEU+KPKsKLKVS3/4J/dfv7k3MgmEBpVJqRKoFKIjQZAYxPZJT32bDSxYIKSEgrnI&#10;88yajiG49OKrX/qrf/Pv2qyo14v1coVCGKNCjDE6Jgqh9aEbDMdZVrREkYMLnbs8Hgwnw+GoqZwQ&#10;8mv/3i8uLy/f/8HbeaYgikgMAEoqBHrvvXc9wQsv3F51tXvWpuvXy9GEgKTGshxralCXWmbNYgNk&#10;hwM9vHajaUPjuomSVmUXHhoWU98ZjpFl69hYI2X2+GzFMZW52h2PJSQdWmlzOZh+dDwHot1B8Rmf&#10;H6vhtCYlCAWxEFrp3nugWFZV1duTpEAm0koq4CcP7l87PLTWNOcnR2Pztdsjz6LznmXBvEwJCACB&#10;pZJCJQM6v+jSwMQyT5BiqW2M4WSub+ykDCkwMwUljVACCAWvFnO/uPik3egsn86mr9+99sa9W5u2&#10;e/D46fH54uxibTNV101fsXVdODn1ymTvfvDp3nSCvejkapN7uL83GpaL+cWmbruuOzk9tTYbj8fD&#10;stBK1U2TZzkDVVWjlKIYpZB9ClX/5DDGJEbXtg9P5k3nD3fHBFc2uj/de5BAQADJWIWUZ0WZWxfZ&#10;R+rXyNDrYgEW80WfBMeomNwLR4fT0aBp2pTISJ3nJkZZVy0AZbkNgYpCO9et2248GTXrKiUaT6fr&#10;9RKV8N4RUyLeJIqL1fEcMqOHud0dlQNrsswURRF8CCG2bauMQhDVprZ2O9YSQlhrfxiy/mfOZl4n&#10;djqXo9EwL0oB7B0d7F+X77337W+/X+Raa55iUVqbl6b2/vYL1+fz5ouv73/h9en1g/NvvP0dYkKJ&#10;F4v17Wu773z86M1X7nzvvQ8P9g6OH33SehJSG6mIab1clTZjhq5ti6I4X65u3XlxZ//oF//a3371&#10;82/GGHv5hvdBSiml7JEhQgjvfYrRWgNAKaWmXuRZ1iuFmqbJjBXEKcayLAQiJwKfdkwxPCxaBdF3&#10;QKmXXaVExNRsVkYriuHVV19dXZ75thKIrUuDstyZjqPvAPrbuVwuN5RIauk6b212/cahUnK1WtWd&#10;01kRYrBSGmOMMYAghEwMSus8Lz5+77u/889+VRux1S7BFU3y6mvXBSmFVIgExJQo9im+2PewTEBJ&#10;9BNiSv3qrO9QGJ5LEqDXof2ZOd+fOa2Djrq2DtPDF31H54+f/vH/+dHO7s4rX/6Pwups9ey9xbOP&#10;Notlpt1gOEDEkPrnG6JA37arZrxz/VBm+maGd3ZGXUx1kzbN+PVX9+erFy9X8exieX52MZ+v5vN5&#10;1XSuc30dIiUqpUkmwK1BHxGyLHPO+RjLfMBEDz78YHV5vjfbrfPC5YfrwY2J0LFrEaTIBt3idHTr&#10;zTM71FkWgu/atS3KbrMWUm5WK2Qs83G9uejaZlCWznUMQWmDgP1qwhZFPNzNRtY6V9VtSoWLqXId&#10;okBBs8FAUghUzPauX3vhjgCSQhDKGIko5iabzmbz+Vpqa7JcZzkKySkJBiUlpR5grZXWMUYmqhbP&#10;Lp49cpuN1SYfjQfTHfLNN/7VP79266VSFU+fnh+8+LK0gwdvfzMLdWuKcvf6MC+ePL7Pea4PDy8u&#10;HneXT8pRvsbUzVeZKJdnDweDwf1nJxibJw/vG0Dzmavsv5jzPD4IEbfuJYDe2CsQhZBaaSllURQ7&#10;Ozvr5UVeFIgohPwhqSH0t2wgAOQeY4NSotSAHpClUCkRESkJAFwW5e7u7snJiRCCmEMISuu+fu3D&#10;20xm8zzvt2o9uhAAlDRlUQCAa7vRcDgdD/tw4fnlZW5VmZtrB3u7013XVNmgRKMTQ1YWQ6bVZsEp&#10;DgclEc2Xa2vUaLw3n8/rql4sFk3TCCEmkwkw9ejeGGPbtl3X9fAuIiqKAomLshyPJ9dv3PiFX/jF&#10;X/sn/5ApDcqByfIYmYES+6p1jAKFAFSdD61GKQARhcSUfNM240EGFH3n2OYphsBaCNTaINrEhoiY&#10;KKJnKYATEOLWz93L6FHCn8YkbO3gADGxQBAo6Ep302uzUWxhEs/vJH2/kSg9zxTqAyjoyldOnAjE&#10;9ubDeFX5grgahTBTH+rVmzdQsLGqvw90XRdCzI0VeGUEAhC9ngig3430v0x67lUHZMTgQi6VFDqE&#10;IEAAQB8vtL218lYbhj+U8d2LZnuuxvM/yJ/nhBAUAwghlZQxxkXVMFGWaSO4UIwMAWVK1AOsrBRK&#10;C5TAoC7r+OTJOZK4e/va9d2sbbuzy+XZsk0xhRgpRQVCsugjI/p3B4ixT4/kPoxTMCOnrbCKgWNK&#10;McUtwZD6EkQFBy7VaxdCUkZxAvj0eFH5dONgp207rRSgZBYRJDBFwERREpeZXXkhsqLzQaV2oimo&#10;crRzONvfP9iZjMalhBCJyHlp86ywO2OdNsdK6+nQvHp7t66bx2en81h0SSfmPhi4F8mhUMKYxEiJ&#10;OATgQACRiAmAGLDTyiihGIBYxOh64CwTIXmJrJRS1sZEMYZqNb99OOs2Szud1etN7GBoxNBaKWUh&#10;2vN55RJJQSIrUwKgSNz7HXlVVcyBZ1zkOQoSMepibG1OvhW6mJRZidMSp6F2wbUx0cdn7nwN1mZK&#10;Z725xmjdto2QIjGfHj9O1erhF968/bL2JFQ5KXdg0JLuKoyZSOwCdZESyB7UQoCCBHFCIGA2SgFF&#10;imnn+r2v/PLfGU2m1Wq5Xi04xpiS7zArstzaEAIQe+/nl/OyHGRZ4YPzwccYFhdnAiAryvW6yY3+&#10;+V/6lcv56fnTB5kSCkUkSikpo601T58+ap2/e/vWvN5U7mOh7Xy1mBW2gFw8PFbXKO1eO3v2TKIY&#10;jgeT67dC60Epim0AuTIDXQ4L46ejUWZk71Bok3x6tlRSDQejbLqzYjYs2lVlQD+7XBFwlv9IoCoA&#10;gNBSoQAIyXH0DMrHkFKkFJrNSvSzD2Ignmj9X/7yzySE33/n3b3J6I27R6/fnvH13FP6p3/w7qOH&#10;T/bH0gUGrRKxMlIKsIwisQJJx0uV57hbxujx7h5rmZIPCIkVoACwVigfw2a9zlG4zofWd6vNU4Xl&#10;cDCZTO7e2PvC515s23C+XD98enp8dtk0oQuhHORA4Fx4enYpAJTuL1o2ykzHZdu5uukIWEiRaUNM&#10;l/OLi0uwVrdNl2UamBCF1rq3r3XOK62VxNa5LFMxRa3Ug2cXQoASW0Fqf0NMKTFFAQScokshQYx8&#10;MM5QYh0SJYf9tq4XXIVYrVcKoWMCxlyru0cHBCyUHJiibdxmUxtjADjPcyFFZtl37cbF+58+1tYi&#10;QDEoTWklQHIxz6wUell3trCMPhEuW7do2+PVZphl49IOuzjMbGGtd1GgDCEoJZVSxhhm7tn2+kej&#10;WLOBWVy25XDYNX4NVW5NKUWB+XgwLgZn3oc7tw/ee//Jvbu7UsnT002e5ZPpKEN1dvxg+eyxJATg&#10;2U5ZO3frYOfJWXlyca60GhfZM+aYaFgOY4yj0RClHBgjhWi7djlfLi5XYnb4D/6zf7B77bp33hhN&#10;iUIXjLUE7OpWCNE0tVTCWCOliDFKKaOP68uLRuud/b0YO4QopHUheN+hwMRRCHzy7odC2jd+/CsP&#10;T8/bupbSkPfRe6KESN53Xe200kbIzNjFeikFluVIKel8q7XWSgLA5WKx2myMMSmEwWB0++YNqWTT&#10;tcvNuhyOtDZXaxnBRMqIiCiktjarNsuv/+p/T34jlYIfzsr8oS7B2F7YJBhiTBSCF6iIgUTGRrPS&#10;bHNCLXc1UWoVqtjp5hSEZxQMzJAQ+kLi3zIOr9u2WoeL6Fu5GeweZISure5/fLkzHZw8PZtMXj58&#10;660XdTi5//3LR+80i0fMqcz2LStKkZJfnc6r85UwQuU6L4vROB8Nst2pEWhcgKaFTbe73NzcVHG1&#10;9pfzzenF4vxyNb9crVfrruuuTKX9H0EiUpbZpmnqdtOvQS7Ozgaj7s23fgykyscz5hRcw8FzdU7l&#10;AAAgAElEQVRxgrats+bSDofMLExWlIXQOrZuOBm3vnHVQoAMXY1AKFUMLiU3GmupNCAoKVrilOCj&#10;k8WuFqU15L0P0TEkFLnNhMxYFllZ3rx9K7MKejIPCIKklDbC2nEGymTFILd5lpXaZoDCt5EpSJkL&#10;IbO8EKbw1fzp/ffazSZ2LRh74+4rh7derjfz3/hf/tFoMnv1C299+t47dTkbvnSvmV+kh09j7dXA&#10;ZDI1H32/nZ9NbtwYT288/eh9dN5rbImXz85HtRIhqtGAQalARqpuvoD4I/1af5Gnbdumafqi4rm+&#10;tJcbaa2l1IPBILPWGDsej4s85962uvUTXwGIsK9SgQEIkBgB5WgyqdeLSEkCJCLBrJSe7OwURdGX&#10;sMAshAgh9GKq/mW44PsbXZZlUqreeiGQY3BlWWZZVhaZ0bLIMmYUCKenZ8m5UukKYTzbzctSSYWI&#10;g8nYlvlwVJ48fXJ6flmUpVJ6VdeLi8vNep0XxXQ6LcuyqqqdnRkTdV231duntFWv0HZoPxoNR5Op&#10;NSbPszfefOPX/5ntupYlBuKY0KckpCIAo2VmTGRFMWxap5TJDAhAIaHr2sIaLUXyjdYKo+cUEsro&#10;MTLqLBdKhRh6BaqOjJyE6GFLV1w8hj5Orb/nEG9RpQTQ/0sAxt4dwP3GvM9TvpIvb70AVxqqHuPa&#10;mygQiYm430ZgPwmB3kNG3CtI++of4SpJBEgIBOAYQwiRiLI86z/+20VLD8jq/yvEXnmxtQMA0J+C&#10;rbBrnTU2JRcg9a+2f+gibn+Ffr1MVysO5G16Hm/FRH9e+RURKWACRKU1xaS0MAJzBZkxDOxC6tO0&#10;Re9AM9oFOL2on8wbIcSdawc7s6Kuq4+fbhJjDEKIRm5FZwxSxl7wdAV2AmAB3Mu7F1UVI0ihtAS1&#10;5UQlZBAoAZJSWiAK4M2myo0uiIdFdrGJgzwXiDGXe/tD8t35ph0OJ0bKVdTnXgpOL0wAOt90/nBv&#10;f296bbR3/Rtvf2e9Xoz3iulghErsTqc/9tbr42FJKa1Wbee6olTk6WTRSMqGI8kpKWX292fGZBcO&#10;WuchBWRiCkSUiIWMKgWhtEahFIfgBVKey0TcBhGgBKlQKYFoEH3jiTkp25N9pGBEQSgBYgpts1nX&#10;i7N7+1NOdDLfuMRKCg8MAApSpi1DN7aujm0SA4bI3GfGMTFuag+whCmVg0xGB7rMdJaL0CrVNtVq&#10;uRartZF2tnfIzWJZV1UVM1MIlIxIlNabCii1bWtM5ruqWq3f/mD+5mtvWItKplfuZi/fvtG40FS4&#10;3vCmCZsW1x03LbeOukQ+CpcgbS/vFCKxzN/8qV+QymyW88uLs+hcHx3HnKp1k5mBsbkUBkA411Wb&#10;pWxkVpR5VoYQvHPVepMNhuPJxLsw3D382//5f/0vfv0ff/C9P9LqChAMyJTANcuLkz8+efa5V+5Z&#10;Kd/9k3dDFHY4K0YzXHau+jh37tkH3+dQ5cPZ8OCodt3A5rJuqA6h4zff+OK92zfKO7cX1sQcmIgA&#10;/8rf+E9CjNNc6d1RTYQWVJHaEFAX48nMqM8aki1rjwIAFcXI5INrpZCAEEPs2rYPje6fE1bL5smj&#10;zIqfvDl86603x6PSu261bgojILRK4KZlKSG3iMx5XmiUDXSwr5XkTGYEwtSBQjQ74zCvYGJRYPCU&#10;POU5K5H3wPjSGkZI/W7Kx25VnawqUMLmWTEcHkynt/Ze9hHWrX/w9FndtvPlhgAk8HaeysyEeakP&#10;9ndCTHmeAXJM1FZdUeQxRaVMz6pOKQkBRivXhRA6a21ISRuDAEIoIrIWm5AenS2MsYlS9PG5irQ3&#10;e/RQrRRS1ZEuzM5wmBL7EPsOHq4yGeqqShSkQGbJMV4/mB7szRiwaRtjVUrJGNN7lENIse2KLE9E&#10;Hz96WrnglptJYa8VVD2a74zGSxdOLheHN67hehMa2JlaiemyYatkAlw4XnQNYlVkZmyzoVFTKfPM&#10;lEVWVe3VDAmt/axedDQrgNtqM8/ysfO1EhxJhODvXL8xzgYX87PF5Wm98YxquSRlhuOJfnr/ye//&#10;xif12dloMh2oYr5uxuPywZPT24f7h7u7Hz56OF8uTk6O86K4XC/3dvddV1mrHjw9+fKrnyuybDwa&#10;EdHOwc2/+/f/m9n+YQ9oZ2bnHBFJJfvRh/fee+/WbVEWUgohpda6q9sYQk+3adumqqrMZpBCU222&#10;GvTWdXULwj1+73t2dkjBg5BE1Cs6YgzB+7aph2XRV5DlcAchoiDnvdFKADFj17k+F7nruv39/evX&#10;94VgojhfroSyUmnmra0ckQe5bTsnlSKQUsJvff1/fHT/O9ZYuKJFw7+ud4c+sYsZmUiaUAy74UQM&#10;plDs4GAKJidpwlaYSxSDc42sVnlkGR5DTzZ9XsP9256mrguRmEA/fvT0mjk8MtZa07ZtcA4Yj09O&#10;nz1LX/nKW2n8yv6XP5er9uLxD9if1vVJ1zVGKwmSQ4yNby/civhUSp1rPcjzYTmcjAajwWRi7hyq&#10;GKhzqaqKTXtt2cBi7ebL5nS+Oj89vzhbVlXVtG2IW6CJMaZXgBOKwWAQffudb/7uaDL+scHPpsRC&#10;a4qBkwPE5vLZaLrfLo61gvnjD0aHPrFv2uVmvW4W51pa162l1IhIKTFHKYQxJiUvpRQCrVUoxHuf&#10;Pr5982A0HulyWCRyLmiphFDEfOPm9cmkIBRCipQghcQMZTlEoawthoOxUlZrq7RFQKV15V1SCktk&#10;IYRA7jb3v/+txfmxUjYfza6/+NqNF16en5/+q6//o+ls/82f+kuAarFcff33fv83v/3t8ai8vre/&#10;U+R72ZA4Hn/yoTJ2NsnDR++s/+RdXm/ag3I03WkXAZrWCqK8OJzunH+0RIaUos7+/997hBC6rnsu&#10;r++/iQh9EFeMEQD39naUVOv1ZjTMd3b3rqbxRIiUrnbIVxPulJI0UiFEiohaKi2A+xxbpRQKmWVZ&#10;vCruAVAImRIBkLUZIjrv+0LWaGOzXEuFiCjQKh2jB0paCgE0Gg5m4zER59aMh4O22qxXCy1hOJmy&#10;D+RcXW1MnlXr1fnTp6vlslptVlW9qeq6acbD4eHBQUzp/PKyf1XOeSaq68Za670vy/KH/QbGmPF0&#10;NhyN83KAKKbjyUsv3n3/B+/15TgxG5MpY4VUwCyFJBAxoItQ+6CVEoIFgHMxJjAStETfNkqKuqoI&#10;MRGgLQZm2MO7kQWCFD0CCfv2AgGQABIzEl/1ANynlqMQvCXpbevb3qaRgBmQCPo311ojsB8YsMSe&#10;VLcNAOrtIr0rfes3B+Yekwx9+0HMIJUkSj544ZwUIs8tM9dNHUK0JrPWKK1RAFESYpsA0wOSAED0&#10;1ncW/dCG+5axF86LbeAYX8nGenSSAGQgrXVPQUYAJuCrhTDBNhkcxTbj7s9zjLGKUuyvTqn1OLNl&#10;plMM69olIqWVFQJQoFBLB8fHq3nlWOvd8WA6yJchPry/TiIzVs3QawHAhCBFL8tlYsTEDAz9Z50B&#10;QsLI4Ag6MnXbAAeDCQUyohCQIUiplEab5UhRCDGdDp1zjgbLpnMhCREX64alrhpHRNbo5dlFpg2a&#10;0mOJrjtu1zd2B5dtGxmOru/evHtn9fThg+qsa/3ubr47G79059q33n47k/KnfuKLb33xc861vl2H&#10;er1ehosqLFdLq/jJ6eJs2WiTM4ZMiSgEkGBQAlEKIRClEggSQXFqrk/MGy8e3TqY+OA+enj26Nw9&#10;28QoZI9zDyhsMc6kSMxCaU5ATAzUtpufvnfrL3/ti2cXZ2+8dPTs+DyB9rFLKRLUiZiRTVak2M3y&#10;2EEVIOs3cL00GRhIiLrpEEFIoYWWxigc5OqMCC7OFmVohsr6ulsLZSI3TbdabLzpiBCVAETnOq2V&#10;b7oiL0orsSy+++7pt25MDkpWWZ4XphzavMDdidjdEZxkcKlpU1VTE+Wi4aqJTQedwzpyZoMGKA5f&#10;UPm43axc17mmkWLremJmBGzbumkbYzKtDQjouiYRNU0D2BmtjTHOh7OTZ0c3XxBK12032Tv6j/+L&#10;/+rrvzb93h/8tpVJKYOAlJiQMUUJ9O4737576+a9F++++OLRnRcng0FRuyZjjp88OP/4k9nB4Quv&#10;vjUgIzsv2QNysPtf+vJN85MYiLuYmCJRZMECxa17e1JLIQUBaSE8CiGFBvz7/+3nu2rdrj4rW7Ba&#10;Xva+lFyqmdVkdFkMIcufPPjEtZ1ACQhEiQWt2ur9Tf3zRy/u7o92y1zm+YcPTkLToeKHx8+mQ0iM&#10;teNSaUIk5tPT1WhaNl0jhAQtrLaFBG0xdY1sfRyqgR5Ul+uTy4tbr92IHFbrdX+LpKv9r5CCBQIA&#10;hdSFulls1qcXypjBeDidjL/y5ksg1enF/GS+Oj5bXM5XPiZillLNRoPpaOhcu95UWWaZt7GeAiUl&#10;CgQ2Mwhis9mYfp3FggC10YkoJVJaIoqu8/dPVpu2nU0m26djjHBlWKQUpcBEKRFHwEGRa60icUw9&#10;A48BEgMIFIvlUmvFLgKjZHjl9lGe6c475kRJ9rVX27aIKIRiRqPVYrn56ONPQGTKGhKGm8tDmZqz&#10;+USbi0V8HHg4Ks7nF9PxDYq9SjMhK2AUUg0l+IRndbhs/ZNNV2i5n8vS2tGwFFIkoq5rr6Zy/4Zz&#10;fnI+mRpPHQidmx1rCiZiTrasLh9+98H9B7OdF37u3//Shx9+8trr1+bLRok8khgMh7tSOe9nWq1B&#10;MIu29eertdYSQVhbfPTg0c0b1xlxNirn5Ou6qutGCDCIFydPy9Hkl3/lb73xxusxRWOMlKJtuxCC&#10;lNI7L6Rk4pSS0ppT2KwW5WBYDofe+YuzEyIqh4PgOt+2XedCjDH4tm1TJEBO3hHQ2fFZs17lO6ub&#10;1TqzJTMyMYfEPnJMFFNT18MyN8rs7M0uzk9dU1mbIXCKIaa0WCyEBEFib2/v+rV9ppAILhcbAqmk&#10;8s5prUOMw8KOB/mmaXvMSV7k3/3j3/vD3/pfM2sRBV/t/fu/M/YY7q1jELGYpfE1nhxwOQ02F8ZK&#10;qYss01JIoOAcp0gxYnDStRBaBNnTFAl7HERKMSl5tVT4USehmuzs3fvx04f3N21dnz37iS+9sVl3&#10;Z5fzxWpdVVVZDgj5/Q9/MJ8v3/z85z//03+dYiS/WDx+b/Xwu7I9NlIxai0oJR+jc4tNN4dKiFMl&#10;pTW2GGbDYjAqytFwupvtC8GRXKeqJl+303V3e1PDYuPni/XlxeLs9PL84sJ7R4kRJQnBAEZZ165G&#10;ox2tbIydUBmJNkQvhXSbtdWDqqoz6ZWSQtsYfWqbbjXnlFjEfr6LzCk4pTCFqLWJIFM/n2UajUeL&#10;LKurBhLZLMu0FhRTjEnKa7dv7h3uEieJMjIGopAoz4t8OG7aMBiNDw6u+W5jM6VNLpUBRq01UkIU&#10;xWCCyX3yg+88/fST4XRnONnbv3X3+q07Tz/96P/4l/90enjz9S/+ROjcaj6/fe363/sPfp4G5bOn&#10;zz75/nsf1JuNa+zXf2M63TnYmd0riutBdp4GB4fdGKv16mB/h/xSSLUe75w+eDwqCvCRU6K9/f9H&#10;RdL/F6ePuOnP8zk4bCfeCRiBeLNe7ezsDAZl2zWtC6gUCpEiAjEnuqIGMhMBArAkBqYgWEeSbeey&#10;zFitWaA2hgETkXeOmZXSRBCCjzFIYeumLorcGAUsEqXog5Fa64yYtNSFzYvZVErBQAIodF2r5HRU&#10;QuhSJ28c7CslnXNNtbHlQCk4ffJEaVGt16dPnrkYQRir9M5sevPWzRhT3XbHp2chBNe5LdAVldGW&#10;EvXrl67rsiwbj8fe+zzLbVYomw1Gk+ForIQ43Dv8GD8QgEqK4WjYto6S1wJ9SCEyKwAhmaiLXIc4&#10;0jLTRiD4SHkm8sy2VSdkLk3GlFCQkEIqLVAheoGJElNvbWUFuA1jQMQkABNfxXEAiV7qloiZeCtM&#10;EltFFgCISBgJW8LNplVNZ7SyRmsjUfY1MfzfQ1r6Jyz3UNQfsnoTsaAkpGAUiQUn7Hx0zoVIW7lF&#10;b2lHFkL1rDPuNxyIPSkftql62/8U6fnshhgoJoYtM2jbCyVEJlZCdCEkAKM1ET0fyhBseVkAAH9u&#10;z5TqZ4f9Jk4qlVCerEMbCGUOQiBrKUdRYBupioKn14d7QmqNQqwQQiSRy+gDihq9T0wpMQGKq+U4&#10;i635OzAkEHVkB0Xrg6eYgkLSkj0oZQRmSgjBo6LoXAwJjs+rXDEqrD13ITVtbY0ulBSQ9icFAjCn&#10;QZ4TwXnDdefG2kS3Ls3Q8/CywyiL13/6la/+pVc++B7bQZGNdxKCnYy71v3L3/6d+5/e/5m33hjK&#10;z1cnjxbrTUrQLC72ZkWHeLGoJ6O86RInnE6n9LiGqHRRSEYCAu5XHyBQMbOEeDiWX7h7eLg7HpXl&#10;0eHtV24dvfvxk+/cP/vB8QLQMGMiIgq01R8akBhi6H3qE+RieXF7NsmV9kl44trF5KrcWhcSSrEz&#10;m9YdM7WzMjzr+oCHftsK3CeNADaNF2KtQA5sobKdkTrpNt3i+PRo6k0xlJHPjk92x2PJsavX3HWU&#10;ALUUiAnBe8KQEsayGL9w9/bDp8/aGkwmumXTLOpzliCVzlSWK1uKolBFYcejoI0FgEC2a6mqwmVD&#10;q66tG57d+hmPKvq2qTfA2xQUFIgggVkISinV9UZqmxeFtVnbtkiECFVVAYDWOsXw7Mmj6e6+1qpz&#10;TVbkf/Nv/b2dndkf/NavG0VGiXI0CiCid9ZoxPTw6TOh8fVXb+6N7bPj45Vqpjv7Ms9/7pf++tHt&#10;W9ZkzrWKYr8J7RDZ1c49xyUzAAhEpRQKFqIPyNNKqT4fTkophRiNB3jz6DM+P0JKItJSS6b9kZ6T&#10;sFkWtO6aynsPIGJyiYgiHl0/uHP7wPNaqFFb1Sr6W3sjTwcnl/NqXTODEiAVghIAMkGK3gOUVtsE&#10;7H1Msd7QRhmTa5VPFMUalnH98Gy4N/bBd55Wy6UG6Ml3Uoh+t9CLWbVUKPp5ZEpt67tucXqutC7H&#10;I1XY11648cWX77Rtd7qoPn16fna+2JtNKcW2aXr5sVIgFbZt089Z28ZRJhEFsQCQWdZP2aMUUmWy&#10;7QIKwexQygfH5yikUeq5BnbbeIQEMclMB+JAhErmRgFAvKoE4Wr843zXuspI2TpHRHvD/PrhrO06&#10;ZsiyvGla770xphcHC4FSQeO7R8cXi1VjbDyYHe6yH9oOaiiM0Hn3ppb3F/PLs05bWTnKBY4sd9FI&#10;BCAgRkIBiY1ICOgSrev4vW99eLg/OzrcPdqfFUUeExv9I+emg3IneKfkMERZ1w0RApPV+Xh3dPfL&#10;u6oIH3170QJd3N8MvLIE73766Ru3bj9+8mg2KHjpDnP7oKraNlmj15t6f2dWFkUIrnVhNhpJoWbj&#10;4tnZCQudZYUj4OS1sS8f3bt77/Nt57IsY+a27bz3vc3De+eqFRFZY5u61lr2oCogvjy/iLHLTEYU&#10;Ou9C9EVRKKmaro3BpRQBILRucbm4//RkOp6Ujt7+o2989a/+jZhCokjJpxSC74Bj2yYloCw4xFjk&#10;yjvpvRegpZSrzXq9Xmulb966NR6PfHBGm03tpC6tSlsNA/N4WAyLrKqq1idts5Sorpa//ev/E3CL&#10;4l9rPLbtx5VHg5n07st+51atM5MVyhhrrLVGGZ1ppSVSoNRn06YYuta3lY4bJRKOrqMQSqr+acrA&#10;1mbGfFawOVEito8X3ejoBQNwvnpIZ6nIR0fXbrz2+msPHz04Pj69/8nDTbUux6PE8eTp6dvffuel&#10;11//iZ/9T59+7/r93/jv9sYzqVAqxey0FkplPYExxBiqut401QlfALCWuijLybAYD0ajcTkczKZa&#10;cGoCuTCo6nzjr2063qzr5bI5v1xfni+Wq7ratFVbmWL8+ltf7ssaKWVCYbNytVlycvXihIE/ffD4&#10;7u1b7XoBIVHwKXZKGwAQQhmdpeRTilqbmKIy2hjtuw773a7WmS0ACAG9dylGECIxXDu6cXh0LVIC&#10;ZilFihQDaa2Louicy7ICks8Ny8il1YlYa5NSjNGHtpXaaikuT57c/+Ddvf1rg73Dyexw/9rR4wcf&#10;f/KD77/x41+9+eKrRhsXkhDogfI8Xz97cET0k3/5J5OS//Nv/uYHnz66lmXrs/Tbj55t2sYqM52O&#10;JwejO6/dRRVMx8W1gz95Ms+9G05G1fFCCHwaPuNN/gs6vcaKt+FxKca0nSlux0aaJC+XS2AwJhMS&#10;lstlORyUZZm8jyGmGEMMMcSUUowxxoiQjLTRdZlQAiUChhCVZKVVSgkQiXrjLSgl27o2SnFKTElL&#10;wRTLshAAgMZoA4iZ1c45LaFtKoQ4nowGw6GUUiILBGYuiqIsS0AsimI8HmdFYfJMSGmVjp3LbPHC&#10;Ky8zg9ZGar1YLi4u52vnurqSwOPBQDALKcuiWCyXZVlaa5bLRe9GAwDv/f7+fv81MBhjtFZMdOvm&#10;Ta0VpQBEWglZWO9DFwJCZFbMAjCBQGJ2IZKSzCmm6FzgMlNKIYIPwWYWQ5DAoBQREUQGABQKE6fI&#10;iIxEwEIgsnye393vK3ojN6WtSfx5gAMwM0reMnY5ApM0rG3jOxdd3XljRJFZo6USfdoEwBawhM+v&#10;h74RufomMouexZuYXUiJkvNBSs6M5YQKUSurlYopeR8BYp4jyq1vZGtq37ZDffDpNvXoecOz5bBu&#10;8bPY6/22Bmui/pv9W4BXPxGvwto/2xf373hiSqpPMxJCCCGf8LVoJGdKbDNRhABOhCBB28gMmHyi&#10;0IYUU2CmGzfutM5E51xLKAgBJJKQ2/wRSRJBAHNk6BKvG8dSZcZkkUAhKKWYAUFC2p2UzLB2tGrb&#10;EHDduiLTkdmLTKjcZkGLuHLBR7IqGo1asIl6mJu7w+L8sgkpSZSRgHRR2/HOtZHHzNqD3Z3sW3/y&#10;q4NxuT+bpLp96fBzv//gj4sy+9Kbn1suVx98+PDmrTtMtD8dTwqxSB1mxWtf+drO00cffu+dI28Y&#10;HhGyJEohApLAgJQUC4kkBR7sDaeGrFZGGyChWL1+89rtSf7GS0f/5Jv3/+jdT6S2mHhvrxhaDULt&#10;7O4rqRbLCwL6+MP2vPHNfIMhPtKAoF1TnZ+cjwf5YGe0fHZKwe3PRo1Pm8pPYG3srS7456pQ2PbN&#10;IiVu6m4BKzCI2XQACSkJgUaCAHW+WDJhSun6/kjJE4F9TkroL3Fg2ptNJoNib5TPcgUHe65DVEWh&#10;A4Bg7NX/yW9ct0xLBCEF5mYRfVPXRungU5YVm6qdjPDzb751Doe+qp1ziISCUyLf+Z4mHlPvVgIp&#10;MSZfVbE3lTZN45zTWjNRvVmjQOv9elMNx9PhbEpOMMqv/fwvZ3n5O7/+Dyn5EpwF09YbMywR5Wg4&#10;9Cl9+nQ+nL6mhiokM73zSjnbu6lkCCElyrQUSN6Htq4FAQpBWwAzAYDWWvWpcVoqLZRSPd4QpZRS&#10;aqX6Cv4zgKr9u+C9HwxybCtgyyAZIaS0XM69j9lgevfG3Rfvze7uFF95/aW0Pn3/7e+Fpmpi1I1g&#10;NKD9k9MnjffEkgRLpQGRGJTR050JMDKxkCKlSDFprVNIi6Z1mR2Uedu19WKpbs58iCjSZrnR2ykY&#10;i6vmqq8/iDkGL4XsuQ5Kyt5ruLyc4xxXJxcmzybTyf54cG13JJWEJKP3KSVrbYyx2nR5kRP1SlMQ&#10;Er2PiGCtjtFXlS+LgihpLQFASRFTUEKFiE/O57nNJIotxaW/AxJDTFIgMiFxIBLGDm0GLLtARHRV&#10;W7IQYr1eCoQUfQIGopuHe6PhIBF45wAwhNALrrQ2ROScz7IseHd+/JhTGu/OxtNx9vBDZOAEQgMQ&#10;58q/tq+fVPFRiz6E2cDkiuoALgFxCq4NOpMoMquSj5vVYn25Sik9Pj7LtX7p6EAqYdn07Pl/4+kL&#10;sJCCMQJjYCYUQBDOTzdna3jhpTeqj97tmnj3aHqwO2hPlzeRmrPj6Fy01iqNTIUQK+eGZVE3YXAr&#10;P9iZ1k3lI+1OhqDVg9MLNLlFaWxRdS4GZ7Ly1p1XQIjcZFIK51xMMcZgrGHiEAIirpdLBJZSuIay&#10;LEsxNpuVq1bNenm6rkbjyY1bN4P3RCLF0NUr33XUXyculsNBPhp/ejp//WDvW3/4v3/haz/LRBRd&#10;9D5FD8CIIJXsnE/JF5m2Ssym0+ViGXx07BeLpRB46+jGaFhSClIZH2hdddogQQKEUTkcjcrMqs1m&#10;07ReGUvEJrPf/L3fPHv0oVJbSfAPf+a2MmhiIRCUKmcHe0c3pc2U1qikUbpPMICUXFuHtnWbqq02&#10;bVsn1wkMB4e74/KIUKAQSiACCyFBoJQSP5PfwhS1Vkbrk2cXWZEdHMzay8ui/vA73/+GNeMXv/CV&#10;t77wqjL55WLz+MlTSDi/XC3ml9/95h/dObp9enH2YJnOLo9nAzUYWGOUEQkIQSAhZcpmiKEHoxJx&#10;olhtluvlRsoTqWSem6IoR6NiXI5G5Y1rRkmdErZO1l2xcQebmtbrtFy3x2fng+lLR3dedO3Gezca&#10;TTbnHSXK8mGzbkPXKFCU4P0PPn7x3l1jDDIDiawsffDGWIHCufbKzs9tXeV5MR6NXNfJLgiQNsup&#10;qwhQKaUERNfNDq9dv30rUhIAyppIwgcPiMaamKIxxWw6O374oauq4WiASEajVCJGMtqG0EbfbOYn&#10;n773jpEyL4fDyc7+tevVci5ZfOmrP+fa5un99wE4H04H47E2s9d++T9My/Pj3/3fMHaLpr7YLGfT&#10;4a985ceUNsHmF5eni8vLb3z//W9+40n5W6PxoCgGg9F0mo9GLx3uRV3Y8QxSfFj/eeUi/28cAQBa&#10;KyJyLqaUUoqStwWuYECmpmmuX7/eNE4x5HkOiNJIFKis7a0fTBT73iOESEkjJtf51ue57iM+iCmE&#10;ILWJMYYQUoopJUoJOQUXrNaIYjoehdDF0CkUUghUQkrF5CfjElEUtmSm6Lpg5HA204r/NMUAACAA&#10;SURBVFJSjM55LRUAlEXRdZ3WmhIl57umzQel3p1NDg+6puHOn50ce9dxCBpBMmVKqfEoAEopm7rp&#10;nMvzPKXUtu1oPOp3QXwVgJhlWZ7niZKU0vuQQrhxdLS/f3A5P3NtxcMBMEqUCiFiAgGECsgnTpxY&#10;IPkYpRBKSiKOMRETILrOKQ0+eGY2JkdEStzTMEKkADaQVMRKogYBTEqAAkQk7KU5CIITXJk8iCml&#10;FBN1EVGpxqfE3Je8ghMxktB9xoaLKVStkmC1yDIrhUREefWYfl7N92FwKaUYAlGf2eK64F2MntnF&#10;lBmZCAc2t9YooUJInfNtF2ymi2KrwOv1MYiyJ69eqcK2j9StL4UIQBABbdO64XmpI64iLPsO5Dml&#10;dtucwPZHfXZd9O9yysFAMYVEqEEjSkYhgEN0ddMaYyQEIUGCBBZNiNLkznnk1EMoI2FklJlxnXKi&#10;AEg9fIvJJJDE0HNmafsJCT4CBTdgGCg5thSFMHoolAwxtaBY2tO2ssNrZZaLzmdZBkJFEJGgOr7f&#10;tV4IKZUKKJoAjNig5ZbyHKWZKm0mJsuVvnW0e3TzrpZw+eDpP/4ffkcpde+FW0Jzs7l8tO4M5V/8&#10;yS9/8OE7b7/zIXWbL7744rMffO9wb2d4Yy91fjIoPj25bKndPZya8MKz9acCRN8nHu0VmcHheDIs&#10;BwK46WrXdcbaTIvxZDwdlrPBqLS2tOb6YLw/skl+4QefPK0CIWBh1CTXypjDnVIppaFp2tZK+fHZ&#10;5V/7qc8rETdVHZK5trOb62I2nR4eXRsMx65aZ5m+bLBuadYtzATbKglUSsrnTixiQoAQeV01rOQA&#10;TMZJCdQKpUAU0hbDuN740M6KqSKUEkfjwmrhXWBiI8XOeGA1QvIx+lfuHC0uz97D9WRgR8OpUJBZ&#10;kYEQKXUcNMiKsvcf8ifn9bqLvm4oJR8upFY7Y/VLe4O960rhNtpWEDGjVjLE0KeiCiEAmBJJxETR&#10;ORJCaq3btrm8XBV5jgxN1bZNOxzPWqltWbBPvf7wrR//qlH69/75r1XLdZ81mZJpOr+7d3jv3stK&#10;6Y/vn0/2Dj73xS+y0c53lDDFxMTK6BCIGMrBsK3r4EMf8SWl7LsOKaXSyhojVY8FEr2xSfYvGBGF&#10;+GwVePRBAGqpy6L0EbRUwNE7t7g4f+urf+UXf+Xv3LLpaPyt4Y3Or4afvH1WN0Hh+d7uXq50x/ad&#10;J8t/8Xt/qAwggE9SCE2ByUoUYLR1zjEnJpFSAuSUkpApy5SQYlbuGclhZ2XKjFIIITZVOzWyn2vE&#10;RLjFpxBf0Sq2clPYWvpQikTUI669c21VKykza+y4OLxxK6bgvO9Jt33faIwh4itckqqrRkqdEikl&#10;UYC1hhnqulEKldIp0cOzRdWG/ekwdl3bdTazQumtWoCitpJSTEwBYGiNNdYz+OB/mHKaUtpsao7k&#10;vWcSmcSXXriplfZtS0zOBaWNUqquG2tNny8rlayXcw2N1Foq0T57fMMkATJwgoQcQCoESfszClV+&#10;1vhFli29iAxEybdtva6k0sro86rxdUMx9EY9q+Trn3tRW7Nerftr50dfEcoY4bxYzM8Hg6EEa4U9&#10;+/TB4smxGg3vf/dRulyhIj8sHj6qoHaKfJ4NaZnalEZ5zilMMrHoABiqzte1G0/Hu66lxfrk4mKZ&#10;VDGc3LuZ+xhi5GE+8AmNHYosYwApRb/rCMEzUIqh60LvTS3LwXJ+CZiC81Ol1ov58f33g/dZOem6&#10;djaboRDJB2OzGH29WrimIWKrVHC1kNJorYp87+bh5SePPn33uy+9+mbnQwqBaAtyohhiCF3jkYoy&#10;t1brnen47P8i7k1iLcuy87y11m5Oe7vXv+gzIpmVTWU1LFYxiyyKpCBZsAhTsGEYhqc2PDA88NRj&#10;j21P7IFgwDDMmTrLMiRSomyKJNiI1bBYlU1lH5ERL157+3ua3a3lwYksErBZlEETOuM3eIO799ln&#10;r///vqvrs4srRfjw0YM8tyGErChixPWuZYCYPBFqpcvCKITNZrveNkVWaDTK5N/71//qt//pr1mT&#10;WAAQ1Y+hKyIioPXQ1GRUpETCzWMsjKr3hzJmAImIkjiEEGMSAE6MwrmxCQUZDKmQGEkIhD9nBSki&#10;9Rd1zQXIZMXB0bHftXG3+vTqphxlL+1BprhZnD178i48+7Cupw9OD06OZ7fuPbg+vzw6PFxvNs3q&#10;+Qff+9fbIMXRyY8ev//w4Wtu04bV5azOS6u1QmP0sOtoYElaFFgA5gSACUCcSz4u15vFZ4JG2SzP&#10;y6KcjOrJaFznB1PCxCFql8ZbN9WnfwOZQTgvqwhQ7u338yTekx1htwMOh4d7H330UdvsyuKg73ul&#10;lTbap2Q0hb6PwRPi8NYWkeur65OT48lkEkPamTary9VuWbHWABJCPhnde/VVVErTi/pySiwIRZ4D&#10;qCKvbV4++fDt6F1RlMZaSbFr1rrdSUrleNamoISX8+v1arV/eMCC49G42y6vnp8hqZvzx5dnT4ZU&#10;DqEuRrP90/uTinfzpwaiKHhyfbXctl+5e0dL8EFdPPtknGN9vF99mmtLv/zWV1/Zm10u11cxXd1c&#10;/Isf/QBITcd71WRsR5N/w+PRX92TFxMiiNH50IQYvHeJWaNRpJAwJoCUeui2q7UtipRiZouBACqc&#10;hJl5oKhyFBZCslqzoiSI6H1vbIagQ3CITqH1fWdsjkCKtDWm2zVDNsn1XVUVmpKyajI5STFyTASo&#10;ja5Go6Io6roOPqaUynIvyzKjTW50WeR1UVhr+2Z3FXxVV73WnNiHeH72LAHsHx3tljfeeSILKIvn&#10;z9HoIrNY14owMHdtqCbTrTVRpO26XRNG40mMASRpneWFzYo8hGiyjLTKbZ7ZLHm3Wa/KIr9153bE&#10;NJ/PYwpEtnMOtQatREQk+eA1QWTRQCmithp1FBRhJgQCUQgpRWOMcwGBSH0O8BTihBFyB0IAlIhY&#10;AKIBVCwaRRESJgVsQA19E5DIwJHBJwmCCk0A8TIog5Bj0gJKIFOIhIoIUmTgLoTIbEgXeWa0SokR&#10;BUEIUSGBUbu2c84TKqWsAHBMSAaN5pQ0AZAAGSE93zTCHCR570dFObV5ZvPEUUQiiwDQ0NgXAVQA&#10;omigE4gkFsHEMISn8qwU4RDjoE6v6po5odJRfEoJkX7c6yBSyGn4CFEpxfCXnR5qYzUCQEyiEikV&#10;fedCYpEiM2T0UExmwAhI2qLSZHLkSAKMoljazbaazVDZBWcpJQFkEQVMEiQlBgYA/jyemJiJ1LYP&#10;Icu5OiCreq0iIGWEIFrh/q0jlsgcRsVk0M6QIOoczLQc36nqUhnFSDEKAiiJiYPOrNa5QhxZMyvp&#10;r//iL0zHo+38ptsfbZtds2uObt26c+f2eFy//d3vLhc32uiHD195/tG7P/vK3VfuH/mmGWXYbpZk&#10;VbNZjaz56DvfXV3Pb5/ur1c3SiQwi6TZ2FRGDPZ75SgwEivuud1tTZlz15hK5zhCkPlmN5qpWZZe&#10;Odb37x3/4MNzAEkhpqgZwtXV1cAZSElA83zl/ujJ9esvHVcCvfeZhVGprYJusy6VRIi9iynRrgvS&#10;zYtD2ughDyBIyEmGoyQDiBAw73Y9Jghdn2vY6axvbi6Xy7rM+3abkmhIeWGVqNsHe3ujIoTkfGCO&#10;JEwcd03rA88mM4W4dqHz3mF1uby5e+/+brnKcnvn3oO4uXl8yauYTyfZ0XGx3fX1aNT3/ZPHj9to&#10;ysm9EKMPaeAcA5CioaKkQwhd2w730wQcQui98zGV5QgRyrICwPn1TZHnWmnv+vn1xbG1vm09Ku9j&#10;ZrSk8IUvfnUymf7WP/37/W6eG4gxjqrq4Uv3r8+fbzfr7aYR9aMHX/iSZnZ9b/OsLmpE3Gw2bduO&#10;RiOTW0TYrjbCL9zDA9DDGGMz/aIxRmSsGT76tdaDAXNw9/yEZzgSee997Gw2QiIkapv1/uG9n/nW&#10;r57cugPb9cX2TvQ7PVX3v36na3bvffuHf/L4/TLfe/jw4aPXX0n/8rf2p/vzxcVwenbeUW776DNQ&#10;SikBESJjbIhORLyPimKyfLF4jqSKl2bj8diH1Xyx8Y6DkpAikVIgImKVgs/ZKQBDfxEUESBJSgph&#10;MFUx4TAP8SGkFDddWxaTm6sLZcx0NqvqMqtLF4L3ocgL76LNDCKS0jHEAcHpvRNhY2yM0diMOWml&#10;Pz6ba4UKuNmumRMRZNoMhV9B1qRdYJcSoqrzXCvsY/QpDi6E4d9u29Y7pwkAkGO4dbJ/NK37rmOW&#10;PM82m63WOobwQupkLDNs1s36+vl8241G071aH2678YicizZDgZQcAGilCNlh2gFPADAyd5um61vf&#10;9ZnRzXLBMb2IRKAenPS3jg7GpQ0hAlCWZT8B8ZFcQ1RVxenNB8+fPX7ntV/+JSrh029/9+rDjx7+&#10;O7/08cU6bbs8t1ym9WJTKKOjoKTaWsdCmUlxd5Tni8MjxWHT+4+vF863d46OUCkgbUO6NTs8nBYI&#10;7Lp+vW62bf3yG19GgKHmMTwsPBwEBThxyjNLAPsHB+vVnMl98N7b49HItw2LTKbTwpekyDmXQqA8&#10;S95JdH3bEJFWKhCFGE4OR1976yteUpXTt//g/7p9/z6nxBxSisPLDIVRIiE0TaOR84KNUmWVZdae&#10;nhxVRQbCWmcx8tnFTe/TaDxOKdZlfnQwGyqnlzfzLCvAaGXNH/z2P/mnf+9/Im6V0cifc29f0Fo+&#10;h+MKi6DJq/FollXjFPrYrslmSmltbGYzZUzioY2SYgihd871ngOiYuEQkiYFpISYFDJziokU/VmU&#10;1v/ziSKGdKHxtTtVruXpBY2Oj8Ll92PXV3mmu8Vit91l08vLs7wo4vZi/+DWa688uFmvigxU7Ayn&#10;drWqxkeTw7sf/OgH64VrXJxaRUQBMQFaRbPa1pk1FgmEALsuRIAs14CgAIEjxpRC2O22u+vrSyC0&#10;Vld5XZfTvWk9Lo5vPWzHR+1ml6K3Wb5bLcuqkvF+7HYoA4EyIMrt26dlUQzJWATuum0IPiJ57wdN&#10;FYpIEqWobZrNZlPVdTEu1XZDhi6vrzRMDeQqy+6/8SWbmR+fTkJKAGSUyWxWlJOua58+/iEhjEcz&#10;mxljlAhIjMG1isi5Pqsmvl0uLs9tUeyd3Lv14CFKevLxB3tHt9eLm8tnT+698vrB6X3v3Xa1Wq/W&#10;86uL7ebx3uYxBxcNPLm4EoGXj05Nnt9749X6bLZ8/PHl/OZyvtgflccYRzru3z/52v7x1Xr1nXd+&#10;+Lvf+WMbY67VJx9/8BcejP6qn5SSDzGlyEJImc0NIpEoeKG+ToApz/PJZDrem1ycX4yne6SyzrUc&#10;I8fwpw3hxC+yW8zsg4gISNf3WmtO3gWfGyMC3nskbNqWU0ophBAQuChsDC4GNZlMMmtNVQXnkUVb&#10;k1mrlfLOZTbTRW6tHY9GRmlNUOZZVeRZlmmtqqrixMG7vm3yvGja9tNnZ/XTT28d72tjZke3M6MP&#10;9maLzVrnuVIqchCW0mTbrmMxvfdRUZlbFnGuF5TxZJxlBgHQYDacGYiEWREqwhjjvbv3+ugG9zkw&#10;WqNdGgbyKqSIiGlQgDOKICcurPGMMSX14+1DRJFSxMMZZegzCDOCIGICYRGUiCwC6FiIQAmqBIQG&#10;QQT5RRlcFHNCSZLQoCpRG+OTcAQIUQInYgWcUICFQRiAR2VhEGKMMUSOMa/KFONg0lRIgyvdaKUw&#10;N1px8jGyqbT3ws4JQFlUw3Vz23fL7S7ERIKTcT3dmwlz13VAgKi0zVkkRQc4VLUwzwsSdq6LIQAj&#10;kcnLvOu6LMsjJ9fslFIowqQEUdvMOR9Tgs+5vUNpJDHTkIRGAOQIf9lvDyLS0QMpIJXQiGe0Wa4I&#10;CCTE4EEpwSQYUooxmkGMEiPAgI3lEAIAMhITsevAOwAQpRmFhBFfULlIGxkulQEJ0afkVW4Udl0j&#10;wkZpicE3S0NJWAIqm9dKW5EoplJlGTGiIau1d14kSeLQd+LbCFyNJwBNkecH44P/4N/96/dvH3L0&#10;Dyan29YLKBG5WiwFOC/Mz7/1s5urp8/Or05Oj3/hV/767WkxHhXe19vtdrtdBxbPYMuZOLm5vGkX&#10;y0+vFhIZEVk4JV6ul2677tvGVpVvG2bodj3F3lXUN2qNGEJoFZeQjU1w6+54kg045pSS8y723HRt&#10;SEyESmsQttb8s+++8/bTq//kl76UwK3Xq773nC4lJSLI60JqHZE2XRS3yiEgUErBalNU1WazGQ75&#10;KAAozBJ9aCDrerbWGZ0ZNgy9IlCmgOintX394cl6HY+mldE6hlaB5JlVKN6BttT1/vL65rX7twIv&#10;tSQXXP7g1vnN9uKz84vryy996c0I8vG5f+ULrxmjbF6mI5xMJq7vKwNMVUwhNCGm+OLqS+DHrGhj&#10;LIDquhYABilvDHG72202u8lkaq0xxuwf7F9eXimljNVa6Wa7dG2jbY7GpqwQYef93q0Hf/s//k9/&#10;///8Jwc5MIdxXRfiOdOSF9vlyrtufnlZjCZFXa27zpBp23az2RwfHxdFsWt2SlNRlW2zM8YYY/IX&#10;TgOIMWmt8jwjpVhkwNUNIdrPJaw/KYYRY2RmkarpfVGmQknyst50r3zx5/dG46vv/+6I++lXf24L&#10;J4pjtff4jX9vJFO5/Bff+fLPf/PR/dPc0n/xn/9nz59/9vf+wT8UiKRNNdnfOznw4vroY3IMEkPk&#10;yFpZ5ogIjJiGN4RGB9RdtkVmNusWgEMyIoyYiBIJSGKlNBHEFIalziysBDEBQAw8bCTBpxdDEgBF&#10;lJejtum2660m7NZr1Lqq66wssqIghTa3nFKMSVsNzLvtrq5HKSalFSFmWRZDQuFIdLFYGtIpJBEm&#10;JEVaBqCpsKEhwy99BJ3ZKrOCKsQEKfEw4QUgpN1mA8IhcAImlJduH2qjfAgDZklpQkKFlGU2hOh6&#10;pwrb7db9enmzTXsvTW2znlVJFSgOu53kNdkCE3MShigGPQqAIrfeXTx+gkQI4HBQS+MAMk+ALGw1&#10;vvTgrogg0WhUd133E8bN3/lHf/8rf/tX88PZ6vLy2Z/8YP/Ow9e/9fOjk+Ozd9/m7fbhq48+Wq5U&#10;h6v5xjFTisqYftUg4DbGqYEcVZnC9a5NokpjlLW3RqODyeTNn3p5vV5fzOeb1c0n718tri9d1/pE&#10;/9V//d9omwXvWZsYk7HEICklEAghZJkRjq5rRGS5uFlenF88e5JVVX5wEFLMy6rvG6WUza2kxBxB&#10;IATnttuu6eraWqOiiNKojarGRX+9ADQXTz9694fffvTKm8O9lzAzJ05RhBUBATTNTik0xlSlffP1&#10;l5u2986XZRVTnK+Wbdv2vY8xnJwc7+/PmJPr0+X1nAUzm2lFv/6Pf+0PfvMfEntU5k/jVfKnwg5I&#10;AMpW40k92jdFmZhdCIRSVeO8rIzJSGtrLChMIjGk4ENPLqVEUSFpdrv14kprZW2WZ5nNc0SjlCZE&#10;hX8BtJ4lKEi+mW+WqzszFVJ/8/zmlVuvh3cuc5vbvBix3zWrbd/c7LL5anP1/MPdxdOTB2+uLxAl&#10;GGU0EBKuFnONdu/4AWGjChX61Efe7Lrtaq0h3v/Ca2HZuPVqb1pYRXk9ms5GYX3NKTIwMitlXqQ/&#10;hJPvgu8Wi8X62YWy5f5PfzELc7Q5cAjtBpJnL+3mxrkmxa1SEj0O9y9EMDjNkJBTVIghREIgIkks&#10;STixMUaRanZtVhaktLHWWAWIy+VKq+lXvvaN0XjkY2QGRDTGuMggVNelIlotLparTfCprnJ4IU3A&#10;JImSUwrJZtzt2s2ya9ab9XI83a8nE4794/ffme0fb+ZXn7z/o1e/8nW0+bPHj/OqykfjW+OZAOKz&#10;TTx/h0jWTfvscn5Uj44mo3pv1HLf7lY+xKvtttk2D1++f+v+6eby8mg0uzp/ttitl4urXOtvvvHq&#10;3/yVv/XhZ0//v52S/gqemDwhESkABWhijCmlPoQYw0AqIoIYU+/8jFRVj+8/fOXi8ny1We3Wq3a3&#10;8X3nXB+j55SGLCszD0YVABhkotqaEINzrihr54P33mSxabYiUStAAat1PRmziPd+uKqDxISojUnM&#10;RFRVVZllRZGTUoYIOWVZZjTF4DShIrtZr6wxSmsEVgTHt46fn58vz2+2F9dI6uEXsC51DE6hzG+u&#10;xuNJVRWT6RRIbXe7q6urrustQcyz1rncjIhUirEPwWQ5iEjilFKWqd71mdUA0Pe9UkoDFTYT4Swv&#10;skzWTZPA+MAatesFmAfBxxCutqhBEQsoUoosgBtOraQUCAx1g8Qck9cDJzcJQuLkh1iVoDBKEiZB&#10;FI2kohr0H8QvShNEQiAkzAWBNegTJwJPkEICRcKMCKO6hpSspoxUVDoaJqJt04UQkEgr1Er3bWuI&#10;RqM6peBDbxVYbX2MXfIAqchsZQ1piil5H2Z7s7yoCmMzoxVEHmgr2oTIwKK0BoAYIyIVZYWIbbNj&#10;Rm2zPCu6rp/tHartJgTfta0ipYwV5qoeJYHE0js3cJ+VUggvChRDZmuofgHo/x8KHwB6uwNET60r&#10;q1AWmYbAAiGIsLCxvusAMAkiIXPUxnJ0RCQgwhB83/U9M4JPxhRY1IoUKoVKMwxUWQIAJDJKEUAU&#10;7zq3WSwDszKZd32ZWeaQJE0PjyfjIjNWOKYYZ5NJ2/cfnS0YCHUuIXKCEDyijMvcTCd5lluN0Xcp&#10;pcm43hsVx/vTbrP+7OlnEiUS6Sy7uZnv2rhtWpD45qsPT/ZH41I32+3tg7vTSRkl9D5ebbvNahdC&#10;WLZ+fxr2TU4RbkL6zsdPmKYgEAF8iLk2Kx9v5qsTst1qGQSVtpgSS2yC6xau6FyZ2wKyzhLFtDfI&#10;MIBjik0XiqIQBKIB+uT7PpKkoMy655B0VU1X3c161SQWJELk8cFexx0qtW2Bu1ZBh1QgIyDt700z&#10;o+aLxee4thffgZHyhGWGnCuhhHVdd00TojKxD6v+RJvZ8WQ2KlrnQnQxpsmosgaug9t0be/Cwwf3&#10;srK+ef5ZCzw7GBc/9Sg/LLXeK+unvnc3G1yvu/ffexcYp/v74/F4cXG1axvv++N7R1rrrutSjCKC&#10;qJhTTAnlxZ2l1lQUedu2u91OKSqKXBBXq91nT57MppOyLAXg8OhotVqB4Hgy6dq2b9rIQiazRVVW&#10;dV1WKaW8rETnTbc+mNYaBDlNRtWoHs3Go03bcfTeeZ2ZEOJ2s4kpHh4eEOHF+XlW5lGoyouaRikE&#10;ay0ippTKsjRWJx68dai1HjYm+bxxFUL4CeF+AMiLXFhsXpQZGmNtPRagqppNZid98LYubh3GsP5X&#10;MPsVFaedPNqtm4cP9vpf/tmpqTPdu6b7xpsn/+3v/IYw22rvwVe/9ZVvfGO9Wn3w3vubq+fzxVJr&#10;mM7GOqOQHBrqHEvilNgxshAie/ae8+WqVWy6qDQCYkIWBcRJMEYkBBgiWAIAkX/MFx9Q4CSC6s+I&#10;fk05vpovOheMVpoZUkohmdUWjZ4Xtqzr6XSaQsytiQBKGZZoMwNAvfNaExFBUo8vl03bzcYznWVG&#10;JLkWJCXfiwDHIXCVfAwMoDkZrQAlxjjQAQEAAX3wza7hGIcA/H6e3b99TEpRSjGGZuuNNUQwOHdj&#10;jMYYrRW6m+tVH0xRaKl2LRqhSM5Fa61vkypEW0oCImIporB4Xl7f4OdQdk3DS+sFUI6IQvDHt0/u&#10;3zmMPrjeW6NCCFVV/Xm/h+2zZ+/+3u9+8z/8jw4fvvL0e9+9+uSj13/+rx08fFn/4R8sn5ydfv1L&#10;alJxvzsYTbLaWDZZ8GOTG9c/ebZoEtcm0/32rft37eFtcO3BdOy2u5ury3e+/8dXV5cc4uX8ut11&#10;v/zWN770rZ+V0cnP/7Vf7Ltea9W2bV3Xw3sUhxkBgutdVZVPH3+cYjz79DFIrCeTvcNjk2UCklnb&#10;N9vdrqknoz7xsHhT4r7v+767dXxkCKLw6ODu3bu3ODbDHwCn7/3+b+3tHWlSCCm6njkiMHBEQkUI&#10;zN1ul7Isq0ptsKoz70Pr2pvVZtc4rbKY4iQ3o7oYeJo313Mf+eDgEET+0a/9Dz/49u9kBlLSMuSq&#10;P4ewMDOisdXeaHpQ1BPQKvowtFnyzGqTaWNNVmZZroxRRIKMKYEgJ6YXFSJIKfZ9L1oZJkFgSYvN&#10;DUvUSudZNhnV5s+nCACAiMp1gvbin//eR3dPjuaL3at3T9Td467vZpOpKuqkqRzJrMoO9iff/cO3&#10;1WTUb2/69rO337na+6mv5LMjv7hczq+XH/6oqkeJk+atKme9WK3waL/MjmapTwqzJzc3y8bQqtmf&#10;2KJTfnLLGiiNk3alFCgkFBSJCALD+QAVIKKE5Nost4mg3zrgTttief4kNsvYbiSxVaQK2u7idrup&#10;67yqCvm8hKqUHiQT8nmJfxgnKq1EhFNCgKqqVvNllmWL+eKLb339+PbtFJMwW5uLSIz8guzdN865&#10;ECIHLopCawUoNJz0ohNeuuVFOTvkbt03892uC9HVZW5Vevzu96rRPin92cc/uv/o5V3XxdV2tLeX&#10;ZXa7XmtttTElcnBBa/Nsvtjs+jfu3JlMa5iWXd9ur68Z4OnVTWK+c+ekW6+VyVOWbVc3ysjNejXL&#10;zZdf+wIIH07/7WeuBkAlJPSpd96F4L33IGmIBAOSJgVIguicSylVo0leTWbajuqJd33oXN+3vetc&#10;13jXeQAAgP9/5733pIJzrYggoQve4osYpg+BlAox9H0HIMzJaDJKG0VN2wx2HQQgUoBorTXWZpm1&#10;1hIic3A953ned8koxUZ1KeRG95yEo9Y6Ibi+U0rNg29vrrnrH5weFaU9P7/YLC66jSrLUhEVSi9u&#10;bh68/KgajybjSbNtjvb3bq6vl6vNdteUve76HhHbFExe6KIIIbZdq1ISkRiid24Y4E+nUxQxWguL&#10;63tUWhG1TYemJEBFBKhEEiEBIilARkZ03lttEycZaFIpKq2UUvwCTxxi8jQQoiQxR4VF3WrZAAAg&#10;AElEQVQskhBQA2gZ9I0C4iQhi2YhEBzA3kI6ATJyBGEiFDaStFJllnFCAQghSUw2AQGyj6yBRdre&#10;CZmm7bdNSyB1qes8V0SksPfeuTaFmOWjtveL9callNd1ZUvvQmiCT8FYc3J4ZG0ehfu+p5QMYp7n&#10;ZGyhTdP1kQHJ2NwSEYPSWtui8q6LKfgYy7q+urmeTadlXUcBSKK00tqYPHfNLoXAIsISUxQRq/Vw&#10;oTwIT1IKIklJmIzyv/wq0Krak+hD3863G8bMhy6koQiaQGQYCg6ZW05RrGXhwayCCDE6EVHaRhat&#10;qBxNjTEIICLB++BcSJGZtdJslQD7EJXKkDC5Pmp7tDd9dHsy3GCCguP92ajMvOu3ux0iRakfn90k&#10;EVIKYkiCApwb+6WXbo1GdWYsSNput7vOiwKD/M/++b+0tsjLcrfdffbss5ji/v7eZrP54OMno6pG&#10;DueGS61OT2bKGBfjd9/+8On5Yr7cPjqe5Fa99/6n3/yZ2b3XH1Bd/HDFL79a9Y8/vrneCBnXhWqc&#10;J9Skbefc1XIznh64vq2qui5zW9YphKbr2rYHr4+Oxof7I5NdJQaFDMI2zyJHHNwxAAblYFp2ISZQ&#10;Lx+V7Lesc1vYaly221YAZ4cHSUFMAASbPnStK1OfZZMmJh8Tp3jr+FBSWG2aAe89yIUYSOuaxGck&#10;IsGS3oYQI+ekQPM0q3iUayKtKufTp5+d+3Bz63ivbTsFcDSdxL5Da5ar9fGkptZnc314583Tyd3t&#10;6tyFtnvno/Xj73/65JN7h4cne5PaILGeb3eLzXJ0eA8AOAaRlFJSQIoQGBKHP9vVRgTmKIKp77Q2&#10;Rwf7RZbN5zfbbVvVtUhXFlVdlb53wQXnehycM8l1DafgM19ttqurq4vTkdrudjEzAqBjQqAkCYgy&#10;a6Ik73zk5FyX53kMfrGYV1VllBoa7XmeB8QQwjD6IKIQo9LKZtkw3t3tdvICrS1DDesnd6rKLFtt&#10;dvvTUebFq2z/6Dg432wbbdF5v1fWj9/7UBs4nF7Ud/Z9kHpWiuNyZt//1x8fHLxJFt7+wY/ee/9T&#10;0rkaHVM5Wm83m7YLiErnxkxQ0vKmN5aOD2YCUZPedE0IPjGEAIPqZbtGH7I2wqbHTGOpU46+UpIR&#10;CDO+8JWCQHrBKZCEAwwcYNhWISXhF0W0rG37rhuGlohEiAkkpqBRZO261XZ7PVfauMmoGo/KqmQG&#10;33tllYgQKiISxI/PrpBUlmWCkBdVREAOkiIiZAq1whhC6xlQW0mGoA8cQkKkH6tZm6aJMUJMiAgx&#10;3T+9NRnXbdsys1J651ubmRgjs0SWvCiUwtV81S6vnq1iNd2zrslCatfQNdRs0e5TTJFEJRnwGUgZ&#10;rc/ml5dzjolIiTARDQsUkV4AFFGUpi/cv4MsITittDHWWOvjnztuNrndPH+2vr4eHx2ODo82Z8/6&#10;7erWvQeTw6Pt1fXpoglN7HftVGkozOXF+Vd++tX+cg7ezcpitDdBx3k1mtni7Mnj52dP1uvl8mYz&#10;rrKfevTSF7/+M4/unv7DX/+N77/3ofe76Puv/PRbIsnqzGQZ971zXUYlIcYYtFIgYLQ6P3smDJmi&#10;+w/ur9frtmmEpd3tFBmllO87IiI03veJOSWfQrtrdonTtK5YOD+YEtf3XvvaR9/9HS/Q+BYF++32&#10;ne/+/pe+9s2ubzWSMKMkZCbAIVctKfm+JyKFpI1CNBQSMjebrUhTVlWW6c16ZfT+YrmOgU1Wbjer&#10;/+Pv/d2nH72dGy3AhDzgHwfIPdl8PDuaHpxqmyXmGALHSES2qgYju3Mh9a3UI0EQkeHdyWkg66YY&#10;o3dutbrpdtsynwRtRGnnYmzC2WdPMp3yIk8xagStfxLnCliii7aCt956YzoZv/O9d29uzj/4CHa7&#10;Jp2m3rvNYq2yjAEu/bycHCA5Qjyc8eXVzvm98uDB3Td++nizXl2erZ++z6t5lVv2XYg5kkoK9d94&#10;E1b98g+uy7yK3i1X209vrlPo+953u9VoMp0eHGC7s34zKc1oVBRlZjGl5DkFQJIUYPlp9uq3mmZH&#10;KawvH8+OHxCq6LYig0YZiUBrVZV1kRcIrBSmIDQQe1gGvzAgppQ06AF9KcwppbIqNuttVY+Q7Om9&#10;B1/88psx9MbmAHnn3bC/MKNzARGM0n2fGECRGjDISilhGK6Ht9dPmuW5SBKkrmm1UlWVX3/2vsQw&#10;Go/ef/ft/ePTfLyv8my6t59i6rt+b5aB0jbLmwsBkUj49GZZlOXD26ej45Ni/+TmvQ8lxG10Z9c3&#10;+4ezn7p7qi7mdjLpYqiK7KNnl66Lb9y+fXzneH5z4+O//a45o46RARGRtNKDpCUFTiEmSAAQEI0x&#10;rfNqtc7zLGpDqDVqsqiNwXwUgu9d6/qWUwwhdn3fd9tuvQ7eWQ0gwBGMMUiaBZSywQcip7RhQY7O&#10;6iyy9yHFyFVRRB/yXI3G47Kq1It9PwaXgLUiQuY8y5XWfe9EWIzRWqXIAKCUGsbdIcRd6ySl7Wax&#10;WaeqrIvMRB/Zh7woTo9P9wVIKLnYbtssLwtrkNNsPJlfX242W1/lretyqyNjSMlYBZIbazWCcIox&#10;ZsZ0RFVZFkWxWCwGujoKlGXdOm69V0ojilEqpUQKEkNIogmZmYGZQIBJYWZtcI6FlbKAJkFKseHg&#10;pBxnmjLCFCOmCJw4hjSEDVJEYCIW4EFrPnymAxEkAVRCKgAmW3mOkJwIo5DSVlISBaTJEhltb9ar&#10;58uNzfIQE0vc+ujRGg0GJHUdADESAihh731KDkiTyiADn9Jive66rk+QaVUxPDu/cD6AiLFZUZR1&#10;YXnXTKe2yEtdjDdNZ7TOsowIz86ej8fjcjRVNucQ8jzbbDY+hCBwcnJ7enL3/NlZt1kg0niyT1nZ&#10;bdfBeU6ikBBfBK6MVoNvXVKPGE/2q6ND+5dfBRoyS8ZmtjC+dp7ZERAwxxRDpgqtLEMCiSgAnEhA&#10;kWFhACTixOCcVzojougDsrTbnaRAKDElESCtrTaSOAQPalhraIxJISBAiKHKlBoEAkbH4H1QiJBb&#10;q7XZ9cEatQtRkXH91nBEASv8M2++nFFsd230PMnqVszHnz3dpfiF1964dev2erP5k+9/n6wtVbHZ&#10;tae3T0ej+rNnN8+fXz748sPN9UqCv1rMX35w/xff+tk/efv9x0+e/eIvvqXLsqj2Lelf/43ftKV5&#10;/Re++JW3/tYS7/zPf/d/fPrhjzrvg+Nf/YWfK5R52my9hDwr8mCVgjvHR72PrUur1dIitzsUpcb1&#10;6HRcFyqOD0bTSuWWXgBnkQghhFiU+cNXvvTo/kO6/shtzy+3C4VY1aUlnTjdvnObqtHKNcvrs9a3&#10;rUt1d5lld7bbFpGbZnt0MDs6PgSl1uv1ULNBEEBF+UjvnmtJVgFpSsJKEYAZjZCfbbjh/GC6WDVN&#10;09oiV1q8T7dO76yXy0xbraBrdtE7pcfI5t7Bowg6is4md1559PLvffu/u7q+PNmbfe2Nl0trdvPr&#10;6Wg/bDeZQK5Us9ukFIfRbxIgIqUVojjnhAUQnHPDaRIRtaLg+tA1WmeHh4e7XbdZrQAEJSH7vm/b&#10;pmVhk+XSI8WgtOUQifCDD99fzm8qqJP3zpreBav0AEftAq/Xq3w0tnXlW+9cT0QxhizLsizTWm83&#10;G2PtuKqs1s45ABjQ0sPN0ADVHfhxQxbLORdC+LMUvP/X5+r50yREAAEIjSWMvWsUuv3C4Ggcut05&#10;7M1GB/swabdLU4z6dqxDfnznVtdkXbMZVbiIxbwRQvP8+cXz7e9fXb18cnpaj+o8s9O9WQy+LKvr&#10;66ttsx0J7qlxXtS97Vu/a/oupABJ7ZqUoKJCqz72zvU9G6K1kVqniZKMIxJpjYCANATh1ABTgQF3&#10;xgFgUCkpjdiuF0iIRpOSyImQ8HO1EBGhQAwxhjh37uriKivyPM+LcT2y0zw3HFPneydwsVxlWsfg&#10;hVkThRD7rjdGZTYrC1Nk2knvJRDKuCpIkYspCaDw531i2W638DkNOVP44O6pALwANyOUZT6kFLIs&#10;c86jIm1UbC43/W7l6aTMRrCsxiQizRoU2NXClxNikBQAVAKFVwu3aQAGlzYRDnB0AmZGwhfa78SP&#10;HpzePp6F6LMsR1SbzTbP8yh/rhd5fDi9fnq1uXl+57Wf2r93cvb9Hz7+k+/PZnldqE3wi8fvF0Qb&#10;pVLXlSnLDg83i6YsK+ULEf50vjo/O5svV+DdZG969+R4Qnz29PzR7ZNvfPGV0Ww/btcns2lmzOV8&#10;acrZrXsPUuKESYNYrbuuCz4WRcmJQesQwrMnn/i2uXv//ifvvzvbPxjyhCIMQkTUdX3iZIwlpSSK&#10;cGy36xQcAJRFUeS5Dymvxir4mBphbrqORTJjyswun350Np3Obt0L0QOkGKNG4MRaobF6uDr3zkXm&#10;oiq0sqjp6GCW2bxp2qKsovOxd5xS68JkOt1tF//sf/tfbj59Ly+LlAAEnHfDdZfNq4NbD6vxDJUJ&#10;KcQYEWFQyw+fyj8eTm7ml71ANZroQZDHEmNwzjvnnOsh+Uk9ylRWFJVnSCklQKPt8enDs6ePGxcO&#10;D2ZFTqvV6ics9pSiqfehmr56wH2/+8JLe++99/RyuYwpdF1rx3uz6Xi7283PFjeb7t7rP9Nd/wiJ&#10;Dm4fn1jY9Cm49t13r8u92emXvwnsnt+c38yvbx0dMiOzhC74y02+d+/WW79Arrt6/IO9q8/6zXVy&#10;TWHzSOrysyfPnj2bnZzmlD1f7Sgt6iqrqzyzWOemLMmCpNUzdjuNhjm6vlk8ez+v9jgJEkFi773+&#10;PIwhkgDZaOV9+DzF/WKjI6Ihtvei85M4JTZGj0f1/Hq5d3z4zW9+3Vrb975pGmZErYc8tXMRAKy1&#10;3scYAhIpBVqbwVsaYyRSIJBpFTmyCCOElMZ1EXYL17u7L3/x+dlzVHB69yVji943Tz96NzifAoMy&#10;nBKSmq4WmcJ5312umtOj05dfenl8cLLbtNvrG0Q5X63atn/1wf0RUIsImdluF3WuPzk7swrf/MLL&#10;McThsvzf/Hj0V/QMYd2hT5hSSjGmFJmHGx/8ce2w67rcUFWVxuh6NLrpdinFmAIlFBFFpLQxNstK&#10;yMuqaexmdNUsbtqmIQQdqSIF7JXJlCKldAhhiD0DUYwROGptRLjrmnFdD2MO37XDe1wrpbUeVyOd&#10;axSKISybXVlVdVUByLD9GmOKogCAGMN2sxE0s+kk13BweEDabLbNqK5jDMZq4Dgqqt677Xzui3K2&#10;f6A1GJTJbFTn1OzqrneXN5eJqeuCDyESWY2MSiQZlOh6ZK0Jt94NyBMAsTa3mU1k6qqSznnv67KQ&#10;lEyVkUQFQjj0jRleQLQzptQ4Nwz3GORFAySyTqxIqbxQ2hLpQZIVo09xwGCJcABmTs5Gx8zMKUka&#10;ajYKWVB1oCPWVqNSPFgwiANIRxgUJlYqN1lnpFOGAUe1yYrML1ahbcs8o+h9gk5Q0KJASj2SVVqN&#10;iyxTApKyLGNAm+dFZO88o45AWWFFhEihziLorQthtTVdOL37IGx7k9diM2XN3hH3bdOHqE02nR0d&#10;Hh7O5/P3P/jh+XwxO334xptfyYvq7T/+I50Xx7dub5bL9XIBpMrRKHgnnJS2bdeCgDWGo1ck03E1&#10;qk0Mu7/8KtA0GEm0IioYYhJJMQAAAQ0LHjkhoUIkouHekSQN+C4iTMGRstoY5/qUmBB5cM0L5uM9&#10;MjkgpGbb7zYYEgMLIxIF51mkcR5JG0saUJh92/a7nQ/BxzAej0FQE3DySlvhJJxiTFvwre838+vn&#10;H3yi8+LOm2+SNrv3tkVZq7xonHvvgw8SwmQ6a3a7rncffvT4Z77yxv7+/nw+z8blsaLxeLzcbp6e&#10;nR3vTb/6yt2vv/5SzHMqim/93Ff/6I++//hy8dLLty8+ev94xEe38b/8O39n/uzRf/8P/vGt2dGr&#10;Rwdd3yxXYblo9+rw9funV67VoHbb9fn1atu0bz68fTAurhe7Tz672BuVj44yItB6sPkBAgokUNkr&#10;j978m7/y73/jrW9dX178zj/+td36qu+blKKmXpOpRmW32917+OVXvvDVx08/ffqD39zu5gfNTV7r&#10;ISjjnHO+L4v88GBPK1oul5wEAQVQZbVZu8xoDOQ8+oCEAkoxtw/uTT8974yi3JqDUW4xIcJ0XNqi&#10;wBDaXRuD5+Qg+WI8O3j5y2Y6KfJRT2F9c7PdLG9ubizimy/dqYw8O3ve+7BZr1fLa6UMChMOpBgl&#10;zMH5F8hmxCzP+t5xStpopdR2u00paaLMGiTsdssYErBoDCyoCFy3GyyEIuhTynLJhq8qwe1m/f3v&#10;fltz27QIKXNtlxdWwaD1EczK7XbtU8qysms6WxRZLiBUlyUhXp6fZzY7OjwcJh5KKyLKskxgcOu8&#10;uPL33qcYYUgOESHiTw5cAcDV2dlkNr2+upzs7Y3KkbFWqXxU760vv1eP97eNHY3q/ZM72pq+60PY&#10;ch/y/FeI25P7/dUf/ZNYaeBcqWzdxcV2m5ZN0/TL5ebho4fT2Szr++DDwf7+F1597bPPPrt6+qS9&#10;uUFOJUmRTcbFZBf7VdvHRPmo1sJlkTlnOcVcnI1dJlElFhREBkBtLKDqe8cgAIAcEYZ4DrxolSVJ&#10;KDgM5WMiNEprYBnggiwCLHogDhENuZ7QO9/1m+Xq5uyiKIuiLvNRfb7cbbv+ZDJVgCFGVuR8cAk8&#10;p13fLHdY5HZ/b09UWxhlldps1psgWmdaWwBAxM653jlhRoCU+HRvfDAdxRCV1iCy2WyttUMWa+hW&#10;KgQRWsybTy6FijzDNNJBGU6i4sJnReYcKmsAB9kOiap7Gd9/aXpydCTATdM0zabvXVWPT2/dHo9G&#10;y+X8008f31xfPLpzJACu99YagDTAiNSf/3tQe7P88ubJH/y+XJ1R11mjrz78YPylB9U4B6Ttanf4&#10;8PZ858vRNBXVNsi7H589fXa2Xe8MpPV2e7XafOPh3W++9trRw/sqM2fnFx8/eXa9XDRNEFlmEu+e&#10;HBxMqvl8fXDn0eHRcdM0jduBwqIo3LJPiRGS1mq7Wi1ursajGors+vJCk9qslse37uZF2Xet985Y&#10;G6NHoqzItSEVlcSAwsMVY1GWAuiTKI5Fkb/zh7/db1eZMXtlSUBWYaZh+fHbmVZQjo0hTIkJFVFK&#10;7F0YmA0AFENo1jHLiyzPyyzTM7M3HQlAs+vXm918uTq6dfv6+dPf/N//19XiXGdWUIgwJTFGpyQA&#10;uHd0enrv5eVqASkQqboqrLVKKRZm5sgJOGWk8qyYIXVRQrtjNcCCxCoqK2MmuTIHbdPN56u+l/Vm&#10;B2qg2Kmu659fXG47Nx7VhKAR6qr4CYsdBVReHbzydXfxDrWOdfn6N766my/PE6vAFtT+ozvZ1YqP&#10;0mjd9qvztJoDYRPzO/cffPLxZ9/+zh+fHh3YnM5+9HbetcoYihqBANBqrTXLH3586+fe6kWVxd7+&#10;va+98dO/fH328Xb+dHnzrE5qPJqSxMVytQihGE8ns6Omaa6erXzypYVRZY4OjrPV2XQ5l3oPTTY9&#10;uHN99inztdbGe6eUZhZh8cG3bYO8jwwKRdGLyKWgvDBnywuQPwAopQNFYQl9ODzYf/rk+Ze/+sWT&#10;20eb9do5r40tijJJ8j6oTH3umxbvAotohUioNWmjh0bBcGAwpFwIqFSMHHq3N8oZ5PbD19br1fzi&#10;6Z2HL599/Hbb9LYc/d+8vdmvZdlx5hcRa9jTGe+58705VmWyJlKkSImk2OyW5dbQNiDJNox+MBoN&#10;P/ix/wLDf4ef/CIDDcOw1YBkeZCshi1SpAbOVcUasqpyzrzTmfe4hgg/7FtsPTTLAiT1QiKBTGTi&#10;ZJ6999orIr7v941393Uxns72g2hEsGnS/XgRkZ7MF7XQG6cneZaRVc12KyGApmdXC62To4OZL8sk&#10;y/I0r+pyWZZnV+uDYnR6crSsagD4e5Gq/x2XUoqQAEAp0lqLxBCVXOdc96hxFAHnfA/TDSHs7+9d&#10;nr8QEUWqhzAqjdpa532MEQiSZHDy6r2d6qit66badk3LHBOttdHOeYsKqL+s/UEuKiLXdYgwyIvg&#10;ujoGAEak3tjdeQBrWSuyqmkcxzAaDCWGqtwqpGu3N8B6vRERranIsiQfpFbbPhKd1HA40EqFoL33&#10;TVUlmmLbiOs2bZMlqS0sBFeuauCAsaPY7E9yH7E2yjliUlXnVk0EwuCaLC+aunLOlZt1ktgkSfoA&#10;rs45UWiMSWKwOm3aptcv+NYP8jRLVAxokFNrtbadK/9dvYf9HhJijBIZEBAVYiIMURiAiBRohcRa&#10;kQCg9CLNQCiAwJGBI/suBhddFzmA0qxtB0iAWllBEhDKACRA9J1ACcjjnfEooASRwALD8cDmLtES&#10;Y4TYJqi6SIpZ+cYgJwipUUpCualjF4rM7A0yIO1CrDsnLGl6Tcs5v1w0wnmW+8g7+WhbdTYbMMNo&#10;PN5utq+/9fmLi5fz+SIyV95lrssn4939g8urq+fPn4ymk2w4TIvBaGcHkAKLsUm53Ywm4+3L7Wgw&#10;2Gy2zvuu6/I0yQwMiowA6jb0L+u/49Ign/oGemiJtlZlqs9WBIyhoyhIuodwWYteJLpa9fxZjuBr&#10;zEfKWI6hi14Rsu967ya7Fq4dpt4oBaAiO+CIqIS9cPSeFstqd5Y2mzW0JQs1LtRd6DhqrW2SFlly&#10;tWxBp8CRo9fKcqy7VrJimO3t1I3/5MnzVdN+8QtfXK03T54+SZM0xigCMYT+oMk+fvDg49/5p786&#10;vxyXzqd28MGL+f1XT58uq20Vb47H4+ng2cWzn77zzquvvLqszm/eSr75T371vY8/wXXNzU8aGBYU&#10;9gejr771xiCFqsW7+0fvnc9ZnI5xBylyPDo8QDRa4Y3T053CvH6rOzrY/d+/9wEiE6FCRCRFChFA&#10;ZV//9f/y81/6xS+8+bkoMt6Z3X7rK6uLs7Kp2qZmX+d5cf/kfld1Fx/88NnzF+Mv/NNXvvqfd8s/&#10;i+U8vRF7gnHnYtt1ibFFlmsiTbhcbpwLIJHSIfmgyRglrnO+cYkRNKkw5wN+7fVTJtsGTlqTae1C&#10;rKvm2dNnkSkx9nh/pxjizePJZPfgzW/+dgywLjeO/WA2enLxdtNtTw53Xzk9arrGRzFKt12VJbbt&#10;nHdNmmRNU3Wu6zXcIhKuNzLsAY4xxDzPlVLr9Xq+XDjnxoOh1tR0VfStUsl0ssPcleW6blogRUop&#10;UhzZdx1r0Db97nf/rNnMpwPbVhX6LrWG2QP2+Is4yQZ5liBiXW6FiRCYZbozVohX5xcEON2dCUCI&#10;waZJngzatqnaiojSNNVa94jxXj5OIn3J0Vcg/jNZcu9/9Ik15snLy3wynUxnRZGfHN+d7ZwGPSJX&#10;ZfzSDE53BjXVb9vZV+s6UzaPNve+ce3zdFiEdj1MkmxYPJmfNR4Iw2p+xczb7XYyneZ5kSa27dym&#10;rEnZfLoX8mxz9ZyCj23EAANldJ6v6k6hMhiAve86IepU4pM0kuQUtYp1vUHGgRkmGmPdkrBRoK2J&#10;zIjYE0v7VlCP4o0R/kYjFFl6vWskQEAgUiwcWPBTZy4CSIjVZlttlkqn7y9KRbpxnaagkAKDtkmm&#10;VNN1IiKCZdmu65dpYo/H4+Drpg7L9QIBtcpMlqd5vt6WIqKQIjNEvnt6lKdJ03YAPcczKqV6U4br&#10;gjHaavXho7Nvv/Oy9eH0zsjG2iQxRHYloiaWmGRam9C2uPvKL3/xG7+1c3xPZSNrbVrkpBQC1FVd&#10;VZVWajQahRARsa6b7/3Ft7YvfsDRA0iMjAhZZtu2j3z996/ZzVfLh0+3F+fVJFeElKTNYh6a08Fk&#10;d3ZP1QGeLdqnq/ZHH759cXUZu+7O/mxEeGdW3L97+6dPX/zZ2+9WXQsc6tVysLOztzM+3hl++Oyq&#10;DX6SjWNVDgf5raP9H7z/aHp4E1hAhDQuLs/2j07H02nTNMvF/OryMsvy8WSiiGLXoiCSaqp129QA&#10;ZJOUFFXG1PUmSbOexhtDkBhFEQhrrRGwaZusyEKMoWu7ah05EvI0T4RFK6UJtMTLD34wuPWG2jvS&#10;gAoBEYRBeh5JjN47RDTa9qOJXsEgIEbrIk+0IpsNumr7b//oX68WT61JRQQBgQAFjNLBd4Q6ui6E&#10;JstsluXmuoMuzOKCB0BLhH1PDChJc5MP8G/QIa4LU2FmXs6vmmqbZ0lR5EYbY0xilFbTN+8eSIxI&#10;mCSSWcOfeSwVkOfv/dVms0iGY7DF8b1bgyGuzi5+9KeNVjovRtrqYmc6v1zcvHu6nC+evvhQE169&#10;uIxbSHz7+cNCF8ntN78s0T/61gPmkBittOZOokRLOEiGu4d3OrDtZlUFTsdTWO/tjG8k+9ujGye+&#10;WZ4//2i4eLl89uHl5dm6WR2cHA/2jtZXc19t6o7t9HR7drV49HByL7NkolZZnlfbdWINs4jE/r/g&#10;Q+wNb8Kide/LBeZemdl33DFGEABSaKx13iFA8CHG8LnP3dFaNU0NiGmWpUlGRKELSZKwSIwMKMzR&#10;hwACSZIYY5BQKep31N4NCNj3hdE5D9EnSTbdPe7KzfNPPpxOp1fPn4ixp3fvm7RgxGIwXixWZCwi&#10;1HVpfdcpfjzf7M4Oj4rBILNewXa1UZ7XPi7K7vDW6Vv37tH5RToaRIlW4U8fnSHQW6/cHoyGyyam&#10;WfaZjOz/gAvhWrqDKEiKDGOEPppBqf4+rqsqjgbeM4JKkgxRhdBy9BKEOfZzWwZEQat0kimthkbp&#10;QTGQnVldlavFPM9SEeg2Vd02aZJ418bgeiqd67wisiYJwZPWPsh6vUqNzVIrgEYrLcSubkoWRePh&#10;AKLz0QFSkqRaUw8y0Qoig9HKGK1IAMWHGJktszGWJWqjgm9jcGcvnjvvpztTEVkvV0qyptoMR0MU&#10;jL4b5JmP3kdGDqmxrY8xwnSQuUht9Nvtum46gVi1pQgrpYwxXehMkgqwoMrzvHINuTwAACAASURB&#10;VKnrxBoC2JZl9C5BUZRoZXOTAGHg0HY+RggxcmRKSABi8BydSCClE60VSNOUAohIAogI3rsYPVHP&#10;A79W3SIiaaQooJPgWwYMTW2ArDECUG9XyKy11aREa0EQBFIQRZg0iAEQLxKIMFcJMEhUHCW0iXAC&#10;OnZtt3zJzSYIrkWYuSOJXaeaNt820yIbFPnuqABUCiQEH5zMRsPldtu0TU88U1oZbUfDfDLM22r7&#10;9OnTk9NTpe1isSClqrYGkSwfZGnl2+rls0fGZoJqPJ6evXxRV+VoMhUE1GZ2cFovrxCk9U4A0swW&#10;ltI0UUp8BKG/l9oDIwBAn1KcDYlUlqVkjDG6bprt8kI8k3gkNEaPxsVqU8VoCAVQIWEXonc1EoqE&#10;2DUqy/u2qLC4aoN9TElvXFPUvxG0so1A6FpQNF9vd8ep0daMd1Q6mKV5CD7GKAhNXSdJEkOrMooi&#10;MQSljIhcXc1vnx7sv/Lq977//ecff7yzd3h5OfjgwYPL+fKN19/IsizECDGmaeZcxz7GGM/PXt49&#10;OfjkxQtTjAC4JgNJsm28W5d7zEEbpsG7T69KN2rLs8zLdHqzaOeabTG9mbn0X/3z391JVbtd7UV9&#10;VW4BSwLCnem0a5quzJXcPd2DGF3bNEYVBrSS1aYySapJNIExFhEF5M4bX7nx6pcfPHm+Wi339/a9&#10;85eN6tI9PdiY1rm2szrN0jzWbnP2HEduPT8zkxnMvtF1302lI1KRQwixR9crhWma7u7OlNKLxbLz&#10;TqUDI1hYTGIam67QFsFpMsF3Hnj25ufNaFp//0fcMTP4TbVdN3XFMbSDG9PDO6/o7snR7mA4LF4+&#10;fri3f7I8e/zRt//k5hv3n3/ytlydffELXxiPx+vnbVU3GkUnyocQo98sLjjGtm2jMBGhRhHx3rNI&#10;ZI6+D/kIRKSUGg4HSDhfLi8Wc6NVnhgRUASurWKMTbUNgYEUUYwhKJNwoCTHn/z4+x9/+NNxpjSQ&#10;RoreeYgcVZ+f5wPPFG3X68FoLMHHCBqHWWKWV1cgUDX14dGR0bqu66IojDG9VJQ5ZlnWTzx6qoMx&#10;pj+39L+8ntV+Zr7Hux89YRZ550MAQtKAdHh4/Kv/+FfeeuuLB5+7d3m+2t2n5uLHuH4gMEl2vqgV&#10;ebcg6lA1Ok/AqZPdna//6j/76//+f2BQAsjOLy/Py+3q7Dzbmezv7O21zh0edIk2QipJpxU+2tYX&#10;mqw2JkXjHAlaluhcy56VUoIyNDAdDcqmqap6611wzCINdkWWJKPdSZaQr9qmYmFA8YH70VH/EuwL&#10;DkLlfQTQCMxyHYKAihxHgKhJxRgVqf6ruZ5tAypWtQvLbSeIpXMK+lcoKEVEyhpz3WQCYZHUJllR&#10;1HWoy04YWCJz1XTVZmNDRGFmARYZZsmtkwNm5ghIIAKDwYCZnXOJTVrfGZ0GhkfPX7Q+pHmWZcZ2&#10;CxCPaKpayk4mWtlCc77ztd/9l1/+ld+o68a5LgbfNa7raiICARHKkzTE0DQNkUpsOhiMfvM//c9+&#10;+JfD977/x1meeh8AQGvNLMb8XFdAPt3Tw3FTX9qdQ4NcSrps5c/fe3Z2dvb84mK7WWsXCqP3Ml1i&#10;6FD9wiu3hT037XZbRhXHw/RiU1ZNl1YtTCUz2eHO5L1Hz54/ebI3GdrEJqnZ3xndunPn9c//Quec&#10;MKtEN5vVFeDRzTsDY5bzi64sB3mujA1d41xLiqw19SZ2dYXKIGKe5yttYoxECgC6ugZm5rBdl9Zo&#10;ARHCsqwm42EDCESI4IPnECyJIIJEEuwR8ptH7wGH/eNTRagQA0cAib1J45oygojYNK3zkRFFhJPE&#10;GEMKrYFv/+kfXr74xKQJAsrf4Nv2xy8ClOiKzFqbKqWJeq0giDCwQSTA3hhNiIBIJO31Xxfgn9XS&#10;gEDwuZt7905n1Ctarpm9P4sSJgCIEj4Ndvu5SxD89uzynRccWXR2Njk9ePVuMZpQDC2oNjXr+eL8&#10;7KJtS2PC8enp2duE0ULXZPFC+dRFzjWcffT2ZGcWgwPgNNFEFCK0ojm2472D0Wi38ry+PBtkCQJb&#10;Zdfr9Y27d/dOjjarnQomR2+OLx69d5fbZnN1/ujd8uK8Y0lv3sgijsZHx8O9y0cfcl6MppN6O8/S&#10;RDgTjiQ9OIGDj8gCCJE5xqgUaU2AEFiUMT/LMhIBBARBa03dXCcdOe9tapbLtQjs7s4UIQjFGJEI&#10;EWMMRKRFX/eRTaIItUKlDQgKs3NeGy1MgECaIkNT1jZN0sS4cr7drK2httqmw+lw98RH5uCTJJsv&#10;FsVghKRYBAGrcn3VNo0URWZme3vjm6dzX2HtSNOLq7Ju45d+6dWpNVuQpCgulwur8Wwx352O79+6&#10;WQdv87xITNdWn3GV/8OsTy3+SiklbYshotJK6/6904uTAaBu6qpuACmEsN3WpHR/DkaCGElYGAFF&#10;omubtkERlgjMCISEaZrbpNRJUpVVWdfGGKMVMHDwCEKERisRdN4nWvWDKRJpXathMBmPjcLUkCLW&#10;xMPhWGtCBDJWKT3ICqUUIQqw67xWCkUl1hBB8C7LMkVklEoTW7dt27R1uYEI7DlLbZIY55uq3Ghs&#10;kV1dVkQQYrRaAYBwHA7ytnNIARBUFBWVawIJGqLVdtPHBY7Ho+VqVVabqdVJmroAbeu7riWQEING&#10;VMYYo0F6jrxnz2XTxRCRbGKM60d70HP6InM0KlFKIUXEvhEfgTlyEO9j24QYWARIp3kRbUakiFCu&#10;FcHCSABKaUvKxBgwemIn4gJjrxCG6DtXESGZDEkzajBJNAnEwNcaaC2UR2ZCYAqeEYN4gigcJCoh&#10;RQZIN4Cu9Bebi9l4sDsZZ4keDoomcIhUe7utndHkfSfCSWqLohDhui6Vthxlf+9wsy6zPJnNZi9e&#10;vOhCODg+LsvSdV1dNTs7u0mSdk3tulYR7O8fnl9c3nn1cx/8aKtDh6TzIrPWdL6Z6CFBjBzx/y8N&#10;6W+zNIjuB3wAkOTWea8TLRyBQaEgUppaQ8ACibXDPFHKdJVqm23gPjjQo0TQGhE4dIgDJEWIghJi&#10;0ISAyCjMjACAxDEygQBK9MokZd22zg/HozwtrE2K4XBTbleLJYqE4JPEAnMvR5cYQZvxaPTo6VOO&#10;XZomRDQZjy7Oz7//45/4yIDq0aNHN2/eQEQCKcsNRzZKZ0my3pTzcZ4SZdEFDh89/OTGK/f0zvhJ&#10;WX7w8ZNqvsjT8Y1f+Mprx3vnb/8bsOH1OzuXH758udx0OJnOsthtL65Wk8EUpHoyP9d5obx6cLF8&#10;ZXdMXVDQ9VEzL15eVOvVr3zlF2wMm7JObK4oaIXWJgisTb5/495qdSaOH3zy4vKqtDaJIarJSbvZ&#10;qGGkiHdeez0qspmNSvmuk6oMNgMMV9nerVBpU8Tu+kwvwJFZoUqSbDoFUrJcrNtuYBBTq4vsaLM6&#10;TyxxWEsUNErlA+DArqvrRgCKYR6ijzGMxwNG/ie//Tt7e6NHf/GxsUnbue3lw/bqoQ8s0Oqurs62&#10;CHjn5n5Tl49fXGzqdpQZdtL5AKQ2i0vvHJJSghx7Zjxoo0NkCRGJQght2yGCtVYAE233J1Or1MXl&#10;eVttdmc7CNw226qqus4haYlBMCApZg4oZ2fPP/jpe4UGS2wwoBAiSORrPpVIF0RpXdXVaDSuqy2Q&#10;qevtarM8OjjabsvRbHc63RGO0/GYtEIiH+NwNGqb2jnHLFmWAoBzjoUJyVrbW1xjCPDZbg+AEACR&#10;euBYDAEQzp4//Df/y5P/90//+Btf++qRVb/8S18//No/kulb2e7+4uK7WjujBjHGFEZ1iN47WT83&#10;sYqI9OmLnxmDCxy3V223XFzYtIjeDSfjEAQZINhq2YB1Qn0DeADmwHc1dS0gBZGdyeT26eHZ+dli&#10;cVnXdQgBRBRRF/xyhUVeZDcnd27cffnog7BdWAUGgUgECYGuoQ+ECEh5PhjPuqqNbeclchSA/gdK&#10;z+IEcCB1I9vWmdTkxmREXQiJsDC4CILiQXqcC0FQeM2PMsYIcJqYbblB5LppJRIAxhBAaaWN953E&#10;IEQS+PRkr8hs23mlCBCqqrLWeB+UUgDYi3O22/J8PmeA6cE0BpfryIAU6KyMUVmspdu/8V//N//t&#10;7Te/4ppK6iYEJ4KAjD74GAEAAT1kEgVY0FLd1TbJWudv3//S+z/+ljFECmOQEDjNsp5Z/O9dxmTF&#10;ndfqdPadD549fvLwxYsXXVWtllfWZF+798qXbx8P8oGaDJ5fvRQKbz88f//Fi/39ycQaDH5vMtwd&#10;jz7anl+U9bjIo/eJTfZ3J1mqn7x4cffWyf7+HrtunGb/+JtfGY+nq/UiRqdFp3kxP3+qlN49OFQE&#10;WZEtL8+11TEEEeYYUWkB9G1DRgLHLM9IaWFkZuQYfdc2jU6t9x2BKI1eZFuWzjmDWnwIneMQOERA&#10;jNETYOhvEUSUbvnsw0zBeHbQ9lw7VMokBMgxKqUA0XXOR0ClrSKltSIEwMjyrX/7vz168EOlSCJH&#10;6nU+ERFEepcyCEAIfE1n7hvzRIJMpJAA+rjMT2dviNeIMvxZXx36mK8+WRgU9anlcl16AIoAI/RV&#10;jxICBP5MPQ6LkFLHr3+j2a4vnj+6ePTe8wc/zorBsCDUlgVPT28Tw0cfPX957oQpej8YZm984fj9&#10;n7x4dr5arZrbw/TO1Ablvfc743Qntwgq+PDF3/wXk9n+/MXDtimNKd588xeePvxYJ0nbbIPbzudX&#10;o+nOZj03xM8+eXiwd1hg/SLIa7/0z0IMV93l4/1nq3detovN6e3Ddnv+nT/8X7/0zX+cFQPAqBAi&#10;EbM413gfOhdQU1ZkvWCRRahPb1QKBYLzAMDMRMgsMYqxBgivv0ZSl1dXq9UGgIpiUBQpx/BpjClh&#10;/5UChija5hFVU5dZqqnfqb3vPzHGyBz7kVRTNTuzwXY1T6xxvkusNtnY5GOJMckHxXgGIEor59qu&#10;bRnp6MZdv3/j8uMfrDbbN09mRab4aNcuTWxaMOpyVU3H48+dHIfNxqSGFAL6y/V6XTb3jk5H0x0v&#10;NNA61Xa5PftbnYz+IdfPBAJa667r2rZxXceh6wMl+7JEa41ILrDykUhleaG1DiFydD0PllmQBCAK&#10;O4QoIIiCJNinfGullOq6drstP/U8gPe+R6Ze61FiVEp3rgPh1Fql1CDNJoNciU9NkifGJiYxiYre&#10;uUBGaQCJsQ2c5RlpDUipTYwxhNhrrX0IKKKNQUS/3YYYg+sSYxmChBCDWy3mSZoT+tWiHuYJSgPA&#10;SlEbnCAwR6TEGEvK6CSB7QbAJSjrqvIcSYjDdc222WwYYllVQElgQGFNpElI97QjzlNtjWpaF0NI&#10;bZpoUdQwOxFRCMpapY0wu56h1x8sWD7dOYC05ohFUiSTfZEQ2QUfvHMkAtFzAC8REK1N+oPtdTIp&#10;RwWiiUgr7zsOjCwEDKG1mkLdCjMrC7bAJGeEXgAnoEQlWmeM4twaKDHDI4OsFXrfBu8jsxBElMiY&#10;57lT+nJdLpAHudndmWijxzBKC0xSe3B0tHd4undw1JQlIg4GIwBCRGvtycmx951zTik1mUyPT06e&#10;PX262W53dnYQ8erqqpeBbDZl8KFuyvVmfXBy+vzxx6T8fLnqaq2JB8Nif2fQu33+7k+BJtYCgCQA&#10;ofOh67xgBYIEgsJGJxo4NUjaMEvXuixJs2S8XUtV1l3wiMCug8Sw1tE3KROwhOj7FxVwvGZcAAKg&#10;RWAFHgARnXO5TZsutC6mjmv0lOSLbVOWblF2bdOUdbWqOhBBIA0g0Qnldes2lfz1D37AHHcmw6qu&#10;L5fLKIwoWkNVrq8uzGQyyaydDApjrTVqkKbOh6vzpSWh4I1WsXZP330vnU6y3THkNoXp/v6dL339&#10;15Ih3rh55p9t0K1VoeJlZcBtauEYsnwQ2a389tlypbVVmluIP3h2djotbu9SeblmgciQmmx+dl5X&#10;cllXxiqFqBRarUP0k50DYzLfdUonyHG5XAwmu4awGI3KyVEF6uT44PTm4Xq+2m43gJgpYbdtytQO&#10;BpUM0a9MutN02xBV14UoQugVgGiTgB3P9rVNa19tTYiuMgev6gFJ7rW+ffDK66PDqaZH7dy5Tbm5&#10;vHp+ucgSm6fp4WG+ravWC7crDO6yk5PdA2uGfrO5XJ7de+1Od3Jcu2q8N311s5cmOs8HzI9DwP3D&#10;07ptLtfPF+tytrvv2krbNAQPCIIQYgSWvi5GpDQrnI/b7Tast2maGQU+tFrLbDKIPgBLEK6qqmka&#10;QiUhEJEgc4wYebNer+ZnNyYGHBKJFsHgAaHPpOg3cRcZlLLWpPlwfnk13i+GoyJNhgAwGI/29nYv&#10;nj9ezq+iwMnN27sHB4jUNQ0R1XUzGg36jSwy53kGgKHreoVAv19/dvUxmRRN0wTfgw3RKEytUkRt&#10;23zrO985PTq++cWv3YqDyemN5eLKwauejRmNDCXV8webxTqPQXXV8uwJSDRKK6UYyPsQAysAFxpo&#10;Gvbhwnfbcm1tGn1MMJQrL+AEkbQSC0qDhMgIgpwodfPkuGnb1bbunOtVZL1CqTfhON9dXF3dffX+&#10;5//Rb/71X33n/PKiqxsUrxCtpkRT39AySll0o1O988pp+XDenV3Jtf4biciFiIDGmotV8+B85Rlf&#10;v/fq081Kd+3t/fyNw1HpuGxd6ULlowscBRlR6LpTFJ3XqXVtDRyYlPdBGYMCHCXLi7p110YOAaPk&#10;5vFMQLz3SilEUEr1LXBEbFvXw77rcvPF+688ePZyvS6tDekeAOqmpm0Tm5SyfPobv/svju/eW1++&#10;0EmaZpnvmuB9DE5ihN59DQDKiEQOrtDK+2BM0jmXpVlRDOp6oZTprZ/M3IXu590Pv/c//k9Xl1fl&#10;/BKbzd7O9K3dyfT2wV8/iBer+o17d3SoyqoppnvlPE5GqQYoXbg7ylM0crkqsmQ6GhDNz8r63kEE&#10;18Us252OZqNiWdWCqt1uSdNgOv3KN//jPhBLmNuqTotCzenxhz/ZLC9u3n0NiK6ePd8ul0VeVNuS&#10;EJEUIlVVOZykwfvOOQZBkOjay/WyrtYHB0fILJEjhj4IdlPVVdMNlHGdi94TCyHFEGP0qAmgN5QT&#10;IlF0Lz5+t602k/0bPjLHmGSpTaxNEiTqU8kj9OgRUVojUefCX37nz9778Z9bJZEJJDJz3yNEhF7v&#10;3gOXVqvlt7/9Ha1tFNjWftsGBdDHkCMAUv8J12FC1/sN/Mw1jYg/c5QiYJ92irqvNuSaiNX/4b7v&#10;QFr9q//u5z7sEiPZFHZvy8Qd7t842C4unzxezS+R1OWjt0N1AfVrw92jo5PPleWirqqy2kym49Jl&#10;lcluv3b8wYPn7z17vHd0z7U1u1abkGcGRCGxzsbF4f1k54YP0dhkMX/ZrF/gyf7rv/SN9995G3fg&#10;3fL7AzfsNqCUvjg7OxzDiydPhpMpq2TnYL8z3UX37Gh3Km0wqW1X59/9P//w9hufH0x2kCQG12+W&#10;CjDRuqnqy6fP/Gx67/4rzBEJmaNV2oVrm0F/LXqeZpoWRpu+uijLbdt11to0HVR1q7QyikIIkWPf&#10;vwcIpIxGXJfbGKndrq2G6c6IlGKI2mqtNUDfqWeOPF/Mi0zZQdo2UetE2UwnmZBOByObF1cvHq3X&#10;a6UTbVJjk93j483iykxn7/70QbPcvPKFezjdeXq24JcX4Jtt183L9uToaJrZbnWR7R1uSZNSHzy/&#10;0Gb05u1XhrOdTd2Nh9m63F5cvfxbno3+4Vae5/3oQwQQSSlVE/lWvHd95ESfMSUiw+F4spMNikGl&#10;yRjT6057Jrj33rlW2ANHAP60AoeeTURKI2KfEQkg1toYQt//QRQWgci98SP6kGhlFGWJGRYFSLDa&#10;ToaD0bBQmtqqVYCj4YC0bjuXaJ0mSQyehZOsMNb2oHNrLQsXeT4ajbI8l09p6XW5bZoSRBAksQaV&#10;cq5Obdp6H7y3xvjgvGfqxTKAXduFEMkYQkq1RfTecmahWjUxSlM36/U6MkeOSKCUAhGrbdfVWWJi&#10;8AQgHGLwrTjXkQ9RG9snfGeJ0QLAsYvQMUfve3kDAAARK4zXR2rsr4uIETNwSQKAClhHH+stiUMk&#10;ZlF87YwSAaTe7CoS/MFsOi6yyFw3Tes6572yuQbREnqRYWRxPopvkiwNHK8bK4TaDGKQ2HpGg+OJ&#10;MkYhW2Rhjs4F33H0iEICzJFVGlAwCq27LMUkSYpxlg9Go/E4ydKLy4siyUaj4XQ6S9MUicqyPDg4&#10;2JabpmnSNE2zzNjk5MbNSVn6rmXm9XoNhFbZNE3LqiSF88V8dzKOAHdfefVqPt8sLwVV2/nNetPH&#10;YP3dnwKdZ11gcB5EVBdj4Kh9IFJKq9TawmoFeZ5obZMYozC3bR0DG2WKosCurZdLhI5MSop8V7F3&#10;iJBZIQQEYxQa02fYdURMhC7QykVSSoIDUnUXP3lxjmcUg7jAnQ8hsuu6EEKW2cTohKxnl2RJ9DX6&#10;BEmqKm5X9Wictc5VdZNY3XQOlAKAGMN8Pl+v17PRYDweIWKeFaGuFUcL04BMiTY2mWQZxrh58fTy&#10;4QOtTZoXY6S/+n/+IP3i13ZmvzhWfzncXuiI4yJZSFM6nNpEYXz87MEPHz71igplASOgAbTbqqoL&#10;RewXi2q5rm2Mg3SlcVI1pJQmkBhLLxIA8tlJCILshdlYc/HyOSANBkNUdrh7oNBP0/rixQtSOoRo&#10;reVQl5dnqAcVos+Mqxb56JXNGkHEOQcCClUQY5DEWL2d2+2PsPrhTurOruKDZ+8b0JNf/PrxF7+Z&#10;pAWic4s5zi/FAwfpOl/X9dWnsgSlzKN3375944u//S//q7KarS/W5598XDt+/+OPYqMjQtysD4aD&#10;tq5dqF+/c3S8N57u7GzrCjjeO1Yh+icf/uTOF77a345KKSKKIfRCeQAgotFoRESXl5eLxTzPMyLk&#10;4KxC0kmMsazbpm2lz3dgiBJFUCNYjLprZ4lh17USFSoSAOa+3ckSkSjGoEinSWKM8aFj9szRZqmx&#10;iQ8yyuw7f/3nZ88f7+zuvv6FLx8eHT785JNmUx4cHw+mk74zVJZl59x0PCaiuq7Xq3VPNw8h9JPo&#10;z3h4dmeTq6vQcAdAIKI1GqOJqBdON45//w/+oGz97/4XvxtDJ5ICU2xRDyLHlqNTErwkl/P1l9+6&#10;V9auqlvSJvjQNrXvuhAjAmBw3ELL0mBtk0SZcHgwbtuuqoNzIRITYAwBhREwGxebptms1wwYoxAq&#10;pRURxMiEUORFlmWB4eGTJwcHB5//0i//8be+6yighEw6AEcGi8QSYT4tpns7ZkDZJJnHEAJoRSDi&#10;vSgFEZCBrkq+KN3x7mQ8Gt25cfjhI/f0ajHKYW+cTBVNUuVZGudrxxsXKi9tYA8CEoEUA61bp0Ak&#10;eO9CiJKlKShdNU0IEaP047K96eBwbwcENBIK+hCtSWKM3gdtdIiSWcvsqVuPFJ5OBp2Ls6ExtiwX&#10;9eUy1iJdWR9/9T/62q98s1yuAoe6aYJzwXXArmexXmvqGDgGEAnRsc+jj+Jj1zUMGLz3LqjM9IkH&#10;Pnitf67b/KfvvD3J0t/60us5xN2jE891uVo9u7p6drn55PLqS3ePyk3ZXC6OT24u4+NRbi4vLvOv&#10;vBG9I4W5sqMinRTZxXrl+JC7VjgM0uxkb/aTxxfrur1956bYdP/1g9tvfqHr2hA9IYJw9ALKWpue&#10;PXlg0yQf76Wj0dmTR2pvP02y9WqepSkLu6YejCeAkGZ5rzT3LmRJ+vD9913T3Lpzh5nbahu7djAY&#10;nF2eNY3LCgxNLRx6QFZgjyLALBAFRRFpZZCBQS6ePtyu1nuntwfTGaGqq5qUYhYh0iaJgQEkes+a&#10;6uAffvTox9/7NoEgKRQAvLYH/qwX20NNWKkQvFteJpODpg1Xy+2m6YT7kGD8G5cPr+VTAiDAcP37&#10;CCDSq7J6pdZ1N+E630b4Wuf1Nx7wz9RXAoIosm55Wa2WcbrrYlqMtB7f0+mw2W42Lx7/5E//r2Iw&#10;Gu6fDGf74+n4YedYFaUc7h6Dr7u7r9/XL6q3X7RTqUCiwt7WynvHN1bnjxEkGc+SwU7VOPHNO3/y&#10;ew//4vfHJ5+bHN2/KtcP1MOb1e1is5Pt7GfDXUSnrVbETb3J6ODW8lDXZjRMuta5zqdZsVpcPfze&#10;n6dZluV5midAJoLEKC5K3bjVplqsVru7s/FkhIiIfI15I4ox0vVQCUKIWimtrAAQUQixGAybukWt&#10;feztlLm24JvQPxrMkmbptMhns9HDT863LM/PlwHVaFS0nTdGACTNckBFwHVVW6vGwwFoQlKMWkyu&#10;0nE2HNd1eXn2VNtsNN0zaV4MJ5OdncePHmqb7R290kl2/+b4eGf2ZLNAlHR+RRCeXC3X2/oX3xiR&#10;q0CkA9hUa++6qyruD4e37tyk05NJjHk+WD/8+IOPHv1tDkb/sEvQu+smSwjBuV5GzUjaKAMiiKi1&#10;TtN0Op4Msjw1xqe5Mla886FFkL6dBBwRAZQSxl5ZxyykejCtZFlRV9vEWskiRP8pRbBXFgoSMgsw&#10;aKDcJrnWwySxJIPBeDadGA1ZarqqKZJ0PJpqq+umOtmfjYcjiRwE8tEISCMpQSClbJ77GKyxWWIT&#10;a5zzfSouAMQgiGCy1CRJCIEjqigg0rYdKVZKmCHGDpUGpBhYKSUhCoLSVkXJFCdKsixt1lXnXS92&#10;yPI8L3KjTNvUpHwIwWrTtU6EQStBIG2JACKQQiBoOhdZjLEBI3NAgMgQRDh64sAoPYw+gsCnNhwC&#10;jQQMANe6XO7FFtgzqREUIUhACICEyoKIEn8yHY3HI4jeJDMi6jrXRAQyhBhC4BDapimrKgRntd42&#10;TeWcD6JQIVLgToJTqKLOvDWCBEoTgM7YxCChQwKOYiGQBNFQpGac2eCbwXAwGo+VTVGZpm6ZYxXC&#10;8Y3jgOw7F4PXRnVd23Vdf79lWbFYrhWJ69rDo+OHDx+OJpPE2qoudZoxyd5dgAAAIABJREFUkdV6&#10;s17VdS0qyYvh0AVrbHBVmhlBzz37/u+8dL2ap3mWIAUgijERzBFtgvt7kzu3bg2LAiBao4nUo0eP&#10;1uvFsJhwxNV6O18tRTgxlhUhcJrY0ASJTlkzzcgqbDyDCHHsAQsi4qNiZhRWSvmuDoENJZuy8zFy&#10;CKiMAAFZMkpTBK1ZGWSQ0Mx2RuOEbT/IkLhZOOfUbG93vamMpsQoFwUAurbz5BAJQ+faRilaoULm&#10;m0eH0bWRwGN0wWGa3L5//723324v5swRiiaMBk838z/53p9Pvv6Ne6/+J2/RX9578INlGa4yO86U&#10;XD0s11cfLTdLh8ZmoIRZ57qazaia+9VqzlHSIj8uUvLVYGx4VP/274weP3dXi73br/6GAvP+T38y&#10;GB1EoUFqq7ZTWksMbbkBgTTLgOxsOjWuqurakG6ajqNMRoX3ntvaaOMC+WaV7107KX2IAEhKE9f+&#10;6llz8XZYvJNEB16Go3ycDZ49aWBap7t+sVps1884dNMshXC5rQwp7Zx33gWOznkimYx2AiTPnl6O&#10;X/3l+1/5dY7u4tnzb//FH51d/nQAhZGuONr94N2HtKpSoGpbr9db19ZVUwWOxljXVYuXD0/uf14n&#10;2bWKUkRr1TXsA3ddF3xM0zRJktlstljMLy6vrKXJwGAUYQnetU1NeJ0BBAJaq5xUAqG8PLdVKQig&#10;LGSqdY0AkhBp1XfyWCRENolRSitFXdc434boIwhpZSC+/f2/WFycvfLm5++//kZRDN5/713v/a1X&#10;bs9me9YkLOKdCyEMB4O2ri8vLpBIaVUUUxFerZqu69L0szJ0jNbWGLbcn4GU0qR0mmWj0SjGwOI7&#10;V//Pv/+vHz7+4Dd/9c6N21/ysB9Cx4u6Wp0/uChbj2d1tU4O7t4fl3VT1XWM3NRlW5WuKYUDO+99&#10;LJu6bVsgDZwlSCpXaWaNtd7xBjLvnQHWRErrvMjOzl4iogjngxGHKMDGKu9cYuxsNpvNdpkFiS8X&#10;y4O9vYPZ7JPHT1HbUiUEMm+bvG0KcLpsl/N6NMybl123absYBUkTIBIzIGCnzEW5vbWT//Nf+/Lh&#10;7i6o9K+G9v8oq1XdTgcKxbEgIeRWD1OcSep8qLqwdrHpoA6RuzaiDkSoUGWGQ6zqlpkZpae9kFLI&#10;fOtoXytV1bUmRUR13Q4GyodASiFSkioffbVZ1p1bbMsizTItEumjc2KX7u2lMvBdh7/267/VeV+W&#10;WyISjhJZYojRK6WEuUdoIIPrWm0sh956HZkjopTbNQBkeSYCXdcZY3zn6eenQExHBSptd2a0vOqa&#10;JhlaZc3R7kR/8vTdTx6+dvvQkEIXLKJHPNydvP/4fH5xNZ4MbJaqCDv5cG86eHI2Lzs/7tyIINvd&#10;v3v75juPr87XVY3J+eNn4138xcS2VaUEnPfGmD4l07eVVuaTd39087Uv2cQqUi+fPZlO94C5f5e2&#10;Xdt1rY/CzNV27domTXNtrE2LZ08eVtvVweFx6Fqt1O7u7ofvvV+13X5i635mjSACvYaqDzPna+cw&#10;Aipm1kq1m/nj99fjgxt7x6dap5t1pbVO89S3IUQGAAZpuu7y6mq9qkaD8cJtkOjTRuz1vgGfOp6V&#10;UqRIAaTGDsfj0Zhu3Tq+RmN+mj8eY68eifLvBNzX/9Re2IPY47Opf+P2Or3+I/ojRuQYQkC4DpSk&#10;z6w9AICFlT/fdVf09PLHSzxjef218XKzgUF++kvf2D56MP/4J1dPy/rDHw7GO+CbanW5Ons+OpwM&#10;946yvLj11gFS+uM/+j1NJGC2ZZskprNTVnA1f0TnHxmdDvZu+nrhg1+eP9O2GE1mdHl1Y5DH+Qsa&#10;8qg4QFT7J/cfPX22Xl8N80Ex3uEObx8caaMBcDCe2nToea4Em6bzLnZdi8pEkRg5ALZebGJRJy9e&#10;nKdZktjrTTt+OuZVSn36XQkRGqODXE+ihvnIu/Cz4KOu67TW1lrnXO9SBwBmnkxH91419+/dePzk&#10;+cX5vGla751SVBSFtVnAgAha0f7BvgtitDbpoJgcDKe7AlhVlU3y8SyLItlgON3d16Q/+vD9NMkG&#10;o2E+2ZnduHcb54zx4uqse/LRrUhZkT5fbLPE3r91EKsK08R7HxfnF2UXBO7uz8rF5fv/96PBeJQU&#10;E2irx+cXf7uj0T/gIqI8L5iZhYN3iMIxSPTeB+YAIp8yRdVkZ5pk2dX8ynlX5IMksTF2/e19XSz/&#10;rIHy6eMTYgAR4ai1hh6Yq7V33iRJ7EEiIEQowoR0zTwAyKyxmsbD0d7uTCtMrXZNY4wu8lwbqsvN&#10;cDTQGstqY7QZDMdZmnBPiiQiozWhRDCEEkNdXZ9xvYsxeJuYGIO1NsbILIqorWsAMJ+6znq4cD8D&#10;ABBAiizK6MY5pZXFJMtT1VaKMAR/dHS0XK2I6OL8PE2yLM0Aru/GPo7Gc2RmFiEkUspaK4KCkBWF&#10;CyH2QVL9PiAi0SOwUqpnKva7Q/8TIZMEiQBMCAIcUFgkcp9ZE9kYIwCRIylFpIWZhBNN7DtiH0PX&#10;WxRzrY0VrXWMojDBaRr8UEAIkMm8++Cji2UjKgkMXdMwsNFaExJLCK0gAGlE1AhEigiMtcgxcvTs&#10;IcDYFKcnx/1Et2vdzrRAIqMTpXRdVk1VNU3TNo3W2uVZ07T96P7q6nI225lfnqNAnuf7+/tEtC23&#10;8/ny61//lU8++aSuK2bJ83TcOQHI8sJYq6CAbq17xwT8ffg9yir8f8S92Y9lWXbet9ba0xnvEDfm&#10;nLPmrurqZo9ik1SLFCEZliB4eDQNP9l/jh/9D9iQZcOW/SALpmGTJpvsZs9TFStryDkzxnvjTmfc&#10;0/LDiSy2DXXroQF6A5kIJBKByDxn3732Wt/3++p6KQQpLQruisno8OjwnXe/8NZbb15ezr13eZ5b&#10;a9um2ZntGmMIQ6rNzrTzD/vgequMSTKVJGacN2Wy6tEzt4FjDDagD54EEotAgjlgZA8U2BJGIwH6&#10;OgohRKIpoGJEklIIYqW0kKSkTCVoQSiEUkgQlJQATKBnk8m6astyekFzCGyUdr5jpMhRABFz3fWI&#10;qBAUQ2ZMs11fcm+UKPNUa+ECP/vS79lv/FH3w++1zx755bLx+lFt+dax2j9+mGXn97757Bef7cSO&#10;dW6yZP503m+WeT7DrhYqAW72pu6rbwG3y48a2NTZtm7W22qU5OPUbZtsOuOvfn31T//jw88efWtd&#10;f00KHM0OTtZeKTjam1xeVcv1Ji/H6/USETE6RXyQs2t7iNw75yJjcJ5Gveug95xyG/K2m+9K0AAe&#10;kSODW9Tzz5oXPzZuqSS4y+3HPzz77GX1zh/df32vm8+4u1mcvfhr1p2j25vlRTuVu/lYpGvQgJJ9&#10;Y/2gbkcQSnnf94FPz4HyEyXQjCZvvHbH6hO5kOGi3j2+8ex03Xcdo9iu1jHG5y+vmqaaTEZROSAZ&#10;hHrx7MHdN78kACMOVQkJpa0PgGRtW9d1nmeIscxN8Hlv+8islOraru37wQYgiFjSAMrpN5uLiwtn&#10;e4BoA+ZGp2VqQQAwCoLrJGqIHEPkMikI0AfkrmWOSiQStW3bxx/89OLi5PW337v/2utK688efgZE&#10;773/pTzPLy4u0jSdTqdt4yPz4vxscX6u0zQvR1mWKiXOTy+fPXpUjMqy/LUh1gDAkfMsz7K8qmvb&#10;9yZJyqIUSkitZuNdDnE+nwPzd77z3b/94Mf/5X+1+/Wv3bFtV3fNZ6dn/9sv5598+hgFZWnx/ORS&#10;K52mhggiEkmdZGMKnc4De59WtG19Z72OfWZK6/oY/NCnZFAQfXAWkKUUbdvWddV3ViklpJTGmCQx&#10;WhKRlEJKuXtwWFfNdGfcWrdcr7765ferqj6bz1WSJUXZV1G6DkEwg237i75dzOeJMoA4GIgFIjAH&#10;4sZ2u4b++KtvTowayxDj9t2j7MdT88HT9bI1UxUZKCIjgA8MAEaSUXrK6ENorGt6V/Wh9q5njohA&#10;QhgpBv2TjwGDi3GUmhuHs+C9914a4WMcqhwgJKK6ro3W3rvFYu4dKxTbqi0ys9hun16sximVrJJU&#10;zQ727rz2mjE6ZtlmveLgYwiIMMjqEDB4L4gYIFirtGGOzjtgtM5JZcImdF0nhf+8uFVKDfkw/851&#10;NCkevrh8Np9/ocjaptajHRZqUpbTMr9YXG1bm2Ym9g67rkee7RbmdPns6flXxiMUwve2TMx0VDw+&#10;W52vt4eTUkz2bDml5Nm4TJ89efaoTIq9/TffeR99cG0zhOfZGBkgxBiBdV5u1svLJw/ufOGrN+7c&#10;+/TDny8WZ2mWW2uZo3fWdX2Sj7u6Cba3fUdESaqTLN2sr+q6icF5b4WUO7NJVPLlfP7aW29KrVx3&#10;XeNcOyx5ILFS1/t13WujjNJa6yBE5FBdPF9fnCXFtNg52Ds66prO9QEAPcQAUG3W67r+nX/w++cv&#10;P1nMnwMgDJnBIIbiCQGHUcVgIBCIEQJERjUgsHh4+gPOimLgGBkkAAwWBURUNJQRIcaIRFJIIQkR&#10;rfWJ1ojXse+DeWkoqfnVgt/YzOPIkVklODOuenrxpZv7f/a367NnGjNszl5a9SI1qZDqtTtvddv6&#10;8fLSBvnwwS+ffPqL0XS2c/Pe/t37szvv5uNZV6+7djueTBPlXR3qzYrdRzs3bpgsO/3kp6q7LG68&#10;fXz37dXlcwIQsN0z4eWzlfCx75oXvskmu83q4sbNvbCXbtY++nr57IN705FJ0yQXkdrbN2588Mlj&#10;5H6SGaO972hoiwcGz8GHUBYahOQYt5utnmm4RlwhQxiqMhQkpGRAQEyMqrqOEYSS2qjEZlXdShL4&#10;ikKepqn3wXuWKiEh+74PPgUIRZZ88d3bm9uHV1eb09Pztulcv/LOCSm1FlKmwdl0lGSFNAmSvVq9&#10;uIwkURmTTpMyl0mWjadXZxcnL56Xk5kpcg4RAe7fu3ewdD6NAlTWiiLRV7atumZ/pzAErm3Sw+MF&#10;GyL58mKhIt4/vqGns92ksG3juvOLi9PN9v9/r3nf90MtTsgQg7MdR09ESklmMUztBtrVyenp0eGh&#10;SRJGUEo6Z0MMw31j2AWfq5uYo7U2hsgYpaAY6ZVpBAd1/oAABYbIERiMEhyCQBbAaaKNEqOyGJWF&#10;xFCmqet7YkjTJM2S4OPtmzfYu867vMyTNPU+VpsVkRJKgSCKnkNw1lEMliMgKKUkYZSojWxbN7DF&#10;YoyIQBwheo7sMIbeTqYlxzj0MfveoSAfPaOIkUkK5/3gAaur7Xa9tV3b99aHAAjWOa3M0EEYTOMD&#10;MEYCRWAphBAUPGdpZkOURvsYQowhMIAchhaRPQePEAUJRBwcpPBKaB25D41HoshISMBABAOfI8YY&#10;wjWWJoYolRp+jEyK1GgShAEFvfonEwqO7C3EGHnQ1IXIgUgXoxkykJBRGAB0tosQUKJEZO99VwcI&#10;EQAZjCQJ7EPbWUsyQWnSItsZj3zfrVexLMvAcXdnUhY5ANjeIUNT1X3XAXCWZ866EGKWZWmadn1n&#10;e4sctKBrtqcQiTFV1Rwd3bxarJIk8xGOj2+8ePYESTadvXPnzsOHD7d1K5j1eCIhNnXz2+8Cacaz&#10;6Gzomqbqjmb5u1/+8u3X3jw/Pfnr7/xlXTe7e3u27+/dv6e0VFpqrfuuOT+/TJX89je/8r0f/vji&#10;coXoCFS1aYygiaarqvdEw82REASwwKAVE5EUKIUQZARC9JmPJJVQAhQZKUlJKQQBRiRG5uCjQEYI&#10;IBFRec+EAICJMXmWr6pOSjmZTk9fPEsS3TnrIxAyAQtiIoreoaBEK00cbLPZ9HmaaCVIainMs8ne&#10;+e37dPN17trlxfnig49CVtz+1h+IsgTuttKcffs/evfJk/np2vZzyxC8yxRpowGaezfx298gHdvl&#10;Mty5Q59+Fq3K6k27rK9CIWe7OyQbInS83l5trj78MQVH49HRbN9IH6NnYO9cmqWnpy+NyTW423sm&#10;C+uzvu8DqtE+2oQ2p4hcFKnTSVFkG2cu6tmeFHmqwuKkPv3s7Mnz3aRPmE7PmicfzfsPVnc7PpiY&#10;bGfWuHP5pt64WkBcXPxYlYUNTR8PPL+Do+8XUxasCS1wT4hDzFAxAk5mi5WuHnw2LkoIly8e/Nm9&#10;e3vPzz7LVfn8xXZnd1KtVn3vQdBms2mavuu8s1FSBAV7x4e9xsvNYqqnQDDIIRDRaMOR0zQ6566u&#10;rpJUhxCz1CSGIAbvXNu2DDB02gBg0F743rbVatlUrQ02xBh5hyNIJIGM8Dmq5hUYh9M8Q0FCKuda&#10;BjDaKBBPH310cfm8LMZCiKap+75LtTo8Ombm05NTqeXuwZ5Sel1vN5eLzz74QBp9e282mk7KclSt&#10;l08++7S37ri8MSTH/7rVtj0AkBBJmiGJJMvSstBKDgPx9Xo9BC0rhU1P/+1/96+vHj68fe/IjYsn&#10;i+aDDz9ZLy8BZZLmWuskTff39xm4b5u+bbqmCa6bpGq3zI9nkxjBhrAzmc7bzVXVhgghxM56bxii&#10;RSAgQITNellttzGws1Yb3SNGjs7LyWQSIVZt0/ad0rpp+zQz54vl3Tvl+++9tfirlVRKIGPgGMki&#10;aebAUaJAQBuAMDITAhAxAvjI3sU3D0dvH+70gSyrxWotlbq9P7lYrDlER4DIiJEZ6Fda2gAgCUaJ&#10;HhkZGboQ69Zve9c423vuAQElogLC2LeTkVHRxxjT1AwMrDRJB+OHEEJKIaS0fQ+hY2YQIjquAs+3&#10;tVI4KkdJVqzq+nC8o43pm9r2ve87gIgCAdA5x8xaKm8dSAGAzloSimFQVSW97XOTOOc5RlICACJD&#10;3bZGm7P5r41Vuns4O7+qX5xcvvXOvdB5CKBNkibZrdl0uWkevzj7+hu3rp6fJID5dCoTNSmXq7qX&#10;SRp6BxAzocZ5nin54qr68l16+sufX9g+1XJnnL9cubd/9x/GGA5v3mUfgTlEjwje2RCicx4J2Ids&#10;NFtenpQnz6ZHdyezvfOnjxAHhmoA5uBcjD54CwyRASnG6I0xAfjw+FhKwVJ635dleuPm8aOPP+6s&#10;V9pYIeVAWo4RhIAYARECWA7eB+ctJ+H6G0qhjWRAVy8u14urk8dZOTIm9ZGtc7Zv1639g3/2n+gs&#10;yfPic4HT0MFFRAYcQl1eoagAEXiQA70Ko2HgoRYZdNLx1X3heiwzpIYxkxA0ZIaSuL6qvJp4DPqi&#10;618kkDh4TyTi53KjX7N4MIiYnU2x+L8um1u7/M1vvVd5cb6t5l3/x/fuXFw8QYjL09NR47729uGi&#10;ntQOVlWzqfv5o88uH38q0+/ffOs9bqs0Ne32Kt2dVp178/7rQJolby4WP/joGcbwlePd+wdZu/uF&#10;eYOby6sbR3tvvJ198OGTEdRTcTEqZsXt+/ls92f/83+9vHh5+bE5LMrkzTcYQCk1GtHd28f3bt3+&#10;2YNPqsbtTNI8HeZKyAieIcl0kmBgQYRV1Y7KgAKlxM8Vsww4DJ2Y2fugjRbOhmtSpZQq9v2KSAmR&#10;Symt7QFjkpjtth2KGCXV4GeNIaCgJKF7d/Znk7TvXZqlzvqzi6uiSOuq6ZpVfnsWY1gtV96xi+xC&#10;RACRXI5mN3aObl+dnTsf33j7XZ2l3jsmmWTJ8c5oHJJ532VSlUVZavX4pG6b5pvvvKGdJ6VXV/OL&#10;+YXIi9NVf2dU7B/ti9dfnwiDpNfPH/zVj77v/n3Trb+HpbQa4BnIQIIRpQ+265z3PUAYjPtSihjd&#10;ar0UiUHAIkl0kpHQwA3/yhqkioNklIiIRAQEBiFFDH4YTMUYI0VgJsKhuhYCBWHwUUmhldRKKq0T&#10;Y6LvimzGwcUYk8QkiXHWHuzt+94KQbu7u1JrRtCJRCQAMUS6EBEgxuBjEFIO1kUBwFpi8C5NtHMB&#10;8fr6bm1PCEKLyKLdOO8Gg0v0GBjQhwAxhuA1IBL4EACxa7uuqfu+aZq66lyeZ6OydL1FQB+jkhSc&#10;HfZ59M4YBUJKJfMij2lAxKpu6qZlJGPSwOARGCD6wIHxenSjItNgvPl8mAQcKQJEL4B8CIGZBEn6&#10;1QktBX9taUai6JxUrLUmBJAJkhwSCgkRQCCDJAkQIzMyIDMitL3tejdAlkMI0XWIhFIJQcxeSQKO&#10;wFETFIlytofALJhkUAb2Z2mZCQ25ta0RlKSZFMQxAODOZCyVCcxJYpq2y4vr/mnbNiHEalslWvq+&#10;35lMEKmrKwLo2g4Bj4+O5/P5eDIpp5NUG8AXWZ4dHBy0XaONYs6YE69zrWXfXP72u0CiSqQ0SqfB&#10;duODGyjV//iv/uV8fqGknIynF+fnb77xpuvtttk43/d9u7xaX80XrqsF9L/31fdePD85W6yvaiuK&#10;JJHetk22I1ONSpphiIEEEhGBAYIQ8vORlvdKkGR2wEEgIomBlhFAAAQA1kYBEAPjcN1E+LzlrbTS&#10;Wnd9v7e3d3byQgHulWXd9q3tOEQljdKSOGpBhkALFhwEKa21IiGFJN/zxYJee7PVpCjF23f2791l&#10;9lYCNT0ReNeel8XDyTh78mI9f4FRBA6JiKkgY8K3vy4Kva4q1kbt71of3ONH0day713XgSmubr2G&#10;RTGNlWnaBGQlpRCp6aJd12g5bKteSGHbLjhLrrqxUxZ+OV/MW+tZjec80zul5loKvrtr2hxWy7WZ&#10;yTM/e+38b8OTH66ePlSSXaIfb8IPf/708cO5QnlkMs9xU/Xyl89HX9vZ+q3lqKP0/cr5R0IeB9u3&#10;OItwvxyfHB7xy5cYK4wxGkkHu0LmI6/vRwf9phK+W55+x27Ot1eq39+fzG48efhsfbncI7neXCKL&#10;osgBKM0UKdq7ed+H9vyjX2aHe/NmCXuvlfnuoP0dotyJ0BiT53kIvq7qLNEIGBFD4K7t4FWguJQy&#10;xgiIAmlxccnBT2YjVW3Pl3VvgxqnIXohxHW2A/JgHQWAELkYjwCRBLnaEqL39uzFo+X5WQwhy3Nt&#10;DAGcn56kado0jfRBG11OxhHgYn5Zrddnz58Hjm+88fpoupOXo+D54cefrhaX+8e3xpOx/PVAVQCo&#10;qwoQpVaz3d22bWPkQcMx3D329vaurq4Y2CSJIOps8z/9xfeLH2prm7fffWNzdRVYMHBVVYigW+1D&#10;r3VitDbGJFpEn/X11qPQQuaJOCoy0vq8WWotvee+tyg0MHBwDMwM0fu+aVzfhwhDS1IpZftep0mM&#10;schLH+Lz5y+PDg8jx6apmfnR46e7s8lbr9/Mx/rtN+90nTx/8nSxWJ1fXlVtnUaWzIgRkQMPneYY&#10;GfRoqrixzo+TFHXCwsxGkwj+IEv3ynLT9c6FQVkvhFA0zPc/l+ZHIhok+KmUWaF2CuN8aK2velv1&#10;oXGu9VGHOFF08fw5MCR5ptNMmhTTVGvFDNZarbX14Wq9ATSpdn1lrRCX64alSgAYuPEeUUilnHNd&#10;01arK4LoY8A4NBfZWYs8BPR6QAyeY7NV2Sj0rZSma3uVpFrpxJgQO+99BECEuutA/9pR2G5qytxs&#10;artq+xFwvd6ku+NS7tzYnz6eby7XVRSSkd26Ge0UPsTd3dGjl8vL1XaEmJZjsLZM03GmzlbLbd/l&#10;qXnjnfdmt27Pu//92cWDP/1f/5dbd+5+64//07rehuBj5BCC7TuOHEO0vbV1lRWTrdCnTz8llWRp&#10;kY/G2/UCeUSEznvnOu2t1pMYo5KSGYEh0frw6HC2O6vWKxIU+iCVfO21e08/e/T89GKWSkUyRsuA&#10;Qkoc8jUYCNH72KIlUkjCeW9DjBYliaLIRuMcPYfAvl137SYErmzfBr7x7jdef/f9n/zNXybptdQH&#10;X8XY8ZBUO7y7n8Nuh78DMHxK0K+AHQebKEdEOXCAh7SDvwvnxlfrOrfm1R/8f1hWw7d9lajwGzlX&#10;0QOJ1+9M6+Xx/a8ZMzoyN16vVvW9mZuZ9KOHz6dZZO9ekl9sunfmW5nHoxJO5n2b3rh7523s5sv5&#10;4ulPvnOwN0uNXM8vC01JvhtN0Yuxr1d+w19/653L+uV3fvSDRBZ2exLktG/WqOm2375l5Mnmal7N&#10;L07nN08e1If3ZWxy5bbrzd7xTQCIPniyjCIrsy+9+/p8fnq+rE/n21GZjDMjBQKwMPorv/uPunZ5&#10;frYAImtd07ZJmlBkAFBKklAuhMG9HwGc91lmtJSBo1JKEBktjTEueCLSUg4dYAAcj4rIWLcdRylV&#10;IpABODgfg+8jW9eHEJXELEnXa5kY4Xt1+9atEIkBlTRATKjLfFzMDrTJXNecPPqoqVpS5uxJAKSk&#10;2Nk5uuFdHGWpQ171rbVuP8s9xrULX3znjbfvHMfNUmldN43Syacvl9umfvudW+vF6cnTR+V4HAX0&#10;28Xz04vDo9u/4Sn//ayu69IkQUIARJImyRhISB28jb4fthhz8K63fReIOIRtXbuIQiUDQpoHCjxC&#10;CB4jEyMTI3GM13R4gQiIWZYRUYih2lRikDKSYAYpkCAyohTSGK0UlUWBEKeTcdc2wXulNSlRV/XB&#10;7l5bVcaYrCyElEgohGIklPq6aHvFJ0ACpbRWajCOe+9DcASgjUGw3nkxBLoHT4RSiBgYmVfLVVkW&#10;znlAEQGHxHfrgw9BKSmEqOq2a3tvLXMABKVV3TRCiL7rhJCjorQ+DEi7yCEzkqJHQubQ2U4Cdxas&#10;ZwDRtp33UFsL11o0Zhu8dUQCUEUGBhafCzKHyx+J6/shoosBhmTBITUoMAlkZoJIJCIws5cUA6Ak&#10;QFI4XM6EGNQlOID3UBIJRnSuB+DWttZHQAXAHHywnSCBIgnMIQYQAiMWqRwZpaTuIxGyEVimGtiN&#10;Sp1oGRwX+U6aZVLILEs5BopcpEZpPb9aChJ704lz3nknhChM0jTN/s6OUkAIu5Od1WrZ9804Lxar&#10;7e7u7nq1SpKEOZZ5WW+r4+ObrquUpCY476wxmhmm49mmrsx077ffBRIHDLqQIs2zYvy97/71k8ef&#10;KaIhRjj4cHryYrNekqC7d+9Wq23X1EWZmll5tdr2VXU0m+5NJs9+o3YwAAAgAElEQVQvLpfrCjFG&#10;k0kh5fVtYbAOBozXc10hBBMCMDApCZFZmxwYCK+BiYQgBADLV/FmyIzBByISiIAgSIQI55cX3nO1&#10;rY+PDrIsQw6pVJJQEAQfjJICMZG61CKTJIQEEszgYwQptUrXTVMv176xyoLvrAUntcbIAB0BxrZD&#10;jhXD0+nO3biqT56MTfAA0G3YyfuviXZ7iZ76rpeSkqLY7cfFe+uLA7+ap1mC3/hmenAr++D7+f03&#10;6WAm7fRm3YIN4uLp+dlVPxrt5eXEh6Spquj71/f1rq4uLs7X65WY3BCTe/6qi0hydMO7RT0/z2No&#10;Y3H56GSj4GZld/XJBdvnc/uT0/Nu0fjApkjbtnvR1VVqFFO/qGvYXVeNFMY7RzG42ESKHKBabzhO&#10;6nB35yjk5XKzrJzrhc7T8QEnr4GYdP0m0cnZs1+46jNNcb7oX8SDh9uTs/PLorPf/to7f/F/vlzX&#10;3bQYJ4mJFnrvy8ObB/ffOH/26OSj78n1/Mbr77toO5bMZJ0nQkZs+04pKorEGMLogVXfh876azDH&#10;q4MfEAXA5dn5xfn5pMiM1szx9uHOuup71xtFRIqAAF6BbBAhMpMqinGMLDhGa4VJ2+2qrrY+9Eol&#10;QidSqnq79YFH0x2hRNNW49E0S4vtauv7rlqt2r6/89rrWVbKpACkTz/4yQc/+JvJ4UE5Gm+aSqvf&#10;lKHTtw0heitWSDrJQvDKaEmiWm+qTTXbne3s7AzphFpr63zb9U3nmm39o+/9xMWIJLRSA4cKCWNE&#10;ZujaVmbmaH83L8fRe4nMrueutUCddVInmdLeeyK57ck5jgGMJEkslRw8cXhtRWQfAwnqmyiYOaKU&#10;Yn5xfrW4SLXZPzgkqapqu54v7r1/+7/4z/9wNx+Zyf31y+++eF5/9yfzv/zzvzm7vJTMkqKMPcdg&#10;UUhkIombRrjm3In5tt7JbNPz4ax8cDr/2aMXi6phb0kRDC1pz16gkfSqhgRAuE5fYADwAICISqBK&#10;1ShVIXDredM5b/siSyMDh9Bsq2qzRaLFhS6KohxPmEgbDZFNmhCC7ZosF65zHFhIykuzMyrqujHG&#10;NPXG9bat1xADI3CIHKKPEYLvra23GwAgEm3fhxgTrXOZ9X2rs1HX96rumMF7H+JAW0alxfOT5f7N&#10;m7/ufSi0OZjkV9XV4/PLrxztNU2dqGkMYW86uX3DrmrX+ChN4tp+x+zNvd3dLx89n5+cXKr93ZR8&#10;bCsl1LhMH5/OL5fVxGiB9OCXH2oftFRn5+d/9E/+WVoWTbWO3nuOA37R930MIVHGxk3brPLxzuL0&#10;mXr+6dGdt5O8WC8vYnDIxOxjcNG7uqratkEkZ31MQAjaGY/F9V0eBJEPvLc329vbdSGOZ3vbF+0g&#10;jkYcArARgBVRYnQfQt25FrzRkkgQQ9/1202VJuloPEbE6IOPUY+m6Xh/ZzT+whe/1G231WYlpP47&#10;68XnsRLASqsQwueNaUSkCBAZiWDwdQzuEMRBKw+AwQeWKJDEdWDz5zcZouFE+XetoXTjVz1OfIWD&#10;+w2b3cVQz8/+8t/8Wbkzfu34xrqHT3/54MXZ5Z2jnfnTj6u2K8cz27f797/WHyXz7WK+bY5Sf2OS&#10;fe+zh1Cpb743nUxff/jBz5m5rjbB2W59xZk5ls35dr1sqPb6xninuZk8ev7kG+Px02piLZwu7bf/&#10;+AuXH34UXjw41uJRvpOUU++75fOPV/NLASFN06IoeNBfMzOwkHTz9tG9u3csP9nWVDc2uDgZpYkW&#10;szQz6+VsP40uW7WCSLRtW5TXzCUhBUrprrsDEAGdD0KgVqJ11/FHUgitdd0F60JhMMuSzjrrbKpw&#10;lKUAcVW1IUSjSSRaKAKGzvYRYai/6qrp+7YcpfP54vBwptORB41ksqzMpjtIYjM/PX/0oGpapCQr&#10;ZyorVGJGu3tFPv7kg5/uHXh1cHhyWUD0SewXnb/abC/nV+++++5oVIamtkLaztYWPjtZ7ubp3dlO&#10;rYRWjoCNEh8+fNRZf+/2nd/wlP9+liAJQDGw833wvu2atm1tb2MIyIyRX432eTg+BmyV0lpqxQgD&#10;ZwERI8fr9zxyxIFjzDCUvCES0bCX+q7HX1kxRkTJHCWR0UpJMkpKAUWe9m3X912apsDcV/VkNPK2&#10;z/MszRIppZRSKDmcVkISA/0KYo6ZYwiOpYhhsJh7eKUcE0SdtRIpMGtFQqCg4HqfJWqxWibGMEfn&#10;XCQKznOMdd0I4xOtSEpnLQCQFMO1pK4bfc09YiYOwZflqOvWgVkb1XuP7CWhEIJ93LZ168Jy2+X5&#10;KC/ybd0AgA9eAqAgBh99T0YCRogBnAMOcdhFwFHQEL8rkCLz4EMbPlBCuA4IipEBCIWMDBB9YQxE&#10;YETbbFzXD5AGJMmIwzyXAISUaZYBkhBis1x3zqFJgdH2LcdIShJRiLF3XmIwAg+npSH2kSQZodCQ&#10;iM4ZKbq2qtbdbLpf11uAuLOzA97vTsfjUaGVrLfVJNckVGftZjGf7kyyzBR5VjfGWquNlEIkWmka&#10;uxDGs/2m+VQJSIzSSmV5vrhaVNvt8cERTYv1erW7u1eWo6raamWOj29+8vjhzcOD334XDEOkoYUE&#10;EuHi7Cw4ywha6962BwdHi8vzkxf2+PhofpGevnzufJ8IpVHsTGd7o+K9t+6WuVpvt3/1gx8tms4x&#10;BOdpwJ8hA5CUakCrM/zKgBwED84+jkRkjNFSIAIRCUk8hNPBEPNJPUZBxIwAKAQplJPJ6NGTF8hh&#10;s1l5Z1/bLd+4cXR6OX/w/MQiAbNknmQmHzKbkXzk3gZysYs8M8Y7gWWx7ZsSMMjIjmJAdGG362eu&#10;i6F9HAKNd18UKtk9btZ/DhkUQpGQSSpv3rCS4GrRGk0heNerJ0/0rbt7x7dWe3uSOPiurRfZo5+1&#10;B3m4deffRHE36G/87Ecvkua5OF1/9IPa5JPdu2/O9mb33t0rqJ6fz9ebLcuk0TvSjIT2EANlB93a&#10;pW61vnixe3jL1ucQ6oMv3Pj4hf5wIZpORZXFXQneiqjKmCVavPfenXu3b3FsL+qlD1EKds4LSd6T&#10;D67vuxBc8K4Lo57uOD2R5Tp0bVQllbc85F2zDkTKtVfPfjwt14yGVLeeL1FSOTu8+PRvH53PlUnb&#10;xXrbXDJH750g8eEP/uoXv/zw8cXyzVvT3VGZ5XnTxdQkJJOLxdL13vUuRt87p5RAUMHF4EO4lkhG&#10;52CAaQ6C1IvLy6dPnhBS3/d5ovOi9H2Xa+o6EEISkaTPpxA4VNhamyzLpVIxBu99VsgQQl1XPvg0&#10;SY1J0ixdXa2KokjSpG7qPC+m052urq4uzuttVVXb2e7+bLanTZIoffbk0YOfft+U2Ttf/prR0uRp&#10;tP43bJ7g/eAKrNarEtHFuFlv8qJQiRln0xB80zTDx721ViodfMvs2t4/efRUm2QIMZRSaqP5VQ94&#10;XJbjMvdRuEhZVmoC17XW47bbsOIkVS4EpYUxiewxVq4lARxJEEk5wDEHcBACCEGDlyaEUG/WAgHZ&#10;K4EqzVaIPkalpSB99fjs2Y+ePmZV8ycKN1/71rt/8sU37PrJn/3fi7NVO5SImihXqvGeyQvnc8KG&#10;/YPnL7793t0Mwny7+h/+/EefXjajPEWCGAMC+oHJKiWAVvQKFjKUjzwcrn9Xdw4HmCQqDBYmATYc&#10;2cVIggbvMCLaulm13XaxFEomZV6U41GR9VLp3V3b9W69vp0UTdtBaHzfpXnJvou2qbZXEK0QNPxv&#10;hxCqqo0xIGLXdcwslYrM2+2Ws5x01fe+73vvXV1VqRGgDNouxuhDqKugsjxJ01//YSqOxuWjy81i&#10;2/obgiK4baMU5Xm6k+vzVbfy6vW3vvD8kwdZ4Mlo4pp1msqLxer24aH3UWpTKL07LbWi58vtGweT&#10;iw9+btNiZ1yUmb5c1bvHt6zth2ibELxztreN67vgLKIgEtvNQpvcZOXm6tKko9F4p1rvVJurclR6&#10;H723gGG7unRdHRiJMHIkxqurq8l0zMw+Bm3Mtq6UlHfv3n308YNChsOdnX5+wYTXbCmAgYYrhMjT&#10;lEjb3kYLSoIUIk1zyskD1I0jROaQjWd7d9+IJISU+weHl+cvnW8BYCit8NWjHzTuw1XhWsh+fTsB&#10;Bo4hAPDn0qBXlxBmiIQIDETEkT+fjfB12MjfCeKvfwcGhmtGKV9T+Iaa5t8791Bmku4dbVbnVyeX&#10;j9yHjjAtZm9MDi5PX7aY/M7vfAmbk8515Xjn1mtf3pydvPjOn5Z3jnd25T9O0lS3hcaF5TRNgLlu&#10;6lyryIA6mR7v7BCPTuYnsKwFWS6mrx993AdMspvTsW3Wwnf65iSdfmnx8PzBxTq1tPf+/eXJy8vL&#10;qyKTB7PjRGtCjAAcIhNERKPlW2+9drlYEKFWaK3vrB2XU0X46ccf09X45q1blW2EGNrMLBUKJIjX&#10;haQQApBiZOcjACkl7TV4F0iQ1rrpbNPYROlxkqgo2iawiDH6NKHOyq73inRVN9rIGIN1PsSIQG3b&#10;1lXjvQWOStOkTLXsAkaV52D01fnLanWFKPLZ0fRmLpUhlZWz3cQk8/PLhw8+HO8d7t95Ay7ag7Bf&#10;d+5q2y/rnqS+r8soxKdnF7nzMWLbd+smAsr3bu7JRDrGUZ6nSVJ166cn5+Pp7pe++O5veMp/PytN&#10;syGi1MQkhECkEKSgpm02tt9CYIiAyEKKEK/DziOzMkpoBUTwKlwBEQGIh+zVV6iE4TLiQlBCsKCB&#10;bjSY3F6NGYdNgVKSlkJLkWiVGOFs1/fWZMZHLxwmQmLwWpK8hrnQoPFC5Bhc7KLQKZKIHIkQkQfo&#10;vXfd0GqCyD7wK2otS4Gu7zl6ozEEH3xQUiAQxNjVrVAiRO8AuLfA3LYtee96YdKst845dz1Luc6M&#10;tkoppRQJ4b3fbqssz9uu3daNdX2RJlJIAurbTpCIGFCIYlQOYQxKKY4CAHyMMToCj0IzROBgBAng&#10;IbUuDkpPBgCOGJz3jCAG3OPg4hgO1hiIEEhyjBx8ojIGigy+a0O7YYAAEAO01vXR2xB6y2mW37l7&#10;JyKQVNu69oEVSUDwtgOOrz6DOBEsORzvjL/y7pu5pq5uWw8uxsVy6aUIfVut54nRV/NzAEqMXi7m&#10;d2/dUoRGEYcu0zSezJDU5Xwxun2UZlmMUVAQidLjHAURIYeo8lQpFVDOpmNtsswYRMyLwnkbnZUE&#10;VV2naVrXdZ7nQlBRjKy1u9PZbjn+7XeBBBYRAYAJw+Ly3NlWSWKIgLGqtqcnL/uui8xtU11eXNiu&#10;08jZZPTlL7577+bRJDMyeu+6SaK+9eV3/+zHP1+3VklAQa9qC3g16UaE/9e4G39FXCskCgJBn3e0&#10;ERA5UgjBO9e5iBDTREuJiAQId+/daXqnBTnXx+j3M1W9fKKZjqbl5aaprU+UyZVIkFEQIzGSSoui&#10;zLVE5/z8avktkMqFZ4K0VGNrO4rI3TdOLmb9dhTgX06myyK0FC+++q75i3R59qKYZRFVXvoi7WUk&#10;BOy6wNBzjJUNm0pNxrJ3HglEgqsFjcr06swJlcpZGtxpAkvVXd6YcmmmkrIiWRUYm357vt60TROF&#10;xskdyqYa483jPdc3Rpl1v3axicFfvHx2MNtTZlTmCcpF1aFEAwpZqCCMD1FNR29/5Ztf+dY3yxE8&#10;++Svtr98qaViRGb2zgNCZGi7Lk0TIgDJQBRB904xiTSdSKFQcL1dFuPdev4wUVsgKZk09lenZ6OD&#10;falMMtv/13/+g9enhTaZbTedswRkpAKIhRZByA8v7J08HX/68P7ewdmzhwc3jw6m03VtI/nAJJTi&#10;yNroxnaDGhiGogK47/u+60Pw88Xi7PQUADhGa23d1DvjUWWtQkdJorS6NhD9yjsUQ0yLdOisWOs4&#10;RiLR9x0ieuctuel06n1gjuPxGAGzLJvNZgAwvzjdLBfsYJSPNnXdtnayu9vX9Qc/+Jv1YvGt//Bf&#10;SCXarp3uzT746Kdf+dYf/rrNMyQlM0f2XK1XKPXA2Nnf31+ullmSGKXbttVKud6SdMbo9aYCFFmR&#10;+xBMlkKMfTcQpVMXnLeW2GtFLxeLshjvznaPd0sXHGV6XBZN10oGHWMI7CNog+NSOxf6ztaOgcOA&#10;G0UgGoA/OMjYgKMnoOh9qsVenk3KVGlomr4wpvFuP5U3S8NpGtTO88f2B3/6y/e/cfyf/ckfzq9i&#10;99NHW9cFZwMHFpRLZK2//O3ff288dc8+yrDZVJsY40dLl9z7gm4erLcbQ7EBVkjMVkspiHyMACBh&#10;aOUNaqzrKfQAJULAGBGJXoGMIgPjgBXiV4NZBiElAIQYoo39RbdZLIUUSifFdGzK8vjoqGpb72OI&#10;br1eRR9MkjDHanGZj8bOdoNIyfvQdT0AK6Ws9db2xhiptO1dHVsWa5OWdV1xhD60ST6d7R+/eHyB&#10;QABwVbezo1v213vNY+RZmowSdbnpFk2/J0S/bsy4UDo5yJIP48XHTx4dHL7fh0A6DYKZcW9cPDlb&#10;prOpq7YFiNi2mdRHs52LbdVHzpQURugsmxXp44ttPppxCIOgzts+uI6tg+iBQ9vWHKIUyreN7ztn&#10;+9XiDCILwqM7r9u2iv48htisFqvV1QCiDYGC90IJ27ZdVQuC3nFiEiV768L+0f7jTz5+9OmjnX+w&#10;93y5GSU6MwqHiAwUSIIQBJM0Mmi93TYcOStMjIFRxAi5BKOS8Y27cjpr2zp4Ny5mnevPTp4KIoQ4&#10;mNYHDxExMGAEZh5GHMBD9UUYQ2AOzEOq/edcn+GLCMBIknnI6g5a6s/HF8Ox8/nXABABBCJzdD78&#10;6nhkqAJ/88UDAByqOD66MVWpVBvObb2tlov16ceqD//in//J5Ohmu30tz3bz/cPPHv7Yk7vxzvuw&#10;s3sVmsWnZ//0TnZFIqIQhCF64KiVRIGr88XPfviz22++vTfZUYp7qN6d3ni5lZ9hs6eK6skZKnl2&#10;tT2+fWdcyMO33vj03373Bx+ff+sf/pO8ahHJesyzCRERiuHyCYIih8hxf296/969Dx98jMyaJFC8&#10;d2eHR8fN1n33w4/++eFdozQzCEEheIUpIQohwqsjWkrynr2PIUStTOv8MFNSUipBBOB8bDo7GqWC&#10;AJmVlt67EPoy1Rx9DF6nkkh0Xd80TWROjKkq1zYNMgcXptORC9E1rXWVny9Gs+Ojw/vi3tssU+9i&#10;hKCShIjm5ydPzi+SpLx19342njof6/WKr06ns9HeJIVoFlf6+aLetKFxydLJGDk7Pt5r+MtZeVCk&#10;GxSCQMu0KPQHHz++vKq++vX3fL35zQ/672EtN0utlSAhpUy0ERKlpOARgQVgxDjAFhCBg4MQlDa2&#10;bYYYqCE6EICHoBQe2vREhK+o08wkhFRycOkM84qm7znyoF0EiAhEgFpKQZgmpiyKGLhtm0Sr4AIx&#10;sYgq1TIxjBBC8N4homA5QNIRkYHBtSjldR4fIscwIAr4WpwLACCIQvCEaH3PGIRBiCF6P3gkLDut&#10;dVXX2iitNcQYfO9jiM62Xa+lIBQhxCHMbgB/DWyIJEkmk8mmqqSU1vvWbhmQhXA9dQ6Mgs52CGCS&#10;PJcqKWTvnCSBDCFwkqYBmNmHUAN4RM2MksM4UUpQYIiBQ4hA19bSPoIUFGMYWnuefWRAECJG8B5J&#10;EojIATiQIGCPKJKixFQDAwAG542zfQhtb6UKSZIgoGAOgevOs1CeJEfvXc8ELBVKCcEiW8EwLfNx&#10;ZhJBmRQA2Lb9Trp3vrx8sVhRRAjQB1sW5erq6tbNYwiOo2dvEy3TUWlMkiSJFKSUxlcmuQFSSFIY&#10;o9Mij5GTNNvW9Q3fGZ1dXi6auhHgdkdZmYhROaq3qzIfA3C1rbIky5JECLlZr05fvPjtd4GkUCEo&#10;RoUg//YXP3O2kVJJpZIkaZt2u15G5hiD7euuqow2eZG9c/vW0Tg37F3j6q52fTe8mjd2Z5sXL4Ug&#10;EpKvo3P4V/tJ19k3Q1+KCHh4NQPEiFIwgXex67qqaZlpfnXV9JajYBIxslLEHFKjssTs7e7cPNjX&#10;SJYZCa42jXJx09QiNaPU9K4RGFNBkoCRPXPv3NZWV+v1pMwV6sORudt2d63573EzF/R6VVVeuxBs&#10;nqfL09YkSLJnbxys0/LGH/wHzb/6b6IZryPtjILvPVJIEtqsXbCAWvQxbtbrW7eLaGuRiM6ZZtlr&#10;350+i2cXYu/1G53dvPzlv5WkAfZGo7EWKSOeX55VVR9sI6Xm4nh6/Ma2qvpqayaTPMvBu8qL0MQ9&#10;LfquOT97rtPsdLw8yJFt6wM45zyG6f7hF7/yu+///h8f7t8SoW2WDy9OXrDvPSExAnNvLStXe7/Z&#10;2DL3WpEP2HW+7q2DOMuKQkkHWjKtmyYt/eLkFzsj21ZR55kWqMHX6+r2frKzO10e3fmbjz6cCi50&#10;jEFAhNbb8267fLnaghnPjl5cXhlFxvHFxz88+UyCSsHk5e5xvnMYIwdnrXNIKKTwIaAgCBgDEwst&#10;9fl8sbqYS0AUgpkFMTK3XV+Mxs12Y0gE9kpo75wcROfIwBACaKkioiT0rh98qDEyxQDBCT01WX45&#10;n0+n0yRLGGE03ZHanD57/uiTB6vl1d7+0eFkfHt//+D4cL1cfvDd787PTu6+9d50b+/i7Hw23Xn+&#10;2cOzF89/w+Z59WIjA9iuj2yrbdVlSV/VUspms26LYndnRwgCENb5GDm4nkM0Wq0u1xEh1QYZ+r73&#10;3idJkmept259MfethRHV1UbMUud8iIw6GGWG0yVEtoEjA8eoCIokmQAxY7NeESINBTsiDym34CMj&#10;CaEEFqm+fTAbpaosEi1maZoqSV9++xZUWyMTkt1b+6Xr9fzh1f6tg9/72rs/+eBJIoporK2tnu3+&#10;4R+865rtO998r26t4aZ6+fQXz7dxMu7vvvHtf3z76+vf/fB7P/ne//GXXdMZLYpE/j/EvcmvbFl2&#10;3rfW2s3po7lx+/tevjZfdlVZmdWXyKJIiiRkiRA9syceeOa5/bdoIMPNwIZhwPBAsiHQsNiKIous&#10;Jiv7zNd3t4/uRJxud8uDE/exCCFLAkjRexS49wXw4sY5++y11vf9vgDgvRNCBwbnNxlvfV0BV3iW&#10;q57Epr/NzL0TrycReXZERETWeiF6vBkA9N0NNJ3xNtSrioiiJMFYDSfbWVaMBsPVqmrbDplPj5/d&#10;HrzrQ3DWtm3HDM5703VpisywWq2994IaIWi1XnLfbWfUaerYosCjG28+uf9zrXFdm6QYJrE2xnzV&#10;9bBy3UBHR6P8eL56Pi0Prm23xgzSVKnCtu3g0eNnT5423/9+HKXly5ft9uT0otwbF8/OV19++ulO&#10;olSWj3RUBL+3M77/+Hi2rvcGaa4ERkkcJ3GSD7Z3bdsE1/VtG28tOxOc7YeHRNQai+w5eOf8an6O&#10;CMYzgIvjGJG9d9YG7zz3dR0Jhg28IXinU9V2NjBHUdTZOs/zrclkevLy9Pyi2Dt88sUXoyIZ52ks&#10;hRCIDEKQYBAIbdOs1ytmlELEsbaeO6T9m7d2j25Fw/Hxi8fBeyQxGo3L6VldrQURAPfKdEDwDlTv&#10;K/IbjFVg8D4IsbkyGHqmvkchf+Gm2wR79XkgzH/t8XhVV+CVpaT/98yBGfvUtv4YcZVp+DdmI1+1&#10;nHU3D7fFYtW0i8dn663ReO+d74zX65OH9y+Xq2zigeRrb71L4KSWD+erg7feT2PoqrN7t277T/8i&#10;C/7EWu+d885ai5kQQlnb1qvl8ctyfnmcxqqYbO1NkjtbR3G7bHh5evLBJN4vZ/by8sH+/nhrKH/9&#10;V969casmpbPdw1ccO++8iIXWWijlkZEFoffe37l1dHZ+fjG9IGQUSh0c6vhmfq14KxoPB0WzLuu2&#10;YwbvQ98JICLnNvxc730fl+acI00hsJTU1ydaK6X6wJDgrEWEKIqIUEppqiaJcJyrxgZr7UZHTUTM&#10;PVDEWcfMbdsCYmNDlg+TSBnrFotpWZYqzZPRTjbeT4vtalXNLs8DwP61mypOZSSloGZdP77/+MPf&#10;//18lA0Hw8lWMRqOYqmjVCJFniMbIIDVAhFGZePWjbfGoeey6tZB7V27fu36NSn+DqIJ/pYrz4eE&#10;FJhDsMZ2ztmmrUzbeO8ACCBsGLCAwTl2ptiarLybXlwys1La9+5/2NTV/QX/6rLvZSObfG/fx/BS&#10;CCx/UVXIQAKllEKQVqrrOhP64AsWSJHEOI6yLBNSkhC9msqTh80NudFK264lL/sow4C0AXho9M47&#10;7xDR2/DKEC9JdM5EOvKm14lRn3gfaVmuVi5YRPTeOdu54K1t29aAjioiFNIYwyFwYCnlqq6cc/3I&#10;mhC9D0JKb+xyVSZZkRcDth0CSCEBIU4z39mmbj33zW4MPoTghRZkLHqHwEQSQSl0kqwWQEAWmAlI&#10;AAkiJONDr4YTRAxoGeqOLVOfd0dSMUAINlJCSum9AynSwUhI6VxQUkshjOk62znnwlUcuHfWdHZd&#10;tUgSUHhrg22FQBJyE74ZwHs/LAqJaLvOdrVtGpK67trzk5O6WkshnQtJkrCz+7s7RRIP03RnMB4N&#10;M0C2wQF6pDAa5T1DXGtNQkgpvPdS6ACQ5BkKGRd5ulonUSQQikhMLy+FUp2V0XjAzLvjYdM2RazH&#10;xT4AAID/f3uI40hKmd+7++jJk7/9XSAVVIDKs3QesuGgrOZtawqVrde1d952xnsvBMWR6toqEpiK&#10;XJj25OmTaSQ1EWEQAvrCezIa5dNF523f2H41/oarMTr0XU+Aq98yASkpvQ8khPdhXdksn+Sj5Mc/&#10;/RmDirPCWEtEi/nixfFsOBi6TLTVWqGKhO66GpXMs0Fp3VjJ1gWzKLe2J3kkYyWUIEHAwM5Y7xwR&#10;SKm6tgvebo/zxfmLa0c3f03LP4DVzmL2PSNtHsbzlRRCoZLdUtoM4riuef3et/d/9q3GlVXnbk4U&#10;QmtNK4UmpM6EdW0d67qi9SoXaV4+X1y2qUwWjQtSyqw7ffmz/7V1j8zywgAAIABJREFUrcTGI7Wm&#10;VWFZtscGJtYhOK8i3cb7To0J0VkjJazKC60y03WGxdmyTcYilrJtGmPnXZttbacCXYuy2N1/5zvf&#10;e/8Hv763dyS5q09/vHr4o8XiMdeljBUwO9czM733RqS0XnUd28Ch61rXOLO2Az2YzeZNuNy5M1gt&#10;Xj53UQkvU1cKBte2Io/SGIexP5nP742V78zxaDIbT168eAHsezAmAwQ0IoqLYSyRF/Pll9ZnHAZo&#10;3/3Vf8IULebT84vpXpJXdeNCK4SkKCLCtuuctYAEhEpSeXnpVrNxJFoHxiFzyCIpCJ3pvFRaR8G7&#10;wCyEMMb06ggA6AGbURQBew7OmlYIEoJ6GiwAbW3vzObzKI4nOzttZ4rxKE/ys+PjJw8feu9v3rkz&#10;GE3S4ShJs2ePnnz+85+sF4t3f/XXbrzxRl1VXds2dbNallJ8ZZAc9Fxg6HXwTEjsERlM1fimk0LE&#10;sTDWrFwXx3o4HBSRquq2CV1Ztxi8EDJ417atICIkQpRSGmvbZp3L/L391z9avmwpnKXCo0qTCFFo&#10;JYP3TdcxCikJoY9lVYFBAxPBIE9m81Ue6zcPdw+3J58/efn4YkaACEAIsRaDJEokp5GItdjK01EW&#10;7e1uax11QdiqDus6FyhDUwj52SdPdUIk0HYdYEApfvgbX3/3/RvL+TpOScXxOr7NR3uNdXGeHIwG&#10;SlG8Pfj13/v1tl5/8Ad/iUKUtSdwkyLiAA6AgUWf5gCAEHrRC8JmWI8Y+mln4OBc6EUxRHjVrdgk&#10;M/Rco1ckxL7hjQIZuK3X0GA1W5JQWZ5TrIdbYwJcrS85+K4z6/Wqado4ik3XrtfrwN4Hv6pWzlsh&#10;AFAuFvMQ2DkebMlsOIyzETLE6ZBZINHlqt5/bd90nbt6fvz7a96YIo93B1ms9elyaW8dcNtke6/p&#10;7W2v9dHnn5/NLn7yoz+/PUy2mcunD5u2290aFrm+vFzeefNm673zNlcq1yJgOJ6Vh8OUTWebdjwa&#10;7u/JNE1t1wQfrDPWNMG74D07B9570wJSkufdulRKksjL2aVp1+lwe35+JhDYGe8UgQTg3vcSgg3O&#10;sqTAoe26NE8iKb11WstISsOws7s/Pzs5e/H0/e9+f73Ym16ceA6DRAcbLi/b4Vaep9o5DwhHRwfe&#10;edMa79FzSLdG6WjQmLo6WwfbMUIUCSWhKqfeORlpBNh0a4Gt9Tp+NRRHYggBvfUEgBJ7JigzeMdC&#10;sJTiVUXRH5H5atHVT4iICPsnzyuNVp8/+Kp72nMTiACxRwb3BNLwVd8sABBztZgHTk+mi7e/+e3P&#10;f/ZTT/Li+cv5Ynm2/mC0f3s4GK5nZwCcxYV7+XGH0c7Xvr+zf8N4v8TRsPrCfvRTYBvYW9cFn6Ek&#10;RBgOisuy/uJkzW15945+/OH/sbU1Lt6+9WRSircP9/ydu+//9sWLB4v5+fRy2a7P2Jrp88eKfKRl&#10;GkdaRUWeT3YnmCU4yLpV1VzOPDESJYm+8drRsiwNsIijeZLtJzh30Xj7uoyWBcaN7aM2kDgIKfuZ&#10;LRF5H4Chj+EyzqsIgcEaJ6OImCMthRTWGM/eBnbWAoCUQinQOvKOiTCLhLHI7KXAPIk5BO9dJKkC&#10;cN63TSOViiRlsaZ4YlDkFEmVdG1d1/Xy8lMOMNi/vn14FGVDYJBS1/XqwZef7+4dlnVZd86dzsvz&#10;+VNGFGSBUIq0yIuiKPLBsEiLSbE3yQd53li/WLt52bSWvvu9r3/9/a/Vxta/VEb797OGg60N99a1&#10;zrVKqSuuG272ROZNjyZAvV6cWLcqK2drIYS8Ii70l/QmMRP+unju326M6WtxrTUR9RSs/o0kBBEp&#10;RT27zZgNcVVJqbQUREqpKIrhVYIhQF8IXZXrvWLWApFzm9EKAxODbY1rO8CNmhF74HXwwXOfxqWE&#10;9GD7sYn3htkG7+NIVm3bGfI+sLfOWW9tU62BvUdmINMZQAIEY4wxZvOpEbMsMyFIpZBsFGuAkCU5&#10;S4w1FYlGJTvrTs9nxvsoTkLoNZ6hJ2QSI3kWQggpEAIhIHDwnlGGwM45jQIAmAIFFsFKQiECM0gA&#10;j+D4r3megMzeaUQB2DtDQggBkHQsdCykJql9aR0woQAEZ50PULVdawzGCSJ5Z9h2QpMQwgePjEQy&#10;V3oyKAh5Wc4XJy/ZdE6o86ZeLFfsOcriSEfIIYn1IIuvH+yO8qFWal11QonALoSmaTqJZI3pJazF&#10;aKCUZg5ZWiRZ5r2PIi1IbG9vb43Gy9k5ss0zzQFcFwBxVZZbReazpDUmThOl4zzP0iSJsnw8/rvQ&#10;XBF2JLwgqUD8Z//s9/7Hf/HPEdxwuDWbzaq2FohKKQQkIAg2SySBD74rF00IXhHEcRQnsdZaCVG3&#10;Ljgn5YZveLXvw5XydlN79F8YbYRYSIg9udE5/O3f/Ce3b99tjdMq++73vocY/vn/8N9/+sV9KcRk&#10;Z/dg/8B2Tdc0T04uiixSEnRwO7v7PqBv5+NxaDsbSTmIlNaSkCWRIBEpnQGSUp5hta5N6yQjt5Yt&#10;H7H5By7UzlwW4l7l18NhdBE60bEnCMDO5IMtdnF74zZ/8YmSeLBHGtmska78J+s1NtZBE764uDHc&#10;uS5XT9V2Pa8uHp0sBdKNCbx9qF6cdI/PQ+NqnaGm1XDn0K5bsFLHWaOHazkCay4uz6bTaZYlwN7I&#10;pqkaDsikzufLgwyAEXyHPkvJHRwcxjfe+e6v/MNbN+6Bq9f3/6x5+bPm4hlNy26gZaZklK/r2rWd&#10;sdab0IQ2yd2WBuNNazo2XbDtruSR8Gti2bZw9phUoka3fHNJpry8cJNxHg3iKA6TLLx8tj69v7Qe&#10;1d6t/WuvraaLrm2YfPBeSqlUpNM8LopFuVASttOJpK1sSzSOqhBksfOr730/yQpj3P3PPy7LpZAR&#10;AVtrHYASsuns/OS4Wy9jKQKAIIwEIvYB5sAMbdtkSdJaA4RX/ZvQV7b9gSOJI286ZO+dEVJbawOD&#10;Y1BxMhiOFovFjRs32s6MtnZGk61luQrMN16/k2eplDoAEZC3Tkb6nW99q8jSKIrmq3J5MSWkJE2s&#10;NclXi/sBINHi1Y7vQwAB3oMPEpgpBHCsFIquShQPwGVxNNRJquDHZ+eLxjnPCATE3PtcvS/nM0Wg&#10;YvVitThbf1hzW2RJounGwd7+QJbWu+BPzqbzRYNK54PBtZ0dDq0Phnv5mg+3ru1JDlrpw+FgKPHu&#10;4Y4J7mSxIqK9UXZtPEwjUhLkRuAriyJfVP50Md/bV0rZKNK1YAqdde2HHz66++Z1Qo8STQN37x28&#10;9/5t60yURlKiZFKatoYxMDIiBgDnQjCe+K1v3Pvpn/zMdD6OdAjSBhTIPgRgDsA9PhI4bFCGfVfC&#10;M0HPTGFr7XxRaiWVIAektCiynF0fnAzMQQjiEPDqSvB+Y1gPAYQgZGBnV/M5IpSXl1rrtmlvvv7u&#10;ctWuyrLrOiJs22pdLZ1vmEPbrJbzaVFkwKSEiqI4yRKlRVtX3jqrozTWaZacnl9mo20phTFfWXgA&#10;gEryoOUoTnYy9eh09ny5uqnwwV/+2Zp5b2e4vztUz47Pj0/30pvbWuxGyaJwzrmtQfro2WXTeoLO&#10;SspitTPM93bGFYPUiTOeIp/G6tbRXprGq3m9OVJz4OCdt84Z03UcbGcbSUkUZcbMEYKK4uV8Gie5&#10;UtqbhgC9tVL0ou2AAIF96Ct4hLJcT8ZjKYTpOpGkSRJ33Xq8syOjCNk9/PzT7f2j9XrVGWMjmWoa&#10;DsV8VnVNSBJBhAtTb0+20iSxISDJfGsMgZ3tBBEieW+I4unFmb8y0TIwIfX2AilxMwnrQ4U9E2ES&#10;a+/9q8EHADDjLwKvmfnVPnBFTts0gIUQf0OZuZF/MG8gpNTP2vo9/MrpQQChJ31/1fLez8+no2G2&#10;ntbd+Ys3J4P86JDqxZcPH4+G4vTky5jubB/eXK2ms+f3RXt5/w9//umf/N83vvbdt37wW3v33gkz&#10;M/83/w8FAOb97YGiwByQRIaguUr3Rh989uTk8adj2bRzs/7pefrOkVm3zp+UZ09Gh9eO3vme1Ors&#10;8ef3f/R/vrz/wajIh4NMa5ll2WiUkWSQAAL0eOSagMEZMw0hbG1tDQaD+cJqncTx8JQ5Bvfy0ae3&#10;3hrsjCfTZc0MELyAIAXVxiORkNL7FhGFEP2fKwSPwXnvDUCsldZKCBECd5111tu+tx0QgaIoNp2z&#10;1pAgAHDWueAk9u0b9s5rrZ1zTdMo77M0MusL7lqZ7RvXWlkPt18rtmNGqtfzcrkwp8dRskiz3Bm/&#10;XJU7e/uewjs//K2tW+MXH/1o+sVHXb22nWu6xkGo2/by4hIAFVEcRUURHexkB7tbO9vjOzuFjhNA&#10;cj5UbZiVXzm3/HtbxtTWWQDosSCCiDmE4OHKEdcvBgjeTS/Oo7jROtEqCjoCIYgIPLwyLMEVExZ+&#10;4Z0M7EIgHwShkjKKdfD9QXkDbhIolKQsTdI0VoTIgQiBUWktpXTOOSd6lJNSivshzKbOMVprDgGF&#10;3CTD+EBiI/Hq9ZLe+55m3Y8Wg2NrbJ/tvVG/MAtCReglJpE0XrZtSwIJPATvnSFC56ytAgrhHHdd&#10;uJpSQhInQlDo+whISaxVJJ3jxhgIZjwe5LGqVsu6axvD1rH1wda1FAoQmSl49l1HDJIIRU/ZsIRE&#10;qBjQMbrAAahzDOCQkAM7H6SQ3nlm5wECSEDs8cYkBCKw91oLJUggbXx0wEoJKbGf5QIH9s4GAoDO&#10;GCKsm8YFECgYwHQtByMoIxIQ2FmLbIeT7WGRI+CqXFXrUnq3ClC2LZFMkoy9N209yNLXDnbv3L41&#10;Hg2M4elqRVJQJ4gZwURaQwgQPABkg0FdmbYttdYcqG47oWTcNEMPrRRRHOkk205TKWVXN65ug/dg&#10;uyTadT7Uba0inRWDqm7Ozk490mi49be/CyQCc+gHc/LJ02PvcFAM7tx7M3zxRdcZdg6RgYNzMIi1&#10;REgzDchCJYqEM23ThcasszRx4E8vFvs7e9N2HQDFVdPyqgbZyG/7h0Iv2w8hIDASdda1bXt8Mtvd&#10;ejCQUZD6H/zO74qm4mb527/5j4SIkzwVUnWdaZ21SCijygZpfZ7qSTFsDHdKj7Iiq0vn7ThLQn8n&#10;C+rB9kpIgeiBFEolZAAErUNro0h8MxncL88u88FfSmhSca+rDMgVSRDg16v7f/Xjwdb2+9dvyMdf&#10;isAy8nvjwbP1cWvDumxdt2V5Yn1DASo46uQ3i52Y/cezNo14bcCNhwVHaZSn4fhUI2eaGYMnQSQB&#10;cRWSRUPAdQhsmrbzNooi9L6rKgoBmaI4yWF9+0A9eXI2KCiOWDP+4NvvNJO3umr58C//5fzRBzA/&#10;Hkl99umxub/EQg3fn6Rv7jkd2rpr67aubeO6wY4ZadHU7YBshUYlvCMFtW2aymWQZT3vhLtxZ3D6&#10;+U+aap0XsdAahQzB3NhP/uiP78/2xofXrwffUayHeztnL14gSh0JqZTUKooi3/m2XP3T73z99Wv3&#10;du5+064eurbcHe1IGT1+8MVnD5/+zj/9vRtvvf3lh38V2iqKY0RJUE9PXp6/eOq6RknyIDww+9Af&#10;BQRJQAAG650xrVSyc9YGj0Kwc32/nAF8z/8PPjhgH0SsTNeRED74bDB23g2Kwhmfp8V4PKrquqpW&#10;HFxeDKQUgJhmRSw0CCrLuanrly9fXBwfv3zyuGra7/3wh08fPvjyk4/ywS+r7/NM45UF17k+4wg8&#10;AzBjCJHEPBLDXA8zlQifKxBKR5Fed1wbH+iqn8/gnEPmXNPWMFlXtsLQeCuA2FkNfG9/YhXNrfvk&#10;kwfPjy8YpVDqO+8dff2N7zK7lycPZutTpeTBsHj7+t6/+8ufPz2ZOvZPX5yoIr13tOucD4FfGw8m&#10;RSz1ZoAghIi0lip6/PxisVyu1+VwMMiyPI5VHpFnvjib5irtQYKR4t/4rfekgnrdKq0RZIAmco13&#10;AJH0nAAzeie5QU7QyHfefMOEUNXtYrmcL2eJ9Z3IADkXXgaL0AOLwivSUf8sBO8lETAxkPXsnSEp&#10;tNLBe2AQQvToLL9Jm+pnPvgL2k7y3gMQEXnvpJRsXWvt8aPH6/lM6sI5t1otBfrgbFutu5ohWDAt&#10;Oqcpk0KSVMjOdW0n1s46IePhWEqldDZ+cfbFaE8IKYhI669En23d3OvOZwmJo1H65OXlk5OLm3eO&#10;oq4NWexRxFF+MBmclrY13giOgffGw2q13hkmTwV5oteuXc8CR77diUaHdXt6UZZ1mwgkAiXw1rVD&#10;YHbOArBz1jkbggvsvbcQbLBGBLbt0ralVrG1CAAcwvziNB9tm2bdQ6r+xsiIoZ8VEFDXNrPFfDgc&#10;9CciJZUgirJkMN6qZheuri5fPomi1Mh02nYlQhypdHsYWCQ721mWWG/1YGhWK9c0usgABQMTIRLx&#10;hr2DUun1YoGIhORd6L19hKgjusrq6cMDkZFJYGDiK9cGYf+I3yis+qaVIIFAPnhEIERkeDUUvSps&#10;4ZXgpKd+9+K9/trrj279H6RvauAvzfcQSo2398/OT/PJWEWFcXDy4MH0+Py//N3fOK3RLM4+f/Hl&#10;ne/85vOP/2K8O7x5lBtx/Xxqnn30F1/8+A/2br5+47Uj15YRoo7jQYHQta0VSGLVuHGUjGO1/e1v&#10;sl0+uriI3npr1/rnX5ajaM9060/+9H9J8kwXh5Pb7+3ceifKt5N8HAiWq5XW8SBPUSIqAkJwAfIo&#10;v3cHowgfPV1+8JMALs/TcrWQvhuu/NfeuNfUM3FjVykqEh0r1VjrrReAitAHb9quKAYWEAIjs0CM&#10;tXLOWtsgUts1SJTncZbETdtZa6vGCgSAsFhVuqNBHkeRABTWuKa1goiAnHO9yK1tW+c9EjGj6az3&#10;XijZmcq6M13sGmdn5888aanjKMp3D28EBNN161WJJHb29+M4Md6FKtsZf2P4g7sXt55fnjx27fzy&#10;/Hm1mrq2DG3DztvgQuOtbcrZ7MFnTwWA1no4zCnOk2Lw9lv7e9vFf8zB6D/pUgLZAxEJQW3jnLUE&#10;jByCC864XnO1kQWCRy8EI4JL80IQw+krGfAr49OmuO5fbWSpVzXMbpEnGJpm3bH1m5OekiQUYqZk&#10;ESstiZ3zIRCi0BIAPAfnnbHEEKSSfYHf99OEEIiht617a4QQinrQi+26rg9fQiRrbT+E7PMNu67b&#10;OOCt7e1qsRLokUlIYkcYadm1RklN5A2GAJ45sBc22DgVzprOWAQM3mklo1ivylIIUkoNBoMkSaq6&#10;6bibTIbAgdk17SpA0FIKJQOidWC9IyQlsLEhsEMPWlE6Tr2TdeDgHSIYg0QBgJARGQkFSgoAARyT&#10;CNQ3vwQDe2BGYO+IgaQCAMForZmXK+Nc62ySpjFpoQL32bWBiaQk6fshkO2ClGVdMwhGETw725EA&#10;pBhBIgAhE4W9nWEUS2IqRttREq9m0+biXAgVApqu1RL3d7beuHPz+tFRlKTLVbUoaySllATAOE4G&#10;RSYIfdchuGJUdAHK6SUiIvLl5TRNU4DgB7kgtM4prYp8oKO4a22WFy7S5XQ2Ho2QaLGcx1EGCGkq&#10;lyvTWrcom4vL8h//re8C2UfCYwBG+2d//IdSCKX0olxFcSyFrNuW2WV5qgEyrXJJkyJRSRpEcnJx&#10;vphdKvCDWIXJOFJynA+2JpPqwvj+EUJ/XXnAKzJR4I2gAhEBnLVSSO/5wcOXB4e3Dg6Pymo1W1cf&#10;/ts/f217sj0ePrz/ME2TwFxV68Viaa1VQgAREtZ1Kwjm82maDifX706G+dO/+oMYnVZx29bMnkEi&#10;cwgeGWUsAcg4M11cDPd2xrvXqqaUlqJgmqxgmXyShbbI9i8u0XdggwP2i3kyGKbXdvHpWighg2yr&#10;lRqb/b1RWelVqUq8iaaV2DpZqHxCUolyrWOYg3KO81yOBrIxS+9tGrVKjXWhWhc6bFEOHCZnjhxb&#10;WZVZnCQKBXvynbWtABAi1FVLqL1QN17LU5j7gAgBndk3X1aXl3Vln3/6kS3NYHB4VuLTD6eDzuV1&#10;MH94evLclHuQF7Gp7Wy+lgNarUoBiMDOh4Rgkgho1iRFuzTzxfrwaDuLClo+d9NnQlup8ixTkeJU&#10;iWGe53k0Go+8NaGxnfHFaFQuS/ChD0wFHXvE8nL2nbdvf+2oSDPpz39++uLJs9nFN77z3W9+7Z3V&#10;8mJ3a9Kdv/QCu3L28v5H2d7rGujk6dPzs2PTrcQmBx1RELurrk9vCkImROddmqQeITBLJV0Ir0bS&#10;LgShVH9u8GHT+Oxlo2mWC6IkSUmLfDyoVuv1crVcXKpYp3meDLYzHTnbVm3dVquHH33w5IvPLs9P&#10;q7qKBvl3fvCrtjMff/BTTdzUvzS/07FUKLXyHCIle4+a856AESCNdJ7EqZZCIElByIlWi7atjO8n&#10;ANjXTsCIrBAjRHBWifDaMDlftQHw5uHeu3eujyfFk+nys88e3396wUjAPhdKcvh//+j3Z4vZZDII&#10;FN55486bd26GrpvOlnVVDnVUFFnrLSNd3xkJCKNYp3GUZAkzaK2zNCelbcDzeVm1ZmxN07Z1ax2H&#10;6ztbSM6wP3PBBrTWffObd2+/fhRcW63LyfYukDPGuRDLAKaZayEFOwouBMcty7X9xlu3o6yomma2&#10;XH36xf3jlyfr1nnPaQbWOyGoDipiJnCBPUEgJBYQUFjrJXepFlFEwzQDCCoWjZHFaEKIy2VJgpJ8&#10;YJu67SriPuZuc7IUov/2ue+IbwQ3KLxzplpGMtKCY4FNuUB2EbmeNK8FCI1dXbYeGUineTacuABZ&#10;IaNYOO9AyrpVZ5ezeVVFUidZWgzzr7oc5uezHCEw72WZVnA2XVQ393MhQKphknA2uL47OVueVm3T&#10;RInGIDvrPA8iNS6il/OLfBSX1l3TYpzlhVKflIsXy/KtrbFrW8Cws7+PAXzwwAGCRQje2mCtc9Z7&#10;570L3gspTdd410kdaSkNYFWtdJwCMgkCuHpuvjJCICIzMhLRYr6MIh3F2nsnpdJad95N9g7Ky3NG&#10;NJ2pu7XllCJd7Gzv7+9KpdI4Vko5Zud8Z0zpPEoFDBEiIAGwEBSCV0IKqQND3xkNHHr4IXAglATe&#10;X+EENnTLwHgVTsnMwJ4QAlBgUtDHsV3BTAjA98YhwE3sYC8L2Tx1QtiEHmzQO+HKjwsbs8cv+j1+&#10;MT/k31+Bw87+/uhwS0k1HA1Pzi8e/+TDGpSvV1+/+/qzh+Xl+ac/+Vcf5du38sOjtW/H13bLcLoA&#10;r9N0tbg4NdPtvcPZ8UsPJhlvr18+sy4wyJ3X35bBh9VcNi5wylq/sKV3VKTbYjjeTfXL87Pp7Hzc&#10;1Q///F89/NHvf+0Hv/7mm2+eH59czk+i0CkpsT8poQAhyTuGhptKsXeO284goBAim+zLbKzzUeXo&#10;+t1iwhcobJFqsw7GoXU+Q9CIHW++gxA8BNGn/batA0ClFMmIBFVVE8U6irT3vmk7gRhF0ge4vFzX&#10;jd0aZVqpELwgCCGEEJyzPauagYMPQkjnDCJfThejUa6UMN5Wq0uZDBlASEXogm+7Vsg4zQaTwVgK&#10;QUiwXq+7zh6/ePbRBz++dv3o4cNHyPzOm9+Nk9uPnj1wYjmYYJxB15Whq9DXOjTUtaLzbG25LE8e&#10;npUr9/iTOIqT/+53/yNPR/9pFzNLqeIYCEEpZYSQSnJQ3pvAG4UIIG5v77z7jXdJoPX+8uLkxYOP&#10;oR8U/rWRCWCTzgk99q0PXeHgs0i8+dre2RlfTJOpDQB9PC/07vY40T0gzvuAyCSkECIwWOcBgJwP&#10;IfgA3rP0JP1G8djX871Z/JV7qv8hAFvrELGvOvp9uFdJwVXjwAePgb113FOzmZmDkthvTT13jjcz&#10;Wdd0nUqi/q8BCEJKFaCuKiIaDYdSCERer5ZJGkU6sqa11iISIceRQmAgTFQUWPQEKWNt44MP4BkE&#10;QaY1ADuWHCAEdj5wXwBCgMDBBQjICBwccmB/dZRl3kyQvAUIgMQ+CAzOh+fnS88LxLABiGndswQi&#10;LQWhFpukecvoTFism4CkiLyzoWuIBJNiQIFBKUqUjpSw1hKFYlB4zmbLVeeDC14BxUpcO9i7e/fW&#10;jevXqnV1eXxWVrVUSdtVkdY7u7tZMZBaIgepwnAyXjf1YjkPzkVR1HWmJw0AhjSJ2lXpnK9DIO87&#10;qaw16xlFWgKHOInatkmTuCiy1Xo1XywJsCpXTdP9neRzyquBNSPz/PykPxA9evSInWUOSkof2FmT&#10;RDKP5FaexZFerdbPXj5iNge7O4MsXc4vnXODPLv/8Mnpujq4cbSsKikEI/IvzL77Bmev0YB+EheC&#10;jjQDTmfTy+Xi8Lo62Ntez+apJL041duDg9duvqf1v/zX//piPl1Xa9O2aZo2gRE4TrR1vmp8rDQH&#10;vzXe2j7cf3l/y14usyhm0Og9YkBGAkRAJZXxzkJIUA/2bsSDraZea0nL8wtJaRQt88Fg//Q5fPaz&#10;D374W/Oykp13Wzs7d7clMtz/jISS0u0ejB0zN2k3L5xLF+tmdnGJjvbu3VMpS7NY7k/Gkb22PWyz&#10;3VV3+fz08mAQjo6iYjR48dQ1pRsUqnXwZG3KOuYIEH1ATyiyNI68BpLEnr2znSvL1YvTSyVcUcQ7&#10;WOwVmkbjdXeZtSt7Pq1nYXl/fXFa3XzzYDjUaabadiUAYjl4ebb6+MuzPM0GA72chaF21eXpYDhI&#10;dUSawbluNQcmU7fGO61k03XCzKr56XR6enhYSCnqjgu6Vla7H31yOsiGAqGp6pv7d198+cCaLo6i&#10;zlgbWAoC09VddzSK/tv/6j+Haj69qL548KS4+7UxZV+Iw/ufAyZfH1wfPulsqqBJ3mkKPHl2sZc4&#10;b+oe1OmcaepGCBVF+mpKdpVVBL0Ygoy1SRJ3xqgoct1mYu6ZA0KUxCGEELxSsv95CIFIxHHcR46J&#10;4B5++EHTtE3djCZbB0d30buTpw+ef/7lYlW++53vnj169LMaOTCEAAAgAElEQVS/+CPTrq31BweH&#10;977x/vRy+vFP/01wNk3i3dd2f8nNcy3PZutSIMdaGw6MHASmIFKttKQYUQoSslcvIAhSkT6bX1jn&#10;4crviAwEKJEzLVKNGvjbX3trazz5sw8+XFf10TifjEbrzp1czB89PQs9FwrgjbfeSSfbs+dPO/bH&#10;l7M0K/7q4ydPT6tikIqdG4VIG2fyJAFnDIc8UrGUQvTlDzRtR0hSiNaFLSm+9eadp6cXcayI8OPH&#10;J9uj0bUdtsZfGyQV+EgKH+lf+YfvoYR2ZcpltbtHHEDrnAMHssKNMQQADkDlWX0v17fvTl4s87Jz&#10;wyIeDjIOVkr16cMTJYOxlpxLi3Sxgrnj3RSIqLEcExuHkswgw51t1XXi5GSFgEKAxmi8t//GO18v&#10;l0t9Oc2z8bd/8A8Oj3b/t//5fzp+9HnfDH8l6ScSvc/yKjKFkD2yt21FasG20sL74Lzrgjc9Ts0Y&#10;03Wd9yyFllJ7EDq1Uc/4DgGBgGi0s5cmeWfbytR108wv5191PYi2ndZrofQgUkfbg8fnzXndjLII&#10;fLDgGuTJYFAkl8tV6baHwGYsVAOau2qrSF5OF9uDIZp2sjfhrt4e5JnS06abS7GypmG4lWeevUDs&#10;nO3PFsFb8KYPsw3e958dSHRtw87HOjYqsm23LmdRnPQiSWZPojfXYD87YkGwMWTzxcXF/v7eBskv&#10;iAiz4QCVbjvLzG3bLVZlUmxN9rb7x2oIwVobAK21q7J0zvVidCklQK81oLZtpdJSiLJcbvToAFEc&#10;EQkAv4lX67XuwMDsuS8U2HuPKHowMzCfXUyfnpwLElEUxVpFUZREKtJSkIgiTQRS9FmmKEggAV3h&#10;egEAIRBhf0Try49+n3n1Av5DRnMAmL54/Ef/+7/Idg72ru3tHt4YTHZ++MPvTudL77xhDMaQIEUY&#10;ZakPgQwMNLxx51pTTy4W6yKlPTnn5Fp5eVGXF95memuvPJ7laba7M5jNX/KQt2/eYs8nP2vv7Nx5&#10;9GxeG4srWK3WF08efXZWvnn72r07762efXzx+Y+Xg53OurzYTbXsR0ZIkpUSgN3FvFmtu6pe1Y31&#10;oeuccU4KeSbS6fls1v3ojes31uV83l5G+6M802XnA0NnLHubxtp66Msx5z1qFER9h5eEYhBEQkjp&#10;HQZvpZRCCGBomhYhlplAgnXVMvO4SLTWHLDrLAAIIQFwvV5HUeQoLBarat0CsrH26Ghvb3fLOuFJ&#10;eaFYpTLOUcZSpygiIBk4GNuCBWM661gQlfN5U1Unx8erstzb2Y20WtftyfEMAIKNrx/c8ME+evqE&#10;hE+GSqcuTJ9m9Sqw3wM/zkWspf9lpp6/pyWl7OteQRS8V0optQFI96OLjTKQmZknk8mtWzdIgPN8&#10;sDt++PGPl5cXgMhhIzzGTReBfnGUt7mnEJvVItVRGifzVUWbjRGo91JvkgEZgIkEbmD31Gc6M3Ok&#10;tAdvfVAetPfWEl3lcfWvsP8MSHyVgBGuskf626rPJ+mr+s0kx3lk7hMSAfucxCDQx1qZpo2GCXMg&#10;QkKsjQnAGyMMgCChlWqNU0rFSSKFQPZJnBR5Zr1tmsZ7p4TYtC4IEPv/JyKitQ6YVYwJI5JEIZk9&#10;e8uMQlD/aQAgMASGENh7cD44H4x3zkMI3LtWAoIPnhDZdRCslBqQmL1gDySYdLDWBeMc1MbwuuNN&#10;DEgAz1IIKYSUUggJCFVrSGWA5E0LrgMlQOrAGIJD9FVrP7n/6Pj4dJCnk6IYFOnpxbl1TIIiKW8d&#10;7N29c2tre3J5OTu/vFxVtQ/cNOd7e/s7u7taKQFO923KYWGZWhuiSBvedF4ipep1FScafEDn29VK&#10;COGbGpWsVuumqYeDofdeShlHcZrEznTAQQnRNZUzdnp5EeDvoPqQJEWvaoDAQoq+FyVIrpoSATwg&#10;kSAIGnB3PNreHmupZ7OZcJWO4lXVzsp1pijNhpPt/TetB5R7w/GXbedJbEifV/X51R4PPngpJDMT&#10;oVbqxenFZ/cfWy8ePX3w2WefbU+289Fo7+io67rl7OLZ08cnZ8fTywvnXZbldbV23o+3tqz1xlol&#10;o7rtgFZSYBKnUkaV9d6aWEkQhJ57Q7MQRJKmF2W3smpYHN3++nJ6GWm1XlxgOjgYXHs+n78uqsm/&#10;+9NHTIt0PG6a7tmXt27e7Ww3Exq0ThMhqPj5j54cqGJ/65br7OX59Pj5SVNPD2/sOOHLZZemS9YD&#10;qQFcx1pvH36H/Jcvzz5+cNK1Tko9lJO8ktt5sVWdPLNIcc9uEGQZyqphlsY6a1xnmsvp9NGjZ5fz&#10;6Zv3Xnv/V37NPv3o+ac/XXL05jYLIx88d76L51OQqF3wq67SOrKOvfatDF6Ja3vXjvaPijy9e9P3&#10;shnQzL5qzLoql9Z0nYeYktHRLZyeSLaz2byYjA7331gtZ9PTc9Tlf/Hf/NftUkVR+/1375198Uma&#10;jSYhu53vb0fxYrA8Lpcr28yrZdM0tqp/75/9diHDnHE+n8JoZ/ftb3/4F//Xg8/+RIbUMEJcsBzH&#10;+SDKisHue+M7aWia+vM/9uZUwnlt5ghKKSWF6NE2/dbW98yo994xO++FkL2Ur0/06dN5lFY++MAc&#10;K7nx2/mQpbnQOs7Sdl2dPzkOQPtH1yY7W867H//5v13Nl9VqSYC/8jv/+Oz505//6I+rcto5q+Oc&#10;SX/+80+fPLofbDfc2b31+hu33v5lMPjbO8VuoRfrCuNoZX1tjULItC4iLRGIGQiYyAdeV11rYdHC&#10;z758pqXwyIEBGXuKeKZEEcuI/X6Rh6b+6MWzGDnKVKQwyuPR4eT0Rz9vrUcSwKCkaE07nc8dYD4c&#10;ex988BERANetIRFHkyO27byrCYPEQMRIgIIAMFLyYDL0geum7qwZKTUYjN65fWMwmVxeXh6W3aDI&#10;41gtFk0axT959KxqrRpkJskdhMZ4ophUDKQEsAsOAZgkO4sk6mmZrZprYz0cFqPx+Mnp4nxRk0p2&#10;i6w72Hl5UdaOvJRShMDtTlLnbVCI1gfJ7AKu6vbGTrqVq7ayZdXGSVo1nZKUDOJbt24f7u1rGR8e&#10;XjPWnzx7YOrZzs7e+YvH3hsA5ABE1PfUN55IQMBe6O+BObiWwDjbeGe6tuna1ljrvbfWdV0HAMzQ&#10;dQ1K7XxwzhOgItEZE3v35OH9i+ePvv+Ndz99/CyAn81nv4RzJSkIKZvgd5W6szuZtbOXl8u7+X4U&#10;3KysbICkyLNYni8Xhq8BYUZynNB5s8qTqO7mRZLdufFaWy2VjrSM3nnn7ShNygiTWO9EtDuMvffW&#10;Gms6QiSk4F3wLvjQeyeo7zQ7q6Xqmo5Dk6dx1+p1XSkpu6bLs1HwAZkJQ2Do3+hC8MgCUAiy1p2e&#10;nB8c7HtyWgvdijRKlI7X8ypwqJrOevetd94oxsO2aeI4RimI2VlrjfHG9oWxlNKHEIADsA9Baj3Z&#10;3l6vS+tcH4QcAgsVsQQI+CrzSSAEZACu2i6KYykIwPdNMWPamEOeZ7s7O03TtqarV8bOFtaY4H2f&#10;EIgAUpBSUisVRTqJlY6iOFKR1lpHWpEWQgjhrw6efDX8eeXW/Q/WHsVw//X3f61u1vc/+NPHP/sg&#10;GY4ObtzYu31v8tpr2WT7xac/5wDInOfje++9d/z0cVdV1K7Xi/LmjTsnJ8+hGMti4IMD4GY6K3au&#10;ez/3QRjjDm59DSRB17Xr5e7Bwf5oIOu2MfTBw2cl6+0suTOx07OTBygOomQF6ZNPHozTJIjzOztj&#10;uX8LEICInVudzrx1xtnWOWs9IAXP1jqVjYqtgvd21ln24OS57ppQno/GRZrGSeUaG6yDzvsoiiQB&#10;IpAgDL5HX3lnSYBUSkiNRF1nhKA8iVvTGCWpj68OwVkLHDCE5Wy5WiwHgyyOYyll2zZN03rv26Yt&#10;l5WxpmdgOmOds8+eHW9vj4K33gfnCQADIjhvjJNRRkozCqkUKhmT1M6cPPgkVf5b3/7Ww4cPCbFt&#10;m+VqdX5+liaJCz5KU12Mnz59apxcXaz9GI/y6Nprt9bPPnfeDUTOeQCAVxzh/x8XkejN2EpHAGgJ&#10;pYrY8xX/AK/UhoDM5WLaD0qJUUuVD4ekpICAHpg3/u++Yw+9nBIYr876xobz6VSyiJSMtWysCZ4F&#10;AgG+Ii4I7F9fpRqG4MD0Mlh0VvVlCThg7i1AvFHAeuc3esW++BGCADbtZillj726aicC88ZPRQAI&#10;2Nk+xASM6ZQQrXFKoAXPPggSguhKJQPWBSIB7IBZIGVJ0ratBFBSJHGqlOq6zlonpSISdKXnJyEY&#10;MXAI3ntvgRxzAED2gMBSIgN77G33/RnVE9LGf8MBFTIqAGDQzkNgYO7R9uis6xy3nW0iqC064wL1&#10;uPjA3gD0PEckIZh6uBYZ63zwNmBABJQ+IHMQKmapGcDaGoMXpIlEfwdkcWqd8yD+P+Le68myKzvz&#10;W2u7Y69Nc9OUr0JVoYAC2hCNdmTTTHDIGIoRkuZB+uf0pgjFKCTFxGg01NCTTTbbsNEAquEKZbIy&#10;s9LdvP64bdbSw8ksgAyhyQjGzOzHNDczb+599jLf+n3jabGcL/1GPV5S8FYJIRVsbwxu3LiS5en+&#10;/v5kOp+tCgao6mZza5RlKbhGCR+jVuR6ecYyPh1PldLMBIa5xRiWlVGi38kG3Y5rGgnQ73SCdU1Z&#10;kXNNUa1QxlF8PjtfWx9ILxCwWBVC6TSJmINtqsVi+S8/BUoZY+uamJF5bW29LJcKqBNpZ3RRrCB4&#10;lCwAjdLDQb+TpQpEJ8skCqGj5aqAwDfu3L1x9cZgtDnc3Kjm50kSd/Ns2tjLgfNXqiu4UFuRkIBN&#10;06RJQszzVVnULoRwPj3/07/+q2+9++6w0zNJ/vHnj3/+0S9/+dljnWbO2k6no7Su67rX6wKEuq7J&#10;+6okCJ6IF/PJ3fj1crUKzKuiVFIZIY02GiUCRlFknfWuGa4N3/jub2Tru+cnk6JyxmA/7tYz2gzJ&#10;veIZxaa+cmfreD8/fmqOD5pffuDS5Mmv/9ZcpoiRYNobb+ZrqTtbPD+Zff7ieLGa74yatf6Ts1l9&#10;cnZDJyGIXufe9SiKZWedtIbkG67ZPl18EvWGqrMRD3qAcVMdIoCRIgSSWmmpi1VdkFNKRcYxiLqh&#10;8/Fke2uj34nf/dY3f/Dr3/3LF+8nO3dfVmJjWWzmEjFGHQslpeROv0sUGgbBhIiWWObZMEu8rxbz&#10;RkcGARxRXbiqKpvGehu0kloAmZg6/TDdAx9WxWLVVKPR1s7W1aIonr48BpXp2OextdPxajnPkvXt&#10;eG1JRUfGo258vbvJ5G1dzb19dPj0Ww/fSOL4w8cfPlvy2//6fzRRjuVka3Ac646K08rPMFouqiaG&#10;fL5vJ8Ewr6+siYe3peplyTwPY2BCwYs5Be9b3H6rFm1N1BARPKHWhEhCEF80jrU2QqCQkolms1lt&#10;Q7/fj6MoiuIoTsA1y8mpipNbdx+cnRwffvJRuZjNp9OmccPR7u/82/+BaveLH/7lYnLKJh6u7axv&#10;jOIk33/6ufd+c2vn2q07IkoGa+u/4vCsyqKydnt7s/Eh9uF8QQohNSqSQrZNTQQPAIBZmqOQHzw7&#10;Oj5fdrt5FOnx+UyhlMhphIlGgUEJVFI83z+WsZISQyBrnUSfRn6xLAmwlXL1+504jubzOQA45/I8&#10;d66x3h8dnxit2r65loi+yZUUiApYIBupIm26SZIn0cHhWdYbBBVsUy6Xoqzdqlx1svzh7V1gH6cd&#10;XfBRMxYA65mYluV//F//+A9/+42z0nY20tIXbFkyB4HBs5KG2XZW/rrnwVrG5J3nzYEc5GuHh7B3&#10;Mjtl5hC2tzaeHy2crT0Gp7SUPUipCT5gI3jFBA1DAA7BSwH9XIUg86SfdBIpdKiXRrgr2wMgqGxT&#10;FGE5G8cxJEmyWNbI2NLu215Zm5R6H1oYLwsG5tVyubG9sypUcOES2AIUiFuFHgUEFFKQazhKoKmq&#10;55+QUhxH74/HT57v7Yx633jj5ne++btNkIvS/ei9R1+1HwSF4O3L2TQfrA00cjl9fFTc7ejtTuJq&#10;ZKG9oNEgPz5fnk8Xm6OuQNcz3Wjz6tn0LMuWlbUN+6nAKREQbW12+qnpd6M00nW1UsjGRFqbBlaB&#10;mIMTUtlALbBfSu1sjYhS6OCd0liVDVHo9pLVyWq1KmzTDKnbRgEXIQoACvTeXTDriFuBxOnp6eZo&#10;AxCiyJjamjgpqtoFV9Xu7v37bz68HwBOj87adoT1NjjvvW/tGqWSWmsh0DmnlESAwXCwWC6Dd0pp&#10;vrR0UVoB4qUNMwLTRV0KsHVxaUMo771EDCEwQydL+70uAwFzIAxttZbYE3nvrfPW+qZpysrWdX0+&#10;L5ybWetb2Qj7cPf21W+8da99pMAlSgguR1++uKK+em3euH/7rW/Xttm9/gYKnp68+OzDn5ysaO35&#10;QdbZnE8XPgBTiJOOSqObD99wzharRameFt6tb450HruqlAhxYoL3q+k0io2T8S/+7kdFuVzb2tq8&#10;cq1JXD5cG3TXisVCueb+vdHf/OzJeLF6MAi7MZ1WU5eGzas34nwwP5lJIFRaaS2EbJaFD+0o3EXF&#10;WwjZYlqJKNu5+uTl/OCDP7nzO79dghih3r1+52D/8MHd6/2OC8vgQyhq203TxKiGiEIwxrQmdEQs&#10;hJSSBKKQwjeWQ5CJTmMZyDjnicg2NpIYnHeNlVKWRVXVFhF7ndToyNkwm0+b2rZVktYYRkghSJye&#10;Tqy1SkqyloUAUACSI6V1glJIZZTW7K2fzsuz/eXx3uzgiR+s90f3d5rdvNPlQBxAKnl8/HK0tX37&#10;9u0QfGNLBh9nSdxRL548gd76+HAV6yAF50mkpNDqv33uobVpn1dK60Dk6gpQolBSaoDgfWixCu3m&#10;XK7mVVUKCQIEIubdLkjEgBAu2nptzR75og1y6TALyMI5W3oLi0rLSCAzEwLKttsIF/0KbnsLACEQ&#10;MyhJHqh16mghc1q1UjwIDIgBfVCXh/RSngACMAgBwIFZyFYsdLGklC1CLYRAIbSo3wsxpbfAxCQE&#10;SCYbGcXEbfeyJTGQc03TMCpgEoAcPBJHSiqBSRxHkWmaRmmdKHkhoQQI3ltrKYRwOd4mhFbqwjyO&#10;FX9JW9FOp+AXGlSBHELwATgguvYzClTLWoKW/R8ZJvZeumCKmqoGLXMIEtrZM0AU2NL/AAQHRBmU&#10;4vatFoxKyNacxTOgQKJA7AkZhMK2EuTtUjIEPyAUKuoMkp5Ry+Wx9U0ik0G/u7uz1en1njx/dnY2&#10;QZTLoqjrem1tKJgkO6qLKEpUqLPOMKA8G09iYzg4beKgL/9rMXXSZGNtLY5MU1Va6yRJlsslMHgf&#10;pJCrZUGBBcj5bCG1zJJ0uVim3W5ZrPq9XOxjU9f/8lOglIm89945YF6tlgw8yGWHK68oSg2i8cE3&#10;3tsQqrKiLFFJeu3K1SRJmKgqS5RqbbgBwAiq2+lTuRJEnSReBq91278V7ZzfRYu/5ZMEQkRtzGy+&#10;PD4d19ZRAOfsh48//fDTjzeGa3maTxars/Px+miUZXkR53meF1UlpfTO1ouyKkpEiONYAJF3n3/6&#10;8e7mZlHMJUNjoWKLzEbaJIoiY2zdFHbe76TX7968+3AHeW6bRiidDftGS6dB2losTrSH1w+flE9/&#10;Xk6XTeF8Wcdl8YPbrz/uZdPu5kY1V2udXx49Hx88X1W1dW59YNeHEZGOq9n62adVEhemsSvUphdQ&#10;Ls7r/vrmeH5yfHzY6Vlt0qYQgmcxnxkjCwuRSVFy01gpNEvI4+m14WJhM+/NW2/ci43JIsiz5Pjo&#10;5eT85Lu//z+/OB6v3v9zIUgbdrV3oTYmVVqSI/YBLxwSSEu9qCtuy5CvJKHAfGF6662OBKtEhOXk&#10;WRHmqY6yXjabL/dePDufZGmS5b1+msQf/uLPHz/6EdlFavpv3fz28qwcdLJFsRSZrqqimS22dkZH&#10;++fBlW5Z/qcf/fhoGh787r/FYA8e/f0wyxIRaWyEhqHmIGfrQ/A861zvzFelkOrl/rgudehIoDx1&#10;Tb1cmkilSVIUBRG1DX0pJfkQWhE2c+P95u7u9JyXi2ULwYjTvC0PpUmyWCyn09lwOGQAHUdG68Xk&#10;tHHu1o3b+08f7z97sppObNPEvf473/n1t77xzv7L/R//6f9bzqdSRVvXbpk4EygWq3lRrrauXL37&#10;4I2qrG/du0f8qy6q+dJWto6yWmkVSewnsZFKIAskgSiVAikUIIMUSve66dkHex6xaSrJwSBEimMl&#10;pGDEIKVGgaDF1u76+WLGxAwwX9aLxWLYxEVtAYVAMEYS+eOjQyWVDyGKI++Ns02SJD641WLBzARs&#10;myY1Qg57cWKMlrGWWWSyNBn0uvNVUTahamqmZlsm86JYLexyVfuRVAJ7WfT8bP7jj58U1uapymLT&#10;DdST9n5oOkaZzY24l1XLFQTSRpNGCOhrO/B+KFwT4KMnk9EI1hpKY7mReDWQ1nZLkRyu9q0/vbHZ&#10;EUCLVVm6qqhqFqkxOerMEQlYBCl8O6Cf68oBypSFDlWj6xVMjkbXridRbL20g2g8L2KTnG5sLosF&#10;BwKE0Oq+WocIbHV30E4BENH0/PyGJwgtk5KrsnLBWeeDD961YxJSCN3Uy/HZwcFi5RfznjG9bldt&#10;rt3syWEntquimo69Z67cH/72d79qPzSz+elqWRTLNRMPE72W6/3jau/0bCe/oh07ozjIzUHPmNPz&#10;+YKvbIWmkZ6RfJx3vvVrDyMjZuzSTpQq2c90N5NEYTqfPHs6Ozo6/Vp079rDWkuZdbpNWSzrVZR1&#10;66qQTE1L/U7SYjmXKBAFA2iji6IyMfU6+cnxuYlN6+lojCLrPYASQglhfWiLhe39y8xNYyeTSa/X&#10;RYlxlsRZZ1nZQL7XH7zz7XelEsiwtbW5XBZ1Y61rQvBtFtHaBYQQgmcADh4Ecl3XFLzWmohbK3KB&#10;KFAalJYaAIXYcq4QQQQArSUzISolVTs/LvHCSZApoBCeAoUAzFKiiiSClNIIKQBQSiFYAIALwXvv&#10;fWAGF0Jtg8S2OsyhnS9qoylEImr9QUGIS4zP//86+PyjOw++lfeHot9HKXsbOzLt/c2HH+wM5sVs&#10;kY9GydZodjo+npX80ee3XrvdHfRNHL/7Wxuzyezl3sH6+vrT936iUGa9HoRlNRtb03nt1/5VvvXQ&#10;Lo4mzz/6/PFnx7fhrY3Xb+Xd9Z2bzz76ybpy33tt49knTd+vNnZEVrEVys73hmk3v3tdNGXKDRHM&#10;pisVGWliIcG7ACwEKubGEVnvQJvXf+37T/70rzb6RarDSQkPrl9//da1P//ff1mUG8NOXjRzF0Tt&#10;cFaWeZo3q5qZIyM9sSNCIYwSrXc1MUlEDt77EGt0WgVHWqm6qo2W2hjrHCNoo5k5hDCdLeI47vY6&#10;3X5nsVgul0VRrKSUAOisDwDB2cnB0XB7G4W62AVCaaHQN75aNVUZyrlfzny1pKawTSNd/eiTD8LJ&#10;szzuE1EcJRT3t25u6TSKdRxH5vj45enxqZKYpPHx/jM/n9WnM7ea9fv94H0VwqAbQf2rUHX/1VZL&#10;aXMuFLWtrGchlIkCeQFBARD59vYWDNbasqySLGEmKTBLUyFEG9t+OX9+9cqtmr3dzIFJmNRR3bha&#10;MEhABgwUGJTWGgUqKQWwvMzGiahp/V48eU9eKq2116wVhUBCCiUlAzS2UVpLceFjgBeNFNX2DZz3&#10;r7IOIUTTNG0Y4r0HZoyi9tdr5z0QRbhsX2pt2im01g+RrZdSMkBdV0rKAKy18lWlhEhjExkjhGi/&#10;MgDHcey9L1ertgEulRLMxC3tVkUqbomI4gKhyZd4iS+q462llBBSKUUBLmw2iIWUUsq2RQocUDAh&#10;AnktZZ7EDEAkHIEjbAfvnGfbuiEGJgLfDqNehDEOKCAitz+APAImkoQWIADAIRMBkfWba916vvjD&#10;K1//7s69/3P/b8dBphh382RrOBiNRp88/vzw8KUUGhDns/mg14kF9I2J2Q3zrJvGWRozw97ByzjJ&#10;DHkE0kpIvphty7vdfreTpCkyGWPaBCyKohYJIKQM1jGRD941wRjdSYTRejGdAUFVlFor8Su9B/6Z&#10;S4EQQhtwvvV78kSNraWhnUwXDhhEQ3K68rVzp5N5HmlgjrRSQErp9eEwTtO6rpbzucJwdPhca5Wn&#10;qYxMZIxS2DpeAV/QUSkQMSEikRMoEPDkbHp2NhMoiTwBg0Bv3bP9FzqKB4PNq9duRnHGCFm367wr&#10;q5WrrbOND15JaYxpbAOsQOvZ+dl7P/lbdg0F8BAYGBiDZyfcRj//+je+nqTJ9Oz84bt3d24QqiKS&#10;4excLcbj2fGZjAYRrcJ8IthxhWSpN1ibhXOQEG0P3r6ayE8f/7tHn4weXFeCVyYbr2pJxSCntT4R&#10;+KenW1wJub1tYdMzTopjjItRfg39qSrmo4R6D25JZQBmq+NPtLA6DkpsoxAggRF1FPW6venp8Vp+&#10;ruB0LctWi3w87yV6TQo9Pjn74R//Z+lxc7Sxfe3a337+fuPPJXDtRO/KRlhZGxoFQpAXyIQQE/YB&#10;FgKCRPREwSOiQAGoG0QZy7hrzupcpbum3rPVWYM4P5+kHEXGzFers/Mx+9O1rat/9O/+l/3PH3Uz&#10;wQT90c0n8+Lv3v9Zb9gZRGnHZy6EtNurnf94/LII9v/+f/5oOZvsvPWbMuqdnbwAJUfX3/3FB7Nu&#10;pvJIpSlVdtbrxsGFOHY9I1f1ePPNdD5e1nUznjZ2xk3tm8pGSZwSWGuJvBRSSwFaU2DvnPeOiXu9&#10;Qd3Y6WwmmIWOlFISUCpJzKPR1nS2QkQQMu/2q2JVFOXa+ubjj395fnQQGhunnXvffOfNr38jTTs/&#10;//ufTV8eJAIKgc5zVVZl2Silzs5Pu8Phu9/+flVVddl0er3Tw+NfcXiqVb1YVXleb26t2eDzGNt4&#10;ph1Jk9jWd4ULAMzdJN4adj8/GbsAZe21kImCKJIIpBTvdA0AACAASURBVAUYLVGIlXUsGgAIxEIZ&#10;Eph2VFWfN9ZJZC2kklhVZVOVWmmUgnwcbB1FRiTR2jAPzsRxAizmi4WW2Ot3FLKROMiTNNG9vOsd&#10;jCfL3pWbd+9sPf/4w/F0kSTZyxfHSZ53+mm30y2E+elnjyrrpUCBigQKKbfXsiSOGXBze8Nk+nC1&#10;itIkThKTJYvzxWI538rTPsa/eHJ+OrNVfbpaVlmmhK+WRXM2di8Oy6cvDiPJu+vdyAght1HHJ+fz&#10;o+OT1WJZOJBxZqtkr1EnHnoe4qrKtRxlwpH/ra/fe/vW1mC0yd2NxtlqUk6mM5bRdD5blWVgEXyQ&#10;LdPwwqeQ+WJM8+I+DkTL+bxcFs66prnAw7vaVcsVc/DB11VdVPWyLEKw/URlJjuZ10vtvMBeJzZ5&#10;Ktg76ybn02F/vSxmTz/5+Kv2QyKkb2xDMKvqjSS+ud7/6Pnx3nj6zVvXEwhgdJKkboXr/eG8CrPK&#10;Qp5ZwQ0HIaMNxE4i+omMIxXITxeLj47Oz8fzqmyCc01lm2LZqphMlM7Gx3GWF2UZd/rF9FQp470z&#10;Os47g2I5A2AmyeC10WVR5nkeJeazJ8+uXdkGYGYvkABJSkkhBO+RW7eVC7c+AOF9sE0TRYkUojcY&#10;WArA+O53v9Nf69u6biuYcRwDcPDOaFWWDTMoJU1kUEnPzM5rTQDe1g1IdM4BotbKh6AUIIASwv9D&#10;Uz8UbQrw5UCqzfxb/gS297dAETi0wo+WTNU2bRCBiBECACKTEqiNAgAG1eugte4iyEAMlyMfwG2R&#10;9aJO3JJhv2qtpvs//Yt//53f/Z9Yilib2Cgdmwf3bjbzU4BZQmeBorXNpLSL/fffe/b+B6MrW7e/&#10;9o3e5pp17tbd+1p3zl/+e0By3rlihVrxt18b74qIOd292926c90vns0+lQtxIoHNejJ6CPPD27eH&#10;26NdLMedaDI/tLt33sxjXB0f9rLSrBss5HJR5HlHa00AoY13AIjIh+AZrCMw2dlkvp4rtbFRHD/x&#10;uDEc7fQ2r2xf23lx+PLtN+/38nhVOYm6bnyek9FqVVkESoxp9WhKaSJmAoRWRyq991JBFsvghY0i&#10;IqrrWqTJF1rZttTIXBRFXVedTp5l6auJ/6osoTWOCGG6/9yfn6BJWMUgEyEMIglggajahJiBnQvO&#10;Ots4H85eznhm5nhQ1svg6ziLIBYcQKn45Iy0UldubpCzTVO9fPxpjFQJn2gan5ZZ1vVxuly5xWr+&#10;T4dF/4UXtc066wiF9aFpfNO4lnvFrIA8AAK0RlVgrW2amoiQQaDIskxK6S9iZnF5WBi/lI2Iy4Id&#10;IdQoKTaryVQKqaSy3gILrZS+qPChurTDCSG0BjiX9jieCQKB82S0au0jtdZty9ReJBhSIEolJQp5&#10;If5igaL9Gy+ANAAtDP0CQ3dx5CEEp5Rsv4fo1UwICimEEEmSzFYzQGTmELyOjQfyzkoUJoqM1t47&#10;idoYQ8zIUFVVCEFIIUm2DXAU2FYiAEHKL3CIXxZbvup4fPE2IkqhUWsE2c6aEbWdUsEM1FZJGJGl&#10;AIFAIVTAYISMlQBAlIpBBFKEQAQhkCfhXAieAoGjJLQaxeAbHzwFIXDQ1SIfViQ9EwF7j5FEI/F2&#10;Z/13du5+vPfRUXmoFQTvjcZht7u3v/9sb0+gtK5ZLpZZEkdCpFqud9LrO5u9bsqMSd45OB4jUWyk&#10;8NZIiUCIoLWSSuVZZzjoKynqqhBCKKXjOJZS2qZRUlYhSCnjJIG6sa4hgrIq0ySuG9dJ0ywuqrL6&#10;5zSK/8mlAEBpw9q7pvauDiDGi6qfrsUowDUhcBTpzV5+PinOZvNhHiNSCLaK4jztMpF31hOfnZ68&#10;9/c/VUrcunUrjqPQNtIZEBBBoLjoDCIKcQFlCEpr531Z1t4G551AceFIGKFUUkiltJKRidJkmPdt&#10;p/fB40fVatlisuIoMsZordoLMxAVZTk5P8uEBKnaQVIAYYzSxhgTEbk7tx/A7ZtsVk1VgqhH/T6V&#10;5enpHPubcQIq2OnifHNtq9PpVNWqPJtUcfTgrQc3vnY7ixg+LMZHL+tbO4NuvnXt2mBzsxp/PDv8&#10;SV3LNJNHp3ORPrxz916iuscvj5eTMjcS4srwCy7mBqQQXBU1EYOTINAHVKBQYFmXQgpgpMXEpKYK&#10;mXBbuUYdJSrOSmvni3kIpD9ZPrw5UpEJwQUSlXWpwuVpFSFGiQnI4L3kgECCAvpwrxTaqKpnKtNd&#10;VrY9h6WHlyeT3PTjSrLAYMTRSvtGAKbni/nx4nSjl19OgMF0fDo5fZllCRM6jH/47Nlx9dl0OqYT&#10;l5hYMZAUV7LB7f7Gs6OXv/m9dw3PKTgMVgixquzNG/fLsnIvoBz1VpEWtbLUnVEU4yrxlTTobTPq&#10;qrgrzXpvlBZhIF+UoZxXPq43r+2ev1i5aiqksGWN4IWUAARSbqxvmCjSUSyUXl9bbxyHEIzRIJAY&#10;kiju9XpCSGPiKIrOz060xKO9J4vZTAiRDNeu3bt3/bW74/Hk4NnP+90uCHE0nmad/P6d10yclVUl&#10;BI52R8Ykn3z4/sH+s9/4vf+OgU9/pa/51mi4senK2iKDUdqGgAhCyLZbLVEYqfK8kyaJVBIIfv3t&#10;Ox8+eVk675EjyUoICSQFREZqIwCQpFi5piUPMYje+tbVa9vP9z7w3gkULYSUiT1zCA0gWue0UsZo&#10;ANDInSztpGmv379+7UpdlQDgrU0T3emabqJV3Hnx8uxr33832Rg9e/zMBzg7n1/Zje+9eVWbpNPr&#10;nHr48OPP64Da6FYSTwQMmMa6cY3IO521aDKZC6lBqrJqdNJJonxFZ4vpYmO989rVtVEv+/zJ3nuf&#10;7I3W+wmsZkv7wUH58+dnFfFGohC4Xq2UrLJuZ7uv1pLR+bLz/rNzV9dSSwHoqypEXYpyVqyl+84b&#10;t95+7Ua9LMrFqpvlvQiXidtbzn7y6cHpdFmuls5aBKSWzMPQcl2JwiVg7xLqzWF5cnB6dj5dLFfF&#10;qqkq8iFQAApMobauahwFH2mtJaIIkVHEIQhGJQRgU9VKKiaOTLKzsw290Vfth/FstdPpyMosnG2I&#10;Rnk6GnbPVs3JqtzJo5xFvagK7+/ev+OUiWPdACcCRlnaz2VsVGObyWzxbP9kMp3XVROs49C2ikki&#10;hKZRyvjgpVLamEA+UiYEkFFmi4UUsqkXUpos75ZFIaimgIiolJrP571uZ2M4QGwd9BiAEbiFETMT&#10;IQEBBuRXQX47dUpklEjzVAh99crVB288IGpexQp1XXjvAAKAnE4mzjmtlWFgwKIoWhix946BBKhW&#10;B+R9W80VQkmlJMFF84EZLnUf3PbJ2/cTLwfR4dW44Kvx8Tby+pI9ObTAgctLkYiEFEQcQsCAIRDD&#10;Jcr3Mgl59ZXwpVf+qsWI+08/TP5u893f/IPV+Ogn7/2lFdHN7/1+cWjYD1y5OJ8dXxmhC87oWNb+&#10;J//Hf/rFn/3x13/rv++ORsO7ebMqZqdHiYD9vYNuqvNhLDeHUzHtTfbLUx+UNklnt3Nf9k1tnUZB&#10;AT780Z9df/0bw3Uth71K3dzpycls0VgtMI8RiRS7GrQCgQSCGQIxAXgfrAu1dY1trPP90bXOcBBF&#10;6qOPPrbB3fv62tXdG5bl7Vt3f/HTHwOEbp6EAI5QCx08pJGeMjnnI6OVRgBkEkpqz8EHokAm0gxo&#10;HQkIkRa9XiIEVUUVnIdL2Q/zhW+jtcHaZjbzcZwwgZSytrUj3zjnKSBoo4wJlV2tnCeWsYqzKEqV&#10;SQDRE7bDyN421jpnrXfW++b05Lkgh4z9Toa1ff5iL8vj8oyyvFfYprblTr8TvN3e3NHYMLlY+byb&#10;Lmazs5OXa4Mewn/7YfOqrBmFDVg1pfMCvB6NtpxdHb7Ys7UPzjP4y20pnWvqumrPCjBneW608dJy&#10;EG0tHwDgMvHAS/cCAEAhUGBNjEIzSyYyqOpQM5FCYRBla7ckBCBCcMytwQh53x4oJgDPREEwk1aa&#10;OQQCIbjFjfvAGDwKRO+1FEopJgpEUlwYgL4aNG/PZQgkEBtuLcyDVNIG/4r6jYJRAANIrZULiZFZ&#10;HM3rmggkCtc0deMpUOMCGoUYhnleO1/YRmoTKFykPUKwQETxys7hgjuCiF/ADy8NHr40D/DlIgiz&#10;ePUAQgQE8YoICEytdwq0OAsUSiZMvm2aEJDAIATLS88iAMEEEEsibH8/RE2BXRDes/PU9m8RE0AR&#10;mH0gCpFSJlj7zrU7f/XJD//07BPZjZNEKaXyNGnIP9vb856ZXOOcULKbRsNudvfa1ZtXt3USA4g8&#10;0afT8fHZ+PrOlVCtlFFSiuBdEidKa2XibrcfxblAqqvKRIk2EQIxkERwVYVEArCyVkrtXQFIzkkZ&#10;SWO0tfba1Z29ly/H068Ervzzl2pLTTrS3jVvP3zwi19+4gK8nC6zrcQow9ywtYPBUA/kfFlUtska&#10;BcH7um7KYrmIoihK8m6UpJ3hZr/b62TdxjeeTesCc4FrAHH5wL/YZ0F5KdA5XxTlZW/k4l5ERK21&#10;Vto2VbEU33/w8Fq3e3h0UK0PPpiMGYVUMkkSxIuWmJQyMDkKq6qMM6OUMVqR9947Bi8x4hBOXx4/&#10;YrF1das/TMpltVw1n/30Z6Gkk+eT17757Tl7gRVaC96GuqSmqaWKNtfLqpoeHOajoS+rZenPxovR&#10;aI2I8zRTvDF5ETxJBjnqh6OymM2rJ/vjo7Ppd26aTECwE7cstLeAmq2nsmIQ7KNAQiS6hdMhYAhB&#10;SeUcOxC2GWpsjJZB5lEWV6t5aYPW2jfcv3Jd6oTCwgbtLPb72tnp9Oisl+e90UZwgX1QQgoiZL+z&#10;CtvC8sOtz3bf/PTzcwSyzp9Pzj2wdeW8cIR4I4mdO18E1DIikFVw87qJpAmEURYp8J4CCEZQB3O3&#10;t6riOJUUEMF564hCwE+q1acne6DVVre7OnqhtfTVstPpuN1b+dpuykeD53vN88eos6CB+/lirV/n&#10;2cp0fd4JyFPbaB4mghJThmiyfn+wMdhkuTo8CaobSz0gpSo/hdAYow2btX63u7YutBys9bd3f9Ad&#10;9B69/35VVVGaBPAt4CiOYyFEksTlakmuWdalb+xgfT3NOptXrqyNthfj6fHR0cbG5nh8akN4+M13&#10;10ZD6/zJ4anScjGZFrPp+fisWi7eeOed1+7ff/Lpp2fHB7/i8OhEKQ9aKfIBjHpF9pSvnDMJtIA8&#10;jc+nc2C8ur0z6Hfnp2PFAEpIKZQEpYRU7WidYKHbagsgjHZvfvNf/R6LpxogjlVTe9G2kQEBkQGQ&#10;OTgvAGsK0+m0Lfxb5+bLQmsttREC62K5msD9+++m0eJ0ad/+wdt3bm4R4WSc/vxni80oLqsmGcYm&#10;4srTp0ezxvrYaAJqBZKKBAh6bau73U9xe0dQb5iuv7Z7NYoSQDA6tS8+ODo+DnM7Xy5NlNx9bTe4&#10;alzYoljGsSiK5vnh0coLJaCfpU1tV7M5NQ2q0yiOeoPBfFkxoKvr9UF/s6fjaBAZ7V1VLxdXrm/f&#10;3tn8xcfPvAvb01l6Mo0j1e8areXewQGBahoPITCgA0YUBAQAEiUgEjAEElJgYIEwm50LvDEa9Far&#10;pW9q7xoEFqKd5EStZIpsAiopBQsgVsonUuedjpZKKRHY+xCE9SEAJf20/5W5x8cvT969f2NBXuss&#10;oIqUvrY+OFmcHpZhfWe99N7nBlWSko2MWM+i9V6SZtGqKk+Oz46PT8bns6qqyTm8sH0HAUJJ0Dq2&#10;AYiRvE+SuG7q3nD08uBxFqcRG+wOFt5BcMzomwKgjpNs6R1AEEJorb33xXJ149oOMznnTJthISCy&#10;c5Yo0AXQ4dIlMwRgzUQ+uDiOO3mqTfyd775rlLROaK2bxtZ15b0nImYIwc/mc+9DILKNVUZP5yup&#10;JCJ2OrlSCgEdBaEkAmqtseUfXjh/sBDY/vQLxzHAwBAIXzlPwmVWcBHVthZAUl56Dn4hO+HW4w4u&#10;Sr/E7IJvyZ7EF77Gr8xJ2/XqleGfyj1UCALF00d/6cv5ydHHvlxef+cP9c4Dqbsx2mr/427NZLCn&#10;xMl4vNZL8iR58xvfvbZ79fz05KO/+OHG1Z3B+pVi/FgIksZoH8T781u/8W8+nny+0etJXy6WTXN+&#10;EAkJpqPWN4JbgVuqSKXdfgjYUOGaxhVne+Owtb7293/9H/Kb19/avAoqcc5z44UQPpD13ntvnXXe&#10;V2VVNO57v/172zfuDoeb1+9+rSznu1evSAhVUxsjdnc3T8eLrc01l9J01QCIEEInidJIeQrO+SRN&#10;GIA4AKNSKrBlJAYmhuCpFbZpo9cG2VxQ04QQgtaq5RRJIRg4zw0zO+eC99Z5IqprX9fOUwgk+qPr&#10;ZqtDp48AQAAH8kwBpBBCopQC2Pt2mCh4H7z3zlmlRLFazWeTq9eyqiYXeLZaUgir8+L4ZHyyWG1v&#10;7zzc6v7tzx+NNjt/+M7rte58+OHfLCZnPnitlfUujtN/TmD0X3TpKHaBbF0SoECWWuzu7NhmeXJ4&#10;AEzcQmhaaBUE76mua6UUBSIKy8XyVXBF9A9278Wkx+VOFgKVVN674IOQsgVpKSkokBColBQtiu4C&#10;8YTMgigIodr+R6tLlMxCMAQCDASt2z36S130FxUBIvb+oq/I1LY+kC4C+lfVAbjMSRAxeEeXfojt&#10;kZRSMKASqJUUCJHWylkKDhE5sHc+hODBd4165+5rD6/tSCP/888+fLGopGy1YBfZjta6/aGXuURr&#10;8ADEhJdFioshmS/lHq/arf9IeynlF7NhAgQDI6KSgEIopQA0B9f+XcT0yqoILh9KFwo49sG71jlZ&#10;gYhMBJFiki0t5PJ72qFdVEqw0VNeHOKsFqEnpVbKKGPidG//cLksHHPTNEC0MejvbK5f3drcGPYF&#10;Qp4kxGBJPv78xc2rV6laoEDX+FbYmqeJ9SFPYq0VAiGwFKh1hFLX5UJIiCMzD967xsRZVRZGmeAb&#10;50KsUMsoiqKqLoH5wb17L14e/stPgWo9MKWUUqnHjx9rgV6YeWNfnIyvbAy6SSQZlMD1fs4UXPDM&#10;FAJZ8kzOuqquVNXUQUUq0k/39l/s+Zt3b6hOV8FF/HWZfrT/jIuHvpASEFzll6vCeUfMFOgVfB0F&#10;IiMKeftKxwT/f/3Fn5IRJop3r1wLRI2zzjUIUFW1914pJQQmKL3znXzDF7O6LIEYkMl6Ut41tqqa&#10;8/MxYfD1xm5noyndL378KE2zpijpx3+2e+NKd21Q2ub07OUqzYq4M795TUXpKLL9NC0Wi3lZM4vD&#10;o7M33rytDcaRykZX97Bjm2pRQSehLCsgxdOz1WJhZ/Py3o3cSwVe+FUAEXkPvoRALQZTlBxC7BHi&#10;wHQJxkbmQKAsiqIhDkvmea877A3WgifZzHZv30UkZ6mxoahwdxRvXhlSbYuiOD8+65uUXECBKAQE&#10;IgHAqmpCsbzwBGWATgxbvbqTBusrHcuuCcfUCLVW17USvDboZHHn3e/+gACff/rR6f5jJQWyD8p0&#10;e73ff3hXIP7k0c8/P3wuhYikhmAZ2Tb1nVsPgFxlSyXE+fG+b6qd3et14wbr693rD/zJy4pcUyxh&#10;PuMXByCBjaDeGpuY+50yzlfdThT3myZeuz7S13sHj/5mevQMebu7uVH4YnvQ985rIUQIk/PT2d7e&#10;YLTZH/SlVlEcb4w2x+NzE8V1UymphBBGK6WUknI1nyKwiZMoTtPO4OqN6yGETz98xMzXrl+rrUch&#10;Bmtro+3tuqlsWffS5NnTJ2fj026aSeat3Wu//jt/cHpw8uhHP1w1v9LfI4kFgZFStrNuWhMRtI6Z&#10;Fzsf2vGD2XS6DOqvPz06mk4zhR0tkgi1hEtRLAKrzuj6zutvmyibHL0EoF/7/m9tbKzVnz4adqL7&#10;d3Z/9LOnCiXwP2gQAwBxkADeN6vVEikQOSIGwCzrDHpdJKeldK5Y+eXr999c3xwCgAC4e3fz2f6N&#10;T/7+l29kBoKrahjk+uFrd5fN9OPHz6TU3J7zIF7fWXv33lWv05t33hlcuR/r7qvT7MlTTKzhce2P&#10;rKtcVX/0/OGdq9+5t7P38ohXlfAktYGGBXijtQ9e5xklMVgvTVQ0brqoOTAgDrpxP2OtzWh7G1CO&#10;T45B4c7m2ifPjifTOTdFsX+WZ/lb93b3Dk7Kso46m4dLJyGNhFNIgkPrUuqcv2i4M7dAb0JYrKof&#10;f/DL29evZVm6LBLrrG1qRJQoQgjMpCVoIfnSb04IsbG7nfc6NjiFETK12PhGgOxvZcOvxC7vz5e/&#10;Rvjw1l0KND2bJPnm7QcbW2/HWZZy0rmyfXNz5wqAr48+68myKk9OTk/ff3R4cjKp6hIYJEtBAQND&#10;CwgWEhBMFIMyJ0fjfDphclKqpmm8dJ3OYDmbmCiWQiR5tymXAkCjqMuVL5exFpWHFr0fx3FZzqqq&#10;yvI0hOARBV44f1MIcClsohC+kDpdCNjAOTfo5N/81teuXt9mICKu67qqqhCImQBYSGmM+v73vzeb&#10;zcuyWC4X5+fnZeOSJE7iuC06BmrltILagIB8FMWdvL+YLdqJtHZQBy4wZRyYmQQwIDO2PP0QhJQh&#10;BPgytRO/AHd+We8OAIDwqq/BzJeB3BdRxasyZ8vtubAE+ZW5R096ZQxJXx7+WDliRC1B+nnUX4/S&#10;gTPdjd0HfnJYP/7xzQiWgN1epypnqHXeHybkesOth9/7vZ/9h0/TWGsUQuph1FseHX3ywUenvWir&#10;3xvdfdOE1cHjR7XDW/76i5/9xyTP+4NNFtL7JljnQ7Oxs94d5K5aca7t6+tQGR8ceudriUK4EFzw&#10;zrmyqsqqLssaKDRHH4+pUCq7fvtOcH5rNCjP94vJGJeT4drg8yfPB71eJ4srG3yAQARIkVGCwPug&#10;BAop28ln7z0wCSTRurl6F3wgYm58FKk8i5UKbdyslUKBzGytRcSyLK1thNDOB2D2ziEK4iBNtn37&#10;oecV2NC6UggJUWTiODE6AgTnfTuZQUQheO9D8IGJ8162mC/Gp+Xrb9w5Wuqrd96oX7yncbEo6mZV&#10;3dy54ldTdEXmlSjnjx5/Ol8e93sRcwAWRdFMz3/lI/2/yrKeqqZhlHGkjdGCqZ1S0FprZYB8IA4U&#10;gBGBGLiqV21CVlX10dFLogCXqXn7gngpl4Qv722UAKqyVRRFAReAFNhpo1okgJSq5WgLRCElMTC3&#10;QGQI7bw1tvRTBAaC1kAHhBAogBla2EObuiBAAAjtvwtZtP6RiIK+OGUXtedWvQcghSRo5Xl4kRsA&#10;AICSIgQ0SnrkJDbG1nVjlTS1bdpDHgm4tzN65/5rvQhDsLe21g5n+yLW8uI5QK9MRdt8pq2PtJp/&#10;CfJV5/MfPTG+/JFXTdRXn/1Hzw1ofT2EvGjpiFZahgJCW7bjFqEBl6+HqJTQSiMHJmRGQEIRAFt1&#10;6OWbw0CCiTyDi42cQH0QirSXE/gQIM46k9n85PQsECzr2ii52eu+dvXKlc21nY21QSfr9wfAQFJ+&#10;9vxwkOfQlFGSlnVtjFESpdJSgFZCChRACMzecSAVRUIZjyWydU1ltJwvGx9oXlWxiYO3PngOKQeQ&#10;RjZNEyVm0Mk3h/1/+SloyaQIAEKpqqrTJMvTbDGbn5X1/OBsvZetZXEMrheZfieViAFIARJAABaI&#10;xL5p6hd7h9NpRdbffu1q0hs0IKUggaJ1UBMXxDRAvKgMmyiyjRVCBAYhhQZBgtpLBRG998wUXCiK&#10;xWd7T1QnAy2tc3mvF0JIKTRN5VwTx6Yqq6apkdE5W3EolsXu2uDM1o1tWogNBR+8r+omzdPlbPX5&#10;Ry/eWD5YLBfL5SrKe1He/fxgvxAenz37+tffWnSGfxT3ym436Q07kf6NpAm2PjmfzCuOk2i+Km/f&#10;urW9NYi1Lsrl3/3J/+Z9VdcYxcKX+x6irY0NYs/FHI+0WLvOWSbrqpmTD4IKJEeYxHLrjoaSHNGF&#10;WDAQkdYX3VIObKu6LlfMoVyuRqNthRIj8/Tg9NnR2cnL0+V0uq5ZI6VJvFyWMvhyMrf1eAtFkEoq&#10;LUAAk5BYyng8mfnGsoC6OIzhxPRL71hEbnNjo1gsgQDsvFyVgJhniUbo93sEKklSJiRER2gouSnX&#10;bo1RaEhvv3F0fvr2zbs3+xtlMX/v8OlHi71r164XdUHEXkpXTJ5//KPN8nUTZZ9VeLB2W8kulAu3&#10;WkVcCFvGIjBZubDCLflonLAQeaSlyI00Tbms7p4fqCTu+GRN5mlaOAo2aem7CqNoh4lkHDERkHdN&#10;0+sPUEipNDQNopASKXiltVLKVpVJ4kAcR9H65vr49Ozs+Hh9azQYbVZVfbi31z50j/b3QQrBfHyw&#10;z+wfvvVmvSj2XfPb/+YP8jz75U//7uTo8I13v3KwGABqW0vZ2jaibMEhiNxC8REFgpRSoK6tTbud&#10;P3nv6U8Pp2u7u1ubmz3h82pOxaKuLQtmoM7rbw3e+O7Z0TiWpnP15nxyXrgwoqq/eduH7eHwPSme&#10;Al/6MbcVX2h7y8AEQgKTr6oiOBsoCBCaeTjqS4yYw+R8/uDulivnk5Mm6Y0WTb9u1PUr9073z5+c&#10;Tnvd9Y1e3gSoKLz91teni/JsMkFULFVj7ZWNntx9I7/1rsqGXHNVz731UZqYNA42sOgcH40bL54+&#10;Pzk5n792e+v45Hw1m0rXTKv6k/PF3rxQmJHnZwdnkcF+nkRGGZMEDlVR1YS+qSJjEiMQMTh7fvi0&#10;m2WxhEiZcjr9wdfvkok+/uTZk/cfD6yfTbPZZN6J0vPSjldW6YhIaAGx5FSGSDpAlsG3PCUIdFHf&#10;Bzg6G+dpwo6m0+nW1tZyuSiKwjvX+p+B4FZYLqU2cdLtiY3RZgCqC+8dITKFCoTp79zRWb+uvhLx&#10;sart0aIeNAGyJLlx3UaRrJqejq7efnjz3jfSbm98cvTeT/72s19+OH35SQ/GTVMCg1KmBQACBYEg&#10;tBZSNN7XPggVTeZF41Znk/mbnb51ljyj986RHe+YCwAAIABJREFU1nGSpIvFeZqtBSIKnikQg4nT&#10;uiqsbaSU3ntrrTEmTROpsK3vEJGQKBGYA0EQkhWLi0vgohEhX6minXPWudfv3VFKzabTxWIBrVxB&#10;gBQCAJ0NJk2TLBoMd0MgYF7MV0Xj4PLCDiG4EEyUhAvAFFAIWueDje2Xe89Qy1ZMSHiBwg8gmfj/&#10;4+29nvXKsvuwtdYOJ3355ot7ERvoRqcJHE4UhyJVY7NUxWCpTAf5wWW/uCy5rCqX/wX/CX7Sm6tk&#10;iWWZtmTStEkxzAw5gdNpuhvoBhpoADenL5640/LD+S4aM/YMWUWL++kWcIF7v3PO3met9UuOQDBD&#10;ABTtLWrzsF9IRYTLTLXLxqN9f7eFTsCl6SUzO+cJl05oz8db7f1iBg5tpgG0/lo/Z0VKMnKiII7i&#10;slgED+Hw3dM/qeWNr/Zf+6Vo5yXvwW7d1HGU+ovJp/eiRJ3tfbB9/bXh1ku1qYcr2+PjJzqKOolG&#10;ACEilQ2MbX7r1/8+u/r/+KO/OKvuffNrX5Krrzx9962dmxH6Jukk2c7LxWxssQBYxHECMtl57fXT&#10;j358c2PoUUskG4IzDn0DAC4E54JxZp4Xk2k+m+fD9ZX67JPzZx/HSFsbGxMcXLv6TW4StFXVNLZy&#10;K6uj+w8ev/HG7WE3mS4qH5gBdSR94wMjAitC54JzjpnbNHoOQQpRl9b5wMxay6oqlVRKiiSNq7Js&#10;S0xjjLW2DYEJgYUkhvYVz42xxofV7c3VnVsf/um/2CqKYafLjEQKQAiSREgCEaRp2lR0F8KyQNU6&#10;Gp8eCoVZMqiaqGrEdHzcLKobo37mzO5oO0sjc1a+enUbs+SwVEVVdlKpFUU64kDO+m4S/dVl0b/j&#10;VTUNkkgivTLsD4cdAo4iXRQzFWmhRAiSnW8VNq2KYzadVnUxm80ffHzv+PS0lTnBEim8pBn+RC3N&#10;l6RCJqS2n0cf2Le9HygSz3EPXCqsUOu49Y0M3JKnmC+z/4RAaI9SXHqafza/CNxijAAcOGCA9jgh&#10;JA7LxMNWfgewjA9FpAB8OZKmFlhYbkwEIYQSnpkjLbtpwiFYH1zwDEFA6CXZ9spIoLOozs5OqrJS&#10;UpqWzQlgnW1BTriEO5BIkvhsyz+/QC/0Fp9hHwhLStVzt+Dldf5peIR8IFwat6JoRfWiNVBsr9kL&#10;w3Rs3beXvFIGQgzQ3jYkRmx/XuvCwSwJidiHkIewsJaDS7TQSkkSJxfnAdB4x86t9Lq762urvSzT&#10;KgLItKLAjbFz4/f2Dj7/6ivALq9Ka+zKaIi4tPoSCMBeEgA474wQ6EwjgJM0M5VnHxRhP02Ozi4m&#10;ixyAVwb9RT7XUnpnOoO+tfVs5tc2Nnqd7G++CyS0MSGEUklEWTf163dfsdsbB6dnsyI/XZTTfL67&#10;OlBKRYLiSLWJgUgERIwARIEDsu/3kkGWXb22Q2nc9ty4DHZpwQ9CBATZ3mglkQMi1EoqQgqA7YSM&#10;2lTLlpGMfDIZb+5cRRUVZRm8vRifaa1N3SB7wOCtBYBYy8DECMx8cnoySsVwOJwvptaadt7lQ3DO&#10;OxcaMMdHZ3X5weTs1Bj2zCcXZ5QlTpBg3js42o+yw7pUhamNgVH3IdqeCtNZvagxSuLFdAJIa2sj&#10;b4xUoru2flbMm8bGiQK0Bw/vn8zzwdZLTXMaaZ9/8pa7yIUc6qxDTVUvPJumd+XGJNkQ5ihYBJJa&#10;qbIsTF1XVSWEUEoJITu9/vraWlnkRbFYzKdJEr/8yt24N/zen3+/mk7iRTlNWVGYnx+dHZx0pcBF&#10;nbAHIYl9RBQJIQRCKl264kpiAmSo8mOPF0qrACFJY+fD6cmEsO9CZRpX5k1CwnNRVzMX9MbGxuxs&#10;YzyZgtSThet3AK6Nxk/3ppOLL1y9cZez4vFRDP722pUH+/taUlM2AQQzOec+/fCtspiP1nb/6IcP&#10;JzYWnbVs9aaSYIP1eU7NIqoudGjIWDufrAghPK/pKCwWo4f75t7Dh+XEffX2m7/wuaZopg8WvmEt&#10;hbduMckHoxWVJcY0VVXlRR5nHSHE6uqqUlIppbU2TeO8z7IOIvoQAEEpvba5lc+mz54+27qym3Q7&#10;J/sHz548M6bqZp319Y3hcOiY958+HV+M1zfX9x8/Odo7+Mqv/srVm7ff+f53P3r3Bxu7V3u9lZ+z&#10;eYxppBTAAFIhCQSGVt7UJr8iCaWLypwdnz8Yl8fR4Mavfz3a3tXd4aIsyqePe2fPevmYq6o0Ofey&#10;7FvfLP7vP+Fnh93BJiuEYsKlI4pKRx/ceyilAMR2/kLUHmJL3R6RQMDgrXE2eE+Ceml8ZW3QjWie&#10;l/3RuqlEdGFA+qBhf/8IlFtL69WrtNa9+/6Hex/uTbqFG/RXb9zR03mzuXFjOpsJUoDy7ufffOlu&#10;p/PKy6BW6tmUpIJLyMX5gEgl9s4uzPHRSa/Xs86U+eJZOTXOvXe2OJsXC8O7m4PKcNmIumqK0vhQ&#10;SQwEEGvZBGmtZ2f7g74icD7MJhNu8jSL005P9Vf2908xKtZ3Vu5c3bh9dbMx9ujZwfRsphCcUCLt&#10;sTcUQtP4hQcQQgkdUegp21O2Bb+JGICRsbWi9cZqEsHYQW9ASE1VOWuCaTwHBGxzQRhAxnFl6nZW&#10;XlRVUzcyyl599WvJ6jUUom6qn/U8fP2Xvr5746rRomga31jiZOfWF6+/9OrRydlffu+P8vHB4aOP&#10;nn78wfnpqZKoVtM0jdrjlLlNoAoeVeVARNGne6c6TgTWwdooSgBgY31H6/hiesoMWuumaUIAAqgW&#10;F53VLQbwzknFACiNtc5Za4QQbfCw1hpwSTNorVsI0XqP7XPES6BoWcTDT7x0TdOM1jamk+lkMlka&#10;g0rJzM47vJROWGfjSAKw1mp9YxRQnZ5eLBaL9mlRSgKztS6KI+ccAGmt027H41LkAcsSCpGWk1EG&#10;NsYIJZkoQPgpPGLJvCKiF+kcL/wtXpr2LHdim6aMKKVsQwY4AKIA9uESfG7J9D9ns3vvdNLzofI+&#10;IMpOLzbzZ/P3HsODH+Q/+tcrd748evnLyWjb3PpyUYzzD99nH7TAh+/82zdGV1Y2tvc++ssHf/G7&#10;UYTx2lp+fkFCoR4IIV965a63vvk3f7BxY2d8clZRcvfr34rixejqayJJTx7dH27eXrv6+uyTH5Vn&#10;96RoTLToDKrrr15XvnKVrkVE4CC0mBI3xpR1NVsU09m8svwL3/ztjZ0bjx98OMRysfcurIyEinSc&#10;KvQ1cFXbwSAbDPuT8WxlOBh24/G8MiYgghDIDgJ7AFnXufPBB1BSt32FEIKEAB/ax8mYIAh88FK2&#10;BjCmrpvnTkdSKue8d85ai0Rl3dQ2SKVWtnbrupxeHPhittLrscco6XZ6fR1FSmkGDxCUUlDVIYSW&#10;hQQMs/m8m0RJEhOIw5PT47Ox4MY17pmW6e7w+vDq4dHFs0f7V29ce+mlLx+fH0WqjCOMlEACDpBE&#10;UQg/M5/nb21JpTuddHV11O3EUmDbJAslldZI9LzzhyV/g8fjiw8+eG//YH8xmwXnhJREgtAF/EyS&#10;/sK6bDwQAnsCNqZGQRQEBheWEbggJZEkgcI6671vrA/BI5JSKtKKSCotSQjkAMEz8PN+H4EQCEHA&#10;ksKEIYRWyozLfh4AMbQl+3JAENrhDnObNMUMKKUSQIKYEHkZG94CriiEUABJohyHADDL6xCYIUiA&#10;jZXhsJcuFrOzZ4uzo6cuXRNx1FXSOdc0jQSFtPxJvHxXUjt4oBeGF22T83zRJRrCCK2DPwDgJaXz&#10;+b+CF7ideHkVmBAJWtZ0m+bxmfas5Q4EYF46mLvLKCG6hHoYAxAQtARgQAABkjAILRvrmVnHyjtL&#10;JPOiKusGAJu6ybQedZJ+GsWahmkyTNLQ2MLMMEo/vPfx5sa6QGp8KIr51sZWmqTj8TgaDnwwSkXg&#10;HWEwTeON4xC8NwAu6Q281UppU5YSeW00mBTFZD5bGw1C4KOTo7XRMEoVUTi/uBhtrKVJ5/+HXRCC&#10;JxLASCQJpYrTtdEwzWSvlz5+8myOPBytxVqXdSmTCFtDUIDnecKB2fmm349AUhZJEQtHJNoQuCXn&#10;BPGyGkNYknSJKEuyxbzQkRaCBEnm4Jyt6+oyIwwAMTBMikLreL6Yc3DB2YvpVEkZvENk1eIF7IkU&#10;CUGCkPns+HRzc50IhcD2mbHWOmebqpGpFBKLYjpfzLsbm7PpZD6bbW5uWuMAw14VPryofRzYep7O&#10;Un992uk3vaRqCqnjTqd7enz80cMnn/vSKwAYR9na5pX84pmSoixqRFQqxHy8EfdWhqYZ1EPRs501&#10;57gpqukit5KsDJGoNjIf9aPJlHBKQDAcjrJOp9vtdLvdTicTSkullBTs+ejo6HD/WVFU3dFocX7G&#10;5ayZnu8/eHp+4L/8yudlKPMixygK1kuEtK88EUEgdoi4aOqDcR6NrjTON7VLulcXU1ZuFiWkhDo/&#10;Hc/mje5QHWIZp7ErAFFJe3qyr0XXOhwO15Ok//Dg+NHh3pVfuntGxjbVtClELBuNZj3ls+l8PiXr&#10;inySxrpqTKKVB0rirBMnH318/+GTJwQafDiPI5X2orQnVCSTTjbakiS7WYd83fiKFuOZb8z45Mba&#10;Vjk+baYzts4XJ/nMEoZuEmepJhRv7+2PJ+PNq7taKW99kRdpmqfdLhEKQVEUMfN8Pk+SBBHqukZg&#10;0zQr/VG+WJweHoxWRr2V4fHBgS3K3a2N3spqnKbOWgTguqzKPE2Ts+OTfDxe29n5xb/zzfvvv3f/&#10;h3+R5/mNz2035c8D6O0yos47ISOllCABJLRCEoKQUNjADP7xIryLne7Xv7r62l2OEiEksDPd3umT&#10;zuT8aJDP4vlZfu/e0dvfX33jlX7TyKreXV8hu2jmx/O5/5MffXQxzVG0Ar7Q2sUIgQqFc8EzA7Sp&#10;oOCCj6UadNLdteHGSh98c2Vze+v2a+Pz6WRcxdnAodQ8H0RsFrNkdbU/6L728sbNK8PaU2/UHXSQ&#10;dHl8UmoRAYfeaPUf/qf/xI8fNBW5fGyahqjx1g9XRgIJGBBCUH3T3zn76OF0Pou0bAy6pPfYhGfz&#10;E2r9MiHE0nZi9J2IQ1zXrjLOe56XoQ7BNo0ggciNqT3AS0n/tl7Pgzls/HRW+373ySd7H3/86cvX&#10;t3sCTufV73/4ZOolIJZFEVhKlVYmj+I4Dt5Z09S2dGFOvNJVPQ0SPbBv3yXsocwrmy/KIl8dDhWi&#10;q2oIvg2TaWyznIIxBh+klHlRCkGAZKwtK3v12rXtG3eUlIvJBcmfaS/46ku7zuSOezt3vnL7ldd7&#10;/cF7b33vf/4f/4f9Tz/kJrfVQhF3sviVa0MSFNi3hCPvHbOMO6uDtWsru7d/91/9y2DOhEjG4/mg&#10;o/qdpDJlFEWr6+tSKSEISTlrhRCQpCmG6fHTxYkfbu1aU9tygSSFUiFo70PTNESyLRYDu6ZuBFLw&#10;waMlEsvXKDAus41/ggbdjvJCCGnayRdFUdX93qCuy8YYZm5lG96BlBhpJYT0AQQJAnIuFOXUVGUS&#10;aeZgQwhAPgQpBQD4EDqdVCHOLqa4DIIERMAAiG2fuHQMEEJ6YAqAFNrpaUshay91W6m0tK/gmYGF&#10;QGZ6keDRfgopGfiy8AEExhDaGuJS5HpZjiD/PJ8rDoYBHOsYoT8cKcX5yazX7cSRdbOPPv2DHx19&#10;95/L3la6dTvbvF6fHXrnhJJNefrk3p+OD1f3P/gOofP1RXd1Q69t1aUdbWyo4drp3ge90cbGQO7e&#10;GM3FNuemEViXxz7qiWwA1Wzv4+8/u//9TrfXV2EYFZPGRRkcj4uttSs2GMtBsIdgEdAHqKybF9Vs&#10;ni/y+ej2lwpUs7y2oE2c5aLfSzuEePT0E2mt1nq+yI/PJ5urwyxOyqZJYj3oJrV13getpBJgGkuI&#10;ELyWsrHgvLM+EAmwzjnX0v2N8W3EJWMwxuFlf9sCit4bDsCBmD0CV42tayNIjvo98NXT976zOP7E&#10;hbJ2W1FnsLK5TUSeg/feBW9daHUhxtgQOARf1PVgMGzy5vz4aGvnWnFaS5IEVW9VGIwCeMn6w4/e&#10;mS8W8UrTPBjjbO+Gsmpp9k+MAYGd+zk3+W9pba1v9AdZFBMSMiAK5BCEEEmStJTRJYsKWnQb5/P5&#10;vQ/vtVgDkWjHW0tc4ycbDyJqO7WWPeW8b/8fKWQktbM2hCAJWwt7EmiMXcxLF9gRBg7eWyxrAai0&#10;StM0iSKB0GKTl3rrVoUCgR0yBA5CCEIEEJfleQBqMQPGy9/NX3roCSkAkIiEFFrHUioBAYFt09CS&#10;MU0BmAIRs1ZSSpvGcVnb1h5dKbnazcrF3NfF/ocPur1sHKrGmMBBKZWmaVVXS88KbiM1oHW6JSGe&#10;s6DaXqI1XP2p+7J0cmu/vtS/vfhtL/KyLpMWeYkTf2aH8ZkfBjMTcGCWgjhw6yjonMPWCf2FAHho&#10;4++CJ0EChZJxvigQgJ2XSIw8X8y99UyoEdd7nUEnTSO50knTSHJwLJSQcpJXs/n81bsvV2U+n8+y&#10;TpImURQr501gS6iUEM4Z54wzBkLw1iGCabx3sZAkIx1nySKfpml6dXt9//Bg/+hoc23t0aNH/W6n&#10;rpv2UYQQIq3+Js9/u+Tl3AgB8Dd+4x9E2aoKp87mgrCXpcDh9bt3XVN/+vHHlfNU15HSQYg2ugYI&#10;EDj4oEhJKQe9Udztg9KCBC2vKb6gOP9sokYkpVJRFEWRQgLrTAjBORuCf978ti6Zi+mUpAghLGYz&#10;RaiEqMry0hu70WpJ6gPPLIABvCNEFkRMgplat0HvQ1WVhBQnenox76+vqVgfHO71+r2qLn1gmcXH&#10;UTw5O9dxNg1FJJKbO9t3h3E+nhyelLWnlX7/keenz44AoE14lSLG0Oioa9g6y/2uuMaFufjR8JUN&#10;SnwTZrG2kRDrGwTSXUxRsxbqcSRKD503X/+1XmcnREABmYCBA7dcyeU7lQTdGbx869bNg6d7jz+4&#10;P9v72NVlXRVnk7ODWTmdvTbcGDUsIo8UTKOV1jIwRXFqnQ2IIusGkQBCmnRCmAOtd0m6/FFtQz3x&#10;vglZt+/VasKJLR51lZ0svNcQFk93d16r4leOmoezfP/pyfH14YY+K7Vd5HmxaJoP9x/1vvRlXFiQ&#10;fDqfcHAH+5+uvHSrMqEs5/2VFRLgmmo6n0GAmh2HAKULRSnFmZQKUWqtVJJglHZHa2mWda/cMllf&#10;C/n++R7NnkFT4fzkdG/w5NFZn+z27etxrH2Ara2Nv3zrnfH5eaff8847Y31V3Xz1NakUsHPO5Xmu&#10;lBJC1E0lpQLkKNLtkOzK9ZtJmhzsPdNCyCw+G59Xzvb7o063Z5vq4NnT0+NDgWExn8dR+it//9fr&#10;sn7nu//25ORguHlla3f30Qc/01AVLk8xQrDe1dbt3n4zjqP84Ek7ipLCCRFdyOhRD1U0inpdjmJG&#10;Roko4mhjU0Z6kXUOjg+FTHA+vnjr7eiX+xT8RqRdCIhukTedbAUJO1ksIz2f5Y1vAECS3OzIN6/v&#10;Tqrm4f6J4UAYIEA/jraHg2E3HXTSWImVzd0br/6ilYnSWRzyQdSbMX746Pzqtu5Hwi1EaRB4ZGUZ&#10;RUGgAFDgGukXUghAzCdn9z98/xe+8s3Fyen09MA2ddU0UZylWSakVIhA2Ol2xWBt7fbr07OToiol&#10;yLW1O2++tn00vWjKBbWzHBlLZu8cACexGgTlXChrVzVOQrBSz8fzfMr/yerKf95b11X97clF9vpm&#10;o91FMU9kiEDC/tmTvPq3J6cnIK5c2WmacidlysXB8QQRUFBAQBErqRSD825swsKxRBELF6ED22id&#10;vvG1v3e6/3hxfpzns2uro7LMFov8eSPhnEcBQkgEJKKqapBAKK2iZHPt6tU7r+q0c35yWFX5aP1n&#10;6j12R3p1ZSMaXCkg/eit/+3eX7798P2366oEAkWi30sipaQEIVEQucDGeyHitZ3b6cp1LzqH55PZ&#10;Ub5x5frjj97qJBkzSKUIWRLHvc7G5obSigR5y8YYrVRT13Gc9EYb07OD8/1mtHl9zFyPz5ZOkUIo&#10;pay1DCClnC9yYJ+lmbUG28jeENqC4DlQAG3iMi4VqC0KTURFnvvASBRFcet6qZSSUgUPzGCNdc4Z&#10;I2MdecnOuflszuydtSEwCNW+5lsybZwkOtLFYnz49BMiETggtMRBIEIXAiMQcAhOScVsYSnYCEJ+&#10;5owpln04XhLFli68cPnWf1EtGkJ4zg8hQimVMZa5/ewshHjuePNTGtOfflMKQFenw+1idhxF1lRl&#10;v5soraxr4jiKI0WhluXe4v0H8x+HWMgGFHOMKpo8fW9xILVW4FyS6Pl4qnRMMpocfTqMdC8578fl&#10;P/oHr+yfHpSL+Z1Rdj61xflxp9/v9+NPjvdOSnH3pd35fOExTXGiO7ILfiUV+aQKtReKFAlfO+99&#10;QKqtrxpTlZVx7s4br3f7iSmOYy67vc342hurW2snj+9V07NIcFepJMnm+eLkYra6Qk3TrAoRayUE&#10;mbnz3qZpLJVkZikVMwGaSMfGVhzAOFdVJssSKWVVFc61/kjsnCMSz+81ADnnQoDgPSPmVXN+PtFK&#10;7uyMAvhHDz4kU3A99VIZkNsbV5b/Csl4Exit9XVtmsZa542zzruqrtdHm6N19Ucfv9usrqcqclww&#10;FdZZBaHf7S7m4+vbnelMClRcHm6mk0yLThZLKYiEc14ImXX1z7nLfztrda1DCO38nwlICAyoWMVx&#10;jMsiiZetOAC0ihfnpFbsAzALIiEoEAHTczHTi4XvZ01CCOryCY/jqKm1bCRBaPkCAXxjrQcMTJeI&#10;CLZ2BVibRWUSJSMt00jHiW7Ry+UHQABmgiWTUQohSAJSGwIT2MHlkdL+VkLKFs+RUjIwAColAcUS&#10;nWZ+blzH3ML4HhEUUaIVEkshhBTgrJYyluTq+uJkWtZVZ3M1b7wUovW9IKJOp9NmkraXsM1Wb+Xe&#10;LcJLbU8RuG2nlsfFkm667D0uJR2fmVg8v57PcY/nAw5YQiv4E2ORF9qJQIAtf5HaCctyLN5Czc+n&#10;JC0WQyS0klppZ9FaL6SwdZF2MmOtZyBSlu0wS0dJ0kvjUb+TSgJvmEQQIvjw5Nne1vZ2U84XeRGC&#10;G2QdJUVRLEJwhCAFBm+ddeytAPYhWFN3OmltrGtKpZMAILWKksSaKovk1sbWw8ePhp2uFGLv8CCK&#10;I1LRYrEwTeON/ZvvAsnBh4BCIAALJZ8eHW0MQy/ShJR1siiNOp3kvMzzqlYCkdmYoAikJClICZJC&#10;Jlr1Vlaztc3BygokCbaNx+X87HkLCNCyIFpNn0CEKInSNCOkwN4599PaKWQhVFnlHDhNU0Iuy0pK&#10;GUWRMYY5AGPjvZAkRBBEXhDGimLqr3VozlXRSBk1deG9a7wVVoQqDwSrV9a1Ts/OL4bDITPPF7Mk&#10;hp2r1+ywc1Prjy8Wp8cHv/7Vr/3WjVHaTPbH+x89vh/6G4hSSnmwd2Qqp4UA9Na6pglRCp2utgbC&#10;3PT78dHxfDLLN66M5iWv76b7BwfdjV5dnxcNEHEzDyLNOPS3PngMi/ei11/Tr77qODx3e3ixqwaA&#10;KIpeevXlG7d2H7zXe/d7fzY/H6tY1lacn5fr69098FkTbkilFfbSHtuwPlj78cXxQT7rr+1Cb5iX&#10;dVXWzjXGWHba42btrLU1BUUEs/msqceRqMgzk7YsyC467vDJEzq6WNzf2z++OLtKQ1GY8eJwHrmP&#10;nz0t6yqcjTtVoJXBxeEjJDmfLZq8Wt96qany0UrH2Tovx2mms04mWCKCbYzENtqFXWicbTifI3Fx&#10;tk9SAZEgISN9a7v/5vV1/THZOoCPtA072ysA0DTOWqcjsb628vTZXlHkSRQR4fj8ZKe6FWm5yPOy&#10;tlIqKcg5CwBaKQBoXTh2d6/lVXl6etqJdVNW5xfjqzdu6DiJkoyIqyqfjM+bKsfgtVRf+9Vvra6s&#10;/OG//l/HJ8coo2u3X5UkDp49+vn7h4ikEEAiToZf/s3/Yri9fe97f/bDP/xXXQWhcYVp3p6V+467&#10;G0NBFIxpzchlpCkWIUujlVU2rvSMIYTxzOfF1Rs33NlFHAlfjfOF/+VfevO3/7PfOj4++ee/8/v/&#10;7J/9TktHjBVu9rt1vigW5faoN87zRWO7cXRrbdTvaCEQ0XeypLeyaWQnOJf1B8eP9p49/PjKzZ1r&#10;m92nz05D8GvbHaEgjqPAnUVuZ5WsfJrxYb+rSQECQXDv//7vrPYGbPz58RE4O18UN195hYMPPjhr&#10;CUlFWkSq9ra7vh6pRKsY02Gvv3bn5c/9+O3vSCmYg5QCmUFh8MGFACFoIi1kFsOol1WWKyO+FqL/&#10;Ug86ecOIUSD39LweiI/OmmEaJwH26/qw9osqxP2kzCcBQKjMGudLI1LlLo1QENB5o6QSUntma5t8&#10;XnvX3Lpx7b/5p//ktdden56fv/ftP/7Bn/3++XgyXFlVUVyWRRRFdV1Za9vQh5ah3jSNDZaU7uto&#10;dWNlPjs9/pTK2o02NhfT+c96GDZ3Vvb295/+4Nsn+/umLsrCUnBJorVEJZUQQAKFFJJI6JREJ0pW&#10;AACA/38HG9fnlREq+9M/+25jzKA3eOPuy08evFNUBQpR1aYXaSUEBB+cK4oiTbPptFZKAQctsMoL&#10;BspWriwuDk73Pulv7FrjFucHYSmxRCml976uqtl0OhoNQgitTXnwgQODwEs/2xYEAIDQDvFaLjgA&#10;BAatVFHVwQetJHBwziulmcEjJ0k8z2emNqyBUDDjIl9UdS0lAgASMTICeWYIPsu6Uklg+PTRvaqe&#10;MTC0vQeAd0GI1hkTBWFLhw4MAdhbs5jPVNoVUuDlu4GWPp7Y0sfxkof1HK5p8fP2hdIKCJddCgPz&#10;snt5kYPx/x6C/tRi4OAN+lJpqqtCRyA1IXlvQ1U3vV5WO1LCUCIRPGGgpuZgvTWA5JzxPk3RDa/c&#10;6PWGH3//e2lnbe/dPzt/8COdxNmwk/Wy7spo+2anbpsAACAASURBVLpMR+qwKu4TD7OrhwcnM0s7&#10;6z1rZg8/fRSxvfn5Ycc+rXOMO8IeVYypjhKttVfBWlNUJs/zIi/rphlkYvz+7338nXI6GUulf+VX&#10;/+HTwwWkgubPIrTGsCXRSZO8rEwwJxdjYCQBgyzKkjRL43meB/ZKRXltHUOkpCnKSHMWR0VhnPet&#10;rZkE9iEwBBeC98HZEMUSANI0LYoCWAQEEF5IfT6enpydRTra2dm21kxneba2W84eSxGUjkfrmySE&#10;qWtGcRmMAMZYYxrmoJSywdeVWZSFTOwnH93rZbGZnUxOZkIKoKpxYV6drg9X4sjaVdkbjHav7VDE&#10;xSd5muhOJxFSAisdpUWxWMx/5v79W1sklmx/SQTIgCFAICHjOJJERND+ceBWggACUAB464L3RK2R&#10;Qlv7krj0YFiKPwLDMk9j6abNhAzIQigdaRKRVsEaQSQFMWKaZT6UprEIFBitc4DYWAdEHqTzXDam&#10;qFxS2W4aJ7GQklxboyMEYCQABMf+0kcbiSTysoAPGJDaeDFkABTCI0EIAOACszPWOWMMUZvqgUlE&#10;caQIEaVEz+A4VRFcDiASHXWSOIC3AHVVBISKtEOvlWzc0ku3bprWcd5ZB7CUmzMw0DLzoU0RChxa&#10;hVsbKyqXgAS3BNQlPIKMzIGZlm0gLrsTbjPX21Pop7GLdjHzsnUBROallQIDEnIAQBXw+YFDyz4T&#10;kH0gAVIpRtU0dW0KYJ+lsZRUVRUQmsDE1NVqdaW7sTYcZCkhBA8ewHqT2/Ls7OzV118bX5xVdb26&#10;tiJjJQVNpnMCjJQUiERo67opSqVVcLYs8jSLOfjgLAuKIzGbF0mkC9uYshglqhNlDz75dOfqznvv&#10;f9DvD4e9QV0symKu9V+hjvvrLBk4gPftdTS2WhRltZi9cXuz0+uoSGedFDjs7+25EGrrCAGIUWBg&#10;7xxaBCVJ62x4dWfnG39nUeZRUOhdM5uDdUTP+XuXaihCvLxpAAgknLNEhMxEJEKAz8ImgRmUJGca&#10;5z1wUFIagKZptNJRFBlrnXXMAD4EZpDovGcZrWwOUYXOypAihywAfF0VzgUjnHHsnBNSn5wcGuM6&#10;3d58PtdSdjpxEqtrwR6fnH96Uby6sv61QXr+4f2Nq9cOTk8qEOi8IOx2O4eHx8eHZ1d3N0OA4G1w&#10;fjHNoSuFimTSRUyuvvJKvx/3svLKVijrKkq7jWvWtrtOWR+o18uGa/HJqTn84bvw7DAKcO31VyWK&#10;wLQUxDAEDqF9mgHBB+Sg4+7nvvGtlz73ix9890/e+c4fmdPy+OLipZvD0TD79GS8sGY9UU7ih7P8&#10;/XdPHhSTLySd37x5LWcSIo7SiEwjpPHWNISKa2DdNNrVhkLT1Pks970sy3oRm+q8JMFT6ar3H58/&#10;ePbMA3qFx4l9Oj6ZHJ1gJLb760xUuEpAp7QOgIyxi1k+GG5ubo+IaqUkEWCwhAEcAgAxiESZuvHB&#10;Cy2BOY6SENA5V1d164viXPXVlz8vE24GcWNW3v7RB5/bXR10Um/BB9vYxlmTJnG/153OZxeTWmsd&#10;2dAYI8qiLPK000cSANCaMIpuTwiZJIkz9dnxrCrKsiwEibqqSIq9/b31rZ201zNVdXpyOJtOCJiI&#10;3vzKN+6++YVv/1+/d/DsE+ft5vXbb37pq+/+4Hv59OLnbJ42ZIgECCFiJerxvt/eufbml97+8fc/&#10;eP8d2zg/Wv00bzrbO6rTFUmM3tuiCHXtlRBSahChk4S1YQjOBsO2OH725GDYXzP1wgltjkNVCiWz&#10;QZQt9Ls//tAFjwjE4KxZ1FWwKi+rTAohRez4yqA7SGOtpVSahUjSjspWTi4WO5urxjWdblcnanVr&#10;K/dn0RWaTooUjkbD1UgBCVFUDYBL0/r8xDWQIV0gwGYvMgePf/i7/9PO3S8WVV3X9qXX30g6nfYF&#10;55sGENCares3n91/LzCjjAwoZCjLYmf7+v173xeMiFKSCM55YBKohQAQwUMwXjIHwlj4L6vov7L9&#10;qGgsKZIEwHQ8Ncd2TnZKEJNUKG5D+k01/KDi930OIjKI4+mCMSBK7w1zQKGkjtEI9q3oRVa21lGK&#10;cfRP//v/7tVX7pw8e3pxPk5Xt2/e/dL9d390eHS6sbqSRKl1RmkZ2AUPMo50HE+nk5b1UZeLrWs3&#10;TVOj92MW69vXnPOXLor/H+t//5f/oikWyCyEiLUWpBjr4D0yIwfGCIR2lESD7cHqDups/+jsnb94&#10;Jy9mn//859MsQRJJr7eyeWNj69r+s4dSqKp2NpOt6vv8+HB951pZloPBinEmn43LYu5c8LaWWmf9&#10;zXxyfLH3oLe6Y7vDyelRGxvcEuWPj4+FAK1UK/ZlDkusICw1n8+DyaWUggTR0iOEiNijVipw62mD&#10;caQsCa1UntcAQMRxpBAg+IABfHCLPG+xpDbB2nFozaySJJVCCKKPPnzr0fs/kAK9D8xISAzonI8i&#10;CYAE6AAI20AAFwAB5eL8eFI8U1HU7fXiKEqiOIojKaVSGnCZY3BpuvM88QOXYtkl9xqWnAv8iQnX&#10;cz7386Cxn7kYvPfNYpz1BxCskAaXDltsrdexHPa7s/NTQUEQCkJygUhoNATzxrJ1LhtlfnKUz2bD&#10;4UAKcMCp9t7m5encXOD4ETkQycra+S9caV7rXR++eTx9T3RmRnU+97nXttevPj2aPJztveLPBgOl&#10;AtbYj7tDGWkkkgxMQgfkwNPZtDJmbWuzaXw1GztXJ1qQ0sfzSf/0WY8aJJZSOh+SCIUUwKppbFE2&#10;xocQcFb60agfeV0bo3XkHDSNiZQCgGBdr5NVZeOcQyJGbM1vGVv7MrbWImGrL5JSchCCxKzM9/cP&#10;dBzfvn27rqvT8zMkvXn9DjLMF6ck8I2X7/azbl0UgOjBOxDA4nn3uAyu5nA+McbahOjo8FmSZbNZ&#10;LoRXigJqa2zW6XTT3nR2Eukuq2Q6awAmUTAgsihKEHWeNxcXxyT9aNT9a1VG/y4XooS2UBcoCDxw&#10;O4SP45ho+RAKIgghLH1FAgffDmcDBwAUgoIQzP5S93QpSyBoC+N2F0gpCDFwEEqilEAYSWmCb2dz&#10;rXFJrCS10EoAIokQKI0a671rajCEbL1Y1MW0kP007qWJ1JIQEIKUAgERmEjY4AUC+CDaPQgQAjO0&#10;k/5WawFsXQjOe0Yg5+vGNtYZ66ySKhIyiiLrvHUqjjQJgQDEnhC0bD99UJFWQhZV3Y07UmlIRe5C&#10;YQyQDD60GCYANE0DACgIArT+2iSFvPSagHbQEIAR6LPKdOngwp+5VMHyO9uDcmm4xwEYEQQIDry0&#10;GEYUgp6fJPB8gvzC163cvz15fGsRjkuv3jYGB2Dp/U3EUsm6ctZbaxoMLu102ukIIiKETNHGqLe1&#10;sdpP00gIZAagqq4dwpOj00jrKp9fjMeDwSCOYqVUCKGp6vaIJ2AIwXtb5ovBYBCcCyEUeYFEpmmk&#10;pGAb9s7UpSTSWknCjdXRwenJPC/STvfk7CJSsQ9hPJl4/1dMav46S7auzcF7JPJAkVZPPz5Y78cb&#10;G/01HfX7vb3HT/LpLFaSQ3DORxoIhRQi1jpWUmvqJMnk4sQdH62vrpbOWxArV3bCeGzLotWjIyK2&#10;hD/C9oYRETN6F2xjBGLwHgGkEM9dG0JgJQSHELyFwHVVQJREcWwWC9MYEoKUSLV21hpjKLQ2mGZl&#10;tbuyve49LwpsKs4i1+0naUa2DszsrG+a2pSNs9Y6N2kaIUQnSep88d5fvnXr1Ttf/Prfre998mtv&#10;vibKaXdj6+L8+On+0zOTXFvLCLHf7+89ffbBvUdXb+6gs5GKV7deTle20/76cG037a2nnRWV9KvZ&#10;8aO3/pfZvKiMDbbJc5vFIUvdx4/84dRtz0KUDXf+o9/sRH1YGbGQiCjagQEjAQuhQgjWeWOdlCLS&#10;GgC8993e4Ju/8dtf/MYv/+iPf28xf5gIuLOTzYrS1r5xrEh+gq642bkeDb/w2mv22l0TOj2p87r2&#10;PG+xbK0SCEsOY2AWzN2kUy+q0/Ei0s1g0GsCEgiUzeOjp56DR/DIHBrGkKWdL61tZaPBpyeHV1Uy&#10;LUprLRE6H5x1MYaOqHJrOyu7DZi1tcHV0h6eLpLexul5vshrpTuIwVYlB7Z1SUQALIBICADSMrm+&#10;s13sv9+Lo4fvf9C7Mthcecl6rxT54Iwx1riAqOM4855E0zTNYj4/Oz3e3t2G4JGdELK1ZXHWkSAg&#10;Kud5WeRC0Hw263R7cZLWVQXIG5tb21evLebTJw8+Oj/cQ2uVVF/4xje//I2/+4PvfOfTh/e8bUhG&#10;r7zxhclk8uDDd4L7ecJEKSUAhAACvQzlyY+/012/ogfr21de2nvwEGJ4kpcy6Ue9AQiU3hZHR8EZ&#10;VsowszP12Xh08xbFSTQckC3txI3PLiYx6vlTNXw5LyjzPooicP4P//h79+89iqRI4lggVfk8r12v&#10;n4yG3dpa9n6lk/TSiMBL0t0sTaNEAVvmbjcxpvJMp0cn9eJswjYeJa50Ms4CkjXWNHWWpkoiIllb&#10;mKaIekRCDLX491/ffSeE8dnRePWT2qm1KzeHG2u2MtXkKeG2Svvz6cTO9vpZr7e+W04vGKWMUhdC&#10;U+WRUkmUBeelCMjsObSl23NyCxGxkgrwCxD9I5tFeR1a50ETYhCKSAVKDRBAD8VVnX2lt7GepF8j&#10;8Ts4+dPITCamWixkFLE3oq2gXWNM05J6SbI1NbMjJf/b//ofX1lfffro4fnRYTnPVdq7+urr3vvp&#10;8Z6zde2MEMIa8CwAw+6N60f7h0uDJsc7N2+trGxwCAiy0x/meQ5YptnPlNmRMYlWIXgffHAOAxI7&#10;HyDqrY127ujOmnWcpb0Hn+6dHEwALsq63js+3lxbO7uY3bz9inPhzp2X77/7w/l8FgKDBOuhsSGJ&#10;BKD9wbf/zWtf/GqcpEJFvSQr8nlvtOpMM7kw7D0TJL1BPj6bHD5OeiuDwer5+REDI0BeFtaYpN9p&#10;dedSCu/buqDNESfvn3O0tBDEy1lIOzJE5z0hKqUAubWd8x5cYOtst9s11hJBkmjvMQS+OD4l9FKo&#10;Vr0BAG3c5yWdFB9/fO/jt78jyLfW4m1lJQWh+sy6BwA4MBBwABVpkEkUqm4sKmtdU5XOmKogIQQJ&#10;KaWQQmillZZSaq1bAQ+0/mbIAKykJgzWmSUp6zkI/wJ3Ai6pXD9ns7fXipjrxXzl6tVmcogchKLA&#10;ECeZktSU006/Z6sxe48gSEBeVP1+JtCub2yauvbFpBBcNFNCkElMoMlRHCuSClBprSrT8PxM/7je&#10;/eq3ygS2dq+/9PJOT8lmcrpz5+XO+uLisPd4cXH+wz9fX9lI0yEJyYwQABCIZBTFgbm2TefmnQ9K&#10;fP36zU58jI0vbf2Dx5+m62sdhejRAyD4xoZIyzRSNsjgSUqsGl/Uzrq6dnZ7bUXVtTPGNJwXVZJE&#10;wTuACLDV1QRgj8zA6I0HwAZdlqVcVMZ577leFIA4mc7KsrLeZb1ukqSLxaIuS0I92tgdbV0/f/qR&#10;aarrV27d3Lll6ir4wCQcL0MmW5elVlZU1XXVNNZ5x3z06IOv39psAoxLM13AvIYoToJOO71MQAii&#10;MxlPSFqcT7vurN/B4XB1PD5zxnkO1jWp7OTFz/SK+FtbSK2TlA+GqQURiEiINE2Z28vbAnQMyNCS&#10;hCC0wAK0GTYvkEqe99utoglfcIkVUgbnpJRJmhoOgQAZpBCXrMUgEJJYc1hmbBNgnCgfoXXB+tBG&#10;6TkA58E4M541VV2nSay1jCQ5H6QUl+2+W1bHAdqi9nmt77wHRB+4th5R+gAAHAKTAAaPSMgogUhI&#10;473NjTEmzRKtJQKwYxJCIGHgWOngfV6UdaqRBHWzU+MCSeIl6NmeUQCi/ekI1ILY7Xun3ewELbYb&#10;LqHO1tfocizBS+n88/YDGELLx2IGALGcNrAQS9IV4GfrRRs9vDxhnpO1EDBc+v/CCzfuxZEHETJz&#10;09RNU0kCKXSsdFPXsdaNsQr8Vj+9tr3ejZRkR9CmEwcXuLDmfDJdX1+djM9dAK1UrKPgfbFYwJI2&#10;yaapEAWE0NRVWSjvXRpFVV70ev2mqpJYs7fIvsgXURIjcq/fPZtNb1y79uDTJ71hfz6dFnWddXre&#10;+6Jo/ua7oM334BACBh6PJ8iahDw7P79z5+qg1/PWnR4fb6yuASAHx84w+xBC8OCdYQFSJAKxmBfT&#10;xyfoQ9MUV6/ePW9yRr/S7fqm/gz2QCBAKSUtQy1kFEUAQCRavKzdT+0tgUvVY5txwxyKItc6VkpZ&#10;Y73xwIKlVFIqpbz3HJwQ5Dw8fHxuTEBS26srWjsBVkkJwQADUXBOtEM/5hDYA/imCSDUlRs7ICSZ&#10;4j/++i/YsuROb+/44Nvf+fa48WVnx1pvbENaDdc2ZoWdzqvZvLj1C//BrS9pFWdAkkF459nVti7J&#10;mwRlPRmL0GAADyGKwJbNa1dcDT0UQ5V0j6vK+sDjC/asY5F2UhWl3e5QCvHgo4/u3783mcykUoNB&#10;f3N74+WX72xtbgopyqIoHd382req45ffnz5ZWR/cNXj9ys462+Grt/7xG/+eXuuVM7d3dDKj/ppe&#10;n9V5qGpBsmjKqmzA2+ADo4pSBSRNUTV2kqXeB2yaZjaf9bIVjtJps3AoiQw59LWRh9O73axc7dpZ&#10;ERre7Q71whiwzjmFwjm7MPXq0F0Z1pUejl7auf/uvXQw2FGn11byzlZ29z/8tY/vf/Ljd+7nQU5L&#10;yEtX2VZB6FujCAAYDdN+LzpvSgKIwXzh9ZeIoJWWts59LXzcqrviOIoi7b0vZhN5bdeitM6pmFrR&#10;W2WWQsL5fG5NE6dxp98DxouLCwDQMiYVV0V58uzx+dGea+rg3fU7b3zxK7/09ve+d+/tHwRTIdJw&#10;88q1m7fe+t6fV4sJ/bxqBBKtOSxNLEKwNr84v/+jK1/51nBlDUScrQ8vfvxRt7dunFHBnTz4SPV6&#10;BKKNEqgm4+r0BK3p3roDqEQ6gNqaoqgXPsCgyecCBIFKkni+qP7PP/huJ4kzJYYr66dHh5GWQFSx&#10;58C15X6SjLpZ3FptAGSx2lztnI0XKTKhL0pf15Xupb3RxsZu//Bk+umTOchodTM5yWsl9XAYRZJ0&#10;FCk363dcHlgKdXO9lym+89LOw/NCbQ1goq7eejk0QUg/e/LtxeGke+UbxvX5/M8p2xqM1s1iYb1J&#10;ImHKiomUypI4rsscCSGAUFrA/0Pcm8VYll1nemutvfcZ73xjjpyzsgZWsVjFQSwN7BLdEkVbtLpb&#10;Vrutto2G2zAMGA3IT24/GH4y4Db84gF+NGCjYcB2o1tt2S2rLVOkKEIkRbLmypoyK+fIGG7EHc+0&#10;h7X8cG5kUQKKECAZOg+JRGTkjbjnnrPPXmv9//dLqw0QER8cKomYXiz4V45srqAERkMKJTy79ext&#10;uFR0Pi4WIZZelndVdCHppogs0NXqb6vN10/vvzs7RRFUEYS67U61UFVAYlCIqq5mO5udz73w7Muf&#10;f/7s5GS5WNz7+Hav29FxMpsc6tRs7O0uTo5OTidN1SitB9ujze3N+/ceLGbzKNKN89sXLly8fMmz&#10;JWWSNLNlKUpl3WFjP7UclTajV0C8oIrj3mjvheevPP+l4c6VW7fuvvv6W/1BWnt758EDUqbX616+&#10;dH1Z1rs724uzSXF2fHR09M4PvrmaHQbbGKNawGZtOTHKGHVy993XvvMv//pv/L357Ozuh++SifuD&#10;Ubk4HYw2CGlyfNA0dZz1F9OTyeG9rNPtdLqz+cI772yjNRqjvXMggVCdL7TSwgsAEGlNQmde54Kp&#10;dvQKa+8rc0BqCwiKYlXMl0KoFAbfChoISL31+o+L2emzzz0bZUYRoiJA5QWZGUiF4O5+9NGt93+s&#10;UEToHCyJAEzA3KqfSVorakseMyYW0LYqOAStSAVUSj8JNWuVY8zsnK2hwDVRk5RSShtjIm2i8yJK&#10;sA06OxelwHmwsfO+fdtrM+ynH0GMUVoAIDjXrHrjrfnxI1Q6TjuR0fPTY9TQH+1CnNtygQCRUVFk&#10;ABgQtQJHvFhVJtGt5x7EaQir6coGqm3T7fT6g3GUJkk3zWvuHTW6V2U9Gg22jKs1jUMj2pjR3sVe&#10;tVHdf2DMUAADexJQSpEiFm5JmnEajweDna3OrK7qstH5KBtfOpqdLe/ffGbzJQUC4lvIKQeMtApO&#10;4iga9nvzVdH4QIDLojqE0+3xMFLqdDFdLIpON/NBAMBar/QazxqcA62j2FSlDY2N42hVlM6HVrII&#10;AEmejTt5XTer1aoqS0VK63iwub+xe0U81KtJHqcvPftC8M55p5QK3FJRQVgQoIWSBR/qui7rOjA8&#10;PF2Zavq5p7Mg0YWIp1lya04Xx+SDagJH4SBRfntEp0UNyJ3IacKTxwebmxl2orrys7nVSkXxX4JN&#10;9i94xDGdb5EFAEKbgRPAO++c9c6F4IADQLsxBkRiDsZoBFjfrriGNLT5GNA6lde2BNVWKQLgXTsE&#10;Vkqr4JxolWV5Wa6QCNY6xcDBK0JSJEikNSIwqxDYeQ/WBgZBBTF4Vo0PLviqKp1TPtJGG2O01tpo&#10;ECJoswUhOOecc8zinPPeBw6BgZFE2riYdY5QrHWeJnGUxHGUxJFRypiEnVMEiKS1YcQQbEuxR0DX&#10;WBYITSiSKE/ipTLzypGKtMCTIHIOazUUtmowRKXVT7J023bHeZdhvekXWs9D1tiLT0oIEQFEkHZt&#10;b4M5eJ262ArePmGStS/1ZGwia3TgWshDrawK1hiuJ7/SE2cIkQQhUixgbR3EaU15FKVx1FRlGieu&#10;sYM0urq/PernupX0BI/aCAITl7ZGQkM0OZsNRpsKkQBd4zh41zSdLDdKBdeIePbWNT6JTfBeKQ3C&#10;tq6d9zaNlKJOr7tYLubT2XhjFCiMR8OjyXxvf+/927eMNqdn84DogyyL1V/8LtDC3Drug3dHx8cE&#10;UW3rKOr3u3madT7+4IPN4fjSzn5grspVuZyXq7l3FoQBmIERUYFYFyazqYnt/nBDQTgrJ4vT1faV&#10;p4kYQztyh7bP1X7qiKi1StKYFLWUUkISYCJqiyGl9BMh43pSBmBtY6JIG20bJyF4RBDRbZK5ipXC&#10;qpFHjxcBRZO4qryyM9gcZezLKIb5/CwEVioLjD4EkRajJUmn86VXX7n69I3/9X/6p3fv3jFJcnnn&#10;cuXr23fvQT7oX3v62adeePHG1TTvZGmSZ5001YdHS+clyjeCd9ZbBkuIIEGAGRE0pXmmg0vjIlid&#10;dfjiU+nxCX38Qf/hI3u4OMoH6ar4A2sr74O3OBjkeTdrArkAq2WxmJ7+wqv/yudeenk+mx8cPHz7&#10;jTe+8+1vbmxslrU9uHdvPp01jXMYYpFYS6fbWZrl17/2pfSXvjyIpbFB97Mbo83vv350unicdbrx&#10;YDxlWS1WCMoFJ4KBOdYmTnJivZqGSPs4iRGjYIvKlSHaOCoXNkiExN4Viv0oC8i3Tx4+NdwrZ0tV&#10;FHaY37z/MSEIQkP80dHDL/iOQtoaDi89+9R4E289MvXcD3qPq8Xhw9e+lTXl1fSIjaERNT5aueTu&#10;pJzMbenAsfIeBp0xsPXOVSDPv/TZrcEIQAJAm07QWNdY651fjy8ViojWypWFs1ZHSRwbXHMndPBN&#10;VVYAUDd1HEdxloFAWRRRFMVxfPHK9c2LVydHh7OTY42h8W73xrN/7Vf+1Te+/703/+S7vl4p1KzU&#10;81/8cmPtg1sfQAj606FGANDvbRIBEBOCQlIE9fRgcfhgf//ylz/39D97/R1b28A2RXCVzbc2FGBd&#10;rEhRHMfNahmqsjx+TFlXpYkER3HM5XJ18niZjkYj7PWR5nmcxG+89f7Bo+NnntqfHkzOpme2qSOt&#10;mHlRlJFSvTzrpHFiFAFQ29AiWtZO97YDJsikler3o0ePV8eLQ++rbjfaHUt33PPBxXkPKUFSlQNG&#10;OFyE1Upbv8oU7XfNfFkEJnvxQrez//LLL7sA4DnJB8vBMzj/bnj0T/JOv05vVLRnl4+NjsCVxfLU&#10;iwZQIYQkippKEEjW3SVUSotICAEVIUCu1F5l09qXhldUqyhTn70y+k+/vvhvv9v7g9df2N7Evb3O&#10;/VMd2v4g6ygWhoGi5zF+0wRI0XEjgrx+JKyFukhKbBVzeGpv/zf+xt+si9VsenZ2fFIXq04a1dVi&#10;OT9bLuZGk+l0OiyqdtZb0ZpILaczEvEh9IaDi5cvM/vAUBbN5PhMGbO1f6U32m7cp9rstFaI1B3s&#10;Q7Znhvvb154/mCxXIZt8cOf//J1/XpXV7t7Ohf1dHcVJnGxtbgffPHNl/823fjw9PTZaZ1mGyBcv&#10;7RzcfyQsIEKkS8vDLrWCqLtv/vEfGXPh6c/oSCdZ3jR1bTnN8qIohhvb1Wq6ms8cs2M8Pp4kUZxG&#10;ugr25OggiWJDCgFaOwSck6ysta0X9ElmZfuYbE3crWek7bUqpYR9Yy0ipCay1jJzUVRGawD0Ibz5&#10;+us333ptkMd3FV28eiXrdckYAA5Azob56ezendvz6ZSUhCf9xnPv+LotCHK+o8J1cg1AeBJKwpDn&#10;HROdG4Vbl2q7VW2BorR2mTOzs7aGQtbFyDq+07uaiEhFLSN43XEUCa3MVfDPonz/zIebRNY3xhgT&#10;G2zm0Imz0V5oVkrp1eIMUSIVF/NpNugrpQlAAaSxMkZHSod62en2To6XwYVBJw7Wt+bULIFQhAio&#10;nk3CYkZGp1medwfT7/1O5/br/f3rp8NLo51LSW8QGdVnnJzOP3rjm8O8b7RhkKapEZUxxmDEHKyz&#10;aRJH6MPhw53t7Xh0fbJyMdSDyYe+aEw3dszs2GhSWhEBKUqS+NHxiTZq2I/2N7uNC1XjvEfPMFus&#10;Nse9NIvDiSxXFQdonFeaQmDnfAuW9CGkaay1KsumWK2MpsGwp7QWgbIqF6tisZi1ZZ0mBaIGm9vj&#10;3Ssh2HJ+PD26/6VnPptFcVGUgmSdCGoWhMc96AAAIABJREFUj0qJEAgEH6y1ZVVWdRWCDwLzoopM&#10;/kf34P7pyXYUrl3cHfWSfupef1C/9eHB17+wfX2ka8vTyQTCNB9lWuk40nVllTLW+TRNRbiu/uqz&#10;BesqtPpAJAACAmDnDx4+vvfxHUQwWpGQC94HR600EgE94bmsCIABBJGfxOfBeceWAYCUCFvfNK4C&#10;dj74IMFa9D40wWdJxt7J+oan4Nl73+7PBMTahggBWIQ1QdAGArdIw0iTMcazCIe2x88cgoMWCqS1&#10;9ucNfu+Dcx5AggQgIFTKEBGhIDDrJGnvcAWgFcRKUk2RAqVQE6ksNpHWSpFShADBqwAswiFUy1WW&#10;ZrHWde2ywWBWeQBSwKgV+TZyBNYhJOvZAj2hHLUFw1qA88RYvl7qWibw+rQSomLk8woDAM7TPqhV&#10;qiJiCKEF8qIipRSCfPIRnH8cT35uS89rVznANcm97fw8GU+1fyokpTSL2KZiCXFEw0HXW9tJYqO0&#10;R7iyPd7eHBti09rVQADEY3DinHN5pEiJ0joypJXy3gYmEAnsRXwIgYM4Zzl45xtnS1dbbXSSZU1T&#10;lEXd66VKE0Smv7Exny6WqyrNs729vcfHp5sbG0dHXW2i48ks7STHp/Pq0xtwf/5DC7OcGw6Xi2me&#10;9ZFCU3NI+8eVUyq6cuWqUuCcrZquLQar+axYzMpyJRKYSXwoTXRIJk7UdmfY7XQeHD8Y5L3OIL55&#10;6+ZzFy/H2jyZK63vN0AkVErFMSmFzzz91GKxfOfdm6BRaUPBIUKLHxEJrY6uVemIsPfWGJOQaRrP&#10;3rtWvgXshbnFxSsuy1I4cK+7v9VnDk1ZJVmU5lm5KmKjl84JAiNoUlmnc+PZZ3f3xiaR8eXLb719&#10;f293dzXY7O/v/trf/Lf627vD/jjvdBRhaBzXFUporDNKIQWS0IYC4PoxZhBYQwjRYOPaV1ZHeTm7&#10;afIzj3hy1v/WDxpSFybLg+W0mq+OO/2NTncr7w3SbBBHqiim86OTxXKZJsnzz10+Onz0ne9/7+H9&#10;+2VZgAiwPME4EBEKg0gJUCCelWcPj2c/ev/+b//uD/6NX/25X/yZ5/oDtlL+4Ee//95Hi7zf39q5&#10;pEgpRZFRad4FhChW7HyxXCCELO0/fnTc3xwI9RdTC82Um837x/M4NmBBQD46fvhweWqMKctysSo2&#10;8m6sza3bt+arEpUCggjINuXp7CxcfWlTPRv/4Cj9/PZevki7L83nn6/KuljMSSbNaIjVXPMqonov&#10;5RJOK1dzbdMsifujq/s9VxXB+83d8aXtXYUqAHPwIQRrfVlUVVk3Te29FeF1TIwmBL+Yz4Y7+4gk&#10;zAhAiuazWZamxigXXB53dBQ3ZYUApBBNxCZqyurx3VtVVTVOrr/4xS///Ks/+Pa3br/zumevVSQE&#10;mxevXn/+hTe+9c16PhUgZX5aEFWV9HoaUrVWeCdxlFCYP7y9/fTLV5+9Pvn2940ynTytzs7i/ogA&#10;VpOzKIkRoK4qQuCilCSujw8pjnUcRaSMqNPF2U44RBMNLl7x3ixns9/7/e9ubvbHw/7tj+4viyLW&#10;SpjZi47TPEsiowhEA5A2URQlSZIkCVNaQqxBgwB7tz0cibCzATlfreo8zw1w3onjjLTiJK5agc3x&#10;pKq9iMA4N/2Ilit6OA+Vh+d//ksIJMjOVUmS9/a+oHdecIf/jKbfpHC6aiZVMSBg21RNgSbtdjrx&#10;hcuX33jDKKXx3AX8ZIVtNyIkEIx+bY9SkmdOmiIx8nd+zb307KrO9v6Tv1d87kXcyOH2Q3/rm0EY&#10;OTjrlrLoj0cK6Uqe7CUdJ9xYKRooGu88NDbg+esvpyefef7p//Af/INuJ1/OpuxDYFvXpbPxajUn&#10;4jRNV8Uyjk1/YwNmc+0jo8xH770bGwgAcadz6dJlReicV2RQoK7KPB4MxtvehTT51EuitPzoZKon&#10;9KWvfOHezP3J//V7Imx0fPXqld5g2O2Pur1ebzB+8YUXi9X88OHtRw/vRLEGUv3RcLUqJ/Mi76bl&#10;pAy8Do1UGpsmuMBKqcCQRHTrR39w9523P/+1X80Hplws4zQOwSFiFJmS2Rjd6eaxUSVh3VgRPjk+&#10;rlbF+EIfISAa0tSKi5RSzjlmVloDolaa2q4gCiK1E0lmBgQWVkSJIefWkjkRsY7ns9USMc8TDvDG&#10;O28/+Oj9mEiTnp4cF8tF3umZNBGiprHlYlkslyKio0hEiBQHCN6HIIDkPPjAgKhQAa8bvW3HMATx&#10;At6zMUm300nOKVssEEKL/GkVEe2Vxa2EGwCQ2tIFz7XUQQS4ZgAALBCRgBAJFQFROywBAJaf1mio&#10;q6UijKLIKESlmvlpd/N6hWp1fBcVsFKMIBKK+bQ32qzmU2anTWRMLK4OwdrGaGOQIDbGswRpzy4M&#10;etFq4SBKWt50aKqzqgwCxcnDs1uviRhOBuOL1wa71/Ltyyd378rZqTNRqB1qZa1DtIgc2IuAddaD&#10;T7vpe0VVTc4endTPZubGNpWL1YVRCuOdCCQoU9kmQ9N+2EYr5wMQlI2PlGite1nqnGLBILAoGw4h&#10;eH9ycqZVBIRISgCdYwlgXcmBE63jOFaafBBtIgBaLsvZclVVVXvXt1sxJh5t7vVHm/XicHJ8YEzU&#10;N3xhZ68qK+8CKGBUzAIoyMDsvQ3MUjZVUVelbYJrVsvV2WR+0jRJhNc70e6F3SnEWzkFTwePT6fL&#10;qvbUOLeqI1cvx8M4iRNCH8XKGF2WlbUuyzIRIfpLsMn+BY8QQmtF0FojQ93UD+4/fPzgoF4tFVJk&#10;jAeW1snNYS3aIRAIbp20GNq9bAj+TwmEEBVRCKFqygAV6FYYw0SiInLBC4IgxOcrWFtrr/flIgzC&#10;zMFzCMJr3CZorUCCD+AZEEOsNZE5b+dDyyhqZU2y5kExoChN3jujzomn0BYbqAhJGAkVkVaRUcaY&#10;KIoj1EiKtCJUAMjYxpSBYqWQGQXYBxQB5qST+1id2uAYtTqfcRBFUYSIEgDVGhUm8klV1n4PnJNz&#10;16pLAhNrJPDnPW4Ma8cHwHpA8eQ8YeulkSfb0fZ8tz2TT+jDcF6BwE8gywFaK/xaSdj+V+ZP1Fbr&#10;aYkCAq9YEIEY0yjKE1O7emPYc9aN9rau7G910oRgHasCiGEdAulBpN/rQeDYGAQR8NbVWuuW6ccQ&#10;6roCXoeEeu+buvHWirA2WgEC+7pYJXmCShmjB+PRo0ePhiKD8Xh3d/fB4fH+zubRyVnlmmpqUeuy&#10;+ksQLmoUEQltZExja2NiZ6uFd0cuzkN4/nMvSV1QcE1V26qpsqrf7VblcDGdVMspu2Yl/sgqNxhc&#10;7fVJwaPTw15/mEdm7uqiKg/PJk9fuiKe27hHhUKEWqkWxhwbevHFZ5Oo89W//pX/8h/912++9Z4g&#10;M+ETUImItKN1OYcJiIhzLjJRlmXWNt77uq69V9oorTV7Ec1pmkZaaxPdPzgJTdI10jSr/mhTQ+ot&#10;MzetxKs36Pf7/Wqxmj48HY76v/GbX/u5X981o+04MMSRiiLvfeWsXy7iKNIMEkI7NwtBWq2fIsUA&#10;EoKIKCIkZC8MWrq73e6vdP1X2S21uDdf+87tOx9+/ksX2Dd5HO3c+MIzn39lvLk1HG9kSeR9ef/j&#10;j//7/+a/m06nRe1ee2vWFI2XoFr8JchPdithXS23wkpGFKXIu/DGzXs3b9357Wev/t2/86/tbCaL&#10;wmujHx8+unv7IwBQSsdJ1u128rwzGI7yNHV1s1xOvJck3yGdDIabkS43VHl4xmeLspPnSzttx8FN&#10;01R1jQgHi9ODxamSFvjQlpLgBVRivvxr37jyxWvvfU+N/vCD3mRz4/mLnT5v72g0eSWbVp4rCx3K&#10;UC6X1WSB5TKiDyP5kI4eRyxbo/y5p6+WszMCGI+HcayACFiCDU3dlGVZFEVVVdY2oUV8nI8687x3&#10;fDLPRptxlgIAh8BASqnT09O9vR0WrutmMDIVFyCSdLtXb3yGVPT+268d3PlIiF559ZcHW3vf+r1/&#10;8fjOLU0cGQ2gKU6//OovLY+P7tx8w7lKgOIo/Sk3TwV5GxTUiyHRYmJjjFqUSwZ562BxOlsONja8&#10;INumOj3xtomyXLSO86yYTNcLh3Azn4jz0XhTur1MfHex2n9qIE354P6dVF345u/+4Y9++M5Tly8+&#10;PDy6fzrvGBMRprGKDRqDaaQjQ4jKo8qMTrO018vjzuhgqUZ7u9YHjNRgOCiLMk+yjSvXhqPh6+/e&#10;Svr9ja00jbStfCcmJExjYxkCBmWIvbvYSwyoisMpxq/+0jd0HC1n826355sGARSJZRXvvuqjjWA9&#10;3HujnhVlE9UOsm4vyzpbe/vbe7vMTEojrnUF6+WVCASo7Vgzzwz80X5WAey/+Pwi9nj7Y2t3t8bb&#10;0Ve/2N3Ynf3efxXqoiTo6XhRl6lJhAMAaMEWmhkZzhMIrJsQaktFw5UVWy+/9MUX/72///cHo8Fs&#10;euaCR43L5VxrbKqqrmvn/GqxrOv60uWLcZoAhpPDyY++99q4H+V5mnY6F69dM0nqnAOBKE7RpCXL&#10;pavPREne1FUEn7p3efvjybzwgPcu3XiQDa5MJpML+/vM0uv1nnn62flsZhS8/9aPHx8fBO+Wy5WK&#10;k0CymK9SoxI2DryzbrWqMpBoPQAgFqldiEgcNoDQ62a2Onvz//nfdm58dveZl5PeYLGYSOBisWIB&#10;k+SxUFM3SutIZHp2BhIu7e91uhkDMzvfAJEiImuttba1kyn1BEFL67bcExiMAIiEELQyWutW4wEA&#10;VVVNJpOqLAPLdDqdnBxlBrnBEFgR2rqqyyq09liA8x4mtDgeInQ2kCINynkhpUlCy/ojREYBXrNZ&#10;G8dRHPX73U6eaaPOpbvIKOtU3MAMGBhYuPHB+7YgaZ/uQqiIPqFYrp8gsJayAAgH10rOguBaWvHp&#10;R9LbcOVUK0WKQFhHiS/O8jyrTBTYGa1b9bZztljMe+P9cnYqKjhntYAHDmU1GvfL1RQCa922dNss&#10;EyZiImO0CcErpYDBYEAVqmKRUFwvpg9O7j023+Nkp9Pf76Z9YiJtAKlYLXu9pD2xDDJfrRarYnPU&#10;z0TDcq4MXr9+6eD9H2nBnY3+XEFRFHESkVaoYLlqFGaVr5WBLI+JdOOldr4VJBulkzTyQVVVKcLa&#10;RMIyna7Kshl0u/1BbzZfccCmCbZhqrxnFzwXVeP8WSuzafeELcuYEHuDcZYkk8cfL+fT8d41uzx8&#10;7sKes9bagKQRNSltXQjCEpyIhMCNtdZa771zrm6aZLz/sz+79f5HN5nLF69urUA5x5Ua/vD2dJRt&#10;/PLLG5t5EpLO48cPswQ7WaxRlKY4Nlmeex+YRWnd6/fz7l+917zV4bSbHNfYhw8fHR8fiw8oohD5&#10;JxAIeN4aR2RmDwBtZxajCKGN8fvTzR0W65oggUwMXgQ9kBIB1AqVKIOCrNfZa+sttfe+dYIEEGeb&#10;s6I5mMyXVeMCoPh+Jx31OsNulqcxBB+8BW0UKVItJIKRUGDt5Vv7KYS1BqUMwdoHDyCtgB4CCxEK&#10;CYigUEQ6VsqQ1m1gVABAonVUSLv5gbXeCTSpLI7H/W6NcrKsdNZbpxQCqPOjtWWczxMA/3TqKJ3f&#10;4+slQgFFoiKlHPkQlKC33PoyQmjjFD+pKNrjiYOgrWrO3cufWDueaK6eALsRUGBdhKxpAdzOVz75&#10;ZjinCIyS6NrehdlkvmrKbj/DYEedtJMkqpMlkRl2s9horQhBgg8tGhgJFGCaxSDknFUERhNRW2iw&#10;940xhoP1XqNg228SFh+8ADjnqKq0jhRBVRbaICrNIaSdvNPpnB2fIPD27s6Hd+4PN/phNLg3mTZl&#10;Ey2Lov7LqD3a9gsigTARFquFDyFOsnduf3z15Z8ps1RR3hcxUZnFZWrL2DVZ1TVZfjwdPlgtT6zL&#10;u53L251UhaOzkzzPMqXralU31aA3mEzP9ja3hnnHGJXnaRZHSZokSRLHyhizWCwf3b9CqHe2e//w&#10;H/7Wf/6f/aO79x9a4Sf3Utvsb2cg66uHiEOoqsroqIVptMpC23jvhRAqqAEgi5M871nxq2J+cdzt&#10;xEFwvjm8UIRC6zr4YDITJTEKdJLs4f3HrllaWFz9/NfTenX/hz/eeOZp2LvU378sWocQmIVBiEiE&#10;2ygRWreNUJECgHYG18oYQNCzZ1GoIoq2QOkLT7+ycevU2TJTZuepa0//7M/1N/cb5611msL07Ogf&#10;/+N/fPPmTe9bJEwAMQpgHSwk52CWVhuhlNKmFaQRBACxzklgEmLBN95/ePO/+B8vXdq4sHMtSqwq&#10;ah2HEJwP3hfzqlwiYfg4GFJKKccWhVG0Xi6PJ6srG/AbX73y4UEQlRrtn4Bw2lsNmZUg0HqeKSJK&#10;keegBJ8a7F90W1rc7ov1xjN/LZ9DNS303Yagxg71x4a2O7DNSZdL6M3LkVh/vbrRNN/Q3hYnHx8f&#10;TDa2Nz5+/aN+nA3yTGvygBzAeV/bpqqqqq6bpnHeP9FNKoXGqKwbL6cymSw7F1MCDhwExERmcjIZ&#10;DvtpkmZZWleViAzGO4OtzQf370wePbLlsjcYfvaVn10V1Xf/xf+xmh4rhZ3hkJCWy/K5F1+6cOHi&#10;//2//y/lauHZa5PFSf5Tbp7+aFQslzPmJmA/Shyq0kWiI9vUAYwQmTwBAaNMXRVxp5t0stq6AJwO&#10;uvPDFQtQYFeV4hofp4ZUYq0tbNxJNnYGcbLxx9+5HSGdHR3fCvLg6DRKex7CNLja+o0ozjXFGq9d&#10;vvxwHoZbW1TOyuCMRMcn9jNf/mqSZx/futVPk+AhNnGad/u5IUNpB6JczQs3LVhAJYbzTjzoZZok&#10;S2KtIHZ6uxuBxkez4qkv/Mpo40LwtdJGAExkGmvzvLOYzlTvGieXktom8Ey3/PD4w3d1nJKh0ebw&#10;My+9VK3mJjLG6MCeCJDPOfQsLIyo2kgHYSBw8NRW5+uvunJRHU6qWfzg7n0juHz/dvzeLaXMvF7c&#10;m511RQ2ynq8aFRmvUBmjEDhwICYBxZBFMMhVbcPm1vV//z/6j0eD/vHhQVWWRwcH7OpY6Xlja2EA&#10;CNY2VSHMwTUYG3aOBAgARQGZ/avX0k5eN855NnGqokRADTfS3mADEQBCFH1qPoBKMmNL55sf/fD7&#10;v/qbL/3Cz7+yXFVPPXXt9q1bR4/u3rn9waos+8Mxxll/uH18+q4tyjiJ0Ji029sZDlU0Cwj3j7g+&#10;PeXqbL2eIFnHOlPMQVgirXUHFeLi9tvz+7ezncvDi9fzTrepa2ubJMuSNC2KyFo7nc6K1XxrmJAI&#10;gyiAxlltIq0weOucJ1KoNJFqkVCBGXFNQEcgH7wL4h3WrsUcCSJotV7u6rouq9I1djFfrupyNB4v&#10;pydnq1XhnNGolDKkcA1hV3LuqgSAELxCBEKjEVGc9wBCCtt8oxYd5wN7x4zU6fUHva7RFNgheyJq&#10;derIdK7FFgVCChAx1ooFAksI7AQASZiCZw4i3GrmKQTf6/ezPKuKsq7rlnHSBtFSK/v99MPbKh9s&#10;K7CIbHSe5LldnJo8jbvDZnUWRREROedImVCVpCJK83pxjKhAU6QiFGSxaZ54DpGJCES4FmFhUkSK&#10;RDBWSjvnvA+kJFaqmxgrKlLaeCvZyAwvovXKKK7c/GRpYpNhXM0W2d426tiFYBt7dnIkhR9vbS6T&#10;7itf+PmoO1QqP3l4e35WialvPnz/iz/zWSBDzJ3UNK6eL4s8zyMTOy8EQG33WWOSGO/CyWTa6aRp&#10;lqOKnPNlVRa1PZuXm+OBMape1kVtnQuKKLR4hhBYpJVjfdLXD2xMBIFPjh5Eae/q8690h5sffffd&#10;7qWNqnYqSuIoERYPkvc61oaqsMDAAIzAEgIHEahtCHmWb8U7Z48qi7N4uy5neYRHdff26WGXq614&#10;44VrX4Cos3z7vY2+Ia2AQpKk3jnvHSBs7uyONsa2XM4PH/4590b//x3tmRGR5WJ5cHCwmM5D49jb&#10;J7UEtHAkFAmf8PfbsGSFGETaaV3rfWpdBU/ASkpTLLFSuqrLQE1gX9eV0doTWQTHPlrDBFHL+tdY&#10;LJc+sHV8Ol+cLJsSTd4dTg+PzxZLeTwV4U6sru5tP3flQi8CDgERqAVin7Mb2lsTsA0pb78OBC2A&#10;C1hEggXnBTUjE5FiBeIt1oLsmBPRLZKrdbgwMyK3q4IL4lmMoWGeb4/6nShZueCElbACgnawuYb2&#10;MSn1ZNqw3tiuiwVYi1Q+0acBYGuIh/OiiTAhQkUsTWPFP6kNcP20AgCUVturFMl5NvmTo/1hT8qS&#10;9YBlXcB8UsU8KY2YWzByi4MlYrk8Hm+kiQZRCN3YdFPdz9MsSggx0qqTp+06I+y9d21XqCWgRUY5&#10;H1BDmifaqPb12+tIBKx1ADWB8t4ZYyITc8A29rBp2lxdds7bxivNgqg1Doa94Or5dDpK8mevXzk6&#10;fLw53sjih6uqXlTFT3kI/vkP3V7sJCIsCpVlCwynp2evPH392md37z16EPWSGsyDST1pfCZpHg2s&#10;VCvMyngMzj0XcU5NUy0eHx/s7ewOOoPT1WJRLS7vXR8M8jfe+n5giHXc7yZbW93YRNymx4r3AUwc&#10;B6bNzY4gXrm891u/9R/cu3fwxts3v/1H36+qss3G/OTTFaGWXkKtbdVxHZTSWilG9Mx+fVWhUrpp&#10;nPA87yS1k48eTS6Osz2dYODAQQN5xE63V5b1xfFuRyeLxczWg6tXv7D84MH33vv28ek0/eD9uZjR&#10;9Ru9za39C/vXbjyb5sZV0yzNaoi9ePFenQdwAbbwg8CAQAgBiRQwChAwSPCdrPPyS8+fnq1EuhXL&#10;+++8WfO7WWeQdbr9Xv7+u+9861t/2DbohFoZYljDiYFacZrROkqSKEnSJEnTLE7iOIoUYVPX0+l0&#10;OZvVVd3SKpnxzt3J48PV1uaWjiJnaxBPAKh1pGNBAl8jtlIFZF6bS4tiWWRRgiHohFFrQ94FBAJU&#10;oDSwDyJATO0OjRmJQBiZPamtrafKd6b7sr9/eSNc1u4ikO6kdY8KWkwaNXHh7ZkXZcUmebS/PaQh&#10;RsNeg9ybdhuO74zOZqdFaJrxsJtEMSBw8L5mH9Ay2MA2sGV5UnwqBQqZhLudLO0NFiUUi2o4zAOK&#10;F1EKBeX46GTY7w+GI0W63xs0VXP3vfebpiCkzQtXrz79bFEUH73+ejE/1Wm6ubN36cq144PH+cC9&#10;8uovvffG6w8+vBnEM2Kcdsj8tAF9rz+IYtPY2gV/5nCFJiHTRVUtl5979vnd3Z1VuYxJu+CdtfXZ&#10;adzvulVlF4u010vzbhGEXeDGQgBpGr9aMsqcwYNhwTiKLl2+9saPfnxxszvcGdw+OIvy3EQRItTL&#10;xcFy1QRJ4zQ3ZpCpO8fTi+NN5/3B47NxXz+4dXO8f21/bx9BZrPFpb1x8LZuXNYd7ozzOBOTKIAA&#10;qAU5jrmbsyfyuqequqOA62rhIti4/NznvuiDO3502On3fOA46wTnmqrROpLGuWpVrsqVxQs3nnl8&#10;/2M0pjPafPkrr3Z6g5OjhwBgNKIYaQmzgiJCLYBEMLCkVG5G/oLwBUT15p9c+cbfqK8/YxezfOjc&#10;P/9+/K0PolWxCI1CpSna2RijC2wbkTw1URwpFPLUuvxFpDVHukuXLvz6b/7bvU46m07K1dw577w/&#10;vHenWi68bxr0hOTZIQGKlHVtkkREiACIPODVp57uDUbWeu+C0ZE2uq7K+bLcv/K0itOqWCWKDu/d&#10;+rTroa48Eimlp2enjx/cHm9sfXTnnQ/e+OPjyWnZ1NbjeGd8//jMucmrv/BlFUXlYt7tdU2WqThe&#10;aU2+a30oEaNhYqsZkUZEIqysF4oVYOCgiCiIJpV2ExGxRx8fHt2nrKf6Q9QUXGexnBerYjFfTQ4f&#10;a19DMqydAyQOQZkERaqyYBEiSpKkTcng4NdoexZQiIjtoILFNU1dOysihBiZtrUPLBJHUbsaR1pF&#10;UWSStGp8lqWx1lqTItJIiGg0GKNbXQIHEOCmqRKDvN5KteZYAZS2eyoC1uOqdqji/e1xZJAlCAfC&#10;lsWvAICQQNGT2bjzzoeglEYkARYOisBo04aNtuRQ78XWNiD/zFe/9ivf+EaaJstFMTmZHD8+PHj4&#10;6Ojo8WxyXJeV/XQnDwCIK71Lets75K1JyFcrBC6X87wzUGDb9OIsyxbLlUnyYnZiOpkyiSZJIkOC&#10;ZVGSCkElqIzS6Jxrpxwm0rb2SKLAi2jdkg8NREaz9x0FjRhb1t3tixB33WzahGpSnBw9PAiWBll3&#10;MEoVbCpSznlf18Xp8U6E1Wk5X4XH451860LU29z//AVjopxMsvN+mpTFqqakM5vOl4UlY2Kt2gZf&#10;bDSzKKVICXM4PTuLlBYRy5BFhlmM0S64orblg8NuJ+v28ziOTqdFYy0hpmnKzM77dljG5z5SJBUE&#10;tY7HG/tZd4xKH965uRmT1qbxHgBQKUHWigBAKTJJpLVx3tuZc84HDj6E03nRFHd1FD14eD/pDw7e&#10;/Wh/GMWbu2fzaqsXXRtuRSRe4dH9jwwuY5OKDzpVeZ4XRRHHaac/EICz44NQrfSf7oX/lRxxHDdN&#10;Mzk5OTo+roqSnedghR2zC8G1e1aiNvjjye6WCH4i+7L9Bl4T2+B8p4SIIopAaaXFiKgksCPRWZxT&#10;UKFmVzWspOVJIFIURd1utyjK6XS2KJpV7TBQP08H4/FisYrqqqWpFj68e/egsf7lGxdSQ8xCCtet&#10;gFajCSJrWzwCtNMP5LDmi0Bw3tkmYOlCUzeIaIxJkrSbSxckMdxA4jloTYhKANuSqn1vznkR6XWy&#10;C3u79WIZiGpmUJoQFa25U1prXJOskNcni6gFZ8PaXtGOZc7t+IAIggQi4gVFqM3+AEAQJNSKeG1E&#10;WJcrAACtrLOVXbEAYduyB/izs5Gf/Lu0wF8REKHz5JPzT43XeN81Z4uqqpyzTyPtg8oTPex2Olma&#10;Jokwx1GUpun5Ow0qOOc8k3MNBx8FYeSJAAAgAElEQVRQSBnVxqysicYiANCS4toSMQhrY5AUCofA&#10;uA51gMAMCGVVJWnSoisIURs1GA5Wy2I5PUvjFBCKYnVpb2delnXT9PuDv/hdoBGVCAMLoAAEQB6N&#10;hz//y1//xa/94qT88LmdPoBusE6U3uvvxVF8Oj89mVWjYedaMkh1KM4OziaF12qj10+S9Gh20ni/&#10;t70LIRxOH5uIJAAqtVwVcUJb49gYDYrQKFDGIO3tb0VEzvokiUbjbppdE+TXXnunWBUt0lgpYv5k&#10;7vFkdM7MzNLK1wRJEJhZADAAswARBM9lERMx4d1JNeiMmQN7Kxxa8UAax/1u79G9u8Odjf29pz64&#10;ffiD996bNbzy0pwe+KYJ77wdOJDW462tv/3rvzQy00En7138cr7xVPDIws6xMnR+w7fdBwZuFw5i&#10;EBJxQZp6JeXRqqGLV5/qZzEo41gAjQ/26NE0TZLPf/6Lb77xWrtMIxlFpJU2OjKR0VpFRidJEifG&#10;tDn2Isy2qS0SGa339nfd5ngymSzmi6axwgICdV0/fPQwTdNBt8O2iXQcJzmAOGc1aYUsHFoEpiIC&#10;AK1UE+jjSXhwaj1zZIz3vmXmt+8l8HoCc+7rxDbLFpHwavb6xsa9B3D9YNZ7e5nFoZRVemM33+rs&#10;XdX8mcRTf7EQmENzWtezInvoapniZnKwP3jtt7/1oXm4Pxxv9rpZmioy1rqm9k3d1HVVFEVRVU1j&#10;WyRoezFEGglEKywWpzc+e72zcWV1fN+xJdLo3Xg46OQpMgQbJHDWzeuqQoWbe9tpng9Gm+Px1nQ6&#10;Pbhzx3q3/8wzl2/cIKA7739wOjn9W3/335meTl/77ndEvOWgVZTned0UP+XmMSZBRBNFzMyBlSIT&#10;RXFkbFXEWZYlydlskuXDomqM1joygmibAsvKE9iijkC4qcBbJAp1hQIcp7MkufPIZFf2x9nl57/Q&#10;mz368Bu/+rX/4Z98h6LExInSOori3mBUz07ni9nN4+WKb79w/bqvpgfH8NnPfm5re//44ccff/Du&#10;fFn8/Fd+cXJ22umkiNzYxhVVL0+jvE+GhJkUasWBy0iRIXP1+lOQpvOzaXnnnl3Nmljf+NIvZP1R&#10;XZVZJ7334Qdpp5PmWZZly/miDYAYbm7EeX7x2tU/+pe/c3z3fUV6oNy3f/t/njfN7OTQs9NxpLgV&#10;uTJzEGYkIGYUGcPsma0Tbpax6ct4W7r9MHm0EXeDEjjS/P/eTA+PHOjURNOy3Ot3O0rbxkXaKMAX&#10;VLYLy4lhZBBBFgzBR1peuHrpla+82ut3V6vV9HR6cnR8+vhhnKSEYKuVdQ1RLkrZ1ieH2DTNcrU6&#10;917TzqULo61Na51z3hgjAtOz6XxV7O5e7HQ6KAHZrRaLux/e/LTr4av/+r978/Xv3Lt1U2v942/9&#10;bgBxqCkf5cOhFNXieGpdI76JiYrlJM/7k7NZKzvY3NoNLhwdVXEWP33tQlmUJ9N7PjgAQYGy8Y2H&#10;jln7mtbPjBCQKIpJBVfNHh/e/2i6ahrPLflktZzXq+KZG5ecd0RUN7ZF0jRNg4RGK1JaKS3CHICl&#10;ZdWvPdlErWrcW2vreqW1IVKN9YpUCFYpNCZWSseRwcDOmdyok8kEhdM4ibQyiohIIxHhWgrLbBvL&#10;AkiktWJh770h86Sr1BpAg/eNAwfRxtbOqJdGKIACqFvHuwC1rFEWCcHDueAhiqKYqIV3+RACeWZR&#10;ihQCChulYkMO7db2xa/9rX/zc198JbD3zmkT9/r9K9evhSBNUxfL1XK+ODv7aWE+/fHmbHLkN7e6&#10;g/Hk4INhrr3zEJZGpDMY2+W0cQERO/lAa+OrpZs2nd7ANaVW4GpvDAkzMFrvSbx17pNtwXq34rHN&#10;X0eWIKJUYEEKRovaGPWG25bTIKcqhHJV6E7CNtw9fnw92/fWilhv/exskWrfSVXji0vj7urW709v&#10;EarMZB2Tj/p7N5LOBojuZhCCsGchTVqjMmmaEUhrHmipDdba1g/zw7c+Pp4tv/L5F0FHHLyPwHqo&#10;6/p0ulgUVb/bGQ561rqybhRhZKJ2HxaYSZGw2MYT6Szvxt2+0saWSxe4nty/Ph5EOjZZHAAFwCQp&#10;AIqgdU6gDa1AQPHsffCrshpdff5gMnvtx3+caJUjbW+mKXknVE0PUgWPjs52OuH1H/0AqulmX68q&#10;iMhvj7pZkqadromz6emJRqcRWSn+yR38X9FRLBYHB4+ns6mzTgKztyE0IdjATpCR2jkhCQCq1q0k&#10;P9lgR2xdn5/UG0/GEK06QD6Jz1NKoVIt5zaKTC6OAjpkIQFE1Ernnc7enoqjPJnOO9ZXlausx9pu&#10;b28vipW1Vmuto0SEVN4/WflxjrFWhlEp+kmHVLtVQCREYmHhEMK5gMWH40X93r3Dx6eLorYsoJB6&#10;nezi1saN/c1LO8NcSGkVTDu3EKLz3A1E770hznudjdHo0NolCxsNzocQtDFEZJ2LzqNCBdai0Fby&#10;1/5iT+YMT/7OzICCgMCIDC0aC9qAVUEQINDUsntB5AmFFWBtUwfgNT1FiZBwaL8qP+Eylyf5Hriu&#10;Tc71K+t//TPyrfY1bdOs6iJW4CPVTeNeHidpqrVBgdhEqEwA8M5770gpMjGRJg8eBYAB6Qk9uT0b&#10;3vsnWavMIbRhThzaKdk56yAIi9IaAKx1RphFCaLRJmjX7XVL66sm5Gk6LwuFMOx2j06n/FORgH/O&#10;Q6tI+8YCsxANR30AfOnlLz790lP3Jjc1y954+/RsOp+d7OTbK1t8ePe1xMRPbWz3Ot2qKY4nxxB4&#10;c3N/0B0EW9x//AAk7Iw2E0oOJ8edPOlknQfH9zY3+6nSy1WTJ2Wn2xHhVm9IWu3tXpieTACDUkma&#10;9pxdlKuqLhdbG/2z6aKufQjcPr1a7t76I1zn75xfErgW0sG50s4Fdp51IJVmRkFCWmkTvBcHPoSs&#10;k3sXXn7xxWIyHfRHo50rv/u91z94cOggIBEH0VqrFJrgPPu6qZbTicFg4uz07Fj6p1H3cvA2gIhI&#10;OI/IPWdsfxKmSwAAYhSZ/max/XTx8M1v/8EfpFGc93pZmpKKnA/L5dIF+NKXXo4jffPmuyyokyQy&#10;kdFrOWA7v/TOIXiCkKZpeyWRIlJGBHywQri9uzve3JxOzuazedM07QJUluVoNHrq4oX7d+86W/tg&#10;EcEoY5QOCI1zuJ6soAB7UQcrde+46HR6dbES+YR5DYBt9vyTReYc2iCCNtGPJf/hUXfvThn1+PKm&#10;727pcfRaudc9w6ZOLu7bpNgZxGErVduplZTMYHpWbkFyVDx4d/rRfFleeKE/GGdK/3/EvVeTZdl1&#10;JrbW2ua462/6rMpy7R0apgGQAGEIAoMZUqORGWkYCupBJvSqF0Uo9CcUoQf9gBnFhGJCoyFFEgOC&#10;BAgChCFMo9GN7q7u6vKVPvO6c4/bbunh3KxuQIEORpDi7Id6yMy4cevss89Za31OBgdNbYuyzvPl&#10;bDFfLPOqqqw1LW2CSDBz8CZJFQRnFpO3f/rDjaf93u6mNcbPS+Od0jGw8MZEcSRInJ+dee+iKGKU&#10;Ku1GaXr7vZunj/YJwksf/5hKknxWoA9N3Xz007/pA3/nT/+tKaYBPLqQdHohcNN8mClKUZa9Xhca&#10;DN6TIhIQ6QiJrLOJ9/0oPomSyhmpJCKxEISiPxpNjt6GTsZNGbxFixwACb1tgo4a9ogiG9/ojq8t&#10;K/zoR5787P/4+9/50au/uHMqpWQAEsQQpJKj7Utpp1Pk8wfL5vD1t3d2dq5d2i4Wy3Qwou74yuUh&#10;A7/55uvd/nBrbcOFYIzlqqyLqhHR4bkVwIRGYBPH0ZiVipPBeBglug++ONNRd507m8mla4wiBBiM&#10;N44PDk6P9ncuX45GQx865yfHACy1ipP45uuv3fz5qxrhpac3nt7r/NHrtyoQBKyU5vbB7DwgcPDM&#10;gX1o+4Tn+25vjZOkd3wzL+fvlTKXP/vmCY6y0E9/lg+P5yg0IBFir9fxsfA+CBWdKv/g5BE+aPae&#10;25gkngIFBudhYzB46cbe5fWhnx9MZ0dLTOelm5ydLM+Pj/J5a/cqBbWUIcngYQV25ItFr9e17Hb3&#10;dm48+URZ18Gxsbaucwaore92Ov1BlxCcMWzd7Ts3096v5Ys/OpqM1rfvvfe2ECginQzXTyb1vbtH&#10;O5vdq3vbtexNq3q4PdoZd5Jut1eTvwdRZzBcG+cL64K5dOVykc/L0/tNsVCRqvM8ONi++uzVG88e&#10;vftDgtqa2juPqxGjkASABFIKFbQUseDFdDpblhyAEbIsvby3VZZVVZpOllrvnW20ICJEgSqKW2cb&#10;BCIAJaXzDC0WAQiILnjvnCClVETQvh8oeF8b5wI0da0lOWIV6bosXV0kWmkppBBSoBSopJBSElII&#10;ITgfAhjPzhvkIKTkYJ0LhBRaSx3m2ngS0XDcH/azdmDZshx4NcpBIGJmUpKIfAjetzQfcM7ZxoQQ&#10;ENvIApBCtJM/733wJnh44eOf/Op//l91h+PZbG5Mba1r6+yVIw2AVmq8vra+sf4hh/3a08+frO30&#10;ep3pbKo7/dnsSCqxPuhbY31Txf2hPZ8zizRNptOJFoQiOFOnac+HgqGO07RpvAiBlGIGIv+YlYFI&#10;AD4wet8I2SbtQuu0EwAoGFvzcO9yPqXZg9tRIgfJ2uGjW7ce3tGKtjeG87Pz2h/PltX5+flmXyM6&#10;711j6k5/UOZz7xahyGfTB5MHP0eU11/6zZ3dK0VRbG30JrOapCIiZ8p2viOECByqqhICe93o8Hj+&#10;je/+dHNr01gbRZFzQlKII/TeGQ51XTdNo6TMsiRNdCRISiEgWOc8SudcQCAhoiiLsw6QCABSKjQz&#10;5Wb93jVvQ2AUOpJSS6G880LIJFE6hMVi0Zi6rqsQgjFmnuc6KrY3NwZf+MrRwV1vrXf1YPvKcPOq&#10;N/7eu693U/XotC7dvSc2TNSVy8KN1+PBaBDFydlkmh8cr437AMHUTd3Uj1lM/wHXe7feK4qC2z32&#10;zjsTnPHeMXOrcKY2AK21XmiNdMMHwI32lBJeTOEvCkHmx3iglBIJCZmIGsMheEGotfLOBOfaErW1&#10;l9BSijSJd+RorV/WtnFgLRZ16CIti+Lg6ND7sLaxcenKE+Nu9uDmz0Voht0UALxAEtiGXNGvoEkM&#10;rR9a+03PCnfruHz3cBaYCWQA1lFsRUTd9bcfTk7OZ8/sbQ76HR0pIV2ktdZyBesQMXOk1bDfG/R7&#10;eVk/rEqO0jakqL0gbam0svxivigOAXjlfbeqx+j99g3xorrhVSvQ/o4QgRGYBVKbHAqtgelFvyro&#10;/QveooXMAehCukG/BGusZiWPUREEgfS4SeELcy2CCykvgOfQVGUiEUlnsY4jqZUEIO9dVVd104TA&#10;gYN1DpGUVFIKIql0FFq47OKCEK348QAQOBAI16Ibq2TDlVMwCgoePAIGVEqH4FvlAgnRqrKBQkfH&#10;OuLAcJ7PvfXdOKLNjdJ8GET8t1xSaO2ta23MXnr+2WVVy07inDGF16p3dHZwND/aG+6V8+Wde2+l&#10;SdzVva5IHx0+cuh7Sa/TTYHC/uEjBDcajFKVIsHdR7d7/fG4MzpuyrpeVmXV64+cdefzHIXspDEi&#10;AjGg7487p4dH7LlpSlO7YFkr9Y+/+hXj7N37D/7mR6+54EUbgBUCA3ofaHW/tLc7+eCx3c4LtK/t&#10;mwFECGACZzLOtBp0e+yDcwaAo1hdv3R9fbh5cOtuOt78/i/e+8HbbxJKEEJIoZTCwHVd52UFAOzD&#10;Rz720Z/dP51Nz/+TL3/6m3/x3bv3/t1gPPjIyx+78dRTaacXx4kQAoCDD8AYgBWtpohSYRSpSG1u&#10;Xbq6deX5X7z+6q1b75wcnpVF3pjGWttYL6Teu3L1iSevE/H5dF7WBrwnYEIIRAJXZt2EaI0jNFKg&#10;UkTAEDjJMqmVC1AtS6Xw8tVLvXn/7PS8WhamMVLL3/ri5/6H//6//daf//nX/uiP77z3XqR1+yxj&#10;Zut8GkfMHoQMASrHMtuZN+90+r2zoyNAAMLQSsQQEEgA8oUApb3+DEBepdI8ueOPTn+xcXl4Pr83&#10;62xOIUm3Lt1thtuddb0AXQ/Th4uRzh3YqNsjuJVtj48a91df/zZs9p6IO7uDWEphXajLZrZYLJaL&#10;yWy2yBdVXflgLw41MbuyXIiUbCPSSMZJfDY/+/H/+a/ipLt75corn/qUEBgCC6VtXVnyjOiDa0xT&#10;1U2vP8yiaP/urQd33sviLOn2Hj3a73T6V59+4uHbtwbjzRvPPvezv/5OU88cW2u9VEpGsqlzcB92&#10;xuq66vd7SqpABABKCVz1cxS8Gw+H750e+8aISKMgJRSHoDsDkSXl5FTqBAW1DGkB6H1ggsY5gXQ6&#10;O3f+UqJits2ZCf/yaz9rRXfeGhSql/V7Wb8wRXc4iuKozOfBuqpuPKJ1oWnMiy++dHZ8WpVLV1Ub&#10;W9unx0fbu6OqKBT7pqkHI2F92TSuaRhVah2VpU2vDOK0wxQevn27X1Y+ihezqhMlxppW7PTkCy/N&#10;Jmfz6cz7MBqv9Xqd/Xt33n31+8uz48JUvsqfu7bz0ad337p3zHESIXFoTVMCAKLwwAwcQnAgA3l1&#10;abOv6oOjiXv61G+eqfnZQfN8oa92vK8n/tiMsqFk8pCgAIBp03x9/uDa1tpgmN6HsqyKpBc/SjkS&#10;KkBAEk9e23ju6nai9XQ+X8yXVV02hpeVW1SuMiWwQyEjHcUYRXHS1I1oGTsMzNy+wISUTz/3lDHG&#10;GAtAdV0757JOz7Hp9wfMXDd1rHFyduiNjcejX3c/zPPlKFFtNem9Pz2ZAPLV7XRjJC5tZ1NQo6Ic&#10;b2y9/PJHrPfd/v2b79yqq9qURRapiODg/q03374jkS9tDhMl09642x9/5kv/Ub+/1lH+3mvfMo2x&#10;1iKwFIJbNDJAZZp5Xp2czc/n86JqGhdahLLb7SqpBgMpRFlWtq1gWhWnIEFEjMCBQ7DBexVJZnDe&#10;yQv0gxkQKUlSoaQxHi7QXWNNXTfOOQSsnfUApqkVYaKEkkIQKiG0JikVtCFKvjXJZSSypta0GtUG&#10;QEZ0AeoqkJSjtfH6cKgFe+8QyAMHIO99Cw74CxGg97ZVfUgpEYkZtNbe+zZIoH1QeO9dcIgUvFdp&#10;97e//Lsf/8xvOw7nZ2erHb8Q0a0cSxk4BG7NsH79GvezsxrqpLu9viuA68mxKc5QQKhn9XKm405v&#10;fb2Yzpw3ElEojezZG0Iv0j6hRCKwZSukTpOO98qZugWRBZJAth68NWoVYMLsArWRySSa+bJZng3G&#10;2ydaCCGbalnm+WxSPvPscDSITk/mk+W8MQ5AY9yb1GdpnKYatZSym1Zl6QGcIBkpDHC2WG5eIggI&#10;Pgy7koGdt8YFBAwBXAghOERoGkcgvvs3v7h7cGZA5/kijsdSSbQBiXWkW468saZq6qoxQopOGg+6&#10;GRJrrQKTlIIBE82M0jtL7GxTGu/P7r369ObAu+BcUFGCJKRSiMgEjCgEGWuMaaqy9N4ba/I8f/jo&#10;7vKtV7trO5/7J78/HnS1EvuP7g2HW0kUDzd3Z9PTXszrG3p+ftJPZoC4s93ZWOs2tjmdnJV53e12&#10;2ftlnjemQYQk+TD7kH+YVS0raH3cgg3WhOCYgyBGBg4IRBwcgkfwQB4BAgdExAvwQ7QzexbtqPVi&#10;7hlWotO2S29NMZkBoAUjGT0IBKSAsiECJAKPHACQwRP5LJKdJA6gKocuSNTJ+nh058G909k0jvVQ&#10;Q368f3Zw5FPVjaMQbEudIpQscEW9IoKL2j8wOMdEWFh4NKl6o83+ZJHnhUYKAklQEifXr199eLOc&#10;T88fQjAbo24nSRKVjkexlKqVpIDwPkQq6gy7DmwjpEWZSKnSdJkvW02R+AAusRK7AwC0hhnvCz4e&#10;Aw58Efrw+IctJQkAKDDAhWqfLoQ3gPhL+A4wsyeBhGJFe2uBWQhEF76n3PYzTIwfaA4fE2SAHnuL&#10;txVr21iKgqyWsp9i7F0cxzqKkcB755wBZkQRGFzgxnJjGmtLJUUnpiTWQkTIntovjxgQEFgKCQIY&#10;CEgwyZa2AoAuhPZJGACRBDMKklJKQCYlhBStv5OMIm75uuxUJLSQDfokUuP1/s27D//up0ASCRIi&#10;BEcMv/Ubn3r15ltHdhoX5ymr8ZWRRbvd3zCFeeetN997641PfPQzMpZvPXiDPA6zwaAzyMP8eH9f&#10;CZFSJ03S2fL87Px0Y9jsDXqPTo8Fs2Y6PT3ZHK5xwLqx80UOzJEL0nnUKopoNO41je30BQmIY7F3&#10;eee55549PDpaX197/Y23qrIKvjVibx0z2uO2omMxh0hLQjDG+jZXE5gZQ2ASxMzeOhLJYNCbzBci&#10;i5zzUoneoL8xWjs/Oc1G43Pv/vrnr9bWCRSkdZwkWmsEYB+SJLHGbmyNv/j5V77519+dnxzfuXPw&#10;kx+/tlyW775j3v7Fm1/9J7/3/EdeXt/cIq1RiiROhBQt4Bms88Y4x6ExTmC319/bu3bl6o2qKc+n&#10;k/OT08V8Xla1dUHq2Ht/+PDueH3de5+oSgBaa6xzHlYO9KuXN2Jd14QglYxjqaPIeQsOSMpON3bW&#10;zc7PAUQax01ZjUbDS3uXP/e5zwmiL3/ly5/+9Ke/++2/+pM//pNHDx9SGju/EvH7EICw9aOYFE3l&#10;AQUs5vOW/tgeXIb3HWA+iCciAyDM/c67J7ujzrb2sxtjX4cDKYMUd2lto8QYBv2jPB1sDA/ZIXZj&#10;Cpmarj85v/X60Z0H96996tr6TpSIYB03xi7yZb5cnE+n83xR17X3PoQGEJVKfLDL2SSiEMmsm8aR&#10;FlIJQshSHaB+cO/m1tZ499IV54MUWkrlPCMJEirrRIO19cFwePTg3sPb73WzbpJk1vt+v98ZDE8e&#10;7R+fnnz2d37n/u133/75q4pcXVUAEMexd5a91+LDyMHLfKlVNBr1nWuns1IIAmASwhiTZakLFpi8&#10;oyiOGYFDQIE66zSLOSISkAmuHcYTBPbBg1VK5UXR6fQouLdvvgv25Pajcyl0COHa9o3PvfL552+8&#10;mKbZ3Ufv/fSdHz06ux+8C86SUqUzu7uXkcX9u/cDh36vOxqNjo8Or25v54t505RxGqGQxjSxDBJh&#10;2FdaSUlCSbO2FcuIAguv1P1HJ7o70C9+SsbR2elZGsc6jpjEaHOXSBw9enD84M5yelxMz8E5nXWM&#10;M1td/eKTm8fHJ/uFk3HKIXCbFwfQHsYQHEBAFhy8TqK0e/mkml+aG3nzELYHsh8Fb6PMbIwpz+VR&#10;HZabGYvEZppjdX8WIYxvQxH7UmcxXN+5vbRWEDrXT9OPPHn12u5YSjo/X+7vTx8+uFuYuqktBR8A&#10;XQjWOylEkqadrJ8OB7ZpCJFIUAiIKKWMomh9PLaNc8HFcRwCM3Acp85DlnYIsK4anXK5nJ6eHMRJ&#10;+hjK//+ubrffS7wQhEjWNN1E6yzeujSy1k9nfj3rPpyeJ7GOouitV386nU52L12qynJ5sh/iUPq6&#10;WPLGoHP1iSckBPb2hY/9Rn+wJgVNJ6d5afKqsdYb6zgEJVsXFqG16kqdxOlwOJgulmfz8mQyPTg+&#10;qYz7whN7UqBzYdDtRKpprK+NRUApZRzFtSe/QpJZaamIAnjvgQUSoWgLYkFhZZLfcp3YBe+dL5aF&#10;taasCmdDQHR13R5HLUgIkkpIpQjQtx65HHwIjhklOVvpaKWZdcB1bWygfre3vTHqZrH3LngPSEik&#10;pAghEIIPngQhgBBSCnCBQ9snrFzU6MJAU0jpHj+gQnDG+PUrT37x9/7T7b1rLRT8Ps8bgFahoaHN&#10;GmRCBFK/fmcBgGy5OL53/ycPtzbWx6PBoN/ffuLFuNuvq7yenoQgWADn0zxfsmdylsEjYXDGONcd&#10;beYn940ziKQkCgXdtSt1MW2WEw7WgxVSgfOKhABApDRL66KgNtcseKHInJ/ZWc7BNuViZ3NHyO6D&#10;0/PK8Pk8xzo2NpRlM+yPO9naW7cPh+vxuENRMR32esNxt8gX1jiBKBM5K8PJwvVFcM4GYB8cBySS&#10;CIEQ+t00L0JhfCfRx+f5q2+/p6SeLspFUY6GHWMtACOxkCSDbCejVVMbY4yD2XwZgg/BEwlByjrL&#10;PmRRlKRiNjsOzFGcGdNIcDujLeuYpFxl5DEKKYUQ3jFzcM5aa6y1ZV3ny/Lh4UFRzUGGq089V5QO&#10;ZJQORjTJL1+/fnyev/yJV+698Z39k2MttIIq2VhLIuFNc3Y+zbIIAYUSZVPHiUbkJNFppzcarf0t&#10;a6P//xYHC+whWPYOOAjgNvqSCJgwXEAcj5sKWrnUvp8dsSqpVyJlal154IL9cUG8Ie+tlEopFVZl&#10;upRKmuByYzcYNaFYcZAQGLxzCCwi0U1jY8HY8lIv233p+bJpjLXnJyfF4nw900qiQLbOE6FSCgBa&#10;gwIl5Qrq9L6l8HvvAug7B6fLhq/uDJ964sm3br4TPF/auxSc3x2PXZ6v9zvZuBcLShOdpmk3i7Is&#10;i+NYEPkWOkPs9bpaEAEF0T6WBDIkSWKMieOYBFnv22v1AZMrbp8M/MvB4RfV/4ftDl3EjV9AHLgK&#10;Amn37vEwFKH9F8KFmS/gRSA9MuEHP+Tx11iBMCEwtqSuFfTZ9gy1dXGno0NY1lVLckFkxqAksgvs&#10;DSBRYPTB1E3e1Ay4yLHbiTpplOrVgBgu/tcMTEgkBLyvBeKLW6gd4SihpSBBUra7icSS3m9zQ2DX&#10;+rgipUlSN06kSdbJxIfWRX/LJUEgCRmcD8yf/OzL7x7eF1MXGn/txrNZp/vO/tuJ7yjQCOHK2vpr&#10;P/3B+t7VKImu7d2o6vrmw7ebqrq6c6kbZ6WpH5zu83L+bHcd+1VR3a/L8fXta5PJYV4WAQAEAWJV&#10;G4DlWOtYKZRCKhqOevO8WC6XACHL9NbGqGzM00/fuHXrPQw+jbUzjpklkfceiRjQ+ZYCHAgYA0gp&#10;SCsbOFgnSDBww96HgG2XImzD5cMAACAASURBVKNeb0Cuyssq2JB0Okknm52elnkxvnrl3/7h/5NX&#10;pVSalZBKtbYPTdO0dMUQ+HOf/42dnd5/8XtfWi7LP/zjbxZVlcVJGsXGNjfffOPJp5/Skob9LoTm&#10;5Phwf//RycnZbDL1xjpvAYQPIITfHHazCHWWguxcf+rJl19+KU6SpjZFaZZVfXiwv5yfF2Wpo6gq&#10;K2aO41hYU9QlA7VkwhbMISG85xBM8N55TgQpHTkbmqpu6np6Njk/mwDQYDQcDoe7u5c21teNMQgc&#10;Z+nv/rN/+pnP/dZ3vv2db3z939+5fUsIQYhhBT0iB543Pu6NTk9ObW2ovYnb4wr4KzfN+4dZ0Lwe&#10;3z1Ye5QGDNHWThaa6d4Og5l04orNcpTMen0fSQ1aCucsRppmXbqyf/unQaVrBWf94AI3xhdFNV8s&#10;Tifn0/m89YZHxBCE1hS4tEWZKEzTJI6UIJSEkiCJdCdLa2uFD7feens82tBJ5p1TSjrvhsPhSKwX&#10;ZVnMZwd3b7uqGfRHIGU2HsdxVBRFt9e99eDhlSdvOGu/9xd/xqYsmooQ4zTtdDrO2eDAuw/L0CmK&#10;pRDU62XWWiml914IERgA0YeQxLF1Vuk4ihNEYoAQmIFQJ4Q5UmssAEQUghfIwKF2PpKidr43GMhg&#10;zo7Kb333deM5FvC5l3/r86/8dhZH5eJE4/D5G88//+Rzf/SX/9f3f/5dKYiEqEzz8HC/G2XWuZ3d&#10;3bJcHhzur6+tMxGRCsEyRihoVtDUxp2OcJaJlLFec5wkvRZpu/zCc7+Y1WJ943s//7lP15569mlm&#10;f/jofl0WJ4f7R/fvzI4P2ddIQkiddYZxfy0Oi+sqZlvuTxvuDjIgDj549iuVB3DgwK15SfCORv2x&#10;sVClT02ML3pnKdUS/VslLW7mn3p5o/BrJ1H//sti7ktfT33wOBCJStNsO9ZJFiUneRnuPxK2Xh8O&#10;Xrq+tznqhgBNbY11+weHDx7tt+mTAK31ioiUStOs202u7iibRYvZKmWImAWRkCJ4XxZLxzBeWwOA&#10;qq4ZEEn6AFkcL/NlZzAmDOdnB3Vd7e6ObPlraXhXL68/evN7EXkHwjNTCOvbTw23rkxmi7t37129&#10;Mbx2I6ua6m9+8L3Z5Pz0+ChNUwZ/7/hsvZe9eHVnvJEEz5Xn7d1LD2+/5YxBIgZGoocP92vjTWjK&#10;ugnBx1rTCmDHSOtuojsi2hj3n0aq6/pktri3f+qtUzIKrmJmrQVKUloxs2hlmqtMsNZyRxGBkOAN&#10;B7+iIUkhiIQQKlx4fTKzc35lclUWeb4UcVbnS3Ymal9h1MpFCAFbuKPNOguBATGEYK0JSriAtfOO&#10;KUv7VzfXs4gkcHBGSsni/ewUXOVutPMXAEAfAuL7llkt+bOu6wuieUu/ZtPUKPTHPvvFV77wFR0n&#10;TVX9EvsaUUhxQYxuizeUUq6MQ379cnVxdXst+DpV0hfz88VJU1SDbgZoTYDC0trG5s5zr5yfTpfn&#10;Z4v5uatNGmsdIQE3y4XujdzkHJgFCedMPj3JOr1ovNNUtaclOXZQti8gy15InXREXS2ZmUj2O7o4&#10;eK2qneN1krbbzz727HME4o///Bs/nh1/4Tc+EdmirParul7M7sXCHe0fhkHSy8R0cZJknfGg3xlo&#10;KZG9kWB+cuv8S88OiqKIs9QHLpZFlnYCQF6WnVRlibLW+cDff/Xd80k5GPY9yePJYnu9HykVvEVS&#10;dXBMITAKIVuOeWPaHhMJlSBSSgKwDWY2n3t2gIEAmypvKrfbW9NREkggkiQZJR3PYK0PiM5775yz&#10;1ntX1uUsX5xNJkWQycYNicJ6vZidpoNB44xksM4Nxv3j+28vzh9pgd7bjfVUEpV5rmRI07SuG2OM&#10;tSHrJEms0nQtTjtRkuWTsw/Z5X+g5S2AR/DIAYEDe+QQOLSzGgAWggAIgFvOIbd+DBc5Em0KMwB4&#10;ZiR43Hg8LovhghokBEVRRETWNK2RaZLEzrsahGVMgIUQq0kuUgBfl5UryjiLtY4zKYVwzJzFIqQi&#10;k6NRX9Y7Q1NWnpvghFRKR1prncRJkkRaKSRCbklKjhgRCdg3xSJYXBwfbKyv09M3Dk/OyNvL29vX&#10;N7digtHeVqpFHIlIC61ICSRJUhJA4HZ+TwTeKqJEx8bnq4QBxDiOjTHMLJXyzCs31NVDER/3Ho8v&#10;+cXo4f3h6a+sx5wlbl/M7/8xXrjjXqSvts3IKjMEV7r/VdexUoSEC0eslQLn/ZhCYGbCVa48IISL&#10;CKwQnAUAqebnx1LFLRABwBw8e+eMIecAhUQidrHyCGh8CAGKIjf1sol1HEVaq1+il12MkD/Y/AQG&#10;ZiAhoBXfI7ZJ4c44QpCKIoVtJUxCgHOBg5Syk6SLvOwORpPl4u/lEEhCkkp5Z0MIk2Uu+qPrnVHN&#10;Pk2Tqq7W9XZfDV67/dPG27Kuqnw+Ozr42Mc/ff/+fZlq35i9td3FbDYTk6I4G8Z+tLUVn5uyGb95&#10;+2B7IznLJ8AuWAdIAkAgE7K1rihLkhCFjEiiwE6WlE1tyqXIkiSLgMJyvvjmn30jFkRC1MFzoMDM&#10;3CKEKEgEDsyQxHrYzZqqbgJIhsZ5kiQApcC88VJSFEVpFs+LKlNkPQrEjV63k2b5eR0Nen/x6qv7&#10;p1OtFKEQJNs7oDUUZ+YQeHtz/aUXn61qE8W6OF/uPzwb94e9LEti3TSmLvIffOdbSorJyf6Pvv/d&#10;u+/e7na7Mk4QMdIqyTIVJSAkcVgul8E09XT/4f7s7bde29y98pnPf/Hq3mVIJaHMUw0kx+vj6XxG&#10;UtdVZb2LlIyi1Fq73pPXNwdKivNleedw1gAAUlk1k8nMA6ooaWrT1JUW2M/0zsbAOG+dPTzcH22M&#10;gDgAEwRJwns3HA/++e//8y/8zhe+9rU//cbXvj47PdNSCBAOQgh4Mi2iRM+n58wBBDJDa+qHAB4h&#10;PFaA/NLdI2en51WtlJRe8GwpZDQ4mZPWo2SYaWrOKz9Kqq404wFincfKZANnJvvVNB9dH6pUBVNX&#10;DpdFNcsX55PpdDKrmyp4FxiEEJFSyE1wZRIhAGWdGDEgIRIgkiDud+LYRWVZoW9OD/evPP2cs4aZ&#10;pNKnRwcySrRWSoq1jY2WBiPjbPfS7hs/e/XS3l4+mSLw1ubWN//0D5vFVBCqOIqTGBHrumLvEIHE&#10;h/lchWDrulgucyQMIUilACGiiFuRq1RSR+lgiEK1mHkIXkolkhRIeu89h9ajmUMgSRyCZzCBK+ci&#10;pfd2dmfTk3fv3ZUgPv/Klz778qcX5/dv7t+JImrKvJMNn3vu05//+G/+7M0fNa5GRNMYGKh+v8/e&#10;3b/zXn/Yi+KIIdTWdnopA3hnQ+BBP0HnlpUxQdYmIIRxmnSHQxIUQhisDz77n33lJ7+YqeTu9374&#10;w4dHh6988iNplt15952zg/vHj+4H66IoAZlGvVE23ty7so5nb4xdcXBkms640+u5umqs85K5jXYK&#10;zCFY38ofOQivpW2aScPx+doLf71TbVXHPJiVSWlc9xcH20UZFfNZbUsMJEgCsKvqMDk5MxYEJt31&#10;9d3rL730gpvnV8ZZpGm2qBpTAbAHEahlDQkiEiSQKIp0t5t1u93L6/TlT46+e0c9BGw5V+C9EEJI&#10;YU1jTB2AnHPtBDGOI++CdyHP87quR2ticX5cL/NOEs0mpx/oyn91vfad/9uX0yyWSyt8CChVd3Pv&#10;F+88+NgnPt5f35Ek7t6+NZ9NDvYfHBycrPfTtbU12YRFnEjU07kc39joRX65bMqqHI4S4KLf7ztr&#10;XVVNp2fehqZpjDUIXDcMgRNgIlJSKq2zTiYVheBMJDqp3hn198+mh0enW5tj5xwRKAFKYjvvZwYP&#10;iAGNdUIQIqAQ6L1SwjpnratMIyVpraxr7VA8ADjnTN00dV0W9WKep1m3sMbaUnKI1ar1EEQE6L13&#10;ro0/Y+c5AAoll2XhvS8tosMsHW1uboz6cSRW4Vi2aUxTA7SULykE8YoYgUAokBBwJb+FlQunDx4F&#10;Acg22MwF70Pw1nbHW7/11f/4qedeJhFVdcFAiEwIAomkQghNXS/yoqxKZw0S9rtdHaXWOpL0zAu/&#10;9rBPFuV4c30672hCgUFSh6K4Xk4ZrHcerDudHsbd3tqlq6Nre0WzMZ1WcSS6/XR+eDA9O7M+dMdj&#10;Bd7WuSldout6UbsAlZW98TYvpr4qAAmlwACuKlXWTaiHHBrrramJHbhgzKJGh4Bg3SefefLJ7Uv7&#10;pB+dPPJgXfCZync3dKLkWpPW1p6fFzvrnXGXiuXJ1vrl2i/ZlN20eWtevfMIn9zKTG1ISaligeB9&#10;iJReljURRVK+/t6jr//VTzwgkQgA82WtpIy0NsYye63AeWDPwKyEFElK5KvGMJOQyAztO1RrVdfV&#10;dJYLAimE9ziI1fXtkZKKUaJQIAikkCjYWtsY53xjyrLITVPXVbVY5ueTuWJZqEgEf/bg7klZ9bsx&#10;yejK1etvvvYjt1weHN5FktYxolXoTF3EkZIyeGuD98yQJGkSx1lniJHKZ/PZ5LT1sf0PvVwIgYNv&#10;pYwtERoZgm+VaNg60bWlIreE1baqDYEvfEkBAITg8EE2EQO0dGms61oIoZResZKkctboKPbOCdWQ&#10;kAYYgABQIIAgZOUco0BTVEWxlELGcaykau3snPfOWeGsDk5EMjDGKtJaa6200p2sE8VSKQUMwQcL&#10;yMzeBSUkEX7yhacXhSGhs166O+y98sSTgbmbZFrJThb1Mh0r0hEABmAnAFd1efAeOCB4hljpLIpN&#10;CIVtVtMCIiSM4rgxRkfR49EDXJCp2kgN/EBAx6oPwRYZWjV1v7IrF2Ye8Lj9gBUJ65c/BECQAGZs&#10;pTetPxZcwKorXleriOULxIQAWj3dao8uzK2ACIP37V9Lorqq8ulia7crCQVScA59AO8hOA4+rIx5&#10;QWMg8BQsJgmh4OCMaTh45hgZSMr2XQaeVnohYOd94MCBPQdAMs5xDUyIKFqnB0IUAtIk7nXTGIHZ&#10;M3JARgIdSR3FUoheP92fTcTfh1mcBAbSUnFk6sZY9eJHPvnurXfWVXL/zp3+znC0tplPp1UzX+uv&#10;v3Pvnoy04vDqz36U9Xr+zD737Asnk+OTs0Mtkq317JlLD87z0cNYp6GzMX6CtVgsl5u9LlokQvDs&#10;A3sIAtAa3zQ1AEVJjAIlyIh1pHVTW6GUjrO//Maf29kyI9kwE5IHxgvtzAV8hYqgm0TjXja6vHE2&#10;zw8Pp0AEhAzQ72SQFxujQXewNm/MkXEcPDsrg7XJ8t7swfm8ROJ3791GBB+CZwck4jgWQhhjbKvD&#10;Zn7x+evF4rSuaDAcfuub3y2KOhpokhTHSaSjqq4P7t39d//6XyZJUlsfSWGt1YO14dra2sbm5UtX&#10;NjY2ldZKwnI2uXvr53ffe0fIpSC89e67dWP/y3/xL+IkUUpubqzV5bKqq831DVd7a4x3Ll+WWafT&#10;VdGTW/qpTSmIJp3u3XvHB6ezuq7qulZSjtfWl7bodgc72zumqZaz6WS6qJvGM5MU3/zWt9c2t/6X&#10;//l/YmfgIt3TOdvtZn/wB3/w1X/01T/72r//5p99Y3p6prSWpICUqZvFbIGtMRxcTBcRH+O/v3Tv&#10;IITgzx/dVvJQqjRKu8WBinsbiyzSaSqO8yiJ7wJ2s0E/0+M+yjpRXdhx8fLovaKuNyNPwTYBi6qZ&#10;TKen52d5njdNzcEBB0moJHtXEjotBUJAREmsoxiRiSiJdePDbL7opHGWpIJkk09P9x9u7OzWtUEh&#10;SVBZLpXoZ2kmlFzM5/PFfG9t8/DhPiGCD4cHBztbW9/9iz9rlrMsTXSkmF3T2IsHGQFA9aH5ndYa&#10;rVW+nMdJwhyAQCnZmEbbJE6o2+0l/TWVpsbaAEEQMQcUpLoZD/tmNgUOUujgvWAWKNg7tt4iW9sc&#10;HR3cevMnf/P9v5pNzl9++pWPPf3Cg9uvzycPBuubT730ienJw+OH7337L/7NEy98st/t7h/lBg1m&#10;4dmtvdk8X1bFeDw0TZk3dWB85sntAFQZiGXw1mqsNZbbgziJJSE6A/2u9/WkER2UkdJ4PMnP53j9&#10;6ZdcwBiWJ4cPRt3h0888s7W9deOZF+fTuQt+MF7b2NnpDcZhfreZe67dDIUaDkeDdHv90mxZT5f1&#10;fL4syzJYx4EkS+cCInpjgEDiqfJidi7uTM431q+sjV5J1azrlvkcyqbsjMbb4+eS7lDFSSt+NXVV&#10;TGfTg4fTo/v3Xv++7HYvXXnWyHFZ18vF3DRNCE5FcbeX0YV+VymZJNFwOBiN0yJfbg4yHaXpeJPw&#10;BFeqZBSClBDsvCLlEVdOO43r9jrp2vDw4KRuGu9dtZxWVTWfL7TWcRLLX29tXi3PE8kqUnUAB7Is&#10;ivu339TJ8PbdOwePHp4e7mdZUtb13u6elsn6+mhZLOsmFLVNkmwZR25RL818Opv1NtbjaCQ7g2/8&#10;yb/pZYNOFtX5OTifL/JRd0SE7Vukfd36KGqMoUpIi4jgnAcGKWlzbTgtqtOT+dpGHwistT5wm0YK&#10;SBoYLbAg2/aEgRFJa0HIHHzdNKmMUCAFdL4d0HJdGlPXy0WRL5Y6jo0PzjnwVguSQgqJOtJSSG9d&#10;XTeBAZF8CDYEjygETfOFsT7t9a7u7a51u0jI6Dl4QSLSMk0S7733zlnfBjcTEROwc85YEFIIiYDt&#10;fJADCiGiSBARRFE7MPLOO++e/fhvfPmf/X6cdZalIdGJOxlCYEDrXZKo2enJaz/+4d3bb965fd/V&#10;rtvtre9uPXP1yqJspsUyjfXnv/S7v25zubeuA/Sy7jKfkwDV6QdmY5reoOeDC94765tieXDzjXgw&#10;6vQHQyzyWTnJJcu4u3PtZDI9mDU6juNkZ3l62mfbFURS2trPDh+OxuPIdJsqd86iEIDBmbo32lrO&#10;Tq2pgg8gNAQbS3s8L2xtq6iolovd9cuDpjgGmw6G13aTUbqMFKQJdmPf72SzMnlwXJ7Nyr3t0TI/&#10;V7ESJFCRkvL2/uzKViciKooaELKsV5zNUVCSpHVdmxC+/aM3F1UlSZ5O5tt7VxaVtdbHEROJYBoM&#10;ECnN4Kxx3jMRxVoKbFFi5b0NAZm5sS7NuqQSQljOpnHW2+uL8XBISgVGoeI2axIumELeWFNWdVnV&#10;dbUs6+NZOXfqyvp41B/gciEhhCzx3vRj2OrS6Wwyn53uXbmkr+wZoLopRzQ3yxOlKI4VITtnU4o2&#10;di8DUW1CfnoXmFQk8UPT6/9hFkMACLDSiyMzckDBbaeH3BJniJgRPLaUKOR2+krvQ3jtO/oDXCBo&#10;Q8pDCMxRFLVpvLhSZWDwIUqiqq5FUSVJZKGtZFm2pk6SZGAVfOxjvyybummaRrSZHRw8B+ccEsVx&#10;nOlVP6OU1kpJKaM4imKlpATE4Nla18iGkAjJWgcAo1RrFWepTrI00rFSWgihIyUkKgFKArADZiBE&#10;AEIgogDAFNj7VGI31gLk8bJ0QEpLFNS+naMkXiwWAVgI0WrDHuMSfCH1gIsCZnXdcIVsIDy+ch/0&#10;nnocWL76NSFyWHGj4Jd6D2q5cLxSireKjxXudEGTg+ADf4DJyR/sEh/3NyEAghCEgCqEarGoqyZW&#10;kSAkRO/Zu8A+OOuLppkVzSRvDGMa6WEvjePE1pVUFCcRAAbn2fvgXaDVKE2AIALvAzMb7xpjrDHG&#10;ex/AezbWBwQlIylVHMdxrNNIWReaxpEgEsyITEiCkKSOdJYmnkNZNyvr5L/bku0mkVSI5s7ZEcnO&#10;yen+OyfHTWieDM9Z4z3YFz/6Ms7x9P7tw0f7i8U8TZIEvK3rH33vr9cv7+xtXWcP/XH/5qPJzVs/&#10;f+GFz2frw1m1Hwxe27q8WC5u7F1uvVMCAyNxCM55KWJB7ExDxIGRSCRZKq1TkeLGHr55M/ZgjAsS&#10;SJB1jn0QjIEBAxMwIQlAU5h5mHeFvLa1O0qGt969HUXRpMgvbY4YwAs5KxonyJq6LGrTNLZpHpwX&#10;Udxl8k21wBBQQPCBJCFiXdd1XbcWnELIQS9dH+lH9272RxvHx9NXX32LUC3LUkoCxkRphaDSJCIo&#10;8/lgtDHqik6v98THP33t6RdElA36XYEhjVtX5qd2L2/oKA78umlCXUzOjw/n81xFETPHcfTsM0/9&#10;H//qXz/aP/zMZz6jI31+du6k0jKSUj58tH/7jUMQkWc6yf3ZZIKBlVbj8drO7s7axvb5LN9/+MBb&#10;k6VJ3O1Pl4e9Xn86mxrv33zjpmksB+NdGxKPLTXIOT9aG//X/91/8zv/+Ktf+6M/+atvfqsoSuN8&#10;mVemNu0JW50MREQgRM+/Oifg1oTDM3LtbVlUEyAqJvugdJQOkeLBcIzJIPTSQvF8QWjiqIuPzqLj&#10;93hXReNuX5BG8lo6AJ7P50WxRAiBnSAhJVpXsGuUlhIFAEuJCE7JLInV+riXRoKUPD1doDdSyixV&#10;m+u96eK4zDMZd6zzhBBH8XwxXxbLOI7rqhoOhoJEPp2Ox+NiuczSbJHPNZh+lqAQRDCbzYVQK7Is&#10;Q1VVKz/WX7OaphkOh6Y24IPodBhRZ1ljrQ9eSKHiiLQy1lpr28+UQjCC0AoFBd+aIULg1XMKADAw&#10;N6609f/2v/+vAxEaF5Io+/izz999941IN53hcOPKdc883Nxj9Ocnp/dvvZXoxPuwLIrPP/+xj44u&#10;vUHHKMnWZVXbTprY5bIxZm1zsyhrhWGRL/OqPs5n/WF3Z2tdKwysiIU7uFkIJt0RyWDqdkh3Gsd1&#10;lW9tUByppi58CEqLJBttbK2XjTk6Pf/Rj38y6HVe2jRUTR4cT/1oR0bCGCMEPH1jJ6C0Ac/Pz6ez&#10;xXxW5Hm9XNbAAaFhe+wWbwh2HbHx/LV1g9oLAhhWdc6ktq8/mw3XhJRIgoRAIkkiyobDrRuXn31l&#10;OTnev/Xm4Xuvv/fmD04P7l576qNe6GU5997I2iCiVBK8V0p1+r3tvZ3+IJOy6Qyi7TWAzuZYP4fw&#10;GhEKKckHpRUBBACllTNWCOGc5xCUUmmqLl3aPT09s9aUZZnni7IxW5cua6U+7JYQmiQlikxomiU7&#10;75dn+6fF4WKx6A0GnSx1xtjSEURXLu+hAE2m6g5Z9z/5yY8+uveeZReNR720/8JHXrr9+s9++Jd/&#10;aScP75YlEAEjBiqqsrF1pGNgMNZC4NaIvC2+41itIB1m5oDgu7FahHB+MuuNu1rrNt25HeVJgcio&#10;lFrWlhCCNwgQSRUJHUUREwTnfQBoIwaYIThvTb6YFWWtImU817YBQPSstVJKKi2VkkQkEEIIdWMA&#10;IDB4IBY0y/MokjeuXF0f9GJN7CtFihFBSO+9s7Z91gghpVCAFEKwznrPQiIBBWDnLFwErvrV0Bhx&#10;hYugc04n3c995Z9+4je/QEJ6b6K0s2yMD97b5nQ+2dzZJh/lXl1+9uO7N5756CJ/7cc/WMzOty9t&#10;Z+NRPFLV/QeLD+USPP/FLx197+sb15/vsyhOHkqd1sVEJwlz8NYGZkTQsarKKp/nBNI1s+BNlmXB&#10;Nq6ZbyfSZEnj5NLwxs4VdPN5XdXzwjWWXOm87fTXFaGpcms8kRbgltMzIUhKZULTNBZAaGW2N9Kq&#10;SaaTxfHZvGpqlaafeOKp+eRuNa5dY23N3SwBjgK7TsTPX+3UmB4dLrxvxqoTR3Glu1GU1uXkzv70&#10;5Sc3J3nZ7yZakfVWkW6sTdPozXce/fzdB1nWCYFra/J8Xgw7ZVMliQzerdj8wKmSBrhorHVBEgsB&#10;IaD3HpB8YCG1czZwkEIVxVIn3UiJjU4KiAEIiZTWgsl7NraxtrG2qco8Xy7zsj6f58ezxaL0S5SL&#10;plrH7u7zLxwd7ZfvvNXpjZ+7ND56963j47NoNNCIFJr5Ite9NUkVaNQSpSBGP+wOe6M1Y83Rg/sM&#10;NBp1iyK3JpTV34NFz99xtVPjEFpuFAQO0MqDL0wehJArH7Z2zM9t9SwegxurTgPepxg9/nlgjuMY&#10;EcuyFILayhuEUEoppaxzUigUkgX6YDkEFAIQCUOkBIFqDZKKsqzr2jgbfGAORBjHca/bjaKIBAoi&#10;KaVSKlJaSimVjJJYShkCc+AQ2ESRVkpJWdeNtbY2pQvOkCdXUZKIJJFaBRDBQMOeCLVUrfqQEYFa&#10;rQIEAGanBAPi/0vcmz1Zll3nfWutPZzhznlzzsqaq3pCNwACaAyCYBGQZIszZct0mPaDKT9YDr85&#10;wmH/IX6wHxS2IxxyKCSRQRoURRAmCFBoYmhi6KG6q7vmyjlv3ulMe1x+OJnVBcqAwqRMn8iHrKo7&#10;1T1n77P3Wt/3+yaNO60dCdnCJ+jiaKVWLQq1XfSLZ7zdi2RBfA5l21KnqF3T/KQQCwBAPLfCeVZp&#10;RQDENnKA43Om9mcCrfZRz3kqkOi8DfLs1t6+JJ7TdZ8/X+EiiBCYFQjwod3jCSkAIAAUVWPrpq6b&#10;vcnsyWRO3RVP+v7b70Iwl9ZXP3Fzt8+xQcqyVCnEtpT0LJQihCgiIkZg5711zljT2BAYOYJxzgAA&#10;gP9/eRdDkWU5CUwSioyIKsZgjYsxILGQUmkJSEJinnca471xBD+xFPzLHZJjBCFAkFLqzpMPlceH&#10;77/VyfLLV65vr10adTam5YRnkORJb3VVkNAquby9vb//NLjoA928ekMwnhQnT47uj8eXskHa1Obo&#10;8IFMVEekha8L06yubmiJtQltm4WRasNVaZO8p1KFQpplIbgmX1anx1nmn75/MHu0l6BAdsGGmiMB&#10;MUqO0ccWedLK5CiYMC9ttah7B7MkTYedjJl15BXVeSrnk3mpEsw6eatKcsZEzxE8V0vAC2RKFFKq&#10;lhHfjnYhVaoSG8z1a9uKIKBWSn3zW282VaOSWNYopYoRvfYJhW6W9Lvdbq6B/KCbXrt17dLOdlXM&#10;3GxSzpLBoOsyfXbUKCWn09PtSxtlceXhhw8HgxwEMgQhpfNNU9cff/WlR5//7B/8qz/84P13tjY3&#10;L1/eni+XxlgtBJe+NtGw1xoXRDPcAAAgAElEQVTSJGH2WqdKSSHEcrG8d+/B5GwaQ0iTZJkmdVPH&#10;EDc2N89mUyXk5sYGAjjrkQQiLxbLYlFsbG8BQT1fhhCFUr/2G//g05//G3/0R3/06NGjo/2jEMK5&#10;wBrbfhwyUmwzdM5Dai7o1MCIkcFFDsAAKAkIosFYNWbOqO3isVDZPBuorJcNVscrGzGIs+l7YXm8&#10;sr3bz0YRyZomMJPSJKT3UUlUUhIFa2tJDJKRIgoQAFopSSpPs6Sjz86mVosQuZtqYxw7P5+c2bpQ&#10;Ot9/8O6lG68GUIzY7Q2yTrcuirookzzd2N4GpLybLqeTte0tqcX89BRIAlgpxXK5UFKmWUJCLOZz&#10;ZwwA/qRy8i8eHHyWJMY0VWWSRANhLkMvFZ4IAaSULcNYUgCAFqojgHXet+kSYALAHD1yJEBg5BiI&#10;Q3QWGbrdbhLsyez05vWX5ifHjGZtdSvt9NOs08pPCCjNc2coINbWaSExcFMXvm7qsuIYr1y9fnyw&#10;z8Ee7D0wtmqaupH28Bh3tjeN8QxyuvTG2CQf5CLY+VxQ0GlV18tjN6qd8I5SAumX4Ls2tgXKGBrr&#10;OBDR6iBJaAUYffAzm8Clm0ACgwOUVdNmvWG310vU6sbqgBmMiYtFtf/k4On9pQ2VnS9AIsqnSmaC&#10;E1/0LKUqHQy3r4tECq2V0m1Rn0iEwN4577wSqjMav/ylX1i//sr97/3R2d6Hd374jSs3Ppl2eifH&#10;B94XVdMoQqGS1c2tjWvXkpUxEx5PjoaK86xRq1fz5SoKDTFIBZJVkibeWhASkNg6raRpGqUEIgRr&#10;s0T3OgpRnZyc1sbsXrosSCwXy59R8jGeBXGaqjylZVMzQDOfC5996cZGtrk7TVbvf/hgbSQMh+l8&#10;lnf6EAUA/6f/2W/OZpMm0HD7YzpbKSu+8+Cdpx98qBZ7L9/eOZwuHx9OCCEAVy7Mi+nayqYAQoAQ&#10;QtHUSNgmHTmn221Ae9FKQgIc5Gll/GJW9IddpRSzZ25tDoDESuKKzKx1gdl7H50RAlOd+hA8E0Zw&#10;bdyJ9zGEoihr2+hUBxNsYyIDhyiAszzJ0rTFTXIMAG2uMDrnAhOizPJ0MMgG3URBjMGFQCilCwHC&#10;uVdWUHsvR+9DiBwYiFAK0lICQSu39j649p+ZhYQQAkeMDBxdHcL2tRe+/Et/f/PKzaquAUAIeni4&#10;byKmaYJE45XxxnDNBWSYVjasDzdH4y2VdrqZ6Hbw6rWbQqSPHz394IO7P2Owv/PddzLsbFx9eUsA&#10;X7t1eHq2Oe5G35jp0fL4uF7MXFk4V6mkZ6swPThJMplkSXAemDUhkexmLEWoGm+SVei/sr25URp/&#10;cjIpp0ez2f7hydGgo/rZyFdL0h1gh9H5yMGDEhooWBsheMLJymh1vL55/OTs6GTS7blBfiYDBQYm&#10;kgKda5IkJZBAIqJIOKwPBUBwru6meZBDCTStzeFp8yM83FrptSxURFJKlUWh1eh3//jNAFJK9D4g&#10;xdOT47yTTZfNqNdLEmWctc4SUiqpm2shqKhNCOe1rRCjvDgYhJBqcnSQZmlAvNqBTi4BZaIzkiqi&#10;CIGbunHeWNdUdVU1VdFUs+VyXlbpYNAPQnhonDk7OW7qejY/6w43t3Z2DDSVh+54JRtt3L/3YFqb&#10;yobruzDuzdpgiV5nmOa6qMr54sybOkt0URupUoilj3FrZ+cvsU76d31ERG4dvRGZAGK48APDubcK&#10;AIC53aYgA8NHruVnr4JtB+ViLdvGnZ0btUPUWjOHttpIRGmaAmInz8t5JaUGaoN2PCETgECUEgUo&#10;REKBJEEpCo6DDyREmqpOJ1Nat+hs1fY7pGx51kLIpO1Rx9hWLGOadrKsSpOiKKyzSopyWZZlZRvT&#10;NJWutJJSCimlQCnTPFMkMDIyCNEGpEPLlLCMU8PB2RnEqFI0RkrpvRdCtqaLtr2jE93qMto4C2qz&#10;OZ5zjcNH+4Rz38W5tgPaP7VNpAvW7TlK53xvgO32AREYWtTxMyXIheXj/Fk/uS38CZHIR5AAQLjQ&#10;ZbWPfMbajjGkUqU6UVIqrQiJIRIJBqpqN53WZ9MaUV+/evX+4/2qsgHozbsHh8ezX/jCxzoUAOpE&#10;CkIkChRCu5kBjBQCAPgYfPSRo5AyF4IjeB8ynTIoiKiTNE9UJkQmhGBGQOcCAMbgExJCCCSUUiil&#10;Ts+WBJDrBP7KhwwhSEGICErd2rnx9pvfHnVS62LjwtOjg/feev/45IlmXNjl+mhldXPLF35v76nA&#10;QDK5evv28eyYp/tKdVYHO1tbW1L4J08/3FjfurSzW5jF/vHhrZ3b9x49+Mxrr6APDII4Mkcf43K2&#10;ULEGML6Y2+XMlstoAhS1HOcnD580Za2EjNblARKgEMEz28gqcutcBACKrEEAIHv0ReOLJpO6BDvQ&#10;+uHDvQKckmmaZXXVeOcxOB/RhUBgiEyrt5NIxEB0nlHeXqM+xqapk1y5ounEpLvdmTf+znv38FxN&#10;CM4FQxZDlKmUEoEjcej3cpmki9I/efSkqhbOljrppXkWgkOOSapjdBS9RhgOe4enR6PeaHP7Uiuk&#10;RsJlUVRNtb21Vhfzs6OnxfRobedK1u365dnla9vTzEfSg9HKk1PzYO8IhWSCo5Pj5pGJHImIEHzw&#10;q93x+mjldDZ96623pJRZll7aveRdEEpHhhCC0slk8kilic4yZ5xzLsQQY0zy7Nf+/q+dnpz8i3/+&#10;O2eTk/ls2vIrzsdem7yDCEgfjcbz0YwKUeokAnOMEH1khtBGEBuIln3TVItaqOXp48kDkjq5NjS3&#10;1zqXVrekTq0P1rNQyWhlZTgcTs4mzK3+2wiKkgiFFIREJAVJKbXWxXKRpMMsS723aaq7uUo0cQQf&#10;VGHt7OQIEBjDlZc+n/dHiU6kVP1+b1EsVlZXx6tre4+f1HU9GK9UxXJ2crKYTOqqSDNdVxXGwMGf&#10;HOzPF/MY4vrmpnMuxn9Lb7E111prm6buKRh3KpR0UHSQsJModk5o6TmKFm8vhKlNujYa7u4WDz4k&#10;iPCcrJQjg3fBNBijSnNXBu/i1mh8dLr/ymsvkcqG43WJwlZ1f2WIgGmWOReDCx64S3It7wuA06Pj&#10;4aUNZDg4OBqPV2OwK6OVP/njryOREMJZ21j3xluPkvvHiDxfFB2Z/9bf+zl9Y4ND9E15ZodzL4i8&#10;FqlyTagWMt9u5+tWvo/AbRRAr59HwNPYwdv/XldRaqp6MTXVvDEeBAvJHL3WMiL64GVOK4OtenL8&#10;wdmB5QkZ7ZYBNDKVDpcqVSLr7958jRNtfENScIsWIdJJKmUaAaMP0XNZzsL8rDNYee3Lv/7hm3+y&#10;f+fN++99d/fqS0ma79/f8z6sbG6NN7c64zUHyMDol+XkZGtdp0kuV2/m0FFKhdiQkAmS1MqHQAwi&#10;RhLCOee9SxIdvK+rKiYcvAOApq601p1u1wfu9AYAP1XqmmptQmisYx/SRCvpQ2DMO3LzBowvXd3c&#10;unL96r077xqQKawL5nJOw9VNL1bnak1ffm3/9PToh9+xpllZ637217949MM/X8BgchwQJsyRAUsX&#10;q6qo87KTdCQpIQUzN43hwN67lo3BzFISCdHW1xRhJ1EhxGVR9/qkpAze83lRD621WdaRTCKyQNmK&#10;pIkQAgTvjXHGWES01hrrKmOBVGNj1VjnLCKAt71ONsgzKWRbcvUhFHVtbUtxxIgQEcejfH2cJ1oI&#10;lN76qq5M08QY6aJCSQQMgYikalORkJmdj7WtGYGEEEIopZIkCZGttTL4KFpDbYyQfuLn/sanv/R3&#10;hZJlsUTAyBER+mneOF4ZrR5Mj5kAUSzm0/HKyDdN1ZTd/vDy9ZsPP3inqszqRr2zs3b52rXVjc2f&#10;MdLf+M4PLt/4xOWNV8P0bZHw5uXR5LTMhoPucFWOrgys9U3dLJfNbFIdnCahzBOM0XlrmWFe2b3J&#10;cmdrsDXWCOnqJ34lu/p6vTgb593d/ipEbupFffr49L1v1Yfv9Hrzp0enprE9LVKJEEOqtVYymlJh&#10;opJEYjPcTDpJWkwq55t5edf4OnofA+N508kEH/JOP3jngwNCRIGAMbCVK1nijbMBwt292cmsevHy&#10;eNDlGJgBe/3e99764Ed3HwmVAoKQQhPWVTle0yIV09m8LXOT9cxQmzpPMok87GaVcYtlCQDeh7ox&#10;jKhkluTd+XKW5h2Z9WB6cPn21QikhYwMMYKPLvjgvbGmaUxTVdWyqmfL5aIoTs4mndHgypVdPdpa&#10;Lmfm7BBVJupGpekPfvjWzesbuzdu+YgyGdA09uZnR0+fdKgW4IXM006/qP3Tg8NOJxmvjBiCY8Mh&#10;1rXZ2LmCRLPZz0qQ/Os56JnrGIAYgQW0QixkQo6R27Ts9n4LcF4wv+Djn9frz4PPL8zPrUm1dZZD&#10;i4tAzcG1DYEWSN2uzpMkSdJMSM8hWGMlAElqb/CCRKpJKZEqadMkBga46HJI2do7pJbqYo2PgCSE&#10;Vkqlms4X99Rm9bXGOa2Tuq6SJEm1qsvKGmOtjwxBstIRRZoplUiZSKElSSEIkRFibM1EuHT8pHQg&#10;UWdCIiAhCWIPJEkIgZGkVtZaBpBKhhBAICOeJwMAAOF5RhAAACCguEgta+ODzlsif8HCxwAAyD/h&#10;Sr8w2FwUIxEZGAW1gjh4LiLw/BRf+N2fb63gBbiHL34icHzWPEGUBFLLlX4/kRIjEWGiebQyTHSu&#10;04rSQRlCN++Ohv211fFkXnR1dlaXj0+LFy6NbeNA+0RJYIUcBApEiggBIcbgvffeESCRjNEZb53z&#10;IQRCkkhIFAx55CjQAQNHkpKkFFICkFJJZAYQQLSoDQjcWhv91UeBbO9C7SX2wbvvPHl8z5sYUYnT&#10;iUeOlXdny95gkNZhMFQL5kVdMIder3s6W06LxWJ6vLU6SJRevbTzwZP3U8AXbr1cLIsHew9VrlaH&#10;6xb9wenhC8tLI8lnZ5NgDTtL3lp2kIZeVyZK5AlVJGcu1IHtabX38AQ9Q4y5TDzYJjhmVowKEYTi&#10;C4AAE4rWyxqYAkspI3gRQi3xbFmGPE0ltahW6xyDEmA+/dLOYl4fzJZzY4UUWut2kFhrhRDnAwqA&#10;BV6+srvp4vDBYbd3/es/eLexEYggcMLAHOu6tpE7aqClFMgheoycdIYsZF0VSmsfbGSqa0PIeaKJ&#10;oSrrxWz+4NGTh48ed/uDK1dvvX/33tXL2+ewmix78ZWXp2eTk+jAmKYyd956+9aV8VbuSGXjK1cP&#10;9o9mddXp0N/+4mvv3t0/OJn7GKWSsQ1qJErSdHf7kgzc6/ffuXvXW9fr9bd2dn/09jvbW+tpnocQ&#10;yuUyRi6KAuuGUJzH2xAxBwC8fGX3v/8f/rv/5Df+4//jn/yTr33ta/PFoiXJCIktpunZADwfscxA&#10;dHN7GF2Y1640FISMcJGrGkIMEXwAtBgaDE1kjC7Zur5xY3sjVdoxNiYYG4yz1jaDwSBGX3ujJQry&#10;qRJSALawaeCLQhrE4Or5/Nqtq/P5PLhGC5ACmclYt97p+dFKZRlY1vOz9KayxjFz0zRKK+b44d27&#10;pwfH6xur1pqTp0/rYhaiFwKqxbKYTeezs6Yq2mloOBx552OMUqqfNXgERWadJH42Q2CtaLaYWdB1&#10;7GpwgySlchGWYU1KKQmkJCtEo9Kzw7Pjo1jMCWKM7TyJDC2DN0TvvbU0HM6P9gfdHni7sTlWWvf7&#10;Q9+68EFIRASWUgNXwTmFSDEOkuTNRx+YbgLLUii5sbvrrYMYfvTue3ffffvTt7e9tVKJ/ePpsqpn&#10;RS0IQdBKjlmePTq2WmGnl9fdW34uOlobB97XkRAEEBMQQoRysazLotPrMYqIQNgiDwVEKfXQC85W&#10;1oKK+9PQTSBLXSdBJWSLAYnBzU5/2M3nxTH4uMau5LqO7ByDuqTT/koUuJicOG85MoKQUlIidZIl&#10;WbfTG0qVZL0uJNn89MnybE9pfeWVz2CMe+/94PHj9zcv3R6NRmuboxe+9OWi8adHh3Y+11qPpP7C&#10;r35WTR8Krpbvf9MUPZlp4RBJtDB8IYVnbrVKzrlWNCyEaJqGSHrvYwzW+/H6ptLaVsY0Fph/2vWg&#10;lYhAPsRuJ3O1ixYxxmo5mZjyY5uZ4+pPv/mdg8ePL1251huPdWd999pnRXfnrb14tHdv+vCHXB8k&#10;omniaemShdSXbvfe/u6haSySAAgEYGwEkvvHe5fXrqiuEkJkSiNii0EMrWEiyMiMPrSTOhEqAf1c&#10;zRvjjNWdVEjyoSUnghDCmAaRIrALjohSlbY3xGIx8z4wCB9iVRvjbODoHDsbjbURSQIrEQd5J9MS&#10;gDmic9F7H2JwIUSGgCIAdbvp2jDt5KotH8heNuCBMY3zPngPEYILEQJzDD5wbCuCkYgSLbWSPkZn&#10;g22sMYaZpW6VIzkzG2fzwerrX/nVyzdetM5579obQ3t+tKAk6wLj5fXdPM3qsiTgplgIwQDYlEW9&#10;bL799a+Ox4PxMFcS5rPmeDq7/cKLP+3k/hf/8B/MJnVzcqffRSUVEg5GmCQi+rqPDYtAg9x2UtjZ&#10;2HpJCG+L6eliNilOj8k1Pe0udzoYXFFUJrsERj1+46thedTtDbLVXecw+nrt6mu3/4P/qjm8u/en&#10;//vVYCz3jibVfmFrEzEWO2urjeUu4jASB18dP037abadFbP5bF6b2gDEwMAxMIlUpCiiNZaIEKjN&#10;PBaINqgSOmlulSQfQ4j+uIAHb7zzm3/nU1mmloURg86//PqfuwCRPPI54FUI/ev/+S/c3Fp9+w++&#10;mxFycBDZRgBkQo8AErCXp9aYxgUplUJBUguRzGeTTpaATD+4895vfvF2jIhIgdswFcfMzjTeG+9d&#10;VVXLspwtFvOynJfF/sFB/eieEm+t7t5KOrmUup7Pm7q4tr21dyh2ttc3+t2YrT0+LlwykAPeCWaU&#10;hV6vj0iz+Sx4iCF2tzpN3dR1bb3t9vur61sMfLj36N9aTvprOfj5H2wZruIcQIStDwShdQ08VyLH&#10;55fCiBChDQdGay0iZln27AEX5KvzboAQkhmcc1prrSUR6TRj14QQQgCh6BnZSRIpUqiTNtlQkBBC&#10;kGhjf0hKiVK2LhAEIBJaK50kOtGIGEIQUj4TRyil0jQpCl3VVZakrtMxjfHOMrMUUmrZegzSpCXC&#10;CEGi9bXEC2ZUYz0LJZWm8+QObCVT7f8REbXWLT6biCJHBpDyoqJx0ZSIIQLwX9xfPDeNPwPo/mRP&#10;6fwtLr7tn/gFCTEiETFia0an52IH2+d/ZDJ57ul/4Tqgdh/atoxEGywJo+GwrWkKAUKQklrLtJN3&#10;+oNB5dBTtjYaj1cH/ZVRZzCqioISySyDt4RRkUAgKTVJhUJ6hvb7OW8aR/A+WGusdY0LjEKnmnRa&#10;M0fjRAw1O5UlBDkDA7CQiZRSCEHMUkjrvDf1uN9Z7Xb/khf+c4eMMXKIJAgQFyf7UquV7kBlwxu3&#10;X6vqWdTkm0p4Z4w7mk5mxSzT6Ly4//jxcLyBHm/t3izM7LSe6tnJdn8jmLKol/uT/fFoPYdu3u08&#10;2Lu3vbbx4b0PX1uTfHbmfETnQ4w+Rq5FMIgoQoR5UZeLMK2abjeZHM8REGMAwJSEAvDAPoJn4MgR&#10;YgRghggM1Nbb0TMabzTprtRPg6kRyLhFYyO2A0QB8Ou3L3/xle3J8elkNvyzR4cLUCujUYxRkgzR&#10;heDbm3HwYbzev7YxOv7OD94+Jg3+R2/fOw9mBvTBR+YYgjONtwnEKAhJyaZp3n7vjg1ybX1zvLrq&#10;QyRYMofGVM4089msqqsAkHe6127cDLY6Oz6+lz5J02R9bQSkgMIrL78gpP7OG988Pjxysbw+zoe0&#10;tAaz8RVKBg8P7td1hSGub4w+/vLV5jt3lo4b6yOE1kRjrfvxe2/5SDF4ALz96qfqxdmP//zPY+S6&#10;abZ3tgXh3t4exQiRQ3CkRCdPWWKSpqnUMZqyKhezs0Gv81//o3/02c9/7p/90392dHRobNNY51oE&#10;HGJL52y3LEggVfz5T98cdZMHe8f7J1OHSRX0yVlxtigjnMOpmaMPIHzjY0yguTp+KQFyVVPEunEh&#10;hOBjrKraNVYQGmbPXiOSABQsBUJkhnPWXHBGCiLCo/2D1fW1o4NlBKuk8oGTRGKsd1/6+Od++beG&#10;a5d+9P03nTERmsZYlKLb7XsXOMad7a3lclnMp8vpZDE9qeuiWBZNWUHwbWdVIDKiTrMkyc4peD/9&#10;EIJCCHmn26qn6so94S4JeelSRwDmWrrZWeOqG8PemoNmeUoCEIVEBVEcOUNSttCVyAAxCKLoAwC7&#10;qnbd7mJ29vL1l/NOtrOz0xusCOTi+Elk7q1ucXDeGEYSgpq6dtYMBn3m+P3Dh1ubV3d3biC6YjFd&#10;TI4Cut//2v+53e9YZ/JERoiH04VnVKIV7cCnX7v66qs783kxM24S8zjYCO5M9RKd5HV9lOb9wWhg&#10;mjqEYI2xTb26sSXT1NdVNMtiWR+eTZndYLCClP7O7/9Bd3VjPOq9eOtGN08FhFRTJ/P9XAz6yWT/&#10;TjN9qlWxcl3s3Q+mAmHAB6W6Q5V1Vd558uh+Uyyd8wyMgCRIKqWTPM07Sdbp9Aed4Ugnnd5wfRkO&#10;TTW3iOu3XrZ1efTw3eOnd69cefHFdVU++rNT8eKs0s7Ee8fHaQqO8lc7AL2smDy2hUwT0QjRoo2R&#10;gUNsYbJE5wj3j+TCzCEEH3ySJP1+v6orqbKk0xM/A33GjDFWznS7Wd1UMYIQatzh114cKXn8L3/7&#10;+++++6Q7HF199bOj3U9E7D59/OHpvW/PDu4qmF29lAhZjHq96NfYm8tr3d2r+R9/fb4o7FAKhojI&#10;1vPpsuklvDc5uJLstkuILE3az976UK21zxFjGZCIMCHoi3RWNIlOhCSAIIRobaDGWK21c60I/hxT&#10;672PISopjOe2ju5CdCHW1s0Xy4iQprlwdaeTdtOUECLE4PniFTRDtD4ACZLy1vXV9UHSGBd8YB8o&#10;Ra2TVHdCCCFG77xzro0FjMw+sPeeXQgxnAeHEbFCJBEgtpOQMcbbJiDeeu3nPvOVX+n0R8ZUfD5J&#10;XBhgQgTQnayjkkRK6SMDgjFVUS6V0t1eDxneefPHa4P0S1/45Kc+eVt3V5aDqt/7WVA7JWBtewQZ&#10;a2b2kbXk6NA5qoqUwCv21aKbaewMQJEMarzWD/by7OQMc+2cLSani+kZyK1rr/9HewdPxNnbI6jk&#10;NLriXh0SRF7YU8afl73LO1/5bw6/8T/iwZs7I9waqNncNDaJ1lbOFUHsvHBtOJJoqmq+KMrSGI4o&#10;paYIzDEgUeTog/HWaaWEziGiNwYjSI110IZzIbA/6J2VRTfVGF3hwv/029/6h7/2pbWBfPvh0fGy&#10;FpIYIIbzkzJK9I07oCZ1iNF7JgAUgoOPQI31xBGzVDKniWKG1r7cVAtj7Hh1Q6S9f/X1b/zSx6/2&#10;0zRGFJIiSiVVcN636nNjy7Ism6qsq2VZlE395PAAkBMlO4PRy699jsgSgffC2KDS5Mtfvo1ooZPZ&#10;0ndQbOXoSFy7uZ67pz6gJJ9qEplK0n5TWoEx0Wp1bdxfW5tNpqYskQjhZ03pfz0HnwvH+Vk3AwVy&#10;bEM+mAg5CuYAyM8AqReL2OeM5tQu1WO78UiSBJ5b3bZleCHkM/g74nkMSJZrDoGFRq0isI9BstBC&#10;tCt1IYS+wGm0VvU2DYLE+e9tJikwCEFKC6WlUoIEaaUB2nwL8D4EH4ggSZUQPa2VTZ231hkTnA0h&#10;IoLSWidKKZVoraUgRIiRCRg4hhhi8Ay1sSSV0kop1bo7hBAihGfL+rYo6b3PsgxDm0Z+/rE/MpoL&#10;+gsFo3a6eKY4wH/jLo+IEPkn/wY+0mgxtLa6i3dpJ54Yn3vM8zEi7c7k2dlpby7PPh5d7CQBWCsx&#10;HI44+AthFwpqtycOglsdZExpxGRlmGmG48ksksjHK7PDR1memdIxu5YCIHWikhSFVADnc6b3nmPw&#10;7H1cOnh0NHu0dzQvKuS4sba+MhwNM7q2vjLiyDGw9UKpNla9/SStkaaoqm4iskTFuvwrXP7nh4Rw&#10;PssDwqCbH0+OSleTzJLV/g/+9Z/Fwh3PT0Yys6ZJxWBrvHb37t1M6UF3ePnyjcY2lS9PZsW1F14R&#10;siNTeXT8yHu4tH6ZWbgQHz58OBoOctm9f7Y/ALUluKpKIk1SJFpFhFkVYgjO+WChNiF46ORJJ9cS&#10;USOFGAkhMhMzBm4TIBGQ2sA9aAXD0NbkfWRrnUupZckHawMwMyRZnmapq+bbq+PltE4zVBUHpo3N&#10;rRhDMO1IQERgBue9bczrn/nSS9dW36rnQsjvf/ioLMvzi5mZgIAhxnZabm+HLKWOkT/7qY8bHyaT&#10;s9nRU9MEh7EtWmitx6ujS9mOceHk9PSD998f9LujtatIqqyaGFmQBKGA3cdefXGw0vvOn/zp4uyI&#10;7Ol0v+yvbZnAsJz0Ooqjqst6Nl1srK5du7r51r3DXiIIkxhDUQavONOdPMuuXb36qS//wtrlF3/0&#10;nW//we/8b+/dfX+4svLpT3/qlZdeME2TZ4lUQpJYOlKyt5bHDz949/233n50797R0eGyLKOPiCLN&#10;841Bd2vlZpIonabzZfX04OTx08dn0ykAiLYNgpRIoSAoYgrNMJOrmxvr65uN5emymiybo2m5d3Q6&#10;nc3Zxhg1cHztxmZPwdl8Vja2qBrnfbfb1UlSNs1ssRhkA52Oi3oBoWBmQGwbCwDknJeyLbMjCqrK&#10;6ujgYHV1tSiEAGE9C6kI/K1PfvH2J79oI3zmc91/8b/8z96ViCilKo6Py7Is5rNiNl1M5029KJeT&#10;YM15ZZhIID9r5pCUOsuElPD/VKh4/iAiZ60aKo6xKEuZZCn4zfGIvQ0xeO9UIk0gG0M3T1TTEJJS&#10;stfrjdL+Bx9UPoS2hcsMGCOHCMEDsC2L0wMPgddWxusbm7rTJam8KQGwt3Yp7fSSJENB0+lsPFyf&#10;f3AnNja70v+9O28uOXFSfs0AACAASURBVKz5cnF6f3p6QNH0s/TtRwfs/cliKSUNu3kM4WBRU4v4&#10;Q1QEr7925dpOr17vNN7uV+uHQSRJEmPUCbkInpVWJCkBgIIDYHTgKJLAeHZ2eHh0sqiMZ56cndWV&#10;PT0+/P6b37t6+fLN3S3V77rgF8ZOSyYIUrLfe4cEj4Z+Y81JNo8V1keBYU1svqhG+WK5XExnHAIz&#10;tNDJEAMBAAqdJEmaVd1+Ne1n/VFnOE7yPDjT1IVwdvPGy8vZ8WJy9GT/0ahzY1vaT6TvPuxsvHMW&#10;jxbNbpZyUaI2Ih3+yfuNShMh22Y7i5aTzkwk2hgJIklIABg5KqU4RkR01nW7XSkVSiVEAkJy/KmX&#10;BKF+5ZOv54PuBz/4JjMaa7MslQTvvf3+aYNHE/j83/vNG5/8ikqH7995Y3n0oQjTTq/ZeQU1Ur8T&#10;waZbqyoY6ahnYTQJVzdu0P6jb/R7AmNbbcGitqOODuBOZqeZ3GpErRS2KVQhYIyhDbpqlxqta6Jl&#10;jmYCYpo0tcl62UWlUDzTjzFACEEIycyRozFeJjq60DRNiOyCty4eTxfT+TJJ9Wi0kkgh2XRTpaRk&#10;DoQC2GstI3NtfQBmhMC8vdrbXR8ishLahxCi98aYppFSpmkqCUEQoJRStEPPueCFjCpyhKZuQgxK&#10;SSGBGVubTQT23id5/uoX/vYrr3+Jgbw1AMQQAYBItFqvxsUsS4SkXq/jnY/WCcB+pzvo9xvjyrKM&#10;3r3xzW9WxfG0WB6dTdc3Np8eTI4PT1545fM/dbQnPalQCGbHJMgWRRpdLB0RoVKxLFEgdfoxAldN&#10;XdfEzMirV7eCGjtIh1eVAV3xxvHTu/3qDnYbbipf1Vie9oVA5/384bwpKj3eeuHz21/8rSe/u6eb&#10;wyCor6mXKCZc6+q8mw+EKaYWspxGvTzns6cHM7uA4JTAENg3jUQWBNYGqWUIloRmxogslKJs21OW&#10;axwPR5PJLE8SH+K41703X/7j3/nGV17/+Dfe+KHO86GQk7MpACAge7e++2q399J7d/8saNJJ5r1T&#10;SjKJsjKkdVVVIJ31XpDgUPU73aqqhRYrw41lQ//XG3+62U8+fmM7BBBKMAkAwSG2PV7vvPOusk1Z&#10;l4uyaKx7uveoapZKaW/ieOMSSaqXddYZ9IejpbHbu7vRxyvXbvbGo7PDgwfv3ZUYTvbecUcfyLGS&#10;QkkhMXJZ1zqVg36qleoO+5Fx7+GjclmN18b1svL2/3+veVvnYoaI54wvvkjybf/xPGmiVe60po7n&#10;crhb3bkgiMiNteftiOeK93zeUUFJouVjMbMQqJRiiFknM7UFpCgVEzrnpBIsgUhIIVRb526bBgQM&#10;QIhtWE8IkQGMtRxCorTME62FUkIpSSRaKFZERhTBN9FbjoBEQslcdHTiow/BuWBNDAEApRIkz7nc&#10;bdQOt151jj6wC8FFMiGQkEmSRGZEEu1OIwR8Bt5ElEq2dSJEJEGIHGN45gU//6r/zYwy+Gg/0XaX&#10;4Lm9wTl/+NnX2T7j4mQBMgkCADx/l/PNDDEzcGyfjhctqxjPXaMMiMQtQIueyena7dq5+URIDN4j&#10;MiJwjCRICsEMMnpPbOtljIVO87FKV65t8s1LgdFHrnZXynIKPhEoszTRaaqzXCdpmxBgrTHGBOZW&#10;Yt94+OGHD3/0/r3KI5DMkaMqV7evPJrsF3V1e2NttZ+nWVDRo4Acn3149j40jdVSKoij4eCvPgok&#10;ALD3kQhR7h8emNIkveHmxqVht9MRSiVEaWdzdbMoFmmaNGXd6wyquhqtDk+WUwyunDVb21elSKWi&#10;9z780SjprI3XQagPH97rZunaaHU0WNs/O54v5nep113rdzrSB++8c9YCt7BiFoS9lXR9t7+c2rW1&#10;3vrmcO/OYRSiCp4ZJAmIkSkScxtDG4EZOABCm/oI0J5RH8OyqSlRGNlzCMAtOyyE0DSmLKq1UddZ&#10;UTHWjgdCSCnKsoQQGUKMoaUCbG6ufPb1FyW6L/zizz/ZO9v/87uJlC1vW0uVSAkhcGQpRDvgnQtV&#10;aRdNad96Z7g6zvO80+khisZ7H6JpbFlWR0cny+VyNl9YYwaD/trm5ZWt3f6wNxwOSJBEQtnx0pRn&#10;j6/vrKz90i9/+P3fu/ODO74rgisVBeN8fzCUzq5luSR0R3vCY6bpl77w8pXNceTw8Mnp773xHmX5&#10;r/7Kr7348c8V2ejR4Wz7E3/rC879+6/fUllnOj378Y/ffunFFyJIG0hIpQQ3y/K3v/qHX/vqP93d&#10;Wve1M3UdgtM60UozhnI5bZomz9PhcEQ+XloZ3Lr66bKu33r7/b3jGZFghk6eDgcJBC8QOPjgvIzS&#10;LU+TYK+Os4+9eDkfjB98eP/OO+8enC19Vb20s7pcLveOJouinEyniLixsaGFnBVLMy9oXgUIQkdI&#10;VYyWSJ5PtohaaY5MShBdTBPec2i21teNcUfHxenxyWCl2xmu//Bff4siTvYfH3/4NtiGmQGY2TOD&#10;iwFDyLCJbAwySHE+JzEjXnj5Ikgp00Sf0yLiz4LBC0JrjVKSBHGMHBkBMy0XxiVCmcaGyAFx6eE8&#10;jZVQKZJad7TUgry7mHKYCWNop3YmbqqyWq73hoP+YG1znb2n6Kw1K7u3xltX6sVUKElKB4sq6cyX&#10;SxR0uJySkoPBqDo7fHr8YLQyyjpJCPx0/xCIHOCTs8XTWdHGQSBhJKQYVwfd27vjpi6FkqN+9sQN&#10;pUoEdokjSdlJIE8k+BCZvXfGNMdHh5Qo2R9MTk4Pjs5s3aRSspQy1fmo/x/e+OUnj/fODvY+uPPn&#10;x4dr65ubvf5KIigG74tZdbI/mE17xdQ+pfUOjl5G+zFdlYu0Nz2aJ4tpTQJba5EghYje+3kx66jE&#10;185WRb2Y1f1hVi2LYtbt9aWW0ipTVSTV6u7Nejqxi+nd/elcXL6dNJ9dObi90ntzuvH2vRPpbYfM&#10;/Pjk8X6T5XVfdFuDgZCSEIUQUgoGFKQ4ApFcLJaj8bAqK4FSkkDA4XAlgmAGBvbO/oxc85//1f9y&#10;68rNJNNv/eANouCNd2xAJhi2b33h11/+pWumau7f+d7i+AeDvL59mftDCoG1hC71e4n3dcaopo2a&#10;wghoWB/2r6nefbTBkVIqV6KbZ/NiEVglmmpjTubzTTleVBUgKKUIlRDiXK4BIESr0iYEQCEFcz8n&#10;roytrdAiRnYuAIQQorU+tBMrQghBSDTGeGbnQmP9sjZl7Y5PJ5VxOtGdTidJtGKfaZlIIoEMUghi&#10;Zu8iMCAhcwhMKlWv3lrXGBrX7mowRiBCKTUAVFXVSiYkkfW2TTBUkgSC9dFFQCGjD1XVwLk2FKWk&#10;CDi+dPMzX/nFte1rzocYHCISENJHchTnnNJpb9BXSrUajUSpfq8fGQL7Yr4UCF//g6+++f3vZR21&#10;d3Ayn5f9/nC2qKbTyX/70we77iUQDABBomxRkvccAqaZSHVYlMJHNRiEEHxRcXA6UT5EOdo8hSvH&#10;h2xCoOgjMounidQ7N18ZqI26qr015XxeFEs7W4SiOL3/vc7aLpc36frnshf/zvzb/1gqSHVCInMx&#10;ZhnniWpmJyF6WJIJbDxxiFmufOx4FyJF1P3G1N6WHCI59uyFIJRaJyrGOIdVz9F7p5TOtLIuIECI&#10;cTzqHhxN/9evftta57xP0qzb7S6XS2CQQm1/6spXu+LeWfmxVQ8ARBSCh4uVk040IDJHKXS300Wi&#10;NMuny/rOew/e/vApIf/il77QUdIBkUxIailFjMF5471xwVbWNNYtK1M1zaSY3/703zLOHu89nJ+e&#10;HO4/LKZHCTQq7ejuSm+0GcZ9mY/my2JyOrHeDDY2lOaTu1/rpCCVfGY/EEKkabq6tkqS6rJqyiY6&#10;X5umrmut1KCT/79YH/1/c4iLwHLRpke0LCUgANGqjRCYSLRpgwAQIUK7W7lYB59rxV3TNgSeK6W3&#10;obWRuYWjCs/+ws3MRECEpHVgJsYoEpAqWmONV+SBkYCYmDHy+WsCIjrvfQgM4JxrajubzWJww34/&#10;1WMpcilli6cTUkVgKQSwEOjYW1v7gCiSjBSRQEEySWT0Gpjb6FmkZ/rtthkEzCFy9IyOoQlsYkw6&#10;iVSq5WEgEgoiQUzYejkIUUQJCrz3WmvCc7HTuZKNENpNxEdbj49CGOE5OBU8t3M7/+W5O/+zxzPz&#10;eXp5C+FtGblwgQRlRGZq9xzn+Nx4XlyEC5R5+/na4i3ARSH7/F1j5Bh86/aBGETEtkcfPREgMVlj&#10;6mUd4zkkGIWUUqOAPEk1kqaQJFJmaZJ3siwjIdh5iFFJSUQSiYV85+FTqbvrK6uLZYVEJOSl3esv&#10;vPCx+3fC7PDprNtkiZZKSg1CCCnbRChgwPmirhYlmCYb97v/TjRXbccoxKgY+r0eR7m+e/367ZfI&#10;R4lpExZl0zw5OnCuTmpZV2ZZFUVdp3ElE3Rl69rs5MSJcNQc7eRbq9lAIM3qeVHWOxub4IEFHZwd&#10;HpwcYGOnaf79h0cfX+mxs0TQBsEoklKSEri5M9p6YXc2c83J8tort9761nt5kEw+xshAEVkgEHAg&#10;AkAMETDiuWUSI3NAACkYySCzVJlK0zZgTGsGWC4W3vODo+NLow7J9PHpodB6WSwgRm9NjIHOm3IY&#10;gr927crG5qgxZYzJd//515qq1gJRCCAhJQHHEAIBp1p200QIDt40tZdJsiib+w9/7LxHFEQiAMTI&#10;IbAPARGIIE2S9d0r127d3rlyY7y+fWl7c2ttCBARAAWpKIPMFMLm9tZktOqqyUpnMKuLD9794XRp&#10;lM4upWKn36ViJmPiSii6yWqHelijwisb+Uu3b7z+5b97+faLB3VycnhmY3p4vOzd+pzK4Oru+mc/&#10;88mqLO7e/dAHuZjXoSs08Wx2dOnGq+s733dmDlIk3Z4mFEornTAI77xOjZQIKKyry9mimDvjcWdz&#10;fWtr49H9B2cLk2dJt9cJps673Vnlnjx+JFBlee6Ma6bFbHoilYrO39rs3toe2trMZmdFUcbI3llT&#10;VyTo6PCgRdCmhdWli9Gz9qQ0KsWRWLAQKIiyTAsprLUcONcQmJUSkrg2TQzB+6Uk6HU33n3jO8eH&#10;R7auY3TI1oHlFqzWQjCQmL2nKKSQUnofEZ755tuZCABZqsRzm5AV48/se7Tt7BCCUjp6A9FDdALA&#10;OW+dW1SF9Z4ELRkjkRSiNcvEGJE5QVmxb+ckIjo3EHJse9qKsdvtXrp+1ZllIjNnaqF0dzAOIQbX&#10;MCtjvBLqdDY1Va1TrUl86dWfc9bn6M8WR2maRR/OyvLw5JQImbn19YqLbnTbN7x5eX2tE2zjpScX&#10;VAXDum4yTalOi8p24iJLhiQgWGddY73tDvpvfvfNF156wdmqKIvhsK+VAkEy0UJJqfRrH38JX7s1&#10;m50ePDm68+Mf9Acrm9s749GA7ZL8SZo5PmB72oy6sO+SYugTgnF/fjRblVJ5b0SiEYBDZAadJBvp&#10;ZgwhOG9NY61xkyNj66xpvG16vb4UwhKaqky746w3nh/tTfcf98Zbb3NvWla3x/PPJIs4gJ4yicL7&#10;Z2FRGkKhV1aEFByCIBJthU+IGKFt3EspZ/MZEuR5bkwTIxNiopMgBJMSOk2lBvyp+QC91Y3HD975&#10;kz/83YP9o15XzxvTf/FvvvQ3f4OH2wePHu996/fryb1Bv/rcp7oA1M0Ehirv5QItB5oV2cKtn81U&#10;xlE93sfZ+1Qsd8vlze7gqYAGEAUlvY5wPJsXqysJgCiCnddNP6iCqyxNkgRb4XjrG23FYwCAgqRQ&#10;HCMwDztY+dgwSCFAYW2si+yis94jEqBDACSoG8NI87JelM3ZopzNl4E5y7JOJ9dal2XVFzFJSApC&#10;QBSEhDFE54J13jvPQB7wsx/bffHaWlXXqmqUzoz1tSXrvPO+7Tc660xjlJQkBQnRNjlj9FJSCE4K&#10;BC29o/+btzf7sSzLzvvW2tOZ7hxzRo6VmZWVVV1TV1fP7G42KYqQaNmQXmxAtmHDtv4Avxl+sPwk&#10;+MGAAcEDDMMwLRokDViEJUoc2iabzWaxq7trHjOzcoiIjDniTmfcw1p+ODeihm6WJdPkzpdARORF&#10;3HPPsNda3/f7iBkEeGsbErdf/oUXv/WrUZw2zgHTea/3bCzNiGCtbYXvURS5xkplpFRCK6G0oRAa&#10;u/PowR9/71/2B/0ojTtphtKcjqfTyXSWzz/vUektKo2IvsiFABBS9RLLHKwNdSV6HTAaZjkCoZKg&#10;VNwfTs3V7UNmIq2VEoKIPDWV591ioOJpCnOKdPfqVUTtnbOgt7cPoCmx3q8nB4Onvp3f+76fPIAA&#10;QobAztbCNnUU6X6v54mm88LWBTpQLDjMQxDOk46SpNNFMQwOAIK1tSA2cVQWJxZlNVgt66oq9mTI&#10;h8P+0ckkirQLAVFqKSp2lsj6UM/ncZwA4GxWrKz2L10uM/UH0/LdqtmMlKxr55wVUiZGSikkmsa6&#10;0rmt/XE+r/aPTydlMyus84EYv3P7wvXVPqOSyqAUUiBBCBy4rWzruiqrSZ7PyrIsp1Gs/s1/9x/0&#10;Vy4eHT4+ONg72n1cTo623/jB7PG7tjre3Xn30Zt/1F+70u8v6Ti9/vQXR5eu7r/7HhWH6aiHKKSU&#10;CBga2+lkg9GQhJ4eHWghtFHek9GKidY2N8XnCev+2ha1WwLmhc4K2v6pYGAAarEuLEAsZPdSEoVP&#10;mg1CCE3TtOa0diT48aZ5EWIh5BlusY3WRkQhFrl8SiliktqAiX0+o6aWiBQC+wAcCYGtuImAhRSt&#10;Y9Y6V5blyfF4MpksjQZEobEW2/aNVsLEQikhUYL0dQVsyYfZfJpXdZpmabertdZKCalQghICeeFy&#10;bBt8HHzLMmFGH9h6cgECoVBaKg0AxpimaZRW0OqUPr7eUSqJAC36XCkTiKQUC9sMnodv/Px1fgP5&#10;zNcAcG6AYeBP+c4XEF0CwDZRhBbVA3/ypRYwXyFaTha34p2zQkS09eZCJRqklEopYHbesTCaHZyR&#10;01XQJtIqjgWjIAOglQzOWU+BgJXWcRwpJVACp7ERZIwxWT/KOkmSEBE1VgA777z3rE3todcdduLs&#10;dDLrdbrD0dCx/NJLX1nu9qt00BtaCYpQegIdJ73BMEnTdu9krT042Csn89g5ig04/5e8AABAEbNg&#10;5BCC8LtHez4YGh9Gp4/u3Nnf3n0QBdFJ+8ZohE4n0Yd0+iB/tLq2sbp0IY17x+NJHkozV9c2byax&#10;hqS7vX8/Tgaba5dNpO/fvydrUZdF1u30Rn2fV2MNop8NUReWEKWQQkilBUrkPK+LWdNfXfE1DFaW&#10;lFZMvmNi561vy38EAlCMAGCRPAKzYKmDVkEr1lLFqYljEoIEjOIkTdI4jol8URTr1h4dHG4dHe6u&#10;D9fX4uPpHLEHyFVVkvOM5D1JIbUyQqnjw6M89wjye9/74zvvfrCcKEBgkCCUZwjkEVEJ7KdxGikO&#10;4JuGIbzwpW9ee+b2u++8c7T3eDabVWXjg211flqbLOv2+qPR+sX1zSuDpeXhqL+2OsrSCENgANE6&#10;ubQUUX9rd3/v4OHJTrW8fqk83SsakkJuLidRkq0qXtpYLY/T5iQsp3jhqUvvvP3m+2yUpHlDz33r&#10;7y5t3jwseOaCr8pQHpPeuHfaDOLu0qBYWekOBr2bN29sbx8IIaQURW1FNhqsj37t3/mPfvfX/xuD&#10;rttf6o7Wltc2L165mnU6qGRVTFx+4sp86/Hjw8e788np3YcHB5PpE5c3vvXl5+eT2bO3ryiEJoQ0&#10;S+Ok5kB7O1vXbjwNqITwAoB98N4LKQQEBi6drWwjiOqqZOA061Cbg+p8OZk760zXJKOkFl4KASAC&#10;eSVRK7C+WRmuhkA7O3uSSGtp4sQINZlMTNpbWb8861Dt49mHHwJ6oTVTqOvGO+t9aG1bzEyBnHdN&#10;Y5umIR9+nvAXAVjrmBiJuE1E/pyLB4VEgOBsFEWWvXVWi940n5+Mq06nezIeUyAlZWnDzPslrW3j&#10;iYL3VgevUQTwkoQUUgpJxECEFFhAhADeX750OTPC26AMkOe419VSTI92BDMx7e0fJnHy7uOHjW3i&#10;OPra1aeeDd09LghhplQbwPbe/S3rnJaSmFuOuxRC8CJUlQR88QuXsjSqrRcSZj7FZKkPohwffHD3&#10;0fKF60m+72mzdjYESxRC8E9cv54k6d07d7ppurpyASV0ugmRz8vKOp+kkKVJlo2kFkhCCpnv7+wV&#10;x7C+FKdp1L84m+6YJxPOFfsmP5zf3Yovf2Fp+ggca+9mQiiJkpkDM1OwtR/PTldGoyjSUmeirKyt&#10;6+mJqwpvaw7U6fa0Msw2eN8Zbk6P51VR+Gme6s7evDOr4xU1eUKcXOynUSJyNVreHEXstTYShWNi&#10;IaRWUZrUlVVSmjhqmoZCUFKNx2MpZRxF8/mcOBARIyuttTIg1efIxe++8+p7r3+fi7wTi4LSr/z9&#10;/3Tl9jfuvP7q/p/8gZo/HKzQcy8sy0Qp6SJs1rOUPFch2hl3nVieT4WsKtz5iB9t9cqaVRSPVjee&#10;uHHl9HET+W6sj4+2ITZo4jqfBk95mXvAyaR45olr3Fg84/rHUSwlixYLCcyLqYBAJQEIPAwVTqw9&#10;KWtiEAJiLZVURLoNAiMO87yc5HVgPJ5Op3nVWBfFEQC0NpKmsXXTdGJQSUTMLZ7De89EDMGF0Nhg&#10;vdhY679w+yIgGBMjyhB8FKHScSCoqto2PgDrJPWemsYG5xh48QAGoSToTDrL3st2J9ZY113ZeP5b&#10;f+uJm884Zh88cPhYWo2tMXchLJFCT8eT5RUVKR3aLHNlEDAEqqtqMj79vX/+O97XX/3G19fWV5Mk&#10;okBVWZdFUZafFySKyOyaEIJAImCRRB6Y8jI4b0bLIICqWhmtOgmgQCm87h/NhVKq00nirBNnmbdN&#10;aOp8Pq8tzmkl0TmiICmhcah1sLiy3DO6J8LswdarnZu/ePlbf99v/cn+1mOUHspJk+cCHIOvT4MP&#10;WDfO+pYAiY0HAlYSNViuKqm1FkoILfrdxsLJZCbNaHV1PZiuzR2zkrXVug1oQwThHDELIqIQiNg5&#10;51yQSkcmunxteHmVu92S/WycD5nsPJ9bz7WnxwcnHtXxyXic16W1zlHwAZmEFEoroWUXw3efv6ml&#10;ZqG8Z3JOiIAS+YyL4EIoqmY2L8pyMp0crF97Ji9ymYy7vcFgafkLz7+EKP/IqNd/98M4iaNEJUnG&#10;YV7vbzcKfnz/lUAQRzrL4hZu4pxTUnV7XRPHrvEnB1u9TspCzGa5tbbXiftLPeIw2d/9V9kY/ZWu&#10;xWMFAYiFACJgJmzBsK3Ho/WCMAMutrYLAQAiIrrGOueSJAGA1sLRvuxCeiQWhCWlFIRF9779nUXs&#10;nUBjjPMehEIVIQrn6hqAAqFhRJBnznIWwJZdW3hU1XQ6PTker62tvfjC8wKorotzXJcSOjaxDQGZ&#10;AQKFxhgzHA3y7Z3HW1vD5ZXBaMgmIumlapsiiIBCSIFMGAhYCNEmj3kC5z2Bsj4oHakoFgAtTNJo&#10;IxdUXwnn2Hop5VngR4vqatt5sBglwadqClwMiD7lnPnZCoQ/HpUg4CfHqmffQsRPHdXFB7AYYrAA&#10;PBNNYIvXPSOFMgCIM+EuMSFS+8cHptq7GEUcGQQgIs8UvEcTR9oYpbVslBa2dt5rYpJGq8horQSw&#10;AAbJWoDRUdQZxL2eMSaE4MUc2RN5KaAq68Gwc+3KzYrV1dXlB1s7Qpknbz9z8cLFiOzaF58K7mqS&#10;GKVRcDCxSTsJtuntAGVeTPaPwfrgXCREN0r+8lfBgnMFDBSC1NH66hMyTq4vX318WvHKJWKOk+58&#10;fhLIzfN53dT93lAIfXh0kCST09PDy5cvD1Yuri1vvP32K76aXli50Dh0ttreewDoj3aPA8PK2oaJ&#10;TFHWB9Px+/3433rh6v7xzDbERM5VNjjBbIQ83TmWSg76etKPVcfUlRXMkVCCnW8vQykDQkB0GDVS&#10;2chYrYLRjCCEahjjFsUgRFVV1rnYNlliRqP+0tJSc+3q4fHheHKwjMazL+tcZVqgOCtPpRACgQD4&#10;0YOt//Yf/zo19dHe/ma314mVZbSWAkPhqfbU6vB6JoqEACImQqWefuHFZ17+0s3bz8wms+lkXpR1&#10;aWvvvZRSmzhN0izrZFmcZZ00S6JIScXAAaVqhdez2ewnr/zpR3fuFJ7LonpitZdlS+ODw6VUL6XI&#10;JEiGSIamnlUM2B9GdaWEAtQ+iKIqndBpku7sjWvVSwZx4Gl9+HDtav9U6p88OHlxtXd0cCSkFgLj&#10;2Fgb9nYfTk/HRcNJd/nq9et/4+/9+69/7zdXllIRYy8RWYSry+nS6pKEFXAbwdYvNU+f7B/85M9f&#10;KevGBXd6PBZEX/nC9atr3bpqkFVskL3rd9JqXuxsPeguDSS2XUxmIRklAXumpJNVdX1yfPpge498&#10;uD1aKfOcQRwcHi5H2dLFtamflFwoEEQSBS5G0iw50P7+/vraeqfbz+v62srQ1rPT4C0ls4mQOrZE&#10;3jUYwDGhdURUFAU5v7jRAFAIxMF7b6211rZooE/cTODMWY5aRwCtH1d8thfy6dW2lq11SZLYurBV&#10;Y6Koci740Fg3mc1ASmGkq9zu3K4u96DxTBSCl8EbARRIaSWlpEDMwIEFAQBDoMiYG1cuurrodHsh&#10;BBMncdYNIXjfxDpy1h8eHF5e23i0u8PAkVAXMK4EvXO0M1zpmCgC5uNJ/tHDba0UEIlPd36YGRkG&#10;3fgrLz1JOkMRUOIkzx49uHd6tHu6+6iqyovDxEAlhARs8byEAhjclWsXet3kx3/+IynU0sqwzCmK&#10;4yhKXSBb0zhMyrLopXHWjdN5Grrd0MxsNaEqFytf09zfuvcqrGRFT0edcvmkcXPBPpdD9CEoJdob&#10;N4VAREqryJiiLCHrSFRR2gEhydWuKfPTgABcu2Zsx0enrd+ru3pj2UQyimazqYoS14iZ7Mey04wt&#10;a7504+rgyy9LEwABRQAAIABJREFUbfbffvPx1kPihZpBSsVgiVgqGcrQWhEo93s7j7v9ntI6eOea&#10;ChQrk7anSAve/blrcOnmNanu/eCfJiZ68rv/XnLt2T/9P/+n6PCnm2v62nObFeT9yCLRoKsAs9pG&#10;R3n3xK3VVkXHR/LeXbe91dFRpLJ0bTUneqwzZzrJ+oaabXX7JktWx5PJrHSRBwKZZUYAWl9t3Hq+&#10;2t+qpicghJRSSaW1AWh3IYqZmJAFIwqB0hgBCEtaNSHsnM4ra2Ot4iiOjEximWgtpTw4np3MinlZ&#10;V3UtddTtxu0zvr12iFggx1ojEKBq0eRt88/70FhribXRX33hCvu6tLIlLUXGIIAP5G2QJIOSdWML&#10;Z4XUnU4SCGazomoaKb2UQmnRbk6kRmetD+r6M195/tt/qzNctrUV3hNCFCWtPrzdxTJzHEd5nr/6&#10;o9c/+ODueHxaVoVAPRyOnrz11NPPPHvjyVtrFzaP5/OH9+/98Affr5r8rXfeujTZXF4edbKOVjrr&#10;ZO5zBZYskBqH7Ml6oTUxhaJgQtlbYrJQBw4sE4NpjICku8fNpWk+Uwan0zzPaynGrRHeNk1AeYxL&#10;/a6P8ZSUBoK6obJsesOOEg5sNeyL2lemu752YXN52D+Z5FEvQYDp0Qm5opifVkeTed1Y13pzRd20&#10;my9gKRAFsEQG8nUItqzC4e7hg738q9/d9B1N1GT9pdn8SAkykS7LGlC02g0hJIBr74reB2sdCE43&#10;nnl42tuE0NTi3nwCjPd2TwvrhNL5vMjSpCgKZjZGx5HwLoiWHedsXeZ/75dfvnl5E0GjkJkxzvnj&#10;k5OyqpJIE7EN3jPWnp2zrhxHsRqtXz7Z3T7cfSSlVsYkadYbLqOv4ygCpKyTKsQ6uP5oRL6kuBUW&#10;sTaKKbA3SRYDUJ7nKQVgzrKu0mpe5NNZ2el1ltdHArGZz/Av9mv9tS15JvfnVpYjFkCqFggLSCzb&#10;FjkSh3aXgYCIEhGbpgkhpGkK7c4V+JzxigjtrJNJSIlSyDNNMQuBzCSEbKNHW8InoJRx4rVkz01j&#10;mbiVdWijpVRCAFHwFBi4qOuyqvOyUSa+cfPGaKnPPjB5JibnHLXcEwAWjigELyR0+sOuNlGcvPbT&#10;nz5+vNXYctAZJHGsjfELnZaWUrQVABC2bz0Q+RBcYBLUeKeiWEkpgdu4CqmVQKmkkkIxs2gjG5hA&#10;AmLLwUL5aawtfLq0YPjY5H1egcAnfrxYZ7i88/XpcqUN2SKBbdojIYqFaR35zMzDQsp2KPKJlz/L&#10;GMG2MmEpUQgNAMSMzA3gg2m+OchSqYjIQwjWknKotDZaKqWTqLE+eFoMtpRAFMiBgxPIUoooydJu&#10;P8qyyJimqQV5BkClpIokFLNxPjuYGWOeXlv+ytNPRllPRykik69dZ1lrpSMNzKL1MQP7UDsfmPDg&#10;4KSczUMdOkatr6zJ/1/8Hq0iDQUzApKWqHujQQX19tF2MS+apon1dDo9kgiDbieKEqLJ+GTcHQzW&#10;1zcvXrhW140ZJR/svqsJ0iQO1p+ejmdb0zhNItDL/eVJMamr3HNkIoMT2j4qcycNhaJqZIvxC56J&#10;G4TJeJ70zGCUXbq5dvn2pTuH7yEiE2uBkYCAqlZiJmVOoVboUEgjpZDAIIVSUgniqi6VUm3JaJs6&#10;OOsb1dQ1EGed7PKVy7w6ErLc3Lxw8sFWMRNpkgYlyDlADBQCk1ZSaLP9aEeHsNrLukZ46yyxANQm&#10;sexsIB+CEUpLUAhSAhs9K52KI6CQpUmapWsX1ltCWgvMQ1SI3MrmcCHsCcBIhIEIAbYfPvzN3/hf&#10;5wc7cdLN1i4PepksH9y590ZVueVBsrzaVSbJS02TWWgaIN/YTgMcRHrlqS/NxieWQzoYpKkEiXPP&#10;+XhSWxj0B7/64qUvTMoHx+m9k2Jtqd9LEuuaoio/uvMoz8erPY2lda7cRd8ZrV185hcefPCqwGJn&#10;Z3/7wd3eoLe8vtrrxt1YIIRut7O2NLi6eWF351AAbu2f7B0dmuHXRNqzs7FgrvN5VTc+NlefeUmo&#10;9Hg8Hp/sGQFxpIRQUsrZPC+rpjcYnuTV3rQsWWjJJ5Oxc14CJlkStICRWUlWxycnvmq898CspUaQ&#10;xAAgUeDh0emFzavzvD46LU00tJiCSkBg48E5b63zLjim4C0D2LrxLrSNCEQMITAFZm+t897/7F0J&#10;AJhASBWlqZBCLvAVn7fadoX3Lo6iGSAxjGc5CiRWRgkODUiQiBZ4a1beGna1Ft4H7ylBHKXpR5PZ&#10;Gby4hbcFBpYotNaJNr0sNloJED40iCKKU5Si1W80TdNNkpP5ZDIdS4A4MmrUe1hMfvzB21/vPr/W&#10;yxrnX3v3A++D0QrOuzIAAEjtuyJ45sbm5UsD7xtltNJJVXRU2lna0HU+e7z36ODe66uXIpQyBE8h&#10;IGISZ1XZRFGUZFmaJa//9CdLo97GhQ0lU2NiEFpoIyFqgp1aj8CdLGkGvTKnkvWNpDN5eOe9k/np&#10;/MrF0dWDR+P9w/0yn22MOhfX+pGOiAIDcuv110oQS4HL/QEAeALngwdQkXEcJFBT1+Xp0ens4e7D&#10;41lRgwQQggMAYm/QGy0t9fp9FIqsN1E8net7ByTfuxv3TlTa43qeJZ3IECqFgVp6YKt7BCYE7qap&#10;XAgAMDGRMHE1nZg4BQo+P7WBivovzDWf3X1FRasyHaTafuMXwiuv/Hcqv/PUsxs6c0qUK0L1eyEv&#10;49yZo3pU+jQqa37wUJ2cFg/vdlWcpP0o7QSTnvY37ep1WL341sGjr16+ePXuOKQcpFBlev32k0cf&#10;vVbWxeoomxVFGoFKoue++7d/8ru/ZUMQTYMIUkmtTIuYF6wYBQO0OWBnTBa60Osy4YOjSePYk22c&#10;CsSxkZGRQggXGkKI06zNC3POtVeQFEjBKwFGopAaGIlJgPDeWx8qFwrrKsdf++L129fXZuOpI0eM&#10;QojgW9qv1KmJkriuahe89OiCCwGcJ0QyRreBxUzgvA8+MIa4t/Tsl34xGl5+5Udvbm093N3bm03n&#10;RCFJkvX1tavXrl29cuXC5qbR0R/+we//1m/99uHBcZzEcRwPBoOT49ODo6P8t/+3TMfXbtz69ne+&#10;8+IXX3z3ndcHo8F6tGKdu//Ro4/uPgJo7V74+Y2G9pHsZnMAxVL5omo8ZMvrXOTEHpJY6x4qBcAs&#10;0aoV74dAU1tXJkpaigkgOO+JyPmQpcMaV1JVBQg1Si9p9cpqqOahKIXQkxnVdKJHCQFK6bq9OF5Z&#10;iiQvLQ1w2G8OD3bv71V3d33dlHVZViVzAGcjiQACJQrGSCEKEwhL12xsdEf9rLN8ed+hUkIK3D/O&#10;L65EWqKnQBSkkOfi+LMbIyBwf7ROavhw3+yN2fLw6PT0tKiViWIdaS1ULyOibic9U8uQMJJ88K4h&#10;1/yHv/SVX/3KiyCNlCYwewpCy5W11cPDo/29/SiKHIWiroqycC7nUHQGq4PVNSOlI2DytrRNkc+P&#10;j7fuvNnpZEnW0UYe7m0rodI4birvuAGJ3gclUKqIAjRV7XwTGZOmyXyeV1WpVFcKtbq+PFxamhyf&#10;BFclWcfbv1Az+de2Pp5UIOKiv8bMDMQgBJ89dxgAA7b0udYb0DQNALSFByyUwuf2s/bjk8AMTCgk&#10;Ira2Da31uWJICNmOSrTWAAhRxFoLp7xzddOEELwJKvh2isAUWhBW45x13hMLITA48DUSI7NrHBAI&#10;6Tl4dFagDACBamYhTGq05ixbXlk7Gn94eHjkKt/rduM4MtpEcSSEbU88YFZSeibnvfW+sTYQekYS&#10;KjGJUlIAuKYxUaS1JiIp1bmgNHAQQrU2jJbEeU6UwjMU1SeP/PkDvT0cn8RPwZn07aw4+dRvwln5&#10;sShaiEPAszmSOFNc8fmXiIvgx1ZPffbizIgLvdVZCkr7koKZCRrrPMp54wMwESEH51zT1EJpIbUQ&#10;0kRKR23hyq1wIxCRZxcYhVDGmDQzSSft9CRCCJ61AQRUCkAiK/J4ejwu5mU+exjt7nR6vU6nl6RJ&#10;HBuVGCkUIiqttBBt8oQPEpmb2k2Pp6lMe6udi5c21p68+erB7kt/qSsAAEC1lVlbA1aNO8nHq92L&#10;W/fuHu0+7mWj2kOvFyfmwrA3qpvZwcGxlGp9fVkpMT4+jLuduXHLuptV1iyNHt19T6r5vG5m01li&#10;ss0Ll0hBddB89O773X7/5s2bSRzfv//onYuDr14eFmVZW0IUOoq0kkoqQDk+nhsDvaXlF7794v0f&#10;3WPnBACSsEl0GMIB+Zm3TCAIpFSSQRuIVNS6lKxzIXggklIFCgzsvePgBKJzzjk735vG2ngTX718&#10;8+H2YVHXJZOUciF+R1ACJIKRqCV2I5NF2mjTNJVztY40kDdKMEtLIRKoJDMHpaK014277OpiweIm&#10;hjYER1Cr9mlPzQWnZeEJgxBccARSlkX+T/6XX995tJUZjkyYHR8PMqjL+5kMZGCSu8pO4qQyKjPM&#10;4CySHxf5laduNXGUO1ZRx9WWovj0dLq0uXZh1Ltz3Exr6Mf9qqkTqp4eQulw9+AkL8t+rzPoDyP9&#10;4Ki281glqcmnpTKHgNxduqjTe362F1yocikBlFCzMQ66aWrw0b0HqyuDJJKJFpGQscTu2vrTL33n&#10;0oWL491397Y+NNHo609/e+3yzbTbF0LZxp0c7L3z2o/efO3PfZ1XZR5QSxPVWwfzvPAIaZb047iV&#10;skkhsl4nTTCL6ML66OYTG++9tz05HUeJ6XXSyERKayV122EtK0BI404fzeKe62yw1jbWNo1rP2jn&#10;baBAPlBojzdRaxyjwETnt4a2WbvwPwACAQPrKI46KQALlm2b43MunsXMVwijNTCgZOfccDQiT0bi&#10;7c21ntFNIGDKA23n9c2eds4TEQKvD3vq4ACUBOBgHSK3I1YtZHDeRLE2UdLpusYioo5iY2JEVEIR&#10;Cp0kS4PR99/4kfcOBEKihJIPth4ScD/tAMD9nb2dg0Ot1Pndc8FNWZADGYFefu6idlVjHTA5FJMq&#10;2Krs9QZx2ofgR1HQShG3/4MBIM1SQMjnRRxHz77wUln5N9/4yePdw/X11dFo2TmeTPM0TZeXV7Is&#10;UVo65zkIIrV86Zr3XkymSE4bobjQ6NcvXDw+yY9ns9OyvG5cnCTWNwJl4MAEwOwdSdGOqZVoyXXE&#10;OtKeCYSv8xzYDZekkq60LrCcFMF6GWfp8eHh9PS01xu0woMoipVSFII8nmutlNZKqbTN4QYINqRS&#10;Bh+kUp1hH5hQiH62rKSCRVtREEFVVcX0xDnrnG/+Yk7O0O0/ONhbTvq1nkjcLiePOqkb9DhG0+0J&#10;a7vHpZk16bgwGkRz94NoZxsPj0zaS1evKJQHJOONG/HVL5RJ/+Dxw4Mf/rN8tv2dW3/zyrVrv//H&#10;f7h26YmXv/trR4/3t997JdJcVbVGllK+98affe2X/43rL3/73o+/3zQNMzFDEifGEIAWAKglQGsB&#10;R6XaXQilUl8eofd8UjlZO9v4HLDxLOvgPMWRAS2dXbAsz6PcFyFIRInSSikllXXOWhtCcD4UtS1s&#10;GC0Pv/zCEyH4yBgpWpSRD4BSaUsciJrggvdCySRV0DiUMiL22qMQjXPeB2BhjIYkUd3Vw9L81//j&#10;b7/z3nvFfHaudz/bqqEQqtvNnnji+vLy6Cev/qgoq9tP37558+aFCxe++c1vRlH00c6jn7z9xv17&#10;9+++8+H/8N//4zRNNy6s/covf+fWrVvE0DR1VZWNbYL3AKzU51kBaD51VYWAKo2CBIciW11mW2Ek&#10;ddQPnkUScWOJqNbPjefGFeOL1586Ptpzdd1GpQVPwTkh9XC4lKZJfnS3f5EQtFZJNkA/nVBTqKR7&#10;XF3E0TAcHUAUKy4dM0SxiTXluTDKn55UJ5PAsHnpgmeomubkuJhMTrUQTZXb4MgTAlvPSkliQIJO&#10;t7s0UBPZcdYT49HOR0U+3g1mY3WgpGy89yEIobQx2vhA7WYrCJSdbHnvw32TdZUJ5dRqgUJgFikp&#10;wbkGAJlD24z33ikppRKBWSH929/92i+99AUhY2myNudAAvimaZpqMOg7ont3P3IUSltX5Qyp7Ha7&#10;3ZXLSXfECKJlAQkhEOt8Nj14CG7uOXQytTTszmfzui6iOOKGpRBxjK3kzzaNjkxgEFqVVdXqxyTi&#10;2sVNZ6vp+MjbGgJ76z3G/+/bor/i9RmHxifcSohM5/ZjZkZBgAoRmagsSgBI0/Tjbj0KWLCtQQhB&#10;vMjFaH0Oi915ICkFUWi3eQDQMnJaOYDKOlWcYVMJTcF56z0DOO/bh0VbHAXgxruyqWvXsOfHuzuR&#10;4UiZ6aycTOe9Xk9KqaW0cSOlACkBCEBS4py3rmmI2Vqqq4oDeO+6nU4cx847o7QSbVQVOyU9kQ+h&#10;DtYSeRY1Bwex1kpKEWjhiGhN823SaHsYWyHo+aMczsQI5yXBZw/9J8YX/DOVyXno+Kf/x2cVWQvp&#10;WzuKkpI/sc5fuf1C8Cf+Bj6DCnxaBHb+ek0TUGoTpyhDC78K3jsE5b2oKgFCJZFQSgiFSpz/HAIE&#10;ImBGKeNOJ+l2035fxRn4GgFYAEipEA0DowQUAGI6ngEFCdzMZtRUvkpEvxPrIYI2ErWWH0e8kwCW&#10;+WQ8HAxv3biVRSpI0cTZ63e3/oN/vVP+5yxFPqBARMECb2xe7a1evLR04eFpMxpuLo1W4PAxEU0m&#10;U2aR56eELJROO729/Ufd4VIAvP3U08JpAnyw9aAqiiiOO2kvjTqusYUtj3cPPYRLV55QgLt7h71u&#10;FvzOOzvHN1d73V7MJQqpAIGZPJDwvs7ryVGIouSZL938o0uD8YMTEDRW6qOm2a+qhhf0hiAw+CAV&#10;M4gQgpASbWOtPVPgIQFkWQZnnek8zxmIfGiqulImluLJ69ff+eAuQksVAEREgQtQIyJ4l6VdwWSk&#10;GPa704OSXRikWvlgUFpUqVG6tc0FL9j3Yv3Rmz/9wosva6NDcC33IwT2noUIWqNAAQAhBCYCxBCo&#10;JWQrIe8/uH/nzodRlIkoJldmWXdzY1Xuq26iVBwBSqZgTKxN5J2pq9I4o5cu26qsyXfWN6FKdeO7&#10;3d762lrS6R3MTuvcz8OAeoPa0SzPqW50EuWWQwjj8SSLjZ2NR9pPpzS4mNrKlcVMah1E78aN5957&#10;/UgboZVqmjqUxd7h/iMKUoJCkc9ON9eWWwTe+urSree/KHU0J59eeu6J9VsmTkyUEoEPjScQUbR6&#10;5YlfufrEsy9/7f/4jf/56KP3UXEoSs+ASkVCtIEyG8ujpVG33+9qrZgasOQqW+TNyvLG2vKGEq01&#10;DhCQGVo8OYFXkZKyJZuT96GqKmdt45x1wTrrrA3Bee8phAVEAgK0nywsNLPnd4fz/lN7qxIok14P&#10;pWbvrfPEdD4h+fkXj1Jn55gUCINE3biwhCZuYwqeXF+9sTJ6Y/eIAVDKnXn9RDcSwCF42zSD/rCb&#10;xCUocA17Ty07ATB4b72PBqNufwkQvZ2pKEl7A62NEIhCoJCRjHaOjh4e7AnAwHytu4wn89XR8t+5&#10;ciXummo+fffOR20IfTvxaB8zizdOhCgiLZ++siacY2sDeUfGcvremz8q5seuKtZ6nVFHCCkZgENA&#10;BiLyIaRp7CxVlRXafPlb3+wtL7/2oz9///17yB+Nllb6w2FRFn7PZVmcJHGSpnESEQ53t4+VklBU&#10;/U5WnE4ODo+vPPn0E899WSXDpm7eefONjz58+/JKpxyXUawEijZkERBbq7f3ViqFZ84/KYRWiryj&#10;EBpnHeveYK0/WNFxxih2dx893t5CxOl8lqXZOWmRPEVRFEVRi4VRSsZxLJVqFcdt0geiIICmdlVd&#10;f9zfatuRFIqiKIrCe/956DPCWoHq95pJrkL+7I1+YrUR7Bq5O1vx2ROnJzN5emw/eA2nJ6GpQWXZ&#10;yuUKNQ9X5/3N7ML1nPDuow9Pd96vy4lzFEmejue3bt5Yv7fVH60f3r/76g++V81OVZZ2ozqLhNZm&#10;fPDo7R99/4lnvmjL6fb7bzS2ESyYAwO3KTzCS5baWa+kYslCCCkVIMYCr60qPSlXXn6hMxidnBxO&#10;x5PZ8fHr77/ubbWyMkKGEJg+sTEiZkbQErTWLZ3aKO0aa613gXxgIP2NLz85GnbqsvYBkFgKJrAh&#10;uMDMQlrn89J6T0JIFIJCkMBKKYGKhZBKAAgfCITZL+APfv/Hb7/zHoXQBgp+XHi00ngGJsrL4rU3&#10;XgfgKI6jNH3waOve/QcM/Ju//b/fuHHj2RdeuHX1yZee/+Lpd07efuvdH//w1Qf3t373X3zv+s3b&#10;z77wPPNClt3eEIg/T3M129lDKeMs46ZylCajVZxPUSLECRLobobMngLESQOdanZ8/IN/tnLry+vP&#10;vyC0cdaTczaQR4GBQ1Hc+Zf/dMkcX3ri686zMUDTibC1HKzt15s+uTAYv3VpYyLnExEs6k530OOm&#10;bnMYmtPxLHdVZbUxgsgzDTtmKVtHBBeGaZaOJ9MQIK9K50I+mwGaQCIwFdNtTJ80Uu5OZxCca4R1&#10;QUqBQN6FNm1aG+Mcee+IKEm6RN4Xx66eIEokZkGIHMiHwErplmdARFrrNDFaoG/qAtzffOGpX3z2&#10;tsBYmEQoRYgCARilUAJFUc6TyKxtrN598CjP564+ZD+RQgfgNOsJJBCCGRmCUPL0aNvVc61UCE6A&#10;5BCMUsE3Io0uXb62v7tjrQVoTdjgPZ/rXRRikkXZoD+bTcrJYRynoFVRFnXdRJ3ev+rm6K9saaVo&#10;4VGm9jQORAiMzIiLcftieys0CqQQyroyWimtz6hvAAAMrJRqn2VEJM63vAAAcNY7Q0SUUiB+SmiE&#10;iMQEUkdZv54dS63aCDrnHMpFw7T1ZBCAdaGxFhClUVu7R6hUEsd10dimyrIsjhIhdRSZKNaMAIG6&#10;aeKDIxeKvNje3p3nVavgar3V3vs4isjEAlqcL3KDnoMN3gF5RJbCBg5KJlKiQOe9MaZ92p4xuxY1&#10;QNv+I6L2OLQq9/Ztfqb24I+d4u3THz+mW31cHXz2k/pMHXJ+6MTPKLvO1/kGoy2Bfo6y62wGAgDY&#10;MrMQidmFIIQgFAzEixQJ8ESeSAdutRGSF8QAIdAH8iE0VVmXBUKIszTJOiZOTJLKKPGlVVr5IHzw&#10;QogojoTQUmiljFLCVnUb36I0RrGRcSylVEIoKaQQRBCCb1W7VZ7nk+ntWzcFw87dDwZrG+8+fLQ1&#10;nfxrnfA/dylAbn2ugvDUVUnCP333p/np6YxnYer2D7e6SVbWVb+bRLGJo+Thw+1u1ltbvThcX8uS&#10;jp/VP3n9/0LvN1Y3Vc/fvXvn5Ze+YZLkB3/6f0uFmyvr1oaj4tSoKJ/nK0tDQLjz+OAng+4vPne1&#10;aiZVY4UUgKCEQImMUM6q/Gg8vLLx9C88/Wf3/+REqjt2vl9Z22q0AUgwBAJAYhfoHE/UlryqrYOV&#10;0u32xVEoiiJJEixACdHJ0qLIJ/PZcDBYX1nZOz5REggQiMUC3gzB+0gJLUVsBFOTZZ1hJzmczRE6&#10;nUiHQE5wFmsFiAzB+6YswZi9B/fe+tGfv/Ttb4IHJmpxqcTkXagbJ85We/6GM4s5I0fGIIqqsUmk&#10;r15YWrl04dazX7pf3K9OTtY6KlhbN1JLGKwZF3oaR43pbR2kYXdWF2VxfJKmva//wtelUhKwJlgK&#10;840OfLhvD6ss7Q76WSylcsF75yCEpmmqJldo5odbZpBNp77bzU5Oay2l1qijzsUrT5fNpNvpSSGp&#10;yrudfjmfosCqspOJ2z94WDups6yXxChgNh9HcSZ6Os5SRBECCSCJRAhSKmJ+cO/On/3gT3YPD0ko&#10;DgGAFxhEkBsrwyury+srA6UgkG+axjsK3gfiQK00hIJnx4QChRDA2EqShBIM7INbeCK9b2zTzj2c&#10;C94771172TDRmWjqrBvxM94yZj5zfwETycigMtPZTBAwtF2kz5t7tEEKAhGlRIF1U3lvTRRb67W2&#10;/XTwjdu33to+RAAJOLF2bENfCQreVnms443e8MPxNGrnzjpSSUa2kfncAAkplJBVORMoe4NlbSJE&#10;YhaAQiujTPT2w3ueCBmUFCsqewhF0nBvXqZLg7fz/fE81+rT0oI23ogZiZnDYNhZGnQLB6iUUlAE&#10;kaSDb/3K3/nd3/knxvCNzUSAd85JqYSUCAvUifdBKpF14xDYB3r2uec2Ni598O4777/39v7jnZ2d&#10;baVFkqSdTtbtxHFsBqPVq7duX7l8ZTqevn+0vbO9na1sbKyvffRo74dv/EZgub6+vrv9aP/goJ8+&#10;GWlDIUgpgZgRQMtAQWAroGNmBoYmOCklgZzPXZ0jiOWltS4RzOZ1dXhaVXleFW0t2NQNBQJm35rF&#10;mFvOimjjXKSMjJFSGRO1jzRECAQ+kG2aIp+3WXsoUCutdQQAzjV1XX0+c/mn2yelSZ97/ounr4/9&#10;8fS5W8uHp7BTDVTU8adl5+CReOMtebqfspBxnIwul45sb1ld/gIPL57Mp/vvvTbbf9S4migAC4GS&#10;2Z8cn2YvPHX96rXDxwdWwe3bz7z2yrH1nlkxMyAD0buv/enK+qWlq0+aLN1+8yeuqchhCLm1Nks7&#10;DEwEJgSIImYWUrYFGAhpIn2hF0muL9+8den2sw8ez/dOTl9evlUd3Z2dPHan48DU9mjbZ60PpJhX&#10;+pmJImaurQvB19ZbT85TY2l1rXvj0nJVlChUnGWQpN674Mk2TT7P59NZABRSGKGt9cgcR5FSEoDL&#10;xpZFxcRxlFRe/fC9nT/58btFVRol8RPjCP54FonMbTY9arMos8uqAmjRkKqoqjfeeOutN98dLo1u&#10;3br1rW9/8x/8x//Jd7/zy//wP//PHj589I/+0X/1X/yX//CZLzzjrBXn+o3weYnXB+NSgpDjQkex&#10;7gt1um2ATBpJG8SgB4Dkg+n1WUrRuPHRLlfTrd/7ncNyHA1HSadnjOGj8fT+lhU4vXPHNfPmmYu1&#10;VTpq/P4TmS9tAAAgAElEQVQBCsL++kFzPVBf7v9wEB0Z1XFu3iijuylTA1KoOOKyrvJ6XtaBGb13&#10;1teNV0qFpvIhxHFspExiPVxass4FNvMmNGUOTeHsfDUqJyZMvVBJZ5rPoQN145RSrbHZh9bM09qg&#10;UAo56I+kghAaslUgFuik0nEcMwWttXNWKSml1EoFYgnE3npXX13ufufZG4RAKARKEBqFQAQmoOBQ&#10;KRUZabVUajgcVsVhoAKBXXB7Dz/orVzuL29kgxWltBASpDreuUfeBQQmhSCEkIPBIIkiEHB8tGdt&#10;LQRKqYk4eO9CSDqJlpiliTKxNrLMp01dCKW1UkDATNoY/bnTrb+epQQyIwg8KxMgEAEQt//O0Ekt&#10;MsQ3LgQbGRUp1UKc2jEIIAZGWFgOWMOZSJjpXCzc9uwA2ra4/EzHTQCDwLQ/ao53mXI0CpnJeSIm&#10;prYfywCByLrgAyqlpZRFUbz61gchhG6a9DqdrPGdxEkB7Sg0BO99MMYYrRFoMi+mlR2uLE0n47wu&#10;hYJzjRn50Oalt00ND+yBPEpQkhksCB0bqVWbxX5eY5y/i7be+OQgAj6hpMKzUPPzb348jgDmTwd+&#10;oMBP/ub51/yJtPLz/svi0C2yoT7LW//MBuP8z/tsr7OFWlIrkkFAdNYpHYnGCjzvGwkKjITkgQR4&#10;F7QKIENowyUIvbVlXtT53NvA1KxFG0ZHShlWkgWQRJbtMz8ASkSpW2CrNkYbW5YUnEDUOtaRjtJI&#10;xUrHWiBwaHM/rQ3e1c6W5epSvz/IiPCJp5+/N87/8K3XEaP/r+f+x0tJochZYM+EK4P1zeHS/aNp&#10;x/SyuKPrYOPu+vrluatiKep8cnJ8oIT3ropM//GjB9a7QNxNol40KI5nnOiLF68cnu6P1paXBj2y&#10;rnJuPB6Pj/effubFm9efunP/bTSKyT/aH7+v5ZM31kIoFpBnAQTAZAChKG1azL70N7786h+/eefh&#10;wUFRO26BxgAAFFrnPRMHCOH841RSsWBogzm1Ygo+hPYpG0LI57lEdHUFgHFkMNTP3bw0m03zyiE7&#10;IQSKtqNAzCSEYiClDDkbrL20uiS0EgxZpK11WqhIAjABMQSyjWPCBPSHb7z+wte+5olafbwj35og&#10;mQUSIaLWetEpVyqE4IJvvL2wsfHSl176sx++muec2x6czOK33xVelUV6/6EV7IWRfaWXVITSP3r/&#10;KB6myjO5gIz5fJZmXWaeH+2Xdz7qd/uyrpfmzdBe2p+kRR2iULISztte2jUi6WYZisEwi1DS9t4J&#10;qX6/29cmnue5iUM2Wtram7z25p9eu3pldXnFGCVQu7jPvrGCP9odN0VOAL3BcGnjyoWrT/eXLsRZ&#10;EikBXnjyAA2g0zrhAB++994P/vgP33/nzaYuULXFAzAi+9CL4qsX16+urwkOVV1776xt2scewsJt&#10;fGbDW2z/F8yN9qq2eK5ha+rGBedDqOvaWtv2pIkCU4CWZ9d20D9xX/iZHsWiC4IgAIRKMhMlkTHn&#10;N4vP93ucNYNJCJEkSYx6ljeKmnleEUseNS9cvbyapo8nVjA4xN3CjnrGuaqqS9scvXj9uVN752Q6&#10;EVmvM1rCqkjq2a9990txP/3n33vzeH+31806y5tZf6S1DoGASRvtnKu9cxyQITBHUq90B0GpOhSh&#10;dmT948Oj4EkJgQI/SUEBaD2LQExry8PHe0c7+9jvRFcvdmUswUK32/+lv/13H7//5sVoH2gqFpJZ&#10;YCYhRBzHi+uOglaaGZkhubC+urL0hRde3Ns/2N/ZPdrdmU+PheS02+0Pl4ZLq91uv9/vZKnhr/5i&#10;o3780x+/ktfu7bfu3rv/ESoFLCIllNa/d3r49S891U+FYJCLMF1QSi1SWHhxp7a2yZIkOJiO/XQ6&#10;DxwC7Xtn24xkRDJR1JLwiULwnvn/Ye7NfiTNrjuxc+7ybbHmXplZW1dX9c4mmxSXZkuUKEojUdJY&#10;1MgwZgzDhmDA8Dz43fCLn8bAaAT/AR4BhscezYwhSIYWihLFJjlNNtndZO9d1d1VXUtmVe6xR3zL&#10;vfec44cvIqu6STZk2RB8HwqZlZFfRH7Lvfec38ZSC0EQxIXKUV3X1AC+0XGdNVGPwOy9CyEIhWp+&#10;QyIAKKWNMbVV8ceXo4Ngzix1it5RFpsb99rT9S9Nlt34nXc399/Lbn2gvFuNMlnapijpO6+2H4HN&#10;R1TWOTrYO3j9W+PBIXmq5aYKFTM5X3VaKi/GeTHbWF0ZDyfLqxt3b18n5ggUiNJGo+gkze7euPrm&#10;j1987iu/4aaTS5/5+btvvUKzUVCGpRQBYrLGUYiZgrFRFEUisrAXtkkKrrez+9qL608/2+l2D2f8&#10;S1/+hYg/1R/0Xn39rauvvlb0DhAAAUk4hvDoxtpKu+WBizInlqIKnsURj4uiIn7iyjqG2SSnIBzb&#10;yBgbRZYVMirRJkozYgneBfJaSRxHCOCdYwEKEtlEEN64fvytH3+wdzyyGmP7YP2MPOcsyM+6BPVt&#10;UzOV6wunDQ6Gw1dffW13Z+ell1+xNmZhG0Unxyd/8Pt/8Af/879aXl6qRXki4vzHpc4FJ6zYYcKU&#10;zA4PhShtZCb3URriMig1VFabJI7SpKqOJ7OJ3thKW748PhSrvSsiE4UXfli89X7yuc82VzrQXcOV&#10;tUDKDPelnMr6lSN3xVMzHf+oA7eT1nIoc4xTk7WECpOmLKCUGg1Hk5w4sEYlLOQ4iiPyldYaALVW&#10;gXyapiGwQl0Fb7VeXs7Eo3DWWt3+wT2KbbS8tn0v7eyfDIh5fbULtT2tjarJrCxL8kSBVpaX4ziq&#10;PAGA0qA1ExEqbbSK00hpjGMTfNBKgYASQg3eewH50mOXU6MAEBWC0qiimtegQASF6lA8jYD65GiP&#10;XU8rYIwkkJuOX//bP0abdDfOJ40OCC6vro/u3arDJRVo1FGWAIXQ7/e0FQSbJInzFSBqrZiIyMXx&#10;cqvdsFoVRTHozyKj20tdHyryAUJotTOTNBA+ul/8hx+LXex8OWJmhQioBEXBXAZQ/8i7AljSJNVY&#10;u9bVlgLAiCCgsU6XmAMldSbhaYTF6RudPi8faZ0IIiptG41s5czs7m2tAkUKlMH6ZVgnrkMQDkQK&#10;VRzXnRqczHLnQ288nXmOp+XKkrSzBD1RmM3KkkUFCvlsphUur66vbmwZgwzSPzkuKhdFsfYVIJCt&#10;O3cKEEApQhGFrFEYSAGjSaKoRtVOVRkLNGYes326tH2k0qhfeV/48UBZclqBfPhC/PRrBD9RjZye&#10;zLo4rHG/n/rrH6lVPvLtKeohc8ddqTlc9edDrQRgnhACHNi7oNEhoSRG1Sw1EamqqijKZmup3eme&#10;HN5DbQFAKAA5AhBmEXDOB+e0jmqPfWONMSoxNsSRBK+0UjaykUGDxigUkEAk7H3wzgUfqqpqthsG&#10;oajyTmdpZpK/+c4PppX/yaLr7zGMzdJy6plJo1le3wiIjeXl1VZr/+7OcHBcIh4Us6oqTaiYvUHF&#10;no/7x5X4k0F/ubN68eErtp309/ex4q217cD+5ZdejFtpo9v64MZ1ZU2WNTc3z35w7e2Kgk3bSwCj&#10;3uHBYLgTN86fg2YjKUryJD7UvkNCyg6mnPSKcw9diJ+8tH/tdmCsAY+5rOrD0OGpA51oEWZjjDHG&#10;OWetTZKkvmOIqG6JuwqaaZI10kzJI1udC2tf/KOvvzCpsDaZrnufTFTjod77SKlApHy12siY2ACb&#10;yHqPRgEiAwchBEbGEDytnNlkBu/8Qvcxv8uNViJARFw7lQYKIRCRr1uCVfmFz3+OA71//YbttCFR&#10;h7vv5Hs/arXjilChWl9p2TTZ3xl1V7PpLBxW43QpXTpz5vjObl5VRVEGR4M7t46vvtOH5uNPPLx7&#10;632/dzW/8lyeL3U6yajMdw92l9vti6sPeQhKVLq0tv3k00P39mw2AQ3tTrMqQ2QSZre8skxluPn+&#10;9bs7u4nVIuyDp0BZmi4vL6+dvbi2cWZ9Y2tl82yru5I1GlYZIJkVB8PhTVbF6++8DhAf3Rldf/OW&#10;zwtltDbIC+GXMK93Wk+cPx9bnc+mwXtX+bIsQ3B1swdkXipYW/vzCMtpWpk8KAtDRApUVmUIgYSr&#10;quLFEKl7Cg/uThYQ9sIS5IGppJ4EEFB0FHfWzigbWWMEoD4afSznqg5/FQAib5Ps7u7OIJf1rSjP&#10;p83YT6aw2Vl9eGNtp99TCIK6XzrXtABSVT7rrHWj+NPba88PB9naGVOMN8peM5KvPvtUrwp/8lev&#10;eJHO2mbaWY5MHNkYtIqMbS8vG2MrX0UmIu8ZpdloNI195+r1uzK9uLa1gX53d08DCAvXCVP3E16R&#10;ZN7ZffzSFgGGkmfoSq8+2L09jNa3V89duXSlFWbqxntBBwKgwCSVriP/jNGoFKoACAg1hGU0WCut&#10;xtr25nr5xOOz6XQynZRlySRRHLVbyVK3hQjTWdnpLP/G134nThtX33pbR7E2kdJKoRIAZhn2h9/+&#10;7o++9OynVtqWDShUvqrtlTGy8+sZAjazJoIYA0Wez/KJ8xURkzAzG62NjbiGqwACsxZSGlFpVStz&#10;EIFRcc0jC0TkMCDmCpXWVgQC+aqqAEWYQgj3byEPrgJAqJtpoH76WgUAv/XLz966e3x4eC+Esr3Z&#10;nRzqM9dv+e9/LyG/0lzyrQa22r3Cz9Yu4NbjszTbv/324RvP55MJBa7vfBSU4D15Jg/kl7JuPstP&#10;esO1tfV4924xHb752otJpJqxAqAQAFEDaBD93psvbW2fNQDGRhef/uzOtTfc8ESUqVwVKFgTcSAK&#10;bOMAAJoYIWaWKNLGWETlD2+dvAGdT37pqYfWsgiVileTxnPNpfXNS1dfe/Nw59pkfMLePbqxcnFt&#10;I2q1hqO+KwsWIRAXQuHDpHDra+0r2yuT0QgAjYnKaiogjBGLDsICXDuGImhrdJZF1tqqdIGRvNfG&#10;Dkr+5g/fffXaHSKJI/Xhdb8mS85P/im35GMWfgAQAe998N6VZVnkh8dHRHRKybj+3nv/+7/5N//V&#10;7/3evbv7u7v3jo+OBsPh5z73xZ91cb13caPDGAXyzoWs2WDUjoScdy4QBUTTyGJX5NXamfbyWkkT&#10;25zGQgATo5oaJX5kO9vuckdbDpWOk+5Gb5KtlQ66l0b0aKhMlv+4GW6aZidMCxbhKLaahJiqSqVx&#10;NZxNJ2XlCRGD98LKC6RJ7DgorZybRVHkfWWiOHiXZFkj1q4stfBkOlvqtjqRT6ybUiSi0SbKxoe9&#10;8WhaJHGEoD1RHMfCnLsisubZJ7etseOCpkUYzapZSQTILFrpaGFaEACImMmjBEHNAmdXWpfW2+yC&#10;MAIYbVIE9FVVJzk45+raPgSiUJLrAxKL1J5CWmuD7Kk6uv3OrHSxVgdpnDXiOImt0daY4WCALUM+&#10;VFVI0CJCkTut69w9EOFWu2V1PB0NtQrWRFZpX7rgqjhqHh7tJLHZfOrnyLvjm9c+Zkr/hxkf2e8i&#10;Yk3q+Ahdx3ungJa6LXWamC1Q7ywANAAwCVGNjjArvP/IfIhEJB9+o/vdeq69frVunjnrhn2fH2sE&#10;0EpQpL4uAAxCzEQkAsaYLMtYMIqSQOKDDxQUwHHvZDyJvPch+CiOs2aDhHQSNdJmZ2kpSWKtVaPV&#10;KcvSlUVFXpPBoASVnlMhAESBRqm7RoxgrNIpLPLaEe830RZbNfyp6qwaHpEFY/annnBZDPgZblcf&#10;qTc+8hYPbjtP9ySnB3zwi8Wb1kfAB4+Gi09b1x41zF4bnFhrrQGu89ERUMiTQ1QQUBCkQC31TpWq&#10;quIQ2s0szmKDUo1HlRGOEyGnk1QhcJWzd8jiXGnjxERaK62UAW20UkIa6yaBEDByECaq76/KO+e8&#10;DyRVpbRJmhkKT/Pq6z947UfXrjWWluwDPbu/9zCYRtrF4DmKGi4Jk8lRxeXBrbujkxM/KdrNjjYm&#10;5iRLUqVhb/eu9yhMne561u5sn7kwHA9mPBtPhktR+7h3orR++MJjyFHa6i4tLymhIp8VRVG56aS/&#10;d/HRZ8CcfbuYkgKK23v3ZhcvtCdhHEghCjODkBKpXDqa0Pjardev3uYwj7JGNb9TqG5fP3BP1BAb&#10;M6NiXlhgSk3+M4ZZmAMTkfdMnqoiBdrc3sgUfuHpi0mE//pPv5vX1oI4T5gTJu99sEqBct6FoJY6&#10;SyyMCCGw1aDmHFYRDqA0B+IEP/XsFwIKcwBANd+W1lXNws58cYeFQETEdWVKXBR5t9v4lV/9si+L&#10;WJeV6w29VA6JnZZweG9osmY5K6K7k6pitQR+5vbu3SoppMvtdrtVOe8LHz90nnvTo8m4nFbLxcBM&#10;rt/d3dxeeWIpZl49c+P29ZVkOW0kAuDKoE3y9Kc/8/qrL/eH06VOAxFPBvlatNJppVtnzvjgHPnA&#10;kDVbl89feOjhy6vra42sESdxFMdxkkZGKxSN5F1v//jN4971yXR35qs33705GQadd5lSMZqkTvGc&#10;857iWK0vdWbj0ax+YlmcqyiE06qsNj4VFpaIOSwQifpJxXqSOvXG9d67qqpfQRQWRuPz3NBTqBTm&#10;1ncCcze3+RwANeEVGBA0grZRa3nFpk2us5eFlUKAj5jTfnR4H7JmM80yEWk2m2XlwJSOquV4tL2M&#10;NtnutLu/8nOf+P61qyJKA2pSeSVKoqTVYcHD2+92O431dkvnw9UwQim6ne769ur/+Uff6o1H712/&#10;fmb7XNCjxMQhJFmryWh9XpRutLt3V1iYiIWbSVZoebc4uXV8sDMdfSbmQX/4QA9lvpKdLkbE0IrN&#10;meXmdFYiqNUYMyOdhn7xpW+K7Vx+4pNhuudcUSllyBIqYAlAWikIoS5cGJXW2hhUqIhIa4OIWoM1&#10;qpG2VlfbxORcEAahUBYh+EABllebWZb846/9J5cuP/KXf/H1e/f2RDiK4mazube/R95nSfzjtz64&#10;dHbp4vZy3ewUohBA6fnKoXWNY7GnMJlOanlrktgoiTtL7SRJlDFRmhXDaVkWDz/z6Y4Jm3Z/ZM9f&#10;e2/veP9Onnv2AYQBEYDru64+mg8OEWstZs10mJ+tujm5aPEwMzDDz+iTAcDh3Ts337s97fdKzp+D&#10;7c7rfw3fuWEYJivb1OgeVxSffXK6enGGuPP+6yd7N9x0ShwAQGrWgfdAROSASssFcul9VJTJ0eHx&#10;+XPb7Wb2g+88T/mo20giwzZSIOCcExESoVHvm3/6b3/pq7+z3GwO+4Otxz55fOv9We+g5lAEZhEm&#10;kUwhAsZJGtmIhZyragpHbE15cLMH0H7s88RQETnRaaP1zKefWN9YffetzcOdawfvv7nRarWaTRsn&#10;LknymaZQP7O68uxJrlxY7TajMg95UUxmlYiQqCAVoSJAay0QBwoKxWjlvWcWT0JMJPqN6yfffPnq&#10;YX+sjdYGQHi+WgMgojE2iuI0zRrtZhTFRFQWZZ5Pq6r0fj6B/LQdg2AdpikQKPhZUEoZo5I0VYjO&#10;uW/81V+Px9Nud2ltbeXMmbXHHrvyMQ87KUtKaxRhNtaO+n0dJ3HW0IJGzQOOe8dH435vufP0hUee&#10;losP9d59Kek0aLSDgFId2c3UU8YVmei8jVfS1UvFbHBQtLIzP8cz157+oGXHhFYZ8bOcdYQJQCi5&#10;qkxDS14V/VFehMp7AGGRQEGZ2FoLSVrmeRRHuJB1MXkAzmdVYjBUpbU6zqxV5VY3OzpysQFXuTRJ&#10;p4zjvJzMnK4FT0TOecd8pt3odjIE2VxrK8SDo/5wjMPK3tgbUiMQKVP3lBUIzW16mBlEntxeM8K+&#10;8tYDgyaiKp+Qq2wahzrtPjAQAIsG1EheZGH0B9owB9SIWpvESDNNokgZhQqByROC1jEgZo3I6Go4&#10;KZmdNkYpC8gsYuLYRjbPR5GGJLJJHJVVLijT8Viwaq9tJEm8e+tWd2Md8f8PuMdHvkCYxwjWwRIC&#10;wN4XiJClsZ4vf3NQQx6QL4sW9MSCCPcb8LWApG7lwULeDAAiqBBrP/H6hwpRBLVG1YzaW+dPbvYx&#10;hHqbdbqHZhFirgucEIgYTGR1bKQCRCDvHFOEkSNd1WStygGgNjpK4qyRKl0bEihrbZQkLISCtUkT&#10;AQsHhaoW3CEYEY0sEBkySZI1bWRxkc2FCkVq7QSgAo0a5gnhP2U2nvc6T7cCixfdVz8uSo8a+/lI&#10;iteHeh4PYCanp6VGPOp/H+Rvz5VjIMJCAjAnWc0v24OHVac8cBGAOYwDQogYxYkE50miWkogQsyB&#10;5jGO4DyJMAhxKIuinE2KSUKhyCfD2WTgqmmz0UyL0sRJYiNBaLdbztHJcY/LCpQ1WpRC0ApFQBiI&#10;JHhmAmEPwCAMQECefMWaKkZHEnM59QYipRpr3XOtxtXZeCzL3b/Hbf+RYaxEcbaEYNmkT5x77ObV&#10;tw/39mzhznc2J3bWaq/k1YQsTya9kJczqkCjsWaptco27Ozt+DJfWll5+PzlH7/80vbFC5vrZ+Ol&#10;5JU3X3n0oUtZ0nzvxvWtza1us2Vw+eS4NytfWt06e2Zl/daN9+61TqgP7ZZtLqWjSUVBQghRZK1G&#10;Fiq9+sHL7+3s9NM0puCY52WuiNRLTQgB5hLkxeVUdZHCClEt2IGKpQqOQmAOwGQVgmBR5s6XaFaO&#10;+6Pnnrx8++7Jn774tszDHIRZ1Nz3CBgBNIDCosqNtQgK1MKXDZABFDMAEkpgms5myxrEGpkryIBJ&#10;QiAiVwMd9ajRwPpp1FohQ7vbHQ56d25+cO78uWRpSbU2yqDGu9NyVsQWBUvbGGpDKsRgoyuXlm7v&#10;DqazWbp2RnWW07QpAr1JYa2qwF955NFbN+/52aTo7d67/f4ffXBve63z8IXOSprd3XmvmEy1xrqH&#10;sby8srrU3b2zk0Wm1W6VgW7e6rca6rlf/pUoslVVrayvnbtwsdNeAkSqecDINVCg2AszER0e3bl+&#10;63ssBYC/u3c0HBUItr2sRiMmCgBy3wUCpZHCcHzMOo3ipCzLmiIlUttQ3U9QEhFwrp70ZMGSVErV&#10;jWFiEhEiYiLAOTJpjRYWQLRas8yFQSLCTDWhdmGCIYgwj1vC2gxEUGlj4sbyanttg1BxjWsDEJHW&#10;qPXHLVQH+3vG2qXuUp2RbaypykJTcX6jKH1SUeKC//Knnnrnzu6/f/77ojnVWilQArN8hNRrNFtu&#10;UNDB3nqGSaJLVusb62/dOvj6C69bbZ7/3ne//6NX0sg+ubW82W0KAoUQGfPBIH/99r42dU8KdBZ/&#10;9+61u6MTq1WkzbUbNwMHRFxbWRmOxzUiNLdoBAARYjy3sdzJbFk4VPr2vl/u5sbEg/7df/+//E9f&#10;+PlfvZD0YoSydNZxWXhtUGnNwgbmUYshuBCQQlDKLKwC66GEA4LE1kTGDPbvouDS+gZYXWOJ3lVa&#10;WxtF29vbTz19udVcambx2TNnd3dvTiajzfWNV169+srrN/cPB088stnJEmvwwY0+AhAHQKUtPv7M&#10;Y9W00FzFadxpNxpppOM4iuOs3Tm4eRtj/Z/+83+qdl81x/LiXuuXPvtJq546OBnf3js+PDgcDYfe&#10;58poFBBhouB9ECGYY+CilVK1KfNcWTDfIygF82bgzxgvfOcFpZTWCgPLcJqsb6fnH52A2iur/NLP&#10;+Y1Lx8X49ruv9e9d99WMRWrkLPjgfBkCITklTnNhpQIkJzgcz5qN5s7OvaeefsJa3T/abaU2iVRk&#10;lVFoNAJqVAZ8iVrNRr2Xv/utr/7uf26jKC+mS2cvgNL56ARdyUyVq5TSCkQsKVAFi44jClgL5BBR&#10;I87uvAvC9vKTJsusFo0cKbO2vnGyVTQb3XNZqvqHURQrgDiOCx8K57XSSoFCMyqDF4mQOdJJ0pnk&#10;bjieTaalD8IKtTEqFW1Us5kYow0ACVbkUaup03/zg2svvnObmaJapPQANVIbE8VJljXane6Zzc3t&#10;7XONRoMZJpPp8fHh4fHhdDQqi8JVVXAVEZEsGCwAsii/H2Bdg/fkfTH3GBU8u73927/9jytX1Uln&#10;H/Own3voLJNz09K7UORTozFNI1BMvoiT1JeOQpXno+XlZmt2dXabtj/zlazzVa1V792XVx/7wvDW&#10;D6PmuokbR/duZRuPV2XJQZS2nUd/Y9zbT49/2GqN2WnTyqrBEAUkjmKjQu5FSJjdzE1zVwUORFFk&#10;mdmJaqaJD56Fy7JstVqBaKFpE2KW+T5S2UhH1qC2Kw1mX0k+BZJAvpFYIc8MIuKcrypHFIBpba1j&#10;rakbOdPptCrzNMJRJYFhPJ1FkY0jICJAtNbWXXhk6qb64fUlZTKAuHIeitx7P+33kCVrN8VooiAM&#10;iIKCiEpkocRlnEsBjZIgIpJEdQS2FhGjNaJmBq2RCMEAgCoco8hGtzutKDJCrqwcQb04odU6YhIR&#10;LryPMOp0G2vrq8d79yb39nHW09H/B1T1/5ejXlbqpQ8A6i0u14W2QuDgqsIYTJMYhRcahfsAAID/&#10;f3360+MgotJcg9lqcZMDgMzn5Hlts5DxiIhiYZindAPWzTgBAWmsb7rJyfhgB2VeT9bPTi2CMlqx&#10;ghC8MEXGtLKGL8rcB++9c947L2HqvK8pUtjttjrtRqPVbDWjOEKlaheHeaw6Kqjt1KEW1gOBaAAQ&#10;BFaMqLO2JI04iaW2EK73yQJzbQyCVlprLSwAHz0b9RciorSuo9uwdqx5gLIFi6lg8esiC5OJj8Aj&#10;P3nkU5CkrjTui3gXdjXz3Y4CrDU5DxyNmfHDBz+FUOrsea3QGB3FsWPyolixAkVcnxeG4FChBlFM&#10;gYko+LKYTsZHBkMIs9lMQCZF2W4VrVZptWlmje76au1LqLV2zmNVYaRAQu3eo2rtCAv5wMETcRBm&#10;hSTsWbwW8JXSFZdQeNvcuOg+cE80Lv63/+T3/uT5v7g+OPh/es//5DCJamBkKoK8ots7Nw97h7v7&#10;u5GNcwVHvYOOmxX5ONY2FNNuqzPwLCKtVntv73Z7eXU6Gj3zic9MZyOXFxJoud0djvtxmm5vn21m&#10;bVlZGw76yPjnMQAAIABJREFU3U6n1+9DICBWQPm4t7a8niQRKT7MpzdvH3x+7fwMPSilY6sAKZAy&#10;eDSYvfzOvShrRVmAECaTifc+SRKlVOUcOwc1v/F016OU1jUlcs5+rLUWrqwUAioFTEABAKMotlqV&#10;RX7UHxoUg/CZJy5+7633x04ihQhkdU3yVnW/PLbRPA9mceRTEouIgFKAgADaRsAelCKCOazMEmhO&#10;rzrdWCutFaKxxmhtImtNpETs2fOXLj/22ks/eOnFl5TWn3jyiVlo5LOeDcaTUlYhYEVFIHf+4uVB&#10;b6xFqUYqSfLIM19Yai3FkUGdEpBZ6hZp4+C4hyCT/uHtqz9ae/Sz79+pRvdujCdHzlWRjeKotoMg&#10;ZkAArW2vf7y83Gl1VhKbNTvNs9vbKytrcRTbqMY0BbEOXq2lUbJgkwkArCyf3Zg+ddR7/8atN056&#10;RSttRUkSKdvXnkrSWjHV8xhU3mVR8/LWBXBwcHBUByQtegQCtXyH556eGEDr+4+3LBz0TrsOAKIW&#10;6KqIiNTuKCwCSoB5zq00RtdwdD13qDpW1OhAzAxaobVp0mw3l9dss8n13L0IlBWRUynbzxpHR4cA&#10;2Mia29vbLNTpdm/d2sHQ0OJP8jMY0VqjylT0333tN6Mo+qNvvWBRxOUVeUQ22jhX9majUFXYbNbz&#10;3Mrayp//7Y+qqoqMJuHJdDwivtDWPgk+BGFO2x0X3Dx8hEUrNZqNB1PBeWgHD4ZTQASFURRxCKdN&#10;vsUfgkbkE49eSJOoKCuiEIj2jyY3j9//0uebjzycDw6/57oboLGoKPEwy0tB0VrVQVBWa6UUqxoa&#10;FwASASAAAK200kopxcxGm5N7e9/4P/7XtXbUXt96/Itf7myd894JQwg+itTqavcJvb3UyVa7Z0Ix&#10;W+9uebeBIBc2P3/ce2T3sDcqB+NRcfbMMlUza1QcxQprRF7neXXl0U8++5XfuvP+e9/7D/8boJ8N&#10;B+MeCyoR0db4olCR/cN/8S9++9NLnUb25kvvnFlZW9lYPv/IY0sPXfHB37l1a9zvHR8cDnsn5ENt&#10;Cb/wnKmN3GrZkCYKtYvFqQr59M7/qUPbOE2zOEvSrDstz/RXz3daO5YouvDk4dL2zVefH+xd964U&#10;UXXP0XvvnBNfsXhNpRJntSSxYrJFpQh8XlWk44ce27zw5CPDWdHpdkIxNKZ2rhcANFp7qt36jTAc&#10;7e289P1vffFL/6g/4NIV2dp6Y219sPOBn44QwblKQiDLPnCcJKlkdWvgFDeOjNa93ZNiGq9vNVbP&#10;2M5qSWpaFN2VpZPA3UvPuPgqIxGLQlVHVcRxHIqCRU6meZomOsoi48fjMQHEWcJoZ4UToeBdMXVp&#10;bLVBo1RgIaVRJe/cPPmT77y2e9gzxugHOMT1p4qiyCZJHCdxkgJAv9cfDEbMUj+pWtvYZo0zTSIq&#10;ilk+mxZ54V0V5nMu1RuWB3ck9ZJRf+ucA8Dnv/Mfv/Dcc48//nhVluPx9GMe9lS7pNuQTuamM99N&#10;TKvFnsvKGWNGw/6434sjm1qpJgeT3vvDyd8ITzef+Q2TZuc/8ysYxSb6BSYGpbYaG6x0PptWzm+c&#10;udz/4GX/zv+Vz07KrLtxbtPlx2E6051uI4poOlZxDAjIkE9meekZ0OiIhb0Xk2TKoBI1nhRJEiOi&#10;85W1FhCtNhREAyiQwJKlSRxhnCVp7qGojNXNVjIchcjq4AofuDbWVSiotYnsIw8/bKLYKhAKk1lZ&#10;lA61OhnliLryYTiZatXIkgiZSRARiYiq6vGLm+vdbtZaMToZDIeD8W5raSm4irwvvasdWJaWluI0&#10;gQqZWUdWSuVDQMA6WgcQWYgB4sjOa3gUADBGV6UTVsSRjhKLsr7RRBGFGMq+RSsMcRxj7X6pFSCi&#10;ibKmTZucJokr88N7O1nWbi2vZc0oL8uPucr/QAPn/H5EtfBDmW9nWNh7lyVxFBkRqlGO0x3z/Lcf&#10;WJUecHO6X2bD/PtTxFgD0gLDV+RZzSNBgUlYWCGCMt1zD5fFpBz2alXb/PMphUKVqwJx0s2U0oow&#10;UXFmMzasQTMTBULiCFQUx3Ejazab7Var02q3my2jNaLywRMRogAIgzBCDUAIAoOg1LncAsgq7ZjW&#10;sjKxjSwz0WLtXvxFopQyWqNSouakhvrsPfiammFb66w/dNYfqNzmJw0FBJTSPzmrn5YZH4I+AGtC&#10;2rxfs9iEnF6IGkufY0fqtMLkj7z1gz0RWGwpidhamyaJr6o8SDMxiF5QmKT2JENypACFa565r8rR&#10;dFp6X+R5vz84s3VGjA2T6TivDOqN5ZC1m0bboqyYKFBQVUmAaBgFmRgQmRgFSdCLELELgRUGYRaN&#10;AUa9IYMbenPx7KdXood7vO+OpsuT8N989Z/+5dWX/873+s8chiWZhVC4KpTu3R9+O2210rTRare9&#10;8y2tV+PocOSaJi51Np74oqRWs0HeOyxWOitFPh6OJ5N8Emnc3jq7c/tOZ2WpkTQvnr301tVXz6+u&#10;KMHd23eWVlZay63j/f1+f2jdTGsbx417h3uPnDm3f9hXYTuNcDAu56JQpa2i40E1rfzG2qrzrphO&#10;JtOpiIQQzMK9ZwFmza9ojabpubKCWUK9n/CuhEW4gVbCBABRI0tEpDcYWQShoG368ObG1XtHkVHs&#10;yGhdQ1LG6MhqBFYL8SsuMLz7BgZKaaW0sY1W692332yurBqblqXz3gWiGonGhcmV1korjQpRQRRH&#10;cRRrFQkRID7zhWcBIXrj9b27d8e9AXsNcdavCheQvaLKe+KVTnvLru3uHZMLcXM16yz1JxXTaGNt&#10;LU6biDTuTZLWchynHHzJ/qg/OFuNJr2DW+Ws0Vo6f+HKE08+tXn2nNKqLKqqrEofiPnu7s541Ns7&#10;OSwnxZ07YefWze3trQvnz62srDeaTW1V3RogZhGqeT7IxMwAStvk4Yd+sdnY7A1O1jei8ezE+06V&#10;m0Z35PIZINRALTNkUXpl/aIK6qjfn81mAIAKa2S4lmjUWHE95XkO2kRKAQMAzE/3/FkVmMe4yhzK&#10;qOnf9eVgoXoeuk+aUYACWinQmkHPHLjgH770cC0oN1EMWjECoBESCqGWFCOqek/9MRtNAHBVNRgM&#10;jw8PlzqdZqfVarUjGxNRAL2yeaHI9e7ugbjykUcu/fPf+vUG2L/91rc5NiKolA4hlEV5txdEwEQK&#10;UeI4Hs7KV96+UVtUzUtcgKpygK36DjZx5GnCzACBhaMoVqiLYib17Fb/zQBG6dGgXzqnrZG5HanU&#10;hhqd1F55aNOmEVqLIOsrjfXlWOLRwB+macB2VhahBM4rNiWfzzLnKwrkfVVBnVuDyhhjjI2ssdpo&#10;gwqF2VMAL0prbQ0A/tVffP3l197ZWm+1d+41186vXXhYIRIFptDI4ixNp6O4nByU2sbaDgeDwWAA&#10;7OMoKme97dV2WTbazbU0bd+7ezgcF3fu3WFAZhlPykF//MWy8wu/nn7iM8++//qrN3/8AiAwcWAh&#10;CgokEDvCpZZabqzeORr/8IevgjFf+MLnv/aLv+YP98qT46zZbHXaK6vrd258EEIoitxXhXOOQiAK&#10;FIIwibBmYVOTPoDqEpYphPAxTqxf/q1/prVBo4yJMU1mA0jLovO5h8PR0Y/++tu+KpgFlQE0IVS+&#10;qjh4DhWHGVKRJCZKIgCsnAcQE8WrZz6x/tjPf/kXVr76lWavH5+92fviQ5/94c6bVThQoEVpACOC&#10;RMFqjYDGGAp0+903W+3lRx55fOqrEMoqcOPMJRr3Zv19opqgVVoiEWGQJEnqBrZWhomNVcqYpJrQ&#10;vRv93VuVsp1LT6rOVqfb5uAnB3lz4yz17lqjyklhtI4iO5lMg/OeWUSasd7vTwSZCcvCuxAEMMss&#10;k5JEG0QtKjjvnDNRNAvqGz/84Ns/fq/yNdzBp9JbBDDWmiiOk8Raq7QmorIs62C1eZOY5woxbUwc&#10;x0matppbLFwWeZ7nRTGrqqrWYdCCpVmP069rPt3O7u6//Je//wf/6ve1Mf/6D//wl7/ylZ91cclY&#10;0JHkYzS4vLohSQxKLaM93j/Y3bkD1SCNTV6OSUoTm7SZHL77b0f7r6bLF2y2HKVr7fXzzbULJm1h&#10;SwlQe2UJQ7nz1jf2X/xDPz5QqunK3BGnJi69X7EQ8kMbI49nptUop8V4FlzFHJiJCSiIbsQahLwL&#10;wmzjWClQWsVp4r0XQVcGo2oOAGZZqrVBEF1OlxW/tj9ONUNmAkkcRwBOKUXETCIcVlLd1iwMN25+&#10;MOj1vZdms4E2ncwCAhsdsasubm2fXV9llv2jk939E2bqtrLLGxvaNtPOmlEyK8oPbt46b02WZsba&#10;0XRWOZdliYjks9nJUW9W5llrJet08rIc9PuVmxAJCFeOQRlhUZFCrRTWjWFJ4ggAdJzmlTMgFmk8&#10;Hhe5T5IIBBQoo6ynoECBKLStUsX94zsWK4ojQYii6Pj4YDxz7aVL57cvf8yU/g8zEGU+WSvBhRwA&#10;se5auiyNI6NECFSd4Heq4bivTX/gULhohgIs9rU/TQpcN/gFAIwlZkKlFCqtUUArAATkeHXz8hP3&#10;rr3mplOiUDPHjVLEEgiOjkd7+8NuZ8kqbLVaaKNud9lXjolCCMzBWhvZSBvNzPl0JsxUVWmWZlkj&#10;UGBmREXMuk4/0wq1WrDcARSCQmNt3Fn2JlGRxXqxkVPE8r7pOepaqHD/TxNBEUGo1SwL4935i+qo&#10;8dPzU5+0++mNi3OP97+H+ZmEB8qVD8EgMIfs1JzbfF9Hrhbhggz3DQMeZITWpUhdF542Xq21IQRg&#10;wTjWWittCCEIAzCACEJgAhQJrEBAkYAiYReCoDo6GQiAKHMymKTNLrAaTyfj/nDn5q3SFSsra0UV&#10;ILIiIM4rBlZeiUYArqtW5sAcauhHaUfekzcm9iPM+9EIYDnZXD5u9q/fXnvusXt+EN64nvSK333u&#10;1/7ON/vPHGZSuFkIrpzlx/s+aDcoRduSk6qqJhPv3Phk7I7G/SIwiIRihkIh0MWHroyGPR/42ntv&#10;fPbzz4oPubbDvTsXzl0aToaD0XG73dHGtpudyWy0sbq+s383CLfTrIQqbbdXVjdODncOhv3f/tzT&#10;WSoedZQkFJQxipQB4f7MNdrLqGcJJVVZ1cAgkWcm+bAZ4oMXteYwAABxCCRExMHPCw9UgEjIVahc&#10;CE4DFuGoR/ksj61ZbWetUdNoHOU5oYCeZykoBcAy1ziqefkBC8hFKQWolFImTqO0MTg8euGvvv7J&#10;Z79k0sSFgHUUVx3rrXWNzimltDF1le59qIInJiZSoJ7+9OeWVjduvHe9JeX3rr+5P3UzJ3npTGRt&#10;pHzQTdU8HpejycyH6VISNTvdRCFSzsJgojwf9vuzVnvlwtmzh6Px5fOXls80kPPLl85QwJP+bDQa&#10;7+7sxmmjudyZucJavbK8GqfNjXPnjdHNLPVVOewd906O9u/d+ebz3+UQup3W1vaZs2fPra6uZVlq&#10;lCHQQhWgVsqWbvDWtW88dP6TW+uP/+Ln/st7R7feev/5Mh+TqM5KMtgviCmEOs8PjdHHB/1iNnaB&#10;FYJCZBFCWMT/1XUFsgStkQVLR0mExkbARgErXU8xUqe1spD3nrlmyoMgMHOtBibAoBA4ILOiWk5n&#10;g9Y5ybiiWY5F6Z55duv81upwOC7KqnIVimiNjkiQldJ1YowIfMQk6ifHf/brX/r+a9f6vaP9/fa6&#10;0knatFYN88b7x52z3ZWN82fw8M7O1bfY0yd/7slnn7j88g9eGpVFM9IinDXbx4eDUcmdNKoLnihO&#10;X3/v7qwozUKjphUyy6ioGFFANKJWqBSgEvYkwMpoYgrBs4hBZBZmQVRJFP8Xv/Xs1dsHL772rvfE&#10;c2UiG5OkraSVagCwViuFReXuHbPYbjcdtJY23jv0gOKCzKqwZqNGs5FSwhy890QUAhORc8G5gKVT&#10;WhmjjVFK68gYZWOkshr2jnpH+cmtONM7B6NG6r929nxwRXBETApludO1Rifx0p2du76810ias9n4&#10;uH/sygqEnC+NOmmmTeVFEbVbttFMHNEb127uH/RRNIv8xZ/9ZRyZ/+F//O9/+WtfO7j9/qx/EIAA&#10;wSis03fJ89b5pU6zeeOVPYmwN81bDz/cWVshoOHhkWJGozwFAiaEpNludleIuEa8QjU3TCPypzdV&#10;Pb9QCN57+tluSEmU3r1zk9zMh3Iw6F2eRmvZ8ubj5x5rpX/5tz9giLQxIQRX5hwcsoeQix8r9hq1&#10;0bE2JviAWq1uPrX91HOXHn36qTP3Vrenr91dtX/8jYfuHF967r9Of/Og5f/6xrXh4Vu3eTpE8HX9&#10;nZceBJSxwvTaK9+7dTD47FOPAodQuSBOxTZaWnGjUfCO2LMI51AF7703deCJMkySZhlVFDRqYyxy&#10;yHvHP/52pduth65sPfb09X6POUtaHcrHk8mkqqq9/eOVdlsrPZyNszhuWuWLWUEYRDGLQVXXve1m&#10;I0mi4D2HOkIgHI38v/vbt968dagVmzmtcb7AK6VsFMVxbJO09uwnIhHUdUCiUiK88BwTAKhttfMi&#10;18ZG1mZZY73dBoDpdJbPpsUsr6rSB3fK8DxdLGSx6t++ffuFF174nd/5nX/yu1/7mIddrzzOMOXJ&#10;MF1dhSRDqxWqweHgtZd/VJy8DzSSZlcsslTsqDfa86609u12Z2uWO4Z2c2klbnYaq5caa1fa6xeo&#10;Guy98WcH733HmBhUZn3P5ONeMbXp1srGdj4rqSyYvBiVkp5OvS8phFC3vUIwOjZWQSCpnKs5LRIW&#10;EHHwgRSIAmFhZSOtNYTgiSNfFlcy/sAf3z45JkFhzOI40oaIPQdgnbLeXmn2Du8Nx9OjwwPniZj7&#10;fRTbIN0tC7fcaXz+k1eWO/FoNNI67a5sCdvpuL8UQyjLJG4ZmxBVVSBPKo1S1MoRzfJKhBpZFgKN&#10;J9PDwxPSYTDqMTgES4StzlIIoXLBcUEhVEwYuGRKrI4tJrHVSpVllU+GkQ1pswmimo1EaW20CYFR&#10;GVQmNXEc6UYWuZCPJ71up2lV01e50Whs3LJNsC4vZu7uBx9zlf9hhr6vOVE1hA0gnjxRSNOoNhxC&#10;pUUEYSGnecAl5QEO4UfLjI+wej4sZFj8p1JKDBEp1HI6vwFokc76GaFP7L37li8mHgBBKQABURrj&#10;JB4fjXrHd/I8b3ba3bXVK5curK2tTUZjqw0Fj4jGmMiYEIKO4zhNDo6PM4KDdz9IjfEcimpqgNe6&#10;HVhodE/36yiotLKdJWw0o8gaY2om1EKBO+e2MDNqvQAj7lcf9fmoyw9EBJR67zZ/ynG+uwAAVLw4&#10;DwpOSWmLd6k7m7Jg2n7onC++rn+qNAIKKFggqQjzQgFq/16cc7fnOMyikllgIKe0tzr5fHFdtEJQ&#10;qKw5PjmOO1nbGA0kQiBAQARKK2Dx9e5SlCEwClRZlkopIdk/OlJKlZNco4qy9PbO/klv0llebnU7&#10;LgQSUKAVaIVaoV44CzOJBGIJUgTvJCCCYOTGnIRWtpKZHFurXcp81TGvvfnu9kq6ubZy78W34Fef&#10;+Tvf7z99mHGZF5PB5PDu9HDv2ScvvnNzcmPkFArNYFoonk4VQ+CKg2dXceVtqjSok95JUubb589T&#10;VRSj0cm4h8KNrHnQO3Tk0zi5sH1x987NtJHtH9zd3dvLmo242TzY32ML1959c3vrAgYZF9NBoLi7&#10;3px5wmI8dZX3GhC17g9HwYfabMpYEyVx8I6JARhOleU/YRYBtUrAOZxzrhjvLzMCABpUWYXRZIYU&#10;B6N85coiT5IoSVqbG6uTiYOuaCisUjV6K0IhBGUtLJoGH0E/FSJqpZMoCHSybDTsf+9b3/j5L3+l&#10;vbRCC6BNo1hram9sZg4UAnGgwCTCdeCgEDMIrG+d665uDa6/dWYpGY5GU9SSmMAcqwQxjKejqsyr&#10;ULZbLQ3hg3deSVvXy2KarV5aabbTtB2CGpeaJLr89LMb/+g3r73+zfObZ69c2Lx76/2Twx/FGQyP&#10;77yRn6yfe4i1aWRxuxy3Gx1tEtXtHp70qnx2dmvz8uXLUfRLIdBwONy988HNG1ef//YLwfvlTmvr&#10;3Ob5i+dRVfcO3ms0lppZsz+8vX/4wbOf/mdry5ey5iYqfv3t50tP01CAASa96M/QtJwdz2wE1vsp&#10;oERRRIFO59D6RQFISIhgaXX13KVLoZhKNUWEOhMYAOI4JlbT6dhVecMk3lEITIqYFjI9hQhsQJgj&#10;r0zF6ESXnksXcselFxKoxIwmhZ7Lg2DB1lPMcqrTU8ai+Zn2eafj0c3lh8586e1b+0ejEfNW1uoo&#10;GxVFRbrJaE8ms0j01vlz16++c/mRC1Xg9+8dK4BPX1yyIi7I4cSTgFJKEJRSM0+3D/oGWFDVyC5q&#10;UQrHpaPFJzHGWGPnUDGA0YaIiWiOACpERGWTVqux1jK/+MwV5+HVqze898RcOdfI7CceOZtoCIGM&#10;QQAdBKc5VmptvTsYnBSVT5QCH8CzkMBkPAMRY7HOTEhSRADviYiYhRhCIOe8AEQoMLkVZjeUjEOR&#10;f+nzK08/sXTrxkEwq2vb274sg3PE7J07OjrxVVF5PhngZHxi1F6Z5xzIFWVsrDGmciVVo9m0GI7G&#10;oE273bm41dnc+PQrb+3s7h7keQ6i/vzPvv6F5z73m7/5a7/w67/9vT/7d2WV+9IJBxBgZmG4cLYD&#10;wLs7g04kSxfPP/3Mp3rHPQDIi1wbM8uLwXBQL8zO+8AiUnvWah3FKopExLl5oIcsWlwqiuI4/gmf&#10;5vvj+b/8I19MtRJRptldmzQbyqbj3YOnHnn4ykPb79w48JXjUDFVsUbgWV72FSrUloCDd1HWaW+e&#10;u/SpX9l6+Imzq70nzl6D1uZ4f6v1wmvZu1dvbnzuP/ZvfebKa5/6xGcvfuqz7P74YDz5QXFUHb+D&#10;TM7xrHBLy0vjyaTTia/dGbx7+/u/+8ufasRqNJ76yqdZojtdzHM/m3qkwIVm70Oo5VRa6SzLbKDa&#10;0wMAUGljkkgVYXZ474c3hwe7y49/8fCD4VqgspqNp+Pjft8Y08iyk4P9w9FkfakZSI7HudI6ia3W&#10;JjAoZGsVMCEHpVVkdWAsQuc//Pl33/hgz1oFHzY8NcbGcWzTOLKR0mZBYKjZGbXh59w2ryapLGoJ&#10;FObgHQVXFIXWOk7SRqPZarWJuChm0+mkyGeuqmorHmb6CJw5Go/6g56rio952IM0LfWT5SVMMjFW&#10;A8/60zd/8KPJ3bclHBurRsOiIh9nJootRHFnZbXRbieNpSVAZdrNznI+3vHj5/PJ96Y3bZn3fX6k&#10;dOGqIbI1JrVqTGEw9tXKxgY7CSFQCM3uSp5773zlKxYWQmYmFaWRpkDee2FGpVhE/d/EveePpVl6&#10;H/Y8zznnTTfWrVupq7s6d8/0hJ3dmd2dTeRyueRK1EqkScASCEuWJdgQYPmb4X/CgAEZ/uBPgmyB&#10;AgxblkiQ4nIpbs47O7Gnw3Tu6sp164Y3n/T4w3urumfIHciQQJ0Phaq6oeq+7wlP+AWBQkhrvfOo&#10;jQ8VIjtyECcJexuqRFFUlOzYvnLxTLu/xGHS6QyiJGm1e2HcVlEYBqFkl413Z7Ojo9Hoap2ORwf7&#10;+0eTw+3ayspxKOgzL10aLnS2DyZ5Wa2f3bj26d/8s3/9fywtdNdD2Wu1HWA2GYPEojKra8vdftcw&#10;OzTj8WywkHjrxpPJeJq3Wj0QZh/YO1/WGXovAIQEKaT3oRBhqKT37JiZHQvPwFVdqCAMJISKJAEC&#10;iTi23jvjnAcRx1IpBQxWW+2cqSKCmFQYRTOA/uIie55OZt5VzkToPk5J+a9nPEXgMCAjIGtdI/t2&#10;EmMj6nkMJ/9IH+ME3gNzDOGHNJqehfE0C4c+TJWePw0AEYhEw0BoCNPMgMAOPISxZqVkiL7mRpwO&#10;URIqQd12Ag4kUZEXEzy8w64/6Hc7nXPrp0jA4cFhu9/rtNq7u3sqibX3P7t+EwFNVrSjUEVqYdBh&#10;cPCMGtXx4YsoQtUfquFpUIFohK8QTxzKT16CiAoR/yrDcjymHjYX4UQU6y81Lo6bq/Ms4WkEggCM&#10;z3aQfum9a27Bicjvh1Cdx9qZjYTCX4JXNRQRPE5TwKNHwCYyZHQImE3Tra0nezs7dm3p+TOrzSfz&#10;fo4Nceitc9axIMWIMgiCTpviyGjD3s8mMxIiVIFnzGujQrswbMWtjjFNc4rZV4EMED2AxWaSoPfM&#10;xlnnvWV2iCII39rejOXgwnCxGE0WX3pu74xcbS//8P13OtBq1erJGzfaw95/0ET/2CEP73+Q7z9h&#10;1sON9d87R1//Ff+//stvv/vmdQGm63RjKFUx17ZmoVrdQVXPmDmKoqWl1UjFDP72nffXVk+3k3hn&#10;tnd0cHD50jXLZne8h6HyqWt32uxsK453d7cd8Ep/WLs6RBgurT3Yvf+TG7df2VhZTmzptWLvgLyz&#10;pdazNDfWSinLsgSiIAqNMa623nnPXkjJjfkXPl2iQgii+Vr01jb4Km7o/ACM2JDbAHCWFQIY40hI&#10;qjUD+G4b/6vf/+3b93ZvXr+LOq3zI1dr51wUK2eM1no+O+fy0sfzak5FRYfw5jvvvviJl5aHC6PD&#10;0Y+/862v/M2vJ/0F770QJBtqOrC11lprjJn7ULgmsHGeEVEAgEBqdZIRBMK1rq0nZ409zLRlL4PS&#10;GGNFOFhc2Ns7fP/WEwtEwZa1GpGj8L1ed/FLX/oNRNgZTfMSIbYH9995+dq1heGKcKVE7evJ9DAN&#10;lJKz2Fm/uH7OiiB1uTVmoTdUzMrbSTp5dC/VK4txHERJu9/vrKy8/trrr9eVOdrfe/zgzr07d67f&#10;+AvAKmkzy7fXVjcGi2uB6EWRcmwDGS72Nz7z8m+BCB7f25rs/Ww6qRC9sxxG6tT68uc+/ytc2h9+&#10;848JnHYWPAtCz9xYDVnnvPOtpHP+xRde/eKXu0vL+dGoOnzi60MFLooCGcj1tdVAQV7UD+8/mo4O&#10;kI1X6cBXAAAgAElEQVSzpq60dU5KabVutVUcy53d8u6h2vdxneZ1XaVVqi3UFozxzmrnTJpm8zBd&#10;UChDRDTGNSBRa+cUeWvcSXH0l42j0VGn0379+XMGxG7pUueTJCmqWgCFYRKECakgPdzbOH/hg5v3&#10;XBgiUq71tPQ9hXlaZpUHoob1jkijWWmcE/hUdcN7EESl9nXtYoFNq77TStgzOEAgqaRzFo41NZz3&#10;piqvnF9dH3TubY2n1ajbDl996cpoMvXWrC+tfuq5U2fX2s7WAgIkREEI1FJ+tHd473EYe3TOO5CF&#10;1s4DAtS6ds5hyYgoBJFAKVUghVSKhCAlgcEYZ52dPviBH/24N0hKizIO20m8OMRz6xemBY+3bvXW&#10;rjjwzObRo81vfuOb/cGAgmQ2q3d39oBnQcgBYTuQujaSUKD33oahxbJSUWIMV5Vr9/rrq0ue5OMH&#10;D40x3rv/85//q8++9umXPvf6/qNbj29c17KyupI1ETEEdHa9O02Lg/0pWHPx8oXl5dU8Tfe2Np21&#10;RVnt7OwpJFLBHCZvjPfelEVzojRuHoESUdi11mptmraPs3Oh2F82H0xZyCBYXF4/dfrCTLudNDti&#10;IUbjQcCf/dSVt6/fA3aBz4Uv0fu6rhA8I7K3wKK1evWFL//uxtUr51ePlgf34kEvyy7zd7YXfva9&#10;Vrgw+uRvf9BrXbvw7saSeOvekv+//uDlXIxf/S+vbugu//u7P3t3+60njOQ8asfamH5b3hvx//3v&#10;3/qdX/tEv9M5MOOirJQKHQqvQm9KAu8c18ZaC95zO0lkEEbQyKdZcgKUACFJCZQkCO/8/PsvrZw9&#10;de7M5OcPZ3ujWV4cjrNBt7t7eLCX5qMsu3h6gYGJZBCE1nlrqyiKojBgxsJZXemWotKHKfV/cW//&#10;+t3HSoqT69hEIVKqMIzCKJKBAgDfeBoi+pNA4STtYI/H6XdzrJ9EcgDeWV/mti4ylEEUt9qddrff&#10;t9YWaZplWZnnta7quvZ+vsCjKLp0+SISxlH8MYvdHdyEtock5IZpMCtvvfX+5MnbivdAQlqW7eFw&#10;qT1UgWh3WuhdXeVmOjKzrNcLxrMDmx5Mx4+z6VEgMJIkQ9XvdxcWhkVRzUapKetEQi/2W7O7jz/w&#10;a6c/icBBklggZ6y11mgDHojIghChIERrbCOc6JzzCKEMmmiSUYBEpdDW4MEq8u1OC+LeBxN+hAu5&#10;iqogWkw8A3gHVWXy4oCCSRBFraTd7yRRQo4TlCix9ekvnLv3gMosLYricJxHIQhfjg73Tq0sxu31&#10;l1//6sKp597/RvJcVezv7PGgn05yhjLqJLPxbHnYAWAErKu602mvnVojolm2h0hnNzY2d+47axnA&#10;GhuoAAEYuK41IiYREXgpBUlJBIESnU673Yp0bRGqKGCdF854o7W1VmsHInLGaDQoBbJTDqUKtNHM&#10;vipSozGfFelsBODIC0lgP9ZB8q9nfKh2SVzXNQDHUYjIjYDO0xD5GZ4A/BK+2UeMLJ79JX1E2rWJ&#10;wo+hRc/0TJAESebtx1s33n5rdnDYDcViL0Rg75x3HgAEQTtJdGUFghRUV9Xh9m46mXV73SIvg0CV&#10;VclIZVk/3nwym07rqoasDkAsthdA8fDUogyITSWPEcXUEASJhBBWhd3VMy5qMTP4eVHSw1NHv6eR&#10;nvPIQEgNlXyeYn24iwLPZAgn1+04Azm5Dg0evtk3TliRT7FcHyltn7xP85A4Hh99lE96H3O2yUnm&#10;07RgsGm20BwD55kFCQBQgZqN8nQ2m85mk6Ojoiiv336wPlhYCBCAAHyj8e4cGzd3I2DEKIqUDL13&#10;WussywSZhd4g6bSRRKjk8nCQtDvGMzj2Hr231lu0xOwarJezhhsGDoAnh0Aowv1p+u03fmEdffrc&#10;C6+cusz39yFj9enV15efq+7s7t28BaQ7Z8/8lRP7/9eQ1d7D/vJw5fz5znCZx3/aUeprr1979NYN&#10;pw2cOCwAz8Brb206kUJ4z0JQZarJ1rjf6wnpe0nLAtemXl9eTtNxoWtPbmPlzKEuR+Pdo/EhEUcq&#10;iGR4MBqrSJXbT/RiydYAirfuPP7NFxbjgLXzdcbsARDHk7Qqa8S5sGegImhhLeqGRkiEAMI529AT&#10;51kjMzh/zBe1DXmgKbwjIoFDJmQCIOM5q4wSgUIhkT24sqwThb/xa59YXRn84HtvrAz71XRUVoV1&#10;ToaB1cYaC9Ak40/Lbp4ZnAUZEEOv337j7Xc/+crLC+0kH42+/81vfOW3/nZveUlr46xuYpcm03DO&#10;ewfeO+vYw5z1RSSJEJi8887WQoXW0FL3dFdtk8rjRDsXp+1LO7sHJIOo3ckqa7z3IIIgqHRpjva2&#10;tu4H0p8eijL2Dx6/9/zrF1bawXT/7jif6To/szY0xnjrpQrQVwGbThSrSDlrnfN1kXVb4dLgyu27&#10;94uyDpTI07Gt60pGQhAIWlwarKx+4dXPfP5ofHDjxjvvv/12dmRsfYBqHKgta53AhVMr504NL9re&#10;elGXvWTlaFR+/9s/brWjs+fOv/Tyi6XZTfri9JXnPeij3Z04Tt5/601dFAyMKD3SwvLyS5989eJz&#10;1xaWVxyCczbudaPW87aYmHQEUCQJt1q+122txoOrz50+OBjfef/GZG8vWVDtRAUh5dM8ikKhcGtn&#10;lmOYFnlVl3VtrWHn2FndLDnPflZq9kBShhHbpnzY8NoRiSR7C+CRkN1fCZx9OkajUVVVZVl1egvn&#10;Wokh1Xvpuet3HjnP3nEQRCzbcu1qp+0fv/n9H/7oJ6XWHuntzaNPbSxq7YxnFIwAhFhad5TXMK+/&#10;4LzewwCE1vlZaeKO8t5bbWKhGqBakz4Zo0+OljAMP//Z1y4uQJGnH9x/WPqg1+u1wmD5yuX1s5fO&#10;bZxJ3HS2/X4oA0bnJIpANaH2uUUJVjzZr0Ml5j3D48202dzZe+OaTqMVhIKIhFCBUkoJgYEMZtu3&#10;u7HXhZCqjSrKxjMMJCP2+sJM3joApeI+eautV2H84MGjhaWVqq7yymRT027HwFUe+16iwJk4lADg&#10;2DrnqLYkqllVJ7UmEZKvwyjWtbHWfXD73r/5N3/0X/+jv/fKl7+aHexk48O6dFJAEMhOS6wutrae&#10;pAwUh6rfbY/2dzbv302nM+95Np0GYZjnWjsOJQohWOuG/Kq1LutKIIVhGEohhIjjOEkS7733FgAI&#10;6WO8yVbXNxY73bC7Ymt99/59p+IbPfHVtb7Os1dfuLy+8M30YE+iRvKV9UQMzE7D8MInrn3+d849&#10;/9L64vbVjduLq4Pd6enJj8edH39rUcN4/ZWfDJdgbfeFjYdnVpdGW9d637zd2ckerF785ua7Vzv3&#10;B+v06d944U5ofvpnt1iDCgKjbcBVp9M7HB/9wb/72dd/9ZWlhYV0NjOOy1q3kjiR7Xx8BNZZ543z&#10;QsiGxMbMVV0xgAcQrBqgg1IKALIi//l3//xv/v5/myws1ZPRLNtMs6qXdI7SbDctHMCgHSEL78x0&#10;moZhKCV576uyFkqEQnim3VSUqht3+9t7N5318hnfQCFEEARhGAVhKKXywN77psDTHLnwbOUS8Rgs&#10;3fw0fxM+lo5pQhTPAFYXqS3zTAQqiZNWp7swGOqyPDo6StNJUeZaa0K8dOnitWvXgiBodzofs9j7&#10;LSYVIIWkIqjM7XdvbX7wI9KbUgIwdjtJFCh2tZ4Ws9E2MHAYdAaLjsAhtBdaYTuIXSiDJVMX7DWQ&#10;NUd7gRCr3fjUhf7uSM+mWZdYcG3rh7Px8qmzVx1Spa0xzmmWpDywB/Qkk0A5U1lv+RkaK5H03nnH&#10;1oGSCtgoKbqJYpncG7c371d7k2oyy6eTzaLKiTCORKebIAjvUUgVxbGvOuVMrJ8+vbpxvshmRZm3&#10;OtUnPveyF61sklpjgjD583/7r/ToptSb3Go9jsR0ll6k6caVL0dBNDCPPaAF//DBwwcPH68tvWy1&#10;80jG2DBSUgrrfZJE586cARJFUY+mFUpwlgGt8+i8K2tfa4OOWpHyEtlqILTg8mzmrK+rcm25vbyy&#10;1Ioj58zBwchv7e/uT5xjYWryoJJIIFV1HcdRGAREWFZ2ZXlje2dbm4qk6iQtKdn7//wau0ii6eMB&#10;+7oqSUAYRuA9AiCJefX8I1kGPhNAN7/ARj9+vhKw6dvznBaCH8EMHb9k/l7Ac+Va0dQAOM9mdz+4&#10;u33nvi0zSTyeZXmZLQ/6iND4ezRqEP2FztFoQoDEoa6NTYtxUU32DpEAATc/uA8MzlmvbShlL4qS&#10;pC0i1erHC4O2MZUMIyHnuYEgJCIScpoX+9OjWrTOXL2CSlpLc+YGgAeQQp6U44RAQHTOIx7DnT5M&#10;xiAkJDzmjh9fviabewZKBXPe+DFJnY9zvLlKNfDxI3h8JM+v34cSiadZHwADoxTiWD2H2c9vMHrP&#10;c3o9IhA3Ku++ocojAjgE49gUpszS8eggL6qyqtKiSGf1+/ceffbaeckeGRnZMznvdW2Ksmq32lEU&#10;SyBgxyS7cXd5eKoqi16v013sk1SCKEliZ12WprWu2DtEAHTOa2Dwc295D+yZyCM48ARsnfvJu9er&#10;0pJSf3HjzYdHh//gV/7W2Wih/P5Dn5bBMD716Wt3b10fzSYfp0f+Hzbkpddeag9OoUjQkLM2zfMr&#10;ZwaXrpy5df1+c+URUAnqSZV6bxz0er2yLIsqX4xOtZNeEiezyfj+oztLw7Vuu7v7ZDtohefPXRQk&#10;nuxtCs+hCDEhIpJCprNUKbWwsACeW1EUSDrKpu89Vl+6drbXJguFZ5zV4DweTY4ODvMwDLxnj3As&#10;m8zqGP4Ux7ExuukdNOUfImJg67xzjuYNejiekR9NYZ13ldaxxEAKAOG0uf7Wu7+++msvvbAxmxVv&#10;/fz9S2unZ4e703TsrZNSgPNN2ROlEIFEFI1yPAmFYZRWeRTQ8kLrjTff+sQLzw/andlk9L1v/OkX&#10;v/q1oNeryspZy3PgMrOfK+shIqEkIvacT+cQag+cTbadPwCpNJETscDC++DoMCpRbm7dr2uHKko6&#10;Lc+spJRSsrMA+PDRvbOLg8nbP9Lbd1cW27Ew+49vG7DInrxbXFiO41hKiSScDIKY+rFfWB6qMM7S&#10;NE3Hk4mTQQwEVVX3zqznRVYUhVJOKUVKeO+anmacRJ/45KfOnDv78M6tezdvVEWwnd5+773/58zp&#10;U2X5mjXPF9V4NN26d3/TuOQLv/K5q1eurp9eC4MkL85k2ZTZfuLTrzXB9aUXXnzy6FEYht1OVwi5&#10;vLYad1rWu9qUwOC50QkE1eph3GFdUFhTpFCCzTNt61DwCy8/l+cX79x68HD74UJLuapkRuXCacXj&#10;VJdFZY012hhjjDUnaG8GyLKsETt21jbJLRGeKOA11Yi/suzxkVFVlffeGl2UVRInw4X+S+vLL5xd&#10;fTDTE2cs0mBhaWLqb//rf3G4v/m9mw89CgTvEB+Pc29sgxEVREBinBXGcxOO4TPxFAAwwjgrV7rS&#10;Oa/Lqiy81YbQSxkiojW2ET631l6+fOWf/pP/4Xt/8gePfvHDsrazPM/zbG1l5YVP/+qLn/lCu9MK&#10;2dblGPMRBUIIiUhWW6udrV2MqJAdswB0jpEBUDS77ZwOCHOZRu+98Q6sJWOl0EoqsNO6LDABEpU3&#10;lmSXwIRBYLwSGGifjzdvttderOu6Ng5JZXmGQWSMN8YAwizLrTGjIxdJUhJbsei0FWHdjoK8SEkF&#10;kXOVdUmrTYzIrJTynj34P/y3f/yrv/q55ZW1V3/t1x/8/LvsjalqZhj2IAmIVOvzX3rFWUNLne3H&#10;94qyYISyKp21zvKP3njn0sbq2tICeCOE0Foz+yAMEbAuS+ccR4HzDpAbPn0jWQHMH4FQPzuo1RXA&#10;/ZbYHde1Nlb7+LkrotMv82Jlce2zL1/6wbfvEZBtgGEQL1/85JXX/8a5S1f6/fGLV250FrpF9dL2&#10;dx633v/p0n5WrD337vDUweLowoV3N5ajcf3c459U8Xd+tOHk3ed/5aei1e9f39l8WI/tVz53dvDl&#10;y7v3jg4eFUoRgmuHPvDU6bTTdPqH337rtRcuXD2/6nVZOQgcdrvtLCudzRE5ipSUUkXKAxRVYb2y&#10;zjrvlbVSSvYATELKOIq3H35w/8aNlbWNo/ffVTJM4miczY7qalaaQMl2K0ZgFQhGqKu6RgAAISiK&#10;Aitkge1CLgRBrIKg1+0+a/EphAiCsEk8UJD1romxPDKzx7kU/tzoA48xEvj04Ic51Ps4LMC5gCaw&#10;d4QegE3lplWdzdIwDKMoTtptJJJK1VVhTH3p4vk4jp21YfhXuJU9HUp5JSgMyZhHN2/cePs7XG0G&#10;EmtjPYM3oPUo7IbdbhTEbRmKMEmK1ECdjbYroHIwXKinU6N1fyEh2UJEp8tCuwR4tW3rvH64V84K&#10;BGYls2L6QRQ9z2FcHqWNwbBnNo5RBs5qXTAgaGPQWyKFAI1Qsta6riov2yE455wMws0qPpioLM93&#10;drd3d3Y82aQVdHvtVtJut5MoioBFEEZJqyWVEjIIVCQkH+7fMeV0cdiqxluyyJEiO8vefe/x3iTI&#10;9h8uosXCCbCjWz98cOt6d3vvzEu/K1YWYWsUyyCfTB7s7aVFnmapQxJBqLW2VhdFXpSVEOjZZWnJ&#10;5DeuXjk8GB8cjtLCSuJQxdqbyWTiYiEoCRilFMAIwETAIGyVZ1NTZSkRhlEQx/HqqTWKFw9HE2+1&#10;EM4DE1JVmCzPmE0cYNzuVsaUuup1E2DV7SbgtPjlfcu/tkFSAHt2RlelCqRS5L0VJAjlUzeIE2AF&#10;ABxHy8+OucIKNsAOIJyrtcBcM6tRpPXHL37mbZAQuImRCI2vytHu7uMHD7PJTIJ1DbIR/dEkT9P8&#10;1NqilFJIiZYZuNtvWWOzWQEeKCRvLQAgIFvftCAZMUApAqWUTJJW3Omojlxc7bOzAhWwE4Jwzs9k&#10;z3w0nua1URKnT+47W5x5/oUo6VjH1jnyLAQ2diZP4e4KUeDxGn+qeNt8PCRqFHg9e+/nDa6n6QbA&#10;SRWDPTIf+3cdy8T/pWsMgEzHxIh5EZuBkf2xsTozMzuYW7415iXE8y/MgF5IAEZmwSyYEMg3Xibo&#10;XWPAwujzXCgOe72+x2x6P5+lZVFLhq2dncm51UEYSPIMzOB0rff39vf2j5BkJ+m041YvipWQkuoz&#10;Z8+rhWFRp4IhkFIEkgm140qbvEgBfKACBkT0xIDcKCYDIIAgR8CAQRC+e+fh3f0jEEGpnQF6/9Hd&#10;f/7DP/z7X/idK+3Tydnl6OLy1pu3Bhunff8/gVC17C6fQ5bWYuUcMsioHSXt3/wbv/Lg7o6pqgZ1&#10;GUjZFepgdIgqLMuyLMtOf7GV9HRdPty8B0RxEC92FzKVp+PZtSsvHE2nFuswlknSyWfjo+0nzrle&#10;r9fr99M8PTg4DMMwr4rBcLHdSlKgtx8dfPWTazEKi1YTV5nRdZlOp1opJgJBDFCWhXe+Ye045xBR&#10;EDlr2J8IxjVEdCAi9O4Z+QhqSgF8rDnXhHaOvXEOSDUT+Wjv0FQ2aNErnzj78MHjrYNitdfKy9Q4&#10;CwBSKWav2r3ecKWZpc3k9h61d54IUUaKh73W+zduXbt0aWlpIZ3ufucbf/ipL365tTC0xj/NOU6g&#10;YiS0cft7e3mehzJodzqLg4VOt3dnvIXkijL3VksGJZghNjrOK13PCdZeEqJvaEykjTNGl2UOebG6&#10;fxTuTWBwuSoLXxfGO3BMJHpLK61WKwwjIQOPqJ0xOh/vPgpb3f5wuLzUt9ZUZRkHGIYxIvW6fe74&#10;vCiMrgUIBk8kgBqEFIVBELV57Xx769EsEMP1M3a4LAt758dvvVvX9nCyXxQ8PeK/93v/3aWzl6q6&#10;YqiCMOzSgqnSYlI3izwMg8vPPxcEATTaVmzsbIwgPNKJbzEhAhGg8KQOc3c4q9pSn1lQy8MWoUEA&#10;FcCrr1452lh5dP/J4/2cExWDKgxklbHa2MZE3lnn5k7V7BkY0jRrGmjW2mfvSWNu6L03WgdBAADs&#10;Pw5zJYVoMhvKiywIrKm18QsLC5f7/T3vcuZ7t975V//7P5vt7+5W1rFvNLQEwkFaNYZ83nOo0DlO&#10;a03PSP3Mt7qm64KYV5WxkbEur8pBdzEg0I6lFJ7ZuSb3IEAIVJiX+sornxvtbbYm47zSaV565mw2&#10;PdzbJlwNh8NTVz+/996feWTPLFDIMCIk8G6UjqwnKYRzzIASWCo1r7490/NvTrUGiE9CAol09zY/&#10;+WbM++kktB3J4BSVdeln08J4MdneWVvvy6XVkFOVdD3LVisRUuzv7jArQvDsGx6wtU7XBsCnVTBK&#10;HZIftGChl0QkQhFaB7XlWV4KklIJaxEAtrd3/uiP/+y/+Yd/d3j2QrX7EN0klJRPZ4sty+D7Swtf&#10;vHShBvmz25U2Oq9KSYKIpArfvHH7/uOtM6uLOBd/ByFEpWtmDgIF3td1XZaVkdQgYJvdhpA+vg+2&#10;A0sJzuJuEhrzwsvPH03KrDSVFiqy1uaf+9yrb73x/SotDKvFS5+/9OrX1s9sXFo5WFm5nayeKs3V&#10;g1/s9X/0J+cMjQcXbr1ydryenV6+fnXFo7p0+EbFP3hzOdW6u/Ej1b/XkgvBm73kqL3cqY4m24/2&#10;eksr/eeu7T55I4iiXq/Vbrc3NdQgW0lS1/XPbjzcPjxa6rcHnba2CMyVJ4thSFr6ZlN1VZ1LJwFi&#10;79l7UEoFc96LNsaAZ1vkD976wam/+4+3OLr3ZKsy9cya/bxmRGDcm+qXL3cC5SLvqspU2jIwMqUV&#10;axlz0o/CKAyUFOL5a1e63/pummVEJKUMgiAM4yAIAeciIniMnH02/z+u7tOz2BLEY4mbDyUezxh6&#10;ADD7xiS0WfJFkSNioIIwDKzRVVmsnTpV13UTwX/MzUUpKIzIuaOtJ2+99XNjDgi4rF0gqLZWSgpj&#10;FYXojZ2m+dJaFIPZ3U9b/SEIzrIjGXCR18i2KktT1HEgJHISEopg66Cc5r7VCg8OcqGUAlWUO5u7&#10;R+c++3cUb0kcVXbf6RJIVLoyaTl1TsZxEErnIAoEEiCj1846J4QERGIz1bSbRjVG473d/cMdIL2w&#10;FErZ9kgyiJKkHUetMAycdwA2mx4iCe1cp9veOLMo2LaCwOcHd+7edriJLAB8Ns4/eGenFYfDRWJr&#10;D4+cwNTZbVV4sftwUD8x5SwNIlRBTcKBLcqaZQnaTdMMnJ3O8rKqlAyK2u4fHVnmi2dPnV1dPjwc&#10;55U5nBba2eJgv9UfRIHU6JxxwlopSBFSEM3StBOpKAgbEJHTZlqUs9yMS7K6juMgjDpRHERRuJpE&#10;RZaxL8HaOOkdHE2NrhGjJGkhOyHJ/+eHXIEkdMaZuorjUCrhvRfHqKGPFPLnbedj9A4fiz3Cs9Ap&#10;9E2342SBPP1LTbzz4XpJ028B8Arq2e729oPHdVoIQy0hM64bgKP3HhHKut7c2lseDqIosM5a4xH9&#10;+vrSNuzXhfG1BSEBkAid9Y2eDgAQkVIqDKOw3VEJLCy3PHnrPBIQCFIKpSSl8spMpkfWc9xKQiVC&#10;IVSZ7t6+uX7xamdx2Xh2TjdpgmNohAYB+EQS/S97RDadC5pz9J9eihPEJgAgSgb2jvkp6RzgQ/Az&#10;gJNw8bj6DiecEJyX48WxgJD3bq65yugbyWBCYCR/TPgABgRqmh/oQCgEiSwMgGUvgCPPGHZvZPV3&#10;f/4mTKZDiXFAF9eWpSCl/P7+XrK+HiAIZmNMXmTa1P1+1xnY3tzxliXJYbe90O146ygIgHzcToZr&#10;K61OS7siK6o0nVZlLomc99YxoaQ5pd4zg58z3jFQyQe7ozcfbGqU3tmGW41C3dx89L/88b/421/+&#10;2uX155L7e629vNdt7W8d/kdM//mQzoTGW221tS5aGDQT/KUXrlx54fL7b98SQMhOoWolrW6RZdZZ&#10;bdqtbq3Ng617/W63lySDhaW9g50n+0+kCrzwW9tPxtXs1Mraqf7yB5u3psWs2+k2y2aWTomoE7da&#10;7TYIUjKYpVOk+sZO+5MX+yHWgj3V2msbENZVarUMwtgjCilMXdvGRpcZGQwzg29WFgEAo3e2cbBp&#10;VlezlAnm9YPj1ceILImUlITE7KVAJLTeSoXG1q5wwvtPf+rSH/3hjyNFiA3IAhEJUPRXVtqDYTZL&#10;PXjv2Tmy3jEIAQIQPFKgaDjoXf/gzkvi6tryYl2mP/6LP3n5c19ZWDnNVgvRbBIAgMC0vzcaT48G&#10;g/6ly+fDIAIEb6zWuYooirvWcVqm2hlJBjg0zkDtnA8lG11rZqqMdbpOogABrDEqCI58ft3aOj/6&#10;zNoyhTHKQHknpep0u0GrpZRCIhIEiO2n1Hw/Hu2XUZjEcRKHRZ4pCqpySkRSqaQV2kCURaGdDYJQ&#10;CkFCeIS9o90H998pqxkSLw8XWdSPHtxwvuz3F7RVzkNVl1lubt24ce7MhhDIFtA6pytdZvl0psvS&#10;MxNJGUQyiJRUSkkQQhILIVkIAGxMWZ/ZjhEQQUWpVde3q/ZhcXopWl6iMJYszPJKa2nxxbWzp44y&#10;vf3ggaDAmJmz3jvrvWOYA4fAg3cMHmd5mVdlQCoKoyIvCJEJLXtmT94pQmstN9JSHxtrVhbiQGqt&#10;tTZ1XTnrqsrkRbFQ5IPF5aTw//P/9s/uPtgkqRpViZNDgQiZ0TjXi+nKhda9PV1ZRvAM4tnkozmG&#10;CKHXaWltLLP2/uxwYXnQ29wfSSW9sycGRgw8WBx2F/qtTvzSq5+dbt4CksaYSVo77w8P9qUkU5eR&#10;0R5AMKkgJAoZRW2ta8SwSEoVGecFETAKeSyxwNw4Ssy33vkMRgRkXR7c/Eab9uI4qgzfvD26+3hq&#10;GDcWl9eXF5GMy/Dmd+9Hz/cufOa5lcFiu8OLi4tJnMymWV5kcRRZY+u65sbYFSmOwyhWzpqytDtH&#10;+e4oC5VstaKkHap4JoRiciogY9B7RODvfPuHv/df/Ea73Vl94dXNd75/8cywGkQ+faKtKjUOev7X&#10;BNIAACAASURBVJ13H/K9UbbeB2csKUSEo2n27s27gKIsK2OMNZbnbjDSOMuegyBoxOGloKoq3Vws&#10;uwHDEf1yu8lp5bKuOjIwGER6bzTb3zl88uhzr7/SbUdllp3bOHX+0rXx4eh3/8lX6+C8ns3On3l/&#10;cHb9cHI1fWua/PDPlmrO1y7+dPlsMSyWz16/Npza6Mr+3Z787vuDW49Mf+XdwZU7cSK7j8+29lqD&#10;tFsXgcOyv/z+lgyKc4+rtL24HaAxdT2ud2O5nhEKUIiGBe1OimlaOPtk2Ik/8+KlpcX+3tFMs0JT&#10;eWcrZ6UMpFSNz4lzhtkZY4jIWquNJcCWkjzbwunmV37n61ubtx/cODiqrWUgJGP5ycFYCgAQKpBS&#10;isSB9pDWUGhFYTcOoyhQQikm3Di78vnXX/uL7/xQCArDMAxDoZRj790cPvRs8NT09Jq9HJ/BcPNc&#10;CLsBSsxjspNA7QQj/jRxRsRj+Lg1BtlWdVmXVRyq4eKgLMsgCILw4/geQii0TmfpvVvvZdm2wrqs&#10;TaRQShF123FLQl11JE+zjILEs6wN9ZZWo/awMzCd6Q5C2Yoj5zx76iyqRIGx3hit2Cnjp5pr5w2T&#10;0z5Uip25ff2761/6R4svP9+pcltlOs/K6dH0cDPb3fbFJCAfIGv01lTOQTVfqkCoujEflLBZRs7z&#10;g3vvel+cOr3EAGVZswelgna31enIQHnEytka2IcBkRARSW/S/Sc6TpTz3lcC40t1aXQ2qYtiayeT&#10;YRSpiInCSNu6Ys0IVSyiDBNZz6p8aq2rgILAllxtbh+gGgkVTmbFyvJSeTTV2gBzWdvtw72FpQiB&#10;SeBg0O1qE4ZRlET2zPJ0OpVRXFUmm06KLC1N3e90ysr6etZbbjv2RKBEAKgIFYUhlCWx11VVZGmt&#10;YZxaKf1rL589d2496nbz1GoIV08tT9NJ6WU+zSPFJD6unPTXM5zRRldJHJPgeV2PEeHp/D/Jrk9m&#10;O8NJ6DAffPy9Z2J4WiH6UMf+OCX/0J9nDsCEotq6c//gyYEQUsjIs2VnCeEZVgSAIGNhd+9waakX&#10;hoH3tbWa4uDs2VMHuxNTWd9g0QG8dQyslCKiOI7DOBZBwMQLS5FQUFQVEghApWQUJyTEeDJN85JR&#10;BIGSSKEIVRhEcRRInjy6C6bur60bKRu0gmDw866zbz64d+4Z1bpnP/KHqxXU8Nb9CfVibqcIjQHx&#10;U1jbR1I+4Kfv2eR1zEwknr0viI0baXNzCJCA5vguZBB8nPMh10Q5UMVonMiYJsZOCj2rqyxNe0wL&#10;nWBSlI+f7MYAG8NON5TEFpwz1jmHeVYdTmdL/Y63Xtclom+1EgCOw5Yicbg3lizG4+xgf7y5fRgn&#10;MSnFCLJ9b7i81O52tK2BbRQSSIEWG2UKieKkF+SRPaNU4eY4/dHNeyWT1qUFaqwLjLEgcVabf/lH&#10;/2/yw/7/9Lf+fj9nSkCW/wkyeDkztbXWVUUxm1jKjdbO2SAQX/r883dv3WdtnUcVBO0oXu8v3R/t&#10;haFi8LauTnfXF/pLWTZ9crDlgHu9PhtnTJlNJy+++OJkMt3a2x30hkq7ve2dQtfOuX6/L4QYj8e1&#10;rkEIlakLG2fHebo1OtrcGZ9uizSt88qpIBwOe/amBQ+5zY4dv8A3KtEAJzafzQxwzp8UBgAaJ9Qm&#10;A54zivwx66MhJQpBQqBADIMmBWlkFNgUM8cWiPrt8NLl9Q9u3l1uhcCVEIqBonYv7nQRIE7iqqoB&#10;HDNLOXeTQSJmYoZQwvKg996N2yRfXFkeVMXsre//+Sc//5WFtQ12BsAjiqKod3a22+32C89dVYGw&#10;Rtf5rCrLutYksa4yITySa7VbRlceHBCImEQQeBlP8lxIEUgGYKlkw9GMk7aS8nA2HXVbBZIbDp//&#10;xCvldOK8QUQhJAJJKeFY1voEQk1CWGsQvKmrQMqVpaE2lr11nr0zpJFIRFFgdFmnB5V3zjtnnSk1&#10;WFmkOVvot+JRlt6/M3JGxe1RZVy32yFUUmAQ4Ztv/ShpSXS4tHhaYOicz7KxK21dlZ6dCJIwboVh&#10;rIJARSEheW+SuMtIgPPCRsNFA5jrGntiVio18vqjurVTnh6GfeWlYBXa0xeXBtOqp3jzwML9DLgB&#10;j5xsUXPEFQJWpS7yur/c9RU3YhpA6GvX1I0aaFyta6uN/EvFlWfHe3uzjV4wbEfEzjlX1drz1Div&#10;nSuqutNqfemlS5tbu007wx8DqJo9jhHQ8/MbAyQ6mBUMACjwmAk3n8+E4H0osJ8oB0apUKrAupqE&#10;REEkhTXmJKFhhiTpGu8AYPn0c9nOgyAQvW57aQjbh4d33t25c13WZbExCF48vwDOOe2csCiYG+lT&#10;BCGlCEM2RgiKk37c7c1juPm8QfZzGAA2ezxJsLUuZ5oqa/VE0+aOGR05EvL6zoPp6mxx2BMiPCqi&#10;rW+98f137l05f/HySy/0FgZJt69GE4KyHSfew3B5uSjyw/19771x3mQVIpAMImo8ZXyW12lWNYYO&#10;RBSFcSNk4r27evlyp92VgnBpdXjm4sPth1evrtR210DoRXh3s37vvlckirwE7wkgr81P3ryeZbkQ&#10;oqwdCkHkES01RlGI1tqyroQUUkgpRBTBibWHd/Nvftl8OLr904MzG2Eov/7qKTc73HLV+fWldLy/&#10;0D/nXR24+vf/we8vne4snvebD7FKqU7OH37jweDOD+Rh7i6+cnNxOFpKz168da5XR8lq9vhs/afX&#10;O5vTfndw7/TLb8f9rTDrBbfPru9H1ke1Hi6Fj56o+3v97RTVpLa1iRHLLCcBgfCKnGeSRAAYh8I6&#10;qz0EMngyzna+94sXz69dOreaV7B/mD233MZGP4CoaUBZx4KEII+Inr1UilR4MJ2MpofJD7752//4&#10;f/z81772sxvvO0A6pqOOZ1lVF7ESzpHxzlFwkHFqZBDHYdTIZkqpJCIh0Msvv/DujVuz6UxKqZSy&#10;/thg9JmsA48B7s/ArODkOc1e3jDvjnf+D3195se58DrPzxEWQtR1WZUlIiwsDBb6fWutlLIqPk7n&#10;CrzzZTHZ2znYfQB+ht4EslF+10IzCxe1QquotRh4S9WkHO9bVN5XDtD7ukD0zjpBlJV2+dKgG8DW&#10;dslSHczcIJFxaHTtAuG1hlpDHKjZ4ePdWz8685nfQgSKOnHcC5fOLFy4xtY6U+l8ko/3q/FePj0g&#10;U7m6ZKd1ZWXSzX24o1tVUX5w+/pwrX/m/OUyy+pKd3tJt9MSUgKSVAhgPTMKp0gKbnDyAFIYp13u&#10;gqjlw4V4ebkrFSHosuqfmz6+98F0a+fJQWk6ar03CKkqK+u9OKpSnj2y5RSCIqNAFKNWEHh0eVlm&#10;4/HhaIpKIvsyLxaHi/eePDJsTrXaTdMeUBCyzMsoFDJKCOxgsS9UUFUrDJTnZV6Lyf62UFFhUc/q&#10;UHEUuEiR9ewprKqjkBCRvIfxeJJXdnUxmezsfzA57C0vqbgnuRoOBufPrz/aPGQaNszKj7vLfy3D&#10;26qVhIjE7AlE07V+Jg5+1mSzKfY38q9wrMvULBY4gWI5z40FAMNJkgIA6IEADCICiyYGB/QRlZ2o&#10;fnLv4WjnKIm71jqkmsEwe0RoVNyBmQAFgAdvvT88nA4HgzCI6lrP0qzf669vDPNpUZe6CcS8tuxZ&#10;KSVVELUSEUhSmHQFg9W1JmBEbpohtTZpdmStJZKSSM4d0hq5dhGHEQlVHO56XXXPnCcl2Tnw0HjL&#10;MhCCYwYU0joHDKJRw2eEYxuNYzLYvO0A2HBD5ombnwsPIaJAbBxyn3L75xF506t4ehXn1JDmzpyg&#10;OokA0TfEMwECUCCgQAuIBqkkmAl1BOLI0JGjI8epw1yQtU5baRw757QPYyY7qpzJF4R9/fSw57XO&#10;89p424hkIwPw+GjUCWQkyaFXgRSCvAMhxPrGmiSqD/NWEDogY4z3bCtTa1MdjZ882haR6gw6cSBP&#10;ry2KVuwQkQkYXQMiQ2YErwIVxBbE23c+yK0z3rMn5zyiXkjClbXVXq8vVZCmufG+LtLcBvXhkYjU&#10;f/wqkNlkv55NisO96c62/QJKKSQja3dmpbuw2J0dpKFUcZQkQXR2qb03Gx+lExKq2x3GUXdzZ0uA&#10;j2Rr4/yFPJvub296a/Nqsre/M0ony/3FjuqP/Z4MVSKaJMFNJpNer0dCyCggpFpr51zcG9zYy9C2&#10;KgtOyIBwbXGBgE4gJccRZIO2YwJgBAQ6jormbCJAJkJkJ4UQgpjnhH5q2InzEjo2EZSUmEQBARCD&#10;ICGFSnM9nhZpYcOwc+nCqVu3HlbGhEKiUFKq7nCVZMjspZStlijLsulLCjGvrjWgWw+UKL886L71&#10;7vuvfeql5YVWPst+/t0//+QXf31145xzNBqNxqPZmTOnoygo8rQeV9Y6YJJShnE7bEezpCOjRFY1&#10;UVAZq0gKJYJFtZtNjautEGmeU6HDQPW7bUFojC/KwhrNQjj0KpTbjx+TrkOFnsP5dROyyT1qrRGR&#10;pCAhAJAQwTtgD84V+QxRKhUACu+9FOSM0855pxm4qutZOm2UpJ313WQxm82kkrOD7KjIT69ftJof&#10;PtpZOb0ymxR5VoRhcP/+LWBn3KHWs0++9MXXPvFbVgfT8pC8RFRlPnNZqsIkSTpBnFBOb958L80P&#10;X3nxtfPrlwEbLeW5e6gQJx1PZLCAJBQWunXrUSFAb6x1zq5HxDaU9vzltc9y8u/efMjMbk7t9/gM&#10;MBYJvQdjnDWmodABgIM5rVwI0lo3NgLsvf3lRnIAUFv4YHeizgz7UeRqbdl7o32eNXy4rScPVls0&#10;aCf7aS6OC1p8opPkuRMHcWvh9vZRVen5f3iy9x1T4TyDkCSRyWODZE2zLCtyoSQSWWNOMitJVGTZ&#10;/vZOILHMM2DWZWWtDQLaWO4Me340GnFCZ1Y7CCjClpASBFptnTPOO2ctYdSk6QwUJh2hwo+oDM/b&#10;/c3OTiRMtXP9L1yVUZesD+4/TNNKXrp8xmTm3r3izsOdxzuj1uKq9IFodwKJmw9vv3fjvYW104sr&#10;w8moM53NjK0vXboglHrj5z93zhGi1nreZwBAICJSgqRAIWQ7itbWlnb39g9G4ziOAyWfe+7Kf/9P&#10;/yEgGK1lEC6cf/5w+8mjWzfX27ayMgijrbpjJW7fv39xreXZE/A7N+/ff7QlpfTM1lohyDW6KETQ&#10;6M0J2WjRgeMgllJKz945J0g00evHzIfVxfb9x4/PxPLRt/O7+WzpwmXZjt744fevv/nTr//O3zG6&#10;DGXwsx//eO36+cs3ZlupjfTDNaZxf+XWF69NBwfLp+588VRlqTs7eDH909vJO79YlvGTtSs/UIPD&#10;RLc6955L9luRDi2dXjXZtP+L+/2ZWNo5euRckk2lOdhZ0ZX3mkTgnCcwAhNmF8VJNpucWusfzQrD&#10;2I7jUuu3723f2dwDFpF0z5/qE9Fcv9azdZoZhRRBEJq6FkiV1mk6Gy4uT9KZTm09PXrx5ZdXVk/d&#10;u3eHkIiEksoYv3uQDnqq327VRmymzhJFQRgGoQoCFSgSEkkQSQZaW1teXR3WuiqyoqqqKI6lUszc&#10;4PtPapdNB4OITvKQZ2pM8GycIaU8mavPPrPJN44ZpA3J1VdlWVUFEbDzn/rUp9rtDjMoFX3vW9/6&#10;yle++stuLuvKGz+dTPPsQIILZBAIVxtnjQ0Ddsbb0qialULL2OlHsnQGgKkEAYSCWFComKgdgy1d&#10;WjpnQecFeJ5CYp33xoUSAymMhzAOhr0633nPud9sxIqct+wdIckwDOI46S/21i4g4v9H3Hs9yZll&#10;d2LnnGs+l758AQWg0Wg7093Tw3F0Sy7NclcmQg8Khf4f/R16VCgUosRgxK5C1JJckkPNcFz3zLRB&#10;Txt4VKFc+vzMNefo4cssYIaafhAVs/cBUShkJqrud80xPxO8C65007P55en08jJU1ePz+aKuPr77&#10;wWi7c+vlfR+aTiff29nSRidJ4pwDIUDWmkSR816TSm3SioyHEFwISMQQSdnEWq211jpNkqyTDbfy&#10;T3/E56cX09pNHl1c7+iEdYidiZOkgUHjJ+dzT5L4c2O3URMH9DEUeQKK54vlarnKut0m8tFR32oE&#10;AWwpk9akRkUf08IqUCBIirTCNE/STIWxf/3Nl17d70XXxBBn8+XlZFL7sFo1y7q5mLsi0YROI127&#10;vqWVGnbtVi/TCgc7e6fHp95XJw9Xx/KImYpeN+926/ClGeZvZGRZCgAA7dq+UoZ9ISmStYzbFQfh&#10;l7oZcgVNBAAAWstfrBscL7ySAEA0gGqTkFTVqWkKW1+cnJ8/ngz6u8411FIr1xJMa+AWIVErZoIC&#10;gDHKeDzd2tpOkqRpqul0kiZJ3snzfgpAwi27AQgRtVZG60QrjcGXrnHtLU7aGqMX8+WqqmkzNKE1&#10;hpRCQqVQK1JaG5ukRd74Zv7oXvfgQBUdHxmBW3hli59ERKN1S24hIoUaXqCAXxG+26+h9TBet0PX&#10;EwUA6/gHQTa9U3h+tmxsPtrXbZpRz/ORTXqDSAACyKxRUFWUHev0KaZnkMyjzEVqEReiIKCGCA6R&#10;CFAZDUEpRQLoBcQhIhlt2DvAtufQXsSRgNiHi4uLvd0tJAMiCogQmAFQjl46akb1YrasyzoGS6SC&#10;gPPBQZYWWdbNIjIH19Quz1Jm4XVyKoIoSKBVZgo7gxPfTCNEpFgtcgVvHu1/6503v/bKrf1BL0tS&#10;ZZMo2DByHcOwOvngibj/HxJ4ffHR+75axtAMh0XklStrCRFQE6rdw71y2bTuys57i/jW0a3Pzk7H&#10;VRW9m87GWtH2cKuu/eX44tHj+3v9QbfonV4cD0e7L+3fBMJ5ObfGdIres2fHeZFVVTUajZz3l4tJ&#10;kmUpaULc3t0ZT8dPjLyyMwrU+BAR4WC3rxUGJ7Ixn9sUWxFRWHhTCOPnDco1BwmIJDWqk+fOufnK&#10;b64yWi9dRBGJHK1OEgJaq70hIf7d332w9NYSpfnk4NruaGv7/PH9ayOjdVIMhqg1tgbA3KYfFEJo&#10;ywmIstmxrXABpqnZ6mc/fu+n3/r624M8W1bz97/719/8w3/ryIyfnewd7M2ml1MQpY21ptMtjDFK&#10;aUTURlulVZJBGsehl/a7VN3VyihY3d4/+PSLh9FZEQkS0ONiudIAEal2Dgm2d3ZdcE3VEDIpIrEK&#10;221EjMgg3HqeIHLrZBnCcjxRNrM2RYlIgRSyr43RgBg2gbtEHzkCQJ51APRsOm2aZZpm+7s3L89O&#10;ow/GFF5Wr71+vdvNI8rZ43koQUm8uLzc293Nir3+4PDp6Wf1D//yrde/0+v37j/4NE87bOKjZ49S&#10;3b02uKmqsgr+8vJJHWd//72/gm+Hg51bALxxgidSuoW7KGCi9iESAKDWIeJnj1cPns72BnD75d3+&#10;dm9npnKjytYVtFVykJZB3q4l9lEW8yqMgjAnqfXeQwQFyMxXxxBGUUhfzkvsZjam+mTmrDZGkfch&#10;hODq2tWla1Zl7f/25/enZd1KHTCsoZ+w7oRDp5ucLaqL+QqR6FdiWhQgFiEBzI1B5igMvlktpKrZ&#10;ucZojSwcmTZ1Gq3NF5/+bPLw49r7l69vvXo0iIGYGVnqurJKH+6N2i1UOVESLKAKyDFIiMH5EAUs&#10;xeBjiD5EH6Rlw7+InldI7UoQANLq8rP3J7/4m6JI5ss0GR7eupPu1bHXNd2cbILPTqak9O6tV+Jl&#10;VDcPJ5Pz1fQC3eT86WNNcXd3f1U1T0+OLy7OHzx85KoqT6wIEIADiIitP0+IMTKqSAhYVU1dl4NB&#10;ryhyIdXfHv3e73z7yYMHaZ71et1er5N3etfe/Hp9+gu6vZNenM1OlmOXr8pnn31xv7DXd0edp8/O&#10;33v/QxZGAI7sYxAfWyhcaJcTIKEoAgnBB3E+JkYRAijkyFFiiI5+vc7V129fm/V8XcknWSYdmZ/d&#10;WzxdLaplqe3s8tLs7YSqPn166Sdng73fv/itVxfHHzxO96stNTr84I1rdRP3V2fD+q8/1x/+xc5w&#10;NNl65W9s/7ifAT443DnPkiU6vt7zqItPnh4u7O1xaBbnteq8Vi+qyckHI5gMt7YuTuaRxbFqgkPV&#10;Cz5qbUrHq0W13++eL8oyAKI2CdW+UVwlQGVdD3o9ZvbstWoLWsIcQ4xN41BkulhNVwtNamc4nF2e&#10;Pb5/76WvvPX2O+9cnJ0niT28dpR3+1VTf3jh6LLOoWxA9/qDnZ1eUXSSJLWJNdaS0qQ0aYVIg37/&#10;xrXDR4+fMnNVVavVKsuyouhYmwgIw+bIv6LGbQT7X4wPrkIBRAwxwgudk7ZWhZumyRrtjRJjrKul&#10;cw2ihMBfe/udb37zm+3/1dTu5++//yWbPQKWjb+4OGuWl2knLQOowNqAMUYb9CH66PMiiaQBZbFq&#10;kEGaxgOTAk06RIlRiBRAGFeYJAYSleWJQjAI1bgGAGGJHPNEi2+KREl1LmsFdgIAwrXmGIi0HN82&#10;o0qLXlr0Bkev3TH2e3/znxZPPnxw74u8Z3cOBwxxe2fY63QgQl3XIFFr4ghIpJRGrUiRMKFKiJAA&#10;oqCGta0qIIuI1iqE0NQlESWpeemt16azifPIOr17elm4+vDWS3V9OkRf9LoVU5SGg7FGN977IM7F&#10;PEljiMaa7qC7qqtuz+S5AYCWHN+Ce3v9znzlrVVak/cu6xZimEgZhZ3ELZfLEIvRqJNoubbfdX7U&#10;2R6en0x/em9xuTLlfLJaLTKrWOlR1+Z5kiQGCR7dv6+16nZzAZhPK6WZg5uPL5rVf/7c43mDDmUD&#10;tYJ1piAiwkAb87lN4iEvLO9f+Rx43ir51crImvUsUVPd62CqveJlaFZPvjjt57va6LZAd/XzkFKK&#10;+So3QF73EwgweD8eX25vb+d5UVeVd2EeZqgQUSMQohApa4xiTQGqyCxsUWmtccNCGV+MG+e1tbRR&#10;2FX6ufHyOrpr3ZqV6lgjztUnTzsHB71+r3ESogIkoPgiUGqTb8SWL9OyN4mw5Y+vX7YmlwvAuond&#10;fp8jt+Aq2GR9V5fdJuBcv791L4dNALqeqzXNOGoMSGZui/tm8JDypyqdkhKOEiPHyMajq1VkAZFI&#10;wpFBWnM/oBazE5ElADKRIs2kiQIRSwzMoghQYFWW04UdDfocAyIAREUgEhlivt3tbA/Yc1PWVVV7&#10;FptmOreAvFwt6mqpDKImRkRlhBQDCYAohTbp97foPDaPJ2rHBFft5+k7b3/nt7/x7p1rBzbUoZwC&#10;gUKSyMYok0nMiTqd4dEbZ0/O/sWbAPRwu18Mb+gsodTI5LuojUqzxBaiVHdrAOlJLOu6roLyRL3t&#10;wWj/8Pqnx0/fu3v3xkvJaH/vyfF9pRVUfGNvn0QKm/SKfpalrqku5mfDfo8AXNMMR6O6Lp1rFvNF&#10;iOFgeycIZzZFIud9mqZNpJNJNUhIkZFIg04vS83E1ZtFdtVI/GXRs83lRNQqO6BSCMSI4INHRdq2&#10;9TDkuOYbtRq+ipS1piWPEqIhFUM8OznVaQcNaZVOxybLikUNzqvBqN8dbDmOHKPRSbuYrbWdTme5&#10;XHKMV5LS7aZqSVHdTAPkP3zvg2985a1eJ628++zuR8uqeftr7xpri07XWIMbA532E2Lb4PGhk2er&#10;yi1nlemgtVprLIiHnfx3Xt360UcnF5WJJB6iBSvEJkkNGRYeXy5j4994fffOK9edc0jAEZhFayJF&#10;GyVsZGalKTblg5/9MDP69e/86eD6G42L9fxi/Ox+4yvEVCl9hVZCZZTSrc630WY0Gs1nOJ/PUpuX&#10;s6q/vTfqDMerT40lImxWfnu46zrScFn5pj/c7+b0xYMfRC87u4vZ8uGwd3iZnma5uZzMtSmsyckY&#10;F2Pjmn6nX11MhP2Tp5918y6RMdqo9phSenNggVKEsHaUFxEUUUoFpoen/snF8eHutFsUeWLjJsNv&#10;XZCRrlh3yOzH84VJbiprkLBF0rxYLiWiEOOv8vb+2Qikl8vypKwCwKujpIXficTL2XK2WkLSu3c+&#10;c8xqzXl9HjYBiFG4O+ovyso1zdV592Jxq+3REUCe2GUZOkUCAM5zWa88R52mrXwBiawPRJJb2/m1&#10;nmLsjLp5DL6VLpUWgQqtT5MEAYUqRnG+IRBhFuZF6XwUg+u4LUY/m1/EGK+wLi2gVZjb2xIBNOGz&#10;B5+Boqh0HVLmol4tLk7P5lnn+tHO0eGoPzws+qPVstSdg2//9/9d8OHRwwfvff+7F08fzMcTbcPW&#10;cGu2WHz88V0ALPIMhVmASCniluxIigwQc9zaGi1Xq9Wqmi5lWl70evm1w/1vfePdQb/z5PFjRDTa&#10;pGna6Xa3t0dHt7+uthIjHpf5Rx88fHb6bLacP3p6vD145f2Pv6ica02AWLiVKVsjOJ/TEaHlQLd5&#10;tw+xNYTSWisggBga9+vWw87Lb73x7X1Xz/+vv/yfB6Zp+7C7W9t1XX529+5wZxuCi6v6w/tPsX/n&#10;3Xec+Q49OXv0xlaS4M7lp9B8vEw/+Idtsse33/2+K6bbCdrPRsXZqL9MpdntB0X9Ty/3S3XjrMaT&#10;z44zu7eY6+nJJ2f3f7K4fHL9qzf7w/2zpw88i02y167v//iRrx1AdGmSPDmbd7LkqG9mszoRN0gg&#10;S6yxiTCsmrKPPQAM3sco7ZEYfVwsVlVVCcBkvlhWJQoQqd1hz/nKaPrOb3/73ucfV1UVuWoaMErl&#10;nV6WpSzg54unx+cnp+e3b9+8c+flTqcj0ppPU8vRrKq6XKxml+Mo2O1267p2zoUwTdMsz3NqVV3W&#10;lUp58fyXjUkwIrbEv/XWlhadcoWVlys8/NWeCqGp6zpG327z3b3dr7711aapq8ooa13t5tPpl212&#10;UZRk52dPlQIG7m11V9O5Rd7uJ17YAwohMkvlVYv91mgIrLHWqhCYFTgXokRC4CCVDxKZoLKJiQTa&#10;aE0Qoncefe0jis1N1rECQKhFmACviEbtz9+2c0VAYqveCRenZ08ePVqtFjHWd147Ugp2SF++zwAA&#10;IABJREFUt0cEUpclonKuVirVJgEUUsIcU2VJyIOqHRCicOCoAIyIMDAiRQlVE4zRIQZwHiT0+v3b&#10;b77x8Y9+nOnY7+dJ7Pm9/dpV5xIsMmWKy6UtcgFc1XXtOHgXrK6cN0XXIp5czG7cGFi11hDh6K1K&#10;mlWZ9zrKi4gYo6MPRKQTo5QSwE6WdfI0xMAIYGyzXLqqTlblwXYRos7tG+V8fnY+8RKN1uhdw3y+&#10;iISx8apnLamEJdrMaqURKXqX5emXPOXf2CBEIiXILXoCEeUKGY4Ia1QVwqaZ90IgDYh0tTWev+X5&#10;2ICx1tG8TzPf60RLLri5SDMdl+VKDw+6IVQiQs/BBcoYE1nar9uuFEBbgBcGaFxzfnG+t7fT7RbV&#10;qmpl6JDXYrUi4sXHENoig9XKGKO0UqSaxl1cjGMMWhtc33SglG7PA1qH8e2ctHbNpLVRVqWBm8tT&#10;dOPuoCd5Z+4wigYiYm4hQyhrD8G2BUq4iRBf4OKvEztNAKBabd41q4WvkFmbJilsDh7gtrMha//B&#10;tiWL66MIFQAp1XqtO939pOj/NBud664DzSIcmwARQYAFGBSYiByAEdzm0QAqBUQQAwkLUA2witwF&#10;ukJ7ERJhm6EAM0ym0yRJiyyVwEgSvPccQgjOO20TZawZpOmoI0g+BB995JhkRmEqzDqxQCSIQhpQ&#10;kdGQWJ31dwdHk7uPFBWJcf/uW1/9/a9/+6WD68aapqyePbkncTXYO9SGlFIxRGk2rP8u7L3R+5dv&#10;AX3trXcjo/cSfEgH/RhD8L6sltao3e0edbJ6usC1iSyEyAnI27dup0l6vJz4sxicv7Z7WJeV1ere&#10;o8+QOUaZjMdTHF+/fpOITt1x0evNJ+O6rnvdPikyYlZltXBVam2e5MPtUV3X03I58/2egsY5RWQU&#10;9Drp+aLU+CtC11e3EV7loBu0jGq3mlKaQSrvAEDROppUetONxPVSY35ehCZATXh9J0lsTBJVdJXp&#10;+MSER91sWrsRGdAWXAWbCLItTlhr8zxfLZcv5MqgtV63C1B1UyOgfvTBz95549W9Wy+NJ5flbB7h&#10;a1u7e03jEPiqVtcqd4lwHfiLZ/NqFTtFMQw61y7jTBtpHDROHwzMH31954uT2fGUF1WMYdUwNmVj&#10;DSYWr+8OXr8z3Nnup1nSBIyxIVJaa6C1cSlvRoi+ms38ctaw/z//8n+ldLh3dPPtr73V7dgH95/s&#10;J9dEwnqGqRVskCixFaoGgF6vPxpt3//8C3bNtduvE0L1aHny5DzVw96guHPjQFnTxEUIdacYbm8N&#10;k5SLQryPEtJiuPvGW39QlVVvWL7EAlFC8D64TuOsTVNDy2WZmk5VNdYycIhtuBJUW5SJau2EqpQR&#10;ZmhNGQEAgYziCA+erFCWb73+ShO+eHh83J7pV1xhWZ/UcjmfoVaW2jOk8RBadMdzuiq/mCr8v4+Z&#10;k0CKUntR+c4MdlOZTOZZJxWV/vUHT2buycpF3ZZm4HllhQARURM1TVysyhcWNayvHOANQJWB8Ols&#10;+WyO3cxqIhe5Cl4QjdEcY3u+YmtPSNTJk34/F2EG9h7b5FErDQBKKyRS0D5SjQTCzCFGDrXz02XD&#10;oNrwLYrEGI2vriAALTeoLQW1gR0i1cvV3c8er87mzi+OXhp16hnGyrsAqvn804fEmA/2DccYQzKE&#10;ez/6625vsFN0f/c7X/v4Z3z86BGI8s59/dWXeppWtfPRBReDD7VzsxXHGJhZkcqyDITTxHTyrc9X&#10;j4UiClSr8htvfeXmwZ5rmvZodtEHF5ez5YN79ycvb//BV4bLoP7+49ILfP7pJ86HyWT+7Hz82f3H&#10;myoYgEBTex98C8Jkbuma64eulGKBKEIiCBJjjDEqpaxJNf1aqOuto9vjky/uf/xPR4OIZJdlMDYb&#10;9oqJuLOzUxYgkq3Mvvfs8trZ3cXs28OTO1vf++iUq8LP1f1nVvXK61/5fgXng/6ifrTXebbTXzTz&#10;creQjk3OZ2aRvH7SbK9m1Xy6lHr77Onxs4c/WZw9IYRBt7vTS7I0pWxUaLh5bVgUNj12S2QEHhW0&#10;q6UfLrcSubFFnU7HKCUAsyZczKtnTy+KfNjLEh+Z2QFIZObIZVWtmso5rr1vU/fauWdnzz547x+Z&#10;m17Rf/urb3788YdoKMSyqvx8fsnMRpte3tk72FnMy08/uX/v/uO33vnq66+9Zq1hZiQ8Pj753/78&#10;L37xyWdGGWFeLpe0MSGuqrJpamttkiTKmivxmRfqu79aAG7DBCJa65evZa9kw2hbv6uuqxA8ERJp&#10;FOl0ulvD4Wx2OelkqAC1liDafBmIGZMUeBJdrY0S4HI+Hx12/XTZVF4laAmJgRjWWBViEtFGBh1t&#10;FI3LgKASbQAgRgGRxgVBCF6iD6kisQggxqjxbBUa7net1pryXSSC2LYcFa4Jr7Txel8PASBERfTk&#10;wYPFajaZTW6+fLiz1e/1egrAOa+00dqI0WnRG2zvs6+UxsVyonVQRhs7DAG1Spfz5XJZtnKMRFoZ&#10;Uvnl4d6t5WTe69yYXJw4VyGoazduGUA/u0h9tVCDpt/t+DidN2OBwgTildHUZoUtxAsVmbyztzeI&#10;HPcO+sPU1VWtDBERCDBzCF4AbJLF6Gyiy0UVG6fTBNq7OrjAsjLZ0EdOjTJKe10uKj20/R6lE6mX&#10;sDXMvPe7O4PtYbEz6kCWT5flJ3cfB+dO53OIIQTOUtYBQoi2a7/kKf9mxtrMGxGASF2JKACsFzYB&#10;rsshm37GJpG+8vbYlPyvimXPgyRpNRiYJZLygx51C/S1Q4kcvbCML1edYkQaIYAmJSRG6ajXVpsq&#10;RmOMMaZxDjHAOtVpKRVYOXf87GRve6fX73rXxBhARCmFpNYYaULVyglqra0iosVifn4xESGtNSlF&#10;rY+5UlorYyyRUcas2yAAwAwMxGAAySgwljhp6vri/pO0sINr15zqLMq4oU3CJkjZzCzi1REBV7zW&#10;F1qga4Dy+rXUXmxtdemqot3GCXFT/GBuuZrCAi2WghBAKZGoBS/S/k/t8OfZ1ipJEQWEJQQBIVQg&#10;XoSFxQmLRBAWBojcFqrbn70VP2XCwDBGtStO1pmnIIDGNc8FCWLk04vzo4NDi0pQoxJh37ga6lrp&#10;ShmNpJU2rR2KUZQklsUEq4PzjMBEAUkrZZIUtDqvwmu7R3QsMm2SAb75zu3929fytMNRVtMFSlxM&#10;xv0isbqDKo0SfVkx+8hMiMogayr+xbtAl6vgm9pVtauqMp8JsyatiHRijg53wCiTWggMgM67pmls&#10;brGBo0G/Zs9G7x+9NJ1NyqYMzm/3t58+e2pz282HO4e7nsNsPB0Mt8aTizTLUauyXEYf0jRNs3xn&#10;tB2YB/3hYraYziaH146ezhdbYK1CY81Wkdy8cfD50wvkq+BP1iShqyW2+Q6hEJIiJGpRktg6YgKC&#10;sCil1/lruxwBWkBR7X1ga4kFMXAQdgfbKYQapNGsUvDXR8nsZucnHzyBpyfv7u62OULLIEEREIUA&#10;ibVQFKvV6spfc/OFCiKC1Mk1SPeT+497h7ekWRqof/y3/0F+/08PX3o5hgiEQeK6xsESObKQLobf&#10;/fnT3WH68mtvZFjDTFkdTIGUN7zQiotXdv2rR7VKehExMBiVIBewsL1BLsny0afjd66BoGibKCIm&#10;xSLexVZqViQKQPRR5yPdv37/sw8m0ycseP8XP/voh//wjXff9gAcowAorZjb+howCwsQERCx91mS&#10;WpudPHgw2t62JkGG125/S0ApZdMkJaWtTVBB20uNoRkMt8aXD2arCwfaed/tDYpOnyNLiN4H52vv&#10;XPR+OBjtbG83dY2ktNJqky8BACATojBiICFCQla+7YQA6c3yYEBQxojw7dsHB9e2f/D+L77345+v&#10;DXQ4PseAAs3my6vzibQG5RjWzFpEDCEQaiIh/WW5BykhQEWJoHwxr1AV9ybl2b2p0ni8qKOIXjfE&#10;4DnNoz3dBIBwslw2rsEX1XjWv8jmcGwBqQBe+HJZCQgSoSJrrSJy3m/UBgGJUmMzg5EZNocaRIzR&#10;sRGtNbanRmsKqA23ktQxMgApI0K6bQGBMEdhzmxiTEvxb5FnGzgsACEpre9/+OGjBw9SpjTv2M6g&#10;rJcWSQDrcqm1qVcYw9SDQReyTvXp3V+AMYPRCCKnxt44uvHgwQOW0Mzd4dZAGWMSm3d6aZpejKc/&#10;+uCzEAW1AU3Pnj4W53vAznNbY4jMRZ4VRT4YDVh4tVgGAUSYzhY/+9nPv/Wtb//kx58f9e+cLemH&#10;H99TGoBD9M3ZZT398QdlWW9kKrAFMYfgtTKKVBtzXz2FdUMShBRyCO1bRAK0lPRfM376d//T7OxR&#10;RLFKzVYOyGRKRWYWevmt31bZsLlcjEaD0WB/7rPJJ+Pue//Ye/l3Pz9bji8f0Wu/89OllNbv7Z6M&#10;4P0bB9DM/dGAoWvP52rcfeVkSRePJYbF2eOFW/LF8Y/GJ/fE15kxAm6QizUMKAcH+4MkFilxcH3D&#10;1jS5avqGu1meWCg6mVAyq+LjSX02ry5nzbwJpYsRTn739cOyrIgIAVerKnJ07IOIZ6h9yPNCOKrC&#10;eKQvHjzwAjdefm1/f+/u3Y9jXPeF1m0HER+aqpx0O4WhtGr8D77/g/v3HvzRH/3r4bC/qqo//9//&#10;/ceffKFQRQFEpfUvyeaKSKu5DE1t2iREqTYIuEI7bBhc61j8xSZA+xm6BY8Atmo4zjmtjTE6BE9K&#10;d7NCIUmMdVmHEGOI3PiqarZGW1+y2Q14Zil6+eoihhpApJpVw/3+7PEsdzrLWCR4AfZMRICiFXZT&#10;TUHGi2beBDQMiRIgILBGWY3oYyABBkaMERWB0tQ0YkghqdlKHe18RVrGaXuGrOm2z/VA26W4/t05&#10;Xp4d101FWvb2dnqdNDOqLiujqQ30u/3B9s4+akM5F93uNvSs9Yb2TZq54EMsZ4vLBPeb1QWY6yHa&#10;Tjdd+UdGx24xspgVKYwvJjZNQ+AkH2iKFxfHcbbcy/Tl5eVgrzOZl6jysPXqg0ef76U1QmISMzK9&#10;rNu9eWO3n8dpCatVxV7a0jYztGG3tcYojeyYtDHCwpFZA4QQACBJrTTNsm6qWpnUFt2eRHGNq2qX&#10;Jub6KC3nFTPWdZjPF4nVEpsbL5nXXtq9ebQbI7j5fLXwx5Pp0/un0+UMUNzqP7/ILj3H2P5Kx+JX&#10;2+xXEfO6+/zrP/MFiJEGZkTXzWXYl8RIVa2MohCCCBPq+aQusl2lUGvNOrbKfn5d7iG9aYBYY0IM&#10;fkMpXBf8EX2Ix8/OBv3e3mgrtbZlmaBuuwYt6UNprUgp55rp9GK5XLYaUetfkUmZlmTekomUVpq0&#10;0toiacCWa0ICIEItJkubROUdV1XnXzwc7Xev7944L7mpUYkBEMAgVyDMF8AFtIGiCT6fn+dnxC9N&#10;3C/d8q2oo4LWsQOvjAjb2gav1YXAoJra3t+bwefZ0OtEEBEFGUhgra+7KXYjEhJL3GQ+bUKDQEi+&#10;lf1n9oyXAUJiCT2iQoyITEQCsS2yKyJX1c+ePTs6uLaeX1Ae2g6HMASjlTGtgivqLBEE16rtKEYi&#10;MlanGSHVdRm8v/3SN+7kN8efva+RD17v71/fS1RRLypwjdRV07hQlnbYYwEV2ZWL8ekJKWmN6G1q&#10;WweCf+HQoZkghyKVXq6VN2sEk1Kk7d7OsN/rLGc1NK7tbjNH1zgX64tnp8PB4KKuztgv5vOXb9xZ&#10;rcpEybPzJ4SynM2STnE5H9/Y26/qFQKaNJkvF0abLE3yvJhMpp5DYHaV29oeWmsfPXh0dPOaOtzJ&#10;FANikthXX7753R/evdJH2wwBWHOg2v2wzrUREVFpBZuO3tr0s+1ZbuhECKDWnSwMITTeZ9oAKo6x&#10;rpo0KxQqEOYY66rOiHa2LHEsK8+tvnSMIkK/XHtrYS0b6vm6yq0UEmMEBOHE4t71O1/84tNRP+lk&#10;VoJ/7x//JkZ/45XXQvCyUWfg1pY2ys7OVr69//5nn773xelOx+51Xaeja2e+ul+bVKYrTUFnScgy&#10;r30RApBOfJ0Y2KpncbqUvLBnD9679/m9a9dv3rz9Sn/nALTWEjAQcy3QAk4CI1dG+XRou+lqNrY2&#10;TfLs2cXl/uFhCMFo1YToQgABtdnV7TWfF0Wa5D/94Q/n44s/+NN/N9rbe/LksXfV1u5Opz80ShMC&#10;EgmCtAyTkBRZb3d0szlaOe8UkSJFIkwRlWgrJiYx+Oh88KHTHTFziE0IDXu3mZs1IIZBsLWQYmyp&#10;yUhKUWiRc7BO4ESEWUJK8Z3Xbv3so0/rpoErrllbJUI1na3Kqu7lSXAORIC5rT4hgFY6MUaRbFQ9&#10;f+0QkbbGwxw8pR+dN589nkRYW85sQtQWAvLcu0NadIhWIcbIICKEgkhrMegXPp+vchKR1rC1TUdI&#10;IRK6xjvntdHGJoIoay9cRlSkFEiMzIpUjByjk0YIURtjklQzktFKaZsSYu1jIwgtMFe1SgwgiJgm&#10;iTXWNU0IreHu5logAJCHd39WNmW2c3jzlVeqpn56/ylFl+mI2OikY7iTd3NiCC4CJXu3bj05PylB&#10;3b51K0+sVVzX1aOHz55cnExn5Z/9F/+16mx1trYzE6/b7qt/qCLoACqE8B//l//x7vvfPz0fK1Qi&#10;kOfZ9WtH+1s9JEqyfHdvd7VYXl5eVuUqK4rjZ+fzxYRF/fCD8cPz1cnT+7P5zFd1DG7lQjOu2uC4&#10;XVPt9IpACK2ZHXBkWHMKgWV9WQlfldilNTYB+rVrorx4mNokCmuFw64FtCHEi/G4t3PrrW/+q8Tw&#10;7OTzLEsGr9288bvXl+HkXtWfbg+67zQPP5mMJ8vBHvfqk+2d3uK43C9YZfliGmHrzmfHxi36blHO&#10;T5u6CmcPPp+cfBLq0miChKJ3Rzv2sK8RIPqm2827JlgUH7mXykHHDorUR5qvwsdPLwKIsq7xXDvx&#10;ESIZUqzQPbyc3J6PxNUheo3IkVmEQQDABdc4L6ruDvtFv+cFJrP5+x98dHI23d3dVYp8U4ugsjZJ&#10;0+VyEYU1qBD9bHEp3kuUQSebXF7++Z//xb/5sz/ePzyYL0vHbEgRqRfnsjX3aGU6ETGCNE1TlqW1&#10;Ns+LdQlpwyi9ijOuTl3YgA8RERAjc2QGBGNsUWSA4JqahLPESgxoE6V1kqbGmOVyWVc1IL7x1ptf&#10;utuZElP0+uXcFjm6OvhVXc/Is26U9VXtBYkIBaPzidaXs/CM3aijiSAydSwUhCzSOEYvSUJMDHmy&#10;CLIKUUIcJrZsGAiVUcumSbdvDq+9TkgRPBAJXFVhEDdeELIp6CKhd261WjR1k6R22O9bE1aLWQiR&#10;tMUQ0oz6vbwoVJpZwVEtK++fceXIpOXyMWpd9A+IfGFFhTzrJbobHlz8VT9/LVXZ+emnxmHR2aWt&#10;dLmaG21ZGbcsMXA5nZ0+mJZuPi4Xr9x+0zXR6mR467WPP/5wdXHc7Y3+7F9/fTTQwMwMHL02Bigi&#10;QmRWbcNW1v1dY5QPEYmM1a3SUpuiACkbQ93EuvZJWaepsZ2MjHZ1VRRpt5N0O0nEmEeJwVdVA4zT&#10;8SJNc0BYzqtBLyPw71y7/sadndW8Kj3W8GtrB7+xIQpho3x4xV9uG8r4z8BC67e0bEFE3GhJ/8oL&#10;YAMpBmmsdd2c+12dGLMqSwQlHCQ0VqmmirNpvXUz0RolalYxUGiTjTYI0cxKhXVasLawaGuQssEy&#10;ogCMJ7NyVfY63aLTSRKjN6IkQgwoddVUVVUuyxhj225fP2hBQk2oEda9EWMMIqEyyqakNKz3couE&#10;RUSlyCCRUsZmvTR055OLcvnJtVdfXhR6MnbApgXAwD/HnrXkTQB54ZS5mu1WQ79tJtEGz/lif7WN&#10;YBCAgde1bmxdqhWiEtBfqOwn0PuccmRBdIaS6IVjkMhttHyF0SHCVrKKIwMztrkLs1LKtahREFH2&#10;SdPchrinNTXP3bBx8/RFRBOtFstn+uzawYEiIotECgySUqgoseuBSExQuSaGwAI6yZTRArJaTELT&#10;aJI868n5w8snNQa/dae3/+YRKoreAQpo5EQvylWUgK7mcsqQ16sq6Q2HW9ttjNpO7P+nhf9LQycJ&#10;kGhURIqsL9plbWwKhN0ODLqdpZoz14Y0IQpLaBywlOXKKG3zJKr81tHLVVOXzfx0dmlt+uzs+Ppu&#10;YSLdun7LN6sQQr/buxhfDgfDy8tTZnJuqrXu9/s+REJVFEUIod/vl3X1ZDz7yuEIAJxvbhzsDbvd&#10;8WxBV8XvzbLAK7xVK4Wz0WRYZx2ICtEoYhEgarMFTetEhdfVMgBAYQYBxQAoHFiYQohaoQCH6CLn&#10;o35nZysflyFGbg3TWz/L9YFP1N6XbfpR13X7zaseiIhwjIqMNracXzx9PPvqm693ixyi+9k//R0g&#10;3Lj9qo9OeJNMxygig0H37bdfPz05Xi5XJxP3dKKYG2R/+5ZSasVpQw2DaFR4+UiVi8yTL0wkNRnd&#10;uNHpxKRo0gJyuzdfTH/wf/9Dpyi2D2/sHx11u11jLbP3IQhDXZXCvmqaVVNHnTQ+rs7OfAx5t5fk&#10;eYEiZFonH4S1SnF7zRttjo+ffvLRz49u3j64cdQ0zeGNo7qsl7M5hnF32NVJajSR0szMRJEwhihk&#10;jOqLtNitlsLOzEwixJGjFRNjDCKRWXywHFIOLjgXgm8vrk0/4MqsgyMIKcVt9QyJkAARmIUDi/ci&#10;Xzx6uiorRRQ2nmUAgAgaZVW6yXhuJa9diDF65zQppVSqTds7DqFmAe++rEh2BfZrqqCNnU7mUYRI&#10;AcrzfjCsW6ibpvn6fOMIVqVZoVZV6QMHiLhGkD4v4bQ5tVxBTtu1DYggeZq88s7t04vJxfgyOk+k&#10;Dg4OBru7mbhWhlwr3W6HyIyAgBEAQbREChy5CQCtqFG9KmsBUYYAkQUCRwSwRTGdrS7GdYwBCFR7&#10;fwALQJF3pFlOn35ybXdrdOPl0/NxXZWO9Pl4Ygj3hnkPrW+a4GPX8VHWrxjvvPb65Xz6/b//7t3R&#10;4N2vvNbrJFYrkKpxtaD0Ot3adJ4tsDsYTJYKOADEqip3Dw56WztkVAjgRZI0/5M//uO33nwTIl9c&#10;PHv48MliUfX73eFo1O11y1X5lTffeP+9n/zBH/7x8enYBz49PWNfr20lo1eEHNsLsLWzxRhZQBml&#10;JTpFEqMQkoi0j0/aDrtsoNXtQ0T4Eo3dLEltYjgGpVTto7GobXo+wTe+/q9G27vV8txHzo3Oafzy&#10;jZtp/u4Xdx/i6t/3jN8dnY+Pjzvda8ZXI5a9I1Mugt/a/+S4Uy674uXsyThw5+LRg9njj8vlWJFY&#10;g8COOHRSvrU9dE0VQggxaJs1waWZSaxs9dO7T8Py1E1nKwc0X0iRw+FupkgS5bnkCIEIXrq+d+fm&#10;zUUTzy/OB70MJZBICJ4E8yy1OQ7yHNO8EZba1XVzeTkNLLPZvGzqp8+OSeH+/sHLd15NEvvFvc9X&#10;q5nVAFEQwQO7GOvyMku6Csz/8R/+6r/6b/7L3/qtdz/+5HNMUThqUsaYTclG2iKrMSZJEq1V+53V&#10;arUqy35vkKbpFbPuxTzklztRIgJRYltQz4uilcAKwWujSSCEYK01Vnc6ObM/P39mrEnTRBHBl0el&#10;WukARdF5GDNlXN7RxqjFuK4ryg/TXj8NFYTZqte1zktdh26qp8sGiRRpQBWYx1OPiLWPqKCvtc0N&#10;5yoBGyZ1rLmso1iFChkRjd2+9TaYfgyh9XNljrKW/ELegHauLkQA8M6HEDnGTi8H4LqumyYwh0Tn&#10;RZGV1SpLjUDt3LIJS1C6Y8BVJsZzJRjCona+b69bO0wz3ZSzi+lHFY/D/G4GO+zA2kFTVU29rJan&#10;vo6dzu5qcVYtpsTLyfh45sqLagz35E9+708/++KxSbOXXnn90/rjB4+f/NXfy3/7b79ltQQBTahM&#10;psFDCETIMSptgmsQCQgSa+rGi2rRoyiRQUApijEKCAvOStfJdLlYDfZGWjvf1N67NDWjfrbwUemG&#10;lAmRCbP5rOx2Zr3R0ChalYGQy+nS9DppEjS57SL/sqf8mxptMCsv6CiuQ+Q19lPWjfI1b6PF1T5/&#10;7dWfRG0Ogy0qyuiQpqFbQGYx09g0QQDTTubrkj0CoKtdt9O3iQHwCAQISqlW77HNPVSIWhtEp5Qm&#10;pQEVIK8vXoC2GqMQBdGFOJ5Np4uF1mrNv2yBJ7iu9CIKErJEJAVESLSmdKx55i22y2ijE2sVkdJK&#10;Ga20bhVMUVpLHlLaIBAo1KrY2um4ZvbRj96785WXb107eHbhfIPCCBRQrAAAxHVg3IpirjHDa92w&#10;KyAmtl2R51pV8Mt53Bpjs74vcCOOD0DAGs0DKP4xxkc6iSEK1wImxTTULkTXPjqOHiIDAACA/38L&#10;grQOfkQECmPECNBOKCkipdqSKQAsER42fhdJ1urhcMUSXf9IgkBqPJlGluuHh1YZTUYBtbKlWmuT&#10;WKV1BG689yyAhlRw3i2Wc+aggRNjUpMkqRZYrey49/rW0TuH2WCgkJRWqBUSIVE67K9OHyzH5x65&#10;p/ZH2zumN2BFIEBE3KpC/4uHBgbBtqSqUFuFCAAchYNLrN7Z6j3WJzEERtHEvArRmTwrep3exeXF&#10;kPZU1y7L5dn56cH2FuQdVzX7W/t5t6h8iU49evLojdt3Tk6eaIC6Wmmti6JwziljTs9O0ywLMaJw&#10;2ilms8lOsVsjVZWX6KJvutbePNg6n1waVEpRuytfWD+MG7NhpTaGXwKAbZYZA6/RfqQwRbJGxRAI&#10;0FrTQlwShYaQBFszSuAYfcCrXS0SoreK7tze/vizcwIJIsJROAqBUjq+QDFfKzWgqiu3Pk0ECFCI&#10;YuS06K3m016mETsfffyLN15/c9RJgf0H//R34v2NO2+4WANHWAPDWGn65jd+q9/pfu/7339w715Z&#10;lp49YCRU1RKsWmZ9BTGSZMB6uLcnlsKiYdSRqS4XWUffuPPOcmH8yYNBr1v0Bo13n9/9BP7DtE4A&#10;ACAASURBVBE7ve5we9jr9XRiiOill0wn7376+RdlXY9G25005eCc94gsMRpKIkgEFGhVtCWwWG3K&#10;VfXzH/0w0fS1b3wDFATxLJR3O4PhcDmbzS8vkyzPO11jE6us2qSGEiNEZgYFOirFzKKEo7CscV1s&#10;WIUGmCOz0orZCmcSY3Au+EaCiyHEGIU4el+XJUFUxEFI2VQpC0CCjILMoiWM56v3fvHkg1/caxov&#10;0nat2n0cRVCQlbJV46NwjIFQ5Wnazr4wzBfLVVU/uxhfXk6n8+X/8Os3TxsNKKU4xsSmVVXRC+WT&#10;1jEU1rRCfO5zCkCEIcqqjn/yrddSw7P5YlG68+nydDwNzG3P91diC9xQm9oDc9jJhzkcfeUVbd5e&#10;lbO6rre6iQkrFmAMiBh8o7WySaITg4gCBgQBFIKKkQ0hAtZVXdduNl1GVMwCKJGFyAx2rzum46dP&#10;Dg6ub20PkzzT2pBCBo6Rm7p+7wf/iQDu3Lj9bLU4PTuvm0YpKno9RFyidQ1mOu7keY42S5Plex9+&#10;MJ0vLI66xcOHD6aT8c0bR6vx5fHZZFU1g9F+QGV6o9USyjnrNKtOnwTU3N395Mn5eLEa9Hqvf/Ud&#10;a5O9rdHB3k4EVfT6A5HGlbUPWFaqro0xyqbvfvObH37483I1r+vm8NrhS9f3P7r7CwC5snnZoK3W&#10;bbTI7L1XSFpri+BDHWO8yvJanUYfPGHreC0ia2znr1sPIUqugDVxy9jWGjEOR9s3X3vbpGlqdy+y&#10;QppF1+DP//bym4nO7h1Pu6a5YW7tdWBuYz0+OOzNx7Pq4M3Pz/shXj+dPKwmp4hbF8fj8ck/lpMT&#10;RLQaJAQQX1jZ7upXrm9nxlwE712QECgzjQPUpA3sjDrfvx/qaBtkBs4LbJoqxJ5Zi5RTavTRdn/Q&#10;752dnbvgsk4eyCBgYrQBEJSKsW4aEWhmi7px3rkQIwCWVW1s+ntf/1dPTo4723T95t5yOb4cx4PD&#10;vcmYVquFIFpKhJBs9BBWzZzYZHnvr//j3/7O7/7ejaNrZ+fngtAE70IwxqRJkiZJVdchhLquvHc2&#10;Sa21BGiUjjFOxhNtdJrmSZqkid2IzMiL5If2KbeAjSRNsywzxrAwoGilmioGH6w12uh+v7u1Ner3&#10;e3mWp3me5sVquXz88PGX3JRSN+Dqfr+ztXcwP30oGCbLJnjOh11bsEqMOw9xzLEgu11sDWxZu2HI&#10;oxdhRg/MqDtaW2WJxCjWIAjeRSLu5QZtyGyWdPR8umRQu0cvpb2bCBoAjTIi4jkiPYffPD8NWrfE&#10;GCK37Tss0iyxiQASKmbZ3r2+tbV9fvE48oVzgyJPY3POIiENItshAgR2TV1x2ev2S7dENMoarbrD&#10;9M2al5ZHWjdNNS2rlaEkMcNq+uhi8ikqVc6fTS4urAaslXgM3ge3PLq2e//xSZF3br9+R4A/f/Ds&#10;hx8+/L1v3KnmCwAK0RGKMRpB1pU7IdQ6MivCwOKbAK0dQ2TvPQgqpUWQNJcBmBkYOEZBMMYGz0mW&#10;dHNV2ASz1DUNIEbBsgxNWYVu1u0X05nL0mx5MU0HPTPoVrNFdL9WK+I3NlCuwmO6sj3e/NsG29H+&#10;9YrdigAbzPAV7hwE20AXIGjtkoTyDDOLqdVEWPsYmDtFxsGHKCLgmwZA8jxZE19BlFIhhFYEosVc&#10;KaWJglJaaaON1cazCENs42MApLaNhW2rfW2Q3crMyVoAd83A2Ki5AhAhKSCF1HI1VZqmSbKp1Btr&#10;tW7BNkYbUi1jqnXyW9ftiAABWrnLxO6/ZDof/egnX/sdvH1rdzyG6cw5pxgRILQYF9jAYzZd6w2/&#10;/EWwFfxqwvFLbRN84a+bpyUiCasJJd+bxhOTewHxVWDQmFeyCE3TOocDCAFLiAjIHISldZciQlYI&#10;se2BxJawKtwiHtgperTyr6S6Ay/kHm3lsEV1rOmaajafe+8Ptvf63Z6YlBFRqUgqMooLLgZmrqp6&#10;vpjVVQ3CxiZJYozWWmlr08Imefb/EPdmP5Zmx51YRJzlW++aa2VV1sKqrt672aS4WBslDiTOaMb2&#10;GAZsQPAiwA9+8Lv/GMN+lQHDMiTNeGSNxhqNtVASRbGb3ezu6q32yvXu91vPORF++G5ml0ixx7YE&#10;+TwUEolbVZnfck7EL35Log1GY+zvDYyNWYAVMoJwoBB8XZbL1bKsIy8YZ9HWTttWXf/F0DUgfx+9&#10;B3Z3uXs4Wue95xDQsQAj4UEvelsHH5yC0IoASxm4sut8OFqDy+o6ctyAf+HGrcZV6xJPpyfWmqPz&#10;IusNtDU3b9xaNqskz8IyMLp+r396emqjOIvSrfHecDg4nZ7EaZJE8dooEHlyfHItOUwghKY1St56&#10;7YX3PnnAgS/72A0WcBF51rXX3SOutRYGxA39RESCiARvCFEpluCaJjFmq5dFNgrMQVzcaQq610PE&#10;e28NYMehBwk+BK12d/pKa6PqRqTDz5QiBAjMeGHLAABElCSptVXrqk4o1rUxpFSS5bPzU02ql6Yg&#10;6oMP33/91VdGvRRC8+5f/okL4ebdl0IbYEOaQQBGorsvvXR448bJ0dHJ8dFisfS+HQ/C8VS3q6xw&#10;q9FWJ9Xz6/ks7Q0b522G3p0Nd0065tHO3u1XX3burbOToyePj+qy6eXDPO9x8OdPJ48/eZL10vHe&#10;7v61GzfvvP76W99gZiJk1xLCfLWKIx0T1FVF8DmHGgCsMQrUj977wfLs7Kvf+PrWlb2qLIhIhNl5&#10;RhqOx4PRaH5+upic5nkuSY+MURq1NkJaUCD4DVqDzCREG+4kbXJbFAcPzIpUh/MxizEx+9Z7F9q6&#10;rctiNff1am+YXDvcQ9CPn0yma0foBYSDB9fmqf3w0fTf/tVni/k8bLgZz/8S0LlipKl1QEpbRV6R&#10;rprqbDI7n65OJ9PJbFHWDYcASEJfBIV2iS6kdAAQhqasCJAv1RoCgMAsUaTBQ+O4m9t2zC6FZA1p&#10;qLMkHvS2NCkXwof37j+brKZl03juvMc34+DNYUMACMIEtD8evXxzv3VhvZ57vyJxo8giAGlFpESk&#10;ow42VWU6PzejlY2QTKePIUTxwXu0loxVhBESMgApS6Rmp6db4+Ebb35ZiMqyrGZTAFFKGW2sNZGC&#10;6bNPk8GIk3z69BMB1oqEWViyLEcTkVL5YKDz3nzdfO+D9+hs0TPoD3a3rlwxWbYqitPzWVO12XBn&#10;7/CWSQZPziZ5fmPlIHjG9Vm2mozHW08qPwsabP+tN9/65rd+qZgv8iSq6yrpDVCpnf29hx9/6OuS&#10;lTJJ3DHWev3+i6+++aP333/9tbcms+nPffNrDz57tFwvO8NV2ewiggjUHaHiXWgsY5DO7A5dCF3X&#10;uMEOBFnQsW+ZDZkOiQ8/PfJFWxOYtVUgohRoRVXTbF2/tb235+vS+7U1er32w93tD773zqt7b+DL&#10;366rt1P3bG88pqv5vc/KR/PeyfSgpetB3NlnjyFsLaZH86M/Xp7eBw5GKxEmcf0M+5Ee9+NRL+0l&#10;xnu21rSulRAQpA0EjCQ0ytXVId4/B6OxbkRr27TtfFWN+0nT+jyJ9gbDtmnOpudxalKrgEFpANS1&#10;l7ZtGtc0jffOe+9ZwAf2ISCA1qYVLnxzPDl77cuvPzr/3ry9n2aJD/DwwSSKtQgMR6P9vat1XZ5P&#10;jo2lsmwWs3VZr2xI773/wX/zG//l//bbv/3xZ/e7yUXTOmHGOI6iaDAceueWy1VVlk1VwYa6jVor&#10;532zXOIKrVFbW1u9Xq8z9uiqmRBC27YsorWK0/SyLu9et/Vq6dq2yzccDPvb29uDwXAwGGRZFiWp&#10;iSJSujdYf8HLvl6VBphQ9/KBxauzs8d1U/V7vUGexD60s1Cf1cqBTeOGOBqpCNOu4WUvQuhDEAHn&#10;xHe80MAICGWomsYqlVjVVC7O1XgvCzxIs6EwojHq4nzRWgdhpRUCbBz/lNoQzwGIyBrbTZBIdZZW&#10;wMSkKU6haidXr+9brYFy167jaN+QDb5tGkz742r9tKphtLOF2trYOuds1OO25mZVrbipn0hw1vQt&#10;RkUxD4EDe6OVq9ZWXKRNI34n65GHgco+vffJweG1K7tbRyfTXj89ODxsivC9dz+786WriQJFpFAb&#10;Jc45AI50xIEFNj6ELEFr1Va8qYNFmINzTmmtjQkQXBO8F+YNS9VkabsukChPokHq68ZCXQMq5zmg&#10;rEuXlHU/y7XVYnUy6FWn02x3TMbwT59b/oMtujSMxs+JZ/J5m/EcR+gS6ZBNjy3PHWYCAkBKOMs4&#10;SUmpYJRYY4w2zoXWta6tz46fFasiBL+z20dAY1Saa5EAHC47wA2Lg4iUQvKXPwURaWNCCAjQOSJe&#10;8p83TPiu/w8BP5dddW4eDJtpAyAQikIg6vyrtL5kB1lrO9qV1kYppZXqLLwurgbCxnxKLoZ+Hbta&#10;snT48ktfL6bHvcFikOvIqsmUii4mS/4GWre5jM85WP7kpf68P/lprcimABUtBMq+28AHZAskKEoO&#10;LgBQbDh4blzwXghJExBx4A4dAQ4SOhrvJoxBlBKiENoOSAgclDAjLTC6V9dvAKJgZ3SCCJ3M5JLl&#10;JCIIWNfNw6ePsyzPeqMOZFGkWKRq66qu67Kom4IUJFEcGWtMF5OljDVJksQ2iiJrU9NK/fjxw2uH&#10;N5SJuO1wHBEkh5DvbFFrdBZDmkuWAhAIc4f1SHCh/bu7xWlrcyAVkLyodjFjDgAQmIOXwnkiMnkC&#10;SrhtNVEI3rUORazahl78o8nTN65dU4DrqnxydH+UDwDQGL0zGA9GWxyAQ5jOFvs7e3Xdaq2Xs9lg&#10;MErTdLZeeu/KchWAn5Un1/evKlLe+Tjvna7KwxRtkkURfeOtF7//7kc/+uj+jxEfES/4d93DhBsB&#10;YpfIg8wEdGEAxJGQRmhW1aCXjod5HpvIaud965Sizhquy5VDQjRGdy600L1SHDTRMCEm7EbfHckK&#10;LjCnS6QNAIgwiiIWxxKERUJAgDhJvA/iW1EKGfI0DuLfef+Dr73+6jBP0Lfvf++PRfzNF1/1zkGA&#10;wL4TKDEHa+3Vw2u7+7tt60JgOfrLeZT10i+V6zPERyBN72DQNCrNOSabJi6gU5EV6RNq5xwSXrl6&#10;8/qNO965yWQ+mZzXdROlSZpnRuv1dP7esxNl9HA0Ho9HSlOcJmlvkI22hENsdXBNVbbOhfV6Diik&#10;lHfug3c//Oi9t2/fvnP3tbfa2hELCTCgIgIW17Y2ivYODqtyPT07KasizXMdZ0ZrrQxZTWz4Aqrc&#10;KFyeX4hIBMxIxN6LcCABUVopBGnWdTU/i7C5c3t/NMqrMpzP6tqjMSaw865OdLhzZ+fWtcMP7v1B&#10;U6+V1eC7bfNyJ+nAUQHBKLbTZXEc2/l0Mp8tnp2cLpbrtrPyQhJltWJAki+cLWpllVIdwcOH4Jz7&#10;sc1LRDxKxIKEruuSoQOc0HH1+vVrB4e7ZVHUbauAyqKIMdzZ7VeOj2fFrKzbzQjt4qcH7Mqs3WG+&#10;27NNUcRpPDrox2ZHa+VdaF3jnFNKtNbGWLzYp4TZN613TDoobay1xpCQ+EA+KABlI62NaRxM56tq&#10;NTMKjUZAiGIbRcbzBSEwcBvC5P6n9eq0pNH09GFVtx5gvV4bpMhGjQsUyn4/TaNUouyVX/uvsydP&#10;7v2r37q/OJ6dPI2SLIljrQ2AaKNjYxnMum5+5puvvH20Omv7LPxSzm9+82f2tgZ/9sn0/gOf7t3N&#10;6nuRjcxosFosPEvEAbUGmx4dn777V3+mQYJS6WB8cO3w8PDGV9/66m//r/+ziej4eHn14Oo3v/m1&#10;3/v9f/3cedYF2W5E/ERY1404H1nb5Tp3GIRwd6h3dGMg6byIQ+s8ixf+qbWLtRS8N4ACrLVRWrl1&#10;yLcOrI3aYjE9e3x+dkbcjvIsaPj9cnX48hbN3Xqynio1KZJ7T6Iq9KRCv1p4zMoZzY+/f/70fW4r&#10;rQERITShWUWGt+Pe9f3xII9ZmIhspKPgqzq4EBJ2oMzZ2Xx3u5ck/JU747P1WVmL1oZDSNNsXVVa&#10;0XYv2Ruk6/WyqOqsn9KF82RVlT6EuvHOOeeDdyFw8N53U6OumO73elvj4dbe7mo5yXpZbPJxPuDW&#10;7R4OzuNqMXVX9q8WRTGbn7dt3dSNNcoMMkVqcr7QaE6PTr50+/Zv/Fe//i/+5f/x59/7KxYB4SSO&#10;kzTxzpVF0R8Mt3f26ro6OnrmvbucdhOpbnP2ISyWS1IqiWMi8iGUZYlEWuvIGmNMkqRNU3e/Efuw&#10;mM04BGtNFEej0XBvb2c4HKVpikSMICiImOf56Au15kmWIKBJYjKy9nhw+8BfX4fCpy3mowxTGe5F&#10;zE4ZmJ+Edhk7LgVU27qyrPJ+ZGMNLBYgRWUVEIohUPu2rb0PUNa+CTybtRziKMlWy1qNB0Dq0gGM&#10;mbVWxhi6kHnABa23m3too7O8Z62pmrZu2ijSHHA42kKqt7evlNVxYg+CKybnn47HRkWHQUeRkqPz&#10;t1fubNi7WrsYhdfFiRhgE7V1cTp938h4enpsTMayRlaKFASXWLNeLGOsrwxsaCthqhvY6mVE0Fbr&#10;oydPdq5c6WXJbFEORv27r7zw/r3PfvTZ2c+9dlCVBcZJAIcAnoWQlNFBNs2GiFirVgXHCn3wSmkE&#10;DK4Vazt/w0Cwqpoo0sJsbcQYnCqDb6MkGg3DrGzbgkIIDXCaRNN50c/jNq+zPCma0NsZh/qkXK3i&#10;Xt6s/v/vPbr1Y41Et378O/i8LPryL0InXQNkEJcm2MsACSOrI2OEiBnqcrWYHbNjrWzeH2RpJFy5&#10;0AQOUYyhDZ0RlvebgbBcyE6FL8hdndwbUSklzN09ArjYQhHlgobNgNQ1HoQd+kYgIBvwXgiV2pCC&#10;rLVxHEVx3HnZGW2sMdporXQn9OrKuW6FEEh1rhDhAkdAEUTlkXDQ73/w3n1N6vrL43o9yxKj1WBd&#10;gpACQLwQWG6Izz/RisBPdBo/eXc+v9qdmxygUjTT9P46FKR5vVSV8xKEtHNOWKBxITghUhQrQmbx&#10;zlHHV/OBOYiELie1y0NxHFDAaO0FmEWzD2g+bcsDgjEiCAmjAAOLbJyM/0YZ7EGW69VyuSKizmcc&#10;QIIIEGhDUZxEJjZaGU1akdbKWpulWRzHUZrEWWaj2JqIQzg6frazu2+SlIyVSKO2cZ0NF6eJi0I6&#10;iK/t2t3xJetYWIBRwhdlLv8/XDowGpU0jsu2dkFVjWtaX9VQt46ZA+ss7/tBf/7kiHSEQEhUunp6&#10;drqb5VXPny7PAlEc97507c5kerS1ParKpm3906Nn2tpekt7cuzYvVzaKVrMyzwdVU55PJ8YYa3UQ&#10;HuQ95z0jRNY2bVme11tW9ff3XBDHDrj5p//oayezyWRSKILAchlQDgB0gQlcMuNUBxUrJSwBWImk&#10;2vTjuFqvBlF0uLubpUbAO+9EAgEjI1KX/ABIMFm3qiGLLRmToUTkfQvWJAjYaYW6pMPAsvGdvSij&#10;N4RjRETM07QsSy8+IIm4JB3MZxOluxECA0iWxiHI2z989ytvvtnLIi3h/e//OQjeevEVAPAcVGcp&#10;ZTCEoDVFURfRQEfHCYA6ntVpshXbKerlKvhgHJnFZFG9MI5coyOq+oM+C3jnrJYgIQgT0d6V7e3d&#10;0XK+aMqyWBerde08x0kviqLg+emTZ861WmHey3vDfp4P2iS3cWTiqG6XwjSbnBw/e3z/o0/OTs/v&#10;3L319V/8lramqUoOoVMoaMLOhTMEj0RJ3r+WZfPZZD49j0yZ9PvBxNakSikEJlIsDoTwgmwantNj&#10;QDccUBSYVQAIbbFcLM8ex7A6HMf9wZbY/GTil4VrHTBZaYvUwPWbOzev7W6Pe7PzwvrqhZ34/ulq&#10;DQSAgiLCKJ47AS0IIOR5XLn2Bz/6qFwvAwsL2TRV3Se4s7PoZBZftD0xoiJiz1qZqliH4AHV5eEh&#10;ACJiEQ+0XTQ1gzS4ias1grtIV47W+Va59aU9iVVZlT88OgZUhDCOzdbBuGjaSeXuTysfGEl1pgoC&#10;sr+386tffznRrI1RCkPrKx8UKaNUGkVIGES893XllepG6MpYg0giAETC3FSVaxEltHUV2taHkJgI&#10;AGezOYqLYyscjNWIzMERoukwfIwUKZHw8PtPPOiPHp81TTUaDpDFB67ZFd6pqu6nWZakvvXX777s&#10;MKX46v7dr3/zq288uvfdH73z9mJxJi2pyGa9QRxn9z5++PO/9K39gz09OT+ZVF+5tfvVm3G5mp9O&#10;Zq8dpLW098K24ofPHj85/NILOZiz0/NnR/OvffMb82XZUP7s+PHA4GRVrgNG7717+9aNq9euA6rH&#10;9z8db189OTv/8ldff//eJ598+kkn5EAErag7QK2NeoPBN7715UTHf/ivv0uE2kRKaaOw81P3wREC&#10;SAAJSIgYaDP0/6kWH9Q5sbVeGYPaONcShPF4EELrXf30wcP7nz25fm0nSaKkl5xMH951v6+2l9OJ&#10;W7jRo9XBolnVJcfRtaqxy6NPTh6+48uV0oQaJPjYYLE8NyqgdBqhvgAaGxVFEUVRbK0iXbcuC94Y&#10;Uyzrp8/W4629QaJ+6ZW9P3jHT+YLCQyiFFKs6XDcmy4X0+UqTiwAxkncNE2xLr0LzrWeg2t927Qo&#10;AUk1dUmkojjWmhSqq3tjYzWi3x3tJ3n+4p2bk+lHe1cPtbL9ZO1266rm1YpPTo6Cc4oUEYhQbPRw&#10;mC5nlVbm448+vnP3ThLpreGgrOssTbe3tr133rumbauyqMoi7w/G2+PZZOpax8AChIKw4VEAM/BF&#10;EXS59yJ2/m7ifBBBUujaejlfAIsxRik1Ho92d3fSNCuKIoSQ5nnnnxmCxHHcH/S++LC0kWFR421g&#10;pX1Q430TE5y+fbr8uOi91DNbitk655MBlWtflOQDEvg4VpEQFcG7ELw45xtFidXaatBgjbJWmciU&#10;tUyn7TizlVuc+WuJvoEXcSWd6hcJtaKu6LyEb+WCUYpEW1vbcRwH8aSipmm29w4Orx6AX7riNIqo&#10;Lta+LU3EUbJDoqvyPLj56dm7n84/u7p/5Vb68ybdaevAHqOsKuvTxaLUYgAzhXFkaL2YY4Aoylbr&#10;al6WNpQDa3t5craaOFGTyezw6kHV1s1y6QKPtvcViLBcu3VzVrTHk2pVhYiQgVYNkEdhyBIxRndZ&#10;t8JMWluriQgR2tZFEQF0YYteK21UBFbqugzBt63TNhJhJPRtixGkMQ57cVUkoWlq11prnQ+rdZXk&#10;RT/PytoLRtGotzybmigC9fdAF/k7rku4/bLAvfxaLnwUPofkn+sELr7CLpwehJJUej3WRJFVkdWB&#10;vThfFWVdFVmag1BV1z60VcVELrBHBf1RNHnWIBvvWu8DAATvO0sr53w36OQLvAlFFGJHUeiGJJdz&#10;Cek0KCykQCCAgAIlQCBIDISbykppRaSs1nEURVFkO6DL2K7fiGy8oax3iSJKKbp4mTs5ZZc8Lowd&#10;JQQFgDpWy8G1W0hnCvXe/rWG1Xw6iyM9XUJgqzZKC7wQ8P/4Of78xONvbUIuXV82JF1EBAWaPqr5&#10;kY/b0LTrElzj2eu075xXDOJrdo5Ii1Ydj5+6egMEkDtbexDp7FxQKW2M914rrbX2TpiJ0RUMH7Th&#10;yxFZQUBiCAACwijYBcd3+x5u0iOk4+B0KSxdDoHSytrIamu0tkYZo5VWxpjERnEUJWmSpkkSW22N&#10;sToykRDNV9Ptrb7pjwMSAZRtPZV6EOvBbt+MsgaciEDokl4AGAHh72HucfrsSd4f6STR5B6erB37&#10;IAIQAcXKUk8pbSAej+x8Xa5ray0qBufX5So2FAnNJmdfuntXdIQEy+W8aRtxamecp4q2tkdtXS+r&#10;ddM2g14vNO1yuTTWksIkSmbLOSP7wFEUzRfzve2dqllbnUwrqBmRW0QCkutXxv/pd37+N//lH62q&#10;lpCAeeN9BhcsuIvRh1Kqy0aji9ieWGSUpMSMiraGmVZcN9WGZNUxCC9ZXAAidDpvS9ZWgbXezFjr&#10;dpCnOyNlNHluRQzAxm32AgC4yIJ4bhPRxvR6+Xy+ABFSGlGxbzbKEIUgQAF6aYTMP3jnna+89Uaa&#10;xlKX937wPWa4/fIrzMyysYa4fCu01sE7MlGLoQuzJjQotDVsXaijCGgUXFUl1qZGFDnXemprYU0a&#10;iQg1MBOzGBsbE/dHo6soq8UsgFotV3VRKzAm7gtBVYfm6dFJc//8fHZ+fp4lkQR3PlvUTVGVa8X0&#10;wot3f/E7v5IPR77xG21Np2cwpEgDkBCCSPCOiMbbe73eYHr6bHF2nGUppSNvEwHQSpHa6Iy6s6eT&#10;TooIomLeqKNJBAKIw8b5s7OzN1880EoVatSy8QpUXGmeWakPb49v37oy6OvgAQmeHc+KohkZolH0&#10;bF4eN6Hy3cCSGARQIwIRZHnGrmb2ylgIQbznC6c+AYaNVPxzR5G/dQkoVCa0nkgt5gtECJ9vVoCC&#10;eWy/fGXkjyZN4KuKKu8DKALIgPdUrMt29oPPhp+eZQdb1QgUcxonzJ59QOBBFnuTVk9nqLQhixsP&#10;E3hyNPvue/e/8x+8HCultDZGI7DWna/ixowvtjoEkS60NgRAQNSEZDThBkkNwQcOwTvfuhZIPzs6&#10;TZJEQqg9dANABASWIEzIqEhIgdLVYjqfT2vq1/UKiYqqsTbOemPn28ChLoqjp0eI0a3re2r3Va90&#10;Uj0rer0r16/uXvv1g1e/M3/2/smT9zGwAD588Hh3d/e1V1+OY72zNT4om197Y5/aFUk2n05DcF/e&#10;jTIeJOFruWk1YTYapr3Bgwen73/4yXiUv/ziC276ytGjz8QqK2CMFQ4nx0+J4MN7H/2Hd1/95P6j&#10;vf3dX/rWzz5+8qRtmsu7RgRxkmxv7bz56vX/9td/9o+++/R77z4EZGWU1iqPkyyxcWziyMZGGwUg&#10;KABBkFla15Rl87c/DQDMrLVu6rqX5K33gYMA7V65tbW9/4N77zz87D4qHYAEeDjomD2HgQAAIABJ&#10;REFUTeblg7/68Jf/o+uFp/vTqHBx20yrKqur+dHHf1HNjxQZo9GH2irp54TcLtpVlETzxXo2XxIi&#10;AA96WZIkRVEgktG6WBdZvz++ev36S1+9eePO1v5B0u8pVP+k9I+ePP7ko49/8IMfPH7wyY2taF2u&#10;Z8tFnMZGK+ZQV3VRFiEIKFRguIU4VsagJuAARmMU2SSJfPBpnBmDxigvwbdFP99SQHdvvaVRK0Kr&#10;9Xlzn1BfP7z+6WcP1vW8n/eYQ5JknqUNRzZWTdsuFsvlcjkcDl+8e6csSxEx1qbpGIDapimKcrlc&#10;rtczFszSrISybhrYeMEBEfmLdbnr8oUZhtK6oykQUV1W69WCkGwUsfDW9nh3d1sEVqtVmqZ5ng+G&#10;wyRL4zixUay1zrIvMpbQWkEUtZJ7j/tXVFXq2fmayG2/uSPrul4VaMEOLApIH3yztj3UwjoIBFzP&#10;a984QgRma02UG2VVy8IgaWRDwNm0Kioe9aJe7E/Ph8d89+UkAwIGUUQXBkfg/SaC+mJITCASAjND&#10;YN47OMiz3mR2FlwTxbSzPWZu06zHThQpiI1TcdWuHxx/sGN3EfzS3Uu2/PV4nOFw1B8ixKPtQe0n&#10;nz38t1U7B9i99+Cdl25//YOPfriVj/vpSEWx6W1vx7t954v58eL8dFW7JB3N1rMa+MGzk8haE1kf&#10;uHEh7+8E4bIutsaDZyfF8cLd3E5W65XVOjJYt3Q2XWd5osn4EBh9Yqw2ooxVFLz3xhiltYgAS4AA&#10;iFpj01Lg4FvP3htrOE5cXTMHrVSemCjOau/EQVmUo2F/vS5HTd97n+hQlmWcRGmalst1Phx8wV3+&#10;h1/P4euf84K6ouJvfIYQpNNGY3eeoYQk4d4ADYnVsTXE4pu25bZF4Mjaqq7apiYiYwxzQNRE1vtG&#10;aSDThpqEsROQd7NN51zbtt4H7uzXnytvLn8MImS+TBPfpH7Ixj6UOmPbTUsMgEG6IGClaCMr11op&#10;temlLyyCNsT1TaT55/wvuHivLzvtTunUGS4CsI2MSWOWINzE6da2SYvlwhg4nYXgDQFf2l+JXBzK&#10;X0iy+hvfJLz8TwkQBQzJM8bvzmFJ6JsSfPBNE8CThNC2EgK4VgIzIfvARNJZ7Qkjbmg0EAIKcOhc&#10;Uz0qAsQgQVvjaiCBrvh7xpK14UXVagdBlHAAlgu9e4eNcpc2ycyXcyK1cdBXHf1yExiviIjiKI6j&#10;KEuzPM+TJInjOIpiZY22FnVklJLAi0dH0TWiwTg1qYMJRLHa26PtISvEwBvgvLvv/LcN4/7fL10W&#10;zcmzd3d3tg/v3PagSRtAEBZ2vlqXwblxbNex4a1+MhrOlosUTRTF4p1vmqvj3Tq1TdEUUoTQDvN8&#10;MvG7B1dRYZBwcnraBpdl2d7W9nq99hy6S7NYzNhLHEVRGrfex0miibSi5UriBF64MURsBaRtGg5M&#10;it54+ZZH/M3f+cPWifjniHq8Ic8prTuqGCIiKlJIzCAySrNebHxV5f102MvWZbUqq92dodZKBERc&#10;9+9sSFwEWSKWQxsCiylbQI+O/apcbvftYCtG7GzmPvf8vRwFdl90vmgsoq2NkiQUazBx09Qb/weR&#10;rpYlRAHuZwkC/OXbb3/9y2/GOgIOH739lyJ897U3PAcOoTPUunyqnPOrour3R9VJ2YWlANEw845r&#10;Qtao6hoJgyS2qEDNioFeiYmtJKgVi4hSzOyD6/VGbdu60PS2diJLSUzi+03tPLNzrqk9aANAwy3T&#10;OF7MJhJ8mqY2ia7euPXyy6/uHhzEeRqCdNLGyycetEJSCJ+76XUAibZ27/rNarU6P35Wrh/lg5GJ&#10;cqeU1RZQCVyK51ApBdJBziGwBuHADJqFov0bt7cOrmNohAQZyNfYLMmvtvv6zs0XdnZTRcEFdo3z&#10;wZ8cTUIIbVsZCVd7OrPqfNWs6rp1QTa6ODFaJXHsfGAGpayIBxDEzsTTdze0iy/6yZn431gCirQw&#10;e+dWqxUCweefF5Hw4s2rWaiftUGBSAgJICATihaswZ/7Gth8qYpfKfzvupk1EXuWwBKYFCVpanz7&#10;1Vde+uD+46quojjpZJdI8t4nx3tbWz/7xtUQghZSGo2mLEuNQmGoWxdCCCRBxJIhJAEEJBACoMuc&#10;kU0soQCSms4XCimJzWpRyQYoIgAJIWzasBCEAqCePHtUN+50zSLS7w2890VVxHE8GG05562Nal3c&#10;vH4tMjbtDScFHD+avPyNN8YxffRkWgnaK1/9+svfxNVn/9P/+D88ffL04OCKUlivVzuWf+3lgXWr&#10;mvnwYH/Qy88n07oqXrzSK5atshF61iBxbu68dGe5mG5tDXe2tp4+eTBZFXZdurJCpKp2IYhSsFq3&#10;xyfP8jx/+PDJwcHe177y5X/3J39mtAYAQsyyrD/oo6JfePNG++j8//r9P/XBGaNa51oXiqLx4kVQ&#10;IxpN3Si7oxwTIosw/NR2dBNsp1Tg4INDRG2TKO/96Pt/+vZffBeQdvb2baRbtxr2ewpO1sdN6p3p&#10;ZXjOen2arY+ePa6nZ08Ve2O0961i6tuQWtTaL5dNWTWudcYYApzPV+XO0OpGvE/jqKwbiKLbd7/x&#10;rX/8n9y8+0oUJ8Za793ZkweLxelw++BL3/72P/r2t9d1++jTj3/vt37zj/7N/44KtVJE1LRVCEaR&#10;NkZnebq9tT1frIr1oq2L4Jo0TlvnqrpEYEtkDMZZKsCuqpfF4jphYnVCOkpSACFAvXO7KFpls/l8&#10;juzjJCqruqirvf29dVVYC8dH865zODg4iNNstVpX5ZpDSJIkiiIi5VpflOVsPpvOZkVRdcSqqnUs&#10;tGFAa83MbeuY+VL12Jl/iAAwMrdVVbV1qbWyNgrB9/vZ1ta4rltCOrh6sLu/2+v3oigx1lprO+yD&#10;vhARxzjithU9WFT7cfpktM1x0pue1stV2x/Z0UEM4Jid1srE6L12jtua2QcSsLHJBzlDcBK0UtaQ&#10;RaAAzLBY82LhjcaDPa0kfHKe/WjxhtnaNvZCR+49CiiijY1K5yZ8ycWSjUl7kDDYGu7s7c3n82Ld&#10;2CglpeIsDVIpk3rnWNo4sTvJHWXOJsunB1vbV+AVh681Dcxnz9bL9ZWDnScPvuup3u+9OJudH02P&#10;Xrr9M3W9aDSY/uHNWy+CcFUXoSxCM0dT9Xf248HOR598dL6syiB5Ejug0IQINbS+qtdxki+m5xhU&#10;GttSb1156xfyxSTUS2jnarGcn0+EfUAFgnXhXFtqg56RJGhUABDHcQvgnYuSxHsPiAFU1UKfwfmg&#10;I6O0ZmMheBHppTpLTHCRDwGJahd6eVKs1skqjVO7Xi5pZwyRiRD8T+dM/gOvn+w6vuA7HR/0Am5l&#10;FJ9G3MtBEWulTETC0rZt8CEE55qGGUA+N5FDUN45DiqEgBLynp0UDkR1Xi+yCXnsEsCEL2gdz/+0&#10;l9JWpbj72PMILAYE6rybEAACBwTSqssLMZ0r0Ga+cSHE6s6XDkHYTFS6XkHRBQWbLkugzf8lrKHr&#10;QzaGQ1FkAFg4OO91lPVGY1IrkXA+Cywbp9pLdPiy8fiCccdP3iMEUIKAsCb4w/PmgR46dsE5DF5c&#10;yxCEhILHEJgDdgOfzWt74Urc2Qh1Ew/u0ILgvQMOqJWrpfMbDugIKQAVyn7UeKvVTQXkvBcEIGbp&#10;bAlCAAbusgmF2fOmX73s6zYy1M21piiKoihKs6yX99I0TdM0tnFkYx0Z0obQEClUCEHWx+fvfPTg&#10;B0enP/fay68e3ImTjElrRAAIAPA3nod//6X79y6d7V2TwMefPqyL1WuubZq6advOVhUFkNTA2HVV&#10;hjRO4txqBAiL2dJqPQimqgrO9Pl8cXjjZlks63IV2M3XU8+yv3PA7EZb20FCWZVENBgORHixmO/v&#10;XynWa89hNpsrpYAlMIvAd37m1Z0IQ1s0hUey2lpFxIhewldfvf342cn/+d33lTIS3OdPjwAIBw6b&#10;GR2AVkQCgtKzZitPlQSnKY2MUaptebood7aH3T0BEGbuYHuldJ6Zrd2Yg28cVw4CKsdUuVBU/mQm&#10;NXMZpN8bMLNzrgtDuGhaiDtvIpRNqghiFEcueEHbthWpTrx+0TIhAhIA5L3MS/irv37nrS+/lccU&#10;Cd97+/sgcvf1NwOhERFQiCjsvXNB6NFZkYfklZeu1WWljdWxFYyAmD2Wa2mCi2w2L9XxonohLaO0&#10;FOPFs0SRtsY5UEo3rpk9eXTlytVBvt0267OTx8xoTBrlFl3Z3xqkcb8sisX5cUj1C698KwRpyoJs&#10;lPby8XhUFuvJ6Vkcp6iFgxfgzicMlUbSSOrSgLybCzOL9wEVJf3xYT5cTI7Pjx8ZtUj7A68i1NaY&#10;CElvbLZFoAsFJiJhEabAAYICYBatITTU+orr0teTGMvBtrVWz5dzH8o0i4QhVCVwOJtMA/vA4gUA&#10;cRhJjKqIk9qFsFHLsVLaIC+9ICrY3EQkhSIgTN3NJcDLIIiftpxvWCwCL2dT17QAJBdESAQQUI8e&#10;n4ahWlJQ/iKDBqAjb1bBz0NA5Ub9w7NU5iDiHHA3V4Y0ifuDPieiS/+dX/7W07OTh0+eVmUjIkqp&#10;q9cObn3pmkIhhcyhbUJoHEK4sT+KbOzZt23bel85KCuPiECaFAljCNg1Ftxl7rVNVfuy8Ybbq1d2&#10;54s5KQXOIZEiAwAX/iUAAIR6sVh8+tGnFdinx6fineews7f78NGjoiia1imySZodXL+ZBlh9+KPi&#10;wXdvXL2ziuXK7s7DqV+3tN0ztWvHWfSHf/reZ/cfaoXz1fz42ZPUklXRnbs3nONmtXp0/DiN48OD&#10;K8Vq2bZNo9BqXM6mj0+mV3aSivrXrt/Y2t4jm9595Y3Hn32wXlfM0gpPpsvIaqVpMBp9/Mlnv/AL&#10;v/Dv/uQv2qb56lfe+PiTT09OTrXWeZ5HUbQq61/92Vd/5kvb59PidLIQCAKIAl06TIfGKYWC4gUI&#10;uvFeB1TAc2mnP74Q0TmHWq/LkkiBSL61s5g8uffOnwfXRNmgN95z6zN2YdDvK43rlfvwh4urL/WL&#10;qjqMoyu7ybvvfEiegQBav9VLDDXsGxGqaz4/n2x2D4AoMkrRfLGOjQWRyvH1V77yi//0P3/ly18v&#10;1+sH7/yZK1f5YFCW68XJw2Y1e5YN9m+/KYAsfPXuV37jv/vv3/nhX9fruYg475RSpDBNU6PNoN/f&#10;3Rnubg+OjnG1gNOzFUKshAe9XuvcoJ+Pt4bjna3VarUqqrw/TnvDK7u7RTF/+viDJ0cfHx6+HNs+&#10;YpPEyd3bN95vm7quTaSZeTafpmna743bhrxD59yVK1fy/nC1Wq+W86auAKCD6qw1cRLl/Xy8tTWb&#10;zSbTSbkuotauyrpLR1bG1HVVVWXTZHEcd3hqF0XHwVVFE9oWRIzV1loE1JHd398LIRhjbt26tbOz&#10;k2SJjayNYiK1ed8Jvxhn4NaJMGld00tn57BPT5M0HN7M67JZLqvVqjaxjqJ0MNhhrlu3Is3a+i7F&#10;nEgBI7U+aptRrI2ipg6LhQPU/b65cc1UJa/L5pPp9kfFa5hdixVGUUSE3ncxB4Raaa2E2QfPLCSi&#10;qCvRAnMQCCAsWt++e+fs5Hg2nV6/eRUJ7j36N83i7NqV1weDg7ps6uJRb3B1u7cXqZiUbar10eJj&#10;q/Pd7Tcl8KPjh4vKb+/eQbM9mX32wo03lIK63d4ev7K/e31+/LAtF0TQtq1ScVmF6eRYKxNlu0Dr&#10;wYD3tnf7/d5sMi9Wi7KsSSmjjWs8grE6aWofdLZz4wqCAAmxb9artpw2y4kv58vpyWq5QO8qB7Zn&#10;g3fM3nmFSrm6SlRGARSRU1Q59K3vOCZIiCKgSEKIDPZS43zqXCMMTetqD5nHar60qp8obKrG5mk7&#10;nbvqp84t/8HW81SrjfkKYQdwPN9+QAcObcpluKT/CHhjfdZDpYREIZJwkNBFVEnTNAgSWHzweKFv&#10;BkRBxSzaGgkuTkVr9p6QQDyDYNeDdG46LL7jev1YdS4im6gKJEDh53yu5SLfk7nLOeh6Db0B3p+z&#10;5HkeLGihZZHArLVSXWNEGC4i0o0xCBtPc611N2HZ6PY2IdGONHjnhYwWRvGobZrnSDWDn85aAQW4&#10;Yac9z8287D2e70Z+7MpfyixJEBDYyNvz9p1KVT1wTQudcUzwoDD4oDTLRkwehD10I4kLjtxl59PR&#10;9gGBCIwiLywIymiQYKOkaloIikgFpFJF92rRpr3S/bYCzMjAiMDMPvBFFblpAkhtnMm00UpvJkuk&#10;yBgb2SiOkizN8ryXJElkIxtZE1lSHeavUGlWJBb6gV7Z2vnj+6d/VvOrt3ZV8IGAGJjQo2i/Me25&#10;cBv4uy6t02H/mlHanD38ZCrnCGCMsVo78QDiJfTiZHswPFutg3fL+QIVz9bz2MRrJcLSD73bN28v&#10;qmVZFd12r5D29q9oax3TuiiZfWR0v9dbr1aNb/uDflnW62I92t5SzgwHgySK1mUpwa+W8+1RTxsb&#10;Rb3udgkzIRBZY8w//5VfODldvPvxU0LqdFFKdZkDEJi16gpfVkQKSJEeZ2lqFXugyGpNAKwUgvB6&#10;XYxG/ctJHyFqUsZoGyGJA+DUSKJEJ5ZMVNa8aKLpvJgv64fPjl5//ctaUdd7GGM6BRJ2sw7aPNoh&#10;BKKIiNI89w7LYmUUdZ50G8USUSASZkQZ9PK54Ns/fPet11/JMxsJf/jO9z2Hl998CxGpO1gCBx/A&#10;+93D27/3u79zsLd+8caBlnixMApdnkpidZ6jCaYI+PGDdtW2d17A0Pg2MAgECZqNDsYYszUabW+p&#10;sqimq+L06GFTz64dvtDrj09PHjE37Dw3QdskTvOmLnuDvk16xXKlk6iXZ4vp+fTsLM+yYrUiCjay&#10;AIJKKa1JqS5YRRt9OajtJBwdTdBzo5QZ7R4Oxjtnjz998vGHNsuG23s+6psoM9YiAcPnVR0KdL5z&#10;BDRfLdPY+Ca0xVzaqQ1FrEISKZBQVU4rtXTlfLoy1tR1Ozlbnp2vnWcQIARBDAEAQQEYQgJiEGFC&#10;ABTRKF7Ytc45xxKChK532kx7g3TDtC9YIuJDSKypyxVAcNKV6hfJO4hV40jbdGjq2jcBQvDAiIwa&#10;KAGqWBj9H0ye5PmIM6KmE5hgZE2eJ3EUvXhju2jc0fni+v749o1rLMgMznsjTR8qwFQppQiBO/NC&#10;TYDBV/1eBplhgQBqsarWlXcMcmkKJ+CDZxDRKEavFKDyB1e2EDqVIV4MtYkQWYAvDxXxs/PpDz56&#10;dHO/L9WiFvX0yZP5fKaUieMEhCU062VN3l1NRweVe+93/pfzu3f7uweap5YSstHJrLkyTrIIRzvX&#10;dnb3zk+PDw9v7F+79uTePefPZo29ceswsnT/8Sd7g52UojSNIqua9aqcLUO1BF/7kJBfVNOTU6DR&#10;3sHhrTtZ2j92R7G1cZotZ1NUYJRpvVKtrOarq1evvvfee3dfuP2zX//K7/6rP9DGklJVXW8N83/+&#10;cy+u17VR3jnuzkmlUTp3Oy+d87IyqmN9MEsIFxDzT+89tEYWbaLE1zWSEoa0P27rNZpUmTDa2R/t&#10;7BytzwJjFuvIUKnoo09wvfeV4/XRtTH290Y3r+6+//HjPLG7/XSU6tmyWjYMQqcns7KsrNaqUxUK&#10;I1FgaOoK9eBb/+y/+JX/+D9Do8+PHjx89y/PHn80my1CqHpxNJnO5tOJ1XD04F6SDhZOHt7/7MW3&#10;fv7bv/pPfv9f/JZSrJUhhUqBMarfz3d2xjcO9+fLyWTuYNlmWTzs96uyrFqfJOnuXr+py9Visb2z&#10;Ox7tj7eHW6MclZstpkB2d+9Q65SB4zQ6PTvqj0a3b995+uy0rJaL5RxROc+j4TYHbr0IqCTLkChJ&#10;414vWy3XTVuH4Lz3SiFphVoZa3q9bDgcTCaT+WIdcN66EMdxB+3N5/Ojo+PVat3r50ZpFHbeAwcA&#10;sMYYa21ktTFt2+7t7SmlUdGt27d3d3eTNDHWWGONNt0hqpS5qEO+6G3XWgOXaJKaXnt2ovrJw2zk&#10;olzvZLYomqZl521dRj5A8AAhsAihkKZebGOkFiuhFlzjvdMYxn2UQOuyPZvR2ZIe1Tdm8oaj2C8W&#10;SWSMVaSImEIInoMEuNAlKpBwUSgyMDN7YY8I4GR3f/fq9WvrD4pPP33SG+Q9tSsmWq6Pq9X9ZRUl&#10;Js77N/16Sq7NBwexStJsuGzCyfT9OOrHWZ/My0k+mM0/3j04yIepsO31e2TiycnTs/OT4WgL0UJo&#10;FPhefpVw3ev1ikZAJ/cfPD5bFIH0dFXWVQ0sRM7YyoegEACS4EJZVmneF2EUUjbLd/pKHXb8It+s&#10;1/NJNT05Pz3GatGuT+vW6yBpkgSJ7z+rZvOV914II6vmpb+yCwf7OtLdvCcgY9U2VpO2WhtdFTUS&#10;VC3RsFcWlTXaZFHTNHE2RBSr/x4g27/jeq7MBfh8woA/+Rm8YAptMpYRAEQpSTLShglJERlNwowS&#10;RLhpGkBCwuBqBtZIXU8ep4l4ZgCFCsCT8mmGyyYgInTbPFzMMSQwe+imu89xky4r9a5PB6RLjkM3&#10;fuxqegIk3OQGXgYUdr9l909ddDh+QwlmDhyUJ6WU2XCCqauetVLdjosoQiCIoNRlnyCMQLVNNCIK&#10;ArGEpiYTyERxlvW4blq/LhhAA8lPiZH/yduBn/956TCGQqDmQf5i6uukBwCoLUDthUMIaBNCLT5A&#10;B2a7molIcoJNmYod40pkg7Eq7OJ6mH2nKhWEwKJIR3Fatw61htAGhqmN3m2dAOwRgXiHQCEAQBAW&#10;IREGFkAhQq2V0gpJaWO0sd3V60huaZplWd7v93t5L8/yztdYWYVKEWlEJYpQKSISEmdBUXT1m7/8&#10;16F5u8Z/3B+UVCtRGjSGALruUi66dvH/88N/ubRCwPT/5u1NYizL0jShfzjn3OkNZs9mczc3dw+P&#10;8JgyIiNyqMwqqG4yq6QsSqgZ1BKNuoUYihVCLJBYsGCBeoPErqE3DQKxaaFGKmh6hKwklVk5DzFk&#10;hIeHT+aTzfbsze/ee875fxb3mUVkdUV0o2rlWZk9ycyevXvPuf//f1O7tX1DQ2ydPql9LSFOq7qh&#10;EKmBxCaJIZDYW1oZj4ZsmYlAKbNFliSiWPv56dnx6srKZDjM8zxUYToZjqt5u7MUqnJ7fSvJknk5&#10;R6KVlZX+6amKbG5tDYaDOgTx3liLiEA8C2CtVVh4qhAiNdh6VZfzklR/783bz+89GQHGi4a70Wt8&#10;cusQNbOBhKjlHDaEfLKiEqNaws3VpSRxeLFnmgKLmK0lYhXxMUpjTB1DIPYgVSdJk9Xsyf7ZbDR9&#10;+OD+Sy+91ACOIcTG+QERjTGEjdUVxRiarcigvv61/NGmhgNEQpQFBKLdbtE/H354995rL7/Yym2G&#10;+uCDX5DG2298MYjEJlpKhBi2r2yvrl997+P77320t9KmpS4XGRWZEuJooid9OB9N6mBuv1xYc4FU&#10;NhifLFhh8/nMGVdkKeesYeP4wFfzajx+oGHGJhGVUdlvd5bIWBF9tnev6Cy3OysY/fD0cNA/i3U1&#10;9nNEXO4t+xCgmVM2nCvkS6Rv4dmHKPETYzhA9fPJ6bPHe3ff7588I4bzg6W1reud1auSZcYlnGTI&#10;BKIxRhUNCv3R6Cc//tE7v/rglesbv/fVNzbasrFT+BImw3lZxSBCRCGG4GMMcXBe/W//8Mc//vlH&#10;b97ayqz4hoMHi+ObQFAFRag5AlQarqtGr+pjrJo32pBcF1Mc/eQY+uylu+srX315851f/CICRdFF&#10;9vgi1lSKzIJ65yBJrCKzYQJGYFHwU++nIcZwbzze8YWNRnAx900zB2SEXV17h/6V66tlhMH5dDKe&#10;lVXFAOtbK8u9roogYjPlYGYyoIYRKERtjmiLsLnaFuCy9EGBjQEAjVJ7X5dVOafBzH7w+OlSJy2y&#10;bDKZMZHE2hq0RGwajV+TegIiEUCn41Fd1zI6fWEr+8nDQco21FVkIeJWqy3R+3JuAM9Oz9fKuFmn&#10;k+ywWC7e/9N/uLy2dXX7Vt3a6Lbss3Nv1177t//D/2Jw9OTF6xvXdjeOnz4+PzgdDh89fXb8pde3&#10;eDZHO/N+Rpxba9c3Nw4eT+/d/TjprrgkLaejcnoCWev8dNhtL1+7dvX5k/seKMxnEMVQ8q//wR+M&#10;plUI9d6Tx194+ytP9x7e+/jjK9vbr79y+87dR/N5LQiv3tjoZiZKGJfh8GzEpnlYIhKo46b3CCH6&#10;2l+masKFyZhJk888TFHm3jObxDIiVT6QscZYACw6S8srm9V8NJ1NE4MhxOWlzqQM1SyOjiYyr58d&#10;zr+427t9Y/180G9n6Ix6UEVX1bPR+Gw6m7iEaVEhoIjWwYuEyuO/89f/s7/0rT988O6PRsdPYjl+&#10;/uzJo8dPQpByOso5MltrbBXqg4P9Us5PZjD9xb3/8kv/6urapnMuzYhJEAlAkyTr9VZu3tgsZ5MQ&#10;Rhubq4kpjo6eRjNZWV+NdZjMRgJT46DylXOu11s2JoZ6yKa1uXXF+5gkNkY9PnncP7sfWM5Pjpbz&#10;3fX1zbM+D0fDqioVuN1uex+InajWvi6KIklcmqZ5nk+n0+lsckE6D5aImTxSp9NlY2ya1jEen/at&#10;Nd77JHHdbnc0mlRVhWMgBMdsDBtm55y1zlqb5mmIcWmp2263Yow3bt5c31jPi6J5Kjf+ngCgCsym&#10;IZp/zlYXAKk8xgBAaopg3hrMcl8+UhmgEZd2kjRN0w5TFkMrBl/VdQgBlBF5MiZmrKvMz8YoYK2J&#10;tSvHg4L9sHZTu3PkNw6G5P1RWevKylqaojEcQ1ww/RpFaYwNRC8qpkluhaa4aQYEDReLX3rl1clo&#10;+vz5M+9168pt1zk4H7zvwlLq8PT0YGX5SatonfcH/bPj3ZuvOqalnCNcGw1PvYlAxodhN+kWnTVO&#10;4vnsbDqYdbvL09nR7s0XRViEIz5jznpr24fPnjHTrWub3d5SkrhHDx4fHez1cmEsAAAgAElEQVS7&#10;NDVtqmZ+NK84capAUCcJiGpdV6oCqoYIQFWiYmPLwybrrnfX8frrNxBjNa2mo3LSH549+/b//e3v&#10;/PTOwcH5bD5XVSS0jHni1pbaO1trN6+t3Nzs7qykK11XJJCllAcb8nw6nqJqVYb+eLracvW8Qsuc&#10;ZrWq7bTD4Pxzj/TfxPqMCnjBo/u1GTxcqA6aR6pGVcnSmFhgRMNsjUGSeVnG2jc1LjMTYYPmQRQR&#10;qes6yZJWqzWOsa4mpOhD3erk42EpHmOMCv5S2YiIDZwGCpe5H59M7hUIcRHZfBGjfFmyX9QDfLku&#10;BRzNf6cXFMFmOnkJmDBTkwEKCobZiGkw5EXrIiBRiBczzWY+qOrRBCIIAdHZEAJbF4NHUmfSPDed&#10;paSsyiCXcvPP+/w/3XV8mqCFiBEisP3FcbUXIToXpaHaeIk+RGE0EmWBpWjDe0AUFWhUAIQoQAQi&#10;C5qOXkhkAJq/1RBvfF0b61xe+Kli8K6WgDJ02Xthel1oV4l0HhVFZbHTQS8ce421zjRtNztjrLPO&#10;WZckriiKVivvdDrtdjvL8iTN0zRpbg8kYjZIBoiITRNRN+Xi/5nX31UoXf73Tuo2ZV/vdth4ReHo&#10;VLmpu0VV/qX4XDXpkSZJOld2R48mAMrM1HROzjYo32qnOJvOppNJVZdQa1371GZ1qObVHJk9xNu3&#10;bj97+oSITk9P0zRtce/G7u3U2unkfDAZZnVmDLMx48nIWmcSnk5nhOba1avj8SDNMzYm1P7Z6cnL&#10;q50swebx01TqCwYbMxG/emv3K2vbPzk+GlG8vNebOhGa00xRRBxj4RwRNk78xIyAJNguUlcTO9sc&#10;3wthLhtjOM0NaGjsjQUQ2QqykvFhbk3tyBjmPM9PTo7zPN/Z2Wl8rC9g0MW929xUjYKhGdtXZdlt&#10;d8pycrnNmjHPxeZpfp5S54j4gw/vvfHa7TzjBPDRr94Djbfe+BIxq6+jKiCurSx/7be+NDg9OT49&#10;PjkLh/0FNTNEEZIYY2HtcteurawY5xQAifEigt0wNxMFiRLUC8eiU2y53flkXE8mKFECZ60MDIwm&#10;o7WNq4lz/f6RIfTV5PTotCxLRpLgVcLujZsRUFWNMWzMBU2KL/81XDh6CVpAZFKqZuPHdz/e+/Dd&#10;8dmxIeXEguLk/HgyGKTtZxtXr/U2tskH4zLDVkSjwsf37v+Df/KPnj15UI4nr6/RF6+bLOcgEkxh&#10;jJ2My8mkKqsqhqA+Bi+TUt6/+2jq6/6oXzi7aJyZtZn4E6kGVVlkR6porAn4ExxWm3kOffoIbkqT&#10;z1mo8uat9b/8xtXdwt6dltokzQCiIimutpJr67mol8VvQ+dMkiTdotXrdpC4rsLG6pIEv39wFHxo&#10;hkum8bNPWufasdBezqCanJoEtleLZHuZ2bBhYERQZguKGqKEqCoIfHQ62b22URSpaFAViVFVCLRI&#10;LVljrAGAGGIIJuSGtPXsvSebvXyp00pTmo19ljBUyEBNFYcX2W0NzC8xFEVx/cqqGT9/aSc9K82j&#10;57W1hWMzHA6Go7F1Sa/bnqocDfvDgNf9fDlsDKZlF3B49Hxwepx3V9LtK+32ztZy68Ruvrh15fYG&#10;xvkYBUTV0fz52Xx03r115XpdV+dHz9rdnsvaSZ63ljrb29vnZQghiGgMHuqp1pPgeffWSycHD/ee&#10;H5lWsbOzXc6mTx7t/c7v/vasqn54cggK21dvvPvzH3549+5rr7wyGo0s62+9dfuv/KUvFG1HNvn7&#10;33nvyWHfWQsATZhgDFGk6bWQEJQWXLnmNjfWEn9m5Is0z6TgvcQQAxJLaOzITGdpgwwfPn846J91&#10;O4Ursk63pQdnGv304Ycvbaz090/j9vL22vJWrzuZjVRJBI7P+qdnfVBNE0coF3nrKjHUNQyHkxdu&#10;f+Xrv/vN++/84NE73zt8vn/W7+/tP1vpreR5imzq4BPSGL11djb3pbGz+bg/mKxtXp3++IdZxkvL&#10;7aqcqQqzW1nZuLG7ozKNYdLOuytJ2s3L9Y3uUX8/48LodDjrdTor3W6rjj5JMc2z0o/Q5Ih2Oj2v&#10;yhpiJ0Q/GJ2V4pdbV4wpZ+UIgwlhsrLSPj0/q0tExBBD4jJEnEymRNRut/M8SxKTZq4os8lkUpZl&#10;XfuqrLzUzTCJETNnV3vLx8enIcQsy2KMzrnV1Z6qVHXlmDPrjGFjjXPOWptlabvbHQ4H6+trIYSd&#10;nZ3t7e2iKFySNFMSZjObzo0xeZERIRHH+HlKACYCIoDAYIOqGCet18pqnUK/kgLiEmkrgRZErNHX&#10;FkN5PDx+T8SoadmlHSAbfKg0xBilqn2Yhfoc6vOsteFp5eHB/bPjfQO6tLLb7aSWI7NFAQYUVUMN&#10;dZ4QAAiNMSoCUSFqQ/NlMg1PRlXbS50XX34p1PX77zxwRQTsj8IxmW4nu+YhrVCc5N315eeHdw9O&#10;3mtlPcQ0zkctlz8+f/eFra/lputno6zonNc/G9Wny/lre0/fW1u9ScwCbBhdYmfj4bj0K9vXZpMB&#10;EHe62c0Xd47Oz8Z6boURDaOdj8K0DKjNmRZBpUnOxoaDQkjMuqjwFJFiDKq1MZaStJW3lrd2//d/&#10;/P3/6e99u65rpgWLlwSDwLCuB6PJ3b19+KE667rtYmO1uHV1/da13tpKb6WVJDap6gpEptOYOkD1&#10;pg7WhXpauU7m6F9C2fQXXJe1b1PMXXy7wBZkEaPx5/8gIVobEQWEFTAyYBREjBfuC0RUlnMiyvO8&#10;npfNbTObTrMcEViFiG3USqnsLOHB8xkoNwB/MzpkYmNsDIsqhS4OwIuipSGYL9okvGCeX+oLjDGL&#10;6HJmumCXNK0FXWQxw4K+9Uk3QoSNBowAwVprbfN67WurFpG1MR640KIgYgx1mkntZwopRmFuegZF&#10;iCqBCfM8zQsYTWr4VJ32+RflU1PsT+o6g+5I9WfjquIEjYXQpJ0ECR4Q2VoBXYS0qMYQmRgWPjpK&#10;hE1mxuUbICSRxv0Fm+mhIpJhsCbU3uU5SiwlkKKpppXqGLO7lZ9qvIqupZXKpehHiYgNW5NY46xp&#10;oNwkcUmSJJlL8jzrdDp5K2u1iqIokiS1LmVjmRkJCJHRIFlpJDlsD23yx2P63pzKREjNMWV/53D+&#10;g7PpV3JdHRxUk7FUUUTyIi+6vSTJrl7f/P9/4//aMoCNjQZx2mp1Oo24J0gQkXlZSURC7LhUlZaW&#10;usdnh2wsUiK1j7GyNtvc3J7O5ueDvkvd6Px8bW0thlqiH4+Hp7GuQxV9vdztpUlydn7aaXfKsprP&#10;593usmg87R/XWBnlMPcIceDjYF41aR3M7Jxr7uaLWzxMVb/xN775zfW3//u//T88fXSXL8p3IkQA&#10;JmJAR9hKbGatgDbOUrCoBiVx1jpW4ubuvayZ08IlCUepiXlRAgKAitRB6gDGEsBSt5WfDX3wDx8+&#10;zLLsypVtNlY0Ii4MmhoQhoiASJCQESKEUC93V1S99x4+1VtfFOhNF0mknKfZTGbvffjRG6+/nKUG&#10;NT748FcC/PIbXw5MIF5BmfiV117Ls+wHf/q9u3c/Hk3msfYahVAsc5qmveX27o0Xdq7tLiwjeGGx&#10;xmwIyTTua2xUVVTqUAUJxph6VoKEJDUqQQCir4+fPU7TpBoPDgfnUaMiZEWrnE2no1GWZ/3+WZJ3&#10;mMhaZ4xZ/C2kS2wHFmZvjkBmw8Hjux/ufXxn3D9kWoQeoAAAB8XRZHD68HH985/dfOnl1954u7u8&#10;4tkggiJ3Muo/38ukWl8uvvqFm63Cjqdl5WPwwfsQfPS1r2Zl8D76YFxi05QIGSUqj+fBMBhUsI0D&#10;nfrYHOcX3R5oXXuwNsSwaAhlwV5tOqgLhqV+vs+VQXNtc2n2+OBttjniCfMctIwRASzgsgQSHxqu&#10;KqEx5JzL0zRJrIiQ0iuv7P6Vb31VJfyPf+f/fPzsGBt0FoENDyqa1mMi9/Ktt/cevVuOz4KrvYuJ&#10;JbLWsEEkYTGNmswRIhhmiTKdzFqFI2YQMmwbY4MYJNS1+EBMYNg4m2Xu6HQ6mk7efvnK2WDOFovU&#10;iBKBeB+Q0FiWixC9S5S8s9Re69F4PGYZ//YX8rWl8P6D2WSWWZuTBZekVYwYhFrZE9Ej1b/x9d/q&#10;rq7u3bsjftztFgphNjxKivsrG9dvLu/mrZaTuPfs+Wg8aaJUZ2Nz54MHnXRHRIjsdHA2n82zspMm&#10;RbaycfJ4P7HsK2KiupyCmRxMyqXe6o3rL6CxDx8/9zGsb6wfHe6//87Pv/rVL71w/cppv3/z5dcf&#10;fPzRw7177773zh9+83d+782dLDMqsawqqOEXHz4l2zi0gIhXVUQGiIsZVozNHPEC00Mins3Kz7of&#10;fATEhocuCESi08GZr2prkqWVjTRPj0TOz4cSJLGm22kbQlWJs9FmZzsMzXw+axdudWVpMp+5JN97&#10;/Pjs9MQwmyY+CHmhM22saUIcTWePnj669+H71eDoRz/64enJiXNpWXmw+dLGrqKePfnQVyW6pK4q&#10;Y1OgdDB86pIUAZ2jNGVCbLc7zKwKgNW86idWpuVJkXZjzWlqrUvS/Go7XRmN+0mtq73Nweh8PD8R&#10;kHWXdPP1NM0Ta9VPMQYyOBwfzODj/nhy69qXzofn43p4cLrHdDyasLFQV/7s7AwUrbVFkcegdV3P&#10;ZrM0TZqBXOOHU1X1fD6v7Hw6nc7iLKI6ayoyCfPVzY3RpGQ2IuKcVdW6qkClcFmeZdZZm9gkSYqi&#10;2NraOj457XQ6zNTrrV/d2SmKopGVN41HXYef//SXOztXXnz5VlNK6WenRgIASYwxQpyxD+JSRBCg&#10;ebKF6Q5aC+zUWM82RvHofSjnUwO0g5wFIT9LXZ5GBjARWdgBqbrOdRGVUD+7/5PR+X700u2tbV/d&#10;JB0bajePP1VhZjaflHpS17g4nSSKAAosdGlKiDFGAUlS01vpquIvf/joS19bK2gN8ljk+cH8APNb&#10;oghutLyd14PRsyc/2bzy9dnEA8tsPjyffLS8+Xts3f7k/RKOE7papBvLqyhiqlii4nQ+q8vp6dmd&#10;UpZ7vc1eb5XZhFAaV7/6xdvle5UrQcr2VCpNpoCmDHU7TShJ0yxJ05SQmmHt5UOzmY4vmAhNDo8I&#10;GfjOd/7kf/1f/meJwRrWyyFfU5ATKjRkd6wlnAzOj/r99+4+JeIsT9eWu9u99EqvfXWtu72KzllK&#10;SaBcNk5qmdZVq5d9zlX+zSxEhsWY6pMYCm0sUxGIFq4Vn6Y8NVNgFc9cG0JrEgQhAlQJ3jc5HcSs&#10;F77/tMgcA1GxiamqupzP8ywDyOtqElGJpNXLzdm8qlUJmhaIiZGIiZktkZIioTYDQQBBRERWVomi&#10;CI1o9mLguFB3NALxS8WzbdisZBC46UGYGAEImuzcxU/CpXUbL4aYCzZXlIiRmSWqGhGQxuxLIohW&#10;ac4RPCAaYtUQfSRjGDHGCsE461ptN6ti9AvqGgD8GanCrwMgn7jxLv4lpYho0Lw3ledVDc6Jaowe&#10;RBEpzqbSGA8TA6iSYoRGdSOiaKC5HEikAogQidFYjYLADdGNWASUwYEgOQXREILJM6viCYCEagQf&#10;a8ePgz8PeAtwhWuGgAYtWWbLRM46Y41LbJZkaZplaZamiXNJq8hbebuVF6lLUpMlNiFrmC0jGSAl&#10;VMMAzGQimV9G88eD+ldgYpKkzCoghOc2+X/r+a/G5ZvHo7WDe87rfF7OYtlOW1mS/9X/+KW/4C4w&#10;ANCM8JVQQOuqUtUGJENlAA0hcNSE+eDsBIxTsllKWaczGJ1bmwwHQwEIlRBhmmUAcD4eFoIx1J2l&#10;bi9rZ0l+MjotWi0iEoDxbLLSW5lPx0E0ay+3MZ9VVVAIwUs9A+OyzMSGKUvIRLWvVYGZg0o7w5tv&#10;ba7d+t0a0v/mv/rPIdYL60FclEeGwJEtnCXCEKMhxAtKpagGDcYYszjmgIiZKE1sUTjEeCmBAtUY&#10;gkGOGhSajBzJ0yxP08lkyoiPHz5a6S27xOKvpz80BkEqCqDGGB/qBhlojteGdtlg6M1B07iyCAAx&#10;ImmaWgV974OPvviFV9KEXdS9O+8TwAuvvYGEEKMCMfO1G7ur66vPnj0/ePb85PComs8l1oiQZtnK&#10;+traxna7u5QkScMrYHaW7YWfnWU2ZJt2TJHJODl++nQ0HEIMNquH0/PZdDoZjZzjVqu91Ftf3bru&#10;8nw6OTt8vDcdDdOsmExmcHS8vGbbna5hh9ToJ+jyvEBEIiaVydnJwzvvP/74w9n4zBIkTEqGiEAp&#10;RhhNx/3hYFbOIoAq3nn/3f1nT1577dXV1RXnHKF99ujRZtsmtlfPZ+vrS5N5PZv5clqWVRWDVpUf&#10;jqa1rwnRWauqdT0v8vR4QF6RhSRGZWBWZo4SL8lUi/aPWZSBrTHG+1Ivpkx6weUTEQGUqLWvP2fz&#10;tFrFjY3Wz//BT3VarSuZGKeoM8AIiAhaxtmwhBajAjNbY4jJWkNMXqST8FfeuK2UjEoISKrATEDk&#10;jAnCj57tK6cFQV1Xa9e/MJpP63nMMynPn+l4ZBLjXNKkJzVNHzOJqCEMZUl1LSLKqKAIBMAAQGzZ&#10;GFCpy1JFApnv/eSjr71xMwSf5VrXPk8oBJCEPUmSJK0iJWO4qcaaj47Yz4bT0/vOzepYSZm9cSN7&#10;cSd9/75/fFRPS/AeDJK1FmJcXV568dUXX33rjbzdunJt5+D5wdO9j88PT5e6LSTc3/uV2b9XdFYO&#10;lB8/flK0i+DLk5NnEPH9e6fGhbdf2gxSDsaHgG5t61q+eaXVW18eTxGEjRGVzCXz2cQrdpfzzsbV&#10;K0kmJh8Nh0cnhwbDo4f3E62zvDWu5eU3rr3y+pvPD57MZrN3P7j/tVevM8xqH4mwPx4/enpgjJEY&#10;jTEAKFEaA7eLOqDZu+YSg62qOvjPnI6HEJMkrbwXECIMPhwfPDp88si5jk0zk+Yra1v9s/7Z8Umn&#10;nWcZJ4nzigFwMKmWe0uj0XRzM93aWH1+fHZ0cnZ2dlYkFhChCZv5lJfixdgi9vv9zd0b7zy799HH&#10;963lGy/e+ubv/+HOzo0kMRFhOv7mT/7p/zF4/sAlHEIIBsbj8c0XtwHBGJskaa/XW11dn81mSWKS&#10;lJaWEgie8UqSJCGAdUlZSatYzrIOG8zDtF/ue43D4ciZlrPGOEycHQ5P3v3g3SubO90kG5bHg+no&#10;pd1XQcUqJWjSXMtppy5DDMFZc3Y6TpJWURTtdpuIDBsiCiGUpVp7mXPsksSV1i68LolUIUmSEMLq&#10;8jLzaDwvk8Q1yiUEdGyubG8VRWqsdVmSpdnGxhYAPHr8ZG1t1Tmze/360tKSdY4vhq+qkqTJ17/+&#10;NecMAEbRiw/5M1eYlaqBdC5+oJyQXSHUKKIYQRhRCYBAI4Qo1fjOfV+Wptue9CemsPNH98PaanZt&#10;C6hx90dVlBgBaTx4fnawL4BZmvZWli1P0c+dyZDoAlpfoOUxRmYGvWB0ghBBCBJjIECRKCAN4joZ&#10;DUD9td0rjx7GX/7k8Cu/81bl+qPJKDcrXBeU2bKultIXxrSX9yqD842tK4f9825ndTzaHxenrVZ7&#10;Vp6Bbqe4KyJ5vtQ/H41Pn68tr/r5AO1qt/vq1aUr5eR8XJ9cufJap909OHrWa6++/dJbe48eSKGm&#10;9FHEB7VsVADYOWNbRUtJARnZAGDjnERkEC+hRboEz3/w/e/N5zPmRhi5mJTLJUwNC81x0+ozLegs&#10;5Wy2N54+fAJIlDq71M6urXWub/ZubLZfv7W5vpxzmvmo659zmX9Da/HAWWg6fn3hYgoFjd4bPnkw&#10;iYq3mTIzISfORV/52s9ms0v8IcYoMTSNK6gioWPrvSeksqzSJLHOek/GJFU5s2beW0smk4noBbhB&#10;ZI1tAmNCFFFlNqpAMTTWupdvkIhgMYRvvuVL89xLmUcT1+GsNdYaY6yxF76vTEyXnUbTY+ul6ctF&#10;LdFw1xsCWIyRRCAGQEWwMQROapeSVwPoVFRJQCnEQKaZ0QiT5plx1pT+EzPuf/aj/nNfJEBBCqwJ&#10;wBGY988HpY+QoMTGQlJFRRoDqsYGKvgYPfoY60pShyqkF0HvgESsqsSkyIQEpIAqKmQUETWIsoII&#10;uySA+jq6PEcED+iQo5RRqkDcN/gO4wbiTUh7xJbJIFlG51zibJKYLCvSNEubQY5zRVHkTZJgmrgk&#10;YevQGkJmYCWIloGtIfuI7D+ewY8ncQSECTEt8pSjSvCBrRlR65db2/8aYnGw9+TksD+cwfyw+8+L&#10;QvoXWUZiIKRmQzdPgrqqYwheREQUhIkyS1tLrSlQx2b9wSDMZoNhWdW+1WKDsnN152w0mE2nWZr2&#10;+/3dazfmcy8Ew/GQ2RKOgobu8lKeFOej4dbGlcF4aI1j1zo+n7SovLnWTRmQqJfbFadVXccmxUYg&#10;khJbY6yIdDH2usnS1d9HWWqF+bXNjUdPnzMDQKOSFTCUMLVSxwgiAqhBF2qQT7A0EfCAjExkEJy1&#10;Hmg4q62BNOHgPQgYwwAkqvP5DEBDDCFIUhTbm2sqcTSeTOflg4cP33zzLSTWi1xzUSUmYkQEAkRk&#10;X/k8z5kWyVDQyAlihIssC2jcLURgESihWWZnM333vY/efuvV1DFBfPLR+ypy49UvMKEEr0AKmKTp&#10;td1r6+tr89m0mpd1WUYRwybLC5cmNnGJS401xAabfQTYfBC68JIiQCRjMcal1fUY/GQ8JMMq0XtJ&#10;MynL8eB8ECIqupW1zfOz86y9dv3lt2KQvXt38rxtnWVmUaGoxIQo0PxeYvTh9PDZvQ/e3b//YTUb&#10;Mak13LCQENDHOJqM+8NpWVWNFUZjG22Zx+dnf/q972ZZ6qwLUaqqTiz5EJI8bbXy4flkOplPR1Nf&#10;RQGIosZw4orogyKarF3Pp2VVV7U/Oht189wyIEEdxACGKJe2Fs39YCzXwBgVLwQqDe7RYB+xkb8B&#10;iPxZnuifWbeuLieJeff4bD/4NHEwr0DVEFADXwjCVKJVm1hiQlpkZ4MAG3j7jRtbq2bWf3q0P5lO&#10;5wtkm9ART6o6NTUo9I+f//QX77Q2d/NWLtBJXea2luNgz8k5AdCCVqrGoKggoCq4xBpHRAYJRBuv&#10;5thERIkPokoqovjtH93Z7GbLLXPnwTHaNPiaSQXEYmQDRcqJs4QLyy8GCCFYi+ODvWrsA81dlvQf&#10;0+iQ19bT397pvLIUh1oP4nhWCQCbpHdja/kb3/yac0bqOs/cC7eu71y7enJ6vP/4cb9/7hJuKUz6&#10;p8PBuJzPllaWY6tDALPBaZK0f/rBo1bmbl1dyjJ7eHCiClmWZVkqEEXFuoQxVPNB0VodTuvjo7B/&#10;cHR0fLC9vVP5UM2noY5lOf/w7j1n0mxpc3Vt7Uu/9fXHj+9/8N7Pnx8cPerL21fzDCtEvPPw/mA2&#10;I2tRRcQ3XmeATIhquJk7qIKvYwOThhD9ZzceADDzcTlrhelYSY2zEanXWxqd3u+uv5y38s2dW/Vs&#10;tLJyVM3L6WxWlhGUVtc2k6yrpsjzcDI+8FHWui2OcXh6lCcsMYKiIl3QMHBRgyECaBRptZY6y0v7&#10;h8dP98+++Qf/5r/77/9HbDUEH0MUwOXexu//1T/6wT/6u4cP3lHKgo8StShSUEiM7bTbq6urMQZm&#10;RITN9VVfDQDBurSqY5q3nbU2cYxS1zN2cD4+RGt3b7zYW1lmdXce/GhtpXtr5+s+wFe//M3B8GQ4&#10;6GfUPj/SpVs3Vfrtbr7ce/nje99fXtk4hce1Lwu3NBxVaZqtrqwkScLMziWJS5sUFRGJUZjJWlZl&#10;REgSR9QkAxhmYkZmAoyEOpmVZK0hKkGv7Vz98pfeAkRiTrM0L4p2t/vd7363221ba67tXu+triRZ&#10;yguqFQOAEhJB0clVFBBFYwiVL+efc3GjRo0IKhBPoHZoHJpCEZUQGzZ745MXASMhIziHWW7yaPLE&#10;tGaYGUElQkVWAdWIqArqyzoCiNpb164VHYdhCBKTLIMLD/emcMELRmjj9ENMjVdsU7xKlEu7JASI&#10;IR4fHr759ta13Y3n+/anPzq89tJ0a3011D1D2XgyFJbM2t7GttQrKjKs9npLt7bSm4PBwXw6Tl2g&#10;uifSdkUR43jYf4i6FSMmxbJ12WBUx+BJy+VOL4A9O3+Kml+7cWteh4OnhwDITGmqN1+9ce/O06qs&#10;srQgtiubGy5Lowouig0mupQHLDBzvJBUee9PT0+bsTj8M0z9T2CQS+4ALJIfAMAYAEBVDb4+Oq32&#10;TwY//tWT1HG33drZ7F2/tvHKzY0/+sufc51/M0s+bbsEn8jNP/kCL1uQxesiGlxCSaqq4oNHjL4q&#10;q3nZfGjWugZHKucxhGCMBZUmccg5V5U+xjAYDIpWQUTijeFEtc7btrvMxweh6fCNMQLgAFW9ftLj&#10;ijEGQLwPv66FIL3IVr7UeFwiHpfNpGG2F6tBj9kwIrIxLnGIGCU2tjUA0JRQ+AkpfWGtK4uJYHNE&#10;Q4jTdiE+1AHY0Cfs6Ea8zUwxqsTK2STPbDUPlzjbJyPmz15EhIoNkb/k7Ltnk3szH4AYcSHlEIlR&#10;AMBZR0yKAhohBPCVxpoX4AmKCCAwUjMvAEBpPHkajyokoGYQLHBhWcTqVMR7T1lmkYLOSEARoq9U&#10;dY5uD+gc4lXm7SztGUyYEutSZzOXFHnepMW7NE2TxDlnjWlMO4BxEflouGpCKTR9gOaHVfnTmRxE&#10;Y4HBqhBxXLxtQGRrlLAknNreBz3be/xkdHbu51r5UNPkL74HDEsVI4IaZDMejpo/jEzGGAYSVUBk&#10;YzbJ7E9qLjKLHLJiOBkskc2yLM2y4/4pqqbOTSaTbrd7fjYIEihxS+2lxKWIUBSts+Go1aJOe8mw&#10;S9K5YHp4fP7l3fU3dpYT8CEEAlKAEAIoGWOts7jgVWuMwRlaanU33vo97r7y07//x8n53msvbD9/&#10;ftCQ5RAVFRLCInWGUECoUVw0HH5AVTAIjWJPkAwRIhjjZh6fTKoQomAxyiQAACAASURBVEHIM8IY&#10;s5TzVFoZO4ciAQkZKRIVRULsoi+DL4O646Pjp08Obt66EbRcTNMREYAYUBqAj3xZt3udKOGy9yDE&#10;+lN46OJG5ybMrnlR8zyZTspfvvPhW198NbFMIE/u3YkaX3zlTWQbMKoQAotImmZMnCRZg6gQk7H2&#10;YvM7XjyrSUChYa03AqOm/AVq4hezVufqjSKEIBIRoa7qaj6bTYbT8VAVvK/u3nk3y/JX3/wddmY8&#10;6O/cuJXlKRlEbk58JDJkLCNDXR3tPbr3q1/uP74f6qkxaK1BVQJQ5RBgPJudjYZl3XQdhI0fsUIT&#10;9t2kmHofy3LSZJsggvdhrbeCdTWYleW8nM3ngMYmSZo4lVhVwSuKEtTh6HgwK2uNej4qz6dVbqmT&#10;J508yaIwCoIQCigBgCG1xs4pYUFQokXGpEiMMTRHPxpj6SK55XM2z1dfv/4n3//RvSf7z9GvKxjG&#10;xmovNvE7COxF5xQoKqhzrE0ec5AbN3d//xtfCfV4NuUnT08GoxktXNjROFdOp0ycugyd609mk6d7&#10;WZopm7MT2yrSzW67nA/QT9gaIrTWAlgiZCYGSB15XyEis2nAbrB00YKCxBCC+c5P7ix30q++enU8&#10;n9Y+JiaqCiKJ1mxIg1gmZkPcPNS4AetU4sHBISbrpOe+4lC3ltY3jp/3iyVjxWxk6QvbaZJh5dxJ&#10;tfNSb6W9tB1CNAzNY9Q5c2Xn6vrW9vB8cPDk8bDfR4qmvbS7s2uY69l0Y637/p0PkIZLq5s/e/dO&#10;7l5bXW0XrWI2G0/HA+WkjjKdV6lzNdg8TRJLp8fj4dSPhoMP3v3F0cHB1tZVs7LaPzlKjWOmEOpQ&#10;zavpsEjsX/vr/8nf/lv/3Xzcj647AO7ysUE+7I8EkRUAGwsyaNh3BACgIUqMTTXMiBwl1nW4zBX9&#10;c5eorWMUlLKM3aK7u7NpCQ6ffnz8bD/Nu+Vk4mfjbqej21tPHj6YzafDSTWJJxiP+v2z3/3tN9jY&#10;qgrs7M7V9aODx8ROoo4nsygIBCHIp8swRFIInU7HWXd6cpL1Nv6tf+8/QJQgkrbaWVqIgvfCxnzr&#10;r/2n3/67f+vBx3fAADFZw83MOcRQ1VW76CZJWodpmqagaa2zw4P7K9lG4XroTFnO68B5kR2cPmkX&#10;hcNeGE26KY+nJdDo+enzq1tv+zg/O99bX90uHJ+dlV9/6xv7h/fyBFaWv+CS1mpvM0lMKytUYDiq&#10;bdLLkrQoCgBohBnOJVmWIC0SBryvG91FmqVEWJYVEiSJSbOkVeXz2bzVyrM8Oz06G40nkfHFW7t/&#10;+K1vpWkKAMzskqTVat27d280Gq2trW1sbGxvb+d5bqy9ZK4zMxJLKOv5HBRUNAQfQm3cZybWAwAA&#10;KzEbI35AQFAb1TUwLQQHQALgx1OMAYzxXtovveglRIl2tScq6dqaSKy9Fx/K+TzN20RGgepq+tGD&#10;R+ura9ub647LMN9XjC7dtJQRoY8eAa21IHShTmSJ0gxTDRkBAQRCBRZRItAmg4yNmc+nz57tra1v&#10;9Xq5mWV7d6Qg3d29UYeYFt20tTQYHvl6mCU0nRxCaC8tF4xZuvKCxvm0Prq68eXjw/MYZ4SjUI1X&#10;eq9lJpvNp1nWzgofpSSqOa1Oz47L+TzCfmKWTg68YUYyVVkWbQfor1279ujeo053JU2Tmy/flkXL&#10;wQ1PnYmQqK4rRMzzwhgjIBolShRVYyw1UzPEpnK7GAP9ebtPQaGBeeGizgMAJFRGUIIg4fS8f3TW&#10;/9mHj4xxf/Rff+51/g0tpEUZunjoXMA5+CnuH17wmlCUDIUisxIqiYHAjOeTqpxbZpckTbHYNCpZ&#10;lnlfh+Druk6daYZrxpokccPh0Fp2hiMZCXWMak1YXcuGZ6OqXGjILRM0AzhR55yqiJJCg/2KXghl&#10;m76ImC56SNuIPYgIAQkb3Qhb07CuLqyrDDMtooTZGCYGADKLXKxLcUnTCDVvA3FBl44xIqGiEYhA&#10;s6xIg0RiRtIokdA0IwUVaQKamG0QnybEhBJV8c9OEi95EJdfXL7eXI9UzbuT+NOJlDalea2EUaJI&#10;k1YuKqqL9GENdR3mMy1nKEJEjUerNoglLngVSMjQ4JYCRE19q4BoGhtJQTaqYiALiKGu2Vib54FR&#10;GYmN+CrEGkI6JvkA+Gkw2za7kiY7CVFmW866JEmdS12SJM4mzjqDBEiCpIqEZNFloyQ5U7hf47vz&#10;+l5ZzyEtTTQgQhTJWDIqKhDZMlkGQlQSxiTgvaLo3X4tffZwq4BSwLH9i28A0+vasgzlbOorsalT&#10;hUYF31BIG2NBJl4tsqtleO/Rk/Fw6L149Y7jvK7z4L33G6trZ2dnWZaFELyEtbU1EDXIsfaCcHb+&#10;tCja1iV5q73//GkknJaTb7x6/fUu134egWPQSgMzp1luDBPRIo+5afeJWp311dtvmfUvffzTX4wf&#10;/+JKL51NBuvdYl6V2uCFColjyyQqIYhZgB0YG8SaMIIQkGqEqECYWOfydDKvnOOoMqvUA4DQoFI9&#10;945ClrDBsLHWaqedtW5HEZl158pmFKmfH0Uf7390t7fc6a0uLQ4JVVQlXUxvptNZklo26INvJgGg&#10;6tIUERetwoXQqvnxiy4fVGOWu+ms/vk7d77y1uuZtRjj/v2PoA633vySRQVWj6CqjGSNQcS4iAda&#10;zPYvD4LmVLh4hZvdFWNkIuTGRQyZWFUtqMaoImlWhHa3WF5dDTUhu8R6XwkAQJzNS+tcu93ShrjI&#10;bAyzcYbZl9Xzvbv33vv58dOHMVZsFgRlAFCkKuhoOjkfjr2oIhCZy8PrYmr1iWD/8tMAABENwS8V&#10;WVX680mpUUxauDxlIl/5ah6rqEo2cdY5Ox4PyvkcEIgoqE7rOKvnp8Oy47DIjEvYLkzQkAjJOOts&#10;jEouJVX1UTUiojHc2JNfYr6fv3m+eHvr/3p4hwhs4c7P/YZh6xduyoogAATgaoBuwo6JTNNd1yp7&#10;j5/95Ge/+uKrV0bnk3uPj8rKZ6yCZBWA0ENWxjCfjNM8ZTjCOSWttnEZRodYVEnkUJEqRFFFgCAC&#10;JlL02u2188xSM4ZVbXwMURYzIWsNGfunP/toqZt//Ys3fDlNAztiA2iY6nDpy4GGDRPH2GSyIiEa&#10;ayeD86f7xwBVK4vTiUFQ9Zp3OmUQ2+7UAPt7wk67u62Oje3Vq5CkTYKOKiwIAAiGaXV1ZXl5uSyr&#10;2tfGWAas6yrNW0VnCWz2T7/93WdP7xdp/p3v/2DjxupXX/ui748fPHywc/3FDz6484WXby7tbO8d&#10;1Summ7jaOl1OHNTdbrt7dnJyenzUW13J0rzb6iaJBVE2/KsffX9leekL/8o3v/Gtf2N/70FvY2Nu&#10;NfdlnoQqYvDqSHHhUBe99zEEbKQ+AACLiVoIvpF5ExF/dgId2+R8NCXKitVuq9sanJ1CLJmonJ7f&#10;/cm3X4jVaNQ/3D98fnT2+OkzVSUQZ60v57Oyery3/OorL87LqmVoc2PtpZu7rZY56k+fPD2YTSuI&#10;StR4WeKnJGPU6q0S0eDk5Le+/rvdlW41H6+ubjNQqMoo0VdljGpMcvvt3328d59FnWObZIrokoTQ&#10;SFRAylvF9OQ0qrii1R8ddld6y8lK1AlrN8nX1teunhx/GIWZMpFsPh/OZ3Z391qWyt7+4+lk0Fta&#10;Q/DlZETW1aGsvD8YPNi5csM6nE/7X/ryV9959+d1VSFYxjSx1jhujvfm82wE4o29ZhSNIXpf13Ud&#10;vHdJTLJ5VZW+rlPvY8h9q7W8vLS2trKzvYlkNrev3H75lTRNfIxICArWOYnxgw8+bLdb3W772vVr&#10;Rado+vDmAFwM2gnrGAcHe61W12bdNC0Ac/hsFwEAKEstuhaBIApAn5ijeIg9MMuYtIAIJhPWWKeJ&#10;eI0iEaE8PmOXoDV+OI4qkKXTszNfl4lL0BHEiuP4rTduZMZDHFSzk+hLy20VY0waY4RF+RXpIvCZ&#10;DROSCgRZhH0tCjVSjYiAqlEBjDXOmmePn+R5mzAmVrd2bt39+OT4aPzGF65bG8vxPshEzPhx/8OV&#10;1pb34+OjGcNSmq86i871BsPh8+f3bt1cR6zSVqeOHtiwKepyTgCra1dVsgiqpJ3OqsvSk7ODlaWt&#10;OsPBaGIMI+p8PBuejTrttU53ZXVra2PrqigQIVETNEdseHg++G//5t+squrKzs7tl26/8vprV3ev&#10;LS8tT6fToiiYzcX/TQvATxdW101M02WNjoiLB8nCGGrBUGpeW4zPEZkbkfDn0Wh/Q4suiGTACE1j&#10;CRekZQDA5nkEAKAIKIiEQIx1/+i0qua9Xg7CIdQKoIRRxXtRBcPcWHGoivfeWgMAjdbUOQugVV2e&#10;np1ura8ba8qKRK33dZYl21daj/dGBCwIhhAhglUViYKiBlChBjUAglGiaFgMTy+ikJqbsIE1eDHf&#10;BENk2VwAHsZaNpYQoRGgX8IjItL4mgCANjbWALzghuCiUkdVFVTVIAoxgO/0bFBfVcHlGQDFIBFq&#10;RLTGoFCIlQJpxIjRudQ6KssGr240Nr/WZnz6suAneg9BxoNo/uT4dJZtchiIBAUViAgoMUisQKKy&#10;BYHoPfggVRXmsyTNvQiJN5xAg5OINEZYzAxIEkUQhYEIJUSMghKjVsCGnQhKBCBIEqJYVyLRpJlN&#10;0lj76L0JFYSmMtbS8BN0B9HdxWydk00yPXLLadbNsqU0W3KN3Z+1WVoZNzHpmY+HZfmsnB5FOicT&#10;TXM9AgoIM5pPAs2SNBWEuvaLujFiRCRrB5tX13/nW/N3frzESPTPseH5F1mGMBquE1tbEmOtXu4A&#10;aqyj2bBR0CBhs9M5Xl4uMjcr/f7RQZEXSZLmadraKh48epilma9qa+365ubz/X1nrXVZq2hZ4k6n&#10;s9zrnY0GR/3j1ZWV4Rxv5Xq7g5MQjEmQTSsFdC7GRaB3aNKUm03o1Xa3Wje/xhs3pYbZyfOrvfxk&#10;NJnPQzu1jjR4ryoEzKgQJYoKSLOdCVFZGVS0CXeIWeL+P+Le9MeyLLkPi4iz3OWtuWft1Xt193Sz&#10;Z+NwKEIiKUGQTMMLJBkGbNj/gGHD/4xhGPxgwLA/GP5gSLIEy5QX0iSH5HT39L5W116Ve+Zb773n&#10;nIjwh/Nedg2laQmQQV0UClVZyFf53j33nIhf/JZBrypLXxTOGal69gpQ5Go2j5GjJWo6nTVx3qZZ&#10;xMUyLtKiv7mz3++HEBATqNnb2Z7NlymkJvHHH3/8m3/tN9waLVutYwVEs5hPdrY2EHPjQ3mOTET9&#10;wWA+n6e19PzyOFyv+9yESL8uFovw7i8+/eEP3vQWLNCzB18r2ZffescSAXMOliIgMiQIIryeTUoe&#10;gCJmu1fMshZjyJjVNsEiKsFCdlezooqAalZbuVEoygJVgFAACxwCKKZUYgmiqkK0KhQM2aZZPLj7&#10;+d0P3z0/eCQakdA4B8AECmC6lGbz5XzZNm1EQpMJZitmat681kbJWWpGv4w9qALAeNCbTxfW+XpU&#10;iUoKcd40i0XD4Pq1dwY4tfPQ3D84bkPIDY3NxtegSeB0ySeLYA2Vlkpni8IUCYcFxS7YolRm63xR&#10;SKcsooAACLzWmMu6Af5V18HRwYNHh7Yox2OdwYzn4IIkBCBQUJPn0gmoEdevvXe9sioKqypNSn/+&#10;3ucl4ZPjyZcHUxEwyoZELLXq+1v7t14enR3c++r+FxbU9QeNhHExqOr69Pw8LU9uXhkZ4/OZ66y1&#10;ZH1he7W7/eKW1Xx/GSn7vFNm6OSh35++e98g/OTNayk2AsArK3YpLXGKhKAMJMgcgZAA00qiLwrm&#10;+OBJm3jHzwjxvKHerbJn8eKELdZYlCq6u7kj8HR/dOr8YGN7G2Bl3rqyis/hNmjz2WOsqaQUUREG&#10;i0Nvyn5vc/fKeHPng48+fvbsWdcsP//sy62t7R/deWc+ax/cv3/37te7m/3bL1yva//s6Jy03BwX&#10;XdP19na6V+48fPbk9PQotW0kJ4jzpkNAw/zVvXvnZxuz+Ad729sv3X45qbRqF37fdk9jiF3b9qt+&#10;SoJIOZ9OjVERY1xhraqGEFPKLvirx8e5X1mhuqovVD47i+3RwWYZt7cGw0EZowDR8fHdZ//02eHZ&#10;4vHpYhZkY1jtbwxvXN1MIT49EjR0fHhovvfabDGv66JX++3tnRTONwZ+tjGM8QwCK5ocL/scTqEb&#10;W9sAMJ1N3/rR91xR1v1+7EKIqVkugYCZuyb0hmKN69V1s0DvS0RrnU8pLpt509Rb27ui8caNG8ai&#10;6MRps7n1WjdpQKmLCxiEBwcTm6Y3r7+2bLphfwx6ddqenneP5kszKF/s1VVMvFxcjEc7Qs67/nhU&#10;lr4o+0Vd+WePn1HBw41ReTycHrV1f3h4+HT/ypUkKUuw8r6XqVDOOlWEAphLVU0pxRhjakPock+Y&#10;EidOKmqtret6c2urqgbOOuZ0Kcv13r///vvL5XJvb/vq1SvD0dB5b+gSjFpDHqLO+N7Gvi9KX/Ry&#10;/Ot3P+yudr4uESwkUG0gnpEmlYWmqcqYeNjvFxoEQCR2gArGxnZpjTGFZSOKKNxxXFgUk86Fg4YZ&#10;pFkFDXYLiXMNc00OTSHJgLEpcIZOjTUCq2OERQ2iao4ty4UgEzAorwz9VBWgLCvni2axvP/111du&#10;3QjtDJpw7eaNyXT6//y/X9y6bavRhE1T2mqj/+p08cBqqd3yfHa+f33k1Id22bXN7v6wrOrQaVUP&#10;EeuiKCVJiEvSJvHUGFSWYb0VWzfuXQ2N+/TTB9555wyZcj7rTo+XwMXV6zeZ7Bs/+GHGfFZBAmQQ&#10;0Tn/xRdfKoCz5r0/+/M//Of/vPD21q2bf/Pv/N73f/RjBCjr2pBxzucBPgCoaIxJOXGKzCmlyJkg&#10;KwrZ42QVvfdL+PZzxKVce/7b97my6IFQEVT0eRfd9b9fjkFWdApVMRhPDx4/+ub+zRdv9vv96fRi&#10;sZhXVWHILrtWRLBSU5a5pY8xYhZeonZdt64KaDgchq47OT3f3d2taljOZgCSuN3cKaYze3acDBlV&#10;sAYUUJEgu2Nmn0PRRMkZJ4osnDfE3O+tjeNMbhUNrVLM8+WcMyvRq0FEQ+Yy+gMADJms8UDELPC4&#10;vBDBGDSWEFU0iSIqxCTVMFU9aLrG+R4aq0icxKweYQGIrJfDFASSqjZtGxEMoDw/NrtEP3/p888k&#10;AZQA7p89nb8/beoKXdVbXMw8UUrMMVkWiUkUjCVNrClqiqltcsgpqiIrIAOhMojopYJFVQWUV22z&#10;kqEMaSkiEAqDIJF1YCwYB2TI+BQ7VS17fY6sHNeR85yZl+D9pK6aenA/oW1DlZK9mFVlqHq18Yym&#10;syYENDM0LVmwDq3BwhASCqioGLDGojGiqiAWTXYYS8yqysKQ5YWgYEBM8fTl14sCXzl4dn1z+P/D&#10;U8AcOQQANQYBwXuPZDIRXgGScIhJUkKkyjhPvGzaedfU/bo/GBBA13XzxcwZBJSyLGOK88WsX9d1&#10;3RuNtxBNTFE43L379dUbt4flKIl4gndubgmBL50zBKohRW2brFoGwiScum6l/RN745XXt/dfBDFJ&#10;2429bZjb6WKZIgOwAc7WyXnLiSkQAiKBaDYSU2AWySGCW+P6ys6GWfFBORN+DIizVI9t26bEMqrM&#10;9tDPg580CmqtL0bD8YqmBGoNjYe9F29dS5zOLuaz6eSjjz754Q9/sN4zcsa3TVEsoXNGhAkNrLsL&#10;FqnLsqqqefqWNb7iAKwJlIgkkgCh36/m8+a99z/5wfdfd8Yq6tH9r1H5tR/+0FoXY7r05kMiWY8+&#10;Vszg/FKEue1BRFUGBSILK2NiQAVlQRJauRxmK8vLga/RzLkGBVF0BkUAhYzLMTbt5PzuV59//dn7&#10;Z4dPDSTjkNSpZKkDxZjm89nFchlZCZEMXr7bVdm0jiBE/RbyAV2LKzW7uwIBDfpVjJEQU3Tz+WI2&#10;WyJiv99zBkMMjMYXxfnJ9PHBScr+jZR5XgAqgAAEIBhYu5QmbXJLGNVma//a8XRiy25YF20XUtdm&#10;OESEk0huPVThsjz6VdfX9x43IRpHVeUA+k1c9rQyXcfCgGueAKGGVao5ABoyZIxzxflS/+DnXz2b&#10;ptN5V9ui6o1UovYGbblrXe/Oi6+eDovP7n48nV/E2BbLYjmfW2N6ld/e3SFUVVbFsiy8d84Y7+2t&#10;W1eGo15KKVuJG0LhFELUJIBQlu7uo4uz88nf+a3XY7tMIArahZhistZy9hghVKOplbyMAXAVpgew&#10;XLYPH1/cujqC6UJRxxtovEya2eZtS13s4sIZWsynV65Fb21/50bR6+fxC6477DUACaKKqzEIGpOd&#10;3wkIiEitvv3225ubm8ume+/9X5ycPP700083exuvv/TG6cX8zbffqfoDY+nGlVHhzi7Oj5vFRX8w&#10;fPnVOy/defObB9988dFHTx496GIMIRRF0TRNYbwvi9PF7PCD9+ve4ObLr2xt7bnBRn3ltUH16ju/&#10;Zd67f7GcnAoLoND6yLTWhI67kFJMmT1MRKKYT9jvqFAXbbi4mN/95nRQwpXR0Fkbo3QhAhGRSV1z&#10;bXcUIg+Sbu9s3rl9fTiwZ2fTflWw4rJrObQAkFhIoez3z47Oq8K9dmuXmY9OzrUN1hrOsstVprVs&#10;b+8osy2q7/3a91PbNdN5CkFAFIQEQ9taWxVlcfb517sb+6fdeVUP2xCMRQEtq4IMkjV57t+kGTfn&#10;FfUH1dbBg4+3NnaCaSaTswrsztgZtDsb4+XyNERehidn06dXtn5U+62Oz+tqazozVb0Rma/sX18s&#10;l9ev73BqR8PrIT7plmdHp6eTi2443P7m4aPz05OrV6/kFMvnQMfVppXLkUv2toioDhLnRiVnfSog&#10;OFsUhSdjkIjQkMkZBfkR1o8++qjXq7a2tnZ293JEH669Pr8t71RFpOyNiQwSseZEpu8Sd9X9SsmZ&#10;soAkCqQcAM+QF2BmqNODSTvoX9+yYwjMoTVUS5uqgahccEec5mCdNTLaUNSg8kRTg2FOaQ7SqSin&#10;FLsE0EcuxKAodF1QVMqCYxQiQguI2c8EBIBVhUWFkzIKKzBDNndUW1Zlrz+fT0/PTtSY0Wir7Zrj&#10;x1+MxrvbL795fHysp3Z3rx3vwWZ5fWyudSFoyVX/sCi0KMahPS8LL0XvcPJwVO2SOOdCYkChtjnj&#10;NpIxrNPRAC9OjuuN7eniEKn32us/+OC9nzlnIJmjwwOD9a2XXm1CevuHPxoMRqpKlCFNuy5V/ZNH&#10;j4uysKba2t2ezqfPjk+NL//73//9n7/73nS+7PVHRKYoS++8LyvvvIJ0XRe6NqUQQ+AQU0yRQwxB&#10;OKaYEidRUZFfdoH5dsZ+CWz/271mR8e+KqlwZD0YS0S68hDI9Jt8m/PcQ1WNQpxPDp8+/BqYtre3&#10;Qui6rsta7pQ0JQHVGJNqI6LZV5+ZZ7NpXRaZapGNClJKVV1fnE/PLyZFUZKxGkVAgGT/+qCZzWPA&#10;zN4zgAVZIMz7DCgSmhzBwZK1wJlW/O0scTWaQ7Jrf51L0bkxZp2hZAnwUuHzvCwE1ia/1ljM8zEE&#10;ylpRFARIKQix8TDaLFKaJ1ajGJJ4S4iSUsyHuKomAWNRURILIxeVNwayIjLnocNzpqOwPpjyYb1K&#10;C6fyT2byRwdHyq6JoRj0XD2IKeXXUBFlYRWLCCISA7cNcjKuyPQ4CRFUjLMAAIo5dtwYwyoAikBk&#10;MBspolJ2VQJFsI7IoAgCqhUgIickRUwpipJDQ9YQKiFKIkJRAiTy1lalsKYAc2VJCZuWOkBvyTmt&#10;ki0KY0vnjCkdOS/G5tsExiEZFlAQ6513PiM+AJCjxnBNO893okNUguOdaxuvvvy3t7f/zZ8CK7wC&#10;vBHRVxWsb8OK8iSCoo6MKkYOW3V5PIVlIEAzbeeWbO0Lo2ZnZ/fw8NAXBIiFsdVgeHR6FlSE1Tnr&#10;EPe2diyrQ2SyW32oSJVQYwhhhVOoSorpMgdDFQyigFTja5tXXkIAkZSiFr3hHHG2nLMIrEPcVuQw&#10;VQDOwfZCaIhQCVeQKxbO9vs1YMrFJD0XdpOP85gSILIIAoxrHPRsvxyeni/bxUIGLqedoGJMap1b&#10;NN18ca9w9tGjB1tbG6+88kpW5iOiMXY+n/V6dWZG6lretHqGAcqyDF3XdR2u3a5wrSPMxI88+hDl&#10;fr+eLJbvfvDpj95+wzoCwMMHd4Xwe9//dVP2RFJ2j8vOvs9zhFasgrX3xWrQmC8DAEJEKkxkRBiM&#10;1ecq7Lyj4SrbQdfa1tW2YFFn5ycPPv/03ucfLC4OELiwVtGsLDuI2hCni3nTtolFQQAAgP9/CCE7&#10;ez2/5v5FvCGHCsHaYyrfGmYuvN3aGhhfNG2cTE7bNpY9N+iXDsU63xuOldCAffz545PTia5G7bp+&#10;cXz+/wNYjUAHg1FZmqLTi/minU8JIHatKCfhbMssqlmiDYBE30XDODmZ93o9AW0MucItjD17PCE2&#10;BowCBo4JNCF4Sz1ny8JnV1BmBQxg5eg8PTltfNlrF/M0LH05XmBRBn392rgqbX+08dab34/trEAp&#10;HBZF0e9V/X7fOSMKhtYyTVJj4OrVjdG4CikhIhhjyJBBpKryAYTJuAdPzz/64tnv/sYrIAHIoCjH&#10;1DYhx3QmDpkdJYhRknNOABNHWSdBNYvlZ1/cff0muMqh6e1WJnLHSayLnbb9UROj9xZ6o6Sw39u8&#10;ZQwBSP4AV7u8Agow5BMC8orKOTnWIKIVJDXiC3vz5rXjk5O///f/g/fe/firrz89PDq9dWXx1ve/&#10;/70f/fq7P/tjUReac2fSaDzcubI7Gm/1RiNfuDujX7v5wosPv7n79RdfHB8dO28VCkls0fjKF+ON&#10;lLhbTCaYzg4ffP5J2tq9QsXGf/Ff/dfTi4u7X37+wQd/fnjwlBAJqFnGtu2sQWMQMHvygDGASDFK&#10;Dp38l1/CwOHl/XJzo65KywyszArMZjAavLQ19oW/dmUTBKmo6t6YbBy+bc99AAAgAElEQVQkmc/m&#10;BdGwP5TQFGWvDcECDfq95aSoHKLR2zc2mzZymqYUs/FG3iWMtTu7e8Jpa2PvyrWrZ8/uAxlYW/Gq&#10;gCvrnSvXH3/9aegW11584/pv7P/j//H3JUQQLatcu9umjQpi6+mj049f2H5na3D9ePJEqqmp92XJ&#10;18dXSlNYT2eTWVkOvCuryvvQ025rZ+f2ydHjhwfvvfrCDwaDAZOpnJlPw+Ti6PhQhqPNwSCMt/si&#10;w48+uVeUO6J69+7d/Z0dWJtKXe5JhERoLs1GL8sC51as4m+lprhq6AHyLpXBFyOqhGit/ebu/fPz&#10;82vX9vf39wfDkXHOGCPrgEjv/WpzQLDo83QzR2SIrnl2v+reorXWGXTIiEjAANABLBLPm3BxNO9a&#10;7wUDcCgrk7Qzvu/qkTBwXHhC4HNOjcWg0kLqIDUpLpQDCKg6Ccidqco6zOfD/evG2hC67EKaWLId&#10;PHAiIjImkxIkx7ByUmCJEYARVVkQwTi3ubl1dnxgrX3y6FFI2uv3OHWT08ePnz4e79y8sv/6ydHh&#10;8eHi5nXcHIWihKIcJYtEg+WyLas+y4xsGXm0XE43Bzvz2T2A3cRdWn61WFJbYr/YLNNOUWO3nBW9&#10;GiSVg/LajZc+/+Td87OuX2/fuvnSdLF8/Z13rl6/wSze0yXEtsKYEc5Pzz754KO6Lg2RJUvWH59d&#10;VKX74pNP6vFOXQ+MNX7l9Fxl80YFSCFw4hi6rll2IUMNQVKMMYSuTTHGGCRFlhxwpM+fNfArrI3+&#10;iq+Du++SITJGyVlfu6pnfemL0pUV+dJan5uzDMuxpNi2Z0eP20WztXWl9C5yFJF+fyDCKqzCIHJy&#10;fL69vVNWPqUgKqELKtI0oSwKY2yKAUQIofS+3+83bWutRWNTZGZV1LKy116oH91rMRaAAQVECBBT&#10;ZGXNWnDnLScWdgo5AngVs7aqLIzRrBu2No87rDXWGWPJGkOaZ8eEz81ENDt5Zf8BwlVVbsgYUlAi&#10;zZE2K58NVdF2Z3ck2CybUFbDqld3MUnqLNlMluaY1BgAysOfwJpUfGm9N2FJQCDfauWfWwa0Ev6T&#10;AiMZ4IfR/tPD0+PQ0cVFuT02dYn9HrRLAjJWeRml7QQRRBSDpBhZiKzGyAImBjVEtgAlASSyWWAL&#10;hpDXYvccdEMIIIkZjDVKigGEQRWBwCgAKkcC5wsABeGkkNlPzro+CxhENSRk2YApyVc1AK18hQgB&#10;iby3rnDek/erkCDjVVCzEMoQOWOMRQAViV2X90nnPYpmGewlYqiiBsSALn39B5Pzl0aDd4p/U8mH&#10;jXHVLyJRYl678YDkaN/EyllQAIo69H7oTL23j25U+iLFaIwePnt0enLaq+smxLquZrPZ5PhoY7Dh&#10;fVnVlfN+Or0QkPtPH7z6wu0Ig7pXeMKWA7KKrHydM8acu0oiss4SSWQ/2H+hGFbMUYGSiPUVG79o&#10;GyC0REyZfXs5UgUFEGYRSGv5dx5XF857PxBtQSKszKQpG/ZftndkDSchMggUQpidt6lNy/mi8HvZ&#10;TJ1TSiGGZTMe9jdHo649dUQffvDRaLSxs7sNokSUUtu27Xg8ujxKYZ3/zSwpJe+89z6EcLknPt/9&#10;r3kIBCgqMhqUs+ny3Q8//eGvve2dVZOO7t/9lOWNn/ymL1wM+Z2sMPsVypw9FGjdexCufcxQlFF0&#10;RS9FQFJRQBFDmDt5BEwquAY0ctGeD3kAmJ2e3vvsvcdffricnSICOSNqVJUABChGns2mF4tGQMkY&#10;pW9TsVc3Z731/yWS5eXxICoZ78n1rggP+gNf+Ji0C9EXZnOzT0aN884XQJBiMqINh8/uPpovWnjO&#10;h/T5K+81iooohbcbm8OYgnOuLMrULkJKuf0VVtEcLgkqQmScs9/de7RtZ40tijIv4LIseoPe2eni&#10;/HTeNF1EFgBf0nCrtiAgSTWJojPWkBV0gUOJgtYN9zZY1bno1d0e1+MKHx8f1sPx69//zfmsbSfH&#10;tZkZTKjcNI2IL7zLNQipYp4gMUpiBJCVCRICGoKEZbFs7EdfPJmenf2tv/F2zwun6CxaVsSOOVAO&#10;7gI0RMwpiz7IkK77wDwnDl0zm8/+6OcHb75qxiV4lxzaUdlB1Mpai1FtN+g5g2XRu1qP92itS9Bv&#10;93pAxBz+tD6twBjMbiqESNaIIBE6N0Qy5+fnv/M3/9rVa3s/f/d9X2/0+4PpbHp6evqzP332N377&#10;tzf2N6uyNEQppdA189k5xxBjGo+Gb37vjS++/PKbr+9du74fumCdq+u63+81TZNLdldXdY1heXF8&#10;cPDo8eOy19ve3vsP//3/aLGcf/LxLz54791l0xa+sARJcrw9IiGAxsgA9B2wKSkX1g3GVJdWEZOC&#10;JKyqwe71nY1RzzhV0aosDBpvcdIBk6/LJFwoAIiEdjEabp2dT/u9yhkoqpq0IUOb/fLqTi/FuFii&#10;8GqCT4Te+93d3cRpcn4wny572/vnx4cokYzxRTXY2C58+eCT904OH42u7aYUXn7h5d/+9dfPDw9V&#10;iZQkcdOltptV5ebe9tWNYaGgX56898mDP7o1vnM+PXHkNLG6rm3Szs41QiMcp/ODmPzR8UnZ2zh8&#10;fL90wycnD7aLF2azz43lXlFXhXVuubm1OZ8vnR+9++4Da0eucF/d/aptm6IsnnclyvseACDC5Wji&#10;klQG31Y2CpDNvlbl6y/9m+rKkM3Yzz//vCyLnZ2dra2trDJaLcVLM6X1aiS7wmty1fKvhMMFJeuf&#10;lAlVyaICMsCjhidpLlgDVcfNbHJxtlf3B/1XbXFDICmRcWNtrc4OKZ4BdyIMwsBROQiLskElSUpQ&#10;xPnSFSPjauMtiygDIRkDKQkAAiGZFXHJexRhUQUFzkHHKsgizAgiiUcbW6aoKEVjzZOHDzZ39ute&#10;7YiXs8XP3/1f33zrnTff/oEvd5+eTO89mo4GaXdLdve3ODX93uhidl5UJWEqtq6fnz+cL4+82wUY&#10;TS8eFWbAxdm9g7vvvPR7s5aPnpxcvXrryePp1Zt+OT8/OZzNJnR1/+XeYON8Mnnxtdd29q+klDKR&#10;49tWc32jXeFDDGm6BMDQMSIwpxCwa5v26Ek92jXeWZst1NsYg8tRtojGWF9Xvqp7KhwDc4qhC6GL&#10;XQhdF0JIoYupSzGmmDgF5iQsK3RLvstJ+a/mMt0UcymIgM1pmphItrFe0KjxaCwSGu98WRbFoBrU&#10;s7MnZ0dPAczG9iYSLGeLXq/nnJvPW0MgKbXNcrlYPm2fvfDiTWuNghpDXQiBIyEVhbMGm+Uy11pl&#10;WTDzbDbzvlQkZoEESN1gw2435dGT1pmSWVREGB0ZsI4QWZmZ1ZqsvBBhFcEcq5e5bOvH+ZJSZR05&#10;Z61dhQya/KQTAgICZuYgZk+AnOtgKDelZFBV8jLRFa7MieNow4FrJ7NpUY190Uusoe2IKNFlCAxq&#10;IusKZVagFFKX2DnnnQkguRp87j6sS5FVO4pM4IXn1v3vB7PHy9Afbl4cflXMJrHqky8o2iSSo105&#10;xryxqKRMRFdZpBhcbVSTpk6TYSSwTlQseUBMzPBcDHxOPNSVzY4DK8AKSAqQlyi63Epk4BQMegBG&#10;Bc6ie2fJGrIGrRPN2K0DIiSDlsgZREvWkXVgjRABoRgHxmCRI1zQkQVQTimGiApgjfEuuw0ikTAb&#10;MAoqmXYlAgpKJIhPqfffPT3+b17t/xs+BRaYac2IIEGOKbLEEC6z640xGWHKhszSdYvmhHqaYBRT&#10;WpwcEQfvfRvjsF+fnZ31BhvOeSGKkOJ80rWNsVq68vq1veN5c76MP7rygkDkwFmFs4oOFMkscFE1&#10;xqho23ZUjPtbLxgyMUZGBkZBMOM9YUACs1J0ECCsBiaia53ZmvWZITbSTuTpyWLQ96XDwhEpo0bF&#10;fJho5CgAyqKqhCCKpxehjUqETdct5ou2bYlIkgorilbG3Lp2pQmxOTneqAbazGvabkVz5rG1xlq6&#10;FIBkpQcRcZIU2NvVjDKllWbrcl/+tmFAQgUkUNXBoFosFu99+NGPfu171gIU5tmj+xHgnZ/8pvUe&#10;kjAmRQUAs2o5CIEuj/DL19Ss62ARzMoiWJHclDM7yaACKKvmsaMoWLKOjMRwfvD4my8+fvrVp6GZ&#10;kBFjVyBl/qyWbZguQtt1q9GPgnKmVOWBz0pUekkUuUSevh3LrNpGAsCUeA1zaK9fxk4q76/sbRpL&#10;KSUlQqKYUsb8U4oXk+7e/WchxlUe0y+3N5glawgAaghHg55zBkGssaqxqAahazgpilqk5789/5Ai&#10;30UBJ1eILlG19C4kYy07y3Xf710fd20IMRkkZ8mZzIxVlhSTdF2rCkKVLeuNcb1ouhS58na7N7h5&#10;7eXE+PnD4yWXg414/coGQ7/a3drb7V88uxsvHqiErgsEKixCUb1NUYX50aOny3l9/dqeM5B3LAU6&#10;m/A3T08Wy8Wtq4Ofvv26hNimgKYEArJYeA+ny8J7RLHWMgsJS6fWGBHO6Vew6kCgKH1dFQ+fSPhE&#10;3nq5uLEX2rnOG0WU4RhLL0OPtbeR+8PdV72vmBM+13tf3gwAIMRLNAV+aU4FudNDxH6/DwDHh4dv&#10;vXVnMBz8X//3H/36j3/42ssvfe97b378i7+o+4PeaGhXYxMVNaoGokbuNAVD+uprL9+/9+j+g4cv&#10;v/iis857F0KHCF3bTCawMd4cjIdtu7x+8/qybaez2eNH3zx+dLff37h29eYLt24/evT4k48/OTk9&#10;VciVHjBLTIxg1orVf/nljEEDgpgARRGAbly7fnVvGzgpyKDf4xRUoesiEpXCk6VURQ0qXQiJcbFc&#10;jjkJMyF0IVZVv5svHVHh/dZ4MJl2MUjHEZSdM846ssXm1k4Xum52+uXP//g3fudv9W+/LsqoIs3y&#10;4vPP7x49WWoq66qZH5tioEx3fvy7sV0qEU4eDCcfKdys9vo7V3eqYugVn569e+/o07pPzbR5cXe3&#10;KkwKao3pls1i+XC+nPT83qC3j6bY33/l/uOv2ZLavnJ6dv7NsKgM9Jcy3dm/iYB1Ofr6wdmf/NlX&#10;HM14PJg387t37+cAjyw4Njb/ImPRWFjtf7iyAs+YKCLm7eLyic4ffi5H8qAY1lQrIhu6+OzZwebW&#10;xt7+fl3XZC2uaeNEJGuRzOXCgxVdRAHou0PNAUAY0DkyTiOQQUgAYBSAwURgwrKZm6YVXoCt1Fb7&#10;IonP32MRM/w157cCCqQliKKKsioDstGIIKRCmhQ6lsS2P3LlQGKMXSdgVhZ1ZHNgmcZkDDABp0C5&#10;YstzexFNjMqqiVATR+v9xni7bduiKEJIB08ejcYbvd5gPB4VRXH09CEh37nz+sbGOI5eJIDDi8Wj&#10;o4kxYW8LrIlD6s0mn6qZF+WIsJdSasLTwcZwNo2jUe+d4dsbg82H958cHDVbu31buF+8/+z8tPW2&#10;uH3zzsnJ4dnZ9NW33u4NBjFG53ymsQJks4T1NgtQ1T1feI4pH04K4Jz74Y9//OnHHy5n83q0S8bk&#10;OiRTtoKINUYARDsAyKJ1g+B94X3RJ1TRGELouq5tY2q7ELgNuW+JKcQYOKXvVvX81VzOGmbmyAky&#10;VChIbKV1+e4iKmiYpQAwpd7m/t7B43uz6XS8sbd3ZW+2nHrvvffL5ZKZc9xQSqmsysNnp3Xd272y&#10;mVLKlVXTtIhoLQGwgooIIMbIADAcDhIrs8SIkUG7ACqbO2XX4PxCCYkxWgPZbNMYZQY1pNlBVEGE&#10;UYEUWSVv4llVAusZiDGG1gJOWilBVmbUkphXNQoiGmWGnOsCYK3NZB8ymB1KAQBUkkRf4+bVXuS5&#10;caVxhTFuvph3XUREVbbWqiqRqapeCCFpQFPGLjZNB8J1vbMwUcBkhcplQf9LxxOAALGDn13wz84W&#10;UWI1HJdbW+3kwg43OlaDFGOXixVm9t4z8zpoXGK3tCwKIpIoIlhWFLSASDkFVAHMeu5HSHqpO1qF&#10;2BChA80GXygsRCiEAJpDtI0xzAkRS2eFVRCiKrAYZVd46wyQNd6TtSsTLTJA1jmHRKvkFCAyBgyJ&#10;Cse0jC3mUpMQiMiQZK4TCMEKBM9Yoa5T6fIXGeuv9V+xW/7rXDZ/7hlMaOaLzGASgByKZ40RkRST&#10;pKSqSXTUGzaTqU0ttDQwvqrLKPZsMusPBs2yrXuDwhYh8uHp4caw6ju/vzEgNBdtmi717tPj7790&#10;e2jCYrbMDF1d0b6NAKhq27aI2IqogvfVYOu6LwcsklJCVeeLmUq9cwPQW4Vs/5HfxqqCWUHtayHE&#10;umMyxijixTxOl1warErc3KxLD8otqiJBzNGXoprLzWRSUEIUBWYOMa/v1eFVFJ4QrbM3r29vjEf/&#10;5X/yn8XDpz+/94C9R08AOhoN8yrJGEDePZ21wp1qEk2X/EhYfwI5AjN3en8JKhaRwWAwmS3f//iz&#10;H7x1xxhDzpw+fPCh6ls//alxVfbAQbSwBvCyrPxSvwXrPLK87wtLHnDl017XtXn+YUxuWgCscRy6&#10;o4N79z597/DBl9rOhdB5q2IVNM8bm9jOJs102gChsSZ3D/mnZ+bLY+Pyba5jClb1/fN9CABkaGr9&#10;RQWAm1d3tjZ7oGq8BVCyRrLtPYCwdG0rqk+fnZ1P5vxcCfv8pas2FACkLP1wOOjacP3mtSKWBydP&#10;wJPzDjQJh8s+DdYqc/1X2YFvv/rb/uLZ6dP70+NHLC2hRWNIpLBYDkrWlfE8wcomUkQSJ06cYprP&#10;p2NfuarY8CZ1zaJt92yPbPnx11/6zd1r+7uhiUfP5lT2buxuMBg3uDYqi/b8a9GkLKrCqqLk0BIh&#10;IE7mnT8+u3FtR5ED69f3j6bTcOvK8NorVwC5nc6RyBIZZwCUk7BqSloUBWBSRI2JxIm2ZenLoiK0&#10;Oe+JmZlTWfo3vvf6N/fvHRwtJzN757Z94YqrCyFSUghJnUVh1/ImFiNJEZGQDKxzCXQ9vcX1TUFa&#10;rczL9YCIazIuEkG/3zfGPHn05Or+zr/37/7df/iP/+mzJ4dFUWxs7nBslJP1lSqpCtG3dB0gAFBv&#10;6Cc/+cE//Ef/5NNPv3jt1Zc3NkaIGGNMKS3n835dMw/qqs+F3Hn99Q8//LBploh4cXF+cPB0uWws&#10;0Wt3XtubTL/55psQA7MwqwLhypn+V+KmCuq967oYIm5tbu3v7hijiGIshqRpBZVpWRYpcVXaFNtO&#10;odfrJ54IYIixWU7KuupSjLHzRdUuC4FoDHnnQLguHScBJOeo9K4ajLZ2dhaTqXJESp//w/8pTOZ2&#10;OI6zWXN6Ov/4s96bb1Yvv2DNxLqyv3crpLT36k+dcywq559fr44id+03U9ka0fYrD0+/6Tp++9qv&#10;z5vWDPrkPLDUZWmrul3yfPLZRGS6DEjQ91veDbuwXOJFG451Zl7cv7M9vC6K5+en/cHuo0f3//yr&#10;B89OgqGer2OXup+/98lkNtva3HDeOedy1Ia11jmbvTFWD9pKjaaXLUf+6wo6+WVyNl1mIdMKgmy7&#10;Lsa4tbU/HAyttfBcJ5Phrcvt6PmWJktNnHPM3zXkdHXfOA+iJoA40JSt27VPMgccllUUTafQYzZb&#10;COhEF9o+QhXQN9WWqCJMIgqCwopJNZn8uyppp9gmIANAhCBhZmiYizpRTZzWLFrK7n+qam02FFFR&#10;lKQSWSUxh/yoGUNbe7sX0zMRqViZ+ej4oJhOh6PN4WjcNE0bwtnpUbWc//yDz8gUb7z55s7+zbLq&#10;ier5bHJy0bTN2Lt+250QLa1zkZut8YtlcfP86OlyMTnG7vyilTT84uOHXZvQun5/dPLs2WdPfpE4&#10;vvzqmysXk5X20AhkMQqICiqKiAKMxyNCErSigqiElBJ3IbqilPmiaxtflQpgrc3suxw6DLTmWgNz&#10;jpzQ7KC4oqEWde2rSjSlEDmmGENouxCaGLsYYwzdd9zlv5rLuMKVFGOSFCVGVVHEzhCllGWXhGhQ&#10;CYlKp8LL5cL56sat26IcY2e8F+EQgjHYBc5mpIvF3Bhz9+v71lPd84BgiJj54mLinCGCFJMqlGVh&#10;TH4oSJESizN2MV9wsq2kogxXr/eeyHJ2ketVsJYArFFa4cSyppKrUVFUMKIKKhm3Jbykd+fG43J4&#10;DnnkpASiqKugcRTIqZAZ4M81Uc5iB1VAtzIwUyAju1c3GJYCWFZ1WRfMiVmscYvFvChcCIFTss4X&#10;Zd0smwRgK8MiMYSlpKoc2cKF8JeHm0iXWwoqqEP8OsI/O5yF2NnQMGzi1nZ89rSbTtymB+OM2MhJ&#10;VHKZDqqclzIn7lpMbAYDUDGqmhJaux5w/Itw1RpvJTRoQSTHlKJSJqFlv2gi4hTR5qwtk4n7SiTK&#10;SFQ4xyoIyACcBCglAWNZiYx1ZECAJUr+ZJ2zkiIQCigLGmvI2Uy4QkuaN0Zd+cmtmf8rkEBEQFV5&#10;5QTAxA6/a6v817ws5aOeCAypIeusIaOrnyB1XRdDBFGOEQCK0u9sje4eHdXW2cRTTi1309n8yu5+&#10;16XIvLO9c3RyUNTD6/WLJxcXs4bP2jBdNqyqTfze1Z2f3tjozs8jJwC11mbni7ZpU4prEhQZY8rS&#10;d1E6FbQUu8DMMSbyjtCI6ft6RCt/Rvs8jCGgKqKoGWJFzK+3yipR5qSxUafBxuNmb2dYGAToEtuL&#10;WeOcLR0SKoCmKF3HWbBmrSM0bQoIgKLGGF8YJBrXo5dfunXn5dfP7z78P//JP//g6Gjvzmt33np7&#10;uXwyHu/HGIQZrL3sAaxzIbQsWfVlMwv5UqFxuTaf1109X6+P+sXFvHv3w89//Pb3wKIhOnl8/xd/&#10;zO/89K+T96oZItN15sZzaTuqsKZ1XZ7fzJyNBxU1G1aICBpCICRyZELbPHvw+cMvPjo9uB+7JSKB&#10;c6gKoEiqYpqmnc3mi5BiTJAzvwBWnLFLjdwvTyH+Ug1xWeXnEYfq+jvXlzFmYzB0xiZhWc3KMWcu&#10;pBglcB6z3H/4bLpYftcgHQFUnaPRaJCY22Xzws2bP/vkG2OJEIQTgjHWGjCw8jWKgGjIGLPCSn/V&#10;xbYsNq5fGe4Pr7726PN3l2cPVl5hlOMlyVmXo7NWUAdoiiml5Gw6n5yfnZ7KaOCdJbDe4aPDh3cf&#10;PRDyY+toUO1uuaLY6JJJ8wvsXN+b0XD7PD4FZjQCAChoELLtUkpJkh6fiCF38/a1X3z2dFz73/nx&#10;VuhS17USOyKLaIylGASREicRbBetLRzzykxdBJDQe+99gdYYMinTjlRE5IUXbv+13/zJH/7hH08u&#10;lj/7ED/9qt3esns7tiwB0TlvYqKbtzdetjaE4IsCvp0dCRkDBMK6TlDMiS7f3u5f/nNWSWFd1977&#10;i/Nza91//A/+3rvvvffRRz//d37v95xxoV0673Pg3Dqd7Nv5XmLe3t746U9+9Kd/8mcf/OKD09Or&#10;b7zxxnA4dM5dTC4mkwkq9uralUWvV9+6deviYsrCzXJWFkVdl0fHx4+fPenX9Ssv3T47v3h6cCIM&#10;1oBx2TEi/qr10CVOatFXt1+8sTsqAXQ6nXXW1LVH1LbtvLfOucIXzEkVRZRnTeKyLHqynI0H/Ria&#10;anN4cT7zvhAWNKVwbJbds6MLUB0NK+NpsYxlYUo0w8G4Pxip8u/+vf/0yt7Vyad/0X75JUzP4/nM&#10;jjd6b7wyenmzHE6g3Owi1eOt3mjknO8uDh7/xf98+sU/ibG1pL3UPPqT/+H88JXlVhOxOz3Uisa3&#10;9t65uHg4LHZDaGtD3sOzk6OnkxOiYjgcWsWNzRv3n361aGbjrZ0ZPpsvTm7vvYF22e/vffHV448/&#10;OYjqTi6mDx8+SJzms/mzw2NjTVmWhS9yUqAz1me7f8oGG2ot5KPRWBO64JzLZIwV501W0FLWvz4P&#10;0Ogq0TnF2FlrxuNRUZXPJTWvIJ68ozrnrC28K5g5ccoS9hyZjd8ZO2as0RQlBlCkhMqoSQBgk2jk&#10;i6q09wO3TbPZk7K0CKCoykBSGCTujsMyWCgkJsw+N9FAIAiATKConaagVKBxvqRJz+7CygQwq/WA&#10;hVExm0RlS58VBgmCiArEigDAAl1IoQshNBqDMKaQUmQAzG4Q09mCXEG2WCya45OLJOcXk/Omac7O&#10;nnFicoO9/evXrl3b3t4Zbr/prO0LxxCa5US4e/Y0MU9jKAhAQAVqX5aLZTOdz2PTHR486JbTsih7&#10;/b4tPBGiMaCoisZYWqUZ5GMn7460f2XflaVzdj6fKwggMfNXX33dqwpD1LXtCBGNxbUD0mqjyH4i&#10;sKpZs0gnO8Ly2j83qyCtdcbYoiyllpRiiiFPRb7rNv+VXF1MDiwgkjF2vT6VNGcb5CAKY6DpoPLV&#10;dHohzLtXb9aDgYJ4a4wjSQkkKVDp/WI2L5wz/b4kPXx2+M1XD157/TanLqXonUlAzvquXRJaNGi9&#10;L4wJIYQQnC0qX6BojDG2EKIASFGGa7eHD+/NpmdojMmuDKiUYTxCMOvMETUgKpQnHqsEsdWBvlKK&#10;r7E8BiVUXOO7BglURIGsvyScIwAR5Je26zZbUcBA4nTj5tZ4E6cLdb4EJCQKyzA9m/T6PUt2MVta&#10;axTEeVoswnwWiNAZDm1IsUOBNixsMQ7xuTIhp4HmNYloBJF4AfZ/e3L+mDGFJQqIgEYeX71xcfJs&#10;o/KdH1oySZOkCCvHTgAWECFVColj1BiVhVWRE8aO2JEhEcU1eJA3LWbRrPnAlflnnk6ICCqgKhlR&#10;MpopvtYgUdbWGGcRcUU8WaUlGCAEIkAyxuZ9T4FSSs5ZAFHNjweicwyaY1WQjKqmjPMmtYZUOCO+&#10;CqCkKWX03BIYVFYAyfAQIYnQrx7+/+tfVi9peki+rgAwxRiaNsW4KghEENBXtS9LcmZbeW9r43Da&#10;ajcb9gfDctAreymE2IXd7Z2Dw4PNzZ2zQAfT9vDhWXt8Cin2Cvvi7naV2j0exMWFimayeoiB29bl&#10;YRnawhXWGgFOKS3myyTs2tYqN8uFdYWqNrNZv9c7mpz78RUFByhG9WMAACAASURBVNiRIcHsarQK&#10;qmPlvL+tumiTQ/c8GWJuDThSCF1ggyfni+FocDFdsOrhqViMvcpUpdaVTZyiJAECSVe29373R7/5&#10;7gd/fjKb9areYDTYu7q3t7Fdqe9tbraT8//lD/6Px2dnQbqnx+dXFster1SVPGnJB2OmObpV2Cdc&#10;lunfDjcADKACGiRF/XYq/Rx3SBTGg950snzvw0/feecNY4icPX365P2f/fEPfuuve1fEmBRlraHC&#10;y7P2efL05YG9knus7DUUJEcwoDGmXcwf3/v6yVcfz86eCndEaK3LjGJAFIGm7c6nk64LqgrfkrPz&#10;iv8lGlX+ny77q1wXXu5H344pEBQwP54AkFLKYEfdq7Z3NtqYFMAqqwowa9K2aVQEyYBAG9MnX90L&#10;HHOq7/NvM2MugIACFmnYq0Dw+Gzya69d2+wVEruysKS6DA2zoAgCMDPHiOubpar2Oy3/F/PJat7m&#10;y/72zdScArfKq/KXFESjs947C5d0dlfCSkZfnZzPFrPplFOGXYuicIWtqmJ7UBii2TySCQNnGQU4&#10;dku+d3zYM6Euq1XAc7b0z29bVZhD5NOz+fH5PefotZubbZtUBSXryRVROQXhmLU9oYnTi+nWziaH&#10;IKwCEIJ464BUAFbxsplBq6gK1pjXX3vdkv3Fu+89PTicLprJAu8/LQxRVVXey6t3bl67/VJkNszC&#10;4qxdyYaykkfwcgS/flmFlf0XrNeD5E4xf40IrfW7e7tN0y7m0xdv33jp9o39q1e5W15MzpX7YCwQ&#10;IoIhJGswZGkTCTNweu2V187OLz757JOvvrn78OmzV1955YXbLwwHG5PJRZca6MSkBhHLyt15/ZXZ&#10;oj05PlpOZ5qkLDwHf3F2NptOd7e39jYHZ9MmCgNJSjga9n7VemBTbIzH169dsYUzhiUGYyjEaAJ6&#10;b621+X0ZQ86ViXlofUo8WQa0rii8qhbelAZDDHXdm03nvV7/+PDiwePjJsT9K9uLZaeE3vsU2YDs&#10;7l3pDzeMs3/3H/znT7767Oz++/atFzUt+q/uWGDyCQuCxWmx8fbm/p16sFk5++Vf/KOHf/jf8tHP&#10;gZi8FwmIXY+adH9a8Y1zq/fuPdyur26VL+1uDxWoDe2Gq0/CwRmcbm1W4+rl0eBWr9zqDYZv3rkz&#10;eOaE7c7WzZtXXu2aeHayvH9/OWtdMr13//xPHz586LxXEY7JGcMKVVWVRVEURba/8c5bmzsRk602&#10;cb2fFGWh60FzBgJ1FeGgCN/uipfXyp0T0TpbFoXzjiijaiufD131t6v09IRsjCl9aZz7/5h7sx7L&#10;sutMbA17n+mOMeWcWVVZzGLNnESKbJEsdVOCYNmSGzDQNmA/+cU/wD/Cf8KA2w9+Mdx2A0ZbcndL&#10;ZIumxJlVxZqHrKycYo47n2EPa/lh3xsZRTXLNiSofZAIRGRG3og4cfbea61vStO+KBI+l3alwQGZ&#10;djUHJMSMRtuhXclqZiRklvIAPfDaMw+mUCxgb4cxRAVWzNUdx8WblqRdavBgmUEUgqAndQwRNSJE&#10;YywBEhjsZ8f96vmOQFOegT4Ro6gms690fq71KgqgRD7qbLI4OT5brVaGpe3q4OOgqnpjA7YGswJT&#10;CbVnZ2fNfIrMIYgo1G3XOc/Mzvt61ayas3uffiwijNzvD3d2L23t7GxtbRd5gYjeOyKQqM51y9Vq&#10;Np8t5vOubasyD81SmtrmxmZZ1R/kZYGGEQmZIBmub2zfnQuz+eknH3+8XC5Gw6HNs8z0FovF5mDC&#10;k5OT7OqlvMi7rmHitEWkbpOZY4y+a2IMyaYCAEOM61CPGNOZA4hEBgGB1+1KakLzoirK3v8fOFfM&#10;tBG4AhAiABmTcrMBAVSQUIRVPTEd7R9lebG3d5kYVX1KEF6u6sRJAaIQQlc3yGjYDIf9g4ODnb3R&#10;cJB1nUPAGGO9qrOMvXNoGBHzPE/Ei7Z1qmiMqarSGbOYdc7HEGQwbG8+Xd6PTbtQWPsdifefGRWl&#10;5Zlen5nZ0AZI3JQZtBaWb8i3gGuh6TpsL/kBIWKSnqdPThjB5lAQQvbBXb7e371Sns1OADPvQtUv&#10;29a3bRtiqOtaRFaruigyRC2qwXQya5puMCglxq7tmrYRQ81yng96iAz6mwOGpGy1IJHyH5y0r7cK&#10;bLRuwBYJdG2Cllu7J8fH23smUGEInfcggkSqsrHsEwAAEXVO205yzjBTwOi8pJLOWEDQlPIByMwh&#10;+T2CErLEmO5YSCYchAgEG79OTMmDm8M0fSYQSVK4MgFRGjkDpxVHQEyIAsrWAiIzERvd2CATcnB+&#10;A6IAb+gw5zoU1UR2Bc4tAkQXiBAIEjuJrP33ckz+v14GiZHSN8dt3SRrCIya2i9lMlVh89ywFZHo&#10;Q2i7py/dcOFYh1uT6dRqZw2dTE6fefr22WxZDQaHs3g0nx98/PHs4UOUWBBdu77T65aWmIAQGUi9&#10;kyiBCPMsOzfzEl27dqf7a4w1xgTv6qbtDUbMFEIAwOH29t71W7eff+Wdt38ZpWUiYkjbSSpy13Jt&#10;SCk2a4tqAiFC1zlb5lleFIW9euPa0WzxyZEblIWxFCVOHZzWwqyFVe3cpZ3x9779e9996ZWj9z/s&#10;i7n9tW9dv3KFUTK25GRyfKr97oc/+MHJ6cQD2t72S1/60s9//pNXXnh+XWHTEy3jJvszibZxHf+5&#10;XqvrMh0uFO7nBVk6O2OMKUh8OBxMl6vXf/3u1159QS1ZwJOH99/4qx/8zne+y3kpKVsCMe0IcAHu&#10;OG/GEtkgueWkuk8JlNkAd4vF40/ee/zhW6vpEWIgIjQcowBGBRXFZd3N50vnomx2kItS8jWrSIX0&#10;CZfsbz9wF9uqJ9dGHJ+YTqIaRa4OykG/IpSucy4EAuya1juHiKmTLE3vnY8O7j44BAFEPm9y4EJj&#10;o6oIWlYFEc4XK8LwT779jenRwXamB91y6RJ4qomRnCqYpFtde+N87kF1dnJsrQXVzrfLxTTLMoMI&#10;QqrStq1lTtGN6VZ47621SAm45CFXWW6arlut6qZpiURC14R2tVguZpNqMB4Mt+fzadnvB9dNJqer&#10;2ckLz1wejHpdW7Ox1hqb2SzPEjoPoATIRJ3Xk7PlH712J3oXoqqIMczGpB8NgYApQZriE7MshhCi&#10;QIQYYjBsEq5uN7TAc9KLMZwX9qmnb/bK7NO7H+8f7M+XKx/BmHzY7z311FMvvPTSoKpC8DFyCIHR&#10;sGHY5LXDZ3qM9YUXMDFYd6drGt5FtltVVUVRqgoCEaKpBjSfeNewNcS0Bj/W+AcwSJSgomWGf/zt&#10;b37t2aeQmJAnk0lYzPvbW/ne9unkFIny9BhLHA96ly9d/uKd57rOPT54/Mndu6fmWARVPTH2qgyD&#10;WzhYtkIof/SdV3/b8/DVl764NRodHJ15QF/YfokA2NVt17r01BdFBqDOhbIsjEEi0+/3fFw5wXww&#10;Wi3nIhp9l+WFdy6E4Jf1/f1j13XX9rZni6ZpfZbZfmkA2HeNZZyfnmxfvsKApqhG175wdu89M+jb&#10;cMiDWzr9ON961Vz7uimqqqrqw9f3f/Avzu79aIALGgAyZ3VYNsTWOhdAXXZ0cGW8Z2+8EGCINF+u&#10;4vbOqOkezeeml5VFbgtr8txPTh6avb7A1DWnl0dbVXltuaB3fn28bBXNAGz1ydu//OnPft62q93d&#10;bRVt6oaIAhEjVWVZVlVelDbL8zzPsizPc2OyZDyNn21ERSR5el4ce6d/SqDxb+yfiMjMw/5AVIj4&#10;N/efZCyDqAredyF0RJgogUhksszaLMuKz1nsIpEIJLSooACNxLbILG6b5RyDjQHH2G7ncbGX5dsj&#10;YMPIUaLmwKZ0YcvPHmMXLRF4VUWNJAHAxRiZ8n7WH7jZiTAVPa0GXbCZoiBFVgya/DjXqRUxChGI&#10;IgEYY4KX6Ww2O51MppNmPrXkX3ju1tO3by4WzeRsQkQxRO8iAnVd9ILz5ezo6PDx/v7kbFo/WJo8&#10;J2OZKIaQ57aqSpsVR0dny+Wqbeu6ma8ezT+596GlzBiTwmglxiAxhBg6BxIt6Wo6R9Usy9hYU5TF&#10;YJAXpbWZMZnJbFFkhu1i1RwdHx0cHB6dnE3OTl7/xc/renHl8tWu8zt71+ezermYEoaAa15cWVVn&#10;k0WMwZpMn3hFxq5ZavRpu1ZIYQfp6Ex2naQpk3tNuDYpzY6YCNknjzTzufDWP8ilGzKqSHA+AiKr&#10;aKcJl0s8tbpxWVUE9bawN6/fmi9WWUVcIgiFELxz1hhi7rpORA8OD0V0NBr3+9XpZHJ4eJTxnjWZ&#10;866u66LMEaOo5JyJSNe1RJznefDinE9bLjH3BqPp2QQl4CL0+9X1p8rD+/ViJmxMUgDSpqSBNZlZ&#10;YG2RQ4mIutnb1xu44jmTikSVce0cTEhJYkAbyytASia8nJyOQBJvMEjYvZTvXilOp6chYhAPil3r&#10;vKhuTPBTxdh1rurlIcTjkzOJAdHlVX+5WoIIZma1mGXFFuLwnGLyZN9QEAA1/F4Df3HcusFIp6dx&#10;WdtR7r03uXWd14zLwWA1OctGu2QYY0iHlaxpZuDWGVCK3oP3YKOEiGxS/yApa4wx+VukL03JeUXS&#10;T8rJtFfWRqOoKqCgiBIUN88/bgCidb9teJ1jl+4aMSCSIdmEM6YWna1FxBiFKANdJxBsCk5BNOfr&#10;K31viXAF6UVUo/MxBDRGJSAwssYNN+fveBkgJDZrJ34FJooigdXkuc0yICQiCbFrmtA51zlm3C0y&#10;c33vw6PJaGtL3BKCv33jxsODR5INJ1NH7eRZt3pmBKfmkgfo5XmGpCrJFzEE8d4xU1FYRAzBhxDS&#10;KPxcF7Duzph6Va+u69VyISLjnZ0o0jR1WVWXrt+cHt1hW9z98L3V/CSGRp+oO55ICIg4y4peb1AU&#10;VVYUeV4WeWnLvN+vMmtB4+HRvStjHFZQGhvAilDTuag8nzVf/vKr/9V/9icjlQ/+5hdU9L71H/8R&#10;R5jfexQRxRZv//LN3rA6OD380V//PBBevnPzi3e+8rOf/OSTd981Kt/81rdCCBsT27VDYuJBiUhq&#10;ZK21XddBIrytv1tKLS9t3K7gycwGEREUVWE0KObz+hdvvPuVV19khCzD4/37P/3hv/vK771mqzId&#10;ydba1ENC4iusC791wZ+kGmkuyMwAujqbHnz87oO7bzeLiWFFRgAjEtPeEYQWq2Y+q+uuQyJETl3e&#10;xYNfNYHgn1FrXNxnzz88rxg2axBiFCBKPpqbF4SgurM10OhXnTOGEU3TNN4F2gTX9qre0Vn7Zz9+&#10;a9kKqKbD5uJX1A1rvNcr2WBdt63rvvedr+0Oxu+//maJ8XIJd1eNRCRmXA8HiIhgQw0n4s9XoD5+&#10;9CBKyIyZnhx1i5MXbl8uslKCKGhZlhI6RGRM7skchUEhhogGjDGEisAZFaOqVFUgSnZkIrpc1k09&#10;n9TLmc2Q2bVdv5+9+MWbV7eHoOdCHVHx0QMwkzGEjERs8dGjyY1rO5wxawU+ACqxiihFAABmiF4k&#10;CiAqEiTgCxEJfeuICEAwYgihZEYm4pT+sHYpISIynGX5eLxzZ7VYrVYxisnyXm8wHI/6wx4mhF5U&#10;VaIGEGU0SJjgjM2GpRJ1TZHaZE3CZ2hXCBuV4XnMPOI64FYUDNmyP+jaJs97nBllKxyiCdZaCdY5&#10;t1PmN0bjfpGB989UuWtbEcDLO4KgSJwXq1s3j6bzedcu6zqIenA+TrK8yov+08/cvnr56kfvf/DO&#10;u+/MZ5O2cWVp9/qDQdd9Gt3OTvU7d27+tuchQ9XgdnfHCtA67aJmlrjfc10XvXiKqk2WGUT23le9&#10;IopWvaJ1Pos4b2NZlov5LASo+rtnJyc2qz788JPVYnn98u5s0TSNsxnmOWXWVmXhfTY9vPc//nf/&#10;7Ytf/frzr3y12rsxvvpcUMottyfV8NZXZe9pKsfl8Lp2i/1f/k/l2f9mmlOOHZlMVTQEQ2gpqrCK&#10;8TFy2y4/eVBdfunpf/QHrazOJofD2BbY5ZUlNiy5Cb2sHEZjQblt4OH9MK0V8DjLh1m5261O3vzV&#10;37zz1q/ns7kqWGtC6MRLZo3znjNjs7LX7/d6/SwvszzhH3lmc8M2JcHQhSPtvC45X854AUHFDTxy&#10;vgWlTzPG7OxsH+4fPX37WSJOcxgRJTTMhERCoBF0PbNUw5S4fxJCF0LXNJ+z2DnL6lU3b2phgeCL&#10;VdtWWBvIeyOGTALaGK6zPspjCB4AorRZDlQA5du9K6824VRiYMJuRlAreAJPiP1i50oMoW0X0TXZ&#10;7u6wt8zpiotD0ZjlHFGj/8xw6twMDBHPTk/3Hz48ODiYTScKbntUXd7bqXrm/r3Hy2Vd9XLvu3q+&#10;CD4iZT5iEBwM+oPB4PqNW3W9PD0+fPDw0dHpxHvJssxmGSFNprOmaYhIRJu66fV6WVHGCCGE6J2o&#10;QuJgxggSJXRKkhvLxNbaoqr6o/FgtFX2h0XZz2xR1939+/sHJ2eni0XbdjHGzjVusbx6/eZqtVgt&#10;l40LV27ergbbb/70hxSieEGA1are3h5HEe9dlhAwkRhDDC2qSxEHoBQlnSyYhIW93jB9223Xtc5L&#10;jBpdXDu0KqHJ8hIRtfsPj3ucd855XqQpYQhBAXyIXefRGFAYDAdYZaa0z965k+fl/vt3r93YJhJj&#10;M9e149FWvVp651zTNKtlcG6xahBpa2tcFvlsMtseD1WWIcYUGO1DsJm1edbv973zq1WtoDGISDTG&#10;rFYrQh4OBxrl7PR4tVKiYIy79YXxo09ni5lntJbUG1ZNPqICAKKiCuelW/qJklUMEZ0P6c/nQoTI&#10;zIRokgs8ESChSaUzJOAzaXgFBJFU4nibr9wsZ6uZj8SclxmLStN2bIuua2KMSQjkuo4Ymarp2Ww1&#10;W9iMvKemabzrqjyrVzVCHG13SAjCqcZej04RBdEAL8H8m8dHx1iiRPCdRBe1I/EgUJblynf9wXi6&#10;OtT5lKsSYkQ2RCamTAdViEFTgggoSyQVkAgxQlQQUVCyfEFbcsFeyBgJfj0iTaaKRIAYfUBIz+5a&#10;LqKqSKSQ8kEoFQxIBhBFARQZCIkRmRHT3WcyKTwOFEAEvENjkHmt8WZav7PR2ul6ao9JvZMAl+hc&#10;9AEl4hpKQcMkfw9SczBrd/VEd4mRrWFrTIpo8T79Sd+KYZMVNj1VlwZlG+Pd44nrZN66/bmfrTqR&#10;6XaQXWhyDTgsdsa9LsCqcXXXMaJoas/UMMYYatfhhoyb6lVjDCJzZtPzhIp5r2qapWsbH0KvV1WD&#10;/nK6NMpbu5fVmu1LV0bbO9PTo8PHD1eLuQ9BJSRFr7Wm1+tVVZkVRa/Xz/PcZPm6uFGNMYYovTK/&#10;vL01slHUi8SMCC3nxhKYP/jHr/3Jn/6xO3jw7l/+JLe9Z1790uy9jx9+8F4x2nnm5effefOtN954&#10;85uvffMXP//VvPV713b+0//yn/3v//qnR/c/HvX6Dz+99+jmtVtPP9U1AVGMSZEdgEjGmDSlSKM7&#10;Zk6j3CcTBU02VOvqPDWvT+ywQBOLeDzuzWeLN954+0uvvEyomdXTgwe//Kt/+7XvfC/rjxESM9ik&#10;7MyUzrHmIymyAUCBwKBAKIvT04cfvvv47ju+niTfNllLZgQQvJfFsjuZzJ33a/lM6lDhSXLIOfea&#10;mUUTJ1AuKv7TVrsOMd0UE7qhaZ3DC+evBmvPAN3dHrOqBVDvfYiGyFZF1zZFWRKZT/dP/9Vf/vTj&#10;B48BKKX9wsU8E0goL2WWicA59RGuXN4d9kf/wz//F7dujGMIA6u3xvZk3jYhBiCgNQEU1mQPVAX8&#10;XI/d44f3ooS2nku3eur6FRFRYWsNMYsIU0YIqd9IdKOwtqQRUBGICJpZkxrU1LkRYV4V436lEo1h&#10;NjbP86rqFb0s8YINW+YkIlLViCCqEIIiojU4r2m1Wu5tXw0B0HBEFYkMSmSAkzhVLKMF9J3rZg5N&#10;oumSeglB2LDEQMRsLDAjW8Mx1f3MHIiACIlsVpRlNexG3qcaS5g5K7Isy5CRzXmGNCCCigDyuQQo&#10;8ak2hRToxsoZLzgaXew9zvsRRCRYr4IYQ78/aOtFCB1nGRvLxhtro7Wd51vD4fVBFaNMT46PDh4s&#10;FmfOtSF6XRORbW6Lqj/a2tq7uTcOZu9ovjyanC2argkL731RDjKb3b59u21W77+3yi0OqqyT2M6a&#10;QcF/+u3nt4vfWrvkZdG0bdmrsjyLoZkv3agigWCLvK2bDJEI27azFsqyUBVjWVQHo15bd0HiylHV&#10;Gyxms6IMMYSmnS2Xi0t7u5Nl45zLLTKhZc4zw6y9qtQI6qcf/ex/Pnzjn+/u7e4+99ruM69J1uuP&#10;9prFmeE+AcSDf9Me/nL+8N1Ft3ANMGSNF0GQoNbglZ0SAE6nYdJAEC6M86fvvvGXvaN41cfpeDyv&#10;bD7ebcpy4JavnpyePsgccZEd1XmR2fzZvYGdTyfvfvDWu2+9e3j4OMTAZC5f3j09PQWV4INlw2yc&#10;xF6/Z4wdDvrDYb8s8yy3CfegNdeCPzNkuWA7DhsMJD0DckEvfnGikS6b2SvXLr/95q8np5Mr164m&#10;plVZFMbmTJy8vxGIiVTBe9e5ViQmVhOzYfN5uEcQvX8IK88ha3PbQ+czzhfQzdVc3bpWzpvQLSof&#10;yhy8KBpyjh8+kis3exVaAOQCcoNm0LM7O827+5j38nw3QiboV/MJlQWXW/3BaoBLLl8KwBIl+LWg&#10;AUlFBBOPCIDZdG3z6N69j+5+dHi8ryBZbgb9Kre2LHsqrNIRwqr23appm46YEANyZjKqV8vWBQGy&#10;trj1zJ1bt5759N7dt95+b//oJAUK2zwvirIsC2YjEru2TYIbVU1S1xiDxCgxIIi1tsqKFCNni2Kw&#10;tTPe3quGW42T9z64ezqfL7pOlPK8QDY+alc39XJWL+ahbZrV0vtma1B671985evvv/1GFwM6J4it&#10;C8ELITZNU/X7RASiwTeoIY2ZiCgvbZHZNNYJwafpiCqEEPeGO865uq5dF51zIQQRidE1EjObEZnP&#10;+S3/w1zWWu99OhaZrarkuUle0BJ1slhVRQYQOSuG42FZVo8fH+SFRYDFohZZ5MYOer1g89nZ2dnp&#10;8XKxzDMbFeu6HgwGRWaPZ7PFfFn1OM/zGBEQkDkriqIoEnkEgZzrkh+MSDTMXevaph1tjRRgOjlr&#10;nTMBkBY3bo8PHy6Xk0BoWEBUJYQY12jkb1TScAGv3qDl6yhJ2njv4qYhSSMEQERDzJC8IZiTnoeD&#10;+PE2X75ZnZweOoC8GHoXm7ZFVOehNEXTtF3XGWO8823bDgalRjg7PnVdm9nCGlvXTXCtR1ktl2WV&#10;hejSOOIi8K5IgBCI/uJw9atWNAPtOokBCXxwlgk0kzzLs6zp2uHuzuEn9wa8EzsPbJAYogiquA6C&#10;U1VFUgVQAQniOmZGERAlxhAD89pw6txiR1Xp3Ghrs93ROt5NGRFEQPW8aQkSmTnNdTmdpUj65GZy&#10;OmDZWF0L1lVVo6wVURgdGiRSQkZB2cQ6hxBSMxhVNAqogkjqDn3T+LZFIkFFBVIGooikn6+N+393&#10;JfLPOv8BDJHl4IJ2rmu7GKM1homssWTN+V5vjIkoN4blwPDHxyiCcdmMoh1LPaAoQIgGVGOIwYvz&#10;IUpcvz7ocrnw3qXD5Xy4lbLo10+tguscIhBa5Dy4tm2WNiuPDvbvbL3gM9M0dX/Y27l87f5H7zPh&#10;9t7V8c7llH2rMapKDJEgJPVZmvpHVd81CmrYMBljDBNXvZ2v/e5/8pO//l8nZ4+IyagVF8re4E/+&#10;6Z/+7re+evrB3Xf/6m8W+8eXr1z/+Cc/jmcL3B7d+e7vTk+OPnlw/3g2+dc/+P5RvSTLL3399w5O&#10;Z6994+nJw5sffnjgW//TH/94PB73+/30S03IYArcgY1tK24q+RifMIUQMdEH1z1xGs5tiAcxxqRq&#10;AdXRqD85m73561+/8vLLRGANnR0f/OKvvv/17/5+NhyFRB/E8yY7poIv0ROZDKhMD/Yfffjm4f2P&#10;urZmJmPtBqyIiupFl7N2Mlk0ndcLIZcX2wmJAk/qyAtABkCiP17AMT5TJVx8EU1eKHohBAoRADLD&#10;wcMH90+7LnjvFZSZvfdM1ITl+3cfvn93//D4VCKCClwQkJwjwhuGNyQrlCy3LuC//PMfbhfF1atj&#10;Cep9qFivDnMfyUdf++iUASOCAqOKJrD0cxbP8YO743Hv5t74yu6NPM8RVWJwQYkNIrAlYmPYqJEQ&#10;A1ukSBIFAUMIRllVvQuqaq1JiHPSvFprUtSNNYgQg2/aZWdtZowRDjZLpnsbH2UCpLRr2/v3jm9c&#10;HQ16eRSHEpGBklkKYYypfAFACj4gG6/MbIkY0ceEG4FKjMBct66PlhASPyw9SOnpJSTiYAznRR5D&#10;VFWJgYltnrG1vImxTW6KmmQuG5nHpjOEdMrqRi9En5UkbT48h+/TM/yZJ4eNzYvSd3VW9IwhyazG&#10;KFk2cnQttxBl//H9w+OPGjfz2AUbgVWTrkmwcTo53qejjwtbDQd7e5dv3bp9+7R27927d3J4lFer&#10;qjdgzq7fuNU18+V8Op9MR5dtwOK1V577Z3/8ZYy/VatqskxFV4slwCC3VOZm1fh+RQiUF7kPEZGZ&#10;c0QQiQpGFYxl8sFmZkg4eXxS9Idlr1xN9rvWnUwWN67uHh6fioQiMyTSq3pMkJH0y6JXlf2q8vWp&#10;DW1hOlm8efjTXx2+/3/0r75qsdsujhaLZtFWo94sdioxv3+/u9xzt673VTTEMF1KED2erIxhACit&#10;CcRt64DCyH1QXn5hJrcsKREt5rZtsKyevXLjeQAFjKvl4vHDD7IM737w4fHZydl00jQ+M9yriqrs&#10;nZ1NGdFm1rCx1nrRsj8sev0sz4LEql9Vvbyq8rwqObPIlOxGYNNvwAb0WNs2bFxWN3sm/caWcl70&#10;iIgx9trV6/sPHnz03oej0ajq95mNMYwE65CjdCqs36x3sV74hgAAIABJREFUs8xmZHO2RZFXn7PY&#10;Hx3H02WWmZ6YOt+9PjnusHZbRQ+ycQkF+BV1MTg/djqFk25r1tu6dP353zPZgJj2P3wwfdzt7Raj&#10;uN2eNrHVfGe7Xi2lPXEiC8WcdDRYbhXHTHccja1NeKMoKhsWAWZGWpdrs8nJx+++f//xo9PZhDFm&#10;hSVmJg5RZotGMDs+PD47mzZNF52PXbDWVlXZG/WNNVmeW866GOq6XtVNVeRP3352MBi9+877nz56&#10;HGJACaFr6tBtJtMMkNxZU8yXQppsWbac5XlujWXmLM+rwVA52z+afPTwqBVgW5WDXpaXRBRi9E3t&#10;mmW7WjaLRVsvs8xcv7Z3ZW9nUBS/eu+Tr/zu79946rl7H71b141IdE4VoCzLpm3WG3uqqgASO7cs&#10;y7LMEMR7BdA8zzvvYgwxqog2TWOssdYym7LMO+fbpnXeR43et/j3YdHzd7wQMcuyFDee5yYNHxNc&#10;pgqDXtkrchdDfzBCNNPZ4sGDx9evXREIeW6bOnRtrd75rqvrVd00bdOuQhhu7Trn9vf3iyLv2rZt&#10;mhBiVpRVOUTELM+QyMcoIhrUB58SxsqyTCevRG2aBhHzIusPB8v5DA0v6xoQLt8Y9frh+LCxagE0&#10;ICXl88UCAC6wmM4/TP3GuasnEVlr13lSa2leqnPWohKAZEVLgjLeLbZ28eBoH8AUvb41Rdc0znXD&#10;4bB1tffBexdjdM6HGACEmeq6nc6mSNrrjTJbTBd16HwTAqMwQHTBZBHR6DrOjlUhIlui91fuz49W&#10;HfdJg3OOogIZ8QrAeVUIx+BDjEJZr7e96xZz9Y6QY4iiqqLiA0SBmAr9iCFKCIwkwUGwSsRcWGYR&#10;FRBIgMM5riBPKiXa6F3T56TmgDfRqOccmAR+AqEiSioIEdBQGrUoYtSIKZM+qqjaTS0oMUqICQ5O&#10;wYhIxLCW6W5qthQWEhkpBhfaDqNoBIlMllVBIFg29PdBXEx6DwJUQBQf6lUdnI8ixtqyXxlrz6eS&#10;5yKtrutiiBB9xubFyzvP742nk+VHb79HpEhrww1VDSGGENOeJaiK0jnXtsjMWZYRU/IwNsYgYbLz&#10;xMQHOr8RaMW74LqyrJrlfP/B/fHubruqu872R1tVf6tZzUUCqCASGwTEGAMYIDQSBUk0ShQhJGNL&#10;m2XWGJtiQQC62GlGX/7aHz56/ycm6zSaXll987vfvfPF5yYfffLBD38y++SwDe3Dh59okO2nbr/y&#10;vW83rv7ovfc+untvFjuZdYJQ9HrbV6+PM3ju5iD8R6/99wf/S+ehadq/+dGPvvcHf3h+pibTAGst&#10;IoooAKTonRA8E9NGO6GblfwbJyttVOMXJQ2DcX82Wfz67XdefvlFArFMk5PHP/vhv/3qd/+wGozS&#10;Z9K5EJxQRYFIgps+ePjpe788enQ3uJaZ2DAjgCZ9DwSvs2V9Mlv5ziOss9TOFwZs8OL1Mvtsigis&#10;V1TqnJ/E6KTPOd+bLjYJ8FlS1roGVRHlP/vROx7NBrFRpBQ/DCFI3bSrVRuABD+TFXVxpAFpsi7p&#10;pIT+oDo9ntdt2KloMVsgYKo/DJA1SJnd7iEgK0Rctz//z6vr97/5is3YMEkUjYEMsmFrLSZ2OKfJ&#10;RQTRzFogtKbQ5FgdNYXSJHKnMYTJvwYTpoF5YVTXPKUYg/fRe1/kOTOLD1meGWOUGJLARsgYs1x1&#10;IOHl528N+hmiQEzkJ0ltWwgxTUd07YFMdesJOQ1FgggbjjEoQFQIkRMBP663OxaR9WwlCeeY1Yok&#10;sw5VADTWkDFPDhkiACZrAEAvFIjraxNuqfDEHu2cRQOgRGvNYprtpHcuth8hSn+wNTk+iL41pjSZ&#10;1QAxhoINMs7mZwdndxudRnYigJQHF6I2CopMQEpWBWItXTOdn04eVv2tK1dvf/O52x8/Ov63f/3T&#10;o+nJYDBAJdes5vMVIG73h89euvRf/xffzrQT/q1z0+V01hsORGQ6nY63R2WOyOWqW/Wy9dqPURFA&#10;JEgU73xe5oRorZEYKONhP58vlr1h3/s2tN3OuCKF7XGv65zruuGwD6pZxlWZD3vl1qgPwcUwA43q&#10;l626oiwt3DeHj1ddPbwx0ECl5GEVVKoYqDcee5mcLr2IMgISk8QizxExoqiPqnE87rvWMR4v3BvH&#10;J9cRozGmKvKyzGNr88wOR8NHj/fv3v304aNHV65cUdCiyKuqT+Ri0BDi/v5hIkIYY4w1PqrJy2rQ&#10;r3p9k+fLzn36cP/S3uV+f9Tr9TJrkXmzyz3Z+ogotaXnm8NF4QdsZhYXp62btlaGW+Nnn7vz1utv&#10;fPDO+y9+6dWyMt57QGHWVAIpSNO0EqNZ+/zmbKzNemwz4s9b8o8muXJEk0msKc4ESyUaEFvUODt1&#10;rksWpJmLW341/+hn+Y0XitGlEOr26G1z+MGoQzrV1ekhiJjSRJkbXgV2gWzVk2F+dLWYG1ui3XIh&#10;hxAA0BqT9m9dz32UiSbHx6//8vWP792DgtlQMoAuCyNRj8/m86X34VGzapumSVEoiCyd61wbmgWA&#10;euDR9u54d3cwKlddO10sjo67umkD4t7uzmw2QyYCElXVGINu6MsAwIbBWpMo+YSUGUPWKLKLsly5&#10;x5P9qJBV/bI3LHvDLCsQ0NX1+mlvV/V84n03Hva//PKXn3nmma2trRh8vVy8+cGnvUH/1a99Yz49&#10;dW61tTWcTmZZliPSfLFSETZGkncwIgAYw0WeWWNDcN77pHV2zvngVYGQuvXWykRUFmU+6FnLbeec&#10;9957+Nxx0j/MVZaliABi8L5pmrRerLVd55Jsuq2XWW8YAR/ffwiqoDAaDbOMxuNRW7nTg8enJ0fN&#10;qo4iTDwcDmKQxWKxtbXVtu3ZyQmIeue6rmOTA0CMsayqrMhjjME71zi4cFYyc/DBZhY9rlarLM+q&#10;Xo+J57M5o62bVkV3r+/ZMjt51EhQyjOJGqNX5nRUAwAhxU0WVnplehJfzrjJG0iTqMQYBBRixDWb&#10;N/2X5A8Tdi/1y0H3cP9xllV5VRmTE2Uiq7IsBoNB57VzLrFjuq6NMZZlZgyfnS6899u7A5tzjLJa&#10;LBEkBMlLKotSRUEDYL6pSVCVEGAi9C/3F2domVBQKAYD7NkgBOhq9F6CMzar8jIgjS9fPjg9gK61&#10;vUGyCtBUyquqSGqr1ppwFZUowRMbCVEF1DzJLEo3yhij6QhfZ9wpMwORxJhs/RK5ndbqi0TNAERM&#10;4vJ0K9EwEIoqEiGSEihC+hcgxDXmsVYeJ/Fn8PF880w2p6oagqzTD1U0BGCOIYj3yQtMSAkwcczU&#10;Rv378djF5C1Aihg7B4hFWVKeGWsQcJM2stnuRUKIMcaUgKDqVJSJIHTWAmJGgBxdEPCAmACaGKIo&#10;AJX9UbV1xWQKYRlj8BGQ0KgNUUgjIakip6IDAZE4yxBiCC2oMKPN7b27HzyXZbasFqv51vb20WBE&#10;bNp6EX2bCBWJT8jpB8KoUdhQXlbENj3WCInoHhEDRJlPJv3e6Bv/6LVLeW2Karg1NGV18OH7D9/6&#10;4HT/iK3JuWi8u/7SK1/5g9eadnrvnXd//vM3D6dLzooYWxW58vQzaPjmrnXN8s7V4Xe+8eq/+ou/&#10;BrXHB8e/+sUvvv6Nr5/3CiKSdsMEdNA6R2tNeFOEuKnNfqOAvtiHnJ+4RCQqW1uj2Wz+67feeeXF&#10;5y0xWJqdHv/s+//nl1/7J8PtXfWSDNbQMBKK84cPP7333q8mj++rX7FJXknr+TOA+hCms9VktupC&#10;XLcA8JsNQ3obok9cBSJCUkJIQ4soEZIVjQqhAqBITEtgnR2VXiH9QOktISogrAHcdceiMR/s7Vy6&#10;PZ1MFICMMYwSfLNaCvI4L2eTWdu0qGqQA+r5f4QLxIzUQqgKKA0H/X6//+jhNEEay1VjmJgYU5wh&#10;JTxRESKhEiquq+Inapx/78XJYp/YsAGARI2IMSS0yto10RVUQwwIaAhMlkORx1iux/kgnWud8yhk&#10;1zq79Z+EF2SZxSRIAQARRgRV33a2pLKweWHz3GSGyqL88esff+Xlm71CfVerpnweSobLkMBtUkJQ&#10;UVABlVXdIK1ROBFhJu8Q0AiSFwQ2UWNaUUl8JgKJxIuEzBw3wwjcYBe4tpOmZFyRQmrP4bL0tF8s&#10;Gc97zosd9cUlcKFlTVXphUWharPCZJnvapvnnFnMUb2xqghmuprGLKAtJJjWNVEV8ywKdq6dzc8s&#10;Z/2syhmYgY0GbaZdvbp70n+4df3WC//Nf/5Pf/LW2+/fu095sb33snVNAQfP3b4S2/rXb378zd95&#10;jhB++6WrxaLfH3gflrNlWeSkgSCLIYbYZVnW+S4oMOOqbisoEX1R5IZIDPsgo/7AN2eT6aooRpcu&#10;sXMuRDW2cj5zLrMmI9Aqp7LM+3lOgKvladcuy8I515SDyvbKEpqcXOyVD/d1Ol3ujH3VH4kha5tr&#10;O6TeUvS9kpgJAUTssg6t820LTEQs9coVOVaV9sfTD093F13MfADxMXopc5EsyzNCGo3Gh0dnH919&#10;WFYlALaNq+t6tWqdC4SQWZMXuSq4GMv+qNcf2MzmuUVGMPn+ydlf//yNr7z6pe02bG9tDQelzUya&#10;fGx2RbzgYaHnixqTNnOjO9cLbM/NE4KiwIo3n7q9Wiw+fP+999/iLzz/QtkrQSMopnTwpLizWZZ2&#10;Y1VFUN8tvSMy2ef9aoFUY6325jPbzdm9y6OnAo5dZ2HYs3mm84WcaVSJAjaIPPr09HS/HVpirJau&#10;glj2mHKLVUm9HliMbY1NmxsocWazZmhn0kG/vDTs2YUmQ1JKvHQiPMc4JycnP//Zz37x+pu94eDK&#10;3qXpdCoxZkyuWR0+WqiSMRaIgdBmtuxvDYdbbC1B1K7Gro5dG5yfnJx0zfLKdi+4sH+8OJlMOuet&#10;tSbvVWPTeW8pjUSAkFDonBZJlAAoVNUYZdHFdrH0USMQ2yzPstxamxfIpOJdF6L32rUiqiK9yj7z&#10;4heefurp69euD4dDkVjX9bJzxppLO1uzyeGV69dHu3unp4+Lwn7xi7eb1j9+dOCdC84TcfA+9R6I&#10;qSVD713bNgAQQui6TmStM4vn4wkRQnREO6Mh0lpg2bUYf3Oz+Q9wkc1ApMpyicF3naiGGIOXuq4B&#10;oG0aiErl6OHd9z/5+JPLu3u2V5LBzJQnxxPXNcaauq6Xi6lznogzY/OqaLrm7PRoNBpNz07brmma&#10;lgzmeUmEIpKohsH7GKKI1nWdgPRkQ8xsVqulsVyU+XwxN8zWclnly+UyMHS+Jjspq/zms73Tw3ox&#10;F0OWGTWN+sN6UMxkokRMmDwREZKBpNyVdXmWBlmgqsRIZBOWhQiEJkYI0dsSdy+Vamb3Hh1meY+K&#10;gvLMlr3pdJYVJvh2vpwTcQytd51qlJDytpWAF7OFITSsotq0EmIgjKKxhDyIAnuEQJQgNBVQBCbG&#10;Hzya/3olWORKAjEaHxVVRYxoffj46NE9Nz0tt3eKa7fKK7eCHZTD/uLw0A5GolGTBlcihCCgyckK&#10;GWmtqsf1WEWFFDWiEkrY6L8pBRkpKhPGqAEQIygJmogRARFlI5tJNAACVIQoQqK0UWySIiRj3TQd&#10;hJSmDQDEzIJBASxz57zESIAE0AUPsslvABKQxJJHwwgQmhYRiCi0TkNMJRAjIIhfdWSNWP/3YXMF&#10;ZnN/EFSzQW/dp4qGEEKMqfdIbjjnIZqwZmSvmbhEpKCMZIgBIKoREHExG2+/+KVXf/SX/06C29u5&#10;tLd3+fH+4bW97ZItYgBUVJYYUt4jG0bl6OOa90ZKoM51IhIleu+r/mC1oMf37915+UshmOj8YDRs&#10;27rX70efee998OLjWtmDZNhkOSEbY3MgFhXDbIyxZNcAn2oM9aJeoVA5oO1cu84fPb7/4etvnz3c&#10;73FuGZsQeGf3y997LYg7ffjw/oPHj08X/Z1Lq3ohUcngF55/LkefITdLH9rl7//u848fHf/irY+r&#10;gj/+8KPx1vjZO3fggmQ8YSDnFCwiTCjjurC6MMOjz1a9uMbaLsjQARV0a2s8O5u9/c67L7/8Emok&#10;4sXk9PXvf/8r3/79rSs3VCJI7Or68NO79z96Y3r4QMQzG8zshsWiitqFbr5oprNl6wMiI+BaoQd/&#10;O3AdReLm758UkZJsGVTO2Vmw1k3IOqwaNrPriwr1TQMiayZxVFVjWAUns/nH+6/HEKvBYDTe2tvb&#10;2x4NDw8eN217fHy0nC8kEckIUT5zZy72SAk3sNZ6L/PZAiHV3rJyLjecGzGISqgSEVmB0ne8bunT&#10;K3xebgjUzcpY60MwhjNrM+aiKDb3StbVkQgTWZMraBSvPhpis/FZNrYqiip6nxKjkA1rUEEBSUsS&#10;ENkQEzGzIcqyLN3Yve3+eKuXFyUTGMKPHh6r4rWdQb1qogghEjtE3LAZgZBAkKwVkOSVWTdNbqyq&#10;xhCTcbds2E2CgOu+heBCJyAiSnp+w5M3H/xm78GYUEiTYj0xoU8JKRZ5khB3/oCdj7QvYiNp2kuE&#10;KrQR262f/PUvWqA/GM/PjqL3bHPOkWqOroOy8OLAQMZ971xbN3mehyjGDvP+eBV8wPaomW33Rz2b&#10;Re8NKFmM0M388eqD+Wiw940vvPwH3/7OHChmucb4wY//7ODup0U/2398Np/Ov/61Lw5+y/OQ57lz&#10;rqnrfr/Xtq2IokSIKsSIMTG8QwhlmXsfmqYLIUoEm1tiYABjsN8vF0fz6ZmvKhsoMACRWqZ+WQBq&#10;brjK2TDF0HkXY7dElNJGKioDEmdnoSpclmcazibLoFYYkLseecia3OQuDNrVLAi2HqJI24Wm02Ev&#10;l+BCkIJdVULd+es3diEPFhvAMs/yLLMxxFXtGhe6qCrgQxwMBk3n5/PFarXqnF/TGrNse3unKHt1&#10;24pCVeRFb1CWZV4UWZaPRuPT01OkMFku/68f/zh0/qmnn75z+86VK9uXdrd7vV6I8SLMdfHG/m0Q&#10;NRGxaGPcl55bQlJVJn7+pS+Jyntvv1s33TNfuLN7aRc1wjqdL7F910g+bSK0mAF+e3LLeo9SberQ&#10;UXnzS8XJB/f2dp7HYrSo49x1klsYlWaUscaw9OjksgEHhIJUFpIp9ws0tmsjGyoyV1UtScdmRf6M&#10;IYgHqUzeGx4toOpTlsY5SAn9VwAiWs3nb/3q9Z+9/vqq7ajI04Ecva9dtwoxRg+csS0vX71x6crV&#10;K9euXr91c2dny2S2bdrFdHay//j06OD45Hg6Oa1Xs4+X00nnG7R5r18MWBWMsRViCMF3TqJP4U+4&#10;3gg1xtgGDCF0PiYCp4Aisy1MnuXW5IaNMYQI2tSunotIUVZ7l3duPfP0rZtPb29tV1URfQjBiYgq&#10;EHGW5wDx9tO3Pnz7zVe++i1jbJaXjx4enxQzZl7VtQK0XZeXZfJhJ8CqVyW8OoTovU9r6vx3dH70&#10;bPYQCCEs5vMYpa5XmbX9XuXd5/2W/2EuVLBsEFE5qWsxuXZVVSmiAsEHIWMmBwez0/3Y1l944dUQ&#10;4fDosCqyxXTiXZflGSB471znVfXatWuj0fDg4HB///Fg0Aved95XWdXr9b13TdO2TWfYaATXhcV8&#10;ISLWZjHG5XJVliUzl2VZ1zUD93u9pmmIKS9yADOfzwFgMqnjUCx1l2+OB8t4cli7FYIaQlAKEj0S&#10;KQjC2vc1FdUoKUAszQ42U7X1TFCTUxkiELIKCbpizHuXe7PF4cnRcX+wnRf9sleNt0eTs4XzziA4&#10;57yoNX1QlCgxRBWxhoigbf1yuez1C0KOAZzvurYhjL0qI4JNjMqTvUJJkePbS/n+QS3WEjGR1IsG&#10;2lbEaRT1IXJTFmU3OW1PDpr9R/DFZf/Fr5iib8oeMitEFUkzj/U7gAggISIFYquqBKAaE5cCADAq&#10;xKgxgjGEKOv8YgBCjEYArBJS9NxhpLTqVfScdJqcA5A3Jy6RbEgF5wrbNZ/qSVQaigrApipTBQWN&#10;Enxg5sQYIiJiFhUEbdtVqJtyUDnngvfJKScVdd510TuTscaI1v7dV4FJjjMAAKqZsVGia1uNa1Bb&#10;QgwheO9xDQFJamlT2tsTCEnVsCFFABBkUIgxaKtgiku3bor3mckfPd5vlqu+sZrbfFAVvZ4SEEra&#10;/BsXRYNqLPOcbQaoMcTOuRhjSuCJUba3d/Yf3D94/PDqjVuTk9Ot8Xh2dto1K2LO2XC0YlPi5Nri&#10;KY3UlaiseoCkAJxkcZy0OGql18zPpotFjlZjrYeT+3fvP/joXmbYmrxzbu7it3/vm1jA8uHJbDpz&#10;Idy58+z+0eFkvoqizzx1c/fynvELt+y86waD8QD1T/7oG49Pzw4OpgL8q1+9PhyPd3Z2zxlQxhjn&#10;XKIlJFDyHA3ADeXg4qV/q8HciEbOhbkwGvXPJvM333n3Sy99EUHZcL2c/Owv/vzmned6g+Hs9Ojo&#10;4b16cqjiicFyosEkATr4oJPparZcBRdQhSnl/8A6/w2eMDjPR9Qieu6GmYqA9K9Rzp21PsPvpyfx&#10;6oibUOiEU202oSfcCZNmWqInp2en83Y42hmPxv3BYFHXnetOT8+ODw6Xi2lwHYAwoiaH2AsC/Yt3&#10;LH11750x3PoOIVimoOgFIUaGyIZVGTHhLoKJBpTKaBAA/dwhN6RMhhhDjCHGKJFV1a6vPE0rVGTT&#10;3SObTGNItrYJq40xgrHZYDzo7bDtNZ2T2K1OHlhwNs+IDREba0C8xBijLhc1M13a7W+NCgkxuhAk&#10;LkXfee/glRdvzpYNIcToVSRl/1IaahlD/zdxb9ZkWXKcibl7LGe5+8219qW70d1oAiCxcDgUQYEy&#10;EpQ4HBll+gf6SfoJepHJbB5GNjYjG5NJGhJD4wagCaAbaPRW3bVk5X73s0SEu+vh3MzK5rDxQtjw&#10;vFRWZtW1m/fEiXD3b7PkvDOGt8w4kc2mzkYOFGNUa22btgAIaCe97djer4Q0esPb9OY39UZYDRF1&#10;dP1X1ovdwqZtoEdHp3nVZly1Ltd38LrKxC3XT8ls/Teu91MiUhGWmGdlZSyHWrPCWGOMDTEBgPNe&#10;GmLW2XwuDMNh/3J1ua4bDO7ho69frJ7Nly9n1Ul/+jhskMAiKHIAUnFh3hy9/95s7/jp/de/Zoc7&#10;MzSHb/7Wh399fPL50aZuj/7ueLVK/8uf/uPrARE7PwmfXNkvN5sKEayVJlGGple6qgFniFUtkfWO&#10;hc8uzgf9XpF7gwYR1VhrFVquGuisFQmNMegMZd54Z4WjIZOYm/VMOGiKIGwwtZt1f9I3hU+b2hiZ&#10;7BVTa0pKTivULIKdrSXESCxRhVk5KaiWmYkh9LxpjRpUETm4NQngL56eLc7Tp0euyHN3JQrvDoTQ&#10;xrpu6qre1HXTNCFEVc28293dPTg8WG2qjz5+6vNsd3/fedfrD/YPbx/eujvdOdiZjJzFH/zn//Ty&#10;+DhJen709C//858/evjoO9/+1uuvv/HgwcN79+44izEl3XI4t1XvNdBxLSvDL8af3+hMpIu7QNKv&#10;ff2bg37/xz/68bs/nD16/fX7jx5mWQao3SikG812reB2Z2O+zmP9xy9FFTAmf/nZenqnd+t34eLJ&#10;L0ej1a29vck8u5y7maZFFUxWho2KVVP6jByrGpTYNkUOPo/ZJBTZPDcbl60pW282ywzRaX9+Pjhf&#10;4NlqqJpP8jyxAKEAIhkEVMS2aZ98+PGP3ntv0wZE9D5DMiml2LaJhdDk/Z07jx7duf/w/sPHo9Gw&#10;LEprfWJMFSu4ye7hZLrz+ttvcYovn3/+lz/4yxdnZ9Qf9UxXW1hEC4TMCYh8lgmICDJrDEFS4sSM&#10;FFUZLWa2EyhYMs45i4oAmqLERiJYawe9/v7h3Xv379+5/3B/fz8ve8aYGFoOIcXYMXWNdRmSqIDI&#10;4eHB+x8+UY6EAAJo7HrTMidEBKSmacaE1rqY4qs5smrnkHlz3nS9jdycQ6WU1qulsCARM3vvM//P&#10;rzXfrBcdStQ5PCMhAAN2uS0AaB0adHmvKMvcLRczSQlApjuTan65OD8XwvFwOBgMrLGhjYi4Wq2m&#10;u9Nbt/ZPTk43602WZc7a6WQKgHUdRCS0saW2bur1YlXVVZ7neZ4PBoP1eh1CAADvrfe+bdtBv989&#10;U3meO6uIOLucz+brEFKvzOrmqNcbPXxjZ3kZzo7mTRWoCxvEzsBzWxYCkDIYIABR5S62XDWpmu2u&#10;hggooAKgrApWdg5L38fz+dF6s+r1JkVvYMkQYtu0gGit5dAioghwEkRq2xQCF7lFZFVYzNcxRqIi&#10;Rc1y37Z1aKte4b0lVQkh9BCZxZhOHqEO7Czpf/jk8pwJc3LWCkdkNc6xKgOwCqj63tCPJu3pkW4W&#10;q+PP/cHdxAIGWbnLZueYICaUjjoBIIqiCCoinWs4IQAwJyVjuyLPW6PCnVUUEaA1IJinRJAamwXy&#10;CAqQtuXftSqdSERFBRBFpMtMJ0PQjfa2TrWo3Y6p11MVFZaW207/cG0OYLt+BUhZELDLIAFQbqMm&#10;ttY1sUVCFUnM0KEpsUVl25WIvw7gY6sgR1VVjk0TQ0wpgapshTRMhqwhQCIkA6qgLCJJNHFH0yNr&#10;nLOESLDdTWJqRYAQnv/iQ6rbk/Ozumq8dQ/u3neSYsvYzw0UzmXCQsYh4HBUpFiFds5NVbUbjmKK&#10;ItWNCnNsALCtq6JfDEfji+dPx6PJZDKZq959cP+Tjz5om2YLpgvEEJm5o3swANqMYzKhHY52yNgY&#10;Eih3vy8ggvXlZHdx2l4u6nYdnr//k2Y1s0RkXZVi3TTTu/fG0+kP/7+/yj1enM9Oji8v5uuL+aWw&#10;lGX/4cPH8/ny1oCt88NyLJxiincPh//qD779v/+ffy4NhBDf/bsfffd7f2CcEyRnyDiLhCJJlYnQ&#10;ICrK1hwb4HqRwVXhjjeoKf+gsIYrUSZLR75avffzj37jq28CMBqMzfqjH//AkQgzqBARWqsAAIQq&#10;QNRGXi2rxaoKnDqzAe0eJpUrNXBHuUYFRgLt3Ku9SgT1AAAgAElEQVREiagDW2++k+uu47pRuf4H&#10;29V+45uICETC20hh1S2reNvKiyTmto2580VZFGURQzu/nK3Xq6Zet9U6xTalsJVOK28TaYg6cAUB&#10;AK+UA4hJxSAIYNMmQEHUZdUoZqUDh+gUUKXLTtn6d3U0tU6PAOR/JQ1jPL3VVDOOkRVIJYZgjFHR&#10;GKJ3jgxm3jvnYdsrAiGS80SJUxIRtL4Y387HtzgFrher2fMY2PcHOw/e0bBuZ8ccWrUJQJx1rnQG&#10;LSlaA7t7Y5cbFYltTWR++cnLg93RTj9LiYUAFEWAYxcedF3Kg7XOGHLOkrMipt6EUHDsQnYzy0lU&#10;gbvhgu1yiLEj83aoa/fIIJFev+wV/fRV44EIQEh4tWMCXiXddsOwrve87k6hc0WDK44sKBlQuabv&#10;v0JFAGCb39MJ6gyqiqAW/cFmNfdFT0xuvG1YRKAo+jqndbV0Fvq9EjTujCZpKMeXRxs+zay9vfcG&#10;Ca3WlwIyGPebet2ua68uM2gsRq1OLz6q17O7j766d//1cmd/85VvPflJE9JFDfWL48svWw9dH96x&#10;z12e5b2ireuOnto6X6h67xIzEokCq/b6ZV7m1bpKy8pleUgSU8qKstRGybE4QjGg1ple7jLvUkqC&#10;pByL0UTahfEZh1m13pQ2+NwWpXMakkXNMq5jAclkpk3QVmtvnUfOvWTWCGMISkiOIEaYrUMTWQis&#10;wXLoslFx+mJmbT7pAaWwXjXtJaeUtLM/0S23hTuSN2GeOQS4fevwzr37z4+OP/7kCQuMhkPrXV4W&#10;O9Pdvb3Dsii9gfn8cnd39/vf/5N/82/+j6qqDu/cPjs9ffr5Z2cnLx89fvS1r339tdcef/vb3xoM&#10;+m27HY0DQLcAmbVTAcENI52bzepVZ9KtN0ZEJX3tjbdHk913f/y3P//7H10cnT54/Hjv8CAvX81u&#10;ugFQV8Jej0W+9EJUld5oPPnaN06ffFAM9w++wZcvnok/Kx+O7IXNfX8cDWtIQ8+CqpWgAVBrxGEw&#10;Zk7IjiJKHdIqVKvM2IPbvdWl+dmPNu2S0e1M7vreeJeygkXJGDIOthEJcHFy/NOf/+L8ckEExtr9&#10;/b2Ly/O2qr0CGDc9vP/GW+9MpxNFPDk+PX55gghZ3mtDQMRO02wRBv1sNOr97P2fnyxWfjDp0qW9&#10;MdZ6ItfBnm297MzsUlJRoBhTjBpZRAqJiEoAKswxSGilrlnUZb4se9PpdG//cO/w9s7e3mgyzfPc&#10;+qzDTjlxNxDsrg6LJiLmHBLkRRz0/CcfvF8W5dUBAdZa5oRInSRar6zhmTnP827P5yuzV7g6Prr1&#10;cBXJvGVspiTdPJiIqqryv7rD/K9ypRhAOLSoqsY6RLTG0lZ7TaAi5OpUmcyPxlPQxcHhjnPEqT07&#10;Ow4xLFcbZ02R58ypyPPBcMCqSHD/0b1v//a3qlXzF3/+n2NKCHhxPrPWxMDL+dIgLuaL9Xpd9Irx&#10;eBRjWCwWRGgMFUURY2jb1jp3rZ8RERUpCq+TgVnh2fn5fGbG4956fV4NNnu7e6Px/vKynp1vqnWU&#10;lBAJCY1uQQ3YOtUrgHRDQjAWoSuVt6NPJLUZDcflYDcLvD49OYkJsmwogJxYMHDFbcusUBbFOobY&#10;BuONy73C1q5XOKIRZ4vF4hIRRJKxA+fyqjrXlKzJVZRZRTiE6CCpFyQixYj2P3764sfLGoqcbCYI&#10;KmwAAJCAtCshRJOSKYYAZ4YR28SziwQIkroiClQkBmlqwwlBgQgURJi0yxzvRAQgoiB8JRgnRYiJ&#10;0ZC1FtREFiu0F5rvnZ981J/8zWQUlc1Vk91JLGAreyPRbUZKUia0pAJ6pZ8B7FTsndqEORljSFEJ&#10;OSXhpJERiROnNhhEIAPQRSonSZr1SmMptQ2BMrNE7kToHbCTUpQYPVllEU4K2T/9KbCwnXBDirxZ&#10;b7aZdFfFhLEWAFC3/qfCop1VgrD13lpjrBGAlqVzHFNVUWEWtP7t33gnL7Kz46Onz59JCv3BYHlx&#10;UWSOyj4klk2ViXjnYkqKpCE60xsMey8v3zeUMpsJx1CtyOLF8SfTg31f9BJzVpb1avXyycf3vvJO&#10;1utnRW6t+ejDD6r1pjs6Ot+GlJKoGmPIekBk5tVyMR5Pc5/F2G4j21EZhCUa50K7yX3RgF1V9ajX&#10;CzEioijeOrz1sx/+5KMPP857mTH2+YvTVV0Jgvfl48ePnXfnZ5cPD26fzavLy7MY28Gwd3g4/tY3&#10;33p6uviLv/6JtWa9XPzk3Xd/6zvfBgUFtNbClZksdVZXqtfQx816/VV9Bts1e/M7RHQN7yAZEtmZ&#10;ji9mq19++PFbb75GgErknfHWxIgppasyEQC1aWC+WCyrlXDHAqWr9uAm2wGvhknXSQsMite+T9en&#10;CNwQqHTNw39RMr66dMvr7ihJHeVKYRueuK0kVBVEjEYWrVaLX/z0XVAQlhgDcxBOqkqIiZQ7S2Wg&#10;LvZBgbfz8hufpIh0AX+p2xwRIqeLlSwJV97sjYpRYXJgKyhEjGC277lriOTgcP9XPDyfnzX37jwg&#10;rtJmZg3g9jNGFYkxYlJnTALo7M4y70BENRKZbLRje7voi9jW1enHGisAaTYhd5Y2q6o6p/6e3389&#10;pwhxjVypCIigQUUdj0ej0dB6R4RE8cXz2WJdf/c7j4RrABVhMqSAqDalrWCjbdsUpa0TAChAFG6i&#10;zBZVXpQqDABRNcQkAh3vxTm31ZXLVu8BAHitBe9ss67oc7iFtjpgfeu+d332I2JHLGR+hexdt6Db&#10;vvNKXASAoFe0bvzH4wj1KvVcFVWlGAxXy8vQVkjWOpcstvV61N8NNVuCvduvZ3m5Wi9BObdNZuDk&#10;+NPxYIJBLOYHoztJ2rrdrNdzZzggqEKJ3iBIKQs+rz/9Yb2a3X39G28++ur67Dg2m9iX88vzL1sP&#10;XdOeZVlKqW0actZaQ+iHBtYRWnVO2247QsSmaZylvCj7A7+YzWaXc7IOgbxzWgAgrFsF1qww3hhn&#10;OwsxqjbV/qOvHz7+6t/82/9VeUOYDAGilo4KZFvadaupiqnVaC1HyJ0OS+tRnTO5yw3CetM41BAl&#10;JQhRiMQ7Vwkug+744YefXQw4DvYH+0MzHWdVSDlvi7zt0ExVERiA0IhqU1f3Dg/u37tzerk4O7+M&#10;QfrDYdErjXdlf5Dn3nsz7Od3D8ZHpxcnx0cxcln2N5vKGDMaj87qFgBeHj1frWaff/bJ0fOnf/hH&#10;//3+wW7bxo7nc72Eus63e7I7SGSbiXbD0/NmJcrMCjDd2f39P/ijJx9/9LN33/3x3xzfe/zw9r37&#10;k50dsoZ5O3/tIL7E3AUufdmFiKCogMXwfn8yOPnkp/th59br+5FuXx79OF4+Jd/PqdfMMkTTy0RU&#10;UZWQAQUlQeKU0rJuN+s0GPuDB6N8lE6ftr98P/RKKNAWw7w/tbXNAyAhGuoYTwQAcb15+vFHTz5/&#10;apBYud8fNE1Vr9dW0Rf92w8ev/HVrwLQZrNCQAVw3nCKCLJeh7JXxhCa0ITN+tmzxWK5qEOgzKpG&#10;gw6MISQFRGeNCgJEJOszhs4NUQg0A0UCDSmmpq3qJAwImct649FwPBqPd8bT6Wj3oN/vZ0XpfN4Z&#10;DZAxoGKsRQUDKEQRBIA7CgcoElkii86R9W+89toPfvC381XVtuH6HFQFY7ZnpbUG2KSUYoqWjarG&#10;lF7dl6vzCG/6Al3tMNfHUMfRSunXkU3wT7u6qXMMgYg6p3Kx1mWeyAAyxyiW68Dr5WKzXjnvJ7s7&#10;eZ4t58dJoi+KXtT5+ay8s1/kPsuznf2d8WTqc2eIQtOcHp9+/vmTfn/YNC0ZN92ZlmWpAJvNpqqq&#10;mGIBubXGGN8x1mKMItzv9wFgvV5LSh1Tt23bjj9V9nLn7HQ6PTo6urhcDnu9zWa+WNSjYTkcDO7v&#10;7nDUah5ml8tq08aYgElVkFBNEhFVdOgJCIAFRMEhgPO2GNjBNBuO8jZsTs5PVsuV987YDIjGo2EI&#10;gcgqY4whiW5TAhQMGkFwucu83QAbRINUVXG1Wigkwr7PsqSCwt4aZx2isTZ3zimjSBIEC2DR/NXZ&#10;/N99fsopgzaJirdWUiRVlkRtCLGVlIjRZN5kOXhSTsACba2pKxOQVVCFUgSJIElRVAFEQFRAu1BL&#10;IBLATk1OACokqEidbw4DGUXIE6PC/fPLr7333me/+W2UESKpsogaADCkrJ0mRlVRFQW8cQwkSRQA&#10;7ZV8VpVTpxpGCwrCStBFnSuyxkiJFUhEiVlUiZiMiZy6fRBEhZmYraPQNJCYExMqAYCkLtbeWMdB&#10;0KrCr0E1Zbd8ThGO0VqbZVmMEbuoYDJdQkRT1/FqXzbGOOcL58iYTgLCqmAyNFZio6qsIIAhybpq&#10;iv4AjHfWWPKb9cKQj5Ib9DVflGVZCnNZAFKv7BvEzLr1ah4ZFdSC5I4krEy2O+hNuQrej8Eoucz3&#10;B4vZRfb881sPX19v4ni6+5W333n62Web+VJi7N5hVpRdtG26cnFVjqv55Wg0BejKUFQJqqzKTVWF&#10;qk4gB4/fWJ6/DCESGkSIokcnp/P1Zlavw3JhjKlTQEsgevve3ayXreuqBj06Pq+WM1VjDS6bZdbP&#10;Hz3c/R//1X/74nT+yw8/cc68eP50PBm98dab25LrSlfdOQ5dEfa2SPGNnXdbn133BtcKS7giwHTf&#10;N0SdNnwyGbV1c/zy9Nbtfd1yYW6QuACqNlwuq9WqiomttWheUZ4AXg2bO5JDR4+BbX+wdUft3obo&#10;q839+q3qlTtqNxr9IhVbrpuZ7rqqJLa8z5uvIyLe2WnPH13Wq8vKmu41Ozxer3hMbAgIARUEr521&#10;uhcG6Ril8Mqh62q0uf00FCkpLJtYt3FnWAxzM8rVgVowSN3cBljk8HDvnd9481c8PFk8/+X7J8P9&#10;O/fvvpY25/XyPLNorO8aYCLoDNQBQBFYbDmamGygfsCsm+V53DxPbZVCE5IEMByjJwHAXr8cIsfq&#10;svFDVw6tH3vDzoghtdBmmWmqxjDnRb4JxU8//uB3f+ebg76PKe8837rTl0Nqmjq0gZCM2UJrzJJS&#10;tAnrNjRR6jakFK21Gju3MGVmVrDWWSK5uqHYRRBeewQgwnUakW4NC5GuDQSuEbDtn1dt6vbvr6CY&#10;bXorAkCnLjb4j9Dwbi6bLyw5BJZkrC/KXrNZGiQs8mw8Pn/x7LWvvL0/Pbysjyzi4vJ4Mt5Fl6/n&#10;R058Zmxo2JgKDQP1uVr38ry1vabd9Pt55KYiLKkgZjTMWj+7+Khp6kfv/OZvffM79eIsnb/gL69d&#10;RMRvMweAUwCQbRFGWgi30dk8J2lBtgOaJiTjhNCAdUgcAueZBRBnDYD2vDQRObEQJlHD0WeDh9/5&#10;/Ydf+70nP/yPsTqxlFy2U2St1xMEaSJjwvVq4zLT28k9GQtcWsoyp7FBoJTgeJmOzrlX2kkGnGLn&#10;AhiYATHL/Kcfn5b9rN8nRLc7wJ1Jzgu2sjUkuG4TOwcyETq/nN05PHxw//a6ao9OL5arjYBmeWa8&#10;z3xGRKxptbzwRixJv+ytlvOjk2OR5JwJIZS9UlEV0ToHQM+ev6jWFUf5/p/8D/v7uynFq4d6W1lu&#10;fSgUOrXG1pJXt5vnTSveLReLuWNSvfn2V2/dufPB++998uGHx0dHtx88vH379miykwwbu1Vl+qvt&#10;9MsuIkLUJuHJebV/+14a0HLd6C+qdVj2p8PR/Z2G9o5+9PnsOPaH7IxfLZIhMFYVKCSMyRF4Z0fj&#10;iZ1OqKri6cvaSbh/p0wRoF820DtdluX+jl55OoBqjNE5f3H68snnT9sQqTPEB51fzAzY/nh47+HD&#10;hw8e9svcGv+yXgKRIZNi9Jb6/VwA87zoBm3V4nSxWkZWsk6VO2Jk97Aa6ozsqCyKsijRuKZt27ZO&#10;dUOc4moWq5VKMmQGw6I3HI8mO9PxdDiaFL0yz3ObZc56a6113lh3091oe64pb7knuIWtOqcsay0z&#10;E5npdEeBzy9OY2q7DfMamOoUp2g8WAHe5nddH443b9D17bveZG5e26Eq0bVd5z/vpaqdU1NXjYQQ&#10;qk1FZmtK64wPoWmbtbU0mu73en0CrjeVxARJhoPe8+eXl+f29t07t+7eMY5cZvMs45jauvnoo1/G&#10;FESZObJKSmEw2HPWVFXVtu1kMukPe03TdM3G9UldVVWv12PmGEIIYUs8ttSdJs45Znn8+NFyuTx6&#10;fiwiMbV1HWfzzWCw7A+KwX5/cLAL6tqaV/Nqfr6sVy0AAgEZAKNkIcup6Hnf80Xp88KolcDx/GLR&#10;VE0rXPaGIlr2ev3BoHP7dc61bbTGAYEwq4K1tq7rCDbzTkGz3KFG5tQ2WNdN2bNkLKCJoU2hdt45&#10;Z4rCd3Y+IgKIQOSM/3S+/t/+01+dLaJDjs6aiyJNJjYftNVSQw1NiE0tSTATQLA+tzZvmzmFNlRr&#10;Nc7aHBGVhWPSxFeYfVfOMGwztQiMYRGRlDgBgLMWySiQiqIxAJhCUMtI2OP28eV5QvekbxMrGSua&#10;lLvoRkBVQtTICkqICpzIGkZUZLNNwkIAZZGkHSEZEI3tQBdiYYlJU1IRBEEV4dShUgACwsxqvAdJ&#10;oapNTEiWQ2s681tVItO5H/uOOGOQEPXX4dhgu0ExxwQsPi9UtZcXqppiijGF2Koqc3LedQlCZC0A&#10;dCmj3SwsJVhs4iYIhqiATeSqZQZcV+snf/tpu16ScF03gBQtcrJUVTbGpm3aGLI2+Cwz1huFzWZz&#10;fPpiXa/u3RoQ2pDS7OLF7fG0Wr04+uTk4LVvl8Odsj/aObx9CTC/PDF51h9OJPFkPC3eLo+fvzh9&#10;eZRCUNGmqrampcZ141M0JqW4XM7yXg9AYwrKSSUhSpblGMNms/TDMp8cLs+Oag3LKn52fvHtooeE&#10;VWg5pdgkARXR6f7ueH8nhpAZ29TNyVlbZLn31hAaAwJG0A/7+qd/8rsvT87WqxpD/cufvzedTA7u&#10;3u7kJhzjlTdBFxsDhAYNIF4hAACgAgLGWtEuaw9Ut8WZfrHoh2vei4rz9vzigqzZnwwNoFHoeApN&#10;oxfz2WqzSd0wzXTCo62FyfWLdF9sHWBAOu6MAgh36Ol1mCAgkIIC0DV8cf2Wut7jFU6j23P0C00O&#10;dEMwhmvZwA329qMHd377W99474OPn704OTubhSSxiwwFRehMX66t8lSvjXEUckOGNLAId9pQYARD&#10;JsYEINe2uajbAFFjbct0XvGsjj3ne87mpXUWkGUyGX7n27/Ry36Vz1V/aAbDrG5OPvrFyeTg8e6t&#10;r2S8kVABQifEY+Oy3rDoD9Flalysm/nFZVM9C6vLFJICKGhZ5uPxmLKyyAxwrOtms6lOLy76/d7I&#10;i+NKawqQBZurybwf1ktTtpR5Defrp598/ubjQ+ekaprtwU4E4IiA8mQzh4iaUuSWAAiQmWNMHKXh&#10;tc+ssxQTiAJf5bGIAouwqCUS6EwIQVMSFUJE2SroO6RDO0eCLh2ICKCDOBLAlnLVlYI3y4Cb5d1V&#10;EdBRWhWRRGC75YGKCIJeh1HefIXtKmJW1Ya57PU3i4umnjH0sn7/uGk2y+Xju2/pMahRa7BpNgbM&#10;et08uvtW4PXp5cuq1b2dfYc8Pz01dmd3sgt0wNzWYb6ul8a7Xm+IgSUEk4V5+/zj98Ibb//27/7u&#10;9//iB/+B05duuyEERO3k9TeZkzGxpCCstc1LS4JKCIDEim1I1nUJzYSwpWypqjHWeyyRNlVAjDG0&#10;rrzz6F/+6eDwfhQ+/eQ90CQi4+lhs/7EoyjZIKatGp/b0bRHoc2UB71cOEkbasZ5Y87n0ZP0CrEQ&#10;qo32SxMEmdQZHY3K2TJqkJFVNM6W2e7A3ou3JzKYX87r6tVAejuhAPP82cuiKIfD4fli8+LkbLGu&#10;yHnDmue5c65L7YgxzudzVC3yovt8upturYuxsdZ2GLohHPZyVVjW65998BMG/bM/+59G496Vnug6&#10;CGg7yOhsXK4xELzSoF8vlZtNSIc69gfDb/327zx+/Pp77/3kk1/+4uXzZ3fuPrh17950d2qt63xp&#10;usX2ZZcxxloL1tab9Xo5An+wDquyLEP16YuzIDQQqPtu8Mbbcef1ePZxOjvOTW68N22wAC6qjUwc&#10;yARUD59+Zocl3dkvU2XVuBhs3XoYjWwxBLJEVoBU0BJxaE9fvjydnRe9vAnJAEiKIfLe7v7h4a39&#10;6c5mdpnapjecaLtZtex8cbi/89rrd/O8XK7Dpo6XlxJDWNVVGyMZh6Cm0xggOmsMKnNrTOGtAQUi&#10;0x/u7BXlRx/+FJG4rkO1Kvu98Xg0Hu+OxuPecFyWPe+9tc5aewXJdXkaBvHKahuBcEsjAuoCIToS&#10;B285tp1nKBqy1ud+Z3f80/fe45S2GQ/bXFcSkaZuhqOhdZ65bVPw4K2x6rMUYrdp/YMmBABuhHhs&#10;kfyuyP4V9/e/5hVj6sxvrsFhALCdpIolJWGtYlvv7U7qjR/uHVjnTo+P6s2GYyS0Wb946+vvXJxf&#10;kMt81iv6XjA1dV2vqyeffHpxfj6djg8ODvf3D9BaRNzZncxns+Vymef5dGdalHlKqWmabsJorem0&#10;AOv1ejgcrtdrvZKnXpsxOG9DDCE2O7uTfr93fHy6Xm3qOsakVTU/P19kGQ0GvbIsp9Pp/q2D8/Nc&#10;BCERohirzpGxJst8XmSL1axpqmXT1nWMEVTRGE8EMfF0utMflJvNWkT6/X53LLRtFEAyFkCttcv1&#10;Gnw5LkdzZU7RkIjwah2sdePJoDccKtJmtVJOlJmUoojxLuvgHcsc1wvoTf6fFyd/f3TMFzPrgzM9&#10;INe8RPCFsbkFURFGh8YDAFiDLjM2A9FQV5qaJFJkPRFAVUkJ9UphAd1gJEkEblqTJcMqnDQESFFE&#10;2DnKMiADaEQBDSmhxthavLVp37i4eDoZrE2ZgG2MaBCN0cSgCqyRU/cYdUo4iU2ODMY2LtOtsBlQ&#10;1VxRo7cjIhYlAUBSaJpWJUoKZAmEO1pQSm1XhHAiyyks1yZxhChowBowiEooIiLO2O7VstxR5wL8&#10;T74sAkjiGKOqkrUqUjdNaNpuYGxMJxi1iGiNVeiK4K2pMwCQcZslz2Z1Nth5OVuQAQQqeqMsz+fn&#10;LzeLuVElZWsgiTArt4GSeM1DhKZtyrbt9frcNsHb9Xrz0ZNPHt87SG1IkpCAeV3PL/P+qLo8oXbZ&#10;rgtLdrAzye/dP3r2+cXJSwPkez2OggC7e7ttU83PL0QFtlZFsp3CQhcTTiJJOHlnU2xjDCAJNIGy&#10;sUYShybCeP/f/79/mQTrtvXO/M43LSJkPqs5deZ01ru9g31W8Xlm8yKtF3ne74paNEYlvTy6nExG&#10;vRJfvzv64//uX/zbf//nVkyK4e/fffd7u1PvvbNGYuSUOl01bLklr3ZPVUWEzv4CrrQQuJV+k6De&#10;bDm2kAhuxbyIYJw5PTtL9WZ/MlKldd1ezOfLZcPCaMwW5lJA6qjEeF1SwI0zG7EzFunsFLeh4yqv&#10;ig8AUBEg2IZr6tYPDbcZiNu9Hm/8at0B0fVa3aNxDYxcj6m6DqT0+TjP/+i3v76sm9Pz+YuXpy/P&#10;L2bLqq5jCFFUGZC2dUmnUVHQbUAhApSObNn93CTATUwxdLNqvXozHaCDzBJFvLdRZBl4WbVlNGhN&#10;7uj3v/fO7u4w879K7+FNTkRlWR4aXKyOnn4K+XBvd7w77JfWOiEbQ5g39fPPjlaXZ8Q1ITtLRWZ7&#10;/UGxk2VZZi0yS4hgLWaeALKizEfjQdOmuq42dVMClL2iNCq6NrTGZBDtpqZ5EuF453CEmE6OL62x&#10;zlo0aC1aDMYapC2tFgGtKxwZQwZRE7ecOK9CWeZZ5rjzV+YOh+tauM4rcDtR7h4c7JYhgTIjme62&#10;UtdDXvHwjOnuNRqz9b8CAJGtvdX1h3azbd6SIrp1oQAILNxhJ91quZ5W3ng0UFhUBaULkVGx5H1W&#10;r5cAKKBuUD578unbX//67nDvZP1yNJhu6uV0MtFQqer+9M1bh29V7eb0/POzxdPRzg5xFsKKnIQU&#10;euXE5+ViOQ/xctgbW3ISW7Zhw+cff/DXr7/5nd//3h//3//Xv/uy9ZBlPqVkTKbKoKQCZLZVLZLp&#10;WaxDyyZznmJKHfkqpChIPs/bNimDIQPEgFhkGSBoYuzl82W6/+a33vzOH7uinzjGdr2efea9MyZn&#10;pbqaZQUaBa1SnrvhyEDdWgWbAaGwQBXcrPJkmlu9mBvrbbHcVDXoci3BmZ09y0AAAID/f2fBvryo&#10;b+1kiUOd8p2eP6tcncq33nqzbULT1OvNpgsSjjEC4ge//KTmMC0H83VTtU0bkzEEmjKf+7w0xhAa&#10;BOpMxiTxxdnZuiiqum2aIJK6mbj3nggENCQRkWG/5OV6MV++/957g97oX//Zn1hrVFM3r7w5bLnq&#10;f7o97x8mneu1613XAapyTKpgjN3dP/zu9/ZeHr1876fvfvCLnxy9eHr73oPDu3f3dndd9quedAAw&#10;ZBJiSuSNJZ7ZfB+zfLlZ9PoqXM7mPW/bGss0q/hJU625v+sUDVkCb9sY89xkSUUJUFmh36PxcNTE&#10;drFBYWjZYa8cTu8mdRY73ULn80bL2Ww2W0TmPMurNlpDIbRl2ZtMhrvDYVjOixx3hjsBWBSsNc7a&#10;GOHz5xs2LVlPYNH30TZN23av2yHJKGAMGJTCWwViRYmhPxj1x1NfTrzzKiocvaXDx69PpjuTybTX&#10;H2R57r133iPiNq7Buq6E7SZWHeKhqoT4Bc9DACIkwnTlGUDX+gYiJLz/4AHoD7p9Q1S6iqqbVV+c&#10;n/cHfTLG+6KuuW2iOlAFJALmmzvJqy3lGjUVVdjuIfglTOB/hitxh66rgW24GYAhEhYRARGjNs9c&#10;1IRmMN3dny8ujl+eHB5O1msdDcaTg729vd0Q2raJm6YGB1nuYtusV+vjoyMV7vd7051p0S/J2l5v&#10;EEKs28ZnJi99jGwjW+u8hxij97m1RrVR1RjjcrkcPTX3QQAAIABJREFUDgfr1UpVraWUonPGWmrb&#10;1loKoV0u52WvuHvvsNo0F5ez1XqdVGMUTqaplzGeA30+3Rnv7O2dnJxmzh4c7AtoXTWZ9/NVzLIc&#10;0FRVDCECGgXNyizLihhSlrleP+OUCMl7xxxjZASSjjMhiSUIg0GrwoiUYjKgKbRIrtlUeUGD/hDQ&#10;tHXcLBeqodPKsbCIcIi5R0eyuHx+8elnL8s7D773xy9+9FfLT3/uVidkPVkUbyjrZVlpnKfMYK6K&#10;nbJNmCyCjctFu5i70b4SKopwMgCCKiklYWuIlFBFpeEGuexrTBxrDS2qkoJAYmVriFzGxhgUp1Sr&#10;9Bq6vbzMZotPbu23aDQl1qSK1PE8RFSk0+MqiIBYstMk3z/6dObzn9w6OCtyBlCLhhC0c95FIQQW&#10;VULLhKYrTTnUmpIyc4wigHbLmiYFMCBtbJdLLzFWIe9PVLXL+1AFVEAyak1W5GhQQJ39deR7gEiK&#10;UYRBVVIKXVl8lT7ZlXfWGlDTlRFIlBKTIU7MKWX9YdWuymJw985oMu3HEFKC5WJlCFxTtdbANvAR&#10;Y5tCSIAJDMQY8jxnhTXH1GxWSEdtc7G4PNzbnYz75Jz3Ls/zLCvq9Wx6+3VvitXF0fT+QUwS6uCL&#10;Xn8yXc3mTVsxQmKxxmjifq9frdZV3ODV1fl9C4gh1yG81XpZFiWqKEdNAYRVmaxx+WDTrHYP9svJ&#10;3mefP0FDu71BWWbdpyDCISZAvH33TtHroUFnNQJEVmutJRtjq6gGlVv++KPP3377trf0h9/92rPn&#10;L//6737mvV8uFj/+ux/+3ne/a42NV9wkay1RRHyVpEFkRJiuSPM3seP/EqDYfq3b8m+76RMRwmy5&#10;3lS1cBtSlKugH9rykfAL+69+Ya58/aMOj7hmyACAXIEbcGP8vF0nNzIH9dp5WVVVDFL3233heBCF&#10;L+bsXP93IuqXvvBEpANvJg9vffXN+zHJYrWZLzez2fr88nJdVXUT2qZt2jbGNiVlARZg4SQgTIml&#10;Y0dSlqUUr2dj128bABCQRau6rZvadUi3s41ACvGb33jrnbfuO+De6FdFHVufI3VZyTgdj/b3fd2k&#10;+elnL582nZ4nd7Zf2GHhD++Ne+UtJBJJIsk533EsAdR5MM5AjLFmBSVjrLV55gjyto1tE1WxP6Ci&#10;yJy13W3JAZgRKYsxrVbJIBFt6zkitLaLucGOk6YqBsRZZ4x1zhKBKi7Xbe49AvaKjJkxoSqEmAyi&#10;7VqLK5vgrs24Xi50FSWpqtiFUnIHUHSEnCtuFdEVRetVDsO1/8x1i3v9UqqKhAqybTzgavO5UoPA&#10;FTjWrRxlFU6orMJtBOOyGKKsFmQ1H/cuT05ePHl66/HDebOMHKe7d5eX54NBrwnrdX0OtQ2hGg8O&#10;Y+IEbemHfTKi7fHZZ8aG3Pl+cf9yNbtYv8ysH+dTjKy5NLJ+8tHfP3jjG3/4R//6y9ZDlmUAEGMk&#10;ohQjGTLWGjIIZExChAztcsN700wBQoyAENqAZK2zeZ6FOjRN43PTLwtSACQ2TOTe+m/+9P7b3wTW&#10;FAM5E6t1uz5Lbd0f726WJ85ENGRVKDd5hlAlg5BEM09NI+vKVEFX8/nBSA0Jczrf6GwRgWitxg/N&#10;bmk+OUoffFR9826GukFPpsx74/7fPCsiDgkxzzNjyPssDTmlqIovXpxeLpZZrxdTAtXUhCJu4ch+&#10;v+czq5I0mVDXPvPWmLZt66rqD/pgKKW282QhwizzeVYikqJZ122vLIo8D5tqPr/84Y/+9s692//y&#10;d//F1poGt/vDtWpou0NtgTW5WXFek1RfcT63aZUaQ0RDd+7ePbx18Oz585//9N0P3vvx888/uXv3&#10;wZ37D3f2d3/Fw57lLgUyLmvbwdnF2TDa8W5xuaiP5oqITRO0nWcFHO4JN3FTt0SC1qmYauONMwYj&#10;GgIIWeGMNZOppJaXKxM4ceSNjkfDR6acoM195gGoc6Zg0dVivlivDNkQkworkXX+YG93Oh6kZj3M&#10;TY6wPP08oUMxjnIU2Ww2GyaTZXlRWmMF0GWlz7xKIgTrHWpX8SuAZllmyLVJkKjI7W9+9a3PXl60&#10;IXZtxK3b92/fPuj1B72yl+feWruNglMwxhqz7R+6NsNae/35k9kmyQOAsl5ZcFuAsC0qkKwxEdEY&#10;i0h7O9PxaHh6doGGlADkSunh3Hw+31mvB4OBMdYam1LqlNnOO+5ixuBqxgh4fcdlK05DFQTVjlNw&#10;86T7Z7wUQRRSTJgYr3tpQ4gknVaYyFq/Ws4U7Wg0vrx4qSre+4PDQ0MusazWm9FoWPbMxcXFcrmc&#10;mDGLXlxeLhcLb60oMEcizPMCAZqmJaRyNPTehxA7PxVjCABT4k6ipqrOuc1moyK9Xrler7sTKsbY&#10;UYhjjD5zoQ3CXJYFkSnK3qaqYoogul6u2qZ1Pk+Szs7n8/mmP+gfH58dvzyb7uwYIu9dWZbVpkrM&#10;LAIKirKzt9sry8vLSyR1PleVNgRVIFRjTV21IaQ8L/v9fkp1SqiKiYEU6qpiZhVWkZBSaNr9WztF&#10;MXhxfOGsC23lLRZFluVFkZeRBRCoS+GTSptQQ1scvnnv9/qznb2LX/ysefFMF5VTVe9S0TO9oRuO&#10;iuLQOxc2c6nnhMkgtm27PjsbFhOLoMzEIt38ixOrWDREBMKKiNZZa2JoJETlAKmziiJKsR9xkq21&#10;l+ZlqdaJtD7o/Yt5RPqsn28oOXUYRUUZRAlFBUStIqiAUQs+oNxbXvzW+z+aVPR7t/Z+9NrdDw8O&#10;LsrJRZZFIGd9RABlA2ATJBZ1QKoqKVUb4IhSoAiwdrHCwCKIWZHX8zk1zWazsr2SMp9SEFbqYp63&#10;BGwjIsqJ1EL6deAeLJ0VkhJR4ISg1hBzSokBwJAlQwCkoGS2QSfGUIxRBQHBufzNr7928vxoszhd&#10;LxcvT+ZtEx2hN6ihyYydhfqTZ0dNiKyi0oUkoSHrve+8SI1Ba+1wUH71rdf296Z57oyzzlpEG0VS&#10;uz56+vTNd75++vSH9fJ4MvyNGCOZMBhMiKyKhKpKMdYsXRk0GY81cVXX24EKbGk6HRW13pxJirFz&#10;T5ckElFT51np8lyltagP7976+NNPCMx0OPDOimpeZKVwVVc+88PJhAwaQ0QSk6pIUsgssqho6pSP&#10;LOpdhqgO5X/+0+++OL14+vysp/D86dNf/uIXr7/xldi0zAIKxpoO/CDo5j1KqN18CL44zrkqwfQV&#10;boBXXlhEIF8QYBAZ6zCJhCQq2EWJqEg3kYbr+bFIZ8MA2+OZulkMdhzDK59l08F8ooRwFQGhVxp5&#10;VRW4wXm4Jlx1/5fIdJHqN7sducLNulTB676r+zPPsv3dMZIKYDnslWWZmG0b7aAc5PZgZ6hwK7FU&#10;VbveVFXdXC7mi/ny8nJeN23HIALRLupHEAN33JxXuexfQHi2uI2JSUMIISGqPLy38/3vfnsyyr01&#10;Xd7qlz48jojIXgXTC8fcw/3bY2czMmSd9dYgShfxSGSFWRkQXUrJECEZImRhYbVEqiLMkkRiugqL&#10;xShc102MscrdoNfP87w71J23qpoSKwAzd/WuMQaJIhOAqCQQxi1VTwiUDBkiALTWzmZrEYlByWBK&#10;QkRoiEVUwGc+y7Jtd9Gx6eBV03k9y7xR8MENaOtK64n/cMrYjXKvboEYY284FAHAqy4Dr9YEXln0&#10;yj+gbW37WwVhkRg5GWOQ3Ga17PUcE2d7g6fPPi7H4wf7X3nvyQ8Ho9FwPErtMrNwufgcwRBmrI3G&#10;sJi95EntrHWuHA6nTXWR1A4GdwZZSW7y6bP3m8Hm9dvvyKYSw21aPX/ys8dv/OaXrQc0ZKwhpc4x&#10;RkRiDNYYVCVj100KsY4Blpkd5NYhiTAAtm1kVmMNGcucrPGZdxxTXTfFwcPXvv69fHqQYouCZCyS&#10;4Wad6tmmWpb9OtQXkz46BIvWOMAYjaMYNYY0W2iSZn93MMx5YxuXlYMym694sWkY7KLOf/ZsM/D1&#10;67f356fVV8YwdE0jRoh27wxmFS2ae1ExAWbOMguSGABEiFE//ew5OWesEVVJMiRnrITA9+7dPbx3&#10;/+Li1HqbkrJyiMEGy8JVXef9UpOosCowJ0Tjfb5/cADkgFNsqvliM50MypQvw/r8/OQvf/CDN954&#10;Y7o7TjHqlbwNofOh+4JyrEu93IpR9dVSMVtf4K095ZZ7k1hZ0JqHDx7dvXP32bOn7//sJz9//yef&#10;ffbk3qPHv/M73/2ym/v49UefffxpjMHCCKienb+wbjQZxp1SwEG9oc08OU8JaB2zrG+qKmFiZxGx&#10;LQqbeSOiKaKIIbW9vktFWNU1Qjva31F5UI4fAOQKoKK4TXbXNrbVZrVcLgFIhK0hZ81kNByXRW7M&#10;rXv3XFhvFqciMWlyrrdpal+QctK2sUgxrRfV2ris7PfHo9FCWjKOrMfOtTLLQAIA5EVPQ4uEO7s7&#10;i+WamRXEWlfFZVH0xpPd/qCX5/kWikeELmUZr6y1b1z0KufnetqjSACsV9uDUVXmBKqGukmLQ6JB&#10;v//w4YOXJ+fWdIcCiKow95xj5rOzs8FgoEjW+7aKKYWiyAHBgzZ1l3qshNSNickQkUkpKVwDINgt&#10;jBvn6T/nVQ5HnX+DQTJI2L1zFQUQZlGJAAJqDIYISKaq1nnmEzNGNrlv68CJm6bZ3d0ZjQZnZ+1q&#10;WXFbHR0dOedy79sQzk+OY4i7+4ez2ZzIDQb9PHNtG0JbWWcArh4ohF6vdG67q5Mxy+VyOh0bY7oz&#10;BQD+f+Le60eyNLsTO+d85tqISJ/lq7q6q930DIfkcDikuMulwULQygIryAD6twQ96EHPetHDUhIF&#10;LVarJblDLoc9pmfaVXdXl83MShf23vu5c/TwRWTVDDEDQiTA7yGQlYi6cTPuZ475GWYuiiKLXxFi&#10;162Wy04EvY9IyMxa6e3dLef8MAxd18UYRYBQ3bpzTxFpbbRShBRj7PrBBV8URVVVZVVYY+fzOSJs&#10;bY2V0jEmrYzWCkmKwiKo46OXSvkQgtLK6DL6pCzEFJfzaQgDShIBN3ilVV23n37y0EfY25sAe0OF&#10;NRaB3JAEEVVKiUWAFFLwYXUWxndge3/729+r9m8svvjk7IvPwtELms3xYsb6dChL6b19byRau4QR&#10;KSEgsJ9dcgyIhEkgJkgM2Q58E1EkEWXLcrSdGJJbIANwwsRJmMBqkm9cHP/h8XlRTZ7tjC+bvZ/s&#10;NFOdrl+enrfFaVmG5CtlopDDACQ6RUyAAJEZUShBQmiJ3zm9VEk/vHdze7X84x/+5A+K5un+9sOb&#10;9x7ubD+bjDzZSBBIUhZwiahAiDn1S4gRBDjGXJkMboAQTFX66aWfzlS/6C5OdyZvAaIkpuyyKKK0&#10;RkKjFLDE6ImSeg2n8/976BTCFXGEU0wpiTAgaa2RiEARkTYaN9ThbPcRU0QUQNWM9x5867vPt774&#10;4kd/GbqTsbWgjetXoXeAKFqP93bfrtv5Ynny8qXOPtCIRGKtraqqadq2bUajpq1rrRUpJaIlkU+s&#10;KZRVKUb96OOfOGw+ePvtrz//8XjvuktlGIZ2vL29vdstl9PuMjqXQgwxFtZWRVWU5eDcVYVbBLU2&#10;tigWs8thMbNF4dxQ1o3RphtWIFEZVVZlSImKMni3O6oUkaR0uDPSRse4tjs01pLWtiq1VSA5201W&#10;YWRZ9su6tDEEZtHGuCGdvVzcvLUrkg739L/8T//p//S//J8eVgWHH/3ww3Y02p5srVarzJnOW6Mi&#10;YYZszJYDq+yQcFUz3nArkXjdRrjaQwkRXhP3eCU2tQFDa8wSET/XW1g/ceGMWEJcF5xxjY5NwkyZ&#10;7L4+cATxlRVgvm3OgsWvgaZeR08RodYKf36arm/j6t8sr9wtQThyXWhrlFFkjAElw9DHyDEk7xwi&#10;lqVlZnCureyoqXsfxuPmtCgqY/vBOR+7wQ2DSykJiBfqnMRfmaNvSClZKltsof+TP/zetZ2GOSAp&#10;a36VICMiKEVKZw/xLM6OhICQUvLBoR80AJJWiGgM54M2MxVCDNqg0YWS0vsOEURyYp6TIkZEC0Yr&#10;47xLiV0fOM5Xq64sy+zqqLU2RpMiwbVyd4wBkdiLsKx1K2J+QAJExlqEFFMEwOmiZ8ar3lVWu4mJ&#10;BcVYk2IibYAhckIkJFCbh351Gv1C8+2qs5H/mSGnRCQpYs7xNhaazFkbgHNP8jWkDOfoAdYIDQJg&#10;lpzGrKH8WW0JOQEnhJQkJo6SgveDMjSsVkYXpNg01rX48OMffuu3/smt/fsff/0fttqmrWrhcP3g&#10;7en0BDg2dR14qEKFDOezo7auSyx3du5I75WCGooKqHr71103X8XzUbsDq8BFcnH58unnb/yS+aC1&#10;DiEgYpaqtNYKcwiRUXceCMBSAEqLpS6KkVYSo8QYtaWYIjNprYbVgCAcY9Kw9+7vXHvvt5WpUhhA&#10;AJViWQtTE0BKGMIFwjxFJKN84iam2sJqSNOOex+RlVYQfWRkjnB+6ZyTZa9UUX09DYtF9627eG1S&#10;hdXytx5Uq1m3crFqykGXO3vln/2wMdWNfjm9uFxMxq0PCYAA0ZbFy7PT2XKROzxD8CYmH1KXvK6a&#10;733ve7osp9MzREIFSRgZ+r4DIgC8nM6MNXnvyl6ZqOHe3TcPD69R6j7/7BNjCADqqlwsV967J48f&#10;f/jhD//4n/8BbEyNAIAUoADzWudq0yvOoHm4iio3U1FySxbXen1rgB8zQxRGVKTu3Xvj5s3rz549&#10;/+Tjjz/72Y9/xWIfjcdvvv2WPMTlZQJLLLHvIyZyK/SAFsmYRmlKLGdnsZ3YuhWUCIINqOjJe1SE&#10;zDFFhlVM7ObzZVOV1DRObk8O36dqhEqRIlSUm34C7Fzn/eBDAABhJlJW09aoqUoLIGVZ+9gzJ2ZW&#10;WqcYIbLrsWxGBlPyq5OzY9d3Ijja3hnVDckoCiVRmhQiFFWNqmbvmISMttquVv3x2UNSZvCeFLn5&#10;tF/NjNJVVVlrkXIHKjMVUWm62gSutoV8+uDf7ti/5kCaFThiDJllhoSKFCna29u7cnXBjbRJfpSL&#10;xQIRWcDYurTF/PI82qSIMs8kC5TJxqiUWRD4SvAKidYRzhrM+Y+PuapH45T4ClugSOXyNjNnonAg&#10;vFye90PftofO9QBclCUCJmbmZIvK+2BFFov59vbWzs7Oi+cvQr9q27Ypim4x11qdnl0cvXh6dnq+&#10;WCzHWzvG3DFWxZiOj05JYVmWbdsI8GjUWmu8H2JMVVUpom7VLRYLrU1mnMtGVzt/mcbYa9fGXdf3&#10;vRuNbdetuq73waGCuim1IWutK/3l5eXR0XFRFePxpG2btmlW/dI5p7XaGU8AQRGWVTEMvYjs7e36&#10;0ItI8OuGTGFtppWWZQWAIQZSKsZEyiijereM0aGkxKyU6fu+KIrPP//i5en87Xfe6/s5IVd1Zaxh&#10;UMtVbwubHb9JqbKdFLqDl+fh5VNz4zZUTXPvgdq9Vr/5vnv89fyrT/qnj9LskqeLy9UCR/Xd3/2j&#10;eP3usw//Op5eKAD2TiATyFPyAWLkGITTBiXEpLWtG9AmOSfRCWdQsohwClizv3t6cqyr1f7hobu8&#10;/vyrlbp7Uqr984vL7e3DPg7kU1UOIgisfHxz5TzC08pITFGpgmxSuLta3Ts9/eRw90/ef9cQ3e6X&#10;3zo+fePl2a3jf/9PjX1ycP3hjdvPJteeNmphVGICqxKCAKdhYB9AJIWQTQmjdyQRWQ3nU4hxeX4S&#10;h14Ss/PgPDILgTZGa51lAEkppTUqBb+SGvd3HJpjhAyZRUgpMovOoA1FRApg7V6clYLygiEiqy2I&#10;EEGlzPGXn9F8uVvWM22Wflj2K2AhRUwGq5KRxqNyNJ40bTu7vEBkW1BhbFEWdVUXtrSFtYXeIJuS&#10;KFbKWGusJQBwCWJwH//0R++/+1/vX787v3ipyoPomYiKsshBawiBgIqiUEjL1ZKZq6rKjjkAoJCa&#10;tvXdqrs4QZB1TJ9YKUuk/eCjX4UUt3Z3BZrlxbHFUBuMTLdvHGRTyawwiQBFVSqjIydNWBRFt0ha&#10;SQx9QimSUcqGEANEU5iisEPXpxS992/e2Pmj3/vWv/q//hw4pRD+w/e//8/+4A+NMcxJaS2C2ugN&#10;T5eJiDOVYjNyXH51+iqleGOMcYUuyG+7UvDYvH8tTINIaycbANgUjnHducg4mV/oCWRyJ2cF3l/Y&#10;rH8Bz8CvnL/WH30FyyGiK0QEvJaW5L9oXQXHV6VKQYwpTMa11ijAPgwYIEVJSRApF+P74Lq+F+EN&#10;uhgUcGH0/u72MLhlN5Sl7QcNiCnByawfQi8CV2aIr48Mi1oT93HNGvnOtz84GJcPP/9Kl3ZrMtrf&#10;3fkVi+d1oDNueHsKURNkg1ERFFGIlM9aN3ghSswAyKJLAJGQYixLk0JAQEQlkhIzImmtrS2NtiH6&#10;4IYcsmfFW6VQK83Mw+CEBQWMMcoaQpOTOBHhGDihACROKQkJZKV8H6JzYbborC1BpWxFn51ffEhI&#10;4nx4/umn5eTg7nvfKMqCmUEkZFLdptWmXmNJvp5tvvbKV02lK13m1/B6sLGYpdeyaEFEkFcZcs6c&#10;EX4O7L9hDUnixMIxBE4xhMAcmblbrcqaAKDcHc2env70w7/+td/5/SEND7/897y9XdlRQrO9fTjM&#10;X7h+XmrbVpNh6W7tvNv7c03EIRpThBibZpRCKIu2V+XZ6WO1LU2zAx7F4DzOftl8YABSyg1Ob4SJ&#10;bVEuuyGyz7OUdRHCYJRMl8PuqACM2eouhUjGFGXJnFw/2Hr3zjd/f3z7rcQsya+/RmER4JSIFAMV&#10;tlwtLyEGb9RsKYjCSXpN0WC70yxfLOczN6rrT7/ut0aqsFq0XiZ5OYQU5NZWnNw2RY22UBIlDDEB&#10;jvdq79X29clXj/VFuF+MlO5V17lr164Zu1YFYMbHzz5KsCaAGaHO9a7rwepv3LvvXHj89GlRViHG&#10;7NICAiklYCGl3NBzDJiL0tqwoE9cFUXb2G/cfWNE4dnpiU+0XCyaup4v0rJb/uxnP/vt732nbZvX&#10;tg4GyMw9ZkbO0E31ilnOHPNCRFwXbrLM64a0tuErJiZFIQRAUMrcv//g1q27L46e/orFnmI0RXH7&#10;3p2z0rpl1SOcP/s0la0fdOLOS8+DGu2OhsiiXPQ+Kta6JjKdS52LhEoBTiZkDQ69gKT9g+byUpx5&#10;0Ox+h6pt1EZphaSSUE63k7Dve04hbUT7FWJdFVqhMO7t7teVOX1yBiFopUMIPiUBFWNy2lTtaDa7&#10;CMPSKD2fz6Pv3WhUjlRbFj4Ax1DVtTFmcD0iJ06kjdZFP7gYEju37JfB9/OzU7pzBwWstVe6VQx5&#10;I6KrrR7g55QVXjtfXv2QF61aG6Ahp+hdj6QRONtPgci9u7dHbbNYdbnWkENzU9hcuxGRuiq7rlPG&#10;1KNJt5hXdamUNoa994CQ1WU4BBZGxsw8iTECsGTzKgak1zLUf7xxeTGzhbXGGquIso1BLhdmbbYE&#10;SM4H71J9OIpuUdmCCAHIWFuPWh+SCGutVssFJhCMuzujLx++3Ns/WM7nIXEBDEhff/Xlyk8JcS4y&#10;HY+VkuwEKkLeh74fRqMmq1czi9F6TeQVWa26uq5zRJHbIyEE731+diLStq0itexWTVsrrUIIABJT&#10;AJSmKUajZjRqFouVC77rukxqV0rt7G6PxyMW1lqXZblarWKEsiolU0cJWVKKLFCEEJxzIRHk1qWi&#10;wbngPBYGGBRo55eJY0xCqKPj6eX06OXptRu3CDkGX5RKtPLCq9UiBURCXZiyNM51RdWogjiEtBjo&#10;7IJGLVSVHY2Kuh7duDP54Fvu6Nniq4fzJ18tT56cfPj95dn0xnd++9qDtx6fH4fpyyQRFSEKMnMI&#10;sVu6YaVAjDEoCJKULcu6DW5g36+juMzYEMEh6dTbQT66c/jRG/dqfWd/4VaA3375db2cNgH/m9Xf&#10;nLfjx/fv/vlOeyGIIb7/5KlSfHz3VkrAkrjUVvjmYjqZnv3F3QfPfZIKH22NfrA1vvPg/uFq9sGL&#10;8zdPzt55/Ghli4vxtY9vX/tsZ3Qx2Zq2k4JxOcTYObMjHBMmBpDkOmVomF0MlxelMcvFtBxNlEjq&#10;lylFACClkCTGoLRFUoIACtFY/JW+Z3/HoSWldXRASEobq7XWyprNVs4hrfM8QERNmlQWEVMgxoKf&#10;H3/10c9WJ+ccupgCRbbaOoGEGghDlsNDNmWxu7tblkU/LIWDVkbrAskIEDOkBEqJMbaqymw27/2q&#10;W3hm1tqMDc2Hy5/95K/ef//Xj4++Prw2iaL6blksyphS5rTFEJS2ghyiK6sSBBKzc0MKXI7HivDs&#10;4kxSUFlwQSsRaUeT0aiZTs9Xq3lI0q36pmmquhHhg4P9vvd74zZreaUUJUZgeHk2q/cWB4djTIkZ&#10;F32/1VgUQKB+8HVZAEhwoZqU1qRu0SmlUEAg/eHvvPvl189+/OPPqrIY+tWPfviD3/zN3wLKqiBA&#10;irLROBJSFipYm0fy2nMNX1VrUASA4VU3ec0PvooFr4rQV6WjjZ3GWjUIEVkYRJRSiowIZySDCKeU&#10;MB8k+bm9TvCENcTqKpG4gjTApvLNvFaiyhnPRmLk5/gksLlILt7jhuyCiLmOuTsZJ++zwGu+C6UV&#10;IoUYXOdAqaIocigGgNH5GFJT1yEk59PgBiLYmjQCsOx5OFt4H/Oxc9Xt2eRCubK48bADYJDrB9sf&#10;vHVrMVswAK3ixfnq0aPjX//vf+niUaQUKRBQpLS5qgNm53dA1LTRntVaFYXJkLSYkrCwYBIJgTmJ&#10;SRQSIIlG1LootMo0CUAJ0RGpoiwRJcaktS6LMqawBlllSO4QfIwSQy5RZSi31WRtYW1FhMMwxOBZ&#10;MvsWWSAmUYIhckasJEksEkNUhKuV7xcXf/Wn/9tnP/6rG3cf7Oxda3Z2ynZibEGZRL6GvnBKiUiL&#10;hNfnSda2zvC5K3TM1RuuZstmGsiVgQwAZPfcgh6qAAAgAElEQVTA3BV5NZ9fw72tm22yns8Zbxtj&#10;SMEH7xWp5XxRmNrHoAmavWb2/Pgnf/XvvvU7vzuumi+ffujC0CKaomHZHxVt1y1Lay/lNPnF9mgr&#10;JS6sip4VkcS0u3VrvjxXlcWD6sXLT/wkHVa3xXmpfmnskkR0UXCS4JxRuh98HyCFqCiVTcPMCKoo&#10;7WIx08320pnaWpa14YAwM3HiNL713v3f/IOy3QneMQhiht/kyr0AQlGNghhju+hZG13XRIqIYdX5&#10;eqsaNYa7frtRq5UOHPevmz6olyt5eRy6Ie2V9PsfFEmrZA1qFEnGoIgfTywYvTijiWo/elhADZIE&#10;Cftu3oxGANkSmE5fXh6dnAjg7s72xcVFjMn50Mf0xt03iqr52c8+1tYkkhAT5RWdecREJMLBCQGw&#10;JEQglbcsa3A8Gl326drtuy8vzk/OzsqiQhEW9M4dH588ffri/fcfwKa5AZv2l1JrD2gWEIaUEidB&#10;JEUa124zWahn3SR+vd6RWyJ5hoJAjCklJsKbN2798oMy1y65LOxke68vdFmVieX5Fx9u13oyUkW5&#10;c/R0uZhPwYyMVtZCJhh0qwSiy3JsjJ2MC62itv1IVkcv0tNjq7a/s3XwDtUTJKWIEEmERIiywH/i&#10;GAMiIlKKUZFCoraq27LWyG5xdvLVFMMARD5w7wLqIsSIpizKcjGbdrOLqixFaDweucGt5peDs3fu&#10;3UBx2pAo6foVCCAqBCVAAVhYQhh8CBzd408/7VaLNKwwK+RmNypcd+OvuusbeFUGYm3aU0TrHWyz&#10;bIlISAmlDdQnW8Feid0BM49G7db21mpwrzewrvaBs7Oz+/fvhxBiSu14exgG54aqLkUkMzmvNFHy&#10;w1or6f8ClRH/IYwJ/v7DDavVYiWirCVjjNbGWFVarY3SCIgXi2k/LHPWV1ZlOyqWy1UmsXR9X1VV&#10;8ND3gyZzdn4eo29HzZtvPnj42eciyhgLEg4PDjThZ59+MZ1ebts6+LiYd8yREMfjSVWVRFIUVinN&#10;nGxhU4ir1cp7H2MoywLWVU723melOGa21iJifltZltaarusSJyJSShdFQUp5N3jnIqd23DTSWGtF&#10;wBh9584dRPFhiDGKyDAMzICgY5AQ+ratckRBpLKGQYwuW7hkcH4/rJBQKaUiDH2ffPDOK1Dex9PT&#10;i/Ozs9FkMh63q25hrJ5MxmXZxCQxpKzcrpTq+96KKtuRKqqhP0vLuSBYRGIkowURrMHtnWq81bzx&#10;9u582Z0fpcvT7nJ28tXDsm12r18/vTgZTk80gwhle4noHaeoMiMNgAVtWYNI9C7zEpmFQDgmFkaW&#10;yq1CwOejaoDUkz1vbeX6NxZuunXtz998o5Dug5enf/TxX7t3fu1Pt3YnkM62yi+19AGDwRoIrFJo&#10;dpfLl1r9rG4cE4XIQXosllvjC1NNHH55cDNS+ODF0d2joz94+tV3S3O5u/sXv/bWh9xAiuJ7pTQq&#10;hZw4huScVsXs/FILd4spkjL1KAhcSTgQYEpMulBFmWJCQlQGtY7/EL1DnQuTiIBKt+04TzIXQ9YJ&#10;kcSAqEnrqlCKCJLCZNFoBEQxRitNbge5E9eTQK1UYRkW3RB8jMEDA4iowigyIXE72T+4djsFd3T0&#10;dRIJKVirbWGrqiysUYpSjL73KXkA0WTqpraktmtL0PWXj3/6UTrYH7vZZ+X2bTQHs+nLomhQoQAr&#10;RcwppSAgQFgWtTa673tAZev69Osv07ACVEhGaUOkgg/D0NfjyY03D93QhW4xPTueXp42hUlM9++9&#10;4btOIaaYmJklMScQPr1YfPqv/+q/+M//2bhEQfQxWGUkAQsHjjGE0mrvnO/6fjnkk5cUAVIh8D/8&#10;yz+ezhbPn78sRI6Onn3+2fj9D76JioZh2CQSkGMLzCRAgE3icfUCALDWuwIh3Gz9AinGvPPmk0BE&#10;ADDroeq1nfkrai8zk8qa11kMKhOL47pDDQgsCJAVAOG1kDGP13EOVz9s6lucT3dmUUgAG4eQ186A&#10;q6tdvb66dmINqq1qTpxYXPQJYd1BYDbGtKNWGcvMzrkQonceRMqq9C4tlotV37VtrTVx8klodblY&#10;dQOnV7Ye+UNyNwauaIn5FhQUmt68sce+61RWJ6IYk/6Veg6ZoZ45ecKRBSgHykScIoSN9QCi1irG&#10;tfmMVsQoGoHzGiOU6EgCJDV4QdJGa0BljFFMSolSKIwikbQKMYIMtiw0IG3sWZpxg0TeOTe4sihA&#10;MMToQvQhgojRKs8NpXRuYbAAoiKlWV4ljSmlGCOS7lY9AmiVVidff3X65EultK3LZtyMtkc7e+32&#10;/nhrtxxNbF1ZaxVREhVDWD/1rDwG67mAV3pVr2WtV897k0jk53C1ma2tA9e4vpwnw/oNecYAc7ZH&#10;z3NJUoSUUnCIMHQujoykKCiaqNlrzp59+eN/F9//ze+9e++7nz36gUZ1+vLZ9tZhiHE8OZA4sVRd&#10;Tp+yG4pyi5lQsdWpssb3UwvQjm81dXRDF3kwZam0DTH8svmgFAmL1ipFvfIxJrbg2qrouy5PvOAD&#10;AGijYz93QJbKXM703ifvVDW59e0/vvXebwKSSwMCCqBSG6WHNfwymmbSbF979Mnxwb5RKhSl6To/&#10;buzWqG0b1XXusuPTcwZdvP1m/eNHi4fPQt/LwFxgeuedtkdMAISgkYnYFMY0Iw/y8Mt+srPzo0+H&#10;VTeBxZlfJW/RuXMBLusRAGltvv766PLy0lY6gzFiCMPgiqre3tt/+ux5/vMH16NSRhsACCForXJv&#10;kdkpjSDkQ1DBZVvT1WrZtvXZ+YXv3f7ezRcvXsYYldZKqb538/ns0Vdfv/feO4ic2z55SpCiGMLl&#10;xXw2X2b1rZSSsMQUU0rG2LIwddNsbY1HbauNRgIByULhuR9CkKlrG7Qf80Y665cOkbVCjNKqqEZE&#10;dHDX2LJ9+sn/c3zyaGfr8PY734wAi5cPrVqCJI4DAAAaa/dQV95fPv1qur1XueDPpwDm7fGdb+rR&#10;IdnKmAIAUZkksFHTz8xOX5WFKSqjLSIVZSkstrRVXRmOwN1yERWhUtZFZgAJAUjbuuaYZqcn3vdF&#10;01pTlk2jSbou+mHwvm8K7UIcBofKcJSYADEW2oJI36+8D5zSyydPnz95WhUqBQ+ScrtCBDb93TWq&#10;SkSMMVfEratqVNyoOMpr+F5AQE2GTUoppaDW+GsBXLPICkP7Bzuz5SojDWKMRLhaLWPi2lgUcMNQ&#10;2qLr+9l8cXD91tnRE2uMMbYs0mq1dN7lNP71DGSz8wBkx2Qi4H98f4+tSR1TSik57yX1PspqHgQI&#10;ELVS5WiycPOUBoVQtY1PMQoXZeGdb0e1Kawx+uBw9/mzk7pqibTScnx0kgK/8cb94+dHwQ8coy3s&#10;3t7e9MZytVwMXRdcXMnQjkokH0K4du0AQARSruJEF/q+H4ZBRCaTcc54s3LAfD5XpIhyiqSLojDG&#10;rA8LpLquc2cjr46maSZbEwbR2iLQ7GK6mC/6YVBKOe9u3bxBCjJoHxGC5773SqnJZOS8RwBjjFKE&#10;CMtFF+M6VmnqRgiUUimm4EO/6l3XIwdJIAq71fDy5Vld1VtbWyE6JNne3mnb1g3pcrpMKbVt27at&#10;MSaEYAoWFJ+EAHV0FJ0GRqIsrUZAShFohdaosqp2DxnTCPl613WPn02/fKgPr2vnATVDFImQAqSI&#10;rwU2yhS2LIehT8EDojALCyKQiCTRBA88yN7uotkC8BKZQa4N3WEfHt289f1rt+dGTtub/93Hf7O7&#10;CEXLv/Xy9O2X8xd37l33QxP6eXljGhEhfTKaPLl356xut2H44PSit83JmKbDYn/g7378kw/vv/P9&#10;ezffe3Z+sdMMO3dWPFy/PP2jP/sPz9/55vPgeFgSkDbGD6vQdRhjXEZerpJCn5JtJ2QKSUGIJIc3&#10;ttBFqYsyJQYkVApIMWHkfwCDTi2SLRjJaB2YY4yJOWW1VlKFLcpSa40oUigyBJhiCANpMrao68Za&#10;tbXVvjg9S6lYLYc5y9buHgFRWBBSlERklK6ULQtbllXVVpXrVy9PrFLQNOWoqquyJCK36rOujlZS&#10;VrYsi6KoSNHl2UVyqzotq1idPHno+/u3DpKpDrQx3i2LsiJcl1iIKEXWuqja8dZke7GYk7bj3e3Z&#10;y7PVxRknZ8tWF4XWOrEISIyDW6HvO1RKE6WU3GpW28m9+w+al2cYXORkNWYAEicWERf9Fy/O/v0P&#10;PvvP/vA7nRtSCDG4FNdGxTEAspSFdc4PQywLA0IiUFaFUXhvu/hv/+V//D/+z//rsGTB8osvvtjb&#10;P7x97473ngjVa85WV1Ey/C1uXI7SjDExxrC20eRCmzUQfi2LrPjn3ZeYX4V9OaQzSiMIJ+a1jPr6&#10;U3KjBjbVLNgApda3Ia8GZJPBjSOHCANQjg9enTeb0P7116sLXrGLMxhYRBJgYQgRl33mDwquceG6&#10;KIrc7nDOrRlH0QtgSrxY9MvlioVvXNsThhBi74dHz18+P556n8OLV8W5TQS8Po1yswUQjML37l17&#10;4+ZhjEIgMYVh6K21SlW/YvEE78FYskBESmdZl/UXta7eM0PilFk3WucvoShKROQc8ufgHFEiI+Z9&#10;2Uu22wmApJB0JmQWZaUJBHxMLN4Xhc0PUCnFAARojOXMFgcoSyOivQ/CnA/yDB0EgBCicyGlK6DU&#10;up2VUmKWKNENiUgAUCtLiMIAsR9mnZsfnz0DQCJtrW3qdtJu74/3rrU7e/V4UlaNtpVgFgtP63AE&#10;hDlmAegs45ur0bjx9paNO7Vai2ut0wt+LSXdcNAZMfev1pnIul/GLCIszBJjHLx3s5mMmjIEj5pQ&#10;w/h6+/LZF/4vum/+9u9988HvvTj/ypqyqpvnj3/qy8pU4/Hu9aqdGFX66EFEGeOH+Wp+Ya0RwLKq&#10;1TAcjK9vHeyHvlMSl8vlL5sPWSeYlZ31K6NpMm7CMHgfYmJSOsZISqMEq413ne9Xc5S21AAxRW53&#10;7tz/zj+bHN5JnDgFRAWEKHy1XtbJWGJSxeHddz/92Ydn5+lgG5zj6DnqlIyee/jsCT8982cLbqy/&#10;dkOfLdLZlG9u080dunlQG+1nLtW1Ds77qKqyXkboh3R6bmZuPD+WC3/d2totyZRFL4MfZsvZ5c7u&#10;9ZRYaztbLOfLRZolEEKQFAMibu3seh+1VsyslZrYydnlmQc3Ho/3dsZ1XY1HEyJVlYUPIQT//OhZ&#10;3/ecKPnY1rVCdXp8tFytKqO2t7aPLy5sWYIAKnJuODo66rq+qgwAaKVj5KOjo6+fPD47nzbN+ODw&#10;YLK9Q0CKQBPGlGJKABgEprP5yZdP+sWqLs21aweHhwdNW4lE7wIAKK1QKK8LEcggn7/lR/dzI6+R&#10;rJWktEZoFJnd23W1tff0i58+/uSH/fDReLJ1cFjUzTbEiCnGGH3gwXWzxeXz5ys/4Nzv6NH96vB+&#10;MbquihFpldU4FGnSVmudhWe1McbaFGvZLrv5rLCFCPgQrNLC7JwvCpOIUJNCAFFBBFADirKlLZss&#10;tWK1gchoMISglJpMJv3Qn7+8LG8f9o5JGQEirSWlXMzqulz29s8efrW6uFBahYQAKdv/Xa3cK0gk&#10;vGbVd7W7vnZOvRr8ymqWrk6oGKM2BBuAcS6ATiZbo615Sin6ELwnWnPErTHW2rziJ5PJ5XQ6DO7u&#10;m+9+8dlH21vjGzduvHjxPHLM5ISrE2pzS+uzC9blin98voepS0oxhFA0BYDElEAkeg7BgdJeUvA9&#10;pmiKuqqq+Wpa11XbNmenpwJYFpWxGkBu3Lxxfnq+u7OzXM57vXr81aPt7e39wwPBtJpeLOeLxXI+&#10;v5xprYEZUvJOYlWUVTWdTp3v9/d266Yiwr4fmFPX95y4rKq6GXGKIpAtIJRW3gfnXVlWw+C6rt/a&#10;2irLSmvtvAsxFEXhvc+czODjNMwAoSqruqpv3romcu3y8uLF85PL88vlfH7z5s22KROI99H7hMAp&#10;8XK5tFYziCUVXBSJiYVFJLExJqaISRQiCsSURFABMidTaEnq5cmZsIxGI0RJ0TVVYclcnM4vLhda&#10;27ats+xi33tRMtkpiHEV+sGvQvIWJXECiDlwQSAQJUCMDESakkckp1CNzTvvHNw8WH3+KaNla4mj&#10;cEopbeiKhEiCWFRlhlYLR1kboEFIkWNICGMydxI8PZz0iBx1LG3p483Z1KymP3pwp9faqEHFfiHy&#10;ZNyOWK6fHHfOew2/+/yLb3959OMHb319cP3F9uTLeuRsMFrvRP/rX3x183x2cti+3L21p2h3tVoU&#10;FikdKb/9/GJ2vfi/33/v7emNb/7oB+j6LLNLwCwSnUtuKLTqZlM/DKowZEtTNUgknARBIVlrmSiJ&#10;+H4wtjCFSZkGzGs1y7/n0IDIiEorNDqGhIRKUWF1Udi6LMsCrSaQBD6l4DlGUmoy2i6sVppiTCEG&#10;L/qjL548fXb63hv3J1vXfURbj+zgkZTSAKjKajTZ3tZlUWgV/Wq+uLDWjkZVVRoF2K+WKUVCKsuy&#10;qmtTkDGaCL0bQkgvT8+MRPL9SDOM4Oji5N7dt06PHu3q8ep8NtmaCBKC0ppEQJGxZT3e3hFCBtze&#10;3wfhy5MX3ve5mad0oa2V4DECR7dcXJJI72IzbtuycHO8OD8j0tF1I5OxICSCwpJYEvNyGNCoLx89&#10;m04f9CGVFgkgZsEKUkiUGLS2iNyvBj/0VVvv7m3rokRThug/eO/+v/jnv/8n//u/AR+R40c//Wj/&#10;8KCsaqXmtBa5IoFXakC4AbcjrSvIV3JQWmsOIfFaOvAXGcC4ln7N11lfTjJqIB8DooCBZQM/YMkL&#10;aR3ZXVEyfk6J6PVO+BWYalM4h80x8Ytlp6vxC82Tq24J8FogIsS4szUCQB8iEhqTTarIaK2UjiF6&#10;77OFR+IoLINPL04u/BC3JlVdaU7ce5mu/KMXpy9OL+edl9e8zHHdPloTCWQDMkYCQ/jWrcP33rxL&#10;JMGHfukIpSh01mH7FYtndnHZNC02pdEFZtNGzOgJYmbZwNBjjDHGK3RBpiMTorUWATkmZklJkJBB&#10;GAgJC4VGG6XJaI1EAhoBYhJOyIxhSCFEpVEpDUISkxATojW6H4YYU4pRBHLMkbPADIWKMYYYlqsu&#10;cVprwhCJILPEBCzIzBpRG0QRRZmBAoQq2zpiJnJwCMN02k/Pjx9JZgXZqmq3Rlv7k/3D8c5Bu7Vb&#10;t2NrCiFCkOi9AIOCDRDr52R2IX9pAOqqmLqZ6K8FEHkesiKMmXMCTCi5tZc1d5kTp8SAL47O33zj&#10;OrA4FzQxEU0Om+nzJx/+m3/9wfd+9961959ffBliLOu2NDoCNuP92fTJ/PKxINb1TorJWq13D/rV&#10;orLV/PIppNCWKnWrFDoWrqpfKrusVHm+mF+8PC8UsiUuFCndr1aJ0zAMpAgRjTESxRgbUuTEy65T&#10;2uw/+M6bH/weWDu4QSu1wa6sFwxz9ivMHCqlbXH93d/e/qs/mV3Mex8vp0NliAQeP3VfHfWB1e6e&#10;eXBbHW6RMnJ7v7pexffvWGXC+WIYBpyMLIEMXlzCyxUTs8ju+TBGXgTYmlz/jfPHR4Ig1powgA7n&#10;x0/uP/g2gE8xLZdL533wPoSglMSUirJsmtZ79/777z98+DDGWBuzPdlOAimmoxenAGCNqqq6aVoR&#10;Hobh9PzMOQci2+NJWZanp6fMMvR9t0yVLWhTJcnE/enl5Ww6Lat9Av3Fl49+/JOfeh+uHR6888Zt&#10;TTH6s7PHjzIPNiRxzrNIVVZbk61Wm+39kd8dr/rw/Pjs08+/bNrqzft3rx3sE1EGiuCakwBXsemv&#10;HMhr5KoGAFFaKQtBjU35zm8c3n37N86f/+z48UcvPz4h6RQyISNiAgNk0RzW+7cn7U472TVFrW2t&#10;TVWUZVmU2lpUGWdi8uGbKViA0K1STNCOmvG4fnbMIAQoSJg4uIC3bn2zMHD86BMABShECpVSRaUV&#10;EaBSWoC10SCxWy1RqaKs2nbcu+7iYlG2o75zygAZq40ChMH7GCMwf/7TT89ePD3Y3gLQSqPVCIBK&#10;qUwKRUTIXfmN+xNmGe5M4dpAf/NrCOGqK7LB6DKRJkpEnFL0wwACOWhVpACwrUtjTFEUXLD3PnhX&#10;GDOdzvMvlVII4L0/2N+/uLg4v7jc2r12dvLi4NrNvYPDsqoWi3lmJlz5luZ9njkby+b7/cfne6Ai&#10;RYa01loDQD8M3rm6bWIyYoqlSykESWLaeraYL5YzRBiNRlVTIanFYinA63olpOOTo6asSltUZdWt&#10;upOTk52tbXbuYjmfzWbBOeFkS03IoHQIEUlNJuNh6LMEyzAMznkijDG1bRtCOj+/3N/fY47G6hBC&#10;YkZCECJSiOycPz4+KctqMhk3bY1u3RCbTefeh6KQsiy6fjV3c+/8MPTMPB6P3377wfHR8fHxyaOv&#10;vjrY3WEItqiSUP7zl8tFXdeoFKMnVG5jLpfBV8vlsi6L6EMMybal8yIctQIhEFYX55fjtlEaU/RV&#10;bZuqWs2707MpkJ5MynZUlaV1bohM+9f3YorL6YzAJGU8EibAyAYRSRkASMKYACKBBikAXAmMihkJ&#10;WVRR2YPrxcW5KIoxRe8zyEPWyqOolLGl9d6TQFzLqyAzZ5c5o/UBKvHDY2tFRatUJVqF+Y3LFy+M&#10;elKNWOlWigfLSyjM8/Fky3V3Z8u/vHZQi783u3QKv/Xs6LtPvny6v/+v7rxzokxrZoui/tdv3b+3&#10;dfnW9PLbXz46jFHj8O6To1VlP7n/7t/cvSkBp2R3FmfnO1vPNQsnZkZJyJwGJ9EJFYvFXCMJodIG&#10;AASRATSBJhVSYiBNuhqNlDUpBhFIHMVJNRn//VeBRgFSpI0BVGVTWquLwhRWl1YbBWFYxS5KYqOo&#10;KEw5GRmT82CPAQnJFKVE+q3f+Nai+5sfffrZ4e78wbvfJEVkLCe2ZaFM0Y4mzaglgH4+vZyfPT96&#10;0ZQGUvSrkIiKwrRNWRRlNkZNmAbnU4qalESYXy63azUMw/nFqW23IC1TsUvOzV6+6AetTCHMwJIE&#10;Ygxa28nWdtO0Z9OLrd1tY4tnX37ezc5SSnUzIqW1KZQqRCB57/suhmE8GkWO84uTpm3adnRxeTab&#10;XXTdqpnUiEYEUvYZZXAhTlcRAYOLPiQ3xNKspYG0MYYyJSudX852mmKx6Cc7o26ItWdVUQa1oVv+&#10;we984+jo+MMffqqFFsvlD/76B//RP/mntqgghQ1VIsuhZO/wNdEji47ixj48H5NGK4wZlpfZTPwK&#10;IpVFe4FhreStc2Ph9ZoQA+R0ITeO1hEqvOqSv47W3fywge8D5Tj0qhcCggAEwMzp6jauJtlVH+bq&#10;gms5tWyULhJDJJJbhzt3b16DLCaqNQCAIAimyNE7yHgJCTEmQZrP4tnZeVkVB3sjRIqRL5arzx8/&#10;f346XQ3ROc8csi7168jjNXo4i4NJ/kPSpNZ3b+wicnAhOF/VZVFoTZgn5K9YPNbaGMNqyTGEsrLW&#10;6qIo8p0rpZAQATPsOB+9SimlSCmdExLvnFZaEcXokVSmalhrc21Qa51FiLUxVtvErGOwVsUIIXAI&#10;zvtMr9QEmoUJRRGSKjV6ZiYErVUMkTdAZwAQAa0UIiitr9I/3gwREZaV55CEQKqCjVaKVH7ksM4E&#10;NhQWAFKUmDFy6ufT5fn50RfwsSKlta2LdtJu7+3sHk72D5vxTtWOtDWkdZ4hWSlBNoC8jJZ9jWJO&#10;mUy8zmBfUdU36Qqu0Rybbh7keckiSsHl5fJsNN2dVClFwaSAEWF8UM5evvjLf/t/vP+t7926f+9l&#10;dzabXXJT7+ztnJ0+STiL6ny0NbEkcfDdfLp9eFNjdP0FpARM3qdmuwoxWFuB/qXSZ4+ensZ+FoeA&#10;hmzZ+KFv2sYHvZz2WjutNRCUVamtLgT8Ypm6FW4fvvPd39+5/V5MAZLLxNOr1D27NFqrmfOhAIiY&#10;OO7d+eDWG+9F93FTd0YJonjBuuJfe7cpSKwSUqxAEOH+IQwNvFi4smq2Ghti50OKkTpWfQJOrmzv&#10;vJyNa+MnNa7ab88HxQ627t6YLpalFW3x/OixiACSADvX50ZTWkMZVTvZAkRjjDW2Kqth6FNMo7rR&#10;RVW3Y2WssRYA/dB717mhqwBuHFwjImHmlBbzxY9//CNri5RSCJFTQiBJnNcPpDi4fnDDYt79v//2&#10;z45PT25dv/bmje27t0YHe6bv6emTSxpbH1ISwMBDGBSSi8N0fqqE26Y02nIXxlWzPblxuez+8q8/&#10;KrX64BsPbt2+nmIQQWPMpqGRiW+/dOTu8ZqokLXOUbQ2ANbYVBbF1vbBrQffWy7OF9PzoVtG7wFA&#10;6dKUTVHVRC1qWxRlYUtbFfkbW+vTEYBASpJSRNRElPUPM1+qaZud7a1smJMpFyBsCqutPnr+rK4b&#10;1MXcLbUyqIy2FaBWWpMpEkIClODzNur6zvVgq+LibLqNqBQJo0KyZblcLWJMivRPfvSjrx4+vH6w&#10;LQBIaDSN6oaMvdKpYua1H+4Go0aoYGMherVOr9ogmz7zumdCSKCUNialkNJakV1S5BRFhAiNUYv5&#10;nJQyxmiju65bzJdlWZZlmfve+TrLxaIsit4Nbds++MY3nQvDque0loKtqmo2m2WWeVlaEXTOw6aw&#10;hv8QJdu/53DO5e8ng9O0UmJMjDE/84xpENI3775ZNs3htb2UYoqxbZv5fNE0jTYqpTSbzTilbrGc&#10;nl9sTSZt23rniGE5nTejyeB7dXmJmC1fOetwNIikVFnWBwcHTVNppQbu8mbbNE1VVcMwOzs9a9tR&#10;XZd9N5CC3HmomhoE6rpeLBbT6bTve+YUOY7Ho/ysrSmOjo6Wy0VR7jRNc35+nlJKkYnoMs0JYHt7&#10;Mhq1F+cX56fnnoed3QNbVMxcFMVisVgtV3vXDsq6GnqXoQ3W2rquY4xlWUrWndYGSHnvWZxCZsa+&#10;G0SSLQofhlHZVmXbrdxisRSkG9cPt2/sVXIAACAASURBVHcnAHJ5OVPa7h1cQ8TB96J0NR5PNHjx&#10;2C/hHPVqpdKwVZWTqjJGe4IpmXNVzq0hLAGSQERgQqWrChWBALIQC8TEMTEKKAWEZV2KQHAeWZAh&#10;c7UBgAGVMlpb4yTEftLjMG5PSXmi60zvzfznuwfLummSbDt/7/LixWj30qjfOj2vEL/e391eTeu5&#10;/tNvvtO37W+8fPTtzx59S5dTVB9cHIdq+7P9rc93m7+5fe0tlv/y4eOt5w/vfvXF/ccPz/Z2fvDG&#10;W//u8PCgX107f/Hp4bUTCJCSJE4hcojJDaWi5Jwwo7rCUSIzawBkIEWJqKhLZawgrIY+QydZxBgl&#10;6ZcCj//uQ4MiZYwiJSAHh6PSaGRG5jAsez9opUprTWvKshCREOJi4VJKxhoG6AcnXa918d3feHfv&#10;YPfPvv+Tr79+/vlnP7n3xlvAjCDCkcgSxNgvgvPz+ezR48c+dHuTA4WprsrCFEVptFEIKsbY9z0g&#10;W2tLW4jIbDYvrC3qtu9XSduyMrgYTo7Of/O7v/P1T76vdamIGRRDCoGVoqKp6/HIeT9uJk1bnx09&#10;O3/xLPielM60VlsW2ljfLWO30ghAGFzftvVicdkPMhqNDg6unRyfiohSKiODY4ycmCWtnB+cgKCx&#10;mowN89XeuLDKCAIRuX7IYFNjlEuw8NKd91VpTOmaqpXY9UMHKWzt7vxX/+KfvHh29Oz5RVOa4xdP&#10;f/bRj994436IwAPnFvbPo4NehVzr369Jj5zLUSmlq+zgquCUA8W89V9JEom88oeGn4/nmBle6wz8&#10;fIvgVRPjtWbFehauf88CkHH5rzT1f+E/rj8O1hq7khkpIinx/0fcmz5Jll33Yeecu7wl99p6X2a6&#10;McBgHYCgCFGiqKBF2govH+SwI/w3+A/zB4dsB22HTIlQWBREEiREECSWWXtmeqnuWrNye8u995zj&#10;DzezpgFxJhwhBvk+dFd0V2Vlvne3c35bSP2wKt64fXt/b5xpOEjZ71wTgyHIWZ0qqipdCElpuVql&#10;EPdvzkDl/Kp5dbE8na8ul5umTyFp3wUWIOtQFH8Zgt8SVyhjHoAAzsCjezctyfzi3KCOBkOHiirG&#10;eBHN7o2fdw2Hg91txxg4dKFzcTCoi7JwzgIICwOAJULrALe9HGOMtdZ4a5wlRELydXn9QLa+79sq&#10;hbZ5GiCIap0VJWOdNVIUvGOOISAIk6gycxJJDMyKACqExoMKZN8I0MSSN/r8+Gg30na1mQKAIl0u&#10;FlfzS2uoKvxoUJWlLQrvnbMZiNoBcgpCRGq5h618OI+7GNbhYrk8f/bifSS0vqjLwbAczSYHN8az&#10;w/HeXjUe+aomMjY78osIsygQ7PzIVAmAVbNs+JqMr6oWkQlVKbuMGSQQyTWqKhsyztqPnjyr337D&#10;U2LlCGJUGWRwWPTzzV/++b+bn3318Te+4W6+8xcf/DH7QWGULJIdhM0GigtrxyLaLM/JJXKQGAaj&#10;ETMQYVEQS1MXn2t9VhYuiiPVtu1c65y3MURjrfc+hiiJFdU6iwaRoCxKmtx653f+RTnei6HPpLJM&#10;ioQdm2U7UgFwx4nPPDOsRt/4R//t1asXQcy4XHhCxDQeGSINgSNAYUxgiKs4HFXo6cGNe876Fy8/&#10;bACVtUvcJijKoqxvny/GEwe1XtD4W1zeDifPNCUoPKyU+2VJYXV50jetHVbZMS2vDzFGY6yxtqxq&#10;AGjb9sWL477vRcU6a5Bi1+MAppMpGSsI1jkVjW3ouk3XNQgQU0JE61yMUVUODg7btptfXmwXEMBc&#10;IQPQu+++//L4FYc0HflKV/cm1b0DssNhh9XV6uXVetN1MaYUmVOKxlpnXQqOWboIs6mdTEqQsFhc&#10;YKu3D2dtgh/88V/s7Y1/7bvf3NubwWfWFzkg5HOvmDhGRjIZTc3LFCqIqC9KYWJWR2Za1pOjB8Cy&#10;W/gQCIiMAS8qxjljcig3oDGYQJkRKKcv4/Xo37JeSQSqutrb35+Mx5eLZUqYEosCIsU+olI1ng0G&#10;g7N5ALJUlEVdG+cEAaxVLvuuW7ebFHrvrPNeFJpNW/rB8bPzm7f3bWEAIaaECoU1P/rhj99/98Ph&#10;oKrKqu97IhjWpS9KV5YqQsbkDA2zBT+2zSfEbUzEbvcB2AVB5sS6a1eS3B1TISKT8ZC05bwJCzOz&#10;MFRFWRReFHNmUUpp3bTG2H2bUyLMdSVzdn42GA6bplGWw1s3Ts9PmtWiLJ211ns3mUyapgmh6/tg&#10;jLt+ynmn+6LH/HdyZf7t1jt0xzBSFpYoRkIIiFDWg/2jG+fnp/VgPJmMz87Ona9UdTAYsKbhcLi/&#10;v5dC6ttus1q9Oj7uuvby/CL1YTgY3rx/dzidzWbL5eXlpl2G2EEOkTQ0Go2urpZZb2MMMYuzjjxZ&#10;iyGEsiis85cXc++PYkzcx+zVCYLOui1h27nsf7Vardq2zTZ0iDidTufz+cX5xeHh/nQ6PT+/8K4U&#10;EUSxhW3bpqzK27dvWrQnZy/7LpDxAMrMo9Ho/Py82WyqQUWIRVFkPToATKdTVZ3PrwTA+iJGDqEj&#10;UiIgU5yuzowxolxYR0TL1apZrcuy2N/fGwzrpuk2q8ZYX5WDi/MLvVrODvYPD6c1mf/mcLCOqxdX&#10;z979y6fQy29/652vfeVL04kpPCGZFfDTsPzrRn9M1WU1VmNYJaREvjDOQR9UBFk4w2uWFJSsKaoq&#10;K22yXBa34CAAIBoj1lwiberRbz77RDeXx5O9P71z9HjdDYWfHe4lUzqC2cmlmV++d/dLVrovn5we&#10;T6etH/7a8xdPh+6T4WwxGh523Vfc+YD7x8/OkkPkzffOnyfj3n/wxk8fP7woh6v923/0la+Mu/be&#10;4nK2Xk2ns7eOXyx1/d7gK3D6MahYMiCqKYAk7/zlepk99XI/FHOPAbZ0HqoKRQDEEKN1NnFSUWON&#10;947C34beA4nQmLx4jAqX2jb2rfduWDs/qcg6ARTRLqQQgoooq6iuNo0ilYX3hUODifnRwwNf/dpf&#10;/+zwxfOTD5+8vz87nM1m1nsiy00/j8vT89Pjk5NhVbz15q26rgyRM5SJJSH0uedUlAURphTbtrHW&#10;7e3v7R/szxerF5+Q6+PbExqWePH0A/4Hv7l/c3/x4i/7xUP2d0ERUI21w8kkcVKF6d7+/OL05Omn&#10;sV0Ds3NeVMuiKMoihaZZn6P2wiIpgCmIqB7Ui8U5ok4me48fP/rkw3cN4fUBXREAeN3GlHcHg12C&#10;orDeGmNsiKHrOmZ21llny6IAaxK4ELTrGwCoratrcb4op9OY4qRw//U/+yf/y+//4XK5KqX4xc9/&#10;7py7e+duxCjwS1BDHgsKSpj794CImX2hW6K7ZlzvGtC47nCDojBv0xJERCTLHLL3bv4tn3G0XiPs&#10;/krJcY0YiGy1BPkAdE21B8imVr+kJv9PK5bd2TG7FOmuaxAJ9O7h/uH+rC6LbFWEYBIIkuTdN6YE&#10;gGRBRThJl3S+WPVBuxjef3Z+sWiaLkUWJBIhQBKOWUkNqoiSb+X1e4NdVSaalaV862C2N6q7zZpT&#10;nEyGxqCoWDApRub0K+Ekv3I5Z733WR4nKiAoIjHE2PfWWl8W1lllTSrGANDrFDXZGvAhKSkhWWev&#10;K8Odkg+IyNA2xmd7KmFFxAScP0WWwqsIgBpCayyogjALhG0MD6hoSrytTgEDQ9MF44ssSrkuzPLf&#10;2Ua361oFaEMUhZCirhAQHZnSkbOuKFxRFJX3hbOGDBAmSQllO44AlDJZMd9zTalZXa2vLl+8+viv&#10;ANG6qqrH9XhvvH803j+c7B0ORpOi9N4hS04/3A6b1yWtWbpH2YFaNefJmmwOhNd8JEKkuq7Ozk4/&#10;+eTVowcHKklFkkZQRknV1LqCP/n4R+cXL7/2ze/+1lf/+Wl/2aX5dHKwXr+UbkGlNcbtHd7YbFaC&#10;rS1pb3RbOJkYXW0Zpe91cuPe542HYe2uoneOAap101ZaGu+MNcbZFKL3xWazoTZUdUmI9d6tr/3O&#10;f+8HU0n9FoQDzPhkvpPWWhFW/SyMGbdhO4Cse2/+46+886Of/egHgcbjUahLRKMcVUDQWERU5pTg&#10;ct6uO728eh8JkqUeTLMRsn46PvDlXpfKwwrj+gSm98LobUxQH8z8/vjZ8atpbQpsoI/9ul1cnB9N&#10;3hRkZ50hEmNiTHXlrTHOOSIS5mfPnpZlIcIcU+vdYDDyzrabdQwxpkQI7WrRbVab1aIeDgGgaVtj&#10;jAKklEKI3/jGN9u2/bff/74FlC12u127fvHz98bDisNV6nzTVJ+8MnZQXz5ZPz2+mM9XMYklAoKy&#10;9MZ4iAlRygIVrYKens/7wLNJPRsVwyIt16+Qizcf3jm7XP2f//f3v/W1t775ra+TQZCtV9IXTHYW&#10;ULSIaJxRkIwS5/gfRFUqVGNKzKzWkiDmNF7cJo2YLJa1ZDO9lhOHGJ1zCrk5cD37M+xstmMejPNu&#10;72B2+9aNq+VKkfoQFagP4fmTD5HIlebGzZvj8bBjKkfD4XBkjakjr9u+74OzhfO2bVah7fb2DufL&#10;hSGeDL2nwavj01v3biIlSxas+bP/8OcfvPfBbG9/WLnSFZdtb4lu3dgfTGeuqISFiEAUiXIEERHm&#10;dhNtaWuUwUyEbZLsNZL5uhlJtiggUmtdFtsYY5hT7oAR4mQ4KqxrQkREY0xZlWa96tpu3TbW5slO&#10;CiqgRVmu1+u6ruuqev7s+Wz/aDAYnBy/8I4zQSufktu2vXbbz9Ye+Fow5d/XFbvWWusIAQ3ozsDN&#10;SggCRdEDFR12IXsZw2q1KgflZDa0xrz1lS+TMYnTxcuXz589PX11tpovu2ZDoLFpmqZpm411RQjx&#10;3hsP7jx4PJmMj59/+uF7H7VdV4+roxs3RuNxjPH4+FhERqMhgKpEFgl9n20eQLFtm/V6VVWexIJI&#10;DLFr+8xM0R0bylpb+bppmsuLq0yOKstyf3+/bZu+i9PpdF008/m8rmsiQnRFXTNz4s5VcPPWrdWq&#10;xdcEqHVdL64WBslVpXFkven7brlYGuvq4aAoilXXqEZrPaTgrLHWMtj5ctn03awaFkWFZNu2cWU5&#10;moyZudu0XZcAUEFSSKHthPrq6JBjGE32Dlw85PaNm+OHfKOuJ19+fGdQo6NoAS36qXF3vf9urb/R&#10;9f96c/YLN258zVEYgyuKFFpVpxxYAqo4JUIq64EqpJggT3wAQuBMVlFAIkP2yvv/8PCtZbP+6nox&#10;W5xM9sc3VpfLcnxajwQFBR6t5ifgPippv2mn881f3LlRhfZgvfnp0dFiAJXInVfn5wQYnFr9t196&#10;63Q2/PrF4rc+ePfhq9NP79ws+82L2fhH+wfRuiE9KLHw6+XR2dOnB/c+lU3sOgNIxqFCDD0RJeaw&#10;WVsytnBgDFmvW/QDWMBW3lUVAcW2Q++VTExijLG+hJRwN6f+cy67tVECAABp26Iww+HUEAJg4tR1&#10;XUqqkj1sJMaoIs7awWCQXdU5RU1kXAGmun9/7979N95//8kf//F/PD1fnj05t64Q1tBFAC5K8+U3&#10;b0+nQzKSOc2ERDuWhQAjgkgSAedcVVWZS2WtG06nSzO4PLsUd/nmzYn2zV//6E8fP34wnO6tm0Vp&#10;9hHEOVsOBlU15BQG09lqdXX85P315YmmgGoEcTCZzfYOOfLi5BVpjygsvSEQZWYZj6fL1UXTNHka&#10;3LxxmNZzVsasS0NVkKtNEGVRAGuarj8oDSfsuiZxJGMyosLMXQwF+K6Pw0HZt/3VfOUI7t07GE/r&#10;vu1T31uiX//1t48vrv7w3/yJpA40/NVP/mo6nhRF0YewI6fuLgTC7YoL23O/6DX1FhBRMn9h173b&#10;WscSGMmnFlXYxqVft7m3jcXPypXro+0vSzLyF/LLGkxVVU0AICqqBAKE5rrGuH6p61fY/QkC2WUf&#10;RCQEZo7TUX1zf68qHKfYNlzXFSAwRwCLAgKimvLLpSRB9PSifXZy1nZxtem7xAhA1mJROlBlli7G&#10;vpcUcbvDbC1aQdS85hQEkPURSICD2t45mvZdA8yF84iUOIpKTMkatJbgC2uP9WpTluy9dd7S1k3U&#10;ACgogUK3aQHQOmMsMTNmEpZqFoQYIlBNwqSaBSHXqAi8Fh8eYsiH7Ow6kk26yrLImtdcn8BuERcR&#10;AGXIvUZnyDBFDsk7EkQWEVYF6GKqyyrTAK8fcX58xlD2EINshWSNMZhUsyVKF6QL/XLdqa6sNc4Z&#10;a2zpjHWOiNAAbT2/tsw8wC27GhGssWKycXTcLM9XV2cnn76riOSKshwOhtPh7HB6cDg7ONo7ulmP&#10;R2gJFFMKIQVhUlXe1SGEqJJ2ER/XKTeISIRaeDMa1s9evBoUdGO/khQBkwERlS6o83B4r746e/6n&#10;//7l/Tfefvy1b7jJrE2NQVcM92Pqh6PKeKt1d3L2dDIeNi1xWqLTduVsacrBkZjPb/nE3piyx6QU&#10;0FBk3mza8XTsvA8hobXWl03Tee8RYf/m/XJyAKpEXpizDU/GTimH3Ev2YNgK9/PYMEgIkJiNHx58&#10;7XcfzF+cnn56toh3PA5KZAMAEANE5i7KpteOpWcoDBlSjgQg48m0HN4kO+RIsuG2XdvS+tvfaePA&#10;ALuqxJQGheN45UbDtrvgFM5ePLv9+DEDDarKGsotGOd96gMzO+c4SR6GmNEwa0T44uLcEIlwSslY&#10;0282zWrZh8AAVbW11EwxMrP3xcXF5Xw+B4AQojpEAG+t98Vs/0BC2yxOR8MCEYZ1XVaDj5+dXy37&#10;kNQYG2MQUYtiVSFBs+kRUCL2fWcLPzs4iDGcX8yfv+z3huVXHt842qvPT5c28Wz26Kfvfvr8+PSf&#10;/vb3RqNRjOF64fobr0ye3CbWZR6sKBmDiCJMhGQ9CiAkAEACRdothVs4w3mPgMycOBFSbiSr5qG9&#10;7Ri9vuCYrXIM9g6m9+/f/fT5cd+HyMwgnK3qyCwXbdv1R7cPjk/bwXgymexZY2JMVPbL5SoZi9aR&#10;8c6sV+tWhUqSgUl7RyNQ+eDnHx3eueut/fnP3z09md+4cdN741FUhcHWJT6+f98PDnGr09jG9eA2&#10;5Ic0l8fMRCSafSO2Bcbuc8PWdeO13lZuEaigc05YAosxxjpHfa+QBsNiNp00p2cKKMyIMB6NY395&#10;eTnvuq4sKgBglhijqmaV89nl5bCqr84uZwez6d7h1cXZcrmqB1XhfXZnyi6x+c/cX/l7v1aXVwBA&#10;hGgsWmvIOO8MkfGFG9SnVy+WV5fGDdq2u3Xz5vxqHvqoINPJ3nJ+dXZ69vTj583l/PTVcdu3KJJj&#10;ZPu2ywlOXdufvHxV1XU9GNy4dSvE7sMPP+XEynJ+erZcLH3hs5gqpYSoKUGMcbVapZSqqkZEYyil&#10;yIycEhGNhsOm7fKOUxZFAshfW2OGw2EW2KSUVqsVADjn8jp2//79EMLZ2dl6vVIV3LTMXBS+71NZ&#10;DoYj0/d930djLHNIKXVdt7IbH9OmbUIIoMpBRBQQ66pqNytWZE555RfBEFKzWtaFl5g2i+WNWzeL&#10;6aTZbAiga1tUQLQxxr7rTk9lOJk8ePgQQUPoseiHs1F30SeOhfX7s31r7Lb9j4bQAJKoFNr/moM3&#10;Ju5PV/P/p1m/dGMJW3MaYoWYdOey4JwvypJDFJY8gbezWoRMTh22ZKwY86qoL4aDP5/tVQZ7OyjH&#10;q+flzdOiVpOmXfutq/bT23cvjfnHFxeF0U+mo7vLFaf08XSCWky4uzW/ejUsZ6urs8I8GbpO3XHl&#10;Wuc/Opoh2TKks/09v+kL34MvFmXxDy+XBtwHR7NutVZJhrK3hAgn7323XKioLawiZLOv7TGDEMk4&#10;72MIqYvWF87ZLgVOXBWFBUxNV/jiP38WZMI55Vs2ntZEFAN3XZbHJiJSJWZOMShAURTOWuFM3QA1&#10;zhYTopIRRQW7tYTVpJJxXdpD000jgI0hEcJkMnAeEY21hsh4YwkxxtilxMy5jM4+14SUEjdNj2S8&#10;c4quKM2DR/cbxVbNslPu4/Pnn7SCb9x88/b0URIDQMba8WiUYmecvzo7Of74/ebyXGOvwgw4muzv&#10;37ydmnZ5cSGpQ4jCikTZLUc5WuMGZb1YL9IihNhXZdl2NtvqiCiKJDGLplVUgxg2a6u9I993MUky&#10;xha+RKLQx8L7onQGUYS7Lljj+nZzdrGsqsqQNRZ8UfiiCLH/Z//kO08/fv7jn73nvW278OMf//i7&#10;3/0u4mdNmS1B1mSRhe7W8h1FlrN47pfSpj9rYF9TrkTzM07yq/y8fNbcua9+hmX/p9/z2tdb8v11&#10;jaE7o6bP/mX3Hq5BlfxjAjmSWVlSCsEbc7Q3m423OIOxlpmbpq2q2hiTaRhERGhFOcXUhPjx8fzj&#10;k4u2i6qoSN4aY4wvqmo0iTHOLy+y1ebrbyNfWXcBOz7Y691NZ8giVM52neRjREoMwABgCKzNbgmf&#10;ew2Ho2xDzT0jMoLsaJPZS9cQooDGFAnJkhHVru9yFq/IdqoTEW3L8O2VUxRFJAMkKSXVrVeMtXYH&#10;fFsiijFmyB7g9fS0LWAlLETWOEwpCTNmyxcRJINkgDJd67NwwFw4tF3DnJjZO+esUQWDOfB+d4bI&#10;GnrCxBJi17QoLGgIDBJRYSm3w72zxiCQ7jxstoQM3SYZ78aYxK45b9enZy8+QAS0RVUPJ3sH0xt3&#10;9g9vjfcO6/F0OBwYZyRJF/sYOYUeJSEQABHZnAWNSNY6Q+gcDYfVarl88uwV4eF05IEjESiIsgSB&#10;ZOL0qOg3/PTJj18+++Txl9+58+jB4fBhcTC5Wh1vmmPg2PQvyQnZcQcnnVw5UasjRzet764u/gzg&#10;f/4bx0PfhcIW0VoAMSLeOlbu+1BX1Qba9aoZjYYxxsVyMZ1MYrseFcYYpyLMEkREcnCKXkOuGWbN&#10;k2/HdwIVASRVrvcflbP7+6xnZ2d/+eHJ3kiOpr5wno1sYmp6AeMM6cApEfQRRHA0uTma3kvJNReh&#10;7UNn1bjm1oPvzPXQELAQ9yEJD4fqzJ4txri5dGbx8tnH34LfAdDpZDIej7qLS9h5xxHi3t7+gwf3&#10;f/KTv4oxuKJIKfVdD0xIqQlNigEABoNBCP2mbfPAXi6XCjnsElh4OBzt7e0BACFGZuu9MTQcjx4+&#10;eIO7Zr04m02rPoRhXc+mw5OzxarjrougYpxXwJgikg3RAKKrrbOudNZad7lpZb4CSYNhVUlxfrH6&#10;ox8++epbt77x8MCa5ZPnx19+89bx2eW//D/+1X/1u79z48YsF36fd+Vz9W7t1byexEzIVRUWgUw+&#10;haQpHzdERFEFBJkIjYpu11FENASIwqC7GCVE3HrOXrd7tjkYNKir2zdvvHH/3i/e/zBG6DuuC4yA&#10;hfX1ZLYMdLQ/ZerVOOftYFC3vbTqhuhTin27wcaStbFviWjgbOFBBQ6ns6D00dNnh4f7s9n06PCm&#10;grm6PC2NNE1bFe5oNt2bjv1oRgB2K4/L6/rW4ZAQYozeuewVlssk3TnXXeOW2/m/W2eIiKwVFRX1&#10;zud1yiayFsEYZ90bt49enZ0hEQOkmArv92aT+eXi40+evfPNqTFGY2JmBibNEYfQdhtCczVfAOJk&#10;/7CqyrOzFzHG0WBUllVZpq7r8sq561P8PV/1oM61N2zpAJJC16lUk73T8/PLi9OuXWnLH7z7/t17&#10;t3zpCQ2g++TjZ9y3r46fz88uVqcXpGJRBTnFLnR9DBxjapqGWavB1Wa13qzWZUnnF/P5YlXXBymE&#10;8/NzUSnqqizL7dZDmFIKMeZH45wFwBD6xAyYYwc5l3lt22U+MCK2beuc87nrloWZqkS0Wq9Xq9Vy&#10;sRgOh6Ous86NRiNjTErbEdK2oQtsnAzGI9yY5WLZdc1gMEhJmqZjlqKsRqNh7ELbdMmkqiz7pqVS&#10;EdFa12wCoqJiDNxvohGxznCULm4uTk+dd8yiMfV9v4IFs6hK4Yvbd++7sjp+8eLoxtHsxoE1OJwM&#10;u4sTg2QNOeNoi+bhZ7QRIAYfQQrUfzKhw9h/f37+VziYkwERZJUuQlI0CITloFLVFEI+coFqLsgp&#10;O0iTMc6jdSIC0gXj1BXBu0Myo9H+T910Y9AGTpGfluUH+wOPWD9/fjaZrIrinc3p2ah6VY8t4Vvz&#10;q3GUl7Nysrx899aN3hkf5MHpkhU/HR/UTMDtpXWD+fH3Xi5f3rr17G54+PLF8f7hian79gxjMHWl&#10;FpXZCCDgerk2RECEOSyJ0BpLxnR9X42KGEMQ8FVlC980TVKtiqI0BmIksvqFHjz/Py+L2RoUAABE&#10;sO9S38d8yFTByJxSQKKiqogIVUMIScBXI1cOFQhRJDYQe46h70JKnIIUzoPasvKqBIAg4DwhJgXh&#10;xILIIaoIIlrjyro01iAAC7dNI4rGkLHOFUX2pnJGZqOi31wlM+1xPBh5U2MfVk9P4PCOq2u3XCzK&#10;qjSWVs3G4vrZL34Su4ZjNIiS2BXV4dGNzcXZ6uoSla0RTmKNEdgZ0aoI83g0W64XMfXUG0PkrM3/&#10;kYP8+sibPuRaxSB6Y1JkslDayhmXSSFlVeUMeBZBha7rKu+sdU2XXr6aj8bVzRszVxR9iLELGrrf&#10;/q1vP3n+4vJqXZfFYrF4991ffOUrX2XIjoe0dW5DBJB8XrteM3clQe71Iu/4x3ANX+w2ue0PZHlG&#10;Xux2P57ZLBn1vh4Nr6tNXocyFHb2ub+MjQBk2eHr360qKlv219Z+V1Vz4ZFiTJzqqtwfD8fDgSKo&#10;AQGQlPJnWS5XzrmqKlSVOSpI38emaZ+8vPjo+UU5Ghjj+9ALMAA4pMSamLu+7/o+d19+CcBRwLx7&#10;I70e+p6PDtmcWYUJydqtvpl5yzQ1BMLGF1/EAa9Hg/x5sw2aQVRQZkaRxIEEjSEkANCiLpwzuBMt&#10;iIgGFZRkk24txslYk3vbOenMWotIxuB1onBu+AFg9l/PbtgA4J0HgMzlAFVCMt7oFgYBZlZCDRD6&#10;PobQ9UFzetl1aMbugRIRc9qsZOQWigAAIABJREFUN9kbzLvMk2YEtMbia4jc6z8igmgJQFU0pth3&#10;qgAEYAiJjHNkrfHOeeeyeCU3UEV594AAwSgZMFvwtWvn7fPzk2fvWeutK31Z1+O98d7R4Y07o4OD&#10;ajIdjAYIAw6p2awAEFljCDEGa4y11hpbVdVwNFqtNk+enTy4M54NXWIlA0gEKszQpmA97t/2q/nF&#10;T/7jv/n4w5sPH799++GD4Wh8unnhC1dVR644umpOYjqNqT2a3UjpMiGhuevKz235oDMiCY311kiK&#10;gGDIhj56X1R1Ob9cOufqut5sNl0X9ezp1YuPH73z3RRDiqkPKUWOCCklVmXJLWS87jTnOcsqomII&#10;RaUaTOrpvc3FczvYN0zPLpfvHTeWpDBYlAVgoSqAkgRDKoqyun0wdXbQraqr5WYjjAUpX968ddia&#10;R8poCELsQRJCKGxPZg8UfHXo3Pzq9JjbDlVGw+H+bP/V2VlKIcYEiCJRmCfTA++c9y7EEGIqy7Io&#10;nbUmJRvD2joXYgyJ69HEGOIUhTm7HcQ+Apq2a/+3f/m/eueBNTFDFEN0cHDAwhenx0VBbR8Ho2FV&#10;F89eXm06SUrMEkOsazcYD8fTcV0Pq3LgrCkKO52NyqJsVsvLy8urq9Xp2cXJ2YWK1HVB5H72wfOn&#10;z08f3dsbV3h8/tHNya3BYPT7v/8Hv/Nf/OajNx9+wWTP1lg51mBnIbhtcKoCi0imS6FBQE4sGLP+&#10;QRXt7siLRHltzGqr163Vd6RBvUYPRNgQCZIhO5mOvvylR/P5/NX55abvRjpSoMRweOM2S7xcNXfv&#10;3e9CKquiKMqQOmMdkjMiaK0QkDXGWg69N4wmBcamCw+PZl/70htvv/O9X7z7i2fPnp6fL8OKrKEV&#10;4KQuHj24bav9wXCIeSDuBH6yMzVBRLML/iNE5muDus/WB90hkrij8maoxxijIgpovXfCKuKSs8YG&#10;pKPD2eF0fL5qs+Ewp1QUxf7BbLm8evLkydtvv922XcY9dvpBNMYAEm/jaLGP4svxoCpWy6W1xjkL&#10;qtnDo+u6L7YP+bu5grCytH1PiIX3eaJbsqYohw7tK96s19ODvZOXxxeXZ7/3X/6uonRdWC/XYbNc&#10;Xlyurs7abpVSYGVAEU5gFAlD38cQU0pX88v55eVgPByNa97yVkRFUgwxpT4Es2+YGVS7trs20LTW&#10;9n2f1TjNpq3rknL9DJKbsKpqjA0hCmsIkZmd16J0JmL28avrihBXq9VyuWSRnAdirSXSlDjGCIjW&#10;uhBSjAsEyD1PVRkMBm3b9n2w1qmoNVZVRqNBVVdb9UtZdSGlFBMHDp2x1WqxWl4tCACUWGLiuLe/&#10;f/PmrRhZ+CqEOBwOppOJs7bZrJ8/e2q9l5C6mN7aO0ohlFXBERFTDnZXEMhHPQXMQkpUBHQCEeyX&#10;LRzOdHJ6+ocWXqDhFFMKyonIW+fLugoxhL5X5dzd2w16Qxn0cA4yfRosoLXel97/o7P5916eP/tG&#10;Mfd1ofaiGvzvbz1oUnCm/JODQzAWu+5gvvzxncPgcKLypfllLEzd9xvkJwf7gq7gdO/i4snUvRpW&#10;3050YYPrFv/wk/PW8fM4uv9kqQl/cnQY1m1qGkrR2AmSk5gK65rlJcfeFQVaQ8YoACAYQ30IznlQ&#10;CH00dQWF65lTiM65wjvlJH20voDibwP3ACLYtdubpkdAMthzksSoSkjOGsoyL7JgvK29JRtj4rbB&#10;1KnkFMHEnCnsBIq2ML0wgTVkiSgxqHaoYD5LuWVrS+cKEBWWpulSEiJTVqXzxnufzYJUlZUN69TA&#10;1w+KzmIkbwtXleWNw8HHHz359OPp17/xLUBOsTs7eYFk5xfncbNSlWyNICKDquxWi+XlSQxdVVWa&#10;WFWV2BqXcXZCEBDy1XC0t7o6L8shadLYEODOvlOavutCBPAAiYwtCutLBwgmK+0AjcmJ5AJKACig&#10;CLJq1tPJaFCWviyMK1W0Wa1DH0LftU03Ke1vf+873//BXy6XG+f02bPnw+H47v3bMSZQAEVDhhAA&#10;svAaYAd2b/9GyHYosi0MIG9cORsdBLYOs0RJt4ws2B1887Mnomsl+vXeAK/hJ9vD61ZTCK8XP7vx&#10;g691ZHeZhlvUAXO9sX2OiWNILKn0piDtQ7/eQOGcsDWGCFBU8nLWtm3fF3VdpxiXm2WMaf9g39n5&#10;cr1MQAcHh33oQUANROa4WV9ezUMInLYpP9f10u5kDa9/tPwnaw4tFMiBIdYDSkx9TADXsn4gQYjx&#10;CyngobfWEqJ3BsCQt8YaUOSkzMKJRTjFwCnFZWt2afTGGuu9Lwqytqy8tQZ2Vn2sqgrZ/bDvY67f&#10;rh9rpo/n0jR3pACAEPuuy5t6Djvf3nBOsjshwc4u2VqbuI+JLZLBX3Xrt8Y0m7UwI0BhnTWGJagq&#10;oMmV1TUh8PoofH2fFTCvuLSTi4tqSqmP+YiwDdezhpxzZeH8jnaJSACSI8ZUkBCAjAoiIaCK9H3T&#10;d5vLy5cfPf25QVMUVTUYTUd7B9O9Iz8YZ8l5UQ9ABYSLYtC3obD9sK5D1xHZp88v+MZ4NqmNqiUE&#10;NDFI7q8TxuGer0ewnL/6yV+cPHnv6N6Dx3cevjHtxsOjkqt+GV4FbrpuORzbzeZZ6OJo/CWCz418&#10;yTOmLoomsPM+xjQYDNabTde2VV1VVXl1Nd/b2yvLMsZY+PCLP/mDW288qvf3wYQMEImQCHHi3YxT&#10;VdjVntth/FkHgWiwf7c7rppm4YypRzO1ZR9TAEohd1ShrMrJxA8rqzEurl4en9H0xlvJKWo/Lvnw&#10;6Ab7by7T0CCoaFisrEPmtXWWw6IPc2NGztdXm816cVUOB3Vd379/790nH2RJkpKNDAeHh6PxWEVG&#10;w8pNRk3bW2sTqy+K4WTaDgfNehljrKoKgdabtfXGYUGZfUTsrM0Ujr7vJSYkiClNJ5PxYHRy/Cxp&#10;surQOm/t5WLTBkAq1JCx5ta9+w8ePLx1+/be3v54OqkHNSGpiPOmLGuO4eTl8w8/+MgUA7D+4vz8&#10;5HzhHO5P6tWm/dmTVw+OJirdyafvDvfvvPn4jT/41//un/8efvu7v/m5O6XxmWQFIADbbJDdGiiY&#10;7dqQBBTJ5uaR7ArIJIyEhMgqOUrv+mVzHYK7UHBEZE67x2uM94kTs7jC+sJ/851vL37wg03Ttn2s&#10;CvBFgSCnxy+H07EqvPHGQwV98eJl2/WEBrw3AIJaoXa4VYmXpSLB5qo52B97bnhx8u4P/9/FRgyH&#10;YcXNwM6vurLws0l1uH/oB1NjiRCItr7hIpJJ/3lA5tWGmSGjqJANMMwvbxMougXnM1VNVUXAWCeY&#10;SG1RlASQVywOfendnZsH89XzpJp9XLKmyDl7tVg8e/r01q1bqw1KkuvbmN23ELOYhFS1KOsupQQU&#10;2ihNTwTWogo3TeO+EMr+u7nCpgcRFY0qMXJe4YvJOJGenp6mvkMafPVb3/nZz382HE8uLy4Q5fJi&#10;3rfd5enL+dlZaDcKrMDKMXMaQwh9n0KGwTmtlsvl1XoxX7x8enx5dgEAIXSAwCnWVZVELZlrOD2E&#10;0Pd9Ys73ue/7tmmL8qBro7XIzN77GLuiKFNiMtZZz7xOgWOMvnSahIUBFUCMwcGgttZuNpuMIlZV&#10;Za1tmpZZ+r4nREASY4jIezcaDVOKMQbvi6Iouq7L0tmy9Ldv3zTWCKgCNF1X+iJFYU7OWEYC0fPT&#10;U44JrI2xLyp/587dvb0DAFytm7KqDw6HKry4uuq7Nm/EyNHJgTc2NN3RrTvvHb+QAKCQfdowD82M&#10;A2QyMllVZhTQhIJjhN/bq5Yv0h/0oRdIHBCAyFTDAQByH7K5VWaiA6BsHVkyvMmAKEgg6pCI3IT1&#10;wdmLC6IlOisCgCmlC2uQisDywaM3YB2rsPrprH5vPFKSOpij5XIxruvl4qIazrGQSEfrC9fOnz14&#10;3Hjn1gm79Mary2OHP93bC/OX5cXmJ289vgBp2wV0jaKSLch61mQA1vNLQ4KGVJHIorHW2phChmmY&#10;hZxD71kxhmQMld4Z0SiBDGFRmL8VzlU+n11fkROokEISNsYY75C8LWpwVUgSQ6S+lbgBDiIQE7Mo&#10;IDGjCAIQM3dd75x3DIbIGmuMbbuE4AmuOyA5bQC7rk0pcUIkWw6HZVlZa5AYVK8b2MYa5+y0So9m&#10;+vG6a4FenJ3N2oOBnQ8sr8+O52e3gPni5XNALMpyMz8H3caoiQgQqMTl/EQ5eGcRgLdnJlRVpOw/&#10;l5SsSJwd3QghpL4f7h/6yfTq1XOQmFWz6zYEASTN20lRFmXhAFFYOKV82uLEhGgKm1KKKQmnQVX6&#10;oqwH5epq9fTpC0gz51zf9SHEGKRputtH0wd3b/z8w2dWRUTee/+98XQ8mYyEGZSyLvw6D2GnKZdr&#10;bfd1FZFP/3DNfQLgnf4cEYX5danH9mj9mij8ddH59e+6PsTn6zp25Jea39c6ud13Z8uO63/I7zem&#10;lGLkxIAao/Q5lyGvat5751Qzs2j33hCWq9V61VZlebA3Lb3xyEOnV8tlCME7lxv8LJxzM7KS/vrj&#10;6GuyE935q3z2ngEMEgigCqlaY5Lk1s9nPl1wrYD6QvkpEWVYB7MJehJL3hhTVAbRcX52OiQ0zBlQ&#10;UeYYQ9/3KURGpNUKcwVYFmVRlkVZOG/zfcvJHK/Vgaw7l+T80ax1LAy7m4aI14ys/PDz3ciBaJI4&#10;hpBS6voO4Dp7/DPbZWstAG7Wa0QSjr6odrXuZwffXzlzbIuW1+wKJF0PJM1NoIxlX3dDuz52fVxv&#10;EAEQ0FnjnffeOLvVuug2zjCXT7otthHJGEVA7ULbh+7q8uTJMwVFQ84bX/qydt6i8QDoiDyZuvCh&#10;qgTYVpOz03nq+9msSgAqkIQB0FgyaEDVGZweVuMDbRYn77178uSDnx3dvPPml968//jRvZvfliGm&#10;qQAIF2sl6+2exc9ddlMSRHQWJKAIqoKwVlUVY2SW4XDQNc38/Gq6NyMjgTlcnfzk33//N/+7/8E4&#10;DyxsBZQUKKmAgAoIZI+gXIRuARBjTN7XjaF6cv+l1HXhax/anucm9H0qjPXe2sI4a5L0q2b14lUj&#10;iCzqnC1sdzQuJ8MjLe9epaM+1ERMhByFDFiNxgXxI0kr3rywozcH+8OGNi8++ejRO9+xhb9149bB&#10;wY2z05OUpK4GTds9+fjj1XI5KMuqcJNRmWIEorqo0VWT6dHdew9Xq/ni8oI5qYKxNsaeUVKKRKaq&#10;Kuu9Nebg0Zc+/OD9ThtWsUSHh4fLq/l6sy68ddYZQ1Hw5OVll6Qej+8+fPj1r3/t7a9+9c7tO10b&#10;1s2y67q+60XEO68AZdmVRTHZO/zGt8f35ovnT5+9//57L54/u7q6fPbivC4ce/v01WI28qLti6fv&#10;TQ/uvfHw7v/1r77/L/7H/+lzZ/s2glBgF1e6048BACChisqW96j5WJxXnTwlMzCiormXsJtBpKqg&#10;mmUkefGx1qlK/hXGOrKWONZ1hciT0eA3fuN7P/zhD1fr9Xg4KaqqC2m8fzgaVl3XqcJoPLlz18Cr&#10;s/myS4gA6MCLpKKohlW5N75192j46fOX4wMMV6fdojUG55dnl6sUkVk5JUQyo8K+9eZj9eNyPFAV&#10;52zGhGHnUZ7rIthhIETEecqCAkJK7JzV3WfMuxULg4AhkweyEiAAgbEIjASASghkCTD03WRUjSo7&#10;33QAn21ziGSdPX75SlX2DvYWS85s7fwImJkIMo9IVAAJiFxVqU0xJFGOzJLA2grpi6Dsv5vLeaei&#10;NufMWEtE1jkYVMfPP333F+/Nz+ff/d73qkENqoQ4Hgxfvjp++eI49oFDW9f1oK5UuQ9d3zYh9DEE&#10;QNOHDSCSNYm571OKvFyuQHmz2eRVPm8Eoe/H09nhwUFRVYlTjLFpGmut974sS1WtKts0LaeUUnLO&#10;V1WFiM65vg/W2usGZI6KijHmn83fE0KIMQFgVVV934cQmqbJseLWovc+9GG1Xqtq5hUPBoPhcHx+&#10;fkHUTqdTAGiaJk+rFGOMkSwPxxNQiZGZASTtzaZt49pVWi3Xoiox+sLvzfan01nbtIvFUlUB+OXx&#10;s8vLSwIdDqphPfSFFQ4vjz+9WJ22ffvm469N9vaWp1cAYI0xZAkNotmJlTKShwZAWBnywQY8wjf3&#10;x3/26avnfcchgoL1bjAahb4XZpRtcgxuhbhIhozJPp0aUyLjyBI4Y7y/vV4erq7+6M3HG1NgCrIl&#10;CEFSZYNRBByxm/7wYXnu2YHTdvWK5eygfOf88tXRyBrYC+HR4rJF/7TaI+fqfu1X/fn++Gc36/Yq&#10;fvnFy/n04JN6EpfL1GwkRjAkxggBa2pXi9C2OTYNDeUkB03cx1gMBqziB2MsCjambztDVHnvyBKQ&#10;WmPrEqoy4d8CcdEi0LXIIMYoIoTEnHxZFcMx+YEIhj7yemU4GO5DijGkjOIRoXMuJg19F0JkEVEW&#10;0UFdCRLtTiFEwFGMQTKUT0UxcIzMrN5X42ntC5dBXebEIQFAWVXbNAQEFSHry8FotlloM2c3WC0u&#10;n3vXs3s4Tefnz4aDabO8UtVgSbreGvLeiShzstYSpL7viqIMIZAlQlDcyuactSqSDUxV2FF1cPP2&#10;6bOPVovLO4++NlI7//QXIiqiq6bn7JyiSoh1Wammvu+z2acxxDEggrW2bduUovN+OBoTwNVis163&#10;dWFGgwKB+i60bWi7uF5vNk3b9v2b92+eLzYvjk+cc9y3P//5L/7Br/+ac0aYrhvSsKXMb+vE3PzO&#10;WtRs+pP3NbJu+/2Iqqyf4Rs7SQbiFqjWz6yqyNDnplTmYGX4DGr/pYLkdQ4YbLUgqttQagQVEU6c&#10;ErdNIyLZMTa/VEoJRIU5Mfd9jwDOuZx94b3royyW6/FkNKxKAGmarg9pWpcxdU3bcUwIAOY6/nr7&#10;nq6RjdfvW75Ydtb9WTcjSgqecFD6GKMhNKQIQoTMkq2WRBVEvhigN6U3xmQtuyusQYNEtI1nYQIA&#10;UDRgLHi0shVNlOdznIxKky3KIaO8iqB934TYGWORkNAQZfW0QUSTzXgBjMMc7JgfZq70JAf66pZ3&#10;nmI0Zitwz4WZqnrvDVKjHQtlQfz1o8wVhbW265qu36gqIhiLnOKW00/muvYg+mxY7l5i63CVAwiS&#10;8vXgwJ3+5Lq4xeydQCgqIhJYAyfsIAMmROS889Z6Z6wlS6gK+WQsIggGCAHQIEEWa6lK6lLqwvpS&#10;VSRXI2REBJLUBYlIURSlHTfrZQrdaDQkixklJEFCCKjWkDNQeprdqI9uu9DycvHRD//0ww9/fnRw&#10;49at+w9nRweD0cyXY+OL1HRNOx/d/ZvHAzOXZQnClcUl+cJjiLEoffY4Mt5Udb24Wp+fX+4fTGMX&#10;0ZoPf/InD778jbtf/aoSWWtV2BBZZwGIk+zu7fZx56PqZ40G0dHhHZy8uWrQw9LQ2XjQc9kH1i4p&#10;t5CA+r4FECQaeTesy9FkvxweaXH7QidhUyF5zJ6pStaaamA4zDdhUfmBr/Y2sRex0zsPV817L578&#10;9Evf/pY1WFfFV9966wfn582mqataRfquD32vKm2It6q9uzeLlxeNK2o/mJSD4WA8mewfHt1qJfWx&#10;D8ur+eXFSdO0MYSu67z3KSU09OWvvv3y5FUIvTKMRqPRaPTup08VBDOupnD16iKsQ2tg6O3jx49u&#10;3Li5vJpfXVzEECez0dn5VYyJOb7x8EEIcbVuAOjmzRuIOJmM3/7a12/cuv3h++/99Gd//fLly3Wz&#10;kaYZVa70Y1v4uFx9+tG7R/fevH3nxhdMdtidKvJ4zuBkrhCuVxsiNMbmzldeVHcmbYS49bNS0aRC&#10;CoSkKtmeAgFwl6okqobIGEopIYA1VsiIyK2bB3/xo7989OV3RPWvfvyT5WZZrSpRme4fjMbjyWS6&#10;Wq7PLq4mk8nebG8ypaJwMf1/zL3nr2TJdSd4Tthr0j1brl11tRWbTiSHlKjdkV0M5uMMFrsYzH7d&#10;L/unzafBAhpo1gmahUSKpOjasdnd1dVln093XUScc/ZDZGa9lsReASNodIEGuqpe5nsvb9yIc87P&#10;xRAiEImk0mmr5OTzx88enn71O98N9ehh+/OmCYuWA4dAqQux62JRmLfvvWKria0n3jqtlPcOEfOU&#10;Zwd6MLNsfkHedcWYVSG4S7DlzYMNqHDXtKidRpFBEEBbpZRWxhrnnHe28KLgYrGcf/SZiM0TrJQZ&#10;pMJGq8vzsxja2f5+H4SYNt5vgrmzTSkJiEbUqEUYrfXa5nwMRJZ/Hlrz8dG+sCiBFMLQ9TGEFBOE&#10;gRZLh/pb3/3em19/q23WhS9On538uvioaVfT8eS8O+ubzls1nk2ctSH2Yei7ruu6zoWgrF3OV+26&#10;Y5YwpOVyNdmfNk2TNcRZW+icM8Y678eTibF2sbhyzuXbFFNqmiZ3GlVVFd4Pw+CczvMs733bdk3T&#10;9N6XvkBEFqZE2X/IGFNVVVa6E7FzNgSx1vZ9n5NMtDbOeaU0IGYLMhFZLpeIOBqN9vb2uq4Tkf39&#10;/Rij9w4AmrbR2kiIrihn01Hb0ND31pq6Kqq6/uDxx2cnZ8bAdDqdzWbO+8uLq6bpFlcL5kgSYuyE&#10;IFKcD23fNuPxqCxLDZq78PCDD4f56vjgYAgBAFBppQwqnXUPsBlZbvS0SilhytuQRDJoLGJYLzkG&#10;a4uqqgSAYgIW4F0lAtZabaxolctFTiQABIpQCqOt4IvrFWn1cb1HaQ2kldbCHIVQoQHkgUVSMuYC&#10;HYe+qGSvKv7zm28wD87ZG08v/mS9AixvXD79cO945ZzX7FFObt767HA2W17ePb+c29FnN/cjD0PX&#10;89BxSlp7owwNkUw3PztDYWsLVEZro5VW2gxt58sSEEHrpBG1CsMALIV3RmlmUd7YwqFWoBSnL5vJ&#10;/gMvg1v6OwAwkvaFNoXzIzG2i0HWS5WixBCJhmzFLQxKISqhOPRx3q+HkIgIQWlrTOFGRXlwbO8/&#10;eNK2gUFAxDuVpEDkYegkQ7TKl/WoLEqjQYQpxZTr0cwi1ZpiSjEWRRETdesGAOztu4fl+fDps+UQ&#10;XT1SBs4uwmL+4Lu2qIuxAKc4cBBnjNEmcQ6LkqpwMQajFQgJJxADKCCQY57zOJGAtYgWlYa2rvcm&#10;s73V4qpvusMX3z5/fJ+7VWBZNJ2AYgBmGdXFbFTOV0tB1IIGVQqRmZRWXd9rret6hIh923ZtZ60b&#10;j4qD/cm0rtpuaNq+78LQpSFGQe2LajSrfxvtarVu1w1CuVosfvXhR1//+tdAEoDkhJpc4XE2F9yW&#10;27QRLWxGoteJtph7D0FULECIiKA3M+6NDxZoUMI5lEMQEIR39KT8JvkfeCO45+v/BKBAMgCyyzvb&#10;+u3mKE8BEUopdW3XrVtm3gT3YvZPE+KYkLTWISWjcFTV1lpnbSK+vLgKMcxmk8IZooSIfd97oyTJ&#10;4bg6X/VtGEAZ3AzcORsE5QW8+wmvwzgCKgtVEFgjOKPqQpcOteLCYN8HIdJa5yBBrSTrKkWBANAX&#10;Pb7+1mWzfjRro4i03YRyAJjcfuDW50bl+h2x76OXiIyJsrlEZn1rpZXRxjirtvFhLAkFEXNFIhmX&#10;j8MGHRIBVNmqKrvJZKf8jQSWiBBwqyZUudPLPlchBms9XgOCMmMEAFfLVcYbC++N1qxQhPLXKK1h&#10;y7ZS10wzv/BxyMbQZ9eZwHayex1ng8163aj7dnVbhsJSRy3kCo80grWmcLZwzhhjjYDTOud5yPZ3&#10;zy2ZzgPp7TsB20IqZ4gVCxpfWQVD2yyXa+usdQoRUhIAAQREZbUeIveBxhVXYzU9dCBmvb56dn7+&#10;5PG7Cp22pbGlL0bGV64e/f63/83fux5Go3oYglIaOVrnaYgKJd+XEIJSqhrVotT8cnlxvpjOagkk&#10;1P/0L/7s6IW7prRaRIjJ7CRWQgQppUyMRFQikAfkuw8taf3qV//FennRDPtME8A14ApVW3kyEoxW&#10;Uo0JleiK1MjWNztzsOIag9VGKw2oCNAAggCl0KzCyXq4Op8v3vD7bnRDbAVWYnSplxZPh2bhvNMa&#10;bh7u37376oMHD1IiRGy6tunKl1966Z2vffWTD9578cZRNYHT5eDK2peFKYqyLPf2943Grlnv7e+P&#10;JqOz02dD23rn2rZ7+OjR3t5+13QUg4hY746Oji4vLtqurcqCBZihu1j358vGAACA/39otz892D84&#10;OTk9PTmtq2o0qoa+v/favaz3Msau16Ft28TSdY1S5vziAhFHo/rVuy9/81vf2j88/NFf//Dxw4fz&#10;q/MY48Xlsp6UgEYAHnzy4auvv/UlD/s2k4FQ4WYQv4UD8wkqIoiKiIk4g5bMnJmGO7eAzCVWysQY&#10;siNQ/nutNUuucLZCPVFKGRFURpRNHHg0md66deODn/3o29//l4X37/3yF6vVYjQaZbJlCOH09MIW&#10;5XqxbkIa7x3MppOq8oV1wxC6bjg/X19enM5Pn2mLp48+f/TJh0rivBkCUz/EKLJadWWlX3/l5Xpy&#10;2JIcjGpUylpTeAvbc5n/zjgm7+2bp09AhLM/B9EmZBY2AIgSlBz9kV+YhxqZows5TRCs9YX1ZTUa&#10;TWb7BH/x7vsfh1xdCDtvvHFKKQQJXXv2tK8mE2st48b112gTQiDhjRcZAGVHNuD8pGujvzA7+293&#10;rVaBiVEpowCN9d4zcRqGg3rv9vfuHd19uU+r6aw22raL+S9/cjmfXxLFqqrq8cj6URiSQvSu0Fpr&#10;65z3wzAU3nntLmGeQhpiePTo0fGtg3FdxwSoQSksfaEABcCXhXG2bduU0mhUhdCHELwv+75frVZF&#10;UUynY+LUD13TNNPpJCVq2zbjGErh4cH+aFz3XRdjpASogGmDTcUYM9eXOWVz8Lz7ee9SSsPQE3Fd&#10;j2KMXdcBwOnp6XK53NvbE5GmaWaz2dHR4Wq1KspiMZ9zCuWoCkMfQpEEGKVrl16RsePPHjxilHo0&#10;9oVnoRDi2fnVZw8eNU1TV342LV9PCzUAACAASURBVMajyo1KhDQMQ9/FfgjWWmskxF4kFF6NR3Xo&#10;sBvWCkWhVsqAMTtm+fWDSQmyAIMQUd93set4tVZKlNflpI5DT3HIatic7CEawWrMFnC5LScS1KC0&#10;ICL7EfQvzc8+Kw6eIEFEApGc/QUYQzDKGIQhJqKEoDzCK2v6k0cn7x7vnwD8+uVbD66WR/3V8eLU&#10;Ds2i8GzsIdgXmtWvDw5LDodXbaPwo6PDwY9j6FOIECOwGO3AGmtcuDzrl5dlUYCxohCNQWti16DW&#10;jApBqcKjtUPfIkNhbeYrae9U4bVzpNBqj/8Y2OEXeo9ickeUTiQUAvRLSyHFlAhiYkBRSoMozTAM&#10;sWvarhv6vgcAZUzh62Lkq5F33hpUztq22//8wYkGZOEk0IWEnAJJUdWj2pfbUcrQB2bacbH0hgjo&#10;iCgOw9B2WWirtU5oOnbTGzefPTyrqNwvzcFr5a8+Xz949PjW0bFCUcg5JAUyI16p/MK+7733bdsa&#10;owGel0Gwow/lXCQEIUaAqpJ+iSDGVVU1PTy7etZHavqoEEUSU9qf1jePJm27oAgAEmLIbwIA1lqj&#10;Xd8NbdsqwKouvLelt8aYdTvMV6tmgyODtsYa47wurbp98GIKw//7w19C21lrP//889Govnv35ZxW&#10;nutIQc7HMGfQQp5zonaOWLANcto+Oc9ddzf1CkLOchMW0Iq3R2Z+I7X1gszfAPB5KX+9fJQt0rCZ&#10;eF17EwDIaX6UeBj65WoVh6AANiEAnD2atdEKgFGIDRurvS0AMcbYrNu27cqymEzG1lpKCQCIaBiG&#10;qjSzaXl6urgxssuBFl2ipFmJKN6JOnb7xfVWBABQRAloRG+tt1B6KCtNMaEoZx0ghBCMMYAMqEEy&#10;MTuXF8/JWn/v1XWd2V5M3NOAEEzOeTFaZZBHRCmNoEAYEfs+eV/lnKzsK6U2Gd6KmcMQJGewKK20&#10;s1obq0EIUfIARhNSoswozbktlPNjt81h7vwQMdHGrTW7Y1HKlFNIiapK47XtVQSsNSnF1WqplQIB&#10;a7QA4wYqQxEWSoCYSd15Np9xRQCAXSQFAgjoLS8ct16xmMUc1+7O3+0Pr68xBEDgxBQEEnEfklID&#10;ImpEVFg6UzpvnXEOjbVG6azL2gKCuW9EQQQtOqfvimhfAkgMMcaYYsxZAZnWJAIDotHKGexjqoIp&#10;XbLWGmMmR2UiTGxDNOBrM9pz0/3R4dFvWg+IIEIAWiEUmhptOLT5Qc2DlenerNZKiK8ul826Lysv&#10;CM8+++D9v/7Lb/zxH6UUtVbWGuZgNIb4nGy5+4hyosvmXhODwnJ8dHjjoPv8gnV52Qxob6HByisx&#10;mp3RqiRxSRsWHQRRlAFEYAVaq+xuh4oTx3Uarh5ePIyAadD96qrau2eLGYXzZ01JA4jrwurMVbfq&#10;US0nT7/yxr123SzX68l43A/Dum2fnZwen56fL5qyHn/1K2+/Zt3Hn12IIDAYVGVRKKOsNd47BhqN&#10;aqfV40ePLy6vQgjr9frp0yfaaOJU+Go0Hj/87AHFhFW2qtWh68kYLNzh4c2uHeZXV/fu3ev6oekH&#10;BLiar+bzhS/KejRu+r7re0RdVXWMUQS6EC+vHiMIpeCcu3v31dls77OPPxrWV81qnq7YGJudPD58&#10;/70vedjzGckgBjepHZkGCYDElD2LiDilhNlOW/K9yyIolffHvA+zZBn6ZgvVejNkEZAcEK4QEyW1&#10;mcVaZRwkAuGXXr17enLyo//y//zeH/2ro8PjH//4h0+fPdaFn6VZ3/VPHz+6cfv26bOTav9GQ4uL&#10;ZY8pFl4X3l1eLYZhSKHHqn71hdcK5z6///HVcp0IVs06Ei9X3ah2b7z2htHm/Gp+6+UXs0q4rkoA&#10;iDHutlP5ouho+zhvUE1UGZWV6ztn7kMku45uP418IuSMFyISABGjrSlQG6NfvFv8u393+8njpw8e&#10;fP7o4UNKSYRC6Lu27do+phRD7ObzXilTjZzzGWZiAKU1EXN+QxYGZkpq44rxZYOkf8orW5QKc2BJ&#10;aDmx0ogetKireTv/4OPZ4Wg0rrx3k7qez5dGaYnd8uJZs7SrqjAai6L0vjTWOe+U0lYX6LSeGAtG&#10;IyhYtU23uricTZwQISARk7AglFU1Go8BICUahkErzLGcGYRExHpU+cIXhTv0+xcX89PTM+/9er0m&#10;SkVRHh8f7c0mKSVmKqsqIyrDEIg3NvF1XYcQiIhFcvWVuVjW2ul06n1BJPP5PANouZ9ZLpd93yNi&#10;URR1XTVN07UdABLR0A3jyaTr+m4Qo/VyfqWYQhzu3384DNIPQqmNYT4MqWl7rc1sb6o1CJhI6JQ6&#10;OLyxNzv8+OP7fbeIRCqGYlS9+ubrt2++HLuUx43amA1EKQIbEA+v96coCCBEHInPV6vL+SURKWuq&#10;ychYHZqOU8o7vEYlzNp5UJiIQPJUV0ApZaxojd6hkklYz85WP7l1qwcU7UESM4kwURSiIUQQ0Zsc&#10;TDbW3Tu/2luewGH9zmcPj5fzh1V5Wd36pQ+3Tj8f98uX0/Dbj06n55ej46mZny1i//7BYV9XMQZh&#10;1jHFRAKgtEVrNfKzx49QGLXGbKlkbRoiD0mNPTnjZzNd12notcAmC84oXXjlnfJOEKzVSgnRPwbn&#10;ipl3u0SKrLgzElhi3w0pMBiTYWFUwsx9N6ybvmsHSgwARVlUo7KovHPeGIXIGtlbA0D709ETfdYP&#10;ERFQW+eVMzjVaLRhkdB3IpyIdh6vSqmiKPLq77q+7zqtVF3VuZImZoNMTfvZaXuySnsmhhDfPqzD&#10;Z93j+4url+8iiN5WWgqV0ypDLgCgtR6GQUSsdVob5s02+rxCZQGNDEIAHBYGHmrUSiGJ7N984dln&#10;H7RDWA9BQGfQ9tbx3rhSe5OKU9v3yRibnXrzSbPu2xRjUZR15RFQKTWuq6Hrr7phSIkJtLbKamd4&#10;PHJlYY1SGun733n90cn5e+99lInw7773Xl1X+wcHuYwDAAbOBgyyCVZ73gBsmLhaZ//d3cHAzEor&#10;yS+Q5+cEM+cHOyct5ZfrLeK/7S5A1Pak3A68ATbjWGFmlnwc78xPmAUQiGAYwmq1Xq9WLGLN1sRZ&#10;hLIGhZi1UgqUAoNotBaApmuHIRiU6XRcFF5rkxLJ1jrWWqtQ3TiephTPr9bW+MOxb7vQBU6kRGcE&#10;5LmUfHNbZaPgtgYdskbQGpip64EiaSWlt/llOdQzW4mLQFZsa8DsLv0lD4+1m4kgSGaGoIBQYuFI&#10;xIigtdJWI2AIpDRoVNkPK4SotXjvjDVKofcFgspUtJyXl7Ec5kQpMW0YSkpr1AaUtYgAxJIMgrDE&#10;mD2vNsHYInnt4/a+wwY1QxTETf2K249oM9FUy9U8Rz1arREgW2k9t8ATyfGnsm0482ebW9zcduTK&#10;H1hwm5i+uyM55RGuPXTXRwDXh0zbJ1IQlclOC0rlkodEKFIcYoMDKmAlxppC68JZ77212hijlWil&#10;FKoN+w8RNjloxrkiE0A4RY7EiKCyhZwQsLBiNgSAGpnQJrEaEsXEyEDalGUBqECEQuh+43pwbhiG&#10;fAZjisY6SgaBBYBZ+n5Il5fTybQo3XQ2urpcikBZFSDx53/5n198662DF+7EttMgJhkSMsYmSTs4&#10;aztW3zDQlNrI85UfVb4aVVerzldluepIg1q1q+rgZupdVVZGW+SEGaLcGSXnGyEsaUVpDbSiuGCW&#10;vgVakjuOIHG8f+fs6UcFBqURkdL6ZHLwaj2qR1XRn5x88+vv/NWPftK2bTWq26a5d/fe8fHx/Opy&#10;2cfPnl783n//u7/1ztcfPjy5mi+9L33hiJN25WwyfvXVV5TQr97/8OAoXV5dTdar1Wr1s5/+mDlp&#10;Y8bjMSpcrVeAkFIqvaMQE+IC+HD/IBB7Zcqy8r7o+mG5WE4m46Zpj2/ccK7ourYfBq11Cuni4rKu&#10;y34IV/PFer30zjx58qyu6298/Stvf+Wr+3uzX7//C2a6OL1wpQUAAYhf6rGbKOVKi5gTZYsMnbau&#10;oyyYEzyVNrBRx+2cnQiV2Yj0ru1ROxlD1nDB1kIdUcVESmF21hICpay2xCC2kLfeeecnP/jh//2f&#10;/uP3//Bf/5v/8X/65c9/9vTpY2fM5dnFdG/PFrX2FWotTAr57OSzvcmeGtdDt0blgFWM/OEHnxjF&#10;zRC6Yej6jpiGfjg62Hv9tdfbdnh0enL7hRfr0cg4W5a+LK0IZYlRbic2sy0WZTUgEFFiEs7NWPaR&#10;SztawXV3CrVxSRERUXpDaMl7S/bLylNnRm1NIQJlCa+88vJLL9xpu68u54vLy8vLi4vzs7Orq6v1&#10;uun1kAynlGLbhGaNCrU2yjpbVLBDQ1FtIo22G4yIfLmE75/mKpwCQKVMDQCSx5cYSMeEaUg//8Hf&#10;vPbmqy+9+oJ1NsQISMaaWzfuDv3y0cMHi/MFAAEokSxoVgotCw5JUkrOeFDYJ5ztH5ZlMXRdijGn&#10;BaExRmFZV+PxOISQO+chDGVZdd1l0zbj8Xhvb68oPDF1XbdaLYchAUDXdd67OkekHR4uFvPVapWR&#10;EH/r1mg0uppfhUi5hMveADmNSitDRGEIRVHAdgQZQhiPx1dXVyJSlmWeLWY8cL1e51mVtRYENKrE&#10;1A8Daj2e7PXLtWIw2nSdLObt1fnq/HztrS6935/Vb7x+8+B4dnh0qJ1jIUBwzkwmdVXOtC+fPf3M&#10;KDjcP755+8b0+LhvZX5xRVFZm+dXmY1OIiiyObeUMpvaCSDP+Noh3H96Ml/MAY2ydjKdxCHQEISJ&#10;WfLkQFttjM4EZNhYwGkwWrtCWZ8EuFncePLo2ar5+FUfRasQlNN5R6YoThsATiEKEAhorSpKh+dP&#10;Tyr7/vGRVu7OxcP9i+UrJx+vrHn35k1D6bfOHxXj46eTqjw5EQpP92dPJhPRmoZWkXCUTeqItdb5&#10;1C6Xpyelc6g1aKWsBoAYk60nejy20ymWpQgYpbXLeVKaldo4+AEgUWxXXRedKwBe/a98Csy2dAAA&#10;0GmRYgwhgUFGpb0WgJDiMFAMqev6ro8hJe9dNa7quqoqjwo3NqCAzEkAYuQYIqKeHOz151dKGQ2q&#10;cCJAqU9DjBmJU0qhgLU2F3B5W2+apu8HY2xV14X3xBRiVIjMYpyujm+cfvpeu27LslysF9C4N0Ed&#10;Ybz69cflC3esaKVQOO2SLESEQOXtzzmXuShwTRiQy1OVTUkAEUAoKZFm0d54s+AQ673b48MXP3v4&#10;sOMEqBBEKfvbX3u99G5vNkJQy1UfI6UUhxCIGVCjgLMahFIMVuP+dMYpLrokCgG9seCdKUqsnC+8&#10;8c4gIgvNrPlXv/+dh09OwtMTRIjCP//lu//iO99BrYkZlWJCkV3F8JxJ/wVoAnaR51mRnK2CMIsh&#10;clvPG8CElZIdvJ8PxexnpQERkJlk68guvGngAYEZmHNaQyZvESAQM0t2taJ23c/n82EYNCpvrbpW&#10;YuZvx8KJoSittkZpQ4ztfIkgo1HtnGVGImGO2cgypWitIYohBoVw6+ae0nh+0YQYndWFt0NIbZJE&#10;LMAi2QoyB4syghilnFFWC4IoREDOTCQNrIGNRo2i1WaFMEEKnMFEDQD0t5uZv3sNQ/DeZcpEBvoR&#10;N5qWnKJIRBbYWGuMCkRt04UQi3G1+xoeGBGMIa2Mzpkg2iAA6KzBUAqzEw4QExOmRMQUCAAgUabQ&#10;gVZaaS0SOBcrLDFFYRTBlDgX7UQxxhBDyDyZ69CZ1pqZlss5ogixL0tUiIwZA4GtwBQAgGVHC8Gt&#10;QyhDdlTbNhVqJ/T6Ivkqd7SASj3HW673w7IVk8C1bgS/YL/GACKIjAICwDB0oWfOcB2CKKWsVmVR&#10;FN4X3nhvtVbaGCBioo2EV1gBs1LZ7ABB8gJnYRQCo1MEDYoBYqREeXoA2gCnKJQ4Rf7Nka7OeWu6&#10;EENKLAylw5X2FpOg7vtYloUI9W2rjBnPxiKwnK+s09a7dnH24//jf/+Tf/+/6sLjgGKFGUkDU9om&#10;DOZPYxPso5QCBA2YNA4fP1r/9D7XS40TWzorqW+DJIMXq3pvPw6dqbOwHxFRbVA9ECFIA1Mv1AA3&#10;mptV23RJ2kEk4Ef311897JW92afTwxHoWpOi0C58YUejajybXJ6fcFj9zne/9YMf/YwSW28ePnrS&#10;D381mY4me5P5uv/Fux+9+OILt27ceOO1e0aLdarrQiANSi8W88cPPvubn/703r17hwf752cnzrkY&#10;IyqcTma3b9zpuj4Raa1EIRi1XjdNn/xkDKhKXxitKdJyuV6tViLcNP3V1fL+/fuvvfICQKrKyogu&#10;vVkt2tPTtbZWKSyrqum7i/nVYtXEGN966/W33/mataYf4uLicrVYolbW2r7/2yFI16+t1bUCYHMt&#10;KWjnLLfF3jZrP0ut8lhtt5PkrWbnbK61QjSb6RLzbhvJ77fzvdBKk9KARiHtHx6+9c5X3vvFL/7P&#10;P/0P3/zuH3z/v/v9B/c/uX//k7bt1826uFoLc0jJeh877TRS7B89OAOtUdu+abq2DV3Ttou+XaQU&#10;MivsjTfeOjq8ef/T+4vV/MVXXhnP9oti7KybTkdKqRhjPnrkGt/SmI3BowBorfmaisIYnV374Npw&#10;Aba91g4Pwe2Vv2yzA2hNgJSSNVaYCFgAtDZVVTFzPqm1Vs7ppulCoJB7/ZhSSmnoaOi6dq0UKm2d&#10;LchauGbSlQGWfw69Rwy9QsUKMwpGzArAckStUULo2nd/+i4RHR5MBZBS8M5dLZv9/dm9N8pnTx42&#10;qyVRZBoopUQw9NS2YdXxsk1NABa0IN/99ttJKEUKQ4yBjDVlVTjnprM9791isey6LgyhbYPWyntn&#10;rNdaO+fG43FKsWlWMSYiymTR2Wx/PB4554YwlFXFzH3fL1frolyMx+Ojw8PVepmNj7OwhJmXy2WI&#10;sSwLZhHgmMLlfLDGpSRF1q8bmyi1bSsiGS3pus45KwLCVI/qFCMq1fW980WOGgGiMISnT9ddl6bj&#10;g1Fdj0dlXZSV90bBeh7HdXrj7suj/bKorFIqRV4tw+2X7hwcT1Lo66Ke7k+VK4SMgOq7zrlpniBQ&#10;GFBIaa+UgR1rfTM3QwCJMVzOVx9+/jDGoLytRmNAlQ02AXKMKDKK0oZZUARBkYDSJgsZQesQAgQo&#10;qbt7tXp846C1IyKyClh0opT1P5woi86ZRRmNSr3Q9scXy09ffPECdZqM7tuX/HRxtJqOuv6RLRvP&#10;7eSm3Hnpez99d79bP9i/+fF+bcBGptx1i4gQKY3KOeeL88ePIAZTlVor5wptdIxDOZvhqDbVBK2j&#10;vtcgBEgMTGKQUaPVVgmoFIfVklMEbeEfRWsunK03UACavtXKKOtEMMUhDH2IKUXuu9C2nda6KIu9&#10;w2lVVs77vJ/kCDERCbFnAeuKgYxUY6Xx1otFEl6t1hKGoY8shGJyJWGtlQ3jU2XFQoopoxOz2dRa&#10;G2NsuzYT1gHAOtN2fVWWL79468nFr6uDG33qQxpGdXVz1T88e9LVpdo7glw15q6DKHtSwTZXDr4Y&#10;0b3TvwKzMKO2wARcor3btb8ITbt3eDuldHzrpcV/+QsmZTQx882D6Te/9lrhzfHBeFIX3brLhpja&#10;6CGmkDgxJiImck4rxBBiGxOAAcKyUJORK3x29dG+sN46rVVKIYb+eN//y9/5xp/+2Q94tdQK27Z9&#10;/4MP3nzrLSLWGpm3DduuGr7WdWzqtlyAbzd6ERbJn8eOLsU73OIa5eYLBrsEohAZ4Vprs1FE7/4s&#10;26Ylj4KFIQTq+365XPVtu9mAVD50ZXvkbDoZrbXJvDiWGOMwDIVzo6rMlToIELG12m7Cazass82y&#10;MeZgNjPardZ9HwMI2Uo5UkMkYoAMxeCGcqm10kpbDQo3yAYlAtm0JYhKZ5+HjSIDATBLalR25Wcl&#10;1+b+f//DY2wW0GRGTb4LubDIcmqFKkUCAWNN4XzXNuNRba1BhSAbj+PdyJ+ZlNYCwiJGTO4iAlN+&#10;TEAUADu3CT4nZkqKWUIgIpVCpIRMmiUxQCKFwFoJakDRTASAIki0QTlgO8vJb951Tde0AuJyvCcg&#10;bBuP/AVyTSR6/fFBRGHaWhg8bzZ27cqm+ABhJoWb7ni3aEWE+fr/P+dqXy9Nds80IgKwbBsZzoU5&#10;IiAwSaI0BFl3w6YVQfTeemeLotibjJVCrVkMMwggCSjMqzd3HQAIkkKgqAaTjDZaOWPyqE5nKIaI&#10;MWsKf8PFItbZIQyISitEIGtsP6TKK+fyhMUQkSBaZ0fTUUyp7UOJuh4Vj379i1//+Idv/e73RSdj&#10;NDFrUSptPkjcCgMywxERQYCYtXXtJ/fduyfTP35xdf7Im4kUSqPto2bEIQ1WF4hoFGS3FpQgqaNE&#10;oEkBAQ+KW5Q2xPhkFUH02KtFD72xzXB+uPfOK29+47MP/rJMAWC5uDy9TVSPRnt7s/nB/tMH9x3S&#10;H//B7/34b37ZNs1yeQUg1vmyFub09PHjhw8+r2fHt++8cONoVhVGRPohLZs2hKFbrabTaUrp/OKi&#10;7/sYo4DcuHHz1s1bRVEtVstdZY+Ci1VD1u1VNVM6PNq7e/fuowcP1+tVJpf3/SACo6qOpI0puqgd&#10;Om/teBwvLs+uns6Nc2VdI0pd10MfhyE+efKsH/qvvfOVZj5fPn3YtA0RwfWt9e+9ucy5qMpPxWZT&#10;UjtdR7aXVgCSUsamSCmVOVTb0PrIHLU2Whtm0VpnO1q1iQ1B3lpdiUDWQvDGNBYUGrQCKDHKCy+/&#10;ElL6+P0Pf/pXf/7+L3781W987+3f+tonn3xirdnbG0+ms7IeWWcRtTIaBJmIiEOKQ9+sFvP5+fmz&#10;kyQ84ADHN24f37g5v7r6yY9/hEq98PJL4739qh6X3u/NxoW3TKyUSswilH8LuWZyZYzJEYoASJS/&#10;Bpk3OnvZnlC4dca7zh7Mu0RWKm89LfLmqQS0CBvrAJWgWFUCaBEFCIyCCo2xxiyHYeh7Y2OMMabE&#10;2SmHEiWiFGNo14KolFLGOlcone24NeCX2Yf8k13ERJEyqMvEeYZrEGej6nB/+un9Bz/+wV+/+to9&#10;rZ0GLSAppcuLq+Mbe6+//fZyvljMrxZXZ826JSZUYowuCyWgWagdUhKTiNarZjFfdEM4vv3Cy3fv&#10;VqPSlWVR1kM39F3frpu2XcU0pDgUReGKem9vbzQaAcBqtWJmpYxIrOvq4OCgrquUYt/3xlhjrC+q&#10;W7dfODs767q+7/vx5GA0vnV5eZlvgbV2MpkQkcg6hMCchQ/KWgcM2uC6b5wvvJOYYsY9mqYRkQx3&#10;AMsQeuftaFxnG8t21RRuikoZb5TW88vl8d7x0Ww2G49mk9GoKr23RpsQw9Xl5eefPrmNh+NY+tLH&#10;hMtV6wo3mR6X3hhllm0zny9qv390dOMkniIoJhlCZEwF1toYQJupzFqzoIBSwEJCKdKvHj1+eHpm&#10;tENv63oc1oFikMScVYNKKa1BlGKEkAQGYywCpySUOdUCyrjbPNyx6lf7NxpMiiRarxHVJmQuGVS8&#10;kTNCoFQR3GyWL/YXy/Xou48+f2bNubfnYB8Xe9El5mgsfj6ujuq9s1uHmlYPJ3vRKiGWIXLKAsqI&#10;QGgslg5BLZ+eOufAGfFeWzs0rd8/VqPpEAdpWuwGbbQti8IbENCRw+JyubqsDg4dHSaQsrB2cqCU&#10;xu43DuD+4ZfhFFA2OhulFQCGIbZtGPp+GIaYKEXW2kz3Z/WoKMvC2hxiAFrrbP/c9x2x6MLZ+oAS&#10;IAYDpAGspddfOuy6yXLZtu3QdaFZd/kc3bBFmRkBBWKK1tpRORKQGIb1ugPAqqp3m3LhPYt6+Pih&#10;hjjdn5i67iJcDr06GK/m625xMSzn49mRMInCnVG6iPA2YmJn2gtfxD1kZ+KkQSlIFMFMb94+WJ4/&#10;Or57rxpNKKH2NSAoUcMg3/vWV24cVMOqbVcNDbHyxk1KpZQySpQRVClyTKnv+q4ZVk0XEgBqq2Uy&#10;8vXI1oU3SjHzeDZ2heNEQz90XWhWHYh84407jx7f+9FP38MEgvr09LSux7du32HeUJsyX2nbAGy4&#10;4M+LOUC13d+30Eeu3nYVPOeGddt4yFbKzLuuJn9gOYkWnkMWWwzkWuEIAMJCxCGExaJZrdYpRYWw&#10;UTJsXpILRSECrVWWRmSLpz5GBaoovLMuM0kQVOKUf+TdPWJm2YTmStd1MVJdOu9tFjWHGJs+hJRi&#10;TrPYIDykQIzRqLRRYI0yRoFAjDGGmGllmQq2ewzUFyuPXenz5T5XqJT33jqD2Vw447PCKSUWyYgF&#10;IhJJjJyYhiEYZVMgZ4wzVmutrZGsvubcDmnUiLBZw9rqXeu1+6nyB5P3chHRRqEAs02JmLgf+iEw&#10;JQ6JmBgAmQQxOywCkWx9PLbdIwAiLhfLjIQ4VyIiE+8eE7U1HXzeiebx7+7T2yxF2bb6X6g5dn+T&#10;X5KuFR+5ZJGNacG12ee2TEHEXb8tGwbl1rjzWhfMeK3J2XZKDMQi1A9N15lVU1ejqvZOowKIIoDI&#10;wLmCZ2G1GdNu/I6VUgq1ej6xVvl0IA6J4pekX4uI0tpYy5QjymlUudNeBHBLQsNtJ88IMqorkS6E&#10;XveqcO4nf/6fbr/2Zj0bbaBK2BoJCOyq0oyBCEMOsVOkYVL3958c2m8upqerizNmb43XxilltRJt&#10;icNKBETiNik1IZAyIEjIg0CPGC97XEY9cfDK2HzMlDA1w2LfcKCQuhWgktRcnT2Ooa9Ho9newd70&#10;cjhYn548jnH4vd/9Fx/f//zzRw8XqwU81WDcaDy5eeuo8NWyo6bt56vu4efnJ08euaI4vnWnrEpl&#10;zOHxzTD04/EohGCceePNN5yxP/zLv/qd3/t+37S5wM1oYcdcey8Ie3v766Y5v7houq7pOhIW4bKs&#10;9vb26nqUAJnZWTskanprivGNW6YajU5OTp89fjKeTIxzxP1ytXRWf/rJJ0L89te/cf/Dd+fziygw&#10;8G6v+/uvXBkrpTJ3ND85boeC+QAAIABJREFUu7Ut1wWEACmlLb6Xb3outbO6GjKmcX3DyRyVEAJc&#10;A1J4I+zGlKIxFkQJiBEQZV57801tzK/eex/RLFdXM7nx9W99x2gT+/WwXq5PFm3XDLFjJqWtiDhb&#10;lEU9mk727tx5/d4bSeT87Nn5+cXqavmTv/7JYjU/ODi4ffvOeHZQluOi8LO9ajKuKdH2UReRDeN3&#10;Q2tWyujnzykKKIWZBY74nHC122F2qM5mirH1wctkG9iCq4gISgGR0grAAICgw5iAUQEoo5Sx2jht&#10;nSuLdrVumqYPQwib3iObWefwmYw7ERGHru9bAUSlldLyzyBbcPf5xBjzxiCgiUBQKl+889Zby8Xq&#10;2dnpRx9++M133ulM0Q4tAnOki9PL0ageT6u9/VnsX1i1bdP1Qx8uL6+Grmv75K+ay8V6vYyL5RLZ&#10;KK1uvvDCd773vTsv3WZJMVKM1KybxeKqa5axb4lp3naz/YPRZN97r7WmlMXiPAwDgNy4cUNrHWOA&#10;zZok5o3lwNHR0fn5+Xq9Uhp8UaDW7XKpEL3zzrsMZeTnIkQuvCmsZdTeQKTA4EpfpRi89yGEq6ur&#10;pmlijNaYUT1KpPuuK8tSax1CYIG2ba0Cax2CDkM4mE4OZtPZZDwZVVXhS2eMNszlbDS5aC5TA26v&#10;Xq+amMAYu7c/AwnNcqHALhfdqh2ksPvVDFGnGNfNSmmzf3hjMtnXthCGRGno+zhEMBq0oCAxnK+b&#10;H/3qoz6ReFVOKmFKYcBsr5+VkaARNQgJ5ixosL5gYUaVtwZtvQW4tWgX7fCJo16JRQQCMKxEiAUE&#10;ElMu4dAom8gQc9d/Xh+5Xr7/8aeUQuPq95x6ty7PvO+1B12QcWjN+WzPns8fHNay7hNRDIMwI5Mw&#10;KaVAW1dUzeKya9bTgwNjKlsUTbuEdigPkdu1DAlcSghYFaGPzcNniMgxcdsQRV1V4zujerpPaRj6&#10;1lEs6MvGNP/Ay6RERGQVotbtsk+RF4umDxGVctaMxrUvS18U1ihEtNZorbUSVCoRDH1PArqYOF+x&#10;MIcBODhgFAnDgCJG46hyk0lp3eiTT54QnTPLMAzDkJRSAqKUcUVZW8MsXd/3fWeU9t4XhWeQkJJz&#10;VqNOxArSWPDBw5MRaxWjADw+X47vTsxb9pXJwdOznqHT6GWngd5UTtsINvV3/HbyLsAgSuttEpQA&#10;ySDTg5vEHbfrJtBqcX739dd+9On9SPTOmy/++3/7h918tV6tmQiNKkY1kYgyRBxDSCxdH/puGIbY&#10;djEmKgqfdR11abVBEEFr6spZ7/qmDX0MQxy6XosKMbXD8q3X73z25OTi7BIwAsvnDz7zhZvtH+6Q&#10;iiSMALI1CLgOXxBsHYty4OAWAGFmAQJ8jvnksdymoOSNDpg5QWaEb/4ehJEJYHumCkIOzpEsPyZg&#10;oq7vry6v+q5Tm+y7TZ1KuJEEaAUZ3DLaGG2U0kQJJFtOoQJmztQWncfwebiY6cW55ci/QjYdN1pr&#10;Yypjso6ZBaYkMaVEHFiImGJEYWsNAghypv4qVClGBaBRMbNWKrMZtz6YvFseGlDDtiT9/5MnTvYn&#10;uVrVWuewbsihjiBCDJuQmdzGqJTSuCqZiIm7EHtMztmicMoorRSA0giJSMmGJL2T7uSiJ+/7RIlI&#10;mc2vD1lkQsxEnOlBhS+801S67MuREqVAbds3Pa3b/uJymfuK6yuBKDTNGhERlNM6JcoRXQDPkZld&#10;Zb+rsfKNZuatxRluf+DcKlBuLXbNLWxTaDBbWl0LKtkhdbvFA9tGawdXyjYfc9da70CY6zXctQd8&#10;y6QEzSLz5aoajZUxitGIQuqJkyADgGIFrBARUIzRCnUmaSCqTeGYUw+ZIEuJ6cuYOYlS4YsQQoyR&#10;hL2ksigIMBsP5BAbQYjrLg6hLMqqdN0AzXoNo3oIj3/8f/3pH/zb/3nz3bMzGe16762nHDEjIygG&#10;jtLhy3fWRwfqF5/MvnWnvXo/dZdNR6Cd94X3BYreTPQ5ZUUbAmktG3IikyAxoFWmUHLD6D3ht/ew&#10;Ib2+6E7Dz/vV8ub0IKS17piGtlte7d26PZ7O9g9v9H1PnIDTw1/97KWX3rj76t1f/erXZ6fn3a9/&#10;dXzztgiOx7OyqgfbNAaNNXsH+9ratu+a9WpxdXFy8uzJowd907zxxhsvvPjSg/uf/MWf/zkwAkAI&#10;AREzazylqK3JCWWJ0vHxDe8LEfHet13ri2I6nSLier32RVkURWbUEJO3zjjjq+rGrZvGmNPTU+cL&#10;7z0gLpeLi4urH/zVj0aj6ivf/s7DB/dDs+ZtW/6bru0aTtliYdeNX38ucre8baFNbtJ3L0fEDHTs&#10;VvKu00bEnaFZnnpsG4/num1mZUxhlBHgvu2qcv/Nd75z46XXjLGpuZo/+mC9vAyhAxQGIMoZQVpb&#10;k4jiAKs5XJ5ZZZzz9Xh8tHf71q07r6yX86o0n376ia9H09lhPRqP6vr46GD/YJKzOCi7tyuVUlLb&#10;ocN2rvccBVUahTKsx/lkwWunj7X2OsALAJlHnffYXa+1QYwRrbXMSrRWpDSpAMEoA97aVBRVXZbV&#10;qK7ni3pdr1arVdt2XdeHEEKIIcaUEjOnTBjKjQjz7r+UAg//7RXnOV49SyPySlBKhS4QBT2EkfN/&#10;+LvfXXetL/zebP8//Mc/e/DwvHJ6XPu6NkJtCP1oMqrG1dG0PmRJke/euxtjWMzXZ6cXp+dXT57M&#10;UeG9N97ePzh87e3Xjm/fKCqHwIvLxeJysbxadOtV6BtJIYUk2k2ne/v7eznfQxs9nUzPzs4Qoarq&#10;ruuKotAaY4xa6/V6ba0XEees1vpgf7/v22EYonBRFNV4FLqeKIUAxlrvfUqp73sATDE2UH3ybDic&#10;+IOJodQioNBmwKS1rut6vV5nNgQl7tOgjSmKynvfD6HtOwPCIilxGsLeZDypy1Fd1lVZFs7pDQHY&#10;MgvPfvaDj45enX/r27/Vh0gs1uiiqFaL+eJq2YVUVaPpZDo/W65XayJRSh/duD0aT6pqIoKUiBJr&#10;0IlTCsRODGoB9fHDJ+89fQquqIty5koMQyGMiK50RU6myiOtfPQIAGhAHRFtWS5DGJCH2E0GOr6Y&#10;f2D1XAyiqMSMzBHUtgKTrRUkiygR0vCzGzffv3HHGLWPOF6c3rlc3Tk9OXr85OP90cd3bg2mLLU/&#10;6Nr64urBtOq1Zz1QCMKEnChFYVLGoCtdUT357BPnjLHGOqtX69XJSXlwtLw8AyFbT4u9fUYs60qY&#10;IB0Aia/LTFmIoLq2LYtCFaVFMX2/qQv/6y6zOdhTstqcnCyU1gg4GpVFWVRVlUm3xlmNCgA0KmRK&#10;zElAwKAba+1QFMZkOMXQoRDBxm/K6o3LDSp7/9PPHz8+y0EiSqF2blNXaY0s7arp+g4Ry6LURhtj&#10;RBBFG4Q4DFHyHg2+KA5NUbWr1Ufvy2w6h6G/XTTN4s6Ls+ksffb5M4RXro2LADY62uz7hLutbVeg&#10;AGxd1UWUMGJW2VIkIyqEfmlrh4p9WdAg//qPv/2//S//Q6XSctEAGuVcPRkrrUEDJY5Buj40Q0uk&#10;ui52bXBOHx7UZWVdDnK2SpC1NtPphIXmF5dxCBRS30dKJMxdiPNlQ1FeffGFoQ3L5VIpJSl9+umn&#10;b5VVPnFFRCEKfGFEh9vYwedFGMr1s1CEAXcu7AC5SgaVPdE3CU0M8lwJmSfKsAVVrlFyAQBABGPk&#10;oQ+L5WK9XsG16fhzbYCwQrBaa7uBQTQqEEnDwELGKK2ViDCxVltd5rUydLNytsVl3/fMbKzNdNJd&#10;Oa4Q0WhrNSpNLMPQK/QKgfMYYUMwEyZGRK2UsmistVrL9uHZVbq5a9PbtBP1DxiP7U5ipTWIAFMO&#10;LbZGK1BGKQERBiImlvb0MhNq8+Ls+yEl6vvonE3ISmEEyA8EbqfkWe4GAMYYADHGMEuMMUbOAayy&#10;jeETESIGEWbOAiTKPCtgAXYeUSwwNc7wNWABALTW88UihAEAq7IQEYUKtr/6dY7ErjG43tszMxPD&#10;hhcLGyzzOUjC+FzUvrnFWda3XaZf0ITsyprNIrtWlDCz1s9J5Du4b1fDXa+KBDLqsOUoIq5Xa2bW&#10;zlmPiChBmBAo5Gl0rggzaRcwe7qbIQRrNdhsOpBJh8QU6TdrzTkmJZqFrLUxBA0Y+r7y1RB1UUDf&#10;dfmzEhJtTDWZLpcLY3RZeErUrrvp3uSTX/zglTe+8uJbb28mt9tGMa/2rWJNiCmbCCjEYn9a/NHv&#10;PPrhXx/eq62uChNWab2ez5WCw6OxKxxqgBydySR5iaOBpEAhCIIAA04RXy+xRo49W4IpyYhZmmcj&#10;5+zh3nLVYI9l4eYnD+u9I+/d3uFhH4LzzimaTK9+9dEvrB9//e1v6G/+9uMnz/4/5t67WZLsug88&#10;51yXmeVePd92/IAASIAECIIiJVErMbgR2t3/9xPsF1RoQ9oIMUiKogNJgMAAGNMzbabN869smmvO&#10;2T9uVnXNgBgyglpyMyam+/Urk+aaY37m/OLys0cfDqvRweFRO92vlwOlFQMLyGK+bNfrpl4mTu+8&#10;8+7h/t7Vxas//sP/enH2iohd6XKxUxutrUGklCIRHR0d/f7v/34I4eb29uzVmQh3XUukyrJq285a&#10;yyLoPREhitK6Xte+8yHfbcDJ3pRZHj/+rKoGw9Gw7lpjnAj86Z/+1b/53e8+ePjWzz78O/xiI/QX&#10;jx2ShuoXn02NYBs9E6nc6tTaAsAmiX3N9BDJLY7cBqFtLo0bBVvZ8RnczqP8XqUVgALWV+cXF68u&#10;xgcHg2lx/vSJX768c1w5Ld4EIN351LU+BkGkiJG7aJ0RpBADGaM1CDSXl4+ur5+NRvunD9/6rX/z&#10;e+9981c//eRjH3g6Hd85OhqOKmttiswp5FZgiAE3qL+8zG/nXb8yqLwa5CnZ3648JbfXtVtZ6Bdk&#10;pXjbIAUkoxFRUkopxhDbrmubNoUICMG3bduu61UIXdd20ccQBNAgWaKgtREBrU3BnLiv2fcTaHNk&#10;IFb+7H9oXf///EAkQIqJ2XsCUEoDMWmVOYsgyRAeToYscns7e/Hi6vNnlxA7TTIYFAeHeweHk/Uq&#10;lsN6NCq0Ub0xiivKY3dyuFe34fpm/eL5sxhj29XPHj8hrfcOx1VZxMDz2XK5vPXtCjl1XSLtJodH&#10;ewcHReFYUoqx823btjGGqqrKsswO5Rk+jdkSDWi9XlukddSaQlWagsUAWF3pEmoyXbMKHmyhq7IK&#10;MbKkKOVPnobnV+3lYrk3Mv/xd/Y1c9d2ZgNi3NLTu7YVSINBpQK2bWu0rcqyKEsfBFJw49HV2RoT&#10;lsOirFxVOmuMVho1gVIoQpwGFb5xcu8//af/9uLZ2e/92+8PxpW1jjlqUwReW+Me3n9jdjPXRiXm&#10;9bIZD8ZFUWrtSGkCiT6EzsfgIYFAMFACqbN189PLxcmDdwfjcWGM0zRQauSKQVmMBm7gBkVRlEUx&#10;KKuyKKvBwDgTmZsYZk0Tk5zdzm+6dtY05mbuloNzg5yi8krIIBGIMMcYO8l/EyGjSSSJtMDBGdCa&#10;EF+iMXfe/MFRPZpO7738/P2L8699WJ8/9BTT5NWrZ858djDRdao7L76DGFIMzAwCZJypRhzT4vpi&#10;OByQK6BQvvFvfPc3yzffid6nrlOlc8MJJ/ApGmutKWLr0ZkUvV8tkTkub1sFmsdOGwhJ/qf4e+S1&#10;IMZIOo73xsYobXIxgrJZgbIGkVCQRZKAoE5KIRGEwLGzyIow+DZ5T0qR0SiiiJBIEyqCGNPnzy+f&#10;Pz/TugBhEdZaKzKZxhTbNkcSmVOPvVc0hzaE4LURo4lIEaExNh6Pzx7Nb5rZSLpB29lSQ7r/s4+b&#10;67Pme986NH4WTK3t8EuInU2c9DrfoJ09ZrtzgABQjs0FVcVouzqAbspRuXr16uRo+H/+b/+6gtA0&#10;gQGLqtTOidJRJMXUtm3Xtl2X2o5W65oUjPaKUWmdM9ZqVxZWk7UKCJXWTds2q1XsYvTRd7Ftfdv5&#10;xLJuurqLvovTQXlwcNA0TYzRGNO23ZPHT957//18wtvCM+yAW7ab32aH4Ox4nTYR9nbd3xwAQrLz&#10;adK79iJgj8vinZfmZ8Qbfd7IvFjUs9tFiK3WKlNNtoEpESGCVqRRKYVMOfNRKabM7rWacpsAsKds&#10;9uaGmziVmXPxQGmFiF3X5Y0/L08ikjX+8htQCQCmGH3bKUVZVxEz7RwQAKJA3GhAGaWc0aQyu4M5&#10;CTPsxgfbqBp+AYj1i4ciY7LmnAggatszyCUKKBAkIhIF1uFs0QwHlTEaERBBQIqBzSKnhFl1SrjX&#10;ksoIH8hJJjMISu4VZGdlY11KHILPHW2tdcYYMCdhYU4xZEZ6JEWKlAgyQ+tD0/kuBFQKqC845URx&#10;OV/kRNGa1+nW7rjaVWjYhkeytaLvtQqwZwGxwE4SkgfP5lH07ZGMg8xiOLvRzG4hGV+XV3vfetgI&#10;AW3Dtd2nI5IEYAML6cOgbcTjU7yZ3R7sHxhF2haBMyhNoyTq9QZ6tTQEACBAma3byKB0S4RGaW1U&#10;NRztT+PWifUXj2a9Lgq3C4LkmJSJRDoKAYAxJqaYW4red+PxsOt8zvrmy1XXdoMB/uUf/efJ8R00&#10;NsS4QZrtVsqzLKGKnDCfKMBb//F/nbz3dt08S7fPAI0iLBy1XXd5fjMc6snUKsWQkwxUCE4YQVCY&#10;BEAYUQgYhiIpCAeAhJISCihSZjSwpR6F2LhyPB6u55ex60xpR5NxYh4NBm09B6Rvf6t68uTx3/yP&#10;/zoaHz545+vv/vZvK03LZd3UdfSr1cLHPnfCwhUHd0+svZfa7umzT/6fv/ij2dUFKRwOXVGWDx88&#10;NMawSGIOIUoBIGK0qev6Jz/5ybe//e3hYPDq5cskIfgw3T8KISbmpu2KotDarNdr77V1zhrbdSGl&#10;CEoRURvjcDR6+PDho0eP8grf1O0bD78WQ/zgg5/fuf/g+eePlp5D+KqodIOQycP4NcYPEZkFEbZU&#10;pRxwbydOXrU24xxjjPlftkeeR7sdgO2vYOPEmh3Z2rr59NHjmHB4fOfFk0/mV88OJuWopOjXzo6S&#10;kNK60uhcQWiU0okTkGJmrS2DDAZFW9c+BEAgler1xSc/OT84uffG21/73ve+9/TpU0N6erDHkkII&#10;uQW+zS4AUbif+FmILtPG8gaREue5k9n2zKIUwUbpa3uvYLNnaa1BIHHqcWssTdPObufX19fz2dVq&#10;tYrR+9Bpra1xMcbtdsaJ+zJAiCCiNGZ5zF5BZeOvmoXvMXP8NujcmCIn7tr2K57yP89RTca54xG6&#10;LvhORGLmIipiEUFCIh8TIrZtF3x0zgilFONsvr65nT/+FF1hXKGrQVkNKmsdIYxGdjgaaE3KOK3o&#10;+PDg6vxscXtV2CJ08cG7b5Slvb2a3Vxfrxdz4RDaKKCHk/39w8OyLK0z3nullUMXQjDGlGU5mUys&#10;tT0jSyAlLitbVrZ0xY+fxB98dHE4xu+8V00PtADF4BFlNBoZdYAyT77OgPYk5ufP5M9/XpNxg2I6&#10;W8nsNtwZY+FMDwi0VkTatiWisiyIJHc+CdF3nSJdDoeJ27IoMenbyzNLpiyKwlmjdQ4/crAJKAIo&#10;GMdV8etf//aiWa9mq9nttTmz+9NpqUf7I3G2XF3dQuTSWUKKPilShbFG6ezRGzof6xWzlwgM6uP5&#10;/EdXl4/OL9fGvPfWwyGAlTAgPhgMQHTbdfFm0bqrgOqiXhM4Y4tyMBhNxsPxaG+6997eXlUNBl9/&#10;V5AiUGq75vLV8dXN/Zvl2Xx93rar5DugLkbPyaLRoAATAiSGbP5FCSRFUIopBNES6SWpl4enzyaj&#10;X1stvr6qo7n65K03H5UTnyTJGkLMsigZhQGAYtxgPFlenNvIRTXU5dAVEzM9NdNDsCW5ohgBx255&#10;dR6abjTdt4NCHxxyiGHdaiHUMQXPIcbVKjGTcQ5V+sql8h95aIBsLcUhxINJpRQhoQCYXF/Wqkd0&#10;oFWmYNQJGEJNEhUBAsSuDokTszEaEUFYkeqXUZFm3YXgZ7Nb66wiwxIFUBEF33Wd34BqeiSoc46I&#10;fIgcu6LQb71x6grHHEiVRGzs3lXYW//gyQWoK4EDloMmzK5X7z48uf305V/94FYV9uBhmhQaJcnG&#10;+heYUYAUgUIRFSPnZR82jfLe3og5iVDO7G1RFMO67RgpJZ8YFWFh1KNHL5bTipG1Vkh+Qy8AADTG&#10;kMblokOI44GpKuecds4Za0ejgdJaUuKYEvBysUwxSAyxDcHHLqTOs4/SdL5rY0rASEjh5HBUN/sX&#10;F5eJkzFmdnX1sqwevPGw15OHfGU9+AR3uw1bCEqPyOkvNhsZ9BkLAIjkguLuPgqbt0kC6dVZs7My&#10;5z9i4hSl68Ls9qZuakJyxmSQVu4Z5rCZEPuEBIABUAgAU0wcE2I2IUlatv0o2ZTMYRefAxscQo41&#10;t3IxeQvfNkaIkBlCCDFGQ1lNP6uyCkjv4J6iF04gUjiNSICstc3RQAZlAUhixteb42tAxXq9/orJ&#10;Y6zRWr8mxpAAgEKdU5rkg2Sumna3twtDklLURllrnLNksrUebZ4nwFYkus+NUYS995lvitlKlpMw&#10;E5HOlik9PEP6HgIIi5geo0IC2dqJY7REJADz9YpRCwBLD1hv2qZe1wBitEJIIq/ZFLRjY7+Ttcru&#10;U9iMmkzJA+jzDsmfv80ONojYTR+qF1PPw1nyQEb8ApRrE4dtLSw3rs9frDRvRq0A9o2X7Xdt68r5&#10;L2cXF5LSdG9irbV28MHHLz99/vmgcKU2RamnY/fwaM+oHp2vFJ0e762b2AZuQlytulXdFG49ne7H&#10;8EtjF5YYApLWgGit69pWAGLb6cKsA8QYFWHXedgIMLRt41wGMKjJZLhc1FVZdrOzv/0ff/xrv/v7&#10;wq/RodvcOCduIj17LQRGRKqKk29/e704Xc/O0sunTg8ksi1ZMFkt7apzTmlDG71IQYWKVC/MkSTl&#10;HDehJAIxEBIwAKIel6JkXHlcdcXx0XhvrwEVU6eSccZN96bDajC/VYrQaPu1r/3Kyemdp0+e/fgH&#10;fySixuPpwcnp9PB4sjfd3z+s63a5nDdtfX179uj26vr6YjlfirA2ejSeuMIcHh+88867o9He7TwU&#10;RbmpYqDSGmIUkfVq/eLFi6J0IfqyLDiJNWa5Wtd1rXo1SJ1SbBp0LlZVEpGYUkiMpHzXEdJ0un90&#10;eHT28uXe3p5SeH5x1qxW3nf43pvHh8f1ixdb7sHfe+xmFNslYpuD5EG9GfO4RVJtJ9FuXxp3egiw&#10;QVUptZuK96WivEjmNWF+e/vxJ58NJlO/XP/1n/63kfXj0lBaj4aHytiE6uDwwBpTN2GxbJs6hLQW&#10;EVKGkKIKrrTOudFgqBSt16vb2axdtwpxOTv/+Mezt9771te/+avnL8+ePn56cu9ORqMiYkx9kQt7&#10;jAAiCABnFfA8v1JKOeZn6TXZlMpUe70leGwTqu2mjxt67nK++OSjj54+e1KvF0opZUyuIZdQiggR&#10;KlYbq80+4lFKBR9ymWMrr5TLIvkGbisjIgK97Z3Pfkhf8Yj/2Q4k0tkHypiUXMZWQmTu7bzAGgMA&#10;LBxuV4hgnU0S8+pJpCRB08S67m6ua4GbzHqb7pdFYbqutYVxzhbWaAVRKXbx4uWr03unN+cXN1dX&#10;zXolKQZOPsJgNJhM9wbVwPa+47RarRaLuTFmMBiEEJbLZRZ9KYoiazrN5gvvFZnjP38sVL33vGvf&#10;7iCkuGqbQdeM9qbnjfvTv7n9xvv67cmwq2+A4fKme/L45hsPDw8PYFCa88tFYXXwiVS0hcoL4Gq1&#10;QkTnCk7BGFXXdc5/BCDGWNdNSkkUdjXPbtals5Vz1rgcaW4CThQByQU7gcl4NDClLaxOJFFuzmbM&#10;jARed0RGkVaGrLV1UxfOWUIJgclHBl+vJYSFbz+8uHi2CB/MVg2pIcJ9p0zqMNTo671BaRJHVS5W&#10;Cy9xBJXVEn1ElMQxiWfo1uur1O2trwmUOjw+rdeNQj2d7E8Opn/w5oM/0MVN0310fvHzz198dn19&#10;Nl/eJqxjEqMko0RA8oaXvAcAQdTaKAPBdxg7YX+hBn95cvLpdFic3q2hrFfXBF1MiWMS5hj7vRWV&#10;MoOBLYv5owszGKiqSrElSG4ylsKG5Tx533ZNt7hN7RoSr5c3cTm1+0euGsaY/HzRLeYpeDLKeK+C&#10;V3v7bjhYN18FPP5HHhqFCUmIhGU4GooIiBhCBkgsXRRyAyoMi4QYiWsLURFmWkyIMctrKsLgvSIF&#10;CEqJKArMMQQA0NoYZ11CYUJRAth1HQgWhQOAetWSImM0ImWNCiSoKvfW23cPD0dKaes0gvahZXt3&#10;OXMDI9945/6Ly+tG1MfXN9Wrq9/89YfPP/lscZUm0703JycigfqKDQBsAuOdnsBujJ61sFJkQtKG&#10;tNZKKW1MiBEJjcHV/DaGdHqw91u//s2r+Tox/+ZvfK2skGPklGKSkHA+b2e3dRdqBCoLitEQmqJw&#10;g/GgLIfrdXvx4my9Xkvk1IUQIoAoRYPKIULb+tbH1nchRE7CkNcfHlXm3ulh0wYfEqVOa/3y5YvB&#10;aDg9OBBm+GI48uWsAwByDrFDbtnylfORC3VbDP12q0N8rW/FvSoWJkmAFEPqfFzMV4vFUjioTZ8q&#10;fygBkiZSmx0pd5xy+hE5Zae5vNkgZPBMjkUzV4I2FtfbMttO1Zy3vEze8RvJLWBmrpsaAKy1zGmb&#10;leXUN6bYdd0WXGSMBsBd1UskUpkZtrn87T1MKa1Wq6/mmiePVlnjjNLZUCJJrgpyLzuWUlKIizaV&#10;RVHavDsmAMjaaMZoJMpaW9te3DZSMcZo7ZTSIkyKUuwtxrf5GKeUdUU2Tx8yLSIKp9R7qmYryRAC&#10;czI2h2gGN6gnRFjM5ylFQrDWbgFc27G0mwf2l8wpX10+thOK0xf4GwoVbLg0m/duslxE2HiDyOuy&#10;qOTMS3bl1DbmiUS/9FBnAAAgAElEQVS4jde3b9kd7Tkg2o7w7ZfujnlhPr+4aJp6MploZWeL+c1y&#10;dX6zkCgMTJr+9+9//cHxeHOqYkgdTgogIu2EdBBytqwGbvczv3Qo0krp7N9ptPb9PRT0DYEWUhkK&#10;n+UZ8g1cLtdVVSKaqiw48tXFzem90+cf/83h/beP7r8ZOaHgVst10/PJ7i075eQQE6JW5fT+G8vr&#10;c7O2i1ZJIus4JNRGMWUtA2QWUARkAQwwpJRTDmbSTAXYIoAt01Jiq/aMOqgGzjucdRaq/ftdcKM9&#10;w5yAJXKqBpUMKlKgjDVuWS8X1lbTvcP5fH529urq6vrJJx98/GFkZkKd5eAEBAlRoTF2MCyttVVV&#10;HR4ent45PTk9LstBjFy3s/F4jH1/rJdyVkRa6/2DI981hStT5LKolNbr9dqHUBB5HxAVM2dfs35e&#10;ICmjAVIIgRBTCJO9vbOXL9frtSsKSYio1sv6+aurPatKa1ThvmKyb597LtlsJao3NSza/gibrCND&#10;5POqlWO4bcFoF4YEm2R++8YvjV6t9auXr549fT46PPz0o4+vnn44nZQEUBjZP9hrA5CieyfHwPT0&#10;sxcXl6tV4xERBDeJOrqisM7Ua1+U5XA4mO6NR5PB4nZxeX69XjVqQlcvP0rRH9x5SFq/ePLi9N6J&#10;c1ZYNuWbRIpyNwPx9ZqwGYEZcyqSePcu4Q5Ec8td2Z28BPjow49/8sHf+VA7VxwcHWqdl0SKkTd3&#10;Q+VyAG/EJ0QkpphCr5abAZnb85EdW0OEDXwV0ViTeorjvzzfI7W+DtEaiwQAggBWm4SJRDARsMSU&#10;BMBZ67231k3GqlPYNo1SFGNgjFltGFEBUK73NC3PlktO8fDQFVZVZXlysj+bz1+9uqgOD9rG+7pL&#10;nefgY/Kd74wbT/YPBsOhNQYR63rddd1yuUyJrQFjzM3NzWq10lo756qqGgwGmT4+HAwfzUpVDt/c&#10;G356bckEgSUmQcHzG/9f/vJn52vV+OLNf32qtdOVtQX+q+/ua+iCX1eu2bs7qgx3MRFHbvvHqrVe&#10;r9chxKIwWutBNbi6vooxlkWltSalmVMIYXa79k08mEwK57Q2tAE8a6UFNl46kDd0cMbElJCBkHSh&#10;FBFnTBNziCGyyMZVJ3Zd0i2hYua2XZ7fzP7uyYtHXZhVlSrcdLGYqOh86tpWqeisK0bjhCBKkabK&#10;2EFpNWnipLU2RgORtYSERMIQLZGGVFhKHM8vn91eXwUJZVUcHJz+xuH0t+5+Z538J2dXP/387Odn&#10;Z8/X69uYkhAColIcInDKjFUOkmLk5FOMSdBpDg4uysG+K8J84VNEJA5REqcQtxotWptiNF4tVqlt&#10;pycnMltcfPTTxXhUvfXu3lvvE+rQ+qadrV58zm3jrAvVsBkMzWhkD/cJVHu7gOAlhKhIDccQAg5H&#10;tnDzePtPnwVaEGRDsITN2hcjM1m0TisSDlyvCFhpBEkpckiJEFNIIgIbtX7n8sItnJL3noWV1tra&#10;sizv3r/32WfPY4AUY0xRa22U5cRN2yitelkq4izdTQqPDveOjg+UFmNMEoEQlNYduBjieFSt5s13&#10;vvnNjx89n745WHLbanv8cP/pD5/Pl+29t98/OTqEL0KMcvFfEDIWa4sUTzEyM5LKBq5IBEgAEGME&#10;UM4V0XezqzMRHg/G5cP7jCkxn19evHHvMPnAqLsE9bozlk7vFYpGzlqU1Hap7vz6sqObWuQCQCaT&#10;8t7pYWi7erlk1jHJukmvrmecEiJ2IYkIgqQkMcXESWmFogYl7Q3LrnFLTiKSQnj8+HFRVWVR7EY/&#10;OxsAvg65NlsO7OCyYBOTbV+fl/LdD+EdfD8DMGDkFGKKHJt1s7hdd11DJFtVxG1RWSEQCYIg6u0m&#10;yilJYuI8kzYiQohKZVJWH8JmrFf/1Tv7dw6zthe0Pc9N0IkhBO+9Qg0A0Qel+zQsA7JjjDEEIiqK&#10;IoMWtolE3q6IKIMHAVCJyujlvG9577Mhq7X2KyZP1y69X5NSilQuZZEipQ1phaiQBAGITOtne/tj&#10;Dbz5XgUgIQRODJS0ZmNM9lAXEUJMm2uMMQEgC0CeaIl7mNOmm2CM2cYxAEpERAlwz/roSasSswJM&#10;0wTvo6tcHhBIGGNcLhYCool64eOdLsf2OfY/EjL0bwQE7vWlNoPniwkwEsKmMbIdfrKVafpi+J7V&#10;SBHzb/O1sIiEwJshvWWcfwG8sfOxXwDs7Q6V3RczwHy1XjUNAUxH1W+8904I3ofgI4cQQRlGo1Ao&#10;6/YSCIkxpJVRtjCuNEWpi7IYDX/ZeNglx1trrbUsHScRZmPAK8upAQCt+2K20opZ2jYYYzSgtc4V&#10;6fr65uj44NO//pPh9MiWLlOQRTjfun7SvVbN7m9m4kSolS6Gk/F6VqPbXywuRgoLDcSEMWt/sQhq&#10;TQgS25DVtzgymKqthoGoDh15KBLg0Lm90lJzNJHF9UU1Pbq8XJYFWgMcOnEJRZFSjDSaTLVxa+us&#10;tW1Tt21TDquD46O6rpfL5XKxaJqmbTpmTpyFRLWypijKwXA4mezt7e2Nx+OirIqyJKXbrnNmub+/&#10;PxpP2rZJPTxPiACJQ+hyTp7hGU3ddF2XU7K2bVPqNXDbtm2axjmnlM7g/pSSKNV2HRJNp9OLywtr&#10;7fnFuSZk5qura3U4tNVwMii+YrJ/6eiVKWDDgNusPJsh3YOv8uPbNutw0xKRDWdpI1/2mnq+5SVq&#10;3UvSv3r28tnzl8Pp/o//8s9m1xeFoei745P9YlzerNLR3cMHbz2cXXcffPDhzXztPaeQtNYAygcv&#10;AlpB20arTb1oTOnmRX15pYdDd//u0cnh/qefPlnVTeHs8yc/uzo/e/Ar3zp9cP/54ycn90+Lwvm2&#10;Y2ZFlFJCJIGoSNNme4XNvpNXciWQNqqSeUbnChX2AhP9O7TWBAiIP/vgJx/87CfVsByO9rWxzjmT&#10;zd60jjESqbxiikiKcYMs5RRjiFFhSjFmZTBm5piy7AXLjtcI9tBNkB4oRkj/f2h9dG2DCIEaAPDe&#10;KyJrrTYGetcB6lkr3q/XviqK8QC5GjDEjC4O0edetyZCxCQSYmhTaNpusVrZanDn/tFbb97VOi1X&#10;yzbJdHqwuL2ZXV+l0Mau64JHpSZ7k8Oj/WpQFaVjSeLZt11bNyEEjmk4HEzGw9W6zraAzClGLopC&#10;qwJAol//1tuHxqybJqTIsU0kSGjmi/q44v/w63eXbfj8+cWdY4qCqMy9wyLFcu0NYXry5EoOdFFS&#10;7mlsBUitNsKigULnEbEqymbdtXWnta0G1ijolvXt5UwRlVWpnbZG2yybqVX2LWJmEExAQsTCVlmI&#10;MeaiWBBjTI7xSBEpJQzRh2FVRe+hY0h19OABL69nf/3Jxy8SLaqxsmawnBea1+s6KTRGa22VM1FY&#10;kbbWlWVRWnr7zbtI7ur6ejwqq8KtVqvIzIJ1r+BSLxbroihG44mzg9FwnFIKsXv+7LPlclm64vTO&#10;3W/defibb73xcr7628+e/PDJ509v59cxNgCkEQNLFBEFJEEa4YQAGgkJhaS0CjGuU0MEHGNKIYUQ&#10;osecvhAZV+mqvPn5p2ZYIsHt42c6pu7yqru8nP/0x5O7D4anD+7+ytf88cn5Rx/Onjy6WXxC2pnJ&#10;BEelsc4qp5xDVAapXs1pULlBtX/nHvD/lL4Hqpw7kjIJcsPU4GhohENbx7bTBM5oYeIkITBkuU6W&#10;5KPWCoC0s9aYGFOMKcWISpmyUoqU0dYZRJpOzelJ9/z5KxYpy4EAtGvfeZ9itJaUVgigNGmtjDWT&#10;yfDBgxNlBHuwphBCSLhsMNbd/t5e59tqMrr/8PT+3ZNXLy+fnt98+2t3l037ox9f/PBHH/77//B9&#10;g9CD/3qqK4rIBozKApiXM6PIOUtIzAiAwiDIRKSVVlo39fri+iqlaKxGQmb2oSY0z1/OEKyzVqQ1&#10;BkdD0r0yhzJGKbIHhSFS1hYxMifGxN162a6Wdd35kEJIIXEbogj6yBkGDQKJYz5PIhUiLFarENLd&#10;06lS6fHTJkZQSnV1++zTp7/yja9BBrcgsXzBkQ02cHXg3BgXhtfiudvsYrdWB5sobRuxZSmrbGYX&#10;Ygo+eu8Xi+V6tRYGrbOY1TbxQCJABAXYO8pl/AaicOLE+bX5ujQpBKRMDdgkP7izjckW254pd4jC&#10;OR7drXH3J+x9ZE7ZiS/HH2krFBOz3knU2uSUOD+hHKgxc4pBK+WMBZAcDmRiPZFChNVq7X1bVdU/&#10;OHl698aUErPWGoWSD11TIxIpxQCEhKSV0GBQSg8xyuVnLnKAItgjzYRTCFprAVBaZ02rLdW/t2XJ&#10;wlk9qlmMMdaYtm27rkNEpSglkC8b9/YhTggxhhhCKDY5qlJqtph73yGCNnq3V7Ab1ouIgChSILCb&#10;qfbZzy+wz/tH2ZvEv36su/9/XRfYYOI3VdLezP51wrMzQnYzmS+NHMzaIPy67PqlU9qmIkSU/ZUr&#10;qxAIKpftG0WEGV9czF0PIlbOsTViDDjbmD6eEURi+0ur43kQGmsJKcSIikjryBGAOAQEBaREOk5o&#10;MrVGMosgNk1bFE4pHI2q5XIVQorLF49/+oP3f/N3kFCRyjknbPA5nFKm1+TLzF2wiOiG+yk1Wujo&#10;5K47OL29uVnWdZwvhNPhUO2PCQAlYmRGISQtAmKLlS3QRB+jSnoaIhVYHIyR2+M9FdsLNGgKfTBu&#10;WVzTBDvoEkejHKrM0NeD0Vhb58pB2667Zt11Tdf5YjCY7O+jSAwBEFJMiZMijYiklXXOWGetVdoW&#10;rtTW2qLwIWgRbfTedE8bE5eLEJOzVkkSIFJmPptl3rArC2stIvUEMGbmlDseOdzPDRCtNCFpqxNI&#10;aOvYBUIcj0eXlxcsKXE8Pjm5e/qNjz/8cFV7i6qrv0q0PkfYm3UyYxj7OZK/d/sjbZQwcIO52vKj&#10;tsDRbXKS37JtC+yO1bwMvnj67OWLs2oy+Ys//cPYLpQmFpjsjchV81qmk7EI/fRHjx59ell7L0rZ&#10;orSlckUBjI45pQQcMQWFPRC6rpt1jYvFena7fvPu3rtv3rm8WVzerL1PurmY/eV//+Z3f+f43r1n&#10;jz994+03rbV57DHzJr1nFsxtnHySmxwJdu/A7kqyvaIsGZx/fPL48Qcf/GQ0qaphNZlMh8ORLUpj&#10;TG5MM6fVemltXr0hO6KmmJhT6rFJkWOIMfrggw/RpxhTiMF3PsTAnELWmttkLD3WC3lbX/sXPGIM&#10;/eLGEjsPWvuQPDQszIlRE2VfcK1i1w3LsqpsaUpjKfsNbZM5TpxSCil1wTe+q5v2Zr6cHhTf/OZ9&#10;BbKYL5rW7x8enJ4cX549a5o5gHShixH2p9O9/akrXFWVWU2uaZr1et22LQCsVkt9Rad3Tox1zKyU&#10;att2PB5Za8uqWPuguvXD/eV4FO+U1bNnL+q1LpzxkTWp73zzZKzXKWljBtaEpoUYQxv0q1eL46Nh&#10;CqJI70/3RGoECTFmvqK1NnQ+pVTXQYCVUghkjc0TGVgkcQzp5mo2KMuqKJyxWivdi1W+ZmkiEucA&#10;NXFRlYUrYooiku0nRUSANnUf03RtjOJUAS2TTSnW87D6+PNny2KvtoZXczpbtMlHk7+IlAJjTVk4&#10;YS4qmxAAZH+6VxbF1c2KmSd7073JxFWLGFNdNz4Eo3Xi4ENXDlxKXecDQ2zblkgxiy2cEL06Pzs/&#10;e2U1HRzf/b237/3ue29//PnLnzx+/PTV1Wehu2FgRBDmEAXTlliJSEpb44rQheSjVkpSYh+ibzlG&#10;EkisjDU4qGLXtM16OCwuH33UrNbV3kS3LV9dyu31zfMns9F49vjTve98983f+r757d+7efzp8x//&#10;xfzlc3wF9XBQDse2HIg2xloFKPXauWG49wbxV8ly/CMPDURAPa3FVmPJ4MHYxNQhpsJg9mUTYA5R&#10;UuylABWRxSwvigL1coVAaLQbDa1zOSLQRuX9UYCPT6bjyWC+Tm0XlvNbjsE659wIKSGAMaYoisGg&#10;HI6qqnKEkCJbo63RKUbvGyimRenWiyeWJIXQNc3pybErqvFo8PLVGcLh++/tn8/rpoUQg8qqrghE&#10;CEKQqQt5FQYmUCbLCZFiZslm18IEgoklMie9OF+cvXw1PDpgpXPRJDKEhMbpOsKPPnw2cPre3enD&#10;B9NhZUVQKV04o7ViZmMtKQWIkvzydtGsGk4+Ru662IYUQmqarksZusIAKL2GLAmIUma9akJMg3Kg&#10;h7hYLktn7p4cnp3frNsOARfz2csXL+7fvx9TzC1l2LSqcgzXzy3ADDTbdqt3w7LdejDtSB71Gx5A&#10;EgiJY0w+hNWyXszm3ndEZK3pa0gsgKAz6koAEajfYIAQ83KPW90hAEBSivRWs1QENvpj+Yw2AimY&#10;X/86ldqQH3KxKr8gw6gQcwoEkGV/RACg67qMX0opGWOsdfm2WGu3+32M0SgyWitEUlo2MjIZ7b1c&#10;LmOMVVVtfBh+KcAGIOtSaQKIIbSt18oo0qQUaZVTkRhjYq4KtZjNRYCIrHPamjxzSmtjDErr4H2u&#10;LOZpKADGqRiiEsnDAxTFGEgTc0KgLNIVYkwpCUDe+3PlHxExq9yyYC9+hcIZ5xNieG3cwRzni1tG&#10;VgKAEFLchkp9xxYwZzsCgNS3U76QsmLPqsEsWSavaRiZpgq/EH/AtuL7xSxi+6ttmrG987uCP/2o&#10;+ELKIQCCG2DG9gW72epuBtIPyBx+oOBGfUuYkyAQtUHAB8K4bkLb3dRdNyyq9996EINfL1fGLOxi&#10;9suGg6SUBIwxG6ZLDrai0lpiJI5RKSRdr9fWjTN2JZd4QwjeB+ecD91wUNXrVVG5s49/cPzgrb2T&#10;+yKcATy8kSoGEULaDmnJDxoAVDm9++b86lFaLcfHd9xw1DShKouu61Rcp9tHilkUkdYEmoOAK281&#10;deKxQSNu2nFhkjusUNKdIyzNfFmvyvHR0PINJU6h9a2RAEhKKQEh3MqukjG2CFXXDkLbZSGEEKJI&#10;2HkohKBy6qeUUsYaY4x1WbwOkXJluqoGQdT+/v7t1ZUPoSpLjBxCevjgrTfevHd1ceW919bktsZo&#10;NGrblno0p8INQ8wYE2Ncr5eKyKYihBhCABHbHwYRrTVd1xVFMRiOFrNbH9q2WX7lXFf4xXR6k/X1&#10;9Z08a2hH/Cr/Y0rJObftOe8uv7ApBn1pePffqPXlq4vPX5xX470//5M/bNazwrmUuBy6hK7xjEo9&#10;fnrRdKlNXHushqOqqvaPjvamk+FwqJVmZt/5tl13q0Uzn6cQlFEAGBOTpJTiJ08vZ8vxN967o4ub&#10;q8vFze2Sef23f/Env/rdf3X37v3nnz574723e8b5ZjIDIrMkTkab7SUAixAm5u0q1M8IEdnxDM3r&#10;gyKaz2Y/+ru/MYU+ODo6Pj0ZDEdKKSSVUjLWam1SSqYo8lAXACu5JJY2twuyToiAxBBz3wMFfQgp&#10;xRBC4ug7n8vquTrju+DbLjeC/sWPTHJIMQqItgYAUu5K5tsVUz5HTin4tizdZDQYFVVZGmutIkWb&#10;FT4xh8it7/J/3se98aTuVtaUKa5Wq3UX+Fvf/vV6tWzXKwTpfPRR9qfHB8enRVVtk0kRyNE59OLO&#10;ejafA8rpnVMk8t6XZSEiVVUprSi4g6Px+fzy6VWLcBt8F7pkHCSk0Hm3z8vlEvWEpS1sWTt3esdV&#10;uk1dOSpULNxbbmh12zay7uqcwWqtQwjW2uiD9yF7TGulitwHUyp4j8LrRd2u/Z3DvcI6rZQildMP&#10;3JlOm0kXmZOzlhRpNCKidS/xnLjP/H3XcYin06MHB/eMqMgiHC6ub54GvC5cc30db84HzGg0oFFK&#10;aUWIjAh10wxLd3J8eDVbldYMysJYOx6Pi6pIDNqUVYXL5UJrq7UTEUwojCBKW1sMSgCQzq/qOsbY&#10;ta02prTFoLQhdo8efRA++sl47+De6f1f+/5vXF6tfvD4yV+/ePloMZsBABCwcGIQIFSIpKxFbbr1&#10;GpkRCWIU37HvMAVAjUqDKW05bG/nqtCzy6vm7MI4F9e1GhR0fBpuruN6Qbfz2cUfX3/wF5+/8fbx&#10;t753+mvf/dav/l/h8vzFz358/tmHy/m1rlemHHhXGm2og8XZ86vPD0cH9//ps0AjIpJCVICEHEAE&#10;QUh8F7xWmkOKPgD0cGoiyoIbKSVBBOrXelLKVZVyThRmVKgmldvIIQQgrV0xdAMzgOibOwdVii3k&#10;oFlliWsAAGM1oXCIWhmtTUqxXq0lcEyNmOPZ6iXwbG/gjFLz+aIoBrPZXBHHZJ6fdXcORw/vDtdx&#10;TxsNOxDzXBDNFng9XkUgSkCK2ipETCHGpu5Wc18vg+9STDHFtg17xw9NUaFI9lFQ2mKU5bIVCKNB&#10;pYvidtGmpzenx9Pjo/3pwRg5ZOgIkPI+1HVdL1btqkWk2nPTdDFx61PX+hCZN9Q8QkwJYmQhlRKn&#10;ri3KYlq60HXL1TqFOB2PrXExitzOfEi+Cy+ePy+rcjwag3otSgu7+j+EPVp6J/jbzS526sFZ4fAL&#10;mCsW8SF1MbVNs5gv63UHEnXP5lTMIiBqg98l6U0UNir2kktNtOEUwiY1Auip2Ln6tQUn5HIgblKR&#10;L9Wqt5e2EQ7gELwI5CbG5qp7AmL+Umb2PlljFKmu6wCgLMsc3uV3WWudNbrvxW8wQoiJU1PXAFD0&#10;qLbMQNhpuPzi5NE6w89IK2bue0BIKQmnyJGZmTadomzIlXxo13W+6UrpPg5T5MqycFXglEX3RERp&#10;k6GCIYMDkRAFBXczhJgSbemePVoJNlrjvdJApmtzn3u/RlKt13XTtph1eKC3BtyOE94A0/OLkb/Q&#10;HMMdnNU2toAtneMXeh1fCNp2ECa4A6L7e1OL7a9e9+U2h2ycFvPY20ZvX/pY2IkUt4kN9q7Su5+3&#10;Ca0EUAS1Tim1XZc43T09Hg+qLB0u7P2y+2XjIXRBNKfktNH5g1NKkgQUEyJAUrpMKlqrvPfGKCLQ&#10;RkOHgLSqm5jYFcZVKixi13jj549/+Gff+l/+D9JauH+aW9VdHwN8kRuTAIBclMH0wcOLR59DioCk&#10;CcqyONjfb5pmcXMmfk4ql1tQWADZkraEhtFKNJSwMArC3RMYDeqb60sz3CsszG6b65krBpZSpwhJ&#10;kdZaEoNSLJyxrEopbYbGOi5TTKFtm8SJemY8Z9YWs5BSQKS1UtogIiAqrQgVAkYWlaQaFItV+867&#10;X3vy2afZ5swYzRIvLl4hxZhAG6PIuHKgiIqiQKSYkrVWAEmRJpVxOEqpTCvq2rZt2rTjbeecDb5z&#10;zlVlcXtz/eLzZ0qp6GtIXxWWbofldorlWG3LuPtSwL2dPjm0yqWN3X/v03iR3OfMRYTXn0Y4v51/&#10;+tnj8WT6J3/yR6vbG+c0olRVBaiiUL3srq6XnRfQRjk3OdzfOzi8e+fu+++8NRkPrLVE2nsfYgyx&#10;65rV+atXwtI0vm1bTl6l0LW1ACzq5uefvHrvnaPQeSA6u7i5nl398M//+2/+7r+b3rnz9PGTt999&#10;q2XO7WvcdE1jSopeo8UMqSCJVNZtf51HwQ4OLd80pUhAHn3ycYzhrXfeuf/wgTFGGd2nsIR5LUIR&#10;g4oIk2zyGU55BmxSvv5xEClmRgvAYpzJy4JseHE592PmEEJbt03brterr3jK/zyHsdZ7zwioyBUu&#10;1/5TjNw7I3LsYsxNvJAGRTEsymFVlqXV2qjNdiIiMSalIpIQgSbldbQ2xRh/+DefvPHWUUzoikHp&#10;3M3Vqxhj24W24+nB8VvvvzveGwuJMSb4uPaeOWVV4hySVYMiA5kWy8XBwUEMgEYHH7q2jQIXtzLd&#10;Gw0LurlA0W6JqEorEtY5xWvqJjAaIEqC6CM3bbc/aScld13bij05HK/m864NKYHWkp8XpyQCSmsM&#10;wVrbdV2/ASsCAON0t443V3Nn3GgwMLkJoXW/9GfXgR7WIiCYOEuoSdd6lqwN2JtiKb3hHQnuF8N7&#10;o6O4btuUUIlo9fhmdU6mnt8WV+c6ejd2ZF3wDMKuqL75ja/fzC9nF2dIqnCDe3fGxl6NxgNrHelK&#10;GUNETecnk2lIUpRlWRaFK4UROISACUEbiwQKC2MWbVuLyGAwWK/r+cV8UJVWaeDQLec/vXili+Lu&#10;nTd//ze+/q2HD/7yo09+9PLV87qeAftMnSXQxihnhaBt27z0cAicPAfPScii1sqUhVLm6vJ8/96b&#10;5Xvf/JQDL+eI4ltv3bC8/xaHJtar1K25bppHnz796MOXf/Rf9n7tOyff+t4b//p33/t3f7B49eTF&#10;xz8/e/K4W8+LauiMqder548/eXc8/afPAp2rUUgKQFEOlxIn3wEz5DJnxoRstrlcVqc+zEJdOGOt&#10;0iZjwQnROIsAgCkGJmWdrYA5+siSlHAInaIgKllrtTYAlJhFWGkkZALQxpKCrq1zD1WTKofjNdP5&#10;50+XVy+Go8lgNJovmtVqzRzm8+XtvL4c6XFp7h2Oz24WGKPSLltV5EgEAZkhsbAAswgCx+7ixTMI&#10;a62VpIQpQoogCSGwoEQeTY6L/T1A0YQiYozjxK/mZ0Vhx8OhMQoQmPRsHdfPLs+uFkfH+3f29ybj&#10;InFYN6vQhbZp2rqNSdqmq7uQmGNMrY8pAm+0zwgpcWKBJBS6UDi9NxmJSOjapmm0pv39KQu7agCk&#10;fYw3t3NSKJEff/rZr3ztG64qAIUAt3WzTV2NASFxTIk3so8imJ1rgEBn9cMczgJwrzkkIkicOEVp&#10;Oz9fLBaLBUdG6in4IlkMjBUpqzRAD3neFD4hpRS8B0St9aZtAYSCggRAG5xVto3eBPe4aYF8WQi/&#10;jztzLLghP3jvtaZcw5Ct7UOv1pVlQyUlSFECpAykKYoipZQB4ghgtLI29716r968k3kfurbDHOAn&#10;Bsza/GoLpfj7J48xRVEYo0FAAHzX4Q5FG5GolznOMX0vLWVKl+sowpxYUkwpRd91K4TMrTXWaGeM&#10;sUobbZQWJ2p2hnIAACAASURBVCn2PnOJY/ABPIpkoBSIcFIQI8ewtWXsnw5hntCIqLVCIm36vVkp&#10;qlcrTAkRSGPKfuEC1BOZMeXeQzbkQcrdLtxg4rYP6IsDTwBei3Zt44/dv2yNDX8xk9kmxl+KXXbT&#10;GPgiyaHPbzFHt6/TSPhiwgNfjAvhi2nJl/MfBCSKKTfN08OH9++dHkkKVilOzIRkfqkaUjVw63Wr&#10;gmdhbU1Gx6kMkSKttQlRYsTheNK1TR54JKKMbpugtWraVpAHg8qWrqnbLnQXn//86UdvvvPN72xh&#10;InlO5PLvlq+f+5rAzFqLKURWVJS+7ZIy1toYghTsnC3273QvVgCYgDNeittu2PmIHDSxUesYTg/L&#10;Bw9sUS4+++SKzHhi3dVZfT0nNxy3bePMPtCG4onbGKg/N05itBUlKhnrXD84WQAyATSDMVFEcjoO&#10;ALn5nCG/FBMgGatB/LvvvvvDvzmYz2YpRlIGAdq2vb1d3L13fzzeW8yXgKocDYv50phQN01McTgZ&#10;Tyd715dXW3p3VVa+8/N64b3fdD5Fa6OUSimkFBeL+f7eeDwezeZzQPLxHwAxb+s7OW0gRbCZEQCQ&#10;Z19utGYFVd9bjuAWarWtsGwxV4FTbpARIvXcCAGA4OOnnzya7O391V//4PLsRWENIpRlUZQliLq6&#10;Xt/MmwSiXGFctXd8cu/+6dfef2dUlAfTcRbViJEVKXK6KIvpeFwWgxCTRlgsZ53vQlu3q/lquYxt&#10;N1suHj2ROyeTZX1VDkw3S+c35z/4iz/7/r/99+vF7MXnz4/v3d32bfonuKPJAQCCgNIbT8kvVBO2&#10;71JKAchivnj58uXR8dH9Nx6U1UDktUmoUppZErNCAhC1TWaYjTGcIvYoryz4ll7PXwFOSYHadrA3&#10;FZl+giROw+EghOD93lc/5X+Gw9d1TDHDVpsQEJFFQJJBksQcEiA5YwGRgQxhoY2zRmmjVK8qu0kC&#10;CRCy9j1ItkKQ6WR0eTP7z//3n+/vlXdO74Su8b6JHAXh5O6d+w/eGO2PjNVEiKDWbRNDQoIYowAY&#10;YwRFadrfnxpjve9AyLmKOYmG5WpF2nz++Yv1ejoZaVPI7WI9KK2mxJHXddMF1TURTbVcrk8Ohk3T&#10;xdDe3vi9YjLrVq/Or0eDweG4FkjKKOMMc2qaBhEVEseEhEVZgIAxxgevjEopakUi3HXp5mY5Go60&#10;QiLckpNxBzcOAJFTYmEG0YQIPgSRjIdE74OIUF9CZa0M8f/L3pv1Wpae52Hv+01r3NOZh5q7qkc2&#10;yeYkiqRoa4gGy7HiBAmCBDFgAwaSiwABEiCw4SBA7gLnJ8R3zk1gBE6U0JBky6IlUZya4tRd3V1d&#10;86lTZ9zj2mv4hvfNxdr7VJESmxSaESNoP1dn2MPaa69vfe/0PA+Pjo/8vFBpGnWik8a9XdSFr+Px&#10;SGBYW+/tXt5/ejr0tlRSbG309i9t3XrlhT/43S8plKPJBBirong0nxODkFHW6SVxfPnKXpzEa+u9&#10;k7OzWVUHwKST5WYLobIeYtNFgDSuszqpm2oh0aZ1FJumqs6mRXAuTYxAwNA8uPvW4wfv7l2+/uuf&#10;fPXl/e0/fve9752eH1prdaSUEcokOhGNDc6hFByQnfdNTcEvaE5aR3lSj06nx092P/Hz6698XPR7&#10;T7/9jXp0GuqqcmXlMMnzdHcv63SiNEHH06dPJ4/vnn/tK+df+0p6+XL35dc3XvzIy1/41Zd+3t+/&#10;/Z2Dd2/PrTdo/enZk/duA/zah1wFClEIEO2YTtPYtmCggbVSPrTy28zMUqnFKG0gHywKoSKjtWnp&#10;koFBRUYpxZ6cd4FY6QhV5IOnpqTlLQCFFiiVQSM0APjgmdFoo5TRRiIxOefquq4rAEjyNDIGEV2g&#10;6eRkejY8PjjzYvryix/7vd//clWU25v9yXTuQig9TmopXXR0cOB8/9bNl7m9GwEgQggcWl8rQEQl&#10;pIyU2djcPH00draMJCpEFsAMgYFAqM6a2bgcpFLsQSiBCExSYhxrqcB5BwhGKmJGJM8wLZvJvcMn&#10;T8621nprvdQYqMt5Xda1p7K0TeNDYFpYUpNzTgixtEJgF4J3QUjZ7WaRQeDgLFWVjeI4TWMittYC&#10;hDxL1gf9qqqc90oJZ+3Dhw9efPnFRX9jKSq6zASQgYL3z1lBt5nYQt2orU0vwy9czGUxOu+dDeW8&#10;mozHLYVAKanUYpqlhZJSLTzeGJZ5BxEFF56pQy53HQEgFhz0lhkiLm6ay4BYSCnbfXr5XESxaF9c&#10;7GHAYK0joiiKlgWOZ2xOXHwECMQhMC2KlyJ4Ulq0A2Ata1wJbOdDlRRSS4FIjMQwr2Z1Uadpukh3&#10;uNVWEsYY+sDh4CzP2sSmFeThRRsdmFkpJaUiIgECFmNR1Mq3LxjJKDwFRNSRUUpJAQKFC96H4FxT&#10;T8oQAoKQQpnISK2EEEorEFKZmBm8921y5H0QgILIhUAUBAqpJDAEhuAcLfkA1rm6qXHZxnHOzotZ&#10;m/m1KTkB4iIsRxbtKBXjMpVoWZyyvReExQf8czOE59OS9l8XpVzmpeb4Em3D5Plkg5dlS3jOX+VC&#10;G+D5yG95rbVvRADi+eN5/gB4OXlPF8qe8Cz+W77Os/wkUGiaprZ2fW3w6q2bCj2DIiKhAZcSYX8u&#10;Ot3U2uCt41bkbdldBBIE4F0A9EyusiKLIml0OS9RBCmkUtROCbbK43GchEAcyNr5o9tfXdu70h9s&#10;A4eFXju3zjat53SbLDIRBQ7sKF2/Njn8dpYGPxNpnDkhqqaJsyyKItPbsEcHUkgpxeLLFYE0Tr2a&#10;lX5vE2++mG5tC1cNzw5KjX3P+dMTG2oSKhVKknV1UARK65ahJ2Epis3MUqq2E0bE2IYHckkfWihG&#10;XIgyt+NJ2Maay1YZtBR/pbRSnCXxSy+//uY3v0IMRivb1FVVaRNNZ7PLV6401hHwxua2c+Ho8GmS&#10;pnVdt0prV65cOTw8nM/nQogoiq1tpBQmMu0EqjGq7Re2x9DU9PDho+lsFkJAIPcTsJAvpqram9UF&#10;y+j5dAKeM+5sdS8urkZacOSElLKNPISQy64pNs624hZCiEeP7qs4uf/g4bu339baMGCSREJK78P5&#10;eDqdO6WiJO911wYbm9u3Xrp549oVjeLs5Hyee5zPXeC6ce38jBAopdDa2Cao2OztXWb2TVP6pp6O&#10;huPz89PT09PzcaDQiZO5qGKjm7o+OT5460+/+eobn3jn+9/NZ3MdGwZgIlzYIy4nPFtxmrYxB0jP&#10;yX/90DJsmxoMNDo/a5rqxu6NJM2Uksxi2aVvpbTkMlrAVmhLCEEAwft2A6EFXW2hpr04sT4oKXl5&#10;SG0G8nzuwcxk2Hhvop+9t6CVmYwkMFBoDJIQ0jnX7s8isJKeKQghpdIAIKXS2kgplZK6ZVcvBS1a&#10;ITUZglQKl9eXR14b9MzTdDytNza80DpOEyGyvNfb3tmJ08xTyLJsPB4rqREhUOhkuSMrQ2AmFJhl&#10;nShK0jSdTlkprbV2zknpvffno+HaWm80rOralE0jwa910roqmtoJ0SnnzZmSk/m0lykFkavd9kaO&#10;0dqTJ+cIbmc9S2NpbSOlShLFJHxw1AqiCtl6kWltWqe9yETGmKqqut2uQFHPm9D4ziA2kTJGKYXt&#10;KMazwAEAYKGy47w3xiRJzBwY8Hl6FRNZ50IIVtjz2XD6ZLzeW8s2tifHzdvT2Tjfzm3Vz5BkfOXK&#10;TtrtHp6eZHmaRGp7Kz948NYnP/NLr7z2sW+9+bXZg/fTJCvnjZQalTIxauNtU8GjE2Zc3xhsbUTH&#10;w4cPz95KS7nffYXcu/3+FRCvRlE3y9OOS+fzoqqqOIqisZoVekLcWI9CFvPSu8ZEKo5VoOrhg28f&#10;H9zZ37/5dz79kWv3D7/x4PH9op4BB2M4isp5wcErZchbsnWoKg5OgBAAYCIEGD663+8Pot5g6m36&#10;0kdvbu/Njh5MTp7Wk5mbzZrZdHx+Oq3qZLCxtruz+5FXX87+I5rOD+987+mbbz758u8+efMryfbu&#10;4MYLezdf3Lv67713+87o8EA7Ozs++PCrQLXDIMhAuKBk5XmOFObzAoXA1nQaYDFIIyUJ1loJKVBJ&#10;QAhERhulDQu0jWUZCaMkt0puJVIQCFLpdv0LKb1AgcL7BgBaXYuWzeabxtXWNQ0wCCGV0YDgmQQj&#10;ogh2Mi9OLl3ZqBrS4D77yU/eef9uMS/X1ga1tVVtR2VEM2l9D2TEi2kQBIB2Mpo8E7W8YkAAFzjp&#10;rW9eFaPjA7Kl58BEgBJ0HCUDna+x1iDaYIOklJ4to2MAZ51WCp9Vd4AZyTMKLC3dOzg5PBLdTiIB&#10;gveNbzWIF4Vtvrj6GQIDEzvvlJR5J5ZKAAITVGVVFPMsy5IkgZbVFzwHLwWs9butCl6goI2cTkeH&#10;h4eXLl1qo+WLr3MRGy0MFpYFXUS+CNT5GWlyGRshEXsKZVVPxkVZFIvhsUW7/KK1LRCx1X3n53QM&#10;ichaKwUuRn0AAECI1iYSUDACCwEXtoAXfGUhUIgfvn3ggke32MIRwHvflg9bByIif7GXtJLeCBcK&#10;wosJ+NYoBpCFQOedVtoYo7WWiO1x4rJTQgSjydQ7l+c5tMExAgjBzK3TqnMfVApVWsVJbBvrrGu3&#10;XqkVMEshoyjyvi1PLy3GWn4LAkrRbpNRFDFAOzrlArdiHTqKozhZVBBbjaRAdVk0TdM4zwAChUIp&#10;lTKRimIjhAIkBRCCtk0IC7kwwName3HxMwK2rDtEFFLOhuO6roFJKckEKAQFYqa2Po2EiCgQFzYg&#10;gC1NtuU7o/cXacAFweOHzszFyB8i8oL1xc8/sF1B4geFOPE5GTq4YIYs3ScvEhh4biSPmZdX6A/P&#10;vTx/PIsF2/5MHJbUlIvY6OLV2uJLXTdGm1dfumUUo9C4vOz/7Cd9HkLoJEnKsuJArrbGRJKBJTov&#10;EDhOdAjEMY4L20+iKIsa65xnRDJG8WKETDjrtXZJYoL3RLo8P7r33T/5yBd+c8lYA16MWkFLWKEL&#10;dQFmYGCluxsvVfN/h2k6mc4bC0LmUw/9nS2VdnR3gPVUtLGL8ypWcq2LE5uK8JHX0zxyxehEsGPs&#10;Hc3zvAdaWJI6TlUsvYtJ95O20YcCmGH5pbRncqFRJnARGEkhW0m35XljqQQzEApY1F9aE7pFdC6l&#10;kgAosJt3iunok5/5ufffuz2bTeI4FgjD8/OrN17Y3NltnJ/Op51Oz1v7iY9/7Gu2OT8bZp1OCH5W&#10;FMhw+fLlp0+fWmuVFHESWbcUBkRMs6SuSyJSShMFY8zlK9ek1IdPHpdVLT4or3ymXoDLiRd8rmPW&#10;LhC59OiA5azpxaBXe6l736qjIiJqbbx3+MNS1CAETs7H43EBQn7ta19t3yWKImDJhCfDaVF5beK8&#10;2++tb1y+cePjr7+Wp2k1L86ms+HwFI1W5JwnD22xDX3ja/It525WWUe+k0Z53lXdjUF/o9s9toGc&#10;D3UDITSRihIDpZLW2rt3b6/v7Fy5+sKjB+/fuPmCZxJStMWUZ8yuRRtEELfeFIKe62P8YJkAENE7&#10;PxqNOp3OxvpG2/66SMPaahQuW8dtgaMtVLUBd1g4VLZjM8/OWLsXIAheaide5H6LtDwEIhYMUigh&#10;fva5R77WJSJi4hBTIBAi70UggIklIrSDGMAhkFRKhCU9WshW8faCU9TG2UJKxdxyYDwKiYhMSaqr&#10;qnYU1jc3dnYHCNjt9wKQ1FoGyQBxHDe15SUddLC+1hZ+vXNFUTrnR6OxtXY2m3c6eZ53QuDGOiUk&#10;NaWRqqkLZBmbZD7z57NSMUieeYHT80aISOc8Hp5nnVTrsLWud3p7rprNZpOmqUIwzJ4IjTFKyyRJ&#10;nLW2sfP5fDabMZEUMkkSIYRwKISwtunm3WJaGm2SRBujlJJKL0gvP5B4tGSkQN55rVR7loSQiIvk&#10;lojYLxWZITQYjprZ/YcndPAYdNzsXpHCvXp512GRJP7qpcHJsFTGE9PO7nqe6dmoYF9+/ot/Yzya&#10;vvvO240NWkmjRWd9oE3CIAYbsdLVcHyXuL/e37l17VZnpJwrBLjY7Jd1Ifm4KisUHHzDgTmEprHM&#10;Ps9zEBJQ2qaOItNUc9sU3qOQqAGBmnv3voOor+29vPfJ17/14OD+aHgkkFA0ZcUU2hmlUDe+rtkH&#10;UMBK6CStRhMw0eDWK9JkUM8r9lF3rbe2md+yVFe+mPiicNPJZDqazSZPjh49PT9OB1trl69s/o1f&#10;vvzFXzn+7p8+vXO7nA5HDx8Oj47zS/svf/oXhsdXn77/3gdT435CqGVEwACojSEK1lmJqOOEl6ED&#10;UWBkAkAhWqs+IdWCUIvg2TtPSkmUipxrKksUECHSUsqYGCkECp5DsN57R1orY7SWuh3JrYu5bRrv&#10;vUAhtWnvLNZZDIgChZRK4fb2xmj81QcPHs3Lprc+ev2Tv3D11ssPH9x563tv2cYCxDKOauejLu7s&#10;7gAAEQqJ3BoIBw7czhdxCIHJS6VA6qiz3pfK14WvSgCWOhJxh1AHYg0kQKFErSQikmcOhAyAMgR2&#10;gtATMARcVHGVUgAhSmIKdHQ2Ix+MMVGkg0fv7KLaKpVEdBScJ2utQMjSNDKGyLd7sG1cOW/SNMvz&#10;DABCCM555wMxIHNk1Hq/X86rQDMfiImfPnmSJOlgbR3Y/0DFFxAYBAqhEAUsSz/LaKUtJFOAhck0&#10;eE/OumkxnU5n3oWWo39RciYiXFC+sU1dGBZiVQBEy6iaiRZWaMvnthuJEAztJoHtcB0zw5IltvQE&#10;e24gGJfzxO3e5p3z3reZWLvxtK/RCrPxkg8eArVNOQCIosgYzcxCQGQUsXHWtaz0llyBiAJBCOk8&#10;j8cTIpelWRset9x1YtJGSa3aitkHLB6hhNQyi3JmpGW1PnjfxqlKq5ZxTYG890AcWqNKgtpZpWWr&#10;q4hChBCc98DcMo/DIp5uq/VSgEjSNIrjlnDvnHM21E01nbVCLqSk0lpLgQKFFCgxACIIQsngqWqa&#10;+XwefHDWK2Xam/R4NPIhtNZMwECBARBBLkjgreEJtoZ9+HzhFpb54UXY8XxEfvH1wbO4BAFa2bRn&#10;mcPzRVN4Lp3gH1TIbfeL9pVDYCF+2FigTTwQ+GLU6wff+gdSBSISgIjQahaKJXhJkoFF14Xq2jLD&#10;rReupbGuy1IqpeJI/bgBPACQEpLUOGdbWZ6maRix8VIrzFJT1x4RRQSVU7OG0p7u9/vj8TQEIiJj&#10;jHNuPq/yPKvrJo4jJk7TpCib4/e/u7V/Y+vaywBhmY8t3vEidGBmXoxekOpfT+YP8eRborNhKuHm&#10;Mz+W89lTRgkuCGiFDbHbp2wjbqI4z+cbGym70aQcVk08KgazRhaeb2yZjjBCa2XS4VlVz0Sv00/b&#10;sEBIIg4QFmojyyYoLglFC8W54C/iAwaGdrSPQArlgwfgliC+SERRyFZhLImHZ093L139xKc++4d/&#10;8HtN0+R5p67rsizX1zfiJCrmszTOhqdnVy/tfPGLn/2jP/zGaDQxRgghnHOTySTLspZnLKXMsqxN&#10;BqSUeZ6PhudRFC1vJnR6enp+fsbMSsqlBMGfj43tKx/87f8UsbkJN19+HQB+7dd/4yd9zqADsAvw&#10;4l/ojYTUW/udrf2bH/ywmy/e+gu97Afj0qXrP8VX+6sIdpWSUmklIkWMIXgAL8AQtAZNiFIDACEB&#10;SpQSWvUcFHJhTtVOnQGwDiGQI9TaM0tSInhEIZCNwDnxvKzndXPz1iUlpXNOEBGTlIKCk1IZg3U9&#10;dc4VxXwt6VMI5L1AdORHw3EUxSYxxhitjLVN09SzYu6c5+CRHIfw9GjMUkqJZeXzLC5nMxK03s9n&#10;k2EIg3PA3S0QKh2fnmyvp4KqYj5HQAhsHTW2yTMBAHknDVIi4mAwQMRiNpNCXsh5xXEcrK/Lejaa&#10;5XG28BIUSgqFy9Lq4vayYE8hEflgozyv68o5CwiyVWCRkpgC0cKmRqruoBvkoc46JsrM+u5xlF8Z&#10;JIPNvsk3UFRg5LQ5iDuFZB3FVaCqt9axeHRe8Bd/8Rc++sZHx+fFN7/yB0ms//bf/lsm0Wdno6qZ&#10;Pz786uHxnaa+HEHV8Xub6XYZ1rQSkUgBp9bbJpSRiQGJ0CmVBrJra5uNQ8KCCF3VWFvGGgUkztXO&#10;Vhw8CBbonKvvvvtNk629vnt9v5O9fXj25OSkCJ5bmkvwoa7IWmYi1FInysQYJduXLuv+ugc2KjJK&#10;BQ4EEoxBrVSaRjsShOyTd7a21dxNh005nU/PfVNl/fXBZz/XfePn6tnUFjNfTIvp+en52bU3Pr12&#10;4+bpwaMPvwrUstDMQEBM7Zyudx6F0NrYumlLyCjbr1lESkutlTEAYK0FkCKKKES2KYOtBQeplYmj&#10;ttIZfAghkPMUPLViZ0Epk0cmuKqxVUMUgvcChdZGa00htIxwgQJRaGOElkpKFaXrW9t/+Ee/y4Dx&#10;cfmxz/6KibNr128N+muPHzw6PHxQVHZaWq1VOZ9nJuaWKfCs4AoA0L6yMkprDcQCQerIJAn1mEIg&#10;QE/C1jUAG2EEghQQgre2CQSEGJl4VswAJUqwjZVSGGOEXEZRQtjaNlXb4o+EEI0Nrm4kUjuWxgQO&#10;fG2dC5ymcWIMhEDBE3MgCiE420RxlKZZS49rVWIBBCIrpYlsJ892trcJ5Gg6lSJ4Hx7cfxgneZTo&#10;ttnYBlKypUMQEzJjG8Y+NyW/iJ+4LaiHwPN5MxoOW6X8JbV6EZO1WFIxkGkZLy5sGUniRfl5UYha&#10;1AVRYEsbXHKBfVhMqEuhWnkKpcQFbe4iGIXnJm3qukaALMt4SesEWJzsC42s4D0Ri6UIqWnbschS&#10;SiURgQUIIaS1rq3XES6oSta58bQSIPI0pUAeaOkvwW2WFYjZe+8+qEjWHpgULTlksTEEIiGw9ZAO&#10;ISw0lEJoi82BKLSKua0BifdCylbNo/3ehRAhhOAZW5KV4GflHZQUSAgVJzJOjEJJITgfKls3dV2V&#10;VV01zjkhpJJSSUxTY0waRVDXta1d8Cy0FEK0corMLOQi8n5+tGwZ2dPFHB8vzcKX/0JYTjtc1Jwu&#10;TsjzicGffcDz6Up7jV0kG/Cc5s/y14uRqmdZzUVm+3yC0b4JPjdG9fwnepZ4C7Gg+CxTlIuodLkk&#10;yNomhLC/v7+9ueaaSqH05Jz3AlFJhUKg+pF2k7/4X/+zD7ha/nLxX/ysD+CngF/6lV+Bf/KP/uzf&#10;/+bnf/75X1976dW/rCNaYYWfAqRU7aQxAAtkAqIQOLhWkkELJGAUKAWiQAgLVZ6WKgkA7Tbd7oNx&#10;FKNAFwIHkopUUEKIlmamlUEBZ+dnm9v9Qb+nlWo37slsppQ5PxtJKZRSWuumqauy7HQ7UojxeKJN&#10;BAgmUoNexzlf26ZVkkSRNN5akRXBliUFnetYZXnSVxlRSHpM5LXCTHoyAoVshCmcoYA+SAXGRFlT&#10;lQGCt6GZO/LzNE/LeW1dbZTWWne6HSBudckAIU2TTt6xZVVXzXw22+5tGmVaF/OLQc3na0xt+TME&#10;dj5sdrJuN2tq5bzzzhMFBEYhEZUQ3JZ7Bv2NK5evRaZTVM0o7QSEy3t9g+FjH3ljVkyCt9p0bt/9&#10;hrdjIr587WUdTU5mXyvCtgm36kpdunqrqF87PT2cNKeH9945enIXISbwiepIcEVxLEDEnS3BXJaj&#10;qWvOR+/pRHb7r2q5merG4qm3cVMrQtPrrieZyVJzcnSGGMCgYKzrsVYMbJXSkzEBsE7h/PzJo4eP&#10;Xrj+0qd31vXjp1Q3p0k20xKdo7JiZwEYUSitMUvyrS2TZR6l7qQYx0JLQBGApBASZACYzeYKRNrt&#10;Jv2e2kKB10Rg8gzOeR+cMGYQ6W6eCFGdntuHwtswn83jrUv7W/sffhUoISUTAQIK+fjmryC0Qi9U&#10;F5O6mAktlNLYKiFqjW0bvd24vf/FFz7x4Y/gJ8Q//Ojf/4f/41/au62wwo/Hp3/rv/lZH8IKK6yw&#10;wgp/lcDMrZKsEKIVSwSl2FsITMG2ihLIghkuaoHtExFbVQIAuHBbgtb7XWnlgmu1FtsijjZqba2v&#10;tbx398ELN66trXWZOYpiGk+dDXGcnJ+f93qdbrfrvPPBtXoM2hgCTPNBVQAAgP9/VtMCCZJED1go&#10;bbJuL+tsasfkA5o4i6LYxCZNU6MjZgjBBk/MjCBBVAKlEFxX1dnp+Xg+Dl4CCwBjRG25ChzsfF43&#10;TRSpLEvbswHMbYLVeoMCovdOG13PPVNIIqWkEeJZ6ef50UduhVHIuxBcAA7e1RUwGykEyJaGqbTQ&#10;Urf6bN4HCtDtdgHMqQt3R7O967v9REdGdTPz5NFoVkz6/d03PvK573z/yybVDw7fi/JCG2uQj48e&#10;SzU4Pr3nxFPdPf3Gt/+fYOe2LPJ494Urr4xG5/P5aYllJ3fEITbdbpYNx+dxZ/D+ybei+jQy+XZn&#10;Y7M/UHGX63I0ep+hRlS9QT9N87osi9lwOj43cWwbr6WMo8g25EPZhMYotILu3v2ejvObl2/G5/zO&#10;dCw4m03noZyit6ikZEAXkrzjAgqWDQAQCe8Ugo60lrIt1kkdGWPs8PT04buI0N/a0v1N0AlgsMgq&#10;icC5UDc6jTxxtr0biKZPD+vZzKSJMj9ScOUnh2rtJRBRimciNciAra81PutqISKCWAw4IIilvPcK&#10;K6ywwgorrLDCCj8WWdahEFqHQe+9sxYA2LdSB4zYun75ViSmHXVfUoeemWK1L9XOOACAFKKVum+H&#10;oZ13WZZtbW/meT4ej2azIs0SrWUgL4SsqrrX65+dnY3Hk06ng8iMIQSfJsm8dMdn07XBpjJrEPXS&#10;rBelnSTtJklKEOblPExngerZ7PT0uHSNDYsONhE775mIoig1EUYmTdKs01nPe9uI296TbYrgahmq&#10;SEylnrlmMp8NEQGh6HVzRGwaHwJ5H4g4kA/eO+eSvFNNQ6yNVkqKZxacz0Y5lo1uZg4UnPeMAOzL&#10;uRNCthpDrZpDN9efAAAgAElEQVSHtY1U3jIrqbQ2SaqdK4umuns6Hsne691OpvXp2ROyN/Msqip4&#10;/Pg9lFEa7zgung6PPn3zs/duT2aH082tq3lv4Ow4uOOqeEJMs1lhVP/aldeTKDLrXCZJnObMQMFb&#10;Oy/rBo3czj/++PjIxCeMZw/H9x6eZZv5y9PzaWhIKOj19quykUrs7O6cSmj8pK5QYywXnjah3+/M&#10;ZtLXldS+rv3o6OnZ+fj6jZtvbPXvjqt357OzaiYpMCnnqbfW170uJF0pjQFWQjARWRIcQHFQrUmM&#10;YBnp7b2tXn98ePD49nc6/cHg0jWV5hJEqKpQTCF4lWYmzzlKOvuXTBS5qubKsv3xshw/FqoVYBLq&#10;ByYJLqSKnrvIn0c7U/Hh332FFVZYYYUVVljhrwsaa6UQQmqBrJVsuUmMAhEDBRRCSGTrlQSBkloB&#10;Y5QtZ/WCAidEazKLKBbq7AuePYAlzxLyPE2TKEkiKdcb64uiyjuxNtpE0byYA1C30zkfDlEIqWTd&#10;0OlwLlVnbtf7Wy/oNMvyft7pA/JsNnpw/+3joyeT6TmFppvlwfuyrJxzDOiJx+MpIOsotoGK6UxL&#10;1EYShQAoUSdJtzfYWNvY6PfWet3BoNs3umMy75sizse2HgGXRdloLaNIOUuIqLVmDt67QC4AOhsS&#10;nUilL2TlluYBAM9U2pEIfYAQgjFCa3DeE1lEwQzakFIqeN+q4Tm2VjZGx0R+PPeT0kEGAtF6Fxuy&#10;ZaG1ZgZCdTqcmlgq4CuXbmz2bo27dnI+7vfXdZRNJ+dX9j738gv5fDp+8vSdJMkkyklxNhqdIevL&#10;vS0hJQIjOyXg9oM/evWlv/mZj/7ixD4oq6HsmHk9m5RnV176jIK4qA6Oq9vb+ccjkfgQpMH1nb1A&#10;JGo5OTmcFgdCRoii2+uUVa0MSCNRiroanx2+u7V79VZvIMRGKMdHxyeBWKTJ+rVrnjFOtADMoizE&#10;xiMKll4oEiQhCAIKDqWQKCHJB9dfjPqdp7e/Oz89Xtu9lG5firL+nLyvZuysm89NryeTPOv2QVc0&#10;L0X5UxBsUBAImVEJFKJtW0lGQiABAAzEAVghMzABSAGtWEwrL7jCCiussMIKK6ywwk8Ib61HQCUl&#10;ogQQQhhtWBGi8N75EHwIgCCFlEqyb7XJ+YLs0Uo70MKAaSFlCa20GopA5ClEcZx3sjg1UrYKy9HZ&#10;2dC6zBiNAEqpsix7/W5RlufjUic5Q0/pfqw3++sb/UGvboqzk6fv3/72+dmhp3kINXBQWq91+yiF&#10;UlppUVe1D0wgTBT5EDzRfDgeDoc7Wxv7+/tay7PR+WQymZdnZ6ODO3dJqSiJsyxf29ncvbR3Za2/&#10;gTpSqgtsfTUMdprIRiBLxcGGSEeIIgQvBJZlKZWUQtKSxXvBboVnkmvYSof54JM4RkRjTMvraFku&#10;rWRlS+1DRKJgba2UDKEWCMyhaapiimnSESbPNW76ZlwdT5sZFc1LN/av7rzSjCiP93r7W3maHZ8N&#10;Nzeu93r9g4P3J+cj5MxEG9Lg+Kzcu/rRXm8wPj/y1q2vbTVVqU22tX797qNvbu9ea7wdD4vNzrXL&#10;61ez6Eh47A0udfP+6Hw0mZz3L7/MTO89+jej2cFa9sKNvU/v7l+RJ24ERRzrYj4VSgoppYGsZxIX&#10;rl8daJgdTYpr3X28fDVW8b2nT4wvijf/pFP6ay+/kG4MoDOYRVmd5EWSVmkeiQyAgxQILIKnhda5&#10;TNf2b3yye3b39vH9+7usktfW0v7gfDQOVaGVcc55MSydNUR5ZEZf/VP4D7/wIVeBaimWrTLrBQUT&#10;AJQxXkgI1Mr+Xyg7IiIAEjGuGh8rrLDCCiussMIKPzHq86HJEhkZNKa1bV+4VjEJraPIEFFwXqLQ&#10;WvuqWT5vIeh34X/V/q1VL4El8TqQ9xSk0f1BfzDIAUNRzCMDQuJkPBkMetbaEEIIfl75mnPS3U7/&#10;ct5fy7OuUjgcHr359W8Ozw45NJI9kUtirdLUuuC9IwrWzhBBaxPFRhGg1ERcFKVvbNPUUdTKvWB7&#10;gFmWGWNOT8/qum6qqi6r0fDk+Mndu+/m/bWtvf1rg8FGnnWybF/BJvsSmmPyR0IEFCJJEuZgrS2K&#10;ItURIFhrg/cXs2ethvLSbUYQtdJFvt/vZVkcaKGsGYi8960XSqugpZQCIIG4vj54/3CEApjDbDYp&#10;ZTg8Onv5459R2kihrl7e7/Y3gZqttT5ZVbENrkHhEVwn0dOzO+cnpW3cbHYWJ9uX9195/9F3966/&#10;srVxtZzPk3TgfF1Us07cmUzHO5s37TFO67qg4Tk/Hh4diicRKVD6CT34ciJ6VzY/ur11mYWoXVM2&#10;RWVHKrdF9aQTDzw3RVkV88ZaOyvc0+ORkJDmSZprrcR8NpPO+7NmL9vyl/ZVnj268/2+K37r8597&#10;8dLlQa9notiiKGxzNC/ujw8fxZ1x1q2SntNRKymz0LMWQGln55U3kjg/O3iYbKz1ti/Pu/3y7ARD&#10;EMExMQSfJWn1nTfv/86/gH/6jz/kKlDMxEzLyapWarMVOpIokMPCvArgB/ocDMD0s9fJXmGFFVZY&#10;YYUVVvirgrqcV9VcGW2iWGmjIi21Rq0QMQQKtZMCtdZaa2N0EcpW+BxbLkdoDajakJEAgJiIWTCL&#10;pRWbDz6Jo/5anqZpWZXzeTk8m+7s7PjAw/NCCCaCacVOdvK1vf7adt5dB2qOD++Xs+PJ9LRpqixC&#10;gXFV10bFDDApCqWkD6F2jZKRUgZxYXoUCObzxvkghcyTJFImyztNY0PwzhKimM8b7zh4aIkcwGCp&#10;qspmWoxPTh/nWW9378rW1lWjDYIcpFdz0x+e3uF6niRxmube0Xw26/XzAGxt46yLIkMcpJACBRMz&#10;MSO0xJkQyAdABS6EpmkoBKV1K4yotYallCIRCSkiAToyTC5GXRAUZWkTkgo8udSkURJjbVUeRpOj&#10;yaww6uZab/306D7RXEqYjk/v3vnjfl+n+ba1em9v++DxnY2NnUFv5+Hddw4evDMvTrq9ro6lUPLS&#10;7qtHh4+vXfq4DdNHZ+PN9NWQycfH79hm+tKlVyfDp1Uzfzp7+/7wG1f2fm6rf+uN13+zmA+5Dr2s&#10;P5+Ns84gzeDk+PTp8UlZNlIZBlZCBqoPjk+YUYJwzSj4Zn1w1Vy/kQBd1WFjsJbKOBEqEjxQsGPU&#10;rb76vMep5wdu9t7Z6C0VPxmsg0oFYwgEwQttglT9F16E2AxPjrONbdPvNcMT9J6zjGdlYpQ9fPDo&#10;X31JVfMPvwoUeYLW3pnb/JsYxMKqq5VqJZbEQMREKPhCQPMDjZhWWGGFFVZYYYUVVvgBCKNC8HVd&#10;uaYRgK1flYmjrNtTcaQiA8wBqHYNQ4ClqLmzjgJprfVSZYgXhqRI3rdBODMHDsH5vJd1upn3fng+&#10;RhTKyOlsnCXp6fGZStdZpDLf7g32N9fXOJQH974znZ5632gpnLNCCAZkgUprIVApNS+RSCAaJgVS&#10;RlFCoR1+Atf4qmoCEVEAFtpIBiirpmkqFwIROb8YdkJE5xwzSq0p0Lws67oq58V4fHpw8Ghv7+rm&#10;xm5RSAWwufaKK5+WdaHMnK2pCg9rora2sbb1u5UohdAAgkEEBg6hZe1b6wKTD/W8aJz3reOnatsd&#10;FzR9Zuc91cTI1irvIdKCfagcNQmiVhU3caA01WlkJmObp2udwX4nWR8eHRWj4729ATfl+dMnmsJ0&#10;OKtq/dKrvxRFwnkXo37zq1+6e+fN4ChOU+fmnTxlA9N0XMxPDgJevfLKR2/8+ng2+cqb//pbX/v6&#10;lZey46N7+2svN2o8nRxBfPbtd/+3jc5LN/e/0M0HFQ8PTu7nJo9N9+WXd4jwZDiu7cxEGGlIU0BQ&#10;k9GcPKVJzoJ9WSTiEAHCpavlfCRlEmtE4RFFa61KnpXAzUjsRPzpTD8I9PXxyVdUNuptG4SaSDaN&#10;NNqh6O9di9KzsqzTvNMkqR1Penkf8z7cu333t/9Pe35m5I8Umv/JoTjQ0pfrGa2cAaRWShvrHIfA&#10;ktreDAdqzRskAuJPQWZrhRVWWGGFFVZY4a8JsjwLIRAze88hOOtCUzdNbeclaB2lSRQboZU2RikN&#10;C7MyDt4bY6SUgNBqWwFAoOCDJ2Zg8kQBOBARkdamquvpZDiZTPv9NWttVbmiQRZxrndNNtjYvhRF&#10;6ujJvdn4KVKFglDQdF421hKFOE6MjhaOhEJFUVrXNSJ6T8aAD4E8AbA2kWFERO+D975loJRNjchN&#10;XbkQ2mEwIgIGRFRKEQemIBVqlXnnhNDO0WRy3NSz4fnTK1deAtO9fzhb623FEE/no3pSNI59IG8d&#10;MyspiRWBAWlUbFqrLhGImIKnxjnGYAxqlEIvrKCYqGmatuPRWpi1klgsxOHUDeuQ9aUqqa7o2DVp&#10;XNRQRkki0LrapmkP0WiMKTRHJ/cjpREghHm3u2nrmUT/wq2PIWNRnGfZ4Pb3v356cufK/gtXr7ws&#10;s8LW8uR4EqVR6dzR8Xj23nsUZtevf6ab9n75c7+1s779ePhNqiIVulLGZbDKKc7uHp595+be56ui&#10;OC/u3Ht6+9LgEy9euyxl9NpHPlZU1fnZyDuXxuy9J2ahpVYmz3PyFGqbNBMx8q5/9RjV9w7Pru6s&#10;t17KrRQzSgEIxBCAJcALSl3d0K808//r/OH97qUoijzXwTYChQtsTBZsMLmKu2vVtBC2iavyzu/8&#10;K/HkiQTM1E+B7a2Wc1atv+AzoJCtsABQYCZiEswgYOHLhYDwU0h9VlhhhRVWWGGFFf6aIE6Sdn7E&#10;BxcoRIFowaZg70M5GlcCpNZ5t8sUlv4VYCKzYHQEQkQG8CFQoOBDoOADeQ7Ou7ppmElIvPv+HSVx&#10;0O9HkQkePCmTX4s6m1GWb25vTs+ePD59QGCtc7axnazLraGzNiEEIaTShhwohc45o01V1QAQAiHK&#10;4L0SSioFiFEU93v907MhagksHHtUwBwYMSxnZAIFIAJEKaWWCoCZSAnNOmoJG0AcPI2Gx/PZcH19&#10;b3v7+vlkHqukk6Yno/ccOetdY60xETEACq3TJEuFEggI0DR2BszeU1U3KDkyUvrWE5uJOTAhsQQk&#10;4NYyF4E5EKE8ru2Tqn61l2QysVNX1iHrUVGO/vTJmy/deIGZlRRGZZIjOw/7O1etq0t31umqzexS&#10;Z203ixPHdjJ5GsWdx4/fnxWj7e0bu3s7BOPZ7Mmjw7ozuJGt7zunLt9YO7j7p2999zt1HV57/XNJ&#10;svbpN37t1fITZWWd9d28f2X71ePj23fOD+p65txkbos4il+89IV+Z380Oe/3trZ3L73xxiefHp4+&#10;PrgnIELmoppKoQedbpIkAsSoOXfBZdrj7MDnl96aTtfuHfzmx16SzzyhQbaWz0KiEOBZe/uJVO+q&#10;8C9O7r25tmul4qYhAolc1430RHne2doJTe3Pjx996f/mu28LrTaS6Jc/9/qHXwXyP/sv/x4LEFKh&#10;UggCFoQPECAQhasbJA9SoBRSR1IbRIEAAgCBr/a3P/wRrLDCCiussMIKK/x1wNPvf3kp2wNEAIAg&#10;RCuRK7USUghA51xVzmezoqwpy+LUGKUViFZTVhCxc9421lnrffCBfSDvqW7s6fBsWk2uX7+0t7+9&#10;sdHf292srJw2Sbpxk6L1/b2dOIKDh+9U8+O6nlVNw8xK6yzvRFEURbGSUiAIFEZrYsnMRF5p4wMz&#10;oJAqjWKjBAMmcRYncaRVEhuhDAP6wFobYwwgOh+AhZAKGKENGZkRQLIUiFIgIigthZQAwMiALIR0&#10;zpXzSVXO1vprUuvzad3rbygmtrXRMotSgdqYOIpjJbQAKQQqKUEL731j7XA8ThLIs4gCckuRWXqA&#10;SKW01lKr1i1FRSbW+rsns7cene0kUZ71hnMrU9HpzS9vXSvGjdbSlWNBDEFxaJrqzNUFk3euJuZy&#10;3vR7m8HTZHocaVOUxXg83NneW1/f7HYMyvm4CN+78wgNng9Hly/d7Oc7u7uXxmdn77/39Xk5875W&#10;RkrV6WbrJk7SJNvc2O/2N5lyDZ26GE3G96pxcWX/U7EUs+FBHMcMqtft7mzvvXP7HQ2UxNK6WgrV&#10;TTvkQ1WWiTaAodvPjRTj8UyubTwaFYMsu9rrE3jZZpaIUkpBJAEFAgBjCF2l9hNxOpqMkjVHPpQO&#10;ylIG7+YFNj4ycTIeHv72vyzf/rZC7HTyL37+iz//yS+8/sbHPuQqUADADIFIAgI+Y3EwgIqMTuJ6&#10;1kjvQUhk+gFXmxVWWGGFFVZYYYUVfmKMhsNWc2lJGWci8t63TYBIGxkpE0VSiqrh8+EEANouh0BA&#10;CcjMRCGEQMEzNc41zgciF0LjnHMOBQBylibdXlz6BPKukQmhuXF9rzh/dHJ6r2kaY7SOEhNJpaRU&#10;KkmSVj7LSEUmFkKkaVL7qmpUXSsAzru9qqqAwVOItBEsQIA2WmttAlvSnkUABUAAgRGMiYSQzNxQ&#10;Q4woBKLQQkmUzAGQvPeIpHWEgAztr6h1ZBs7Gp97953L+9ey7s60Dus3XqLjJwnZuixM3FNCgWNp&#10;pFa6jV4THUcdgySYnyZJ0p5klK1Jumj1iFtZ3gsTdA/BOzqrqomQp5P69YE96+rxsdu9nI1mRxsb&#10;r/jaKjmcjkZZfq2uZ/P5qVSK2WRZxwPtXrrmKnd28pjCrEHlidcHm03ZDE/fJ3BpJ+1uXftP/+7f&#10;asjOy5Gt6vVNobD7xme+YL8yG52Nivk3v/LN//3a9VdvXP2C1sl0PIpj2travrx1qxt1nx58v5iL&#10;ztrW2mDn9OheVczqbCSUqUrIc/0bv/5LDx88quuZNrGSKKWuyrltSpQmSgxK6Z3LRV0dPkp2b/7O&#10;2w8v93rXcxlASoECERkQl37wiARKedgH+K2Ux+eP7/X3GKwtyuCtpuBnj+ff+ebpn/wBHd5/6drl&#10;vZ2r08n08qUXMd798KtA/uf/1T8QQkitpdLwvJgVAiMKIRrbsPMgUBqttIbn7M+vrfoeK6ywwgor&#10;rPDTgpudno5KjrLoR041H3/vj+9WJorzZEW6/CuIp9/7twjQ+nYH74P3C4M8gDYJcU3jvA8UqtqP&#10;x1WeRFpqlEIoJbQGohB8CIGBXQg+hMa6xjkXnAv+5PykcfX1F65tbW8WNjqaxGn/RiDa2cjPj99/&#10;8uTObDqdTovJrAqegw9K6TTNhWibMFQ1jSOSWkdRwswE3JDL8m63OwAUUuk0SrWJpErSrKdNok0C&#10;qMraoTImSowxSkqpJAqhlNRaExEAI7BAoaQSIAAZF74cHAIhoJBiqUPlkzjZ2toO3AzPjxFosLl5&#10;Npn3ty7Nq6aazZI4jXWsURtlhJBMgXxAAq20NjEqjBNpNAqhWSzI9wgL28V2+qsV3gX2nvDrjyaH&#10;hW0gdLMojjtHp+Net1tOzg12b15/9ezo4MmTw7WNzbKc1lWJICbjyXx8Zn29Ntg7Ozl2tqBggZnI&#10;Taan77x3+/b733t0/OTqzY/+3pf/pffjwWD7ycGBteODR9+bjE+3NveuXrq5f+XWaDS9/dYfno++&#10;//DgO8HP00i//fYfzqZPo7gZj2+nym6u7fbWr4JM7j18tzfI83wQRwNyrqonW1vrL7768e7abqe7&#10;NisK11RNNY8iFUU67+Z140aTykitKNQO6iQ9LSav7V2OFEhAJaXAdnSJgZGZEVgwkmu6yK4YP2mw&#10;IhfKqRueRfOpv/fu8Z/8fl4Vv/Ubf+c/+M3/+FOf+uI7d97Z2N6JBztvfOTqh1wFChFRCEZkIATJ&#10;wLignSMzKBPl/X41nhAx08pPcIUV/vIwPDxM9/bin+1BuNksdDrPDmJ65837+sqN/c2O/sDnlb//&#10;jz/xjyb/0z//n/+TW/kP/GN65837ev/Kzs7gL/TJynvfviN2/sJPW+GvJJ58+9+d9V/58VfZTx3D&#10;+/fh+vW1i9/d4zf/7e3zD3jC+iu/+MnLP9FBTu/88e3wwovXftwVXH35v939B/B/vPnP/u6PfN3i&#10;a//9x/+XX/vGt/+HT/0kb7zC/89wengKAIiojdFGM7NjTyEgtqV5BEYpmQUooZjZuuCjYEAwSO8I&#10;gmu7HtY554OnQMjE4H2w3tVN6XwjVDya4cR1KsqMdWnUnB89ODo5tK5Jk1QqMa8qpaXUuqwqF/za&#10;Wl9r40KonG+cK62Lk0yqyFZV6YpyMt3funLt+u68mLsmQmUl6Dzp60i3TuosE0ARGG3duHpe1IUp&#10;q6Yum7oiBmlFcA0TAyFAEIjAAgCl1HVt68ZJEkqIyGhjZPCspNzbuVTMZ5PJWfOgvnT55eNJMdjY&#10;t01oaheiwIKsdRogBKeVVEpGJhFMO9t74+lhoBo5EAdmBmbPlgGVkgAIYdFnYgiB0DNLaYbov3Ve&#10;/8LNZKuXP3lQn+vJk9t/8LnP/GqUXVbxXEmBwMEj6mjQldXcSyGGJ4eCWQicVV4gNVw+Pb+PKQjH&#10;VV3VPnz+s7/xJ9/4bUdV42bv33kbvOzGG+v9pN9dc+7spRf7VfWqymzlsfCPDk6rTp6/996b4/HT&#10;a1deJzFXcc4gjo8fRZkUplORX++sI+vG1qPhqT08ADbvvf3NupkT2GDKLI01ybqq56ULJFAq60td&#10;n4te596Uv/Lw6a+9uEs2AJOUIAEDCGICJmDvWXoOzvNrsfjWw7uj9V2anGfDM3l2fPytb8W2vPXa&#10;65d2b1iLRyeng/XtrUsvYNz78KtAwcKRnpkZBT8bqGIAQAY2carXdGAWWnGrubBKQVZY4f9zvP3P&#10;f/21f5L809//N//dp3KAt770v95RV9I/+7Ct13714/vP/+FHPvLPR/noydq///e/+KNamMMv/b2d&#10;/5e9746zs6rWXru85fQyfSaTNsmEJKRhCAQETWgGQVEjKkVEolcQRLwIdlAsCXoFFMRL0wgi8AW+&#10;YAKRgIlESkgiqZMymcn0fub087bdvj/OJJlUgvLda/jN89d599nvfvec2fuc9ez1rLVumvpG14/n&#10;Fg2hgVdvnvnc9Z0vXhk6/rB+ZO+BaTMPIx5DA/wTdpO/benMBYMruv9wyQj3eP+jcemH5m98cM/a&#10;r7zDKnsHvFv2nv/bj8+Y98hp97365NdmFflH8o0fX3RT5stfnBM7SvfUhscemvxH7wO1JzT4wKu3&#10;n3nchc8cB0xTCwdKoH7q9FoNsh0tTuW4cu3AW8N7L/jg7JGdcHJC13VRLITHOGdCKQ4AxfN4pRQA&#10;QhgVK3B7HKTgHhNCSCmLp/yCM0/TNKxRLCWAYIwLIaRULmO253iuYzleb1pFzRKJgqWlIawyhWz3&#10;QH+PbVlKqbSX9vn8hqbbtmU7nlLK5zdDImT6NMxVNOaToCjCpmEGAkGOUNbNRcKZWLCjNga2xmh4&#10;ios0z5NYcp9pAjaoZsSEK5jN3IKSfqSituelLS+dzeRyWTObtqy8beUFc5Tg6oD1qDBjQgFBBDHG&#10;JZagpGmalBLLKuiaZmoBEqW5fKazbXfVqPr+gYHKqtGZ7q6Azf1USMk5Q57naMEARphSDZBigiOk&#10;DwUvQzHjl8KgpODFz1YipWlEKYywToASXeOgdN1vUdqU6JlYVt6wrydQVmnlW/sHOjQanHrKbO46&#10;GGmVlVUEawhxzUTMUwhL23Vtx8II2cweLPTnWE4zQ670sMbWrXv+qsu/dt3VP1LCcex03ajTPdcu&#10;JJOOk8vSPLCBgB+dNruuYGm6UdqTaizwVDRYW1q5YE/j3zfvXD++fm6ikC0vixBDZtLdkXCsvWNv&#10;TdkpjlugWsgwg73e9rxtaSVZxxp0c47u1xVGWAQsyxaKSoB0zrItDyPBeruC4ye/1tU+vSY+1ucT&#10;ShRzI6tiJUoEUirJHcWFYoxyL5IZpMhnMq56evp3b9Mlr6s7dfbMc3JZx7K7CCGnTZtREo4lC9a/&#10;vgtosZIgABRpNyAESiFQaIhiIAWAdIMCqKGymmqEeYxgBP+/kV378I/TX3/+b7fOLlrvmc7X1u+r&#10;PKxT04tLdnx+6+5DuYc7uHl9Q9O7eFR8vn3gdd+6+5/qrJ9cevDdNgbxVNPa1bmhDpsTgLsaVq9u&#10;ONjlWPRFo8dQjfyTdtPscyfH37nXCN4fOH1S/b/k9LCaHv/yaZ9ffdYwJvFOCH74l7vfnnL9x0+b&#10;+foTf1l65RQTKsrHQv3U2xYvqgMAaF1992/XVF3+g6tP8wMAND/y2kMN9N1M8rwzZxxr4e997IIP&#10;PHHVppcW1e9v6VrxH+Ovs361ceUn9nxhyhfzv1y/fNGUEbrxPkCsspwzRihRXArPA5CGqQ9VT1NK&#10;cMEFZ4yBUpSDVMpzWZGZSCkdzwUA06drmmaaftN0EaGDqZTHXNd1Hc9xGFSMmhGumu6CFvFTcPs5&#10;T/V2dbietz/dEbiuR6nGuacQ1zWfRk1NMzCmmobDkQAm4HlS103TDFRV6qVlpUrloiEcjFEmegyz&#10;UF42NZXNZFIDCgOXqrqyxnGyyYE2hR3PsyORMr80gwEeDsUtm+UL6UI+Y1teNpVMp3t0gwghOGNS&#10;AUJcKSaFREVFlFSex3RdF0K4rqNpRi6XD4ZD0vMGe5pKK8b3JAaqR43N9PeZTGjCNn3I8zwEAUwA&#10;kEQYEFaMSZsJ3Ud0QhHGCCmMFCGScy6llNyVggNCyuNcSc45xsTwG5x7u3sS5SF/1DDsNI+Vjmpv&#10;6TtnztRUem9na+9Af6qisqK6qlIn1PVoR3tHzrIn1c9obN4RCge5El19nWknBTjHQRKkPC/59pYX&#10;zph1iaYZwUC8dGKd5eS62nbu2vNW9djQ6KracKQcoWDAoI5jYduvVKIv14R4ftr0i9ta2lLpgZrR&#10;Y6huOrzHkV1tPUlRMPPZHkJ1hFDGahlgDaAHI7X+REsXMQw37WcCbGQD1pTAnEvmKUKIEB7OpUQ+&#10;lQ0GX2ls/cKMKZpSXGGpiuI+qZQEISUXgjHuerZtJTvbEaNBw2xvaWapdEm0tKqkCjxRU1Ou+Qyf&#10;HiiJBmWq2TYAACAASURBVJ3CQFBkAeb+i7uAYsMopkBWQgIRCNEiv1BDHEMdcIQUL//F5/0b4l25&#10;9w8XjLDcQBqi70IZ8E8qTk4UXS0tJePGjfxAnexg2x66+cGP/KZ73gGb6awv//6sI7qtdZd8Pxo4&#10;rPG0qx847Z9+sO1YPdvW9AxraWqHpPXamtDQwW9qVxISG9asSR5y23D6chgYY0Ut7zDs3bh6NRt6&#10;ndjVOOqzNx7T7/IOOFwjM4L3Mfq2vbK1Vx7SZIXrLjuz7qi9/ROufmJr2Q8+ddnchf5tLy06QSIT&#10;n7Xo6S1Tf3j+vDNvq+r+1fxD3Xai/c9Lur/1naP7FHcvf+Bt/8QDrN3qglOundH/9F+dWLGtb3MC&#10;2javXX3gN/RQj+XEq+/+zzvPOP+n05vPBQCA5Ms/vWXNZUubb5oWhFN+88J/fuSC005tXPHGTy4o&#10;/x+WoY3gvYbuD+kAGGPuMU9zEFKaaWCkEEZKKoSU5EKBYowxVxI8IAQQokmpPNt2GYtEowhTqUAK&#10;CUCCwQiXYLuuULLg2PFREyafcbEHejSgpN3j88PufW3ZvO336cWoa1AgpJCeMv0+TfeZRjASiRm6&#10;T9N0n6lTovx+3SyNUM306YZSDvN4Lo9BEzta94IiNQGzrbPRyud0rCmMMLi93TuV8JCSmu7H2KRm&#10;kBKgXoEETMNyONiOSFSXlNeNn7HmlYFgMEIJ9jzPsmwETtH7gRQGIQRnQ1HhUjiOgzGNxaI+v04I&#10;tgsFK9MbCFSkUunKUaPamxsrdYoJlVIKKYTAnucqSjAChDSPMYqI5XhDNbKLYh1AGtEJHSJ4iHDF&#10;QQhhmjqWgrmOUKShtW9KdU1hYJCJilDEl8luam7eK2RV3YRJlm31JxIBndiOVVlZKXsSphmtqBxb&#10;cHNBf8TwBzF3LNelOsbgK4uW+2jYynUzgTJJfyxWYwQCUpGqylPr66b6TZ3goBBSgWMGSqrHhFBX&#10;SW9uqx7IObbzgRlnZgt5TLTy+Ji9bZ0lgQhGgM0y13MNw/D5IimbeLbw+cx1b7zqsNyZ0z5hMa2j&#10;rcH0cYwMV1BARNOIUgQh5AigBScYLdvWl2hIpmbEg5riErACkLJYNUYqIQXnzJOt3QMNe5vioyYy&#10;2+aFTHVZ6TlnnDu2apQvIMbUuLpmeo7o79rrermauvcg1pwWzQLmulJKyRHRCBTLlhdT7Q6vOHgo&#10;1PuFhzibvnNCIhIAAEi+9s2ZSy58e/u3hiyx9qc/MaHoRz9Re3/PfTMXwr8mHcmuXHTan8586p5r&#10;Zh/+M7Tz2Y9P/cXkx1Y+fO308D89/Aj+19H13B0/qlu665I4AGRX//x7A/O+d/lstesIy2vLXoCp&#10;7+mTx1542+ILhzdkV3Yv6T13/8Hv0FnvVxcvnneCA2ZfufmiDVe/cMfc4fyg/RDyEi89JnE5FIl0&#10;Yfgl6//7Tz9ywZ2Jq1a8/uAlJ6a5H8G/MZrXL2/OFu36LXsB4CBBHWIY8b7/e9FVuw4KoFIbHnto&#10;xtPqGNwDAMxxH7l7xaM7Rl11/nfrd9x97ol+J8bn3vHKrs/DuAPEY8/aJ5tZaZE+JHeuX60Xp1R2&#10;yF1a4k9X/qry9osnAAA0vbik92tN19Y7bdvWbB6a7WGsPTe19BC1pDbnO8vufPSMLz5wzwUAiZe/&#10;/51Hz17a/JkaAACt/Jw73ni74uLTLpzd9tQrT3xmpLTWSY1cJoMJRghR3fAASy6dgkcRYIIJobpG&#10;uBCO7QjBhQIgoAgWBFmezZiIxeM+nx8jpFMdIeRxpiklhbKCViKdAH9J/dS5RA9ENG6l9vkN1Ttg&#10;5awCoUQoYK6LMCKEYqQIwUgRnfgMw/T5/aY/FPCHDdMQwmGCl4fjlBoaJT09va7t6povmWgZzGwx&#10;faW9mXAq2Ys5Ko+OzbF8JFpGEBjBIMGmpumCceZZLvMGCt079r2ZzfXabn84qBuhKaWxs6bNOj3o&#10;M6XKZVPZQt7JF9K5bK5QYJ5ECiPD1DSCkZKaruuaRqgiWEnPMwL+YDBQKBSY2w+kLJnzRyqq2/ft&#10;Ho0YCOb4DCSlkpJqFCFpUOxxaWAlNCQ4l6AQJh4TUoDgQu2PL6BE4wozAQBCMU6kBIz7LCuSGayI&#10;hQb6e9asWzN3Vrhz32DA76ssHxsrrWTCFq5nC6H79OnVpyQSqZqqUf2JXq5YZXSUbtJkPpfJ5kDh&#10;wUQ21b2DKn+uUEAYjapNTaifNumUD3iSFwpWKpFDImUEhD8Yw0QLxMZFI1VlqZpktiebSza12RPG&#10;TMOYYgWTaj7Q2Y1Nn+HzVWs04jJHWJmK6OSAVs2EOHNKcG/bZlML1c6sD8VQbU2wtSO9Y2cnAFIY&#10;CyElIMuzSTZlVNRY1P96S9f48EQNJMIIAxCAohJNSOl6bjqTe21LQ386G8kMOslcdTD86QWXVFWM&#10;ktwClMpn+j1ncDBlYc2oGD02GKr+13cBHSoViLHinHuMC6lrGibkAP04VoC5PBmlVw3L7tsaHi4o&#10;gaOLSADgKEJ6ABg7dgYsOGPWIXZOadW78GGEAyUwe+oB6cjRJrQfx1KydK34zaPNO6CjcNVsOGQi&#10;7M0nf7y97NN3f3TyCPE4mdH19I1fyty3+TM1AMC2PXTrbcvn/PH6BbN9LX9//k33EIbc1A4zxow+&#10;+ijHW1pFJHZlZ9y88B24ix2ec/tn6w8e/wbrP3u7Q/oAjuWocFIpiO3fEWLbQ7c/5vv8F3vX3H/3&#10;6k4AAEhtaAQYLh6b/dELxw6f95HhKgle8rGLAWDPmu1dt06vAQBg/Zse/Pz8m/824ZvPrbhhdlAA&#10;jHCPkx1925avGZIVNrUDwJCd3vTikmfPW6POrAON6lB/xWE8+J1GLeQGwej/1eIVN5975eFf58dG&#10;fNy44ZeD29ZsgkPoQ25q6WHcAwDgvP2sfK275PtwKJV/Z9auzbnp1X03jWu965ZlpefeumK9fsaw&#10;CZtTvvLSNnrR7O8+ufHSq0/47xjBvyGkFEpJAJCCKSkIwghjQFQpJQXnxGSgO9xTAmmaFgiEmSc9&#10;5nHPi8VKQqGoRgnnnHNOqaZRAwDAp8K+IMPhqgnTpRYyNJlLdbq5Qc8mqUwOYYIQwph4nCNAuo7j&#10;8bjneZgQouGSkopguCQYiZeXVwVDfis/kMsmPc8DwI5T4FwoJQlGBFNKZSa7Lz2Y9msVSBmGSdIZ&#10;K66Lvc07I6F4VcV4z6EFp4CRZnmZf+z8s9D7wqU6yTmm6VFjYCDZNG3agnzG9vk8VeumBjPJZLKv&#10;dyCVzmYKWSWIz9QwgGHomGDBueASKEghPccpqyjXdS2XySmRyadUSe14Ei4ZyCSxW0AKoWiMID+S&#10;UiCFpEJSSsEQAKVEcI6RwEQwIQSXmBBCiVLKY8xhSArheS6mVEmllOSUtA6mA1SLBQN7m9KE45iP&#10;hsK8L9EzLhTmnvT5A0hDlBBMscKeQjjgDwIh1dVjG9u3e+3bXer5aNTnC+Xz1oZNb2Msamqquzsh&#10;HIqBQJbbl8y1gUODZixf6KUQtD3kj5weCVVTXF8WGyelEIJRjBmzFQgQ+rjaGT19vQEzqhDOW07B&#10;snQvb5ohTKCmpqa9d0t3sjEYL5n0gRl2oiMajRPa57ieAmSYRr6QMwkCZnuFNI1WNKUyjd2JcZEI&#10;1TFBiiApgXHpSe64tvtWY/Pbe1tMhfatW2siOGfytLHVtQAIa6Fk2hpI9gNRoXhp9agxgXBJKnuC&#10;p4XHAy0yC0KIZAykEkK4QuiGQejxsvcppfDJyD1cu3Hbpp5D244uIgHoHR88knscDYl1T/ykyc7N&#10;vvjiXGOy5qDVlNi1Rj9/8fFtuwMTSm147KHEuUOHZjDU4P206UjusfPZJavKvr7ml584XFqVfeXR&#10;X2QvW/qdj4w45U9esI6VN8+75tVL/uv65tWrm8Fav/h74Qe3PXhFvQbw8R8+8PFDOjc/8tqSY+rN&#10;ReuDV/7h1GEr6jAUD42PwT2GE5f6+fXO1tWrD7x3yPWRBPnNH8Xnv3r3ltdmA7B1P77qb+et2nLr&#10;7NQjX1/yYvFMODbni7cfMgn3okM2yWHhKkP74ArIAsCqJc/uvPJr41v+8qMrLv/lwKX3b2w/0vc3&#10;gpMVw2SFa90lK7WvLV58bvH1jpqSf3bQvs0vbbjs0eVTb/n+szuv/NqUY/c7GOh0JCeftHDxxQvh&#10;CPrQ/PY/O6sjcZBy792yFxLeP/aOroDVq19Nmed9Zv/20uoXvTR4jaZpzTvfuweP4H8cuq5zzg3D&#10;QCAZcwjBhBCulJIMAHHOMcbBIOGe0DQaiQQH+tOFghWPxOKx0oAvgDAC5XqOKwWnVFNKIaBJRxiV&#10;48EImroqZFpBZGLxuOt6hsEACyklZxwDBQCCdc4VwZpmmOFIvLS8ombUWAk4Hg+7XoFxm2qEakRI&#10;D2NZUlLS2dFq2xJxnw+NljinmfGAWe4zQxjFysqqXUdWVNUFfAGpNEKMQFhDWO3bvcVDiWjQhyUJ&#10;+8t07O9qTcVDaSufEYLnCzbFLBoLatRgHuiGYeaMfDYDSgQDAUIJY9z2XMGYRqjkzPPcijLw6z5f&#10;qdHdn+Bcdvd0nDJ5WuPG15Hl+E2rurRcAwxcYqwUE6AUIMQZAxhKpUQoAYQxF8WsYBhjSpWhiKFp&#10;kuUlxsVzdgyIEdqUSE6vHRXBpKuvYI4L+UKlVVW1hVw2GAhbtuULkIKVrYiVVaCanQ0NVRXllu1E&#10;42Om+MIG9TGJYtEKivBgciCXTrbu28Mcm+nmyuefC/gDVVWBSDmtiI2NRoJ2gTfv3tmTyo8ej0ui&#10;KdM0leKU+An1CwaURAFw/+A+01Dl5VUFy7I9V0ogVBh6TAiZznU37H3N4m2iwHpT4XjsgpRtdnR1&#10;BcxQNAJWPhUOhXxjKrs6e+ys05/q0yOlBVCb97WWTZjoiwZ0ggEhqQhnynW8lt7EKxu3pG3ml7gy&#10;GB1VXTWQTOxrbawfN0nT/ZVVdVo2inUaiIQ9SXO9KcbeG+6BAEAJqaQEqRACJQTnDBOCEFYKEEIA&#10;hyg9inUipcf/9cf/T+O0qx8wDj9W7cstf6htzvz5M4f1s7zo3EvmnKAEPdnZnauOAQAU/vKDixrr&#10;h8y91IbHls6etXjhO02oqM0/4lCs+ZHXHlpXecTJWnbtwz9uvOzXq+aFASC77bXGyjOGrK+dv7/9&#10;0fJvv/XJIl1qfvGP3bMvP2fEMDvJoOFMa39p+eDGNWs6oO/vv/09unfPdezlR5YfLXNV3+YEtBWV&#10;KQmt5op5h9CIQLT04DHsUXDcQ+OjkfQDaHpxybrSA8qXw0I9Wlu3wmW3f36GfyfAhsf/dudbzfPi&#10;ACmAo07mKJM4NFwlu/LzS16dPqcOoB3AMBp/fOOlf9r08sCl968ZoR3vb8yuP3jwU3pEUNOJIrvx&#10;heULFt5/8fgvf+njT755/f5sbUfiQKBT0c1yKPcYrrka2nBgtXP9n5zU0XCQcje9+AIk5+2PsIrP&#10;P8vZ+dvLruu744U75sbhiNCpEZx8wBhhjDhjCkmi6UoplwuCgBCMEVKAlFAappqBiA7+gMaFp+uh&#10;cCRimgbRKKFUCaU4R4A910MAXQODvQVpVpaHw7o1sE/xlG5oBY8RhCPhqC8QkkqlMxlQ4Lqe7RSE&#10;YLpu+MxQeXmFrmlKMRBedtAdTPWYpmbqforBdVyPubadRwCaplEaN3yzAFEhC4l0k440w48xkVIh&#10;SvRUPqHrNnBpyjgCVPDymGim7uMMNARBrZZGnGSyu7K0rTReyz2NMZlMJYKBeGl5meh3EQqbGnVt&#10;h1CKMLLtvOu4uq7ZtiMF9/v0TDqTSqU0wwiGQ4U8y6T6+rMV8XF1u9Y1j6kq9+kGVogzVyguPI/o&#10;Wigc8VyXeR7nnCsJCIAQTTOIFACAEKJSaAYNGzoZCi4ATAgRUiGUB9LQ2T1z1FjLLrR1uTNmjikp&#10;HdXdsc+y7UhpXDMcT2QoNUyfWVZebTkZSk1fIKj79GhwvuPxVCax+R+v72rePnHC+NlzzurtaEZK&#10;VZVXGqaumNu7L533N3W1to4e4wvHJuzuaOrpa7Pt/kjYV7C6XQcDlJSXjwkGRsVio0LBsORZz81T&#10;InUqk/nOnsGdoyvOjEfqw4F4WbTW8tpyTiabbcnZTaVjRhMNhzt6XaenIhYK+GM93UnPyVOsNCtV&#10;6TnRWCzuWel0SlGhBYMK6Zqmg1Cd2b5V6zd3p/JIiarKmg+fe57lOnv2bt2xd2ssFK2pmeAzfHpJ&#10;eZ55nDHPyQu74Fjpf30XUACQUjHOpJS4yDQQEkK4rkupjjEGgOEhH8XAdMdxuPUeUJ//BRyRL+io&#10;fo/4/JmXHHJbw7JvPd41ff7kzr2wd+PyR95Y75xzy1CA7DAVgDjvpj9/bL/X/ZYleycfqodhuYHB&#10;TAFYpu2t1c0ZsNo3dtYvOk6YbUngcPFU8zPfv9fcTzC6VnzrnKtem/PbN9/6j6nJlYtva7x62U1z&#10;NAAA9ubvvnDVT+C/H1m77rr3Nh5gBP+fUXPli9krAQCg6+lP/Oa0hzddV69t/Nsha/ag7R+67PZT&#10;k2vWrAHITb38ivdwFqdd/cBpyV3rdnjjZk2pPTyTwlp3Se/Ug8qXQ8Batr0x56LfVgDsBJj0s+e/&#10;M+fAzcMDzPejb3MCjmfB9a169PGyz701vXg1+9Zbwz/5Te3K9vs/OkI73s/IFo5XUuNdoG/Vo48v&#10;uPJnNVrNFd+rPO3RV26bu+AYetQD6qijuVnsztc3NoQAhm04gN7xp37w+E/f8+Ij2w+eGQwnLkVY&#10;7XzioouLX9D7KTd783uPLQEY9ZGv3rW/vgfrnzrX/fpZM9NrttwzbyStwskPQpBh+AkhAEoq6bqu&#10;67pcyGImXaJRTdOlRhECEERI0HXN5zMxRgokgFIYaQS7SnqcO8wFhlv7U9Ha8Q7IdH+7m+0ZP642&#10;ZzlIgeDC8zxA2BcIxuKlfl9AN4xkqnegdzAaLyMBwmk+VjIOSbdQGOQMCFGKu8lMhhCdeZwQTP16&#10;OBKT3JPKE1xK6fQnG/pTe/yG1TOwW4GVswqcGzW10x03l7O6o8HR0Uh1Jp9g3FHI0P0YbI07dOyo&#10;uZHIwK62V6qdmsnj5/u0MX5/MpVOl1TEOZLpwZRUiFJdSZW38h7jmGKEkccZCAbIZ7vMZcLjjmn6&#10;fQb1XNbZ0TJx4hTij2qaTgiRXFr5fMHOpj1XKw0LiYVCWDMIokp4IIUCJaUERRBCGGGsUWwYlcGg&#10;RgZ0TfeUJzgTCBEMAJDmckd3x9TqKuawV159s7SkZNTo8ULa/oAvncmURGuY6+q6Xlszem/zzomn&#10;TJNEioKlQGQyCZ+hY0wRMGxgRkWoLBLylU7wxz1m93U1IZkdHGjXtGAgVDdr9twLK87Z1bLu7W0v&#10;lUVxSTlIZQIaaG7fUVP5QdNH05mWiC9WyKQlFHz+GKIsYzftaUoi8daU6aeOrZ2azqeC4WTOaWMi&#10;EQrUd4mEg/MIPIyw6+Uz2XQo6Lfzzikh46LxNVXhEiykJxkHqRhIJIASfyTCsbFzX5dSZHxN/KMX&#10;fGhC7ZT2ro7uDjNXSO7rbg7FSzEFj3uZXNqyk56VNKQtmfuv7wKqACTjkgsAqRBCCCuMMMZKSuE6&#10;DBQmBJBSClAxa4AUzHOFJ/ChzpCTBkfkCzqx4FnXzkHPtjU7N2yAhLm+aQLEneNzr77+VmP2J8YC&#10;AEB25ecjlz4OAGCUlemQNb/8g4sXzqoEgFH1xxniCCRX/vDGxhtW/HmOBgBswyPfXlX73Tde/Y+p&#10;kF23+IZnFixtvqT4y9S89Js/gRtW737ggpFfqpMVXU/f+KXMLzddU68V1+ywGn9r3SU7ar66+Nbp&#10;AACs8emlXRcseu9tkq5V//mhB8/d+NyU2ndRY4Ft+usfwxevrAdg3IPS0vAwitB+FGFjalcSZhxn&#10;Dq8sXT7tez+Zs/967OXf/PpDC57e8LOPXjKyst/HGOjdB2UfPaI0zLtG84pfr7ruu0trAGDKF5Zc&#10;VX7777+x4Di6q/04ws0y8+oHPnW04R/5w3HHsQc3bzwgH/R2vbwH9j7x0KnJYSrI2RMPuyX7yqO/&#10;GACAxz85tf+xTSuurdeKkeavvBlYOHf+TBihH+8DpAaTuq5rmqbrWrH+nakbSkrOOQAghEAp7noA&#10;4LhMCWUafowp50wIoaRCCoASTDAwLhHKWhbyB4nPzPY1eYXuWMi0HceyLAWAERKSFwq5gcHB0vKK&#10;uvHjd+3aHYuXTJt/ek42r9n8TEfOz7mYNGYWIMMf0oSy0unmrq6WSKDSoOFYSY3fX4LASfS2IgmU&#10;6kp5jEE8Ms1jmFDe1r1N0mTAV93ROZjL5/xBmsk0bdxeoAGzsspXsBysnAAeV10x1cp4wUDJtKnn&#10;bt/9aiL9h1mTL4n7T3FcB5AYXTtJ8haMtFx20C4UEEKaRhkTRSamESKEsG1bKQUgdUoAI0OHXCHX&#10;39c3ZvwEJbMKKYUp9UVz6XTaytXUlmCNaMhAAEpXkmtKDVUUlLJYlVECKMfyejv6NaawH2OCgRc1&#10;PqCkBIL6uUP6+2aPHW9Z/P88u/raKy8bPSrW2d2qAMpKymzb6WhrLCsZN3XydNezJZL5bCIaC1dW&#10;lkmhzZwxu7KqdNSYU/6+YaXrZT94+ukVpWNSyXbTlB0dSYlpvLSqoztReP3ljs4u0N26uvmv/X3Z&#10;ZB6qqZ00mLIILvQN7M0U0iXR0ub2jli4zLLT0ZgbCIbDwXLPKrS1bLPpzuqK06P+unGTLtqw+VEf&#10;YgaokvJw0563A9wvdZRKdRu+MCamle06raRyQricRkpdx/EhhSlw4EzYnHuA9AkT6k6ZOKGpveX8&#10;D509rrbKoHJ0RUVm/Ph9zS7SdEeJzsH+js7m5ECbLCRLA6S6Kh4w3gOXL1VKKSmUkkoCJghhrGk6&#10;JkRKKbkAIRjzkFJKKgUASiGlECBNo4QcLyDk3w5H1i048M4Rx1EHYLVv5HO/u3Aq7D+Wyq78/JKH&#10;Znx18eJ5fevuv+cn7WeO3pyAxOY3Vq9+a9eabTVXX1EzaWtrK8BYgD3/WLXgA78tjhM+/76e/gdK&#10;ykIawNpb0PenvvTSUQ+Nj4/k2rtueGbBr5uLhKLruZ/9zLlhxTfmmsA23HPVz0ffu2dIbtX19K03&#10;brp62Z9HiMdJC9b4yNVfyty3+WBi0K0PzD3nD59+6ZWhfFF77n7mzZunz05tuu+zH/zmplG31K7/&#10;5UWHrW3B2VFdDftxfJcD2/DIt9dc999PvTtdU76hBV18x7xZANDethVOXzh8lZ+g5urQOaxa8LOH&#10;hxmLgXk3/nT2hBvuuvasERPsfYzBrkYYW170BzPuwfgjxacnAPbm777TeOvz5xc9HeHzv/ZjmLN4&#10;5VV/+Gd4a9+GlW+m9YOyRytcd9mZ73TTcMqSXPn5e+8BaPR/8G+Ljz2B5md+8ujss89+Ha5a/YVn&#10;Lp1+kdifHDg+69Zlq7pmzv/4nZd2/2r+u5//CP6dIJVdsByEMEZSyqK6RDcNjIux0BQBKCkVAl03&#10;+nr6uJCqaDQLAUohANBoMVsRl7InlfaVj2rvaHKdDp8uqBZkHuOMI0KEYh5nIBHVsFJiT+PuweRg&#10;PB4Lx/DGjW+XlVSMqZpWGanzBQ2sO4Optr0tb9pur3RRsj8xdtRUJiqCwXgq1aEwMoyw6aMd3Z3h&#10;cHUynQ0Ew5XlY0vio9JWl+NghPRRNSHGeEfnFolb/DFdKlHIEbD9eiQMNOAPqWw6UVVePmfy3IZ9&#10;f3t901PTJn6kLDbO9VhH986a2gndHYoQDVS/VDIYDBYKynNdv88XCQVcx/Fcj3OuaZpj28GwP+DX&#10;XLfQ3bOvOhh2eZ5Lbvoimj+qEgOO7A/FggAKMFJKIYwpMZQqljNXACClkFKCYNxWyb6UXSj4AiZC&#10;iFIq9vdBCjDWunL5UF/n6fVTBgayv//TM/PPmVY3tiYWK5ES0sl0LpuJRWwpqa6bumFiL5dKJiqq&#10;6jkDqbjreJGgr6yyJJX19rT8fdv2NdVltZXV1eHSSaAGRo+fXDsuuP7NFxN9baF4aSReVTdpBoZB&#10;U590ysRxzbvecElWar2FvoFkR+/EMbM0HbW37x1dN608PiVLe+PxWFvbW6FgeyQ4jjEUD0ywU8kU&#10;7giFyzWfCTkcDpfabkpIlE4OKuTpChxPGEwAxUhIDJIipbCmJAinQBA667Sp5VWVtaMmIhwAXaca&#10;DcVisVgp1fCe3f9IdLZ4dtJPUEUsHI0EdEq198L4pyAkY6wY6QGAiKZRXQOEiCISkMM5AsCAEMGA&#10;MSCklEJKIiWpfsKVk/8dYKcGGrd1HlXBPtyPfjhyU4eXSmD/+OszAO41i857/du6BbnO9Q2hy26/&#10;DBrWrAGAXNwNl1QXXA8AoHHnq2PPvmq/msqMVb5DKqz2htfPnjr60IZDOux+6KML7u0Y/bG3fv2t&#10;zaEJZ5ovXrPq8mXdF8Sh+dmrFt6Z/9S9o1vXPrlqzbae9tX3rrp8WffIwfDJCqfl/954/q2VD721&#10;gL21evn2jetfy83+8eKvr3uVL5w785YVm+6mAEb2F9+8TQYfvT/zrZf7XjpqWE9iMHrNMdc1AEDo&#10;smvGG0d9h3WsvH7hnflP3k/WD4sxP4AteyHhvbF6dfP+Jx2Ihw3OvOKu3xcbuxo3TfrnI4QBhtj1&#10;11ddemi+h7prfvPzX8245q6PjRwAv2/R17Jl4OyPDn0btrdthZKF/0Tmvual3/zJ7Hs6D0R4aNO/&#10;fN/1Ez5z19qme+ad8HCMe3B6XR3k1y7+xIEEuvtz+x4jw9xRkF171xcfdwHKwn/54vdfPpZDOrny&#10;hzc2fn3VYzB/MR2/aNmKzTN/9nr7ovohAh+fd/frO74cmBoE6DswvdxAr23Ulo8kNjyZwD2PEIIR&#10;wggjgouadsuyCKW6pjnSkVISTBBGBqK27RYKbtgfCFCGmAvSFIJighWhrswPDKYSNo9Inh3siMaQ&#10;GuDJDAAAIABJREFUruu2x7lwAUByLoTknvD5gwBgFfKMecGQ6Q8HcracXPfRaCRGMVju4M6mNdnM&#10;QDbTg5GIB0aXlFdSGaZ6nBKT80I2n7I9y3bz/a2tsUgkk061tbXM+sCH+wY6bTdfO+ZsqUzHzieS&#10;fYTIWHRCQbg6OFbKU7LEIGY6l+/oap46YU5FaU1P73bP6xldOmEva3i7cfkHp3/BJEEpkoJnq2tG&#10;9fcnQVEJAhWk8gWVUABIcCmF5JwpJZTCUqrkYNofCoaj/nxvfiCT1Xg6n0oZ5QFOfLZkVaOrMVac&#10;ewCkyNeKn3mRVAAaKhpPNcoLrsVslstrqSyKBDDCQEAoACEUF4AVENw0kIj7W6aOn9Q3kP7r2rf5&#10;2byiLBEIxokeGF8/PRKKEqxhond17Oxq3R0pKQv4o9lc3nEytdUVUuS0IMHCsqyeitJJuxo2ATmz&#10;onxyX+fA1u0NM2fMP/vcSxr37NjXstPKpaZNr88m92gaqagYH41G9u5eo5ldeT7ojxmaGeC8QDVq&#10;u7lwLOQ3Y6EAcaHLLjhRM1+w8v5guZNOxOOjXYJMLQAGYN1n2QOOk9M0pPnooFsouHmRBcVdN5ck&#10;GqLBkMCEYsKE7TnWmIoyf7QCKY0LNJhOZbOZRE8HKyTyXr9OYXQZDQdqKdYIwVQniBKu3gPRExWc&#10;gxAIQAHChBBNkwgX65oLwZUUAEohjAjRDQMRLIRkzFOSn2SJrsYekSTo3SP7yh8fdAFqYfWlZ4dW&#10;b7p7cbkGrU9d8Znl5/33I9fNDAIArJu99ek2BvXJzS+1fO7b00986MIglIWOJzI4ZeYnp0xKlcV0&#10;AGh/8ssPvbHgqaLEqswf6g/5dzz4ja9Fppw3pe+Pf9p5+YpXRpjHSYuuZ7/6yUc7AD53+rpJ1TVT&#10;zptXP+uiuaMAYNatL75d9UQXAAxFPjxxytrWX374WP/ps7770lmsf9ODj7R96jufOsR+Z+se+NLm&#10;2PUf++QZx6pCmdq9S875cKxjzZqO4c1ex18fezZ1xVWnQHLXwWqDAKMuPu/wEZob33An33RIJNO7&#10;i/dIvvzTm1Yt+HXzEWaiNv3mJ37+hxkLFk498YJxIzip0Lb7deOsW969Z3g4mn/3pRuzP99w+fCV&#10;H55366/PrrvmjnfBW9vbtgIsBKirOx3O2x/Kd2xv3YE1fkjlneTaO665t/6GG8b9Rv/WH73/uHTh&#10;rKMt3eTKry98fPb9TfMC9wMAQPyC/2o8xzywQ1luYFAj2U2rn9y15tXnG2HT1aMe7erKwdkPN722&#10;aIR7nEwwfCYgkEIqBEpJQihCiOqaAtB0nXOOlZJSYowsy9aoxrmVyxeiPkN6LvccgohECJTyOOse&#10;GDSilW0de4NBZBqmlCAF8iQbOueXQKlOqMY4I5QYhh6KhqmGMtmk5Ti2lfb7le31Z3JdY2qn2NGx&#10;OtU0UzNo1KRRJpkUbMf2zUwxn59v2fb86KrJGi0h4J916oXxSMVrG55TSOpmWWnZuNKSqni0HCFk&#10;2WMHsz2Ggtoxp8XilZaVzWZ7J42bqSRYtlNWXu86VYInRwvW3NlmWW7BzQqbpwcTlRXxmppKjCgA&#10;HxScC2GYpuRMSAWgggG/AnBd1/UchVC+UIiEwmEfSWVYVypbo7cblJJAGRAorSi6SFExizFCqKjd&#10;UkPCHQUAGGNFSb7gOpLrCnjvIEEgg35ZZIMUC4SZ8ACAI9LQ2R2gaMrYif2ZwGsbGmdOqzlzzthQ&#10;JKqUolQXzEsNdApuVY8ZDQhzZlOqnTJphpNP552k7SR9QRz0nzqhfK5ytk+YMItq0VOmntHc0pC1&#10;0g3bNoaC/myec49TjaQLQsrsaOlqWmDKlHn9yZcw8wzddCRzLdu2G0PxvPBqgsFJZaWVBW9Sorfb&#10;r2OgGsJGMFjt85cPDuxTSjV3tO1ubbcLHsW4NOqLmL4Uz/cne0NGyMnmnEIiEAn5pCSGwRG2nFzO&#10;dXtTbn/BDYZcjLFr5fKJ7sJgd4kPykrDoYDf0ClGmDEhJdN1qus6oPfA+KfM85RUCBRCmFANYyqV&#10;BARScOExJDkAKIIBIcAYEAGkECCl8AFCedKhYe2TXex4dQ+OkeWqa8WvH7386qsfL7l2y8f+PHPB&#10;dXP2rvhcrci3bygZPXU/a5j0gQWbmlvgjMYXVl157TMnPqfW3RuMiYuOm1hrzjff3v1NAAC24Yd1&#10;91629P5i2SkIL3jEyQIAAGt85KLpK76+6t4R5nESo+bD/7WlZen4mrLDQ7wBzClXXlO6aelNzwL8&#10;4POLf/7nOfe9/J8f/szx8kCntyz/0Y2bps8brjNhm1b/cOkfPrbwk58+1l3a9Ftf77z1sEZn5yOX&#10;nfnktau23AN3Pbj7WLHmQ+jb9MLrsLx98cvz7r6gXAPgwTk37HfCpDY89tCOU4fyZIUuu6ZSWQCH&#10;OlFZ4yMLL3301AcbjvrHadNvXvbwi9O/dP5VoVee+MwI/Xi/Ydu6Pw0s+OGkf2EE1vjIl65v+trq&#10;L08/bHHUfOb+pU/VnZDXLPnmmz1z5xa6GudMOvGyIAdimpraDw609q5rHpzw8Lab4Yu/aYhecNfT&#10;18+cf/5tdYfOwNn524ULH6//+dZr6uC1/Y1mZsP9dz62Yvn65mRr84ALEKqZVD31zMtmlUXicPEd&#10;r917fknJUb4mRvBvjkA0XDSfPNclCgghCGOEkW7oQkhEMMaYcU4w5hYTUlRWVg709znREGOe5nhI&#10;UYIJ8jzP8WwJtpXVDM/vMziDXM6KxcJccCkExlgpQEpxxjVdJxT7goFoLOb36YlkAjAaO3qKaQRc&#10;Nqa6fBolRh9v7UnsznRnAKLVZRPDpo+7WQFWV2+76dP8PoMKlElkA+FYWVl5e/c+hZkCSqkKBTTH&#10;yWOMEWDHtcqi5RjTWGhsabgMh6VWWy+5FMpqbNzBhZg8eTrVSgN6POqzDJ/pySSGBPM0ISwEKBYP&#10;gaqQknPBlBCeFFLKQDBgGJQxTiiWjAGihu4XQsXDvmRqsKM/FUeIaL5ATNisoFDM8TgXAFJgjBFC&#10;RUmblFIKoaQaei1lYjDluIIgjBhzuvq0qjItGhFF7wghGOlCMZAqy9W2tnbEWX39LFMEtu/sxmr7&#10;uefOjcVCSrJkos/zcoYvEo2X2naGcctxsaEFPVygGFHgps9XVzYX2bFp084KBWMDqRRQjRqB2tFj&#10;PDsd9AfLK8cIkslZaYUpNVQ+3w9Sj0R8phnuHWzNek7YTAXMiKdkItNG9DJDAxowvIIWNitMw+cL&#10;RZmXoTqzXYtIyKXt5rZOzRfUCAKpXC9PyyspJms2rh8Xq4yFIgA8n06HhAyHA65giWQyYbtNfYMc&#10;qJvzeY7F7BxhGT8GP9G461oIPBsIRgoIKCE5k0Ia+nsR7yGlwAgAEKKUaBRAYQQgFWOMMxcphQhC&#10;oDBAsTY9UsUkcErwkzDHLgAA9P/5yqu2HiyOeziKFWmP4B7Jl396y6avP/0YPP5XiM/7/vp9iXW/&#10;+MIDl33VANAp27fq56sCN3713IrJZ2fu2LwttPQvt37/0RP/UWjesHzPgptO6NeWbfjpwp99eFn3&#10;EVYZa1z6lRubrl+1bESKcnKjZvLw6Gsn1bqnV5sxuQbAafnLDz51+XOTF4wGADL95mX3vzj7Q7eV&#10;b7j7mP9xrX7Rww8+OfWL37/6oMyDbXrhoezVj939biqBOy3/9xsXXLP+6pe23DE3DmvfsX924wvL&#10;J/3suVtXXzr7+mXPX9H69OrOMWfPH4q26sstf6jw0S9//WClt2zvgDhoRLH+l287/0tN16/Zcu2x&#10;2I1Wv2jZqoaZ8z87faDjtaduHkm2+35C84ble87+wuz937+DXY3D301sPqj2O7rXbGj9fPutl45W&#10;yLzmM4+uWHfKgoWT3n7xK1OOJYTlqZdvmXfhhu/vfS68ZWDSdZUAff2tB50ax/bWHYhpeiO0/IZk&#10;AiC29rY5Cx6c8GDDonp4BAAA4vPufuXhrdMXzHGXrb3vwCY0x3/sp49W+S8/lCxV0MxmuPgHvzrz&#10;tOljKqKVB2rYNj/y2i8aKsf+U1EwI/hfhy/gF0KAAp/Pxzgv1qOQUnEhlVKIEKkUIZQQLJXnOl4k&#10;YiKEbMdxNEqxSxFVGEvPtQqWxWQe8hPHx/OprJQAoLjwpJCUalIVD5QpIJBIxEtLR9WO9vkMk5Jw&#10;MCoBS88TlGpUR8D7Bhv60g2KkkBYTxX2bm/ZOaXmg2XhUR6TJSUxiVF59HTlJqRQBFPGcpFQ/Jwz&#10;r4xEy7iHbdvVKAjp2U7etp2wf3Q0GImETebmBXPzuX6Pk2AowJjy+ci6tcunTD89FpskUbmhVQDN&#10;uaRZ04OcZQVDVAvFS0stuxCNuoNeJ+cMIWX6TIykUpgzAAJKgZQqb7nxsC8c0HoBtncNRMuqfLkE&#10;Q4zqFAhFTEgGSkkhJOdMFD9YACiGdCilMOofzHgeB6QEBuoJt6vfwJSEQ0wKRDBShFCkhFLC6/fw&#10;1p5Bl22cUj8pXjuuYWdrcjBz5hkzIlGipK0HIkF/WcDnRxI8wTFWnsc9r2AYmkkNxV2N4nhlFCve&#10;0b4LmTqBwgdOnRL0BYOhsjdeX/+5K67sTW0rsEJJrLy1aU+iz5137se6u972R1ybCYLDCikjEAuV&#10;zxnMdIfDdYWsUxLTqIy3d+wWTtep5bNDIT2XcTo7m4LBgOdghHySFy115HqyP5VXEWOgP9HV0h0I&#10;hMKRQNhPI6ZpmtRTrOB6WcdxrTwoXEiDhkTIoNSvaRgBgGt7zOV0KPMzAEhKMCYFQsi/vgsolgIB&#10;EphoVEfFlFagQEjhukpwwIAUwQgrAKVksVALQiBBYXFy5rkCAID45A/On38ML0N8x5I/H9GYXHvX&#10;db+p/F7DvMDDxU7VwTdevMf5xPfigwAAfiP52o2/HnPZuVdOP/dzr3/jhoHs9x46Zib5/WD9m5be&#10;cg/50R+vNdc/9/rZn1x6+IQM7Yj/cHLtbQsf/dSqLUd4NpJrbzv/Rrh/27Ht0BGcHHBSvem+tm27&#10;t298+cU/P//Khi6Yes/fNpnbf3TF5b90v7KiYdcFTbc9+X0oGuDPN8ycP7Ptib8svfJYdlTdVYu/&#10;fccZ1/36muY75mgA0PXMXT+pvLvhhF1jrH/T0ls++423Lnyy4a0TpSvNzyx+fNoNDZ9Y9OVVDTPn&#10;z33mzE/e8CHYtmYo2iq1KwktLzx078Aw8h+f/5XbLhwL4LT85UdXXP6zzbMffqeVHJ93z5Y12pwF&#10;3zx9wrPffubJH3zkWPqxEZxc2PnCr14/+2tLD9DOQnqgbFjeqeFqv6NkSWMdK68/+9InJjy8bVh2&#10;50MRL7oeTrs4/+ayW2cdvshaW7fCpgc/eOmUb6/7yxfGNNy2as5ZS8IAydjcYVGBoctumBo5fFxz&#10;9g9eOnXMkA/vrO/u3sL6X75tzqW/Gn3v2y9eWwewPzwKtPpFy95ML5x76cTVV9z/1D3FOjVm9ZlX&#10;HikKPuu7L511ROMITnJkM1mtCF3TTENKiTFRElzXxQQjhDnnnDFMqcclFwoBN6iWz9shMxDVdCwA&#10;GKcIgoGAy3ui8aDgghANI0VIuFBIm5ouFUIG1nQqESe6iJeVjR1b7dNROtlD4xWcWdlMaz7XH42N&#10;L62ahLEM+6I+Y3LAVyK5aEl4vUbnjva/nzbhQr8ZsmzdF4hXV1YLz3Ftlk0mKfJPGDcB6wEmheAF&#10;Tdc9ZnElDSM4NhwV3Mll09lkD/OEncv1DbaX1UyKmbUTJsR371yfTA/0dG839VkV5ZOT6UTe4rHS&#10;U9vb22IRl2JdeBnNNONlVY6dD4RiEoAgrgB5npCcg1RKgstc23Nty3EK/nikNBCJ9bZ1bm3pOnPm&#10;FBOkEBKBAFCUYikBISkEAEghBQIgiIBSmBApVX+2oASXCgNg0BCV0u7q8yvQo0EmJcWUYywkA4IU&#10;4H6P+/Ke3LFl3OgJp0ya3NnTu2LV2rG1pXPOmBr0BRi3e3sGGPdCkVLFvFw+ZeqUEFQaKOkqZDRD&#10;+DRzy46VtmX5Q2NTve01Myuz+XRHV2dHx56Wfc0VtWZH0wBhlV0dm1y35YwPfFAz9YKdGVVV5UHY&#10;IFU6jlBqlEVDJo1bPEUxhP2jdu54nk0yShLtu1teqqupDJhRANTbkzAwnnzKjK6e9pyVQQQc7lIa&#10;iEdQWXmg4PHB9GBnayIWDYViAc2kgEDXaEU0CKAoIUQBJRhTQimlpKh3kggXS28opZSmUUop58fK&#10;YPMuQKUCjAADIpQghAAUVkgqyTkDUAgwDJX4QKCUAoQwRhgDIHgvwk3+t3CoXP1QDPOWH0Dfjk1N&#10;4euXfGEK/GOoJfv68mcu+8TP47ACAABqLr3puutuf3bnlV+bddanX79z9+/+eNxMjm7L3371vUW3&#10;PQufevC5MrbtoSWrFtz+8BGHvMOrawEA699032cX/G7+E5sme72tWxsb+xyryxr76cumWpvu++yC&#10;Zz+1av2nwoO9vU5fY2Nf8mCKrhGcROj64ydHXbXKKKv70MXXfvrzv7rpv6fU+RoWnxkd3zTlzpfb&#10;v3NOuQZwsOh3fN49W96Inj9vavn9dyx76rYLxxwl/4M2Z9HPLv9LQ6EfoAaya39xy45vLnvqnfOM&#10;AoDT8reHvrfothVlP3ih6fcnXqYyufKHN266etmfpwDAvLtX3hdrv+oHw6lO8yOvPfT7K46p2eLG&#10;vMe2Lbv2BKRU8Xl3b3hz1BUXLY+XBt6Dc5gR/BsguXLxbdsXPLqgDrL9HZbU0n//3R/h7F+POdBh&#10;WDWlw+MuWMfL3/34pT/fOeXOtcuOGwkUn3fPljUwc/5pMzc+/NyvD6lRufX//GQt6Bfdv375oikm&#10;W/uzB8MXr6uHYeU/hqP5kKuamRce/L4+QKJ//uayo/hX4rNuffHtqms+ctWXPrirc83Ld571L2Vl&#10;GMHJBYxxMdmrdCTCmBAshWSMEUyQUgikqWtKpxghDEgJKRgzDN3K57nHnFxBYt3UNKxhnRLDQIaB&#10;McI+0w+gCoWCppkSJICLiMBB7tMjNTVjKkqqRCHjOulEfyIcLXU9xwwEFeL+UCwULKMIUYUH+vKN&#10;u3ZYhXykUovqgQRta+vfNrvuI4nefY2tbwW0syOhcoppecXYiqpqodz+7u6c3ZN1elLZnOQ6wf5o&#10;pHTAs9LJfk/ydC7PPK80EgmGg+UlNZw73YmuiaeeMWPWbKswmBrMRMK0ra0x6DOrquYNZs2Wzt3T&#10;Js1yXSgUegNmSSgUtwr5YFBxXhCScT6UnsrzuON6hs/PmOwvJAKBcKwkmkvlBDWwZuhI2bkCNZRU&#10;CACUUkXBFSGEYCKlBAlCKRBcSpLMFoacIQiUAoSxwZnb1a1DNYmGbc6EkgQAEBIAyNSSlHDHQ217&#10;c+nBqbPP5Urr6OrI/m335Inp8nJTp4YCgpHy3ILkthmM5gb7y4ySVL4vm09EaI4izaf5MdCMxTAN&#10;x/2RiRMmv/XGmt2Nb0XKT4lHxoFnlpWGM5lEe9v2GdPP2LN3V+9gh+UN1lbHJpwykTEueF4Jqekq&#10;l0uWlFTpRmkmy10vY3m9KctWKJrqyUyYWH+qPiMeq+hobxPM1fyGbujZwWR1sCTqj/qlQtzVY8Fw&#10;NORxWyGpQGJMMFYIAUYYw5BETSklpFQKNIoJIUWrnxCCEML/j703j7b8uuo7997nnN9w5+GN9d6r&#10;UVUlqWSVJVm2ZRvb8hBjMGFyjElwaIKb1Z0QN1m9HINNIDSTG2hC03To1QyBhu6EhJVAnGXADCIY&#10;eUK2JEuloaSa683v3XfH33TO2bv/+L0ql62SB1C3sX0/q1atW7/37r2/9+7v3jr7fL/7uwnDFyRj&#10;F5EAkbQiQhFAANkPJOPSioWogAiuDX8sQ8gEAL6iWs0/hy9V95h/9bs/8PiNB879+5/87e9638/P&#10;w/b+gcYb/uH/8tp1N+z9+e/9B4Dhnz3W+28O3WTf1n70T/9veGh499Hgrh/6zU9efsupOTj7q2/6&#10;4Y3nxPnc5K4P/eI3vPuBHODvHf/N6wff8YHB9wz/5Ade9e4HcnjgdUu/cO14fenkd/7v//ULPOKU&#10;v30sve03Lr86XviseX4v/8H/+Jdvbp2+ubOoc9+PfuRTL/rt1XvvLwuPMx/81Wc+dwb67Pf+2Gvt&#10;mQ996MyVf//OX1j+jn+XfW581c6Tw9PXJznb0ZUnPvJHv/bT7/0/P9Z444/80pO/9jmSgnXF85+/&#10;Pfurb33rb534iUffVF795s53/cgXH7kA0ZGv/5k///qbPvBNn7Vz17s+sPrfT4c9f5XQ++N/8Y9+&#10;a+5ffvxtSwCw859edep/eAzqL//JP3pj+Vl98eKjN3RwA2xu7pyc2Y9qu/LH/+ybv+kXHob7f/Zm&#10;asZz6Nz/Mw9+YPTKb/pvX7d56T//9o+/dnn/+Onv/ZVfObj03d9xwgCs/sdf/OXG9z1w13Pvne1t&#10;29qsWXvm7HO/BgAAqx/9t//qt1ff/Nufen5BMrr9H/zOI3f/yOSWU1+C+XHKVwPOOeccIhIiM2u9&#10;n1iqtWJmASmTdoPAeOcIEFm0Nnmep+PJbpK1ap1at0uk2LlGPSzsxBdkrQ+DwGgNcZwlqWPfqNaX&#10;DxyNTbdVb9h0b7j36UoVVw4fr1UaRUGN5sH52VgHcW7zvdHmuL9XjecWFoPxeJC7vi1GoTajQX80&#10;HJy69e6lhUV2nIwmpHmcrI+GF521o/GwP7m0Prg4SjkKZiSTgoeLBxcG/fHczOFKtTF0o1Ey3Bps&#10;Lx960dVLZ//ywQ/cffedd536ulbrYL15i3c4P3e00agxhosHjly8MBgnE2OqedYb9Pdm527p7e3l&#10;RQpll7NjEGDP3nmlNAIJKEbcG/TqzVq90ap3Fxh1rRIPe72wonUQolZljQcAXM6IECGkIAjY+7Hj&#10;4SRjQI0g5QA7AEIKPearmyYvKp1mgeigfGKJlBHC7QKKJD9Oo+FffPDEybtO3XF6Y3ProYcvrqx0&#10;7rjj2OxMI03HeTKsRno4Gj36yCOHjy3nPcnaI5iDxeVbzz17bq7arFRqn3rk4yuHT7Ta1dOnT996&#10;6ugk2atV26lOlo6tLKTLrWZ34+plLBoHOrdH1U61spBPrAmr/eFoplOXSlEUk05n6RWven1vOAH0&#10;WZGM82B5pdLrp4ExvpCNtVVDOlCxt1aUinX94KGjzVprOB4J5DOtRn84sPkIkAkRSMrfktKkiJRS&#10;pV+LiIzWxiilCQFQGAC8Z+dclr0QOVeIiERaayICkDI92hWFsCcsE8kIiYgIEAGQEBSRRxSUL/zw&#10;f1v5UnWPz2H857/xc/0f+jdvaMD12gPMq//JL/Ye/rm3fvuTP/WpD5150ze99VdvlmVi5o7dUV++&#10;9Tf/+Oe/9UgEAL2Hf+6/+/6PvO13f/dz43yeO9nX3Pedv/ErL9EHFw/eeagFqvoZg/wrv+83f+Ut&#10;7YOd+RMn5qMbvzDlKw8zt7LynGMnXvISAIDk4z/z9d/962u9i3DHL9+w0R/d/m3vvC5k5LsPf+zM&#10;s5/7CNeY+fvv+Tvw8HNzd0enbt2/1Xvgn7/4db/QP/WtP/h/PfaB1x+/4VKyn/jZV/3DXxvAeO1p&#10;eP2/u3km2+5fffD3L8/9wK88p8n3r03vQ+9+3bs+kLnexXPhN//uTZ51Wnh8ldD76I+94Zv+Nfzj&#10;D/3T0i11+7f/ziN/d+bG0IWlt/7O+pt16/o9XvG+p566dnvljf/qTz769U/MvO5VX+RS3qy85Vcf&#10;Of8et3z8s2r6zv3v/I7ydP74p/7p75344Z+8mXdWPfW/HnzFT24D1N/2uzedDrt0/3v/6PJ7n3t8&#10;dzIE+MxHfee2U1OL7NceYRxBnhd5zgLAYpn350t4D+VsQc8eHEuQZQ4IBckYlWXZdq9/16l75rpz&#10;nI4QYJJlzmW5d+CASNnCBlGkTBhE0Okuzsx3o7AWmGivt56Nn3LZ09mE4hrPtG8v8snVKxsLi4dC&#10;aNk8uXzu6UolsoVrtjrVdsdy5vdSnawRV/r9bZAiNjoZDkRNtA6KbCDMRZ47xsnISDpzaHY5SRIL&#10;OWA/kcvNlTjzFzqN2245evfG2tojj31MoEhHOy8+uTTbsJ96+L8cPPhyVK1zT5+/9bZT9er8JO2j&#10;wMLcLTu720rtcjHJJn5HwqWllaef3GPBwjlgYee99SLIwNY6UkTeJFkRhhDFYRRVC4xqFb3X38rz&#10;sdKGgiAwQRAEOjAg+6tXZgEQUpQWdpymdO0VKasUQQIA473b2raTSdhtUxjkwICktUHvPMKWo2xr&#10;dHwuOnf2U9url+585avn5190ZXXtzz/8yOHl5pEjBwtXtCvNj//Xj8a1Zr29WNvenOxk+kSNIgkb&#10;tbCq82x0dWu13grXN+Xel91HmO2MN1zei+uVll1e7NxaC5qr5x4niVeWbwUJdABRxZA2szPtIh02&#10;G3NJ1k8nO3feeccw5at7Z5NxvmuGTz71+ObV8XB3kgzE6OrKylHHxYVnnyomauGOE8+ubQbBngF3&#10;cGmxt7O91dtVhgBIa1CoAJV4l+U2R6tJGa2CwCiF5bBFRDRKBUGw73miFyZoar/2UPqzZoWIcNn/&#10;JAgCWAKAUJ4JERAhfwULHyee3/IBD+T/87/4AnevvfbHn3r8c47ZrQ//1Ne/8dde8wePvPOuzur/&#10;9uZjb39OlgkAwLHv+aPd7yqXS+U9fnr4rj/43ee677c3zkNw/2c7SU59wztv6qFqvPQ73vkFznjK&#10;VwOVl33ju77F9l/+dfe94r7Dz/M95RDMvz6d+3/swbPvnj1+4Dnbteal3/Dub9l9qH7Ly9/wmtff&#10;fXPVsPuKH/jAk//Eft5yoHbi7e95+4kvdmh15/53/OC3qM07X3fXqTteevrzJsFN+Yqmfsc/+jf/&#10;9s7kNddnX3x26AIAmPrsQv35H6Bz15te9aU9ZefI584Vv441t37fb/3hO++9qTvRnPru//SsQV/Z&#10;AAAgAElEQVRH39S96/ZjX8I+T+3E29+TNdIba4+bsqmOvectK5/XRKhW3vKeTG0CTN8PX4n4rADv&#10;NZTRUIDl2LTSVg8ADILsnfeJG0+ycrlViQNNJq5151dOKsWesywd7gz2Cmu9EkbnnQdUJq5qpWqd&#10;WrVaQcbx3no/TUbjQaumAjpKSJtb6dzBYaVaCcMQvBT5Nhq45bbbstF4Y2Pt/PlHGzMqaIa94UZV&#10;zZ287TXVeE7Acz7M7Wa90gjCmjaBUjQa9bmQW287mGVprdbO8mKjd/HSzrnxZDWoHGzVOoP+Y6HC&#10;E7fevbW96Ww2N1dlv7C5N241DocabNFnu/Pggx9881veMRr1Ah0FJm61ulmy1096zDTo94Jgpt2e&#10;3dociID33jvH3gOgsLe+ICSlFCA5ECBGBG+iKAya9WZS9FnA5dblNqNUaU1Kaa2VVuUNIkwLl+UF&#10;wmdvoBOU0wVJwE+GaZ5RFAdxBaoRKXLWiXeAPEJ9Zjs/3IAjZvypB/7w8PFTt995T2+UPnvx2Svr&#10;Z249saxooI2dnV/Os7zTnu0NR8i6VmkKZOdXHz398rufeNw2mtWV6pHhYMdTAiCNZjuOZjq1WqQ6&#10;7FxUXZzpNoJqwxVZkqxn6TrqrF5fKIpgbfPiseMrNs3QcqthNnZkprqQjEfbo8GJw/f++fk/MQEp&#10;zcC+omNTna83DlzZ7Y/39gJSpw/Ng822NlcJUSMJoPPs2CoihZoQBNmKgKAv2LJzDpRCY9gYdl5M&#10;oI1RRr1AnquyshAAAEFARIR9W5WAIACWvitABEEQkDKNl8h/RZuunp/nCg7Px6O/9Orv+KXza0+v&#10;/GB04Q/f+/ff9tOr3/uhh8oO2TJM5e+8+Q2tB65Nor6OMWa/gff7/5+ry+/+g5vFFGVPfPA3Hpx9&#10;488fvnbg3Md+79zwSx/mSAun33Dn9P+nrx5OvfX9/5+38DRWjj/P6ujUW9///rd+wft/ISFi/tXf&#10;//5Xf/GnY+58+/u/BNfWlK9UTH3l9Lc+R/P7cmHqK6ff9Lxn0zj+yud0f3whvtjr/ov4vsNv+sH3&#10;v+lLff4pf1uwWe7ZEynHDomUUmXMbrmkEhIGQNSjUcrOa6UCpcMg6HbnZ1oLAOJs4Z1d7W2sjXpO&#10;IQoyADM770yW61olrMStbscWWW+9x1EwO3swDgJ2E0VsXNHv91rt2bDWJlQbuw+v7j0W1drIaix7&#10;ZsFyoLZ2bKQbktLFixcCszkzOxsQ1VpzJox0WI0bXSJsdOezzIFIveYnk0Kb6OQtd3S68fbo2WFy&#10;aVxszLQPdVoHFdbuvvvuwAQQL/THJozb3heDYZ+9Pv3il23vDUFwPNibnZlPkmG1WqcCZ+Zqw9HQ&#10;pcp512q1+704T0dEisulqkICYkbnXNkdgIhRo2oiJWFghapxNfMJEYFzzOycK4oCiRBQQJTWcRTV&#10;alXYD9MtXxAEkLICFABABAQDxN7BaOSHCc22dbdlPZAXDwAKHdWeTd3ADk+3m71LZx7dePbgbXff&#10;c+eL17Z2P/XwhVZNd7vLlXpnNL5Sa1ZNtTKZDNvdxcWZw5986j//ycc+gpB3Rs2VhVuuXrl44PB8&#10;f8OSDxe7d6apQ4GwEs28+KDL95JibIKgmESxtv3BY+KGM4uvb80vKk0KCZORd8Vi++CFZzstM7u1&#10;kx1euXt25pmN7cdrtWqRjQY+DGcO5k7tXLnSCPRss3pkaf7hhz/GnCqlxFkgKuPUEKVc6KuySFNa&#10;KSXCHohZ8sxS4SLjjFVEFGgKgxfAa6CvaRoCZQUiQACyL03B9f52gPLrpXYl1zrOv1Kx7jmakT37&#10;f9x/8p9fXILV1fB7v/P5wgsvXnwULr683HA6ff+73hHpN7zm9Qeefc/9v5T/jx955IYyo/PGH//9&#10;f/nRb/7DD3z8HafffPSzq4bdP3vvK77h587Nve25duDV3/nWY2//vRwA6m/69V//jNN48Mwf/9mZ&#10;z7Pld3NG4X0n3jBdt02ZMmXKlCl/K2jMdEiRtdYVNhsnzrm8KEgrQkIEbUwUx5PUjSZpMkmqUU2T&#10;Nobm5joGdZb2Ic93N1afWL2QBMQiBNc6cxE9eyIKwzCMwma7oQN54pnHNaqo0RLmq1cvt5vdnc2L&#10;4hIQFUSxUUHgapx6BG7EnUo806jM93SmtcRzEXvI0qzV7BICs0elRcAVNggD553RePHS+aLIFhdW&#10;QJHNxxXTOLH4snG6cnnj0UHS7zSyosgqVbOz8/TWzgUTkkIuPLeD03nK29sbc0tHsmzIfmLziYiY&#10;IGYs0iTZG47HqRqPVlv15szMgnA2HvYQQcoqQQAEmD0SAoB1NqxG3dk2VaIkT+om0jrUccDWOu9L&#10;weRa2K6z1uZZlqVpby8V5s/tWsb9DnUAZDQCAkpIsFqrCqA49sKIpJCIRCjqCXx0Nznh41OBvfjY&#10;R9YuX7jlzntffu99Gzs7F9evbO5dPrjUrFZjkbHNMyUQqOi2Iy9Pz/xZoKndnNvtX7WS7o16ad6v&#10;28Rb1ay3oiD0rhgM1rfWLgi6mc5cXI3ioEnBnUChY6eAasH8znjdS1atHi/sJEsjO8n/7jd+VzJx&#10;3e6M9Suj4cD6yFbaKGawvhYTBQpefGJld3N1kCRkythlIBD0DoSJiJQAAAswOxKjKNDalF0fRMDC&#10;ntEXnohzi6l9ARoudDk0EPFaISH7tR/I9T9y7SsALIACwsKML8Rowy8Lc698z/3wnIwwc+KN7/2J&#10;f/zMkdLb8XyyeHzs297z+sX9f5x66/vKTejj//rxrSyKPtul0rnvRz+19aM3e5Du6372Ex/9xkuH&#10;XvvclsilN//QL//EN7a/7t6XvvT0ja6Xv6mTZsqUKVOmTJny5cZLOT/NiWdtNDOLtVw4QGRmV+Te&#10;Y+7w8PLM7sZ2nhfMXplKVKPJ3uDqs8PJcPfJ7avDGFVU8c6zF+c9MoVxWG9UG/UKsd/ZvGxM0GzX&#10;bz1+wrmwM1v7+Mf+ohY2KtWuw6IouFmv7eyu7uxs16qtVtTI80x5IxhDVDtx9FalQ4DM5pYtT8Z9&#10;ZyfpeOBcwUBb66u33X6PV77Z6iwsrmxtXlq9cmEyGXkZIPlGfV7AKlsbj66eWfsvrfqRStXsDp5W&#10;YR5GHVKheLOxfiGdZJVap9s9Ok4vpGm/T4p0YIaTmZn5XUjVoHfs6JHZ7oHzz14sWFWrbVukuU0d&#10;gEIAUuItiACTKMzzXMfBzmCwNLuU+GKGTJJ6cFmgQ60j0qjDUhbi0Ht2ubUWAHPnwRMLApaKx2fc&#10;V9dXtuVxjALTrKQuB/YoQEAASpRCQiE9geCxBNdcce9sda6YPP3xP23MHDh4+z0rL71va2dvc2v9&#10;6tWtak0FUTonrtlZqNTaM+3jBIKocsedeWWMX5gLuq3j4B1Itr19dXfzovO50SFB0GzOf+TBhyph&#10;fOjokUqtSTq68Own5xeLev1wng3WV7fWttZazZm777nPUO3C2U8cWjw8M7f8kYce8pW6z2mytlpR&#10;uhHQy28/1gzNp69eJEMKkcoqq5zjTiiIUjblM1rnhYQ9K2WVhiAwGrUiijQAEBGRJvVCCA+aEPf1&#10;PoAbzW8iAiKwP4il1LZgP2mXPbB/Qcaqf1k49db3v/9mx499w/tuevxGnk8P/9zC4wvRueu1N28y&#10;bLz0e9730i/poaZMmTJlypQpXxFMRmMkEmGFVOoVYRiCCDM751HRJMkm46RIyLscfIBEYWAK73ZG&#10;e8brM+cvrCZ7yyeOIFCeJ1rr5eVlYfBeZrqtVrfNDi5fPMdFkU6WMZLu/NJjz37E6vTeV3x7NZyb&#10;JP3trfP9YX9h/mCjvgAgjz/xqSQfVyNCCil4+pbDLzp88A7rvYmNzQZrl54JQj0eD/I0PXb81u1N&#10;2dvbPbB8yDvVbM4751utfLTX39h0ue0//tijuzs7WmtjGBUeeElTg2/WDphK3p1vTybuylaSDEfI&#10;ulrX3mdpOu52DqRpvr21i1DPbJ8g9XaikLvdxmQ8u7G+peuNJO2rdOy9EGIQRpMkqShgL56ZWQgx&#10;ywtrbSESBJFWOvdZ5hwiiTCLImUUkQiiCk0cI2Lhh+L5i+kb0HEIRDbPyhZoQARFoEgQGYSUskqv&#10;ifrT9fTWGt82W6tmg3N/9UC1PXvg2KmXnL4ntfbZC+ceeuTSY09uHj24vHhgpt6YHfP2zuBxA1G7&#10;2XVJzrmBnDcHjx5Yuntt+4nY1CrVeaJgbm5JgW1W1ZOPP7a1tXnq9H0LB7reh0WW7ew+dfHCo3E0&#10;633UrESSjjbWLgXarm3sbPYzDObGvX7a26tpVSF/+vDyvSdvefjMo0AUqoA9A4BSCsouCyIAQECC&#10;fQ8UA5ZD4BULs9fahIFGRYpIBITZywuw+Ndlfi5ei80VABQsA6+EhUUIoTQkMoNnD+yRuTRp/c2f&#10;fsqUKVOmTJky5WuENEkUKUR0IN45IlJKoSITmLASO6BJPooMWpubUNnUG22IlBe6uNW7fHHtysbm&#10;0RcdU6H2vjDGeO83NjZQKUNhvR7u9ta77eWVpRM2c7PLi6tbT/X3Lk6G60cO3VUUphKTNqTC4uGH&#10;P9JprJw8frcJcfngYe93QmVnZl5swka7PTMcbQ+HPSXK2axaDbMi995pHViHK4eO9/qXhkmCqKJw&#10;ZqbbSrK9dutIZ/YAy/DY0cnGWi+ZJCogDOP24nK3O5OMelm+lo73dnfSWu3gwlxnMhq2WlXHQ+v6&#10;JjgwHE5azdnubOMTn/zgXCcWIGPEGKzVqiYIKlHU72+GcYUFtaIoinLHKwtzrih6/fHecCQiZUpY&#10;4TyACgiTotCoRMpeZec5dQzsRcAAQGBMnufMTEgCn9c+JBBUK0xIgA5EEIhICFlEgAWQvVekA1Nx&#10;aB4dD8+P+ycq0anF+SAbnnv0o1eeeWpmeeWOW06qoHp1bfXSlfVnzp2P49jUMgfPLnYXW3Od1PVq&#10;9TbgRGDsvTt+y6vBoaANo6DX3z178WytGb/qNfdcXt0YDgdzi6rWWmw0F8ZpplRAaBT5IIgeO3PG&#10;Ma4P863Ej8ZpvjuBvJirmKZRh2ebL7vt2HjQX9/eCqKI2BdovTAjKEWkFBGJlBMW9zUfBFRKERKJ&#10;RxRmnxcsRkVRRIEx9MJ4njQQ7pve9l8EBNxv72AQrSiMotKJSCTE6Cx77xEE8Cu432PKlClTpkyZ&#10;MuX/Z6wjh4CESjjUJs0S51xQqQjAJMmEgmarTS4uXKZVsLk6UEQKVJK5iYVBIbVWs96qDIa7wGxM&#10;KAJZlpJSqS+qA9dsBVm+PRoXjfrSaJJHkRpPtg8fON6sLVUjffXS2cXlAyYwBw4cAB8AeJtzs2pC&#10;A0jzrc5BE4VJMvFeQhO7ZJAn49wHysSeh0brXq8/uxCG1fXe6ExsFksDPmJeFKYSNkHF1ZqeX9QC&#10;HsC6Ik+zSW9zq9WebbZmh6Ndmw69KBZVaza1EWvHWzvn6vVOFM8ePHT86XOfHPSHjagWqFYcVEHc&#10;YLjrnS1cUKk1CpchKKNQKZrpdAKjbZa2m01SQRAGw1FBqDyRsx6ZFaEIA8B++QGaEIA8CQMiobAn&#10;LvfPn6f0wHK0tqawEufeIexvz3sERFQmJFKgSJB0EKAI+yxEZVP96G7v7Gbv5Hzr5NLCQqC3L5y5&#10;cu6JWmNufuXQXadvQzTrG9vrO7vDZHm8p7e39qqVoNMOu+3ZTueA87auq1YG1mZPPPzRp5569NiB&#10;k6YaYhSeOPmSnd2xtcXq1avAvrApap36zGO0Pea1vusNJoNhno1SyPN6GLcb1QizIzP1wwvd0aj/&#10;7MVL/eEgblRJUYBaEEs3k3fegaNS8/iMAUoAQVCQSGtCJBHvQXJbMAhoHX+JNp+bopEICBmkDNAV&#10;BBEIgrBIxiJgjNFaC4GAAAIhGjC+KJyzRNNRwlOmTJkyZcqUKV8scWMGkYqi8N4nwhIYNN46JyRZ&#10;LvVa2GnWJxOGzDXqtXHVKqWAKC2sqdZm5ucYCiCbj0daGdmfCwcohKZyy4lDw+GoO3vowrkzwtlk&#10;uJZzr1JrhdFCtVrd3Hs881SrnRgM9Gz7AEEtCuLxYGc8WlVdbM8d82CTQd8WHgAvX73c7cxUmotL&#10;Mys60EVi1zefHvYnStUWukcnyWyaBM5EwBhok6ajUX+bQtjrj/p7/TzLjt1y/PCRE3Gt29/burx2&#10;qRI3F2YXWkfmM59fXV2N4zib9Hb7T0yKq8PxieNH7z1/6cn1zYvHj9yZTIagI61JESrle3u7KyuH&#10;a7VmlowC0t5ZFF9v1os8i+NqmnulVL1R2dnZdY6ZiNmz86hVmddaTi5HYGFR+63NSlBlBXoQAIXo&#10;Rfb3+6+FKiFAuQOPLGKd9bxfqCAgKk3GoDJAJOysz8UVGkQTgS2y3W0o7Cgyn0x2nljbPTjTvm3p&#10;wPJcW+zexTPbTz3+8NzSytLBI/fccauXW7d3dy9fvXp1bZDla2FgwpDq9fr83HoYRdu7F/u9i9Vq&#10;58ra2a0wrLcWluNuIvWdYbY3sZtPPssUbO/I7nB9NPaTsZ8kqRR5RNQJVBxXYvCxSiKwNt1b3chH&#10;STJJEkXgnCdiKvUbRFaKBZhZRLyIdV4pUkRGK7lmygJCJKVIEwGJsJfMFc6+EPM9CBWiAigFDyAB&#10;AFBhaOotItJxtF+U7INAihTZvADWN3/IKVOmTJkyZcqUKc+hEmlEqkSq9NiLiLB49l4ca2spWOsn&#10;irQyDSQfBKnRgTaVxEqt03UWs6wfhC6MA5uxt9Z7EQHv8ejy0bjSOfPEpcXlW8OobjnZ3rnSaHZn&#10;u6fTLHXF6Mr6Q3Fj9tJmcPHSIxG1jqwcA+C4orRejJtzRW7OPv7owUMHWs25wtPRk3d12l1FkbVp&#10;f7hts5AhAD1Os2J1a1ypNKOoMujvdeYj55wCz8CVuBFOMnFJJaJLF5/UYby0dKhW7zbai4oEOLdF&#10;XmQuCiAycb175MLqg+3OgcXF285dfujJp/6iXZ9bmJs7f2kzrlAUxXle2CKPYr29s9lpVeM4coVK&#10;nCVEbYz3TgBHvUFhuRwS75yjEFNbFODLRN3rIbxlOeG9Z2BUgqSyNAMoR9ahPI/0QQDAMtnpx4uz&#10;BbMIBFp5FEJQCj17dgUxa4TAi5uM8q0dHk1QmMcMWmGjflYGF3uTbrV6bKF7dGFmvt1SRb769FOX&#10;nj5TaTQ6c4svvv0kEvUHk929QW8w2t4Znj33ac/O+Vw4I0xRFHsHuMkf2/LimcG6xNrCWvEWhJEA&#10;tPgZTdVOs1OLlU04HSpJEJG9HyR5PxmTIhMH6MUDKlLsrAh7ERYRQKL9pqNS82DhcnKgiBijBTWZ&#10;QCsiEoWkkRQiqRei1xxJlfrSde1JAJTW9UZDbsy8ulZ/IKImylm8uL/503/N8s/e8UYRUUopRZPJ&#10;pFqtaq3L3zIROeecc5VKRQBQJEmL//DAR6vVWqNWYZDyQhHvlVKIUI5kIYByBgsS7zfuADDs5yN7&#10;Ec++HOPivWfmssInRNJ6dX1nNJy85OSRO28/KoJFUUSRKa9IUOSds9aGYYgAwuK8T5JUG1NmoiGQ&#10;c2yMccJ5nsdxvD+KkiXP80o1LDcRvIMkSYwxIgKELMLMhlSWZWEYaq0BABGzLCsfgUXSPHPORVHk&#10;vUdE7z2IBNV6EFdB9qfL7DtlEYlIgMv0ZwDK8/zS7mal1aIobs10ut2uzV1r9eN31JJGpZbnSeHY&#10;EAK78vSK3DZbdZvlRBSEoWOfZZnW1Gg0NjaHqHwljPYGSWggz6wJdK0eF96V+yqkNaCyRR4adB6I&#10;qFNvToZD9t4Y/coffvDLcoFNmTJlypS/jYgTAUWKuUAkYSAgJIxMWKnUCsdZnnnHufXes7ceARVF&#10;hce42drb6pvAxDEKR4M0YWHrvHdcrXVWDh2Ia+ZFp29Nip25+cXBcHM47ndnDhM2mSbJZDPvrynS&#10;Z8d/OR5vLrXv0tqwH+X5pBJ2DIQPfviBnf6oVm9Uohlb8PbWRmhMvRlmyfZg7/FG7fi5s88gFAeX&#10;lyZBZ35hWQVhvnm1t7tRQUcULR88IVhpN5cbjWZ/uJtl6WSw/eTeWpa6E7e/2IS4evWszZMwqHfa&#10;S3HYJE3Hj7y20WqvbV146NN/2t/eUgs42NvtdltGyyTpMXOSToh4Mpm4Wqi19tY654IoEObhaJRb&#10;O5pMtA6stSLsnCuAxy6Z5BkyaK3LaRX7SyDvy8YGEPDeD0dDKLuqUfBm7QPlUYPKjdNiux+06jmz&#10;KxxrAe/QFuSBHCthcs72h7Y3gMIilgoUoHVFb1AJgiI0q3mxcXnzE1fXO2F8eH7u+PLifKeJbHtX&#10;zw+uXiDUFAXtemP+0IyJDhYMSZZNxqO9/mA8HqfJpMjTPMuzPCcx4m2sdD0MTIVCbeLAGGTk1BAh&#10;Fy7ddXkibK33+6nLIM4WzpW94wRBEASRQ3DOIyKKeAHvfbnUL+d70A1jy/PCOgYPaLQyilRAQFoZ&#10;/QLN97g+rfxa8XFjI8n+q1UekOv5yiLM4l+AiN+vWSqVymAwKKewVavVcm1dFNZ7HwRBWa9nWSYi&#10;zF5EKa1Gk4mOYzYaQKSwkucmjsrXAJnLQS1KEJAFkUiVUmP5dEhojEEBIgIA7733DEjs91/F8v0Z&#10;hgGzmEAJlw1GeRCGpaZbZgKWFwIpCoL9tzQAMVtjjFEUxzEzp2mqlFKASmlb+MIWiIhAiFjWGILg&#10;vBeRMAzDMBQRa62IBEFQ/uzWWiTS1yiriyzLjAn6/VGxM9CatCn9gFh+AxGVSdECgKCyIjNal78E&#10;ALDOTUbDJQOEWCqM5bkjogh7vx/aliRJEARhFBZFEYahUmitzZLJ7FxTk9SrVGR5GFIQmvKNKgDi&#10;mdnD/mBaBM9RGDcqkeaCFCk19SVOmTJlypTP4J0VESvsWIDIOaeUBmFjVRjFBkQHoskghZnl0RV2&#10;3ju2lqEWVput2micjEfDKFLtuVpvdxTpCmrVbM3X6rPjybAxqwufD3dGg9GuwrgeH6g3qruX+eyZ&#10;xxXhyZMvErI7Zv7A/ItMRJ8+8+FGZaHdXmK2p+85pePOxQubo0lvOEjrjVYcxrvbV5NkD/2oSB57&#10;zavvPnf5vBPfnj+YORVqdfDIi9ZWn5n0ztSr9TA0hShnJ/1kQ8fxXHc+GybOBcuHFk2gr1w+R6DO&#10;nX8MhBRV293ukYOnK0EnHY0m/d25zlIxUkUerK5dObB0IIiaAtCoN6u15mg0Ec/jyci5HECCQCmt&#10;HMPeaJzlOQtqYGFUylTCQIrxOB0Ci/VQuEKRIkXCQqScYyLSWpNA6mWYOdlfIH0mURcAytXO/m0A&#10;QdGCdjD07Ey1wsawEDlRUMgk5cHEOQc2d7YQX1rfAAAFkBGJIeuPoihwyjOQNfGa4OXzlz5x+Wrd&#10;qNlqtNRszNbr9Vo1ClRIqFCZMIziahhGzdB0OhWarVuv0rxIk7E4CyDWWmYvvnDFBG2OPgGwjosi&#10;s+KdBlEaHCrZbxkHZo6iCBA9e6XRlus+JCJg5jJfqky7EgYRdM4jMhGwAAMYrYW9txa49LOBIu9s&#10;4ewLYHrSSMAguC97yI2Fx77vDT9LFdmfAFKe95S/LlmSimdnbblCFQGlVBBgnudhGO4rGyIAMB6N&#10;qtVKHAZ5PiqKXEWRAAhbm+UQVzwICFBmM2QxBgTQOc5zjENgJAT0joWAFCFEgTJhqE0kRMLWKMVE&#10;aVYAoiAUzjpvAdh7T6SQkAiVIqUQ0SCSdxwEARKFAMxsrWVmrUFpdL5wFrz31xUMJCoDCsB7rXVg&#10;lAiwYJZngTFlZZLbwlpntGbvkdAJgyJSSrwzgSnLJPa+KKw2JgwjROyPtkdJpkihQoVIgForLD9j&#10;NGpNWilDxonTzaogKF0KQuhtqtmhUlJ+3CADABCmE86ypNGsAGGr2/HOFdZ676MwKiXIIFSEQKg0&#10;BR6LwJDRBKR9UZCgKKpUqoLENqhHgYtEBVHCyuoKs9hkqg1OmTJlypTPkCaJMQGABNqweK21Z2+t&#10;Y2ttXpS7aUyetEJB632eF7ktUOsgjJqddm57mQUGiSsR9McmDIiCZmMAAID/f7bbmfvgB//05Onm&#10;4qF6rz9AxMX5k4NRsrfX723tPfRXF17z6lemE7OwuKJwhiXY7F/cGp/BwCZ8rN/bbDZrnXrcb9Rr&#10;tblGA2u1xsbGqvN5FEWi57a2zuS5mm01lfZh3BgMJlD4Cs7Mzx/ftqM029ne2ujMHRUDpgpJvrm7&#10;u2Ns8+TR14cVs729vTi3MhnlBucPLM8+9vQDW/1zrfpSd6axs7Hx5JmngqqqVMAWNku9zQ3Vqiwm&#10;c9LsNvd6u3EUImEc19jlKC5N08Sn1trSvCEi3rPWJgrCYrI3nIysc04gCAITBIiYZ0We59baMAwA&#10;yHnenbhxVuyPEoT9kqN0T1xfd5UIACMYJDdJfVpQFBsTAOVicx6PlQcisszsHRAi4X5cLAAhaoIi&#10;z12S63rNeicZmHoNatW0sAXD1nbv6a1to1St3m54GK6u1gNVr8Tl8o8UOc/OFoxkLYacvvKulVY9&#10;2t849ayAkViAQbQhDGPjWTnnrHUkbLTy3iulSAWl/uG8FQCxmCapVggizMIivlzclxaWa79PERAS&#10;cUzgUQN7T4iCyMyA6Dy/IO8CXc4yZxFVTom8Ode7/IE9F3kmzokOX5Az+NokiqIoijx7z95a6z3H&#10;cVy6sLIsQ8SiKIwxiCggzjmjA0JlhA2CEHoCZg/eUhAii3gGEiLisi4sCjIGlPbCbJ0HJciCCIRO&#10;caVmlEM7mYhWaHThXBkex8xaayJIklQppZQygRFha33puSKlPAuwY/ZKaURQikrpBhHJS5qm5ZwT&#10;EXHOpWkax7ExBgSK3HrPqpTqZF9PIyIuCq01GQMI1vuiKKgSa2O891mWEZImKqU2JCJShXe5K+iG&#10;vQq8YS4mIiASMOhIr8y0hVAbXa1WC2utzSta9n2KAiDCwqHRzhUm0PtlNqHANQkShFmCIAzDdM6D&#10;oAAAIABJREFUUFiQIFREgY6jSJtAhxWTFSJSsOSZDQLtPfSGhRePUDB7IhQRnBboU6ZMmTLlBrI0&#10;8a4gUuwdorqu/Gut2XnrmUsjsSKkwImkaRpkOQYhmmBvNBIl9WozSfYcF5VadZxkYRC0urVUrY/s&#10;1QcffPy20RHDi8cP3bvdv1Toje1elE3697/+m48dO7565XJnRqW5U0Hvwvon9waDRpwy4ThhHfhg&#10;3F85OhNF3TxfP/PUn1SrrTCopplj11LB4UuXt7UaVbvVo4frrVYjzSbO2ka9m7aO7/Ui9unu1rmo&#10;Fi/Pndobbm9YP9NdrtTirc2r1Uqz3qhfvnD21O33bmyfN0F88PDJdqc2Hq21W4tRNd4bnDuwsBjp&#10;RhQEjXpHGKzNe+PLV7Yf7Rc9gDkNs0oFrhjntnDCSZo477zzAOSJEfYrjXFR+Dx14Gzh8jw3xiil&#10;FOnSgCAApLQKzNXzF5KsUIrKMkOuGXyuN4fsuxgAoIxfAjSC6FnGE4EEkIgACFkBChIqjeB4v8kE&#10;r91TAAwqvzcKwlAHhr3nrDC1WEQot1pHACKBgkq0e2ltstcfkSY9AQBmMUYLi9a6WonBFi+7fXGu&#10;HXsQEmQBQgWsPTEoAmbnnBcGAKWJVKAsFcV+KUVKIZEIaBAEJKDCWwXgSsc4CwCVwzQ8C19zXhGW&#10;6QZlK4yU3pBypWcQWcEXCCb+4tAiwF5EWICN/kIWEUQRds6KSBjHf/On/5olyVLv3L76BVAWoQAQ&#10;aIOEpFTZ7wEAlUpMqFrVeH1zxzmOrCOlHBHEMbAQAAIWigRYISpEx+KZwVllDLAC7wC9MpEXybM8&#10;z/JSinNZpowhwNzty46Ztdba8n1jC+eJWURpVaZAiEiwv0bHNHVaq7J5g0XK9g9ECsPQOVcURbl/&#10;UHqlyr+FNUMRhmEQBiBQFIW1RRCGQRA49t46pHKyDbHnsgZDRCQko5XRLJJleRRX2q1uWGmI885Z&#10;65z3zjlnnS3PpJzWCQxxbIQUABkdWOeUCdAVWnsE450TBEK2FgKDtVrk2RMRMwOSgMi1IgSJHHsW&#10;BxR5DBxYh2E/A8gdTEZly4oID4ejarWijRYBBEZAQmLHsj8DdcqUKVOmTNmnGkfOOXbWiSgNzAII&#10;3nnnrNYGAJxzpYtYGxCEwXgM8Ri0FsLcFl6sTZLcOu9tXuQ6CEAzVoZJ0Osezs89tvPE49mR5Vqt&#10;2u6lZ1O5MraAWuYXWjoqlpZX+v1+kvddvvvMhUdvO3jPfOOoQhXFZGJ+7PJfqCC+59S3bOw85tWV&#10;MK5PxrviA1egh6DWWRyM1s8//kmUaHZmBcCDd8lkWG+1x9nm1trl48de0utvGKVqQefkwfvr9faV&#10;q0+EGhRQr7fVmYnGo73RuNdtH7vj1q+LgySZ5GHYPHDgaJrv1qMTAVVarTYpcJxGSD61abarm67a&#10;tpOtXSy6eZ5lRc6ec2dL4w3vt66iCUKlVZGlkUKljfK63EP0zMwOBBCRHY9GYyGzvrPH1+Zmww21&#10;x/Wcq/1eg2uU6gciorAAEggKImlFCj2jBhBCRu95v0u2NLEjKEFtfbbbDxa6qBAL61IIlXbCjp1S&#10;2piAGNLhRJtQ64CU3u9ZFUGASqWCFmbbdOzYApJGLkS8eGFkUbCv05AqreMAAIIiTEjGKO+9sHjx&#10;DCwiSECCWpF1QqSUImQWRBT0Hv1+HrGwCLB4kfJnYS/OotaGiJzztrBaa63xhen3ABJkFleICGOA&#10;5UpRSq/VtUZzIEFhFMWuGI05t6SNDl+AiN+vWarV6mg0ct6XvdSB1uwdAI6Gw2qtBmgRMU1TAPDe&#10;G22MUhnC5mi8NZ6UAhWVNj0alXEBIkyFIyL21iliBrAegT2gMCjSzJxniS2sZSalsv4Qlaq2Ot4x&#10;IQGAFy8CWpPWoTAh4iRJTBAQKa0FAPYbOZQm1EXuPDtmNiYQoLLGvv7TEZExpiyUJ5OJMVprZQJd&#10;ViZKKRYhpcq3NxF5QqV1qfMASJqmxpgwDL33RVEAgFJaKWWtZc9GBzogRPCeAcqYap/nWZomWZ4i&#10;IgCTVtbZMAhKHcZ7H4kPCInRMRAoRTgc5VEYKq3YMiIyMyoUAAYGxH0TpAACZHkxGo/KUZ5aK0WE&#10;n+kbEWO0s5b2O060UoSkjdaKiKb9HlOmTJky5QZsbpmZmcvGZGEWZkJ03isySinvPQg760AkCPTe&#10;aGzajCZQ5VY0+eFgJOCcd0jYnW/mNq3WcGF2zkDLZ/2FAye8z7d21hbad/QL7dCz602S8/Xa/Tpa&#10;HuxujCarF1Y/Od+cWZ470ajMibjZTpdltDgfPXz2U+1LhwxJwbVnzq1trm+cvv1uIPSFatVnDNH6&#10;6mVvIZmMfDFxmcS1OvoiMrVme8WEYa1aT4eXP/noh1/ydW9Nk9TlY+Ntmg9J19jDOEm0imZm2wqy&#10;LO036sf2hlm9ujQ3m3ZmjlbjSmpHaZYFymepbbY6dx7/5qc3P7yTPG5xdjy0EWkUyYoszZMwCtNJ&#10;xiKA6LyA0rmz4HLS2ktOKgiUYRbvXWn+BgAEVpoubo5W1wdwbaL2/sY+8w0tBvBZNwDougYCyguK&#10;OAHWaLRCMmqSF9ZZItJKwfW4XhAAEARQyuTMW3t6tuUhh8KJDoxSgChKkQm1Y7EFK1JKKQIBZGEG&#10;iIwhQG2Ku0+djI2ZOKtYAAmVAuFSkfCOEZlFEEG4PH8ihSJIpARACXpmZs9eAESglDc0gkZgIiDw&#10;KEigFYBjbz2wiHjeTyTy5BGcdUorJcBcdltopV+Qfg8AAGHvhYU5V8YooxHpRr8ICiOAWJtnmc0z&#10;IDJRaIKp5+qvT5ZlSinvnHeuvFi10YSUZcporY3GssJAyAuLiLV6TVgE93ucBcQjAwB6tOVljgLW&#10;7lsYEcQ6zB1ee4dNxmMARAFQOs09ogdlEGA8Gouwdw4BbcHee0VU2JyIyhW2LVx5KSqlvOcyWSsI&#10;CRHzXAAwCIIgFBGwzmdZHkVhEGhmyfOiKIogMLB/yTMIKKVFRCkyRADCDEVRRFFUSqLOOe+9MVop&#10;LVJmUe+HZpUyS2Fdb2/PsdA1a2YQBPttYcJRFCKKsw5Iaa0ZQBtjggAIrfchikFRCneHvh4rrVQU&#10;A7MlIhEUBu+ZUIkgcPlBg6SMLawIgmC70/bMeVEAAIh470WAUCFhoDSABGGoTABAiMoDFB7YMrvi&#10;y3J1fRXwP73r73XqFWP0aDJpNBrj8dA5F8dxGIYgOJmk3ttKNdbalJdokoyjOIrjGADyPPfeR1F0&#10;ZbN/YWNbkc7y3HuXpuM8z1FAax0FJtAqMEFggla71e20KpUKMzvn0jQZjUZ5ll1c23zo00/deezg&#10;a+67t91qX75y5dLlS3nhnUClVkcSAlqaaZ04ttho1JXST69e+fT6+uLskmiapHmrMxNEkQNGVn79&#10;3D84IYaSWrMz3tlFYxjYKBLnbV4orb33eVFE1Ro7FwSBc/udQiwQBKHWWivc3d5i5iAIlA7SzLEv&#10;EFhrHYZhYWEwHjvv6vU6K1Q6RBSNFBjtnAOB/t4wTXNE9CCgAtQBF5OAJNCq2WmJUcY00iRFQmX0&#10;eDQillwozbn0gXhSqE23qsbjYQhBbCTQ4gprFXlB51wUBrYonPUi1Gq1h6OxgFeKEKnIc/Ycx3Fq&#10;i9e/bxr7NuVrHQbg0jstrEWMMdbaMgkmy7JyF6/c3mIugkBl2SBNMx1VSSl2HhVgIISQjCZRECrF&#10;IareTv92uPXlL32jto9tre/OzTfGSa8o/Oz87TriPfdYOkLEmfF47/L6kxs7j/h0r8EHNs6e79V6&#10;S7ecTEfJZLQ3u3Tw6Hxsc1NttVVaUGhve9FLjt1yz+rqamhTIiwKeNXLvs1539tbC0MKyGrCbNw3&#10;YW2+M0uI1Wo9TapLKyfiEB/4i9+/4/iLCbb2Bo8Szenw2PyBhTlYctn4yoVnk3Q8SnCQDA4fvmOm&#10;drDVbj/2zMf3Rtv3nX5DPayA8CgZ7Pav7owG88u3TpRZ6/VBV4CEIReVOjGolbeF1mi9D6MoMlqB&#10;DcPQC3kPyALAsL+uYAAgwiyRR85eHBRstNqfK3hN3yhN4DfKHbC/A7+vjYCwiK8FtNhp/r/svcmT&#10;pMl1J/YWd/+WWHKtrKy9qvduNBoAh0YYORKN5IzNHHTRZUx/o666zIVGSaORhjMwkgBBAI3uru6u&#10;NSsr94yIb3H3954OHllockiNBLQZSDHfKSrTMrLyC1/e8ltu7GxuTieTaXtwsvgPf/mLNVoJLPhQ&#10;3mEN9zADJFbUUeF0yVsTVc1xZPLee6rqpq7z0SkCOCImAgRTRbMK2blac/r4w5vvv3MDchoji5hI&#10;liy25sQjAJBxQaMgiVpWAwNDgjUpG4GZnGcTMwVRVANHrtDWRbKqmGHhzKgqGIqoqZa/QokREMlQ&#10;BDNU3mUmijHnb8PfAwFUzUTLwEVVwYy9AwBAekP0yDF1i4XGyEQ+BPYB6BpP8utHCIGIJm1rqgC4&#10;WCym0ykizGdTNU0xpZSI0DlXhBccASEYKNqvZAHKZM/McF1yIIACoIgiMXmHagZGiGBgaEqlEgcF&#10;IMcGWN5AzZDI1ACMiZlc4YrXtSvTr360ECpfJLbM+n4oST8zpRQlCzMrvKFqwZsZSJGuQsSc8xhH&#10;70OhtQzDWIjpiFg460RUdr1z3rlCIBPnqjI8UbVxHAWueE5l7AAmQ4L1kBTBgJDKE3PeI1Hd1ABA&#10;RCDqLJOpIXarsalrEC0/oqIqWrVTkQxQJIvLxgUiljyYmpKp6ebO9tnpeWlLoKiJiICCiWQRGWKf&#10;dVCFJKZKkk0M5R9SDr+O/1b8/PBsu+u2mrpxWOdxc2MDAIZxvLi4cOyrqu77XO5sVauqqm52Uoqr&#10;1QoR27ZdrVaqenZ+fnl56dizc2WNOec05RzTMkcirHyonF91q6PXh5NJO5lMCkNpMpkw8zgkIoix&#10;++LxL+/evrO5NUO6Nw7x+cvXrw9ebGzO2snsq5dnL44ubu3N33t056xfIqIRppScd8ysKgA0mc38&#10;om6rMUW2mBWUCUEAAN6oGeq6OGdJCQBSSnVd55yJ+EqAxcqfQEQAJiII8GavIZL3npic41x4UFdA&#10;AhEBg6HvTZGYTMVXLhXLLYVJ3RAisos5ZdNAviAYAWHoeufqQJAI0TkXvIGqArvs2AGAgJFzQz/i&#10;Wjovq4FbzzOtaWpRzSkTESGVRtpvaTVdx3X8IwoOzgHgFemxtN7iMKpqEZQvm9o5jwiTaUUElxcL&#10;v7UzmUx2dndfH72ykJ0n6MDXgYnJaD65MSxplMWrs58cHhiTW+3IxmxnGM5u7u1O/CM3rfqUD158&#10;FrDa3X6nv/hitTxZnX2+f+cdTa6uZ6j92C+nYRZVx0Sm0/297Qd33l8t+6qahlD13XnTzm/s3335&#10;8qlhYPBjd1ntvD3y6cXJExeaydYGcTvbuLd/a/r06deL48On4SezSbu5+eDnn/7NwaufvfPe913l&#10;LfPF2fnJ+fP7Dz4atMma9u/cXoynzw5+7pt08OoL2H77o4++82d//j8f6pO9mx9tTN5J5ycOLyRJ&#10;ljFZz1UU7XL0ZsyEiDSdb8WhG4fFUrIBiiiBFblYRC5ymcjur7548vxkZVS402SW/5au698797jS&#10;jDLTD9/e/xfv39vbmEyq1iEMSj/7/ElMqaoqVVURcOaY7eqniAjXwHq2LHK5qjamgpByLgKdoLo8&#10;vWBER46JxPSq2eoBZH+7+t0PH7BmVWkcgGdVNHNqlnKZTUDKZAZoRR+3EsmAhgCFhoJQqgsDtkKH&#10;9d4TYNM0OWczTXmUbDlrzjnlUlPkVAjtIikrAK6lisFERs/kmL6VvMaBmuZsa+yXEaKmbKIGgLye&#10;NeWU8zgUwSJiAvaAdH2R/CbR9z0RSRbvXcnXU8zsyACKjaSqlL4+ADDTzoY4ZgVoi8MkQBYpFGwz&#10;0DIOMStSyVk1iVLw3iEBqqFqVgUto0DEIvNUKnoBNbBS6iIxMnpwqpCz9n3XtE1BFsUximRb72cT&#10;KWQmQMQM6nzw7BBrM1ssYlHHqmtfQFbOuVIrlQ6Ecwxg7LgI7Bam3Vr/jkhVCs/eOco5x6iOGYmI&#10;MY5ipkRrqvl6qoPrHGttJwRWnDkJKeecVTw6EaksEZoBbs29alSEtQCuGQI4xyJ5rfDwpv+hFmNS&#10;QO94HIZV1718dSYpmWrKeTkMWdCHxgydc0YB2AF55EDsB7ZkzC78NhfZP+VQVx31ejz2E8/zwTZc&#10;tzWt57M2x1RVTTmji/0LM8cxLpcr791aQloVAAxwFEMiQFPNAMbMZrbuGpmCQcyCiDVRFrm8XC6W&#10;K+9d3dTBeedc1/eBedrU8+nEez4+OlRVV02///1Phr7/2S9+8ezpV/ONjTDZe3W0OD75pW7zFVxb&#10;Ql2VG6htJ9ON+eaZMZmwU1Ukb0hEhkXl+Y13EpNSQfoJgAKCqhCSmnmiFAdRAUQkFAVTQTIXPLEz&#10;42zr0ziLmmMzISI1VYVsOnaDiDGzghoicqVD74Gq4KoqKCKzi0lHIwJIfaSieEiMsD4V0Ps6cBp7&#10;Yu/ZnHdxHAWRAFJKjAyqOQsYVNNqiGNWHWPEq+KKmLNI5a+3w3VcBxAxIIbSVhORLABQumxv8D9E&#10;JJIBVI18xavl2ba9tVwuF8tlzjrb3ZzPJrlPbd0yV1W1/eD+D/7yP//F6J5OtmFjiX1vq+Xq5u4t&#10;0/Tq4LVqmm3tD5f986fP7t97+N4Hv/v55+3x0c9v7b0za272y37nxq3nz34s/PNqIq/PQhzfe+/h&#10;7+zvPMxj5zn6iXv56qxtmq2tG1Hz1u7+rTt3V6evj159dXF+6OvNy+efP3x7p8+xcjUx9eMyeP+D&#10;7/7ul89/fP/+H29v33wXt2Zbz49evzo4eL659Whnf/vs4Py7W/vgdgDcxfL0p5/9J+ckxfNlPDk4&#10;3mhfPjk8+2rz0Szm54cH52mxJSMGT2CQNVZTFJQUMWliYlGqp5O0PK4qZOcQyRXbPEDyJjmDpij6&#10;8mL106+PFAJqQl7blJdnXjL+v/Mxrb+y5lubqrz/4PYn79xPqVdFBPzyq1c///oAkUv/01CHGIsA&#10;j6P1ZYRX5txkxKONZwuqqnoyAWYy0cXKup7ReeeRGMRKd4mDq0l++MnDna02p2iGKuKQSv5DAGCo&#10;SB4h+EJTQTNm9mY+iyQVAFBVUUTygMCIZIiqhtT3fRBRyWZaIE0AVvJOh0bssRiAGGYzNRAzU2UA&#10;IDYgNft25h4qUtIpREYuRFnCgmgHU9GcM5gSMjkCKnW6Y/p/EMW6jv92FE+Py8ulDxUhVKECMEAY&#10;xihJ2rYuYrUpJQOIXSLLjiiJ3tjZqUPohyGP0VIEdnp1YKmqoQGgOHc5RADY351VTEgeHRxdDH2G&#10;JNnGSE1DwUuKpgp9n7MgQVYZh+gdiQiRY0ZmCt4BQI2IiF2vgOS8qypvZuNYIFKeiGNMYjmOOVRe&#10;RMFKSg/eMxSOBDMggGGMXQi+bWs1yykPw1DXVaF65zwWs8Ur7kT5LYJEPnginyQx+5iiaS5nBTEh&#10;rquFUoQAgpmyc4RkAMhsjJKl0QyAqEBoAFA4+nBFLyvHvYgScc7ZroaxIqYGQxwRcLVaPf7ixZgS&#10;IqnZy8txvrW7NXcG6LJHXxtPs4AKkQ8xmwA0/lugZP3zjJYJmXuzzmjs86nlgz7Njy+2m4pD1dbN&#10;ZDIRSYvFopCLzLSqqoK2AoD5fB6TrPoe11poiADITEToAwKM45hSRgAFyypc6ltay8qBWt/3y9XK&#10;O26bum1bU61CcM796Mc/PTq+fPvtdz7+5PspDp/+/GcvXz7zFCaT+WRnI3hfgEbMHggJ8fb+zW61&#10;2mstpeRDFccUQh1NEEFFVERVEV3p/pS7pyw/wjWNiokAMKaEgEWSokAIbN3JwiQy5vI+mAu+uQij&#10;I6oaIfdDNCIjUEAghwCs4hkmbYVMAJiM+3HMCg5zTjl46mPO2aKlqiJkTmOcVjzG7Awdk6qKmJFL&#10;Qx5WuWkJwUwRAIOvTleXjsgxF8MiVa0qRsSquobpXsd1gAxJVBONqsqO3oCsqmp9FZbIOQNo0043&#10;N2cnXx+BwmQ6ncxmiwXc2b8tmoh1jH23kpsPHxG3//7f/+nv/v77b7/z/S8+/bON8GBn7wFRADDv&#10;m5TMO3z+9JUjXq3OTo5efvzhn3zuNheXFyevnzEe/uGf/I/7+x+/fj3GxctZ3U12hzocdos6ptS0&#10;M8Rqc2vXOR9CHWNM4/Dl408vT45u7+5cXjzfunF/7977XIUw9GdHJzf22pPj556rZrr3/vv/+sb+&#10;o7Pzl13PVXVXBKezyfe+93uPn/x5zt1kWgP5lOKrgxdJV/PZxunlecRlsw0//+zHVb07Dbug+ebG&#10;5qvV6XQ+jUu+vOwTiTNpJ9MY0OwCAKpmVlVu8eqMqPRuCRjNiMtMCY1MhsSPf/FZF8VzHSHDlcGX&#10;fqPw+GYRUpq5BQcEpmYqOZKB5JQNES0J/ezTJ8OgHLytNWoQEYsAjmO3NksAoCKMZWAKLloeO1wO&#10;GLww5SSs5n1g9gBGVPIl7wA+effu+w9vEomvnAssopZMisINADISUjnjASDnrJbBcnFS845VDcxE&#10;LaVspgjEyEREyAY8ZkVABCIis0xkUHSuQNUMwchAAU1zVhUFQGKEIn8aHKn/NnzNc84qWgZQgGSE&#10;5hiZEZAN0FkBscgYseSTxbUB6RpN8pvE0PdERAhxHBFBxQDQeTaFK6wdrj3LESnnSTupfIh5mEym&#10;00mLF5fg/NCBqxsF8N5nkTcVumQZjs+ygURJLvtp1e5sPbizsRzSmKKpKJCYiuQc4+rw9WpMCChq&#10;7Liu62EYcsohhMlkogrF5bCu6mJWIzlLFqZ1neqcA1wPQ8x00laTtjazlHPf9XVVT9rWzMYhimpd&#10;V+w4S9YoZVciluSKEakIZFVVTYQ5S9f1dV23jTOwcRwBtJ3OfvjD31cVFclZ+qF/eXggWVRiSinn&#10;rCqeHTE675CwTEYAUDXVrHa128REoUhQrR9wIY6rAlF5iOv0TgsQMWZfhRBCNWkhi4qO4zhktzfZ&#10;VJWck7ICN0B1BuiG6BFTyt67xar/ra6yf8KRNBOxCE6dIlhGXGb67PFjWy4ePbx/Z3f7xs6sbX1B&#10;WAFASqnv+6qq2raNYzw/vyB2KWVCJCjnqqqIK6oFzFVVpZTGcVRJira2lCJGQDMUsz6m1ZBq5x0T&#10;EgNx2/pxHOett6366ZPPHn/52b37j955/0MweP706TJ1RvO6bhAJCMkRGDST9vbd2z/+8/9rTqNC&#10;dn6WhoG902H0jkyu6gfCJNm3LRStNFHnXM4ZEU1VJWPw4ziqWXCOCHOOa+nDbN5hlAxgyOSdG0Tq&#10;ImMCAAAi2nXDGAWRDEhN0XkgBNCmYuehmNl2MYuCY5dTFM2IlSpkNQMUBXJspijJFAODdzzGqAYA&#10;nHI+Orx46+1by26xXAz7+7spqSSpmlAuujdDnTLV/C2tpuu4jn9EMfYDlMsFVEGLS25BuZROStks&#10;hfKRc6xrJ5LKgaBmLtTnx+dKhs713VAHmk1ujVE988XrcTrznuf3H7799MX5a3r99tt3N6ezlHyO&#10;52yv5tO0OatODn4euP7uR39yfPT1wYunr169PD550bSN0Z223kB+Pp9uVm4juLapZ0iNgCFKHJYX&#10;p8eS8zh2j3/512a2f2MXRZeLs+l8e7E8e/Xky9l8O3arw+dP6qa9+9YHzWT362df/OQnf3pr735d&#10;39zevfOdOw81Xzx78ul84l8dfNlONptmxhUQC4EPSK9Pvti/9cGHH/0QOKIj5y7H+FU7vcidjpfV&#10;7s7NZ4enq+XoQjMMua4botBONyaBT4ZLTwSGKRXKpipizlkRnKPXF4sXRydXbFmDdatJCbHMw9/o&#10;6pbXOedyKVDhfJgiERGllMUEUb8+vPzl85MyJXijkQUAb6rHcRyZixzVlRsZISp4Q81Z4giIXAV2&#10;odBoi6AoIjLhnRvN731yr61A0RUqBBOZU+drIiw9nZQSADjviy6oAui6BgJVUVDvsHEeIIhISpIU&#10;VLNzbmPaiFoWjGlEW3spMjskl3MmVEJSBs4KGUHEkohCEsiqkLQH8P7bmHtISmACuJ54wLrtzFcP&#10;HYBNRCTlwkwo3ThjRrrW8Pn1o65qImprXEOrY0opN3VlBlbqT6DVatW2LRgE77NC5fmsh5wFEZ13&#10;huDEs2NUc97hlVi1qBKiQ8xmxtRubWDTOObvfPAhgDMzJEKEwkk6PTn5sz/9UzI0IFEd+mFsfM45&#10;Z1PNaupdgYQpEgRmQCDks348uTjLRu1kOp6fmOaqqnwIKaduTKBaeQ+MwFSQLcQcgolI04SqcmY4&#10;DCMS1FWtWqtat+qqug7BI+I4DqrmnEOEgoMiIsvqg3vy/PlPH/+o8r4YohOC5lTVNZMLTRWHsb+8&#10;SGTVxCEjILJ3VnoDaWwCEJoWzjsAAYMZGqoBAtkatKZX0luOmBQMCRHIAwKYY1+1rcacUwZRdsCg&#10;WZKqEGM2yzkbcAhhTOMwjlm95GtvwV8zulFQHSBkVSUHgJcnRzL0OabHXz8fVsu7t36nqoKqDcNA&#10;TGWQeHZ2xsxg5pwfBY8vFsH7OnjvyUCJGAyccyEEU/PsqhByjkWOEABMDWgNYhxiTJI36yYE306m&#10;iChpBAAfqq0tN5vUQz8cvfrq66df7N+8/Z0PP4wsR3FR142IEhMQicrG5mYXh/HiaHpDrMADATIo&#10;gnl2MeUy1RBVNXMhaBJCVFXHPuXM7IgIARQ0p4RARKyKklVNidA5X7Qm0cwQiBgNvPeAZZlDTHnV&#10;jWrIAGZghiE0BhA81ZXHcq0id6vIxAyqZt57dm7VrZZ9rttWzbLarA4xjarZ1w4Qcs4K62bt7o2N&#10;EAg7f3Z2OpkM7MJyueyWtru3KaLdqg/Bi0jbNDGl3+KKuo7r+EcSVAcDa3zwjkXyOI7UeWpTAAAg&#10;AElEQVQl6XyT8hb8FVEZz2vThlBxt1oxcwhBhA9fnCxjN98KOWeium4m09l0b3/+1eO/+ezzHsB+&#10;fPqXdbNx+9ZGlMjOd/1qWD5v6uPN7fbo8Kuvvzw+X3bbN+7dfvDRdPPm9t6hKHGo9m4/QFJNt+f1&#10;LXCzUWLuziUdZdPV8uLg2eOm9jdvP2CkxXl34+ZeyuRDlWLKceyW/RDt5nx+dHq8u3932m4szs8O&#10;D17V7eyd+9+ZTW+EZuPW3XB+cvazX/xFaLwP48npE0Ta3b0bpT+/OLq1c8ey7/Hs6dF/efb0s76L&#10;bz14Z+dG7/xi1tzSau/B9x8ZurPlgZuGbtX13bA9uUk0beq5xjEPq0BggISu9AwLeQYAwHy3HIZh&#10;7aZSBhrEhPorL/Py4u/Q0t4AscyMCAunDkVF3U8/e3reJyaCbyjpl3SFEBGuxiaEpmgARMbohMo5&#10;XMyb0ZC/+VuIyDm/0bp/8d7NqRuHqL5uHa9FNRWLWDA0xapcJKeMAKIqORtAyknVEKD2rpDd9Y0v&#10;n6qIlhatA2L22XCMLKIGEGNERREDQMkZCQVU1bz3QGRAGnMU1VwgLUbxWyBcFGnXK4+2AjNELjB6&#10;eFPQlaJQFRFNQJGwQGqu49eNrusLyEdVneciBrdcls9enHdveKLlAPKOJ5U3kKyZmYk4ozaTWRYF&#10;MnYOrwa1UNxhmFQUQu1ns+JGiWDFf5DfqEcxSZ557+Fq6TNz8JVzwSo0s65bOUdIOOEJAAzDaAYh&#10;BCA+XcYxy26ozy5X7JzLyQmenZxSVQGAQwprsMsSEbzjipGQeDGKaggewYio6zMTeOeR3doLfU1V&#10;N+994bqsVivnXN3UTNx1ebEaep9t1RkAARQebiG6ICMCmNomT24yO+ecc2AmJijSsDBQztG0QBtJ&#10;NK87Csyia6FhKG0PMGYuIrpEJCl6DFhs2gENLCsBEWiCctaQy0pDTJKHQhFeT2+vG72/bhw8e7p7&#10;42aUTNs30mLZnZ8uTk40RnYuDsNsMvHe9d2ARG1T931/eXnZNE0ZgyBiTvLi+ORyTBxTGLh2NGl8&#10;U3mTUlsiIhCyGYlnMyu3ReELmiohDP2oKk0T6rpGxJySY98Pg6oScagbF4KvwxCH5eXr//U/vHzw&#10;8QfTnc3g/JAysUMkV4Xtvd3zxXJqeVJxVjXJYKCqZFbU0gCAiJIIsyNEMSPiLAau8MjRBQcK5UZ0&#10;zI69ZFA1QijTDREVEQAsKE3iMsSTwrPs+yhJS0vNTBHYAMfVYqtmRENA59xgJAmqCZmI5NE5SlFU&#10;pW4bJOIQ2LnK02oxOobAmMvckImJUPXm/hZABmPGygxyyl99cXT/wY73bhxj3w2qMJlMnXNFNPw6&#10;ruOfeZQ7AhFTzmpiCCWnK9/13jN7VS0AfCJk4oeP9p6vFj60Td0yAhqN/eh2m5wRwKnGvZ27k+me&#10;q15O/K0Q6vl8t66mPqQ+nQFkEhtjPjxevT6Pl4thRF4shi9++TeP3v3e7v7dGzfvdMuL08tXF93r&#10;F0+/7s4X3/349+492llerADimJII/p//8X/zNLzz1ttZtB9WP//88R/fvqsA6rip6/Pjw+l8fvvB&#10;u+CcQNc28wR0dnb+6vDpbLZx+/YjgHB+enh6/qofR7C8sbEBuHBO2mZrc2tnY7aNhsv+3LfTQF1M&#10;p/1q+XD/e2+9s3N68ZOQ74zd3Yf3Pp5OJs+eH97Zf5Tt9FTOY30euEbXTGeTuLjEHI3sm0kxAZsa&#10;gmaBtg7IZAkBs4GoErMryYNcQU1+BTi5ijfTDFVyhCKSUmR0ry7yZ18fKTC/wUt8I4qKACIawjdT&#10;aEBDIiZUBUA0RAZYEzwKxZTdJNjvvLV5d6tenK8Aydcx1ME5x85xCIyIBqCWJQOYqx0zE2JMKY/i&#10;fSjsWRUxA++Y2QGiW3eQTUSGfkixd44dYKhIBURVKpcVspiqZJGYc07Z55zEOCtSymp5zEPMIiBZ&#10;3qzV3yQcGACiEQERMJcCBN4w+9fIY0QwVSFEIMArrNxv/uv/2UZd10RY4Ezz2UxVixM2AJ6enk2m&#10;LQCE4AsiaLUafI1tXZNCToZAVQh5HI1IVNwbZ/GrFa9gRITZDAhLW1XQzJgImPhKOafwi8gHK74W&#10;YjmrGcYxjuPogwe0mHpEUoGyfInIOa6hiinrGneOkoWICZGNUp9CXSczz1GSjhaMAEaHpIgIysTA&#10;fQRkLANIxNXZQepW80m7uzW9e/um915VY4wppaZpyjB6GMcQgqluz2dmmrNmkawSJZlZQdXIkNvJ&#10;JJs6H9gFDp6YwYAIEcTrwBxSymuQ1TfIUkQEhkhktq4ZiJmYUxIRJWYDYufLjxAhEEWFKriiEoYA&#10;ZpiMRMUMuq4jx0hYCPS/neX1Tz80xtitlhdn2sXzwxegQkTFEwaBQgh1VWfnz87OJFuMKQRfVVUI&#10;IcY4jmNT1904dH1f1XUy7VJejuOshWnFlMkKnImQkAFATRGQmeu6IqQUo2parVZo0IS13D4xIbtV&#10;36uKIyo66iHURK4OzYZoXVVIBIBigOxCVe/fviWkF+dnG9YRmHc1ihBRjonXRFIwUENMMZHzV8xH&#10;gGJcxQJgKtmHajVEM2PnkDCO2UyRzBGpCaAvtlKOSAGYOaUIAMFT18e+j4AGqqpAROidSvaooQrE&#10;yK4ydGLUVoGRxjwQWhX8ydkKiFSRCJ333jGqqEAVHBEOSQQ5+JCGQXL2zmWBpvHe4/b2Rkxxe2e6&#10;vTNXVUBFpLpuq6rKOX0rN9Z1XMf/D2INZRcRTb5oMKihw6ueVwYAR2966LA5n75aieTUNBPHNTs2&#10;yyH4HLMkXVwuxzG+9eiDp1/9bDrZmG1sTtp5CE0I4riPMTp2s8n+xcXF8clBVrx37+Nbe+9UVfP8&#10;6S+zxEcPP5hvt4t89vSrn704/Pyt/XefPPl8a+fBdLIjOsxnnKJ897s/qLydn52NY2rbaUrZACeT&#10;SQhh6Prh4kLiONvZWi7Gpp5tb+0dHr5edePm1l7fd89efH379p1QqXPYcg3g2DeDfEk+ee/TuLy7&#10;95C/929WcQkIL87/Ko6Ldx798Hc+/sPL1V9tzPap/+DOw49m083FRXd89MqxDqu8Pb/hcj2u3Gy+&#10;vb21+eTFp2BZgIuzOACYgaogFIFQm8/arY3ZwfGqPH8RuTIA+BVc6h+MX8nmUop5APvF46dnFxeM&#10;lQHClSr/myiJ/t9+g7WQDagCENFaZRTKP7hMP/y8ou++NfvkvZsOTJVERMa+H/qCiSLv0LnQVG3T&#10;OArZVApj0ICZXeNMzdTqugKEYoaGhIAEJSFEMrCqDt6zYwKAlBIoqpV1SCIGYKIW8zpULWUZk7RN&#10;E0J3crbshjQofDtccwCjN/xyogJKW4u4wroKVLMkgqqAhgqijPT/4gO7jn84Li7O5/O5mSLiarVS&#10;tZRS3VQIyEzFUE/EHDMxq4oplzlATskMiKmZTVWVZc1mLst93W4HZObiPWR/+1vlxRqIjVBc/8oU&#10;RNVyFjNDJABw7AvwCQC6VV9VVVVhGf113WoymXBViUihH41xNBUXQnBhcXlRTdpR60llwWSRaOoF&#10;QZcW0FFN2JBcgLKhGSaVfsiL89XiYjVvW1Mb8whXvYcCZCSiFKMZ3Lp164f/8o/K9hjHYRjHfhy6&#10;VbdarQ5fHT7++ktuIXhfhVBUsxARGYypMvFv6B1QMr61OLGqlS6FqiKCSMEfIhHlPJZnawbOudKl&#10;NkNJNgyxbTasUEOIjJ2gUzFCRCRVAyiA0uva49cMz6wpj32Xuo4RlRnWE20GAiZKKaWUmKhp6umk&#10;FZXVapWzTKeTcYwACAaTZtKPfcnaxTguVmdLaBxPKj+pKu+8ZzK8AvUS5eybpq6aWjN3XU+GtQ9N&#10;XfsQUhxTSsMwpBzVhLkIsmNxmnSeODgA6OIogJO6MtN2PjXE5fnpe00GVa5qGSM7hpQLqZ0IwYrp&#10;FZYauyCPibmochERIxnT2PVMVFjs5W61IpILWDa4ihBgREO1GKN3Lsb44sWRKc1njao6x2rmfaU5&#10;brQOQAFCNiPknLRpQkwRRD1SinnMGcHFMc+bBomYMY+RgZlRi2QjYbnemrYp+wId7N/d9ZUDtIdv&#10;3/COzcBU20nrHCNCGtMbQeHruI5/zhGa2sxSjA4N8tX88wqlI6IAWuaWausJPIN6wjgOk8kUwTXN&#10;dGvzzstn5/0yLy8uj45ePH365L13P/7Rn/+Zmev7tLVZNXXdTnwGQkT2YL3b2rgrko14Prm9WPTP&#10;nj9xQV8efGGmD+6/uzXbnzV7s+nFyenq7XsP4tD7nZvnr440DVU1/94nPww+xNQPY2cg/+7f/U87&#10;W5tVVZ2envZdt7O5HdM4rDoOVdNUn3/+2TCMs41tyRqqWdedn5y+3t7eMXOScXd7d4iXjPuL/vnZ&#10;5adtm0n55vb9rw9ePXj4EEPV59UPvvtvlqsnBjJv3qubh22763w4PH4seYHQ1z7U9SwGlJH29u94&#10;5vOjZ5B70VDUq6hY7hW5PkREJcIqUM65qjyUftMVzu1NXvTNzwiv7IMB1qUDMoU6tFV7EeXLg6Os&#10;gGxwRSqFvy3L+83hSXmr8trMRIXWLf7Szl2TG9rA33m48fuf3K28WjYwitlMQEVLhZG6nFXoksam&#10;qZraVYG8cz4AgIiYKDEZWzFL8J7BOyRGYiI0A1Wtgjfvymy/ANKMjJHZERqbYZasas5xyiyZU4yM&#10;RmCOnKNWshqO5HUcx998FzgAAEJAMiIkLo525UOw9UM1A0BVk2wEqAQFFn9devwGQcTeBQOrQmOg&#10;AHB5uaxCw4RN05opAAzDyMzeuxAcM27OagAcJaOth1FAhN8o3BHR1EKoVM3zAosUmhkQqpmk6Hxl&#10;gArFZ4cIyTF774g5ESY0MSBGVqyrWlLqhqHU5Kq2WnUiambe+6zaTmsFXl10jmm+NT8+PiFE0VyH&#10;Bjdmi8VSjLb2WhRdJh5UCIDQ1EQUeyRTM8KMeHlytjo7Y8Is4qpQV9VKBACqqqrr2sy6rmuapm4a&#10;EW3a6cZ8VooExLmqSpZhHFeLhab81dOnwYWd6bSpfNn9paWgwg2IIzRALc+eFAFFTEAzCKzxlIrM&#10;KmIIogDkUhIVYEIA9MF1QwFPCkKOApNQESVVQCAk7zwzOQEwNcJrR/PfNFbLy75fMiAjGqJZMZtn&#10;RTQwz4SATV01dRVj7IauaZvga7BoioSUs96+8+i/n988PT979uL56elpTikbEHFSXcTsVkMbuA2+&#10;dlyuBjNAIOfdpK0QsI+5Dr5tQgjVOAwlfR/H/qpQF5F8dcEohkCMTAxAhBx8U2+29awlg3x5sTXV&#10;UdPUU4zZgIvetEhGhDSKiJCCcywxjcNQVRU7Ni3C08h1LQASsyNnIkIqaXRsKWWDwMxJAAy9cwDI&#10;VETqyBFeLscsOGnaclYzsYCxcwSp9iQ5Q0ViYkQx9aJiqmAqIF2PY5+RWQ2I2BArpkVKRFoxiFoW&#10;RRfSMJqZC97UxjGllLa2N3LOKSVVIPYAAAYhBGbKMappOeiu4zr+mUcWsYKMNENiImrqGtQKgZhV&#10;Vddwa1EdxnEYegCzscpjmm9tbW7tvj65fHD3o6+ffHncfX5ycvIo9Wh2796jSbs19j1CBsNQVVWo&#10;AkJb10N30Y+ryWSj66cvD17u79abW9PT5WHbhqdPP33+7KbltLO3/913/7sP3vrhy+fPzo+Ojo9f&#10;bO3cmExmi8vx6OzJ53/+fzy4/1ZMqzpMHzx8eO/uvcNXL1KMqvblk8dfPef79/abXE395unl6//4&#10;n/5sZ+vGWw/f27t5b4idD1UcLhYXC1XvOJycHL8+evLBd95OcrEanj57Md668W6Xhv/yV/+Lb//1&#10;g9vf2djZBLhMejBv78zqt0BCXdXjKGenr5jAUdVU05hgtUjb2w/3b986P3gmMTryWQA0F8yOQukV&#10;AgAyjwhOcsp5LD3JIo1TQBb5v7KL+DuDi1J/MJOqxpzOV+nobFkAFfb3AYDeVDXrH3/zVoUCbwCq&#10;zKXlj+wYyVWO3r678XufPJi3aIrICmBeWA1yloKqVTUak6mMXReHHold5UPThBCcc4Y4xrGUUo6Z&#10;mABANeeUHDtcw4xRVFQyInnn/ZV9XIGZA6ATUjUPkFJWseg4xkiUYRiVYN74cUwmSehb8RYs9Rch&#10;EpeOb3la33yizOwcxyGbkTkl0LVH3XX8ujGbzXPOajYMQ1VVAOK9G4YBAWKMxGX2qsW3riCyvGMk&#10;LIbHBV5VZmlrShOUm75mduMwFA8NyVImfSoyDqOvJwBkBG/oVmvd0bU1OMQYcyrsI3Pe+ewBwQeu&#10;mREwpZySTNoW2D/+9AtDpzExQp9TSGkybS6G9OTLr2abW5O6OXj1+rTxzBQ8OkAEVoQuSW9kAqLq&#10;EC6Pj/vFal37EkrOouq9N7MYIyJ676sqmFmWrAq+LooQ66aCql0Vydb3PSI574nIVYG9LzpXiKAp&#10;V5qY1haEyayYn+HfPjPKps0i7DwAIGBOGdbK3lbX9XK1BDMxNSIDX1UVSC69amDOClnyWhsLoDhV&#10;X4uK/tqBpdQgKqQ9YiIkM1JTIrh9+yYRLFcrMAshmGlVVymtFV0nk4mCi0NixBvb2/Pp5OWLZ6+P&#10;jlKWru+SIpgJUhJ3OYwV8SS4tvKOCAFzSl0nhDTG2DQuhLVlR13Xw9DFGOlKYwOvRBhN1YcA5Bgd&#10;EXofQhU293ayyrDsK42bgcwQs2FWZQK4kvBnOjw+byZNHYiQsqacUrlIYowpZWY2gziOWTJXQVFN&#10;MhGpFsM+lCxZsWDFzQyJHDhm0ix9P964sQ1ml+cXINI0rQGg5tqTqBRrHiPXj0mkOHuamXnnVnkI&#10;IayiKjhiDsSoUUUmDs0sp4TARJx09N4T0RhjTLEo86yGgQCLaISq+hBSVlNNyZgdwvUY8DquA3KM&#10;iMhE3jfMrKY5CwKy80ViNFTVmCMAoNnEAHE7SWYfV2fnm3s7842d10dP0fDe3befP/06xojAeRyc&#10;c9/56Hs//+lfjCkPw7gBaEZ1mIUQAs08yJBwMtsIp6+8d3W7MZ/vNTWuFovPPv3Jw0fvf/r4L3c2&#10;N7a37t29/979O+8cHjw5ef3i1u13mslmtXjJ2DZ1+8tffvn5q1/MZttnl69fvPrywb33Q6h9gE+/&#10;+NFf/+KiqerNnVt3b384mWz95V/96PXh6z/4gz+5efuOo82jV+nw9cEgfHn5+uz0YDpxn3362Xsf&#10;PurGg6Ozx11aPbjzh49u/yB1zZ39B8aLl8dfNn5rVr3jcWO6sd11w8GL56ZWT1rvawRaHR6Z+hu3&#10;7mxs1D/53/86RTEfgIhckUQykChiqiaqOUUjrQIjWoxjUVQfY2rq2rFTyG9S8DdlwzcrBwQDVCZQ&#10;seUwfPr4xcWyI3YAVwSE/yqdKGOrN/9E/FVPH6nAtJiJnHPM7Jm3pvyDd2/tbU9ARiKvmBCAnEMg&#10;MCqiOznnKoRC28g5I4LkvLq4HJhDCFVTVcGrWY5p7HsAcM5x4ZFkJcdr72cquoUoogWCXoiCYmIG&#10;ogIIiMiOEMFjQEYfXFWHGMW7LmUbxvFbcdhwRXa0MGBojbYCM2Ncy+gqoqEWAJZaEatEENRrld3f&#10;KIwYGDklcu6NVIIRoVpmdiVtLRptKSVV2ZnPHVHMKgZMbIjFlRvMSvHgvGNfmQGkxM4hYM5qAogo&#10;krMmUFEw1LX5BhEhQtmHDhAEVC0El7N0faxcCFXIOUu2btXVdV3oWF23WqyGvhuX3QUbzqfV1MTi&#10;hRzAtmfv7Pz06MI3nqhb9JONecsyd+lkpC4BIS8vLhApxWhZ+8WSkIBYAct4VCRfuVwaIjrnnPOq&#10;2veD89XB4eFqTMVlk3BdNRV5rmEckbBihwjsuWr8mu8BIDI0lkEVwFTXCHu7UsBY2wgCFNK5qjIY&#10;IGbJ5ewoetfeu5gyAqBZVjB2RGgZzQCRMtYIjkB5bX2gpUaaTWe/pdX1Tz4cMyISsakCmOlaDdah&#10;Y4A4RgNzzvngnXNiOgyDYzedTlKKFxeXVdtOpvMEdnl+mWKUmHdms1D5Vbda9fHs/Ly/WDa726rY&#10;m/bdyN1QM7UhtI1XgW4Yc5a6rarKV02FgCklES0I2gJ5Kv/P0rphHwSQnReDpnJ1W03n0ywpJZlr&#10;qhwoBgAtRb9zpFnM0AVXTUI7CUkUyLUt1XUYh1EkD0PXtg0Rx5wXq5iTOm8SMY6xqSFnI0SHnJAk&#10;JUIu9BUGMlQgWvQJiBFMNJ+e9nWFm2ZI2FTMmkAV2IuC81WMio6JSEUJWZS7LlHwouodsWPHmIae&#10;AIIjMy3gYs88mlUhAEBMSc2mdZ3GEcyQCQByFgRw3q9iP6uD5Mxs+RpzdR3XAdC2bbHvGLq+MIPX&#10;aSGiqOaUpvP5dHNDCShL8VgLwW9t8vHpa++/s7W7575qhq7bv323rtos6eXBs9l8c+/2je//4PtP&#10;n/xyOD1XY2LvfL2xOQeEftGRQqgqoQRsY1rNNjd2xxtpdZ5Vv3z6xdMnLx6+9+Crx5/WfjqZbKrg&#10;1tbNlPq+X03nu8FtbW57zePZ+eX54vz16+PJVnVxeaqazaBt53duPWKPfb84PHk1bW6jbnzw/sc7&#10;O5tPnny6vDy+uX9nSPnV8UXXp7r1f/Kv/hVC+puf/XXlt9umvVic3b37u5vTR//2j94DLwr9weGX&#10;zLOt6Ufzye3aTxaL7vDg6PLiKFRuc2tbBC/PV69fXe7tPbh5c+/i8Pn5wZdMIla40gmJ2roG8TlF&#10;APa+NstJ887GlPm1iMSUvPMpZ5+Scy6bvgGlf/NjWn8RAAAQ1u4WOcPzVyeiyPz3mKB/M/6hLxJR&#10;cfzgUngQtQ4e7U3mXs4OD4gDu8oFCN4jMQIVVyoz88HllM0MEEqj1tTGMeYUuzisFuCcq+qqrmpf&#10;1Va8CJKU2QKoMYFmBQDnCIlVgAhLugUATKhmzB4JtWRKimZsEMYx5izOKRFdjorHZ/ub27/5LnCl&#10;6Pg71H40+1U9ZwaAPlTRrVSERUEESPTvEmyu4/9D9P3QNIEZ63rt7R1jLEPAkg2P41iOp3bSGkAW&#10;0SzMXOYghcxQaNKqCkDOeec9EKoqMZfcV9RE1LmSDWS8Ei5707ItvOriEm5mYxzHcShrOo6imq8Y&#10;F4UNRKFyCIj9CIi+qjTlXux0cX5/OowRHdPWlt5Rt0p2OuD5qP2CvJtfGI4CgJTGUWJiduNyMBXH&#10;rrQXzEzVprNZCFXXdXVdF8BVSilFcc5VVT3GtLO7O9/YGsexjIziOI7jkFKKw7hYLBHXEl5VVZVm&#10;kpbJjpm3hGgABc6ocEUeeFN14FpJPZtqOW5EpLBZcsrkmJhiFAACoCjZhSpLRlUEAlcNhgImpjKm&#10;IkQRY0w53bn31m91lf1TDgMr8wEAJPTscjJTRaI6VJN2UoUqi8QYVbVtWyJaLBYQLaeESN57Z44Q&#10;1TSEoKqOCQGC901V25CWq4ELwNoMADLwIusy9aHva4c5JTVtmyZ4D2ZZxDnX9x1cif+9GalbGREH&#10;x8TsHCLGnKtp65hylJSGXVgCaFM146jLaJMWA/uzi5HY1ZVtbrWSlJwTEURTzYi4WF465kK7Iucu&#10;js+2tppJ7YbeooFqSgLOcVQdAQAIrjhaZiaiCBZTJiIzhSybUxdCSDlP5jNPIIp2VdoBYs4ZyETA&#10;RFQUFH3w2cBxCE1FZD7YsJSKjAlTEiYGppwTIXnvU4pZcqFL9n1fOCqIGGMqtlXlZhERM8NrQ9rr&#10;uA6Ai/MLJGRmYqowFOVTyTmEwETGfHl2nsY4mU6ACm2Q1KyuEKXru3G+ubO1tXdxebyzvX379t0n&#10;Tx+fnZ4sl+er1WLeNnt7e/PN/Xff+wEHXFyebG7tprQ675aMsjGfb2xP+37rfHG8WC6Pj18+//Jn&#10;5KBq3X/+0Z8u0yfB8eef/eLu7QfT6XyMvWQ5vziKOZcy5unLpwb+j//of3h+8GLz5sPJdDvnWFdQ&#10;hfbh/e82TfPy4PGYOIT6rXfeQtWTs+dMebU8OXgZ57u7v/cHP9ya7zSTmWNYLs7/5R/snp297sd+&#10;d/5udwqcFvffupWhOz17kZPtbX84n+4j8OHh6+Vyebk8N/u/2XuzH8uuK81vDXvvc86dYh5yYGYy&#10;k0xSEiUWqakk1eAuV5Xth2pPDcM2YD/YMOBnA4b/Br/0ux/L8IMfGjDaQ7kbVV2NGhpGqbsGkRIl&#10;USSTmcnMjIyM8U7nnL33WssP+0aQqjYMWFRZZXcsEMwgGBlx48bZ5+y91vf9vjweblTVSFSPTx8b&#10;hRt37m+tb3z3D/4oeEBwOfUG4Byb5djNcxIzFLE+dUgMyGuD0WjYnE1nANr3nXe+j7EKlXfuswqr&#10;T20e5fxQ7vMARafd9XK+6P/vEyZsRb+kyz3GJUUTLo4fzMTMwXnPvLve3L+xydanThGz6aKgOKsQ&#10;OAR27FyZyis7KJFrxAAICjZoKquDmcWYcsrdYtkvO2L2wSMiM/sQVDXHVNDzhGgEohmA6roicis7&#10;CkI5gZX4WtXSqHWEUNd1TGm57GNKKfX7e/s3tnc//ypwiFjiApGpRO1a6U4RWsl3LH947+pBP59x&#10;zogMRHD1HPkcVdJeALDYzYnIe5dzLvOvcs2rWIzJO2+mlfcGXDm37HPKUlQNZRpIiOw9uQAAK/oy&#10;kWOHAIVWzYBQmAZWzpV2maCDxM45JDIAAwXgqhqo5aYmEel6zTkjQd0EAEkZU8rD4WBQN/Oz6Xnb&#10;j0eD0WhQAwM6JDE1EwaQUZUHDe66yUfH/SKm5AOixcVyeT5LfTTryos0M0S36g+glVswAqWYO1nl&#10;8iCCmRiAAG1ubG5t75T5Y+FYg2nK6ejo+MMPP16dn5l85YG4xL2Dau5ihRmogIzNAJlYtAhuiw/M&#10;ihnrYjcJBWehYISYVSoXzDDFBGBilpI59hKTQyhsAEHsUyzJDIhoBkiAiKUHfBCWWvgAACAASURB&#10;VFU/QxX2lDGorRhrRkaIpjZsqqriruuKPKkAduu6FpGmaYbN0FSPzuaPT8+rYUNEIQQAY/Zqighq&#10;2uXE7IbOO8KUUycpSRYwQIgKfa9m5qsQmIg9EjI453ixmBsoGoFBWUGosJKG+UBMgGhmvg7jjbGq&#10;+RAW0+krPgKYC9XZ6Tx2MhooArJTZpUszNy1va+DSgbPhVJQHJIErGaK1FSurr33TiRynxHMsvia&#10;kVmjgIGaOGQkNlVUbbs+x6TgArnYLxkUVLq2u3bzelxOGdFWkGHIBiI5IBOCmoU6nJ93ZcBE3leB&#10;mcADLEVqj0ymBALonV+2bYlobFsp2sjyW7skgwOAmSWRunJwaQ28wpNc1VUBSM4iUpyCl1ZjQCwB&#10;OGZGhH3XpRiT5NXTnICIXN9Oj1/s335p9/rN4+Nny/n5vVfuPXn6KMa8WMwX0+XG+rW3v/71j37y&#10;8K/+/M/WNjbuv/bKoJk8fnG8sbE9GDTzNF10i1m3PDs5u7l8vfYDCRG5mlTbzuTBRz/0PJ7UW+9+&#10;752Xbt3c3t7f3dmV6Zmk3MdsmAC6zc3NZjKJD7+3WExu3f5Sas/BMhGMhgNyHIY4HIbNzV0XKIRq&#10;nXamZ0eV49FoUHtXO2y78wxy9PxwPj1qu9PnBwc7W9fXNuu1TWyaoKzLrqvq9c31+7P588OjD0km&#10;FY9Oj04ZoWmane3rbd+9/8EPzs7inZe/uLO3Ozt78ezhjz0RIDJTzqI5lQkSk4lkJrOssRMxZA43&#10;Nkbn85ZEE0TNScwUoQpVocJcKq9+ykNbgKAGmkkkR9A2qhGVUPHLgclPzUDMCBCwpCxd3vQQDAkJ&#10;gZw5QkfsnAvjBr/6+s71/YlJUpFVDJOaikqWJEtA5OIO4ULQoWIWz7k0old5lHUVsK6QUEXVUFVT&#10;SjFGESlJte1yWRg89WCASKoZxJRslajBSMxlV0lIZiZZYs5qRs5V7GKS82U3GO995ctfG/w8xORu&#10;dYpYvXeGYOXnVyJyvKLpAiJxMxqDWFosULLlq5PH56r19QkiFlxsTHE4GBSFUeHupZQGgwE7Ggzq&#10;lGKZinComlDPltMsWhohhGguEBJ5V5ZBCfeAYjYqvXzJ3hgAUkqr3fVn1hUgFHDnak/W9yllg9z3&#10;vfeF8AuqogKIBa5salpw1Jo11PVofQxPjmIEBCYw7ZU8AiMBBDvfrAcH57Owu21q05OTftkzkQEU&#10;qo8BqAKgwsoWzs4V9i7l3BKt0F4xxtR3BkzMIjlLLh4AEQGznKXvo+TEjleobOby8xVbh8U+oIox&#10;FpoIGCOVEHiR4jZbnbJXthlEJM5dVANDUDNyLFlyElNz6GLOofYiHZGqACBlMeaVOqgMVAHQO59/&#10;HjiIfzWrnE4RiX15Y4GZTcFM6zoMBjUBTuezpmnKib1pmsFg0Hf99OyciKp67Jv28PD5bDYbDJoS&#10;fxFjLFOKlJJ3vkSeV8wNcSRpNUfJF4JEdETBu6YZVKHquj7nHGNfVLtoAGAIWIJAsXLAzjkPhEYw&#10;XJuwd+QYmdP5dGfIqknFKqduwDlFy6Aq3gdVIyI1vbCt84XKmIhIwRSADEdjb5YAC8kdkGw0Ci6Q&#10;alnvF+YYxJxFYuyWXc6Gzl3EB3kRrQY14mqmV0TG5LgzI4TKEYolBCJk7yj4+TIjQfA4bILFzlGJ&#10;/gVEzkqOSLIOxoMyfgSAEEJKqWgSyuxFVatQ9SLesWVZAd+ujh5XdVUA3nvvvYisel0AIYSyeY0x&#10;5pyziBZ8HJGqphjBTABrR6cHD67feWnvxs3HD99/9uzpzTu3NzY2Z7PlYrE4Ozu/eeulydr+G1/e&#10;en548ujh+2999Y0+9mdn09dfuw4Eh4+eP35ysOhnPAzPjh7dvf2FZ2d7OD26tnsv5fSTR++Zti+/&#10;/donTx7+8MfvjT55WjfNG/ffvPnSVjNe++CD946ff7y1udn37c7+zuHRgzu3vtKBoJljF0LFwQYT&#10;vOY2b9+43fdtH7tr1+5ub+/Hvk2p99WwqtaGo/UXx09SSuw8ot+/djOmNItPDx798N7t4W69H+N4&#10;NNmbdculzZ4evrs23OtsDyCIybKV5y8Onh8cnp1Of/u3fifUEyb9oz/6E+la5ZVRWVd7mxW1svwX&#10;IjKhZcuxWxuE2lE0dOBERFQsmqkVibtdWGd/ili1+oCQsO2Tq4iIoLBPflpY9S9bPkBXn1bOJ2Xa&#10;scL8OBecr1Du39y/d2u3YgHweGFMN4Cck6qaWskQU9UsEvsEACqyylB0XpXMLKVc4KjlpTrnyzEj&#10;VFWZRVdVlUtvFzH2MaUUY0JET24lPDHzIdBqC+XK33JgahBjms6XHz87PF+kG7deuXbr3vrGz0Nz&#10;VRLTCoesjFxAxMxMBJwDMEBQKIIwHkwmS8LcdZjy1YPk85SodF3nnAMDU0hRDCDnXHL/Cuai/FKg&#10;GDMIq1CNmurZmcbUG06AAJmL1Lt8gl0sNSJGF4hYxHISqKGogMohvNDWykmdiLxzF4wBLIJsJjZD&#10;hCJHdAjY9rGE9TVNY2a9tuMaTqaac1rE5ACIFBlNlYAkGSlRBYC6VnXniyRpg91q72KA8Kk9i5DK&#10;4kJiGg0HotZ2bX2Rcb5cLqH0ChznLhdBGsqFx9dMS7JazjEnLuIwR77EEJRLWg1SZMwIaGKgRgiG&#10;YAblSg/h04aHqimgGhCjiCCSKWQ1531KKWU1BDWNShvBYUYCqqoqGyUzESlBHwBEQKpaV4Mvv/n1&#10;X9wl9v/5QkRVYWCFi2M1U4HPLpbLMtQjouFwaGZd13Vd19QNEldVlcLw1nh7sjZ+/OjRbDZNKRLW&#10;ZkWCByknDtUFBR4EgQgb5Joo5TRfLgWJs3rmUIW+703NOXd4MmsX7WjgPDsmZ2aARgZYhRLHagCh&#10;rtY2NwyBHHddT91yMi6zDAWNzpGoWrEqEQBaLl06z5AFPtsTKEuSuO96M2EKznlJ2AQGE+/ZALTc&#10;HFa+PCAASblPMauIYk1kWREJQAFsOGpUkmcGFQBAQO/CeRsdo2fKmokwJlFQUUxqTeO846bi5bLz&#10;jp1jMBUkcq7vE5gSQtJc7iTM3HUdM+ecVx1EM3TkwMhALgJP4WpWflVXBTBaGxNSSd5GxJhi7GPs&#10;Y2m4sHPIBOZSys6xqqJjRsoKRHp2/rRfLqrhcO/mrQc/+X7bLm/evPWjH/4AAU5OjhB4Mtk/nx5/&#10;51e//ejjBzdu7r/7vXdj3w+aUbaU+7y7fu20y32vSBaq4b07Xz559tByGEzWAI0I1ze29m5cn81O&#10;Pv744dOnz2s3OHhx9p1/7bfeeus7/8efdgcHT9sIX3rr/ifPHi7nZ6NqBCJNVXkfnPegw8l4u67G&#10;k8m4XcYkXQ/HEhaLtOi7F63OrvGrh88ODOj2y3eD55zT2eL84fPjZjy59+qr8/l8c317uWxn00+I&#10;4NU7vz5uNp8+PjlePDfr+j4eHh1LtL4zprBYLOP5syfvvxOwQGUviDsrahOoApFTUCJzjKAqfeen&#10;y3W1Q0Qmb2aqogYppSLVLjuoz5LxS68KVZFkZ3utSwpgjhlNDfniWPJplb+Fn/bOPqVdlbMHETOT&#10;d865yiHurtd3dwbz06O5JKIV1wQJkdkAvHMh+NjH0l/zl5GFqiJiYAhI6ABBTcu4fCWkJ1LVmCKW&#10;70fEzMH7i4GOqYWiZyZgAChOV1XLkkUUTExUFME0i8Vozw+OZwv54pe+sbl34+X792MfP/8qcCXT&#10;4/JdM7XCmzS00t9jhcxKWqKoaTBZ672XZWtXxsHPUYPRqO26uq4RDLBWMURs2244bBBxNPKlgz6f&#10;L0oKYV3VaDKsHJp2qV9l0hCXfbyBXeQ9rjYuyJ6Js5TFBQWQZapmhfSMF0NG865cA2gAucRHojV1&#10;o6olZLCqqhLUk3OWLN47A7m3zUdnYlllNvXBqsYkKzhHAfFCuQQqHmV7FJ7OZuJrk8Kjw0sr+UoQ&#10;qeV8gbHvOwdikiSZgucAq/RPcMSIQvwpO+LyNpFz7vquTwm9d47JswuevNOLEVBQdZSQG0hqpqar&#10;5oEZmgIhq+ViJJAsyGyIgJBVAEjUDKiqq77PomZWWKzk2FQMjZx3LZEpgSk7R2Qppbqumdk778MV&#10;5+pzlampqAveFIEJAJBo2IQqBHaFvRbn83ld1+XziSgEl3O0isBguWyLLosIDdTMECmlJFnCoIRl&#10;gF54NhAIwAjI+mzeB+cKhwQMal8tuv7pyfK8T80yTSq3FrgOzM4RMdU1ErFzgDiaTEJTl9XU9v0k&#10;L2tHuXxrJiO82IVDmZVrysSOmUwKYIRVBRGJnIpSqGXZEhCAW3SE5EfjMUt2BIagtBq+A4BzKJpj&#10;38eY+iiGnhGiRFVBtKp2TeVBchVcjEXOXJgUyXsnWVQNDIrs3JBFJXgXApskVWk811XVxygpkseu&#10;j94xgeQczdT5C6qV96sDhol3Ts28c2QqqiuS3r/Esryqq/pXsBSp7TpTK9E3WTRJYVpmgJX0hZjr&#10;ogQgIuYV40TjWrbjgyf79+5PNrZF7Pjoxfb21t61vbZtzeT46OTOvY1mODAdv/mVt9rFtOu6nb19&#10;56qjp8+lTWM3caPrU+vGfpwW3f7GDZf06OQMEO/cvr+5cY0YRZfPDx+dnr54+fade6/efef77/zv&#10;/9s/+M3f+Lvf/s5vzOZHLw6fMQ1v33j98cePX3vlPqM6x3Ud1Orttfvj0dqgWa9qQFx06WCZnrX5&#10;UCs9my5enITjk2de1t9885cX3XQ43PAhNJOdyfYYkPqubmoy63O/lGW7tra5t/fmeLB78vyPY3qw&#10;WJ5trG+cnS6X5/GLX3z77Px8d3vnH/2v/5QtGl8EXFwIuQs2BgFVSovSUk6WVM6X/ni2BXgCkLAk&#10;+qGqGkAfk5oVKNQqW6LcJM1MwDNd39+9cW0n5WyGdVV9tonyf5XiVfos6ByL6MWApFh30Dkmx4hU&#10;O3f3pZ3djUpyZ4gqsoxJRdQUyjAb0QCSiKkiYUEsmhkThRAKEVTyRcuKVoY6ZlZRRPIcNGvXdoTE&#10;THhxShLL5IiJnXfEHsC89+XYU2yupmBmOWcxyVGOj84+ef6iGu9l8VnRe/9zcVw4QEJaybxA1NLq&#10;R2FYJcILAinAhXANEeumgbq5HPFc1c9Qi9nMOU4xAWCMPRMX5WeMkQgLKImICVnVALXM3QZNMICU&#10;ZIVLQ7xYH5dZnnZ5lbNjE5EsZaORRVQFgFW1HIsRkejCto4AaDHlruudo1yCnBERmZ0v6CcEkqzO&#10;+5rIE48c9s6NhqFZGnsAz92UoMu+YnSAHsGMgdZqPDyePn12TISMjAgGqmpImJOAgQEaFI8EeueJ&#10;CQFSSlWgJjSI0LYtgBUyREHXrX5kIs05pZSz5JzrumLHLngxyyrOh6JM85o8ARGJiZVTlBoRWJm4&#10;ABigqHpGMSADFFDRlBIglbG49zw/W5TbWM7G3jMiICEoIEVBNGqaqsjAQghE1Hfd3vV1vEr5+Bxl&#10;ZswcKi9gSCA5l47I7uaGZ54vOjOp68bMQgjlFxJzj6ihDguwpBJjrKoqrYzXq8G3ZBEzR0yMoLa6&#10;tAEAQEvOixkYeOfquq6qCgG6vl927axbqsEycRv1CGTgdBxg2IQNvweIhOy8W9/aIKaSXNlN291a&#10;kYzR5RwNMaugQc5SHo0M2OeMdY2iJZIScTWTJCQF47qS4+yJEG0+O0/RxIQJfRWcD6Hy1TiAgSOo&#10;6qqL0i4jsU/aGbqKOeaMoFXlB00VHMW+VXQxRg7BEwJz8L6qfO4jGiCBqYj0YgEQAdQTpj6iKhOZ&#10;aU5ScNim6msnKgUMGkJYLpeImGJ0zpcBPjs2M2aUKAbmvY8xNU34xV5RV3VVfxtqdnrWdz2V/jxh&#10;uekgEKE3AxUBkIIalbxS87sQfOVF3NY6PHn28Pqde81gsr9/+8XzR3UTXr579+DZQQjw6MEH167t&#10;qeFosttNj6fni6++9cvrmxsHzz7+5OCAOKQuj4a3X7/7snd+uZyb2t7+bQWc94s7m6/P26N33//H&#10;BwefaIJf+tKX773yld3dmyF8bz49+MM/+Idf/fq3mmHNAV88e3Jt5/bpi5NFNxs2fjIZhqqKUUZ1&#10;aVO45XJ+dPQ422GECErYxTqzCzbLj1+/+dp4snl4+Mn+zs508ey9H//g/v1vbKzfnJ6fjcbj48Pn&#10;jtz+zpdGo7XNtb2DZ88cu5vX7hw8fzA7P1nM5Pr1L7zx5a9O1sfvfPefHT17ULlL66ZeDh8uehxm&#10;poiUs+QkOOv9iwVHGwMMAU7REAqbZgW6TFkS5NLzxTJIQXVgo0G9u725v72BaSlgpNWwqugzGRN/&#10;ze8BAICAgGZA5BBXjWKAwpQt+cPEIQwbd3NnbWNjmGWgCqqSUirMm5wzGKScQC0AGX06PEFCEVnO&#10;l2WbV9JpVbVolBCRiRk/pengahvHcAHzBDIgCz54751zxKxepBbnfZnLMBFAEctISrMXx2eLTC/f&#10;vEPsCOjk+HQ8mnz+VeAQ6CLTA0RE8urskVNm5/CzRzq8+BcSIFQXvcar+hlqbbI2n8+ZGBByTj44&#10;Zvaey9m963pEDN5VwRsVGWgCxPXJkAD7mBDp8ihYrrByorj8+sWgZtapGAEpQMpZJCNRoRhgyf4U&#10;deyQyLCokCwE7wj6FEPw3jliYoK2Tc455ygEn3Nul62oVR47MwEgEAAml7PYcIipNzIiJmMqiTUO&#10;hJDBVHIEdqPx5Ma1a81gAMTs2PsARKldjIaNisaYmypUHtW0b1tENgNCMEUivDx4AICKlFWaJYtp&#10;YEeE5MosxQiw4BocRAUDg2wChJY1J3COVQwAFaHrEiIQQx+z9xgCi+h8EZumFpECglvMuyyasqRs&#10;VajQFA2JCRCycspZVIbDYc7ZzJx3knhtfetqNvgzV7mYi/Kt8r5bLlUyonPmCCFJIkIA3zQNEaWU&#10;1CQE71w1ny+QiV2wKGg6Go8BgIgvI4tSzGbguSAY8K8Bc7WMokEq76u6QiSRRB51mXdG1Xkbl1EE&#10;LBOljPOUh5LX2TExAAyGw8GwRjRkct5157MN32uK1Iykb8EU1ByzihTtH5iJWeVcSjl4n2J2zpkq&#10;E62iDtVMTABJbTiqEavlYikiIqCWc8xgUpDTT54cD8Zj4podTLAy5Mlw6HxQ6ccDNxoN1Gh6Kr3S&#10;dN5vrmFdeQFlIlPVnL1pLya0tnnva83+69VwTICcu3j+BF58P88/6NpFryCia/WAAIioj0kFmMl7&#10;33YdF9CWqpkRYcGBSewlZwBTFVVr6sEv5mK6qqv621TLHgEqNUBQ7SM58J7BSFWZUQ0NaLVZFDWz&#10;vu+zatVQCME5P+zaF48fbN24c/uV+4eHB4vp8sad2yZwfPRib69+/Ojxq1944/z83Cysre/PZtP3&#10;3vneyemL4TjcvnO/79tnB8+Y6o3NDechJU1RRmt1e3o0W0w/fvo9hWd7N/fv3fiVyjeTya6K3Xv5&#10;S+dn08ePH/34/b/Y2Np4cvDR9Pz017/1b+7s7KTUEXFVV47c0elzQ9neHszmU9W0tra7WA776SOP&#10;c2en1EyWNuktrq2PAfKr9++dnT/5i3f+5ObNu2D9cnG+t7t7ePQs5diMJ5tb16pqdHZ6fPTi6aCu&#10;10Z3vPPvvPsvRsPJ1775nWowmZ6e/NU/+8PApsCGBPDpwQNKMsGFcULVMhgn0xcL36oYBrQhwsIg&#10;GRASEFxKuMuAAlbpdQgGdVXdurY1rJ307bIDYhAPUGD6l1qhS6XsZywfdqGgvTh1rMTzhS5QhZqJ&#10;BxVtrjWG4H0ohx12zI4ByjPJYh8lr7gdnz6oDJCwPKYMIEUBM2ZXoKYAYCoIehkeUBBdhCtZfs7Z&#10;FCVa6nvmbDEzMzErCvFq0kLeeeerKoSq7nsx5JdeuvX2L//K8Yuz8bA5OTzUmHfu7H3OVeCIiUqW&#10;uarktHofAcBMVB1egXr+Rsq5arl4UdWBmUPwZpqzpZRU7TKZq49J1USzD07VkuWhc54opQSXaTWf&#10;ue4/u4VCRMdUdEWMqAXBlsUHMzVgMkAp/7dMeJEQMcWcshghAnZdLHe9qqpKoKGBARg7B4SFjqZq&#10;oJASLqdKgfsFg4HzINkoKwEaAYL2MRlUd+68/PbXvvWFL755+869zc0dAEAkH4IPnpBiiifHhypR&#10;YsypPXjy0ff/8k+075mNCAmJHRX7eNFZlUy3cg7JKama8764uYraColyzkBUQYRi0VXLZTKLlrNN&#10;p+1g1CznfR/7pgnlVOOcB4S+i7HPzkmMcTAaMxGRU6WuSzFx3XjR3sBKjrWQJ1JELKLMgrHzIWxs&#10;bvLV3ONnrXKvRMN23oVapUifRRFiU4fBYNh1Mee8WCyIqK7rtl12XYfo0FiV1OAyaEVVmZ2alUNs&#10;lnxhcSsPrU8XDgBIzoiooD5wCA4RnXNEnPru2uZwD0azeX8278/bPmVJgDqqwHkiMrDhZIzOIbPz&#10;Povm2emuz6bqnGsXUjC4iMhMKWXHLks2MEKSFbR3xZBgJEI05rhYMkDOaibAsrG7nQRQREVyimKK&#10;oIRoojml05PzqqoBICZRoPlsUVVubX1CFVto2Ie9zd3zebe9d31Qp+H6pO/isM7tvDtZLmXztfGt&#10;X9258dXh9u1eBImJfLdc+Gtx56t/b/nwz5788/9Rph82o7Wck/OMSDkpERFTjAnMiLmsIBFx3gOA&#10;cw5SKk23lMQAc/5FXU1XdVV/i6pZ20CDHFOMHbDPpoDMTn3RgZqUxDdEsJzLDSqJdl0XY2TGUaCn&#10;D36yc/PlZrJ189a9Tz7+Ydf3G5ubfb/I0h2fHO5Nz3d3t//sT9998NEPzs6Omeu6qohHBtX1l27U&#10;zVq37FQMyJBpd38nHZzoSR4224NwbTDeHdU7o/F6cMO6Gng3aprRZG0v6uIH7/9livnO7funJwdm&#10;NByu9T0cn5yo2GgUDp8/b/vp9vYNduSAVav19e3xZCd1zFi1Ai+eT18czPu7/WJ5hpBfPDt/7eVf&#10;GozHDz7+YDg+2VjbHFaT9fHWaLQJ5M+ms8cff9R3073t3aoaPmmFbPydX/6trfV1H9w//Ye/l2an&#10;7NnMHCh4d9GBlbIp0EvAvqJLkF8sYNqJQQYIBmtqC+KZqRAYApZWbtFAwIqfbgRgwIAm1nWxaKgI&#10;gDkbiHOc7adEpJcPkULAMjVFvXSPXIhRCYnrqqlCnbp0bXvLQTqf9kjknSMGA80JqqpmojIc6fuU&#10;UwKDqg7e+0JGvew15yw+KCKORqNi5ChHnhTjKpBKpVBwbOUEJgBwyJIli5R9JhXMqUJKubCOtGtb&#10;a81UTJ6ddQ8/ebF/g9/5sz9hP/rRdHrzxq1vfuNbn38VOCrBB8W2m1dt2iLCUVUjpavjx99AHf35&#10;93l/HdSwhGNCsYyrakYk5y6nh5DbVIcKANi5cW/O+ShZRcvCu/yCnx35IQIROM+GmGKcdV00c4gp&#10;i/e6oukiAKKpOaYS+Q1GKmaovqrIoaioWozog3chlAXZtu0wVINmEENFaJIEARR9nMd6QoiSeopL&#10;HWx69gZglHPC5uvf/s3f+J3/8Ovf+Pba+nrspetiluzYqWq7bJfLtu+jiAxHG4PhIC47Arx+64t3&#10;X3n7n/zef392+jglCb5ComLiKreVy/uLiMSYACB4b2DIZIxIqIjMTkQri8jMBGqaVQlAwVQ0iQHB&#10;fL6cTAZFcui9RyQEzhIHwzrFrAIhBBCVLIbkq4H2WjGWfEJmTuBWVn9anYuIsO97H6p6MF4sFv+v&#10;X1n/fykzy1ou5a7rEKxywQ9g3LjxcNC2UVWdY2KbTZdEmFJGRPY0nlSd+Jg158zOxxglJ++dSkYg&#10;M+z7BMyMjIBGVLzXn35bVWMCM++oGQy8D23bMueUY8mBqia0Oapny/7xwex00dWDioNjdqFpmvUx&#10;MpUYqpyhyf1oCNkgqBCxweoKzkkRSlMTAB2u0LSKiCICBkSoItw03XTJhOeLbnNzLfWx69qqCRZ7&#10;MnbemeSYsxJFASMnCkkUEUXVSiPQrJst4gKXZwskrKqqqps+JbRm2S4M1HKuNl/duf0fhJu/XG/d&#10;aNtWVFBFUqIKB4NmuZAEw3D3t69PXpn+xX/Hp+8tszR1raJFfOzY9X3HxOUxfNlsy2q+IslIHBS0&#10;6/vhaCip+0VcSVd1VX+7qqKOEI00eFKjvotZkqjrsxEhkgPQInRvgneEYNmR41VGXGYBl84/efDh&#10;9Ve+OFnfZF9PX5zeeOn69tb1tl+Ox4MP3/+R92+8/qUvn508IbLZvK0Gg42t62fnS3TnWxs753hy&#10;dnaSUpvMhpMNF6rNjd13/+oHw7XN3/w7f0/6Sq0DA9YcY14s2nfeeQdDPj09WLQLSrS7uzMcTxjh&#10;5HiWc4u4kVTuf+H1o6PDLHkQRqU5WAfNEmK81/Xbznft6R/ujXadIUiaTY/XxjvAdH42v3HjDgAt&#10;5rPReIu5Rqpi3528OJjPjk0lSz55/vjhg4dv/dI391+63VT1u9/900c//J4DK80OMDVbpRsVQ2nZ&#10;7QOAZkM1PV7A0dxnS4RKQEoj0IloRFigAiAbKKIRwooEqgCASgTGRF2fHAEWnI+qahTDgKgASlRY&#10;h3Axmrg8FRSzuKh653CF3DTnaDIe16Fus6i21/Y3LDQsFTGJqKkAiGrOeckAZaBdeeeI2DnHLtRN&#10;kdQ75NhHA8mcshNVVRMiIISSFsChrq1Cg5TE1IgoixR0UWnArV4Sol24QIpwRVVFsqmqKZilJKft&#10;865tA4U7L9156bWvILuffPDee++/c+uXXvucq8BBmXqA5Rjt4vlRMhvL0OjSS3BVP8dqNtbzcIBg&#10;CpCzxJiaZrAKBBRRlRjjYDAAoKoKOWcDWLS9Y6ocz1POOYXwU4E4lx9ffsCO0WDZS0gCRBktpWRV&#10;ZQAKSpcncSLilbtnJV8y62OPiIRc11UxwSESO/beiaSUJKXkmEVEwXyjgBeCqAAAIABJREFUTSCq&#10;jNqiy/OgiFli9jfuf/s7v/OfvPKVb+3s7pMjVXEex77JSRbL9uTofD5fAKL3oWnqrl8w4dr6mhmo&#10;irtx99/69/+Lf/C7fz+nkywJoIIyMbwIBCxN1pxz1/eI6J1b/dSIAIgAhJhiX1miVTvAzAwBTA1A&#10;RuMKDEejERGorZxq5VIvQfJV7dqlBl9JlqwCDFmtFRzgyiUAAAmcGJoJkVfVGKOZEVNVVUx0FeT8&#10;M5eAeUQGTCJACIg5RRDsDQaDpmma6XSaUiaGsmSKv3++WOQU1Q0pDGOMiFiahYNBk1Jf8CMxRed8&#10;MRr+NeGimeVV4L2FEOq6KhGfhc97oWk0ImgCEmRDGA6HRAREaxtrzXBA3kNZxSlXsvBshsFUETCJ&#10;EELpKzGu/CfOuwKtNoPiZUJCJAJEYpY+gZoKLuctM3dtfP/7PxoGt7Yx5lA7X7icaIiuaiCpDxUh&#10;APQiCgTeezAR0SwZAGPKy0WLhF3bmibya+P7/3Z47e/wYHs2ndty7r0TUSJUhXIvYudN1SymZn/7&#10;a//l8l/8fTj90LPvc2bCmMUjkkHlvZiqiK6CtDAQk61IXJpN1eo6nJ6e/gKvqKu6qr8l1XfLIsEv&#10;wstBw4UBU55OWaxPOScVkb5lIGbng3PeMQEgV5WzuzeaH3/8/Zdu3d7Z2zs9vXnw8KPxZLCz/5Jf&#10;NMfHZ+uTjfe+/86dOy9XzeD04UPnXNsmdsON9a3F7KxbPnUkXXtObK0s5u0EoT4/7b74ha/wQB58&#10;9N215uXBYOR94+thPXCjyc72fp+13zvbzRIXp4uqquqmOXj2uOvzaDgOVcUO1fTuvVfVKITK+zCb&#10;zQHUBx7zNU3VMNB0703vfBUCo0Nw16/fbKMM0gYQDQYDBTedLTbWm5Ti4fOD+fmZY/J1fXh09OEH&#10;H9y+df+1+2+Qd88ef/zP//j3UVMGAQVTjRdRgEW+UcQRzAzI6ImOFvng3EUDuDiRgFVE6yLZ1IyS&#10;EcClyskK7t85dhg8We1ZVMCAzFYqDkAV8YjRjIlBCzbzp3ZiIsor1r8BgHeumHaa4YhdNZu3uT1/&#10;67Vrr9/bbQLmVDLBLGUldIikKoxZVWNK2PeoWSBn5q5PXJy67NSUGAiBEJE5pYiI3vsiYClxILHv&#10;U0qlKzefzxGgqqqCz3LOlX71KtuASza1M7MYY5TeoUeEILSzs7W1eXr39S+99IU3m8FoNBxs7Pzq&#10;ct5+/lVQcEAgKWmZiF9K3ohLH56udCN/A7X75hsfP/ggpy6EYEXvlmPR7dAKYFVgULo6qhKbpsFg&#10;1FTVeT/rujgYNJ8VXMGFtejyWzAxI4gIKCCCmKWYVud6VSAswZgrvwchIGRBlQIcRxFRNFVzzoGh&#10;mREgsSPmlMEwBwYxMDBEcUMANCZGICCQLGvbd//d/+i/ev3tX2cf+hifHx5OJqPBsCGEtlueHk/P&#10;ThcF9eO8H46Gqko07Lp2NMyj0Wi5bAnT1s5Lb3/r3/jTP/gfSgoiXsT+rA4eqmKmAMu+B/KVc0oG&#10;jGioCKBGYhBjQAEzySmLQvG1a3kTJAQq8woENrFCxzKwlBTBgYGChdpn0SjI5SWgGoHlcp+iDCCq&#10;KygqrFaymjSjMTmEfAX2+ZnLmDAAGUIzdm1ro8p5tiyuSAFFMhF6F+qKCxGOiCWrbzx4BwQ5x6qq&#10;zs5PTNUxx7JWzCQLOn8Rh2O40kExIqqKqBo7B+idd96pSl2HlPoCwzUzXGEKLCZhh4NxQKSqqofr&#10;a4LGYITgHZ93i5F1jlSYy0RMozoPYISw2mqICrlgAt6FlBMRiyTEFXoQFJh53vee2TGIITCfzPoT&#10;6R48n2V1+zsbVcWeofKB2DvnSDOyC1UNYFXl6toDgKqmnFWRTHPqJRmmzo1ubX/9Pxvd/U4W6bp2&#10;MKoIoA6+6y2JZJFgJeu2wLdpbVDJ8E64/+/VP/pddBp8DH3uo1SBnUTP0GfJiGiIZAgQmE2Ayq2t&#10;j8FzzpL69Iu+qK7qqn7xFUKwTw3KiohgCKrMmCUSga8QkVPUjIJEyGaauz7nlLMoVxWj1k3z7l/9&#10;5Vvf/s7+jZfa2fzg2XE9XKvqQdv2y3a6XCz++MEPj4+ftW3nuBqOq2fPDtYmm3t7N05On6acFcgs&#10;G/d1DRTDYraczbLx2c4WB+XzY7e5cYOrej5fAFLOaW1jezLeBuyubV3PyUTa4Wi8v3etbxehQvRm&#10;xn1sR6ON0kNxjhfL6Xi0pnF2+Py9yjdvvvGvH51+gkBVPVl31bKVZjBwYWhIzoe6HhpyivHF82fz&#10;6RmC1nXTdf3jh59cv3b7a9/8tmPfzad//I//J+mndeWyrmYdXICzxQqhnxJynfr+bB4fHPlZBiRF&#10;ADBQNQA2XCMigGC0MEgEAmaIhkBMLrB3TMC8atCaERhhUTQBkBkwMUkuSEy9xGIBwMV+TPVCcGXA&#10;zN45QzyfTVO3qD396tuvf+eX7jbYkWHVBGYiIjEwYANCIFBKObOsUsVMzUBzXCyWfUyJ1RyigRia&#10;C8E5jjEhGiLWTdM0DTN3XTw9Ou37PoRQ1/V4PEZCJna+8ECp5Mitjj2SRAURnXd1U3t1IkJMOUqK&#10;se/bJ5883hq+e228dtT1D6ezb/76r33+VeAQDQ00yypQt6SpECEyIQGiqBGunriGuGISAdDVMORz&#10;lKmEEFLqvQ9gVoWqiBa6rmuaBgBGoxEAIMJy2TZNAwhNU7GDwaDSs2nfdzkPL5u1l36Py605wKpz&#10;WXi3aiamJaawLJHV9MCMHRdpPYCJapnv1ViLZBFbzGcbGxuIXC7/5XI5GA68dz5UWUxEFEAAFEFF&#10;EFw2UtFrt7/6n/43/+31V7+kqc8xO4+xXSwWi6JgeX5wpIJlv17MG23bqgoRAuCTp8+u7e81zaA0&#10;oV//8tf/6rv/ZHp6AAwFE6wXc4/C21XVruuYyTtvZIioF4eTEixYIViWHElKQuKKdrV631RVTb3z&#10;IlJ6BmamF1+5tCtiv1RTNXWOm4pRRUWJHABh1VTgTQyQytERCUFgfX3dzC6iF67q/3Gtj8LZeatO&#10;lcg77kg8M2Guq4oQiWg8HgNY27Zd1xXaoHOuCkEtt9E0aEqxaUaxjyVHRlUZSERSjFTVRIglk88+&#10;fU4UmxAABOLK+6auiajv+5T6i8R6IyQ1zWJJNAzCYNAQcz1oqmFTZsVEhMTddLbH2TRz8Cq2gs+h&#10;ia2y0EWyiHhmldXoxnufcyZiQk/EKgpAsbfhwIEaORRVV00chQ+fHmo1prRmUapBXQk76AKlgFSx&#10;eWdmqV9yWznvPbMjct45NQrDG2G4A/X23uu/nSc3Y7cg9oMqNIMwnc5jRJGsK9lw+cdSSsyOXDDE&#10;NHr1aLru04OYxAVf1UEJ6uHIe9eAIljWnBUsCaPlnBU1W1rGdrS22Xet56tHxlVdFcQYC7MRYGVI&#10;E1U0SkkURMWcCyUiruFgKg41kyihJzRjcphyrp07m54//Pjh9Zs3c59fPH320Qcf3bx1YzAavTh6&#10;/ujBh303D7VXgXk7NyRy/sWLg/Hk5WvX7y4Wp+3irO3PNZ7++EfvQuf6bjncqr3bRlXnmlbbUOGz&#10;Z4+cg9n85PT07MaNVzqZ/uijP93buvfF134FwZmhmg/1GsCcWep65HnoXOhTfvjw4/F47b13/uLL&#10;b3zh8PlDoxddp7PFvb29eymmvsuTza3Ux5Q79gPn66qZmEEf4/NnT6anR6ZSBb9su+Oj0/3969/8&#10;5je5CqD2J7//e4vjp40HNSJwF6lcK24nmOnKQGA5ilsIPDj20wS4olKxQkYwRDJg4DGSMx2h9QCR&#10;oEXtVQjYG7IBgaIRAhULSF6lYWDRejsmylg6i5cu8892fgGg6EdAdeUhVJkM/Fdevfb2F27fvrXT&#10;BLBsfTTU3jE775krRAJUZiyiXzNTC4W6qQauqbDva0AGBFNAMBWQqKpVU4FmkRS7KFlc8N75wmkc&#10;jUZErGbIYKoFntYulwbQdz1evn4ix6yqyFg3FSGxY67ceNwA6ovDJz9aLtvx5vruzV/9rd8e37r2&#10;+VeBQwMr9FUrSSUARb1e1GGIqpLVqDxTVxIxBFud9q7qZytmh0hg0PfRVGPqV6xbgJQiAIpYCK7M&#10;QESUARWUVUe1B7C+61QNsXCgP40qhwvmbiEbQFGQgwKiinYxFnsUrmTuCEXvV8hlgH1ObdeOmtDF&#10;HhCIuKrrmGIWBTAmQraUE5P/6Bg+PDFABaA+k2lE8uD50Yv06t17f/c//68hDA8eP6jrYTUY+Koa&#10;IIimoxdHJydnOQkihhDUNHa99256vvAhlEMXo3v8+JNbt16qqjqm2AwnX/3Wb/2j/+V3K+cUTC6c&#10;HkX4KCWbqY9ErIWORyvjvBJkUJeigjjnRHR1a1opOk3NgNCKZR1BwcoVXb44AGQBcsExzvskpsTQ&#10;LawKA9NkoMReiOe9ugpdWHnd2AV2nFXWNrYveO1X9bPU67e3fvxkdnR05s0tFwkyL/tUOdjfmIzH&#10;Tdd30+msqUcpiXOuqmrvLYvM53MO3lwwQFUIIYhI6aUAoIIllaw2ZmYgydlMiYAIRUxEUkwiCkyV&#10;p9FgWMJAmLnvP3UNKoCBxZhTllEVXNUg4XA8LHsIMzVAUWlPjjdqULMAlHJUWd04QQwBiTjnVGJA&#10;rSTvAQGQibjQEAd0mPu+S0nMnOO+j9WAlzEjj400KWxM1tANjNjd/IqR7/rZIi6cJi8Jtcu5xWg8&#10;Tx56wnkAqUZ7d3/tP777jd9W10zPO1Aj0Sxa1cQE/WKZ+kg1F78igJXnJQKklAm5Xbahqf14p3n5&#10;26d//iPHODtftm3c3lkrnQ/yRA595ZloOKg8kkstE8VlK30cjqp0OJ1U7hd9WV3VVf3iKy4SOxWz&#10;qvYXhKUicyDGyhGIqIHlLKAppZiIAKyAjbxzaFgxeo/XJtc++vH729tb+zduDgbDnNrnTw+2d3fO&#10;T06Oj498ICB0zgGmxXzaDAYxL6bzBYewubWX1saL2cSdVKfLQ2rsra99++nxx8cvjnev3zk/n56d&#10;zt9994fbW3tf+8bbzXiYREPlt7ZuvvOTuLa+tba2fXp6cnh8MJhsO/KfPPrhyy/vL+bTjbUJmMa0&#10;/ODBD2/f/PLtu28oVtdvvb02GS0Wpyn7vvNb29dF0tn5qWMO9QAoNIM1yZji8vDpo8XiVCUD8Nn0&#10;/Ojo6Pq1l996+2tM4AB///f+54/f+W7wmpkRC0cHoGRAZSn7GgUVM0uAS81PZziNjCSEBlY2uAZE&#10;YIKmAARQAVCBGQMms7Ta8xIYFgsJooHChYkb1EjBQLQCqAnmpkiMhiv1LgJcgq2AiBkBidmQkWln&#10;a/jv/Nqbr7200wQWzKKG7LwrY26UrCp9aZqG4C92g+rIDM0xELMRgg0RQYDMGIBFNEcREVUlEckx&#10;55RiL61EFERnGufzWfGZs2cwyzGpKaghAIilZIgABopa+m4qspwuAcE7T947gr3dzaOF3njtS4uj&#10;89l89nrt0f8cVoGDlSI4mxl+Gj+yOnwolDQ2EU1FFlaenEBQ9HNX9bMVEdf/J3tv9uNbdt33rWnv&#10;c85vqKpbd763Z3ZzZrPZZIsSZUqmJouWR+QhiZ0AARIgyFP8D+Q9CPKQxzzlwUASOZGnRJYNWYIl&#10;UZSpgaJokhIHsYd7b/edavqN55y991orD/tXt6kgQBA2EYpwLaDRQANVXfWrM+y11vf7+baNWYfg&#10;RME2GkJg5qZpavpy349VwBdCqH3pmNUB9mcTd2+n8+vXbj56/AB8h2Db7RzPMWUIyFzb40oN5TrC&#10;dDdAdDPbwaH9/KyOiKim5i4imJO7M0HTsLujoarFKJMgAKAZtgOOmTi6E/TF3esQGTeKP/f3/8vL&#10;t5/erE8BsN9seBVj03Vd516OHz8uycw0axp6arsZAFaI1nq1qr9s7Uzu3r37/PMvBAk5l1c++dk/&#10;/sMvLMeVfc/v6Ga7rYVZLrnC2nhn0iciJmYzJ1NGSNnRkroJETgAoqk+6Z2ffHT1BVDOcTxm1rSd&#10;O4xjMQUDyu4inPs1gAKAYnDaWcrMnc4p2rPZrOs6LaVpLrIFv8/qQvPSMzGYH5326/Ug1JbkG4Dr&#10;l221XBkYIrZt7CaNqedcxnEUESSIsRls14BX/C4z1x0tEuWSgZCJENBKKap4/syr6AUABPMYJDYB&#10;AIioaZqTk6N3fzIEAxhzUvDJdCJRYmwPLh2CQ40a5HqNrU8O9xABiECLVqZuJc+CIyK5Q2UhMEcz&#10;B0ezegmJmxGJ5jKm7AjE7IBt2x09Gii0Q39WnBGgpIzdBLsDYMAQCC4DUTa1XMgVNQN4sVH79Wxy&#10;6bW/+58/+5FXxu149OAxOMWmyXlUS4itmZVctHbnWhAdrOQ8AhIDIiATp1zqvckHzyecgG1TKvfu&#10;PppORYIgIhphptSP7rgAdjcQaGIj2NLeVDnsXTps4oV896IuCgLzDnFfCiGYKovU05eb1yzqUkoN&#10;6ySQegDgamMAz5oJUE2p4SuXr3zpi7/3C5//RQL80Msf/+affu3B/fsnxw8dQAupaAhhPp87CKJv&#10;+/VyuWCmEHhvb48pmtLB/hUr+XT56NGjO8/dfsmUVP3w8lUzvnz5Sj+WXgvGkcOAcPiB933uox/6&#10;MS04pu2lS9euX39qHFfbfo3S/PEf/+7zz62uHt52p9l0fnj5yvPPf2QY1sQoLO30xmQyIxIDJ+mu&#10;3Nwf+6HfbGMUV1gtFouzRwRJWAr646NH283q2aee/9SnP5OsoMTf/rV//vXf/ZcikpICZOaaQkFE&#10;RGYhBKiEdLeiDoq2XZVFj+ZVTA7nCwkCIAdH2ImhEQmQEDNZJifg/5u3+cm6G6BCsMwd0JyLz5DV&#10;ygAGfJ7TXNcuUBfzhLt/AYUIRJcOZs89c9hEUyuOBIjVTU47ua9ZfQFUR+A5QYuIQhCinQG7OjQI&#10;3UGZARysYTM0M1NJSShbaGegecfjyckskTgRApCVAkauhQmozqeb89gro1IUcaeVMTVFVQA0/8Bz&#10;z67/9M07R/df+dgnTxeLO2/8+Wxx9P6XP/4e7wKpfMZ6kjs/tT7pQHboMTJ3B0s5QzFwEgZCv5Cy&#10;v4darxZa8nKxbpoogUWCqplZTqpmEtkRclGHbKaqJYTo5oraiYB7I+2P/dhn7t5961vf+sZ2u6xY&#10;3fqdnyxAiEAQMpi5MjCi55zMDIjr8WeHpmFiZickgEqhNbQQpWalr5bb6XTCjMxU1U1tOyGmruGa&#10;niPMWdmsEINr+ZnP/bXPff5vHT8+AWARyTlpyZFom8flYlFUmYVZzC2lobdF284Bq/F3WJycXrl+&#10;LTaiKtvt5s0333z22WcBnEL36o//3O984VctZTtPR6ZKvCoFkXIxkQBgwMgSqk6TkByQrSA5EWcF&#10;A3R3c0NAMyfiJ4aZ+j3dAZFzTjUrVN05cM6aa2PuTsCO5lYYmcC3QEyShtRNOiRI4+juQaRp2slk&#10;ulwt2/ai9/g+azqdl9X6kx994dHJ8M037222WyLyGsiHLBSokWHoc8ldOwUAqQE0BDllZ1ctNVuq&#10;vsLNzQEcPKdiDjuFYXV77FCJ7u5jSo7o7k0T2rYNQYahDMMwjmP9qfA8CillQ8TpfCKE09lsOpuN&#10;aA6AxMQ0blMc1s0lN2/cuaZnEgGj6/mC3hwkNgBIhKUUFs45IzExa1Zy0GIlQyN1V4AxNJvNRpiH&#10;MYfYOBgixfllMiylCAuBDWNPLI7kyIiSHUK73+w//TN/9z+9+dQzw3Y8fvCIAUMbhckzppJNi6sB&#10;mGvRkgmhFLVSmFsidFMENK85pISI7aWn28NnbfHtbtru7e3lQhIQ6yMFgCgAoHkBdygw5nFrBgi0&#10;QABUKx/8IV1OF3VRf3kqDdtUctN1LKyVjoiEXDUO6u4VE8/CjhiYaEdp1HpMDAFLcndUg8lk0i7j&#10;73/h9/7K5z6nrp967Se/8of/dr0622yXWjAnjTECgAgVTffvv3Pp8EbO5eR4kZN1k2Zv/8A0pWEz&#10;SbPnbr98/crV5clCW5jNDm7dej4EvvPW68Bn07aMaZi6vPrKT7HjavVw2y+mk8sxtg8evJUzZMP9&#10;a+2f3/laDO3lS089/fRzxLZY3GMSAXKKk9lBE+Xk9Cg2s+lk3raTIG0Tu2Hb37/31mJ5culgf7PK&#10;Y98/ePxgu+lfevEjr3ziVS3exfhbv/4v/uSLvxHIHUpF6Krqk8N9/Uh3B30nQvSSdbE1cxAkA7Bd&#10;6B6AEyATulsdN1bseSYdxYFZnHeWdfwLyXa7/wXU9sOrZzQaXqKwcRjUnUgRlCplqx6kK9Swvmpg&#10;yvbKi7fnkzZgMWBz3OX3nXOxiEiY8Ukox7ljxN1LqVmTDrxraUDNTctO9sIAQO5kKujYEhKrt4Bo&#10;Zjl3pWjOuVhmJofspKSiqjkXRJcgwoSApJkqXgqlFK+KEnAng3kIr77/qS/9yZcfvnP/9q1bedx8&#10;7LXPvPe7QEzVzwe9WPUHO9kKATo6qBma1iBqc3MzzfauyOeivq965+27xEBYI8zxfPFKDqCqLQVk&#10;rAtTVVTTEAM6xBAu7c1E6Pj06NGj+0j44ovv/+affSOXEeAvyA0r9lWYs6qrVorc0I9aFJoqJX9S&#10;eB5hjlY0paKq1RlCxCI1psdUlVkqjRkJJEoIpACLs5GTA4RSDCeX/uP/6r92xxDZXYt6BQT12+0w&#10;DKUUqE0BkHAwySmNpZTYTLvJfNrtnZ09Pj56fHh4uWmaUvJms7l///6tW7f6fnj54z925853Hj18&#10;C2gnMaseMPd6ZMqxabBaXIh2gXGlmFK0REIIuOPy0q6vN3PmHWsI3l16ACLUJhAA3EFESi5Zi1sB&#10;dyLJVqCOSwiHggV26xdiEpG6MzGzd965tx36/f0fQPznv5/VhHbiSx37SbSXP/zC8en2zXsn45gv&#10;X77Kwtt+cLMQwjjk6YTqM3ocR3BjaVlkHFMI8qT3KKpVXliKATMzW4XKAMLurkF3T7kYACG2Tei6&#10;tvbqIlI9eXAu6i1FhyET82TasXA3n/RlpCYiCzKzhPViNYcxogGi5QKA5sgMQSiDVhCtAyLJE9OR&#10;iKhmIgEAJHQEL6Zqs65RVRJG5jGZg662Q9NMTE0mzfzqzTBt1msdxmymRExOzJJSatsOAVLWlz76&#10;sdvPPAMGw3oN6mZmoaQyEDgaqDojqBY0U82Boym6IbiDqdcUANOd1cq0nc7i7GbZ3m2b9tpTjggY&#10;Oofa7xAggTsYEwAKmp/DZRBzyhcq3Yu6KAAwrMlxAyYEQCKGYSQRIgbwSq8OQfKYiluIwcysFNAd&#10;0MkJCThIgKZZD+X2rVtvvfHmV/7wjz756de22/5nf/7zX/gCf+MbX95ut0WpHzISR2QCVB3feuM7&#10;i/3T208/Q8xAevlw3sTZYgGEgNLGUCaz3E0P2mYG4IuzoyaAm8Xu6tUbH4qTA/UypDSOK2GZz/aE&#10;od9s27g3DnBw6WAymy03Jwd7127eeDqlgqYhREYpo46+7X0ThPdms6Efjh887PMIaKvT0/V6deXq&#10;4Wa7uv/g4WJ9mou+9smfeOGlDyeHJuCv/x+/8vUv/QaDGTKB1h7j/FBe38VPDAtEQGbiZ71tRkND&#10;xhpKdn4wcgQiB0Z2d0RzcCPQwBwxMguKO9TpJOATG+1uOvnEKluTzsg9qO4Rd8gjQOGQwA2RSIQY&#10;mQ0JgJiAvbzywWd+7OUXACE7GlTXNCCRu7kqmgECE6MqnqsnvtdAUo9nNftQVcmBkerAuY7SEAk4&#10;WjXMo6N7FY81EwAUszYXRZKa8qrZSlbNWUsxQ+AGzahsKWrVFLdIu9jmnFVLSWNA//D7b33tzQev&#10;v77AKM3kBzBUlZJzjUjcCQ8IgbAqWNzBiqoqmiETty0iuJqm5Fnp4k3yHoqZ67rD3QBB1cahTGdd&#10;21KMUqeww2aczWcI2ISgpbjB0A+xkci02q5X69V2vZpNZjev37hzAACA/3/vre/9ayACukHd5xp4&#10;cRu248nysdrXT49f/PircTZzUyQycwTg6rEG113wIFUrhUiYTCYAYKqq1jQiwu6Qcr5yML3+2geP&#10;Ttb3HpzdvH5Ic94sNj/+83/vuQ99vF8uY2zbSbtaLJqmizGmlJhZVbUomEtAM2JqhCGNfa8rBGgn&#10;87bt+vV6xXEynU2nc1V9/PhxCLK/v+/Kr776mV/7tTfAdntMN1UzcEhjUnNGQESuSCCohns31QYK&#10;+nkn4eaKwOhepWfo52fAuvFwcwPQ4pW8YOqNSC7F1N09o6OI930dfZihCtU0CAB3s1IyOKjaer15&#10;883vGsBLL774w7m8fvTr9OHDZHp1OpsGeP3B0aRtP/va+//0O++IMAISogKIyGQyeYLBZZaSkyMD&#10;0C4yya2UEmObxlQb+1yyiDCfH4kBAd/tP90MRdAtitQ9fiXSpJTgezHW5mMuHEI7maCwNNGIzK0R&#10;FhFh3q4Wt4O5amxb0+Jm4CjMDmrusCMcOBGp7oZbbmZqIqxFOYY0pOoVkiAp9e104hKyYtY8ZN2b&#10;T5kaamY83VN3CaH+nDnlnDMKOFAaMyDO5pc++eM/BeDb9SaNY2ybcRgQXQLnYQRw04JEWitnJgF3&#10;NdVhbCdNKerokZjZVK3CJU8XQz71rg1xcghAJIC7T7EoKCJioCjR3DCbmQKCI3II4Bd+j4u6KJgf&#10;7OeU+s1mHIuwgBsAqCaznfWciLY1Ha8St8GtWCWghCBA0sQWPQOAOYD7jRvX77zxVhPjy69+ghj+&#10;+i/97bZt/uQrfzBqLqWMqUhsCQjBx2G1AM1l88GPfOzxw8fDdnLt6rWum05n+4dIi+VRaCY5FXfI&#10;uScO84Nr09lzh4fXHcJ27B3KcvF4uVzkVGbz/XE7DNs1C7uWkjKFIU6mY1q1zcF8Ou+6yWJxLKFp&#10;4rRYIqQQ4/133nj0+KiJ3WQ6PTs9WZweC9PD+/eWy3XfD91k9tnP/vTla/OOa2YAACAASURBVLfU&#10;Cub8L/75r3zrK78bqBAxMwdphbk+kOv2w3fgmVKKmjmhQwZaJUi5iq2Q0c4jOMABkJ5Y6xDBETUQ&#10;tWE6Ceqm6oBY00K+t+qD38BMK5Qd2FHQ0RxKFuJIlN1HwC2YCRR1AOQAndCNw9lLz177zKsvzaYd&#10;QnEPVTpVxUUO4Hg+CN5Zcam2VfWRDOfLdmZG5PNtz7moGNFAXR2xstIQgHJRPW9mYoyEROyBGRER&#10;pf46VUtGRNnkzftnYo4gpkzMIYhb4QalI/DKTi+m+fAK3r529d79x4/e+rN/9j/9D//gv/0f3+Nd&#10;IFYKnuPecJf4To6g4ISuWqxkRoqxIWZHAgYESKWHC9HVe6htv2qsBYDKt4Ha043mDmZFAtaE46IZ&#10;Adxg54hFaGJoQuy32/v37kUhK/nw8PK23z4+OaLaS6BXs/TZ8fG4XkPo8nKlaVUGLY490+mj+zdm&#10;L53/8ZxIhBlqc++eU4FzlaEbbDaDBAEEkVCXdyKCGCZBYVy1nD90ex5Mlys6Guaf/Olf3C6X4M4i&#10;Xddt1+tSSghUN6T1/FJ73dB2BBwhask5DduVOkA3macxbdYLR2iabm9+YIZHj09msz0Hf+rpF59+&#10;5gNvvvlniGhaKm7CHVJKNVIQkEBo1zkjEVAuqbFUn88GYIAGIIimdZbxpPdAMxdBc2AHNVOrynwP&#10;Qfp+u5t/YEAS1VRnENnJSFwNpZ5xTVjc6xiCEWk2ncxm0x/aFfYjXuIl7l9abMemt4NeU7Tjh29/&#10;9tMfDMjV9iMi9bqKMW63W9ViZg42WgGEUmw2m1YmJbPsNsgAuWhgQUByqFZFO/f51H7VgZg0CDGT&#10;SByGVIFUT34wBCjFx4xhGpsuhiY6ogIwCdMuEzRvVpcbLA4dN5qzuzO6lcpBJABS3Z3IibhSadUM&#10;AJnY3UnYttusgMRMVNQn89mQ1EzHoYB0sZ2QN2F+KUz2rKgZlFJySkQUmgjuXddUjcGVa9fne/tp&#10;HDerlYMhQC4jjEqhcXM3zTlz05gZoGsuFtzc3FytuLWaC4aoBmpg6mhWLPft4TC9fdIvfL1p2SJ7&#10;YO9C08RZCEyMgKpWVIuBOu3IJIDAcuH3uKiLAhQmE4lR1euRi5lLjRoVAYBSSp1/q6nlc1kKYo2Q&#10;IlZQw4xyoEQ8jIMw37h57Tvf+qZ5ee3Tn84Kv/Q3/oPLl6/92z/4rXEct9vtZr2ZzWZ1QlG0Xy77&#10;r/zR70wmk/2D/dOTB4eXr0z3rt+88ewzT1/fbBbDsB7T1qzQTpxMSMJkIcPZo2XucTa51Rx2ly5d&#10;f/vuW9PpJIiCccc3NuNJcSnBWGi1WhdVIAB3VUWWonp8752SysHelVH9jTfeGLYLy0k1j2l0k+ef&#10;++CnXvsJjw0Kp9PTf/Ur/8ud735j2ihCII5VfJFTqh9FCKEKDaqhFRHr87sMudlRW3dKqzpjemKF&#10;dURwt8qVAS+BoWMO3GAwq//93X9MrajlUhAdq53cjA0bxBZJkAIRuCtgdh/Ntwijg4FZGg/3uk++&#10;/MIrH3n+2uV9QveSq1BWqngYdycQOye8V/93PYbV3672olDHXohAWDNDqg4WdlIZNLCcC7lVmZKZ&#10;ViFfMst9H4IQUnUAw27H4ABQKSzSTsG2k0kzi23JxRTVzZFzzrmMhkENiCNwSGAyaV54Yfas2maz&#10;fe93gbjZzgS5+yvtCur4qxQwBak5KdWwWVtDA7voPb7/ms726rFnux2bpkPy+V6s/fVyOXSTvUp3&#10;rRfrpt9MJhNi7EJnyJNJuz5efvdb37hyaa+dTBanR5PZPG3XadgikrlLbLuuizEKYXInhIBUqKBB&#10;Gymtz5YnR8SAJEiOIGbqCIhkAGPOpZiZqxohICohYz29AbkTOKJglHh6cjqOhuLZbUz56o33Hezv&#10;LU6OSbhtmibE6WwvpZxTUs3uNT0NVT2l3ky7dp5LERHNlPPo6yVimMz3Tx4/kNADIJPs7x2cnZ0e&#10;H53cun3T3V577a/evfMdc63bVQRDLMM4IiDDDtRAxETiXpMFc4CMgODowO5q4OZou3hBBK9yF9ZS&#10;MFDlLrgZMZaszIIEpSgAOpJ7cAMwRyRCzhTV60wKtai5xxgBxdyLlrJeH146xAtZ4vdbKU7Ttrgq&#10;zyY3ru2PrsOwfXT/nReeeS6l7O4xRkTcbLZ4niaLCBICcSxE7hZDl0uuGTBV2lQq0Tw2hPi9pOnz&#10;4Vllf3gk7rouhDAMAyKN4+DuSLu3l7nnnNXKbNpK5HYy4SgAICKAWEoxc9r0eyGZAzGVYoQRKFlR&#10;A3E3JsymRAzuiKRqhFRyJiJmUTcHKFnHYlFENRvCdG92dn+DIJt+aCYzkjYAx70DYixa42oAmQ0c&#10;HdysvsxKKSRMiJuzJRSNRKUktJyTTZq2oqihlCLs7iUXBarRima2k0JTNUEquFdF+rIf4AMfv/6h&#10;j65e/yZZKmNv46ZPw7oM0A9x6yUPUXzatcyTyCgC4BWCn1Uv8j0u6qIAoOZ5OCD2fc/MMUZkAvCy&#10;47Ha+TNtd0KttzMAhCDM5GqlpAAegmy2KxdGhhvXr77+7W+nXD7z2Z/qe/3Jn/zZW7ef+c3f/Fdn&#10;y8d9vx2GHhFDiKUoglkavPTgYyDdm3cN4+P7bzctp7QcxwWgm4qpiTSTbqqAD08ePH7wtlDc3zts&#10;J5cPrl0zz0X769dvbdfLcRhvXPnIbG+yWY/LxUnOOplMYpgCFi0A0BDFxeIUuetmcrY4fvz4fhrW&#10;47C1kt2h27/2iVdee+75l9KQYhPufvc7//pX/tez4zttBMGGKSChqhYvAFCt2HUMWvUUAI47Sod7&#10;zlDU3bDCO3eH9irT2q2JAAAIK8zKI4coBS25BhKp2q1qxjBTABFm4VJKzsVM3YEBGqAGsEVukSMD&#10;IAGSu200bUoR4v1Z/PAn3v/ch56JLfWbM3JnQiQmIhMBQt4F/J1zsYgIHczNHQGI2c+x70/eO6a7&#10;ZQUgMobaCCEaMTCHHWVLVUsJ5ucR1X0edtRTCnJu25Oqn0dyLSkwDdvNhDsEF7FIjCQWWbW4162R&#10;E5MilmKqQIaH08l7vwWk2o7rxgOIkRjqZ1GxSKWQg4TwPWZmADPX+oq8qO+zFotF28Xai/b91gDT&#10;WLouMoEIjeNQgy8qzwERck6gaGZN001jNPBNv5x2PgwbCa257c/n906PzMt0vrc/nxPRzVs3pWne&#10;uP9o/8q1529cef0b3xjHEdHSkN9+827qj60MgswiY4KaduDmpTgAo6vmHLo4nc7cvZiraghx0nYO&#10;rlrWCRJPJ5KHYcRIYPr0089201k/bE3Lep2sqDqF0JgqC2suAMBMNQsojcl01bRtSoYskPPQbwBp&#10;Ot/f3z88Onp46RCIm3EcZ7P5ZrtaLM729vZu3X7ufS+98i9/7R9VAEgNgrv/6FEdy+Q8MjOz1Fmy&#10;AWAaIxkAuIGag7mDq3kNGUQkQHQDqOMGIHctWevNj0TbUceUve51kR1C0VIjcBywkNRvSCHkosyU&#10;cuYQzC2GWLJ2MaCNP+wL7Ue1tBQzaSQ6+eiw2g6WC3VNaFphXq/HKk5AhPPbRFIa2XEshuLgLoH7&#10;47EuuHdyKfNi1oowcQXEvVvmXhTcGbARiTEiEqKLSC7JwRDoSYsy5qyO02knHJq2owqmCYKEIuLu&#10;sF1P9tw5KJm5OVEQXvXbWQwETOBqJTaNuzNTzhmRVBNRMHditpJVUUuZzjotyhSaThaL3kG3Y+oO&#10;r5ibxK6bX0opI4AEKQjsPo6jCNeuTFWZuG26fr1J6zURq6kWJaRUSqWHqGYjEovmYG7mkHNmJDM1&#10;hFwUWVANEUIIIUY3Pbt/Z3rlyvLN76xHD9KM6o4SZodmenp6Coyv/dXPnL71xvrkHTYlVSwjqBFB&#10;5FYuyIgXdVEA29UWdhIDzDmbWYxRc1FVZnZEJIohDMNAQWJszNw0M1Ed+zoiMjmalV7axsC3w6B5&#10;RMQrVw7v33nzX//q2c9//pc4hpc+8JHbt5/6zd/49W9/66tj6XNKG8fQxBBQIeuoiEO8GYOwFjs4&#10;vFHy8uT4wTCeLZb3J83Vmzc/Mp/NT88WDx+8XjQdHFyZzvaaGDi0zHr//t2maQ8PbwrPU7O+tH+V&#10;RGBamCeItLe/16+3Q29mMJlJKtq27dv33jpbHpOXcbsex74Ub9q99734oQ9/9JNN1xTV0IQ/+MIX&#10;f/fX/7Guz0iwZOBQNdK7Tiw2IUjn7jkXNa+oKKCJqe6Akyt16w2Y3JwQaBf+t/NzOhqYuTmiOzl5&#10;6ARlJ9QmqGRCRARAJBZEdPRcbHB09YwZAIJ7BGqRW6QOsQUJDgxAxECdiUbAjsP1NkQhdqtn56KK&#10;4MLilkHBS4YgxFKKIaGnxIAVrXseBABPeg9VRQAwT/0WEESEWACZRJhilQ7XL+F6mnECQFX1Mo5D&#10;n1JyVchGgcDNQcGJmQlBc24jLbamRgQGSIAMWDMg2Cyjq6qJUECEEHLK7lZFy++xpJKIzzM9iHb0&#10;N9dcSkqudk5rRXAEAnQwM9PyroHnov6/V23TCTFIrFkpFbcnwiFMapZA3bidY3aRmPu+F+b9yRT8&#10;sQEBBkSJsV2uVhJiN7s0jkNo5keLNQCISJzsATzaboZu//Iz7//g9vQBaepzOtno3vxKiP24PgJU&#10;8Qah5nZCKcVMzZUDqenQj8RELESkRVMakBCJNSXUlaJjK/2oyz499fyLEhrOKeUxpVSKkYScU0pj&#10;vSuq7mWX4AYwDBt1nXTzzXqVchrGNJYMSLP5pdls/s69u9du3gbglIbpdPL48WMRabvJ537ub37p&#10;S194440/RaSK9N5sN0hoxYq5BOFKOUVEJrUi4Pw9KIydi0l3zvLzNBQHRHMDxGJqDqq62di9B9vb&#10;t6/VuxqJirLq6OgEBBiG4hixnmuJsJpPkBgA3LRpZf9g1g/ph3iN/UiX6JZkerxcv+/Wte3ZSYgN&#10;tM10tpfG0YIAvHt3AMAwDHUShgjOTSm5Spg2m02NnaqDQ1V1cGbGvwhmqGVuiAwGIXCMkQhVQVXH&#10;YXh37oIIAOOYgKidTkIbKQTfPTiZmGOMw3aclFVDpEHUDNxzyeBmBrrzEambM/MTFyMLm1oTAxEB&#10;k1mpNIgQKA2lnQRAHLZaNI2GUw7k3kzm0k7VgfhdNEqMkRBTSmbWNI0DhMDjeoXoahkczFUtq1qd&#10;oaoplFJKcXOtGyJVQK8rkZxzE0NORYoBeT0YZfIuyNHRUWxCFGGkrDoO25yLAt9/8GD9pS999mc+&#10;LyfPHL/15+tSmqY5IGciRO+3q/9/Lp6Luqi/zFXGbG6llJJ3W44dYtV9vV7vwhiCuHtR1awsIkwY&#10;AhEhASCCoRYdttsmzJsg25xrTDUAHOzvrVaLf/y///LP/7XP4zPPhWb+N/7Of/hn3/jgF7/4m8cn&#10;7+S83mxMRCSwgoL1mvnkaDg5+/Nu8fqYHvTD6ZVLL+wfvO/GteckdI9PFoB+cHgVidvJdDbfI2Yv&#10;ul6cQtZuMveie9OZTtrtMBCHtuvUPOf86NHjksZSihZbrNelWB77tglNoKPHZ1qKUPP88y989GOv&#10;XrpyI5sy8/HJyRf/zW+9/Z3Xy3ZBXkzZAc0cQOtqyN21pDpyQiTC+sxHiYGYvcZ/1XM7sSPWcF8i&#10;xx3QEgAJgEwLgBmRtDF0LcadD62e+ne7hXMHdNVhFcFQaHQAgAjYIDZILVJH0gIFRAFnQEFsUFpi&#10;IGolNNNJrJgygKLFYLfOAndTG3VETLuegdkAjAvUN5FIPSnV3U7VXyGiVYWX+zlRZ4cPrqlMu8MV&#10;IjiqKSEBx0kTJoBupimXNFhJRUsNcULhEGQ+DWnwlJOgOgCzSKQmNqUUc2JiREOkKl0WEbVSlWDv&#10;sQTPmbqAVAfGuEuFUFMFd6pK+sreBTDQkkZX9Quv+XuobtK4uzn2/ZaZm1a6SQSDUnQcMzhOpo0w&#10;A0CdiyBijI0wq5ZpIwC+XA8NbvYuXbIxj/24XN4vJV+7dXO56XMuMUYzTymh+3a7eeP11wNTN5sP&#10;63WIgfLq+PHj2WRCFNw9hMb7LQE6QCpZa/J33RKoVexGnQS4uxBx4HYSNUtHIW1GZrGpXLt6bbta&#10;rtfLkrIBhHbCzGNOTKi6WyzWh2PdkyLCdr3UXKbT+ZC2ebNab1ZoiMiTyXw2v3Tv7ndv3XwuaR7G&#10;fj6f3bt379bt25cuX/mP/t5/8d//d/9Nzn29/tR0l4x4zvsmIgc3NbTChICgOZuBEJoaAroj0I4a&#10;AQA1ZFDBGTmrmWMp1o/55Y8/03WySbneG6WAlbHauZAiSzeqRhFCUPUdj7omGJJL5Ng227H/IV1f&#10;P/Ll1BLwtf356cnxtZvXraTl8THuHZo7Is1mM0TabDZuRkzVa962rXoNbAoxiJBst1smquFFgFiy&#10;gqMQVZrZ905PDKFUr6JrDNy2rRavuLNhHOF7knPAdEhKgbt5SzHuYjzPdRFAuD1bHlAqNSenDDXi&#10;AwGZCBy12Gq5baZEROOYVYeKbHEkdzAtoek8jzllJkKwYmVv/0oerc95zAW4ATMObZwfmDQBDACq&#10;ZKu412T0+pIWkb7v+9WaTQFctYQg5rsorqIVvm1mWUMe09j3I0ogdSvDOAwoHZZChI5uDlpyyoVM&#10;2+l0dfoAUlbGbdqqKjq41ake3L52Oxf/P3/llz/zC5+fve+jr3/72zTCjdvXZnuXrh3unz2+/8O5&#10;mC7qov4yFRKCQowxhuDmT9qGOkxxgHKOoLBS6hR+SAoVq90EZIrciGAG325WMQRwredUVR3GoZt0&#10;45h+9Z/+k0/+xGc+8eqnUg4vfuBjTz373Jd//3e+8fUvL9eLXNJYUmBsp82jR8dtm6Txt+/8toc7&#10;e9M9pPi+pz6ddHV8dDLrDtVHZ60pFIiIRqeL4/ViNekuddM9Co2bBWoVGmQBoJQ2q9VZbII7mAJR&#10;aKfztusYzDU/engfoLn59HMvf+TjT916NhcDJIbyJ1/+w6/+0R+l7TBtul6CWUFCADBTxBr9rlDd&#10;1W6MHIIAQDWdw3kQRx0p0o5mSRUBBb4TZdWPHsCIiB1JOHStNBGEcLc7gIru32mgEJnJAVhViysr&#10;uItjBOqQp8QtYovQAQUEMo+IwaFBjIBJvQwpj6MRImGMUVhqDgcAhCD4BIkDaqoACk5gHkQMuX5V&#10;5XPWK+GJFwIAyEBTAQIkA7bazCgA7SC8O6Cw11YKXCRgCBKa0MScBs655KJazL1hbgWJRQJEqpcd&#10;mNnOSxlaNSWqPJ6d8T1I8wPZOwjWUK3dmY1xl3IIpjXu2auIBSooCL12bG5Wr4yL+v5qHHdmMndP&#10;OSEDVFcBIRHmrKpagzKZuO5AbEd3xb1JdHcOcu3m9dB0/TA40/TgoD59opacc9/3McY0jgA4jsOj&#10;hw8nTaDLl7nZIx/3J2Hleb1eXb9+2cpQstY/L8DO3oBA4zi0rbRtCwBu3vfDdCpt2yKAmY8FkCaO&#10;nkkP96f98bIJMvabNAxggMx1T5JzovNnYh1Up5TMFABSSprHbR7GcXFwcD1I8/bbdx8/uoeCbjjd&#10;O9hsz+7dff3azac2m21OaTafHR8ft2338sc//Yu/+Lf/2T/5hyJi5wLZuheqWzsmNgR1DJaJDYCq&#10;Ct/eDROEwOJQqUPg7ki7WbiZmsE46KXD2dUrcxt6rE0YiLuYKRExgAECMRZlZFCHYizkDpERURCA&#10;TbdHD0l+EPmf/17W/uWDYdA2Nsc5b/oxnb2N1BFL0zYll+1mM5lM6p8jhFA77e12E9vu/oMHGCYx&#10;xGEYVusN7CZngABat7jEO/MGPgHsgoGbVvotRAlN07iDqhFhyTuXwo5Aoj5k5RC7rgsxMnOIEYnM&#10;jZEs67A4O4wFQCMhDmq7B6qDV4CU5pwmtLde99ttP5m0IYQ05py0DUCBCGEYSsoaQqiL9/2DyXI5&#10;FrPtkNvJVJijBO/my9WK0AEgSCi51FdUDEGYq4qDmU0tpdHUzplapqpukJKWccw5I+M45NV6M/R9&#10;aNxpHMfUr1ez/cZz3jEmAVTVHRSs6+Tut++YFyg0jkPTNEIUm6hLXaVV201akdv783/zT//Rh3/y&#10;pz7+6qtvffmPb167js1EDZJfeM0v6qJAZGfHik30OgIfx4pqIiYANN/tdSukXlWbJjKHlNI4jGo6&#10;8ICha2ay7nvTAm5U81LVUhpVSwzN/t7s97/w23def/1zP/vzl29cD+3kp3/mr7/8sdf++Cu//61v&#10;/rvV6tg8I5F6lmBDWZwtFvvXLrXdwbgtw9qQT4XLcrmWQHsHk7ZtCblfLe/dfWexPr12/ZlLV59m&#10;FtUy5H7cbpuu02LLxePT04dj6psmzrpL+3uXmSVrPjl+dPz48Xq5vHL1+md+8mevXr9haqlkCc2d&#10;O299+UtfenDvXiASJI5NOzvU1IMVLYO6gZmZ19zWnTy6HswJ2yY6uO26hpr8h85M4IpQ9x24g0fV&#10;zx53YR8IHMW7wCIsO3N5bV1Kye6w40LVwRJKCoZDdgACj0DBMQBFhw45ArBDQI4GglADCxjQxzws&#10;10CAQqVpmYlCZShTxQFVxQQQm6maBSQzK6o1G5l2w9RdqMB5+8EplepWNcsAOJRCIiFICLE6Woop&#10;INRlCxZzMzVHJCQ2BAiBANggl+xWdKsxSggy5lFaJEQ1KFog1w+J+Dz6sP7kZlZKLvoDMHtLteci&#10;ITHhk9+zFCulMgEqKNgrDQywevHhfMtzUd9fuaO5t22QUKM00c0222F/fx4a6xDAwc3HMYUQuMLF&#10;HNS05DKddUEo55LVtstVNRsIQRV+NLFB4lzyOI5aMgKoe9/3eb0qQx9DQNde1SkAwXZIOedl3wOQ&#10;EwJgKVZyQbAg7KbjkAAghBCITUsxZWIimc9m1k1VdX45gPsz3eFstjfbOyhmOWVEAnNCjCEMw5ZI&#10;amtbUgqEo8F6vaq5OtUR9fjh29O9w1u3b9298/rdN7/99NPkcPna9efvvvWtx4/uXbn89Gq1iDG0&#10;k0lKabPe/M2/9fe/9adf/ZOv/B6FWLQECVDpqCRIjIiAnpN2plzxFEgOBYEdzADNqTIfzBGZd/Ar&#10;c0JyIzAQFgkR3LSouzryoFTUyA0RASEj5aKBd1FQRGSqiKjFidHMOoHN0Qmo/r9dCBf1/1wUulnE&#10;9XJ15erloe/b2WE33ZMQxn6osU9ENJtOHSDnnHPeGQQR7t65u0kag8SmKTkRwZhSbTFzzkAkhOD2&#10;vY+vullXcxci06aVcP6SMCullB31pEpvTVPRZtp0s05CRCIWISJhcQJH0M36sKEyjjjtVE3VEczN&#10;CDGnFEPY22sRYRj6vb05gBPBdjs0TROb6G5edHHWj2OZTJpSlAK203D37gLMN2OeHFwhpKZpZldu&#10;tNSkNKaU+36LgDHGUkrf95XzW0VTY+qrFA0Bcy6lZM25KI5ZT45O0E0CFOd1n6AoiWk/gsSheKea&#10;t4Vmomqtu5qPOYOnoV+W9TqEiIgAVnLeDEP15avqwcH+2K+7gwMm+te//MvPfujlV178wNsPHj39&#10;wvPv3LvTtvGHdj1d1EX9pal6pIpRiNAAiKiVFgyrdlTVqrilmseqWHQYBmaq45IgbGC5H0IeYpzl&#10;rHWZSUTgIBxKyYP2InL58PLp8dH/9j//w4+9+uqrn/5xmE3DbP5TP/MLH3vllW9/8+vf+c43F6uz&#10;TT9S2Dw6ubdZBgSYYAOCDx8uzRea108//YHDK7fd7cHDd+7c+fpmlUgCko79m6fH6ycT/VRGQshl&#10;3G4WKfXuvjzzIzhqYusOw9CLhKeeeuYnfvyzh9evalEzDSHef+foq1/58tt37tiQAnGdqGYb19sx&#10;ikyaebMXgMytgBlYtpLcirqllMCshnyLhF2Ihzu4KYIGZkLaBfcZEuEuRxgd0IAUHCVwF3AiLMhI&#10;9SVep0tctUBPlLSOWVMQdmR3bAAmQA1wcG6RGsAAwIDsKAiBkAEDIgNShpwzEkBByyohcKy7FAYJ&#10;VhQQiAiFiQIz1vjIlBIgQoIngqvKXEZERwshBA5OwMwAaG4Z3REUPRASkJk1sYGdH8OLjWruZohO&#10;4BXYSMgegKs7v4ympYmyKrUrAmkikgOglpJLVi273Pa62HdnZvnBaK6qcA7pXSu5W87lCVqYhKH+&#10;InVntZNaOcGFc/D7r9XjR2bah1jvGGLcHQ5WS8DzFpewlDKIQE3oqlNa09FcALdj+u6bbwGguSNV&#10;qEPNENjpQ9Q0DznnQk3IBsUgr4cQ1dxyMbVBVY+OT0WYYjQWAACElFJJmckBwIqWXMCdkQjQVEvJ&#10;RsqiQYiEN9ueCQHZTc/OjmPTTPf2h35bShHhkgsRhhDTmBSRiFh4HDICtG17enrqmgDQ0APz4uR+&#10;002fevqFe3fefP31r73w/EfLpFy//eyb3/3GYvGoaWanp6cHh4equtms27b7T/6zf/D1r3/10dHj&#10;NGrguO2HyyHU0GkHd3MwC55qDlDNUgBExN1FS+eOLmZStdrQm4H7zt3BjFRxxYbA2I8EaoJkjiCi&#10;xHWGXQ0eZkqEwmJqQQQQ42SPuv3t6fEP5/L60a+9S5cmk26+fwAAQ9+nlIAolzydTYkxRjYrq1Xf&#10;NE3dtofAbSubPudcTLXXvO23uEMZMgCqaUqJmZ4E1j4RSvnuJWWAgcnaGEOQoplZ+n6tWt79GoBc&#10;vBjMJ23bdSwiIYQQKpO6Bs5yv+wmDh6RIJXijkTg5oxkjm7gBky0tzcjpnFILCyBgwQHQKKcsikQ&#10;CwCmlLv9KbivFv2YkmIIoWHwMN/HphFFjE3XdvXcr6oxxhCCqiLgOI5ENI59zpkY3SDnVDeiBqKU&#10;t8MQmNVGBhlT8VyaaUhJzdJm009m6u5S1B1UXYuPKbPb6vgIitZtKiKySNM0bduWUmazWckZwIdh&#10;eHB0mkA05fl8ev2pp/I4tm2T8wXn6qIuqro9mYiKqpoiIgKqW2win39FdQAAIABJREFUAJg6sziA&#10;hMBEVT/JTGMeV8sVInhxACwFchra/UMOtBzGGukgQURINQzDkFIitDZGE/nK73/pz/7d1177ib/y&#10;8ic/RSxNt/+J1z77kY9+6sGDd15/49tHR+80PLs8fVrHfv2onV6NOS1z7jXJeok5rzabxdvvfHe1&#10;PhWJAZAYtpuT07MTM60/5Hw+Q0QzLSWP4whVyQzIEq5dvf3sc8/fvHGzadqUsqoJ89v373/tK199&#10;+84d0+Kqfv4K7pquXx2n9VFhS9yINCJtje2KoW2mB1DUzc29pI3paObZADS7OyESCgTZcj+J0cYB&#10;zqfnfk6LUvRS+4wu4LTp9qZOlUnrAEZMTDUBY1cVT1uKayleSgScAnXErXFLGBEZQJDEkQEYsaar&#10;kqNXX5/bLnwDyVRJAYnMtbgTcQUEhxhEgghxYJed26EKrZ64gGr7QeheVETA0cx3PkZwJGQndwUi&#10;JFfLFeJbRQHCktL4RJxWNym0A/uCNB2CmqKmUhDUMgcVppyyAyByjEEkIELJxcG9god/EJBbQdxB&#10;rqpErFrJNecqFCAiFnl3RPiuzOoCH/qeanl0tFO7QaVc7jZ8GwCojJqdwf8JALQC18DQM4CQ98VP&#10;t5vqwtnZjSoiumrhKkJWIWvpQAwBRBQwaRWbEAqzhLpPMXcrue4dF4vlvT9/I7BnLRUDCg4OrFpC&#10;CITgNSjDjJHqRlMdxlTuvfn6K58eCVBY+m0/DmPJuS4xWVhzLiU7orqXkv8v9t4sVpstPQ96h7VW&#10;VX3D3vufzzz06B7c3e6QYGgslEjgJDcGFBKQiIWUXHGdG+6iCG4SrrhFiEEiN0QkwjHIsWNs3LFR&#10;W23cncTtPt2n+4z/uMdvqqq13oGLVbXPCSAhTh/sxr3fc/T/+9f+9q76vqpa6x2egQPeuXNy+uxp&#10;3x8AwEIgwvHyrG2Hl1557Z23/c0f/sErr36utaNXXvvc229+5+R2c+fO/f5wuCJqmqYUeemV1/7K&#10;L/5Hf/tv/61iKEhKaIhi5o6RW3CVvGmqAyyQQgULeiV7EHG15zE3pAAmaoA4DTEAHRjbNgZ0NVUE&#10;wACQNF85elZpIVw+21z2GpjNnaheAmdmTs0QIwCtj46vtoch3+hQf8R4/L3vLlbrkLrV0fGi7brF&#10;sl10UrKr9vvi4CklN0OiFAIA5CKlL2NxMZ1IePMWMtXj5lIK8XS5fPK0r82waaJtAIG5bRuO0XIp&#10;peScrxe9utz3vQD4atWFGEIIMSWDmhwwcxxy6co+kvUOZcizmAF4FSqZDgwUgquiV2FzBIPqwk7E&#10;RTSmWDQPh4E4dKslu/cj7Pq+SUsCTIF5fQeQiRAJSinjOMSYQqVREYbATdNqiWZaKrVD0dVyLpdX&#10;l2bGoXXVUpSYVIQwi4qKZvXDMACzAx6GjIi22y0WSwAoRRuFUvT84aM8jsgkYiHwNZDysD907aI/&#10;9IktF70c5NZLr772yquLrjm6dfu9778BaOHG3+MmbuJDvEdECCFU+4YKvgJEZGqX1dLXigi4p5Q4&#10;RgZdrJYAYDKOuZhZv983i1GxXa6P+36bc65afmAWY6wWuJILMx2vVjnn3/iVX/rff/frf+pnv/bF&#10;L32JOEJDr73+2dc/8dlxHE7Pnz178v7ps0eXV8/6XX68f4+JGMNut90fDvvDRqS0zSKEzkGHfqgg&#10;1RgSoZuVw2ETY+sGIpDier0+uv/g/ksvvX733r2UGlVBdCAAsLe/98Pf/+bvPX38eMo4TdCdKagZ&#10;EYXIMm6XEZEjoYALlgGMteCQo+YWdLILQ8KmPZoEahGlSCmZAZq1n4VN2zQ29gCOREBoVWfdTYmN&#10;gJvkbeBlAvTAhJEqw6FagQEAMTFyCGFinUMaRiHw5LQw6jh0xB1iBCAHcmfEgMQA6EAI7m4+VZhq&#10;UokXViV7J++OWIFMIjL0Q4xqMV7bmdfj1mwEJ2/1OnNQFXEzAJr0QtzcFRAocExNCLFOSLS+ZVPw&#10;aSxfxQ998lyWIlJ3Ig6hIY5MkaNkJZequ0iEOWei4GYZM84qQQDgIPBxgJ4CcKimiNfoZxWpZQ0h&#10;AlXZMcAPHa3yFclv+B4fPYqDqiQORFVGDAAqvpwJqU603Cfl/ioMDVDZ3hCZG/BNUSSaJJKhfhPd&#10;4cO+K+gYiTSX6Rr6nP/MyRlMaZgbgKmCThNfR2eHqjZt5kxOrq5YJr0IdnMlNzOq4hHml6fP0HXs&#10;D3kcwZSRuGnq9KyqoLr7br+vowYRcfc7t28/e/bs9PSUiNq2adq42131Q//Ciy+dnnbvvfO9555/&#10;NQ+LF1//TEBou7bv9+fn5zHGo5OTqyv68z//b+Xt5n/5x//wu++8ldr2a1/56pc/9/mj5TIRU7f6&#10;9ttvnv32dyGASjFXd/daidQibU4350INENEUABjACKFp0rSEANQelYswUhNQHPpSP0pHd3SsPR6n&#10;SQ4vcNht++3VjuPNM/IRo+y259udqjVNA0QhxdS1MTXdaonEIaWYQkjH6j70PROLGRKO49AfDim1&#10;xGwT185LyZW1IOqUJuraNWa0Us5dHbCSPTi1jRmoORHmPIBPr0VHN8h5RMdF16QmpTZx4LrHmDkB&#10;DrvdMQi4x7YZDgdAMhcGQgeuLlSmhu7m4CiiNGlmEhEWUWbMWftxiJGXi3QYZXnU9PuchUbx1LSI&#10;0MQUFrdjaN1UVYmJA4NDERiLp8jMOI71kScDK2PPIZVRNpvd1dVVSonEQliomWZ1d5HDOIyHw55i&#10;O+aMiKJaxbL6w34c8mp15ADjMIIJqHIIFNgBpJShH1IKdUNV1SZRANgcRlof32vbu+tlSM32/Azc&#10;mtSs1zdWmzdxE7BaH5lbydkAOEY3E1UCJJr6jFb5G4zkRID9MOTNFUdumyY1jeZktncVl1HFRtm1&#10;zfLWrdtXVxdSBCpV3azmwABWSnFzd112od+c/dov/b3f/fpv/tSXvvLFr3z13v37gMgxvbxcv/ba&#10;p8xtOOx3lxfbzfbq8uLy8ul2uxORXIZc1A0y9IYV+o9tsyKMKTWLbrFYH63XR7du3VkdHa+O1suu&#10;JUQTr5ouRHT+9On3/vCN77/xxuX5uYo0KVToLAICgXomII5tKf3QXzKDQ9U9cgIMdZXUUunOBICO&#10;WmCf93UTZ+pCjMTB3RZH62a9uTxsT46XOGTJBRCqjpVWd0BmbRhWjMmyDKDmxIzEiFzVXpEmWrcb&#10;Y4VDxZQSOpFhohgBGSuTHQiAK1eEAAEYYdLmEcFiTdMhesVWEZO5QuXO5ZzaZrFaptJc8wlFpIqF&#10;mFlIEQAq/SOkyMxmWusSBwADQOTA4Fz9+Ux96IcYhZkrFcbdmZkjuhsAumkR5cCBA8TGHNxUzUy0&#10;mKIbhZj3ZRHNDJCgqv0CQAgkoqWITSA3HnNfKbs/YgTkyveoggBgamWC2aDjpHD14QSqOkwVnC1a&#10;buIjhYI5uLiyTdUkVY0F/0B+xxENppoPAQwcazZM9OIqHUcjxFpHzPd/JbQ6fEjkoHZdZ5EE9KmM&#10;nK+dV0kEmPQNFilObmIEVXXAq2gdE00FUu0V13zMvZquIQc4ffTOfr9HQAAPTACgKq4CgJEpS8GA&#10;TRsvLi6uIYwGfnx8LCJnZ2c5j2kMbduNveze+d7Jyf1791+4uDiNIRLI+uT44uJZqKaeSIf9Ht0J&#10;6d/5d3/xp1++971//nv3H9x7/cW7h/2V7q7G3GfkX/g3fuHd5++98fX/vuzOEFsRHYZx2ZFrBnTJ&#10;CGDEYO6A0yUQVUBHRGROIaiomTGFXn3f9wACRBHsMIJBZas7TrUXAjHM6guHPGzfe3+1aIvc6Fx9&#10;xPBZNVBVoYiMedgfpEgMgZhDSqFpYrdYHq0BKS1TahpDf3Z65SUPpRgQMXOKgLNLlJqaRIqmRojX&#10;j4DP021AJPA2xpiigzMTEY7jtUoyOoCZD9kgxma5TG3LMcaUCKnOKiP4sNu/wmKmKTU6uNXRyjTA&#10;BwA0tepCiAhuXoULr7URpzm7wmLVmI5IsFzF80dDLqUotSkFwtAuMLWl5Eq8LDnHGMwIAGNIbibm&#10;eRyZnIgDSB4ORPn8crvf9fv+UEoB5JaaEEhUmIOKpBRLjotFd3R87A7b3WGxXIuISmnbTh2WR7eG&#10;oY9MTdOVYVPyiICEmGJoUjS1sD7abTemJS2X/XaQED7/4ouvv/pS6I72mysmQgAO4Y/lXrqJm/ix&#10;Ck7JSkndogq7u7u6oykxu7l5mXZrRI4RHBJzjKFI3u12YRhSaBDITNlyYnLkfujNwqJb7Mo2l4JE&#10;YDaNXCuMH11FDZyY20Wz253/9m/8z//bb/3j51985fNf/MqnP/NTt5+7RxyKQVrwvdXxCzGCO7i4&#10;mRQpmkVyKYUICYGQQmAOiTgyx8CJKABClU4CmlSizPP5s/O33vzBD3/w5umTp1JKirGJcawi/gBu&#10;QJVbgEhEgWF3cZqHntwRJiFdJkYiwnA94qgNzRQIAYoU1epsHpFJVQjp1u3lW+fnaOlkuSbYSimM&#10;AWAqPKBLfGfZ3loQO6CJiDsE4oAMaEAwqUuZOyoRemV9EIN7AGyYE3ICDHXiAUBQxWFnEkJNyJxM&#10;qxCOE08JRkXnEtF+vxdVU40xNU1TlXgAgJkDh1zyNY80hUm6HZHNZt486uSD7ADoTFUTEUQMaoJn&#10;IiKqriAw21vVEY6YVg4wIYYQQ2rAHYkG04vTMx33hBGIJE3mcqbKTESx8uPNrEkfD20vYDX3qAqh&#10;7iLFRNCnu8EJryEHWOkmgKlt82FncgPe/ehRRXWuE3gAYGImvh4mmRlypU3DPIFwIgJ2MH2wXt4/&#10;mrFWPhUrFU1Vn+T6T/y/1Ic4Ax/n108EnoqGIkAEVINS+/eEBA4A6i4qkafnvw4op3FNnQ0gPnr3&#10;ze/8/m9/4atfu07maoGhqmMuHEP1HDg+Pj49PSVmyzkxuftqtULE99579+z89Pbt213b7vf7zeV5&#10;163cIi8X5vns9HEt37vFKsTGzHIed7ttbBps1y/dO35uzbzbNGaXfX70+OnDR4+1vfXn/sp/+Prn&#10;fhYhi6qKDPtD6bf7y7Nxeyr7q2F3lg/n+XCmm3MtOYYgJSOxIwQOKaVy2LlTCkELqY7uBgCOlA2K&#10;1YVmFgInQAamSYP85ZdffvD8S2UYTs+e/n98H/2JDQVCwIBASMWUCAmQAhuClqIiY3/Qi/PLJ8zE&#10;FAOntl12zy56a7quaffbzf7yiokoBkqhGmioW0uEbqpQqwK/rj20IrW8TbRoWyIchwwIY/kAcwUA&#10;bjiOQk1MbaIQmSNxjLEhInNDh3K5OYqoYAu0wcSAsU5VHNwRwMW0iY25IoKZxNjknEMKlbRVilbx&#10;XyYcBmvWiybydjdmzVlhid4G1NhBCESuZm4TndEBS87MoSrBc2AwG8cM0AzDCH7oD5uxCAIgUExJ&#10;+j0RY4qGyA7IlG7dijEBkqq2bVP3whAbJNpeXdZBpQdMzaqJZ0yASATJmzCMY8mjGiwWbeLULJcX&#10;71+2afEzn/10BOUU+wHa9ZKJ14ubucdN3ASIKTBZFTsyqzAbdUBEdeUQ6tNXdasQMedcS4gYo5mP&#10;4+juMQazwm4pLQ3zMAxVHNwBihSfMF04AYndicgVDcAcA2Fqgps8fvuNd9/83m+0q3svPf/aJz75&#10;yU999t5zzy+OjglR3dWJOAQMjC0BqmpMMTK5u6rlMhIHMxAFco3MCSHnYbPbPnr/3bff+uH777y7&#10;Ob8A85ga4jr99ck/A8HNibjOS90RkMqw3Z8/JHBAIqhk7yqzaxP0oE45ZqKzuyMyU11kc9VeJbeT&#10;4/TSJ+6/8/2nqnhrtbTtri8WOGBi6CKedOn2mpuIYADKRKREAIwEZJUQGpiZqQok1sqwsjAaxOl/&#10;4uQQzII7OVY13w+UfGeU0DQ9MUNEHQUGQ8SmbWIIZlbGLEXqZb3O2ThwwkSBJ3VdhAqmUC1SvKJ8&#10;HQGZKQZ3E8nuRk5MMSbCGSNTM0bRUoFn1ygPJHK34JOCvNbEEqBtuO06VIEsoiIl1/Nnqh6+WKc3&#10;pkYfJk3+CBGq6ALMF9NKAfDqYWA4o83mV9fGN8eU1sf95cWPfvif2HBDNVf0wEQO7l4AAdHMAleT&#10;zUmUwN0mZHctG6yqNUxwoGtm+fx7p1u4et4ZziMQ/ICG/QHYCq/by7Nr5PSKmphN5CiYPF/YAHWS&#10;OUMicgBVBwJAMASV8lu/+ss//dV/lUOAUtRrKe8hsJr2fV/fSwh8986dZ0+fSSmC0LYx55EYHzy4&#10;74/12dOnq0XDRMM4DrvN3bsPYuwuzp6l1M3vlIiCm5p24NQPh/Or02G3azAfr9dtjM+ftCfNC/eP&#10;unF/tbm4Ct0RR7p7+8gNxyzMhEhDn2XM4Gol58N2e/F08+jN7ePvP3zj98vhSSm7RRsD2tV+GNVT&#10;YJy49+AOhJilWm6aysQjq58RR3AsSPTo8ZOzi427b3f7P9rb6k9OKLibmUjk4A5mH8glCpgj4ySA&#10;DmLCo+Z+KNvNo4vD011h7omAu4WYuhr1Y8U6VdRd3e/ryns9j6hzD3CLKaaUSs7MLCqqAjPc1t1z&#10;KVlKe3LULReBA1eWB7OZcQwOjJurri1V2BeJXB0QVCs0cZZKrOqKlePurqoJUz0fkSKqHCqgSY5X&#10;LZhvD8Vd27ZlRE5B0uIwjA4gooEjEauVEMNiEeatGrp2CY4iwoCei7qgSwoI1aUsBDFUcwoYOESm&#10;LCZipRRzEClmDpQQMQQqRXLOJY8hBF+0ACgixCRFhlIYrPYUrjbb+/fvtpHfO9tsi37upbt3j9bb&#10;3YHZHzz3oJS8XC7xw2XcTdzET2rkSRe+2sN57eVNzEqYISUOalKVi0TEwWqrGwFFdHJEAM/9TjSK&#10;ZWYqWWAS3khOogIEEGNSFTPzSjxwJzOcjIk1RQjBxXZP3vrewx9+73d+/Ve71dG9ew/u3rl95/79&#10;47t3j06Ol4tVSm2IqUmJTAzRDVTEyyj9ft+P26vtxfnZ5fmzs8cPT8+e7nYbyZkQIjIGJq4/1CIQ&#10;EVTqs7kzhxjjlI8gEfHu8sLz3gmBaIKcGwFPmrg+BzMhoqqZqYNPWTEyIhg4OETAe7fX4dP47g/P&#10;zvLYLRs2dObQpXjSxpMFp4CODkjEkZKqEyIBoRdwA0CqZkwE4MCEYCZmCJ4AE2FCTICJICIzODsj&#10;AAFRPb47wkT1llKwUkAATJUJHHDY9xQ4NqkKM+acRSSEieNeAepFBaYGNHEIpZQQgnsehkEtVlp7&#10;27aB2RxKziEECKBITKxm14KfgVFUzJw5EJLD3BU2c3fmAATgjoQhEBC5hiai5hHmMbVXUFe11kBT&#10;VRvytWbPjxJhlrhCcFcRFakjmPrZQa1vPrRloDkQLVZrutHY/RGiVgNm5gQw+Y4BIFQABk3uMHXC&#10;CDSxumfcBgBeZ05z7THXzXo92cAq5VRfMCdP8KHXz7+NzAx9gmxVS+OJOoI1H3MnAAAzd3CEej6V&#10;lA3mBg6KQEhvv/HPv/WN3/rKn/nXdqUnoioRWHJOKRrA1dWVuy2XHTPdvnXr4cOHpeQilFISKWpy&#10;6+Q45+G9d99dr1cxxq5bDEMfmgaAt8PYdovUNO6uRUoQzKVt8OLZ49/5+v/68knT0AqIc0qJEBC7&#10;ZXfr/n1zV9FhHAKTGTBRu146eJMYBPo+u3t3cndx+/7dT/y0F/ns4Wrz6K33vvO7+6ffHoenUgQp&#10;IqIoM3L9sMTwchB1VmCZ9cjAHRzJqRQSt+jiw0ZEZuraTfy/DhMFAECsN5xXWGBl8CHBLP2BdbbH&#10;xOQGmHN2KebRAQqB100JAkIoeQBAMxtzMVczvwY5OUBxNQoRMMUmBDYD5lCGQy65DgOJ0N2zlKJw&#10;smi7VRfaFFOqewMQukPf96G/ahYGzKACiMW1QXIz5uBu1WAEYAJi4yy0xcSiBZnNdBhLCKQqBrA+&#10;WuWhDEPejdJ0R0xAHKBdAaAJuEGxgohMERFTDACgooHYKiyhiRERtZfxADKksDRECgTVxsbJpYAD&#10;GKrqMGYfxhibfhxVBZFDSICMhMzcmzNx/dgPfZ9SrBkTxxCQHKhNAd3N6Z2nm7ZtP/Xyc2LSLrvV&#10;qt1cXTGFqoP8x3pP3cRN/FgEGiEBgldIz7QvU11kwMzIZvCMqLsTc+2pq6i7h2BIqKKiQjSay7jf&#10;m0EIoaazKcWcvTYSQyBEKmWoOFIArdm+VZIiMZoxARJWQKT024dv7x6+9X2sc4fKVGBmxhAqQ4Mr&#10;9qYMg5SJHmY6AEIgpsDMoYkMgIzohA5kplaGwIkcKYTqxsoznRoAwN0sl2HXti3NTAOEyWKckHyW&#10;ezITsw+WESZUdQEntwogdwQDIIA7t9arxXJzuT8cBiZqu9S0sVnEGAIAqEE1IQQk5euuUKq9RCbi&#10;SQmKTIvnDExknogiEiNGx+DI6AGIeTIqZgyTiAmAB44xqGhBBQCvmv6GMURCdLU85tQ2McSum9zP&#10;ap6mANQ0uYwiJcRIHohIzdx8sVgx0zjmadMBz2V0x5RaEWGkOhGia3EVAwBnJEMDBxGdzw6IwvTZ&#10;EtUPtoqsHPqDMaS2Yw5E5CY248F8zgwx0sdTe1QdAABzNZXJva6OZiY5IPwXm1XzP9vV+kc//E9u&#10;qCg5AZspIokaE5FjrD6ChCIy+XRjZQuBmk29XnNHr7Jx6I4OdTDn1+UCAABYnZEgwuSmA/VeBJwH&#10;HlNibJUBUusS8NrSV1MVgyLaLZYBTFQnl5l55ULyWt7YhENkRvvNf/RLP/WlP43IbRtEdBxHB3DV&#10;yLxeLs7Pz69yXq/WzHz//v3333//7NlFbMJi2Y7DMAx9DNS06eLi/MUXX0CwPB42F84UDLDIuPSj&#10;VYzmqrkUJCf/1V/+B7vLs128ddWymS+alBgDhz6X5XJ99uzJ3QfPA8B+37dtk5r2cOjHnJvUNF3r&#10;CNvNBsYhhDCO2VS7xdG9T3753ie+NBy2h8ffffhPf/3i3W/m0meP7kLAiD44nPfeiwEqAoLa5PdJ&#10;FJ0Ri7ljkXoR+ON4RH9io24D5q4yqdxel811iDzd8+6qam5MeBRAgjtaNhA1cVfwDIRA5k4xGMJQ&#10;Bc8AUB3UEMTU3BwZGalpmoqjyzkPQ6+iQESABuBg41gMoF0uYqr/pVB5IUQUQn+5OYK964icTGdr&#10;YgdVjRxq/xKJzR1h6jKoapUZdBEwN4WcZbVsRJRTXHZNfxj7Mqpi06aAjrGF5oiIdWb7uXsIQd1L&#10;KcxUJRCrJZmU4lZkxNyP7p5zDwFQPOsAHNWxjCOG5ApmJna9olT9R2V2M6m+s6WU2AVwlyI1DSLm&#10;2o9Uk+12u142TUqHUR9vdq+8+urnP/H608fPXnjhhe12E2JoYtM0Dccbq82buAmo1GEOARFq0klE&#10;VX+yji5xRvM6KwLqtQA8s5pTzSCZvcBquQJo9/utu45ZCJGmNodKzghaN/YQuJiqST36PMhFM0VE&#10;AvpgacWaZXxguSAly/7Q7zaiJaUAhu7AXAFgRkxN03oMUPVb8VoBlZRTSE2IDRO5TA6vldr2YQiG&#10;m4cA/W6jMiLPSpSEKlUhCkJkpKCqNV2uX8CsAQOAMxN6Ui6uTP3AGGNaLhszcDdmqmANADCzYFrP&#10;gRidoruBg9P87gHBqWbBhuwFAAP4dERCZmecRagMK/gDvSLeK5uQkdcdp9TEibRR37CUImMmRgZw&#10;s3EYalqVYpT5/apqDHHqCpmAOSKqY6/7tmkjsTNhFR9yc7E6N9P9AYlUhDkgIRFX/FWFSDGzzcQP&#10;kVwvc+W1iwgAMHEIjMQYcJ6OOBE4YRVZpepcZsYc4eOYYIdrn0CRItXIFioOaxK5cvD/06y83rgK&#10;N4KJHz0sMAERIDNVeJO78wyHqhOO63Kzzmdrp3Z6sGcIxzzVAEesxAuYB1nVXKeuIfghZkmFEF6P&#10;divE7hq3lbNcXmyJEJDGsXAKISUABqDrqYmBO2BtRUyYI3czdcD33/7et7/59S//6Z8bx1yBjCKi&#10;qtXlcL1anZ2dXUherVZm5c6d43E8nF9eDOMhMZW+328vl21adXesGov4sN3t2mbRNK27bERkzN1q&#10;SO3qhNOv/8rf/2ff/Ccv3VmNebjaobvmPAb0NqbBwqvH9wHwsNs6QbIUQjgc+oocra2atutMdbvZ&#10;ugMR1/Wr5MKBjOjo1Z9Zvvozuydvnv7hP3ny7d8r45MITgijej8UdUSmiQF1bUgEZl55w8Q02UL9&#10;0d5Wf3LCwF2tYlXN64B8MiEqpcQUAbG2wmrH0NwJ6aW7J8+ridqoICKHomORLDoqjEDZ0Mai7I51&#10;swBkAgjOHphLFgaNoRoISmjS/snB1JHAwEnV3fpRAGm17JiDOYQQARAJ3SxQyLv9/SAO1gSA7KKE&#10;rmbqjnVjd5hsKCtMq1YIzKxqiGRi1SaM0CV7s2gD42GXSzaMjbuFyN6u3dHNHLFCpUXEHYsIczDB&#10;EEI1JosxZpXD5oJvt6bFHN1F9WCcKHaEBETi7gaq08OfcxYdUmoqV5QQEVDVMEAIoXZJOab1ej2O&#10;Y9/3IUZ3b5tO5er46E67WP3g0XtC9NlXXkKxxWIt46Aix+vbZjbmrMPw/B/nPXUTN/FjEXOxYZMm&#10;0qQkOhGpTR2RVF1VDNTdq5FcFYxirsp4WOGggBA4uFnbJlEdxzGPAyHGGAldVRzczEAdwKf8eG6K&#10;zMn/VHJcb1gzYKImGOiu+9320Xvv3r9/L3CTUVXNwMgphlA50xVA5u6A15TrWeKDJYQFBAAwg+qd&#10;xSajKDIHdwcCNx2254zqjqUUKIWZ69xDzaQUBKzI8RDoGql1zc8maiqOqBYn9VviSGREzFw/uVBN&#10;VOqcGbCekCFRCNFMwV20+nQxEIgqETHBMjU54qNNLJP+1cTrIESqXV+sf4Gi+2x64F3U49YYuxAU&#10;QKQgVvgVMoc89BksNIkCS73+bVvxV7UkqP5OpWRQIcQYggHb/GdpAAAgAElEQVSEpu3Vcs7AGFNT&#10;F/laSXIIAcjdkFxKNhUEjDEqc1WFNAcgnnRyMdSJ07x9TDDgQAhE6hXfDERYZ0ntYkFEXmHJAAD0&#10;8fA9rqkAVorXSV+9jagOxrgCFeYPHa6pzDdZ1Y8St372leHtHSbDgWQzeilQNeDcwYwIJ0Oy2u6o&#10;alQIsx0BwHy7mE/DNQeaMjHwKoXGFACNaPY6uBanql/oDCvFCXA5XVJkYt7tx2UX20CrBd9eWVba&#10;j+CuVN1lsALWyc2BproFq2SU29/7b/+LYcj/8tf+XLGpMlHVceiJyEwXq8X52VnOQ2rSWPL6aLk7&#10;bB4/ftwEjmiEkJpU6/jDfjeOY0gtInDgJqQUQmCSYci5f+f73/rWN359EUMMxmhjfziAagyEMHrP&#10;Jy+MhgsHdChjSTFVB4YQQrV/zllyLu1iUUSGfmybFgDGYSAiDozF94dDiHF9//XVvdfvfuHf/M43&#10;fuOH3/xHm7Mf7ge8vVozEwCEEEyUmDmwuhNxIGhSjIHr6p9z/r+7+Dfx/xxqWrdY8qn8sKITFhFB&#10;rntgkzMXMHNlblYHjBQcm3QCYLUHqFDUx6JD0UHloDqqF7fi5kZakYmmaGN/enZK7kTNcvH+49PL&#10;3a6NTRspkgPBfsicQtO1HGNoGpjaYCRWEGncbG43tUoCtakT4GCEZOalmBkGwlp1VCtAUQ0xzu6W&#10;OY+C4G6aczm+m8B9d8hjUY4tAAQO1N1OIcSYTKVuG03TqAKTg7uaMXNKqZSCiJvtNl9dJn6eQM3Q&#10;FYixlIKUnIw5MpkCphRV1U2RgAFSSqXoOBxKlrZbM3ERSW1b9576OJeSkSjEyIib7RYJxbTv8w8e&#10;n946PvnMyy+rWErxanN55/btnHPd8/jjcMO9iZv4/3tMbUCFcezrc+FuiGRmpo5Etf3IzOBAkxXV&#10;7IIKrm5MjMygUkQ4UWySusUmAaHQqLmo5krkdXVCdAKrIkhIjgqIYADzgKXKp05p9fR3PU80KcNh&#10;f/r0qaohB3fkCuE2yGOGjilExVlnEybcdmURENQ+f5axhNgQgWF01RB4FERAN0PmGOhwdaEitWd6&#10;jQwPgetbpsq/mIqNKUet6BxEJArX1hM421AgIhKbTVgmBKiOhDChxZGqt4QbETk5MQNCBwmv0xsw&#10;c0XwgIU6XK1ajEHE1CGbFgdiVkTziduh5oRUyAnQ3bvn79z7zCdzKF5KkVLGvmkaZBz7ISCFsCgi&#10;gFx1zkRVdvvV8VHTdpPGLgdEalKD7uPQb7Y7NW06OTo+Sk2Tx3HcHzICEjshMwHgarWqOlrgbgCq&#10;No6ZmIiF3JBFHCbjOKaKWI4hTD8CwGhxEQ4HCbITzQiQmsQhxBgAoBShOH2udaD/oz8FARANvErH&#10;VPljJEJmwsoEoQ8fxifkPwJcC4rexEeJgXT9tVurr4T9t8fdPzwbzFGdKtCxZvGuokaViP5BE2IS&#10;SvOJmOamPkPWwcxNAVBzluVyCUGRya0W5wDwYWgWmBk4VEggwNR2qa2RyAFgOF6FkzUBgKs6BK0q&#10;njC1N8wcSADdndwQ6qgRwAHL2P8P/91/ub+6+rN/8RfEJsuLcRxUtW1bd2va5uL8rG0TEI59v0gx&#10;ku+2l/dOjlPXqYmqHA7D0A8OYNajG2gp+11uFni0lv7w9OEPJG9eWAVV4DEbkUQawWRkQtyV8uIr&#10;X3h2+uS4jG33suRs1vV9Xw2YN5vNMAyI3HWdiHWL9ThKP/REJCKoSEQhtsO4dZkIMIvj2//Sz/+l&#10;L//rf+Hbv/k/feN3fn2nT0OCGJK7r5pFdbhzxN2QBZ3RV21sYnD3dXcj7PMRw63O/6AqHdcG4aTL&#10;hlT78bUmdwcpSjxbPFZhuOoYCFB1kCNhZFg05JDMzM1EYVQfRQa1wzgcikmiqCEGlnEQkd3V1cOz&#10;7UGccGR0ImO3XS7tYtUuu9g2QAhYBwIeU6Mqur06ioJAqJZLLoJEAA5WAZDm5lVBEGwW361SInUn&#10;yHksojGwu6t5m2Lp834/iAEhsTtQ9LSujyxPk3Q6OVqeX+3VlENgplLExN2dCc9OzxagRIyTXAq6&#10;GjiWMZOzFBOnIuYO6oYUCJkrvCp1q+Wi0TGPW+uOewWREmNb36+ZpdQAQCnFiPe7w+2TZUrx/Gp3&#10;PpSf+fTz6zY+e3ahWu7ePmlSUp0Nm/84b6ibuIkfn5iYDFXpStUmXRkDM2fmyi6bgQ+z1oVZhWZp&#10;HSioOoCWMVjpusXsQsjoCA4iGcGhyqKqV9h2BWB7Fb+CWh4ATDD7+QX1/BwqtV2lnD15nA/76mWh&#10;ajJBnryolv1+tV7P0xtEIp56o4BMiDTrUwGCoKMruhaaQf0AGAjHfrfbnDuCWm16T2XGfHZQMa0A&#10;QEQTwhkRkRH9A8gQV+Mmr/giAACSOr0Fm7qtPtNooXL4anvfzZ1mczsnpOr5WFklzBwYxe2obVPD&#10;ftB65qpewByYsErzohMioCKiOS86e3BnRwmwDcm6FtOiIDqaEKWSB5MSCRMxImaTmLjkolJCSFxF&#10;TcZc3wUzd8t1t1ztdrtqbtt1bZOSmfV9r2bogA4hsKqau5QC7oBkruYOqmZqUigECrES/QA4plR/&#10;GyIWEQQ0cmoixyYPV4FJTfeHQ4xRNc2mhzSj9dQ+ntoDHMFMpKpbwVT/IhJfE0rcwc0IEQlhdjSn&#10;j+PwP7HRtc32jd3uDy3kQCn55OxBs5sHooPYJCyGPsGiTBV5tuj0aamqoKvAyETFpCgsuoYIVKvF&#10;uSFManE1ahrkbg5qBrManMIEv2MO+lOf6M7OyvuPLTYpl9x2QiGZRfNpJAYAauiThEN9hNHMgBgJ&#10;0fIv/f2/e3558Qt/+a8igmkxt91up6Ltoh3Amyadn5+3KUoey9DfOT466lpEIKLxMPb9MPS9mSPh&#10;OPZ5HG+tT+7ef3DveL0ifXb6LOJ4JuXJYc8cxwFBNUa2pmFmJixqcX20XB6/+NJr5xcX3WJpBs+e&#10;na5WqxD2wzB0XbdcLmMIw5Cb1KxW683VJTGZoqoCobkhYimFmUspMcbcD023+lM//5e/8HN/4dF7&#10;b/+Pf/e/fvetP2jbxTBctE3j4ICcRYecRcrF+UUgBsRcbnSoP2LYfPdDJRdhBR5ApVFUzNL0sMzQ&#10;VQ6EVYYNZszA9OdcY8/KcEgYiWKgZRMBzb0tqiI65pJSFPMK6Apm0cEMBMEEEcCAukXbLBqKYbL7&#10;rCLUZrkf4n5DR4JQVYBNDaswJQAagKmYI8KkVMjEUqQqR6gqM0lRc0+MqgZE5r7dDIc+GyVwiEwl&#10;NiEkK5N/Ts7jOMrFxdPV0d0QKx4aQgwOkMeMDo+ePv0zX/zk+dn54TBQbJhjP+Z9rxgKhnEUF6c8&#10;k/WJ4np9BOhuxbLx5urqn30dTXB9Fz/zs7Z6EJBrR9bMhmGo4/5xzItFe3KyZo5vP3ncrY+++MnX&#10;ypizlBT45PhEpRBh3/fETDdzj5u4iSmHrjqWXlvRFT+pdg2H+oDaO+sSTd8iIqt21qpgDrLBeMG0&#10;yGY2TYPZkTAk06LlYFYduqCOkSuam5kB0aT6f1WpqA96yT6LIQHYcNj2+10Fe6upZS8l1x9XNQPZ&#10;XF0dHx+n1NRRRMVO1BXlA0ZyTRur2pNpSk0ppabrJnm/eaY6MGGopiIfivp+64TE5lNlppTS9cr5&#10;4eb4NXP6Wge28hTcDJGJUGwGQiN4XYrNXM0QENAQ65iciIimQoUCL6m5cxyOjpd6VSrTBhGcUMDJ&#10;quaPIaIgInhKTXpwnFf56XtvMAfitmmW7WrRdB3FlNaBZGREUNEyumXOOzcjDiVrnZe7I7hlnaqs&#10;/X5f26Y0cbOnDnJKiZiRcIK1j2OIcZrzTLK82jSxNlX7/R4ciTkwe6YoEjgQESOaqps7Opkzw0gc&#10;I6Kgk5vZfr+vgJEK8aoVZvo4nJqq6ImZKDhUEHDlPlbDrOlV9dZHDBgq+cPnlPUmPlr88FfejKAo&#10;AQGQK2IQXSYTFUBnQPe6yIDatTIVWuWdmZq7WVXMNgc8jGDgIrbumNA2h75LHU1qVx9cLndQR6tq&#10;Vm4+2w6AA6AxEmh++RV2lRDZgYcsDVPLOQTcFXQMOCM0HQhgVpUDYAJHc8fqvxkJfuvXfvny6uwv&#10;/Xt/tWsWm6srIrw4O1vlZZu4MLYh9NtNiMSMTIEJci77/f7Q7yfBU/A6cY6h6RaLEzv4w0fff/Zk&#10;c3YRkFaLhS6OTvdbY7aAuZiDpxRGtbS+tzi5tzo66ofB3Zu2Xa6O2rYFgKurq8VisV4fI9Bu19eD&#10;dF2Tuma33YE7AmYpIQT0aRkws1IKEqoUVSVOn//yV1986eX/7G/+x+/84bc4sLk3XdetV0SUiGMk&#10;NSUHMA83XPOPGgbm5oRTR81mS5lKP6ttvFkokOsmMYMKPiTy5v+C0FgdktTuO04ycdO/AjFHamK0&#10;iUEFhPipe8dDkX7UQWyQPAoWxMWiDSnOM2GYv7Ccy9L3JhJTFBmRoksBxBk1AblobNq6OYsKMxcp&#10;zKwqiChFpbipYWAAHEbd7stAMGQTarUYEFq3cHSkqV+HSEUVY6da9e+5CuKVUgAg53EzHLrF8nC1&#10;odQ5RKREwdsFGvju8mLsc2gXqWlEfbvpnajfnuWx31+e7k6fHpfN+PDtVdONu/6l3eHWz/3bRikw&#10;DDKKSNs2dT/aXG1eeOE5lXxxtX//cvfypz/5wq1bT95/nNr27t0TMRnzWHesEEJsmj+6G+gmbuLH&#10;NdwMcCYuE9X9LoQQGOteryozlmFa6CYat7u722wWDIguw7g7965VUSlZzWNM3WKlWvKIEQkJ3V2l&#10;TOMPU1GpuKLZvhsq4nQue9Bm3vnF+dnThw9Bxd2YA3MAgBCTae2fu6OXUkSkDkI/gE8AmFmM0zii&#10;9oliiIAgojF6CEEtA6DmUcYtcX1P4Zp2QkQ859lqVlG1MSXT4pPLR5jn3rN1MuIHP87kcxHFgULi&#10;SheIHKbP0F1ViChwcKy8kZm+gQjglfQvIu4aEnQp3rpz8vTRZhAbXDtAqN7bNO03gOgEgWNzstYH&#10;x/GkaVqO6IMdAohut/sNCGhoFg7MHENqmtWKeR39OIQISHLYWcnqngJr3u33+zyOCMBEqtL34hWo&#10;Qlgh4gAYY0AmRIwxAmKMAWKcRx9oqkRITIkppYY5VMSsmdlYRstEGEIgZkI0wDL0ZnEssoixlGJm&#10;McaUkpnlnOuIqZYg/nGk/wEcTNS97rnTrYOIVQ0J5k16Utpyi3G2CoabvOqjR9n1hsgsAIiKgSbS&#10;DVUvc0RzK2pDKYTEhEyI4GpuZq4K4MhB1UUM3dV8W3wQOFrwRW/vb4wDvRg0AgCRAYGzgxXwaneq&#10;QODoFgG01jFEkIu56st3OyvYFyK2dcIk5KZH61gyBqb9WCIHgEoqsWmtcQSAyYgHqrEpAGBK+E9/&#10;9+tnTx79+7/41+/dfnB+bl7K5flZ00RzaSKH1cJATUMecylyOBwq9damWgs4MBk6wNXZ2be/+85b&#10;7743qBEnUn3p1smd5+7yxImlKhgy5twfxs9/4V+h1KYQd7tdrRxMlUO8urzsuu7k1i0R3e921Zuh&#10;lOLuTWoO1LtIzVdFJjB9zXdLKZUlwsw5583F5Z3nnvsbf/Pv/Df/+X/69h98gymEtk1dA1UREdwx&#10;urqKNHhj5PwRQ81gKr/BwQOj2UQ9BwBVN/MKRb1uEE7KCW6IWE19bSawzfvTBNxyd8BZyAFwPhxA&#10;hWKbsXtACE1cpuALV3P1VsSGonS08JlYWUpGWBOymfVXu+c4m3tkGkcThaqfaQ7kbuLmQIF9UjKR&#10;EFhFUxMAlCiUYXBzB2MIz8627z4db91/brBSnAAD2KCU+nSbDrJqo1oRKZN09rRBOlOoQneBgyM8&#10;evLYkEc1AOoPg6O479B8GPb77dW427uUQk4h7fvh3ct+M0opBcwSlNurRXF4b9u/nLputXz2nW+N&#10;HX7n0Rmn9Z1bq1dfvb9erUVkt9/HFLu2PRz8nWePNPCnX3xwfn7uCEerRdsEc4spxSpvhTjqzRjw&#10;Jm4CwOozW5AM0EUciFxqX58MQEwRkYkC89RrdBPTygNBZERCdHEDN+137coINMXgwLmI2RhjXHQr&#10;nADSZlJERlNBrPw3sWpTrVJHClVey7TCpdDRL54+PX30CLTKaCIiBkJFoxDADOrUBUBNs5RVJR+7&#10;e9WtBXU1rYr8IdYpQrW7Q3QAWq2O9v3e825/9QhUqze4VvQ2ANdOO9XZhU9ILnckCtxIKeqAH6rN&#10;0Cc5HUOfNbSo9ltNbRRPaTIUrw4bVdGqja2aEiLHNKsJA1SYLiC555yJgIiKqSM9d//O7t7Z4Unf&#10;uRPo0qk1QiQIzpNGGa2PT/z+Wm4Fd8FBhMjBRIw5BEK3bIcekQx4AMhXLGpiHttVt7rNRGDoQMSJ&#10;V/eP1yY5l+GQx8HBCDHnUsbBxjHvs7sTU2oTogHQYrVG8OFwoBhTakKMaoNZcScHYmZiFCszxs9j&#10;iA4qZmUcESCmFCN3sQnc7HYLtZyYR/VSpOI+qiwKAKSUgBDs49C5cjPNBWxyMgciZMaJDj/JKdXM&#10;DsxKzm7GIeJM7rmJjxbVngAdq7l5VV6eDQBNLGTHorDPoOMYGVKAxJQid4GAprHU6JoaTEyiNu5k&#10;1SREH9RXy6Wjne3yybIJgDvhS1mq671WcNyFQGdj2BYwhNeXnhWuMjxY+NV+BMQsqhoSwPIYEcvF&#10;hp5ttJhH0uKQD/nW/fvnA41e7wk0ZwJDyYRUnAyDI7m7oZuSAz1649F3/pO/89f/2n/wqdde0dFp&#10;GbMIBULgAmTqo5Wcc64SPwiIHCJ2iHV9DKEB94c/ePM4Ii+Wm9Oz7dgvCNfLRdpsQxdpUvVCM1fJ&#10;yun5T3wqhLTb73Mpy+Wy1vpSZL1ct11TcilZmSqAR+fhclot11eX524GhCBQ642qiwUAOecYYy1U&#10;iuhhezi+9+Cv/Y2/9Zv/4L966/d+DWNSdzXLamoO4JGZKfrNI/JRo4q4AE4SbqCIgObkRadRA0Ap&#10;AghMXJkgNI/8wSZqEwDU+qJu6gAKAD4723w48AO7G3RAo0n1AWo1Ah6QKGKIEY/XqWuJCScbHiyl&#10;OOJweXFCxRAAVCuqFlFFJ7iCyqSAcg2qqCJpSGYaApQiIuKqh/0wKHz2C68S+2HM4mQG5F6QmoVn&#10;KfuDS0JEAvQxj4EDc1RRcQUADqFIadv23UeP2/Vxf/pod3V6cXkBiBBSFiWi/eEQQsjjaGqOhBSP&#10;GjSDgpRS+/zJsricPTy77If+/ccv37m9Tmk8fXg30CE/yxfb3Tqslv8He2/yY3mW5Xmd4d77G96z&#10;2ccIjynnmqu6SyWKoqG7i+pWC6kkkJAAIbFpWMKKHX8DSKxghRAgBGJRrFCzQUIUguqkoaszq7Iz&#10;syqHCJ/dzJ7ZG36/e+8ZWNz3LEPNLiOlpJR2FPLwcAt3s+f23n33nPP9fr4LEZmm+b33nhC5VHt+&#10;dbM8f8Q5l9Athv7ouA8hmnvJpYp0KTmA3k+r7uu+AN5cbvuub9fVPlEfANwqirqpFHEvKszsRI77&#10;aUXzuvlBd9T8IUQEwGaet+/Y+2musYtjH6Wq5F3bloiqqoKZSjETM2Vqw+9GwDIAILyzajuQE8H1&#10;u3fXr16TtzEougMSV1UFA2qQm6YDd0DY7XbLcTkMw90DbMepSDGA0H6BGQBCYETL81bqjGA3q8t5&#10;2gDtrWBEByBs4HDoPVrH4HdYTvOw39egqTXapJs3rm77wL4DQoJ2Vz6cum0xwkwAfPBN/8RXQ22V&#10;3Dyx4Ii0GMdGBwtM4uHBWQq//KU/nf58KeNZ7BhcxasZiYDj0MXx6Lg8XOAny3CMWkvOue+HGLsm&#10;4uIY0IgIW9JRFyICVJRohjbL9pUSgYM5TmtQThyTIbkbcAqhj90wuo+u4A6iLlLzbs47J3Kp5eoS&#10;1FtgxjAOIYZas5tKtcChAQlDl4jQzF2tWoF9fDs3VZuJzXkqVsGhiCeE2CXfT/CsdVaNGsLCPxu/&#10;h6s0jvJeTEaI9JNd3D7Oztx0D4pWr2qGzOFevPsFSpDAgQzJ9si2dkMytSq2RZqqEaAZB1cATzEM&#10;EVS9Om6zOjJJSYHMcTXbLktLLduKFPVRtm2lerPbDBGVux2FqUyplBFrCuHxoL2rTcADDwyTFrUw&#10;9uPrze5qK8fLgAYiZBb7Pt7OdSP43sPB1U5OxlsL399GNTMTAzIHU7fqkT11CTiZVHKtquYIpqpW&#10;Lrf/+X/x3/xH/8G/d3bUBwxT8VzF3axILlnNG423ifL34sX9QCLmqfzo+9+hOi8uLkTn5aKb6vbo&#10;aATQnOfQ82FFi6Kad/nR178xnFykmBx8u90eHR+nmAgxl+nm9mY7bU9Oz1LqgUJKqR3rOedaa9d1&#10;iCRambm5mJuzqvUnd/aPdk6VIiFVjvFf+sN/p4j96f/+P0UmNdP9aU6T65CI7/vzn7YMANyImMHB&#10;XVoCB5mZHVSvYIBmRrHNQRzAmHDPwrKGhoG2aoc9wL6hLe/0h3v99N3PP/frsN/47hVYzSYOjhT6&#10;LqXkjuZA+x2gm7vvbk+CoGuppmZuSAzoaoZOrKpIiERuKiKtH0ZAbKZAE60q6oFQxY/PjheLToua&#10;qnGns6KjJ5f5RS2Xp0fP3HHOeLO5OTlZmFqZZyYW1RYgBYQi8uLNm8cffZJ212y5jzSpvb28FDVT&#10;bdDGnDMRp9iZG5pH1Ji479PF+elqvamaq+huysfddPHhac1zSmFYjJS6RWQgII6B+Ozo6N3V21er&#10;VUF+kLrTxQLAnj17LzDlUjhwSimXQjHGEOSQSXJf9/WLXHmeay4iMotiSEOf+pS6jmKIBoLuQxq1&#10;Ld8tN4s5BW751o07uufJAjpQiIg4cSSrdLO6clcO+xDrJqYWEVMFN0AzrVLU3Qnx4PD9icCFmdXq&#10;6s3by1evEKwtERDRER1JHQw+FzB+uJm6+83NzdD3dyr9w4EM4M2aHlqEoqmCajFLKdU8TbfvCLTl&#10;K98Rcn9iGznUfibETEjgTr5H3PIhacDU/BBIwIgc+J8555sh0N2bRaRdpj//5tw0vVQ98L4tEZCm&#10;FEWClAI694hf+vLTuWx/9K3PwOnp4nQRUiRqx3+OoEdp/HAJZ5RLDu55zq2ZMtNavdaqquM4tHax&#10;2SdS29KbGlh76GZI2PYzRc2dAiAhTF5zVnIkDlGIFmcXy/A0puBWa8mmalryvMl564jiXBW1mDen&#10;uaiaw25KKfH+AbqZzzq1WA9VAycAA0qIYMZO7mgppRi4lFKrMHPXdao6T/PP5FoTpAoclAnNR4L7&#10;7+gBvuteazFT8hbG2T5qoj+D1ucXtl7LMSKBIYI2cnXTNbZX0fkYztKWFRBJjQmsS+FmqrO4uV7N&#10;tUdJjJOrUmQpQ2AgW5ecAveRO8bzISHD29u8yYZminnshsmCEjqkk4E6VB55bS5AvvR3ZmHkFM9e&#10;abWpAwha2NQJpZ6eF6UfVCZARlxvHcmCioKDGlhxRyZ0BNESyDmgKQbu0dWcGaAb+8+up//sv/0f&#10;//6//nfPxp7A0dVEiIEI1DwyuZGGUGutUksuaGAONzfvfvSD7+d5d9qlOW9TPwwjdinl7VSnOZ4e&#10;Nc+buYCRiVTnL/3Kb1XVLnW36xW6g7qrlN3m0x/+5c3N7Ze+8tVSpJTN2cXD5qNCxLbfUNXUp5Jn&#10;MK85t6P/LsYIDodj+/lu2sUumgnH+Ht/79/IEr73Z98EAHbH9jdjNrtZuf25PcP+itdc3d1lnidF&#10;7pbM7KAjQiJxRzFAUGYghP3YChz3nLaGhoO9x3JPh7M7NXARMbOu6+DwKz9ZgyDevYcBwGHO6NB8&#10;TebQM0R2ahfv/XjORKpIN22HE3AlqUV174ba7sqQEiKqGnEwNSI4EHWNDqxAVVdFNwyBqkl7uxKR&#10;qp4tWF0z8Cbvej+LCAg5MSvWRDDvCiMeDRiQQgAHZ0KK6eWb1+vN5my7G47iSF0ueTuXSJCz1Frn&#10;aU4pdSmFEMyhlozgY6AQw2KRyKTvh+XQHy/GuKTjkyXEEFMKgWMK2IXoCvO0qT6MYxtcvby+DePy&#10;yckYAg39AgBEBNz7vnfw1HVVZLPZdOPwz36b7+u+fvFq2SMHVoWLMFSRajXP83pr7phSFzgGphj7&#10;fgi1TiVPQEC0H3sBAkJj13nOxdxiCmhVsUY+PhqHueRpmhAb30qhUZ2Q1Y0Q8DDgB9gPTdqk2QAQ&#10;SWp99fzHu9U1gjsBOmCzowMWtarG3K7acNd4tC/pdrMZxuXZyam72H4ayO4OxIjABIiNcUNMvBi7&#10;PG+vr14EMqKAhLCX3ZCqIjgC6EFE63uZFvJeibPPX2zNSDuxAxMiurkdtGr7iRKAHzz6h1utNS/H&#10;YdGzt7K3VokOj4qYETzPkxBjALUkRtVwjPHL7z9YxPD8+c0PV1ed8JC6PnTjMhydL+LD0UdgM3ZS&#10;q6lLpdZm727kXES8vV2HEJhxtSqBuRt6QzfzvhtjTEjk6upuTG7KZA5IhEBmUgdCZEYyJ5turrbG&#10;nHriLnWDAcXh7PzsKYCqqoqs1zdaxCWDi5mgFM3zNM0NVMREpoIAyAEam9iJkWaZ0vKMUkBTQJIq&#10;bs4hUUiE4G61yp0Z6QtW0CqtS22dBzZzEiHsLR9oqlILmhk6IyMhELe0+S/+6X9ha5ozQAvPNARz&#10;ID8gq4BowgHorEVNOqi7z5TWqIbQxXBqRAgIjkBlnsrlq40iERnAVggEU6DZue/Y+w7RgEIt4Bz5&#10;9CEgbVm37sjmNVetigE4agN0L/vN5aXkhZUSULqAy4A3t6tZDFNKoY9EuDgqZaYwcsdsZJoTeDUv&#10;3COTAXottezS2CMYgkOuYB668K0fv/hP/qs/+vf/zT98fL4ENzqAtB1qKVVtf9tvIXLb7c2bl59d&#10;Xr5TdSIsUqfN9vTs9Ob6Sqq4WOjj2cMLQ5vqPo5nmoNKby4AACAASURBVOez975y8fi9lJKZvnv3&#10;ZrFY5rx9/XJ9dXU1T9PHX/lGNy5TTDFGNbtdr0MIfd+3cLdpmlIX+XBMtKlT+0+AhhsPbWLdyCHt&#10;eJUioUt/8+/9azR2P/junwcO4ODoTEQmm9c/+Hk/0f6q1iwuott5vp6x9EPoEjiFvPtozF2fbjWK&#10;B+KY0AacE3tgAAMDV2zrWZ3mMk8ZXZaLnjholUBB3PK8DSlV0WFYQPOmHwyXzT9xt6BvIUvNRAEO&#10;aKYhUkhIDIAIEJjd3UzrXBY2uyghmrhjIvTNep4ydAnZwcxCYjcDZFOJKdRaQgi1ZmKWUsUEyIFI&#10;FLoYUQxMJqHiBLU4h7yTt9/5Tj88tEd96kwday5MsesXeTfNJS+Olx4CMh0Nw7feXc3rdS4THH1i&#10;77677COhdYGs1rfr+XY3Pez7xWJ0RxEVrYg4DkPXDw350I9HtWZi/Pi9989OluloMAQjBPAuEKMv&#10;vZ48enbx3rOp7DYvXt/M9fjh+Xunp27w+OFF16WSc9d1IpJzBqKuH9RgvEdO39d9ATAhmBK4aR26&#10;tCByRgWvVU1pznW1uVFVIg6h50hj7ByZEAKjm7lmNzXVwOSOUgQc1HaAJaUhDX0XozkUkSnvtFY3&#10;J1REcHMiBqbGmmkYzLYdYYBpc/vuzdvd5rbd+snBG8AVEBHEba7WfQ4h2KYy7mDuSvDy9aUaXZwe&#10;IYGosWPcMzkatkjdDbHv+qOad+/ePAefndj2NPSDXxz28g9wMkMAYGa0Aw8pBCZCIkBUETBGQjBD&#10;tEMvAQ2vxeEuB3B/nkcLd/Y/Imq+eSYGBLN6N346fBlw6HwMETgEq6555mV3dHQ89sOzpw+nqWw2&#10;u5JrH9PJ6XK57BFNRMAhxYApegsrBLADyqzdK2wP3SIOEYHQkdHzPNdSmtSi6/th7PcyYDTRKgIU&#10;ozu6qXsBwr4P7pCS77bX7lumUOdr2UZAqurzLABEFD1EjrzoU4zcLic5Z62za9FaQNVFc966VkAz&#10;t0TuujVeqFU0dMNihWLo+q65eGOXSCjn/MVfBcFNm0kfcE+42vPW9pwhV1O8M/8iAjExMzPc9x5f&#10;oMKwhH2yDzsyghEYODqaap0r4tG5WUUtABEBNvMUQIJDrhFj54QIQGkBATSM4/njrou4xwEZmE9m&#10;JSaOiRdWzeD6DUgJsdPpNuYSmZAMEvR9VAWHyhS2sxQcwGofsGO4OF4cDYljevz++yYqWtbb3Wdv&#10;biIAmCNBD0YgGHQRo5hXVEIrFG/ntqM1hKoKsRuJec6bgPDDV1f/8X/9R//uH/7NZ08eSS0EplK3&#10;242ZaZW6m6wU2e02q7dXb1/neYqMAYGZIqOqqFvsBoC5D+Hi8RNOoQtcTBVMwav6R1//OmDo0rhe&#10;reqUlw8ezdvt65cvKYaPv/LV4+Pl7c3lOC5S6m5v1wDQpSMzKTUj0J7lRmG1uowhIOJutyOiru8I&#10;QdTmeUbEltQeY8zTbGaqDggC/ru/9webm5tXL37UaBKMapqt7H7Oz7O/svV8bWhmTs6JmLzOiGQU&#10;1u4dyFmySeNq1nc771m6aH2Kxx0mMpPZvLqhGZjaoosRfbvbZXH0Cc050DwVFkQMKSUk39M19grT&#10;PcPjTlQAsFeAAQL3aVguQgjNm8jM7YpgeT7DbOYhULWWww5M2DMAwDyX3a4Oi6WINDoWE2ezNudj&#10;pllEzcixlAwhdClZqeY+WwAp5DpVvJkKIi/Gxbxar+Y3p8++Fr2MKWHAd6/e/MW3v708PfngS19+&#10;8uyDqczPX7+qOX/pl3/lyW/9xsv//h/2w/Dm7Woust7sAtP7D8/OTs8RebPbzfPsSBSCqZlqIKxm&#10;PfOjhw8/fvrs6cOns+btbstMig6ODIDgXitdv3q13f3K3/iX//ib/xhT/6DvTo+Xi8VisRykzNNu&#10;F1MKKYYQQuoQKcW4Xd2ev/dzfE7d1339/6VapHQTGxMzEJpmRkuJUwhjHJoXPKvO83w7Tw4MyESY&#10;UuqGPnQR3cnFJTM7AJSSRVTmLeFMjhD6oR9i7JvqRmt2ExExU7UKTU4KjfOL4La6vFrf3JpIQDT4&#10;/zji3MFJjOpUU2ghAPvB4Z4LaFCrXt3czqWcHB8tx8Fda5Wu64iIKXJgROawuLpcaZ322N3D728a&#10;VADgQ5SHiDaGOSK6G9J+3QEH8pVKaZHXzESf+4LvwMTNr97aj2Z9aTf7w25DuO0Q9rHx+8/V/hXD&#10;nh8FAOiGgBxozmWadwzYhbhYpMUyPXh4DA61zKqmLimmoUtNN1ZKCcw9MwLM01xKcXcm6rquuUZb&#10;vOw8z47YdV0Iwd1bJuxuu91Nu65LiBQity0AAgBjiF2bgdZazXS326lpxAjgUnZSa+Su5KJ5N8/Z&#10;Fanv0jAWjKkfPXSIVEqOXRfSWCEOR8thWOTp1iSLFK1F866qKVAXlzUXsyqiXkuedqnvu64DsINA&#10;64tW8APYai+U3mvtcP/sUpNSoWkZkKCZ0ZEBye+17F+gxuNzd1cRlwpgSBzSiIimlSzmzYwUXOfE&#10;0lGnWmnZj32fKLS0u5TianWzcUVORqCEu6pkBc3i3p6jgd1LzVIxjuBgqqaGbr/1K18m15ji+YMH&#10;Qz/keZ53t6WUf/hnz98WcLdlgK8+e0SoJ8dnT5+87643tyup82evrl68ubYWfGj2ycOTB0ep78ej&#10;0zOXOk/babd5M8H/c3O5jwoxQ3CzaiBgaqrI6cevr/7T//K/+w///r91tjy2CDHGse9V9Haad9dv&#10;p/X1vF3XWpaJOhqLmGplbjHiNk3T0Xi0c0XEGXC1nk6WXQihaKmlGvLZw8duxuivPvtU3EIIL55/&#10;dru6csIvf+3rq9UKkUIIjX91dnZmCJvdZhwWCISIpdQU4zguVGpbetRaN29vx77r+qFZPhqJq/mu&#10;mFmkErHUmlL3e3/r7/yDP/oftttViMEctFbRn8F44BezbnazAzoiknDexRAjM0a81u5mE3qWB718&#10;fEKbMEuZOcTX23q14fMeQfXRaUgEc5G0TKpWzNVUqqdAKXE1z1XZhWiuUvuxJ6KW50l3+PAWwrX3&#10;e7S4D0MAHjtOiSmk1IEhANVaMbDu5hPM7kDk6miILpUYQwx5LlJ9LtUNVu/WwzJ1QweA7m2k42BW&#10;q5haoFhmCGNioirqzMSp3q7IYTIVRzbmLq1ev9lutkfLJ8///Ntf/uu/Mx6f5NubIXIM4fjs1Nxu&#10;rm/fXV31i8VXfvVXu4+/Vh999Yff+kd5lpvN7ZPHD44WizpnMl3vtlOpLUgEzUyLW6yKjJGIj4fR&#10;pvLq3WvqY4xEHLi9hTuwK4Duinz0m7+F/fIrv/zXXn7z//z48UUK8eGjR/Nuh4gcQtf3AICEbjbl&#10;OYRA8R77dl/39RP5bnNCq6q3xaKBmSARB0IDYiYxqwKE5orkRGSyW68mIHTzqsYxdF0fYwhjF93L&#10;lE2raa15B8hG5BCAeiZ0JMRYq5e6Z1vtdrucMyKaiufsIM0l4Z/LKCckb0MHjhT79e1cRVKMAIB7&#10;0wi0qV2ISQBvp/Lu8rOLk+WHz54igojEGNx9rpa9u3m3W797/v7jC3Bi4ru4Ud/T/4zwLrP6c71E&#10;C0gi10Y8RCSiGKhdyR0MgNs8CD43M7rTS++t5ETQklz3KYRNZy2t52kfuvtDECBiBARVJXAkMvUY&#10;Y98FE0EGRDf3GEOKvQ29ioiKmc21pBhD30cEAIgpgcNA1I+DqVoVdxeRpgNjZmb2A0H+IA8mIpJS&#10;y5yZOcQICM03UktulNvx+AiZUkrMpCpmgAD9OJY5W7XN+jYlWi4XVcy0YtmE0Pk0K1jznEwGBowc&#10;tqFL/ZJTEvfAMXany5OnTnS9WlmtqXMCi4xl3ky7jYrsZEbCGMLPJNvvIPZqSSpEe3FgW2qYl5xd&#10;dR9ZSYTIRNx2XndP0Pv6KcrK1tzN3CkikIPXPBGgaqXARi5aI/E33n/UkyMjhdDCZQLxNM2GGNHW&#10;V4LckRmoIAcG++jpg8XRgHGwWiP6u6v1Z2+u3Cswec2uxdxN6mLgQFZW7zL4tJ2o60IKMSFUIIQs&#10;QszottusP/3+n43RsqJ3SwbvGMXN1QArgU/r69XzH8MHH4ZhrHkHbePpCq7uRu5oirozRDd1Qnck&#10;x5ub7f/xJ9/87V/62lTr7Xba3qxvb1e77a2VTAh9iimGWiWwdtEd4wFFxarqhBQSQ4s0KYzOMZj6&#10;bldOnjwDgBTDanX59vLl02cf3W5ut5t1jCl06fmPf/Tlr3/j6ORkt51Ubblcishmt+uHHhFq2dM/&#10;RdXAEF1NAELX9yp1mouad30PrpvNdhwHDlgrxrg0yUCgIsXh+OTh7/yN3/9f/sEfWROOaQW5h4r+&#10;lMWpRwADOOjfqhAv+tilNJd6W2Fd0pvS9WHhnXakZwl3YhR4vSt/eWNPTsJJX1jqeqcqerTolyNt&#10;5rKZCzskjo6Y5znEmPqhaajbG2Cb5u3NIYAO5GDgBg5GHGKHxMyhNbHgUKQGRNysjmJtv5s4VDEm&#10;QqbNtEW3ro8PxpNai1kduqUjlVprrm7OTEygYoioYOIwpNRMXwVDrg5WkGiuues6E9zk1e7m6unX&#10;fv3yxYu83qjDtL6dr9+NMR6fnsauI6I3b97utvXiycOHz94rKt3Xfu383ZvVixdwdCxTmYG6LuVa&#10;zJQDc0zEQWp1VTOVDB13KgJun11enz+6OO96d2hgBgdIXUKiXfaPf/t3j5583I/jr/3ab3znn377&#10;4vhoOBoJNIYIAMZmqmIaYmjvp+2adV/3dV8cIjOnrgOHKkJmoUsUArc+BCCm2EI/iDzFqNaypg6h&#10;ciIitaoAQJ3zZrc2dw/RBJhiCCGEjlIH7lbnKnnK1yJiamYuKmai5ghk7ugO5uiAXQxSxQsQuezV&#10;SuDgZO6ozEfHJ30/zvNUpsJkjKYOsqd+gJi4zwQemWvNP/rsdi76+MlDIloepfVu+5efPp8ERbCu&#10;rygylt3TRwv3At5yAwAAPj/NbuHugPuwYtqrbNxEEJtjAwiRuCm29pb3dm63dYe3XELEGCMScetM&#10;RBzczJsg3MBT4PaJG2ULcT8Scm0GbecQEYyoYyrUQgnMxAERVUSpIjEzxxTBDvZCQG5gcQdwb7FU&#10;IQZIHSJ04yAiAMhMIQRk7oc+xbRZrzebjZurt6/ApRRV5RRQMc/magCQa835GhBTSl3XxaFLMZVS&#10;mfn09NxU1e368hIwdH2nGlVtlppiAnAE6FIiAGIOMSEA4g4sh5iAdJ7Xt+tqzu6xmisChjgbzJXG&#10;0ycMKLUEhBh9n9X7xSrs5W17lznBgU0G4KaqIo2vtu8+QutAEBwI773mP30VEUQkCnFxCoxmRTc3&#10;pg6wT/YRqcRYqxwdpRAjALhUBRBHICTCEMhUkHpHMJEWUvbXf+mTJyf9NM21SqnyzfW6iMTAiNju&#10;FmCwm+YhdTdv3sl6rQhTqQ+ffTgen0RCMACgnEXFmGC9ubl5/XLZh+7o7Phhbw5MpPslq09Vesbr&#10;qxWkdHy+nC5fxuNHFC7M7E4L2vR76E4A5G7o4jqm8INPf2Tbm1/65AOap7y5xloiikfiENwgEjWa&#10;B4C1owQaOlxVpKYu2ZwRXN23OQfVarqb5b3l8euXL8Q8TxMSXFw8vF1dm8ijp+/FLpl7CrHMebVa&#10;LRZHbXHR911KSVVLKXcTkRDi6na1WCxMXUWIOSIh0W637fueEdermxQjRqxVvJ1RooRUc/ngk699&#10;/Zd/8zv/5P+KXSql4s9kPvALWdwfpZiISc0CB2ujIbDZzdFAdwA04anFji0L0tqsj7ZD9uNg3H0q&#10;+maaHuCb4xEixRarS9QfL4ZFl8Skqm+2ZT1lWG+6FLu+axGBDk4Hxgb8JOIIwR1DoBRjjCEGNyfE&#10;OedqgqGLeRupmFOt4oDmHg6e8i725hYpqOnDxxfqFpiq1H7sQohSZXW92WzmlDpXQ6aYupozIBSj&#10;KWdQmYGV2cSAQ76Zpnm9KW+v3zzvzy947G8+/dF09da74fFiQe6m9p3vfn/a3Tx+/9fHxXJ69Yqm&#10;2WplppP+eNl34CguqoWZU+wopi51U57nPNVSEV3dtusbEX300UdjB+5KxEQYQkRCCmyePvz13+sf&#10;fwigIUR0/P1//l/kvBqX/TiO3oQETVBOxMTmwBxKKfecq/u6LwAYx9HMcs5Sq5q6+yJF5iarIVVr&#10;LKY2Cw8hNHN1rgLuDdgaUgwxuoOq1VqbTVQDzFPeTpsslbCZsTsgQh5jMJHqItC4lCoA4uCI0Bob&#10;oNCPR7erK99nAyIAsBuAOjDH/uT8IWBYLI42tysE7zpCwMMd1NXUAALFzXZCd1X89LPX3/30pYik&#10;FLPqLu+BloFo/e1vnwx8fv7VIQVXRUI7IH7bEPxucQGg7hxapOy+HJHAHYDahJz3bciekWUHWAj+&#10;hMhlAZgDI4IDg3tzESBCaDP1w0rkcA3GdnaFiGaGgBQAIQUtxMQxOLQ1uINBqRmRERG1eRKgKbvg&#10;0E0h0d1oC6n9SP0wNGZmqdVUHLw5KE5PT5vFdM7zvJtd9ZD87IDojVlCGDgCwDzlWgQ3W/f9dohD&#10;MDdCWiwW2+1WVa0KODCTOXKfuhQc9mjHdtuptUKLIKhVqvZ93/fBUXLJm802xh6JO1cvkpvoKfXd&#10;sPD6MzjJf9J7OBw0V7Bv6UrOLtqoCC3pnJEJyRHdkeFn0Pr8wlbLT1ERW18RYrv0AAIitX7dpBjF&#10;9VwfnI2y22qeALBUnatgSmePHgYmsIqIQAymDuTmbrBerV78xfcpF+26FBbM3BJMxcXM0SGX4hoh&#10;DaW3GONxiBTitN0NTAEMAKVqUUsmIaTjR09D7GIX8jQZgO5jENwd85zxLPHJEvsuF7ue+NFxNBUz&#10;bQ9HndzaqQJ04EyYSgoiKj+8vL4p+bjjpyfsnkRdtGzWawAchsFNEdzcQKFtQt2dkcw0dn3J1VER&#10;rKqqq4pl1aI67zZXr16a+8WTp3ne5jwhE6Cnfji/eHh7c7verJ+89/5ieXR7c6PqaejhQPVtCWil&#10;1i4GV3v3+tWDR48RQ5nnWkrf9yXnmufl0em8udne3hAHMSD0Wou57S3ppf76X/vdzz79Yd6sa812&#10;vxv86QvVW08YMDASmyExuNY5Z3ILTMxMgAt0qXmWIpjBGdICMTvFGo6eb+s7yKA5eO5hPh67NYw3&#10;ni66ejRqrbZa7aa6lY4B0YFTZGYy9zst80EOgG5OIcZ+DCEeaICoqk6U59LlNZLtcw/N3QAI3Cyl&#10;REQ1165LyM7MOUvsycWJGQnGRffm9Q1hQiBTSalDpNub2+XR0jyCrAF0MqiVAdkcputViN3ty9eu&#10;ujg7kVKuX71wA2BKw1Cmqej26uaaCb/8jW8ExHL1Tq7fynrnTjdXm8WjuFz2NzvlEJmIKJiDqlKL&#10;H67VwVh0l+fYDcvlYHkNe/KjAgZkMOq+9Nt/6/Tjbzx89NABLi+v+67/lV/9rbdvnvt0nXcTMSJi&#10;SimEoKZmVkVj6gDDz0QlfF/39Ve9GlmxwZdkV0OMTf3fZL1t/1prbRlTvnehASGKatsDN5+DiAFQ&#10;SklVXCsThh5iDL2RVBEpVac8a6lexESBGAMF5q4betHqbqpqgGKqVdJidAyNrAuHuzh4MIwPn344&#10;LM/KnBEJOVQTVmRCd0CAZgWvakjp8uY2xVSK7KY8Ncr5lGMIjy4evv/eE0T8J9/586lWd5mrDjHA&#10;4ZjdS2vozuy910cR7WMf4IDubdWuBO6N0et3XccdXbfd8pmI0FXq1Pqxvb2AiAn3F15sPR4RITO5&#10;N184h0BMKkpEjlIrAZGBIzMRhcNvB4B2rBEzI5qZgTfQlu9t0hBT2rcP+4YKkMgBgClx1+RftVb0&#10;vSu9HwYnVFGtaOBtjcPMIkbMqprnmYhS3wVm3HuHtP39EGDrZgEg5zz0vek+bFdrYeJmO0HEFlXu&#10;7jlnZmZiYjazaTeJmIhoNfYdkXddIjcyVofNepUN7giNX6TCvtvjO3TV3mipIlYFwBvzComAyYn2&#10;AZj4s4Bs/QIXErkDoaNVbLAGMwqx7VWJyEQgdZttKaJDNywWS4o9hW7OOzetpnuqHAISmQo7oPnt&#10;dnPy+PziK9+AWjGEtz9+Z6h7E4+LqwLGKVsRSMMi9oO7m3mu6k5oTqYAoGLbuSqrqhuQThm22cxm&#10;EbQK7ujqTqVazrI4PiuCuWo6fnC1nlclM4hBRVVqsZRNwmlOSIH8tAsXw7IfBkZb59wR/nNfffb9&#10;F/XVTdps1sthqLW6m4ETIjO5uYoAHxLMHQgwdokDopOpmmlVxchHp0cAILVyTIvlcrNdm9u4GFPs&#10;T4/PY+zfXr1YjAtmvr66VPNhXA7DmMu0200pdm27orkYc9ePt6vV61cvH1w8mXY7QtjttsPi6O2L&#10;H282N+OwuLm+HsZFRCyiOec2HWnHSj+Mv/Ybv/PN/+1/DqZO96+Sn7L6BF/94ME8zYox9KMorG5u&#10;p+1aTU0KMtjegGcffvAoMcXFMXfDenVzffMuz+VyrcaQMVZnVSB1dp774w0Mc7E3JR6PSUnK6SnJ&#10;bIxScFttruWog+OBlwkZcY+QbA4QR+x7ShEQEJ0I1dQA+37Im93SM5jHSORkKm5qhu5AjfOCuHdA&#10;NVUAIBi0nQBiOD0b59majSrGCKaAQMylEIqI+ip3zr2AEJBV6PsFacQ+RK/bz/5CS+Z+OLp4krqB&#10;A796/tm0243L5fsff6nsdru3b8P2ZozAoZNc16vV+48/mEvNZb9XVFO/g93AnvNSqozHw7RZJ1YK&#10;wdyqVHcLywdf+92/c/bBV88uHhbV29Xt2dk5ISrho2ef5Omhbt9y3ZoXMavTHPvO3YZxbDM20ftx&#10;1X3dF2w2m3blLbm0nAdGCoeZNBE3tyEAgEOtFQE5BGauIqlLMURiznlGNHcotUqVtiogQkIP6OKC&#10;bh1zxJjRE2sxMdVSdtuqZm7aLvvcfkwR07g8xXD56hX4ftouRsrx4slHZ0+eiQFXy/MUU5Jq7bVM&#10;SOau5m5eS3UPivjyeqW2BwG30efZ8cnf/dt/cLxcznnzlz/4y6mau69uNmeLcyK900m4axN1tO1H&#10;SzdvOEGEdpFoCtg9+Qj22YYODc7bwt4RTbUN/QgAidqdoSmO9nhgRtxvJvb+ClVV1abLMrO2b2+X&#10;eHXrOqYwONqQwNSgeeIPrQsiAWAITEimpqZEFDggokh1ACBkIlMzNeB9H7V/dyCigzysrR9KraIa&#10;+y52qVGz2l6LmYlijHEYh4YQDDFo+zYghsCIGEJc3952fReJ+74PIQCTI9Za4WCpFxHJpeVq1FoB&#10;oO975oDU6Gfq7sgQOXBiZmwbNjVzwOC2BMtzsS+8wXa3cNhVEbTwjkNnaSqNLrmX+BAh809glHdW&#10;oPv6qcprDUTgBgCthzYDJEOkqp4FzMwRpyql6nA08DAuxqUzl5XOu2meJYsBIIIhslVBc4zdH//p&#10;d5nAnBwQ3KoBAYMTELu5S6Y0vrq+LVJLqYTaJ25B3Oqk1QAHBDT0P//R2wjC6LVKYjpbdqoaU7w4&#10;XlzOgpETg5m8ua1VLTLCPhsVI+JXn4zoDtQEm76no1E4iPk4Bo4MhCjuHz4+ZrBpdzv0ZwxLEb04&#10;PXbX29tpO89qlqWq6J2as2liY58QsSmyACAXGZcnKXVEWGo+PzmZNtvYD0TMFI9Pz/txXN/enJ2f&#10;q+qnP/zBg8dPTh+cEUWtur7dppRSSrVWFa2lBKLUD+99+PHq3du3r1+enp4C4LTbXb5+9f6zj374&#10;g+8Nw1Jqvb589+EnX97Kbpq2RMHJAczBPfuHn3zlL/7JN1+/+i7c6xJ/2uoQTjo47dIwLp++/yzG&#10;9NmLl7c3t5fXmz+7eYMUgcAJELSLuBjDYsEXD07rxTjtltfr9QAAgP9/n3zrxWz26LRLRGajuW6m&#10;sjOtCqKWKV1uHQxA0aBHGpijY3bIa7XVTenZTntcphhJYB+u6twlDFEdStFxgWYmTlVqXt0Mvi4q&#10;XYq1qBoyI7i7YUNy7HWqiO4QiF2dKTAG4tDiaZqpHYhiF9GkS0mQqjhodvDXa9957broppEWBgnV&#10;Y+rUsW53GBKHFAk2rz6Ny+UPP3spIh8+fe/80cN6vaqbbXd6ev7w7Hs/fJ5Rh75zwEeny1rKJJpi&#10;0FzLnH0vqkWk4O4hdY4uOXfLzh3MTSTzxfu/+vv/6vjg2enZmUi5Xq3Oz86IPKXQ8JEcex8f+XRD&#10;cu22pRA5RHADwCpqZvdxtPd1XwDQOCXMHEKUUubdHDliYECotbpXAECm1Pc6V3dPKTkiEHbm0zxN&#10;OccQQwqMbOaxTTdMAbzk4oDuGDi5VQUXFwclgNjSPAKHwOAoalVtl6fWtwQiDOHxex+O50/ePn+R&#10;58kIFuN48eiDfnmhSOxQp52bdjGCFrAKjIbg7qICZmHPSIUqDhiJ3cFVBQBubq5303x2/qjncHH6&#10;8EcvX3BKry43z56cR68OBMh7eSvub/+xmbDbHBb2tpID2p4aIJhor7O624EwYzt6WwZ8m1zq/k9G&#10;5p8cQObGxJ83oLe9BxITUQzp0FaQoydG4Q7nmQ85JO4aWv9xaEDcDRCQYd/AgBLuTQp73VdkD9Qi&#10;Dls6bnvIai0B0NwdmAgYzK1UE00pcQjtWdF6JCR3166PWFykhhTVABRiSkykquNyUUvZ5jKOIzFT&#10;YGLuUlJrLhIgokZMa3mVOdeSK7O12WsIHGMCAnBIKRWt8zxLziEEdwNECIGjgXyh3sPdN+t1gP3f&#10;OLW2EsAAUEW0SluEAcLeZk+fz/RAvNdcfYE66bkLDOBqHgITcc6leWjIQZDUFdxntU9fXb94t3E3&#10;RKymtUrJAk7IBO5khTl53QCYmE3VpAogAfI+AZqQXJm9H0fT6u4bkd3l2lTHPhw77gcIgIYhcr04&#10;7RGAQhcgEQOAR+LEppYRNcbYd9gF7iIQcyBEOBh0oWVp8rulAAAgAElEQVRPkog2eSIAtNFDS6qE&#10;9qQxCoSREZEY8ONHw5TldqrUyW6bry5Xx8fjsw8eTUECS5coaaxSRdTM3ZwA3BRjICQwb/FxRezx&#10;xYPAQVQRiUMoOadh7Pv+9PRiHLrv/dn//e7186fvfbTb5a4fTk9PTQQI1+ttCHEcF6UUVXWzFKLU&#10;Cgg5Z1UPAVe3q/effTQul/ju7eXlu5Ozh7XW8eh4zvNmuwWzMs0hJQ/u4GxgZP3Qf/DxV57/2f/q&#10;eA/2+SmLmNVc8sQULt++5RBihMUQrq9KyztHcDQl0Cp5/eaS0+vPXv5oXb0/OhLAYoLAT877R6ej&#10;TvPR8Qlw2Mz5e59e/8WnbzDFTx4fMRJwmGue5rLNss0WQhRX4H5y201yVOv7o3UBhoHGcfnko7Mv&#10;f3L05On5qw1u2dZSnTs3svU6aQHuAKEqqEMAUFNCDoEPTBvfv2UymxkzIRJzmOcJvM3SEAITUdlN&#10;zFghmBlZmSRsqwtUBTMDVcNcmVNK/c06dynFo2VknmKwCnZ5u553bv7Rx590XVx9+kPUWoaL5Uf0&#10;tOjlzbVVvd5unlwcX5wuX75buZbF0Pm2KDgQmRMxi9TlyfG8vomBVM2MkLA/ffY7/8q/nU4fHh+f&#10;mvnl5eXZ2WkMoUuJmUW01ppS7NKydmNYnJXb53X7Nm8yELZlT0yJwv3L4b7uC+6gRiK11IqI6/U6&#10;xFhrEdF2yeM2by5SSrm9vQ0xMjMxD13vgQ4zbCVAZmYiMwEACqEUsSJ4GBMTIXNAtEbIdFEHbyIj&#10;BB9StMhmJlLmPN3cbs/PH33ySw/NW8ibAcQYFlnq5ZsXulvHENFQmM2FkJpUfB9WiCCiHIiZYkpi&#10;BcyZGRBKqd/9/veeffBhF4aPP/r4x69eEuH1arNaT+cjupqTty/YFEIKd9sEQozMePCCAxzCAgFg&#10;n+axbx5w70fGg4hr31HsJbOILYoEeP9/kns7mQ853639YAdgbrcMRURQwNBaHJecdznvpWEMJhSY&#10;iQ8qMUQ1g5YF+JPswv2P7XPhHWXLoJk0GsVkr2J33yc64kEZhvs//w7A1ToZRIwxHFy16O61FIix&#10;LX9CjIvlsuu7UkrJJR54LX3fi0gpJXGIIeSc2yysqJqquBMzCKhMFJiZc85V5e7R8T7Myprl8Ys8&#10;/+dp9+bVZ+EArYKDrRLdTUTcjA4xku0f+Jx4HcHulexfpMxMHc1c1cQMKZjRAW/gZIImVgtTuNoU&#10;s1nVANpz2t0MCRKHyKSaz4768QggGVGMgRGBEbmNINCpqbvQwTsxNETGIwIHhMDcBW4vesSGoqvo&#10;IxIVr46I5mwQGAIz4IiOQKwGagDgkTHF4GBEDACmxiEY0FQqODA20xjsIUJtR4Ho7oGwC5EIuhif&#10;nY5vL2924pHy0dFxCt3Y6/HJSS4qVlV9OQxiSUVNVFTM0QirWDcmy0KMJnDx+MHjp48BwdRCoNvr&#10;q2F5chbSuFgenxz/02/9oxc//sHFo/c2283J2fnj9z/abbfdbpdSr1JDTNvNZrvdDsNgqq3xjikG&#10;JmLK1Y9OTgGpiISuT8MIAAPgZn0LiOubVSAuOYeYRAQRwEEVuhQ++tKXP/vg2Zt3z3+uz7K/wjUw&#10;bVc3qmpGN+utO3Rdx5HFDBxNhAnBIRCAWha/UgtMm2oQZVZTIzBlZHNY7yZP4+723cnZMbi7a0B4&#10;dD64+bg4GSJtp9vn77afzvNvfv1xxKxVB5IHR/SlJ+OHF+H4bDxejmPHKUIMivbce9pY+OPdx29h&#10;rFq57gKogudc1czVKLg6JA6BKKuGGAEQmdw9BK4i3MQDjLWIiTWXF4cIoE04UZS0zG6utHh6ceaO&#10;1b3kXNUcXM1NZTf5rmjovEtdwpD6flgMX/vlk6Efn378CQKdPn0qx8cgjvRRytL94z+hId1s5/V6&#10;d3F2ulzE2/UuhJgCZVHEUB0whNh1VsVUDMOcczcuKaRf+hf+YLh4vFgs3e3lZy/Oz88jhXm7Q4dp&#10;mqrU1HVVIiEDUIhdf/ZRSMvN1cuINcVogAq23a0uft7Pq/u6r597bTabhn0ztcDcJtYtdY6ZAf9f&#10;9t6sR7LsOhdbw977nBNjzplVlTV3sweym2RLpIZLSdTVxRUuLgQbvhcG7FfjAgb8ZsAGDBiw4Qf/&#10;A/8AP9iwHy0IsIZL0ZosUaDMlkSyB/ZQXVNWjjGfae+9lh/2iayiJANSa2iTzK+ARFRGZMSJiB1x&#10;9lrrGxgQcusEwOZ5lmV1XafsOSKCPAewAAAIxpjkr4qIopjck/KicBmEEHwIVVuHENFLjAFRQxCB&#10;1GHXGEOMnXZTo4AQIbdt7esyzzYjGVBDLmeX1V6ePn06efTQauNTEp4IEhliQooipOBjQFSJoipI&#10;ygZByDchRnCZQ8YHDz5erhbjwebOzq51FgC80tHx+eadnWQ7lSYPTCgSU48bAdhYEAXqKFaIXQK6&#10;NcZwV2d0LiQAAKDIppOIdLmESbWfwj2IKWq3D0FVRoS1FW+iwIEKgDKbNFHp9BqRtBWxhlP6WvBB&#10;FRMtdl0VpALm0uSXmIHp8jeXs5r1U9B0LYJJbVtETKoMAJAYQZWRSAy8uOcGjXEtK037qs551lhj&#10;1lnyJIkiQhhVFdFYcxkncnmB2AgCEKmq6xcsTqKkHPhU24TYqUdEJMSQ53lSpICqyzLL7Nv2Uy/+&#10;uiwn5yf9ft+kwRV0b5YAYGdvtS7ZoJP6UDcDAcC1JuRTP/wVHAMTOkZ0hADECGAJOplXVBGxQQSJ&#10;iByldM9U2aMSaqqLk2aISRFzovRZ9ABKwIneoACaamtiQcPIxKQiKAFA1xmRsI5TQxUWAQCwYJkN&#10;ExBpupNEzAteWElAAMBaZEbx0bJhk7q5HLXzdqJUe6Q1o5D6vphqD6bMGFHYGXJhYd6EIFBXS83o&#10;Sy8PvvL5sT/8ld/89d+NCPWqltAaS85aQhe8rxu/qJuD2/cGG8NP3n2n9cEYe/f+/cFooMC2Z4+O&#10;np6fT376Z3+xyPsbm5uffPDe8aOPjXW7h7e3d/a8b+azyc7utenFRVHkzhWgcTabG+skZRsxEdmm&#10;qubT86zIm6apnz1ZLedMxrB1vcIYns6mxrK146pcGMPp6yOEFkHYaHIMyAbDz7351sYnVxX6p0TB&#10;0jQhL/IQW2KWGOsq+GWcz5eXPFtVMGyCl0iGrEXDwx5JjMtlo0KIETSGskZEIjbGRhHvQ+p9qcLZ&#10;8UXOFxtO2rx/96D3X/+7X92lehjLdnnRtkHbKLHpZ9obeMQ51Ao1eoUIAMYam/3U3dvfnZofnD7m&#10;du5QAKmpK+KuIcTM1homoIhZljEzAAG0xpCo8jqXsG09QBdYaZwDVdCIXJSNtqtZREQ72huMAFk1&#10;OU0jAiCxAioZYCNIAgbIqOG6rtq2eePzbxwc3gADlTWwMUZr2Nq9vX+1c/vOt/73/2UxW1R1s7es&#10;7hzuusaXVelcn0SbGKJgsTE2yLPzY0NUNw0QoHG3X3vr4O79Xr/vm+rp06e7+wf9Qb9crqIPSRY/&#10;Go4UgZ6fbqOP0fR3hm5UXZx4mQlFpC6m5wpX+AnHcDAiJgRky8aYEHwMsS6rpKJmNs660AYgYssA&#10;UBTF5uYmKvgQWu9b730bRSSKwNpS1oegCm3bKrQAFGMgoqLIRNT7EDx7HwGAmsZHCTGqhphitiOo&#10;aAhq8pA7YqKoBKYYDjcXi/kH7703XS5XszNqluKbSOgltMvFaJhXIsYwAEZNdsCIqhoCSKf1tiaz&#10;zoYYVWRQZNOLE4hxNp9ojGIsM07mFeCgPzSraqYKqB39tKMpqYYQiMkAq0inXEVgY5JGJW1yYoxI&#10;kLbdHQEsAjMhdLY96fUxxqxti4mYJETtZLcaRdIXF0Lnb4PAwGgsiwgTG8Nl2ypplvdiiFEipfiy&#10;dEC4zsO71PYRSXcRqEvuRmBSBZQkXu9iLBSUmAGRjWXSGNKhE4mQQjeqEkmJFoTr6ZCKiiYbryiC&#10;CCEGQGRiQMwyl0oyYwxZ66xEiQCQNIXivcsdIqHhpmnUMAplPcMAKCAxElKUzvnTMKuKZZMMzVKs&#10;4Wq+or97uF8qd+fz2fTi1FlrTGY6/yqitfpGu/obANfWuqk4SXssIgQFBI1Xhol/Dxzu9YgoscKT&#10;30XaISESYPKJVoLuqlRYd/wlVBUVjakzwMaoYggRiRCAwDprDROt372qqlUACKMKJv9Q5ix33bAL&#10;1x8RAADwvmuKFM6ld94apmSSEIWZampFFIAB0BhERAEyxlhrAFBVUNCKgmqyu5E09VgPQvlyGAmo&#10;AFs9FQyrVhWZIJyvJqs6Qku748F/8J/9V8ty+vC9d7/zx783KEw1OV4tl22IDbAZbGzsHZw/eyIC&#10;x8fn129cH43HyCyAxDQcDZbLcntnp+j1pmfHJ08etE1z//4roanf+Yv/5+btOxs7e6cnR6Gpz4+P&#10;dnb3o2rr47Wtbd82VVWlKInZxRlIRFSJYTablmW5sbFZq3pfDYeDxWwSYjy4dmO1lLbyed6rV6W1&#10;NoiXFAiFXEc4fOnNoXzyGa2vH3n0esaYTDWqSgwiiiK+DTKdL4ghBVsR4LKqnpw3jsFZYwxbImKt&#10;G0FAy4SqR598UGxs8+xsdn66sXujrStCZVKIHv08NnWpQ5f3/8XL+f7qsWh0PTFQL+fVfBmcRcLM&#10;tBw595AF6KvbwME1Gh241XcfPH34SdUPoRmElXDMbOaVBTA16VQx8auTj7tzlsgYQ6qSzoJsuPUe&#10;kIFxPmuygg1zDLUiNoBNiOhrAfv0ZEa2JWv6vaJpGiJjmHOXOWuZpMity1zmrHOFy3uA+Bu/8evH&#10;3/92XZ03q69sHN7INjbJOiANmcXX3rCb13fgJG6LZZ0v6ywv2rBclQsg03j/8pd/qrd18N63/5Q0&#10;xuBXdasibrB967UvNq1vzk+m55Pdg/3haLBazsr5QoKoam9/R0Ga1mdZjgh1XQGAMdzGAMRue7+a&#10;c0GlaqN6xbm6whVgvDFum1YkImHjG1UNEqy16XSfNpSq0Fb1OtsK0l4wxqgKwcfOEEqALYsPrfc+&#10;iCoY5sY3jW/TfIAsE1FKwCDq3OrZx5YiILJhEzgEFVE1uqpX46ac+6Pl08cXZXSDjYvJyenJcYzi&#10;20aTMBRUxB9ub/aLAumyuakxRlBV8SCSYuBiUAb0TasAW8PBL//CLwyHwzY07777jkYBBkHt98eH&#10;N18e9t0nD9+r67kxXXcyPbsoEqVlYbaIgCrabY2ij23whrPMdR6YIGl8wYZ4Ta8AhcQRgnULn4iS&#10;rkRlHQVCXQMXkuesSAxeVAVURAwRGQPahaYLILBhYtJE/FFmI11ALIiqSlTQzGVsDHWVT9eoFwAG&#10;INRINoAhSqoblRhVBUIg9FFRFBIPSdgAACAwEgAnkw6rHpJcXiSJ8JL9jqryei+X3vcuIzfGzpgU&#10;AQCtcyJirCFmVWXmLMvQmKR7QURUaOsaRDXqes+pihTXzgepNACEKH83wUUIYT6brFaLFGvjrGMi&#10;s2bkQ+LlxxCDD6l3rQjQGZxx59Ny6fwMqP4qN+3Tw1iTVgpCmsrB80IAQQFiFEsG10zHjv9HSJ24&#10;AiRVioIASClIA5HZbIwHBBBDjDEiYZDM+8DMJBFQiJgUDTMlg7zLUSYqKIFiFBWRVI2KiI9gDSOB&#10;MyaKUNKPp8kGETMpq7WW1x0IQjDEiWaausudeRqlhYNdoUVIIvsbWavYeDAMQdkKLErxXuvJ09Er&#10;X+0Nh9dv3H7ra7/05OP33/mTbz5+8CAu5/vbe5t7+8wct3d96+XRU9frF/2eDyJRRWQ8HgO60cYW&#10;Gzp6/LCpy7zXF9XTZ09ffvXzQeG9739vMBiEph2MNtkV25ubMfjpxfHJ0VF/MPQhlqulNZwXRdPU&#10;482tnb2DcrWoyxUZo6BVXSuoSqiWS2PdYNBbzCeM0DS1yZz6FtUQY/Ce3fiV+y9/dkvsRxubo0JV&#10;AUw6kSRWbOODOdxu2jhf1WUbMTSNxNPWW9T0eVIBY0xQUnQSwrPpirINawerSGa0P6t1WXtA4xga&#10;77PRVohSEWxncm8k7/7Fk40Bb90qlmDbvAcma9xIhwd++9CO991wr98f54PNol+YjCffOlmcfNCw&#10;a8tyQ2sBDD4gMCAiiQowG8Ik8LBIuaiJQRAZEJNti6qiSp7loL7oCVtixOBbJqiiDY1HkDJIuVgi&#10;lcYZqe1kOiUwACiAbCwbxybPcpcXeVEMhv3BqD/42Z/9+W/8/u/95e9989u/+euj/YP9+6/e++KX&#10;b73xhdHOLrL50r/5j8pvfbM+P1rW1aJqSgliiiZGzLJ8WIz3rr/39p/FsESCpqwlSh35lZ/9hSzv&#10;VWVZVs2Nm7eH41FdVcvpjAl7g76oLmaznf09l+dlWXkfiiJP1vWIEFWNMS4fr1bqwPPVFPAKVwBg&#10;Z3rOJNWHNjUxUUvio1EbYxBV731q0qfaI1UdqfxIZ1WRxLOSpqpoHWRBRCEGQnIuS9SVtvGqoCIC&#10;mvx5O7teQmMMSSQEyxijAvD0fP7R4yfXdnd+8OHD00XTCJIGAGAmdkUUoyKiorFlBIeKBKKEzEIY&#10;GYMAgAarBqOKEuCd24cbo7Gvm73t7Zfu3SeiNoR//vVfvpjNf/ub3wSgRVmtyir4enNz7/h4mTr3&#10;SNhRpNaEpY4RlDZCCinrqfZt2zZd3xM15VoUeXaZA8Kdd+u6chBJdcKl9CIZi9MlqQcAiE2WvqVQ&#10;VFCRyTKgsdgEJJTknkNEAEjre8DnRY5IqiY0siFjLAAkl970XIKQ2bi1s3eYD8eKRMRVWca29tVC&#10;fR3bWkITQxVDAxohRpBAiMTCgoqouCaVdPZfJtUYIoIQ0tJKW8cQvK4TltLvXxS3XL4yrffaesoo&#10;xtglsSGG6H3brlPhk0YoxBhlLXlHxiDhb7nUVXW1WhwfP44hjsebAOiMTVtCs7Z/7BBjAIkIXZRL&#10;YmSlZnzS7HSOziLR/20f/gp/HdYkMt9zL+1UBcD63WBF0y1ZtdYQp8xNJEQVFU3aEPAhIKIgaWfZ&#10;+4ImBwEA1hMJZcOwHmAlywRZ+yQnGjooJS59KioQ0TDFGMq2FWyJCYh8iBnmTEZVLzVWaTYKkLRT&#10;lIqNVESlgSMBISavOej6ESiF0+1RVrUmhIgIKIqIi9q3Is3iFJYTZKvB1E25OH9mnNu9ebNX1rPl&#10;3GKwhqXfr8dbRV7s7u4wsQdJXEZj3OHta+Ot3bPjp/VyHny7f+NwtVjduPNSUJicnca2DT688oU3&#10;ydrpZPbh+9+fnB4Hkb2D68baVVnGGH3bMHMIzWwSnMsuzs6aanXjzl1VrcpyNBo+e/r04uwkH/Sd&#10;y0LjAwgSiaACJ7JN2zbIbtn/wj/hmvqxAoEHAEwrhlCSX4EjQjvq253Nwgf0EXxEUQTIVTHGoIBA&#10;Nqr0IToDMTRB9PTsTEWRIEYsHFiD0tYPntSIYAFbab9+7zpCPJmry9ED+4Ova+81C9a4/ub25ubO&#10;ZhIGRgA2KNJIawitQisosCoHpAAQvQcEiMGiQDKBJ/A+GuusG+W97bapFZYx+HTm8KENEpJxyHBk&#10;ASlqqxqIuA5G2jk69pXJHCqIxraclaxCGAGZNGIMhCGGum7ZV9kCZ6cIdQiL5eqXfvGX//hP/7hZ&#10;LH/urS/p7v573/nzb//Obw/7/a39a6ODa3f3rm3EFS0zj+0syKrVm/cPb7z2Koo+ePfd1fmJzV1b&#10;exFo2viVX/21O698XkKog79x8y5bnl1MJEQQzXr93mCgqs666cXUZhkxDwf9KLJcLlXVWpNlLp3Z&#10;TT6MwVpbftbL6gpX+OyRwuiYMYaQhB+cszr1IQTvDRqJkioNSfnWIRhj0rzUGANKqRpBQEIU1TzL&#10;rIOmabuJgW/TvlNix/9PJkeIKBKJDCJJjACiAoIKKgY5yzYePn12tjyarhpgNIQ3r909vHG4ubkR&#10;Eb7xf32zbQIhsrUISiAoSoiiYrDjxThnWq8EKCGCyLVrB2++9rpD7g+HwiigSnjj+nUBJEAkXizL&#10;J0+PPv/6K7OL02SwCpcJg2uxuDFGQkTtWFURxDinACDxeTIGAREBQgyiXeFBRN22JG39O84VPGdn&#10;pcsxijFsjAOAKMEYk8hUmTFJoq2CbJjZIKsx3NUWIoDEgERkkTA5CiOkjm3TtqIp/IkYKbWKA5Dd&#10;urP38k8X/aEEb6xFJHQNdVKTxKAKFENo6yZU6qtQr1pf+moVqyWJ7zK/AaELE0QQAVUR7fINEVIo&#10;5SWdBdfq9lR7dM9onY6S6GEp3ExTPeAsI1niVBiHEJK6RFTZml6vF0JApsFo+LdZ501TLWaT5XKW&#10;O2v6fUQQjUAGkQHVIK1JailpxgdVBVUmos7/ioCeTzwIuy2vXOk9/h6wplNTdUoLUkzxjtBNPiIq&#10;MaVCv+sBpPJduxBC7oauCmvGYSoDoigZYyypGlXAGAG6GW5n8ABAxtA63wY7Ex6DXTpPUsR27IjM&#10;ugxg1cwFBYEAQ6tNr2N2dx2FpPRam09oZ5d3OUtLx702vkqeeKJxlMGgV5ytQiMh+ashaNmEykPf&#10;r9pm7gP6slxOjmT+bJQJAGfFzs7BtRhbImxabzPe2t462N+TGEWUEAyZXm+8tX8YJU5Oj2MIxuVs&#10;exu7m+ONzfPT0xDiK194s+gPJpOLp48flmXprNva3W1DHAxG89lUozeM7IrRaLQqV1me9Yo+M68W&#10;88FgJKF9+uzZ3v4+AgkCEfmmSgVJbzDSAEH8aLwFqr5tMmcWdvOfbkn9eMG6TDVNBREQUgwtWQOr&#10;VWrJWEcIJCqqEdE4ZlCpfSsqxhgENJh815CIJWoUCQLeB+hs6SFK1CgM4afvFieTehHIi1Gg3YO7&#10;dnBvPpkiUog+en/ZGCAFEhAQYDIgEtS0S6OViIBENhwlksF0JlAQUXHMTAYI0FjSPjljnAWJbblE&#10;W4g0wi2CImmslwJA7HyjEFpANjbf27WahptATYgXk0UIgGgA1JABYlBKQ0/r7Pnk4vj42R/84e/+&#10;3M987fuD3rX9u69/7Stv/dr4o+9+/D//D//dndtLZruw10a9zRxK9iuNVc5hMT1rlgtDfP7oA0IN&#10;VQ2qVd0cvvqlN3/mF9oodROvH97RKPPZzDkXQuj1+0Wvx8a0bVuWJTNbY5l5tVwBYb/fTwQS7/1y&#10;VWkIIrGsw6qE3Ruf9cK6whU+a/zr//x//KwP4TPGf/Pf/7ef9SF8tuhkgT3X+2yP4x8DCto29XI2&#10;C6E1lrIss9YxcdCYXJlTJ9pAKipSsksIKnFNyH9ucnV5p8lkWUXEB7kKivp7wHRzD+i02JjCkwER&#10;kvMYQFdy0HpM8Xw+9XxUgsaY57KNxE4RCd4ntlM3oeOUWNmFCSXWB79A8+qEXQCUGH6ql0Vzmm/0&#10;Tc+LWpcNbXLG6KJV8TLg59JObn10RB2RCwAgjTqQkttVGhTuj5xSPp0eS5S0BhG09FK2Cu283yue&#10;ni6Lond994vvV34+nYcItjBRNMYoosYYUbl263AwHgbFWLdIVBTFfLEYbjfnz542Vdk0TZZno82N&#10;wXjj2ZNHPugbb32FDX/43juPP/lwMBzv7O4RGxHZ2Ngo69ViuQDVjY0NZlOW5Xw2jRexl+UuK67f&#10;vMOWy3mdZ+7i/GI4HPaGg9VqFWOcTs96xUgBQghINByNFouFihCZGK7q80+JrOiLalowRExk0uys&#10;ado0IiciILTWpVGsZQsAeYwhRh8FFJ0lJDDGOGvbxvsQrKDEFSLkuSUkRIgxvL5T7PTN28dVLdRG&#10;EJXQLtNoF0mDD8EHl7l0VIgIHZHXGsEB6ct39sfPji4uTiUKGdON+kA742okAENsRQUgRgVLFpWC&#10;iBdn80J0BSYAGoRFrIWsjbanEkljC27Vqmqb+kLDvn3l1u75hX3/4WS2CoQUSAwwMQdRIm1DWC5m&#10;haOLk6M/+sPf/dov/ovvffhRPuq//IXXvvX+977y1ltv/rOfz0YbW/lgUE6f/eAvo07H/SKzVLVx&#10;lLvvvf12vZgz46DIlmVz+NJrP/+r/5qspaCHt/ZVsFouSJQQrXPIlPgGzMxIIrJaLYfD4cZ4qEig&#10;IDG2rY+iKBBFk+Klaa9IV1e4whWu8GOLGPxyMVstFoRgnQUl53JIWYrAaaOb3NXM5ZZRVGLwKdIy&#10;DTi62EvgJP1Yp7uAxCgxrreVV/g0MOYylR6xi3QE6EhXz+dlxEwKjHTJSHx+y4QoqhqJUgVCmnb5&#10;l/cAuM5kUaKoagynykY7L4rup6acDkZKs7fud91BIrJBja3P8jxJu5xzoW3h0jMuPcQLFxDWEc7r&#10;w10/v2RfTfsbvbL109kKgBQioCpK66Wq21DPM2s+9+ZXEePxgx/U1RKUQqgpBEEmorZtjLUAsLm7&#10;hZawVSLK8ryu64vz862tTeNy75vQlNa5tq4/OX0veP8zX/uXk4vTd//y7fPT4/1rt5zr1WVtM2eM&#10;8b6ZXExEZGM8Xi6X3vt+v5+5PC9yazPnXJ67k2dPHj34kMlt7h40dT2dXmxsbMxnU9+21AcNLYC6&#10;rN8fDH7w3kMmCsFnWfaPs3x+/MHWpGRxZjbMKaTRSzSms0tCQiTKMpsGg87YVDBUbauNR0BjXZbZ&#10;ZLBmDCBR68VYR0RZkZOqhkCx+eK9nYuVn9YAoK33EjmGOrlJiapEkbVLI3b+1syAwJkFMzL2/PRs&#10;bO3m9nZ1MWklSRoE0RCiRkl2LEhJOJhMGAjZ+LoFoaQENbYflAq7cq1FLuY4prNjJlW75/Zuel9j&#10;aCWGxsYHJ6sCPSKFGIlUWhUDGgXZWpV6sYhNjaSGeTY5+6Pf/8Y/+/qvvPPuBxbzh995+63XPze0&#10;TFVlARo0vb0bRVX3+/2mre68dtf7Vpt2czQa5Qygm9dvf/lX/63Je9Vi1lTtyScfgUZbjO+99iYi&#10;jjbGUYSNieuwKkRkhMVibipb9PqgKiq+9WkkSFrJMnAAACAASURBVMxobdM0KlenjCtc4QpX+DGE&#10;SlwsFsvFFCQSEbNNie/JQxkQNBHiKO1SwSSJuaoG7yXElDGRYg//ytAjVSAqMbRe45XJ1d8LptM5&#10;dWQp6IqKzo/2efFASJp2WZTiBS+HDLjmNUIy4FSFpFt/AT9UqBD6GInIYOdCfXmTNOlQTGmgiXko&#10;AMBEiQemgMygoCE2llwSUVniJGlCRF1rR/SHmXgvHsB6uAK9XvFTr9zd1scn01lVdhTwGCVGab1f&#10;VgFj68szR68cv/OdD7/7bY0heh9jqOuqGIwBoqompmyW5wDIjFmWSZTzyURUfL0SCTGGxFmcnB5n&#10;/eHrX/rKg4/f/fD97yPg4a071vbSCo8xSgyz6UQkZlk2nU6YzWg0Cl2cIbjMnZ88+7M//EYvL+69&#10;/uX+xs7504eT87PNne3g/WRyTmiixJTdM9zYqspltVyMN7cuTTau8CnQvXSqAtDGiIAiUZIbSSrR&#10;iYiJmUGUiDDFfRjjANqojFgUGdGaSgvKxlAIxhprTO6c916Vrm/0bozp4ydVFQyB9wEkiNQr5uRw&#10;qKJJPhgATApX6j6ylOWM1WLaOz9peku/WuZFnxl8eR5jJFREFVBESuGyXqICILOxRlWbxhNl2mVj&#10;ArH2M/U5U79/MSFpGzLcmiGQs9agonPZ/s2biyfv1M++17QRmZkdAAQARCZkRVoulqBKQIDonJvP&#10;Lv7kj/7oK1/75d/6/T/88PHRjcPda7dv7rptV1fT82Pub+8eamgXO9f3kc2//53fGZFiLFfCG/sH&#10;r/3cPyMIy8kpmuzd77wdo3d5/uWv/UtlHgyH1rlQVU3dIKJh44Nv6sZm7jLJq2qa4AMihdD6EFi1&#10;qipV1XAlEbzCFa5whR8rqGpdlcv5rG1bZgJDXVBjZ4XEybq40wVIZ/ZrFIEAFURC2iclPyVGJETS&#10;biqia10ApEbgc030FT4V0hYKCEE5KcpSkiN00g0SBUZg7PZAAM8jPPWFyQatMx9TDgegXBYzCesb&#10;AiIatjFGYiCkLkpzfSu9/B8md15e30Fy00psMDSAIjEKKIqqAEPbtoatNXYd+vI3tDZfZGdJlFt7&#10;13eshKqZTesmhKAxxMCoec8514sIIBLK8/L4Bw++9Y3j8/N8fzeCRMFQlUV/gKAEGFpvjekVRQzS&#10;NG2IGgVjFBARCSQ2hAaQNrd2RGR3/+D09GR6cb61tY1ITeMbPzfWELICqGjrG8Nm6YPLMkSsmyaZ&#10;fU+n09Pjo4zMzduvbB8c2Kx3/PjDyemz3es369WyjX61nG9u7LZ1awyHEHZ29j549x1Qjd57QjZX&#10;gQafEkkb1xlOA0SQ9MvL2gOT7zozEDhrIa1nJCIyyd2dOuJijBHWxs7GkLPETAimRnzjholtOC9J&#10;gRElOd87XwEEBFDFKDGqkARiTMEgydWBmJtq9dG7z97Kl0Gtr+u2XvW2drd2bmi9RAQGrGNJlNym&#10;lWLwCGQLRahr34S2yPMQW0USgMx5RzU6skVRPV6ABOV+wD5oKuuVTe4cIbQSQtO2jJYQFQiBQIQY&#10;IPimqcgYYwwyAYBhN5tOvvOn3/rcF794cjI+2D+8PdrJMVPLhOqDmp2txeRjjeHDH3xw/OiJ2Roc&#10;7A1F8PBzX+iPtsu2BWKb91zRR4LDe69sHhyyMfPzZ7S5Q0ghBu9DLZL1itF4KKKINJ9O5tNJ0R9k&#10;WcYmI0JmjqpIFNo20NXH4QpXuMIVfnzQNPX0/EwkFkVPQRGICAUkSkx72hQjoaqckrXWPXcDqKga&#10;fUhmApqi3JPEgFABLAICxjURJ4QgElNYyhU+NdZbKKQMlQiBMUoqLHCdzcep/OsCQDrm1F+pK9Y/&#10;O+u8dUXYzUaSi27ns6aQzOQElJhU9f+rfOxoVC+MLOByIgOAgE1sl+08STiQQEWYjGUDl7ryNdKa&#10;e0GOAs7ynWt7fv5hFJktlo5kUFgyGVsGMl5tIAOAq4fvuZOz3YF7++2Hi4/f7w/HbJ2I+l6PXI+I&#10;VX2e5wBQVZVzLplZe++dczEKhOgb7/L+5v618XjTx3by7PHZ8bPlbKqE/dE4L3ptTQAYoyQfbg/I&#10;Nouhdc7FEI01Wd7f2tok3SoXSzamruuTZ0/Pjx9//os/fXT0tFzN6mqFwIi0XE7z/uDg9p3pxdnT&#10;T94bbG6NNkbBN9FdBRp8StA6XyqJzjqvNiaRbuF2VB/mZIHCzKKqMaqoMQZUmqa5VC4lI/XUU1GF&#10;pmkAdGD0pd3iYq6V79iJQaQNWsTWMKdcJxFSFREMISIERJsSkNDkEkKoqu0NJEaTDx3R9NmZbo/I&#10;r3pFYa0teptilNCqMI12m/MnBaP30jaR0CCSiBKRKGTWY1wyYSvYNBVGH9x2ixmEmDoJ1rngvS8X&#10;PoggIVslBmAFJGY0vFzOQ1y7/qdSX8lZnl+cfPSDd3/pF39pMNzIvVblSWibqmqMc7GZBS9NvQpN&#10;bRAyi+N+5sYH+3dernyoG3/93qvH57Ot/UPO3J1XvuCyfHn66OL0We76Poqo5EWRZ1ndNmdnZ4aM&#10;s/bi7PTs2ZGvS0Xqjzdv3n9pZ3c/xFjXdVNV3n/6NNwrXOEKV7jC/69QV+XR44fMnBc97/06c1Bx&#10;TfgH0I5qhSiqKSICERXQEIAohBCTeVfH/EECIkAySLftAAhXvlnEthafeCyJ7/MZP+8fZXRDDAJX&#10;MBhEIQmRjVMf1UdCwhhBgZngkkiF6z39i4XBWiECSM9V4y+IxS9nDunGiLCOS6furtL9/5UyRFW7&#10;8HTsWFnJkAAAAHLTd7ZIWtpO0SESRZLNXKJWddww1XUaCAKAit67eZgTxLCqgu8X7LJRJItuFLhY&#10;tiFEmsWqBlusGuKmGBT7+3vv/cEfF/0T46wG8W24/tJrGLpDW61WRJRlmar3vlYRZ0yKpIkx7u4d&#10;+qZ69vB8Np+Wq+VquUDAXn+IKIv5XLXLYE/TmChis5yIrM2yovCeMptL8M9OjvO8f3hwA1SPPv6A&#10;kJ4++mT/+rXJBOty5ZiePf1ktLGZF/2tra3f+63/o58XeZY1jc/zTOMVwf1TwmIKnYXU9ECEiAAK&#10;zChpzRNB8lgTVdUQg0iK/haiRLNSVIgxpC87wmR+AAAgAlH0jT3MDFysrNc2okSEqCgC0pQOogAG&#10;EJCommZjIhoBuTMZJ2MIBhgVEZWtK44ePyKNvsoy159NZ9EWLTRma5/R9cfX5cbP6+ioOv6L8uwI&#10;2BK7ZI6IxEyS2Rg82iKfNNhWoVVtYSBCgAIACGCs9XUjTVt5VQEmkRCJDSAhoIbYlFVyXhdQiJHZ&#10;kGFCVIWLoyd/8ge/9+/+i/8yhlZCLaKiIqGMfoUYfBAfI6gwxSzPbr3x5Ui2qpr9wztV5etVvXnt&#10;xtbObjHe8uWiqcrx5m5Z1VmR94r+ajE7fvIwy4rNnZ3W+7Ozk629g5v3Xi7LslqtqrI6PTmRGDc2&#10;t7Msb2wzubj4DFfUFa5whStc4R8KIrJczpGUUt8ZBABUur5hylUUEU3OK7guTCjtCsUAgIQgMazd&#10;XhGY0DAiK4BTYIm7GztlWW3FUDbVTLjltgxeEJLZUaL54tUc5O+CbuuPGGohAiYlxNi0qGiYAdgA&#10;igivb3bphQV/zVfq0pEMOpa8okIXJ37574UhhgPrg+dOOwtdDdm5ayP8TRYCuG48p5vh2jS6Y1gh&#10;gLJJjuPJ3mpdpWAXqQnJVq1fFK/duT9//GEujZfe8OB26zZrcHVVW8M3Mm0mH9/e2EC7yTbzvikb&#10;2dkeFf3+8cX5aFhY0pOjJ7u37igoM0eJbduKyHA4RETvW0K01sYYIUZBFI3PHn2UyqG2qQghL3pI&#10;3DSNREhKgCiRkBCSE5yJIhsbIzQZM9d1JdFfv3443NgEhUcffmwzS0bPnz0MsZ5eXLTV6vz8YjDa&#10;AOT7L7/8p7//O8vJ+e6rXxxtbC1Xy+FgGOMVwf1TYs0wVEDEroBVJVKVNMntBhqi2FUgCGvB1OXy&#10;IwBCUoSUU8vdxA9E1VF84yD3YTxvZ6ErQlPtoaGpFbqA4RTVZAyvs6lSuK0RtqqyZVsAh0FaEesI&#10;gByG4cZ2g01oRVGPT0th6d3ePnrwdFU2d2//Itnvn37yF9iWG6MNw5AxEoM1MaJz431d5lCs2iqu&#10;oBdEVdUQIYKxDiTGECPmnINK+k5HYqPAwYembhQ6+w8iEomMLsaoMbIx8+lFr9eLMUqUtg2GaTU7&#10;KxyIaPA+ueC3UXsHd3pbB/Mybu1cb6r6wYMn29duDQaD8cYGeH/x5BONXgGHu4Xl7OjRJ3VTXbtx&#10;czjaqH0bfTg4vJXnRdu2w9FoY2dbfWzbpvW+LGuXZaPx+OoccYUrXOEKPx5QEVLY3NhqfAuJMpXk&#10;AirrTnka7Mv67I0SIyAqKAMYEA0hqAhetslTmCARIAbQUmLT1CrSs84RbfSHIfGuRCZnx4hIhjWK&#10;dRaRmI3LMkTSS1oRXnF8/wakXEkAQGQExS7sG5CQkBKjTQCQ14UBwJpwdcmnSvl9P6z64DUx6tJZ&#10;6rmKvduwISAxxxiNcamnm64iwMQzuaR44XquAqiInXEoAKbi5tKeq5uQrKcNAInlparrkQqBIqDI&#10;l++/ZJtZXx/Rzn6W3WlwHKqynS2Wy9X21uBLt3Le28XaOXZIWLdtVbekeuvWtfPF7Ox8WhQu83F5&#10;ftbb3EKi6FtmI+KbprXWhRCttUVRNI3PjWNjqnIZQzMYDsqyBADrnKqG1ocYuo1kjAjo1atADJ5b&#10;i4iz6XS0sU2I1llVePrk0Wa5ci4PvsyLXllqFJ1PJ9I2x0+fsHN53v/ca1/46N0/f/D+d1/94lcJ&#10;9fz02LjcZK5prsLUPjXSsgSApEFb91WIpMvFSUVIVwwDICgBpBhLAUjmBwqkoGufuChdXKvq4abZ&#10;G4+eTYulPyeENF8IQD6C96VKRCQFhKgq0uUriQQfLItxHI0lCVtOgm/Pnj0bb+31irxp6mpVjfY0&#10;6/WWzYXHzG3fjNnm+Sq4wtVYPnn81GU37v3c64/e/ZOHH357d3Ngxhu+qWdZMdwe8qC4lnn75Run&#10;53unUz2Z+YsVNq2ytYbZl7PQlI0PzlhEDCGyMV4BQZp2GSFcjj1RAYmYTfQeVOumfe3+KwWG0NSi&#10;EqNnkFDXrjcoYxTV9GPn+u2br7xRRzPa3XXGfvc7fzbcvp4VRb8/zLK8WkwWF6e7N2/1xrv1avnw&#10;yfv5cHj7pVcQ8OjJ46ZpNrd2QKSuSmOdirRlpb6NhAogoNZyVS6SN90VrnCFK1zhRx0xhhA9mxyJ&#10;dH2+TaRownV+PCECpssASEzJNxJBTQhBQuhINSn4DQmSNxZAC1pDLJsmN86HoCqoQAqFdUTU1FWU&#10;aE3ehEakVQFCLJfpMVgV2TCnlDpVm+XWOuYrBjzA89qjKxUuedrp2q4A9IpdDsd6cIEIIOv9GF7O&#10;PgiIgFRV6fnM4RLpXX+x52itQQwAZC11mpBEcZGUmd6VsLCmaa0f6ofYWbheWS8qOlJoKFwOdtYQ&#10;ibd2N/c3RtMn7xYGD3/u37SPJo8+/Kiu63I1j9oONscfz+B6HI0wkLFsM5Qm+rZt634v298an2pc&#10;1Y1vm5OnT+5ubgsIG0OqMYr3npnbprXOEXFZllm/l1kbvHdZjoghhJRsCkCtF0tcheCDz23W1HVK&#10;jSVkJjQmUwFCkOBzl7Wtl7b53p99q9dzALqcLTZ29g/v3F2Wq3l7KqobG9v3Xntzcvb023/4jZv3&#10;XovBlyFkvcHBtcPFfFItlv+Aa+YnCpdTvcv/X7L/8HKolkRE3S0UIAJ0juBpStiVL52/GqzDXCWq&#10;vHrgViF/PJlcRtAQkaJEiRgqDRUQgAAQSJfL2andQowWANgMMPQ1GpOPcmPUc28AoBa5WdYGYsY8&#10;81kcHsT+7tLKSKfXDvYfP32Gpnnng4dZ/96X/tWXLj7+zurs/WFuyrN6dlSbvtvcG+6P7eFuVlb+&#10;2TQcncPFRZy3arCdzM9VWh81RIgSCVkjpgiUpq6NYREhJBVN3aemaSSmWF/z1a9+Vf0qifoIYLWc&#10;W5vBWo4VRW1RfPlnfx5dXuR9BPned/7EmDzL+4Ziv18A0Go+t0Vms7xcTI+fHu0e3to7uFEul4v5&#10;3JDhjFfzWV2tbK/vXDTGVFU5Oz+bnp23sb59716JcTFfKADAwT/F6rnCFa5whSv8o0FV2rYGhBAD&#10;Qcof16TD1JSvoCgiUULKlEun78TTN8SoYjQEFek2mURAhMyIjJ0oRBfiR6Ed9fplWSmAalTV6BtE&#10;iCqE3PoIXTOdIAVXQ3KHJUQMvklOld5XErXXHxGzywr6yfY86YLD13KNS4no5bRCVQ2gtRbhxVEG&#10;IugP7f7XF7tNFiisB02dTGMtyehqla4OQWOt98GYDBNTi9gYlhgtpqGGXh4PIhCkURgAAOF6EQG+&#10;8EDrocpadiIi63B0FZGNorh7cG01mxmsNIYPv/VbU3ewtbsjEutyMJucf/LgweubxXi7b13fmixK&#10;DBK9xNY3KiGzppc7Zozenx0fHX7uVXLWoIkxZlnmW5/lBSKWZdU2TWqEt76ty2pnZ8d7n7TIAOB9&#10;YOa2bZu6zvPc+7ZcrdikOhBV1TlrrGnbxhgzOT9X0aLX29zemZw+u3H35V5vsZieP/jo/fuvfh4j&#10;5qcXd1/+fLU4/bM/+vcbW7sAenF2dvdzr4+2d1fz2enx0eb29j/uMvpxxl/l51wu9mRglQqC9I1z&#10;ad8MP0wZfKHgviQHQgDcLdytzfxospiUjQKKRlEFAAHwChRbDZE78ZJIiCoKCMiIiBKjaATikWOH&#10;0RALkTTVePtmBKlWq9Vkuru/0zSluNF47/rDx89WpGSWj955++Uv/hIWg6dH393byd97PHvpzV/r&#10;xWePfvN/2t3esdL6+eroYnWaZcPdwdbu8P6N/O4Nnc3r04mczY+zTTgtx0fzc1AlRGMpihpm71tI&#10;dhVAiVwLSECoMRBijLK5vXXv7r1yOUNjFQgkqqjECGAQUSJGr69/6Usb1w5Kz1RXDz54hxDGmzfz&#10;PMsIgkYty2oxZ2OXi8VsMju8c7cYjM+Pn7W+yXrDrCiY2BjDhquqnl1clMvl5s7W1v6Bsdnp0ZO/&#10;/Pa3d/aubR/ciHJFQbzCFa5whR95xChVueIufpq7DaFGSFlxCgAIKqkHSIkqoykUmFUFBEzwHjQx&#10;flK/jC7tkjrvF4W5bwd1Za1p2xaIoBMQExMnMoN2PAcgYgARVdQoIBpBNCb6lyFixqZexig2K5lt&#10;UQyei55/wpBSgTsBLGKiSbwg4EhiWTSGUVPwBsAPW04pXnrXdtS6F0qR5+imE52BbwpN7+YqzmUx&#10;grX25u1Xdq/fMIZOnj395IPvpc0NEqoKIBpjKInbU23x196vFx/2MnMasRu0IYKKmMx9eHqe+clN&#10;mE7r5XJ6cvhTbx7N2tPJahmpjfzG7tYrmz1iRWMjaBP8qqrLuqma0LQeCY3hCJI5SyjLk5Pt27fT&#10;jjPLsqqsQtCDa9ePnjzzPopIjPH89KSpqiK3/eGAmCVGRMwy27YhBj/o9Y0xk+WCGQnBWuNc3kZf&#10;lpVzIhp7vR4xAAOibu3sZXlhTLZ5/8ZOU3/4vT8/+eTjFs3+4a3F7OSDv/iWKhpXuLx3eOclQJqc&#10;nawuTomz/mDjH2f5/PgDXyjCny8wBQJK1D++NMJKFMTu+s6O7/JvYU0lvcxaUdFX9gwCXKxaLyqq&#10;USRV6argA0rwEAMBh+gBJIRw6eHAzKJRJEDXnQmFMQFd1LBarKqLC5TQz3MELCPzeKdnzJev00mV&#10;w+wsVtOjD9/ubV97+fZ12xt+93vfH43G9dn7T58el60ebI+zPLBoDH7x5Hz+bOr6brBZbO6PPnfX&#10;3W2a6ZSfXLt3/dbBkyeTx0eTyaqJgKxYlsvgfRrrpZWvoM6wbz0AIMFg2O8PBmfH043dYfDStPOk&#10;AUuvTYy6ubvzxltveSh8uzr++D2nobd12xajLCNrbZb1lpOJb2okXC1XN+7dHY62fOOH4xGxcVmm&#10;SiGEGMNquazKElRE4sfvvTfa2b5x+87OtYPFdP700UMQ39RXPldXuMIVrvAjj9A2TbXK84KJIJED&#10;EEGA1jtSFVEJGoMyExlAESUARSCAlO/RnZITsYaQ+AXuT5Jt6iy2o6oaFT0mFtUk51j3HFk7sjRh&#10;d0a7/OsuC09BmVhVQxRjDBE5Y+qqjL4hYzNXELOx7jN5BT8rpN05paIAIPmEPp8jICASaDTGwCXJ&#10;5HIw0pGhngvKYU1ASUMPXIdpXFKhuj9OGnRCRCBCIm4bv3Vw+JWv/0rGBplfeuXzIv7Jxz8gYkTc&#10;2b9R9PuPH/3AmOQITIRE68HWpVBkfdRp6pFcptIPiEHSSmk1ApJT8U2z/YVfOfruh+aPf2Pn2p74&#10;YT5+Y2jgpV40DEwUQKqmrqp6taxXy3q2LJdVE6IAoGFjmMjaw9debaPGtklbrizLRHVjY2syWaly&#10;FG+NZcLTk+PhaGCsTa82ADRN633IssxYO5lMkzSFmF2W+dCytcPhsCqrGP1iPsuyXFSqcrW3f+2l&#10;z3/R+xjFU9G7df9zs8np9euH77797UdnT5rgt/Zvbmzt7h1cm54/m16cWWur1WL74DZnP1mr+h8Q&#10;uF5ma0nSD7kg4As2bj9k7LYuPwBAAeQFl+dEuALEIcf7e3bu3bJuVVRBYgydKxuCDyAxaGiACgDF&#10;ZN2b7lBEU1slRiQWBYtgENBkrFivls45FgSNbVkuvdvYHL377ve9pxs71vt8ON4M7eKTjye90c7+&#10;3v7dw2sjar7zf/92fzA+WoZYGD+dXdsa5xay3MQI9Wp5fHH27AEOtsdb17a2NoudLXP/Znb28vj4&#10;9ODpSfXwaPbsZDqZdIPrCBEJmZmJncsYSRR84/e2tqyR/nhLFZp6JTGIBme4qiokEtVXPv86Z9nT&#10;j37Qtktn8974BhRjlzuGmERkbbU0zhHzaNjT0D5+78/rupIQjcnY9YCz4cbIFf3pdKYAxLyxtzfe&#10;3i2X88cPHuzsHfRHg5deffXs+CTL8n/qZXSFK1zhClf4B4WIeN9kzmEX3xFVIekqk9eRgMTQgAio&#10;apSoERFAo4gQc2qHd+oLXKeYp4TgtHdNV6lq2dRnQYdFQUQQRFTTjEQBRAW7+QqKCGBMRQ8Ciqqq&#10;EIJ2BqtKyQoJsaprJHLOtU27qmuy1lhns8yw+wkZg6S3LV1GRErcprUtVBeuIsEYS53q+68Z5l7K&#10;zQFgXWm8UKS8OIvAS+P/S35XdzPCw8Pb0DRtqJEtO75z76WqXGyOd3Z2r23tXV8up9PJifg6bdLX&#10;tccP3Tm+8KDp7SPitAvMMpIYVbXgXJGHNIuVy8cH1++KTj/B6vxQJnnDxeaWdYWKxhh901Z1M5uv&#10;ziezi9liMp3PFvOqrlSFiY3Nvv4f/yf/4X/6b//P//V/e/KkTqUsG4agCDAcDZFQ6ji5mOztHwAi&#10;G+ucg3U0DQBkWWaMmc0mMTTWWGBns6I/HHjvrbHL2cwYS0CA4NvWOSciH7z7/XKxvH7rvhICRVRp&#10;6+b40UenRw8I4OD6/dv3vzD8f9l70yDJsus87Jx779tzr6y9q/fuWXpmMAAG+0JhIQ1ZpEnLtOQw&#10;5JDC8g8qrBDDYS1hKeQ15CDFcDioCEu0gw5ashYrQpZJk1pBAgIgEMAQM5jBzPT09N5de1Xu+fZ7&#10;7zn+8V5WN0ASgkSKw4Hri47qzKxXL6vy3cq655xvabUmw8N4Nm13OlmSNDr9rYtXGo3Gv8U19H0N&#10;FAui4ElDo2IU4mIq+PjBi7FGVcCfvH+dHHTym2KJzy+pIPR3jqEsDQOXWhvDAFjRVfMSSm2MKUAJ&#10;WZkBYn1+ssSCUaG1VqAAVK50dJY5jf7s6EEUOEEQmXRKZJM4LsWKCJfOt52HO+Ojvd0iGW1unZ1Z&#10;Xll1ZuPi3lsv+a5H/c1GgFiY7sbm8WA8GYzKQjcbkXJVOxSeYk+oUuvseLA7Gh2GQbPXbve759fc&#10;s8vh+FzzaNo7HKQPHi7fvX+8t3ecpgVbECgQwGpTUW+9ZuMz/96PWQLX88o8NUXKVislrdWGtAXo&#10;9LpE5t7NN5uNsNlqATp+o0du5LuSipSNYSqzvAjCSCfjeH84Gg2N1s3ljajTF8IRru81IlPqsiya&#10;7RaBqIheKLG3sprF8/FwkMVzstbxXClOxX6nOMUpTvHOBhHpsvSDQBtL1lqtKwGztcaSlVU8uZSo&#10;FBEhCqbauWih92YhhIJHTUQhpEJUda9RMHLtX0nWzm02Tufr3eXc5rUwHQGIAJCARZX2W8emA1RZ&#10;dxVtqO6F11EKAhEQiRiA0zStUogRmKzO4xIQvSCUUin1fd4wVko9mkgIUclkxGIjX6lziErXlY/K&#10;hurF5YUVMnzb//Dt9xf3vhOLQ+qbElQ5Gx39s38iQdg8sStd21+6cvmZZqsrXd8YPR7sKwHohfW8&#10;A1HW1emi37yY4SyejmtulxQLmpisBjRSKi9NZtNptrNr22uivWyzSVPnrc6SdBUQ6MKWRqeFjrNi&#10;miSzNJ4l83k8z7OUiIRyWqH76c989N1X8c7f/+/CMUuxIpRDVdPXmnk87fWb1tp2OxwMBpZodXV1&#10;MDgGAGNMRQBzXVdKOZ/HROQ4DqIQQrZbLa3LyWSihFxb3/T8YDqZEFEQBFIKvxE1253Z8Hjg+1Gz&#10;U2aJMbrbW7r55ktSqnPnn14/d0Wb4uabrzDx2sYZNwgcL+r21qy1g6P9f7vL6PsX1QIDqMapdS2B&#10;3768H0edRVgJMwCpHnjU+S2VAIkAkejKWpQYMZqkBqwhMhqMqXXqTBBrzPOiqTPHRWawxmitF787&#10;zFz7ARIDomwGTSTWcSy0lsqooGUQAEWqLTTD1tZVTo/TbvlwPMnncxBYpvH8ABtRT5mk2bP7Wbz6&#10;7o9nu7cP9nZdR4UNV3repMTRwUDr4plrQivkmgAAIABJREFUT6p83JAoLAlBkCWzvWS2P3Caje5q&#10;u9Nvr6w2Lp7znrzaHYwuHOzFd+/t3713MBzPbcWaZUqy4gd/8A+u99vbO9teGJEx1lohhbUWmYlB&#10;SmnYHB7uLXW7wgmk6xkDhqDT6aLJifR4/25RJLqwnJVFMpsOR0F35cyTVxw3cIPIj5pZng+ODrN5&#10;7Hpeb3XV8zylnCzLpFJFUUjlhGGolJPGs9de/PULl68CPPF7tYJOcYpTnOIUv/uwRudZjJ4HgIIM&#10;CIFcsxQknBD8JSIIAYBV0hQxEBNVcgNrtaq731VTG8WjzSsDMDCQ1pqtTcFOsjRU89D3TWmYmFgg&#10;A6Igtigf7QkecSSqDUNlj0nMQCfNxcUBSERVHK8AdFxXCCzz1Gjrh5GUynU9+O13G+9oOMqrCgyo&#10;RxGPaCQAlb+xsGSlI4UQAiTUdCoQdfAAVAfzQlh+MhupzlllsolvZ6fAY3cr8UYQNi8/9UzSvl9k&#10;M8TID3xvaXNemJLs8OGd0eChLUvXcapxBzDUExRxEr/w6LTMxAxS4qJIQagduAQIoQRIZpsPjfSW&#10;1s6wG8B85oPTbjel5zJRWZZpmiVJMovn03g+T+ZJmsZpmuW5JVbSXe75H77W66XXX/6lb+zvlbEO&#10;o3f1QbDVVkpZlJlUgrRmRCHRD7zpdGqMDsJAOVIqoUtSSkkp4jjWuhACAaTj+I1mUxf58dFB1Gpv&#10;nDnHDJPphKxttVqO66VxHHSbneXVVrtztPswno27S8tho+MGQbB9b2l1q7e0NjreOz7abrY6y2tn&#10;CEDrotHo5lncCvpucEoy+Z3icc1GtchPhhiPB92c3Khyi+jbJR/VDc91z7dwJRL3JnmapxagLI02&#10;rC0bsoqMj0SFTHOZ53MREWmLsradVkoRGSLDpIAYLCtUUaOZjGaehVK4UBaAyvdbOss02iIevfGr&#10;/7B39olzT1wbj6cwkd2VJbXUOdobpdNjD/Xa5ecH28XBNFl+4n3nti49+Nrnpcm1aVsl/OfO++Ns&#10;52B2b/t4ueVcvnBmpe/KyZHmEkFDMh3cnR8/OIy67e56d2OpvbkaXL7gPXmtc3R4ZW9n/HD74P72&#10;0XiSnLv65Kc/8+np6NBzHWSqQpyY2VrjKCWlYOCsmHWXlxw3QFTS8YtSO0qKIk7nQ6vTPJmj41iA&#10;Ip1lqV7aPLe0dg5dv9TaZGmcZFLK5eUVu9Qvi7zIkjzPHM8X6FTNJiImS0dHu/P51HW9h3dvf/hT&#10;P/B7voJOcYpTnOIUvztgprLIBFCRJQColFsNFJgf24ASADLV5keL3SoIQGKylROvQmQUjEKAkCBw&#10;Ed4AhAwIZIiMqfrtwzJt6zD0PWaqBh1EBFW9Uys+BQhABqomHoAIompXAgIwVo3JmvODwEQLsyQm&#10;gKLMAcBzPCGEKYuSsjLPpON6nl+xed7O1/t3GxVZCASfDDvwUWFQ85qYWTkCsRoX1cSs6svFSWIg&#10;ixM6OiBAVUAu9lvyUdBH/Sy1ElygkJJNYbNpd+1M1N1I46mxlmxaxuPh3deHszQIO0qB43vVCSo2&#10;i1RCiMUkRlRJlSfCDwmIwBVhrEaVmQgClZKuSXdn42h5c3l9NT06lmXq+y6gLHNd5Pk8TuZJMptO&#10;50mSFtk8SSfTeDKPszxvBe6T5zuX+p6eFTf2ve1b2ehwdOapJ8x0plaWrdEgAYUo8sz3XOX4WZ47&#10;jiOEyLKMmSvbX6WUUipJ4qLIAUBKRwonCCMiGo/HjWa7t7RiDU2mEylEFZcJDMyUZak7GZemBAm6&#10;yKbj4bkrz8XTYyGk67jbD26ZoljqbyxvbhRlUWbJfDodO6Onn/9AM2weHuz8Xi+s7xfU3MtHbmq1&#10;awL8Jil5Pd8Q4kRljoCSmIiqq199XgrxyWevrsvjeT4ZjqkkLg0nhdFlIdk2XNHwleu4fuBqyqbT&#10;abcPKBCYrTG1C7MUdby5tQgKlRO0evFx4boY2NKmoDNDZMqi0CDd3kpzaW33ta/t3bs1ncUrZy4l&#10;wIPJ5MzZ1Yev7SvhpAnwfJJPZmmziWWSptMICm2FJk0bS831FfPGXuDnr9++sz2cX7pydrMXtQw0&#10;lJVKKgRimw1GyXBy3ArbK73u2tLFM/7WpvfE5Sier+0fZTfeOmitPuFJmBNaS4pLq4va/qFS6gOP&#10;JqMwDKMoNJqV46HyLJh0vF+MHgISSGmMJZ0TsSGxfuGJVn/dMlgipWSeZkbbeZKgUGEYhq1Wu9cX&#10;UmZ5IVDmWSaEUMIVTEEU5mm2fOmJ/DTu5hSnOMUp3smwlvI8c5QqslRIpyIVYOWjC0gMzBYrU0hA&#10;YqoGDswEzFVvEAAQUdUSAClFnelR/fEGACAmozXaurvIEkcmj0q/EURFUSIC1UEQCy4QVtkitoqo&#10;QxCACAxVruEimg5PttmVZh2qiUilgAcoigJQKCmJyXe9PIvLLFGu77iuchwh5Nv1iv/uQiisvMUW&#10;cvPHNBhYb9+ZWUhGQBQSUSxy5x+fYNRlJte+ySjrkEFb2V5V8y9R+QDUAg+BApV0yJTJcLcZua//&#10;058TnK2cu9LefO/kaD9/8FKU75qizM2Sv/qEUAqgHq5UxYTA+qOs1B8L/UhVGglEiQIESiEFIsvq&#10;KUFJpQ/2s9ns4jOf4tEYxxPPcyxTmWdpms3j+XAyGU3nWZaVWhdlPo+T0TwxRXn56pPvvXa2GOwe&#10;zsU0YyKaz7MoCFuddj6YqF5bSTY69ZSaJ0lojOOyYEBEz3HLLM+LQgIKqUDifD7P8xxROo7juL7j&#10;OJ7nD4eDRqPpRxGiLMrC9/0gCMIwSuPkaH8nDFwmdzw6DsLId73BaOC6HpXp/RuvCTKHu9uNVmtt&#10;41zYaCdJnM7nukzDZufSk8+jhKPD7b0HN9++JfbOhpAKFm8W9SB1MWpbFBiVzy4bJqh04swnQ1IW&#10;DECLZgwxmSubG12HMJ8OU56kpkiLJMmFsN2GCFwXpSTR6C33N3t6vH8/nU2i0jARAxNRFYekHGGr&#10;kEFhFA8I0tnIksWo0ZRSxkal6dzxuCBdstfprpX9C6tu68HrL+nZBGEzjJrxgzvHDrHOl9fDfHc7&#10;SpLeSqe7tnr40u0iG6+sdFmAAzq8R+vX3gPPP7Fy5tLqzRdn48Px7u69O9na5kZHmL6n15aboYOG&#10;CxAMWRrfz5OdA6fRCDY6nW6rteWtrDe2zl/O9MUsKYw2RZYJ39WGlFTGGGBWSs2mE6ASrBQMSkrh&#10;+F7QaFg82N1WQJ6vooZLwKWF7spG1O4L5QOIMIqGx8ezyYSJW73u2UsXERUCJHG8ffeuLgoAYBR+&#10;GHq+Pzg+zGbz3urqxtmt0WjEht6exXSKU5ziFKf43YDWhc5zVwIKKYRkImaWohJrVHwaWTe7GQQi&#10;W1s9ysQoQKAABGJSKBQIKYTEqnEINa8BmUlb0gagPg8KkbGZmdwjz3XdsiwRlRR177uatzAREVWR&#10;DgBWSAdxkT0sqsAQxLoTWfNyCBCQK4E8MxGTANCGGXiezKVEz/XKMsmyme+HUjquH9S8n3cyTnyu&#10;HkV7IDLXTlLVXaUUICFC5TqF8NihALIehZBA4EVhp6pCBGXle1VR6Bax4/VXCkdyWeZ7X+vwQSuz&#10;snC8APHgejz5XBRumfxbfj4QeRJzWEDWufxBFBIr3U6tIJKIePJRSlmlZwgBFXFPoqgZd4Z0muo0&#10;YUMS2Jbu2af/QOC2aTpTUkyncwucFno0mhwOhsPJaJ4kzAzMaZLmRRH57ruvnfnMH/sTufH+37/5&#10;d1EYVsZxPBW4ChULKA6HTi9yljqEDBKVUsPh0Pd9IQgAXEe5rhvHsdHGDbwsK7TWzOA4yvf9qvaI&#10;41gp1Wg2pXKDMLJkPM9L0/Rwfw/IRK1Wp9MbD47DKEpms26v22z11jcvjIeHk8lwdfNMb3mj0WoS&#10;AFGp86Ld64XNi1G7M50c20KPB7t7d2+8zevsnQslEWr3aPGbVEzVDRYMzBIEMSFVwvB6EgJ1lV5R&#10;S7nlB0+fP8uD69rj/WEaT2OlRH/JFW5gwG13Onf3B6Pd6aWGa6wEAp3MszRnQGay1loiYsvgh57U&#10;6YPy3tfTo29xXuKwt7Q3KkeJ7UmT564rWkE7zksCL5SFuf/NG4nT2dhqbl082r6XTWb9M1vZPCuz&#10;eWf93MMHo91p+cyqL6c7yWx3uSWV483Zc9Bee+YPUGvp6OH47IWnw9bacP9mMrrdOn5wvLc39qJD&#10;Xz08mm8stToN1W6gQqscgcB2OhmNxyMnCJaXu+e63eXlZAeyNAYUUikhheu5ZMhai1KxkCSk4/ks&#10;lLagPJcRjSl7vUYUXRwPxvF8pg0XpY4E2mw+LzKv2Xei9nA48put9soqMRV5Ec9TKk1e5NZQEITN&#10;dle5bvXu9uD2W7PJ2PHdeDou82w0Gvd6p3E3pzjFKU7xTgUR6SKXEgmslJIXUdRkTd3blhJRsLVk&#10;+MQOtxIGV7s7YgBAIVHVvrpC8An/CQAQ0DJpzUSVzVJFyioRJ6SjIo9cXwjBRLXfK5/MNCpPGBYL&#10;scmJ5a7Ayo23Ei5w1cwkYKzJYsRMQLwYodQKU2spTVMppRIKmbI0LstCSOn5gZTqnZuS7rhOJexA&#10;gQKF+E5dOAghLFpElEqKk/SVR+MRFlD7KVfXl5kAQKJaHFMdRosT1uMpIVAoPLr1L8LiDa3nceb7&#10;kdtcfUEXB8XRDeG8KqSPKg9Ci1rQ/Fu0H/WufQyIRV0nVfINqBhVJ3UHVmOQ6ltnRiF1XhzfuY1p&#10;ohgBxJSM8kPVWM9zrRCzvBzP48k8jbN0Z//g4OgoL/KKqK+N8X2v1Qzfd239hTNC0nSeNAUiCikE&#10;KkD0XL/RZGYsi9lbd1c+8n6lwLJSymZZNhgcLy11mYRS0vc933OZNLBbRZs7jvTDyHO9LMtGoxEA&#10;KcfJ0ixqe9roZDY5SlM/CKKoSdYurawODw6oTPeHO1azlJf662dcP5w+vEO2HB4fbJ1v7e8+FAKZ&#10;USlXk55Px8mbczY6ihq7D2+o7y+i4O8llHQYGLmeqdY9EaqnfBVq7yuuXDG4ppcCcMU0BWACYitB&#10;vO+ZZ7CMXTkfFYBsV3qRbHUSrUDrM/3WE2fUE1vLe8NO27E7e8O2AC5yXRIAChDMyrB1JWL8ID74&#10;Wrn/CsbxNHMCz9noNrPXnLWee2d/MDcPm61GFqNhV7Y6TlNO7+4r20xEizBf2jgzuPHadHjo+FHU&#10;6OrwTGcraNvJfmLa032pp+urnWnpP/exPyKYVGPZ8d1ep0XGpEV5+d2f9qI/tLN9Y/Xe6ze/+WW0&#10;pLrLb+0dGVuc2+xv9aO2KnxPSSkkgCnmxZ45HAzcK+cIvSzeGY/GWZptbm4iOKUuK8dzQnSDCDGQ&#10;jgtSCeE4fktJSSaRrKNQhWFXSA9dxxSxcd3u1gW/sWSJvFBqrU2RucoF5XpOYIHaaqkKa2KGJI6n&#10;k/Hu/bt5lq2ub6JU88kYLHV7S6tbW2/bejrFKU5xilP8zsBERZa5jlOWViAIKawlYCDiiji1qDIq&#10;a3tRj0KAAViIhVWSAASpUEiUElBUnXM88dK3lq1dJGMjCAEoEEUCNDaFLx0lJFUsrhNnKzJEtMi8&#10;q8g4sg62q8XPdapVtT9FrHWcoh5i4GIWwoiEtWJeMFTSUVvZa3mek2Wp1SUI6Xq+Uo7jPPKrfafA&#10;cZQQ9X5dLP49YlQJkEJqbQFQKXnywz0iXFWjDlwEEtY+QCDhcQn4Y966tX8yKMeb77zctUMNjawY&#10;obVLLVkevQEiK0sjCuN7pVAKCLwwWOkE8eybML3c3noKmB73LD0paHCh/6ifSlTkF5jd25nu7d/a&#10;ub/eWi6yImg2mm3j+r5ABKI4SQ6H0/3Do/2jw/FsUpYlE4GAVq/7kQ99ZHO59S8/96tPvvD+cucr&#10;x7t3tkddECBdj6AkomSWtJpNXZaAnDzYNtee9Fd687hwHMdxnHiemNIsrywJthKoGQXWGkS01gqB&#10;juO7jluWJRF5nuc4ynE8x/E8zx8Mh3k6B2ZdwKQo1rfOxvPxdHSQZfN2r99s9oSUfqspPXc6Pi6K&#10;UjnuvdvX+0vLptREkMWTPJtladro9NfXz2zffYsR+hsXfu+X1vcHpHBhwbkiZkZgYiG+0+2KgaFy&#10;XBOEJxJzZkm1Hr209vknriyFTnx0r6V4ngivv2UaG2fPbcDgjbWmitbPRf1NFXr9h7c//49+LUSh&#10;pFvawpqicrx2hFHj+/M73zKDGyHkdli+9tW99PzZi5tJSTfvHd3y93J9XuV9mE1Hdj7Wzf7auW6j&#10;3369ublx7snDcQyjI55Oer7fCMKbg93BAYO0F154z4c+9b6jncN7X/ylAEoE9DtnhAo6q+cNgs6n&#10;SgoRdeFoZNDwzBrZ6z/9qfULz+3fuX788A2304Uiddvr+2l+VExWe6rR9rjZSx/c3FjyyGtkhZPq&#10;AaDw/dD3A4GY5yUxoxBSKiBwXZfQen5TCCWl4/uR1aXWhq21RAhgWJdaI3Jn7awftcaDQ6EcAMGW&#10;tNFMELY6XhT5rm+MSZKZkmo6m+8+uD8+2vOCYGl1Q7quFEI6jmHs91fa3e7bs5hOcYpTnOIUv2OY&#10;sjR5Jj0XiFBJQHESLQe1yYumaq5RSYSZjTUAKAQuHKegihdU9d6xtsViBCBkZrLGkCWASp6Miz2y&#10;QBBztqEtNsNuluVMlpkYGLn6008167/iCJ3E5yIyE1YJ51DPWE400kxVP7OqftCSrSTrAitvpeob&#10;q1PG4vkckD3XM0YXqS0AhRSu57uuX6WWvH3X5V8DvuuhAFEPKRYTjVq+jYBQ+UoBo+PU5Lmq2IDF&#10;nSrMg+FE8w0A9bRDPLoCBFDVf4hSCCUV2Z27Lzadot2EhtewhY3zJBQFFFZICYClto6n3EhIN9Ek&#10;KR8e3fhy79zTgFIgEFkiruXqsqqCqlgSPCFiKSn3r9/ieZppvbu3H4+nT11+ttVpF8aUaZ6mCQBn&#10;ebGzf3Dn3t2sLISUUau1urn5/AvveeFD79s6s/n3fu5/6Z85t3np6YO9rycH29dvbHvW6IJMqU2W&#10;g8BkMrLp3Cut0nZ258GZzbVCGkaKotCUejIepcl8ZWWZrRZAwITMjuNYa/3Ar+d+zMxkCUMvUFLs&#10;H+xEUavMpBd4QNaPGmTpaGd78/wVQOm6Ki/KKIi67RVrsun4WCnMkpk1ZmiNMRYRyORkTdRZXVpZ&#10;292+U2RZZ2k1TWZv2wp7h0PIel0zAxADCBBclyEn41mAEx0ZA0M1zoWFTMMaA/ba2ctX19fG2y/3&#10;5HygXTz73jJFkAI5Xb36XP/8M17/LAjvYG/3m3t31YV3N2VZ3P+mIINSSGacbecHrxwnd1qenMf2&#10;a68ejt86nM3zpy6c9zw3y5Jfz7Y5Ms92NlueP58lUimntby/Oxwej9bWzj/cn4SC8jSGYjJNiyuE&#10;z11Y357R7oMHw92dyx9IBJksPu4sd7KymLLv7N2KR3udM08O927c+NKvXHrPJ9Ta2iv519fis0Uq&#10;SLKr2GmsPvnCuYfFvUPeESM1Oj4qimznYNJvOU9//ILq9guFDprtl3+tpIg937JkkMHZs4YJEAlY&#10;OhIESiGIpXJD5YQmT9Dx82QGViMDkXWUUxpiss3V9WZ3dTyLw2YzaLSldKVyGMDoUmttjE2SxHUd&#10;IURpSmN1f229u7wSNBs6L/I4jqLIWhLS6S2vCMd7u5bTKU5xilOc4ncCIlsUqee5RBaRERCIpECu&#10;BNuAAtDW8o96CFINDKCmJXDlelv9UVcoRO3eCvUf9SqJ0GhdRXlVTB2owwcRkAu20zIPklk3amZp&#10;xsyCkYmsNUJKIWUdIQy4oF5TrUNHgcDEtuJhQ3UEIjMBWyFlFaS+cPRnYltvzuvKCskSMzDZNMuU&#10;VNXuRAlRZGmRpa4fKOW474T0XCkViiqisSpAQAiBYhGOIYSUEpSwFhznpJR4VHsIgVWE4wlBqy66&#10;sPakgmoLxvSoFJHS9ZSIxy5PpdJN3/EiNY6V5ytXQqjcoiiJUTlubphQujpxpJhhqc2sIn1JKQCU&#10;tbZOTIeFKUFt5wyIKB0VH4+G93ehoNlk3Gm0L1+40uz2J/F8e2/3+OjYcWUYBvMk3j867K6tvefy&#10;pfOXL527dPHspfONKLSFHu7vvfLiN3/wP/jDCAxKebYY7BzEo7kwJZfWaJPPEtmJMrD9EoE4vntf&#10;P/uEG0YmL0ig5/lWF2ma3r93v91uA7MlbnV6ApGFILJ5UWqtyYLrOq1Oh5j2D/Y6vZ4xWhstjQIU&#10;jnJ3H9xdWd/sLPWR6PbNN7bOX71w5dkgbH7rxX+Rp4lArkZOSTzzAj9PMwDb7q1vnLlwvH8vHg28&#10;sJEXSTHL3qb19Y6H40giWhi+QUWqAqxqjPqYujLhE/OruvXAxEyoobi40X/Xhc3h/r2ePHI6Z5eu&#10;/ODBrQeTyUEQdY/mESxvMDf2X3559/59G8eR7xUart/bfcqFkDI1fxjvvmRHdwWWsZFfe3X/1Zcf&#10;tihssm1KQTfvek9e1S6Vju31XM9zpMLQ91PhtVa3eq4YT+Lt27eQcai6nXYwH4/Xn/pwOs2LYscY&#10;XTS31pvm9q9/bmmp2W2wkgqCTi/soE12797FfJwkaZlMyuFDyynJaWxUe/VSOwpH2/fKIj3Ki80r&#10;V0c7h/sP7i753u7clmmmltrXX37D89xpb7nYn6XTorSxJShLtsJbWl8X0rHMSioClCikVFyy63pe&#10;1J7rTElo9fqDnZFABkBryRIjohs0UDpLa6sskE0VlcNEpLXO85yIgjAUiFleHO7skDadpb4fBAKg&#10;MMYPAl1qFHJ5fSNstE789/51Mbv1lVfSzWefON/93t7a07tfe608f3FzabnpnDy4+8qXBp2rZ9fW&#10;vseT/Fbfxkv3nM3fyRlOcYpTnOIdCiLK8zTwvCJLHgk5hERBBIwggLlO92UGsFzxoIErsTIBMFsh&#10;JDACoFqweE4S61ACltpUOcG4KA8EIiMDUrXPHOnMsRQoVzqOKfNKRKKk5MXphBBkiSw9ll8hF/uG&#10;asuwcOUH4DoJGxfbClzI5B/9rWIGosr4F7l2fGUii4hFaaVUUkmjyzLLyiwNW53f5/norqMQQVbN&#10;3YWGXCwsdxFZSgkgjSHXkQty08JXt4qhBzghPckqBQRAoKisRYnZGE3W1jWfEEpKiUpGS9Hy+S7e&#10;6kQCwea5bLTW0Ix1mWYlG2NdS81W0wk6tpyYMi8R3W5POQ4AoxBoGQHRUZZsNb16PMyFiFwpH96+&#10;d7Czmyd50Gk9+/TZ4+HozvarR4PBzt4uWWo2Qs+VFuCDH//oD/zQJwLfFWSoyCa3vzUosjLL3rh+&#10;azIbHd6+8fn71y80bTuk2WDvG2/udyK/bQCtdkCMCu1I7vmho0SeJsNXr69//ANGSwRMOfV931ob&#10;x/Hx8bGSSjlud6mPQmLVGSdGRj/woqhBVh8dH7qeF3jB3vA4iiICXuqvFHl29dq7ltfOINuXv/rF&#10;ZquZ5/k8nhguH9y9DmxACMdR1lpDVuuy0YyIRX9tY3S0c3x0oFxXSsyzWJfl273Q3qlwXJeJq/JD&#10;CMF110EsMgYrQ4yq9jjJPa/VYlUm4JW1jac3Vo5ms9AMpLX+5vPa7+TZW0HkZTp58cU3nZe/sdTt&#10;MWudjLLhRCkJPhrL0FGYDadv/KKweUp4+9Dc2d4zed7e6rYctd5pn3NafU+6Eo0Swsdu02XmqLOU&#10;5yVT2Gz382yYiaB/9bn5wd7FjbNbF68+6C5lUXvoTs3R8toSN+KH68trZdyAsijSQxM7K0980jbP&#10;lMPh3sHQV3at38OnnwXmtknSvamBpAiC0t1UgS9T6TvhemPrzhtHvuugUGmarPfbVrh5mh0fzdZ0&#10;5MiwIE1gDbMmIiRjrfQDNhYRHccRUgEiSlsZb7t+MBvttlcvOG5YZlOqohgtAWMQdfI8p7IUUirl&#10;SekAoJRSKhk2G2xpNp7EuhRCCqWCZiRcebR/gEKsb206jnO8f7i0vNJsd4WQpiz+VZddH926D+ev&#10;rDjf/vBb/+sP/Aj88vRv/fD3tukPH/z9D37yN/7GW1/4ieajB/Nv/MXn/9qPvfrSn/03Jn4df/En&#10;n//TF39573v9Nk5xilOc4vsHzGwtk60iNIBBoACqN4KIVW4Ho1AnzvhMJAQLUAAoBRBhTWViUkKI&#10;xzz0AZjJWq3rPVPFpBHV0KMSIgCQtcaYQ9LnljasKZSjiiwXKBErNQkBIDMy2xMqEIOsFB/EtBh6&#10;8GO6UQGVGqXOJfw2VB3+2hoYAACldOpckWrTi2isNdYopUAAs9XZ3A1bv5/5V75X6T3qqUX1CgsB&#10;NbcNobILKMvS9zxRD58WqpCKowUnFcuiXuEqOMwyMxKxkFLIKoallmQgouOSf3483Mt1Gfngelbn&#10;Y7LGGpautIIMY2GLPBnN5pwzqiiInCqjQ8bj/Ztf/UemjNeuvHDuyQ8RUFXRctWNrucg2Fnp35jH&#10;Z85d7m5sXX/tlTfffH33YF9b63leo9lQAvOsbLWdZ86H09tfHZel1kZrWxTlZDobTfKdo6Qk+ZWv&#10;fzPP8x/7yObG5TBqqFKJnTSZEq6iArRAgBZlU0kUQCJ5sGtnMy8Ms1nKZBCx0WhorcuyzIvCxunx&#10;4eHyxllmzWwFguu60nEIOInjMGisbqzPp/N2o9XodNY3twyR6zjM0nO9N77x5c1z55581/tdL3rz&#10;1d945Vd+LZkOqpfeGK21tswAkkCub5yLp6PDw13lOL7vF0VRliWRfbsX2jsVUjpVomZlnSeEkogn&#10;Q4/qF4EXfrtcO+3VinQG2OiuXlhqF+kY81nIUyu8qSnybB51o3v3tw+PBs1O15R0NBrq6bTjcTw6&#10;JiHIcYJm0wAy6dyo+0O6dzSPSxBeU7oh+3736uX3vnBttQccx5LnthGfv3axrUdAPJjM52nqrp4Z&#10;TuLRrNhcW5ml+c3doWysbbA6c/Hpd9i2AAAgAElEQVTaKB5rvx1dfi6+8eLTbvNQ+p6k2WgSohZu&#10;tLrS3k8GB4k5e/Hy3em9cg+yorBULDVUzxeHyTjI9nxno7G+ko0fhM3lg3vfRB2z5x3Ppo7CfqdZ&#10;sJPFhR+0XRkmSZqXloiMpbIwJIBAKCmR6GRqaogYjNEFpEno++N4VCQzVD7K3JapoxRYvdRfCZtL&#10;yvNZYlFaawnAuK7vOE6hy+l0WhZFp9n2IXjwYLvRbkvHSZJk7cxmFDYKnR3u7vphs9XrS6V0WeRp&#10;AtD8blc9fe1v/tEP/w8rf/WLf/fPvLv36OHWUx//CHwJACAfH0wOH3zr4Z03P/+VL37hl7b/w3/8&#10;G3/2ud/yVO//Y5+86nzng59673O/6bHHMfrCf/H+/9L5G7/0V35w67c47tKl98EL157q/ebPnOIU&#10;pzjF9zkWqb4oWDDXRQgT1QHiYhHeQVSFdhBbBABma8pq+8lQ7WzBWqOqU8KCrAAAxhgmBuZqQ1zF&#10;OgAKgIpKhUZrMsYw+0EjmZeAqBzHas1MCAKgkj9XvvpV5iAAASNDXS09ygY7KQ6IqE6weGzUcRJb&#10;t7iNKE6qGYRqFAPAzAIQhbSWmMkCl7rELO0urf6+teKNIq8WaVeZ8pVRlKzmVdUoQwFALmQQ+HhC&#10;blpoQ+o7CCfjnZPaQ0pZlR/VjTpN7ARCQvOp0QyzZNSc3l/pp56PLD0vagnFQpuypCx0mThqiKWm&#10;HGxPNHoMIKWIx8e7O9czi7loP/HuT2hj4FEwCbO1bIpililRJmV6863r6ZvXZ/P45t17SZYiysDX&#10;ZE0zdM9utD72gadkOp7G2XRezNJilubTeTKb53Gc5iWRxdFoFhdm/zgRT+BSw2n50liM02K71MtK&#10;tSV5IFqNJgjO8xKMLXaO5OWzriMcJbNCO46KooiJrbFkeHA8OHvxYhD6lphBKMcTQqZZ6ofR6uqa&#10;HwamKNmU3V5XuaEtcl3afn/p7vVvzgd7Xhh+6Z/+0vHh/nS4j2ygyi1h1tows+O5iOi4ntbF4GjP&#10;9z0hZJIkeZ4DgOudEtz/DaFUbWGH6DCwtSRQSCkXyeYVZ3QRLAj1zUoJgihmRfbmvcG6fuDSXAZQ&#10;sHu4u7Nb7M1L7q5cbHW2XNe9ef3mZG5bYWOp38zT6awEi56eF6Yv/Wbj5n722vZMCFQS0fNXt84/&#10;/+GPvev971/ur9kyjve3pRmKhy/90Kc/cv2rX9EZK1NaC93ls+7qmbAbQ5LQfNppuFk8kuBaRcV4&#10;QFqevfZhWlmj1z4339susmw8Oe6uu5nBwTy/fGZD0L0jlqK9PhxmHvUs524QwVt3e8oe3bmhbNra&#10;uJA9+PXhra/qIpdS5aUejkeb3chTKinE1pmrrXZ3NEiPhwdCMgBoY4pCS1e5rktUvYZKKMXEiATI&#10;RZESIBrlKCefD6Ook6czxw3yNJZS+KGfxlORF+i5fthUytOlzrIszTJjreO67XY7y7LB4dHyyopU&#10;Mp7Haysrjuse7B/Mp2Ml5Mrmuud5xtgiy8fHhxcurX23qx6+5899/dZTP/mJDz3/lb/zhb/9Q63d&#10;u2/ePNx58/Pf+vIMfuXHV/5PaF06f+G5T33i6tXnPvmjf+FP/OVzq53f7lSO+m2joPLxwcHDm5P+&#10;x5/f/I7P9D70Z37mgz/4I1d+9b/63D/9ix/7zunLKU5xilP8/xeIUJk/ASETW6oiwoEtSCm4bpJD&#10;JQxmy4hCCmZgUyk4WKAEIYAZGdQJabra3ZK1VmukR5kQYpGBt8gHMUyETAyoHCeIWsls5Ehpi5KJ&#10;UEEVZV5xI9haRhBADBKBGFigQiEYgbhihdXRFMxU6U3q7iWTwHpUUu0uqs56PfhY7LMBQaAgNgzI&#10;VKW1VwcIMmYyPOosrfz+LD+aUYBCoBSPJhInrzhUDlXIDFJIJcVJbXjiaVX//+jwRx9PIg4q0Yi1&#10;1hjDzCjq8D8imRd9Z/mqNsvkviKaxKAKIECTGTuJEVK2Qs2Krub+srm35qauI5Trg9eTzad6nodu&#10;xFli89TmMRWx1TnpXJc5mByYhFD9lcarL9//1ls3yHFmadpvhp/+0NMrW+tLTa8dOc3QS9Ny72g8&#10;mCTDaTaL8zjNZvM0L8osy7ShilNuDR2NU7Jmo9dwmByFGLgx6m1dpuw0lbTa+L4vfCfOysnxpHV2&#10;lY2NgqAoS2BChjAIEAChLLJ0Ph23e6sgEFBI5VY5NK7nKUdNRiMiXt3YNIbmk1Gr2Y2arcHewze/&#10;8cXh0d7tWzek6zpKKQkATrX2EIV0pJTSVMxCW4wGe47jFEUxm82KIhdKtLv9Zqv/9iyvdz6kfHzj&#10;x1KKyiBACiUX9My6tH7E1VwkDzKX2hKqccEXI6WlP/fPD2+89u7nrwSrF0a4fuxfuPvKlzVR1Gj5&#10;Ab+1sxPPi7LQppx1e0tKeVKP332mc3eQFuC2+stX3/X8+z760bMXLijl5toA+353Jb5+ffe1N5Jx&#10;zCxd10pQxgke3LnVjtMrz793FoSTnb33Pnt1vL9z61v/JFpaEzQ4vrvz9dH+B37ss/nZS9NXvqaL&#10;pNNQgIrRG0718ejhWj94/7mtm8lwEGpzc7bcivzVlrxy7q2bO7LbBz1/8PK/YJNLYpaiNDovtCtg&#10;pRuy29pYudBqtbUum20Mmq29vZ1m6BtrCm2jhic9X5dGoEQnEMItdS4QjAVrc4WiNBKQ83zmuH67&#10;u5TEM6FKwRS4gXAcL/RdL0THFY7nBiEzk7WO6zJDWZaWuNPvG23YUhgGe9sPR0eHYavV7CytntkK&#10;G21reHS4N957cPfm9fd88F3/igvvbP3wX3/xCx/58tLZ7Kt/8TP/0/GPvfvdz33yk3/uE52bP3r7&#10;p49+/g+2AAD0zZ//kT/81378//if//hjpczhl37hl0ebZ0MAeOUWDMpf/+f//LWHv2Ge+yPrk9/4&#10;xue/df3Fm/CNP7ryN46Pi+bycnn82X/Cv6n2AP/Cv//XX3/5I3/8Mx+/fP9X7v7CHzr9/T3FKU5x&#10;CgAAgQKVEEICCGZrSSOgQFH3/KjSbjMDoxBElhGFcgQKdBwEIAIiA2VZFRRq4VnJlUSzLEtrbZWE&#10;fSIxf/zpyVhrDQBXWQ+u61PYnI+OPCm1ZbYkav+makJBWPO76lx1BmameoxBtW3/YgzyWCjYIr+c&#10;AeBEm85QD1Aecalqby6GE/MiqBP7BDLzZHzc7a3+W74i/yZwPa/OaV7kdgBUOfBwIphBRCm1kLWx&#10;KMDCFAuQkREJ4CTxA7HOcObK8YyYiezC+IepDpwEABaeUp0lcjwTvOvWvAPbB2UxajTbILw0M0mu&#10;0GmyipRsek4WuTtMJj26z2UppsMLF58USuWHdwev/xpZBrJ1YUiGheRqioP0zBPrO/tH8r7SJUlU&#10;pjSXNlvvec/5OM5m82R7fzCYJINJPJulaZLHaR5nZV5orUtrbEU1BxaAMBinuTbLXV+yIRaOwIav&#10;UsmTzBIhIXxxZ/+t+Tw1xh/u/8dXV6VwHMdtN4Msza3ViNJ1XWLL4IxGo87SCrBAIcqyyPPS971G&#10;s5VmmeP5y2vrWZIU8Wyejvbv3xofHd5/67UyGQZhGLU6yvOYqUoYASEBgJiYoChLIttoNoWQaZZN&#10;JtM8yy1REEWd/trS8ubmmbNv3xJ7Z0NKefJuUHckBAohKzmTkuok2IiIqgdPvpaZAZk4cPtrMn3L&#10;WX/h4rVPs55F2SE+2Guz12mtX7i8frB64XCuhmlhHaeQISZzlafnz19cWcXy4LVOA7ory2r14hPP&#10;vuvSk1fcsPFgf1CWZIxxB2/ZG18ebe+4Qmaz6eTwYGmpkRgpWxsf+wN/9Pb1l179tV85+9S73vuR&#10;D0KZHd9+bXQwllFLqnawJga7O1/4ez/XDUiYvL8U+UBFgaFsedq+eHvn8Kg1PjxauXYp96d749f7&#10;0fNpKi9+4L23rHzj7uTC+atHN+66YFAJRMFktSnObnRWVi8Yuex4IREBCNeTK6vdaTwfj0eB65Fl&#10;1wvQccEwMyiljLGISHUOLGide55H1iLRbLjr+KHRJIR0pZJSOq4jlWNRAiNoIwRVNN08L7TWRZG7&#10;rqeUgwB5lg2OhwLU5tY5DbBx5mzU6mRxvHvn5v7dN453bx8e7n1vF7/3oc/+KABc/ZkbP3Ty2LW/&#10;8Mkzf+Xv/vlP/8RVe/3nf+yDf/roJ37xo+eCx78qy49vf+2t2wAAtx/CKP2Xn292AV547t7nfu4r&#10;3R//0ece/m/ef/K33vipf2e56dz5+Y9efuO3e3b/6c/+7a+c+3r2gT688Q9+9tXWUycFyKKkubN4&#10;YPDm7F0/+ePXvref6hSnOMUp3sFAEEIyWQQmawUIIWUVkoFCMRnSBlAy2bqxDoBkAaqYPxTIIGS9&#10;j2dW1RkrHrU11pamrgmqwgMFLrxgqz2sNRaIsVahg5DSCyLb6mbDgXKksZYFISoAIGukQBSiJmkL&#10;AMIq7osB6JFbTWXFu1BnYK0y59o/CesYwnrjXU07qiNrhQgtKN8oRCVGr9QQQqDRZjw46Pa/66D/&#10;7YBQalFj1NMOrvKbq0qi+uFlxcOSgASADHWZAnUlIk9UHoiIKAVTZUIqQCIzWGCoCVdUxdpLIZVC&#10;nJHNdRaAcoV/ZvdgdufWW702e60Vx2l2+8vK9a0lMkWazEa2DNR8evdlR3lgqN8/b0pdgAVrrbFk&#10;qdKlCOWjFNXFIMbQpY+/7+LxeLq9P9OlcYRze8dubI2Gw/nxeHY8jafzJE3LJE7TQhe61NpaQkJg&#10;iUgIlskaMjydFvOclrtRK/QTbV3JjLIVSdsEpRVJaJ3rfKi3ubLUWOt1V1ZbO3OI54nvOVEU5mWZ&#10;5YWSrqNcBDEfjfbv3pR+Q7k+SgdAaCoPx8OyKLTW49HxdHg8n45smZMuickR4Coppe95gZCSoQ6S&#10;MJa0MWVZErHjOM1mi5mGo2FRFHGa+G64sXmuv3Kmt7IWNtvNRuNtXmfvWIhFUM1jphHVWpYAWBUb&#10;YpEts5A5UaU4IiZkEgBLZhIXmE7y9OtfypyNHJfbMol4SsN7tP/mGaVWROMIgkGnMW6eGaeUzGfz&#10;Mj6e5OuBUg5eeeoZOPOk21naGSZiXKDjh8WRd//FwRv/MtuLI63k+bAVicIVpO00swVrV7rX3vvJ&#10;PH7u6y9+uWegGQVZfNxd29q88uTxg7tbS03fOe+aeSDoiCgIHWXkaF76vdaa77x/rbk3PBoais0E&#10;n1hbOXf1ynMf27l/66UX39roNrvv2/JabUQAoRAZBSuFvW6rv7xlxLJyQ6EUMRtL1pKrxPpqvyzy&#10;NEkZGJVjDUkpgVEKYNLMYMmiFAIFE1udE5O1hsjapGRGIgHKtbrgNAEVCsFAed0sUS6DYBBKKqfZ&#10;JqI8y/I8B4ao1YiiVd8LGWyZp3ffuLd37+Zo9/58cjweTxvN1ne95qM3X51eeNeF31rIvflHfupn&#10;fvr9P/GXRsv/13//0g//g1u//MPfKck4/0N//qfqWuULxU8fXPvzP/WfXQIAgB//hz8EoD/3lfGH&#10;X3jmceer3x7O1kc/CgCQvPFXPvt/f/wv/LuXq4cfK2kAAG7/458++DO3f/J7ON8pTnGKU7zDgShc&#10;x83iiYPM1gopmQGZq3BrtmwNIRJW+9c6brDO9GAGgSiFYAACC8SKazMrZmbSBogqYyquxR4SagU0&#10;A4M1moyGhdazglSOH7VYm2Q8cDyXmSWKqmCo2FPIi4EHi1q5UHfq61RvZOA6yWOhB0GssrSrL6vn&#10;H5VuBAgZF23OSqVCWMnWKycvS9YYYkJEYw1ZU5T52sb53/tL9V2wcMXlk62VfEwyDrW2X1TXBmsT&#10;sFrhgaLOQhGPCrPqCokFLUsAMQoJioiYLVkobaltludkimQaNsI0PjaFAm6aIlVCKSEiz/F9N50e&#10;sS6k0EqlDo7XVgvXbQRBIKR3dDSLk31daqNVapQnUUhSygGGx+xQicmC4I31znuevfDUE3zz5v3B&#10;MM+z4t72YDKbxbnRFqR0lQI3oBKwtIbYGGMsEQNLBoEIAj3H5qWNk3K1HSx1A5zrMPSbzaDTjNqd&#10;Ri+MNnrNF9b7rWYkXVXkRZKavdgKIbKscF3ZajW0sUzsOi4ACFPEh9tFacvCltoYsnmeJ1mqrWUi&#10;wYyCpVRSoiMFgEAmIYTjOKikBbCWLKG1Js9LrTUgBIFfKdpn00mpjeN4q2sb/ZVzm+eutJf6Ydgg&#10;Jvnbc85P8d2hlKo5nwv/6EdDUQQhHGuJiCpGJSI6DlQzYSmVlFIp1TIDdf847z7VfeI9q45wlBJK&#10;+Y7jOhLKeXK8PT98mD+4FRYH6wyrypuJ6MBzRwWnhpUn2JruymrWWgXpsuu6ghtHr6s7Xxzev8UP&#10;zdqk8fDCmfs5X4HjIPCTNJ8lHCeHh/sPNq8867W64fKamR8kRRC01qP1i8sXzgXrrbdeerPTCUL0&#10;wFhLhdXg+l0S8wvPPMvZfE10XM/sNYOm8OO3EltM79/4+ta1j7hR+87X/9n2rV8NAt9X4DlOrotq&#10;xNHpbEWNDZSOcFxGIGutJaPBGhYI7Xa7yMs0T6RUptSMLJUsihSAA68tpSp1hlIAqzSf+76rtZZK&#10;AUB1llJYozO3TIuHr+tkKk3JbIUQLFySHisf3IiDhgo70m8BKgYbRSEZfef2Sw9vvy6AyjRO59P5&#10;ZDqN572VrW5//btd8hu/+Kc+9idf/vDPfv5v/akXfrPUQo/LxqXWF37mL136b772+n/7AR8A4P6X&#10;fuXg8qc/uPFbVivZ8av/z//+Vw/+o7/z2fx//OzPXvpPn/215R/44+cfff7+0SHAYzPxO7/wo3/y&#10;1p/6hf/6M48VP0ubV+FT//lP/dQnqrvfXtLAF4qf/sv/yoV8ilOc4hTfDxBC+GFD54ljdZHMwAvQ&#10;81EoIQQwgxDCc5ksMAIREwm1CCcXotJsCymYGFGC/P/Ye+8wSc7qXPycL1ToPD1xdzZpd7XKCZSF&#10;JbQEIwM2WZhwuQaBgWuDsQ0IYwwOgME/22Cw8Q+E79W1sQVIZMMlWIuFUI6ruEm7O7szO7F7OlbV&#10;F865f1TPahUQ8r2AwHffZ3eeZ7p7uqqrvur6znfegEoAAhAC5sIAwMM3+BW1x8BThpnJWcd5YPAK&#10;TSiHDkKo1Igp6SyHYcjkB1HbTEAIgLnhDwoEAXkUIQAKKRAFABLQ4ZC9gcCDSEoJg/IFB+Qs5gFt&#10;KKdw5boG4JU4EQYGY0yWpUpKqTQRaaVZKiJeXpqrDf8cka8Oz6jyigOOOOYAD9d2UimUMn/RQGYr&#10;Bgkg+cFCIIA82QUBPHkiZ8iRM9ZlSdptmW7HpolJey7NiAnRpZZlcTzS3aQ/azM5OSTGKqMoAk9L&#10;1s74VsdmHSmzoMQI3OqGUAoSQ7tn5lIulUbqImIZ1+6ZXZysyGNGY/IklBw4ljEQgSdvjU17PbJu&#10;4+RoKPzeqdmN66uhDibGhq2zQspeL2s0O62O1FKEEhOtk9Q4a4kYgQYkMZCIsNzN1o7Gx6wbrvZg&#10;pFar1OLRWml4uDpUKxfiSAdRWKyJqGRNVu529y8+1BGSwFnPRLZarbTbHSkksQikEi6UwkcB5ewu&#10;HQgUkKaJc444H7G5UgnEILgdRByxUNY679k5m6apcy4Mw3K5jIidTidN+kReySCKC5WhUR0Xur02&#10;gD80PRVG0fDIz9GQ+8WC1hrzVq0YXBHA+dgHOWB7SqWkkhwGQVwohKGKIx0oqbVSSqkoatz27YN9&#10;f8xFZw2vXeu96SdpbtjHwBSViutPVNWxB7c/eOzTnoWULOy4awzbowEskwtZCcFAvhorLsWEIrad&#10;wp7rk10/zGaX2w8lq7Pq0uZ1t5dLew/O3p3yBdWRmp/RZIVP9tx/e2PhYKffGTruDNc00i4Pjdfb&#10;nXRq10ObTj3+hHOqB3furBcndtzw78gGSaeZx7A0PDpibEmtDZYfhLKSzSZUh1cXVDZ9YFdjZs/4&#10;iRfF9fGk3UQjRioxcu5kJ8bG1leqo0JKEQYemCw7R5lxmbXGOe89AgWhbnU9AfOK0bnQOgiLUkWC&#10;rAcSCCDCrNMMtRIovHVCSO+cVBIIkoXpzOwrKtYCmAWgAKEQraCu92SsS9LMeEh0IRw/pjy2rjH1&#10;0O4Ht5usMz62mpwxTEnSNdYUi0Vm57InjLs5/vXf33fGFW/5tbM2f/PTN33pjScW8ofT5oM3XfN3&#10;H/iDT9+x6XevvOk3t7/lRRedvOuTV/31684cm9/2+vP++hOzX770iMvMdg7c/72v/Rv88GPPffWL&#10;L//zj2yAirvkOUsXveQ9nTd+a8USa93602Ch031E7bHu+e9745/99mm1P3jzV675k+f9iO7LURzF&#10;URzFfw7ww5Rlz0QM4J3jFa4+IgolhZBSyNxVHRGlUlqH3Gn6fk/qCDyBkJDbzgoB5AFQMJBz+awd&#10;peAV+TF79uRQyFw9rgbtBPI2M8ADS1DEQWYEipX8BmZnrPcrLwAA+QgdiI7iAg+hEEmnGSg9iB9G&#10;HiQRr2RAMNMge1uIFZ/+wzZODIw8UChw7spC5HPKlhArdKOBxiNvEdDA9AbA2oyJ06TPRLpQ1EE4&#10;2HsmZvbetZsLlaHRn81J/bHI6SJ53yMnXB1pm5u/ZiDylyrviQhAgUi5t5n36L233rqMTeJN4m1G&#10;aeJMQtaQs+AMOZsaAnACSbBQOT2LWJAD3xVsOF1m0/euTwye1KBPlmWUktRgOswoohEeKsPB+dml&#10;LJBxGbkiZdBs7l89MrHrwFQ5gqpmk1IeZMHMAIpYiiDQ1RpEmdRyaHh0bmnp2A2jJku8c96xJxcW&#10;oRxWkqFCt592+6abZN0kS5LMGGOstdYdtudq9Y1C3Lx+tNlTo/XayEipPlwuFuNQSSkFA6Bvqawf&#10;yaBckU8/YfXV1+1QQmeZDQJtjCkWYzJpqFCwAFTIYBiEQHSgUARam8zkpr3MDIKZiAaWaghCCRVY&#10;540xWZZZaxGxVCrFcZxlqfeeiGUQRkpLpQulqtDx6tXrmX2n11k1uW7V5Iba8M/LePuFgwhyxZnM&#10;pR1BoLRSadJPUycQhcBAq/Hh2sTYkI40AoZBgEIYR8AsA2E6i0t77lYjGwujq7rdjtJSK5nbxyGi&#10;MUZIsef+uyCqn/BLz1manb/xX7cHCuqjWikVlKoMS4GCaOGmGjaxPCxm7t1/xy2N/S2aAdf1fm35&#10;vpGw0erFWndM6buz5pza6iHYN6a9mblr535Ye86vVrdc4Bcnmjtu1rItXGv7d78xs2vXSVufueHU&#10;kw/ddVdv4WAYRGBcJtzoujPuuOH20bXjq9ZO1EbHJnS0L13aN9upcueefd1Tjlsze8+16zadePaz&#10;XrRnx/2N5oFSiOXScLGyqlAeCQKNQhjH1tk8Z9xaY4zJjDHWeu+AWQgJCEprJkIEHURRXE7T1JOT&#10;SmX9vlZCCp1mJtQqSTPrnfMEUnKW+cyUyyWBSOQBJXtwnhksETlrvXMuS51zaWNmbs99c20fVuvr&#10;Tz1j/ZatCwf2a0HLzaXl1rKWmpht2m/b2R9z1utnXPb5u076X/dtOrYA0L3rE6982Z9+b89CcNKL&#10;L//TbVMvOGlMA7z45qnnX/mOVz5j/HdHJmG6/YZvXjKoH+Zu/e9X/O1Vn/rSdxaji86YgAs+c+f1&#10;Kw2KM97y4T/4u2+/5zOveNHJuXuvDovhbTunATaBtVZrDQB67MxX/82Nl/zGFb/98uf8yf/c/qHz&#10;Cz/N8X0UR3EUR/EzBDOZzHhvyXvrrLeWiMh77xwAeO+IfU5ccc6ydxKlUFIIJYNQax1FsQqjKC4W&#10;ytXl+UOhDp3JlBCoJPm8XBHAHjx5Y8ilUmm0JDEk8uyZUWAAAID/f6BJCSbKWxcKkYHZW0/O5j0N&#10;FAKkyPUegwV4AvKenENmWAnJfqx/VBAXUApA6DYWoiDIAwQRkZjyuoKcQ6VgJUwvrzBg0AUZiMY5&#10;l5usMKoO+zflf5TXJAArVQgzkSeiPJREoIzjAiLqMAJmzoMVgREEAlpj2s3FytDPhXWJEOLhbocQ&#10;IPLSYvAcI+YaHfaeTcbE1hhnE+sc24RdRjZj79kT2JS9Y2/ZWWsyJEYEz5ynssRhkBrhnSFi75wj&#10;UkpKEF4KlyD1pXdoDHtPzhOjIO8oZdv3HlGGKMBGAkHqg3PNA91K4vaXyx1Epdg+84KzwVGnN6uK&#10;gQgLQbmsCzVdKIelui4OBcVKWB7a0/xCbXVB7H2AnAkUgweSAYSaAULnvKcy8bAvG+tTQ61OutTu&#10;tJc7/STNstQTK6WKcahQe/IbVg+NQXl0qFwsFYQUSkqBqKSWWntgoXQQhijFpmp15M79s40EkTnj&#10;SIIyJkAALawFA0gA+RzNGuedJ+8ejo9hJiZGYGIQKIWQMsgcZcmyJxJCKKXCMAxD3e/38lBLJbUS&#10;KGRYrAyNTkyuXrNOqzCMCuu3nFSqDBXKVZv0ntph9ouLzevXBEEQRToIdN4NVUplNltcaDYaHU8E&#10;yAvLy6nNxkfr1Uqpn9HMkuknTkpUClXS6XXS9RedUyhXXZoutLwIC0XlFGeehQx01lrec+f2U579&#10;EpC0MHOw10/bzjW7FA1XzzntFDx4PbGT7QXZXrRSz84tzNy90D6YxEExlmpuKJ7PrGLUhUIQRk3k&#10;m3vpM8ZOqHfui6WrDY1KtyQhCTadozBIH7q5opOWn4oxWH6oObRa7LvthqzfM0mT6pG+4KzJjc8X&#10;HbP//u8/eGD7MzaeFfX8qpHGVDM5MLu0ughz8631w4W9ux4UUaU0uqYwtFp1F0ZGJsKwiAIJ0Tvv&#10;nTWpSbPUWptlWZqm+c88YUYhSkBylCeRaqWJCJGR2XvvrOm3u44Y2Pk4QInoSQMUCAqhKqtA5Csf&#10;IDLjiQAAnPfWWudsZpI0y1LjummaZVkENl3o3PS1HYunn73llFP33n/f/od2AAGBjApFFcRhGP+4&#10;0w4A9fOed661AFA6/dXv/Yvh9538u8W63wAAIABJREFUwqcde6RIQ4+dednnHrj0A3d8/Ztf7p39&#10;rktWNCTjqwv37zvuA1/7+9c885gb34FHsKHszit/7wPBX9y6vfaHz/q9rz7/2t/YBOtOOD/72qE5&#10;gLmPP/3Zd/zRHf/8sjWDrZ9x2eceeF3qvQXIN7rr1u98x+ZPPkprftcugKM686M4iqP4uQZ53+91&#10;kn4vTfuIqHUgpRBCQk4uEUoAOgdEgCgBUTsDwLkaAqWQUkopgVxveanfaYVBKOLYdRucZuQt2BQE&#10;ooqYgJ2RgtlZsgaYgJHJs6e8LgBLAgLSCCAg15ozkbMGHvaYOpwkeBhMPp+YARx2dn284HAdRMXq&#10;MArZX17UAEpJQgTnVnLT8zcbcKdWAtdBKDXIGRzwucRK2GDukIV5ijfn9LDDrDBAIvLWkPeI+WRR&#10;Cq0RgL1DMbDoRc7jFhEBnDO9znKx/CNN4X9mUDoQYlBg5SQz77x1zpvEZYnLUm8zynqcZV1BwCQI&#10;Bp5VSEAOmZnAeyJjyBMKkAK1DlUY5g0l5x2Td3lbCIRQyEIoYK2DoNNJuKorFVjcR12kDJ1jBsHA&#10;wIK61vcdSLC2SOBbLYISx3FM7SzrmM6haUFUHxtZXGqsPeGM+shQtViSQUkEhcNiE2BmdowKAIaP&#10;Pb82duwPbr+HhSoWYmO9dU5JJRENWy1YhkhOuIjrZT06HM0tRZ1O4ozNSTVRoMslsI4qsY6DchCG&#10;CKCE1EEoUAqtIFBhGKhIDWRMqHShYGZbhVAE5AMALRhY5iEqnmyapcZZY63z3nlvncv7HFLKvKY9&#10;fEYAEFSQGcqLYQEQBEGtVovjQrfbc85YZ72DIC6PrVq3eu3G0VWTQRgx8cjYeKU65JxtzM/svPeO&#10;M8484SkZYL/oWL9u0jkPSFJiHrJJRGEQrl27aqhenZ9v9nopCOyl5uDBuW7dqsJwp++lUkKrzLhE&#10;Tugtz6luOH65mSy3OnP7H4JwZGhyyzGjWglDgdhz7+1YqG889UQmXDjYkFqxYJOlNN+845vXnrQl&#10;jAOcX+LFhoxUrzGn2jMuJ3qiCpbi2IMKgoFRoJTSOt8arhZFp+oWlHS9B38wa5NjLvnN0onn94XP&#10;DtwggMZXr0Uk2+gV43AhWSwErIqV8trN/aXpUNe3nP388uJOb0pQDrAxf/KEu306PaHmD7kEsVqb&#10;PHZh31RJdycmxosjdRYKgZ3z1trMZGmSHq43kiTJsizLMm+t9x7ZFZSQSN5bLaNAh8xgrAXKg0EF&#10;MclAScB2x/hOZzhWtShSQSiFyBdvnCN0eS4TWmO89847a611NskSY12Spr2kl2YOAMNAwHJv3703&#10;J0tTC4uLBKI2NDG6emN91fqoXIuiJxd30/7e21+x681/e/oDN6dDI7D3xm17H/dlIydsHdn73es2&#10;Xnph3vmYvPRz37/0sS9rbHvXs9+4+z03v/3MU/TXp1+nNQDAhpMuGn39l29onHLgf96z5W1nrHnE&#10;X2i48V0nf/GSH/7dcwEApm659tpG/sSjteZTT+rjHMVRHMVRPCVgNiZbbix6Z5VWQRAKoRCBmMh7&#10;ZCZPzC6XGKsgXNEbh/kcPydiMZFJkwFrgCHtdZzzUB5Bm5nmErQ7KDGu1th7clYEAXgnEcA5kIq8&#10;J09AXijB3gAS6gJ7QAAFDOQp7z8MkiYejtmWnMeAkCPvDhcnLAQIKX5EbobSQbFaV0r1l5veG601&#10;5UITRgBGYhAIRAwWUOR3c2CClayww0ayKMSKJl3kCSYC5UBczgQgmLx3xjsPzCiF0EoIOaiOgIE9&#10;oIAVChcwgRAAmCZdRCyUqj+jc/8j0GvMU9ZzJmPnyCVsrfeOyQH73KInj4kkYnIeiHLrsXzBUomV&#10;kBdmIZUKJQMIIZghTS0CELNzDhAQWSmhg4CZvScClFJGWnVb821rVVh1NrMdtpkBKWUQ2NRRz6ED&#10;sfZ4U1kdzN3LuFwY3TQ6JPdM33Foqme6fTbpzPTMgYXGq15/2fotp0ilcoMA67yzmTPeOvLeklCd&#10;fm/+0Gx1fA0UR9tcjgWL0MdFkJ4QjVRCag1ETGC9d96NMowOV5cWW61OXwgRKJTIxQA9pUo4x6R0&#10;IAIltJRa6iCQodZxIJTKg2yI3Nxiq9vzWmIMHAIBkSXwzpH3RGAyl/SzJE2s986zdc46k9MID1sb&#10;M7NnQEChFOiAyFrvoigaHR0txKH3HplGhkfa3Z4MwtrQWH1izfjEmnJ1WIdxEAZxXPREnU5j7sDU&#10;7vtum53aCfDWJx4J03ddt1g7YePkYw145q775FUHt5x51rkXHPvE/kD/N3iKN/8jIaWSUjlvPDlm&#10;UkoJIfJAj3KpVCqVlpfbCwvNzBgCaHeykdpQsZC0+71+mrBnQhze8oylpU4QiImx2vo1Zy0utGd6&#10;pmVLq2qi3Vi454YbV5+ydWGxOz+/8NADuytDFYc+7fe7i60dtxww7ZFnbV3lmKZnlqndLsUVdlZK&#10;wd47pfpBxMTe+3xFqKA1IFCx4vWpwaEfSEjKZY2N+x74p8vXnfPS0nEXTt2bEvtua3HVljNLpfJe&#10;wZMj1SzplqKxSmP0wf0L68bccmN6uD6mg6rxZrGRjNaHL3rGabq9l7s2KNZCSatOOiGMApACSJAn&#10;Y2yWpUmaGGMyk6VZmqVpmqQmy6w15ByCV4IFQ7FaHB8pOpvGcYxSELMnh+Tzbrsn9NYWtVhXUiUV&#10;KswprkQeCAWDcM6x9+Sc92Sc9d4TOWuMsTZNM+NdP8v6/TQ36cstpztJtm/fvmK5FCgdxiUPkCRt&#10;FYXR8PCTOfXtH17zD/uOf7NM92+/9k4AgOYt//DpxYHb1O5vfuS6kTe9/uzB9B/qW8//0e9k52+7&#10;8rdf8savbv7M9j84WwNAzq4CADj75X94ykm/vvorGbz26y/Z9Kgd+N7nPtWeeEUdoAtwVGt+FEdx&#10;FL+AYOak312aP6SDQCkFKJU6zOcXTCykRIFMwJ6IGHKjSOJBBjk5WMnVQwQxKEZISoUhZggkEIeH&#10;lbdI3jjn+6kQ5FymggjBC6UZBAALhUAIlMdqWJSZ0BEIodh7l2VMhPn8NW96CIEgAVAAEJB31nuf&#10;B3Xk/4RQj9f2GEBKVajUhZC95pLJEq20dcT5vI6JhUQElDBwxwW5EmZOPBCb53HdA07SwxnG5JiJ&#10;gQbxCjzIGkOB+UHMFdjAnFc1eT8BhRQoQSBD7u4LSdIFIQuFp9L/tLn7dsGUt5AkQh5okucyM7Nz&#10;1jknPPHgkCAKIbSIwwgEOu8RQCAQEzM6AGAg651zDCyVkkrpIJBK8sqEmrz3DJnzxhjHPgqc7bl+&#10;C6SoBaVSRg0B7DLrkkyXVxeKo91ytZH6CdDFQCrhgnik32gmXW8TJ0Fw6toLzT33P3D+uc+wxjWb&#10;zUajsdxqNZc7ST9tNZearaVuv1e2jXvu3+VF0Jk+9PVMRJXhUiEerpYnJupDBRFTN8C0HLNiJzKD&#10;hq0x5TCMxutxpLvdJI6jeq0UBRo6U1Lj0OiQDCMdxEqhkqwCTcg2S6DPRE5JJSO12Ex9mlYkKADv&#10;2VrnvDeOnLXGusy4Xj9Js8SQY8JcYgWDqncgsxl0P1Cwio11xXI8OTZZLMb5iHfOeUfMtGbthlJt&#10;rFwbios1Zpqd2eeckVIWC5Uk7c9O7Vqcfqi1vDS2as0TDQIAANh55UVbb/3Ujm1vLj/6mXG/53de&#10;f8vXZ577eH/2k8JTvPkfCWOMUkoqpVC53DiWWCnFzM45KeXE2GitWllYWGwvd3oLCy3eU4grxdQ5&#10;pUh4Q95mrbUbh4REqbQnU6pPYC9ttcxoGXbdestyH7DVufeLX087zVJjeXzVCGeJYjYmEQWdZI6N&#10;04Cc9dg7s9xC9igUMYOSPsSQBCgBKIQUiKh1ODY20etGSXKg1r5fCgFKqn5v/vrPHbr9O8bZSGDS&#10;mrXdxe03fjWb310uFZyj4uTxWWoroZyendu8ZePs3vviUr1ULh3adVvx9DPL5Riq54z0+pIcGBvF&#10;JQ/COJdlmTEmSZIkSfIvCmuzzJh+v5f2E3IO2StkIRBQrznhxONPPtGnSwt9Ym88KbYMJIRAR5wl&#10;WeBsWbkCspQCkAkAUXqQBEierDXOOWcNeW+tNc4AgHfOWes9WedSa3pJ6j0JkIBsHY2uWlfzfnp6&#10;yqSZLEZSyUCLfmsp67abc/vOuuBpP+7Mt394zT9teesdp2448dSBZe7Ov9/26R2DCuBR0/9Ho/Gd&#10;d25929fT7gyc9ZmSTVsH7rhv8gPbrr5sy2N8s058y/duHf7MD4df9ZvPqz9qB677l8+e+aHd5x1N&#10;NT+Ko3gspm/88q6RZ19w7KNXq+z2734xWXvJaccP/cx8GtJOR5YfuR/t7dfvnDjncYzyHoG56/77&#10;1xtbLtp6xLrafVd//O761mdtPeU/iT8Mc9LrLC7MQj6jloqZiQkJUKBEBCEYWAjFgM5nAEBEedg1&#10;5PSVAf8DgUEAeO8FP5xpHUWxZ2KOAbw1GaKKJiJMO25pHphz30lgQtACgSX6XObBhNYwACulnLWe&#10;CI/IyR5k8w0U4IzATMRMubGSQAQhVyI2nghRqSpUYPqd7sKsEkIraT3mXr8IEghY5Ar0vCjItdYD&#10;OQkPQkdWBCAATHzYgT4viqSSg/6MlCAO13MIA3U8AiAzAPm843E4FR0A+/2WAIieuvJDeJv7dzGD&#10;YybyzjmBauAJRg51oISWCqVWeYOMifr9HhGhQCXzsEWWWsvcpliIQCqhYIXExZlJvffes82s9x5Q&#10;EipWUWEkLIftUhVay9XWcjedm01cl0iVlWIAjwKFUJ7qRRoNnMG0v3wQKpNzU9NppwBEzlpnUpcl&#10;raXlm2+4cd/U1NzcocWFhXa7STYjZzNjkqQXRuGG4biRur5x2O3MLy2KqMTeEsp6baharZUrtVCr&#10;WJmJojhmvDhRD6NAm8yFxbhSr7Xb/Xa7J0RYq9e7ZoHAABufMaWJEYDghUApRRCEMoyVVAAwN9vb&#10;c98B6LcEc+7am6VZZkxqjTEuTTNjnbHWerdSaAAiElEeKp9nRAAAAEel0rotxxUr1TiOhUQ3ADML&#10;Yu4nfW7MdzqtPTvTfi/x5Bi9NUYrXStXiF2zsRQEanRiUkfFJzUazjrusXOjHGdeeMJgZjR94/db&#10;ZzzzxJ/G1/pTvPnHhRACEESecSOIvPN+4ECglAJA8j7SesPayeVhmuIZsK3engeTqYZVoUnbfaLR&#10;C07yG2pCSRTY7+OOPbOpk2smRvvdpVtvvvGZv/ayDVuOu+bqry7vXwp7yeKMMUk362fN6QVnrBmK&#10;DCEQNQ7ORTpAYwEGluVFb4qe7fCw6qd94xCF1qpWH9583GlTe3ZMHPsG8dD3F3f9MARbLmpKOr7/&#10;ELL2Qa07v3tX8yD1GiJtxmOb+lyqTp4wMnlct5998Utf2XTs8UtZEJpGcvCeiYljYj0MFsHaioyZ&#10;jQ10P7OZ9f00yQd1mqbOWoHovUuSvrPOGQveS8bc8hC1kNIXQw5U3AvGRdJl8Eg2M6lUMTFg1iv7&#10;XjkAiSAEWkdCCBTSs8hzUrz3dgBjrfHeZ1lKRM4RETtnHbt+OvBgEIjWWhnEcbUcIa8W67qdvo5K&#10;BLJQHioNDQNDd3nhx5/46a9/4rNb333wxIcfsfvvueXsUx4TQf64qJ/78re/aE249dzzLjxnXMP4&#10;i//u3hcffp80hSjSAAB2ftdBdeyZr37vmY+3A3/3hTe895M/org5iqP4fxr2lisufclnn3vF1/74&#10;Dac/4ppsf+9vXvj6h/7s+qs2nRn9FMp2u/O2e0fOPOPIdYIDX3zVSb+3/qt3/fXFDz86/fXLf+kN&#10;U+/+X9//82c+obD30Nfe+Fe/vONFFzz8yPwPf+fVcC1v/Unv+FOENE2ajfkw0gBSCunIMZNghJVl&#10;fWCfz7LJ+9w5VRxhM7uS0C2IOddZCx6kO+TTawBQUjEwgEJU1lsDpOOyrgu/NI/GACIKjYoBEdij&#10;yG/nCgAoy4C8Iu8HQX6IKHBApkLknFNFzETkfa76BoG8ohQX4sfXH0EUqyBQYdyem3ZMxTjOsoww&#10;Xy+UAN5THknCiCrXdniyQipY4Unl/5kop1tIlaeJ5ekXIi9VhJB5ujbiSiA6ETNBbuxFTOSUCgeR&#10;IJhH4EGv14anrvxwlhkIGBGAiNIsY2apUEmZx0p4GYqBJoaYPSBILRUqIZSUKmfi5Tw2731eupAH&#10;lgIQhAyEjmUUR8VqWBxmEEFcDss1VSjrsJCmC/MPfK4UTtUrSTKCMyVa7CTOllZtrszO9Lturlie&#10;W72qMFqR5ZKXYS3pQUhaSUVZkmVWK1Wqjx77tKd7n331i5+bXZxPTAoAgZKFUAc6KMahlhwXQgQb&#10;hzqIgsT0pQiCUiFLUut8r7Vk2o1Dlh2KsFQsBoXbC/rY9aMXnL72mHVl008ya5VgBJpfSpPsUBUg&#10;VI76HVIlgSyVQh2AViAlB5EuxJ2+uf/e6Qfv35/0nBLCWJdlWWZMltkkSZMsyRwZ47x3MLAvRkAS&#10;EvlwomXegRMohCpX66uO2RhVKtZTe3HJO587qlnnBCIRZVkGwFIKIYJOtwtSliuVVRNrSsXy4tzB&#10;2bmDUqpSqZym/XyMPXn07/iLZ7xi5i9vOfLLNIe95YpLL/7wyIevv+7yM39qI/Yp3vwjgZSXHwyg&#10;lWYpiKRzPq8PRR59I7DdbDscWn/qmYu77zHrTTxWCNJOmJiAtAyKvQSBpOnQ3h3znZ7ZvKlexfmb&#10;/u27aae/ri5ae24SvUPdxUO9Rj8lH5F3qXXGCsbGfCMzEzoM0541zsSxBCkQpQdXYFhz/0NLG9Jw&#10;zXoMhHc2DMLa0CgQnPP0c+YXF/D0SysbL06bB0xnHud3BP1p6CxmWRv7mgNTFlmwYdNy28jiWG24&#10;LGGuMd8476zjRb+5RhthLcfjheFSKGOttZACmUgpk9l2r9lut41zxtjMJMwEAEyUJT2T9p11kr0W&#10;DBKgUChOHBP2Z/qthdSl11/7tTWbjivVx5XWxMDW+szGmmObRAECIkglUClkYxx7YiQmIOLD9m5Z&#10;lhqTOecyY01m8nuCybLMZsY7FDIMQybnHAXlKEn6QRRUh6pRVKqNbxBxtVgqOk+VWr1aH/uxp/3+&#10;az7yrUve/ZkjZjXt733+s6O/ct2Wx3v1Hdd8Lnr+q4+siCtnPH3kv73kysqXzj0HWvd84ar7jn/r&#10;K0/VAHD3X5xwzg0f3PPlSycBGtd/+FmX3P1H27/92H6IvfFT77j2NVde9RTQDI/iKH7e0b7uvS/7&#10;wIFjf7Wy66pPXH4VAADM3vmVY9//4HvHv/DBz2ZbXrp49V+97+qVV3d2Nn/pr/7/V274CWz4wNW/&#10;94zfmH7Ptu+9/7zDN6e1L7/iqzecfsnLTjp8Idvt//KR29769Qf//JmPuoPtu+pVl35h6OIth7v7&#10;u/fA3i/85eX7hg6/ZPe/AcDfXn75tw/v/LbmKz7/zz+Rvf9Zw9qstbwQx6EjEAMzWYS88DjMhWEW&#10;CJ6IEWSuVkCiXNSNKyv/wCtL9iuChtwuFQYNEWaWUimlJWljUsvsg4Dioup1pECyjnjA4MqTBSFX&#10;FQsBRMo5Jw7Hf6AQQkAe1wWQqyysMUCMzChQ5LlvuR/sk+l9AAgho2JZrT0m7bZNv8eIYaCt8wjE&#10;zuUfkVGAIMzZUoBMHpgA8rwIAkTy3jurdCCVQpSQ9zeYiTxwLpJmGKhKBiAiGPj8ohAi95c80sYX&#10;APq9NgoRRk+BmSIRM1Mu+gGAQiGQufVA3tAAtqzDQCDCSlAjUv6BnTdZ3zvPxCAECymDSITVsFYN&#10;irWgXAuKlaBQ0VFJhbEKQmAkotwNzDmTedddTpoLXBsqyNhEmB6z3kyuLnSbabW69LSzQhkoKWTa&#10;xX4SkAz6va6z0ej4+iAqRLERQm845eRNJ5xkbXb/g/cud7oohQ5UGAaBgihUWglACmOtJEogQQ6D&#10;UGgII1GoBVDV3nkgQg9ZzxBKXShba+aarXbS3TfXPXn98Hkn1WPp2JlypKnsZuYaXiara14Wi3Gh&#10;jiiAvVQKBAKLNPEPPLD3wZ0Hl9s9IZAArWNrTT9JkjRNMptlNnPe+rwYRTFguAExeJ+PMcaBbxuG&#10;MgirtdLwWN9Qb7EplZJSWee9s4iI5EnkkSwCEaIoiqNiqVQr1uuj9eHGwtzOHfd0O+1SuVQtV0MV&#10;FCLZaC7/h0ZF4ZRfe+u6Uy952an3Xfsbj1h3nf7Shz88/9qr7/rpzvyf4s0/AsxkrQX0KKRHkbvu&#10;6UArUsYYQGTv9j6wY/HgVHlkYuKEcyZPucBl2dLsTNpaCrwPhISwPD3b7jUPVLC3JvB6pCCX9993&#10;z8Fbv3+9CCpfu+Yby/00TZ1S8mCrPW9NBHIYoQDgyWcJewdBKLz3YAg0oFQAIIVUQgx7C4Xu/tnb&#10;OuVNUBmP4oJgnt59/2Ky1F/a15g7yDK0YUUUa2H59MroL5WVj+yizJquvci2qYo16iza5UM7rv38&#10;5HEbVw2P77xneige6zrsGgaJQRBJGRjjtRKE2OmbuYXFpcWFXq8nBBCT81YpSZ5smjqTgrWeHGul&#10;oliWI5jciOXh9I77a6Prj3v687q9nnQt560gb5KswK4gIGTEKEAQKIQlMIaICFDlDC5rnbUud81a&#10;0ZMknigzLkkS5xwzecdpZgi5Ui4SkbNORgUQstfukC8UisUoVr3u4qqxySAsZml37sBDUekxxL5H&#10;ob3tM392z2v/4YUPlx6Nbe//zc+e+aHdZz/8IusGTu92+7V//JqP3nvs/PsPP2t3fvat75x74bW/&#10;dmoFIO5u/+B/vWbNxZ9/6TjAaa/6463v+uA191/6thOhfvH7rnzL6Vtf9vGzb//9Ux9RfUx/6aP/&#10;H/z+tmcfUXoc9bk6iqMAALAHvvG7r/mbzX/85ctPvf1PXvy3Ex/7pzedoAC2nqpLO694429NveGK&#10;K8678bLLvnT24AmArWLiSGu7Gz54/OuvO/dFZ0z8mA11dm77t6f/9YPvPULKtfbXr/zWnWdfcvHL&#10;Jo9cMahf/NGr37PpnF/52Fm733kawPSX3v8nmz7xwHMevXQGEK8+/1Uv23LC4VaIK9/5kQNPf+7W&#10;Zz78jVS/9yPXwNlbt56+8sC5m6frT8aY7+cN3vulxTmbJYgFKfN1eRCY9y0GSolcseCZmFkwoBCA&#10;QC6fSufesCAGXCTBzCgABOZK6gFnBIC8Z2AWRIxSSB2E3nvP7OMI2YskJZchKBaCPWOu0kAUUjES&#10;Aysc7Fkul5ArWdorRlTOhSwDISKtQxkQsBAIDE4Kj5AlSRg/qbOjdFisjUC1nnVbLkvT7pKWIKVk&#10;IR0RABATOxIoUOZeugPbU0DKg+KElCgFYN4zAgQktvniH4Ac+O0C4CAInQaELcZBMEhO3II8XRFw&#10;EM0Hve4yE/3sux/MhIhSDlT7Ssm8hUNE3nkmD4K8Y++8z5NfmBm1CkIV1YJqTcWVoFhScUXHVR0W&#10;RBBLHUgpcYWr5j05R9Yl3nvmvAsE5InRoZQI1F5oCa1ZZXFJgAAGbxWBTTwD20K2lM3NzCWp7HeS&#10;9aecHMbR09bFq7VcrB5bXbWhsTS3f3Yms0ZHUiqOCqyUZaaEev3MAQhyEKoQwSasHDnL3vZ6pJWS&#10;IgjDuBBLAdWR2Bjf7iUKJWW02FwwJktSc6iTvfyZm0ZHRJrY0lAtiAsHF5rls59VKA4lB28DMsDk&#10;srTVdgenu4uNpNnqOfIIggmJwDpjjO2npttLjPXW88P2VYgr7s2U/4oMjEKFQRBFulAROgBAk6aA&#10;QkrhrFFSIoow0NYaITGIimEUM3OxUBodm6xUajoOZ6b2PnjPHe1OCxGLxeLIyHgcRb3lhW6WJUn/&#10;R5z/fVf95u/+YGhL+Yjlltk7y2/69nsv+8cr/3XT6954xQXfvuzwSm/jG+953bfO/9R9L3jsd+r/&#10;IZ7izT8J5AYbQuRLMkwDjwqPIKO42FycP3Dv3Uriug2rgzC0M3f1u4vV9aevWr+u3Si1Gwuy36D2&#10;PtFrdKb2Nq1fP1bxKO/ecXBmMVlOlUjbB+bme/1UAJMliqQA2cxsy/MoypoAYXyW0dAQokKRsWTB&#10;gMSEngugmmCt4pH2wWNkZ3ez2g3qmc+Krb31IdowXOsECz7reIu2H/cXS43UH5J1X1lfGl5bXXWc&#10;LwU9Nhx3ZWeekvlDD+yWuv2DW7dPDY/VShMTayc8ZK1OiwgBlRQyc25hqbF//740TcIwZLaIKCRa&#10;k9nMOGvAe6lg7Wlnn3DuM4ncrTf9e6fbKfcaSdoOCps73U6WZUNaanLamKLwgZJCSKWVZ3aeBAgG&#10;QAneeSFRCLTWJkmSplmS9Ptp5j1ZZ4wxzlNmnbPWGGudBQYhZBSEUkrnnPNUqZQZhTG222k750rl&#10;spDp/P4H65NbRiYmq/XxpNd5wnNut3/67R9rv+GbF+Yzfzt/25XveOVvXbP5M9tfd7gUljq85V0v&#10;eck9L9gCO7/xj1/effE/vObhsqSx7V3PfsvUO//9m3njTp/3indtOO2z3/url756EmDyhW997Wte&#10;/883vuXPztNQv/iP/+md11z0gg9duOf9Zx+uPtrXffydX6n8t/c8QupxhM8VnPzuF8F91157X/7b&#10;UZ+ro/h/Bnbn51/z7Ffe+NJr7/qji+vw/Im/+OppX5z60LY3b9HQ2PaO09+4+23//pU3XFj5L99o&#10;3nLaX37/bfd+9MLHtg6r5//R35z1ZDIOtm69QD/aDah+8Udv+ZY9feupL4we/PuxL/z9ykXZ3Hz+&#10;SYf+5fLL/wWmvvOxr0z88jGfuPzO/JnOSa/429fm+rLxC3/r7Ue+2Z6pPwG98fTnPvfhNTb9LQA4&#10;67nPvTidOdAeXft4gpHGjZ/56L0nv+uN5/0s74T/MTBRr9PqthvFUgUAvfdCyFzYkP/MF1sHJkx5&#10;zAXnMQMDuhXmcuuccAQ5/wrEgG4aAAAgAElEQVQQBA9E50hEOVsnpx9554QkIZQAgRK1kKQCA6rX&#10;7UvvFQKSFCpAKYEIAJghv7kpWFF58CDWYzAJDgBKQkc6jCKlUWqtAh0weRSCmayz7KnVXAiTWOkw&#10;iuPcF+sJDgoiAsqoUiciGRVt2ustN4X0zF5LyUJqHRIxoAi0MsYSMTlj08QYo4NIBAFKCSiBgIEJ&#10;AUAgMqJkogFlLJflAyCIweGE3Jw3P+IybxLhIEo8l79Au7nIDHHxZ1p+BDpgZkYkYALwzjMTogRA&#10;RIlhjComFYVxOShUdKkaFKpBXJJRAXUMQhEgMyMTETMRC3TkPZCgPL0RB/VrHhY5GELMQEystdaq&#10;RL2g05zLkqWTTg5XbYh2J+Q8FAtheaQ0u6erGYfH61qTgtCp5qGZ/UGko7GhqDCxZ//uRrNZLkeV&#10;itSBCqMwigtARgllrDFkqyPVRmvK9K0wSrIUKlKx98bEcYG899b3fE+gDHTgfRZoFAIIlSPV6LRa&#10;vX67n/6zsa999qZSQEQwOlYs1aoMwvenC+UCgGw0k527pqenl60jJQSD9568B2JvnUuytNPt9dLM&#10;OLJEPv/4ADhgNEJefAPmB0qUq8PF+qjQioisdZ5yjp93ziGD9QggvFdRHEVxYWR0VRyXtA4KhQII&#10;wQhLC7OzMwelDicm1isppGJjMouiWi3Pz3ZyduPjIT7x5W+uE8CRyy3nVsYBYPLST1551Qkf+/6e&#10;lcl/96aP/84Xzv/k9tf8BBnoT/HmnxyUUvnolkoyEXOukcPph3ZPP3CLbT2ElDQfaDG7sDgURoXZ&#10;O4KoWEz6htJOaWicIWRVHKnXd+7Z/509B9I06/dSBsFkksy4zNnMemfBO61wKNaR5G7qpo1tOxyR&#10;QS91KshJjop1wMxkXSBkoOQB2+vPL41WV9XjdHzxQd1JamPj1SFZLQpwfaEEWaERJdqxCk/22sRd&#10;aw+1p+/YuyN4wFejsU3Da49fNb5JSx9SUjA0tkHctePujXVYu3mdQHVgdpYJa5XhhYWFXq/nnKtV&#10;a3NJtrQ4h0xBEAIygpdSVIp6aKhSLQXlIS5GWWXixLGxdQuH9uz8/tXB0OoYdY0zIY0GAWHsybMI&#10;lA48eeMo93dnQGDyOaWVrDFZv9/rdLpJkvR6vX6aeWZgRhT5+oWUSsqB4WGlUikUCsZmadLXhSIq&#10;7UxujYLWUa+XRIU4FP3u8mxciIq1ennoiX2u9JZfeduvNjY9uwILt37q937j3f94n9n0lqt3ffwF&#10;ax+eB1x4+Z1fmrzy5kMAsOUFf/ql1732xSvjsrHtXWdf8qnNn9n+wYdnPade+Ouj7/zaTYuvfukI&#10;QOWsy/7hQ2YkyYM7Khf+4ZXv/MFf3XVP/+ynrTS+Ox5GTnnXix8uZqZ33gbP+tZhn6tHYVv2kctX&#10;ejBHcRT/ibH4/fe95HVf3fyZ7R8dlPWnvv2KT07d3moAjDf275k/4+PfyC87feqbPvnRqbuCDsBj&#10;a4+TLn7V/1WfsH7xR7931UnTz9kQ7z7x3K3B4LLduhWmr3nT6+977Zf//Gv/9RE7rR/p6Z02Z5eh&#10;NjEUAWy67Hq+LG3Ozs4CQDq3c+dcY2rk3W+9/fLNY3fvWcgu+NSObW9+DB+zf/Nn3/SRz77ojF/9&#10;8qU/t3r0NEuXmwtD9VHnHJMHBE8gBtNgBgYhhPMuD/wWKAQSAXtyQAj5cjjmrk9yxdh2IJUm9kCM&#10;IAA4Z14hMxOjQCYicPkNhbwTQotCUYxOoLUSgLPEm1Q5QJ3PbwUiCyHwX+/6dyGEkBKVElJKqYqo&#10;YqEqIKIgKhdK1lkiyo1+EXPZOeWqC+d9oVhIkhQAgiAKojgIo8dmDj4uBpkW1tq0x0TeO2ezPFBd&#10;ADIQee+yJOklOo6DKBZK+Tz6EJGYEEQ+v86F6QAghDxMuMIBT2klkESIQTsgZ6oxYH7/BABAZzPn&#10;/ej4Gh08Ofv5nwS++4nfEigGMY5SKx2rqKTiSlSqh8VqVKzouCR1IKQmlIi5u6jPpwieiVdivx8+&#10;ngB5EiQRiYFdGOcNE2TKDwsAATLZ/ux917ambiiUEqRlcDzd7AYiWTsZxyWV9sXUctRcpLPPqLZa&#10;rbJKG+2NaeHi7bfe1LThwnJjZnG+XCmuGq8oBcaYYrEWBIq9jeOiCkUUy+Hh0XZ//0xjh5+BjKPM&#10;10IMKEviodpQtaqV7HTb3V63EFXJm16vk9k0PyVLzW671WUvxibWPO/MjS+5cKNDKQWJIAwLEQPO&#10;z/fvv2ffwak5Y32ukWLPzrF1NnOUZFmaJonJ0jTrZ4ZREhER5e5hQCwFIDICSCmAUYVRfXJNWK44&#10;Asw57DkTbmW0M1NuOK21LhaLYVxUSuWkLaWV9daYTApZKhY7nU673bJpP8syrYJCFAl0rVYjDKOP&#10;/I+vPPFI2PYO3ArX8l8fMb2xnY4vlyPY9g5830m7r79sU2N+vjz2Y5w7/g/xFG/+R6J/6IZ8TYW9&#10;Z+dc1nNpRzm7b++uB27/TkkuakgEoycQhWhk1SrURQSRtmYEJEozGeUy8lAsDZ/QStWtd08tLfWY&#10;826BybLMOvKegBnZMyACOeLMUZL5Tuq98W978Wm/dMaaK664pdDmNeO1pJum1nmEY4u15tryopsd&#10;Hhk6eW15IcWD0zPDQzXpWqXQqqAgVdBrN4nImKw8PCGYvekj+1DL1IWtXj+Tal9TzrlqRw8XR9aO&#10;rlpfq4/ptFFd3FuMwtS5Hbt3KanSftbv9wBozeo1a1av277jwZmFQ0SklZwcLq6pYRwH9Xo0evoL&#10;44ljIWm3922vRphAXaJI5w9GcTHQISMyeBASABwREQtEz+ycO/z1kWUmSfppknrvkzTptNudTicz&#10;xrk8cVQopbQOiMh5b4xx1gkpwyiM4ggRTJZljoZWr7GeIA/DkUEYlVBK8k5LDEtDpfqquDoUhsWt&#10;L7jkyZ1/O/+Db/ywfkGeZf4k/6Rzz+27J899hBz1CH35k3yTlZhzAAC47+rL/xFe++cve9wZU3vX&#10;D2/aWzzpuac/ORn8URzFLzLs/HxnbPenfvnTnR/LmYK8if4E7tc/WUx/7lfWfO7VB7/56ie+Etvb&#10;3rF568ce4XdRnjxudQmqJz7r4i3l8uZzz1q3avLEyWGlIMxrlEchbc521PBj/eh/TuCdazYXyDsh&#10;BBGTdyjyVCoxyLAGwDxCmhkBEHM6PzMBEwk5kFIDe6acf+UZCEEyIpHPyxCEh2eeRCykBMxNa/PK&#10;BPImhPeUpSkZE2mF/RZ32iqIQQz6HCilwhVTXS1VQQVVGRaljoRUOkDANMtyuXPuQ0pAec5abpcL&#10;CP1+X6CIotha017ux4WSCsIoKsBhMfyPACKiVIFUQRRDXhQMFPcAiC5Lu81FY5yOYh3FMgiJWMi8&#10;VcQISMASMV+Ny4Uxh+3A8nQ7REYhmJnISRjISnKTr4F9FubEMnDOA3J7ebFSG/mZlR/xyPrK6DpV&#10;qIbFsg5LIoyEVCgUI3vvkIGYnCU2iSeQUuYVF9MglhFFnvWBA34agMBBYYWDAjHnnuVttMEnBgQl&#10;kFmG5VGvgizrVarxwUNJubq6EvYIw/mGRRGvmwyHwn5rqRsUVKN3fLTueYVwuHSofeihPd1+p1iI&#10;xkcrxUgnqYmigkKOQhoZO9bZdHSkCqIhda9aPS4Q1YX2/tJItVQ+pt1qNxYXVq0dM2lSjEv10fL0&#10;oelAFaOg2u3Gs7NzAKACNSq1NbafmEZj8e691Wedf+xwKUhS73s0c2hx9+75gwcW+okBBHI2t6Wy&#10;zprMWeeM871+avNANe8dIQBJKQ6PNcEMgoCZPTBgWBuqTUyWK1XvPWcWER2QUoqIhJBCSCXl4Opk&#10;QuAsM8Za8p5ziT+CkgMjCJP0ms3lNO0J4GpttFiI016j2+3m2/wP4VGKuN3/Bjvv/ujluwd6uM7O&#10;bat//+af4jf6U7z5R8As7qe047PEJV2f9ZxzUain5+bvvGVbSbUcOB2HKggkoJAa0kSRtWqstPHZ&#10;jZ1frgQelEs6Pk2aCF5HY+tHxKGZJM2Mc9Zam4vBBBIAICMRAXtkUIyxUjIWXYReYgWgDhRLt7/d&#10;f6jbmTZGkBAYJBkq9s4kcTziemlUGxteN9md39tpTJUrOggjIaRSGlBLT8RsnQ8VekKhZKUUBJEc&#10;K3oHC4favR88cLAzvc+ROve4ieXG4ozFA3MLu/btFYieSGtRqZR8XLntoZun5g4lJnPkyLqhSnnz&#10;eGHzqmppdCgc29A2OuYYuWyaDQ//m703j7YsreoE997f953pju++MV7MQc5DZCYmkogImSJoiwxq&#10;V7vQ1WgVlrpasbAFgWVXiUorSlklsqQX1WVJl0V1WYqKCCQUoySJkJBJQpJDZMzx5vFOZ/im3X98&#10;50YEOUBSZJLSFb9cK9d75953z73nnjjn23v/hjUWcZS1HYOp7zAEnq21oXcBAM46Z50PLiLO5UU5&#10;Go2qqgzRhGVZWms9ABEFL8Fw/QEA71xVlsws2JeFL/KC2TtnO/N7SUXoSus8CamiREaxiBJJZIwp&#10;y0LlO56dluMn/P2ruee94hXf+Glf8yet62+56ZHbkm/Sme2iwgMArv3x3/3dx31q+/Lnvujyb+7V&#10;L+ESvlOh5uZ6MPz+X3jl4BH62Hve/uI/Ofj/vP1l8xdtOP2CX3ky933qb/7V799ZhftS/JyfefPL&#10;rgSAz7zrp993YgEAhne/54Od/fN/9IYvT56/euSlf/rPH3Wnat/6Ow+u/Np4e2U7O3TFoakEAMqT&#10;H/qze4+86mXnZxxL/+kVz//AD//XP3r1Y9ZXydTCt83p8ZsFA1dVUebjJE0BkBBJxeycZ18n5iGE&#10;2kBIic6B90TSQ+2hSgjsGdGDEN4zO0cUVvoM6IFREAIj1GwbT1IgUiB2cJCuIwN7QYK9C2HeSgnt&#10;yHqbJE0uLXtLqACArWWwEhEFiVhG0ypry7gZp6EFbIylkK1RSwg4JN0FuUVY1xIKZrDej4sykiJS&#10;ylaF1qWpyrTREkJ+bTj610MgQQlJAGB1VeVjZ7WMYxKSSIToQwZAQnYeYOKpW++AGSCQyYAZMKwO&#10;6/dJwdiq/n5q2Qd7RmQUIrDZAAkQh4PtdmdaquhJOhm+HhZv/CGRKkICIBescG3lfVHHSQIAoCAB&#10;QELUYYsA5NGdP1xCqHqYAUCEQUBSzzc84+Q7qh8OhDRvATjO0rnDNxlbnH7wY2eWslGlih3hMS5L&#10;6xx4ZnBV5Mu0wUkUH7z8eYe6V/WmO5eN9VeP3S+TtJGgkCCkmpnNZJyNR7suGufl6STOtvPVPbNX&#10;F8VGhHxk77WijHsz80Dk/dBoU1UbyEoJYm8PLB4QRM6VKJ2K5/s7Oi+Hvd4UM21uD2xpXV594fOn&#10;FOJwXFWFHualcRYYrHPa6KrS1hprnbWuKEtjnLVWW2u9JyFCNBoieh8+OiACsgcGokg2O42ZmShr&#10;OucGw3EjjZQi7xhccAzz1lrvrZQSAYWKSKk0yeI4jaSSMiISo/FgNOxbrZ3TMpIqSvbvPzQYjzqd&#10;nquKwc7y+tqyUFEaxUo+HufqkTDr9/3D6szlR175xp+Pzl/ae19561cOfu9tt00u6rcdfRQJ9knC&#10;07z7x0B+4q7aLoIoREkOtrfu+9InJQ7YGkMUEwvQKhIWLHgYD/z+m78vnr5p5St/t5MPK+3SNMsy&#10;NeyvdeNkbkrNdcWDp3IAYA/smdlzmIh5ZueAGTwLIEQQCpDJaA3ookRqq+93w7wp9071Ds/NzEx1&#10;yjRaO/1ApT0Rksm3zi0lVB55xhEz3dODdWNtknXYOURjdRHFTUySVKGubJrIynqppOMisnSwbfGy&#10;+b2HbrQFHz/zwAOnz63uDo6vb/WLioRQSqZxdHqwmT+8jEIIIu+cc8Y7NxiVp1bwU1+ho6fyn114&#10;cCaL8v4GOVcSAUprHRgLRHnpAtmSCLWuQi4QAFhjjDYMEOqNvCzzPC/L0ljDzIgolUSSCAjINrgb&#10;OzbWVpUOLQ/nHPjabrHRnZrdt68yJvgiK5WQVCilkBKE7HZ6ztmiGDqzY1X5bTt/LuESLuFJxzNu&#10;efmjuLfqg/C+a7/nIumE+iC8r/vE3OWfINLDz3tZ6gHgnre/+H2X/eybAQCguv/dbz321ttfcyPc&#10;dtvLLnry2t+85q33v/hPH+t1kqkF+Zk3Pv/HTv9BrVjXZz/2my//bTthWJk73/naDx74zbdc/Y9X&#10;0PG4YM9lXkRKIQoEYPCAACQkiUDnCHOM0BJlBkBy3oX1vwekmh3CzrngYsXASET+vO0VIiF6sJNF&#10;NoAHJiQIQQWEEqiWXZMkBAimrGy11walcsMxNhSwJylRkIxl1EnSaZE2kyxL06IsPdcZfM752tQq&#10;0IInMwUgAmYiGdS6wSjWGouCCEkg6LLwzkZJmqTNJ15+AAAzm6rM+zvINhwUJBH8wcJ/oXaY0LrO&#10;vzLipEw6n+3hmYHdeaswJALvIRC0asNgYPBAgBQkNAiAg1B+yKd8plZ5R2MbLJPC/Z6IJswoICIh&#10;SNCk3RhIU8DBtQBqBceFpnpNEar5ZjWxD+rpTn1gGSBSiffmxIkT995z78OnT506ZbY2TyrENGk0&#10;0hTBW++BkZ1rR3EWx6IlT69/5o7Pfvbqa6674uorm81uaYqs6ZKUs5aLMhVhNrc41273YxkZT3mZ&#10;AKDWo4aaB7L7jxwCxt3+YHp6Xus8jbMsbZd51e1Mr6wfa2TTzjlmnpvvzc5kZ84skRDz8w3WvHc+&#10;3dfrDoZakGAPlfXOc1Vq532pta50UVVlVRpjgxOoq9eQjgmYPSEqFYVSHybEPKHSKGtnnZ5KG0zk&#10;nQ3HbTyusiQCxDiOvffOWYCQMu+EEFLIKE6TJBMiAklJo5mkjdnFA3EUsws94xGCM6b0jOvLJ9mM&#10;d3Z2PWMsRJImD59be0Jnw1/+7NXvPH7gnSc/9jMveflFmx91Ub+Aj79+7mff13uilc0Eo0O/+skP&#10;PTqW7Zvf/bcBKELZ7b23mkG4E8e/0Eq2wYGuoB2hsKbblkpQv/JVVY5LPTj1/t2v3J5GJjdMzKmw&#10;XtLOtukM1yWIvVPyxBn2gETCeTTWem/ZeuAwPyRBWIukAOJUIgCw78w2Nyq6Yd9sayptNxNiGSfx&#10;VLt95MDc8umT3nOi/IHFNunhuWMPPOO6ozw9Y3YHuujrwQ6zFUqCxFRmYIokkpA0IHehBSKl9JWd&#10;URvnjn9+UCat2X2Lonnvf/vobl5Nzc6IOMrzfJiXwRg6ZF5aa411lbNZpG54xqHnPfPoNUcONPLN&#10;cuxISMvMBhiMDXFA7I0x1hj2HqAWRQXypdbaXJTcUVaV1toDhxFHFEWB5Omcs1ZrrcMX4pwnAill&#10;VFcmBCjS7lTam660EUIKqQQACSmkJASBSAjjYV9IJVFV+djK4mk5lS7hEi7hycFn3nLVm499rVPV&#10;I+bjYUN3C+DJu3HMH33hi44ChHvSxQ9c/qwXveiRYqzjZ2bgvsd9qZkfftdd73jx0Rf+wsId73zJ&#10;/vb3/fqfve57/uWnj//8FVeBufcPf+4tV7zj4Z//9sVYPalga3VY9IRlDIQihCFEh4ccPRFWSswU&#10;FCAAACho0qAPRQlRaNIjUnCi8r5ebfq6rV9ngAB4ZzyDBymJiBlAyODSy87VpCTEIh9RMcKyRClE&#10;HAcCmFzIOjNxUxBJKYuyDKIIRATng3Di4pQ/qDUGAogRKWyeuO1icHINkeRKYJmPyqJodXpSCHgi&#10;FQizNbq/vUHe+uC9gjQpEyDkiTAH/2GuR0iI4AOhDRknBmCIBBiMcRDAs6vdnwixnhAAIjL6EApC&#10;iM6z86FH6LfWl3oze55y8pV3QWATVgY4qUDqQVN9uMIMI5DxfFiHcZ1JgaH8CH6vQYwTsvIQkREZ&#10;gT1PLNWYSEgpTz780Ic/8P4v33cvABqHDBBLSuI4y+K02VBRzJ6ds05rZC7LfD7pJK1sZWX9gx/4&#10;2y9+8c49ew/s9JVS1MqaU12hndKj3YWr9sw09xdVYYAkaUVxp31YSTUY9QXwcLhiMdGjEoRnjoaj&#10;sS4LZ20r7QmpYhWdW1tntvPzR47eeP3WznBjaXlfO5uJkiRLpYyYWWtbVSYv8uF4nJfaaGOMqYyp&#10;gi1oMCwThIgSERGCSzQCAwrPXoo4bmRZuyPTJkaR894ah84H3lqQFTGEf5zo2RFhmiZKyRCeHUeR&#10;EMI6q1SsRFSVZVWWSg4arXaSNYUSzai9uXxmc/Xs1sY6gRlVhXcuSeIoiXzSvu/hr3ydU6Bc/tIH&#10;//TXX/dOgCue/+Y//9SP3bL4xE+fAz/6rj9+4TftDZ3r7gVHhW9l9089tDFCiCRJAACRRqPB1vrZ&#10;xWlIlBo7IY3JYtEfs1QmSaKdQamZzpzeLgpgZw8c7Hprit0SkdotWeS5ktSO5UJPnln3xMYGTY8P&#10;ZwsQQ/gHJQgJhYpUHCmhpPe8eHiWu9ButtNGqiICj1Wp11bWJJq9Bw8oud1ud7W3qRRCNjZPfJWk&#10;kq3e1MK+5aLypoqRQPgka7uKgH2pNQlRlYUQpKSyzjWVumdp98NfPJt0Hmi0O0WUzCy2HbM2zhjv&#10;MbiLeAYKk75WI3vhdVe+6OabLj+0XwjQ2jjnnKdKa3bhcuGDQW6dDKh1ILKGxoQxxjmrtbHOGWuc&#10;D/WIBwjETkAEay0DG20mcimWSomQtcIs46TTm6MkJSlJKJJRTX20RgS6sJCCBCFZY22RE6E1VbPR&#10;sRKL4lLtcQmX8J2MavPBTw5m//dXXn9h0yPn43Dbbbf9VPvr20o8WfjoRYEcE+x87iG44ev8jbri&#10;1X/xQXhvt6EAAO55/5/uit9yAADrefSSP/njV32Hpooys2cfKcns+UKHnhFCbCCGBDzwgWHFGFQI&#10;oVcfnhAE1YQhApxr9atDVDShOwEz0iTzA85PJeoYcgBgH8QOE3k6AEmlGi09GKExkA9QtLzRGMVy&#10;Pm0rpayzxpr6BdnzBY9bgHoNz0F3G8qNoEiprYCZgcGHugDDx+GiLKM4rXQ12N1qtbtSqqB0+Trw&#10;3g13Nl1ZoJLnd4iEHPQbVMsXwpiCvUeBEO63YTATRh0Y9C4hMT74XxEgAyIDhqRkRvDO1Ut573Sl&#10;nXXOW2YAz+D99vrK9PziU0q+QkEhdWRSSwS3Mx9+DgOBUCO5YPETBiC+TkEhQkQRfq65VWFmgiyI&#10;pFIUplXO8SSq5cMf+sD7/+ovPRtCDgssFnFvZnH/gQNXXHHFgUOH0kYD2Bfj4frK8srq6rkzZwY7&#10;WwwuS9l7u76+IRBmu3ODvC9met3uYj7eXji0f362Ne5vbu9s90tTGe61WoKQVFSVo2K802n2hlVV&#10;5mbQH3QaOCqqSKi1lVOd9vTswozW5fLaqsCs0xggQcw6HQ4AIUoSxMg5LssqHw3zPB8MR8Oi3O4P&#10;vGdgtt4CABJKoYSo623vEQCUkp6pPyo2dnfHY/2s77ph/6G9pWdjPNftYzhf4IXq0xhDtXKGQ3p5&#10;FEWNRqOu9ICllOFRIgIGrbXd2a7Kwhjd314e7Kw3smaaxv3dvrc2jWIiZlR3fP6rED1eefCldzzz&#10;eb9097B17U//0M1w/Fk/9ZO3LMJn3vLsty1fFH/06IbSBQ3fY82+vwl8q7t/6pE1mgjI4JmZ0Dnn&#10;SAgkZOR9R2bNxgBNVRbGaeoXeauhWsiecSpGzwmbCgHiWHQjZb3fcE57L6Ve6DZPLTmUJAQIj0f2&#10;NRc6kdH23Fa5s6uFEFKQVDJJ4jiKRJyw52aWZJojxQJYyCxO09l5SMifWVpeX1vfe+WeQ9c+t7F0&#10;YrSxMdpcTQiRIN84q8juveyK06fODAZb3ZRASgnReLfvyKfTbdO3UoLm5Msb8uF1PrY2qLIGk8pH&#10;pVeqLCsXPA+cC9cABrDGzfTa33fTtbd9142HFmYA0VmnrXfOG2Ot90VRWG2A2XmnrbHWBlmL1pW1&#10;rr6HOOu8g2BKYt15W0VEDLPy86NU58JonuvuBjOzRxk1u7Mz+w705ubKohgOh8xsjSFBCmXotNUB&#10;UewRQaokyZrWWRUlAN44lzwdSUqXcAmX8GTh+PHPw80//fKvGYY/nfPxAxcHctRYG/71ux75vM+8&#10;5dEa+d97w38BgJ27YGnzI//xDSfrre/5P97wnvrHJzEa8dsClEoJIax1gfERio0wyIDAOUcEZClE&#10;KC7Ac+jbhjkGAwhBIVJPKMnWeu/DXRhg0sAXgsEj16wS75kIfBCFeK5fy7tAlwqaAhIUN5tydi7P&#10;B4PVlTZFcbNJRJIEaqNrJTIAAriwMqvrjGD1Ixz72rQWPCABoHeTNEBE9i7YuAaFO3sPCEYbKaRz&#10;btjfyZqtKEpIPK4JLzPno743VRxHPrTxBYWmNjIDBjkHMjIzE4pwa8Q6AfFCCiNA8E4VoY4QBLX1&#10;bi3Kro2MwzhHkPCIQghvna50SFJRUUxCDHe321PT4ikjX4UoD5j0I6FOrMPzvwIEmh049lyzsKSU&#10;khmqstodDUajfLTbLwtdVuVoNOrvbjtbKSYGbvWmpqZ6C3sW9uxfTJsN8Pw37/3zP3/Pe6Sg3vRU&#10;NR51Wtnew1fd9KznHL7sGdO93lSvF0WI7E1VAfLW/tlzZ6cXZ7tLZ8+eOXnclcNWI9rNzdmllVuv&#10;PJrkU4PdfnJVi6M1apRgp5VsTnUjyg0I1csUOFFUZaPVmprq9vubm1srBPLA3kNam737DxjtxuPd&#10;0bhql84YvvzwTbNzM97sDja2Bydz29etmR6DyMeFdaYsy3w0Hhf5KK8G46Iy1hgTRZGQCmqPau/Z&#10;Cxl1W9n+fbOXHdl7133L9zxw9tRaf7c/ZA8PL60t7J3XxlTGMclQAPvaNhTBe/T1ZusdB3MHhPF4&#10;nGWZlNLYyrPTurJRGcVZnDbSrImA3rtiPNjZWvXWNlod9KyLAtjHSopInTyzenb9+NDg3n2PZ7xx&#10;wyv/9W8Nqpf+yg8evuIe198AACAASURBVPO1f/rnYVvnyluff/i2C/lHj24oQW2E+y3jad79E4F1&#10;DAhopRSCKG2kC4cOyGwrAxosbc12o/ne1HhUFbkxxjGDIkIAYywRsmXHMGKuvJ/pxVaqU2d32SER&#10;NVsJg3POCuRrr+xMdRP20BvwF+5aQUQphBSUpHGataJEOOZWGs+RmmpnrSRqNZM0ljJLSIgjh2a/&#10;fGw1OnSzSt2efXowvSdd7+m1E64YZUkyXl+XhAuzU4Nmu9mUw/WlZhYZ9gp9EsVxd/6+ZXPng1tg&#10;MIqypJs2Yzvo75ZlXntu1G0IEgIYSInkxd979LZnP3P/3AxI5RiYnWN0nq3nQmtnbVmWo/HIe2+s&#10;td5654MgyhgDwM5551xNnoUga6F6tg0XHKgB6rmrECJ4TbP3QXTemp7vzi+qrAUC+/1Bu9U0WldV&#10;VQ9GpBSCalMLZGZnTCVUHDe6zTjJhwMGMbt4uL+5/u06ey7hEi7hyYezBgYf+ndvePiibY/uUQF8&#10;uxbuF4fvTLBz//aj5h6d73nVK80jk0V2PvKGn3jbV+MYqr9867kfOx+IeAG36O53ULggsyAUgrTR&#10;9TADkPmCC1EIDwgSSpxQq0LvKdAAiMgzEwkGCLQZABJURwlO8s4ROfSq6n0ELXvwyPLOhTBv4Hqc&#10;DsTeW2SANE5m56rt7WJrO261vTHSORdaXkgE4T5DyAxENf0ZCYN/a53IFoLXiRGAPTKwtzbUQ56D&#10;aJtIMNekBkDmLE3KfOycTdKGEI/NUR8Ndkw+UpKsscG3i0gwIHsG9kBBsiHqZMAw7jhvWjzh9APU&#10;XCMEJkIEAs8oMZQcQesR2BYAoQRBAI7iCFFI9kFfEYyG2bvh7nar23uKyo/zBcbFvcbwQ6hJACD4&#10;kUkhURIwDgfjc0tLp0+dWVlZ3d3ZLsZ9U1QI7Jz1DKMiTzw3UJR50VicRyGzLIvS+Obvfla72/3b&#10;v/4bp6vZ+flrrrx889y5mdmFq647un/vHmIbKSauvANdafROoC1H/VF/Y9xf96aI4mRpc8OhQnKm&#10;KKJY3HjF0TvvuPOeLx5LZ3a3R/34UOKLvlCNRhw7z/lw2J2a0l6wLUxRDsa7hgcRNbZ2ziwuXra6&#10;suKc3nfgELM4t3RmtjfVlFGEsNUf0jqNVkuVKaUiZh6NR1VVhFjlQlfjoggLnUD6E0Ki4G63dWBx&#10;9sjBhb2LvcW51lQriqS856H1nZFmkknWNMYur23u9vMoEQK9NhWSFCTQsw8tAc/eOWutUgIQvGfn&#10;XKQi76vRaNRutwHAWYfEmtlbp6sqH/WFIPAQKTW/uM+zy/s7q2dP6ipXSpGI7j+x8vCZVRFnxulb&#10;X3jZ450AvVt/+U2P2HTtj//u13p5PoUNpad5998YiCylkHGTAQSR1+XUnqk9e5PhmeWuS6rKra1V&#10;ghKUMlIg0AIwOyZJTCgJllbHS7vuyME0Z85LLSM17luZdHs9dkYb66IYXTk+vdrf1EoPwyiZkiRq&#10;N7NmM8uydHYmdmzmZxr7O/ORFEIKEUlGYCGRBDMfvX4f0o5gh1mSkmlcdXW+b3H72IPjlbMezHh7&#10;EKsheDvmTtpd2NrdjdtdWY62+vquM9H6RtWKG8dH5Zm1QVGUzmgAAKzjZsNFHQlIqVbW+yffc+Oz&#10;rzmsotiwIJCenTdoKq+1dqaoqkpX2liTF8VwNArNi2CZ4JxjqN3wAh9RIAghg7VhkIyHWw4DsPNh&#10;DAuTFE4iRCezdndu/8HWzCwz5EWFnitT5UJmjSYKCSiKfCSEEEIEkxIi8t4zoNfjfAixnSIhOtML&#10;xlgRf/1swUu4hEv4Rw1x4xtvf9v56eXOnb/7C7/xmTyGQ8/72h4V3PP2F/9VfvMfPOXv54nOPR6d&#10;LLL98dfe+LbNf/HhT1/55md98X9558Ov+xdvu+XOv/jVm74DVeY1EAAwmDMB1H6uAN55H2yv6qQ7&#10;BOcdce3BE9b+tV0TM5LgwPAPFCJmpGAuC549YSATAYZ1OBKTg1rEzp6Nd15IeYEvBR48h7EJKUXt&#10;qdaefbq/Y0ZDkWYyLH5xMsIAru17J3VN4IzVzCoMRHpmcGGSAAzBJyrczEQoBoJ0EwDCOCIvijRN&#10;q6pyzjWa7UeXH8V4pItcILLz7DwAEgWVDNcEMIZAOcJQY9QmVwwhXzD4/7JHEAATytpFdrrh3SN4&#10;ADzf82ZmQgrzE6VEEKQj1sEjiMjshv3tTm/2CSaWfFOYlJv+ERu/dvqBUZw478+cPHXfvfc++ODx&#10;1fVNY7SSUkihFEVpEkcyimPPLHd2OK94rDtpQ6YJKVXp8oEHHzjz8MNZp4kArXaH2SdEjTRpdtoz&#10;C9PTs73hYHTHp+7QuhJSZY2G0eXO9tbW5hqwIRIORUWyOb8XAGBnqwC7srbUnZ6qqvG995269rpr&#10;bE73Dh48sNjbs7DgDBT5dtaIBsPVSHWgKhFhpjPr9SiLUwdmnI9VlDXj3ubm2vR0VxA669pT08Nd&#10;bYve3Z/9h9mp1v6FA4PBEJGsccE5t9K6KEvra5mskGSt27PQfumPPPvqI3uaMSJ4V2n2zMaGs8Sw&#10;R6XIgwQsynJzZ3v/4pxHQjbeVEx1nqb3zjvnva+qKsSNSSk8gzUmTdPxeDwYDLIsE0IGvhsSIFhv&#10;HHocjwbOlEKKoigUgTVFnKbD3N7z5eOrO4O00fIOppqzV9/y8kd/9ZfwREBEROS0Mdp4z9u7Q5H5&#10;rePbUW6bLRnHYnvbVmgZjDO21RCt2cspnh+uf0ngQEVy78HWzAFhKzPKfRSLuWnaieZdNb9HaK1t&#10;UZRI3Nx3eLbVird3Ttz7cBZDq91ot9JWM+1OdXqtZLab+vFSFHHaUIiSETwQCimTmIQAdoQMZLny&#10;urKpEt6OY8a5Z1y325nfPXt8sLrEihrNyJeD0hRJu+spW6t2PnFvHnvtk/TTx9f7/cI7fd4ywnv2&#10;4IEBkZSgtDU9Pbfw7EMzR/d2y6JiEUsHyNY757QOhrlFUWiti6IIXMGyLP2kfqgZgwRCCCmlECJw&#10;doO9RahGiMg5F+itgMhcKw5JSBElMmkmrU7U7KTNpmfP7JVS1lpEGo1GQimZxJmS3pl8nCdZGscx&#10;TLRq1nrvvS9zkbWzznw+Hs7u2Z+0u0/T2XQJl3AJTwLOc33N+l3v/qVX/8Zd3/2Hd/7cyWf+60f0&#10;qAz+DUB06NBT/n6+ea05AIA5+/5feO6PfPhFf3vH7/2AfveboXHdz3/gi/Lltzzzxs//2Yfe/ZOP&#10;KzXfvv9Td23M3vx9/yhtsMI13HsXVpUI6PwkWpoYgMLSdtKIwsBOAmYGCzi5KwCD98gehUAMogAH&#10;5+8mExkyENVGWCiILsxVkKB2kg1TAF9HQjB4JqI4EdNTEXG5tR0DyPMVRfB1nTjZ1sHYgdQUBivA&#10;zM59TWgHMgYLqVroDBNhOgJCyCIBBGA3zsdpmlW6yseDRqNzMfnKGm1NGUmylWHvMBQT7IGRudZC&#10;smcpVT3iOO+t5SHw18KRhImnE9RUNGJkhvPZcogk2TtmIKT6qaFsqsXytcyfUDD4+jB77m+tdXrz&#10;31Cs8s3iEVUHwCRdfmJqTCRUJM+dPv2Zv//0Aw/ev72zTSSZZBSnSkXtdmt2fnbv3r17Fuamp3vW&#10;mmMPPbi6sjbY3tnd3EDAREl2hp2zVo9Hg2ajMdzd9WV54oH7VZpmlV5ZWl5fWvvyV75UVNXMwt4D&#10;hw44dqgUUIwU68pgHK1tbRvHMss8U8JgnXvo2MNSRWkWDce7d33h7ud9z3PT3vTKuu3vbnifc7Xd&#10;aVFzZhp4GNQoks2hvUdX185tbe8YN17ce7jTmdva2lldWZmdngXMTp7a2toebW0PpxZnjuxfXFpa&#10;L6oiTdM4joy1eVWVRVVoUxkDiAK4KNzMTOt/+6cv3D/XtNqyC4xDss7aUhdVtLo1CLWlBc/A1sO5&#10;lfWFuSmja2MrZyshBACIIPQPTkrWBiWuUsoYQ0StVgsAjDHW2rAONsY45xAYkdk7nRfGaiK2JNq9&#10;We2jO+741PZw1Op0GYUjvmJm+sCn7oUXXyo//ntgq7IYWwRCRBUpah3ZNYdBrQh8sDHejbhIkxED&#10;W09OEQjaWD2WZcu6HJJg640HxyxWVkokMT+fAsSqc2h3KWqhqJQWCHv37+12OifPLk93mptpUzZa&#10;zUbcjEWSZIkiZD8clw0G8IigkCDEvESRRAIAT0p461yubVExe68QGZQtBam5hbnG1HTWfdhuLdty&#10;7D0LZZrR7i7wR748qDBbGgy+evossAeo1/oMdTQPoRBEjUZrds/+3uzioV56Xcs4EkmUIcTWeW89&#10;O8vOWhui/0gbn1c6z8fWe+NZGyMIhRCkRGinCCmFlDK4TcP5TNLaAw4BvLeIgigSKpZxnHU6oJIo&#10;aTBg8OQqq1JFERACoYwiADsaVcPBsNHIhBCt7rSD3bKqnOM4jpUSRMJ7AwDINN7ZyMfDOOsMdnZ6&#10;iwee5rPqEi7hEr5FlCc/8a5ff/Xr/xJ+7B1fPPXqm3off239gBlu7EJ3NinP3v7X/xVufevhi/7o&#10;M2+56rVf+P6L5YTfCMOHPv7R7/o3DzxKXmisu/DLN681L09+6F/+2MvfPnjNh+96yw/MKTgeNifX&#10;vPpvH77y91/2w9fOveON7/6/fvGHblh8VAWy+fHfeP6P//mtf3LyYz9z6Al/jG8fagbNJOMuaL8R&#10;MSxoGZyz7IOGAh1wyAMkIschtYIAwTlHAEDoPROFVTCFyAoErgPOPYN3gaNLhAyE7AHr+DyYKMFD&#10;c7+uRRgFCIyEmJnjKNJbW+WpU3LyXrEOCAEmoCBf9t6LwFw6L4Z2Nig+zxtfASChAIA68zyMV2Dy&#10;9wBSiDDLz/NxEke6KghF1mydHyZUVWGrkpzxRofPgxhC2ieyeqwzy+FCmcSIgutSZ0JHY2AMEnnw&#10;7IMjL7OviyoSgf0WiiWsPcUCXwt4ksUIkwzC2nAMvDemv7XamV54csuPwLA634mEySQkCKBJCCnF&#10;HX//yTs/+cntnS3nQKlYKpk0O9Nzey677IrDhw4dOXyo02kJSZFEo+3U1NRwODh96tTaysrquaWt&#10;jdVWqqY6qfZgtE6ThKRgNCwh7XRX1ze2t3bQVwjQml646pprpnuzxtPq6lmS8urrjz586tTxEyca&#10;jcb1l18VNdrbO7vHjz3kHOwsnVlZXWs2GpcfOXJuZe3cuXNHjiyINAXmyiSY9fq2HG6pVizJ5Xmx&#10;W1SD3lTTY8Nxu6zyUYFFlVts7YyqsytbWxsPb2xsGKOfe/VlB6bby+sbJ1aWq6pKkzRNE0TWRnsf&#10;bATQgzGAcSp/5iduW+jG40HOCM577z2RFFIIGe/29drmILjzAIP13gOsbmxX2sVRjIjWOq91ONRC&#10;COdq+qN1HgCkIGCQkyS1JM5aTVVr0I0pdcnsKu3KshAIAr2SpJTqTM2Njbj943+/uTPKOk1Byjgv&#10;4uT6y685mHzDBNhLeGxYBpKKSHj2HsFQBs0ZlpeXfn7cP6YUgju9tb7RjNFDEZNJJDm7m8RSKcXM&#10;RBF42eiqQeVQNUYFjkvJ1kniJEvmp5pXPvP6MydOdtN4sdfYaDfiSBB7ITBR6Msqt4ZEiwRZaze3&#10;dnq9dtZtybTpgV2V+8qwIUZEQpVGzGC0Zutk3BAqAqIsiWZuOLq9umf12P0w2t7aKdNm60tnqgfW&#10;ead/qiysIPJw4XqCwXpCRmnWWNyzZ3bPXiHo8m5yRZNtqaVMhEptHbCEyKyNKcvSGOOddQgWuNC6&#10;KEsIF31CkkKFYKDgEBL+N2kkhYqOhAQSQgiVpFHaTDs9JlVoS4qcN9p4Zmcq7ZzzzFLKJE1lpAAg&#10;jmNjbFkUwD6K4ihNO93uaNAvi8I5l6ZplqlIqbKqPLNA4W2JPsp3VlT2neldeQmX8D88zHDj+Fc/&#10;cvs73/WW//eTg32vfMenz7zq5rmv5aOr+//42mf/xgYAQOuWt9z+skMXPTb//b/7W8/65qwmbrvt&#10;By6SF5r1u9792p/4xfdABVe2f/tFP/3WN//oi//T7T/0SA1H+MPnq7nH+gTHPvo7/+s/+Z27537h&#10;P9//B684/MiLkZp73pvuXH/5e1//z1514+/o2ef/xC//1I+/9Edecv359zDz0rfddfvr5249BP8o&#10;MakcPPvzJCqsg8S9C5nKk2ByP6E7+dqlKtQrHsOCOyyhwm/BvlBQmGKEWYXnEOMxcT9CAH9+Fc3e&#10;W88eg1kUhIGJYPbsGISU3enO0ZuKc2dr+hPXzvae6owRBvZU5/mFfAlf1z3s2dfsseDNVefYOQ/s&#10;GIFA1OoRRPAePCMHuQiUpU4bidalLFWUpIiodWmrAr1xRQ7Ajok5xJwQgEREFCEcOniEAQW7KqD6&#10;w9T1D+PE66lOQalVyLWAvi4wmCdh5nX8B04qj4mpi6u/Q2AGJABGBkLnzGB7vTPzZK4jz2vKzzOs&#10;LlCtEBHgQ+//wIdv/6AgPnJg32g4KrWfmpm+9sabb7r5u+M4iZTKYiHAelN57wVgO8OTx87ubm0B&#10;QG9uxjq9vrqUNZPB2gAEdtpqdmbWmpFxVns2xhptmykhU5a1sqxpqmqsIU4SGdHnv/jFpbUtItGg&#10;5KGHjh1/8P5+fzdJG3v27+8uHljaWJ/WTiH3us2VtZWHjp++/BkH2GpwTETOoy1tv0LmxPNcZdun&#10;l4vtnfHmjmMvx+UgTfKyKFZXNpeWljY3N7xzSZzuDIbj4XBlc9NY7zwJh3pUeHZEIEkAgGdnHBPS&#10;z/zPL7juGdOjsRZKCRKRIiICqs1BjR6VZRXqe/bsHXuA/ijfHeQH93acd1EUI2JVVYHwFqYZ4Rvx&#10;3hsDcYyCSKCQIgKg4E5srB7lZVkUiJ7Zx1IqAZIgThKL0We/fPy+B0/mRS4TlcSxc55Idbtdf933&#10;fqJz2U887ilQ7qwWabdYXYHZq5/UIKYnhqd5998IKlJExM5JjxaEAQHg9fK6XbO+eXnemNL+oE3u&#10;xuhEAkZQy7JhD87S2JLzHhE8u1w7q8XxDblR7DvQiY8c7GXNqN1MZRLriBbmp5PD+wfbW1kSJ7Ga&#10;mW63snhuqrEzKEZ5JQjQgVCCUQ3GxtIo05o8e2cds5CSEZnZG0dSkZCkImu0KUa1BziJqV6n+5zn&#10;7+xuDe554D98bu3zx3eK0rBnQuXZTTo3BCiEVM1Gc37vvoW9e5MoGvYHR5p0fS8aDfrjfOxQAsUY&#10;x4DEzlmjq6I0WhtntdUhiAMQnXPsHBCxZYwJpYikdNYKQULKKErjrBFnTaGUB0TENElazUxKYRhL&#10;j0DCeT8zHQN7XWldVlVVOWvH43FR5FprRIzTuNVsZ2kjioTWMBqNhCjEeJymWZykAJTn43GRe4BG&#10;oxklVORlWeQqVmU+RBzDsvsG3/olXMIl/GOEWf3kG1/0I/9+99pXvOGvH/ql77+89Vgy2Jv+6Qdv&#10;v1VeccWBhYWpR6zsvzVjxvwzv3H0tjev3/TG/3zPP3/OfHn6Y+996//5olvPHHjFG970az/6Qzdc&#10;9ci9AQBAubO6YbL9c20AOPtXr771Vf/++LB1yxs/fOzNP7D/cUW8yTU/+vY7/6fXfuJdv/mLv/1R&#10;eNPrv8ZbRe3/rhft/+//FE85RFiYA0Atz64nEGHBTAqQa545Yp2/EALIA3UIQQTRhfcX+E3snEck&#10;FB6BvaeJ/DtoL7AO1QiqhsBY8gBcG5eAZw8Ywg3ZkxDITEJG3SnZbMtJgRRC2cSENuXPc5C8M1CL&#10;JuoahULm3YTqxIFbNRn5MLBnz84iELBjDygkAgMQExZ5lWWprkohJUnpTCXZOWtNVVGkkIE9AyIS&#10;BsdGnug9CAlIwGTJeP7tcT0HqRMuAtOMmYPIEiaWwKHJWEv1ERGYgqlLHRcC7BxiPVQKR8DX0ZAI&#10;iNZU/c3lzsyTFoFwXhIapJkXtgPHMr77C1/4bx/+0HDQbzSzdquVRqg1HHzGkalWc/nMiTRNpqa6&#10;uoiTNKnK0ujSGXvm9JmlpdWNrc2NzY1eb8oxGoz6w6E2ZSNttVqtzc0tEAkpLopydnZuc2PLo2p3&#10;uq1Oj0hWWg+Go4dPPLi8cm48GoNjKeVmPlo+d+bsmTORxCSORlurl117/fz83rNnThejQTNTCPS5&#10;z35he3Pn4IG9VVGurq5ubW8XeW6tc87FSdxtd5rNZHswPru8nqbxntmpvYvzo1FelGNjqiDgMbp8&#10;4MyZbqMhIwXovTMqiYwxbD0jeQTvvHW+12694qW3POemZ6B3SSZICkB0xlRl5a121klJzUxlqbSb&#10;jmt49mycP7u0vGeuF2YdURQF+9GQ4FEPB4kQ0XlfVVopxYzWem2GZVkaa1UUddqd3vSMlALBIjMR&#10;slD33PfgF778YKkNA5AUWSMNeiUZySsun7v6wPrKYADwXY93oXjgHVd+z1s2APa/7pNXPdYTjNVf&#10;O2B+UvE07/4bQRCx957BMVeVcVgNdreTZoeELM6uDDdX1KF91WJnVO3plp+LpbdGZ55jCR49sBhZ&#10;2hyLzbxbqT2VXaC0c/AQHtw3bQw8uLy7cm4UN9hq0baJgOzo0StPn17ZGBbzM9PNTrPZaxjDO9tj&#10;s73B4IvBsAAcbXMSyWYranQaMm0ay4hAUgjhET17D8gqks4iM8skxSRJGs3tsfzIZ1bf+8mt9Y0d&#10;8JrZeQ9BLccAUkqUMsmai4t7Dhw8GCdxf7e/s7P9nAPThzppmZf9Qb8sq6K0o7xKmi0Q5L3T2gRR&#10;uPeuLCtrbQh+cs555zvttLNwpNlt+OFwNMqvfNZRW47np6d3C5v0ZhuNdj4cDQbbusydcxZACRKM&#10;rrIOnZSiKvI4TpRSkVRxHGOns7C46Jwtinw0HpVFXlV6d7fP3p9nKgJQFEWNVqvb7akoNs5oY/xo&#10;lKZZ1mgIKY213mNZFs6ap+lsuoRLuIRvBWr/S9553/a/SaYeVXQMxlsXnvQUrc2zq25+wQv+3ev/&#10;9tVXKACAhVe+6b2vfN3w2Ef/6Nfe9CO/+ZMbFUBr75WLF7KrRssPLg0Brvz9Lz3wq3MAAPtf8Xv/&#10;cfP6/gt/7gcfOe7YWnroUbtLDr/gNf/hK695Kj7JUwmEMOUmIqQg3gsZ1EghaCL4eAISMWIwsgqD&#10;8YtUF4HwrwA81jIP75xnQhKIiEF4Kyh4QTG480kWApjBewAgIYFdLSAn8J4RPE90Gc45YiKkeu6B&#10;eGHhXXffQ7Ag82SFjgAXws0BJ462wOAZSEDtwAsQSFokfGjhC5y4TNWewKNBv9Fq5qNBkjWr3V1R&#10;5eV4REoye0QhpAQiJILAcarfGXKooxgI6gIl0LoAgIgmA436C5gENiISgg+mwJNHIQhRmCfx7bUj&#10;1sQXIFDcAEKRF3yGPSA4a57c8iPg4ulHOGmKsvz4Jz7JYJMk8kafOXN6bm4OYjEsxp1yMC5GptVe&#10;Wlra2t72zkmlrLHj8ai/2y/LUgoxHI62t3cajSwf56Nx2Wi2pqamdnZ3+/3dnf4gTRv79u1VSbZn&#10;f5plzbm5Pb2Z2d50Lx/n51aXlJR7ZvYM5O5o2N/Y3FxdWqqKcZooEsDE1mjQ1ZXXXtGIxMMnT6yu&#10;rZFzguQnPnUHEVljwmo+hPuFSOQkiffMzgvhkY01Io6T0bDY3tnd2tzp7wysrohEHCvPflSOY46V&#10;jFu9Lgox1ZsWSlxxYJp8oTVPdZLvu+XKfXOdoizZWl8UxlqrjTMGBJEQSGQ8Nlrtay7b+5UTq3X2&#10;JAAgI4lzaxvX5eM0SQpjSEgissG7GidPAwAAKQQRee9yXTnnUai02ZxttNrtThzHRCilVEqOR/k9&#10;9953931fXdvcaTSbUkpjdJLESiitnYiSOBa3XNuenjremX+kquciqJt/7oO3v0hecf2Vhx6zbQPF&#10;oVfe/luNp2om8TTv/htBG++ZK+NGo9LaApvsoWehjZlKjuzRu7nxjlj0xdXrOJOY3Wq8DLZsQctR&#10;Vlo1Kn1hJEQNliqW0WzL9bpxWdp/uH9zYKjTmxqsLK8urzKJmampzVTedP3lm9u7D5xY3hpNX3bZ&#10;YqJ0rxdvDhU7NsYIoYCxsuxGXntuTvkoEUJKEAKAQUgAROeRUBF5YKEijJt33Lf8Z3/xD8dOnPPO&#10;CGJtJ5K80LQBknGy/9Dhg4eONNJ4MBya7fUbZjpT3UYDuewPjfSV1ruD4Tgv4iSJkkzFsYwUEgkh&#10;kYi9d86VVWmt9szawYFZumofmhZcdsvzrMa1s6cXnnHE9tdcVUUs0LMzVdxIlE6NcWU1htIQCaVE&#10;HKtca2ttHMehzRSCdCqjhZSRUr2Z6W5vqipLqWKBtLW5med5iKxKk0wKAYKSJNvY2LCF8wxIqE2p&#10;ZKyiSCiVNdtxZfLh4Gk6my7hEi7hW4RqTT3muODKn7v9rXOzT+2+ey/5vz/0qLdz+Q++6b0/+CYo&#10;d1Z3+2sPPbRWPvKvGocPXXiF5/zsLz/WK+992Z/dDlc8me/16UMt5MPJap0wSA8A0XtGDDHWFLx0&#10;gQAAQ3gTTEhXgQ+CSESyDq5grFP7PAfZuBASEX3o8mPtkxWYTZ49hUd9eHGsTZ6Qgp2Vdw5IsPeI&#10;gBtrZ4ABUExctkK8HbNz4H2wjArDlLBc984DoRAyDAS41s7XcnPvXR3KUastvBCy3vHE9st7B8DO&#10;OSEljcc82IU4YiFQCJCCSAIRkQBAD8ECzAfWFXhAEkHaHmYwzttwIAJlLGg2EIIrWAiuhvPbvXe1&#10;X9aFJBCeSOQDcQ1FzcEmD+C9Cww05w0F8Y5nJJpePPitnyX3fOGz5wUeYWh1/ueNjc0//Lf/thju&#10;SiEicL1eB6L23MKeRrvZ748OHz68sbG5sb5BJIP9sbGmLAv2rHWlpHDOjYbDLEv7g4FS0fz01Nlz&#10;Z5SSW1ubxjhdVQ4gSdOZ6dlOu9doNpM0BiCtK2vNYDjY3doa7PbzfOy9l5FoNZv79h/Ys+9AkqVV&#10;XowGu7oqq7LMqfCiRwAAIABJREFUx/nOON/e3s2LIk5S51xZ5CGSLEnSJEmkFN7zaDyMRWLL3TgS&#10;cdaOosganeeF0YYQlEAhhRIUKExKikaj3ZqabnW6U91uqzt1eHHqhkWayiIRoS4Kq8uq1M4Yz56C&#10;r2ekAFEIqaIIEaQSn7tv6V+98/39kTaGjTE+JLQZe+stR2d7bWMsCUlIgcUuiBjAOSel5LrAZyFI&#10;qajZbCVpI00zKVWj2coaTc98bmnp2LETX7j7S6sbW3Gj3W42qmpclIUQ1Gw2nPMkoijOjhzuvu41&#10;N0St/tze7PDBP/7Wz5b/AfG5P/mVcVUaa532SVqWUR/VXhkdtrkwXvYLR4JACQNYeVfuLB//6l2F&#10;8d2p2awx7SySjJJWSwgBvpTCP6NdPPdwc10nX13OVzd3JfP3Hj3YamTra2sVQymnd3dWXvTca/ti&#10;NmrulYTDrZV491jx0KdlAjreN8w1KRUlETEwc6Rku50mjTRuNTGNXFn5yopYYZKgkIjkhfgv7/vi&#10;X/3d3eOy8OyccVWlja10WYVBrori+cX9hy+/ot1sDQfD8XBQltVUxLe009F23xvXmWuKbryxNdjc&#10;3lWRFCSd80opKeM4S6RSAOCdqyo9rnJjjdbaW33bDZ12XGyt51Grmey7bu/RF+TDkbTF2tagsiiy&#10;LiFmzbbWZnd3ZzgcEttWLBuZAqHyylrnnfVEGMVR4DoGRqJzNo6VENIab51ttJokyFRGEJVlJYUE&#10;gEpXQqj19U1tKmOMUkJIGak4jmMATpKGY3KEP/7PfvHpPa8u4RIu4RL+/wgej4aD/naaZNZZgJoW&#10;hEAMHFbd9UQBwhigTgKsV+rMWC+P6+yPi8YQnlAE9yeoVYMEiBw8tRho4tnEk0Y/AExeIPw20V8H&#10;mnGQNCOImj1FHAzaBQoKXC1nGZCUrDMxCKF2/UXvXFB71Hkb3gMJPK9W4GAXi0zEwa+KIbxRIWXw&#10;z/XeOVsJ9NY7FfwrUQCIcGi8tRi8sBi88wwsQIRCQqAI1rlE5Bh5kuxBQmJIPCSoeVb1oUTv3EVk&#10;LajD37G2KA5Potpn2J83gaGJYwChQGDrLCF5ZzaXz8x8y4Yt53lWeF4BGuTmgEKSimin0rFUhsiP&#10;bBzndnlZn/VKqTzPB4Ox96ykAgAhyXvH7BGBCNJmQwCy91rrudm5KIpWl85IIR3TgSNXzs/NDXa2&#10;l9eWRsPh5sb62vKq966OpPfgmQmBEJRUnU670+sdPHz42muuO3jwUHuqI4Q0VTUaDtfWl5fPLX3k&#10;Ix87feZMmqaddkcb4zg41jpECDnxUkprrXOGyQFFzGQrszsqtbHOWUQmEsITOYyUzIRqRFJKIHLe&#10;luwdkoikHLnoZJ6C23XjrUCcIyGjrCEjFVRGyOC9R29daT2DJl7sNuZ7rTzftchEjpnBOe/86trm&#10;TKfhvRfCESIpWdudMWMUTbwHQBDJSEVx2mx2ojiOVFrpamN7Z+X+hx489vCZM6dHo9yCaHanG41G&#10;VYzKskTEKFLWWmYh4yiKo4XLrt3y+6/vWeUeN0zzEr4+NvpjDkxNAM+8PByTOH54zzQ0OvnWJjGZ&#10;rVJ1e7LRrsr83Mn7t9bOybg5Yi5z2+0uCGKbD7SvJOaU2MhBFE/v9O3J5Y3haDjVaDUWr5xemJu5&#10;Lk4aLQv497d/oJp71v59B8CZnY0dnc7bZMpb4tW7Fw/MOgv9nXE5LrQ1oGJQ8ViT9jp1o8ynqpFx&#10;Q5AQDCK4377nQ3f/3UfvEVLHETKouNsVUbM91dve2NhYX2k2m3v2LE71pobDwdnTW+y9d6asyoc3&#10;hhvn+Ko98+vLp56z/5rRaDwYj7XzBNhoZFVeaW2ASRjpvAcAa21Vls47a4zRZk9Pzra9rqDdydiO&#10;yA6zZuJGO5UFRRHHBELEcVzpiqRSSSzK0mqXaysERjFIIaSKvIPxOPdeowAAlERCCFNZ732aUmC+&#10;WmsVKikFMyOBtlZICYQiUjJKrGcF0hittfYxG2OSNKnKkdMV/X/svXmUpddVH7r3Pud8w/3uUHNV&#10;d/WobnVrQLLleZAHCAQbzLKDV55D7BVjhjCEhBeS+C0Ig3nkGR4J8SMx8SMW+AGGh42xzGDAYLAR&#10;HiXbGmxZrZZaPXdXdQ13vt9wztn7/XG+W90y8iR4iKF+a2nJvnWH7957qnR+Z/8G/cTlTrvYxS52&#10;sYu/GjCKE23iKDJ2YqEOqAUWDlIUlDDmgB1TsQAzczAwCAswhNN3ERaBkMMrAiFvl0J0E0z5icD0&#10;2ByIcCoDFkBfP7VgEH/VUxjBesvrfQgC1jUjgSBWAgoPYOGpMZs9h30lqVBIEkK0gouFQ6cHIAkD&#10;oFBdghhGPrWaheuYralFnUjYIxB4760HQVeUFNcqKQYM9Ro7/nAEIaWAJeRreed2PiCaxkVS6OIK&#10;sqVpaH1dODj1oRBRTb5CkDHU+oc6mLfO1K296uG2YCWBnSIOAXbeFcPtS+f+WvIid3jalEGBtbaR&#10;pkePXj/oDlxZJEk0npTWA5DOi7zRaBhjrK1YUBmTJAmheIehfHJufqG0JTu/vLyslLpw8eL58+cX&#10;5jplWbU7Czd9zdNuvOFYEqlLaxfW1tY3r6wPe73xZFwVOXsPqJTSSZI2253FxYWV1f179u2bm51P&#10;k4SUhALMSOskjmdmOx//+N2PnDqdxHG71ZmZ6fR7PU7S1f2HvOfhcCgMZVUyM4ESoMqWznvrrHM+&#10;zNCcddOMgOk8DzCJo5l2tjzX6vhRnhdFXpCiuJGOq9aamlmMHdtJZJBIi4hz1nkvXlBAKcVKhSwH&#10;YIyMamdJZJRl71ytqROlTl3YmJSehZMkajYas+0sTeI4iojIaC0sWtet544xHxUb26NhXm5ubG9t&#10;bw1Go6Ky3rMIi4pbzXYUR2UxzvOxCEdRTKSt9XFikjiZ7czOLB64wscf3kwz+/C+6/7qy+QfIrxn&#10;5z0Iu7JMlfO9gnWGhw+wRWgUenQBmyTopcj9pHAe2gurWaMxOzMbZzOAOOxfGfY3NVStjNBxtnTQ&#10;dOZ6D9zn8m2XV8nc0tKBo2k7C/VA462tztyKSZsCFRelcxbBAWlz3YvMvltHg5NusD7geLvEQeFY&#10;J5QnJs6iKDK5auRRlqVRomLlorKvfb/w8Bd33Z81skbaHkzKyjoWMUaKvDu/OBNFav/B663NL148&#10;h94hKWvt9sbGZDLptLJseeEjj53W+eQF2oyGEyuMSvV7o057hpQW6ypn7dABISnlnEUUFCSEceHu&#10;PdV77vE94sFEzVi355ef7go72e5aQAHFzls3Igw1qmJUFP6SlCJS2g5BZBQD6sgURcnM4IEIq8oZ&#10;g1rHg35/1B832g1A9F7YSmh21Sby3hZ5gSCWbKMzh6kX58W5fNIvq5w8K62dlbwYp3H8VC+rXexi&#10;F7v4+wmtTSPLRqOBIvKeQ4YnBYGvYNBFISIzijAjo2A46wdhpQgICInZhVINQhRh4RCHFdRDIsyh&#10;bjAkxyIqmEqahD1Mj/SvqeLA0LkhddF6SKwiYdZQu0CgDoAKfSLesbMICMAeQMQH1gSCREgY+i9w&#10;R7kcHl7PVxhIkcjVTX9NWJTCehzBIKyUQq2FGSgX8ews+DoamNnjjp0cA6kAqHN0GSTwnNrZgeED&#10;EoCpB13EY6A6gIg0NatA7X1BIUQIlzGNFoZ6euNRBBGEvUy/EhFARbX2DICU0gDOloONy+3FPU96&#10;ldQau3pMhIjorCNCzx4RDh04dPH85Xw8srZgb33prK4IyTvnvZ/pdDxjlCaNRhpHsTEm5HRVVdVs&#10;d6qqOnv6sfPnznU67QMHD65dukBAK0vLKyt75ubnO51sac9yWZZlUZR5UVUVe2YRRUobE8VRlERx&#10;HBsTEalAOZgZgEWEFCVx9t733vk77/u9OI7jJFpaWbr+6PXO8pXu4Pz5C5sbG5PJqLJV6FTmaTFN&#10;vQYRffim6iUx9dYgAkBZVesbxcZWd3Fu7ti+RbblsLfd6TQng2StNEXaWNXWOavJIyC7sOpQaQOE&#10;1lbgPIIw+0ib/Ysz9z18WSnSWjnnRQQV5ZZPnl8PTC+N9d6VeQVYFAUQRibSWmulvIC11lpblZXz&#10;zgEFLSMLhy4FraNWo0mEVTFytnLeheI25xyGQhatl/fflMw/b723duqsHpzjl3ztk14j/6BRVpVW&#10;Koqok2VN2E6rUicrUHZtdy1KV7y9oIRcpb2D2ONN18WViwFQZFKWXVuMeTJUdiAiFM9owQbZ0UQi&#10;Hl6fbD42xNGVrQ/85nuO3/b04895hi0m3V6/vby31W66UeHyoqoqbUw+Hm+dO9u9sj3cWt/udfvj&#10;cpgX48lEPAsiKYqjpNFopu32TGd2bnZudnam3TrQTnQU5cv7Hj7zyEMJtuba7bjV3tpcb2bYmZnt&#10;dgetTFV5PxzMIEB348q58+eUyC233DoZj+65++6ytEf2rOSVZSAdp+PJoNVuC4gHidNUG83MtrJF&#10;UXj2ChEJxfNjlzZPXFx/2Stue/ErDq3j86Kz+zv3/u6We3RclUDkrIhoQD0ZbQMkaauDiEZHkfFl&#10;VToH48Ircmkj9oLGGO+9c5aZQw611nphYWE0GPa3ewho4thEUfDgKaWjKEqSBASBAJyNlDZZi5nT&#10;Vrsqy9FgwzsGlCK3xaR6qpfVLnaxi138/QQiJnGjyCdRZPJJPvUqk9Rlf/WBOykSBoBpNzkwgZrm&#10;uwoShP09MwOC0lR3dHsvUxMJiID4MNkILR2IIdxRQW0iCaZBBmBgIUV1HaEICGilhTns/hUDA4NS&#10;JAAgzOyds0YZUrX1BBEBCZWqo2opmEjqwYMAhsoRrEkI1/MCIJja4AGgLlakuk0cCLisfF5gTOgR&#10;FaBnqLsDObS7A9SNHDKVoQX9mYgopQVqp4xIcJyDCIfsLWFRSolw4Fb19SAAqB1RG9Rb4VpqJcII&#10;ddoxEcq06oMQBVXt99CaBDy7qpiMuhvN2SfpscKrxeq12goAnHfM7Fx16ND+z332s1VRNtIGN1kE&#10;lFZAFEURM8dxPDMzNzs3NzszwwjW2qKw3W7/ypXNc+fOjUbD2ZnOLbfcUlWTxx59FNhdd/TY6sH9&#10;i8vzaWqIQKlIa93MspD05SUQgDpHINRfTi/TI4JSGNqQjTZnT5+98847s2YziZMky0Z59dFP3LOx&#10;udXv950NmdF8bftkzaqnuCr+u+ZDmN5U+76vbG5NSnvbDYnW3UtEtqiyLB0kSdHE/Skl5J13yBxm&#10;JqxJAFAhKgUIQKrZbjzz1iPv+/DnLFeB9tf0CSX8XghLHGskAhZtoklRjMYDBtRak6J6cMgAQMw8&#10;nXeJUiqNGlprV+XGIIKrqoqIoijy3rGHKEniKEnjeO38Q/lHo7mZCjHf3jj35JbHLlbmsnYjaiQq&#10;SfT6YxsKpYra7AUEma24CYhHdlzl7MR7EOdZFAOBc4rZT4ZSslaROCaieP8zt9Lj/ehTrdl0sUpO&#10;n7z4/s+duOvDf3Hz85+z59CB5b179qweqkbj0XDknAz7o9MnHrp4/nR3e/PKRn97MBxPRiKONJrQ&#10;h5EkxsQK2ZYVDfPL/bUrF3ScNFQcp1l7fm5led/BUw8/mBeD8eiK2k7aM3NUlePeRrs1k7WWTjz0&#10;EHjd626uX768sbYeKX7mM265dPHspctrITXhsUuXPvXo7KGV5W5/MNtstebaZVkxsHWeQeIoZi0N&#10;ahRFUZaWDJfOn17fLgr7sYutf3TL84vHHrp/Mveixir5yywoDuLY2BLSrJEkjeEor2xlkiRKYmYW&#10;Fm+rwjLmLkpZ0O/0ENppekQoMkybWaOZDbq9PJ94ZqUjEVFK8qJExCSOosjYvLBOqknfZJ2s1cna&#10;7Zn5+TIfaZQo7Rdl+VQvq13sYhd/7SiKIkn+quU9RXfDNhefMLx3F18pkCiJG1U5UUozh0pyX7d6&#10;1L4C3umiCOeqIhL+4tepsQzMLmRIQVAUIQJw8HXLVBElAgjC4sFzCI9VikLsUzj3D/+pFltJaApX&#10;WsUx1552QRCNIAjsmQUEWNXKK0StVGAXhICoQlSvsBCR1LMCCFm/dUdGzQBwWtEbGFJtX8GrEiyq&#10;5ytBi1YU7HKdZOA9iBMVev8UiIi1Ie4LVCgvCSMOrGtDRAJbEkCpy3qhlksRTXO56jSsq+QHag9H&#10;2FPKVDoWIobrwciOg6UWX9V+DAmJWwAOQZtIHHNVjrY3mnNPhn4gUDj+l2vgmdl7tl4ruvmm4/cM&#10;P7O1tV3mRRLHzWaz0cyytJk2GkmcZM1MbPHIw5+/cOnixlZ3OMqZpd1u7VldWlm8ZTwanDv72Nql&#10;C0ls9h8+dv1Ntxw+fGim0zRGA6D3XkS0UoIhK8wTogD4EPTl4dp3HSKAESGK4tFo8u73vHc4rkBF&#10;3eG42uo++ujpnYBaDF89XKVS9Ru9lotAPQbhnWxjqEsVBQBQhSHeYDR64JGzTz920Bb5sNtrdTpz&#10;C3N5OeMydyizBkth8AJRmiitWCTOGhAWsXWD7V4LbaOZdbtD5+uwXQCoRY0gzBDHcRRH3nty3ogB&#10;As8s7Lwn7xxPkxwQldY6kCKlyLOtyjKOIwDJ8wIRtdaIYi0rZVQck1aH9mSG9P0Pfmj1hj1GVZvF&#10;7mbrSeLIagtElCLHPCxdB7FcmEPDqND2ToIFYrHeg/XsrbPC1nkmoAgEyqKwhXMlIglGmLWyaN/T&#10;hZIthq5PJ7pd2Z5H2Ny88ie/d+fs6r5v+af/bGX16OZWVwAvnD770Kfvvnz+zFa/N3YWtRIqokQI&#10;I6W01kqRjpMkTVJjIqWiKE5ExJgoiRNQBFxsb5yJlOosLAx7G7PtTlmORCyZdNJbc44HQ7d1ZePK&#10;5fXt7e2qrEBwaWVp7crGxvZ2nCZlUZVlVTL8/ifvbzdSV7qXv+CZs4vGG+4Pc/GQNVIgl8UVQ6pi&#10;v/fo3s5y++RHH6mYW3HsH3r00c+Z647MzLzo7NqZ4+0LXcXeezQ6JmsB0IZcaQQAiJPEW+e9F++8&#10;9+PKmXHRaTdIsfegtQYAa23960NUVVUURa35WTNJKucbWauqrDFG6agoClKESqOWyXhoDLhRv6pK&#10;Y1KtDQFoE5koRr27r9jFLv6eYfLJ/+M53/COF//Gh37+FV+8N2OKU3fcftub4v/8gT/9npu/8Ecn&#10;f+lFT/vRvb/84J+94Us2gVhrjfnb9ofEDrvFE+QP/82DiOI0LctJmsSj8UjqE14O5gMkRaTYOxER&#10;UAQIEHRA9Satdp17IEIKKhHvgAiABeroWUCsmwVrJ3cgCCGJNkiOwlZLQAQJyIuUll2OKkelxTtU&#10;mqJIs3NkDCExMNXhtIikUBF4CeQIEVHRtOGj3laG4vIgSUFCFgZhQlMPVkIN+06nOjDWxRnMAsAe&#10;UIEHH/wrzGQSAhIBYI8ipElAgJEBQIS9Q2Uk5OIyTqsNCRED56r3lfWwpT5pD/MPpGA6xxBEHK4N&#10;6hr5UE8YisyDtRVrIuIdIJBSME3yFWYQdtai1qNe9+QnPrl96gz3B0//R99406v/yZNYIuFYfWdz&#10;LHWVCQAIO0+ICqXTalRGlXm+vbm+dslbBh98LwDtTjNNUxWZ1dXV+YUlE+miyLc21++/95Mb61dE&#10;/Ey7dfjosZue/qyjR4/OdNqNNA0BaoEteA59k3XHzLUdI1d5GqKIaK295z94/x+98zfedebsOWbx&#10;4hGBAJV6nJd6h0rt3HJ1rIEIAFppQKi5CgIIhpzQax+FiFqpwXD0+dMXn3ZkVUYD7yvrq7JydtIg&#10;phsWm7bKTRTFceytBQA7ya21tqyUUnEaH96/eHil3e2NvPciO8OWHToFkTEAUpaltVeTdsP7V1pT&#10;nQWBiKKmM7qqqpAgiiIAGI/HzEJEpMhWHtHoKNUmjghedOu+Z1y//4/uPtlMkytX1jLtvtqFsYsA&#10;ozXFxqTpeDjxwxJHTnNSVRWmid/2VU90QmIJrELP6Bxbck6DIufEFcrlRhyyIvRRFrcaaXsy6jfK&#10;8RjYWFf5CkS0IudxeWbGTwohpZR6+P7P3f+JvxgMh2fW1kn5ODGEbLQxuhFFsdGkFABhZBJCJSJa&#10;g9aOEcSXk0mJFFLQVZSk+w8c+GxvY1yMkN1o0DOxH+S0df7cVrdflSWIgLAiBMTCVnkladIo85wr&#10;q7VyjoVhOM4J6AOfuPfUxTVhe2Z9k0i1s0aT5Hu+6cBCWxaeszc9NnfP57ZpRl935MCBQ8//t7e/&#10;pP3ee9yLvmbhhe1W8ljvSsUlKaWNJkQt4hFUUYw9ahaM0zROU2YHEuUTJ4LDSdlIdKIjcN6JGGMQ&#10;0TmHiCFGwrqSTJxkWYwKUeuoEScNpZNGi8OhV1QWYAaKNEJV2aocbxfMWhufNoqyxGv+MuxiF7v4&#10;e4HGc//du9/2wMu+5fpPvOlDH/yJ5899ufsPD33b1/8l4gEA2cwCfOcPv64mHl9klGI//pNHXvmR&#10;73jPu9704mWAwSMPXmrNz/zl51LZ/BdMUC4+dL+dXf6KZzPF+kV7+JnXt7/Ij8+845W3//zTf+Nj&#10;P/ni0NV+7l3fcvS/ver+T//7W/9W0A9tYs+ilQoSDubansDMAkCoUARJEwCLFxH2HFzewB68B5Bg&#10;ykWlCDUgICoCYWaYGhtAOOzkBASACVAQBHYilKguCRQWX4pzBCRlVRVdZAmhTZpBUBhruzaKD6YI&#10;RCQgz0GMFHbe0/HGNEEYa7sFBfO7oFJBvISk6jtNY2xB2IsopPqpRFAJEZE4EUbvACsxBgG48oAI&#10;YEA8kqlb0mvLuACHwnElIGEHq3ZsJcKKiFnA18WIIoIozD4YP4BDBaGACHgPoXrRMzPvtEHWD6wF&#10;WSw4fQNU22U8QL6x/enf/f3Tf/ah4sKlmTh+8FP3tZD3f+urv6r1EYRAIdp1Z9utkDyEUhRqz8ws&#10;LC6cPnWqLEsWbLbaSdaI0sSYWBuTxHG71fbe98fDfr9/8sRnu93ecDgsykIJN9NkcXn1xptvueGW&#10;W5eXl7OskSQxTaOcAMD7qzaMoOquQ2aZlVJYZzyjCJOifm/4lre89U//9M88MymFCAoC5Zg2olzz&#10;pkAAhabDOqiLbhCVUsYYbYI6PE2TRhQbECnKcjyaTCajfDJy1u1QI6Wo2+s/ciF+xk2HkjiKdEIC&#10;3supLQHgG1YawFKMxt77wH+U1knWQEIg1Wyo246vfu7UunPKOgYhCIFYNRcHQKgqxxxolZ8uaWQW&#10;50LhtA/XgIjeO2ZWWhFhMLF4L0TKGOOdZ+DImDhpRBpXOsmRvfMN7b7+2Uc/8dnHIvLL8W6R85NE&#10;PDOjkFCZqtjU5MqC4lxJc4mViTrbMDpvRywe2Ip4ECtsAdGIB81YFODHzBDFCytRtpI2IhU3ZOti&#10;uvFoQU0eyQ1xt4duYiulx8uDxw7MvzqK47MnH77vo3eNquLs1gaDiyK1uNiZnckAvCGNhJ7FWitC&#10;pCIE8l4io5M09SjsEABZPCKxoHWTrJ3ecuuNp0+fnox9Pqi85HnpCuvjOGVGb8vImII5iiJSitmX&#10;RckscdrI4qThXLfbU4iKVOnKT598jAGNQqVUdzgpK/7Ig8mrX7Uvb8+NL2xif+PQs+a/47YbxvbY&#10;n6sbXhjP7r373ODBy+ol10XJ0A+GCsGxe+TM5cMHl8X7QCS4LHWUkNZRHHnnSClvrbU0HtlWQ6eJ&#10;GeY1Mw+/v+E0S5GOTAJISAZIaZPoKBUWAedZAEFpQ6RI4XgwLoqReKdM2khbM3OL7TnKJ+Onelnt&#10;Yhe7eHLYvnKltbT0RHvr5KbXvvNTS298wffdef+/fv7XAACA/39+WfKxA3vlL9798eX/5ZXHdp40&#10;qkej9oG3vuhb7/2e3/rv33Xb455u+wNv+y/w2j/8Ny8OfeMbH/mRV/yfD39Bep7bPnPqhb+ydudr&#10;HtdJfupdr/6Xv/nV5Ox9zY++/z1T7jF45KMP+SMHr5KcZHb5YtzOBmtrobKo17fwvKNLW2trV5/g&#10;y9CX/9+ASFEUDQfdJE4qW4kAEYajbWZGICBB8W6Se0ATGVS6PgJnYevK8UjYhe1flGQ6icL2l70A&#10;IDALCntW4UnDfj64wIHrCnJAFqCguRIAVKSFKyfidRyJ+BCKpYlIhAkUUrBvBy5DrJyrKqk3pkpE&#10;6sAuQUI97QNB9hyoStjmh7ghQUEkZge1Y1umcbf1DhAAQMSLA0WIyFWllZlKtBi8FyuoSLwFEDSG&#10;w+gHCYLxBAOvEgnxYTvTjPDEIFNqRFIniomInx7zo0gtBAvWkWlqFwCioFCd0RuECVKzr8DxACNj&#10;xr3hhXvu8+cvvOjgSqV0p9Xa/r33NBbm51/80q98fezMOuqUMgAiZNbCVpSQ8c3OzJFjR1n40vkL&#10;w/6gu72ZX648CCIRKRHwzMES6r0XYVJotJ5rZQtLS0eOHjt2w817VvdlWRrHcRTpQFbDXCKMOMIg&#10;gnemH0Ra63Cjn25QiNBV/md/9uc++KG7oihS0wr2a30a4ROvc4qJCJVSOrhDtFLBh9rIsmbWajaz&#10;OGlorZRScZwkSRzFGgHLotzY3Lhw/uzGlbXRaGhLG+ik0ury+sbpuZl//ppXp3EUctq8wMjZi+Ph&#10;kuoBYpQmYf7KCMoYDKUfJnr6jQd/+4P3g8TjvGRgEQg8krn+5JWiUIOIiGEEBDUBCW4fpbVmZu8d&#10;ABijmdk5DwDB5hEUKcwsqFQUI2nFcni5nWKxvrY18FmVF5rIe/qq/3LsAgAA2LNzlaJqsL2u5lsp&#10;JtVoHfYuFf3+9oWLy3sTt87+4gAcegdixVcOtNcmzvOiGOTaeVxc5fnDFnrN5oogVvnIj7vR9rmo&#10;WFqKJovK5nrinW0srbT2HbRV+amPfcyyu9LrIbjZ2ezAweVWU7N3zgESaqUjVEAaRFlbASJqzSh5&#10;VWgTKUXGGECDiMzgvLO2iudngPY/+NDpYkzKRCYhIRTlhbHwjrXW3i8sLRRFbisHSGnWiJKUFHln&#10;q6IoJrkgWE+ERAH21PcAACAASURBVAgC7J3zrOZnUqebV5rPePSh1mh98LQb9+5rqG5/0Fh4dDwa&#10;f8hdv3fPbbd1z5r33jM5HgmCMmY0njx89vzhg8vAzlrvhRSoYjxqNJuRSTj2zjlmz4yFdVTmKSVR&#10;ZAixKEvnvDFGKYMalTGkCNEQaUFlTIREQKCMAQGllXe+mFwsyjEp1VlcTRqdVnNm3O+NhyPnXZEP&#10;n+pltYtd7OLJ4Pz/+/rr33Dxh//kj37kRUsG7HBja/z4g7Vb/t2HP6x1tXbt9jueWXni4tqA4YPv&#10;/eFX/fan/uy+t3wBYdn+wH/50c8e+L9ecOPjb7Z3//fv/6Pv+5VHd+595A2/8+gbvvBZT91x+9EH&#10;l5a/4NYXv+nRE2/6cm/yi2Hjk295/X/63LW3jC7BZvKal769ZjNu+wwUP/DSu5qPe9i19OVvDoio&#10;TaSN0UaV5VU9C00LAO1obEeDcjIRgLTVJmUQlXPOpDFb68pSa6VNTEZrYxAJibx3AgJ1WSCiCg17&#10;dQpW6DwX9kFiL+wRMGTpgggJiPPiLBIpbRBjbytg1kFgg0iISgCDhUMAATUpZa0lolqfhIRICBD+&#10;EQYWz+yJEEghIIcoXREMhhNBRGGRUNeAtfcCAYFIBQGV7nTssCdFCWkGzotWSEqEhb0gsPcKABQB&#10;ESpFSkHtNRekMIeguqxj+rGHYCUMFe1hehOMHMEfwwxT4VsgerVPJFQ0hglPsNIjw9UdNk4HI6Ii&#10;oyJ0/e1mmrIyS0uzOklIqwu/+j9Jq9kXvOgrXyLyeIQYNFRIqDRHWUPtWT1g4sbi0vLapYsbG5uD&#10;Xm88npRl5ZzzzCyMALFG00iTRjYzM7eyZ3Xf4UOr+w/Mzs4mSRrHcRwppQJvDKoJ/IJXx6nT3Tnv&#10;HCulQtRAeN/GJL/7h+//87s+EsdxMPhfa1DBsOiIiEgprTVqrXUUp2kjbWTNdrvZbAVZPHv2nq2t&#10;JpO8qkoRZvEAoJQyRmdZ1m53brjx5k67c/7C+d7WZlkWDIBAqOmhhx/92D33fse3/wsRdq70lWPn&#10;SzuZwFobesYYQEJSGhGUZiAGcRXvW545spSdOLOtEITQeyeBVysQIEHUSjF6L4IEwZMUVHBBOgKA&#10;ztl6eaAKqjAA8N4HrkhEVWUZlI5SMjGCNwTX7ZsnVKx0b1A6axXCQvOv6r/7BwsuS+ddWfnxaFth&#10;rvceRhdtnPqE3R7QlUEOi+ILAWYuwGtfijgR76oS7cQaMx915tzM8khQw0ilthoN814vp6aisRTl&#10;uGk8CFEKyUJ7383NhcXTpx/bunKxN5kYg0sLy4cOrQBWRVEg6iTR1nokEyftxb3zIuK9bG51K58T&#10;mqrwtgBN7NgZFUZlqIlEIQDsWZnPi/GJE1dKy1oZUeAiSFTqpXK+ytotFigrp02UJIkxEQtYx0mS&#10;3HzDkYsXLl9Y3242s8FohADM2Eqi592w/LJnru47tP+xib9wftPD/nNXGr7dve66fn9jhOa0Wh49&#10;tHbo4uzhW1qNJj1CzEmanjh9YVwWAjiZ5J6FrbCuANhWJjJGax3Hsfe+qipUyrH0h+N2sxXHkfOe&#10;2RZFYUyEiIzg2SFZACAgV47IJIhxkjWVMq5yAtiaW56P41arYwUBYWPtLLiykcSTzc1J78pTvax2&#10;sYtdPBns/7bf+gy//mUvftbnf/OD73yN+p3v++bHb8afCO6f/c9H3/RiAICL931yuHJwJgwIbL+3&#10;tnZm/aI9/LU/+8G33XP8NT/2TSd+4Ruu0ozBXT/z/b927D/d/503Pf4/n6d+5Yd++qW/fOlr2wBw&#10;8eN3PrLy8pceTrYvnanocffr9e1fyzu+Bkde954Tr7v2Bvsn/yr6yds+8JHvqhVip+64/eiDP3Xi&#10;LX9LUi2V0kmSTUb9OIonxQQAg0+b2bsi58lQyiJJG0QKWECsSAXOUaSVUqrRUMaQjoCC+olCfSAF&#10;2wKHaCIlEvbSPDUHw7RggxgRWURCTToAA5ESpYLoBABQERqjg3C5zsNCCgUYIICkKUqU90gKEViA&#10;qG5cl9oQEI7MQZhRqVpjFZK8hIUFkYSRmWvTSe1CF4RgDkEBAh1zlPIk1+zEOoKIokhIiYjSCoKY&#10;zHsghRB0XCTAwDs2ZRbwEmoAuQ60qtVRdXQTAiphB8LCnoERKFAtYWZhQhIAltpvjYQ70b7hFaCu&#10;OUFEYO8JodHJbnj20wb33Dt2TIOJLquGVkrB6V98i3d+4SubfoS9e5A27dzihZGQUJk4IcdKR3Ha&#10;nJlf3HvwutFwMBr0hoPBZJKXZcXMQGhM1GikrZm52bnFmZnZrJlFkdFaGWOMMUSoCMNoZWfA8rh5&#10;xfQyoHbhyLUDDSJVltWf/umf7VRZhp8GAZXWOswNoihOGo1Go9HszDSzZqPRUNqAiHfWVtVo2PfO&#10;WWcDLcWdZOT6tXxZeufcYDBI4nhubt45710FAylLywKKiJD++AMf3L9v/z951SvzcuKNY+FYmrnt&#10;xNV5rraUMeLZs9NKhBkJI20iBQfms95GLy3csJKxoPXA4kMktDhLUMcihLJOD+EXjRAlpFsRIaIW&#10;Ee89kXLO7XwyxhjnvAQFStQwQEb5LIkP7Wmxd6CTwWibCBEpot25x5PEcGuLvSfUoFj8aN+q3x5L&#10;udXKU85WTDUuOC/i1iKJNr50vc2IqRx32VVIynT2QjrLUTRjeCnpSppNesN82BvpRT0zH/c3JmOx&#10;1pADaC0ne49hFG9vbDhbWLbLK7OH9y85l1dVpZQWBoAoyyIE2btvdW5hyXMZKXf82J7xpGCvh4Ut&#10;CpuPquFwIhxGZU5riU0SRQhQHtq/2O9Nzp4fIKgojqQEAErSzDqXNRrdzW0RaHSarU6nmbViJYdX&#10;Z595fPXWg/N/fNcDP/OOPxjnIxZJtXra0eV//Iw9N+5roq+oGrZ5y41m46XjF65cUnPP27545brO&#10;xYPNzQtb3Rv397v5Y/f1D+/38yu4wd49cPIMoUITI4tx1lYTsR60cjbSChEpimLvvXNOBJ1lRBwO&#10;R42s0WikOA3xIKVFqKwcsxMWIlBKka0I0bsRUhxFcaPZ1kt7tTaklC9za20zmx33N/L+1qS7XhWT&#10;p3hV7WIXu3iSSG567Ts/qF/39f/hJ//gub/+uveceN3k4ukrKn3i47WCo0N7r9KJU+97bVA8ue0z&#10;MDj9mpe+XYepwLHv/OW3vfP4t7zxFVfuOBbuuv2hn3jdf4Y3ffIHv8A6ceod3/1Di7/y0CvmAMDe&#10;fcdrvvWXbvzF9935L/tvvf373vu4cYPbPnP8jfNf5E3skKAvit7ZtdZzn776pT+Li1vd4weaV92u&#10;qnngeHfrAsC+L/24vyEgYpykRTHu9jezrMUM4rkoJyJC3mlEaDRJR1N3BSKQiKAikSAvImAvITY9&#10;aJbC1h0JFAl7FgmmEc8syCChDoTqHRUDIkmoyZDae45KSdC3i3jnAVDXnRwSxgeMqAREgJEUoiZt&#10;wDuGYLamIKZCQPYuSLtC8FYIqxWYZuyysPekNaAiJEGk2h4+5SYigqKAQGtqtWQyZvHhPXvvUCki&#10;ZO8FCGslFtRmbD8Vb7GHaa5SCPgCCLUjNG0aqedBQakl4gFRgZ7auSU4yMMQ6hq7hwgIQl1DMc0X&#10;myZlobBwvLT8nG9/w+Drv/HCiZNYVWW/u/mpjy9FEiXxyZ97s8manWc+68sujh2x087LoqJIGc8e&#10;AISQNAhzlCRJo9GZnbOV9c4Hd3pNhwjDxEFprYiUAq2VUjUloJonyLUiq5rqTH35dbgBh8Rkgas2&#10;j5qoOGvH4/FVVRiC0lqZuJGm7VY7bTWzrNlstdOkobW23uWTfDwaOls658Jy0EjMrElN468kELmQ&#10;ZuyZFRKwePET67x1zWZzcWGZGQBGVVUJCBB5xl97528cOHjg2c9+Zig+ExCM4tIcycd5yuOkERvQ&#10;4h0KI1NZ5kZHnVYr1mqmoTspjSpfVD60QbPnBnqE4PQREK5nYsHrLxLymnf0aUop7zl8MsxsolBu&#10;yESRMbFGo0iE7Z65+TTGSVmUmJSlVUQajfO75tonCcoWTHN5uxCSsbjmVm97aaFQaLsKc9fgPCOG&#10;yaDvBpMin/RGgwgInQMPlbPCfeUHS9ns3sX+QorSWBzlo+31Tb2+LnphNI59iSLAYlUWtfcfAu/y&#10;vPBemmnSyhLvnHNkWRRAls6srh4Sriaj7vxsVOYXSLl8PDaNmdnmgq3y1dU926PLxXjC+coo7+dF&#10;XDnycGVxrjPsl0U+zICPXb+31x/3B1ZFSRLFZVGJjprNVmSUsIzGo697ybNe/qIbZ2Mzn6ksElvx&#10;eNy9/WkHjx/e8/nTl176tGP/+Hk3z6a5lNvjSREjZ0tL3Yv90enHylHROnjrhXPj5kyrSp5xaXT6&#10;+MoV9ptSFvOrk3I7U67jGUaFjePYWp8XpUYGQQQg9i4fW1JxnCoVVIVOIQRPIRGNRpOsmSRpjEio&#10;jTJJFDcItZNAsbxYX5SFdZWzY1ITW2lbjbrdCTPHzVaaNb1AqznDVbJ+6URRjJSKnupltYtd7OJJ&#10;wxx7zTtPvhJqD3jj5H87/PJfP3Jo7gttFG77zIVv/+PiZ1+8c8uO4unUHbcf/X++/erAAMyx7/wf&#10;79uTfH0b6jz6uaf9ix//zW97/XOuZR72yl+8+Z9+n3vzJ1+i1tbWYO23fuinj779gd//rmMG4M0X&#10;Trz5ca9+1xuTH5nJvsg7uPg73/Lcn4uO721+kZ+77TOnXvuH8sTc4ypxSV76Xz/8UoAdgdkX/P+n&#10;yupxDYhUqz1rrR30B2kjq8qyLMo0iY3WXBIqrUwk7NnZuhKc6iFG6BBkYUIt3nnrEJFMJBLSQmsD&#10;AggI1gImYUYCnhoTwniDVBgeeFEMbAEFtBbSiKSQ2Fe63sQDECoGEBZSKpgyMMh/mIPGq27+u7ad&#10;AVFBkGyhCAMChLlEnYgb4nRxJ2cVp/9idiLiURQQpQ3IWmIL1AoQlTGgFSEKC4dgKgD2npTCmhAA&#10;ewkUox7hEAByaD2nkEC800kS7BwhCWzq8K6Tr8IHTgqARJjZE+lwJC98tcSRQ94uAgcxkgPHsvw1&#10;t63c+syjL/MgUOSTtfffufn+3/aDflHZM7/329e1263rj33plSHT5Mr6fyCKiGMXpGu1L4VIRLTW&#10;WuskjsM963TgMH8gCjVnCBi0VRQGU9Pwpp07X8tzFCpEDMwMAESYgEgT0lVdVnitKI5XVlY+f+Jk&#10;MELEcdJotmbmFpeW9rbbbRF2VVVVRW97wzsXInqRAEiUVmGAggAKaTowCSQ6sJ6wbACD0gkJEMqy&#10;RMSZufnKemEQGQYOQ0rlefm2t/3ivv0/tW911VrLQbYVJXH0jOLCp31/oCON4gkRgLVW2ujZ2Uxp&#10;BIuIGBsiBPbAAM4BSvhWa+7hmPmaQGGlKKQwBw7mnHPO4zTyS5Eu8hJAqSjRcapIlELv8fDqnCKp&#10;WA8nXoQBfLOZ9Qe7B71PEisv/Oelx8uff7ihhflSuX3xsTOnjBp3mvEMNTyYvDDjzOdN7vbwYhf0&#10;bFtJMRl2bVK2mheuOxDPtzeiVnNjqzMj7XzcuzyYbPasTDZQYtEkgtbrrDM7ZGgMhq1WGwC00lob&#10;5znPi4WlvbOdTqul4tRFqo0LnbzcSkxkK6tgBlkXwy1f5f0ib7QXTAamodJhNHNsZVhtGjpS5JsH&#10;VpbHg86gN15ZWBz2R5954ELprEZNhMAuUqIJTKRt3w+3tp93oDMcjcqi6I2FTKRVxC7/3m99fn9Y&#10;Pfumg1kWdbu99c1Gv7vBRjLdmozOHN+jHzh736R3sbnnFm8PdTc3OisLZWO1UZ65ad+6m2xv6Ko/&#10;SlZmW5Vzq6t7lYqUMuJLRHTeO+cihDIfJ0kGwHEcOZeAePCOp3+dJpMyyzBJYxZj4hS0EVFaaVSk&#10;UMVRhKTKyuWjXj4aKJIoiWfmk+3tzVHvCgKnrdlBd3PSXXdVaaIYd7nHLnbxdxvm8eFTz3rzNTxi&#10;ilN33P56+DKTAwCAi/f98YXk1oNLz30ubK2t9foWxv21tWrPK14CW2trvbOn1I0vvL4NAMO73/7T&#10;95bwv7/6pW/VMLr08Oaz3v7At+LJE2tPlHG13Sttv7e2tgbF0M5dv/9xDGB+9Rh855cQR5264/aj&#10;D36x692Z3jwRRpce3kx2iNhTY/V4PLSOFhb3Nluzg942e99oZJoAbAFKs2cdfNHaIJFnJ8xAoFDV&#10;whRSggjOh20vKYWI4rwAqrpbAyW0m4sX8eK8oJKgVMJQWYGIhAYFgcWhZaU1gmInQApRa1IqZFgx&#10;MIGSYMjdcVFg+AkAhflSnVsL1xZ7sNB0BoF1AJdMLeC1Lzy0Z9SHwGGTGvRdIBgnkKTirYkiIQRC&#10;UoqUEs9sXdifIqKEZCpCllCuTkEXVbuEAadzGBAR8Y6UIUQg8t5Pc36nlvLpVYXD+PAKpEwo/xDx&#10;dZawsEjYu4f3SiCQJGlRVhiIHSkAaGTNxZd8Xe/EZ/n++/R8c+aFLxiee8xbO3PTE+XITbHjNa/F&#10;V1Knk4VMtJ2WDJm2Z+wkUIWpTkgQI0QP03oNRGF23gcSIldd7EikQhxBkedlUZZFWZaFiEwmk8lk&#10;Mp6Mq6pKkmTv3n2HDh+Ok8SH+GeRyES33nrrh+/6CCmVpmmr3ZlfWGp3ZsT7zY117wqst+wIiEqb&#10;OuggzMBCr81fOvfHqd2fRcIHuLPpR8Q8zxuNxtz8nHMVsxuPx+GrI63PX7j81re+7Sff9ONZlpaV&#10;FUTjmY1ODj5nfOqT8Xg7akREYkyMAApkptNAhegABBWAE0YRFNEIyEy1RpBDcySGo2AIVyLB4IGI&#10;znlrQ1Cvi+PYGFMUpQjpKImShlLKaM+uMkYfWu1YW5Xe9IaFIkRUdfD0Lp4UdJS6okiMS7w+d/L0&#10;wlIzNzOToijt2PpBhNLMVDajeRYXlrgxX1XuSoZEiFmWRjGWVoFKR0Pji4pITaqyOymvSBbHIZaP&#10;HWoLUXPfvv64dBe3BOMkbljJEZV1sLKy/7oj12UJuWJLyHLVG/lBuzknHh2pwg7K/iiGJIZYsILR&#10;RhxljL7VStd7nxrbQYv2uWKQNGAmi7Urr2wMV+dbvZXG2nqXQVb3L1VVRICjyXg8Tre7+LH7Pv+R&#10;+2+9Yf+MBxVnsTa6nORO8NByq3WkKQK94TBqNI5cPzcYrozzvDvxkaYZ8s2Yx7Y/uHB33juTLR1F&#10;bFWTSWfvUdqcXdBn283iwXvPGdHnz68fPXRds91szcwMet1iNCzzkfNeETEX4/FAmcgQxkks3jmH&#10;05h3UUYPJ0WnqYVdOeG0PaOTBoACABGprNUaslbWmp3z7PLRQJzLq+2ZueUojpnZsfPFwJCQibzN&#10;Y/XlvvVd7GIXf9vx19KwYa01J9/9Hdfopf6SX9sd/98+8DvXtwFg7ht/4fLgl2ZbBuDUO77utl97&#10;0//9+mPdd77y2owrt33mVLEQBhrH4a7XvvTtEBjA6/76GMCL3/Toif843OjBzBNUIH7o3+KP3fwE&#10;ROwpBRGlaYMQBuCjKKqK3HtmZ8ULe48qDAbq0YJCFU7wg3c87LQJjQCDd8FFDj7wD02ooN49T1u7&#10;qRY9iXgJJWlELB6III5ZAL1HlNC3QTrSUwF+UN0IItW6LgkujVBXHl5hR1clO9xErvbxybSLL1z+&#10;1MUNAuxrkzcIAnj2tWQIEAAVAWYNrsbiLJgoFAuyZ+89EEpdw1fXggTdMda76mlUlAgK1q3qEAYa&#10;BuoGEgkd51BbN4BITaN/Q1GG1EfyQY0UfAkgUovKph4QCK3u0bSR45rCPMRsYSVa2tPzn9ZSnH3g&#10;3tUbb770zjtu+t7/tXHg4JdYFsFLUH9rRMHhXT858rXzB5mavCEopgAFAlXBa+ZKNdnAq588eC/j&#10;8Wg0Go3H46LI2XtrLbOMx0NSxMJVUXrnqqra2rr88MOfSz6eveAFt99ww03WOwDw3t96660zMzN5&#10;WTWyZrvdiaNoMhoy+53w3KsfhjCLg2mvvOewfQ/XQ9OQZBEBDm7/x4dl7TCooiiyLJubm/POes95&#10;PglrzkTRPfd85ld/9dd/4Ae+NzLgvQetmFGyTnb0OcWjn0ghN1EYI3LlXWLi4dgpBAAmkTpfuaam&#10;HoIcCiGsKglxcEGrx8FGj9YGwzkBSBRFcRxZ67zzaNKo0TRGK3DI3jq/f2Vuvp2WznqhPM81Ul76&#10;wXBCane39SQhwlrrOI0ib2czVHY95c0qTisbRaayVe68JFCkMbczPnCYgHjjdLndt5MJ5FWyONdo&#10;pnZk+ytf87wekDZm/3XXdy9dqHqbnsUDMKCaXVy5/ngjbVTWIqmZpb2bFx8uqzJNk2a7ub71QGJo&#10;ZfGIrzhJ4vFksr55MTPpyF9e75+8tL2+MH/gyMJzmllH8cj5QRQvVraf4jxI5GyV6AYIDIfjtbWz&#10;Z05vnD23VY0KdHlp7famO3jwyGgwjo1qNptJkpRl9b6PfP7HvvtlCXm2bjIYlXlORFnWZJGqslmW&#10;ec+IoIxqt/ac+fzZNFUbG4NnHc7uO+/GnmmyMXxsO+/vT+f2+7wxSuzKdc8oTj3YWz+30OmLeOsK&#10;ZsdeOvPLxiSVd569F9DoweZOoPTWmCiJo/rcxTkIyXVM4/Gk1WxYLsbDQexAR6nSJrQN5nlelHmU&#10;NJJGq9nslPm41ZmdFIUQjXpbvfVLJCWzRySjzU6D1S52sYu/q7j43tf9EPzXd73mKxhsPDHso3/y&#10;I89/Y/7mwVsep5f6Un5t05o1AACn3vHdPwg/f+93HTMAj8+4OnXH7Ufv/YnP/sI3GAAAe/JTn1t4&#10;1m1fedzvV4rBB/7V0veXv/z7b3/DrU/xVOOrgLWWjPHM4j2wICBFmpTybJXRCKhQh4rBetvPck3Q&#10;qyAqEM/hQJYI2KOzqOvtOGLo8kb0HgGE2VunTQQAdeQuIZkIGTjPqQ5ERRLRNXMI8w5hqicSoV9d&#10;QCmMYvE+7DGnCGfdINNjXZFwEQAgSBqAABjr4YvU6ptQlwFQi8tCAQQDElKceEHvKxNF3lagCElD&#10;SJ1yXhBBUW0iVwqAptG9IXgJRcSzE5ZQ2QFTAzcCgjgARhWqA6evCyDsSSFRKPYWdi7owQJZEWDw&#10;oUM+eCGIw5E4oXcep9qxHZDW+7/pVY98+M/T/lbzoc+de+Qxqor7furHn/GTb072PvFv6M6nKVMA&#10;BIMJIBLXo6GafuAUcA0bAajrG0UE6/gAQADnXF4Uo+FoOBzm+biytioLZu+ZTRQBAqGaW1xoNFJN&#10;ioXFc1EUvd7WeDTa3u7+8Qf+YNQfPucFL3DsAeHQ4UNHjx45cfKRRqORpqmIkEJtDAJ4P7WsYKh/&#10;8QjC7MLeXSlFdQgW1mHHULfI78xVdmgLs9+p/mPmPM+zLHOzc857ES7Luh1caX3nnb977Nixb/7m&#10;l+dFzt4HEorZfPPIc/MLn+LJGNASYBQlzU5jzNjtjhZbcWKmyylwTgBxTinlOMQEhjg2EAxEFELR&#10;h/fgBZWiyGgTEXtfVQ7ImLihTIzIiL6qLKn48J7Zzc2t7mA8N7sEwggwyfMUG2rXav5kgZFW3iZJ&#10;nG9VqCnPB76StGGq8ZhwNNdiT63SOk9W2NlKjNFzHap6PoJq5Yien+eHPrkxu//A+mSZ01grc+Dw&#10;kbn5PdvnzxfDnhWImjMLh47MLK2UtrJl4YrJ7ML8cKtlh6O5mdk0jYtSb25e8FWfIJrt7Fno7OvS&#10;pUgbTau6EZl4TvIqwigfjcTlSKKzcW9wRTslLo8aTbbm0vrapctrm1vd/vZwe7vb7fXHJY8qz71R&#10;uzXbzLIoaq2t99vtdq87+PhnTjx64dnX701Hg7GApFkDRLz3gGiSuKqqtNEUE5GFvOQiLxLl09gc&#10;WE4Lu7029pdHkTGx657t9i+70bHG7D7241av5yzf89mHWq02e/FVZdIMCbJOZ5LnVTHxviSBCISR&#10;TZIOBoOqKrNGaq2N4riqKgHUWpdlNS6qJDEilS3H1tnIpGnWbDQz59g7J7aadK/kRYGI1nPlfDXp&#10;j/tdo9hZztpz1aTnCjcqdseAu9jF32nYu+/4D+9+6N/8RwurBgBqddPj0etbmz1BtZUdPvKZu07C&#10;3R99I/3rt/2Pp33VL33yju/+wc7bH9rpPd98/xtu+rmbP/Cef1+TjF961wd/+hte3i4+f8ernvfd&#10;H37WF6tIH/f/8iVfc+lf6hJOvftnfu3lP33h7xLxYPbWlXESF6MxMoP3AqCNQUKFGlEhTk0RtQmZ&#10;JMwJwnlx6P0jIkBAFHFA4XxWgJnFIytUOjhA2FlhXxdhSD2ZUCG6VimgUH8u7Epg0Qgg7AUAQstg&#10;LYV3YScogqQVoLD3JGbHGs3eXxVlAYgg7Rxve64HOcEmESpJdrhReEwd6Rsc9IImolbHblxW2qFB&#10;IGJnpTYoM6BCUnWUFikAmTIaIVLBWy/iQQRBg4iwDy0YLPXmuK4u+f/Ye/Nw266qTnSMMedcze7O&#10;Pv25/b25NyEdgQAJRIQERAGBQpBCvhIVBS2th4DAk/qUKsFXlgK2FApKCVKCIPBKAQWBABUE0pAG&#10;EhJucnP75vTNblcz5xzj/THXPvcEApJQ9YGP8/vj3nP23mfvtdaeZ58x5vg1QGG7PfQlwJ7DBWIn&#10;zjOwQsXsq/MWQGFERaRg5NwlCFoTqnDjA5DOzO1+7vPnP/j+sTi23vV6XT0xfuo9b9v/sldG03Pf&#10;dmXw5uhDNvld4SpvQSAmbe3/wiO4srHivCh6vX631x0Mh9a6siyZvWcrIlEU1eppHCdJkkRRpAN1&#10;T1hrjUjOufbk5PTMTDYcLC4uLSws3HjTFxnh6mue6LxPkvjKRz/y/uPHwpBVglUUA2AVau69F2ZB&#10;VgLsPQBorYkIUQXV+6hZ4k1iGJKiYE8QLKWqMw1iEUBE51xRlM3WWGmddy448ASPXOvcO/7iv19w&#10;4aGLHnGoCopkjAAAIABJREFUzHNkDCbOqjGZ7r2qd+KmmogYXbAqPNRr5vi8z3w52aDEBBVHOHbJ&#10;+kPVaitV/bJ59IjgvAR1B3sRUUIUGRWZSCGw2KK0XpSOatrEGoGAvRcGNZam3c76F24+biJ9xSPH&#10;DLG1jtkZTVszHLfxkMDOiXMgftDvZb2SBde7pDOwPiLdaNetwWJ52UalFS5UVzUTahiJUDCuff3O&#10;rDXGaWPH8up4UZs1JtJaKYWt8cnG1A4PDBhsMMB7y876MiuyHiCPTc+uLs3n3bU03UdpveMHvQHm&#10;g4FJmtJdSFWz1Z5d6Zx1uds3d2h54S5NJH6Q5xuFDFfO3mtwTnPpXFFjs7q4srS8ttHtnz23WBa+&#10;n/l+7gWMEqUULC8ux3siYVDiIkXsfTd3H/v0l1/xomu0RqVjEbHOmTQWz9baJK1lRcll0ajV509t&#10;JNoPh9nBQ3P9fv6ES2dMMbz9tL97DbvsIuW6576arZ3DwfSOVtHXsLyRx7GOlGJbbvQHKkoaY+ON&#10;Zms1z8lEZVlEbLOhq7fGJyYmut1Op9Op1+taK+s9iCCS1jovchGXxDFBRATel73uuoniZrNtEbtr&#10;q95ZJBqfnFzf2BhsrBZZVxMW3gmo3vqys4Ox1vjJe+77Xi+rbWxjG98Fjr7n1W/IX/XZX7rCAFg1&#10;9ojOOwO7CaB/7t5ua1PE7V60ALApeu0euf6D7/6zP37b391dxjE88Z13fOFlB7tHvnjz0ta8vpHe&#10;43xbsFWybZc+/etP++1HfeQrz28tLxw+dufhu9yFL3vWH3zk1qdde/XSR255814AKP7ydX/2rLU7&#10;XvnS2579/vs+9OwLm998/KfuvnPX5//jddd9m1Pc9fxvcUd+zzt+8eVf+w//bxC8fyM6gwc2Yhur&#10;vZ2Xfa8lHwDgnMuzLI7GQMTmeTnoK9ImjoX95iA6EJpQKWAOW9giwCERQyEgiA1KBwBBYKy8YhHA&#10;eyAhAGQv4oFZvEetRTxIEJ2LMDAIakJjOMsQvAijsA7OqgAQaFZhsAJaCYJCEvECSEoH+0htDACG&#10;DWKodt5RRMIkBTgEkFfZDKHDAYCgggegkXttpbEADrEJiIRoIuedtqVShIxACkCItJACUkBUyTNG&#10;ho8w+pK5SoxjASQBCZ5dwXFXQteAoIJwZaSiYBBh70dxjIF2VuVgQGBtEYBQYDQJgEJiABbPHlUU&#10;f/MbHKW1yYsuOZI2k6mJmlH1uSmItIA9+6F37nzBS+OZnd/w+K1kqi03o1T9UkjU9iOVNoqIc1Yp&#10;tTkfEBHn3GA47HW7vX4/z4uyLJx34fS1Vo1mM00TE0UcFDhIYRIR2phKxQ+MhEQk2jTGxqO0puOI&#10;mW++6QvtsfGLLrm0KPNLLr2k/qnrwxAjtBCbpyCVTCK8+YKj5w/HT1scZokIEGUk4EYEQQGFmydC&#10;RDzqsonIWquUGhtrlWXunBsOh+FqaK2Xlpbe8Y53/M7v/BejFSASB7KgUGumse+qwanbYi5QsMit&#10;0oiEuYP5jWEaYax1cAwAYaA8MtbEim1Zsdx48+hIKU2kSaEIiPelt85by2CiWlRrKCISC2Kt95FJ&#10;6jFl3Y4f9vYc2AMISulefxAasNBZbeNhoMwzW5ZEKiuGonmi7o2CwokoPLsYnTypIlOiNqQgKzLO&#10;iqLDJ3v9RGtdp3pa40KvdKJ0YjKuNzE2pJSJULxCEUKNoBDBO8viiC2yTQzWWhOHDu09duTIqWPH&#10;hx0bN6FRn52YOlham0SUu2L+3MKhBCYaY2mtceLcPRPjB53o9Y1FJ3Z6cu+gv1ZLa/28JGqDxMNs&#10;tdPpbnR6IpDntrRcWLFs89w26/UsL86cOZckSaOW9AaOItNKaP+uKetRKe2FlVLNpFEUpWdQygxz&#10;C+AbsWKWtfVuI1W9rm21Wv3u4IorH9lfnC/Lo7PTs8fW/eFTG63UDO16trxRm5r13iF7hdxuN8ui&#10;XF1eSJJ02O8mSSOOYudLVGwdi/O99dV6c6zVbOV53un2YhPFcUwKmT1hpBCds6V4YzJiIJ1EaYoE&#10;q6uL9ebY5Mwsiwdho7S3ZRxHaTrTXZ0Xz74smG2j2e4MrSu2rRe2sY1/vVj7hze+/Naf+fBHn9IC&#10;ADBPfsPh83l9n/s1/Oi/+RYi7had/pu33fmoP7zxUz/0tRde9lcAALB8w+uu/Y2FLSZZD5bPN5Js&#10;Dz/72kM/9tYewFMn/xiguesRO3f9+Fs/CjBxzW9df0P9V99589nXAMDPvPTqNzz/Ta/9/Kn3PulB&#10;89cB4Cl/1D3zR3bpn//XiUf96NUPbAzu/tzf9Hc881EXf6s0xO6N7/zPn4Po1Gue9pkH3uHWThzt&#10;XnrlRXDP359PGwR4zBv+6W++D3oPEbGuZO8QhBBU0FmEYLwwuwCoqEyIpHXIjiNFIp4FSBh5FM/A&#10;QKiRPHsLYaYQqnr2oQZHFOCqchb2IawgaMBZBCJNEEuvL845n+nK7QeqTWjvHZFSTKRpk6sPAMSK&#10;K6fR0ayDeaQtCPvZwOwEEKgKySBAhiq1LdTLo2zzqgHASkIiIkxxLIjFoF+LE0EEpSjYDCMi0qgo&#10;hwdY7oZ/Q1S1iFI6RKBIyL8Wrq6u90E6gqMUlHCpRQS8Q1AIICQowOIRtVIKUFh8JTfnTUELA4MX&#10;nzYffG3uvOyK2UdduXr0zh2XHTLaiFbZ+mq+snT8L39/38+9Kt2595t/ZLO12Czog7slbImxGz0S&#10;Au0LALMs63S63V53MBgMh8NQu7NwHMW1elqv142JnHPDwXCj00/TtN1uhQATrXRw5cVRRKBSyigF&#10;ACSitDZGz8zMuty6srzhs59ptcfaE2M7d8zs2bl7YWktTqxWGkZksGAbBkEPIYGTFjyRafNctp4a&#10;hP5k1JMwONjCH9u09wWsDq8oijRN2+0Ja71nyYaD0EKZOLrttq986Us3Xnfdk53j8DsT3lKa2DVG&#10;0D95k+acQUhHIcpTgIbWDa3D0J+KKFLkwZfOILJjK14kuKERkEKlg3SkzHJvS0AUQG0iE6dKaQIv&#10;4L3zhNpoY7Rw4ZznyckpYc8Ks7ys11MRb6JvZYqxjX8Bg2FeFIVQEo/vXlm+3/uIZJDUjHi4/KAM&#10;c7XaSRMqW+PCQt42DeczO+pFKc7rQceJiplbavxSMzaNOlGkDCGDeNIECgNpE4SYapGWho7IG4Nx&#10;FO3cuWNlZe2OW++66NJd9YmWtT7SmrRKY2120urayVSZtYGt15snl25vmgtqjbmZseawvzo1PZea&#10;ZiOfWpg/t9pd2Fhb7nY3VtfWi9wLR0Xp81L6We6YPUMSRyxYqzUYyv175p71pCsv3Dd+8c4xUoQm&#10;MsgikmVFWbBjr5UkRsWJSWNzruMEnPN2YrxpSzc7WVO2AKCSzZf++frLr3z8VYfq957NnXdTYw1F&#10;QKRL67KiPHVuYdDvNZM4SdJIoytLE9eYXZSmdtAHBnFFMehZa6M4mZiYLErnAZjDfgIZigx4tpa9&#10;934oWBTFMIpiAFmbX9NRGqc1HaUd58nEzbR+7sSR9eWzsYomp2eHw+yrh0/W0/j+c4vf62W1jW1s&#10;42Fi7dP/6Rf++qI33/3s8zIKe8t//dG/uuTdf/i8A5tFkT396d96y5mX/MHPX7Sl/D/4859cfbEx&#10;Bo5uBhIefNkX8pdtffpvp/eoXfaT73zfs/Y/5ooLdk1+g8574srXvu/P8uMf+qX7YPK3fv2PD1/x&#10;wft75kkz3+Y8ujf+/k//2AdeevPR39pq5HvnJ37lp19fe8Pnrv+tax5cJtJ6yu+eyv4o+Ybqb+3G&#10;Nz7t6Te8885PHnx79P2nNQcIudxa2LO1bK0b5qA01MM+ukIU5CqSm7ESLATRdRA0ICr2YXgAwixE&#10;ICheRBwQESr2TpwVX/ncborXERBVUHIAjBoBjmJoEdncr25oCQR9qKYJSikQRvbASIaAhZQG74l0&#10;mQ8AEDQhKtiUDgOAVEQWGOV2SPAx8n5TaDzKD0GAMMtxlVsTVJkSqEi32ry+XnY68dQUaSPVwERX&#10;HQsCM5NwOCEME4NRXsQoNISBlCLFHAJABAGAGYBAGDhwrEKPpwQRBUf3CoegEsCRisILgLAAeiQF&#10;AOy8jiIBMNGD9x5RZKYffeXiscPRvcfa+3fEczMqT4rhqiJ/6n/80aFX/o5Ka5sPPj9j2azFmb1w&#10;5WVWSRJcpZYgJFJ5Vi7Mz6+trw6GffbMwt6zCMdxMjk1UauliKCNOnNm8atfufvc/GJ/MMyyzCh1&#10;ycWPePZzn5GkMYySK4qiUEqNaFTBG5ecc4gYmWh2drbMs1Pu9Gc+9YlnPec5sTEXXnjB6bPz3idG&#10;G9giRKnew6qFqJ4q5ItsNh6bQeAjmb5s8qxGXKvzXsMYPNoAlVIhaLlWq42NjXnv2LuiKMJgwnv/&#10;5Vu+fO21TwodWiV8BwBAmjzQYO4f/2I+zMrSg4y8oUkDAAN4EWEWBDLKeSYiIajofagAdDAKK/Lc&#10;2hyZAUUoIopVnJKOEBilcM4BKhOnRpFBYLZaq0a9jlCxtqIoApQiL//3fH784KG0ToAAaHLXZf3l&#10;M91zN+zdbcT7nACj2GdFiuuTTUwinpzmPMc6kUCkEzQIztNqtzZzwVOjqcsLUMyS5y4TZtJATAQI&#10;HFRn1pZCTriwvoyMskW5uLiojVleyu+/b2XHXHLg4sk4Zk9AzDVDhc5Mrd1bOqvz/vzyWbWjsaO9&#10;X5lOY9r2uutFNp31V2KTZlSzXhUWhONOZ1WkBNF57soSmmOtJIqGwwGQrcVJfzj4d09//L4dDaMk&#10;MFydL9mDdZwXHgRqERkNaT2OIkxqjcVj8/U0WltePXBwz8baxhUXzmbDvLC+l/lWo33bbbdddPHB&#10;J15+4YlVOyzyYT4kUtb5wvLdR06dOTsfaX1w765LH3Fw/97dO5qtWn3M2lI82zy3ZQG2sHmuozSO&#10;kyhOSsfsvWfvrGP2cWwoDMnFAlglXDhHirz3dtgrS+f8Wm8wiE3ksl7WWUnS2gUXXa7i+j/+9ftA&#10;MB4UbLd/HbaxjX+dWPuHVz3nz+BVn33Jpedv+tyvv+A3j13zJ2eX7YE9m7dmJ2/6i198r9r/lT96&#10;ypYi/rt0xpp98k/9uwfckPd6qtk0AHbp1rf/7FNff/9MAs/RF730XW/74OP+7Rsv/pYdBAC0nvw7&#10;H37DBx7/sj953m2v3QwwvPNT//3eJ77t/m/zYwDJNzQe+T3v+7ln/ErnP9/08ZddZD73sM/t/ywQ&#10;SSkVPucJyTmvABRp4GAmhSyMgCDAziFhxTMSGYmfvbAHUigi7Cvj11DaKRLvQig3ElTZc4JgHaAS&#10;QvBMSoX6ORjvIiLHmmpj1F/WAqJIhc6BGAGFBdmzlGVgQ/kiA+vYWapIU9WudsUKYz6/rU3AnqmK&#10;FQ8y4mpLOwR1IKoww4DNsQlVMgYknUzOFkVhOxs0zHQUk9YQSD5CoXwMtKjKrjc47Y5mKKPLLCI+&#10;bMB7dsghSFtVZfKIhYWoIFgwVTnoQXiiRimOgVNGAr7qVSDIzMWWpam3kB5cQUxKXXzttXd96p9O&#10;3v3VSxXvaiRKoYo1EigDJ//yTfte+rqt7Qc8kHO1+bXIpkhGtNLey9Li6vzCQr/fExEWJ8BElKTp&#10;ZKtltMYwDSI0JvrCP9/4xS/e6qOWqk/l8bhOwHbP3nLTzRddfMFjr7zCsVdKMbMxJo5jROz3+xtr&#10;nYnpKWNM0HmjorhRm5yd6efZmdMnb7rxpsdefdWhAwduvuU2W7rIsBp5N8lIHy9VNxLkNLBpUIsj&#10;JytmDoypoH8YTXvCBEJgpGkavZdB54QhW4OIGo2Gs6V3lpmdZRAC5P5wEChYW959VESAmMw+Atj2&#10;7ri/189Ck3n+CgMgokf0gFqbEDUDEAI8MTKRCJZlURQls0fxLKJ1TFENTU2bGMGKLZyzjjlNU0NE&#10;IIkhYppoT6VGK/Lr3ZJIKVKCsLK28lA/KbYR4LwQEoNCley78plnG1PHj30WyjMaclJQbzQb7YZj&#10;n3WxN3C5dc4USnnA2qBs5uqy9v7HdG1z+d4Tq52NPMsCe7IoC2DFgRgXmSjS9SRpt1ppbFBZo9nl&#10;w5PHT0Y6Pn78xNJq2ySX+Xvnp2bSnbsnLS12ypXWeLMYbFx2yWPmV5b2pVdI2UmT/MTS3RqbU7X9&#10;ec5FaXxW9Hq9brfT7fVZTBSnUZQ6J/V0aLlQSEVexMbMTk4tLqw87ZqLD8wlg2FRKp2kJC4vitI5&#10;FGXSNE6MGPSRoVrdREmy0uNOr19PCAEa9ebGymotjYaWnWpc+uhH7r/gwJn5pXuOnm3N7L728rnD&#10;99535syJvCwB0Qn4wmodbXT6X77z3lvuPNyqJ1c/9tFXXn7pjpmJRqOJ9bQsUltasGVRFkVeKD0g&#10;HZE2AEhKAVJpBRHzIhdvEcS5bmTiOEkYNBEV/W6t2dixc+/q4tnhYK3VHje11lp3cOOtN51bHTzj&#10;2sfMJjCQbe+FbWzjXyOOvvsFL/hr+IkPvPYpIxbR2o1vfNoz337onXe+92VbJxxgLnrZhz9x96Of&#10;+lP/6ccP/+mP/m90mrK95dWzx+68/aaPfPg9H/r4HZe//fgnn7Xynl970atvfvzbb1p6wpeeduju&#10;8OofufvRT7l68cOf+5Nn7/kW/Y65+tf+/KW/++P/4T3Pq+YU3U+89fVrv/m5n/uOhxZ26db3/Orz&#10;X37kpZ++/ze+JcHr+wJKKaVUNtiIyWAU1ZrN0R6xEuDg4xrag8oPVjw7V/m+SiDCVwZYm/JuEADx&#10;LAwipBQReU+KxXsr3iEh2xKUAhpRbIL4QwRBSBBQpN7UAICESCTsgFAEtdZMzN6xLQCRnVNQFeGk&#10;Nq1gWQRVxdyvjJZQUKlAjiIAQKJqEAMQBhQYDEw3TwHC2GH0nY7U2DiwI40gXqCKKmfxBFUwekXB&#10;wkC1Ck8slU4//BcUJ+zEWiKFRCGmXcCT0lDFq1flOnu/qXOGLa67IZ0PvJDSm+oSpbUxSqe1bxaa&#10;byJKa8989Ws/+Yd/sLR2ur24UJuZNrWYbemLQor1E+94y/5//1pVqyI3z7OMwgsgAoYbKbChROTE&#10;iZMnT50s8sxEkTI6ikyctmr1WhRFNFoHWmtENFF0331HPnv9Dbo5bSb3FmwUApYbzhfM/sR991x4&#10;cH9aq1lrYTSFICJb2oWFhVa7vTkDYWZmbjSb4+Pjwyw7fN89kxOTU5PtXTvnjp88k6ZJ6D0qMp6v&#10;RlkigjhKD5Qq2zB0GlvJY5siFqgWxQOcdkOHCCjnp2GIzrk4jpvNZlkW3vuhz4PB89zc3FbyGI60&#10;7wIMSO29j9p9xbz9u5sBFdF5Qf/mdAVJiMSQBlAKRJCctUVeFGW5OZZRFBmtgbRO6kyGMLhce88Q&#10;Rw2llPPZeCOdalLX4/T0NBERcV4Uaa0WeqqV1dWH/FGxDQAAUGQQkQVIE4jZ88jrZvY/am3+yOq5&#10;I9nqSTVcLossiqCfMXrVqDeGbnfpd7an9+dZ4/iZzpFbb13b2LBlaRIVGV1PUq2195znJZKywjqO&#10;8sHQlkWj1phqj01NzYxNNAad1TLLSs7i2Cwtzh+t6Ude8eiNHizfcTht5hM7eN0vYGmwoybbs+32&#10;4/LBYj7IOZ+MoolBZ22j4xbnFxJtlpfXV9c28sKTipqtFgF1eoNaI3VEWZZHpOv1NOsOrrnqsmc+&#10;+UqSspbq0rrOemkSA2yiCBMDkZJaoo0J0Rtam2Tx5LoylGW9Zqs56GftVj0vvBXdqieR8uNJHcr2&#10;ytLG4ulTO/Yd2lhdsQ66g2xYFoUt2UkUGRMp75FFOsPi7vtPrg+Gjn270brswn07pyemJtpjcVQ6&#10;L0JICGScoAAoUuzDrperccPZ0trSW6cAhLkxVmPAickJZ21vfaGR6rHd+xdW1j7z0U8ePzPfmNw1&#10;3W4fufUGf/DANU96wvd6WW1jG9t4GNj7tFe/+Ok//orn7wIYFd6/+JFDb7/94w9sPAImnvLmf3jL&#10;Zx71nBdceecnH+z+h4rh53/joh/73bMFxNMHr/3xn/+3P/v2X/3zmfk/fcmuvTe1fuH9X/3a8w4k&#10;cPRLW1791o+ZH3rOhZf85Nve+5YXP2Hng/FUWs989Zsf+YT33nD4ZQcvBnvnX7zuvc/8b0ev+Y4O&#10;NT9303v/7xe//GOH3vzZU+993Pd13wEAgEhJXHN5H5CQUBtTDAdVaLawIk1IUkU+C4Qd+RARXlnF&#10;Bqm4qnIomEMR5b0PUgTvvURR0D4Ae0VAKOItiEcTiShAqcpulBBIiJ5VOqE31RShPiOlIKiBQTN4&#10;JCIkIgRhH0YqwcAKgEIkHyqQoI4IdrQA4qvQQZbRnngwNhIgREERpiDbQKrOZKQgxyiOWm1wFqxH&#10;hag0owuTAESFQeIuQKrSJYeyF0Lv5DlcGmZmb4UZlKncrrwgImkEpGoAAgxU9S0SDF4rRltIBWEB&#10;RkCBKqukcmWiWEfpt3+nJ3bvec5vvv7z73zn2saxpiuhVrNDsXkfrYX1M6fe+nsH/uP/ExZEqNED&#10;V6jqoFhCFLzSZmlp/vZbb8uyrDHWMnHUarVa7VYcxyaKvHfCElhJ4S0TEUJcW1ktbUl2QL1zjSRF&#10;dkVvrd/rTrdbKwuLN37+i0971jOqNG8Ray0pao61HnvV4/zoxqB0BwAgak9MbGx0Go3mbbfffM0P&#10;PWn/vt1nzp7z3odWh5lBIGhrwokze0TZFJqfH0cABKJU6HZCZT8iZYH3W22av/nXBsOhxknaarVL&#10;653lsizTWnLVVVcBKpYQ7C6bHQgCKgIH/MSnPvOnjp596397G4I6fzwY/AeEgLx1Xjg4m7nSWmud&#10;8wiIREKklI4i7QV0lBgTOc/iS+LCWWeiujIaxKLgTKveil2ZxOfmz0WRnp4ZL60bH2swi7W2s7Hx&#10;8D4vtkEEwdEu7LsjQtSea7RmZvY/tuj3+p3lIus7W4owacUmbkTtvJSv3nPXzTd/bmlpERDTKAEE&#10;kJhLZ3MbTCNYOI4ipcj1rTgWhrWN9dnx2vH7vuZJt8fHy9w6mzXqSa/f7/Wz5cVzJt7NMD3sI51l&#10;EzdrqV/qLEzO1ZqtyIxNr6/3GslMrPO15TWC2ThuaK02eiejtHnB1K7V9bWysLb0Tnx/MFA6SRLU&#10;mFiGvXt2XPeYiyKUrGBvrc1L75WhpJkKiU0iiGOVNmqkSZhNo1aWamlto1GL5teHB/bsXl5b379r&#10;Kk4abYO2HPQHhbDcd2L++NnlWjez+XC9kxcOrJeicGVp88IiAGr0jiF05CIA6Fmdml8+euJsrZ7s&#10;2zX3iIMX7N0xOzM+ZtJYgELIEQoGWiJDJfHzzllnwyeGVspEqfdeKYhMu9Pp3njHXTd84cZOP5+a&#10;nhlvxIlb7q+e/cry2RNHjr7w5b/xvV5Z29jGNh4qzJ5nv/1jT694U72zX/rw5w695cYP//Kl52Ue&#10;biuh0lzxyvf+yR3v3W08wHdfnNeueckHPvDcqWsfoAPf/8JffP2j3v1LW5Qm51995kfffMuNu1/z&#10;1rQ1Ee49+/Wv2vHZBzxy4t989M4XJsnCwsLC37/q9fTbN3yTfdXGyYXm4x+9GZJge6fvuf6v3/if&#10;fu/jS4959f/4+tIzHuSVvw+BiNpEWWFNGhTRComctSqKCJHFAyNpgyPVgtIGUNixCAc+CNDm3EAC&#10;uYitC3+ZhYLQuiqTtdEi3pc5AoEmVMjsAEiUJtJVhVb5HIkGEPYWAASkot2PuDQAIMxaaagaokp1&#10;jUijhItKQz7Sj4N4L8w4ykAPZTWGp0UcJWNUiYFByQJh5MCenUMnwXhJUIQ9UHASBgQWoZEoWypx&#10;vXCg9yjC6tAA2HtxFhFVuJrMigiIqsjt0MlVe+Uh2iN0HTJSjIxUMrKFksXMwmm9ziqK4n+h9wCA&#10;xuTUtf/+l+/6yz/tdU7X4wQjQ7FGFC6LbPHM11//2kv+y++HEIwRcQ5D2U+KAEBr/bW77rr1tltq&#10;tdr4+Pj41GR7YrLValrnvPeESEqLAhGJoigIacKWfzYcoPe23+FiWEvS/jDr9wdGgTGNPM/LsgjJ&#10;hGGoYp1Toowh61xoO7cqNEQkjuPJyck8G86fPX3syP07ZmYnxsfXNnqBnRXENmEEEXhc3ofeI8yn&#10;KmEJbDERDgOQcLKh8QhzEvbej/ygiEiguiybIpDgsVtvNvI8t4V1zl1zzRMuv/zyTQZXuISwRTci&#10;Is77X/ill613O+9+11+FqU4YjIWwGRAoi9KLeAlNFGoVEXoAUFqTNszshcjEoMxwOFREWnlrHago&#10;imNFzjuup+mBnc2WKlGr9Y3eiVOnhllmIhNFUVEUq2ud/jD/Lj84fmDBIkZrFVyQRcKnkAcXJUkU&#10;J42JSWfLLCuLvPTOGW1Wl5b+1/Wfuv0rX8nyLIkTHZksz5RSLKyC+zgSmViRBhWbOAHvQXlf5BpU&#10;r1+SMc16LYn10mLOPmPPsTH5MFtd77bH+8NsfaPXT+pjkanv2b07MrPdXuy87ffmURsTiSvLRnNv&#10;lnG93syGg7m5Ke/IuXK949c7nbzwSidJ0vRMiHa8ke6cbddj9cnPf/WyC3ccnJtgwiitj6cJCRNx&#10;q1lLY9K1mkqi4epGVEvEwcpqlmV5sx6RQBwn6Nbb9cTmfbGE4BGpdCUZMzU3UWbD1Y21Xo5AMQuW&#10;hWcP7NmzV0ppLc45Eej1+152eBET1bWpM8Cxc50jJ29Jomh6anzn7OTs1GR7fKzZbMRx1Kg14jgO&#10;fyMUKQBxIkobragYDPp52e1lK2vrR46ePnr06NEjhx1j2mrXa2k8mI+kS1HMAsPe2vd6WW1jG9t4&#10;eDiv2Ji48hX/tPSK6puVT776Je8vojs/9PH4JT+15dFXvOJ9b97y08Ob3/zCN90T3fc/vxj/8n99&#10;qHpsc9EP/8Q33pZc+tOvuBQA4PT1v/+n16+c+tStcO2WuyeufMW737353dG//clf+sC3MX7ZD+/6&#10;uevDvgcQAAAgAElEQVTe9Y23uhf9xf2h9zjz9y95wovecxamr331n9/4jmdfdn7aMbz5Xa//u/si&#10;OPWpt0P77d+fWcLGGG1MIB8xgInTUX3lUYApqDSQQAOhiIhzIBwIPixcKWYxhMOhgFDEEjTVIp69&#10;UqTiWFyG1a4+olKMIt6BMKBCtp5JtFY6qgYIbPWm7VToEAKfShGN0gM9C8Nm2DlgGAjAiN0kUFmT&#10;QrAuldHONyCLR8DKUiYoppEqD18RJiCmKh6QEIDBsx/0pd+NaymwsBQ6sKSqSIYqWr1ioHneFBoI&#10;CyqoVO+uYC/aGPYOQIkgjVImhAXEIZKEyG2l2XO4TDBitwGKVlGIsw7NkXj24tNGvRSo1ZvfYTJv&#10;fXx87xOvXfjgn6atupCgQqpp8AzCvLb8uV97Zfy8529SvTwLkgJEBjFK3frlW2655eYdO2bGpyZ3&#10;7tpVbzRNFGutBQCJAsHOOQdQzXi01lrrfqd7/9fvnZts9bJivdvbWNuw3iFSvT02PjO9a3b6sY9/&#10;vFbaj0QsoQ0IARvh+gQNN4yqeUBsNBuNZmNsfPLkyZMXX3zpzh2zK2sbniGwrsIBBzuDQDfy3oeF&#10;U+lrtrQ04ZateRdVUP1oKrJlVIJb+VEBZVlGEMVxUqsl+w/sec5znpMkyXm1TOimA50KNn3D0Hl5&#10;9Wte2+/nf/vBv41NVMVTAox6Za+0Bh96bWRmIaW0QkTrLKJOG2MmillYtBZvnbVMOo5rBE7YoUia&#10;yL6pBrpCEJn9eqd37NipVrs51qilSby0tFwb8eu28dBBDBQ2FwBEEQMAsxNmy0JEOorHooSbAqDu&#10;v/uej374A3ffd6RwEhtt4si7UutYKQ2k43prenbHzO49MzM72+2xWqNZunJjZXVx/uy5+bOd9Y3V&#10;ztAoPrh/anm9az07i4aAvS3ybHFxGZVWhtjLsZNnsoIdXbNn717k1GUE0PBl3u33fBnZ0npfuhLY&#10;xR7qubPra9nKhhRcL5l9JgxRhDy7Y2a8EROIc+y8v+Wu0+cWeo+78sLpZq20eem8ZVIWk0ZNx2ne&#10;64EXcDwsirOLG/V6Muh0xyYmNwb5rrl2eywZ9of9QQ4AWqkoiq9+3MF77l84fmaxIzorhqQFAax1&#10;1jEIshMvDqvPUR4OB96LVrGAJSL2QEqxiQHl3GpnfrWLcFyEkzhRmkiYADSRNlrHNVQKkZC0LYvh&#10;oN8bFM6xiDjPIBmgUsbU620Ajrjv3QCU0qRCZOo2trGN//9g6ppnXPLKP1j+id98//t+5snf+mG1&#10;xz/taWff9YnHve69f/0rD/6wlbX+I9ZXzwDsfmgHsOfA3P1//+nGT7zpU//XD3+rxzz5DfefdwN+&#10;GNj9E7/zofe/ZO6Z133TrKP2mEOtn3vzB8Yu/ZE3/c+XP3f/d/Ea/+eglK7XWra3pgUQicGDd+gI&#10;ABBwFJEBENgrQEgKQQUZAhAgCNJI1RCGAUaDD3a6QcVNzIyM4iw7KyJEioAkDMwBxTMKIwN6RCYv&#10;zpW20jME+cemlWuo9ZlZhCuXUgk6dI9BnFKV+gC0ybCRkTQi8Pgr9ySqQjcYSbH33lmtdJg5ePaI&#10;OpDGEBQaTYg8yG1WiEKoJYCkojhMeZBGnK5QlOJI7C4C7NkhsIgIQvDl8uy9OFGaWCQQM7wvhD0L&#10;ii0RFWpB71FpBGDhEEJCpDhUo+zFsQ8DF2OsF12rm3+JcLUVlNQHpR4npRKFMfphpuqRoJDSrdXF&#10;Qjate3HEBkKl1KmTJ2+66eYdu3ft3LVjem46SRMRAkAfGHGInnlzgOBHTmKBTDLebtdrdbuwpHML&#10;5JvJ2N4D+y+99NKZqbG5HdNzszOeWWlNct5BS0a8ptEBUKV1qahyqtUa6/X6XdNdmJ+fnGw3mmlZ&#10;FnFUBxAgpTAS9t57GEW3SGVjhaPM+yoyA0a8MjmvrxEMIyUR2iIHJ6U2dSObBxbmKkkST04cuPiS&#10;i3bs2FGWZRRFNGqYq98irszXQu/BnhHoN1//+l6///F/+MckjqEyQGBASSNiRTmDUsghjZIoJKhE&#10;SaSiJIpqAiA2B3Hel8xQq7cUAtvMaAOxPrBzfLwRDYcuiVSkMI21NOKNjd79x88ePLBXK9qz58FT&#10;7bfxL8Kz+LIcrQGBsGevIlCA7AVEK4UCSuPK0sqn//EjX7v3fg+klBChcz5OG2PN9q79By++7FG7&#10;9+5tj7XqjaaOTRJFSmlShAJ5NlheXjz89a8fvvtri+dOHzt6PDY6MdQpQIRMEheunJ8/s7KxESX1&#10;siid87v37UUpOmsLA6WjKElrDe+gLGrMaV5k6xvlxnqWDwbWF1k+tIX1roGSR6p0UBrAsbTRSIz3&#10;4kGIANETqrMr3Y0v3fPIi3ZdesFMlESo9LB0+fxGAquJUbVmLc9LHSea82aslzrdfRfsW5hffuzV&#10;h+JYp/VJ69ygO+x2u6WHSMwVl18Q19Pbj6wh6H4/V4qUUs5lMtoI2Px9rK6z9+EiW1eiB1IaQRmj&#10;SRsREUYHYC0A6sKWhEC5496AGUS8iGfPhEZIKUL2NqmlndV1UkqbNEmiZlTUrO0MCy+AiNF3Z3Wz&#10;jW1s4/sPrR97y+Ef+w4e95hX3Xz4Vd/m/sf/+lcOP6wDOPjiDx9+8cP6yYeAXdc878H/mD8w5eT7&#10;EkQqSWprp4/VtDFxCsyerdJ6lIjHjCMVrgBqQkTwHHoPFXhPzCDes0NQQZwOmpCVCJOgiIh34B14&#10;h4DAnsuCojhoaUUEiIIXLYJ4W9rBQMepBiAkoaDHDhrsKtZQEDFQY6rSDipJ98hkNRCSXMVZIkRR&#10;o/ECIylSJCxBC++9D6kjiMgiRBoo9C5Y7cOBiHjKCgEhbZRSzrFkOWiDiMAAwIAkwiJMwZ0fq21u&#10;YRbw3lokRUhIoBSBiJQFCxEp9g48InsRJ84Ls4pr4h16j5vZ6oRIiq0HYGBGz5wNBETi2DSaGKf1&#10;xhh9C4erB8XUxZecnJqzq6vR/p2+LFk8RBTFNSl8Xfks9HlIDILnmUj+1lu/PD41uXvv3p07Zkkh&#10;IXkBZlFUXfTKTxYxFA1aKRBh55qt1lU/dM3xo6cvuPAyIGqOtSKj01pstGm26iYxw2Fmomi0FmlT&#10;Au5Fgq4FVQxEBFU/AACIGMdxEidjrebqytqO5t7ZmZljx065ONZaE4IAOfE+rJLqadl7N5o8AAAg&#10;Vn67mza74fbRaITDQqq0QQDMohRshqZbb/M8N0ojSnOsPTs9OzMzlyY1ax0iGaM3GxvPnpCQ0Dkm&#10;Jaqy9xWt9W//9hvzbPiZz3w2TpLAA9OKaobA6NI5IgLHQCQgDIyovAAyu7Jf2lIBsLfOWlTa2aGQ&#10;JFHkIdk5Wf+Rx16o/EAAlVK1WipA2iTaFIMsO3rsxOT4RFJ/CM3qNrYCR4k2Ya9DEwWfcmaOgimH&#10;iEMPzF+8/vo7D3+dSSH7NNLjE22tze49+w5d+IiLLn6kjmNSRJwTG/J+Y3UDSXnvmS2wb9Xr1173&#10;5Ksf9+g7brnplhs+OxyujzVbRWnz0nqGJK05K91Od9DL4zRtT0xMTE5rMuy8B+n380F/g51nz56d&#10;tQ68a9QhMno4LDVpS5KJ84W3zgFzK40btShQ+YKjMxIIsiJVlO62e84sbgyfcPneRsLZoEcMA+Ba&#10;LR1arqVKrOzbOXHk1LqAJ/FJJI1EiTFKK/Y2jmhmdoIF+sNieWl5uplMt+srfVrtDkvr4iTB3tCz&#10;2zRRCDBGA/i8KMNEWinF7J0tjTFap1JdfwQBMoZ0grokRQACXsqiBEDvUSnFbItBvyyHKqoTUZ4P&#10;QSdk4jSmuSSvKbXv8usuvvopN3ziY/NH7/6erqltbGMb2/hBRJLW6s12ubEChKQV5+A9axMaiYrA&#10;Ar6yGIVqwKDCt94FybQIC+lgTCUiTEQIBCDIDAxAwCHszwsKiHOEyOwFkYDYWpc5573zVhWWF5fV&#10;6177GiJFSISEpMI2Oo4SBDdzrMNzAhJSZTglUpmXIoBnDyICTKREJEjOq5Ou8vk4eHlVoFDlBu1I&#10;MK4SKgq/tCDOqbQWSFzsHUDVUfk8B1VJ5sMWNYCQ1qOQbhL2KAIE7B2IEDOEKQ0GgXGVSw5h7k8o&#10;YdYRSFveh/EBChALeC9FVvY6HrE+NeN13BibVCbarKe/Qxy7/bZs6dT43KQHcdmQNKk4EVsqLvoX&#10;XAlbRBHh616ve8ftt+/cvXvn3A4TGa20UkZGzUlgnAX/q83IcxrxowRhYnJy5865ZjNtjTVqtSSO&#10;tdKIBKUtbFn6qu6XTVFHuHAIGsEunbwDgeLa2KbcPFDjvHO2tMJ+o9sxURwncafbDzMHgSpostLN&#10;iGCluOBRhTNyBAD4hq5jc2lUXwAIAJFSWoe2qtfrLS0tnT5z+vTZM8srK0nwQk3TZqN56NCF7fFx&#10;qCYn568hIrJwODcBFGbh0D+7OI5++Ief/LW77z5x4oQ2GkFSrRKjx+tRVga5e7Bro9CFaY3eFWU+&#10;EHYIzAz1RjuJUhGvdV2l7asOTT378XvbMRR5jiONitGmsKWwtJv1g/t2TU+OzU2NXXHdcx/qx8Q2&#10;AKDXWSYiTcqQMkohYnBDqIZygAJCihZPnf7Exz66vN4FBATfbtWn261HHNi9Z25OR/FGd8O6nIjG&#10;2s2yLHWUKq2IMDLGO9vfWOmuL2f9TpHnrXpilJw7ezYv/eTMbL8/8OwIQSvDLNaV3rMxcRTFWsdK&#10;qfDxJQIM4FhYxDE7Z8uyyIvSWucKZ4syy7KiyERcmsT1NEYY+a1ByH4NFoOEqNCobu7PLg7Z8+xE&#10;M460MnFp3Uant7Has8432w2wRa0Wr633DxyYnp4eQ62sdcNuL4qNTiJtdGxMvVZbWM2+cvhcxuS9&#10;LK92C2uDOwVsmSWKQJpEkxPjpbXMjpCUMtY57xwhKhOFLTGjjdI6jmL2DtijgHjvvXPeire2zGyZ&#10;FVlPRCX1dr1WG/bXbem0SaM03jsWzcAScPHCl7/hh57+/Mf88FNVc+qRj37s93ZdbWMb29jGDxpI&#10;EQisLy+igIkjAHBFrozR2qCuphOIFLTllT6CmUNCtwReFAtULrebIoWgqRbvgRlFSBGKoBcCRBHw&#10;DMzguehsDNZWWASUApAIqTh3VlfBH5VbKmw2FQLC3gddOAVNBRISBlFH0EiHKYRnDrpyFBDxRIHr&#10;guEYhTlEj4xk6iHMvSocEbGy9xLsHz3OZ8809uxia4EFmFEhc4+BlYmZhUxE9TpUpP2RSADFewmJ&#10;8QiA3nNZkIpC3jZANTnCYNtaqVYAWIAFJXiBEQqIt0IKgQRArGVrMWnE421n0npr/GE0HmTMBT/y&#10;9Hvffrvt9qkem1qNy9wXfQBRaRJMn7bykQCgs7HBLI1GPaklSAhEEmxGK7YSbGohYItFr4wyNILD&#10;l460Z1cWeVmWEhTeSmljkiQNfGtERaSo6jOBGVFMWp8AVJt2zuE5SakkTdsT7dIWaa026PfTen3f&#10;3l33HTnuvWgThN2VNwAHFQ0CkQopH1CJ+v1Iv1E1npstB2xqSwC85zzPB4NBt9vt9XrD4TBoWoAU&#10;AKytre/cMQcArbGx1lgry7IkSQDROx8UUThKiB8tLSQi4WqGw2xbY63fe9PvvfzlL7/7a19L48ih&#10;Wu7m02NJM5LlXuEx0tpEUWxMws6WZYaIUVwLNyKZ3Enp88mJ8Yv2zV5z8eT+iQjBec+tVr0oyzg2&#10;aRwJw67ZifDq2pA2WqntXPOHCQJSpFS1wiG4UXgRxDAT41Cynzt9cmVtDUmRuEY92Tleu2DnuDZm&#10;6CAWGW508rLsbPQ21jZmd+4ovQ7TY++dK4s8c0XWX1lea7dbZ84cF4Y9u3ffd/hIlxdAvDHalSUg&#10;1et1HZnhMF9bWuytb5w7e25ycmJ8vN0aGyOi0trRqmNX2rJwRWGz4TAb9vNhVuRDBT5JYkVUBbCG&#10;D72KGjjyXlMoSIQ09P7wfNZnfeGO2lgieVEOcxEvOCyG958dDoZk4tPnVvfvn3NCnBXO2sZ4m1mI&#10;kEUK5++6+9Sttx05N5ChSsdbDWddNsxYGIBDcG3VnIubnZ2JjBK2WpEiL76wRa61jiJDAl4EBD0L&#10;KSnKnL1TSjN7ZsfOeWfFe29LQdC1Vlqb1gpc3i3z0kQ10lEjiXcmHZNnuy+4uCiKhVNHp3buee6L&#10;fvZ7vKq2sY1tbOMHEZg2x+JGyw97eZal9YYrC5vnOkmwYj5JICUxOwQUBmYP7EUZRAJgECRU4j2o&#10;wFVRSAgMKIBKARAQibcowra0WSbC4L14ZqA8G0JkauNjAkocqzyLJ9p6s4Vg5hCFXpGQWEJ2n0CI&#10;e6v+bJ5PGhFGBPESCFNVxlwVNw7CDCBEipHC5nSoUkN+IqDGKttDRAAJ/KAnw57WZLs91WwpE0no&#10;1UCAHQIYpaTMIY5Aa/GMRBIkk96L98hehKsQQJMAe2EPzEgigiBBTx2SHFkcY3CYBAEK6mTFIsCO&#10;HYNnQaWnppN6I2NptsZNnH6bTI9vg7Gde8Ye+YTe/FfHdk6qSBuVlp0NLhgg3iQ1bQ4BiGjQHxBi&#10;Pa2RIqUUEjnvRhQJQCSlKIy6YETUhi3kJe+9LcrhcJhnmS3LoiiEAQExUhEzkdImGsXrjXzOBIjI&#10;W18f21VrtCwH3hMppRDAiZBCbUy9XtfGrC6vjY9PaFXs3LVjeWkV0VQsPiRCYDViPp03rdrSIjKz&#10;BFMu2uw3mLksy9Bv5HnufdU/EVGz2Ww2mwCwurrKzIP+YGOju3v3nl27d2V5rrQmpZHIIaLzYYFt&#10;DUevyjuEMOcRkdIW07PTb/n9N7/y5b968vhxIG3L0uauQSSpHpSucGy9tdmQSCkirbTSWqFoX5LY&#10;ekx7J80LnvGYyZoW9gLAgiYiSCX1zlse9ofOe0FCRKVJKSKlo3ib4P4wISyCYf9AquGawMgPg5E0&#10;IgrL+sa6dR4ANOFEI9050bJOlrPs0HSzKEtnh/3VPgj3O43ORkenaaPeMHGKCJ3ORtbr1BJVDLNh&#10;b11rdfeRI+P1ZKYVrXVWRFIActYpMkqpZtxMkzTP8zyzGysLa8vzpHQUJ3Eca2W00aH7YO+dddaW&#10;3loWS4iRwigyiEGvh1LNPIIreEWeHInnkMIEk2ixK0Pr9s8kdaW1sixSFtZ5HmTe9vqz0+N3ff3Y&#10;qdPz0+PNubmpVoRI2Otl5xZW77n33IlTKzbPjamtrQ8R9MTkWL/IxbvKn3xkYYiKIm3yvFBaUdCL&#10;iddKkkgrFBRHAs4JU9g6QGbPzpW2CHthBKiMJiTQcdqaIsGsu5gNukSko4iiZEc7GYNzPtIHr7gq&#10;76zef8fSmaP3ze7cW3vEZd+7NbWNbWxjGz+g0FE0vWf/YGnelTmSShpN9s5ba3QKVMVLkCCgDkkM&#10;CIikAp0+bEWjoBAjKQjabyHxLOyRFAr6suRsSN67/kbZ76kosd0uJbV4cqY5Pul87m2JQmKtz3OV&#10;hkJKGIShqswJkRBVyJ9AwM0wDVR4vrkQERYkHMVfBMGGCIsXG2YLCFQJHD0zhAIVOYRpsPcII4Ux&#10;E2jIM8iGqtakJNVpzRe5AKOKkBShqcQuZQnOCoKgIkTwMrItwiofEQAQhK04H9x+tVHALrRUSApK&#10;y17EMyBTiKIL1zj8KJKAA3AYJxJFbOKxtG6iZDPJ+6GiNTfXvuSKr3/l5osbfTPeBK1cUfhhjvr8&#10;xn8oB4JNrXMuhHVYa3E06aDNegsxVOdKEQCGfA+p9vXZe2/LsiyKIs8H/X6RF8658DCFkVIaicKs&#10;Y1TwoIhorQildLbRnhQg5azWhpmZrXPOOh9csJI07fb6w+FQmBUKsB8O+41GE1FXDC5FVZwLorB4&#10;7xDBM4fomcDTCwQTZsnzotft9Qf9PM8RwESxUrpWb3pvq9gQopAbWJal0QqAnOfFhYUf+ZGnMnOe&#10;5VEUGWO0UgRQrSzAoGvHLWBhqtQmIMy2LPft3fumN7/pNa/6tRNnFjRSLyvTWCcKklQLgBdkAQGP&#10;5Ak9iVXeK/BGQV3pi2b3z4zH4lm8UgqRlDAPe/08z9l7QoiMYiJjTBxHYWX6Bwst2cZ3AtJUTVOh&#10;+rQJkR+hYAfAkM1ijDaRURY0YiNJGPXSxkBUcvzY/8femwXZlqXnQf+w1trDmTLz5h3q3ltzVXdV&#10;d3Wp1N0aWi2EDJKQDAgjFMjChgiebAgIW4SQQ2Eji0F+YAwcQECEI4jgxQIZYxmEB4zcg3tUqy21&#10;elLNVbfqDnlzPMOe1vr/n4e1T9aViAB1NaEW0fnVQ53MPHnuybP3OfsfvuGlUJagCUCdK3xRBe/K&#10;soyxWy/Pmma9aVpGuHf7tHA8Kd3R4cHy5LA5xUVdVWnVD9D3QIhFXYuic1SYllUZp3EYkaL067ON&#10;5Ewl3NJHRwIreUZP7JiYiRmJ0BCMODuVj6lJRIAE+Q1J41rYAIgsoXtzFXbrcLVwjMcSoYtyeHx6&#10;dLxeLGaXLi/ms9lq0779pZdn08o7d3B/+dqt+ycnrcTeM6L3gHB81hQFzWaT7v6Qt8LnnhAEFIJn&#10;R+hYNK84ZDYrx3YIMfbt1r9QASylJJIgp7SqIQAScditwsT6tmtO++ZsGBI7zyGURXGjHube+73r&#10;82uPgpln6peHbyzvP3zRe1zgAhe4wB86EKme7fTrJWhqlqf1YkGMqe/ZuVwAw1jTI6hkAlX+ppoa&#10;ICEBEDuPNNKgIBsTiWo3gFrsN2mzttVSmo2B1EXldy8Ve/tYTdTMY4kIqKYGVgKBOTCB7Vh9y+cZ&#10;o6pHvyo7TxR8JwZu/PEYcJ516aPfba5FMxsHRg0AqxqYjLLinBqmWaVgCGyi1g9uvoPO8bSWZgPM&#10;xA7z7mdMoDPmgoklP6Wcd74VQiBhnvyDaBo6S6lrGjWYzGaQhmF96sqCXaFDTEPyPliKykwhAKmp&#10;UAATI1+4slbVFEpXVLPFLpH7RqlWvw/7H/qe6ec/88aXP/3odzzmpoVFXN/dSDzLw3i1UZOQRQ6E&#10;hABJUt5p5MnoeeyGGTCzc05E8qufj4KqqZom0ZRvqYimlEkTRgjsfCjKIlRFURdlXRTBh8DkmB0g&#10;qnQG86KaiYgaECE7jAlAjZ2XlIhptVyfHi/3dhfr1VldlH1VzSeTt26/vb+/P5vPGVlNldDMFDVZ&#10;Yu/z60ZgYCCqm7Zp2/b07Gx5tkSA2WRa15UvwjDklIaNSESCqiodjoJ+IkopZSlHWYS23Xz8Y//w&#10;x//5Hy9DGYcYiySiTMwKKemDXfF57wG5mcdRxQ4AXd+/95lnfumv/JV/68/9zOnRcZuMSEsGdopI&#10;BW7H0NlhTpOxEWDhofTw+KPXQSEOMsSOiNEsdn1OtPRlEXxwRcgNJDKCWuz7i87jXWO9Hvq+H0Vs&#10;AGqazdQcYnDOV4GDRxl2d3cmdXm6bGezuiyL06a7fO1RYrc8Oe6a6INHotneQ9ceexJdODs5Vo3D&#10;enl8eL/p+itXrsQhHty5XRUOuqUDaIdBJDI4AhIR4jDfvzZd7Habdeya2PdJ+iqllCTFKCIpix+S&#10;jLMXsHF/AcQAPq8veWyXCJnZY1ZJESIRMiHx+JZjR+zyLoQgvwVsI9VdqS8VtcW7TbtMwKEqV5um&#10;aYe7d46eeOyha5cXL79y+/B+e7RsREU0kaO266GuyoLbtm37VPjCOzcMEQxpu35BBWKYzadd1yMx&#10;kffllNjFIaUYl6vTrl2LiBlaZvgiqhoRAXvnA/u6nO6U5Wxojjend1ETjZtaBsTC2RxPEvRPvuc7&#10;ib2KkKFjtm/qo/QCF7jABS7w7kHM9c7u8eYsSYoxFkWBnGQYKATI/H+VbRRB1gYTIFmSTHsCQEBG&#10;NFMxSXnmjQJD24MqlZWfTHH/Suo2aFAvdhARiCJAigMjOWLVAbxHZG1XzrapfOc8f9xKyAlp+81R&#10;YZIzRnIWYB7LU96/mJlqZvOcX4BBAZHUFFVRDRhT3wOiq6sxZEGFEIxQTI3RTSa5ZOO6AsoLGTEV&#10;cIyOgJlnM3N8bo2FCiYKCGCiqkPXgiKHgsoJqBahNOeQWJu1kVMkUJWhj6tNJ+Lr2hWF51JFVcWx&#10;EbkohsxQleZ8OZk9KK5411gsZo/8sR/58msvN7cOZ4/saqsHh83xaffU2EdCHoIOw5B15LnBCyEw&#10;86iWeUcTosw+C823s3zbOiQDURZxsA+hrCtkNjMkCiGU0+lsPp/Pdut6XhTB+VwQ8Vb6IgSKRAzg&#10;nBuGXlRVk5kRkw+h77vf/M1//Px3PLc6O12eLeeLHVqvJ9OKGe8d3GnaDSGrmg++LIsxxw0gxpRi&#10;7Jr26Oh4tV5t2lZS9N49dP36dDLtmvbkdLlpupTesd9BBM/eWAmB2Zmac06SDkM0M+fdSy+99LnP&#10;f+5HfvhHc5+pKqqsYDRGidC56kPVRpfn8x3Ils019MN3fvCDv/RLv/Tz/+7PxSQDk8uJhmCISpYd&#10;HsARsGMzAwTHdmlvdvXq3mq1kZiNXwcZBgIIVVXUpXOO2QHh0HXMlJJIjBpFvwFftAv8Hnz+s59r&#10;u65r2zhENWmHjp3TlBipKsubNx999IknXLCHHnvsT/zkT3zm0587vHNbFIh4Pt89uPMWpOhCQLOi&#10;mu1dvVHU0/VyKUmIOfs0iKQQQj2pz050tVpCGiaLK2y2Or6jkWOCmGTn8tXpzqWr12+iat+uN8vT&#10;zXrVt5s49JJSSklERjtvFX3QywEw7zKIkJ1ndkTAtE0TPzcLJHbsicgQCV02m0LMOj1TEVBJEI7p&#10;Wr0zheGVsj3g6SQOUVTU7MVXbxeVv3dvtTzbAEheLfZ9VCREjHFou05VhiGqGTFlUwXYyvnikJzz&#10;zMk7F3wRqnC2XJ6dnXZt2w8xJhURRiZ2zA6dd1xTKDkUzAWoaerWB3f7ZplS8iGoofMBkRzSopQS&#10;Vt7P9648juREtjqTb/VJdYELXOAC37ZApFDNwnRBYF3Txq4lxwTqAMmzqoAaAQAQsR8bAzBit2NZ&#10;d0UAACAASURBVKX9AwJoUhWRflAVRAIF9t7XEwrOmJCpsD3VpAZohqCYxLEDHalSBgps6NiB6XYR&#10;D2BGMGo8YIw3RxPNRCkazXpHFpiqPJDpZsg2XnZhVI1I7FPsGNGGmLoe0GK7ISa6dJkmMyJGcmCm&#10;Kcb1Uk5Pse1d8FzXHAoVAUITMFVQRecheAjeALN2XmAwQENMXWOmiATkzCHVdVYuF1hDZjVUdbm/&#10;j2ZoEDfrYi+pmqtqICDnVXTrmpPD4pXYI+LpwZ3JYq+azHwovpmDTewefuGFVz740Zc/+Xfqo9dO&#10;lhvXmhXT3C+MMeNjSWA+hK0/lGaq0thrAgFQFnDn2npLA8uvtmTaRlbjBAAjDmUKIRRFVRRFOZlV&#10;1cR7zz7kzUlmNOVli5EjD7mKMiRyAc1MvWkib6ftyf/593/98ccff+973/NbX/wiGHjnQnBqqSiK&#10;JNq2rRlsNpuhj9776XTqvW/b7t69g77vc5hgXuDMZrO6KjSm1197vR+Smaluf8pUhqIqy6quyyIg&#10;QRpS13YAgBwiSFXW88W867qvfPVrTz711AsvfGeW2Ou5On58NSgnG+av8yubm7fcnYgIMHdx+IEf&#10;/P5f/Pd/4T/+pf+ok0yM4tLjmKCTT3vIdtRAhIHpiUevt8tlTEJgzrkQQjHxPvjc45lBjDFJIoSi&#10;DBRlMCMkV4Rv5uT5dsZvffHzY4Nt4JwTFfQudm2K0QzeeP2VT37i/4Cki9n88Scf/bF/5keb5uTF&#10;r3757ddev/XS14CwrGt2HIqyrmeTumRQ5zkEPwwDFQU450PRdq1jLpxfDps02HQ3nB7e81wo+L7f&#10;1LOd6fzS7v6V+WzhmYc4nS4Wqev7pmnazdA1fdfFOKQhJomSkqqoKJgREhGzY3IuhBCKApkliaTB&#10;0gAmZoajHQITcl6AcG5fgcxA1VAFVUVEkwin1s3rmx8sp7fWh6+qRwXqYlyt2zffOol98h5VycyG&#10;YTA1JN40m9XqbNMNSTTFaIDsHJKKjNZ/ZmqAzrmyLIMvEOno/r2jo6NsDUJE3qNjj+h8UZH3hkiu&#10;ZHQq2rVnsV/FfmUpiar3AYglAntyviTHe773rF1z8vm//z8+8Z0fvXTjqTycoovu4wIXuMAFvnVg&#10;dtPFpaPNZjILq7OTfHUIqhVNDcTUgBlVt25ShkBAo48o5CjxFFENidgX5D2M9kVkpoYG2fOK0DDL&#10;MQgZM4dJ+h4A0TlkNFVnmmAU6Y5B4XlYnJXY26gPQMJzbQVtFdIElBP9gND0/A4IIrreyOmxaiJ2&#10;xM4BIBL7oBpts04xGbtQ7yARAm1u3ebNMsymVE0wBAVA59AUkDUvUkxRxYZeiVVUYjIwCEGzWmWI&#10;xXzHeY9MZobMpiKamLyhkWMwyi+Dm++YAmBemGShQma5mYkykqlqjIBQeN+fHaWhraaLopzQu5V8&#10;AEBRTz760z/966uz9Rsv1Zd0J7jv/uE//uZWQp63BHnjUYSARMMwSBJCIqDMwzuf2dOW8g7niurR&#10;0BYYHbF6X5al9H0koulsVtS1mTlXhFAQkfMuSynMMoFbzAyIXFmZKBE5ImXNNBFNwxuvvfqrv/qr&#10;D125+n3f9333Du4gkvMuBD+dzfjeYQih7frc+DnnwdA775wDgLZt+r43M+a8jiHvaTKpGHG9Xg/D&#10;YIZF4Xd298uyQMBhGOY7i8V8pyjKyXTCRHfefvvo4H7XdYi42Fk4589OV1VV3br19nK5fnDFsX0h&#10;R0ur/ARy2TqKeN8JpITz+/dt9yN//MfWzfo//0/+0z7FqLYAV+WVGmUDgnx0kBgv7e/s7e8qYj2d&#10;jGRDQgHqm945RkSkRJgZcUGSpT4yUzGb2jt90QW+MYRQ5MOnqt45MDACc5GZNUmMw9D33uCkae/c&#10;uvWFz3/xqaceeeqJp/Z3dg6O1rPd/eXJETKXZX3tkZuXruy0vXIMzF0oiijJFzMzTimRKXDwRQ2U&#10;br31JqPdePzxN2/dqqe7e/sPVfPdKw/dWExnhaNu6Lp+SP0Qp8Mk9pL6OAwpRkkxpSQpqYhIQshz&#10;ASIi5zi3IQaoIkPXDu1GUicpArwjVSMids45h1mclZV22T5CNaWYZxAdVuX+Uzs7+8Ph68PqvgEu&#10;rS8dOzQAl5KklJhZCQLYdOZvHXEoAouBWUoio/kHAqBqUjUmqqoqhBAHOT4+Pj09zatXdj6amYIZ&#10;SVJJUVREhX0KLohI362GfqOiAMwuFGU9pOzaB6DqkPZC5wnbvju+/+X7d1596oUfuvnsB+v57GIL&#10;eIELXOAC30IgYjmZzfcuW98YWN80zXrdpYgAjomDH4dTEgERgAwBgYnINNloZIqp6xUglBUQqgEy&#10;WqbhZDdT58hMRdSUCBHJwMg5AkALYGZxkBTdyPwBs6RmpmjsAJBzkTs6WIEibNUgqjlwCiynBaph&#10;drK1kXAliZKk1RmIsCG5AACEhkjkgxqDgXWtAsfB/N6luNkMy5WXVBUVhUJVwZQdA4CaAAICAYIM&#10;UbAZALmooCjBMYfgkKCemQjm7L1RsQlprB4zb9pgDK2T0doyE9pw21mBIRIyjZZNjgFMUgxFYZLW&#10;xwdxMiuqaVFN3vXxnu7u/rN//mdA4tA1rqjJ+zc/9dncTuCW8aYqZVUEdl3fj9U0GI4RK+edxihn&#10;gHEtlT3EMoGcvPfOhZhi0/ZFWc7m89xdVPWUibNCRESGYUBE9uy8I2QzFBFXFp7YVAUNAZanJ5/7&#10;5Kde/PrXnnvumRdeeL5r2qEfyLmqCKlvF/Odnfmsa1swPTo5U4154FoURRZpDMMAudscp7oYnGci&#10;78K1a4uiLGbT6fXrD12+dv1kvTk6OEAEQKqqmojSEM+Oj9arFRKFsmjabnW27Lt2NplOppOnn37q&#10;2WefBYAxY2GM9RhNuwiyty/kpUreDuUaLt+2baY7EXVd9y/+xL+0Wm3+6//yr6YkUVLlqPTkmYNz&#10;zmE0YyCP+Mz7np4t5miyaTtTzc0bgHnvwRQMHSASElGKg6qWpUfmPsrx0fJdnzPf5qgmdV4gOHLO&#10;cUxDSimEoBJjHFJKVRFq8pvVugdV0K99/ZWXXnrtueeeeviR67fv3HXMl69eWeztX3n48flifny6&#10;aTrxZaF9j+R8NQUilM4zTOa7vdgHnn7Pvdu37r996/D+UVXPy3p2sm4efua5ncXubFIFz0WsJpln&#10;NcRhGGKMKcUUUyZA5k/arZb7/O27bYjBVLWs6qGsZWhlaEVyKIiBKSIxB2JCzBZrBEwCRmCU1UNM&#10;JCgSYzQMe/XNS3T08vLlr0wchEXdJxtSGgbRtvNEXT/szKaPXa5v3Tt9S81UnXMxCub3gaGZmoip&#10;ec9kcLZqVqtVSsm5PJggI4IoaJjUzIAd+2JCSCpJUmrbZYy9CDA7ZlcUhSErkjGZgYIWzhYhqbEq&#10;+7Im0Jd+4++9/fIXL9188uGnnv9Wn1YXuMAFLvBtDSKe7Oyd3W2qolSxGrBvNu3yBBFme5d9KEA1&#10;86tU1EA5byJMDBQEUz+cHR5Ue5cK7yXFHPkNSHZezea4byNSUBUmMgPJ2l0EyMwA7922NEdTzXZQ&#10;ltTYQA23zJycOQgqOX1cEyDy1n9GiV22GDIVGHrtWhkG5wP7wkQlJUKHiCqCCEiMzGDmkBUN2o21&#10;DRFM9i/7uiTnLUUgACLIoeOAyBT7QYmIPAXPVc1lnTSN9kbM4D2ogmVhOqopEm3tc8GyX6eknPKR&#10;B3qACDR6PZlYNtrVsecxVUWmIUYXOLCTrmklxaGfLHbHaeU3Di5KgLKqZ/nL82H8WKYAIAKzq6qq&#10;a9t+GJgdcWaBafaQzQU04nns4zhTZ+bgQ/C+KAryYbPZiOFsviiK0Pe9956Z8hYCEUMIZVUSUh+j&#10;bcP/vPfkmABU7OTevc9//nP/6OMfv3Xr1k/91E99+MPfnWLftm3btmVRTMorZV0b4KW9vePD+7O6&#10;JKKjk1OEgZjP6/v8z3nviFFF2LncIIUQ9vf3H3388UcefaQIYTrf3V03e3uXjw4O7t566/7bdzbN&#10;JqaomjQOmnSIw3rdgEHp/dNPPvHR7//+h27c2NnZ8d7nUmlrVDqeijB2BQAA2w7Nft+N85+aWTcM&#10;f/pf+1fX6/V//9f+WuULcb5Fa6JA7L0nH0Jh9tyjD5WO7909ZOa6qqq6Uk1IUPhMj9HMsCGEIQ6I&#10;DsidruLZ6WHXbIK78Nh9lwiTafD1fLGzWCycd6opxmjSt5vV0Ddt122WKxjSIGlRFd77+0eHbew/&#10;95tfevqJR28+tD/0w3QyffiRx64++qRIXK5771yP3iwxu6pyl3an1K3X7XKNtn9pr/B+c7Z0ztfz&#10;3U3b3b578PT7n79y9VpZFEVRhsA+hJGXKCopiVoSydYCKpq/lzte2/rOmSaRJCllTwkwLcsixioN&#10;nQxDVpploUg2N8/t9NisI4oKCRGzqFAO9COKsUcow7Vnbkz3z177knTLLmnTDk3TIUKKKaW0tzPj&#10;NDw9JejtrTa2cUBCRkekImYIZmNHNAzDcrnMwwjvvaoSEjADAYIjAQXzvkCkvmv6bhNjUs17Tsoa&#10;Ksi8TSMDJCIj2i2s9im2KqLOkYixw+b04Pjura/+xmd+6F//2W/1mXWBC1zgAt/WcL6Y7F1Z3r01&#10;mU1bx6Es2rOzdn12dPutop7sXb6WZeBIeY4rlnfmRpaS9r0rynK+MEQgZmLM/iWjBENULNfaSIhq&#10;aopIpjn0DxAJmc3AWY68ypoNU2SH2TvJUFNCAMtLDlAFJSQwQ4McwWciZmYgxGQIIGLDAG1H5NAH&#10;RBAZkChzVLZx4prHgQBAQLJZb+7eme7tlDs7iFvHXiYAyxdmQJQhqgGWE5otiqIwAjFF5KzQyPlc&#10;poaAakA4egWbgpGNhC3RUdyuMi5ymNSAc9maw6zfyW7M6x9AIknJENk5UGlXxyn1k9mu9wXgu+xA&#10;znFuxJR1CKpqxog4W8yXm3XsenGeeIxvNzNE/n1azSxl9b4MIRRFUYTgvHeh6PqBnc7ni77vATmJ&#10;CcRQlUUoAE1Fu65PoowQfOiHoe8GRWs2m3u33/7ql3775a9/zSRdmk3t2v6nP/VJJnrqqSfBEAxn&#10;84VzuY3U6Wy2s1h0d+860N3ZZFYWUSCqNW3XNs0wxElVOOfY+2EYwIyZvS9c8FFltV6fHC8lpXsH&#10;Xzo4uH92drZarSRFkWgAIlYWATWBJoewM586giLwvA7Xrj+0s7MzqeuqqvIz2S6O3uFTbS2JgYhE&#10;0jk7CwDONx65OsztXIzxz/zZP9tuNv/TL/9yWRoTEYJnEiWLUgW/Ny0ODw/LqihKFoRhEBUJhYui&#10;ZpCn1eCcGgy99l2/Ojsd2iYwXlrU02n5TZ4n37Z4+n3f+fijT+7tLmazKRH64GPs224NKaWY2ubk&#10;9OT4xRdf/PqXf3dehMs7k5OTowHA0H73xZc88e7ePEx2luvhhvNc+KtXrk6muyKpWa/7lFLfW2pV&#10;FodfO0Wwoet+9+tfqyaVc3z37sFqtXzkqfc8/tR7Z/Odsi6LsiBCSELsPZhtU2jUTLfGD9keWkVS&#10;EpFkotlEwUwlxpQSgKkkM/Wl16GIQzQzkWQSNSawlM/VrZ0InKd/mJmpqRqKSBIiEhmgNz+9euUD&#10;PxiPX1veed3R2jMF50/PVnVdTybl2WqlIldL2S3C3Q3fWQ3rGI2Y2aWUEqkaxL43Q2bvC0REdo6I&#10;vHNm3IuJIsYoUYdm0/Ub2S6NESlPLIjYB4/Ig6Q8yWFm593lsnM2DGbOj3xRBBNEBSycfIvPqgtc&#10;4AIXuABAqOrJ3uXN8YF3zpyjXSbvmuWyOTtDtXq+44sCeHTfzdIKE9WhT21TTCpXVrn+yX6qCAQA&#10;KgkQcIyMAlAj8qYCaoCgZoRkJsiOqqnLgRKAOZvQ8sYAEUEUzJBg23kkUzFEJDYgMAEwEAEcKzk0&#10;MDMUNVHyTM6rRHBEQKCKzGCaIyZAVWLKPktkEIIHFRMBxwCCZPmSrTGqihGBC66cWFViVWYaGJrR&#10;aMyFYGqWXYlpGxOMto0jAwNNatksLBtx5SwIHtPEtwW9ZZp13kHgyNLK3Gi1OGAiQpShOzu+X9aT&#10;erp4d2mDD+K8At6awCAA7u3t3bt/P1fJAGNERi6XtwayI2uamUMIVVXVVVVWVVmWZVV1fVQ9cM41&#10;TWNmVVV576NG74sYU4wxxQTginIyqULfNSfHx2fHx7feePPrX//q0eHBpAwvPP/s/u7i4OBoSPHg&#10;8Phv/63/ZTqZPPvss88//5wviyFGABiGoaqqS5cunZ2eJtnEJGYx9rHphtPlZrNpb968fmV/9/Dw&#10;voiV3i9Xq1zlx+VqtVnfvn33C7/xRcuno2q2KZ3Npk89/WRRFm+/ffv46NATBBfcqIs3NIWkfdtW&#10;16uyqoqiYM7k+Kz6GN8enGex26XH71sQ5dsikolh+ddzevq//ef/3Hq9/rVf+9+qEJRIAUHNiV1/&#10;dN877tUgCpIYdMkHx4RRJAERgWeJ1vStxqRDq8MAQ7M7m0wX07ouTNI3eZJ82+Ij3/OR3Z26WTWp&#10;b4lMeiPG3dm0KGeALNJ3m6NZXUFMr7/88q23Tvb2LjV37wCyL9zXXnrl+fc/+fZbb733uWuHB0er&#10;9ert19+sJhNiTEZNH48P7llqprNZEpvMdn2dunT0+ptvrJcnyHzt5sPv+8B3Xrl6ra4nVRWcZxzj&#10;OEFVgdiN1L7RYs/MVKKcR2Oq2tZ8N/cjklJK0SSZWdKkyGVZpZRiHFQLjckkqolKPnUBIK9BsmXc&#10;GJoO40jIRA2SmDYSQth/Zn+6v3z7y3D3bhJYLKZfeeOwuHM6cxZNgaAme3KHdx3dXeFphF7EgSgb&#10;OZ6TVoFCGTyEoijyWw2ANl2kIfVd0zZN7PtMVSXyZqZkAASEnkrnHLGklJCQkIkcEtUOHtqD2GpK&#10;MY9XvPeSkkYBROcv1oAXuMAFLvCtBxFX8z1Jg/YbFTWiyc7eZL7Xrpbr48NmdTblXccembMYOBsj&#10;pb4X02IyQyLLYX35P80hHEijwEEJCRlMcoq1AgASZq8rYKSqdqOj1Vb0jEhqhlu+co5Mz1BJpkDO&#10;jEjNRkIUEZhaAgCwmIiYigKZTaPpOOXKhqccyvwdE7WY1COoaUoEqDFqiqgJAHKHlLpWhoHrElzg&#10;yQzrCosCmWCUcKCJAKLZaEb0Tq1plgUSeV0kIjmOHcZQYQJE5KzhtnGHM/oJExqoiYqMLpnksnZG&#10;davcT1DXRbde9pvNYv8au28q/cNGr5s83cyNJe7u7aVhiF2f73EuCLGt1MNGMY8vqqqu66qq6rqu&#10;q8pEN+vmbHmKRIFdKLwLAQDbtu2HWNVoiiZMxGYiSe7cvvP2G6+9+sort954/eTo/rQuH3voclUG&#10;k3h6etZ1bUoRzRjp9OT0Y//wY5/77Oc++KEPvfDh75BkRfAxFbOd3fnuXtMPPgk4Sywmsrczn07q&#10;h65eZkZmP7QbjeKATa3v+vz3JpF1s3G+MABmBsBJVf4L/9yPTVxoV6tnnn78pVdeefOV1xyBSGRQ&#10;QmR2zNy2XR/TBHL686i8f/DFtG0aI0CObHdboy188A5bl1XJzyeT2X72L/xc1zaf+PjHAzs1VJXF&#10;tLy2t+iGwXvvAZOpiRBGNU5AWV6MgN6jA7U4aIq+8NO9vcK7oiibpu+b7l2fHt/maM8OMLrlqisL&#10;L6lH0OApbpwvCl/OmOfH907mk9l7nnp8dXT/9dfPFGExr8/OGl+GTvToaMl052/+z79y5er1h27c&#10;LHwQ7JpN48tKVZEYuHjt9VtHJ/ePD+4cHx3Hri1DCMFfufnoBz70kYcefrye1FXtg6dMV839PzPD&#10;O6YFagac/QcdbYUfZqogliSZqaimOIiKxCgxxhhJUZFspOqxiKhXk5h/MYng+BEHkHMKkQHpPJM8&#10;r0kBAJBhiD2oL/Zmj3+vq1+0178+OLh/1pzcOX7fjd2YEigAESIVjueBTKKYICM5V7LbC0CgxI4d&#10;l2WZ/6hm06zOlk3TxSiimlRyEKKNsU7sQu1c6Rn6dknEgMwEiJxzZqclXN1frI5St7kLqQ/eI6Ig&#10;i6UihAuX3Qtc4AIX+CMCYp7sXlkd3ZFhWVW1GEpM9Wzu2HXNql2fUcfVbJYteBjJACIiTWZUViml&#10;bSagAYCYmikTA6KqqQg5h4i2nZUDgpnmyg3A1MSZjpylbXSIWY6XHi822aIUEYARwWV+i2W/JTAE&#10;UMumWghoSWNrMUISCt5EjBgJASUbtwCiaswUZ0pJERHQsVfnEQAVQCWlQcGak2NXTbie0mQORQkh&#10;ILOp5uXGdl9BI0nqPEEuqzsAkTDn7allHhoZGGU9OoyPsZ0w2sgKMzOA7NZPWZSS6Wk56isnJwJ1&#10;XeeZu25zcu/WbO9KKKt3vQDZsoPGksLMALGu67Is16vVpbhPjrduS3SeoggAzrmqqurpbD6f13Xt&#10;nGubZnW2zFPGrLdPUQbpnPP1ZBpKaNo+JSOAZnlydnx4fHT/4ODO4f3Dbt1I7GdVEZhWJycd2RBT&#10;qOa+CpP5ohs0xjNELIpCRD/5yY+/8urLf+wHf9CHol7UVVVe2t9fr9eaBNS8DwANGuxf2su9gKoh&#10;MZCVFVte6yACgHcUvI8qIhpCAOTFYi5D9+VPfzbeP7NL0/Lhh1QtqQTvqhC890hYTaokadM0s9nM&#10;p+QfaPyyfsdUbew6RlPdbM+6pbTJ+ZrrgUQRzKsPVSXmn/9L/17T9p/5zGeD9+xgd16hqRmZWUrC&#10;zqNR06U4NMnEMy2qQKhpIwJQVqGe1sEHABhiao/PUkx8UWy9W2w2q8PD1nkPWqoM5FAFiDCeHnom&#10;z5OypLZbdX17/eZjcbB7d26LQhg/JWC5Wt+8fvm1l3/ns5/9ZFVP62JSlKXzwcBk6GMchq4XiQbJ&#10;ey5CmMzK6XTnkSefee+zz1+6cr2uqsm09J5yaCAiA4xFP42zAFU9V20Bohu5fGPvoSRkoKLiHIlE&#10;cSzERBQjCKIkQUBCYmZVMWNCPFePcKa04mhgkNei247atns8y7pxlZQwlNeeu7G40t3++mLy1iv3&#10;lsXBalYFR1ACZAMqIDqflTBSGYjQsot5itoB5M1k1w9DjEjIPIYeAmSz32jgQjFl5yWu181GJM3L&#10;y9IJIBE5ZkoRrk8lLY9Xq/Vs/8rqdLlpVgExaXZox+xBd4ELXOACF/ijAHZ+vn+jLSex2WgaNEVG&#10;qKcTX4Zus5EUU9sjIiiqd0nS8fHJzvUb5EpJAyIqjnIKzIm4OG4aiNjUlMahupkROTM6d2MBAJel&#10;F5hrQzBTkdiZGDsHompGZDmGFxnBwETyVgFxrMiVsmJZIUVpG0gJ2BuIQvbGYtiG6AEakgMxYgYE&#10;S4l8wXUJsdehZ/YppgjG83lRTaks/d4lA0T2WekOAKMQHMbHy3NGAMBtzJ6awvjvoioQEm6zL4g5&#10;3wORzFJeBVm2RcralS3PKtszjdxrG9ldmtcpZn0aCIHIlscH5XReT2bOf8MZILkIOC8pMgsom9Jc&#10;u3r15PQ0xsjBU/Zxyu6x3iH78fn5sL9/GRFXy5WZBO8WO3NJslqvNWlRFNPFTlVP+r5v2uHg4Hi9&#10;PBk2y9PDg+Xpcde3fT90XRfbTd83aRhMBQgSaNfGdrPRZVPNZgo4mU5NLR0diSoSllV1eP/w7/7d&#10;X/voR76vj3vT+XxnZ4g3rqvqcrkqFByzgalKSimLZQAAgP9/23aYTmsAOV+fqaoZBl9oH8WgaTpC&#10;OjhIL77yajmbqGh9aXc632n7oSz81WvXiuARsOm6ajrz7DSlFCOUpYhkbW7ujc9f0nyi5/Hwg8ui&#10;LU1PVd9ZH8G2DxkNwSaTv/SLf/kv/OzPfe3LvzOb1rM6OHaO0TmH6NbrNg6njFB4nFSeiYZk3nFZ&#10;l54dgg2DxK51jgEtpkRM8E0T875tcXpy5hyHwhGD92XXtZt2zWYFKFcclwdnzebS9ZsPXyqG04Or&#10;168cndxv1isOLqVhvjMb1i0T7e/urJuB0Lp+2fVLGCP/jJCc47IonK+D9/V8fu3GI48+8ezlh25O&#10;ZpNpPZnWhQ9Os0h8exZlviaMLL6xHzhvBvKX+XQE0rySRiTNu02IYBAIECHGSEjmNKWEmj15R+cJ&#10;Zqc22jiP69psZIejxwQTE24F6cRIqFnQpsbV/vSJj3zgQ/D1N/7em2fD7mCLkhDRO44Cou9sWQOz&#10;d4xohEqgXcz5g4oAlk07xk8kGV0TyRVhjuTi0HbrA4m9Gk5mCyQvJo4Y0SlhWcC1WTrbNIW3QMNi&#10;UW/KsDndROksJcfuIt/jAhe4wAX+SIGYJ4tLOtuROMS2GdZr00hmVT1REdTUN01s+3azTIzGHCZ1&#10;NrbKI11khhz2YACIZjLKzrN/FdgYIYhAzpkZgmbRtwOJAGiApgJmaIoxabZXVCOwrRhBR7IBAYCh&#10;AuYsaNMcqZsd6SGJNBusarVELiAqAAPmK7choyXRrtM4ZAtWc0DeWRw0pl4EyonVpTpXzeYYvKoh&#10;OWY2yyQvE02mhgDEZKNsXYjJRpEKoIGq6FjZExHhdm44RiWaqsRsTKugts3nA4CsSGEa7XrPq1nN&#10;chGz/NsAoCoQcVJPU9+t4zCZ77lQfEOMgnOD3XM1AiKigahev3HjrbffXq/W6DgLG/LzZ2J2LtfO&#10;zoXlcmWq00npXVhv2rZNRA5dEYpUTxdVOWs37cHBnTdeffngzp27t986OzkBoqqqkanruth3JkLO&#10;zxeLUBSELCnGvltI2jRN07YpRQBU08VsLklWzVoM2NOmaT/32c994IXnkXg6naS0S8QHBwdnJ8vT&#10;ZdPHIaswwKzreyAgQoO8rAJC9N4DQHCoaVvWganqq6+/udjdvfnww8j4xS/+9uHJ0jGmZFU13Ww2&#10;TdOcruJTzz7HiKDqHIcQckXGvD1i29f2/Oa5rDxLgLLt8raOG+krD6Lr2sVi/pf/g1/8D3/hF+5F&#10;FSJmAAAgAElEQVTffv3apX1wPKj2bQQYPJknKhjqInjvmCnnTohYHFoT8c6XRaGmxMhMZvANnRIX&#10;eBBD3yD4vokSe0Iqi7Cz2F2eHB2vzo6P+mkAtnjwxqvewf6ibIbVtYeu3j85Oz5dXrk0TyJJBUR3&#10;dveuc21pEEkqAqaEiATEPviqmk4Wu7v7lx/au3Jtvrs/nc7rMkzqoiyLfEY5JUNLKrI9hWxrZgDv&#10;qLDwfI4A561vnrQkgNEkQswAGHEgQnLOxziIJGKG7fQERnqnqqmB2nbkAQDMvJ22IBCR84h5a0Kj&#10;Ux8qAqBaRPfdP/BPz/eu/6+/+rcP791RC4ZYFyA59kklb1C994hw+fIlqAOctKMvh5poEgEkz2iI&#10;xpDzkhxwMJXYHvdtY2qOS2BfFLMkQOQAgRgV3F4VS+iipNmkADDPMi8Z5/P7p6ZJOUpdXrTiF7jA&#10;BS7wRw5ETEXli6reuaQiIEnSIDHKMPi+A+Kqa48P7+zsLMqq0iRqaqYIKJoF1WgKudQfM8c1KxTV&#10;TNk5BDJVJAJgAAQQp+s1OMLs0Zu58ilRvpzlR2dPgCYGgDmJGwHBdEtcATUhYDAHvgBETWk4O6FJ&#10;BWboyFAlDsRMXJgQsYO6ghQsBFfPzESaVhXAeUTlxdxXNRJoSgiG5JBx9HkxA1OTkVRlAoD56W2v&#10;v5C9qUhFt9wyRWLE7JqVkIjIKaiZkaGOtleA5CyLQpCQ6Lwb2WbTITqHWyut7PmbpSZN0xRFIcOw&#10;PL5bTXdCNXF/YE/VB8vf7bEnIlTF6Xx2ee/Swd27k5050Wj5z+y2+hYi5BRT4sjM/SBtp8RVUYai&#10;KFXFF5P18uQLn/7HL371y2+++vLp6myz6VxRltVkspi3MbUnG3Jusbd/45EbNx9+6MruXl1VSQRM&#10;rlzec+yPj8/u3rn9+huvH9y7f+/OwenhsaZoaKdnpwBIRKu2eeXll6p6UV+/Vte1qnnnd+Y7oSxf&#10;ffU1Qkbg9XrFSEXlAMQxEheEhISqmmIsvINJWZl2/dBHYeajw+Pbd+5/9asv5k56UlQpxrv3TwBP&#10;mXkxnwryr3/sU8wwmUwu7+9/6EMffP7558uySCmNHrsAmAu131vxbyfT+KCzMTxQLOYOMC+XYozX&#10;r1//+b/4F//b/+I/65qGEYNzhWPniRELz6X3lBM1Rdt2jYDMLngui4KI+hgRlQUBgImy2uQC7wKI&#10;GGN0DGRceGeSHIfdxSI4d3pyfOf4cG9WzWpGdkPbVN5NJ+VsMjk6XqYkp8tuZ16p6fWbj73/xuOb&#10;9fJc+Q0A7F1R1FVR1dNJNanLsi6Luix8UbiqKjyzGWR3CgU9fz7nizIbpXEIYMMw8O9NHc1bSmZG&#10;AWUgRBPL0g4EZCAlUlFizr68MfbjkGPkzaKqGpKZiUkmlGKeoOCY70pEgGiI2X0CxphCEzMiS5qe&#10;e+H9jzz28P/+a3/ni5/5bBeHRW2VQzBj4pxjRGQ+8ONPPHJvHRnBhmhG7F1R1kOCIQExEblgGEVi&#10;P/TNZuhO05DMAL1HplAE53zX9MweUA2AVOe+azedJ4xRfHCQx1caL+8UodobeunXJ3+o59AFLnCB&#10;C1zgGwQxAzOF4sFytm02bYr1ZELIioCAOYUvpX47mFNTIGZEVNnuKsCAUE1BFBBNEwJCvt6AKgyC&#10;3oEZImgUBBgj0jMlSVhNkADZq0k2v1JT0HyNJjRTSEweQ0FXr7ndPR060zScHCMzcYWE7DwSGyIW&#10;ZXf7TgIt3/NeqybEyJsK5rPll3+7uXf78N4nnvjxP1Es5tr2QGTBIQKxz+0HGCBB7p+AFJlQIUvN&#10;M+tr5ApAdl01iRGBiLeOUgBGWd2h2bUGQYEA8oU9B7ZvZd+ZkqYqAKAjyTt3QJZbHAQjwGHo2TGo&#10;LI/vVrPdqp6Fsv4DHmDb4vxLQCNERHr8qSe/+IXfPDk4rB99GM6dmhAz9dz7EELIaeLeBUAkYgS9&#10;f+et11588Stf+e2vf+XLb799u+maMIZguP0rddu1gym74sbNx57/jvc9975nrl+74gNBkti1YoLk&#10;iFzbdnt7e3VRPPbwNUN84823f+dLX33pxRd7jXObb1YrBCTPq+X66ODebHdvOpnkAb8PfjKrm836&#10;rbfuqIJIqguP292TgamIiQGid84RFoHRIPjJuu3brgdA752ZuVASs8aUu81Q1Ds7sytXLtdVfeut&#10;t8yEmL72VfnsZz7z+BNPfPd3fdcP/JPfv7e32/c9EZ2Phx9kwtg7KnNEpHPhx4ONX24Scmjg0PeP&#10;PPbYv/kz/87/8N/81b49dTUpkYiydyraSpcLRBFBlLIokDQmMOvNrHDeByJ2ZVESExcXg953iWa9&#10;LKty6LRrmhC8qq1WKxDbrM4UIgc+ObpXhqsp6slylSQVjoNjz2SAarI7nw5Jbtx85MM/8E8sz5Zd&#10;P/TDEFPKoxfnmIhDKBzn33K+cACWGwmRhEBqKW888vPJnwy4TdfJyAKG8+0lM78jJSIiREUlYFBC&#10;QDVVR0SsquhYUjSEQL8ncyY/vgKKCKuem7aNcrvtIo2YcGvqZ2ZZ8keUt202xDSZz376T/0rzzz7&#10;3N/8G3/jzfsH86qsCxfIHCKBqeFTT79nd292sDoKDgmlj+IAEiCQd57NLMkQ237TNjF2MkQzQOKs&#10;chnAPFKypGiMAMhmUAX94NNXj25t1uthZ+YkRSTrBu2GeOVSxSjV3Nn8oT+ks+cCF7jABS7w/xFU&#10;pG+bxXwekxAgMcUhjbUd+5zQDZlkRDRyoGzsQyynXYnmxHJVRUDF5BAQGLOuOu8CsucTjCptZ6Yg&#10;EcyRAzTMNqX5p7QdDRKM1CRghyW7emKx100bT8+KUBA5YIc+oMjhxz5+8oUvtOvjaz/5L+9/5AcQ&#10;yFX12dc/f/KZfzC8+bubjR5f2bv+T/0oATERKEjXiC8MYestO8bwjbcfXNcgWnakHelYQDy6eJmq&#10;qSgAoow1v4plkch2RZT//6BUABGAxgTF/IWZIjER5b2KASBzVpeW3sXNMg1DOYmT2eL/9Vg+WB/D&#10;+RrEQM1ULUzqZ557/2svvty27c1HH57O50SUTTCdC2VReB+qugKz5cnxycnhrTfe+NqXv3Lr1q37&#10;9w+PDu8DopgF51MSx8AON826rOfXrz/8we/58Aeff+7K5f1hiKdnq67ru2Zt0qcUVbGeTJtmOQx9&#10;s24B8bn3v+d7v/fD165dni9mX/yt3zq6fQ/N2r4jRHJ86603bjzxpA/zGXMIRU6bfuGF5xHtzu27&#10;xrx93UBNiaiq67Iqi7IMjiUOm/Vq1WwIHfsQU/IhxBgBAAEffejGG2/dKuezyWRSlZVIPD46OpLD&#10;vUu7f/JP/cndnR0VAYDT0+UnP/GPPvbxj/3kT/7ERz/60ezNDA/occ+7u3x8NbMP83tp23hkVTps&#10;hR+IyEhDjDcff/RP/5l/46//d/+VaIMEMabUx8K7zItTEWYqSpcf33kXnFNVF4Iv2AcHzElFB/2/&#10;HfkL/IHQNqs4tHVdq2rbtuPBAo1doybsWJUSunXTog+m1vfrGJNjHIYUvLtyea/voiF45/Z2d1Wk&#10;H/qYRFW2hn7I7BCAxvj0sUs8PxlG9tQDxLx8hywzy85p8I6p2nmwzNjWvkPNysGtRGqjCy+YETtC&#10;Zg4mMfe9D0wiEGFM+jv/DhHmAch2CqGYeVlZAUJ5P+ryB70BmFHU+F0f+fDTz77nl//6r3zi45/w&#10;jHURCs+F42efvHrt2v5y2UwDEUMRCgVVVdEYU0xJRaRvG+kHUbXMqQIyA3KuqHaZwDHFpACWbXPN&#10;4MYuP/vwbHPpmdffvPvW7ftV4Zht0/Zx07VV8KUVloK/0Jpf4AIXuMD/zyCSlqdHdVWw94CECog8&#10;DpaRTMVAAXN4rZkKgDIxAgASoCESMBHTuAwHUxWHoGCIoiYCBqACzNnbBImYWCWpJHRoUbKPFOar&#10;GxCggUomNQGCamJf5BRxDgV6rzLIesXTmSVJ3dnJx/5B99KX3OHbO9Ppwd/6FVsPO0+89/TVr6y+&#10;9Jlw8tr0kak7S4EN1bRtqS4gRfZFlE4BKHgaTZxgzOgANNDshgvjH5llJaBjpDtRXmYwjfNKk61H&#10;TLanGZUdpmpj76HnTY5m3pVhnjjmpcr5bDJ7FWO210JMSZzjFNvT++uU0mL30v/zscxlTb59zr8y&#10;QEVCZlSdzhfPfMfzp4fHr3z1pVD5yWRa17OqqoqiYnZg1jXr5dnx2elp2zUiMF/Mf/jZH/rUpz91&#10;eHSUkiL+X+y9669lyXUfttaqqv06r/vqe/t2952e9/QMZyTSQ4oUbYmEY1mRBSkyYBkQAhtWgEBB&#10;EDjIlwRG/gLlSz4FiI3Aecm2FMOJZUuWZEoQLFmySCqkKM4MOUNy2D3Tz9v3fc85+1G11sqHqr3v&#10;6SbtWDISW8ktNBr3ce4+++yqWrV+a/3WbwGLAmKR2zIvpptXPvrmJ3/ohz6zvj6pF/P79+4enSx8&#10;UBGuF2cO2FnbhdC2nW9bllbJLpb173/pnW4x/+jrr/zpT79pDH5++Xuh64CgDd2yrtvGN/WC7G5Z&#10;jbK8Y/YhhPF0klfF2199e//BftM0okjG5HlelGU5Hrm8yPN8NpkBh6ODRydnx/WyWzTN2to0y8u1&#10;2VrXdXXTeNAr21dUlJnrem6tdZnL8uy5F59/9uZzRVHkRZbleWbdD/7An/n93//9n/u5n7t37/5P&#10;/uRfQsDhwa7y71U1tc/8jq7nUWl3mJS4fkCl6+Dmiy//5Z/+j//+3/6bYT7PyJJKCOx9yIwZV2VW&#10;WETJsiw2WQeDiNQFD0bQYGB2zl4K+/yxBzPned51naoiAAdvDBbWArCEoKpFMXp8vGzmtcuxaWpR&#10;rrsuz4u6a29c3SqzfD5v1bqTk/MsdyzMzCBiiIgiiZH60vEkhsbMHFgk5lhhyJsNwENVbayWQ0gy&#10;VH3J1vD/6hcJ8aKAARJERgSJnE9FMYaYmdlE0iizREQdmClegYwhE4ui+huIyEdQEdEkCxarPpCi&#10;WEjM6wIAgvFdN5ut/af/2X/ysTc/9nd+7u8dHBxMycxm5WRWtV1TOps7UC+5IyQLZINKWLagysGr&#10;AtiMovweGLIOTZaVE1QO3RJsJYpAiGSJSMPy1o318Vrlg39hb9tU09PzxcHR0fn5UpcMery3tw6G&#10;gly2u7kcl+NyXI4/YSP4zvtOioIUWJhAjSFCimXjkQ4cT8YU/TekHCUiMRL1o/PMIYhKPNwsqqgX&#10;iQK1CmSdiqgGUCbK4omHyVfmyDZWBQlB2ZMxyj7qQaFDMg5EgBDVAGA2mcj8rDk8KDODy/bgc7/G&#10;D96t1qnbGC8XIZeT7OTD5Rc/WH7wNVcf260ttzE289NiXISHH5x+/Wvqz/Jr1/Krz7mNHeag1qSW&#10;v4hAqalcPH0jMwpQQEFY4vkOChRfBqCilBjSkEKDsXo90npSabqqpuxKcjtW6BCqisZcZF4i80oR&#10;YlW1sAIEZmNI6/bk8X2DWE3XVhtQPDUG4KGpsiR5OZE1EYX/rbXPvvj8zReeffx4//Tw+NHpvSgF&#10;S2QMmbIoy0n17K1XJ5PpaDQuqtG33//W4dGxD8Eay8xt1zlnnKuubO+8/qfe/NT3f9QZPdh/XNfL&#10;s+OzBw8f5VUVvE8hTILJaOwsKzAAIeDm+vpivmxV7967PxmXH731/OL44PP/4rTpkKP/xLKsGwGT&#10;V1UxGvuu88FLCETuIx+h6ej2wcFBEDDGuSzLy1ExqvIsL8tqNBoR6mxt7ejw0YP7D1nB5WVdd48f&#10;PYo9Mv2ZN9YWeZ7neV5kV7a2nn/++ZdeeumZZ57J89wQiWjXdRKCM/bTn/703t7ez/7sz67NZj/y&#10;Iz/sfbf6hAe/MMaqB3rM6lj1HWOw2Rijwm2tz7/6xo/91F/73/7n/15ILKqy5NZWVeGcIVLnbKxg&#10;6bouhs+ttQQkItGd9cH/G+/6/5+OPM/jdMREgYgQoved914VLOjp8XFZZADWe63rej6vm7bNMlsW&#10;Zu/a7nndALnJ2tqirgUVVBDRptIpY60lwoE8FSEoM2tfViaguqJtHV+2UtqhseNH27ZZlsGKXnYc&#10;Q2ol1n6ICgChAFmK+QUFjCY4XhM1Ndms69o5l9AyxV9dpFwGZldUFEcEwmSZI+O2F0CPalsGAJkD&#10;IH7mM5+5devVX/iFn//KF7/gLJVZMc5Ugy/zzIfQMRoDTVM3LHXdqoJzOZlCGD0zIipYm1VkMw2t&#10;cJ05Z41tQwcALAwglZXnd0cSxIicer15YxZ8+c3bcq9r81EoM1k2naKtyn9dPurluByX43Jcjn8X&#10;hqqGEPI8Q0o8IySivsohqqIQGtUQGzwkUokKi4LGOgIkpBhGjF3FkdBKYPEerYlatFFCV1nJpMMZ&#10;yWBys2OyAYEUQEBZPSOhMofQGA6mnMRabRXhuu4+uHP4ud+oT4+qnS23bLsP3p3ujVovH96v9x+c&#10;r2+UoztvGRvGV7MQ1rPJjM/njk/kzpfmt98KB/cRuD1aBzSmqlSRqhGAxuxGFMUFEWVV7JMWhKCA&#10;SbIKIrEZyQpzT5mGVCIvfXMPRUSKGlpoDHNnjEWy6foKAkq4IqKU2oJExpWqMCBHBa1YQMOizjlu&#10;u5PDhwJSjibuXym/2yMQE2OoBkyICmN9YH4+n5dVdf3GM9eu78UfojERNFqbWWPIGBExRIvF+Ycf&#10;3H7w6LBjRUtgEFVm0+razs6rr71669YLCHrngwenR8eI7Ixdzs9EAwMBGMXM5sWSqVt2mSVCPj54&#10;PCqLtelkecpK5utf/8bmRvnc3vbtb2zevf8ws7ZpuxvP3Fy7evMxbpnGX13PpSibpgnsiYywZNZs&#10;bm6eLZYsaMhY61xR5UUROygH9uRcno/Kshx3XdMGU9nOZdDX2+R5NpuMd3Z29vb2dnd3p9NJVY2U&#10;uV12gQgtWGvEObWiqnt7ez/zMz/zt/7m3/ro937Ple1N6NuZE1EUz430mehMQp8MiWyrVapM/MKQ&#10;URYAANSmaW997M2faP/aL/69/2mUQZW73GJeWGOAADAKGxAYExlxljmuSWCUvqb9cvxxRpZlIQRC&#10;cM42TSPBs4Bi7IJqCNSSjEoXlI5Oz8SH49NzIjIELz93k0WPjs+vXN0zrmIWZbaGrHXGoKoigYLi&#10;k2hBWCSSoiC18Rvww+pdDf0o47dlWUbG1AB0KWlPwRMwAEhRxKBGrTckVCSlWDAXy9hUhMQYa5gl&#10;1u31CdgLfubqesJBXEv74EtsRUKxbD2CI4oCiG3XbO9s/fX//K9/4Xf/xW//01+6uVUWue18cJas&#10;xeNlN8pzVV7WHbcts0oGaHO0mXMmK8eMJoTQLeehPhEO1WjcSANqDFkko+J3t4pnroy7Zll3Qtat&#10;jXJh+sjzOzc2Jg8PFydnRwy1D1ovLlttXo7LcTkux5+kISIiYTKdeR9ElWLteCSuq6gIUmrgljwv&#10;AIg6rhIUoiKjAcAoJJtoPqBWJECMNgdGJIh68gAAqCLSecyymAKImrYISooikhpuoEEyhIZDIADm&#10;EDoF7+l4/+yffw6P39+6tiaLB3I8N81cgpk/WPpH51dzOj1ZLE7O9j7xfLs8v//uw9O73y5Cd/WF&#10;ibWL4/e+ubh/TGTOz+9czXfHz94yaFJdBkT2tIqwSFIUToWWiCocsQcZCj7E+g2yJnVOFEYijd0D&#10;TeqSiOlvAZEArYooSeytLiLwBOSICY/4O+1rTi/gmaiAiM3y0jpE9MszVSmraZYX/7JJjR0q4teI&#10;iGRD8KPRiJnn83kM+tZ1raJZniFiljkyFskgIiGqKsdOGiz7j/bfeeedo6OjWFwf+d/bW1deePHF&#10;3evbwM233r9T1+3y/FzZC4APofFiXN4FUKrzouU2L3JrSmccbm1uLubzb33r/el4DKDe1weP69m0&#10;2tic3XvwQBXfePOTr3/vx321fX9B7TxMx259mqmqCcZGLrxCVo6vOTc/X3RN29bLvMpNZhUZVMW3&#10;Ejpn7XQ6IeC6aZZNV0SOu6Bz2XQ6WZtNyyI7PzqA0J2PxkVRkDHW2bIssqLI8zwviqKoiqIQkdde&#10;e+369Rtf/OKXfuzHf9T7bqCpDAmNOFMhBGMuItnDF09mqJLjFnMkXde98anvF5Df/Mf/gEywNrVX&#10;cESIFIv54zURAS2hI2tNFLVm+Jcmvi7Hv3pEzlXwvmnarvWqqsBISkSZtYvl0qBTxbbpCJEVHx+e&#10;T6ri2Wd2TV49vHfYel7f2lEkBDBI1lhregIqYhRDU1XmEJVzhXXA/IqQwOfKGFz/IakV8caAYFde&#10;OTD6eIC4yaiqph4XokNNCaiiQSVCETXGAcSbWS0aGf4f3msVPxvrQEGFY7v0i5uJi5KQjBFVIvj0&#10;Zz/zxkc+cnL7C+3BHQQB4VlVfHjQZFZEw2RchPGa99y2LataA4YocAAD7fwgzI+YA7pCyQA6g44I&#10;Wdhx88yVK5nDrsVW3fb2xKJfBmnbdjobX7mx7fnmN79x9/Hjh6u6YZfjclyOy3E5/iQM5eBjD0Fr&#10;Y0tABILI90GM4XcFiAXngxoLIhnUKH8lmhIgBAiigKpWuxbQKSAQiu8MWWUGIhDWNuZQVEXQuVj4&#10;YZ0FBW4bVEAyqEjOKTcaRNUAAqhg2+3/xi/Tyf21j93E2biYTdq7992H9Pibj9uj5fVdw6x4CicP&#10;T6oHJxs71dmHx+ZwocKHIiQCi0WOITShvLZX7OyCAGWGyCrG3uUQKVNR8QX6SsykgauStF/ifQtH&#10;0kLS+4pIJf0pGTTal5rDSml5RG7U83MUhFmIkCyBgMYuAQiaZMR6erdg7H6SalgNIXfN8hwRXfZ0&#10;9iP6DaseTAypOps1dRvYRwKP956Ihm4AKmJcZox1mRMIsVm8iHZt+/DDD+5+cHcymSwWS0IgMltr&#10;kxeeuznb3MgLd3pyfnxwumyW8/ncBzXGOJfllWHsnLNEtrRU5WiJuW6bBqx1ZVE01ejh44Pl/CT4&#10;puUgLEWVl6PxG6997Jm9F0+XATbWcTmn7Wdvi0W/2Kx40VAgOtdFWU1GYxpPJot6cXJ0sDi11lmN&#10;4E3ZWUKwrsI825qMyqapHz3ab5paJMogNMt5Vy+OiKjMi+lkOp5M8mqytrG5tjYxlIR0gw+N1Bw4&#10;ZD6z7rlnb37wwZ0I2AaOfr8JkMipphLhOOcDPlkdKcYMDEqxZwwq+E4++qlPA4ff+6e/mOXWWnU2&#10;Q5DYFU4BrEtVHwpBmBcNBwGkp/RXL8cfYWTOIYAIMIMCQZTcdlSUue88oGk8H5x3x0eHs+no4cHR&#10;dFrtXd/N8vGd+4/3Dw9vPrOXV5UxhAjWGuusSUK1KScmosIsfVaMY5+NGINIyBMpMqMAIYrh9VJ4&#10;Q7dBjeXemDIk/U8UMQGSuBQTQjAGBgxDGBt+iEr8lYoMnFLtUzKwIooQgUesILqASRF+pORJtEoA&#10;OGRFCGlQ1yVQYO+nV7Ynm//+8bffevC1z/tmvjktRU+8qg8gvLAFrm9dc6ONpvEi0i6Xy7PD88d3&#10;fLdERTJFXkydK7sARAgKFqSw8uKNGTlqWh5NslEBTQNt2wLhaL10mcu68OrLO9eub9x+/+G/pdV0&#10;OS7H5bgcl+OPM0R4sVw4Z4xx8VhKZQJE4r2qQAr+R6ABiAaUVQRjXbkqiIAKq4IqGSLjVMGysW66&#10;IS5DVOMDdL473AcQIAVjiZzFCHSCcgDxwkYJgVRab/ISCcPZY54/lqWXsxPNimpjZ/+3fllPP5y9&#10;vmc31sNy7s/rk+OuPe4WZ+1szRRjQlI1+vjo7Pb/+S330V2pfWnVoGnOmuYA8krzdVs3eXVjezS9&#10;0u0/MhtbVIyDGMwy1VQcrIBoSZlBJHb3AIAU/wPVKCesDIhAFlI6CAgNGVJI9fEqAYkUSDW2BAOM&#10;qRORXlEr0rKjtj4opDYigICkCakoSER9qYSdFUA42AyaukYi21fJD2PwJ2AlnKn9xFprY71H7Etg&#10;Y0tBgLbrsAvW2LZGVWAOLEFE68X5wwcfnC0W4+lkuawBDZHd3b6Cxj0+OS1H46qsDo8OyJi27dqO&#10;8zx3zq1Nxuubm9Pp5Pz8tG070qCeCVEVAtddoyRBQefLpnLZeLx2evQYBN/8xA9sb13r2JR7zz/u&#10;xAc5Pl8cLbPHp/DxnWp3EurGz7NzNeqsrUZVYNndvclb7dHRkYiHFYKKKgNAu6yaetl1/uCAOQTp&#10;aVeJzeIDAoxna5vbO7vXb0yns6IobObSgmZV0KZpzs7O6rrmEFJCDABSyxRahSJDe7jvOhH9ulLo&#10;C9ZjhFtVA4fv/dM/IBy+9M9+dVoJcbCGENFaG/XHQqzUD1GMFEdVVuaOw2Vx7R9zFGXV1I1xLkPM&#10;FACxLMvM0GJ+Ol8sc2czyAyZ69e27955UBTltb0tVnP7w0f37t7f3t7OysrlhYm9vw3F6o6YaYhL&#10;QjgVfKXVgj2d8kkNOoMp8wB9nkH7Qg5IywZNTChDhLI6lKGrykDc0pWmhMysoGhSVQYSIcSe6Qml&#10;oIG+m6EaY4acy5CuWa1lijdDKXoCw88hQW4iIhg6FSKqBEDafPnN0ZXr97/yzzebb09GeeMhM67h&#10;IO389OH7rjpFNzo7eTw/O+zaFpQBEcmhzZFM0wYymbAQqNF2Y90+e23adOoVZpOs67qu7Zq6Ga/P&#10;8qJgYe87l2U31mfXdjf+315Gl+NyXI7LcTn+DYYwI0LuchaNwThEUlVDRsCDCqKF1IGqb1Ah6dRi&#10;78nZvoE3igiQqjAiWpleqY1REULNy5JFQlHo6ZlfnvqmRnTTq1dTR3DfCgiVlZ3OEDUsWr88yMrM&#10;P7wd9t9DZW66btmGcan3749mRDb404P23IOd3fn8t4vj/fHUEFK75Hxk1rfMsgn7h8vm4Dxj4ZqP&#10;GHZf3h7tOmjPpenaw5Pzk7dOv3p/90d/dDyatIf7bWC3telGlYrGGKaGEAtdALAXvhRQBbQp+RkA&#10;ACAASURBVGFI3iQhmtVCDURCQyKsgGiQgAQU08ncn9kAYIyqJIqXJscCFSE2b1RBeKJOAHqPJIXS&#10;EQAphEAgi7NjlxVFOVqdzoEyEb/FXuoqdh0GAACPGLIsQ1UOHhFBiTkAUND2gvKF5MqyOT9/tH+0&#10;WNSZK2Mp6nhcZlW56EK7PF2brV29em19c3N/fx+Uq8oWZTYqHKjMpuvT6Xrmiq5rT48PmmYBqta4&#10;IIF9G5qlka5u/Wy0tXP92dPT07zIr++9aII21aRxo+b0qGMJXTht2prhaG6vLt71J3ev7lydTce5&#10;ywFhPBnNz5dbO7vFaPz40YPMOdM79Ow9ALTl4vzcbjFL4PP5PPiWmVXEZnk1nm5vX93Zvbp19dra&#10;xmZVjbPMWetcZo2hWPUfQgD2i/n86++++4nv+4SuqJ0+iTp631GTcxb9vMHL7BcAQE+kGXIjAzvm&#10;o3/ms11ov/H5f1aNrLWxx7p4HzofmAXRlqM8M0bYk4jvwlD4fjn+qOPZ5186P5+3nWcRAG3qZds0&#10;Jydn5/Pzqhot56cGFaw5PJqb8ejq2s5iWb/zzteODo+uXb2qoEU1KaqRNcYaa2JMBjAwp5IvSeXk&#10;gBebfzUVlih00NdUAEAqAgNEHLSniCg2I+/Lu+lJVEC9MkUSyNKhWLz/OsESAAAgpRDYWAugqBTj&#10;EpKiGn1WRBUAYj06rCRDnqIRDlJvqxSsfjGrMQDCo/WrL/3gj4+/+fYX7v7K/tEiK2w1GTln28Yf&#10;nxzPFx/WdaMBkAy4zJoqyytRRZtlbmRsFtqapPF+sbezUzl8cFC7jBxKx1Ivm6IoR2VljGERk7m8&#10;LBCpLP91W69ejstxOS7H5fi3PlSVOXAISATKGtv6xRC8gjVWiRAAFUUFFZRZVCl19GZEpCROawCS&#10;io8GBmusnU4FBAJbawigsxZn62Y0ce1Gd3wEPnDXBe+b0zO0Fssq35hStZaVJZQzbhsicd08GzGf&#10;PFy++7Y975pH3cmHZ10T1l5cmNna7Hs+wZK34Qvba9ZVVkdlveCjB8vciKq9dnO8/uwVDVAfzKtq&#10;vPnKDWtZjx53Hz6sRi6cnNL2Znlj11QlhGCUpa61LBWARUQYQBHAOgeKICysGgIogAgaoxCZV4yp&#10;+pNAMcphAcRyeepbwBMCgBla+EF8uBDRSl/Nr7G0I/kEHJ0TjfkTVRUlQ4gU8yax1NgZJ6pnx4+N&#10;dc5lqzMao5gxuh+/iM6BMUYBLAAHJUQi6jofi08QCYDiH5K1COBsDoaOuocnJ6fBh9PT0+iIVFUx&#10;25iRybHj5XL5h1/96v7jR2uz0cZkLSr5AHsUf3J4UGT55pWrZExRVKdHj44OHs6bY1AAZuUOuuXY&#10;OWeNMFNWbb/0eli2Z0tpr0zPF7UPokhAgETSdXfO4f3lTvPWb382mzDT2Vk7WjabG2uTyYiIXn75&#10;ZWE9PTsri6ooCiLg0DFL3uY2y53LyyI/PTvrlq01phqPZhub6xtXxtONYjQqiswayrIsfnZjyBgT&#10;SSxlVXHb/vrnfrPr/BtvvLGs67yXHlqBhYCAiijChMg9RBx4Mr0vOKQT4SkAE6dcAL7vB/88BL73&#10;1hfzPGMRFVGQPHOZtVlGiODrOhJ5OFYNX44/1ui8B7Tet23bNs2ybZfM7INXgHIyapslei9A+XR3&#10;lI8ePNz/4he/COL3rl89n8/X1rc2NreKorTW5M5GACAqhIP2wJBLQOk5k8NbD0VlsKJ0BymdgdpL&#10;YEV0sZoDEZG4qtJ1kPpelqxPNgOBfn2uRCsQRIxLeQzoC7riMgTt5RP06QqlAYSsFscPcBqfHEO5&#10;SGyWqmhvvPbxv7J27Zd/+Vfff/9boGZxVp+eni0XC991QJZyErDGFtVk0xgrwaPJ0Thlr6EBaAzh&#10;aze3Wy8qMp067UJbB9/x2saYrI0mN8sLY2xmsMwvJacvx+W4HJfjT8xIAVb2XfDCQn3HtlgwjpHF&#10;zgzGgBJzLHNQJk3Nb41JIrwAEj1kQgVRVmsNqQIVWTw9i+kUiVCEfZdv7/BioRIyl9mmMdXYVGMw&#10;JlZ9wtiY6bo15KEOhzWWZZFtzr/whe7encXjRWG0+9YjuG6mdReYzw5OjnOdWjt6bu3qjc2zu0fN&#10;/tloVArBsgn7DT/76pUuuDzLGHhxRosDnq6ZfGR1a2Z3ronNANC6wqyvmbJUEWVGBmYmY1RFWVmY&#10;rKUs045FGZmBkEWRkLLMIEWxTmUVVIjhTpQLCaw++tnXhSoQgWp8wJE2HcOgClEpSxXQYJIaQ4Mc&#10;QnRbVJhSSQGoap65Rd3U8zM728AVtk8s8IhegvceEQFjOUlyhozNEMCoABoRIbLR2x50P1WVDLEI&#10;c+g6DwhoQIQzl19Zm+ztbC7rcI5LDYt5EyxIQbo8P2EBIhqNRgAi3ClqYK6K0d7zL2TOHDy6L75D&#10;0NB1vmucNRvrs+OjR2dnx+PtF7Jiduyb860RG9POFyLCYBOvzWTkoRltbH72P9rZOL9SYtc1PoT9&#10;/aPZdKxqjk/P9m7u8e0PHx7MAWVjNl4bT8pKujwvqmoynWxsbgVmVcqLoijyLCtclllrjbOESITO&#10;WWssIBprsiyzxqLq/v7+r/7Kr3z597/04//Bj41GpQ/eWRtDywAQdczIEKv6IKBkCAYpoCFzFZl1&#10;T2kiD/yWBAhVRUQRP/GZP8dB7r/75VEOyhx9RRFgRkJDiFmRG2uJSJT/nzYN/18dy+X87Gzhm66p&#10;a88BSJvlMjTNbK3y9dLYAouJzaqT0/O3vvz5O+/f3r22vbE+eXj3XlFMtnevT9bXXJ4ZY1xPd4z9&#10;RYdyoJ5ApZFVNWQhAGLEoadIrbwy/mRIj/RKeRTbmSc0QqmYPFacDyyv1SxH/IDxV9jr8GIUAV9p&#10;KjK8DJLSiBhjYvPRiHqioVitdL9I0TxZEBJ/OFC2VoG3MN/Yu/bTP/1XP/frv/GL//Afnp6eE1lA&#10;MlmF1hmbA1iXV0i0nB+SySfVrG1r9g1qJ4i7m2sv7W0dnczHFWgIdV13XTeejvNRhdYwM5Gx1iKC&#10;MeSerq66HJfjclyOy/Hv7lCFwELkRFVUEGOr8ti5XI0xsVABUqA2RLoQMMeDLkbroO+Em6qwhRHJ&#10;ighZA/F4UzFoYukEZk4UqChBFYwpo/+NBhJvIb4ZiJAW6zC7aaupvZnXj9rFOx/QbFxmHI5P2zsP&#10;u+dvM9Kzt64+eOeBv7dYNJ6+fXztta2z865bCBj8xpf2Lem7D04Aaa18YETC/lmRAUpmMle3jW8b&#10;U02xqmxZYp4zCyS1VEfGIJIIUxQaMsaQ1VxBBTiEEKSppfXCQtZEEgWaKGCUOp7HVuVRVxOj1j4M&#10;IXBIYsaoKXMiqQx9JYqJGFuIJEF9QCBUVu3/BKFp2rLIHxzc/8LddwMCWmuMw6fo2gOcAICVaCUz&#10;I5BzTkRjTzR4ulYk9uqWmAcoy6JtmtzZjZEzvjHKTlujZjbJWqf1cmmMyfMMCY0zIbAClGXRLOcK&#10;aPO1EEKZu5IqAi53r56fnzdNQMp811595jU3udYJntBIs2IxnzfLphW1znUAGkhJ1ULXhcedPijM&#10;LCdr7e7O+vmyfv/Ovcf7p1evbL7y8rObm1um3HxwsHz33tmVUX5l3V7ZmlB07JlF1DkXw7KxuVoK&#10;0xKSIWttnudkSIOcHZ98+OGHf/iVr7zzztfKoviLP/EXtne2RISMhT5rEdFfFPMNwkhd27YskBel&#10;9/XggQ3FwVHeaphcZl7VFBqi1GTMm5/5syTN4298Oc9sUVbGmrhUirIkIiCMEq7i9TdvfzWRZWJW&#10;BQBBUcR3HXc+AloiAkNIlqxFY6KHJrHNiioCdE3rmyb2dEgyW8aQsWQo8iwBFFU5hK5pVARV42uA&#10;yDoXNzio+qYNXRevj2TQkCsKJAJQCezrWgMDABAaY8gYtI6MASIAURHftOw9GZOVJRhSBAJAIA6h&#10;PjnieomE5LJ8PHNFqbH4QRWZF+fnHDqLBJkjm1nr0Jhebm/osEkgKhy6tpUQiv2DEELTtnVd53me&#10;mdy5vCgqU1SKBnh5dHT4/rf+8N333h1NJ2987Ht8c/7+N94rXLF7/frOtb2qmlrryjy31qpK8EkJ&#10;9wIMIDDEBj1qkCQBhmRBbdzLF0sEk84dAABEsKF9540BXaykF8KFcVAcQIEm0hYOpSDQhxK+E5YM&#10;tC7o2VMAwMpojcb5RaWVxIau8D9XYdKQABwK3/tDJSZ9gVlcZn7sx/7Cq7de+bt/5xfeeufr1pXO&#10;VTYb2aIi0GZ53i1OVcBk1NYnITCpIgkIvfbcBotvl800o6b1TdNWk4mrSuOsqnJs5SpKoCTiG/7N&#10;97/cdZ2GoL3sCTlnnEMkAUUV7306XaTPSBmKtiDefEz8KAtzItZCr10mIt57gF5dzqQWkoAGAZg5&#10;LjZEEJYQQuz6QpDODjQGCHp9ZOhL/wEQDaCIcOdVRHvGXdyDSKhojEFC1BBC04TQESCiQSKMOzru&#10;06h1JqASQtcp96xOQjVEsUPQSlwptK0EJiSbZUooKsqiIagKRavhrHEZkokHum9r39TWOusyVU2y&#10;K+myFokQhJklBBxU3QjR2kjTpr7JDCqgISAkol6vud8bIsoMgIYIrIEo9IKoIsKsQQZbh4TQ8/0u&#10;GIArqgnDxMEKDk9PYJBkgNQ4OPorQ64yjvjEku4/JHGZaFExkp5jw1AOK5tiAPaIqdQqnqIsIcRP&#10;GtUzk9qEsX1DYUCRwIFDkMDQL4BEajQGMGlOAAgHL4ExpisRFfssZbxQvF6S1xs+VBJjjOcL0EAD&#10;759D/118VqumI1nPlW2uvV4Oi2D/tpBWc7Rnve2KrZEH63QRjLswhyvx2eFDoKYnrv3cwXdWtOJT&#10;RWj9fa86MNg3cRpiN8OvoBfb6K+Pq3eyevGUcF5R5hhM4lPRnGEt48qNQVQGwiig+oQW38Uf9t/G&#10;tR07MsWVHxdYMtcYD+jY89tglEeKzaOAsV+a/QTFJYQXDwEQIh2Y0MTd17sN0N/uypcXvuhwn8PH&#10;RERhEZXVpbX6uWCly9xTz+SJxyVaBLxRTWMFo6qCgkgAACIDRMDcd76IJ6IlBBXpm17IcPv9+gwA&#10;gISWKFZEAGIUjVIBUZDYnwDJAJGKRq4XQogBPUMomgj3ZrRu8jG5DBCK525d/8tTzFUOP7z7jz+X&#10;z8bZ2FJW7L26tbZt737hXu49HrUHvzeXRjqPLLBGMMqgbZrG48P9eoyykSFYK65Cg9XmpDs/qK5e&#10;M7M1URWOOQcQQDIUp4/IJa8OSSCqVVkFwiw31gKzdJ2KigQRcXlOJrYEpnTERO8gVgJEEpVyf/Kk&#10;xh39WYSJ6xYNeoyYAhCkCDfG8nMAiJpbKgoYmG2G02pccLNQiRT0IIKIIYRhk6Q/WtkzODi7fd3q&#10;4IgM6ywwS+fJuGpUgWqRF6CQZxlZe3Jej6brt557+f6Hd46OD4moyHOyJi9K63JrXZ6X1sDx4UFR&#10;jQSwKApUHlc5d9rUi+XJUdsEKiaN72689LrkG/v738C84OpW09Qn52cNizGZOXyIzXx69VUWnAdg&#10;UePr06Xc8d20UrHN3u76dFQ+vHL81te/dfal+SuvvFLNNq9uV2+8tF6fn3degqhDNCYry14SIO4E&#10;Ioz14saISFkWzrmDg4O3vvr22199+4M7t1n87s7293/izZ2dK0RUlKPxeJw5Z51DIkukoIEFkJrO&#10;q8iyXqhCmRchJFCejh54IhgcN2QIYTWc7L3PsizaRxaxRfnRz/7IH/imO75nLRljyObWWiS01obg&#10;ObCCYuo2HRdSIrqAqO+64H0UTANEJSRj0BCRISBAFVUTNzMAe+/bRkHTsWUIyUTaWaJaIgAAs3Rt&#10;q8zUFzsDIpGJThuoBu85eOiBnSIYmxEZQFDR4Dvtz9R43ELyxiICUt92HIImVzrx2CKbCVVAAYjA&#10;kBry7MEb4ywCKrNvO4xJPCKIotJxJQ+mMJ7RAArKgePRzmBdnrvRbGoMADqbjVkXy8XB/sP7H374&#10;zffeffDwYVVVt269OppO7t95/3D/XlGOtm/s3Xjxxdn6Zp7lWebyPFfVZDcGsxunVaOhAIyK4YQX&#10;q2E40kCjYvUwickxejL3uGr0BzuuqoiKiNaageIVd66IAMTiEI0U2NXriOiAeIcjOX4tkoiaKQei&#10;Ka89XHn4YtVKQN8VcfDwmPniTSHmzJW5eenlF/7Gf/1f/dIv/co/+D9+sa7PSkTmxre1bxuTjVw1&#10;AtGm6ZyzoK33YZKZW8+sHx3Nq1zaJnS+KyfjcjyKJ7T33tpMRJwxudXMAQCysAhj5JBF02YMklFQ&#10;FJHYe16Bk7ca54SQcHjgCMlFVpFB3StW2nAIfRoa0cROuqQIoBKdziEZFYIHUUJM2mXGEBlIz0TS&#10;MQAp0Y0AosI+qEiKQ8EQBkBEAyZx7zgwcwBFvfAI06ZFougDKAh7r31cEFZ8wbhPJe56FhaOp3d0&#10;Dw1gEOkbv2AUxFdQiL2mhAnAUPSGBGIfG0qAJ1YrxgWsRMwBNd0NcGT4ERAaQ4AggaNTKqokKiow&#10;rChjGAAlQUqgvrtWdJ8NxvAcDs8mwbgEDp5y7OBJX3CY32GtAiJF8EwkUUI6Bveiox//9f60pn2q&#10;/RQBcwg+QLLDcZlExnRcNgrKAKCiwpxuNNZ69QYKTYoggEoQjg8ZDTLHUFL6pMnUp0+EcXFSMhtI&#10;poed/aoY3N7h6E8/HpZEDzxkcNBBSWEgZj/tR/a2KNnn+KGSWX5iHhKYSG40QeKlS1QPhUTmB4WL&#10;u0LE+OliMG5w6OGJPO0T04p9pAYH1KGqqoQDafTiMWAfEIlLAfr/B8TY/+Y7CMyaGjOnu1qptfuu&#10;y+y7ft0bWxB+iqQQHyuu+vsXF4/zznG/9xzaHrJCstiMAKm9NyhF7xTjYRcfSXwPjNonPWyHaJMS&#10;5MD+g8aQ/5OwDfvU+vBZMLJ1VBNCjj7Eys0Pp8PFc1DF2IVi5SC7cIc0cPCqYskmHStAa1y8Vx0a&#10;fUS/gZLjC4QoquIFAYVE1VibNBiTNAvY1DowfhLtm4Ur9uclR7QWn4lER5wlLV8iVRbfqYqiJxUG&#10;rJ59hbA5fOtLW997s9yZPHz3zuLusZNu9sLaldd3Hv7Bvef3nALUBHyuNHbF2mh+/3RnDX2L5ywO&#10;cNEJTtz0xla2XnWe51/+3Y7KtTc+BtHd7626CKsAWbzwV0EBGAQASQCExbgMLJi8IAD1Xeja0PkU&#10;EyETpxkRAY2y9KX5kVOGhCadHtTvnZVZjw5TPKi0P4xERDik7o8KohIzDGit77wgElkytg+QXOw6&#10;ESEyiE8jcl0JqVLfBTmOobzVWuuyfHNzkxDPzs5clhmC5bKezKaTtdlsY/PDO+/HbZ+XpXFZVY2q&#10;0SQryqIoi7wgm2dZbiwu5yfim/F41LWm811o67UrO6wwP14qlk03Z3/bjF6ZTkbLg+O6UwFyoctk&#10;2RzcHtuQm+mxu7loZQ0IAeaejo/58XmoKnp2b+f2EXzszY/f+fb7v/n5r3309Y88/+yscuWVm8/O&#10;l/X5ud/cLLtm4btGFZyzJiWpVBWMMcYa59xysfy1X/213/mt35nP59d3d15/7cWtzfUqL51zo9Hk&#10;yu7V8Xgc4YG1LgRumwYJy/GY0FlrEbUoXds0oCqinoHZG8SycNEOPBWi6x3BtNuJLlRTVVXEZ+Xo&#10;Y3/uL77zu7/UnTxwLo8xAfYheD8UH0NqQaMXJgTUex9ScBdiwJYMERkkOxzrcXUAiLD4tlVJUAki&#10;GBhQaE8KAlXfthJCxKYpVGeMsTZWPAtL13Ug2p/VFPtTxrtj79mHdDoaiiAhBnGSuxQ7kA5HQjoa&#10;0//MLCJABsggGQQQ7+PFJASREPOTSIQG0djU/w5WLhJTkSzRlCPi9tW9tu26tpnPzw8PD/b3H92/&#10;f+/B/XunJ0cgsr65+eKtl2ez2cGjh998920jvqiKazeefeUjH928upsXzjmqCmctggIhBUmfLmal&#10;ov9hYutJTDmN+OmSrhSLMYaiQTd94ZCmiERaFck6p70sIj1M0L6aXFSjYJ7GdurD6gIwiATAKVna&#10;q+IC6OAeqIpztj/otT/UIsDgtEJit0QgUaFkzHA4h57K2q2SrwYbEk1gnALvg3P2J3/yJ15/49Wf&#10;//n//Q/feo+IkFwx2y5HaxxYxGdZrqEOIobcs1cnVW5lubRW2sCT2awcjUIIIuK7zmaZIuSZNUat&#10;JdBgrA2BMZ4eCERknCMyGreKsDDjEEmNzxYJCC5WCyILx4yHagIPKSPEHIXXEdPKTZV6AAqJphzl&#10;WTgEFjGDz4oIRDE9pIM7eBGiRRCNaAGSxmHURFOMTNAocaYgwsG3IoIYYY9BY+I+upBhFA2+49Tu&#10;Nt2BQh+gHRCSxsJF0fh3F4EwTWt1cIpUVVlFNAioWmNZVIURiBTTh+jxMiQ4RzHdE/P1EiGcBe1D&#10;+NrboDgTMOR/IPlWELg/oC4OqrT0MZ1qw3whQNxH0ntBveuarqortMBhuQ6/7Rd8NHcX9zI4xDEu&#10;3P8JAhBQxC7MPqBGZnVMKCXPTIdcKwDHfl8RPKYstEmHPmJcMKDKwjFHAaCECIZUeyOgyQtPRwYH&#10;UMDYEAAGDf8nvGGV9KigT7BfPK7VoMzFU0hmFvsMxYW/vwJcn/aw9SJ9suro95OGQCm0mlBOYnkA&#10;SP+mPWwcYICuPOgLX2jwzi/QwsV9AADHHa2gFBtAXNySDnnGlWsOfwgrHjbAE7EeWel0FJ/FH7W6&#10;cnVeZCW5lH7ZC46ksuGV6UCIcqocm9oBYIwOUMQq6XMJIgmzCsRia9VUQIh9tCHuLk1pQE2KSJAW&#10;drRj6fE8gYBWn64+NfU4lBr3AfMoxDogpmEBXFxBQXp39gKZ9FdDpMxQbg2zH+JiGB9DipKzgooo&#10;IRIoEiqrIVLg3tdAUtQQBICsRcAoyxvV4qUHuzHiI/FpJ+MmDABqcEBiyiFGfUAFJKAKckD2zfvv&#10;+w/vmeefvfdrvwBHd6c3r4Q64OlpXp/lk6w59dO9zeXm4XLeVFMii1jZ6a0bW69c++AL37733oOd&#10;sSHVJohMS1gb4c0dN6ty8fe++tD6GmOf9QQZJfr6ZClZh/h8UwYRAKOzTolAZQgQkXIiRCIJIXoJ&#10;kMxr7J0Y7ZEikiEnEiBG3VLaKxWSijACRnaWCqikXYIAKXYioBAjT1KMqmXbLJrz0CzPlVtCMg7N&#10;U7IzfbEpaKRaPJF2jOtAtI+JDAYnbb/gPahmudvd3RmNyqZtCRwgLpulQZpMpgjqrJ2MR0VubTly&#10;+biqytF4PBrPiqK01kqkn4UOCMbjypvQ1vVsc7uoKg/u+P6dPMtNNc3BuOaK5NfK0u1sbhycdQ0L&#10;dkcPv/HVK9evHt6/s7N9fdJYNs+gcG4FWJeBTlv7e18/m25fv/ZMcfz48WT7hfXlB3cfP65mszyD&#10;0KqbbGyO0ekSoZqMx8G3ddv0LBQwxhKRc+7Rw0f/6//yc2+//dXdne1PfepP7VzZWVubzWbT8WR9&#10;Mps6m5xsIjQuy7Li5OSRtXYyHhOaPM8QUYSdc5lzXdf54MEQACzO5/68Ho0LQzZaX1U1PdhLxqgn&#10;xelq3bmqBJ+V1Suf/JF3f/efNMf30No4bSJCxihCJAcOHk6MUnPXhbbtdzXGw55MhsYCAKAASIpR&#10;AahK19TsPcRMGxIiGWMBTTpyYjiNxTeNdB30PiYQobUms2AiBOLQLoE5WjZFAkvkbNRXEglxFSXL&#10;SISG0BDaaDNFRXzbJtm3/nTsY0KSAqUsiEpEDiwqiQFVQUAyFtAM56OSiSZ1xcgTIqa4U+g0hLjC&#10;/7v/9r8J3vvgQ2BRDMLjyWQyG1/fuzYajZu6vvvBB++/9w4pF5krxqO9516+9cbHtnavlWWZZVlR&#10;5NbZ4EM8V1jFWpuKvoZQCkBMCmmfsh/yii7LokEPIbRNF5EAEWWZizJ0rMIXOckhQQExcj2cYtFS&#10;McdXutUlhL2U9uBFSS/LNjCy+vDixRkZYUl8F6SLlYk9fsEnOZy9rUCA71J2Er+glK3V+HlF5NYr&#10;L/+N//K/+LVf/+1f/fXfXbZaTdYQpGvmGsQ3S++bLK8synM7aypclTZ07WQysdZFL6ppGoPEIohC&#10;mQUNBGoIlzWnXA8ikqHMgXEKAMoQWEPoNTsUAYjIEOlA3YnRbhFlARbUaOchMrJiV9mVZ4UaGT6p&#10;KPLiqJXgNQSTGsCTIKI1sVvryppMgnfJifBeoqAiIaARhEgnSB4mIiIJh+C9CpuE/wgo3RtgSjyC&#10;so8rvM+oSOw50wfFqecvsfcqTEqiALGkUEFZVMEAKQAQaITQIhhLgFQVSQ2hVeUVfw6JwAAk8BOL&#10;Hg2RsPRHfB9gRZR4+hgSEaOASWgeYvQlxZgRlQhEUuz2Yo31D291rfZLMUlv9mt3dUrSlCFqgnCC&#10;ktJiwwtEGADBGFWl5IlFpBDdQ1TsPaz4kYQldCgKGCPOaTqjWwDJVRBl1RAwmr6omx/vkCLoxeQx&#10;S1DmhHoQI9+RmXvQo5H8CCrCDBpQRUBFgahHzj0MRu37lvbnDawI3xlD8Tai5RCRBG5UlQNKQlwr&#10;fcVoiBAlPkyKRitckHwvHvPgUAKhgvRE0rjnZDAImmR20rzEH+KToFH7vBlhFHFJxxb1sxaRvPR3&#10;0kOxIZXY5zL0ib/qTdzKWySak0mEun7q+53aY5i0Tp7g8v3fjIv41wDT+99EuJ6CDAMrLb4YAACE&#10;NQSKLtxwD9hTqkQIAFmUNYHmxJjpT04A0qQfIiw0mPrhPVK3JlQVSnOankmi7PVQPtm71QSIxOns&#10;iWppUeBw708+55TnhUS7ebr9QBwiQTVTZQBzgX81+avGWGaGWAUiGpm+Cf8qEhHEyVPQvmG3itr+&#10;aUYHnBI6w6jzchHexATLFAHI2PSMmQmJm0brhZye0PG8fe/ug6982fHjfHOiGOqHtu7/ggAAIABJ&#10;REFU5/XDk43N3FRW19zGK9und4/4MfvOu8zOtmZbrz+Tb+1Ob5yd3D784MA3bbfz2s3dTz5v1qti&#10;e+bnzfnt/dnrH197400gElFUBsUUAaG0KxGhT8QMazrCg5Tdig80WSrrYqW4RNUwGKB/v34JAdD0&#10;Kpb9ExNAVBEVATKqgITCHMGHsM+MY89ASNZ5YSFTix4uzmr2c245AFuL1g59riPbahW4xxtQUUjN&#10;QnoiOAAhsrAiq9joZcRgiYiAsIg4a9fXZy+8cPNrX3tPmBW0CXpyevLuW18GVbK2rEbP7G6YcnTS&#10;2bKqZtNJnuVIZBCLqiAiDgzsuyacL5raw3gyXd/auv/BndA1dnZtvjiT8LicvPigLWHZTSaT0ahc&#10;nC/ny3O/ODo/Ns+/9gkRoLunMtIiM4VjVnIGF14ezbuvvHfw+ss3tq7YUXmyu2bH09l0NlURMvbo&#10;cG6ceeZKKaTKMhlVRVW2XUtohgD7vXv3/vb/8D8+uHf/h/69P/vJT33f5uZWVY2tSzUzqqrAhMa5&#10;whW5D7ysm2o8KcsSALLMed/F/vFxnxRlmUkOhE3TeO8Jadm0ZW5jgAD6viJDuikmOocC5eH/IMLq&#10;s9H4lU/9+bd/65f8Yh+MpXjeIIgqOdNb2sTgCN53XZciXhE5xIxHJNJoz5RQRAAR6erGe4/RP4/p&#10;jpiUiDAkLnbRELzv2hiHi7FLJEMmcgIBRbu2Y88XgQ9CYyyl4Lf6tpMQBnOX6kkGTpFICEEiCzxy&#10;48k8HZkDoN5dA4zMdoNkkRAhRvb7x7DCKlw1giqCwhI47WOiH/+p/3C5WHZtJ+y7rvadb5r68cN7&#10;Dx4+ODk87JaNMZQVLrP5ZLrx/K03XnjlI+tbWy5zmTNFnjlno1AVYey/TaoaRAAUVbDPUAzzO3wb&#10;A6SL88W9e/eOjg7rehkC50WuIp33hqgoyytbV3avXZuurSMQqwftZQb1ibLvdBJoLPK+6DO4+tmH&#10;l9FKxCHmJeL/cTXqEwXr8eVP9FMfvhhY8zBEry9u7yJ4eTFxT/a6iffjvbeZ+4kf/+Fbr7z0d//+&#10;P/rGt+6EdgEAhBp8B4pGtSyQsnxkRAVM5liFQFG1bVsVFRSr6ox1RMSR1JJzSNQ3BDDOGmNixI0D&#10;x0QZJEsbY2UE/VLs2XESWDR6OcnjSjcsMrBfQGPeryeHDLkgRGBmTodfZENRUqVHwoFai4hIsa4D&#10;ACWmWeLjgRjDiv5u9DRSzJhDYOboDSchgkEJraeZMIcUiQeIvKnkOyNFZAjQe85DghFSYF0p+tAE&#10;qaluT7hPZ3qMxkOsO2HPyowxHZ8eTfouvjgWgCmLiEQ3E0QVlQylJaEac1DxZIooAoesO4LGKseV&#10;Ldw/5FWQDLCCqGkloYTDC9Lv+sIS4Z67j4OnKiKrmxSgh24XbzRMHAKkopa4ThBMb9CSYUJMaQcQ&#10;kEgijV5eBBaRIwc9WEAAjQKaF2VpAw0yMqAAk0cSeZEAQEqxdZXGiR6AR7KBqCva7tjv5+g5GsTk&#10;pfXeqGrvbacKxsgaXQ1FQh/UUICkfNITa7GvVumBx4Xpjv2lV2UeV1MZ/YuHQHjM2fZnLvbWPj4u&#10;WglnDHClHxdUgmGO4k3DgHa+m2nqnaIVYhXLkLOCPvWB3w1yxGsOsaThLb5z6MptrP4c+yDj6jXT&#10;Aosudtxz/RmfEmursocx+EiUiJorxXn6ROh5BYxjb5tWgkc65GRWUFb0JPFJcKl90vg7Lfzg4UL/&#10;vv3GSR+9v/+LYER/EXTWOZcTRpWePqAKT0AZREQ04Fk0IACpggoIUIx+IqCzBkk5pg1URW30hCIc&#10;GT6rqPTCTjosGwCI0aZe8RGJVZcLPnyM3oPvKM8mLz2//+vv5mYxvr4uEoyt1l54ob57u8pQ5ovl&#10;o8fXPn7j+G1d3j4qDC4fnD768gc7Hy+vvPbCw/ePm+4QZ7Nn/tJPlHu7VE7QuhIz2r5b3vyIGY1j&#10;eAwhNREGRGHBPqiAieQO/REbOXaDCVGIpXPGioboYBIiRK0YGiStIIaC4mNNisUICGAwEgMA0SR6&#10;bQq8KACWRbGo62UIPrMsUnOYt0vP3AYfVXfJWrKxUvyJdSzfrTOAsiYXU1VFg7JGOiCSUGzsgqpq&#10;jIlNyuIatNa9+uqr9+4+XNaNAnQBFnVjDI2qKsvz0WxNbXVz79oNKvaPFkRRThhc5gySsPiuqxfz&#10;xWKRVbNbL94qy9H9O98ejSq5srvAqZ8f1IsDA9NpgyddUOPWJ5PHp0st1jeeeQ386Z1vfG3zxe8t&#10;oMl8bTNH3JZZsNYdL9ETPDg4na6vn5ycf+ylnXGx0XopyoJAmtaDKinWNTs3Kks10qmqIaob7wPN&#10;Jrbt/Ntvv7VYLP7KX/2pT37qk8blAOoXC398XmxsKUJyNIwxWda0TVvXhmxZFvfv3RtVxdVrN7qu&#10;DSGUZeWcVQAici7Ly7zrOgBUkdFoxMLC6giQlKNMWY8ZYs1Gn21L/KLYogQRQ/D5+vrLn/7hd37r&#10;n3BzxKDWWkMkAObCq1NQ5RB8111QrYjIGjIWjVGEGHug5GkgqHRNGzqP2ns7RGgNGhPrulKcRSF4&#10;3zY1pJIyQiJFRENkLACCSNd13Pm0uSM53tpUfQ4a2la8T6csIlDkdBk01B/kwp3HBAkueCwrxhv7&#10;m04nOAIBEJIZCigGUz5Eu1ZtfUT3zLJCeKM/+PzveB/qxWJ+drqs582y/r8Ie9NlSa4jTcyXE5F5&#10;8651a69CAQUCHIJNsEmwe3pkNjYta82YNDPSD5nM9A76JcmsTSM9iUyPIZsxSTaSZqRms0mimxyy&#10;Vy7gApKFpYDa7paZEee4u364nxORBbCVJItV90ZGnDiLr59/fnm1FhmJqEtptVompuVq7/Yrr73x&#10;1u/eu//K6uC46/ou0XLZdSlVtx0Mpj59Po+iwjOVU+tNgRMT4KePP/mbv/nbR48eMfPR8T4nJqTN&#10;RpjJrBSB5y/OP/r4Vz/4od29+8qXv/Q7t2/fhkQ1cTLT7NXqqpRrVkqZaQKbuw1NRzat0OanlWq0&#10;u89/5fZ080zcZnHd5utns2/NtdHc2nAZQsxNmZiZSDHTt9567X/6H/6bf/2v/49/82/+T6CFaVks&#10;DtgUcHzj4Z3X7yzNypjLYtkhExGN4yjihholTn0i1NIxLvrF2WU+WIaaRebkBClmIkVLRpwVAyB5&#10;tYZNxgoCOFlxdQNoMnFqB8/Ip4UtO0sx+RZUEckCamFiRoDbK0TCRIe2iohgqCLi8MgZYq16x9T+&#10;UfIopaCD8kILU/gegGjhw2suM4txcjwQqRbBR6rNNbQZmCN/fJmwYfdrUNAvqaWkVE0WTiBW+92C&#10;GQgiu1r3xysAMSt4XSugx7zI2s401Qn7//KBr2nZNo66q2nXYNKo/KbmsmkrYJjhS6pFVXdjzfwD&#10;RFjQZpYl7tq4EAc56HfA1b+JF6FMywUeH/C/IQKrZSkB75xeqn08UA2mopHyqr+I5yKm1FXrzRyz&#10;416To7CnfdiEIkANlTawyudUJkDsdZidZQtKTAdDhZxFR4BGeMMjP+GlKM48QzOLDbeDzKlx+F3j&#10;e+57zMdmNRvpW8UzAe4QtHmxmnWhaV2mWYM6B+2GzWuaX/m5DsD0T0JT3E0s2/xb0zB27avPTvLL&#10;cz73PT5vUXamQsSz+lOCtCagrAasvX4jXnzyFGP/eACiifrdoex6UJH7gmaL29wbeWlsamrioqBl&#10;onbv3e7bZgxeGkKcsvoUwqjQIGSAoirV0iYNr5ICq2dKTKCpBc+RGRHUMkboISrHvM05/6s//u8R&#10;UQKfjUioJgaCYdW1mUWnha+QNcCrtZ1f5OdPzAok4tU+7S95b5F03P7i54ujXiH96mdn60/ObX3V&#10;95qvCh1ex6P773/zJzjkvQUi4Ps/fdYdLY/vXz+9d2M5bk6uLRbHB/tv/8P++D5qke0Tkaui1B3d&#10;8Mn3FDVWUUXERAkAXfTM1hYBQFTJGb58KtRzUWoqoOrOpRYlJsdBRQwMPK6CIXupui+q5vuJEiYG&#10;YqCUUr+3vzofts/AnrJdMpzL8OLqcshZVSMKnRKlxNwB1dQvgHx63nZqU2MtRARNpgFg9aSRo59d&#10;1ceAiCJFTUvOeRwI4PDg4KOPP+4X3aJPALS/f7C3t7h24/bDN998+vQZEn3xi2+8+tqDfm8ByKqw&#10;3NsjxPXVVVbtlnu37t2/++prWspvfvnLTx89Orl++vzZmvZOFVTGix7u7F1dbAti3ojqlpfy9Mli&#10;b+/45n2j/kn/cFxfXml/83D16t762t7lEs9zzueb1WLR3711utpbYepuHHWpYyuZkUreFhMmNoBh&#10;LIp6cHAoBjZkZH5+qdcOOkr82muv/e7Xfm//8MY4YiJbrpb29Nn2r/7u5ItvGad+bwlIV5dX2+16&#10;0fervQM1+P733v3R3/7dkwvsCG/cuEbEFxcXzCn1fUodpzQMY84FAERERPb2Vst+mVWHPCYiRFOQ&#10;UcaeFp74dkRKU35NrHiAebk6OLx+6/kHvzYbKSVCB0WBFjn46u+BmZYybgcTQbAo2GCm1BGlisFr&#10;rq+hQRlzHkeMJ/o2T066EpRuju0rZdhu/LZERJzAr0ydBy9NNA+D7+RInjCnvnfXQkvJw9jiT1EL&#10;zkTsZWAAojKOWjJ4/NgTNdzq10OoSs4ybAENKL5fuX1c6YUir++4o9hcvEKYXOJJR2T6X//n/+Wj&#10;R79+8unj8/MX43atUhLT3qJbLpfL5d7h4cm919586+t/8KW337l178Fq/6Dvu67jRd91HSdmIrRd&#10;HHlbL2tWqUec1Ji5S/2TJ0++/a1vvfvdb1+cn5+cHB4crjDhweHB8fFx33epY6IwL/q+S4kuzs9+&#10;+Yuff/joN/1ieXB41NqEtHREi49WgU5TdiLYCaEdf6wpkSbGqBYXRS6rHvm5owIVgd9+OxcO0PJg&#10;s3u22Wj3nHlBO7kR10B9Sl//3d/56tfefv7ixdUACv2yk69/8bWvfeHo3gkO2y2n1C8WqetSSqom&#10;Rbqu6/ueEy36DlX2V31Wy+N4etT/ev81ZOwXzq6Gpip1d7XoNTFjdKSfRm6l5R+gMuJUoBpM706z&#10;aksAz264nJRSSjtQwIF3JE5QZ2ymeoEAAmpYHQ+kqdQq9AUiIkrJUiRKiFxX0pS0oSBt0pJHLVoN&#10;Cx+Fs9ywe+2+GDpmDccjon7AOysIntsBQDM/WDUiEMcTqy6xmh0IcDHofHd5MLKaiyFQpo1USeHa&#10;zLiz91II1gfWkrDzTQUeKY8wZ8zwZN5pRcvEyBEsMMc4Ew4QtffTsNv2hl0UPkX9vVfdFO/FSY4v&#10;bXVrTnQBBuAeb60BQwdZ1YyWZ8PCMfaC3VDF8XZITtGhUfldA4Ve2qsW4+HYBkQMOzBTgJpdf+kA&#10;+uY3jKkgRADTeqVBexVP7UVVpO8GjGWXSMP6KzdzYS4WZlvdIo5aRXHQ4tEkK6qvi24O1SxTzFtb&#10;DJsd3skt9C20I6yaZY+/xfH4XP+nbao2nHbB/4+7srNnoIk1iLmbRrLzlXlRyiTAwxOOsxkbuJrH&#10;zNayPRpcrPEtDJdxkv8AIFLP127Io84XVO5ZwmqCBnTKvLHYriJwF1hbsGnXq5lmIKItL3uGL2+S&#10;WFZVMFsiXlvsM3NgMBERUFQ15DbEYVQBU0LUihxBMNMCiMiMSOBZQWJVM1X+H//4v7Xa3tdTLmCK&#10;kV32/xHGP/z1jQ1xs5Xz83J1QX0CRiAGE0p9d3SEqZOLKxjOh4vNL37yycLWhwfY95QQtmfjuBku&#10;P3iG2RJDHpWQNlfD6sYhs+rVi6M7R8OTT85/9ZvVg1O7+EDOfl3WZ0KrxfEtInLrxUxUCwQ3afL8&#10;DRgAOlGVI6wwklItOdt0g+stZ1UjhvoX/5HPDlT6Fz9t/uZSipVMxLxYcOqBmDmt9g+eb9efarkA&#10;yaZqmrdbyRnBeVYJOaWuZ/ae89D2WfnkHHYticnxqLunwS1C2nCaAzP8t6qSc1YpJY/n5+fXr5+u&#10;DvYfffhBkdJ3C07c9wtKdHr9xmY9Zugu1puu4zt37927d+vWres5ZyC6e//+7dt3Dg8O8jh+9OiD&#10;Z0+eEDEi7e/vf/LtHw+/+vjgzkNaXrfzbZJth4Wurj6yxVaZytXHP32Xl8tnT57+ZvUFuXi2JLhz&#10;uLzeXyxp68u0zny+hrPL4fT0SNFuXlvsrxZH+3y53qKZKm4LiolJMYPzdSlqR6t+O4yb0Y4POkSU&#10;Uk5Pjo36H/38bLXolix9312tr+jkuhGq2V/+6K+Ojw6hlMRd1y9+9rP3/vKHP1isTu/effDglZum&#10;8smnn4rIOI7HR0fqfTpFzOzw4ICZ1utN4t46NmAF+uTq6V9+/Dff/+VfEuwdLK5vRcx4tTpEKzhz&#10;BevZDoG5d3Jt//j6+ePHBDmCfmoIsP/V3xeRcRhMip8oYsaUOCXiztG9VQwYgYHXhIyjy6QgqmLm&#10;1DlhiifcEUBExu3WRMLGIcaUiBKnPliMVMswRKgYnTeTuOsoJQdWl2EAyQDWcFacksOxfCNKzsVB&#10;Yi4LeI7Iii4pGL7HgAhITMTM4XtU9fc5nybr/S8qWUtGcDcLidN73/zTZd8vFv1ysVgs+uXecn91&#10;eHByeuPO/dfeeOtLX/nGF956+879Vw4PjxZ933dd3/GiT30fXcxhptjmNv1cKCNASqljLmP+4Q//&#10;8k/+3//n7PzF6fXT23dv371/7979+w9efXjr9p1rp6fXb944vX79xo1bxyfXVqulgZlC13XLZb8e&#10;1r/8+Xsff/TR/t7q6Ohowq3NcHoU5J5x0h0B2FKdOHOK2gGPIz/Dhs2vnGlT3yYTFBCr4gdE4qhX&#10;a8G/yan4DEimhdF21sgQwIqU2zdv/MHvv7Ps0+VHv/zHbxy8cW9/kexw1a+vNotl70/tuh6RxjGn&#10;1Blqv+i6jvuOV6vl1dX2aEVk5dHhGyl1nDpfGy3ZkfR1Pzh4mCCcJnb4sakWry/31ydC5xgUrUjm&#10;OrHMMAsqtwOrpYBaaLMQ+O5CU6QPZmEgP9Z5HFUEmw8Z4wlSLGyoGylYl4Gg5gyZgDjCZGaSixbB&#10;atbEn8Ru5zXYhomqSDUjQzt4WherzTVZG2IBP3NUcbgBgbuoFl5IqEAZhWkzQ+xgjX9XSpUwJUJp&#10;OtwFQ4DMBoToPgeFTTBzD8LEQURzlHLcvx12d0bqFo+dFkvmSzDtQKe1rIZgeAhBHuiGUUMVAaCT&#10;dJurbwRExsoUTM2wM5OSEYK+HBCtIlonaQUxjSoFnFuMGKuN6e6iQcD6idkAfKs4zZe5n5O4rXK8&#10;pZrjdZpoasccZqXSMQSrWsTMy/tqvq163hSEFmAa20zETGvKdwo9QHOu5ra4BZuQOZyrOQ+x2apl&#10;36SMO0Jm00VVSszfZe6KvBR2n0snrGsx/+384ilwM/NV2sTMTamXpNY8TDP/ZxtV23dzJ8firNRt&#10;9nmjwna4AMCUYpeHO+pE3uHLqTa9BxihgbZNfedUQ5wmr8pvNotPOdSZmS3WMwbgN3ISXp8iNcPm&#10;FM0iFbO/TNs77h7pskmnuBjYYYIBIMTe8LhbMqfwHiNMGpBYrzsgJnSclZnk0STq8dTUIKrIIv6I&#10;4fkkUfWjCdGeG8CAOIGamnEg2qzOl9gw2jBiFhm22HfUdYyoJlYKIBqng7e/mj/99Mn/9mNYwgL0&#10;5rX+4MTGKyFTLtt09ulyH7sbN168WG+3WdCuHdHTH71/fP94eWN/deOAHj8f7Hz4xQ/64xUoFFul&#10;bp85uSNgZqoCpgaaFt2EjAWvPnSQjPvnxcV6gBq9UgXJwDB1BogmIcawah8tKkKcfHfUG4Gh25oK&#10;RNj1hmToXH94dnXxuGwutagpmI7DUMbcYszkZpxTnUCoiSrVY9U9nTrv3REiRzWlBEFVmUQVZ6UI&#10;zpLpNCTMrMze++KDDz568OD+/v7e97/3g6urzWq1d7Ud7yz3N+uhX+3fuXvv8PDgw4+fnb3YLPvU&#10;L/r1kJn7Z8/OOsb15fpyve329igtNuPwbDt+8O5f7+3t2fnV0+/9IH31q1TGq9WNlK823eJCusvt&#10;RaL07IP3oQjc/+qT9fYfnl4r1pVtfoYIygIwCjw8fva8bM43/bg9u39yrOO4tUzL7sbpMamut8N2&#10;HMdc0DgLXKwLQD6gZVqurp4+vbiyk8P9jpNBvraf3nr9xuPn69PjvsglvXI7j9vVwf5wdXXn5AYW&#10;XV9c5DGr6hdef3jt2rWLq/ELr98fN9snT59ut1siSim9/4tf3rt/L/gEug6Z94+OR7H11eW4HZZ7&#10;e+8/eX+btv3y5HcePDjBo8vN1cm163vLPdDx4vz8YH/fanVelUcRR7dhOL3/0H7vn7z33X+LOrqR&#10;V0SklGHYmpTJDGSGlJwCHGoGz0UfKpY8lnF0wC4iAXsugiPKVe0D9frykkNqRZCVU98jMoCZ6Dhs&#10;NeAoXvXI1DGn5AZJGbOW7LgORPTydPRiEgAA0FzKmBudC3PHHSuoK62Z4LcZPCP+DQBoBN41vP64&#10;/t/03aqiREox824hjnble6++AQAFMS26vl8s91ar1eHB0dHB0fFq/3Cx2kuc+tQxc9+nxMkdOkI0&#10;K66VSymBSzRLKdmuamdOAJaYP3z04bvf/e6Tp5+eXDu6dv309p27p6en/WKPaq5XzdivNuuXq/2D&#10;g+NrNy7OXjx/9mR9tT5YHSyX/bC9/Pa3/v39B6+9/bvvnByfGIKYYsVc1Xed/B+ckUzMyev8mkaA&#10;S5XBCavXRK2MAZGZ52Vjza+AUEE7WnPngs+EFQFCLLUHNdfauU1EJXXwL/75H77z5Vc//vEPPv7N&#10;e6/dPbxar4kpdd04jsQ8jmMeRylleXQIqIkYQRfLvqiRIcOYS+n6PnXheJScLYhiqp5rpq2bwtFY&#10;SUvg8iHUMxI6J+bcNGmqfTcOqiLRs8LDZ+6lE0UyLgwvwFnBq6mWHPBIBEAw9NC1Y/cjBIwQxoFW&#10;8DWBx++YgBkg6r5kDERWLdPymSdisgjxgYe3LQt4wXWso8erZiviYiKSiPPXDNtpbggCE4jVEmQD&#10;A2AOE7IZYYyAyTuNNFVag3SEzFGSHiCRFqGNS+YjmFmeocWIQIlMBNQ0OBWmquXAULQlmzDSU8zV&#10;1BWmNUBL/eUUjW4Hx1RUarrAfaqWk0EwdwMd9WAGDVqGABWjON3QgsVIcjZTZvaWti5q21ub7QTv&#10;zW0vv0tNkBi0PWkGbr1MZ7Ad3opPm9w/RFS1gGDMd/f8Hxg7wZ2fapUiAsIsKF6TVQYze92hXO68&#10;VV9gxzKJcxR0FNVApmpyBzpUQaOsFtq4fXi+AwBaY5a4x8w3aIe3paNtFwmCbrwGagwq6uNzYFRt&#10;tFCvtlkoBz7zmcd9djbx7AtY3xomiJRi/BMd9lb9OYDqLVbpi7PJhsnxsEpVV48JNJQVTheDmcyB&#10;VeErgmMhPdsS268WqqmqqlGryUKAHf632RtNr2htbmdTOUVzYnhEHB1srOb6kKihEoNrGwkZkpmX&#10;M4C6BdAlRFARVC87BK+DAQD+V3/834VHVTc5qLqo9dfzuTFTzdnySEUsjz5TnBKnDhBNBZjBQboi&#10;cnV19qO/215dPf5ks7mS5+e6XevePnc9IZgtlg/+2devffHe0Z0VainP1+v3n1/96klZj0Vx/8b+&#10;4+/9KJ3eXj38Mhzc4eMH+/f+QdUb5tiSumcNK90hqIJWCsygmlEMmjQnQikeCgFoEinEE1Qx5r+C&#10;tptq1RkAGCiYdcsV9Usg9qJZVS0mL3QYTRCgbLdl2IIaIhIzc0ecKHUz0KcFZQKifHI+F0AzX3TH&#10;QpIZ53TzZ9sFFi6hIpqWUkrZbsf333vv7p3bX3rrH5yfn63X677vt9vt5dVVv1ju7+9fXl4+evTB&#10;oltcXF6mfrHNen6x/ujRr/Ow3Ww2CkT98tmLFx9+/PjjRx8d9Ad7r7zav3Lv6SjPrBPNw+ooDetP&#10;FifPRlpv12Y0PHl/f7XsD++McHC4f9BD2m6eL7rFZV5iOjxYJStbNblx8+Y//tprD27sFbdU1Rhh&#10;r++K6MnRwcnB6mC15NRtNe0t+9sn/dla1trtUZEyLhaLYVj3XadmHz5ZH6y69YsnzLBc7H3ne9/+&#10;4Xv/gRmeXzy/WF94GJMQrp1cu3Pn+tmzM1PZbAcAGMcREZl4GAbuElSEW9d1fd+NeSwmH189/vDi&#10;o3vX7n759K38bA0IJycnfb/YWywkD+uLs+VyMZMHAFNzenXBsjq50e0dnX38K62EdIsvvu3MNk5S&#10;hZwwdX6SqwCKWzFCyTkPI6oCGhAYESRmR0B5EyLfSaLjdquSwetP3Tnh1PV90NGY5u0QRLce1WDG&#10;xF3XITEqaC55HEENyAi9TWHyhiG1UMA7fhR0bUqc+kXqO1MzNyPYFTyaAYjkMoKZt3+DxBUYBsH3&#10;DSFcBLwAFKtNpAimpZj7SITIDMhEaVkWt+6/eveVV+++8ur9Bw/v3H9w6869a9dvHR4dL1ervu/2&#10;Fotl3zvICtG6LiVipCjLcaPcu2HAZ+L9zEzEmuV7f/7ut7/zZ7nkW3duPnz48LWHr59cO+36Hqr+&#10;c33DTH4rDyAR82p/f7W3j0SlaOoW3KX9/eWLZ09/+fNfaCknJydeUTM73ZNjBTPNNy8on+fQXzrp&#10;87+0GJUHIIiw0vhOCR9sCC6Y1HATOO6MNSVUkSRTJqo9fVctoZkdn16/cf/11d7+1dnHw9XVYm8J&#10;jfzATMbSL/rUdVJyYlyktFj223VZYO6S9su9x6df8WXQcdQyzgxoRGRgR6ogIgMxAplBKUVVmgB0&#10;J1ujIGGyw9xvCSu2WVLq1EOAiH5UvJGOvzOoYnATAzqqCADByjiIqFta6GRWHo8kIk4xM6ZSMopH&#10;xKr6SMRd4pSQCdGVbpFSTEtodMapHIsinA0AqCq5gKqn2z09Gvhin94A7CEDdOTeAAAgAElEQVSK&#10;oSjMY+cthbLLxeczEAWv0XAPo1+pT1GNoAM4O4ChgTNTzVFtHq1HgJrJxFabgTjt5IivVx8GIGh/&#10;osLNjFoQneoqxgi9FW9L/7jHFca6r0qzzWbKcmJ+jBhjEfDWMf6ZXgONKHwbU2sqldBqxT+5dQUA&#10;3vtRxErRnEkNiVLquOvcGasvJYTOg+ysQh69jEw1crwh0GQCoqlILiV7wLiFoHGWOoicbfX/TIR8&#10;a1WsuyfciMi87BYBVdFMVUyM0BtxBllWOLpuv0RjaWomj0hRKU2ezGTOJG0mE6X66BixfoqFVvNU&#10;T3h48R2MCF2kF8BdPHe1G0jJAB3FFvanRoFQyG2qCclAbUUeJ442ke7C86yBqZq090XfBWXNBdrO&#10;36t70K6vrxIXhaNVHQ0CsiAlq9PnIX+nJaDI0UGA35KveHxdBNQsfhvGYWUHR3P6PKtYuJb2dDZF&#10;c1/coxYVjzTNnXklWx0/VT+t+nhVKNYDGjmumkyeVt/n1P9YAF1brIjIopbPC2+q8AH1NA4iOXKS&#10;ExsYqFDXOxQCAUXF5UMkEhHwyYfvu7w2VX8TUyFEQ6pYJkBEUIU8IhjmUYcBDG0cEdETi2YAyAYF&#10;iJnILs8v/vqv7Ozx83ffXY9Xa7M90s0nL06vJzKAG8c3/8nvYuouP/r4g++8j5+c3T7EMev5Gp8V&#10;vvFgf++Vhzf/i//64M23jZJRCkEa8VWrbqg7ZAmJwBsg1aqfMOjQqMW31ESyF81g3aGmqiXDVOCI&#10;SGgeK0FScWtSvajII7ul5H51hJwCnIpmAGd581iH9XY9brZgCkBMjMnDsI4BqDliqFFmQDCTnMfN&#10;RkXcMK2Vx53jnQDJtZ4L4XG7GbdbBPOOccBMKaWuQ0yOHFMv0TEzszwM42YLYKGymJkZU0JOAARV&#10;LqAZgqLBOI55szEzz4QTd5RS7BsgQzATInQO+3EYxHtjB6iMiBMyATIRRl7NzQstV8+f6jAg9/3e&#10;/mJ/Bcxa8rDZoJOveF9Yr2QAAjZWMCAjKNvN9uyFaSFmooSp477vlguPuzil4rC+2l6eEwFTwq7H&#10;1FEXre6brnLO483VleRc4TCERJi61HdEqGamNmw2mnNwMHoOKrE/2omWAUxL9q7hHityWBH74Ccp&#10;VmsczUx0GIbW6SLyYCl5OYSCh00mH1JKHtdbUHWnl5ggRetPB3t46MpUyziM260jC81z+swO4jI0&#10;My3DWIYRvL7SjYzE3HWegC+ljENwfVJYVIypC0gJegqvVLyWIjH3i9QvDExytiIAlhYLSskMEExy&#10;2VyeyTh2TJQ6TD2mxKl32R0udc2GuIAzDBcE1WQcA9NM3q+dkRjef14PJSH7fDMjJ05dR4jBy+E2&#10;d9RzmxGhqiNRzZu9tFiaqrInnQC7lJ4+efpn3/zmRx/85uTmtZs3b95/9dXjkxPm1PULmjX99HZa&#10;zNx1nd9ZRIdhYE5glnM+P3/+/PlzEe0QJW+22/XV5Wa5XH3l7W+88vA1QGgsSWZTeG+u/Jrun2P5&#10;ml7USrPmv/Js5/xXVZ7HZS0xErMHaN6IcK6h6582KzuxStrrr4yTG9OiHuCajJh7Ti8+efTor79T&#10;rj7qEiEzEUIp43bb9f1qtdqsLxerxf5ykQik6K1D4x4hdd+/9y8BQYuMmw22qmJEDAo1bwITKUFw&#10;1F8eMcAAjLV/+TwoQ8ztzDVvxJEPKsWbYbWbE0cZiUfKoyxy5pWpSKnpxMARWBDyMjNQkDJrKf51&#10;T6lXjFgM3tDQyFTLuAXTiMe7OcLMnKiSxfmc6zCoSEuOUfgbjJEcmHAjmrOV0hwMA3N4T8OoxPbw&#10;aLZZGYt6EtXdmBnGwwfg4JOSM4h4qJEbFwViUE2YASGmKPSKMPYsP9buBi2pUv8hpfjpZg9t1G2P&#10;1Qyawm1uyUwCtMkNnAzBeGtAQ1MD550Fk1I8e1ON/pkRWTFaKipSkW9hVYanxMwtClCkoKp6RxdC&#10;ROau475DYquK3O0tyaOp1XCQIgTGCzjkVk0/opmhSs65lMJAKTHghJRTp+t1p6JOYK1cVzOY+Meg&#10;WqhQE1+qoJEYpJSQyHZhmW1LuCKgyBFpziOAMyxOvU3bV+DzPm3hsNYiqzi7et0A1X5vQXWsnUDB&#10;fQ9Cl9eIGJHjQLJMO4FCSju/mcweXjGobX/MarWtRRxmwSbdRa23/TmdslkO0F9v7r2/pL8i6eGj&#10;UYh2tE101AbndbjUpoUw1Ud5d2wFz1k1I2XXiSIITyOsSY9Uel7DSy6qodK+4smlNlFtrrCSl7RX&#10;bvvBaiZqfr6mmfTDKwJmJ7x4bXW8WCxKkebjGShCeOpqimagIMOWkLp+4U0/iP1VAA1KyWZGnNA7&#10;ZJilmPAINyAAQAjcnSoxRAROoMUYcdFjLkpogKLeMa8PL5QJTGFv7/Cdr539+Tf37/Sn1w/6V64P&#10;F+PzXzy+fP+T/MmLpL3+h5/t31zZ2ZauiknkbnCA1aLvbr15+kf/YvnwK9qtoIwvVxIBQE1KqhQE&#10;MCB1cndEQ0YTAHKi8KDpAjQVBEAgFW1lZKoSdjI5R68B+GwgICKTqQWjdkRNjIll2PJiCcRiaqqr&#10;1UrArtb5fMgQXiq2elyaRbYAal7S31bKsN7EwDxqxdF2cFIqAM7I5x3rAADNkN3i9yrJ5Kg6BYEa&#10;N9KSyzBgy5sTYQX5wNSdCWr1DOScx+2A5q2n2KsRMCX36aHm1wFATco4uhEfcQWu4GasQkdDWAKC&#10;jFmK1AMgosqJmRNxUs2+zQHa7aFl+7zRWOVV9HYTDIgqfmD9rEmRwqlDRnBnL7BJk54GMFAro9vZ&#10;9YSHIc7hahqM46je4KI5Hm7+EtXIgEkp4zC4PoiIGrdVmIUKMFjqTW3YbiVP9r3vCqYEjUwzSom8&#10;QlHzMJpKGBqODEGi6DxQWedMh+12ep3Ih1Ct7VZQLTnLOBJYBGsRgYlT8pC7muZxNBHEFgoloNb0&#10;yLxkTXP2YIRvidT14fObeUhCSiEm31FOLa2lRNlvBCQheLsMQGrpKgSCi5idKBwjZIIAGAcBEBCv&#10;nRxixC49ZmReJOEaahYtj25xkRQGb6iYELECdaLigsgbHxIA/fTHP3733e8Mw/bmnVsP3nzt9q07&#10;XbcAIOYOkXIpXHWFezUanwAPdF2PNZpwcny6t9w/f/Hi4vzi4PB0/+Cg61+sr9bvfudPfvWrV772&#10;zu8dHR8HraCGAnDrea4OoapAmjHnTrxPs2qQ3cs84TbZc3Ofwb8opp7Bn4ybmRJqijYO70wl+yPc&#10;zvTIGiICCCJqkQx6cOPOm3/4n5/96ief/PyHVs6YOssmxYhEzYpoVzCPerbNRyvKiol7Xi7NzNTy&#10;MIAGokghIqEBH0aO9AOYlFJKAQ+41GCeVGzJpCMBXMWKCLUKfuZSa66wBsMj7gNN7U+YQESvBCil&#10;ZIJW78i1irjxFpiJtsbVHkMGdzlqoUIIelWvZjbAhv1rPpXbjhSEEMV5pWBuBnGcn7AJKgN4JHYb&#10;Y1JEPieDNVQkIgAE6W89kxhqfbIzmiWHiM7P5DLcnM+3WiMtoj1N+DxLP3M82lbEJtCnkiebLxnM&#10;3IvpzrPdW+89swKhBh9jT5An/osUE90ZwcyWioNqWiFGbcHRqzNcOECzO+uBj3VkMsJK+dmeAVGK&#10;0agIDIC8dARrXL8alC22q76TQSvVDXg+AmeVD1Z5vayGppqvuGsX1pcFiVA01UT6588wePwDEawF&#10;RMxraV4ysvAzBdwvfeZG7gx929T37Mq2pa39pm2bncsmx4OiSgr+3jHMvzt/ZZjPAKLNpOj8gr/n&#10;Hef73NpyvDSxNcvTfuIaAmaAsfgWVCEXr7nbcOjznt6qpGaGTOW5QcTpgNSzvDO8l2//29505041&#10;+93ECNY9aQAKVnLp+r4SPzB6rtHMPR5GcipqN1VUBRApsdtpzryDnKAUByX6rZNGy8nqnSMgsYmq&#10;SgRfQ3V5jIpAE7CAARupiar4ebOiZl4sKzqOqCLDi2zrveunxh2v4Nob17GM/MUvd8f3hvOrZ9/6&#10;PlxtZYBhDY+yScHr73zt2tffuf1Hf4SH13GxZ+PWE1IYk1Rzu+hpDrFwHsj7RzmzhC8UgFGkGSU8&#10;h8CiiCoQMXr6qR7X2mmxLrAv9iyp7zkycoRozthF2GIc8sFybxjzBXVnUkL3RxJ8ynjADJ+LCFLK&#10;uNmoSohVIkwcVm9kPGJneCuicRvAfSRCSshMKUVGJQ4CANT8zjBYK2OKkSSiFAJ02psGCFJK3g41&#10;Vc01LshEbLMuM15RFDHIsNEb+z5DBGyCq0TNkJgMNBfPxFHltPGMAXPSnNWMXb6Yd00JnnQMA7qE&#10;sUARVEQiw7iJiapkBMLUIQESIyW/qGpL8PxfyTlvAwgXWtoDqG7MAZZcZBzrOtSwK9XOxIjeMSpv&#10;h8aLgpW9BDnBjMKPwiIAM8vDELf1Skdm9JYawemJCA7iVzCUUsowuEcRpaV+PVGrEQQEE8vDKDlT&#10;E3DhBTEldqXirKAhWhB90lr5uBmo00lBTStTpe6JFImZqWSnnIquSZQ6pEaWo06moSWLl/YCIqd+&#10;uYdmUrLHgFOXKOrVXX8DEZdimjW66S0XBARqUkr45LUYzsnsVsueiTgld/Z0Mq1UrTL0AwDU9uQR&#10;v6QpJFzVnvsPRJQ4bbfb733vL9772U8Xy+7ujXtvvPnmyel1aKWNEEFQ1eLz0sxxEVH10ixHEUQt&#10;BzItO+66rl8sz85edF26fuvO3tXVcnn24tnjf/d//e9f+tLvvPXlt7lbKKl6YhpmmKiqOUopXpTS&#10;FADVYg9PRDTHA3cakk4l5m1C5jevZ29SQi9NTjvj2gDZiDDzfPwU2oxN38zEKU2Yb37x6/un9x79&#10;3Xc3T95HFbezSinuoY8FrjZy0Nn5lVri/R7ArAyDlkIYnbVroNo3IWPrFatFS0ZwBzgYDmwnaBf2&#10;pYvl5pBELFm19oOrKByvJEGqTbEC9GERYBYV0VI41HlNwmDYjn5oa4xZKzbR24kQVT/ZaqzXREwj&#10;Dur+nIZvjlPA0cy7krt1PNmIRKGxiKI+yqlbZ8auiMTaVIdTK0+U31nBTC1+q25GGEp02m3Pb08E&#10;p/o18M5ezXp2BaoAaWJzQtiFpsRUzOw8q3J4lqKB+fUexIUZGS7W2lmb9meE6YPOKyxUC02IaIZS&#10;nHLAmsTzZJGHwQN/byZSQDTwpAAVLTNteGgR8cBAxvHB1pQalZADaCaiKtEL2E9r3YpYPRm/Y8yk&#10;Ve6j6ah6bLG61GGkAjTqNvwcq7olRtpCqzjgsm7wdiLczq1EeU0sgAfkZhJm11mAaXWqPNmRFb4r&#10;5tsGoiGZVRvH32gujjBac0CkidomaZM+6wEy++E0sJkXBi8NrG1jrNmYNmlYC4LbSOAztnj7Z7PE&#10;sUlaAJh1XfTL68hn+7auL9Y1jPWsI7fwpKaM90sfrJEjfxfdWZDP2wbOkOEdG2tYaX6r+XfnM2kz&#10;ITNzPKZvzc+CXw3eUSVKp81EEQjQHQTyogdC8t5ZqVuYgUhhZgDUqEBwIYJKBiZI7OIuRT1TKzOH&#10;yT6tktoHR0DgHbbNEJCNANSQ1BOQQIiKqmKaEQBZ0/FCb6yIYXzyZLjYlsXNw//4vzz44jvL4xtn&#10;//bfd5++WBwfbJ9th6NVenhr787d/sbNg6981QyROh02RAkAQI0YfQo8zGQqiGBiqH48cz3PClQc&#10;NBSSyB1xP/YikBjMvMmQT4eV4ouIxH6eyAWcgooQsSFqKUjo9FrAhKAgKrKFLmFKYnk72PXDo6th&#10;cyWDW9aOnrc45wCVpyNUeJG82WrOiIDIET5PHTmHI1axboqAqrJdryWPfvaI2ZiBE5K3i/YrDdAI&#10;zESHzbZ4NzqsyjAxJq6OhwveqgzUywZKoDCTk7QwpQTIgYmB2oS1iIwF1SlEsDJIch2xV8CY5IKJ&#10;Y/9A1cyIiHUnI6aUtAYCwZnYUYgQgOu5Bn99RAdEkoVId0kHSoaG1DF421BPTHICI3A0pFMrq8k4&#10;mreyRkBCI2ZOnJIbEiXnYbtW0bYnED0PEK2O3Yxw36+Gy8Ieh8qpB3OZhGiiw3arQVSFNePhbQHZ&#10;olSxZTxAS8nboUFvoSYxiAnQJ8RbRlkZtmUca6lpkKh4uixin1LKmB2cHVE3x7hTAiAwk5zLMKAb&#10;W+jp7zD4XCWomeTsWSBzdyAcDAAAKUWKtxwhA8h57DFQcIlJE5sJctctlu7ez9ITgIB93xeEzcUA&#10;poRGuCjicffZ+kbgEFNibx/ZZKSq5uhAh2DmfFhut7lJTESNGWYurwlRVbvUPX36/Fvf+pMnzz49&#10;2F/dvnvnwWtfWK1WMLlpxMxejYSViHBurIsYsTEzqJ9Uajq+EB0ydcvu8uxsczXs75/s7x+fPf90&#10;HDa/+PmPP3j06Bvf+EfXb98y9MoxmIdavSa+laa098XaLTgOWJzcGm7AqAJv2qXrukbcid53ueIQ&#10;DKFFQWDmhMSfoAZGM4Ldmf+GlSgTW6cRRNcDYGolj/3x9Tf+o3/59P0fPfnp98rVMxlLhhFE85gH&#10;JSnD+hLNerVtKahHWbx1PaKAQUykL8AEtVLJEiY+WECiJ0BRsyFw9vOwPwBMFYmC57FOXNVrYXvV&#10;nUmAkfdW0TJmxGoBTjEjIia3qk1N8qiiRIQ089Wq3Rff8SKTBhfBiD7UpgjeS8rAdWsR0Mk+8A1n&#10;1YiONr8WyT4TrSAf9HPnuxZmAVqrO6cZZASkqK1sY9fUnAw4TyrW2LQisHnbEQq4YNzcgxBmYEZe&#10;PZ0LACAjfbbraLNuKoHV/LlWxxPJKdixz2J9XU62KKwXwyAAoCKamNR21/FqjmKtGgirq2wzvmCa&#10;Ms87iEfv+OHExQG0rxwDs8aMYACiXgjf/NQ60/Fq4Rf4G6iTGlkcN/WMdHisaKq11hZAo3okmMiw&#10;2dsv25QBTYmXryUuWEFHFREXY5tm3CPRAgjkqmiHa2pamib0dgz9eitsuDtXl+YlVTOqrt0b4jTd&#10;OykymF1vdYc0aV/X3N+poq2q4Gqxhh1nA6aNNO3s3fdqr/bZv7w8ERB1VfNVaMLZjyFYK7V46WDB&#10;dP/PlLxjJbfcEWVtntuvcPpJu9Lq9nKR8NkdMt8qL02U7boxs+V9eaKaPAF0ehnwvUoIZiI5O98H&#10;AnoIgcyAGAyIAJAVvCqBiGuJBFqgkaJNqiVEREY0j2laYseVa11uBKt+G6h3LzZir3QxZTU2UzQj&#10;M2IyRQPWMRc1TXv5Ui62Hxmv+LVvHH7xnb0vvM3d4upvf7T+4MPr//QP81DgbF0w3/ln/2m/v9Iy&#10;2lgACBmIOfI7XszqXpAKBIbPgqTMDJlQhZggLQBISzEdAQBSAgC3TmISXRxHvoiilqfSYgAqgEXZ&#10;WCTIxOmG3XmLCDcimeqYteR0eOhB+JzL9b39ddk+1dFxOE4A35xca8ETlWGz1eyGKSEhcuKUiBIR&#10;u4/SnEBVGTdb8TIbIGIGJuZEXed0pyEng+pAhmEoUbQQ0XAHoCCRtobqNdRiauN2K6U4rCqs7ZSQ&#10;EwZJMYAFoFZyKcMgUtgv5tB5kefBEP2lFJGSus5CmMTjXChaUHkYEqWumzLL7VSEdwku5rGGESbB&#10;GhpFkZCAvTOWWbQXtCCQ8FugqXpXQf8eEThiO3W1QkbKsN0GN6LLUI6Sbk8joIGpjMOgNYAaeSHH&#10;PRPZ7BhDDX6Mw+gI6SAEcfcvuM58MwNVAaG5BIbKBQ2i+6JceXKq9pIyjM3xwJbRYmZKEUFWHcZR&#10;S6Hm8TEhcfI0DoCKyZhNJJ5OhImQmQFrghGkSCnF1Tp6yVSXPAkupUguTsxvaO5QlyKpQwMbcy6i&#10;qV+kridOCogQyWVz4RNOPhFh2eZiJlKIEjADoTd4D4YtA0DoFwsArzMO00yk4fc04tGqIuJF4DON&#10;FXuGJk8e+q7/2c9+9u67fyEyHh2fPHz94d179x2aRbPMVQAtmktZY6kuslPqEH23RGTLxSIAIFLX&#10;d4B7KfHm8nJ9tV4ul3deeXV9eXb27NmwHf/0T//vN9/80pe/+rWuX3gqw1+qOSEv6Z6mMxBreBZc&#10;UWhVeR6AnRBTk7MBABWmFbqoKpi57sRdXu82hrmG9lebXx/2U/0is6es+OabXzu5ee/Dv/v+5Qc/&#10;yuPgXy9Z9liyIouh8laweIub6dDUz2SYmkgxLWjq0W5AJMeLammDrN9CA5xjaXx4AbfzFJW/A9U6&#10;O3TtYTUKDAhUZJTseACqYZtwAIIbClFLkZy1lBp09H0AwNysT18lT5GFoe+KA4kZDYoWRQsyGo8W&#10;aYVatZfyg0BMrYEbeGGUSPD3V7S3aIHmX81DqmYWVwIQOeirmPgLWo1CwVS5YeAsmQCSgytWRYCi&#10;5a6PChDVlF1wiSCiipTaGYyBgXjayb5bwGdbKVCd2LJSakEQDLUTPdS0Vb3JbP/uYtCJiFMCMC8D&#10;82p1ESEGlKjmB0RAII5qVCN2naSqIBIIpXq6Iz/gQRYz6nvPHpunNRSALLALCAbGiclQRckdABFn&#10;WyDqItFoFiWjZtFVzBS9op1o2vDqxIHa1kLBHP/goDJfAqqLBdWsVwsWAUSAqIkjRK8QBZ2qcXYw&#10;mVF6YUaRirNIQ/h0T7sH/p5PvXMVIwBILCpmQZFoEQ+NkEl4C4AwxQHiQS2yHpRuVeb8tvwAwJQq&#10;aUdmd3A7hnW7oJnd7TNP7OzcapoPkCI6m/OXnohYS0FqhdXcjZtyXz4Ax39OT/icG0IFblFFN7dL&#10;rTq9sVJuSk09Y6bUd/sLTPXx003mukYb7/ZLA6oXTxNoEWswVWD2SgFQAwIp2QyYgkAPmDxRYpHx&#10;8/hIaCuutG8+5IQAlTJCyWvkkRCAOCRY8+6CdpbZKymAExKiChgygG5Hrw1CRVjs8fL45A/+edmK&#10;6ebwS//Ijm4sbt23PErJtrncv3cT91bc2d7yIEt+/utHR7duAMri6FSlWEqGTs0mvFj5SP1P9cSe&#10;CYASAxpNXIcoYAVEw6cUqXZ2NWpdxEFYeQ4vqydUCEDVxNRACTzLPJW7xAJpFedYAFDH4vMHoHvL&#10;veNx/zJbITaqpoHvrUhYoZmUzUbG0Y0/t1+ZGanz+ErU2Hg6T7WMQxlH9B0ThPTuqBAgiAnMwMt5&#10;LDIOBArNKOCEqasgn9p4OQ6JyrAt44CqQAjIFmZ3h5gQ2UABxO1kUi05OwjHAKChoMiN6LrDct6O&#10;m5QSM7m8FckIAh7pp2brEBJAYsvkdrDnJRSlo2RepgBKRqUCaBGxxsPbYSYgNBEohQzA1OFp4D1+&#10;DcBgHLZliPZ84H3KUkp9D8gumnUqe4Aadq8oMojgXh63Vkby+BEhMGNK3kBvOtKxO9TM8jDKsK0P&#10;dQ4qJvI81RQZcUlvYnkcTMU7CqOnKDgRpcDdETl3u+YyDoML8dbNgzghJ/POoWplu/W6dqtJzory&#10;Sj5KKdlL9yJtxeyODiC7W+QIKC+fRUAjptRR6gwATGTcgDow0eu7qUYE/EwSp0W36LGCxBptUlA7&#10;uDuJnBaLcTuUkjsE6FKQ6yMBkRIBAgOYiqF5P7gmRlW167pWDuEnzO1vTxq0SoDKSRUBcyny53/x&#10;vb/627/p95ant289fPjw9PRarAwR1T4b/vFijLgB0iot1eeuOHZAjZm3EvcyGQKE6CZGvLe3Gjkx&#10;p9Qvt9vN5cXVwepw797Bi6dPmPAXv/jJJ59++s7v/cHpzZuuStykm+MimtyvxoDrEmjmUYtjNIXR&#10;vqsVjeNT1GoM4m62c/PQ+Qhq4se5+Tzt5mYei6Sq73Z6sYMBYTTAJiItOR1ce/gH/8mLR6998nff&#10;XqbtqIlxDaV0+6u9/aUqXK2LOYmiB8KRkMiYombMxXYuJqU5QIFoClqVUMrNXTGLHgswKycQERdW&#10;SGQTZJGthQfMHSf1cH5QygSVliGCeXk31NCmW01apORg6vBUElbYDkZyyb0JZ+WvB5GMIk5BDKIj&#10;oDpLDZipRvuIZltXoBdFE+kwIxANQcSLZAzRVQwIeu93Q9BiZhZmrykaEJISGThWzS0AT6L5LITB&#10;ZK0fGRKx11OZmqL3bobAXAGROZIZQWosT0oGqDX0jQoXo2TfWfCaiR+wOnc8RFDUEBynwuG/kYYd&#10;GrYXBg8VqqkpsJNxq2rXsWqzdFNKrRgLTVF9zB7JC36WEMhulKuBKBoiB/n+NMh2QNRKyR6zQTf0&#10;0AcJQASGwcCsamMRLYwJU0NbmUqJiNUsXcOJo7+hCw2PilYjz//0DiaOXPVbhbibF+WrgUbbbFcJ&#10;ETurBxV3ivirWw5gKghWU0MAEAZfOKLgITuFtqcdThICwYN4Oxa7OtgsERQHHQFANE5xjYjVw0BC&#10;qwsRZpnXnERQHJtUb+7ubO/gZFLXyWrCGZu30Ky1GjlqgDeKfi9YX3wu4ibBOPcDVDXgjpORNT2x&#10;2ffN57dqCNU5mCooVDWi2ODQwZc8sGkAVVZPe2Z24YStCFbNmT8yWaltYJOHNrlqc+0JMBtw9RLj&#10;KW7tV+2jaMVxGSm54Acib0bUVgo9shMQ2ZQ6T2GJl6K3SiczQzVEULBUBSySpZhAL5SI8RYDjAg+&#10;Rg2BUV2SkDkEgJxYi1PaAwBoYujStX/6X6ECdH2RUtZXi4PD/NGHF+/9+Oj2DegToQrq3vGR7fVF&#10;bfvJx1CA91diAoAqiuz8kcX1jSmAKSCA2oQRB1TvQGRZS0H02gmvnFNQYU7OviQqCAxkKgUpARgB&#10;OccCAGpbRUNTcYRx6A9iQHBEsK8cdV3ZrFWF9pacOlOl1B0tVs+gXMXsB+MTQLA1m8G42WYPXVeI&#10;c+QZiADJQOcHR0opw2g1LUPMSInYvZQpBOKH3IqUbW3BGx1VGWv1rUcbqO5zNNOieRytCKEb3q7h&#10;axOJ6oz6XpdSWpsI5+/zwTdNAwAqmjcbNUnd0veGiYxj3o0muK+s4H0Zuy5Xd5zLpgAAIABJREFU&#10;2whMQQFAHXaF8HJydn703SpDxKKmol73IKBEUewJAFpKyaPVOh/y+Fjfha1glodtHrZmGuxnQVMb&#10;hRMeFhhHj4bGRjMvrA/nBNv8+KKhWhlHbyKOlYgQOSEn5A5iVsFcJZpX3G4lF0BwFh5IHO0jqzQF&#10;MwTTYnkcTZUr0CdWoVb5g2oeBu9oGdLafxshcwNAyYOMwwSrrSVJbov4lIoUzSWqixGRKHFCJDTN&#10;Y1aVkEu+MmHisxsT1ZBnl4exRFWu2kxQptSnrpNx405/TG9VBYgMEGSFWj/+y5nLMYlXrGA5nRE0&#10;tfBP4nRxfv7tb//Zb37zm73Dgzv37r3++uur1R62Ao+aTqnGd4hprt0V509Uk+B/ZS5l4lli5rNP&#10;n/zob3/y8I3X7756FwGIOHXd5vLi4vJqtX9w78HDy/Nnjx9/OA7rP//uN7/w5pdeff2NfrH0MGpT&#10;GM0BmK2/mZmItlduynGmJeMzn5+GTWpG7UuXxTVoLTfQbtuUVgN0wUy9+RS5lPAglEjxoi7TrMAn&#10;D97av357ePzTp7/+yQLHTaGuTwDABLIdMb4JiFhDC560jFYe2qBKBq11l1vDFLCaMIgxvE2hiptR&#10;U8sS0KNW40KIOHF5wVySAJqZNE6C+FkYKNVMAlQwES06zab7Jc0JJDYAZ5iIriO+fthsJ0Cc+tpU&#10;7KhGSaEGu6I7ozYZOxhHydy0rtPid/QxhyXjPwEAq2XE1Gyy2DxEjhRwH6lOcjtHkbzmLkkuZhaV&#10;GO5bMQNEdU4tsAbJpZUANQt22iJmVT3VcQS7v5koBl0PIDhK2UMYgR8GBVP1I9b3vQsjAC/wDAA5&#10;gGPbAnBFRJCSZ1qarR1TZx5Ei+2Quk7FmXYNVGtliC/IDNHHRErTRLVagpD34CgSKUVNCTn1fUqd&#10;v7GUrDY5Hr7lMBF40R04cN5rHXdt+Yonawg3zwxZ/cSp9DPoprJPsZe/eMPN+XPrx6cr1jQWhHxN&#10;J0siTP86lgBh4q553HZ3NVbqgF+2dNXRem04TYy4dtW5JHcfc2cqfsvns9d8VhKamdU+GLUWtjob&#10;cx9idn3bpHXaYwO7QHzpee25uy0Q8HPHP03Z/A6zBZpmrf7wJVHvn5fgpvNV/u1TsXPDth3mUr19&#10;0dEFs3Vs1g2qmYAk5lK8ytrjGsbIGhxuIKYewQVrve0NgE0BVExNTInJAFSjHCFBuIixA90QNCmt&#10;t4VVQl9CNomwuqnW0lDyGJiCkzywB1hQDUYhXCopiOowULeU7SZ/+nj/5ISolwKcestr2G7K2Qvp&#10;loh09cGjdOM6JF4eHFHXU2IAwchZArgsdodaMiYCZJMcgiAiBFGChi7AxHFWHF9WQQAjMi2ABJWZ&#10;m4jczyNC8/5O5BoIgw0JAAw4yt3UVJHJSjbpoOsBQUT3FssD2a51aNvbgSEYDQdGySOpM4oxegiE&#10;E7SS8dj2hgCaZdg4HMjME7VeX07cfGFGMwUE0yLjZqsiUf7YagAoATqSzCLa4espOg4bKQXQgJI3&#10;A3YcEbFTfwTkBkyl5GEYoME/vBk819JkV3hmMo5ahBORczxj/QPiuFdl7TRQBoCcUmE2pxc0g0Cu&#10;ati9zAhTACAQz2ptW6p69Z4aYDBicaBF0SDnsQYk3Hsk7jry/qAqMuYyDKBCnvNg9jSRF3p7mHMc&#10;xzKOLr+ACLzDAxM6wb9RZAf8ddTyOI7bLaiSY+mYKaXgNUaqyJzocGUq4zBKdho3dxWcAYwBg6kQ&#10;oupRx83W/YqQBFS7DXodqqn3wAKAOPocpSAcAHozkVyTHo7FcnSZh8qADABVJI9jyFxEYE5dR4xg&#10;IkVyzl7mhURG0G4erHEcLmmTWGYGldsAAi/qyVgkon7Rb/JWVdG5+ZpOQkQLio/S3N0qOqlyPbVq&#10;Y47sk4OfpzhTjdXj448+/tNv/enZxdnh6dGDV1+9f//BYtEzE05AXjCLCvXIHogzcUU6zndf1y2I&#10;EKk388bJEKy+VU8tV3tHp9eyCCE5lMsA6PBwvV5fbTa5yOnJjYODkw8++NXl5cV7P/nrTz95/LV3&#10;fv/g8EjUXQXxmAAAUMMtVK3QeLHmiDKr6aA2M3PF0/5OlepeTcG8jC2mh5gsWCMntTe/Q5sTqG5e&#10;tb1CXXiRV21yaqqeu81puZ9e+0Y6vrv9xXdWbLrosgqIINfIqD8++Cqilh1UPVHTwjBuU1kN0iuY&#10;eSsGYvVEUGWWjPct2ipe3NxomUx3YhujOkUO1UouKoIIxOxNsiCQWAgO41RTLVIKEQKzhsFX8yFE&#10;UCniPEYjOZsWosSp844igUubrH1DRBMxNVMDZ331JBriJFejylADDB2UMOYNughRYvthc1EAQYoX&#10;NpDX1TMxzgFyKXkzRAsxG/KxnT7fMKJqpaBN7kTbbxYQA1QRj8TFsW2sKnPLxp1JV6JR6A8ialEr&#10;AehFWkSAbOjdoKPzd1CcIaaUmIiRDVUMPHfh29JflnxyiWKeI26rSKDim3ZGjUqEiImo+DWuU5Cs&#10;IrshUjVGxEpiU4f46gBoHAQwa0UgqetS6tyudybf6rwhuir1GWi+fVTmWPQibGe1RdyqZU9zrlhf&#10;d+dYm5aGwsF2JoBZeoQQJ05kVRUhaGd3x2HwO8eYa95DQ/jQFIg2z5yQRYvb8CcB0FmJVCUoravs&#10;n5v1nsGcHKlZtger4zEXRHOA0DT/u25VdV1mxf3N9bWweQLeNvtuu+2Oud9+1CqOatlQvA/OHvRb&#10;vKDpZRH96FWf4eUr46RUjdly71bdOah/zB80R8nOB//So1vWa+5mtDHMNQWYtXgHQKRxKl41vmiA&#10;igiORYo6HDU116Tm1NyeG0CySvRgFXnvFhQiIShA7C4idjyGVvc2/mOgOAscBWJn1grUPFBN9ZxD&#10;8NUBAKDGYxGBERWsCBkmZswDbAde7RlxWizM1ERsvU1m8uwFdku6cWPcDmPelmFYHh71+weWDQm5&#10;60wFANUzHlJMsmajilYBIOPIJ0TWwkyhqCqQMi7JWTPBtIzmhd3e3ySWmTzB7KwjiE7/CRQ5KTWJ&#10;/LGpuRHGxJiwHRc1WS720pa9mD+2cqgHk+oe8BSxDsejnqBK22xgqsN246kGV7RAUb8OXprTdjCY&#10;qQ7breZMAFYrgylaPbggC9Rw9RI0b7dlzABRh4yOI6LktY+xOQwMVEsZt0MUTXp4jyjYUYN7FhAg&#10;j+M4DgDWLxZEbIoGlpj7fjE647UXC/khcZlASMyp60aRCJ5pFIm6k8ddyoOHnSJ+ZGYNdRWn0MHS&#10;YIDoYXdzrpaI34fxAuhdOKJ6WHK8FCEBOqtV/JeYPBCURy+uAAhjnSkxUppXlEKsl4FZGXMeHB2H&#10;iOAuCoXjgQo6ZbnBzNMUY47oE2LNuoQdQzX4oiJ5u5WSsZEP1qIUZ84ms+YzxJagStJFBIwA4UdZ&#10;KbETiJwzvGatQopJKVDpYuK1mdEbaJZcjzYAgiPDkBhqBSYYTNnm+qEIDsKUHq+RZaj9j2YTqV5Y&#10;r2ZgAioigR1vICKo+eumkyJ0aOYKkgg4MQB4V52fvfez7/3Fnw8yHl07evjGF27fusXslMUGlday&#10;Jjx0R494XTWimTKnMsovf/6rTx4/NtHDw8O7r9y5eesGQHG+Ix/J3mr1lbffQkJnH/Lm8YS4T5zS&#10;sN1snr84Pzrcf/jGFz998smnH394efb4z775777y1W+88soDQ2ImCYyoqbrSnXR2c72qsrD283lq&#10;Yjb8iCziLIbqNioZzfXWXK9P9hnOtU7EOtpgAACh8h3tejhmBhpIekLYO72/OPjPykc/Lec/224u&#10;NmXS3EE0R9jcRfD6XVWKSnCcb04XNeadNDEaCLqabCLBiYeqPA8IirsQMfIagGz3LSJSSpjOhEiu&#10;d6f6dwBv3Os1KkgpORTDjUiHHcbTpUApOg6SswFQ7zlS/9MjY+4UeTJeIhXoeCfCgJQ6O6KP0BBA&#10;zDQP4w5PQHuX8JQiHg9VSFZnZDJrpl1B6KklLVoBtNEkFGbxVPZiS9fzVh8X4eSaTxOpGTv0GIRV&#10;lHoL0IpEo3EXJgAOVgxc8URiGVQWdbBmqlpKweYAmyEBUKDaonqt9lcJxYSIiCmxinkBqivQZme3&#10;qfNl5S7JOLpuAhP0DWMGVEEehKnr8jhCvcN8Q8Zu93Qcc+o6cytcVXKwfewsWK3xsOoeICLUyn6r&#10;qQSrKR0HnvjMN1DcJGIxaHR8rd2SrUHiur2dvMXJM7JqEbDo4GaB7IsYhMsOFRERFZlKpNw8Iqa6&#10;AaQUUzNQUFDvsKTAzEjoIS9Ep14CA2+1pPXtqBohFQwyE1yOTbaaBmmkhW3C53sYa1K3SYbpMvca&#10;vezbRXr4CwRQocit6roql0l+Wq0/iQM4OQw4t7pmn5fwujCTky+J07nQfunKHaeo/n916upPcOe7&#10;9RHVLnrJs9n9bXvW53zcHoBJScfTEHa/Za7sTMXUIqQOBsEXHB5eRBvt/2vvWnZtSY7qWpFZ+zzu&#10;uX273W03D8lqXjYSBiOQBzBASMCEMRJ8Bb/AJ/AbIIRgCAOYABZCCBmLp7EA83C3De42fc9jV2VG&#10;BIOIzKpzb/MBSKcGp8/ts3c9sjIjI1asWOEWeKbDaRw0y9yKygmu8cgVwKhHyQiYMBkxdOTywAKP&#10;qRuwvLupCGipsKGmY8KHUAxkUI6GRYd0a+9/6/LNt4A31m/9l7UmlxenF2/IXRU6X9y0rdUXN9dv&#10;f1pu3rj78NttfajLSduZpF9cSSkON+3i0PUu+jnBc42RInUBS6k16TqSaxOAWwcr4NqbmYWCUNqR&#10;sXIHhB3zN4csVHSQYceoPEXU+ztcrdEXcxEQvXdNwxrrP94QTHW9v7feCIbSZ0YIJVouDE2LzMm7&#10;bpu1NrECFJFobs2AsbO1ZNimdY1i9IOOZDadEKav58iCE9D9vK4W3T+ErGWnG3F3AgIJNdVt3Vw1&#10;nEVKXL8mAy3TtN7b1tbVu1Kk1GpM4BYUqSmkYfBHcz8eF15r1VKsa4z61vupFM+8FaUIzHxWJ/m+&#10;KhAyiDtJmimx4ojuAd73mmBZqpwWUuCuvW/n1U1jq4+MB0sIUUXIRe29bVuaYJGQvRJZYo8ci9M4&#10;HG/trY3UEJhNi5kNVYYxoQ20DK1tmUZg2N0ILIPHlaQwuJvadg5hq7SSma8QkVIjIZ7iv5olp4zS&#10;2MR6MzjsvVvXkfeSLH0JtHmYbN3a6EUAAhgNPdy9R4l5ghizR1tWTLq7u8Iljcdhb9ZtBQuLDEw2&#10;3tzEjDlik/kfc0igiaoGh3mWqBJU1VqKmcnYn6Izd4QHJGotANyw1KqqX/3qV7/y1a+cTuWtd178&#10;4A//8Duf/oxHz6ZYzuYg6lIjuNrXOBDksXiEWuTv/+5rf/gHf/zBB+8HO1lqvbl+9qUv/eQv/NLP&#10;S8nw1j0raA5biYsIagEgVyxFzuf15d2Dun/me77v+fM3/v3f/vnh7vYrf/Xlh7sf+5HP/ziKiIwy&#10;jCHVVY593B7jlHPP4+h+yEMoMoVNJgtrRmsjkEgv8bhB4hWQ8kBdO2ztJLlnvx/vo5ijkfUnitPz&#10;8t5PnT7+/uW//+by9pv3t+ewDMw5UKbHaWYh+LNvZYewZCzGdGBck6O5e05BnWeQLDJzKOPmh/DZ&#10;hOYziLWumM4hCalHYkM8sGW/sEzcUoYg4ihyAOCqps1b0x7qhZK2XciRlBtnBAL1n7rAMkDBEe1g&#10;3DucfWu6NRPWQAklH83V4AgKaDz+NDRwGyMMvMJjIUIPBtMpmczg40FKKYZ88IRaR2HSdN/mYDJo&#10;q8I0y3PsfISttUSe0D3JMNMIcNiB+GT8NfSmwjv247UiuRGnUcWY5wZPTTAphSEj3jEKWpiBqCBS&#10;EBJuJb0U63337JPHAgwEnMKyVO/qO3yyA8lxckgppaDMLquNqji6iUwxyDiJDU0kDHkuxMPLnC/7&#10;d/1RZoAF0K45VrNSfMIHgVscahYiE2I9imQ844nDka/AXc1C1QNJjUjG3vFUIc6e95urc5DfYoHE&#10;ts70/FVTmjUXcErCJCzyygNOU/O6m340RLsnHYEx98fPEQivdZI8RlCNcauvzfR5/yDo3ZIpGCtp&#10;+I8+PxxZgnHDfsjD87Xzz+TD639CuBrzedPK7S/7cIeRX37sQI07mqs33NY5Vo8/9gk3ME0Nxoke&#10;w2/5mfGC0KN+ieKmGVHk4haKR9EwIKnHyygbM5FQP/UEjAK2cTHvQtaYashAOiO/WJ4Zb0BnfiPf&#10;pbv1TnEpAGU0ZEUpSwyBiEDNo8OIG7vZw/3D+x/o/3x0/c7b3gwiqiZScXViKYRBdXl2I1Xs4d5O&#10;Fy++/737737b3dWa997XB7pJWe6++2E9Xei2Xbz1Vrm8lOWiXFyhRSOFqg8Pvq7eIaeK0RsublcD&#10;RwyKiHbWU7x/KTUKawiwZFYHiDZ2Q6jHNDKb1nvm74REcdusr8uzZ6mWCEUMbwA0BB2m+nD/oL0X&#10;Zu4J09cko3gvPT4H4H3btvOZoxevFAmN1PAXccioEGzb2tYtpqaISDS4LVmxELMmbjY273Vd+7al&#10;sPnQyJVoIzjKQmIOmNu6rm6dgRtEmXUpwZBIHAhwtbY1UxV4iS4Q0RgnzHJdpGRdaQLgafIQYg4s&#10;Uk9LG+3itHetRaQ6WUoRKWoaMbC5wU1mo9KASHNVchCQAFK1q+roHSAiUpZTwpOGtrbpOQ0+RuXg&#10;6CCMZtY8ZE9AFKHUqNi2ESUOS0HVvj1EpQ3SYSo1gplR5Z9AfywrVe1bo6WKiQc3SsqoS4nt0c2j&#10;NWE7Bh4Bi7IuEu/TrK2r9y7pFY2QIwMDgcPMttbgxmAeBsUlVSmGxISp9mzoEWhxqQsj1DfV3pgg&#10;0VSG3OOWeDmjD8IgDwvXh/P54++WZbm+ec5abYYf4UMPvyNdg1lACAuehqrSvYCuNpxQhqcYeGDo&#10;vWbKaAj/i0gti279y3/+p//4T1+7ur54852333vvvbc+9anARGguEDeXIhcXFxYXopi9CuGr9mU5&#10;/eVf/PVv/fbvOJwXN+X5mxT4evvy7v4P/+CPPvroo1/9tV9hcc9eH+E1R4fv3I1yJQovS5FS2ro9&#10;PJx71+fP3/iBH/rR9//jX7/74Xf+9m/++uXt/U/81E9HKIVDXHH0PHDIY+AQTsROM1MiqhpO3nFP&#10;ze/K9PPAkLU47OV8/Hvcw3FPHb9LCvsehFCP++vu1se8dYO537x7cf3i9OE/1O98PRwWjOma5dRm&#10;6UpmPj5xYt9BdAhoIuEK+w5I5MrSyT0LIzaZS2OKApAQa3dHVBP1rNYNaDSCjzm8hDlogQTHrich&#10;cZ/CJcHPgbu6uTaaeddI6SLWl4SK6SjHANXUg0DFzD/kOJTAAsI5HlisebSgNTcxGJDFeOOhZGDX&#10;4W9F453gP2M6l2OGDE71cL4JTLWr6WpgeFl5D+LqHHNpBh5C5piM6QJ53Ed8OosCQFxYBkyQ2R4H&#10;xF2SJBkOI5BrKORrOVTcEb19VD3Wey2u1jNSHWIw6QUWSBTNMBm5abZCcRDTs49VUWoNobwMe5K+&#10;6/EwEW6WYOJNUGZ6t2MISw25DnFoyCSIuzNRJ46ERzjeGXiMk+wjP0KCGdLnkox1MRzFlF3KNxj2&#10;FvMrCf4cliRCM10zduIASAZ+JMPF0976bl6GLNEUY0SKHDa4Dy9mZLpGq5zoIBODEjfjDg6RpZE8&#10;2534Yyk8QHcji6ma++RwThM3V+XBsR7xzkhZBFweRUPphQe0F/TX4bjOY7z0YT89u8RkyJ5EhXwQ&#10;HLPQx6L/AyR0dPpxCDzGiqB72o4M8PIPSD55DmUAGjuUw4TFHqFC4/kfRQvzcuOfh5gqF+YOcIwr&#10;HT49fptXnvtCXDmKY51GSuh2wWZSPTQtPOyXuyMezBzWM/a2xFYBDaGnmi/JfcCW7uajgi3avjWR&#10;QgKmLiIspBfSrTsQFQDhDmL0WXRTqGrbRASlAN7P99KbnR+sb1KXcnXdz2cvBcvCUutS++3/OMiy&#10;9I8/diekXr14G+712Q3auv73t+1821Evn7+5PH8RCk7aFXVhWVCqLIsROC3rhx/BnH1j5cXNTdzh&#10;HPciNO/ubr1LrbHqgSH6ATIENzAwasBVc/fAyCUQ6GaxU2qDdrm4NOsOV9eMlBOG0O3hbK0Lowwj&#10;m/eVUpxRGGM5/+gE+trawxlqpKMwujegLijVSCAhJbozejncP9BNALAMidjKUgFEAEo3FzFYcVhr&#10;bX0ADKzxYUgN1aawDu6W4I97P6+umhsP6azCKlJGoJq+UW+btw7SWWRZguqmfQNBqTxdsFy4NoBg&#10;KtLOloUeuiinhWa6boHTWddSFpAuwlrdOmfS381VY0PLrUoAlITvYg5rD/rZyH0Vni5QSBgc1jb0&#10;LpESE/EqwWmDEJH3N7W2Wc/aiXA4RAoKjYNqjwnhu1pr59U9Aw8UgVTWRY69GgBnSjuYaj+fY8t0&#10;MLhlWZ6BfRN11bZtkYhIz7sUMHhcS2juQK1vq/fuMXBCjDr45KDTTU3XjbH3JEtKEqFkhlDurluC&#10;f3GrUqssNbhxqh2WZp0okBp6a2m2zGEOY/ZlYbY2c3VdzzSzbdPtXMszzyoal1Cw3+HeIinUEqqj&#10;5u79sCsfKxzm9mNwGc20MIx+mNfb25d/9id/8p/f/Leb588+8+nv/b7Pfvb65rqUU0FxD/0cXlzU&#10;Z9fX69baamY0UzOLIo15xdPp6oMPPvjd3/t9KSc+e3P57BdbvWrEqd/ZN79W8f6X//wvv/iTP/6F&#10;L35h29Zp+t2VI3OC4fYVEe16eXm5lPrw8NBau719eXV99dn3Puf+deN3vvEvXzvfPnzpZ39mubrk&#10;+NYjx/Gw+x5JAj7arnNkP8ZkKTMvNE8yfx/ulBSBuc6KkeF5pPcw9565qx12X8UQBDve7fFaPpye&#10;Uoq5abks73xRrt5Fg2f4mmskYk0OSVgyfatD4BEm6LBPP0Lx6KkTFZugcOCvIEMlLiwOYRCBqoV4&#10;Bhl2I1z4rBenuBlc3d20W1fJp0tMGkLCspVnLCBt4b9Z6JkGhzPSHemyZPMlqHlXt440yY6sncsc&#10;6fAcU/uo96ZdEwzqLhVgpbv3EJyUsDPau6lSHUECkLpPmOQj7Jh0spaLRE86IjuixpvLjAQEQnGY&#10;dY+s2nEOiEB7SE6SaRYjpgF0hsHpxRTKaIdn2WBEBi4nh8854FHZor176I8NPylIIUPHQgBlaz5T&#10;ScNrjz0MmU8OZZrkVsqcpRlbBXAEluKtu3vJFgYOYSRxk/uk5rOYKsZnYvZxBgSdLF6uBdnIj83j&#10;SYRAlg8RAkxXz9PJZ/aQ3ed0XisKyuGOSL8MWdU4eehuDWtw7Eg3zuRdQ9Igpq4PKCsH1uFm1jrN&#10;BPBR5pq+gwjcI9S0pmIAGPG6CyGFU+M7EOcRjgZyQSArR8ZgHhxqikhPff9RHDAcLZ+5BSReOW3L&#10;/oDlIAMQRmvIAKYvG9CjJ602jVKc0NPHP1o5VU2a4pB6+cRj2t54kP/rY0ciVk48wo3UYA/ES5Wc&#10;tfGZWYAYKbhjTuyTruQJCO6bI2ZEscc8o+ZyF9lwn6HIMZx+HLLOW48TEqy1wmBqIhTQTaNQIIdS&#10;6OICD66YuQWp3lRjVcPU1KtUeAh4wnqvI0+3x0nuUYhOCqFZ3hC93qLI2wVwg2okn/OmPehfYn2F&#10;GXsXM6K49fXlbQdu3n13uTi5dojI1WWthcsJVcSqC3l1TWdfz76tSxG7fflw/9IXXDx/Y3n2rNTv&#10;1fNb5iJXN7KcgqNvvZlb1BE2bZCC07K88ylC+t296na+u5Na64mlnubaZhJPN3eV6GVBSqrKxh4j&#10;Yx6nLWY6PObuDKOWzVJFey9N0ZVCM2zjFQdLZDuvvXUmzCfBlpFSEJ3X9q5hpLP3tq5nhFs26xCy&#10;qpjDM0xrEwUkaloGiCi1Sq2jQCUXZKTC6FTtbV05l2IWl9e5VTDLQgh4b00z8AhArsy26xEjxd1o&#10;T7Z0oZTTqUbWy91Uy2izTZHsU52I3XBfBlyBmNY9aaZmZtqDLr9cnIDkRRxXMhLOKIeTZA+W8KRY&#10;ojFiNsrIMF01en04OFlJQ5AhlqubamgKYaJEh6QExlpl0n6src2H1mHUUZRadjfusLxBuFrfmulU&#10;mooiE3nFMsK9b61HB5jBEs6MlpTwqdy8926RwImQOD4jJRCt7IHcu4ZyqBzU7qPKZZg9bU01g5yY&#10;SKPJHS0uMcY9JTJHdSnmcABFyJAsBTCE0UbLs2nGjEAQyXRbRYJ2WDACIZKAeOzQ5Dd4T1JOVWoN&#10;dpMbtE8JAZoZehYOEeRCAPKGfO6Xf+6HVCM35qpn4ExAfN48WWCrF/UrJ6id1g1oMdKohUUE5u99&#10;5td/8zdmMaiD8UTkLzKnEd6HWy0hL+dkP9/Z9vJ0+cLLybaHfn93Ol1f3twIXbVvK/z5jYhs5AqS&#10;vPnC529ibkC+bne4vxXCuu6dOiStrySTKkyFSMSijM7zQHcz8xb9ua1vm+W0zD6V8VoBhJmKwFVb&#10;C0Ay83sipVSpFQzAvaFH4wIpy+KDYBB3RRboDAgNbjQ7391aa6Uu5fo67J2taq1jsCFCsSRipAGv&#10;QVu3rnPJBPAztOcfHX6gk+2LVC26zQ6HLPwZTLLTRBhzVqP3oPTkFXe7FOMTwhymqtlOlBOMzIuG&#10;yQXh3rW7GoBcKcPWU8QmU44M5ov1pMuawWVYV77m6kS84h5aTARg7tlvhGR6kBGPpVNvsxMro7DN&#10;H5cSjPFL1JZSaHMwQUCnHRsXD0Akgn0b3ULixc2YcL4Fpij9cIjmOxKCEvh9dhIk9qd45e0GjPRK&#10;TV3g1pk4zeeJoox4fHoA3HI8Ubz9V69wcLYydCSlivc9zZhW2Ezdw6ZxRL+zwhARdUh01EixdY+c&#10;xuP4YXIEAKj5ILfPeD4fGGXv1DDRliPEEJSTef+7BR4GNj8zt4xoMNJQlAfeAAAG1klEQVSaqRHZ&#10;T2qOPEfJhAHe+yGHmQlHF38EInQdzP6xLVIoZS+Ufxy7cuQZYnlatF54BY8bRVzIvS8AqdSjCwjU&#10;PonqNmfd65M7bhCTfUi+EtF5ajYA06k+To/83u5BichRyeqRRXotHPjEu9o/PF53hj3znHDOcojX&#10;TjhfwSdewtND2x85H0MeBWavH8cHn6fK23ntk7GczJxuhQ511c1UozBhKEmkHxXEY6GH0Hl4GjkB&#10;IKpKdRGaQ02rw93Vjz5GjQ47IAUldlmfUTWFSJEo9UjVBfbmFkW10KhMJUmY6bp5a8vpUgGGAkxd&#10;7HzPpXIpCDkjuPsSM7aeLspSl4vL9Xyvm24vP8aza8L8tKBcKCN9BXeFSMo2A+Ih0kaUyrKU04X1&#10;jnaGRRF+FsLFILu7UEw7zFkqI23fNbYNz4+EoUzxb1iExXGmRM5D2AWkOwXsrdt4r26mrVm3Egl9&#10;jgZzEmyrMdoYvRQcvbXQr5DpFo+aEOxerMNpan1dzbRUIVmyTjo8uTLOnNbaPdD81czIUmp8I92+&#10;fQsfFlHNtCsByTr4UFXKKEUQ2kqxm/SYLaUu5bQQYlHF6+7qAlDkdDppM5ZahjFignsAopTfpBQs&#10;J2sbBaCHuyNSSll4UTrX0Cth8n0kp4DnsoyyPHOLFH0pBe50QfbKECKdCY7IM5wtST2obDLl5mpG&#10;RlowCVcRAR72ZADJTrPemTs0yGiokvJTu+2YBsbNVN0t+TG5dZUxyLlbg4wWvAXCMsxPVAdFmptJ&#10;SRqEjaCKZJGJRLvDoNSoWTIfSkibR8KNoy4TcI79coZPo61h9DI1SS+BJKNCPeKfCFzMU3o7a1zD&#10;JXDrvUuSsOBwU5PqJEy1r5t1FSlSSQprDNe+xeTAFcogBQ6RiHQpkFlWlyGIRpTDWCejOl233GFy&#10;QWE4kO77ng3T8QaiaUnEzLslTnen7ICY77UDmOckpUhpqqpWZp3z8Gn7kI6Q1OKTSRjIoJ+5Cc1E&#10;BBA8Bh87e+zqQkqqmycQYa4pyEOHdo2mZmMCC0uiqszMgWlrKR4dFi+4l6nIJDDV3lUVaiSl1t2V&#10;yJvYjYY/8nPhUPBEUCAAdHQSzK1+rOG5sQZDEoeK9thNdkdgxrq++0PzZyggJr8ylu6QII+K2MMu&#10;mpnoPWLP+xlTxz3Lc8k2WlznIAtRslogNsWYBarqOoS/RngOEakySB4AXM1ghwpjCMCSRj6e7ihT&#10;5p5kR3U1Cc1YIYuUushSOZjZDE6OmavTAAGEEWrK6HUzrQ9Jd9hUuiPrUrVn+fsrRwRuWU0BDCgy&#10;R8yy2n5MBnIuOnksTBSnythlFPMAoEjolXEAFuE6R+SMUfMWlqfEFM2AaLj+QiroKQvAEeoMBS9E&#10;sG1B2eWQxx2TMAKqmGK1LgaN7oQeaRnuoiaR8kWQ0DL2GLxq66yFVdJz9mBLDptDShE8qnDwkbS3&#10;aYWiDIEY8na7eYF7JB2G7xV7zWEVxiwe4PMjv9zdraupimelBcZUjzcY60vNmOzIsPC5QOOVBdaQ&#10;8xCDypdMvwgY0jed9x0/OYYLTKGtecW0eOPks8IhpoebQsq8B3/8rcf2Nrle8zgMMgasv7saexQH&#10;MPhhB0hCD30qRs+S/BZfXx7zHsbLOt7ekac6f47P0rEXhWLkH44/ZxjxaBHNspDX/n8QPmw650zq&#10;BOZtuB/+Qu4h+qPg9hOejhnTkATRYG1bGbpTjKIMGQEQzF2ya6vH7hzLKyjeNHTrDoU7Cwylx5v6&#10;r2/8s3uXKAUzZyZpZOwHiY4i9Vy9lAJTbR1mrhacQxFGOoBFzIwURDbF/fbb30KR67fe0q1BO9VZ&#10;im8PUAXJZZHlBHdKccC0w1AuL+XyKrqXh64txMzhqKGlHfJB0cEAAQ2RWXflYHZK8wKDqmo3syJF&#10;6gJAe98rFiK+gns+C2AmtZqptcRBPZOroIi5TTQIDt3atp6v3n6XF1egta0/9EcSF0/H0/F0PB1P&#10;x9PxdDwdT8fT8f/xIIG+yvrx8+tnvTUIBeKmXigiqmZclosTBG4ekJaPUCQETpEBspMVQlX3vlXX&#10;ztmkmZ7AOZka0u7eG0xDdpsIGrh77zAFiQQ8irUWen8ZeJi5mmvvd7cQ9uvLUk6sVxm9VVKtP9yJ&#10;j3zxKLQwurFCFtBBFYqrAtmUJ/8ZBbURZZKSYD8jaIo8I4UGkRAQbE3VUJxAqYv7oDjHCAXUUmUm&#10;dxJ4c3dQt5VkWZaRyY86S0FIbdTKugBeS1ltY0gqPh1Px9PxdDwdT8fT8XQ8HU/H//PDpbR11VIo&#10;FQbI4Pyam8GpqkZ1EXGO5I+IuQKG5Ion2cVBskst/wtO5BwV5hBnLwAAAABJRU5ErkJgglBLAwQU&#10;AAAACACHTuJA3+f+QgJiCwCPYQsAFAAAAGRycy9tZWRpYS9pbWFnZTMucG5nAACA/3+JUE5HDQoa&#10;CgAAAA1JSERSAAAELQAAAe8IAgAAAP/2skQAAAAGYktHRAD/AP8A/6C9p5MAAAAJcEhZcwAADsQA&#10;AA7EAZUrDhsAACAASURBVHic7L15vCZHWS/+PE9VL+9+9tkymZlkMkkIkAQjGMIWBCQsP9k+wkU0&#10;CokXFCUooEQREH9seiWK1wgkl13FCwEvXCIQE0RiIMSwSCCZzGSb9eznPe/Wb3fV89w/qrvfPmdO&#10;kgnoIKG/hOS83dVV1VXV3c/32QpnZ2crlUqn0zHG1Ot1ADDGKKVEZGpqCkqUKFGiRIkSJUqUKPFw&#10;x53f/OcaLFHYmD7tSUr7J6BFXalUoijSWgOAUipJkmq1KiKe552A5kuUKFGiRIkSJUqUKPEjx9SW&#10;Hcl83xgjbE9Mi8TMzgzCzETEzNZaZmbmE9ODEiVKlChRokSJEiVK/Gihg2p/2EMdKB2cmBaJiABg&#10;OBwGQRDHMQAkSWKMiaLoxPSgRIkSJUqUKFGiRIkSP1p4YW1+ackSIdGJaZGCIEiSZDAYNBqNhYWF&#10;KIrCMPQ8T0ROTA9KlChRokSJEiVKlCjxowUhVGtNohNkDAEA6na7vu9PTk46M0i1WiUia63vn4jw&#10;lBIlSpQoUaJEiRIlSvzIIQKVoKF19YS1SL1eDxHDMCSibdu2+b4vIkEQGGNOWCdKlChRokSJEiVK&#10;lCjxI0QQVo2VQbd9wlqkMAyNMSLS7/ddul53olKpnLBOlChRokSJEiVKlChR4kcIZtaa9AmKDQEA&#10;IK21MYaZtdZJkiwvLyPicDh0mXxLlChRokSJEiVKlCjxsAfboacAEU9Yi+T7/urqKiImSZIkycTE&#10;BDMrpVzurBIlSpQoUaJEiZ8o7L/qmSc97iXv/drCA5RZuuG157/4499Lc4smneVO8oB1RsvLG+Yh&#10;Tb702pndP/u+2/Ji8xtUtP5o1HmQ1jbqwHFfM/upX33K5f9454MWv+G1iK+94aH2o8R/YQizp73h&#10;oHvCslVRp9MJgkBrzcye5yVJEsdxaQwpUaJEiRIlSvyEIFq+59tfuOryFzxmZvdbb05AqfjQzZNn&#10;/FTrwOfe/vYvHdhQHm+c9YJn3vmKxzz+rf8ylwDc94nnNn18IFQm/uimjerxNMzri84/K/150x/N&#10;bFBRZeJ3/nlQuOimP3yQ1jbqwEWfuO+4BuPQdVd/6J8/d+Ps4MGLlniYQQAEKTER24dMdH8wUBAE&#10;jvRUq1WtdbfbdVsZlnl7S5QoUaJEiRIPU+z76AvOOOOMM844Y/dMiJWJM57+G//78E/9+vv/6nw+&#10;0N+582wAX3sQbPave+5pj3vrTUvHXO/NPPHNX//Oh0+7+knnvewTe7ddfIOswcGPXQTb3/L1eHRk&#10;8I7z768vU2O14s/Lrl9b174PXACTtWahxIXvETm2TH7dmh85vnrJqXkF66wzxZ+Hvvzxa4NXvOv1&#10;T5jxfpBxLfHjDO2FAqSFOTlBXlG6VqtprfNdC6vVahAEvV7P9/1arfbAF5coUaJEiRIlSvwYYvdL&#10;3vJedVRO2rRnz9bvvm3mned+4QsjOf1e9x9v5rzXfeHOM151wePPOfDZG698zvZ1krm358Ufu7H2&#10;ml//t8W+tycsnEhuvuqN1z/vTz7w2MIFYVgoES0vw/h48RIASDrL0UPIVZpEEYTh8ZCFpNOxjUax&#10;tb1Xn3/26+8oHLjsennPhQCQ3HTla6+94C/3XdRcW0W0PJ/UpxslNXl4g5TW1fEqx4B8gloEACJy&#10;8SFaa9/3rbWe51lrT0wPSpQoUaJEiRIlTjC8Rz/9pc94xpPO3rl5urZ+x7Rtpz82L7b9OVfe8sXf&#10;edRkbUMZ3Nv+nL/67JvPn1hz8NA173hH9Lo3vGDb/TZ+0x9NVFJ/qadeATdeuhsR0W8+9xP3AsAV&#10;T13rUbX70hs3quO+jz3NX1Mmv27ND0T0f/p9e9deWxubGllMrr8MLjjrZAAA2P/h1///81l/1nqG&#10;PX8jt67AU/d7jyV+LIGk/bAi9gTt3qHjOO71eiKy0uu98g1vJK2iKNKeVqSABQFEBESEpeL7Z27d&#10;/HuvefXM1PQP2aqIICIzI6L7ORwOmTkMA2ZZ6UYWEFk+/bnPveld79ZKsbXMrBQBCCLlNkatiRC1&#10;0hc+6YlvfdMfNhpVIrj38Nx8e2WsXn3EKbv6g4hAapVQAFgkihMvCOI49j3PJIllcbzL18oYO+wN&#10;4sS0O516vTZ79FCtUnvvX/zPpz/n2ede+KSr3/u+b3zpWvIDw/zkpzz58te99t5DRyfGWpVKcOO3&#10;vvP7f/Dm/fv3BX5lZnryqr/403Me+aiiVxsed9oBNyzrDjLAIE46vV670/ZJnXzSScB86947//jd&#10;/+OLX/i8QjKx8QPvrDMf+bM/+7Nnn/Pou+852BvGhCqval1n8jHP+4aI6c9Cb/ODG/azWK0IIKCI&#10;AFpwzoUgx5TZ6A8BEQQABnEXMooVZHcOEQEEYe/swa9+7zvaDxARENwNEHIyiEy3D4QICGvrR1cd&#10;AIFbvikA0Wc5q9lsVTwQJCIirZRWihBRKYVIkLYw+k9+L270hIVRQADWjg8iMoOIBeB0heNoWkUA&#10;kdyojgZHmNlaEGstMwtDbOy+I/cdXl4SJMouJ0pT6O3Zdcp3Pn/dA62hEiVKlCjx4NjQHFGA0h7c&#10;MzcLsAkAwJt5+mteA8dtgFj63Bsv/szwvGc/kF/T+e8YyHtCADj0ieef+pIbX3Htd6945oyXRNGX&#10;33hpbpvIsP+qJ+y+beN68qL7r3rC7tvettEPuOG1+Kax43FwSfZedemrb7nwf+27/ldP3eBsskHE&#10;wHl77p9rlfgxBQsoUidoN3M9GAwQkYgQ0BjjCBBbzuRAQARmAQS2ttPrzs/P//A8xNWcS1eImG9X&#10;ohRMj3sCwNbu3rWjElSSZAjgZEl27GVUkQAQCPORI0faq91hkhgTJ0lS9YI4Sg7MLoCARuoPEzYW&#10;tIrihO0qi2016mw5HiailSKsag8JtVJJYgGw2+m0ms1+t98fDJaWFnytmmMtA6KAjdh2Z9UIWIJY&#10;OAQgRN/zhAVEmM1wOIQH5B6ZVCrFoTj2b8PcG0adfn9hZbkfDQPPr1XCRrNhjO32B0prrTUIAqGA&#10;hGFYqVYRARFhI/qRN+qE2pzwFNkCIrof7lQ+zuvuxVWy9qAIWMnOAToKALnAfexdu8oFkEFwbd15&#10;jY5JsIC1nB9K705IXCVuiTryk/OE4o1DgYMBsAih0qSEZUQ2cHSbiCgyGkBxlAYAANy4SdYNEcZj&#10;qCMiAjjKseago1TrxgTWExkQBGPNMB6CMCAVrs3rOYE5vUuUKFHiYYub/mjiqVesO7YbL1174MbN&#10;+JK1Ry74wL6vXnKqc6AKxxseACSd+a43XaA0S19608u/PLMdACDZ+8E3f+Vxf3jJI44lPKmT1uoN&#10;f/qbnxlCcPXzzlv48HUfe/Ge8EeWJsjOfekNT7v0Xy/6u/0bkRAA8LzSKethD2Yb+L4Fz9rkxCxF&#10;stZqrRFRexpppKxlZsmMIejUzQJmaA4cPPjANd6fEv0hAQFIqZO2bZmYGHcHBIgFAcmxl0x0TjXx&#10;ndWuFa5V67VaY6I1vmliavPUDAkQoBXo9obdQdLpRMMoGQ4TE/PSUmdpudMfRFG3N+j0lldWh8MY&#10;NTFYY0yn02k0mvEwbtQb8wsLSBRUQxb2AISh3V5Z6qzW6rXI8mI03DwzPT05JcIgYI0dDKIHHoSC&#10;+DsSMZ1UHVuzOugtrCwvrCwdmD3yrf17b913ux/4u7ZuefTu3aefdPJEs2VFSOswDJRCYHHUwxoL&#10;AkppEARxJoBRHxzPLLYOmUCc8xARYWZh5sLxdSWZuWjCWjfpIiwigiklOGYERFhAEESYGTFbWpIZ&#10;Q1LzCPCaaxGAYhFGFCxSFhEQYQAgBIUZWxhxiWxxMAKDOCsKECKQr5WniEAxEoEiRAYRABICIAYQ&#10;AteWIAoCp38DAzICA1h0N7oh1XRciFJjCEJhuBxFGREzdxBRCYirjNlGJh4mjEiUX+sYDJHg/bRZ&#10;okSJEiUeGs5/x0AKuP4yuOAD+9YdeeyVd6Q/4jgNN7/hYue9VMiO5TefU/BXSvZe9aLnfvYXP/zn&#10;LwQAmNt/48cufcyz/vSbx0a5AwDA0g1vvvjKZ/7Si+G8Kz771valj/65v3ZpgI/TL+s/FP39X/zQ&#10;Z+Hij73n5481cCSdzoYphwveayUeHhA2SEjKS6LeiWmRnIUhSRJE8v0QisYKEQQgQIUKQVgwFjo6&#10;O/fANR6/G9KD1AMwPTG+fctmZkZCXK91LkjSgv3+oN1eqlR8QqhVglo1CALP0zoIfK2V5/uVaqVe&#10;r9Wq1WqlUq1WwzD0PC8MgjAM6rV6s94Ig4CIkJQxyTAZat83zNVWa3Z5JY5ts1LThIrAgHT7/cOz&#10;cwmbwbB/ePaw9tTE+LhTuydJsrKyAgBF1f4Dw1jTjwaDKFpebd9+3923H7x3vrPiBX69Vjtp0+YK&#10;0akzmyaqdaTUyQdJKeUpUkr5CCLAIJgkJkmS3LUq83JKsRErgA3PSmFUiywFCsSjeCqvA1JXKJH1&#10;cnbRKWokeqel2BEmyGsUSOlMXhULx3EiBcuBADABgji7gyMbQCnXytYJOs8uAAWgGEgIgRBRfBRF&#10;KIgKUFCYEImA0CqU1DICgCjgOF1amSMDmDEB19kimczsMG4osnqc7SQlS1S8pEAI07sSEQYZJHHP&#10;JuhYRz4p/0H0vkSJEiVKAMC6mPGNsO30x958xyH39+w1vzB5/uU3HBqZBE7Os2Ndfxl4Og2RSA58&#10;7lVPezX85XXvvnDMVXLRlbd88VX7Xn/+i/76e8cI8sncl9528ZVP+eQVv7oFQJ/yq5+95S+33DXb&#10;B9g4X9b9YOOQkLXxIU+9AhZWHkyqrO552ce/f93PXLGrgusR/twnjmwYBaJ0aSF5mIFIk/bCSs0M&#10;OyemRV2tVhFRKdVb7VSqFcvG8f5UVBIEJBBBQmGIkmRufiEexn5wIvzGAt/fcfJJX7v12z4oC8NU&#10;qSwAIETEzMxAiAIQDaO5uVntnw19JE0CQqCAUk8WEQFgz/fi1GcKnUSoEESYiMApn4lAJOoPGtV6&#10;FEVAOLV56jt771rt9LX2AFwAAQ+Gw3Z/WVbiUFfqYRUQmq0mIrKYxJrllTYA5P4zssZvx4mSyGKj&#10;4bDXH3Sjfj8a1PxgZnpGaTxp03TohYHSCAgheJ7fm9oMCKSJUmMAeghKk6e08nUmdKOLYbDW5oER&#10;TkRf14Gi+AsFOreOOqa9zP/OfL1EZJ0n0hrhGNHZJfKDuMZFChFQcBS/wZDdEgAIuKoBxNkynF+g&#10;iACDMQkVuphey4KSTqUAAnJGINxSNS4HA6adZzdMgqwJEFEQFBISASkiIlKkFBXGwXlhuSFLXbFA&#10;8ptCTDlK/lNc4ykDxJF3GpDrRHaLkg9gOj4IYlEEBQnYDhNrOUFUAMAIChAFkNaSloeITn/wpiv/&#10;Jl32ZF2kSh5B5OYNscjiilO6JmQo/7fNRgPTIRqFG4kbel7j+5f1P3PMy24FGRCtiMr91rKymVvg&#10;2nsZjX82IAggYA8fOnzzjf+y/47bgI2nlVKIohBREU20am/6tRc+6VF7QMAmQ+17w7jPhtkYazkM&#10;qwuLS8qjWrM1ceaTVyKZn5vfv3//WGtsvB4GvcMhgbEwEEyMHmtNV1sT832+Z362WavFcXzn3jsn&#10;x8eV520/efOTL3jc0UOH4qize89p5HkCnCTDO++4kw2PtRpe6FeqVU3K9xQQm3hok0SDvfnrt77i&#10;dW+JhEkQEYnI87zHP+mJz/1vv+BVa3s2b9pSbxJjrRq65bNuUiB7JIcssxCvxlHU7w+NSUySDOPO&#10;MBoMh/0o6g4GiTFR1BMRBYqZQ8/XChVgK4oeV/GqQaCUjwBECOnCRyJSSrnmTJL88Xuv/NuvfC0i&#10;LcaICLM1LH5Y86o1P6yefc65z3za0+rVxuHFJSZ0T4UQASIBbfhaYBBBEEZhABAurAGDQoIsYF20&#10;lRVhFqeOcRoKwrvnZ//trttz5UemDgEUjqyxQArJgozeekjO8oiAQE5RIZz5ds40G/e+550P9jCV&#10;ePgjmbvt60ennvDozSedDh/bvx8uPBUOXffhz4SP+e9nzYxKbeCiFH3v4xc/82U3vfD6b12yx4ND&#10;WcGZp7/7xs92LnjuY56lv/OFS/Zkl0V3f/rVT37BF194/beeM/Htf3JF91zy8XcD3PB/jruvp17y&#10;Vbmk8PvQx5915ju2v/9T73nJ6dX1t7VRbMcx8Hb9ynXxK/MAmOTA5151wYvuuvzWz486XuLhDSdM&#10;Csf2RO1mTmEYhmGIiFE0cK43iAhCwghCiCQACESoQLFhXmi3F5fvx8L4Hw2t1e4dO4gQyCm+Myee&#10;HNmXJzHJoSOHA4Cg4pNWLAzZd5QUas9JmOL5Kqz4nqccPE97nqc9rT3tPmCJsZ3VVd8P2iurBMgs&#10;vU6v2273e6uR8ECsEA5NvO/efXOLh3uDth9ird6oNxuCwmKttZ3OGp1DUWRnZhYbDfv9fqfdWbYm&#10;blSrO086acuWLe3VNhszUa1XPc+J4wIAJFYMiGgilDSmWyH4Cj1CrZ0cSQKoSFtrRRhBMlFwjUVi&#10;zZitC+leG7Y+6jCkIdp5PZlMf2w9o9lY5yK1BlnHCkUxv17SsymZgew2GCQyiYwkXgQADegplcZ2&#10;IBASIqVtIwsCoMrGH5xDVmpMAqoon9LFoUh5Srk4dUVZ/S59XD4ariARQRaagZngspZoOSuKZIaU&#10;VIrLRoiLZHB0FQKLZKH9YBAHSZyJSkCOXSGMOkPHjOrxAVEAGJCL5pfC8hithOI9pnN1bI6BtY6F&#10;BW++ERBG66q4io7p2ejuji2wruljlzRmHLZer01NTzvRwHns5egPo+/fdRhAQKElZLbODRJEjEms&#10;tdVKpVava89vtzt33rn/jjvu6HQ6s3Ozt9+5rzu0LISEWlUCv1qtVMygH3UWluZnt2zdqpRKTLK0&#10;uLS8vHzw8Gy3HwXVcGpmM3kBszCL7/m7TjllYnJCax0IhwTIQxOtmO5q0uv2Vtv3zc4d7Ay8sGLZ&#10;Qv6WsHZ+ccEKAOO+Qwe/8p1vfe/ufVa4KMqvnVwEAGc0RgAiytYwUvYSVJrSNAwi6DQqlD41FtBa&#10;AQbneWktK6U8z/M8z5GQdEgRa6GPwlBUbUAaVAbM1hpmBgIoPCDHTnhxJaSXr1sRiC6lQ7bW8kVX&#10;eJXlWhbYYFExAjmDp0jeBCIW6nKrfs2Co416W+InCcmR2z/99hc8cnLT+X/yvQFA8+RHn37jN+9K&#10;AL73qXdde8Hbf/uZDxB1Przj735xz1kvu+mFX7zl3RdOrDvpbX/Oldd94PH/eunT3nBDJj0tff+f&#10;Pvm1R3zgumNLHx822pt96Utvf+315132Oy88hoRASpzuz72qUKwQhb90wxsueNGXX3LtJ1+5QXhL&#10;iYcvkjg2SSzWnBhHDD0YDKrV6nA47HS67XY7DIKBtZCH24KkwcRIwsYwr/T6R+bntmzevGF1xyrX&#10;fxgopXZt3xZqlTATohWnUk/V/wBOhhNAZOYjh48QgCZyfj1ECAikUICVUiIKALRSAGAR0ILW2mnh&#10;FClEFDbW2G6ns7i8NDU9vdJe1UpXqw1rxQdphYESUuRZGcbGzM3NTm+qdAYyhY0ohrCulSIRYcsr&#10;7ZXiaDBby9bTHgBYaywnlmPU3uTktE8EICBghEmh8pQTDjNZU2qed/rmLU78yD/q7t8KwfN9AQFh&#10;RImTYaezmpiYFDnOksWcSy4sQkGYW6OPB4AsZ8C66VtHVNZQlGP8soqXOHMTF6Lh16jMJf1fBidS&#10;pNzEGRMoNXshs42twVyLmQV6EJBrl7LDuWVFRBAJgTHjUTmt0JoqnkdKC4LSzgaiCJ3cBnCMLC5p&#10;cFTauuu2++G4AxA6QdiNSa6tX3fjKWECAOTcYCDATmTOxHpiC8MkdszSCYkMBf33D/VGYMkmKpuB&#10;fEIFCtEuWBT9NnqcM1a6dvrWlsjHKDNXbSQtFkiNZH5u2YBLsVS6ViQNsikuy6wLWKlUxsbHK2E1&#10;GQwkXRrpMkuM3HHP4d6QxyfGhjwYDpaNjQkQAKrVamLY93zP82LGfXv3HphbZWu0ImI2hpVfQy3W&#10;GqWrFR2Son5vdeeOLYboO7d+MzKJ52tkDMIwiuLVTn9mslGt+CIgCDZJ0FNBEKysLM8fOfjoHVuG&#10;Sbcdm6PziweXVmZXO6uDuB0NB92oWq+tdFdzE6QALi8vx8MkrEBk2bIA4urycq/f37Zt2wO+YDPl&#10;C6Fb1aSI0P3UCkUpIvQ85blEEa6iIcjASp0y64eIox8FUukisXCsXkcQcg6VxWcOQABMYjhVGEBB&#10;I7FxL4trxxXnIqN3E42FFnDjRXS/LQBlL5RjQrncgkSB9PuWPQYlD/kJRdI58L3rPvrOT8HNK7/7&#10;0d9728dv+/Ajtjc8ADjzpy4K3v2v33zb8C/fsPKWr1y8ceh2iuD0F77nmhted8pTzt2YVnh7Lvnk&#10;tbc9e2TpmDj3ko9/95INywIAXPFUXB9ED7/UWwXI9vTYKMze4dLT/Us3PAEAcEwirvtFsveqF130&#10;qRde+60HZErTT37Xu+CHzVxU4r8SENGYhCSRLB74PxsaAIwx3W5Xa9Xv9pqVWiQoKCJMSITEzp2D&#10;UZiAeDg0Rw4ehUc9GjYSU46/08fDWBTRtq2bKtVK3OmNtFdFeQwBQAiJmQ8dPDQUUKQARClFRFor&#10;QhQa5fkFACRSgMKWiMSmdAUIEBQpjJPYWOkNovZye9uWzZtnppiTbrejSddrdcMWENlwPBiEujY9&#10;tXUQx6udOdKx0p5NYhazsLgAAJatsDDz/NIiKdg8NS3CSGCNDA0HASIK584pKERgLWf+RYJCgMhM&#10;3WHiaxsEYeG7LgCoPS8IKlm+WgFhcX4sWbbbdUO97o/iTymwhfTfropMns4pxIbM2KUzyFtERBlJ&#10;vKkrF6xXdRd1nCMhQfKOO32okyBQjEmI0GXUzcmKE7k4pQeMI1nX9T7XiBf9WESh+OTCyBVQKqoh&#10;EgJRqi6VtKpsBx/n9ZUZaaxknc4TATje6BiStXYdCSncdd5HRJeDDlKXEXSx8gKGJbaWlE4tO0CY&#10;8hYUkR9GXytSdJ3Kpb/CM8WcmVwIspLuqcmTHIzuBFNusG5FMHNGaAtEMzNvFdcASkrbMmYnxVUq&#10;YPOkBBbcBGBRkb7eeCLgebrZaDaarc7yorAIS6oHRwDG+w7NHl1YMMw99qqWQ0VIZFmISHugKYTW&#10;VK05Mxl07z280KqFU42mR2CSaGJyfLw1xqgN+kuHj0SLi8PEnjE5VfEr+/fdlyg11moEujIYGs/3&#10;FpfaSTI4ZcdWAoMoxiZKE5IfVKvDKAFrvnP73V/df2RuEBthw+D5PiFiENSaTTl8JDW4IQDiarvb&#10;Xllujo8RkNJevVpNElOtVjudTqvV2nCKEcS5QDk/KEJEjcoqRQQIvq+BrQbNyM5+5fQ1oABJsVaq&#10;sG5dRgoAMMZorbVODSytWgNAjyxd2aOfPnKGrQABoDCgktRnkkAwWy1rnwgEcAZ3yMOq0L0yOLNj&#10;CED2WKLQaJ2gCBJZa1OLh2QMO10PJCKCUiQgKY3FtKG02Uz9cKytvcTDHf27vvbF6//PR/7qqs9/&#10;M9r9/Fc/7mS44A//4ZrCfuPg/dQzXrZ68YvOWY1e8dnbH/tgbknezHlPmXmgAhMXvuem+2EAMxf8&#10;7hMgN1Q84Y1773rTabuOkf7XeFY94d2xvKfQp6UbXnvORd9+622FfLurN7x291O/8fZ9xU3Uj887&#10;C2Dphjc87dXwl995MHNN87QL7jdwpcSPJZCUVl7SPqTqW05MixSGYbfb9X0fEeN+vxIEWqcJiNy3&#10;BxFp5DuOSZwcPHQk7e6Dmd1/2M4RTc/MTE5MCrtYD2JeU7P7FooICC4uLLRXV93n1Dn3EyES5Qpp&#10;ETHMxprUEUhYkMVtkoIIhFohsj1l56nVSths1cPAmxwfE7bDqN+oVcYnxi0zAZCwjc3E+FgtqEWR&#10;MYamx7cq0gJsxc4tLiQmSpKYxQLBUq+rg8D5PwiIVaqf2ITjxPZzaYANE5Hne8KcpmcCEJbE2oPt&#10;DijtBOfspp18TqQ8BAVIAKi1FwbhyD963RDdP9adTUX2or7ZzWbBDWbd5bmpoeAykZ6DTGpYp8DO&#10;REnINKHgNgXJLRvo4ikQREAYmAFwlO8rFZacMYRSbelIrZmWQHDmMuevBQAADEAWfCREIkVEWhE5&#10;awg6fxZUBEokXf4ZC8t6jek/mXFjpK7NkT8yWUcKs5aKVUCgAQUJiCiNhiEQRAawbK017mYl9cTD&#10;nC2tIW0PEbj2ZvLpK55CROd/LzRyZcnZSHEG1wlsx/IuAbAg7PKV5f8QFlXOKWMpdi+vD5xDXeF2&#10;C56Bx752BESI6q1ma2JClGIAdnUCCrORZLHTv/O+ozXkqqah1ZWw5imlFQGIAoCwxvUdSbhl265T&#10;Hrl7x9bx2snTYyfNjJ20ZbJVr1WnNqnxTRiGoDwwMOj1kyRp1KqP2LNrvB6etGnmrDN379yxOUn4&#10;1u/vu2t2eTWy0TCx1oqgNcImaZDeNDUJoKLYHOnFJqiiXyHPM9YKIgNXWg3J3K6EhVkG/f5yu+2S&#10;trk8ItFgEMdxo9FYf+/Z7CiRCoAiUFoRIYgIQ+oNKohESKSyaFrJ6CGLJIQDEWGw1hpjLLPjk6lr&#10;ltaIGlERqCAI3Keg2HRqMWG2loUZIX3r5s3kipGRRiB9taT5u9c8L5i+AopLa01zzm6BKCK5PyDk&#10;r43C4wdrn5d8lQLkSfDS7H4uTEX9oA9XiR9PVLdPHP2bv09e9JF/X1387jVvf9lPH1uk+bhnP2/+&#10;QPSKj7/t6Q/ZeWp27p7jL3zWi975zvP2vfk3fu/dX7wH+t+44mfPXBvWnuz9xC/+4lV3Q4F3rI1P&#10;WbrhbRd/8Jmf+WQh325y83suviJ8y5+tteOsC2vJI9mfegUkJtu8OjOFfLIMCvnJhPICYAPqBM0+&#10;VbacfwAAIABJREFU9Xo93/cnJibCIBxEQ0FsNBqakAAtsyAqJ1sRCqIIGpbZ+dlub/WHbHhDDnMs&#10;xhvN7Vs3szUCyumoCypRgEzSReHV1c7K8jKtk4dGXylwMQBs2QoDiQALWAZGQAJYba/87TWf/ej/&#10;/dJNt++778C9q+2lO/beFndXnvjoM7qzh1ZXFjaftE2NzXBjPKnUiSqtseml5aVKWJtobbFG+z4B&#10;CFtudzuJtWHgK41IMNasVwKPgS3DEGRVolhFEXaHnERJPOSEXUi0RgExbC0zCFoWa4wxZrk/4ISL&#10;N5INn/uIWic0MwOiAnDxPFQsOfr2bzTm+Vc7H7T0Y16wv6QkRFJPHsx0//nlmG3SB8dQjnUtrpUq&#10;8iPFwuhyBggiIxASAI7IJwKgIJBWnsoaYwIXJMOpwjMtyU5YyULeMaUa5GmNijQpRSobtEzSTykR&#10;IJEiPeqSYyAgiCrNQIDp/VIqVaU+YLB2ZPJ7LSTLIkeIHJ+krKBCRUDDKBrGSS5NuabE6ckJML3q&#10;B0SxS+giaoBEUARHFDLzgspGAtDFGKSSIwhkAtyaBeI4Ia1rb0ReR/xE0sspzUiWskhJbWhpBEwu&#10;UboplNwFaM0IFJ8JJdio1jZt2VKtVZCtI/muRRQYJva7dx/Rgdf0QXmVHqPyK+w3ehLM9+Xw0ur8&#10;4sLi0iJ5+szdO3dsnq7WAqXU2PhkdWzm7gOz++7cPz+34FXCGBg9nTDqMNh96imnnLrzvPMede5j&#10;HnHO2adPT41pL+wnYpl9TwNQGFSY7dG79w3mjrYCz9qkVakEKlAsKKK10p6HRIDUbI3rzNwnSAxi&#10;rVmYm7MggGLF9thObZra0EpujDHGAAAJBoAKtVZaK+XoNbDkcX5EqLRGrZy7ltLKaZgYsZ8YNgmL&#10;KKV839faRfojIgIzCtsksZwEYahd5FVBYyCpe6ww2+wJyskKUq5sKMwaSjr76csHcs/GdUt2zVWQ&#10;209TUw6wsHsj5AVGF6ZGsXzpELuSoyR46WpMhxTXN17iYQ9vzyuv3/fZy595WmNjcSuZ+9LbXvMJ&#10;gPm75wYPvfZuZ/54iiU3/cHu83/7H+7og53/p7+6oblzJ1Qf/9br/hIue8yzrtqb2S68qZmZfylG&#10;l6xr61v/+Lff8/2PXLR15jEv+I0//5uv3z5/5+de9aK3jP3J5y5/YDtOcT/1LDlYsvfql1+6742f&#10;PJ7IlUOf/63HPe63Pn/oQQuW+HGC8muoPD9cr/b6TwIxcxAEzNzpdMxw2O10an5QCyuM6X7T4tIT&#10;EQmRBTFsl1f78/MrcP+69uPhGMdpM9FK7Tppm+BIYll3rdsPjwV6vd7C0qICyGNm80SuWdYXSZLE&#10;GIOIIGJMwjKSgfqD6Jrrbvzn24/sO3S4u3Rvf/mwiVY7S0dP3b61uzS/MH/4lG2Tp+w5047vXMJm&#10;L0Yw1vOCxAzrdT093QzD0FoWkXZ7dXFhGUAhgiLYMj5e0dokQ2OGwDEkUX8Y94bdwwuHjy7POs9v&#10;IAh8zwAPTZIAx2L7cQSKPE9P1qqeHiUyEpFhEq+udkyc5GKfiFhrjDFKqSyaIQtGKEzEsfLxOrpy&#10;7IxkJRGy4NeNzjooADU66FjNhssAUyGTCj1JkSv8R1IoDNnEbNZVpQCRAZ1rU2a3ACiukbXa9CyS&#10;xNPa8zxCojRVQcqyXbuU+9Y7h5Isync0YixSYF9ELn/CKGVwPk05ACCtLxtfJ7exywkBCgmZwXnC&#10;DOKYURw7IUVCwMqJ4sTsyOcGI/qQUJhTzG8l10Dn3CKV2NKNUyDNBoZZ4JErK+s4ZIo0TnpEU7LG&#10;MpbrZD7JmnVjlvUkrZ6y5aowHWXCtVMK6SpKfzD4ftAaG6/VmwAqX8zO+81a+/375pf1pNSnJWjM&#10;DqtTZz1p+qwnHR5U71qWjjR37dgd+jpJTNBqbd6xs9FqNZutar0RCfhhuHPH9l2n7Npy8slBa2xq&#10;y7ZOInccONIdRuc+5uyt27YFQbB165afOvesqVbNxqa9uCIiAkSkSSmXoyn0PQEJPeV7QJ4WQN8L&#10;nIegsbbZamo/ECc1C5IVZe3y3LxY1qTA17Mry+1uZ+vWrcWpXG+kQkRw7obpA6uVdotcK5XmhlOk&#10;SLmzAsJiQYRFDIDveZ6n89UuItZaZ0xxG/4QkctoUliE6WIBERZIjBHOOaSjsLRmnRUf+cL7Ifdv&#10;zChovi7XLHcpNOlcqmxGTo6Bs1u68q4elHTt5Vm1R7Y1dM9naQ4pMUJy4HOvOu8Zn3rhF/de80vX&#10;v/btX0oJwG03/OPdIztFMnfbp9/+gt+8Gm5552WXX/XlOzsFn6dTL/mqFB2iNsbqV//+/QdPe+oT&#10;08Dyx5++ByANJvnDR1acgWL25i99LTr/3dd9YPeVF71oxE0KqJ/z0vd/Yd9cNDhy8wf/+7kHr3ru&#10;mTN7nnv16ot/7Yl+9/7D0hcP7YXYpNXtufgLX7h4DwDAoWt+97K9v/+JDQjMv77/t6766oG17XcO&#10;fPvb3519kNj3Ej9mUNpTWpmoe2Ka00opZnYSmbKmt7RY07oSVnpxwoSJZeXyVQEoArDGCq/0evcd&#10;PLhr58kbRngcDwnZsJis96cHAFBa7dhxMgIBch7okckriG73PURGGMTRwYOH8TGPcV+W3AySbh8O&#10;khgzjAadbm9ivKWU6qy2m62WVkrYDIfWWtNsjjV9/6d3TVQwPnLk6L177x6srDIKVoP6eHPH9pMf&#10;sbneNeN7FS/2BkePzHX6yzt2TfWj1bDW8wMlIggYRUlvGAGAZes+xOxsFkRaUVX74ZjXSzrGRq3Q&#10;Y4h7Sb+mmwxiII4tg0VPezaBQW9Yq1bP2LpVELrDIYgkif3at75zaH5+69TEqTt3eb43cqcGAADf&#10;85w8m33Rye1Af39jvkYscEcyQuJOSbr5OmRJVEcpU3MhO58OEclS5UpaMM3Fy5m04qoASXccJ3Ki&#10;LHPRAiP5vxEBIGYemqSQPCeVVo011vEZAUEhdvebhQRkWvZU9s282INUslVICtyOIo5cYaaBFxBX&#10;JUAaTe4G2N0KpkEsiAgsnLnGI6ZpZzELky9GTrgTCMSFgBICEhBmKwLOyscoLiKfMBPm2GWtExQg&#10;t92h+gFlpft5KnMD0siSlJ/gNM48G3HEVLksIMJYcHjLl0G+bDZoqNADKeQtAMecR4aadAHlfU7n&#10;Qtw0WYSC9QZHFQsKalVvNVtjEwtHZzlN75A+Ctby7Hx70dS0bixH/V7ffuvf9xECWx4ajkQF1UB3&#10;qLc6CCZqNR16NfF9K6RCv7qtNaaIksT04xj8yt2HD/XmlscmJx5/9p5GPWRIwxB2bt3catbuO7q4&#10;uLA03qw0m00E0jpoTs3MrawgG9JQCTxNnJovHJQSQr9SCathb6ULCgXFiHhIi7PzbKyqhErszHhz&#10;otmCtesKM6qWD3gqw2dVE7FSSmutLRu2wCxWCMCKWGawVhMSkSAkbDkbWWG2AIBASNpzqQbR8elK&#10;GCpNkHA+0enEERKCSVLLTOq1OJruNWoEInIhZJhTCGdCGVHUUTxJkc8XVlBakK3Nq93QZTGN43Jn&#10;169xyKlOyUBKrEF09z/+4Quf9xdjf3zrt1537gQ84sMfOfUVb3veLe9++szg7g9e9PKvfH3uzY+F&#10;/vc+dun/d8nfHHzE6//2X+4+M/rXa9716p+6dF/45Je85mXP++lHnfHoHWN5dbN7985GAAvfv/7G&#10;f77hlvPf+9XXpzJ+cvN7Lr7ykVfe9pzM8BCbBJzz1cSFl/+FO7Z66/uf+6zDVx/8/CWfvPa2cy76&#10;tY8++csvP23jfg9m7/nG/736fTdEP/PGj7/1kff89duffuZvxtPnPuuyN735Vy46e+u6nFePffPc&#10;6HWy7ZxnuM0L7/ni+z5z9h+96/xjzSirS19976tvvugXnrB9dG7biz8dvfghDm+J//Jga6y10dKB&#10;1tYzSP2nb6qufd/3PC+KIk9rsDzsD6phKEoFnhc7fbPLsg6AiEYkAegMk1u/+71HPupR1rKw9bRW&#10;2m0N57Rf6FLiFlWixhhmdspl2EBPn4qB+UHJAg+UUidv3+75nrUJFFTdRcdiBiGBJLYHDx5BAIUk&#10;qccSCbC44HKW/mAQDQdKycrKcsWvKKTO8go0Glqrfq8TR/1HbWtsn5kYq6rb/v2eb91yS5BAA72G&#10;8hdWlr92+7479t31pJ/56cdv2zRRn+4Pe37FG/drWqk4jhKThH7oYlWGw2hxaRFO2cXMihSLZRZF&#10;ClB6cd/AACGIBpEmJQDduNuLVziU7nCw1F+ohOHSyspEZXrLxHZQgIqWV1dqjQYAoCJPaW+8FQzN&#10;rlNOr1Y1ZU78ACBuhHNNNeXmgI0/sKnskoYc5LOQYt3m62msRuGIrBEc1+znAJCJjCAADIggLhIV&#10;yEUaOG+ILEx0nQSccsiRiILRIIpNopXKXXOcVCI5wcikY0f2Cju+uysYxe0EAkowVF6gPRcdgmsh&#10;qagtIoCUURp2EjOMFP8Azi6SqVIL4jWkOebSsV+7VkfLtfATEUEYCRkxGSb9eIiAxGBdFmKkTDsM&#10;WS6AH4qH5DdyLCNlHN1hbmRI1wZYN34AAKMExGtqzrGOhOQLBmD9mhk1kZbJN3KQPNNyWkyQXVgO&#10;Y76pvMt4nMmQTrnO9Xp9cnrmvv37knjgpkKAARSArHbbX/nKTT999llzhw/vPnXXgQMHms1mfWys&#10;PYiI7NzC0fn5hbGJGWZKEBSTAoukwloFgBDAWl5eXl5YWdxy0mZvfIsFmhgfgyw9MQCQpqnxsUat&#10;eufeuweDgVLoj48TqFpjvDE1HS8d1kS1SrXqBStDEeBhnCCC1uQrlXhetTnWWemoEQlXK8tLURKF&#10;1UAD7piaCoOg3W7XarU8l+66BSgAmtlDioHdixZBUBGSUlopVqiVYstCACDMhKSIAEWjxNYKW0IN&#10;JIAuyRYgjZyqEECs9T1NCiFOVTyOQjpdAoDESRQPIyJMqQsiCmXTC+4Zc5FCoNaQT3CPGGeqIwCU&#10;wq6gBcUHUva2QRD3oilY2ywAphTXOaMBZqm0U24kuR0EJMs1IYqyeyzpyE8ibv/M/7y1etrUgb//&#10;FPiPVou3fuytv/Hr7/3mzKs+eeefP8cJ3NtefPW1Xzvnqbu/dvEvNa//6PbL/u2xAADV0x574eNe&#10;/t9uSEvtvPyal76+c+etn/38Rz75jt9659337J8fFpsJpk/dOaEB4CWXnZuK8ff8w6+86C0nX3HH&#10;y5zRZHrzKfC/P/q/fnn7z48ozMq913/ksldePfOWr//CNgC48K3fOlyZyL2l+nd97av77vr+9d85&#10;0tl7wxe++u398zD95F97zxcPvfBntoYA8IyXXh4d/va1H3rrmy4+5/fj6XN//WPX/tkzNj3IeFSq&#10;Lfj23//dF87/5bM3FYjLyr3Xv+/yj25/49ef1rz/a0s8TKCU1+l2QTgZ9IL6xplR/gOhFxcXwzCs&#10;VCq+74Nwt9OOo36lWg88PYziVCR1b25GBrRsrY3vO3x4frlTqQTd1Q4z1+tVJxKSICCGYTAx1qQs&#10;cbuIdHtRNBxymokldS83xhCkfjAuzVISm+EwqoYhZG7hgsjarzdq7ZUVQmKwIlDcH0BSGVks8537&#10;77x7bj4aRM4lApCssIBFRBRcXW2vrrbrjapW2Fttt8bG4mSIfa5WqsYmYKId083JVm1haemb//Zv&#10;3pDHKnUh9CxN+ZWloNbvdvd+9/tnnxueMzN5z2Jvfvm+zdOT7c6yH1aU54W1EBiA2STDfftvb9bC&#10;s844k8UmNgbAxDCh6cerfTMIvGGv1636lb7t1lUDRMcmOrxw3yAaTG4/3YZYD+r1sAIAsWFjEgWo&#10;fS9hGwDt3rZt2Df1RkuR9VXgAprTiO70s+2Ux+4Lv3HONXdQIUlBRZizkQ0ucVvwZVaP+9GsFyRO&#10;zBzDJHe9yDySYCRppJMHyE5UKIq+mVEACBM2eeBHKo+PPMRHmZSgkDkXACDN6mvTfDwKGQSseJpI&#10;6ywqw/nFpEl7XaQ7g/N/EpXGQrjalPNqT005Tomf6u1FAJht7vLhOobZyh8NjqNgmYFOOHXDSTm4&#10;sGUbRTESWYF0xxwBMAyjqHGiH0hziwBu38/CgaxLGZwNiF0gy0ab5d0fHmBJjDqQy8p5zeCkz7Wk&#10;pfB/KPodOd80AGf9KlS79lrAMAgnp2aq9UZ7KRLhdBtWAABIjLnlllsaoeJouHv3rpktm4LA73Ta&#10;UzMz23ecTEpPTUxuPWkLKiAgr1oVGyMQBaFWGhEbjcbExMS2bVsq1Qr44X2H50BS4jriiSK+5510&#10;0ubBoKcUOldJUqo5MzO7PMcsXuDVahVlIiDtkiiwiKc91masNXaU7wWlJMvy3F5d7XRXW62WVsrz&#10;tAj0er16vb5uXkTEGON5HiAoIB+hDwkAuGWjSGnFwp4hq5QC3wfEJEkQMbVDIgBSYsUyOILjMv1i&#10;mjSRmVOfWNIYVkJf+wTGFpiqACACKZUYEydx6tiVmzXXr6JMP7BGc5HR0dzGmk9ytkqdY176Hsnc&#10;BSE1l22kcMFsCR27Nt0aSxfXKCXDD0zyS/xYY3x43S8+/43bTj//BR/7Hz+/c3Ji8++9o/bcU5/z&#10;9ILSHyYufPct3zjrd3/ltz8El13/yse4g96eSz7+V2uq8hqnPe6lr3ncS19zfC3v/PkP3bYUheNp&#10;Q82f+4O/e/Yv/f5zz3nliMEE06ee/ew/+8Y/XHyeK9ScKIZsVLcHtz7r5X9mdp77hOe99I8ue/8T&#10;z00TDo8Qbj37+Zdf8/zfPvztaz90de+kByMhALDpBe/7ytFXvu43nv72IpNqbDv9zMf+8hdvfP2D&#10;pg0r8TCAMTERKqQ46pwIHuL7fq/XazQaSikFCFZsnKiAlcBoQ7fUtSn1MkqsLLVXDxw+cvLJJxkQ&#10;QDTG7XKbOucLUmxZqTycACn0RWAYDeLE5lrMVHK1LEYIUQTiRHoDwxp93zeGjbHiqUpzcqI1vry4&#10;mO9xUXDMQJdnBhGY+a677/33f789MhGLjI81K5VwbnHB5VQiIBArNllsz9arlXq1trQaV4IgTizb&#10;eGFhftDt1BsNsDx36CgNTdML1dB4gT8Qa63dVq+2jTK96N477zp3crypzdz8XUFolWh/EIchNOs1&#10;J4DG1i63O3v33fWoMx+ZiLUAgMIsfR5areqqPuQEAQc2YsuDYTzZbGqtd249ZX5xYbw+XdUtRFzp&#10;LTdqDRaObLIUdcbVmFi2Gq0xPpHyPAXiez4SsbX57g9uYJAoC85EWOOzsXZri9y4kE3EhluIrDtS&#10;FE/zmnMZV0YyuuTB4by+EkEsRtK7IANKQ4CAIU8ORmQBenFc0FSOlOgpnUWUNI4bJN2d3ClX3Uka&#10;7ZOARAih52vKtjEk5ZZoZhEBESGkdC9CQmGGNACXMRWHHXUqGp4sAJLLdSvgNm8BkGMSBI1YnAAI&#10;sxO+RLINBVmiYRyzAaR0S5RsK8R1w/4DY42k5UxhI2kSEdBF9q8tn/9ZbPpYs4YcUwagSCSyn0UV&#10;eP5XVoxSuRFHImyhSXJb6Y0MaeuYFIKIaE+3xsfHp6c67RXLidtVPR1q5vnFhcEg0mwQpBJWgkpl&#10;+47tk5MzYbUqLEcPHjl48N6pTVPTU5sQMIpjMQYsW7BaaxEhgtZYE1F8n2aaVWZLpGUkdKdoNOpK&#10;g4gkSeIWmBdW/ca4dFc0Ku0RKkIGEdZKWWsJQYf+2OQ4rom/kuEgWl1u201bFWAcJ8w2DMNev99c&#10;lzIL0eWNckOqBBQq7WlPOLFM1ioA9DwGscLDKDKI7oFlEZdxCgQMkgEM8lhxF7wkCCJECEoJACqs&#10;1CqBUuu87lCEUBEpZuF0pxHncYnr5lHWjpR7pqTg2Zn+d7R4CjO8hrak2o51mXZH9CZ3+8Is4GxN&#10;Je4QSiE2fSNnwhI/Edj04k9L0bMo3PqU5289ppQ3c94lH/zuJR/8j23ba4wXM2DtefEHv/6QnJy8&#10;c3/v9uj3jqNguPXs52d+Xg9a6cwTX3PN14+TS5V4eEKMRtaEYnoPXviHhtZaj4+PR1HU7/dBRBKz&#10;srwsID0hqlTZWoWkSTGzgBCRMDDgYBDffe+9mzdPsxUE7PUjESuQ5lH0vajeqIa+dt8EJzvML7e7&#10;3V4cDd23z/nFZLYRBAFjjFMZs1C9jsPh0BhTn55oNuvT0zN33rmPsu8WZjpOZgZ0zsokIp3VjoBt&#10;jbeMNZVGtVar7hlvCUh7tRNHMYvxfdQeDfq9fhIF6LNwwBx4EgRet2urjZrpdFcXFnwk0ZSE3tD5&#10;CvjKsLBhtnZ5aWl1ebVWb7CV+w4e3Dy5mY0dRHEYhgAMoqwx0cAqrbtJW1C6cbsfR9aQBQnDEBUt&#10;rbYTMaH2OqvdethIONEy9L3JSqUemeS+o4d1RftBEPvEsY2NgahPjZawDJLh8qCvNSkUFFCeQoVg&#10;GdJdtzPFYSoYKXDuNM41IXU7KGqa07gIyr7Fo+CKNCO/BUAEdaz0m3tsFy900iNnGygWy+MamXVd&#10;VQBEIEzO7IKEgG6vAAQwwCtR15ESJ3YQEo2CvLONTVK/QbcvpHCaxopzOdgZMxDB8zUpAkFCpVwc&#10;OlLqh5T5H6YdA7eboiCO5EMnKpGoNO8TWAAE4dSbC3PjXC5Kj4QoRCBSjAzMmG8zySIiJGCE24Ou&#10;YVCZR5arPKd8Sql1w/5QgFky4pQJ5OQs62juugKQEbPC5UU/PSyYMtzQcibfrVkorpJih/N7WbN4&#10;MhMH5sYPBAFb9MDENAETSb4vZD6oWZsiLACEqtGoT4yPz1XCXtcAC5AVJAQRK93earvd3j7TGq8E&#10;ux7xKCYEkmqtFkWDXnfw79//3thk68ypTYrIskVgJkiyDWXd+LutNBCpVaskSaw9DwBMYgBBK51a&#10;4ohq1YbL0s8sRECkm+NT3W6bUDU8UsgGgAiFRZEmBNC6NtYSRfkNCQAkSW+pzQwWcWU42IzjzVbL&#10;FvQO+aiyiBgmrRhZCSlEhUor7SuTKCLPExEFWic6YrGJQQCNZDGzCbDtI0QiFRFrDIu48HZElT3Q&#10;CCIo6HuerzHzaHKNCwOzgEksg7jM5kAIVjB76UC2ULL9TbLFILAuTkRcDitJlRJFFpMGaaVp0FLC&#10;MjSJYzZSCEBKTcPZUi1YVjKSkwU+ubfgOq1KiRIlSvyEA5GSJELfS05IqLpWSg2HQxfYyAhOoz+5&#10;eavtD/qJcV9fcB8SgnSXKgEL0lnt1Kp161skFHYRtzYTWYQtZ5Z5BIBAk6e15wWhF1hrncKcmcXp&#10;0SH1qDFJ4nkBiMRx3O31rDHVVtP3/JmZTcKpW3C+766IkEvMKuz0x/1er726Um3WEaDXi4bDuNbw&#10;Nk/WyQvmZiNOEiQ/CDztVeJBMjc/Gyq/1WqBhJ1up9+PJpuNgR1GycCg6cZdsmmuImMMIw6HMSFh&#10;Eq92OlNjW8Qav+Y5hV09rDdrdQAAoCQx13/5htX27OMff/ZYa7KH/V60AiRHZmcnWpNBGAzige/7&#10;i512I6hPjY37fojA8532agT1uiTEpKln4t78LCZmzGs2qxW0PGDTi+OhZVDKqdd9XytUFsBpIxEw&#10;Gg5zTx8nEZOLLxjZpaD4lxO8R3JPegJTT21RgCnHOXbd5MYTWONsg5S57a9pydkanNUlkyydNEmE&#10;7AxtIkKjzQHdpSwQJQkQgiIQSTd7cVJrIRo8l4gBCnr5dRYJF6euPSISIFIKlUotFYijjmaSblob&#10;Sep+A8xus2hHfAQFOZeyANH5WY18PASLoyCZs3txqN3AOFE7ttIdREiOgaCMUg2P7uKHQT4+I7aZ&#10;qaudMJZ3dJ0N7VgpTUYMYM1E59a24qoo9rxoHskrlGw3Q8gcZdwW824NS2EXRcljciC9g4IyGwBS&#10;X76wVq81x0hrhcjMRMqJqUzSj4dzc3M/84g9vtbf+MbN9xw8sPOUHU95ylO19lY7szMzm047fTcR&#10;sbDJ6Adme1OKiPOz8jxPRLTviUUQYGOIBTTlhj4Xq13M0o+IqhJGbEOi6VrVWxhYEhImpXzfF7E2&#10;HtabjTAMbGwysV8EYGFhQSlCUofaK2EQ7BqfCrQnIwtSypuFOTGJ7ykS8BF9oQiNJ2hQaSQmMEls&#10;E2OSxFrLwpKm81PCjkJThBQ5vqeUp3UxQgwRjLFulXpae9rLzN6p7sPZ95hsGrQha6xqxanPF092&#10;xFlmJGfCIllmCcqMqllb2dXZ+gFgluFwSJnuQESKi0IKlt71yJ4uV886q12JEiVK/ITDC2rD2FSq&#10;FWH74KV/aKSfnGxfaSDG/iBqx4lXrVSioYsvBxSlSLEwK2SuaF+ROrLa6VjQfhrJJMKE4LTaBBAx&#10;sLVZSCV6RGPNOnuBZFIxWxeqyCnBEDFs4zj2PN8Fs4unjTWoVaUa7Nq1A1K9qdMg59IJp1s7IAhC&#10;FA9X2t2tOxVbIBAjJKoyt7wCAs1Wvb0ci5jhUMbGxioTlbGxVrfTUaTq9Vq33Q5DTxFYY8fGWvey&#10;RUCbmFT8FSFUvtYuBIaFFWqCWt2HwfLilp2nRkMOAp+IAC0I3XXPvaHnD/q2UutbsWFYba/Oo3B7&#10;Zfm0XacAxv2hoGiPtALs93qhP44UHGof6fT2szEUaiVgkmHLb0yMtfrSm+8vDA0Rak06BmABD0Up&#10;RFICSCIKkDxlrKHR9nvZFz/TR0JBFe2ESMw+/Jj5RaSLAnOfBliXcSs9XxBV10moMJLn1xhMRhJk&#10;0U8suygT7yHNwpSmpRIUZrdDuaSq8tRlScQlRMosGeu751SdmbbeaWHZQ6oqD5EIldJaEWXZg3Ek&#10;oiOIOHJHIm7zCZfTC50xLiXDhfxP7g+lIN9VzcUIu730BADFmW5IMB1vV6dkWmUgYoYktiDiNrTJ&#10;nEkkJySpKeaYrc2PE/mUYWYdAgQUSLeoLrrDFcjb8RChwgDC/RXO+792BebnANJpypdNzh5aPlJV&#10;AAAgAElEQVRz+VVyETY7MlrVmY0GRMTX3uTUdLVa762ssNtBAsixwCRJjs7PN1qtgTF33Xv3xOTM&#10;ls1bWKwQjY+1qpWa73nWGhFgK8yCgO7tZIwhojiOEdFtrEFEkHB/eZmHg6DRVEEtdeETjuNYeZoE&#10;BUWRRkGTWCQMWo2Ee61KgIKkFYplK1p7oLWxttao1yu1pWhRKUVATn8zOz9vhSukkkRWV7u2NaG1&#10;Ko6ey/qglDJsfRAA8gQVEDL+P/be7Mey5rgTi4jMPNvdq6qrqru/r79FJEV+JCVyRImkNGOJIwse&#10;wPDAA2M8Bgz7ZeA/wA82YBiGAQOGn+2Xgd8GerGBeTEgjD1jeLTMCDOjjRLF5dv47b1Ud213PVtm&#10;RvghT557q6qbpCiJD8MKcOm699w852RGnhMRv19EhFlBIvBCDMCsFYVK08zsBBBAKWLnAVAQHci2&#10;/2C3GZhiICmsstFJkmoAjzuUT5QYbiIJsLmKLWL6Er+IKMyBIrv1crvF6x8DV55THFNvsMun4g49&#10;Qezwx9DAPT44+ovutTKiOLKtwXVVM3tchyDWaLuVW7mVW/mpl3QwzcYva9iIdz+B02nvfejRS6QA&#10;FSBv6mpdlZPBQaLUxeWl985keZ7n1aZkxyjSOIfgnpw8ffvjj/bHU+9ceENwaOwACILDVO8XqVEq&#10;xqYRhM+qGomAQ7357p0T7Mu2da1tEYirkkQ0kdGGVDavW5OYe/fupmnC7BD6+FcYtm8kByDirH38&#10;+MmDn/1UWTdIpMgOiqL11DTldEyTyUBrgwTON+fz5XAwGY5HTVXVrm28HYwGiTbW8/Hdu29nWV1W&#10;mggAEbjrh8BMRpGG0WhAKGW9rhcbW7Xj+VlZtloTkWHvgOClB0d/7z/7VUjXTy+WWZHsDQe+Keqk&#10;AsFBPrIidXM5KpJEiaaEsgRAEjKDNM0zLDfe6DTPB8RNjuasfLas1nk+BiRFhbDHDqFAjaoLIouA&#10;SJKmAp09B7Fwf4go483YdXhRS/Th4idXrcBgMj7f8MWdMlDQR7XxygFXzrVjaQTpfh4NeoycH+xq&#10;NwmCWOamqnpeFPb2qXTOUsfpoV3jqVOMqCnYz4khLFSCREZrUoSoiNTujUuMygJ3Ciox04OIAGNy&#10;eUiCF4JAEEIBEGEg2qVOBbQkOHyh0wkKCnDnDWJ3HmQBFmics95SV/+3J950EWeMkem/QlMpen7Q&#10;0VqgwyR/7PF+6BE9bnaNA7OLyMUD+u/iyu5se7zq5faDhI8IcTqb7e3vnz89AW9ZRIUIuAiznM7n&#10;7z/85N7L97/21V8a6oEZDbzzhDQosuGQBKmuqu6hEnrtCQh7IgqoSNu2SZIEP6RpWt0607SiS6dQ&#10;UaKMDrrtHV+eXR4eHFyul/P50ih9dDyZHN2tzx5mmdGK0JiydUDgnE1NrrVio8fj8fnlGXbogCDi&#10;4uzctRYTgwDjLCWQi4vzwXCYpinszIZJEudcVwhKJEXUQlYhsgUEVEhKIZEilSSJ9Y49e2sRwXPn&#10;KJCIdU6YBcCJIGJIfA9WPCkVeG+EkOvOP+jPH+AR7AowYLcpBLbO5NWlvL5gVz/svRLe0Y3rigSA&#10;AnXTVnXTjYPb73ZV5QpC0j9AdkbCuN9u5VZu5VZupZfxndfk8i3UyU/gXNp7v01bBCUIwmLbpq5r&#10;Z63z7B1vNpu6rgOETSyemRDruqoXq727Ly2XSyZRQCFdklAEkdmv66rIki5wCZAajU7q9SLRqm6a&#10;LrPZMxGh1iYvVN0CIXifAilSBiBPsrL2q2U1ne6Nx+PL+TkSAoMIi4QikOEl2DkzLHJ2fkrekbNA&#10;mKQpgcuTRLGt1uskpfV6gYRKk4A0tjFap1m6Xq5MonWmV+t6vlnuTSdv/PwXv/lHfyICCoWEAICZ&#10;iUgRTKbj/YM9C35dLrLhoBVYbpytDWCqjWqtA5DxbPTrf+dvEdj5xcpial2VGLh7cFxumuXicmPX&#10;BLzenOtsCP5QadV6R4gHgzQf5OLBA1Umy53UfuOTlTjZtOi5FRIPKjb2Rq11oK4EztB6vbbOgXBn&#10;PQMAwJa5FE2HYNj2Bv3uG7uPWMPVWPiWuoVXTMBdhKODJSIpu7+AHXsRQ54xXI2OA23ZQd1Po4OB&#10;SI658W7HSOiqt4WBReBmanXnCfR52KHfvAiCJMoYo5U2QhSsMyCkgMBwl50eMBkJ9MNuKoKj13Wc&#10;hM53ww69iY5gyEEIfwIGHKm//a7SVrSJMJJNSEAYvAcsm7pxtnfSgpsVHLWePMcMbsf3+wvJTfxK&#10;bngdVwCTGGC+ybHpf9vjSLADoVxbi10M5PpXW0N0l9wfuGpwratcVySA5dog20uKyQ4gkI8GB3cO&#10;H48frueXzCIUsnqAmZd1+c4nD/+9X03dYPKI6IuzqV3Nz84fZePRwcE9x2StEwYdPQqlyFkX3VQJ&#10;j8nAJlJkzCT1toLFym2qjTbj/X3KE6PUe+9/8vaHH+1P9+p6U+TZ/bsvVa0zOlVJUmRJYlQlPlGa&#10;Q2ED65TSKs9GB/v84XsYXXVCVV8spLEw1LnGcZ7NL+fr5aoYDK5NZuzTCgBAiJmIUlA5B4ikFAkg&#10;dUiaIiIirZUhsrZlZmavgIiIvQ9PuVDPLXSwDSCP98zeiYBmO01TjOGfSIUKFFACBO+dbJ8eeEWX&#10;4MrjIH4Qlv8KdtpBLd2u6/z2XouiW05OvPe+L+cF8f6358GOQIgAEHuS4FU6VmgxAzuez63cyq3c&#10;yq3otLCk/hKhyb/IuYI/sNlsAKDLr/Vcr9emGG2qDaGSQPpnDiSYzlgBZPFPT59+/vOfT4pCCXBs&#10;YgUQMhJ4UzvYGsSYap1pVSOGlwc7H97rREQgCYBJtAA6REU6VcYKz5elF0eKRqPJwcGd8/NnSqtQ&#10;HoZIxfYUwCKBMMPM5+cXbD0AEmrnebVeeoV5IkanXpxSalWWLUKWJ1VduyQ5ffasrVut9GR/VlVu&#10;UbUC9f3XP8UM73zvTV+3qBERhb1HKEaDz37h80xwVrafrNf7utkfjLL8eDY+uHO0xFi2yVsBMVW9&#10;MgbEWtRGayz0bJj4RXuB0EyyGdS1b2mxXo3GE2YPyFpq72eYTgvyA4C6rh1zlu0/aS435dw7O8zH&#10;CWXeeRBmBKIQzQcAZJb1Zu2sFejeq7uv/+7fMawu8UO4asz1x1/XPLxywK6v0h8iHR4G/ZG7wwYW&#10;xc1YOHbEDUFARunLUHVpPwRd/hBixG1IBAjQsxeJXQUDLX2L6sDVoCdhrCaWaE1GARCQAiIgBMSQ&#10;+w4EobAXIjAjoRLwEvqcdH50PIf0TBSIXt4WUADE0LVmZ2YCRYy25njXvAWCCYWI3tnVZuOZA+um&#10;22GEAj6cvYN/CIFuxpD/YnLN1Yx2/5XyWbHiM3b1hhCQu2KpvcG36xz23so1rYOby/08Fh/HFd75&#10;VkU4bjtU4ObhzshXztXXqgbK03x2cJAX+XpxITGPHhGUiG3to2fnv1vbP5wlZwZ+dbP6j301o0tf&#10;Llx7h5PEA1R1PVYZkoZQ1FkRixBSQEUCM7RumnJTpftTn2bucklZqrOEuSXRAHh+enaxWFyu6qPZ&#10;KDyXmsYlymidF0k+TMymbYVFkSKtrLNaq5yy2cG+IgVIodabB6nKuipLuXMHAYRJhAej4TVjPjxC&#10;O5ANu+2jgQgQlDJKe8+aUCtqiZQxKack0JXuFaGQVUNKoTdKh9aG4jwzMzvLzMyhMTwRKRpOh0MG&#10;IEER6qz3uHOE2TGjACF6ECU9vtjpGwfEUTrMPAARHJNAREKddmQf/t3FAKQj5XUdPxAxPPDDJ0En&#10;iYVxV8O6fQsAIMhdSe2OWSkoHXsYu8LiN33yW7mVW7mVn2apFucJUFv/ROplee/rum6axlobEiCF&#10;uV6Xd18d1G3DnqGrt9TVJBIiYCaFBHB+dlY5a5RKkJgUEnnnEZGQvLi65gDlBzGKMiOZSZxt8zx3&#10;bSsibdsCQqjx4kPUTsQYo5VBYaXIeXLOF0V+587hm29+R0UjuuOuiHTR5Q6Al8X80nqrtAZAhcSi&#10;T1spmtXd6QBRwPJsNBLE5XKRmaRp/TAfniyepKOUmQHEJ8WzeenGePDqp+7cu3/26JPTk2etbZWh&#10;w+PjB6+9ojN9Uvt/9bB1Dr/6hZdfuXtP8Mg2ejbdN1o1tQBKVdebsmzdpm3tJDlK1azIjDhjweXp&#10;pGrBeTjcf6mtbMt4uVlMBvsa9QpaAjKo9ophZiQbJKXV5QbL0qHCumo9r/YHyXBUKAIQUUZ1OTOh&#10;4Cxgoo0IhARy2Ala7673TUJLH/DeDV5KDFQCQGdnAO0Gv6+M09kZwf7uzUvpx0akkKfRW0u4Y2Yi&#10;IGDIx7iC0CCQc96zD0kcEDsgEgBzKFiFEPt59FrQWxSB+NSZrQgKMDMGiTDe8PXJQQzIUrB1MTh0&#10;ogSlb2QoEroyokSSB/b3wNCpYjgeEeJoWzhp51RhHkJOf2ttWZUUPSYEiD5Zp+PB3UZQL6LJ/Yjy&#10;Aldz148DAOkVob/07ovO67o5wvamfsyruvLDq2fdxrBl1168cQFbHE4pPZ5Os3wYFDZY6mE/sOWT&#10;s8t/vlj+8YOXMp1/2NSn3v/3g6KQS/GluESTZvEtS6qAED2zNqZpmnBRWZbZqgaGs8u5bV0xSLPx&#10;eN20Ks+K6STsPaXN8f2jj05Oysa2FurGesGqtplRicmMVkOFC0wbsmmiiiRpWQbZIDWaXn3tm2lh&#10;Q01nAQSxrlmcPfvUqw8yrcpqc//OodYat7lf23kIWStxmQQRjdbWe6WUUqS1oha11l7EaOOVA2sp&#10;dJ/1zM4LyCbEAhhY2Id644hEihmUUio2NkmSBKNnHiXEGSQkn0jYozfUo3Mtriwx9E8J6dz6DgHp&#10;ju9clC0kAtKPgxB2u+yqr3QFArdAW8BscHs2DHGBWLS3exw978F4K7dyK7fyUymuqd38E5UK0E8C&#10;J9bW2qZp8jwX5pAOLMxVuUHhwXC0Xi5FREIYVii0FiRA8R6VGGfvpLoVtK0jDBkm3WMdhFprW+uy&#10;JPQIBkU4SPRSW2kFvN+CJ4ImMczgBZUIEHovnlgpBSDs0XvJMn18fFeka5HVBd9jnF5AGAQAiWG1&#10;nNdVPRiPrPfOMThu03yILjOmZV9uNgJSbsokzwERWrtYLoeD4tVXX23q2lmxtHdenmTGK4S7x8dv&#10;vPHputyUVUkExpiybZ5U7R9dyodn7lOTbKSy5arOC3c5n69WiyzNV8sNIFTrxtnA1MEkSZfzhdqb&#10;pCYT8ohEmCwXy8HREWoLLE/PnoAZmSQ5XTUDzwrRS46iAAmRvfNVVWZ5Nsgy8DDN89mwUMgaKTVK&#10;U4IiHMoKIYmIZwlwSJigq8hAmKxtrZhu/rffXAle3lCVrRV4JaotEvkP1JkOALuNJiEwnKKpcNWO&#10;lM4I7djnIewe1hSAoXGu9R6pbzPd+RXivQKEvv5s5yAJdHnXTIixKzsHXhMKDrSJJdauXAYiRlYW&#10;ICkQL7G3MyAC+ECVYeaOzRaCutTBGtFmFwg9LiLLSAK5pScgIYBQuORgL7MIszD71tmNa0JOj0Do&#10;QLfTYEdkx9f+KxCMmJGI7PasiHjXC34Tdx7ECgDXHLlr0Me1AXb16kU231VL+vmOzXN/Gd3UmAOA&#10;MhqOZvv7jx8mrml2FduDrObzT19eHrVtBZIq/DfO/AHd+wYvm9VbrA4UHSrnq1WZ7k3jlZA22luP&#10;AEprKcuTs8dL2wLDoyfuZz/z6eL4iLTe+s9Kjo6P7oxHz04v/Gbh01lZNzklZdOQVjofHe0fjhgn&#10;k9H+eDTQRmudF/lwMDz53ON/9lv/9Mn5eQC9CABRjHV/49XXwDlESJKOquubFtWWi7U7OQjgBRi6&#10;1QlpIRYcISqlFDN7b7R2WokwCIW6HwyydNx4lwmg0UmSUJcdhw7YB3GWWUySXFcRQQFgEed82zQI&#10;Aae84g9sVwoiD3PXqe08lN0Sc33xuZ2PJJbnFRAE9syOqY97xPvvPJZO065smp10uWv76RYOuZVb&#10;uZVb6cRWS62cdy1gwt6R0n+tp9NFUQwGg/V6zTFiTYiuteVqnc1mbVK3bRttjmCGkYADRAVQKDwe&#10;ZTorTuerqnbAzisI+eqM6By3rc+Srn4lIqZpitiKSB+9ExHnnXeCzuV5zq0no713Lr6pBICFiej+&#10;vXta005N2BDakj5CH0LpZVWtViuTZVVTkVIGSdLhs3UzM9Q0ldZp29rBcOTYK6Jqs14vLw+P7qU6&#10;AQ0HE/jcq+077uLOnekw1ffuzYAbZnV6clHX7fHx8eV8/e0PL94/sbhelQ5Onr5iitbLu4vlKkkT&#10;YwwAI2DTtGxhf/9gtd44z8rIs7On+xMERU3TIiVKmWpTrcuNIwDK2BM6DagF8O7+BDStvFWAwoCE&#10;hJSbXMC9sn8s3pxcnD3Yv5slpBETrTguTdXWl8sl7KZc3rDkfkSEJBoQEu3859uU1/68yZaJo0Xn&#10;JPLFd47pAt0YI94RyQAAZILGtg44Ca3oABCQADRSzR2JvPMEUFAUgA9agbFs8VY9BAzA0CSRiNSR&#10;kTCy2CkyO2AbQO2vs/t30H7FnZEncuV/oafLx9zXnQnqrSqJoW4MCwckXqS0beucqM5u27GiQo2s&#10;6AT8FUVsGWOGSnD8olsSsSAEUPEfwTPpFvQ5rWSuLPT2mne8jn4q+pj0dYeksy8B+k/i/V51d1/g&#10;HkftikgdAAgMiuLgzl6apdxaZlGKAZWICLvNpiw/+Dj7xS9vWvHiKq/+xZp/cZKl9hI8oB4Tt5fL&#10;ero3AwBCcs4lSdL4WlgQwBMtFwtOksVi/cEnjw6PDzKTma7RYecHJUYniRmkxtsWWcr1usjviKdk&#10;Nk0n01+/8xoR6RvUWzm8c3h0+OjsVGMA3TBR2YB0plTVNKRVmNjN47OmrscPjlU/s139NfDW1puq&#10;GeVW911WBEQIQGltkB2zaMUONSFqxR4FvDCjQItCZEAFdUNmFhbvvbOWtFJKJUmqlBqMhn0rchEG&#10;JGBA7lTct04AFSEJXYt3XIti9LWq+sT0AKpweIQxdHMJEprsAAvxNv2DhKmDHAUASHWMReE+sQiF&#10;CWgLsQZ2IUSWZqQcAvQkLfxLgY23ciu3civ/bkizWShk6boT/LUHaXQw5tI07YNtAuCdWy8Wxf7e&#10;1eL9nYmGihDBI1yuVo8ePnzjc5/NDsZV484W5WrN1nsR0YoQpGrseNgV9kXE3BhFkGUJIdlWAQAZ&#10;SIqCSDfeA6FrOUtVqgkFfWjSDqAQkOHo8DBN0qZtEJWIF+myUGIAPrDAxdZuOV8fHR8/XSyNTo2V&#10;dLx3VvPofF5oHk4mF2enRZ6fX55rpTfrtXXN5eW51nB2cbY/nu3vq1++83qepO89Wfyjf/lmkiaG&#10;4fOJTpJMIBVJp4q+ekCXg+Lpujqv7PEwHQ1S0ov5RVkUhQiCUFVVp+dPx3cOBD0q58EPh1miEkYQ&#10;o5u2LoqRdyWR1snItwtFuvUtGFPkuvRQC+9nCXhXW8+CwlK15fFwb7NqLm21Xqwf7Pu6qR07NAzC&#10;AgEJ4bIufaQVBYuY2SHiLpmnt+12XRSM1auuhquvc/3De/oHmMOhjm6Xjx79jRj4xNDwfNdRCb5H&#10;oEogAYgHhI4AhogsVV1F/Cba+sFk6Urkwo6VIZ0Lts1/YdhaP0iKQgd6QCSk3ixGRBBCAAWRCBI+&#10;QQFiD0K9ZycAwhhaoFydxuhEIUvMrJBQrqubCuxKWrOEOskggOBZhBk8lHUl4AFIkDCAKx3YwmEm&#10;op8tiC+c/B8q/VqE/6WewLdzwAuWNfoqO57GNf3Z/fzKzNy84OedBndj5DsO5M0fPQ+ykYjXxIMF&#10;dZLMDo4Go2m52gQaX/iKhZu2WXzw/tQ1JSSZq33Lb2XDP3bFr+llI54EMqVGRQbCADp0HGfmLMva&#10;phUR0VqnuRNJ8+LZybOzi+WnX5kCghM4OV0qTeLZtc1qs7Fezs7P0+FYZ01dl0U2ITJKAaotkyjU&#10;AtZaA0CWZq8+ePCn3/kOqpCzQUrpk5OnbdtWdT0ej8MtEOHozj4Z05vcnhCsl8ZJ1bL3diihIYyL&#10;pW9JKQ1GxGkiUNoiEpKQMDMgCnsBajm0/vFe2HkWEYVktE6LAerQnBAFIE8z3H0zRcQhbHwBL9C1&#10;W4HoVGMU2SoGyM76Si9xSOwwb2EIDUMjN4v7QYmZPVsGh4AiqnNsbmB6HRQZAwBRRcJ3ARiN7sgt&#10;NetWbuVWbgXAtSUgMiCj7hOR//pEA4C1VinVNG34KFTN36xWAMA7QSzpGMAAgCLcen4yX/3+n377&#10;9Z/9rCEoMn0/GZfD7HJVlVXTtBYA6jgmACBArlWqxCM2TY3ChDQcDSaTsW3dxXLVdnVcgbQ2SE0r&#10;BIAgZAwI3Lt3dzqZPn12EmCZK7B+hHEAwDl3eXGhjVZaEZEmSMURUFnWSa4X83Vi8rqyyLpq/Xpj&#10;lVLL5RqJl6tVU24ePHhpVOS2qdGk//ajJeb5p6eDXznanw3y9aYu19Wrd2aHdw4WXv3W905+74Pq&#10;H7x8SHqzd0fblhOTigCjeOeU4KQY29LP12dElKV77WaOCREZJZBmKXq3rtaUFvPV4sE9xa2dFRmQ&#10;t2KNaM+8aVwxGIu3dWWHWYFMiHB3UHxyubSNG86mJs9BKQYJDdGZuWma0O4DWQhiaP4GRnEzzNwH&#10;m19w5C5b5gdGxLfBzs423PlSJIQjd2zW7osbVxVClZ5l0zQ90WLXKepYUygC3AU2d64ZIzq2NZQF&#10;jFKpSQRAARFqwth6RLratf3lYvBuEUSob1kAHaoRTrF7pdGZAunvLk4mdN3oUXwI9gqJ7Ey6CIM4&#10;4Nq1MXodzDUB8D15LGJTHVvpxxaJDDFCiqhEd90vgryeu9y76QlXXM3nyw+HUPrTdU1juk9g1xN+&#10;wR31g+w4IeGeAKfT6Z2DOxdPnzI3LF2gHAWtaxefPHz9dHl298Aopeq6Tu0frLKvjzMwnqjNknzT&#10;rL33gKgIFaJzDrUJfiEpPZpO55dzRFVZefj07NOvvrJYrv/s2+9++/uPJS1ybciuVDMf5UXZNMvN&#10;ZjSdrtfrg71Z9JG7K/Ter9frPM+JCBGI6LUHL6vo8GvSWtNqvTLGTCaT4KsgYHa0JwjILIjctLio&#10;wDFWLc832LIbab+fhyoHGilJklDkS4OwYkUoBESkjUaPrnXB6xWB2vm6bUkTaI2IWZZ1vC9EYfbM&#10;7BwLFEWGiLH7bAQ1Oh1lIBQOXhAHZtnOYu1wpa58uuuRdIsPSD0e1q1b1z0qLjCKta13vouNsA9d&#10;e/pagQgSCijsDLt1UK4idHAN97uVW7mVW/lplmw0KVcigDod/PCj/9KisyzD0DMYIDNp07YBvy43&#10;K9/WfZQKEamLhzMKgQiDX9fldz766E/f++D+3uxgPEoNDQdJkSfrqn52dlnWbdO0LfskulNKgzE6&#10;8ZAotHVjtNaItmlJ0TDPFtY6h+x8LQ2HN7FWpEPpej+dTfYPDh6fPFYaAYBBFBIIhF4PIeQf4voX&#10;5+dEWmuDgiLetTbL8zHwJEudSG7SRVs5PcrqZeKYwQ2HqWuboTJFWlycrz6+kNraVo3TQTHKzS8e&#10;jhOGb/7Jtz7++BP2fjocv62+/6nXX/v1Tx/98/dXbz5ZvnG0odabdDgYj0EcALHjtuIMBqkpG52k&#10;OpuO9gkGzy6eblw1PHiJ69P55Seo9kyq89QYAW9bBGjIJkmqXGONybJZiuA0f/buy/vjCWjyzk2K&#10;ER82JsG6rYVFoyHoekcCSIhvd8F+BKa+BtGVtoNXIsc3iqteBUyg8wmwD/Nftzj7XyEioIed0Xat&#10;zFCGE3dSViRSI2JIVYRFCHdAD6mbWnex8j7iHUyZUKInNLG+whyLJxVCZNgaMzkqpQkgdN0OAxHE&#10;AUO7D0EEFhAFoasbYMA+otGOgMQgEA33/ja7SY6tsOP4CIjA3odUFY63hSIiXtiz98xOuGoapUgQ&#10;peuXCDHVJTjYSsSzeAT9g836H0VCWDqGjUMVteuzt7twfTC7OyA0It3pT3dj5uF5n3RKcRVwu3ZV&#10;PUunU7sf4WaD7l0FQwBZBEiKopjuH2hjnG09CyEAsIAilovzs3vvv69eOXQ1mPVGBsV3Bf+syb6a&#10;rGtY5dO7+8Nh1QoyKyIiLcJVWZdlk2bGaCKFSJRoQOf+7Z99Z39v9id/+t0nZ2vUg5w8K2O9QNUM&#10;0zTPs/OzZ0d7M27KcjaG/VEEExAAiGg4HIbOJAEAuXf/riYK3xNhkiU6TRExNHGH6KqB8wwoywrL&#10;Rs7W6AWd6KoC69mJa/aV0WHKNRKmGVHjW1GalUUPgR+LoUaIeMbgagl7EGW0UibsL45irQ34hlJ6&#10;Np6E7RGYVdFpFBBIdMIswqRBEPkHG/fxKdF184zxC+yDJ/FehT2LCHfQCPZ5b8468dzFDsIbiSg8&#10;KSCyr7priLu1L9EbQw8QnxD0ouu8lVu5lVv5qRNmkySubbLh7CdwNg0ASqn1eq2UGg4HzXkTnuO+&#10;rtvVOtFpi7aLYm0NRwAAEGaQ1Xr9aL5oUc035f3JZFDkxuB0kBXJ4fnlYr0qXdMmeQ4AAqCBUmXW&#10;vk4VFqOhMFjr6rpGRGHQpCx5pZSgeO+11gTkPROIZ6+N2T846Fn22MVxt9FQifSji8sLIqV10lSt&#10;8240sZ+9czAze0VCTPitp/N/8cnqGOQrWf3y/khpzQBVU6epalu+rPiPn6zfqnAwbj579/Bv3h09&#10;APcn//bfPD053T+6M7tzkKB69PTkt3/7d774xZ/7Dz79xjPH48GhKJXNJtPJlNkDSNs2p0/PUhhr&#10;dTHKxpkZN02DBIBJkY68VMvNHHDUeMmRJzlp9LrQirC2ohgdugRdghqFiCVBNR0PORjmwqM8Ncas&#10;NusQQt2upIBSOpKXrjcHvul+7P77WvD7Gg9nZ5Arx8PzoJVdQODqKSJIsjtgTJboIg9r+CgAACAA&#10;SURBVN+hV2D4CYFHrq3FK6OhgpizHRTgeTcS+FoeuKNqiQhgpnVCiogQkWIn9e3IgSkVnAoMxXQE&#10;Qm6G8E5WUq9vVxytCGIgbtOWABBYULpqztuJxd55A2CQqm2apuk8Awr2FBBRjzpw7DV+lan0F5C+&#10;4BBggIG2SfA7E3gF5QgZ9nBDB3YRyKtzAjf/3PFIt3/CVRW6OnYg12w18Jo3+6ITXR8HUQRMmh8c&#10;Hefjybyqt+wwYQFs67J6583i175SIw6KvCqrs0H+r9rhV7hVibA2CAZtHTS2dX61WnkneZYVg0wh&#10;NU0LIEr5ySB5+OHlP/2dP3SsKBmmJsuybL1ZKGCxnr0fZcUHDz/++KMPHhwcXDx5+PIrxwqS3es0&#10;xlDsYk4AL7/8cl7kjW2JiAxoY9JsEBJUup+ItMtNeXqeH8z8J6cZGratEoTGOu8JQLfsVxUNh4g+&#10;VFsjQqWN9t57r5VmxSjgwHrnkFAbI9bbWM2OEEXYORcK+/YzHBwhAhqYzAi1In7rn0asgl1rW8E+&#10;q+o5ix6wE4woJ0SYLv4jTHnnoXTuBzIzB06jxPobzCQBCmZGRBLV9RhFDKiJYEeoDGG1kK0SdBwh&#10;Ph9FpNsRt6SsW7mVW7mVKGRa6wRNNj78CZxN13WdZVnoCJVkWTBtUYQdV+tydDSkpiQAwa6XGgEh&#10;IQuhCHlnq6permj/YF3ZJ83lIN/MJoPhIDVGHd3Zmw6LrVECgIjD3Dy9ZHIW01yTynLDXrxnD4wg&#10;oAgQiZQCrwkTrVBD1VjHkhq8e3wXQHoLsh8W+sIsiMy8uLhk74qicNZNRhN0zjeWTWaUqVz7vWfL&#10;xvEXZ0Ztqmd1+fZb75wvFyJQ5MW943uvvvraLz+YNE9KGeTfeGn0M5n+82/9+ZOnzwSwZZkvlhnS&#10;qMj2ZqOHH76fKvjCz/2cLS0Yt1qf5IUC0CDoBU4v5qerC1vXRTrzbJZlPRkXaZo23pdN3TQ+xRSR&#10;PNvpqGBwta0ng5lCtN6LSTfrWkGZJUO21eV6nl8mk9G4SMyyLp33VbVZb+ZEihSAIJN44FSbNDGe&#10;LZEKNIYdG21rwIV2AXzVhoYXmZUSorcSBwnxftwxKnbWFkDAXUnnEInsLOlOvnOKzibB2ENEusEl&#10;NGdk8uxraRm7pGmCGPKE2FFxy1a6YvRgF1AlAQ6pFYSQ6YRIAXSoHlFnhcfbp65pRmyBCAQChBwz&#10;NPqp3BJJuo+3FxA58TuzHXKbEUCIqEtq6UK2oSASVk3tvIvoCfRGHGJQbIn4AAGC1uaH7ejnSN8a&#10;DwSYuUdaeu8uLDFuy3RhR/C7aeff6DB4U66ZdL0+7Do2u1qHAZbZknB2f0s9bQcjUHTFld2pFrB7&#10;RkBGwNne7N69+/PTZ8AWWINSAMgATWuX7308XZRtPuJhUZ+fqlz/WUkfjPKfzTIBIK2cUSLQNHZd&#10;Va624/GYTIBnMc8LkxrbwmQwBHy6Wlf5YKqTFFDn42HVlG25RG9JMDNmkObr1Yb3ZuSZUF0DeTAm&#10;h4S5PbpzMJ2MTk5PATWIctavmrpq2t4PAUSdZqPjI2V0SQpq750H0lIkkmZ2XlLrXVlr6OCEsLSo&#10;iLQiR8YY9j6UaSNSiUksNKhJMTFLY33bNKAUkVJEKrZMYfEo4Nq2FQYBUqFmIkCseRCev7Z14FmA&#10;gbQAhbrU4aq7EgidgoMIx45A2Lf3REQGcdEBCQApSvefUF2O4wZjQq01IAizKIpPhm2EIBIuu2CH&#10;QFdLr0P/YpJW6CgCsbzYD1bsW7mVW7mVnwbJRgdnH0oympp88hM4nU6SpK7rJEmM1kmakFbOOiJk&#10;kWq13H/pOGTQUrQkOocEEQQIwFg3ts0X7h4uFqvM6PPL1WrTjMfF/nQwyNK8yHdPhohZooDAs3Ke&#10;mSUVpRQlaV42ri1LUirEtJxIggjsiyx1HJr0wr2X7nXUmphXvbWRuzgbIsBqta7LOs0SJBwPh4Px&#10;cNlaUzfjLKlqez/lzx3l02rxvY8fvvXmW6vlMiGdpOm5vfjkvU8++fCTr3/t63/vleNPnB4oX7Xl&#10;Ox994LPk8mx+cnE5SZJEwBvKU43inj788PjBXW/pk5PHL+8djpOUlAIA5/3p+fl8c24bN8oHyKCp&#10;Xc7nk/H+ajPf+AZwxN5ZZufahGi1KFVa1C3P18tGpa5RR1mqXQVsUavG2Zah9rK4PPeuLavaEOaD&#10;kdJaayPMSCowWpid9w6AOOIAvaEJO1ZzeAlfI8ncfAcHq7UL32+THyRUnYnYCIRQIsaqN1fG2Yay&#10;w7HYRyEBIDRsFuHAWAqHCfQACVjmpnWoVBggtPST0EZOejNja9He8BYCrQoAQAtmJpQi3SIhfRwa&#10;ADo3JzA3ONq60WHgq4Z1MK2DW3EttB9M6r6IWZjroKs9SBUnFAHRs6zK0gsrUrhdHOyixju4RLik&#10;0WgIf0kRuaIP8T4BOpjkxn9u6sbWcHwuw+p55+xvoV/qiK/tjgoQVSugSBw8yRffyvPOzhKvGkeD&#10;8dHx3Xfe+l6zaYh6aEqs95vHJ/cfnZ9+flKBMflwXTWvDEYeX1LJWIi8BxHw3oeyUaF2lgC0jlHA&#10;sqgkbRubpolOjffgQGZ7U2Zd7O1rUosn3paXIGyUyrJstamUSfQPK32IgJPZ9Pjw8OTkKSoQ5qbc&#10;vP/9d9/9/ntf+fLP94dRZhASYYE8k6bBOzkeaBg4VMDvInzkubahAhQhCbCwEIDW2msvzFYpblsk&#10;0io0sRVm9iIMMGc+Io0qRDhQmJ21gZTlyTMzKhwMR8YosLbv1tkhIiDOefaeRRQF4/6FQFYPqaNs&#10;u35KtysgNLgFgNC9PqxCGJlh+7Cqm8pbG1xXJNrmqfS6tKsVch0+jcfd+h63ciu3civAzOzt/OTj&#10;5dnJ7OhBVVZgyicfvjs9OMqH47/WU2sRGY1Gy+VSRLRSaWJs24QKQpvFwpWVItXxeCPhIQSWGIQR&#10;PPPlxdko0dl4uCpXe5N8vmnON9Wyqvenw/1RkSoFsegWAmRG6zQrmdswLAt60eiceMlTIPIigsSk&#10;rHhkOZ+XoWG6Ufr+vXtZljV11Rsz0Q7uEBEBEMR1VZ3NLw9feklnRS2QAmqllFIM1Dr7pb0plptv&#10;fuvD9779jrNOibw2avOMTlapc1idnP7h7/3+L//63/7Cwd3WcrthX1UFQz4aOtyQZRQobQ1oTEbe&#10;1qvzp7PhMbpmT7m9XAX+MTMv1+s7d+4/OXlUViWCrq0dDcek1cHsYHVx0bTK2ctVW01GB9Wmrayb&#10;pEVV1rWYJp9471IDqJLK+SxNPvPKg7P1slnV2mOeZqeXj8ZZzmDEOaMNCyvUhGC9L6tGAImoq9/0&#10;ApGtPSjXP4j2N26/3Vp70Z4QgK7SJXRlqjDYEjehlU66sLZwLJvZfbxNKu2McImmuCBY5ypnezQt&#10;kEYMErtWRHbbkMFV83frHiCAQKCQD9KcgEKBnN4D2eX89PHjjnLeDYKwU4i3v0ERCRkooajoFlcJ&#10;gdVwuV09t94D3AZchRkAFaIAVM2GCIEw8EpCyByjUybS1T4SEVJqWBQvWtYfKhITDLYu6NYKQwy9&#10;6rdbVXU8+hsFr57rvj7P/RDp/dLAxdn1SgUi8BRzeLpWgxKbOSoBRmSQK8U6dk9z8+zR/wwaRUma&#10;zWb7eweHT+s6rpsgojCvV5cX333TfeFVhZSOBr9Qbf7h8Z0vjPccOHG+aZx3LklSkHY6HIlWZVUj&#10;YMjlAMAkTavVJsvy0WjomQRofOfwfF4+XW7ujIZ4lgKi8y3qJM3SigWUyvP8ufUArqG7B3t7YeU9&#10;W9vi+vLyrbff/sqXf353gp13SlGS5/6ygrGBouZlC+eszhwlCXHXxIZEJLQgDzio9mIdiSgipZRz&#10;HgSYxTN7Yadp4dkLo/OBX8pxuowxASJjkTzPUpNQa7tl7RlNAoHQJcxAUblwu2ugU+luveIO7ja9&#10;CASXD0CkOzMzCzN3fkgokRc2PSIirlYr5ywSiYfOX1UowLENZyzuF3d6hCo7v0miMvWX18W2buVW&#10;buVWfpqEmTerlbA/+/i7cvGe0Xh68e78yfuPq2q8/9JJOrr7ua8bk5JSw70jk/34RsiLREtbQpY1&#10;TWOMMUrnebpeLwO5pqnrsqqUMa1tI69DpCOsc6hSWjn7znvvv/XWuwfTGSMkCb16907Z2uVyvZ4v&#10;UmGfJWma9g1DEqIJgZQNEQqIdVZAEFWqFCExoLM2TRLrnLWWEJ1zmggQTWr29ifTyfikXCMSdD2t&#10;d4wk6VKWbVMvLy5f/ZlPX9r54nK5Xq2mBwegQGxrAJD9piznT58mnhUpSuDlvRGLdexP54lCqE7O&#10;3v69P/iV/+TvpkSi1CwrzuZPnPcg3vtWOU5INJACAmHbbA73JoPiU4W0RZGRRmARgcuL5fnFfLWe&#10;q6ydzY6lVQ8fnc72IDfZKC1sayEfKMflqqyrejgc5iYBQ8YnJkmAqW421pXMKk0QEQpjlFJZkS03&#10;3lNx//BeMRqczFfB4CIRD+CFBRG8GEM9OygSo7YGZzQZIBKttx8HClAkNUH/zt61O/swtgSaVmfq&#10;X+fh9Mfvrg4AxEyQPo4uiMQhVRW64HvHpECuXWO9p3hBCIHYgb0JDNcLyIabxSsXTAgABinXJrbY&#10;jPfWGyidLUh9SHbn4rvEFWGOcV/oMIqu24AQbUlH/UWEiYnd3ET6BorQ4XaEIICNdXXrQKmQaYtI&#10;feXRUB5AIjoggJky49GPE5YQkK4uM0U+ioCAMEJsfN1ZnF0D+F2oRIDl2ofbVYZdTCz+EadBECH6&#10;q4Dog00YvaE+zWdnNNy2vAlYnMQE4uc4t+E0wvGnsTpThKFQRBkajgfHR3eb9aLebLx3SMAMQFS1&#10;zfq9748aW4FGk/xilnwGpCwXDOi832xKBKV1onTSON9UDYsgM6lERES8NokxRieJSTK7KauybOp2&#10;Mhk651SaoYJhUbCtQGM2HOxP9hiYEgTCWEgKom/b7U0BEME8zb70xTf+39/+XUZPHhlcud588P4H&#10;vWZ1Ny2eBWiYeGJ43PCpUqXya2vIOI1Zw+gRFQkCgiggQS/iFRIQolKIKITOWe+dMDAIs4CXllzT&#10;1sKgtQbANI2tnwCYfWtbZAViM00AGFuIInTtR4UQvffMAigkIt4DqWvXHTQgIKECwJ3XAczCwhx8&#10;Re+89wFX9CzOOWERZs8eNSESEFnXrC/PFYMTC6AEEUIHUgQR1W1hjGV5tzqJ2zuCbRTjRdp1K7dy&#10;K7fy77DU5ebh+2+v52eHx/cOH7zuqoWGdrNphuPR/dd+hsiQ0basVu//a9/YwfSwvTiavvqF9K86&#10;eV1jM2+aQV3Xg8GAEItiiHgBEAJyvN5sBvszdMH8A0EgQAgVaUA8i0O+uLysqjXMZsyOva7Xq8l4&#10;PMn22tZa65qmFQGTGKM0KQLESUbt2mrUzjnjuSiKUGpo09TWeW5b7xJNZAgJwSGwdUIA3o1Gw8OD&#10;gyePHxMRigMQgMhaiaQOAGDn1peX08TMDYB475E9c+vEqqEx3rmz9WKUmjURC6TFUQWzwUAd5LLY&#10;nDr2qPHZ40fzi/PZbD/N0sOX7j179KFOdIsMKLZ1SilS4qxNEpNonZg0m45b76cvZUYlra8JcbOu&#10;nJVU59Y5591wuF9VDlA8sjRV6qzKC49eGueAhpNJmqSV9U1bzrKkaUqLYutaqZQoQ4RcqSRJEJHQ&#10;TvLEOfYeSBlUFF+h0hlkwoiE22bEYV6uG5EQIYqY8YE7JK6OnnMtdnuFYwXQuTHYk6+7i4ikoudA&#10;IjEHIGAiwXKNtmtXUrbzL8JFVK317GMjzw6TkJDc0jHSd22I0OSwKw3cuRYIAKhYMtJpoqOTsitX&#10;KEMYeCzCgbgeFAy2GRq9EYNIGAK0ELvF9yeNyfcQK5pKvDpExtj5RETYM1dt1VhPSokgUQcLPWcC&#10;EQkgTZLkx8oP6aWrSNZN9a6JdmW5d7GOfnWfx66JP91h6e18eKUrnAjtzBV0TBmMBbv66sy95oUa&#10;x9fdwhvnvrKIV68KBBDy4Wg8naHSznvoMuBBAFzr/CePi2cX1f1j8fAHbfXGxWLc1q2I0aa1LTNa&#10;IUoLAVGkkdmBF8faKBbw7E1iFLNyrt5sUu8HbDecjcYDpSgfDO/vvYrz02eLpc3TfDhjXwXIL2Q+&#10;7DDUthMO3qHw/aNDDSCMAuC9b9v22dNnrW0T0zeEFe8dAFBqJNG69VpQVCqpCDMg+PmK6pIGQ+p2&#10;N3EMABBSKGgeap4xs9Y6MaYuS4WkABUQGkVae++dCLMXFnEOBFh8QpAXaZolMt866gDALMwSaISe&#10;/XZxAiExKlrnfoj0qEfneDCAl2522HvP3jtm9twxssJcKSJkcc2qXl0sTp/K6ZPUUaNSJCGWwO6k&#10;oIwUr2yr6hCxt06x43+32v4C9b4i//v/9j/eObq7Xszb9RNn7W/+P9/85nff+cbXfv4//Pob9x/c&#10;Hx++nhVHgKRIARIhEYV0N7o29DUob3dzdQGULtHuSqcV6aIUtPtE2g2C7A51ZVPs+IL9zGCXEHbj&#10;1RA6OyIhbR+URBTiLxhhbER0zlVVjeCv/bx7cmI8XTxHwBIFgJCSJEHqWNayAynvhpZC0lx8I8SH&#10;1A0APAyLAOyapj5drx57i2Z4f7Mp54vFbLqnDf3mb/7j7739/mRv9rNvfPYzn/nM/GJ+76W7jx+f&#10;HBwceO/axk6mkw8+/ujN77//5NFj2zaz6cxaD8AoIMIJsl+vRdFoMlysmld+Zvq1X/rs51775S99&#10;6W9led7dpngBAQnbC5gtoIgwkbGtf/bs2Wq9+P3f//10MHrl/ktf/aW/YRIjaEi6bQgA3nvnXJqm&#10;NxWP2QKGzjxQ15UtV6vFU2Gn02K693I+3AMRRerxyeP/+X/5H87OP1ZESZL8V//wv/nqL31tvVlm&#10;6VApRQTL9QmSV5QAAJFm9qv1hXN1kuRG6ZMP3xZuf+cP/+C3/tm//ptf/uynXrn78bvf//LX/u69&#10;1z7tqgtxCwEPNFDZUZaNQ5MrlM6MeL7i7erljb+u6S100HhYWu60VaRf952Y41anQ7DKWmuUJlQo&#10;7Ll1zsU18cjefPuP8TvfnH7/HZOUb84G/+iPjv+n35gPfuZz/+Sje29/VN4dcOmbr/7Sa//4n/z5&#10;3/mPvvaVLxyntpb/4/969Ob36FOfn/zGv7/3jV95//ur/+5/fXvR8n/9X979ja/fd563pTSF+ziq&#10;8942TblZO29BeOdeORirEt9zAMLc0U+buoL+KyBA6HQIQrosQ89H74LvSABhS4a9GSxzJAwZsQQE&#10;GHoGIHVx6Bjl7bZgfMh0TwN5vHwX3v4+gIDsCwKfcx9t9lCgoAjzM4/PHsE7j6V7jcW+CSDC/u//&#10;p//Fc9b9RxNdzi/2Dz81m80u5gsAzLLcmMS5RgDAczVfjmdTEdHaeOcAukRiRBIQQfYAVd0+e/r0&#10;y1/6UllWy+XCOp/m7vz8PFSHLPKciJilZaeYtFb7e7O29ZvlJjU60Xh8uM/CwtI8fVaVtYA0dTMc&#10;DwMdJS20d54SgwR5kty9f/fPvvWtLirOvI1wx6eWiIjnRw8f102rFLXWCpB2DSlCtsokllulIStS&#10;BEAP84+eLd55kha5zlIHbTod+YxEmfViPRpPVaIfvPb6u9/9ltssC6Vb751RqNRqXTpn798/Pji6&#10;K6CWa4fZsLVPE62ahgFhuboggsn4oNwsTy/OlSovL1eT0ay2TWtrRbg/HN3fO3Telb7dG08UKetK&#10;ritRbv7k0cFoWORJ2TYrBhHRWpPzgyIfF3B5eb4oN7WzzjNp1UeAuyAydiYvEUL443mPAuz6incE&#10;b9ntwh5eIDEj5EV6s30N7DxddpIZXvATEQ6prb3xDxD3iHTLChRK7jqWLmc9xrn7V2l8gwZQgQEI&#10;sKtRjPGSts9EgVTr1GgM2SG0feFB5x9JjNPHDoYhjg9ILCy8deQQhbt26jucwM75grixMZBY+vcw&#10;bh8y0kWQAREZcF13pbGDOc3BORCIRENEkti+mpI0VfrH7Ci0405EdmUootyVTQXC51gk15bved5s&#10;N983vrque9DhJRQtQwAQlL5Ia/8a65KE4iB0RcN2/sBr/3/tqrrdgEWejyeTPB+sLi9QvIAKv3HC&#10;1cVp/clDfPm+su5N1L+zqn6t3RhtdEbEUjWN25TKE6EYpRSR0YrZe08g4AFUlis+eX1qJpwZa4+p&#10;elYcNF4GSQqUzjebN15+6ZPFW2VTATIMzGY+P3v4cDgt0izVaRa6dghAeF01dW03G7Y2T3SRZhvv&#10;Q/8+59zF5eVisbxzcBBXELVOvPeKiPIEsWUCYtBiuGkBABXWti0ABZig2+TBWCDCIsmOiunl/PKD&#10;ummwCRqaJAlYTyIijEy+ab133JKIKKVEQBGF16cxJjEJdGTFbg9ELQClNPsw9eHtBr2X2LsfEBKu&#10;WKKjzuJFQvt2Zuesd9aLEyAEVoQalDjXNHW7vCiffnz+7KSan7p63aKHwV2YHIKQiEIGQA0MSF15&#10;3x38Y0d7cKt/cT6vFC7/wWKb2nl396UHm83s8tmjwzuHCO+cXixaz01VsXPMTBSr7wWgqesA2RHl&#10;nuvt3LCq+3nDnZ3bbROA6/yxXR9m18PpXSzp0e/u6dYFr3pn7Ook9UGc7RRtzxLjKoiogkPbeX+7&#10;t4b9cdA/C/oIE3Z20JW4xQ3sffeB0/0cnz9X25sgBCStjG3qAKQrpZxzRVGMJikDe3b1pqbwXAfQ&#10;RlnXZjqtuSYCoylJjDIameuyDKZgluXeObYVmhARI22orNy6Wre+ts7mkPuuIBtJrLsebpPFtq5M&#10;9DjYi0qrNDVI4AScxwxTLz64eN3lE2mtXxzx6SaWKFQLIg+dCRimW0DSNCsGAzkHhYgOq7IkUiJs&#10;3aaxVinwXAKTTnP23voWgLOscM4AIhCNZ4dNOc+zAg2sbakTs1jOl+v1S0oJxgYB2EVUOmpD7w/c&#10;AMyvbKioPSJX+BNXAzIY67f3hgpArDmBsKPPXbAhVg9HzLNUhBHEt+xdKOYnLACK8s16cvkMDtLq&#10;rH2yHufr6eFwv/zes3ef1ua++m///uRSZs7Ls5V5f6n/z//v47Gig9/9v/W777R3Jvl//g/2PvdZ&#10;af2rD4ZffB1/4ef2vvELR8zhQkNsMUa2+icJoITWFtsNCIwKOLzOBUUAOFg3BOJBCMmL25lDRADs&#10;S2bKtlxNfK4G8g92BIdgACGGaGf4dYylRvNud+92r/9okUEXF4QuBoFhK3edoOP2pTgExxdzaOr8&#10;Q23FH0W0rVdImOc5LVfMopRKTNK2TQjklOtNa23YHt656MwhgkLxDgDFV0599PikqSoEKYrBcDhc&#10;rVbGmDRNwzK0bQuhQiViXVVpmj64fzQfLJeLVdtYa5skSQRgMhoAixdp23o8KJI0cewBsbVt3bbs&#10;pMiSl++/HANF0YaJEljGCMAi5xfnzDwYDHPOACBVhECoTZpnbZlMJtPRdHp2OR8lA2YhxLJqwLZU&#10;mNb7TVVNpjPUuGjay9NymuivfeMbf/Ivf7ternSiDRj2XilUOjl+8Hp2+NK3zpxn9+B4eHJ2nmXJ&#10;ci0A2LYAnKzLBSou6zm7jTZZ1TaWfdP8/6S9SYxuyXUmds6JiDv9U/6Z+Yaaq1gcRFKmJkqU2LK6&#10;JXbDkmEYbdiAjYYB2ysDXnjrnTfeeuONgbYbDdg9eGsYjfYgWRMttUSpJYqkiiwWi3xV79V7L+d/&#10;umNEnONFxL3//TNfFdjURVW+zP+/Q9wYzjnfd4ZoiyQ1WqepdtVmlmrgLqHstEgW6UvMTrpukqaM&#10;bAiUSsu6rOuWsrxzvtqW87woiryqKhDWxggLhqpQAlqpqPxH3FeM0Ya7+mavCIbotn4hjbTOj32M&#10;5c4tdTImPwJ39cLrhTkmliMCQGctjsjL0FzyLK7fHlv6KkvRDBJEApF+c7Uomwkh0UojdW0NCIqU&#10;0Vk+KaJGlFs/CQQlettg1GAayQIYXmUkavc2OYSdEPu9NQPjG8UvkRcvTADMSLum5UEg9IM17Mpw&#10;OFwySTMFB06GH/9gGBRkaKX0g/7JAAThTnbvMEC3hvvOlSi3XqE/OS7U0XuO9HfP2cS8HrzdD3fu&#10;9nENACRAMcYsFkf5bBqoCxASiKFA5a48fe9H2a/8okNngb6TqK9wmpOAiFE6McJEnhkI684aoq5t&#10;iiLzzhGSMBtF947mb9xfiuN3vv3Xpt3cX+QfrJubmzXl2ap0RpsH85yJXnr5pYfHi+3NlWvW3EDH&#10;rQg3rTdJCoRJohGR2bumQ4DTe/eWy8X2+ZnSRgC897vd9vz8YsAhiKQUhqlOmYG2Q6WBQJjBEwHk&#10;Kqsdhx7UELOUgjfEAAnzMp+I9+rmQhvtrCVFzllgqdm2LQJYrbWJVhcyCwIws3PWuqauS6Npnx8G&#10;gCgm0WHdtW3HzBi395F+x9EonXmwQTg4QwABvHPeh9R07sQLOyBBMAQsrWvrTX152Zw9Xl2f7TZX&#10;tt46LwAUWT1nhRkZhULhrqDjfTihd6jtZ/cQDRjRba89P9HyOzisbdk6531nPYt6/Y3XCelqtdtW&#10;rbWt990g6xCxL0zIzP2uqaNnDTJnPIFvtWQsQof1e+uS8VVjIXz4ywGqgFG/3Lrb/g7xRxBaNMA0&#10;2dtD0RIKVcwGj0+ktLH3ekMvLqDnaPoHDy2i3jEytGG41WCj3/rqzofxLQiV0qn3FaAgoTHaeWe0&#10;Wk7nAmJb1zQ1AAIqENDK2M5O8yl7bxSlxiRGKaNn+WS72+R5ro1mL0malAAAgP9/604bcs4hitEE&#10;DryyVbdpmmoxX0SyCLF3aoe2KAStlfHcIiSIaLRJUlU770Cs9579Ya0UQMS4eeiL3nGov0FEgU4L&#10;Q+HZ9yMNWZrkWQEkhOSd7LY7AEiSTCm93p2LdM51hGliCi/e2oZIEak8nxqTKDLVal0EQxsdAAAg&#10;AElEQVSVOyKltaprp1RiJsdpqkCElPYu0vWBedh3+4hbujVGt9BI7+U61AwH05MG9R3jbwBwQD+D&#10;zkWEfVGcXg0BevaOLewbJiY1Fdl//PyPfvTs6dPJq/XZb9TvpVfVxb+6+rw8Ul9957v/cdF0X/7b&#10;Fudf/4Ob82py/oOz//b733ur+uGJWV7jV5b/+/l/dfzGw3v5n/zFc9T87/76pyVmd2Jfuw/2rRdE&#10;kOBH9DiIFwr/C+3LQkLAMEIsXgN5DDVFYu8ARFyAAyuH2Mcy9yHQEtPqCGK4de8UDNfvU7JjdHgP&#10;4kMnS99qxLjnUk8TiQTNIiBAjDwQwdyPWiRGI9eEvTn0Nzo0ctc1DRLVTSOIWqliUmzLLQsCiGsb&#10;29Q6n9R1PRpzBBAkEEYU6cQ+OTvbrldpngOo58+eJWmqiBRRYhLvXVXXiTEKSRAJVVN1OtHHx0d5&#10;nm3WO88S9jWY5HmeZszshY0xilTrXdW1zAzshbDt2pdefilJEgEe7JP9LO+5aAFut9vTrFCzufeO&#10;PQuABiFIwKuqbjvvXvvcZ/Jv/Gu3a7LTmbOu9h40pVnqUTrndJodn55eNfLhh082Od0/nf/Sb/z6&#10;k/fee/bhh85aSszRyb2Hb37q/puf/saN/P7j9c+d8M9+9pVPf+o1nabMIiRN3bmu69qN9zbRRme5&#10;wtlkOnn69CMVDAJjrO9a26F3m6qd5dnJ/DgHU7XtyfIEEOumFmsns7nS6Xq1SpPCeecJdGIIdd10&#10;1lmMMUsiKL10D/3CAEoGnhJJAFBuCQgBGG80fOAcHx8/ppJm5sEf8snMokDcLxmgd0dAWNwHJ1Wu&#10;HWoFg4QM7hCawf3G4GHMKVg5QWP1GfPhjYWQlPhcKyTZrm+8F2E5Pb03nU18v1f6WIuHCkKIKpTt&#10;QUJgiO4KYOkLWN0iehBRGAQ8IoRsF6KQiAAAQECA4lHiZokcik+TZ9u07YAEMDh/cNC7GF9EAESQ&#10;sJhOfmLW4S5ZNfqj7/IXw8i9wRSvwhfdZPizDySRF0HT4Rj34IEJhcjBIc0fO4UGZg36yTk2XOJJ&#10;1BPyoCbz5WJ54olASPd7aXqUrmm6996bbeqqSKcaztD8pZO/Y5s0JVIqR7DinNGubQnRO9/WddfZ&#10;k+NjdsyOrOL7D19OEkSB++eXaZqVUt1fFhddjWkuyayy9nOvvzw/Pjp66fXr1dbu2vzodHI07dp1&#10;uTm7uKwevPSqyRLvUSuttbakUPy945NXX3r5g8dPQWlAcc7VVfXBo0df/MLnx50Qg2RmmVQ1ILJn&#10;UFo0A0AKyngEAJKo1RFEIQqqIi1MgnVVn91cKiKNZFmM1oRkXbu1ncuTRTHzIkQgILbrQoo4iFh2&#10;4pF0qtOM4/qCIELEe9JCiN51LL6nqwR631Y/LCHKRXzIBhFhH7PDWQSQEiFmbupts7ooLz8qr5+2&#10;q8um3Dn2zjsnEjzgHpkBAclCZJ7QC1LYMsSjByAVGOoeBPXkoPTzZzCpXwQGPunwTrzzHqbTWVuu&#10;To9mJjF11TBiY13bVql3RCr4sg5jHWGwlV8IJMbm2DCrb4nTQ0ByZ0V8zIe3pPGttX/3yijiAgLZ&#10;x2ZBv0BxcMggIhIBu/FNqO/2va3Zk+ejJqDIfuHfasAtWHXrtLuQaQ92UAMaQgMgKA4BiVTXWVJ6&#10;Pp9oBBbfdo3SRApY2BhdN402WpEhVIlJZrM5ydOrq6skTUyaHC1mj588F+9TZVC8sBVBQnKO19ey&#10;PWlvVtcP7r8cejIyoXuQCYSGwYlYUpaUIEKWFlVXo4C1VmnlnR9SZ2+9+91hibHQ/RwmRWADKuDB&#10;FjImnS1mCgiUsLjtrmQOhqgLy46UMSpzvkVUhNi0ZZYWRk9AgNkicJFPl4tZqlRXWcIkyVKg4Hcg&#10;RCXoAAViOM6ejYMXzKP9gYeZh/1aiEGGsUJlrPUf6Y0YfCSD5/7Q3JO+/kS8EAGQxTvrcKBeBa2X&#10;P/m9R6+df6/43vbX1tn/pN989Nxz+eQIrn9Ubp2a4y59dvHkUz/8R+XJV9/O3l5458rrf8/+1fLB&#10;8v+Y/uLT+pj+9EfPL9okn73/dHNyROc39Uv3pgDQOdEKvGOJ2xdzYEUxbIwQPBPRJI0DO2YCQGLY&#10;MUaEQoFBEZZgrGEPE6Q3AAQBuN9JoWeAsJ8zBCg4LGbqQdDgFRm+wh7W9IQC9HGU/Te9mKSwiwKG&#10;1FgUFOR9AdX+Gulv8RMaJvHQ3nvHjMxaKQZwIElRMEZ6Q5y3uzrNphx7OvRoEN8ACIzICOtyt9pV&#10;rxRzJCrSjJAQyTuuXX15ecneP3zwEFi8j7mqtrPe+7RITtPjtmpt1QqijuNCwAosCDglDkFQkdLa&#10;dp0Tvn9vWRRpWVa3wHeY6CxCiCiyXq3OH3/04P59ZzthUVoJISZp1TZaJ5xOUNzXfvNrf/I7v2+E&#10;vHXtes0iKaksSfLT5FNf+HyTTd959lHHrmjs87P2/r3TX/r1v3t9ed6WTZLlST4BnXznqvz9J+tn&#10;680XMnj+/APRflLkYcnWu/Lq8mI6AUNGZ5Oq6nbVlUpzEdmUO8su2Saus0lKYkulEm9NXdfGmHq3&#10;Pb84dwj3T05Pjk9a2/mmvHd0NMsKIFCIH3zwwzTZhegS6udEFMcc/OkYLdd+zg+7oQPgSMPtwTPs&#10;RfltY/GFyASjyzPo2j0dsfeWHd7k9rX9GuubB8LDoyOeYpC6bfaeGoz39wJ+0G+H6mr0dOmNeAQR&#10;JTgziQI6Wh4lpJXWJk1F3GDx3zKXEVFihFRk/Yhoz+z2JH64ag+94n0OzHSRmN4QWhJKO4gAMxOg&#10;c7ZtO0SkWHchpP7HQQwAIFQfAETSWqcpf6Jz4BOOFxpa8YmjOTDwc4EWARTpeSeMsK+n5V7wCMFB&#10;fh4mueChfu07ag8nEBHESwxEuXVzDNFcg/aKAJtg0H9juy2OSDRzEAEmRTqfL9Jk0lrHzBTCY0RZ&#10;3+7Ons0vruBTr2nHqNWfGvpiS687B4oUgHOddK3r/GSaocdW7NnZ2fHxHIiQFIuwTtJCAcO9B/dc&#10;06ry+tLuZrNFtW6L2cn17vqNt04wyZ5fbz48u5gV2dHpA28bRFTI4Jz3LjM5M4sSY4xMi65pEq3e&#10;eP3VP/zTP+0dV2w7++iDD0cdDdH4RsREQ6LBASBiohCAwRsA1bS0pyoHTKIc+JnSWpmT2XLd1IoU&#10;EbFndt4Yo8Abpeq2RkTvsO3aQDsCadLapNNkejRLk6PlCbBI3MlHEMS3nU4nIOgBmNl6Kz4QAgIh&#10;WiKMn4iwsIgHIWYFoEhZAO8d12W9vWkuPlpfPt3dnNuy9LYW9sKRZBRQIALsvTARKYDaZF06Jfas&#10;kDAYRoyCjMj9vjMifWjjULAN90uIMAaIjoH3Jx/M5LpWmEmpRJvj+WJSFNvN7mZjH56Qa2vmhtkA&#10;eEQFSHEZ3JnUYzQylj+jdSS9vX5Hfh7Cklst/wTa6ACZ4O1mjO/wgvP3kZMoMkjOvqmIg28p4ryo&#10;YIb7Ut/5g16SMcExbsAg1V+IPcaDdetNESFEOREJooSQJ2FmocniWJuEWZqus9YhAjOnaborS0QU&#10;8a21ymhwQ7IDr9ab7XYbarh1XWcIPLN3nkiXVXtxdb167WZb7fbdBSgQU0RAQiETFvDWdW2rvfdE&#10;Ks1yXpcs6J2Hfl+d8Zt67wFgv6fQuE+E+uhWRFSAcYtd9j6ifRClVFoUgAioGF1ZbgDEcVXuVgC+&#10;62qjM5MWRMrampTSSiUmFyGWtq03AB6VImVIYVV3CgC8aq3DUO8+7jzlEQSEARRgiCZ+wQrCPd4/&#10;8AH23/bAYm8CD1/AAFuHZTM642DQg2VOCMzsrIubSkTcpLoWf/Qv/9//4PnXf5Pk2/Z+2W7/0L7/&#10;80dnv73Om8XycZM8Evjfvjn57x78dbP8q9/86jPaJf/X193XfuWrp3/vN95cT9/50ebLP/8gm0z+&#10;4T/7nmP90dPm//ydd371l97+wUfdt9+9+cqXTr/6C6fBFIpFNkPlnggIYrZnHK8R08oYURggAngJ&#10;FnWPqIb3C//44BLyARZEH2/s3kDGIva5JMAB0gBir/z6qKo9HIJR3x30+eiEaK6wRAgKIdI1DiIx&#10;cs99h5i0n9AoGR0aAXe73Ww6tc6BgLUuSdPEpM52Asgi3a6me+gl0roAElARYcBbggxV2ZyfXbz9&#10;+hub7ZaIAnWCnrfb7dlHz15783Vh1tpoZRz7ruuyLHPObW+2xWyaFzkBurrlfS5OkK2MzOAsgg9h&#10;G+z8fDpZLpbb7Y4UjhFI7EIM/6myada71euvvtwH5qKANF2HCEU+f35+ebO6Pl4sv/QrX338vXfL&#10;q1WRZw4gUTopird/+meWn3n7m88vnl1fFbbhLK1Ar6z4Z1eSJJimlKmyqjtuvvXsShr7EMtlvjw5&#10;fikrfZEXIcu56dpnZxenJ/mD+y8j6TTRmXEXN0805ahNDfp6dTPP8vV6kyRVkhSJmgiAbRtAJg2K&#10;4fnTJ5eE88UJIbTVumm2Dx7cB3dTJN2uvKo633WzJE0FeJg6YX+MGCQrGJF6HyMUl37QI4BAvQ4e&#10;ZuO/Cc1GvYkjEuvX9ibtHhiMRc8ggHqmDeOyCqoaGBFRKJ6K4IWbruv3qokcB1KsCzZwaUN7BlGO&#10;gR+CuL0MkSBCqhOMIhxCER4NgT4NLmAa2tbfMXy3p/GCpwIjMPID2OtnYKB2gAJcH/dVIF1je6Df&#10;9ga8QNV2LExEgDAkkyGy9LwjIgIoBEGRPM2KLEP5iZd8GAtA/CRLZTzKiALIgH3AS8+jjLt9OIZR&#10;RqCBHdkP+gsfIfsYVgEWkJDUJDHRZyB7onzuYTOPmJh+avQHjTJfA/ADgTRN5kfzopg09VbY92S9&#10;eJD6Zg0//EB/9rXaMgmmCBWBtRaMIgHuGscqmyy990WWEWadXdystsfLJSl2DqrOJpVry5111ls/&#10;MfDaYvr1D1etlUz8yvtdZ6vabbwuu+7VN17eWVtuNosUtE6XJ0maZQpI+qxjk6biXbXZPrx/qmnv&#10;7fbeP3r0eNx1LNJWtUmMNlpSjSFPXCsSBus0i/GMIB77qlChSDQiKEhQJYizLDeoEmPqphbmRCfW&#10;exGqm5YUIYgQkk5NUagiTyZzbQwoIm2sl8ViTswhvwUBGIUVHB8fAZJRyred0wpD8iYHJnxPYgKg&#10;IlTInshWTXtztb15tr160l6eNbuta0vrQ5BJYBYIYiIghzQtrShJUm0SYOmUYW0whjwyCElch3sb&#10;DgeO8EXz/RMo+Y87OpZtVU67rlyVzH420fPZ7Ga1en69+dxbD5q2YddCMouTPiyKYA70TxhLwkOY&#10;gXfEJgc1O77k4NVGxxhR3HKn3Hnr26Dl7mmIe6k4Ork3EkefEAU6PwrE+P2QPzeyHoNfbrhtyO58&#10;4Yvc+vAuCLn71qNPCDG6zZXWyikRAZbFdKG1bqzz1tnOKlRd2yVpwt6xOAax1prEJJnOi6ysKvZ8&#10;fLRYb3YiTICoVKjh5pwAMTPVW4cu9e3YQgZEJQCILNiyAHuPhCI2eukB0jTxPigpEZaQajxu/61I&#10;rfGbAShElDAr+nFgZhY/WOxENMtnwiji2clut/aevW87WxqT5tnEWhdYLhbP1hmTJ2aCKDc36ywB&#10;dn67WnPnmFXVNU6sUtLVlfSoGMOKkqBbqeeE4vMP5urAT47Q7Ghux8ka3Yb93AER6IMCwl66/VSL&#10;/+/VWOyUaJB77wBjHBcgaXDLm99/afXov37pw9mNsq39vHryxkvPfyuRn354k73/C//wKYpRndPf&#10;atL/xz74meSdPH2/O/mNR5O35Ld+bfLmvS8r/eVffsULpHnxX/5nX/oXv/vR268Wf+fffv2996//&#10;+//xz5yZPH92/uV/61ey3ACLELL3wWLo5zyHeQyxVD6PwRaHIkEMgATgobdupM+fHApbqH20Foai&#10;9j3JCsNikFDlRkBFq2pQwNBDGoisy2FQKOwVeywfEVJCorlIAVcBSihrEkcCEUkkzOJI8Lxovv4b&#10;HdqimmZ5kiRhdEmpBCnPsnXbkkIUqKrS+w5IWPYviIgeABApVnbn3XYLIhooEL6oVJandVOeniwT&#10;IATw7MCjMrrbdYS43myKPK9W22I6yYrMKmzqGh1iSOEJtoLnjIE7X7u2bjsnvsiKB/fvP/rwA9UT&#10;BkPP9kIKEaXtusvzy+JLGfSp7Na5tqons8lssugo3eys77ZJMvv5v/132XbXN1fsuZjOZ8uFS/Nv&#10;Xq8erbcnxt9/+WhX2dLT87OrzfNnn/niF+8/nP+rv/j2d7//g2meEar//Fd/+dVPvfr4+cX3fvCD&#10;Ik1MEjbLg65tHj169+H9n1eA89nMWW7aSlX1dleadPLyvXtK3MXTj5RGZSarTdVmN0UxAfDOdder&#10;p4nKwfvTB8fLo7auaLtrjhaZch9M0nL22pHzaMz9b/+wCcbFAd5FRmCMaHzEQMSypggwZDrBAMuH&#10;lT5M6yDO95ffOXCU2Sl90lTEGP0Vt7SmSF+qIS61IWpCInPZ89oCwCzO2TGSCe1xgVV4kREMvd0/&#10;eiigR60oy1KAIC5UjKxFgEibHiSP3lVse+ItuAIC/RPRzv7tQn+z9/uXHX7GULFQ0WfYh0e2thYQ&#10;IgUwjBcJkbAfqiojIggj4CQvMpP8xAv+Ll8FsBcgH2+N9WG4hD2hHNfY+IYHF8rtZw23ltGZt/q5&#10;Vyf7r7D/mF4QYTwI1jiF+69G+GrQjgSE+uTevdOXH2zWl0oojBEIM5PbVvbdd5Ov/S2lEOry+P0z&#10;551/7b5iRlSJ0UxCWiMq9lwUSdtlN1fr+WxOCmzrtju/PbvGriYEZi/OUrPJPTvnne8so2PUOilS&#10;c+/+awaprbtEZ0o7BJinE9AGBIAFhEGpq5vrzdl5V1WFUXlmXCRQgL1cXl6U1W5STGMXM4QYcSaB&#10;1EBnEZRXKI5IKQRQMKYGQAN6EIWBv8bSu7PtyjGL87ZtxQtppQmAtUPKs6nK82w20cXEmCRkW/oA&#10;7ByD4LQoEBiBHYSFqQwoqXfTxXGKsL2+Um7hxIjR3jpSRKgIkBQxc9fUbbVtb55vLp/vLp626wvX&#10;bJ334MFDWBxx348AR0XCNos+zTJEBczKGFDKWWvSDBUBIDIA99koJIK3J+SYa+nnUFQWd9fIJx95&#10;PqvqjsWlk0nbgRY+OT569MGHz87OWN5q2sa6Lo0yLfgEh0VzcNxaOHfEaQRPsheTLzjGFM8tC2Ms&#10;gnoP4X5NIsZYmnEo0QgFySAVh3aGz0dRo/FmKgzBYe+FLu+rpjAA9Wv0FrYRGNVZGm47xhsvBCEv&#10;RCnhdkAKkQhIvCMyiggQPPvJZJZmaWu9QrJNp42x3uUqBwAWMcZYZ3WqtVYmSZVSXdtUdYt9KiCz&#10;KBQAtNYCsSK6v7if45SQnHMhuTzMWEQE9CIWAARcgFtGG0LHwFmSoggppZMED7NBRMR7r9TH4ZDY&#10;B5EOQkQiJBBgEM8cSBwAxPlsgQLACJ7L7do6B6CUMmW10lqDYNNtERUIK6URwfpQoKhQKGnWLo/v&#10;r5pWpWldbVrvQWHb1CKMqCQOnwfx0E/XPp0UhqEcZpH0C+0wKCtI8Ig0RmsTIEosuMVcyRBmgIBx&#10;VQ2X9FbOfiKDKI1KJo9/13znj6cf3pNaQIlIXWTuC2v3u+WX/smH99r6+gsFv3GavTKb/su//nfg&#10;8+rtk3vHP/PWf/PLyWuvL5LCePa+vbm5WbtrfTwv/ov/8ChNc2Xaz7yV/fpXFn/9fvXFT8/zIgEI&#10;ZZiEGJmBYzIex2oz/bwcGh6WV3BZUKhMA/1WbBJTxKkf4kilAQAOnSADCAEEoRinFSZGcE8GoS+D&#10;Th8tnIgVoa84ikOxytjRYdOuWNc/oPpo6CBiDAnpNXBfKUvk1nj9BIfOT173zopkSZoyCAmS1mme&#10;y2YNAoRgbd01LRaJhDhE6W0IRA1AWrGnqrPvvPfeV7/yS8YoBABhJAUIdVWdnJyI8wrFee+FU4LZ&#10;JBfARBkCQsSqqlKfpnmWK2Wrhp0PidcgyN4TQG6UoOG2I1S1s/cfnOxZahEi4lEkbhhm5/2zyzPS&#10;RIQEJMDe+65t8iLd7bZVZ6/qqlWFUjRV6pV7r5y+/qZW2jq33W0/url+/2bbNlWB0FS+bbllpwAz&#10;bahbZ5QwmcpZdCpBL2A1tvms2lVnm2oynWXMIALM7Jrm4f2TxjXPzh8TahF8cO9lc73p2DV1tchT&#10;IpDOtjtE0Q006+tro03Ttp967SWEGvxksYS2vSmK146Wk669KndNPpu1LmU/JeUEOkICChnHwiAs&#10;Ifdgv05hr2/7kMk9kTCs/Wgajy8Zrf/9hwfm4PAhAgNg3B8jbj1+6w4HSleibbtfU4KMICgsGD1a&#10;gF646yzsy0EQCSgKRfrCxOxplV63isDgH40iSkAIFFJuDIjonmVQgKGoJAcnqgw32cO2mJ8VZzsj&#10;aAEBCDBDQWw7iwjGwLhg/8RaqdI3TAbSlSNDL4gs7BHKtg0oMq5uxMi9IfY2Q5A5GkimRZEC6cPa&#10;DD/+MQC127hdDmyXA6XOiGH1RAesRMmHcZu6CCwj8UlhFXLEaQAw1B7bt0EwpMjdnVEIonogyX0S&#10;TmjcLQORxtcONYgQfHwCqn3DMMb5zabzhw8ePPr+92zbIqACCAZv3TXlDx99/v0PCuuSR8/ko2cf&#10;3l+8+eqxEQMo4ebOuaQo2LWOaTKdPnt6vl5v50fT1KSIhN6Q6yjTHTfiOAe7QGkYWJwosuzZlkmW&#10;dZu6OD7KtEIi0olwq9OE0LBwXe6IKJtN2TsBOLp/+tM/+7PLxdH5zVoUISILl+VuuykjDkHUCnWR&#10;B4HsjUHjMdGkwo5+QAmw7Rx7RRoiURH5bQV0aevVrropdymq2fx4tduKuNl0enlxsakb+tQby3sP&#10;RCWhKGfn96g/VohERKVIFAQAzayQMkC7KS3q5ursve/Un/3MTzVZTtmsqer5ci7ed1VVbq7Ki+e7&#10;y2f1+txXG7adhO0SBRAUE7BEMQBeQFAnOrDLXlh51knqe8c3siiExKQUNrMSD6CBEdVgxRCA6s3s&#10;KPbiZOp1+Fhz3rJ9P+nIzPqjc2fd4vgIE/3R0yezYkqIVzfbzgM1VdPUk5nEwCThMNfCqgstu1PC&#10;Nzbgzp97bHCrncPvY7l668+71wapNPrwBc0YzCbAg9zxwcq7TR8cCI3QaILeBAIYgGU0k2AAfxhD&#10;1mJw8eiGB0qq/+VWJcYXvykiihBqRiKt2FtlpuFFrHNZUcwnxc3NtqzrxrbzfNF1rSKFoL1lY4xz&#10;Ls/zTKeJMnmaE0BV1VoTCs6n06Zpusb1aku8dQ/uvfLg3oPZbCZ7HRRaBV5a61thYXZAJMq3dqMM&#10;WQtJmghAKE2NFMObwxsxs2fLIkanQcXcOfr3hhBxpiQwdp4HAU8I08kUSbEwILRN1bUdKnDOed+B&#10;SGtL9rBYPFSUWtd633ZdpVAZlbq2LcttV1ed6yAh60W8J6PKpmbPSATRz+wReUgXhx5zjCigwbjA&#10;ISDlBZOtj5bcd92LXrjXUzJQqyH1Ilj1+6ui8YyIuPjB94r3vk2Pz+EJSbaFV8BPCBbGF/c2u/vf&#10;y77yH33t/ksn+WdenR/fz4vZRLJMRDUiXzp16OvnT959sq5t2+YTOrvYOaFX33gjSdJdGSmOf/D3&#10;F223KPJivT7TKtE6JaVAQmoAszDG90KIRORgRmBQ83GRIIMAY4yQCp01irzq+2VQsntbJ1Kf+3jP&#10;vQTD3gruE4P3plfvyhpKct4x6IQAQynDPd4AihWICUE45mb3g4HYV1j+G0ERnRfTdDJp2zYIeQsM&#10;7PI8CyamMIOHZldmWeKcGy4jisRbqKBcOn9xfW3b1mSpRzRGkzZN0yRJ4r1j57XSIM563zWNdc62&#10;bZblAt55UErXdeO8n04nalp0devaTkQQBBGV0cyYAizyouk6xfz6Sw+JepKm76xxRwTNfX5+Hgql&#10;IaIwdl2nlEbQTVmfarP8qc9jri4ub9Y320z00dFR7Zuq67a2NkX+Czor1zfHWdI0NrPuXkaLPP2A&#10;d6ur1csvv3J8dOIsc0oOoWq2k8mMN2iSme+maXEUpoX3sqtckufNdi3gldZt28ymedt00laJBvGc&#10;KnOUT2bLxdVup7VRQHlmUuWLmXJuatTpbndRt51On1ebmi1P9L2y26niRsFyt+LNuk6SFFlIBqUq&#10;SIiRJ8ZBNo2PW+RT33nROvw4K3d81a0l0d/hBUzVLW3RGwEDpI+WrNBBIUoRQQLrfevdUCEEo/SN&#10;Fj70bMNg5IsIYMDREe6HpUiCikgTddY2TVu3Thu9PM6DmRXtAkTsOZt9s3slgYh90j/3IGUgfvql&#10;2EeaR4ogLPXgxiEKDkMcZ2oiWud2dQlE+xogIgDAUTOpodqnB9GkJ1mBDOpF1sOPcxzCj2E4RgM6&#10;fvdoR4ygaYi2CkJ1/xKjB9zlLw8fj0R44Ky645zp94XEEVga7hMGaBzDMDS4P7PfM2K4rv9dRNI0&#10;XZ7cm86PLs8qBRyEvYhY78vnz06//mezae6rziFuts1mU+cmYVAaiVwnYD07EFCAqLRGuLm8nEwK&#10;pUgbA+aIG4tIaZJ0ZZPl6fHEX+ycd+ATKRaLlJTznUqSxWxm0hQBxHcOdM/bo3O+Ljc6S2fL46PT&#10;e0map6c3p/fvnV+tSAUdD13XXd/cPHz44HBUkQQkMT51SmtgIOPBKCDSle+8VaQlUI6xghV04Bmh&#10;ZadRfe6llxOFV+urhPT59VVdVq2DjaSnSjO7EOVMCIo0EbXObcvq7OzyO99951vf+tYkTYRQQLww&#10;gigC29bba/fUuas0PZ5OK1KkE1s3W0319qZbndvdlbetF88QSj+iEEHchAcAQCtCQK21d54FkjyT&#10;sImhB447+sRIaA5yI0whAhBGZiQEj0TkAhMQFPGL5uJ+WsTvbhdl+oRjWkyulLweaZwAACAASURB&#10;VLK+E++00u+/99w2NjXpZrNr2o4E2nrH7EglHB2Ig4KK0kqY456l/ZR+gUwe2np7jWAvKw+uGpbt&#10;gEaG1xwJKzm4IR7K56FeSE/BjrntPdK4wyuFyKK4TWrYhhURB4GOgEBDjtnoPaIR1ZP4OP7uzit/&#10;7OcHXScCIbYTlVLGujZJSQCUJudcnmeTaWbFW+eaplkuj3zNKCTInbPGJK60aWKyJM2MMUaDJGVd&#10;L4+WvrMAQoaUhX6THOy8vVltdmVV15UP5g0AInrvOlcztCwgwt57EK7bKxDFLgMwxhgAaZp6vVo/&#10;vHc6fqNQjw6AQShJPqE+e68PA4EGwuJEGEAHkV7kORB4YQBpq7JpGpP49XrFUma0TJNllkydtdtm&#10;Q0Rak6aUu/ajxz9Is0me5+VmXeSpTkzVVnVrjU5s17B4DdjTd1FVHYr/20oEok7YT9FDDDymJiWC&#10;iJFKkvghRL0K0PvXIOZQskC06qEPMGIAQIX63fft7/7r7rOvql/83GZ+mr96n/NTtzh25shn6ddU&#10;8B2RC7sTgbCtRdha7prm4tnT7/zVN68vV+W26QCattFJ9jM/192/v8wnRV6kSWK0ommhvJSrmx0A&#10;UdwqyCAZpVNSWQDk+4gJxPELCgGGIFKI9AgSSkgyQYADwXU7cDMsP0bQwWghiNEUYwOMoI9ewB77&#10;A0AoRTYo7z3MOJQP0UQbHhc8OH1YNmJAJcMDufe7/I1gCGiwpVLKe++9R6PBudZ2SpskSXzXhmGu&#10;dlV2eiSR+OZggUGofS1gvQeA1XazWq+ms1fBs7Pu+uwCCY+WS2u7TqTzThNpQp0kZXntvUNCIiEw&#10;fci6bDab6XxqihQJ2bOwICklXrmOvUqzZCIiAJ97+9OJMrznuG5b0MGkvrq6FvZ5lgn7umk8+9OT&#10;E0JClIfHx7OjaWvbieCua/Msn2RFy/b4pQfPVleIdNq69508Lh14zlL19sn03tF07t2zy1KD/uzD&#10;k/zX/tbTbfXRTfPO8/anvTk+XuaTyfMn54kZ0op866rJVFcNWu/ZC4pZrdcXlxf5ZOFbhFyl+RQV&#10;ZFmRuw7QZUmd5+jUFCXDzm/XO58VJyfL683zpuqULnSW2UZfPD9jf359uVqVhQbq12g0zCMFjBgL&#10;00SK/sDEvKX2sF/eMHhRoQ+LOYw5hpHo8XurWiJHdBt1HBxxFWIsIocxayJ+GapSxa0OEAWg9l3r&#10;u8E6kBDUxOiEQ3GIMNSIgAgco29JIgMRFg4AIAlOMTFKe/Q6TVEpkxhQ6DHke1B84jjjvO+HsOji&#10;RgTRWBGAWI0z7DIOg+TtI9JEIvE3kPrhhsFh1ftYqHVt01pCAhCWoeJAeB+OBgxK2P4v02aS5gh9&#10;g//Nj9DKQ5Q4ECcH4EHiJweXQvQfjD+B/Se3/GajBwAErDfaWO4nPQaCdgCNh1YaDd7l/qnxHwTQ&#10;Si+Xy/sPXro6fw7sRbgPDJBys766PFtM3tb5lNhqo7fb6t7RTIAVkQbpqrLpRBudmASJZvPp2dPn&#10;2+XJ0fEMgSktzHRKIFQUVVLrSfFGoZ9tzreNiLeNddlES+cRQSsVu5IUsobe3V1McqMVEuVZCghe&#10;JE+KV1999Z13vq/61SIiVxeXcFAxC6K3x2jIEqaYl8sg6EE15NrGJIX0AFcAWmDvvXSdc+6l5cnJ&#10;bLra7aTzk9n0eHp0np1DYztnISSCa42CTdueXz1974cffuu73/nuu99//uGz1WZNSNM0aa3rnANr&#10;Wdhp8t6XVbnervMs6/64ESKjNdtmkpupNso7BIsQgke8jwWyRCmllNJKKWOg3yav6VrXWS9MgBw2&#10;GgkhjYN2jK5JiXoTQrcBRVec7mVi7KQDpqSf8/tevCMSP+EoJjMgsq7zzF54ebyczKdIUFbN9abC&#10;eVpuN+w7UQkdkC2H2EdwYCPHM/mWGTdu4cGo34llunPO7cs/8f59CTmEEAI6RvN3rM1+0cm+e+PU&#10;Q4rFCwCx36WnvwXCSM6MqBAcN3sEeG4fd5XLLfdI/2qISIiklWldG+tbk/beFZNiPpsCCzPXdZ3l&#10;pqwYFBitvbXFLG/rUilljJrOivPr69Vma7RWSlGmri+vhX1ulHWd96wViJeublxnm6b23kdRzwzo&#10;HHutCwS2rmQE7xpgJ2y1nrmOtTYgXdNsb9YrL6xDUK6IADhvy7LMsozSFwv5EYtFRIiktDZICgCE&#10;pYchMJ1OkVCcCMiuKeuqnsxmilSiThWYk+M3tE5au9FkTZKid2y768uzbbld3n+oCaeLpVOQIjWl&#10;bRqXpNl2h8xMWvuwP48Kz5MxrzSWxrfg8fgEjGlCh4RUZDaDG7Ov7AKDkbx3r3EshR+5xiDDkYQA&#10;Sak4hUi2//5vuN/6VUpSJgSQRljEATMKsO/E+s66quqqsl6t1tfXm5vr62dnZ8+fnYHlXbmx1rII&#10;IgEqTYqw+u3nf4gAArg8XiyW89liujg6Wi6Xy6N5MUnyTCdKCzYCfHnRntz7lCJyHrAfXMQAlMLv&#10;QbEDhaLwSBR41X6/wTHj2//Dw/ynQ+1Mw8pFiBGthDiqnXXwY0TaxhrC+6+jtTEAChwEV1jiIL2X&#10;NsiufnyjEc4/oV3SH7q8fOKnL4NImmWolHjvQbRWWZpumxqJgKFrSrYWFQkz7fObEUQ8BuIYW9tt&#10;Nrt8MePOAuCu3OWTyWyxaNtmvtSE2NVNnmeo1ZwXSEIx91QrrZRSbdN2nb+4uCyKSZamQN47i4oS&#10;Molkwmw9V23D3j148GA6W2x2m9EM77nbYPQRMcvFzfXFZpXPptx11zc3jtW6cyy2brq2rVZsXVPX&#10;TecVfbBaPd7tfNe6j1TTuc5a79x3b/jPbuD1uf37nz55kOVdZefJRKad6XYvHy3fOP6pd693lz/Y&#10;vndz82zt7k8TlSRabbTSpOJuYLYFtjjNjnJF2023mOS+da89eCOfzcrGKoT5fKmIHCZpOidDCHZd&#10;drZL2Nu6rcptY6x5tmudz9kZV/lnlxel5V3rwHvhyWa9qzdbVHqvGCD4ablfucHUGqYz4m3TbZiF&#10;Q0f29mnACaOc5tvCZa8Sejz8Ir/5iHPc/xNP2T9bZB9ZFxYpWPZuHDwauUTxwUYfbE0QiVg99kD/&#10;C0CUZ5gmqVLGJJnSmohUKPEuBBgim3vrtW9/wBs+hPxxyDYLRa5GcjbGAo3DnGI9gAiyDu2bQQQP&#10;NnpZlt57UlpEBLmP6oS9iwcBQYWv0jTN0rTvyp/kuEMrBj8Uhh/haYMVEDzFwf0RA0kBRAJ3iwg4&#10;xJZgNIYPJtXwpL72u0iMmoiUw60ZBQeUTIja45gpdEe3hZPvssiD3trD4+A8C1UAWKbT6cMHD3/4&#10;buraJmzoEG7eNe3NzY1/3ZpEI2tFarXa6bdeVYqcZwWItjHZxOQZIhLBYrHYXF5cXV2keYq5UiSz&#10;46NEIaLJZq1o4m2bkVNHs/ambcotJ0RAeV6QSXr/doD+PnjydZqaJAm+jaCKtVZvvfEWIhOGNCEG&#10;7y4uzm+PKYAgECpMUwEQz6IVO6+IdWbstkqnR6HnQ4kqFhHn110jzJ3n73z0eL3ZeIZJMS3rJk/y&#10;2Wyp09wDra83Hzx5/O3vfv/b737//ccfXJ6vqmZHIMtsMi9mzrmmrmzXBiNMK+U78N4zs4jUzI+f&#10;PBYRrXVqtF/McJInhJoAQTwLKkqMRhSTGFI61CBBIht2UYcQYLePrAMKrFssHww9U9D4PvcTRYBB&#10;FIOEMttROsl+G8w4k6OWAOlDsAf9/GOuo/l8Mss0NB2zZ5HjkzkisHDn7JNn57Pi4Wp7Y22TpFPo&#10;HSDDhNyXz4I9dB+khOxlw1gQ7VfHMOwvNMHHyySuo9EJ/f0PrHmKbliS3nsbNhPogUiMM7/1lHir&#10;3rsDOARNBUuqX923aQfp4zh6/8t4Jr/I6XH4YXRgDqo+3vMwXyXKGNSkFHiHwIikiJxzisx8dkQC&#10;4KStGvHovVcKkyTrWosLaG3Xdp02KYBSiJrIO/f8/EwrjQpBoLOWXYeoABMBPr+4vLy6zNLZzfUq&#10;8Ou2aze7TdWWgsDsNXpA8ZYBidkRbNO0UIo0cVOVq9XNZrOZ5hMBMUY76+uq6VqXJNI09aQwStEw&#10;LQc+K3athNmhSCtEFdhVpYi9t86JIIl0zjoP68324vzZq6/fz7MF4XSxWCAoRF1kCwRUBJ3tqrLM&#10;JvNXlidJbhJlyu3Kd+VEO/ZcV/XJclFeXrK1kCVxPQIKcE+vhbF8wZwcft79c3zmeHyjNt5HD47o&#10;hPAbxfRORRw98yIC3rMXFhDHIuAYQNCQ843v2Nu267pqV13f7K6v1zdXq7Pzy6dPP1qtNnXVtNay&#10;Y0FGYgL2IsYki/ncs2MWdmydY2FmsV1XNd3zy2tE9OC7ttakF4v5ZJrNZ5PF0eLk+OjB6XIynSfZ&#10;6Xx+NEaNEBnY/oNI9glRyByHHjVEvI4jgC53RMR4jZDEcNOgvkMdRUKQ4GAJW4OM4rGCZMU+yWiI&#10;+pKxCIzjKtCzx3uTb3Bn0aDzZdTqn/zQ2+sn6as/SzohIiAAAhLSoIpJsd2swlO4s2w7pTKHQ/aN&#10;MAQXTvAice3d7/3ln59Vm11ZWu+bqi4mhfe+LGsAIaObpvHMRKppGs9Oa+UsgwizaGMss7O2rhpA&#10;KNLU2q5pWhYxJiEi513VdnXbssi95cnRfLHZrAVBWLQaRxj2kxvp+Wr1P/yzfy6KCiTSdMWqSyZN&#10;Mptn2a+/MXv9aCJMZVN7lEYEvCPffbDz/995Xe26WXuTLY8+/fBTv3pcvD0tnj5//t5ff/v8o0fI&#10;tdL5/OilV9546/VPvfmVh8WfIz+/yCdqCd7em91/+V6nKFYQPj+vPnjU7ralt514qLtnztm2bli4&#10;atq2bVvbWtswc1U3rfe+7US4bZuua9h5ZiBNXliQUch3HXqxbJ10CSpAEtZ2e0OK+rkj4oVIgQCi&#10;xArSAyH3IkH/ccewJKQvVQRj8/GQLrsLbG4d40k8tKd/EEaFNjwxUgfQda1nCW8nIoAqWF3IAiMH&#10;bnjx0XtFBC+9N5cAsixBpUFC6dKgLvvQteD45bjSRqYABIcnIogw4mhb6giU4Fb2wygmOiSZo4cQ&#10;gSJ7kBar/yKLbKtmSMojRAyltph7jgNhX3AEislEaY38k6/1O4YOokjYsXUww/agsbcyhmsPf47H&#10;f3/C6OYHTzyAoz2Kg8NLhpuPBiLgHUTeY7m77dkfMnzVe0qld44BAGJWTBbL0+l0vuqaQR0iorX2&#10;/Py8qussyYkIAK8326rt5nmmiNiL8R5dBzIL4Xl5PlkuFzerbbPbJkanpE2qdaLLXb3b7ZbL5XK5&#10;OMr9ul7lE1VkqSDNjmbppIB9LRKBUOUP+wgjHHoFQxWdN996M9EaAIhQKQVEq9X64HXH6chaoQBQ&#10;LLcvWhua6nLDnoOAdhIyMURrk5oEWdbl9vLqvNnWCvDq6so27bKYlmX9f//BHz374P0f/vBHz8/P&#10;1mXt43BAocyiyKdGs/Nd21jvQoFRpRQgcg9CMNRPZ/beW2ubBq21dVvkiU6NydOkyEyWJEliRDwS&#10;eB6JDwEE9OJ9DAAOmbgUt0bvwb+IiLAnbEGJCLEAAjgGHVKYGPtS1xK1/O2pggdas0cFL+Jo7h5G&#10;J8vlSWm7Bfs0K3KDX/zsq3/+zUlzszo/u/nSp18pt9uq3E6mpyIMcUcj6ev/BGAPQ7rIx5vdB8cL&#10;hfbYKNmTHYeL7s6F+1Ume+DR160bCIrhtneW9ig2stcPAKTID3slYZ+S3tf5PnyJWyLlQC4NT8F4&#10;xPP3b9SPG/aM7MFVPZgSREWmd4gToXLeEer5fK6UApKua0BIPLRtS4SddYqIWZg9aTRGe2DUSI4m&#10;xaSxbaj0ZbRpOwrvrIz64MOnT578i3unp3/8jW+oNE9M0nlXdqVtd3VVgiCKVQrYkrOOxb/95mf+&#10;03/wnxhltDLWtuvNzT/5p/90Mj+dL0+ms/l2vb5en7VtbQC1UvfvP1gulrNp0XWubWvvfVWV1xdn&#10;DOCYne1cWzftLmw/ioR5sSjyadfublbbZ8/PmrLu2LYtNuD+13/+j377d1/ZbDaPPng6mU0JlVL0&#10;8ksvZ1niXGdttd2VJi06axEgz9Obm0vn7fuPzsqma2qXvzStr3/kuo5wRkhho8Z+GEaTczQct+be&#10;GI3EUe9jB8boGvq7DFbtkEkq0YznNAUEK2yFxYt4CRkZIizeO8+27Wy1rTabcnVzc321Wq1WXVW7&#10;zq1Xu4vrm7pp2NmqbrbbjWef5InRiVaKEBQpJB3CV53tlNakiZK4W6QXaZq2bK+TTDEzOK7r2llr&#10;u2a90WdEqTFFlr7x1ttf/qVf7NqOndvryaFuKUTuPtJ+A4kpvZMh9izu+YJ+bfTgPyC2/QKRAA17&#10;ozziF+yDY/arLNhJQwmPCIWGddRDQYwWSEC6cWMXGNbgaKCGWCQOaIX/RjAENAiLd5RkpBQgAREw&#10;o1aTyWSo3cfeg/dJYsTaSGkKRykGLCDWudLZr3/7r/7wm39JiKgxFMAOGkUkbBiJMV5NqViRLZYH&#10;QEIFvUkY+pn2Uxl7D0wkARqx+TQPFdo8iIQNAQ4JGBRorb3armdHU6tMLeyV6rSpzfyrb937xc8s&#10;c6U768rt2tpWK5rMZ9qYNyq5mJd/9Piq2PFbE/i5l5NXCn3x/Mkf//7vQdt5hdoUjcPdxcXjDx5/&#10;YXPzU1/62Twzf/rNb/72++8pQM9OpMvzvKoqRPzu9975n//x/yK2E9chkACr4DNWSAyoBFhiqSTm&#10;NNE5aY0A6KFQCaWZUUYTERhjikSL7YAtMRsKopXEy+98q/1jz1qpfrYKoKAiDP67fq4Pg31XM71I&#10;V+2txJBC6HGUIiaCEMoIxCVx59rbbEf8HaRPyYD9rfffh+DOQbpJ23USynb290IUBBIZzP9hjQaj&#10;WoZdJkayDRXIROne3A57YoSliv3a7s1cgOGNBmsh3v8gv7OHVQggSATSl8EKXRRCpYVBUGJFJ2YB&#10;8Xttip23q2onCP3OKTiYCNBDGgAIseAa1XK+0ESDX/VveIS3w94Pu+dKBjR1+JixxRP7V5j6fHG4&#10;c+bHPPHw7xfMulEkuqhBVkYX8+AlehFzjL0PKvwGAL14HbJmwehkfnT08utvbm+uhP2QXeqBr29u&#10;yu3ueHEMRK111vqb9UaBECkkAiWJt9a7TlQCpDTNi9w1O6nXXprJbJqkJ5hrZkbCJE211j//pZ96&#10;9uw8QTyaT/P5zKQJg1hno4spRI7GguwIQIPmgCDvAF9//fXZdFa3TXAXJ0l6q2fvdGlUZopIEFJN&#10;utyCCGvlQJgJRZx33nlgIQbwdpFlxsrl1eVffOMbj3706Ec//NHF+eV2s/Xsei8jB8ifKDqdZkWi&#10;bWOrsrLWBTNWKWJm751nYeZBfPdDgwKwLcu2a4zSRV7kRXKKsyzPvGLfWUWGQVh8IK0RAFjYOmTJ&#10;TBrL2gX6QcLeBbGQIgIKUMtAau+YE3EgeqhsiT1bO8gpxBjOwdjPjzAMsQCDfNzsHR8Mkk1nz370&#10;ZHZUFcXkaDF7eDo7Olpc39w8u7gpW2ZXrVar03uCA4USE2j3YY0MB+hoDLMRD/KabsGA8eS/a8F/&#10;8udBur0Aw+MYFvUt6UXr0IbxL7EnoM8eHvAw7s3T/sUOrh0+HhY6Iox9GuPeuAvMhl8G22B8YR8o&#10;S4gKSAESsg+xNZ1lAJkvplojCHe28+IExVlWijx7QKWUdk4SrYwmkyREpmw2Jk1EQNgjS+et1qbr&#10;LIBoRbtdVVVVa+tVudp0Qko7Z/PMaEPWWvHeWad1IsIgopUySd42XZpoRbTZrCdF9t7772/bHyyO&#10;j9MsZYayXjXlDgXRS5oniU7Lpq6b1tvGtW3XtXVVC4h31jrv2VnrWETEEwiF4lkgnr13Yl3nXecZ&#10;iOjR4ytCEBbrvARiDAE1IoL3HDIbPcuw3Q8AOutERBGtG0mLCcynHgkEKFwWRgD2Y/HCSTiejbdm&#10;eA9D9icPWy9AkNg9b7e3CFDYt9vrs852wBaItFl2rmvbzrVt17Fz/t13v/97f/BHmU5Wm21nO7bB&#10;1A4OcQAB9uLZO7Eq1dyJ7SyzeJUg+limnxhAyrISYBBRSv//pL1Xs21Jch6WmVXLbHv89X1v++nx&#10;GDhKIIKgCUAMhSbEkJ70on+hICL0pF+gN72KipAYfBElUWRAQRKOYzAYADPs6Z6Z9rf73r72+O2W&#10;qcpMPVTV2mufc+6gObM6unufvZepVZWV+aU31nrv8qJYLFZFbrcnw6pujleVIg1Hw9F4UOZFUeTD&#10;wWBre/uNL70RWKIXzo1ViEb6YMUU0FQTa62PpBkgAmXUFBiS8Fx3IqbJ2GAIgCElGJPqEl0fITgr&#10;sZL1bsZuiSFCuf7ShPT/GByra20RkgIVioCt81xiINkXYJt/62FdK4DUNA1ozNkVBMec50Vhs1Z8&#10;mLrFfD4+2GcARGybJsrPsO1N6GIPZNFkVhGJrDUGEW2WiUpI2w9mIQSwxohIDKEPi4AkIoaIxQOA&#10;oUxERST+DhBgnKoSkRcdTiaqYskwBGtYNIdgsl4rKDBT64bGioo3WWZpa0hvvLb3+y9v5YSn56cf&#10;/M3fPHv4wDUVEoyn29fuvfb6l7/8378+fXkAP/hkJe7k3pCI9N133ubVypzUkBduUMDJUtWX2+Un&#10;H34wmk5ef/1NuTn+6DjPrSkMzL3/0NASABWnRP/ll2+NrIIwETrnCNASWhRsK4SWnVdU3zjwbI0o&#10;tCBOxMdibp6NAjsGB7BSVebW1VVV5FmMNyFTuEaRQv18QzgaDFUATIqt1BfazH4xTWBPA8YIyTcu&#10;oXWxiosGs8tSsPtmEzXGKyAtcPoTQ1B4VTcgKVUNAVEohZEG/8XGI7qt2lNQAr9TwDwvgpEZACFE&#10;qK81j0jFqkrQNQuNo9WUoxXZR8gPUZSAzxAgeEkQA9sKAwtvFxLTdQ3IUFRCPIiAVr5dtTUirtl5&#10;TN7H7hpIYjbL7Hg0VgaAX3XDb+KPjZ+kgwWQ7KBXP+0XjaEPFDb5LF748/K1vZI4mPrTcNA/9OJg&#10;r7hP7zP2x9l9S0jjyWi6t0PGCrtuNKq6XMzPz85evfeKE++aqjDF6eliezxCFmNMTsjijBH21YDM&#10;mNCrZCDGt37hWlKeTsExqA4HQzIEqoPB6NaN6wbUOyfMbdMghPSlAMAMUSbgIKG4C++HiNevX792&#10;/dqDhw+RjKEQDn4xU//CIele0LiHH378vR/+5TkoFDYbDvdv3ji4df3ujVvloDhZzA+fPX/33Xc+&#10;fO/Djz/46P79++ezmXOtqmLoTxc8/exZVVlKY69vbW8NisVitlwsnXMq4EWZvYgXERZh1lht/SIT&#10;QFFpGnHoWaTxGXvnxY8GpsyyUA5LUVU5FL0XUA559YhIpKFJsUFkWkvTpLdrrFgBEDG+xvx3BBAN&#10;hRUgSf5OXmrK9ewQFYRdrV9odyFSWU52touiIPZqsrwoyvFgCAAnp4snz85v7Np6NVcVVSOiiLqu&#10;fZT2VC8QI1JgguZ9oPCLVPq+Kn5Zn+kY/gZwh3Vg1NomC9Erstbk473WN7xwN4yGSOho1yC6tC66&#10;ztS8iFMvqRPU3VsvKUgXPlyAsxjtuGsn9Jq9IBLliAQEot6QYSAQFIGtybjI7KL2i9Uq6Fqevc0y&#10;ZgHl3GTitMiKvMgtmWFRmiF71xIaAtg/ODg/PiJRABUOVWhFxbu2dnVWLxtBEFZtszy3QXawCIja&#10;zLKwEh4dHi6Xy0G5WxZ509QqLCqz4+fSLm2RA2Lr6rZqBFQYiyUh4Nl8XretimfPKhyqbElw30f9&#10;P9TTTtJKVUS8F2bvQwUIBGMMIhAQQghpDsRHPZGJxoBobDkGCtZaZu+9LpbVIB9mZeFcA4iKltAE&#10;7xBsut1epCRfXn2AAKn7dW0vWJc2YEFA4AhKlJ0fr54+Pzk+PffKIAZQQ5JMWeSZNdYWovr08MgY&#10;LMpCM2YW1zJ7x+yZhZ1vXKugqiQs3jtEyDJrCImAyBpDIZjYEAIREqpwZghFyiJDwKZti+Hg2Qf3&#10;AeDavVtlbkeDQTkclIPhK6+/MRyPIakEF3dwwPyxBV9U46JlJSnmpCjdjgzTFOdNkyawhnObWz4W&#10;L4wnJdicVA9AUF3HUkdf1Bp59FWU0PhHAQBD3mr4iEChWG7K+tQIXpI3td/G4Jc4bFEMB+WQEZez&#10;OZFFYtHWqS9MVo5G9dkpkQJTM19x47xyZqwxJuEtJSJrLZHJBkUIaESyAIgm5OmicooMDboTQGge&#10;KcKEoMZ0FCkqiOSZAdgYQ8YCBBMbAhKG7vKALLy9tUWESiFaJypyql30b4qzEZ/lg+OmBaAR6st5&#10;+w/vTAZ5dnZ2/td/9qcnjx9650eT7eFocnr0dH78/PzJZ9/8e7/3By/f3Mf67R9/7uuaXLs6OUFE&#10;bcWuKne2JAUxslryaGQefvLxnXsv3y4B9EicSCPKJs+sigqpX56Un/+wyISVF4vKOz+ZjFhFIpZ1&#10;KqgKIto2fjgcBLISkeViaQyNxyOnwVClzjsiJKQizwCAVZxnJM2yXFRDHylm39SVRrYkoeVt53R7&#10;ke7R5/KXf0pS4pJmklTiFwHE7uhEbP9yEVlTftLJo1keAAAYYOlapU7YRSkqCgHNb9w/SEDVCw09&#10;wuMyY4ZFBsFmEHqoKKTs9MAOKHZRhMgeLjiRol6R2Ec3TAVQQAlQqed6jfwXgu0pJo1091NQBV1V&#10;lfeOjNUQS6N9gRoGE98JAAbloMwKFcUXQtAvdGxKgl7YVRIsiD1jLPT+v8H40sv3NZpe4G8fMfyn&#10;jq0PPjqk0wMYcUy9f9OiXMJn6xsipCZiNBwOx5NpOd1qzoSljWtG1DTtYjZ76faNTx8+NAZtlj16&#10;dry/Ox5klsmKJSKwZ8fGazEw48nIAZwwO+ZyvF2xTgnVuUFZ5mXZjcFYlWzXBAAAIABJREFUC8p5&#10;NiCM/lyOEx9olkI43pUTpQrT6fSVl1/57OHDQAqBLYQOsL3TevOMSAC+bs+fH/3Fn/z5//q//bOP&#10;nnwuoCaz5XA43Nraubb/T779X4/G43/17//tuz9/78mTo6auUjBVJPDwp4qGgsCqMLb22tZ4nNnl&#10;2XxRrbywFwEJZUBDQ2gVFhFdrxOsIYiqxlLaSI1zCh5R9cwoD7KdPNj7glXBKKiqUHB+QNU2hSlj&#10;Ff7O5J4WPkl6xESQ1FXKTapJAGe96e1GFVlbN9Ud6r/MA684GPIyQ/DATtUTmZ3tnZdu3/jxO+80&#10;bXM+W97c263rmXBrTJaWJRFv9KuuKwhfsVl043/hc3jRy4r9lcRzGcrDeneswVH6tTsbIPo3sF+x&#10;o78xO2YeG2hjVFYgNVvUZEy5cjx9WdA7a50Dc6WO3R/D5gxAxNGbtw2gLLyEiCPKEAFQhHk82hqU&#10;5aKaNXXDjouiZOY8zwOYt0XG4keDSZlnwyJfZkZQjeArd+88eva0dQ6MRVQVFRYyhkBVvG+xda6u&#10;69Y7ay2iQAjECbvcqHhhFlSe+eWyWl3DvbzInWdRD+LOTw9BvCmy4PVtWxe3FVtLtq2btqlEORB2&#10;qL4V678rgAiIT508NEocEWEB0dAyRgQQlVUUGEDRoIiSoFHDEqzKBNFiyaLRmAaEyqKsbXVOFkG5&#10;blaBSJLQlyS2NtTpC5/72vJVp61/3dC8g10mQB9NjhFARHvw0tf277AXz843TVNV1XK5rFbVarWc&#10;L5YC9te/8WufPvhssVzUdeOFRQVJM2PBqaKSydBS2zrnPaM4bhEwL6zJbJZZm9nUCodAgUw0G6Cq&#10;AuWZEZXGuf1r17781puf3L9f5NloVGxNp0D2pZfu7u/tBgNDmqggYTc6CSQMBBToNNlCkUiZY0Zj&#10;bEQdIsKi7eVKI0l/KyVADpA6imwI6WT36PwxEMfTlQ1IFh1E7fwgmIodxXciBcUYACJruy8goFxZ&#10;jvyLHzYbDKw1quCcAyJFA2TZu0b8aDI+Oz0BQED1VS3OU4aqEuprdW+HZFC5Y7mBBYSEIi9BESOi&#10;EMCMwfRChCE9UQWJyJJBIOcdGWNFLIGheIgXz+DEE1Iopp9b3N4eF3npvY/6R8+6E+aTiEihWa2G&#10;6kHrCWXbhiZOc0Ln+dOfve1PHu6NcO7H1155bWv/VvHk48XnH/j50ds/+Mvf/r1/9PWd4f7LB0Nr&#10;ny5mDOSK4ZOXkJXJAxPUJFbgDmb5ol6dz7Js4JmD280oF5lVVQvQemFhQ8SCqmINsmtd05ycz4fD&#10;0WQy9CKqwl7IZrWPljwRYWtYdV63wcznRZSsuLDipAKeESAbGCtcp4KxAaBvmoJ1QwZAT7W4LMM6&#10;Ln8Bz/XJff0Zux235jSbIHK9Ny4QXLpzBxc6LSRhWUQHOvcNAKKE+vLRwCDCzAxEsN6i63teeMcg&#10;8TOk0uSRKokSngnKVHrrYIxVJcLYIifdN73zprEn8YX0xABuJEZ7qoaM9sRCFZL1KPB7r7JoKkE0&#10;hBoLgKS3iC8aE8sUABWGeZkRqTDhL2hx9bccGERoRMAdX4y8hyJ8uChUrnpc0uF6R3/mr8QNFxBe&#10;d06HIS4QKgBgwEJKtL5JeKzABgFj0oJSEf1YpWQN+UN1UEW2eba9tT3Zmq7OjlVCxWsAVQZ58OSR&#10;AcyNnXnOx7kifPbo6OXb+4McRRFbFr90TXNayTS/Y3O7rFY2K21uW4RGZJCRCrRN03iXkTGZNdYQ&#10;WIqNj0UVTNwRgKiAhlQhZe5DTCEwqh5AAcha+/prb3znO98LeUrMfH5+OpvNyrLcnGFWUELDdf35&#10;Jw+/+yd/+p3vffenP/3pk5MjF4pYEy4WKzo+ff754//lw0+3drY/ffbk+XwpZAiCjxmFg+0GQiY4&#10;hrwalelgdGdvawQ4X8yrpmIV70REWViAiZBZuh0AMbQSQmUAREAMPbMNgKoKi299bj2Ug+Fkd9cY&#10;zypEVlOdcURjlBFEWTxL3hmeAZRUUUAFgAgpWOWoW3vRkHcOooDBzAXB3BM/hN/CY0QhiF6kmN4g&#10;ukn7v+hYnp9bi4aMqxsZOJsPEPHW9QME9MznVaU2q6rGuSbLRx2r6YN96DfMiPu9iwsLtoALeyGy&#10;0ws9NK5gy5f21wWunmyB62868IcdcukpHmtO2v2blMKewh96gBMrJw9URDCb+3SDM/cmRbvnXFB7&#10;Nq+6qLalXR8TmvtPITKhkqqKkA3R0MgiZTkcDEZyfO7atm6asiyEJbeZNcDODctytawIMcvsIM+N&#10;QlU1mTWrugYwq9VKRUEUAZjFBht6yIZih+LbxjGLihCggdi+Q5Ehs+xZjVhr5/MFIpZloexFxBiq&#10;2zavq0IViJjZiQ8+T1IgAvaevYRQKhZm9tFyCaAiLF44xE4GmSMAwMzsOcxY4PWZtb/5jW+CNONB&#10;sWpnk8G4qlcKtLN/o17VniskGg5GZTlmds6357PlX7/97nK5ZG1WdUtoCZl98HiZFA4fwEagzA1N&#10;tVsF7WcrhVpGvUTBBG8xBR30yRegH5scv1MAJGRANCaHLBsNh7S3G3ePggi3beOda9u2Wq2Wq2pV&#10;Leez+fnJ0ds/+qunR6ens0WeZWTw5OT0fDFnz0QwHJZ5bvMss8YGnEohUBDjMym5TwUA1bben83n&#10;L7989/nh4XA8nUxHxuCNG7du37oZwuERLAISUIrkSBs8wn0kFUUUBCBkUUQ0Cj7uLiUFRNKUlxGJ&#10;fL0VN2aYunCinkwPvAzTO8S16JDhmhPhmmOvl6/zogQgloAc9OBWXHGjqrET/KUCaL/EYSErWtc6&#10;gbZtM0JPYIiADKrmeQ6EqOiBWf1qPhte222a1hibLhcii0igLKpkM1LMCEGVVC1STmptKBLPFq21&#10;WYhXAQAgsCAIYFDznDKDvsVCIAObGWvI5IOiGA0ZqV3WslpmIArN7Te/big/bevvf/evjo+Pkdpg&#10;D+jeJ1QsQ0QBzfLsv/32f+GaOXp3e3//+aPPl/USKTt6+lRBRXCIDPOnR/NDaFbi6cwJuMcPPvj5&#10;m299ZbyzV2xtYeM+L2559gs/Zz6hLBgfcEWD+7g9J/NrqnmeiaiK915rgCIzoAAgK+anNXuTNx4h&#10;2259yx6c5DIcOspmK3RIEvxylClkqMTMGGrMIVjBzIIxRhHBWBGmUEkAVUXbxotwWTAggcZOxF0C&#10;RqctUJcDsHlcyTsimW1alC98CX1pIRplvm6ck7SCixYs6LOnyImiV0Q4BfyGhzK3bQtJ0Q8WJiAQ&#10;5vQua1/wL3gpRCgQc2MV0SZvQtjRso5m1uAiEb1sdECAyECj0O7SP9ZZwrGcf+hoGCP/EUBBMHQO&#10;gSBJuigSLzpfrkJpnxjptTbuhZmL9U1RAFGHZZEhCclVWsEXPHqQ/RedcCUCuPqQ6FiKOTy/eGyX&#10;KaH7/gK6ujwuhWTA0U5AxXnqViXIXe3osI/3ejZoY8xkOt2/duPRp/cpFkUOhT/w9PTk0ZPP79y6&#10;fXx6WleVMfRoVYPqvVs7BKiKq9Xq9OxMnCuy8uD6tf2d3XndIETrS5ZlTe18iOPKcrI2lDoMhJAS&#10;2DrgFakhzdlGrwBVRVQiun37TujTLCJt256cnJ2eHl+7di2dg6qqIn65XJ6d/em//v/+7b/7k599&#10;cv/o/GTlHXsvLCzBNOzQUNu2TVO7pt6fTpeNO2sqQVEB4BjYCUl5ZlBDejDeuntwDdxqfr5Y1W3t&#10;2XnPXrz3AoIIzMys613fWRaQUx0IMCYQEYl4EY8ALDKfLyajIh8XYGJal7KqBG2RQNCQCc03UoPa&#10;RFqIQRVnFiKw1jYSt1XU4VFj/mQinhcSZWQQSdy+kP4uHov5+XQyspitFstmwXfefBUJ9g/2Mpuz&#10;Z4M4LHLn26aphqMwp8G6S5uRrckDsy563vsJL27GHoDrXA54JaPu/rx8kyvvfyUL7T7HE9b3jNH2&#10;fe2ls9V0/Dtw7N6XLzww1Wbom8av1E/CN32HSeDDIXdUN31fIRfV2syxzzMCACLy3hVFORiNRME7&#10;X9WrvMxc4zJD1hAzZyar29rz2NrMZpkQobEe+PHhc0LKi1wFWg6ZUSEuC1TBefat/+pbb+zs744n&#10;U2AurcmKUn3rXVuOJsVgXLdVqLs4GQ1EpSgLUSfC5aCwBgXc3u721rQUobwcFaUtsmJ3+8bNG3ea&#10;uvaegdS5pqkq19bOeWsyQmiq+enxo5OjI+e9zagsy5df/6rNCiIC1X/5r/7fjz/+LOjfRTb6w//h&#10;n463z7wsjC927Pizj3+6UPf613/H2nK5OG3aRTnIRqMtg9n58nEz03/6P/3PH99/uJxp1ToCMAC+&#10;biKaRaPCQRVZm/97NNO3Ca5pTINlfTPXKNFJ4IiBGjBqsNiRUKeNh//2LghMS+JJoWQWaGZNsbWz&#10;s7sjIoggXnKCzx58+tnDx7NlBah+Ol4sF7OqHo4HWWatzYwNtcMNYYL3KTUDIFm6FauqzrJsfnq2&#10;v73z0p3bZLKyKG/sbt29e5dsToQIZIwB0Bhan3JPMSaHAACI9nZu6FEWpVV4pfi/3pwmnUgvTEiY&#10;RtOlV4Wyg2nXoIaehDEYLMZbpYnETtXQbjoBKCSHUAx30R5D6DSZbvlUtWtKHKJvfpXD5tkARBaL&#10;lTEkBoJSqIgqYqzNbe5dG/T+arbYunmt1pY9d2WaomNJsXXNcJhv8/LXb107uPuGYwQqrLGjYVlm&#10;hfdtntnRcEREomCMIYJPfvb29s7uG1/5uiDlWUFIumq4aQf7uzbLyGYms0Ak3lfHp+/84Af7N298&#10;+Xf/LgCcn8//6M+//2ff/16IqOtsLNqDJiDQNHz9tdctarucb023Dl5968Fnnx0+ebKq6qM5TYal&#10;rc8nvBxmtKqaZZM3SBnr6clpo3g+Wy2b+9sHN6/fuvn4swd3x9uVM4+rcyQxbQVitSh1UGbDqfg5&#10;ZLlbNI5VbJYXZYg1bpwe8qAc7IoigvW+MehKEQUlJGMMkQEVADUUOvkpQKipI6RqiRRDP97Q0AMN&#10;GVQIhSLmc1+f1lE3Te7Uuq6ZxW7k+34hKau9SzapPMi99U8bcit4RTRMdtyxoeitpmD1K+UrdGwG&#10;UokIQADWqKODqDIz9faAQSBRYQ5oI3kWMZlV+qiuJ9VFSyJrIzMIHrb12NOH2AAVU43PdJNYtxdR&#10;FUNhhsgiVTGUEd0A0BgiW5LrQ/t5LIixfJMANt6t2ib5IKIXCBUIQRABCFVikSgFa8x0MoUXYI4v&#10;fgS7TprqDTlxAbhceWA6ujPX3tqe261/E73qDt2j+7e6rKUgYiRtlZQNF8OYNDA9JdqMlw31C4Is&#10;C+NKWCmNBhERxuPJwbXrZTmo5zVQ5xjXVV1/8OEHv/Nbv318fHxyNndtq0jPTubMbcZtVuRn5+dV&#10;7Yyh49pdG04O7rw0++hjQsqK3ItvnXOuRWPLsjBEnV1J0wgSeNNEzpgiUjCJqm6hYtjLrVs3i7JY&#10;Vit1Wtf18+fP3n//oy99ad1DJGTitaezP/6//80//7/+5f3Hj1fsnHdt23r2IoKKooRKIOS99x5R&#10;hEG2hoPT5UwQUEmEOUEEi5QZm5X5je3pzcFIm/b45HRZu6r1jj2zhxD4AaIamqFvih+NZVuNMUkP&#10;MdZaEfUOnKoqeM+rVbVc1NujIaQYy1DPFgFBUQSYhZCstdz6kIkWwXfQ8AMfArTWasuXdj6KWZe3&#10;uEjYmCYOw0QnKvnCu2p+fJ5nRGiVZPtgW1VB7f7uzmQ8OT07Oz4+zfN8sZpV9WIncS+NcTp9gJ3G&#10;paFgd4TvG0pXd/GGJ/aKV+vUicvW6AuDv/J7TeAO8AomgNjx2m6SIUiu7omIiISa4kouQaUXDiZ9&#10;WBtbezi1U4TCdjDdad0Nu9fvrMbhJZQIgNBYbZwxGCrOCUs5LKbTAkAIoW0aMtZz470C2Lb1+bhg&#10;ZQC0NiuLkgxag4ZsVhTOORFFJJtlbVWJRAT9pdfvvvbKzZ3t67/7j37/tTduG8qq+Xx+9tR7Pxjt&#10;1M2C23p793o+KAXUO8e+ZOYizxW09e1gkAMIMH/ray+/+eU7w/Hkxo07i9V5XS3u7L1189ZXiuEY&#10;AAC88229Wvq6rus6lDirl/PDz3/28P5P54tFntnxdOdb/9kf2GJocmtt8eFHnzx69CTMRm5N01S3&#10;t8fPD2e3du7Mjx85auxgpKB5nhV7+8tl6fxyuTwfDXaQ7GCgN65de356Lq2oYyQyNm+968q8JKl/&#10;gcH3ue2lhe5RRVzisFKph1IXC92za0TbUkQ4HT7HNaHoBlli0hdIQMRL7GAAtH/t+mJ+Zgy+/+ED&#10;pzKZTPaaxhhDRCYAMSIkMqE3d2wrpt2ujIJeIc8yRCSg+Wx259YN79y1g917r7xqTR6IEZGMMSFx&#10;XCMfT6YGiNVJwGBQSjt8gKAR/ielALFvpgr6fYgM0J79NDTtwfUZUZ8Jm1BgnYGDl5YmSHDRVMyo&#10;+zX4uGKmSuqdlgp/RNgT3FlrvbFbsV/hsE3tiqbJshyds5lxbYBdwKA52bwcNO2K0KBAvVqBoM2t&#10;+IgNKHiESDUzvqoAYFoWf+ebX/3GP/zvVFmYjc27J6kwxlxhEJHHDz+9fe/NX/vP/27nXVHVZrYg&#10;onwy6r2/MtHz50/LcvTSl76sogiYZebenZvWWAZE9Z1NSQMvD1oo0Xx2Wj19943X9nF74nzdcmNy&#10;sEp5UealQ0NI5aPDmSdVQDvJiMUYw6IO5NZrryzmK2nd77x++9+czZq29n64Z3NR98yfEmalxW/d&#10;vTkustVKBnkmloioMHmRDaL9G3VSmGuT3HlWUWYUKI3NQJUMmQ4To1W0QNZkBRhDVGKWGWMtGTRG&#10;wZAhQitEDLhaLB8+/BDP7pcIVJjCGwMKiozBb8shljTUlbpEfBvHhlZw0X2/4VXomSPXojUtaryK&#10;YtkZiGIDYrEYoq4UxqaS038WxAJ9yWasXtl7v2lsQUQSQQTUUPZAU2J3GL+IpjxzTPoTKQyzAghT&#10;YaL4PERFJUmu0tDV5/L8dJwRATgkamkXCKgXZsNACBfRUMKysxfG1w/9dUEYYFlXVdNQMrdghN0q&#10;UZWJww+K0bDIt8ZDVu5rAr/EESwWa2be1yiuUnKu/NzhiTBECGyOUuIv9OBAejdMWXh9TeNFCGnj&#10;p5g5nLh4OpOAemu1/tTzq+jmL925RkGKQTGdbm9tb9eLE1GOZmokEf7ZRx8/Oz7cmoxOz89Eov5z&#10;fr7KwA8Y8rwApJ3tnWI4mDf11u7ejTv1/PB4iKNH7z0B1ZfuvXzj9m00tKmbhnDbbvihymGI0bUA&#10;EBNGO58Ykmp0pGxtTbLc+rkzZOumOTk5+/GP3v72t7/dmyKdHR2986Mf/+s/+XfP57Patex8y47Z&#10;a9CHEVRZBUSFSERIFbzyZGe3MNmidaFPYkbGWEPGZGQIcDgcXBuPqW0OT08Wq6ZunfPMEPVwAU2N&#10;dCgI6W75kBQhCvSgxud5boyJKhDGQhGiejqfjcfF7iTHQO1h+4moqrE2NBEzQIYo3T31E41gI+Sc&#10;JCYQN2mAoyiY+kX2xGsg2HBa0HqC1H8Rzb/oINTc5HPIZ8vj/RtKgA8ePAPf7u9tH5+dnp4tRAAE&#10;6uUc1ANYiBGn69F0ci0w6hDK1inzlw3MFwbQQ+pX7MoL+vzlo3/DZGlau2T7t8U1hMHNaVQiilk/&#10;m7N3WaZc0Bn6l8RQF422Xuw0nou3Cp+7N4upj5sv0j9NAQBCzjGsEBWQjLFe2NhydzpCBc++rlaI&#10;4MWxClrrvbOGEEhZrDUmswbJltnibD4MGRQqqlA7pujlFgQcj4Zv3Htpd+/W9Ws3xqNt3zoZDWot&#10;0Btb5Ae7LzVNpX5wevR0NBybrBBAASiKASLMFvP5Yg7K4r1t3P7+jcFwnNtsaEvx7ennnxsZXXv5&#10;DULyvlaN7XlEVDXUIEWblYPhqHUtIYlg45xaZodIsL93kBc5qBIhGTw9PQW5Pc32uKmPjp5Mru3Y&#10;Yns8mhhLoJRltlpVpKiFSt2gUyIYDvIZgmcWS9kgb1uXwqUwdNQOy9eTIBv00/9wQb5EPp+2bNgS&#10;nVTqE3DgklEpBYA+RWxSdbLKa4AizBwsk+Hr3b29Jw/L3W28cb365OEjm9nBcOSZm7o2FDqKUeyI&#10;nB4g4dFBYBKqCIDmRb5YLITZHR1v7+6+9daXrl3bz7OSmYMWAgrGpCgpCAkTgsGyFPy0CNj1LUVM&#10;iWLBnxcCMoJjV7sY7JTAsdbsoTcdaZ7DWClGY63XAACANpwZ3TxGtBU0EoBOdgYwtpahBKmSadc+&#10;OFXlAsSkSK4Nk7/cYZXd4vzkxitvtqoGM6I2MQFEA9PhYHYe4YVrG3Jsc8sa8m+jUmrIIBmxDGi8&#10;yU/Ol+EnYy2k+DPvuWnqLMtCBtnx4eHjB59/4zd/23Rt+EDbqmGRYjqJ+A9AVP2yfvzhR6vD01//&#10;+793/Pw4G4+LMkfEQTmIDbB6gf64YVrRarl8/PCv3njtN+aLOZgR4MCzU2v3br10dPpzILJl3tLW&#10;8dlsXGSjIiPmhtvBqFQRUw5G0+HxyfE0xz/49df/w88/f9qei6pnlfFkktnfev3m11+79Wzp/uNz&#10;velzK8KiDFzkuQFEAFED09d2X/1m3bTG5MZkkOWhT0uex3hERDRkARENglpZW32jmVwBVEQlFHtw&#10;WKy2G1e7c1M9NYBFniOSqA9kvFwuXevKwXo7dct8EeRtftM3X134AJs85UVkFGT8WiAkM7/GbDMB&#10;oLAtrpSgoDGoLGC0hn3jXT+qQkSAQiczWBtOLmIIDASgkS8iCQzz0kDITep7QghRAQOeUcTYwvzC&#10;W69nrPMgpxtg1Cx6RrjkEQrnS2wVkmYYY3lfEZktF17ZkoHe43oPAgh9TkQRcW+6PTK5ajJ6/LJ6&#10;SC9b7hKygbRml9BMhyT6LdW6AffXsVuLFK8VA/KxQ+Iv0HUvH71Z7WsTV5x+mZ43vtwkVxEhA9bY&#10;yWQy2tqDRw9UWZO0YpFHTx791d/89f7ODqoE9VmFgXiY5UY4Hw/Gw/Hd117JyyLs9Z3treefPcys&#10;3RmOp3u7ewcHF16tk8Hpz7DEqRFNxKKd6359cF271XwAuDOaPHnyFDIUkfl8/vHHH5+fn1lrP/vs&#10;s3feeefdt39SNP7pkycfPXi0aletd06EOVRUj3sQASRU0wVRUecAVIfVanc8bhaLMiuMManUICgo&#10;ktnK8wHIyflstlw2bVu7VrwqrQnnAsQMbxqKlwQ6iTHuFKr68uYkCDOuajebr7bGhQUgRE7rHDoV&#10;hh7rqhp65OIaC28aTTVhTwi2ucT/O0ncNy8ksbsm2hiOgCl49Qs5RXYOtqjA/et7q/rYe68K2nJz&#10;crS1NQWV5WrRtq2lnH0r7MmaMPOkoGgSIl/frVt97X/XG0h/16zNIpt3ucCWL7P6K6mx+7DWfpL0&#10;3NxpeOEOl/chxv7eG8kbcCnZQzfbj6a3EUCTyK8PouCyLaF//z6bSp8761YAl5mIBiBISN4zUTaZ&#10;7BKha/1qVSOSqjKzIXKtQzQKyN5bm2U2s0Rb4yl5aFyd5UWRZbvbWw8fPBJVAgEVRK0bp2BZsakb&#10;YTU2y2EwHd1madnrsDwYDUW09XLU1MuS0NqRayHLTTkojg+PPvrwI0TwzL5227t70jhCY9Fmima8&#10;Ndm/7pyzZLxzImLIKrkwgcEmTYayLM9tLioILMoYE/Rxa3vLErEwIqrIcrka0MRkMDs/qry7tX2z&#10;LPdFfFs1hIZZ82LYVDMVAZWsKA52dt/94CNA8qKE2WAwtJnFEIcTAh8VtZ8DuUlpfXKFzQWN38cw&#10;iIvkdJHUARAQCWPnpSR6N+kvSXAiQAMALF7TYxFRRYeT7XI89jN388bBBw8+AzaGzGA4bJpGKJLZ&#10;pv4DYWsqrv3TrOJVHHvfNCbPnx8evvHGm9PJTuhckqy+SgYBUqmZ8BUk7552VsbIPTvuBQTKoKAa&#10;lZYUGRainpU1Jn50ezaoKEgm8WVCTCqHxqybJJGTOS/G6adgV0zBHd1O04RkNO3fCKWiAwQwxSYk&#10;tANrO8uv6A8pykIJROT87KxpamttawwGyzpgOR6RCY1+Vb13q8Vo69qCV2EQRGBMtO1bb7z4xuSH&#10;Z8e+OoNiAizGWogdvmE0moRtf3x8cv/+g6/82rfKwUCSQUu8NLNlOR177xDAZFnA4E8fPDh8+Pk3&#10;f+936/kyt8azxwZB8d7dO0EtjzQeJVJnVUdUadidnGRZ/gp4Fs0yMygyadzZzZfunR8enjx/4oyl&#10;DAbGDLKsLMg4GEy39m7fbVxrDRDmZ2fnRDAq8n/yG28cVf7RSVu5dpDTve3iYJwfVvKdJ/79z6t/&#10;ILRLCEBIWBRWKQQYqAz39l56q6paNIqI4h2gMdaK98636IMG64uiVNG2WeV5XuYDiDqYuNaBBkWZ&#10;jSUBm2VmMBy6wW7duipbnc4qBRFCZAAFH6U+E0rokpvCKTfkQf+4rFpcKWmuPC18SJxFDaLSWlj2&#10;FfgkWTvdFRJ66MB3/DK4HZlVOEQsxLDxRO6RUWkqN94JyA7MRWMLohEEkkGWM5LB7iFhSkjQQxCB&#10;Gm1oUcrC2pKSNCnATs9Yv37AldGPo7GkCcdfAy9SRUINoJW9YyYFL7xY1SSg655fUXVBJJDgMlEG&#10;JEJj7cHePhIpCyESEsEVi/iFjr6KfmEpOwvJJSjfIZ7L4Obi+QnSgKYKwB3+6JZlM4DkgkZ6ecTh&#10;JvFkDK5QSH6YdKtQiFVSZCNC8r4hdvBO4zUqYhDGo9HB9Wv3P8jF1Rrr8SkAzpfLh48e723vAHOZ&#10;GfaI4G7m5at2QF6XWOjB9mA4cG27mC/m80WzXN575dXdvT0qLGS2s29dmK7eLEGoVRp/BVIVorUg&#10;iLMh6qvKzReG+db162+/97MA1JibTz69/4d/+D8eHR8+e/p0VdeVA3DQAAAgAElEQVSlsff29z9/&#10;/HRRVVVd1W0b6NUksILJooYYrGVB+umqqncn0xomDasCBwyvgEqwNxzcmk5W50ens7O6rhvvnPcI&#10;FHoGaY8GVANGkK7zTwCjQQlBIkDsmqxLchKKKrKQ0apqmrbNy0J70CKaAxGRjGgMUVQGCPUjAAiQ&#10;VVFBlES6raoKSAJgIPK8tDfXpJSATQp7juVdglwNEv6LCNLt6/vG5Kxa2gJFQXjx7MiQf+nm/g8B&#10;VrV79Hxx78aO55a9J1MoCAIFp6F2DhpNo+r0inT/Dq51hIQ9m06f8tf75NKufBEDvwq7w+U/N+7Q&#10;C9aiXkkcVUYMTf0uKhvYaTUbI1ifuakIISR3kEastUaul98lKA8b6ih09BMDsxEI0SBaVaMKCEQG&#10;2XlQHIxHocNDVdUqaokAxBqsG1bRwlgWLos8y0ye56u6qpt6OLCvvHb34/uPj85m1hrMc9c2YWCL&#10;qp5xNZSmrmpVFGHEbFiORavT80dn8wdZMfDc5oOBZGzIZlnunLcmz61dLM5NBuPxaFU1bnt3a+fa&#10;ydPHi/lCVSrl3WE5HE+dc967vCidb121CjtLhIlMhLCIxlr0DJ459M4DIKTd7S1rSRyHJZmdz0aD&#10;sSw/rZaHt17+yvbWbt00i/lyMBqqyHRym/3yefWRNTni2HM9GJRilAz61iOY0WA0n81ZJDRqgGDS&#10;wM4RCmsFY2OlLnzTiTmEVG4pkQpor1nt2sbRkW5nW0i00COMTrwAIjALi0blIliDQbMsH2/tnp6d&#10;2qL4xle/9u7P3geCsiwGRc6JOyFicoGDqAbdNaYYoiBgZuT2aElb9r2HcnJ6vlg1Vd0MBoPWtQhO&#10;RQFREQi7mNz0n07PweTij8K4668Q3xTTZ9VUiRyjMhTse505EtJGAggihZLig2kL9VcighgBQAk5&#10;rOmRHWuM86dxPgMf7svf6KtZXxDfQXv+k1/hsDbLPVpjjALUdT0ej4MiGZZ9NBoXeVHXK0Qi1sXJ&#10;6f6rL6+WdewZFFEfImCWD0S0BXx2eHj89OH1V77OiaSCbSzMRV1Vn35y/8233hpPJmtSA3BNa8o8&#10;H5S+bpq6QVkWW5Onj558+s7Pf/sf/L1iOvHNcTEaleNBWzljzEu3bhdZVrVNILXok4JY4S5ofcL6&#10;wQOYrW6zq7KsAMHZ+ZPz2Xw4Gt79ylcRdXH0DAC2tiZE2LAZTXZvf/VrWTk8n1cOdDouWucIlNCM&#10;BnB3at7Y33XMgMTiV61/78R98PQsWx1btJmxipApjApjEVXQiRyfHS2bw7OqAjF3rr309PDQZvn2&#10;3n7tm6OjYxRp2jYrC5vn7PxyOW9VMlPWdb2qq9VqVdV1Vdez1aKaL1d1Pa8Wi8Xy7Hy2qhZ1U9et&#10;r5saQAkgdmVTcC7EhYfNC2mrXyGZ+kcfHcJVePTy0UnHC/fpXw5rftFnSQGRbESWr10LCApQt41j&#10;jqlb6YyQTdsXw1eC43iCKoBYwmFRkihGawEggKACcNjB61fu3jfqJICp43UootUbYvwQI88UFFiB&#10;RQhAQ9ESYVFQRFARZvXsWEPGOjjnVtUCSUPhHgBI8ZWoKp2xHEBF1JIZD4fAjCogAsZ0Dsb/1COE&#10;MvTHf3nqrkQwX/DoAnyDSw86oZKc22v7wAvUoStuCdjnk7qp3yQlFhQMWAOoqgwKNqkfKop80VCj&#10;CoPhcO9gvxyPq7NWFbosLHb89Pnz+rXXxLcWcJoVB4Jv2RG2Xoqi2NnJbl0Ta4zJysEgz7LxjZuD&#10;4RCJFCFB/jiwCwjv0nt15yShstZBlJ0HASqKvMB7r73q//iPMUYnSTVr/vTP/wMRGksEVAyyp8eH&#10;p7Nz533V1KGGYZqjNdqjlIkUupOHVEpsm73p+OHJTJBRySANh4Ot0eiV7Yk/Ozk5Oa2aynsW5lB+&#10;HQCYubuzJo9E90ZpejVoI0QkAGsEvWFuVFTwzCKqydffrWqsIc1qrBElUiAhA2qARFFTGXsEFEw5&#10;dQAAEDtrXunYWD9eQ43ftd6MwV74Rem+WjWT6dAgFoOJa72ivPUbX3v25PNRUyMhqzw7ev7qvd22&#10;bZyrbD4Ilby6Qr2aBr9WkYL0TxD8FxwvUtqv/P4qTVgvqw0vOi7YCIIQWasYEC2j3bFRcjeaBbHD&#10;TXGcsPHouOiJNNaDDxshUsXGYHo7q69QQUj27Y8PyRIaQlRhMoQSbKmytbWd5VnTct00qhxCbsoy&#10;n88XolIMrPdtWRZ5nmdFxsyNawDw0aMjUd80PprbNPQEBGa1bNV719YqQY/ytTtvmhUieq6b5cpk&#10;RWB9051pZsar5Zk12XhSuLYFwXyQCQALL86PZ/Ozplp69sPRls0yVTHGCrIxhihfnp/6ps6LWC4P&#10;ichkhkwEgkTiXTdj21vbuc09e0BVlfOzGdkyy2ejCQzGe+VgR+GMaFiWAxEu87IBZ2wOhDu7105O&#10;Pi/L0pKxxnphFphMt5erQ2Y1lhApxKRBKLHTi0F5oSq7XlfVPq1fZZAK7D7crzMIJpqDZKnvETCm&#10;ixREhQPg1k5nIUIBgt2D/UdPHnovO7u7w2HZnDe+YcFsVS2nk8JYa40xZMkYY+J/CAgNIlKRZUVe&#10;ZNgW+pwxe+WmfHp4lg9Gof9sKAYryc6JcbcjRC0CEDC04VCIeD2lpMd3jJYQIgi94TEk14IJprS1&#10;LhMuWId1xGr7EHtWx5nAyAE17biO9YVybzEdpNMzUgpWmPi4nAoaWp0EKyxIDCWDTn9KIxC9MMJf&#10;7rBcVwJzESmKXJlR2BhkBEBkBZNlg8GwWi2NQQCcLStLVBbZsmaKXTsQEI2xCMzciteZLxdnp9cB&#10;yNA6aEwBEavV6t133nn55Ve2d7b7TJOZBbWYjgXUlPkgz5rZ4ujh0/f+/Dvf+urXB7Pq7Py+uX5Q&#10;jifs2Fgy1hzs7U7G49Vxg0igV5cSEpUnh889+NY57/1yuayq9mxZL1tfkrnzxlfp1dfOjk64XeU2&#10;G+7sbt24BUX+yXn73Y+q37i9/L2v4lffuoFsynEp4s/OTn76/s/u3b755ltfMXlxfnTyoz/9f/4b&#10;iy47c/PTczCkWCuyKBkr4ET1nfc+3N8/ODk/a6raN/5sMa+bxrNfLldVVS3rVVVVnqVpmqZ14rkR&#10;H8VzyoFWjT2NVSVa7Lp4QQUBDRgjaNbsuG0bZUakUPgtXEkXQX//80VxtbHDL5sItdv18VdNwQah&#10;9Ge4MDKmcMUFXSXQv0SzOYRmdQgSuQsKyKJtPKgNfo2UyN25NDrPRrpjrNoVTQuERMZ5r4glmoHN&#10;EjxWjYEwQGuzgKQRpt0Ypl1ElYOGHVYAExtREUL0qsoSen/ExlIaq4h06SGsoQJpaKLEytJ6v5jN&#10;XLVCQ9Dl3sYBaJrdLtJdJkUxtJmCBlM2bb73L31cBsqXNZPuw4Xeeb2Ntl6GzogVT7h0kz427JS9&#10;7to+tO0pmYkgwQYp09Hb+s6Ilmgxnz15/HC5WBwdHjZNe/fe3TzLyuHo1p2Xs8wKS9TI0z8mz7Z2&#10;tg9uXf+8mmvr4uQTsMqzZ88I4c1XXl7OzifG3KiwHA5hrxjfu1nc2DejIRWZyfMQUoy99Fjqv92L&#10;NtQV50SyXR+qZCnb3Qba9exH2zuOBdiHaWX2XkU9oyACEmLVrlZN5UUcM8dyC/HmHbgPH4wxeZ6F&#10;Rl1EhlVGqLvDshLe3d67ebB/5/r+9e2tZx9+8vNPP3HeqWqoC5TaEwJotLv1ICMDWBAA4D7lEJEx&#10;RkNYSF8PSasmQbUPMRedCwXQorGZQYDMZtZaNsosksUQRzYeiRikhUaybAti7qYqeAFPoKqCkAyn&#10;2CsnGeah23QpcTaYF9Y60N9+/OiPvv9bv/87k4MDRWra2jNvXd/JhuaUXZEXzreHxzMD5J1n31JI&#10;QkmxEMlBsxE10SeSK7V0jbBgY5vAxk65Wi3pTn6R1tFdflk5ufA5aRZpzIiIBjQ0DYjXhkSgS+/V&#10;f94VY1C9vAf6b4R46acLFfb6OEj7i4lqDIAyhYZmgCKwNRoOCtu0LfuGuQVQ512Z5YDqgVm1btxw&#10;AiYjY40gGmtF+eT8NC/y4OVTFQVhZvbee27alW+KtlohhCZn7Fzr2SFZgsIaAKK2qUeDsXMrUDaG&#10;PNIgLxez5dnJ2Xg6cq0/O5k1TTWbnexNt7OyBLTKzJ6Lslyt6qb1eW5H02k1j85TACUiMqXJBmGV&#10;DRA7383jeDLKranaQGe4WMyrZXv4PN+5dU8MAoDNSkAGAGuz2fIxqJKxSIZMVhTDazdvZCYzGTE7&#10;J244GhEdqQiCDX5TVAQRvGR27JOcbho3e3Z/DeSW2HuXBIIdnXeaTQLUfQqP1Eq6obpH62FCIKKA&#10;KlXtV7Wsqvr58/lHD1anJ8erup3PyydPF43XtjaT4c7rr90zIAZQJJQGFwn1l41BQkNUZIUhIlPM&#10;vZlOJteL+rgGBnTsyRj0PnSCipbg0PcDuxfGDt8nwNbpJJRSaiPMx1ROBlEJCLvbRlwAmxgoNQqJ&#10;jwMFpegMhgTJettDIXa56E1osEwohM4g0VoIMQNkbbvRqH3EVjPRSaMQi1UEZoq/Wh/D5fxZs6iv&#10;vfWtPMuD0LHGeIMs6FWWvs0GhSIIKIH6auVW1XRre1k9VVWwmBRVEALnfCtcIy7Pn4XNwrFOtmFm&#10;YXn/5+/fvn3nxq2bkhQU7/1ytSpsntmMWGC54taDMfOzs/f+8q9vT6bLk+N2Pq9H5e2XXhLvZ/Pz&#10;ra0tRLxx4/r1m9cfPz80SJCMKh3wDWQtoo8efX5yeDKZTIrcusbdeeWV7/7H97dGiKUZbW2N8+uT&#10;gxvKXgScwNnSHT49+v5npz97eHSt0rfdtadPZ27VQgazZTXZ3n7y7Pmfffft6zd/qKyzs9WHH35K&#10;3DjfzuvWg6pIy7JyLMBIqIB/8v3v/fvvfE815v0rrU3SEGiIMBbbBzAKnApPESEmmGoAYnhSzwWh&#10;ATVLrNVmDYExXmXZ1Mu6iqWf1hx6A2VuioZodbgssS5LjWS52vgzhfX2z4sNei7LVAC4kM+U9gMk&#10;EwkAaFVXEooCA4YscgOAXQPDGNiYuF6HWxPe9OwRkBRyMpm12htH2HYap7RD/xpvAKAqCioag9pD&#10;10lKOCxwSVGh6CIRYVYR7733TsSx802zcnXFzje+bVaLpm1d07rWNXXdeteC+uFUByUmja6b7MAj&#10;VBRVECTz4p4/++CH37NlXpTlcDgs8ny7+JU0kSuhSacJdOe8CJFsfrMBOFIt8yuGpykdNjlGLprK&#10;Lmqqa/GG0fwTyDaUa4lWcFWk07PTz95/96c//OHj+x+xb7xnAPyJtcaAKcp7X/7GN3/z77zypS+b&#10;rGAOGB0U0ABNx9P9vVvPPn0g6EggsBBAOZ/PWufGw2IyvLYz3ZrabGt/f7y9TaMS8gLJKiGmYlD9&#10;mbyS1F+E/3q/mwt7h4g8+8dPn737s5/+4Ad/8eff+R5ZG3PBAUREvG+9R0RjyBvfrCrnHYuI+OBy&#10;AwBjjDGmG4A11mRZVthBWVhroMsJdu6bL9+99+aXrl/b39vemo7Hq/PTT37846Z17JW9akhHTTlZ&#10;mFI+elAYgzu6e59O5zFEwqydwQRVA3gKrYsBCckY0qj/k0FriMqcQJXQKKN3YlJcqUFQAGMws9Ya&#10;w/lQEXZAOVMFVTRzNBWoA1wYc0Lkkq8MBcmwgsWYLBr+Te3Xg1qUuPLftl4AAHlJjgWJxtPp/ORp&#10;KH0zXywO9nZ3t3eeHT5/+uykalpL5NtWAppJ7CoM6QvaEjZUDugmfEMJ0Utbqbv28ueohr1Y4YHE&#10;g7s/UyBWAFLrDR5uoYoAyZ2VFr9/q7W6ummY2BgzprjzHn6FTUX6wquF7Ih+jE7nh1yfRUYRyRgV&#10;b0xBCADkPQ+H4+GgPDtfsHfeO2OobZ3NrSp4763NvK9Jjc3y0uZGKctyFQZjNNZgRiQKUiQvcu89&#10;sIKCd62CGjIKIEpeEVVF2JIxaLK88K51bTuZEECGZE0+nEymeXHa1rUKzecLr3rr7mtUV6vFKQ12&#10;zldHW1vHNrtJaNi1kGU2y4rhoK0q4OAsCmZ7EGYRIUTnXJgGUZmOJ3mRQRXpbbY4d6yQ7y4qmowq&#10;wokxhXMrRLI2MzRVIECq6yWiQQHkCixRRl6kbd1keyRgWMQiYCj71Dmykgi7oHX0l7KnL0Q43j8u&#10;0XYiFUgXg6puNN2BhH/6/k8BQYw54QCYWfirv/nsf/8/3/M6lurJ7OT+rJGxmU/KdtZkBemr16vK&#10;wWB6587BLedbwAwQva9dGwpz+KpaWWsFwLM3Jgeksignk5ESjqZb9+/fF+aOecSQQkw6VnwRBRTF&#10;UM8/CQtJQAWT7hwSbuIErd8ovGYXzBlZWnRkkKZwW1k7QzAmlSSPB8ZU+26qe5AjPSHUDRbEPm8K&#10;ZuVuZdJ+B8RY5z7eD1EVKHWT+VUOm+e0ar211lobyjuSIUKySAwqzHlWKBoO8+VcNV/u7x0UeR50&#10;2gAKJII2bRzPanz6+NHXfBtrKiOFfJN33313sjV96d5dCGmsoACQZdn21haItsfn9fPjUoFEF679&#10;8L33ru/u3r516+En93GE+3deZVBXNap4dHzMzEdnZ9ZkgQKiIho2iQpG3xgC4MPHj//ZP/8XZTFe&#10;1cvTs2NVfPjoeSutsA6sete6tnFOmNk779pmWVeeGVT+xXf1/xAJdlgO3UOZiQiVWFhVBdQSqUJQ&#10;aqMHLTofVBGZORRkliD6MAhASgsL2GPVmjKJQTfY9BqmBzLB7kowKSA7sQYQYXaurmqIVAV94lpj&#10;7ctyqJMBSTAnze5i+Yt0emd8StsQookj7r6e9QOS/bvPf7R3r3AmIqISKKpi61oVBpMsJApIKCyq&#10;GordgPTETlSH4mum8lwKorklMiggFPPGFUBifJZqqPmcUKQqGAUBDDmIAGBURMUJO3bs25q5da5t&#10;6qZpanCOm2VbVXVdOeeatmkbx+wdOxEPIijqUTWUOCUEwNBEwluLxgKEMrMd3I62WVANddlBlMRB&#10;vTieP1ZFQiQERGhP3vpbt/TlAy9Bgf46XqkVXKmxdCdc+DKlDrzg6ZFok5rYRXToRRPv5lXx/5ce&#10;h4jkWX70w7/4yz/7o9mTz7Vt0SiqsaFqlncswq5+/y+/89lPfvza13/9d37/H1+7c9d77tTX4XB0&#10;cHA9K8uqXq4dL4hV0xw9P3zrv/rH1trhdFoMB8YYJRRLZCyhFbxiun7BW/yCedu4j8Jisfj0s09/&#10;8pOf/OTHb3/4wYf/P2lv8qxZkuUHncHd7/ANb4gXLyIyIiPHrqypJ1TVg7pFm1ALEwhkMgMDdqxY&#10;gBmYseAfYMUew9gBCzDRRmMSNAjJulvq1tBCqqKqujozI+ehYh7e+A13cPdzWLjf+33vRWRWdvVd&#10;RLx33x38+nD8/M7wO/cePFg0TVRVBI2SFlGM0ccYQiLMMb7v2raLMUjGwzrarXFIHS6KoiorY8g5&#10;U5UFM4sEgybGGCXEdvkLb73x6iuvEtPJ+dn7dx4G0cRkmccKABOJw4XhHcQLbhxlY5HQxNWbGuC9&#10;H751w+iSQq8Nk8nJ6IjAjg1GYDQKGqJ0fR9VCTGK6FZSkPceVVFAY3RE1jkVkRh2ILLhqNr41elC&#10;Tt303qTusBAGISCJmrmSN50/5vL8+TZQwvn+XMRPinIBJBJUdDbfMc3q8ODKw8ePmqZvGz8rKYRF&#10;jB7Jwjj3L2tTX4Z8RmvapZMvvOuF8vmLLQiXbdhbN8IwskkujsghCekLkmH7vQpKeNFrqnlbHHt9&#10;XCbbPg28SIPxfDtf0EV64bHbIGRomyIiKRNxFG+dUWgRRWIsy2paV0Fk3XYhKBKFGJEIGbz3zlmN&#10;AVSt4cJZIiiL4uTkxFpHBVXWqIYmSILkrnDLs6Zdd+bQRInnZ6fTnYnluir2VZ2q73UtIgZAAWMM&#10;BCxCqoqA06q8du3g6tWDH7/9ztnJer3su2XYKeG8857q/vipMzs++Bh9UZaqBYAiRkggPimcGREJ&#10;EqEoEMQY0j6mKmVVVlVJ55yo7RaLcyBSZ5GN70+KgnyYhtBbW3RdW7ipxF41dH6lEqt6vr97AMYi&#10;sYj0fVcUV0FUYkBwipT6WkD0UtLkc3NyGJchCOlL/fBZRxhI8IboonQnDbmY20IIRxto1usxRR0l&#10;qEPLtdx/3PyVgw/+rW+//dmz+M8+rN84gLqEx4vj2WExKyqA/px9Nd+ZIEcRjTHGUiTEEPq+bdvW&#10;GSfaFUVFhLv7O9Pp9OBw/95778zq2cu3bqlEHOOoFVNwbkra1nwKVSGZMfMsTdv+YDRP5wgurLHx&#10;SwZIgQigiIoyOnw0k8EApCpukCwBWSWDQdqmxPRhkQyNyrbXC8BDVUlBSQfPLehW7w8Lf7PuR80V&#10;N3bsvxAQMb1Uk4NX2mbdNGuUED1VrvZISpRMYcZZZ23Xt4CooquT0xuvIjGKQghRQBU8pJJVbFS1&#10;E352su6W59XuAREDQAjhgw8+tM689bWviSbjcQwhdm3XNE3TNut1e/7w6dFP7i7X61X0Z+vl8dFJ&#10;4YqoetY1TRT8+zb40Kyb3vumbddtu2zWi9WZsSb4XFoo1VFOyXOQECHB+XL5v/zO7yAaQFSNKpE5&#10;L04RwQyghvmtmqPu8hIiBAAGVAIVGAmXlC8I4qy1D6V6NAJoFOlDMMZSsilt1cJI4WyQl+iWUQcA&#10;AXhcaQgqMmQt5S/ayH1VSGXpB60agQyyYWPZNjFsOBFkA8/HY8vkPAh93WAQ1JwvjpeSMXQQJ19g&#10;ihs1zgvH8K6scAPA4MPTsQ0J0qqqkoqICoGQCAxlQdP2Jaqb4G4ddznVHJi38RchooqWg0ENU4Qg&#10;ItBQeFlFRUFC9J0P0Xvf9cH3DXZrv150vmmbvu+7vuu8b7XrfdeIxJiqw6XaSfkTskMZEAjJIQIj&#10;GqtEDlFFs7mCOKL2QdXNok00OrqxVaSOEEmGCQUwgJalLo3RGskxKoIAgrMGfobjCxIzvgRsbJ/8&#10;Em0JBgSOzynoz78RAYAoh8h/wQb2QlVpG4MrgET953/0R3/8e79L/RkRASdzUtJ7MuOcCJDh4JsP&#10;f/DPnz749Df+xt/8+i/9miKDBlUtymJnb3c231ueHrEKAQMoIsUY7j56OL92OJtOIwAYUgBCBkqW&#10;oC8DXM9/7xeZq8ejaZp79+5/9NGH77zzzp07d+7du39yctr0fRxMHQKQmbhVAaELqY5HRESLEH1I&#10;bFSXS9lojo82xlRVPZvWpeXSubKwzKQqECFK9L4LzfLH3/9XV+fzk9XyzkcfaoDJbOfq9RvMz7rg&#10;kTlESYzgSVlMPESiogA08PYKyAhCUkRWcoAPa52GwVeixGqCkEqLMI9JBLGPRilo7NLngyqCjzFG&#10;QUYE5CEWLoQQfCiKApmDxK5tC+uQ2WtQhInaat0crNfX2/qpK+9X0zNbbOkvWWnemml54o6i48uP&#10;62/dEhEDyqVTxBgiAjhXqMabN6/96O23e+8Xy8XVHQ7eb6vpw+RNyskXTqMXAo8vml1fdNdPfez4&#10;wIvLfzCJXFq2g5q0/epLBHoZ++awcx1l81had1B7Lhi2vgRQPf/DpmE5LH5zEgFUdPMuAAAGJGLj&#10;++AACIjJhBCLoqwntagmRWI6naZCVYgUQqjqGglBQ+FsURVENJnUse9iEMc8n9So4Luu69AHKUpA&#10;1GXTLpr1vFs3TVdNJ45NaYtJuacqJ6f3hdoQekSQGFWgXbYxFoBcFHWI/srVw7IsznFtTHnr5i+f&#10;3nu7W6yavr++c9BHx6Z0rhy2NkAlIsYU9gMMEBEJjTPMQVRFQt+KKqqKSFkWrqiSnoMAy+UiamTH&#10;UbtenOA+EgD6vm+NcQAxxK7rGt+3aHFvfrC3e9UyEEPs4nrdOeeIKcqoZyPQQEU3DPkXTZs8RnBh&#10;riatacz2hM1kHufDpSCfNMcGg+z2slIYfBKD9pwiGpD6aF6pHv7Hv/hjKH1BGM5O/MHOkzM/c93M&#10;uU+enl6xsZixojhXRR8ikDU25Xe6sni1qBRVfRN84Gq6e3DFWjud1KUGZ9gVtmlWicoUsheEtrLb&#10;cbsDNnZX3ERWJaQwoIzsrIQUBa4IpON62u7WDawbtMe8jJIMQwQk1kTeMiAZGNQt1ZH1B3JgOgxl&#10;xUdsgZqiQLbbm56x0XRgSA5If02Vu3668PySwyw6c233ejJcGSQIERWstaoCEZXIVdVsPm+eNkyo&#10;qmfPnu5ZB3tX+rZPLp0QQ/q0wIWG2Db9nz0Mi//976kpuq4h4sVq+ejho+lk+nf/wR/EGEVl3TTL&#10;dr1YLJbLddM0fdv3XR80MdTFZEIOMaSkCEhVoMYYbFUFEA0x5uxfVdUYs4qJKBGiijUmyX62dgh4&#10;41TBlwgHyZmxVqIAjtmekHRETQOT/YgimBgwc/TDuGCyKB/M8JCWhiogM1A2CRFm2anbnDNpaxK9&#10;sGJHUauaayUgaKbJG1qWwKqoUMqzICZEQBExxrBl7foBzG4nWGyE/vN7QH71loAAgIyc05she17z&#10;0lCFbS02C6MNPNOLxosBjifArgN+RkVMak3O41aJqsumyTflesSgqsH3mZlnlEZbjR/fqppDMFHB&#10;SGwXJz5Gloih1xi8913f+Lbr+z40q+hXXddoCDFICm4BibBVMT2RWgFmOy45LshiirdgksT5LSoi&#10;OGSfaRKixJoKwCuAZFmshNEQIERIJzcpq4qQ8R8AAAqiQWVSUkKCHKoAAID/f4pstwry/AWPcXff&#10;PrN9chsSXLps8zOMjf+yh28/IQtXBMi2nHz989tYmuyYPIiDcQGI3/7//sUf/d7vmL4FYEn8AEkW&#10;Zr0qxZCoxgjMonry5NHv/+7fefzw8W/89r9ty0JDRKSdaf3SjVvPHt4F71Oj0usfPnp8/+nJ168e&#10;0kUVMM3cF6p741Y64vMX4Pzhh77vnz179smnn77zzrvvvv3uZ59/+bwFfAAAIABJREFUdnxytFqv&#10;fIggGEFENYoGVdRcPDPZOmKMPngBrWaz2e6cEdYPHiW+F1VU3SR8owCCVkVp2FrmSVXOqqICMKga&#10;g6iyNQIsrmKio88//YPf+7vXbr2868rj80VdOWdoPqtCmPkoy1XTheh9H1O4FyWGt+SONBpj2/eg&#10;uUIoDoeOdUVSWR1QFGDDCaggoSJY54xhVEEUjtB2LYPxve98n6q0C2ECWKBgjEEiy8wI3ntLpi4r&#10;DZK44AtXxBAcOVEVxKgKivVqfWO9Ltbru/P9Z/UMhipCACkyEEYPbra+vkgtfv4oSg5RLBJbBAXf&#10;drFvl4uFLczLNw8TTGrbDtl1farciFnmbc2dUTN/fiJ9CWAY9fLt6bT960YMbt37wo/CbdF96b26&#10;UfFf8FfQEUJg4hhIqXdpS8wa11DhJ/9BYbBUwwvcmy8GVONXj1S/lz78wr3PfSQSAxIhgPRpEyai&#10;ELuJnUynUwCNEvu+Q5olOyYzeu9T7ncQrcqqcM45u1gul+v28GD/ypX9e/cfEWFRuL5pYkj0MNiE&#10;iAwx9MGLoRIGUxsRGVOyrU5Xjy2DRoEIXVgDG1R25YTIMWFZOEQ4Pn62XnfV/i1aHBeM4vavHb6S&#10;I7I3HUPEhMwp/AGJgJhticR9aIFtDD7xpEiMrijqyRSHuOV1s27WPbMpCtd1y3W77P0aFGy5b40j&#10;ImNMVcwIpG1WoW9R1o7RWttBaLrOWVuYMbuKBpktADrouIPt77norHH+JIE44sZhq7wo+bPWkvdA&#10;AEhxQJTn9aVJkmy6ad4l7m8EACFK9VG9D1fc6azCtx8LMgdT3H/Y3H+8fO3QLZ+t+kfr1UTt7FXH&#10;tTUOFRV8URSAGoKvzUSjBAnLdSNd2Nu7YoCuX9mbOorLVbuOpTN90zx69HB3dxcp8VhmkMhIjMSI&#10;svF7oMCYKjZM72wUEdVkEwdAlAw+tteMpquyiXhYakM/bPA8DvFZOoRj4bbXAwEUNbPjYA7wwvwc&#10;HEreD6OyWYNjW5Ktb9jbSCEOZuAk8+Evcpinn7+9/9q3iPaYuDRGVMF7DJ56D1FEAjORCicmWsTj&#10;o6P/63d/F4ZMBpQYNIqmaFEQBCIhduaf/MuM3gFVlTmlNwARIefwXFFNMcQSBKJKqrmVlHWNg+zO&#10;mCH1yAgURFRTqS7MgzpSAZCChBhU2JjRQjOW/B5C//OGOuiug216GOSMGTTVuEtZAYpEQ4LBwA46&#10;jBPlEo2qmuE/D0uLNqLygmYDg6alcRMjm1UpVABBoihKSIZZKYU/GmetscTWGDQSu0nhxMdPHj1z&#10;RQkETMREm+BJhURMGlNQGeLzYmL0cgy/bSlPOnYGwpDkDdn4vLUW8oemuNXxGXDhPVthWppxNKZR&#10;UBVNObYAiuw1rLsOFUSS2BLMDw8Imkt+jK7bi4JsazdSDOHhh++u//RPBEVBKQYAycEDOISRpFQw&#10;VEJyhoypmC0RhlxjOm+EYwx0IrTSmDjpERVVIA76qSaDhioy5aQxBBRRtAqQchMQEUWTozmp18l1&#10;GhMnfd64oyLjIN0JhxmsOBoq/rzHV9GxRg3j0pa//e+2PoQDnMYhePQiRHlBPu7mOTiEncqoyLyo&#10;2TCGzkKSuavl8nv/6B9ic0JcqAomrrzBlJuuk6ydKxGJKovIuvmzP/799uz03/jb/1FRV6BaT2ZX&#10;Dq+Vk1l3cpzUPFAlwuVq+elnn379m29ttrsti++l7nphD4/nR5txCOH4+Pje3fvvf/Dh+++99/HH&#10;Hz98+PB8seiDFxEVjaC5RLlmt2BMY47jNFQEnM5nTd/XuzvzK3vr42OJIemCl/0hBpnZGjKGrOOy&#10;dCXqDqNjJyI5k4mBmZL3dXF81K8X+1f292Z7XPGptAd78+vTatW0J8vl6arxoe58b6wxzESICqLQ&#10;CzZN20tUAUqWkKGXdLChIeKGKmY7dgulLiwTaRRE9BqattUIXZ/rwEeJwAiCkCxRfU+EhXWM5IOf&#10;Ogq9jyGsV6uDg4O2bau6YmbvQzaBRAgqQcPch1tRAeBksiegBKIDY2+SwIS0iYP+Cnvp+eMnO3vX&#10;Q6gJ1RRV33dRfFFYgXjrxjXniijxJw9Pvv21l/t+HaMHFUAa/CFZYb+wTLa0t6+ySEdNTi8uTNhW&#10;+H7aer8EQogo25yyOenFt+CA3rYbAwADPN9s0xeblIUfZClxYZ5c5AL+4sDFDc5/QfPG+XaxbZyK&#10;a6lGQCTGECKR2dndReQYJPHLqYgiuqLoux4BmNAHb8lZ40pXnMVzAH16fNx2vaoAcEj1cBAVISqc&#10;n5w1675dd74PhllVrC2IqG2XSFLYvb2p7f0Si6XETkUAoyhUpXOOnHNXr1779KMHJ8fHH334p2+8&#10;dnPHcRvdZPf64fWXFufnI/V2+p6h6jeiKrAhNohKzKlYsO87iYKMIrFwbjqZQE5kBt/3TdPaKnSL&#10;c2Y+XTwk1ivz/bIskBwCWFNixavlESIKwMHhrWk9XZyvG5W2ba0rkTT6PqnGgsLJJzXqxM+F6l3C&#10;ls9DzdGjpVuFUPMFkMzwA1rJGCZfQnRhpciQPZ1uy+EpkB6Mj7qDE3/3V79pzxazzx65eO/BDWY7&#10;vz27Xrw6fRRmV+e3f20ynWsUy+xbIcvOWO+5KMoo2vbdnurODlJzbnduFVVJcd1368LNd67s3rx5&#10;oygLBWEymLLnmAiJiTMjf1b9U3RJFuiYvBS5l/K3M1FIexkiaGIjwByJBgOeSMFPw15JmHkJFWCL&#10;fwMGTXhYGuOy0G3jtw69BMOvOG43F0HI8JjhXh2gYrpKUcc6h3+RwxzcuHX12g1blhLDJ+/f8Sqx&#10;DyKJ9z3RkamImAGTeh+eLJ+KCjExMyEDUeYYQyIkUUXpYiA2ucQ9IviBTwUHKbyldo/sUDCo4YNQ&#10;3IiYLMUgz0tFIpPIUkBFNUravgEB1BAQS846GOf2aK0xOAxqRjYbTQc39p48dsPqohR1iFkJ1qip&#10;UF2Sw8kRNvA2JW5J2X4vQHY1av5+ZpOqQSCoNSbxwzhnqqIsi7IsXF2VdVmWdT2t64mtJ1NXFUXJ&#10;BYBa6GH5SLu1XZ29ejB/+9n6v/4//qSqa8PGkbFsMatiYwATpLzVsT8v/4CIF/TL8TRsX4xZ0YYN&#10;XBv/uhnADRAZt4cEO/L2KYgAESQFtabzEgGJiFMpohCCTw6orIQjaFQIgoa29dntt6czG/EEwBKK&#10;cE7aOWeZreEqlbHPeyCiMUZVYogJ8Gx3kRl02RSRMgg+RZVE5S2ZaSu/Pe21+RJQTGY8SNKT01xQ&#10;1UisZJBgE801vlJ1hGoqSiSscSvsEiWRin0FTeVnPpLe/Lw2dkk/2P41y/8X6W8Zs36Rbrd1OjMy&#10;fKHFdxsCwUdv//DBZx8YssOc0kHEDgamwTyrCiLKgOqDGLQhfvzD7yObv/a3/wPjrCuL3d29nb3d&#10;x+enIpLLtCP23n92915u0NDIr6gjjm1Ot5yfnd29e/e999577733Pvr448dPnp2fnXVdG2MMMXGr&#10;paiqVBdWQSGmj8oJ4gIAbMx8Ptvb3XWFa9r2/oMHTdueffpZmTrt0rtHal7DAECGi9IRRCcYJCxP&#10;T4nYFc4aI6JCSKkaA1Lf9k8fPmjOzsqy+tortwzwcrVsusne7rwXiX1ctWtia9kikSg0Pqy9f3J0&#10;2gaPEQ2TJs9CItQSTYZMNpwpK1BgwCEAaKyd1iUhREAASLl5ndc+xAggKhLikBhPiCAhsDEiYpAl&#10;xOCKZeh87zuJ530nMZqqbLouoU9AFIbW+7X3ipZXi8PgPdL5dGcwXyRegrwn51H7aga9cjrvV+er&#10;dUfGIMNqcX6AB9PZ7mp1Pi1gNpmcnJ0+Oz4F5t73MYY0MEMUw3ZCzeWpdRnev2hSwSBTQEej1wum&#10;5fa5L3/g1vIczw3ajGbomATgpg7sRUC+/fyLLxoRF0J23qe84qyHDdd/YWLVc+9N/+oXuEAufSAD&#10;EWJKOBTCRLHQA9LufG4YNcaubUE1SNAoNJQlUcXO966o2BhjmRSZSEGbpimripmttaFtSYSUmKgP&#10;UDhrDMbgVVNxDxKRKFGFRFWFC7fDzE3zzHIRPIkHayvGQhV2d+bETMh7+y/tXbn1cHEc1mE23Xn6&#10;5KmozHfmmy8CTOwOieAViYwpHBskYsOgGHyQGIhYRK3D6XSaayopdH23Xi/3p6HrF/XkSkWzpun6&#10;INouENuimKiItc64WejOjauNWRjngEhV+y4YUxCbplnvIiAOFgeIOVxiUFtHF8f2gI4D/cJtJd+p&#10;ACAjrlYY/gHAXF8phw0MNoQt21DahNOyRtIRwQB2Xf/A3/pvfzz/1t2nS77xy3/zW/HdHzFi66YR&#10;cX7LPH12Pts9ODp62nX+/Ozkhz/84be/9Uuv3L69tzu31pUadz582739dtk12Ad97Tb/xq/01/ch&#10;BFcXV68eXr16lYmZDRMTMXPOnGHDgJBT04fOycx5qQzT1hIYkEJ2g2TVFFRTEAUiCKCijGkzg51g&#10;9AkNgCAb7AEANNc/zFEqQ4eMt2erQypmlQsyDxm3g0xMqz9jExjJRDfKV85Sz9uQXrIC/HkPs//6&#10;Lxd1nVSuo+NnMGgCObFhC8cma8mQtACIKAiJQzj5e4hUQEgpkRFpkNFfr1vxoIMeuIlPhS2z0NC5&#10;qQT3lpoz2HlANWVupNh7BMTBq5UVUkQiTusWxj3mImQf8Cgpxi3y1o2VaLtV+eTgSkMAVBbRoQqd&#10;SmqjMqqiIrMwW0JjjFpbOOeqsqiqajqZTifTaVXNSuesc66YTKaTuqrralLXxlJZ8H61u7uzG2Io&#10;yjIpxzEGUTCWDVGzbp49e1xROHr/pD1fmRAm3ZmNZjrbQceIaF1RWJcKKKcOzTFUG9fB9kdtpnVW&#10;6baCEYc9fXDEpWT9tAkmtwTKCIxzF8L4CB1EU5IOQoDJoZx4plgBNKj3IXgfYt/5vl9q1/quP2kW&#10;4clj4EotIIKk0CwfRLaZIQZYPw7N1lwCABDh4KeGC67JGDbGUCqckDZOSptTlMFqMSgB20dSBMeI&#10;uzEeL7HvpY9MImMQDBhBxkmiWYAms4cIaEQjyJIdoNvBb5CCD1KRWiIuQWpVAkwcw5ioHVTpZ13s&#10;L9I8XnzB9rT/Koeq0le494LFa7NbDLr0F78NcZihSCLy4IMPYteis6yKNHLl5fkwqkhEiMgIAKlT&#10;DdXTWn14cOdP/+zg6r/21/5NY+1kNp3v7D12j7RvJGNK6CW8d+f9rvNFYUeBcAkgvfDr0g++9w8e&#10;Pvj444/v3Lnz4fsffPbZZyfHx+um8ZIRLYCKaFSMouOEG3xhkGbdCEKMMWVV9xrvPXmUMH2vUgLc&#10;vnbDAfzk9Gy7bzPGBrDGWGvZ2qIoLDOqqMLJ+bmGAEiVxNlkCghRBHK1D2BEQup9EG3rqubClFVl&#10;C9ghBkIR6GNM260SxSjLrlt3PgicLRfCRIgxBlUEpOSlTg0jHqrsXJD85IwrnMkbqChoqlQcuxBF&#10;JYiiZGM5MWsO/onKKBAIMERtYrvu+yByfnLEgMddS8xBYgihsK6wdt21XYgipIjkFnMvctMuJ4Uq&#10;EMbMegmDp2acjT/tQAQRKSuHrlIJBBqCd6go0J98VpdwfA7PzlddRA4++LVoj1AgjN5yGETXi8OT&#10;LuyDz5+H0ep12Ysy7qfDQruwl+HF7W88efEuyFvv1pQen3+pVeleEdluYcoLGi/ZvmvT1AsmLNBt&#10;Ht5NZuam2ZtynBcFy/Ptufg6IEoGRxUVHFy1Kjqd7lji2Pt23QKoCqqPpBpjFFBjTe97ZLTOlmWp&#10;KkTkQ7Cc9W/vQ8ouVAHL3PXB950EL9FH6Yk4hF5ErSm8D6kq8ap9FsMZEYvmStnWOGec+FiWhXMW&#10;MD5+/OQvfee7PsCnH985Pz+9enh9tVyO4C2PS65kmyIMgY0lO2FTAKyJMAQvKiYrXLQ730Ek0AgA&#10;IbSL5erGywfer6yxy+VaRNouzibzKA1AHzVKiDu7VyZhWlZ1WZXzckrGIFPTNcQEiMcnZy+9jJAp&#10;/lLweTKEZ+zxJStoe+5dQq1Z7UhwJJucdBOsvlFUkoFvo6FcGn3ZdpwDgOJyCYDzT5pbd87htZvm&#10;t6/d4qIWif/wH/z9+c7O9es3vPdt2xBRjHJ8elpPplVd3ntw//DwGlqefPh2+JN/MhOM88K+dU0e&#10;PpS/87vw278R29bsFfP5LFuP2RhjsjsEERCYOfOVDq0jGPV7zORSGbXhWHYCKcnpHNcPAhKFmbdy&#10;9kFGjJX+SQ/B5BJJVV1wOJ1RDeYVjaPNMOcYpD4adDVI+1KK8qJkp9kAmSHSKH1CjqyHIWZsePRX&#10;VRheeJid668AwHq9TlNEBrouzTZFHXZ6AEBRDSIpmyL1DhIipsJliANJCyKO/6fX5CiYLQk0ypeN&#10;GrGZXdkGiluTNaf0AKpymqkEpCiSVTeSrbD+DM6YBgSTECBKhnaatr8EVGhs2KBxJGojGDEMIQHE&#10;KHk9iVAMSoJKoMqgjg1bUxfVvDLTqiqq+qXre7dvv7V/7Xpli/nOfFpMq7oqSmedNcZMipKYowQV&#10;GdGt95EQjDEqMSXPiagCeiKJAQR7H/q+O18sW5SgROSELDNWBRWOA4IzblK6SVWohjRRVXFbSxzG&#10;MQeVpd2K0sTHDKY2giHNfxm+etiyYePpA0xeUQTlBFkglY5SkShRfIzB+74Jfevbtm3bvuv6rm2b&#10;xnfNuj0P63Vo+977EL0PvUhU0R6wmx/CjZdVMFcdTOgXRvVmGOXnoCyM7Vdg6Xl738qzKEs62EId&#10;4zNTiMs2+Ly0eSNi1BSFzuPNg2zFvCgQgTBCVi4TJEzm4Y44IkP2xqZOHaq9DQ0nAAQsNLBiyo0Q&#10;ASISTWPBP31Nv+h4Tk3ZdON4zXZFue19/ZLCdKG3L+4HmyfDuKlc+NOojozNGG+h59SdS2pHWim+&#10;byEGAAI0l+cAIgI4y4hojK2qKsYAKr7vd+bzN1693a3WZ113dvR0cXI629uf1NXBwUsP5g/bk6Cx&#10;BwMqKiF8/tnn9+7efePN139ql6YfYoxHx8f3Pvv8o48+eu/99z746KNHjx4tzhcp3S3EKGkyACUH&#10;s4jGNEESD5+qpHrh2acLmtKRAETk/PTU1eXNmzdvvXybmE6OTw4PDm4eHD746ONP3n1bhqgG5kxR&#10;jYilcdOydgU7ayxjgVQxVwcHoHL37r3rN67v1dMny7M2eEFJEQVoUuQs5cWTAtyJyDAQAfCEiYxh&#10;IEHwIqY1iutpVZQWg3DKyUpBCD5GRNRkX84ULritbjLDpGKGHFqeQgsEtA9BRUVFoqT7RZASxieQ&#10;CGwYCCPicdc0XetjJgZOyeJFVQJg33cAmOgcVVWABAAacIt17b3cfrmdX8n+p1TmPOOCoXzRTzuu&#10;Xr++WJ1biJPKEk7aRRWDxBja6F195drhwb3HJ+eL1bPj1SvXp8EvRTxTkdQ2zElgI/bRvFYu1nf6&#10;kmZkw8Z478XFkrX8UTe8qO5vi7UXPDkbRPGSVHjhLaMkIaShovELZMULfx6hyCVcgV8QcwXPial8&#10;/aXmbWmoaQNDZEUiBAkN0SQ9X0Sms6mzdtV0vu9BwCBGiUxWFSCKtXbdtABSOCoKw4YK5/qui0ZE&#10;ZH9nZ7VctQgIKgKGuO96idmhF7wvaxNib7hgNi5EEZlWs9KVQXYX509UQMl4EDa2LG0IvXXOWtv3&#10;/YP7n3XL48KQIyb11kSAoBtEn+2JSEjICsJIbB272rgCyQKgxCAh1bxCQpzP5wikKkQQoywWK9Sb&#10;fR81YlVMz1cntS2974mQEYFqwxPRULiZKu7s3rh+9cpPHt5rnQ0+IDHZ6nyxQIBcxUoFchjpGO6T&#10;cwUuD9PFzXRrHHHUKPLwZfC82X3GQyTn5qWsfcpmisExmCE0IgJSJh5FwD46tpW1BVFABUtuUtXL&#10;5fKlG7fqurp+7Ubh7MHBAZPpuu7lWy8j8Xw+Q0VSXLSds24KaBx3v/zK/FffKB4eLf637y3ee48g&#10;FoaYyRhiyiUQMZU8JEDEVANRB/0LRyNb1qJyWfUcQzlq8mPkQw6rkU2/JWsnAsFGS8OtrrsQjKlZ&#10;jx36nyCZcXBwom5Hsgwq7vYilxiQEJS3tukt6bGlhG1sKjlA62c/jIh479u27b33ErOA3qRApKmV&#10;fiZVEJVEiUJEkgMQcZAucZhhCECY6EYz3/8mGDRZ6i82I30qIKQCfDjSRg42GhjSdwaVGABAoyTd&#10;MTGXEcAFJZKZq6qybBKVJDObFE05xOZYpKp0zllCruuaiTV6InLGXL92vaomxGQAzo6exRhf+9qb&#10;qaZgWRR1UbiiaI4ff/y9f/qr3/3G4vEj9d2sqkvWszY+7vXK/t71N76zf+sNiUkPQcDE0YyEFHLx&#10;bREVRkaCEEMfunW3royxy8dte07syE2bzphqxoVrV0cGkdHNJhXErmeDRj1o07YcLTEi6KQqrGHn&#10;rKgQcAoQAgiog+UPAWDs/extGooSI2Qu/wEeY9pXAImHzEXNdA4QtA8hthpC3zZtu44hdm3Xtiu/&#10;PAvNqm/bruv6rou+i30bYoh9L0PUu2qikCIiTgsXAZ01AiZEqarJ+ZUrgkIKMQIim5ymvzVdVHUL&#10;YG0r2WnpCAjEGFUMAg+5O2k6aSJqRIStRIIBYMrzb9GhRPRwOs20LEAkqgIlzA4w0LYMC0dFlQCQ&#10;ImgAiMRZ+CbomxytaboqqmTGQSQgSe7SvHdmW3mUddP/eVf4eFwU7oSogMlNvOnG4Zpt08BPOcbd&#10;ZdR10qx5Xg36Ka3ayhW+hC23dzIvEYgZmZCMMSkBRzSkRIKidHuTGTMSUenKwhn1QWKYTupbe/vu&#10;xrWfnCyv/vwvm8qhxLqq9/b3qmrSnR5FkZRz5kN8+PTxO++++8abr299GmSO9UFlVNXF+eLB/fsf&#10;fvjhu+++++FHHz64d//09HS9XiPiZDI5PDiYTupqWt+7/+CjTz5BY0QpebfjADckSiJpGIwRmML5&#10;kowjRFsUO/Odl2/dvHHzRl1PCy7evHl7UlWz0rZHD1NjQlxbts7YsrLMJsZYla5wpiorx1QarEpj&#10;ka0xRVlGVVGJoMYaE1QBNdcgImWE1JuldYXzybCNqiiE1ljLbAAgQWXDjKyusMaVlGp/qZWYnKQd&#10;EKhCjClSC1Q3qTIIxGzmezNiiKkMvSoCRABJqEUSdUjq82TMRopQ1pad8SG2iSE7RBFhxihRVYKE&#10;2ERE9D4AqA+BKddmCQoA0HGgh/eM9/imxflcVCgzgIxu9C/zd43HbP+K11CUNqq4svICXd8XwRuD&#10;VJq9KQNgjPHodPHqjVkMPorapGRhil3YZIGnebTlHoEXLbpRQvOL1HodANXW5bCl420enotFXsL2&#10;F/XCC3dessVcsg4MyP/iOocLHoxtu8aFdw0gZPzTIDRg+42XPnZbJujQiM2f8KLQQkCyCCm51ZNJ&#10;1OkQY5xO66qanC+avu/7GEQhxGgtK2iUYNioREJwzlaussZBKV1rpnWBbNhZU1jjitCsALVw1Lad&#10;pDwj1RQWmXAiERnDvV+J9s6WFqekJ75vjCuQxLAtyqJdNpOyYqYQ5OnRo/XquKj3jOOnTz5X6Pav&#10;3tatsR06h5AokyoCK6KIdL1nZsUYfa8xxe7KZDZNBq4oEGM8Pz+dz64SK1IwgFfLajq5CUoKPspK&#10;VUWj5QkAAfm1nKiIh9gFv1o3CuTK6smzR8Ogq2oEjaMDDQbD5fNjtz3ZtqcBjkRMWd/YWLC2Bx02&#10;S2NrJuAYD4+bzO/UOTiE4yCG6AU10Zm/8lIx25lE6WOQX//131CArm2Pj5794Ac/eOP1N49Pjl96&#10;6dZqtfroo4fMdOe9965cvf61v/RtrasAfvflOYtZHYXgY1lV1CX1LSm3+Ujhozm0Kk2ADK7GPJjR&#10;jwMoWT+WnOQ/zP2xUxQ1KVu5iHBWffPn5x/HXRsAMWWjjkrOINgG2+uma8dcDt02DuRqAYMZQ0QQ&#10;VYW21+NmAW4UcAQcQ2S+qsLwwsP0fY+IZVlmhR4pV4wbijgjgmYrrAKosVZzkn9M1XRGCbaRWZSx&#10;CZESI8JoxE3EVRu5v1ECk0QjgcEkDIDOOkCQGIjIGkdsrDWFs4kUv3COjDXG+L5//6OPHj57mnBQ&#10;nuiAX799+7/6L/7zk5PTsiz29vbLqkTF1WJhnXHW1XV1dO+eNOuX3nxdgPf39haL5UfvvRtjtGXx&#10;l3/rX6/KCgBi8O16/ZP3P5jszF/+uZ/zPuQyYapHdz+Wz374xu0bD/1i+WRppGn74DslrEMnzWrV&#10;LFdd2+bwQYOIZI0lyDwwRKhRuuCXfXPSnnX9upf+oNy9FjqurnRQF2XddYvzs7PZdNIc3bUUzZW3&#10;umbtjCJbAI5BjWWDnNRkQuRU8bX3SnGYMYMTRIegLAIk4ryYKSFuAFD1DCoiIfgQ2uj76KXrutAu&#10;pVvHrmvbddOsu67t+ya0PoY2+D60jUgE1SgSRBA0ZQsllEHKQEqERV2TtcikIkREgGSNtdb7Hg2D&#10;aEQNIfah92UFRc0xZn2eQbLDEraNXuPCArywyaUFQYIudCgBjB3kZFJyFFRp2Ji3EP9mmV1CI9vb&#10;vyZT2+ZXSG1CojHyZLxNRQAoycTkoQFySlkMqW6yuCUT5WESRbUPRiQkLKgQo8QoMUZQbdufEYdc&#10;UmIG28amRPu2xfQ5g9QLnnO5z7/YZ3Lpr5dOvnDfytbWIV8Fx75FSFE6oMjWOOcQKfSdAhFgYe2V&#10;3Z29yayuK2vJd/2ktBCFEKw1DHFezw6puHr9JeuqGMRYU9W1K5yEmJLUYoyB6Xy1+OGPfvS3/ta/&#10;s1XlAFLo3GJxdv/+g08//fT999//4P0P7t29e3R01HWdMaaqqp29vfnOzrWr1958/bXXXrkdQzg6&#10;PV6ums5HAxQy+5XIkE6VFi1gLpOcUtqYuSzLnfnO3t5evTMNB1QrAAAgAElEQVSt59OZm08cVYS1&#10;1ZrbA+pfvXr96zvf/JM//INPHp8JKDJXzh7uTHdms67tCamui7p2htiwTtkaZgKIIezt7XbrdrFa&#10;eYzOORENISQOK2JS0TiZwPVbcbXidgVKqZh6YqXJkf0pmICwIHbMs6oUxOB9VO7aVgEoskhkTuTm&#10;lOIwNWZPI6AaA/PKgYoiIyAQGGYkVu2DxKCSAhSzLqti0JRVaZxtfeh7H0TGOZqZvUGjQAiemJOg&#10;CBIiChGDQszUnqRR4Mn9Isbum9+S2VQAEDMh8tbW+lMOMo7YRSSDxMYUZdmsVzs788IWxk6/++u/&#10;+cff+0Q0Pn12bOjVvutBA4AgGcgawiW0gaPGn35LRsaLqj9tJN3Ij7J1+/ayGtcPIm5rBpdE3Pbx&#10;/Mr9qqHeuZ0p1ARf8JwBhHyhNLksdgAG8buxaAyGABxiqy5Bo/GyUZ6mf3OqFHGMYgZtMQjUVbUz&#10;Kx4+ktCHELwiehFn0JDxQQpnDbOKls4VVWGdXbWrpu+vTa4imWdHR6KqRMlzXhrbaGi74H0fvMQo&#10;ABRCYEJjQEFEAmGhClGCtUXfrhGVkBC1ruqzxal15JxTWbZN72YzgjJ48b5/+uRe7/GV199C3Dj1&#10;EZFQkYjYoAJzYGYijjGAgmXwfYeqMUqMYT6dEFEUCapRuqOjIySt65mzsxynBk6xE1HDswArgF51&#10;CgAi3hq7s3MQmAiw67yKlK5cLdZDAS8CiFmzyPjjsnvqi9DIC2fC5q400jm0Ql9oYx+0u/RLvhST&#10;BRoxxcUQJ2ez25+WRVH85nenf+O3blhrnCvavlcRjeK7/o/++I/PF2dVVd957739K4dPnjyez+fH&#10;x8dHz579/Le/1R5c1X//P+Q//RdltRs+eqDf+zAC8huvyzs/TpDzuY9C3FoFmikcQSAjhEyrlKXN&#10;sAOPjD+goECQwQki6hCdgcnhs0Hrug2BIHlEAAETK3YK3qZs7lTdiJ1kzR+k53bnEwwUOGOwVXJF&#10;DNUoNiaE4SIdxBHCFw73Vz9MXdeTyWS1Wqkqc6qzIcOn4WBmyDYSzPFSiKIxJuogSQUEtz5OVSBV&#10;XSGyzloiQqQYI4gGyYEqRGwMM6JlKouicEXtivl89/DqwaQsd+Y7hXMqcv3w2nQ+RcQHDx68+ebP&#10;7cymRLi3vz+dTNKw9H3fdt1/89/99//PP/5H6+UasqMJFCV0/qWD/d/+rb8iMRIzAPi+X6/XO7u7&#10;ACoizUuHd773/Wc/+fzGq68DRDbadI2KRtZmva7KSkS6zpuifOMXf/7TO3f+5T/9Z2984xs7u7tM&#10;DACGmAGa9XlpaRGDirHWOERoIWqvXXd8dPz0ydPZfC4SjDFE6FxJAM16fbo6u/7ay1NkQSLF/WKn&#10;mB4g4fHJw6ZfCe8ql0+fHtd1eXa2lhC1W5fzmpmmkyp2DSMJEoFBBrZoyOzvXymc64JHyvb/lJSt&#10;CoCiKup76H1QEe9D6NV3vu9C13RN07Vd1637bilN4/uu7733faoUHmOIkoKMBvhICKrMKR4SnbMx&#10;kmEGAGPYOkNsjDGFtYDY9yngSgiJmVUhxKAIBCngQoBAVYgJgkhUBWZTIDuITZralBPCJVFbjfN9&#10;QE/bgmDYaAk5qosRFWRjAVBK1BUikmU6RhUBBUzBiBhzUORlQ9345NSUsTiQ6uAyzgoECiWth0Ap&#10;iwbNDN2RrPCGMToLF6DMBpGgv0rlvfNdBFBmVJUYUhJNqqHbdj+7PyRLpbRJpLx35YFbfNsZAts/&#10;XAIbz0OOF4KN8bikMcCWhrG5JuX9vMDce+FnVWXmvf0rokKIhk1ZFtbYwOhD51xxsLNz8/BwNpki&#10;ATOBgvheY0QVItQQfNdOZ1cM2SEiAGbT6e5856kzYS0iERFjlK7rvvf973/yyaevv/4aInZdf/fu&#10;3Tt33r1z5/3333///v27x8fHXdclYTidTr/97W/fvHnz1s2by9Xqwf0Hy8VqUpXkw2QyWa/W169e&#10;i1FFfcze4HEGJHisokpEZeGmVT2dzWfznel0WpaFNa40OHE4NX5KMMN+x9q6LObT8uduXZ/OZ7/1&#10;K7/w8d/7x455bt31+exwWk8qp6XTCGXpXGGYCKI6RQQMMaKqMUYBvAQoLBvjmzZtdVGQoiJZvnId&#10;d/bl9MyAFSJFUUpZvpl/L41IYd28rNd1c21/f91774OPGvs+gDKnIHJlY0QyIfcWvtWdeVU58n1I&#10;xTkhcWOrqohXiSoqKQFPCKkoy8l0AgDrrgshxKgCEEUkCiSuHYWQcscyjR8i5jQwkVTnBxUw1TNB&#10;QH36xHw+o6+9FayBFJwLeTv/Ksedd+/vzoN6PT5evfzy9aKsPv/Jk/3Dw7Ks57O9PprZdHJ6fvrk&#10;+ERQfeglBLGCGIkg1dpVUBwyCreLlA+b/binXzTvb87opTV1YYVmoJjSzb5sVeLgsthG+9n2nCTE&#10;xRs1h2fw5kpIQmw0Km7uGKywF8TyC1tySdI+f6WqDgmiBBc76NITLjcCSJGAIfZtKirGyBJjUVbT&#10;aQ0SJQRUJVDpA82YGEPflaVREO89KDhrjTGp+Ob9R0/qamILo6JRRBQlKhYpMK0nw8QoEQtXS1yn&#10;ynfM1ve9MQVRSr8i59ygLWs9qWKMiUtXQE7PTs/OHh89+rhr1syFK0zbLyWOFrEBiCIBkSARAhET&#10;WzaFMdawUdDge4kBlCXKbDYtXLFct0mDW61WZTFZrru+bxHBcBVDTxxi7BELRFRdA8xVkakyDEXp&#10;BBURve9FpJ4U8/lUYooVRlFV8KMrAwaxsD0W2wO0mdPP5T5tX5ytAZhjF8eQpi95wuiYU1AiRgwE&#10;DCoRZHdO/+V/8ubxSZxM3GRShxCcs4QUQQChD/0bb74hUW/ffmV3d39nPie4VZXV4eHhd777nZoW&#10;q+MHP1p0srvzLb935fYvdO7NiFq/ft3++PuEwnjhSMw42QA/fsuWfWFsrWQDZI4MoRRjMlyW45k3&#10;RlcVEcNmUHZyd2Sz7EhZgZu0Kx209g0lVvKy5MispMcDXmigDlrzxh6TF/Vows1PRAAcykjrQLAl&#10;w0t/9iOHFDvnrLV5vBWSKNLBZjsw5I59ke0NMBauIkJmZ4w1ZJwzbF1hpmV1ZWf32rVrezszNsxk&#10;ST15X5piXk3QcrdYv3nj5nRiLROzMc7ODm8e/twb1nAahPV6PZlMY4w/+clnr7504823vtasGwCo&#10;6jrGyMwxBCYqyrIsy0lVtevVoGSCgq589/jZ07diVM31fc4Xi02VX8TGx9nLt/qzs6eff8KvvlLP&#10;9ixS0EiC6ZooQoZV1bji1a9/o7r7+b1336FvfP3K4XUFUOO4qNom2LLGGDT4EFUia/ChIwlrjLGq&#10;KmttUU5UhJnThtk3/cnJyboIr+3cWq0XCHRweLVZN4C49g23C6auh9a5ou/9fD5fLdeVq1UKH3zT&#10;diySMnIiU0hEUwYWZ+e3sQ0PP3rku/Onj8/Oz05Oz9erxvdeVSG04M9Mv+76JoQo4iVKjCGVrEnD&#10;zEw5Tymn5IE1tihKZmA2SVsKIVhj+95XVWWMISQ2vFqvHXPX9zGGRHFeOGusiVFS8bfEC6kQVTXG&#10;gMwKyUseVASZs0sslUJ1JpV5yftYokUQRUYdXJLPy6OtNZ+80R5jD4gKYxk1SOBzwACZkkg2z0ks&#10;C/mXrNpkk0M2/Q2M4Jpqu4tgFMTEiaAkojqgpZE/AlP8k2pvTSRGAKKhSghC3mMHFjIr3nXrKEGV&#10;IQQACDFapLKqqqqaTCavv/HGz7bOc2rapvwUK+g2CBk7EC+aMC+4I4YLnlcpLmGY5++6dNmFMxvX&#10;8QuetlFQVIHoxptvkiuM4cIZQ2SNMfXUipvP5q9eu7Y7qwhZNSmzgI5QEisbELII7OztcuWiZrLl&#10;yWRy7dqN+59O2+VJysmKPnqBTz/7/H/8H/6nv/pXf+vu3c/ffue9999///Hjx8vlsuu66WR6cOXK&#10;7W/e3t2f9X1crJa/+PM/b5H6ro8hsGHVIKCEcHR0FFWu7O/vTiervgmSkqlQITvcnXNVVc8m0+l8&#10;PpnPSleWTIapMDhjnbpmt7J7VVEx9dEDUGnYGQPIUYCJ/r1/96//k//3Bwf7+7bvnePasUUgawwQ&#10;AHJUViViTQYFlbTpAYIrq8gcVFS1bVticL4Uh3Zntzx4ydq6UyyRkJmAU32ixO8nUSAFmRo2pj4U&#10;AYCT5arp/bLpTGEh9Cm3NlmpFEQSO+rglLXGHuzPETgHaaZRJhQUAdUog4lVALQsqr29/Yhwdn7e&#10;+0SmBSISo6hmr3KKzB0nzmD5QwAgTt6YxNNFTBRVQ9/R3U9lf9/ffMnGCKrA46L46Va9x0fraYHz&#10;eTWd1CpSV+5wfyYhqAoZM5tNDg6uHJ+dHB2f9z7arpPYgM4AjSaSibT/41BxRxMNx2hbvYw9ntfL&#10;E8dGPqMX1ylsX/aVjJSXjAKjJHxeCFxwTuqmpcPtgwloYDlPF2z0ms0x+nbyGy/pr+OrR2iRUlBH&#10;uLN50HD9C6CIKiAhMpNRWacvYsZUUn022wPQEGOKbgjeQxRR6X1PNAegGENhbVVYZwgViNEYE2M0&#10;agCgrsplu5ZU7020b2Ps01RMjcnYkskQ2UFZYlfUfXOuEpEYAcqilgCI5AoHoCcnJ0dPn5yfnhsz&#10;YTutZ3tlWQ3lMUY3GiFENhyDKCgSMhdMxhibdivve4mKIApQVhMFiiEmvHi+XHRdJzEaUzLZKC1h&#10;SVgSKoIDIcQZQGLYIkI2ZKHTnmPnO1AtimnXhxBSABtqYtSGVM8Uv2hTvjRel2ZUPjNY4Dcnk5MN&#10;ONvxRqwygvHnjhS9owiEJKgCuXVRtGm6WW1UNcRonDOGJUYknridX/vub3rp1OPs6l571jpXEpmd&#10;vflyefZ///4f7h8cfP8HP3r08NE3vnn+n/2nv9nOd6t6Es8flYwAkBLTc8hVLqA0fGCC8pAA1Ric&#10;tVHzKZsnk5ckce8gJT5/gJERVyEx/mqyCkiupLXJ7xhcITSusrRYtjpry300nBhJ62hwcuh4xUYH&#10;yAYAHEwSKXx4KHCGqaqyjncPmS4/82EAwHuPiH3fiyoiW4NMhIzEbChxAjiTDmvYWiZiY6g0KfPC&#10;FYVly4aMM2wMElCE2rmbBf31v/xrb/3Sr6QausymW50fffZx2QS05u6DB/tvTA8PDrxqDB4QtLCT&#10;l19CY46ePf3Rj3/MiN/57ndE5N7nP1mdL7/x7W+tFsveh929XR88KgJDFDHGiOgbL982RcHGat8B&#10;JFsQNH373rsffPPNr127+ZICCKixtiwKYwwAxBgNknOmLYrrr7/56KMPXfXMWtP1Ubt2vVjCNQgh&#10;WGNCCAQgojdfe3M6mb//pz8+vH3++ltfU+PKutQoYPno5Hg6nVV1ST6wsPSd71fkw6SezA/mTKZt&#10;WxSt6xpAxQc5Bja4XC4fPLj/1tfeIkQ0VlF89CvfTnxnJ7tM4ANECV3fNOvVS9d3JUYmAxIEhAgV&#10;gNAwEbA5Oz0tJsUbs/5//T//5z/8V2+frLvW96jJOY2WqLRwY1bszBCFEalwxpiJRE9MbGzhCqRt&#10;QiqIMVprFSDGWBQu9kElBkZEkohImfoDQLrQd573ZuXLN3fXZnZ+tnpy/8G04LIoQaNGYWM0ZzvE&#10;PPcTX2iqIyZqmDW5egEEKcRIA0UfAmBiCBiIYl64d2Iq8KKKCkKIIhRiRKXxZdk3ko2OhBhFZOAJ&#10;SGs4VXJgIoFUbl0VlAARGMZ9EVEEFEgRBRXZDDICU+WsjKAUACgOBgREEGIapC5iRgKqQSVqDAyo&#10;EI0qGS6s25ntTCfTsqyqqqzLuiyqojDW8PX/n7Q3jbUlSc7DYsms7ax3efe9+/bep2ftoWdGJGUu&#10;tkUQgi2LFujlhwXTNsw/tH/4j+Sfhg1bBgwYhgwYMGAbsA3IkMWBSJsSRVMSBQ9nabKnOeqe6fV1&#10;v32769lPVWVmhH9k1Tnn3vdmSM4U0K/vrVunTlVmRmTEFxFf7F/5SaR9NVy6CvFunH/WSXjuZ9cf&#10;f8Y/Wd8KAM6eX03ZBvK6cYFucKQ886WbBsqVmy9ube+G+ThNktglwxqTpJ3d4XB72DdMoOCc886D&#10;CBtAAGBVgSrUi+PZzKZXbnxxpWmTxG7tbve3to8PHquqSIgM3NPZ9Ld+6//+vd///apagFLRKba3&#10;t69evVrX9WuvvLq3t7e7s12X86dHJ999662tbk8RnJdHj5+8+PJLnNjJePz9kxMvKIQvvvzKX/2X&#10;fv6fv/f979y6Zw0ZY7K80+l0+r1Br9vLioSNTQhT0pTCFtXD3G5106086RcdtjbNO9PZ/GQ0CuBr&#10;55DIJslisdjd3X7jC5/7z37j14a7u29/54/+5I++C5poUOTYFCn2BZY0ZUQMIkEDCfqmwCs4H2r1&#10;y+VyMp0WqRVw8053sHuhBK1nsyJNaDEpZzMFsGna6RhmYmOVNYQAhBT5NHsKGAjC8Qzr4FObkDJq&#10;Tb72BMGLSAD12oRoQVSHg04/T0HXMQhEjILpRVrMGwEwz9LB1rZXPRmNaldH+BAEvF+1WlHFpsRr&#10;0xhdGc0IwMY450II1jIRIZF3LiwW/Pg+7+0FQIRYwvVnPRREwAJ4RgSF1BpWgeBAlY0pVK5d3f/o&#10;1kfT2WJR+TwzEioRT5oiwjrRAJoCs7ZELDQMAU2E5Iyt9lzDrhGfc+KCK0uuucezn23PPMdj2Szn&#10;iLfYHNgz346qGvOLojaG1UfOPA2oquL5ohQg2sRiGyfnWcdpQ73g6m4/am42HzJ6QcjNQlWJxQMR&#10;vhxuF4RYlqUPnpldCKrKhCH4uDW42mVpYqxJswyYGIx3nlOWEBCxLMsIq3sJAlq5KqiXEIJ3sIoR&#10;xUWIEoInSgBE1PsQxDuFHADTLIsEjEXeIeLpdHF4cJJyyibZ3du/tH+lrivCM0MHGNOdJdKWIHk2&#10;ibFZHChjbQS8MARVzfPMWkNESkBMZblANFnaBQCBylCKGOtnckJmm0KzDhFAjTUXLlxyDESmLCsR&#10;ZbaPHj703lmbCCA0lD+xlvqsa3F2is4hXKvVu74em8LteOAGCfz5BbERG3kWqIpXYIMmqCgsa39w&#10;MBlN7As3kunsFNB0uz1j7Xg8Onj8KO8OiqJjOWNLiJj38qqaf/Of/sNOv2s7wwePHhubzsZTQ7zV&#10;6y4ffbJ18TJbW7O1aZJZRtSYztp8L2KEO2JbjxjMkLaWHFRXXQxXD9pkTbV+QzTk1wMqGB08CSFg&#10;q0AbJyU6O01pp6KuqWEbt/WZjTT+VVVbSYLWgYCVK6irIVxBCBuBB2w8KmgQwegRYes06jmyjT/v&#10;YZKk6dDc63b/3X/7r7nKVT5AkqJNMEuq4CWEVuejhBBEFNT54GNPN9SACMSBjSSJYVZxGpxhRpQE&#10;NEtzVR+zeJO8m2/tlnLy5OGDLtnhcLBwtSKy4SQv+MKOpMl3/vAb/9v/+r+88+67zPxrv/Zrb3zp&#10;y2+99dav//qvExIi5UUeQgAFNjH/OGLtcnFnKzHGsPVaAaIikqATDYDT09Hp8em1m9eFEAGWyyUA&#10;MHNVVUmWFK44OT5OBpe3X3lNTkfw8H5mksrDcjGPw7LCgVQVkfLh1pd+5mdvvfuD9/74j6699EK/&#10;P5DKF91Op+glaaaqCD7UzgOIW+qyZKSEjXehWi5VNEZmFQQQiiy9ur2/vTUg4tPjkyzLbJrUQYEG&#10;g6TwoSZVckt1s62krgQ9MoiCChOpggT1PszdsqaMkBVwtCgB9XQ6fzSaZGmasvExOUGwCqGsoarc&#10;a52tKxe2XVANIc+zslwoKqBBZFVpiQTiWlslNoAEaQW8zR+IDf2CnE6XW3v7r3/2NZHq3p1PuVts&#10;X7u4fe3aJx99fPr06bBIFVd6R1qWCA0S2oEVEIixjtiUwwM7EQBpSHjaZpMt0nA+BL9WcxpTBxQF&#10;jPNGAjS17OtiUIlPvqpR2vBqVveJ24M21ISgsWNhlDQFabQG++jHKCiISoTfWsqX2CReVakJ4YQm&#10;+4MUBIiNAqMyiWWyqc3UGCQmMIQMsNXvXbp4mYiooc9GgqZqTZqOBH/eo7XS4hvBiuJwEwL5UU7I&#10;s87GjzieYz2tnA3dNC/O//2cLXJuXuKZ/mDr8tUb9z94J01SZkwSmyVZv1fsDQcJIzLXdV2Wy7qq&#10;67IkRsOUJJaYp7OZq8p+3tfacZaCxLnlTqd7+fLVo4cPFrNTEFTwBAxgS+f8TF64ef3GtWsvvvhC&#10;nmWLRfWtb397Op/vBLl/7+FsOp6Xy4t7l+7eu/vo6dMsKZI0u/Ppna+88fnMmA8/uQVkq+C/0P3S&#10;Z164efrk3ie7u1u7291OJ806homJM4CC645ZXCxor0g6aVakNs+zvOgQM6LxGtLMOJciAEEsgQUR&#10;WcznAFgUnV/5a/867gxvfP6zjx8eHjx6LAkuvVPVNEkBFNFEJKXdQzAEHwBDCE6hDm42m03GE+n3&#10;NSyyvUtmsBOcny2Xi0ous1GtvEpKbKxt2xQ0fX5iPkomCEFcVlZL59n41Iih2qmrIYiUUIOoJ/Ii&#10;zEZEjOXdYZdRgzbFP023bENIVLlKPCoRksmzrBj0l3U9mU7DuuUw+hBJjWN7q5WL2zq9q51RI0aH&#10;TGSYa+elablgJE3LxTyMxliWmKV/XhDvC597gcJIIUyOj7r9ITEDYJhVUAgSOPLXr14CwEXljsbz&#10;7X7q6rqhwmi0EGrLvr0SAGoAymaFb0jHKsPqjCe/snR/qDC2Tsi5a3BlijTGxnO0X+t7rEV18/zq&#10;Z10lZMVxb89vUHooAgCdKXU96wWdSX/dFPNzT/Xsn6DBhdsbyBmmLWxqRSjS3CLEKlxGZFVHxINO&#10;hwzVvvbOJzb1zgVRJPQ+gIJh44NCNM/TlImLXjYZT4OIFb1y9dLjh09rrHwQLyKAJ9NyNl84V5fL&#10;MoaqRCSSOiBoXZfWJgpoOGVmEAkiAJznRbTq0iwJPhCQ4YFCnST51vZumqbWmnPzi0CRvx0QCDAg&#10;GWuNtcSkgMQ2eK8aVFGCpGmSZ7khBlQinC9mEgA51G6BCMDBcNrOSBtvQY6TqahZxhYIkcq69kGs&#10;Tas61LUrihSJVhxGm1O/mt9zBQOb8/jc86sVhCspbtfPukOenpnic64ItNt5a4qTSjBsXrx5afqD&#10;6f2j+cmdD6dPH6WD4acfffjpBx8cPnnid3cvXb7x+c+/Yay1xnQ6RbWc3frgB0ezxWjhQOHxo4Mk&#10;Td74qTd8vUSETqc/X1TInBYFc7IhKW0P6yhXcRdrhgFAtXUBAGLQA0Lzim0WpaqGVcpR69YjYAw1&#10;aQy0tY7GxmuuvANQAIqqryEv1tZ1QGho/1GhqfffnKc4+k2BTbNFAwKtSKpa7yb+GPkR1klTEGHf&#10;mKYFq6D0j3M0XFKTyaRTZL/6y3/x/icfvvXR41ObQWpstxfms6qS2rkgARU0hKhVRYRi3wRsSvsZ&#10;lcEQGyAjAMK0ADk9Oa6qBROyMYiIZHp7lx48eoTEOxf3ShEFZWLKMtrdtv3h6Xj0m3/v//rGt74Z&#10;a7u//vW//0d//N3RaLx94cKFrZ2t7e2LFy/sX9631gCA90FVCfHp/dvkyl6ve3Iyin4ZCiio93Up&#10;9cuf/+yD23c/fPf7+9ev5MPhsiyTNHXOxcyBqqzSpCBFmyR0+WL49EOcHBX9QelcEGWmiLeJiDEG&#10;QFUk73Q/97WvPPzww4+//e26XDIG1DzNc0L0vpLQgD3OlbqcgTHeh6peGkZBLasFM4OgNTZ4DwyU&#10;mpODwyRJ0jQhohs7NwyxYRYJErzn2I+dEpMqJ8HXLviyWgTB1HCSJIlKRikzELKqjOfle/cP2CQI&#10;oIQkhBTnB0R04eHDu6edvBgUtgYJ4qUpYxIvFcB5rCJuWt45BG26UG3oEQkhofwXf/EXsDC/+7v/&#10;5Nbth7ULqO+AanerM9jbvXZhtx6dKgDymmk+KpzI4yyhkU5gFB8b3WMNKHGxtRtVtPZj1dfmFrvW&#10;StDY19GZZwUKniAA0OaWtuHJKyioxMxGaBMMpNXIm8q01WshiAiSBVEBFEAfyYZDaLwVWPurDT8Z&#10;AhmwxmZp2s2zIkuVRUENGwNk0CdM2BDCR08GCJCAO3mHoGk/FEtXFCNhxI9/rG2IBi5p7Ag6j6k+&#10;/1ObPz/rSDQ/t9ClxGgxnDGDaJWBttH9oBmxhv7jPHL2HIgUgFP7xZ/9iwd3bnXyjA0AgCEubGqZ&#10;Y4aoGu52O7U1lWXvnYRgbSIhoMCgv5UlSe290ST24UKkIit6ebYz6FSLMQDs7e52u93BYHDl8pWy&#10;WhDC9tZ2CG46c96F/ct7H3z40Xg6fXJ4oGgyw6+++OL49Hh3PusXBROX8/HTe/eu37xZzhdBtaqq&#10;P/hHv/fVz7zy4uULx6anqU1RM5YhuS5XvQy387TIOsNhv5N2iWOEk4iIE0vILAKAeZHlReGDAjLG&#10;ytSYBkJASSIKL33pC7/xn//Nv/s//s/vvv3ObDbtDgYVYSjDsDvA9cihQBP0c6KVq5flcjqdT+ZL&#10;LwJ53tvdV1CRICqh6FECBdB8ubBJSmyAOE4YGzbMCBi8AqphytKkl5IGKHoZI2d5liVplhfT+ezD&#10;T+7devLEqcTwRZEm3U7iA8AmESQiIhZFoXrsg1O1WWLyTqdy9Wy2UFEirr2DRmRFIs1YGxCIjehV&#10;sSUViGZnI7hWQZgxhBCCDwGJrDHOGl9VZln7PIcN5/gMB8YPOS7tga93Dh8/Pj06JoK86Ablh3ce&#10;Xuv0sl7OwJf2Lhg24t3paIo3d+q6BA2gAZDaLkGoKlE1AaxMgWiURtFse/CuslJUEdeI41mbfiXV&#10;a/ByU442H74VOj171XNuuFKTz7gQ69tufAucFdMWQWgQ4B9lPsbZX3/kh7gfz3nlFhvebKG26aoB&#10;QMTXAFSkRsxiQSAAdPqDNOW6duJFRHxwKoGQvTgVSb4GG/IAACAASURBVGyyrGpmm6Y2LzIgIpMg&#10;0v7e3ng2HY2nyJTkxWIyVb8AgNFkPprMT05Ot3ZH0+mUmY21AEqExiRVtVCVtnkII3kGDEHSJCXy&#10;QUOaJYg4X8wf3L/94o3rzBy7mEarY9Vdd3VEQDb2nABAImNtShiI2LlaRQDQ17Uh7mQ5IQQQEJpP&#10;pmW56PbSNGHRGgFFlkT5uc6aCgEAGXFrsJUX2QhhsZw7Vxtry9rXrkZEBAqgoA4lwNoiPeOmbt4R&#10;ngGYntm+m2qitTMMbcpRe6rd+dcrQZtsrNVJjLmAq/tOxrM/fuvB7cfYX1Zb1ejwre/hhUuOrGxf&#10;2epfXHpf1vLuex8474OvNMjp6eF4oc5zmjAihSD9fn9rMHzw4D4OL1GSUuUgz83FrkWzIbvxjdrG&#10;HrjOyzrzyvExoW0HAhotdxEERCCClllWcUXUqwigBKKCIZL7rEYr3lOhzYtrnA6ghkxkQzY2qz42&#10;nifuNREbXv19LTwNH/dm4ESxxZHXMRWBjd9+gsOUZZkkSVVVztUS/Havk7M/EA8ejIRVn1FoKYsQ&#10;QCUypyG1HGFBhJhFBQCMTbwCqC7Rnk6PXbWgLI8+Wwjh7p17Nu+89rVXq+WCAdV7ziwVBWRZWZff&#10;+uY3v/v2dxHRB99Jc5tkb731tnPuv/6v/hYTJUmys7Pzcz/3s7/+6//RhQsXVSE4OXx69+Tg6Vf/&#10;wk9f+Gf/34P7j2CDlMQ7PzkZAcCVm9fzfvfhx7fTg9Orr76UJEm5XGZZOp1OAaiqKlFhQks2v3Dx&#10;tHZ2OqL5xHmXJbau69ieKWZzEROAEtHVz3yGDb338XfJlJxcxSSF2jGlYIINIFkKBCazSWqqcqlA&#10;iEahWpZz77yf1xd2hk/r07du//N+2t/Ouv2isAYB1CCCynKxdM7Hhew9KxbIGJx3rq7LioDAZKEi&#10;JAp1EPCICqgSwjsf3jmeLHJrYp0MGYjIpaiAFxRYit47HL1+bTf2LWg2GxDvPbbHWWfDU8P/K5Ho&#10;K3I1iA/C+urNq6ODk2/8ydtV7S9fvDAcbhHS4dHxoipPHh2ZpXvt5oXJ0cG6KQc2nWVWTrausrOi&#10;5Y0QmQwiJ0QrHA1fBCIIRAa3KNaqjavRnEBFUggQQCsSAVxByE3V5qZPIiohNpUGBIAQVETj08W/&#10;aosdqKLz6kWYRUS8oneuLJe1lyAR3URjME3TNEnzbicv8qLIsyxLsyxJU2u5Cv7w6CCIBwXV0CRf&#10;IEnD7CtMBEqEYAwXRUqoiMBt59PYmCXqq5/w2DQsdB1aff6Vq383z5zb7NeGxfoqPBceRmzL6WAV&#10;ml7jSU20d2M/O+d+nAHbAr/42S9+/vVXZTbO8lQQqtqrX7LmCWcR73DOxQ6q43HtnMvz3Hs/m0wX&#10;y0U1nlyMHKbShOa6nY5Rh/WCFPcv7b/++utPnjw2zIm1/d6Ff/z7v9dN0lt3q9my8q7+qS9/4eXa&#10;nY5G4OpLF4bi6jCfXN3ZOb1/d1GdqISqdj84Ph6dHM/mc2sTV5V3Hz09/OTWv/KVl17MQ5JpP8Ht&#10;Tj4s8iKzJktNmjAKaZKmqaqGEJiYiUWVDQNzUCHiPMuDgAAroSIqoReBIBBEJQi4l7702f/0v/0v&#10;//Af/ZO3//DNj9577+NPP9nZ3l3RUsfRC8GLkpfYObRaltW8dqOyPFmWN37qFc47ZVkG74tOV0QB&#10;odPplFU1nU4A0QRvkyTPsqQJeqsEYUBSSNgWWQ4aTFFsb1/I85xA8yxPE/vypUv/75t/9NYnd+Iq&#10;7hcJqYYg2FBDYiQeJMQ8zzrdztHJJMvyotf3osvax+2yruuwsZjOmacRkGxOESqAKKAKkYmNZpnI&#10;sAFA770xJuKX7D1Pp/X2oN2ydb1+f+QRvBBn08lINZyeTIxJOLHF/pbJGAEh6IWdQZrmy+X84PAE&#10;8ZW69uK9WCXQtRvQZBlBkzW08kZa3RQ3sLNv2uilc+/e/LwOp0RDCH/kGzVkROfOtuukuaZh5Vgx&#10;05zFDp5xWn7oce7i9UO0GNOzztLq35buOdptZ5yf+NoNDwtsEPyvrFJUIAvAiCTBIWexRZGodLt9&#10;a0wZ6yWI6wBBJEmTqqqDqEkN1hUosEmyLLXWjE9Oxfm6rlRkOpsb5tJ7L8JIRKheDFmV4H0dVd98&#10;NrPDQSydFfXeO2vJGDbWgIQIhiVJYkmr5bLbSdM0Q+Kj49Frr34mCDjvnx2W5r3W0SBYQ96gKgEB&#10;JGhsOR68t8SdIgsaYlui+WK+XFa9fqHiAIDQisi5VFgFFZkjJgBJr+jmaC1zXdZV6YpOUbuqWi7b&#10;8kdVBZXQ2lrnd4qNaW5gQlytpfVf4mRJu1jXVE1tcbSem/3NlRPdXGi790VEE0CiQxM87e/1fumX&#10;Xnrz7dO7x4919/ruv3wxYzNfTPyD2/Wy1MXcWkNsT0cP7t29DYpAgkBEHBeJgNqkU6v9Cz/9C+PJ&#10;LOv0B70eBOpu7ZgZrxjiVo706ve4tZ/NFwNEBNHIGySrc2tcADEW5zTeezNYq2lWUUVtS49aOY9Z&#10;9LEEtk3v2pyE6A/Fe2A7kOv/NjyidoHF0Y9OXWxmqOvyHYQmz/2sUxnBoOdM/Z/nMDFDKcsy58rD&#10;g8NQllsZPSqlFPBtb1RChLZRYKz318aGjdtbMGwBQEOztbC16munZrZYSrWw/S3QICIHB4cK8tpn&#10;P4tIyXDYQFFEUaF4DWTYex/pg5dleevWrZVWUmY3n8/miwf/529+8MFH/8l//Btf+dpXpofHh0+e&#10;vPqlr1QiO/0+G8YmPUYVwIs/PDmsypJtMhgMh195485Hn3z87g9eeP213qCPRB3VclkuF0sffJbl&#10;TGxMFrJeknUnhycP33nnxhtfVCAm8L4hX2/tJFDQrWvXr371Zx/8yTfy4Q4il9UiSBAV59VRVTjX&#10;yZNuv+N9BQiiyoQJp8KGs9wW2U49UIHIbOwr55alglqbEBGqcixRkAASJGhwPngXfO2qJYqKi1Rr&#10;BG2uMREF0QePj5gsJyAihmi7181SqxJEQtxPfBDD4IJHVZFG+ENbS/ocQBopiCNpUrZa5xhVhdFM&#10;6nD//kdf/cyLROCCjGfLC7u7o61islg8fHp4+8HBbDJ++eoANBDaEFvEIBFRUEGE2LIBY856LN4g&#10;ihEGoZYeJe7fjTZrNvBGFFuaB2xkCBBbEMHXGFkpJDRMW+fg9ljbShulcNqKvTahVRFVAFINKqXz&#10;QQSDhCCglFg7HA7TLC+6nV63m2dZXmRZnifWMnPssiSRcUxFQnDBIwISxwp2lYYjqG20qdTghmIZ&#10;Y2V79MNWHUEBoOnY+mMdm1jjmQ1Dz1+2+cOz12+imM9e3CIoZ5yQ5nuiMSNAet6mRGmx7bVn0gJj&#10;Z1P/ERFQwFVXex1IKClyIHp6fETBo4K1xqaJW7jJdDQZT6plPZ2OL126lHcK8WEEB0cnJ1e394xB&#10;YUOsqCCudItpx8IwT06tPTg8eOWVlxVhNJmYJ09ef+3VGzdvzury1u3bg629xKb379y7tn9pdnq8&#10;mxgaHVdVeTA+nWXdaj4nojxNERxIOD08qJ3b3792+dL+ycnx0f27weMLw6yfU7/XKTo9k+XWcCzx&#10;ChpQiQ0xGe998EEQFNEHAaQgKuKRSUSAUESCiHehLkuXZTZNiRlEBF3Wz3/p3/qVv/Rv/srd9z/6&#10;n/7Wf/fh99+fzKbdTrdDFFWKCFTOOXFl7RZVNStLJ85J4N5ucfGyd8sa1abpeD4biM8LkySm6Hbe&#10;f/99fvxkd29vd+9CkefGGIjsySixiYAAECc2LTp5kWX5wcETDHrp4iVXlhDqr73+2of3H4zrUGR2&#10;e1AASJP+AaCqQRo2vMRaa4wIJHlWi4fQJF8FH0IQjd1SESK5HDabPRBCaHfs1lpG0KCKDGzQiKqh&#10;poFQCAEksggygGo5j62yCAjburE/9UjS3SButqiq+XJrpwMKltQRioSqDt958wevf/bmsN9bLGaP&#10;nx4H5bquRByIKGm75VNrqZxFTBtrBmKmRRskjDjvc0x9PGeUt9c24gfPSPqGxEH8BqDNaxCxzVkF&#10;hdh3sumyui5n2RDMc589t3esrqfnYSfRrtp899hKa/MmGw+vG3rqLDgFjfW0MmHbAgNVBUIEVCIS&#10;X5mkH0fVe+l2e2mWLqpl5HLzKkECA2nk/yT0wfsQVCVJrEVQCUh4cHhsrc2KnIkSNlUIwKQCi6oc&#10;L6bj8bgulyHUaZaPTqZsfLfbBQTV4F1tDCmEeP+4VK2xaZoE79I0sdZ455dVGO5cms8mVbmsqjxN&#10;0w3e8JU2hrpeKhAAAyBCIF1IkKpcMJEGjwiERIYRKcnSWJUiDIv5fLFYEl0UV4qgYGU4I6KYbt+M&#10;qgphAQh1mBFqbsgwV4tqWS77gz4pLBYLJFYgiHn26gH+DILTkkluLuRmkTShkibtOLJTIOLZzC5d&#10;UVfjev6bta4tkNCskLUXjYdH7u237n10xyVD2F742vl5DoattWk1nzvn79+/VTsXvAcgJobYxBs1&#10;qGSJ3YFqr3xajIt7Jrl998HVPl565bMvXL80PdKQEkSr+Az2BgqNMUMICBQJAzC2ENPGWW4CCtoE&#10;HCiawLGBEja2R2Qqi/JFLUyhTTZH43c3FlFjUzWVKE2DuEY/okKLN0Rbae2prPy9dm9tfJQNz2/l&#10;TYG2nZcjxV/8LbpDBKCqskk28OMdhoiKopjP50Rc5MXc+163KKoQDCMRWcPeiCg4F8egQbW5IXtu&#10;+amwhctFRJhIAAR1VIfFdNS/cF1UDg8P5vPlSy+93Lz4avbaOBOzeeH6zSLLFlmuqs75ZuQgxtUD&#10;NAKpf/L29/7m3/gbv/qr/8Zf+oVffOVLXybmyeHhoN9jJtxADILq09OTx08Od3e3iSkEf/HGVWD8&#10;9L0P9q9e2bt+NUhIs9QmKSgaY9iYNE2Y0BGb4dB0O+9/5zvXXv1MZ2cHSaLH1VRAIqACMXWHO5mx&#10;WWaTIgvlIqVEFavS1U61rqvZyNhEQJiZmBBJNQCAE9GFMqCIqPi204cgoitLUQ3BxVf23qvCrCxF&#10;NAQH4uq6dE45VBa0quoqoDIhEQAKYpaxqmMCIuzm6ct7w14nNWyKPLHWiJe6rqeL2dH0NJbyNxMK&#10;GpHCzW1mtUSaajQlafsqRbhJAvzg/Q9/7qf/hZeuXD05Oa7q+uKF0O8PdjrpdDYpDB4cnT49Or3W&#10;TfpbeYtwAFEEQdGH0KhYpkh6o4ABqUSGVahQm54LrbMKjWLWNULYLqb2sRHQqfGRlzaWiIMqqMpm&#10;uikgSgigqqSIJAqxewQAQ3Mm6nNbFAXbdJe5kxd5lqdZluV5kqZkqTUUGu+8SWRXD6qohBAIBFQA&#10;RCUgCANEziIFiW2gMKodjN2sAZGyPEusMcRETEDRAItZ19y21PhJjpVN3/wKrUJ/Dm3Oc45NTPT5&#10;V56tnl1d0HxjjD6vvvQsjnLO4XmO9aWqhEFhMisvdtM6hDxNtnq9qqwgCKgSQp6mu1s7BHhUHQ4H&#10;g70LuwZJDd24ebPX728PB7YcVeAnJ8eTJw9n4wO3rEyavvaVr5XvfvS9t9+u5nPLZjqfnU4nH336&#10;yZfe+PKntz7cK7KBDcFPJg8Pbh8dzqeTupynSep9WIbFfD5j1uFwcO3aDe/Kw4ePBTQd9K9evbK7&#10;t9cvbA+qx0+fvnRtb2d7hyLLB8eADSEiCwNApAc1xiCS816oISRkZiSgxlTWaIhXpVsuFr3BwKhK&#10;CBRrqSSIBDLZ9dc+9+/8+//ef/9f/DfL5WJZLq0xzBxUnffL5aKSsKzqebms6poQbad39ZXXqroM&#10;UojIZDrJiG9sD7qkQFR0Ovv7lyHopf39wfbWilNRJGgIEgRUGSFPDXNWFAUz+roiQcNkrT0+PHAS&#10;DIoluXJpp1PkEY6RhiICYpQgigInSdHriyiASBC/aq8OKkGNiXx0GMdFGs5AitsnKbJhImLisioR&#10;KElSY1g0YNNVQBExhIo5JQQJoqHGVgQQ/uy7qBLR3sWdCeOwW6RZmnc680cP5tP6w48ePTkY3bw2&#10;2Rr2Hj19cng8Xixr2+EQXNDY+Qxag6/Jl4jCHJOw1iYAUpOosmH7r2R0hQS1wGibTb8pj2tb5Yzl&#10;t/ESoC1yC6pAK6eFoEUSYgx5JY4C68a2K0xnhRo036LQgrSNajsnzmvVgS1U0czBih/lOVLffFfT&#10;T2JTTTX/3wiythtCg5NwRG+cuKQpysEgUhTdoigOj+bOOe9DCN652lgWgbr2nU4WgoYgzJxmqU2t&#10;zVJVTYxt7W81lo3lIMJIKr5rJE9R1JWLWaebsNHFfKbg8jwHkMVylGR7qj6oBFVGBECixCadMoQk&#10;TZDQhwAKRdGtqmXwdaTWXL1pDNQDQAghuDIIG1MgIviltS1cThS5L5EJCNMk6Xb7KuBcENXZbDaZ&#10;jFWQsEgSoxoAW2e4WTGAyAASZAHoh1uDpEgQIARfViUCbA8HVe1isaI0WQxBWs7ZduGdmTxcN+nS&#10;cyj6ZtSrQbbj/MSMpM1coZVrvlrX54/VrWL9ZewJLDbjz35u7/bhQcBZp6wvL+AJhCesitlNH0Jq&#10;3N7Vyvmtnd2Dh3eOnz4RAUKsyjqA/vznXtu9/96eHvtT/HQw/BeHH+3K/Le/V979KL04G+Ol/YY4&#10;KtJVrdc5tqtyFWlQgg0xUETQEOUfIrEXAsgKWYlSTzEaEdc8rFd3BF1Xwo0Yu7+tvAbg2K9J23AG&#10;tLRW2GRItg5DSwLUqJ1NtbLyUlbjHec6Fvc+gxXiGV/wxz5MjB5WVWUMJ5mpqrzXGSSPH4hJQYJh&#10;w8QePVIsBMEVMd/GQtGGAhlN8y4EwOxURh5Ojw4uvQhHRwdHR0ef+cznNj+nZ3JHm3HJsnxrCEWn&#10;c3R0OJtOFIDQAGCM5iMooNgsqarq//kH/6A/2Hrti28sl4tBr3/j+nUiRCbxDhAIUAKOJsvRZHzz&#10;5jXv3WS5BIV80Nu7dOnBx58ePHy0f/Oq2mRndwcEg1c2kKRJmqVsDFq7d+OFre3dux+8v3vz5v71&#10;6/HxjDEHh4dvfuc7b7755tOnBxbDJev2br7QzZLAFCkkDGkAQqRQL8v5DBmFDDM7bZhiQYUYqtqp&#10;KiFpUDTonGMiJhYNCOC9q+tSvFcARvRVFZxjUqqX7L2qw5SUk0Vdi1oio0hBtNftZIZBg03Swlgm&#10;ZQggEDwStAtpxTDTrFFUwZh4FulEN21HVQ0CFlkBRRpymeCDNdZwkiT0mZdfKOflsqrquk6yrJyX&#10;bG2n6F7cxWG3eHp4cnQ87w3yGN+J9wwhiLb1TrHkTlVUnHNiUk8MqhQXNyHG5BLASCwhz+iyVpxa&#10;OVJl8dY5xhiTX+lHjW5k7LDWaEBRAEUDRNEBSLqdXqfbTbPMJFmapqlNrbXYNmRv/BkEUBCIWbyN&#10;4DZ9TlAJVVRUhZrCFgVV8bqqJENEjeWn0NRxtm0/ERQyY1NjCc0qL63xRhQk9g/9cY/NaUVc5WY8&#10;B4A8h26eu8kZNfTst6x2ivVPG/dvNdY5N2bzW36YR9S4nQJpZzC4dKU6eZgUuXdu0O2f+lPvXKhr&#10;SJPUWJMj6TYzMnGR5QyITEV/21or3j9++xtPT49n00lna69z+WZ3fzvNCpWwt3f0ypWLL/SKxGaj&#10;rf7BydHy6UO3M0hKd3pyfHJyRMS1qxdMiASI3V6/0+kspuPl+NQw7Q+6g5xKEbudEpus060mR7ce&#10;3T49OlhMx1U17yb66gtXQggEwMxEZI0RVSBog8DNjqygCMzEsUeG94GJiQQQjTFIDKqLsvSuTp0n&#10;UWQCaGL7j+/c+9Y//P33v/eDPM+KIp/NZ0fHR2meKWLtwqJcVt5XzjkfSHWwvd0f7knRCa4UBVc7&#10;L2Fnu7eVsEF1QQFgMBgwUJZlhjkCtOJFah+cE+c0BEIAgiw1eZYiwHyx2OoNRCSE0O/3793+BElf&#10;vnF1d2eIIOGM/DZN6xSwdl6RiW102yvno3wGEVEBpIjIKXHzSVAkJrKIKKCGyNokaiyKpNpM0q46&#10;axMJ4oOPFieRgoZQlwjSRhv+rNtoLPfMOjnzVtG9QMaABMM4nkyeHh9du3Z1NJ72OkYV5styvlx0&#10;ssKHKl2TFDdeReN6rGobtEEl1skoDUy0aeLACpgDgMjjj7j+0OoTsQo2Pu6mHK0iou2Z1bc2r7a6&#10;V2s6NqhHxG6bPze9b+F8K/f4XEpI2nZnVmhJXTcjJA16s0o6jVMgAryG/58FOKSpO3te5djawEJV&#10;Wb8bsiITsTofp46IxIc8y/q9fghP6rKONq6rfdFhBHTOAxIyOF+nSWrYpjazxi78THxIskRBjeH5&#10;dBGTgIhRgg8QBLxKqKrKmGIwxJOjp8ELohprnNRVNWeDRaevfkRoyXki6ubZYjzN8yS1qRTG5r1L&#10;+5d98PPpNLa7iW8WdO0QNpRMQKoBQU2SE9okSQ0vk7QCmAUvSEqCRLy7tWUsYQ2q6rybTCZVPV6W&#10;s25nx3C2QvBiXbKqJ0y8ToMsjDGgDpWZQQ1UVU2M127cKKtSQaGheFKFdRixDVZjm5iAZyNmz3cv&#10;1ycbMYzEwSsRaMqmzgvhxh1WC1tEkVpnBlAVykpuP+J5yZ1U7w/N0z7sj9z+IrCQVb7oF64oPrV5&#10;kpiLly4R6Hw+H52OlhVcyLKvPXpyYRKWeee7L3yOSeaYn862AJnK49pwIAoisf1LzKxe+f+68aJN&#10;f9qNPTa+dCttELMK1+IGcUtuu/XFZS0Akb+3SY9v5bX19xszOgYtsVGnqiAr2KPxWiAAoEpDcBwL&#10;Udq8bFypp+cM+2pMcfVbqzjanJSf+DBJkpRluVwuL1zYRpCLl7bqLuef3g0u1HVlMo5d1gSRkAQE&#10;nwFlVwZtxJyaNtIKXmQe+Pj4cHT46MGdO5/94hvMpqUmA8TzOSYhuMViAQDT6TiI393Z7hbFaDQi&#10;pjTNNAgIJJEVKzHWWAD9+m/+vW5/61/7K/8qiwx7vTTJyJD3jRYHhcVyOZtOAYDZbG1tzefzLM+K&#10;onjty1949Oknjz/+ZPva9U4nF4G8W1gyexcvsrEAWOSFYYPdTjHoP/74vcnR05uvvv7Rx5/81u/+&#10;zu/8zu/c/uRO5N0CRGvwt//gm7/ytc//3GeuptbUtSMA731VOzc9Hc1rYxNDnKUZMvrgmUl8QFJS&#10;dHVpEAWDD94g194jeOc8qjKF4JahWiCgEJEKe48CpGiUgOhoVo4n9Q4iODFEoBpE+t3u9qA/KWeG&#10;eVBYSxx88MGVZWmZY61I5VwQbyjRSF8PiIAiwQe/aThqeyBj0BBhBh8CAYiIE1osF5evXgXhDz76&#10;UEXzPK/qyjk3my2cc1mW7W/vfHD7waO6HFRuWKRx6QqIc4HJIFNsH9p4BCIhhKb/VsTHoqgKEGAs&#10;wtD2wWBjZ91cQhrZXyUk4ho1vhIlhRg2ip5AEEGCy9s7u5cuZt1B0SlSm5k0ZTSAWjvXso6qimjw&#10;oW2Cjav9AQVxrRcUlAAEVw3VBBSIARWDqqrPrAHEAABBFUNshQsIyKyt+0dKRZ5TA7pFyApEoeEz&#10;1ZWK/jGPc9EMwKiMFBvb4k93P1Zn2sDgMzqotYroDFDUKldo7K/Nhzl/g7PxmXMGB6mGJOntX5se&#10;PWTUZek6RcemiXOuqiprbZIkqJAQb+U9AXDOE1LCPJ8tFDTN09sf3b37+A4Rb938fLJzeTY6Pbp3&#10;e3z4YHxweLmfa7XI2LwwHHSlvnPvzvff/KYq164u8mI43KrC0ldOxQ+3hq+9/DIRjI6oyjWzybCX&#10;wXKMVenKcjqbzuaLsvLeO1VlRoNmPi+ZCAHIMCAgYYAW7SIKEpAJCZkMxC6fRCohpqATWTYgiIYZ&#10;kQNq5bwERW2QcxRVA/Px9Lf/97/zgzffHo/GeVHs7e0DY1VXs9l0XlUhRKhdSNEi7O5s37i6dwD8&#10;0Xhk8g549ehtYhNAK6qMsZlpliQggAASQswW9q7ysYV0VfngQvCqYIzxdT2ZTPqD4c7WNhsmJiU+&#10;GI2vXL866PURMcjaxJSmAa4BABCYTJeTyVwEkI2Lr7bi52tccQJCbXn2ICCzYZMSc5BAiEmagor3&#10;LrEmSNO3JEZfVeKCJRHw3jEZJYLJzNRO0mzlDtCfRbYQCanobN0/eFR0dogyJGNt3k38L//Sl05H&#10;y9HBQb/XU5W6rkaj2d6w451bKdN2dWNrBJ5p+tGUeWjjHTVQYysHa8sjXhyN8pW3oq3h09asn/Pt&#10;ofVpNvEIWLshiCqbf9/kFFzfpTXxUWlVk7IyOmHThWg2lubFWuBjncajbTPm1e/PebZn8Y4VgLWe&#10;kAhwyKoobXOuGIkb6l5AQCIMEvIs7fd6qqGsK1EV0bp2jIgI3nlEZCJX+yzLE2uLPEGCrWFvPJpF&#10;/q3dvd3lfJmwYSNFkSzn9bKUxWLiXV1XgdAmiVqT1ctFnQUJxAadXwRpFCYRAwZEMkUvHI+soSS1&#10;Xmk43GLDWVpMx5PpdLKzsxtHg8+8kck7W66uvRMAoKSP6QWbnths1t82i2W722hAhH6/z8REJCqu&#10;riaTCQCI1lV9WhMlZsCUKgTRyrkKkRIbJ1e8r4zlfmKswbTIvPeI4EVmixkAADAgggqIwDP777kf&#10;NmZpfbJt+NMa4avZh8aBbRf85q3PWsAbGDi0tgqupAsQAT996L/7d+50cvyZr5Kolmxu9a2tK0fZ&#10;ZJI9rMens5My0ALVJtnNV79079a7Lkgps8s73cH01Pmw8HRa10f3xvvHk5cXD/jiaHZ9a7J9MwMK&#10;Shr7Q4eg3PS8R4ydA5S10V2xtcGG7x2FX1FRmgBfU2utTWvnVW+xJjQRvfV1UjxuxC6ioojmB1Jc&#10;4u2oNWQXDY1nO1bt4CJgk5QpqASkGJOvWulehWfbSAtI27252ce1DU7F1nA/kVkCAGa5XKZpOhwO&#10;xfueht1Bz1y8sPO9792buKoi4LpRYKqRnwqbyTxixgAAIABJREFUMHdDfxSfJgQJIahqWZaQpcKx&#10;3DpMPT1+/GD48TuvffFnbJKG4Dbhdoj2elUCapIktXPfe+ed2XxeOzd9+vT05LTX7fb7/eAcM0ft&#10;YA0nhplJ65qRwS/f+e53/uqv/JXxZLI/3OnlBbNRqaNGVtX5cvno8CkAOO/L5VJUO2mqClXld65c&#10;7/R6P/jWt3avXN29fHlxeux85ecznk1H4+lhWd7//tvi6/nxSeX9uH7/H//BP/u7X/+tP/n+u4rI&#10;2PTTFJGqlh/cP7rz9JtvfXjtP/zlr14c5AvnyLuyLHMz91pDyIl4MT9NUovo6+AkgEJALyKuCp45&#10;CUoLXxOSDz5yeXkfQghlVatqUPHeS9CyrFUVKdKFCQFgTkmWBjSCqiD73eLLl7c/eBwq764M8jw1&#10;VeUkxFRrjYDu8XRciRsMM42NGtvdIvimFn8dLmg3gxiMgpUGUYikmJd3diajkwePHhuk7e1tm6an&#10;p+OyrtPEMuGF3WE3zxJKXOklS5AwEt0wN9WZDWKOqBjLSbkJ4moDAKwKKFr9sgb4Ni3mFUKGiACB&#10;JPCGelrJPwDERh8KICEYpis73Z3U14tDqq2atE4LynI0qZIhRGSOYikhkIamiqX5RwGaPC+FdeiZ&#10;ABVIUYW4SVKUwKiGQAwrKCMGDCE0UCIBqHe4gj0ZnXOEZLBJakdExBC1Fp4pQvvzHRvj09x0E45a&#10;4TE/BDeF1RNueiPPuiXP/gztDrLeXs6WqWwaHFGgftgrNBcgEsD2iy/N7n2orhwM+qJKxLVUdV3X&#10;dY0CTGiZTZaXdV0tlwhwenKqErIs7XaK2jmvkAicPrh1/86H1eQ0lHNGSNlUpT86PpaqPjzyN2/c&#10;uLiz8/333nv05ElW5Ds7W6+++goTPPz002ox3e7m1i2ZcbuTltSfTKb37t9ZLpaxW0V8VmKwyLHm&#10;W0M4GY1r55k5iEKQgEgKNrGsYIwRCc45VbUmMda64OM9ENQmiVeHzhlmaKNnsQtnkEDQZtorPn1y&#10;dPfjO4om7/WLvCh93Rv086KYTGb1k8d5nnSzYm93D60h9S/euGLqxd5scjo5OFhWwddpntfOHRyd&#10;XN8bdrsZqorzibGxkCU4D6QSgg8+1C7Uvu0hGJE99XW9NRheubRvjHHeLxeLWw/vOYJ+twsYaQeV&#10;DcNKlqXZW2oXTsfT0nmOUqONtgEBiAgEoRIyM5EhinXmziSJtQkgeO9FJYQAKggaN4u25g1VfQxJ&#10;YiwVEAkSBMTOZmE217yAEDYUy592KAAEmyYff/g+Cl17+QsAuHDBsLeMe7u9boeunpwAfCeInJyO&#10;0teuBleJRkJVgrNexWr9rwyFMxgnrO3qFrnUTQFcW3vaCsja2T/jzDfHc/XHyj1qy17PjcY5gY3P&#10;1BD6qCJSJEPbvBhXAZD4tS3jyJlagg0k9cynziqr9sFXeSCbblvjz8mmnbcZcEMENESgEOLrEZIP&#10;QmyHvQ6AOucVVElqV8aNKQIHiU0gBIOQZWneKRipckIEL7949d6jwwf3HvsQUpuoLxE1iI90bKCh&#10;KpcigckOhttl7RE1hJooUfHBY170NFHvPBvjveRpKsExsrWAc2UlBBwMB7PZyNW1qjpXG2PPjQMB&#10;ERKgIDAxs82SrDCLVFHZcDTPEJCIe4MeG0tEqAjAk8k4TbOgBRMuyjGopMkOIiMooFMQLx7AV9XS&#10;2DTNOsYWSxeOHxycnByphAu7O0eHBwqgyM3cb8z76vHOLMv15K6n5VkQarWrqgoCaRNH0DPLEAFF&#10;1JhGefiYcKQCEPt5Yes2r9cPwOW93rJeJFkCKsaVtpwczWYnh/f6S0GXvJDvXk56jyh89/jT99/5&#10;tkX6y699qbr9bmrwAQ0LGM388t03/+m2q6+leZHYK4eLp/vpCZocQVR9EObgfTBGibARB2hIJqgh&#10;bV0Ny9q/aGuZmnASAkkTJ4k+ScNNCu1yb8ovYmaUYltrInDmMhWECFjGgaPWRVkdsR/o2svbJHfQ&#10;1p85a1DB6hShxnEGjBhr45YgNFk2P1lmlpnNZp1Op9vtLuaTyTIcvPPOzqB7pZN9fDp1mqVsAbAu&#10;q7BKR1l1S43tFCQgxm6LiMAAEIIggTEJKniRSe0vXbnW6Q6cq87qF1GFp08ff/3rX//Wt9/s9fqC&#10;eDw+RSY2JiwWCzd3dV0UhUUkRmuTTpIX1uapZYJYQc+Wq9Hx6Ohwe3fv5ZdfGm4P+VECsCSFGMMu&#10;q+ru/Uezk/HpyfH09MQS3auqsi5Pj0/vHxzknc706IA+vbN14cK0XBg2QHh5e+fR6Sna5Mb2jlqb&#10;7+fX9vdDWvwPf/tv//E773TyIkgIPqIOGlntDcKydr///dv3Do7++s+/8er1vVqEAvWNSdF4qDVI&#10;XdWLeVBkL1hXlXN1tSxFVYg7g92yqsvF3LAp5/PIIBFAkzRN076vHQDkw44oZEy9bjdPMzbE1mRZ&#10;Puz1vUF7+/+ovKBKGI3y0fhqbhdqhnlBxtTOL6tqUS4BpFv0y7q01jJZbdpexA0ONUCQcI4lUCTm&#10;woEIxBpCBY1lOkTUT9Nh0fMSxgtXlfWFixcTa0Xg7uPjG/u7+xd2Yb7c7iZZmqaGAUCxie8joqjE&#10;ThwYe/9JjMyAA/Ki1Hj2DWamChpZt9udSDaIPja2SW2oNoLX4CM512pDlyaQyhrLOBQYMGNAN4dF&#10;uawq8SKAJsshLZK8a2yGiaW0q2iJOAAJC8WnRmAibGpPAGObapWV6Ipq0BCisBNShK050vqgtUaM&#10;iRl6EcGLxlxikzRNDQGRAkUImrRpowptSu6P1z/kWYDqmVDGWadi0zLAGHA/ux3+qFut7AaFCJis&#10;nBCAM0aGbsCX8cyqXc+ZZ8aWUUQBQFDU7uxd/4W/PP7we2Fycvzk0WIxKzqd2rm6rm3s7YlECoyY&#10;WItEnU5hidMsmc6ni8VcRTkx06PH1pAhdmmBzIA87PXTJD0dj48On5Ixu7u7V69dHU9GSZqk1o5H&#10;p4WhS9sD2u65ujo5eDSbT2eTkXMhqkcig4jGWFWRWNwAgKDBBwUxlirni8QCGWtSa41hE6uBRYUI&#10;mWHt9zKrCjLH3Js0SeZVDTE9EWNQwsddAVzkuyYVOrj/dDqeHp+cdDqdvNtBwNqXQaXb676Q30TG&#10;l157/a//2n/gve9vb1fl8undW+9++xtHczh9eOrqKis60+koMD8YJxdmSwmOiYxNmQlV1HtBCUGC&#10;r4MPjfWJIAIiUtd1au2VyzuIuCzLk9OT23fvPh4dU2ZhlU/ITYzMNx9sjInxfD5blo0HGoWkrels&#10;SlmRkI2xCUIsmCFAilVUIcTULXVSNx2tEKNfpI1SiaXSoqCMBAqRTUS1CtVM8QLi81bwDxckJCBO&#10;esNLtz54K+309q++tL3Vn0yORESUp6P5hZ1tY4yqPH56Ssh1vQRxugIS4xpuvvXMlr82pjfEaIUA&#10;nHcqAM4gM3DGEHuOvLeBkvNW/rnwY0xoalzFNhvsDGoQzRaMVOPRx1jhGq2ThI3XpLQCws9obIoK&#10;Zd2poNlM2zzclQpa/XX92TYtqHk2WAdVzn1RLK1DYoIAGmJPXy8BAIeDPhHVVRmrbsuyCiJsyNde&#10;gxpiV1egyMhZkhFx5Vxdu0f3HlW1J2vRmsWyNEFqJz748WJRlXVVVcty6nxpDAvMVRyiDUEAPBET&#10;ee8XiAZBQD0C5FkiEoghSZIQqslo7L23NklN4lwtbjk+fjDYezFNs43ZbIGkaI8iEVtjLJFZTFOb&#10;dIjIMAUFAOj3+rE2DAAAwng8JmRrUsT/n7Q3a5btuM7E1pC5p6o6dcY74wK4GAgOoCgSHJuaRQal&#10;NqVWqxVyW0/+CbZ/gF/83g4/2OEHR7S7/dAPLYUi2i11u1uUKJESKAogQczjxZ3PXHPtITPX8kPu&#10;XafOvaBIURsBoE4Nu3Zl7ly51re+9S3uF1nTVEGWhjNFT6R13TDlRDbPmNg0cspGnGijMp/PnQub&#10;GxuH+w9izEoRfQfpYs2H0yDR816/r6CjJD10q7fbROub81le63wwjET49rtycM9ev+a9x2c+BiYB&#10;HzS0dZarwYn/84JBE2BDoa4OP3Tj+881H3q78YAfywZbtw/fqfZPtrd2T/z+xy8/d+XCxzHZvB5O&#10;Pv7Wi/li9n7gH+184pdwNvDhd/PcPrE3b7Quw6DXlFkBmhBTiEUeCqteRtBuTlH/p31iBQxIZ9JW&#10;v0u7oAQh8hIAo/i/aEu4jBnJLu5YYa/Y3QNdDBETL4i4CoJagi927VzjlNBZbNcWqKB28cSKRL1u&#10;N2jtL4U2QxqHu5vVfxw/4+wwaZpGHK5xYXDpOo6K+w8+nI+nQ4ZR8Bpcam1FrMjKKApB2vIQkeC9&#10;B4CIP4GqF8EmIBoykLHZ7PXn89kkwHw63gWInenovBEsy/LFF1988/XX0zT9rd/+7X/xO7/zb//N&#10;vx6dniKiqIYQqqryzIMs2Uh4K7OZTQwzkTqCGAwsxyev/+ClK48/eXR8miRpYu16BrDx/s133//j&#10;P/1PtXfifWIYrd3YGBiTbFy+urWz89Tzz28URZFniJBlGSBagM8iAoA0znsfRAPC66+98Zd/9ueD&#10;okfM0nS5oHaCWs4kAr5zNP8/v/XKH/zqF7d39iZzWFQTRWq8DwFc0/jgBQxbSxpCEEDO0kyZ1GaE&#10;PkXKe8VgZztJkjTvFb1ekmdFr7DGJDZJi9waa5LEpIm10X1iJrZJMl3Mb1z8s0898cSTSWjKGQZ/&#10;cXNge70gjYgnVC/BK2XWEkJZ1iZNkAPqysWEljvIXeVPDBWiPJrEGohzhp4JCSRPzGCQ7ezufenT&#10;n3Ah9Hu9LM8G/Y2nblzfHA5dXU4nk2vbfTCcFxkiiraqXGvJNG27j0aKmIJT9p3kCQFpW17Rdudo&#10;r0GkVT1vcYbOrqnGtjrGrdqPnAUhAG21d/t9CE7l5v7pRpZYqRNUS6y+SSGQm6MsCRGZgnAgNlkv&#10;K/oBjdpcOWUiRVRabbqgIgCs0CWIVWM9HyNqUBANEoL32Dkiba0HAGqru4eKGpwGY7OMFCiap7YR&#10;PBISiGoI4MM/ZrX/fbjjI0TP1VZxtq9/FMj60Y911Rl7bb95+OQRSHkE3D1/IDJAUJSI7xAQEiMC&#10;7V3ayb4wef/N2c2bJKHxjpGbprHMBoSZjRJ2DU+994vFFBkDBGN4c2OYpGm0y84Fjq6pKiqkSe7K&#10;JknS5XxxZzHf2tn6zCef9xLeuXfvcDx+Ync4Oz6u6qUPjhCRmBRir9JYvSMiAiriRbwhmyRWRYsi&#10;H270LmxvCQCxAUDDbIwNKj54AiQkYiIg772qOu8NJyF4Q2yMFREksGS8ACGLIDMvl5XzARGhqrWu&#10;Mc/Fy8Ht+/PpbOmarXSzdnWe5tZYokiH4apu3nr77b975QdVCC+88Pm97c29q489/vSzJ8ej944n&#10;k6opZ4tyOr92aW8TsZmMKc96edF5fKrei4KIqPetFJyKBPHOu8Ytlov5fO5FmPnw4OBkNGqCT5Ms&#10;JyanzEYY6+Adg22ZAm2c6kWmk5lrIO4vpEiAxCSg0ilcG07YGLYGFDBK/RpSBO+99z54jwod5yfa&#10;FQDQELxEEd/QNgqS2LdbAgYUDlDVigQYoJNz+4krqKymTJQVG49dvVpvD9IsD8GleU/HJxpcmuU7&#10;u5uzapJnybKqD49PFcB7p+r1zI62RuBsn+rWgJ4FEy3W2PK3zl+XrnsH2kX42hV/t3+ce3/n8Jx9&#10;/Nxya90RXX+iPc9HDUq0cdhRrVbPtta4tcXxJ+gqTljZjQ7HjDFPB3NQGyitQppu+X+EfcAVIqUt&#10;1vPQ5XVfoYgteCESABkJY/llr99jJiIjXoMLlfPee5GY7fOIWNbeiwJhmqYYFZAIR7OFSZLUGmMM&#10;Gzs5OZrPG2lEmhq893XZ1LX3DQB5qavaNXUQlcQWzN5Qs6wahcJYy04BJbUZSEDANE1DOD49PKjK&#10;OiuyvOhVx4fOBSQO3kP60PBjK/uukSSCxKlNcjIZcqqKREbEheD7/X7ERADQOT8ajUSUICdMBBej&#10;0WlRDDaHRjUg2KZZWltpS5FI+7nZ3dlutMEgVe28D71eT1q6I7UyC+pUfHuHPpzC0tUsrW7y1fUD&#10;QFeHtPar4scw8gMf3gxURJ69AW+/evq//x+BqP/LX4Unn8HPfwE3N6mFH7WrsQBFDQKK1ATr67G/&#10;/4oxyd3tF+aSHt569703vn9yeBhUBoe7T21eDPhudfWTRe+x7N23YDY90ZAA7x3dLnWyUCku9HvP&#10;XpjhYDaa5PW9ZbKB0LXk0NiBLCKKSopKICEIs2jrr5xRmdZSBjGOJ0UBgUiqUKAosoktOAFdURB2&#10;MRogybm+jutQAihAW0IHCJ0kn67qz7C7jNUtFLkYbTx5hmdgl0qS1fPnIs3V5ztG6NkL/6iIxFhr&#10;YzgBAEfHh1vDrSee/6KDpPfBeyb40DSX9/Yyk+4fHYQGo9ZoiPRb8QBCZAEIQSW2yQri1Vs1n3z8&#10;+maSf/fVV069O9x/8MTzYG26glLib3Gu+d6LL7795lsiodfLf+93/9kTN579wct/+9IPXiIkBSZk&#10;UAjeZaYYWEZ1zoeghpna9lVe5ovyh6+9c3faCGivN7A2QULp2Pze+7quv/zVL230B8F5XAV9GkSC&#10;eolp+lCXIDqfL9oGYaKtaq4oqNYS/vLbf3F4clj0euLO8UbOLz9hwON5+eIHB7+w+djCOVd5YkLA&#10;xCTF1jCCF/1ekedZmqZZXqRFwSbtFT22xlhjbcKJtdbaJDHGGmNsYmJbQ2JGJGJGAKSWzwQoREhJ&#10;8vu/9btHo5P7d299cOfD/NrVejqK3EFU6Ke5buBksRz0+0mSpGnWH26Hfn5096b6si08FVEVJIo6&#10;lkgMGlabQed8koS230hs8elE8l4RvB/0et47IAzeW8Yiy1HCclmG4Ld3d8fTKTOGlsIBRBSL8Jja&#10;zh+xYxNABNdolcPVVmSjletaN1wddfxMorGFBUAI0KgnECKOdM0OPovEpihXpQDovdw8GCVpmhlK&#10;SROVwkDDzbDIrCoQGUKvDnwDiwWHOSgoWbCWraG8T7bwSoIMZBQhlhSjQlAJKiGID16CcxIW1bIu&#10;l4iAwEixkhIwPur8dVB1ziU2MYYNEsVagbg3IyiAlyDqfHA/2zpfcaXWpvV81HH+/euvrpu8Rx98&#10;5EdWuN2PeTUmuKLlom5uz6Geq7OIuLJc+MapB+ddqJehWVbzSZiP6tH9xXgyq5pBYo1AXVWEmDBj&#10;koiIIAfQsq5Gp6fLxZKZgRQtYWpT4XbFhtCmH30IAnVd85C3treaainiRf1sMj45OFr6hobbJ8fj&#10;6ta9zJUEwVrDxhARAmAUx4yanKrMmKacJoM8zYuiMMyDXrExHKTWMFKWpc55UQ0SolgPrzAtZmZG&#10;UvUSQI21oBDTaYzMTI33qISIIQgRLBbzwaCXcY51rYlBhSzPvUANcDRfXC963gfV0BZ/IiRJ6kLz&#10;4rf+y/aFS+/96JVf/eVftE6Oj0cbw8GVhKaL6dx5XS54kqqE3qBv05yIvAJ7bSN+ja5ICCEEEfXB&#10;N66pqqqqFvN5VZXvv/++tdZ5h0yJSQXQAMLpNJ0shoNhstkv82xfy6aNbxUB57N6NiuZbIzHERGI&#10;ERlVkcB0bdeZOFoDCSHyHeO2FbUgWmGY1pQpAIkEFdEASKIA4gURlYSYVQRFAJFEMOrQrxcu/L0H&#10;MhBaBdq7eHmx6OfFpohaZmZqXMPGM/Pe9u7e7s6Ht+8ejqaLWjKW4NVYUJK2FGstMl9PeeiZH49r&#10;jpp06MFDV/hRfhw+7A6cOeWtR/ORIIKunaLLUraWUtf7J+IqUbLyatZAqzNPE2mFOnWezZo/pBpd&#10;ae0g84jgKq58g7NrOxd+rErLOjfrx01T96uRkLHVpndICcW7RLXXHzJTXZfz2bysSiV0zgG0DHNk&#10;ivrYjJTlqc1SnFPM/qhqCKIYmsYhsvchCDZOK+cmyyYtG+ccEquqTezoYFz0BslmEcKcwCMysaqK&#10;MRahSbJ+hPnSNAsS5qeTqizZABK5pjq4f78Y9B+l0rVBG8bG6kjElm1i89jZI4QgUlXLoyR9rFcU&#10;a6IsNJ3NiEwQp+BVw4WLl2fjpip9mudAkKfEmBABaAAggV7KA2NSBC6XSwDI8hyg5b9EHacIcIAC&#10;UafG1A0+AHQ3cTcd0feLdw21OH8XrK7dzaua6fViRQVUEJvAxSu1Sr6o/H/9S8d/pXduD//lHyCo&#10;pHkLbAEigWFikKDQBJVse5p9SqSYvHP0/q337k1Y5QVKR0CbYxq+2iQ/uuf9A2U3ZtA/8o8LeDFN&#10;cm0IVXJpci+70PeYLDHJm1Hay6tk05gkmn3VKIbJIQTTuVsQ84RdIKLQ4XGti9LK6FLrs0QwDgW7&#10;/MZZoHBuvUtXRtKtl7UcYDtELSGE2qFuK9dl1W0NIDb8W425rArJzpZSZ1K6OONcoLEWHbaWCrAT&#10;yv6p88k/5jBJkoxGo8FgICJF3usVG4ONwVOf+Ll7R2M6nofGD9Nir7/pl0vtaV1V82VZI5Z1AEVA&#10;jpQSIhQVUCDxLGa76A+T3nR62jPpaDT98O7R8/OpApbLJagG70X8fDYpq/KVl16q6sqHcHCw/7/9&#10;r//q1776i/fv3KFY9QhAhoP3KcIws0wYRIIEbRx01BEQ1cZcvXr5N37zG4tyMZlNv/fyy0oYVCje&#10;yKKjyfjerdvN1pb3fs3TkdbKqmpUcBLRIK1qfdzbEEHVMAnifFEyGg0aOk7kR2DDiLFf7861xz/7&#10;618HNkTUhhXWWGutZWbDxsbKdTaWE2OImAiJiDshT0TuioDbo0uQtZvAylsDPj2dvPj9l9774Obx&#10;8dFkNlY7GH7sC/N3fpjrAsUEVBUY5EVqbSMBQY3hfHPvY7/2zXoyevPvvvX+639rrV1ZgohSgoIC&#10;igph206emdf3vBgaLMrytTfffOqxx8dHJ6I6r5Yu+H5/kLAhxMbVB6ezv3vzvY89fTnq/MNa2EZ0&#10;vig0LmEmTg2urNe60wx4JrG1tixW4N+Z+RIxocaIJ6xUVNbc4nVnl4hAsPIw9rWGYABp7vrpMkPq&#10;pXxhkPWSBFWzBBDUkIpbigNlpHpujCW2TtnYpFYJkAKngVgQQAQCqARVCCJ1E1VZAEmhZYnEHQRV&#10;QUENESMy0XBzmCUpdAzR7vIBAay1aJNelv3MS/3HhRMPQY9nrsMj/op2fIlHX12VrrSZnHUHqTOp&#10;6zDnSuyvE904e3sEj0DRqbrl8u57r7384ncnp6NqsVQVVy4heIawUaS93IQgB4enN65cefLKnvNO&#10;FgsEKEQSm6DBICISiqKwzN57zuzJZCQxtaKoClGnwbkGuqxz4+t+nm9tbTrnjElOT05G47FJzSBN&#10;GQGSVNWBCyrinWemtjCRMWFmY1KbJInJ0rQ/6A/6gyLLvQoz9zd6RGjYGDYhqHcOAUMIggGR43h6&#10;8V5ClmUraV8RRUZDpvGh9bwJiYCZRHCxXKpqcJ4DgCgpXHvs0tI3xycjRkqYvXdBPCKISJQPYYXT&#10;g4PlZOac+xuR+XR2Oj6+fvWxnIDGD6R/UXw4PjndCyHNUpO3EF0IIcYhMQiJyZDgXVPXTdNUVTWb&#10;zeq6LvKCDUehhqCqhAwIhOnVHRE9uHd/+7T31NNPTVOdR508AhEZjycaJMvSpQ+IrRYZIjG1PlfM&#10;gUSCcht7qISYudUWp0D1EhV/VSUIR3pPRKPCKquqLKQaDbgKQmFMBRoIWBRABX4y6TGxA0MGQEJT&#10;u/k4TfpomNgoYLmcL8aLje3tQW/j8WvX3r95az6fH4+mV3f73pcJOAC7tvS0ResB2nTEakW2Ev9d&#10;7qRLFXQ5gHMrsUMsu0AqGs8VZ+O8zVzLSwDAmjFEwnP2oQWz8XyS5KEjhqXakdTX8iLtVUVGyTlb&#10;cRYIqXauZjsbiNoV8Kwb6vWPd8/E/5yzYI/CIjEPAMCAQITqa7C9xXwZuXwb/X6aZnVdj8anoopk&#10;nPNJYoME712WZkwIIRAis+kVvQmNAdQ5pwibaVrk+eHBIQGmeSLB+OCrsvGz0SJPR6fHexe3YxyS&#10;FzkoSxDvQc0WscYO1MgIAFmSqgYfQpanQWReLauqGgz7Ra+XFL3EJhevPPZoJhkAkIioDaWJmWMn&#10;IhEMwTeNN7WGBRuTZhmTEWkJCCcnx1XtWnKw5gZxOMwjtQsR04RVVbyqiPONZ3Nxb+/Zp66das8a&#10;C4B5ll26dCGGNIgEiiICIj8uWbcOLWGXcl81s4jviO50q5aziku7zhsxzdK656jovXzxy4P/6X9c&#10;/F//d7qczOpQ/fH/619+JbVWf/WXN3/7m0ioynUtJ6Pm5Tfmhydu+eAd14Q3/Javxq4OaD8D6IEb&#10;xCtAeXCzZYWJKYLzeXP0A9498ikAD3smO3h5urX55RtP9TbTqe7B5PhydeR2b3g0uWHTNiGKfXVU&#10;ItnBGASNezys0pTtym5NfNx1tGPDs3Y5kLg619IS3Zi164e6AKEd3hhCIIJqVC/rCmTigkeIDtCK&#10;9NIu67WMSLvPtonJR10j1bgt41nSsrUu68hFa2MAIA7Gz3yY6XRqjInC8JvDHVTY3tza3tx8/+13&#10;X91/deH41uH+lQsXn7h8eSdL+0ky6PXHZX374PDeyclrN28RMcVLAACA/38RBFG1mAB8+ZlnN/L8&#10;6CQMi/z0lF+//WD6//zbRtQ1NVtrbWKMtUnS7/WVjRcJqq7xL/3oR48/eePZZ55++/VXp9P5VAKq&#10;JoRXt7c28gIImqZ2jVMForh4IITQSDkZnR7cv7dYLoZ5mmYJEYP3LXoBOprN7j3YTwnrxoFC0La+&#10;ChGYmdhYZrZs08wmUas1TZLEWJukiTXWWAsAdx4c/fs//EONcFbXAgEUkQ0RRNQ9NWZQFL1ece3y&#10;5V/72q8LtDD/OtlWW8Qv/hcBV1WnsvZc657iGuLKRzEAACAASURBVPqE525RAAARvXNn/7vf+9v9&#10;/YPZfF7VlQQhMo1Nj2ufUEht4qum8s4peNCm8a5ZpL3c573T0WTQ3/zUL3yzN9x954d/1ZRzDcGr&#10;JgwKpDHSCCCoIrHHs0FURAUliH1rUBX03v37A5MdHh06J6qBiUdlDQyDrPAItw+PTWGN4RAie55i&#10;oONVFBWURZVbNDxgLLtFElzREeJijtVocWuM+cqV5euGU2LwRAqowZGrtR2+WD0mAIqESIgCiCid&#10;cYxjjwCm5daRCE4rHQUfJuW7R/M8yxIVaZq9zf7uVrbXz/pZggpN5cQK25BYgqZi59mJZ6NggQ1b&#10;Y9giskM0SJZRbEIYQUBExNjWGZBAFEIbaRjDhhg0lpqIIscK+BZSQUAAxnPpuJ/26DCO9q+P5F/F&#10;Af0oiPGhDz665cOP1Rp65L2rfQhhNb0tXts2S1IECkDT04N33nrt7R+9/ODdt+YnRwKhWxEmTuxy&#10;zmyIDTQiHx4d9Prppc2tcj6v67osiqIoEmuNMYbY9mxIU980o8XMS0CIYl4UQlAF730IAQABaD6f&#10;z/t9a4gNg6q1tmm8qoKE+dF9gqQiDaHOAVA1IVtkibUmTdI8t8YYa0ySJIm11thev98rCrbGE9ok&#10;3dvds9ZoORdxqoJIQUKQQIwKQGwQIDoEzJYNIiIz+xAUoka/EoP3NRkwxjKzsaRIPnirNnhBESLu&#10;FUkAKYqegi7KpcYSrw66jje8ARbnLPPt27fqug7B33nwwOb5k5vbJdtQ9AaW1Pu7t28VG8Otra2s&#10;KBAx+NAGISIqIXjvnItCi7PZrGmaPM/zPGfDtXdIxADABISISIj5xx9PdjeLOxN/f5xfTSFlD548&#10;utotZosiy9Mir+YLAGBjVjTQyPjVmLECEJGo6df2P+2QPJFA0AqlqKpGKL5jY2qXTQVUCV1PBsIC&#10;7Q3Uql48sOmcWH5KSE9UUdRr07jFbFYMSm/IJnmWpGXpelsbJjEa3OPXLgGAd+H2nfvX9p71rgKN&#10;XR8pzn53YdJlBtpJ6pwNXE0ZnDUdp/Wg4qGlimcsqTVwun02rrwz9ap1UOnhP9YWra5hqbrekXAl&#10;p4OA8BExQPcl3ZvO8bfO8PLVT0FEQPxIE3Ie79MuTwTraNx6nHMe0UAgBjSGjPjKZNjv98uqFIF8&#10;Y6NXZMuy3NgaTsfTEHxdVak1FFSdpxyZKAAwU5LYfq8gpixLQwh5kRNiYoxhosQkBsCQOiVEFwSE&#10;yuUihA0RAXBJljQLt1xOTMIiMSq3ooCigJBYay041xRJAshLo5UPaZqFEHq9/nJ8XM1P096QyDw8&#10;JmcjHDE9AgAfPAP5xkGRj49Off3+bLZMU4NICtI07s7d25PJyXA4CF5EBEkBcXF06+jwcLqE5z/3&#10;WWYDCF5qILGGil7/wf74YP/g/v4+ADBTv5dJ7GhMRtVBq1x/RuJrs5yPBJCPXj12rK12D++w+RhR&#10;t8kSXL09bvtCKtlXfsFTvnz9e8u/+G59OtL33isoGT04uV2li2c+v3+sf/Lnt27dnx+e1L6ZRkTP&#10;uzkiGGLwx8FPiQihlrphFSRS3yCYEnpFr/j5K3w8mg+HMrqv79/fl+zpLX99m+DjJ28PC5gmgwQ4&#10;Tywxdt05ICbWRUNsiiwqbfCPCK39aUGGdiXGf9sgpSU3dnSqCM9plzbidgGsLfVH14iqxnwKtAnl&#10;GO5hh0W0SwIVAETXmy+eW2TxS1ZS2gBrUkCrfpprsCECUFfzttrOf/bDJEnSNI2qDgaDQc9OxuMP&#10;b35QLsplWSUAixAms3mj6sslBd3Ni49dvdpP7WefvPZPnnvu8vbOX7/xZh0aAgRFgdAz5stPP3eh&#10;17u4u/vg4GD3cn8jS3Oix69crr3f3t7pDfp5niNgwjbN0v5g+Off/s5sOlGA/f3j//pn3/7E9WtZ&#10;42qElMn7+tLO9pULuyrBBQcAAhgkBBeMMcZw3dR5keZZNh6Nl1VpjcnzzBpbVzUxqqKCLpt6Xla9&#10;jWEBkGdZmmVJYm2SJNbGHZ2ZooLqjztE5GPPPru9vTUajRBNdBHilpwmNrUJqmSp2SyynUEvTVIM&#10;DVpK8B8QIBLwCjloMUgF7uCDdotcu0JV3T84+u7ffv/uvQchuLqumqYRifKW6pTeubV/7cIuizau&#10;qRGmi0VVN6nJabgbTHp0+KAuFzs7e8+98OvbVx773n/+w/HxgU26WLvVVkZVcG05bOxSL4AoQVRF&#10;rCTWVM69f+/WMM/TFJsmNI3L08Smtqnre6fT/ZPJE4/tRl8hhthE5EPwKiyMncIEdQ4FATaIou2y&#10;aZ8W7TyptrYKzu3BLZiuqqiCIKiiHkHJa2BFJuwMNq0M5kN9auNDJZAotAdKMaUP1Hg9Xja3Dkd6&#10;e2QQnrm489hevt23wyxNUTaGxcAUbK14x6QgjUptgJEMgcmRao8CuD3gRvMmhCZAo6hIGlEpEUVQ&#10;BBEJqgYtqIhvFDEoEioDBhFWB9IAAGuwvZ8pDnkENXw46XE+JbJ60Bmzcy89dNrVHdliOOfOoGsu&#10;V3cLoyqsCz4aBUQCRlIJTVXPTo4P7t38/re/9cFbb1a+QgWDTK332IocxnOLigZIKWka/97d+3la&#10;7GxujEfjo9FpMp/3i7zf728ONxObLGVZusZJaBrHSEQU4Zvo2ooKISc2sYldLJep4QSJAEaj0Xgy&#10;9sE7D2nCiRFLJk/S1Ji0l232ev1+nmZJmqZZag2Rif1KLWdp1h8MirzIh4P+7h5zIiLTkwMgDAoi&#10;mmW2rEs2JjU5GYNEEkI0REjIhlW6YmFEwMj1sjYx3js23gAxt1oJ8X4GRBXf7+ef/8LnPrizf3y4&#10;X3sX7x9EAAkKwMyGOYbD0d4VRUZoQJWy7OqVK4gMwIRQjqaz0cLVLoQwHA7TNIXW4xcRCU1dNU1d&#10;14v5fLFYiEhRFL1erygKZELHIQRF5MQCE0X4NsgVLbKmUgk3RoS72Ts4R8S6cqEJO1tDtHa6RK/I&#10;zApR/L0t6AoSVDTEPIbEfxRVVDVgRHtEQWNCO9I/RISYVtdM2NUcxH7hBKgmS9NrKWWjwxucHOf9&#10;O1kv6qz8hHVEFEKYzyZpr6eUzMbT5Wg2HG6mWVIuIDGJYbtYLjf7PctGRI5Op8TURH1YVWozgqvN&#10;fmWHVssG2k29deRXcQAARsWtSAZfQyTPiVN1cGXnnZ8FANGudgDn+hJe8yTPIgRcCxRgzYBoZ8mh&#10;80HOrrDDaFf4dxuprMkTr87w0JnbHkrwUW7SmZ3BNqrsYIzVd2tHzYX2B0CXBGcAJmLnQoKEKMws&#10;EvI06/d69+5/KI0QsvOurmocbhCbqgmZAhnjnUusKfKkN+gRcdP4xJrt4cbxeLooSyR0qkaUyZTB&#10;ia9DEE5y5wIgee8RMXSaicamKp2DqSF6EdamxqTee7YJqBwfHLz22mtPPXldVRHZLavl6YlJCkpN&#10;9xvbhBasCg0jitOqwAmzqPo06R3dG5/cO0wHA2OJ2dZ1DYBN3TjXIAa2ykpsMpXw/W/9uzd/+NLN&#10;svfUJ/6VNRZQ6qbK88I3i0GefPrGp+DKcx975umymtX1cnPYx9gdJm660tEgz1J358LjR0Ll+GSn&#10;mLC+82D7UzrwMfYy1lVMA4Aau5461/vCZwefez67ePnkO9+nZfWnt5M/L5/Z/9fTKb9Uh0qVbe+S&#10;cmasyPIdbQ5QM8NkwkETPKdXsDlQP0EaUHIlh3u1a5R7yHYnzAt/+dKl4c2bD5Bu7FynkPS3hxf3&#10;3vuPN3rlxsbGPB0I+KCBBJyHEKRdXirBu4BI1qxTGDrUAAHWbk89C8HbMpvVSunap7Tj0QLRrZ4P&#10;tNz11T2+ynyeFaOvshaAAECALbcdOscJY+fXGBF1+ONqPa6teOz+1G4etcusxCQ0AKyrZP2jghAA&#10;ML1ezxjTNM18PvuT//wfq6qazaeT2WK6WAgZpSBpAqEQQCG+N1+cvvf+huGdfnF5e++zN673i+TF&#10;t947Hk3iBSbIi2X5xs0PDOnTl/c2N4bmxhMKoCrM3LhwePf+zZsfvv7669PprOj1nHOXLl8dDDbK&#10;5XK+mB0dnt5hJIu2hu00ocTsFYVlcCLBh7ppGhc7OUhmUmO4qSH4hg1u7Wz1wyDr9fc2t+/aB2fz&#10;Adg4VwyKT336+Z95jIjoxpNPfu5zL/z1X3+HFJrgEmuCD2Spl2QbCScEScp5mmZJSgiHt28e7R9c&#10;unz57z/tygtczWGQELsuVD5Mgs+IDaMDnATNmXpEBjRHBIBlWX7/Bz8aT2ZBZFkuq7quqgoRJYAI&#10;X3ni2RfffXN8995ur0+EzMZyqqkZXrluLz7WeOSqrIx1TVU3ZbZz+fNf++ff+ZN/V40POO9TK7Gp&#10;IhJbPscSGkYb1bIHG8Mvff6zO9tbdWjqqn7//Q+Wk+bxy5fQgvcSgpsvlvNlSSCXdze8YNbrI/jF&#10;fB6CmIRFSdSzkoKgAiJpzK2IAlmPBrRzUrv6s5gfolXir1uLohGwi8otGkNhG4QVG7Su8ip1L0tU&#10;JYnuFwG05WHaGgjFyECLjWEJESgWiUX/TgV1WTUxlwMoNdCdib85qkEmCUpujcnMbi/dSM3moD9M&#10;0RoQAXKNAUVCS6BKEAIJKKG36NGU3pUCtWgjKkpRNIsALKlVh6IEwOBZHbgq+ADBgQgCMBE1g5/5&#10;Nn40m7H2+AykWb8zu5faAaFV32VEaUPjaEvj3LR2rT0HRAGx7rlVJieeCkk4YfBaN01T11U5Pd6f&#10;Hd4eP7h/fHD/wcHhndv3RcS0UHErVND2eFYERMWASEzMBAZsuWzev307febGxvYmTqbj2XQ6nxTj&#10;bDwZEVhNk09/6RftcOf0+Pat1187vHcrNcxsQTSIpHmWZ4W40LhaNSzmqJy4urp795YPziZZP082&#10;h0XCJs+yPM0Nm35/sLXZy7IMGW1iMmPZQJql1lpjjI0djsgCkbhqeXoaQiDxJkkQCa2QSXJmJIqS&#10;WQCgisSMRMwEAG2RmyABKYFIYOI0SVyIap6kapvGBwFlQhvzBpTngx4rN8vNQX9ZN/3EEELkmqqo&#10;hCBsRFWstVH8IKigRwQU9ooqjUa2R2q3Lu6JKCAGkaZpYjIERJ13virLclGVtZNgEptlWZZleZ4n&#10;SaIAgsCqJk1MYgmiiqjmb+3n7x+SU284H1c3iq1qx9yej5dNpSg7wyExK8n+uFQIqrTex02CaMsr&#10;iwiJtCXNsZVoC8mphpZq28bCIm25Z7xFFeMHATUoIEGRpdD4RTNnhAvT0TDfmPV/chwCAIiUF/3Z&#10;aGmDIIatzU0ky5AEj8ELsSwW1fEHdwjQgcznM5vZxrk4A/Swl/ZwdL/mySGercr4y6h1rmMo0ZI3&#10;1tDSaNLOLcO1h3gu53LuOO9FdJESPnxxnWVYf15XMRC2Fns1cR2iDas/19Gf1fOrS1AQVcKVLhCe&#10;+3V6RifDc7+rexwDty4RBJ1/jJHD4HyVt93PUESSNOtv9EJw49PT7d3d8Xgymy12L+x6gKqpAJSZ&#10;m8alWUpMaZaQsUS0XC7v7R+aNEEkQlbVIGKsNI0KkgvBiyuXFWPK6NkygZTTEVQw3NxQds7V4oOC&#10;WFoiIpnEmFSCZLnxvlnOR0f797x3CloM+ulTzySJAYSmLkU8gHrnGue2dnbgrEAAEVljI/TF6b15&#10;M128Z5P04qbd2bly4fFnh8Pv1fV7iJTYJLFpU/vx+AEgNbUEZ5wLy/6zz3718WeK4fh0RowSBJHn&#10;Yy8arl6+8T/8988hRalJ3ys2YKtVJ4o4v0ArArB+M8BZZuNsfh9Js+NDea1ucgEACaRjHbVFR+02&#10;H+9JVfBBkTd+47f73/jm7OD0tf/5P3xwsj2vPdR3UZrUKiz2yW6VTbBYseyb7EbjfJqCL5fIIM0S&#10;UFWDYqJq1Qy8L8Fcuyn9D26eBFCRYV6k2wlT0S/fefkTyf3tjYx3NjDRajkzeT/Ls+FGjigQPFhS&#10;1eBAQYhzZu6oS62P0S67dhg6ZDn+VF1bm+3Ci5yqLmhrI3tUEKVVVNM9DRBzpCvECmmFOrSr8Eyr&#10;p7MKrXE5i5Y6jsJDhggh2sx2Nle4Rhc3nuVNPurj/9AjxuW2ruvGeTVZsVkM9/ZuGGvZEpFTWUp4&#10;92R01FSoElSWjZ/P69liTsDT2ZSsfWJ7s5zPelnRY3Nxo18YndT1d1754eeefHx/PovWx/tw7/7+&#10;d77znbfeenc+nzdNo4hIaK211qZpysxpXqQ2tb3NveFg//5tQ5jaNDUMzidINk0TgNNmGrwbDoeD&#10;Xs9au7kxMJRsDgaPP/kkACyWy2uXr7z65jtdPIcIEJw/Pj5uJ/V8rvAMpv1JOfn+oP/7v/97P/zB&#10;DyxAI3XwIfhgCDZ7yWaeW0JFkSB1XSPgQCFrefwfafVh/UujUo9hg9AyNRGgsKawJgAsAEZeKgkn&#10;VT2dznF0Or314c2btx57/InZdAFBNHjfuGq+LOfLXq9AVh/C1qVLn3jhy6/8zberZmYNGqJ0sHXt&#10;uU+lwx1FAxCMIQCpq8p5h4TFYPcrX/9vb7/z8p23XgJxSsmadUCIxaDqmOgLX/rC5s5jJsvG5Wh8&#10;+mCj4L2t7Ef3l5edOz46dE1w3nvv8rzYHOQzD5MgX/uNrw566eHh7PVX37p9514Irdq3KIEoGIA2&#10;RYuq4H1QVgYEhFaCCtoMzZn2RDeiDJHLE/dkIdU8QNJUEHwdAiJTkpROq6r2sswzOyjynBGJFIJ0&#10;9MdOngPj4w5sj1XUJIpL52NFXWJMkhhiIEBRboBny3Dw4MR7FQkFm51BsjPMLwx7F4Zms8iGg6xI&#10;M9KgIiCAQBmTcxWLFiCgGJhrFReECK0x1jjjxqQ+vl/Uiw/Be++FkIzh8xnan/1Y4Zrtn6DrxWzw&#10;Ucuh8wk68wYtRoUr8AX0TMVmTUzznOcRLSUa8KEpZ+Xow5N7t8f7d8vpSTWflNOJuFK9ny7D/tFp&#10;aEnD3cm7Fb3+KxSAgJIkYWbvmvF8/vbN209dv5Zl+UBlOV/Oq9IMNyelvPPWa7J5+dOf37363Odu&#10;PPuZl/7sP9x+73WnwavkaZamqfe+qsoQxKNH78FaaMrdzSLPkkGWZblNbNLrbQy2Nzf3Lm5s7dg8&#10;TwYDJmMRBhqq2bGiGDYA0LZXIlQjHJrypGLkxBolAwAiSi2TFQ2bmI1tJ4Uw1od12L2qaEu1aWnd&#10;aIxhUACom6YfBNqWGe1QG1Trm/HB3ePxpGn8Y1eubW5uCoCACqqIgIREAyioKkmsxIgccwAIEtpt&#10;MwAkaSKqBokYyaB6cM7Vi7JZLO3RbGNSOan4+h71itQmWZbFWQgixGyNSbLMWmOYDRC8cTt7cx8B&#10;lCixRhGLB9Pn6jxc2f7h0Thnc3Vnk1U3i2S5uH9SC4jX0ArCRkAEVpV86uNNRIqqRG3hi3ZxcgxW&#10;BTuKCAB0oxkAJTo0TGQIijSpyjJhBGLn62x+dOXI/jTLh4iyLDe7lzS48enIAqeJCapVU9dNGTTk&#10;Rf6xzzy98cMfnYxGRydjVweEAKEBk8GaiO1qJbWzDysANR5tk7LW+UBco3N3bsojpREtCSSyHbvl&#10;uAYl4LoVjSv6ocr11Yp/aPE+9EWrywZ9eIdrv+fMx3nkI49gIhjLrleFs4/kTFawOHZu2PrJ164N&#10;V+/BFeMFmNCilLECGxFD0DxNNgY9Vb1//8HlK5dBZDwah/BYEPGNgAAqLquy6PcAuF/0iFlVjbHQ&#10;Uq3RGGvzvJqNstS4IF7Fu5qB69IldpAmvSBBWJsNVBEVi2iYGEmY2fKSuSS2Wb4xXYyyLDdslmU5&#10;npxKqLwLIIIQykUlEkCBmBBxfPSg8TLc2orV2OpFVYOEWNZ6/MFbr9+dzgJnvf7OP/l8vvdEA9k/&#10;/2e/+7WvfaPfL4q8PxgM6qr2jSp4AEL0qvDxz/4SMiFC8AEQCBUEYn4YEEQjkR0QGQC0FdWFFcN4&#10;ZfFXe0osb45Y1QrR64D2dvJWtL6zuy3anbgNSxdQt+Fty2daZzQBAEggpI1Luy987YtH37577VPu&#10;xvXh7fvmO997NaP9krnCgfA1Ydc4EWW3VBFjYFvSPfAPJCwxf3bhrgMm6o6ALzgYYDIMzZGGabWE&#10;O2++f9k++MLVKruwXQ+H9urT2/n1L25f2d7d7uXGWvPhzbtlVbNBJAghCn15RdVYDKIEoIqxMr3N&#10;QmCrQI9t6wDEVROOOAqwiraiRFt8pqWWd95/d1u3nYIRERSJ2oJY6PKKgErtyHaUzc5oRPwV4+Nu&#10;kNczLXGAoxg9kgqs9LVXIU9URW+t1kdnMf8BhwkhxEabW5vDr//iV0RC0zRN46IiYlVXy7o6nc6O&#10;RDEgRiUggWXVWJt4DeJ96qrfeP4TmTXB+8RSWdd14NsPxs/s7libeOcXi8Ubb7zxX/7sLw4Pj1tB&#10;JICgoqplWaoqMydpmmV52TSjd6affO7jn//qrzx4761QVwgCikxMBMZwrygA0HlvrDWJdc6TqKuq&#10;OG5EfOXinrGmG3xAQO/9ycnoI3/8Tww/Voe15ktf/uKvfeXL9954danp/mTeEOz1e9uDggCcb6qm&#10;9k6IKDG2bMoovhEnXgBAWj83nk26ImoAYGIGUNG6cVVTzRfL2Wx6fDo+PDo5ODo8PTy5f3Qynkxn&#10;88W4nPuyFO8//uzHt/au+hCCqHPB124+m1bLZVFkCiQizvsrTz2nKu+/+oqrlw5w6+K1dPuCBGGj&#10;wetyOQ8SQDwCDPqD0ztvFrn9pW/+wbc5ufXKd9LCohJACCpN44L31tiLVy995Uuf2b2Q3tuffPdv&#10;33R16YLkaWZZDqaLx71rGj+fLgSk1+v3esW48kfT5T/95pe2t3pZnu9euPDkjStvvPH23/zVDxaL&#10;OXalV6joozZXpBuwga5LaNdCHGJpR2fSOgcXFBWjaxHXaRpCv3F50zhispaIszxnw/P5bDFb1I2r&#10;6kUvM/0iMQRdVad0JJC1mq3WABIiuia4xsUiEzbEjCCAgggqCD5eHYMEWTq3HLnb4znoccp8+dLe&#10;ds9e3y4ub/V75AdpYhF8VYqIaoxalQFzplRUVQwYAoZIO1QhRQUhRgMogkHROagWVZXOfoZF/pG3&#10;/RncqGdPxuMhn2PdXVhRArAN3aC1lF2yt4NpodMFIkSKlbauKsvJyfL4zmL/3uxwvx4dzGbjuq41&#10;lvqpAHLj4Xi8rCuva4jfOX+os9qExIwm5cTaNE21yGez2f7JyDX+mccuE1GaJGjNstHnX/jKsz/3&#10;wp/+8R99+OY7X/8Xv3dxd+vnP/fCMOXx6Wh//8F0vvCNQ2IVEFFBabwzGW9tD4osyYu0sGnS30i3&#10;B0vyl65db4Re/vCD0/HUYN9YE1zz1U8998TFPnhngBAhBGHmLM2IOKg2rgwhQIBYkYJxEFFbDX7E&#10;VvaRI9WKEKFNSKqKCipGx84YY0xMY2AsFnfe141LAIDbsiLO7PXnnn7i7u0i5cl0cXp8PJvPDDMq&#10;ImJiTZJmLoiEYINlY5DaPCGiBxQCC6BAlKPZnodktCTR6WCx2Ex98H68sA/GeDrf8li6ZlyOtnY2&#10;eKPP2Kqxx44ibNgYkxpjs4yI4Z17yY/uWMGGAQAscVU3INgb6dd/5VerrPfK9/56mCfa1P28mO7t&#10;HH+43zZbDtJGyAACElQQFAmIVqg8qAIRMHJUfCSKqdEuYF5t+NpVUxOSIhNu9HtXL18YZjl1J/Ii&#10;LD/FdtCxmkyS9bcuNI0nY9AYRsyLtGkqa3PnZjs7xaWLF49PR4fHk8OT8YVhAcFFfQ9sZQA15l+j&#10;39wusTXAE3DN7W6N0hoxQ9s+abgep0c3Iy7ElpCh3cvxS7vyGGwTL9h5/+fWO6xQ1XPWYB2/OHM9&#10;Y/gn0gmQQovpriDe84g4dsfZio4uGWFbtXt+vT88/OthTEyfdCO2+uDaezSKa0cvTURiNUUIHomH&#10;RUGI0+l0OplvDDZHo0njVYAaaZz3saW694KIRZb3suQU0YcAxoJICije11UdAWOR0FRVVVcMPrhq&#10;Npvu7u4659HA9vYegBoTfZIcIKoWbdjksGlmRWIOj6pef8CGq7L58IO3br71fdCCDKsCp3ma5XnR&#10;M8Y61yxrrxoO9w8QyfnGOycCwXtKi83rn9h6/Pmft5bYENkQKxNEnn/+M8S0GhYRWRtWhMh6FqFW&#10;fwsFAEhJ6fwsg3Y99xQdIknX4JsAQXTFZ2yVk9o56bC9tVO1gcR6jmsVg8StXVtJjHPhy9okn92Q&#10;SgpAqL/zm8/dOdqYTMuX3z18cFifLAbkG5EHJqPgKoRUwwyogOQ6KWHxCVIMi5xswPxJpQVqhc2+&#10;D1NEW9CU+YTZDAf0zKXdjz1+7eefu7732GP97W3O821rGTQE3zTNfLpwy7mqDc4BIUAU4UuQ2hh6&#10;NSBnOY+2VussPl+nQa2KYVq2ere5IqKIYlxiCl2svkqHxtpRklipBdRtmrBO4G6Tqmsr5YxT1a5i&#10;fOhDqspEnewcqMZ9SlbyGIiEItjhGf9IhNTMZjPoGPO3bt2KRNvgvURITkRCGLDR0gVDQICCRMBI&#10;p5NRWVYAumFtSsiAQWAxr5Gor/Sxy1eKYiPJ08Vscfvt9//T//et0/EYGIMXQAxtGNLGyM77xrmy&#10;LJMkyfP8lddfbZrqt77+m9O779159/UQlJB8CIhomF2Q2rmyrpvgLSVFv79z6VIcXma6dOVymqVk&#10;jISAAAG0Vrl/clpVdZalP33g8egxHGz87n/zjX/zg++lFqlIqgDDIhskiVNHyIBJLY21yd7ubtYf&#10;vPHKq1ceu46Em5tbWxd2hMACBh+qql4sl/P5fDSfnhyPDw/2D46ODo5Ojk9Ho8mkqpbRJ2djiqI3&#10;3Ojv7Ww9ce3y1s99amt7e2tjY3Nrk6x9cG/04PC+BwgIQhhQQnCG0PuGDQeUxWLp6rK/feHGJz9z&#10;enSQbgw3L10RFTax0yqBaDWdad1keVHOrY5KfQAAIABJREFUjo7ff2kwuLx75dmPf/Kzd958KQpY&#10;+BBEdWNz45lnnvj0Z16Y1szJeD47Ds1sZ7DcupRsbPUmY3hwUua95NX37j19ebAxBLYWjL15NHnr&#10;/smzz31yXvW/8/3DNLNXL/BzN/qf/8KTO1vbf/Tv/6xcOmssETgvAUCEVDEAqLVt3I/KreyDrqCV&#10;Vjh9heu1S0gROQt+q6oHrh6w2bp6YWtr8/aDY7Q0nS2sCiOkqRU1jfOn03KjyBJGptUmHmteVTtl&#10;8IglKHDVlC54QAbQzCadHmUsbQHnQkQsI0abpqm1NoKy89rNyubWScV4ZFH6qdnKzOW+2erb3V42&#10;KApOyNV17WoIgqTKjBKAyBgGF2ZlUwrMl+5kXu2P6qPalZVvqvDEU/y//Ex372o/WH/m7MFKbuPR&#10;lx46IskFQheTtDV2XUoZURmBCIEIRMSX82o+nhzvL4/vlMf75eTEzedNM3c+iG+VbiHG6kAERoKb&#10;VktBWe8YE+sEzq4cgACspTRLe0W2kRW9olCkqDt9NF2W79/61HMfs7kJ9fJoenp4cvz0pz/9O//y&#10;v/vBt/8cpZlOJnZ5Mih6u8PNJ65fPz4d3bp3Z3//AJW8SgiBANNhvlUURZHbItm9ev1jn3nh3ujw&#10;W3/1F1WFLOCnkyFQnuBgWJycltbaLOtPjw84TYw1zIxICuqDU1XxEnwwqYHYQQkAELxzyIycxIp5&#10;VKUuK3E2CRAzyVEjiyyZIi/KulJVY0zb7kBCaBxWDfRSYDZJ+ivf+Mbe7oWXv/vX9+7dnYzKpWs4&#10;oV7Ru7C9M5nMJ7NyshyDQ27YmsywQWYiUQiikiWA1gw8XL0/S06WUjdV8EAhy2ztXVI1UtYFW7J8&#10;0JRbTz4pk3KSji5cvACiIYQQABkNWzZW2SgbvXUMf/eedapkAJRU3LIiYmIC0em3XtrcMVubm6zS&#10;aEiAP35173g+f+dgFO9JkSgmHkfunNg3ICBQAAVBZgJA5xwhIWuIHYYAgRAVY89TVQSl2PKHiK9d&#10;vLC3MRTvkSiAig8gq6Zsf9/R8ioYmnnpR2XKKKJAzMRpvtFUU5sYCRkz72wPVWW+XNy+e3xh+ITz&#10;NbduB3ZoCnYuQYv9rmfPUbBz9gCgSxR0ZafRL4yk1JYU2RIkV+FIF2a0EQg8tJR17bSwDj2ss74f&#10;MQJdBHi+tKwFeml14hhoSBSsOitFg5UfCWuRTHS4gggxdr/xYQGfj5oJXYlxtWOyHsNoHBFVIEAD&#10;qISqEpBtHHAi3treMtaKhKOjwyeffub+wX5T1spUN6FxjeVEAGLD0yzLe72eYRYmVMFAu8OhSezN&#10;D29btirggzYeDYNlNOLu3Hx/OBwa8/+z9l5NtiRHmpi7R0SqI0tXXd19u2+Li240Gmionh2BmeEu&#10;djgcI41DW/4Ccn8EjUYjX/eBbzQajftAaUaxS7W7M9zZ4Qwx0EADaLRWV5auOjJPiohw50NknnPu&#10;BUYshmnW1lV18+SJDOnf55+7a2Y2RssTVwgGZGYPgoPhwZ6FvYOdf/8f/KHR6ZX97bxSAC5GRcqI&#10;Ey6qqnahm9P+NoCUZd12s0IEEymABNamrnAbqqdUsB2XQ7j8f+icoPVf+uTWBn8ZZdTCAKFgpYa0&#10;ntxgAAqO/tU8wXbirVweiE9AkSfGEBsrt0UX7Rs0dnKzLtanX0v4Q5O0xFb+//xX5f/8p6MiHwHb&#10;yCS6/7wv+lE8dOUC1ESpyvpLdFOMtyjdY59758HskOkyI7iR9idajbq9aG+7ePEaXr1699r1rSv7&#10;3Z2dLEsjpSCIQp23s+lkfDk+OT47PzsToO3hRrcXgTC2KXFC/Jyi1teBgeJscdayQ9vQP2jnbfsL&#10;ClDw7zarrIndCuRfCAfkxtPJIS8PNDQGNsHwq/Mcm1Q9sGTuWpqg5R5XlCGu8tqtWrtGRwqGWlme&#10;sQm4BVmrJQ1/k63zr7w0MydJEjLGFOVCBJYZ4iVUivAOfL2bZWyUq2tWvi4Zxc/GIwBQSI7h6PDU&#10;GLOzt7e1vdvr9bJOlmVpFKW1s/fu3ft/v/2di/EEANgLB5wjnqRVcDaQCr33i8WiLMus03n/w48f&#10;PHh85/q+cdVGHIcUjM75RV1X3oZ0lwJUs719/ZnXvvy10KtEdHVnt5NlWinLjIhKQDycXowuRudX&#10;D67+FR3xS/3O4bLWPT4+/ez+/fc/uh9l/cXopJOmG/2h956rUmkVx4kiC9b1e1lstHLuH/0n/9m0&#10;tCpSm9tbX/61NyHJ7h0eXV6MFrNZVVUAgpGOdNTtJINBb3tj8/Ov3t3d3dvd2drdHPb6/TTNjNEK&#10;CZEcc11W+Xx+eTEajy6Kk6P33v8k3r1azGbnZ0fOO3FufHa+s7PrKquUJmYiYmBXV9Tr7w424shE&#10;WURo6roiImIYT8ZFvuj1eigyc3W6cd1W1Xvf+hdii2v7W0fHpyIy6PWeefa5V1958drNbuny/MHk&#10;h28fvvK8KWbzYQZpTFkcxztuaxC9+MyNn75//v5nF2mceign+cnGVvrv/v1Xbl2/FmVxVVT5fNY3&#10;8SSPTx7bRZ09d/f1n37/+85bRcoLS8irCBGQtkhNNquwXIJxEPB4oF5aEL8mTgDj7UZV9heLq1vd&#10;56/vb28NptN5gtsmoekkxsh8dnTx/qf3SRuto7qqJ7Ni2E+1ohB1RxiKCAGE7NuNTS2CUllHgl5E&#10;A2RaixcvwECMyB5C8tBgQIaJHCo1A4BzDhEIwAtUiLPCPhZ4B0Qr6Rk96CZb3c5+pgcd1QThl1Vt&#10;60kpx3N7Mp5PZ2XppPRB9A6MgMIE+CtWU29pSPhLj/ZGqNHyT38pXEdghMB9qvVHYaDUAID9YnzC&#10;i0kxuhyfnxQXR3Z2XhfzunLeW2GPThywA0AORiEhYhRFJoopisvzUe0FRLVb4qrl65fSKkqTYa+7&#10;1e/vdHsbG90kTR8cnbx/r1aYLBbzjx+e/Pqv/0Y9OSke3KurvKyL/etX/70//Hdya/1iVuZzb22W&#10;pnGSCMv+3v6Dx4++/4MfzvJZonVva7s72Ni8eWNrexeMefkLr2sdf/Stvxj6rL4s0ixRFvN8lvN0&#10;fqn3drdP7n+8OL737M0b2mhCZMGyLJdJCKMoCgaI1tozh1QrjpmQEDBU1cGWCZImmR8opRmdIuW8&#10;I6TmJAg5bQEQQSlVlmVZVh1rpXYWWEWGELNB72u/81t3X3zhpz/+8Xg0397Z++jdn3743vsnhw9G&#10;06qo2XIlSCKCsEjTLOt0ur240xlkaaff78fdDvz4U7n/YMbeIyzqUmldFUXN3gCiUkkcjeYzt7P3&#10;yt//5vf+x//++Hg63NoEFtCKlCKMFJJRmpSix+fuu+8MZ8xaiXhaprIXoSCpOx93ZvbWrYOQ6tpb&#10;Nxgkb9y5fnIxGS0qBAFSDCgipEERKkWa1HolnNgY7z0AIBKLADMgaq0ZkBvhICIStlW6AYCI4jja&#10;3dzUIqCorKwQNiKVv8k6Ijl7dMaTaRap8/tH2a3B5aLYAN0f9OIkKhdOxGe9nvP13s6mCHjn5/kC&#10;UawvY/FLAjSgg8YOgdb1Byv7QFoLfrlmcS0jVrAVWnCxfOby6UFvET4LsBYm/gtkxPJpS5oZ1pu0&#10;BEfr5+MaW82A1BqG0KpQgluDANzKMbJyjfxCY6ExXp0VY4xg24I1jdb6p7D1i67/5RefBq2INPgY&#10;lRLhmnSmSCE5QO73B0aryrrL84sXXnq51+1dXlxs7G5X1lvLxhAwlmXdM5FWJut2SBkF3E+zrJPl&#10;iypl3B0MsyjqZqmg7F+/snd1XyeJSUxVV4eHh51OJ+RwW288NwV4bKhN9vLnvvCqfgOElVKoTOB9&#10;1/n/4EMACPqB0N8rsxbXUqGtgCytBR4sH7S2q7dGI7UCn2DkNiF+7cyh8HXhEyzMXrz3dW2drUiY&#10;hVWA0OvODcKWLmy+EdvaMu0ECNqtNQDcfOEyKr2RWrdBEoFvXOtDEABkES8cSgPvbhZDcw5UDrf7&#10;89HFXPYlviP2BH3hvaRx1RlE/e5+EjuFF06AdK+TSpacRl0c9jev7e3vbb1+81p3dzvuZGyUEACL&#10;F5Ha1pPx/Pzs/PHjk8eHh+enJ0VREmC317v5zLOUJB5AmJUySptA7wqv0nyxwFKQJRB8s9J0rDTv&#10;gtDsis2c5YapkLY/w8MEGAhFnsydJSJBQddorJbMXXt2AgAICTaikdYv2kAVaDmNtdmx/AJsnCbN&#10;vwZSQyu1XktxOcr/P+iyAMBa65yL40hrY0yklFZKK62jKAr9wyyfY3HWsfcsUhZFiBwEhAgjo42J&#10;IxOZKDJK6SiKtIqIiAWm09k777x77949JHLWtuuQQYRbgNi8fdsgzzybTLrdbuXUTz78eNhJrnST&#10;vV5qnXUihbXz2dxZK5aFVGd3f94b/i//95986e7L167sp3G2v7HVTTOlVW3rFifCaDx6+OjR1YOr&#10;LTn0SyDHExwPNGNUWff2ex9853s/evejTw6PjxVIt5MO1HbBtnQVs4AohcjgY1Rpb1DXdnR+prPN&#10;/rWbPJ5WVX7/3v13P/rwG3/3my/fvTt4rbe1tbmxNRgMh71eN0uzKIoirb138zxnL/PZLM/zhw8f&#10;jcaj0Wg0Ho1n09miKIpFWZVVWVda6ucj9+jBA+kMlNHzwhUYffTxZ+Np/uKLLx6fnqgSdRyBUojQ&#10;HQ5RG2W0UQoBpqORdz5Ok3ldnJ2djS5He7u7AJDFxNZ1yPeSiH3myxxJvXL3c1/4wmsifHFx/rOf&#10;HfUHXE5nVel+9JPzvYGdzgvSWR8jo0RHcddEv/X1Z87vXj0+GgPw3vat/d2hNpCkSriCYupwcXox&#10;OP7k8tnbW8/d7N65dddVl3/+pz/odLNgGoCwE+ZuIqTFVygUGOV1uQ+gwBMrDQBQkBk5qio9n+xv&#10;dX/zK68mUSwAp2eX21vD84vzOI463e6g2xtN558dnWYJWm+dtZ00jo1SLTkgKBgSdwk0vKiQZywr&#10;yygUNOVxHCJmRcQzW2vFO61QhIzRKlhIzXwOFTeZAVWTkpVCiCoLjCsZ18W98xwBtFLGKAQqiqq0&#10;1kmIxA5ZkgGCEB4g7OXSUF2/4vVLEciKJ2t3n19yT3PeQMB/JOhJtLCgQgJEJYCuzIvpaHJxWp08&#10;nB/dq4sRl5V3VeiGICoJxw8SKtImbDFaIyodRcZoBJ7XMpotPDMsS9qt2gCtHRkqPOokTged7la3&#10;szXoDPvd7c2t2zduJXH60/c+NP3+eDz6zve/9+VXP//S7RcenE+QGRx3QObjc65q1Ly1vUlAp6en&#10;RpuNTvbG669rrf/ZH//xlWtXv/LaF26/+FxvMFQmJlKTaTGfnwCHwwCqqrLWWuu0iaI0uzg5rpNI&#10;7w4ZWEeR9xYRhcV6R1oRESmlQ8VDAkVICkWUiA1v55wjxCDbCOlZWZh9KD4ErARZFCkM6SaAqEbn&#10;mb0AomNX1TWhKvNFNfeDK3tBMFyMpvli8dzdVy7Oz376/e+99/ZPF9PForK19aLVsLvZ7fS00tqY&#10;TqfbH/Q7ncyYhLQmQHF+ev+krqsaGFlYYS3O2ZpAM0ms4ypJCk033vy6Q3U8HvUOrjvnBEUBCEAq&#10;AAAOOTkZ87c/yC5L1hELB5tVgEN2Sy+CzEJ4xeue01UUOfCImqLkatb70gvPfP/t95RSHrCwvnae&#10;iGKTaq1ChsNQCzUkxYowIiJCyou8rGvvnAMmpb3zwXUXSrkpomDWK9Kb/W4vjRGEhY0hL+Bck5Pj&#10;r11EyNwddg/fv8ex2Xr2Wqmr7UxHccwscRQjovdWmdg7u705DDzYycUlE9WVRfHt8b9CIWvLs7Ud&#10;nkABv+DIaAz+J2jidilTC0uepKTbe1o1Rmt8rAzTtU1gHTZAUK02mPnpPQGgMR1ZmqOWpUUQT0i5&#10;gl3d7j/rhs4K2FBjaDd6xaV9K62m6Cm3zBMdsk6I4FqYbwDtKkLQijRzpRBIhWIp2O8knSQltMAy&#10;vRw9f+uZ+SLfzNKMMNW6E0UHO5tJEve7Xenh5te+/qWXPheZaNDrZlkHCNIkSaJEGxMZY4zSxqgQ&#10;K9D4BaAoiqdavtbOJt8ZESGhMHnPwPXS6gxd2wzratSwfTYHyNdu242vqS0oJ61LDKUxc5eescbt&#10;0FRrbl00a+yza8qEtqm+gst6CU+ds8L1Vj/Y2R6butu/5OB4mvZ6ysnWBBYtO6QFvbJymS0RcBhG&#10;wCWuRiBQwqSVgLz5JfMf/8PnP7g3Gs3qYrpR+WnaoY3ucKu/laXRcICDYTbo94xmUqJIGU1RBFEM&#10;caQBlbAv8/PR6cn0fJodXKudKRb5w8OzH7/1zgcffTyeTDU4BV4bkxjTybI4joeD4XBzAxUBEAsg&#10;KUVKaQ0qyFND8EczfxHW1tuTgBkBgxSAGsQlRBTcKrjMgth0HTV07NKVQQHWQoiJA6CQGAbbmqyt&#10;fB1a7SKt7SZN1y7nSmNhNVpQDDNkbShhNRTr6YLaab02jr/ipbMsAwAi0tp88fUvI1EwswDQuzA1&#10;xQt4rr3z69/WOlWbAvakVEDXRKFSA9bWlmX5ve99r6oqaF2SS17qKZ4gjBI1YgTI85w9p3E8WZQk&#10;XgNoBCvsvTc6TuKMUJJOH64/e1jVF3/+re/+6KfXr+x/46tf6fZ6WZYF46/xbQlMisVH9x599Y2v&#10;wGqL+iXX+n5R1fXj49M/+/YP3vrZe0enJ2U+XxQFsyw8efbOswBRqBHuvIRKf6RApCxKyRRm/c3t&#10;fWMUslweP/rCK5/7vW/+Tpp1SKnZbJIv8tOH9x8fnlyOxtPZfDydLhZ5WRRFUXjvnXN1WXnnrK1t&#10;XdVFaetqUS7KotzvpC+8dnt3s+vEglSdWM2dO4ayRJvoSJOqylpHcVmUs/GECAjBJDGzeO8U6ThO&#10;JmU1uhydHh0LwtHxUU/JnWsbQDie+QW6yeTy4dFjUmZ/70pkYlfVhuIHn14c6mmaYj2bfnpY69ud&#10;0djePy3Tx6e7G8mwl+xs9TZVetAp9+4M82LR7Uak0Iuva1vX9WQ6G0/njy7HX3v9xSu7XkWLUrKX&#10;Xnn5rZ98cnx0GiUaEIXZC2edDi8JtPbQCpNj6R9cknPSiJslcR7nOfj66198bWvQf/joMMmya9eu&#10;WedHoxFbix7iSD17sP3g8LheFADIoRCqNBiHhdcBfbOlIzrHlXVCioSyLBMg5wGwWfBG6363K4qM&#10;jpCCKgisdaHSpXixzpZV3RSgfWJTRhAgFgYs2Re1BQECRBKFpEGBb3gobs7jsDxCQd+/UUqfv2J6&#10;h3NoaXmssno+uZU8zUE2q8YTMIBBMh6UlItqdja/uJheHNenD6vJeVXm1pZovWXfKvWbQBwgNMb0&#10;uv3IREpjFEXeOWGpqpqIald7B6NpcXo+CrvHUwebiACKViZJkn63O+h0unHUjXSqMBTNtizDOP71&#10;r36lrO0nn93P4ujxwwd/dH7227/25sHBweXx+fbtHlgH88VkNult9Lqd3nQySZJkMBwsFrmt7d2X&#10;X97c3d26cu363o5B6xictcyVeGbxz79w5/7H6uziVIlYW4vwIs/Pjo6u7vQ39nZuXL+5NdhEEQKq&#10;mZEwHOHQyoUbQNJEg0AImxFmVLQ+N8L2iIgiHlAUKTQhN48SxMGgX9q6mi2aB2pVVbW1jj2nvY7Y&#10;EK+E2iTJcOs73/r2e9/7zmJyqUiiVNWEu1vD3WtXkzgOxccUKVIaFDnPlhdgSaH2iyqf5yjeCYft&#10;3VsLAIwuU1H6xhf5K69vAm5ub3/0T/6nKdjndw+yOPYCyhhjtDKaFOmzmXz/4+y8JK0ZGAGZhVEo&#10;BF0BNKW2GWMPcjKjvQ4PuiQ6iRNl1BsvP3dtY1A5e3Exupzn90/PKstZkulEa6UQCZhFERIlRD2l&#10;49gkcexgc7ZYjKfTUVnUAq62LLIipEUAQBu1Pdi8ub8dK0WokEET1o5BgfPe87qm+pdfzNLtdm7/&#10;5hufvPXzgcFep1vmc/C1KG2MRqWc8xEAeDfoJXFsvHef3H88m+apjoWFhYGFVMgQ7ttViStTEkBa&#10;oVFDjT15xDe/4bLAQvgYtn4PgeA8Xvoslqv7CQoDnzIdlhYSrt8QaFZsQMkvOEZaHU7YHby0bKo0&#10;opnVdwOspFa8JG7bb1zqb0NYAq7nK356E1g24EkYt2z/U3Y/AiCoJqrK1YBh8ybvYPvgmf/gP/yH&#10;SZImcZImcafbAcAoMqphOlSoUQaIiNTmk0AIgBqg6efmvRhRLd230u7ZT5k6a9iMBKXNj98oZpaj&#10;2Ub/BrgkEAKJQOEKfbaj3fQvtgFlIiFhDnMo6BnguvcciF+WNtNu+w7B5qImYwUioSLSWisTUogT&#10;NlWWsR01X1cLV174GhCF8Qk141ND8KSTapV7qR2wJ5xaa7gkHHekSAF5QsRQub2VP0Ag9AJaBRDG&#10;N9/ce/PNDQAmQo1B30QhGyYLi9hQ1JIZhD2zReTTs/N7n37qF4uLk5NKXEQYG/PhRw8++eyRreaj&#10;Sf2dH741z/Od7e2DnUGaxJ2skySx1pQkyf7BfmQMImITQaEgKCLC+hXfdm8jheLl2MpqojYvjs2o&#10;rtZy0I7CUrq5nHAi0tQoaHULJMLiEbVazYwlK9GsqzChGolny04sEWsrgYD1FSW8BgNxuajDbSEk&#10;qPlDcLMEKcjfCoroJEkCFeec00lHBFlYBUNIecWNM4k58d41CyzU1hIkWi74J7Y1pKDU5ZOTkwcP&#10;HlhrsyxDxDzPoclf8vSOHx4U/qoIjdax1izO2qoUP2ILIkTKGJWmiTFRd7h99c6LttOrvYtIe6Lz&#10;8eh//5M/3RwMr+7vv/PBe/M5Nns1QllW7334cTMxAACRheu6Ho/mj46Op/OZd1LVdjqbjyfjeV5i&#10;VQ22+5MaPn348NH9R5UtbFXUVRXs1aN5yWXB4tIoTiMTkWjQgOicLBblxSynntfzyXQyjZNYKZOk&#10;2ds/+PPDd7+fdfvdXh+FbV0uimKeLy6K+mQ0q6rK1nVdlYvFwpWlr0tbl96ycx68F3aoMPgHxkV8&#10;dNKNlWJCTQqJNyL1a3efmdnann2UVPV0UZ9fno8mo9lsMp2OlEjW66IyqFUUpTqKbz37vDZ6USy2&#10;d3auHeymxeX0tJrO5zXDLM8vJqNFXe1s73z26cdZEm1sbA76/X5/+5//i+99/vM3UgNoy++/df65&#10;Owe3bvUnC2eSwawEe1LHG93ZKJ8WZVnWz9+5Vnh7NJ5Pc57ns/lsnER6e2DQTg/PYFKKjnhzmPyb&#10;v/d3/tv/5p/O8oKIAJiQAE0QPC5nxWqJiKzYvrAEgQFEeY7LOvL80q0bd565NplNu4O+c85EJl8U&#10;JtLCrrYFqrifJImJZ2WliIBIGUWkIBRhRkVtTnQBCNGqyktV1dYLocrStN/tKgAChVr1O+lWPyNh&#10;YXaKHGNl2Vr2bH0kTth7W9VOx7GObFkUIe1pwyiFUNoWDAiGkt4iojhUNBNmEUBa5aiQIHgPy+1v&#10;SzyEDm1Psydsk+XxCa1LtqUzETD4otB7LItpefpw+uje/PK0np64fO5s5TyHEndNmgGBcHJGcRxy&#10;4qGiOI739vbZurIuhVlIeWHrqSyr8WxuLUzLwrJHxGUKqWXDwoEZx9HWxvDm7vbB1nDQy7TSIODZ&#10;E6GzVT6f9odb/9Zvf+PnH3/06cOjfFG9/e7PfZS9dOelH7710/rqtbnneVmW+eLqtStBbLu9s+Od&#10;IyJBzCf53u5ePth7DNFOtdAAlfXOWvEM4G1Z9ofD8fRSnE/ThIUvzo93O91rV3Zu3Ly2vb3rRNjb&#10;QGbGcQyIpBUABDuelCJthIWtbQdRgoMvHPLhHRsO0jGgAgmyfhLmUCKgKApnXfD9O+eSKC2raj6f&#10;p3EMhA4pHvRVZAAiVYvytdhFHEXCQirt7W90N7bRSV6WRVU55xAwzlIdG92QeaSIhZ0DDjUCCMGB&#10;WBAiRCH92pfS3/vmWEEGGmf54fvvq16aZWmcJAAYcoqJVuZ0yj/4KBkVEhkRIKTwTqCoZRiWcJwF&#10;QJWSH17Ue0liEkTsxr1emnRvp0Vd37xyUFb18+dn907OcqsxNiBMROw8IRmt+3G83e3FkVIIFdu6&#10;my462fE8P58XU5nP6xIRtdYh56/WqttNdzcGG2mmPVKslFK2rr0Ludngb+QPQWJmbdRLX3lN2OfT&#10;S1uP8ulRNtiMktQuoHSLTjbQcba5MYgjky/qRV4BKHYWxAuLEEtQ58GarbZksqGVxkBTELyNDFkz&#10;ZwEAg0weJRRUDsHEjRUPLRm63EADpd4kv16GscPygcug87Zqzbop2ZpP+OTeseSL2sEECuYXtps2&#10;IXLD9TRbiIAEV+fyg02fy1L1D+vmaovJf4k1DyuzadWMwJiswu5b8MUsRNpZQQi+dmTPW5sHV6/c&#10;JFJP4h5sKk0BNLqYlhbjJqK14UxXQQoNSEDElTZmvdnrsCT8EOCxMabhuhEBKKQ3AgBmD4DCgQ5u&#10;+XUB9s1R4b1tUlmEhNwtW9W8LoVMS6E9SIhakyKjtAqIAhCUMkSCEDL0tZNmObKNemdp2GGDZIWF&#10;KTYR18oBQrCzuVEI/jK4tW5zt2izQcrrbrnGGA6REKFeBnOJ/mI6Oer0b5hIe68tQwC70Lw5i0hg&#10;fBBRhIUtCAkzu9L7urJSWXG2LItiPp8vKluVlp0D72xdjcfnF0ePkS17bzq9NE1H56PHF+OyLLMk&#10;3tzc+eoXX/v+W28rpQaDjSzWaZwEkv3qtavd4TDAsyZeC5GUCtxSu/KQlonqV9kimtkZAEALz0PX&#10;rlwl3EZ6NQ7JdimASJuDoiEboCnwLCircqjtMm3gAcETAUBLVWf728pds0b8/QIDuFoa0E4UafVl&#10;zTs9+aF/7UtXVZUkSVVVIpB0BwIQkrqIiCIWlhDqxMgqpEkMlSWerOKOgBKSK1Kz4yCic+6tt966&#10;vLzUWvf7/X6///HHH8/neTCnRNYoM41QAAAgAElEQVTevN1SNIiJoihSihQIu7rqJub5G9fmlxeL&#10;fC5Si5hwd7y1k125Ba4uioXzXC7KwXCgAMfj0e2b17/8+c//sz/5l9wUK8eqrL77ox//F//4vyOV&#10;jiaTs9FoOstn8/l8lo/nc6Wp3+32+4NupMv5uBifd4w6uPPyxcIXZVGx8yIs4pm996IURj0ocnFc&#10;2MIsFklkOmkacwRe5t77/l4JpEZj61zW6yGYNKnSKCon1Wx8fk5aa13b2jlHQJrU6MFHjx8dhlQe&#10;iMgCmiAyRinVTRJtIqWjOI3iOCKlsjQdV5Wdnvd6SWwS0kYpr4gyRbYa98TvbquNPaP0cLrovfWT&#10;9OcffDadXMZR2u91EvTFfDY5ybzwMEaZXsyl3NsfXEwmk8m4tvDZ8Yn1fvdgvzPYeP+Djw2q524/&#10;N9zYuHpw/fXPf+Xo8NMohWEG+VRm0+pgr+wZHmajJInZwdnF9PzRZZREnV7nwaf3VRwNuoPuMFlk&#10;g7y/a4ti0IFikRQL6qTRXld7V1zfzH7jq6/+H3/83VoLgBhNaFTI6bvieSBQDsvV0aL3lj1DZgDZ&#10;6ma/+9U3ZvPiz773TlWWv/GVzzkRz25nZ8doPZlO6qrqZemwn43zQpjj2ERGIUALDiR4npGIWYSQ&#10;gYSodFXYC6rajibTSOtBr//i1a0Xb+z3kwRBvOfc2dnCTeb5vHTTsqpc7Zk8a+SirB0hRlEUKnaH&#10;M4ybtMUoLAwCK2jROnIbqgha7qM5rVeQ4F//euozIkLt0QLrpJ0IoEdpw89RKUUAJLYs84v5+en0&#10;8ri+OF2MT+rppaus917YSVPJKoTMAilUWqVJYnSslMqyrOkBFuddXYf8BOg9IprzyehinC9q67wT&#10;pkXlwQcFz5PkLaJROo7iXpZd3xo+c2Vnq9eP0yjIurzz8/ncWZ+r2o7HvWzwO7/2m6fjUbx15Ts/&#10;/uH3/vzPvvT1v7N9Zf90dNm7eU1dnJVHh2mSLMpCR4YU1bXvdrtFUYynE1ISUXLW6buiyngmqLzz&#10;yKAU2rIsplMScgClLc8OH13fGrz84gvXr1/Nks5iPi9q3enGS3pLqVbky4KIBCQMKKCRPHjf7pJh&#10;8wsnFHPIwovM7B2Fai0BmRAIAFWlLepqURZJlBCR97YoZFGUcZJkmxuqkyFqdoggiuvR2eO6rBEE&#10;DW4M9nR3mC+qRb4oq7Ku69LW3vu+78ecahUZI6SVJyFh2zHm3KNW0GZY8s7Fu9vpN369TFLjqihJ&#10;o9EFVWUcx+jBkDFRlPQzJHT3z+wPPkzHFRrN6Ak0tAcKylJHzAoUQEiSzcQKpvW8w6pjKmV1WSdJ&#10;R5tY6US60vfc73e7nf7j6WLu/GJeaK1VhAhAAGkSm8Q48XGabHU2z87PycleFD/3wr4DeefD90/P&#10;z+ZFDoSGKI7iXtLpRhGIiLAhBSIQggeMAt+WKPkrr2Cfs2fn51E8IBPNptP52EYmiWKNxhd5IbwH&#10;qDpZr9/vzebzoiiqsrTd2DuL2gMYWFlp3JhhgNAks2rSo4WliWs2xKoN7aKANkp7HVQ0xgw0/M3q&#10;I4FFBgyKjsaaaTeExgxqw1Ubm3G5/No7n3BytG1avUtr0bcqz9CaFnj8ggdm7RdZRiSHnDyt0f80&#10;GbH+F5C1xFzQfOHSJl4RzaQRDRKKWGBBpRQZQCRUIYYUQmKNlSsoiPolyHUBn2qFcFMnewUw1l9q&#10;uWafumFpaLYSXSnLIs/zOI6IVJh60rrpl5gFMShRGyfxMpounATYFOhpgB6iNL/CEq2uCl5Syy2x&#10;uBZyS/DJYHM2+Ra6hWYwewYEYS8hmwx77xyC9zZnZqXIs5XV0D0xTKtekyeGvpkZS6TT3BbmSls6&#10;DKman15efHsxuyzyQx3vAG4JEgsKKgSlkBGxquzJ6WhjY3h+epF0soP9bVJRXRWT08uHn7332aNH&#10;H3zyME6y0eXk9PTycjRBRb1O0osViWxuDtLEsIj3tr6cWCfeeUFM0qi2djS+PLh6+6tf/cp77743&#10;6PUIWWsFAFcODg4ODhhBESoiQgZiUKA1hUAXWnmsQuKr4MfBEPbS+jZxifWgOY6h8S20a3KZ4UqW&#10;YkdsYD0AhJqGofs8eyCkxnkpKK0rpe3m9j9sYH7Ld6x9yVqboXXEtWzCmit1ue4aUwwQQOgpT+uv&#10;dumwZubzeX8wUFqtIWAQJCb2TsQHz2vj6dFE6+tPEbGwJ270iNBg8tFo/MMf/jC85KMHD4mUoAg7&#10;gRUXhKt5iYowjuIsixRiHcpQaPX8wcHBzuYZW0XgvUNErZUxejqbV7ZKDFFkyDpjDHvWStI44dre&#10;vXPn5++9d+/+A6O10hoBFkX1v/7zPzrYu7q1uTPcGF6/cXNjmG0NNjpp0u/3hoNhmqaLyegf/af/&#10;kSO5/cabh+eX55eXZVXVzqK16EUBeu8ZEUyss6Eu52Jrx76oaicSx1wpo4f7+aLGsipt7lmAfZqk&#10;pH1ZOKJIWCzU88Xo6PAwSVJtDBEN0o7fP9Bx3O10+v2BSfvdbrc/GPQHG2mSkI5QK60NQiimJx/8&#10;8Fs//LP/x52cpUbrKI6jKG0ic1Qni/f24hsvzx1UvkSbd8v8xvFkdPXm7quv36gWs8lET8bVeDSL&#10;0gicL8t8OlZ1VZdWDs8uGOjKztbO1lacJCcn51Veu7K+ffv25sb27/zmm0Xx2icff/jRx+91rkaK&#10;1OhkriLtrYtMgUhQKjLkmM/OzmtbG2O63aLXH2xv9m7sDeP4AJUCwR4ggZ+Mcu89otx96bkfvv3Z&#10;/cNHSmtEQCIJFpqggCgkAM9I7XpZ7WXYcjgaUCv17P7w9vW90Wzy0u2bAjzY2MzznJT+7k/em02n&#10;d5+70e904sj1MhPyZidRpJFCneZGJ0ikEE2Wqihhgbyqaw+5HQMIIHnhwosDef3q5m994U4nTb0X&#10;AXDOZrXt6LKf4KJwFwualqaquLDeO1dZG1R2DbtP7Dw3ydODJz2UHZJmu5IQ5McChOuq8JBsUSl6&#10;Km3U3/xaPypbriX4ZFZEYDi2FRjRCsBJzYviYn55XB0ezS+Oi/Ghy2e2ysV5y+Jaw4cANUDI9RRF&#10;JkmSppaf0ohYlqW1tjk1EQAwz/ONjW0RczabnI4mk+kcPAmhF/LO2drKmnu3OdIQiEhHptfJDra2&#10;bu7v72z0s6QTEt0GZjiKIse+qqpHj46MMr2N3rWrV+YQ/e43f39rY+fw5OTua58/OT1jE6k0Hm5s&#10;KK1RQaS0reqQTtc5t7m5Ya31pw/nezer3sbm/YcaiT2jCJG42paLEhiqvJhMRoO0c23/ymAwSOL0&#10;5Ph47+AgSVJCJeIF0YFDJBRhEI9CREzCzgUkqYg4xCMhNmHWSkn7l3A555IkERFnnYh475QyIlwv&#10;ChRgFqWQma21OfOtg6sQaQEE74gon17+xf/1T8ePD5VSln3a34x7g0lezGf5oihsVdXOlrYuy9I5&#10;1/G9JElUrZTSmrQn5K0u3zttSvEiEmKJXnUT2t5AAq3jSGs96O/tHIzGjxd13REGEpzm9qPH/v3H&#10;WeWTJGOpDWsIRUnC/GoHNNjdQiEdFhBiqqIk6/Z6/SzLTBJpY7QyKCzCla89IkWmk3Xm49lskRtj&#10;QNizB5Hjc+fZAsje1s6zB7txbKbn5cLaO6/sbe/uvfb6Fx4fH927f+/tn/98PpulUawADAIIK601&#10;qaqukEhpbZ0Lmuy/fimJE1GAIB5EEJjKsvCOq+kCCXvdTg3AzuV2ojVubQ4fPn5cVfZsVOxuDZwr&#10;NAyYfUNCN86B5RoVgKUEIuyCTxh4S+utWXvrBn9r1qxZgbg0NpqPNw9iYYJGCN7YfE8Z04058ot/&#10;Wdc74RO3hGGVpuRzMHiW6GVFIzWu7baRT+1my+kRdPPrLoV1Cmb1jks4tcQn2Gxp2EjaMGQ7IK3R&#10;hRQoHsUQqbIoEckwK+Uh7LHQWMxPoYtlM5ZtCD+EXZ3aq/U/KMI1uNZ+qI3QaB4QknLPZrNA02it&#10;EAgJkBSAbwJccLUfwLJxrW8CG8cRB6+MCDddIL7d3TnE5IWiHxiK8jCHFwwtaJ8ZZHzcvnhgxGT9&#10;VxYJcdfCjCEHBKIw124ep9tLoLEO11bj2hw5a3NxlcytyRzffqy9VVglO8nGb6RDVFFCFFMoMNP0&#10;RePVQeGNzWva6L2Dm5oUITrvEDHO+sC0v70znc0+fXCaJlGvkzL7fFFEWmmjIqK6qpm5dWkoTaIj&#10;EpGqsk6A6/rx44cvvfI6EZKSCDkzUdrtXr1xA0hrRK00EqGIQtXKujFEd2ArulmuuSflP7j6tVXg&#10;sawWjiyBPQCirJBkgGtrPRvGDATR+9A/tF4lJHwamp0gzOAWdbS3NdrClvOFZVDJsoHtoCzhyjJI&#10;BVvpCDaijr/NpZMkyfM8pHZBBO9DhmAIZpICJQIhM5CINJ5WAWydrU13eETUS/8OEQFCvliMRqO6&#10;rhfzXESc895bUk/MUWk9PBolUjqNtVGgkGJSJtE7/X43VXUx7/eyOFJ17USYCCNjqsXCWycmCl0Q&#10;JAVFWQIieO50Or//27/z4YcfVlU1HA673c61/YM3f+3Xbj9zW2ujFIGIZ2+tr8qiqIrLy/PJdDI6&#10;OWZRu7deOLzMR+OZ9x4BDKo6yDOCYFrECXI8TDX1fCEsIbJrZt28omE/ZV+hOGfruizrxRy6vajT&#10;O7z/YOGEdLwoy+Pz82JRZZ0oNhEw3Hrh5T/4/X9g0lQRmShCVIAYGwMizjkkBEW+dkSktAbnD/au&#10;f+XLb5w9fnhxeTEvF7Ppgr0XEEbq97LOYAjxo6Iq2OuPP+seX9LdN1668+LAxIgqcphnw9jr/uwI&#10;o0yzlweXo/lkNCvyLE6ubW8MNzY393bjJLt1/ebRo4ff/sFPnJXXv5BeXBwJS8ck+9euJ8NuFHc9&#10;xLXTxyeHJN7XhfFM3traji7HSmEUR0VZTud5Os6SLNZJFOlIoSKFoAIRTHEca6AbV7Y/ePAgAYaI&#10;WCnfbkzQUk8iQR674gqkcUAKAjAqMXTt6lVDSqN+9sZB2smctXVRHOztvOp4Op5sDDqxUjyvwSOJ&#10;RMZ0s0Rpo6MOiHgvyhhGiNOO0hoEi7oCy2zrqqqAUEAIgZD2dza+8spzW/1u4Zw01Qk9AccKTBx1&#10;YhNpSFQxUc7PrdZE2nBtBSTUgvOeQ1ncZo+HhuVoNqeW7EBqCNHl4RrOZa3139L3Gb60PVYb+I8C&#10;EIoygEhV5vPJdDJanD4uT+/nk3ObT32Vs2PvnRcRYWzLKyFBFEeRjgiok6VaK0SIokQpxdzQbCIS&#10;BMomiqS2SJhXlZ1MDw9PLsYz6xgFvYizjoW9td57ReRaurE5tAGJyBjT6aR7W8NhtxNHURQb1WSl&#10;DHXlksrW4/G0LMv+VncyucyyqNvfvLw82zm4MssX73744XAwrKfz+fmoLBd1VUadTCGhQRYpyzJJ&#10;EqPNZDwqqnoR75Co7nxunWORUNRS2J9fXEwmE7b11kZ/qzeMk7iq6nmemyjKslRrIwLee0HGVkLr&#10;2QMSadUc3WH6EooDESZS4awPXmZFJCLOWQZglpApqwGNqKNuL4nSiyJ3eem9Y3bWW230K8/cxDgR&#10;pdEkgCLIH7770WcffOSRSFGUpHF3e17aeb7I87wsK2ttbeuyroqy9NYLYVksAACRFGgkRYqxR/Gs&#10;ZoVCqJWOfOSncyoKyLooojTJ1ubBCy9efvtUTxa6QJzOq4sxXsyi/k7v3/43/MWE/+W/4qjhlZGW&#10;8uQVR8qegQBROe81Q1k432dEMMaE+VnZajKvL6bzyvvHR+elt+P57OziIjzIsxdhxyggWsPcucPx&#10;5bDbq8t6PpmrH//st//e725ubA4Gg5vXr1+/fv2P/+iP0DMJo7AiQMQAkJaqFFw/fv/yC5sknajT&#10;ASAwQmFtuVhsHeyoOCHPBczy/PyTT34y2Nrb290QBs/+6Hxy94Wr1pax90jN0mcWIln75kZhEtYq&#10;BK1O221LgjPc2ZiPK79DY/quWfYBqaxE4oGDDVYrwjLfaiuJ+QVoEbbZ5oGtjGsJCaR1oeB6OASs&#10;Htnq+VfeBEQEXkUrrxv30oITCWoLpRBIhJ+0Z1efegoXrf/r0ixBDCZtMAcJQneKy/N5kmQmjpYm&#10;vhMHAJE21JTTWdEBgfBafs9yR2roZeBWl9JYnxhYpjakuJnxgE0ksfCaSSr9Xgeww8whoiCEEgiH&#10;e1icbwp0th0Ey/hn8YIMIux98Ol5Z3WT9Xtp9WKrBmJs9ndeEuFtcSdYYptwZ0M3gzT8PXBjt0I4&#10;mQAUiiAQR2CKsvASKqg8gZaXTV4OyrIvWr9Xe7SFP7ehntz+LMBaJ1FvPwi11h8SHokAwAhIWhOw&#10;GGo9WCACEKeJiWMGuX3rVp7Xl6PLLFWKukQEIERkjDZaaa2QoElp1QA0MaQ84GxRl5x/+OH7169d&#10;H52fdtI46fSuP/NMkjbR1Iiogp1L4WRHpTSF9Ywa2k5c5txdX5XtKmn7vk24K0vI1kozm3kbWhYg&#10;Az0xs5BZAD2CEoWgVmKStbRXEKSbDboNMkghQGzcoyICSoCxHeilErRxTyG0cSRLT137Ds3HnlQ2&#10;/iqXLoqCiDY3N5vEkShKkTTHZhMB4j0vuYAAp2GJ+YOQDZbRlhzgv1Iqi9Ob126cHB47x0gAHBI3&#10;hjfl8LbEDUGAKiSHl4RUN0mTGCJFEam6rkhRr9tnbwmVkDI60qTBF7UvpUatVKS0cGVdbXRUVRVl&#10;VHu3ubn5zW/+vbJceOvEe22iyXT89ttvzSaL6SKfTadFUVaLvKqK2tXOee98EiV3vv7mvePxYj4L&#10;IWq2LHxdYUAt7MNGDAKO/VSiFCQWywxW0AJrHbF3SCDsnK2srdlZqRZ2M74s+N7JJQLWdV3UFXs3&#10;rctOlOxsbfa3D8ZlbRxnacbIRoWUnQBIjIigFRKpNisFUX9nr56cJwq3Bv28yOuyrqqqtKWtvXXl&#10;yan6/G/84acf/cW00h8/PjydTraOz1Dlw82ExC1qf//+CfpUHE/zSbnIVZkXi3kniff6g929/Wxj&#10;YzDYMKSff+bZQWouLsej8flkPKqr8uzkzDt/rvJX7vSHmzIdTWbnkG74LNu+efNzi+no3kfvuOPH&#10;167uSePWQMt+MZ/Mp4JEURzHcaKjEASo2LMIE0CEfPfZzSTWFzOwGHkAAnTBUywIPpReYiRNjYXe&#10;RlYACqLTUBF1uqm1lbV+sZgfHx5WVYWEw42NO89cr+vdxSKfTaaTvMzLshvFGxvDvf09SuNur++s&#10;K6tKo5ov8tkit7WtrUuzjiJt69w516TZAYyNefW5aze2+7VzdVm5quZ2u1fGgHNcWxTRKBF6hc57&#10;cWGuIK6OL1xBj5XiQgRC7dJwimBz3/IgFGallNGmLY75q1wt4deEeGKg8ARqruv5JD8/nZ4dV2eP&#10;F5cnxWLmq5yd9S4kDSYARhQSISJtTGR0FMVxEiVJEsfJfD4HEKUVe/beaa1CzaWgxiFSqBQoIY3A&#10;ejKajR6NSlt7z+LFessszEH06DiYEdLwawJAgISojM5MksRRGlOa6DhOYxMRYYiGRwAUdoWUpd3Z&#10;2elm2Scff3J+fvL5l784W8z+8//yf+htbb3w0kuHj48GSXKlv6HLxWw67iDHSUJaadRZljD7xWLh&#10;a+ccJ7MTefhOLhWBCHgEIYK6KsvZaNjJ+v2tQa8XkU7imEjli7I36KPRQEKARMa5GoIiQkAhCYBC&#10;jYAqUuLZW+8p2JyilAoDjIICIUIJAYSU0lopZEDENO6lG93NnajbFQFS5oN33ra1FWQRKMv8p9/6&#10;/ue++KWD5+6wUooln54/ePddqZ0oiNNEd7YWTuazeT6b54u5c2xrX1VVXpZVXTnrIQjkEZVSsYnS&#10;OIk2u8M37tr7J2cPjypnla0jVDSb29Fl79o1tl5FhkjtfOlLd9//wD04x+pU1TVTbF58+eAP/kC+&#10;/Fr13qflt38Q1wunUBTq5vRiEJIg30MvCAjkWCx4P6vUdlzWdjZ+xEoPN7cGw41FVb734NHj00nl&#10;7Wg8srW11pZFHewe9h4AmRoWvCwtkTq9HMVJ3I3Tj+/dv/Xpva9d2dOialc8e/P6y88///67Pyck&#10;YBFp0J0xxnqnFFoL2LoH/uqrKkrhRdbfCDBCEV2/fr0c5iaJumnmPV8yz4ppJ42r+XzQ7QWD7Pzi&#10;kpSpbNUByxJRiL5pvRhLgy3sJw2ECNtLG0fy9Em/hhmWbHuLdBtzXACCVyFsOgF+tKqL1VPgyYcu&#10;8T/ASsQOze61+sQ6CPnFXgqoApBC1ZfVY38ZkbIEIe3vLXRad3RIS8Qu27r22OUNS9tuaYa1Z4Ui&#10;MEQOwCHqLE27ve6SC2JgDCUuVwPR2OsCPnRXc2sDTTDsUAjcAhUEYWzexYvnkL6YxQNAg1OEmS17&#10;t7SZWk9DSOnROhWEWTwAA0uzJwgCKECikMpRWr8YCnuGJkVQE4DYNKatnYKoBBU2mJBkTe8qq6CC&#10;EL3u26qpIsLi2YsLEe+1cyAg4p21zOxZ2LN3ZVU7T4O4UyVpp50P1ICBtUkhT8w2BAgJ1paj3YIW&#10;lOUMXibrxSfgx2rw2+5bmqGNPz9MEm3irNOpbdXJOl989XN/9p0fOTdFJXGkq6qMTRZHJjJEOqQe&#10;wMa9FMSRIuzFOj8rXH5y5Krqyv6uiaOrN29tDDdaVZCAhFRnTaphEUClG/dFu1BWfoQGiK6a2syn&#10;FoE0fw4Tb0kttGsjZPVo/yUsh2amLzF8OG1bLLxUQgYfEknbz637a+UIWzphSBr3RjMWjQelVU9A&#10;sLwImua0m1WIw1/zAP5ql3bO9Xq9uq5n83nXGK0UYcjCGPB+SA2GzLhKzwFts4KCEpEUUBOMASBQ&#10;VPajTz/7r/+rf/zpZ/cOrhzcu3fP2jJQ2sLULNtlFE6IHCNlFBqCNDL9JDKakJBBkEX3tnbvvlKe&#10;Ho9PHrlyEcR2ZVF8dnycbG7sd/odFS03zPl83u12mX1V+ulkEifRyenZfDJWhO+/+3MA8Szina0r&#10;51yVl/P5WJHK8zzW5ne/8Y3pZOTnU1vUk1k+vThbjEf5YpGkRpOy1iISKwqp7Kzj0lGChpiVUoyg&#10;o6gs566uXFn6qpDasnfemKPLaelUd7BFCiKtF/nMLkpNMOj0rty6uXvtlihjPVuBRGnnGJXU1irS&#10;iOhcxUxKq16vS2SyNKa9rc2tDUSejsfnR49Pjo+LRZ7Zqq6tgN/cvaoHv/Xzzx4AwNaW15Q+vH/y&#10;6cecdVRvkLIoltS7+WQyLutiI0mubm8p2BKue4PB3o3rKuuGzaK3uxd1uzuj8/HZyc/e/hkq8/HD&#10;w3TQ193k5z873N7TgqhwS7yZzwrv3eXl+LNPHyRiU92JY4yTWGmltKnrejyejkej6SwXMjpKaoAK&#10;ABjjKEo6nb2tdHuzX4t75ubOwzr943syqd3drc5GJwPG+by2SXdaVaPJ2DrnRVzjmVtmcAJSqqxs&#10;WZSuriMV5bNiNB53srTf7TusbFVVeZnP8+loTE76SYzikcUAlYuiqGoRYcVa673BMM9zax2SUkqd&#10;np42VA3i9es39vrxG3duIeiqLquqFu/XFMDkvSvKsq4r8Y7YoXjvvLM2xJdja182tkXr+18uwhba&#10;Q/APQFB4BnzCLABRnDTL55ed+n/9JRCIGiACYvGuKorF5dn85PHs9Li8OKpmF3Wds3PixAtYYGpk&#10;KoIERkVxpKNIxXGSphmRZvZBgy4iSZzki5lqVUbW2pCFFjHsGyAsLKp0/PhkPJ0VtXNO2FnnrXMu&#10;OD+gSecNQorAtwZhOIpIRVHU6aQbWdrRKonjWBtFSiDIFlhQGJBFQhHJDz+799mnn7z5tS+PL86v&#10;7G9+82uvf+dHP/aXR1du3madqOGgP9w+ffjugc6d8yaJYyNaK2ursihqYGW08gX5UqEIsHjL7ITQ&#10;INy6di1LM1GQJalRCpUSQhVFG5s7UZIK+6BLCecbYpOEnkhrrRVRZKJFWVCkI6Pzed2IHRAFlWgd&#10;mcgoI8pkJlLiXFUIaNMbUJzoqEvGOEDxTps4SbJicQEkhGSAuhvDnas3KDIiwCDvfue7Rx++H0xA&#10;k/UriBb5bDadzmazsiq949q6oirzshTmKIqUMoNu1s2yTrfb63cHG8Mrz97e2d67/87bj99+//GH&#10;n05Gowo5UnFZzneTTIzXSlXeqTsvdn7zG6M//wtDEG3vxq++2v/C6/X2DtQcP3vT/d3fdv/kfwNk&#10;UATtvA0iu4YoBGAWQSZNCnV/c0srKal+594jOBrt7uxYZz97/PB8nDtnnatsbTnECrfrDhDBNydx&#10;SDaA/x9p7/U0yZbch2XmcVVd3f35b+ydmTvXrDcwuwRECYaxYJCQKCIYQSoU0Iv+Az3oQe8KPkoK&#10;vupJTwpJVEAUARAgRYKgAJDYDWCBxd41d801c8d9vm2ZYzL1cKq6e3YXWpjaiL399VRXnTqu8vfL&#10;zF8iRR9P37h17869j86ev31zs7e/DwwQ+fGDh+++83UgYGFShIBKqRhT6tWEJE/dH7uS5pdn1hlT&#10;lNaVAoDKumoMxGU1RaUVMhG9ePJRVUZEdVhZa02M6eXFNYNEHxCyls5u2sFOJFVvAWeuAofvs2di&#10;J4O8NzEhd2m+CGxJaNycv0VWAyuLw6rK+xBu6e5+wb3iZNjGhiPAzqcfPnNrOQ3m9DDisuNC6c/c&#10;kcgfwMDW+bnD5Q7GDuas21dCpDZXE9kGo/RxLpvn25rmKnFEQUj+9PhYO82pHfpGMguQetI55XJN&#10;uV8Z8r+kHC/a23D9RwaAnJucn50lV/9JklLrawQ02g49t6W8N+Fmg+xW/2iwEewFEIg9Td7D0jRg&#10;CdzMABAkpTaPmThKAoGtOlZKOdddEme+P4XsnmbglFJCSQEAGCTGmEQQ0GqVOAumGEKVZYhBGZ0j&#10;GagkImWUdsogVlppXZRl+Rj/ykwAACAASURBVAPAYzt9XsWNPzwBpI/Okqx/tVkAAxrZXmD4JJuJ&#10;tjPrNuZ+vjgRmXI8Wa3mAlKOy89//pP/z7/5/SRRW1SqNNYUpbOGjMa+TGpO0CDMWfIxpi7BbB0U&#10;qaZeVOWDW3fvHp+eEmV6dEsRZoqRQHLVlyHMSvqGDrJWgwBT/0yDi4Q3YhEby1n6TVI28nIb0hV2&#10;dI6zL2MLvlkYUxZfHJZPbyBtPJO4ubgMmASAesZgaHE/DBu8s7N95EUNKdswG/wjPQfw1z10Ls2r&#10;tRbJEI9gULfOdyaFAhog9SFgLNRzNJRFflcxFRqtohQ4+Lju2g/ef/8f/+P//stf/kOrtdIonAQE&#10;WCpXlGUxX61jSihZT0BIY2lMNSqc1mOtK2dt6QBpXde+aZTTbzx8XBycFntH09cet7PLuFotZuea&#10;nCvHEaj2QSQWRmMbVqtV0zTr9aooCkV6uViyVNPpXrNavvunf9I2KxHumkZiCL4LoePAzAkVKqO+&#10;9Au/OMUmLl7ci12pdFWKK+FijQHSYrbUpFBnToIQMTKkGISjl6SSj2xi9GNS07IKSqtqjDhBRKvt&#10;aDRerddFgQ/u3Dk4vWWde/n+dy4/eB+YD4+OTl57pIrSKENOFaNKl6VT2pV2UhT7hwd7B2NnnTIm&#10;pMiRjw73q7I4u7z8nX/5byaT6U/90s987Vtff/ln36C2oabFdQMpTO7dD7HlFJXW5cE0CJqqaDov&#10;LMqMq2IMIsaaR288qsb7k8kIQpQUhROiwoMDUCQiUZgEyLixNYrw7Pmz85dXq7pZdL595r/+9QCk&#10;jCtH1YiAYgy//s//NfimJDnam9QLMy3cZDwaT0bOFr71oak18LQarUVdt7DsUgBQ2milqYWzF5xa&#10;jUm/XIbjWy/+wZvTBA9//hOfVBwXN6u56Ld//lc889n5RUqx9uHr33333Q/fm46nSdgqpbS+ubwm&#10;pnXTrJfr+XwWurpwqqqK6H2zrkMMbdOuVrX33WvHx02K1+t1vV6RIuXcZFQi0mq1Xtf1arkCkel0&#10;ulo3PobVeoWILFzY4vhw8ulH9/aKomnamJJIiily7NVKYkpt13kfm5QSJxQGkSR9VdQMJFJKWZxg&#10;WO+bNEoYvhm2WsklU7ffEOJ4NFqt10OcwF/6QAQC9HW9mp0vLj5aXzxfX5355ZybZUwpxsSJQRLn&#10;vGQQTZStf+dcWVprRkohc0wpkVJamxjzexu8D8Zoax2npEmzSIgxl8sQMSkxUrxZLJqgFstm1dQh&#10;cfQhcOKYQoiREwwMXH7Ja0VJq8hxx+ARrcx0b3Ln6PjoYGKMQSIGicytDyEmpQhJW2uNUS/Pzr72&#10;zjc/86lP7e8fXV1eKAh/+4ufe/N03IXQFlJXI7Lu9O4dqK98fS1KcQfAkJJqW992ndbaFWVKAaqJ&#10;gQTsOy8EWI2qoii0MUqplJJzTmudayUdHhyOqhKV6pmVngBGEYkxZbneJMwp5RrqR6cny/kiJVbK&#10;5Fq87vD48OS2dU6YIoBPXN9coTOj/RMzqgxpAUkppBRDTKKUKyz07GfCUr3xE593R8fQtu168b0/&#10;/aM/+/L/GzAoMGgtm7Ju/Lqt1+u6rusYfQip86Fum5vlPEXuuq5t69hO/HgSYrTWVtVkuVw+/ejp&#10;2YfvK2xP3rpzIndDSu9+5/sfvXj+MWdDCikxh0jauZ//haPPfQ6JwLnkirWxLgYg8ZrGP/35q3/x&#10;2zqlQZu0Z57ygDKniMDISISgQVN1eBBSm5oumfJqtX5yeRVDbLsmhCw+GmUjzL9BNcP84Fy5lRkA&#10;heHs6roYja1S3/zO9z7/mU+Grlsu56IgiUhKIJiBR4yROSVOMcaYOMZYjkY/dikRBTIjTim/v51z&#10;1fiwa2sAEIQEQMY9evTxg+kRajW6nE3Gv3czm93MZr4JpFBizHFZACy5WOf22H3rZyOGN/RqftQh&#10;OgupZ037HB7ZWArZlQo4KOpsLf4eeYDs3qm/b3ansGx8Dq9ChRyZsYU6uwBpCzKJdmvSD6cNydGv&#10;5HjIFmwA7Hy/3d/65xiMoZ5C3sFLO7fYdB4CbLJeMijp/4fkUl6MmEJzFTsEkRgXzNSbwqTzrXKo&#10;O/bFqwdtZIDNtYClN/dys0gp0v1dQACAo2dhawynhCSbzFoZtJVBAHowDSKMuaJh7xvpZzlzTJIF&#10;ggQkpdQTUjGEFDsBYsGNfFYuERIZBIzK8sEISICg+waSArKaFKJgFphGIqWVQiKtlCFNREoRApJS&#10;WpHOelD9tCHaTLwNFb35q+dTtkbyZlr9iD97O/0VEJstWdwUwRxCkl69AL4COPPw5skHOSNHABGy&#10;2o8Qjaqp1polIVFZlJFJG3c4rVaLpdLKWTNySisFBAiKSCuFeeyFsfVdl2AaVQwJCe4+ePja/de0&#10;1sBhA5434gB9Y9ijJCLKnp7+TZ4X4ACWhgX6A2RiRiC5OlX+QlAAcjWdfnEKADL0EQ0DDh4gGDOL&#10;oBCLkGzEQHpMNPTwhsXov8xZQz0Bmi/4ijs4/0vfVswpu4gxJMA+fhgxq5gA9CJVf61DG2OcczlC&#10;OocY9i1FAAClUClkDVFU9JKikJHO+7per+t1va4vLmfn51fXN1e59N5iMa/renZ+/s13vma1AhDm&#10;JJFJcFoVn7x/r2nWBtKili5EAEYkY0xZFKUxe6U72ttzzgjA9WzetI0hdXT77vTgdr1sRiODtlT7&#10;t2EvlftH+62/4YhByDmVwzpRAYSu67yPAIEoWecuzq4vn184BRON588+SClo7ayzpSanNDpgBgL4&#10;+Ntvfe5jj89ePO98Zw3cxQQF+OleeG3aeV+3XQgxU515QNmLAOxV1mmliABgtV5N9g/Gt+53Sf70&#10;T/7UuaJtO6X0P/pHvzpfrf/9l//o4PjYFUW9WHXr1mi1f3B69/W3Tt76hNnfu3P77snt49myfvjo&#10;XmVdDHG/MJNR1sunABBT4pSy2P/B/v7t27eOTk/uvnb3q9/5JiiljPG+EwUI+ODBvaZri8leaZUg&#10;3FwvQGlnUECcMqWzoK11RTEe29EYnAOTtzpEaztnlTaISCg5bFr29oqDo9du3b09X9+7PFvMr9rO&#10;X89ma991XZ3aVQJSCo+N2juqxmUxLgpnjdFEQN0qdOK72EbEzh1cBVi0MWpNheojc1EKpw9KZ8Nk&#10;fzweHxw9vbqUJvy9n71daGrb1IV6tWqunr+YnB7fOT5y1iLRW6/d77r/WCQppYQlrMLN89n62fcW&#10;s+cCnFJ6+eJl3TSTyeT09JSIgKEL/ma+fnm5DkDr0DGATmyVtkLQRSDSKamUQojKGq0Ny6rtOu99&#10;dklOp3vHB/tv3r9VN4uzszNF5KxVikJIOdjJ+9iF6FPKAiOJJdeCQkAiTAwMuZZI19sAmYrA3t+Y&#10;9wiFZIwJgVFS3icQkRGFeVxV2piY0l/Z9Rl9963f/T/XN1fN/Dyta46eY4wpCcCWQgXQCouiMibr&#10;UJFSKjP5xhgWST4JIAvEFI210fdODOakta5DQOIcnRVjNEZrhcwYE90s6st5zVEYIaSY+vR9znpb&#10;0D8s4JDnqhUKYGLJwawpJd+1Ilw4VVqjCSQFz7hcNuu6LctCW0uKCmt5XBHh3/lbPz+uRphiBLqZ&#10;LYpRdbB/+PSjJ0XnIcH443fH0324c+/m+1dIqAARMSVuWy8iRhsUUcKgmAMzi7V2b1xVVbUhwFiz&#10;tc5a64qiqqrRaIRGoTESe64+WyNZth+Rxnt71aRarefNonWoZheXbVtrQK01WVtNj8vDk4Ru1aWs&#10;/Witsad3CRmVztkFuZMJsXQuWbRlyTExCiCHtbz3zW8fHt7p6vq7X/3K7//6r6G0qBBAi9trAgff&#10;1vW6ruu2bVMKIUrTttc389Z7VziQGLtmHkNTr+fzm/ns6vvff7frOiVYWV0aU5YjZn7/e995cXFZ&#10;2b3V/Ga0f8ixAwAgLqoSjWrbTgRLY7VSkaMwOK183bIPqLLBjJL6mJa8ZJSiiBiFkRMmYPZ+1b3o&#10;mg9eXr+4mq/blfc+xh578E495o0S0cZ4lY3bUASRAsT5zc13m+7o6MhYN52MFQpwaOqamQlVfrez&#10;cHavhuBjFKv1qCi6rv2xS8lap5Uy1vUvSoLGwze/9ewzn32j1EWI4hMYVHUMy6ur8Xh05/bJ1fXN&#10;crlezJfl4TiloIVFIqDpfRvDG3xr9O8aEMgwSFPmGIlsYkgWs9jwo9DrgcqQlgGwRR193+XwoKzU&#10;kWP4N14RHK7yw4cMvtxsTO+khQwYY+un7RuwQ6MiZvtqcJbINkAIdk/KsTG54jTLVvx2ILpleJ7N&#10;dXY/bBoHQ6BFfjTOxaRBiBQpQ8RIKfh137kMgIwigCQpYB87j2pwzPRm+PYeAoIpRUgASNwbX9kn&#10;C8zALCnGrltzYlIoKb9aIW3RhQiTQOKeWBfCvER0VlglQgEiNEhAoEQZ0lYphZYUoiLtEHJuQq66&#10;iUCkFBH2pU5JbQp9YJ+m28Olfsy3JnG/Hvt+hi2i7KfFTtrP0M8yzAZ8dRQyEOYNtsTB1t5iyFcd&#10;Gq9803+dZ8CWX4DNfNpcZ8dxl9sLsFGN7YENCQAgA2o7VsohB0ApnB6NbIwRCAqtHdnCFFajsUZp&#10;VMaAAAgm5n4jAVsm0Ea6zsco+wdHo2oUU+RIOIQqYO/CyOLUnFJMKRH1zt8+WCA/2IDXX/UwvLrE&#10;8hP1GVHDaSLSeyr6XSKr1QIkGbxHPZQFYA7IwKwQBZH7GLwtnZmHfgPmBZEYMrDrOYLtQhOADZjJ&#10;8VrbuT5sQz2fhEPGz6tj85c/9Hw+L8vSWquVypq4TeRVExRJ1/l1Xa9X65ubxbOL8xcvLy4vr1fr&#10;m9nNbLVYdm2XCyMYS2SKUVlOJpOj46OPH33svW9842t//BVE0FoDYAQBlMOqQGkThz2jD24ftl1a&#10;1Ovah6xPObb6/smhdY45rZYrSaEwajqdPnj0uhuV9eJmtexcURCCbztCax2cUlHasnIuCXjvBcFY&#10;B0DPnr/QyjptkEES+PVSwfzh0ejRz/3sumnbprmZz2bLVdclAgTgwrlHj+5enb1cr5ZehloNQACi&#10;AEYKRpNy2IpBADglTqy1tlqJYOd9iF5BWpy/9D6syS1W68Xzl5xgOp3+i9/+1/PV+s79+1Uxqpum&#10;6eqPfe5zX/rSL955+00c78/WrQ9xMh6PSs1PXoJ1aK3SOmLoUteuvDHWFrb1Ca3ukggnSWk0rtio&#10;l7PZ2Wx1cz2vKB1WRTSKEG7fOX3vvfeL8fTi/EVpbVGU0XdMikUgSej8qJqW+we2cGRtIiRlRKAv&#10;oSAQU5Asf0QKCYEMjrSq9swpHz9+4xazQujW67CcNbOb1NTSdQqT04IsgkAgSZgTIxAAAXJxcvdC&#10;3LOX8yYl0CYzTqRwb+SOK4fdMq4ux2V5Mp06y/u3jzWQslWm44HM/ObZu+989fXP/aSCrKCAWusg&#10;rEg5bfzar86b1WXzjfdfXL7447/3cz81GY/3j072JSnCtu1ylZuL5frbz8+//eRlHdrpqNoblwBq&#10;vWiSC4iktBopPdrfBySxlrXap4PG+xgjICDR6enxg5ODg8qdLZm0q+ul70JZFE3b5LCiBMCKhAgY&#10;kBRz9D7GlFhSXzaEOcWUWQUBgkGZR0Q2ktaTySSl9P77769WQSka3v6AiK4ovfc5nPdHb2Q/7uDo&#10;n37tDySysBdQlPURc0QlkTXGWudcobWeTCZEFELwvvPBJw5IBoUVklIqxtibkiLa6Bhi1pbNcUcp&#10;JSJCgBiDIq0UdEIvrpvFskkhdp3vYiStIHEIITAzC8lgLG0K8wIgEQrhzhuobbuXl5d3Dvam08ok&#10;aGM4u76erfzBdBqabrZqTo72ppNxURZlWYIAgQCzRAghzG5mR8dHrhy1jNXx7dKUIbCdHio3UoCk&#10;FCLEmEIIudKgcOTQJd9gStV4NJ2MR85ldzEieu8BoKqqoizLcUWIUUQlIUuAfSCFpP5RlFJK63a9&#10;Dl0LkIAgAkcRQMNaiS327j1SxWh2Mzs8qqpqkq1sRZoRIiQISUSccwDAHCMn5oSixgdHTCCQSCAm&#10;Pv/gyeozN7Yszp89SbHTBAA62bJNGEQic1PXdVPHGIL3ddvdLJae03QydlpZS6U1hnJhe2nrlVUK&#10;Y4opNA00AsISQvBdrEZV/ex77/zuv/zpv/9fJE40VPFlEa210VYpFUKIMVpnAUD2J/FoX93cCCpk&#10;hsTGmg0pyNBnwwTCWslCyc3Z+ffmFxcX13Xb+riK4RXXB8AWgex+s5nh2ze3cOeDYAuzG0Fou/rx&#10;o4enR/sIklLSJgsDSIoJNYYQYwhE1mg9r9ep+/Gv0rIaM5ievmZWSmmt6i51PhZOCqdPT44uX55p&#10;VNO9aYzt0d4EQFrvr25md47HKQaSSKxlV/4Htv7PjcdAelZ4w1IOVUI2UUpDJsRgWfQRPtDbPVtA&#10;suGXYWvS7N5kAw927cjtL4eLD2BFBnJ6MGq3dg7sWD5DRMXAag7/LNtAjg2qkUFnEwFQNgKJQ4BI&#10;9qnttLwHopuqzzgkxwygFDc1iFAAiFFHRogBfPS+UYAMFjKhkYSBE0dJEnPR5p5ewVyzKwuycq/x&#10;RinGKMCos9ISEhJpIC1IAqAplwF0Oiu7WqWMdtqSUoiklSGlqC8MSIgwVEvsVXl7wIBbv0P/eTAT&#10;f2i6b6xzeQWwDWBg9xc5JTe/VjY8eN+Lu2O9udJOpN8wrPAj0KoMET2vQpQfuPvm4rj5xc4UG8L/&#10;tlffwSjbK2zWy+ZPyjMNkQe3Xu4vVxhrddclQDHG2cLGteeQrLOgcTyZjiyCFkUKMrwXyIUZtEYA&#10;dClaBTQurbXMrLQSSaBIUe4QQswSvQgACpQgJo4WDffYIPU7HABkG/7P3Vo20pgZtPdjmp2Tvcsj&#10;uyKFATiXk+kxocAwqiAimIIQCZkeVWTOYXsfhpydzpk6SK9gh2EGZPj4SvMy8srACvvdu4/22hmz&#10;v5plsjk0Il5dXd2/f79u2v/t//7tq9nNy8vZ5dWiXszm9bJruhCjcEQg51w1LsZVcXp8/PYbbxxM&#10;9qbT6XQynk4nRVEYZ52xVtGXv/zl3/zGO68/fPTo0YNvffNbV1dXSADCBGy0iX4RmfdUeXg82ffl&#10;0/PLtfeJpDRTq0lB0gr3R5VCbLr2YDxSknzbAcp6viai8XTSdm1br4ioVAYjt9xljYkYIzDMZ4ur&#10;y8vDyVH0kSM7inf2YOo4tuAKe/fkWBmFhOtV9/z50xdnL+q6Lq2JjX9+fuVjrMaVVdqH0MXoU8yv&#10;OkIaStT0ifvMzE1jld4gdQSMwX/jq390EXXSxWo2b5ru+ub66dNnk/2DT33201/4mz/z4uzMjapH&#10;j1//3NsPPeF1TNJ0IsKcCM2oLDRqENCAigkFtNEcQ9fJom1XC79e16vZTFbLxfl591wW33jXSfez&#10;b50YSderdrUM9x68VhWFNebk5NZqtU4cyvGkWbAIc0rMgiGkrnbFXTAq7/kJAAm1swKYmElICFkA&#10;hZF7hiFBSgoFTcq6sWXlTk5s23RX57pbm9Cp6JvljGMgRhYsXEmKhNAohWWxD+ozr99OSq9b37Tc&#10;1TVBq0Mdrq9HbnT7/sPx4b5WRkQiJ+AoAIigCJxVTZu+//WvLRbt6f3b+0cH6+UKGMgopU1RlLHm&#10;5XmzWM7/4Gt/+OTse6u2/tJn38IUGORm2axWLYN0ITy7WX14OV+HqGwBZrSKTDHaum470Uoba0ej&#10;kSWFIl1dtyG0wqvVEoQVKW3MdFzd25umIM9n3dff/eD1k8mb9++u68aHEHI2RQpNDEaZcTXWWgOQ&#10;Wqwk5QSIzGVnkQNBAGWUVjabd4Cwt7f/+PHrxhil1NXVVdM0RCDCfdSxiNYaSTdNTX9OSuhf5BCB&#10;rusAkEARkChURJrIFcV4XBVFycwZUaSUjLUdR1RErCRLsiCiNdrqJAlIJKXOt65wpCmnR4pIURRN&#10;0yRmhcqgAKRFDR9dzromIGqjEZFS2zRtO1Szy6lnCNIzmP3GJgCAxlhETikSkXN2PK5cUb5/dnWz&#10;7px9mVKcL1ZRsCwcAHDs7p8c/dRnP3t4MDXO+aYN3nvviZElzebXWtHJrTs35T7uHa/bzlkAstpZ&#10;TawNgWDOgSOClLx4H0ILgKdHh3t7kyxJQwgsQgCRU977lVYokqvLZn5alU5alsRkTB4np3TiqLQC&#10;oiQ0nk7NqPQikIwbFco6bcuua8eTPecMIWSqE7JyDPd6hYlZmFMKgIBCMQRtnXa2qz2SVkShWaWu&#10;KQ4OUgLJsrJoIpiEApKUIlIqxKC1Cp3qOu+cmtrCKKUAC2tHrqjGE2OU1kYrIpAutN18YQAlQWCP&#10;iuxoZIK3MXz3937jzuuPj976nDaUbUNnHQDExF3wIYRsSPmYZH/fffGn0m/8NpYYfHRk8lBnfj+/&#10;n5OCxtBTy8+ku3r+4U29atdtF33MSRuvVvP48yyb/jNuqHeGpCRxinGxXPnOEykRCKtZ8L6yJSCk&#10;lNou6MgsTKTRqOc3V7PlYnSw/2OXUkp+NDkURO8bH9u96en+/t6tO6e+62QKAGC01QjIUo5K7+Nr&#10;904AUFievLz51McedaF1fYx1fuvjEAW+zVYfrMP+jw15nA0WHKKopOfGNiZ4j0dg8w0ISe8WyCdg&#10;n8ub31nZFbm1VwWgV+iSQdK71w/PFo30fTxcPxuqtLUONyS3DHnc2boRBGThIedtcFkg7jxs79Lo&#10;jTEABMy1urdpshu3Si81upkBiCI7ft3ebzmAHEAUItVF8/TDDwiIOWoFQk5EUooajdEas1Q6GSSF&#10;iowlY611pdZOKUO9q2HAD71BsDkIEAlVLt+RKfNclkREhkD3oT35MYb8oD7J7lUjdQBcMkz77bc7&#10;gGBHQ2Cb7TzoGAPAZlPN+A55+BM2wCJjwM1k251vsAE625ZsqdhXDtkA2D4W6M9buUP6yzAHBp8J&#10;iihIAq8Cp63TZGvF9+g3m+fDU2ZhEwHuIQghEipTmFHZ+Q4QSIExqnD24GC6mC+0plHl9qcVIHSh&#10;49TTglo4xsiJtVEmaGu0LRSm1LQ1oiAwIWZdZs5VJwfNF+irEGVOMlfg7dFBxu346vjCZq1ulnqO&#10;stkib9mZAxmGJxamPHvyqPVjwjD4THJ5FyLiIVG95xewV4fCIcd0Z7yhj74C2VAaQ6RW366eU8As&#10;7gHcy9BtZLkFAbkPHvurH7osy9Fo5L1/8fLl//5Pf804OyrL6WR89/bJx/YfH+5N9/b2D6bTqhob&#10;jcYYa11PhmXeIIQQQ9d1y9n6JviPnjz5J//j//Ts6dM7d28rhdW47LpyvV4Jw7JtQ+Kjgz2ldQzB&#10;GSVoSmvqplaaNAlxVMoYpakyZWEA94kgNOvxZKKiM6CvZ7PIXI0qEWzqNkdHFlYnTtF7pXUIcWqw&#10;jU2qr9s2KI7GBe3HHRAp3fmOZzNrtbG6MO5jb77xxsMHl5dX8/n8+uKyretbt285UC8+et62LSoF&#10;ml5cX/d1jgaiIn8QEUKsRsWoLJ112Ya7vF6+850n53WnXHXv3t2f/9IvfXR5aYrSuPLowf1P/+RP&#10;vNV2DYf5erlY1cfTqkMqR2X0ERGQUBBY0rrtgveOoL1qOKWu86vQNilxzFqdPpxfrOY3zHBydLRv&#10;GUpa1Ons4qaqxndee3wxmyVCU5SHJycpRI02hVRW1b1799arumlbN5nsHx4rZ1KMPvi26zLzo5TO&#10;01KgT6TMWUCZe+vpMs7K8xgxmhgUpta3N009Lsri6DQ2DfugohdmQFKIrOxkvEdde7WY+xBKpSl5&#10;Cmv2aVSWxw/enOztk+pzmvOLq1mvz15eVMVDiYzMx3vVt7/37n9474OT27dO794OKTVdV4wqRfre&#10;3Xsl7Utrv/vBt55dfCiEf/r9Z6/fOsSuPruehQgi2Ema1c3ZvLnquun+8U98+mfeevzJy/nZu9/4&#10;ys3sZVk4RapkVkRQgFbKIBlbmBhNZBIR5oPpXlWY6bQ8Ptx7bTFvlie3jg73Dw/bcE7aJOZ15On4&#10;4HRc1vU6pTSqRqVLJ01zue5WTcYgHDmxiCuL27dvG2eF5cmTJwlEK20L27TtfLEgpNVqFVMkygUW&#10;QQEQKWtdSjHG8NejG0ArpbVWShXWjcdjZs6BXkopIiRSMcZMaSujjTGQmFm891kuQjgZZVDpmFJK&#10;yXtPiqy1wSdCzCkTIYSYklIEpOsQr+Z113CWqs87GhIRkW87rTUhMkAu2w24Zch6Nk4QEYjIObe3&#10;tyciTdst6/b8ZsYp5tgDFAIA6woAuFp89O0nz072p6/fu/fGgwdH+4fzq6vFYq4VQeKL8/PpyelN&#10;K+hxsr8nwl2uHqC1tSUQCQC1ravGs/Pn0LXVqLxz57SwJkXfhUYESCmtFKfeD9C27e3bt4ui6HyX&#10;ImtA50YsbAQkQEp9alBMLNq6yUE1PRRwaDQqKozVykZOWhMBKKVyDFLXdTHGsiy1NSKSYkTIBVJ6&#10;uouQQsyJ70prvexC4VAp8l39/MkTO5p0XaM0JCAmmwRDiMl7EJzuH6wWyxi6ZVxUhdHaKqLCkLX2&#10;4M7dz3zu807Ztm1HZdnMrp999KG1VAgqJPGhbTAFT0BjZ7oYowAAgP9/4m/9u9/4zPjg6MHHLGY5&#10;NYgpSUzZV6aUgpw+BaLfeN2T0YkDJ6cNCDCwAhBAz9wpWWl4qeVdSi9D060633abip/cl/XZZVL/&#10;3AWQTVcRAex9AJnj7aKPAB+8eBFFoOuYTBSOnCKzBJ8ZcUC8urmZrdZJkNOPX2Ndu7TugGyhlHFK&#10;A0hK6fbRBOIqJSaNSDpEvry4OLp1Qta9dv9BLpv94uJGgFLsQARYoC9dTj24yDbNVtFq95FzrcNc&#10;Ch2gR3M9+Ywb7Quk4WPfbxu2E3ci8nccLD1UwGHbB4FNDWjoa3vnUJkNOz84TmjXksmGJ5KinSU8&#10;WGBb6hpgYMM3FuaO82QLS7bXzg5RAAAgAElEQVRDKD9q0GWw03HXwhv6bfdJ8ZXOPD59tH9wDyEn&#10;v/bm7GCRb5+RUG0uldWUdq6xOXDjm0Hs3S8DVAPYORuHp8pIYXgggcH8w6zQNJwMg236arcAvkJS&#10;Dy0FGDSvNj0zDBTApoEyMD19z28wZt8/P/BgOADTwd02NGeYnv3IyqDl2s+kngqgzcodJoMMje77&#10;rIctPQYZcrVzKwf8jK+4TTb4JJu8vAHTsvXGcX+3wSlIylg3AZoDgNX6ZG98FdqRJjUdF7aoRiPt&#10;RsVoVElqVqsYGhZIMWlDrBKyKUW99fh4PK4W8zl3CwkhF4nJN9DD1MLt1OghM2GP1yHHNvXgc2cr&#10;24WPW1Qp2c2QA9p4EPDKI5VrwgyRcv0KHQK/cpJG3xvMKcakkYRyABn3HrMeMgy+k37z6OffBnPK&#10;kMPe8xeZhiAEEdXj2c02tAmZwx4s/fUOnRUUiOjw4OC/+2//m/F4XI1Go1FRFoVSSkSIMITUtu2z&#10;Z0/ni5nvurZrl8tV3azatotd630XQoyJU0rf/ta3nz9/aq3Rmtb14mB/rBVfXoSuA0a8XCzuHh1O&#10;JlVKcbFaRxEiGBnar4qJcyhMAAiiCAtXNE27qjuCKkU9rspCW59guVhwlBDCcrmoqur46EgAuuBz&#10;PABpPa7KG39Tms4ojrGOrZzFuixHRWm1JhuNi8ZGa0ykTimljk+Pb9065cBt13Z1c9W0xo45gY/d&#10;zWz90dMX2R2SF9JmU0CWlFggaWOINBJVVVEW5Rtvvvn2aFwdndy6d/8/+89/5f/47X91vVgQ0Wy1&#10;7LoOEZd1PV8sVuUIQdYCi/ny8urq+x8sBCDGhAQc2TlXFQVINIoIQItU3pdGK6XEuPPSzM477Zxz&#10;5uzqRnG4fvrk0YOHe8e3uhDPLq7q9Tqm5IpKV+rW6d3P/uRP37p73xQFaQU9g4sAkDiFEIP3q9Xq&#10;4vLi/PKSmXs8gCACvX4RkfBOuABiEuGU0nJWMQdQHHlZ140i33UReFJWDhEk1XVDCA6oOjwZHZ3E&#10;ELqmbZu6G02KajyeTMVQtiDy5piEEYAAn7z3wfHeniK6eHGpY/ilL3zy2SqtI8WmCU0TYgDfHu+N&#10;F1dPl9CBH331m3/iUwBJXuTFxeWjWyem8F3TNm16ulhdrOoAeOvWa1/6G3/3E5/89Mm9U1e5l3/z&#10;C//sn/4vH33vO9WolI5zHC2VZRaOt1q9ce9ekvj88urg8HDP6eO9Udu1lVNf+PTHqsneql4VpWOc&#10;hnWcXc7/8Ktf/sTjO6+dnjrrDBkxeuJKDCmlaLUOwDVHBijK8uT4uG6a5XLpu04RTSeTu/fupZRa&#10;37V1fXMzy5Cv53gIndNlaVOMzGn7rv3LH0R07949ay2D1OuVNUpAcZtSjF0HIlKWZdZW11qHEApb&#10;ilY5ziprrwROqBRalZoQYzTGdF1njNFac+ytc+dcqmsATECLhpfrtKF6CAkhiz8KIvrgs6YW86bI&#10;QL9TM4sgcmIAsNYqpZq6SymFGEkpBuEYc5kRbQwA1M06E6FE9Pz88jsfPTt8551PvfnWyOi9ohgX&#10;FkTa0OF6VRwedCz1al2MRvkNTtpqY0ETeq+cM6OKU7p1fHT3zi1FELxXirQ2RKS1ZuZsIhOpGNO6&#10;rlEr7dyo0uX0AGyFKfgQkpCzmjkREpCxk6Pq+FQZxzmwUGlCIhRNKImFMITQtI0xFvKmjth1XUzJ&#10;GCNJsl2uibwP3necmAWY46gqry+YJJEAkWpW6+DDdP+gqA66wJ5sSOy955BYRJEajUbnL66NAmO0&#10;IjBOF9bcunX3l/7hf3V49+73/vRP0s3Nqu3qjovpYVVYo4wAhLb1dd0s5mExN4gj5lSW8+XVO7/z&#10;a5//5V/dv3WfU0RSiGiMUaQGJWsIbYAUcf+wq6pQX7cQCwQNACwIGJkjclB4gfid2J7HbtW10tf8&#10;9DndvI9SGEyxH7BHX3EZbL6BrWE1FK+RmFIj7bPnLyZlZUfTLqx98CUXAJS6NrH4GC/XizYlAipD&#10;+rFLSboVp0RZBo0IAJp6RRAQSaIHVRCpEFJkz4mBzf50UpVl3TQvLq46QYoxR3QRcxYFyW/wnWfc&#10;SeAeqghgTgbB3o8wGLPZztmsHsYdjry38iXvJzsBYD1BPvgfoA+72QmcGUJ9dsjvwRwdfrTbziFQ&#10;a7C6X+mtwaTmoWLj4PPcwQ/DjblXLHplqHH7XBvbf2hD73TpbzG0efAeyIDt8gNorbXWuWd6Opn6&#10;FIP+hxuDfujADWb44em2gQqyseF6f00212kw/bdhbLDTdwAg3DPZG3ZahsT8LSCBYW4MH3bG6IdA&#10;2k4Dc237bKTuBmzBVql1+NGr99r5vAVQA6zMN8CctJVPHuqy9z/cBSHbYjg7TwfQW9bZJYjQl1oc&#10;uivT8j1qgh2hgn60h3OgDxdImwmf6/oI5NRWIKSiqJS2wBEB/5MvfmE+m0mMzpWgiCVpTdZqo4vK&#10;FavVvGkbAoqSCI0GHE327959jRCbk2Zv/whgKOSREeqm7xC3gFYABElplpR9ZBtH0KZXf8Q+tgM1&#10;s2deRIAzcO2FI/rRE+bNaGbTf8ANkHIaB7AkhMRKDXR5fxPa5PzkjuvnRr+AAKWHtdhPm6xhuePo&#10;RMFNVZqh8dAvvwFl/7UO7ZxbLpfGmMK5N19/5EPXtd3s6uLparVYLBfz5Wq9Wq2XTdM0Te29Tykw&#10;h5Rj3IV916UYCKjruq7zi+tLRNZKjvYnEr1wmE6q1dyAMCHVkZ9eXZfLWeZOFFKBOD7YOznYHxfO&#10;mpJyKR4R77vVan1TB7+w8MHCOJ5My6oaz+eLm9lMKzWZTibjiTYmcsr2ATDELorSIJzqhSHSKEzU&#10;dV3TNMZqa42zrnBFURROG6UUKQQQScxJkKiLpLS9vjzTmiKL78LDu6/JzqwjUkSY4VlMKYTgve98&#10;5wGSG9m9/WnhOoCW/eXN9Xffe49BhBlJPXv+4p/91m8BwM16vZgv/sNk8uiNx3sH+8zMwY+MKasx&#10;IE73xpV1nNL9g+lxVSJC1zTf/867TQckcbler+vOrxuOKaJ/+uLFfHFjiUSPL1b+xp8TXnZdAwBF&#10;UZblZLq3N5qMR6NSoRJCJAWD2y0/jiLlrJ1Op689eO3i6vqrX/1qrmSEmz1o2M2V9ByOiCAwty2v&#10;11gqRg6cSJBjAEQluvGxzTrUpijKgssykCIRbQvlitF0X0RECYFiFh6qB/Xdi2CtsThaLhfOGN+2&#10;7333w8dvPX5xc3O27Jy2RFiWxev3Tx9U2rfry+UHSezf+uKDL7/Tfuu7T7Qrni+ai+VHs7pdNs26&#10;8RGttuXdo9P/9Bd/5dOf+szJ68eucMbo/cNP/QP1q//zP/kfmnpZFK7xXhljYtRaAyQR1gpfv3uX&#10;tH746P7p0cQBtRxHrjSuMMYIJ61NVWqUWp9Wj37uZ4xSxNFoY4iCD23TpHZ1f7966/5d0voPv/nB&#10;exdXwrxcrRCxbdu8RxdFsV6vhJNWCE7H2OGmXAAiEZXlyBgTfTu8N2Rj6v2lDkR0zimliCj60PhQ&#10;FqU1rmMAgJRS4kgKc33ZGGOM2hgdgleGUoiIqLXJ8CNnSpRl2bZt13Wjoowccukha23XtggcOKyX&#10;a4CBcsn4UgBYUIAAE2LKVX4H07GPvOjLVlL+WxGxQPAeBkdwrjoOACySVVZTSpm7zBtHjGm9WJ5d&#10;Xp8eH33+zde12sMkkJKpa9xrbTnWpfWdB984TaRUzhJFxMJZpc3te6d72tVNgxxzw/KzK6VSjLlV&#10;SCokJmWKogAQVxQSkyk0VRNEl7QhiImjGlXGTccHx4zKhygiWlFhTK65qyGnRYJSqhpVWmtAzKjD&#10;t22IMelgrRWR6L0oFfv0kFy5MVlXEEpkAQIUXi9uGOD2a48++O673q89Y0JhFp9iURRtCIkjcnJE&#10;1mrrlLW6KMqDk2Px4b1vvnNx/rJrO+2sGxe6cq5wKaYQg9YaClccHULd+Nl17LrkHHft8uKjr//u&#10;r3/8F3/FllVhnTJEWmsFzIlF8otAhPnwwHz24+vf/7dRVACxIAQSCFrkRLTS+BzTU9+sUjcoOOfM&#10;ow3BtpWG3LWWcgRATsOkgZHEPhoki8vnmAEREUIGJt+FVnWn9+9VtgiLm863SmIXu3kXQ+KAnFJi&#10;5Ixs//+PyckbpFW+BQj4tonBd+uWMEVZGNtWk+nR7aPVckZGAeK00nvTcdO15+cXT558+ObDu4kD&#10;KddbX7ixpF+xV7YGQM+a84bolV2G9dW2ySBvAxstzvz1Kz/M3wDBNiNroGYHHIeIm/TaQZMIcGts&#10;iEjv7Ohp6eGyO/zu8ByvmChbEDNcaIeQ3yCWbE7pnhDr3xAynLETj/QjemxD1m8CXnbM9x3ju8dO&#10;fa2/Hm3seqJ6i3dLkbza1T/aO7ex4NPQD7QNJNoBSDCY+UMoQP95w/hlQ3/rOBoGYtv+Xj6VRF6h&#10;cgZ8KFmUddvzG09RHrBXfW4/DPUBAPvaWXlQcHBuMQzV5XI5v93+H0zbgSDvY8O4v+1gFosIEggL&#10;pg6RGDT1EHJ4E0jvicuvBRHIlfiGR8negIx5Nq6tjJo2ewLaojDaxMAIWJSjajyNIXD0Sqkoklk2&#10;IiKrJwfHZr1eLVfEQVAA6fad16rJnvfdQTXRZhClgCzTTBvWY0Defbo2c0IERQYJ+4r32Atfyc4y&#10;EJEhEXyYJsNUg+ygyE4sZhgcItAvA4ZBnqwvMINDXw3whDlKQkYg3Bnk7ZUHDbT+gWCbuAWggCD7&#10;RwhBhjruw1DSoJMBgNwvchCUTanFH7Ui/qKHDiHs7+8DwPX19f/1z//XtvUheB8jM6NALhTAzDF6&#10;jiGE2KxXzXrZNi0KN82qWa5j8ESEgpzYuNFnPvl2Xa+1Rq3U0eHts7MXIEBKAQtLjKjbhJSi1gqV&#10;jPYnU+dGWpPq69SlxE1XN6v19WypDh4U4z1OndK2aZsCgUWurm8Q4OBgfzyehsRN07Zt12veAWnj&#10;XOm4WQEpEdYIyllhbr3vWr+Qtda6KJ3RTmt0xpBWwhB8qiZ7R9P95x9+v+vqzpOQ/sQXfwFdiSyJ&#10;OXN+zhV5wGLsmvrG1+u6XoUYfAzeB06p6VomU4yLyaR49/3vr5smL1eNWGgl1j4+PTmcjD/98L6b&#10;jFttZ6tmtVie7k0O9qv3npzfv3s0Nvrp+c1EU5kTUQS++UdfqRezg1t37jz+xPHdcUhpvv5DRLz3&#10;4OG6WVycnc2zeHRTp/rSTI6VKgGAOWiVwnoWFOpqKpJksPx+YNOJzCyqGlVGmy50lF94CLuVd4QG&#10;yA4CgqFd+/X8dP+O64LWum3bFKIxpixKY03m1G9u5rOmxYPD470jhJR8i4mRsp4gIRChSNqCkPyf&#10;KGlcjiTgqltfXF6LUe9+8GLy8PGFf3p1efXw4cO3P/mJx3t69eT7q9nszuF+MXbl9I2ffvu13/mj&#10;b//G7/3Jn73/XCmV6QBlrbOm0OO//TO/9MmPffzk8UlZOYUqpQSC9157+InPfOYr/+7fusIm4Mgx&#10;i+pmfocBHKnX79/jmHzbpBhW80XbdVOj1rX3dePrWls7LkdGa9LaGgsibdvWdT1fzFer5el0PB65&#10;kqOvm4lRAmCtDSEopYqyODg81BqPjg4K51CgGo/X9TpKgp5s6TelzDZFDkh5/5EdJfK/3JHJKiQs&#10;qtF8MU+cnHMppewO9V0oRjafRoTBB1dqbUwSAdXrRwJAjJGIlFI5iAgAEqcs/J3tRWOt994n9mFD&#10;RCJiLhRNkNVFEBEwJaYhViMf2eGglMnZ/c65BJA4alIASKQAkIVzbfU8h3Pxpg1gZuYYIxGEtnt6&#10;djlf1W/dO72zt39ginIyHRWj+epm3zltXUgLrUkbk9vWg23SpipJyDlTL5coIpy0ViK8Xq9BwBqt&#10;EWMSpdRqtdrf32uaZr1qymq/0B2hssVoVFXWGtAajFakkzABltrAIIYeYsx4Inea1qat14nFGB1T&#10;AgBjjAZg5vV6na3zsijbto0hcOKUkgCnCM4WnFJ+53b1mpOfHBzMu7COCRUhgve+67rxeAyIzGK0&#10;RkquMNbasnTlaPz9i8U7v/mbbz+6P2Hu2s4U1pXOFiNUtFqtFIiwB4DELKUz5hZ1HYCElZpo3Z29&#10;/83f+63HX/xSV01KQ9aVTH2dEBGJMRCpoBFvnzRJBJmBBZWQrhVfWJyDPIXwQajXsQspcurDseCV&#10;99kPsol9+IEw7kTnk1KKiCWllF/TvehOb8kpYIYQYNVEu+omD+8+evsz3fmHH33nndlqXqde7UVZ&#10;g0TpL/Aq1dYuF8tytIekAVKzmmljxq66Xpx3XbJGG0POuMs2jMrEPhiQk5Oj52cXPsSui8SQgkcl&#10;CZj6oMRXFGx3rOEhOCXHXiFugv1hyHwAGOzPwZrexM73awr68JkfoL03/PrmkvlrHNjNHCWSRbkQ&#10;BCAhoIAarOd8OgkIDbY8DkghNwn7UBMiyiX+chzVhtXeApKNnT3Akj46eDMDBkY/ywdxjyAGtwAM&#10;5Pm2YX1PbqHFjsNneNKexM5WIg/SWNsNadcD8Mov/xzqd+etKgP4wVd+MdjKu92U+W/eaedmmPL/&#10;Dd07DFTGT9zn5mx8DiwbNcWNi6znznun0BAbtIE0A2gEGKrobuK1dleibHtgsGaBht7d9unO1NrM&#10;ywy6eINKhr4R4lYvX6TRqXnyByt9W93/LHPC4TzpgdnGv5TnBPZRSiAolCXK8vk8xHHlcWXoPSPG&#10;OGsMgijqK1TaohBxzMmAGEBO2Z2CGnU5VdoWzXoVfNg7PN7bP2IA5/RGcwwAALNfQYjwlVnQRz7l&#10;XEJQWeZYALJ2QW+98wDXf9BkJ8rRWz3U6oFfjtQHGQpUZsSVhRlEJCM86WvQACAS9NVgICXM4mmw&#10;mcPDiG9FrXcwOcCgyyUC0ucy5ZGW3O6BMwEYXDUACJtguB/Yt/8qh85TOaUUY7h48VEIMfgQY+d9&#10;6Nq2bdZdW6c21M2KQwBA4QDMWVIJkFUSS2AMam0QMLBc3swvZjd7hwef/cmffPrRR8v1WhTpvGcp&#10;FFQRCDj6LlpFBagGQ3aw+SSAmAvAtd7LaPTx/+gLe0e3JUXltLU2Jb53725drwGoKCerVYOyquv6&#10;/PK8HJVlWThlU/JUVmG90CCAwMxa52LcVgBCiN6Hy4t1XTeIhIJoNSmNAofTGd0OkSUyNyF+7hd/&#10;+ZN/4+dWTR07H2NEFhEmBE4cog+rq9Cs12GxaLuuayX1ODUwCwUMvjLuk5/69Fe/+96zF2cJ8PHD&#10;B//1P/z77764WHp/5Oxbd24tAF6G2MVgC+3Fk1SEooU1YKHtlsvRejQ9/OOvfKV4cfYJNT46OV43&#10;bRti13aj2U0IbdPUZ2dnt2+f6hSu3vmd6b3pZO9gNYvLm9X786Wg+4lf/i/1/ZLUK47lzR8skIJf&#10;3Fy89+GTJjZKaYGN622HHNrSHnk9qsbHNkRBLIuCiELnEfsQYR9CEiZLSKaO2CptTYm2UsFTVytO&#10;0PvAMdeT7luSIrN0TIt1e/n85fsffvT+iwtflHbv8P50sTfdR0HWZl63H60Wo64bT6Zt62eLxehm&#10;ORmP/85Pf+L12yf/6t9/9cPz62XrgTQalwA/8canP/Hmp7EQ7TQKCoGxJsZEtnj97Y9/5fd/nyOw&#10;4tZ7YRmNKos9CQSAKvDy7JwmDzofmtClFL773e89u5rXnTQpeB/3xuPS6onTQKk0oxDjerVYLeeF&#10;s0gQfWucWwt8NLvRpCaT8XQ6DTEYp09vnQiLszZ4b7QO3i+Xqxxhv+ntHA6UocIPD9xf9sgqGwik&#10;rLHWBe+N0jncCBFC8DYapXWKiZBiiiEGY0wOoAohpBitczy0Kpub3v9/pL1JkCXZdSV2733vufuf&#10;/48xh8qhsqqyKmtEFUYCBAGSTbaaarZZW5ukncxkpo200UYLbbXXXtJSG0kmk5oUJbWabAAcABAz&#10;qlATqiqrcs6MOf783f0N92rxnv+IBCkOaIehLCIyfnz/z99wzr33nGszY3KTAUBE1Zkxzjlrg2AU&#10;gCA1XuOkldbKunSa0llhbaw1YqX05UsXWq323fsPsyxDUi7WQWnURnuf+nMlfBCzLESIBAmCrPPg&#10;mgiEZTKbv12W+5uzG5ub3d3NHmKmsVrM26MWMetY8IsoTWMKZUjrgpit87WtDCmjqciz2BTeO69I&#10;M4tSoI0R4X6v3+30WOnu5o4q2mVl87zVabcRIQRmYACmJGEE711Z13VdA0CR5dGwOIRQ13VV1867&#10;Ii8IMXK8+NB98LHTRVQZhRAgmmyD5EU7zwtnaxFRqGxVLWezj37x3sGTI1MUWUsLy/HxsYhsjDYA&#10;kTkYozSpLNNFKxv0eq1u/85hOeHs85efz44elWW5Kqu6UqqqtNLA4K113kM8fAFEaTCiFfYULRYV&#10;sJ3t3f74h/jy135vUUreDpRlmpRCcj6UVZnlLbJ2efd+KU7QWOGA7BHnGg+UfMr2UVUuXAmxOfPf&#10;UIOc//p83AQBzoTASpFSSimlFQeviETQ+0SYWYRSWy8AAvblZM5yH5cl3bh+7SLA/b/8tpAShUop&#10;Agne+eD/3nVUVrWw2LJUJgdSnf6wXM0w11nRNojd0QgAtcL5bGmw6PfbPlS7O0MWAcTKSyAIoVYS&#10;mIUw2vKugfJTnx1xfdAn1C0gmMpDmgD/GYt46idrSLiG47/yKdaL5Vc29nPQM8LV1MkIAc9LoBsr&#10;Hk4/iqVmErt3QlPYu26dESOnCLiOsD6NgyP2ZpHYs6NpsBL/MfLJc/AdYkwkYX2BswTI2TjE93tK&#10;aNF8xma4nuJCjbNQQ0Wae4K/ud02A302Oc+P6t/2KP+WP7L+oZyN9jlKtvYLa95P1tQSoeFf53gL&#10;pFFOpDX9IP1POEmAzv7C+ds+o0TwK9SiudUmBJAeGSKCUNP97RyzPafyA4gaIoEIw9e0EkEASdVj&#10;9el3AuOqnJeXd7sxvNA8ozRjn0pnSZxzANKIq6SJzZ+7xfUACjCK0jpvt2TF0PxuOtZVzDEwom4I&#10;DyjUqmOUzgFoMBwlbZAiadoFptcj41miAACpMRQDAGQOPjildSzwhkZQ3vg2yLmU0NmDECRCZE4t&#10;iQQk9s8MwnH5Jh7AHD97Cik2zzwOSj0fL48fUr3ovvA5wRYiISpSCmm9/taynxiOjs8am0kja+qd&#10;TtF01Ka+s+sFk6YKNslUEUFm+ffWqceYYl3Xtirf/+F3rfcSWIKX9AREoyiiHCQkOUQmIkgYZaco&#10;EEIgQq0VAS0qe3fvwHt+9PiJ16oadueD1tJZqjALjCQxn8TC3vFiaZEWg36nleUZVJqiCxtmmcGi&#10;OK3qDz77+JVe4V3o6gGwdLvdFuc3nrvxySef7D9+jAiddmGdY5bVqtaE2rA2mlQhwQPmiVZzQAWx&#10;MCwjrTKVZ61+tx8cOx+CC947593e/t7hwTEoCi689pXfufHWl0RBq2V0u+2cgyDW1rWtEUUr4rmf&#10;zOfT2dTaEiUtNQFAo402SqnHTx7xhx+qdq+qKmwVwfsO0Y2N/r3JdH86H7Y7W8OuQQLSSiQzxlor&#10;7JUEg0BKvPBysTw6mSwXSwvq2de+IEp9+Okd98FHSqtepx1EPv3snnNuMhmHyhLpTje7uD3aO7hH&#10;uJjfXUEwxWarv7Mxr8bVg0/zrCCt46mdaL1n560PTryrq7KualIKm/0rLr3zZ9W5QyvGIbGy7uT0&#10;1Fnbzotur1eWVWDJW2ZVrhbL1enpuDXabQ+GDOACAyJmuc4z4xyWK2IfI1QRp0Yg4tijQmFVl+Vi&#10;MRPEuiprGb/94x8qwP7GRiCSx7Bnq45b3thqLSbTEPy0WCzm816/9+LF4ev/6T+fVf7j+/u/uH3/&#10;9qODyuOt52/NV/OqzDfKFXX6OWql0QsHthsbo36/b+va2cCBIWfDGYpBEfbig698VTl4+9P7D/YO&#10;nAtIdDRZHE7mlQ1BvAtBmBWwISDibt7pdPJBQZtZu98xo0G3aBfLKvz49p1JZY0ynU6r1cpnh1Mk&#10;zLRpFYUhRSaLGYnVcokskBRiEJ8UMzvvA/M6ufBrr/UY6Ags6EO71ZpVtfdeG80cvHdI4rxVukWE&#10;zKIUeudzpTWS54CInlk3dR2xl190j7HWaVKx8BoABCE3hueOhVVTOszMgAgqdtQigMhQMBpdgAQA&#10;2NnafPbKM71ue17bo9PO0lpkUdFzBtClwv00CwVAQtyISSmMeiU4O1xFKU1EhoiIjmdltdyrnXtV&#10;5dvXnwdtSGOhlSKMhWoxrK5QOi3DdQ5SzmZTFTjLsq2tUa/XU4KegxcGMpPJ2FY1IjrnHj96uH35&#10;em/7AmUtY0yex92/gTGSoJsEFoA4GkVRIKKtakZwztZVjYhZlnHsqNKQoqTVFmFJrb7TIxQRYVSg&#10;tFFGEWZVVdfWZ5kc7T360V9/DxTUriJNeV6AAPugFIlwCF4RFrkxed4f9Edbm/3h9m/fHBxUPOq2&#10;T57U1ntCkMDGmHa77WLLQ+9V7O8FIByYg2VRWvcGPV1VLsxuf/DTjcvPbuw+wwgawAlKkPl87nxA&#10;ZbW3i9PDSgKznrPXQJZwH+FhcMe2XoVKmp4K8BQgTthx/cXfjOJHMhyvLMuIKHZD9z5w8IFD8J6Y&#10;DWQ+TiMBAbDWLct5r5rdewyv3nqZ//qvIDgAFYQpMCKy//v1ISDUabd9QBQhEVC629vs9jZl/8F8&#10;dgrB6aIrjFmrU3Hd1+16vtodjVAEmJ88GX/h5ee98xl7wSCkJFWZnUeu2HABbrAinQu+pvhqjP03&#10;cdImUJ1gH6S9+yzoKSlGfz5fgbgu8YCnsFwqCGmw+FNBqXMhdmwctUJ0aU9hfQIMyU437iQNT4hB&#10;XFqnXBrgmQJfMVa7hsIi5z5zc/pw4LSyYB0AhzU7Si87N1J0LqyDCACU8PK5X8OzDEwaKAJAsIyZ&#10;IKUG0+eYxPkbe/rnT9ppKucAACAASURBVFcPxj8oTRVRCpg3cBgB1gT0rJgtQenzj2M95yPCTngx&#10;0Wts5O7rZ3TuftbIN2HzBoeeQ8CJIAgD6oiOk+b+qbzc2fhLU9mVWg42ExLWuPWpu00rNvLG6AMJ&#10;ACJMblxOjhz7JY+yzWsSQuQnkHB7gthRLJk63jScnIAYuPE+AZSG8EjDJOPOS4Q6L/JOXZUNE0qf&#10;AhEZAJgAhRACo4goxCDQ7vZ7g01BcK5G5piSjGGPhgk2LdjTMhJBaKoYEQBiS+B1Bq8ZlfWiPpt7&#10;fCaYieVSiImNRNWkNKZX65c0NCThAWkeMqLw8b3bB/c+emZrtLz3bv/G55gUB7WOZFCkI4lrItD6&#10;flJdXzNH4l7E3MxeiLtEw0biIhYQjjGINZUR4V+3UiNeWkScc2VZ2roO5TInUlpD1oTkU7EaAkCI&#10;jihE8VYw7jAIqRGBUlxs7B0+rD1pUoeHp9/+wfeuf+6V3vYo63c9Q7Uo7XyhrIPFioQ1KqWzytuJ&#10;l3xrhEYfHjzud7sZqNqHfNg2g+6j48fX/Y1aghItpX/wi5+1xG5sbF4t/EoRqJwRCbOAIizKUNFq&#10;W1tpbURCCKkqEVFnWdFVhrKcVFa0elkrF5G83W+3u5nOjTbs5Pjw6P7dj/YOHgXv7n74znI2+fw3&#10;/+nGMzdm1cI7n5ssz83OcOtkenLn/oPx4ZNltfQCAQiAY0wOENl7W7uqtqZVBA5KKQFmkdh2YNgq&#10;nlO6leWrusygWwAKyHi2ZGhlPcOoLAsj6txMZ/N7e/sr508PjkyWL8rKce6kN6tnYHnuKu+8d1xW&#10;S3FW+7quau53Ozv94Syjmcs1X/rSTRnp+cJh7LtHCCIheOaAqACAhLQig6asLQdm7wkoRd0QU378&#10;XHTnDBYgiELPaAMHQAdYIwHq3u6l4WADJFzpdKfzxdHpaac/pDyr61pprYiUUg7J6UJ3jHYV1SVJ&#10;bAAFQsABQhDvrQHZ3Ny86e3uYlU5v7TueCHT0p4+uL9351NAYqUzYy508pevbI66JgiIcz54YewH&#10;HnSLb7x+47feemm8rE/nVZ7lZRhL2fHTqSmyvJMF63hZZkBbm1vdXu9wtSSkWHfPsjTaRN+nmsPS&#10;e3by+GjiuYk7oiABCDXOm+IY6gAAsKiXMJuTMoPW6oWLo6vt3um8/tnHD55MlkRaQBaLRVXXsU/u&#10;IswVEqsQG2nUdT2fzda723rHj83woqLxLDD5a10IyIFFIHbA0nlWujpXhdYZczRKtcErpUx81iFw&#10;9PC1y2VKiYRgjEFoavsQESB4H7wvWi1rLRFxCErrWDBAycswhq4khCY9EjeNtKmJMFy9tPvyS88r&#10;RbZ01nnPGBhQWFiQKJr5R5IsDdhBRGU0AChE9l5EYkImDlqsf4s6LkReSvjoyd5s9cOrj/df/9rX&#10;tNoMwSlEjD65AADgnF2eHI96fQtCwKNBd2tjq90qtNakdbdo9YfbrY2Ne3c+/uz995k5eF/Vfuvq&#10;9YAZadJaE1IIwVnnvXfe6SyLblcxvhe1HyGEqq5DCKRV7FMU7zbef5ZlsdotLkB0TILCghiNYqBp&#10;PgCQ59GoMc9z5x2w//jddycnp4PR0IZQ17YoWjtbmwRUO7tcrrx1hdHD7Z2LV69fun5t+8LF/mBH&#10;t8x4MV/OFw/L8vT0tNfpktFa65iQcdbGPHk8A0kAiQKACGqidqdNmm6imT78FEBtXrzMWHkbqrJy&#10;1iqlwDNRRleuLj/+AImXyEpBqekhucfBzUMtUeuS+kqfNQNZY4XzDCSOyRq3GWOKoiiKYp2dW61W&#10;1saeNE2cViRwQFGhKbX33ldVdXJyeO3KjZ0X39i9cv3xpx8ZlQEqwNRD8++9Ou2O904RNac6C7DW&#10;RbfXD94X7T4RCfPWxjBwXVUVKbWzOVCaAPHg5BSRfG2lK7jGFg1qaZb2mVQjhXejTWgDWEXWKl5q&#10;YuVplqUvIAGyBM9SkDMynti2BPhca4FfAdDn/spTSBTW4en4LUX8EZ8UAwMoXNv+ImCk0AnoNjUh&#10;TXnQ+j8SI90NAMd1PDYVWjdXeqTp5Wm45CytIJA6oD91JXQVA7p41tmt4WzNR0uiuzhupOxUvfOv&#10;3TNvFa2i7l4R3UmsrakUakqczo7Fsz8FAOcOzbiDURIDICCwCK4lI+fvY/38z5VF8bljF6ABktB4&#10;YMUyHkHERPzO5cdgzRyeHnNYKxMShtz/cPHZ++rFbxZb2xAAYmIrCejP7GnWEyx96jWsTj9bK5Uj&#10;dOUooaDUBVzW/gMCIOJRSl10lpOTWWt4qdsGicB7bbTAAEnsRACwFi3EuwdYJwnWIfkzzoxAiKRI&#10;AJG0yTuGZuncgLRcEVBhI+FHRI5pdtGInd6w1e2KsHbaW8vskiARG00IpgnQnIDC3DBygJgSiaYy&#10;iRlFopiI/frMS88jCW6RoNFFM3CcJiwMQpT2xjT0LCLCGGsmJcTPJCwIdOHmS7OToyeHTy7wpNPK&#10;zKXXPAhgQcDxmTNC7IHJgOtkBiA/xXwRcd1bWRgQWZrPnopem4B7mim8piL/npdOpQJFAQDdbiuV&#10;fyFBquVAbDYHSMMSdwtEBFLKO8/CRmer3u7dGh8ejDUBEGWddlnXs9OTrZ1NEtBGWycB8PDwBEs7&#10;Pzj0ZU2uLqwOAYGoNRjk3jvC0eZWGezxat4etreHnflqzgaOl/JoGi6tJkMoF3tTramvDIkG1EHl&#10;vp0FYaMlU44zaG0MtrOXRpujIm/Z2obALgSm1sYz13uDUdFuT6eH5epw++Lu+MQ5r6z4K1evfv6b&#10;vzUcDL73nT/91v/1r8E6e/zo9o//6htXn8u6faUl1/jqqzc7nfa/+c5fHp+clotF7RwCGpMjsgj4&#10;EELwHAIAa62NyYqiHXSGQJqU9yE+167Rz/Q6dazyFnDee+99FXZ2WmroH+8fjcPh+z/7ebswFy5c&#10;/ta3vn1yeLi7s0NKM3hjskGva4NnDo4doiflIITlYjqfT0f91sFUljLoockuKekYjQoCLxYLY/rt&#10;vAWxC6uiiL8ESJir2bhczRd1FYJIUyvT7Ke/GpiMi5AC6bzV7vbK2r755uce37039/VKd69efvbN&#10;117/wU9/cuGFW8V8Vh3uacDtjU1bW2tLRinLCggZ0ANqnROBrpfacmAGRda7sioBuRbp5UV/OAJQ&#10;XW+HQUa9MC5tVduVredVXdXBebt3vBpPphc2e7sb/VG3NQxBkwEItsxNuzbtdlEU1y/0EYGUYfGy&#10;vFPeu1sDnZ6OV8sZiw5F/3NvvfYnf3yPBdhxCFAUdbuTOVGVtSsXPDMwowCSaiozATj6hbAAx50h&#10;hhCFEAA5+NNl+Nmd6oPHJ0hYe08aIYDWFHyIehhC4OBPT45ZxGhNSGVd1VWFRNEwvwm8IEBMNiap&#10;2/kz7x95iYBH0pEYkFbtdns2mbLzWmulNQkxs/ch2lbGd69cXbRaWZGHELBpUxgB0Tol4qxz3ufN&#10;kcwsoLBoZeFkYusqHprxl723EkSRBkKO7Zg4GG2uXrrwwvPXlQLvuPJ8OinryiLF8KpkWgNhhJgI&#10;yEm7zIgo1gECY/xN0NokHTczEXEjaAERJFkJV6u6qleI1Vvf/GctQEACjLlMEGAInldLybWvq41e&#10;7/LFXZMVWVH0N7Zbvf5yufq///Tbr7zx5oXtUZwHCrD2ztW+GPYQgCUsFvO428Tlo5xzIfZ5hOB8&#10;YI5Gm1prRoyVxL8Cs4L3pDUpaorxJIUSlRZh5AangJDStfPBhqJlskw5bw2oXncgpFomPzk9LYri&#10;8OSk2+n0CzOdzk3RfutLb1659mx7ONTdDmE2ra1bzJ23ZVW2e73s6BQRCUAhaVKxaYznwIHjEUtI&#10;BKhIKaMzbUiRyYsi70yrxfzRx92W9kXfiwq1dcGmGGKr0/nil/VHH64eP1hRJgrGxKfgV+xs8GuL&#10;XhE5azgQg76/UszfzMi4gymlol9Cu92OSKspaIz1a6nSPY4oB0egGRG8ZwDCUHl36YVbZueZ57/4&#10;mw8/+VAAISSTmn/I+kLSLJYa3Ox9ef/OX1zYfSVvXViVVbmS3d3NgGAyHUrb6/W9tHv2NDO58/7w&#10;5LSqHRkADoJN62RkjLrxc6ZVzZabnjg0zQIgQaF1oTk03wnHyGyM3TbndJNaaKgISEBpvj7/d86g&#10;6vkxSJvb+QKq9ZNhEGi0dCgcs0PpZWe/xnweSWPqNJDi5RGYxqA/Soqyx9SRKIQYHgIJ660X0i2c&#10;RWPSB20g/q9CImxoV6MXokZfn2AgNHHl5v8Ezjz6/u1vfSt7YX/ol/L677Vf+Qa5sVe9szeFM6oM&#10;a+fkJkCzvisQICJZK24a7McJcMdhbwBheih8/hM0fydBxDXzach2eib4FNWI8wDPsfiGiwiICCk6&#10;I5mEwWJ152NS7fbmfyDxiTaTW6BxSeNGtwPQiARYhGnd9379T5hmhgAIIAOvJ1jD2wF8SfUhIlbT&#10;kD/7kiJi75smiGdVgpRyJxBF/whnmReApg/4eratORYIkSZUMe5vspbJWsK+qRxiShkOBiDdHOZx&#10;oudFt9PpK1ICpEh7XXhfeWfjYqGkYCVsaGsMA0RZHKbAACJo4LVRFTcuw81TOHdRWpkp07WWSEU/&#10;ktgJUWKVOHOIK7R57sAMHEAgAk5BAsRn33jrnb/Y2z86RffjLVVkF15ktKg1IAaO85MYMPa84vWQ&#10;pgpGWLuTrZkGpLxllMEjQHo8BJhWJCa7i/UG8mtfut1udzqd1WoVT/dzZtTQLDCERjIbpa7Y6J2J&#10;CEGzFZd37rRH5fFDXy9BU2vQuXrzuavPXZnbeavIgpPNjc3J5LSu60vbXe95d3e7OllWxyfldM4g&#10;5aTcm9RBuLbV6nTZHQxKX7FSOxd2T6eTQFy0RgfT6qrCzLSCYAihrktm1kDKkCIyoIlSDGZgtN7e&#10;rqoqKN/KCwKaV4u807387DNHR4/R7nf72O1kk+MPEUdXLn/5l7/8+ODg5KWXX7v94L43RXe4SeWS&#10;EV05XU6e/MY3fpsyHHQ7m5vDYC0hVqsqCJEpTJbbalmWlfcOAJTSiIRKAZHzvJjNlG5lWYGkvPfO&#10;eZNliNAyxiiMHcgzrawmZ50RvpTrP/rf/497778/GG7t3nj2ow8/+uW7b58cHR5tbT3//IvdrYsB&#10;PJCwi2bZyvmAKq/Cajo+2RxtjIv+z374sDo47BQ6aN29vXr9y9fAqJPJkc4HOstJSEFaAAwgEmL7&#10;0KC1ndfee8jMubAjNDGOAGfTUuIeoBCkrp6cHH7t8180u7s/fP/dk5zlyZMS8JNHj28/uvf516+M&#10;clnMSwiqY6SlZDabjNpBUWtn99be8cnxeA4qKzLFsJBqaZdlWVUxFxAQK0W9fh8By+BXzhfBbxW2&#10;LiuWjmMoq2qxLEtnWaBycDSrSw+LpV0s3Ob2cHPYL4LX1jqTqzxDZbRWyuioHkORToa57ti6nkz2&#10;uoDP7Gy0OzIc4KiXPXut9cGn1V+/t1q5CkLcjpEBMHmJpr2dGx6yztqLRK+76LwtzKGsa22MyTKl&#10;9XK+gCDBOY4VcTrBUCCs61orHS1L4VwAcn3Oee/jW5+lxX+tiygdWyLigi9MluVZXddGYZZla5Ww&#10;D0FpFWKjGAbvvMkyX5Vaa+8cMyutpVGJMCeteXx5CAGREKDXyfNMnc6XijRAbKEYd2VGEK2Us1YC&#10;a8KXXnxud3NTggTQq2U5X5XT2UIIBYSFNRIRSQgGMIAEkdhSFM6RNAZOhy7zel+CxjVSRCQwsBBB&#10;6aonh0cXLgz33vvppWcuZu0ilqXEowiFNYq3ZWbMrVfeHG3sCEIAAaWrQJ89PPy33/7LYjBYTgxx&#10;AFDaZLuXr5+Mpxe6XaNN5WqlqCiKJN8PQQBQ2NUhnXNNijxmG9YWolFzb62NYIOFOQj7EGuy4sab&#10;0ErEl8IsQkYPhsPjvb1Yle+EN7d2nr+p3vvl+6ONDe/9arXa2tyu6gpRnc5mz1y50t25/OH9R2bv&#10;sNvtAZLOjfd+tVyWZe1tcAqryWmWFYSUG+NqW1vLHJqoHwgKI2oirVT0GjSkMpO1inrgyvrRL7zp&#10;19RzpluTRm1UlmlX+0Gv/81vTP/PP6nQT9EfAJ66qi5XzrpfEaafAbuEtp+KLscjJ2YFlFJaa2NM&#10;fMrWWmttzCmJSMI8yRQgHutBAEkp4RA4BHbjk6MK9HOf+/JP/80fV4u5KjKl6B+YDwHE5XyitWl3&#10;h4ChXE363Y2D/R91Ws9nukUECEIEJivKxVIJCep2XnQ77dPJeDKezhar1jATdkChAWYxanr+GF9X&#10;E8Vv14ZI6+h/HKOzLwHOwDUkW9MG+seldz5Ovk6hNKRDGlACTQ3S+luBMyqyflKQEFHTOW5dF7VO&#10;wpyh4DNX3ARzE3NInxwRmAVjGBgBBUGUAJGKUyBICBxl+o0nXqzBOP/Zm4+drCzjBxCJjlFx9eA6&#10;mhOZA57LaYhIjLwKIHA9/uW7k4Ctkz3o7ep77xTPvSo/+2N+9utw8SZzQCCkVJG2Bm5pgp55YTW1&#10;c2lYSFL2Ys0n47/imkOcVfKs8yIx/XIGwNcig/Vjw5iY4IZlJJOmOB3WKrqz9QUAa2oowCgc9O61&#10;ors1v/fT2TM3uhdvAnPzFg1W5QYxJ+lymkUYqTs0z+RMlbQ2LE7YmURC/E0BATLuoNr77KMf/KI1&#10;HPY7hQQvEs7STM0L+dwCWF+p3i/OypSEaGQjsB6bSGeQEE1mdJ57hyoifuYYbmgkF4IiijQLmCxr&#10;d4dKG0j+0WyUUqqlyfhgA3O6IwQAVA3nikPKDLHWCUUJEgvE0ilpjMUEkqCcm9wLggQBpDi0nHgf&#10;cIwVCHsABkak5NabyiyFU7sZEUi3JCICHASkaHdufek33/+LP31sSxe+/0yrA6MrGBhiSg4YgQAJ&#10;UaXNFpuV22wNDSs+n5IFaAzZ4uNWCMJMa9oSfTAShf71Lx1XkTFGa0N09uiZWamUAIkkRCnNITTa&#10;TgECItCggvaV1uLc5P5nCrCzMehfHmxd3+QcNofb2lDWKx7vPdjc3FgsZkaI5r6LanF4enJ45JwV&#10;ieabUfiELHJ6usg7mXIw8Yed7T5mauIXNFsY7Z0pslgRjOCcWy1XVVlJCFHjz8xKqcHWVrDu4Mne&#10;8cnJtWvXtja2ZpMpH53WUlFXL1XdbrdOTufHY37+2QsvvHjrrS9++fDg8M//4q/+7E//LDPZq7de&#10;Lk/22VZMqtvJt7cGRTvPMiMARLSztWG67YL1ai6z2SRUtQQQUAASPAOCIuLAIu748PjicDtKt2NN&#10;RnSFJMSMlAXwwF2jO8O+MDKyAjTl6oPv/rsbr735+a9/9e79excvbNty2e22Z7NxezBQxpDJGYC9&#10;aIHgg3e1r50vV8vpwaTIdy901PCqC1KGsJrCez8/uvFyz9aqti6qZlFAGCQKPZklcHBVvZhBcMZI&#10;HbfQM6Vjiq48BX0RCMEtS+0rk+PbH/z08m4LNLoqPP/szbdeee2Ln3v5ww/+aJA/KobPDJ6/vne0&#10;t1iejJdzJq6XVT3OXn7+C7PTU9fOT1eLJWKWtTMhzXOqKxccEQBDCUAhCCIWBRRimFVgHTyIoBdf&#10;lVJXnusQJAgFgRgb2D8e33v8pNdtX76wc2Fns9vrqCpTKqNYimRIRbV+Ajoy6LY3hqs/+N2rReY0&#10;uXLl/uwHix+8U5a2BgQgShWikGRxTZCpKWlPpVnnC0hirU3s4oiEqEn1hsOrFy4FV3sJZVlZ74hJ&#10;ZwYBIEjUI1e2DszrMqF4qhOq2Ep7TQ4JUTXNwv5RFyIqbXxq1gHeeUeq1elYZ0NgpWIqIwiA+ICY&#10;AwqiaETvfGaMVlqQVWyvzhwDEFFcEXfJmBvx3muFEsQoHPW7x8djFJUZ47x31kaHcxHWQMiiUT13&#10;4/rF3a3gQlkzB1e74IK3wUoMPXkQAuecD56ZY1dsYdCKEFFpRUix3DGBNg7rzYqaai5I0cf4K+RJ&#10;Pzo8efWG57KCThcABCRKC9g7zAjYbWxdKoZb0xDYexDQyjJju5U/e+PZnUtXP3v/Z2E5F6VGW1tB&#10;56ZoA+JkMslzrVBN5hPvfbtVZHnmnPO1AwBhz8xaKc9pLWmt444a+WdMMkX4hkggYEghadBYV6U0&#10;yI8IOQghCTCgmDz3zN57kxlBKNrtmy9deOedd6zzRHRyfDzoDcZH419+9Mmkrgci3/3J2xKC58DM&#10;w9Go0+v1ep0iAzQrrfyFm7uTRzLbnwNAXVY+eB8CESmtlVINRIWQRpUBkBQQajZmkFnnuA6zuj6t&#10;FoRB19kowMUatjwHd/Fa9uqrp5/8YoF8bP28rGpXn4XOY+5IqQZbI6f8P/7KBAYiUirT2hgTyZv3&#10;ngGqunbWRvq3/mWMM/isSD2BaRGpy9XDTz966au/2d+99sY3fv97f/K/GjFRsvgPMcVWiLayph09&#10;0Gk2e4hS7+x+pVotFWZaZwhMQpnJpEHYyq22NkZHJydlVZ1OJjujXR+cQsfsiRCYkKQJqa7D3uuP&#10;HyPNa8CKT1GRhi+krxsdhDRaVIBIZylFPhuIC2cOqWu179kDQQCCxH7XlCUWclHj4UWJoggIAUXw&#10;JpScRCFV1zAgUpL1RknBWYA/fsh19VaUuyACCbFCHSFsYOdDCoQ9eXwQAhNh3soJ6fR0kue5gHjn&#10;O93uaDRQpI6nExHwzlVVrbWxziJCq2gh8GK53L14sd/tR1G6MU/1KIwORYSIWR46W4PtfDwfD7cK&#10;PzuuD+6Uc49Pftm/8Jww++APj45AwBhjrdNadbrt1XJV11YElFKBvbN+tDHa2BjFkA0iU6qFSVAv&#10;ie8ZiHDtRJwKjeJPEhBLTbtTemJd3HQ2T/EcTY1kkzAeTCyQfJ3SlGjyP9i0TmQRAV/Vdnr66PH8&#10;Fz97bve5NRtPvKrpkdm8LPWBWecbm+e4Tpo0HKBhVhFJ0Jr/ugmdvPvww0cOaHU6aVUlAKSKrHO0&#10;sqF4sE4CpvmaYD1EiaGAgHCC+2k0EEBHDyoAUDo3RZtj8gFERKeir0hJOY2mQtNq95QyCIhEIoDK&#10;ACKAR0AiCt4F8Q3dTiuGkmkEKEpUNlXfndHw9HWT7xWWEG8k5e44ICAoghSFSaBfrUsORWIEBhia&#10;aSDpWRCtzbfXAYvR7qUXvvCb7/3Vd4Idtz74q60v/gG2NgkZhAij7y5HfQshAFLyVcYG9sW34tSu&#10;O4WdMW0Fel1sFmMEgLHIUEDU2tzn1700AMTabuusUmeG0CwYjUziJ4xhsdhnkBADMwkqAFSYC6Gt&#10;s9nj5Xgy2hhee/XG5jObG1ub1ofhaPTw4b1Bb3DrxZsnJ5ONrH9692B1Mt9fLk7HYy+CwMFzaN5I&#10;IPrLuMDOiAqQW6h0P5uU43YVbK7G3hqdZVmWZ0Zr09scERECCksIXny0XoGqtv3RptKFc3LnzsOi&#10;01pMJiczW1y+NK+rXpuAi1bevn//+P0P/vujg4MH9+4fHx13s+yNNz/3la/9Vm84OD09kRDefOuN&#10;0aBDijiIoIBWt24+1/9+72hvv3KBFbFSEkLMYEbvPB8YhVrt7qtvvSWd3oPHjzHZkaWTMkYWSKCF&#10;LFqtPDjh09p2lO5sbSHSanp8PD4RxE63c/3Gs0XRWsznKE4qzwo2Rt39/cOyrsuqtFW1mkzsZLrI&#10;sZXp05MpOTfa7KCHWbVsY2aytpRZ2v7OVkacuxKEbbDBL/3yeOvCaCU0nUuzZ8Xlnw4zWIfBQAho&#10;MBzZMbz83IVPHj26X5VFf3Sl1b+0rTM8nizfP64/KcPwImCmFlv9loTs0dG88uVw2FoUJ//b//M/&#10;+YX+8pe+6EIxLUuraIXUyVqdwtmq9MGzoLDXqMDkll0ySlekyEgISqteprTVLIUwRw9UZEJEhnbt&#10;OvNVdf/e/QcPHuzu7Lxw89nBIDOKCBGCBG8hcIjd4BC1Vv2NlYYjV+K0rO4/5J/+nIIgEQSGxm5F&#10;IIZWBEKsaE+juG7YdBazOY8hiFArEuGqLLdb3Y3hyEqonZtXq9ViYb3TSgsRiATvvbdp+12fGgAi&#10;4KzHZv9FAFRqnQr/R10iAKgIGZszzlvXKopW0fZlzZGKECJi7XxwPstMRBQSgreuyPK6rsiYuq5B&#10;qTifUy8RTmVqcaqwMAgopmEvz4usthAiwiLy1kX5IBEZo27cuH71yhVbVmVpnfchcAjiPCtAIgJm&#10;f6YYSMEiUBQlapkxMZyHioS5kWomgK5S5BjXIxpVA4TkuJrM6Gg2uXzlsiIUEeecd06iiTBicEyg&#10;2+2ipbWz7tHDh3fvfPbg4YPj49Oj8fj2Z3d/8NMPg10pg1mreP/Oo3/1L/8Vkazmc6VVpJRFK6/r&#10;elWV1llw4oVDCEZpQkVIAhIp3PpwwkabnudFppT33gYfADKVR7jAwpg8jpP5GADa1bJalUopYRFm&#10;ApxMp69+/sXR5uDenbs6y8tVfXhwm0NYlnV7ONRZ7kT2Hj+ZzWZvvPG5Wy+93Ol0d3c3Tk7vLkpb&#10;WWzlrarsHB/O+loTYb2qRQS1YhDnLPtAilpFkSkVxxoFJUDUqgBlJhMNppWD87bn69rt1UfHdjJC&#10;XVAI+VbHjzcW4/HSljY45qQaWiMPPpeL+JUqf2wupZXSWpGKJDPKgVzwznsXzhy3mqgJRoxJQkAI&#10;iKlwiAN7nj68e/LkUe/FV177nX/20U//enH8BPL8nGb777oQsdUyEWKDwO7umyHU7fbWYIOPDh5O&#10;Tw+5PTStliYwIXhfZUUxHA23twbv/TIYI589fHLt0qgdHGoJEhB0OtujWLW5+fO7CqRvGriZIrGp&#10;vCcioRT9PusDKOvRaCLqiYufJVuSm886JSJnezxAAMbGqTP+OzZN1NPfWt8ZCgsQikgASL7sKBBr&#10;1wMyCTaCFIl1lbEBhUhIXyQSwihEpBEQfICi0EaTjfUwOFss9vb2i6LN7Fvt9t27964/e73X682m&#10;syzL9/f3Tk6eNkt6AwAAIABJREFUXO7g5P0fPqQLSzbDwWB//+DS5Uubmxv37z9wtm532rc/vf3G&#10;G5/f33sCAkjogm8XRV2VeV4Mhv0QQlVVpsg3dbs77BcbsnWxNx+Xut4rLu+sJgfiXZG3333v/XsP&#10;7ud5fnBw4JwrimI8Hl+6eOnCxQuHh4fj02m709ZaO1e/8sqrV65cyYzWWjXG98n7K3FFwkY+v86D&#10;AylkAAlnVmkiST+xTpo0hKWxJoiUIfHtkOYLJb5yVuMSoQesAZ4IIEwPwVfCML3/ibOVMVmMw0ts&#10;4BHTSQ0mEESEkPAwc3JFO7v3yBwQmnKs9JbrC4DsIbplCHVv0BaErJWH4CSEZhrHl3ByFFg3DReS&#10;ZBbX1Aw1KawA/twsxrjHIsaMGROiMbl3FqUZ+aR2QBYWYkAileXtUWZyZofIAFKtysnRfjU9vnDj&#10;xaJoC6HSFILikByr0oJLY59uhs82H+Y0t1PEklkQk8ZcJJZtcUzlIBJKzOQTNaLrpnQyUQBCEQUI&#10;Sgiixe65bGCi8QIxgCOXnnvBTabv/+Q79FlZjL7fv/U7kPWiuXGcKCSMRBjnD8Y+xQwokVahAFJM&#10;49A6Px0TVsnkNOafEEC4EaghUmQDv/6lsyxr1gYqIgSI44cCihCizjpOAkhzOHE/TvDbg1Stznh/&#10;v5vlb3zlddeTC5cuFHnhXLjz2SfXrlyVwOMn48NPHu7deZhhToqcd612hyW1n7c24gFnvQ/MKOxA&#10;Zot57V1RztvTjgJnEA89FhUYlWWZKbJMazLaGK1IqXic11Vd13a1KJfLpavccrmKudLuxmavP3q8&#10;t3fn7XeXZRllvwDIggog06bf6Vze3nr1jdf/q//mv7754gsReI9Px4NRTysSEQQJQQLwhZ3NL33u&#10;9T96sBfAIBgkL+TZczMXAFi6Gxtf/Se//+Krb/70nV8oRUoRM1e17fbSsgTAJQRBvtzOT0AejU9v&#10;3z3Z2dq6+Prrz3z+K/V0Ml0sUGF3tKE7HSLqbW04thLo5vVn2oNOtVgsFst6Oluc7PvpWKry6OFq&#10;fHzwymvXHnw8Odl3s9WqvZ3ffH2jclBbTDvZWeV/PIEgiKDptPrbopGU62d1WZnapazY03mQs8uG&#10;IEIbF26CHOiefnA43u6Xvdx+dHtytN9rt6XTvdjvDien+6GeCHZI1IsXtz+9c2cDsBh2sNPOWy0x&#10;08VSOeCMcFHV46rczpRjL8Ig6ASWwCAYznax+BUiewU1adCUB8+KOMsyQkIgpShwYA5K66xddDrd&#10;fr9Hca0E8d5Z9sF79ux9qKvaWbuYLjzPjTG2rpcndGmwOd7K7+3VwsIQ1s4YZyEHXMdSmu3wafQS&#10;vw0cSCiwIIr1fl6uMkLSWJDp94e4MaqdLWu7rOpVWdYc+cZZrj0+JAEJ7M8lTUEjmn9Aq7W/7Uqp&#10;QkBAIoVQ186FkLcKX1nrXa4MCCESIoXgRXQ8/wnROae1RsDY3ueMcjBrrTmEWHUQYxlKKe+9KJVp&#10;3e0UVbn0INE9MDpxxVDX1vbWlctXqlW9KitrUydtH9gHrxUpgdTRLp5zigDEeZe32oXWsa+iUqp2&#10;FgAQSTggojFagJkDxf2eORrzhsAQXUuElYKyrg/H8/MdSLzzEm0QEQHkaP/Jj7/7l571pw/uPXz8&#10;yFpb1g60CUp/8undkoMECVVNy2q1ct/53p//y3/xh0oBACOKyRRzWC0r6xwpFXtaIFKe5e1Ou7bW&#10;B782Mo4uWDG5G6UOs9OxJtXqdY0xVVnWdR0xJIeAzRYXV7DOTd4qTJYRIimV6YwQkJm8O7j/WcXM&#10;QKpoZSbPu9nO5cutojg8PLx588V/8Yd/eOXq1d1LFze3Np21/8P/+N998smn7Xxw/WrvycP9Tq+r&#10;SU+m05ilIUbVKkbbG1vbW8GHo8NDX9V5DuIjcMAQXNTiiwghkYJM5dpk7UzYhdKPVyvrl9bPFxXC&#10;IjgffOD1el5zxTNKdn7KxlIXatyxlNZA0U4zvSRJ/EOAEORcI+d1PoSIkmlZVL1yrOsTa5fjk6Pn&#10;lM63L77yG9/4/h//zzrw37Hjnb9a7UHe7gVfozAIGNPKsk4EgYrU4cGpbEAPKG8VCrVz1rRbxhQX&#10;tzeFhQMj5JRltatMFlJ/ZBXtgKJmtSmLSjAEU3IU1xadIMQponqu1iZtEE0qtSngwfU+FaW1ksKr&#10;aRdbs47mHRJYkebPnf1JAIZAKTu8zqWIxAaHiBJYQEfrXmDP4lIaSgAEJbgo0oihjRjEFvYpjg+I&#10;FLWLqNERBPLBHh3VblmXM1etkHmypFVJAPDyK688fvT45Vu3tra2jk9ONjY3Hzx4sLG5effDn7Sm&#10;txcffXzlK//80m/9zoO7D27dunV0dFxX9Ve/+huL+eLu3XsE+Msf/btQbPeHo42NDSKcTWaA6vj4&#10;9M7deyIyGm20ex2e21d3esvTZbl0nY1Bxics0OkGVT3QZnc+HyNSu93+5jd/O8vM6cm40+20ikJr&#10;s7m5NRwMg/dEioHv3/llNTL5YNOQUakNhQoMRgMAB1AAigitdYvFghS2i7yq7eO9Q0V4+cJ2u1Vw&#10;zDQhYPCAqSS1mRypT13MEKSEUyQg2PCatdfTGjqmx5bKidGXMLk3uLy9WK5O9/dW473Ny8+xtwCs&#10;lD6XQ8Mzjryebik23wQqcT1pYqBinTOB9LQZWMSQV0pvD7pHeyeVFUWxXg/Pl6gBKAQSYUAFTZFX&#10;ItxCsS9gzA0xpFwNNJQgABtmOGcFoHWuVcnsQFJnxphcJFQm63W6IyQlQNbWnsPegzsPPvhxOHlg&#10;V+MMpd3+T4pnX2nqYxUIOD7XX/Fc0COaTjcjJCBeOKY+QsNEGEBAGIVBGFPGMrrqAoEQCahYLBWp&#10;KSEpImzQNiIIA0WrL0irXFJlBggzx9IQALn21qvT8eH9j99rvfuLW91e58XfQZ3HIEVMm2HsGCMe&#10;URORRh2dekBIaUQkAYoNvRppUKwgi1lOSF5lkVhhE+/4B2yef8eljTFENJvNAgdUgCwogsApexfl&#10;+cmXLKL6tOFLahnDqNQcTajczsXtN19//WB21ApmfHSyqlY3r9yYTSey5Afv3T09PPHeY4tQwDln&#10;HTtnY4ZKKW2yPMvzDqGwOGtdXVvrrHO2NuVs1W6boteeLsMsBAWlMSo3plVk7VZBBCCMgs75uvZV&#10;VdWVc9752te2Lp1DzGxhr7z+kqWs1R1leWGdQ6R2qzMYjHZ2t3u97my1unHz+d/9vd+7du1SDORM&#10;JjOTmVZepLY4CiOoyI3+g9/9rVCHP/3WdyblHJCENCkAZkGltbl24/mvfPOfXr35wnQ+JwStiAi9&#10;QO0cALBIxaxJLYU8iFG0221T8B9O5rfv3D08He9+4cv9rJW39Ww2BYCiaCFh8EFYP/vslW4vg8DP&#10;bG689/2/+uSdn1SLKQp7zy74Vqeo3fbVl9qILNTauLC5WIyL1jWjEAU5lbNis/FHCRpm2iwWIc8K&#10;HxxUlYQQOEc6i8rjeiE0IBtRHHvL3dXJZHUUOjCyK3pwOLt0EXde3KSQX9toF5qDoV98dvv+3i+/&#10;8MIrbU/PXNrROruysz0+nrz38WM0AmYEmXFehHlarurSb5gC62UMGzGCSFLJStRjCSCiQum2uoNe&#10;l1mQsN/v53nurAXA1WpVuyprtbM8i/TDudRfj523ztXB2apm67z3dV3X1k0noaxZq4nJVJZtvXDj&#10;6rE9/mz/mIURIDBjyilDVIgQQkgeEZJ6TDXVHw2AQAAIgQUDIGVApGhl60w4z3PRQYQyyFsm6+TF&#10;Rl9s5U4mk+l8WtWeBZBit4ZY+gTONa3VMEUajdK/1jJHZo4rHQiV1gTKOa/zLGvny8VcOcq0cc6L&#10;QPQRVsqIsFLKee+cQyIRMZmua9tSClMjc9RaB+dj14v1fhRC0Fm2NRqdniy4aaokSp3paliqsipX&#10;pQ2eWYJn79l6V3vX1ERDdMUSgMwYY4z3QSG2Wm1vXPABonCCGQk59a2S2MKSnV+bQUdZPad9m5nB&#10;B3n85KCs6na760Pw3gcOQTjGnRh4b3//wcN3FlVgwo2tjd5ouHJQuuCDXXk7L8teVnSLVl2vuoPh&#10;1u4Ogrjgo3yfiDgwMigkhQjGAHsFmhRZa52zSCTMSpPWKss6RmdEWNd1dMgdbIyEQ5BQr5yAmMzU&#10;VQ2N1iW5b8XDjcW5oIiccwSEmXZV9e7PfkBufv3icFlVAVUx2mHdn9b2c299fnJycuezO//Ff/tf&#10;7mxt/egnP37tzdeZGYm+9OVvArS+/uWv1vXszqd3t0fbn/zig/v37u2MNvqDwX/8n/3nz738Sn80&#10;7LU6IYQnTx7+/Pvfvf3Re2W9MhI0AJHihApiiUJsxatEB0Um0yisxnY+mU/Hs2np6pj2iqs6fpY1&#10;A/mbxxg23QpTBgmin6yKtgci4r3nEAI3rqhnEX1EomiFCUSoCPEskUgEPtSnR4eCGCh77s2v/vwv&#10;/61dTBubzL/nIqWL9oa3C5GAyCBYrg5a7U1SmSIlzs5PpkXeVlqbzKzs6vD+QW9Y7GyPYpHz6XQM&#10;Cpk9oYPgUGcg4ex9EzBvUFUMfFLSC6+5RfO7AsDJUijFaM+4WCykkgYMrotJGgIo2IyVNJ626c2b&#10;ZEzzH5G1QS80lTqJB7GweAAiBFQBWaFSlMXUcwRehAiomF2krAkDghAJkdLoQYLYVZhN/Py0nEyn&#10;R3vTw6Pjk+lyFZanR3W10Fpv9rJZe6f95u/fvXtnY2vj52///IUXbs4X84cPHz3/wvOHB/uew/jR&#10;vdX+x8/0i3D4ycN7L737/ocv3rw5Ph2fnJw8c+XKZ5/eaXdawuH22z+48hv/4dtv/+LrX//acDi8&#10;ffjp9evXL1y4OD49zVv5Rx+8OzsNxTO78+NPuluD1tZmkZPK2FAIVDz64f9y/OjgtHitbF++8/Of&#10;X7x48eTk5J133r565drzz78Q/PLunbu3bt16/Pjhkyd7N1+6dXq4j4/+fHdns6s8BBsw/96jXIqd&#10;jion44mlXvBhVS6Ch43NzRAcSJhM54PhxmgwePdte1nvX9nSJtMhYK4UY6Wo0IpYOIABlXnnaiZD&#10;QESKRBMq0mQUaM2iFCKSIGmhXKgDSiEIyUqHWjALriaeqGxHtOQbO6AfTeZjf+//Zb8j7AWAFAow&#10;EgJ1ANrM7IRcUEgZIQKwIgWgKJQKGFQUxCAiKK0Fo61LQF3EZIC3glKDOOIF3z+YPBrf2T9SWXbt&#10;ydvq4U/g4i7qTCC13gMRQQ0ApIRQpXmZuvIBpRNQRCDym7hJIKJwCAxSXJZsuPbFRUIA4cANCSdl&#10;Wibr5kWHlGEWrY219eHhkbPl7R99+8c/+t6L1zeuDFq+9uO9+1vXXpLIJSBWTDXwm8/aQscVlQLM&#10;iJEU+OCE023GwjOQCJmDSGiyvEBaa0Xl9IldTrFoIyrjnbNTADRakTaIAKBt7Y1BZTKQEBpFDQCG&#10;JEQJLAwMDCLAqPCNr3x+dbL/ZG8ff/zd13vD4TOvIcWeAEhEsVcJA2nQKP7h/uS7P3rv/oMn1tqN&#10;jeFw0Gu32xcvbl/Y3eh1zGxhp9PF0ckyz3g46HR7vVahEBSIzdEsV+XxZPHoydHe4cnXf/c/+nv3&#10;z/+/S69WqzzP67rmEJrCQYi57yZGSHKO4zZEN80FElV2B/dqmxXq8u7Op+9+8v7777PzWa/dHfSm&#10;t0+KLPMrPz4ar8oyBL9arSSVJmki8j6E4J3zZVkBAhmTZ3m7yNqtXCltXc3BeeuXC4cow+FgsZwF&#10;74jAKF3kpqVX0Qgag9TOrWrrnOUgzGKtLava8f9H2pt1S3ZcZ2J774g4U4437zzUXAWAmAiAIAlQ&#10;hGa2pm5r6pZsrW4/2ss/p/3g5Sf7zU/WWm53t0W21KJEiqQoEDMKhSrUeOvON+c8eaaI2NsPJ/MW&#10;JLstLTofamXlHdbNkyci9t7f5CMT0ojuvfdua7XzC7/7r65cvnLt0uWb1y4JujA0rWaDvU/neRjH&#10;WqnKsyaqrM+LfGt7k79khFfbkoJAI47/5e/+xnM3r37vL//y4aMnWT4v81RsoZTa2Nj83T/6E9Ps&#10;IAgSBoEBFgYubJWXFQAwwLioFOLYOfHuhH2alWf9vtLU67S0po2NzVk6mx89xYlwLWzyEoTBpUuX&#10;G42Gc1543Iqzf/bP3gI3v/vxx6N+XyutyNjKP/isv77eEvTKqP7JnFTc6M0chJpIhBEXLh91APYF&#10;3BrGjcp7XznQmGYlKlPPWi7a/SWD9hkUD4iOq8xjPpb+4bC7sfrS87eU4mys2jtNydLKqJNxdtgv&#10;m80th6046WVlNhqnD+482n96blVz74VVqqks4suqIqJhWgWNqFnmsJzD1AVxfb8pUiIizErp69dv&#10;GMA0z9J0vr9/WOQ5OEZFw/E4bkTtlVWtlQmUIlXDoyLorLWuct5Zy966PC+G6Xw2Kx1jdMztRIt3&#10;r756pd3ebAfDlSgczZesUwZPy7N4yW1YjqUvIJJnk1RcHOmL/3rmylYEkop4z1Zh6LR44SCItNZa&#10;6TgMzcpqp3E+nuyf9vtp6pg1KqWU0aYoCnhWW2EQBEkc/Xzr/MJCSikNwlorALDWBnGQF6ooSwIg&#10;Que4VnoILUpAQvTOBVHkhZUx6Jy1VitFRFVV1eEhRFSW5YV0xDknwp1Oo9EM07SsO2AgsiLOuTiO&#10;19Y2i7Jy7Nj7ugOx1jrnFoGCsuACGGNEpA5QV8rXsUxCipG99/UghgBJqwuIhoiAiNkTUY2E1NNx&#10;WAp3EbDRiMuyFBBXu197X/tSWS9PTvpH/SGgjpuxQ4EoyVDPqnlZ2jyfI0C70yqLImm2tra3tjbW&#10;VJk9+OzjyzeeBwARZMdFUXjvlVIIoLQ2ynjHF5+jMSqOA22Uc76qyiIrRMR5jwitVsLeVVlWZXlZ&#10;lKhVe3X9Yt35RXQ61kcgghZeYFBePKOASJx01jc2qmKWzAsr7MhuX9mJeptM9NyLX9FR1FlZ6a2t&#10;Pf/8C5/fvq2Vms/n1bz4lXd+ZX//0Z9/77sP7z/57oO/mk1m3dhEiBs7u6+//dbK2qYrHQujoktX&#10;b+3sXTo/Przz2e3PP/lw2u+j8tpownpsV9MhBNAv52RinR3N5oPxpCwLV1WO/ZcK3cV6+S81IVDz&#10;VZAQ0Xlfv8LkmRcIDLP4RbAjAGDtSVtvUVxj+4h1aIGgCAkRAYhnFu/no7Sq8ljp5vbl7edeevDu&#10;D7Ux/xRiVpVZrUMQKwtPGwyjVQHtnJ/O81nuTKI8+NJbDIJiOr79/j3lZfWFa41GkmX5eDJrJu2q&#10;SBF4wdIBRGFBWuqCAS5IKrJgK8mSDHrRr/xDHGTx5EvTIqALN6zFBv5M3L2AWZ7hHksOzMULX/rK&#10;osAUeCZLEBEBV2cdICJiIKQQ0RAqQyaMPHvwshTFQmCMV6JQwOdc5S6fVqNBPhn2T58Uo1E+nWST&#10;7HyS6yg57E9MljWMrlCNC/uV56+cP91PWkmJYnSw0u1VRemsrXWqrWaz3Wr1VldPT89LFmivfzaW&#10;W9mDoPtukaGwbG1uDvqD+Ww+mYyzPFtdXbWuigKdZdnZ2dlkPH56sN9ut6uqevTokQ6Cl/dWr/tP&#10;7gynZWNrPSwgz4ejmYkbikwQhJGG06dPZ+1e84Wbo9F4Ps8++eST6WwqIJPp5PT4ZDgYTqfTZrMd&#10;xxNbVSzUv/epnEZVkQfiJi4YrfxiKFWyut5Y62232pPpqOt6a6trznutVBCGZVU+fvQoCMONrSvf&#10;/dO/3c4+fOPGGgB77xGBSAuJs449GqWd9yiywFcJagIboHgGZwFFSIFRCkg5MbW9LJLTwIJ6Ok3D&#10;SH/9t/44aa32vzj55P7+pMyOfvb9wSeARFprYKxKtgyW2bNUpZtWwlaHYeA9WyFQunKcT0amtpAQ&#10;AVKaCMAHkQmixJcVIaMW76Byoonf+IUXVlpr/Tv7nx/1c6HdZmDvvNsfpScyQ70YgGultZE6EJNJ&#10;vPiAiEQIEA0qQABlAbxnLYBIHpjBK0+epfJEjGvf+tcbr/wSOycXLjKolGlobQSUCUJSIZIipaez&#10;yWDQ39vdQ1RPnuwbo198+UUY3fvoaHQ0LF7f6+ZnT2w+JRPIEv8BqVUJnmUp6yHEZwt2ccwIIGoA&#10;FM8OpPYGqLUXC0okECqlEZGLUXr2uDo/mpyeP56VlWDLFSzzJDSBQiRkdEVucwtxoHUUoveBIRJC&#10;ZGdLAfRS+2stGKiktFEKETY7ODjmR49G8P3/cOPmJ+DDMAAFzqMGbVyWkniTxA8H+D/9h9uvvvb1&#10;azdesFUFAs7zFw9P/ux7f5NlKZEvKh8GSRRGJjDtVhMRXVXlRSniG42YSJEOtQ7aK+1/fPf8Lz90&#10;PcuM49hoLd4TLcKS662uJlrgIuVxUYwtU11BQFx75ay7UR4d9Xqd2JhPPvgwTXNrPQ8mIkeNpPHV&#10;116bZbNpOrVVxctsVCQC8EuQvcatRBC9tVVZpVNvFGkTJEmy0usppDSdlWVZlnZlfb0ee2kUl2Wz&#10;NM2zFEVIgAEqZ73zvICnIApMQ0VJGAWBUVzuXrpGiP2z8zjQRrsgUATkrG00Gp2VbhAGpBUiAXCW&#10;zZIkUn9/s1cMlZdACQIoRa+/+uLV61fvPHr68ODw0YOHxw/v5FmqowSUyvOs0YrD0OhAA9a2OeXB&#10;6dn6zvZwPDk674tgavPA6CxMTvpn81na6XRaDWoaczIe7z981AQLiMLsvW82m1evXkUAW2UEJUJp&#10;jNrc3fyv/viPHr7x9Tsfvf/xe+8PBgMAc/vpaW86TeLYaO29m06zyn7x0nMvP7d11fsAeoYSAhRO&#10;K+8dGFKl8LRqQZSsrj4Zpcej4XiCK70vmzDi8iRb1EACwsJVUbi83NzeSsdDMxqdHp36wuZ54dk2&#10;Go1Gs13aQhva27v8m7/zG2EQvPvuu3/2H/9TOS9s5VprG6+8/bIgWu8Q0To3zzNCNNqMSx8Hicqn&#10;SBqWh+ryhMVFialwf/90eno2nk3TNAVEULSsfaRyXLISZCSvxKDRWsN0MvFWnKtlvVw6P8vLggkw&#10;Dptr2y/eFDubPbpjdE8T7PXa/Y3Wx/tVYRdqimUe7YKS+2Vavyx88Rc3ycXslohqPNEvBSVEwM4F&#10;mgTYew6c9cZoTUDkrAuCYG99faO3Mpimj45PBpOpZ19UpSy53jX43WwmSSP++db5AhcCNkRY67u0&#10;BiJBTlrN6WDkndPG1Keac86LmGDRBnjvBYSUEmZjjC0ro9SFFhyJnHPGmNqzqJ7ci+fQ0Gq3nWcD&#10;pageYCNip9PZ3NrSSllrvWfrnLW+tjwSEVf7EzLXTVd9JYuiqCHTmshUk7i01jXwUqf01MhV/R61&#10;UrVagIg8u9pOvq7ja+Zto9HUWjvr6m/z3nvPCDxIi2HhokYzaTTIhA7A2XJ+fqqIuCgDFeZ5ZqIo&#10;TJJ5Om82GzwfHZzdxWs3Ll+5SkHDs2TZ3DlXs8bJBLUV/wWVSESsrZgX76L+C5VSSRzm6Wx4OEYE&#10;IkOkwkYcJYkJTFnZiz6kvsgAgKiAuCzzugNc1J1EWzuXZ9PBZHwWxI15nuZ5/vHP/iZe2du+cr3b&#10;bO1ub/0f//ufvvLyy91Ox9oyTdMsy95//4OPPv7o4YN70/FYnI2NWWu1moFqdNq//Dv/fGVtnZ29&#10;uHvYO0Fc3dl7Z/fya994++GdTz/86Y8PDw/DwNROEHVIZX27eZE0z0/Hk7PJZDbPqrJ03tc9wwK9&#10;gv8XQP+Cr7V4HRf+9oSANRSi9PLIwOX30kIcgguMoPbY9N4rogUHAb68WhFFJE+5tBArDsz1F19/&#10;8LO/rW3w/tF1pEMt1nuLAsKeAR2qQAA8+2azubrVC8GYKG41WxPAs5NhI26Wzs9Hk26nNUvn/eEk&#10;KwolwuxJ1zstiFAt26Iv7bkX/cCSfrAQ3ePCCuyi63hmGnuxXQAsxrcL0k7t0nBhf7ncWJcORYtp&#10;7xKHYYCaB8KL3l2EvV2YLNaQLSEia00KkFAIplLYfDDNigycJy3iXT0bV1ohhOl4Ojt9OukfD/qD&#10;46lTnLvZ2CFNJpn3ohVFpOaly8aZJnCec/RTa2elvf7tX+G/+LPxbGYi13/w0dXX3nn69On29vZ8&#10;njrv2p322dk5I+x1kw2TnRWV/sqbn/7gP75MP3vj7d/ubmwS4upqr6zKS5cvn5yeZnkhGmeTszfe&#10;fANFWq22MUFR5t1uN8uyhqIZh0efHX5lqzOB3cH5SdiLMYo8GG8BxBsTBuvbYDqtVvOrr742m862&#10;NrezLMuzvN1qnh7D1atX4zhqNluffvJpGEWNZsuHkQJrDGkVhhVtrHVvPzgYj4dvvfU2e//gYT/L&#10;srX1tUAHs+nkwcOHN27eePDwwZP9Jxubm9u3Xv3gz97bbk2bsfaIGhWKtb4uDIDQGWOEvfMOcaFm&#10;XvoqASEQIym0KILWlxl7QY3aYAmoI4jbLXAKbFXuP/7gww8fnfXffK4ZxwEjICov4EW8EfCC1pOR&#10;SOswxlrn4D1by+wrDMSuhtZCXQhrUrVe2RgEnyklIIoZohCjGLsbqyvd3tn94/N0Auivba11AjWd&#10;VidVaZVGv7jrnRcGQkAWzq1zmdOGBKF0QijAUlXMAp4Xbp61/loDWecZiYCl399cqJUAalugINGm&#10;ySLz2TQvszACAKzKStA/fvQYga5evfryyy8BEmWnvU78ToyfHs5+/Lj/rSDIp+eN3o74pUE/AiJo&#10;UsK1zFSWTtSAQrAY34LUJz4DgufaNRhQKwICJApIgyvc8Gl6vp/1j9N+/+Bocng6utefWvbdRsMW&#10;hSGJgyA0AQFM82xaVVUlxqgoMkkcVqUbpUU7ULEmZnHAnsVZL4jNZhQbbT07z1VZtUJ89GiMVqYT&#10;f+80jzS1QgRQpRfLNif97tPsuRff+PVf+7VPP7lzfHTy9W98vdlsfJVeeufbvzAajUbjYRwlvdVe&#10;EARIWB+xboLJAAAgAElEQVTNZemrsmBGY3QURtpoeBbm8nM+tFIqCII0TQXEe6Yv2x1/eYMTIAGg&#10;xfa2nNEqTJKkzC+Db66vdcO4rKqyKtkvErKbrWaSxJ99djvP82VKo1AtBKbF2VAbyQMhIqkFCQ2c&#10;Z+fLPC/m2ezK7qXdre3JZFSV5dT5RqOhja7yHD03wrgZRyAeGES4stZbX7vII0scx1tbW9evXcuy&#10;zMSx1ZL1n47K6u5HP2Hvm62k211FoL29S3uXrly+dnl7ZzOOI+8lTefr62v/4EoV7Cd5FgXtOvpS&#10;GJpRvLLWiyYzCAImBaTzqrr/4F5pfRAGAnR+elofHZmr7h4c7d68lZclAJRSkUIRcK4KjJmDnJ2e&#10;jpVGpWaTCdpqMDo32tTD46tXr2pS09kgm543Y91sJo7dbDCJ487N56/sXl771q++88EHH//kRz99&#10;9OjRPLcik4VvOkscBePJ6fnRUaJaCl3MCAA8t8jsoXJ5Wc6zsLMyHaf7h7NH55MkbNVVwWK0vKSf&#10;wkXFIOBLO+wPr+zu9s+PK+uiRivP8ycHhwCAItNpGoSjylkEnI7m2WxuvX/0+PF4NAvDMFldi1d6&#10;56P+VhSi0bVTDDM77xGwdC6LVEMAvF/SJBYTvrpoIyRneeDSte0tCMM8rzq9lfFsap0Hhdba81nR&#10;Px2VZRU14tXuyq1Xv/n8S6/8X//uT6eDE6opm1xpYGCJw8Cpjo5bOtAFtaGzE4UhiHTbyUq7RTC8&#10;AECW3Fe4CH7Gv9+NwLP5pBChUioIQwGop+DMzF5KK2ACcSBgQ+c8+6IqCIAAk0ajZj2FpHZ73c1W&#10;+2A8mFl7Npgye1wmEAdR1Out/HyLvFaGxkEAAN77JEmUYJ7nRChCcZxkYV5keYJIRHU7AeyBNeAi&#10;6ZWdD0LlBCITiPOOmUSUUs46BaCUIkLvXa1fJyJhUQjdleZpf+I9k1KeeXVtbW1tDZjrJqQsbVmV&#10;1ltfz6idF6w3BS/MYRDUyj9FqqpsFGlErKpqma0BqGqXW79IcRFARBZGpYMgsNaKePD1JApIIXGt&#10;UfSzyaSsSu+dswschoW9eAojZrcWRm+8/Q42w5/88EfFON9uxlEUW+Texs77n9798XvvbaytX95Y&#10;nZ48UsQ3LvWaYYDsPfta4ZYkSZZlZVmurq5qVDX5F0Ccs0YHde+06FS9J8QkjvN5mo0mURREzRbF&#10;MWqaTibCPglDyHJ2tYFRnXMiQIgEAQVrG+tnh6WzDhGcq5TSR8f7r7z5rf7BYZWlWutAm/5gdv+z&#10;9+/d/uSvvxck3VYQxH/5ve964cl4yuLKopyORoASKt1rRM241QxDo/Tq2s7v/NF/80u/9c/LogyM&#10;QZI692bRO4h4qoIo3L1+bXhyPDg7L8sCELUmVROpFCGoqrJlUbIHpQNldB1KhTXZV6Tenf6fK2jR&#10;J9CS+16vNVgQjJTSRMq5hTHaMkFs0dB82cxHPduzSBAvoMt6rokscRQpgw4cAm7feqnRXZ1PTv8p&#10;J6kKFIsSgLLMR/2z7spq0FypP98wDHc31xVoEzUEMAgCHSXWTa+/cLm91ln/7O7+wdFoMj0+GV9Z&#10;71iWEEGQEWvStVo4wS42khqwIFjkmtWvPQMvYAlT/wMo6UsXk2EpIKkJW8vogYtfUocA1JjM0phE&#10;FukaiMjiRJwInB5PNjeaYRQQAIHlalrMs2J4XE2G0+FgctbPRsN0Ot8/GwZEcaC1BnJOASutkXTl&#10;oSoqdqX13lG4n0InhEQ5b8V5CbQkSChiBGxWURzpXq9184UY9TZbC/HWK69X2aiRRNXU/+Cvv2+w&#10;ADSTudUEvbXN/tlhQ6p3Xr78zctt0I0/v3NnSOqvPnn4q2t/e3/Wf3qavvjK64eHT713N67euPvF&#10;XWXnJ7d/vPZad3NrJ8uzr7/5ZhRFs3T+0isvee9Z64+yVpTOdi+nYeeqSlpVxShebKFBm9Ju3fxq&#10;svrm++/+7Ovf+mVjjFH6tVe/qrUZjyadTrfZahgTCMgLL7wggMVswJEODGutESAGzqVQWt27d+/l&#10;l1+ZpemHH378ja9/7fj4pNFoHBw8TdN0fbp248aNO3fuPN3ff+WVV1VzgzFLGrEHstaDSGAIERRh&#10;EBpllHXOVbZWuxutANA5570ggiKqRSmCIpF4ZotKawoIVdyZlCYrZ7OTg9F+//aTM0LxrPpTLkUA&#10;RGuNBB6BQGlA9LVDs1CkwROSU4oNoCAZBQu3K+b6ngNerPXa/F1rYpGkFTz/8vXp2WByMpyn82Yr&#10;ajSCMs9P80JiU6tneLHk6whbAoRAh4H2worJs7PWa1e6KKFFAAgBKULxNSHGsAiiBgjJel/V7XTd&#10;DwSGz57eufP+35TjY9Pdfu7t3w8MjUaTvb1L165fV6RQqV5vNRsdD57eRUEk9erV1TsHsw8enl55&#10;7bi1urug8LAILBiSiEQK6zHNws6u3prrWM/FcASAmUBqFYhWisjJfFz2D7Ph02J01j/s39sfHp+P&#10;K2uZfV74ufWutEZhYHTJFRQlIZnANGLdiHGe52VpK+cRKQyURahK57zY2vKRhQXOZgUuwU6FNA6V&#10;l1CdpDf32r+x1akET4/T01GhjC4A+4M5U/TmN77xl9///g9/+MPf+93f+8//+c+vX78pwq+88vLa&#10;2vra2gYiAxCCOjk9+vijj3/jt34jDMjHDeA66RJE0Nfm2v8/HlpElFJVVdVmxQCsCFlwmTElIAKe&#10;RdV7VJ3jsjDnB+/kdH9VVCdKNq5eCjUppRRBWRbdzsrGxlZZlqPR2FkPslDiARKh0lrXNN/SlXVU&#10;s1JKA0Id+/OlfbUqq/55H9kZjezAVnnGvpkkDR20u83t3b3N3R0TRLZ0VVmOBufnZ0/Hp2fAbm9n&#10;u9PtVmV13j9HrZy1JwcHvnK1GJ5UYIxOGo0ojvuD87jZ3L28U+RlFEZ15nEQhF/e3RGA2bvKivPK&#10;aA/ACJWzk/Hw7PQwHfeRUGltvf/wo4+CIIziOG61AMmEobW23WrubK6zLa214/nMIXqFaHMGXZR5&#10;URXTYk7W51kxGgzIVzbPHh0fX7py7dXnn4+jYNQ/HQ2PvSuMbsYADOi9r6ppEseaMNLhb37nnW++&#10;/cr/+G//5/t3D+I4QCTnvJAQyiwdfPTZT+bF9LmbryZxSEQHx19Mx6d5Ph+Mh4PxVIcrOTufhNRu&#10;6saFdeyzCSIsO4G6/nbWaoQym/fPzmfj0WQ0KMpSKSrLyjnHOWO6iOaZTtKHj57UnWcQRlEzUHHs&#10;mMf9gaJgdWeLSVhAGLwAewfIJVMEJOLRe2EUEcJnaIzzDpgdMIwnAakr165mWT4virJyua3yqppV&#10;npPG5uXrK70VZjyel29s7X7nj//N/pMnSSNOwhDmk4MvPs0HZzabjedOAmp2ujHz6Rd3PYPhOoaO&#10;g1DljM47WFS3i3ryHzbnX3oCAABc661LV9NnZZm6g8zgrCVSwsiIdXR5aAKlsI4kV1rXo0ut8cr6&#10;+tzZKiuPshQ1KDAI3Gwk2mhtfh59CAKwdRnlAIskuCiKAxNYWwEgkWo2m+N5XlbWhEENdAhLLVrw&#10;Hur9wWitlRIRY0xRFKK1AChF3nlRorUyxlRVVSMVNYe23Yi73cagPzXGdDuddrvtl65xi14C0FaV&#10;gLD3stDJgkKsmC+0j8YEulYBItbh2c65siqN0d4zCMPSfGkBHZAXEWN0FOo0ZWsdohCBEGqjSMTm&#10;82I+990V55yzVoSFGZiL2bzTaK+1G+/9+Ifn4+EsLa5cuWF85aqysPN++RDz2fbGRpFl9z//bK1t&#10;drZXm42mCVQ6HnBYUZ1GrnUd5b40sFzQ97VWtLQ9WMzdEVnEOmei2CSxGFUBGGED1FvpEVGeF0op&#10;FT+Dd2qHX0EmoTCI2XONVnlfBSGudFau33rp6PWHn7/7wxXTajSSdDpn7wrHaV4U6WlWYuWsACJq&#10;UqIRdnpREOhY60BTGJhOZ/WF115/5zu/c+ul19iLLSuj9UJkKSDiHUiWZsOTw/0H987PTvx8vrXW&#10;m00nZ+f9CjiKY1IKhAxRjS3P5/PxcDLP5svmoU7dkUVTslxKNapTXx9cqqdx6RCPiDXIyFw7Ky5y&#10;6Bf9BUpNjcDa5aWe5RPVZkQiC5NHqJWmtdyWSIxRJjCI4CDq9Vb3LqXD46Uj1P/XQ7huqoXZkfKV&#10;c5q9UiYIImCHKpjPZivNDgOC0Ob26uUrG42kUbhqe2NVBPK8PDkZ3Nzt+cpiRMgCVHspMdQieqmj&#10;l5e2P7W+AwEWPcoC47i4dIu/arEF1TtS/WRx49UgoCyIDFK/BVw45jIs1TW1GBURkIDQgyuJc3KF&#10;Qhre/SEcADaa09PR6Mn+ZNxPpzM7L1zprXVaq7x0w8xbkbV2UJIYpUKtwFdBYHLraqmUNhRiRJW9&#10;oqtAK1TKIhQVEyIQTSuG1trabvv8+Gjv1otFY+veFw9u3bw0nM7u/vCHjbWVwCgxwbUo0gqaSVQ2&#10;MYjispreuLnz5mp4qSEmCefZdC/G/Pq1e5PJR+9/+KvfLnsb2/v7t8epJWuL4dG8mH/jm292E/z4&#10;6Uc/+uzv5vMcw1YrCcvhWaUDHXeRgiuXb90ef7hN2kQN7zGIYm8dA3vrwYmh4NLOZtorP/rbv5ja&#10;cDabKoVKBdPZNEnaV69c1sYcPr1PSDuXn5sfffh62zR0YK1n7wkqziZ7e9ecrY6Pj3d3d4gwy3IB&#10;3Nvde/joYT0VWVnpGWMajQaLdFY3WB5powl8GGkkBEBxAl4QiUAZjRo1CNejDe+80qrmrmitRIRB&#10;HIsOKERUYSTO2ub1vW/+9r3/9d9OBqctosEgBW93VpN2U5WVBQsqMeKqgJAZPLs6qz0A5Zl9UTkP&#10;gEKKgIiIgbGqXFn5evTpPGfeO8fkGAAZxTM0m/Gv//LXIs6Hw4l2LjbUakWVrcZpfjqe8BiVogvS&#10;oQIAhtKxAwAC7z07clZYxDNkZWV07dmOnhkFFEI9vCIUZVQjidplCQCgCIEMkeST889+/PSDv3LD&#10;YafZzib+aP/+redfWV1dDcLg5q1bZToaP3h3fPjw/OH7g/7gcFIcDdOTabnSVDvt8INP7v2L514X&#10;8SJe2As7FlDaINVHirDUEjVBRK2COhqEa0mkcJ39TaiVFDw7KAZPy8FBOpweHw2ePh2cTPLSUVnY&#10;MEACQnZSewkS1kI6YWFhrAqjTRJFgVE11Yy9r9EWQgwMak2hDgTky76zLIKg2PO0sHGmYk5eXdsb&#10;zec3X16bZsV7nx8NB9mssjduvry60ptvzG7cuGGdnWdFsxE/PTi01iOiCGutHj18aEzA7D799JMw&#10;ClrN9tUr1zqtLgsLsq2sDsyXzfV+joeO47goiqIo2q3WMxXb0n6kHk4KAS3fHy7h4DpVUbxDcYb1&#10;zqWt+TSN43hwfi7CcRJfu3bt+Pjk6PDAuZJIvDAAa22CQIdhWOcVVPPqSyFoeAGdL8Hl+vizVZHV&#10;LwVIsdGx1o0o7q6vvfDG1/7k3/zrOI6nk1n/9OzxF3fvffru+PSoqqrhePrw8GiaVo4lt2XpnXjh&#10;RfgNIuQAIIOB1vrw8PDJ48c/+MHeq6+++a1vvbV3eacWNj67SIgsPiDqJskgzax1Z8Pho8ePj09O&#10;B4PzeZ4DiyGtkwYq5RlVaEwj4mWBqo3Z3Ni6ce1GHShhSGfzdDKZincDEeedcyWwgGWyhS5m3jsR&#10;uXrl6utvvtGIwqocT8fHTx5+sbW1BYikSGuz0us5by1zmub98WlrqzEKzt/6zuuH+0OtiZmNIRbW&#10;GozRRPz04N5ofPJofZuIzs/2syqtPFYOmI24sQQ6DltGqy/bMX2pIVkkDdf1k4mjsIpOTg/T8TCf&#10;TMBxaIxDrBtarbW1tixLRKxH4zV7h50tZrNAqainiWAy6nd67TBJvLfgLXov3olw6axnRgLSiHWY&#10;m2cEWFiiAXjBoizP5mOsKsOglOqtrYvA7bufW/Htbndle+/G1sblzdXHZ+PPTg7u3Lv79Te/zkCk&#10;9c7e3sHhoWS+MJ0gHW3Mzr2fDU8OrYdsOk3TVLficp6B2CjQ84KciCyDeJ8VIhd0kCUlZnG5QC3j&#10;RxnACUvtcVp/lZk9YIXIXoAUexEEJUyCtdxCIdaoQl0ohKRu7m2i+KPRhIkJsdVoBEFQ5PnPtcwR&#10;FNrShmEAAHmeC6DSRgAQxFprwsAkUZVl4qyhhTXTQpMAorQGgMraIAxZpD7zrLUGQJOq2SR5XihF&#10;NUmGiEgrz6QNbq6tpNO80261ml1m70Rq2Q97dtZZWylS3nsAZPGexYOgIiKyzgGCx0XqS+1165mN&#10;MSxcFSVbh4jC9cYicOFHyWKtRQQVmCROUjdFlDAMRCAxZiWOd9ZWfFXWTCdhEevZsmc7Hk0r6x8/&#10;mNnCrq6sUJGNTg9319YsAHtmgk6SlOO7UhbrrWSnm2xv9tqtjvf26f27G1dvdjevgAAzx3FMiFor&#10;ROILKG+hWlGklm0ecCNpJM1mNS+AtI6jKEkMKURilqKonHPaGKM1kSJC59zC9IyELc/S1DqnlVqA&#10;diKzYf/49PQXfvP3k1bri/d+qm127dbzre7aYHSSF7aqijwtPIdCCIyoQCMZZZJG3EgaJo7iZusX&#10;f+v3Xv/GL4qisnRJ0iDCqqrqjHKtdVn5pydH+7c/Pn1wD1AUcDmfp5PRbDicjibjeRY2Gs1OJ241&#10;kpCs85PpZJbOFprIxUSDARwgAKiLGrpurmq0U5ZMpHqxS30vKWW0vnDmvdDrI5IXrsXcCtCjF5GF&#10;MxbWOQyL/BAkogvzDQEBiBotZgJCJNQq2Ll07d7PfjKvin90IXnvNSljDERxXkQqCAFJxCsiIVN6&#10;87MffPSLv70SNRvnwylpVebldF512vHW+joieO8fHp5++61XnM1xgQ0t9XAAy0ADWKSUf0mwXu89&#10;S+mZwIX+fHEpLsYicOF7XJPfBEAQVe1e7d2C1LakXimjFAqyB67YzjiflbNBPhhOz07S4Wk6y6LQ&#10;lKeH97L8YOQmrNuB0q4CZueBEaOQrlzdmWW+PZ2VZZHNch0o9K4S3wiUq6MqhQXQAWXzvBlFgTEE&#10;pRdJK5sLeTRCrd2bl3FlzZlEly6rss5G3Gm1nXWNOOhpG2vLIC3lBedV5Y3K1HwcqfUgGylYOZi7&#10;QRi5g9OVnU3H0iZuJmqU2UcPTndvSnCcbbZ6zlVhPjdlMY16/eOsu7L6RjfUQVCQCbhqtp4r8nLq&#10;VG6BQRWtSx/96M5zL1xv9tpmpU0KFaF3JeTz01kw+E//py/KVbZN8bi56st52F6Jt0IglfopVO7m&#10;5W3wbp71d/auU+dmpQBRFHOA0s3Cq1deeefbb1eVbTYb/91/v66VDoxpNlub25uK9GQy1lrleZ7O&#10;U0Xq2q0XwyyPVhIBF2giFELyTmzl0IsHDggRwVlLi9EPAKBSul4hjoHYKwSjDGmtTWiFTaMzq5LV&#10;lr66sgoO4zhc69i85NOJ73WjRkOpeHX/6eF6JM12hMzWWqw5UKjqxRZGpiYyeMe2cgFiEqh6u3PM&#10;deCVsFTWeudVFL39O7/UDqKDnz2YnqfzynmB2bwcTlLU1d5uA9gDUG0sIbywiBQQQFJIzjv0ypWu&#10;cA4AGSMhdMy6dhNCRlQKMQip2220N9baG9vd66+G2gEgkT+783f77/+of3oI4LuNCABCLvpffPDy&#10;V9+MA5WdPTh8/MnJozvZ8OzpKL13NP7icDyYpoDURCqi4PVfvj45P86yotFMvHOsULx4AaWjMAhY&#10;rFz48tYeswuzMi2kdRAqQluhy/oyPM4Hj/LZ+ey0f3w4eHIyPjjPySgQdOxQmLh2NlusdkQgXKRy&#10;14Cvc3Yys1rXWV8IKEQU4EIFx4Cgpc6GgqUU0rJ3zl9aab58aefJwcDm5nvvPRrN0u+8fE0rXF2N&#10;z/OyHOe7rVZ/cH7708+e7h/0B4PJeBIF5oWvvIhEIEBERVF++NEHzvurV69du35jY2396PDg8zt3&#10;/+D3/0ArMqT+7oN3TRi8+NLzP1dlsnjoPM+NMe12ez4dgTwrsy7IJ4S0iPYFJKAlngtABLXNL4Im&#10;FQU62di4ev3qo0ePlVKj0ejevc8JMcvnLMzisTa0QTRKIYgxZjKZOGsBFlqfZxHIuMjJJIREm24z&#10;CZVCIARRCltRtLe9ubO9oUNMT+//u//tfwFWo+HZdDLw89y5Mi3TxwfDD+7cVypstdvWWmYGEGHx&#10;CykKeAZAJkSl9Ww2m4zHBwcHtz/7/Gfv/fS1V97Y3N5ZXVtTysyyLC+r3HsGBMDKu9J5dr7Ii/Es&#10;748nlfVaGVGitCnyohE3Vnq9qN0Go/Msm6ZDz84YkzQSDzzpD077/Wk6s5VztopMCIRcOOMBCUEr&#10;jxAYUlFy5cq19a2tytmyGDs7b/cal69diqKo1WlpHRKiBy4pq6CYU656+mh+hE698OKtS5c//eKL&#10;R0FgiFBr3UzCbm9lfW2NiEBknA68lwpCq0zF4sAzgFKIkY4aYSNJGnFcm1rDxdH397tcRNCKkmac&#10;p6aRNNL+UBEpIKorC0SldZ7nBIJESESkxHthJkJN5LI8o0nS6wQqUao+l90ytlV8Vc1m+SyfV1Xh&#10;nfNFVS/vunLVSvdWutu9lkF0LE48M8yzdDwdGZCNlVZeVh5xs9VYM2r4+P7u+truV6+U6cm9j9+n&#10;sHnz1q2jg/3+yUm71Wg3roMtJ8f7fPRFODudhhvdTiuJgrK0KKCYFGlSSA5FgAmYZWEXt0SH/v41&#10;wWfHPgBgXfLI4jXxgshMDkjEAiGAqFqEDeCcJ8Ha5jUgEqGFxThibMzNS3uM6ng00sY0W6213urm&#10;5ubPtcylTpQGAVdaj8JAWjsiqt1RjAmSRrPIcvFSJ5TXn31tR8gitaKDtK6LxygM61xwFNBKee+1&#10;VvUqqzMNUYDECVOn3drb3fUi1lXOeutsHf5gra2RXFs5ESFSpLAWuAMLgXjnFmlbgQEA0kqRIgJr&#10;K60UxeEiKlvEKGIWAPHMWB9fhAi4dPjVWmEjSlqxaQdmtRlttBvOOufrcFFnrXPWOc9lkQ8ms1ma&#10;NaKYkFa7K2k+L1yDLfvKiTKo5StXdu10uLfe7XST1ZVOEIcknLRWWytrF716GIYiUlWVUgpqUrCQ&#10;tQ5ETEhaG3GO2YMIe5/nc88ubsfCvprn88oKQ9xIQJFn1ggqDFDqXZGU0UopEY/atxrJUJGA1xpR&#10;DIrMppO7H/zt5u6/+uZv/uG1F14tsmmns1lk84/e/dHDe5/v7z+Y9oeKCFAQVNSIm61mEjXKIovC&#10;IEyStSu3Xn3zbdLaWg9QZbkQKe+cMUEUxdPp+PO794py3m1oWus8fHQ/HQ/z6bys8rLMvXXAdtA/&#10;Pzs/j5uNdqutw2heVs4BAKPUnqPITIBKloP5GuhAAGEiVEor7xd6mFoOoerWlohIMQtRfYCgZ0Ek&#10;RagEvPcLlpeA0DNq1SIdUBgFgBkVLjA1RCRa3d4y2ljvFYIAtXauZ0Uez7N/dCGx8xgGhFqRisJG&#10;zQYX8QKY5845SHqxc6VIvLXZm418WhbNOCJUm6vdIAiY+fade5PZLySqEKkQEwDhxR9OizngQsm/&#10;tPDEi6hBWmS4ASxDtLFGMKB2FUQEAao7NFfVNpyAREhlVcSRRtEKvNhM7BzzWTmfpOPzWf90dDbK&#10;RpPRZDwep1WeSWmRfWBUZ2tjOhpd7kaBUtsdaBY8yrnZbKAvbWmzkuMoeOvVW0oFqhkWRfnk4ZP3&#10;3r9XlZXzAkABihX2DCVjPsvijc2X/uBPSotf/Oi754ePV26+rEx4/viL1vruEScyLHTAa9u7+599&#10;GMWdjTbN0vHBSdja2qHuahB3Nrc2lUYAQIYsT+MgdPNzpvjs+OHm+vrOztrdhweTcdm5tn398vpn&#10;n59+uD+wRJfXo9yURXqO5LQbhPP5fDpUZXs2SsOARMe2GKYrezI/jZtbVf8kTjoo8HR4Ns7lypX1&#10;jZ2VRiMyCGLzKivEsr//w1anKyZqujnLxE+OtGxH5ZgIhTowOuH2WpamEbiitf1weipJy0IA84np&#10;bKez2Uff/7O8fens7DRpJL21raODw6i90my2s/lsY3ubPVdlubGx0W61RaS9vhObtZkqKYxL8SiM&#10;Jq4lP6QUghNfgtJIGtgigiYNziKAaMUiyABLnymHypNS7KP2ZqvVaTTj8cRrQ0mkUmPKqpyO51me&#10;zypKXTaYpNNputZrvnDzxs52289HUmbElSYmFLY1f0Eqy55rQSAhAXsBZmFRhKhQk2aR3Revddut&#10;yZP9R0fj2/dHWelLy2Tk6m4nic10kq+0IyIUXGgpiVAtLFVYKQxMAEAcqtApAAClvVBeOVfZsuR5&#10;hZnlovLXt+INslgO3flsND4kJG0CUu7oYHp2kimlaszEcxEE8fzo/pO/+/cyOxme7B8cDp70Zyfj&#10;bJAW08LmlUMEJnwl6vwPzWs+C95vZsd3fvD8tT2xECAgi0ehuEmusXCURQOA/pk7HBEqEcJ5yd6l&#10;Tz8vB/s+G58cnz96dDaflaWXLLfgJFBCGqz13nvUhASEsHAAAID/fwhEJERF2oOvx/SLEYpnj2i0&#10;VoAsXLCgB0WoQClFGtEt9zcCCES12/qbl7ceHk0/eDr46eNzy/a//tqN8TS9fTpsrydxZOYOVBBu&#10;rm++887beT7fu3Tp4OApasryvN55FNH3v/9X4/EkjIIPP/jgD//wX4Zh1Gy3zs7/Bsgh6dNB/3x0&#10;hsLXruz+XJXJ4qGn0+nW1laz2SzSCdHCmGVBrUX0NUBRewM8o67iYtJSV5DAYRSurK7ee7xfsBOB&#10;euyXpjNCqmknIqKRlNJKKWaOTTwcj8qyJEL+UlG3pN0LAQZGN+Oo127GQeDZsveBokQHBl0r5k4C&#10;nq1k48PPh8K1pbl37KdZeTYqcwhN3FIE1tkFnLYwefT1O2MG7yyABEEQhWEtd8rS6ccfvvvF53dW&#10;1zePzo++H04J9gAAIABJREFU8vW3c2ZblspoRIijKI4irckjhBjuXb3U7XUHg8FsNinL0oShmk7D&#10;OFrZXAdSZVb60rqiUgLgfFmW73/wQZnNqrKkmuDDMs8KERFmEA/EBATAq73VjfVeEAZ5NsrLwvpC&#10;KVRBuL65ISgVOGfnSRhNaXg4e5CXuW9UWZnD1FztPp/nWZREYRCYsM7uQ8s4zBwUVhtNqBHIsa/c&#10;UsMZIgmjQKB0O0panY4ymvAZNWv5sdQIVb0WuEaBb9y8OWy3bFWO+8OqqpDq4Fisf3UcxzW0QkRF&#10;ngsvFZgC7K0xem9n2yjNzMAC1s8m48lonI9n5TyrKmudZes8c41LXvCX1fFgpRlf2Vy53Il7WodB&#10;HOoeOg/zapbNxwEd5vl0eL528/L98enDjz69fHV7Y31V3Mzq5t3ZYDgvZpPBm2++8fD+3dOjo9ks&#10;DYBW8ulzm9ubL3zDzSbzolRGtZphEiAppbXyXri+Z5bVESwnuBeA4fLff8CPrAn19RPhhcgTgAVU&#10;PU+COnzDeocela2jGC6IGQBIsaFbl3bysiidS7MsLyukny8/BBURADh21jsQILT1e2B2RMo5Fydx&#10;FMdVnmla0OiZGWtXIueCIADvnXeBNsxMdZi6iPf+InytvmGsrbTWpBCA6pQyrQN2DtHXQRD1Fau1&#10;6c65ekMoqwqWOw57cdZ59jUyICAAWAGGQahIMzi/yCqh0JhCCqN1badhrQWB2qlfIYfGVLaKw6DX&#10;brYjvZLoXqtZz+G9dbaqnPOVtZWr5vP5PJtP50VRlZ59VmSocG/30tOD/TzL57M0DAPPzlVVOw63&#10;1i6vtdusxWhTW6qGjUSZwLMnuCh1kWtjOniWjIGI3jN4F4ahiinPs6IovffG6CLLbZERCykVxQ0i&#10;YZJWu6WNBiRgkEUw84JgNBz0D5/sEykk0lr5ynlmX5azYf+zD9994c23Nq8+B8zecRdh6+o1mxWD&#10;wfl4NKqqElGMDpNms73SJoHbH/z07PQpSbx99Wa3280KS1RHYgGS0oFCpNIW9+7fQ8i/9txlyfM/&#10;v3P7+PjEWW+tLxg5bHnSYuZxwgoFUYqy4Kpi0ZsrXXGOWUypR7MxImpjaBmQR0h1VhYqWkh66hJE&#10;hJQCojpdHoG4bjyUqll/9agQlxgsIHrvalpjPQus+Vv1kVzDHkt1ttQ/0l1bF/biSwZkUElvNYgS&#10;/CcwnEVYQNDTvY8eXn/pCiojIGWehlEzDoPtnc3+kxWjAQQUIYWhR2gloQK12mm0Go3xZDoYjo+O&#10;z67vtJ2rAiWLBGtSiLJ04V3GFj3LUF9mSNfs8y9hJQJIoGq2HiCQJkTM0qwRCvgyMhFX6Wx4du/2&#10;7cu9ZDwcjAfndjTOplObpsDueJAjM7uF7JeBRCTUEJJaW++N0hSd8yiBpihQgXKz3I1mWZSYK5e2&#10;zsfloD/+7IP7hxO3vtLcXOkEEKy02qfluUIsnY+NMkQ1DDPP7fbl59+7f1Rm0zDpTfG8t3Xr6MmT&#10;dm+rTKebt/ZazYYJ1PmTByGIzPpFYX/0g5+Ovvq1F00aUBI/9+2hiW/evPn9v/z+r/3ad17Y3hF2&#10;IN6WZeuLn20H455L6enZk+HI7Gzf+NrX1sb/vn968uRo2N59c+etf1GdP5zmOY3vNDdvbvcuD88P&#10;Ag6Dou8EY3IYdV26EietebdFSpV5lcu8QPjrn3zWaSU3L62sNgIsbZXnOgpXu91mK8pN00590Ono&#10;IFXtRFlFfh60espMpdW2Da2qKXRMylhwtt4NVWCxWY58thHNN956w3R2EYTJDM+PSgnE+eH5MZsk&#10;m2cEIsCHR0f9s6PdNiZ6un92hI1uNi9cOopXNh0Sz4dxZ1Nro7JTHXdt2OPxAaGGlV0/eKqc5ZWN&#10;Kp/rauajNupQzU6AtKzsFedHWptLb/6a2GBa+QiJc2dLKx5acdBqoh259+8fGhM9PJ3dOxjqy9/8&#10;ylv/7WRwlgRQTvo2HbjZEO1Mu1lly7zKAkkVOy+IFsU7AA+qTm0CW7i1re7utcvzk/Px+UC0zrXK&#10;5vm1y+1ub63VjJ6cFZDsBqoy4oiIJAe0QlgJlgxlxQKSWZs7mc59Oi8F/DDlvOKsdKUX1FEct9a3&#10;d0VVD3784V6DFPrYKBAmrYa5J1Q7l9Y3tpsiHhmQhAg02VjLF3/3F6fDtD8tx/NChFG4GWglQMzT&#10;0inEu8X0Mxj++uwrt1fi977753exsiKEKJ4NgglUYLQiZRQQkQAxCOH/zdmbxUiWXmdi55x/uUvs&#10;kXtVVlVXdfXOJptskk3OaKFWyhBGAz/IsGzLfhFkDPzmR8OAR09+MWBALwbGHhuGAI8w9hiwZyTZ&#10;oqSRuHWTzd7YS1XXvueesd24y7+c44cbWU0Jg/GgfyCzEpGBrIgb97/3nPNtoI3upGi0ItIKlU6U&#10;j3y6Xz06nj2YVnUTU4OZJqOhQdDoE6XahEV6mgjILY0UCUG1dxCitnIVkMCxvfhppVhWcKqPoCAm&#10;YDQpaus0Fq01AV8Z9i+u71x/MK2bppuZC+ujly4OT04XS+9MlbBg7WOapCzy45/85Nat26PReG28&#10;9t3vf/f5Z19ARJEIEk9PjwFRK4MI0+lkMV8Acreba20CxyzLnr18+Xvf+wGZz5Ow/HTpJEm89wBQ&#10;VTWCEpAoTKgJIBL+bO6tCMfYsjIgxpbLDRxZK7V55fLpfH7/1q2iXBqjESBLMq1NU1feRzyz/H3K&#10;A57NZ0Wx/IyZKmdtjSASGU29JBl0sixNETGEwBBJRLEgBw0YfbOYTkXOKuQ2KEewruvRzjO/+tu/&#10;AkD/+x//8zffelNZFSIHjj4E78NZpABIXOmxtNZIJABN0yAIIcVm4url97/z/ywmh5e/+JXuzrnQ&#10;eANotQnel+USiVApY2yaZUmiJ5PQNE1VLaOEql4+fnBfzjIqFYq1GoCmJyephH6WoIhwiC0PnggF&#10;VvUFskKVWNLNcjE76HRyUdpF37gGlKJVaA8ISgHLjuS1qlTZ7y76R/WDUpUj2owcfvrjT29cv62N&#10;ttrEVg0sUjQ+KX2aElJAhQRkEm0RNBGAKED2TlvsDweU6DMtxmfUuKfdSJtDCiIcIhG2HMhLV65s&#10;bW4WZVFM52VZeueda9rbPSEYbRBRkgREtFI2TQaDYW84TIc9JKVYpAkHt+/fuXWnLAqJrSSAENrw&#10;UAWAEXjVp7YUIuHTopoty+Ne9sZzF7pWC0eRqIm6eZ5qrXr14dH+/Yf3s6xj7QxEeS/gTjtZ6f3i&#10;cK9c+PCjH71ZnE6rxbyaz/vKPfPac5evXN7b31+WyyRNlKZNDlfLZtm4iXDAAK2d7NkI97P90B6W&#10;MzIhn1EK262y2jAIgKu+k3FVb3CMQaTkOs8sETGQICgBRSQWEFexpW2cbab1lXPnnszm3d746GSq&#10;zZPPtc1lxXUREACFGL0nQm0TIuVDNBpFeDAYHNdVG/bUvgTvnEksELWfYAwRdGtYJEqpuq6N1pEZ&#10;CeUs0sE5Z4zVSitFDFJVTQhMQEggCkgRR44crbUhhBCD86HVYccY2xhdBajaCQgJEQALIfqm0UjG&#10;mLb6jzGG4JmjMSaGKCLWWgQQjkYpozUBSAzdNFkf9C9sDFVsjLWKqB1hMYjzrnG+WC7n09liWbgQ&#10;GxcDCxLGGI213ntC8s5F5k6307i6cX4jtzvbY4kSWnsUBlLY6rhRUWvLiLDyZGw5NwwCLcUQUMFK&#10;fK20TrNOXdVEpEknxihIQVSMIRJC8MXJbLC2aZIhiDzNlGk/RI3YzbvrO9u+XExnpyISmL1zioh9&#10;vXf3xu7l5/LzCcewAlKEVZptnrs43t4lRECRCKgVgkjgr/78b8RQhSo82HsUXEiMYh8ix+npaTGd&#10;hKZGpLpye/v7AvHGT35y8979ybJK8rV0vQsclYvihUB0VUAMsamEfarRkO53+sjm+OiYOQRfZ0li&#10;lfWRnfeRpCVKtT6YxhgfgjYamCUIktJKrZwqBJ72G2faG1IC8WfGV1FYUCvCNl2+9XBrtymuLJ0V&#10;Ia7o9cykVJbmhO1OhMCI2pDS8d+B4RxCtMy+rurF7HRvf+PiBT5LNwIEQr5w6RwHAWZRCgBmk4k1&#10;utsddNJsMOifTCbBhcl0Kud7wTfWRmEiIpQV56ClBLRKDQGQdjO2EWwthb6lngO3RttK4bIs67La&#10;3hyzX0gxmx8dvPPWj3YHSbNcnp5O/HRSzebzxfIjkcIFEBylSfAOEbrdRIEoDUjtlZdCjEFARRmO&#10;B2XD9aLsZqYqmyw1zod5xSdVrBlV1HacH9TN3qL5qqbZYr5/OL2fHI46dvfC+qSYVU0MDG2iEIAg&#10;yiLIJ5/eqjuT8ajfkTq6mpDXBn2eLZdHjx8XU2t18K4pyy9942sbL/09isuTx48lNHbc7Q/Xdp+5&#10;6pr44YfXUKk/+ZM/+b3f+70oKKJM1r38hZ/vHH7/1g8/nE8nL+72YWNw8dVvlnv3/fwoUbTEbrZx&#10;YXxuV/YP3voXb3/t3Nb41V+L969d2ti5//DJu2//5B/+w99aLBb/6//yP/+Hv/PrO8NRYtTs4bXT&#10;00k2O9DZvRuf3Fgsq61hloAQ8+7mZNh99Ykwnt8x27j13Je7qmpaHKCcNmD1xQVm/RiCVBNM+gt8&#10;X2GSpHWWsepspDaPftKl5upr3zBJIhKVVq7hpqqn04kxptvtpVmqLWnEEOPejfdvffKBnk750Y90&#10;P81CYrq2YWVcRgl7UrpS1sSYSrACFKAnrNEwQhfKkmwUm3BMLGbIImojaXSmqinUBwWptYx9vQwi&#10;njmKYP/caNMU/mFVxaPpIrOJQ+AYD49OT4+nu7u7S42XX/s6c3z0+KGPIcuscU3XciznVTGLyxOs&#10;C+ESXVHOj7xzR8flqz//9SzvTU5mVdUEz3min3lxc7g1ovFXZTYh++inR8nd+/ubqhr3c5PZ+w+f&#10;CGMIXHuoGAQxtATixGZZx2bZYNy5sLkxGo7W1jbGG2tZmlZBmsb9zf/wySgJSBZAnGdgwhCMxXIx&#10;l43cJEoEUABBSASVzI+r+f48tXq9mypA4ThvfKrsi51zj5vmT2Z7w/Pbtzv5i3snW4Z8f/3N9665&#10;NhaMOUeyGgBwJeTCFZlaiKxRHUvJGT5J2gDpsqy7iUYfFYuJMTPKKFyiEKImMIj1ymObVyQUhMjs&#10;Q2QlRunWIj9ijG2soEhkiczUgv7teIUlhEi6rT8EBGKMguIElFJr2j4z7CSavvXq7rmd0cF0meY6&#10;ii9rFzgCh24n/+Y33pAov/iLv3Dv7v03vvaN659+fOHCuV6ni6J2tncePXkcOSZJ0ul0Hjx4dPfe&#10;7a++/tWWTJpl+fnz57WlO3c+X2WyWlprfQb9QJsbD3CWViigiRikVQ1BiwwxICJzxFVfwdpkvbX1&#10;H/34x6dPDqR2GgkIOEaOEVhQ8EytywBgjAkhlMtyBUG3X7LyDhSICqCb5muDrkJ0rg0lAIuiCI0i&#10;jZhqzd7P53M5S8AITtqgbDO+9HNv/KoRfPh4b+/goGyqwJEZgvCZcyi10zIQUUolSdLe24IPMcY2&#10;KLKtn2azkwcfvudP9p7/xrc2nvsCc6yq6uHDh4uiYPaEFCNXxaIoZt57pZVWgFaLSGxKUoTSOout&#10;KC7tPa99wahI01k4D2GaZsYYRPbOe1/WpVMIjQ/iAiN4F0CzVkhEgEikiGWxnAYbK1u4QTFfnmJJ&#10;JjFvf++9H/zp25lNW4cYTaiMSbPMthUggtKq9dAgrYxGQxpBFGL0OoCgan2w6eyD/oyeJ9LepQSA&#10;gARIgcS6WEJkUirpdkyWjAZD5330HKN33reG1i12RogtxVtZo7RWrbi0dtPT2cefXDs8PBKR1iMf&#10;EdtsbFgxJVeD9taAo31NiMyAjxfN2w+PvvLM5oV+z+Sq6cTgPAiuo82NhsiCtDbsAXNTliJSV67X&#10;cV/cGX7yZPLWmz9cnE6lqY2EV67u7uxenE6nw34/OKe11hTZphc2hqdlU4VYMTMyIsZ2AvkzqvS/&#10;y84iapERevrb1p4UkdoQMAEGEgJAaSlBoDC1RiFgCBUIGp1p1SoE2s3Q8r3We/2001NZhpgP+4PP&#10;vdVjjIhktGVmEY4xOAfWplpTYKYYbZak3W6zrKzWwqs0QOCVq7ZSClvYXamnRr0hRgEwysiKZkOA&#10;wMyBIylCVM4HAhAW5lW+A7ZEvpZvo7Q4H31QWjNJCAGRoojWxKxatXGapCAYQkSAxFqtdZIkABK4&#10;8T7EwNbYui6tTbpra8I+0WqQZU25DKEZDfqba+NM6xBsjCH4ECNrq21qOcZiMjs8Pa6rpg4+ts0V&#10;KjJEmh8+flzOFlmWlE21sb4RhedFERufDwcI5EJjrEFcTaWrYtoUi2y02abdCmPj/NOMLUAg3Vo9&#10;2TTLtLVGa0QkI8bo+fFRNY9Znk6nUwNaafR1pUjnibbGwFPV4dliZiTs5J2Nc+f379/XJoHgIrOL&#10;MVdKGJazycfvv5t08n53EL07ww0c4irjAwQUEkQOHDh4QEDUSUevr63f/PjjhMKDh3ebst4/fFRN&#10;JyFI6cLBbDkpaseYdXvj9bX+5iixptftGp1oY5Wh8drafD4/PT6ZT2flYjGfzVxTx0mhArnalfMC&#10;SQ06udGmqiuj6CmeJhCzNHM+kFYeEOoKlRYGhRRX/FBBhNaxt21FiAhXcqJIiBFWCKJCYmRZSflV&#10;24ggCbWULCAAIKQoLIhq1ZOrGHyMnn0A+ExZ8W/bRMGzxHJRGkB2MXinTZL3RogUOU4npyF6jDFB&#10;IKWahkPdcBQGMhrXhv1bzCGGWVFrpVzjstyDoLBqXzbhSmTfjkexRYSQRBiJiDSRxBju3/nk2XN9&#10;doUvZsXk9NHDxzfuPnjxwrknd+8ujk5dVZaV+6h2DELapCKZVqVzJjEGSGuVagBNniNzRGAOaBQR&#10;giKMAXrDQbebzZb+4aPjRgCryNZQnkg6zIb9ras767uXNja3ennyR//9fzur46cHk9/8+svTZX08&#10;K0a9JO3rLE2X1aI1A2RC9gJIJWM5mfTHW5OiUl2dpnZ+72MlrKL/+t/7ug/xzs2bWZasDwcXL7/0&#10;wb3j9W7o9jon0wL7u5uXXnzuuRfLotzf29PKbGz06royNlkWC2vTXic5vXnL1dNnn9m59+joyQc/&#10;vPy1b119/Vt777+ZaTy/fLD26b9Wuy9++vDe5HDPTR51l3s/vvvgPKZbW1s/9/N/v9fvTedTZW1Z&#10;N//sn/yT//z3f3906eUbB2/f++TmbrbYWE+PT6vjIow6dpik1NMn4fiddz76xuv/5cTbT24/vnL1&#10;ysVLF6uqXi6XmVLdXh9RQogAEAPnMdVp/95HPxw2uU2SoDNIL77w5d80VimExnO1dM45Zo4xWmsR&#10;0TsfI0CitTLDCy98YePZTz9598H8yfZGYsLMdMbF0k32QKl8MF6HSaN1Qv0N4RlBjFkWFglwECQm&#10;JQ5cZCbLYF2Mfd+cBFVN6wvASislAQdDf1oAAAhPp9XGWi8ykNKAPsTAkX1TX9w9Nxr0nG+MViIx&#10;y9LZdLZ/cHDx0u7J8eS11748dUebL7wynUz6vf50Nutm9rv/6p+/9ef/8td//urWM7v1rHS1b7wq&#10;KgaJyYUXqbc2mzc8a4KDO3dvF3Vdg59W1dr2ufOv/8pzV1+s6jJNEmMMswz6uUY0Rtc+uhBzqxsf&#10;z+1sPXpyoGw3ANy4ce3i5Wc2tzbV/JECUiSMkirxhhQxNXVTLG0yOAvuRBFRLBf7+c5+YbLk0UCz&#10;k+FpKAJPNP6C2VwM7OFO99y4qyZH91W4wDunXTXspIvaM2Lj2Gjs5SpPk+m8CkFQoiIFbTqbSONC&#10;BBBCjpEgKACrIFHoCSNCiGyBqLU/FEEhatFuEDrjXCACAbRdRwys1ErYpokIaKX4ijHGqM7M60Ug&#10;xiAIVulWtx9ZIsDN/dOs+bhp4mYnffW5jddeuOCmy6Zxx4t6tNU3Ka111He/+1dlWb7x9a//1j/4&#10;TUD44hdf+cIXXlouqzxLNSKA/Mov//JkOo0xJEnCUba2Nl584fm1tbFwJGinJcwhPnzw4HNXJtDq&#10;1CeTSa/XO3ukFdsyIADzygOx1ZIiiEDL/149VQRJgqKD2QwB1tbXwsKzCAmmaZraZLIsW9/3VmTZ&#10;YuUro97PFAhnyjkAABSJzM4HH6I0wQtzolEbrZEAhBCYZbFYPOXGhBCiCyEC9rd2X/zFWweTLaw+&#10;/fTGx5987KIPsc3BXnmmtBR2AHjKHUJE7/1KQyKCiCFCWyZmiP2Mb/3gzxrh4YXnlovZclnU1ZKj&#10;4xAjM0qrHtNtWQcc2/C3VmKJIgoFAQShck2ISZ5nZ072Lfc+0pnVGyIIio8hKprOTmmh0yzt97qI&#10;FGIw2rbeowwCLJPF3iQ8WUghTexgL4Puh299+smP7m5vbvq6FgFl2mgxMDZjgG4nzfPcGE1P4y0U&#10;EmCbBGbSBG1CRAKtsOFnwRAA4JX8YSWYRFIYgwiLQpQVlZFEgQbUWkRs0tplEwKRCIhEXnWZZ0Nh&#10;kSd7e9euXSvLkkgB4BkbcEUH+lsnxtOO6Mx6CAEA5WBRvvd4GlV6YWiUEjSKQAmp3FgQ9FVzfHTE&#10;gMaQ1SbN8hB7Y61ePdcd6RceHxzUy0UCsrk2mJ4cR8+9ne2trS3XuOViQUQGcZzalJRDjIQCbS/R&#10;BiO1bfOKFiIr4tBKOvoUPmpfOxHBmd9P8B6RAZSwtAZxMUhQAiQiERCc91obZQmEW6YoIQhiYE4A&#10;tKH+YJxlnyc/5Om2NcYAoPceAJ1zTd2QkM1SPoun6A8GB2UlAKQUt9EccfWdlGpnFqsKUiRJkrqu&#10;WwW5UgpELFnnmva/i0StyKHlWp7Ji0UkMpMPqxgTpVQMoTX++9lzABG11sba4WColanrxntnjLHW&#10;DofDwWDgfSksZVVpIlLg6sYqlRptkVIDumdSazppQgguRmbxznvvldLaGGvNbDZ/tPekco2PEGNs&#10;MYc2AoNANcEHYSTMk1SRmk6nIcRhqtZ6uferocyqTGbx3od6oWGdz0h40grRBay1aZoiYOOaJMts&#10;ltLKHQYQMQg3rgkBTJT+cMNqpTWF4AEwsalJUvhbxL/Vd2ZhpqQzUGkWj5njKm0973TKsmTnx8Oh&#10;RtVeo9orpFKKlGqjaYG5KIqInOYdIgwutN7HWmvwze3bHz1+eDN4H2MIjT+Y1QdFOCjqqHA0HOf9&#10;PhgbkYKyS05UVCrGDGQ6L0bD8Xi8WS6K6P39ew/u37lZe3e099BxPHfhvDWGfejnWbGcs6zypwgR&#10;NdlONpkWLvK8rH2Wu+BXaksGgNUUQ2uFiMYYpZQII9AqOhEAmAlJ6G8dIkB4Gn1IBApwFeYHDAAE&#10;uqzqnnMcQ4jRh+CdF/7/b0IAABVJ5M3L522HyK6KBwRhFleVi9nUBOZQzXHSGw7Gw35z/pzSigCU&#10;VVsbayAgHD785NOfe/2qlUb6FSEh2NUb0VopDSDCjTFWaT2ZnMSm3Bxlriji/MSVJ7P54toP33ys&#10;5GBS1ItSN957bmL81+99MhgMivksNYAsiVaAQka52rceouwZAZoY9wP3EsgtIUeNNHUxtdQEaYCn&#10;lTRN8cbO5k/3JvbCC5u7l3cvXVpf38iyznhjsyzLe/cebm3v/PCHP3jjG1/fvnRlcnr6/qOpk5vP&#10;bY03BrloPjqtQBS14SMMmrBiIoGeob3Z5Ll+cuX55x7cf9goPX90b2NnZ/PVn6dPbv79c93Lv/Jr&#10;P3j7TWMsgzKaRylVVRldmJycFlXV1BVzePHFF6bz7TzrOBeuXb8xHAw2t7a9D0JqNB43pXOBR4ah&#10;LIa7F3ub5+D44XmD+2+9acc3j0+XIekgUnPng9neo1e++s2TkyPv3NHRUWKT3/iNb7esY+ea87vn&#10;QeJycZiZ5ebuZiPp4cG+9x01JoewuZt/Wb907vLLP/7Tv3j/3Xd+4Rd+7plLF4xWdVVmWYrMgT0A&#10;JElShur5V15fzIufHu91l9d5cTwNZvPiq+PNLXbh//5Xf7K2tv7SKy8x897ekz/8wz/U2vzjP/hv&#10;Bv1h8FEk5Lnq9Xt5h69/9NHBo5nSG7OZc1QY8Cezznjn3OHCqPyr1qQ26fnRFki0WY5bOy4G3emx&#10;F09o8s57P37r2tv3RPDKbkFJ+sGHBz+3I8+tj/jwGseqvYUjweL44BZUZOiXf/s/s93x0cH+yeF+&#10;WZX/8v/447zbHY/HnW7/UNPaxvru7rlev3f+/HlrHiMCB+8bp4BA5P7du5vbW6gThfJLv/rN6KVc&#10;LIplOVtUx/Olj2KHz9e6czr5mCKp7vYXNpYdyD46OF1fH1/cOf/i19/IRxvXrl3ffebZ05MTFDx/&#10;fheFA8Oj6zc2Nzcb75hU0fDmznkQ7PV7yqSdbn6yubWcPxSQIWFL9YTIiJgDULUU6LZjX0QEoW4K&#10;UWsHNKxQD2Eewv7JfDPCZC2ZYNhKs2/kkGBRJ3a6rnnoUlKb673w6NgDBkCjsJcYTZgq9K0YFIBa&#10;VJbBaGVQBKQR0ASpRgBJDYUQAgMJoAKMQoAIYlAUrkJC23+oFaYTIiGwRIlRomolckgKQQAFZLi9&#10;PRiv7d+9W7mGkCLHwByYHQWjVKJ1yzGKgQcDe2HNmlH25ddejPP5o5OTedHsLd39O0dfe3nr+dLd&#10;PVr+8Lvf+ck7P/7yl79y5ZnLNrFN4+rGhVU/BVqbXm/Q7/WUNnmWfOGVL3AMMQYWcc4jSKfT/d3f&#10;/d3Efj7G+Grp+XzeGk1671YF6NMaFEFWTIOfNedYrbYUA1S20/GAHOOyXEpGg2G/ni0VoNZafsYV&#10;Hs4Sss+YLavbRrtaQKmt4oMPVV0RIkdWwAZar4jVk4u6WjYr5R4LC7P3rJS+cnV7nJFfnND6cG1j&#10;I83y+dFhmqbU0sh+hmGGIiYx1tqWJMZn6+kriSyamuVyvphbDHzjr/90+NLXYtZBjhC9cBAQkehc&#10;85Spaqe2AAAgAElEQVSIDGdkjKfvF1s9We09xKeWaq2ytj2AREobY6zNksQYOzb6dHJ4UC4jqHlR&#10;qLKsmrqTdxEpBtAWsZXgKinkaBmXGXS6WU8c3nj34a13n3TyTi9PvQZoreu15hiRSDR1elmWpdYk&#10;bR9y9imDcAztIJCMJmT47KP+7AdiFIJ2ut8W3UjKmMAo7AkB0BBhDAEQV7Pz9pmwAnyYST0FWACF&#10;ZW9/7/r1G1VVA+CZzTYKcuu2tLrfIyGSUtxGtQLA0zw4AECU4OPB6fzNqrnf77ywPuhmiegVdFPV&#10;TVlWkzIii9Jgtbd1qBtXlfWg393I04svX9FGr9RKwMYSIPjGxca10XrBBx1DRlwgaq0kggALIzG3&#10;QMVZzSPttJpx9RDAZ7NrWaltaTAejwaDsqxm00ldF5pkdaiEuVVhIFNE56PWkZTShEph+0sBaGJw&#10;Lq6vjYV9DM3n2eUIiKR1W8ah1hKDt9oEjCKRQKzVrnHB+8SYTievlsvUpiKC2LoMrLzfVqc3QGLt&#10;ZzkYvHKNbK8b3W6XIyCScx6NEJKyinlFLERAACJLzgVFCkU4RqU1C4MHwfZ8EEV4/sLOcln7GEPk&#10;NDNbg2FVlTFGo5Vr6ro2wYeqKhSpRb1sQyYiAWZJkiap0uPRmlE6eBfdSpEuDKQ0aiOEVenu7T+Z&#10;FXPP3GZ8ExEhGKORSCEiYO3cZrqmCE8nk7qph7l+ZnNodAxRCIlj2yuukN7F5Nh0hkl3jCJAlFgD&#10;auXjG2N0zqedjjIaEIioJYUSKmPTrYvPnKHrK8pf6++AqNqx18q/NcrKxxoR28MuZrS2Pt17OBiO&#10;JpPpoNe1SVIul4PxaG1tqyrKTpqDIpZIpEDQe9dKEaqy5KZOslQLIEvT1I3zWltETjLjqyJyII6l&#10;i3szf7yE4zKezJa94YCSnJMud0eB0tG586PNTQJ8dPP63Tu3Y+O0piuXL13ZOb+oa5uq8fZGcKE3&#10;Hgszc7zx6U0O/sLGdtPRgoAESpFS1tikCi63yWlRgTZN8LPpQhsdhTEiYishQdJEpEySEGCMgVts&#10;UhGwKNIgscUT2rlyC6FrtYpdB2xHhO1+XF3BGKFuKgmRAzvvkEgb/XfvcP+m5V2TppnWJh8Om7po&#10;qsqkORHVyzJGP+r0Z4fHlS+rZQgxrq2va9LLYoGkI8P2+kgBEOGNm7fvP3h4eXMswZNhwmCMoMR5&#10;MYHAG33rl5PlYlLPjp7cuX2097in1dFxcTqdb6/3JieLo0l5WvLcy8Cqiz0jwgpx6cO8LNNBZzlf&#10;LhwnKAMDKAwAUViT0iKAEoXeelIh+2/udje75riON05dI1BGDgwM8u3f/LUjV7iuXQaY3H9SMgml&#10;/Z4aram69suyHAz6L77wfL/bvXj1hU/ee7uJ8t7Do7tH8+fG+UY3VUbZTmoKAkCJYhVkipqIqYoo&#10;/PG7P+mm2Dx5FJ2z1u6+8Nr/9uf3v9ktX3h8uy9f3Nje/ejtH5HRL3/zl+998H6sKgoclV5Ojyen&#10;RwDEHDNjy2UBEv/yL78z6A9+53f+Y+eiJOmDjw8UaM9SueUnf/kv1PNfS0frfPy4OFrm62Mz7nwp&#10;oyfLLhrDCp5/+WUBfvjgPsfIMRTF8vGTR5PJdG9v73vf+97J6Wnjgkqyjc2+KL2zlc+OD0MIThgU&#10;Acr5S5eyTveXvvWLz1zaHQ6Hi0WRJMnm5gYzhxiQlDUqSZLZbBZCePDwwWxRPtvtZl1joX/+yksi&#10;uH9wdPvW7Xfffffq1ata67/4i7948603EfCtN3/07W//egjBeVkui7XxiEXefvtH2ezOhezq3Yf3&#10;zM6FL7z4WjpgFU+WR+Vzv/47kaXb7RGSSUy1XHa6/clklmXJxsaGD3E+m48fHszmf6GNfny4cGHu&#10;vdy4eeuZwTOZQlfNQjRIwCKlj3duHd1bNL/79YvPvfDSsqi2dzaZ43w+n51OlsX85Pjo7v279WJB&#10;CHnWOXj8YHt72zfLra3NNMtG42Fik92Lu91uj9j99j/4+tVnd+f7B/V8sZgsTk6KR5PKKChns+7F&#10;XYmeKfV1fGXnvIrzC7rrRmPo9nNtiHA0Gnrnu90Oocp7Q2staXwty+u67nW7y7JoyirU5WI+27tf&#10;LBbLydHB8eNHPVRaBBGsEkSJKBYgIyTvY4zWrEz2RGKnozhqtTnk42I43lKZqx3pvcXg/OhvHh7/&#10;+5xc2BrcOw7vLoo0yV7P9TBR58drk8cnROgBlAgwaIVWtViEIgBFIAAsnCpKCFkgBAKJrdkSIBCK&#10;QhIBjSQIgEwAegXTCrapAGeCXAFRSEorEGEQ+QwVRxFRqX3jW7905fmXP/7uX37/u9+LLT6MwCxx&#10;VcRCYjQibPWSL72yO0g70O3FSk5O5idFOKlYEBvvnxzO3nh+rIHHmSma8tO3//rDH/+gCuJCDN6v&#10;jHERCMhok6ZJkuWdXn97eyfGsCiKslyWZa1IjdeG29s7m+sbn6cyOVtaa90mpud55+yjWpEsENr6&#10;4ayCx1WWAvNKOkxECpVNs6zbGbqBSUze7SSe7nzw6XJZ5N1Or9ddLBYtRaG9YTvnAFr8jGWlSj/j&#10;xSFYTWlqjNLCEIFJONOYWYVE7euoXCPMniVwbI86gBDpTr/z0isvX70wmBdY1fF4cnw6nSD+XdPV&#10;dpHWSFRVVZqmWZbpM1PIdrUdSfCgIUTvGk8wOdRPbudXv8ChaW+rkTmEyCHwmX70qYqUV9Q9hDZY&#10;SykMLDG00RTtfDRJ0ixL87yTZVmaJForRAjeAfD8dApjTXQynU7n82VV+iTRaZqaYEyCpNF51pg/&#10;099CUMWsfv+tTx5eO+mO+plOGlfGEFrnMSJKksRabfM8yzObJEoZItUKadvDwkIGMcTY5obTUwaI&#10;nA0PVrbestoHZ2eBACijGKw4T8gRmLRu/wIzQ4woAiJnBRa05BBCQoAnTx5/ev16U7tVL7RyrWw3&#10;21kGKq3Cf2XVkLSnx2deVS1sE2Isyvpu45qmeeXCTpeMSAyRy2VVFMW8KIumMlql1iTGpGWZzuZH&#10;iUmNTtIszfO8k3Y6+Wg0HA2GdVmWs8LVdVPXTVmFxinhsUUJmhGCQOVD6YMLAMzxTEouwmeUzjMT&#10;B1kxyGSVqabW1jY2tzayPOsOBhubm64u79297ZpGEzjvAES0aU2AMPq6qQW4zYhlEVc3jXMNM5GJ&#10;BwdZOu8999zn2OQIyAwxMrWpbohGmxC8ilwul1VdrW1uKKLgnSUcDvpNXXFkrbX3jda6HfALc8uP&#10;YWZrbWvda61tmqZ9UBFBG22E0Nb9Ak7EEq4gZ2l9sYTA6CyNdeNWUSQAjMBtYjNKt5NevHhpc2f7&#10;6OT0/v0nWZYboyOHJEmSJAHgGELwPstyRACJmtD5JtGmm9lOavpJst7NbaJFBJhZixYNiIlNKtec&#10;TqeirJtMjk9OfeDWhoCwDT4irVaWJUagk9g06Qa/aOrF5trwwno3VxRCJGJakS3VCgMDqYrCleVo&#10;a7dpGmsznSStmoFZiGPSydvd1F5fVvIhDgSIqOBsst/uPl5xi1bPaqczTfCN9zZJNBIAgbAmitEF&#10;9lWtFBEDn06mLkK+tsakQGFEiYxN7RQCIYn3HJkQU6WxkwcfitMT7z1gVNoiy2J2uHfz2nxyIhzL&#10;utmbNqeQzfyyLCulrRc1reL21Qu9na29vf3D/f39Bw8kRldMOYSs3y2Wi3uPHgbXrA36xiSND0Aw&#10;ny9vfPB+MZuUIWytDwY9G1IBAK2tUoqUsUkaYsyyStlCFdV0WdaJA0TnnWr7D0VKKVBERNYaDsxM&#10;CLxCR0lACCJHXk1PiEgE1Nk4SERCu02ZAYkBQGLSH/UGY0J0PlZ1E6JDBK01nGUw/1uWtVY4IpJz&#10;7BofvSOl0SpjjdSxLqv+MK+OTjbWRirLmEUn6fTR/X6v71wzHuaJMSxhlOqDO3d2FafrQ/SL6Kpl&#10;vaxPTu49eXR6cNxRcnI4n8xKgEgKEJB8BELMe6eT5mjW3Dz1lqCjaVK6na7SiJGjMOzNSl/4Re1n&#10;lVtP8KWRUSG2in6jW/EUs8DVoZmWMl1GF+Bh4aeN9wxABAg+8l/94O0He8dlWaxGhQiJVS+99PI/&#10;+kf/xe7ONjfV3es/vfvxe+9/53g6OW6z5KxJGt8sQ0iaKleZTYzJk+gDcNSEBUuuJFFCiAmH0/u3&#10;t7bPzYRNYo6W3Cxn/95//Tvqg2v7f/7X41/+mjX2wc1bRw/3kMFocxyX79958jcf3vnj773b6/W/&#10;8trrX/nKl4RpEeIXXnnl8eNHIYSkPlm/srt/d/jTd28fLD0RpMUHW/3x8MoLx3c/XqZ6tNXrX1hb&#10;U+pX+6n4aSe7qMEGH/I8v379+p/86Z/eu3d/Pp+1TezHH3+8vra2sbG5u9mdwRhR6Y3+ePi4rmqQ&#10;WNe+qWNCy+nDT6Z1vrG+cTo5PTk52dzYJLUyc0uTXBtiFmFZ3xhdv3Zdd9eyc/0sIYJ+Z303OBaB&#10;r7z++mg0asuhLE1///d///joOIQ2WDVorZomVJWbLWaT430iEaSdtb7fvnz1tV/j+eTm9/4v0ZqD&#10;90Fm0+nm5sbaaHR/Nj8+PAwhpokuiwVpdfv2zcFwmBhNihZLLwJZanxZoFKUKGCoq9D4WPtYOt7o&#10;agcym84GnW6WpsZqRakxyXAwYo7HJyeEyMyaVFNXD+7e+p/+uz9AkE5/lPUH3V5/MF7f2NweDEcb&#10;WfiNb3+zKhfVYr6cLxaz+vC0eevubF7VR/q9+O6nTV2/8eILlOBaRY/vP17P+1519iOXdXPxmVFi&#10;bHC1d81sNn/n+38zm83KxUkoq3lRzCYny2Lh6rKsK9e4GAOIxMhbHf3qRsot3QLREOYKRSiyJBJd&#10;ExKjP5ujiQBJaaJ1/nQiR5jMUMcQN9Pu2+Vkf6P+6Cj94YHDYed4b3DI+Gxv8sqok+dJtXSaEAEW&#10;VYuXcyvOQERFGCMgQEKSKGThGsVFAQ2a0GhldWwYgiMNSpS0srXVHAsAAQhQ4QrsRkKz4lisHCno&#10;M7RXXBOKuT89PAmBU6WCACviVs6+uiEJi1jCV69ubl7c9D42tTs5XB6dlJOSEQlYfJB7h2Wva7/+&#10;wtp7n06aVMeuRADPUAfmaAUwsrC0QRcgEJowLfZPPn50qy3cSVApApC7R/dufPQBI/2T//Gffo7i&#10;pF260+k0TdM0TWv03l67Cdt415VdB6xKw9jmb7X62zYJSSnoDHrrOxto1eLu3bJcVtEXvqJIs9mk&#10;0+lgicE5bkfGLG0AsFGKAFApohW3ilmUUlmWJIlWRBAFY+xo6ieJUrq9Sfvge1nv+GRa+JJEKURj&#10;bZIkxqQmzRvnfOSidkfHJ3/1V39Vlgtr8xAjPaXQiGA7VhcJkY0xbf5va6e4XC5jjCLcRuekBq02&#10;iBBiBJDl6fEAIlsdfJDggVkhoDEA8NTYHv6WZgARQSEqRQqUIDUcy6q6eu5ckiTamE6ehxCKYnF0&#10;dOh943zN3kf2WScnTSi8v394dHTYTfPhsNftdHvDgTHoGy+AA7sBwHsPTz/4/s2Tg0ln0MnzjlXK&#10;JhCWyCxEFENw3uVZliWptYkyhkgRaG2ISDnvUABiDNhmfkGIgUi1xc9TWASeFkert9aSjwRAEEQr&#10;LQlJ8CLMQCCMKESoW0EttVE/bZKWiCACnh6f3Lpx0zVudYLL2RfQ6rz6GVYYACDQU3L8U4LW6q8x&#10;AkIUiRIfTItOf/FqNycg5sgcOHjhyMyL0k2KJZHKEtPJkkybJFGdtE7KIp3ZLE3Yx17aaRalL6uq&#10;qpqmcXUTYyTC9U46ygGNHg2HpJP94+O7+ydHy1C46LiC1fb4W0cJcQWVsAgou7O59cKLzyVpaoyZ&#10;L5bzojh34RKgmk9Pj/f2opeIEZQVAY4YxIOIj+GspeHgQhQMCKNR9/kXXwDB87ufxx0PEZPEtve8&#10;lhiJIEapuHK48m0Oet00PgSjTbfbrYuKaKUnalvvVdio1u3IuYWn2keeniHtx+dco7QBgBjYNS7P&#10;TIsPrrAOrUQkTZKsk1d1pZVqvI8goMhYQ0Cj0VqW9o+PJgKYJGkI3jnk2CiiumnSxBBiS840Rklr&#10;bmt1liSdxK51smEnzzQyMgPaJNHGCEIQnk3m08WckqTCIbuTGLGsHYMgg26NJ6lFfhgjW2v6o0FD&#10;iiS8cGV3POxjU2JgjkEICFRskTFmQCQgAZAQ0jTLe10EBUoJIqFGAWDXNtkcgD0bq8/yIFpfMm7j&#10;CNtGvfWM/9nVXntNYsW5enKcjwZg8jb7LrW5a5piPuv2exB8miUxxNg0qVajboebGiNDtXTBpXmG&#10;HNk5F6NWSpHShNoqXy7qeskxxCbU9XxRTB07jCIqryiZTufLYt7rddd6Q+gMe+vb9x886B08rqcH&#10;R7Np5CBgNtfGmxvrojgfDrI0u3PnTtjemhwdXdgYVYv5rfs3JUy31zsnswLRGUUWEwHU2ipFShuT&#10;GKAElQosLgTf2DpJGg6aFZImVKRV64iFZ9MHpRQCQYuOxsiMRKvj1h5GpVQLJbZTM+CWA9yCSYSA&#10;+XjT5l1wrqqbqloCilEaCP+u492/aUXmul7YNDdWuwZslrXETG2MUtpesBCaRTlhdonqAJGx1vkY&#10;OZRN1UlUN89sOX3B8sm1W+8dHjz54B12zaSoHk+WNrBWmCYKYggRIxAh56lKNImSjXFvKmZycPxw&#10;HosmvjRO1jO9XzRF49MsS9Z2rjz/pXeu37j5wfvWaoUw83JayzhjIhRmUO0lHQhkzfC59dQFIYKN&#10;VB+W3hMgYhXiSR2qO/eISLfzY1khtx/89MM/+IN//I1Xnzt9fI9dubVzrjNe2924/OwXX8wGw04n&#10;f/jB++W92/laR2kkrRiQBRHAMeyX4VLfKqOMIh/iG7/45cvPbr/z1sPDxw+aqiGQJEnVqy8ub1xb&#10;TCaD8Xqi8OUvvVYLfOev3/r41rEPDwhJ9g8A4f333vnOX176T/6j//T8+XMXdnefffayMQoiIFfP&#10;ffGFgwcnb969/WRWfmV30Lv98Tvv8kso/Y3B2qVdHG/oxL6yNpLIiNX1D6/9zT/7Pw8Pnty6dacs&#10;S73K21itx0+e7O3v38z0uFh7frvbZOsq1oaAfVxOq5ku+xH4/tvHcAVV2jg3HvtFsRiNRohkjT44&#10;3M/zPM/Suq7Lqrpz++bd+/fOS6djyffSc+mgaRqb2BBcVVXr62sxxl/99revfXLt5ZdeuvLsFecq&#10;RNrbf7K/f/CVr37tdDJDZbpr23brcv9EFkgxeKc6s+GVev+j8XA0Wt9aLpcisSwWg35vWSzTLGOO&#10;TV0Rx+3NtSfFsUPdBI5t+JtgPS8eHBUXAlpFIfrggw8cfByu9V75wvnv/ujPPvz0zc3RzsZoc9hf&#10;G65vDMejwXA4Gg5jjFVVK1KT+fzS1aukVTE9KRaz+JBXt3HEccf+wX/1H+S9bLp3UJdNMa9OpvXN&#10;w6VFOd9P1qqHBsCuXxKT7L766uT6tUefvHNIcXbo3/ilX732/gd/9Ef/1FdLbpxvahEwNsnyPMmy&#10;ycHjNpSsTS5vI75RKxFEihpREzIjR2kvDZowigQGgphWlXSzM660CIuyXGk+zsPDB/cf102vP5yG&#10;MAz+W7/Qu366XHY7v/W11xNUf/b9O7fvNxjx1Yud7qB/ujw6G5xDE2LbQrQ6YAWgSKFwa5tECAqE&#10;oFUJE6zs44FVNJm1Wtt6qVXI86Rgplq0VRZRiYy2N89fusRRtCKlNLsqOAfQEk04xMggzvksz3Yu&#10;PfPg2kdpZ0CEQdg7H4ADs4C0Ri+9VD9zYQM01oVbnFZ7R4vJdFlWvvIcfCAJCvW1+9NOol+60r9+&#10;a+45IgqRoEEQDQJRJAg2MYaWaW+J07aqXdkLEyECe5baiY/hc1QmT5cmonaoWVe1a5o0zSLHFS+/&#10;LbGEzxjhrV3v6oRrB7/KJlvPP1dwSPvdl7706nT/5Kcn73nvjbVlWRKRUSqIrNTJCCjSst0SDUQU&#10;gwCg1RRCIKJEoQFIQGnNeW4zY9rqIISAgMNub21r+/qjJ8ti3s97vU6epFmaJEnWiYJ/+Vd/PdrY&#10;eef9n/7gzbdu3LpjTHpmPSpPS9v2jfgQAnNkFubgg02s0SbLMgSomxgigzAyaRSMURyQUmF+uth/&#10;lKxvB+fhaWONuEoWAwghPGV5IaBWGhUxonaNi1FrJFKLxfLJ4yc2NW2nS0irrAkCjoGAAFdu+ZPZ&#10;4uhkcnI62VvuWaNGg8FwPLxw8WKWp6x5vlh88uHtu5/ss4feoJOkFjAySZKl4GJTV5EZKaZpliRK&#10;W1S6nfYqAlKKSGsFDCKoiLR2db3K8sXWtOGpkGa1nmoecBUO1vYVrX8XglZGWWGIkVFiXAmUUdFn&#10;F3dhjlFc4258+ul8sTg7g/Dp7wFa/snPRpZ/dpBXTzpji7U/MzAIEgEKhCBPTuavnN/uZVloGttH&#10;zYzCudXMseYYPHsOy2K5EBAAa0zH6jxJ8lQL8M7GRnDeOe+cc00TQwghaMJ+niibWJsk1sxms2fX&#10;x+f7+cePDx5Oqkltl86fCZU/e8ErqhbT+oDeeP3Z4eYrk8kMJCYmGY8Gs0Xx+OjIC23t7hqtjo8O&#10;AscATAKBmUQUMHjXkvpYmAAEtQBoIu/cfFGsra19vn2eJEnrk5skCQAwgxcmBGstxRAbb7sd204E&#10;gjdp4huHhNoa5xyRAmD2nkmjRiJq9TxtT9ICqqSUrPJ/AFGq5TJNU0IlHJwL1LrYo0JEUCQxKq16&#10;ebpc6FIpYc9BUpPYLDfaoE5OZnMXmlZF5n2o64aZFbVcfDBaE5FWpA3kSa5Ja1Iiokn1siS3Bgmw&#10;dVpDbPUni9m0aerBYJQkeYX2oKLE6tmSIzOe4W8ibexgNKQvX9he396RwWa3MgAeOAYOEDkEXzdN&#10;YlOb2MCsgBGRUAXmolwAMEIKiEi6rfvaoDxh9iFUyyUgkEoVfZat3pbIMUqb1ggEwCtTjafNHhJw&#10;XZ0+usNE2bAfI1ObVqY1KHX+0jP9/qAzHgyH4x//zV+7+eT0yW3LpYikaYox1It5vRBh1tYaa+tl&#10;05SNiCiiJDHDfnd6fCLgm7qs6qUECT6sbV+cqubm3fve10mSbJ87t79smqpMxPe0unT5sorx1v17&#10;WZKlSfLkyd7x6QkS7J6/dHpwODt48s3Xv3xuYP/fd94qTg/7eTLoZp3U1k3NEZTSmtoLktLKKNKg&#10;ME/TjqlTa5IkpEmC0bIKoIj5TI5IyG2ID4hWKgLAKhCARRgElVKoFSJwZBBAiUQtFVA0QkRA1QJN&#10;IkqnNvFNPZ9MyqoMgZMsDcFXddWx+t9lK3nXcOTk/yPtTZ4ky64zv3Pu9CYfw2OOnMeasgpzgQRB&#10;ghNINkWxRUnshUx/gNQy/QOS9V4yk7UWNOOiB5koMy5aRrbAbpLdLZEAQQAFVBVqAGrIyjkyM+bw&#10;2d90h3O0eB5ZCRppZLPvIs3CM8IjzN3fffec832/T8fORME7gOaWLVEIk6QhmKS7Qr6KI4OISRSv&#10;D1aDdVkUaRn3uu1ycVpX5VFlbx+NL7WjbjeRQgULM0ftWKQUtBDkA6AUBDqESHGUxhRl9dGw8DAq&#10;nBLQj4UyeufK+fTc5Y0rN3Rn5eRk9trrG3c++qBpFNUEY+tvbnePZxUFto6RQmR0FcgGTg1EEggg&#10;0UsASQCeOrKBtRICsRXpllEesPbe+lBJ2t8//CgzG9p3Vrr/4Ld/i4SsF0UcmZrt4fHjbKNT76k0&#10;MoQohJDKkPPEMC7cNHfzRMZaRBJn1sex7LXGri739g9e3L7x9a/drI6PF8P9AxOevP9DlHDrZ3/2&#10;8az+gz/9i+FwBMxRQ0FG3Zx+Hj188C/+5T/7n/+nf9Jd6SqtpNQcZW5c+7q8eqH/+mz9Wz/aK21w&#10;08lwbzJZje/vHvRa3dQqtdZ3vpJKRlpe6YX/5Y2/yItaCqm1fDarhE+NWLQoyu89GF/bSActzOdi&#10;OOGqCtPpogEldMTJK9detv2bJ4f7WmmlDDMD0Hy+ODo6yrJ0e2ubOFhrT4+POJ9DWbIlZmHr2jl3&#10;cnzMANPp5PyFc0zQyrJGqKuUdN4bY/7Vv/q/f/DG9373n/yPbWfXlJ/Pi6PRQi18iCsTmSwzr33+&#10;1vf+n+//8f/1O5WFRZG7qiRbMrFSGoCtczJpXbt6bTQfv3tvd3fhnPdnd3TExdHuN/58p6O/er27&#10;bSSKpSZ+PM1PpvujjqzjMC6Kh3avtyc3PI5LKkn88q//l6uD9RAsSL29vjmZnlrvg6cmOKPJCQgu&#10;/INffu3azZ1yPHfzssrL6aw+mVaPh7NOrCIJm23dzXTcw+0XL9ZBPJ3c37lp0jZTnCez7/UVvPb6&#10;VzfX100cSxRplqWt1srKQOno//yd//W9N78rUTbFFAI00SXNQdUGZmACqgljFIHJASBDCGSd1K7w&#10;1NVSPhNTSGDVad15MpHkXxl0s1gW5zqV5+3z8ftPFpf6LrGk+mufeU0/Or03ZX5//3S6cLEUJQAA&#10;EkBoOtEIyCABZHOyhWUcIS+BfoiAEIIrrXUcHPsQZnkVK4HeOc9V5UtLIXhXs450t9fdvPXKo4Mh&#10;yiiSiVFR2hlsr28Mj4+lEEI2aY+olFZxdjqe0PrFc19eU8iAQsZKClXXNTbdQxQr0q32hq6qp6ez&#10;g/3iZFpU1lbBT8p6cPH6z/3Uz45ODx6/+8ajQ/vKi/1bn98q9ZXIRAheoAQOTYKXczWhqJvsjebE&#10;TMQ+gLda6ybNVgB77/5T65AQwnw+R0RtzGJRpXHLhwBy2doUjHzW9G08uvgsHBcFAGb9Xh3ryXhS&#10;LvLZdDraP93bfayNabLMMFCn1VZC5nlOHJhJCtWJzXa3LQUA4jQvR4uFZ9BSE7NCSKTsRqoVG20E&#10;eHLBewCpRGyiLInIWw5EAN6HsnbGkDGRNvLkdDJ68uSf/Yt/fvfB/eksbxJFn1fyLO/5zKH5MpS8&#10;QFoAACAASURBVAQiCkSVtaosjTGN1ESgACYgZgLP5LxDFAAh1MWHn9zZlMlKHCEH5k+xtk2CeJON&#10;IKXUWkVREpuYmCtn54ucA6Mno7Dba0exjmKjjVFKKyGruubggvceBDMQheDd8fHJycmJs7WRGiP2&#10;3u4fHjx8+ODd936kjWQOw9FpWdS9bjdqG6UkE6EAZXQcGSwr76UUECVJmsZCoGeG4FFIBMnNeI9I&#10;AhIAE5FnIZRKYpTqbNzx6Sv26VwCEZnxTKoIzYkTeMkmZQQEqSSwlEjPkndwmRfcqLT5aP/wZP+o&#10;OcXCWWwlAAAv8VjLWIGm3IWlo+CvrGdV5fNlDDGP54t50v3N3/5Hd9568+EHb3bbcRwrouZyCsGT&#10;p+DJe0+Wgg9EDB4Fy1io2DnnqqYQcaEBheBSvBdFUZpms/ns8dMn7VZra3X96moPAeIyOpjMy9I2&#10;3hDAM/U5CAR86bL++c+3Vtb8Xom9lRUlhHO2naVrvU7patVpz/LF5esveJDz6ZAoIEoA34CLl/KS&#10;pq8CMoBrwqRn00maprb+2yOf/5oXDRgRkyTJ89w5J6WsvWVmbRQBxyomCsxBKxm8a0prE0d1VTWz&#10;DgYWSyOE90E2hcfzI5GGPKGEaEaOxkTBkydvYi2lCMEpJZUyzY8QUWAWAFrqbre3KCoZnEqiJM5U&#10;pIkgL3IS4Jyl0Cgkg/deimUECgCUVdUco6WERVRlSZolGkADIwIqrZo0IeZARJW1eVE4Z41RBFIp&#10;sZmw5uRpLoWU1llAlCSJCSEIBkm8s9HfHHSCqwL74EPgIAFZqhA8CSmECiE0hSIxyKX7BiUKZx1o&#10;kg1AUYhGYcuEDKyV7va6zBx88N433KezqwMYmAmEBIHCc/ANC6XpdDBV1hXTXKWtbn9dywQYhRRM&#10;YXx6rIS4fP1mWdnV9fWVlUGv3avKhbB5WIylFFU59cFTCE09hpaDd662zVC6Kt1s6hGRrA/BTqdT&#10;W1nvfWUdFhULAQBlWc3LQ5n21y9dvv3hx1DXuL21tb4Btgbi4/GIiV1dM1G71a7rIo305mBNs/3k&#10;4/vMYWNz0GlliZIKsaxq56yUcXM3EUIIuQTiocQ0MT2X5ZUzWqJCYs0IZVU/m3IgMAcSQgghmixa&#10;BAQUhCSFEFIScKCw5OJI8N7DMiAXEZmgScMClCiFGB2flkXuvAWpe1ruffTRYjzOtjf/1ksJhawW&#10;J64zUCpBVORLIQUwo2Am9sRCqqDig4OTHZ1lmRRSoFIqNq2sNV8UK73+J48eAGJby9yFSsqVVstI&#10;GdfOTWbM0Ly5WgpHjCgIQmxU3GofHJwYJeeWmULa6/df+Xxn+4Jvr5y7cPXg8Kjf29g7GO+cv9Rf&#10;25ieHCKgRFhbG8wDV5aBAARLARPHoxoTWAI/mTlGuLLavb+oZ5X1RFf66fWtdi+Obl1c3xqkw2nx&#10;ZG/8yXD2YFo/Ol0cnhxv7HTy6exo/6FSBlgNT4r9/SfKoFE6jo0UEpEBWUeqyEkStxP5wjoAea2k&#10;EuCde+/dw5WNnz85+rFCHD+53e33v/WN911wx3v7kdHs3KJw3/3hh6fHR4MsiUw8r4ML5Ii8Z6KA&#10;Uuw+efxv/viP/vF/9z/k+SIv5i3pmy3UZMnmSntrJRvPi9NZfnOjN83z/Vke3d/9zOqaBpN2Mutq&#10;D/Tq1bWvvXLx3/zgjsJn1FV41qxExMahe+84f+Nh+Q+vbxpmC9PJuCjqkBaulVnvtTn8KF27MZ8v&#10;pFRZKwOAqqpGo3FR5FFkGltAXbv1je2DBx+CMVpWKkkokHV2kc+n08nG+gZTwzKhnXM7T58+/d53&#10;v/uZz35mOp1UVfGVr/7MB2+/+XNr+I+/fP5ff7A7P9iFYrwQ0dvf/yMkct5OK/Hgkw/Je2VirROh&#10;pJJicnro64KZVdqZbG2989Hdj+8/EQqIWSzTExAAq9rePbKPR+V/c2ttEMspSGJfFT5Hh6tKHXXG&#10;e6UwRfJi0huPL1z5TJFtnh4ff/LRjyfHe4Vza2urK2ubr//SbxzsPqyKxfj4aVHkVWkv7nR/5eu3&#10;XFnbeVEtinxWjmb13qSalnY7SaUQEtEkKoqYx4+OPjpUkWi9/DPd1CT+uBg+6LcT2V/f2Llw/er1&#10;ytYnJ0MmKstSu3r7wqV33vg2wllL9LmjHTHUDBpBCcFEQvNyVs3oCWsPogxUOZk2PR1EBqLQ76iv&#10;vtxva/XG2yefX990g/aBVb/3bff2R+6LWv23r6/lozyvo/Of/3q0/x8+3w/fegJpq326OOamH4sA&#10;DA1lbrnJCIAAZ4k/wjF4XnL6JIJkNgAckGmZqu0DWevZEzE7T14SRDEy7X30I2pOAwitXntnZ+fu&#10;Rx8jNgNNDIFWts59nLagns/HY1oepXjnhWvj4XQxHgvERrS6EqvVn7lwfr1zOsr3T2aneRWQSxcc&#10;8/H+/tE3/8yH4GZ5P1Lv/ejgy19tzerT9z6aCqWFUhKFEkJpc/nqld3dRwKEQo0oSCEDJr1sbXVw&#10;fHwkhQxCoESBQgv8G7bMv9NSi8ViOSuQalTU3WAb5iGc+a2bDMOGirMchpyBk1GIPIo/2d0t88Xq&#10;YNBqZbWc+8IjCgqBAIhZa93tdqWU+WJmrRWKB60ogpDnZaAQSbXezUrraufq4BVAS+Egi0wkPXAI&#10;TMHV1uWu3tBKI8QSb17cub/7REslgJ2tnXMOeTSZiyh6+Hi3slbps7bWT4p84Ccd2ABAITCiDyEw&#10;Ok8C2RMxIiFbAuuJURITEIIQ5WRy+8797fPbW91u0sDVltMLYbRRWjUZW8AopahcWZalq5tDVCih&#10;Lssq2Y5a7bRJjJZCCIWJMEA6eF9VZVnlwGTrejqdEPkoiYCcRHaeJEYIkJfVbDStq1JL2W1nUhFK&#10;LyRqrbVGLVmiiwwanUgpkiwi4EAqStpCJ4AQABkEsCBCBsGAoKRSoIRmpc+kIo21+plivRl8NQ/+&#10;VbkIMwMti5Ozn35GL8AGk8lEFAIA+Lp+8uCRWOKmIMCnb8SnRcXyrVqS2T71bf3kes7L3jwDMbMP&#10;/PDpwaOT0fnPfen45Ol870GsG3SkblqvKBElJiZpt9tZq2USo41GlAKwnOWLuqhsVbvakbcUiIgI&#10;lGgmOQEAet0uA9RVJQFTJVdiLGNdVTUAMTXWICZGCXzrqv61n2qlhuq6bGlQugPsB4OV0WjUaSUd&#10;TNIkmcyjRW6zXi/utmeHB6EqeFkBkhBADIEIEQUTI4DAdqeNiJPJJMvaf+1r8rcsBmut1ropIZqX&#10;egkabsY4RL6uGiO79wEYtDHW2kAEAFVVGaW1UlKg904IQcAQPIB6Bssi7xnB+9CIZHr9XlUVhKw1&#10;LIqKgLUPDa2tmYwDYggURXGr1bIUUCqQwodgnW+MxnVdN5TtpsjHM/a39R6AhZDkg/PBOl+W1RQ5&#10;TVNkzBLVTlMlwQe2zuVFvpjNi7qy3ueLPG21N9e3kG2iBEqjtOKKgYCCD0F4QZHkzcHazlrX5pMg&#10;U1cUaUOdRokolSb2GrQN3gdexl1LKRlYgLRVWSzyXrtDREI28l7RaIjxrF5nZhTQ8Meaeg9xOaRd&#10;nrMlNDcSCIRKMnDwwTuftDutQafO63I2SttdkqYs5rPRcaS1q8rJ0VE5Gc5WBs5ZgUJIBSBq6wlC&#10;cw00ES6gkRCEEoLA1TX5oISSUjgiQBkZw8zeB0EhlLPL2zeqV15+6+23p6Phhz/+8elkupjNijxX&#10;kf7xH/xhORxubQ62d84xsomjjfULWgrkam3nXCIwlIu01XnhhZsMQYmGOi4oUDmbNuOL5Vj9zFWl&#10;hIi0zoyOtDRKNuFLtfNNtIgxBpnt2Q8IgYCyKa5ACsWCueHPAHMjWKMGPEDLdkkjmwMWkpmjKFZS&#10;L6ZT711gbvUz8vXtN7/Lf7d+npKq1b/IIIVACjwdHbc6HRV3T4+GtgyPD4dffv2VWEdGBACmwICo&#10;Y11bG6fsrRv0e1UAIE4EEnFZByKo60qEoAU2yugmLsQRCWApZG9t9eB06l0AlW1fv3J189K5azdJ&#10;RlGcfe8731nd2L58+QLrbn/H/oc//Jd2NomUahgpj0b5WIRrg9QXZSa4Inl/yuzspY4JgbUADdRb&#10;X5mMrBjPVwfdvBr/169t/9SNczKLOoNuFGk3ry6l7Usr4/dHi9zzfF4aIVxenhycJoN+Vfq69qq7&#10;1um2QplHWhMRSsGBEbX3wIA+8HZLI/KkhgiEkfLuhz8e7j101qbtLjA/+ejjdDC4/tlXu93W0/v3&#10;Wcj3f/ADGOWv7/S3Otmo9o9zOl2U5B0tISZojHrzze//8i/8glRRr5NjShmwklopk2nc7KUn83pc&#10;2EtZEmJdO76/dyo/+OjlODFxRhBQUIr2yzc2/90P7y8R0PRMcnxWjWBojlXffzC6ebhYYQCpiMkT&#10;eyJrvfdsFidweu/CpcvI0Az/5/NFXdfWOgpUlEWv14vjJI7S9uCcXOsZXZru+TjNgOnk+KQsyqqu&#10;scFAosgXxY3rN99668033vi+te7LX/6pxWI2yPTMHorR7KvnV9/MVZmH85vXtrdvAQViuHL9a1/7&#10;TVnk5cbmltGxC5Sm8b/9vd99+5t/orQC79+/8+D2o6dSAjMaJeFM5YJLrRDUPswtbWQamQOh96RD&#10;FOu2R3/9wrnCVdLgohp1QPQH6weHh6ene6d7j969c7DSa332tdeyNHn5819Js2y898nh4WGctL72&#10;iui2smqel3k+n1en4+pkYg/GRV7509wrKR5M3XEQ8aK40Z1mA5zkOsTnRTvB4cmCujR4ZZFX20wn&#10;JydVWcxmc1tXvipCcCeHB2fAzKVd9dOjXRPjLhACA6BkYAKFaBkqAu+BKu9mhUniJewIMARSGoVK&#10;N9tmo1M+Pa6SrSTLVJpnyojFwj+8vXv+wuUXVnl4f7fbshc31a9WPbV94fbdx4/v7yL7pjPf0E2a&#10;3Dnkpu/KxLjwcFSzEZyQ9J5agEqCC8uGKyAgCEa2BChQA0qURBgI4yjpZREABGIC6kR6NdKzTrrW&#10;TYZ5bR2FEPqJFuiOh0dprCUqQHQUEhHiGGeJJCKCRp9bvXN/6vJQBDulOvfOB/Y+JELMi8X8yRil&#10;lEI4DAuPb37/7ms3J63x8YOjnBBkw3lVGuzRJ++8D0yE6AN5Ik8cd3oXL5y//f6PImOUbCLfkJDh&#10;n/7O3+dw0uyrIYQoipp3tK5r74PW4lOHPiIK5MBEBEI0yeW4xCchKZWurVVaHUyn1rlykZcHo+As&#10;U2BPQikpIHhrjEmTiEICAETsrS0FFHUeQkBUcZZ10riokS0rxsRoHSmBQjNrI7XWkXUtzlpRwsTV&#10;Ipfe9ZKYQUgpt7a3axZ7o3FAmM6ndeUavTZy01xfeuCfL6v+irankbt575eR17w8MHgKp+Oim6oo&#10;bQnE4Plivwet+NHdewf9zpWLl66sb3TiyHkXXGii2eq6ohCc9cQkpQxMFAg9sXd18POFYPKuKqRU&#10;SgP7GtFIIQm89RaYjIqcq6uyYmKjdaeViSSanI5mizKAjyMRRWm7pb1v22ADea2VVChlA5Ti4H1d&#10;1dIHKSUET04TAENQJtZR2iCBGAAFSimI+FmV1mQUIAZedvUBoAn9Wa6zDwM1cwqBSE04GwAIWCrk&#10;iZpBBiEQMzD7s6oVAUCKvKoWi4VQsrYeACUyQYNKXpY0y0FHY0lf7jbNwEQ8r316dqsgIhQkhVgy&#10;pxD3nu5/95t/libZ1ubWRoxQF0rrJEnjxBijERCVkEIyc3MKpEBEnhk8sOVQVNZaZ51r/oeRvXXB&#10;+0FvZXt9c7Xbm89nsdIHp8MQCAUZxVJi8BIwACAwGomvXDI//4VEy1A5QFFzve8xbvVb1rooiqM4&#10;LvNCCrW2uop0srp6yTo3zJL7d267qmqKNzpjBDAs50kKZVMh5HkeRebvd5031VTDiJNSkmJk9s4J&#10;FASAiM4GBimEVAiNRUxrbes6imMOIXivpAyBpRI+eKE1WSslSamdc0rJOnhPBAIDk1Sq9k6amJyL&#10;YzGZhcCWfBOBKgQLKWXg4L33yHESR7X1xMF7txRLcgiBQ2DJLnitlBSCQnDOP4N0MREDMTEQ1C4U&#10;5BalnS2K49HJaLx5eaObJgks8dyRI386GiNgFscINK5p72ThfE3eNZ11ywzESqiNXm+9n+Z53uv3&#10;TJqClEpF0jsUyIwBQYCGQI1M6JluMPgAAMViOj4+6G9vBQohYGOXAgDm0NwqiZiZEJ4x+oKUTRut&#10;2YsA0TfRvIGJGYIHKYUySilpq8JVHEdmUSwmR/u99R0jPHlna/v44b26KJl5eHJU2Xp1dVUrWdty&#10;6ctUkj0VZSWUbLF0RLVzSsg0bTeTyaIoaue9LSlYpbQQWmgzHw1Lfnzj6jVGfP/DD49ORnsP78/L&#10;yjk3nI7O7Zz7whe/0GmnAaCuaq2U0WKlFffTNpOztQvEIYQGhq5SIyPdzIoBwvR4aCIjUARFAgi5&#10;ka5JrZTEkCgRa4PEntlaJwUCgFyyAAgRGgqCEiI0t6dA1LSTBEglldIhBB8se2paZdhsW8yC0TMz&#10;chKnUkd1VbngO91ubNTJ4f7B00cgBP4NjY/nl3de6SgEDxAFxkVFcRoU8MPHh2z0rA4IHCe60zLN&#10;zoSAaZTN8gkAeF+urXYYoQgkBWqBrqrGx6cxiiX2Hyg0tlSF4Mj5oLLuYc7UW1+/9XLv3I2oszKb&#10;5+sbG6cnp+d3tn7j139N6uy9Yfrnn1hfJNEo52CFkJ44BKKiBi3Gtb91eTuNeHQ82fG14SgSrJA7&#10;Bs6/cL177WY6te3Hp99//3Zbq5VeOsx9z7SRRD23+0fzR6OZCvBiL5tfXHvj3n5HqxOg0eHpjYsv&#10;ZJmZTYaHx3t79x/50eic8nMbjPQShUJkQAL0BGXjFGGWwEaIRelXOm5zc63V7Y+OThnE2trqmoj6&#10;F68mnc4nb/+wJ+uffqkvpSm8OJjVc14Mc5BSMjE1eY+As9n8w48/7rVTfekCTMq1jcDIIAQwthId&#10;aeU957l94YXN+bwYH05v333y9OB0sDbY2FzL4iSGsi5KpSWHZxcpP+OhnKWaoRCQF8X0dH9gCgBU&#10;UVTbUFQuK+uqKo0WfPBh77WbhJqBnPOddpsofPzxx/rVV5RW6+sbdV3Pi/nT/ccDMZ7JqrsJ5z5P&#10;Ddb7ytXLwFiWpTaKiLRRKOCll1862N9XSmujlcTNg/fmR3d751fzk1lvZRO8a2X9azdfjWOzmOcE&#10;hMjO+SROEDFf5IjYWVkJFIBEFdyjhw8jLRkhAnx1u3v3NC8DV84DYCC/vLMLyYzNYHJm3cCvtvPN&#10;w/Lw7uFuZ7uXds+9+MtfK0rvg09anfWNK/fvPH398npe+9LVs9NF2l3VRnrUwRZbPf/qtZt1UVez&#10;6XwyGQ2no3FxPK86m+fPZ2tItpjP54XFEE6nduOci8eVt6InZzLYGqIwG7bkneFR/L3DI610pFBF&#10;kYiibpYG7z54720hJCwPcs35YHksaOj21kMskBA8ADArgUICB0EBOLBblG4zGJDN8BKQgcLucZk4&#10;PcfOj4rwWYo3NE3d1MN8WrR2JotTHv27jx7+4P2Dmxfpxc0bYn2wNkjPUTw8OK7yRWNclQ3QSaBG&#10;9MyeUSKUDu6M66cLl2mxu8hbCq6uZsKImgN4QrE8ZQVgR8zMWmBsUDIgB6XEMsIUAQgCgwPm4Ne7&#10;6aL2ITATaBW0wihSEpekLI0iYWSlKImAyQeqA9XeTZLenUkRC18FBoGRFIkWzocoSsvAIIABPZFn&#10;8sHsH9Zfemm7G42G83rQkfOKZ062kmizm2olm/BfF6j2XmWtbmyuDtpRoitHjSTvOX3K32ctk1C8&#10;9whgBKsmL3mpl2zOQ0BNgDotqZrN4Z4QPPM0nw1WL6z1VqazWTvNhosnzavTpAEQUV3XABzHsdZd&#10;IbFcFLPSRZ2o1+sJIYpFERmtjEImAV6iyCKpkaSUDbKRmCIpkLgqba1lcBgCtNu94GnQ7//Wf/Zb&#10;//673/vBx3fpbNa/rCQaOxMwNel8Z+v5jv7S88TMTE07u/mWpsjyIcyKcjgW/TSTQhFxsMUgM6+Z&#10;jYPJ+OH77z5eXbuwc2E1iZOGErWMhWr2MUYAI9ALlhAEeVBKS1TAXHuH3tYIAE1U5lmscGBgFIyC&#10;sixWisEXZDmK0VgUwjQeem0ixLiqqzpUTWUhESUIwUiWup0uO9uEn1SlBaniVkcJvczFWn5ahFLa&#10;OXc21FiS0QQ0Kit8FtkBz/MlEJ8vBppCdDkPWT4NACDhsvB41mgXQlS1PT4+frr7JIlkqs2EXVWH&#10;5UfoOev5pzvLX4ly559Q1j17H6HJPznTbhFxqAqenI4OdsdPzZVzgxevX3C1ByJin9dV8IFCwOc+&#10;A8tLRwjvSUVGpsa5ylET1N3YPLgmt3d0VBSVRFZCTRb5uCwCogTR1WaauGlhm/yG2MhXr+BPvQxG&#10;2soug2GSXtzuX3RlXuRjrXVd13GSIEOSZucuxHVtra1D12ptisVCSkmEiCglirNhhUCUUq6vr6et&#10;DACey/n5j1t8FsoBANZapXRsdHBWINrK+uATmRKxECQVEDGiMMYE56QQJkmKRd7sDMgIBJJBNF8+&#10;5xJpFF/M3DzSOKaUUJFS1hEpDyEEEszAlprsp9o5RwEkNsxB61wIhIAhBImCiJWQUgjrHDmPzE3g&#10;D1FTGQtqomkIECVxKOuy8vVkXu0P2y+c39gZrK51V0hwt6p63b6tbOVd5eqTSj8ch8TO8rJqpi8Q&#10;GI1uR1kE7Msy7XVMK5NRzIKbLMWlLBEAAALTsg8jkOWSH2itddZPJ0fkCFGFJaDJPbu8EUkIIMJl&#10;/k3TAQgBl5BrCp6C91prKRVQCAAigJASAOq6HB0c9Dc2UEetwaCcjI8efBKojqJI9ftFXTSQHWZm&#10;olA7cVaqNZ/2uqolQ/B+Nps48srEAkRZVETBB+ddIB+UNO2VtU7FymSz2amnk9vv/UDcuzM4f+n1&#10;L34xEE8W+WRRgZBCqTTLemmatTOjtSCKkA2VEmpytbXeB+99cM5VVUVEWusojoVQiCLt9Kcnk6oq&#10;RYIiSApaYKPYZqmEMaoVq7wSVAfvnUASQhIRBwrBcwgoJEpUjFoKHWlnXeEscJDIQF4LGRllHcwd&#10;cCAEkIjIgAgBgICJCVFA3I2yrrO21Wkrpebj6XR/t5yPhfw7mUOsc6lSgQgYtJZZK3PEKcLLL10+&#10;OJnPho8JglLaBrTD03YP4ijRWtVFzX1o9wf91TlKU3oi5lQKYuKq8jpCrcIyRIoloxAglWmvr3Ve&#10;/ky8fl6m2frGTtZqCxRRNBv0+hv91do5lK039syf3oHKKaO3d67/WnHyu96TEKilihQGIq+SrVtf&#10;2theee873+5MHrELnVa0vd4SRtHWzsys+dSNin0WuNJKqopmuixPQ1kvekl0ND5xoAzwRkY/d21w&#10;dDrdzJLjyfzhnQejo9GsrOq6jI0RJkYW8WoKITAQI2kEyxgJQKbAMgRiiUZCO5LD2nY6W62Lr26f&#10;O9/rffL2X3577/Ckur1rhfr8b//avXfeubme3dhsVUGOc1/WIgKKJEgUSBhCc5Nia+snT3Yvv/65&#10;Bw8enl9PwHt2HpGNkkTSGOWsKzwd7M9WNzICJuaqqt75+GH88GjQjs/1kgcHEwBumgCIDAgC6Zks&#10;WCI2Rgv2PrAJIihJ3ZXO8cFhZXVeh6S0UWTi6SEPH5udl52tANiYqNvtJnGyOlhvt1pElCYJM5Oz&#10;xJWiCbhFIG61shdffHF395EQUggMnph5c3OzuYqlkodHB0kcb25vTU90PxNJJxPTejyaFxRFk1FD&#10;kzGRIgrT6ezeJ7e1Fo4gMhEgnpwOW4NNQnl0OgHA13ZW9qbFdqz+0ZeuvPHo+K07JwuBCx9YqkVZ&#10;MeDxrLrYbkbdgRFPb9/P40nUHbRSo4OJcmPbl+f5fkyz+7d/lE/Ho0V+7XwvSajwkBd+Ph9JdPPx&#10;CMrJrSuXlIZisihni8WkHI/L/XE59nLj0vl+VaNdXN68Ptm/089EcKEXYbW6qheuXMyCq5Kkmw26&#10;0o5/9vVfkevXI6NDYKnUbDodj4evvPzSW9/51t0P3kUpz3J+mi5nIzkWxLKuQxKjEEwSOIAG4YAE&#10;cCCUAGVp45pVcmbrZc4Ex0n0+++78yu2jOmbt8Ov34qmi0moD8+11+4W8eMnj9+9fXpry/72Vy6k&#10;691PHky+//++OXuymymOpSAgQGZgwUuajkRQwKmUmRZXiW0gYOoqTLSwS+UuoPBSqlhKIargwWgV&#10;OKDAkzxc6EiplIkSEyUMSOTAeQCMoqQzWE10PNhaabvSlUWv15NoZtlcCgQfPBN7JpHYUFfWtrSI&#10;hdAMDBgxnsyqWHpmASiN4CTSIQQIPiAOC99QPoiorup7T0pr3fUrq/Wdg0zDeO6JMRIoUUpAKSQI&#10;jqWMULBSkrEVCR9oUdpWarCBrf4nLNUkozW98XPbG7iktTb5z4xLqn1jUEEibhD4jShHSBElyWR4&#10;Mhqejsejc9vbJjEM3DxHo8lxzEkUtZKsKAr2gdkvXOAFnR/0u1kcK+GZQYhIK4lRpGRkpEAlRaPA&#10;YyYSAgBETSE4Xt/aqaezYpbPnT05PL738d1XLlz+i3feOZ5OtAAG+ewE3fx7hh761PDwE0otFsT0&#10;VzQqACCFAGbnvOclvyYEF+YTUcxF1tse9Ldg5Xg0ufvWmx/F0WBzY3uw0jfa4NLhgMBCIhI6CiBQ&#10;Go1SRkaj1CglsGcmQAy+CQ9HaKIMmZhcpFWsBVmg4KtyTmSVRAQpkImXuikhSBEiYhTF5MFZa4m0&#10;lEmn0+/2Tk5OAxGjQhVpk4JS2IA7ERjgrHY9U6xhk7iILFnwp/3A5u8CpmV/iOlZfbKcpQA8g0TR&#10;shShRlWAZy2loij2Dg8P9vfBua1e59ytF6Fc7B0cPTqdzsqaAzCEJh4QntWK3OjlGQBgBk8RGgAA&#10;IABJREFUqTiks5r4Gbmr+fX4vPeHGaq6ns9HLSW8dftPyp3VFUBa5PPFYh6sZ2ZiVkKgEAjNHHUZ&#10;EQ+0lOdHrUxEpi7KsnJVACkCuaJczEfzGTIDoA1kmaWQAkG1o/MaIsGFN+3++muvvdYxB7o9dsWh&#10;lCSFVsokrT7H8dPHuxRoNl9IgWubGyuD9Tv37j55spe1WnFk2r1BHMejQEIoAdAAapiXdjyUotPr&#10;O0/O+fPb2/JTf/N/3BKIDdxJSlnXNRHpJscEwEQmlME5J9WSkgcMQCSE0MY4a5VSUskm8ddaq5Wm&#10;EJRe0q6XPnUlwfuG5Q0AWmtmJ6VgkFGsy7oMLhhlAAkQnfe5LZQ2LIR1wXkqq4qJnLPMgCgJGJga&#10;La/ztgH0NTsmAEgpm6KFKAA0Z00WwE1EYEXu8XBhA3HgSzubqCBYJ1FEUVT6kC+KPESjRb6CEHdX&#10;pK3Gx0eKWQsDzhVVlZciSRNr61io4Wy+0o67kWGAZqNwtUMiiWi9bxhNgaiqamudEpqcK/Ico8RI&#10;AxJlA99FEQIhBArEjFoZBGh2UGKGQD5YW9WBKDKxRJydHNS16wxWTRIFuwiWJaj1zXWZJrYqQ3BK&#10;izTTjsTKan80HOZVQcQh+LpiKXVZlmVRmG4XpPCBoPYCwAP7hlIMYH2BUKI46z8gCo0665is97nr&#10;n1lMpod79w937x0eHIymx3ff3ps50K1+a7C6trGzuXXBcajqmryv8vl7772/0o0+d+tFI9FaFzw1&#10;9WdDevDeV3WdpE3yJjKjVCbrdvf3doXUQmtBQbAQEEAIIUWaJMxYlxbII0lQZJltHciR981UI2ip&#10;YyVbRkpJXviWQGApUCMhC0kSckYnBQUBy2Fr00gjJs/EgKK3thGnnTiOkWg2nUnk08f3vC2ljv8u&#10;11GSJY01hRGStBXFCUIIFLI0unI+GnQMMAipy4qHh0cXRaQHBo3xFAJ5FqrbT+M0Wbg5E2dazOog&#10;QQIzEWkpQoCCuKphmNve1Ze//J//w0eHo6y1Np/PBwFik1RV3Wu1ivE8+CCMGp/knxxmNtkwKqCQ&#10;dvunVzf/eH60K6Rsujw20HHtdkv30Q/v/vidhwOujRKPF+FesVhU1n44ffmzFUuZ53kSR5dW0ltX&#10;BodT9/GTyevXZLfXOU+9H90eZl19fqv/+Hj6ua1uD0Q/65wGObH+ytWrK+cvrfbb+xNyT975yrWV&#10;Rw+fBBsAeFLWs9r1I8EKAhAKYIA0luxwVNUo9JPT4se7H/5Xv3iTvvvt3YPD/uULr1y88vTuA2bS&#10;AGXFNXvrbfA2FtCL5MIGIqGkIA4ghAc/m4zrIvdl3srWQ31C1oJUWSureHxae0PYla2Zi77zgwef&#10;W8ssUSTk9qC1f5oPgzMIxLBMhWOOFLYjraQMwUdKdY2MlSQhnsztNPdWtbONc5Jq0OnR/lHpXGlt&#10;XsokdpFU1ZO3bHfHRLFSSkoVPDV4cectV9zrdfv9Xr+3QqiUqFEqE8VSyjiO4jgeDoetVjsEX9Vl&#10;HMdxHFtbt7J0Np1+/wffu3fv7n//i1evv3TJLpzW8uDRo6PZ7Cs3XrO2rsqyyUIQUly/+ZKQQmld&#10;lkWr1bp58+bw+L/YP9j/p//7/xaL8svbrXw9vXFucPPm+QsX1q9kn+yP8r1JVXp+98hPbXg4yl9Z&#10;zShQYM6MMpIuX9mZr69IP0PIKqiYrNQ6URLdNPEHoh5/44fDKI43OqPIqOjahcHKmgrgRg+vXFlx&#10;ta3zqsyryaQ8GJWPxwWb5Gj/KQiZQPXWh4dZq3V0PNuIwuTp0fbFiwGSv/jWn6WJub7Z7bZYt5Io&#10;kjbQfDYn5iTJiB0gHp+OknbXERglhVFaR0qrJnvNmLienk6Oj4IXCpQSjT4abHNWQUKQCCB9sLMF&#10;xW0EeTZxoO0V+NLrF89dXH/74yd37/t7py6R9As/84WvfuEz33x3/41P9jZ7/le/cvVprf7k9/8/&#10;OxutShiIJl6VJIolvlYIYm58oowQEBKF/cysVuysaxmpJRZlDUzOCwauahdlMgATYwAgEAA0cnRO&#10;YH+1R1G6cu0Fajj7noyWnQsXrrzwMj3+yLYvOvbBVXESpUmydv0moUAQWhuFHGctyxDKMqESKBBG&#10;YJLe+sbw6b3T+x/Mjw44kPUQK5EajV6AYNPuTWXmAjFQXeTzyejxSbGaJS9cGZSjOSFIoVACChTA&#10;TI4IBIJCZsTmCOtYWBeq2jbW+L/fyaRZ6llCcwhkTMRMiJKXbWhGaiyCwM2oF2AZPg/ATFLIdqcT&#10;FJRFVde19b7T7R7DgUDUWjFTba3RGgGHwxNrXQiuKVEK5x4Px1UZx5GQQhghpEQtlEEpoTGLL90B&#10;zOAdl856EDJKjiez03lxPCsWRclMf/KDN37liz91c3vraDwkVPB89YFnw4mfnOI967UznzX+mRuk&#10;6DPdVlMCnfnXoLlJDHrdanKSRqlSiijsrPa2B93xZP5od/etRw9Fp7O9tnZ+dWU1jiQAA4fgQvB4&#10;RphsunLEHoGWv4U5uBC8894Fbyk4ouBdQFu7+YzrCogbEblSGDz4EIABBQSvYmPOnTu/tXXugw8+&#10;PDo+lCgFqqK07Z5qr6zmRY0qUlIHH+Cs3sAzRV3zZXOoXyafN580oib0olln37JU6D0voIKzh+DT&#10;KpiFAMHCQSiK+nQ8eXqwX4xGqRZX19Y3uh0lOJa6N+i0I50Zsz+aTgo7LeuafFhOQT7N0Hz+nVr+&#10;MWejkU9/37OhDTSjdaCA87x8/cuvMcJ4Mn38dA+Uqspqf38/WKcVaqNik0gpcWnoaJrZTKGxu7EN&#10;gZltCPPaRivbaZL6o13DTijJDBT4TFhLTQzHShylK6Jg0drevnjtxdHkwrxtNlbuh+FfLrOik75O&#10;W6vrG97ZxWIBjKX1aPTFy1dOh9PJeC6UqoqD5kZNTNCUOGc6HQBM0vS1V19V2tS2iuMkjf8+eeoA&#10;0DBhEVBKEcdxWVZFVcbGOBe0UnEcO+fIBQLRvNdCCFRoosh7r6RIothZ+2mY+plFp3lEKRUoKCV9&#10;CA2WxHuPCN57E6teO53OcyJwziM24kDpBZauJkZX2SYrPYQQQsOWJBbIQnBgCs/8Fcu/qsktsbah&#10;ip1VIQyOWABLIInAbI8mwHRQk9sYdLVn8h6kjLQ4LdW9E/iZr319Na4mi2p2elCO/yKWkBipkJnY&#10;Vm4+W0iFhSnuPB6/fuuFZz4GJAjWamTUDWQGkKEqqrq2SmmtIldULp+2221kKSRKIZgpBAbAsORy&#10;IQMtkS8ITZMDhNIGjZIacbj3yJXzwc4VpfD00e3F8DhqZVG2GpgAQ6IleWvLmgACU71YlGXprZdS&#10;AQTnvDZmvpjfu3dvbW2t1+s37kajlVGRK5icV8YgsHNOMGqlmAJICBihikCIyXhYLBb9jQtr21eP&#10;jobVe2+ZBIKbjY9mx7t37zAEYut9YGBiifCFV299+dZrSmFZu9ra4Jx33jlHZ5VIWZXOewYOwUsp&#10;AwvZSodFHSAnpTo60mdufq20TKWSGkNoF/lsXp+WOK0tOahtHQiVQiVlqkWi3CBVl7Z3Bv22kKIs&#10;itPRaDJfIMra0ggrIoUMhXWBCQE8BQ6OiKWQO93Wza3BVIh5YYVAbQS78un9jwAF/+SG8zctCty0&#10;XIiCUqrd7ns3b65XZ4s0kRIlAGuJZV6UsyJJUlBam+jJk9Ok3elmSafTXhxOrA8CkIEtccQcECuG&#10;eY2uotqH0rru/uFPiySJ0yxJ1tdWkzQ6Otz7g9/7P77+q7957twlwPDkk7vttf4gjmIVBaqBwpj7&#10;gxu/sjj550xMHHygYFLR2hqNqo311esXt4/v3U2MsWU1qsJqoq2gy5cuBOLaEs1nl7pprx+jEmnS&#10;u3plsNJtKxEu/8JKkqbDJxNbjFOAVhzhoPfgzhMt6NpNs3n+OgJ+aeCuv3jLkFXgHj85mc6r28Py&#10;cGF7JiNYApQB2RgxdxSYT4+OPnfxUnZ14/3v/KWRMoVwXIUX2r3W+ChutV0wh6c5CQxAvVjcGqRd&#10;Iz8c5pXzLSV6mX4yq2uU9Wj/8Vt/znHnvf2Pr/7SC0pIiSKJtYjwk+Mpkyg4+s2XvvjN3b29aXW+&#10;E9eVv7DSLmtfVn44K/LCa4GdSMcCttPoUi9pGe2YYiVbSlQ+LBw5wnlZPnj4YNt2XTFJVzeJwNpQ&#10;lrU1yiXea1KjfTHe0xdeyhfzdksppV588aY2ynk3ny+827t7757prmLLRGnLrOxorYA5eOp2u977&#10;oixsVR8eHVy7cU0po6T6xjf+8Bt/9K9PT08UQOs3bop2K7ixacdPR9PH06Lz0Z2XXjvqrfRFPmMd&#10;mziVGgKF4+OjzY3N+/fuJ0ly48bNRVEu8upWV392p71zeUekETBKoov9dDMzr2zRwTDvGPH9o/lJ&#10;6U5ymyHEza2HwBdP5xeLSXm8hTdNFa915GZ/a/xk+spOcunnvn7j5scf3L1Thvj4cTFYX8M6/+Db&#10;f5LE2a+8vhMLWUyLalHPp/XxafVwVNyfVKalDx4/ZEAGKGrrfVACLq+myjy6vOA47VWqHRx+fMTi&#10;BAPY6OFbF28sisX8dDi8cPXGYLASAh0eHn7hZ3/pcz/9c7E2URJnrXYUG4kiBGq3sh+98/b7b3y7&#10;M7wTfK4QWEITEtD4yTzjnFAwV6dzXOsKiQDU6NBWYtgb7106dyPBPBbDH39smegrL7526/Uv3T/8&#10;zqOt3c0V/v1vvbv79Mh7++Jm+6svbj96cGTLGhGlFEDIjaNLiCZ7bSlE9FR5VkKAFFpirDCSog4Q&#10;kJmW3V5E8IGK2teOFo7ZO0H68OBY9w8evPsOMQdEZjZZ5usij8xqhN/4t3/6ZDjVSkopOwmeGyQP&#10;Tn0g0FprJZU2WZLFaaKU3FjfSJLY+ZDuHk5no6SmPkiC4AAskeIgkRXDTqd9/tVfLFurQrJi+OT7&#10;f/7kx28e+5aoJxvnVr/ylV9kDuO82uKeAcehcS6gs55V5IUQ4/0k6tQtoZBFcPjXUYX+7kvVdR1F&#10;UZOc4ENQUjQ6JabnBTPIgI0gW5zhzxgAwJ+OR9N8fnJ0Ekfxzs65KprND8d7u0+8DYHYk2Pk2WIm&#10;l4ABAoSGMBSAh7ZOWCVapMxGCC1RIDELF5xiIQis97Vzde0rH1qdrgMcFdWoKBdVwUDMcO/omN/8&#10;bhaZVMf2jLeEz/GUzlr4BM9VIPCT9mgG4J+wPjc2WgAhCIAJhGITmSRNVNrKyzLudRnZUyDGlUF3&#10;MGjPi3L/ZLR3++NdJdNWb31tsNnvdJUB8f+T9mZPlmXXed9aezrTnXOszKrKmrqrq9EDugEQICUM&#10;HEFQtmTKQiisByvClsL+B/zoNz/ZEQ5P4UfLEbYs00GZEilDJGSSAAyCIIYGekB3V3fXmFU53/HM&#10;e1jLDyez0GSYogM8jzerIu495+xz1l7r+34fIwbmgAhKaSSPQjKR9Y5C6Fw35Fx3NwMSIlNwdb6k&#10;ukwYWCpvjJCyIzBIxQKBmZVUN27e2t7eZeI0zrQwUkopRQjBNXUcx8EoBgSJxMIofV7GAXd5OMEF&#10;ZAwdBBXlswRGAHhm/+q2G8+sNN3ZeQbcYGbicD7IQQHAzvs8r05Op8enp4vVNAHYGQ1fff56P42R&#10;2FMAhrptJds0klvjLNbiZFWFKdsyCAEUPrbDefZViJ4NPS52bufbo4t/eaEbYyCmwbD/hc9+MjZi&#10;tsqBw6psHx2fNTYorRfzxtaVkaik0EYp2f1kwcw++G5v5lEQBwmiDaF0Lm38+ubOjct7kJ94TzY4&#10;xnAeXBcApASBkhkRdGDDK/Ynd+7cWS7dvOReehbTBywjF5K3f/ijbJgYY0CIKEqjOK7zijj0sowC&#10;MUgpMPh+lCTWWpCE5zSb7uFG/ayXxpFU0jtYLhb/fyTs/x8HAnSqRWAhRBTFIZD3tm3bOIoDMwqU&#10;UjrvUKBUqsPyEhECRHHctm2aJkUIzrluNtK5GjoVVifKopa0UBC403l2ei1EDM5FOk6MKaoGhASA&#10;DiuCSlIbnAt1XXdi/c60A+dp28LTOZNeoXi2VOniMMY8u1E7vVl3SCk7ZaFz/jiv8w+fXj5bXV2b&#10;9BKlhFgUzXsH7eUXf/7Gc9fODh6PNiYY2ixOY+GTqBPpBxYQiMiFaVkcrxrsACeIyMBEyKA6CrYU&#10;UghrWxeCUlIrKSW4anX44IPhZJMiJc77QyglcjcCZSbuSGjBhwAhcCAhBQdH1kmjT48e1/n8yo0X&#10;MYrOntybHzxYG6x5W1uYp4OxBG+r0jaVcw6kVEYTQuhOBYD3QARCiDRN27atqsqYiBmsdUqiMSaA&#10;YAJikko6ByEEL3Q0XAMtXOVa56t2roSJ06GIouHa5q/+nX9QLBfTw30RidHI2sZZH1rnrHOAEqR5&#10;4c5Lr736SRd81VjrrLPWO+ed984H761zzvu2bbvUmovLFBhkWdmTk9OtevPyDmwoYyItpOiiJJUU&#10;cbw5rptyWCSLHM4KIPDkwLKRMjZyPcG1tPfanefGwwEAgFQ4Wd/buXL/8f7B0bGKGClwIBW8ACw9&#10;euc5eKAQ6+hSLD8TuxdO3r5P/qPBDS97TGH6+IPF4SMp9bNXw7/9sG1DwcVRZNtagJJKhSCZgTlI&#10;FTMwEZdVbr1l7wDAOh/FsvXwze+89crLz928sbm2Njl9sp+70I80AFgmwWR9OFy14RyNj0KIxdHT&#10;w/sf3Pnkp4SQWX8w6A+3ty9vrq29//Zb4/FaL4ua4Or52SdH4v7+o1Vy2VoSRNmN14t3JvPTaW+8&#10;fvv2nd29W6PxWppILavNn3v9jx7eEwijSBBjZkTCIY2NMtn2RrV6rPptNZ+Vz93aUtIcPZ29eX81&#10;W8wHqb40HpezumxcYkTb66/1d8XdD8cDtbDlqmx7VN4aVaKup/NVVTe1Cw+mVe1F7cgH8qojorCS&#10;UiF5CkJAWYf33/jRzcuRW7QcaJwZjsff/c5bv36pX1y/tTg9jOpaShknem2Y3txWL5SVYXrb25uD&#10;5OW19J25/a33DtfW+usRvj+bPanKv5VfydKIg0OErTSKtTzL63ePnlbf9hT8SSPGCfVThXwxzGe2&#10;LmjE671oEpuNRF8aqFGaaOAAbG1YBMeKrw+jp7kRzvViJIZ+jI2WraOmDVXrmtZnSRDE5eO3fvjw&#10;7JOvvcZAztmNja04jvq67/vhX/3u76VxnCTxk3e/J8U8PVu++quuE5La1o1HY+/tMl9qrZ/uP718&#10;+cpv//b/8Vu//U+981IIIMrzBcJOapJHp4+nRTXL6+/94HsozVf//t8fHR3FV21tbn40yxQ8+f3f&#10;/v0vf+XLv/d7v7e7u7u2NvEhBNu+tLPhUR4eTdMsllJNjxe2dUnaW82KLFHPryW1559Mi9bTMFUp&#10;YmAIBHQy7x8l8bXtJBtNjnjx5u/G/Um5qk08ji79TSn6Nq8i2Xz+Sv+V565/953i7oODnc309vXP&#10;NaV1pWuX9uSkuntS/uhgeZjXYVaG4J+poCmQA3j3wCkl92f1J178xBe/9BtXr1wFAUJGwCQAjFHH&#10;J9Pe2nxtMnnppZedtVJpRGYiDoRICAKFeLz/uCyqwWDw3Cde/sznfu6tf/Jf7t/9MYCIAQMSE7eA&#10;Dthz0FJ5gmpeh7qVvegCSABKq/zs5E++8/av/52v8GD54NE3lgv5b772ex99eB8pgD3+zp8+DCEY&#10;E0lhpqVLDU4G8ZO67oQtAokQGQEFik6py+QYEFQkuW9wFVAhaKBALPACaS+6RmP3mgctIDBvpiqJ&#10;JDSQ9LNeLLwnAvQMHEgx9yaDqy++kr17KKbLrnIZ9lgoZ61tXVBWAKAQuMCZjiIKlOe51mZ6dkpM&#10;i+ViEEe/fns7jU3butqTlJBKxcB+dTb73te/JW5xMooiXR0U7bzK28fvhOaXPsMvRYs/fOOkYTh5&#10;/CDqDX/zP/iHWa8fCJiAOTT5/NHXZ377uV/63C8TefKew19Pl9W9/rsUv6rMh8MxM3dQv2fP5Qvz&#10;8Hk5ezFkEFrKNE6s90ZrAD45OVnOF9svXs3bcnU8b2oLgUByFkdaiapqOAARMzlmQAzMiojblksJ&#10;WWRSrSIUUgSBwqFkZhucI2IWvcHIEizrZuWoqNtOot3lf3hwxkRZEgfXPrNZ87NS+i/pcn38T/wx&#10;PdKFJ4YJQAhUhBACCBQE1FiWTRYNl4uF0lrFRimk4ANTEpnbV3eeZ66sny/zhw/uP/jAqyjOJqNJ&#10;r68QhybSWqFrfUPO2pY9EzF1dX0XA9zxqAKSE8FrgUJIlkBIntk71/0wKaVAeeXK1clk0rbnonCl&#10;TPcjQmBnfT/T7GsCRBZSKJTnLBlk6BDsXXL6s8HHhUYLzpX3/Oe2ItBtP4Cf+avOKXWANviirZd5&#10;eXo2m0/P2qowQuwMei/f2Bv3M4VAAYipE0YGH5j8wcHJ1nBkomhA7H2YFmpeic4sTp2d8c9dJDhP&#10;NuwuTLfh+PNblU6t1XFpg3dvvf1+U1c2eFSmJZ03ZJvyb33x513g/+dPvzseDF5/5cUPP/rg3v2H&#10;XXwjcWA+DyQCFBLARUYbkQhqmhXAVmwUaSX5XDRMAok8S0YlmcFRCCCUQCzyxUdvryfYr9Tq4IQu&#10;3WGdxwnlEM3zxdbO1nQ262W9EMi2tizKPF9c3t3q335+uVw577S6/Waaffe7f5LJFECg6MAeQikd&#10;xdHB4WFkIqHkeDhUWv8sq/zipF1s0cEYo5T03tmmjYwRiI6oaRohhFQKBDLwRXChds4TYxzHneKf&#10;iIBICpRagzzfJEglvSMUHbgAAgXpO6g8sIJsEOVl40JQmjXoxllLIQRywXaY2g4EfOFgIQ7nti68&#10;iGjBCzgBMXfnB5mY4Vn66vlmgVkpRczMZK11TrR+ebqqtka9LEnvntTjKy//5ld/7eR0f2NvTwtT&#10;r04zxYkxRqGWQqCUUmolJfN02fY2LrVNFYtYKC2E8ESWQl37/Gy5amoiSYhxEg+SZDLu9yMpkPLV&#10;nBFYYLct6HZl1rbeW4mCgH3RUJMHsgyk1VAorFcziaKwdTE7SwejMl/kh/uuWWT9fm8yEkaR57JZ&#10;zfKVqy1xSNNUSeGDZxBJmiit26oSQmZZTynZ6/WSKFFKAAKDVIbJudY6VAoFevIQQADYwOO9na3d&#10;a54C+3PhLaIAFD64sqoqxl/56j98/ME7995/Y3F2ZOuqan3bOu88CLN9/dat55+z3jZNl7vT2rbt&#10;Amq89xSCD6Fpm6qqAOAc5A0gICRGf/r1V3/44zfzIp/PokSZKFaRyYQQXYURCcFxFGexMsa258Tt&#10;htpEme2JuToZb/VHrmkfLh4NhsPJ2lpd1yHQ7sZWtcpPF3NAGERSgdYSVO1LFhKFTJNJmr02EK9w&#10;G5/uv+RqI8VdfSeEcPjRu8E1Uid/2ZviLxzBBVcVaRIJgVEU+cqez2I9odBCSILAxGvD9WptikbE&#10;g0SrqPUsVDRbtb2j+c7m+luMK8+9GC9sQhcIEOAQAgjV27j04suvXrp6M0l7SkdKqSRLvKfrd176&#10;1u/+yxvXb+78ws9df+HW9775vfW4+LQTVbScky0evXM2fScebf3Cpz7//PN3Nrcv/fDHPyyKhRCj&#10;ZKjG1/cmm5t2fqqkNJKNRAyhmJ0OL/eFNmIwgbg9OlhkGNVNWCzLvCEXcLWys5MniRKeaJlMTkV2&#10;pX//1Zd2b1zZTAa3BhvbsDpo6+ny8Gx2sjqdL2d1E1+64e4/9IEqa9V5WhVjICVBAkQAdetCP0kz&#10;ePHKlZOqf/z40ZPCfumXv1QePmhXp+8/POwBKxQ3Lw0F1IMo2eib58dRRNlaL50X9Y1xHCtUwhx4&#10;9b37+6ngsqojEWxp27LJGNYSMy0aZrh/cBQbDVnar9W1zWHrAjJpiUar0jaRlAoxU9IRVdbHkWcp&#10;mIkUysgkDNcUPx4kI9tCY7PRVjTc6Oe2PZ1ZF6rGNY1z1qtEw/zR8y+/niQpAByfHCdJrI06PDx6&#10;5+2333rzzfWNye7OzkmSSb/MDCdJHMVJlmVVXUlUcZQMB2SiyLb2G9/4w3/+z38LL0QIluDbP7r3&#10;+U9ccmf2dJZLKXzgPC++8cd/9Nzzt1+682LqpZvWCdKTs9N8uXLWfekXfzGJk7Ozs+vXr21tbXmG&#10;PPcyt2eHs/WNsWB8MndvvPPw5si8tjcZqGZ/4XbSuGoIU6k1Sjq39bZ/Mn/4jcVox0Wb68dDndUH&#10;lvQo0fnTtx+tfrJKm2yZ3BusPt1LpWx21vtf/twVjbJq2mpenxzl7z4tfvhkfrCsPDHAnyvDOjEo&#10;AnIIq7L8/htvlFXz5V/71Y2NjX5P9Xs9bQwg7O4m48nayclxXTUIHEKw1jL7rqJwbUtMxiSTK2tS&#10;mchwACGykUA4D0FjEAgOwJNIRFAEjsGzKCxOLt6DAADM1zfT3/6TH27eePHSzpV//B99/js/uPfh&#10;e+9O77+9XC5nyxyBpECBLIGrxu0vqkvj7ORk8ay7HYgYAACA/3+w06yrTpuEggECY2AOLFriRP/U&#10;6snMXQAj4/n/AoZISi0psGBmyaSVgI6XxSIAk1SY9IcbW0maQWd8JtaR0AlEEtmJwIgIFBgkO2sB&#10;4MmTfWOMENg0rRSysH4/b16/NAQWgjwHIGAp0BNdltWnzOK9ZJOR62KxsJwkHlDeOxaXHryRFu0K&#10;NqrTp75tgg/su5ctMKKMenD11WQwMUozaNDw192HRFFUVVXX2pwvFqPRuHtlIDI8g6ueX1zuHsRS&#10;ya56bRtbHR5jrMq8kEpd2tqONjf7g0G+KgY6PXz8yEi9uTH65Et3hKLj06ODo+kqr5vGhkBE6EJo&#10;2gaBJWMuaqVVFulRopXSbbBFXXtPcZz0snTp3XLVtJ7nrXU+QOhK05BF5oXrV4FDcjYrvWWGAN3Y&#10;Cz8ec/7xd8xfGJV0t0IX2PAMA4tdwQ6okIN3AcCiMFVNzqVrvat7l6enszIvIqOxAxygEG8QRJYA&#10;ACAASURBVFI6IhPrvf727ZtXlsvy4f7T/UcP91F6E2XD4WFRnpbFTj8bxEYr1Fpg6NhcAMACmZld&#10;8FVVt21tbUOeGSFRpj8eoRRN07TWeu8Hg1HWy/JVDucua1ASESUxhEDBk7OsVOSJQmAhgC5mPueC&#10;cOxcLCg+dlp+qnFCwR16G84NCoI7po0ARkD0wZdlfrZYzRbL5XJel6VBniTm9mSwfn07iyKBGMj7&#10;EDp2BBJ3Eg6thPXc62Vl0yRJpCOljTCajVLOEkDoBDZ4kSd18X3w2Wb441fw2V8/dieLJoinNQDE&#10;vcHghRdf/Ltf/Xvb29s/+KP/C/MjoRNfL6XWX/obr7925+qDjx7sP360mC+RvMIg1fldQUI+zote&#10;T1gyTxdhMT22gzjTquVghFHATPhsgNW5HA0CSRACi1nx7T/4N4Tib7z6Oi1W5oUvNavvxzK7eu3a&#10;vfsPe/1+WZRamQChde1ksnbw9OClOyMlCRmapj6bnrbWK9mS4i70XguxtrHZG289PqnWhjwZmKau&#10;xuPJz7bOw7klmlEKKaXSyrYhimLXNrVtI6W01t57a62UUsWRt7aL20PBUazbqklM7J0LRJ0Wq9s2&#10;SKmeVf8hBCGZnEcliIiROQQhBIIfDrKz07xpAwpgDEFwsL61tm7rpmmdd1035Jk2j/CccMiAIJSU&#10;XdZY5yOQcJEX2cVIyIu9ULfqfff1zme2wToxC67wK6WcTze/8u//Zm8QL/OMTSwAkCkzIouMkhjH&#10;Oo6M0UoqKtjXSX9rFItQtjUFGc/L9uDoeP/o9CxvGusZQUljjI7jKNYqNvr69uS1F65tDkZKa3eu&#10;bEMAZHLIJADZ2VDM2nJJ3iolhADLbetajUwgJNNwMiDv8rMDqVTa7yuU1jZN0bZ55YlMHGfjYXeB&#10;QCAQdaEu3XnRcZwmCQqZJAmiDBAksIQAUhAY5zxQ0HE62rxMOm7zpXRBmqyqrZJSCBUoCKUAuvBE&#10;abTp9/u9ne1bd+688Oqnv/Ev/re2mFW2da1rPfUGaxtXrpEPTX2xDbG2aRpnnZBiNBqFEMqyZObX&#10;X38dEZ1zHagthMAckiz95CuvPH5wP1KGqevkAAgQQkopuouoiNM0nQyTsm6JpCC5npnnLl1anwwj&#10;oY+eHkgpRyOBgKPR6Pj42LpmPB4czaZKSJlIYVBGEGl03rCAJEtMJCcCxmSkAArtK8c/igX/ZO3F&#10;sqi7MZGAv3oYAgDdfMxaG0mFiEoo8t7WxWqxWN+6zEIETwA0HPWqtbEe9VgKEnhpY/CJG9uLBoBh&#10;Z3sMKHJPlqlrjQpAIzFWSMnwyt7N63defuHl13Z3d521QkilZFkUb/3oe9/+1jeP7n2k2uqjBx+u&#10;bW+dHky30l42SNfiKJji//7mH4T54sWXX7967cb2xtZkkM6Lcv/J4dXLu7Ioh4O1qm3Wr1w5mp0Y&#10;o3VjGVAiV2dn65evJ0Ylo4ncHqvpgw/3z4Kjw6X99Ce2kkTlBmHZFPN6uSphbyf19dDAy6+/7nGr&#10;qGn+3rvsG4kHPZtPZ8VJvXr9C5e82Xrn3v2auHScKAqEQoBndoyORfegQCFG1+5s7K6v0a7Lq9jx&#10;/uN7D9t6vL7z81++9eTDD6Lp48NFUVe8t74TAvQjsTuOpMBLSXzUwlqiDw6On6Bs6kYaUUxLkxdl&#10;RU3ZKuJECYF4ToERoiFggkmWnuVFIEAEhzxr2vVIrkVykGCkpVaCGCwDCFE1gRh1JE0qX9noQeWm&#10;8zYzmWsEmdTBFJgtkfXBeopYoK2j1VPi6wJlt+NuW/tHX//X1Wq5tt4/ONy/evVyNhrrqogSffDw&#10;vbPjR/mqPj49kyZKe72qqDY2Nlar5T/7rf+VOHSidETUWn7tx4e/uHf3E+OUXfu3X7z0PxcPZ5Vr&#10;2/J7f/Znn/rU6yCVEjzRWgyuopG9fm+iJz9844ef/exnx+PJzu5l2zw0Jnowb5QP157P4ijWsXlh&#10;b+3S+kgCf/DB40hgZuSy9oXlOAKUQgQUQm5o+Xgx//DPHr1HKLXu9Qaba+Pf/OLe/OHDE56PV5Og&#10;XBjRQVEA4s+/ePUTuyNn2RbtYrr68HD+o4PF/rxARCU7dnYH9r/IBOiykAGBmSi8/c47i+Xi7/zt&#10;f+/WraRqGqoqpVR/MBgaM5tNlVb5alWUpVKKgZkImLSSkYxcCMt8tZ1kkTFKaxWlglhJOH8zgBQA&#10;DMFxFzgHNvDx0o8mRp4XREgcdibxCxP4+j/9J5989eV4MMLS743MYW7Jt7FWlQt167/wafnabfX7&#10;Xw+5hecnSWIkEZP3IQQ+F/V7L5AImEEwRgABQQihulxcFHiRrxqYPZHjc3sDAnhGgYKI2kBMrChI&#10;AMfkArvAQgtFAQTYYBFhOBo0TYNMZSGChedG+NKN3u/8qM5rD9ChH0kpYYze3tls6qa1PjK6rpv7&#10;0/KF7V6aKt8EphAAlZCMSGRfFCcruf6UMuPrUZY4oM2Idi9dzaPxdPmmWRcCBcoukxoBCUFIoUys&#10;73z2F6GDBITOLfLX24d0SuvJZJKvlmclXXEkuohBISmEbjASiLynQOHcgM6MhAEcgB72B7MyB4Jh&#10;f1AUpVQqsi5dG1zq929fGx89Ofjyr39ha3NYVPOrRbzKN6wNddOUpW3q0Djblv74eDmd5VVrhScO&#10;nEZic337yXzx+ODEBpz0lUn1sixXTesCWOu6kHsAQYxGmVhrRh2ZiLkKgTwFcWHCfgYIetbbf1as&#10;dD/+4sMLrTcAXhRAEiV2LXhrA4MAaAQqH/z8NNvZ3tjcSPK4WOVtVes4EhqJSUsZmL1zNREHWhsO&#10;1gY9QPbMAVRdlA8Ojt4OASKTJsnacLg2GozSqK9QAQN5jdKTBfLGRApFsN75wICR1CZN+v2+D9S2&#10;lgIVeUFEHGCR58fHZ03VCimJIDjWIm8bax35QIO1SdZPO3vPua8B4BzXA+djn47J/dNeBVDnIQnd&#10;OQzUBGw91U2Z50VZFvlykc/PNIdJ1nt+1N+8vN1LI2mEANHZU10IHXWOKRCBlFIwtLaxdWOUmUw2&#10;na3rulRS9dJk0u/lbW45UAC+8Gk8U4M9C3p7Np/5C/fux4R2CMBblzf+5q/8yqde+8zJ2WHaS27d&#10;eWF7fe3en8CTgxVDsbez+fbdD9/+8btJJJTAXpa2ZaEZYqNBColCCVhZzpvFeF1zizfW+wbUQAYj&#10;k87ywBwI2LPyTNY75xy37D0SCyVRKZllvQ/u7//O9I9+45e++P5PTszg+qU+XlkbRdUynaw1AVaL&#10;lQ8+SZKiyI2JtIkQRFWX3rdnZzNEsN67QGhbAByNhtdu3bKORQweVFH5Xj8aTn7GPPUQglYqUIeG&#10;AyGF1tp7p4zhtq2t1RgAMATf0ZSV0kzEzAKUVtoJHyiYOG6bphvfBe+Fksgspej201IIBAhd1qyQ&#10;zjkAMEb7Nkijer24aRtg9EiNtbZtm7qp29o21ofwbAr3sR4Bo0AplFIGEc7bCl02ZkfA7RB5nUek&#10;06DDT1f9uY8F2AerWJIHFu7KZr+fibZ21rZdHGtb5b1emsaRkhgpERkltZZSFRhbT2Oop8vitJg+&#10;ndfTIpR5ReRdcAJAm8iSd7VrbIOI/bQndWwen1y9ddt7C0KQYvbBB++dl4xMvpk+bZeLgCS14oC+&#10;9svlqdRyMpq03nvvpFRKcC+NichXrQ3eetvYlgOkvUxIzIuCiJRWKAUBBGellMQMUiRJ6kIoV6uq&#10;agaDURybxrZKRSbp9dJ+07TpYDDe2FZR0lhHqNf6Q60NChQCOxZfCNQtOkRM0zRJEwlIwFvXb37m&#10;V3/jox9821a5c65hNMmIAti2rZumaZu2ba2zdd0AwO3rz2+sbwQKzrq6qfu93nQ2K4riYpMJXfs/&#10;kqqXZcgAIG3rW91GqBG7O6iDsMkoikaDbD5bBi/6Kr5+dfPS5rrWBoi3d3amZ9PHj54slvnO7s5k&#10;sjafTROMkyR2noWWgnScpOMBM6DUSijJAc989UbDWVkM2E6AP3H8VsahGia4tnnmrG9sl3T0bz+k&#10;jkAKobT3ngJJKRFQEmsh2raNlBEAJopQqemqXM8SxJF3nChzdbP/wtqGktBaq01kfdNJn7sHm0G+&#10;PI5e+7Vf3Xn+M3HcHwyHkYnI+/3777/5xvffeufd5dlRU9Wx0j0l7r/31qS3PsiG8XqajtYiHTvy&#10;X/jiV4SWVy7vnB6dWd/OTpqDx48z10Te9rPRg7sfjsdCDddaFgIYUXjHQkI7XwimNIqj2JyS+rDU&#10;W83x1aS/tWFuvnb5R997b3d3a/OV3enT+TsHH7ZVYPbvHG+WyElasPV5vmx80xar50z1dFY8fR42&#10;x8lnBpD1khBoRTwh6RwbjdZTIAxAnsmxWrbNybzdSBd//O23qiDrchme7g+vvfLD77/76ksvXn3h&#10;hTvzYKsyM2q9n87nhUKRKh1LNEo9PVk9tz5YAIQQdibDYYTVdGW9a5iMUFIqY6IsTbVSAB0Szn+w&#10;rP+XN5+kkdxK9FaCMQN4lyg1SePYaJS4bN2yrAZ9jQQPl7Yg3MjUtY3+epx4EGacLE8ee9cUeUVE&#10;SweRJueDtd45iox481u/+zv/w/9ktFRKJ1n/7Ow0OJv1+oEDhPY73/x6P0uTXpY58f0//Jfl6SkQ&#10;HUwX+7PCSmOt01qv6vZsNtPaeOc6ECoDtET/7R/d/U9eu9xP5OdujrfX0v/uj+/dO1reff/uycnp&#10;xuZmkefGRPcf3q/KKkt7R0dHVy5flUIJIT7z6U8t/+wgrxtX5DdvbfRGfQE4HJjIJGmv3xYr67wE&#10;NBJ7w2xG0aZttEYhJAqhBK+vb340LURolYByOTtsChE2dUbBOr605B555qPFamvzyuXBZbL367kv&#10;Touzs+L9k/L+2QqFkEDeB0RUQsKF3VRLwQhV65mJiImClPLx/qNvfPOPT09PszTb29vLelnWy4yJ&#10;ojjxFIh5PB4yQWtbZqYQgrchUNYftE3NTEppIVBJ5T2jBmJERgGMBIJRttizkhBLsDKvKWRCXaik&#10;mGOFn7y+5T+aHd1/PzZ6saoYGAiUFAJJSSGUlCQvx/yf/afxb32teJJH2SDJlyWd11Hn1TefN+sh&#10;QkwEOoZYQg4gUHROZxRIwJ2dMWDXNQMlFQPUgZRQiNIkUTzqm8EkOAfOC+sJFCtjkEUIdVmURQnM&#10;UkmuvHL4lV82d274rUvmv/+XVPvwyo5JI/GTU6W0Dg6YxEa/H6VpnjSLfPXBSf7p3YE0BkPovnAn&#10;dY+C/Xz7+E+a0SL49eGQtJWqOLj7zvDyb/jhdmhtp7wXKAARUQrRxVEiivNMSAaEcOEm/lkPZa3t&#10;9XrOuaqqysbXrR1kvcABiIInIVSUxIMkUSoCwrJZNU0BDOd9ySQBH5y1TFRX9Wq5staa2GRJem1j&#10;6JriV37lU8/d3j47O0Fse1mkNbS2AUykkAIZBHrPde1Wq/rkaHF8NANLEmUVakCMdCy0sMzTqm6r&#10;1tngiAHYB6IQOr2gb+1ivqydm81W3oVzEfa5gOxjurKPNc7/QkXLzCgYEFCAQBRCdIh6iShRKELy&#10;xCIQStf4oHwSJeM4tj6w1vFo2NRNXVWhtWSUSlJjDCBaZwN7FEzEiVSXRgMTp2rYB4FVXc+Wy7PZ&#10;Ynp69MHj/VmRN96jlEkWT/qDNEl6glP2WjKSRyKlIi+EAfaBbeudpW5yVZXN/uPDx/tPT05nRAAE&#10;3nsUIomiKJJa6jRNp9PpcDgajsdxvx8nsdC6s1dcsLPOrd90zgQDR6F1zjlX17Zq2rosq6q2TYUh&#10;SAqJwn5itofRYPtWYpQREiUCUOjc9uS76sE7IiLdpb5Z39aNty6OTba2jkKenp6mWhodWWuzKL48&#10;mbSOakd1Yz2QAABgYuoEawIwEJ0Dy/5SycR5QZok6gu/cPPl2+uvvXz9wZP+n/7wjd/5P39nN4bp&#10;o3vOOQ487Kd3nr9ZVUXTBGYsHHqdkauDdRJJStDa7M+ruY/vDNJLOp4frZAo7cXZMBLaR8akoxFE&#10;1kElJKIEYEfOlXkoFuBcaG2wNuj+Ru3DYC+tT7JA+o033z4+nm5kam2x6K1tpr3MO9sfDyZimC+L&#10;9z94X7ZVAhUR1rUFlACSGYkIEHr90WSy6aw9Pn43Ge4eHp0O1tefHJ/9DIucmTkEVgoQORALYCDZ&#10;peh1oSLEzKCNAQvMAIGU1u7cVUVSiiSNq6qK4xgR26YBAEAvg5GCQAqWCJ6kkEwstXZ1LYVog0VE&#10;7wMAs236mV4smgAUHNmmLeuqrGprrffhwv9zvnABUEtJHZdMSCYiCB1HgrhTrQlEZAoIF4BjIeBC&#10;Xdl1GQQKpbqWTwhEjbMgIJ+fHj98fOX5O0RAPpAg6Yp+nERpJJA1gpRCKgEop6WLBewfLs5aZqWf&#10;Hiwa6yRAmvbibAACQAJZFyvjONiqtG3TuObpvDg8OhHhT7euXDdx6qpGSOkZ0FnXLLmtpRLWeds0&#10;Xe6N1BIQVnluXdtx64wxWmuBaK2tq5KYAEApU9U1Qw0ohJIgwHtQkVDSdMIH8KGqG2Y2kWmt8wSX&#10;br7ovZPC9EfDqDcEkMzkQ1iulk3drK2tp2nGTM45RNRad8MK7333qOxGXoGZmaWQN25/cnn46PjR&#10;XUQBGHshXVM3Td00Td3UTds0bds2VimZxDExeQogMUnTum0b2/rgddAXPSAOgYN3gSjYtm40asQK&#10;meMo0shCKhCIEqWSGEdxv5cIif0021xfi7I0iVIhhELx8MEjCj5O4un0ZDAcZL1RURbaGFQsjNIA&#10;smMaSImIxGR9aGwyTfrTfr+eTuXTs71xuDxZfvUrv/i3rv6juUxWp9N77//or1xKaZpGZpuAg299&#10;cEIIbRIBQVknlWbqUBCSWAKFx/fuvjLZzqu2tQRI86PD4drasJcOhoNq0XhiKYTzHgTU1gOoJ2+/&#10;sTUcT1790tn07Otf+70fv/H9en5UNd6REEgC0QfPcaqVytI02x5PNtaSLH3nrXd7SdofDNc3xk8P&#10;T6Zn05KrHdX/6MEHVM5nj5pvfPebB48e/Lv/zpf2ruy1IkFnHZMLKKQqpnOaLzd2L3n2+7Nm49Zz&#10;Yf/9PJcbg8miaAUbLVS5Khtnr11Z/xePDpe1A5W8/OpNBprly9l0qiP5tHbz43mzp7Zvj6awqOwk&#10;zUwgPqv9UCv0bKSw1hFIIxGAvG2Rk7tvvNcrB8l4p+Le5s7VD7//LSyrvWt7eVUKa7JBmpAdxFGx&#10;LMuidZ6tD01N9/O6dOBBTVeNViI2UkgZ93VPmelZXqP4/kl90gallPfOn1vOuGrtaV5KIdZ7yWs7&#10;42EiI6kAGIVYNe6wDKUPV/tyI45WFt6vfSOzjw5mMyeNkBAgXjVFq/dQSGME8Gzll5XrJS6NndGt&#10;EApD26e8XbUosFqJyLo4ToqzGaPQWrezw/HWZp4HeUa6t1Ytp2majI222oHGWvjG2/3Fiom8d8wk&#10;hGAEDiQQ7s7r/+rPHv+jT+/2Ju7lq8P/4u+9/t/867e/+8HxgwcPrl27FmkjhNi5tD0cjI5PT9Je&#10;KlGsb65b615/+eU33/njT3/yZi9NVvmirRohkoPDvFoeDrNYSTlfeQ8oADOFxzJLgh0oVgIQwYWQ&#10;pL1/8B/+x6eHB08P9o8PD9q6OV7xnjHXgnkCddO6lqF2i930ilsdF+20EmY6bx/MmgeLprFOKMVA&#10;sVH92PS0EgJjI6QQGpEBzormrGw8cWN95898evD0Fz77ud3dXa1VEse2tVEUpUnUocxXef740aOr&#10;V/ei2CCqZb7M83JsXWT0uUwXMJioCsGAiomJGQEDwADU9ZXWAStgqY12Dm8S9gG6fqwAAr40zi6N&#10;mqZtIqOA46JxCmACBMxCIofmzffdmpl8Iqy++nfFH35z3s6VEF043TMNHXR5hgwAyAGFZwBkJSEw&#10;U0AJbBS6QK0DQu6kXIHZh8CMigOicCHIWE1r0muXJAEzB0+OOVnbSpIe2jaEbtSPjXWfHZnbw/ju&#10;EdxdyLLltYFuhDxB/sQG/811+ehIQoSbo/GX3awZjH8Qr7939717s/z59XQsFZ2TUztKqQSEvqhe&#10;p+qJBouAJouGybXLr25feu7hg5Ou5e1DIEBEKZCFVIgSgDolj0TBID0zw89I8uwO9Qz/T0SN89O8&#10;6CUJMQfCOO5tXdrNev3AYFtb1zZBKWXsXS0UCcDAdPz0yaktnXOutdpoiTIQvHxtV8/3d65e+tRn&#10;Xl6WK5SooqjOS+tc1utFkem2CV0fLo71aBhdvTpu7ZWmdEXeupb68xIjXbamKIvWNlVbA2MHuuy6&#10;oV3gRmHb954eEGDeVhc7VPi3FK3PjnMFCKAQ0NErhYBEa61UJzgRDKmWmVHE7L2HLj49YB8R28o3&#10;bfAWQYyGSZqoqm6qum7n80YKbYzqZVmWMFDwoWeimG27yjEx4+3Ly9XDrc31rbURNRW1tm3bvCyX&#10;eZmX9WJ6uKzd07Yp6sZaH7xXWsVx3EuztSxTEUghXeuKoqrrxlq3WJRlXnoiAJSyuwmoaQpthJaC&#10;ADJMHj54JB7tx1E8XJ8M19ZJypZCIHTBOxecd6FuvfUdxtZZy95JRI0iUjiMzKU0jsaj1GglZddl&#10;CdSljXPjLQAJgUJI0c1RBCBzEhkg8M651nrntFKj4VBKCYAgcHtn+977d8fDngRGialRVyZDT+Fw&#10;Jgpng/fE3JFrukcJYhdT9NORyF+4tt2EEwFvXN997vkr0/kH/+y33izKQTaY9JjnD/bLMo+iOK9z&#10;oUQ/Ma6uvQtNax8eT8uyudQ3sZI2sKBgrb07r5bBZIP1z31q/cmT0+FwPFkfad2i0g72Tttb48na&#10;6f4DCrS5Od7YzFazd0R6/9bLKUHBlrzjsh07H1f1yDDtXh2Phub5G3vz46N2erjwvsZ4MBoYE61v&#10;bATPWZoVi4Ootvv3H6zyhZTqAvCGhLC7s3Pl0ub09Oi5K5eXLaST7VXV7kbRz7TMuW0tCGEiY1sL&#10;AJ3RPEmSqqoQMYqMs20gp4zyHAQFJCGlfDaF6BiJzrlIa9e2zCRQhWCVBHYojGLEAAQSgRiFCIGk&#10;EHTeC0AKnCVxljazVVk7l5dFUVbO+fOE5IsDzrnSsvu8S/zi84nleWZTZ+Ln813KTxEL5+4RImQm&#10;oo4CISPdDXZCCK11i+npgw/em+xebtoarFUKfVNJxSA60akAAAGCQOWrZUkAUkOSHDzaR6nX14aX&#10;b1yTcS9Oe2WVL85Om+Xck4/ipG3rxjvvSKHMF9MF5YPURIOR8uSZkMHbNvgWWDTWtt51ZE8A6Lp7&#10;XWsgUADmpmmcc7KTvV2IzZgZiIRSzCiEjJMsivuerK3bzpg+n887TV0IIY5NkvVYmP5kIlAGxPl8&#10;0bY2hBDFcRRF49EYEUPwzrnuyS8ugMjdEKkDl3UrjYkEsZJ6vLV7sP/YikAog3VN2zRNU9VVXdd1&#10;XdvWDgb93Z3dxXxBAoWUXdKLRO4NBnVVt7bV3AEzkAmC9aG1s/ns8ZP9AHxr78atm9e1lhSCkJIu&#10;bgml9dpkNPIuSXpZkiamo6NKgRhlqQTUOmKWzgUlnbNOa22kRCXhHPMA2P0iCkhBSikAo8GkP9qu&#10;r7ZTofuf/uLGC6+P+tmakED+U3/j5//KhYQolDI+OEbpQ4iVPp1XfjUdDDMAPDf5eVwe55P1rUc/&#10;+NBW+ajftzL2ueqNUm2iNvY721t3T45aT0bJwIwAUjATfHRc6bv73/7Of73/4P5sVaxsiCMthQDy&#10;UZpcuny5qdu9m7fvfOLV7a294Xqv3+8v8+KD+x/dvLFnbVlb98Mf/7hfLjBR3/Xh/v2Pjk8Ol6uV&#10;92SkuPf48PkXnrty+/n7b/3YMaAQLYCrq+Vyvj6eJL3e4U/ufe71T1WLQX8vvvdekX50urM7UVKQ&#10;D4RymAlqylURtOb5Yn795q1VUflwhK1vQb97XN7aHIZ3/JsH9fdP/3S2KIUQ1vrCeS1FopgBQ2Af&#10;uD8YvPjyq41z2OR1aNV44ztf+/bf+9tfGWbp4uDBz33hF5X077359rw+uzFKJsM2EJSNa1pbNXba&#10;8qoNSptZVQMFZPSep8vaDNKtYbqsxe++efD9/SkzUSBP564kidiLIwEAQFqKD+cNrqxACUQ++Jd2&#10;x9urZuVCksplkN87LuZOXFrb/Gh6fHDv2GillJJAgfhHJ804UZ+/vbeZ0NnxoVo0kZCpFgKC8Ly2&#10;tgYhCASZ9dr5LM3iuoop+CTNbKH7vZS8zbCNexE30ihOjLQVgpEp63tH87q1QsjgAiCcp1cxAYAW&#10;4qBs//e3Dv9xIkmotdHgP/+7r/+Pf/D2w0cPy7LwPmithRA+OArh2t61d95663vf+sarn/35jZ0r&#10;8WB9tVoo8h++d/B0VTWWs1Tvrq2dns6Kulo2QSMDyNq7zZGeLhPtK4MgGACwLIrdK3tf+tIv13W1&#10;Wi7zvLBtc9KsNk21a+zKHS/cbKI35Oppz88AsSrronKHRT2rakSMjWbSCrGn1dCIQaTWk6imUDmf&#10;CLG3NThr4qX1R4WdFo0LYTGbfXTvw42NdUSplOyGjcZERIGR4zi5duNmviqIsChz55ySIkt7aZpQ&#10;6ApiQcZ4Fm2AwIAEMQIybNUyYzRC1kit46Jx8WE+HvbwvBQHz6Qj/uTtyUdPZmfLpt83MjXBYxK8&#10;XtZZv/nMq72PHmU/utu898R/sYzPzqjHAFIGOnemcycwY0YBhADAokOhEsRaOh8ss0LR1+dQnPPw&#10;cYRATIG6PFYOAUAWy1wU+dFP3mq9D0SOyUvDRGvJFRu2AxEjaIFaYh14dyJ+/0N3ZGslZazF55/X&#10;2sqHhfvM7VC7pLHyF6IcNnp72XyLBG2t7a/E3MuxOq+qUGBAsMwxgQ+82Ze/dHvyraPZSe1Dqz93&#10;+3MvvvLC22++QyoZbl3FKOr0NErOpP8AvPbRLVTrXRe7m40Q/fXmIVLKLhbARFFgldTffAAAIABJ&#10;REFUucodbUsA2Nzc2trc8R7q1tatzfNlVZZ1bdu2Cb7pDeLxMEKGJI4ujQer+bK1drlcZb3eVqaG&#10;drZ1befmc7ems7PWVsTeuobBjcYDIcWF77QbwUspFRMxMCAnabS1OxEogNAFbKy8f+/4a1/7vnWk&#10;pGLu4DXnXmoECAwH80Jp4X0AIc/lWHwRFfZxa8EzdwEAQBe+B53CBACUgESpSAglRED0wJJ5EmuJ&#10;5FynPidAr6QSwe9/+B4IGfcyBpTgs6SnRaol+kDW+7at8zxnKYUQnUykDr4/zFbL+dPDg74WEE8Y&#10;RLCtq2tEnAz6gyxGDgolMFnbNk2TF2Ve143novVlXdbzwpPwjNb5prFlWTnnHUEACEwC0Llw8UuB&#10;iFpgpSuUsqhaaxspcLla6acHLITWRgghlIiViiQaIaPUmCiOtIo0JiZSWiGfW4O6cGsmDuRDCBQI&#10;EKTsmGoUgiNi5oACjJAoRPDWNS0TSa2zXhZpg0J05mJgHvRTLdBe2gq2IT5XjqYaNnqmbkOo2Qkm&#10;L4jYMQMFIJBCMABhp8H5mG4HLi4oIyBHkbpy9bIL8eZGH9Wp0sHowzoHFQBBNHUjhWzqJsuyyXi8&#10;XC68C3tb48ODo+AdqEhIYKSny/qkIKFD3L8y2d3uTzYDWSlN0Y5XxWa29lJZ1FxFbC5XRfnuh9U1&#10;t3V6cj3Phzn1qnz/6ibH6lGWmMU8yasNtE8zgsP5iTBJX4FHoaJY6mh2dryaz/JiORyOQSiK+q3I&#10;zvxpCKQUMHDH3hBSiig6m81DXY6jEISYz+thUH1hf7Z1TsFzCMEHrc8T0DtRm5TSey8EpnFc1bUj&#10;llKGQISszTk4qyPOxnGc53kgkkpZa4XA4AMpRiTpQyfwU1q71kohrPeoJDsPzB3PVyIOBunpfLXM&#10;i6KsrHMULhYyopRCqQ7Eh+Hic+joCsCIQkrBCFKIThiKQnTYtJ8W0HBOGuqQYp0I2bWWutL1nCbs&#10;ysXp8uzo6OApuKABvK0jo6QSRspIahNpoeSswRoFKxEl2aOHD9Je79re3vbl3c29vfns7N57Hxw+&#10;eqq1iISMtLZAzJDFaRwlCqAqFv3Lt4CoKnPx/3L2Zs1yZdl52Fpr732mnDPvfHExFQpVKNQ89dxs&#10;sqmQ6A4F25bCsl/0YJshS47wz/Cb3xR+cIQeHA7ZDEbYQVukSFluks2mSHZVd3V3DQAKKIwXuHPO&#10;mWfYw1p+OHnRRdshKvo8IBAAbiYyz9l7f2utbwAlhCgQvK/dS00Uqch478uy5MBVVWljZMVzkxAC&#10;hwAiuELbxMJIRKiQSAQIkRDLqhQ0AmKt884WeV5ZW5cNPviE0navd3ywjwDN7gCNSZK02WxGUaS1&#10;roMR6y3UGPO81KxLkTphHZ+DeAABCOyVMoGpqFhIM0NV2aqqiqLM8yLP8+Vy2Wo2r127Fps4cAgh&#10;JFmqjNFaYUVkdFEUB/v7cZQYY4i0QhU8a6OjKFaVDd4mSaKNISRAYK69oREEjNLtZksBMyhNVHfm&#10;yqryVdVptxVRr9sjhbP5bDabzxazOI6VicI5w7be7VlEWBBQK+VFSIki34lTNsmjJ1/g+s5avIuo&#10;OITkP6DIL8vxaHR3Y+MNF0AxI8JkNj94evp6s91umKJYMHOUNNa2M2W611+5gaQkMJKSyDiA2Cgi&#10;3tvd/MXHuAxiNPgAIBAjtfrtk9PFv/2DfzVoZ0rrJFKTyhHRxZ2dS9df6Q52drYunE5Or1+71my3&#10;qlmhmCfTyf3bdzqzKVqXdpLY520svti/9/Bs9GR45lbe1ihCVviHP/n85/cObl7abCABMzAwiw0+&#10;12p4fFJEajY9867yycVhNE67QSo36De842JunXWHp5P1ZpzrzLPMpuNnjx4pACLtQhDhuNEa3rfT&#10;j0+DsICwCBEGkIrZevEBBKhisY7f/s57xzZ+ePD01SsXFrNPWgN6+603nK9irfouv/Pnf0yCG/3W&#10;3lvvTY6Pvrj7uNc2wME6f7R0D6flpXbazCgah6uD5sKGWeXzKswXnGf4e58c/+WDo7ptFTggYBxH&#10;SWyyOBERQ5gZNIini9KWHGlSAidL90bgqxudcVn+/Lj46HR4llfMfH85c85yCLmzNVAgxEUOZxOZ&#10;efXmhTVN2vpgy6pYErCKIZhgHQuGEHV71MxarUaUZd7aZrsjrVacZqhUCmVnsGYIkMtmbxNZfLDe&#10;RB98UQlQkJWi9ctRwgKiEe4MF3946+S3SbkgnV7rn/691+/kxlsPioL3tX+gtZaIdKTnY99qNhnU&#10;hfd+68GPf3cRT6eLohXFm/00ThvPhvPTmcUQDIFShMgTHwbA8eal2Wi/5QtSIABVVT3+4v7li5eZ&#10;wVofxbHRUWN7J4oSRbTDQUI5Ho1+8Rd/9L1rWWaUSBFCdTqvpkvrgkSetVIKpW2oZairsaehh+SN&#10;RlKFD5FIzNJQNFWIqDzDRz/7KI6TG6/cXN9cQ2YfglK63jadc51OZ//J04mMvfdak4mM1qQJa2WC&#10;QFjFEgCUIRgBVhgClBU+BrGhGvlgA2uR1mPduppFqmbA1D/itNIb7eZoXpzA2lNzdeT8pWTSWn6S&#10;ad3K/Nli+eBkTpqe/XG+liTfvTG4e2dWd8A0Ea9QyCqOJggGFo8SCLhOZgMIgAGJSQswAAigIBCg&#10;IEJtKEQkgAoxjk2jGWEFwYMK4gEVsQ+SAH+3Z9622dXYtL0+ZbsxwItjfTwJgOhYadEvX8T5Q3Wh&#10;z4kuYigGvf7v3f+2mRz812988Q/d8l97VULwAAoBkQRRCC1A6Vl7TwaudSBRyb/dnxwWC+HaA9Hb&#10;ICHJ4ihRrGoic7T8o2R8ZOnlYu+/ErMh7OttVv1quOT80ovFIoRQexADyLQoAdTu9m5vfSsvbLGo&#10;lkW+WCyW+bKqbFGVlbXOlsuqyKL1NNPBV3kuSmkTQUup7W7ztU29s9a9dO3aZDYt8mVR5ESERGma&#10;GmOYmVc2sEwEIXBNBiBSirQmrRCVItQYITQy3o9ssbQAwBK4DuLiv+Ga5L3zARgEJZyXG+f+rv/f&#10;uYis+qmAgKgIBASMwTQyqVIcQvBBae2YU0WtiDjwymvKBwBi4ZOTkTt2RLS9tWnSZD6aeuZ2s93o&#10;dYzWEEIUp6kJzoW8LAK7+dKxcesba9OT4RrKenftdHiisq4/b3p4Z2thuIe6B0kmivs90+13rA9l&#10;5WazOM8rG2Q0K6oK8ryoSuu8Z6hdkPGcuFT7blE9SchzK7IgUgBqMp3Ol8Wg37+wtba3td7rdLQC&#10;RRrPpWMMq15yPW6qedJ4XskhIaKSUMtykH1AqDnSSS22cc7N8rlz3miVNRpZmtaUHwEREIJ6ubK3&#10;1rtyc33gvZ/NZovFAkRAJDNpPwueORiFiN4xgCgNZekLFxyDD84LM0ud/nZ+W6VOUwHEjc3Nvb29&#10;Yl4+WR6aKB/0Xjg4Gj49ONjLuo048hIggGU3nUwVqbwoSltmEV3YGAyHQ+udJpxV9tFJboP0sng0&#10;TZ9N3jg6OdTEztGzo6lQ9fVvpwcHtxbT8rU3X9vauDSbzeazSZzEzebF07NRkrz48PHdJMyaJgUe&#10;XLnxwkIn47OD0jSHJ2d5XrSazTTL8ulcK1jbGByfnlb5Mo0SVxZa7OH+A6KVUJaZAdAQ9DqNqNFs&#10;bV/gYHvW6af7ofBkol9pmddI1ylFpJOaHMss1jqllLUWBEGbJMk4sHUWkD17Axrr0FIAYdZax3Fs&#10;yyqKotreqq5UERkDaiQkBYhaa0D0HIL3tXEWASKCcxYhCGFZVM66L9tIKIXGaDw3/KXzrE0WCcKK&#10;nlss1CkoUgecg/zS0kBEhHnF16q3AEAQIeTgnXdOKaWUFsTH9+9pE1985dVWd2BEcr/fxlwrpYjE&#10;SfDl4XRxOoMk7bQ7zf2DZ71+f2fnwrXr21evbXm/3OjEqujas9HW7g4AHp4cz4dn3Waz3W5HEbS0&#10;F5eXRUF9BJHAvlyW88U8MEdxHJkYEB3XU0RyzonUfRFBAfZuFRNfS2UAfG2RV6dr1653qIhUVVlr&#10;x0ZFiogNlq6Ko2Q2n7EIKgKlKhdMlAw2NrOsqZI4MhEhWWud97pm+CpVp0865+qEIj63H3j+xNQ3&#10;qDboI0FvfeWs0snKG6uqiiJ/Xopsbq6TUja43qCvtK49KQOzMYZYNTvt+Z3lxx9/0mq0Go1GI2v2&#10;Wu04jpM4MSpqNNNms3l+G/n5Ho6MBKiVQQRg9j5g5Shw8N4WZbvViuLYB8eOjTZLKWzwadoQRFqt&#10;IQEIq1dEMForIC0swYFSzKCAe8odfvzh+Gy0trUDCBc2Nv/WhcQKK3s2PP20v/Za4CCBX7p25dHD&#10;/aPTYaeT1tolQsTAcayRVHAOokSTLual52mr3Sak9bUBoJ47aRpGRAbpdrLNjf5C5PILewdPDspF&#10;0Wy0vn3j9WuvvHnx8sul5WcHz6JYvXHzRqc3OD06daPR6Pjw2E6Pnh1l+eJKsNAZHB89fPj48x/d&#10;vlP6oAhrbjoLizCwWIaTk+r0dHipHV1vGoPCQTSL9T7dbE/vPm4l2bOTYbNzYf/J8Y0qDqlTWtnC&#10;F56n82VgbA+2L1CbWaxzs/l0uZg3G835fOJ96HQ6YT7hlQlQLUNGz1B6KDW5gETIwhVzqRvdRqe3&#10;/+j7LzcXxxv71dFr12/s379XzhetLGER693Vm6++/O43h8f3Ax8PH82FYF7626OqbWijob/2FXn6&#10;A92JM5u4p8vyceUfncwezvyf33vGwoxQV9RaUSNJ0yTyIcwXSwCALFpvN4iIfMhMVFTlUW6Pp2WH&#10;4Ytl+HRULD1EWpWWvfchsA++/jACopD6zTRLorPR+MP57PW9NQ3CDMEFiChL9YVOfLr0nC8boczL&#10;qYDlgPlirpVejEZREjc6XSeu0RZOe93ti71+o/HCa8QkQH98638J40Olf7n6zk+5VVITCfzZg8la&#10;Fv96pLRWWZq9bOaLxx+kN3+NlYnjZG19bXtn69btW+12Z2NjK0niopTQuTzixtmzI2PMOK+OjhZL&#10;d/j0bJYiv32xX1vYKMLj0rgq3uykrauv2+NH+fQkCHGQ+XT2wQc/TmLdbne1ifJ84dkS6spWvU6P&#10;FDElTx/vm5svAJBnXBb+dGEr5wkhMANIO9HbLbMZq0wpIhykJlFYBno8WbaJLBKzB+YQWIBms9lo&#10;dBacTeKUAytSxkQAHBkzn88JqSzyZV5kaQqom1HTVlUzy9gHIuWD887WaAUZAIEJQsDcht1/8N1o&#10;Gej//JNeFBPA6YKXsxAPCGSVpsbMSpGOtcv6H452hCIl8Lhc/+7uegLzs9MRSwBARVjkYRgqiyBJ&#10;tJgslCJtFCEoRI3IAIDggEvEsJLk17kpYEVyBCcrKaOIINAqQwq4jm8DABS2BEAUKVVxIEYCMBiU&#10;BAB1be+lJbpgw4Tj0xBOTgRjHjQUECbaFE5aptWPIUFxTH/1dLYhve3N3nLR/CS+9tpbH7+ZTL8o&#10;PSDLolqFqwiwSFjp+IWILnWz36DBn+0XrWYaBM7OhrN8cfzoXtYZOBYREulV0ZsY/yXOH8TTPym7&#10;vwZqHQAJMPwHmJ7/ey4NAKPRaHd3N4oizaJBDTYutftro/GyKIqiLMuqysu8tFVlbW7LqrISvGUe&#10;LYqL7W5Hk+500OjJaNKI9fV1s72WNTq9p0eHwnVtIOfK1whRM1eIGAKfYw7UWteOZqh13bsEAO+C&#10;jpR3YTrJAwdUikOoDVrrWIH6f0+oQ2CQX+rR4dybua6kv/zn9QJ/HigOwACkVEi0bhpjEKpQv3JQ&#10;HLqNRNXYVzEzBlECrLud4+ns4Gzolvnu6egrb77R7XSeLRfTPO8oGrRaELhYlKBJKR3FaVHRpFqk&#10;WWaLMtYgzCenR8t5rjPf7HeC0SHUI4faaqHehggEmEFHWjC4IKTU2trg6GxcOnc6mlSVBaBQj4ae&#10;e/EC1D9ewzhhcdY5V2mt2+02Aud5fnx86vKcrG1djaJ2xj4gIKEAMCIqAEJgYGEBkl/S26QmUgIo&#10;RCACQq3Zs/fOee99EBFtdLPZiqKIqLbcEe+FCAAZEQWRAUjQWZdPp4NWR9dVSp2MKUIgrUhDw6DS&#10;SqkIcbPb7bRb4sKj0+Hnh2fTsip8cLVDRX0x8ypPBDRSOZ//+M8/vPbSS1u7gzTrj8bVbI65jQrj&#10;uCzzsgzeB5GiLAgQFHkflCI0mhFBxFr3cFwuOMoiaDUbL954BeNWf7PR7fc++ulP3v7Ke3du382X&#10;y+/82nc++/Szs9FJq9W+f//BpUsXJ9Npf9A3mSnm48f3bzXc2dGBzO3B+8v0pTe/NVmMJXjUJoqh&#10;8uxFojjK50tv7eWLe08fPmbMe4PB/uH0dDQhBGap6zcWiJVJ/KI8259NpzpJ97Z333prg71rtVq/&#10;wiJHgLoF4LwnwzXDiohEuCZc2cp67+vEjwijvMihEq1Ra1PXGzVIreuQ+jdVVQL8zcqBiM+95yLS&#10;lXiITPAOaoDLwfsqsA8carRSP7a1NXDNCNJa145tAFAPB1bEpBoWI4SVu50C4HPLhfPC4/+10msI&#10;Bqtqx1qLGIgosAs2z7I063VwNmajYpUQkSakBEZTV5l2ycNep93u9V5sN5d5USwW09mxraLZeKE1&#10;7F5o5uO1Xn9jrb9x+H8/Ax+SRrORmbbhpi4jlU5nkyjScZwAEyIqpVkch2DRST23YazvRU04BIDK&#10;2tp8hc63rPpj16Q0lWSkSUg1OoOstwaCriyLYhECK1uhmxVlobWWEFCZygMDXti7WFPvOHiPhICH&#10;h4eVtVtbW61W6/k3VhcbdRESAitVK4kC82qftNaWZXH27PGtz35OZEJd1TlXlmVVVUWe10fE0dHx&#10;1StXTZqYJH5upV0b7imiNMsuXXvh6Mmz0cnJCQdkvnL58s72biPL8mJpjGJm74NoVe8XdRkBK1ae&#10;8PlhISLG6yDsQiiqMvKu3WwprRfLZV6WZLSAIBKRIkKpixAWJIiIAJUAAYjnEFBAPHrFtkwjnD66&#10;/eTe3fbO7nq797cupXJ21EwumKhDhMFz4JDEZmvQWhu0ffBRnDKDsIyHI2fn4oOrKshahCoiJahB&#10;OFZq0G3GcRykrBkdBvmt169u3vzqZeFJLh98+Gkzad146ZWdrV1tYuvp9t3bw9nZ+kbL2/zup4ej&#10;s2mYjY8/+KvWWn9wcefU+x9/9NP847/u9/DTB48qH+ps41Xq63n464rWiPB4bhHwpaYOHBxDcXLc&#10;afWjXoPmDdPaaDXorUvXs+Ws1YmLeT4dz8rcIoDt7Sxcy2AcxQkBDEdDAFgspwqBy9IUUykXbhXQ&#10;cf62CEFARPIgjdpyEfHzu5+//vrrv74NN5p2VDV3Cv+nzz67fGFnQK8cPLovgBwg1fla/5O9jY/f&#10;Xlv85Af+830ulDYzen2n/fa7fPPb+d8L6v7PZZzD3//edxpXL7r5/H/6X3+Ql6UxCgCQVhsLEuaV&#10;XS5zZgZErWgtiyeFLasKQmjHceH8/VFBpdyeV6PC+sDOO0QSEUJsp0mi6xgg6US6m8VWAAUmRfXT&#10;p8MLrayBOGhEAsooaGbwpMREUyuNlU9MrDNKElh2mqgrIO1jtOX0OM/Yzm373b+zefWl06OD/sZe&#10;miSDP/iTR/tPkVbo8Jx/LPK8MQEQgP/48+PdbnwdyTlOG0l08tlwMUvf+Ltps/2Nr399fW29Ku3O&#10;zm4cR4DY7STf+ObLj9f+2Q/+5b/Qx48mlTucLDvGfPPS5qvXNrXY/aOz4djmni/svnD91e/M56eT&#10;xfDK698aHz18cvfT1tpabMz9e/dHszw2MugP2p12HMdZlrWaTeur8ckkSdPL6+0oNuXcF0t/vPAT&#10;61mCIlNzOmOlNEq/oXpRpJRqxWRilVd+4JBA2xBaJHOtSucDM4uUlR2ORlVVKm1IqUiR9x5JaaWd&#10;c/3BmvBZkqSIsFzmzDJYX8/zZeqywMGCrjOA64QmYgEQEsUPn/kizBWU4LXQw3m5OaoGAwN1Khoi&#10;MBOJifBg5Gcnj97Zsjcu9v/46c4zN9goH3vtus1IVoRMWVZu/3ix9soWdJLDjx6PT+YsGGvVARUb&#10;YAEnoAX9+UweCYKAFUjqDD44J5sT8rkXC3lAEYOCBIgCHEAYONS6AYW1A6n/Rb7YLwypuCAUHStP&#10;KpaLcdsQatKMqiy2vrKVRGPeBfwiGdqR7mSfplF0/w4+y3pRq+8kP8mn63CmERCFkZAIiHwQ74Ix&#10;ZJR6qcNRttVsdwXAsa9d7LXSQiDEIKkk37frb2Thf9Zn/4qWH5c7/wWrKxxWtjG/8qXTNG00GtZa&#10;W1W9ZvvNN9/qr2+MR5OVF4qtyrLyztX+J9Za7ytmDl6Gw/HOVicFHE3zBdrZ2eilG9tXt9tK6/ls&#10;aoxBotI6533wTpHyKizmc6XJORu8j7RJ09Q7DwCFdSEE5y0StpotFo60IaI6uxQEWICFUak6v4LP&#10;6eCoFRH62jcM+fwIX83lz0HJL7X8fxOsCCJqUAYoUmSQdEyC6IRF6VYUhcBAJHUCeoS9y1fivb0s&#10;OH/v/vDk7Gw6+dGHP9no9bPdnb2bN0HB0FaFc61GmpmYiWazuVvkMhnFa1llK0TwwmVZFnnuZnmw&#10;DlC0MSuYtQL8IFyfvxC8CCn2fGHnwnw+jxuNWXG2zHNFSjggghASADOjqmkbKwxR+yCxMCF5bxEX&#10;WRY3ms3peLYs3fxgae2k2i7W99ZEGEihgGemldCiDi+stcC0ajmzAIAPzjlXOcfWsQgZE8dRo5FF&#10;cfK8Cc1cF0J83oUkEWAEEWBEBaSjlFGKclGVubAL7D0zCMdGKRUrbYw2RtGzp0+PCC6srV/b6jWT&#10;6LNnJ2dFuSzEQR0aw3WaCQMAYL+VXO63Ts+O/vTxI0Hd6LS1VkTQ63binfU2FPP5AgAYhUWwTuXQ&#10;kYSwyJcoQopOZ/40J1GkFe1evAyUHuw/bXW69z8/eeetN0Xr9772/sHTg08+vb3/9KDb6+0/2293&#10;W1Gk65j2o2dnj588uHL5nXs/+dHYzT3h/smYHzwczZbT0dnnn31y8eqVOIoBwDsnjKcnJ612K44i&#10;AWBDTsKyzEnVU7oVvk6bnXRwJemvb/RarWamtREAJlbgf4VFLgDe+9rbxzun4rgOU6qhqjGmts31&#10;wopIkY4lKYuiKi0mJIJKY2BQrIgoyVJnnYki722NOZi5zotQtIoRrFn+Oop88ETKex8ZpQBDkNI5&#10;AVg978JEqr7ltYLo3MiOQvBSp+VIvXnXIxFVx6CKAAhBnb9TYysRQZAabZACBGEQWIUzANRTHak3&#10;mdliupyO404Hi3mqvIl0PfVhlEkRdNz24ZjF7e1sXbhy6WT0+IO/+unx8NTcne/tbCdptFycDXYM&#10;4fLe3btV4QTBKK1cpdEaaGpjQuDJZNrpkCYdxzGCOA9BEIVEhCHUs3GqjbuNAsS02VzOHfsgIKSo&#10;pnQSAibNzvquSRpRYrJGptIWKANeuOFbyKGyxXJGmlxZ5osZGp0mzb2XbjY73WfP9rd3LxqtXQgA&#10;ITJmc3Oz/kqf+yOLgDGR9zaIDxyCMIgmRFIEwM655XIRnD989vCzj/7KWUug6nvtnLPOllVZFlVV&#10;lJrUCxcvx0lCSnvnldbnbXhYwSjhQa//8o2X7t/+PLjKOjs8OVGodnYvABBDCL4q89wQag01kABB&#10;CYHPNT8BRAkEH4RZAIL3ZVk561xVAYBzjtmfPwWIsGKxMSKxqHqahiREwuCD9yIAGhB9CCG4hlYP&#10;Hz/0SLPl9G9dSq32HgdvkhZ7XyvZiMxrr153rlYwAiLbyk6nE8VWCY6GIx/U2tqgv7v19PGTsiqZ&#10;oN2KGs0sX1rncaOdvfPq3rOlv//zz06Xjqjzxqtfa3VaGpR3HMfY7TdeffX6Tz5cUGmddWkaU/BP&#10;xyeBoNVp3zs5unP3bsbz/+Y/f+fWsXp6Ol0VIV/iApznfQnWhGTEo9zvxgSoCGWZlxXK/tPT7Ssv&#10;vfD6e+VoeGrbO8nnWTTL5/ling9z+Gm1PsEMVaSylHTUaneTRmMxn2lUzlZsF9V0VJ+vpDTX5rUI&#10;IBKYhdExBGZEzOLo80/vrgH/9jd3D07mx4/Gyyooiztba+adV8rlsA1HN1+Tt979WTv7d/mBz8/o&#10;xst0WqqDJ+o3Xmy997a7/n5p1vl7/1j9Oet/89f84OTsKzfXHh5PPn/0zBi9srtEzJKk0WgAwHw6&#10;td4jQGxMzQtsapoQzstit9OyAZ2ie6MiKNxoJcvlMmlkQkQi7VgPMr2RqkQRIYbA1rthwRooCEzy&#10;4tFk0VK01UoajRi0ipLsypuvDdpZpzdYLuZ+OWcOs6NH7WZDk5osFnOME8R2agxEvV6vN9jMsk5R&#10;5My8tblDipgD1IpVAQ4BkFiABGq6ESFMrP+DW8f/WRJtMgFikphsct/f/mHzW/9J98XrJ8fHw7Oz&#10;zY2NyBgOYTadamMuvPTKb/7Of/uv//l/11me/t3tnY1+e9DpgOKqhLSRjk7KhXXv3nz9pZdvOPvC&#10;vQd3fvHxzwaDwc71N52148m03Rr0Bq9EZnl8/MXhwT5S1siitJHEzV7IpyGfvb/Xg4BuGWaLfFq4&#10;wro6GSDV1I7VVqrWEtVPVDfVWRqbmIJjrVA4TaVCVojZ2AsXlQCEwPPZrNvrV2XVG7S8D1EUGQ2E&#10;ZKLIh7C2vjYaDs/OzgaDwWQ27nBnsVjmRdnvcPBuZ+fCE60BGAAMIAmSF6fw03/38TKj7jtX9u8f&#10;mlnpCPNJETirleUIiEAa5d6zmZTVtzegZ3h8Et7qm/1Zt0vZwdGCEJWqVbCklUIWdA5f3Ljx8teW&#10;T6aPPno0enJaLXwv1tazIRWAiwDW12wNqt2kFNG88kqEABSiJkSk1GhBWgTngRITtUza6Gz2ti9X&#10;RV5ZW5S2cKyitA645lAsfCjLqvLeucAItZ8BEWmlBVBKfrnVRoTKmNFkLkrvgZH0AAAgAElEQVQX&#10;ltu9znK+qI6LrJFqlIUFBdmGLLUi4lU4lwewjpX1BpDQ79GE5o+w2xHvhfnLTlgCgYFQX+HuV838&#10;WEGBIAH4eaTgr3zpEELdHNVaf+39r166dHk5ndtqZcfoXPA+WO9t8G6VUcVBAjMsCls6urJ3ORYY&#10;+uLaWvbujR1fuXxZJlkC52QMIsXAZWm994hUVaVzVZZliUmn08V0Om42G1mWLZdLpajTabMPDAza&#10;eOeCtRIYAOuGHQDU5O/n5JwQPJEiotpvVK18jr/s6ApfNhR7zl+q/1ahKAAQsc4pbYiICX1etUgp&#10;YO8BMQhI3F9/+etf33jxxWcnR5KXWaNVdKq015odnf7s8ZPWdJqtDbJBbzqdBufb/X6StUdHR90s&#10;vbK99UCctRXXQQhUH7Ecq7gRp6UtXFlZ60LwGGmjYiL0IdTQyjnvOEQmCV7Kyg/HxcnJTBjrklnk&#10;l83g+pt5PicAgCAszKgIAZ2ziwVnGWVZhiCntvzh0y/0VL2vr+/trHn2SBjp84xPqSUtElzw3oIP&#10;NUBRWilt4iRpZNkqzKFmzqwyr5+XeatfV8ZjwgKwOpZENEKWpkRcFIW11jkbAgsLgmgAUsboyBiD&#10;CuNmM1/ORoucCRpa7TYTG7y11rNCCYgIBCBAAlrR9Z21axu9cT8eT/PZopgWy+m0qpw93H86fdr5&#10;ztsve0bPnoXrUBwNLOxEfFUUOoqGub83tkuntMGrV6+98tJLT+7dXtu90O32L13c++lPP3rhxWt3&#10;bn9utC5tefViL5ZRvvg8n83PpjoCPPjsJ+JmXSlI3fzq9//Z06f3jw4O0m7/5OT0wu5eyOfk5g8+&#10;+5lOG5vbezvbF3b6vQcPHw7H47iRFmWJiOwCOyajEIFrMC3QXV978713jFLeu8ViUVlnjA7e26L4&#10;FRY5IiRx7JwDkMDPA8jhuam1MaYsSxQJzFprpXWj0ajncojgvSdDzKIUxnFcVRWDGG2sc8/JVMAe&#10;uU7SoXo8wnAetR7Y+yCIiyKvqroOqdECEqmaMUVEiLQi0vDzRtU5w6qmqwnWGRNYFz+yYlLDyrpE&#10;gFBYXF2fyrn3Fq0kiedJSLhYLI+PjhqD9czbxGilqO5uiPfWVodnB8wYAnPhsazu377V7/fuPj7s&#10;t9m6YuntndtfNLKeUtXxKFdGb22sL0fDqHJr6800TYzWhJpZOARUxjnHHJi5PscQkYWCgDE6Il1U&#10;ZWkrIq1JIanaYc+6gKRRkSSNRnfTZJ3KltWi8sHjIldRnCRtInDOQghR0uitYzFfiHBRlbtXrl24&#10;dPmDP/+LxWK5tb2rlAZCoFX0Sv2NP98YEVeey1VZVWXlgw8iiFAV5WI2XyyXztnUqINH911liahy&#10;1llvrbXeF0W1zIuizIsyf/XVGzdevQmEjoNzrsag4TzkvibiIsLa1uZyOMpHI5dElQ3T8RlCiJJm&#10;kiXA4qwtCpUkLKBqv6xztmndd4DaTI1l5YeWJkkIwVlX7z0ExAgKkRAY5fkWRLpmQBAiMYJ3XqPS&#10;iABGCA1iFYJgeOnS9pPTw/u3bsF/9K1//1KK47aAuOAQwPoQgRgiAVWnVSZR5rwfD0fNZiOf2YBQ&#10;zueKonYziqK48v7k9CyNowaZdqv1bHQWMnOYux9+dvhsNLn2wsVrN66P56XNl/vTanNr/fizD9My&#10;f/Pv/OZa1nn/rVd1nE4Ws8f37oay8OC/sMu//PGPrHVvXh38k//01y/srP2L/+sHIoKkzsWQiHVI&#10;w4ooRVRPwJgrkWnglBEI89ksX5Zrl1954+2vBB2PUY3yaNsY8L4qyyB8L/TPVKfuIrXanUbaVFEG&#10;rVbn4JkIe1uUx4qjyDsPIqRUCCsKLwh65iBKQBSiA0hI2hFNTw6eHCQp6irASVE+OhxPRsOtXu/l&#10;VvFb/8i2WmFxko9uSzUxrhKT4mzG33zJv/Fu2dkIlOD4Sfr0YzWawCMrP/7ffvTx/QdXr247a6NI&#10;n5/yUFnHvGCEyns470Tmjq11kSIRsMyxhE5qHi/duArbnfT6WlMNGoSiNTY0bnWyRmr6ncxoRSGM&#10;TmeVd7M8bw4dcMgrlVf2cFGczbONVpTpFBqbu9de297aEpALWaPmSxtjgrXVYvj5T39oVZqGN9tk&#10;TYA0a4IwIhgTC4fvfvc3b9/+5OHDB0hkiFBB4Z0iMEaXzoPUxYkkWrEPZ5PcKBIQ5jg1unrys49+&#10;f5q98k1bWe/cwwcPmHk0mvzZD/5oOR9vX7i4sbmVp4NmUXVdCcDOVeghz6svzpYH09x01q9ef7Xd&#10;bpSFefXmm0bHn376s2UxM0qazWywmeXlJFSLsrLjs6Mqn5OKVKPb2Lioqnx2+PlvvXiTfSicnVV+&#10;VtnaLw4QlcIX2vH1TrTXTtqRjoyKEy0gtRYui4zpYqwxmhaHET5DYmBEmM1no7OTJ8ZMhsOqqkip&#10;3b1Le3sXtdLD4bDd7mxsbly+cqWRNay11lWLxVIrvcwXEhzFaaglH4ws4jIOl1R5K5gk/sr337n8&#10;xu7pw2Gi5c6Dk1aCRvnAjug84zyIQjqbTr6x1rfWra+l+9O8W5ycFmq6UJPKK2Bg3G5H778wuNBr&#10;7o8Wi6Pxw2bZ3+je+P7N/DSfP5kaVy0mJZTWBV/lIUQC3oEXDRgFhipY5yIlSpCZJQizFC4g+DwI&#10;M1TeOVbHJ2eFE1Fx3Eh1AyOgfr8fZSkATKswyfPNrc00iZ8eHI2ns7o77wOLIIscHJ/9BdHzLN7e&#10;2hojxVkDBZ8+e1aVFQC8+c77rRdexTt/TaFEAe+DFRCtCERbcgSoEKXiW39WCrOrgEgQgQhBCDAg&#10;gFIBxaU9hYmN9kC3THXbcpv1r5hsVl86juP5fG6MSdP08qVLVVk460KNVpi99877qrLO2vNsAUIQ&#10;BB9Yckcm7RaHT/fWkpsvXyny+WQ8S7MUBZVSzGIra7SWVVp27WQjWdY0xozHs9lkmmVpGjfHo7Et&#10;i/WNDfZijCLUZem0VrZyWWySKJqXOSOQ/I0L6iAzCXW7qwYnX6Y4//9etTakbvcDMAIJg3dcsq2Z&#10;Ks7ZOMuccwGo0e8Prly6/v77N9940wde29xstlp/9sM/vfNZ1WyYrY01u7xGSUSNxtHRSWKine1t&#10;JWr/8eNukoXA49kUdJIXYwlBkSKNEHMem6zZ39jdrqrSOV/lZQjBCxtjmNB5750ri9JaW1nrlB2W&#10;pWV1/9GRD77uBstql6/F4uG83Kq34JpWUUNCVEo57wTA2tI5T0RAkAPjAn782R0d3ex3GsGG8xdj&#10;XFW2hIiKKGqkSmlldI0tV1oUAOFavs5/U6rzvPCryxFSgB6c0thJssigRuKqmkyGrrKu8s6xrz9H&#10;bXtVzzFBlIrKsnQsojSCmc+XQNCMTW6j0hUAjCiIJAjAfHGz/+qLF4mDTuNuq1OUZV5UeR1q4D0G&#10;nkznOqLgwkqchciCIEECo+BwXtw9XU4K9hB6/d63v/1tzfzp7U97OztVVd2+favRyD748IPDx4++&#10;/u7eRjYJJx+EuLrz8WGSdlFsM4uUThgqjXL09F5r693BxqYomk8mWZZ49taWEmwrjitbHD25Px2f&#10;7exd2tzc9D4s87nSkXXh8dN9PkfSq28TVRwnR8dHjThrdVui1OnJSaPR6Ha7mpJfaZkjaR0RLfPC&#10;cwXCWZZwYEERkVrBXPvm1bJ1rbW3jlb4FQVIEdXLTSlK07QsijiKrPeBw4oBFThQEJE4jmvtwXOK&#10;Ua2hdMGDIhNHiPn5w6KINIACUNZ6EV8/XLWPNJ93HOoPoJRCUoK44t2SEGpAkLDigtTPXN2FXbGx&#10;pMafdF6HEAhY6xCg1uKT2LpYpno8LWGj257kY93rVlXx+b1bo8XQ6N7Fy3uXXtgdj/bHU3t2OuSy&#10;V4bM+VAsKw3+4NG9Tpy021krS5pZEhtNBHEcA64QMwPXpnKIgkp3mr1aO8HOo9YBxEQxMXpvWWya&#10;xVHSyFo900yVTogiJIUFzSYj9tZXFZpoYyc2tZMMB63jWDVUR2mjR6cng929WZ6fDc/eee8rjXaL&#10;fagt7kNgloBIUhOcVra2WJb58fHBeDJDJOsqWxRaa19VvqyU1gxyeHIwPDpAROuctba0tqrKvCiX&#10;ZTlfFpNpvlzaja0dUfVkiuojo3bLfX7VwjeVRK21jq+WCRhThsCMEBRy7QBZy8wAwYgyStUmkPWm&#10;VN9Mrv+RPK+iMYTA4VwJWA+IARHqREIEQlJKEaEiqTcuDoqASKNSCLqmjGrByrOJkotdP3742d+6&#10;kBilLGZaaRYxmmyRR+24clwWBZF4tkrprNWcnQ1jHXeaLbcsu71mkKANg4gG4VBV1ve7nYf32TEX&#10;LghibGg2naWtRsElaXftyounx7PjvDj++Ydk5xtvvP+sKj69c+vWZ7eWs7NWszlb5MaY7e29r9zc&#10;+49/80LH8I//8sEX+2O1CokDQjRKbTWjvqHzLRaQ0IewqPxZ6T2zgAKAfL5U6eDq6185HI2q3Bfg&#10;++HgcqsqFuC9L1HD4MVW4cuiXFtfa7a7ShtmWC5nzVbr7OTEV3mWxtVSswvCgcE/PwMQoBKwIsTA&#10;IKDQCCYUgPS/+eywn0YJ+5cuNOSQzhZ2tDjNmva7T9UQfD7H6RgBQ7tPps2/8TXausSqEc1HxCfZ&#10;rQ/UeAp/clR+cjhBgsn++M6krMUV55N58cEz8+WkcQJuCQyIzoezxTJSGBsdIQakWOHFXnN4NNMK&#10;ATHPq7WIdvvx1nrWbiatdivtdHVi7DJnW5qIismylanE2DLIs9wuiuo0L8eVrZykws12z5iEEGfz&#10;xWK+qMrSWnfx0mVm0Y3Bxo1vdDq9ytkf/Mt/3kjM3rvona8qa4xx7F+6/srv/Jf/9Hf/x/9+MZ+J&#10;oCL0MSaKWrGZlP7ZsnIiKantLN5No7OzvKGVEgQWzgwShIO7a+9+d/3GKwhgrfXe7+25n/74h5/+&#10;4sNev4ewdfWl14BfHj28HYYH2dyV3j8ZLT49moa0+a3v/v1eZ2OxyLv9dvD+tVdfazc7Tw/2h6Mj&#10;JI6iaDY7ns9Hi0VpoQlpNJrNDBT+9MhQGDTinkHrgnXeuuBDEABSiIADTS82o512lGZaBJwLy0W5&#10;al8SKaSgMIqo19AvuuThwh4vS0IaD8/+7R/+H4mimBgRXFl9+3v/4NI//p00TZI4fvDwfrvTqc+X&#10;siyjKOp0O/PZvKyqJIl1mgQgqrzogNfMdBAPP3PXGa7/9ruXvvNatx1z0kBnO15pklhN8tkYVi1q&#10;8cFf2s6Su0obzCtYDBcwHybWBlUzo+TKeuPNK92Lm+000ieTyiPro+k0eqp2e4swSNeytUsXoyTe&#10;RY5KgbzIK+8A+63W8vPRnT/4UAHmPjRT472vTZLqXN5VkLVADeusrWKxw6f3rXUs7FnKABEFWB8E&#10;2R1NJs6HyEQmSTd3dgcbmwCh8r7uTYfA3p+38EAoUrmE4/kIUBITd7q9oihm0+kEi59Ww11lXvC5&#10;YlAsDOBAGI3ynFjnVEAi8mX5879Q1dg3N5WKYmMQSEC85z/90d2nz+79o/f+8kK6bMEXDv4HF029&#10;fsd3vv8rIZPVpWsvAhFZzGa2qrx3QVb0mvoQWblnCtcfUkD4HCscHByur61Pxyev3bheFotnB4et&#10;rBuZiBnSJDk6PvY2OBucK0WASJVFCSJO/GK6WCznkYniJCmLcng67Pf7wlRVfrnMsXbdLioQTBNK&#10;MzMtVjFnIPAcrdVdnpVSAIC/NOh4viXVc4Pnvd/6qi1oRHxgdqszDIFBgQTmSFEWqeZab/3K1d7F&#10;y6rVxjR98OjhwbODd995z5BKtG6l0mmZ49Pwa9/53u4LF37v9//3LO1+5a03H35x7/D0YHd71y2L&#10;apkjAZl4PqqCc42uxKllcTol7yU4IBUpgWa7hUhOmDmQMUZrInLeV1VZFpWwnI5Gn91/NhxNCcEL&#10;iw+IWLs91qMGOs8i/PKopx6V1Ho7ReSc81/qDCHRZF48ePw0felqZKLEREprotXBvWL8EzLL89qv&#10;fgtasR8QBZBUrWr48lsDgAiKMDvnRTRJKzFULhdTyyzOO0QJXE97aii1wo2EUj9aYKtmFveitgI0&#10;sYICgnBqoJ1Fi6KyDEhKAFm43Yh//d1XLm4NCrsalxGqMi8ms9l8MQcXPLOsqipcWbNprZQS8JXl&#10;UW6/OC3OSgRCg2p374JRav7k3lavvb69W+TLZr/TaTb6jfFuXE0PP7o/zRWpVr/d3Hi/crS2tjEe&#10;Dp8+OdRRZzBY39y++Mlnn1y7eqnVbB0eHCKZNIRFkS9yK2CMxkYM4GYHX3wmUaMz2Bj0B4P19aIs&#10;p/NZ3basgbIgaKLt7S1S5tadu412K4mzy5eu6Eg555rt9q+2zhmQlE6yxjJfVkUeaarxt2gVOABh&#10;FEVFUYRzSYYyuqqqCFEDESmElbKZCKLIeO8YQUemKkuoMwQ9MBJoqIsZZn6uhI6iiBCZRaOqhdHP&#10;RR8AXN+457L1+kEK8MspL3M9gEYBrqV/AHXfkGqb3lqZeh4oJYgIgohS+ynWBd5qXRARUmmr5bLw&#10;HDgUqIgAqT48BY0SKM9Gi9DuDmbz5XD6RZxFk9k4iWPr3HgyjkxkVHLrF3eW8xmGkJiw3kw3O+lG&#10;r7XW7cZpCkjW2rq6A73i5QsSELKAQszzRXASQEDAe2/iOG42QKDf6mqlAQC1UrHW2hAaDkwkjVYr&#10;MnGZL6gJcZrGcYyAJMCA9beDpFUcCUKxmG/u7F2/cZPiCAgZOISgUSEKC/s8Pzs9K8ucIRCSMVFR&#10;2kWZW+eIqNloZL1kPlugwjg2cRKnWbr/4JbzBalImNl7dt5VtsyXxWI+Hg1PTybXb7y0vjbIi0Ib&#10;U4/C6gnMauB1XosCCAFEadpqtUU4ioNnBlRRFAf21jkTRXUNA8goIij4pczK512nEPjcIIHrZ0lE&#10;AFdOwSHUtadCXMXMKKVAUXBBBEhp1KBZ0mIZucJ4VgB03t0CAE9/u+mLgJgoJZDpdGIUFtNZ2mi3&#10;mylxGtgiCiBnWWq2tmOF8/Hp2WgYgFFrhdDstfxyAVUA4bVBKwAsAzQ0sUCqtZ3N/GK21t2YT0bf&#10;eCN+/NP72kTrN2/8eHg2+v3ffXpynC8LQjFa50W+Nui/9/ZXb6xFX3kl1pX95JPDP/zoyemyUKvx&#10;HyJiM1bvrmWXB82IFLAw8sK7RemnhX22sIuirMlTvrI7u3u9Xj+J4vF4bA/uv90aYbBVVRLLmPqV&#10;ymazx53OIE5TH1xlLaGuCUUXL+wWy9nnp8+qEBwLAWCNo5lVzV0QDiwBRQQUIBI0jSpdmFVqYcsY&#10;5boCUDB0qru1fWrnf/pBsd6kjW4Q68oqbFyCZDMuJ51nD8Va0eRn0zCbcHdr8+Gdx1XlGpr+yftX&#10;D0q+czCTc78pUkpYAoe3dfPjGG4VM1phPV7GkSbqRupSs5lFelEFQXCBF0UZdLK30bhxbTPNIgCM&#10;shQVsnckBBwlEXPDQwFrbXWt8LeH+QlI5cPTRXFTpEukirNYXAhSlSWLRCZqNBrLfOFdIKLaFW14&#10;evZ0NLvUS7RSgTkvlt2oiwDOuZdfee1b7727f+uDvGRhaKg0M0ggpp8+XSSPp/l6rPfa2XhRRSqa&#10;FgF1iSAirIkmk+mdz37e3Nj2zkdRFMdRFJu1rS1GEqArL7zQarWztHXS6u3f/cXdT35RLWaF83Gz&#10;u3Pl9e2dq0i624uSVBFGeX62vbPZ6TbHk82qLJDcWsPMDkdEaZKlp2eLwge7zAX09ubmjnZpHBWz&#10;ypfO+SCBOQRANARXGtFON2o1kyyNlBD7wMIQ/GpCvRplK1RRL8NLrWSYVw44MrqRZYqwkWVo80mR&#10;j06PWWS5XFTObW3tLJeLELx1rijz8XQSx6nWxpjUJPHjk7knNq9Qude6c+Ie/HheHFVf/d63rn3t&#10;lVAU+9PCLn21PIY0XVrXi1qIUzl3a2SATib/8BsX2fmnpzMspbT1OQWpUYmR33zvQhbpEIJnN8yr&#10;g4J9WaUXvfp/SHvTH8my607snLu8PfbIPbOWrI1dvbHZzeZOmhY1sqCBBrBkeBkYtmcMf/Znw/+B&#10;MV9sfzQg2AND44ENa6x9mxElUiRbZDd7re7asyr3JdYXb7nLOf7wIov0jGGNqYdCIpBZqMq48d69&#10;55zf1p2bUaLCRCQiaSsVaCYiG2hbh4zeB/0v35Q/+pRc7T1gY/YIDMDLdqSRKwNIlBIBGKWSUaQR&#10;wXkSTN4TCnTIrDDO0lZlnadn+8eLqlSBUjpABK1UqMNuWw26WJZxzXFtg5LC2swV5MPV/mCwKoQY&#10;j6fn47O9831yR7kRQ8IWEiOCB0B2xDVhThQDCgKFqN3ia9uDD4P1JOtppZUQAGSNf/+Dx/c+e3yn&#10;v7Zztzy5iGfGrGx7DtbF31Ef0ihQGym5c7bxnCLvaOki3wTLkXdExE0sEDEQIzBMxuOHjx68dvda&#10;HMLTJwdxnMRpLJRGUOfnk7PTiyU72HkhpTWltQ4RymLkvdNaxa0kjuLR6AJRah3m+UJJAQKdNYu8&#10;SJNUKQXs01TLsaRlxfuiB+FlfQVL0fLPHxXN10uTaODGn42XMm4pBJMj9hKEZ8RmDw2UYGTyWRhG&#10;UXjr9Tc3X73ryTnHDx88ePLw8Ve/8pWD58/uTadlaYZru1VVbVzpR532ZJzf2rndyeLJeNHrr33l&#10;y189Pjj6+MOPmEEJGaTJ1u5VIXNAaV1HYKhUYeyiKJ8JqcpSqTBut1qBlEtRCwomJrIoZJplprZe&#10;RgfnU2K/jBtcvsnl9TNzoZ8zIIJLYOTyNTi/zEtGRBTIRMb78+lcCJUlWZMCAsups0AAYhIEApcz&#10;xYZugUzAyMjIIAQ3KhCBSMCNksTTMhi7+Res83GoZqPJp5/ePzq7cETG27VuZ/fqlrGuge8bfRMD&#10;EIP3BOh63e7G6tBYu9TSMDtnJIpOpG0nnS6EIQuArSj+4p2rw1Y8zRfM6JwNtG51W61W1l9Zmc/z&#10;s5PDvFg4S5FWUaAaz6KGOcQcGIJn4/qi4uY3joNg9/r1Ms8XF5O012rI6Ud7+7C5udoWZT720Ata&#10;/e7wlf2T6c7OlcXp2ad7Y0Sxe/dL/f6AyE/GU1sW1tis1YqiJAwTqWQ+uUCtK0+WvVJhHOoQ2Pp8&#10;dlTMzo6eP2/pMJ5NJkvYExqzVEQEX9vJxbidZZNp/mS0f3Exunr1Sq/XkUL9Qo85O+e01kKKKIqQ&#10;HBMhCiJCDyAleBZSRFFY16Zh5CulmMkaC0RRFFlnpEJEJiKtdRiGZVkGQeCs9eSoYZEq1bS+L+7J&#10;ZWEKoHVQOm+cF0JJqb1vWKnc3KU/a2Ib7UgzYMCmlhVN+9AsTPOiGSK9CN1bQnnLMMSlyAS5ae3w&#10;RXsDANZapRQbVxXTaj4mrIVoHNcIAFACs89iOR6d7z8+BxGikI652+9WVT0Zj9l5KaV33pq829Gb&#10;/VY3iQLkQZoNer0szRoQGACbGJAwDJsnlBGJqHnjxMQggyhSYSx1FEZhGCUIYJ0r5nlRFJ59EChE&#10;RFAqCDr9fhRGAaKQ0gFjoIkJmZYWkI0QG4CM9XX9/NEnm1tbt1++W5alKSvnSCslFdbF4uLsoprl&#10;1hhrjZBgnDdCeimSNF5rrWRpGkext2bemk3Hk263FcXx84cPZ6MxomxEWUsk1lNRVKejydloDEK8&#10;cvd2YyLiEBsj4IYGBpct5XJXQyQAkkJFIVonhRREYRhLIWprvKk5DFFrZAbvLZGDZbb6z7OzfEPw&#10;Yyaiuq6b2QoiBmGow5CZSQqlpURUgOCXozQicsAMFFa2Wyy6xTQrC0UswHsExiaAjJlIdf52nToy&#10;SyGZOYgiRKjIe+ekUihE00AxewapAymkjDs9pQNiVgKBuBPqaSU6K6tVaVYHE5Sy9rCVSONYARPw&#10;8WePPv+NjY8Pn//o9/53U8Pz09ODs6PzyYS9Q8AwCtqd7vr69qC3dvvm5hdub23z02oy+cnjs+9+&#10;+PzdpxdLeRUKgQgCW4FsxeCA69oVlfXkDHtDOKs9ChEr5Zk8S7Amr22b2DqvA/XmwPRtPZ/ntbWF&#10;w5FeMd4s5RaMAOht7X0F3gxayY3rV4Iobbezez/+rinnlfFn51NvLDI1KBWRr8mXLFOtU2RrTaj8&#10;xaKIA2ShJrU9WNA3f/Pf37n50no0Azv68N17H997/uP7z1+/yolkCASjMtLP6lSrYaevo8R0U/qb&#10;vepoWiKwI3Ao1DK+gJojjIltbYIo+GMzXpRlg0tKge0oXEvCQaJ7qbo5yPbn9Wnpps5WxgWoQwH9&#10;dgjM3rEKFBH5smImMh78kgrtLFXGZJFYz/SDcyCi07wyziJAlJ+qpz+Azt8LQt2QpsMostZKiUII&#10;rSQgdLsdpTWgApTz+SxLU+fcxficCQDE7p1Xq/vvlRkfTq2UMotFKFgjKFQdlQgUKMS1YWpBPp6W&#10;d4ZDbRfVJCdQ54X1P/3Rjdc/XxtIk2xtbQ0R7r505+zVm0PI9x8/Ip0wwfbm9v29w/2zsSIbtdrX&#10;776dpKtBoINQttoJkSfCMIpCLbv9LGmFk/EE2UM7ubi4mI/PrTPGefCehSzy6Rir9bsDIZWxVe0o&#10;L9zVVMfXVv740Wmi5TBVvX4WhuHF3I5nJol4EKIEYGIGDyAcqZGlcWEV4noWZBN9nhe9wfDLX3q7&#10;v7Kyde2Gy2e/9T/+dwd7j37v//jtqi6jKO12u877fWbyBGSjKHl/fKGk7nf67ZXWg8mf1r+iTyzt&#10;3ZvPT6yx7jf+wZe+9Z23uWLQ0ptwnp+VbtbuJWG0U508ZSmA/PK4QUT2w05ijFUaKsNaCWfcsBdf&#10;WUlra7UCQ0TMZWWeFbl5xWy9FJx8ED7+vknDc+rN0/VOMMziToRpJAMlUIokLEyd13n36mp9/6kO&#10;pLHWEwsAIq6dJyAJSiwtSagxPwVEjegkMEtkqdgBLvHe1UGrNNXp+OubfSEAACAASURBVOLkYoLe&#10;rcawnQmhxOML/6zgVr/90kurpph99ni6AfGGSqVOnsHi08l5FB/oOKuMnE+PSkZYROciP+5GAVVe&#10;CiZShM65BUshlAwQLRn2SquBomB2/OP3P+6tbjdnchoH/+l/+OX7j6+++8FJ7rofPe2eTZNf+sLe&#10;L/3SLv8d/bKaarWuawbwAI1xAVyyerz3UgoEcM43TF9PBNzUneg9JXGytbN7cvYsCMIoDNhDsajm&#10;0/loMrFlvcTMARmMtc65prehMAp6nW6n3XHOMUOWZbPZTCtlARwyeWplrTCKiqIQSOsrwdEpllYg&#10;LNO1l/UK0YthGxEv20ohUSBeMogA2BMhLAO6GzL55fyeRRO+19DDQTTc+TAIQQYEHOpA69R5Akfk&#10;HHgfBXr91u7jx/eZ8GJknzz69HjvUbvdmc8nTx8fOG//8X/5Xzx7fvjos0+JiQQCIJgqVPuzGSi9&#10;218ZMoOQMbnAug9jWXV63yHZceAkoEDZYBVSySiKvSdy1klvLJ2Px7SUfi7dSOCyCXkBhvxrX19U&#10;YM2ThrRk2wsBje6cUMwW5fhi3G21hRSNtAaX6n4USxeuZfmBQmgpG6vyZm0bYEoKQZewDDMrFLTM&#10;kCJHlGpVj8fvvf/Rg4OzOMs67azfSnvtdppl8/nc2+Uu0PwfjTbAE5RFHmnljbG1nS6K8aIgBBQY&#10;CzlshaGAvJKo5Oeurm2vdKezeXMnlGV15dq17monjIGY0qmSgg729haLmdSytzq0RELJxpGEmIWU&#10;IggcFUmSWO9X1lZfvvtKmc9Wvvb19atXaoa9vefAcHh89uzZ9Atv/0MVr7LQUonO/v7hwdHdu597&#10;8uTR06dPDw6eP3x431o7GKxsbq4rqa11DCAE1lU1n850GAIjeV5UTqCMAwyQdMCeCjMrn0yKoiiE&#10;AAHLChsAlApa7TYDhGE6CIMbN2+oICqr6vjkXKlfxKe7QZystUEYKiXISW6U383cGJC8F1IopRtT&#10;TmusECIIQmRwxjZSYWtFFIXWOiml1rooCmaOgqDyy/5Tet90Uc47ISU1/C7nmupfax0EURg5KUop&#10;BLNYVtJMnvhfo1MiABM3YgZYDnjhharkBdRJ1HSxrKRsoI/l3ycmpmaL/7kHBJcQCkCR5/PJZCU1&#10;GDaputSgQzrU7Va735orKBZ17TzXtRs/uxBCJMBaC61BRpwl/VYaDNpJO00UijTNWlkaRCEyEvmm&#10;/L7Eb6nJI5RSKh0FcaKSBGXsyDNDEEZhEkvEuirzPHfOR0nC3pq6BuQw1GEYCCUQQQRaaeWdZyGk&#10;FOx8g0k7dsho6mp2Poq0np4df/jjd/qrGyi0CsKs3TFVfXFyMjkfJWEYxqEOtTF6MpklaZpmaZRG&#10;SZqoKCLmui7n4+lsOjFV5ZypqvLeT37snRNakm/CS9kTgYDK1BcXF8zQasetLEQpJC6Fe3DZQjb7&#10;8uVwhAEYkVFKoRWQk0JrJbvtLpGvTH1+MS6rUkqJWiELFMjMzYe/NPTy7Lx33lnjrLWLfJEvCuuN&#10;FjJNUymFUAoBmMVyWAKhkhIaKwxrdLXoLqbd+bRVFMjeS+WFAIkkhWSQUjbEvBcd1P/HVRsTBZob&#10;KAE4abWIWSnliWaTcdbueCedtePjU1HY1Vvr5OH86LTXagslVBB5mEShtsasDVutLDV2IRACJSQA&#10;oRyfjNjb/mr/vQf7o1l5dHhQzHMhJUt9fXvjczeurW/txEJspWpzGF5JRuXU3Hty/q9+/OTDg8kg&#10;CIKVwdPTcyVQCEgUXk11FodnuX1yUczruq3xSje9qMzRrJRh+MbLn3v4yScCmMkfPnnUWt/pdHuZ&#10;mKzPThaLwtQle7c/se9Xo1ZPXt3eQIzTJK3ZTydjNrXCeV/RSire+Ma3f/3X/8Hv/fPh2fGD3ur1&#10;/eNydPJofnZ8djE+OjiUwINhtj5s7Q70tchLoSfRwAxeqhczrqv7e0dzRa9f3+rV+/XxI+vc3a66&#10;/sb2p08FS9tfSdw0snmSYNReV95SWVfGehmo++eT0lgmqph/54Pn652WJ6sQsQmZsU5K2eu0Z7Pc&#10;Na56AHEY7HazG914EIgsDkrmh5PSC+kYrbOVAI3gjKsXFVnSgROVRSGts9ZYAQwebO3qyhlL5Gmn&#10;HXbjYLSoCuvnpSX2igiOPqFABbe+tSgNAFSViaLIWaeUzLLUOYqiqLtxNen1jk5O//TP/+zNL3zh&#10;rbfebnaeTqe79tVv28c/PX74Pqe6HetOSFoAW2+QQy0d48L4k9LOrJNa7b762vj+J+OT45mppjVB&#10;fXb46LON63fKsnDeh0G4tjJ87bW7125/qbWyMxpPHj3eG/TXv/ylbz0ZrGodDdc3UbSsde1OKlUj&#10;AvQAuLLSJaI8X8RxHIeRVNLU8+7J8QdP949OL6wpAdgak4ZBEkW9dogMnn1uqGYoS89M/TgIkbb6&#10;YZIEi8qNZouTSV1aSgRsdPRKOyAWx/PiZO4r51uxIIROqLuROs+BFvPJbNpaWbHWtLs9ocKLk8Pf&#10;/We/1ez9zMi8TBSQgIBIhDKAjVej7a9269g+flzm5zVX3FlRX/v2W7/59a/HaduUXMymabLggZ8G&#10;G6GKF/PR2WyeCpRNYw0IwILp7HzmRXB7a3B/b7w5TFYH/TDSKMBRyMSloZNqMR8WW19Xs1P8m386&#10;q/fteksPW9A1VTLNk2c6CCQo6RlM7We31ttfuJUvHA4yT5AqNI6YgVEwQKBQoIilUAIrxd6DRwgk&#10;yIbgygAN7dQTewvOC8cC1bOz8TQvr0X0G7fkrYE8WsiTUr667t87479+Xp7+9XGSSvLusZ0c4ISU&#10;LDyxiFD5nj/d3b19da149kAfujgPi3fPrc7EdoTU5JwIxoY/aQGYnfPCeQQaxqEQEF565zPwznpn&#10;fdj55H79Oz8sVdA21vz05Nrqn3+6uXkO/9EvUJssLwUA3vuiKJrxknPOO0fem9oYY4yxngiFEEqQ&#10;adShLJYHDqNQw8HK0cl5qCFLQgQsi3o6nVZ15Z1DKZCQgBqy5qVDDkZR2m63Ou0MUczni7qum2Gt&#10;8x6YgijK2mkcx1VV5/kiScKrO917Dy9KZ4F+Nh6DS4e7y9oDG1tZLTDUWkgppHTMRVnAMmmmqcJR&#10;COClEFYAIQMLYLGsb0ChJMTKmOOjw9fir3f7w63tjZXhSrXIszZaN5pMxklSOjvKkvnbX9pYLMrx&#10;6DhfzAarne98+5dtXe893TPGeO+cc8CsbD6fHBL0t6+1m+muDOJ+L5jOdhzLIBwgE4J2ziuNQshl&#10;H3DZDkQyOD46LssSAMl7Tx4Qm3f0s6INkYiWspBL46zmRfNT731jAihQNHMjIYVWSktdW9vwqHFJ&#10;Z1+uQ4Njv5g3NzcJLBOXSQBGYUhMtTGN0ssxeGaDmHZXer1hkKQeeHF29pPH3x85efP2za+9+Wqe&#10;T4GMQGmta3U6bjwxpXFLjK3hzziFcpSX59PSWluZuvQWQTY7BhGHQmAchJKVUOD9aJojEQGbqk5a&#10;6pW3t4cbGQjrmbxrDXdSUNWjn869tdzklpIIlEaBnpxE3FkbPDkpjbPM0O505vN5EIXjYlE/P4mj&#10;YFHkYRR3+wPAAQVraat979P756Ozi7OzqqyjKLLW9vv9+Wy+u7u7WBRCqIuLUZZlKysrK/1Bmib3&#10;772/WCyU0ESMSnhvZ0XlWcdaNq7hgRC1qYlZgASxdPRjgDBOButrKxub49FFMauNudBR0On1sizj&#10;XzQviJgYkMgFWpduSVhTSjWfKV3eM0orRmj2ASmlDkOJAgAaA18iFkI454IgiNOkWhSh0la5RmLk&#10;nNNCAoPzXkkhUHjwL24hrXQYWiYntUQvBDQOtszADXoGl9qtZhmYkRmkRG7YMigECikkX9aKjROx&#10;d14K2VAGAaDxm0IJ5MFbt+RpLNt1BABPVJYlOS7mCw4YQ2SPjODIC4Fa60F/QMZqOW7VFSAwkSeP&#10;2MTqSSmBnG+3siQNu+1Ou9UCQIlS60AiNggheaeUAmjWikEHSXul1R+EaReUBoFQuaqumVnrQDA2&#10;XrNpmpBjKUGIlJg9WYGB1qGrneRKaIUCBUrHNB6dL+Z5HMdJ0vLeI7OQGKVhMV145w8ePTD5nGTY&#10;X9nwRXF6fChRZb1+u9fx1o0uLnQcbfR6/X6/KqvpbDIujqXQZVks8pkrKiIXBYF35uD53mQ6ElJ4&#10;v9xcGuIjCKEDTd5qiVEQVFWthASB1Ki2LvvbBt5qusWmN5FCaR1iHEVxIEUopVRSEkmUojeA2tiq&#10;LhFCYqWUbkZLAEBNAExNtamtMfUs3z87e3h4BCiv76x3kqRxQiO/xMSJfIiahPReMXqZL7qz82E+&#10;bhnL3hEqEBoQWBCRAGAvPBMroRj436INgbqqlEQUMtARkUvShMkJIQngYjQNo9C56N5f/TRLNVk7&#10;uDaIk1gROmYUqEOllKydmZfjdqJ73f75Ye4IY4XOAwAYU3/6ySftq6tvfOG2Qv3O+8lH799bH6y+&#10;vrH5lVsb3RalEaM04BbqYrL/bPH8bPy9pyePT2c9Haow7qD73EbnwLinuXljtfXV7WxuXSbhzjAb&#10;l4H3xgsmgM12moTBykrvaZSauoiVFFCDLwNstc9+Uk0ubF2Tdc643KtiPsLF9Mqd1s0b0d88LWen&#10;81AQ+7yc703FPD8Jnu/dmsymncH63S98fXPnc+1W6+mnf/7On/ze0aOH7V1ocdmKIwriIkrTneGN&#10;u2+lG18P0s69j37yoz/8nTSVf/jeUzr+n75zu9/tptYxo0eFN4ddgRK9qC+QyRPNc+OddR69835a&#10;yE+OJ9xMGBE+OJmeVF40xz8gkRcCkzhKtPZKXG21S4KTvAiVaodqLVZrWRiE+mS+2Gxpi+qoqKz1&#10;XkmPXDufzxda1ULI5o8HdkRAjAi18+DBsXAIay19o5/MyhoYauPYk/EgiPDxBwBR5+VvTqbTR48e&#10;fv6NN9qtdrO1zmfn88Xi0cPHs357a/fO6ura6dnZ+cW5kNI5Gyfh+vqa+s3//Lv/w3+7BmUWolZS&#10;MHmHIAQxOc+G+bw2tXNvv/7y6sb6+PmT3EFRWoFSAN//6XtJd00G6ePHj7a3tqVOX/rid7avfX7v&#10;yX6rNXj5bjsMNNG1bnslSzLj6fnB6Suv3gqCSCplrK3qSgllrTXGKCGTKG4Gnjpor62vWS8YMA6V&#10;FNI4cozOuUE7cp6dZ/K+smZkG94VXG1FL10beoT9g8mDsXtWukjwdqprth5DQ1A4WjA5KTogukpk&#10;ANeS8LlUVVlOJ+NNR7PxdHR2FsQxA0gAFIKdRYCk3ROInjyQIK46V93ud1rco6PH04sja0oft+Mr&#10;n9v54p2X7wxuWNk5L4gNJWGMdJamEGtYzOcnk3kouTasBSp8Mf+jOJV/8JPzL9/pfvXNVQSNgI6d&#10;IWedW+TmPCv0t6iF+v0/yp/8ME8A1jOxFtBmKvoB9mKhNQgPp7NybvzM46me7L5MACxXsloJwSCF&#10;MOibiVgoEAEIUKEI0NcNZVzoMO2v3Hq9qApmtrWdl1WrO4iUcMDTWT6aLm63+L96VW72cBLwP32/&#10;/vjIvX4nePlmuF7x8XleVaikJpQGuIFoDSQr8Y1/tPnut65/EIyij7emZ6/M/tkD/fycP57KVQlR&#10;qJgZiMNQhFIIgQRIzpbGMCLbHC9hCUBAFkSgJPxn/8FLH94f/vbvPjSU33+ITz9zf//6k1+sMmku&#10;VVUVM4dhmM9mINA5V9W1M6aqK2NsWVa1t955BkApPDVHOwIKYk8AxjljnKmFq2uYzgHYeysEahVa&#10;a2UgJYByCgCcN1IqrVW7nYVhaKzz3i0WRZ4vlm5rWqdpK45jpRQRLRYL73ySJt7rNEkmi7lnf9mE&#10;NBkwDeABl8o8oYSMpEwCzUKgUlRVUiAIfBGNJRCJCZaetwzIAkE1jAx2HiAJVBwF7Nzo8OidP/qT&#10;1/7dbw3WhoPVldWNzvnF3vraalEUIEqyJ9PxfDrLT08uEFprKy+//trO08ePDg8O2+1WEGhgAE/W&#10;2Pl0oSqng1opAcyIUgCAxlZ7d1ZUzhkdBEAcx+Gl0rYZIqIQXC7yOs+PTw6t81qqhpkAl6PjF8c9&#10;X7pbwjIFD168eDE5hqVoBIgJmIQUSopA66Ks6qIK46CRyRB75GUcBPw8wNKQZJqXzHEcxnEyOz8p&#10;L8atTreo6sNaLITq9PprV2699eabvf5gXhQA8I1f/43ZaPzDf/UnP/iT363KApA8k9ZBqFWWxEEW&#10;+GLumwxpQIFAIASgI2vJsxAK9aWUnZr4Oq2kkrEAYWszuvAC2JP1gl//zjezrZtTx0Az4c/RT9rr&#10;wavf3JqPJ5++95mVkLZaQikhhEIppJbsdoadLDkurFdKZUkiBfzkJz/WQn3x7bfzxSJNMlSyrqr5&#10;bD6fTogoa2Uv3b79kTXn9mJ39/p0NnvnBz9sZ9nTp8+ttXEcbm1td7u9PF+UZVkU+f7Th0JK8E6i&#10;BGRGJPLz0lnLrVSxIGPtojRLHgXACwO0KA5a3a4Kwt7qehznJ8eHh3sH7uHDXrfXWSa+/f++mo/S&#10;OaekDMPQlJVp4pYRXeP17L1SKlCaPDkpvCNuAj3kZWA5L4O3vffW2TAIbFV7WqaReO8bdyzBEhjZ&#10;eiEFuWVEt7FWaa0khBqlVELIBpYkoEuTArjcWJCXsvJG0CiEXALXS3CjibzxvoFDxWW25dIjiJpq&#10;EqVSEoVzji+VzUrpRp6uUc7H08FgGgwTauS6SgjgpRJG6831tW67NRmPrHNA7KwVQgCDlkIpRIB2&#10;u6W1arWyLM2YwRi7pCMiEHlEVEpZZ6q67q1d7axvRXHPCZTYzG/IKxmrRAhBl719EIReoANH7Brz&#10;ZmxsXLzxRDV5RVrpQCpVz2fT04O03U+SzDtTVwsdaAFsqnI+mwoQxuTn5/vGMJuyTruuqlvDdhIG&#10;rq4Uyl6/n7ZbUgez2ezk8KiqCtTI3ld1ZUwliAUTuer48PD50yeNQuNSFtjcwggAYRi2Wm3vnNbB&#10;yWi2U9dBFCsllyDqEgjinzNyRCmUlErqUCVZSzWhqNBMagAg0qEEYa011gZLgRsCeCKw1td1VRXV&#10;fDKtpvPU2qOD4/2ikoBxlndaXQ/oCMC7ZuVRAiE55thW3cW8PZ1kZtGJY9aBExLYe7ZEIIXSgQYh&#10;iXzD8SuKQvLf4nECTWpykzwGbIwV0lvrgzDSiGmc2dplXbVze/vxe5/dePNWmCRpGk8uFtYZAEYU&#10;AUmsTSuLhaz7ndbBMyqlDCNNJZN1gLB3//FLq93uTnc+r5Js8MWvfGO1na7NT6vJ5KMn4+lssqjt&#10;UVEgi5VIZVlyMDVJ2m2HwVmeXwm5HUYrbSQ5X0nFdj8alf7A1Z8c5ijF9Ux5KdlZS2TBvPvuPR0l&#10;8zz3TODM5spAHL3LF3tlngMDEFzMTZW7LqZFvrj34EGnlT34NOl3u2vDfjzs/Ivf+d4rndm5n//0&#10;Jz+RQm/futYO8OnZM7s4++SHf/7swf3Q13furtjaKKTPJvbj6cTdv/g1E5199+m13fXzvffKo3vf&#10;/2BSWvrnH49LU33nxgA8EAOTZyRGuFTvIItmi0RHPCnqDy7c4aRoHiUirgCeT/LlMdf4hwpERPb+&#10;q+vdr1/rPRxVH4/iaW0ligAw1CqJole66c01f+9w9u7JFIVQUjUIal47UXklRDOjQUBGSd4xUM04&#10;X1BemyDEUMnX1jqfnc4BoDBGggcFZWGiWLnH79isG298DgGn43G4GjT26GEcuelx4MvaxS+/8qpS&#10;+unTvYb4vLW9vbW5jmA3b97Z/PzX3/+Xfwzs+qkmD5UnR4DMDsRpWVa1bXc6X/7SF6sihwgp1LJy&#10;CAACJ8eHJwfPtnbvGONOT097vWGr3SsWFQsVxWGawXw66/a7yZUNRHH/48cv372ZthMQ0Lh0xlEU&#10;BOF8ngday8vJlHesdbAyXLmz25sueHc9jvVoUfKTowpIZGFgCWpjKUgGNzby04k7OYgBhlmYJEk0&#10;aHOQ0cPRg/snM+d2OkEvCTpZMlvUHsSPj8aFozcHLZXxTi9eSXSmZK/Tbnd6ZZ7vbF2J09Y//q//&#10;GyaPTGEcv/eD737vz//s7/8n/+j67jWtwej9U/n9g/r+/un8Yq8ylQ+64tbnbryy8+aNlRvdoKtl&#10;VltrjA/jOk7A1VldTA0Fh5Pp46OTllarw5apJsAkERrfrHZL/NLrgz/9yfFbr61udFVdOu9oXtTP&#10;bZ6+bNs3gr0f0Qe/f2qn7kpLDkKxEeBqiuuhSwRExKaAs4U7Kd2JFw+YUqUH8zrSOmy3dRJLZ7Rg&#10;J4QEAvJMKJhr5wtLs4qVoKKSZe3HB8/2H3zsvGOUAmVFXK2sOi0YYGZ5Vdj/+EZknPitj+mNV/TG&#10;prh/Dk4kmOr1of/lt2j/Of7lZ6Q0LlksMoBiUhXvrK4ofabnhd16jXaf6YKi30I4rt1h5buBFohL&#10;EmxznhIRc0XgGIS1kUBCECgQZMNEIsYsid96efXDDz77m49KFXSN0Ae99V+sMmkuFcdxlmVlWZL3&#10;jRucd05IGUdREIY6VOPpNM9zQgCAJmCKl4atGIVxoIMiL2tTYlcpBfl8Dui11s1EX2sthEAhrTMS&#10;ZJIkWishpPfeOWONq+vak9dKRXHcarXCMNRae+/yPJ/nc600MHAz5gci8pe6xJ9RkJtzDhA8c20t&#10;kAPyOgiRCD0rEFL+LPpwyVdurDUAA8YQMQTUgODZse91O1vrm4tiXlszefT4gw8fjjavdl/a3eis&#10;zLg1mrCr2XtfV1FlAmIlRFhX9PGHn/7Fv/xLwTgcDjppqqUAQK0UEBfW1ybq9zu+9hIUSgbhgIVW&#10;MtFqno+C3poMNACSJ2ZqjIlQCLDezMfT8byuCZibU1YIQcDMSxfOFx3IC3FI881/Y31YSImNlSlR&#10;U/Q578qyOj08GnWyVicSKpRKqMvOY1k+NCPGSw8jAJQISaiB7cHe3uPPHmjJu7E+uxhV2TCfjeaT&#10;M8lY5vn21g4JNMbeuXnrq1//6htfeEWm6Ts/+MHz50/qqhodneb5Ig5VO0tiHWaRSrUUCFCTlybQ&#10;SkqpG+9PumTmNlglo5LN+qAQora+rKr169df+dp3rrz+xmmBIFSopFYLFA+g/kwn/uUvX/vsw8cH&#10;z4/WtjFtpUobVLESKLTqZuGV1c69/UkUhmEYmto8e/Lsys6V588Or9/anS0Wxrm7L9/5q7/8y+OT&#10;ydUrVy/ORsy4traxsb757NmzMAqts/3BYH1z03untA4DiWQuzk6CIOz2hxcb20/yvC5y1ZRnIFEI&#10;8LKw1kxMO4sdOWNd4/D0glIkgOwi//BHP9y5fmNldbiYzxez6dpwcH5+kU+mi+nkF3rMuWkqGlGO&#10;0loFRKY2zgZKm7puEgydc2EQaqVc7QmggRqklGVVooNABw1I8gJzi6J4kc+10o0jlnNuNpv1er2G&#10;CNXcog1q4bz3RHGoOq10Mrcq0MREHpAaPVqDj/8/yIRLewEhpZDcKL2FYGa8/HlDskIUnonIL6lQ&#10;AhAEU8O1FFppXsbM8NIkWGkV6CBOEEB6U83nKJACjVKjjqREciwDnSSDTqfrvTNVbY1pOqSG/kPW&#10;SOYojrIklUoCYKO8WjKSABu+mTFWaxdkLRW3HRMvU3rQE9W1aVRq5L1UUqKCxt+WrAe2taey9M46&#10;cADsPKVZN0paztlZeVHMRkmYdjud0uSj01NnqjgMQhXU+dRbi1IpCVVVOg+LxaKV9oHh7Ph4ejES&#10;QqggloEej8ZREBhjAsAgTCybcV3UtvbeC+8V8vPn+4cHB8CspKLGytvzUqADoLUWWoZxgkHcWVsN&#10;hqulrQEx1gnKBrtf8gu5EcMsyXRCCBEoARjqIFycj1gwAnhP7PzSoFkIa621dilWA7bGjRbFZHIx&#10;G03z8TQU6kbaWk+T+4vKAD47PW+l0W68VhlU1oIQjYdJS4ue4MFikRbzREoZBTULSYgsgEmiDJTS&#10;YSiVZgQPsjZ100L/W1GcmZqdFxA8OakEMRFwmnWy6BxReGd71/pbfF1lkRcQRen0/D7LoNvvRWHE&#10;QK52cbsD9Wx92P4p84SkAw2myBAA2Fb19HBU7dS5cTdfeikKY3n4KHTh0Xh+PJ7NZwtGQhZxoDvd&#10;uEI9MvOTeT4tq5WVYbjat8fHtfUvDdJMkCfe6aXtQEvPi9rd2uiWljKPCOyk+Mxg2E7NCMjSs4PD&#10;0Uff3yneZ/TAzpYwmRfnJX33ST5slSpsPzn0B1Oxe7ULQGfHR7Wj3evXhlGxs5lt6+j0LE9h9vBP&#10;f1u5082tTnV4WhXVxtVeEYRlmSdUXu/4SEcMCEf79my2P/KaXcxyt50E3fZffPD4f33/+Gxaf3El&#10;C5TyYDc3SSHYiozheckIIkjDME7jdi9MTYA5Px3zJQAAgP9/XI8AjW8kLOVkLFB45gz8l9b6o7Py&#10;dFZdTYJFHFTW5bVbFEYIiV6hx0grIPLeS6B2oBjBe0aBCwtVZZFZI0WBQuK8NMdzoyXe2OnHgbZ1&#10;1YlxsxXnVdlJUTjX2xF6NT593ykW9rPvhcOtwcrqRx/fS57uvf2lrygVdro6eOcPbtK0214fBHDn&#10;xtWr672tlRTImOmjTx/8aHx8vHc+mh/uiyRaMFWFr+vaOaosWRB709IivnTj2ub29qCdnhwe9Lq9&#10;4/b042eTtkJUtNEb2nw6ny5W1zYrUzDgYl4ZR0pLpaSUotPrBoGKk+T+vSdbVzf7w06xKKSSUmAU&#10;xjrQdWUQQCmFAtg1GU7sPbdaw8+/tAvFeW77wfrdJH+4P7qQCrUWpWG3/vrWl169PRyM/sX/pafn&#10;r6+2W6FkwEDK7Y2urkxWV1PvtjZ7q4NEK0Gernejb290WPCNbtIOQSBLKdqRvpjnD/YO3xpuJ61u&#10;t9PVocqSpJXGQRAW8/mf/eEf9but1QAXgw+eyr/6+Mn9ae5tgTKBzc12pqg5AAAgAElEQVRwbaV1&#10;daWzpfw0f9eX7mYwlMbhguan48PJmW6J2qswHVRpOLx59eBklgSJqGdAlhEbTVtt7eYw+dbrK7//&#10;7snuTnZ7kD2bzC9W896bmI/F9//7yeRR2YtxbUVvxXglEqsRJrEMUTovpwU/L9y9BT2ycMYu22p3&#10;4ng2zaPVHidhsNql5ydC4CUVGYC9BQCGyvNJZbYShUChkq0oQGtsWRCxZzaOislKQQkwKsBfWZfD&#10;UP0vj/w7Z/Te1AeB0Aoe7BVPLuIuql9LYm2z99r5r75VP7mI3/mwIojE+jfm04d/+OyJnQbD1K/N&#10;oqdT9X5FnCFV4tPK76TUk+AIaueUQGgCqIVAYCnEIFPbneSCRYNzc0PaYPBEOoh/7a11/fDeO8XM&#10;QPDOT/9u+pCmXGgI3HVVIUC301FKkWfjrGPfanXi6Oz54UFtG4+wxkSJwjDY2to8PT/NZ3PjbLnR&#10;vnmtFwTKeyFFgIIAWCrlrKvrypOJdIjIzlnnHJGz1jpXWWeV0p1eO8vaYRQpKb33RVEuFgUTh2Fo&#10;vc3ntTUOeSlWQGgyP36ur1imNHkJMmJMWUpLFZFCAYgghL+kCACgRFRAmjgm1AQaOABWKDyCBexU&#10;LEdFJLBfifVp3iqt3P8g//EnotvGTB+hu2/yp8WkKEtBZGprnAXnozhptVqttFVVZVWWvX5XaWWt&#10;LRYOwRWlLypT1UZp5ZAlysaoQEgQVM/Hp/31K8AolfDsGhWLBK7rytvas1+UhrmhbzIiNvkSTWne&#10;CG7+X87Kn+tJmBkFEDsBiJd6fu/JWFMRl4wXpyfb25tBNybgxi/zBQzCjABOIgKKJso6CQB9sVjM&#10;x6enta+7/YFEsN6e7j8fdqOaxacfvB8q/e9849ufPPrs2f6eMVU+nwnBq1evfqff+eTTT5482Uv7&#10;J1TWj5883j+9CKQIlehGOgxkosNBv9PEnigpAAU7cM5b8ogiDIIoCgHB+2a8LVHpje2dt3/1l3sb&#10;K8yeVYvYGA9O9qR4Iwg67N/pbMorL+/8xZ99OPXHL93cUUoFQcQSUQit1M6g9fBoEgShs+7xkydZ&#10;lrU77U6vs72zXZl6Op0/ePjgjTc///GHHz1+sve1r31lMptEcVSX1cHBATPrIHj09PH167uuNoqO&#10;sng6PqMIYpgFB2eyriodRaYuiZfcIYECJQoUtbOnk1JI6X9WgS/jLhAwllScPbo/PT7qrUZxGqbt&#10;wXC4tb1jiuLhp3+7tei/eTVTNyKSUjahHzoMiJcWq+y9805p7b33TCoItPeWmYGttVoqqWU+mwWd&#10;sHEoWsqRGVSgpFLe+zAMG06gMcZZK4ERlv6/+KKbdU5K2WtH+Sw7deDB05IbA8QMzKJps2lpCi2E&#10;etFON8rgBghsvFqXt2jDDyWC5f6O2Ij9RdM/N4lDUgkRaqmFAB0Uhq1OZXul02lLngI7tuyMRRSy&#10;DToMAFEIBYhKQRQGaZJ46148TUTWV1J5UlorpVAIQBGGobVWSElETKQDJaVkgtraxt0LiIhBMBNw&#10;Y1vXPL/NMpJ1DM5aa8qCiKyrXVkweBQaGL33Jc6EkFVd+tqAYBQ4vTid51N0pMi5yrMyjWDLOdPA&#10;UwJVmqbeGynIWeccxFEUKxUGgdA6DEOrVFkZ9r7x+WAiUxVg3Ww8Ojk6FChBXn501ERVsrcOEbMs&#10;m8zmIopbK1vD9e0o7eZeVIsSlEziGEXjlcVE7L1HIZr2pWEdKhQ1Aydx0O+Oj460EETkG2Tck3PO&#10;+2appZSqNmb/6PTx0bmxdeQ9GAOaT4p8t9smTz8aTwtHj54daiUGnRQIPHGCuBMG16QLi7kgklnG&#10;UjnrvLMIwjrL3gdaR3EERBx4oVSD2lVlQZ6SpPW3P0tCAqJ31rOP4pCJAJnZSR2m3S45QwzgaX17&#10;DUGyJx2oyWxBOEqzVhgyaGWtCUBaEfQHfWYEYwCInCctGlHhwd7R4ei7d195+Wpv/cmjZ1vTiwsM&#10;OlEskYGJUAjEDCCSwb3x9ML6wdbVf+/tt159+ZVE0Okf/2/29OTE2TRSi8oHsk4j3OwFtQ02W3Ht&#10;aTrNowCOnTpZ0BaJJE3r2Wx2fvbJhx9tX0EpAC1BabCsPtjnsZHZdP7a9fiXPw9744tFFZ44u7US&#10;D1dpuHJ9cOX1XudscrH/4x9oPjwnSfceVR/s1fefj1oaX7kdLyqbBEGqfCuKhMCLCqtRLsOkPVx7&#10;enh+Ui+2r3Y90VdubjpfI4II3MaKZy0GcRgHkrU0IrJBWopWuPvW4OoraTsupid7v/8H+sMznpVN&#10;d8uMAtEDMEHjONiQNBXg4bhAiWNDENBmKzrLufA8rn3tCwRUngviSGtmXgn1VitUSlkH88pd5HZh&#10;DXiOJfQzHQe6cl4ilCB//GzalnhnoIed9HY3/eSk7q/j5hdjjOv1V5NAd55+70DZUf7T74W33trd&#10;aJezSXX4gYwCPTuD+ZNvv3LlbHL+l7/1Tz73tW8K4gf7nwIye+fIi1DsXN1OX3upHD0ypXnnnZ/+&#10;9Q8+Ws9CpRWG+vru4NrVrbW1tbTdzhezi/l0a6W7OezirSLmqiSVY8Dx6vVrn5NS8kLuPXzW6axe&#10;TObDtV6axCfH53EctFrp6HzaT4MNnJlRJQdrZVmHYRiG2lhbVwZRELG31rulKx15T4DDtbu72w8u&#10;yvnp2JyezLXE12+v685W6843jVybz+bzo/0wTbHVWfdChQAMbB0K0Vvr3I5DFeq03RKh8saSozSO&#10;Blk6ny+yUIYAs6I2BEkUHE8Xn93/bDgc3L59K9Ah5dYZL3XokTeGq6+uhO37f8KflQ87h4s39Vav&#10;3e8Rg+i0dCtRWkjnj49onGRreSGejR+IoqhKfvRk4eriSxsrs7yYH40PR/Rw3z7ep2/96qs3d1Zg&#10;76AZcTZnSuX96iD8lbfWfvv7Tx9Uo5t/T6911Yd/VDz4q1mL+EY/uNpSVxPoR7ASYqz0qBbPFzAr&#10;+X5J94w/9ewRk144WOsIlOW8plXPSqSrXdw/tQSKUQA37OuFox5TKsUw0qIhFTomxCTQ3ilLIICJ&#10;HaAERuHd57twR8sjJ+/NrZIwnXli2+AUblGeg/onH0YQuivbQRBlR2cewThfivyBEuYvCnjXm9e9&#10;GD7S3x27ma2oI4MoOprRk9J2VABAFqUVqNALRCKMwyjNMkB67Xb0Ca+jQAQQUiyrQkByfvvO5371&#10;H+r8f/4/9yosKP4FKpMXl2rcEqWUtTHN0Ujel9Y2pFshRKSD7fXNKI4fPdsbjRuPUbbWWmMfPHpY&#10;V8Y6y8yzebq5/noTUqGUVgqFFLY2ZVkxsJQKEZxrhCLovTGmZmApZZol7XZb60BK0Rih5Hk+n83D&#10;IBIkvONi4RkEk2/4GvBzyMbyRAdAAIWiLWQMAokAMGLw6AVcRv8xMqNgCNhnDCljwACMWqBGZIGl&#10;97GX7Ytcjoq1KO6ADCyTkCylBM/jSTrGu0ruaHHfR+8Wi6dm4ZklYqjDQbebhBF5qxFMuRifHQ2G&#10;w0CqSEIlOJAyn+bzeREnsZCN0IIBgKwFcotirPN2K+szgxSN3w4AkHWVUsI6VxQFIDP5pkxtGGXN&#10;R/Dz5KsXC/IzvsoynhuYGQheEOsb/r13zjB6Fczm88VsnLbbUslGRvOiJoYmiRCW954i5xaFscaT&#10;73UzoZiYjavrsjg+GCdyqxIYdVfefvvtvZNDpGJ3WxGPnjydgvCtJJuUs/PxRZSlb1z/YijF9b0r&#10;n7zzN1yVQoAEAmIhMAzCn7XV3pI1CJxGjRth2BgnWLZCYKAlAgi3eP9Pf3+4k37+a6+1uq8UcM16&#10;A+xB6opvBAgC3u1faR8uSJhZuz+7ESeOvAItEJVWq52oFUoirupqUcyvXN1++dVXs06nrKu6qm/d&#10;urkoisdPHr/x5hdn0+l0Nt57unccHXvrdKCTOBn0BzqMTk9OqD55ZetkEKt7z+c6TEWdUtL79NNP&#10;2lkqhHDGCBRCiMYhAFFGoa5EdXo+Md4KlC9uY0JEoChULW0AgKdHizxwRe//5uy9fi3Lr/y+tdYv&#10;7HDyPTfXrdBVXZ3ZgeQ0SZEDkZqEsceyZEkEDAiSbAEGRg+CrSf/G34wMHqRJRjwyIKNkaCxPRpO&#10;4pBNsofN0M2O1ZXr5nTiTr+wlh/2qZ6xH0yZ+6ku6uHUrbN/e6/w/X6+p1rvXn9mcnHWLOe/2Dm3&#10;Nqnrqt0h+BCIyBjT/lVbQAOA1to7R0mSpmmIQUQiR4VktO10e+1igVfGYW4RrVmaFctl25w459I0&#10;jcwkK3lhu8/QWpN3HJhQcis765kTni5LeOpobsHgqo35FEBmRFSoPru9V/5yZq20KPAhfDZXIABN&#10;yIISWaANl10ZTFBWLYklXuvkWWIm3hRNM1+UmC8xWg0hcoQYkZRIBFexNtYm1pgQAj7NTHy6gUER&#10;IQUWVbNY+hDbfywiKKUiR0L08bPzCMYYQq2VkSgSQllXqm0DELGF4wFga7ti3zRVWSx9WYdm2XIJ&#10;bSdRSMKChInVWWptokGwnE9dU7B30FQC5CUgg0GjNGpLTVU3LirUeZ5aQ85VxtoMrdI6S21iDSkC&#10;bG39DMzRB9KQWaOJE+oc7+8fH+0rIGMNM/sYCBSJuBDqpqmqant7Owgr0vlozXQ7LrrJbFI3SaoA&#10;hA2STVNSikHaYUFbIAIKIlprGSFWdHJ6vjYaru9d3b9/NzcKMDZ16UPgEEOMzBxZALWIKMI2fspL&#10;I0op4MvaD4rmG3sbm1n6B8dnUx8/3T9zxWIjS5/J7M1U53UN3lFqTZYCoQ8egBFEK5MmKYowR9c4&#10;hMhlQdpoY5XR3axTlmVd/keEhLqZWNO2kiDiXI0iwTkRsmnHlQFEvPBiPut2hyIaEJRR9aJZzOcC&#10;omz24MEH9uTB2vbN4bCrtF6UzfWMOLe1j5E50aooy91hf5CpO3cfZonp3ryRPrz38OHjwFBpfViF&#10;NIZd26mYuzs3/8Hf/OW97StJr3d4dHJeVVd/9e/e/9bvndy7s6vSRcXONVliyoDByePL8qJs5p5r&#10;hoMmzhalIr2WdAY9dzVt/vTHH62XvVe3s1A58vxg6n/wZPHffP2ZjHtUFEOus8xfzD4Wn6VI/UG3&#10;dqa5+MnJk9Pz++f2sDh9dHkwrT54uMgVb6RyayMZyXRztEbQldqT0qBpfwn7hfrNb/7D26987sbk&#10;6OCTn01n58T0ho9Z13Z6WRorHZYcYx2jhHL/bPru4+rF529OvTp65+NrJ8utUW+zKwePz6qqad9k&#10;hEpAVgL/pzxIEeEYj2t35O2tPHtly3gJCuIwVQpRSBYhuIYlipDKrNbGGI39btrpZrOiGSi13jUl&#10;w8nF1DlXR+4qUEQi8sHJbNize1t9k2kytJGZza4VVfWeU1n/BrP0tgchPpQI/uDD6fH9KkJgPvok&#10;t7a35095WSBI16qHZyfj2692+kNXzcP8zBezUFcNSDACqFLVLeblF7/0wqPTi831K2u5aqp6bTxO&#10;O7lJ014vffToAUQ2Wbe/ntdVjxy+vDNAmwxudXKrqmi6yQgHdHx8PJnNY1hQjI2Lw7W+CDfOX6UC&#10;5pc9RcVwAJ08zaz34ez0fDYpSGGeZUqryEGRbvUnIXiTDgebL1X7P+o2l+MN++bu+PrN5/JXfyVb&#10;2xzMl9PTmVbm5rO3//ST93l5eT3NYhRfh6yTdbq22x9GDh6lszGiyHExK3zY3h1v+7VQVGWx9Bj6&#10;RnOE2rOIPHmyX5bl1hbVDrU1sZzL6UdrD37w97+0HYuD8xqzQ3Xv48XFepPuql4vWeSxNJh0fJIo&#10;Y+vS3E06PTccJDFhH7s3+9RszBMq/CJcEg2LjV2z9eWu6R8fFG7dsPIt1h0VCmFdGzrK55/7+9nG&#10;Tdr/ofvO70zipXt2oK521TNDu9ezHRU6GmK0j+bxYBn2S/xZ6Q+iCJHWZFI13B1powFj45voRFOI&#10;mzkZxY4JSVYadAhRAGStQ6SpqD0IKoEAK+88EYIgAWqUEEUi9LQ+a+y3a3YsnpmgpUEiMKAiwFjH&#10;BVR0776597BBYCTUpCg+UWRiYmcQ3+okVjASqsRCybEOAvjJ0j+b6q7VzjNJUERWQ9rJ0jwDBOGw&#10;m4ZPTs+iCBK1CCtqB4CIAfT49nN/75/8g4f3Pn3/j777i1Um7aWttdCWqiISowjHGFsHRhtkLJED&#10;Q6/bfenWcw+ePD44PWoCO+c1qX6vLznHEEMI7MN0thwPO87V3jtmDOxjE4RQayKiEDjGIALMgYhJ&#10;ozVJmqaDwSDNU2GJztd1M5vNqqpO0tQo2/jYNH4+L7zzANQKQEEYgNocgae9GRjELiorKgIgMyCq&#10;FlPd4noJUIRYrFAPMBcxoAwKISkCBAgslmVD2z6iAVDOz8VrQCOkWClEZGFhHVQW7Zd19oXBtUcY&#10;PvbFo2pWa9CKAod+kg7yzCrkGKrZzBgDziVaS5ZVdXF5eba+MWgaDyBECkBi8CwsoZ6dnXQ7/bbk&#10;/0zmjjGgphBjHT2BBGmtvKqNZYt/BdH7tJ7DGANLm/9gVg3bSq0tq/vnry5JACIKIjfOXZ6dDda2&#10;k2EXWZ5mXkE7WyZRbRw6CVblkpuZIiUKlVLj4cB5v6wWSZIMhqPDk3Odd9b69JOP3u91ipTP2NVL&#10;V3W6Vzt57qlYH6Vf/+oXNZtFUYiiTpbmRA9+9HaW562yXClltPXBe++Yo9Fq2O8pbYlAEbZRcM5F&#10;EFCKjGkZvKAELu7P3rr8s6/9ltfjHNROdI1rGqW0g1uacLQ1DQR1HQ/OF+NeR2k0yiqrFFK/k+2t&#10;dx5dRM/R+TAajeezhSg9L8rt3d3OoG+z5Irbe/ToIQBorZ/sH1y9etX7Jonm6PAwzfLPf/7N09OD&#10;ze5ymPDxg6mOsrnROTxJbK9/dLRfpOlgMNBaA9KKG4QoKAicqGTQ7y2rwsWIrWoOgEAUQWZavDQr&#10;agQaP1s8vjy6OLwPLef4//8lACCUJNa5RikTQjBGK0USuKwbaxONwD6Q0aSIma21iU2qqgIAz4HE&#10;pEna3n8tPuszCJU2WmvtnDPGtDchM4fgE0WC2PIntNZaac8+cCRQ/VztjjIXmqJuU9JXT+YWjEVI&#10;WmsWbju3zxrs9qZtdT5Kq+ADMIMAY7szVkbTajeKrDURKi0IKNaoTFOqeXe9X8/QYC8siuViHssU&#10;O07a9G1sjXiKkJQiYDZkkLhN8H7a1bdGLA3sGAVCAKDVl0agtH6aVEQIGgCY2SDMF5NsMOYYCUAj&#10;+uCV1hp0ZO9dQ0qH4Ju6rBYzkCgcAVq6ByKCSEACRQqi+LrMRkNNCQAvZpMobXZIaBNGFRAq1Kgd&#10;KGGMwMF59g0pC8DaaGAJjoUr0jrv9tuIXG1McK72TiRqhcHL+fl5DKy0EhBGYBGJ0YfgvL+8vEQi&#10;bfRiOlk0DRgbfB2NDhKnTROY785Pv/zi89tbW4LchlsSKQQgREAiUhpAWaN1YpQty2KwNtrcuzZ5&#10;8gQgCDKHEDm2CUYWyPmotFofdbzjR2fngRSStkpC9AflfHdpvra73uvYdyfT9bz78lp+PUnz0IS6&#10;IqVVt0NEwFFpjERIwCECojZ69fQEEY6ROcRYlEUUyZIsSztqMPy5R6m59+PQG5q1HdvbbBiq5bLT&#10;yVii1Za1CUTIrBg6eZ+Fq8XyfDK1yrjobKKTPOWqmi6nm1lyeXHUzXuJTcpQJyKidRMF2sU9Bw80&#10;6HYLdqPx5vTs9OHxtJv0Libnb59eFpHf/NKbi/Fmf3f3V155jSX6xs/Ozx8/ebyzs9u7emO2u3P2&#10;/vvWWseOUBquL6uwkXc6rj4pm6OqQpuoreu/8YUbnz7a1275+UTPfTw+u/gfz0//yRtXbnTwrKj/&#10;5KjYWkt6iq+OsziAyvngo+Y653j6afX7v//uwVn1m1/a/sKLG5dHy4OD2aQMaz385pv9rY2cDJEL&#10;kbEJ0ph8FtXxLPnkPCwaWN8cTacLlQ2e3Hl3BqTsMDVm7sJF8LNZ7HSGTUV5rwuGmqI8VWfBPgaD&#10;L7/06m++8AUEAFCP3v/eztaaNVagXlEtWt4Rqrh6NCrhEFjqyO9Oq0GuX9sdFXW8OymbCFYLBIYI&#10;TWQURI4jwvUsjQwxcmJMx/Jk0fzkdPLB8TTV6vX1PLF2OOr1+mwvml9OdZ7gKFXjbi5Ig0x1NUCI&#10;sal9NQuV//ido08v683coPjT4Lqv/vXNratpJ79+ZW/2p/8iUn068Qfns1HX7H/33w+fueLnZ8XF&#10;abEsnOqv3biam8xVF3mmt55/vloevfLpSaJ7vliYbhIghhjH66PJ0f6nH3z0n/7tv1MtlvOlOzhZ&#10;PHx8+uMPLm5dHz27/A97s/vdq29C/6ax43lVHZ2d3Lmzj2A3N7c6ee58Mx4P3fnF1u0bYLqLUji4&#10;o8PpydHJYln2+v3xYJ2UWi4W1uq2oSOlMIKw9Nafv7//RLJjpVGJDPde6G3u1svF6cVEd8ddS0/e&#10;+e58Ov3opPjiuvnGL+9iMNUDp+wWaLO8OO2s9yVKOZ2zw9DUc8+jbg9JKaAywP1ls78oRYQIDw4P&#10;Ts+OX3jutnVV+vBtPPvQLU8BXJroYIyDSF7MYXL3h9MDV5iO0hZNxipBlajUok3Aphe6K2lKWaZt&#10;l/I86RhIu2Qy1HuwkRBiqRRHpvhsoqOOUiKyABWGyujzIpRH+IN/udj/i8VORs9t25sDWu/QKEFr&#10;gNnuz/lk6e8X/P7E3582VeS8o0ejDmvob3eyXoIKlUYSbGqn88TlHbQaQogYhYEFFaEXzDOTWK0c&#10;AFDrWh3lGSQpVyUIA0NkBokCkVDKih7cjybSL6FqrK4jF8JzkEZiYPHtt4XsxQt7UgaBAKQNX1jN&#10;BS8azkGAGdAY3TJmTxv+eOFfHSiFsRJQSGkvyTJrjRKOXrCbmtd3+xpAREigDcNo0xqYRYDXtjZ6&#10;o9H1Z5/7BSqTzy7dWjgWi0WM0TnfTtDhr+RRICAKEkJqzQs3n9kYje48eniwPEKdbI/GRqvlcuma&#10;EDlOLsvdrREReB/qpg7BSWBUFCMardWKBx+1AWutsUm3k+d5rrWOkZum9o0vixIRB72BdyEEqYOr&#10;q6apXaaVBjCrnBOAv0LyFAEC7oDuArU2dIwiKBEYETVgQJEYBUBHzFFSQM2gIVoES2QATRvbobQF&#10;qEMsUTQjKEgAU1GIUQuqNsQApXSNjyGN5gWTvKjXquFapehC/CNfjCLsnXvKYDJkGfQUQtSYZla8&#10;rhsoiqKuqxhjnmdKKRERilopY01dzOqmTmwqzK0NFxhIKSRsuR0trbhtEVhQAGKMhLQKrXq6Hdrd&#10;3Y0cjo6OEAXaQSR8huul1g78WT1HrZIbSYQuL2bby2U27K70i63EZcW0expJJhyjizGQavlFItB2&#10;KK2BnE5nE1WWwZire3bcmVxczs8n3QY6a43w4f7GmijQqLZ7/c0HDx/2er3pYqYyOxwMU2OZAJ9S&#10;GYTA5kmnk/YGaZZrBHJOmjrGKCF4gYCkFGlrLClUmoxWSZ7O58s//r3vfuObO2q4p6z1fqVvdXGv&#10;M3xtbfyHjw4m87K6mM07adrJoohBJK3pxuZwUs1mk8utjc3dq3sHB4cqsZsbg8Xlk4uzh4rStc3t&#10;LM8f3n8AIK+++nII8cruc9//3vems+nN8fr5+fkzV7eLRz+799FpccLj62Mftc37Zxen427PWktK&#10;iSC3yXwoANhieUjBWq+jcPvJ0Yl/mgHEIglix4Jq93ciAGKISVyYPF6UbrS5+wsdc2lckWVpS+Yl&#10;Iu+iGDDauto3zpksCyEggSXTdqrGmKZpWmsHCWBitNYIGH1wzrWLKSKip6qkdiXivSciDjHoqBBb&#10;2b3W2lrrQxARQVGaB1214XN3Ujlijtx+7atBkAAoQEEWXh2Tp8yrdg/T/qgAY5uvzQwEicZuojtG&#10;I7D3USnM07TdHmuEfp5nie73h34eshydi87XOTS+CaaVEhEhUQDliiWR7na6JlErmZxujXtPP1cp&#10;tFb5JLIXJNIa2h6atPdBGd2a+gUxgjjvy+Uy+ICEaZpG70UElGJwxWwyn1y2R1snJkkMosYYArF3&#10;LoTgakmSBImEYzE9qxaqWl4ORutpPjTWLqcn9TxgbP3cwhyBoW2EYoyArHWW5wkzRuA0tTFAYlJt&#10;bIicJCmHkGhTSaENZWKqKpTl3HtPgCwgisJT8ScRxRgmk8lyudze2ZnMZqfT+ZOzU0r71ibL5WJy&#10;OUkG/azXP5kW/+Gtt371q1/Z29rCNkQQhEiRIiRqA5xQIoJqLT3FvNzbu3Zw774lMMqIZvG84rpJ&#10;1ADsAxIMUukpnrtARASS2pRA7s2LfqLfGPe+sNYjBs0uNlVApjS12kQUHwOisHdWGyJFVqFgXTeE&#10;vHoEAhGRMUmSdcpmeXZxbrTZ6f58XVYAL8U5l6c1WlC9spL85m2wiTbGextBNXVVFYsk6zCDElnf&#10;GMX55nI5N9Yk1sToGWTWzDWE/lo/z9LlrCgijyyioCZCRKtwcnHx6N0PF4tif/24qPh8Mp9fnC6r&#10;MjLnafYr3/hG0UCIiJg8efLg9rM3syjrG5vlsnhy+n4zOAFSpbBzDYu4yA8m1bsni64moyAd284o&#10;H/XJqvpGeplv9+lc1ZPZ7ZFEgYm72OlmTdZ7/bXtF199/eXr4+qn3zFpFlqFIeF0trj1hduV8119&#10;VpbyrbePl6V7eLjYzHDc7RJBb5Bm3c6jS/dkoo+e6POCLwqeuGOJfHvvxrDbf/LkTvY9TVjrsupm&#10;WVAqT9K8TaAEzAebVVXtf/Io1LOdjeHa7ZeeHJ7e/+n/+tXfKnZujkNTnzy6y67UhCAoIACMhO3a&#10;EJ+iLFhaCaVMXPj24fLOzGuFTNRNjGakOhggYlDIXUVrGtZTkyqcFvU28KCXAMpriDcGybLymaa9&#10;zbXd6+uIPBwuowetcLw+sAouzy66GW2tJYuimT4+23lxqJLRT1wSeE0AACAASURBVB49/sFp8cow&#10;e6lL6xvb8ZlrEWLaPJ7cuWcyMysdo3QGtg7wr//Nv711e/PGlWHw/NFJAb2r3/z6S5k6XZxPeqM1&#10;ncmf/MG7f/rdn1wddFEhEiVZevXK5gc/eQeXZ0WxKCP8xbufnN5/BGW5lSVGoZ/VP/3g8p3DB2+8&#10;bLvq7f7mte3BM5/66u79+29+6Wuj9V6IDlmm00knGxfnU9e1haiz0/OyahJr1zeytdE6kTo7OxNm&#10;Y0wIvn34+hBD9CGIMpvf++lbBPz5Nz7/GzeeO6uay1m5ub17MV3c+clffPT295DU1Zubv/XbeX7b&#10;E/f55tdU9oYitWE0icRqCfMJ3LrE2fni5LCMTpdlASfz6dk7J48uiqqFWyDCe+/97MbmePr9/2Ok&#10;wrhLV7byJEmKZbAJrY1s10hzPscxnzpbRK48VDU6gUZCDTJjZBTQIkJkMRIyLrRha5GItAVj0aSY&#10;pKiMpH3d7VlQUZCjl2KB8/M4fyTT/abH/MUNfbOvd1PVsTRMDYI6mfF5FR4V/P4i3ps1i6XTCtY7&#10;yc4wG/btYmDMuK9IERGSZlZl7bI8TxUBUeM9BwaR4INnzhRYhTHGEEEAAlBFVCuz8cxL3aomZBEo&#10;iqo7HnfFg+Z5r/eJThIFHZAceKx1FyEiJMSGFLMQQ6FwLlJFqVCixLlIA+KiBBAn4moQ9kDYPhaU&#10;1gzIgu8u/YZW27lm5BCj98E3zgAjEQgQwG6CKdcQE251YCCrFSQKRAmRgaA//vnhS/8fly7LMsuy&#10;NniLJbb4mZa61Cor2jRitUoV03tb25vj9cPTk4P9Qw5xfX2jY9OiKouqLGdhOin7Q9s0bcZWm20M&#10;ElkoMlCMXilIbJp20jzPrbWA6JwvyiIEL5EQlFbaNb5pnHe+bnwn7Y6GvcuFSxcooGofBYUBAVgD&#10;AkoUpYG7qIakekpbwihQSywRHEtAUYIoYJEsUcI8RN2x1ANlgRiERGJkz9FLLFmUUhbJajKojIAW&#10;UoAWcTUoXcWQIEdZcq2UGFGbxmwBvqT7PnBzNB0k+fp57efiLC2vDe2ta6EolMLh2mAw6LYmexHh&#10;GIBIaZUkNrpQzCfJ1h4ig6BwxOiM1XUjVYit6/apVqotzIRAQCKSIo3eefby+puv/6Pf/q9PT0//&#10;1e/8T0ePD5ReBd5hq39kaWu8z3pLZhaKDgEI66ZezKajnbFgCxVrXbMCSNhGM4iAkDI2uqfrJRAR&#10;MBoDgzBvX99rMixmy+0rm8zynT//4Mre7RvPfq1hUyxn8/mFXc5irY9PJiCfCMB0PgOR6nK2fuXK&#10;eHtPp12VmKzTXcxmWpudK1e6A87yZWJAeMH+sJouj/bx6OFiOhGNAZXSBlrmgVJKGT1cGx482X/7&#10;D/7ozb/5vKTrSKSVCcEHzzbbuX7jmUcHk6Jys2VT9qpuVmullNIA2Ev1dg/n5F56+XmbJs88c2M5&#10;PTi48x+2RjjIqHadx3euDDde7XY63sc87TrnppPZvCiffe75l1940Rr76N7d6TwvT2Mv03Ytr72+&#10;eHIIve4v/+qv3b/z0enpqSJase9ahWXryCKjlVnrj5jp4Ox4VW0jWK1tYoAUESCiMIBg240Sevx/&#10;7sH+Yy8BgdA03lpb17VS5ENQishQt9t1TQOIIUQtSp6SDxRRkiRlVQGA815rzYqNNi2313tvExtj&#10;BBJttG47EMT4FMEcQkAkVBh8MNZorTVRWFEmtFWyOcjmC3e29EQgnxX6AoQkrNr7nEC1nbA8Db5t&#10;Qw+froURQDhGSyo11M/sRj9PLUYflaIkSVAwcuDou91ut9upg3pyeKpyE73kFLCpl03SSTp5lkbh&#10;qqyZxRjT62U2yQAjR9atKR9XzKh2jgKklDEKjbYpqLaZRyLBKAhgrEZsUbxIpBTQYj6z1qZpRqSC&#10;d7PJZePKejG3RJp042pldL/TieKrRdP4OgavsYVuC6x280QArq6P9x+Z9Czv9/M8V8LlfNFGu7Sz&#10;qjbrKXJsuVzONcZkmoiZrbba6HbRrRXGSEVRIIDRqimXvizq5VIr1e92JtNLUBRDhFXsPTLLcrlM&#10;04QUnhwd3z8+O58tB+MMuCjq2Wg3t32ul2dXr60dH+z/8dtv/dpXvnZlYwMRgJEUIhGgagUJxEAK&#10;k0SJQF2WF5NZ03jUoEFSmyACx+C958gKyLsmMCvxG/2UHQdGpSlVWiMKhAeT2bKqdnp5Tykv4Dio&#10;xGSkHPuqaZAoscYorZTWhghRAQGCQlREAiAgMcYYXOMq0snG5tZ8Njs9Of25J+n85KysEAUeHl+e&#10;759WRfHNf/rbSdYVZk0g7Ot6WZRLnWYoEDlqNEm/U7mF1QoiG6V3d64PRoNB3i2mRb/fvZxcFCGu&#10;oxBhFBAADdBUxfliEjH2OwohfDy7LIoi1cqSco3bf7yfDdf3nxw9c+P6yy+/xJHvfPLBp3c/HfaT&#10;8YuNCg4BqiZ0U00iHY1fvDJ6dFpMXBMTPXhl8PIrV+K9cpTc27y19FIOuvGXX8oh23az5biDOtL0&#10;zN59MsPB8fVeffXqenG5qBZlXYX7x5N5klBvOL7xuY/23/mjHx8khgapjFN5biNdzyVP6eHUHp+n&#10;CxldLP2kcopxfdRZTN1sMh0N+71Up8QnH76rQhNjLJWxvU7S7yR5Xrm4f3T26b39Dz65W88Xbz63&#10;+6XrN9CE9WspXdkoPvjj/+tblzMHmxvrsW6asIoqavOs2tEOPs0wBaQYJSqxiE74vPH9LDVKzUTE&#10;eRZJAHOBDDm12StvvHr29k9RYtHEumz6g3zUTbVEJdg36XhjNOjbXlcbSxTquoidvJdZ05Qlh2iH&#10;ZFy8uTPiuSyfHOLGreOz+Q41HYeHpzHpNC+l1U7O3TQpLk6qOH/gqlDLtIhPZvXHF4u1515cM7uX&#10;85OHh6df/fqg10m4mQzHPfHuW//6j/7nf/OdsvLTi0lu1bCfXhvaxcNZXU5PKn1e8b/85//iuazs&#10;e12wHWZqq2tHvTRR6v5ysn/o0tEmf/zHn9u2X8z6G9eqa817A//yvUt1eTEfb65lg81Lb3w9P7x3&#10;92LZrI2vZFmXBdLEHhwe1VWd53lLMWwHPU1TV1VVV83VvetffOP1x3c/fO2V10aj0cmjx4FNAFx8&#10;/DN/9HD9xvXnR/1Xv3D20heXfrlxcRaTzo9zs/j+t7VzQdukNxhsb29tPffadreHSM45bsKWr6+X&#10;i5v3Hx7sHxwdHT56/OjPvv0nn967e/bayw8fHdxeSydzT9yzJI9O/aiv18cJN3FrmOyNbAUhSOQY&#10;baomCx+bECM7FhFQCZDR00U8WvjIWHpclFAFiSIeYMkwQ4gkAaJgQyiCIJGii0mQPsGX1+jFvllP&#10;VFcriyqSnS3ktPL3KvjZPNxbNE0EiHHcszfW8nFuheMrN9fOjH6Iun3TIyIhBRcRMBiiNFNSaEBE&#10;0QTeS0cBMiBCiDHE6Bsdgp+fnT358GezxbIltASha4aOTs/u3v+UkmTt2i5oxUAe1YLgRFRwpTQR&#10;OYB3pnEgkgp3ka8SJkokcq6UIYgAEMFYZEWM2otIjEAUtZr7EBGSGGtPmqFkRwpBoRJD1nhQIYh0&#10;er1+t47owgr4BCv248rbiQKRfxGlxmeX1lrXdZ3nuTZ6tpgaY4yx1E6wAACgNZAAAKIyxihAA3Rt&#10;e+fa9k4bZ5ummZAE9nUVnjyaPJdvIQLHNlF1xdOsq0pAksRkaafT66R5orURgDalJPrg6yBMwYsI&#10;V1XjnK+KKjqZwOXZ+Xy+KJMUGVCR8YHrFfCRNnQ2IFUE3wcZa+oBWUQQbJAuJVTMkQAFLGpCZGYj&#10;0AXpx1a3xCzSSHQcCSBDlRmVoDKCFhTBymOpEAmRQFaQLQIWabdGPgoThCYqRBONQhKEs2phStST&#10;ec+Y/qjb+2s7HEOb1L4iYIq0kFOWyCzIZI0t5xdZNmQQhZIbilwzS2Q8vZzVTXia3ob8tDggImQh&#10;UtraV19/o9PJNnb6rJYmtVs7O4/vP1ZKyWds31Z095f4rKemGoVMygVZSHMxn1wDICT+DJDabgRj&#10;ICEiHTkKaqS2NqNVurIABzk7vbg7Pb32/DO7O7s+xtOzKuKzuvvSlWu3QvSHh1BX62fnwS3r6eUU&#10;ETuDfj1fHB8ej3r4j//ZbymzXcuLNSLEVbektGFxvvFBhNHb5KCbf/zizsEzL6qj+52Hd+fTy0oE&#10;W0AjAAiAUWZtbf3wzt2P/+x3b/21v0u9TWDWxoYoNXWu33wO3vqxD3FeVrOq6lSF1sraBAASo7aG&#10;2TDrPrn7/mxa9HtpM/v2aECTmd27YlCYTh483jdXX3xjMZ1RwePxyHm/1u+Vs8W9u/dGw9Gyqi8L&#10;NRyt7VzpgO24pnM2O7x248b46tX1zfW3/uzbBweHT8HHgIgkQERKkbHG6CS1SWqToq7oaW4LEQm2&#10;flTB1tfTIhYAgJtf5JQjKErau27lYwb0zgEqrU2SJG1xFn0QpduymwCNMeQdh4AIrvGI6F0RXMA2&#10;qTAqQGz3vtqaumkAwBhdl5UgGjIxBiLto6dIipTRJsaITFGECI2CtUE6qRqO7QoBhYGZAaFdyiGi&#10;CK+wWUQxRiREoCAiwIQIgihAGjRQ19qNQWe9m2e51dq0IwPhVfqeNdYYc7TMs95aXZwPM/XizmBr&#10;PLBaTybL5bLO8lyYgKGsok6hmSz7Pa1RhFfwWe+9NUYhiUiIgQUSmyij42qARyKstUGhEH2MYo1J&#10;k9Sm3azT88ErQu/Q+1BVSxGBKOvrG1rhYjJRipDC5eVJXS5BWClFhBxjDJE0otYCYEh5HxKtXNP4&#10;WVkVsyzL26dry51nZu+d1sQAFJHQBh8nl5ebm1dgBVLXGIKISrI0huBZ5ovZbHa+XMwYKqtNm1vU&#10;6faMsQqJNDZNsxIxAXEU0zFN00ymi3v7R/naOLW23x8kFDdfHByfXoj2m2ubib5azOb3Dh6Pur1u&#10;p0eoCIlIAa70MwoJUSLHxFphvjg9DSICYmyaKm0s+aZBjp6jcNAaIYAoOzBGUXo2qYXEc+QQstSm&#10;aCtXHxVloalLlFirjQocJQZFaLM00cZoUqjaUVgARlg9CQERhIi0TrRhrl2oqqrX7Zvh2s89Sf/8&#10;996+8eznJkXhBUyykUQ9Ozsbbe9G75UyaWKg16nrOkavlE4SY7Xu9AZ3P3m4ts4myNll2e30ilmZ&#10;mxxM2ut2WLjyrBGsxqUHpQBBFPPcVa9/6VUyHTWZb25vHJclIbRb8Q8/eP+//Ef/1bXtLYqOvft3&#10;//7f1U3zN77+GxtX0+P43bt/MF3LkpNlWTR+nJlez671s14/PZmV782WJ6F4YahufXnnmQefJDHE&#10;GLFLREgd0yRDzU5B+Hzu3j2b3f/Bn+srr9H2GC0ZjT8+nP3hvcmbX31ZvB/T5GvXwxc3k35P7a7n&#10;iZJEA3oddfrp1GvF54/PLpZOlGFE9nXmOO/0FsenM/GZovW8p4hI4/rmOIi7++Hhg9Ppxw+ePDk4&#10;cy72U7w6zJvJYTzHtY1uaAQSU2d4pafzee1OD08mTVm79sXGzCyoQKuVagCYBREicOO9UWgSowgb&#10;712MYcWeZ6ctdXrDre0XvvDaa7/0lZOL+f1PPyGGRenT1HUHg+54/YoQSFwultZGaapyEaCojp5M&#10;yubgyrgPgt41WQf39rLBBiebHe98df/TLW5cIgZqj/FaXu25I4oi0O2Orkm6t/b6jYOH+7a3vvjw&#10;k6S8F6cnF8YXdfhbv/76V37r15HCcjZ68MH7PD97/NN393I6cKAQ+h0lLI/PitHIcgWnDf/tF+RL&#10;1yZlo//Pd2lR+143HXftKFcdm/SyeDT5kYGNL3zxui+bxbzY2O6k53ea/XtLytZuvvzGL33t4nK6&#10;/+DOOOcH7/zJDx+cPP/6V5658eKtmzen0/lsvkwTa6xhkRhCa/2tyqquakBkht29Z+98/Mly/87s&#10;4iIHvHV1+7t//sM88stf/4YLzTO5s/NHl986Pvfhuz86/upvXlx/4ePf/4PZowclKRKGNMk3N9af&#10;e+H519/4/KuvvlL+7kER5htv3PjyS1/Er3xFa3V6enbv7t1P7nw6m886NpuVzbCjH583INIIzy/r&#10;LGUEyTMyRBaNCOsUgbCjmaQxChQpk4oAlAsXc4c7RhTVtVMIHMFHEebIVDDUXlwUFySwIIICSK1J&#10;Ehwm1CfRgBFsFWxZxnnhH9byw1m4M/el54RwM6VhasfddJCYqq5u7fXycX5U+ICiNYEhJETCEDiw&#10;xySxgwSOARijILNSKEZRCEIAFsmTKIUQsWPTQarLZQwxNE4Cc1wulrPLoli0b9soopTuDwZni1Kn&#10;eZoYm2Rpnif5mrEJaiVilrEuRRhNWS2IAbx3rubGZ20cRPTAocuUAnXRJKlOUEoECTFrabIuIEJk&#10;SBlRSVD51utf7Q4HVPtmVgrTyjqAq0aEW704/0IT0qdXq5vQZVnGGKeLmTbaaGNMokkTIcBTQv+K&#10;1h09ESG2KDitKQpoS7nKAEBYFtPZ0f7Zzl6PSEnUIQTnG+FokyTrpFmWJIk1RgOsPOuuruvK+yY2&#10;ZVOWNUdoXFMWdYzSNH4+ryfLitEQEgAQsNaYZrkqS9eEGyr9Wj4eID2oy1msM6AUiRgAMAArYQSx&#10;gloAETiCsORAXdQGFRDEyJ45iiRIHWVzIA3Qzu4QUQHQyhXe9mMoq5S5dsEgEQRJMQuKgKDnpi3f&#10;LZBWOkiA6MLZha4qBEH+bKS6gu3GGIUlBg4+xhDrovjk4gOV2hu7G8Z2AnuBGGNcziZr3eR0FgIg&#10;ErXejtVGRURieO3lN/7b//6fBXIHj967++73f/TO4fvvfJBa2/KEYtu3rOC9K4nLaiVCqIG6WWc0&#10;7Oxtrl19Zk8pWm2wcLVzQZY2yS3EwCxEqo2EW5U+IYQQi6o5PZ2cHl6eHO4PNtZv3L69ffvZwa1b&#10;hPjOj95yzhtjOHqt8hp91u1qwrOL6fnp0SsvjP/Wf/b5zE7r8liwUPbN2re1JjSlU5qA2p4vKeF2&#10;g3uGH9n8xzdfudi7tXZ02Jw8qefn4JwgRIkkRElqTJIf33vQ3Xzryqu/CZRICNoAabqyt7kxzC4X&#10;1bwOi6pZlmVqrdKKgBKdpFm8LGMMx2vrm8PRzukp1h8vfYPvHdPw+lrQvi6e+PpV7xsirOqKkKrZ&#10;LLji+rDb0colCW+sdWBxfLlI/HqaDjZvjcryMJwle5tbz7/8uSf7h8G3mL6/DHBta26FKoDU0T3F&#10;DKBWStPTMDgRAmbgFpZtrBLxv8AhR8CWl+W9z/NcRDgwgAQfCNEqo5UWItc0zrkkSRAxEipUqTKF&#10;94Tog9esFFGMkZTS1E7flQALkNbaWO2rxiQJKeVjYGZCijEKkvfeGIOaxKGgGFLeO1Km19e9WT1b&#10;1EQoLASsSa+6LgGiVR6FJoXYWjEEFIFEaZtxQIUKlFiEXqJHuR10ctvNtdbqr4i4Qoh1WR5OyzuT&#10;rJdnL43Gmap3B0YjpmnaNE1VlrPZLMvy4XAswZdN1AgWfaejGZlIAKD19Ld1f/uHVugI7boXBRBQ&#10;EzCIBBJUSqWd3nDrWndtUwK6pjg+emyMzTspCjjv5hfzuiqQY/TuPLh+t2OMBlCt3syHCAjR+bZl&#10;bS03NtHW2pW5iyMi+LCSva0GE+3EhBBRSEGaJUTKecfSCIMDFwO60CzLRZ51jDFaQ5rpEIwIKK29&#10;80mSDobDummwdZQRMUtVVUTYyfsnZxcPjk4co3FRWUOGGvQfP3iwmM93ulu2k91a22IXPvrZxwen&#10;58/d6lMr50XAlpkhgIgrUadFABiO15eL2cWje+lAOe+EA7IYpVXbgSM676IIKNLGTItmVpSWyAIg&#10;KbBGIXsfS4CIfrOXszBE0dSO0VTb+bTV6l9qS0FCaymUNpAXEcEkiRCdX16sd36+Lstkg0Lw+jPP&#10;bm1vfee737/9yufnZe2a2ppMpzkpG6oq0QqVjiCK1GRRi1JPzoorey7PKe93OBSqrpCQFGysjUBo&#10;GQGEE6Ll6lGNWqnycnFn/0CM6qbro7Xh2f5hcA4BAOTunU9/+NYPbt2+PRpv9HrDz33ujSzPTh/d&#10;0z1zVBwtL2fPjzsi8cGknFf+0gdbhhjZ+biYNlmZlrlcbOud9Bn74T3BWgCJiCPn67tpnBA4w/Gb&#10;b67ZbH33yri6rINvTpbuf3/vGLLMV3J5eDjyj2+u+163mw+SwZW1pqxdVfsCy0JyDFkqj2Vy/9Oj&#10;y9J7xgDtbUnvERmtrKbMmLVBN8+N+9nds+ny0fGlb+Iwh+c27HMb2bOb+d64M0g1KqVsenY+v9xf&#10;TEq5f1w/OS+2OjjYGLgQV0NOFkEJwStNxmjmdiUiCBQCN85jZgkUsDBHF+Nl5edlvTZe/+Y//oev&#10;vfo5o7U15mv/xd+r/tXvIDbLxo+cbZZlqlPSuijqBw+PtcbCeWxiEzjJ06IK7M5HnY5SNFs23St6&#10;eN2QVYTaL8q6CZ5hd6AGmcnd4v7HD4+dpL2tz/31/7y3t3dze9a7eW++nP76r3/l9/+3f9scf3oL&#10;FnWnd/Dw0bd+939JNc7OjxcXF9pAA2S02uwmpefTy2buKhdj79J1rAkxdKOCQN95gN9/Uj87zEEE&#10;JaZktAGt1TCo9byx3DjvPnx8+Of7zcYgfeXa2kaP1mbLybvNjAfN4Sd/8cEP3/rZvkv6x0fHa2s7&#10;RdkcH12keZqmnapsRJiFY4xtimunkzrvvY/dzvC1F16Si4cX5yfXbr345MG9jZG99vmvfPTBnVc+&#10;dy2dLd77Hz6ZNDmmJnu52tq2LLMkk/PzibVKaeOca1x1eHT0Z3/45//J2tdvHpvB9XocJgvzXP76&#10;HiG5ZinAIcaL84sxymTRLAunEDRCllKemuncDzVezII1lCTKGFIiqARJFFlJWGuazXA5r7IcTdY/&#10;uIzKu631LOsSNjFFYkZAbpyjSEiAGBNL3gdGIaTIyAyEpvL2ch6Lyh81+MMZfzBrHEOqcSO1PUMZ&#10;yc31bh0h6CRTqtMZvTdxlwRJBmhRt3pUJBEuXdNLtM07TpGwxAhnC2cNKqPLyKSpLQgUAhIKiDUm&#10;t8bH6AJTBK0ptwqjAVACLSEG+51kdnkpvi5nsmCOzGSNMsmiKElpUipJEpVkSZr2er3Eqk5nRDrV&#10;qcp6gzzNDULZ1II2aIwos8aX5fzK4lCWM4eaXYwCLOB90N3+9le/MbzxvCBYfZHpy8LtsBDAqkrk&#10;Vh/5VLf8C1+amdM0XSwWiBQjhOgrdkiVNspoY22iFLXUUaWVapmduMp7Ym4phZ5FrLX9ft/7cHB4&#10;0RvYTkcba4w1Kaaa0FqrbPtftHqRs4t1XRfz5XLpZ5PldDaPIVibhBBASAQb5zxzizJ+qg4DBFEk&#10;o2H3StR/x+5qF8/cYltpKyoyaAWIQCIR0BAhM8nKTkLCHcQxmRwJATxzLREgZsrkqBNqBRbCAAhA&#10;ILGFUMmKstZayFcTNYAIwggQgxFklgigkBQgsnjmCEGDOInsvfdeI7TE5c+Qu6vEDx9iiK3LXzgg&#10;8DN7V8b9btWUjfMhhKqqOfCN7Q2r1YPjMyH9mcu8rS4ZJOvZxfKibsqDJ0ebw7WbV8p3Qo2rqEMg&#10;+n8LeT67XVr36HhtNN4YXL99vd/rhxBp9d5eRbQICgEKSmx/edRaJcYoaxLnfWRfNc2iqLPuYGMt&#10;LItqfnT8F/sH7739zt6Na2sbG0lirbXYYtCq5vLi4vzs/Pzk/Nr18X/3T3/thecHdVmUyxlAJPyQ&#10;eF0nt50rAQAJYoxtA0VACJHRFvp5z9sufqCTD3au+c1dWy1xcsaXp1AtxEcfI2rKA3NqC9+c6WwP&#10;gGOImmh9rXPtyvri0+Oq9rOyHmRJljY6zRJttU26As9dv3l8ctqEaDtdF0d+Wf70zoXj+CuY5Ndz&#10;ZdfKcl7MZz9658dpmqyvrxfzyWY9je/94IC5f+3Z8c3nDw50Gaq9zrUQFzdudN/72cF8kWyNt3qj&#10;kc3z6clJe+fjStK2+hIRgwBAK29mIYKdrcGVnfFssWCOCugzXwQAk4Y0Nb/AIW8/sUVa1XVtreU2&#10;wBnINV5nOgprpTxijDG2aFARkUBG6WA4RiR0TZOmaZYkzjkihcLCkVGhQkTJs3TeNMwxsTZUUQBa&#10;nx0iRWkDJFBbExiS7iizifN88uAJkc1SaKpKELWxBEIiQbjduimtEUkBgcQAKzIFgRIRFERhNBpR&#10;ZQSZxSQxNrdpmiQmUURIFCNfTCdnp2cSQm+46R4+3Ogr3ZTeNxchd42z9iJNs/XNrYvz89linvW7&#10;ZBQjCqrlYm51btJklVbEzDEKaaW1sYYIWpKMoIgAroh9DAha2yABCEOMTZSERaNMLk7U/03amzTb&#10;kl7neWutr8nM3e99+tu3datHAYUiWgIECYkMinSYIdnhgSYe2Qr/A/8EDxzyL/DAIQcVYTscpiSK&#10;TbABRIIQWQWgUFW3qm7fnv7sNpuvW8uD3KdIDxxQQDm75+5979lNZq7mfZ9XYqGLcjqLMShEYS8p&#10;cIqIrAGCD6oNUxRRiowlAEgxpYiiWqcKnOeLszAnBKW1UsiSAAhBYlpX7Alb9LwgUlktG+9jjIil&#10;CHASUKrodJamCxCapgzeK62AhSAqEsBY5FDVLjfdBsrgk1KaEAbd/nC4+dG9xy/PZqroAkDdNJ7j&#10;jOZSxJgkOL86mwYdrFIh1Z8++mxnZ3NzMGovoe0kR4jwPKEDEazVIvnelavo6+rkpKtAGwMEmVFJ&#10;Eq49VBRTAkVaqb2LY/fUabEGhEVcjIVWWQRL0skKSBxZMq3bqASllFZEql2mtQK3ditzzupAaKdD&#10;AMDIOjPd4fDx/otfeCq9cWHjcQghNK7x3U5x87VXlFE/ev/+1969s1V0l4vD46ef9XYuCYqkAIAx&#10;NN280+93q3oFMO4XJhUdqF1RZCL15YtbqPUyikvSQmGw7ynXCAAAIABJREFU7SQJY/Cnh4crJa9e&#10;HW8Ou3hj99HDF0no1p07vdvv/SxdTrI536+WH73/tS/dns6mp8vTvvJVqIcWh328bboxch1SYPC1&#10;J+BxJxt2BjErtnYmw3H3ZWeSpjU9fASRtEIyle00erhp/bRaNlvbu73hwJcuRe98/PO7J3XtXx2o&#10;onyxuTsadtmX6CJ0bZ6Sjd4j2rwvpGVXhVAf/ear/PXd0bSM8yZNq1iupHa48GHhUu2kbqrTanaa&#10;WGkaZvp3bhfXtrNre53tjc6wl6OmRFZnG17R0az+u4/OHp1VzkXvklJgIXt5sGjPhVbH2U4HY2Cm&#10;pJTWWqWUQBJqBd3+7MLerFNg9CqmZI0rG1rVM6Q//A8//Mrbb0mMCfHCnTeufv3X//zf/8E1jhdG&#10;slo2fnUMCGVTgUjdiAvIkVDps4brlS96KJhiYpf89qjfG3aNRQ509767f9hsdXFewijvfbrsfHz/&#10;U5b0rV8foIkYjs8efPjhn/7B5M6bPz2Fp48evdZ1k36nKNLZoxc/+Nlnk67yDLbbfb4/PThrMLHV&#10;MLZ0fWAVYeUiEvY1ZTo7q/HeSwkVF5T2l3UjSQzkijY1mTzPiuysDssXbnDxyuV3tm+MTt545/Kd&#10;O9v/8n/6/eoHn375yke5heSdrxqClJBee+2tS5evPHx4n9naPKvqGoERoazKGCMAF3lBSon3WZYR&#10;0Y077xw/pbw3Ojk+EqI3v/zuxx99ttPtZUnmh67a85Mv2cWf1ZOBhf5yWakvvbN18fJtCKOmlKOj&#10;k/l8GoLfMiP7xJ0ZefVXr1UXsXPFRlcJk69XgIkhzs9ONgmorQFQECQGnoe0WvCr47yqYiOChB0L&#10;V/fsYhFrxqxjCish15BIEs8r/OzU78/dt2+YkGnTIHhiRK8SgTqeEUSlM7TG9DM9GLIkCYzSUFnS&#10;quZpE/YD/3yRfj4LdZKepi1Fo8xkRtUx5Zm+tLv5onaB9arivz521YR1YYh0e6MiRCQhwhRCyhP0&#10;8yKzASKLZBZMppLzCECESJJEgBkBw5ot1GaqSGKwRFYhK0KEJCikEFW/282taofaIsACJs9skavk&#10;ECBJTE1oykXIi9nJQVNWCgEAGIBRd/qDblEwi82yvMg3NzeGw9GN7R2EOi7mAJwAgSjVqdPv3vzy&#10;dzdvvk2AIUZavEjPfkrj7yWz0RaJsLawwjk9/5c/dGsOKctyMBggqsQswpySj1HAad0ggCGVZ1mW&#10;595HYW7jn5WitV8BBARSSixiszxyRmKaqkbyRafIstwYpdR5+5JSiDGGVC6r5XI1O1uVy8q5JAJa&#10;G2BUqIEoJUFsE8xCW0uvsTrAIAyJLprOLnVOZaEBB6QK23UiiUUEAiThYEQGqOAcUNRB1SMqWkwz&#10;iGcGkVyZHmota5ds+0YyAAKjALX+9dav2c7zvghDaAt6RBbQAIoUE5bByzrTAEemUAIuJd/4pJCg&#10;ZfAzpyQCkIQlSuSUYowxppgX+dULFzu9Tl2vnA/e+6oqp/NFSqA0v3rzihO4/+LQKg1IwmmtmAd8&#10;+ezl//6//n5ush/96G+uXBt/79fe6/TysvQtFWB905XUUkfP/9g+F5TRw+EAGeaLVa83ACKWtZ+6&#10;LQPaq4AgIyfh5JwvjO31u+1ShiWkmFxS2xcu9kfjs6OTxWpZOtc07snHH33eNsvtdxWBRTiBMer7&#10;v/7Wf/8vvrc50lVZMrSlbxCoxf2tKvZEjLAHXHtZAFqScBsNESN2k/kG8qta7mF6iPZwY68Zb4Xg&#10;oa7QVeZiHBddJntWLWuVSq1AGY02S3q4dKnbyVzdzKpm0sk7trY2o65CIkJdu3Dt9XdYpOh2b3z5&#10;tx8Xf/bGqJifLGrJCV+9+eZ7VbV48fgpIXzzm1/78P33rYbJtRvh7HBQFLbInxwdXr12s8jz2Ww6&#10;n8UV0aomh9XB0f5yPtfGOh+NQQARAmzflLY6wzVxQYDaeJcL28PrN67MF6v5bL5arLxz7YtPwITU&#10;6/5SeeoCKSVjTCvKYm4taNI6M3wIWoS9b5chMYSWAAGIIKKNDiAikmIKIWbWGGtB2h5ElIbEkQgV&#10;ZFnWc36ltSFDKQUEjcYEwWVVUTBFf2TH27nuira9cX86O8F8+vZ7t1NIP/7hXzMnhagVQhJFNsta&#10;fzG1Z6+PCRA5pnVfqkArVAJWYZFng0wPcjXs9waDQZZlRhulFSeZL1ZlWdo829643C06brHY3z9Y&#10;RMaUYox109jMDoe9Tqc32dyMCI1zg/E4puSblWqW0SIhUc9A4OQdijCyEyaNstaPtfw+oHZAAW2x&#10;SyzinCflrk0mPsb9wxepXoaUfF1qo5Hbl9P6axFbQJYwatKktdbtRT3GhNgCkKH16wfv22QSRiSl&#10;AZAUJk4srbXdr+FUIpySynUIsa7niKBNro0JPnBKCBxDgyDM3jWVsBARCGpFKXJTr+rltFos1NAm&#10;QETMs4x73RfPXpysqueHB1pbZfTO3vbx8VGA5GKzcouvfev1737zjWa+IKRUdt94651qsVjV1aDo&#10;A5ImUoyALapY1gt2AARMRrqd3u61G0dJwnJme3ZwqeBVk+YJyNZlSWiAkEGMsRuk62Z0crTKUGdK&#10;mcyQplhVPQ09o4El61irtFKkFGqllEIkQAI4R5rj+ZWt3WW1DjgWaLUFJs+GWf4LzyTMbbMKT58f&#10;NI4zaxfz1Xgw+MkHH3717RuCwmDnbmZ5I6fh2fG01xuOhz1tzPWLI3E1x0AK0OhlVQ5SIMKdjWGe&#10;2To2tUih2/Swtf8TBXpOvfOr722PNjnCg9SMMhhs337jO7/5+x+cwup49tR7cQZj4y6T8Fd/8w2/&#10;+3i3I7vftbsdM9nYfAMsawUii9XCVQF1NCOuJjzaGua2WAl/dmlUfzxYPJrnuQwKuLDcH/aLSS/r&#10;DbfyXq9ZNX5RS0gvXqxOj8++f9tcuYiTketkZdEtFGASCqICEuhRcIFIUe63aZl6SVEnbdrIAiCS&#10;UgyIqATBRwlBAnNgAaQst71+YYHJEFqr7DAxgPaIQ51NEiYM82+/Zd4uC2RSCaPEKPQnn/oWahI4&#10;UVvHsUThxJE5ESoiUt0+3rwUXr1VX7sOmWXvaD6j+Up5p6dTtah+dvji48/vffmN11nk/r2H958+&#10;83lxqsyJ4wFSXS6Vkob5eOUT6pQEYlo570O4OLHaJlGpdGG2XF1a5vngAqoFijptznLw1/rFpQ29&#10;PVSc0rFTOzev3LycnX3yR7OIH919/OnB6d2/+z+7sXl1Ym6/fVNndDCrtemNxr37S6hZUhm9K8jS&#10;2PKoDxcGNMl1h5TCiMBa4GwRiaToZV+f8J3LxeGSD1b+ZLlcVm43DLevTVamt/PKm1tXb/bGw2F9&#10;+N7G3a9++81y8XLvYvbZKvvs5ezL1wY3r27s759eWPnPndx/+Omyqrc2L1qw1XKZYsqLbFmuzmZn&#10;KXhrTX/Q7/X7mTFKI0GudzZ6w1wThhiv37hzNqvzYjw7Ot6WnKS5+kZXh/Hh2T2nhg/uXhBWoxFv&#10;bdlud3vQ2zNq3NS8nK3ivFaBrt66PocjUUknn1bzrJvXvhEGRep4Or2WR02Q+PxmyUiEwBIjG00p&#10;JkLpEBYa5yGtmlRVHqxapFIDKiWo6CbCzbHp1kzTVBryZepaVeQUERPrg0bSko01my7dvKqs0SFK&#10;1dCLw/KI4cNV/GgZViHlRLu5sVpZo5LOjho+K+NX+91y5Z8dVUPUcdHQzWFIMbdZu8wFQiQhJQQI&#10;DWOWXKYkppSEGawGTQgkiYi1IivkJMsN1snrTr59qcNUhyjBp7pBJVprS4iAsRUiAlltLLXtGTFD&#10;FLHGdPNitcYpISAEZtPJWaSWpBAFhAWSgCEWX68Wc0Jgluf3pL1H9LvdV4fm4rAAxOCTGfb3vvbN&#10;zpXbghrDgo+fJK9//O/vb15d8c2vz5euU3Q6Raa1QbKEpFT8ZSqT80M755RS3W53tVjEdhnHbcCt&#10;AICLDgAcQOM9LJe0PiSl9SKmnQu2oP2UEguIyMmsunpxsFzN59NFnrsss8YaozUCxxRjjIt5NZ0u&#10;lovKO4+ARIqZAVFa9gWIMaRN4eL6Tinr7GTB9S0k9UUJRxAoVNZRkCtdAZ/4ukzeucjMI6Bz2iYb&#10;IItKtQtiQM8BWTpkuqTVmgQsCOerA0QAJpB1rYEgAKY1ygLQGmy77gIZEYiCRA4iLELAwi4lDaqr&#10;TdU0slh1Cwvns0xOSVggcUqp3Xu6EPqjwYWLF5UydV3FEEMIdVMvq6qsKxYs8s7GePzWHXt4Mi1d&#10;oPUeD1pC0cGLw0f3HxOBMebxw9M/an7iXVwHMawVZS3xl9ZV/Re5KwjG6M1J3yJGHwGBAAAUsQAI&#10;o3D7elpBA0DwrioXvUlHG8UcDSjnJQE4UraT70zGm+PJcj5fLhaLalnVlfchhhTPdYOcZGtn/F/8&#10;s69899fuELplWSb2zCElnziJJEgvI3+s8vd8rNe/H7QxVS0ne939AiShYczfw+xt1xxD81LxQ1Fn&#10;upipLApDxKyhVzT2SWJKqLVGVLbYdEFVdZNiKuu4amLH+jxvbFZYowjw+ePHJ1UcjScxSW9r987w&#10;nx6/fJgdPBxOLl64+XrwgWdnZ/fvNnX10Y9/9OLl87w/6b/y9uZgoLRKQAd/9YPj49PLl/cW8+X1&#10;S5fd7Onm1oWVmJPjo5PjkzU+uf1ytZ/KP0y/aasjRgAgUv1uh1MsbNbZ2UmbWycnJ6enZz7G9TYq&#10;y36Jk7xNJGwFdW3aYGaz4H0bjh5jaH/eCpm+iEtvu26lVGsDa+OuhSAzBgVDFMYEoJyLrgm+8iIs&#10;koqutvmgrOrSpW5vDFRQgYHT0dHpjVcuRIBqtVSZVWJFZLmcXbhy/dK1K8+fPJEUjLF5ng+stbat&#10;yQAAQuIV6gDQeglEiLQUuRqYrKN1Nzf9fj7qd3uDYVbkikgpShyrqnaNGwwG1thO3tFGX7y4/fjh&#10;MxZGpJgEfAKITeNX5Wqg1O7O7qqsUhRXNeRng0K7xiVE0lpphUQKUCtrO0WIziWnUAkLGWp3nK0E&#10;SNrYcKLgfQeRU4p1FauVhAAK+r0hgtR1jShIwIDWGpSkiAIzp6RtQUQpJWEEaZdS3A4N2suF0nRe&#10;U2P72UGAmGLk5Kq6lY4ioUIDgsycUlBKheDqpiFElCSAQYJ3q7WNMrpV44Eoy2yKnmOjonez45dP&#10;n9ReLl66RiyECCyfPPgsKW2MEURCXK6WtW9iSgh0ZefCydFpKKvRsHdwFLa3LueZnS72e5kZ0was&#10;/WzIzILYKtyItABrLRIl7wyHly/Nn4nkbvuVjemLs3JVu7ISYCRQgCklATKEm6NeXTah9EK9Msm0&#10;KlNTXc7VpJPn1hBRuzRvPwJs3aItdwPWLHI+Z3W06j8WSSAtxSOJ9Aa/mNtb6M5oqI6P98ej4WKl&#10;Ht69e/327V6/o5VwCtt7VwG/Oz05QObM5iLSNGWsw7CXLapVclEpExYN1yHECEqPh53NyeTli+eV&#10;T+PMAiluE0SRNNHqbLa7vTsZjw/uP7xz55X7LzeyweVOp/9a/4Xq2tHeDvv68uVLdbWyWTGvH98c&#10;X31z79vZe10CRFQESlgSe4EYOTShTFB7ac7c4yqukNILP+t9a6eawb37pwo5h+rmZPZbX7+VFZ2w&#10;CuVZUy/qeVl3+8t//s/6nUKpIImxiY3u7kIx8i6y7WDnImDw7kSCWJ9p8UqnxJxEKU65tpwTKIws&#10;KUEOQESkkKzS/SErRbYXmioz2kWkTi8tKy0kSAE9htDB5fYbm4zKlzUnNTusfBU7GQMwYnuZAq1U&#10;4ng+ERXJDV25CJcuhItbcWsThZEZkCTLZKIisnIOyDTB/29/+sc3Ll+yef53779/evBsZ2Oytbt1&#10;ODssuAIMREgkLvqzZTNCPcnNKFedidEdReCmlT9ZVju7NMmbcPK8f+MmJ/XaK34vpqtbodfNMzTb&#10;/c1ZfXz3b+8efvDJ7YsjDv7FrGlm1RhSx8DVWxdf/7Xvz87OHn7y7LOXR7/yu//lf/sr31nMZ746&#10;ffrJ+8vKsaT56dlqWT5YVQWvcsVCMQs+mXqUy4GHnRy3t+nmFW0tM+s/uUc/OUo3F/P9w+Nt3P7e&#10;lVd7mD29/7gOp93+anZ0YAEy9orwbOFW1fRoGR4t4snipCw/uHnLE9pBfxyalfeOp7JcLb13ilRZ&#10;QlVXTePG40GRGSJCwtuvvjYeDfJONzEL6qOqg5u3Ptmv3741LGT45MMj+AZcfHVHXN9m+d4lQtTG&#10;dDVqq2K/3790cVspo7QGiLPTZYhNWZ4aU4Dm/qDz1ptvOR/f/tKb3WcfrVyToNWKgxJQBJwggQCA&#10;QjAKgUQrygx2okrMgNLRiiUBcE6UJwmhIVFN5XrdLDXBEXpChTjWxAYO1ttlmJ4iqRQBzlbh8zr9&#10;2dyfOLaIu4P+9mBiIDqOFaiHh/Oz2WpSEFL8t59NR0VBtbdGd7vFAqM2CgFUS1KndV5hYuEYglJq&#10;jf9JRJQSC/PKs1IpJgwstffCPD09ygV1t9/VWRc1ShpsbxTb15Nr2tEJeFeHMNrc2PPCySGn5F3j&#10;PZm80+kWVqNAYA5JhJNGEES3phxhiy03RmsiyNcm8FagY2w+GPdH272MQ+V8Ptq8/c1f7Q0my3KZ&#10;9QYq3MsXf/T08PrR8+lo/OJC5+LBQef/+j/+dbmY5tYqY43Nssz8d//if/glipP20PP5fHt7ezgc&#10;lquVALRU9VY59IUxGhD9eZ43Ea5lM+30DUBYRFxKzNJSF/Hxs+NBVxW5drWvy9o3jTFWaZWYnXPl&#10;qprNlsGHdlW+psMSEgIpIq1C8Nqa/nAYEE/OZoBWIUpre1TEwIQ4BsMcCaWLShujiGpXSQqNb5hT&#10;QVSQpnUfTSSt3VyhgOcQhA2pLiojCAjcDn5F1pU7M0CLwRQQUIgImFpJwVqoj+1GLAKLiJP2h4QK&#10;BYEZAsFJrFD3HCqqSi2Ma2MGtwRe5jbkOLDw5s7O3qVLDOCd45hCik1wVdNUdV2umtzmg17P1W6Q&#10;m7duXPzJ5889+zYzWmvd7/fbz4hItZPQ588PmeWLJcK5Cmv9/5//rHWfKkI0mva2txTheDTJrJ76&#10;+HmCaYi9GC74uhNibL2dgArAEgz73fOlo5AiRapZlEV/Yowpxll30N0Mm3VdeVf7ug4+xrarTfGV&#10;t7Z/63ff3djOympV+SYlF6NjjiyMJCEySWK4m/RrAsQptpsCAkFoC4n1XQYJEVEYEBXZTaaNmN8R&#10;boKf+bpMnJAKNJOYkhVpoWExxuF48+KV60+ePFOKapfmVSysL6rGZA2RApHCKmNyVNn+y4Pbr9yM&#10;mM6WSQ2uR1McH59WDz/d/+A/dspF12b3797tXbj43te/Lonnq1rnNrP66tUr0+nc2PzSpVFgf+/Z&#10;gc4GRZfqxmlSy9USCaX9mguc22X5i80Trxd+aLTqFFaYNSpmJpS9vb3xaHv/4LCqG0W2Uwx/ufM8&#10;hPCFkWDtNzCGRbDNsoghs1me5wBrQ4L6B3xTa7XjJEAgknyILMYYVBQaXi3q4BNzy0pULspytegO&#10;BzAchYhQjEQwxTQaj6vaT8/mw2H/wt7u6enZTz/4QAlcuHyp2xt8/dXX3j85fjQ98w53+r3bFzYK&#10;g00IzvmqaeaNoxCJ2SImANJiDeXGjHu9UccOB/l4PLB5TmtGCQGga4IPERWk2gspY7QyamtrazAY&#10;zGZzYwyDBI7NqlxUMx+CMVZb0yny2jsKrqeQYxCtLAun1Aazbu9sbmxeQsSzk5cnh0ceWh1na2Zf&#10;r0nbk0uRSoRVNT949GkCclVZFJ1er6eUSRxQkSZEFKsNsMTQBAjILDHGFJSsZasAwCkJolaUWmKa&#10;tJuEdlTEREqhQvB1VXrnvatjjKSUyTJCaFwTgZu66Xa7nayrIcYUCDG6wBxTYqWNIvLepZSyLIcY&#10;Vctj1KrTyc5OT8iFp/d+7qMyRSYJOnnWyftCqgoueZdpXTVMwMbauz9/Muxl/aL74JPnIroossKa&#10;eTVXZ6xJD/ojQQrAicHmBZFuXyADaNFkUQR6wzFEODv8/JM/vYtJtBhGbKlZAIiAMSQkspY2Rt3T&#10;Ji1d46LnEIeZzTpFJIlJCAU1IQIRqtbld774bV1+fC7TTcIgktrVtFIpsQiDiPpPUDjr+nTUv3R6&#10;ggBpd2usBPb3D69c2LZ5zsKgTN4Zb26Sq0qrNbNMz06ZIwRxIa5Wy66m3qhTVX1X+24nKzRev7Lz&#10;/OnTyjMBKkSG9dtDiDGET374N+9991uG1Kjbu3G99xcfzvbd53f2irp7a3ny3DOVTw675dGT42Y0&#10;ennlZj9hycYQdlkgcQAAUAqINOleVogQS+zrvToslvGYN4v7jx+99nvfGP7ls7NHD8a5/u5rk9Fw&#10;4uauXFZnx9XhzP3w/sGt6/CV7V7Wy4f9DmbCKJEVRFUtRURzSAnEdDqcAmgHpAmR/RralsgrUrqD&#10;GpBIASCndiLDXLuARmnNkKmcTJkSk+n0oJqjlEZRig47ubI9MaSsVT7RPMQyFF3TRoi2EDZAiIkB&#10;kAT05kS9coP3dpPRYgwZJRLheEGdAgyxzdSslBeHLrG6c/3D2fT/+ZM//ef/9Pf+0T/6/h8efNan&#10;ZZ6Wnx8cmQKu9iwpsALXR+bmZta4GGMyRvcHhTL84sQ9P3E7k2JjLL3tLmV1WD3J+ldHo06+AUWm&#10;QaHqob2095a6spr9+WjUzzB50Fd3+sZqOqmnpX8xw3/1bz66//zo4dN9BXz7dGqtZU5A2Xj7+kBC&#10;huIu49P9o5PZ/NK4uHV999N7jw/PnO1Nzpr54+nxZ5XXld/MoG+qESzPGtGZ7vUnl6F660sX3rxj&#10;T4/2P/jRB6vmeHrvMbnV/sPTp8crJPj8pHIuxsg7o843LvTGw2K0UaXqs8ibTcM+YdkEF5KyVpi9&#10;c843dVNV1XJvZ2e0MbadfDge53meZ/l8UXcL0x0XDdulD7GThVe2eteK22lbRFlTaLJtwAKhBlSI&#10;KcQlSzAqU8kKRyCIHHx0aDSLE+A33njzxvVbncycHX+qiVnQIGpCWacAAxBoFA2gWiOloFGgSCxi&#10;R7WKDyUMCqiBVmqOBEAACiGGRNLOeXBCVKAkStUC7x87pVCB+EDTRnraKk4COCr6mmE44dcvXvrp&#10;/enLNAXEm9evPK+a4zp1gUMUtLqb5xabL4a82KYLIiKQgDQh5pYKg6FmaGtFaFcmYkC1StuU2Ajm&#10;Ss2eP9x/+RwRGdCFFG/cmp6eBOeMzYC0Uopsno3HiZTJh2SLvjGCmFvV7Q96k01hbpx3IXjXZFnm&#10;AhtzKrzW3bTDR01IAKoVpxIIKUK4cefWG9d3Dz76uNMbvfHtX8+KvPYh6erkZH9gx0XnAtY/unG5&#10;6fZgUNj/+r/63dvX9/6Xf/k/zxczaMnx/5n+EGNMi8PyzmmlUoxtE7JWpbcj//NbbPuZCjBAUsq2&#10;SSvSpkKdPz5xclEOj+a3rm9wvrZDxMR1E5bL5WpVepdEmOjvTeBfjO+t1js7WyH6mGKnmwGOXj4/&#10;5sTKKGBgAkIQxEwppQAiaEQEYOYjVx7Uy1WKQcSQytsUM0ACRJE21hAAPMSGWRMWSIiYUNYdYev9&#10;wPNSHdZ3A0RM60maCIhGpVqaN0AETixtTjvhWvTfPo1YHKdTdM3GyLoU0QugADOn9t0I3jvXaG2u&#10;37ox2tqKLCH4EGOM0TnnnPc+lGVTl02n6PQKPdnYMJYMhBcHp8/msZURZ9bmNqvqCv5+vI6KoCgK&#10;51yMCf5B19E+QM5xTACAwtbo2WLe72Za68PZ6SeDjT+m7CjPOOMc8UZwX1uVN/0qT75NX7aGsjwT&#10;FEwsggRkjcmt7lhjiQAgkqLc5kpleZGKJjhXlmXw/kvfvPbbv/eVJOVyNQvRxehijDE2MTJzG9+F&#10;IMxwFOtnYq6klACRRZBRk5JWJoogIpBAKUWIIoxrwRI1HmMcgO2rdYo85HmR53k7Fg0hMvC1W6/8&#10;9Q9/IIAxwbRqegXltQKtUSuL2lK6dv3aKqTZfGqz/P79h0bRjdu37n127/DgYPXJJ+PRUPU3Hz95&#10;3N+78ivf+EZ/MCg6XSBVl7PF2Rkh1WVVl9VkNH786Nloa/fNt941mj796GfPqifz+VTRumANsHZ4&#10;KYIvGNmt8wkAOlr1lfKVEyBSmgVmi7IsPVKe5xZFKfWLpSP/f0dal9S6zU032rTLxja5PMVkrWVm&#10;BIgpUWyDYphZWo1LTEEpJSAueBeTpU5d+cRAqEkBS/IxxBibyOXxiXZu4+IVAJLEKca6ai5fuTQa&#10;DeeLed7t7BVZZ/AdIhqOhtnJaf2jnxWn03duXz6cniVf5Vp2JoPc5jazgeF0vrz/6Mnh8am2mhFi&#10;BK0p16SB+4Xd3hx1Oz0hEIHEEkWaqp7OZrPZrCxrY+zubuGDL3QOpBjZR5cVeZtWI6STxNOzU0N0&#10;85XbJsshxA46qymQdK0ha1ApZu52O91O7+z0uFytmmblndPdAloS1LrWPZ+4s6SUBIRjrJazydau&#10;Akmc0no1mIoiJ1IhOBJgiG3+IDOnFLVGkdT2deuWxhjSWpi1MSnG9TJauGnKSBRNBsgiidYQC0gx&#10;AilrkDlJEO+a6B13o1ZKaYyRy3LJHIm0Sl4pFWOKMaYUlSIfGte4FFOvP9zb48Vi7lw9n1WL4yXZ&#10;rECOsd7cuwgmY5R6tYjJCyFZOxqOr+xsL+aLzPSAeDDCR/ceudL7Crpm1S16QoqBlLFamTU1Q2S9&#10;rAY0KBn2aMNqpeZHTznORBIgJE4g3C7AY0xAjIqKru2P8mcvjpuYujY3SuVGG6Ws1lqjJlSKaA3q&#10;AgGhcyvjF744EV63HSApMQEBQIhhjTj5RUf54LPxheqb1y8YKbcGwwcnq88+v/ff/PZ3IAZhJmMB&#10;kCWySEoyXy790gUf8tz6xj188mIn8tb2OKJMX+wp2L9XAAAgAElEQVTvbnIIzeULW6LU1AtxKjSt&#10;EnkGjaIRtdJP7z3+0te/jAQv/+qD4Ws3++lgQAOfNg8ffToN0OluaNekRN949w0XOuX8jENjbN9q&#10;q4kIlaBSWmW2F1MCEaMGWd61mOW6t6GuXRt+9atX67yT0bdpevhk8PxTde+jJFwul8eH1bOD6m9e&#10;zh4tmoc/hR99XO8N1W7fDkbm8m6+sWWHPTvayDsdJ/plIhM9Og8SmJJGRtCkrOXIaGqlExlaj5MQ&#10;CUQAJKBfLanTT7Un02UmhgVC0hSZHQqDm7LHKKYsvR33TJHpjpr4ga8PJU61Vj6mNvA0xiAsQqT6&#10;XXXlIu9sc9bV1YpVis4B1+A8zM5g0kOb46qE0RgP9uXZC33z8r97cPcrn7z26u0bO6O8evow35Cx&#10;8jLobLyzVT8+SRXbXNtunqJOgbVC0vL8ePGzZ2WhYFbySSouVq6X7WTjOwbxyi3/9KFZHle6UKQs&#10;pN54r//u9779o7/++NMnh2UIgXneABm7Mdm8d1y///gnLkaFFDX9wR/+u88e3O90iq29i4dHx4SA&#10;zMYWSivmWCVzWhJTsbM32drainJpOjsbDTvWZkVeILsf/NEffvr44xXDaiW/9dbW9G//8Acf//n+&#10;6dIuyrysnh+9VIBF5L7ylUuEsluoa1v69Yvq0l6xfXkjGyiVCZm6cU258ieLUAdduu58lRY1NFEv&#10;qvnBqgpOVJ5PtreL7qBXdOrVKkPcmXSWCX7ytJGoSBfd4Y72w04MLECkAAEScGsRbGlwgERIGgGT&#10;CCdJoCjPc6UxcURUVVX95IOfYGguLRZaYZI2emh9iWUAFM41RiUapTA0X3pmVApTZGlJGIwCqLVg&#10;wASgERCQhQ2h1kqYCQUEGAGQkufGiw8ptzoyRxSNalY2b16YVHWjDZme9Rcuv+Sir+uNItu6cOF3&#10;fv07//df/E2ulju9TnW20CRJpVxpknWaFCIoAgReZyd5Bq2CUiLYBrK1boa12h+FBRFIAaCiwaA3&#10;P7MxCQsKg0FRwIEDxCQinpOQdaeDg4efEEg7dxGGzmiyubnz4slDshZoHeSrO70iMwKgjQZlWlCO&#10;yqwWXCznhJRS4BiSd1mWvffetzNpJrfk4rWb+WBcruYx+vq0Hg4nIYqX90avhZvmB4+Pr+bb7y4O&#10;D7YVvPv6rb/6u58pMiKcKfylKxNoeVmhDdgS0UQRgATS2hp7PoUWgb93SDMiJE6Rw7o0FOHzUX9K&#10;iZmFZTprsrwrdRNC4MiL5WIxXzofQEArjaqd3/8DxwKAgGRF3ulnzHo2nWZWQxcuXZg8f37KEY3W&#10;hCbGaDM7RL0BOjEbUA7SWV2+9OUKEiIWqA2QgbVTm9vwE1IC4Dg6ZiLMUSkgXBtCzk0ueP5db+eC&#10;570tA7AkFDCkNBEJEEAbu0dtrfxFn3b+jwGAJmoslpZ05TgmAGRoOXjeO980VafXv/3mm4PJOKQY&#10;2tQ9jj6FEEPTuLKq58vVaGPc6/Q2tyaj4QARQfjS9uN5U5dNAgSrTfA+hpiE25aJiNoBdpbn4Jx3&#10;/u9/ry/s6YgiACja6CwzIYTjk1OdFz+M6gcuj2NLkLSv3eny57Ppg/lszzffurD9pUGWA1O/Q4bW&#10;EC5CpZU1yuYKIULyzjnXlDG46H0KThJzitsXBm+8+9qr715wac6pFkgCHiAJxMSRWWKKTVNjywPG&#10;ZXIPhS61jbEAECkGBOG2nGi/KopUy5OShCLinFsTmQCRyGSZsbbIMlwj3rhpGu/d1t6utXkIjaBa&#10;NX7Z6MJoRIVKDfIiBTk+PppW9Vfeeeejn989PDx47bXXHty/X1fV9VvXPp6dHe8/fnl6Or50ebK1&#10;ZYxerZb3P/zLyQCKYj5UcHzWe/XOlwbD3tMnT5LQ8WxWPHmyWi7QL148fVQYZbW1RuUas0xn1pIy&#10;Tw5OpouVUgrXij8BFmO10nnjU1W7xD4mCAlE2skftaDaX+YsXzfIklJCAFKKaI2xEhaltQhHThDx&#10;CzBUSMkqEhalGETZrOCYmNmzDp47Nmscp0Ra6Zh8SgzCKcbWzxAiVydnJis2L11LAnmei0QRWa1W&#10;rWkoiQz6vSQC06X7i/c/+fzusgu/cec60/WT/ZNObrc3JlvbF5XSp9PTejm/c3l3Z9DRWcYgB4fT&#10;kJLWmCnJFFgiAhZAQWIETtEHL8wpcbfXnYwnWmthSUkePX3yYn8fhK13NjOKCEVZUh1tBp3ecr7s&#10;DHDY77rZYlknm1nVMbabI4g1moj2X+7HGIkwOoeEVhsESOewwvWVo71IghCiVjrLTGbQmN6qrrxv&#10;kAgRAEWRpMQsSSNE4RQjApyDMiORbkNatDHY6rCQBDim2LjUyu2FGdaPUUSEhmLAIMDCmAJYpRRp&#10;TbbfK6vV6elRZrPhsA8IMXrnmvWl3+h1l54AgJUiFiHCzObDwYg5GquN1YN+CizdoI5mq4MnD/L+&#10;eO/ylW++9yuzclXV1cl0Oj2a1mfLzFib2abmv/qLuwRqPOgjFIdnZ708393a1sYoZRGB22ACbL00&#10;iIQKtMkSgCnGm6B1efykmR9iigApcgtvFhbmKKRJW9Ud5t1Z1kxLhSIcOlZ1MqORFLFqxWoIAmmt&#10;vcL/z6qq/fpJK8dCZMToPRkdUkIR85+AngzNyj34JD34lHX2Mi/UeHMvxMWDn+NbtzgmlaEL0jSR&#10;I8QYm8pJChpAZ5aU6lgFKQFzEjpeNeNNv6rLyahvbL6MoYmsEAGoCUETIrBS5Kvq4YPHV29ff/ns&#10;aT3QV65e3j863bj5Jbf/oemMt4f5inRx9cZwmGkIx/s/Pjr6KeQWDY06g8KaNn93c+PKxd1XM9sn&#10;otIdpcSZ7lokIlN0BiAximxcvC4vP0pGNUs3PXP3Duv/+HTxV8+mLopCLDTMGntWhnya7j6uCwJN&#10;MuypjZHdmOjhJNvq2tFA26Gyw4wgT0AJOTGyU+DqNnRLK0MKI4uQFquUIGc9zBQAi1amX6yTTvMu&#10;IYExWrTBnEQoSXW6fPDw+NN7xx8+W310WLVzTBERlpQSKS1KqTzHzIAkzAEWlcQe+IghYEgYI06X&#10;0GWILg1y6l+X5wd4ujjt5//qj//N/9j5lTffvvCzev/p/mzR8NUrGzd+49X5/pPFk7PyyZKbKjfd&#10;lKDx8fnB6vHpKldKSxoTfPjXJ86P//FtFibVv5OZv7zyvVcf/NtPfBnLGnVklemhJVsd99BlnWyl&#10;e+PeQCmsy5ojbAwHytruuJtbo4g6OmKsJCwyLfViNT08SiH4FEn4uTZ/G6NoUwwn733tveV8rrlp&#10;MHRGPZ6v7v30x7OXD7+8y1CY9z99qkIaWFydnKnS3bowWpTaMzcJtlJ4786goDjukjGYdXVhAQe2&#10;2C2yfhdUBxA2zFA4Xg+eGRSZJNC4WDeyWMlydraqlvXskax+YzB8m4Wb1Wo83lgtMfq03ZWYm143&#10;97E2CEqZlskDgKhIgBQSwjoDb30NQCCNNs/XlAaEJImh+cpX39zdvQASDv/kX88ffkotjRBQt5w7&#10;aEMVICeyBJqorIMiVAiMLctfkKBVExjAiKA0QJQUIyK0EwpEYAaN4lFVkUlQE5IiTagTZiTeh9Oy&#10;ef3mFpv+4dli9tR/eHjwdje9cf3Gu9/6ZqZpa7xZH53klG6/fnk+r2QynM5qXBPKcR063kLnGRkS&#10;kA7KECkABpS1LZClXSOotXUUBEEZbZTmFARFK8g0daxJgTTR1rCzakKTYJJn814HpPWJozDnBgqV&#10;NAYMsZWzMjNZiADLwyMgBEBGjCyD8abJiuVsaoxFpVFbMcVXv/Pdra3tUJc3v3yZCLxrhGExm/cm&#10;GwqxcZU1RQO/Gsbjt995qzyrHj34+WQ0+vJX3n2xv398cMog7175z8sxLIpiPp/3ej0k1KqdIH8x&#10;OpK2F4HzC/n5sxBBSes7aP+Gud2igICwJE5n89Xx8TQ3ar5YzGYz7z2hMkYbazKbaa1buwQCCUBK&#10;AYCNsYNBISx13SxXK2NM8HE87tW1P5utrCkCxMFgSMYMZ36DLGNqx9vLGJChB6SR1PpuD9CyGQFa&#10;GVxMkYUVokFSgkjrFuLvdUoicu7hboVaQSAAg4gB7qC1oKJIkESCBhUBaMDUwnL+gexJARpUSLQ0&#10;um4cn06NVgLiY/DeVVVVVfXuztZb777dH41SjCGENhjOpxB88CHWrjmbLjjCtZvXTk9Pl6tFt9sx&#10;xkwm42+99xWfPvjs2UFIyIlr9mtGKp0Lx4GAEIlsViBQ07TbknMYKkCbQEMEvU4nN7pxwUc+qsL7&#10;Tslw1zQVnqz0ssbxAK5eiLD76MXhiyf78wujbw6way2JThCgjQRDldmsn8Fy/3E0RitVECpijzER&#10;iKY777zyte+/AaaaLQ68a0QEMAkLEqUUY0ytXJITxxjZaJHI/MLYpu1tcQ2Ih3Mh1nrw7INv7YmI&#10;RBo73V5eFFprQlSk2hx6aBXEhE3llouFiw0BKGO8b4AgRZku626mlNZYVskFl/WT4Le/+e0YwtHx&#10;0be/8626qkPweaaUqMJm9z//bFU3o9F4uVo8e/ai36Pt7oNrl/oxmvm+S2eeLvqHj59kWmVZsbWV&#10;2by4vbNz8Nlf/+bXbljzikadJGiMvSI3RjUJfv+PlkfHc8hQEbWeqE6n2N6cLGr2Loq03S6cG/Vb&#10;MEy7Yf5lDucctlxAJJZERDEFJQRIIGCMiYljiimGzGZaK+aUIrJQEk0kSpsI5F04WQVJJh8SCuS5&#10;TSlJlHYQwQjBpxSSIDLL8bOD/sbOlZvXU/DL1TwyN2XZ7XXaJvP4+Gy3389/fvfe3Y/OuOlt7Uwm&#10;I61pYzjAxJ3BqCyXL589+/Te/ZPTs6tXL732+usxRQCY9HvHx8cAoAiK3BK0SYIEQEpBrlSeZ8Ph&#10;aDSeeN8CCNkY+/jJ8x/+8McuRlJU1ZWmHgJyjAohAgKq/mB4eHICsNGUjBizTu5R1fN65VwEYhYW&#10;scpkVmkl/SLPkUBSa/tZ29XPM09EIjILcdU0OJt2O/1unnN7GhKiohRijA6EWSDEmEJARBBxtTN5&#10;BqhIQCmJzG2Ejw9JOFX1igittbQOoUERCD4hkvc1CJNiToySFJKxudKWUJNBRSBR1icgC/B6poTA&#10;SpmUSJgBCFEpSoowcbLWFEUhIgRI6MS5DHB71Mtyfzg7/uinh/3+aO/i5Vt3bl+/djMwR+99aGaz&#10;GYvZHO+k6JbT06OXL5ez2b3x6Hf+yT/Z3bsgkhIDEAHROQwd2guXwQyghcONjc1XRa85eSn1PCKv&#10;OdEafUwpsSKljBpvjRqfdILdzV2zuTmzqFAhiQXohaoLQVgARSGsHW6ACOvWhAWCcAQtzJyAQ9JK&#10;k1IpsvAvHulpQiKoQ5qXJZcVnp0CywPt3iq/H5FMpzMcdDEUTkqAMBoW81lSgDrP8n6vqkpFLEkG&#10;RTHMKTZVTGk46Pe7ndXirIyxMGaB2AQ2RLs960R85Hs/u/fq7Tub337b9oaSrK+mpjoZj8bF5saj&#10;qijzsc37xvhuNrn78+m9B490z6pC9/rd0aBvLBpLgGkyHjOUTXKKcmu7TSqTRKGEQLke+Lhs3DI+&#10;O8BD9+Jg9smzxYcH5X94cna6cnzuhnx66rTGwqhBrnd6ZlDgVi2DWcqeg6aF0ZgrNchVr5/tDKjf&#10;z3dvFZtXh3pjQwiAKSUJLnLKiToCGFmrblKmS9pE1alglFKw/kilBq0ibQ1p//+S9ma/mmXXfdga&#10;9j7jN97vTjVXdVePbHaTEkcNpgZGCmIrcJw8JAgSIP9IHoO85zlAkAcbThDDcRDDQiRLsiVKFEmR&#10;TfZY1VW3pjsP33yGPayVh/NVkUqAyKHPU93Crbr3O3ufs9dav2m2XryYPzs4/fzJ+WfHi6fT5nDl&#10;1l5V0TAjYvCRCLO8TGwBhmZNTW2LqcGzK1i3WhQKSi5S7UgUokdtYd2AJWWmG3tQ1wbtwcXFn33v&#10;h7/z6+/cf+eNs7OfuATe+87Xy/5+YpOtm4v1u5eXB2fLo+X61D9fxtPgh1u8Q2QBd8d2dLvc/8qN&#10;8tb7Eq8UPBb3EvPg2m98cPCDg/H2DkoVzhbLB59+cCsPw/GnM52UfSRqmnZne9vkmSL3i8zF2LbO&#10;EM7ma+JE9HxdNcvFYrlYRO8hRtbIzM4FQpweH//x2YvdvnmtV9eZ/aKuNIpBfWNLt3vFsF+8fWt7&#10;FeKCMN1Obt+0McbrN8uizFar4LzzKjFKqzFPhBhaDYujdTh+ng7Hic32bvRjvkZTEhaAErUF5Cy3&#10;RQGTicFbFjV6V7nBAICaoDEfLDJ73Dzt3TqWeLloz1f6fk49YI2gJAJAgAZENwN/7HJ7ugLSMJFI&#10;ly1lRXyEVkEjaVaY0WiwnM+TLGXuJjugoEyq0J1/yoSGOvN0BdQ6okYAAIwoXVkPyIh5qiZKwuBl&#10;U/qjKiEgMqIoSKqRCFoQREQQi0gGDcugzAbj7Na925RuD7Iv1ouK9yZVMTm5PP66kzTrgcW7e2Pb&#10;Xt2+u/34PIz29p/OjrvIg87WFeHn77gYpYWsX5R+2TTOsbGMaI34GJMscT4yejbovKggIXV1d/e/&#10;gSoQSBQnmjPXGFQCckitYQUfQgANiKIUgRjRICsqAgGhtYYAitToJkqOokjPsgXXxIqh0Racl/6t&#10;1995900mLCc7xtB6vVLA4H1ETMpCXOtcZdIsy8eTa7968NGD1svNu3eLXpn1ev/pP/pHP/vo03D+&#10;4pt7v4yT58/fq6vVqjsPuqiHbkAL3W3QjkuyYSjBy1r21ehfXnp1yUv/4E1KhkDr5PnR6f5Wr22b&#10;NE2LPGckJUyy1BgmQudclNAxmgDscDiIMSbpZg1E5Oj4pCx6WZrt7gzbtkH0d+7eSLPs+dOn95Jx&#10;7rnW2JWxBJCRQVBCUOrUiKqgAspEBBA0RtAugRH157HiXRhk9xH0pYoCVKOqV2k1IkABpjRJityo&#10;r6IwkAE1KLgBHTF2lpCqoNqpI41qIDzleDWdkYKA1j6s66p2sWnaN167/e3v/r3BaBhFQ4xx45nl&#10;vfdt266X9Xy2nl0t+r1hVTVIsDXeMkwSowveJOatN+55hYOjC9mw4Ta3/edjP4HuOSOmNE2dc6+W&#10;D17qEVJrRr00tXa2rjzgF2hCf5ertZlPIU3j67cEAQViFLhzU0ejf31xMXT0m4VpY2QgFYwhxihk&#10;YFim3DZZmgIodUMAwxH0zW+//o3f+ZLTeWibMi+SxDhXN413wQUfmG2XaNFZP4cQRIIxqcZ5DEvA&#10;vkp81SW+fHVtrk2o9kvKkDGWKUEioFd3QBDRGBNjnM/ndVsPh/2DTz6p18vuvwLVVRuXtU85CLbR&#10;SDne/cpXvrx7fefwxXGSJADa1u1ysTDEs/Pj5cWBk3C9zHvLC9/rBdF6dXVju1zO4eRwUV+EshjH&#10;WBNzVvZmp2dvvv32e+9+OfqaZw949ZQsIEQiq5iIgvNh3TT1ukECFWGGrfHo1v7+3niYp3a9bhUN&#10;EwJuXJ4JeSN8AHy1jv9/L0R0rlVjN/pmgE4SnSbWe4ekzKZTDjRty8wxBBE2eX+4NYkhMOB0uhxM&#10;9gO2GSBK25k4dWuhqiEEieJD8BqjD0WaVnVbXV2sdyeKqDYflL35Yra9u7taLr747MGzLw6+XY7K&#10;zx9fRh8MvvH2G3mWd3ZtbGB5cXX4/MXzZ88uq5XlpKpqiZEUrTWjskTXRhFjOM0yIsSoiEAEho0g&#10;RJUIaogDQhNj07Qe5MnzYyds0ixoXLZOYdUv8l6RFYnN01R8u7y6YMO26C0vL+sgl7OmnrZr7xSJ&#10;u/wiJNBWIFrSPOH9reG9G9tbmdHgO0QdEeXl3QCF6PyiuaxW8yknNkk4TcqiZ5KkqmvXNFF8dyrD&#10;5uhCEXHB9e2Q2DAbH0Jd1U2zzrLEGCsSJLTIjGp0g+VvimxViRIBlJgYREFFQgit8010McYACsHH&#10;dhM0absmk4hUCJGZoyp2jFF9JalSSPPch4DdnUVG8siec5tldjpbLZbnDz85OXjwcTEYl8OxiGh0&#10;rXNMtj6/vLw8dnWFIgZpen7+4Y9+OPnd73KWswDFTlSIG1sGABHhzkSciA1zltk8b/rbi4vn4fJI&#10;YsMiRGwNdkgXkUlSnozHo8nu9pfeqbZGJi9SsmysA1i1bbK8Ss/P7epi4qtUVQE2YnQEEIiAXsFH&#10;rx1fTnziyVgbwYm4v/M56g1tOcxtr3c8jU8PTlEiIFaX09V0ikK90Y5hS8xsGQmcd0U/z8u+TUy5&#10;7tVNZVIjIL2yGA9Kk6fjXulrNxn1n1xdBNGCAQlGGSVAjJQhOJbpxeWTJweuxJOrF/v93dw6v7h6&#10;+947tZo718rJ7rVhZvOwtESXz4+Js/uv39y7sZP3emlWJpZymyeWj88+n7frwWgyyEfNvMnSski3&#10;Vs15gmWe9JGxrWePfvpcT5ZPZ9XDs+ovn09PF21HdSNEZEKAEIKPelGFs5VHgNRgL+Ei452+uTky&#10;E4bKS1HXl5cawjz/GY36ydZWsrWbjff7w928Nx6brTEbGzmNCFGMD8PLtv8i7K89luz28+FWOAqz&#10;s/nh0ccfHz08WDw8W71YtAsXOytUY0wCWrugooCsItuDye1bt65WiyqEaV1p05onhwIoWYYi7BxP&#10;Z8gvuTBtjQjgYhdfA1mmtW96ve/9+Mmvf7B3rV997Q299o3v3HvjK0lSsBlo9EW5HmxfrFcn4pdf&#10;1qAq4hGVgB1bYAvEBWia9t5Rdfnw3vT5g+03SkNvg6s4keXZC5NVxcjcYhyPtz45ms/rgEg1xNIS&#10;EM9m9aJpJ8PhaDTcudYjxei9c22a0MrioDcGSvdv3L62vz+9vJR2du3u2w8+/XB5efIvfnI1W1VX&#10;izWCFtbsl/TWdtov0gstPztdpwYSa969f+3ajb2RLdeHTZL2P/7k4dl8OV9Wr0/kv/z2lua21by8&#10;8cbW67fz8VixtuiuHp0lFqztNGgREYBVrao6JEuEkIy0uG2MWcfL5eiTE/rZER/MZpfzth5o//b4&#10;TaRSJQK9jFsDBRLqtLYoiEDQUQCACBUBQhRpW78kRWvTJiRnq3x5df5Hf/Int+tlbshEARAGsIge&#10;MCBo19K8rGcs0bzRGDU33EQEERRFhCJDsp0fJVpGQLVMnWNQZ98tCgiYECSAaJA7z1xQUh31+//J&#10;b74zunVv3gyL4TVcPG0P44dP5o+/ePjwzuhXv/mb77/12qlZzJ9criUU22lpmYl1w3+XLu+qq1EM&#10;swBEdCbBFjF0elsiBYwCzkUFQiLgxPnWCOzeelPSft1GaZvaORr3y6C189GFCGSSNK4jeIQQCMkA&#10;RNUub9ZYmxubWBJBLxoidJ4djISmi20CVrSpTZkSw4ZZFGxR/P4f/MHu1kSAgXi5XkgMzlWKkqQm&#10;NYlrGxVl1KunX3zx2efF9u69N9/O+wOEWM8Xi8vZG3dv7A7boTa/XGXSXaazx2HmsihSk7RdVp36&#10;uHE17LKN+Rf/jULXK/y88YCXpXBHr1IUVaxrLYs8y2yI6FwrQUyCxnYsKc+MxJs4xLIsmXm9XjsX&#10;OLcdsh58qOuambPcbG/328aD+qPDs0Fm7+VjeQGA6CEEFSBikJfC5i79QwUEO/xNVVVw48u8qcle&#10;KUA2PVXHEwAQ3DQhQZUB+mx7mBBipWEhIaqWiAwqiqQvZfa6sdAygAbZKArIgbofT1du2o37u7KY&#10;DMG9u9f/4A9+Z9DvhxA1Sicfar3zzjWtW1XtalFNrxbL2Wo83lqsluNh/2o6VZzUjbu6nE5ni9ly&#10;sbu7O63CxcX0pR3/z2lXsImVUUEkImbuUiN+4RvAGNsrsjRNlal27dLFthxacWF2QYOJ9Pvm9DxW&#10;NbkYQeOolP5wuTX8Qbt8q26HSAkxQBdRADGiocR7sTZmhgigDTEpky996613v3k/yBJiYANRFCUS&#10;YZqmzOzZO+e9jyIASl0sescWY6glrMCU3c7qNNOv0J5uj3Vfdq1vjF0OBhMoIyERgAKKIUbA+WK1&#10;WMzLXp6liQ9us9DYYQC6ctJzgQkbxXD0/F//0//5ra9/Y+/O/eVyEYLMZrO2aSb727PjT9RPr737&#10;gTs9Jh+3trZenJ2OCvnscjXs8bqGopf0Jom3Ns2Sg0cHwJSlybPnT7dGo/H+vcMPPytKMGw7eQYz&#10;MQFEqCoHBNvj4Rt3bu1NhgkbEcXOLBpUJL5aryhRkEgJQEP4JV26mbADHr1nYywwMGOMwbuARM5H&#10;FjJJ5pjbAImhrJdRWjYB2waKvKzWi9ff+HJkbKqDJIoEA6rOuRCCdpa+LkSJABJVRLVumijy/Mnj&#10;/t5uf//mIDEX5+c2S22Wrl6sFvP511+7u//54cMAAID/f2rpVLd2tm6/dgsJLBkijM6tZjPwMe/1&#10;f+Xdt/M0Xy7ns9l8azTq+E5l0RcVw4S8YUR1z2C3yaMXCRFVGdhatclgVVXLypmsCBirqpXg8wRC&#10;dOLZqyRsXPBhtVoFof7oZN6cV9Xw1u0iT3pZBAUEIcbWhdY7H4IL0AotThYvrqqvvXnjzjBxISpp&#10;B1QRIRErRI2CqIjqfVPVawVZZz2T5dYYQtrIbJE6410ACDFAFFwiErNJE2tSQx5UY1Dq/OJAguhm&#10;l2xeuSIKsHFa185STKJzziBEFYzSNSUSonZhuspsOLahQ2BAlJk7DwJAICSiZOO5Rdg2DagaY4xJ&#10;TOIzkdY7i2SRyjwLIWAkH1aro4vG+1flgWXeTm02GBhi56OinJ+8ePbo4WvvvieigLrJ9EDsLKwB&#10;kYARFS0ZayUGb5mylPr9bLg7P37SzE9ZFAEFNXiHQCaxt96+u3P/fjYYcZobJjbGmMwwA1ulm+5+&#10;WF+dz58d7Jw9G4daGFA6x3fwIgLkoteXebKEvuu+4r+DBT7u7j13/viwOb2opYp7Fg3JclVVi3la&#10;jEUisVHV2XzOAKrx4uh4e2d3e3+/yNLL6TLJy37aDFRGnwAAIABJREFUSyixiU3SjIyRGEdb/fCF&#10;Nl4TRgZVIgYKIQITATDADz/81O3ifHr61bc+mIyvPXn0+a9957eo6OXFYN2GSRKrAC+eP5usqnxd&#10;2Y/PzVl1+36a7d8wyY734XB69mJ6WozGi/V6vVqUZb+XD5er49V6Xha+buZ5r3z27Okf/+hF0oaz&#10;VXsR8MaNraLfthFFRVTwpVDYh9A6H6MgYhS9rMLp0j86E0IoLQ5ze2OYXB8kez0zQAwrWaya549q&#10;5RlbyXJTDu32pBzv5P3ttJwkabFzo9za7q3by/PVk8Pzw8UPnxw/ebZ8ft48uaxqUWvYGhobu4p6&#10;sXaL2rcuRNE0S4jAhfCd976ZK39cPbpsLshaaHwIC76+p0E4Rq0qXC6xl3e0fIwvozRbDzFCakmi&#10;k3AAyfd/+OA7b8a779zee/87SbKV5D2EiSoAVFk5LftNCGuNVYxLkTVoq1CDrFWiSuLd1OZjpkwB&#10;k/591zwq924vHz2hWKSlxkkWm7Bv68dHqxcH80eXjeuC3YmyNOmlRhO8KAub9dKif313u0hxO6fb&#10;k93lja33v/kf/erXfqNtlr0sLtfzRx9+rxz2Kd66OIUnR6cnF6f9jG4NzfvX0/dv5je3SDj7Jx9G&#10;W2TX+3Yd9OnperiXvHk3v+rTTz59diErJ3F3p/crv3rro9qm+Z1vffe7Nq92t/PoTprm2dnx+eOz&#10;KqzDMLNv3S8JI5EqRgTnZU0wEudDOoSRP0r+8In/8YV/MWtnZ/W08U5UvYkP6h99tf/bgELShbqK&#10;SlRB3WivIiLDxugGOs67QDOtLinVLEsC1QtdTkfjvsvKsV1M1wWAkSiCgVUQFSB2dkKoSKgECsKA&#10;3fDaMilAi+pFMxQly6pMmhhSACUg6rQpgAAiqp4sgSVILBtLixCGyApEpM3aZ/2icIumdy0ZDrJi&#10;+dePnzz4/NN742J29uT50Y2nz45nrcuSgd2/X86+cE1FbDbEmC5pHBURkUgVBdSFICFGiYqbTLCo&#10;6qI4H0QxxNhUDSgs5pfV9Pzy+BDZKLFDsr3yV77+rXHJ66o++vxn93ZvgS17FtLeoJWgzTKuXe19&#10;ZE6yhNNUUQUURRhApHuFwEaUJdCdNUTUzRdE5Mvf+LX33v+qiBjUul7H4DQEYhKmwFYt1utGRc6e&#10;P3/y8NHWnVv37r+eFiUbvnx2OL08oZRKvyy1Tsrkl6tMusv0er26rpumadrm8vKsPxium7qDwl5K&#10;DjaoCLyCO3CjpfhFeISIoogHEYmdbVbtxKY5awvOh6CUkE0MGwIVUDWWbZJkaWKtTZK0qqoQnHMh&#10;SRIAAATRGILzoQ0BjaEW4tnZcVZkN29eM1Oj6kU0qgQQIOyAtc6CqHMi61jaqhpUonbRufgKNPi5&#10;d+pLrnDXXIUNsqMGaQSmIKMKFYSF+mVoE2UwrJsfoahoEBGw80nv3JAY6ALjD3VZiSKgsk0M9Syl&#10;Nu5Mxr/3H/7WZGscgycFH2PrWud87dqmcXXt5svqarp8cnjq6nZSt7tb42q5mlXV89PpReNPFuug&#10;apIkFwwhiETgTX/4Smnz6tO98mAloi41QlWZyFqTp2bYK8o0CyqLtl1pBszaBtrb0vHIXpw3h8dx&#10;ucQ8h909MlYYaDx+PsOPZ08/EC+9kuNmVK8RFG2LjEFb5y3D3feuvfvN+1vXisXqRdtWratjcKKx&#10;K1i737ADOpxz3gcmQ0SdLMEgi4QQ2y5/vlufbu7+84/2siHRlxKmGGOXXta10133hYDr9ers7AyR&#10;iqzwMWzv7iRZ6pzrdq81tm791LZpaijGCLC6PPr+v/xnXAxuvv7W5Yu9xWw66pfr42ePfvgXmBdN&#10;2f/qb3/36ukzITw/PLj1jq5W2uuneR+rtetPkpqLldfr16/3+v00SWfT2bOnz9+4tVMMdnx1FVm6&#10;jR1DhIDLVfQuvn7z2jv37pRppqoxCtHLsIOXcM9mZRUBpAOCWtf+cs85IcYYAUkkSlAmimKQ0ogc&#10;0FCSqmDRH4U2TvojJI0+IBH6Stp1G5vFxWG1nE3XbitJRAEIIYh0Na5Ih+pJ1z4pRAmxO4Cinjx9&#10;PioK79cX0/W7X/nAEO3u7l++eHZr5U6ODmtUAL312u2szGIMiEzEwJyUxTDAYDIZ7U6SLCvLIjh/&#10;fHQ8GveLJLNMsjEd2XTdgNIpYDvqkYAqQgjRRV+5+sOPHhwcXpDhINEHnzIZIomhcY7QAmgrcTFd&#10;Hq+bF3W7t3vdAPQyU+SJc02MEkWjkxiD9947D6rVag0AMhj8+UcH+dffGxkUcUgGEQCB2cSuZQZD&#10;aAU9ERpOU5sMxsPUpsvFMgQQEWQEEKCNUgIidJk79XrZEFokBPHOE6ISIZAPLmqCil2gPFLXvm8S&#10;AkWEyEQNMXg23CVvKIJsRpsoMQQCy0nXxhNqDJ6s0a4jkU1aPBETYpIkGuJiMVdVZszLXpIk9bpa&#10;VKuE15bQOxJgNuW29JuqBgBrDZEyY8IJERPRarmqvFOVLz792WR/fzTZVxF96WMIHWOKqDMp6axv&#10;xCQYA7OzzIlN07I3Px1Upy+kqUHEhwCQjG/c3rn7NvdLy9YYJiYma5CwK+OFEmPh+m032Tt9tuMe&#10;/vhavYgAouxAvYgiM1vnQwzBR0VQioGYRf9usPF//NPHjfcSFUHzhDVP9hNUCfPT4y99+csqwoa9&#10;8ux8OhkOYtQnZ8enV0+/1vuNIrWFIQ3Be2cyg8aKF64bDLK9NVGAqyAIWrKZxxg73xQRIiTV5vRq&#10;tLc/BZunA07o7OLxz376k9/+3e+27YLWy+/94JMf/uD7Rwcf/d7bsEWhnVXLWitT78Rm9lc/Wbn4&#10;PMn1tXs5296gV6bb48HWxezi2fOneZarrJRgLqtHj16cxHbr3uTpJ+eHL2Z3rw3/g+989ehs/vjZ&#10;8eV8XdctqKSGs9SMyp4o1I1b1w2IlAUN0mTEdha0af3Ds/qnR+s2AhEPc7tT8rWS7/SSrRx7teC0&#10;fnrQkooQZAVNxge9SbE7Lo6Omj/78PzgsqmDkqgF3O3nFeC8jcerdrquVy50BvDd3M+1DhCZ+PuP&#10;P5oUvelqEa2hfIDWwGiozBqixoi1QOuVWZmBgG2qTaMSUBmI0EJUAQmLQf6PHy/vjeD1D97pDV5D&#10;VCYCkBAq584lLAwP03wfwWusm/rYt6eEWVAUaWIU507RpunWO9EvuXjTXx32hkndm8TVLLYra1Ui&#10;kYV+qR9cNzupPVrqrAnO+3rdnFTGC4ouFCBNsx8BDnr2N99/bcfYcm97a6scD5Nnxx9974//xc33&#10;Rl96f691JoTxnz76ST9Wf+9e9tVb+d0dvj42WwO2lgzjf22z/+1vqv2tVECQ7P2y0qdLdzGvnp4+&#10;OZjevr7/3lu3JrduPbtKBlv9XjHrj8TVD33w9eqkzLa/+u33/vxPf3B+NX/Tk6LTGBBcDLWXxpem&#10;3u4tr8Fl9r+cN0dL36ydv6gWTVhnbEqT9tku5dRpzWoVVUk28iwC7QyGlEF5c7iBR8AIQSgWY6Mg&#10;xMhs5vanP4l/Org33P5vNJvSaD0pnuH6p6vVRwunUZFeaQY2cnAEErWETVQAEFJSZSQiBVTDSICG&#10;IQoiAjF1pykTRgEFESAWKFMBS0agz1gDDRNan60+eXr1m7cDLY7pWnqM96DXvr7/+e+9d+/w4MXi&#10;cnoxr6UsBgW3vZsjOffaGmtEfaep73KvNtMxUAKWJrgoMQgBdmgeQpcXgQAQFQSVulqR5MV6AYBO&#10;ZN26lNHdvVFM9gyYk6w3GE/29q9JDHs3ruPlrPZix0MeDiOBCDa/+k3X+JV3bTN3q8YDgW97w2Fs&#10;Xetb37Zt22rCqIjCKprmxTd/67fzPL+6PDt78ZQ0pplFkyYmabAx1oCqb9pQL58/P8SiLPJicXmp&#10;5+fEFBF233y7X+TNh38GgOaXShR4dRkiyrKsc2k6eH544zqYNIG2gQiwic/QVxJM6LTdKi+jHF/2&#10;J7o5+1+qSRAE1+umcSFLLGjYeLkTMpkkTYjQWpukiTEMoPPZbLFcOhdUwXvPLyOEmdAQG2sTqwix&#10;17N7+7tlYmXaBZUIiAZV7IaFgqgaN/l9SIACGkFRiTtTm5fCj+6ziIiCeuw+jChu+MGIlAH00JRk&#10;IkALcS1+Hlov0jMpI5pOiASbEDoAVBAkJCAAOWH5M5lfQEyAIypqjAht0DI3v/KNX9nZ28Ooc4VP&#10;IXlAtiV3XZd3qoVbrVdVmC4WL05Onx4epyY5mjfmnclT0mmQxVraYd8by77NptPlkyfLl6O7bhV+&#10;kTXX/Zl+gdRkjEHs6nUqEtsr0jyxeZ7O1+tV45rBQFQUwOZZXC5q7/W122CtMGOaxTxBJmITxuOH&#10;589uTi93jU0JX/WpSvTg8PTs9OrtN2//F//Vb33pGzeDVG0zVa2JhRm9F+99Rz/raDwiAkqiGnwQ&#10;VmazKaoINYL4RhE6o5vuI2ygtl+AROQXLd1Ag3dkmK0xZIyxVk0I7vj4qKqr4XAgKjHIaLw13to+&#10;PToEAibOsqJpmjbo2vmkICYGwNQYCs3J5z85/OzDpL9z4/7bn/7ob+y83h2MVm794ScPe7386uDp&#10;7u52aa/sUDihZtXu3xhXLTtLbbOI0Vf1uuwPJpPdRwcHxxeXGYQ8y3yQLqgnzwtUaFp3fXv02p0b&#10;ltC5FgCQkGhj5wcIHU0GpKur40vkLJTr1S/7pBMh+uADcFKUqSltltm8tGR98ISIgMvK9wY9m3Ca&#10;lufnZ1mCKDLc2V1Or3wbvK9ySBLFEENUjd53q9NZUwhC44MPXgRUQWSzJ+fHR8tCysmOMelw2Dt4&#10;/PTjH3+4M1s002Ya6iDIZbZ7b6/rnJ3viK1MRc5RkzQ1xibM/aKs4yqzNroQKXbTEQTAbhuBACJy&#10;50mnJIox+radr5ezdfPZwfPPHx+isRADRjVEqSGLvJlEWHbMJ2eXLVBM0tl6dSNN7u7eA8SsN7Ai&#10;s/lCQ2jquW9r1zoARELv/eXV1Ww6vXn79qfPLr79xnVwtW6ESdoFJWkUMsiGAA0RJYkdjPplkS3m&#10;i6atENUYttYA2hhi5x8gqiJqCAjUt21UFImAqlEJVIkQMcRo2KgIERlDhinEICFoJwlFBYAgYqIw&#10;sHv5mHSPj6pGH165FCBRjBENJ0nStm339jDGEJOIEOJgaxwBYgh5USRZKoDD8fbQtVdXV9Orq6pa&#10;+64cRGNUY4x5lgEoYCQia42q9gc9qNYCKOqPnj7ulUOT5aDcQZ2InZX1hnIogASMoIDESIzRsDGd&#10;T2XZXxw+lfMTIiy2rw+v3bR5hgYNM3WDhy7ycvMmVFWIGpPUwhvvrvLy+GffH62uAgQBikrOB7aW&#10;DTsPLiqAmAiJMYDm73yKUCS3xqYoMQLAQqBQ6CucH5+ASgzeGJMgDXr9GNU5J6ox4MPPP3/r7fez&#10;MtcY67bmwiZp6tYuL4oMdFxmgDzzClFKw0vPHXAbQYOIAGkMSUW//u7XJ2kvSBRt/sk//p9u37nz&#10;+IuHf/EX/+bw2QFAGKQJuAINz6/W43H62edBV3UqDTRhPWs//uRnN748eef91+xu/vDk+Pj4OSUp&#10;I/kYWwlpLz05XbpJWqX01q/fujhbHhxPT/7l9xLLVd0OB8W9W9vNug5eqsbNmzWjZhYnQ/vGVpFn&#10;w1CbYinS1FckPxGcOaPRc5hL6y69TOf4kWoAzBKzlZv9Xnq9b3oFjQn1JD55MpuvTy5bnYfYy+yN&#10;zFiEg0v/0UV9VQcXY1QVAULofBRgQ3oAFeXEHBy9eAxqjEneu284ia7m/VGcV4gCjcPMSoy4brDM&#10;QFExAiKwAQWtWzCgRa79IqTZycGLf/X54g+2pvtuaW3SNhVoq9CACmIK0Ph21lRHElZEGUgQnREW&#10;ZPfAuDwt+6M3iPIQZhJ3TPqe958nW/0qrLhfYN30CpsmNCiqt+70EXqt6Bp7Fd9wg7fM5O7Ojdc/&#10;+fCvdf4w7e+O+v3zpw8+eXqye6/3a7+9d/3uF7OzhxfPlv/2B0fvu+cpz4+fxS8ezvDkye+/Hu/u&#10;DXe30iRBBrCW05wJ6NZEPtiWi9nZVmmKPNerA1kYWvrVxbKpgyl7b73/5q9+7fXv7g3Ofvaz53/5&#10;Z/1bu+M7Y5PsgcJ6Xh88/Bgujr71jTdFBNVFt2z82hW95tb26ma5yNulv/TBOYk+hKWrUjbXsvv3&#10;+Os30ltIzulaAAx2kjNQEFXsxvGiyChdAFunb1OACC4aZ4SREgWIEK/k9CpezHRKiKMb3NvrD2y+&#10;567jj/j5//BhddZ2htxI2MUlGUJUQUbxssmaA1RS6hznDJEBEY0MnXQYFLr4BwrYEX7IYkEcBDNk&#10;taCkWYSE4Eefn3z7Zu/w+x+u3+rj9bcHo/nf/90PvryXNpW/89pbl/DZ33zxk+tfvjXJcZzurnDG&#10;hjQg88vg644YpC/5Mo6jQ4mAgDEKc4cLda5ZgAqEeNWELMio4CShGNEiZtYgqgthHUJq7RtvvB8P&#10;p22/CfM1Fth+/6cXJ1eLN67vfOtrwCaAV0FjbJalva2RNabo9TJrD46uwCGwCkWN2iEGbr1snYvO&#10;HR2fzOazenZhGBPOAmFqOxcgSNmKC03dzC+Wvo420RcnR4g07PWGowETGcuLq8vp08NBWHr3d5Na&#10;/z8uIyLr9RoArLVVjI+Pjna2t8qsXFeVSMSN+KG7mz/n9rzqQPRv/2XHfRJVAGydXyyFB9b7TqOp&#10;EsWLA1VrjYpojA714uJyNpslSZKkiWFGjSpiGAxDr19sT8Z5kccYvC+NRWus96HKKaqKxLaD/TbZ&#10;cNB5u776Zbq0QX3pqtkx7iNqN7YV3GQUdo2WqnRbIiPqIWVAAXSpoRJZqG+ilMwWkTYH5it6Ihpg&#10;RBARJD3L+a+5PW6JYxKwwws1RAHGd9770lv379cevkf2zyM9x8Qt1qFZFXV4t6E31yFMV8fn04Pz&#10;xXLvjnzl/Yev3/thkVfeETElS+uccUHPL9zlGbUBjZWOHPb/uP9/S5IOr0ADIjZk0kT7BY+LrLBJ&#10;xjwXaAK0Ah6RRqOwXOlijttbkqbCTIlFIoqibRuiiOLM9qeXZ4NyjUnSjecFRSFaMjdv3frP/vPf&#10;+eCb+42fhdAQBGaMoklirO2FlwqYtm29CxG6xKEOAQCR0NmVBQkxUvAtGI+d1uQl9NFhHa/UEa9K&#10;KwDo8LfoYnCuUUUl55rFcuaD7/X61truG7MsH45Gp0eHRGhNwszWGh/1atX283yUFwgQJBqkLtwy&#10;Gffyfo/LfDGVayZeG+STu28N++VsNr+2u3384N9s9c4hmO3tzC/8k4dHTdHjfm93a9LrFcuLwxpj&#10;L7Ni+vMXAiZkecYSfevW61WSpEmS7u5utU1bhToEQQQy3JEaGQm6Nk+VQLsGcoPxiTjvf7nnnDhJ&#10;en1toyn7pugzWiBYrKteylmSVtUSVIaTLQNQT2dxEGOMChwlnpycXM2WhnuTvMDgu2fKty3qxhwE&#10;Nk5cKlGl474gxxgMcVRZr6rZ1dLu3xkPBgnb4Wjw2u3bN5vDi9nHLoqPYbJ7bWuy413odNm4YVGq&#10;gK7Xy2Vb5Wm2mK9mV9NekWdF5qNnRFDoiDYCQmg6Pm7n2ueCWzfNxexqPl0+OZ49fHqiZDaiBCJm&#10;Y4iAkS2TobVXW5Ru3a6rpm9smZR1WxcwfPP9r/79//gffvjR5//XH/6rnGi1nK+Wy/W6ZmNsmixX&#10;S5EQI0EMF9Or6WrQZ0ENG6YmKjEQg0FGFEQ1hpxzi/msbdsI2sWid5V6CDF6ryIEEAlVBJQB4iuH&#10;J4niqEko7QBdiILcCSwwBN8l9GoUIhKJKioiKuKcyzrLuBip82dBJKIQY4xijEGhTlVjrEmT1Fob&#10;Q0yTNO9lROR9DBJd025NmJiTrBRVHwJbOzZme39/enV1eXGxWszapg0uMLKP3rAhQiVBpiRJVdXa&#10;pDfouyA2y0NoZxcX4+vXUBi6oAzcQEEbkBSoI1wwEYIhYoq0iZ7lGybNJCna2vV3tsEwYLBkiRG4&#10;izNCRKEuJgCNdkbpKhYg7l2fuq/yj7+XyToIBZHGOSOSJikzhxgVgGIkBct/dx8yykwXeRUjIKI1&#10;5BGC0tXhoTqvNhByORrmF7nENgt20i8nva3xzh4YoyY5Op+2CpynbBLn1jyg6HFQZCZJVt41UYgp&#10;iiKI6ZRsCFEiGpwfnn/wzju+CouqDt4fH5/89//df5sQqnd7ZeIxWdfNWdW+3qd+GnOjl7N2nof9&#10;MTBhFupPHyyen08fPzzb2vmYc+oPitG4T6Qmy7IiT9OkXbZAenxw+e43b91+Z+/xTw9FPEgYlZSz&#10;h2YBbYMhloCc8d27t0QNVdV2keocblWxsfDFuHiwdk7otmluJ/XdzCacHTs5XISrOiwlrlu3qN3T&#10;aQOAzNjL7Sild7fTX7+W3Wi92HQWuW4DJHR8FF7MKyZEQEMYVDpP/yy1ChAFGue9D13Cl4oGhHRn&#10;FJcV5j0kghBBAUIESZAJ2paskcSABABAZiBWw2pJEwtEWpa6O/noMnzzxcX06EF/Z6zaAngJFUL0&#10;rtKwcPVVvboMfs2cFP3r5fCmzTIRQ0hpuk3MTTtXMuHi4fTB4dYHTTa5IVSG1QwkkgjNZmhnNoke&#10;08pvz6vx+PVvf+f3f/f5Z/+sv1O4WZ+b/sXTh18Z3NadMKmzO/f3Ryv/4f/5N0kKw9Htf/gP3v3i&#10;k8/+6J9+enk6nVXNV29lb9/si+h6DlqaLFcl9EASVJHeea336dMmSXITPfowbeLJVRMAifTRZ4/+&#10;+o/iuD6jDJrZvF7gYuGOP3+2c2Pnx3/18Y9/+mg5W/y9b9wyFH1TRWzbHi1v7C9uZktTN3Ii6oRE&#10;FAm5ZOoPhmN48+3kHySrPaxtkWU0XCz9oQ/+JV+iM0LtBsCkajbZkwgRAEAEBMESR6/ex+C0vQjz&#10;l8TN0Aqu66hh3WK49bVr5fWiPnW88SNFRGFCa1CAGDvndgBA7loUAGa1FonYOyERIjS2Y9MjMW2S&#10;SJRIARE1IhOCwYTAEiviJ8/OVvTaaNefPv8wj6d6Nsvu704ZHyy+ePSH//u5m1auXWivvvw8kg5H&#10;ba/MZgvXidRBpFN9qCp2JicATkUAEEkUGAQQunMdN47W0saYxsiYWmJSQUQXCQkEQIg9Qo/5+SeP&#10;Q8/MfvKw9/ad2cWKmIoA6ZNjsdaxrDkL3HV9gET71/aH4+Ff/OCT+bpOU5uk1hrLhhNrkzQhJGt6&#10;00dHKoHFvXZ9PB6mRNwxYBWiYXZ13TTrEH1elibN0qLobY33rt9Ik8ytZ08///zxjz/MF+cDK3L1&#10;76cPWSwWXalqkyQABolHF+ejotfPc0TuBnWKHT0EYdOUbK7NAB7gZTSb/kIFLAAcHUWXaEiRInfH&#10;jopv2rquQTXLMufb2Ww6Go52dncRQ0fz8D6ASpokw2E/zQyiIEZAlQhoOclMO4pNpm4NTjea5c0P&#10;BUCFzsd2o7MHoA1WgxFk4y8MP+cwvXQDg87JJUXTJzagDnQR/UJDK+pBDfAAbIZIuFEh4WbHAQEy&#10;QER6ZOmv1B1XVfQRVCyBNcxIIPHG/u7Xv/L+eYB/HvDPieK6wdMntm6zfhmN+Zmak2xrsDdcXL+5&#10;GIz8aHCZJOpidAGR0DkUjY3366ZXN66tUjbQBcG/XIUNWvW3v3wJ+ygiqEYwbK0dFOmwnzEzo5R5&#10;bpXCeEyDXtzeduL0vNWrGd8uASiuGyZWo0Lc8TwXJpkG3K4qAiWkGKVpXZImv/c7v7a9Mwkr/eG/&#10;fXT/vQxtcG1QkBiCcw46NS1ox78SAQQKEgSAmDdMTUVXh6apKeWIAsFzwrAxtdtImOQX2Nsvx7ug&#10;GiV6510MUUWiSAi+rioRLct+muRsWEU1iMRoNjQ2RuLJZOf8/CyE6BSv1qHMfL9IM0oEwUeNSd4f&#10;7Vyev7h/fTG6f/PFaVzVejPN86yY3N8RV7szfzmf+XFKw5142ljKG5D5fFpmNEwPJmZNzI+eBqX9&#10;80WoLs93d8ajcVqkOYGuGn92MW99XNWrGELXeAioiBAQERMjIDARwcaJrqv4VTXG8Es85MTc373n&#10;glSrS7NsezZPBz22nKS2SFIA2Rn0ZtPpqm6oaTlIfzKZ7BZXV1e9rZ1muQSdp3kGIIQQYgQAJgrO&#10;+Zdcu87vATd8TZUQEFA6Bhjw8bSdmOzmrWsA0OsPv/La61d/+dPLZrECFNZrb7zGWVLXlXdOoqCo&#10;xhhCFBXnXbWu2lW1XtfrdYWg4/Hw9v7uoMwMUohKpMTESsBKIjHGpm1XVTubz1az1dXR9NHB01rV&#10;klFhYCQmJEpTU5ZJmthWwWG68vHdD748nc1i69Ga977169t7d5JB/yefPPz4wx+tLk5WEut1RWSY&#10;OXi/Wi6YaKs3YGYRXS6Xq8W0GBlS7PYqAHQ+1JYTgAgAIcQYw3K1VACyBpFCCE3TdPIn7BikCKoa&#10;QjCGQ4whBlDVKKrSeunsrLr8U2OtvlRGdQ84bDjA0mED0llYiFhjJEalbk023x9j7IzTRMQyqygi&#10;9nq9EAIiAxkflUzOqBmlyK2IRmBjTZIzEiFhXvR7va1r1+8SaNM069W6qVZtU4XWtXXlQysqbJiI&#10;0yRNkrRuXOt80Hh1ddIb9U2PianbLf/vvYqbCPTuDbaRtCoCwnj7jlktVhIjCAQfklQ0KlGn1dsg&#10;IQAdTE2oGkFBYgwhbu2c7t3cOXqgBA1Cg8DeKzEaC4SNd2DIWJP/O5hAJAkgcKdDCyEaVkWMBKvz&#10;ebtaJuUIFLIkHWxt+fW6qqr93esaCaMiYkpmdnmZMLWTLWPT0LT1slKEmzujyWQ0PT2ZOx0V6EUI&#10;VDtJLYKqJGTcunr29GC0M0lt+v5b7453rs2vrizaELJqMQ9KOzu75bDI+EXNETnu7maqbYgOjdwY&#10;Q7/gZeXbp9OrabWzPyxsxgNiiSlrMbBPH50oeMGKAAAgAElEQVQ+++zEFKkpxbVw8429z3/4PBpk&#10;NglyZnF/CPlO0bYxN9BPzGDgfW93rfeg9rcm0Atr3K77Yf3eyeq1IKXX4NPTdXwyC3MXgmiZmj5l&#10;TKYhdMRN20iMPsCLNlStfGs/HZSMGeaCdWuylN/ayp9dNsyIREwbN+YQorW2dU5FCKkLD9mYEjGF&#10;vf2YzmzTxllFiAIg2jlAkMYoru3YOQAKPmiex1GJxmBUXq5xugijwfl4/NM2bL04/nLeOr/M8r7G&#10;4Nw0s9pU0yhcjO/E0PhmuZi/mF08TExejm8kZUk6I37H2gnFJU0uTjlFs49UAadomHlIzFxupXvt&#10;yeHyj/7iZLW8uLnf7N/9k+d/81NFXnx+sEMt98ON13d0Pf/400dJoYsni9OP6rbxZZbawYtVrWmM&#10;6Oo84ypml2t6dhSGW/mkRwmDTZQtADHn4CpxEKOBs5VbrFthuqritIpfXDQuwijnZ188/1gut7ZT&#10;Y9PRVu/i8TNFNO316fkJoRBZH7LD0xnddPVrZbWTz9lV4RSCZ1IAYLAps+GEEiMACczP6P9IR4MC&#10;tlfIl+7zQq/19c0QnYiiMKghZABktKxi0XbUBwBV6B7d6LVd+vUiLI7DwZk+S5mZmAFSJEIa8cic&#10;whf/64P1z+bWsBeNKHHjXEdEBCSWgAgjqkW1CF1oNTMSKyCxIeQuaWND60ICMmRURaABJSIRQCIF&#10;YgBGIaTlsl5hfOs39kZHUxwsmg++/s//+OPvf/8v2S3uju1cPVpeHqzpvaquw6SIO2U2Xy2INn5Z&#10;pKoSkVAVVMSBd8FH7wlQ2QAAsRGiLEmQKW2jJZuiFAaTJDHMLsQ2iAtBo2JUo8BAR59+cXxyGP/k&#10;8kE1T2B9Np31LPGjw/zxWcI4iGLfvZXcvkZqRdAyqwcJXSBFVydpDJGQaqw6PHpDHBMVkdPL5fuv&#10;7d/Yh4AFJexEM9KmXqsEkzIWthyM++PJeHsnzZLL588ef/ZgVi9ibJuolYvL+t8bD0nTdCOLQBBk&#10;0XC5WNTOjQf97nQEQtBOmL4pOF6eGS+n7/pqfrdpRRSUiBmtd9o6YmuMEaKuOYwxxiRNkLlZtmmW&#10;lv3c+XqzhKQKkpdpr+wXRQYoqrQxhEHuqkks0BUYVxoBAmw8gyNo1yQJgHS8vA2LDAThlY51sxFV&#10;X7lmbThgQH0yBTIoVRr+b9Le7Ney7Djzi4g17OHMd745VtZcRRabRYpkS7K6WwLc7gZsQLbe/D/Z&#10;/gP8YL/0k2EDLQswGjAgwVKLrWqKZLHmKefhTmc+Zw9rrYjwwz43q0AYLTW9kbhIXCAT5+xprYj4&#10;vt+34LDSVGOn55OCTGGs12/psXq9arKKkn4m4d+t1wtJRhgRAbABMRaHWTnI7R+8/87Clf/LVr+A&#10;hJeXeH5hcg9H+zJdyZOH5t3vXdy+c55AOQqgKXIIgbdrRdCoElpkhrb1wkkYwJB37B3Ct7XHb1+O&#10;678D7H4hIkaJBXLje865LBOWcc/vtfXFqOSj0wCQXEavv65tTMsKUY0xSobJdVEhgrLyfoW2bkPm&#10;s9wb15XV3pMxIqKC9TT78D9OX/++cxnFFJlRRENTJxZREQVV5QTCnAIHYVB1znWR2zGk0CaLJC6D&#10;GNj46z6pvixCvltudRzOzmuqIgAqKjGGtm0BsSiKoii894awCXXbNBwTqwKZbt+Qdu9BAcTZtgVD&#10;J2IkVk1Ki6oNqidVezTp374Jr74yyI7fnPPNqt6Web5ebbbzWViu9rW8OIvb/GD06psxhWq+4SZ5&#10;gtMDPtp3V89bWF6GuFrMmqrm7Yt1uaj2h+Xhfq+N+GK2qlrh1IWDEDljyIiiKJN2uY5KRF06JuJ1&#10;c0mkCb9LHSIKq3WzXi1ZZFAOCm9tZou8yDK7Wa5Wq2VZFsPxXlJZhitGvpxe9g+P+5P9siglMoIq&#10;R+uLa/0PIBF26kkFkSgszJoSs7BwlzqHnVcEhRfL5fnTJ2+88+bnX3x1cTG/uQq/lw/P+6Oxd2VZ&#10;vjHYx4czCS2hhowgc0pWSdo6hrpJbWxSaji1oiHE2ZNnj56eHe5NTo/39nr9zBljjDrDEFPLIcV1&#10;U08X6+10sblabV8se+BnEEQVlL3Jy6IwquNBeTAuI9gmSW7t7VfuqdG3vv+2AlQpDE73Vqvp019/&#10;kNp2efVCVZ11w16+WoWjo6P5fL64vBr0ej3vOYm3tsg9xKhCYKhD7nVFIxn7smdDZKxVbtsowbIK&#10;dxNj6GxRQACGuhPbidxwN1sWNIqCwiKqFskYZZYuPKS7sl2yJHMXoELAYsig6QJU2Pus13cxxpAC&#10;dt1jUBY2aohMjFFhh4JIKXVdOw7W52Ve9hRVRV0bRNhYa6xFAECSHctdVDMEtFle9AcEyhJTCIvL&#10;q/nVBXM3N0NrnXPOWmvruk2JuVpendssd8YYQfyW3/vbb7Cu9YCAAB5AZTfdRgWzWq1iiMZQsMZl&#10;ZvexjNlhArtLcJ0TIizMSVi2owN+/M2hA2YNIamKOp856/OsXrd12zjrSmX4h45JmXcG+yRaNQlB&#10;ESkhztbr2eVlf/80hcBJvS9SqJzPUlgkbkKel6rel02dVuvtYjY73D86fzH78qNvbt67Yx2e7o8u&#10;XpxdBRmVaK3hGBPsVquuo2oMXD0+u3HrhmAeWrnbH146/+U3j2Pg49Ho6GDfD8ZXq8s7E+MI2zYM&#10;RpPUqkpQkHHf3Ri4z+cJkapNfPZ0dnG2HPUv+qP+wZ3B5Eb/N3/9cNXWR7fH5V4Gkm69cnB0cvDk&#10;8WXbxBXx1OFsnfYHblSYSc+N+zTOa4OPF7IXi0k8vIPj0lC4G6qf3KjMdlN/uXzwZPpss1ayrrBD&#10;Mr1eicaXw15/PEzWQgoxxovZPMaIsY2KRmQy9LNAgmJF90ozGfW8t95nohBTVFFhm1SJTAjRoZI1&#10;dUzGOECjWc6jERqSL77WJJB5UARR7HIwESUEsha9Q0QNkYoc6wAUcLmBOsqoBIOh0f9tFar7V6/f&#10;wHr7QmV/NL6TeZ5Nn4l4JEqC1g/z8qgHILFqt7PN4sysOQxd3jwpR38ItJ8w7v/wGO1M5Mrng2oF&#10;TT1zWU9icN4uGpqtm1dv9//oj18fHqTLjz+3/ePV2XS9qqzSveMJoL/75r1Pvnr+6P7Z7YP8Ypse&#10;nK/2xj4ARJHVKs22kUVWGz2b0euNFLcyFAVEV3g0EYggB1firSPzxZfbX95fLWuNokE0MN86HI88&#10;eOJlK8NEzHGz3rJKE/ji/Gq1bqfL1u8VzfvZsz8K6RgqnAszJAUAQrRqPWa5yx06AAuKqozKiotW&#10;FxGfJUlqVNFetKtt06akwjmnwmGZW+epl1HmjXXonHpDBsGypCrMr+ZPzvKL5/pQ/eoAvY39PmfS&#10;56IsbesefnPh/zb0/jYUmYGkFSdg07mxFbp+HRgCA0DaKebVECqgGiJLKogGdiRPvH4lEwKosegS&#10;GWAkQEFDJKgEyAKZUWBd1Flvv7hzfPfzJ9n/8ed/9cGHny0Wy7dO+8sQAycEfbFcP9jK77/9djz/&#10;aOTB0HWASPcmUwbZ6UWZUxM5ROk7AyqiBlUTSxOTE2KAoDgpPAv7/cOjt37YRg4phXpblLkjZxQI&#10;JC032C9M1Tyttt8rn7ajMDlw08W69cZbqljc0+1RnpvRGAGjSIytEenkvt0GzJJ9uYMlQOw8hKBA&#10;2Kp+8nhK1t44Ukw2Ju5YZYrGOCz7k4PTG3v7B9W2+uzjr7eLeb63P6nd+eWFNSZwDL8jQGd32G7x&#10;SykRGQQiBVVShKoNvFxm1lrrMmc7dtZO+aPfqUW6yQO8VDdp9w1VwRorCuumFlYSyKxaB8Y5AESi&#10;wmedGb0sS++9SIopIaAxxjrT65XGoAgjoWhCAAJMEjUpOWpRQyYKmnZ8HhHYCRJ3PnXAl/WRoOpO&#10;KgYvtWV6XYcgAAHkQCW5jIyALiXMuF1ppwcCAC2R9m1uu+7Kd1ZOVUFFVvxS41/yZi3Rd1yb3YiF&#10;OElF8fVbJ3uHx//7avuFWrutcL3S2zeACOeL+OGH5qc/0tdf4cUC6ka8B5G0XEBKiITdZo4ZWFDU&#10;GFIVpo7yRrBTZ/z2JOS3pFndIQopSjAcYnREpfOJZBvq09w+ffasfu0t7RU6nYmiegcGZb3FxFjk&#10;RH0wRlUJka0JLoupiioZEu5yHSGmnVhIWMNV8ckvVm/+0LkMOIoqA2FoQ1csiGiMnBJzYryOPOn2&#10;2SEFVRXBpATChoU6maKyCBDhy9lbZxG5voC7I4TQ6b5UNcuzsld474xBEQ0hCmib0mq9BiJAdNbn&#10;RXn7Xn8+X2TOLWaz2aYVtM1mjuQG/aG21fz5WXsufbZvvHvze3d/Oq2GF88fz2fTZ8+eJeY7P/zp&#10;+fOn3jkz3LtYrPvD/qA/ggGI8fM6a+8vVl/PPv/8KvWGLEZRWXhbS4ib6SqEyFXDLNql4GkSULVm&#10;1/wk4G70iCQdarRD9nZDvpfBef+5BwKMRuN82LfW9UfDwWCwWa+/efygKHtonPVFs12H7cJw41yh&#10;xSgk2y+yZ8+fuchZZnvWCYsCCIuCcupSX5hDDCGkFFlIOIkm5m5QJdKB4kAZ0tmjh5989Flv7+Dt&#10;dw5P5tVrq3Tv3vtonLZBP7yo26bl1CrXHmNhmmHW7GVkEQklt1YzlxI1jYImME1oFk+f3H/+/HQ8&#10;OT3cH/ZKZy0RpcBt29b1Ni2r3qq1VVix9sgZFgZF1S5JzZDs7w3zMq8ie2smRyO0cblc9Ac2H+jB&#10;yfjrj//jxdkKIoTF/GD/gFNikZ/97J8yy+eff55l+Wq+BE0iyfvcWXs0KtJ2TpPjbtqC0BWTyEnY&#10;avfodWE4xpidBYRVQDvvAwCklKyx1NFgmEHEWZMiiiAAqspu9NfNCkB2gsXrg5AEkog441lAQAyS&#10;ACdJguq93w1NSHZyARED6pwnxKLIiiIzxisgEkkUlxfFYGisQwBFo1gtZlehbhTUOS8I3rnBYOiM&#10;796PiMl0CcZgjYPxZFytl9U2drjXrpyw1mbeiygwr5dzPxgNKAMFtAbMbtIuqp3Y9SVBpJPyGkRV&#10;a0kzq+AYCxGR9WpZ1TVaS8YBqkElAASH2CUBKqp2MVaJU2jbtg014lkVJn1iTSLchohkDObeZ5n1&#10;TQxtCM0/QuJcWiuqgOgJ2FASAUQgDG2af/3N7TfeAWXrHRpUo9Zbsk5ZNk1bn0/bVnLrkZkkGk29&#10;Il8JPXn4fHLUPznZ//VHuIgsLIXBLWPsgg4AiBBUjaWr+XLd1AcH/Tzjophk8+oXf7/+L/7wD+/c&#10;vPn4yZPjo6OHX83aZHLvF5t6TUWZmdhollmb9I294qu6zgvrMgMewMHlfPPlo/P+4+Jwv3/xbPXq&#10;T0/29ieZ0q8+fHj7rZvf/9mrL57PVIFZItHzaXo+jZbg48zs9c3tiX9lH08H87Gb1Zezhf3e4cnt&#10;8Y19SFDNN/loeeftWfbo0Wy9+vpqvmy2RzeP3nvtteGoxMyJpmbTcOAm3oghNnXjmkdN06hRAEwM&#10;DYvLzMHeqE2iqsrsrBGGlFoT24mDfj/Lc//lNLW7FUFs7kETzhY6W2GZQ+Z267wwGiJjNEZICbyF&#10;xNAEcA0m26FpaDwQZwEgZVYle/pgvvo+NeupIZu5xz4f7h2+hsYrK3MbQiOayDrryrx3QgZVUHgt&#10;ab5dfiRSbKdPXFG4/r4vSiAEX0hbi7LGSrD31j2vq/7fP6JffbZpauyZm34mF7PBLz588eND/9bh&#10;ASfu5f7e0aS9WPjkDnL/b55e4At0xtQhpKQjK98/cjd6NBzg4VDrUJelR8K4DmgJLZST3qvjQbNc&#10;3Rqld18dz5apialuNUT0Bo2Bq62frZosd9tIclYj0f3zbcULPXB3//vb3/9XR/6UL3kDCRx0YXJE&#10;ijmWJeVEHcCNEIzBzEhu0CKCSJ10iZBEk2A1mJBPXIVQhyo0vmlNJbBuaxTNqShoPLDjvu9n4ICb&#10;i28e/d//9m/cv4h33+z5tYuatHR7k3Gf3P0XZ18/eNacx5+ub773z14jTRklCYGX21A3GhtKEVgI&#10;oTC6wc5DgIYIEdAAeUJLHEFUjcWdmL7jBGInVSUgAEICZJCOKGwtqkgGOnH0H34z/dEP/+Vf/OVX&#10;P/8Pvzybb5bz+Q9unr597/hvP/5NTCwpwYQ++Po3r9w4fPfOwWJROUvaDVt2hQiKCHRq26SLIDmQ&#10;RewGdd2a3jHXWbCp42DgViwP7j988NWXxlgGA0AnJ8dMEkSaq8WLpxdNTJH5tTKTC1CAr84DCq4a&#10;sRYLb+xyG+jp0RuZEgDith4bAbPbI6OidnAUAwSqrHK0nUKRT10PlYCwTvyb+2di4HQ0wKhAmpJY&#10;l433DvYOjgDkwddfb6qmHPT29/f7ebE4f9zDd64+2dI6HML/v/yQPM+7/WCMSRQVrvG7Ck1IbYiE&#10;beF8lhtLxpDpBjndtAGvY7xErw1JKF0xYJC8zxZVZUCISJqIAMe93HdpkcJZnm02a2tMWZYswikq&#10;aJ7liGjACMt8NlPV3mBQFJm1lpQSJ0OEii2nAGIBVXdZX6IouAuRuZ5+AFwrygA6v31XQANcTzMI&#10;wCsVxuRolHDLcQ5xlngLEkEAFBWNwp53PbIkogQMu2kDqhLAVOXncfVx2CafeWNiSt3DcD0UQot4&#10;crB/P9FHDVOGkjm6dSpNdHVFT5/r7Zty646u19rU5BwwQxTo/AAgygKsGBOyGFBIKaWk1oq1L0vu&#10;71YdLychL4uQb6ciSkoinC5X7cmhDiwBkbTQK7MewDIlkxJ6q0EAgEZ9KTOdL3VbwWpJZUmH+5w5&#10;VaizLG7XbYoZezSmY2bthOzCzCxCm1n2m5+vXn/P+FxSFAXnrK1iwxEScwgBiXyeZd5bY1m4rutq&#10;W4fAzno2gyjWCDMzAHXNWmPwutPcbcC+LT9iDG1bhza0bdNJP733g/4gz/PdND+0KSXnfVNV29Xa&#10;GEtInLjIi8Sc5UWRZzEFZpkvZ6OylJjiZtMf9BOaXu54wZ/+fIE3P733zu+PBv1njx9l3o2LcTHY&#10;eyAvhnk/rNfHh4dXy8VoNEHjhqNxPnxTNh+abJPQoSs1NKKkqlYpRGg5bNbbkBg7mWoXucgsvHvu&#10;eHfVOuQbKAjJzrWPLxNG/zOPTkvb7/d9mQ+Kvsnck8ePN9ttbzg+OL0RE1vgOHtCy6fl5FD2Tmtx&#10;fvF8scTp2XQvz073D+rl+iX9Q68TTI0x6DSGoACqCQAQHHS5hszCrGBEWFWWy/Wnn3zx/u+PTvdH&#10;h48viyopELZJWAUNoDOGbIpFzfW6Li63/fvaWlwOLQ391kJjjc98YhRMBGgoieiySXK5XK3rzqu9&#10;upj1kh6C30+OwWTgR47nYVsirEBFiFU7/kHmsjqJzXsnR0dNXBwc+NFocnjivvjyyeXZ9PJsVQ5u&#10;nNy88dnFhTGGRa4uLn796w//7M/+7Nmz53meTSbjzXKVGAf7/cxbs73AkkDYkKIB/RYgIczQMdAA&#10;gJlfPpiI6Kw1thMd7XzaZvc0aWI2tINMdI+5qnSuj+5558TovjVKWesMmbZtrXMuyxAQRVWSCKN1&#10;1hjKfOBE1hBYizamSEQ+y4qyT8YQGZMNfFGSIRY0jrz3nISZrbO9osDxpMqq7XbbhBYAvHMdcMS4&#10;nfiThUUSABCqdMFQzJ1crlOaAaB1LlONTS0prKYXRdEj7CMki4Bd/wtARZRId6iGb19iREQIZNB6&#10;I+AyzVNsl8slmm3ms92QCAyRiDJ1rSYx3ZQ8hti2bWzCfLp4ejb/4esnxqHPpWriZlsDmb73mSui&#10;YJu0av9h8xUiGty1upwxiUUIlFBUL58+llSrDq315AyGxG0LKGggxEYd2X1/dNDfspDxFtGX3pT2&#10;3e+/2oQqZd56vwxJRUkxCRApdXbcTsKCZFG++Oz+xd1NL3cnhzdE4mQ0YNH9o+PpelvuTYYHR017&#10;5UkUYbrYfrKsD9723iNEuN2jXt8VA0/GLOutIYokr/3oRn/iB6PenZ+eTkYDT/kv/+bLJlbZnnnz&#10;n996/Oj8m08uWaTIc0mpbVsWnVcy2/LXF9GZbZmZo6G9NamOHy8Wk8nBa2+fvvbW/r3BasbVZ0+m&#10;aTHbXA5x88pN/9bxZmCfxas0bWULWVmOWptTXgwHgxGpObtM1WUVvKhGlsBgVJpN0yB5ayS2XtPY&#10;w9E+OV+yQoiwbCUJENrdvJjI1bU8fJaaiLnHnVdAlUUNCaKKUmRikRigyBQAYlQ06KxwAlDVQsuc&#10;AK6en6+3OXGq1nNDNZpF27YIkJejPB9k5Z7PeooO0XdrEaEFylRU0ratH0nzCRWZaCI7VFCTlxRq&#10;kw0YlBVR0tFpf/qXH/79zz9qYhoPyrv7xXpWXU63d958BwRUuKqasNqWBtpto0RGJMRU5ng6oBs9&#10;Oh2Y2/vmcM/1e8Z70yAOR74okCNzJAmQmgQauG4mIzrYLzqCn4I2TYpMbdAXs7Cp8tm0/vRJ/WjV&#10;Npb635u8+9+cvvnP9u1+2oSNNmBILREAWTAZuQycJWfAOOjlMPKQWygMFkRGtQsvD1V62ugUwWS4&#10;l8uRD0W2db11M7LD4eDYuYPo5D7/5bPw65AurjRWTf7K6mj66OLs0XJ8lIoeZTk6Z4bDY29p/uLs&#10;V88ezVcJPoPel4yjNbzaDvNsmGUgZRz1iSVsqhdPppDWvgtzQ0ggROgcCpCx4LwlR6RChgCkGxwp&#10;KBJ2BQACEmpnElYBRLCIDtEaKp05mmRnj5//r//zX4Sw7RncM7A/Kn/y1t0a0rKNzBCT8qzKjsy/&#10;/6u/6f3r379fVwnYGMKOwLGzJ6OwAoMKjJ21RAKiiiIiqAioil2KkqLGqAQ0LgunKYYUWeqWrTNh&#10;eTMfH4TFqm2q4ZiyXphMsw/P68O3wM91PHKLVdqbYBb1eALb1Yv5owwPxiqyv3cY0cp3Vm5mMQBq&#10;EBCWm9X5V5/8l4d79e23a5N3yvkmyW++eiF3+HjSZ2UkKl1ZlL3Lq4vVqhrvHdw+OBSB0f5+s5ob&#10;XxycHq2+yKLq7xqwvDtsr9dDxKqqmJMA4nWa327HjiAA2xCaBJ5Mv1f6zHFMnbag4y6KcOf9R0QC&#10;ZFFV7fXKvMhXVWWgG1dRFB2P1FHKfN7JXoWlKEoVjW2rKr1eYawFUGOM867IsxADGRNjBABCMgaV&#10;EzPFGBtNfRBm6cT/oh2+vlubQa6NLF37uJt7wMsiRBURDWBO2EMLirWmGccp81pio5gIBKQbrxjA&#10;Q4WkYqnzn3SxMbpB+FLCr5rlCw555p1FTgTp5f/f/aRBkeVl+UVVt+xMP1druWmwboC57eVwcgSp&#10;1dQqEHSPiSUFiyLKu4oOFUAiCUtoEBGynMmgdJpwhOtAupfdx26x7H4D12UJggojo6xjPJ9vD8fj&#10;zJk8zxOwywtRwBDAEGRGRCBE6veoKGS1lc0StjU/fkbDAebFFqBuWlfb3Hjoeg8AL+PbWKSjPFVz&#10;//EHm7ffz3oD09SMCt7Yhtmica5nrdsp44kkynbdLlfb4aB0rmh0P4ojYNXdTQU7q3o3FfiW2Ns1&#10;eUMIbRuExVpPpotBy/OiNETdrKZpWiK01oamaetgyIloiLGqt3t7hymlk+Pjtm1AMYQUZfPuawOP&#10;OF0h9Q6Hg55J9RcP6qunH59dtYNBuVqtmqZZrdZPnz65uLxo672TkxsscPvOK6PhnqBmvjibLfaG&#10;34uH+fFred3gixcbZiUAxl08ehLp3LEWCcAA7mhucg3txWv7ixIAkIiC7vag9Ds97ggwKgtUlZhW&#10;sl6+WNXrzcHNG4c3X6laXq+3hDrYu23K4VpoyG1+/qEVXtvj3Dsk5NCBBEBECUhRO7Etc+rcBV0B&#10;hYhdTQoEkroh5O4yYWJZrZ9+/dVY4+TxM48UAIiEwKowGuvAeOsaDdyC64ramPpXbZi2W4vnOc8y&#10;gCzLMh8js6gh9NY5Q4jEZKq2SVV7ZPr75AQkGsSkI+MLqgvFjaICBOZVtRn3CiJSa3u9wWg8yAFf&#10;f/Pe+dnj/sDn2eTh/YcgmpiXy1WKMYQWEbz33vu6romwquqzi2nZK8pxLy+KTOpYz9zkVAiQ4KWU&#10;5vqds7uagGCMSTEJMyNZ4xBRdYecBoCU0g7DoJBStFnWPSDX5fbuTHYAden+F6Lu35Ix1vmursjy&#10;vA1Ns9lKAAJgAGttRHWZd3nuTOasjSkZn+d56bsHH8C43DpLxigip9A2bdu2vV7pnQGgwXCQFUVR&#10;ljG0uEMiqqiQ0rUAlIiscxSb9OLZ86qunTGAyikpgLU2pZTlmbEm877lUC/nq6wcnzgERBIij7vJ&#10;Zwc56KaAcv2qFlVBMkYNG2tInPNF2WvbEGOKIRnjFFVIVFg7imPXpVaNKcYU2hC32+1HH3xwU5N3&#10;jqP6zOdluV6vV9tKBQwZNSal1P4j6hAA6QTXiB0VvXtyUYnOXly2y4XPx5gVzg3VZCHElFoEkqYd&#10;FEVZ+FXhlEGSxsjjyYiMlr2yFSn7Mh4PNotpncQYSqyGkK4Bx92N4KxZXs7PYuUte3UhqCV98OCb&#10;n/zej8ej0Xa93TTcYkG0TTGNymJdmU0tpSfr7STxsO/XrJ44G/XE6mhibG5G497Nu3v7+2OL5u9/&#10;9awm+KM/+cnNVw8//eL86M33sSAC3MwvVxcPIk8hRWtdB6EB1XXNy6r96kXTy1d7xeXRJw8OTz64&#10;eXyATR3WM8vxRsmv3/Q3j/IiXxmoObN3DCe15OYLVy5pWJvebMWY5Mhg1kotmqImQFShFArkmwWd&#10;TvwoKwQwiS6iNBGWQaeNNHUTWI1BFYHlOvv0m7SplWCHaOq8wrtOAAKghojBggjkBi0pCwprk8Cg&#10;DnPTJns5k+kcS0SJZeGaah1jPTw47g1Gqa2qzXQ1ew7KZLOyN86KYZb3rctEAalwWc/YXjF4i14x&#10;zHM0RGagwGCWsbEkbYxiDAFz7vBPfiNaCS4AACAASURBVHTz7371ZBONATns463x+I9/cvuN2/vt&#10;tk4xbhbVarYKMSXlIjP/7bu5s3FUUmFh4IwlKXvoC8pyhygDJxYjgvOZ0cwyk+vlMYmwoDXgFBA5&#10;siGT59a07FDfvpelJFUD7/7B5Okgr947pnueXRvCvG3IQhfLZBz4AlyG4Exm1VsclrCfwcQAKSqC&#10;gV3PWkUToBbmxhj+SZgX0+erTVO3cVVXrYa2KafVaHN+9XGJox/87Ge38mOwSMh4+eTJ/V98+vH0&#10;g9+c77/if7C8t78pDt7qPV6cffr0i8WLdfzG28/0OPBegT1ayfSBPz2VVJB6rJvH9+f3H81WbXr3&#10;iIqMDAIasErGYOYNWKeglgwBGAOAJFEVla5N89AlnlMXPMiKkEhBCQXFQpnBILeRsoq5TfPXX72V&#10;X/Ebo8HHD88CmWcXs1WdyGFe2lzIntfncvZX/9cHG9rSwGHfUemsd+wsA6AIEgqDJEBhQyBKIILM&#10;3U3KColFQLoQiFrYOVM420FPEqsSbiJz4vnT81Yaj3L6g1uzXyzuNjwm3/Q0NdoiFTVoC4UxyzVf&#10;LJ44iQnp6HDDmrovCjtThYoIIavK9OL5o2U9wfnpjRSckQ5jaqCO/OmTy34/6znj88xZf35+kfVH&#10;d19/K8UGyRwfntTb9XZbTw4PH37x6f3z+R5Bkn9Y1PqfOGzbtlmWNU3Ttu3LXdDL7ctuP03IAE1S&#10;rus+AKlBox3qXhGRjF7HCMSm7ay0eZ4jgKQkABGRUEKCpy+Wr9wuWUCR2nYTYlDV2DaIYA0tYyBr&#10;yl5e2BIBfOHzMjPGqHJKXcy8q+tms60kSo1SoiTQpMIoCp01DagzZV/XUgz6Wxu3zkyag8nBAMAW&#10;+ErDVWoWyEGIVTr6p6p2MVsR8ZLbgTE9JAJNaC4l3o/NI8cLkDUlD5RluYoISqeV6tZPQsgyZwjb&#10;JNsmqQrUjXoHiUE15bnePKXxAEILKSGRgCowsIKopm5NVu04c2IUGBDBe0FATrbLlyTaocy+I8T6&#10;DuX2W3GW7qwsQKwX0+3ipD492MtS2LRcHxyBMZoSAJCxSKRt0KbRMqNhDxxJkVEdpKpYOYZQbRsk&#10;dMYXotYgImln1OBdsCALq0CYul/+zeIHfzgYDfN6G61xWW46CQoAMkMM3HBcLDbz+UJZpk0j2QkO&#10;bzkbVJ1oEt59hc6OpjtEbOc12W3RrLXWDvFa0GGtsdYCdFEuGGNMLD7LCHE6n7eh8XlOBkXkwcNH&#10;Alj4jMgcH52sVquyN3j26Ovzq+3rt8pXbttH51ffPF29/sbr4NlXm8vLF2dnMhgM2ra9e/tOSLGN&#10;7e3bd85evPjim6/+9E//dDFfTA72vYVXX7nx4a9/ya1utF9tL0NKhkgVRMGgqiinxJIQjYKKMpAB&#10;2M3vtJvpXN+ru7Q3Ur0O6fvdug4iMptdWZdt2wCEzDweT3JXVs+/tGhzN2yAUtZz+RC2G8LaD/fE&#10;9tOWBjksp9PCuW5D2JG7EscUIwhbJDZ0fbNh4iSiLMwdJWX3B1UxpjSZFD/9vR8O9/ezq1bOngoZ&#10;Ze5SiBDBACgak8ABINlWExCRWq/qI5QJJus0x3ZL3FGvEEEzrvuGHYnwsOE72fAE8hBDt7ZE1Yxw&#10;z+dnTTQALQiwJBECdUjztra93o0bx8vKtqE9Ob715JtnJ73x+K13gPnpUqezZVH2AImFj46Pf/zj&#10;H3/++eebzebhw4f9UXnjxp1enlM1D8358dEw85m3drdlVHkpN+xGoi+5HqqiXYILCl5ztZnZdPYq&#10;UGMMQ1RWADDGxBivWwnUITZewriNMdZaBNQukxgpzzNjMlZo2xBD0q4XbCgBGlv0slGely7vdyIf&#10;ADXGWu8TC4t0/AYE6OKGiYxznjmlFImoWwd85r0zsYmdABIRES13kzFEYBDhZr1ZL9eqmhIDMDMb&#10;3I0026a11jgyiWC72Zw/fZj1+nY4Cd04zAIauxuuX5+xnXoCFQCIUMFYtkJiiK1zvf6gi2dlFVTp&#10;XKEq3e6IFCCJ7D5rGx5+9sXDTz8/vXsqDJDUoinzsm6atg0bBtyJPlH+v3zzv3UYQukGjKCdrA4V&#10;cu84yvliVTVNFhqnxpisLIrJZDJbLCKD8RkxFlTE5FaX0/FoNKtibrCu47ZqcpvNqsubx5NPLy+b&#10;JN5bQhJRpe4NgB2LzpKhxKUY53xMstpsV5v19Nn5J59/2isGdbU+2pvkWON67gzFdvPGzUkjlYim&#10;lPoF3EH3zNjhkTM204R5Lx+OysleOZqU/bJcte17P3j9J+//EzbNeZjO708+/KtfGQM+zzXttJdI&#10;iNZ5Y40xIBJT5BhBOSR4vuLnq3Y428Knj2PSXuFGmbk5chEs5XrLmQJT6aTnSTFETWVc3LZXbniU&#10;9var82y+siiQIQbWSgQQf3rqjic9ZzFGjQLbwKtknmzk6aK5XLZtVABU0CgAALKt02yuqCDQDZRA&#10;scOTQAaASgqsIjGBJUgtiCUwnYcIMm9ZzPkZ1FVKyWWFpGAL4z1V621lFpkr+sOj/hg5tSlxaJum&#10;WTb1jCySzXw+yfwgJmfd0PtROb4H8GpTXYhS4pUQg/XNOoQqYlNratttNemVP/r+3aZqR4Py5HR/&#10;VGYmab1Yr+aLpmo3q6qpkwqDShK+dWoPS+o74zIiZ7bzLXCSFqMiOTEEgASui+UIJsuiKjCZzEVM&#10;eW59Tl38gUSGjWBMSAx3Rs29yeJG0WZhG1pJlWXySAYJFR1kOZYZOYcmpzKH/RHdyGhisWQIqoJI&#10;rcxargWTglj0JOUgvTf/ZnN28UUTVoEZQUbW9YbGavTV8zslFHndPDrXRvZvvHX27PGXH/1y7zA7&#10;fXf/T1632O+d+1U5qf/uy4+fXy2bz4E+Mkfb9miAkz4e5zh0gM2WN0s3ME8ezB58M79Yt5VACtwG&#10;FWcAlBCMJVcUNrMAEoUFRAhUkF5uZLstU7c1IiFjVHgn2ldUBEaxSkRYGDSUmz37uFi8mdWNpn/3&#10;yVMR+uc3bv/y2WNXonVOWtE2QWa8h9mzxx4hc+QzQrujMlano3BjhIwcGaOgqs8y5iid/QDUGBSE&#10;RUgtQ24BUDMNBjgq7z6wAnIKqbnaVtPpglV0hJ/zQe3CYF09/zLdLGAlaX8A7YbtHlnLbxzZchU/&#10;evoi9rLlai6iKswckZDQgCYlYklVtV4vZg7o00Q9tBaxK1cYABGqJmzqtj8ogHBVVZPDk9Fk0rZN&#10;UfYGw4kwhzYcnp5M73/1mw9+oXkhwpR+R8V4d9iUkvd+u91ebye6nMHdOtql33ZaWwJDmJW9vbqq&#10;5/NL750xhIqKECOHtskyPx4OE/Nqtam2zXCgO4GXalJVlIuFKMG9mxalRQB3DX4RZUXwzmVFkefZ&#10;LkdBFRFTTIBgrTeGVHSzaeo2xjoVQffBMELqWJewy0QXAIWdh0mvf3Y0YepISUgGMSqsJCxSnElb&#10;dSkinc1FUUBEu6+9m7/PRFJsrLMhNwvk5ylUyMZbE5JTjMKbzaZbNrttg6oahMJn3vvEcrnY8IlA&#10;ZN1U0MuhC6/x1rqepCRtq4jQYbBFNEmXYo87ZRcAIZBRNKwIZMShDWoAO/Wm6HfiJr+17VwbduBb&#10;x8jO2KO8Cu3nTy593oOIi+QXeweIoqxIJJ0XpWm0rXVFsrdn+gME1CjoiNqWm3bbBLJ2axtO7J21&#10;xnaRWyIinGJKzNJReqsr/X/+4vk//ePTvYO8qlpQIDDVtlYAZRtDnM+q6TxN5xbATk7ezAffA1Mq&#10;R+YuVUxEXsrMOlUdfDc5RFU7F+x3kb5wrUYTkZSYyGa+VE3LxQKUVbk7IaFtZ5dXP/rxj9oQq6ZJ&#10;zHuj0Y07ry7Pn339YPnaW6+U48nQSVM127auttVyvnjt9de+/vrrlBIq3Lx96+TkZLPdBI7DfvmL&#10;n//7i8ur3miIqtbQdHpVOupnNJteigKBdoMM7BI8mHdwP+iWTPh2L/8tAQIIsSu2kOi6osTfzQym&#10;ANu62u8PDoej0LZNXRO6tLzUxVeQlfnpO7GN3o8jpEB25o73776Sc8yfP90sl6O9SWxa2mkFQRAC&#10;CxnqjDshhMQCANYYZzGlVl+q9LRrC2Bk7u2N/+Bf/mvb7//yw0+mX92/HQmArTWdbElBSYUUSHYt&#10;KkckaJBVVYUTiYwRRyYLoAwinXC8TbHVkDtALGprgVJMHTqXGCKKCA+NHVD2Im6la7aH2CPfK/zN&#10;rHd042YPIcsGZgOgepwfcOAAFkAHmZtm63prwbjh/gEgfPLJJ/PZ7OLqiplv3bq9Px6vrp7Fy8d3&#10;T4fjUS8vS+d9V3rRjoyPZjeC1+80CPT6++7eioRojMmyrAuakOsbHRCcc91Ic8fdNsZaa43p5HwK&#10;0LZtEjDOWudFhJugGr13qmqsUXBZLzfGKkFvMLA2A2ONcR0cBVhYdRfudV3YdJ/TWMMi1trOl9Ul&#10;GyIm1C7g0BhjBCTEWsEh2Z2AtG2aUMcUy6JQZYmx82ZAMmotIca2VbZEaFCV281mc/7ovn/rHeM8&#10;NrXkakCxC0ZG6AAHRDvI5nVZh2TIqhVlZQt5Ya3thk66o4cpgBCyCJCaIBJibEOYvnj66d/+bY4w&#10;XW02IaIigDaJ6zalxMgBCY21RPSP0RYkQIOowqLQZbACQBBGhGpdb5er8RGLMhnbNLicVkW/z6sK&#10;SNskQRFdvpytUxspC+Aynxtl8Vlh1R4fHP5Gv1wHPvLWdFxggwBKiKKosNNkuiC37txq2zbGFrk1&#10;MXz18Wd3Xn/j7dfubpp2fZmGYgBoumnFxXHhq9SWBh3Aa/vF8N7NsjQgXPbK/f0DZ3L0QB6bUI/y&#10;4Xi8v2niKqS3937/k2p5+01JMSxnVzazI1/aYhiqpQgYS4ZAUQyrGEEl7epANdso1iCrzrZhtoFv&#10;pvXfPcT3Tnt397LDob010JMhHI7NoAeYucgaV89h8cy0IB5F2Du1BChqQMc5ZdZULLMWny7j41n7&#10;dNmu6yQsO6KaMV0IQ3fD06bhzHTrHkTZsSyZKUKcL6VuzWAASsZZEYCYEFOnnYF1hOmCAxMCIFhC&#10;YdlWsT/wIG2zXm4z39ZzNC4v+1nWK3ojhdNrkbAhY63JiCxLq1KBgnWjsn9HAUJ9XzbrEgdsyblc&#10;IsYIJs8N0sEISVGUY4jbq0ajprptqnZ6sW5DEgJV3ERa1c0xtuoMOMMqbLR3VKSq7eZwpm/zfecy&#10;hxkAEllDWWZwUE+XvX5OTqy1ZE3nL9WYCJEMhnt37r9/+iVeVnElgQmxtMYAIVgPWUHWGWvR5jDs&#10;myMElCR7xV3AELkKsk7asiSMNYSQoM21lwWCtWwvP5o9fZjaKjaYl9nxXq68CZtWfZmKXjk8KUf7&#10;xfBGPPv4q08/+Dd//tcPLh//d3/ys1fevnXyWn9ZrheXs19/fbV+COljPr3Uwz4M9+G0R4dkJQoH&#10;13dle6kffvLim4t2G/hxxU824f2hASFRUYPJUi/LrHGpC6VmjgSEBlihywxUJNN5CUhURbjDZwoA&#10;EoqCEESrIBBU7x70FmY4PVz+bHjgG/dodbGsOHdENty8tffF/QftNngC8dQa9ITGkMlM4ckTcWRt&#10;okbYELiTEYhwSBKTBTGWWJAI0RjlaBQsUDdc9cZ478n7veNbR7cXm01TNa1WtSNrFWRT1etNAIZN&#10;r1jGb9jcZsoStXeat+5l9VIod+toZzWuF/T1Rb2tNwa42VZJVViBhYgNBG8SAEZ28+nliQtQwP6k&#10;NASaUrfDUlUVSElW23pQZ0R64/R2f9CLKY7H+94XoIBIw/G4Xs++/ur+rTffMaH69Nd/f+z/Yej5&#10;f+KwRVFst9sdAe27e5fOBU1knT/YO3rzjTe+/97333///dPjk//pf/wf/vz//LclWkxRE++Phj99&#10;7wf1duud9WQUYFVVLy7OO0GCQOdvV1BkxrPzGiS+fnfPkdfrRdlYg0aMIWOsCm7rphuqIACSsdaK&#10;tpy4adrQRBGstmElFJFYd2nq3en7jk8d5LoPqbtyQjs3Eiuz6prTUrgVVUIgtKpdb69jypiOp9Dh&#10;IhES6pWEqg21yWLm2BhPqKpCBslyYlT59pSBWou9vMi9V0ki8Oz8Um/cxKInIYL3aAgIvLPCkZsW&#10;AQEEkNCSdo1e5Z3VfUdKYlLpLPtqCGxnCGZyhGRQUnehvo3f3vknoAsz7E7CdzVaIny12Hz24Pl4&#10;OHgxnLTWULe35wQcoWk1JnAOvcMQebFAFmobbYMwx826TpqLtiEBggqoJQAAFhGOsWtBhhBCm3ix&#10;bqcP5xeLzX/1X98bjm0MEcCA2CbEpo2//nD26El9ePRKTMZl2bB4jVyJqEnUdnSHrhuKAoDMHS+r&#10;SxPYzXo6zs8uQP3aJ/NyKy8izCnzHtEIB+cdXBPGEIEANpvVxfn50eGJdw4B2jas1+sEZgv7L5bF&#10;YDw4GmYnB0fPz19cXU6Hg5Eq5r3+T3/vJxcXF9uq2W6qy8uzvMhV+NMnj73PLq+umLk/6OeZNQhX&#10;V5ea2BjTPd6iKiJtjN0YkAg78SiCghECh3gNStplOAq+RGaJAgECCP9OlYhqmZec0qKZH+0dhRAU&#10;wJuW9u/EwS100F8+CvOv8ltvTYYn3uW9otjMmmpTjQ8OvYGmPcNrTLJBzDOfYmDRtglJuAktSzLW&#10;QWfRM0bTzk6PoKyAKO/9+Mdn8/arD75o65pyv2zShAENdpIjVFBFA2ABWwUQJUQDlAABgIxhhJii&#10;JAFD3hgiA9YgACaADbBwYI2ggGDRwA6ZRFHEiO4bMnFnFj8aDN77wVtvvftmr9/3zotyIg8KROAK&#10;wyZagywy8tlJP6urfhMS9ctPHj989uJ5tdxmvd4rb7w2KoqHn33Yrp6/cWP/cH/U7w+yPMduTdvd&#10;hbAL72ImYxEMsxB11MguAF6AkHC3y48pJWEE9MaCTSkFEDDWOOfJGIKu1YM2y6y1wsLCxvrh+Mhl&#10;uXXWOadgFCGGEJo6RSRnXNHLyn5HQvCu6Ih2HegUAESBWQC4g92xKnR+awAl7Lo6nfhbRI0xlmyb&#10;WhERAgbgJEggzB4NpJQixxA5Ju/czZs32lC9eP5iuWhAocvu9M4REjOLgHIiIA7x/PGjYjA4unWb&#10;FSggaNdbcbv2JJBS9zJHJUAhRCEiImOtUfEKCISqgoagE3xL6tgOAgDKnLiNYTNb/eavf14vltY5&#10;MDBv67Ddtk3d1qHbvwqqIVKEju3+Dz5JP/gX/wpB19Or2Ysn04tLgyS7Ag5TG2eXV3ffBZSk1nIj&#10;F1++OH51LyK2yMtN7bP1wdHkflnElIYWfe5d+f+S9iYxlmbZedgZ7v2nN8aUkXNmzVXdrJ7ZZDdN&#10;0xYl2TJEeWHBECjZFuSNV95o4YXhnb22V14ZBgR4YcmCaJokIBEkxebQZs/d1VWVlZXzEJExv3jj&#10;P9x7zvHivohq2bBFtX8gYxHx8uG9f7j3nPNNpffEzjYGxdagMMDToFtmSKiydqUVAwEENSRwhN2y&#10;llVz9cb1O1uD37jDPG+fnpwVd66o6ne/9/3jZ/d+88ubAigGL4/mcmWj78BVHk1ueIWdKkTwRFev&#10;7hZZQS5Tj9PlSQZuM99mLju3uj28/uBRpri1fbciottibdsuV8smRJA2M10tZ6f7Pzo/ek6IeVEB&#10;gMYgoTNbuzBc0BHBAVwfl95nL2bx2Xn4804O59320L1+JXv3Wnl3M9/KdFSi80i5NBE8a8bYM160&#10;cdrAw3n74KTZm3bzOqgaERCCzwgAoygCeJ+ldd4xx2VtvgdEQGRqCWM2NelM6hZiZEexaw0VOKEI&#10;aGqJsmESidlUzRAsSFcH05ABEIjW07OT3Ts3nc/qerpcnjlf5MUwzytyJSIDRDERYUIACAAYOmFX&#10;epfLWbO6t/QcAE1FQdSDU1MNse46jRpj0Bg1YowxNJ20QURnnbRRl20064alFJ4Duragoke9QUEO&#10;3IBJLe0UxOwqZ5kgZIp9yAqEzg9VOiAwYDG+gNAZ3JAJytW1GzOA5XKe2vikdCmxn7N3ZBVUm7Tb&#10;o7Epd20T60XV22nCUWuz1patLFpcRFA6mrsplbgRpvXBQezn5XyBR6fN04Nz8Fk/q88n1XBjNB5s&#10;9q9sMufVcDfrj/eePvjd3/lnIetufGk07N288/UrsHn20fnDxx/tTx/G7iMdncobfbx2lTY9jj0V&#10;jKyuGFTzCb/Y707ns6cLe7YMR8vurAkVU8W+EayNNCsKBSNrQofCKiYC5YqsQAaUIEnXm/LLcR2h&#10;iGsPkCRaNyVDVIimXqFX6o2dsHtr933sT06zK3rsOBO1w48+GVSVrWIvI59MMdQKAs8Yoi0acNbl&#10;hAFwP2oo882IZiYKRWesJrCGbFN8RKOw7MKo5KaDJoS649V8BXuHi1UkzstRPxtiljkuKnXg3r7b&#10;Fxnsbkg2Xj6ca99di6Cu950X8PgIJq2EEPJSe5nc3sG72+7R8za0LVgUE1UhIxXV1aG1zdwNcXWe&#10;BY0xDt05NAeNv7EegqW8C4WghL7Y2rqaFZmaDcebWVYSMhGaaYxWt93Nd94pcvqXv/O7jS9b//M4&#10;eV4eLqHb4/H4fDoFQAIVZDBAQGbX7w3+wX/+D/7W3/yN4XCYXCbbJly9fgvZgZGKVbn/la99ZVCW&#10;p+vwX2DHm4N+r8wXy+X5Yr7qwuUwGxFE8eWruu1O3nl9O3cGxOySHTuZQVN3Itp2ja39LwEAUh0e&#10;o4auReLpEk6nXDfwGhEiKQiApeg3QEvsrIsUeAMAuSC8KFgAC6AdQABC0oIwvSDABTMG1l4HdiES&#10;vcwhMQQgdJln5bZuuy6AgXeuC12iQQMAMxXeO0cESKoGYIj1crl68cK99baKQeyMM1Ppzs9NKSEJ&#10;6MkcaQQkQu8AEURMDZJlYwJ5TNhjiuxSwgiWOTbnyEzDZ63IZwN1wjWlHIAvmpBLw+EocjyZnnXN&#10;+eaG1StLYTkSoelAI1Yl9CruF7iqdTK12CbHM5LI5/MYVBRVQcSCBQ0CBinZoAtd14VVU58vmtPF&#10;6nyx6mI4nrt58+Bv/M03dq4Uy2WritMZ/sG/3P/eD/Z7vV7Zt8Gw3L5+J6vKELvMZ4kprmYR1AHR&#10;zxh/mUkilpjppd9o+hNdHBevvAhwZAK0EGM6nxf3ISJiCOHjj+8t79TXrl+bTCZN3Q6Gg6vXro03&#10;Nxlw/3B/hJtZ1f/Cl772/he/9sMffC+o3r7z+myxaoMURfH6G9e3t3dW9TLPcmbvvI8xDgbDEBqT&#10;rj4/iV1w7OAzYzkDSGp+ZabLK8VJAoSf9YpqhsmFzswkiXsUkT+j+PwbHsxuvLVzcnpSVNWyrUc7&#10;V7jslf3qdNWiRD16qF3gYrhq43ArG/Z6qvr82ePdW3cH21fao1ese8mclIgQMMRORFyWiRmKVETz&#10;2Wx6PvdFLirMjpSUFAQU1Izartl7/uy1t976pa+8fXr0amPV8vIUVYDSw5nwkxSOSwmGNVUGY0AB&#10;EDNCzLJMRDqJbdspGBB6ZCJaB9cCEDGCIUAEjaZ24Z/gDUhtY1B9/Uuf/+bXvrQ1HloSLCZ/bUSV&#10;oGoqFts2hgAKUVOPGApSid1yuhCAa3dul3khy9n9D75v9eTuja0rW6PhYNjrD/Iix7Xd0zrHVVUB&#10;ybNPlsHJQzY9kt57Yq+4FnHFGH3mmRkMmFgkRokxqiucB0AEJmfsRSUZLbJjzxW5AjmP0dq2zXLz&#10;eZFXZV70QlEuF3MylxU9JASKsCY4MTMbJj9bgGRpqLrGZkTVgJlALSGJIQTnHKKJrC/I2igCzHsm&#10;MEQTCTEF16KyQ2cMioDAvtra2Jien6saObfuYBFUFEwtRjbwRPNV/fT+vaKshuONTiJJzMycx9Sh&#10;pSISgQCJKWG/tg53BBLHDgwQTE3R1EwlRBMwQkBFFDURqRfLe9/57tn+gS9zD3h1MDw6PG6WCwTL&#10;OfOZT2nsa10pQFLb/38fvY3bZFBreWvj6mh778MffcdUzcAzA3STF6+6LrrYMVJ7NClybptONDTN&#10;atTvl4XLfP/aTl9io02A3DRQp+IzDQY+c0g8CxJEmchQzNYyQDBVA1DLCOogJ6fzm9fCTddshjlB&#10;Nxrq472Pf+uDVz++9+nXvvB6zHJtQ55xo3q86na99PqiaPmiGQRd+dwjlb70zpvzx5ODjN1Wb7fg&#10;niEMi+J07n/wvUjoe71qeX5ydHLEWW/j2rWd63eqrIdR6tXk5Pitxz/64+MX92PoJAaViIRoDhTM&#10;IpgAgBpsV9mNzR4CghiCOQfLIGdH4f5h8/sfToc5/8K1wc0xvnElv1UyoZoamRbsusw9PGz++NEs&#10;3Z+OoMxpfa0Qm2htK4CSV2wqRBREdLHMh/2Ye3AOQBHduvB07HtVPDvvjs+ozMmPDMHgAl9KNHQi&#10;SIsCYogQ25ZaXYrmBea5b+v50bNnN978wpWrt2Osu7aN2oWwCqElEu+H7HMAcb7yHkRXXXve718F&#10;a47vPaiP5s5nCbwHAQ1xbaEaRSSGNoYYY5CmDU0buxAXyzpavdPHu9vYq8hXrjVFrxIkLq2F1lec&#10;Am+lk9iqQUSmwufgmNYcaXBVTkXGgCo1O0Jic+qoNBxxvl3Mx9f6u7v9b0QzA/QoghPFOcc5xtDH&#10;La9VG1fBJqvY4JLKaXlWTtQHYORoIyihE12WOs/nK1uG6tWrvenJs9dvlXeuXN28+brrca/oFez7&#10;g35RVD4vLc9Db/rgg9//7d/63Qe4t/1a/z/69S+7/ua9kx8/+fjl+Qtpf2ijV+GNHlzZwd2MtjJX&#10;oDGwx2o5p4OV7h+tTufysrYn8zDpggFkxESgBMtapk0UkC5ikTtXcOXBGdZgPJNxK1VBQUSjmEFi&#10;nadU9RjVgAXI1vGCGFRJSDXmzldV+VfefS0bv1tb4Ufh9qK+tri/s1l1zu2MizvXtmanZwyYM2wX&#10;rkBug4ZoSwsV09S5PbBmlF8f8sxIlgAAIABJREFUDmJr7NCMigBegIgioKghKYLWpjuZyz220UhM&#10;1DxhjN2rZ4+T8W4TdTAaXfEZbe3cePN177ONQX5yJjslXfM0O5TTJ/qBhhu3Hc/jN9/1oLiTFVS7&#10;x4dSx2no2jwIJRN3VdD2+Oh8vqgDT69e6Z/OtBZ9ehzK/hn1t9RSPq4l30ZiGgyGee7Z+bLXT/R7&#10;IIsxigRV6w02ssx99MPvTtp659bV6atXP19xkg7Xtm0KsWqb1pDACC8oRv1euTEcvPP63d3dq8vl&#10;vG2VmYlwZ2eHySM5Mvjq5967ujV+tb/ftZ2Z5XluICG0XRfUIPNZVOnCpeV8Ikhlr47bEF69/+4V&#10;Uu0keued4zbE2HZqBsSIRuQAScJaEgAA5LOTqewft2KelBoTMMOkAE4ELDCkC7csAwNMDaiYmoGi&#10;KaAkPkySsuPaPtkZEqJDi2SiKeYTAVERSC0ixDTrQHYuYyIH3EnsuoCE3vsQAgI6x0WR+TU0keba&#10;nMKhcTG3EIAAOsDMK6OJAhmYIa07A0SARIJABCazuBa8AwACJRkGAhKiEXSC5IyYWS1EuKitk9TV&#10;1kKsC2r1RaahGRAxGiqZmEjT2pNnDjMZj0yNQmcCMKpgUHLubbGwkxmFoAyQ8o/bWs7PtSzaEFom&#10;Mr9WAohGCW2Mq7o7WyxOZstl3ab8SyTXKdx7WE//8cPf+Ftv3LxeHh83v/9He9/57gvvOUpsFm1Z&#10;DV2RqxgTqV5yUQwUFDVZDq2RnbWPIKoyrK2cRS9SFxIwkmbMibWVmkNVaZNs6QIzWUtogGKQRw8f&#10;zmbT9z73udlsbma3bt7cubLzrT/+lpl1Wf3o/o+rHNgVw8r7aryxsV3Xq2HV6w8HT549vX37tU7E&#10;ZXnVH/V6vatXr7Vtjdo8fXy/rmtD1jRoocRYBiJy5JJZYBo8rJEPSOoXTQghI6WNHNUoZeCkIQ59&#10;1r38Gx1EVI6Gu86fnJyg8zeu3VQyUciybjmZ4/DWaDjujYZlv++ZHPP+y33p4nBjrKLWCSirJzIL&#10;ZqapCLQYAjKhKQJUVWUG0+USmaKsmW9ipmZRYhvio3ufXL96fWdne7tfdGengunmx4RBrptDNbgQ&#10;ZSVrYIBUriMCoJknBsSWoqpGkZCs+ZQy5LRoJdgzmrYaRSW5TGGO3/jSF3/x61+7srWVTHOZmIgU&#10;AA1E4mI6PTk5mc1mzWK1WMzbLpLPKfPXd64URdFg67JsoL3m7Ozly6cuLHc2iv5ouL3RGw16/cGw&#10;7A8I/xW/7DXBKg3J0ZAxcxxjNE1JggAAjhOCEUTELsBPQgom7JzPsmowBM7M0HuPgCKiplE0y7x3&#10;Pgo0rUjoEBGAyJkpArPLyt6IUAGAEk1Jk1jOFBFVhS7Go0hoZlFEwUQiKBE44nUeLayfEQMQSksh&#10;IoAxAjE5oHpVN+0qy4os86l5JNIQQmhaA8mKot8fTKfnjkhVgwohRQnaBRAF0Sxzubh2On/40Yfv&#10;fOELRdVDVUJEcgx8yTgFMISEZGOiwQCAgrCIpSw0AFMTjRJjNEUgBBYwFWlWqyc//ujw4eNhVRnB&#10;gCljrOvgOHOEjomJ6SIKjS64Pv/aR+nVq0Oy8Ozg0AN++YtfevLo4WxyZGBATETHJ4cSu9DWPq9G&#10;d65R0amz9jAiNFHCfLXol/3cO+1iF4IE6ZYNVk6DEuU+a71zC2mXqpy6DwNFRSQADGKO1Bs7xOWy&#10;Pp9Op8u2t1qUQ19s9b5xp7m1U/z37fCv/Yf/6eb5j/Y//AuPOMjgZD6bF27YdRm7sAy0qjdv7Cpp&#10;VQ4F8enxQ1a3u30rc5kZMGKLvR993y2P5Pz48eT41PdGN9/60u2bb7C3pm2VwWee2pyz3Ztvf1NC&#10;2H/6IRi4rECwGDpIgO7FudoaFLb2MFEzYCLPFFRT1Oeik+fT7miJP37Z/ObnytubaNEYVC0WjoYl&#10;MoIa5A63KpckTGIAiGzyH/zKa4Dw3cdnZ/V6wWEkUKUiAzSNQswoUcEMmHoVqEAXrA3h6JTyHInE&#10;EbKD9cwRIGXPEcxq6Fy+PdLVrJ4eBsqhKJy0i737P7j2+nsbV1+v+tfBVDRKcu8kRmTn2HmvcT6b&#10;7GX5UHVVT88f/uixE3aONCoArBMc1NRQYowau07aEBetTJo4WTav9cMXXs83NvtFlZgbiBlGNhoX&#10;1qLOQ1xpXHUpBIgQi4rQQVxpBIvju3btlwkabl5we4A2BYxkJSgAjthVllVTf/W4d73xo7hyrvWV&#10;zwvf72UD73tE0Mn5QvbF7y2z41hMEcRhbptudT6BJtYQtYs+umG3+Xz/xbXyDukuanH3xtbVrdeW&#10;zTRYa+Tv3nqdvFEmiivhesbnwouYnRz/9OW3fv8n9RcXv/LlW9fHo0fzJy9eHBw9blY/hP4LeafU&#10;KzuwkcNuQT0GNs20bFZ+7wxOzutJa/srezyLZ20IaoRIBJ6ADEBt9IV/x1+7u/foweHL/Tg7g/Nl&#10;jpEA1fTGRtb1XL9xCCiAOYITzLwyY4zYdsYag0FQQXZiIGJRRQmWbdiT1W4OVVGsjtyffPjo2fnz&#10;3/yPMwj2J38KX7x7429vXv3D/+N/l7Ytc8dEoZMRYcMUiM7V9qJKj6/tjohQJRKRRYGoIQoRCpiq&#10;OQAzKAhyh1E0qSjBDFS9wzxzIqBIHoTAWgsxqkZFDE1HPkf0/n5c/so7fvse33qNrrwuULtlw6+O&#10;7cEkHMzaSYi12E4UQkFQlShCKEHUuqj9AgaFPj0JG4Vjzl8c663S0sRX19aM0utVvSJDZEpuKOt8&#10;ZQIUIlKN6+jdqMNev58VryT/OSqTy8M550SEiETiz0ib15/JIc6mkwuS1roGGg6HzJz77NbNK++9&#10;9frZ5Gw6X5pYr1eZaYxJZSCiwcDW4bhpTzNDQCJDdifn3adPT+7e2lCAVRMQjL0v8yLL8wubFOy6&#10;NkJUBQA3XdSfPjk7mixFiMiW6KfVuEBABTL8TM9iyYgNNakBzAzW/UrCQyQxbgHWLwZDA4ZEIkMW&#10;E0BBs/SateYbxFQAQhesrjPnsjwb0PB8OpUYkzYjhC5GQxBfVqnoFzREMAJQ4LbDegVFhXWQIqJ3&#10;a1ELJgcaQFEDAWMTQkJUS1SSy+v0mdODaX5ypvOFXmRqXKoKLqQUcGkMdsmt/ux91k5+2IWYAQ0n&#10;c/zo4+XtW9grFR1tbmKvT02Qg5e6XKLLMHNpykKA+Wqpi0XnXGjDCiiGiEn8E7QJ4WQ5Oz9fzdtO&#10;11FuKUgFEcBIXuy3//ifPPj1v/L6pw+n3/n+nvOMiBJj0zZt283m853eIIYIsHYBMl2nFCaOSAQj&#10;QFIEBkBc290iOiMTuWy0fjbu0C7S0Nq27UI4OT1NZyV1LAAAqEiASEfHx6vvf//td97Z2Ng8Pj5+&#10;8ODB9evXiej46OhKP9wan0eggykf7F11vnj7rTd/+tOf/vTjDweD4cHBwWRyeuf2nc3xBgJ2zSIu&#10;j5aTg+Oj49lkMh4NLq/gpU4gOeyYKdg6YcFsTRdDBBAFxAjqLiKlI0AKXLd0Pn6eNgRiDA8ffDqs&#10;enme9Ucb/dFADWKMZVHcunrTe68aFrPF7Hy6tb0poseHh1mWH73cE8Oqq5F5rSsgdOxNRcUccxRB&#10;l4zZUcsiqsyWSwOWdeIpKWjXdQbUdPWTBw+3xsOXL04GQbXw1tWikGQha/jLEp1S1YCJI4ioBhUB&#10;XUc6giFiRo5QESyoBAM1jaAMTJiaPUk8GQKMQfzuxi/9u1/fevMWE4OoERExXWBPYqaiZa93q99T&#10;1a7tprPp3t7+05dHy7qdCfV6/WowfPr4QXt22Mv0Sr/cHm71ehmCDUfj8Xin1+tzSndJYBesJR5E&#10;YIpgwGRR1XGWsSODtm2aplGtXZE7JsecVWthY14UZhhCx8zsfdEfiToDzPOcANu27UJXVdlgMEDA&#10;uq4F5mU1KPOSmYEgrR6OiNGLJDnM2rYPQU0CMTugBCjoukUD04hIZtJJADQir6oIpBJFOu85CjCj&#10;c56BJCShYIyxDbFFRFOzNaIVTSw0TdssRULTtDHUDBrqFeRZcuJaWznHqCJkVOW5BpkeHz765N6b&#10;73wuL3vBBeQOsSBEWBtVpzXLPgN0ER2TICZuqqpJlKiyHjWBMJBArBezvY8/nj97dmtz2IJm3g/U&#10;WBvn2QE4wsTjTCEn6SBEx/96fciiabv5xCQ+2dt/863XN67enJwcMkMEzRzNj85k2eKAwHR0bcu5&#10;+Woy7xVFvXDdvDs+qeEqoXP1fJV3oTIZbvVms6lYCawI6r1v6rYVzZmiQTTwSSeYEB5VRnRos8U8&#10;ODcR3RY3n8YSunDavPf+8H/8+q8tsDx7wvMe2MrMrHSg5ikAZ+YN5vtn3fVrQz9EhMcHDxn9a5t3&#10;Y9NJjs4DZeW97xcf/fmDJx9/VIx2b773lao/ztjt771QtWo09igHh/uLusmyshpcHW3fPjt4EIIg&#10;oEmnkvAqSKpQMJjUHRIQmCNgQjBImh+72Jg8Qb/wZjAPKGouQ2QXW0OGjR55wg7saj8bFHmCh4ko&#10;iP4nv7r1X/ydr/7Ztz69yc0/fVBPW+oXLnfcWLfU2HbKjiESmJFzQE6ygOOBE5OTibQthKBdAANk&#10;NkL2npgp8+CZmGdL+fR5uPnVrL/bH6jWi1rajgwsLPce/LhdzbZvvNsbXvH5pkGGmLA0p9q2yxdn&#10;R58oZr1+adAe3N9/8XSSFxm7pFpZ81pFLSjG2LXR5kGaEFchLuvOkUV2q476VFWjKsucoRkqNV3W&#10;y2Kurfe40uVs0S66FCZVVn7syHt8UbxWX/vrW5vv9cqRQZDuzObPYf4w644zE8DsUPwnlh+LC8sj&#10;s1cMaXiohJShL1x/VO1uDW6Peu95/mIH0w4freh+A3uOfRhK4+voOwmhzSGo2AYu3CT2Srd7pxly&#10;Wxz4ctlzGUET8KdB5kFPooVokqzzj3+y/OQ7h4Nfzj//xa3j88lHzz8+OWinf0H5p/pGJrtXbKug&#10;nQzHGbJRToPcDR8/mp/O2kltz+f6cNYuEnazLikso/X+H1Q23/7S1//+f1nP54vFfHZ6Oj16Ndl/&#10;8erp48mLJ6v58bPZCYRVBpHUCkbKuJfzIGdwWEfIFdkIFCRC3YUQVR2hJwZ7ub/8s3/y0X/193cz&#10;t/Fuvvrc+3eHYXl8lLer05eneze5utUrFqCdWieaO7pV+ifsH83apYA42Njs50WmBhJlDeTW3aqL&#10;Zuox6akwA6qYFUiiBrFokDK+HaJnTo6BKAhgEkLbBgNjBVU3C+5ohe+NxLawBn92aPMGpwt5drY6&#10;EW2RzBE4h8zIlEabKKpRBV1EFrNR5kqVjGmz5ya1AhcxiueUu2QA4Ak3R/2y7HFWeO+JXDrlmHJv&#10;TQ3AeedwUJW9wWAEzFRUP09pcnE451ye523bFkVBiHrhK4AG0gmiLeazSzOf1C2FEBDJO3z/3TdV&#10;u+VykXmf9XJN2WVqqmIpvlfUVHHtXYkO8aLOQEW/d1x3nWxv5CF2ufO9QX+1XKjh1tZmkWcxRAmx&#10;jbKYx6cvz1+8Oo3RnOPMIzufI7eEGYglsv+FMAIQU2hISlVPqL0gmKGs6W+oAJL8d9eMl6RiT/M0&#10;AjSHEMCiiIGSMYEJoKjFECg6QWy6lpwbD8eT83NJO7cakImoAX4WomiKyArm6oYXi1j1OQRZ1Dwe&#10;CyGoXC5P6ZwDKKCmCuZCY7+WnQCyWQRRjRHOjtGigSdQSLGGSdqZvF8BL9HmtMWuuzpYm/Rc6Lgx&#10;RgFHg7bTx4/C1Wvw9luWez06jpOpgWK/RJcleTUgoOiw6yrHddMQokTxhGjQhrBYNbPlahEjqBIk&#10;ugSaGiKBASEYMDNMzuM//e37bRsKT2sXUpVlvdoiDm2UGJ13Iopo3tGF5dJFR4GMSIYIhqAXFURC&#10;vS7cii9v0dRmpJ8iGiVY7A729tJr6LJwNEMmIyCE5Wrxwx/+YHf36ttvvwMAIXRf+cpXfxID4/nB&#10;oZ4uVavbt19758GD+x99+OG1a9e/+c1vDgYjAzo/nzx6/Kjf6w/61dn+p83581XT7R8eF85pCOZd&#10;ynheZ7kiusxluW/aJuF1KABEiIx06fGagpYAzPASAsH1sAR+Lnc8Yr7z9lueuK0b9t4XuZi5DqOZ&#10;81kM7XQ2OT0+uX7rpmM+O508fPZ0ONguAIrccVyPcMzMew9qoprleZSOGTWIojrvvWkPqqgym9fp&#10;hklBrqKBEEXx6PiA83w8vDFw2Vm7Nz5bMiPYOsLaEE1FVAEghOCdz9glJFMV2q4DJmJGM15LMhFi&#10;iFHMNBKoAYIkroWqKYGabb5587W/9o3etW0zYEDK/Po0ro0BCEJI5/aS1Oe8K32mkf7oO9/dJ8wR&#10;CsZxv7hxvdweFx6gLMui7BHyld3d4XgEnHCVdaGRMoXkcpazljrYdDarspyIYhQiZHZJ5+Ads8+c&#10;K9j7stfPsl7Ttm3bILPPhxmSSGTmEKPLMpd5ZsfkzLAoKuccwbpZNTVDFQkILmX5peRExPXWoqrE&#10;xARd12lKZF8zAIWQTELXNqABsQAANCGzENs2AgKaxLwoUlhhCG2UIBKTdg8ghqiIqFGaxXQ6OW2a&#10;WmIT20YlEoqqdU3tvVcRALAUdHaRHltVucZ48nKPke+++XZOmDCKNCkhTl5gBmuDYDM0AI0iMUnR&#10;QjCFKKrJRD4BjxabxdnB4/v1+UmR44icEjJQrsAKyAih47RM4c84QySexF+iyZ9Mzj799EGvKhj0&#10;+GSysXUFLnzRFGk1m68mp73tXQUDctMGAQSYouDxrO4a7Q8b9HQ2nwvQYDRkX0znS4fkehl2bVX6&#10;emXLIP3MeSJRdYRrVEgNILmSgIR4frrY2ulNDZcrKSTqUO59NHvvHRvNfuf44cGYWUgjQs7cKUE0&#10;CJAxwrPJT5Yfff3XvjJrplc3dreK0eHxoYmNeaOs3Le/Pfln//O3Xx3uX3/zy6/deTuGcPLySRNg&#10;ONreurI9O9tfHJ9Vw/FwdyMuQjUcEHSmKqFFsBC6xEdcr/6IYFYHmbcxaUU4XdR0pnA9n4mG7HwX&#10;4mltQQ1BHVMXoyfayHhQulkdhoXPGAUg8947ajr9/NXe8+/dP3x2eHOM/9lXe9s7g7s3B+OtsTj/&#10;sl78+cPpv7zXvFoESQEvbYQoVnfOAAnIM4ra2mdSTUBVoygysXOuzKPRg73qVz+ftatFolL6LGe1&#10;0+e1Zl1cfjo7PBxe2R7t3KkGu4gk2jSrSb04berzrBiNNjeQ2rBa/PhbD44XIY/miAkhWtKeoqh2&#10;otMuTuvgGHIGVQkxBoSPzuCggevn9fB5d3Wr6g9cWRVV4ahj3/f5CNlRP2x3izos53HeIRBwtgp0&#10;D4bL80+yyf2q2twc7GwOrg9G75WbX2t0eTa5//z00z2N0TlDBQRENgAAS4bGrcVWJrPp5NXsUen6&#10;O4Pbuxtv9otfzOXdp8tvf3DwB0pnW+PxZtbrDwa5K7RnsR8XPANervTekbrtfFBxT6DQlG9IbFii&#10;5aarqN2j//N4tpKdv1rM7fxHT58uzmT5EcEH+lqM13dwlMN2QaOc+0RZzJulO166RT2fNfHhDD48&#10;aV8uWlEb5C4jFAUCIEKHqT5FAGjn09gGZh6NxqONzTtvvwOIZhZCW88Xy9Oj2auXZy8eHT95uNh/&#10;tjjey6dTr0smDkDeY8+xmhHgLAooMCOjAULp8dvff/7fyR/+w9/8yi/cauan9eLc9zc/d3f80f3f&#10;/87TNbfVyNAEI8AnrX2wWioSIpaey8KJKpqpQDCFWmReM1hUU0i5tOua2MhK9qsYhYyJADnzVcp1&#10;1XUkmxgYqLYqJFQC9St+82YVT90RxXsaqKHJNKxi3O4x+eIEsmRdm0x+opmDZLcYA0TqDbvZfN7G&#10;fucKwG6FClx4bxqFCC/I4FW/t3vlqncFu8Jxzuwdu7Wvo5rIeotzWe6zgvPSoWX/P/NDlstl8o50&#10;zjG7lEcGgCkKKxrMl42tcwCUiEKQLMs2Nsa9DLc3RpOTYxHNsizGmNZ0iVFT/5EsYMBSbZ08oWyt&#10;+TAEBM2OTqTumrde37qyvYlIL/YOnr2cfHjveGe7f/3ayAEenNYfPzys6y7zWZ5z6rDTG7SgfTOR&#10;z+wWDeDC5ColUJiYKVgEBUBJ5Q6gJLr2v5IL/xmMQIARLEhMvvWEFE1s/UvBrvN57p3vJDri0WjU&#10;tl2R5SJKhHnhM5cZSKrI1VRE0aKa+tPTuLUFxG61VCTeGCmAimAiaq/trO3yi6RhIKUIlNSKGKJx&#10;Np/AdA7smJGIQCT5KyftNkIyoKPEFEhF/CVfC9b9mqIRJOvvEMm5IcByctYeHQQRc46qisoSmOwi&#10;wAAQC43jxQKdj6rL5XK1WgGRRQgSOlUxYVRN2J6l1l4Tq0YVII2zQUEQgZnVku0JUReFi8xlWSuh&#10;7JUSJTHQkuYEAOhn2gwk/IwkspZUoOEl62yt/bi8rMmzUlUXs9nk5HQtJr441stxmrUyAtjh0f7p&#10;6fHGxsb+qxevv/nm+2++9uxP/7kGM6LRRuiVfnNjfPvOF8l0WTfzVZO5rNevfvmXf7Gq/OP7906P&#10;X0wm05enC2UG73SNtyWWPxExIRG74WBgCCGE9WcmTBQlW3cdl/alkKr5tKkbQDRtur9MxMH/80Bf&#10;bZdFvlg+3929wo4P9/bO9w6u3LwRfJNlvDEebY5HLs/BdG/v+e616zfuvpnnRa/ITu99qCGkMLk0&#10;iEjYIRJJDCkZQ0TQ0BRynxe5NaElQgMQ1XRLE+J0Ovngpz/5q//+3zB2851ZfHrCzGlpMAAiAEnW&#10;5oSAXewcECM6ZGWMoKvQgVLJfj1rJcx9pizStVElpn4d0YjBTNV2vvj2zV/7mhv2GJCIjQCR1gLy&#10;9KispfQoYk3bECLCembPYF7jRr8a9Xy/cuNe3q/ccFiBWK/fHww2EbmqeuRcknRf3k+0XkM+wx+Z&#10;OFleAKEZtG03HA3zskeEKgBAZs6MNFrdBfCSVYWYqiioFL1ysYyLxZI953kOgIRshoRsaABkFwGH&#10;ZmaKiXpOtJ6hWwp0TR9FTWJMxpxJ0p/uKwUzQkeI3iOCSkyDC0xLlwgRha5t6lWWeUTsQkgY87o1&#10;VjOMhAQmy+W5xAY1EoJnnzwLyLSLQboWRDVJNGVt/gFgnnk46Nt8ebj3Aolvv/FWQggRiMHW7oYA&#10;JoKcElQ0hFjXjTa1tZ12XZB1/CeZIqKJnE9OjvefOItXrm8306WddxV7ia13zJiLCZrDGDnhtQCm&#10;lmLODEj/EvKr+59+0jadc7g9Gi1m8+FW3zGDGTNnBE3bHh+/2n7rTUmcc/aALiMPqp22nAGRZHlB&#10;uUdHbWh7WUaAdbdqtY6sRe7M8KzV3RIqxkUwTc69YClAgxGYyXvef3n0zvXPidE8GFcGoZam+vC7&#10;rwrTs1kLjAVTyCGYzdsmWsYB2wjbBV7P/KtHz2/Lzej1w5NPyeXXrt3pDcqPP5j8o//hL9Btvfvl&#10;X/HkD14+adtoLt+5eadUefTjPwUurl25qcjL09VgtOk0HL585H2+Wixi7BKxDdFE1+xrohSUpGvt&#10;IgITZR6wXouSwGBWh9y1Ier+HLqYuygDh+cGZDDM4O4GP1bJiTIi59k7FsBXMXz06Wk+5msDv3Oj&#10;KjxbhDCZ6+TceffeIPvSO+Xf+8L2t190/8ufvHxxMv/12/nbm/zJ/urPn7UCTOsRNYJjcp4cE1hc&#10;rFRVQxQAI94/XC4mvp3P0HtA02igotqhZiY4e3m6OF2eHRy63DMzO8e5Q0fsXFaUYEFFD+6d/ORH&#10;+6LYtuppXf40qnXUSR1eLuqDed11oczdqMg2cueTUazhvNWjWTdb2f7hipiMaZRlw7Hb3i7Gw3w4&#10;gF6v8HleXsv8jQyJNbNGPXCZeQ8QF+F0cXr64uw+m8tC6ZAatwwOKHO09vExWNvUQvL3gdTmIijp&#10;SmdPJh+8PH90fXjnxva7bw3++ljf+ecf/KM//MHvZbkOe8PxYHR1ONgab476WT8rdntZhhkBMqID&#10;IPSpB0Ar2VrEatk2cXe1Oj9/8uyktaa7R/YTu1J318c0KnDb23ZBPWZvhUn/7NROJ915071aysN5&#10;eLHq5p2kIW9Uc4QAwJC8ryDJdVdgdbPk2OLsXIYjUxSNSIhAjv1gvDHe2r757vsGIDF29Wo1OZ69&#10;uH/40+89/ejDg3sfwrK5WpgRmONO03oKnagD8mC5w+/84MU/PFh89c2dL9wdx2g//MPfylaTa4Ny&#10;ZdAJeGAhfB7DHDCEaAAmkjH1OrAn57JRwO6AAACA/38GBUWgutN5XSKJA9G1+XGnggBNo+YEMfFm&#10;UIJgVtx95/2mC3XUerUMIQZiK7BoDKfLw6OzU+RPXk54Rl98y2Vv4IdPm6tDOlFXMICns8aQ2Tk2&#10;AO/zgCamopHVFKIYFAVv9vB40bWKS9WszPIiN9MYuzS5VoHt7Y2trW3HTJw55xExlfcIlORw6xwz&#10;RCZi8oPRaHg4+7kqk/XhROT4+PjmzZs+ywAuhM5puK6xi2E6X8QocpFV17bN1tb2le2tURYtdm0b&#10;ELELnXcO1KJGAYkhggGaEhoDRAVVSeNnMCQAJQJVIlbE81n46OOTk11hD0fH88ksxhbmi+mro2We&#10;u7PJEjkf9DNAQEx+UpCo8q2pmLYmfPH7xHEiADRQhAiJl5UseVAhZaQDgJqCXfyDz6p0RAQBiwnP&#10;gTV8r2v3LSOD2HQrXA02NnpVL3bBDPJ+v+r1ALHtutC1GgUMyLF3ORJ0oe26DmKsZnM9n3fjMSPo&#10;cgGOfb/qQgQzUjEFRL+eb2KKE76Ys6ZcbQREghj14ECXNReZGUQRUmVLX80sSUfMEuX1Evm45Gtd&#10;NlufVfagbQzAzIvG7b2w26/F0RgcG1zmil1UVCFkXavEgJhcWSWmBc0SNh0viSkIRKQXvH+46A9T&#10;W5ryvzIgRQDDEKISucITE5IjR1nIirEAACAASURBVCnDRNLgOuUBrFEfpIuO0xLsRKhgST67RsPS&#10;X81SJoBI8iyA6dl53dTE9H9Teqf/7J1PIwQiUrCj0xNE/J3f+b23r28MVm2Ww85mQfHw8Mm3GG8t&#10;7v+onZzl441sczf0+q9eTH96etiBLlf1k5dHbadAnpwyIyIROWZmRCaXsUNCIoSqIuKD4yMwcz5d&#10;IlMVWJPzE6ZnF5EhBoBiEEJo2zBfNj/HQ45E/cH49OSoHA62dq6sVs1oMBq/PTqdnL18tXfz6tWA&#10;mPd7vizrxWo+W7zx7i/k/bF03fHB/mq5yAmI0dSIMCqAKgMxkAKSSzUx5FkeokS2osBoMSQJtsia&#10;0QlAwI/vf/qT0cb4+nXPEBkzAEttqglQYksle4zLGNG14sujz0zPmxV4K5xPuycaeMLc+xgtqOga&#10;QRQy2Hr/jbv/3r9FRYYGSAxEmrKc1oRFNQMEco6ZoWm6pm5iCE3TTE9OJ6dnR8dHm5W/Mur1e9wr&#10;3UZV9gdFUWYWbTwal9WgDeKcd+xVQ0KvzOyyHyZIdMVk90cppjKKmAKTAyADI8qzLLMkUjAT0bIo&#10;vc8dM/W5bdukkHHsvPfZOhJnjW0CmZnFEDWZChKuf0AKkxL2lG4puBgkxBANzCgSmcYuRk2SiBiD&#10;MeUuU5XYRXLskrI8Kf8JiDAB3KleJ8KYXMwwdc5kJugAyWIMBOaYVJ1mhMKEkTQiqIgAkIhJMt1A&#10;VEVmRgDKqD8oYN4evnhB5O6+8ZqoaaV52ed1F4VmadpkqgZtB00b2za2bWhbMeXMKZACU2yO958f&#10;vXpRlX5rZwcMRr3eeXsI84ZBnPfsmIAp89oF6yIzrAlEBmjIhu5nlrv/t+Pv/p2/fe+TRy/39geD&#10;3rDnl5N9x6RiABAJHOjh02e3vvT5cbXB7MbD/qyeOkdVLx81xXxRY+aHRU4vWRP1lrTF2K3CeNDv&#10;wG1sbL7YOz4PtujU07pQXBPUCKMCkzog53g2mx9PZlfy3M0WoQklA8S4qtvWU4fqBIkhByidTWpp&#10;LcdGkKhkoPPlq+XZcnHc3xlv797Y3bzWGw/Pzlb/4rf3t6+84R1Nnn7Uxeir3bwoK5K9D/9gfnxC&#10;Pt+4+guny2ZzmPe8cHv2kx/8WbOaIvMFnRsuHPUuhilmUWDZSu7Ru8SHN/6MSgwAUIe47AICTloy&#10;ZLY4yDF3jACDjLcK/5JDLyMiDCqzVs8UD+pwtMryq54hxmVYoUxq856HuXWhrRe17c/zMv+NN7a/&#10;+Xdvffhg9o3bG9P9018q44bD/+3jlSNcz9UIwTsoCuhavDS+V0W1J88mr479ra1CyZWD3FcOEBCQ&#10;GNHs7P7h4YvjQTMa7Q6hAEBCRTbIstx7MlvWC/3W731a18HnJGqEhH33k2ezg3k7q9s6RlFLXivt&#10;Ss6W7TMAJiyYq9ztlP66+OsDX7GxKKqeNd3R1J6/ZOewKtzWRn9nO9u50s9LyyvNB5lmmXonGgmB&#10;MRljW1AL2QrTfAfXm/IaZE9U9Iu86nUw6WexY9Ri/eT83v70yd2Nd27uvv/3fvW/+cLR1//Fvf/p&#10;6enDV4uzT14ZmHlzlS+G3NsdjIoNHo6KrXyc+bKLq6W2IbRBVift8nw1XbTt6lT88wx+CuNFuD6C&#10;jRHseNgtqc/E5qXOTyd8NG8ntZ7W9vS821t2dVQgdIhCZIptVDPziA5xPbRHFLUWeH560h6/lNmf&#10;NvCNov9GwYptE2Um2YZzpcZoKGnZL8oy99cH2xt3f+nffu3g2f/63/7Xn373e4DcyyETZSADDWaO&#10;2BAdQM8hgZ0dTf7oaPL9H9DVnF4fuCvjKoCLXeeJaqXHXXdywUCPQcC0ZJ8DQgQ7buJ5Czv9Yqcv&#10;Qbq2s6rgZOgXEm8ZCTFEExNViKpNF10upwevPrl/D4kjkfO5zzLnMCucTWaHP77/8fR0P/OIxRdL&#10;fvhM7p+HauSbNhLR81YOJ3M03u73scpdVvbKKskVUu2FhE1dV45OajtdRSDd3hh2lvlEmtQICkaI&#10;SHfv3Ew84TzL4WIWLCIAGmOIURAx+a3lwz4Tbl27cnZ28nNUJpeHq6qq3++HEFbLFeKaVpDsXtW0&#10;bdv9VweLxTLJnVV1tVoNBv2N0XjIdbNcxqgA4BxHiQyopk3Xsks+yXgxuQYzUxH6GeCbiAAUFJm4&#10;CfDk+VlyPyHmPGczJ4KrFZbFYC0WWL9ZengM1UQlgAmCmHhgAhA0trWdbDSIQGmKJghgIOmpu5ya&#10;X3iLJie1C4teCCq6XqlwPZ1e4xPozEjV6qaBKW9ulP2eRGnarm5Dr1f1+9606rrQdV3bLpdNWxZ5&#10;lpdIrm3aDKQ6OLQ86wpPCDKdSdOhqakYgREBCjAZkVGiUNFF/4AAoIyg5OuVgcLOllORZYMIZiIX&#10;NAu4IDOlgeMl9flyuL4W5RlcEu0MEQlVwUjcAtyimW8wClwyBdMJI7NysYptx45JQQFQgVKbgkRm&#10;AubIUeo+VQAutyVbN3m2BgdgLZ1fc2RC2wGgARI6Zpf89MQUMRWmhKkBuWwgUtl+ifIDGIKoQjK3&#10;hfUXTYwuEY0Wuq6eTs+DKHGaha8/VXI3CCGiQZZlmCjsuI6AODl9dXL8Ksv8ta3i63c3ylwlhmnd&#10;np+e4uLcVvPTZ49XMXifLZDnzh2dTUMEdh5NcnQlEQMxGJo4lw16Vb/qpc/bdd1RFyaLpYhkWV5V&#10;VZZ5h0REsi6/QRRjjFFFRaNZNI1BJEobfx5elqo+fnq/ns2+9JWvKSABQVTM/c7O9tXdK8+fPMyY&#10;72xvZVn25OX9qho4586O9lG6tq6pV4Ww8lF95kVT6B6YGXMuIjGEdSiTQlGWxAxQi5TaNLD2G7jY&#10;/JBXy3ZZ15+/cX3/g3t17koxlCQBMr68W9O7IRpCVHXkUhpQ6bJVHo/+L87e7Fe3LbsPGs2cq/na&#10;3Z59+nP7pm5Xrcux47gDYjmxLT/RPIAQKDyAIyT+BMQzEkiIJx5IgESCBIsQLGInjl0pO3ZVuW5f&#10;t849fbP7vb/9tWvNOccYPMz17XsNQrZrSffoHp397a+ba84xfuPXNPM9HhOC5DUsAGBMjGBJRUzV&#10;YHjr6o1f+inXr3OILDKiQ0UgY1MTSVl05NAALYYmtU3pqOCyYFpOJo8ePqgqv7c52B668ajXr8vx&#10;uFdVFSYNKahKSuKyyT6imnK2sFsHa0I2GFgjALC+DYlIVImpbVtyzMWA6j6AQUptG+uNQX8wzIk5&#10;IlIUPqVE3JqBc6SqzrMB5vCc/NuIKXP0GAmyEaSGzLwnYiKOMYY2JomU7YGIhBp2lEKUGADXnt6C&#10;AqCqMbZkZOYp65dAALJfFl7OG5k5xgSwzixSYHbZB5WZDQ3JwLqhFiGaJiROETVltmTq5uqAnbbf&#10;jBEH/XK+aA8e3kdLt156mZEcO8ICwSCTbkVVxEQlBItBY5AYUdUR5b4mLGcnT+/H1cXVrVHZq713&#10;7DiEOL6x2z4/dUm8rxEhN71YcsJGU3TQIRuKjkBXfwkTiEUr21vj7Z3R9nh09vTew8d3y8LHVcyL&#10;MRgePd1fTk77g7HrX8l4SpsioFZF0d/tl2WBRVX4wgGzIhlsDIYW4/ZwPJkdb477CGSmS7MaMCmQ&#10;ZisLNIUEUACKKBo4xu+/f3fndr/PvFymo6Pp1t4mMqNKBciS43xV2WaqKVpZAqORRZlM2+3BeHPz&#10;pVu3epu7rl9dTOd//7/+7mc/PApGF7PFaLyztXs1rZ4d758tl/Mkys4NhleowALO773/3WZx1tvY&#10;np8+YSJJobP5xA5wX/Pqut01KTgFFM0xZJm23MUNg4laq4qGF40RoSc25oITO+iVvDXwScE5x4rD&#10;Hg73Nv/JRwcKNIuKBKlJkriq+YdPlt9/vvzPf3G7ZMxucE3TPPz46XCj/82t3vH+6dnhxJTe2y1/&#10;p1gtYhdRj0hGiIQWYrcmsSNrTafpDz6Y/4e/utMsw3KydEtX9YqUYtRYFS6EsLU3TCjT4/ON6zvs&#10;zUyIC2ZCDOzcve8dPr37dHOHxkONZlsbvPXK7m//9ydnFwsmNLNuKJ9pHQCZOLKIaR7T0bz59BgK&#10;pkHl9vrF1b6/PvTbQ+oVQGAxhsf7Z4/3cXOrdc4PN3rX7lzDHqcXFBE6l2fp8A8DMxAxoC+s7C+R&#10;SPtioX8JK7z8Dxgaaz45/sHhxfNXr339a1d+5cXh13/7//4H/+KP/5EM5tVVhpEuyuZi3jw6OsZC&#10;e2MghoKRPEABvRKL0iVUSSyfu+JPYfO82e3Dxh7slbDboy3vSiqaWTE5of2JnjZpEuz+NO7P29a0&#10;Q28APJEZtGamGMyArfQOYf0NAqKoINK1l/TKtdpQJc3PT2ttFZ83LQw2e93ktXuHygwX09nHn30K&#10;FA8SHkbzre0iVB7K7GolgIaLqAjwUt81SRjBAYwL3uz5kmkugJgK754Gu9/KRIGJDHLRqLVzFVPH&#10;jUeEoPHphDxRAk1mRIAgmpVsORwsUxlJABNYQiA0V1CMkTBF0UW6cN5vjXqiWu5u9K/tbE0v7rfN&#10;EtrvtvjLN/1mDfNGj1o7WqZpSIjIkNJs4URtXDAzqgKCqHhjTWJt0wN80sSoWlf+ZBKIFttb0ZPL&#10;p6WJjUa9O3euMZMKikhZlZIEABEpv1pEVdW2XQHgYLxpHoPIi6+++FctS758uQxcIiIzee9CiB0M&#10;a0bEqnZy8PTB/c9eePl1jUlVV8tlXddXr+7i4iSfSd67xWKuaoXzKUldViKayIjZASQRRomgKUVH&#10;yMT5GLM/H8BHzGZ5QC7QeUjBuu+gbuyeacJoZsYInrjVoGBgEE04D/ERDFDQElhSVciGh2Zd6w9r&#10;DS0qdn/poFLE7BWrAAKGYA4IkZIqGrjM6gDjLBkO7Ww2bSX1ymrQHzQhNk1b96qiKMuyTiKAo5Pj&#10;41XblFAWZSVmSVK9XKRHz/TmFej1DdSWczBj541JVTraEjIiGjMwQ7ZM74p3JBBsVzzeEOAwm0JU&#10;51xKwpAQuxgSXX93X7QfX+jY19tNtont4GNFQ0byxClEe/qoZGr2drtivisEjAz67QJTUjRcl4zQ&#10;SRy6TSELFBkBgEwUkZi7VBPoJA/5J3P30r2y3ng8HI/VIMWYUgIDsZRtTMEYANeOzJidBtbvJJvb&#10;dm+2k6evd9HM5QDTKDFKTKGdzi9AEzqfH5u9f/MDCCCmhERFUajjJAKqZgYE4MAYn5+F3/79+/26&#10;cJ539nxd1QKOY1MWiIAL0WenZzNpyZgYDYzNCuACnfNERIX3435/2O87dnnBV96T94sQHzx9ughh&#10;2UZi7JfVaDj03gFASmnZNFElqaYkImtq3l8u8vn/e6nq0fOD6zeub+1sLyaTo+OTZjF97c3X1MAx&#10;v/rmm4V3oDifzU8vJr6sLiYH2xu74+FVKgtoVj/6zh9wElFDIEJwJatqDJGdI8cxBkB05I3AOXJM&#10;BhBM94b9ZVw9fvKM2eWyEwA+/uTT9376Z26/+87y7P3Ns4WYoiS4BFTBYnYdIFKzRWiQkZABkQ2H&#10;Zb20dNrOtqqhGoRsggxru1bEBIbe3fpr7xVbwxwRQERAYNl9SExVRTSmpCqgKaxWi+ksrFZASM6F&#10;ZXP0/Omo9le2N8Y9PxjWda8KzRKSeKAEVvfrwvuyrEIUTep6Ts13ziG58FrzHbLLYR4oKuhabw1A&#10;ZGDDjc2yt9lKcsjmSFFcUSlSDGG5XFZVz4ySCouqKJgxOxAjQulcnBERK1802sW3E6JISBKyxKgV&#10;8GVJDMzdjokGIjE0DTM553Pf0sERigKBnUMEFUU2QCACZg5tBDAkEDFVISoR0XtOSQCAmQCRCLL8&#10;i4mTAiqSUX5OZLKiiDE5BolRVQHILNh60GpApmYiZFgXLPPFvU9/tFylV956w7PPMTHEOb/cEDRq&#10;iBo0j35tDY0mm5ztnzy95yltb23WozE5D0iFL5i9lODB4v5FUXpEkhBFzBwSVKQCYIZkooCpIbx7&#10;/BdTCwb9+o0bOwcHzz74k381O3xEZN6hcNbksSIvZjNMphFMlYkvpovT8zNHGWKBJNJTdUjnF4uN&#10;0aCu68LxSmNEZLW69OwYTHOwPQBkC29AFLDMJWTCktBXftbEoybd7FGT9Pg8JFqM+r70UdWCiBls&#10;DIshCELSpDT0SaIi3CqKT0/Dg4/3XRuu35rOlvC//Q+f3vv+/d2t4tpWb+tW73g53X/2qEBbRLBQ&#10;DDfvGICkODv65N6Tu0W9uXv7jf6gPt//PEUpfN3BXqiwZr1nCAkQmMg5RseanawhO6RSDpJBA0SY&#10;t1mhBItGd0sgsn7FqlojbFc0aVSS/upPvfLe1169dm1H/tH3/uHv/uB4xkoggClq9OlbLw+erPB8&#10;IddGnHV2D4/sj54u//Y7PFy1Qc05DBHGKCNnFyvNaBkyYV0TooSwHpDkAwSZ6Pe+d/r1tza+/e5w&#10;OQvayPJ8Ji5uXtuZH0y4BD9w3lmv15s+P+OiGN3c0soBaAwxzJpnH9+/fYvR+yixV/nxNvcHlSPM&#10;9y0h95wvvE8qSURURDPwaZn0YACt6moejmfhQwBPWJe83XM3x+X1kdsbcF25FOcipOcxNnHRL+GF&#10;zRIstAJAjOb69ce///liMvvWb7xDme/xJf5DvunXksMv0QOsG72BZYo4kKMzOfjBw3/24uZXbl19&#10;99//tb/7tZs//dv/03/72R/9MBDwwPstRztFsYlC5rbNagAPDoyiC+eUHht8msaHzdUhbF6lrQKv&#10;1LZdYo8LbOuTA7d/Zk2Ew4U+mqV7s7CMCRGY0Cy7mAIjMiFn8ooZIhHlj6k75hvB5WIpKXpXAYBB&#10;SKNtKArUF3nZKGiHIyMwcdusPv/xx5/e/bio6xvXrp6ezqatHhUxGFWtjUqtHQ2YSoAKsSZ7ZeSb&#10;SIxWkjdCRWBHJUMAvLe0z1YqoBnGMDUVdUQDdt3AyUxBiZHLAgjtYpk6P0Bcc3SMEbPxVK5zMd/j&#10;CIxaOkpiHQUEAAxTig7L0e2bL69ifPjoT1ITSxAszJc/2l8dX6yy6Z8DHACoaWha2nBlb5Qdz7NU&#10;oU0tk7XGCfTayC8DzWNKaXV06G/euEXoFUBV967s7GxtETpykGJSUe99CK2IrevrzFwgQOyPNsab&#10;W2enZy/eufUTVCaXlyvLcj6fe+/7/cHW1u50+pAuKz8zx3Znd3C+/+jq9ZsOvaS4XC03t7avXts7&#10;fThBRna0XM5CCFVVG0JRVjkBXcmQmcw6Rk3GxEVzGHAuY3PRnFuRy7qZgdY14pqj0tW6uejsfswD&#10;YEqS5XtZ+2HigDqNN5ihKWToFhQvC+8udt1UjRAhc4TRoEs667BABSLymPOCAAEqgwSwyumbBmaK&#10;Ks65qu4VZSGmMcQYk3Me0JIkZt7Y2D48OowSLQISoxoT9JfTdH+RbtyyrU3wmKc6uN4ggBDQLEvY&#10;hYwJODPO1jg+s2ElSYDIezbPAoZqeRQB6+QT+2J81H12+UPO5H5VxUsKEAAYxNCaeiq8JSkPD4ws&#10;bO4aKeRDxbCIUrYtFYVIgkwAQyQgy+6aa+pXdwMCIhKhaTbdzTMpszU2sRayEJZVfe3mzdi0MUZT&#10;qarae8/MGdBFxNwcUuZfrdNRkDA3o9iJQPQLApgZASLkViIliSoqIZ0eHYMZdSuvG9GtxypggClE&#10;UHNV6QtS6QwXiAgQgczILwJI055OPwNAY2ZURgKk3EKzdwAmKViS2pe1d94zI1ZFvTHs98uSkTrk&#10;yQwMeoV/75WXb1zZff/Tz84upma4WK58UbqiUNWmjaGzLkZkduTyOWXriMO/6mVmN2/c+sq7bwMA&#10;M129erXXe8l5bkLTNk2UmJKWvlgsZ6+9/vbuzi6S3v3kR/uPH7/81pthvgiiDtGxMzONEYkZCZ0z&#10;JUAosjlyVFRIoOBw1ENgd+Xmjelq9vjpPgABAAECwnK2+PiHH7z38798/sILu6cfk0hWGbgOA0MC&#10;YOcELMaoJpqU2edWBJIOfbkAaCR69qoWTNNaA2YGqLZ15/ruK7fVkUK30eRo96SCSjnaUmJIGk1U&#10;kliM8+nZsol3P39sYVWw3dgebG/4qmDy4Ei47mxz+/0+EnNV+aoqa9ra3u73+8fHh027Xn6XO8wX&#10;AKR1xf7lTAQRiereBvqq5FQ4Z2Z13XOFTynlZ8ksQUDv2CFjFjjhuk4SEQXD7PuVu3oTSQbZQyxF&#10;RHDOpxiQqfBuXdIaRtVEKYln731xybNdT3GQ2cUYVa1wzkzLgiUmESHC7mYEMzPnGIwBTETQLEXI&#10;4QhEhMRmgsSwHoI7LkQMwZh8jhwFMACVlMmmqmqOOIkSQq+ukjaP7v94tZy/+fa7O9evO+eNGBBJ&#10;OkvYbDMoIEKmAnGxONl/ND17Phr0RqPtqtfz3vuqNCM1K8uijZE3B7AIsBIuXIJso07gSvMtpOgM&#10;klki/uxi9Vn6i8VXn/zxHzzp9w7ufgJh5T0pdMaKpoZkRjQ9n4UmEDlTFVUBnQdhtKfny9kqvPGS&#10;r31JDpM2IqpmzvvUrs6m59HiYFiURdE2aR5s6NZUUwMzKRybWVW4XlUQkZga0UT1OpMZtEEfP19c&#10;2603diGymy7amrCNNNoa3RyGo8kyH3xSw9jpK5OJBUvtSTy5p5PyF6+kf+83Xh4OOaJ+dn8xP584&#10;C8sk1krpyo2N2yGukqymk4udvbe2914sNgdnD7/fLBe9wRZDVEnEuXztjmskZMo7hHPMTAwmbVzm&#10;5AzIs3/M7bolMSJdCBxO080eliVvlLRqDBX6aF+9ufEf/ea3f+obb4EvzfQ/+/VvnhxPnj141CZA&#10;gJRMQbdq+U9+fmc1W0TN2iOqe+7uRfz0KPz8y0MP1s41pcRIW54exSgOqfA8GrhBT88mQVREHbGt&#10;Z0hm2ib9X/+vgzduv7i9W4uCWFHUpS3buJj1N4fCPNoaQDBZtWm5nGEa405Arcry+WfP+qO4sbtx&#10;sD8v0fXqejAirj0jx2iSEhKKSKlaeuecI0FGFchjbgKAKEIGl8eFgs3bNG3Sg5MGCUpHw8rtDPzN&#10;cXF9M14fLgy3N20jLHUj7e0WV9umPWwOY2o//ZPPvvorb5RVmQFKyFihfalGWNMS1xuWqWg+Vbut&#10;BZDISaH3zj44mZ2+sPfqO9/81mtv/Xcffvd/f/K9f3r2+NHR+Xz53FaKEWlZoi+YHTKCaLthet3p&#10;tR2+9V7pA8BcdnpU97hI5dlT9/zULqJMIj6bxs+nzbSNHcTVTZC/kK50gCVihmQRL+Hkzv6UUiuq&#10;smz48UfsH87Hb/aGr/mCq0HR1ZPOmemTJ48/+eSDk9OjelDtXdlTs3Z7E69fb2OYhsXcpE2yWbGh&#10;8wwOSAwLR4qdfYwxFQye7DDgx42cpY4/k4vYKIkQBkWhSZNBSqmq6q3hYAUSS+SyaFbnfcgiADQE&#10;VRCFpAYAmBsIg9KADdBwaYwAjkhBiTArswtyRhgZ6xduvi6mjx+/r80f3I+Ti1bNfOlIrWdYIHqk&#10;yDy+fvuFl17e2d5BQwAUk5jSYtU2QZaOGMgxGWOv7q1WS0mTJgwKt+McIcPN69e9q5mdqjrvs4EQ&#10;s8uvP5MKRSXFAIhFUW5u7zx/9CT8RIzxy8vFGAeDAQAMR8PXXnv13r3PmYvuFFUzieN+cXG6f352&#10;srW507TNqlldLYvd7a3ThxBjappGROu6LssKENs2GCgxY5S8vp13lCITM6FZNpvFDF9fOhd1fAbt&#10;6LnruUWmGXWmjbmJ7BoygAS00LSxnjQa2Bcqwwy7GHTJlYSGgGoIIGAKQJeOsrZWlpoCWJ555Eg1&#10;T8ydYNoAwCEMjJQhJAEEUKvr3s07dxSpXS298yElUQ0xFmWpmNdi5YpKJYoI5XbCsHDFqF1OHtx1&#10;xRtxNMSs/pWOjQOGwNn4ByAJOEKVzJk3QmxbU4zsCZ2SEwDXWUIl4ksSVwd4fLkVyR9yDh03NV33&#10;KpcdCxFpSgbAhNasivNprAfaq0gzkM1E0YkiEQFLyg6rHWENM5v8C9oUEmAem6xbR/uiT0DM0SxA&#10;VFTlcDweDPoao0QIZZmF9ZKMCZSMMEtbv5gAdKa30hV6l28htyL5/Ur2aTezzGsXDavVxfl54X1W&#10;lAKAYlcgYg4NBAWAFEIU8YVn75z3KPrFM2Mukf3lUB0he2l3Ex6IMcUI0var3qhXVb5whIWnUb9X&#10;l+WXWwdTRYPsdr83GH3zK2/+8Ucfn88W3jsgjqIxtMu2FTPFtSSg45kRAVDhf4Kb3MyqshwNRzEG&#10;V5RN0x4en6xmp+3yoijHg51dIAJiYL+zuz05O/70ww8ef/5gc3fn2p2bw/7Gzt61+cFzNkgirSQ0&#10;LYpCFKNZtk41NRFVNWQOeV8EOzw8unbrzs72lclkguvJpqj+6OOP3vrlf2v6zqvzu/f7B3NAhku+&#10;ACHruuk0c84LSAwJIDETIbJiwa5RydFpyaxV0RwTZGqe99573dUVIgPlJj9bh6Ss+MpzcDPJRnoE&#10;kmJg9OenR8vp6c64d2VruDWqC8/svCcqfOG9K8oqhJBSrAd1Ody4dv0mgKUYp9PpYrlwjtb8qyz9&#10;sJRMBPI4TLtMQNZcsiKKpNVyvrE7QMq5b6ZgMSVHlJtwBHMdJqhZCwJdn6/ZKcQBqigamkU1UcmJ&#10;gkLdVBTAzERUBJhTTKoJwS4VfiEG74vLGz/3P+wcrpm3lwNGXzhMmV7L+Ubz3osmUWnbJsWUNdRq&#10;qirsS/KtYoC1X7aKEBMzqyQmNjYmJK6IrFnlDGrCDkDJ69uNqMeuOXr6ZHpx8dpbb7/06uvDjTE6&#10;VrMUo6RoKUmI0krbrObn++f7jx3L3uZGWRZVXXJBxEBkqNaqRDDnKDiA3X77/AIlmpokQTYkUl+B&#10;AklKnu7N2+8+PxvvXfkLb6Xpg0+WjA6BHCoorqdHYmJmjNS27fT47OqLEVQRaDwanJY+LMLDg1mY&#10;L16/uR1TqquKDNugMRoa98ciOAAAIABJREFUUoDBRi+s0tn5uXeMnl66vuHRnh1MAKzwXJeuV1eA&#10;uAztUiS0QdREYdWaJ58AnUKvcOcLOe/z0GEpKATzafz0+PyVW4OSPTGVVQFeC6afvtPf3u27ahAa&#10;mQgUZnfvTk9+ND1cNKezoKZ14UeuqHxaDW7uvf7N0M5BWgDP5AzT5Pj+8cFjV9RbV26fPvkYQRFJ&#10;Nasa83YDSOh94dkho4qslk1Kku2YmS37oOXNjYmIQJIdzqNqGYP2Cy9tTAm+/bWX/+3/4Ovbe9sh&#10;YWylXa6K5fy3/o03fu+7GtMcDWdNqocsqrZYeEdqbGygcHvb/xd/66VwfqEm5HkxDy1aUfHO0OGM&#10;3LBHlefC63IRl8urffzqrdG00Y+erearZCIG5h3dfb743e8e/NovbdSDfjXsYZLj52eDzUG90cOi&#10;QsLpyVk14Hp75AqM8+l0upgb6Gq6c6UOqRiMcGN7e3o2r/pUlPxLf+2Np6eL/YOTg/2z+bKdr5rZ&#10;Cjxj5X3BXJYFrQGmpNqkFLIVoGVLDug+W4SoejIPJ7Nw93BVFOxAv/mta//O9IXBxqBw5b/83e+8&#10;+957jz7af+/nv/rCezecd91JTdDpPTvx6SUui+u/AhJ1sK2amEBDiC7RkojY0xk8Pb//ePDjj155&#10;4d1v/uK/+62f+83l6aOL/c+ax99rDj9Lk5PVYmaqoECeBhVcvzOsx85Fk8O4OAkt+sV59eAxtjNd&#10;qV0kOJin+5PVySoioeuiS3PbfelFk1FZQIAc0ESdMKTz4ez2x9CgBPSV3nqVyq+MqVhbcxgzO+bz&#10;89MPP/jgydOHQFIN6sHmZhIRs/adF/o/82Z/c2P4/oeT/+P3GsNgOG/h4WG7t+GBoWmtNXQIBuZV&#10;F4qfRH2aLADmUVLu70SSmvSLykRbSeSK119/+yuv3P7BR++vwpxrNIPQJgBbhqhm2Y97tgrZPB0B&#10;Cu9ULYkUzoMry429/uZObFttm2ghqS6aVbNYDrc2EyNWrnjlxpum4dmzP5uu2JEz6CWtgBgxIVp/&#10;dOfFV67duD4cjLzjwkza1Xw+88637XK5DEWJiHAyV3S+LNyg30NKDx8cXtmh8ebGoN+7decmO0ZE&#10;74u2bYgoxZxOgV2ahBmYhRhiSNaDnZ0r50fHIYWfoDK5vJyqFkWRzY1u3rx5WTXm4Z2KEFG7mJ4f&#10;79f9YRNWKQVQHfR7ZhDaFgi8L5nJe980jaqUZdG2wczQIKmKGSFliFtBidm0Ux8YoZrRml196YyU&#10;UwAhKzwp07kRgQzUQAFADOaSzsnGRqrKOefOTEy6NINMYcnzVshs8nWtkxtsIFUzVDPFy3/Iob8A&#10;npxDFoRgkiBTIShb0jCjGjAoxchU+LKoinLhF4umNSAxVVMAUFF20B8MVquVasxvEwmBDAmKZQuP&#10;HuLV62FrDM4DI4qZCEJ3m+XAQjOz2JkgOlOYLhCAnZc2GKx7KERTEFXvHBKhAWEmPXStXc71MzM1&#10;Y2YFha4a+3MXOoeqmFBKhMWS5jMpy2zlROuRBwOgYwWLIXQnCKGI/LkmxLqEyFzo5JYgTy+7FFsi&#10;9s77sqwqRm6atkuBcoVj55xHJGaGtWln3qIue1T48zQz6IougcuZzGUzJiKqKcb5bDa7OPcuK2Pz&#10;QwjQdK07AjAwNMKkklqRxOQcIWXn427Hts4nat1TmVqufgFARFJJNOj1N/qDovSMyIh1XRWOyczw&#10;SxM/xFzwISCQbQ37b7/y0h9/9EneekOIq9Uqqq6BxfwQ6IIgftIcw8L7a9duHB+dtKGdHD7m5YQt&#10;lDIf7N6c9bbbSLsjfvDoyd7eji+KVdvOZvNX3njj2z/7M75XN/PlxWI6XS5BIai0MbQxhpQyWK55&#10;3JzlTOsIUc3BclHOZ5/Udd25D64tCM9PTj76wz/8+s/+jYPN/kvPDwyBnEuaGJmBCuTOqTCTNsHK&#10;AqOkKMkASmYkbKS9iHFQlIQooGLWgkbV0fbG5u3rkEPNEI0MVFUgRYkprMVhoqKqUVMKi+X52dnD&#10;R0/CavbaC9v9kuteOej1CHmNegD7oqyqoq7UaLixu31tDxFn0wskalcNAqqus2sMY5Q2BE1JVZmd&#10;Y6+qKUXvfVlWeYYQYjg5OXS93nCwQYQiKYVWzVxZ5VmlmJmmvI6dc2rROQ+Y6d9qZiIgkhJYjA0C&#10;qGoyQVVdTzhzrCoSWuHzaZdiENGyqMAspUiE7JyklMfLuWtnosu9Ajvvy9i0ARG9R4O0alZlWSOg&#10;qcSU9zTKkA0xRzDTerUy1YTYLVkCK8oyBjBRZi8i3hNiH5HbpjXoppdEHgBFpHCMVUkGk9nk+3/0&#10;h/tPnr77ta9vXdllIlGJbbNaLqYXs9OTo+nZPksz6Pv+YFjX/ZiEO+gdVISZTDQ0beEKI9IScOTj&#10;SSKkPA1mJCOfCoOQ5obvH12sVDf+UjeTmoEhCwIjWpdyj6h5TAutyOGzZy+nmETYu95gOO6XgeHW&#10;lf7D5SyGGGMc1oPFcnU2nfWG/dL72DRt6xidrZZbm4PZ8Xzo9BtvvRi+yn/6/r0YopleNE0SS7J2&#10;xQc00EWLauiYQpKtIV27NmrjTJCUQMyKnsWVfvjgYrPAjZcGFSgF9H33+Gm4/yjM2snz0/Zs1sxW&#10;bVD1hHXNt/b63jkUezZp9ydN3Xf90cYAR45xPp1NJ8fz8yfLowdovHH1dV/Xs+kB0iUelEXqwAQq&#10;KiSqAsGaNoQ2EmHhGHJeG6xdD5GYiBhN5WypkgyTkrO6Lm+9+42rb78HVLRtCPOmmc/m55Pzyezs&#10;YvHazpBwYQrNXKYY6gERk8seQQqolNqwWxmMXTLVAFSRNkGSXBt654M1TVgt1DszfKnW//I3XurF&#10;+Ozx+YON/n/zx8eLhOyY0Yk0v/Pdo5//9rbzi6LQ+fmEB67eHBeVaxrRJMapf7VfjwdFWU73zxZn&#10;U+bkK6w2emmhN169YqnXzpv+uBaE02cHkujO3tbNnUFMabFs58twPl1NZqvVKpTseqV3zGYWRKJI&#10;rluIMJNhVMEMHEFZeGYEQEkqSVZRj84uDp8fvf/9j3/9N379ybMnhvCHv/9Hv3b1b9Vv94A6c9u1&#10;A4iZWUpiBkDmnevmtR3bAggJyAy1aeW2vSEzWPXPqqJuYHGRjrEHF3L0vUe/s3Gyu7t9e2twdeut&#10;f7P86t/GuNTZQTi7vzj+MZ3do5O7Q5rWJdlU2vNWWtSmOj52h1M1gEdTOVnFi5Cez0N+UrdmeXfD&#10;tA7b1IwjO8SEKNax+Kib3phhblIsTKef//Duy1+7UfR2vzD/AnDOxTZ+8vH7n3z6fhta5z2zGw4H&#10;vV5lamopMU6thRpgPETAZBBUVU0MYnKEUBAOPCPR+SrsJ3kkOFXoZE+5wEBQUQPb2xlDY/PzOTv+&#10;hV/4pW9/5dV/8s//6RmtsAZ25A0xiLKp5YxsTKrQdm9fVVPbGmKjajFSs+Dz47LX6w2HYy4McdWE&#10;muDs/Hxjd5eIQ9ugd+WLt16bL/wFPsaUQiB0CVWIxtu7d+68cmV3lwvHFkEJAFKzWExP6sLvlf4R&#10;ptpxVfmD06bwSVIkABGNUdqLg3NZ1vXt/rDH1M1pvPNJUi5xoLPvzy6wQkgi7XwexsOtvWvXQ/zJ&#10;nDy7y2WYrGkaRLx+41ZOkbssdnKF5y0tz49m29diCIycUiRf5FOTEJGRmUMIqlrXdYjRed80rYg4&#10;dr4oHJK1EEVCDLkjz3lGYllP10mWO84KoOFlz5BLTAMgNZR12KOaSZJ9sxtU+bwRrn+Bqhpxhssd&#10;AYKZEqAJwtpbKcN+uXxWyA4BiJm3ms/jkogQRVJCFQLISLCKJ+s5H1MqkWkVcBW2bt+pC3bs6JNP&#10;nz17WhQ9IvLex5BMoa4r1UTkQwgSQo6AyRr0uknVw0fxfLy6uheGQ3BsAKLKQFh44eyshBnRBVEK&#10;UUW1V2bxDBIaYq4BAS2JMDNhDmI3ztp7MyLKNlAAoCkBMxKhdiSRL3rOjIASCporiqjqYkwmZpzx&#10;+MxezdYyhEjEqmoGOV3LTNeTgbXsxDoJypq2lUdZBkSuqHxZsfOMpCEd7u9fv3F9vLXFhPn0ctxh&#10;umDZNrkDimydg345xvl/tVL5Y1kDK2ZqkmKIMcQYQ6fW7bbcPFfpSPKGa3IXWbY1EJGYBbpADJdp&#10;7t3rAABDIjA1UzLwhIO6GPd6VVExAKM5gsK5LmjarINwvtRBdf9jCAjXNjdeuLr38OAIiVRy8ClJ&#10;97Vgh7OvP0P6SdoQICaqXJOSMVzfHDQnH3i08ubbJ9ULYNY7+3x6QRcX6Z2330LEa9euzV566c6d&#10;W2Lpyd0fffb+h4/vPTTVZbtK2oXbmBqhrl3c1i4CHe/M1n92a4ALj8LeLIt/Uoif/+AHnvxBM7vi&#10;/bCNzG4R2qGvENERoRmbMRhrPiQJvXdsKWkUKRQGvjxNyxibgSsduNbSCjSY3r59oxrUqppE1mlq&#10;oCYxtsvVYjVfSWh99sewlJI8fvjw8aMHde1vXd/YGvVAtSydrwpJIklKX7qiLKqKq6Ksh+ONbWJ/&#10;PrmIq2iWnGORnHRqzIiIElO7avKX6xyDQd5anfOq1oZQFoVZVtWjxBRjZCIRQcTCOV6PI1QV0Gi9&#10;7L33iJRSIuJ8O4NKCCFvdpfrId8O+WbvZh1AZsqMZJw6PqIhGagmCeyQGFTFeVS1JEGitCGYGkCf&#10;nY8hhBgzUyslBRQTNTF2BMzsHCQxMQUAMgOggmvsJ5WUANRUjZmBkc0AMYWglmUCVhQOoSbEzuQe&#10;ALMQBgDAfIE99OyG82Vz8Pje5PTw5q2bg+E4Slo17WI2Wy6mhGFrPNjc3kKHSMRM7LyqkkHbtBDJ&#10;FwZoEuKiaX1VGgKNKggNzBNEjNnrnSkgn0f/6eHxYdMSMutfTHpcuWpn7+rujRdSlJNP/hRBDcER&#10;K6ohIFMEPNs/iyG6GBDJsR8Ox2ft0c3dvoTNVlKlWtX1so1hcrG7OR6O3TLp8nC2OajJ4mt39v7k&#10;5PBw2n7+4+dQ+PkqxJRCTElNsrnjJenNYKXaRikZW8FlCNtbQNC7mLTmEMScGqOJ80vV83m7zVwx&#10;o/HRRbr7bDZrRBGryl3fLHpFoUb7y3D/tD2eTLaH5fEsHE2b2zewqmowaZaz5uKsnR428+ly1ZSb&#10;L2zefuX04fdXq9kaclrziNRiTEiQJOWzOguoiS791ukSsTbIs1Q0gKPWgpIl6ffqF9/9qfFL75hB&#10;u5itLqaz49nk9OLsbLo/mZ/NlvNV+9aubPjMVFfvuCz4g2dxsgzv3CgGqKTQxASlA0IwqwunCiHC&#10;iAFms8SF29lkz83+6YtX/HZKz56eaxvf3Sm/cb13b25EeDELy1W76vU3bry62T9fzc+p7lUVAYKk&#10;RpSK0rvtjao/IIJ2umpWTTFIRV30RhttYt9Lhe/PL8LG7WG9Vc7ObXeIywenB89jYwjeDfrVnevb&#10;73yl70rXtuH4eH54ODk5m13MVzHlHRvWzkDgHW6OqvFoaIiLZTObL1OKtiZQLZvpq1+5+e7b77TN&#10;8vjo6P69R2VVLU9Wo1WhdfgCtzIzNBW5El6sYDj1x5PVUYLoXdbVZl6DGlgK9GLxejUZ//3/5X/+&#10;rb/7Wx9++FFIxc1X3lv2zs7xOW9WU5tcTCbu4qMSippGg95oXO2Nrv705it/E1Da44/1n/1XcvAI&#10;XWltvf/M3XuWEkRfuouWHy2ag3kLQAjmHGffy+7VEWVb0nX1B4CACtRpC9eJIWugGRQQkCBuXum7&#10;YqzandjMRMjPnz3/sz/71wfHz50j5x0hVvWwqodZxEpkjIxRnQKKACoit2rIwAYnk6Yuqee4TXrU&#10;yOdJJ4ACGT/MJRMqGIipGRNt9OpVs4Th4Fvf/PbNq1d/+1/8zkFYQIGgUJYFJlNRZHIEALmxBOyo&#10;5WYAiqhoCtBqGiFZCp/f+7xwztTUENjt7V15fLDYvHqdAZXQAZSbo61vvivf+wAmZ08AWwL19Y2b&#10;t65dv15XFbEymoGYarRsGQliWoK9M+p9tlxe2+5ZsvN5a2I5aNw7WKY2nR29/d67vaovYt6z5IE2&#10;sOpajmBqoIqYzBSAmJqmbWLYuXp1sVj+1QuTLy4HAKo6n8+J3JXdK/1+fz6fO2Y0UNUUJabWF0UM&#10;89XF+SrKYrk6PT1l75FYxLIYNN8VZVkCACLE2DqHVT0Aotly0TRNlISInh2CIaGZAuZwjM6cK38l&#10;tiYXdRDj2vtVJEnuQjIubmCmc9GJ6nVmVRPQLPLKzJxsuQuADijR2jAbOsZH/gWMCJAJ2wQAIUUT&#10;ZcKSyCMmvOyK8gFgJWKPqwIpERXEptpD2NjbUUmjuv/qm2+eHB/36v5oc7xaLheLVT5xl0tixqos&#10;VznJSxUAmIkYLcbq4tQtL9qtK9PdHSMHIhIVNHJZWlmYJ/QelTGZhQi1B88pJG8GKqzASZQsMRmi&#10;qHJRkKqyUWcMaIiY02c6rYUq4xp/6Abja4A/8/5UsHAUkl8tYxu0rvKoFADNkphmBNM5jkmTJsjD&#10;UvsSR8o6Prxd5iXSGnYBJnK+KH3hzSxKbNvGJVouBqPxBhqkJGqqLN53BlYdaEZ0+dXnxhjW9S6s&#10;n5mI1p4tgAYqmg0YVAQQRKKAmFkOksjtfqbcZyGGmYkKG2bStnVD6/XoCL8g0Wb001G2jC+9c4V3&#10;dVEQMTGsOTrgHGejEjVBw1ytwhpszql5Zqag7Nz1q1eOpzNDE5Nc56/d0jqICMEow9Vf9EN/hcsA&#10;g5YX06aNLQ7GdOenJ6FxfjiSg/DsQzQ4rV/c27tWVdXJ0cFH3//B00ePnt67p2bPnjxZTOdJkmhn&#10;gYwAbEiAmodFgJoDfDpeHHTrgbKwRvVLXSkSOvCu54K2Tx7+eHDr5bv+9FZMV6gKbTQukTO4TA6B&#10;RdbLCjDHWHomoahSm+8X1f3F5Bq5kiiprZIk73deug0ewSxJsmSIqCoxtm0Is9nscP/w0aefMQgB&#10;ElvpUTTevLmxOR73PBSukAyHmRJTyUVZlEVZl/2+q6rBxpb58uLiAgBTbDXHz+ZkdgAAiDGulisE&#10;KIqCHQOhCojoJT4nIk3bdvCKZoGjrZECXfdOpqaAlkloIiKEzvkUNUnSGCC3PZDZrcaO83rijDIA&#10;eO/NVETz1yASEbOnJ/qiIMK1D2An4QLoAnZCCDlAqpV2tVqVhaaUEME7F2JQTc6RK4pcEmQoCSwh&#10;ATOZaVRxTOR4MBpKqiTE1Wq1nmEiexYlMszkTwUrygLMUkpr9Qt4z4gmqKgdPrLRr8qCY4onzx6c&#10;ICoaM/fKYnfTVeW4qEpXOybO9ua+cDHGEEJSAUU1YO+QUERBoie2gmVLLZqPRYytmIGqCT4J+jAo&#10;mSNCo7+4D/nZX/nNuj8SiYUvz+59as0FQLbyQANgIiY+Ozlezme+LEnITMkRGmhK49pplLhagi+I&#10;/XI6P7mY+MItAzx/fvTXv/Vyk2Q4csNRvWzak+kyEU1XrWjOyLIsvevYxoimEA3mre3VnKK2QR88&#10;mr60N6gZnbM2kpmVDh6cLDf65SpmYaWGJlzZIMRBSBAMI3Jq9Ggy//FJc/dkkfc+54uy4IKRQdrF&#10;pFkuVrOLdj5dLueLxRyqvasvfrUH8x/f/34nL/hiHg5rwmzeqBEAyHU0oMufyZtBFnWq5bk+XLQ2&#10;V+wlGt16dXj1hizbsGoXk+PTk9ODg/Pnx/Pz88XhbHW+DOfLdrOgzd2CENXMMTlHw0H1jz88fnJR&#10;vHJr9LTYGkwvfu6KFgrsiCMUyCtNDnSwPV6WNSPGw5M0WxxV1f3PT0pPw54f9Pk//Rt7blj5XjFp&#10;7DsfHtjW5u0b49P792O77G1tKlIIqej1i4EzE3ZjX/bjYrq6OCJtelv94c5WE0hlWfXrZmVUWT0s&#10;wKxZhsFWMTz0RJA9elCb5dP9s0eWmMthf7w1+qmvvzSsCkntZKX3H589eX54erbcHFXXr4zH42GK&#10;dnQ6PTufqKSSoCgpKaiqKVS+Krk3Hg3V9O/8nf/4O//qu9/6xjf+7Ifv3+q9dX/5EQ++9O0Allie&#10;3r34x//gH77z3tvvfOvNzdujCKtJfB5cw9z5/lVQH3w4uffZD6eL2WK5+h//3t/bHG+llF595bWv&#10;/+ob043HyIwMhtRaaOTwYnr0bHKflGvu3b76mlQjvvPXrzw6Pzp3Dw9S07ZFwU30n+63z6ZtMisI&#10;EyB3hUjXd3TeYd36zqOO/KI7YWQO2cuVQHemGahBMvBVjVyZpAwBL+aLDz784Y/uftzEhsFEjJiL&#10;uhpvbRVlua7qNGveCYk0moB3YAa9wmuIqoaKbYK7jTwmWBCtJWCGCKiWVAsmX/lV0zrg1WRVD0Z/&#10;8+d+IU5Pf+ef/5/Sd1hwGxb1sC4HnmYCBgnMCBmAFDJwl2tbURDTjJ/maQ65gpEox6qaptiAxrsP&#10;9u8/OSDny7IcVNWVjc3hYGi3r+/e2Ss1KfvRcFyUtfMOFdEMVAg9qImhIigoAz9pgmdSgaOTJRNT&#10;llBj1upSSlpU1VtvvVV4JyJZCRxjQkQDUQEAExWQML3/g8X0vKn3+lt7pjadTq7s7G1s/OXGyf8/&#10;l2uaRlWrqmqbdtCrtra2ptOpISGiQzKTJgZPpGkVwsLM3bl5Y+/Kbr9y3y+KuUmWDVG2pjGUlDRJ&#10;WZRc90IIi+WczDa3toFQUlrM501sZQ3D59WUI9gBMpK+TrroiMqQstOjqKh8GWoVEwE813ibup4B&#10;AIAwa60gJ7IAmgEjlkBqkEDFQLJqlPNj8rgSkwkYIFGBXCE7w6QayUwNRRGtQO77omSXQqxcBaZi&#10;gpKSWY733tja3Lyyu5jPb29uNm3T5ZcTE5GpMjMzt6HNklrnnBkkkZJclWJxuI+zSTPaSL5CZkmV&#10;JMMmcq8C78kRWVJkqmqQpKaQGlgu2JSSenLiPaho9gXKtbgCdOIaJeLciuRDQNWY6XK2AGsJe9cH&#10;moWUXOktRI6tlSUyESjGgCGp5WYYAYCJRU1ECBmwaxlz6Ec2srE8e8pJi/m7NmMkYpbcJMQ4Go13&#10;rmz3+31VCyEioi+KnCLato2qQeEdct4fY7bc6fR1l6ca5nahmx0QZvGrahJJojlBFnIXiwgiRtTZ&#10;bhABETG7rsFQ1Twoy3EAQMRE0EXIdNIUgNy+OGbHzNTVzQyZw2UEjJAfgwaQYiJHl40arCch2LkF&#10;IBiq6cDxZr+aKwQRQYAsQ0GgdTPOzFVdmME6f/yveGny88fDou+4XDVhONrpg6xOT6F54tsWt29c&#10;LPX127fnFxf/+jvfmR4eVUWx//T55Pw8l4nW0cmyICbnVSB27OUvKZEs33kEnTYbEAlMNe8msNZz&#10;GzDS/OTk0xgi4jnKN7h0qOsdAIzQA4nxUqzTJdra8RnREYPAJnly/kE7vVH2BDEa1OP+xtVtBLwk&#10;8ImoSBtTG0NqmnDv83u2Wg03isr7Xr8cDT1TUfQ8GKQUkyUAZOfLsnZEzjtm74vS173eYKyIZmmw&#10;MXKAc4TZ+bmAFOiztFJSWi6WAJAFHs4xECeypAGQHHWqpKynF1NQUUlJpXQEAI6dmuYm3Lkcn6IK&#10;KiIhBfaFCYjE7MyZQgAiLksAKMrSOYcAMcbQhpSSpGgmucFQVUQCQO+9YwKApmny1FpVmyZ477rB&#10;oVpK6hwRkCOfYqQunlIpk7JNNJlAIseARsgZGLsENBwxqCQRVNRkZVm1bZvVLMws+P+Q9qbPll3X&#10;fdga9t7nnDu9uWc0BgIgwJkUyUiyooiRRdsay3EUJ3Fclqqi5Esq5f8i31OpVPIhSsWOy0nFSlKO&#10;YtmKrEjmEJKWCIAECWLoBhqN7n7db7rv3eGcs/dea+XDPvcBlUoiiT4fuoHq133vPXefvddav4kw&#10;Z1UJVdX1nYJ5xlB76wwBs2RV9J4KcUtEmBUhCybyAbGqQ3DOGSMzO8RS8SOgKbF3ZSvLEolgsVyh&#10;Y0JXzA+8d0DFhQYdowVPO8wRA1hxWURHzajZ2d/Lj4+KKf6f+STtz3aWsb84OXv29u1rL35yNq1D&#10;Hd557bVH77+LzGoGROvz8/nho8l0GmqfeotrWSzatk+ilPq86s/ZeTNLfR9jEsDt7enb7z9+/4Oj&#10;ZrZF0n/m2Rv9ekkI2uU+D6aFZghWzBONEYNjxwTI54I3PVOXCOzRaVquLz5xO4wDWTYDm9YOUB6f&#10;tRczz7vj2KbKQ83cKp/10GZY9jmmvFzGPmVVKxY182W7Mw6jylWj6fmT+5olx75tF4vzC8PRrec/&#10;P2vc29/+/eXivBiqbxinsNnnYTNBws1YZgg++3+CpRt/eUJY9bqKeTJpvPftk1Pldd92R0/OHj48&#10;fvfJ2YPj1eF8Pe/6NokD6dbBoUeCtjcRUaOXbjR/9SdvfuPVR4+f5K9d221W/Jl0dL0CAAXJ615E&#10;cdfxjnTnh8exj2DAVViza7MZAanqRVJLdrYm5tnW6O985WZzcyc+upe7tTnu2nY82x7tXK+qShUB&#10;SDXFbrmcn0m7HM3q6f6BWOi782rUaK5SklARk4lyjrC9M3rbLdqUxgErR55gq0YHyqgKq+Xhxbvv&#10;6rlSPR2/8PGP/dIv/8yVbf/1P3718OH8ZNG+eecw9d3Y437NCD6rJlUxUOOepa7hfH3xza999+DK&#10;3tXr11955dXFxfm3vv0npyfzz/+N5220pjIvKRuv0ny5fvHjL+zv7fzu//R7jt3nvvCFlz//wuPR&#10;OzmsiBwDxbSajg/eeuvNH/zg9X/w3/+Dg/0rf/fv/qfr9eq3f/u/u//K9MrP+ujAMZkqGSA6QyBH&#10;iNbJ+Suv/uHBc58Af/Cjt6s0X0waJ0SvH8fDZe6zgGlJ50CAEqKyEYNYCey0IYypTLEUDIGAmZIO&#10;wMlG1zIg7clA1r12ayR05AHg7p27r37/ldOLI2QN6EvhqGqTyfakmRBy2fF6AyDIsV8v2+ntvvkJ&#10;aL+nIrC0HMyQ1DzQtzyGAAAgAElEQVQc1/SO5iyDT2tx1dj3fjKpHpwvD8YVCJKTkfcpy9Wmee/N&#10;1+6fHFa7WyyyXK8pUDOqXO0dNIKWDVXNEXmPUcR7b4iStI/JeVYDA92IgEBUG2BDIAJQJENEjH2n&#10;fbdaXBwpHJ2cAtq663xV16FqmtF0cjrd2gpNtVVtbU+qug7gKh88E+1s7UxGM8uxYakD3dwKgUgR&#10;b84qAMtqbdQ+Q5tld2//6WduAxgSpBSJyExTzGa2mZFhenIvv/m/qTXWtveqz9z+/E/mfnV8dHTt&#10;2vUfpzLZXK6u6/F43HVdFgHnDg4O7t69W+Q5gpZNVqt1BrOksV240daoDqlvQbIPTk3JeACqihIU&#10;oLhkxJRijFWokBCRlCABjCcT1/u2a6MNGldVU4WB2oyog7TBVFWympoUU6zSoRRsQs0QkmQQGwfv&#10;gMyAwOIANoCZqQgWPw5TImIwpEvKMljBxDZq9axiqgQQ0DXsiFFMRdQK85vRG4xdaJy7iF1FzjN1&#10;KWcAHtUhuLbtxKwZT7b39o6Pj2NM3vmUkgiwQw6+bZcjVytC1oyIghS8y9KnGD1TUaZOF6tmsVLv&#10;kuFiNOGXX8rEebUm51wIIJkZDdhyor7T5QKRbGebkmDSkuKoBlIxAmEHqErGKaeip6JL6HNIcATE&#10;IcSDiKyYuyMaATkCEWoa6/uq73WiigSAdYycEwCVES8NUBIZaDYBhEHrrWVaV8AnKIp/ACihuoZG&#10;qCoipo7dx19+ee/gCno3mk5Wyw6dyzkHqwCYCJlpA3XAZUFjtmFSbfQnakZmBIRqiJmMVaFIb4s7&#10;qxloHnS3ZXSnImZK5Mpe5kgdu0t7rk1cjCI6QmRmGmqxspMPQnPYtECMsEFXhtEOI7iN7m6IgCMl&#10;KNzoD72qdRMEYYKEvN2M2sXSTFALybqASEOMSgiuqnzf9eU2/0UvSzH+4A+am59b4tbejRvtenUR&#10;pZne6Heu7N7Oi9gfdDYZ1afHj7fHo/OcDk+PF4vlJc+qFBRkg5HdhyQMGO7DJYnossu6/N/Lz7sB&#10;SjZvSXW1WN4JbonW5fOPMTtIW1gcMpAQnbkRunVpX4bKxQAGz5dG4Rlffy2tNfUjcsZ29daV8bgR&#10;VdiIqlVFskq2LPHw0eH86Mlnn7+xPQtM5J3zVZXFGXCW3oDrqqqcY+a6qQbTNibv62Y0Iuby7KQY&#10;1VC0SL6xF2FmRFiv1gDmq6pEO8UYQ90gkg+hSJFgUH4bIChosmyW0USVyrivoHzFK8AkqYGISM7s&#10;fOUckGUs0eYpm6Rs7JQIY059SmDFug2Y2EhsAKFKH5MkphA8M63X6xgjABASG0rKAlZk4mUfUFXn&#10;XQghpxhjrOv68psVEaPSwA9Oec7jwKAdOI2acq+iKhrY9Sn2OYEZIimArzwStm2LBJVhSXp1zmkw&#10;QQGE4iZwCd6KKJPLyRW5HTGxJ0OkjYSVBgdGu1x6sS8fDU2UHJAKCDjviJ2AZVFjRkc2ReyrMB/a&#10;ewDYVRr3Wfb3jx8f/XkepaPl2c7W7u7e3pvvvHPU4eHFxfPPP/+Zn/mF0//l7/d9T4gJYNV2F4+f&#10;tNevd0uLq/70gyfvv3UfQB1z4mod+2ZitatzSKMqjOvgIE2CnszPn7qybe1qtjtdjOpVF49XZ+fR&#10;PEHlwKR4elJwVFe+Cb4mIEOgbGzOaU14ZYLrLG0nTFgT5GjbFTYV9onOlpqzAEESScDvPOlXERQM&#10;iNEIkYMjM1QxT+BMKtJrO/XBzizGPiZpl2fz+dJXV269+MnGpzvf/p3Hj+5uaJlleyiDww8fcVUb&#10;hoEAUCLFbZh/mxkilUdaTQWAEFuB82gHZhfH63p57KaTddfHs/XF2fLO4fnbh+cKxs4lkRuzqhyj&#10;CJhb7c4FgVJe/6Wnd3K8+o9eO2pPf7T3wlNh2pD2WU0IeoEum0OdaJdXna88Ogd1ZSMGgLZNiNKM&#10;674HzeY0nzw5PT0+m125eOZnfna3SrpfWT3WtoW2Bce+muaUY9+u58dpdco1Tg6ucpit5sdNXfeR&#10;JSmThMoRSkoslrd3w+ja7I9ff7jV+O3ab9W8M3I7AZrAnvHKxAFCFogYV/de/9O336Dp9mLZzc/O&#10;2jbNzMbbAZGyqKgwUYVYdtPewWiWTuD9i9Xi//rd7/zar/1aXY0eHZ4888yzz7/4jDfIoo7dZvEq&#10;ARDx9etX//pf/9Wf//mvvPPOnW9+69sPP7j/uV95aQnzSc2g4ABu3brxc1/5yt7+zq/8yi/+/b/3&#10;D7suXrt69bnnnjYlFU7L9O5337v5mSuT7TEOsIQoAgbuWJfz8zCq8s4I1t3r83zvtM+qo4oZ0ZCI&#10;sELqzZKgbcyH8FKEOZCeCwULi2kYwmClpbDxcS01npmB5ZxyjN65+cnpa6++9u67dxStrmoXuKpC&#10;U41G9ayuq7oOzB6HkZYx4JVnbyzWR5Ot66hvvfSf1If/NT35RttLCg4BAJnWjNywtarFM0TNZyGD&#10;4OnT+9vLlFuREfvY5+mkPj4/muNodm0v9THllCSP6hEzoeLWzkwZF1m6bAxJDHM21VS6dEc4CsGQ&#10;WumqEFKMk9H46Rc+rquLfrlu21YH0vvAJzECVA1VCN6t2xZSlNy36/mTR9bMZuvlEom891WoR+PR&#10;1mTr6av7P3lr8pWnvpDPjiS1K0HLkHJeZSuHGiMKALJLWbY/9eXZzlitAJWqWQHUNMdiJKhgKIv7&#10;r5yei37x1/0H39Hvfevx7ed2tmbrs+OzH4+qsblcqfCY2XnHRFevXi2nPiKYgiq2ba+gIJq7JXq3&#10;Xp2DjQ20SDvKmsg5lztF5L2jFGMWCVUYNEciHh0SKIgjakLFSF3XdSqgZWFsRsWlAxFLKYuKqJQX&#10;ICQ1lOLVIoVobB6xMmLAhMAGwXAzDEQYuhWAUjgSFc9WAELQokcxIERLmkGFEQPhCCgAJNEOpFcB&#10;M0YEwyn7sQ/nfa8GdfCglk0zAdUNI2dTIkJHGDwTtav1bDYzs5z7ELBpmtXqolQVJoqEjkjNYkwx&#10;pxHUBfkBBATj1EOWarlKlfef+rRayO06db0jKvZzJmJtK+z5YK8Hw8VFACPHKiYGyTdcBU9r7qMa&#10;oBbXJSrGxQPOCZRSQiqFOBAgEJcUAkR0yEnMFICJ+s7lnJmItO5WOWcgUiiRTwgIJb5dcgYABC6O&#10;ZTqcROQcFwkUgWhKpmBKpIA5k3ef+uKXdw72+hi3t3cRYdlG9j6mNNp0oc6x9945dwnXfKSiHcJf&#10;i4kn0MaJGIwZLskeZmKmlvK9O3fbdec9GyACI0IWI01mSgTqGczYlWErMiMhIQYqgVyXOr8iR1E1&#10;GNzxN2jSJX0MYLAZYDBkgEHIj1SYFAaC8GEHYh8SvZQJm6axxTIbGBXbxPLKg1SgqitGM4mgPxYe&#10;woxPfUr2Xhgvj9p7P6x2puPRlfMu0niynk5wfX61ym99/3uvvfbKkwcPVhfLaBkvY0hp01ps/GgL&#10;m2hzfuCHN2czNwKA0j/ppiopP1XkLZsexUxl0YswG3Y9eZT2eaYaCGCwr6icF7UMhYgLZiCgCEQK&#10;DmgX3RUM76b2uguVC09//GPgGG3wddRiIyWaJK/a9fv3P9jd3To42ALtVSCppiRGoWZuqtp7rEvV&#10;IELEZhhjct4jS5REiswODHJKsfQMqgrap7yBfaCqa+ccIokpoCtJbc57MzVRUCMCEnDIBmJmYJJj&#10;b1zspVPJtiL2WZCZCUlL3pWqiICZiLarViS7sg9YBnR9H/u+N9W6sLyL07rzAJBzNmYVWa+WXUeh&#10;CkzsnCt7mmh5coCQsmQiBsSUU2GKl7kMInnviSiEKucEYMzOsUMAVWF2oJbWfS89MaWU1JKpjZoR&#10;I64vVja0q4ZM6FzlghHHtnPIykkkEXIVfKvKwCAFqlU0Y2LCDGValAGAEQENsfi/s2NmBQMiQzBQ&#10;JqeqWbKphRBiGvKvCIHIOeasiqRqwMQJs9tpOCr0kg0A8gypXrCMJ2k7/XkO0uPHx3WYZqG7d+6+&#10;9NInjpfLr339a7/8i1+tdg7ah+877xUxqZ2cHO2cPLakVTVBR6O6mp/No0O/VTcZx+Cu7Oyfz8+t&#10;z7LWmOTp67txvT5fLrsuPTk7OTlbLtYxiziCSdN4NMsxeO+ZnSNH6JmCc56R2XWp8w5nxFuE17Zo&#10;LsVqD0xtTDjxdI4yX2NM5GpVzZPAY9ILUS1EF0AFHJN97pZ/6mr10q16f2u0M6Ptkbvo3379/sNv&#10;Ht86jM3es5+4fft2f/z2j775++fHH6ScVMHUiIyZkMh7l7OIyEclCcMuN9AXdWhCNjeznBTZgMFM&#10;4XwNcaF33j965hpwlA7UeSBSl/Ozu83OeHSc4O6j4yy6TmQZDE3Q1LDERaf5/Bc+tf/0U9U/ffP8&#10;mj7YpxqFSaEXTBvhwd5WzQuG2vFoBDFdrLuoDNHKHjlf58UivnBrIhlyzqcPT1e/+wfPvLxXta3b&#10;bdb3+3e/d6cVeOlXP+t3uTs/kfakqhG4oaparc6d931HkpXIkQN2auglASE4kJ/60tU/+uZ7p8u1&#10;Ei8FDjtASVOPN6bh6tSNAnmy3UDPb1XsMOs6TXO+Oj5r9Xidztd52clKLAEC2SCgJWwAm9p31fLf&#10;+pt/Df4h7Wxv/dZv/eY3vvGNF1988eHhg57Ql3adhsEgkBK5vo+//3/84Ze++MWXX37ppY9/XGL/&#10;R+//M9cAAhkBB3zjBz/6b3/7vxlNxi88/5L37utf/xfXrl2RnJu6IZN+cfp7f+/rn/v5F/7N/+Cn&#10;1IolkKGiAVXTZt1ehOnB6fbV1775fm+gqgHNETtPqsPBMCJqUfsiK9JyOuogfIVinjdo0fVy6wdU&#10;BblcPAVUMVONp8eP9M7dt958q4vdrdtPVVUTgmPmAXdTkSyrRaewco4v2vaHR49WIzuRzvvJ1QO3&#10;C8vKN0/v6MGeJtU+S1TDjRjeBe6zgJqmXAGSYYy6svWNnZFMRt+9d8IoGGC0tx1CyKkXlTZHrlyo&#10;AxEbYNipp1vT9ngupkxYQgxkczKq6nzRGpKotGZJ5O6f/OmtZ57dvXZQVRUZrpcXOStUzfzsbL1e&#10;930nIlnVM3/ioP7qF3deeGo2Dvy9u+3v/SDfS1FEc4xk6elx/tTMro86PoM2wvkyna7zYp1yMc8e&#10;kCczg6yAiPXW3uc/+QWPlRmYKhGLlp8FJsopqULqlu7szQM///4f/Y+cV1uuO/727x7yLtcjmxz8&#10;7f/4L1yYXF5OB2dJl2JyRDdv3GBmAzMoUJm1UdCFnHLMKZi2q4VnFMlAICCkisiwKQ2JJKWccwIz&#10;Zle8j1LsV8slO+cIXF0RNSbWxXSyOF+sVpuOwbJKirGQtJMWurSiGRoJaBLNmsWseLywEQB1xYwL&#10;1AxKPqKW+A1ggMFDCdRAjQEZwQEKUkZTHXzsEICJAmBFvgE2hYTSiogaE3mFCVUzR9G0TylUQQA6&#10;zQkMnJ8dHJhi0W32bSt98lXTx7S3t4Nk2UQBHKFjXK/XbduVIk7V+r5brVbBXw4qBrDCgMWAJIf7&#10;DxISfeZTbjrVdq1db20HOUkWqyc0cwrKq7WJoPPklJAKVCTsuK4rgSypeD+bCn1I60YkJEMRABOE&#10;DTsIoJjx5JTQgqZUNXWfxXW9OM+GsFqlFJG51IhqCuQNUNEZsagikqGZmjki54MLyJQko4gTq33u&#10;+34YI+e8e7B/69lnLpZLDlUIwUCc46oO0+nUew8AbtOBAGLaUIO8cwxkhGYZsfgUAYCJlgx3HfhX&#10;UuhboJKzpPXF/LVXv1uc/0SAQYl54JqIgIKYJtackdh571zlEQppryggUNUKPDFwhAqJk/CyEyn+&#10;1pfTfwVQBAFwg6vHxiLcNvRFAABgZgMFUGRkx0yczQoJ/rJpBDBEGoWqYpacVcTwx5k6GPn55OOz&#10;9qI5/p4tzintXH1+bzzZqeumDnzyePHOj954/bVX5/MzEynjceRNuwWlhfgQ6ximBvTRE+FDrdEA&#10;HNmg49o0aDBY1wGA2uavACIK09zxuwisuaL4tFVesITNEnEFzGoKKFhwNzAQAmAgArhWNT9YrB5B&#10;fvnmlas3byZT3uxFOrh05Xa9Onz05OT09NMfu4mgfUxMoa5qNwoheB88mgEYOUYbNgU1LTjhum3R&#10;e+dBODvnJWXJGXV4zriuN0p0DCEwOytfczlQN5NgQFMoQUQQvC8PW9uuAEFLJIvghrCGikxEamIq&#10;phpjDwREBAZZy2gTvWNT61Ls1l3OmRCjSkELC5IeQvDeI5YEa+77iIhcMxGpJAQ0NNikmCGioaWc&#10;csqA5pzzxTPeMQDknKsqOEd931sx/QMkRwYmWVdthwgeGBEdl5rH1n0nGx9tMKAyQ1HwoQK1FCMA&#10;i2ZUC847nzMYQEn5G1RGQL4Yu2csUyMsbS17x8577wc5DWHOggYp50KrFBHnXMrZhxpxaJXZMRrn&#10;LOScyxS9wnaQ4zUrA9IM3Fbwi5h29nYv2+b/nysq7h0c3H33ve1r1w9uXHXzemt7C8nv7O6dPngP&#10;ESvnSPLh4cOb6UVvLuV0Ol+8dzLXdj2tKqnjeDxhx9uzutd8frESOzw8nS/a9Xq9ni/XbS+q4hxX&#10;FV+tR7PGzRqPalkFkHLSrAoISUwkEaIEgAoa5xhBVAk8Z8pml7ZeEw9dlDVqr+oMiRlUJyOvy5Ql&#10;NpyvTeHZ59xTB7s3r/vx2CGhxaI9sImdHtw4fmH2+L3my29o8/5b3zl573vd6gzZEM17rutAJWyO&#10;HTFfLFY5y2YiAxsSzUD8t2GUPahcLjenEo0roE96RdB7D05U3WzWSMVdRkH8wvP7W7NRznB43jvN&#10;R2fzeSTIIEqPOiFz4xCaCoVwPT99eTb6xBe3V/N13/ekZEYuEKyNELLaTkO8M3HjCZzO02K5BF3H&#10;0YQwKTLT0zeaRycIJKFicpCzdqvV299trz6z4yu++8bh6cmFZ3rvW6/f+qmrErtqVLnQGDhVRXT9&#10;KqlKCJWouhqISa1JuasDOaNRg8/e3v/eD+47x57ZwIT9e+frN56sas/bjTuYuNvb1Yu7bmsEnmFS&#10;MQFuN3h7txKzts8XnR6v0sUqr6J0AklNEWtk9vT40dGTJ0+Wi8VnPv3pvo8HB1cODx8yOWQtiDoi&#10;EJCiIUNT10dPnnzr29/Z2d5+9+57P/WVz17Y0fXqGqApYMR465O7X/3qX/nhGz9aLC5E9eHDR+NJ&#10;k0VCCCbL7auTv/x3ftJVpApKw25iRmTgPbenK4Oreu16lzNxOfiMy7fP0GdzgzcRmZYSzwbqxBA7&#10;hCUIoPyeM+SNtacAphInVPI9AVQhaU5nD/LtF55+5mlVSTmJSuzavutTEjVDsCpgXQVAPjtfv/qD&#10;17++Ot790gvjyd5efedK/c/88dndfy433+w/dj3UZEoCAg8XSNCPJ5BXLq4t9n2l2GyQJQU7WbTT&#10;Lbc99WFrNtnbMgCVaGZ9ToJpNJ26mrHYA0HeeXo/HZ+VvBDY/DKck4VkAZbVwLIhLc5OX31yMqop&#10;+BCqKtR+NJqOZzsH+7uuqpNg37cxSU35Zxt8fkzPXdnGZDvP8CqF/+HJyX6ALz+39fmbszGHeZsf&#10;zbtFl2M2AEyixMRkDAigopaUy9mUDZ/77Jeu3LxdGqUsObAjdpaTFf4QoIGdPXy/Pn547q6fhr3+&#10;/vvtFDQ+/NyVD94/cvfsZ/5ctcj/x+VCCJfFg5rsHxxUVZVzBjREFbNFnwC9IpgJZOlXy44AmJx3&#10;krMiFsABADaouhgYERZHgxTzcrlsmqbQT4lIRczhiEIIe7PR9OzifNmu2thnU80ybExFG6yQDUoe&#10;lIrqcEwhAiqCoj02NWJnmK2sOfCAeSh5yt+AUv0zYjB2gAKWzHqEqCKmHjAgN+QCMhiuKC8lZbVA&#10;VCHMyG9xcESHce2cQ+Lz1AkYEGjd0HQcPLnZFhkcHR2B5a2tCTHX4xFxEVRh8eVqu1ZVwaTvUtd1&#10;ZlZVleRU6gbYFHMqmkWVjBBGDx5FYnjueSVSZiO1UCuQEmDOkKIBWF3Leo1MRJ4hJHJIHj2qy2CG&#10;jCSqlnWDIRSCk3MODE3lw9SPDf0GLDuw2HeOwBNh1/dVRUhwcZGzoQ5PjTIDBGWnUIhuZgqKagG9&#10;d4RkBjEmVSP2yKZZjZxzARHNYGt3vwrBe6eizIzkqqrqun5ya1qIH2UhpZSKow4ze+eHktiGKCbc&#10;hE5hIXtvjH3LFNlEJUWTtDg+XZyfE3ORvGUzVWFEQCAEQTADyVoiAFQzmPpQERrDh60GgJTYuM2T&#10;MmAlZc6vUMQgZjCIJoyGGBM02yRQfqSC36AKg+WlGiGG4EtvMxCtCcGMDYPzTdMQFtcN/UhKzl/g&#10;QoAdbvXknaiu3/6YhCYu0841D9K/96M3v//tbz3+4N66XWs2NCuC/00AOmx4FLDpNXCA0QHKojL4&#10;0HF7eLHhdxziSwd/w2Gd4SXMBEBEgNbFOK/rByOuSEPS64ksFZqHWtEegQGAQyR0TJRVTKQCf9Pg&#10;Ga4eY3zm5WerUcjFsXrThOSc+75fLVYXZ6eoOqmdSgx1Xdejejxi5wwSDd+cESEZAfoQHBGpmkZB&#10;RBMxjAIkqJBM+x5AU051VfnKt+s2xq6up0QIBIZFbkXFWuUyK1BURdVKJQ0GACkl10djQSIEB4X+&#10;nKK5ylBNDMAYi0dvBmADC96bKrMDMDHNOTtPoapNDWVgKnZdV5ZWCQsChBCCGaaU+r733iNAzjnG&#10;5FyRcUtKiRwHHxy7AowH77u2U9UYWxGJ0SNizpnZ5SzMhIZ9ijmlEEKMfc6ZmUy1T6nIv4tBRvmS&#10;Y4zsAiESIXmPKmjArCkmZ1ZXVasbf8RiW6xSpldEROyKLTIiAAN5V9xuHBMgZDPJKfY9FfIkgIhU&#10;3g/GGIA5ZwPk4HGjgiPvGZNt+9x6mXfoiUmriqWPDnF/b/fPfJQuLhYxdil2ezt7zXj85Pi071Pd&#10;NAc3n3vn+98te1c2mh8tU0xvPzj5k9ffu//gAUi8Mhvd2sVmtXKj8Xm3XPepHo/vPHwyX967WHdZ&#10;BADryo/rsDWZXp+NxoEqV6KO1Az6nGLOUkDIAREDE41JLwC3ayMP7NGzebOVorKBQdfbjam/N8rD&#10;DK8QTDHe2MKq0qevuqf3/f6Wd4wCECX3q2SqZE6TAYP0ggIvzPrPjP/ll9MbvzvGP6aOGCcBcNwQ&#10;s/cOAX1wZNDFlGL6KPsS8cNEz+GJLwRrACwBxKU8HliXcLLKLoTQdXcfPJktxuADGBHmpnFoFIK/&#10;uu0c07u1f3J62iXtAd9fwb/8wWJ3Wm3vNLf26psT2td+HNA5AELJlkXJQDL1qmo4YayCy0eneX6h&#10;oh3YRZcmjW+jrbq8vec+8YmD1Xy9XreI5h3dP9HZCNwH8747W62FPRPz8oO2fXzW7IfQBHaMNG0X&#10;cX3RAUCx5ybOzrPzs+VCAJgQmDBQ/PVffuGHbzwQUUEsw47taROCW666h+f9g/P+ew9Xk8BXptXt&#10;3fDsdnVri7cqrFAdwyj4rQk+c7VmhCiy6uxsmU/OWxsbMzyc33/nzjuPDh/cuXsnZXnl1VdffOE5&#10;4ccR1kiAZo4YAASBnImkX/vVX/rP/4v/8t69D37rP/yNVbcMwReVpCMDxpRbQjo8fPi53/jbP/Mz&#10;P/07v/O/Xr1y9f77933lsmYG+uzPfbzEdBGCFoEsIgCEyrUQJcn05hWqq7zuDYAJg3NZtE16kXTi&#10;wBMCFAoDfjSHjBDAjIABQU3RLIumgs8aiNG4oCY2BMKJoaje+eFbnvZXF6srV69MJiNmhmRErqqD&#10;qVUhNCMe1VXM1Gf3saee7lYB9s/c7Fuj9b33/+n6h//zYjqXZsfdOoi7IxjX3Mbq7XnHKXgO0kVM&#10;2SE3BFRmTGgImM0+eHw22p41exMFKYWraG7TOkybZlyxI3JkBt2iPXj22vFrd8mA4KM5d6BAGQQ3&#10;1PkyRveMuqmlu7Zdr1fnJ3Oz+1aqEedCPWpG46evbE1GzcVF//Desqm5X6+fC/HXXpx+9vnJdmiO&#10;5/3D0/UqKgI0FTNDn3KhChWGkQKkDJ1IMuuSbH/spX/t57/qHDMCguUkTNl5h96nvhdTUUWDevfG&#10;k9v/9r2HT+DslX/3c/SHH0zf7eDzvHr3wuPOv1p+SAiBiBaLRc6569fj0Wg2HZ8cnxb5sQH2XTJk&#10;YkCxHHvB7JicY89UPpGJkRkRpZRgw6thZudc13dd243GIxX1js1MRREZzBDFIcyaMKn31/3W8cX5&#10;8flZNCkCpgyWsqhYMeSAsmyHkPqCn5CaPE79PKRdooxFykcGQAgCWmLDLhUFkYwQA7AHrgjHgJFN&#10;TdjQATjABLawfJzXnUIgqpF3KMzIMVA2MWJkXEuXwMiIlPefe360vWeihHR2Nj8/v0CiqqlBwLED&#10;IyYGNMl6Pl+sFhciZa6v5Yb3fV+cwAlJQU3FAIs9PCAqWNYc336HkO3LX1CE3K6xXWvKqOrErM/o&#10;g1oUM/KOTLVqwJOhKbMSihoxCw1RjEOfswkpw48Mtq1Y5pWiW03arppM86pjdoAr3zRsSjEisxXG&#10;EDnzlbkKwEi0oO9KQErEiMVe2UwBnPcA2Mc+mxUvCwHz3u/s7QAhIWWJIsLATV0vl8sYY5mhIoJs&#10;KONVVVdVjSVkppxnxqZSlOCmWhgsZSsDMDCxrJKzFtmuKnLJoCn2UyUtoYwmkBjYENBUQcnEUKQN&#10;OXvvmL1z7J1j5mJtgQBkCFzmrDBAxOU1teyMogbsCBGZPBAR8iVccImEfDiH1gFhMQXPXLMbSIqF&#10;IItAjqumQgQRSUkk6UdnKX/+y0xP5+euvt7sv7CzvTedTavglvPVu++89co3v3F29DD1nSlD0cMg&#10;IqJ+eEOVBl6tItBAuyr4uVnRCyACGlnBc6AQZmBQ23zoemeGVlxPAPQyPLfobxRs7eBs4o+smh31&#10;o5KDU2JHB9HLauMAACAASURBVJRB1Yr9LHlk9MRGTt1P4tXHe/XzL7+YUEHJSE1RVXOWGPNq1Z5d&#10;nF8slrduXd+eTXYnDogNCIgNkMA79oAGoFUIbCSSmBjMUE0kZ9CuZ84ZHDE7SwpZGNFM0DKiR8Z1&#10;1822twyoqKFwo+tRUNPBh7ewoL1zTFTGxTmmiL0bjQ3KXE8RENCVIxYJB3s4IgAsGl92lpJ23VpV&#10;DIGDb6rKOZ9TMlFVy6kUBJpif9F3oOqIQwjB+9KVOUdJBAdbLVO1uglmisiOPBb3YZXCuhbNwQfn&#10;HCKKSN/3Zp2qMpEL3ns/mjV96E9Pj1VFUy4gpHOurgMTxdR3XZuzgELO2TmnZkRM5ITA1Y0a9CIO&#10;EByrCnA5JTWrEpJjbwDOTEVLkSNoTKwIZkbOoZl0XYwJwAI54iGTUQGqqs45MzhCFhFUBkTEotoH&#10;55yo+t1Ru+g5ZkQnZoCkoM7/2Q/XyXy+WJ6/9PLH3n373qP33n/y+MHu1t5kNLp++3Yz3c79CsEQ&#10;sLtYzR8+eeXVdy7Ozp+7Mp2O6spDNnqyat85evvR47O275dtJ0N/inVwW+Pq5u7k1vZ0XAXHbAwi&#10;su5jHzWLiOTCgDVDHezSRQ2SwuMIzzbIZMrgmJ1Bu8rkSBEqtZs1ffnZ2YPTvk9aM+7tYRjXt57V&#10;ij0ppKgpSpezGiCr854AEExUfc1oHlVNLK77qz7/xifdT1yHf/wn/buP1HFQdAU6NbVVn87Plyq6&#10;ieMr2w4M7M0iVYfLUFq7BAzNii0QAOJpKyK2PYbDw/b+RX99e7K3VZNnAW6TYS+9JCK8uTMNJmtJ&#10;RoCozsOTFO+fVt8/VTChbnHtxuiZF6++VHe3gzQ5LZe9mS37TOimaPX8/ORoUSDIDHjew80RSNY+&#10;SU6pvVgjQl2FHpIBOIdYMY1hueqzYUYQEF5DPlx2Kbvru2HvxuqsPZ+vgaFqaiAwi6HiUI37CCKZ&#10;PWlGRnRevvSF0adevnbn3ZNRE1ALEAuN926C6z51MavZMsrF8frt4zUjziq+sRWe2QnP7tU3Zn5U&#10;qQdjpHpc7W/h0wcmuT7en0USvDn/d/6jr8YjffzkSLR9/95703F19ZZjYodEJRMQEBm99wDrLsbD&#10;w8O+b1984YWH5++QN8TiaY+OOUs/25794l/7pX/+B3/4m7/5G23bxpgRnK9pbT1DZVJI+KimmpMh&#10;s2MCIPLY+Jz6ybXtz/zlL/cn5/Mn89XpnClnNVVl06wICBtFcDFhQCJwxABakpMcUXGUUrMuazQD&#10;AFbdViIGNQAwQjM0Mbzz9jvm9kfVeL5YT8cVANb1KIt4DgYO0eesMa/PLk4Ol08uxg8OPvHe7cni&#10;8Wvtv/hHy/nr7X6ga1O8MrabW35Sh3dO+zefrE+X4kMTT13uJaibVKGRLDkjaLmXfQIBR4rWZXMD&#10;vWLZ9sDcjGrnmXnAodbtenZwrR43iGolxrmci0AZNAMyIsOQz21mgSiK+JJYoGrGGyENGEDOaX1+&#10;tpifdMf00+Mro4l7+Phs7L3zNHLpy8/t9lHuHy+jgaESU5dN1IhAjJKoiCqgiGWzKCpmWSyOtn/h&#10;b/zN2dZEkgIxoSHmlDqDyjnHzmXJCBhTaibT25/+wpWPt4/e2Pk/3/jWK49O/8ptqZ198aC7d/in&#10;P0Zlcnm51Wo1Go26rstZTGwyHu/v7z0+fBLYA4ABpRhFlZ03xBh7NOyY6hAq7wqBzzbi8kvuvpk5&#10;59q2jSlOZ9MUI/NGhDCMlZWIFMBUCXF73ExH9c293VXXH52dnS2X3XqVYjIDJeAN46W847J2zcwx&#10;NdPJsXejzsQgmQGI4eCUSUZaAEMAAxBTsGwIIwBSZKQG0dCVPfFC07nGlaZsNma/BW6HQoVsiL3m&#10;E0tnmpeazRSZCDFs79z8wufYk+a4Xq3n8/N2tZCUm7pOXd91K5GMVKnkR48enhw/QcACRBBhGfNX&#10;VQVmsoGSDAbVX1mLaGbAOUa68449+5TduolIOUVK4kSti+ZCcOCXF+QYxXpims60uIgZOiYiKHTw&#10;LvYl8fijQ2vbnBKlGykHhZk5dNIn8QmaOqvweulOpEby6MgXTSIldOZrYlIRIy7BpoRD0HjpFsoA&#10;kphLaxF8UFNkDkj7V66Mp1MRqUKIfb9cLpqmAYDRaBRjJGYCSDkDgnc+hFBVNQBu/tWywGwjWDCT&#10;ogS3jaFzTn2vYmCmOavmlJIViTDoICUfkFBAM8tmZIpEVFIy0QzVUlZxXp2wZAk+lLh6ACvRhuWT&#10;EpVaHACKTldzTgBQY0Oe/KA0oaGw3yBOH34Fm/uvqkzsEKvCJx3eoqFhVVdV8CVJu+/7LII/Vh/C&#10;zJ/89GeC98QUY8o5rRfL9+/cfev1184OH6QczcAzA29y5j+q6xj+qywbHRon++ikc/hz2/xc0c0Q&#10;IKASMekluKEl9xzAFARK68LY1KGuQvCsTXW+t33Oi+ZBi2oKVuRjg0gMoNgACGCvcZH6eYoPpH32&#10;ky+PZlMktoKB6qAR6vt+uVzO5xdZ1XMIdQWMCoYI3jvvnKl570uHgzhYABQwJefctm1JunSh8sGT&#10;BzAQVLOyWkBUy0AhqxEPuBYiqggQFsH44DYG4L333l8iJDlnMGjqxoopzPBQCihKBqbBHQHUun4V&#10;LIQQCBFQ2m5pCgo4YfbOq0js+77rRcSMnGMiiCmmGFNKYDabzZi5vHT5RlWUy4BGsllwrhi/Ud/3&#10;xb2waZqqqhbLrs1SHP8KStm2ramFKoS6QsKUU4krSZJcMeUzm85mVV2BkostEPVta5t8npQSo2Ni&#10;cyCqXAVNWUSAvUCSYp+NxOzBEIkcs4oCihKaCSCKWRHdGkBx1ipLTzR758s6zyn5KjBRFiksOBV1&#10;wSGy2RCmZIwwgubqND04V7Q2dggAZR71Z117O9uLxXJra+aZ264XrB4fnYzu3L11+1azvXf6wRkL&#10;eIAU0zuv3721O33u+rYILNt8//js8Gx5cr6MfV+GJ8wUnBsFNxtV+9PRrK5GgZlpGWPOApIdohSF&#10;NwKVqFDTQgMdkpJUzWweLaLNAgaHYDpmzgmahBkIvWXII4z/+kuj3V29tltVAUVs3aZ2GXMCzQAo&#10;xspIrOhMfR1czV3IpgSWXYXaqmVN2VDli1v0sb+0+5/9/sndC0FkM2j7frVu123cEGU3a/kS/4Ah&#10;DMc+3FI+3MYIDLHEJOEyWZthFEwpvXch85RfxJ3pOGAELsM60GyABtvjcYLzCo1Ax0yEJqk7a7tV&#10;F7tV+0r26caN2Xm88fDOp/qLn7vlAcAyKEntaJz6o5x5wAfsLGaH3hTSmnB/EEAWh1Z29MxTlXkn&#10;XSw1CBswookuH623xk012l8cnV+cLaip6tEIEU079hhGYzHOyXwVkol2is52dqeTSfXsMwdvvn2M&#10;yMSDs6WaBuecdyPRto1dTABWjLkv+nx2mH/waM2EO42/PgtP74fndutnt/PuzCEYG1aKnRpXRE+v&#10;w7X0NI4a3q24MZPOXUzchAd7BwOF4IC3Jvfboz/4gz/84he/dPXK1X/8j//3f+Ovfhl7JuISa+6Y&#10;V3T02Z9+fr+5lTOtVsv5/PSf/JPf+1v//r/XTKp34UGZXAwnRE979FSCbtkvMicffD0KGtfNdH//&#10;+adkVj/38Rdzit3iYnV6cfzwCT+ex65LaTgQjLBEU+CHjCVDU0YyBEJsHDXOSBUMmsDBEQGUmU+Z&#10;DRrSw4fv3VvY7s7+bGtHUj46etx3/d7Bwe1bt2/dvDmdbVW18zkY1fCxs+0b363X+s3/qr//tYtt&#10;1c/s+2sBnp3hJ2/UbVd/873u4SLdWQiZNt5i1+asDOY0Be/Qua6PNoAJtj2boIotIm7XIrGLOaqM&#10;Z+O68URlDgcEmFJKEHeub8vDUzG6jOmGwbbEsg0YSTkrGLFsQ4xI7GDwZgIAEEA0IobCVk2iGUrk&#10;I6qaAB/NWxJwSGi67vA7h6ujVd728MzepE/a96KmWTFZ4QAjIWLd/OKv/61PvPTxrutLjV1M8nOW&#10;LB0Te+/Z+ZzUAPu+F8lIcPPln2iuP5P/9OvV/DsrpWTuwfm/Wo5haRjquk4xgaH34cqVaz+AHxZ1&#10;GYL2fWzX3dbO9pAfqdZ3bfEIGmB0gJzy5XyUmJ1z5SScTqcpJQZS0Y9yacwMgAYzqyF6DxrydfA7&#10;s3HMadm2i+X6bLk8Xa7btstiQJmKaSoggIxqv7c9GYfqJGuTwKfca0JAJmYbrEXJQMqsFs3UOrAI&#10;KYF4YA9EAsm0M1ubtiZq4gEm7Pe4aYiz2ammZZbW4FxSX8ZWSGRkVbjxU1+YXN1Fk5RT6rt2uejb&#10;blQ3V/b3P/jg3ttvv7VaLiT1D5aL8/m8vGlT6buEiM65pmlySq5oMAcroWFqXoBKRCoUSet7vPO2&#10;hcZtz3g6hawgptsVVyEsF9h3oQpxubbxyEa19p2imZgRMWBu6lx5WC7LZJaJCEkkb4gO5VSAsg1g&#10;cUYwccSxW7tRhXWlBtRnn8Uzlw+RkIEDOYYSQDYIj7m8WzBDJtrkqaGZI1JiQCRk7zx6vnL9pqsa&#10;76ut2TYivv/++7PZzBGz4xxjVdXjyYQdD8CNWU6JncPhRqmYXPLUhzACgyxZUtIsKfep6wsM7Z0j&#10;wPnZmagWzYUB0uVxOHx2UEM1Q1AH5Rl0qpCzImYgBQEzYGJidI6NeGATlPtmBgYqlnPOMYsKO9RB&#10;/4ne++CGpMn/1yj0UpIOruSACMgwKEwBqKrcqKkYSFRijCkmGCCmv/CFSE1dxxj7tn3zjR9NZjP2&#10;/PCDe4f33tXclVG9YxYTHap+pBINg2QfnhCwwc/skqBFG0CkvP+CSCJd5vANSnwrvn9msMmtghK1&#10;B6Zi7HzdVIEdCWTE+VNb04VMjjop0yOD8qU7JGYOwAtNi75f5Pbcsl6fXXvhKQxcIkvETFRjjF3X&#10;rder5XKxXCyWi3Xk3ofb5KXEZniHTINVMJanz6w0SZpKGnxWE8eudg7BHCEjqAkzlp9DQO99CGF7&#10;Z6eq65QSquIgPQIzU1PJMsicAAai1OaiIacUNuIsVFUGYXQ82DcamKWUUowiIjkhuZyF0AEogiFi&#10;iRqMqdhagmj2WFIfB3mViBR831Sx+OMBIDMhhhCS5JySmUnOqtq2bUwphGCmzGwKfd8hsg++8sE5&#10;58pgLGHXdRVUROSDH40n/f/N2Zv9XJZd92Fr2Huf4d77TTV2dQ3dTXY3SXGeFI2WLNFKpAi2FSR+&#10;sGEgCII4T/kP8pKHPAV5ybNfbCOIBSU24ghBIIsaaIpik5Q4d7Pnruqq+ubvu8MZ9t5rrTzsc78m&#10;DdiSeNDdaKBu1XfrnLP3Xmv9poGcYyYWVWMq0g72oW6a4FxKydRy8WZAKPoEheKfgcjOOWcI/aYr&#10;+R8MiAZu8sop8OOEJ5ZZSUp5GAYi8t6VNl6ysVPHzlW+yMlCCGMSUyXnSiYVEZlN7mRckoP2a0x2&#10;eNhdDMreETDYX92HHD453nTDo8dPL88uVeHBvWc++qmXnxyf993SOc45M7oS+drF3vuDw5Plk6PT&#10;w/PlajOoSgkGCt7VnudtvT9vF7UPwaOBiJys+yGOqsqIs9oHJgNjdmhAgMH7nDOyMlHOZsrs2JEJ&#10;6KBWOawZgpNARACbqOhZRGvVL7xc7z/gqm05c1wnhpwH2VxkyeAYmcycqc/MXJo6B+wcEKOoQQQ/&#10;Z83ZEhi5w2P+d291yz51m3jerQAx58kSvdhT41Xu1gfvOX1A1fqxEQYibZN4iREAsRdbD3lRU1Nj&#10;E+isG7716OjB9b1Z5YgJwCOCJ2Ag1RLABgBQMWTBkFKV0sGM3U7zyNMTsvM3Hz896v4yyYf23e0K&#10;lxsDRDXdbXlLywczWHbZyBTgyWnnguxeb6rKMyuSE5UQqN2plypMJDY5d4qYO5jvv3jn8uSi67vZ&#10;zsK3NYCpRV9TqOcKdRqBECaRIcB8j2YLWq7xh28cA4KqgeqVfknVCMATV86lnDf9OMRk06hr4syf&#10;DfFkHb/7GJjx5iy8cL1+cD3c36NZKwVocpW3wKJ5wDFSqoOfh5l37GjLUyRQk4N7Pn0lHx8//eIX&#10;PvfRj330L771l5VWPjtGdcQFznWVO5QfvXvxvXvty3W68+yde5t+tVwv/+APXvm5f/DSxk4BPQKY&#10;6J4++Ma/eRVJP/35n9m5Wx+n91wYxy5lQt5vl28vJasj7+ezg52d6w/u5S53F5dHJ0fvvfv06PiS&#10;HUpxFFRgNSZThOmshkJSotoZKiBAYAoloVpB7cpkVTfr1cOLdxeLua8wVO11f2d5efnue+++8o2v&#10;GWjV1mK2/yJ++r+CF57T5ZflK//q0k7jh3fc/cY/09j9vdBU1WtH9uqT9fGgj/t8Ocqdlp2Z5oxm&#10;HtUhDTl7dshoADHpTtuwRjFNoDBSMuniyI1vZsE5Qpyy7Eso0WZ5Obu5s37v2DECFA38xPNBg63J&#10;PYCaIg55yuNS08kjcHtKEIBjFgUGCExZTLORmeHE1wxM2SyaRrG3L+Jrxx2CYc3dWDjLBcWCwrn2&#10;5JLAZ3/1Sz//t35Bk3jvpDhSExGxyCiqKkJEznnvfZjMezWlDBgPdvebL/yt77/iHv7gFU+c+K/e&#10;PP8jlyumKMUgrBy0t2/fKpgYACDqmPOYlZxD0zGOJakiEhOzTLEMk5gYALz3xCyqADCbz8rsR7eO&#10;i1knGg8AmKnjEjg9EYrVpuLTIe637fX54gHcjjmtNuPJ6vJyuVoPw5gige3N21u7e54gq2S0owpu&#10;imfVJJIlIyIzMROVtnE79xdQMRXIHpQNe5Ve1dSYsEbXUJgRB+II9FDGpcqopowCYtugGTCsFnvX&#10;Pv9puvVMXTWby2Xsx37TESAhXr+2v1kvH7373o9ef92kJE6CQzftJmhltKiq/abzntp2bsV+CQmR&#10;VM1UAAwJCSmlbCAG7LqBNytZnvsQbNbA/q6p1auNHp1SjAl5NLOmyajgGEoiBZEhRkdmCESGaABZ&#10;lJlAf2LCDRP2N50TkpUrR45ijG6xA+3MZ+HTIwVjBAUUICM3cZYBShl3JRiwwgtRNYDgvWQlR8zs&#10;C1kSyM+b67dvIjERI1Hbtnt7e5v1+taNm3Ecz0/PiDmldP3G9bZuxLQYHiEgIZY8L9NSKnNp3kSl&#10;7/o4DjlHEEMqSEhKkJibNA5Hh0935rOUUs4yhQbAZDwM28K6wFFZLIsGQ+fIAHMyZc0QWcUROw8A&#10;AQABHV8FpJQBfC7+QsxkCOjZ1ZWvKu8dl0EmbAcgV5BUKd0n0iCYqMo0E5keBBHUdc1MIppzHoZB&#10;JBMSM/9061xMs0qfxhsH+27RvPHDH779+mt91yOw966onEXNwGhKuCtBilPLZ2qwnVvStgMpTcj0&#10;X2TcKvJlSsmY7tBkcVI+M0FI6LmqQlVghEmtWDM5ljiMu/P++YN2ecjRMohqVpXgwowqJuw1n8au&#10;l8hIydOzH395sbunEz0OVDXnnFLq+2G1Wl9eXqzWy9jnxY1F2wSmZEZgV0kRNo2bDUy01OWMGIiB&#10;SAphC6w0EFnyMAy1DyKUY9YZAKGoLXZ2thQ9UBMzQ2AtUOeP9Wk2WfcWrAiIuG0bRENmyZqTqOmo&#10;OiMGQwFRsBxLnLm2bVDFFAcAZYfEfowx5uQmP6ugzuWcpR9yzqSEiDnnEMJsNlPVnDWmwUyIHYFz&#10;RApqppITFGctE1WN46gCvYiIeO9TyjGmEFByToih8oudeS4tt0hDzMw5RwMj513lkNAplvxJQkVA&#10;MxIBRGekjpiIs4kpEKFTVlJyXOBK54OvxABNJuQkiY44WWJPrEBCRZiifcB8YOeYnQMxAwEjdp4c&#10;AVPOGVzwzDknZrelBSGAEqOIIgIwo2Xc9ydPh9HIoUcA+muYQCDA0dNjj3pzdy8KBSRL3VvvvRNX&#10;J93ydMhWoThCUHj/8Ozh+xcpSslZqjw759vazdt6HnwgImZDHHIeNmkLnomKiqiZJbXKuxCoZqFt&#10;1gI7BgUjYFZJUBxFwWBQcWK1ERMBYR3o0Wqs0C+cSURmbe+2Gg3XQIQxKzAipLpihwSI4Kne9xCM&#10;ayZy2iePFnzQtoo6Ul11l/X5UXzzQl897L930g1Z24Anqw8SrLdM12kMPA3XCsz/Y7rOK0AYAQgV&#10;CBAnSjoARIH1CAy4G1xwY1YeUv7+k7NbO7v7jSMSx+yJ1bKYLQLsOCQDNK0RxVHd+oO5O2j5xcb/&#10;X8uzDmx2fV+69VkaXt7zj84MDEDhRu0AaUsKopNeBYEYMmpM6eLYztZoBC+9MMdAmqVb9c5x5TFO&#10;ZAUzpDTi5dMzdbJ7bcdVNRAisw8NgEsRck7lNDcDZgpVrCpvOX75T9577UdP61DEijThpVsDzzIp&#10;A4R5W1XBr/sxiZRfKaQpDpCzAdpRH5+8O371XXQIDz5s/+g/08CmiITE7HfMrmvedN0wpqGquKoK&#10;4ukQGVCa49/5x59+/63Nt/789T/7s2/cvn3t2Tu3Dub7oIlLKYmECm5eYYDH3asHof97/+jXXv/2&#10;+//in//v1w6utdRu7IRRAVBUuXff+sa3XnjhuX/xT/9lU89+63d+o7qvG7vIKry/I84NKVbMpgmQ&#10;2BCQqmu7H75388HLH/7zr3/7ctP1q15iylHENDAyokMoGSlZTQBlmtNRofd6QjHrkuascyBCCixH&#10;T5+efuXk5s1bH/3ox+5/+ENVU3/0ox8j07/89ne/9fDPP/lb9nO/OUtvwZ/+T6vlj/pbDd655e5X&#10;+GCGe7PqXMIbT+P75/LuRo6HzKC1Iylkc1VPEMpEDlByLo/DeVcDqNog0OeRelvmqJ7a1rmKgIyQ&#10;UQ0BkIGIuj7d2l/0norbSi4WuLjVLk94PwAYIzae+myEiFbY0dN6KW+sQyBCICaybCawlVkBqmGK&#10;OYmKYcyWNFeo84qfvzarPI1JmZnUiDEYiFlMevDgQz/7q78qOZpi8BXKxOlgx847jVkkD+MAtnHo&#10;fFWVKCpOKcYxpi7MZ5/99d/aufdhF+iVf/dHP11lUi4nIk3TdF0HACknQtjf33WOf4xwkjZDdC6o&#10;ZNUeQMU05Vj4JlfWNLbVZRbTEufcOIw550JVAIDpSJ4wWVQRM2Nm27KDSoO45UWTAphJcHhzd/bM&#10;/k426WPshhHUiEwlJ1HMKY5xQ7ZhXBA7KGGFljSTgivL19Am/EsNDM2UDAGi5oB+4bhFYuRItlZZ&#10;SVya5dKgOlITKFA+EqrR7s5H/u5v7j1///JseXZ61C83KaahH7r1Zt7OUhy+/RfffPNHr5tOMfMA&#10;QGVQXEY302GjdfBNW8PWN42m7L/JTrPs5qpKJVmUGdvahhhFbRhs6Lkb9PSYji8IMcGY9valmSGg&#10;VQxikPKUOVd6DDQjkGxA4IjJqWYtFghbzi7ptqsgT5GRm4bamTqGUBsnhgwIYgqA5DCZmhZBNlzN&#10;uib3JJ2YPETsXDC0KngCzCLoSIF2D/Z39/c3XZezDMOgagcHB2B2uVzeufNM4X6cnp4sV8sbN27s&#10;7+9X3imzFmJPOaJVbHsc5JyGvu/7jcQIZqjAjohoNCyphH3fb5aXVfC1D2OMY4oiUnb+krv+EwiF&#10;oQHEnLKWmEJXQgoUQEXUiuMegJoQMpVBopWccUA0NCIKPuzO5m1dVW4itMC264Af60OuIAVTKS1N&#10;AQlxYmqZ966EUYjkcRxTyqVFuBKZ/I2unNNrr712586d+WJRe//w/UfHDx+P60uT5EOoqsrMUkpl&#10;eW4BjvJdth0blI3TaLuQi9/3j38UAEw1F71MCXPEMtA2QynYsaoyADE7JLWkWQKxI66dm9ftvHU7&#10;u+1i1gxz3Bx39esnIglNZ1zV7BlYQc7zuJKRiZQBn9m59+Hn0buisxFVVck5xxj7vluv1qtV369l&#10;NKhnbXBei/Ev4HbDKSZLapIceTJjJM/ExFvOT+HDgIgAAogmjZLNJBWCWflZOedi4lQqLypxnqbO&#10;hQJ5lTavwMXlNSjNErJDyGWqV/KShqHj5NgFdNt7i5PkHQHYcYxJEUTVhohN60OIMZoZAnrnCtx6&#10;9eNgaoAt+FDMUfuuMyvPQSfZhqqZFIU6QhGLcAglyAXqui5IXhXqum6SZAAYhmEYhmJwUgi3pe0h&#10;LJ7LZbGKWbFVVdq+Rk5AUNE5lGn2hERqAuhDXZUXvLyHeUvd0DJu19K9XUUJuSzGjEQAaMS8JRNO&#10;dyzF5OvKkmbJjnx5XVNKZVsu6atEJI6uPQAAgP9/u19fHEY1Rz+Rb/Mfuq5dm//ivY83u83ejetJ&#10;7P/+1/9vv9rX89MfvPrN3ZbWVYA+TkYaIhDzog5782q3rarKKaJoUgAVMMWUdRjzMEZQYwRmLtrf&#10;Qm9KoqpJjFVpFpxjBrsKSDUtEaGlfMmoBp7I1MCoqmxvju8dg7Its9Uel6v8jAI7LzllySkraJ7v&#10;OUY2MCQSE1c7t+e4cq5xNmRcAmKz7uLxCh+/JU8O49tH3ZNOLpKsxlRXoQkOsb+iX5X4pAldxC0O&#10;ekUyLbUUbh9P2XsJreRZAbIZOxax95O8aM47ImJHWjnqR+kPbj042D177+0xZkeZCJFwNVAKAgiS&#10;NXjfZXtnmZZRNtndr9zty9OLi8HW/Xh2ecgN3a4VOCtkhCaULQkQkQE30VICAqgV55XztcvOHh2m&#10;RyebW3cbVwcQYyN2yA7ESFUNbXW6udlW9WLuqgrYsXdoGIc0jmszRAzENXk/iWg1MoehowqbX//l&#10;L373B68nFUlS7lMZw4hcTWOLpSowUxZFQpUPMqNwQlCtoKYidn455CFXtRe1FvV5gDuMAZwYjCKr&#10;bn2xWW+ANgTR++Cr2rsB35q96H/zxY/A6mffevXoB9999Wd+6frSTgrqBFN0nnHNIVSr+PRsePfe&#10;Z+79g/o/5xrP46GbMUyCZx3zePPm9X/yT/67lMY/+vIf/8t/9n/+D//jf3spf2aqUFXY+O58JQ4Q&#10;GEwYqK2bnZ3YIGMEAAAgAElEQVR9V89loS99Wh8+eg/UNOdxzBhls1ptlqshJoaSIA3ZcGKygiCS&#10;KhQ5e1LtxG4aJBEgClXFgZfDxSvf/9prZ6/zjRvusXer/tYX83/x37fP1Pyjf9a99YerBcCn9v3t&#10;Fu7P4XpNhvXTpT267B71+OZlWicF07YiAnAIHmFROdgO1Ap1rOg6FjsNiPabPFCWGZ/2a567qqrr&#10;eUWuzFgLHcfKEZKiph0Hs1q7GE2yKVxZOOBEiS9Jeo6h9jyWwLwtWk6lVaVt6qNS+Tq69UGFiY4C&#10;gJgVRS1lubtwswc7bcXs3eUmqqEU9n/R1iJltY/93C/NZzux75kDePTeq0mWJGpExOWIJ8sJu76X&#10;zSZUVQgeiXxVjYPF2DtOH3n5heXR+7+0OP0pKpOry1VVNY7jarXa29vTnIxoZ2dnNptt1p0jADDJ&#10;eb1ZgUMmvuKSpJwAwDku7k9bOaZtI+Ty1bj0aufJOf84OaFUVOVg264xLE66COW8QACGYjCmQsTz&#10;ptmZtWCoqklSztnMUk5pTFCltOq5S2gpqGWArHkQMYRi9qpoOjHACRUcYMPVnINH6k0uZbhIOSoY&#10;ASEVPUDprxiBgMiQbt+498s/f//Tnzs7eeIcnx6dLM8vnr1zZxw2hWv69a997Z133gHNBf2hbUWn&#10;qlhOEAI0ZGIkzCkXZRciGhVmOUyVqH1Q+hkqiaHzVINl0ZQsRVtv8jj6WZWzpf1rdvMmEJiAaqKo&#10;YIJTRUsAgqaO0BSADBz5UEsfIZNIAgRkBk1mGYHROa1runFd5i1UlfogDmnsdYjGrKbE+uyNZsjp&#10;oidTHHOJeSAAQEVAMhREI3KEUNeNjQMSeg7ZIgAudhbP3LnjyBNxzglAENA5d+v2rYuLy8dPH9+7&#10;d++ZZ+/sD+PFxcXh4aGo7u/tMXOpb7OknOIkBbHij6CGRgwKpnKViECAFOOIROPQi4hjBrCGgnM4&#10;ppRTFt0KD7Yv3nTDCdQIRKOmnLNzPnhnZmKg0TQnyZKcDyEwCUrhLE2AEAPWVXVtd39nNme84h5M&#10;dWd5Da6WwLS12geVj2QVzcWiKwQ/m82YeXJ82vQ5F19g8vzT8LJUbd13Y98Ny4uU0smjx8vj4zRG&#10;5135QcMwIhahMpSR5pbB/UFtN/ESt4qB7YIFUwVE1C3IgIBEwTmePBLQTLQ4/zFNWi0wEyPAqqoq&#10;F0JwIYQQvAve1HKKUPn+zoLeODQz73ztKwYktUF1nQdAXHA4pHzw4nM7ewuBaWQiqilJimkch82m&#10;W282XZ/GpEOS3VlNZJJMVRmp5HKoCFWBQI2QiE2EJ9+SKdaIEIr7HxYCK5KpqWmWDKCmUpxwSqh5&#10;ecQEqGZZRADc1JpNUFhpD0r0ISFdXi6bnPf295k4Q/EpKjp3AFWTiaFOhsUm2LErKWY5Z8LSHKtD&#10;QEIGRHLsqNgMZNHiKNF1XSFoDeMY46gpx3EgRLUploSpiO9o20aagRWAdrGzmM1nJXVkHPuYNGwZ&#10;NW3bFqt3QlITZu76LmcRM0RRM5oCC5CJt+qsws8BVSPEQtIlxMAu5aRqzgVhxZDJUXbMzuWci0hT&#10;VTUrEiFhcfsome5IxM4VKFHNkmSamn8uAbieOebM3peZo3cua5lhgIIRETm6dTD78P29H7yzNK7w&#10;r0EtuNnCxfuvn7yX3iMdElSrw/O3Hx/MqrvPzINBa/BkPCveAguET967dv3GwawNjKZJzzb9erBB&#10;EqARwbz2DsGBxSwiEmNUm2iLjFQWV85qoimlOvjaOceOCc0UgZxDLtRotk7VWBc33HwH92/Wm/ft&#10;R0+yRhtIYuU2a5BLMExGWF1vK4QmSYwxJwUFQtCkSByw8aGRDGMOy5U8fXj5xnvLw9N4uEzLITu0&#10;OzO/B+E7RymmyFXriLLaZDhh03sEABM8OOVQly2SJve8D+b+V2dcsRYpQchwuoGYlclqxgiISK0n&#10;Jt/evRMtP3rr7Rli8AyAm2RE0HrskhHYPPBh171+lqtT/9KFHCxyfP200Mj7zrEnREgq2WzusQ7c&#10;R0VEIN5kTQlIIRqOTLOa7u7Q9f3m6flmDHjvc9eW73YXr6/ZO6CkZCaAChLJA0FKOQNYl0wFMvrK&#10;VzMjj4DsmJxnIgBLsQpudxif/+wXDz7xeTy56B8+PXv1tTd/+IMfPn36WCUzswFtc9GmqjSrIU3G&#10;IXJFZgew7amBaEQgWS0qkT2D8HF2s/KumzHX3skc4C5YUh1ENnG47NaXqhsIF6F6Gi4rT7c/f+Ol&#10;L7x0tHzYOB8cIaAasJqBOTDHFGonVduni/3PVZuh15DrUCNQ2f5VlIi6rqtC+MhHP/L1b7xyvbr3&#10;oDl6Ol56HyTwcuxtjC3Pr81v3Di4Pp/voG+RacgDuiqlbGp1qBe7s/39vVCFNMbu8uLi6OT0+Pj0&#10;aFlasAL6gSqoMhMaBMKIQIgRDNDICZAaO3S4WZ07y82N4cX/Mn7sM7PLL9O//d1jOMkv7PGDubvb&#10;2J05NN6vRv/4Mp2O+voa313GyyHteA4MDieUnBFax30sWUbFkB0ZYL+tPdCyGwZOOuO1DrPb7NeE&#10;55FdtgXiPGAbgKHIkx2wgvZofn+eulMxK0Pg4s2A21ER4GRGbGqiCoIet5SsApsoGBZjGCBAQihc&#10;+aRiAMwESqWsKVpaz3R7hlngcjPGWDi5NkX+ASi5D/3CL3/iC79A4HIGZhiGoSR2ICIZZAV27Mzi&#10;mH3wdR36flyv112/rnwdqtA2c0Bdr9frbjx79LDaLH+KyuTqcgWyaNt26jAkLxbz/d3dzXIJ5AAw&#10;57y8XBbtNyKZCYiaFSEyFTjkg3JK5Ip5UmKJoUQlXFHLpxC0sm3RlbydibaLrABPAACqekU/NyvZ&#10;CVRUyY7IhQrM6lBZLbYDdkNtPWLfUzf4bnCZkmpSicVTqZTkQACkCKwyEqx0TKq9ielUZJUHryIZ&#10;0AAcMxv5nfntT3/qzqc+fev550AFBMZ+zDGfnp7u7e4uL85PT07eefvti7NTZi6EFUZkIgAUUyIi&#10;2qZ6bbffLGKqgFDMMo1ZAGUrYrCtVljNoFtxFiAyyFM/XLX5Vm1qaCp7O0AOTRUNkwFtsQsEAUMt&#10;Kecos6raWYgRzWbadFhVulryukPvsd3FykEUCQzzndi21jRArsApbt3lGME5BWw4BnfZ1HRtl8g1&#10;y9UoJiacRQ1mq1HVUJTNwAcXqiqJqAq4kt1us/msqeoS0xbjGEITgksxhlDduHH98pIPD5+mFA8O&#10;rt999u7J6cn5ySmaLXZ2zCyOUVRMNaf8gVJBtMiRMia1TIAlRQsJRCT3Y7fuQHWqLQk5eGYUxyKa&#10;RJJK8ZO1qwNz+odL9ZiSlDZmipYDyDk7A1EtHqeEhIAl+bAO1f7uzmI2C8SlDAOYRlaqhXs94X7T&#10;SlEpPKLiwSqaC80aEOq6Kh4DItL3fUoRC5GA6GpQ/Te6Qgif/OjPvP6975rmTT+88/rrpyfHANi0&#10;jfdOVZnJjK9W7tV482qiOS3YCeP5ifT0iSizNXoCQiJyPEEKaEBI7HwJEiUCJC5kQSZ0nirngmMi&#10;Us0imBOuQWZg3YJ44dszXXANQFmFDLucYs4Ldox83MiL9+9wcGJgpQnJkmIcx7HrNsvler0ZNn3f&#10;pzjGYRbANJqaSC5TDgArfmiW83b/mlh6oqqqRIyAasXLmBDBip/u5AytRVHi+QNCWoxRsppBlkJk&#10;LdiQpuJLAQATJgZAAGhD162IvA/lnqqhZFWSctQUxYuqIlPT1EmySnbOgVpWJWbvPRN3cSMSiTmO&#10;GRSddynFvu+L90DbtgCwWW+YOdR1zslUyuSVmJHJwIgcIjmkEKgKNQfHwW91fLZercd+aHcW7BgV&#10;U0rlHTADZAZRKKZ/YgBSbkURSAAWlRHYtrwGhKIH0IIVE+FWoo+KPgSNwuTKq8XeTeqvnIWlHByl&#10;OWcm9hMzk9ArKqKKpSzZY0AkZMg5ex8IKOccuCrnLzOLKCGrKjn25Ajkuft7Z0s7Wg1AHwye/0PX&#10;o+9+M2dDwroKs1lz93oAdKs+vn809OuutuzLIJOQwD7x/I2dWwfrTXe+HM43XTeMjLSoajFNMYHk&#10;ioQqdEwxQq9aCJqEaGTl0CvOGqYwjinHGLyrQ12XZsRMAZnYI46Sl04/dH1WsY29NIQHM173qa4c&#10;kA4990uY3fLgwLEDRNasvYCRc4G1lcF1R+nwLVttxuXF8N7Z+PiiX61iN4qZZtQbO+HZGVaBn/R+&#10;sXvDY4oxVh4hl9YUafp3WzSJbnV1U4+rZjYZHE4xfJM+Y7u1AIAhXg4So3cO2grXEcnAk1k8+tHr&#10;SKqnYfHeen07j/PaczZKduB5QzLzsOdhr3LHq3RrgT//8dlnX95747R7+2kPqMeDhtpCBZeXmAkq&#10;hFngYVLV2jpiViSHacRhUJoDCCzqoHM9P16qzHee33/nL060L8zUaUQzbmD57rnbFao4tFWYL0K9&#10;wNAYBCRXzn8kj6iAwG5vkI9VO3fr0FTN7v2Xms+Tz1mOj4+/+Y1v/tGf/skPfvj9zaYrlvVWHOhx&#10;kg4UANARbee8um1Cpg04xtTn1Dw9t7dPumf3+WbbzFpwDIgK3kwEwJFrnbXBbhmq6JCGVeovRrgk&#10;e+q6h/weB9+4uQI4Ij+NyUBVUdVQ2dDqkE2qKjRY28QSAkeMSasqvPLKK8PQ37p1e7GYO3Iv7H9u&#10;Nj58Yk+GNT155/Lecw9eevCR/d1bEFokQpQsWQ2TaVLVJH2UTcoZVnVwVahm+zf2b9z8WMUn7x/+&#10;wf/3VYUiZQcCVINkU5ohTY0uLipq99AtzC+EKkgqz3zi8hf/bmtPZ1//nzfn39rca/nebXenwedm&#10;enPumKsnZ3q8io8j/OVZuhiVEBoiRgiuLDtQQEmSYt6eggYIDDCrKoe4vFgPQccaIo+zfdZDTScR&#10;DJYXm0XjqrbSWaC2Dgtvu3VmhKzjup/Pm34r0pgwjPIXMARDLp0C4OQgd6VhmuSZSJP2sDx2A6QS&#10;vBBFs0IANkZk5GzZjCfkHR3rDIEcRoUsIAaSc4/+E1/6ez/7a19qmnYcRkR0ronj2HVLRPDBMzvn&#10;XY4lNjeMw6BEofL7fq/ru77rY4pS56adXb9xM8UMz7/8w/Pzv3Lz/I9c7vLy8ubNmwcHB6vVSkQQ&#10;ramr/Wv777z7DoNTwGywXK5KPKBNrQioZEfsQ7AP6hBT1aQqORexi6hOJIFSptCUfFayt3iLFZQb&#10;K2ZQFEtFs11IIBM3uGRpo5nmnBDRJs0HmJkBTZ9Hot2G9hpNifpEXYTLznW9mCbTrFpMV6Z4CbSx&#10;pGYWruoHlqomAoBQyJTEvHf33rXPf+5DX/zc7nzBxGfnp0fHh6uzS0Rtq+qNH7369ttvXpyflzTf&#10;bYT21OgCAG2pSvDB3H3aQsptSVnyNPYDLTkACAoqIsBAZrq85MszvHYdgEroDzhE34DjhCUPKKma&#10;JcWUMGXfR5KU2CkBKUI716aCvd3RBYqZGHJd2XyGB9dhvdScbecgVw4AtWSBO57MWEDBRMexKGEN&#10;sG3ROQohqKXgrXIRrAfP89ZfO6hOl2vi2clFStkhUt2ap3C+7BV1wifB2DGA1nVIKTqmqgqm2g/d&#10;rG3n87lz/vDwKMZ099nn9vf3TGy5XJFzIYQco6rGlLbD+ML3AABkcMEFkFJdlVitbKKDpMMn7wNk&#10;A6bS16J59oysrE4kmEVJKU/dyPYpTYmSpQJPAkmSx+Sdd44AWEDBIGtmIibvmNFZG8L1nf35vAlb&#10;pfLUPU9aiy1buiiYi3syKACmnDVL1pxVNCfR1NR1FbyJFo+slKJtN35CrJrmp1zoBi/9zEdXF5d/&#10;/id/dnl6kjSHENqmwRKzsOWJAQBSAYC3YO9Vgi0VwtFkiFeUTtP7vEVQrOBUosWMoZRSJeexhFOB&#10;CogSY+XYewZQAnMM3mHtuamryjOCisro3OygbS+NiZNKKYqXqQ9EO65+aH0/D4t5K4AAVrCmnGKM&#10;sdt0l5fL1Xqz3HTrYexjFM1VoJzHMSYzC3UTPNu2Kp582bcrtPy9iBnUkIiYvPdAZCJZEjOBCUiW&#10;ccx1A5OebcITCCnlZAJm5jyjGphJliwZAAr3iYhFhNkFL3EcLUeuKyhYaUlvhA92i6t5hGNnYBkR&#10;iaq6hnEUtTSMY9d3/cYmly/NSfzWyUAkh4IqqKrqtWvXXPBZ87heb7sFAKaqClWovPOEKHliCPbd&#10;UNdNU4fz87NhGJqqDsGX536lCXRMjrnAxqU9oJ+IkUEovRyi/XvRdQiOOROJCBICk4kZGBM75pyF&#10;nSu+JoW2Ur7t1NYieu8LldqMVA0mej0AQEqJybHjYvmdc/K+jimDD4iWCii3fcSmSo6NQwvjR57f&#10;73749K9DeVzMau+d954BNkN++Pj8ctV3QzSTmaMQnHNT726gm816j/ZSyqvN0PXDkDIxVeA8IRCN&#10;KYmYqbJZ5YjJZ+GUiz4QpmqIjAvmVsiEauM4aqa2rurgFMqgyRL47x8PUOVP3HM7JKGBtkEkT0TM&#10;0RCGIc59mGofFU0GuUIIueP3H+aHj7pX37roNkMnkrNKAnZKAZ/ZpYO2WmcLRk2jBHBjJ3zi2Y/t&#10;77UjQ/flrz55/wgnPRlekbIIgSt2xORIDSRvQ6xMzbCEJNg0ctRSfRU7LQK4HG1I5g0Wji5QjNFU&#10;Pn6HiC+XG3c2rwBWq3WMfaq0MqGWqQKYeXBsv/jStd/+T/jvfHH31k2fk/7DX33mf/m9d/vBVn0m&#10;Bl9xzBmJyGwW6HidENAsD0JLtX3HJDYOloGYcBj6+X5bE6G2s9m13cXDTlPqxQFkgGxAoyH65uYi&#10;zHZCu4PsABEml3YzU0QEU020PqHeXg7ze/Vsp5nfCL4CADNz7O7dvXvv7t0v/cbfefW11/7oj//4&#10;K1/5yuHhIU6Up2lTUlVTKwSNMse8ApOs5CulHMfx7a8/+lf/5i/3dpp7txcfvnfwwoPrd+7d2Lu1&#10;CHMm7wARdaIdErqGmjrILUBV6FQ3OS7Xm8v1pqNa64rr2pU0Ky6QBzpGBWPjHwt7QTUgDwREiE+e&#10;PJ7NZycnxwcH18yUie/NP9Sk9vzBO89WN+/eeR5Dq+gNbBzHR09OvKPvfP9HY1ptBlqv4luPRbB6&#10;6YHce8aY8rwd7ty6trez/2d/+M1xzEATe09ERVAZxUCBCAqXCRet3XgWeY9DRe1Nef4L4fZ89vbv&#10;5ld//2wW7RPX/P0W7s3g7gJntY9av3sk76/yjzp7/TJuRqk9OiRFYyog5EQt9ISMlretACJ6ouC4&#10;T3GotWM1kqZ13Tspn8WmcjXDwnONAGO0bnTcK5jdu5ae3UkCMiSs/JR6LNPbX7xDzIwYptGfARkG&#10;5gSmqqVo3mrVp6EElJPLLKspggFmNTEpQcwK5JvSpZgIjjFySa02LOraqPSp3/jtz//al9br5TgM&#10;lQ8I4BzX9S4ssevX0g/Oe++dDyyipk6Cj2MfowBRHaoq1Dmn9XJ5cnzUtNV8frBz49nP/Mp/+jeq&#10;R/69y7liaWIWxxFUjYAQb9+8iVbkZaaql5tOALgsEJySeInJ+7AFOkBL3GDOVtQzopABc3TOg020&#10;BO/cBIkAAPG2wZiEvEQEiIXHYFeRF2ZAoIiFCcZEJgJllgaARKoAiKblz0Q1E+LUIDSBdlrY9Ha5&#10;wlXngbxhMshQlKqFW1sUGrb9cRO1kxBQod7dvf7pj9/42Md3bt2c1Y2ZbTbdo3cerk/PU9edn5+c&#10;npw+efJwGHpH7AIzEdIkPiobcqFh/PjtLuDPFZ9+KoAMJMvEryUCIhCb4FVDQA+bqAdKjrmeiSQd&#10;UlLFMqBJuXyyOM66LM2YHTnxDsnnxktd43yeHYIC+ipLxtZLCIRoTWU5GzpAQyQruv7yhbb+XWqW&#10;spoJoe7Mm+C8974fYl01gx+HMeeYOpQDm+3NybEE6lLMVfDXb8NmLQ8fny0We2P0bzyGfog5jSKu&#10;CiFwZZLiCO286Y7Xfd+HUM3nczPrun69Xu3tLha7CyTMw2gpFyI+IbFzAkbAhGwoAEqIzI6cKyEG&#10;U3HMFDerk7PDMsLfWgUZGDgiA2RFycLkgnc5lRzWDwa3V6SpMvcVMMmRtMTm+OCQEVUNNBtAW1c3&#10;96/vzhZIQAjFm6gAqQpqYIRuInSWJ1WK/FKzoyWQJHmUHDUzUxmcm1nKqeu6lBQRi6lzcL7yPw0e&#10;AgBV3WRJR6dvn50cjv0GTOsqNFWroLnE3hdrL2QsUQtY0rFFlUoFMSnpza4EXbBtQZgYCJkoVFXb&#10;trPZPHg/9H2MUdWYEclQS9EuJoCkXMJbmJsQZlWYNfVi0cwdMhmhL7aysNt6N2RQMWWiQTIA7tYz&#10;Z6AKO/NdZFJNKppSikmKLGTTbZbrbt116003DHEcI6GxM0mJzdh77x2xUxFEZGaTMqOaOrEyZvPs&#10;kqgS+hCmDUrLiibQrGY5SciCNFlISjEUnR6qmSiqIpECoBnjZHpWVVUp1k2yigJgzimljETIXJAW&#10;s6wl0L64u3Hxl0fvfOYkWbq+7/s+59xvVj5UyFPYiAEQoXPsnC99CZh2Q5dTms3nvq0AqZnNUhxN&#10;1DvP3s3mC+ccGLBzpjqOg5kikifviPpxcN4fzOcOUNSyRESMMarqbDbbmjUYEvy4bGnqaSdBEViR&#10;kJnCdqsXEWACQhNEYAQVywDKxI4rlREAiL0Uym7xQAQAgOKkogUJEEV0asVr1ACAgEUkJ6nYMTkE&#10;FRE088QpRU9VUQtOv4Eoq6ASkxnQwb57/t7+6eqvXkfsQjfki5OLzWYYYtRstaeFBweuZvA0USaQ&#10;EIDOzlb1cjy6HFf9IKaMJGqrfjBVBGAkdqQTG8scTXU8IjIhQKFuFKTRiKkQhlU0qa6HmNW3lQ8O&#10;wZwBdJvN64+7Llef+lC1s+CqVoeYUgyEgLg6itefRZTQX9r5kFbncLmOx5cXx0/Hx+d5kyUlIcK5&#10;x4M5tN67wFkpKnX1zsX779/Z4dbxTmPY0ie/9Lefuf/C5eb8O997+/HjY++YpvGPFUJ5IGgDMxEQ&#10;5KxjskEgKYBZEsgiXCY9CGVv2Ua7IYKtk6wFZk4q75nQsiLY4fv98/fd9Ztw65oeXdSHp/juSb9Z&#10;DZ9+plEGJkODmtzP3Q+f/aUbZmkYtFulX3m+fvOz137vG8fLCH0SJitkQjWqPNvEqYUk2ifdcwRI&#10;F51eH6Sa14AUJV27swtnm9P33vAGdeNXF1HMYsZsYGQSFotbN12YO8cGDOAATNRMIGud84Hk68fv&#10;X5rUi5v3Q7vTLq4HX1/VPLhl585ns89/5jOf+uQnf+fv/84f/uGX/+0f/sE7774jOq2XKfFLpJxe&#10;hVmwlZAQmEnUdD6OXewzrM/7Nw9Xf/rtJ3VFt3abD93ZuX9v/8G9vbv3ru3e3KlnjauCOQTlidHi&#10;eGG2qPgZqJPKILlP69WwOidauVoREnLV1LUPTMy0nTSVk9EUHftZM5vPl5fLl1586Xvf/96zzz4L&#10;AEDw7rvvvfPuGx956WPjPKlhNIpRc0qvfPON3/3Xf7Sz4NOTIx9mLoScSz1XffvVzTB2P/uFZ19+&#10;6c6eny27y4vdI5qjrAEmt/ipB8tl0IMQzcR04fx8D2Ufbr1kH3qxHX8Yvvp/bIb3Ns/t0J0998LM&#10;nlvg/qIKvjpf6tPz8Z2NfneZDzd5TLrFVMBvndILzZiDqytHY4RtW4IAVVNlkDHABkW81jO3enu0&#10;tVTBNWD73tVcamRD76LAKmVSCWKiqqIU6sA0RtiigbBNa7gCPpDAHBsVR62iskIrDj3bOSGAmWNS&#10;pKyYRYsRUTLzZuQABFVFVJLakGDdp+VoT/qcJ98V++jP/+pnf+XXNeemaeMYk2RyXkw9087OblWH&#10;zWY1juM4JiKsgnPkFDOwjwYqOkoERO/dzsFe09bLy9V7774Dlqu6+ukqk3I551wZcamqSkJgILxz&#10;+3aJlSEAUFtvVhLHMtlFBCPIWdFs1jRYWjtVA8slcMlUYdqOJVvOcrXwUil2AJmpDEeZ2USsyEWI&#10;AFFECFGYCckRI5qIgKH3HlFzTmjI7Mq7oTppuyc4WCfcFJFUJRLAoobGpTbkk4swCCJ7xCISMoJt&#10;yzOVVgTIZKSKrt15/rlnPvPJxQsPdg8O2rqRJKvlxTtvvnn0+P2u21ycnT16/9Hl2TmRhiqUOWeZ&#10;pH/wUv1YmzFd+EH7UX6hqAcKg9wAnGcwQjWVZCCwe0C3b9veXtqZk+SExhwoNMiV5Ugpp5Sn0Us5&#10;DAB9HAhVQmXem/dKnHnC8YDICME78JM7qIxqgKiZiKwMWibCkwIaoEMgVZMsosasbc0l6ktFvHM+&#10;tGNCoLzsx7PV5tpBC2Kzuj7rz8HIQ5o3tmhjW2+u789OL2HZ98vVsmmbOK7ms7mq9JtNVTez+Xx1&#10;uayqxrGbzWbDMPTDer5omNh7Nw7j0HcqSgZVW23JahNpBIqJExiRU0tqFlMCMM+8TDEnYQI1KQ8X&#10;gSaaACoQKXPKCbK4KvjK55hjzlrCR6bNx6ZRLpZUb03JcsrifKg9k3MIe7P27s2bTV2BCQOXxtHE&#10;Ch8lm3I5J8ufAiBlWgbIxFkE1FQ0q6z6zQiprprgnZqp6Tj0KeatXxCQY/b+p4NDzKzfbA6Pnnzv&#10;u9++vLzMOSOa91xiIIm4qq6kXFSEEUxkaqosYpKlRHyXT5S4ifL/W2orGkBhCuUcT04Oc8qmAAB1&#10;XVd1oBIBCVZYc0W9Xs41Jqgc77b1TlsHNABFVTAVs8taW5/3ouPSKBPNQ20A2XJAahwnEY6Scoox&#10;xRj7od9suuVys1p2q03Xx4Ll5XkbZpX3jgWhMCcnLe3UEMIWwpwQcDFldmVTom3TWNyuCEnK5KMc&#10;EmWubopGWrh2RfLlWERKzvfEuSIskRfOOVUkZgA0NVEh0Kpu2Lk0pmEYmJ1jAsCh78tc33vd9JRz&#10;lpxyyocR/yUAACAASURBVCnGAk2M48jekTlCUjBCROdmszkRjeM45pxSTDkhcNvMwQiMQt3MdnZR&#10;wXsnWb2rmFkklzOemYhcscpIKTrnQlXFYYwiRb8OBegWKeL4onEvUMYVuF2YJADAxAaKSobFFu4n&#10;MmeYWbKAbg0bYOJNIRbmFQNAiUAp/RUBg2FpYk1MtYTfAZUQMDQyIk8iklL2PgACE4gIeVdShpic&#10;GRTOvQHkqCISSgFidv/OHhxu/sql9N03nogYoRGCI2grqpxjMAYMBI7QgYEBmjHhxaobHx7lpKbg&#10;0CErmRHAIJKyEJBnwnKjDBTQOXNbO88S31zIuYUunEQLaBCYEECyDpACm3fBEQXHAWUY9C/eiC9/&#10;qIUaMQON5hw78E/es7OLDWU5XcWzQTZjXnZpSAYALdmdBXNdF3RwTHrcweF5Ot6MYffgH/7O3//O&#10;7/3zeVhdm9GsQYN0/2BR7e3/r//bP/3q1761MwtoUDnYqV3w7Jh8cDhlcyoSVkx1oEYsi5liEsiS&#10;o2jMJoXEYKbbSCI1GLIN2Q5aV2VAgnK4Hy9NHueXHrAaM9RWO565s5MlWj13qfHYONifcSXD8umy&#10;WgRCsqwS7Yv3q9OL2aOTsR+lJlYrbmm4cFu2IGIyW435udZ3hEcbuXx1fed6vvdgHrw+ffOsbnwq&#10;jCwyItRcKGWKSDlyO1uoNln3JWPsNzmS6AHxTQx3jOeKyvOjUAWqm3Z+LfjGtsRX3OoGy9cQEUf8&#10;/IN7/81//Y9/+7d/86tf+/rv//7/853vfkdEipdmGW9MjMdJNA1ldKKiw2aAmGYe0XHy2EVdjbo+&#10;Wj0668Nrx4uK92bh+Tu7zz+4detGe+f2fO/2br07d4GRYGtAiYQ0o2rm/TXQ+2pDHv9/zt68x7Ik&#10;uw87S0Tce9+aW2VVVnVV9T5L9yycGa7mkBqRsEiakijZkCkbtgQYMGTY/g6GBX0ML7BhW6YN0yIB&#10;mbKGM+OhuIjLLN0z3T3dPb1U156V+3t3iYhzjv+I+7KaXkhpLgqFRFZl5sv74kacc35bTHIR8+k5&#10;XDi+CBOrqtDUlfeuyL+MDXSyD7/8S1/5n/7H/+WZZ6594xtf/7Ef+/xv/Mb//Lf/7b+9Xl288857&#10;tz7900kHA+r79L/+73/43gd32q7v46o/TIgYM0StASuDuJye/thnDr7847e2djwHXll9f/XYruXr&#10;15oH/2efe0AAIDAwMlCzs0EIbcsoZ4AsV1/irVd5mifv/Ff53h8dHXh78Zo7aOh2g1em1NQ+2/T+&#10;veGky++3+tZFXme7zAErDl3ocGy0Nkll3j3V6wGAd44drSyf5AQTrUNYvdv6aJWjKelWUznEnBUE&#10;KLgu6kp01fDWpKIImg2yDiGLJ1kp8qYs3EBbSBtzRgREYAAmHnV1Bgom5dknxLIGsjKDAiaxgkGr&#10;moi2XTo8G5AJEfskUXEd5e5KDrtsKlDNfv7f/Ou/8jf/hqQBwNgFQpIkznvNkmJGAGa3tbUbU+z7&#10;Pg7DMCTNHaiCASMjs/ckInGIAEguXLl69erB9Zziycnpj1KabC7XNM35+fl0OiUikeTB2PP2zlZV&#10;+5RyQakkZ0PIOZeSKOdsqow0n8+ZeZDhstY2VSnCwTJ6GiU2VlB1ESVCZAIBRmIikmLdaxvDltLX&#10;AIMRUMZsJqhAVOj1BmBIrGhihgZZREQQsMzzcAyqLNNUEFAwy4jdJMjO0k5XVZ8LRYCL4yHihnxi&#10;CEgKXDf1Mze3P/mJ7WefbZbzxXwxn81yzlnz+++9+/DOhxdnZ/fv33386DClPgTHzjMxAiF8PJZj&#10;vEakhZ5+9vJ/FF4EYsGKAMYFp5IlC6TFkq+/mvd3BUiRuPIAhKq5z+yx2CYkU2MkDsgESDhkzBFT&#10;zuTEsxBmpESjxn4koDm2wCPxfRg0RoRNBohuqG4l9LbskEzAaKYitvGFB1VL0VQ1zK83YSLrs7xe&#10;ffRwTc4tpxV5C422/drAQuXqJgxdP28mOws8vNuuVuudneg9dV0PZCoS41DkQ0UFwczOuZxz33ag&#10;IEPq162oMFKoGx355VimomUnZucAAM2QSONQhsoEevjwHmgu2tNS6BBcVttMjIxYhxBTGuKABqEK&#10;ofI55RhjLiVWIZUjFJvgTZOJQ8wp593trdvXD67tbtXE5VAdN5dypmbdyNOtQGJqqqI66r0RiTSl&#10;0eApS4yxdmHW1GAKBqWqLpktZSkxwrTC7cmP4pcFAIdn7cVg1WRRvEGdB2YUTSJWdPwbsTIiEjAh&#10;KhqnZCI9EjryZRlvbuBIQzIcpZWIJCLr9do5z8yhKm5jgAA5Je/dyGgGYARmaqrgHQFaIAreERpq&#10;InZADDpurGdsSdaN33ZS0nvQIyXTXHjTse/anozKftkPfdt1Xde2667r+7bthpiGlJJK5f0kEI7e&#10;oSMr9ymDqKz7p1QHFVM0VTNXHH2zFAH6ZoQ53gbdHFmFylscFJjZcHSkKvPXAnKWlSc506gUKkIJ&#10;TCkNXRe8h00iU9+ukRgIFSCnlHNu6jppFlPUDeWjvH7VnMURmZoRBF8FH5qmMTMiHvo+xaQAs+nE&#10;sY8xO2RyrmpmpIXgkSUrsyv+XaoaQpAsosqEVVWpaUko8cWhRNWQ2HGJiTQ1ESn2MOXulK4JLtHs&#10;cfpBYKS5uCNuHkY1ZnbO5yxM5J0b9XLsnGORfIlNjfZBRMiIAghWjuyys0JxzqcS6m2FEymFIbbZ&#10;glWEmXJMgQiQRMR57wDUuxiTiBATMgeQl25v/aXPUY7iHdVhNFHxRIHJVAmMEFzR9ZihISH4lE5P&#10;Lsh5NHPOlRG8Y2687w1UIeVRMjhyxQ2cQ1fmfQDFzbI42BEiu5HZWfTgY/osoKoORmKs6zwNJETv&#10;vNMTGWVlAEEeknaa3vlg3UyICJlsq6bdxtUMTMDsJOPDHmi+PHj1pd/6Z99+8+17jp1jmIV+//qt&#10;KzdvL07ecACIDkU++PYffvN3/uyf/h9fRYI68LL2s5pmTSF9ARKAYklpHC2DFGo0LM8SYBaKol2U&#10;JBpFk0KpLEGRCUV1AA6EUw+OwBMlNEBb7l1/sO57k3XUswyG+Wc+/fxnP3v73e9887mD+uqNsLXF&#10;lfd5aLsUERgInMdnd/krL04/nBOjhsBRAQ28g5krNO8y/4bHQ6YQNJtHyIof3BvaRf1Xfn7//M5p&#10;f5xUAJgMwI0hnMZGzlH7hKJ8CcKLCktzoLASzmYcBR1VKeWqrsJ8y1Qm892qai43HFXbhCvhRuxB&#10;GyKIXtnd/bVf/ZWv/NyXf/fr3/hv/tv/+v79B6X/L0R2yQJG40E94utwcTqEToMjZPTkHKlnMaDa&#10;MyFE1UerYakLupjeOcv1W48rd382c9f26hsHu9vXZ81O7SqvyjYed8SIU6bGy3ZT31RNql2K5233&#10;pOWOeBUqquqiThuqJ8vlzhtvvf2Dt9/98pd/9urVq7/5v/3mL//yL7FzTd2ApPuPHjRcPzwdvvP6&#10;26dHhwAZPNWTA8MgknKSrQV+4TM3fvqnX4h552vfenL72f7WwfTkvH3j9XfWTvdeodkzTT7SoyEN&#10;GcQ0FnIaQlIYBETMAezT7PyP9L2vX8QH/ad33DMTvDGhaxPerRiCPz6H945WbdL3O/ioTVCYToSE&#10;JKAA4Blwg48VRcAYKwYgakiAiE3tV5RPYoR5DuzP32unCrWjuYNZFcQsZfWMhtz2+RTwjHG6t3CV&#10;MxMAhazRgTCpKQM/JdeNASIFMobR34OgYhaVYlEANoqNi70OEUNJBVYBJTUVswyQxZLZkHNOAMzl&#10;XArMhbJ17YVP/srf+vUvfulLaVifx56YHXsilCzeBxFVEURIKaoJMU2apqnrfui69Tp2nUrxmwVU&#10;LdVLIQ50fUvE3vmr+3s/UmEyXq5t28KJ6vuu+LGQ0nw+WywXjx8fFuRh3XePHz66urvDRLnoFwEU&#10;cTKf1U2Tc06SEIARpQCHKKZqxYSWsQjTEEBNkKnQpomxjILG82bjuFVOoJzz5b8yokiOOREiManG&#10;UlbqJiMcAdhGsbyKqCh7F2NKIlk1pijFHKdxTgxSVoTS4dHmja1Czcv54uDG9OUXp9cP5ltbO9vb&#10;TROIvAGQ5cd3777/9psP79179OBx168dw2RSUwHLoUQijGNvGvUBoEWhfrm6cWTQFr9C+1gdNB7e&#10;aqaWp5N0/Wa6elWrYFkAAZiQXfEQd4yKo+YPQuDivxujDj100UQjIgRXtPjKBMWgDNEYgR1VFTiG&#10;lLXroe8Lt8aMCn0fEAzH8HoDMkZfeceOSjFlOWVNqiY5i56crsJyl6ppbQ7c9MnjR0er5Xz/NjKH&#10;MJzd++CozduzqpmE9fr+kPubN+ZDarcX55JXodqdNHXbtinl1MdQBQSIw6AqhBSqAArr9TrHWNzY&#10;qqryHIh5ZDoh4IaeV5DaUrOoWYpJJAXnhv7i8cMHxGOEWaG4ICqRI0IkZkJmBLMQ3LSp1l3b9j0j&#10;uuC855TSkHJWUSH8WBC7mqnKpGmev35w++Cg9p4KlkawqY0MN07NhV0Bl324ATFdduYpDqI5ScwS&#10;RXPWXIUKEVWh0BdzEkQeTwYqHjw2hu/9a14icu/Bw8eH5+fHZ0McDJAAc0roy0DWCKmI2pgZDIt7&#10;uRXnVUR07C4lQ4BmY7ozEZXbPmJTZQmN0faEjD4ENCvZsmAwltpZRTJmrOv5vKkdWuXRMSKRFQBu&#10;VLWCI3c6dCdhskOhRK0gE6hlsQyWu+H46CRv5RRz3/dDHIaUuj51fbdquy6mFFViRrNJ4ytHok9J&#10;mLoRYYuImCCgKJTMpgLvjKcDoZiVuhafoiKXBUDRyTACogKp4cZ0G4ozn5moFsY8AYFCYVIAABD7&#10;qk6SVWXddkjsUh6Goet6QnDBs3eu4CKMQxyCY8e+RA6QYwNzzmnKgKNFiooZa1VVzByjEJEPfoYL&#10;Zg4hxNST58zeo/fMBlrsSURzMY9LKReYS0hAwMbAch35y+XkHutMRt2Me3I29LpByWKMl4ST8W+i&#10;kuVVrNs3akADMAJ03omaFtxJNKZkSN6zCOcsGzV8CbwsCoJRlYQbL2OHaKZEDMaIYgqIDiCbaknn&#10;MFHJ4pnNLKt675IIiDCi90FEcoqBKiRyAM2k/ksfpWIWTMWQvTQbZKDmCRtfooJgY/JgHjF30U89&#10;EuqYvVdiwqgJwcz6JEO2nPPYmAKKIYI5BEeMlyr/jUM6IoqqiGQgyzk6m5nzZAhZDI/X1nXrF27M&#10;3cLlpD6rQ4RMmaVx9srNamvu+6wRDJQkYStyfgGPTuTto/7hRfzUp/cevHb/3qNzUwjBgiMYuouj&#10;u7PlND9RIFfsYX77n/7Ob3zn8ZVZ2JouppX3TOzKOUeMUDJrM2lUMByNv0REs5V8TCaqET1TFslq&#10;bcxZrNizFqH+cZtlqwKCwBg8k9pxPwTvFGZD7NZpuFilh4/PXz64rpOmIfixf+NgeWsqAKrSdX1q&#10;RbOagVesGjdfTF4+qGqydiA0KtXeVkMv7dXvH/VZFACPWh3ECKBm7lR8jYvt2d6nn1s+35++9/jw&#10;rUf9WbRil8pASMVkbHUx6ewLlVs6JAAIzQ4CqEhKScRcjMPQpSxNM62q6WZPHN2NVbHcFtjgsWaX&#10;hnKqKrNJ/Wu/+ivPPXv7v/xH/+jOnQ8/7g4yjj421SsArE7XN2pyxMakIr4Yp5gtGle4DdPl1ic+&#10;8fLpOn746PTaYmaV/+G906+9eRzw0UvXmms7bn8/3Hr2ys7+oppV7J0CmBKxIyBgIzXvda76DFoS&#10;bdP6Yri4IHfh6idGT+5XL7zw0re+/Z3/4O/++mw6oTHDBhaLecbh0dnD4ckQmubX/9YXHj25eP/D&#10;Dw+P5PTM2vZke3v+xc89/5Wfur23Nzvr6X/47fvfee3u0bFfvzQ5yw/lmfdefDbMHrENKQeaubDK&#10;tk6S1JBo4S2JGkAniim8+d9frC/is1O6dVDdmMD1BncmVHufzN8/yh+cpocDHPZ2nqTk3WYDhhKY&#10;iARQMWUZhcpGYAp91nsX0Yoe1yDUbh3kWLrqKuPgz3/YNUYV48LhouYsoKLBU1OHo9VwKHjGUM2b&#10;ZjE1AxUFxIySJHukkmBbItIRMZtRUQGNtCmUEjSvsvBcMZhRFyUzRoUokESLqa6oSTY0zIp91KSI&#10;IEnEeQaDpDAkTKIx6+6Va//W3/y7P/ETPzNp6iQJ2U0mMzVhJk2oZl3fAWjKCQwYcN2u49A753yo&#10;UhrWqzaLhqpCwnJyIiASiGRTzSmenp2cnJzqavj3/8P/+EcoTsrlAKAMoZumMRFlBoBJ1eztX7n3&#10;6CEim8nJ6dEP3317Z/4F3NTPZRzIzMF5u7x0HKeWsxxGBzrYzIrBzGhk3o91i1B2TECsORdGFjNv&#10;kAVUU8eucFxQQc3SEAEMCUfQSqXYOg0p51GsKSYAPYlKzlnBigzXDDumuq7miiDCtVfvwmwxuXot&#10;XN3fvnIl7G37yYIbtzVfzqZTwDLbsdx3b3//e9/82lfvfnQn9p0jN6kqz0TMYxB5YQeBEbHZiPdZ&#10;8V4cqVilESmWO6MS/fJULvuJqIFKrqfDq6+m3R3IhqDkvKoaobIDJmDHzoEMtuppyJqjpahDMlU0&#10;RSRxZMAw8tOolMNKiJ4xeKgqQIYYYbXGrrORKASmMs7ci7kiEwAbUsEoKSs7BoMscnQc60kghKx0&#10;sdKdrZ3YdVVduypcnJ72gzx5srpybZ9DqLZuHQ+5nu1U25V27z08/ujF25MXbx4C3olDjNww83Q6&#10;7bqubdsy5kHAISWRXHJK8jDImOVZWiko9Qcillq4fFzsR1FNhpSzAIBzNJtN//SNb+ccfQiXCBUT&#10;IVphyjASsTFi+dAQnHNVqFYXFwbChHVTzeoqisSY2yEWSjoRzyfN/s727YNrO8u5ZQFTGm0Yxvag&#10;lMuFz2OEl5KKgtRddtqAECVFyUlEzLJp5b0YFoO4G/t7h09OpLgqjE5Z5ryvp5WvfhTfXgDwzLOA&#10;D44f5r4zEHaVdy6EUGiZiETIwISIYCgAaNLFVEoH4tIFIYAUTSkAgI2WPQUlo40JXtlMCksnxsiw&#10;wb8BiKwOvg4hVFM0yXHApmqq4FE8IRkpmBZhOwKoseNI8FF3FmY7NUCxESFAB8hAbZ/i2QUwSMz9&#10;EHOWmKXthnXXr/q+G1KMMWcxhVntCk+EHTlmACjj/8uj3Z7mco4efZetVYE4AEaYtWxzpfUgpkKW&#10;KF8oJQZyA7aoFojpku8FRGibndPMQggiVT8Igl2szq3F4GvvXREPFHdkJmZmUat8IHJmYMzOu5kL&#10;xFxgakSMw5ByBoNhGBBRBEQiIk4mEyLq+x6J0DO70QQvq6SUwSynKEqOffnFU0rlAxVVS4hc6mYR&#10;YWBmUlAwY7IkogpokItLN0Dxc4aP8bLKzO8SPYMyhwJFNCLTguYWVlh5eVhaC/belz5xIygv0cJP&#10;L/gYsGymqrgZ9xgRiKpkKz6/wAgZckrsncYM5DyxqhqRAfgQBulzziFUgJcYyl90zX1RuRgjAZhD&#10;mHtSNlaoqITIjo6HBmgGKUm7jsTgg688wahsGX1XvCvMYC4m5IaI2cQVmoYhgGPeDL8L+9EIKakU&#10;yyExiKJsEAiXaA7pok9v3Ll48ebs6pKjZA9MIs6BY3Jk7LFmZ4brTvpoPzjUP/tg3aYS7G2vv/5O&#10;H6MZe89cLJ9A//F/948XMry6jUuPgCian9/Cr7xyvXYMZiUeVgBAgRErZgIUFSk5lqoCeLk/iEIW&#10;JSBAcEwOSVRqzzFrcazLogZ0lPRoyMH7xlOXJImlmH7nT970zcSZPD5brbvuYG/vs1/6zKnLg/h3&#10;frDafjzsXpvNDur5dkXXJgJRUpa15jY2k2E519XRMB+09tgnM4OG4FdfXJ49N/vm++u7p92qi6JT&#10;B+gcxWjBjPQK+J+eNif8yt36xo2Lu+3Ju+fr1R2DiBxUDYjyupNu5Ra7ZIyE7BwQAkDQ0WqZ1gSI&#10;dTUBgHKW5dHYAy5zmcoylmxQQL3Nc6KmmuOnX37xP/sH/+C/+If/sOu78jjYRlow0r/RwGB10i5u&#10;LByhAWYC1GLXhnUoCWp24/rtg+c/+9Yf/Ont2y/szmu2/t55PD9aZXPx0CTMf+uP3w3Da5+6ufP8&#10;zcWtmzv7z17b2Z9Xs6qMmUbKxEhch+DcLqFmeO319w5P4pPpyX/0n/x7Rw8ufvfrv/d3/s6/s1gu&#10;va9UraoCViS+Pl6d+yShqq7f2HrpuSsEdrZeXbTDs7dv3Lqxh4AXUd9+cP7D9+6gHUaLqwnsPnfa&#10;oK7eqo7+uKvWggiiGGM2HbP85p7V076nrcBR9cDyzhV+ZuauVLBXwbxxoapP1vDwJN3t5MMOTqKq&#10;AVNhvoBHMDJGMzQmLkmFI78fCycShmyOCMVcQNzyx7mdHjCc8ck76xnRTsC9iiaVy2KtGjqfwe6v&#10;4hOgCweudvPdeUFpgQEMDTGqlMAtJhQFKXIGBeJSwpTDDRRgyHnZhHntNImh1gxiFgh74hZyO2QA&#10;yIht1D5hyoCkEhURLnp90oKpimkUHMSgmv7a3/9PP/eFHwe1rmsBjchVtQdTJBI1Mz158lg1A4Bk&#10;BWTnCDSdHp/mLJolqiy3dwtyoqIIUNBvAFQTQJ0tpkDQVn85qfUvuNxsNmvbtus6MyuWVCrgHO3u&#10;7okoOKscb02aquK+v/C+OPlIsfRQ1byZT2dJOgIBADoeQYXuVg553UwiSx1W4GbJKqrMRoCqWoxR&#10;ihwZzdAgJSle6oS8efoKJxnQFcGbFWZdMQw2RCMYUiwMsZizlXgAwAQar21/4ks/1Z0PO/v784N9&#10;nky5mQCzByTvkMCxRyQxUZNhvf7og3f/5Pf/6K3XX+u6lXOuqapQ+OUj6cy0hCeU4d8YTlNeRTmC&#10;PzbNAgUYPcPK5wlwTLGw0g1g2t3Vre2yGxUSEXsWhNLToYi0K7u40NUakoCaMSIzEiO5wj2yQi6+&#10;RGacs8ZDXSN7BIB1Z6en0LeFHj9G0+G4NQI6AB1HAowUKk2ah4g5GzEiPT7qBGA+qZ2zrPH87LBp&#10;6tStFXF3d7lare7f/7CeTHd2t7cWW+fnx2fnp1euXV8ub5zb5Emr13ZeOHv4p9vbJ8ftW5lfiUTz&#10;5eLs9MyHAIDr9WrWTA0oawYTJfLsiZyYppRyNu9cCd8gKxt1WU4mJfk5DWDKnmaz+cO7d+/du+9d&#10;oQps6Aujw48jJgR96vFU8mEIZxOqvb9YXWTJnhCJgiNumgTQDXlS11d3dva3d2pPqApZN/wQLdmI&#10;zMWqi4rdueLogXA5et/gJcbEWTWlnCXHlLKpqJTfFBV25rPtqbt3vyciU6XNu0TMW/PZYvqjCETM&#10;wLKePb7bnZ+iKZIRk/OBHXvvm6ahMcZbhz4WGXHKgoiucN64cAixUHRLPvQ4YKCx0vzYzxrBHzMz&#10;UHa+qgrOowACADkn0zhpGhDp1xfLZntSh9Fp/5KfUtJmvedJvX6yvqDswOOlVS5SC/lIbC/l9myV&#10;VFPOKpY0x5RWbdv2XYx9yqKgQLQ9nzGRASKxAeGoQyAiLll5zvHm5z5tJGjzQI3cCcOyd5WJECAi&#10;cAHK1JSMVOXyNiBigUTG+thwBP7NJEsp2bEoLnoFAzNFcuzYxgQrJmTcGHiDGTuezuYIqKbeBUAU&#10;UWQHKt776WSWcooxqkjblrQZA7PgSlx68R0mAtOx8zVDBQADTbn49o4Ig5nlnFSymjhX8NQS7YBm&#10;SMwiapckEiJQsRK/wkiEOUvh0NrGn50QtZwAWg6GcV5FhGrmHI6KYSLnfNIoZsUpu6hERNVMSkwB&#10;FpuvsSAbGS1F52yj2QwAKDGlpChSzFOBQaRMES2l5EOAYtWPUNJRUkqqghuXwL/4uuKxrlwnKgpI&#10;rCrBoWQ0UTJAMBzx05HdAaoJNA/ixJjqyj1FTgGBiSqnDsHQZbEkYCqiRuw0q2fyRASjRgxAwchK&#10;sDpRF2PUbOhEQNQ8w4LYsXRJX3vv4pMH9cESPJOqSTTE3PbV8Zl/fNLLYG1MovjR8ZCzkkoUUVEg&#10;nNaVoT9bdWooakyQjo9WgeOcpE04rURpP7id2hmxmnjPCJizgIHJyN3PqrHEuyra5okqEwsaXSKB&#10;VInQISJaXYyKANQwKTiWPqtC8gwIuE45mz46Or4YHucMk2r213765//6L37Gub0H9+85Dt954/TZ&#10;W5Nu3YY7FJow226me3XYmUx2l7JnsY3prO0vTiZVdg4hGhiayt7UTcVdW6ZOshTPcgUEIisRuMHC&#10;53rLA55WO6Z8pIvTbv3b7fnbzmMSBUDtV+3jh9O9m4DoOFxyfosGjph9qObzlHNWEYBxjiaXLjub&#10;bbMsXCI1ozICsELqkKw5f/bTn/zSl774ta9/s6TgXHr3GFzyqOH8uMXndkpZ4tEZWFJBVUIKDhFl&#10;uZhRNWlm82Y2a2bTva3b37tzRO745ZvXf/Due5NrV398e/sbX/39b3zv0esfPJn6O1uz+tb+7Pmb&#10;y5vP7+/d2J7tLsOES4YYKATyR/fP/+T3frC9Rwez5de+9+0YVi9ffeWv/dIv+FD/vb/395dbO2++&#10;8ZYPAQxd8PcfnVVVmM/TepVC1dQNhkD7V7euXFkm8qd9/uDDk9e+947RD2/9xOoTPyvLmTt+Lb/x&#10;+60cpptTN6vYkYHC1LsoqkBdVtX8zNS/tF335o7O+1d2eX9KW4iNs6b2AvUPH8iTdXoY4d02d6KO&#10;iQhUSjEwTjH56e4MDkF0bPVLHVv2bCYLO9WqGnZuu/gRPHlztQi05/FKzfPaIRoBJqWLKMeqR0QD&#10;Inqc7UxdXQ60Ek2hAJRNMHhEFBvPExhbvAJskYwSERSDZKCIQKij+70RoANwyHUgEQMwUe2TSNK6&#10;IlFNYinbMGQFVKBeNcb4zIuvvvTJV3JKSJRVRukdoqqG4B1zCHWowuoiZhFES2mIMYHGnCUOUQmm&#10;PHLR/QAAIABJREFU82nMw5A6xw6URBQsgyk5V7Z2MJjPZ8vZ/EeoTC4vR0RN0wzDkHMuceSgRgjP&#10;3Ty4fXBlNmmmdVg0k5kP6/Pz+WJmRinHUq+XU3mI0bFHKmUGUJl3wWW2ajktNr1mwSYQS7wjAppt&#10;Ao8AYGMJyiIIaCIlOQ1AiIoFcPFfMSylipmZEZOZFcspkZwzpBS1TNJKCVFSx8DamHZefHG5e+38&#10;7KJPcRZ8XXlHBEyFhNL2bddenJ4cfvTBh29///sfvPvDoW195WZNU+JFNnPf8l2f6s7L34QbodPm&#10;SNt8MO4amykIFAPe8tmy8QwioiDn5wSqSUSSgSIxIplGS2JZIEZSQ3AaCB0TO2B+2ghh2aJGwygN&#10;nprGTWrEADnq2ZmdnWFMhVMNlwe3jdnXRf+mRMAM7NHVYIOAslohp/YDfHR37Vxb1VR79ve/vZiH&#10;a9dm84Wr6zC1fA7p0Z1vOXhx78othObo8NGy36+c7R9cv3fn7u7Ozmz3ReveubV39PD8tUFfDdPF&#10;fDod+n5SNXkYVutVFWrHPEo1DVRFQZnZO3+JTZuW0s1SjLl4ZOWMYI5psdg9O3ny3e/8GajCplhB&#10;LCZkJZ9yTDAYD4PRsHeELULlt3jZdV1Oyfswqeu6qqbTWV3VoTC6DFUzbNI8SkFRbn95lw2KTZqB&#10;wSVjCYvrHJiAFL1B1JxzGmKSUVYgYIIqtXMvP39QB267VhRKcighIrFDmgcX/hVKpf/3hQiMsV+d&#10;aRoHq0W374Nr6qZ0dzmpqrFjYtfHuFEIGTMzsQHImJP9MVRn/J3tUqB8ObEmZARAsiEOoOaDBwBC&#10;Q0DnqK5C5X1oatbYtasJz6hqEIr9UqFwEmKmCqplaB+fnQ7dtAnerDhR3+f4HR7iZBIlYpszgJZx&#10;fk7r9erk/LwbOsuGig4I0baWDfnKUsLiEMCu1AAFwLzM5CoMPxErRrSjoMXAzNg5GeJYW5ehNI4d&#10;cVmKJR+dmVXH0kvNCgcAAbVYkRMioGXFaqz7mZmYTTVUddVMETDnXBYsO1/m7uQcRjFFYmLGnGgU&#10;DBBoltJ+OQ5g4L2jysdBEWMInojGMHIYO2TNIpKl+LkhgBoRp5yYxDGrKoIV2kDOxblLygFROhcr&#10;e55tlpQqINnI0jVAYMcpZbxU2qjgGCtaejoY1Zg6/u6ggmjMWIJJiZCZCu1gE/Q+RtHDJvMEEZm5&#10;kHhxjNE0olL2l9D07JxjxiyCSJvdESULB5djAiRX+bH3QfTeFyCoqqtNnPRfdE0cVgye3UWfAI0A&#10;FoFPRfIosTK0saIhBETwZoDgmBHxoosSqA5cgkFKAzaKPxArByqWBDNAzpJFk2jtrXKOFJCRiMat&#10;HcADN67OBmfR2hRnngExQgIAI4iq37+/3qtm9YLOLIJBrfDwVN7+KK5WCSGyQ0V60lkfB8+0NWtC&#10;FSrvZ1U1ZHtt1ampGBpAVbFnN0gsIwlGZDYTjVnVhB0zY+3JEZtBGrIaRNCsYgYpS1n1VtBC1U35&#10;Tc4VvMUcYZE9i6mZQS6rDD3ZhBlAAIyY5jUp4EsvH3z2lR9fNq9+eM899wy++unqvY+IVrYMMql4&#10;iOn0KJ0dx3Bv7avTyZafLKtqZ1ZtT2cHdLZ64D1lAA9KRN+9375/1j3pck6akGIyAitwHSAO3apb&#10;HxtUhM3p6XHqMWzdWN7+xOF7P1BANXRIZql7/EBezuR4ow00UyhtCAGSQxdCUBNJknNKSXIuuaiQ&#10;gZgRUIqHChIaso59iOac8yDl/6t86cc+/3v/4vdLWDRsitaxtEADgPXJMMbTF2IgAQJlVTQr7iwW&#10;giq8/MLzL7z4/JtvvpVXLbG/efv5ppk89yw9Ps1f+OQn/C/Wv/1PftMQh6yPjtePjtbf+sGjWfXD&#10;azuT69e2bt3cuvnC9u7BbjWfvvH9e2+9/u6nXrn53M2rv/V/vdm36bw9eb/7foTomh/f3Tn4l3/0&#10;L7//xpsvvnR7kEjbpFyt1lGUL/rzZjbb3p5tTRkYzgb/+N7RoydPTtf3Z8+9/1e+fD6b0Mlb9t0/&#10;uBgexiuB9rYDADLawqMpGgBXXgxU7Ma0mTfVSaenba+KleNlBRXhoq6fXNCbh/1Zsru93uuTY3Sl&#10;KLvM0C4zSDBGLCHlCuCQik+kqJQ2TwnRFKbU76XlNVp/305+0G4HvFbjVkV1oKyGBkOGVconBo+I&#10;ix9ONa3rWV02EzMzsZLEkAHBcXE8UDMyLrtEgc4v3QfKx12SNuZAoDbmHlymWxeqPhiIogGKWYoK&#10;iGKwjtYlNcRerJck2WZ7N6qmSTGWvcNAY5RCHkwpsuPlYms+X8QUYx/NNA7D0ZNHh4eP2rYDEa6C&#10;ZsyQc4qDIhGzc2qiUTCqoSAZELarTpL8CJXJ5eUAoG1bKImMJo4CmklON6/t/8wXP7c6PxdJdV0R&#10;Yxx6yY33jIaSc5E6Bu8vLs63Flug5T7p08p7tI+CcSaNcDnK2rA5NhStTbkGmwcs51zeRTQjw+JG&#10;hkI0Rh8qEpAKFSuJaACYtbh+jVO9p9YUNmYtK9j64uxffO2rz738ia3ldpJ09867qBacV4AY48X5&#10;2ZPDx4cPHp0ePVmvL8S0DvV8a4Y8Cr03smUoM4mPj4E3qoAyIn7adD1d+3+OS1AWnIGBquWSfZBU&#10;us5ijpJ8FaiaSEra9xZ7lGJZZ0BkTEiE3iExEMFGb1DKn2JghMxQBWsabBoFpPbCjo50vTLAyxQX&#10;3ExikJHYldkVkzditY1nNZMCZhFynFMWyWaQEqtYj8kwPj7qPrp3sbUMB1cnV/Yn+ztuSOv14Z8s&#10;w4d78yospFtPllvXTaVxcu+jR5965fNHH94J/dnBAh6efTfCZ1yz8JT7vvXOk1JKcQy/AjQ0Iq1C&#10;VVUVEqckJcRQNKtoyjkNQ06bpCGk7d0dsPzad797dnzc1EHViAGAikkbjWqeEQRBRAZkHGE679i5&#10;ioio4t3ltkPy3jnvRkdxJLDRZUE3FXqB2sf1Ouo+QKEE3OkYiYmjOQ8CoGYr61Al5VwGZYYjCA8m&#10;pHZ1Z7Gcun4oQ08BINtU9t75WRXgR3rYCXEavEpU1FK6mUFdV5NmgoDFudXVgSQ5583QhaCikou3&#10;hEjO5Qg1e0pKvnxUPz7b20hECrBRnlRrUwsdIAKBOUZGqIPbXSwmy9lyPp9VvmEu1iTjwzEes5SJ&#10;sKrA4Hh9sawnW75aSXzXxzd86mkSvE/DAMwGpGii0A7p9HzVDkkSegNnwo6fuXFwff+qYo3OG4iW&#10;nQRRshYjmjzONNRELnsqMyvoM5khc+m9yt5lYI4cIpahSfnPKSUzUSvO9m5zoy7h3/EhHSegBmWC&#10;Q4QhVOh5Ol+y46HrRcwHz8FN5/MShQ6AfTuIGAgWqc3Hvo+qavlxZiYqZfbKG+5ZUdgbgGf2ITCC&#10;DaIKbAiGWQUBypeVZG4wQWQiLGQoyHnT/LNkK+F5cGkjtmmzswjxuNQ/vumpammk2ZEwl87k4+8x&#10;EZkpA23uojFyMV0kGDNDygtQ1FEW79wl0lJQDuaNBz+Nr0FEyDkrrOvRkIogZ0vCzmsWDA426EoZ&#10;UaeUJMvH9/P/30eJIIvmDeLNjuY1d8LdUBTEpTYcB54ecY7WGwg7MVPRtlcw8J7oKa0GcDTyI2Yr&#10;CsxkVijQ7ZD7pBPPDTAB1N6xwwKAmGmFxGwOtEjA1ZmpsaBDyAKHXdqZOzMBh6pgOT847IeY+iHV&#10;E0/OZ1Ef/LW95e7eQgU0ijcE1MqRqqiCCoDptPaYh6QQ1DybIZlJnwBEMKp3XAVXJFDIZFk9OycS&#10;JWmJgMYxoZhLZaYGpKDOOQqOAqOWZ07RAIEVgBzkRXBoEMi2KrrobF7TFz7z4i/87JduPHsDBhd4&#10;3iwj9KeuqpEMHHlyghmdAaukdHLWnzyCqmGuTqpFyELRpKkdnqUCyR0NYkjzyglITnKabU6goBFM&#10;VGPXxdVKcJUE5/Ot3rl6ukjLrcJTEgABIcT10YPYtTRxJgajoyAh8jgcLI+9A2Jmry6oSs5xiHHI&#10;KQ/9kHMKVUVMYgKjstRyHCTlFLsce01JUtybVtNJc75a/T9W5wYUgfN1lysKjqKMW2cBEtWKNNfy&#10;IFVTy5Mjz+7g4ODeg4fz2dZLLzybRZ65fvWbf/CnD47an/zJn3rze693j9/fris0TaKD6Pkgp/fO&#10;37x34b9zd2vCB7uTyc7itXePvvLFmzOiex/ca9edQF5dDMt9fGAfnd4/+sKVX/z+99745//8q5/9&#10;3H/e6apuKu+cinYxEdEwDIeHcb32i15P2g+Pu/d49+6VT194guPvwZt/tF4/7LcDPbcdpg77DCB2&#10;dUKuqDuxsB5tuaxr9g/X+eE6nyfdYiCDynlH/o1H+sFJdyr4fidHgwBYMJg4QgQGIAQb7SehjCZL&#10;/1aalJFHOgYkGrNDi/aSbd0KJ3+Q1z9sb054v6ZJIGZWs5itE2xFHxqcIJYQYnI822rY4ThLRRhb&#10;U6AMMBhEFciqsImaQC78GaBNmB6AmEGWtouZikPHqKM3gIK3AaCq5ELuAhTNRhwFkoISjQP+suUi&#10;quaU4/nZaWH8xpRiit0Q+36V160P1XJrZzqbhqoGIB+qgxu3dvevgWnpnHOWYei7fjX0cehibx0i&#10;ohqQE8sGudhz9+v4r1iN/H9e7uTkpByWVVUhjIkHoFJX7uDa1SPP69XFbDJxBGo5Dt14YAMYkmh2&#10;wZ+enbHzdT0xkCLNLGTrwsWCcms3HwKUmh1sIwyCSwL95ti+LGsQEUoaEKHqODQpZQ6qCQjiyEJV&#10;AwE10adfXWgkumF6lJPV7PVv/9m3/viPfRW4OJ8BpJRFpJRnxdaDkSaTCTGP3QUgEBQ6BmxSAkbW&#10;AY1ABOLTz5dx++UAD2ADBI6yQzMbZfyqmkWGlFLOKmDtmqdT6LuchSczWu6AiA4ddAOlHjSDjdoP&#10;ZII/X7iNfQiSeYa6gqoyR5ASnF/Y2bmkfmSql5dkZkCGhuyc92amoMgETGSgIkW3bIpiBiKYkooi&#10;EPNIShvhIIOc4cmT4clhV1WnW1vNjYPpzrZ/8uixo62r+3U3/HB98c5k2ty6yvcf6FtvxRs726uz&#10;Y3bD9SXcefInbXx1srhG2OeULGlJc1M0JCUwRO/YqUiKSUQRqdjriVkeuclaGPzbV/am0+at1799&#10;96MPXXAC5kpuNiGgFZ0xlhhOBE+uqoJDdMzsuJQvTFx05OU2kRU6O5Z3FhBL08vkSjm1IcEXqzWE&#10;y5EeFIcxKMLf0hHr07LDRFSySJYCnxiIqCDidFLvbM2GfjhfDTGWDPVRtAOIde2bujL9UfAQAKiC&#10;Z3Jluo8IjglKcpx3ZeIookhMRqBmDAoEBm3bDjFmFTXbiBz4KZ5SHlJ4+pSUh30cmiMQcdVURCg5&#10;DV0vOaNCqBwxD5Lbdj0PQE1lTCXfadOCAAIaeTWjnW2YH/Vnqzvr03M3f2/95IOp0dZ2k4WZSVHR&#10;ADSDDDGvzs6OTs/7bsgiE6bnn7v1hS9+/tbtGwjZVCrvDETiiWNBRsTsiHLWccKokE3ZxiYBEBjQ&#10;zBSQzEqIOCCpyGgtRgBgCKoGKUlKqZj/whhnMSYvlQ2N+ClVCRGLxAnATDGEhjkwc992YDaZTZgd&#10;MVdVtQkBtFBVJYU6q+UsTBBG89yUcyZ2iACEmkFEQQERkxSDaC3vkIKK5MsbvNlGtfgmx6F3XCwE&#10;TESYOXgaeh1nFmaIRf2iBTklBsSSdS4EBgIgZExEyIzF5gUJmbjMlwjQEUaAErFSnsdx5RgYIFKx&#10;AkN0xOqyZEeOiNRyWWtYLIA3M5dxdwUwEzFCKFnDisDkvOZMgOQ4Z8kizvuxbykHk0rKQh5Btdgq&#10;F0hEN9z9v/gyG71TGYwZ2BAYJpU/WydRICrUrILAGyI0DDPSXPEgmgQQLKlpBkfoyAA2RbpZUeGX&#10;pBT24B2ZmajFLH1Opto4rj1WxMCQUEXMBObslrWTrDmJDCR2OQqT00HAYRnSDskYUTV55sV2ELCk&#10;kBAA8WzV1XWYTSZVQBSYsGNm0Xx14W4fNJ95duvZ61sXq+rhh+eEwhU7NVVbddJUzhNm0bju1RQQ&#10;A/tAWCFuhyo7t+bcp6LWMWbynggJDBkNEMRkSALC3mPlqUZKWbOgptxmGLIxFDY1PV71v/BTn/t3&#10;/8avIvnFYpvIHFSn69NHpzvEc43ud18brl3JN7bC1sR7ygzShLLGzKK0RzFG8xOug8/SejIzaDwZ&#10;+tMhBbYu6UWy+YRJlRAGwXS+Gh5+BLvXt/ZvtOuLarLwoUEKTF4zoKEKmMeLh++1x49CPYsxIiIT&#10;sceyLmHkDI4zSULEUZvovA+SU9u2AJZzSl12mwZeJae+dCCDxJiGrm/bs+PDEAJsJpt/fjUCIHSr&#10;Xoh85VObyolhBVAWpf1npsGv2o5d46r66OQkxjRr6ud/4ovvvveB976Nsr+/e2VrOV3sfPLVz3/r&#10;6x8OYDNH86lLon22mDRlTaKHq/To4kw/OMuq/+Qbb88ru31rbmKYbehT2w7cVGlh3z7/xpd/6fN/&#10;9Stftiq/0z+Y7sx/7ud+6vy8+/CDD+589FF3sWqmdZbVBd7futpvfep0Qvb4+/nOH3bD/bjt4RPL&#10;MK+IADxY4zB6Iu8qAjSTnJvGs6/Wfbp/Mdxp5WGfZwzbznkNufMfnMd3j+Njo3t9arOUffa8lxRs&#10;4ggAXSHNwbitCYKYUklYJiocgEKcz2o5Zn1Rd5+tD78Z+w+Hm1Pea6gOjotGXGGd4DjLEeL56OaK&#10;iDhZ1KEqvrw4Ut9hw6QrB0NhAKnBWBWU6rQkE1o5lPdmdTYLjI7QRAthQ8edr1DJrJCMspkCxEL4&#10;UVDDrNomFSBF10l6fHzctQMghap+dP/uyZOjPqYMmRzXzkNK6/XZ8ZNDI5xOF1vbS+d8qJqmbkSN&#10;mFXUe/Lez2aznHKMQ9t1ecgxxS4Ol/1TzVxvz/41S5I/dzlEbJqm2GAyIICqmEImxvl8FuMQHC1m&#10;MyIVta5vbdNjADpEmkynAnR4fHxtP2DhuWyelJIjYoXfPqolwC5vJo0ykadfMD5adjkGKzWemYoS&#10;IgCCWsl0hpEQvJGGFgfNy+7FDHTTeACUjMVxVtBU1azhMpYGJlMIwSGO8l8CLfpCojGzB6Hoy2GU&#10;35efXs7RUaJatjw0ExqZrgDw517MpiF5WmkZQM45SxmNp5zVFLRdkyos5tCt8/oCLVPd8Gxhkwh9&#10;TSmZZDC1XMZfYhvcxwpBmgirCuvKfEAwXLV2fm7rtYEBESiObH4YwSr0gYI3Ac0JAJC5+BEhGTmn&#10;ANgla4cygiUmtMviu/yCcGnNDMhZ4fBwOHzS1rWbz3n77vDKp/afvT2bNLC6OGWk525W9x++0a+s&#10;qfzFRctb/pnd/u6DP1h1L9L0dgj1bDnp45CGbAYmJmg59ykOznkgKvGjfR5EJaecRVREVIho78qV&#10;xfby6NH9d954Q1IMlcMytWUmJDBwxFNfNVUVquCISv0dmAhpFJoUWx6kokpCHHkeYJcN3ihxs9Fd&#10;wNS0gDZlrH6pAyk3mJg3ptIQR8M7yTlnk5RSzMlsjHEvbyMj7V9Z1LWLMbddF3MyYNrAF8TUVC5U&#10;pPCj+GUhYuqHoWtzTiM1X7Vru7qqyREiqmlp0wo4kyT17RBjLDqQkWc4qu2fzg4uv3n5V9ikumwG&#10;EWAoOSYC9IHZOSIg1X6IQxzI5svGA5jknAlh5FCVmVAhuKCIwsHy6l/94vG3f/D4zsN35ckTyBcd&#10;btVu55lrk6qZNA0xkxlabg2Wi2Vd14fHZ8GFn/ziZ56/dTMEJ6KqjpyX0UgUs2a0NaACAjlzQCXA&#10;AcvofeMeUV5MESqISDWpUsowZusBbLqtFGNKuSweehqjMWJgxR7l6W5W1tWlDt4MAJmQEIP3jhkc&#10;l/1xo78Ye11VMRUiR6j49M840eDxdAJCMirO1aP0DBBMNfa9mhQ08OkGvqHSqcroPQWmY9QGjswo&#10;VRz3NLtMNAckZtR86QZWIkGRiJx3ue83N8fG+4AIzIYbiJsAAccta3wl45Cv7DNZQME8syojmZIB&#10;5Kd97iXLl4jBBEBMHY54Cznv/m/23uxZs+y6E1rD3vucb7hzZt7MrElSqUolyRosjzjcwAsN3bwR&#10;REc0PHUELzww/hsEQTQE8MILvDAEQQBBB2F344bGlm1kW5YsSy6VqlSZlfMdv/Gcs/caeNjnu5lq&#10;h9vCeukmaj/cyKy6+Y377LPW+k0hggkjOYOoomoIgZjVajIvaSlMBEyiGhCrVUMppb7Bf/IaHdEc&#10;AkItOVedGiKPlvE7RyR33AWHR0JsmCwktTqqs6r6qUz1Ku73Oqi9mV4xgrtaIJg0wcDcQR3WfVYJ&#10;KXFqKQVHJzMwcw4wa5uCuhyk1sEMKOKiQEgOSA7McOeoTZPpZMpIdHXR9dvcq2bz64urCEppimbt&#10;1H7156b39+fvnDa3j2LbtM1ELsPkxQcbZxvAmyQHbXixxU0vhMDohCP6V1Bz4CZUSA9jIDEw86GU&#10;rgibRYIYQ/WGcgQVIXR0MFFCSExtZJjwx1t9tM73582PV/ZgVTbiJ7dOjg+PNJCBbrZ9XxYvLs7P&#10;zi9aRwP68HzzR0/FAdtJfPt0+tX7zVtH4SB5PbLdMRi4+8Gc1B3MkZAd5pFWmbqcrzu56vS1eRpc&#10;iUGyL68uLy/PX//sF0vJFGJq2lKG5vBWiJNhyDXqAYyGxWJ79nx28nqtWGKMSIyg1f0Kq68QwKi6&#10;3GnPCBGYJ5MJEV1fX4sUNxZVQsp9r8MWZZBcSu77fnN1dX15eVXHF69u/t3ZCwAwbPMWME1T34tD&#10;5WU7Aorqvbfe/vlf/fXSy7Da3jq+/fzs+fX11d3bt66XV8iYpZxfXIYQ9w/2FPxzb7/zB78VkGi2&#10;F8m8GNzaR1MrBUS9L5rFtsV6o1zkd7795Nbdd6I7ZpBs/bKfHkwsM07jh/LtBidXT5bNrb1p27z7&#10;1S+hxTdfv/973/x9irjoHnSzh0dfzNMWLr9v3/u9bniajwLeOwiHCVvChiAhTiJOmDbma1EpwA57&#10;e1NiPlvkbZYHnf/pdXdrwpE4MT1eyeOrXJA+UXq4zRU9MXdH6NW329Il2os8C9gwhXqDRi51ygru&#10;4EwQalFqeHN28Yaf/x+DPS1vzcNRgykwIBUxd1oOdqZ2jtgBVpmHI6RZnBwmpN390QGwWq7sAF+H&#10;KhR2wN3cYywOkLh2rRRCLjqIZYNE0ISAhA5KgIwQpEYBg4MXc3EvDuAV2kEH7dQHd0c08yL65PET&#10;UYsx7O0d4n2a7R2Xks/PXpydn62HxaxtnGNXOi1SipQyRI5F1dBAPWcxEySKIXJgMM95cIAYAhIR&#10;WNcNpoURKNwEDPwVV3CvvCCpfrJkaFbzVCikpm2bJvLR3v62W4Gbq5WcR34LIRJMZ9Nm2l5cXqTF&#10;9cnxMeAoC9mZ6qLirnbf/SQmJwRzM0NgQNv5gfqrJU7NN9p1LgZU3UXBXG/giJocaGa1S6ir3k3s&#10;Rsu8K9Yr388JODABu4eRyz8CHdUyj166raLucBqod8qKs9TuCOsXX8G8Xc1xUzfsjomKWuzYWQ4w&#10;epJWtb+LahErChVg0qHwZu3H95ARc/YhS7fFpqVpiykaoythKWRqMt4y6QYJSQmmE28CItCQfbm0&#10;1TWI1SKgvhasn3VFJSdNaBsvKqVakNFYTZZM0xaqJdnQUxlq93ITvVF/jYgBrUIHuzu0V+FhLn52&#10;Xs7Oh+dP8jvvTL7xjbu3T25dXl4tV8vjg7hZrSxOzXW93hweHt29pY+ffWcoC9374mCzpmmnLYFj&#10;znnbbcxMzHIpIcSKJomo1vg/MzNPKd4+vTOZzDbL64c/+uD506chRgRA8MA8m7SzdjKfTidNCrXN&#10;qNYJCLWuUtAx4dCNdh4CDlVh6pXRV8sOl5eZBtWneVeg1/PFfLf/qnVB3aU+ahPNwWutY6ZiorbL&#10;xXOsapf9vdnJwR4xutqmH7IiolRRtZsxwV7LXN3E/78vdyt955IJQR3MnZkm0+lk0ppqahoAyEWL&#10;FDPv+yFLsbK7dmDnfjBuadzBauOfxz0PYGa1ZLeayR0CEzPUzDUFpMAhBIiUiNHBl8vFhG3aThL6&#10;SFIcQ3gIEQyRigNzuH/wxt1fm/zo8f/1fnkC+1N5cnLP37h3GmIczxO0s+vNH3zw8Mtf//lf/9ov&#10;bs+fBrX9oz1TEK00OYhNRALIbthonEJhsA2hmpcqIjS32rt6RUF28AUAlFJSSjHG3Oc6vgeu54YV&#10;kZxzvfKRqM41Zfexj9ZhN6LqOmTZSZ5qw8PMI61odEZCddOSKdX2BAmpiEgpZlaZWgZepN47A6GC&#10;GVUaH5Ludt142OxAS68yRvY6/LkpiWy3bXMeaq1jquIQmEJgEd95II67yAypGs9VyYeZoWk9LMwI&#10;oVql3Zzk9S0bAAVGrprLigLWzeSuZruncEAVYeYYoxZxpsCpSInJzbimV+249zulL6GbuqOa3aQw&#10;IWL1/GeiXUCv4UjZclAjYC/KgdXdzDiEGGNl8/7llxLd0GEQ3LPYw/OuiVzN2sftYWNzJeAGSKMH&#10;PRChGyF49dx0hTGVbJwC+M33MkKyPGaUBQxQkX/TXoqoIsZJGxg9pWAIfS55KMiESJVuBwCDWM6S&#10;EhYDdmsozhtWRCvYJLx/a3+57p9fXE8SfP61cDg1oM3tk3S0x206nAaPTXDjy6U++aj8+MebW27U&#10;AAGlxu+0+ICgN+/K6M3gagEZGTa5AEiTwrzhJvEkkBtMQthrzQHd3N1ERTUH5mkbYxhbdxMBc0Zr&#10;UpwfH24H+WC17TG8ftQ4wrf/9H2azV9/83Q6az3Hy+vF0+fPnz9/cbp8Ng/YREqOg8Bqnb/V+R88&#10;3B7N4mdPmi/ead48wv1k5IQKsxYooBggYi962dtlV1Z96cW6nOehvbRqd+nrQT74s/fvfv2hwUpH&#10;AAAgAElEQVRXA2GKbSnZAOLBEcYo/eAAYF6KD7o9e/J4/3M/xyohxDqmYWemG/uFG5o67HBXN9Ui&#10;IiJmPplMrq+79Wo5nc6LiYMVUShShn7ot5v1ZnG92Gy7HXg+8tvh1VEggIptF9smUi0GrT43AZhv&#10;ri8JPJvcuTN/fn599/atr33pC//t//g//eD9H/7L/9JfX66WOQu4zudvm/rxrbv7Bwe3eVuKNwGJ&#10;2cBn0+iKVYOZFfqsfYGsfHG1+c6fXPAU3cwFVuvVfJgBEWHYm091ptOmMSGz/vzy6e2Td97+7Odv&#10;n05/cP73Hvc/Ns+XH9oPf2fbPyl3GnrjVqrJcS1DSxAY90JsGmoY0yBBjdtAQF2GF12/yP6k0/NB&#10;GWBC6O7ZUc0vsz+W8nyTGYEJsZJLAQx8U9zQiJCQxXQeMBHa2BeAuo90B0CEXaOACG7lgbPI5/bC&#10;wYRDIHAoYg60zvZA/QzG+XoVGFKk2dEkpTCeIl5nvbWEqAx8yz5KCcYA7TpAdgcAyeoOqeVtLp26&#10;I4G7mg+DVOwEsaaeYIjcRABnwzAoFAEgCIDgWASuOy2mATUStITbs+fPnj75wnvvSZHpbA+QCOno&#10;+NbJ7YuLs8cXZy/6rkf0w+OjyHG73a77tbrnknPOdc5cB2eMiiB9BiAKHGJMzCxl6LpNHbb+lHjy&#10;X7RCSgkRVVWLmIs7iWgd7oRA7aRRoRhjyIFQzdykRwocYv0Go+NnXnuN3Y8PD6Zt2rqpyQ5yN9jR&#10;NW6aEBhhgXqDckDDnakUVKYCjuaPNboFseaqqtduY1fZ77h0VNGGnxwS+O4qxZeCjt0TkMM4xEcE&#10;dXd0cvPR/IdHQ0Xw6lwwTi5fPU3qsLzu1KrC49rf8s4o5pVu6iee3gHU1MzFbVQiihd1sWoNgAyO&#10;uQMiCNGZITXYD5gHu1pQCMiMZpoLiKK6ATgYIXkM0DY+myED9gWXC1stIUud6VaZM4xkEXB34ISz&#10;lictDMW6jO5OSIGdsOKREPcdDNWoFCgyMpV2d8eAO5UFvpStjkXbKxwdd9oO/p0/XT1+3P/8z99/&#10;6zO3iy2X1wPK4ZA3d+5Mum23Wq8OZvPTW/7s6Q/Xz57h9N12/zNNE5g5NOmg2c85lyxVvOvuqqKa&#10;q8cRAByfnOzN95Bx6DePP/74W7/3TfBCiIR0tLd3++hkNmsZEIkYajCd8+57fMVyZ2wifYd14E16&#10;Gu6SXqza9QAhCLipuENgrmCdmZopgNfcLlMbSSIAagajSH1kW5qput7g9goiOgTCo71ptXQyxG4Q&#10;Vdx5aTgSThLfvb3XtOGvOHRwl2EIMapVEREgctO0FLjhhEgiAuAx4DA4ApCDAaiOztdOCD5eM/CK&#10;ier4WZm5jyRDNzPV4gYuLiWEAIFCCCMPSI1SADRVpQBtM2UKpZQYGUKFM6uP2Q7NRm9SdLUS+OTL&#10;n3l9nv7wezQn/tr+JkWynbIGXFfb/ocfP/3g0ebjr737i1/4TGvXue94zlktcQpMJZcqHKx0KAgT&#10;xOiwlX6NqgZuJvXksnFqzoDIzKUMABZTqi7ejITEAAxAojoMQxWShMAhxLqpeFcR59zHyIHi7vTT&#10;LEXNJpTq+OrmYxQ3VSUHdDXzXeI7ANQYIgB0NWHneuj7rtIAcBOF6AKK4Cr6ioDEHcbRqKuBQCCu&#10;BmdAlXuJiIgGgUhFoDoUE43NCToReiWrEimB+vjUrw4lHNzcxI1V3b12SlWyf3MM1i4LkdwE6wtC&#10;MBOvJvpuCEFH63MCAEYWL+oGWP1mKFbuqNmIWhpDjZdGoDHRZTcSACXmajdPNJoOV1wLEZlcVIhA&#10;DMmMmM0NwSlwDe35y68kgBtAS516AxVwtyY4BHAfSbo+gqcO6FGVFISh+uNANWZi2F01zhV+r5Tb&#10;SkmoQwDESFwhSAAExsiM4OAwZDW1NgUM5kQY4gQTiKzCGgSQMDqr2Ea8maJsJVAI5on4WZcDMfcB&#10;UZj03m1+/RDee2vvYBapGiKYxpCWhT5+OHz48frxeVZutll/+RhmAaOpO0aWStsI5kXU0RBxMAH1&#10;mlDpGbJ6U2QWQxtCityGAGCiBs5g7BYcwBxMzd0JYZKSGABo9e5umE+P9g5m2mUT1VW3/R/+l9+k&#10;0MymkxSCaEmeA2Kzz8eJZoRbxIIWA7ZtJOZt8W8/6r/9sDudwa+/NfnivUkKmlJypiIWCMj8OMKt&#10;2XSdZZXtsjMiSOCGWLn9Dz/4s+7sk9nt+1BrWCSkJjStLpYlI0VPZiK6On+Ruw2H6E29eiVYNFIi&#10;qupNrp6wblibEFczr/JAFcm5mFq3Xbt7DTw219x1ud9u16v1arXerNfbrh/y7iD33f1rbEwquLla&#10;5Gkb3eqIFGhEGF3WVyp523er7TamuLhavHbn5O3Pfub9H36wXq/y0A1D/7WvfLVtGwKfzSftwRGv&#10;l4d70+eLfNDyJNF6W+azwI4hxATYNDoTN/O+8MNHZyf39wFczHLRbttxikPOIce2aYCxlCLGt6Yz&#10;Dt0PHv/mD6//wdbONg/4we8O60/6O4m+dLuZMYAbI7SJG8bEPImMjkQ0iG8KcEqzwItN+WRVLsUG&#10;d3VvEDhxQDSHAWwb8A/LkAc3sYDI5FXfKuaK6ABiLuaDuoHP2BgD7KYh1TO3TottpFWP96vDBK/t&#10;pUkiIjQFwhASXazyg6JPEEfbMx7bl3bepDb6WB/6DqKuJz+Au8uoWagCd9hN2evsIjBQ4E5tW6QA&#10;DkUcISBFrsgaMWAxUDDNxgBEcCq1eacsoG4IBJU7SOjuxVmB+03++7/xm1/80pcdCjO5w+Xi4mD/&#10;8PbtW/t7k/2D/afPnpUsISR1AKLQJtn25DhpJsSoVsFyVfcYeDpLiIyApQx5UEACIi1DLqIif/60&#10;/OlXmM/ndVZ0fdWZ7Y5VBwBjohBSbb+ZGYDcxM0MnapBYSmA5f7p8SRhYFZ1Iso1bfelXg8BDBFG&#10;iygC2MWPc6hg+suEERzTOHYhHHgzA0AEdgCvaqCbYdsO2/rJIRwCIBO4u6Le3FwqRENcqRwVJKuw&#10;qbKPdN4dfFG3yDj5hbo360MjIqKOXCsAcKzEvpdeWS9r3F0rUsluUF0ZtXYgtrPm0zHRBpkwROsE&#10;MAA7ODghhhZz9M3GS7Y8ovoA7gExEIYWUws1B27Idr3wxdpz7yOHvcJaRBUdrB9kk2i+D4lx08tq&#10;6zWrkxkNXASHXpkwJlBRVRYhcAKuQ1REqLlkgARo6Fi9eG6+AgQCMCKvUi8AAOCLhf7mbz08Olzc&#10;vvd6nJ6gA/rFcrt+9zOz1eKaDPYP9tXj8/c3H33wPtDj6d704Ojw+Phkf/8ghBBjaFKqeZr1K66T&#10;yxijgw25Cw7f/eM/+t53/ljKwIFmTXv39q296YwBaxoqujlTTee76QpvVOa423VVqPpqf7WbWrj7&#10;6NT6Kvnq5hHUtU6gigmMTshoqtWwTdDRXFxEi40wjlXmERGqiKscHZ1Mp0nNwACBusGr8YqZEwAy&#10;tSkczptpM4kx/BUucjNfrxcMXrFOACDEvutiYmqnXpMvAGw0eBjf4Oij5TZ2U/6yT7v56T7SderM&#10;hzk0qZmY5zyoimo1sqoRHDJIcaM2hRijuW36PG/TrsM0QK6xsUxMIZiaAuUikasBLry+LxPz9Xq7&#10;GbaDp0rLcwMw29ub/spX3vmTDx7/7re+++OHT//5X/rSu3tNkgzOPE+z2ezq6lKkNG3LiNtNF2Jk&#10;DxIOFDrPlyomWupZNF7wAOCuZqoWmENgAzQKkRCpVM9Zzble5szMTIhQSnH3XQmOZjYMO5yhWsUT&#10;cEUMoBIday3vJqJqZgZG7hjiSw7Gy4q/FvT1bHF3N1UBUBU1b0cinNYuscbewXgE1T6riIVm/O5G&#10;YUa1ZlEmMsOcc9u2VTsOr9iMMjF4lSCXKt+rkQLVBR8MKk7nNOLDMcZSiojEGF/ZgRaZIQa7QSjM&#10;AOrbIQCnekky65gCFKpSpcakEFE12K2fQFW+1vdXU1wqklNpdVWXVQeSFXeqoY3jo5lKKRGDFU3E&#10;DuiqwJyaJsT0U1xLtRNxc9PK4Bvx/rHtqHD3WNBU4qaZiRAFAqp3FbPR3sjcd6b2O4b4SECuUSEI&#10;AEBcp6kEHgODu6kjQlaXXjt2ZgwhpBRiQOaQQcyBkMTwqvf5hLA4NdhLmTCvs0fOt9r85p30mTvh&#10;9vHJfBJZ3FS34qsBrjbhwQv/v7/36GqVGXx/kg5mcZrSst/e9aRsAQIFyCqIEJmZADGWXHpVZopN&#10;AAd1NXER73OJjJMYp02aJ95vQorBHbo+D4MVNzGpvRkyOkJWEkEsqmbqcLYarrc9E06a5v7BFN0S&#10;l1nywOTWKCCxc4DR5RpRwc3BzQn81oTevsXv3Jlte/h7f7L6tXfb+RwIqt0IIeGUcTpJbQzg5bqX&#10;4ogE7JAQBGB7efm9b/72L//1v1lYnJvq8oqzuZQn6uyG5o6m/eo6bxYhtbXx5xjBoXiulQYCSb2n&#10;VI2smqjsKjsrpQx9N6xXebncnJ+l2dw5dOsrKEPp83a93axWm657sVz3w/CPDVvHJmRXX1xdrN84&#10;amE3JK1OWQSYN50OMptMluvtycnx+dmFqH7lvXeODg4Wy+vrFc7n+x98+OHZ+dm0oXc//+6de68v&#10;fvDRAdnpEfdDJT3i9UqO96O7M0BMQcjMvU3UiVlxVFNRKpyXhQ4AwSRn4RiROike45+d/cbzj761&#10;8hfD0/jkd3Xx8fok4ru3mv04FuhNwEniyBwJ20CzgGp4sS0gMG1Sl/Xpun/c25NO3XyeiBkCQeU4&#10;1RtPiZhea8NgeaPDSobePDsj1lEzIKiDqCs5AZAjIUq9ZyMAgIAXswJVJOuKbu5EGAhSJKDqtEsC&#10;4fli+0Dsapx7uI9zcYqTMD3YHZ47xsVI5RlLQQSru3MXd1vpejtTo6YNXfFtUQUcigIgOBSzYjaW&#10;FIAIQEjIND4YgDmZG4GLIjgYQDbqrN14UqaDw6O92d7v/eGf/PLv/8EvfOOrwzC07WS1Wj17+uzk&#10;5DjEdPv0tf3D42fPn7148tQUkEBFQgyTNhGH+g5KLgAAiMTWpIgUHFCGvusGMQuGKnnYbKT+2l91&#10;hZxz0zRjhIjaru6qZ6NFpBAijBQFBw9ak8gB2dGL9t2GXOfTibmpKlNcLb3ADo+o2ZBjkzEC2jv2&#10;yw15CV9BGwJStQ9CoJFrtbt3AgDgLhtu929f7Vtu/iNV1kwtBMdBq1mtmX7yvm711gBYI4LGSRTu&#10;jOpHjTrhbrCIN695fHoYC5Eb8grCrnHakd3dvbppqImJFpGiquCqllXMEZABkCgSBu86UnECAB5N&#10;+KJRINxszRQBiAlj9BCQuIIokjs/u8SrlecMNQz5xoByrKuh8h55NrO9A+Koq6uyXKIDUEBiRLCh&#10;ZyTpB7h1DGBk4CKeB1cZo35f/aZ2VxkSIlWmEwNAQAZHh7FNqy+BmYhpsVwsl8tmst8enc4Ojq9X&#10;jZTrN+81Dx9d3BMVfG0Dp7PD7vrq8uz5i+dPnoYY9w8P79w5Pbl1MplOEJh3st16HA/DoKKLq7Mf&#10;fP+7Dz78OBJEovlkeu/Wrfmk5RpGZAC8U/zsuEP+qt/OLqUOAMAZK5g9Hi9EhGbl5l2rCO1egO1C&#10;nQHBzEC97tGqV6m/YLuMQlctVhycRpN5chcnNMQsEmLYO5iEEAkMAcRkGIbdXnYAZKbJdJKaRr3E&#10;+Jdbi/75Zabd9UKkGNTOEQGxSFlcL7vQhxCBqrZeh2qMJVp958ysfpc3ZkSv7P9KfB2vbnUDABFx&#10;sxRCk5IomWklpIXAIbCgqmoeXFUDc0FcdX0KiyYeY/ACzo7EIXDgGB3EAXMpkXNwBrJtZ8NAavnq&#10;+vrwsEUiVTEFUx/ycPdgvvfVz//w0dMHT5/877+1WP3Sl3/xs69P2HCfBTG0k77bcGxUxBVCG/OQ&#10;QzOLk5Nhey0iqoaI9RYxNqiEKmLmoU0Ao7oDcIwgMx31ZsyMRGpaROrRpFqN4GEymYY4Mmoq94Yp&#10;ENO4F8HdnXw0/8WxmEXEMZB1tKx99cC50VHYeL4hkoKI6uipwq5FyaA6zqFDzTdyADXLQwnRuaal&#10;6E7aMc4XqLJzQwi0A6jrz9E2AgAcqlAPEQGdOIyGvtWYTg0Rwb1aWZgqhPre3QGYyAmLaBmGlNII&#10;OvGoGKx8A2YCIwxYX8Z4eiBVyX8IQVRdDcAJydHdDAkJSGEUrtQTSVWrGLVq+5i5lFKvdAdgjmZi&#10;KmikqhQYDKp/U2p+ij6kzp6qC3HVH0PFA+swdaSbww73cQQCVykQORBSZQJjlTmOUrRRXOHKMKZ5&#10;IhATVhotgSOBAahZEY81k5wIARjHaR8qgANHjilu1z2AG5iCdX0ZpD6STxPfKeWrt+nNz7dv3KXj&#10;6cwFoVfZ+nUPj6/pwZk+OO+vllIMXlxlBKdIW4VulZl0f99MHDJZ9MQUCM2ACQOymYUmNpFEK7yB&#10;hGhmRTU4u5k7dlnXjAdNnLapidQ01LZYCmVlNVf3YhaIRHEoAq6EiMCBKSBOY7gzbTzSJIZZCGLq&#10;4My47mXTZ0hsiIQU0NSgTTyb0OeP6Yv35tse/uDj1fuPVpuh3N8//Pq70ybR9cqR1AAfrGXWAzAF&#10;wpWYOUwQjvbszUNyoEcr+Oj/+f37p4d33vmaUYtEHLxpG3AHcnUo4OBu28XQbapBjoOb5HUuqWlj&#10;SjfaMHAfWR5qRYpIqYWB5KFfL9eLq+fPnrj07u4pMiEpVB/Vbb/Nebi8ulbVegK770a747EwVlEX&#10;F+vw2b1AqCNPA5hQFaS//vD73/7s13/l5PiYOAF4EZ1Mp1969/NZ9e//w3/04Ycfff7zn3vw8OG3&#10;v/2df/Vv/o27b3zu4rv/p4MFhElDLy6Hk4O46RXcx5rCgMnRnetgrmi9PtF92Ax5yJyq2mrgJqoO&#10;3LQL+vj80eXjP8LFj9a3gn/9djxMQdVFLZDPEk0SJ+Y2cESMACVbzhKAmkTrvjzq7GmvSwExZ3BD&#10;j4C0CyACMwRMxWcchqk387h3CjpYXkteab8Vza4KDtCpMQJHLuC96WCmCJUgIGa9WfE6XidRc/BI&#10;1UMLVB2A+sEuyvqBwcLc6SXp1J0o4vQghUSONzHWvrPCG5EPwHGATHjz96o7AGRMibtiy16LYy81&#10;rAkcrFa2OxJR9UUxcC8OBp7FczX+d3OHASgffU7cB2pODuaHM2pjyBI8zP7r/+5/nkzbtz/3mb7r&#10;Dg8PN5vVwwcfHd86bdumadO9u/cZ+dHDT54/e6GibRMnTWraNjUtR57OWhlK1w8xkKlJGQwA1Ak5&#10;9103dCracCg6wM+wKi8ibrfb/YOjv/V3/r1qjIiINeDsZ3noT9en69P1T8NCxMDkBoGCvaKtYo4x&#10;RI5RTUIIOYsWqS1UteyrbAEi8h3u9xKKdAd0JBgbfh+hHhPKua+0FEAjIGY2ExVEQKQwGsMYFpFN&#10;gbCxWYztrEVijk2dI1atEiNgCI5QVILH845yEUR+erneP1xNZ/sqrqo558p5Y6Z337hz7/bJw2fn&#10;3/zWHwe19073p7M5tQmIzSk0DYQY1TVwKQ5gpiVrQVMCZwy0+7gAAHyc0HNskCi4R77Rl8NYBRJi&#10;YHMzBdo5GAOgqBGiSFGwFCMBjuBqTUgiZADY9eq6SwZArEYroCoVmyJ6te10B/NRng0A4HjzvQgD&#10;KTiQO6gjmSvuNAfuVvOei6qIIyEj7YQfIzRS5fg55yp10frV70Yz4xYCkpp9XtHwQFhITRCMgLDK&#10;J5k4cGBSVSklpDTuFTNADDGaqjkw1zwsqI+PI+mR1AxxJPIhkahEYgIU9/GFqatICBFGMQ/cTM3q&#10;MLKOgbQahTEiQHXylVHfxYjEwKpKqqKUdoKWP/dp/wXrxqwBABwYvYCrkygymlPNSLlR4KOP/8Ju&#10;eLz1/yAhGRgYjvMtZEQDKG5qJqrVopmQJjEk5BTZHd2sqEYO7p5iaAN4DcZyLeLmaLQjgiC6YxYN&#10;DlaZtMqTKH/tK/u37rU2oAEuF/mTc31wbh9flLOVlFIcqAAWtY1DnxWLIxgTphjuNziIT5U0wB7b&#10;rAlXWwOrzDJLFNrEAZMDDkXFrShUFItwrKgE4Hooq0ESUYx0dNCcNASI2VwdzEENptFztqEgojFB&#10;w+mNo3Y+iWYgxYpA34uhAoMWaIg1pMK5DVC3pLvfneGvfemkH8pvv796/+l6EGeEpk3nW0voE2ao&#10;ylOH/UDXXfaiB9MICOvB7hzwV97bB5flutCTfLHKf/YPfqO/vD79/Hs4mQiHEII7gJOZd9nMrOk2&#10;/Wappkiope/6PrYzk0Flag5N04hqSomImEORkvMgpZgWcM/ddr24Wi2Wi/PzZ8+fHt4+atomcQwh&#10;qFjO/ZD79XZ7dnEJO773P4aK7I53uDpfq2JgUPVqngIEroBgn3znt59/9L2ju28cvfkFbQ/qQxUV&#10;pHBweGSOn33rra995csX5+f90L15eh+AAarlhR/uhXVXTvaT6g1XxOvWHTF0sOgmYgigpXSbrp21&#10;wGCmRQiJmWD5wfyP//v1CeHXj+PxhMFBxAigYZo3NE0UiRumyChqq2JkHojR6GyTn2a4LLAVqENe&#10;dXRHptHpomKPMeARhp+j+UXJlzB0bNDwdMKzE9guhmEleWsyeDZfZRNxcpiMAyMo6uBO6JHV3Yu7&#10;o4sZAKq5AvTZA6O7XYj/SGA9Ota8Mo1Fj5MQ2miA6KPdFvhNKzJejvUcdnFEAnJVGzkmTE2btkUX&#10;XRHEXkaTE3cYiXpUn6ym7Nw8JAF4cc9W3dsoT0/hjV/Itnf/Vox7bRk2CcqwvsqlpOnk8sWz/+y/&#10;+K/+rb/zb3zpvfe6bnvv3v2Hqu9/8EN0n7Tp1u3bB/vH6Z1mvr/35MmT1fX1drPBwA64tzc7PDya&#10;TWcRdL3elGLEJKWAuQ55udlcLxaVYuzlZ9OHtG273W7rFmfmlJK7D8OQc/60D/l0fbr+/7AcrEgb&#10;YwxxyBkAmqaJsVJPsYrpq/VkFVCqKsBYVjvSDVmrPhhWt9pRpjXaY1WWCVduoqtV94dqQeECQMiB&#10;K3ZAhFQnO14G7NwX6xUmmE32QwwcAxIajrygtm0BYOj7nu3hC8gAkWZnGz94fn56GgChms31fZ9l&#10;YMRpO337/r1337z7o48ens7SO2+9vVqvSpcxkqpUF9dtxb0Cm5sOZegHBGWiJjK94ndRm6s6fmZm&#10;VyWqKVeGdf7KDEzFFBBijExjFyGiANC2rTtmKcMw8M4zq1LyxhzMHca4+zPePDXunLDgFf+9Gyy3&#10;ikeIsWYooprkHCK7OxqCOYKNHpAVCnZDIDcLCGoqJdd+T1VH6ZeDI9RWREQq969+47tX4shITK7j&#10;y6B6i2QCBQCvlFczE9PgFEKoEBPdPIJ7rUoF0UwxhNrtBGQGBBe/SZN0JY4CaFbjXEazYzMjZi+l&#10;CrIqgDNCscw3OHZlc9UeAF75kGGkYiIzMrMXtyKIpCTUBAD8KXXqCJVEViERw5s4U9s1JwijlyEC&#10;GAChuZOMei+vgptaWRAisKlVF/QqPJIdgqUA7gTuJZekMlGeREqBaeT/o5lnBQTgQIRqaEWBgLyG&#10;5DoAYC4a2U3ACbOLAq3XPjnzH1/oh5fDJ0/z+VpL3WXgTrzqdVNkm8tGvZi7CQERkaF2GQGBAxp4&#10;E2gS8AIUmdGJ0SrmQoSBqU0pq2yz5AKEBgCiruhKQIgM3iBI1rPz7TBJKfHeJE2Dh0BVz+QTdhUk&#10;Z+btICEwmDMECzyIbQdbZyjsycGLqhopTivjFhEBrpfDN79/8fh8vcnOgQ/mTdOkIrbO4MWPp/Rg&#10;bCF9P9FeomIhGz7fyrrogcGzxXDraHL8+izONtfP5Hohn/zhN5/+8P2Tz761d/eeu3KNuHYIAIrY&#10;99v18nKiWfKA5AQxd0M7nS6uLmbz/dXVsH98R5VDiOv1GhHUTFRKvx367WaxWF5fb1fr5Xo7SHb1&#10;QAzgOWczHfIwlLxYb1br7Q3N5+WJfsPLAkCC9aLveuNAZFa3lyuYuZvH6I0t87PvPXry/c/+yt9o&#10;m68YuKsheAx89+7dy+vLN+6f/pt/619PMVyfP4XAuEu/mLbEHHvxobirHs3Yq4QJHRkYmYga06ym&#10;ruggQ1/pQmgGkhHUiWYY3tuj072GEXsAAID/f3VwT4R7ESaRI1MbQssEDnmwQUxCYJZ+0KedXmcX&#10;AK5ArILVfA/zwGA27nEDaGIoGJuDk3s6nA5D52Vl/aLI2i21wcjDnNAhJE97bGvbXqh0RobZTCue&#10;j9i6E4EKICATFxEBZCRUyKLnTh9mG7x6pwLCzkQcgRpM8+rnCYBgdQSxG9aN9FAAUHczsiofA1R0&#10;BCKazptN9uuu6Msm5CdPIUdA9huWrWN1XKu0E1EVSvj6L8jJe2Gyb9thverk6WJ/SnE6LS2hLWW9&#10;bFNaLC7+o//4P/l3/51/+5e+8Y2u6+/dvWeiHz/46OL87KOPHk6nk8PDo4OTw/e+9OVuvXj+7PnZ&#10;+Xnf9123vTi/mkxnh0fzUQirWnKRnDfr9XK9VFNHlJx/irPzn7RC9Ss8PDys06C+72OM9Z70Mz3w&#10;p+vT9en6p2U5Bz7aO3hxft5nMeOu69xdYxz6AQhns6mqb7fd7vfxpu9weClRQERAVleoZqrgCODq&#10;VbVby1MIDECq6raj59Xqq0LgzABEyJVaI6bm6GREIaUUQggxMoeaxDKdTlOMksumlEW//OBhdjgx&#10;4K3tPz9/HGJs5zNVQQEVHbK4uxlutuvD+fSde7fvHe3vTacEcL1cTY8PQX29Xu8dHVopHNoQopW+&#10;31xqFjOJkVN4adJvZg5u5iEmDtERFNANTcDUPUKNnRNQBwucQgg4qmU851L9ehEJAqhpyTlwqGkj&#10;HEL1Fa/mT9XMA15O2MbjvHqsVUHOzZzeVD1wrTTcvbrhE4Scc4yxcnU0FzUjImbmqr02qAE1LkhD&#10;LwAAIABJREFUAIYAVopgCIGRSEVo5ypJBIheSq60HzWttvdIqDiCMwRuJm7oNdtm1yaN5bUZFNCd&#10;jB1crWSOsbqP1NdKIcgwmOsoQUcnRlGjyn4mLGpeM+Dr/dqUiQDHVoc5iudq1AvVzoSZdnGEVPlh&#10;VhCZKDAGAgOs9hRkOypbYGaiogqlAFEMxCEAQPkpfHtx1G6MBFxHRCAwwAAOoA4EWAe3Y01RA3Q9&#10;uxQMIRATolVaOaK5pRAIK9HOwD1xSOSAmKv+CdDM1Lwvig7GkGJIkYjAxLts5h4DTBuKTErOkYlI&#10;igA6IQ0FwJCczCtpjf/X72yerq7XvdWGNo6TCOiGshksF8lqWdXdXqJDCEWhFwRnwmAmzDAJxkSB&#10;MAYMwJPIVOnAiKJehSIWkAkcaJvVHMxNVNy8g0reo0VWyrYePDFMGzyaN9MGZtOWqqsIwLT4ajMU&#10;MZGsjn1RIwYm6/JWQUcl3ljIMmBgWmyGq21BxBi5XrxI2LQc2EUlNEEc2B0AxSEx7UVKHBa5u85l&#10;r0s/fJRXG9+fhcPj5rV353eu9fS8e7G+vPjeiwffbSazlmMYpO52NAfrh+vnT+3wxHkdI3sBbprF&#10;2dPYTtbXZ2m6F2czJL64eNS0k/lsLqWTkvu+3y4W1+cvFsvFIHnwPGmnMQRwN6/OipKLFLGzxXbI&#10;Um0Mbkq9qnMcz2cHBMh9uXi62OfqsjPyAwFATSurh2KYALz47j9M/eL03W/s3b4fuAkxbrYdWNCc&#10;Tw7myHx9hkzMTnVTFwMVuNqW2wdxtfHaCVQeFjlW64kYKsMZzawMoqIeDUABGERd4f7pxI/bXFzV&#10;AIAJ5xFTIKfKxaJcbLUZpm3cmzXL1XCZ9UXv22rDN8YCexFT8BSYYJwVjR2RYxGD4DnN3fYo5YmU&#10;uXZ3Zdj0/bWVSxtWXnLSdJ/mxzyZNmBuC+8fy/Ck5IViMXOcB2sjV2/0KqKsMecZ8VGhJwUUdmaD&#10;OOrrABAJm1mMicHBDAhB6lwJfKTRIQJgzY9Ahcq5dINq5D6ftr36uh+YcSgGgNV+AAApgHu1Nqgv&#10;BBAIbnBYIEAo6nZ4//ALv57b166WPao3bdxuCyd9/vTZIsXZ/j7xtJk1wLHPw/L55d/9u//5f/gf&#10;/Ps/98UvFPA333rr/v37n3zyyYOHD87Pzh89ekwEx8cnd+/eef31t+6evnaxWKwWV5v1ZrVcXZ5f&#10;pDZM27Zat0kelstlFsFAplKkDMPPlmOYc57NZiKy2Wxms1lVnYYQXlUZfro+XZ+uf6aXuzJDaoJv&#10;3N1Hg91dbGjOJYRUBQn1pKvWRHWwU4nOI3jiNX5pNCIEgNFrDncJtVVNB+7kZphSIgQHJa9YiYrU&#10;2pqRkcBTDIf7B7PpLKWmaVJNnXOFmJrpZIIOXnTaTohisKdetoaotH/VPYxnT0/8TgytmdZQhqrQ&#10;uFqsXHRv0izX60dPn1RRUciWV+th6KeTabftJgGHdVdW57i+IEQ1kKLWGFKEXd9laswcYhq5UmYO&#10;aGoixXuPKVZnqqZJzJGIRHXo+1JKvx04BGJq0iSmGDCNOFAINJpzqIgAVYM0vNH8g1fJTe3b7KUG&#10;qd52TRUw1Pmaj+G7VS8hUvIwpBjNtCIbWLU67hWmqBE0MMZ9o6qEar+LriYAlcLulcJkpiGE6iDs&#10;ZujoBhCq8R6qqLnCS5fCajTiVTmkosijgkGKkJqz7dADB6TAbEwishM6VSsIqBAHAFR9f2UlBeac&#10;MwBwYC9mqhxIFKtzAjNXG8WxQwZQNWaCus9UiRmJAYHcTQCrLlwVAZgDoasqidiAgQiI3P7yPmQk&#10;h1ftBoIZ1NIEapLfWB2iuYuO6hozQMOsUpu2QDzqWR0CElclCAFWez3AGBgJklop1WHAioqqbQbt&#10;iaLYHqQmYgwMhLmomK8HiCiBCTl4YCnCAASuSouB9liDgiIG966TR8sSiBBc1B1ARWqtU8Whau4O&#10;DTEQqlv1eVezZfF10SPniBgN5y0GkkiQiJtA88REaEBNIDIxdjGUDAAm7hzGb0qF1NwQejUHaRNH&#10;4L6UQXCT8arTeQv3D+HWXpo0oVdDlUmbmFWKDVnZqctaSYOGmFXN7BqJI4EDV4yWMaUEyFm1iKqB&#10;KDHRMloHmmKdnBgCdepb8ft74el6eLYelgecjmi7LZuWt0NersrBfjo+mZ28NZ+V8HrWF8/7i+Vq&#10;4Kj1Kq2sO5Xv/+n7r7/xRmxiIHJAcQDz2d7eZrM+feMNRNcjnU4mk0mzWlzkoReRbr3Yrq43q9V2&#10;vSlapAzonqVQIUJQrfb0UsSeXVz5Kx3I7jCHG/y0QiWmfrnoT+ahL8V1tElARNtlFoEaMpsND3/w&#10;O48//PbB6enpWz83LOh/+41/9Gv/3C//6i98XUoODmYloSKGmou69/avxXbmP/5RWT+bNysEwBtQ&#10;t059OESA2vcisohrMZygOToQKXKRHJOok1lkbBlbokiwFDTwCflQhhBDmERwP1uV897PO+sdYpVZ&#10;Vs6l77SdQE54o8KlKnwVZTbiEKcTJlRHA5HNSuRyYv39EN+41R6/dvCc1o/6q7PLrUWLczr4Sjr5&#10;UtqelesPS/9IOjVkMPchl6oQDIhI8EHnLwZ1xxCImOohbehABoapTalp3NFMkchuaFjohjV+bMRP&#10;cPS2qNpABKa2ZQG42mYDHPTl0YOAMfB8MoHqRaGqRdTAoPoLVlmSmSqffO71v/a3eXJ6tdy0mYZB&#10;kG3axB7t6N79yxfPzh9+HCNzSrFtDm6/Pdm/fX32+D/9L/+bv/2v/Sv/wr/46yIl53zr9q12Orlz&#10;+2K5XF1cXF5fXb14cba3v3f/7t3bd+7cu3uqWi4vLs7OL64vz5eLhZqDm0qhwJF5O3T9sC1FJP9s&#10;flkVoK/EjOl02jTNMAyz2ez6+rqSIj5dn65P1z/TywFKGaRI06Ra7Ylqybl6NwGAmavaLumCmIH5&#10;xoxkV+UBuHu1GPMdSrKboyNU03Yiwp1bEBLHMeBzRyCoqLOXkg0oJW7a5nj/8HC+N5vOQ0oxhBo9&#10;HpirA6yLIdFkOnGH4L3ntTeNYNPh6dnyqdL58eFtqobihA7eD8Pl9XUkRvcI+PjpEzV97f79bugX&#10;2220ZnV9vV2uVDu9vrTtVcAbshMw8S5CZvxZvfVwDKSzHUMKY0zVjSCE6nsepGTJpWYqcQghBEAy&#10;cIqhlitExClUDYkV15fOHC8dNtz95q9mZu48eiEYjqIDq1a3UCMXtFQaEgd0UKAEACEEtJGPPAx9&#10;/ca9fsm2k/eIKpQYg6EbGgEhoO1aCxGpll9uVlFx4upQT/Vdi1hKDABIzgxqWvsiJqoAAIxdgRAh&#10;7WA1qIw+ABEVEU6MN6mR9cWNvoE1iFGrnQwzqwoxEZGoACIxm0pFQl7F7ZlZRM2Qmav/sagiEdYM&#10;eDIwA6jZPs7uzOzmNaBes8Qm/YTbyV90KTm6OxFU+ne9DhRAzNkBKmjmr0a4oIOro4oqBzIH0NHu&#10;wIEAaFShWoicKEgxdGPEtmELJKpq1AsOLqaiquqWizSBZk2YpNAmEsMha6fGZEQoVbWuTuSK0A/5&#10;aBrAjRnR4XYT2mBFdBAbiim4WjVRqHsRCTERMVa+GYmZAar5Vm0t5oRrgeWAm4wHk2YeIzGLZ3Fr&#10;KTJ4IN2bNSHhUKzLXgQslwYgMwKSmVaP/K1qFuWKoFZLdXAQOl/D1Xo9TXR60Bzsxxi5iWSqytAk&#10;CkyOhu6l5C6LAVAI22xHN0YqjsTYtI0ZcGQ3zKVIEUE+y7rNtt8QI4oBoAcCRurFB/X1INvi7rhV&#10;M/NgvhXotSy75cE07h0386MwmU4OzrY/ely8xnSYEyIBfvTRo0dPXsxn0zaESZuMEIDVnVN69Pz8&#10;i1/78t7xbVO5OD8XK5qHYbPZLBer5arrexHptz2JAYGKalCrWLSpmS9Wm6vr5TgB37GwYCdPf3Wz&#10;IsDVYot7/y977/FsSZbeh33mnJN53TPlq7q62k73YFz3oDkARNCBIBE0mpBCK4VCC60kLbXQH6N/&#10;gRHaMBSUFKIIRTBAEdQMwBmMQ7tpV9Vln7smzTmf0eLkfV1DAOQQs4EU/S0qql7dlzdv3sxzPvMz&#10;y2me6hWyCeZUv150BzEiJA6gef3g0/WDT4Bn71z3W3Fdds/C7AgRQO3g6i0LnZVeFW7cfe0r33xn&#10;/E/6i/OLz3/+7nv/5n9fhm4WaptD3dHBGaiITaNBMRmVKznJwdlK7oyRiCJBYggOZIZIVwKo2Lb4&#10;sm0RjUs5G/CD9WhMgMR70Q6Y5K/dCdAgABI47XcY8vpwWQSYNTNoZgGB3cZe1QKvrkSiK4eH16+u&#10;FrB5bU5E/UUZPu7Pfr5+erLrevDzXTn4ZlhdS8NPhlxJMOax9oeICtB5MTMQKUyNQ2XHU0yYIVPA&#10;OE8U2BwIHCbd0z2KYJJbstpnmlCcZtXFbdaQIZ3uxuIwiH3BrXBAouql4e6JOBJjTLUXICJZBJhv&#10;3L53896br3/rt8P8xtD1UizFRorkUc09pOAejq7fCrHtd5t+u+k263Y2ny9Wt176lg3ln/2f//bp&#10;yfrNr76x6YfDRXP96vGdO3eOjvqD48Pz9dH2Ynv29PS999//5NNPj44Orl292rTx7p1bN64dr88u&#10;1tvN2PcceNbOxHUYc6Vo2i/RxPn3RIgxppRyzsvlMoQwjmM9bm1EfRlfxpfx/4NAJwVMsQkc1V2K&#10;FlJABgfAap4zYW2Yn2OiA+DED6nWa64TUhkQbG8KGXzi1E7b46StVwE7pu5VJmxq4DkCOxFxYj5e&#10;Lo4PFtzMkImJcVJcBd8L1KopqBrCbtR+HLEECG5aJCy6YYnn527PDpYHiAjm7C4uF9ttIGquHg3S&#10;KGTJYz/mmy9eXW7HM6Wy7vJ6jRLDsCEtGCvWH2MIqWo0VfY5ItMk4WuTsNW0tyIHjskAkSClRBzQ&#10;UdUQadYkN+BZ4BSbto1tQ4FEJvtsdFAVDBxiLHsiuE3WNBWbVTP4euEU9wpd06VVdHePBohENJax&#10;KkfXOkpVK9yryOhFA3NFS5VSmqaZpiJq+6LSimZgIKQAsbbyq+sAAZqohunIPgk18aWKLiGaqRmH&#10;wG7IzFik6s8aGSIaVJsRNZUCe4CCWQSswKhcRp70v4EIqi1pFZeqZITLBrC5IYOKkiMQVZxGYBbS&#10;vZkIAmGp1itVcWu62QEMTVWxcmWRK17lOW0AMKTaMFZTUQ72y0Cca3lRRRvdwAwNUdzEAQUjAVRV&#10;3doxRlBHJTTwkgtSBEZgbOp0kapbjFVXRnALzIm5itVXuSoPoKbVD3QsKFbxjtYVG4rMUpi3Tf1W&#10;ACirungV9CR0QBTEtdh1JjIhAwCfEfTDWMSzmsKkLHopx8aIhIyV4qXITPMmNCEAgpbywZkOUB53&#10;vslkQE0IQBgjz5sZArboq3mMDWtRBF80MUYbs0PwADQUGEV9UlekhVCfKYuaoUFwVzUfRbKDmp4M&#10;8PlmWEZatXGxaBcJUgAOtBnzIGoIHMgzDCJzZnLyqMYo6ns9Q6UQwJwDNU0jxbOYiK931s6iE5g4&#10;OTBBCnTayUeb3Kk969Uc1wPsChy2hOpjJ2NP/c5OtuPRQXN0vT14YZWeXmAnvl/QCPTV4/ZC8Onp&#10;hYMfL9tRpC86io9qN2+/8Hf/8WuL+YGJxED9+S533dB33XY7dJ3mIqWMOTOHCmp186qup2pFyqdP&#10;n+Ui+MWSO1UZ+0p/Kk4QAQj6XTbzvViDgwPXu9FI1TzwJHPrsPdnQrThxTnJx9///tMPju/92p2v&#10;/c351Tt/97/5H/vzZ8/u//T++z/ZrtemfnZ2kZrZW7/9ux9/+snFz/9wcTw3V9x3lSrBUMRSdDAv&#10;UhQsIjkUQ1Kz0Ia2iSA9GKpDDGwKUiQu4vGixVGGXJ72/tlaL7IctDEy2uUZ+iTxUZfpgNXbyqcm&#10;ABIAiLuYHcwbms/zMI7boet6UJvPD1599dXXvvKap7jb5e3uPOh2tXnwneb4N1ev/iHrj/qz3cOf&#10;PPlk89q35ld3jT+1Tt1UAUDd1Y2ZA2GKMaVU172cx1k7u37t5tPtY2gUA4pq7V5VL7lq2FZH2+CT&#10;AQC6k6GqmgqCLdoIxOddVoesJnap7guI0KYYkEyruD/s1QE0Eh3dvHN0695rX3/n1a99y2i163y3&#10;6wrmYSzjOOZSqkln3T0Xi4MQZ4vDK2O33q7PIA+781MM3MZZmh//0btP33tkN2/eiGmz/Ojh0ap1&#10;yY+fPB77TK4xhPl8MYzjw88fPXrwJEVu2rRazEMKy/ksgA+5rNdrJ0hNYgoASv4r4adCRYrv4RkZ&#10;AEIIu93uypUrv8pxv4wv48v4qxLuRUq1g0yp6cfB3FXNbGQKSBPbkahiargKX+GeQl25Il6tQi4V&#10;XaluD4gAjAS43xsdATGEgAymVlkOahYY95MBDBQCUwq8TDFxIEd0YAeua/kEKUBwc1ERUbCTc11n&#10;RMyoQJoRi8K8Lzl0O1NLqWEmMVWzudDVZxftRT/OTs8Dfb45Pzk5Pzw6Gs5PPC3jndfmi5U9/DFC&#10;qaUSMxNx06Ta5qzpRU0zdE8a9KrG81wH0hGqtagTWfWcahJyoMCImGZtu5gTs7gRExgDVIkXL6VA&#10;4D2oaZLBqYi4ic8Ne/tMq4rJVF8QAquCiTtVz5ZLzs5EwhYRYkREEanO7vuibvpmqjmumxuYO6CU&#10;FNOlOnBVoJkkra2OWQJp1smzCOpNUIuKaVpDPtUZFftRbwFzAgtE4OZSjIGY1aEeHNECV7/XqaNb&#10;66KKgK+TNoVKx6wejpPENlcnRDCsO35FiRtwRUh84d4IpuZcnQFreYZA5ETgZCIuUi9p5acSoKhw&#10;CFqEfrk6pFqUVqB8MQMEBTf3oF4zJ0YgBHNUgwwuDoOZCyycImJErF1bogiRq9ELgjPVaQ3EyDzN&#10;uyqLgyOrRwAIwUjNxEzMs1gZpC+aQpilGJkTh+J1lkVAXhzd/Vmnd1fKoIkioR+3HgAGNXCoCl2T&#10;CUod+rkjKBMycoohTn4+hOA8T89G3J5C06S2DW5eShkUZLDj2Byv2nkTU0MixRQqdiYFCGhbBMAw&#10;b6hRBYchFzFHhtiQtzQWH7IVC8VV0EytKKhqCLQpOhR9thmbFA5mYZ4CUuAIyBAip4aLuBqMpuwY&#10;2FUn4y+b7hYwd1M0A+JABhejtYuqyC+G4A67MT8d7LzLoLDuxdzPR/w3H/W3Dvj16+0yUD+Wzgwy&#10;7bpxvZajozlFRpRq6lo9qcRsO8o8AAcGs4DYBg7sjYXf+we/d+36zbHfbM5P+12namDS97t+7LPk&#10;LKUfhqp7gUQcaOLSmYvJ6ba7/+hkakT84p15+cNLJwoEWA/Fncj3FOoq2zDR9uo6ZgATphD2Ca64&#10;MXLenTz+6Ic/Ogv/8v/+/n/6D//B3/udv33t7ut3v/k7jx4/MbcQ06NHj69eOT66euvZT4osCuBe&#10;MtgAHYNotehDAxExNWcyIiBDQwgcOJgjAyQmVxf35eE8JdA+b0c/Gf0ig01TJgDyOujAPXGO0AMh&#10;OTI4AZKDTtfB3bBhTgiu5mJScskjICxv3Lz32ldfvv3C6flavGtiJCelYz9s+/5JOXv/q0dp1h7/&#10;cHH0SdwuFrQkCIkygHpUgCI6Fq3Y46JGSE6MRLN2zszz5aK9GnCJ2IOOCgq6b7JNnKv9Q133MnCo&#10;vkkiNktRkDfdqA6DWDarE5+66TQxJa7kdqTpZlBiXl6/+9I3v/Pt3/o7s+YgexR0LaLqRa0b1ATy&#10;MJYyVGgCTbZFEhipTbG5MTu4WoZut1nnbtePQ5+HyGEcH+4uusXhYbugdDJEFqKUFgHz0HW9qoEB&#10;YDL3PpduHE/Pz90FqTIKzd3Qq40ToruOv5pu7ziO6/X6zp07IYSu60SkbdsQwhe+Cl/Gl/Fl/H88&#10;Jg84hCalIY8AbqaT7001GFULAUNg5nCpw1szY5w41LWxXVuo7jptg5O7DE49HabIzLVAcWInUhGz&#10;CdREdfd2IwMC7vNQcsb5bKIPVKNZQjADd81FclbVYuXTx90gxkFAAWwEKIpIoTHdaJas2lI4Aroh&#10;/ILCAnHdD8N510WTqI8ef/q//NN/spotvvrma+PH63z19urGm/bwp2bbFJqUQggMAFpX8IrIIqr8&#10;kKn2qHnAvg7B6pQcAjIjIRATMxIiIcdg7jGlEKOZuVviuOvK+cXZrds39/yEL9IKnpLyX0g0Jutl&#10;02pKuO8T1ReqGSE6oBJhCMHdsLI0VJkDIykTQGWGICCYCWKobfz6YVzNEVREiZgDMZlqRTFPmk5q&#10;EDwEdosFJ+kwkYL7Gdc0IQlYnaZdFcCr0Qjx9D0ikUsBY448CcmCuav7VMRMlggAe6lbd1cwAAez&#10;KXuq4DdTc7MYJl2sEIKK+qSRVdlIeImpM7SqNAYVCVZ1gavKspGJ+N6lsYa5WSlAZL8ETx0AHKG4&#10;q2FxkEkPzh1sBFRDdAjgRCQAZ0XPxTbFDPzu1fZwngihCZCYEKnCOEKond/KPPZ9BgnMBA5VRRsc&#10;GSESEkAABIPiXoU8RUFN1XzZNIBAHDCmwXsREwUDVFRXJwA379EapoOEo2BCcnQzEIUyAckICGYp&#10;NimgQ1EZc0nMBFAnV7MQ5inMmxjYi3nkEJjaFMBhN5ZRtBU+njfzGefiveTI7NXcHjg5QiJVdQQq&#10;pk7uCGgxeArWi6vi3NN6KIOYRWCctK3Bvag+3WqA0kZezVMM7GCxYuD2Std7QEy9P93UKyU4csim&#10;deK3HfWVKG3EfgBCUIACOChUxtpOXABigE3xd0/ypxfljevzV49DBBvFyuhnxfu8NUdGAKrGx4Rg&#10;V2dw5SBq8a2hKA4KY/F1ya9/462vf+tbHEIePaR2BjyO/dAVV/OsJedu6Ps8MhEhVJdNRDRzUStF&#10;Pnv4dNcNzL/gGXJZdVwyQy7nJFZBswD75aX6iKM6GGAtTmpKZw4MCAjb0RNRdptHRuJvv/0WpdX7&#10;P//4ycnJvE3f/e53lweHDjSMUqVob919ufv63ziY0+7ZZ/n8IRI4UgLgOk8FR0cbVd0EnapfYPHa&#10;2K8ehWIGCEfzhtxkp08HfTqYIiHj3v21To4NbNpZHJwRQ91oAACQieQSBYQugDOEUjp2vjjbFMI7&#10;L73+lTe/tloeqPvi+FjNXHwwQj2DzaeNPKU5/+STxz8+/XR8Mb92Yxl/rOHUiDC5K2IRSwEOQ3My&#10;WgxRQz0vOlge3b59L5eCwdMKV8z5jKQrd64zHMB5HjsidxAFcEIjBiJ2AHIHF4PiHNiQNl02wL7o&#10;oNPyXj9KDCFFJkREMnNR4WZ+9+U33nz7t2792jvLgyMoIFkAQUYrCt0wjOM49Lt+6LMWywoE6qim&#10;aAOTUaCiAZGbxXy+mM8XB33f69CNeSjjkPud5Geqw+YC0iJePTqm0JiV5Wx+41pi8HG3HUuuHBzL&#10;qiamIpKLjCKjqam5iLiaq4n+yn7qy+WyisfPZrPtdptzNrNxHJum+VUO/WV8GV/GX4XwOmhWBfXA&#10;HJirs5471R26tvdEtBQx80sNomrGWPNyNweQ/fEMvUoYutUGJHIIsfajCZGQaqOHECmwGU5qj+Do&#10;CGDFtQiJqEiZqNeV06CGPrmPT46fapvRPnywBcsErZs4ZAMj9AXIbcEXPB4izwXnBtEUgYAIAA28&#10;belowYEJyYh2Tx9+sFrO89P3++uvLm68udg8ZNq2DVOIpRSmGAgn96i9z9Qlj2OiJyIRs4Fj1Y9C&#10;RCIMWAqgAwFW4jgCaBET4RQR8fT8vJQ8mdVX5vI+LsuLaXYxCcejm6kUhFoJISIZqIOZuwqGyIhG&#10;FIjA1AncVUwkEMcQoIlWWdrmpRQzavYZCiG4gVefQbOCQIEIwXTPZag0SHURCYE5BMAqoWuI9QYw&#10;N1UpQEgWgAgB3WSy71Rw0lrOppQyGNbmPNEl6x2RXEVp4vTU+wn2GvvAVeLYa5MRAUIIxYtXn3VC&#10;Ea3IOQNwdCZioL27OiAhxeCil1XjNMZxJCQmciJTRWYzIyQiYMQsytHAfqEa/HMjay0TK3vbdU+l&#10;VUAzL2ToKOKdyLroRt0QVykcz+NBExryJsYU60dkIFS1CsWphBycSj5QA0AjQlREZAAFmDxQIUAM&#10;KYiO5qKuVsld3pfMgdVkENsqlOIAQAi9UC8e4+S2mBhvHKSMVtRyUXMngoS1iiYiQAcRqR41tldN&#10;bhKjW58LITYE7YzmbQypAaBKROjGzEiSGbIdHS6aBTehHcceiq9CIgWrmsmBESGgqDlHVrUsGhJw&#10;HglZDds2jNlLdVPdi0eNptUrvc9mYk0TY8LECEz9mMVNWkqMl2NMU+eEiKTiRKAVW6+67UOC2ER2&#10;G53ZEcRpm3NN6nejjBkCERGmSL3Yv/p4/a8+hd98cfX6lRTRS4bdzkLEOovw+iAhzgPwjDq0oQq7&#10;KhazreCvv/PXmnZupsgMxA6jVyNONVfNOXfDIKIUEYBiCHVE5+5qcrrpPvn8SR2aXs4zoWbpl3+Z&#10;xonTtCRnHbMSUW1eVDyT2n7I6gC1bqokBvFR7GKrq0Vz1mUCP4bZt66ubty4srlYv//+ez/72btX&#10;r13/9ttvn5yeHR8fXr16xYGuXb955Xe/e+XKlWG7fvLu9z/83r/o+7M2JBBQrU1yqPrX1VwKwNwE&#10;kWMKBlDU57O2QYhum0H/dC2dWQoc6pRjAkxezhEmDBkaREI1R6QqA48IjFRhlgQ4ZA0OodvmYKFN&#10;915+4+7dV1qeIVrTtoQBCUnzbvhsPP2TaMOTbff9h58/mD1cvMPpYfPp/9zf7Ox4ESOjmA9qs0gD&#10;0tNBsgNhAHXCeLS8cu/OS+18dbFbX2xObkFqn3bjtt+kGHucEbQtPNvyanYlH9EZjU69Ddk6htEB&#10;ERVUoFfPkg0gi426RxwAOkAMoY0Rq8GUl/nh9Ze/9tde+dbfeOGl19q2VaAxl1I5OY4jg9K0AAAg&#10;AElEQVSjaC5mCmXMQKSM4KzIqloHL6rZS8/sKu4KeRtjOzNsmqbh2SyVYlYwb73o+vyhlN437cmj&#10;J1dWB6FJz2azNoWrc37h9rVjxr7fAABIHdCDSC7jsL44XW82pThTciwYkMNfxmH5MkLl+dW7p+/7&#10;xWKx2+1SSqX8Sj7tX8aX8WX8VQmH2mio6KuUkojSZOURKhUbkepYAAAqaWHawYhExEzNxFwm6AlY&#10;4ECMoaYu7ubODE3TINWGJAJ4KQXA9m1mJJ7m1YRIaOjK1eetnuNeLbe6X5h6dScUsfONPr3IaIbu&#10;rgJuiDb38opt34R4C0MjVHHz1azuEiY+m7V0EMnNXOdNXC3mGChI124+KqW/uHprSDe362c+nFxb&#10;NVhzKkAncjJ1AWCdmvM4Iam84rgohBA4ABIgiqvCxKcEqGUdVgybq/aegeHo8NArBOYL670pLjFa&#10;RORTsTKh4MigEhvcnRB1gmuJmRMGd5i8wwHcPRchDCkm05LHsV7PUkpFXtXsPoQACITVId1Uxc2I&#10;eCIITLR4B3IzqalvLZ5qDuwOROhuqhkUlJxAawpdbzMDoz1SK4RYyuhuUoT3hoaV7D4B/xwQnQjd&#10;JsK3AxAiEzHYqK4O1RMdKw5g72ZYhS9VtZZ0+3NzwCpkRPUj13rvC+AZYgjBLsn3NCGzED0EFtUv&#10;0r2/OPKkoQlVjdPADV0cioOa99l68U4MCVeRXpyn+SwtmsBMISARNA1HRmIkQnBkInMTqfLEgYiY&#10;oIgpmKsxMSEhGyB7MdGChIRMhIG50Yn0XdTVTdVGsWIqxWYhtiGaWjHrzU9Hi+wzJFQjhlUD45mg&#10;WUPIs4AADvXxAUQUN1Uz80ihaShhHcVAQGaOsxiaFJrIIVCVh3IHdWwiu1pgNKRnm453ulzOY6TZ&#10;zCOHccx5MEI0Bw68XDRuZm67LMkCu1kbRtM8yCKxNSZKkmld0N0ZYVdkl6WUou4UUcfMglTvTiB3&#10;A8ZZYtyW6dkBqPY6IZKaFynmLmbnvWuBWag9aoiIZ0WHXJUqIJsXs5aBANE9ELQN/eRp/8Hp8NUb&#10;y9++t3p5iXUMTJfIIHczMIcIGJiY8VEnH5/1g+hLL7384r179TGUrC7qRUsRqeYLmouIilSQHxKl&#10;FPcaVJbL+NGDR9uuvxThfb4UAf8FgCjUXonDqLYpeqUl0bqAAQBqXW1M6wJT83sC6EYfxa4fN88u&#10;xlkbNn252PY69teuXk1pdv3GjRdfePn8bP297/3Rt9/++tnJYxFIbXLHJiUEmy2WV9/4zi4d/fwP&#10;/w/aPWig+uU4IhiYqkRowapjHxKRAga148WcAUqRxwXe2+iDTm4vwuXSU9U0zMyBAQAdiCmgm0lD&#10;JKjmdetBAiT0Su6CqqQC2J9v2hdvfO31b92+/UKYELMgYswF+3O9/wM++5SK/vTp2c/k/vBqf5zm&#10;T/5ATn66eTHS0axOY9wdmXnn+Lgvm1GPIjWMvfHx0e27t+/OYrpYn1+sH4bu5NoAa+cLDLM5fibj&#10;YktfWxweX1t8+nku6zRvabFaPtXHeVmYkl4QikvR0ud5CLmomuE0BwVAbFKaxwjuIuJx/sY7f+vX&#10;/+Y/un73JSYyUduvnO4KQCquuYgUIoxN612OxB6imZk6g0UMGU2sKaqivZRhsxtdszlz5BijOjJB&#10;Qh92Zxfrp4wgZiGEi6cWmNv5ghEftcsPfn7l9gv3louWcGwCtAGtjEbQrOariJtiuT8LaG2M5qXf&#10;db9UKvIXRGjbdrvdVs+QWoGklGaz2W63+1WO+2V8GV/GX5nw2miof8YYA8dJEAqxNuBrGxoQ1d3d&#10;yC51AnEyStfaf3IiIAoRiZh4+oMMDcAnMV5gdancEBEBUwdnCu7k4IwakCLT4aw9Wi0WswUxV4yN&#10;uWNddM2ziKiKmUn+/GzcdBkRHdQ8AziB3WV9C9IVCgBYAAAJHGvKiQjBwZ1i08ZVYiPR3DaxbWYG&#10;Mloas47bD7pHDx411ztaaI/Xm/64yeM4EsFyBldWvGjTtcOGcGJD146Qgzo4VQrhtHXVtIcBCQg5&#10;BHOfmnkV3qu+WMyXi0UTwm7YehWtcphcNv5M1AOaGZqhGRDuHc0JAMBMRAFTjNFKmfroQEzoOmYx&#10;SjNz6/uemZumSSnFGEspkgsRQh12ISGDGYKBFuNmjw0jdKgWehMWq34Zl2ShlCIicgilFNqTiJgY&#10;Ac2sottBRTJZBXTvy5hayzmgg4UQ6qiNGSdDzEp5rWOxKku8r7omigiiqDJADIkZs+ba3kVEU+dQ&#10;YUfm6iEEQOTq0gggotUD292Y0R1CoKrWS2SEVOGGjGSqOvZ/0fNzGVNCBwgO4p4dBoWdwK6omBti&#10;G+nmYbts4ipxGzkxp0AYCJDSpOzqRExUBRAA1JkQgcGsaB1aWJVdw4m9ikQeI5ubmV7qJgXGhMHd&#10;k0Ix32URzTrdKggGzIxM4r4Wu64EBgxg6nNAAp/PUqzYNbMi2ouBQooxBspFkIgJIyGhIXoTm+Us&#10;Hs5Sw3UQJFhA8xgixxAQwdxCIEYXyRXtmYc8DlhMD5Y4i4FbVcmDARCKCTMHDHMAyeJmgVgCzYDN&#10;xBlQoY0xiIMboS8FNyNuRxqzTP19p1CHrQBmIGqpij5XeQNzEUViV1O1KpOMSEOxnGUZkAHZgQx1&#10;z7FAwKJ2njVRZUMRgkekJtB2lB8+Wr//bPe7rx79xottijSQIQIYUF0dTHeZfnY6/Onj3bPNoGbH&#10;y9nXf+2ri3Y2Dp2qSillHMZhJ+Nu6LthHLJkKUWKIGIAawNXg8qKfnx6vvnk4ZN9ZwD3I71Jbu4L&#10;bvpz9QkiqEI3yrX5pDxOiFVS2/YWRZftHgUQgMNls+3KC1caQDia4WaQYbd55eVf+973f/T+B+9e&#10;u3b11dde+f1/8X9965tfvXn7hT/41/+Pu6H7a6++Npu1bdt+cv/+5ye7ePebz376KFFRs4qkk2Iy&#10;KYo5AJgqOS6aENtgWjZCH3X2qDcBnxNOHQyfFHgr6aTCgZmQEEPVrUDopJLWqysTcOUPOgCBI6jL&#10;weGV2699++DoKsWYmsTEQCS2Lp//TB/9KZXu4br7wdnDZ1dOZy+if9R8+AddsytfWfAyUcMIDgIU&#10;ri3OzobHm+E8a1/0MKWAeO3anRfuvBqYzs63fffwelyb9xc99PNVnoUCGjgcHM1HPn5yocJypCc3&#10;jhebi+F0wNOn2+M7xu1MTlVLIcRiUESByPasu8ihSSkQmurRnVe+83v/xZvfeAd5oWZdl89Pd9vt&#10;YGYhEJhJdSUq5okAQMRSjG5NCtxvXYQGy+2yOV4tT56uczGyRaNqqn13MQ6bvu932zOV4qWgFYAC&#10;YBSiSenHvqpR77bn5hZCXK2unZw8bmYHnNq2XSwXzcEi3Lm5XB3EK9eu37pzV8d+s16Xvuv6of/0&#10;s18lQQkislwu6853dHR0cXExm80qS+RXOe6X8WV8GX9FwgHGcYTJHQ8DMwZGYqw4JLNpNgx7cNQ0&#10;g61bCboZT8wBJrBKZ480bZKIEAIBc93/pndxiOCVlOxE7pqIUuI2hlmMsxRTTMt5e7CYzdoZ7Nnh&#10;AFCzSVUtpagUERXD+yedqXBkczEXco08zEgSBihuVL2hwPdmG67KSADATZwfrKAfAZyZt33/+cW2&#10;8+XX3/qt17/ytZ988GG5/0ng5uDON9enT3f9umS6uFgzgkOfQF6+tvn2V2/fvb4CBXcGnCy3ccJe&#10;a7WSIKIUYxU7hVJADMyxWuiqMvF8NgscXITAFQyM9gxMAKgEbqwAn8oAr3655gZqwOwAe01bdDUV&#10;CXv3Epg+sAE4obsXETKt1BFuUoOEZta2jRepClNuxoEAqhYWimqwqTAgJJiqDzAz1Uofr8mqAYCI&#10;EhFzEFF0nGivhBxYRpkM49UMGNir2G6tB1QU+AslNNjPjvbXc6LXGkzZhYMHZhHd1yeuZkhsYkjV&#10;kN6qK4WaoNayBR1AzVCBQqjvYmY5l5SSah3pEBETBSJR1QpQBCQAD/zL0NShd2VEd8ruF8XXWdWd&#10;A89nzSJBZIoMiXmWUjtV6WBuATgGToEjMzF+UXE5uE1q18UN3EWVY6iiRkRuhhWhwuRNE8z2zvEA&#10;iOTqyMzspAZIgEHNjUwQslhl/LjrungP0Ji5a0BeBZyFqf9LAAiYmtQkL+pmgACzNhoCOKbIbeJZ&#10;nCS5xZzR5ikiJlWfMD/mhB4QGKp/PKiJijt7ahJm7DbjyD5v4qydJTBVqyQgcwfEZpYAAAk1l2KO&#10;RgTMqqqOqk0KnDApLRax77WoX3TjdhCk6g3niC4OQ8El8aXql1V+iBYEqlqrAYncRlMnP5pzAmDH&#10;wLgkbwhyvbsdh+IHS2ZAAwdEZoyEjHBl1txatecj/cuPxlevpltzDuTFHMEJICP/8w/PPjsfxiwA&#10;DgiJ6eW7N6UMViznQUseh65ma12/68duGMY8FjfjGAFCTImIqjDrMOaff/ZoGDJNKuoADlQFEvbV&#10;CD5XitSoy/PoHggDoTgA2f7rqN5NWNsETGgAu6zi0CZnBnOYR26Z8nZom5bJxzHfvH7bzRerxbOz&#10;88XqIGc9Pr7SNOmf/rP/7crx0dd+7Wv373/+6msvn56k8YWv3P/0B1pRWEquXoqaOTk4uIABeBtI&#10;i58o/fBsfNpJZIzECQEQiNCs1ldERAZgjoRc6xhCbJs0jGKITkCAhABMCI5mVFXhGGPg1dWbd1+8&#10;S8yOkBVIJW4f6aM/9s0jKfbj05MP/IG+UVpsn/zzcfvexfWWbx6mRI7I4vh0NGDUp92zrpyPmlUj&#10;opoeH91c3n6FmXbd7uT805eW28b4vvELtw+ePM6lqHu8+/qRcfzTXTsO/du3Eo7t+VmXNXRWNKML&#10;RKRcRB0BSAy0LvoTCpWZUIt27lfvvvr3//P/+vU3Xmq4//CxDbhYb8aT0/X6dNtvtzkPUnp2MGI3&#10;DYSpiRRSbBoEbCK1TbQUY0wx+SxBM1vFlhlAZDTj1fENUxu6jZfdmIdxGE17LdsIWxNjafu+IzQE&#10;L3koUkop43ifiJlCjE1q5017NJsdfvZJaucUYli1XMaLd95569W33mrb5uzk4i+TmuwjqOp8Pjez&#10;3Vg+uBDEJY4IoyIirDe1RQdw+Yzv7/v9Py8bePvw/Y+/2GwuD3L5K89Hda98XhICcWLFAlQlgQnK&#10;cHmQy8M+96bTrnZ5Mvt8yk1NXN1Ma4pi5ojfO3n2P/3b7z1jtUhkdbzrf8En+uKsv/iEZr8zX/0P&#10;3/4NIk4cK7KFscqwVCtlAAZHDEBGEIEdwNDICczURLxQFimjlkHyMA472W27btvvzsd+XbanY3dW&#10;+p0NYxl3Yur1OhB4PX6oQ3sKIQCgmrZt2zRNSg0x55z30IjQtu0wDFWOuWmaEELXbcdhbFIbZk1F&#10;3ewxne7us9nM63zQPeccQwwhIeJmcxFCZI61+5VLKWOWnImolGJSNtvyeDc/uPdKWB3dunJ07cbt&#10;lMKDRw8+//GP2s9/dj3A62lxdLhsD1YxJS9l2O6IQnvtOrzy+vtnm3Xu0uoKtQuIbUgtpxlSqtbO&#10;9Sap5OCKIans2ICMVP3xoMJ4+l2/3W3Xm83F6dnF+dmj05OTJ+fnp+djdwJlXLT0wtVFwuEwYdOE&#10;olpK6fu+FNuNtusKt7Pv/lf/5Te+/dbVazdqflC/dCIiYgQsQ3dAcrBovUqMEjERTT1pdELHGYVV&#10;NbB2B8tDefwz78/7Qg+78WB5GEMEdKTaeuAQolOjxE6EgGZoCEgMiMABmO4//uzs/GIc9eFnH9+8&#10;cnx8fPT3/tbv/cc84NMtWzN0MxN35sTMU4OMaVKWoUussRNgNf8GNzAHF0APNYtDIALeT9OJqn6G&#10;ktSxiTJRJUe765ysjSESpXbRxBQCpaZpUgqMkWOIKcTo02iaq0CwqpZcVDWXUs3WuwKPzzpAJSJV&#10;AbfoOcH2vhTn9M3YLFUr3qCid6pmCKIROy/icrHYZHm6zs/6LDjX5csY5x9149kHP33/vY/Q8ura&#10;tVdee+XJYv7o/Z/cvHljvpyN47jbdWUof/Jw9+7j9/76V+/9xldvqWVwRmCa+LNY0WfEANW1Ayvj&#10;gdy16kgFZsOJdGCmiMgx6jjWoTwh7AcgOnkXTkJM7mCIrgVKKVTT98pWr058ACJCgd1M3BFAdFTN&#10;KooIhJSasMJ5rRCIWE3clAgYGRAuxdAAXFWQzH2PeTcnhym9NFMVxMlhpi6/FbD3/CJcr0WIcRxH&#10;t/3wgwpYIIcQwrS2gO110FCk+P4tAMDMAlNNKwmnrnYFTIVIOU9ujMwM7o418UVR29NzpqU7BFY1&#10;N3PCSWWYiJnNVEq1k8cYmRlC8GriOW0X1f84TLn0vz9OBcW8K6WYA+FBw0fz2MRA7ilwCOxu6NDU&#10;8qBug4jVUI+IAHSxaAKFXKQS85mBCNwtBHSv0nGTgyQhMWEgAIOijkha3dodAD0ARmY1AyQI1ERO&#10;ifuspagQUMCiqOZF5SLDID4kD8jnQh9usokAADIBIRFXZ/RVCwkd3YHYedJDYgxtG/us2924Qzxa&#10;Nm2ENsXKiKl1bLU4BUIiVHdHDJHLqCpjGzgEAsSLLp/3erRo5jEaqoioeWAGr1aOdLRMwzCY+zgK&#10;ITIqc8NMDh4DAWKTbByFIsQmbLYlqwQi5OoH7w0BIqiDOYk7uwJSvePUbDAbi200d5JiA4nZAcB8&#10;hXCT8M17N0/Mfv7Zs9Ms90KslV+tr27Nw8tHi8NZctdtltNdUdE7r66IyYqJOyNExCXzqo0phZwl&#10;F5nN2+Pj5dBtRU2kjGM3DHno+6Hf5XEsfR77se8GCIyBOcXqGW1mueSHJ+efPz2NTDWnMbPaXrnk&#10;pl/mJpd/2es9+GknjLPIqApUOXoK1T6kAARCBBBqaXF8NJdhkBB9KNsmVNPuMmwfA8Bu183a2cnp&#10;yR/98R8hQrfZtjGNQ3/y7OTg8ODtt3895/EHP/wRIf7md94C0MPwjU8fvHc6mBsiOZqTTmLnVSrA&#10;EZ6oDdcXyzfu3j4d9INHF0+6810JBPOGUiBAVANzZyZVtYodc6uCDQ4wmEGlGtZqBUnREJEvyzPT&#10;EGNoEwEzM43n8umf5Kcfn49nF+Pws92zR1efLW7H4d3203+9Phjt1SXPIyUCQhrF18V7cy0lOzwb&#10;RNSayGBGjlcPVhR4zP3F+ZOSNwYZEK4eNmfnw40lRzzY7lJ+Mvo1fO2mrg50+2xjWozj+flZuIGr&#10;g7BcNLv72YuO/RBsuvfqAohVrRGDmqXFlXf+zn/2zVdvHcZdIZ5598nDp4Itc7NcWBn7ccSi1Mug&#10;eQDPlgeXzAyUWuY2xZZDCE1rQKZtztg2raghUkoJKVCgkofZnDlc7btsJTsh5tMybotBEQ/nZ249&#10;Wum2p95XmqCJFPE8jD3uLoietLFNs1kIIcS4nDUP7z94991P7r1069tvf+3Nr7z+H52WPBehrsjj&#10;OPoX/Tm/zMV9L+n75/7y8y/b/4CeP8jlK/0XygyEXyxRJjj5/ld8L5dZEwqYJHr+bPnx55/S8zTQ&#10;5973uUcY4WDWLkN4WpSY0aey5/ky5t85T/jFfRecToauy3netIZAgIiXYFlgH8HUzaSUMmzGcSdD&#10;J2Nfhm3uNkO3Lt22DJ3023HcWhlVi2lGM4ACQI7oxAFDDGzo3oRZXKSYUkqKmJqIhNXmeRzGGGMp&#10;eRzHdj4jqrowv5A3XDYgU0qI5JPWZahZ9vPXswq2Tk1Nd57alrb/YhH20tRV84aZOaVhGFxFNYsW&#10;aa5KXBwfHW/dnrz/4djv8tDdunpdLx6ajaZiACHEEAJwwJSYMK0OuuaQ7t47ZEypASICdqwgF2Lm&#10;iuKAiRoIolZy3u2G7Xa7vrg4Pzk5PTl7dnJ+cXG2vbjYbrf9blvGwd1czQECM0VzA1N86fjgjRuw&#10;6xQ5OrhZ9TNwdcyjmNpysVitDttmgXvABu6bqHW5Iy3zeQOARF/8H15O0BEAGYAQoLpwGLT96k7G&#10;1Wbbb/qnT06eAgCjAVoM2DZVmjxw4JBS4IhIiGjIhuyIg1i/6wGR3W5dO2pjtPKXcvVBMHdRQcBA&#10;bLmMRUNK5sCXGuVItdyf6B1OsH/cmBmhXhHdz/x5j7hxNwVEr/Zz5q4FARm8JZjH5vhgOZs18/ki&#10;Mhn6lGESBQ7Vd5u5uoFB9QIvRUopIiKi9R54thlOLnaEAcVAuoBjpBygKOF9LR7p7djOR1VQmgDK&#10;iO4713J0OF+2j052nz3te1pm4s12u3vyybXDoyUi5BWjpZBY9R//7d/86Uef/ZP3f5YOju/euLY9&#10;OTsJJ1u+4LIYxvH3f/DzZyenf/83XzctE1CNiQHQoLYvnmtQWF0G1A2dEGvNYuM4cNs6s1d4lZvT&#10;xHsgAgCu4Lc6tFGp7sEAJlaypwAAjuhqBKboCJOEpRKAKxMSTVpUdYwSEnPbllLMcoyNiJtjMQMf&#10;mVhNzHEqp6ahizGRuYPXntCEUxfJRJfAj8tVF0OgUkBVogZkVvf6cVSknglW2y2iEELO2WFf0CID&#10;IhBW/8EvNhpkx5oZOgKgOSHWGq8y2RE5pbbkXL02GIEF0cH3VBN3DxQAKWtxcSQmQOQ9UcSVkFR9&#10;IvaEUGWOVR2pdlfr0m/wH4oHmxyYZpGuLZtZ5IaByRPDnEMTQ4qhmpyoTytwtUivsg25CHHMWSEh&#10;AJhUUlAdTAEhGjo7ZrE+a/WCCGiLRE0AJlIHFXO3uhbXJDsFIkImCupujMHGrCIxqNR3ZIyDyv3B&#10;nxUbPKyzZqGDWQtEFQwZmZrAMVLbwCxQIHaCCkovoiIwdKMHmi8jG2w3gxY9PHAEC8SItezHwMwh&#10;xBC6oR9FIQIjoLiBlWrhEgjdt93QE7UptpHmLSKFfrRKc4IqwBUDwogAioZWPLs6lqptnThEioVn&#10;ra1m8fQ8n3bjdtPHEK4nYlQizGLqpuZj0VrgmUNR6MY8FmW37SCLtmHCmiME95sc7nT5Oy/f/uFu&#10;PMyKiLbvYSLiMvK8CarWlyyGjnQxSrFqKepcnTrQ763SPNCDvlwgMsJsuUzNTE3qapZzyeOYx2Ec&#10;+nHIeRzLOGgdLBO1TWIO6lZMu2H86PPHVceuyspNrYppML0XFn9+EjJlZ44I6+2guiCEgLWfgQIs&#10;7oLWGCCwgofjF77x1/+hFeE059n85z/+/uZnv58IAHG7OQOzw4PV7Vs3lsv5YjH/8MMP33v/vXfe&#10;fuvatauiduXqqhR9792Hanp6fjqOw/3PHhzMQ7s4hvECwADBnFRMldyQqVL6fPPiYQlLXoTjG1eu&#10;vHl1OC+P/vTJow+ePN6OJ7uyamJgBMJeDM1TqIA7AiQxXxfps0wdipqwEAYnpwnHSwCHq9B3uyIC&#10;OtL2YXzwx5bPT0TfffLsfnyiX5FZnj/+X3v5bHuvDUeHicEjowOtM+yKioMTrgfbiY6qkYkJzRHN&#10;UbJayTqMYz/mzpplR9hGnbsYFE5FEvfLmdN8vfE5rC2XEejs/Eyl6Bkv32iHByIDqJiJWXXD3Vsl&#10;xRgAsKia+71Xv7FavHDanaeSuWlfPo4k448+evzxo+3BwfWD46M4b1100w+Ws/bbsTsfeh2GDfQ7&#10;F60SitS0oZkzRyKKzbyir1OzOJgd9IMXlcg+5i0qHBzM+7FP8WqmuYUwliHNjzlQGYZFvzXJZnno&#10;t2O/Kf2FiKgU07IrY9+vq73vJoQi46OHp48ef/LHf/xHL9+7+9//t//dXyY5gelJdADYbDaU2vrP&#10;5wcC/84IAp7Lzvf/5dP94bW398VD8udNFb74Oe7FICpqeHox+p995X7GMr0/THjO+herogpwCaKE&#10;6WgTZMGnEbi52v4nYH4c48Gs0WGIjo5a5yF/ttp57mr8Yj2DfjqODx58fCVFMHEpVrq8WZd+nXNf&#10;xp2NO+17y6OVnWp2E3OrZ4oAyJERMFBq0mzZokfRBiOnpm1ScneZdi/sh7GItG2TUmpS6rqeQ3Rw&#10;JAI3QzeY1CuL6jw19QQdoeqxVG0fq7h+RGQEBCZyZmByACaqpUVtkaYUiake0GsCzlNDlDCEmIhq&#10;q9sIvbh6VT9EKs7ctg3Ozte7NDsPMagLoMUmrfvxzld+PfTb7Uc/mm+70q60imkQKXJR3llMIVGi&#10;tl0wsQOIm0gZc+66frPZnp+fn5+enp6enZ+dn5+fbTYXQ9f3fd/1vRepcwRVZaYYw3LWtIm7Yhzi&#10;izeXL1+fxyA/ePfk/km3Wl6RUlQhEkk1Jy3mQG5aS6/Do8PFahVjA0CXOpBVVrGK/CTCGHhqyuwD&#10;AHxyP0jADdS5FQAAcAxH11/w63DN/cU66hzGbjfsdtvddrPb7U7Pdzlv3EtwYLYUmxAoRAghUIoZ&#10;F+qObtWQIY/Df5hI+xc8cuZ7AgagqlSdVAqsOAHKmdwRL7vUNZ1E8GpuxpOUiyNO6uiVWIwAXjW1&#10;oFbACA4Nw5xpmeLhanHt+vX5YrlYzP9f9t70SbLsug87y71vycxae0N3z9IzAwyAAUCQIAgqLFFB&#10;Sg5zM2lKskx/sB3hL45whP8if7S/OPzFjqCCIVOCKcoUCYAAAQyWAQazdk93T1d1ZVbl9t67955z&#10;/OG8rO4ZwJYIORiKcJ8PM9lVlcu7+e5yzvktZrZcr7uhA8AYIxEFZqQxVF0s1mQXEAyQstBb985L&#10;KqEilS3rPGKKSKTk/M7HAX5I5TMV7xf0q0ODwXL33PN3J5Pq8TnGvWFyXaUsHzxar9ftdNpMJkWl&#10;qDWzfdCCxK9//Ztf+sqvfnXSvPPW27/8lV9+dO8+I+xNZ1qEEDqE7753erg//dXP3VyvVziqjZmZ&#10;EqK3YuxS3djbGa6taxkATK1bryIhhOi2XGojlfuy3wZuoK4yDrRjTlw+RNTGKoni2PlVs6yCRFhS&#10;8UMsmBOv0etKnmH7SF6u4UTkbZmxQYEEiGqmltGCgdqIF9Ax8RG9bCzIE03bceG0Sw4AACAASURB&#10;VGEQyVKEAgMzEsUYhzG1GAEVvp76VYQQYKeFT8TM7ELSH9lNENGVhh11gqglI6EUUTeO2y1TLnPq&#10;l+YJlaci7oKZcy6k3pj+2G7iT/HUeuyHuHw/oMgOkfb/GrMmNpHqSE2kScQqECPF3dm6juzO9EWt&#10;L5pL8a4HozCRiLu3I6DwZRnbRnMaMGACjmCIqWAS1SwMkAQDITFWcRTDHm8zgCQWmQCwKGSn3BBW&#10;dWA0bx6iQR1YNDzcZAJtawxcRQYxVVUKkYkiMzPWVQgsxD7VEZHUEAACAQR0Wa+2DXsVrrcpD8wM&#10;AhoCM5OZgqKkPGwHjtRW3Bdhg2kbxVAA/M4CBCQS1e12GACnk1hFC0yIIDmXoWSmohpjICZARYxY&#10;a+7VukHMQluBKiHWwfYqrjn0XvUjWmWpAjKSmRa1VVbIqaoqBa99KYHN6hhCnG/xYELEaKoAyIiR&#10;8Mag0zc//DKQKhEQjL8FGBFAlqT0Aou+nG1TTZAKBAT2iQ+gAIx4ta0mdZj3+WyL1w4OCcxMRXLO&#10;Q05D6YfcD5JLyalP0olQpCrENoamrnwV1Swni+XZYulqCub8Mhfv2IFELs16RkSsme3KqwZWRFUV&#10;ARjJyAogM6uV0Owf3H4O8mCrxXa9UpWmna4Ebl699pmv/Ppf/OSblV0gUL6Y52F4/rlbfcov3bkz&#10;P19+66+/eXp2JgaE8JUv/8K77927fevmq598abvN3/jGX602/adefnnozqdt7C8GFSViE8i5oBgb&#10;EhpoKUiyV9tytVlv15ttnFS0F65/5drVLxw+ejR/6zuPTj/o2BADqEFA3BebBKmYBIARhiJe3RiP&#10;eQiEIJcS5IBZxDSgJi7z/v3XcfXANH9wsX79/P76xnJ6ozr7cVh8c3nD4OZxFdxDyTAZnGylL8oI&#10;WW0DeJGLAQSimhkNEbAAiA2GKkVEtOu7YWN15AQciZU4lRJjh8MQIpzPB62lJlotF6BqEwrXgDtY&#10;vN+1k3ZswAKKjeiyqqoCs6khKMbm+p2XL/L6B3dL80J7pDmrFuH1sr/35o9L+sbB4WE72W+mx3Uz&#10;s6YK4WC6t5dTv9lsRAYZ1qlbp27dLe4rCCJzqEOchBBiCBwPlhwhNFCHaD1xFavpxcVFUduoaU5F&#10;e0ATzZAAzUKsQt0i4d7RDclDGfo8DEO36bbztD1PqXNJrqHri2RmAs25G374xg9+vrOJRxiGYbFY&#10;NE2T7eMpx8fiYxnIrmbwRK5rd47/2S2Lp5+4e0UYWZs/9TcwopI/0ogEALjUVry8D3ePcQRQjqHm&#10;9T01K6I+dAqAqmYEE6QrbcunJ4aVZzA//Wk/9mAHEzNwPcSu/7P//X86Xt/lGLwGTggBLcRIDCFU&#10;VVUhATJUMU4mh0YYYwwUimqoq5IzIrazadu0223XbbdAFps6UJVzxlICh5wTEcUQxpOf65mC2xc4&#10;eofAkIkRi+mYTniFduwpjQIThMQcmJgBABlNwZs4T32PXtBH9EnStBja2BICZBXLGblwPbOqCdwG&#10;M6WaQo0UletsmFK+OF+uHjy8f/f9s5MP6maCjJpzUzd3rt6s9q4e3Hqpee6lnIcLrjgwA2ogjLFU&#10;7ZrrxePHy9VqeXFxvlg8ns/PPS4uum3fd9thSKpGYAwWQwwVEQJr2SPAwMmYQlVEmOnVW4ev3W4f&#10;nvdvPNi2oTpfrvUwXjtqVcrRweR4L5aScXTWE9fdNwB1ezjEoxvXJtOpezLQaHQ2tjnMQEveq0aR&#10;c3gabTj+IBjswE4fmzheuayqqgpN0+ztH6heu3wFU91u+s1ms96s1uvVar1cri5S2k5ms8khoWbp&#10;h9z3ZehLyozhp1//3xqXN7eq+nEWAfMwQHHJLCQkIEbadYEAAEzNQRbAMAJMgAjddX1HI8CnCgpG&#10;iAg10V4VZk08nE0/cevG9WvX9/cOifh8uexTxsA5JXSjQ8TdRzJv2RRTlVJKAQS2UADfP9u+8f5j&#10;CBGgB52DrAsgU+U4sZpDBDqFwoyfBG5Es6lpGcBOVWE2szhdnc0jS9tOh4ODdjo5ODqa7R9Q4IOD&#10;w0w0DJ0W+dZ3vi2m2+X5/XffPdg/lLQNWgIFY9hrJsNmGyft13907zOvPG8iBiilMLNBVHW/Xx/g&#10;0bXDmZaEYCKllJKzSclDj8jogrkjvtvIx3ysnTszRhn5clETKWpKjv0yAM+KCXLJHJlD5f0llcKB&#10;3TA5DYNDuaSIjQBLd9ESA/MGY0pJdeSGqqpK8exn9766Q7pa2bn+2aXDvQhR8KUml0Ia3ADBIZR+&#10;V3ua5rpaHEIZBv85Od1kXGZATQnGpuuTlH5syKgpMgciVClqyVMRX6/8BhYRAhpdjN1RHiByMLUi&#10;oikFVfQLtNG3fmz27rp8ORdRYUVyI51/h6k0iUzk/Vo0tUhh2sQAaACqoIZu6c5kgaEYg6iZZTM0&#10;UBUzElMSAPfBBF94PbF3+g40AbkFUR1cP04sC5BQkeLYyciEFL2qpiKIjERZipj6d8hO4oaABqbK&#10;SGEaTNXlqGNV1a55hwCuygWWpRhKQCYOnpsGpqqpKmLJCKbbPpVcmhD2WrwYVESmNbR1ZQYiCkBk&#10;Cgb9kKs2TDnkJDmVECMaFs2AHFwbCZFYUaEret4PkWE240lFTYRNgqyGIGzCxMwBmQIaIW9zqgGF&#10;WIsaQFXxUQhd0et7bWRYdn3uBRH7AhcFMrCpdpsOCZlCRRACAWE/DB9e8O3DSSAshgjAiINqHfhm&#10;rLaqKxAAY8SCqCBWABEvhvRwnc+2KRUxAIu8znIcx0mBwBXCos/31+nOUXt7rzlq6OZRi2Zp6FWK&#10;lqJFSilFcilSUjaR/cMry9V5QK7rOnDwDSYN/aPTxzt5pPG7xDHlHOXdHB7szbAdcMQM0C3Wk2gx&#10;ZC9F4mjHzXH6q7/5n9946TWQvD5f3bv37nI1XHvlzoMP7u4tL9p2z2LthJK0PM3b87atT08fBw6z&#10;6fTv/f1fa2NkxCpGUHvjjTffe/e9z332M9/73huf/cynVtvNpz/5subjt75dD5u+ZOFYBQEqXv+V&#10;IiyCRtBlcXnpXEqtOcSaInQ0TL7Av/4PP3X/9cV7f/p4/k6XihnCJussQEt0UHETSNSYOKsBKCOD&#10;WnGVOj98oonBUErz6L305p9F26aUv3Py+B34YPv5YU+b+3+S8sP06pSuVlHGUyJus95dFSKOhEXs&#10;dNBVEYe6MwLtsj5FNNWill3lRRFNA7BJTqU3AKUKOAQOE1lN9mmdZLVeAYFNUV+gZhIuvtVDMSmi&#10;bnhCY6k+VpGYfSkLBHUzYai7i4sh9V9bTq/Oppt+eOPeMoHeuPXScvFwdfr22dADYIgxxEkz2av3&#10;jqiaxDDldop7VegO2pLzZr5ZzXO/7tfnZmdMhBQ51Bhi3bREkav2+PpzXkqvqgpArY7EQcVKGQBJ&#10;pYhKcCNSIA5NFetS5b3ZQc77Q99v1/PV6jQPHQZEREOpq1qKlu7fTy+rruvpdNr3fS7ZjD/W8vMH&#10;TzdJfuqHH8UveYl0RGntZozt/jXWnvCyraHu/vnUm16+jpmNGElUA7c/89dS2L2K6ahTDaP3JNhO&#10;zG08RBIXBz178aAUKSkN667IERiZKXz07T/6MewpWNpTCC8wo20d0qze06o52GdkQKwC103TNLXX&#10;R+umMbCh6wFgMp2KaQiBiWW7ZUKsKnesNFMEIYIQajQGc5V/CiGWIsiCaswBkZi5qto61mLih0dm&#10;CsyCSDkHDkzBNHshUERjjDTWC4kwI2DkWLQAQmCOoXIdVUJUIObAIaZsYfrCjedf/s4b389mz91+&#10;+ZUXXl1dnL/949dPzh/cefEXbzx/ByB4b1jBfRSglFykHN9Mn3jp0699eXA5QiCMIbZNM6tblgxd&#10;2nbTxXa1XF3M56fzxXxxfnaxXF4stqvlWbfphyF1OTmaHACQMBJMI+1V8WhKVeRphFm0pqpCYEKT&#10;PKSU+5wv+iFji02zWHbLdS8l3tjj/no7SLXYwl++cfr8xXSx7o6P9mdV6DaDgguWqonjUKiIqmmI&#10;8ejq1VBFZt5BcQFxrLIDmEmq22rktQL4ycwxEo7YRmTAS4i5AWBKebVan1+sTk5OH5/NN+vtcrXq&#10;ui7nbER11RwfH//SF1/73GdfOTw+uLz3ur5/6913Npt1kpK7rl+uhn6jOYlYFau/6Qy/jMsDZSnF&#10;VL056PLczEEpjIwX3oFnLJiqoe66Ywie04K3Amg3G9yMDwNqzTALzWEdZ7P2uedu3bp96+qVY0Q+&#10;PTn7/ve+BwGv37jRdV2M0VORJ/Pd2aVjBV+d9b7qhq+/8WBTAEOBssa8EctoZBKQKHLgGJCIKJ6q&#10;ieZXObZFNszzq4d4+2qFdn72mLMg1Ex8uL9/cDDbu3613bv2i5/73K//+t856dKff/t7773xw8fv&#10;/uRPv/rVh/cebNYX9++984XPffr85KGVgSn0eWjb+mKz3mzzG++evHzM0aBkRc4tNKAmpkQBd97z&#10;RASMUnIMTMhZMhhWVRNiRQxqqqiB2FV6RlkZUzAwIDNfTpUIVQ0I2NS0YAgAgExoEEIoklMqTYNo&#10;RsSAZmAhMphpEU9/EMeldSzJFPFvDwyZApOKiNuekYEJIOMlGHbn7esFXRGRS6LUZZWHiJjYVEop&#10;nscyExKpuAgVqgIF5z/w5ULqqv9EI2xKVJEUEUGVaZQ6A1MkdFMaAELiUFNOCmbecjN76oCm5jeS&#10;38ZOvAkhqKKB5pwv2SPEDE4z2zG+vOrsvSNEtafdJf+f482Tf6/t9lk8i/9A4rd3D37vH//Tj/3q&#10;n/zhf/Oxn/zHv/P7APC7f/CHP/OlfusP/uv/bz/bs/j/WziwM4QQKiAcO/9P4ulmxccykN0DvSSW&#10;7H45FoXRcARNmdePYXxxc8tML8I/gWLZZWERAN2myn/sTYARjgUOYwBUAwQicGiWmkopUjR3OUnO&#10;fRr6vF4N67Pt8qzbnA/bfrtd95uLsl323XqTZH79TnzhtSTARAJPoGJP5x4/3di5zLMkVHj1xv4k&#10;TaetKqgKo8aq5qoG1JLLbq8kcw9kZnOPYTMVI2YhczArhQpZDCGGkbenxhwDJCKoCnTIhL5zVobM&#10;bOTVSibmGBUSx0AUzICYiJAoOCwLgQkNUZCgqMYQQWJV11TF0B5xVcdqglgrRqparmLJ8s479955&#10;/e35dlU1+MEH9ypoFhfn60JXnv/U/pVPDKkgaKhi4FDHhkIARFMQsWFIVdXFbbdaXywWi/njx+eP&#10;H58vFqv5fL443Z4vU9dt+u2QihYBc46FMpqXvpjhxgTbqprEqo1U19hWOIkwbScig4mqQozRWStF&#10;JBF3ZmiZW4QqLjJs++2QQpHJQRtfu9XcfdwJGGv9vR89UMNX70zYMUiEo/K+mJoTJ8TQYl0dHR+F&#10;KgLSiP0DMAMyRAKVUvkJ8qcDCRENwZgvc9qcy3t3Pzg5fbzd9Ccnpx88uP/o9LTvhmEYhiGbqhEQ&#10;VU0zXcxXr7z8XFM/kadrm+ZTL798//77X/va14bU5ZQk94DAwCW3/7YZ/bMjpacEWHYdwJ05Okgp&#10;isbMOz81R4wo7JqKxQoh7DB6uwkLI44HAAA0EhxPJtMYK6TJdPbcc89fu3aVAz16ePL6668/eHC/&#10;mrST6bSUojt/Ej+kjrLA3rlWUCNTGVR/8O763kkfq0ry0vKFOWjHVE0phMDsltJgpoz3i+bcfbqZ&#10;rY738wvXh77UZvt1zMR13ezt79XttLpxIx4eP3/n1T/8p79/fRaWqmuFr//pV3O3YYJ2UsOZnp2e&#10;LNcvXLlyvDpfrNYbJJjUVT9wz/DWg9Mb7ZXDFoHATEUsRoanCjE+bl4jGIGqiADQTtoQggHsoEQ0&#10;+nE8YZ8rqLE508PMX9QMAFMpFN0y3AjJWcXqxiAIDG40CWYmpVhx3zt0okgxRUE0FJVL1BbsmGBP&#10;Z4D+4Z8CX40UEc9aq6rCHe/OvyxPWUVFRUpBpuifrOQCAEzsdCrb+Zaoqn/XHk+3JvwDjJKk6Iq4&#10;Nu4pKohQhVBiGOSJn5WPKjOLir9FCKMRlmfKgcc5Dmrk/Awa2zVqFtgBXKMJiYjshCZ+vrn1LJ7F&#10;s3gWz+Lnj+ASmcyctp1Z+7NJ4N4atKfyiR0Zw3YOn+PB/WlCh+/QBuYeBR9xqx29Mr2p7mJ0vguR&#10;0xsAAFBNTYuIiApIFsmSc0lDGXoZNkPfDevzoV/33Ua269yvh81SumVOXUqdZFEpIlk1o5kamG/3&#10;QM5mHdZnoeTeCmDYCQo9uZCfGTvkgF8WrSBk1/hzsHqo3KY3BAZTh/YQcSklZ5nE2j22wMgQiQMB&#10;EgbnFjAxurqLASKVlJGQA227slijzGBS0ZQ5ROUYECCXAiZErq+pjgobUgoxkDM5q5nVexRrriYU&#10;Y6AKw6Ru95EqIjQO5KcbP7KYiUoqeb09X3Td2++8f7i/X0Gz2Gz/6vG3A1JTz+rptRjrGOJQ8nyx&#10;WC4WZ48fz+cXSHjy6NH85NF8MV+dn/ebdd9tu34opZCCAQR0PI9xgBjwahvbEGKkiqkOsDcJNQUt&#10;ua6pbapqtG1TQixqFKmNYdBcABWNQwjOmcbsmDsFs5ynLW5zzl23voBvfn/NIe5PYzttuy1vNuXq&#10;lYOzi/XhrDLN3otz+K+IAKCKajEVqGezw8OjtmpGFL4DUWhE42lJs1iRgxlg1PMZYW9g7q00GjAB&#10;5Jz/zV/+1V984+sH+4cH+wfrzers7PT8/Kzv0tD34+RAZM7EPJnVTychHlWIQ9e9+5MfxkCRIzIB&#10;YwCSNPl3nNg/HX7QJ2QAIkYRcVVZQ5AiRHjJKCAi5F31W5UJhIgBSTBwQEIABRO4hGYRNYxHzeRo&#10;bz+ClZyY8cqV4xjjhw8efPOb33p8Nj/YPzi6eiWGKqXiuk9oZiLglOhcxJUFDEDLIPrBCr/77kIM&#10;CYA0qXau7+M0hhAYCBUkMkPRlHM/DPcAmhu3j2/f4iHduf4JNfzw4cOKy/7x1Zsvv/zql3/1bq8n&#10;j88GSd367O48/+Dt9//1v/rzND/HYgY625vtHxxu+u6dt9+dcPk7v/zFd957rx+SjcQDHEparpbT&#10;OCNVAHaYDeKT0zbsbpsdaA9DCE+qNqq005Y1xIg7bxJ0MT99mhFO6LqboLlAJRBYzdDKrtMMJQ8W&#10;2W0iyTH6Bg7BKjmHKnp1BsjU1LWQmSMQCRgGRrdZ9EVP1Z0E/bVtR6zz3CPnfOn44WlSKaWuKw6c&#10;RcCMVNWUOVAIAGnXMkHSEcpFzEWKgpG3nwGIMAQS8Q45wtOSQLtaDyAgk5kyQt20/VAAbFcdMIeh&#10;CqqaoiEHAgwlZwMjpICECILiChNOxXBdKh9rz8pijI7XFRV2NNuzeBbP4lk8i7/dCFVVeX0LkTy/&#10;ePog/jQiywOf+hXtwM3jLgKXLAp/iLbrX5D3LnZPdlACajEl1ayl15RySTn1ud/2/Vb6bd6u8vZ8&#10;2Czzdj2krgxDyltJg5UspQfpQQtI8XcyB0tREARmilWMdTALHGYuOsEUmdlBmoDQI+xNrzIgqaDF&#10;0c33ZwPP7PIk8WQEEJTocd2UgVSUORASADIFQiSKIRg5GzIGMSXGUPHQZ2+JiAmDEjIRI7rUnMui&#10;BgIQE1W792jzk/uLN++enZ93daQmwC997s4XP329IiRuiGRIWbjialI1EWMV6ilW01DPqromZAwN&#10;8gTcne4JpWG8LrskhJCDttEAWm3aut4/PHz11c+sl8uLi4v1arXtuqHr56eP3nzz3f/j/I+WF+fd&#10;tuu7Lm26YbvSYRhK7vp+Vtd1xdtU+ixV2+xHhKra9GXQAsifvDY7qpVJJ5N61sYAKCpeBa2qylS7&#10;TiJhdLUoU0DAwJALIwMYEmPQaFZFJnIBHNYBAIkDBSVEWvWb6zcOf/MXXyQcNkMZivR9aaFLOKw2&#10;eVK1TaScy+5bJBhV2EiKeF328PCone7HUD/dEAs7mQ4qpWlaHeVh/OYOCEgECtj3XSlhtn/oI7zc&#10;rH/wxo+2qxUZBCIO3LQtIYmo7WghxIzEk0n7mc++8tPTski5d+89TUNKIFUKsSYhRcpj0fdvHCPB&#10;F8lNJFQEaRQCyzsqsx86R3ARji0LUOMAfsxEMxH18zaOtWwjpCqGvba9dnBYxQClIFHT1CGE+WL+&#10;w++/sVqubt26dfXKNWPqhv5g/wARRYuYqLhboiqAiIKWorjM8s7F5Af389KmyElEq9AkaUCLs8+A&#10;sIoVEyGpqiUp277PIp/69Ksvvfba6vzixrUrImW52mKg2eT46PkX/97v/afXn3vx7X/xNRiG1//8&#10;//of/tn/pjl3fT/dm+h2k4eh67dFhEMws6HrTs4evfj8rTt3Xvr+D3+gWaQII0XE7WpdDpoWvV5j&#10;uJP/umyfXqYcpoocdpRTJ5URgLvdKRKDwY78rz4pYSTXjax3ckqmaskpYuUgwvHmBCw5i8luPQJi&#10;IoNcxNV2yTWYzKQUV+ISFQQiInPJqaeo5/5pgccl4mlKno0CvsIhwNg09h6YhRAg5RH3ZWajBuWl&#10;Dw2KmqtdMfOQE4oERH860ThoqhACuUgb7fYOhLFu5bcoGFRV3TRDStl3FhFxRBYS5iQ70YgR/a2q&#10;zAGJvdP0hMG4y5BKKZ6E+Dj4ANHHiYjP4lk8i2fxLP42InjPfb1el1IAq7EzsNOx9f/67jJuIqa7&#10;DXdsDgAiEowew0CAhlJAvGmfc84p9f3Ql35rm1XZbobUDcMwbFepX5Y85L7TobO01dRJSVIGVTVU&#10;AEUzN+VAMkKOoaoZFZUnFWCkSAhQcpnOZiHGzWbT1BNFUNFmOhGVYeiJ0IoWETQKMeCQBinE1ADt&#10;m9ZoGylaG9qTi/3YAF1mIE9SETMDyEybWBesDRIwIYAAYGADMEKMTMgUQiAVVRqVC8VRcGbRxU6Z&#10;ydOVQlikmAbA6uFF//XvPnzjvdNtlwGBmdedmdrp196+GOg/+c3fODy8PmUGCBYq5hpH9P4TJV6n&#10;MKJXqv2Q5PLubvdgVqSUXNKQttvNarVeLi+Wi/PHZ2fz+fx8Pp+fPl6tVsMwbPpN3/WkZmVzbVaD&#10;KjMEMx7S4myFxLPJdOiHw2l9NIkHDZ/39P7j7uY0fPL6/t35tk9lEqsp6p2rIVpW5Tpyg8HAAItr&#10;HgYkQSMCCsQBiQEFHUMeidjzWMSAhgSBCZDMDLEQu/xwpFIAqUs6mzaTiaGEWVvHihE5DbkgfONH&#10;p++dDpHUxIVdXdnVW3qaVbOCER9dvVJPmlBVl1837ui5IlIjobP8x6FGAuuTnp2vz84uNn3f97Ze&#10;fTvltOm6+eL8fLE0o8Xi/GK5ilVs2/bGjRvrzdsxMlGIMTZ1VVfNpz/9yuc/++ruXtshGsFEpJoc&#10;feYLvyKqJ48erNZnwQKClvIEnfI3CLsMYAp+FaLKTM5udWNbb4aEENabtWqpqqqOVQjBVAqogTAC&#10;CKgCuamUmQES66wJ168d708nZpIZY4SDw4Ou7z+490Eq6fbt2/uHBzHWfU6E6Gd9A3UitamKlKKg&#10;IF3RB3391vzo/YuDYn2sINvGhr5QzeFQ0hmguWolcWCkUtK222axonbt+vUXX3rJwL7yK7+yWCwe&#10;PvywqZs4acPR8YdmX/36Nw+//+PFvfcf333v/ve/V0o6PD68fuWKbLf9+hw4imhJg+ShIui2G6Pw&#10;1vsPrl6/PptMFvOLUnKo4ieuHsvyXi7Z1z4z88XpqfUBvW8gIlbVtms4jHkIkYvVqirujAt33/v4&#10;FbnE0/isXflf8wDBX9m92EehfSlyqWSFiCpZNBmIGV2+uB+7Y4xmhjQmPv6eTzdqRIXoqdbN7pPT&#10;DgMWQ2RmJ5SDo5tCiCEUEVWVIrgz7Mg5E6DLOLshRyAKhpAFIquBmjKh27rrWPrxEQRC8koNjskp&#10;+JsSaTupcy6e84jbRAM43Mt2NouXH15EkInJDQYAzHYiiuDPKqU4CjHG6BJDTz7Gs3gWz+JZPIu/&#10;xQh93zdNMwyDiAK7YiOSa1WTe/MRAiOqOYRAiki2LCWXlIa8XWta5b7LQxr6TrquG1Z5s8ybZZ+6&#10;3PeatzltR7X4UthklMkCMzInWyOGqqpiFaomBm6qqs45MRNVYbq/Twajo0UIzLxcLolIrDipdrvZ&#10;QKhiM4kCihhjTCmlISGiiYkamW9qupMBUoyRKM50mGp5bMFGIjIAwCWG/ukeyGVy4oBuR2UxQOZq&#10;CNEgx1CN+nrIkQOgohFzJEIrxCGQ+/eaIAMRut0Wc8RQKdehnjDtk8Vqb3axKX/0r//onbuPmqqR&#10;UnJKSABqVaywCt9+472bLz/6jd/4vOtguqCnY4NohI4TkdOmQdUkl5zzerO+WC23q/Xi7Oz09Ozi&#10;4uJiuTyfz5eL+fJ80W23KaUiDmMTyWVIHQEy8UjIJjqe0I1JBWpqqtmUxERFdLNdt81kv6XbR/XB&#10;JPYfLkMMGJu3z9Zny/7q4SRifunK/jRYPxihMYORAABhMFAAo0BaNMYYQkQcjVIJgAmAmcOYOrkp&#10;BxGKiavnc2BDEy0hBCTM/TA5bAOzjKozPJ7lRJfboYlIVkoBpOBcWFV1BEopJqJUhSvXrjV1E5ie&#10;gAt3ybbm1FSEYA7GykPu0pCTvf/h+WKxMqCz+dmjD08e3H+wWq+Lac5FRUfrFcIQw3Qync72p7PZ&#10;tStXjo6uENHN61eff+65l19++WA23ckT4U6DwSDGO5/9/PUXX5lOmx9++7vf+st/oUUNtPx8/RAc&#10;z8fMAQ2kSNkV1wFBwYKBlgQGTdMMOfV9D2A55xRT27Zt28YqMjGCgoqOxX0LHJj4YNa+ePP4+sE+&#10;AwGEaADWGvJifn6xPG8nbV03yKyoxcQBlwJmQIBBUURgMOylLDf0k8XsrYv9rjRAwLE5PLhVhjK/&#10;f1fFe2INyAaBSimrzTJQGIahSClaptPp5z//hcOjo2uHhzc/ccMM1psNdn35HwAAIABJREFU4Rb3&#10;9k+B+pLnDx9++Pj1kx/9KISwP9lbrZd5yI8fz0HUvGFLWFWxKpGJ67oRaU3K6clpXddEAKYHRweH&#10;NW5L76K4ZgwARgCECDvJr50Qk4g81eIwP/VefhtEJDlbiEaqYGriKnWmOlpYoJtNjzLKRZWqikPY&#10;CbgZIxqxjWYuJKLj3xqIKoKC2k7uE82AEH3WmXc/UAVMQRnRkYlkOqpcmeeGumuSexUIzJSYi4wI&#10;WhcTDjEWEQAUUXax8EhFwBgBgPw+8ToVhyJiYEQICurcthCk+OfiXflnhH75MJZSSilN24JB4BAC&#10;ZTVURTMFUBERH1h0MCExg40ehaRGxAJgCCM/HtA1cC5zRV8tY9yZLT7rhzyLZ/EsnsXfegRE7Pu+&#10;rmsr4hqHWjSLqqQydJpSnza5G7p+nbfrvFkP6/PULYftNg/blHsZepDOpKiaQXE3KgQmJCVgJOeU&#10;BGZihEjtZNpULTEZoKAhUdu2fdfNZrN2OlXNiNhwtdmsVBWZYl3lIXMVnfGeSwHEISfm0TQXEVNO&#10;VVUz8zAMIYTRJEtUixAR0Ai7NufFIqw368lkv7F8RHZPQESN+XLXv4RY+ABd7k62Q8PbzqAqhTjE&#10;CaYtMqEYguaU6mkUEZNckJEa5DrWVNU1EfM0NgfXKqqA28hVjBXFCqlCZkMCDKLy5ne+c+/hYlo3&#10;AJK7bckpBgyBa6aaSr8a/tWf/MuXXrzz2hd/wUFvaialDMOwWa83m816tT6bz+ePz+ZnZ49PTy8W&#10;8+Vy2XXboR/yMHTrzZAGYmJmLaJYtMhYKfTrVQCAo0lze6+iYLGq5qvh/cebMJkykvj+TwiIzAHB&#10;Jm27H/HFq83htNGc9prabPVosW0iXj1sppZevD45aDiV0XOXdwxRdal24p0PADERkDo93P3piSTG&#10;yEyqpKocAhG7/h2ODgCFGFgpG6Qi+3ttxaG40zmOkldZcLWR/UlFUgpSIPDqqYznJ5SiajKp965c&#10;u143U8TxtAden0UCNNLcxCqlPAyDV5dDXX3tG9/86++/++LzL81ms37Ij8/OVuvV8mKZd2AYZubA&#10;FAJxaJr6i7/wuWtXr3z5S7+0v79Xcm6aholUbd1lRVNTUKoqqIiBcCuQMZ53yw9OzzaK7f5Rf/5I&#10;9SMenX+DeFKYV1HMUii4eJOKKQAUKabGsS6mRlhN2tR1BpiylLLabrdN21y5/TmVgnkOJoBaV3VT&#10;xf22vnn18Hh/FtyPkEbPhr7vlmroYltMWYoNUKQooJgKgoj1Q+76LvX5nQ9P3jpZDJOvrPi2wGCg&#10;JgaI64FeuP1aHasH7/wYjZhbswHVRPVieRFDpeLneH3hhRev37iBpnuz6enpiYl0257rau/qlW69&#10;nahtHj14/Pa7UnIpqaQSIkYOiFzVFTLlnJu6zhnqus5ZchpyGfpeHs/nz9++aY9OCOILVw43i4fB&#10;j73m0vYfH+OP/hP0KTlakcJU4eUhuIiUYjGKqUgmosBsCKLFeXRELp9liAACJeWn0V8+ZaVIFSsi&#10;klIAd5hSg1xy1NrvLm/aiKnr5gKAqSmq7nIkzztKKgbIT3mluxQzEjGRgiUpIURPSvxrVVXi0TNG&#10;iqpoIIoxujEIEZkPgioQcmAZb11zYhWYBuZSVEyR2I2RbXcJfi07HrkSCxHFGFPfaxH3+vB8w7cA&#10;Ha0MSUfH98v3Im8r+dCRjXZAgCAiROhdkSftwmfxLJ7Fs3gWf7sRvDFdShk2y+/86T/bblZd39nQ&#10;Sxpk6KwMolmkqAqogSoiIBmR4/apiRUyFQ2xrkNgJz03dR1CTDnHEA2h7zpAoqqiSDGEqql9Sywq&#10;qhKbOptkLRM0h00rInAsmlg1D6kfhrZpwEBdTZ9RhuKaKymlvh9iiG6552U8JoaAxZJIQQwO4FZV&#10;QAB0FDIaIlk5sMTQmhRDUifH79A4ALt+g6MY/FwKppfSwQbJ6AIbsShQhbpCrGI9jYdXZ01FXHHc&#10;43pKoWZmJMbRj4LMTZhB0dw+e0R5ANiw6b/zzW9czE8OppM6VgG0aaubN6+3TZNy7odkqv16+c2/&#10;+Np8MT95+Oj05OT8bL68OO/77Wa9WXddLmW7XZe+V6/ImwAaoaEhGhJiIGRQttxWSEQr06EooqXs&#10;Bx1m5pRTCO0nDoNKTgME5LoKMbAlBSQFG1sGFA7a8OKVdr8lBMVAQ8kqWs/waFofx/7W0aSJUSAA&#10;GI+isMgczMwNbZGAA0I2YkSy0QCNXBCfAlcxVD7uRMQxEBOBozVGx0xGigG2qRSAo72WA6r7fBG5&#10;ANOmL13Wm7NpZMzgpVhVHdWBxURVyWi2Pzs4Omzr2smyRIGYHbFiudiQL0oHQJO23d/fr+v64aOT&#10;P/7jf/540T+4f//Wzeerpl7MF6vVehiGLOImyqIWEJsYrl27/mt/91f/0e/9Du3ktuoY/cG277/2&#10;129lgpduXwmx2Wy2n3zhWqyjKaVh6PtuyImqODu4ur04NVWVnysPGRM/MoAsxbWIds5KhkjFNISg&#10;YGIGhHXTqloekoODSs5bnNThk6v145gypdMvvHT11Refl9JN22paVcxugMbMDKgAoGbL1GNbRQm9&#10;5JIHM1IAAchF19vN+Xq16To1q2O9HrrN+Vk/PAifuAPFTRdURLYDfPCoe+mFFx8/vJu32bAibsW2&#10;AGhguRQ/Ou7N9m7den65Wn/qzvN7e3s5lUfz05xSbJs+Jy7DdjE/ff+9qg4Aiprr2BJDCEFFFdGV&#10;MPb396v68PziYhhy12228zUzfXjyiAlKlps3r0xos9pcNNOa0EAFzdcT8o6Et5F3JG8YlZER0WVk&#10;zXIRYkk5uTMZuGH62FoxVZWnmHUezh1Tp82kHEIIlUPagFzZd4etQhi9lseFS01UPElwWUIx8Gbp&#10;5YHb+ySeKflCWgdWEebRJ2ZcC30quc7HLj8hRFNTcRs7VlVCLKXEGGjMCsa3UFVmFNFLEr+nGkRk&#10;5v8ncTo+GO5U1HbL8Fi2QDAwRcS6qbabVIq4lJeqhhB2BDjecdF3Vm8jrgxhJz8G4C8MyCbgDH9x&#10;jwUiTCmXnH6+yfUsnsWzeBbP4ueOoKpt226329RvfvL1fw47poHrnwTmEJhChYgq0rYTU+CAMXJK&#10;qZSyt7dHxJvtJsRYV1UuJedMzFVTFwIjZmIoWYqACRuNoi6XLiJAptBUTUo5ZYmRHeJQVdUwJIws&#10;RRyd7LoqZgJgXi/3Yhi5DKsJMapaSrlpUC2rCTHlkh294KYQiMiBaqxDDEMe9vpl0+6vRLHyffyJ&#10;keoYlxIuI2D7ieQpAGxT+tG5fvb2L770S18iZMNAIQITj4mFIdp4uoax0oejzBK558Do1eAHkVyW&#10;i+W9d945mLSzpp5Nmjs3j2Pg69evDV0+X61z6nMaAsvX/81X/89/+UeL+XLoB+fqBgrMlNOgAIiG&#10;CA1hXUFdxSpyHTgQMmoIARRy0SSSs+RS6ojdIDpu5hgI92aNiLzx4HyZpi8dV3UgQEFSIt/Pjdhc&#10;eMZKAq1EFYFDCKcbuTsfgLAG+MSUXrh2teQBAZjMaDwvEQKxqSgaGehOosZ25y9EJORRfZiZKRIA&#10;sDEohkgciEOVUgKAGIMfywNiShJCvDJrkAlSEQD3LACELiVDO9oLYu4up2AGgKqqCuLJNdjhlePZ&#10;dK+uGgaSUjbr5fl8cXY2Xy2XprY/a1975cU7L1z1g04Re/PNtx88PMlS5XJixvWk2Ww2Qz8MQ1JV&#10;RSAKYBC5+tQrL//3/91/+9ztW08u0um/ZkXKycmHH9x98/6HZz+eTqbT/V/7u19q67gtMBTthqGU&#10;whx4Mr39/EvD8vT89MOfr2TrzxmtOYgR0REvAEBoVd184Ve+/OM33z4/W3BgA8UAbTtVkSJJlRG0&#10;PX5l0IM0fJBzhL48f/PGJ198ruvXpsIIEXm3aDC4HpR4hzQISi6aDVRKMRmSbDf9xXo1FPFie6zb&#10;mzdv9X169+wulF8AnmgZRtW8kmfTo//o73+pv/jwrW9/G6wAxYBBrCji7nBps73per00EWKWIlJk&#10;vVlv+k4Rg1pEsGHgyMxx1rarxYWYSDYEklSUqapCCPzqZ17dbruz+bxtm/V6WVVVCCHndLo4P5jt&#10;P/eJ48X7P4hMTYwIjs1kQAMrZgwYx/7Z7iYGMIViMt73gCimm83GFbR8rhlqsQI7uXAVwR0fw38Y&#10;IwOgEgNAHvqScwiuDmAuQzsy/HFnRrIjhLnvBzGjGTOrAiGFnejyJRFFDLQoMyOz5JRTKppJrW0n&#10;xOxmG2bjDMWRcw4AZK5srQpG3o0hZhdd5kAUg4h7pZuZAgRPK4hgVMVCAEXiiKwEaAqKCohqQA6R&#10;I7wkosDIuUEVQOKmqrabDRhcaqu4hQ+h90B8ayBxIS1VVWEkdD9mcAUxlwhEBSmlqGYiJgJEMfh5&#10;QI9vvvfG7iHuZtso6/UzJuHu7y6dcxHQ4OOT2py/o5ZzzjmjyrQJ0zoE8n6WISKHQE9dGnqhaXy+&#10;iRS/GcbvbJeCXr7BiCYcTZDGOxAAnNaPI4HIreJ2ivaql0vYmA/j+LJeOECkEHgntEAISCMcEZFc&#10;Hk9E1IlEMAIJzUHX40d9IoOzU8C5dBP3VtkOr7i70JHVE2P0VR2eZnLursSnhssrXvYVYdeBM/WK&#10;BDKzqfX9MAy5betYxVFoe+yY+XmDbDQJ9V7ciDxUGwfH6Ub+lMupijTu8v7pVFV1hCBcjj/Axy5t&#10;rBH4+MAltWsEHI/LkA+ZqIDBmO2D7bwUxvmOI1Kbnrrq0Q15VD5VR4Ls1MI/Ej8NDLn8lwHgZWN1&#10;92Ge/NrvJYPR2ME1+fw8NlobASByrNqch93luKC/MzOD37dqFmPjLnu+lOClASsRMSN6T/gJSQ/A&#10;m64AiBwicfR3A/S7klz4kRBFFBlVd8s6oZq5b6EL2ziUo5QiIlVdS8mb1YVKiSGaac6JmUOIOSdV&#10;4VC3kz1HqXhFxMBURnlxM/VyuZngbrt0U+Udd8BvdBtPkKCm6iUTs1GfPSXZDrraDlLEa1eIkHPq&#10;+7GMclkRu2wFi6p54czgd373d+E/vAh1XQ/DsNls9vcPZoeHMcSqrkMMIkqMbdu6siFz2G63bkBm&#10;IsShajlvNl1KbdsCURGpfdoAFJE+ZeYgqkwYYnR6YZ+0QQymgKjAQAQKqhCrpoikkjlGgCIqMcZQ&#10;IQKKCgGmlJpYu51BCEFEVE001aHen+2tN5tSUowVMwIqMWoSJ/teYrd8pUAgJtacVZUADkqaEp6L&#10;8KjFawhPFgJ3WAADAWMDRipgYOqHaDMpkt66/+B//OM/+a3fP/+Hv/EPrl05LCCkwL60ECADOY7c&#10;V1LVfhjOL5ar1XK72ZwvFsvVanWxnJ+dLRaLbrPtus3F/KzmYKVUoMdtuH71ynTanpdUTfgoHDxQ&#10;vT8/RyTrUm2paZiYQLGuQsNIWDchYiA1dZsSVcullKSrYkMSy6oqxaxcekMSVyEq7IrkBtvt9mBv&#10;Cjq5e7Lq+7qK8dJfmXw4vJ8Etj8NFePbH67ukh1M24KU1OpAt46ql65PDJTGWe86O+Cu7l7JVTQg&#10;Yh6d7Jy+7/QW38zMLFaxqivzBb6UGGNVRTXLOXsSQkQAwsybPjcxHEwqxAiY8Sn3j21fAvAsjlrQ&#10;43KpYurGeaYqSnDlxtWmbaXou++/3a03Oef5fH7v3gfb1bZPiZgf3Lv/X/3hb88mLSCmnL/73e8P&#10;XRYAYs4ppTRst92QUi7FHHmiVsCODo/+y//iHz93+9bHZl0p5Ww+71Masn7pF7/wa5OmivWQ89Ur&#10;R6WYmnXDkHLxUvuVg+nzr76yF+1bX/sz+rm4tLvMR0MIRU1UdxVx5Sr8g9/8rTuf/+JGwvn5XwEA&#10;AoMBR5jMpstVMRDESXX06VW/JlCDHFmuHM9CpAm1BIZiwMhIbq4iYGRaciERUgfjuHg35yKpSFaI&#10;Tcu7qnzTVA3GW7dvP16/teruh6PPmmYvMaiWlMre8fFv/8F/9r+ezR/eewsVkCKoOmPB5/Xe3h4A&#10;DGm498G95WJRil4sLzabNUiZNnG16aRLs739EAMMBZiuHBxOJpP1ciV1UVUDeeHOiwcHB3fv3mXm&#10;br1NXd/WjYIhVjGEF5/7xOrkfTJpm6qJAW3ki48nHACzAoCjn7yBqnFgG/2zjXfgJd8/d2cA3O39&#10;l11YvITPjcuPK3oHEAPrpQy91H4fj/V+NRXVwIxMqgJmITCYEbm1EgEYhwhAl0YxT24JRAUT3FHL&#10;kIZhqCMPJWNKVTUJIY4nBz/Bm7o6sZkpmhGKCBu7h6CPhqowxxBCwfL02yECEYQQdhsnuGpz4CBB&#10;ylDMgPnJMf6jz/UTvYApILeTWG1i7ke1BiYmRndrNUDd2aSo7zCunzLe/OIropkQA3MI5HBIixXH&#10;EFQx7k7tf6P4X/74f778nH5TjOc5+OiYj0O5IxLtfvhEqQB3P0FUsGFIi8X5cnFR6fDytcnL12f7&#10;NZJJKUMIsZ3shVABYgg7RUHk4j7ohH3fAWLTtH4AcsiD6xmUUsAgOJ45JTNzwcyU0mjmI0qEhJhT&#10;phh410bzzRQBSx5KUbeAKSJgmIqkJAAwm02JIOUUKNR1DURIMZcSQuDAIrJerwOHtmnMDAHILKV+&#10;yENgf6NRvAF3BB4VAcSqrktKUny5ZW+v+SmfRh8YBkQibppmpPr48Xe8dY2IVEefmaqqPHfqu94U&#10;2JUViOq2AYDl+erhg5Pj4+PZbHp+fh6qeOPGte12u1qtJtPJ1atXVW2zXg/DEENop1MmKjsULriS&#10;m4lvW2CmJu4dpCoIQIhqut2uAcbcpq5rf2IppQypSK6bhjmoCRLGGIqrYhj0XTcMAxgwc8mZY2ja&#10;NqcSY/CzWUqprmtiHlIygLpuSy5mYqZO4uIQYoglq0gJIQCgSDHTkouWHEK8rF8oQE7JAJkDYwBE&#10;A68sqRl5dcyxJwA+gD4C4fIkDd713GUI/lwRQSI/v227jhCZCKn5v5l7k2fNkus+7AyZeYdveFO9&#10;mqurqkc0BgIQKRIAQRKkKJICKYoO2mGHLduhnSL8H3jhpXZ2OMILey1tLMmkFVaEQU2mCIGSCAJs&#10;NNBAN9DV3dU1D+/VG77h3puZ5xwv8n6vC2Q4wmyGFLyLiqpX36tX33dvZp5zftN878rQLUUSu2qI&#10;g/e+qmsEZOfJVT60gE4VzqzzDMnUEMRAQwj90JsqIeWcvAsuVFnVgKqqBaAsyr6Z75wj9qIGFIhd&#10;jH3fr3fP7VdV07YTQ5pMK1VYLxOAhQqdc91qePjwgQ/+0uWLBPbe+3fNoK79o4e3+8WhpSH3XXAB&#10;EZeLRdO2MfciOVTTC1dfcWEa+3XZX1NMMUXvXKjqmCMRgimheceANgxdHmIakqRIoKoZ0ULjoTS7&#10;qTfLolHyILlXSd167Zzr+nTr3ulb7z5ZLFYIxoTewdHhwb37jwC5IPC6mbcWbTYgCBioLlZ/GZNY&#10;XdmeqqpyrNPtbU3ZBe+rACmVSoGdkxhFBQmHFIP3AChmZYcqi9A5l2I8kzYmUVApbF0zdcwJQBXF&#10;8pB6L967qowIskmOwt4Vo30GNGRRRVNAErWI5CoPYEkSghETIhBxHAYFzSk5ZDUtyz5UfhgGESkH&#10;+xnlLIRqHBqBeeeg77KqI6qGZZ0jUwWb4cTmtCgHipVUrXOEYejXXS+1y0hrRjVGAxSsa3bLR1/7&#10;nb//b7/973/x53/p537mSyFQt16vV+vlcrE4PTk+PD06PlotTlfrxeLkdLlYrpbLbr1cr7vUDypS&#10;IJYyGNramrRNaynu7c9evnTu5tXzO/OJ8+Hq3rzrO1X71Os333znve//6N7euS3UkLPkmAWhT6lf&#10;DSLpKPfJLIqqmoEyEiFWjpghOEeV5zIYI1RAM85QdDTgxAAMVWMaDo5OvfN1XR2uJEkqUJJjn1hN&#10;xwGVAk6a8OrVmQD1gken68OjdYziuZrUzKi5pDKXcQVlgiIJZSIuWdEG5oMrOtHyV96Pnjwlr8A5&#10;F3zIOTORABRzGzPTSswsxoiYAdTArWNsm6qpA5UfiVYqPjN4tjRF8p6JkWxDiTEQAzXIYiLqKn/+&#10;/LkU4x/+q9/vVv2lS1fO7+8/vP/g3Xd+GFM2taqqHEHX9/NpCwaLk9O3f/ieKCpkJgbV9WpVhzCf&#10;TlOKh8fHOdv++Quf/swnX3jhymc+9fpZH1quYkBUWFEp5SrUly9fbDY+XQLAKoBAjEBYAV/e2b6w&#10;s7X7hZ93AG//4Lsfc6GLAoCUylJETUSkbadf/c3fqHf27z5+9Kt/86v96vjWD9527BXQwFzwTdPG&#10;xcptndfmii5uG3qTGBxN2ykz+VAxAIgBleSfMrpTNCrlLSiDZNGcEQwNiZCdrxByAQpAAXyonAvb&#10;OzvntubL4zuw8wqzAxtMkZhjjv2i71N87bM/dXJy1D17AoTIDiSVhhgAmqZ1zpvag3sPTtuW2S/X&#10;S4m5nniPFHOOMfoqBOcNqJ1O6qYp2h9fBTPZ37+8s7v79ttvd13HzMcnx8H74L1Y2t65eOPqeT28&#10;L+uF927a1kQ2QhRUouUByq2lYquLpf0AMwRgcgaqmpmZicyERk7oKDgv88Tnp7Pl+SSiYRieHR7t&#10;7+8zkZiaaVZTFWTGjfedipoKMLNjNDQVE0ElKtWKY80KgN77OIyjskLDK+UZMRePbELy7DQlh47a&#10;kEREsnNVcXIvLKxNxTzO+RFRbeQvEkczIEIVA4fOeeZ0ZgqsWuBTYOKsGQlMAcBUFRnLfm6ggLQJ&#10;t7UyRC42D5uBPRgCErD3bducDImoAPUECEYgxfsYRtVH2eoJzCyX6goAVDOM3FTnGACJCSQrqhIo&#10;0ccMEPlo+n6WlYX/3yDH+DKw8kYLLoJjoiWM4h+IMR4fHy1OToOl67vV9Z3QOgFFQqxD41xw7Mc6&#10;r7xZ59XATJAgpUTEoapURFXLIVg+xpzzMAyghnV9JoyJMZaImLPKktCJKI6uJ2MTUn4fY8oK2YzM&#10;aAPCREmG1NY1AK7WveQ8n7c5g5oaRPZe1CRKTJHIVXUtIlKwNrOcZdOE2RmgISKleCp3GQGIWAGQ&#10;uNS7sPEtATBCKtgXEaeUSr3rQ8DNbBw2rNQiMSquzarqvDcFKROupkLAFJNz7uq1y9759bqr63q2&#10;PR9iRKLd/b0ykx26PqdEiMTsnlMWFadB5tGWBhgkZ48OEXLOQMDEIrJaLA2UGM3QDGKMItK2rSMC&#10;5xAtxQErcN4xO5FUupeh73POdV2bWbdaM1FVVSXsqQTUwiaUk52rqgqJCL0ppJRyTojsfWWAwxBV&#10;MsBo8F0mH94xhSrFLCo5Z40DErFzgCiionEDl2nhrzy/Ts5wdVUTibzR2ZZfU8pEzkrWKVEIYYzr&#10;EalCkJxzTuR5GNbD0Nd1U7cTMUUkZs8+OOcN2IyqujEATak8rjlHJmLHBrBarRALj9Sc9yIiQy9q&#10;zlVpGAzR+do77pcnZubrCTho2nZ/f/fp0ycpRsnA5EUtpeh9cI4BIQ6iSlVwL968uury8cmKAC5c&#10;urRedydHB3t7F23n3OnBw6U9SSlpyimlINY0s269QDDJqZ0G5/xycaqSfdU6H4ahH4bBea7rSiQT&#10;gg8+9mso+bNapg9oiC54M2BCESDv0yCOK0LMMR8dHFUVV5MKEV65NveO/+T795fLzpD6mKbTrStX&#10;8M7dB6JmpsSuZILhyIM1MBVC+Et5uePj4/39/d3d3eOjp+Q5S04qBOaqICmnFJ337FzZ0dbdWozL&#10;fBXVcs7loHXMwpQlBefZYTZUBXZODWMS5xyHetXZoM1qOcBxdBW07eTk5GRW4U6jSWU63UHXZN9S&#10;aFyYNPPdvck2UnX3/gd3vvv/nPOdd7WBBKpUYYNwUc6Z3JitVmYSZVMo/jBl0ym9EBEXrMr58gQb&#10;EAXJ+55uR1WTAmCUcRyClZk6q+z0/S9x8+CNH9x5+giqoLNpPL/bb293VRDJSNC2bZ1Xw/23/+9/&#10;dO/rv/d7nO309CTn3HfrlHssx6NB1iw521g9WXHUwTG6ESqG4GheOxUBSF/69MtXzp+bzGZVU5Vp&#10;XnBsquzdz3zmtdt3H66yDl1erToAAACA/39cd13fDaXsCY588FNiR+YdMTkwI4AImoFFIJVDAEwV&#10;ARKbMRqjEHMSO+kG5yF4nxXA7Pze9HixTAnYsfPOZ7GUS14abtJjAsFs4i/Ot1+8MHvrzuK9R0ti&#10;RUesqELFFZqZDcV78t4VQloB40PwzFRMb5xzpQ8pbS1TYQXyiJZ4ZsdI4xle5sfsGAANqOvT7u6W&#10;D6ySCxm8cMMB8HS1rCqoeZyQaRmAi6lhNkuiAjBtJrs7Ox+8/fab33n73P7FUFX7+3sVu6ePn5ih&#10;mbZN+/qrL+9ubZmIIt2+/eHDh0/MQFS3ZtPPfeZTV1944ROvv769vbVaLv/n/+V/++F797/6G1/9&#10;4k9/7uTk+M8uuZTS8dHx4vT0ZLFQtdmFqvLu+cGpKgxxGPqBEHamkws7O5KzC+7Tn/0rR8enH2OR&#10;j+UPWlYxwCwiOe3un//lX/k1DeFwtfzEpz/tvP+FX/nVxw8fd8cnxASgBFTXjUblybnMnkQFALK0&#10;09A2tXeOPTEi6Aj9AwAogUjR/gCyakYFBCVUJiJicsZatlkERCAOoXbON6o7ezsPjw5yWhnvOEpZ&#10;TcCGlD788PHF8+Hd9z68cu2V2+vjPKxLQjbqeBwOQyxmryeLRYHrjo6OmmZycf9CNW2xj+uTpaZs&#10;zCGEsLMdux7MmrZtJ81s2uSkt27dSinFGA8PD1VTM9tyzu2ev/baizcev/ft4eRBXVeTaTVrGxvW&#10;6IgdF6fjQuhBwBHzBkM0xFLMcYklzTmBWnCcAcyUijVWUS8gIDNuyBEf3S8zM8uSYh4qqi0LMouI&#10;ihYm5xj7I2xjEBAREDALlzhIMdNiuVXqthFvIUQbmRIA6JxTETAgJGZm5/9GK/wAACAASURBVPps&#10;tfeTqlFVPUtPwlEyNd7jTXnnmLXEfzBJygwsombg2LM7c6A6662EiA2h0FGKNwA7JkeOxyerzFNt&#10;RIcI0EzPJOZYqnUimEza5WKVYx5fZqZiiLmodEwlq4zPJBQbYGUqOLYamgseGdDMkBgZCUyyZHTO&#10;fTywsVwbeOwj7spzYIiNKVQjj2XzGjwDR4obNRqCIcQhHh8fr04WQdP13XBjN9ROPHnPVCAv9l4V&#10;mKAkYQJxqeQds+ZcrAVySmeTONto+iULAbrgi2kyMnZd33VdVdWqMJ5HRDr6OI8UwVLEq2rOompI&#10;PrAv79F53/UpJWWmrDkJJNVmMilFtoigZzMzQZGcs/ZdPDpYnTs3KxVw169TSk3TmGmMUiJBS5jq&#10;BoUTVU+kOWfNCpDP8BBENDF2XgFFU1VVANB1fYqxnTRnaWa2oQ2p5hDas3dUnv8SjsPMEjMQEJFj&#10;zpKzxLatESkOfdXU7fYMATVL6vthGAAxhFBwlU2BYc45ACiOdeVuhxDGaK5CKBeNQ1KAuq4R4QwG&#10;QcS+6wtXwIfApkCkCiIRTZlpiNEQqqoSkZwSE7FzkrKdWYQXS24iZNZNV1R6BDMgYu8Du2IgIUSU&#10;s1hO3rGOnC4tUdE5J0BwjtWwENVEsllheyI5FFETHE/w4o79kbsPee9hQy0rVS8YmGYkYu9FpAjb&#10;UkqFpVK2MudcFYJI7Pu1mDV1w86bGYgOufdVy477oWPnc8455RCq+WxnvTqJQ+ecc+RSzuScgSGT&#10;D6FbrQBRERGZQ4XEpiKa1qvVFHk+3R6G/tHjzgzAVDEuFycC6LM/f65hYslx2fW66i5d3NqeTezZ&#10;6clJt7U1A7IYBwTyPkh27WxPYk6xG2C5tdswc9/3OeVutWKuQzWtJ9NSsSBzGhIigWUTRfBleCRZ&#10;1Mqch+o2MLNIFoneee9dP6whi4mGuslp6Lp8ctI3063JtEaQENA5/+qNUAX3x9+5s1gPADRkmU62&#10;b77A79+5k8UcfsT3K3cEARk+sm38S3W5AqybWc7JORc56RgFxYDQD9GpTpsmgRhyCB6LTJkos6Nm&#10;q+uTuC1AXKcjVlxEjv7i0z7mIdmxbW9vxyHeu3+/74eU/fWXXku8VgGfA+GO395/+923zlXr+fb0&#10;Cy//tdc/+1P3nq0UdL3uFn16+jSuu5M+0vTqTzx9799MKTGTCDjHSEiMAGhZlA0RSgYZw+i/5JwT&#10;0fL2YozjMQyQU3beMZKYmCHKsJVOPW11kmmMxDZAMwUyC1nPPbg3/eDe905WQ9+jKOFSHz1pPrg3&#10;m0/y5fN5PrNk1WxanXQtyTQvVk9P1hmXJ+uuT8Gh95Qy9DE55wEANVfBmWIfEwAQ2Ll5vT2tHQGi&#10;ZVFlbdqtbm0X9/f29rZTyqnvJeecs+SsKnXTtk07b6fdoktirqpUsQL0lWd0QESghpaSRmETIxAy&#10;cWCeofXGbFwhITp2DEAMjQ+aU5KcBZ4t5eRUL+7V1y/sHi+Hg6PlcrlEZhmymXqH6klk1LsDACN4&#10;RzhqA7iuXBV6A6uC96FCI8dUkI1CPa6qEOqqnJ6ipgZVFQruUTqQwvpzRM57ACh/lHFEh86hmQCA&#10;rxwqZGHkTMwC0MW4M6uD42FM68NCkE2qyy5uTRpP5b6CAibNOcsIQqko4Gw+r6vwzu13jo4Oh5we&#10;P370+NHDT37ikxcunP/g9h1yrkH77Kde8XWlQy+m9+7eXa26bLa7tf13/+7f/uKXfwGgHMz27q33&#10;np2u57vnPvn6K9/+k7d2drf/7JKrqurylcuXLl86+wrimVUwZIN1VhEFMBWbNnVgEoWckgHuXbj4&#10;8da5gBqgmopYAv3Jn/3yX//137j98KGq3rx85dnTZ1s727vn93/xV//GP/3H/8hBOaGAiZpZDVtX&#10;Us4EaqaiQ135OlTOeXbE9FHQpxmgKQgW5z1Us4yKBSIBIwY2yCII5Bw79s55YkOHRN77+XxrVj8+&#10;Wt0Kuz/ZiweIppZNvv3td37rt3728gsXfvCtN5t2vowrzQMTAYyV7uL09Mrly4qQRVLORX98ujg5&#10;OTx47cqnT54+jf3ADa3WKwPYms2C9yknz85Mnjx9OnQpSVp3677rQ/A725cq789fvHj1/O69t7+1&#10;PLo9bSfTadiZ1LWDdUR2znvv2Dlm3OiqSyeBRbpOjChAiN6xoaFJyiEwAo3lKaqZbfJ80LErY0VT&#10;PfswQwi7u7uOnaqgAQMCoIg4Cjh2HkxUwsHPnqJCV1cjEzMVYXI5C5EbX/HjGbVnbYWRGgK5SnOK&#10;ksCRD760BGpQcA8gNCjWtwigxWGj1EDOeUm5fAgiwkTeuRTj2Y8wMxErma1mgsRl1Z+5jeuGtf88&#10;NES8+WwBsAxcIROB81hVLvadFd8yVAAFxGwGKo4ATIiYEFVK12dGKjEjsoACQtGSlM+ZiGST1Qh/&#10;gT7krBUv7+Ls+B+peqXPxLEDfJ5Df3YpgZnFIZ4cn6xOl07iCzvhhR3vOVWu8USmRs6hc8VdIGcD&#10;Qu9qLToEQMsCYjiCQuQc66YmLsNyVQlVGKEPMMm563pTzDlXVYUbn0CRXFrKTYmJOcswRFXj8Zkv&#10;828lgZhy4R8SAjF770EtSgTktm2JKeUyvhAEqGrvy6A9i4qoATMBSOyzqrF3qpJzGvlriIiYUkLA&#10;nMeCm5mpEPaRmJhMC3BH5BChqsA5R0y0yb0ZfQoMCmVrA4yMdYKq+uBPT08PD55dunKZCJerVUpp&#10;d3fXOXd6eppynsznYJBSkpyKJiSEUAb/OeczdzgAUNWC8ItICCGEQsdIasZMKiI5VaGq61ok55xC&#10;CCKF9K9iQuhUsfTSq653bhTcsmMCJznnIQ/D0Hd9XdVDGpzz09nMB1fQyhIVXW5Zaec+sosA0JRS&#10;SqDFgC4xgYhY0VeZlXhc7wMYpCJsYCeqzoVC8ClVrGOv5TEWG5dwOVwkP78hFEr8RgyDzoeqbkVS&#10;HIYyIy4LxHtvKSJhyr1zzjk3m++oQs556DtE8KGJfY/gfKhM1TtGpK3t3RwHlQQqAARkiJZzZHYg&#10;6OvWGlv3HZgFZlCVFJnGIVhKvcQOXYVQMrXRe2emKeaU4jPGS+f35s0EFCaTMJtUQz80nl++efnp&#10;s8XTgxPvqG6qNAyq6kLdbp3rlkcxDmWW3E5byRHBuvXx6fETNUWkuq5VTXJmguArdjQaexRnP2Tm&#10;4IIhGhB5Dh6Ciohi8PWQlciJphi7vtf5zt5k2jgHcVj1XXZMzvGLV5HwhW++effZyUIB1im30/lL&#10;N268+8HtM3cQeE53xB+Levof4XKlUhxPFCbvWHIeywvy5DmKLnQKlYur9apLzrlFFxO6LtWn645p&#10;0qZ6Mpm8+96ToVu7qn7x1cuh3srQeefq+e4shO+/9+je3cMXb9zc2ds+XVDf9UaADqbTaT3bPjxZ&#10;uYl9cLg+ffvW00dPFqfPYopmSAyqeTpp+35Y67m0uru71aYUzRygxZhUxRco1oo3kpaKVkUKDhVT&#10;jnEoNwOxjFAxizBTTsIuBLKdYdVW8yEJ+dHDHg3IwGe9cPuu/9730nqIiOv1SrOEqlLNab2kxZE7&#10;fDy7cIGaJsxnFBcl8sJy70BWIEf9MkwmQ68xK3kmBDCdtb5pmoOTFZU9Fuh4OZysexNTVUCaT6Zf&#10;vNbmuQsh9MMw9L0mySqiOrYihhev7b989Xz/4f2cm77rutXCeSYwTYMjmtau8hYheufbynsCz9xU&#10;bOVsJkI0yTJyc4y8d3EjdSM0RHPI2w3utO21ndAZ//DeyXqVCKCqvEjywkqenQKAY/bemRkReO9h&#10;k81eOxeQgJldXUT5ZipKVVVXIZgIgGMlBfMhmKrzbnM0sJkBYVH8oeNR80kEupmJIjCzgY5UewTJ&#10;AArntupSB5RTlgAErE/UR7q4XwOxGiqagiTRmDQDqpEamNru1rRbLm/fedB3fRqiAT5+8PDp46db&#10;W1tZhBHrpn3tEy+CiAE6oqvXb6y6CI7/0//8b33xy18EScYeAVJK33nze0+OT1576ZW2rv7g3/zR&#10;xQtXPvn6Jy5d3PuzC+/5irAwNso7VMNUyNNIBYYCACLywbvsz58///HWuQKBgWTxzD/3S7/ypa9+&#10;lXx9parbqn587/7h/fuvvPiin093f2n/w1u3vvPH/y5UtY2smAab7V4NGFWymlSuKU2jG/sQyCXY&#10;u2iINk0gnlGAGNG4WBMX0I6Z6roOISCgZBMRR9Q2ze7OfPXw3Ri23fTlmAdiEpGH95/9s6994yu/&#10;/LmttvnmH/wLIgREQwBgA0E0Baun08XpsQEcPH3ahLC/td027fGTg2/+wdeJmUFT31V10y9W/emy&#10;FNkEaJqGYcgplrKrbZt2OiGDixcvnZvVt9/4w27xaDKt5rNmZ3cycQ6SuuC99857IgIeB8b24/Wr&#10;GZqhqhHhOCc1kEJdAkBQAEbmsUrdiIxHptPm92eTaSI6azVMpIQFAQGWti5b0ZpbGf6W0r+QSm0z&#10;iNUMo6cyiUopA0ovAwjIhMDskBmZMJkdnRzP5/OCSaIVE1wtmImKmioiFkfflLKoEBMgiRkjqCYx&#10;RMeblsIK9okb2/ScMwKQKTKKGjGhY9QMUKqWUSQNoGAEhiKZCDfmCmKkCNhMqtVqqZKz5vI/L+Qc&#10;HxhLPgoAEarKhktGRqRmZIzGBMxMSQUITKCwdKAAkR/rKjyw58AQO2Nh/TjShc9/fdO9b7IjwYY4&#10;HB8dd4u1l+GF3XBzr2oDBl8H9mBCzpErPnuoos4554KYlTuiolAygcDYOXbORM8YWSP7uq6JMOVc&#10;tEPDkJjZVezcqLcuA34RKVQCkVFci6VzUGD2KSVmZ4Y5q6EAWFUHgPK4Qu7zWmNK6nxz2nUx51SS&#10;s9RUjRBDCLiIKSVVAVBmdJxN0qSpIeWceiYgsJJ0CQA5pzx2OoaEIoqYvQ8ACh5yD29+7/049D/9&#10;V3+CyEqTYoAxjt+jgExU15WZpZTOjONz1kIAds6FUJ3b2weFrutUdXd3t500orK1swVEyGjlcSJC&#10;QJXIjgkopRRzJBgVz+XxLmrGqqqIMMahNIRMpFnWqzUgNE1T8H9m3KhEdIRNwIgIDdXUO8dMw9CH&#10;KpAV549iBO+atmmaxueQU+7W67ptALHMOAhpdFLJxaUAAUpWAaoBs4syqCXmwikYa+KUEhTLHCBR&#10;LUm+Z6BTMYvH0RWQSn9oYGikhRFjRsQFcSryzhiH8sVNR2Sixr7yhikNpupDKBJ+9MH5ykQFgQD6&#10;9RLYE7GvQgiVGZmh5OjYZZUY147D6VEchlU5EM2079dMjsgVL8r1aklEYFY3jYH166XzwcBCqKu6&#10;NrPF8UHVzFzVkPPOh/JUFCuB9XL1GGD/3O58Xk+aar1eD0Pe2poC4mzaDoPVFeacnj4ZmL2ZAvuq&#10;nQfnnx0+XK9PnQ9bO3unx8/MdHny+Omje5dfeLWq90VSVYV+fVJXTSHcPnz48Ny5c23brvseANrJ&#10;PKVBJUoWJCSmoe9UJDivmnOMWWC6NW/bqvSoZTALiExcBXjh4gzh2h+9eefJ4alBXvdDVTefePWV&#10;d9/7oIi+zpqQ5wc9f9kuV9f1YrFo25Z9NfDO49N7nuBg2S2GUO1ePj5ZxCG2E9je2ar8/hsffPvw&#10;4L739bWbN3a2t6tMKaWmbet2UjfTBw+e7O1WCGpEQz/02CHh3vn93XPnVstFVYeUUxwGSQMQWU5l&#10;xNElfnaK+dYPn5wcs6pIRF8xcjOZVnXj2R0fvr/scuhT71fNZMZsYFBGfVGVFEQz5eydc8SOuE8Z&#10;1AhJCJwLxbylLCoP0HWdA+ph1C9U0k+YDySTBTADA1Qk02a1dD/84eLhYyCCnOKwct4bpPlsGnyV&#10;FbLk/tHDansOxC40qgMbhqqK3ZBFkXyfS5JxIHYIEJOcruRkFXX03xBXgjgQQ0PekyfXVMGJTptm&#10;Nt86enZwcPDUIwXHCrhYLI6Pjmfb21euX7+4M3v4CAYcPPV7W67xQI6ZKjDzBFXwKSKXdHtEBPDM&#10;UaHQOhWAkBTBkVeRkSkDakDIGYEF2VdTQCSfG6JXX6hW6ThUlffOsfPBUlZAI6Taex8cGDKjYyRm&#10;5xx6nu5f23/1hg/Nwa03h37tHDpjyMZM3jshzKZlYImEBliqusIbUSkNRpGImBSeBiGzI3BmpgaE&#10;TiALjDngfUyEsDVtnve0NTAFXnXLIct8WqsmRWdqIirZsooCWQHoUfb2dg6eHg2rwbFDgCHGmPLj&#10;Rw9dFSyLqF3c3712ad9yJoAMdu/eg5PV6tKFKz/x2U8CRIGWDABt3a+/9e03VPDmzcu379x/78M7&#10;q3X/u//4a7/5W7927dq5Ta/x3GXQ9/F4sc6OU7bau9ivkXT/wr7fnnRdx+gdjw6/CDhrJ7MXX/rY&#10;Sz3nPGsnX/rZL08vXYlJpjXv751bL5bO8fnz50HA0IaUXvvsZ370zvdj1xOzQSE2e0A2AFNBSE27&#10;iyUXxZU930g/qq0A0dRMBdEQBMlxUQRDJjBnRoRVFaaTaQghZ+nXvYiAgXe8u7N7cnR0ePKDpr2e&#10;0JnEovv2rjp4drR38dxPf+kLb3373x09uJtLop7pK5/85H/yt/+bO++/tzo93mrq3Qv7N/b3d3fO&#10;Xbp4+d3bt//5N/6gF/E+SM7MizJJLT5UOaXi/OuZgLGqwnxrx7y7ev48rA7e+/Y3MMW6clvzZm+r&#10;nU1aKKoowEI1RER87m6OM0MzYh45RABQLG6JiccAb0QwKCc6nI1Ry2+ICJ07M/z5cUhdz+CyP3WM&#10;mBWLXtIzERITKEJZHhuHgo2uY2xOzv6Rkm0Pm1wR8p5NrIOUkg+ekAxLiwlExMQbbf3IlTIDFfHB&#10;sXM5J0DSLJmE2Tnncow6GlqNoFmRqG4oTFD8bYgI0IqMGECtlL0KG0JRFtUyqTURRGZ2s3kzrOv1&#10;euWY2W28ZUyJAhOmZGfUzfLjCAmJzaTknlhxECPUDUBU7o7qn5Z0/P+9xs/j+ftSvvxRK2I43sw/&#10;dfsAQAkQIfbp+OikW6ycDFe33fX9ert2jpkRTcV5z+QUyGCkGbsQVCQnJecs5+IUx8yhqqhQ5jQ/&#10;1wE6xz7n1HeD9x6BUkxIGIIvaDZuSD5llh9jHIahCBKKwqG8mIgcOlPMWddRFWA5yOkyD4n6JFkY&#10;ICiEpEDsmB1izeQA+UyqAStV0406BZjLLCMfpIyW0UQ1Suo950CxcimwgQqhcVF6iIYqqCgRrdfx&#10;rbc+ePfWnc9//hNd3yMi0bimELAst/J/PmPJl2fZOV8UKEU+Wtc1s4iI82Eym7RtY6aEiI7Jh9Ec&#10;TEEFVM2FgIj90KeYvPdl9CkiZhpjMrB6WieV3A0AEEJQ0zQMq9XK1HZ2t31whZVdlh0zMVcFAnLO&#10;m2rKiR27EIrZXU6ZmOMQidCxcxOXUgIiMEsphlCVJ4/ZqQEQiqQUI42enSPXMcW+aG9wzAkFYgbE&#10;LKKqBUYtFuSMZ55jZ4/n5kEtXm2mhbRe/qYQ/85AoQLPeu9FtHRZAEg+FNEc+wqdG4bOOe9dDcTE&#10;REgGEGNCgCwJQQGq0uUW84Kc02J5WAy809CBVo4JCSVnIC5JAGDYD+sQKkSXRZp2qhmYrApewSQN&#10;gwizc1VtJqcnB76qq3omoQFiYqdiYFjXYdq2ZrxYycNHj5jt8qVz6y6uuuRC2NudLZbdeuiVWFMm&#10;wvnWtnP07OnjyXyX2WmWbt1X9WSI/WqxqOs2DuucxRCReNJOEMVUmN3W1hYRrVYrAJxMZ8VSA4BE&#10;1qXRQCJPJJJTlC5m8r5pKiTMOYKqDw2iSU5iOUuuK3fz2pb3L33ze3fvPHwKqkPMwblXXrz53ge3&#10;uz6WJQCbbfxjbnH/gS+3Xq/LZr3q07G/8u6j+ycnB1Xd8qT+9PX9GVbrrleV1WJFc48uCFJbhVD5&#10;lOK6W9dVvV6vC+4535q30zYNw6MHj0BEyUTUCBdHJ6mP/arXLPvn9lfLk7apET0CXNw/H4jQ4Ou/&#10;//sv3Li5f/nqyWqlaTTfL+ByWzVXd7faI993HTrv/Eh3NjUkzDmXEWSMsRDhC5HJOaeagUgVYXO0&#10;s3eYWHMOjpAsqtWQJw5xUNLxmCAwNqHDQzw+qgMvT052tqfbFy7VdVMF3zQeTRxwF+Ph0WK9XrrW&#10;F08cEPHehWx1HatIYNLWAYCyCnnP3hW/ka3JJGdxbFuTCkcDRciWY7Zu3S+6+PKL10xAMi5OV/1y&#10;vTWbkOPDZ4fO+e35NoldvnT+9ntvJ99TdSYLg41Gk4lxxBDG3rdwj0FzDsFnNUN0joqbDzMacEBz&#10;ZE0dXn392ld//a9/4ac+/3tf+9qPfvQ+UZhd3n7RPZO4vLuEKfomoCf1oRU5KTfBeS7RyABkZubD&#10;1s3PnfvEZ/rFAXz4A+sEcWwziAiZQLUUBkUFWUh05Vks74XYm6mYqWFhFYAZECkVaztj5qwWk6SU&#10;jfg0ZvKhCk5MisCxFHEIslh3hNZ4VDNRyylL1pwtKaiZCGRRx2F3b+fJwVMo7NUYU84xRcfxeHGy&#10;7ta/+eu//Hf+299uq5BEvHPDkP/oj78rRvvn9164eE6jWskQV/vgw3tv33rfVf7Gzev//ptvdEO8&#10;dOXc66/f+D9/559/+ed/6rOfe4npI3ammanIycnRh3fuUqiAw5PTZYzxlRvXdoYc+0iIPoTgw/PL&#10;VQE+3kaSYmwm7dWrL7zy2uvt5cvzc+cc+VW3evL48YuvvHT/9od37t32i73vfvf9F29e+lu//dv/&#10;8B/8AzTCMl7WxM4JAiAySNuGqApM5B0xmhqZbDIdxmfRgFIW8b5YKyEIKXokIyaktm2nk6ljjkPM&#10;MccYC/bTtE072z59cpjzktzchiUyIdHe3u6rr716//33hjjceOWV1rvbt95BNEBanS4axy9fOXej&#10;0q3ppHW+dk7QE5gTZbBJ3RDxoDZ0nZoRIjGEqjIYqcnM6KuqbtomBIL+5NafxNOHoWL01NR+a9bO&#10;prV3Dg0NFMC89zklYAIq7WcBMwFgdJws1KVxxy/ABjOZIVERKCFhQaFhLFJhpMRs5lVnv276nbGE&#10;01K+bNxLx22wiDfAAEE3f/ERCFxm4TgyVVSVgHDje15eUOAD0UyMzKFtWwBz7GjDAj8bp5UBavlj&#10;2ZxF1JlVVbDiQAcmqszIzuWcYfON5SEsqOeGegW0eZujlgAAsPwbaAobAVFpTJTIERqaBkdAMNtq&#10;hmHpNp1cwV+xSErO+qSNQNNMEQFLfKNlQyCPgKQqG2M9g1E28Be6ziCO5/qNQsf6sdecfSajSAiw&#10;74eTo5NusaIUr+6G63thq2bPhGCiWvygjHA0sQXyoQbD4m4EACI69FHB5k1DQJoUQHNxCx0zqkCy&#10;pJS9L0x0KQ+WqnrvykOCiN57IooxxpjqulZTAjBDJoeIfZJFNxydpoPjLqrLUAE37Jq6nnNdz4Lz&#10;viKgXMa6REhcRDsqWthRI+JHm8bNUFRG/yv4qO9WFZXca+wkYY6WO4SebGDrPOe5JzTL3fDmGz/6&#10;4M7jn/ni569e3VuvV+UYKg928L4AkuwURjNrIOLiml1cuQBQJAP4nKU8NnVTV5W34oXN5KtaDVOM&#10;klNKCaB4PelqtRbJoa6cc84zoCJBv05q0k4mhLRaLEG1nUxSzKenR8Wtu5627JxIVsk5lxTd7L1D&#10;QmZiRGJOSZ133ldp6Pu+38DOLsVY4KD1el2ETKGq6qYRK36+aEiFDZWGqCLGUN7p88yxYvxQ7v6Z&#10;8cAm0uqjwUchFNjoXfvRiihUYQCQLDhmtY1LuewMhZOCSAVb0+LjXAV0AUauaSUlMs5XztVgCIw5&#10;SxkIZhEwc0DeMyIjIBPF2KccVdVVbXk+AUFVVKSq27qeiEhKKasgWUpDqNg7rwLsuI992WGcI9Us&#10;kpBQ1EytT9EhBx+6rqvrBtEN/YAoW9cui9rhs+PZrFW1x4drzZKTzbd93RBgAKKui0a5CWG1Wnad&#10;qGGoZ9Pp9nq1XC0OHfFka+vg0YO+X/v16S7rfL7TLReWKPbLlPrZfGc+3zo9OQazum1zzuyC8zWz&#10;SyaSB1Gl0RfOzKSu26ois5SGHhGgOBSbc45T7AAopsF5d/Vi3TY3//ANvH3v0FSGlJjwxRdvfHjn&#10;3jDEuq7jxkfqL7jF/Qe6HACUnj54/+j+g3VMMcPy8GS/mj19+rBf9ZIyM/EWH548C1Vo6nZrZydn&#10;PT46EImOuIGJIT15+vTw4MC7KlT1zRdfKOpsM0sp725PWebzeWNxhU5q0u70aOhTNnXO7+1su6r6&#10;mZ/9uZzStGn3L17cmszn29uT+Ww+n21vbVfTlsze/v3fvfud/4tT6vu+rgPhWNJtyHaQsyGq984M&#10;YxLvUU1TzqamCinnqq4IybFXMZNkMQEydUvf9A68gRoSFbNMVbj/wFbdSy+/FIdl49EhOoDaWetx&#10;1k4qX5/2XVB9eHjYn3atY88uZyGmpsL97WaxyknQOSrzuL6PQKhmaDT00SSC4+Os7KBiDGwTT/Oa&#10;g2OPXQjOJE2bOg/p9PR0Pp+EqlLFg6dHddXaq/nu3buHxydFzlW2oFJ+lLgNTyRERKgABWsvLEoO&#10;3jnPZjmLMWY1CpWraovJMZnBuWr23/33/8Orn3r9d3/3n3zjWz8You6da1+8fPPuo8OjZXp2OtQV&#10;vLgdbly/8qv/1a/9vb/3PyFlQi58Dhd4SKIAninUgRyLZRHbdEKlEGIwVC0jGStFSYwRTLWMrwCZ&#10;vCMXcyTnAKnQRxQQGYmZeHREiTEPfZSUgOh0HSfttK08iBQjeysuqYLHy+y9n813Ll6+bADHxwdP&#10;Hz0ehi4nNcSkKppns9l8Z/fJw6dMYysqojmbGDw9PA1181//l//ZK69cz10quvxnTw6++9a7zvub&#10;N6/M2vp0mXgOzoEN8Q//7R8dHDy7dPl6VVV/8p03ybnPf/Yzv/jXcWv1FAAAIABJREFUvrTuTn/n&#10;H/7Tt9/69M995fMvvFCIVYJIQ4zHJyerxfro+MHR0fHt+/emu/v7e3vD3cdVUxfPa3qO1VGEf/Dn&#10;t7wwswuXr37hF38eCd+7e+fGzm5eLGsKdx/fv7q3M5yeDArPDp/6jusmvPLyDffS5XfefueNb37L&#10;BzY2SgdV83JP5NkRuzq4QUQNyQVyJKZgiqogYqJAhIBMTjF7RDNUSARAZs6IXBV83VZN5SokFDbn&#10;HbEDTQToyTVVHVzVM5IoIoMBsF8uFylHZzaftqnivH/p8cMP16slMXzixuXLGMOsCbsvqUHfdanP&#10;Xd//8NYHt+8/yga5HxCImV0IMSZFUECJaTqZzKYTRqibtva0On729NlDzsutiW/rGkAmE5rOm+ms&#10;CVXlvUdDIcmaN1KYkUeXVYv9JAAAoQEQABlw0dKXUpMdiOWcCAiQDIvwE1UVNrU4IaYzitdmnF+s&#10;nwhRC+/FzFQBRhYNkxOULBKKeVHhdowaTVTRsjdmEdVEBEROdQxyVcNcjI+JABDBijFXINbgy6Fg&#10;ZgCyqerHB+n5PyKO53pxehUzBGJk51iFAceCj7nobkcLdVUtEtERpEE1RDElNSJGUFMcPYcIDXxW&#10;VpHynlOWlAck5301mUxzPxCOtuzlZ41B74AKaiIbHAmLKrxEK+hYhI1dVinHzuCpP++FOGqR4Tke&#10;No7+Vz8GgPxpMKTwWxDTkE6OTteLFclwba+6sRfmNVZc2kBg55G8IagZApkZsjPDIoAEUciaUzaw&#10;yWyGRGUQI5qzCChwcKaWNaeYS21a2BoqYAZlul8SmYqWsnz7dNKKigktuny0zAcn6eA0dZGIp1Wz&#10;107nO+28adrC/IKzXq64tpoWthuodMO63GnZRMeW+zG+frOTlUK2wFqlO0JEhwFdUGvRbxMX9XzO&#10;OgwpsvTd8UF085/+0gsXLkzj0BMRerKcCz9KzSRl59j6BBadc0Rc1xVuAk/KPXIujO7AgFVdOSZC&#10;Us1UKC+Aqe8lJsm5iB3TOuYuIhgQxRiRiJhUJCUBMB8CBy9ZggsAYAoiqoJ1HZx3xYGKyZmaWR6G&#10;gYhy7qvKhapGwxyzaa7axsREtaoCM8eYHzx4HLzb299NMZWlNwwDABCzD8GADKCIqXKOJU22NBIl&#10;fAY2qURnDL2xCx1xsI+yTWETe1LkQMU85sxwAmCEjwhLQzyaZSOOVryF7Fcy3JjZeV9MzNh5RBSR&#10;LOK9Q2xzzlLgUwVmR8WNxkNJ91HRMlaIQ5fSAGjeOUkD8OjOGKq68Q2zT8Mw0giratxOwURyP6RQ&#10;WzOZpb7TnFIcikgjDsNkts3sUGW9OlEVUR2WR75qfDUF9SfLxXw+3dmeEHKoqiwZAVddPF2uDRrn&#10;/GzKqtvHzxYKBMhMsLW9m1P0zNlgiD2ZMHnHlZ+42C/u3Prexas36roxi8+OnohIO5nFYZAU67oG&#10;UyYqQh1GAHagWvlKNcdhAKBQ1c6x6CApMXvHHGNfDI1Nc1W3cRj6frlVBSK4sFd95a++/HWkH33w&#10;CIiSKqvevH7t0ePHy1VfFl7O6WNscf8RLjebzVarVdd1qtYtVznFvZ3ddT/s7e6uu/XQRYc0mU6m&#10;7fTp4fHdu3chZ75w8dr165YzoFhOHk0wf+KlCy9enW/NtqcTbWslkpx6U3Qznpkdope0Pn58+0DV&#10;xkkYgWN1deVp/4UrP/WVX0bASTtJOQ99Wi5Xp6enjx6+vzw8OTw6OD46dP3TT2w3BJaGwTHVtQ8h&#10;xJRGUYFBWXghBCQSUWYDgBBCH4ekIoOw4xAq58MQExGPaeY5z/LgnctZ0REiUEzTW7cm791eLleP&#10;Hj945eb108PHw9Bd2ZlPvZ+39d72lgtuT9sGgTT94M6d0DazWQUiZhB8lRSbpnXGYLENYT2kBOYR&#10;mtk0desX9/1OVSkUiz3PiCbiPNlo3d1/77vfIoCXX3plPpvOppOXXnqZmNpm0vXd9vZWP/Tvf3DL&#10;LDlHhUhQRhpj1gqi846FEYDAmMkMQuVJ0DE758GMmWCys3vtk+1sXlX07rd+Py1OzNWOp299/53f&#10;+xf/8mtf+1c5ivNuNmnu3f3w4Nmzwnlfd+7dvq/m3U9+4XP/xz/53//+//o/Hrz/3WkVAIAdY9aU&#10;oiNXM4W0ptWx5GHMscIixKLN8bxRcAKN2UEgCLAWWEazDM+O0xCHukrndsJ+G4JXxfI6V4jCRoiE&#10;Ysrol8vueGF/9IOH189Pd3YaT55MTGXRxdNVP2kmwO1xotl8fmH7wsVrrz1+eOfB3XsnJydd18ek&#10;s63J3s7Ubl59990Hhi7lHIc4DDnK4uR0+Vc+95nLV8/LEAERyTLaD9750f1Hj+umffnF64eLbjmE&#10;2cwU4P6Tw3/5B98QwWkze/O7bz14+OTipSuf+uSriPT5n/iJt976/te/8c++/4Mffv7zn/2ZL37y&#10;6rVzhNi27Wuvvfrqq69KTjmnZ0cnd54eoSf2FFNCwuC4cjTKWgGy2Wq93p5N/ryLvG6aX/ybvxUR&#10;PvuTn33nu2+/8faHxvfJ6NLO5MPvf4dc/cqv/Y3LV678669/+/Kl2enRk6ae/MJXvvLBj24tFsfM&#10;JOtD3jH0DcUytnMx5i7mqgVCRnJoAlhcawWNfOAshX2PwAQKDMQczIyJPVfsnRGqmWGBVZyoITsF&#10;IucgNOiDRCGiImI4Ou1Wp+s333jjwx9+7+d+/suXrl5br4/e/u6br1y//Hf+i9+6sLu7Xg+xHw4P&#10;n929e/fW+7fM1cuoEXGyvdWt13lIoiJmdVt576ez2ec+97nDp4/v3n7v6OQ4nZ4EW88amDbVdFLN&#10;2jpl8Z52d9umqdomVHXlnTf5f5l7r1/Nsuw+bIW9T/jizRW7qnP3dPf0zIjTMxyRQ0u2aFOiE02J&#10;zpAf9GYDpv8Dv/ovEAw/2DAsWHwgCEISaHtEgknDCT2hJ3Warq6uqq5405dO2Huvtfywz3e7KfNl&#10;xhDAg0IB96t7635h733W+q1fMDDwhSemuiipKmH7uVz0Eri9vQOhIagquLw3gZkkWrI0ZFfBBdkK&#10;DMEIERlSAkQbJgPZjAsAcBhmGKqZbgMWMrsyb6gB1Ye/TAJGyDUZpPiX80PQzJKqwSeVdy4nc0Ve&#10;VdVADd+qnHPzcDEJyVeWHGQ9rHMkqqbGPn/nYB9kBhdpD6p2EWFBgEaITMCQ8yvAIoExgQGhmSNF&#10;VLIBjJABbxpSL4qSAbCu60UfDNSzBwM1hAs3JCIAkO0zB0AE3n5SpipJkPPceGv487PuqYtr6+YF&#10;YP/a4fZXdCBDSYdoMGjWQ58WZ4vNau0tPrVf35j7CafCFVlZ54oSYQhZAgMdovSciqjpwMs3FLWy&#10;HiFg6IN3DgFNTaJkF6msY898wvw2ilhKMUM7KQYRLQofY0wpee/F6HgVbt8/f3gW1qlkno4nl+aX&#10;dg+LKksgMuwVUsreR0R8oY7OGPxFXSuSG1Ee3JNt6BbBQERTNro2MTNQc469c2pGxGVZXDSHzjkw&#10;NVVCRjcWqZV2x4fXXrzyWZR2GRcgK6+dgtQFl0XhnGvbjgglSYipLL1jKYqCmGUr3QYz71zfR0kC&#10;aJPpJJsxqCkSu9IjUuyDxKRqzhVE1PdJejWFclKz96CmSc5PThV0djDnogbOqV2Di5SIINJsvhNj&#10;1/e9L7yJRoW26bKUgtmBJVGVaM6xgviyBiO1xITMTkREUln6siwHL27nUkxm5rxjVwBx34bMjk0p&#10;gEkWSuWi6FP4NyISc55pDMmJ25Uv22WMqtb3MX+QVVXlrZrhg/xZZIFN/sFh6gGQUjSgTx4nyxww&#10;Ii6rGgDBBCk78luMycySApGV3uXB2HY+w8ROkqiJJcmQwmBLDZA0GFBRVDGEEIDZI5JIMkvOs2oA&#10;JSQnSYloVI+crzyzsWu6DSGaYT2dl2W9WpyXVaVA7Bw78uiRsOtDUXgkPj9djOvaVNEXpydrQN3Z&#10;mZaFTyJN0+aerXTuytUD7/nsrDw9OQ1JEF0Xoop5X4HJ4mxRlZVqSm0znhTd6vT8uO1jD4b7e5fa&#10;psuMR2IOISbdjMczVxQxRANyxYgdp25jENkzmoXQAQz1qgGw82oGIOyLGHpEv7d/xTlVjWByuOf+&#10;rS89QwTv3XqYg3HakI4uHZWLxePjM1UB+/878v03dDkiGo/HXde1bfv40cO6rLx3u6PJtctXprOJ&#10;qvZdy4x96G5enl3bfb0ssa7LquwcMTGFXiX2MYZ6BiqeXQdx3UUk4hiCcw68Zw11Yb0pKpZYEBIg&#10;K7CCiWjbbD54590//qOvb9br2IW+bTebtYQeJREkx+adryq6uuNxtmvCBhb73jtfFkUIgZhTSiHE&#10;TPSJkvJRuPWzQwBQVUXtQo/EgJDDTRHJEWLSqUYCU0nEjtvef+0P4zvvprqOoGfHx3fJCgROzd5k&#10;f3++M9uZ5Ya1Qrh+ZZ+JH56ena/We7Oyquq+7w2gKAp0nfZysLcPapvmmADH48pbevZSff2gBoOU&#10;koJ5h0SkDMwuGQCoIyci9+7dee7ZZ1959TNd0zLR4cFR17Rl4Xbns7bZdJuNd0wMzKQAjrJFGyAW&#10;pupLb6BICCJ5Ju+9g6AARoQiCmhFPb72/EtJEoE4XwYkAztZrv/X/+1/Jypir8y8tzPbnU3fv/Vh&#10;6DokSiIIYR26N39w+n/8k39848YvXHvq6sntH21p0ZhjjDn1x+/8q/Dhn8fUO2IlyiQx9g4JDUAH&#10;w18DRM1yD7A2uQcbvHPSrNo+RGnbJoRU+mo2qW5emr721Kx2EZEVIGVTZtP8x4DaNrLjD+89+sE7&#10;t31VX9rfuX710qXDPa7DOn48Hbum2SybpiyqyXhajerRzpWX9q9JTJvVet2sd/dms8nu/mf2vvHN&#10;Hz0+W/ZdiDFQJrKZPP/c07O66rom57G0bf9n3/hWF+XgcPbGG7+0d/TMOCg7lpR++s67D+7dR/Cj&#10;8fjbb74VUwJJ333zB29953uh62ez2Xx++uTk7a997c6b33nrlVc+8/nPP3fj6cPdnQkiOu+d95fq&#10;Ubl/cHq+bLoewUZltTOuR6XfeuwAoJWl/3l2OeL+tctXr10DhUtPP/fx+VufefG5K9euPvzmv3r/&#10;O995/T/+DSe62axfePHp65fmp09Obt/6AEK8fu3qT94+B3XWtwCcRnPsjh0jGIQUuxB6SYQeCU0Q&#10;DLO6HjLARmQX3DtigzzQYu8cIxpikqQqg9OOd6Rq7ARRolp9JDZWWQysRcPHjxcnj5eTcdls1m3X&#10;f3T7o9U67u8e/vq/87d2pjMzF2Xzwa1bd2/fefvdtz+6e+fpFz/zC7/81cVi5Z0risoxx6598vGD&#10;s/Ozjz6+u3ry8cm99+NmTSaFo3lVTSez6bQYOa5q8gx9I9PpaDqq2fuqqAtfOOciJM8uE9MFAM0y&#10;lJVDeYko6yUwa+i3Bmj5yqVYtscRFVDM8GGuCw2hazajqvbOmVna1nC2JWtxnnACYJQsgkJEw1wK&#10;0OBCnbt8yKHKJLk3yT0+DA9noBS2HM4LzW6uG1SEyxK2xIxs4aWqtm1vzAxxK7aHQfKACJKSOvPe&#10;BxUAM0kqiR2zoxREVUWzcF5SHAKgmBCJXFnkSVBNJWiIXZf1cpBfPJCBERoOFa0AIBLGIGa9Y49E&#10;7DjGiCJDz4YoKX84thVsGFEOo8qOYzCkOSuoZD4cAAA7FtGfN0AEAMA+pS3ZTkU+gZnhLw9DbPtX&#10;CGFxvl4tloV0Nw6qp3ZcaUFFEUpA9kWB6AaJHJENVsMutx+gOPi1AlRVCUQxBPpUx1iW5aelEWaQ&#10;kpgp4KBjdp5jigBYVhWYRYHjZbp30jw4idHG8/mz88uzK/V0NBqZQUopxj5bMCVJpoMQGQC8d3Vd&#10;TSbT0ah2A9sHB/WdgYGllBe+htCJJAAAJJEhfiaJhBBSiH3fZk51irHvQwhBVXJAO8Bgq1iWRVF4&#10;M0siIZpByXzZucuAItC0YVFL7yCgqaS0adqdnXlKGmMXYrKtaTIRVWXZdr2qeu/rulIz2tqb+7JA&#10;xBRjTrlGAOeLEIOJksdyVLPz0ktzvAyrdTGp6t1JjJK046IIQXOacpJB7g+IzvnRuCbilDSl2LSb&#10;uqqZOaWomkajOtfiznkkFJEUExOJaogBEOY7c7ALRTgamHPOlSUzx5iyvYRKRFNDTCle2ETn3Z1i&#10;tK3P2NaQLw83EAfXi/zIMIbKDUN+Svm9su1vz+9e7kYANKnxwLzIKwyAYZBRU9aLFgagpqLJdMhB&#10;B6KCWdWSCCIlyZ7dg/zHFz6EgEgAVPgKydp2KUkyc6/rGkCUBDH0WAAgikp2psrnU9Z/1SOXUh9T&#10;cMSaUhf7ejIrq9JUfeHNjBiLclKN5l2zXB2fVpNZ5mzEKI8enazW66oepajTyWyzDuhgNKrMdLXa&#10;hC6WhR9PxoS2vzd3jh8/fGxm5Fw1GieJoHG2u7M+P3XeT92c2BEQKpRc7u9fAi7aph2PR0wQQiy9&#10;56LIcQJlVbF3MYYYAqAr6ol3DCoiQRIyE7IHVU1WFKVqktinKJPZTlFyCi0IISimuDPmX/ob10vP&#10;P3j3Y+e8qmzaMJ1MU98+fLQs+C/RvP/6XA4AmqYxs7Io9nZnse+PjvYvXz5gVqcbMgVsJHbz0tVl&#10;YVhn/xSAnpAZ2TNIgBhD2zWqVkihmmPQ1NSC9BxibhZBU+jCehM2Td/0fQjadX3sUx9jCDG1wcCq&#10;kg9m1WWGapenI38wGfnaZecMZuxjZC6JTA0ujLAAgICYXR/iaFSLGjFLjA4JwFJMmtTMkCkmpRC9&#10;L7LPkpmBGarOZONh3mpiNGrX8t5P42o9GY1I1RTarmskPDObPnX1Ujkkkoa8Iz3zpb35C09df/PH&#10;P1GDqvBJEgKIwcjhycn5pOKiGiUjRIMUbxzWe6WKKBFrBpCRmIjNvGMEywFJ4Gxx8vDBvfu7+/vN&#10;pgGA8/Pjru0IsCnLD+993PRy+epht1khqkhkR+xcJt/mxHjvnJgZGCEMsUqfHMGmRkRWeFd4jwqe&#10;C4CkSiniZDztutZBqn1x5WhvvVn0XedzeGofzZQRYmN/8Ptfe//D3/3CK9c+d3Mv39gzeiFqbAZp&#10;jWXhiEAFc+wAZl0AAaKosnMEAITJUoqhSXjrFD447mOIKkqok8l0OpmcnpysNpt370iE+iufu+nk&#10;LPZtFE0xbZouJkN0vUAQ/MKrT/2N5w9Pz1cfP1k/fHz2kx+/813jqq7bXi/tlylql6Tvwmq1yoxb&#10;70vnXFWP5nsHRVG88+69q9ePfv0//A/+5M++efujO5Pp5Ku//JU/+pM/u//45LVXngt907QdO66q&#10;ul91P377FhFfuXb5hZefR+SqzGd9uv3++xL78biqCnh0/z5aCv3yz//8T3N6HSOz43E92mxW9+9/&#10;7+Gj9775F/PDw0uvfva1115/5uq1/flsgoZ9s1kvFkmMCKvZ9Ghn4j7FwkIzSRGKn/koIcS9nV0k&#10;SpKa9fJgZ3p1fy7nZ+ddeOYX/+bjH/3wnW98ffbUs5/91X933XWE9NILL0sIoWlPFqePH5yYnHL/&#10;pJgepcVtRxQlbdp+NgldCL4sXO71zbIVkKGJiokRDJF9RMzsMq7JRIyU8wk066edA0WlpGoa25iM&#10;xs+3vakGTGAOkJ0E/N733n3+Sv3GL36pHo+u33jqrbfOX3zp2S+9/gojxRgefPzgzp27Dx4+iCn9&#10;yld/5bOvf3Z+6cjQx9CvzpdPHj64f/vDj2/dQc+l2fLsvJj6vQqn43o0riqm6bT0DurC+4JjDFDR&#10;aFzm3CRfuJzn5r03xRACIGYtBCEJmarwp3QOptteADDTtC5oTOQYCDVaSrJ1rAIAALXNel0VZVmU&#10;bdeJKiFlPQAAECETafbBIVKw4XYOA9/RFEAtQ5y5rMgUbctxikOBnheC4aC6+OS6wE3NLMXgPuV5&#10;qturcP7TAP+F54qiAUGIqSjUeUoRVJIBpNAjleQQgiEBITITkhKSd44QDDUPjYgxSHLkHPsIHYgi&#10;c9aSZ/SRjDLVKndQCGgGoQ9YEhE57yWJpETe5xIHyCQJITBT/h9yzwZgxE4tYpY7cMHeGSIYMjtJ&#10;smmapv35SAv/X+n5X2pCPt2BKIAi5FlHCGl5ttoszwsNNw+qq3NfYSo9MXtQIOcQnWSZK3F2wQJi&#10;Qt5GX2pKqe/jkFYek6kCcwgxc18vMvtsSEPP2hIQiQDovLMkZVmq0ZNFd+ve+f3T1GlVji8dXD+q&#10;qpGKhK73fvBOcI6ZazNzzpVFOR2P5/PZbDatqhLA+q5t1qvz88Xpk9P1eh1jRARCjDF57+t6LCpd&#10;H6qqdD7z/QCBkgZEDBLJubLy3ucUqTKLRJioaTabZhO6vm2bvu9ULMWUwTXnsqcUAUASC4rMM+/3&#10;0IHGVb95wLqcTUZZB5+SIWLbtrn/L4oiE5bKqqTCRRUyMFRGLsoCiVRUk4Sm61dtORnnSZExVHUt&#10;UVZPVrLsU9u6sa/3Z0VdqikStm3HnoF5kIBIThF1RVnmRLkMj9b1mIhCDAhQVSNmF6OIqPfGgiqR&#10;CEMfQgyuKHxRiKrEBDrE+zLTEAOsyoRGFlNvolmD6b3PDmUDxqGqmVilatvFMAxDQE0FgfKMKKMS&#10;upVX2SApyT+qF1QuAMg5IbnVzyJsT8zkVA2IyTQlIWbnC0FAQjKWoSU1VWBiZseM+dnlM8pMz04e&#10;E/HuwVVEVImSgolnJk0dEpExIhuYJPGFY0KVhIjDgGhwCIzEnojadu2LEohC7MzMF75v1+1qWVT1&#10;aDozMF+MZ3tH54vj5eljzxxC27fr3cNZ14X7H3+8t7+7NV2xrmt9QQbODJkKQEEi76nrJKVQ1/Vs&#10;Z3e5PCdED9XEZqvF2Wq5dOTIk4E6X8TYZ9Xkx/duI/prN59zzEkCOzMzSSmfzmKioqHvNSUCJOIk&#10;KGrFaBIbIzYiFAMANjMEcq7gESGaihogO9836xD7ovD7O/CVz98oHL/1zsfGjIib9XpnvuuIHzx4&#10;+HMdcf/GL3d2dpZX23hcXb+2++1vfKfZHL/6mb+7Wa9TigJGBIQFgKaYvHMEpPCJftiUYtSu1a6x&#10;tu26/nzTNH0X2zb1bWyaNove8pVEQ4wmio6JEPJtBgDQHLOpOqAdp5WDqqDZmIoiixqTKQF57zim&#10;iOSJTURDjAOChUBMMcYUDVHLqgRyCpDnsGXBMUVkUjU1dL50hSSxZMKEomm0OdstL60SiVp55144&#10;PRZ2lDWNoqmXGcnnXrq5N9vZtG2MfcZ2LE9UmG5c2//gzrjrtZwVXPjU92Ay8g7RFRQPRrIq8WwT&#10;67K+PC9TiuCYcgC1Dp4zuUBnBHRuNJ5Vk3l1eH323Cvrh7dTTOPxJHaIJa82y6RAvn71q7/2d37j&#10;txaPHzLagzs/fe/7Xz/++KfsOITATNkQL2OJ7Mg555zPNwYkQ2BGRQKVGLpOQwvQk0MVI/LO+WqK&#10;l3emTOBA18uFA628M1OGsul6JPRlud70ha8ePV7Jjf2CButRQBQ1ogExzaDMoCOFzNEeDsFhHmIW&#10;ejnZyE8ehjtP2qAdpKxZZAO5evVob3f+4e3bfdd/dP8xl9UrV8c7PsWwDiFGUQM04LbXqDD2KBqr&#10;kb9xdXrtqBKBtosf3F98uLG6rHIIvCTJwk0VUcPckGSA3nlXvlXW43E9Gr366qtlWdSj2euvf+GV&#10;1z53uH90/3g1n8129uaC9tH33/7o7kPn6YUXXqjKOhsoAUCz2fzgrR+Wjqbj4nvf+UbfLL1345Gv&#10;Si7KEQGFGDSJmlVFGboutI9De7JcPbh9+71/+f+M9vZnN25cevq5p69cuzqezQy47/vKw/a9HcpI&#10;UX344OHzz/3MllnsXFXXy/PzJ2fnTrE6O37z//y6L+vdX/i3dXWiq7Or116y/St3Hj6YTMbXnrqO&#10;iE8ePT68ceOZx08Wp6suNnr+/dFTv7kaH/GqEIHlcnOwsxuDxCAIDIAKKAgKoAYGpMMTV0TOBrDe&#10;uywBQgM1E4AEIABqlDSFBH0f207W1bMbPdL+nJTAJFsZApZ3bj8u23j5Urk4PdndO/wHv/UPDnlV&#10;14zEq8X5gwcPlsvF4cHhV/7mVy5fOWLAqEKezFK3Ob1/51Zo2meevXn9+vXTs7PvvLk62vF1YVVV&#10;TaZVVeB4XDFR4QpTXcXoHJeVy2cLAhI5ZiaCFHXALwbZkgET0ydUKMu6kaEtGT63LJjOQtg8kcjU&#10;rIFOiYhoR4dHRGSEXPjBjwZx6CJy98AMZgjZfh+GylLVCG0bmgufOD0Q6RC+kYOfc2kCQPknBjr+&#10;VlGt2zS0PF7Ia+bi8U99mZ+zZdarmaUUETPNqXdICCg2GDSR4xHXKIBo7BARUAnUwIwZQkqIZIKI&#10;hScygyGQIab8IkTV8SdZaVkkJemTdIIcAc7MxBRTijF6720wIbIs10EkoPwOgKSciEVBEjGLcdum&#10;tu3Xq7bru7bt+q6vxvOfdWddvOfwKfGMba9Pf8OwbGDITwihPztdrJcrn8KN/fr6jhux1r4gNEJw&#10;xMx5EkI5QRKREYjQZR9ENb2oDgGg73pVzQy3lIQIy7JSlTwE6/u+bTtmx84hIIA6JgBcB3z//uKD&#10;j5tl70ezg8ObV6tqjDCM1lSkLEoiZuJ6VM9ms52d2Xw6q6pSYtysVqdnJ+/85Pbxkyeb1VpTAsQY&#10;Y0yxqirnWTRCBqqJz85PVLXrujxbExEm5sH2XWJMIoqIZVXV9ci5gsjV9Wi+M7t65bAe3XTOi8J6&#10;tT47WywWJ8vFWdt2FznizvmyLLLCPqXUdUJcVfOXHcm6PVmvTmtuxxWYJs2NO3NO9SZiUVutG+ep&#10;LsvCHOcswpgkpBiCodXziRIqKDkiItGkqr5yZelC6+qdMVfeEIlc27YhpZH3ZqCSsjOFbomCiHQR&#10;qUGEXduKyHg88r7ourZtN0VRMNeISI4ZMSJ6X/iyBESJETIocECIAAAgAElEQVTBcpAvCpLRp4Qu&#10;AJD1M5oSEeXh10Ca2rrbmVneEvmMUlU0zFSfiyFJNj6+2HR5Peff+8mthFlUB5UiAgAZgqkIOHLO&#10;M5oBhZgbjzywZe9BhC8IkJqBFAcoMaSBdkpuMttDRElBVFQSgkgKKQgim5pYjsTxBokZQ2xiTMxu&#10;Mt5xvirKseNiuTjNL1FjDGBVNQLCoipUUoqxLD2ChGapRmU9b/puvnupHk/On9yvq2qzPFHV3YMr&#10;s+n47Mmj0WSHi6rrNiJa1X5/vL9YdONJPZ5Ux8dLXTY786mTpEnrqopxggQSQlGURT0GhG59Vrhs&#10;MeBweLcNVGZ7B9651fLcFZTNOWIfi6pyKkReTcuiECITzcPzDIWzLyT1IpIRMSSXYk6FMgPRTNVQ&#10;UzPHTkUBcD7zv/iFp4jhzR9+hIB1XbdtM5vPif+65hgiYlmWZrZuNp7pxReeffPNb5+fnlVVKSiI&#10;KAlRLAVpU9/3Yb1ebTZtswld268362bTtG3TdTH0klKKSVTEBtcLyzq8bKHDCJStMhwDIAElScly&#10;gI4vi7Lr+igWBCo2BCQmBWPMs3NBJEKfcfd8h0wpAYCaWh6RAPQxuMIDIDElVedIyQrkKABIjvOx&#10;7OqqjiHEKJI0iVrfj01ECCXJ2Vm3bqEu+65zzMTgMb1049LNp64gcd/12cUiExnaplmtl+Pd/d3Z&#10;/NHyfNfqkrmLCU2rumDmFNK8sBeuj354W7qQhJHROWbvCnYoos6RI1ZRBizG86/8vf/0tTf+NhZF&#10;h3716O57j+6s2/bJg8dn9x/7SbV75YiJrj9zY3bzc1jNnvncTfL+xS//rV/+u7/5u//z//TTt/48&#10;u8ATAjlGswiWHUJyqZ3pI0jIIhgW7/7FP4+hKxyxxbIqrQdFgxCv7PnLe/vn603X9d507AEUENyo&#10;9I5puWlTSikIE5QOvAPFQWhjapoEiQGJALJHT15kmiHe7aQeAZg5iZ018Paj/sMHyxiDoWUvdgBI&#10;MZ6dLq4eXZqNJw+bx123/uDW7cX57Bde2PNEwM4MkigAtk2HJgVTH7WLKfRBTZiwrnhcF2URCu/V&#10;jOwTBxBTVUNVDSFkeM85T0R0ckree/ZERHTLe++9//1/9ge/9/tWVfVXvvi5v//3f/273/nhcr2Z&#10;7ex/9pVXACCbV4nIe++/98EH7zOixH5vZ/rc0zdv3LjxzDM3ptNJxqUQwHvPxCJy6/33v/utr5vF&#10;FGKQxXoJTx7pOz8B79x0PD64dHT95s2nn3uhWV2ZuGpnZ2pmq8368eMnP/zBDz+8fft/+O3//mfd&#10;5CJy586HZTm+dv3q5t7DOx/+dGc6ZqbFD/7i0osvv/Rf/MOTJycf3r798uGl+bQSoK5tgqQnJ2fo&#10;+bOfe+273/luWtyhSw/LG1+w9bt9u16tl+er1Xg2SapkioAGBJbVkGpgoAAAROgKl+lZLt9Hc8RB&#10;TkkDFMUoFsSatt007cIun/Mzy/XKQ1K4ANxqJZGAy1V7dnzr9GS5d3Tt7/zq3/6Fl/aKwgVJZ4sz&#10;MXn55ZevXrmKiCEkR4yOl2dnJ6cnIaYXXnoJDUEktP3m7PGzVyezGghpPJu5Ake1y+E1jnzbtkQ8&#10;KQtPhRmwZ3bsPRWF77qoWTR+MV0AIyQgR1t3XQBDoAyH5ykEZw9/MwPLw5HC+UyLQkAwy8UiZTNf&#10;cuyRiTSmvFPALhgPW8mz5Td2SJ7OlPFBhDqADwiMqFvrWwDvfeyzWYpZdjQbiDpZzCq2Zfc7yqw/&#10;u2CP5/Zpu4vTYPJkKskELPbBeTKVFGJdTqjCEEI2xEJQXxTJxxg7M0IDQlAYtMymJqaGKdt7CWgO&#10;dY8hEGj2HM3319zyiYrqoNI2sxCCgaklQnbexRjVQA0z4ZaQ8/iXiAwQgUKQPon2oe/6zaZdbzZN&#10;GzOaEUNCMyY2sNHEwc9+fXrckU2h/jVlyBb+hyyIQsDQy9nZcr1clhqeOiiuzLDQOJ1MCcxMnffO&#10;eQQyhFxWZskRMSOSmmbVTYwJAC7KxGFEogpgVVWrqqqYQQhBRHOQLhMyE3H98LR99+75gzPlYra3&#10;/5mr+4feMwKqKZNzjs3AsxuPxvu7e5eODsaTcdNsHt6///YPvn92ftZ1Xcz4YorZ7DfF2HV9nrad&#10;LU5jDCF0AJB7RVXw3pdladvnaZnqA1aUDgA8ezPtFs1icc7sRqNJ6Mer5VkfQkypqqvZbDab7+7u&#10;7jzz9FXv3Xq9OTk5PTs7Wy6X6/W669rMe8zcLSLquk5Uvd8b7V5R7U7WDzAezyc2GlWAFPsAYIPr&#10;CZiqIyQmiiEFMzRVUTTwRQFIKjrM/EENwJXOV4WJFpOCC28AyNy1rZrVdc3OXTADiYZEIFNNphmA&#10;IKS23TBxXVfOuZQSEU2nU1URiWp5tyaR5H0R+l5EcggRDUmUOcpjuDLbjbarAhHVLIaEgOTchd1F&#10;rpSYOQdA5sPHsYsi20ChAUu5MNfCrdVeHqllslZeyUzE5FR1i8bmHRoAKqYh6J2I1YAdc0aE8xmV&#10;564AMaaB/EWYb0+iws4jYEoxxd4z+aJISbZ4AhGzdz5T3cwgpZiH6zFG51FSLMuxK4pM9M1obIoh&#10;9j2AxRC9864oJGV7AC+iu5MdA3Cumu8cxm6tsWtXJ46RXBlj16zPR7P9RvIJGYjcdDZDNESbTOq2&#10;C+eLTemJHY0nRV3vrZsmeCcxdUnmB1fmu7sS2tA1pqhqIYS22UxncyJ9/8ffLsty9+CoHk+UUSUR&#10;ITNbZqoBShJQbdu2LEvnPAATqkgE0xRjOZCysi6LNEWJMUNGzE4lIHF22Z6M+Rc/91Th+OvffV8B&#10;xpOxqezv/xVRZn8dLpdhlYHzZ1xQSer++F/+ycHBwWbTbJqm2WzapgkhdV1MMZ87wz0iz0QQDSBH&#10;82U5MTAYMxIxEjFx4ZmYz1ebGCXDdrwNz26aBoZbjjnvkalLujsqnHODxR9mne4As8UYkcgxiQII&#10;eVc2oXMlAUBVVZDvQADMHENUJTCOgOTLpImYnGME9X4gNjRtSElDty5W5zzdd6cLePcD8gXW5eil&#10;F93x2eb4yYjttZefL8u6D+Hs7PT4+ITI9g/2y7J6dHzWSeKqPzjcfbw4AY0EWjqSpKOCSk8hRUCb&#10;j4pJ5Zu+I1fUjGbmHCERknnPzhUq4nz95X//v/nqf/JfNeen8eR+u9hUe4fFfDd8/JE5qPdnvmTA&#10;1G4W9c6lajw9OX7iCYm5nkx2D6/957/9P/7h7/wv3/za7+YsM8/O8SA5cd557wtJlEfUiCkJoaS4&#10;LIBKHkVQLxR6la6/cWn3tacPptPZxw/09HRJzvkA2MdNsmgImiCFJJZMVaAqfbZzyjwRA8i9n2dC&#10;Qga6+GQBAJk0K3cJjUiSBNGPTroHZ8k5NnMKBmqA4JEK5th156dnaEBiSYN3LiWI6kr2ElJSSGqg&#10;sliuiQ0L7JMqgCuLzCEmculh771DMpEcpv5Jali2DLpAfFMSRGQgoFZhS3rZXmYGxrFPX/mlN779&#10;/R+A2s549tlXX7n4hhjjrVu3Xn7phUtHl3Jg3GQ8mU9nhNo0m8ztzvYJRV3VdT0eVcf379y/ewc0&#10;hRAlZXTTgupmcf7k4YP3fvJjX1ST2f6Nm8++/JkXnrp5BSDduf3R++++e9Ha/UyXiDx5+Ghn50CJ&#10;zjfNV/7rf4iE3/+df7K8/9OXfukXn5wtHzw+OV4EIJcUUt9t1mtThdBfu3q1WzV7u3uPHh9Lv7Fr&#10;L/Pzv35275/OThePy3pnZ3c8HpshIJqoCWQTni0JEJkd05AgkbWzgJhMgkpWOkSFKNL3i7ZZn6bD&#10;u3JtsWwoT46GuFxnVIP2RDyZ7aRmc3q8cI670493R0eEfrNqVOWFF16YTqcqGkPwjJtNuzpbb9bN&#10;fG93NB6Hrus2bbfpPnj/+yynz9ycd5sW0RcFT3dqEEEg7wtVa7u28H4yHiGgoeYq35clfipv0C58&#10;fj7x+xn+bShJTRGydgIHycg2lBAABtUGsgGIymC19MlUBZEZDTRG29pv4NYW0xFFUxUFAgB07LJu&#10;OE8tdKiWtvbBhFmU6Nh9QmEl+iStD0FUUkoDmv+JaNuyDzCIDtTKwXDVcn7ooIAngtKzQyIAM8eO&#10;iWMMakqIKQbH7Bz3wVDEAAFEDXJOCAJKEsH8BWXrzuwmLCKE7mKioMPIOA9DtpJ3gK7rZ9OpAXpf&#10;JCeqSozsvIjGGPtgTb5nBen72HV9yDmwSU1N8mDFJI+LSu8QEAndz2tqORxxmbC3TSr8ZD0AAEBu&#10;UgExhHh2utisVk7i1V1/aYKFxtl87pw3U++GRDaDfIjmbFhC9oCkoAaoKjFFgIE5AwDMDhFSEgAY&#10;1VNAUOn7PsQoVVU65xGgKFxI+MH9zdt3N+dNsbP37LMvXSrrMvMqXcauicqymM/nB/v7+7t7hfNd&#10;197+6Pbdu3eXy8XtWx9URYlkMaYQQoh9Vp8joqq1XWdmReFzSN94PGZm3Y7BQ4xOtSxLETEwJkZE&#10;ImRHpsaOJUFKgqhmqesaRNjb2xuNR2dnZ+2mUZGube/duR1CrOvR7ny+s7v74ovP13V9enp6cnJ6&#10;enq6WCy7rnPO1XWduxE03WwaJCrGNxivnbfH5ydPRkU7HRfMRd4yzIyESbTrIjQ9EXrHOcMGkmZO&#10;IRJtBV15Rwp5BjNkNLHVYgkIWY3TNa2pFt5nxX9VVoiYUszCKgPbNGtQnUwnhJSphmVZ9X0vgs5h&#10;iro+P0fE2WyUezBVIbMc0wFb7dYAgOcZpWmWdgx5QWaYE1NzLmoO3HFOt9M6jVFVmV0y1W2joqpm&#10;KZ/Y+fZ34dY9rDFEIj9QUi3b+ikAEDtCNlNkoswyImQeDLJMs4tilgOl3A4RMgCJiPMeiDLUIpJi&#10;SiJJNTLKqB73Iea5HyI4dhnaLss6pYiI4JyqEAGS9d1GdZNSMGJEdL5AxNj3fbsGRFCrR3VZVV3X&#10;p5SKsnS+8IUjhE2zCt06NatmdWZmqW3YFzv7R8wY+nZCnNQcezM7O130XfRl4Qt3cLhXdn697rqQ&#10;SnTsqKxciK6sytCnPiTwHqRoUxLR1WoZQ1vX5XR2WWLqms2Vp546Pz1eLI5DaPpeDg6vIHHoWiKO&#10;0UhSWRZdF/NpsF1u4J3v+8jOhRicc+wKS71oNABfViYxCYAis08pIAoaiEpd0xufv1oV/KffeLeL&#10;qa5Kgb+uOvWLWK7F2fnv/c7v9V2MMdz76P5w59nOxPHCEwYycAdDU86Y+cZg4JgZiJxirkcMYp6x&#10;BRWIKjAA52aq2ve9c240GuUdHmJUU/CuTZ7ZZf/G7Kx4YS2HiN57laTKBKyW43RUYzIDcEQgwYDZ&#10;K1qQSJrUFAWRQIG8L8t6x41nrq4P5uiKUTHZ69r+x2//uH30BBICYFiudg52ws782Refue7he2E1&#10;rqorl46Kojo+PTtdbB4uut1JVbhqMtsRO7l/snzxxZdnxO98+L6pOMaicimYiNUld10Q5Losp2O/&#10;WjVtFybzkaZEDKIIgKoGqgzy7Off+JX/6Lce33q3e3g3rE969fPp7s1Xv/zww/c2i3tKEGJ0HdLe&#10;/vzydV+MFKzvO0MsinK1WFTj+tf/0W/PD46+9k//MVosSkfkTQ2BvffecZ9yEBAykUBSyBiuGigC&#10;Zo8Oif28xoODg7ooQ9ultlEBqEvoeorhSR9TQgUNIagaAk7HFWGOiGFAJucUxFMJREoIijGLVNRE&#10;Iat3Ac0QkohKXG/szv3T1bIx0Ex4BTMmMHYatV0J9KkoC4fcdC0Bwa5s+jQtSSUxYVl6x/7G9eLG&#10;09eODvZKT0geCB1xzr2NooUv2EB08ABBRLChDjPaNtKwZaeA5qMVtuEMueJMIqZU1MWjhydvv/NT&#10;Yr5x8/qLLz/bNM29e/eOj4/X640qfO7118/OzpfLJRG1gCbivc/x27nlhowCxghAr3/pyzv7+6dn&#10;Z+dn56vluuu7bFSSNIUo2hrR+uz0+M6H7/7Fn/1hVbmd3dne3u5sPL329NM/zyZ3/rmXXzk/X3zv&#10;B+/sT+dAdHLyJCE/+9Vf+9Z7D0+7u459DXbr7R+9+rnXf/DdN8vxNMX0+M6HV555tlV9/vXXurd+&#10;3DvfmnY7r1r6TT7/v4vT0yePHk5ns6KoiUhBFPQCHSYkIkZkQ0VCVcvmS4AY1aKCAIYYQ982zfqs&#10;KR60N28t5yeLDacNGIgMxCQAUirQBIAePXr83PXd/S/svfTqq19+/qBgXG82oW+m01ld18xk3ojh&#10;/Gy5Xm4I6XB/v6gq730Kfdu1RVHv79TTcl4QqxdfOHTETBmnRMJ206hqWRaISMz5tCmKEshnDx+k&#10;IXXhQmicNRN0QcrKJkiZ7QDbM+sCAx7625wHj9k/iJkUIbts4xZ6MUcqeQ4JMIAxZKqCCAYZhiTC&#10;oWDdTjMgV7oAuF3AmZFoW+PO4RjPBYpZJlsPW2ObaZjXvBmYiUqUEMw55ymHoGRENbM7yEAY1MQX&#10;LnWSUvS5ApDo2cUQmVz2nY5JCJDIsuTaLmyssqzc5USApGAIOBDDtrESaqAoGa+WNEiux/W474Nz&#10;JSKllEKUdhND2HR9bJq+69qYTA1SDKAaggCikeVxeI5r8wAALsZ0Eabhnf/5SAsXzcYwq/+r6Fh5&#10;MeT0wEzH4tRf3yuvz92IdFpXzlEOEBy8BIgw+zsDAjCwA2I1AyAAk5Rl4nTx2wkpy4O9LwDQxMBY&#10;FcqyKooCQPtoP729fvtO29jk6NJnX3vhyLHP4n5ELQtXl8VkPH7q2tX9/d22be/evff2g/tt05yc&#10;Hp+enBwfHzOaalisG0Qoy6IalbpJZ+erXAHLtkpOSbK1QR70eT8YJYnIZrPp+z7X621oswsCM49G&#10;VYih7wMYMHsiZWaRtFqtEbHrOtgaI0wnk/x6nefNZn3v3r2+7w8ODy9dunTz6RsppcePnjx8+HC5&#10;XDVNk7HOsiyZsO/6dUxVdVCOrqy7k/b84bhsRyNfVRUhm5kkaUPK0bp9jIX3YBZDYHZFVQKrY3dR&#10;hCCiqWZHuGazSTGMJ1Pn3Ga9TjH5DPUTZiw1xoAISbQo2ES9d5PJBABC1/V9qOqy67oYQ1nVptq3&#10;7Wbd7e7ORQABfeFTwoLZTGNKTGw27OUUYrbO8+zyLBQY1ABUi6IAwJgiGDAPiyTvuKgX9mVZpUaI&#10;PITVG+bDMM9DLpyyEBGJAQiJiZ2p5MNDQYHQDCEbgm+piUyEnNNFLKQeDLJ53TDIdQ4MslomhgDM&#10;KlqWpUSNsVcNjtAxr9brbMwIAEico/0AlAmVsA/B1HJWTN83ZlQWpWkUSc4VBoZIqskspZiqasSO&#10;m6ZNKVV1jQCh72F5DMTkKjRZnD8ykaqejeuRSnxw56fsy6qeZ69R26avNk1bJOl6ds6Px+PxqDCz&#10;1bLvOy2rVNWlc8QETDunJ+fJYjWeOee9K1bLU7XUd23bNr4o0FFKUUX6tvVF1XfNaDIjZhUBMFMK&#10;oa/rAhFjDIgEiKqGXFQ1xdA672MIaOqcEzEFJSIRI1AFIyaHCGAp9EVVOs8u9p//zOXC+T/55k82&#10;XV+Wf1116pPJJO/2+w8ePnl8MqByAPnERwDbZgUP/zCAy6CKBmBRTHXwPjIzzZJlGIgICDS4lqAj&#10;x8zZmDKfoXnIWBRFWfo5j7s+pqiN5Ew0UaNsK5dxsvyUvPcwnOlASCqCgCFEFXWFIlBIHbqSvBcm&#10;dHtaXcXuzuL04y98+dd2Dq52Qk8/9/zZ2XkUBKLdnTkTlbs36lsfyJ/+0ePliifjz7/22Q+uHZ6v&#10;z547ffLqTp0cNuvm8JlLkmTdxtNGZ/Pp4ZWr9Xj8xS9Obx6f7M12IlHBziAhMTEgWUlQV37VtCGp&#10;J5uOCkPetHGnDs4NLkIXrO5idvlL/95/6Uxp/bDgaM4ff/jBuu2feeOrn/nyr37n//pdSeIL3j+Y&#10;z649c/j0C5t1My7L2vumabtmjQ6xQ7D6jb/3n4139h/89EcfvffdZvVYRAtHBqKGCEBbH1A1heE4&#10;M1ORlEANRB3SfLb35NHp4cHuzs5O34W7dx70fV9VsAMuSHrURzK8sjtNCg9OlovOHp7ZfOJGmRNv&#10;YAqUc7c127OkbSUGZqiCAGBKqqACp4v29HTRNV2uPwAAzZyjoipTQguEIo4mDoFMNMUYwrpHGJWT&#10;6WQ8HhOR98VhklE9mkxnrnBF4dm5UVlXdd118Q/++O2d2U5SPT9fOO/MgMkhEgAwoOXi4BO//4Fk&#10;nyvLi5FITKnvembe3997+50PHj85HY3LS0c7/+Kf/4tvf+tb69XGQHd3dmaz2Xgyu3r18tHR4Wq1&#10;Xq/Xy+USEcuirMqyGo+y0DaDTClZEJ1duVnvXz3s+02byY1d3/UauhT7vg+bdXN8fNz1LcB6tcGT&#10;syd37zjPxYOHj/7Rf/ff/qybHBFm89nZKrAbsbc3v/mtZ1944Y3f+M0H58sbSX7p2rWmbZuTsw9+&#10;8tY3//RkOp4hwIO7d19740v7R0fMvphW08PLf/T+IZjEIO3eGw8nR9D9mE+f1I8eFyxFVYtxSiqS&#10;0JiIwRGyR3ACwURMFQTUKELoYtenvm216fRsw4+XR3dP649Ppes2qEGBzKKhDBSesiICVQSj1bK5&#10;f3+xszuBsCGZtC2EGJl9rt6IqGma5XJZOL9/eIhmJipgTducnpxoH3vtpiOdjup209Z1BWhl7dHA&#10;FQURhRBSCqNRXZSFmuVszqKsiR0hqlnmx2SqzCD+4O1ZCflYhBSjxDQ0BqpihmaEYGACCjg0MEik&#10;SUQSoBF5NELI4uyEiJqzii/6HRpySHOIcqYZOJeZx5/U9GZGQHYxtckDHALdFhNmJluC0KANVVBN&#10;AAaSiJjBTCWvfkOzbG4HCiaemDyT44xJ8bZ1RzUQQyYD7bqemYjQokVLABD6riwrJJReFMw5Bwiq&#10;yRTByCzX7dG2BTwIKpEqStLB2H3om0CVCZE8ZhPbEFKK+PDByXrdLBbLzabZNFFNCyq8L/uUQujB&#10;IA9JiMgXPtfEmTxPxPloqipwzsUYTS1J6n8uc/2LfiPf9T71peWzRWxb28W0PF9vVhvru6u75VM7&#10;xaSE2ahG0JTCeDTLTQjmVAfIMTMenUNku2D4hJC5HNsjCxDZDMGgLCoDy8EUolIWZVXVTUjv3Vu9&#10;e6dXPrzy1Ku7O3veV4CMaM5x4f10Mjo63Ll+5XLou7ff/sk/+/3fu3v3oxBCnnUcHh4ScQiNSlI1&#10;UXXexZQ2m2a9bgZHtWEmMwS5pJREjIgBoQ8BcqM+3AU0xqBbsl8OwkuizFyVIwCLMWZ0v+u6rgsX&#10;QoWu6xxzUZZVXWVpxOXLl46Onu36tllv7n/80a1bwXl37er1L37xi13XPnr0+MmTk8XivG3boijK&#10;svTepRT7vnNuXI5eWsuyWTyZxzifZo5uzNwnVESALjQiCQ0rD67wzM4+NU7P80lmWp4vQxfKunLO&#10;dX2Xzw0zI8eMDgBTSrkm9t4VBefJsJn1fd+2bekLiZokFkUBZpKSd25ndyfEICa+9AjARDC4C6Zs&#10;uIDIRAygIAaDCcE2QBaAs4drDACAakkkJ4rk1alDH+JkqxsByB51A6os2wu2nDocXNEQctQ35uMQ&#10;iJ2qGlg2vEIEs6RmAYCYM/UUjERUNeTKjZ3LxPwYEzIlERAhoq5tVUUtoVnhfO5pzdRMkMkQfFEy&#10;OTPt+04GjRk5ZpFERIikZmhiqhJFYhAzkwiAhXOmklJkx4DsvJMcambars8AMHQtmRX1ZDTfjSk0&#10;y4WEIC54LlFTXY27mC7ocH3oIfHpySIEreqi9KVzkBO0+36zM5/Mp7WODcCWK+66/5e5N3u29LzO&#10;+9Za7/ANezr7jD03ujERE0GRkCBKTERadizJUlQuO1VJnIpuc5Wr5H9xbnPhqkSxJJcUOQ6tgRIp&#10;gOAAEMSMRgNodDf69Bn2+A3vtFYu3r0b9KVRFZX21SkA52Dv/U1reJ7f0xPpypT1zsF6frI4u18W&#10;BUuan50WZRFDzKXI+fnD2eyclB5PdofDUdd1iJCtfylFbQwiklbaaO/a/DZYIqdkjRGgEBk0KmOZ&#10;IyAppVOKImCKUisCTghYl+aFpw+Mef4vfvDWYtV+iVvc38NL5wVi13XO9fl+kVMpQDjCJhBXGAA2&#10;zwYkJgKjtEZFBkqjrLKUrwzJeXRESqWUcYNa8mgKI4hEUEkwBFi3jQAS5uDsuFgFq1VhNQBHJz5J&#10;jSQAzLBRG+c1n2wKAE7MkZE2T9bAMUbwWtnxC8+8+FVTDBH1aLIDuqomO35x/Nf/9//+s3c//M3f&#10;eh7azns5OLrgvRMQUiSMFy5eqCo7Pz35q3///87mq7985QeT3/uvXD158sKF6t5nUg36vofEuzvT&#10;ryi1vzMwptg7ukCFHoWwtztVpBfr9Wg4xNQBQJ6pkGBVGmYJIYFIXRqlFZJWhEk4+1RExJDW2jz2&#10;tV+//OTzZw/vuaaBGNrF4vx8MRgc/vhHr65m58vBxYsHF65eHiqaf3a2OP/pTx67dHSwe0lTV9VJ&#10;0jKdLVpUqd4xw/rr3/5d+o3fuvv+m6/9xR/fev37DEKYBJAIc+wzbivvrCTOD7Msvj7aGd64cWmx&#10;XLjgdDKEcuHCbgjedQ0nGKx7d+98oPmFy3sPFuuTVXMy7+8/vL0zGly/tPP45UKRZP1F9k8SEBBx&#10;jJIYAJWSlOIGtcMgQq13q6bNHA0ESZIMKiVYF7Ywpu0633fOaGE22igk59x63fDeSKMhg3Vdj8cT&#10;UmoyHg8GQ9KGiJg9J05Ruq79yo3L9d7+v//uD1bL1XQ0ePrGpfP5KqakrTFkAVm2jKNNLSmYRX3w&#10;n8w4BQmVVpcvXbp1+/aTj9+4ePGoWc7/6P/6Q+ANgLhfr2dlWVS1LYqyLgeDwf7BrrCklF1MqVmt&#10;V6s1KUKUEFL0qfO+d33a0HCUIDCiKkttK3FOeK1sUE5ulnsAACAASURBVNaEvu86L8iEUigzrbHp&#10;V1/qMsf1qn/vvQ8Go9HjT9z86IN36rLsU2yXy5tPf4UQhmUhtb1w+crrr7y6t7//1Ne/9vizz/R9&#10;//6Ht4IPUXg0vTS99NhsDQpjH5Zh8PjH9WPzcPLJ55/fbPnmNO4N20pFFsUkCpmSQhHh4GJigSAc&#10;EvY9d84vOn26LM5WfLrC05VeNxx7h+IAEUQJAGBCUYIMukA7BjTErSS3f7BnzHKxXK9Wa9dOvabB&#10;cJjdyc65TOmZTCZlVYTgY4jrxXq1Xvd9T2KMTQ9uv3s0JVISjNLaEEFRlAyQH8EpRiKy1uQLxBij&#10;zAY092gI8uh8eKTP/mLmne3bIQbnvfcpJRKwupAsRsvHYPuHcjuBhJLFUBtMzeZQfdE5bCkI8shR&#10;KiwsLrpHgYD5PWzUVqg3DoVtN8LMIcRsBMVMwkAQERRGFhRGSSCJOSIwACkgATHKAoEGQpsgg6o4&#10;ooAkQVIikiTB1tuaKxtm9t4Vpc0fKr+xGKMxKRtRNmMX2qSzKzIiwjEBKYkIhEiorDYSJWaIlckq&#10;ThZOIsG5FMC50LTNer3ue993LoTALFppWxRZCeNjDLFLKWUjnLVWG5UHwFl7nPXlxpgQInOy1sYY&#10;AbEorWHz6Kr/z3rJpqPamIJke6zzaZFAsh0uhLiYL1ertfju2rS4vleUhsd1ZQi9S0VRKiIRgM2D&#10;L8cp2OyFE0mIKJyC9ylG3C64cKMvBRDMk+8UY0yBRFWVBdJvfTJ7604baffw0rPT6V5ZlkZbo43W&#10;RivanU6uX70wGpR37975kz/6t2+99dZ6vTLGeN8BsNbKGD2fnwOCJO77PsPiclO3VfqhCOYhvQjG&#10;mJRC5k1U1Aadj4g6g5qJSG11mxBC8D5aW6xXLWT7nKINB25zUqttv02IpI2JKa5XLSKu1u3J6WlR&#10;FFVZFIUZjUZ7+7shhIcPj+9+9llRldeuPvb0s185OTn77M6dh8fHy+VSKZWDcUS47ZzWw7LemYXl&#10;6b37k8oXGmNIpJS1Jn+TzEKIfd8Li7FGW62tttYCiFKKlGqbxne+LEtlzbptaGvp1lpv/FUgAOKc&#10;BxBjcjPDfedijCLJaJNJgqRKyYQ4FkDMWwhAYBZN6pHVdiO+kgApYlZSICltmRkIEDezgW2noUCy&#10;ipLySCJH/OaDlfV7iPkUou0XnkusLzBZsD2h850jk7SYNwxfrdVWrol5s5pFicwcAwBqRCRCrVWM&#10;IswpBBEgJaQNEmky2m55bshd12uCoizzcsYYQ4jGWMY8RsVNRwrMHJUyAJBSDCEiotJGa0gxxpiy&#10;+buwhdJWaauMcc5539eDIaLq2rW21WS6r0jN5/O+a4zSnY+tR1bLrl0gZ4MfpNDPHt4x9bgcTAH1&#10;hiwCSkAUUmmMNaSMGJs4CaJxLi7m3bqBurI74xoAUkwpYWBW2ox2DwFSszoXHxUCA5aDyc7u4Xw2&#10;833P0fftMsW+KB7TWqeM6QVOEVOMQGSNIQJrCwSOvtfakDYCDDlWXamUIqiiKMroG+aktDFGMafo&#10;HYkwAoh/+sbEmhe++7dvf4lb3N/DS2fSSNd1+cmR76QEQEhaKSLUSgqty9JapTRiYVNprFKakAIz&#10;acUiMSRIEGIAIBGJnHwCl0gkJU55OsgCggkRFOhhQQYxIswbVqh2Bnbd+qaLSkGIsuzCzqTOLIBs&#10;sION04DzcEyEQ0wMHokYcLaUB+dp5yAcTc3w4KmdSblczBvfhuV8df6Z981kOpqfnnz3T//kO//0&#10;d09Ojxcfr6w24/HodDZbrZav/+T127ducYyxXccYSiH+8dv9U0/c3j36R3U9LpRF6ntX13VhisPd&#10;g5AiB0cA/bpp21YBklKjQb2e94iURZYsMrAEQD6iIFSFKix1CbUtRTJvziAQopCtbz73K8KSInPf&#10;udXi7P7dltXtn/9s5eLRjRvXXvja2cnpmYynk/0xnuj17NAcYLuYrVZ97/p2HVwrnKpqPNrfX5Qj&#10;pXQ9HH77t/6lxPDBW9+3eiBCSIpTSpyyRgi38s28GCFSSqUL+3v7hxc+ebBQQ703GTrXraI5O1ke&#10;7tSFtWXlZosGoqALvY/7O5PHr+76rrv7YPbTn9997+Oz/d2d3vMEMUQmToiSIiSGlHgz1GEBBE4c&#10;CTkGBEkp5nuisFiNAhAhcYqHR/sc6rP5QjihsEYZjaorRxeRcGcy3huXMSWtdVXX2urSlkgkkjgl&#10;ZlSmsgUNx+M/eOKJv/nJ2+eLdYjpuSuX/tf/5X969533v/vd79/9/EEXOkHQ1iqlc6wyYla5bIrL&#10;vDLKUBoRKYri+PjBwcHBv/pv/xttTEjRezc7P//oo1sxJpboXAerpbW2KsszpZTWtqiKoshFT2EN&#10;aaWM9j4wu9Y3y8WiWTc+ppQ4JQkp9q7r+977tG4alPTtl584Orz6N6+92zqHRAg43at+81vPDHeG&#10;X+Ii9969/sNXX/7a1yf7O8qYg4P9z+9+KkrduPmkAuCUZufnP3zttWdvPl4VBTB//PEno4Ojsh7v&#10;Tw+G9dC1q++/9sY87hFUrDQxQLfkcniijx6Gg3eOU3V3eWQXT4znFychp9kQkndy1sO8K13E1qem&#10;1y5ACEXfQet9TEFCQvYADEQZJQBIwIyoBBKAQjMCXQEnSQvk5sbjN4cD/8Fbb3at67zb2blgiyKl&#10;1Pd90zQAsLu7a4tCkJU1s/n87Oy8Kov9vZ1u0dx67+2B6arRtO+9NQUgVFWhjQmccukMgNbYsqoJ&#10;EYC1pm2Jj/AFBGsTAQa/EA+CW0N3CCElLooCWLyI63qjC6qszinhm1XyRs4KAIiQtROwNbLnPUPu&#10;MbTWnjmPgSA/7nkTUvGLBg8Aya6vwEmB5K4KUB6Jx3LZtNWXc+Z/5HabCBWCAKNCbZQxpAhZNl6V&#10;RKBIKa05hBQDqY35ARFBMEeVc+IYIiICQgwheK+0AoQYYo6uC149sqIiIUqufpIIK0WcGDFHYmgB&#10;KMvSo1nOmhBiCE3f965NPqSYUvQxRh9CyKWGIsq1HQAYU5CidbtyzltblGVFgGkbTRhCiDkxHVFE&#10;lFYCEoInQCQKIQgzEiki51xRfxmf+vY0gDwz/oU1iMjWJuR9nM+X6+WKnLs6MZcmoKUtVYESYwBb&#10;lIWtRXAj6tuQGC1gTm3KZnSJMabgs0LuUROCiLLxBUgO3KgGFWl75/PFT94/b3hydOnFvd0DRcpa&#10;a2xR2KLQ5sLR/rWrF7XEN99845VX/u7OnTvOORGpqkokKkWJJTGzBETilFJMMXCW7lhrq6pcr1tm&#10;ztPoL8pW2axoaOMK24gXtKZtd0rbBzoXRWntBgAlIjHGEISIlOKsl8uyw8FgMBqNlTJKK2NMWZbO&#10;++Vy4ZxrW9e2jlkQz6w1VVXWdV1XJQjf/uiDO599evXa9V95+aWu625/9PEntz9ZLpfZPVIUBRF0&#10;vQMo7ejpRVik+b2R6UejKviUKMWUtFYEGJNvuxZ6NNYOhrUwA8FwMOSYUkjGWlMULngQyUpOgE2A&#10;xqCu+7blmESkKK02illc75xzWumyGogIoqTE3nlE1FppbQAlhCCcbC61YwSRBAnVJiBjOxEXZiFl&#10;RBhECCnTezae8mwKhw34LKUUmRFh21/lnhm3PzzaTT2aekhKeeNBwLBh8gsCIsetUZ4yDWw7oNkc&#10;xJR/iDEhKqUMQMhqzigSY6LEZAslSmmLhMBgTQkgPvRG20zj2P5xYYDOdUpbAOKUslQs+/U2N0Vm&#10;5mSMEWbvHaIGYOZIhIkDMBmyku0lWvXtGgRsVZelbRbztl0rhEFZky58bHzo+4aNoiRoTLV/eLSY&#10;na8X50UIClGXO6BMUdiUUgjJB7dcra0vh0M1HpchpJSAefN+uj6mJPWgiHHcrNeF1SQYoyqOrhX1&#10;cHH2uWsWxpb1eH8wvaDLneX8jF2jGgjRr9fz8WQfUKXoow/B+7Ksq6oO0WlTMIJzCKiUguB64RC8&#10;10rldY0xJn8lxlgiZI5ZveljMFrbohaONy6PfucfvfClb3H/v760tbbrunyiGaOMUdoYqwujFCkF&#10;CAJRASJIYglJVkES9yAcsz8joQgjxJx9bJQ2Gxe2jEy0Go2ivPYz1pRFYXI+dPJWmYQ0a8KdkwZI&#10;jYajzsfVOoCitZMUg2iTtcpIQkScIqeUabcsIMEnUUqpEDn46JOZz+Jo59Yb3/8/C1sipUsXrxbl&#10;yJRm3a4//mzuWl4399/73/51iKHvujyLaNatCANw6Nrow3J2FpkVwKDr27c/fP/m5WJavkDYdf4o&#10;OpZCYmxWq9lyIcBn57MY497OnjUqKRBjBBNqQ6KUUjHGQoMm6n1CVAa50mrZ9EI7GsEUBeqSkETp&#10;/evPPfnc11zXAYd7H390/4P3girve3P/09vXnnv+8uWrH3z4dtt0gMn5HdM2v/bsDUP46e2PfN91&#10;vWtW5+vzsxidLeqqrIrBsKqH453dnQsXnv2ll+9/8n4IjUIiZEGVhQMACIAMQrYAhBhDiF4Sj0f1&#10;4d70m7/0XGV0s5qPu04QIfr9nUor4nQ2MlDUlknNztyV609evHA4qvQzL8L5eXN8Oms7f+nI7IxB&#10;qAJkTjHGbD5LoDAhqQ10ALUGbex0snMwqhBxf293d2d0OJ10bYsIdVnsTXc00e07dz+6d+qdV5Au&#10;D+0Ll3dvny2Wy+b60V4isMZoo5HIFoU1xSaUDQnyx2RpO//eh5+ZoioH+PiT18dV/dIvvfDiC889&#10;eHj6wa0P33z7vbffvn3/bKbIWqOrQWlNQURaaSAUFAIliSExIl28cKGwhgh634FrWcR5v25WMQbY&#10;ZgYzoPN9s14TKkEw1hprkZRWm6mesVYpXRR2ZzKe7u54H7yPXd/NZ/P5cuk6hpSi9ymE4dBeuLD3&#10;0599vF6vU44+EJlOzWCC4536y1zk2rz40kuj6RSIRcSY4qP3P/zGL/8yGeyjE5HWB8CSlbXjcdO2&#10;z1y9eXDz6S5Q67pkS62K3f0D95mISgCEBiQKtw0Zq8iIMl3audUMPpqPC+4pgUBShCklDxoSAgfm&#10;iCkyB0gRJCIkFEYCQBJGRAZEBAVIQICc7Ril6LGQAb+SuBJxd+/df/bpw/39g8VqnTd7vIVmVFWl&#10;kLQxgtB17vT0zHs/mYyVwujcx+/+DOLs6MpFpQtFDJpJoy0tIjHnWXXQSlttR6NxSpFTIAWApLTC&#10;zd0L8oQlNyGkFOSEkO2LM78IMyxbGTAA2AcnyZdFYQsD6osgGNnyrBGydIsRMeuI8jBoQ6TVKsUE&#10;uAVuoeQyB1g4JSDElP8UCEpM0Yhkpgfm/FaETAoBAJVvAcyYtVOK8goFKfN0JVtCMmJJMmQTUr7x&#10;AoD3kZRJyMAMIIUpcrEVQ4ghAEK+4/WtKwclA3BiAmRmh96UhdI6eK+EEElrBRAJSSnlvQSXLKB4&#10;7Nr+pDs9P1s+eHDMIaXIWecNBEIkMWX4j7X2kTmbSKUowtB7L8J1VVtbKqWaptn+B1RYO6yMILCw&#10;MSZrOfKIN3Js1ytjTOC0XC567492pl/i4toMyGCjj//FVWrGRToXlst1u24otJcnxbWpKclXhSmM&#10;BkDSWumCM4gM8sMUFRlEiiwZ64SIIfjgekWKvogm/AUsmGDwHlCGO5OzJv7o9bv3Z7R/9JUrB5es&#10;saS00qYsitFgePHC0dXLh223/MHf/uWrf/eDe3fvIKq6rowx2qiqtKvFYrFcKqOJNEKGOipCVEaT&#10;KABwLqTIAGRM8ch0lOMHM5t7cz5DblwBQEKIG+8SIsRHFfCmJn4k64ItRytrNLLXfLFYrFaruq7r&#10;eqi0VtpcvHjpqaefDimuV6vj4+PVYtV3vXPOuX4+nyut6qocDgaAeOuD9z764P3p3t5TTz351FNP&#10;fnTr1p1P7iyXK+dcXddZ99+svTVVufNM0xyvTx+OSi5LIiKmfPUQIIgiIeicCzEOhzWIBB9QsB7W&#10;bdd1XZd7G0T03ktKVVVl/gkhDgaVsTqjqJz3Sm0iShRBhjqwiFEKEW1hRThayzGmyBIiUvbnsmIF&#10;wqRIaQUAKWbEgwAzCIpsQkJyO8RbFGTeFfN2VpIVJVk6CACw8Yh+YTTiyFvh5mZJy5yI9DYhHpKI&#10;VhoQsqA7y144JWaOMTJHThFEEIhTEE6kTExREAk1CvuUjFKcAAABjSKjlY3RK2WKAp1rEwupnMVO&#10;LEzaKG1jCMCx6z1S3rFk88nG8BlCFGFSylqdcZiEVJU1kva+z/qxJIICRVGA8OzsBBA1gbA065Ut&#10;0iCj/Vn6vq9H4+FwePLgfm7L2tUCAKphqEZT58JWMUGRWWfgRVIpQYwcYzJGA6mu60JQg4EdjSqF&#10;uFwsfHQxBGO0LYaAmpTZO7y4e3jVM1TKaGva5TkRH9+/gzgfj3eKovCuj8J5o+V9rxSKMBJqrUhX&#10;zNG7LsZUFKUxGoSd65lFJOaJMkBO1gABtGWttErJAbJScu3i6Evc4v4eXjql5L2fTCar1VopQwAS&#10;YxCIERCFUOcBm9agAIySCsFoKopSG41ICqQqDWGiR3ICFmu10sQxIKBCDCmGlBRADioShD6AMJca&#10;rlb1TkVnS3+y8pbU5cPJ6aJZuNA5XRkGrfJyk0gBq+iDlJvU2/zkjj44H2IQawuf9GxGrT/vXSAi&#10;rfdTas5miwcPHnx65xPvfQohZawAYIgREBSi0jqmhCLOu8BJUiyryePPPvvpnbvH79x64+UX39Lq&#10;K6we7zzxYjZbPjw5bV1fDQZ1UbW+OT87FUg8ObyvqyHwZvkMQNYWpbHW+MCkyQhc2N8DTdXkcFCW&#10;ZGpGFRyz8OH151Q58n3XLc9WZ8er2fneV176zq9+5/2fvd449+PXXlmcPCDET2+9DwC/9+1fhxB/&#10;9MO/YmBlTNMsuq53Td91S6PI2KIaVNVguJrtLGYng8nQloUPayThJHm4KgCIBCCQJMauGB0++/wv&#10;HV26pm394M5HKcTpdKKUSsGNhkNj3N7wCADO58sAdPPJJw72j155/c1V6//pk08/8eTj7936cLlY&#10;AOFj168YrREQFShAQDbElIIOLfcdadEaldJaU47sIKTE3UvP3nz5V35ZKS6sThHWq5VWJnivrS6K&#10;EjU+OJ0tl/3eaDjk1J2fzM9Wn9v4wleuVUVhbYFEDEKkNgtlUKCEIbIwp3Q6b49n8739XUL89P7Z&#10;v/43fzbdmxzt7lw5mL7w/Avf/Oav+ta/+fb7P/v52/PF+kdvvB0T7+7uDkviFMrKssSQEkcZjwdX&#10;r1zOc/AYAwJyiiH6+WKeS0bezqdTSiGJcBYogtYGMc+DkTYeX8pQTq00ajLaFIU9PNq/dPkCAiFi&#10;7/pVsxJhD9WqCdEHTToBE9GFg0llSoVfJk+diMbTaYQoiUiiLkdH159xVNgAShkQuXTl8mA0fe21&#10;14e7V7Q9rXYO1gG1FvB4MpuPFK/XHpRlYCNaAJgAOMbOaUpAChAU+gTUQ60gCOelpSGOkDxwAg55&#10;tQXIKIAZ9wKSB/8IiQUAlEgUVAwkSKBr0pWwQGworFP09z+9o6F5/vmbH9+69dmD0ycu7g1HQ0TQ&#10;GhBRkYohnp/O2radTCZ7u9Nmseib1e333vTd/WuPHZaDgaScAIxkCLXKGBhlTAIoaqiKShmdcsID&#10;AYgmMFsXCG7XJnlltmVSbXVZIYQUY9b3y+Y7xyzCDMErq1EEgTNIafurm+kjIeXYafqFP4iIhhTS&#10;BvufR5gAkOflwYdyAAC/CPMVkJQv8PwbSudEdTGWAIh5k6CKOV9REsREEgGibAKYOSbmvH1RSmAj&#10;jE4xxRSV0QxASYFIlJivuMQ+phBjsrZIMbYsqsheFGBGIsMJCXVVDsQxCgKD70LbdS5E59z52TkJ&#10;KWXbxi2Xy7bpQDBXWgi5zt6ovohIEX1hdMlvLOVtAVhroiROG2tEfhljjDZaqxBC8EFpEhHvg/cu&#10;Gxq9QNJVNLUZTYpymFYzrssv9QzlbQPyC4xj2VCHQ0irdds1HbruwshcmeqhlfFwaI0BoMzCAgBh&#10;wVx7YXYRUGKBvDZHjD4kFwhVFtVkqmrGZBMRCHrnlFZk659+MH/nTlMML924eWEwGGhtjbFVWY2G&#10;g2tXL12+cGE+P/3zP/3jV1995fz8jAi1UtYaRKhKs787rir9WeibzrBwShEkC6g4T52V0hcvXrhx&#10;41pM/O477/e9y8cCALYReyo//WCbob6pcVkQBFAiM+EmpTvv6B5pgbLwJtujH03ocRu5471fr9dE&#10;FLyXlG5/1BVlsbu39/RTT4PAarU6OXk4Pz/vnYsxzWaL+XxRFEVd18NBPT8/f/UHryij9w72vvEr&#10;L52ent368NZiMdfaVFU1nU6VMTHGwlxL/e5iedfH5e6OUYoEQBUGAeM2RQcQvY/MDQLWw4EPwXtv&#10;rR0MKm2M6x0A2KLIxYYw27IwVucs0RAiAtSDOm9CYkwIxCnFELTSxpgYQ07FCSn5GLTOxgxRCpmT&#10;cEq8MUpli7nKjuQY8+KIEwPANnY9n1qb/JBHXyZuVfebkFCiPM1hYY75/kAbAnDG2OR9CW0Uy0br&#10;3AZzjjbKrWPe1HHK0rsYQowp98+EQIgcBBQorVAghmiNiiEIoCgaDCoVzHo9V0prpWNoBcjaIqVE&#10;mFNKIwL7EPOSLcaYIxw2Z/5G5ZoF/oFAGZ1lum2Oa7LlcDjcBcS+X6cUYvAKBQlBCAgF2UcfUlTa&#10;AqqiLEtrm/Xc9WsRVNrWwzFBPD/+dNDOdTWpBlOljSJE5BCd66UqsLAqRR6O6q7zCqGqbYqiNQ4G&#10;xlhNSp2fn0EIzIzKjHcO+sK6GD75+P3RcOJ6b4pSa+2CH04m9WAkwA8ffJ5i3JlOq7pqm6aqC1vY&#10;vutBQCGmFIJ3AGCMNtnuwiwiZVEEzwnVVtyBgKhtabX2vg8h5hEZ/acs0H84L933/Wg0ijGm5K/u&#10;FhVJUerCaq2VJjJai0iMXuscGZhCjETKWmOtYeYYg1KglI0h5e1whIQghIRoYvRoDJKiPG0TIaUA&#10;0CgJEhFJhK3FC7vmaK9edfzgrE3eu8DzJu0MNXNiJkPq0SOfWRRpTkyKmJP3ISXxzt/6+ETZoYBN&#10;Z7O+a2JMH7z7ngiwgDAgYAh9fpbnKmE0mSwWc1sPDo4Ojx8cl0Yv56eUGIGQ9Kr1AqpChcdn9MQ1&#10;nuwdB1Zp3TW967qzs1N6eO7ajj0P94c4rH+U8EQVNxNjvvwElKaqKovCtD6W9f5uPTq6OtSmIIA+&#10;ptAG17euWwuWe0dXbElxsexP7pmiYl3sXn1yun/w8m/8hrGl78KqmXGMBORdx4vT1175ySfvv1NZ&#10;QkQ93HnmN35nevHSZ++/e//9n3fnn8fzZb9s5g9PtLWDcZ2cB7IClDhTqpLWhgVYJCYZTS7//v/w&#10;P1/Zu/Dw3h19dPHnP3v30mJZVIUuit77pun29/a9d23bP/e1bwx3d20x/Pz44e2Ff6KRl1584bHr&#10;V7/5rW8tHz782c/f+Kvv/0AAjNWKDAEZq7XRdV0Xw4kZgVax0NEQayVqE+5DCk3bpLbtVqvFs88+&#10;qwtzsug+ePe955977vFnnx9Np48H//Vv/eNm3Xz3j/8kLM7bGGbr7ubkq2THZZGhLGKMLgpDqBBI&#10;kHwMKcaua+/cf/Djt+9+frJqOy/Mtz49vn33JNPJ6qqa7ky++pXH/+Vvf+t3/9k/+b1//luvv/7O&#10;X//wZ1FwRxeDvf1nnrgZov+Pf/m9ZdsohK9fftZY7ZyTbUabsPR936zXj4Z5zIyCyJzH0YSZGu4y&#10;jCWvyLMdxWhDpJWi7ELFzSZa5WvHGKuIAOWBDzduPp7Yn8xmDx/Oylof7Y21Jmu+jHSEmRdni8G0&#10;4iif3Pn01u1P2lVvPlTPfO2FG9cvrxdLYZ5Mdq9eu/rjV77/xOUjMcViPh8N7HQyGQ+q5f1PSKmi&#10;qlZNntJk0QuhxpSS+ACIkHKFHoUjcBJkYGCOEiNKEmElIImFI3MCSUCUozgSMwhzpl6ASAZCkgVb&#10;gUKJDlJX6nTz+Wdns9Pj+x+N7gAAgP9/mN2Do4dns/lsoa2u65pYiQBzWq9XktLe7n5Vl33fAqdP&#10;P3jHtZ9fvrI3Hk8KY5z4whoBAYVKGQRUCDlXWwRJKVBEnAUhItmJDgC/MOsmIgEUyKPSDeY1xeR7&#10;96i3wC3DSoForQUk+mBLm0NVECl/dtxgEQBI8vhGWJFCpTNOAokMESSOuQfKgjHKni7hvJHgjSEN&#10;ti4sTVszbIohRk4pbW5KCmNMnARQQEhyKc8iQiwJWUQkscQYSWlCEkDJrQ2Ld8GWSWkFkjrf9wGN&#10;NilGQQkp5l+JKeV4krKoUpDkAynFMSYX2s7d//R+75zzPudO9D4JS1WWgNB3Sx/CtvoUQsi2jRgD&#10;aZXLEWuyIjyFkDKISWujlFalQaLEyflEGkDAFhaVCiGicOsabhkQldZFUafoGxdlfFHt7EsxEVOX&#10;g5116814YqqyWC2UjV/u4oIvaGnAzEk2UW0+xNWq7ZsW+9XFIV2a2lqnQVkaZURwKxTAjR4G8mQa&#10;N1FblP0G5L0LLmjMKOWcjQDZYkGkRTgGp7R+sOLXP7zXpcmFS8+ORmNCpZQa1vVkNL565eJj166c&#10;nZz84f/xb1577dXFYlZYUxY2nykxxr7vQjDTiU2xmE5H9WiwXDbLZeP7mNvvlOTylcvf+MYvTXem&#10;p6enb7/9Tu98yp6GLEJLKW0TvaqqUsoQKe+9c84YQ4oy/xZJhRDX63VOIdzZ2XmkE84XV45vA4Ac&#10;rPHon2eXNZGezc6btgHAsiyXy9W9z+4h4mQy3t3du3j5coj+4YPjs9Mz71xKfHZ2fn4+q+u6rmvo&#10;4ezs7CN96/q1a7/6zZdOT85vf/Sx9361WhVlWQ8HhNiLmJ0b3i/Olg93BqEoVRJIiQEgx8A750II&#10;Cqkqy0Y6711ZlrawSKrvu5zGKMyu7znE0XisjQJEVCitdwsjAAAgAElEQVQCqKjQ2QqSUDCLqWKI&#10;RVGVZZF7rRzHvFyuqsIowsiAgMwgnDLcRljihgPEMSatSSlyzmU5nDE2xpi3IpK3BltY1naLmKFY&#10;G4UnbhEXkLMYs8dkE3hFvGGyMaLJFKKUNsmMmbmXQsjnvCAqbYDzgCATioGZIUVBhI2mLD85Iiut&#10;rUZE5nB+dlLVg7KsQnCkFEbMhz7n5aQUAZlQTGmJyIXIKSGQsGwCYYlsYTmx8x6AiZRWxscQokek&#10;qizremBsGWPImXOYfSYiWqvEQooKW6TIzvt6MNZaN+s5iBhjbVGX5YBFvO9TjKv5rAhJKdW0fT2a&#10;jCf7LvUxWgWprMsQwHeeExaoByPrOuf6JOzL0kx3K5bJjCEmDwKD0e5oMl0sHnazh259boqqrA5n&#10;Z6fMqR6Mhdm3PadoDKXou7YpyypFduBBRDgJp77rRJLa8o6JOLEYY/OTBZGYg1IUU7K2oA1vWhlb&#10;AzBuM6X/Ab50XqkjosRweWwAwVqtDSlSAtkmnuNphQgBVKn1ozkHESllcpml7cZrlYHyBAIaEyOC&#10;5DAvBsj0AwLQRBEBAJJwfuoQwWGhDqfT/Zn7yXtnszZcFyNMmZ6f1Y3CwpwMaqKN2lqiKMJhCbWW&#10;4/mqHpyZ0nrPqE0ITETalm3fcUoMJCh9s56dnO4fHVZ11a5XFy9fR1tMptNuPuPEICwiHNoHtz/Q&#10;9Wj/yceXA/vt68/szM40cuv7nh1ZunjpYDQaz+fzrmkH45E/vHHlxi+/bETeufnw459KM0spkcLC&#10;6GGtTbE/3rsafOCYum4RfAwhOOf6vm/WDRXD4Wga+/7003dWD+7Nz2Y02d9/8ikOLgb2bl1X9d50&#10;v+874WSsaZR58ju/f/3r37rzwZtuvXzsqy9dePp513VHTzxTFEW/+Hz+4PNuuXCuX5ydniyDtaUq&#10;TV6eZlk5xxBcF4QvHlz9nd//g+nB4dy78wefnd368NbHnwxV/+RXnljN3We3P0KtxrLXMwaglOLd&#10;W+9rY0Y7k9/6zq+NRX3y2d2964+N2/VRWVx57MbDf/vvbGGIII92jDHG2s71xpi6qm1ha6wHFm0F&#10;k4EpC1Jk6mqg7ODKtSdDiHt7e0Vd7kwPv/rC86aohuNxVRWrRayseez5F3i9+pv/8Od9Sl3Tfe+v&#10;vnfr7fJ//O9/ezQcIKJWSgA3VlkQn3zbNj9549O/fO2Nz4/PQ0hAZKzF4Nu1S8xAunPufLFYtf3B&#10;4dGvJbj5+KW/e+3NZdNXw0FdV1cvX1KEd04fLtZNTDGBFEV5fn7OzBmoklefTdO0TWut3RblIChx&#10;mz+NSMIgmf2eNTW80bx677dOVnp0T8gK+80QCiCXsqYsrl+7uFotRXg0Kq5c2LGlLqovuQ+Z7E5b&#10;17z24zcenC6qnYN6nx5++Ob58YPHH7tW14O+61j4xmNX1udPdLPzvVFdVapt1261VMLr2dne7kQ9&#10;YADMbOONigSEtMmEPJCQ7wbJOQkRNIEIxIiJRRjyQi7xZiqg1CMt8sZr8YgPLihCoDWS2Qz/xU+P&#10;pr/x29+ObXfrzdfOT4/rqhxaWC6XptDWmDzmjxzLsizLMjH0bdP37ScfvuP7z69fPSrLyhZl1ihp&#10;q5kZFWljUmKllFJKBFJkIUQinRlzKaNmv9hc5ANNRLj99PnfpJh44/tEzJKtyJtfpIxeJY6Rk85q&#10;KHiUUUGYJWHEoI3efhuQo/AQkVAhiqQEJASIG7BU0ApYGJgFhYEJSVvNnhWRNRYgx/DErLQSTt4H&#10;W5Dk+PPsllcK0oZPIQmyvSDGJJwzxTiLuESEOWYPrXOupIJFmq4lUYOaEjNpa41G9kSaCF3vusaB&#10;4Pz4bHk+F8IYU9/3q8Wak2CO6wIJPlhTFlXho3feCYMCyltulpQ4dX1XFqUxRkCU1nlwHkIQyW7m&#10;SuuciSnBu5xiUNe1Uuh7l6tql5Q2VlCp0vSo6/Hu3fPl6fm5I/vVb7zMw4kudmJ0J6dnPsqoHszX&#10;7ngWL1288CUuLtxilNJmUZMQEQV9iE3TtusVuPbSWF3dLYaWBsYarZmzCwgANpDwLLtj1EpbAuRN&#10;JIgEH4KLxBsis9IKMJPYQCuNACGlNsDbH81vn8BwfPnKxQuj4VBrUxSl1Xj54oVnvvJU8P2/+5M/&#10;+t73vrdYzo2h4aDOZVxKse/73AH2rn/r3SZPUkkpFORspxHIS8u2aV774WvLVbM9CjlMNj3aWtB2&#10;YZVSYvb5VplpnCnFvNgRkaIolFKDuq7r6vTsLN/wcv7gIzARbGBNm1I4u9v7vj0/n00mk+yAd31r&#10;bZGT7M5O7WS6q4ye7kwODw+vXr3aLFd3792bz+fMvF6v1+u1tdZaA6Dee/+9j25/9NiNm1/72ov3&#10;739+797nbdu2TVMPBju7077vgzHJVcer40G3GJUJlLK2yBRXyCMngq7tXd+PJ2NrrdGmbRttaDCo&#10;nAvLxaqwVrQmqxhEiATIu5aDI2OcCzHGuq69C5/fO06JL10+JIKmaUiRJhVSqIeDwmpOkcMmMEc4&#10;gxxTloVmdTWnFAAIFSLB5lAkImWMFcSNJC4T0LekDcwDF8IkCQEFgIgSMwKQ0hlWJpKy0yDb2lKS&#10;mDwqBMGUQr5jMzMgkXpko2dhgc0KjzhtoducFSIYgkdKWePqvU8CtiBA1Bq977RSAIwgZVFlg76I&#10;ZMCN8xxCTMknRmZMDMyglRGIMeVgpUiIPgRFyhgWaIGj1qqwNsbYhXU1YJRAnIhBaQvaxBRTSiyC&#10;SnPivu+tKQhgvVpy8lU1NEVNpILvO9cabcqiXK1W2jolqdLUzk41oK1HKeJsESYgu3u7q3Xftdx1&#10;KUZWGmOIbZsGdRoOi93JoCzM2WzZdy2nqJQdjfZjt2qXM0pxdnyPjDm6dHV+8jCEoLUZDgbOuRRT&#10;YY02ijlAJCISFB+c0ihCJCSSAARzGpWi7OHKOGkR0dqApPw4YgSQvNJM+IU6+B/WS2utrbXe+3ow&#10;KAodUkCSlIRoY8ok0iycYkQyKu9Ptx5OyIxHAEISROG4OdEVIQIRaUMivEFIETEKouSNJyVBZGM0&#10;5BwvUsxMnPZHZmdULBvXOtjRigWEBRQSUtqE2ItSKm7j5wBxUJrrF6o7Z7PT82VVFT5wHwNIGo7G&#10;w3KAQkZrbauHp/e69VKBjOqyXc6uXbu6M6nuf/pp8L24qIiQhENM0acY4MrR3YPRU1ev/9cv/5cf&#10;/8UfHhbcBFyvZ13XD4eDzrWowFZmcHR442uXnqyXtn5m+Pw3Y5g3D++9+9p/vPvh6+vmdFRabcyD&#10;45P1qkEB5hjjRkzZ92442f0X/+oPDo523Ozh6a13Z3c/XZydFFefCRGRPaEKMbbdilPSqLz3hCTe&#10;r1OcHF66Ppoyx53pXvTe945jmh/fuffJG0BqNJzsHo7jnXXnglBO8WXZwo4jy42nXzzYv3R57zEV&#10;ytnDB871aHBx95PjT2/9dH5v0XUXbz7F9ZRZZg672RyCWw+K2enxwdHBen4ecfkrv/nyndv3jn/6&#10;Q10Vg73DSVE9/9xzr/7wlaqusinWGKNcX4SyLEvMaIsYmmArZwH1hUIndkrjxYt7+9NRUY+EVNt3&#10;PiZbDmazebtapmb9/T//fy48fv3pl14uR2MejALwbH5+fr58cKye//nNf/ZP/gsfWSlljUVUwiH4&#10;uJyv//rVN//6h++2nRNmpZGEXNPMu95YW5SWJXrnldad69+9c+w694Mf/uQnr/+cNBaadiejELuT&#10;0+bBgxMAAsGyKuu69t4DQAgBt8blrutz9260kV+MLcttx2bPgSySh2QAAiI5uAHyMYEsod7gIIEF&#10;INOL8iBbdqbDvWujpm0R6GA6nu4MY0r5ovvPfiH20f/g1R+ezv3ehRsJNKEYW04mBykRMw7GE61U&#10;u15ev3bjrfPzH//tX4z2jkLwfd8d7O6tZ7PDi9fqmeAaUJBBAIE2sQABYv40ihQJJEBEBsyemaxR&#10;IgJCEgbKrCkQSJBJUjk1hilHY+Wvh5QRY2BjZGJkL+ITO5/6wXhSlhqiW5w+SEeT1WplrZlMJrTN&#10;x8iIJeFw8vmd9ezjx29eqMqhMJAihuyOEGDMQYOoFWpFpGxWIxCgVpoMsrD3JBnRC3lZkRdwhEQa&#10;SG26pyxnSpzy/zoThNHIL5wSkD9X4qToCy3Wpt8ETJxCTAyilWJhYgUEnGBzdgADckpJaY1I2lCC&#10;vHOKwEGXFhlyCYsCKXq2iplFFEuKMWSVS+ojKspvNN88BYDySiVFSSwiSCK5MeEkIM4zEaaYUowZ&#10;J9F3vS0K0karIsXEjAhamIIP61W3bs6cc926J0SW3vVxVNZC6LuQOKoNOJeCpJRSUVRa6d71iZNS&#10;ShBAUUocU0zApFVhikIZbQ0pzJArQCyrymiNqGKM3rkQPCKaojRaN63rPVM16siu1mufYPfqzQfr&#10;ZrVsbTV6OJvdrMt79z707MeXLp0vm3ExCP2ZkC6KwlijtF41ZwgutMsvcW1lIXYWtwBmchT4ENfr&#10;pl2voV1fGuvHdqthQZbAGJ0r8u25sfmBiAg1agOILBtnvwj7ECQxEOWggBxgB5gXX+J8uHPS/ex2&#10;6/Xe1etXR/W4LMvhYKC1Gg6qZ55+fHcyeeXVV//sz/703r3PlKGisPmPSEwi7LzzwYEgEeHGWU6P&#10;WilmIdqCv5jPvEeioqiMMbk90NooRbxdg+Q+JI81cwuRo9ZzZZybmVyYlmVVWMssw+GYiDDnxzBk&#10;olTeP2xWhfBI8o7MkvuKoiim0ykiOtdnCpZz/fnZsdZmvVicPjwZDocHh4fPPv+c935+dn7v/v3V&#10;ahlCaJqGiLSmFro333hjUA8uXbp0/drl44cnXddmzJ0prDFGqTHpwvvl6erewVRl21gIPqvInPMc&#10;WStqmzUS2sISKURyXehdn7UAzMn1fd6iBO+zXDNPqXLHNZ8tgk+7+5OiMIvlnJlH5SiG2Hs3GAyA&#10;qG/bFCNuthOYvV9ZWpVv6cxMKuXTSSmVxwq51c+HI6aE8KhOo408RIQTE6mMyyfUIpE3Wz0EzGyF&#10;XDcAEjEHZjaqIE0QU0rCKYkAkXCKLJL1YIRE2mRmOUDGC23M6/n0BhGOSRsUTr5vAWU4mCCpEEII&#10;wfV91zkGncREoBAJqdS2MrbUA1MYqwtrbGG0sdYaa6y1ObQkV+FK66w4SjEG7zhF3/dd23TtevZw&#10;5fsGUiAFhaGyMOPhQBvywXGKXevKsgKAtllrrRiMMAffZCWeNoY5xiAasVvOHzpfDcac0uLk3u7B&#10;RShK1EXXdK7qdkY1py40MQTMMT4pRRFZr53WqLWxukpWUnC5V6yGu8ISXVfXZYzh/MFdRCysTTGR&#10;oqK06/VyNBrM53OtzaAeaV2GkBRRjCHGoIlQuOsaUkoryuosrVSSzZaeUw6RgrzlVkoBkrV2u039&#10;B/fS3vtNuwygjBJMIpzlnnkvSkRGGxDINmAFtAm5zcYppBijABORKIVbN1q+ZqypQvAbXAYyCqMA&#10;AmpSlSkSiCaVmMuy4MQRBZgswcHEni67+TpNB5AB9kRGAYlICMEWBQpE5713xpQioFGPS3rswC4i&#10;Bx+aZuG8t9ask1+cn1ujY4x1VbeLuVEqCS9nZ3t7+7Fr3/rRK5DJj9papYLSKSRg6fvWIZdF+d99&#10;6ztP3Lg+fu7F7rOfWqONsefn8+VyldNuh3XNKEVZLs7e0+XTLvpiuHf56PrNF19en3z65it/84Pv&#10;/ofbtz757OM7nfPaEIAgGSJgFuf6Gvja9avn9z5b3Hl3/vDz2cNTF3yhTdcs7WgQOTjfYy9d143H&#10;Y0JiToAoIfTNKqdAJu8yAz5067OHn7hmETm5dlFVVZCIW+cfIzBAiKmqd37t1//x809/fb1adzP5&#10;/5h7sx/Lsuy8b621hzPcMeJGZERG5FSZNVd1VXU1u5vdoiiSgii6KRCyJRkSZEgGPMGGAb/4zfZf&#10;YMAQBD8YNmnLsmyLkGDYkGWBmkhRZJNsdje75jnnzJjvfKY9rOWHfSObAgwDrAdC56mQQFUgo87Z&#10;ew3f9/syc/D47J3jx4990z1dLr7y7W/Wq9UHj8/eP67m8/nFyclzW73dDMbjwdb2oOyVq/n8yaMn&#10;mc13Dy+ube+YQEhZ6/jm17/2J9bdb/z6ryullFZJ5JqWyAiAhJEDOV0wQJQHTXCtvXk1KzKtbWmz&#10;jJnns9l6saidHw4n86ePVb2anp6fPH4yOdzv1vOgsq//3M+//9EnaD4d9rP9/fHu7kQbAxgVKhBm&#10;iSi0qprf/N67//L7H/V6ZWaN86Ftu2q17oIjhSQcnUciJSBBZtPpO++8wy+/+sVHP7IEf/Uv/Ztb&#10;o9HWeKwJl6vVOx99HIQDR2uzuqq7WhILL2XTIsJyXZ2ez8siK6xJs0BBvDQf44bYI5tKY6PvT3xi&#10;Tl6ABMcBlkv2kUgKDUj0Vx9kPMjzIlutG6VxdzKMkb0PP2Yl/VEeEfn40wdnD48nL73dtSHTsp6f&#10;lcPt6WL9+J/+E2Def+7Oiy88d+/Bo/v3j1995fW6WtVViMBXDm6M8qKaz3pFttuDhxcGwCMqEeLk&#10;PkBiZLz8KURIpMUE5gggqJVWWoBZIoWYwvEgxoiROB0uoIRYQcKTEegEpyJEYRZkYBZuTx8+/p3f&#10;+O6bb74WRGazteVqUDcRIAhUVVXmea/fjyGEEBCQo1zMztrl4xfuHAwGQ9TKhwgpBBgx3dmOQ4xR&#10;G5vAmSKS5TkIKNKkCCCSQFIkYyJiQkyXOKKSFMYHG2wuXy7BaGMNgx/3lgJ0GYQRXbAqI1CyCcuB&#10;ZBThKN55YRGjFVFUCIIoICyiAAAVGa3IGLVpZmMEFVWIkYOmXKU2xUdgYR+jD1EkORb4ktAtUSQy&#10;KUJCiRJjJJEowhyYQ5rzEDOmHjg4RIVAqBBAo9ZKIzW8rlptg7Gag17N67N2iYhd57u2Q0SOUTgG&#10;EeCoBEeDEQu7tlNaaTRJ7uGZRUArFSN7n4wcmogixOCDiFhjELMNVFaU951WpuwNVJIqQmzaxrc1&#10;o2KdZb0hkwqUB1XcffDhcHu3c0qpfOpqU5QtZsfzs+Gwd3R80uuXq9XC9PoUfZYXw63SGlx3btGs&#10;x+Ot0aA3nc+btsXN//ov90jaV4hICoeu67ata2mqq0N9e28wzMgoNFolo3maUNBlea1IaWWUySIQ&#10;x+h8EBZjlOscihAhAyulCDF1CFobQlmum3fuLR9cqPH2ncPJntG2KIqyLK1SN64fvPzSnbt3v/if&#10;fuVXPv7kE5GYFxniBukDG3O5SoANAInMRhmWCHwZMZlYJhsiFiaDMwl23cYAnaQ+3oflcmmM6ff7&#10;ShkRWS5Xdb2y1u7u7oYQtJbLreePZy7BM0cvm3ackxySUCMCQ9Sanln+er1+WggwQ78/fPXV13u9&#10;8vT0VASstUQxxtg0jTGGkLqu6zq/XC5Xq9XZ2RkSjba2Dq4evv7mW6v1+vGD++dnp8LStg4R8sIK&#10;h0cP7mVFubtzdWu8fTG9WMznvV6Ps2wwHuZF4boy2OHx4nGEZtiDFDQpAk3VIQESBZamqgGk7PeF&#10;xTmXQnIEGBBCCDazTdNopZRSVhcb4YlI17ksz6/dGBgDdbMGgF6vh6hYwmg80sbMZ7MQvCIKIXgf&#10;kr372WpWa6WVSgMO77tLwYhWSjnnWESbLB112pDSmdYGSQFg4BA4gACHCCEgACIpMhBCErkws1Ia&#10;IMqmkKPUNQGmBgMvtxyQzo+U5hFjGr1rRDTGIqoYAsAGAczCBEQgLOy7CKRM1mO2x2frpvERMzKl&#10;MhOdF2SLtAhNb6AkAUzkjmNTN9i0z6Swm9Wz0gCotM3z3FpLpAAS4jUz/X5/cqCVTrOmEHzX1XW1&#10;Xs5m58tZU827Zk0ct7ZG/UEWfZdlBkkFH7xvxcUsLwCpa+oQgtaZgG47l5VDANBKo8Ll7AhJ90bb&#10;AqOjIzccDsaTSZ5nq2XjvCdNWW44xrb1IYZemY3GeRnMbLoU32qikJXOVsCxbmrnu9Fwq6kr7xub&#10;FzG4xeICkRduzRLXzod+3R+MowhtFqfSdQ0KK0UxBiGDCFGiQlDKxhgSbV5pE73jyMZYSKleRjf1&#10;v675IU3TLBaLg4ODLMuYOc0z0j9strSUNgWcNIJI6RskStCVzakkWqd3FIhEpfnOBtKXwuIEESFu&#10;/FLaWuIYg0sdfGaMA88oLBFBdrfsF0/xrGpvYmEBRAhBpZoghMCXprGUZ5QEC1bp67s92+aB+rt7&#10;O3meA0AIoapWdVWdXyyr5TTG0OsP2+hRorhmOj2LwWmlUanAjkiKzPRHPRdkNNz+6a9+/avffuOn&#10;Xz8I3WLvtW9dkJn+8NeSYzIBPbLMus7f/+Ljq1//meN28BwOvGuatmEveZ6p8cFP/tJff+unf+mT&#10;H/7e8cPPP/nww4f37i6mMx/WqFCRioGfPn78D/7+r37n5//04uEXy4vTplpHUBFU26x6Rgshsrim&#10;bdbrrq4mOzuQ/vrMzrlLugiLkDW2iqGrFpBcqJfDpOTeAQRAxYxX9q+9/uafuHb9+QdffAJApbl1&#10;/vTkD773D8/PFiYb6F5v+8qhHWwNttv93avLav3OD36QdavFuj5bzHvj3vWr++cnZ+enJ/1ez8cu&#10;uO7qc3fUaKe/81wbwze++bXv/OIv/LN/+k8JLBJGYVCqq2uIgUO4efPmW2+99f777zXr9fbVfeyP&#10;UetxX0KEZr0QzE6fHp9enO7sXXHLix63q2VFIC+98fLV61etVeumGu3fHly59p3v/Jm37kxuP3fD&#10;WiUiioATK9CH5ar6zd977/OH52+9+bpS9PTJ8enJfLaeAnNurFySWFKEllaaFFbrxb1HD8e7+9X5&#10;0VdeedEo7bwLoWvbbrmsUt36lddeefWl558+fXIxX0ynNTNbY7XJ7x2fTqcr4mkv17du3KjrFhL1&#10;XJmkuk0SK0G49BdvCmHBy9BGpGd5XrBBs26uZo5iFDx3Y2e1rLs2lIPs2uEWKUSPX64PCSE+eXiG&#10;HIwy3FPV7DQsFya3jx49ynXWrZbL5btb4+H5+fTTu0f3H5+98dqdQa/fdnW17prp1EU+vTif9EYa&#10;fABBjgBK4HLXTyQxObCZBYQ0mgw4EAiiMDvpAjjHIYhEkQASQULkCCCgSEiBIiBSQECYcm5SqB8o&#10;jRKQmxDb97/3/UFmh5PBbDlb3n3vT756MwFvW+9ny4VnFo4pH3x2cbI6+/zwyrBXFIAIhMYgM3Pg&#10;Z2pSjQCCOjncE/hfgzCAJkSQ1FegIlIbWNWlJEPrzXWbpn1KqY18PBGuiKIPIXiOrLU2Wgthynf1&#10;IXjXkUEASr5whDSgjMKBA4cYMMsoEKbxHlFC7jKzCChNwpEISCEwIaL3QTOnWI+YCswYY4jxchr6&#10;h/UYHEFZjUghOGYmRYgEvMktFJbAUetMQ6ZsKSSoFIL2LtZ147p2sayX1erJxQIixhCSpIiIEHUU&#10;ykxGSkJsDYBOrFaOTVNbYxVpAHDBi4jWOvjQNQ0ppY1Nv/Y0WiKiTYocJh4U+NCVhTXWkAIhqTq/&#10;aHxUWTAD3duqwTRdQDDz2RKpo8nhIsrTe19sTbaL0bBjXtT1ndt3Pnj/3f39g3XbXL39/OnjhxxD&#10;F+IHP/zRjedfunL1eutm/SwzBJowy/s+eoYv04dsFnHJUIQYQqyqplpXoVru99XNSS/HQKIJk5Nb&#10;py8+JcQBAAgqZUhnUShRj4xSoCCEIMwIGDhlnljmQKCs0YDy5LT+nfdPlzy8fuPFQW8IApk1mdHD&#10;fvHmV17NjPr7f+9X//mv/3q1WpFCIokxiY4TJwFBIEaXPM3pbYkxJZ2kMjSh4QAScBk3aj5BFglt&#10;y4lQF2MEwK3tiTGGY0x3bowRQMqyEIEsL0AgBK+UyvNCREiR1pqDpCpSqcQX8knVlWVZCB4VpPUj&#10;b36jGGMEiVleaK2dC6PxxHtPSittQThy9M6JBGMtCxBAXddph7ZYLk5PTnd2r9y+c+fr3/jmg/t3&#10;Hz58tFouYwzJ0U5ELixXy9VoNJlMdo3VT4+Ouq4jrYqyJKK8HCA9dzx/cjE9OdwrE1w0L23aBaXw&#10;wbZu27oFhLLsGW0i+8jRWgsAaQibFxmISNz8ttOWsuwVWkHbVgCSamhEKMtSWbNarbq2yYyJwXVd&#10;p5VFVK7r0tpKRIiUAPCGi4AAQJTSPMRYq7RWJktOu4TLa7tW5xkgsbDSBgSRItAmPR0ixpiEWESk&#10;mCNervUAIhKhbEAa6eCiS5QWyzP7CYpwCE4YgMhkhrQNwWGMCTfOHFCZLkDdQqRMxSGanjKlKXRu&#10;DGKKO+Suc1XTqk3nyam+gWd0kBTkmqQ4SEobpY2yGUgIahN9mI49IiAXFisvSEopaxVAjMzaDLeu&#10;bR/mVhOId+vlfHpx9uTspF5Nh73+eGusldLAMUbXtUTKtU2eldracvvg5nhfQqxXU9c1mpQi9DEs&#10;L55mTTXcPlgsK22Lst/LChOriMISqakjKbSZaVpPpGxmBsP+/LxDRUWvv15NO++UMbnVjWu7zmVF&#10;0e8Pl4u5tgpiVETpQmrbqq7r7cmOXGb6oggRaK1QpXEg6NSTSEhljjGZsLAIGZ3uASRdrav1+sus&#10;fP8YHt3v90UkxphgI4gbT4gIAzxjxYACJWGjZ1dp7q3w0jaHzEEphSTExIyQOJyQNnT0bAxwqUYA&#10;UMTMEDgwGm2joEYSBI9RBIc9uz0slnXTtJxlOnL0wSv74+ALrTVA+lRYkQYR0EWwPe687+rgqWnW&#10;HIEFUGF/MBoOxmcnp7PZ2Wq1Dj5JITqlkAMaY9Z15b2/evXKV7/99esvvfR/vvPuL/zMn/1P//q/&#10;s5o+Xh9/uAj7rA+Gh69NLs7vP/q/26aOHLSxedErsty5YLPt/hBms7Mre4cSXVPNuTPz1WprPO4N&#10;Bq//zJ/9yfwXgLlbL84eP/o//pe/9d1//k+aEIuj9tsAACAASURBVKJ4ZPy93/7NF/Z6qlosZgvX&#10;VayKGNA7X7cVM2c2c6ELMXRVCxLHW9vRe+8dcJ6VeeCUOS3KKgQJ3inCTZB5lMDc+QCepHZKmZ2d&#10;va++9S2b2ScPPgzOu67LOcYmd3U1yNVqeXL2tKo//WD/9ivd6dHJv/h1GG+Vwbm2na+WrGhWB3l8&#10;XE8vEKRqq7zMfeenp0dBoigVuuXW7tX/+N//D5HhH/3aP+r3SxTkyA465ggCr7z04svPX3//e7/Z&#10;zRc33n49H22fzE5VVgyLvK5i3VZUZELZ/PRsHX0B0kUnyFcPD3d2dwDp+o1rk2t71194efr4Uz77&#10;GLltGrw8jxACNU3727/73vfe+Xz/8KBfWBEoc9vLs6tX92KMTdO2bee9B4jKGkXkQ0COIFC3zWDU&#10;a1iOjo72d690nQvRHZ0c1/VKohhjb926ee3G4f7hQeC4Xq1Pj0+fPHny9ORsOV8DwrpziqjtAgOG&#10;EBfLGSAWeZFlVhEiKQC6VBgkGpIipURSpL0QIYikuGW8xMPHGAVwZ2d468bBv/itPwjMRVaM+kXb&#10;dSFKF+L/93f8//uIiLKqaZrVyZOoqDs7IqV0f7ccbqPOaHHcnD5aLqv5cr13Zev29WtKN119nmc2&#10;Q6cye+XgxabtHjw4tnTIvBnKAqlLZQkJJr4kMAsoQjQoJMHF6MF58B5ASCsQQABhgRSfFQJ5xxIE&#10;FSobSCFJRJIkJBAPEMCvDw8nN2/d/uLzu++/8843fvLtW9cOv3j4vjI6hRyLSNs5UnWRGaN1tTqR&#10;5umNa0NlLDCFEBCIFBEQA2w2EQhaqxTqKYDxGRH/0swjSWmgCAhTd8iyseTSBnB06S0Wick2bXSa&#10;H0uC+8kz8RUSofMMIJ1vyZEymgVZKIHXAEShKGEQhqBUZrUxSmve/Mx0vybaHYtE3DB8wTtnfCC8&#10;TCYR8cFT0CkTUORZYawQOXALkiFCDF4ACRUpUloHSEnmKkSUaEITu65rurbuuhh9jJxAZoRYFkNC&#10;hBC7rosCehMf2UQOVeNVcopo0iK+rkMM2hhSCgG99wiQ51nnvHfOZhnhJqDOBe+9V0TGGkWKEFiw&#10;DSEEQJGLgHrrUEx/VXdrqe8+vNt188nODi2m48nBJx9/Nh73ZrOlzfLDGwfY1Ls3bu0e3qjq+sWX&#10;brsIWVZOF/PVbIWZPrx+M0P1wx/+IIBsjbdj54Hk6MnD48ePv/bGa3hx7/poErJxMfgyUMsNehYB&#10;EZ3zVd00VRVWi92Sbk3ygeHMpjAaYIamaYsiT2M8FiYkZazSGQukFynxjr33aRTIIZLStihQQDga&#10;qwToo/sX333vVGX7z928bUwGwv2yVCg3ru2/+cbrH3/0/t/91V+9+8XnWpOkeEqlkxtk884HTsPv&#10;Z60gbHhKBJJ2IIqe1YKQvpiNTFAQtVZpH2JtprVKEc6Ou5QENRqPR6OtoigI0RqrjGJm13VZnnMM&#10;QBRCNP1kUxYQLMseALiuM0bnRe69B4Cqqtbr9WA0St94arETZpcBlFKu64TlGc8gy9h7712X5Vmq&#10;8gEghNC1vm2bplqfHj/dv3r1xRdfvPX88w8e3P/0w4+6rmHmxWIBAP2yjPGk65obt5574603jo+O&#10;z8/OqrrOs2w8HI+3trI8r1dbp8vT1q0zHdNoKWVMISkWaerG+5Q3H7UmY3SS6TNHrUzwAQk5bhan&#10;zGyNFo5116WITwAQCczaZHma9+Z5Eb1r2s5mmVa2WlfBB601EdossRmELrl+iASYbhoUAA4R0BOa&#10;5OF2zhtrEIkBtMmU0hxZBLTGNLhgiLiZYD6r0CQBtQAAhFOC+rPQjn+lkAMA4IQ1Z+ZEW0k7UqWV&#10;suScawPW3gQsTTHJr2yRylwIiWogPkjd4KVaNdEONp0NYdd1hAhI3nXp4E7KUUAkQEE0Wmd5WfQG&#10;RdFoW2ZZobSxdpOmqo0BIkIlgkhKa4uIznPdtN61mtCa3pUbOzeefw3FVavl2cnpxcWZhDbXnBki&#10;FTSpGIOrqnIUiiJrm9r7JgEylNKBWRggJutnnF5Mu873B4PJZCgSutYTSYycFTrPi3rdeR9IYV6U&#10;3rXBS16OfFu17UoElLLjnf2i1xeBcoQm06vpUdJ4IYA1hpRG4aaqjbFEoBSm0z1NcDj44D0nHgwh&#10;oo4c0xrSh2i0MsZ679u2HQyGX+KI+2N4dGoSUoRIlmUhOERK1AVIADhFAKBRX87cYtKSAmjEZF5P&#10;+byCRCCbGLK0WUtsE7lEXiRyvSLU1ko2pHE5nOwP9w+4a4/+4NcVtKKNMCol1/f6HzyI52vX72/W&#10;MqxUcnOmI4mIFKngAiIGsude3z9fuLaNzkeOSW+KRKDQamOMGY0Hg1Gxnk272rjWV7pzXRc8s8D2&#10;ePDaa6/evn3z2s0brMxPffVrf+4Xfv6kCh88CaV9OUaS5VkrYF7/9u3J9Se//Y+n9384LLPhsB8E&#10;VljYwc5EhdPpjEUJ6PXJCVizRpALb6O3aE6XLe5PbH+4/fxrf+Hf/os//dadh09PP/z4k48+/Gxd&#10;rS5Onlrv63UdfXRYzR58MjrYkxCi99vb24rIGIMcq/VKEXVt27Yt9QFpA0kQBGYmbVxkBIg+RObO&#10;h8jCvOkPi6J/48btrqqbxaJralc1nau79gF7zWzXzazq3GzRMunw9PFgd3t3Z7fY3n1ydvrp7//e&#10;+OretRde6LVd9dnjfpnl/UGXk7bWdW2zJBKIrevvHDDE0eTKX/3rf+3e/fuffvpJr98TkNAFVvzW&#10;G2+88uqd06OH3LnjB08+++Cjya3nCPH3f/T57Tsv3nz+K8ePnjw9/agvanEyVSqqfskSCbGpZvMp&#10;3Xn9lb2r5Xx9Mr56oHYm0zmFxN27PAoVYfDdZ/ceagTgUC1XpJQIl2WOHqu60Ubnl+pkm2euc95F&#10;icwx+Lauq3WWZcvFcmswZJHIcHR66iMzy6BX7m2Pu65LCcHb4/He7u7rX3ntBz/68O4//LXk8Ouc&#10;f/joiTJGKYUAMcZV1SBiluW90mamTE7UJOgiAVJEAhKFARg2GZ/wjLfDIiKK8LkbV62yp+dLRtge&#10;94a9XuSwWLt37z75K3/0j5yDmz/6dP/aC+cnj7LMZv1xtnWFyt56tewNaD07Pzjcq6sKBV56/hDY&#10;D3f2+sNxr1eEdfXR++961ePYdovjfn7TVcLIDEIpU082Qqq058EEiyIQZkBAYQAEbZAEQAgUxAAR&#10;gSMwARKwUYEiR4luEz0NlxgxQPJOZHrz1o1X375z7fZz9z7+yIfAzaoYDgaDkdakSAFSmohGRU3b&#10;deuLg6sjkRhCiIKMkpQBMUYEYuC0rFNEWhEzk1YxsmewlrTSCaoiQJCihDfKERZm3rAjCZEQ6JnU&#10;hJlJa1RKmAlJI7rIqFSy5yOzIJKi6CMI1Ot1lufKWiRUShOANYGDVyAMHNmjBInkEfCSiIqIkQMS&#10;SEwrM4DLakN8EKNZJKJEjhxYGY9KAWN6G9MwSACFUSmbl9pHtNpq1CHEtu2qyq3X67pu67Z10cuG&#10;eCMAhIQcY2ontNJEChGVIp3lxKy1SSuOtJ5FxPV6DSy9zJKA1jplRfvOKaIsM8551/ksy6yhosgJ&#10;7bquE4U0kKkZmsovqmrdNLM6LDp2UY3vvPL2G193AWnbt48e3HhlfO/jH10cnwgpH6DfL6bTWde1&#10;W5PR48dPvv3tn8rLoq3rLz75bucbXQzq9To3usmz0c7k6Pjokw8/1sb2y5yFz46fFqPRy6++/C/+&#10;2b9c3rxluvPFj37HjPa3bt76cpdoem+dC3XTNlXtV4udnG/s5KNCl1ZbrZAopS6KQAryExEUQmVR&#10;28ggwkopFEz1WWoAfAhaKZtniBCi10a5gN//4OhHd1eT3dv7Vw6tNqSIQJjj137ire3R8H/8lf/h&#10;t37rN5GwKHKO0RgNIM457z3HjT4KUJJGKykJRSSGCEBwKSjf9CSQxPcJ5IC8ocHis82VUlprq7Xu&#10;9frJtgGAy+VCaWWsTVrHruuszfq9vvdhXrcAkudFgqtaY5RSTd2KSFH2dWbKopAYQ4y9/mBnl30I&#10;XdcBQJb1EckY1ev3XQxd13kf2qZhZksFxwiAMYZ6vVouFyk7Fi51knVdi0hT10dPnkyn09F4dPvO&#10;nTfffvvp40cX52d1Xdd13TbNoN9nhi8++wSBDw8PVut155zRer1e9nv9PM/y4tCHydMH720X6xsH&#10;201byyZFXmJkNMYo3QavozVai1zGBQpGF1rnldWIAkgco1IagJ1vJAalkuBOQvDWmjTY0Ep5xBBj&#10;XpSZzds2KJ2XvQxRmnotKKRJkRIJmwEWgIDolKGelsltFAxAnkgRpYWS6CwXJEEi2kSLKC0WgGPs&#10;2i54LzEARKU22wlEEkFSmBg3MYY0UUsgro0P4ZkqFRWiEmFCAMAQpW58Fw2YHZVvmV4uPkbBposA&#10;dQoXSzGmkTe9RwxeOAHQHcfgXdd1bXA+hsjBJfdLDDF5IWLyVwIppY3JlDFaW5tlJsvzrMjL0uT5&#10;YDDsDcYmK3qDYVaW1mbWGiKyxlqTJWP3bLHmGEV8WWYHzz1/88WXJYbF9GJ2elKtZpqiIdEa56dP&#10;2nqBSMZmScWfZz2lTb3GGIJrVgb7gLRarVzXlmWZ52Z73BsMxHlmBqVJ8qgNESqMUCO0riVtUWXC&#10;9Xh7Z7J7wIKnJ0+LPM+yEqMfjHfq1cK1NXPonBsMhq1rY3Suq7Is01ojoe86pTWkX90mxFAJ+w2a&#10;mZSmLLLP81xYunadF/m/2kD+a/ToLMvW63WC6xmrI3sCFFFpCng5QIw+QkCDxiqttSm5nkuMqHVi&#10;qAkpEFFIEZNJBGP0MXgNacFCSGCsajp1Pq/W7VKVvZ/5pb+8e+sFrQtE6Zpq/ujj+vgLo7QQouCV&#10;rfLDh6vzVTiYAEpUWsUoWgEhhhCssUbrGKPR2gOe1+bpeRsaZ7WFjJqmiYE5RlQkXmppjTFON71e&#10;79atQ+LmvffuoeDO9iSz6s6d6y+/9HKMrBQ9vP8gL4d/+c//levjK+fLNit7ay99q7uQ+TyLztH2&#10;/lf/8n8Up/fn9z7uFrO2bQ+KkZBiDmCLo9kc6nXZLMLOiFaNJ7ro6ouTaT9qsTCvrQGsnz6xEL71&#10;ja/+5De/9snHH/2D/+v/eXT30VbPtk0rgbFnB4OsWa+I2XmnNOa2qNdr77r14nx5cUTKiqBr6rzs&#10;b+9cSQCjGGJvMMz748XZQ60zpY02QForUxb5UGtdmkx8XF6cKYHWNb7zvm2qulquVhcXbdWEpmsf&#10;XczHw+Gt/nDx6OHK5ge7V9/8qT8lxMNRCYGbGEevvj6c7JaDvu9cM33IseUYlotF2zTr9Wo1O1ss&#10;d4fjK//ef/Dv/u3/+e988OGHubW9Xu8v/KW/+HN/6k+cT8+YzeuvvLqcTs+ePtSD/t7+fmhXv/+b&#10;//jDd/9ga3JFrVpXrxez88PrB67zIXL0vlkvuYxvjn961RbzRYOjcPXmS2FxGtwMSYiUIhSACLKu&#10;Wyv+xs6WsQo1eRaMMfimruuu8T7GDaaQKATfNk30jkVhg72y5BgRqW1d3TRKqbprj45OARRHt3tl&#10;POgXIUYSEo6OOQQXQvji/v3AjBy2RuNf/Pmff/z48UcffXx6dkFKK61Jw2g4QmMHWwf/+X/2n/zy&#10;f//L73z4/mA0fu7GTaNptVpp0v2+WS6WtWskRsQ/jKVm532vn+/tDqez2cV0ZbS9sj3KtHpytvqN&#10;7z/UvS8zzyClGWF19nBrZ39x8jTrjWxvFEB6/WJ58mCU0Suvv/ngi7u7W4NeUQwPr0/XzeHu9eCW&#10;R8ef9wf9h49OJ9vZ/lYxjXy+llQGp7SK9J+H5F1IzmxFl/NhgyqSIIgS3LRdggE4SNcJN8ABhZEB&#10;FQKwws0EEbxIEhNKlHD+B7/7+OTo7sHB/s3rh+tu+eDh513ttrdHWmljNCDEEJq66Zq2WszHQ7FG&#10;dR0kxIywgIIk/kFE5qhIIyiRNAHcyJbk8mZNgrCNHOAP/wYvRfPJtZ4yrOXy0SmbFSB58IUl8mZY&#10;w5GBGJDhspALPmRZrrUmRQEiYASIAgLCKNw1NdmosEi2zgS0EeAQQjK1p6iPNHHwbWcRk8ALEZO5&#10;yGiNpLU2ClEpiczRc2QgMVHpdbNqqqmrm+B98OJdBAAR1jozWbFhCSNdwhUgMqdrnzYQ1eSfjt6H&#10;GDkVe6lU3d7ejjFG75SgJtJaN3WjtbbWBO/bzuVFqQWNMV2E8+n0bLletW7Z+GUXGs8haiaymbX9&#10;K+PbN6icTA5vLapWogyHRVYMhOTWy2+cPX4Qfdcfj+bz2c7eldVquVotY8Sz2dIdHZ0+/Lyanbtq&#10;mheDGLre1Ru3X3stL/KHDx6Y3DonVetyayG6dno20OrW9avvffLJz3zt1er0fje9t6DmS3xcqd6M&#10;MbZt16wrt1ru5Pjc/nBSmjJPzFpKfksAMFoLkjCjIKBS2oLQBgjOm71Esn0nQVRW5EgUfNBarWv/&#10;2z96cv8Mrt94ZTQcW2uM1t6H/mD01TffeHjv3n/9q//bxfR0PB4Zo7vWJdXuHxozJ6tTBEy4iA0j&#10;dbPOQUiQy/TnRBsGdDIl5lleN40x1hijtVZKG2PyvOj1eonNwByXy2Wv19ve3k5z+n6/r0jRul6v&#10;195774MAFXnOHKuq5cikOq00ERljBCB4XscWYZPFziyZzXtlPwTO87zX7wcOQJARlWXouq7X68fI&#10;bds614qIzWyeZzbLZrNZpk2Z5W3bCsdeWaZ88RjjerVom/V6Od+aTK4eXAUEH6Mxpmvb1WqV4vje&#10;feeHW48eTHb2CKCpm6A9ABrnEFEIy+3nTk4fnL336M7NcZ5pjtw5HyNrpUxGItC2DQj3emXTtEmb&#10;HgMDgMS4SdK0GiQ2TS3CWpFIFNDaWCRN2rgEnhJBQGstIvnAbev6/R4S1nVFRiuk6AOajWgzXRy0&#10;iT0HBCClUGnSNoZEyBBARoQYg9EEMcilmgo20m4mFKWQgQBU0n0BwGY9IogAaeKcmgHYCG4jQCIZ&#10;UCp8tSIRqh03nQY7pHJgTBkYm86z80SEIG3dpJ2GSHTex+BD6FzTdm3ruja6LkWjbnZHstnJbXoQ&#10;DgySWOQswOmDkUswMWISB1PqkI1J76rJsrwoyl5vMNzamuxs7eyNtiaD0aToDbK8ICwIsW3b1rVV&#10;vUy+rPFw5+XDW0bBajk7efp4evQ0Ux1CLHoDhTmHUDknIhzFewck6/W0Z3RuCq1IQFar5cXUr6rB&#10;7s4EEZu27fXyLLchxChCmrYmY230cn5WDrYB0Oa9pqk7121vTwDQdZ1zvq7qXm8I7NvWFWVurBGW&#10;1jWuqaPXvf4AUEdmqxKKzZGiLMtjjC4gIdrMhhABsOz1ObjFfGa01qS/HObmj+HRIYR+vw8A6dBR&#10;pDlGrfWlmIoFSJvi5kuv4/gKAGTGlsXg7ru/tXj4mbIJT6k0EXNQip4JmkmB1slCgoa0IhVYHj5Z&#10;1TQAPajX7vhk9uJb485HYMDecPvma+uju7kmFhDALZ3tDLOLRVW1bPs6aSXSkjj6IBlr0sLCSjqv&#10;jxa+851SEF3jfYyXBpLow2a6I4ACTVVfgFzb3/rZn/uTNw+v2Uy3TTufz4+eHhljQgguhLf/5Gs7&#10;t29dVJ4UvpCXU266EFGREgxaO9MAs9m5frh3u2na5WIeuq6tGongIwGSqapQd+0IInK7mPlpDCer&#10;VTG8AsJNXbv2s4/ev747QNJtvR4YeuOFg6NHj49PZyxijdkqeyZTbeeiiPeeEQ73SqPV7PxsOT1p&#10;6yUpnUjf25M9JACSBOns9cuvfP1njx99bvNCaZXlZZb3dd4z+cBqHdvl0d3Pjx996BbVqqqca30I&#10;y8oZa11EyrO8399WWWnUdDnH/khWq5MP3mkXZ7app0+P3WxhMyujpT89mSvTui63mkoTSA+HJTN3&#10;q5Vft818Xm/Ntw+u/bW/+lf+xt/8b8/Pp//Wn/+lP/2nf6puWhFp18v56ZNrO5O29Xe//717ud7Z&#10;3u5nxfr0qZ+d7012GqkH4x4KdK2rVtVyteh8OLj+ZtZOzhfnSulxWVDQe/tvffLx9y7OH4/G/SLD&#10;zChUZJQ52Nsts57OswgcIiguJcbFcu3apula5s28XhAAQWlVFMVkd7c3HIboCahpXNe2xtiL6Wy2&#10;qAQFAfZ2dl2IznkFkMbbwjJfL+/dfyQA7N2VybXr1w9v3Tj8xtff/uKLBz98950Hjx8TKDB6saq/&#10;9a2XvvGTX/87f/t/bR0fjq/+l//VfzEeDj786COjzM72+G/+N3/j/PNpUWT9wci5zvs2hui9y61+&#10;47WXt7f3Tk9PlqvKajMejT4/Wv7L7989m3d3+pMv8ZGzgB5M3OKsXsy3rl4/fXSvWc/J5s61V/Z2&#10;v/ntnzZoNIfC6lsvv1Iz9QBn8zMKzWJ6emX/RgukqcEYdgfyKQimJYMkqNPlwZbM1WmNgICiEIIA&#10;AalkQQDByAwxQmhBPMYIEiF27NZkLOhCSAEp4CjCCEoQGVqKXd2uPnv3/N6H7+0dTK7s7yyn5wNU&#10;vX5faWOMBWQUcW3HLEqjNSqgAEHavsIzNLAIiyQHpEJilohsyHBkRCJFvCHDSmQGjoibexovEb0+&#10;RgAEBUAAhEgbM4BcxoGla9sF56MHAWZRmSGtlCEtTITBJ66/tG2ba0SOMQTvUwKxoCJgaOoqB0Cl&#10;OaFrAJgjbxCNBALMyBJZWFDarqPMpHJHG4OCRpvheEsrQ0Su7dp1M5sv5hfz1WrVOWd0aawJMQAQ&#10;c0yBswAQmVEpVBQ37mGOMSCiIjRaG7IgSATGWCAKPiAAErjgogcR9s75IJlVeakzVbbrZWmyuqmJ&#10;hIxeVH6+WDRe5m21bMPKybpu28iB0tw8z0rqa2uUUQqVyfZfeEP3d2w+XDh3cnoyHI6wVV2Urumu&#10;bG8pQw8///Ts5OTKlb2d/b3cFB988B7H8ODuZ5rA11WqL3NlF+t509RXru4T6vliWZIajYaT/cPZ&#10;8XG7mspq9ujkCZCplv7hrNt77ivnn3z3svz6oz0pGatt2raufbXasvH2lcGkMKXW6dpP3iER0dom&#10;Hb+PQkorkwsgJCYrogg80/4xszEmz/NkfjNWn8+q3/jBk3nbu337hWF/SAqSRfvatWvb2+O/93f/&#10;9+997/eMVUWRC3NdVcxsjCUkFxxfZtilrau6TK/DS+/45d9DBIAIE5YXCZEQhZRS2ugCSmaOkY0h&#10;rXWM3DRNCCHP8+FwUBRFomY3TROCXy5XVVX1+/3VYoWokmQLROq6gY2zCIUBFBCR8x6RlEJGEQFj&#10;FCLFCBy9V1EAIzedDzazvUF/MBhYo1MH0rR123XeOR9c27a+46ZtJ5PdLMtjDFrbGEOMgZkJo1JK&#10;QIXgl8vFerU6OznpDwaj4RBFjNZGmcg8nc60VnVdz2ezq1cPr+zudZ1fLBZlWWZ5brQtewN7/aXZ&#10;Se/T+3dfvNEXls55IqVzDRABQGntY1ysVqPB0FjdNnWZ5VoZH3yMm9jWGIUQI0Bd18I8GOnIYqxG&#10;RBBOWP/LiAxo27rXK5RWq+VSKSKlA0cFiDHNgwAuNz+ppVRKsTCKJNyf0SokvJVKJ2rUyiBu0kVg&#10;s9AWIkoivMhMsMksT/0pR0ZSzDGphhN3K50Slx0sKaIu8KL2Hga62MVR2XXONQG7FhUJQzKwcQxt&#10;U0XvXNt0ddO0Vds2MbjN5CZG50OMwbvAlx7B5ElOR2tkiTECJsbiBnb/43YaBJ/9ORDUkESxpJRO&#10;9iNS1mY2s2WvNxhNtiY7O3v7k9398WRvNJ4M+8MYXQgx+DCb1/NFpQ32h+Wt19564fWvLqdn09Oj&#10;4FyoGqU6IOqUtjYjhc435aCfuKDeeRE21gDKcr1mhiIvOXJmyPkYQ/SBrdWZNTTsO9d6F7avFL5t&#10;5tNTiU58VfQno63trprW6yAQhNkYjQhtu5YYCNnmOni/Ws5Ho+2szIP3wbm0Eks5mGkuFCOTorLf&#10;b9t6uVqmCMi0zPwSR9wfw6OZOcUgICASKQ0CrJXG9H4haSKtVD4cbh/emk0vjNVlv3/luVfnTx6h&#10;CGiFioymyAq1xsQ5ACRB4IAgShlSKgZvdTYYy3Qa9vd2J6Sns7lzLstKYdaortx+5ezT70N1Topi&#10;CBni1Z3e04vVvHa9QlNgYzjECJc4QJ1pDcqF2ETTeSccmNmFEGLYvPPMMUaOEQGcpPeYg0g+zW7d&#10;us3RX5xddM5VVbtcLq21mjAKXrl6MNBAfcVCVfBQVcrYzOqTqnIK+ypj4acXS3StdPV6tc61KXKb&#10;lWNcL4wxemvLSeDA511cnC4Gy5VetdXIP/rwvVHZm588+ezdHz3/S3+WSDjG6cVitViRAVvaIDzc&#10;Gpt+Scp0Tb1e1r6t63OzfPyw69bVck5aZTZDgWW1FC/NqlqcnxX9khBIqXKwdevOK69ffxlFGEVi&#10;9N7H6IGBAak3ufrKyAy3jz/+YTxyneu6EDlyWzfj8aQ/2e1C7OdZCF2WZa5tVZmx4ovPP16u15Dn&#10;2d4kZkXY2uqs5RCq8y5kxaN799QXzTe++eZoOEj3FoeumZ5OIQ52Dn7hz/zcex988Pbbr60WM9f5&#10;dnrRXZytjs6uHzz/wvNf+d13v/+DT9859WfDrQHHUK0W6+V8f7LDrbv/9DNECCJmMHrjq29//ad+&#10;Vg2Hhuv5w6Onv/sHk+God7BXtfg73/toMtmaTIb7V7Yn231g3N4aloORVgpYnPPgOxtdrLJmuZg3&#10;DQAgIItEgTzPJ9tbW9vb+3t757NZvyxLkzHBqqqM6R4+OXIhCovRemswWK1WIQQU8MEzM7N88eho&#10;sVwgCADsbI2Pj5/UVa2U2toa/Zmf/ZlHDx99/513V4tVDHDj+rVqXZ2dXxhjrl679vyLt43WV69d&#10;BZGHn99drJbrzv25P/8Xv/Wtn/jlX/7ll4aOQAAAIABJREFU7/7275JSQvSdX/zOL37n3+iXxQ9+&#10;8IM2/FqWZ+cNvPv7ny9XQWkS+lJ7VeG2rrLtm9AslqfH+y++4arlsGev33r1xo0bKrePv7h/fn7y&#10;ytvfvpitlM2Kouhp9eiT+3k5eOf9+7XvfuHnvvnde59cLD/V5mWOwiEk6BcAJLE0XGZ6b6p3REkO&#10;aGaQxOcBRSSkwRRABKSEOyBAt5DmAooxY0SlJHTAgKYHwCIeJBAAkEjoju7dP3n0sLTytZ94w1ij&#10;tNJGp0AOBBaOsQsiHaAWiKkBCSFoYxRA2l8bY7zzyX6SRqR4+fx4uUEUOGUS/7gPEREXvEaFhKQU&#10;0CaXNYY06QiYLnIRjiGGYLSBlJuUcKgCAUnpDd3VO0+d0sZ452NgiUwgQKSQkNA5J9qgUQgUQwRI&#10;zEDQBgWYQWIKWDGAqPvF0GQb7e+qXc6Ozy/OZizELMISfeQYGcSajBl823jXdSF0TeecE4HMZtam&#10;MkwzAlECy3RNUyNikWXKWFI6ufJIKWMzRFSkCRUqU2qjFEWJTV3XXdVUsAZb1VKtZ+fT6bpz8xaW&#10;TewCR1DR6iwrTZb1R2rH6IzAcHLqe4ye0CFCb+dqsXvz8dm8F9Zlv3d172qIoWsbQsps6TrXth5J&#10;t8vF48dPL2bzzOZbk4nOE9NT331nPZtebO9OIgQBaX07n68MQBba8+N7q2W5f/vW9t6Vz48eLo/P&#10;tifb491d6eP7H3927ad+wh7dT1LDP+rDzF3bdU3TrhdDE+5c6U/61kBUCNHHvMiN0SCIWiGq1Fxq&#10;m4EyIJSc6BsTmUj8Q+J7a22y6hprHx4v/tnvP2C799LLL+cmR0SRaK09PDx88vjB3/qV/y4G3+/3&#10;ky+obRqldVGU3vvOdWkTuJkPAhBu5DRwmbEtkuLtlEKVGESbiaQ2qW4mJBHM8yKEkGWZCLdtGyL3&#10;e72yKADR+xDCClGPd/a6AKv5mhm3t7e2xtuEWfrpCNA0TWSOMRhjk6g4z4zWykcmnRlrhJkQCemZ&#10;Mi0lBEQBAQgMTesBa2szQhJQw+Fkkpng/XIxa9pGEWpjV6tVXubeB6WVAIQQXNcSQvTeBycCECWE&#10;uFos63VlrEl6jV6/8N471zjXdZ2EELz362q9v384Go0uzs+pWvcGw+FolBfllcPb1WLw+OzzySAm&#10;XGzXdtYapQkAkqa9c04RZlrHGAg0JdIoUdiQqTSHGNLe33WoDHRKIhMRcABhQPEJlJxbImjqKsuM&#10;Usr5TgBIK0DYxJ9L2k4wADzbkEAMUUDbXDgqRUjGeR+DM1mO1qAAXP4r6fRjBCHUyYJ7+VazCDOw&#10;BBYmAu9TrNAmsDZplZVSTceriqLeVYNtYL3uHHf1pSgU2Afm6J2vq2Vbr+vVynXNJhwEBYR91zVt&#10;GyI7533wqW5Lke7CLAhKKW1UjNH7gCnz9dIXkT7AsiyVUt53KUUx+BBCCJE3a77gu8u/ZpISTmcz&#10;c3JaFHmv3+8PB/3eYDjeHW7t7OzuHRxeGwzHQOR8CMEt5vV8vlQqbI+3nnv5Dd91p8dPZmfHrq3L&#10;zg2HI+8aRHFt473v9UcQnAgG75RSMcByvmptZ61xXUmkMotZBqtVy6EpSqNNpm2eWyXBeVcDh8VF&#10;haAVKR+DNnp2cUwiWZ5FDiIi0SNKQpWIyGo1L0JJpJSiGFyUmG4rJGQAY01RFG3b1Ou10TokFERi&#10;rv5r+ehLJHaHCEWRe+8F0w2qRRgJiZBA1tPjvdtv7O8fdF1rs/zK1etHVw7C4hiNbbxadqHuaFa7&#10;zketlLHaKl0qHOVut0CjVQsMyAe7o2gN5dn0+HE/g/Onj65evz29OKnnZ83ZUUbOayLSSf63t53n&#10;Rs3WfDih4EOwRoEoEAHwMZRUCBPC/8vce/1aml5nfmutN3xh571PrFO5u7qbzUw1gzSjkTRjW7YB&#10;/wf+k3w9vjVgA7YhOIyNCbA1siRSJDWkSDbJ7q4OlcOJ++z4hTet5YvvnCIN+MZ9Yei7KKCAwq6q&#10;fb43rLWe5/dwYuQQOcSrhOA35kq5avBIYhKIEFNKwfuT6H/zkbp7uOd8U9ctAKTEL1++GvaH1vRc&#10;SAIQQwo+ChGMR5dnZ2dPz6e7e1rjqDdAjqjsNsSeHXiuw+JiRFtJN5RAXBxzb7JW+ZRVRma8t7Ns&#10;25baFvzJf/jZ/mz6+tHH9dl5f9C/OD4eTKZ33rr721//Axbj/bduLc/PgmiFY5vU8Re/KYyySnsF&#10;tj/MifLxqBvMqWI0efD1uqpjjLnN+oOezW1mTdoug2taYxShIqUUUmaEFVzlN5BodXjnnXEvm3/x&#10;8WZxVm22rnUhBO+jBaeUWkfvm4YkEkpuM6XVaps8Crc1p9jrlavV+bn3RVYMegNp1r3M1rX/7JMn&#10;B/uz0XiUlxkRIbZV03CQ7377K197cKdZbbyltq5Onzx+/vnno3Ly4P77ofEPbr01ns4ev356Oj/1&#10;0fuQ2ibGzStTRxr2brx9v7+zu3//vf3Dvf7uRCTpSW+mbxVB96Z7oOjmjdvCslhc1FV1ejIfDgaQ&#10;XL1thqMpAimFdaitVv3cHI7zzbo4X6wFgOXK4obCuzvTg4MDpQ1A0gqdq4zKAscU0vJyiSml4HqD&#10;XlHki8UypdgxBBVhYHnx6mWSBAJaU0zxs88+Xy7WnY4ZEY0xhbUXl5dlMbx399ZyvVrX6yzLbt24&#10;Ya73zcT8+vj4Yn6ZZeV7X/9mYPj88VPHIhxns70PvvuHs93DLLM+YWTOjXn08jQl7mzhAF+mZQtI&#10;xex2b7onrlp89COl7R/92Z+MSp1iozWdnZz8+pf/cHh4w07GvXJ2fnJG3odmUS8uq5i9PrvUhj5+&#10;+Phb3/ng4Sk+fsKkVNdOB0HoBkydgLPrRwkSkhCDVpDgqg7BTncERMSKEDRgBomECGwf3ApCCypK&#10;CJgYdAFQgAAmL9yIREoROSAypJSZ8uBgahQphUqJUhrEKAJJofUVAeOVdVuIUCmVYjLGIl6hdZXR&#10;IqC1ijHAdWv2jR9XRK7g/IgCvytOmFmYUWvoTuiUIrBWOqaoFGpDIOATG9IxskSfJAlAcEppJaBT&#10;7GzB3MV1YRLfOhDoMtFT4s5Rg9eRI9KFngsDABGm1KlXMswKFpE2uk3NPtXraj2vunthN8aJMYSU&#10;EicRMSbLbFEUhbYWS9Vnds7Vrm2XK2vyzJbdf5eIekWhjQFFqBCQUuQOC65ICSQhFqYOjgSIKaXG&#10;177hmAQ5uciryq+36XK9mS+WbeDIKoTIJssGk954Z3x7ZAorCRDo8PBQQajOn9bzExMawNQlUZHG&#10;LsF9cuPOuZMQ02K9XW2q0XBU5HZn2M8n+OlHx8u2fv/9909ev0Kjh8Nh2zbnm1UT3cHRzYP9g7Io&#10;2s3q5csXyyaWClrPX/3BH968dftH/+Z/W75+sj8dxc3mF//+L9/91ndu3r5z7IJWamc6nRaD0x+/&#10;+uzF+Vfuf6d98Ysvsbbatm2btq02E8339/vTnsktGdTMkhd5URaJGQiJFCByAkCFyrBg4nSFGZCr&#10;PHK5ujuhuUrnRGP0Fy8v/upnr7PB0b3bd/MsA+FqW5W9/u7u/t/98G9+8nd/MxwOin5PUuo+BwmL&#10;ouiyVt9UGnwdfP7mPRe5tn+QuTb/qC4xEAC0UcIiSAzQeekOb0wHw8Hl/DKEWJQ5EQHCpq6V0kxK&#10;a90f9AWy4XhXQHEMCtA7zrNOoYQdTJaEtWTdQCZxQmtC4k1Vk/LW2us7MBIiXDsHtNbKWK0zndty&#10;MMzLgpBQIMXkYkqUCLA3mAxHs8yq4Wjy+vgYEVzTxug7D0O9pfV6hSAIKreqZUjcIqJzLsZobRdR&#10;QEqpfr/vnFuv18457733zgd/+9a90Xh0ebloq8oao4dDm+cCe8pml5ef7/RcUZi2bVPSgNLBahGx&#10;bhqOcdArU0qcvNKktfE+hOCMUSEFZrbGgDHKWASMPiilUgreuauZAyIhKoS6rgiVMdaHEGPI8zyl&#10;5LwrijylpNQV9kop9cbkDd22wgkASGlBSgLaZESQQgsCKcVum0uJU4rCibDLOYWUrtRNnGKnC+0i&#10;RLuPVcp0SDQkrNu0rADzg3yy532qtg2z68IsU0o+Bk4ptG29XbbbTds0kpIIdzGCKXY+n5CYfQgp&#10;/d5O272izF1zXESCj9ARu4AFrnAincUlxuicy/McAJkhpRRS7FZcl4/7BuNxPf8RopRSdG293izN&#10;ZTYcjA68A/H1Zv708cNef7i/f3hwdDQYTQSQgYOvz04X8/PNYFjuHt66cXR3fn568ur54vJSK8mL&#10;TDi6ts6KqLVhYXaOUyKiLMu1NszcNK7fL/NctW3Mcu1cDOuQ2yzfnS0XCx9iUfaFvVZ6vbw0WZmX&#10;A6XQaOuadXQtoCjClFCRCldvNTKn+fxEG1MWBaLKs0yg+7GgyazSqtpufdsYrQCUUqSVAgDm+CW2&#10;uP8fHt1tT52IkyVkuTaGYowalA8smEQpJEzVgn3dm+4rbbqtYXLn3S8+XPtanc6b5WabopA2iog5&#10;RHZaG6MpIzhs/Fv7WZlZ59PIxjDg5Wbx9dv2cF8tHv5f849+GKsFizekDQIrTUTWZMHV/dzOxr3l&#10;svKJjdWJIaCQVgAxeC8iVyIwZkToAgdQBK/TelCAOgg6kYjEEIhIaRVCXCyWozz3oe0mgIBCRPPF&#10;5Wwn6+V5B3UHSVVVu4YjY+1T6Vqd9GV9vjMZjkfjyutVqA5u3pq6rIznq+WLd/rlenX+k5d9OztU&#10;rjbJue3SSVscTl8+f95W60cnz55/+qvDnpo/fuqTGoxn0NaKMBaz0fTg9POHoXHV6Uk+HA3KfDga&#10;DAcDa43NshQTIWJkTrHc3c1vvl1tt861rWvJEABJYMMhNJu8GAAAA5MipRQo1fHgux3EaqDdo9Bs&#10;jTG5vZhfXvjkBZO4Ji8HIbN1tUbWpFQMYbPZVOuNAkEBwRZFT0bDumLEVPRoNpvs7Q3Pz08v52df&#10;fHoqpE2W9fv92e7OYDyJdAoZGuZXn7/oH06b1frJZ1+8fPz66/e/1W6bxAKRb4z2b+0ens0vHj1/&#10;crw4bzG088U7R29//T/9T8zdW8xJoR2Neoaw9VFE0GidDyTP+mXvMLN7ewePH386HFAIwbWN0ZlV&#10;eru6tDZfb7acuOs29Itif9p/fHKxbTwCKKUAQSkaDofGmBh8L7MpuEzrvMiVyWIKRZFPx/3Ti2oy&#10;6GVWxehFJCVOnEII8+Xm+PSCkGIMShenZ+euaeq68d57H5hTluVHRzf+9I++f/PmTfbbj37zqz//&#10;8//I+3T77v6zp09H4/FgMIgxfv7k8cV6dXjnvaNbt//6r/7P47MLZbMQ4737d3d3dqY7O0VRgNI2&#10;z1RmOrH+7yko/j8/RMr2RyEEQ4ry4cGsGA3ztlojQHO5+tmPfua226Pbd0NIsl6YuF0cv4zOe8m+&#10;ePr8nfsHPoRtW1dVc7i7V75oNzFDApRuX0PoerqCb3zrnXcdtAKHwh4FAIExoTCkIMIKUZBAK2RL&#10;+QQUSaolOA41CgNp4QSQ0G0gOeTE3CJEAlSQysKORn0i6PgZihA1MWCMIBJQg0KKgECUuhgEAkYA&#10;RRK7pHDq5NRWXyXTX0MqJSUGkBhTp5XBbi9JnFJIKRASCKQYQaTLTTJaC0drtULV+rZt2jalULUE&#10;rLTyMTS1kFakFCnVScK4iyRjDs51Y44oURMSdrlKSivFjJaUynNFmlkUUfIMCK4JbV1vNhtXtfV2&#10;651PkVOMnKIAK6W1IpOZXplbWyTmkJJvQ902SquiLIqizIvS5oXRtt7U3YgjhNC2zblrrNWkNBMh&#10;KRAggCSGiDrTKgKAIudjVYfVtr5crBabZln5qol1iFFQ6RwRi/7UFKpUar047413v/KDf1ZM9kDZ&#10;xrXMnGLqz6aXZ2f9218ZjMfN689Su1WoAJEBgRPmJfZ23NpbpUURIDR1m2IYluKrFZC8evnyYO/w&#10;9t17p69eLJar0XB4750HLsZms2qXi/NnT54+ffrtP/qjyWT35cNPHj37Yry7F5oaxQ+Hg/F4ZzE/&#10;X5+8/ujn6daD9yjPpKl+/fd/NxxNZrl+8vjx/T/+frl360ssrmpbt6vFxKZ7e/1xrnOtMmVAxGY6&#10;L/Lrvv6bHA1CMh0Dga5ncSkl73x3EHct2+CDNlob8/GTs7/+xavp7oObN44QsG0aFhlPdzNr/9X/&#10;9BePH306mY6syaBD8DF3svhOmdzv9zsq7u/dwOhNWYIdz0qba/H/FYwVEQGwa0XFyFmWM3NVVdV2&#10;203/AJGvs/CszZRSyuRF2demiDEOBoPhoOeapmmcax0DklGolKtrZkalSClG8M71yvK9d957/PTp&#10;crXR+gqKgESAipmVoqyTaSACkHM+MVgreZkpY4lURtS5aVJ0klg4tT4hmsnOrtFGE65XS2EBxNls&#10;9/WLZ8+ePh6NhmVZ+hghKSJUIMDStt5a3dnDOgt+x9GqqirEmES894eHN0ejYVU31XarjVE6EFHe&#10;Gxv7teXlF4mXvcLGGFMCrbXWuhNctlUTWm+t7WRuMYamqazVnFIXACAKrc20sVpbYXCuCf4qhz7F&#10;1IFYtutNSjyajGOKVbXN85yU3m4royglVqrroUgHDefr/a17UvACAMEjKSCNxhCzSOx8Ql0uUvQu&#10;pUiIwEIC3EXTAjFhusoo7CRYKIIpJURGwG3N8zWC2Ssmey7JYrURFgS0xnjv2+Cib9vttqkq75ou&#10;MVBrxSSbzaZpWhRJMQXvASBySswI2CVWv5kHXv0KIl3Sg1ZaG+evYme6VAkA6PS0KaXfgbwQkZRc&#10;B7b+PpwarieBWpOxFgA4peVysVjM7SM7mU4ODg4zw69fbL/49De9/vDm7Xs3bt0dDCfYN02znZ99&#10;vjqpj25/azie7R0cXZyfvn751K03O3ul1YogphAAQSmIKSrMiIQIYuS6qYhQKRNjKgpbFNlivpEk&#10;ZDOlbdnrGYrVdu5cs3twczDe2WwWWqFW4potIGbWOtcAgPeBFOZ5nlIMIZWFdd5vN34wGHV7CxEh&#10;ICkVU+oYdFpRYkZSXVrom7iyf2yPds4tFossyyoEALwKauv6N4TMQkhkEJK/fPrr7WKvWm+WVTi/&#10;3JyfLxZLbp3zPrjAKSVMsRMrAgfvamOs17Y5x4vN5v2jYtojFLax3slTYWxo2zyHGJvMYvAIBETK&#10;JM3MeW5jdIblxqx3Ol+vKj/IixQigRIFSqkYfIxJG90Z7giVNjp2Mb8xoYIOxN6lwUuMMSUBARIF&#10;hCLOhdW2Jk4+OABIiUEUR2FOo9kUAfLcGquNKZrnF6DRyfbXTx9+7f73l9XFs5Ofjcq9/vgBZ8OB&#10;jbsGpcpUCu36ZL5YktkpAEJd+dj61XKURZVWb42Uz/vqIP/g7dmMWMW2JPPFP/xkfvp6MuhttZXV&#10;6c4oU5NBDJG10mVWFJmxquwVvbIUEYkRQRBJQSuvPukjFMwuOIhISMAgEuM21ZDsYHJ06850tnd+&#10;fl5tt0ppus5hBYAM+7v3v77pT+jFZ0GAExodYuTMqN7eXqeSN0oxMInofokoRNIxPTTJZNL3zkNq&#10;6/VcIeaab+xO86K0RV70B/3RTn86y3cOzWDGnBaPH378qw+3P237ooa62NEltO2rJ08H0xlavdms&#10;CHFnMKFdf//GLVuUm5NjS2ZkdH0833vvQdYvlMTIKXpOPqXofY3LZb3VppiNppPZzy8XiSXLTJZl&#10;vZwyY+rKQ5TLs4u6aRFpPBzazB7sTG/trz95/hoZizLXShGpFH1mMUY2WmNK1lhJst5sAXg8GW3q&#10;7XI535vNYgw+RE5S1/V2u91W29PFJsSoABggxfD6+KxtGk6xKIpbt47eeeetB/fv7e7uGmNSiq9f&#10;PmFOuSZLdH7y7H/8H56XZX80GvX7/RfPXz548M6t+++yb/72Rz+KAppFK/XVr31tZ39vZ2d6cnL8&#10;45/8VBlLorqKGgl98lW1/XLrPDrfy7PV4lV/Nr5/947bbhVSVVcnL15NBr1NasCH+RcfL84v29DO&#10;9neLwXCz2Hz7218vrOoPB7Pdg35uX87PdVwwZ6rruF2FouMVX6orRQBBWEiQFCorqIUDcHpjsbmi&#10;wgN045RIhCYDjMCMUUmKGFukFXOLcQ3sJCUyGQAiRyKaToe9IjdKI5AwSEyIgCwxeJFkzFWwLjMT&#10;KqUVAiOw0cqn1CV+EFHn5rzuwMmbIw0JCYFjAok+Og2601uLSJJYGGusog7+JYklCSYAFUIHdUkS&#10;E4B0puROk+19YAy9skwpISARQYe44eRco62JMVqVWa1FoSIDiNGFWEfPLoZmu9o2bV3Xja9r7lQ7&#10;zASkSBORNpRZo5UBVACQ2KcUNusKqVXW5EUxHA0ZJMTUtm1dNcbm/f7ANe1mve6IRl0AGYqkyJwi&#10;ExElozQAbNbrxod1Gy7XbrltG5dql6oWQvRIijTFEGzeO7h9z6ekEG2WMWKv7J2/et7vDSdHR+V4&#10;QtZoY0OKl/P5jRs3nIuLbVrbbDb96t7uzc3T37ZnzwWSJCYAWwxE9zltAQ0CgwAavT/rw+kni+Nn&#10;dx5879Gjp8+ePfnG++9WJ69uvnUvxKitHYynP/vwl35+tlpe5nnx87/6yzvvvjc5vPn9B+8OB5Pf&#10;/vxnbrMe5ma7Xg8GPU26Ebj57nv1YPLTf/M/37l3t66qnb0bIciHDx//5//k+19iZbntemjCvb3h&#10;pNT9zOTGdoeSsV0AHCptuAuyQSVIINfBO4jMEmNMMUInbSdEota7PMu0Nh89Ov3rXx3v7L996+BI&#10;kYkpCcvBjVur5eJ/+Yv/rlovZ7PxVbyhMBGQ0gDYti0zK6U6rG2H6JVrMriIgKA1mdI6xggxkTaC&#10;kmIn39JEBEh1XRdl2SE0sizrssWcczbLC5t3AedKGaWUzfPheDYcTvLc3jy6sbc3U8jL5frZ09cx&#10;cuQECeu6BgBGUIR5ka3XG+dd0Ss+efhxVTVZZjv+T1eEpMSIYG1GRhMSAHrvc5NNxjuT6U5WWgAS&#10;wMSJmazSaDMRSSkyJ9BtjqQVWauzPEckY2xVbZbLy939/Z3ZTgje+UAdi0xbq9VisYjdHnL9lGVJ&#10;RFVVtW2zXPgYXArhxo2jyXjaNO1icdnvD8peT2lFqieTdzaXj9zy9aA0gNQNJVJira1QijHGFMf5&#10;uGkdoiiFMUbf1in6rCiU1sZmIBB86JhmWiskdKHFazyx821eFN67zXoDAEr3mrpSRNW2sVYzvwFt&#10;qZiSdNSzNyCvmLDDmQKCcGjrADURKa0RKHWAxuiFGZVGoo4qjGQSi7wx2aYowp25hRSt1m7TZqwP&#10;7XQWYlxXTWKma9pH3bhmu9lczptqK8IppRB9CN4F3wlZO09cUzcppTfLQES6Ee6bkR0CkiIE6iAQ&#10;IhJC7BKauqvd7+VM/C4QogtLIZGrFFnpAt2vyu/rFcdXitwYjTHGGq11hz5br9YX52efPvx4Op3u&#10;7h04V13OTz/57S9mu4f33/na3uGNmzffbi8/Pnn+U1XcsLZ3cHRr5+AH5yfH58fHbXMynTYCqWrq&#10;wXCqbSkpCnNUgVmcl8ipyIvoOKXQ65dlYWMM68tLpahyzfLyVEKrbTHZ2dMmXy3Omu2iqZaD0UTT&#10;9Pz0WQyekABZa2O09m3DwQtynpsQUlVtkKg/GIaYbJ4BSrVZIYDSZUxBhA3qEPw/WlEWAGhr7WAw&#10;aNs2hNgRwd7Umojove9UZ4i4PXvsXn56vg4vLuLlmlvv0SijMwQVfEJEbW33VtRtDN5by2VJKdFp&#10;y6u6vbs7uL/XyzI2GhOnFGMH/0uJ4Wrkh6yBIyitrM2887ORNcZeLt3uKFdKgEgLWmUkxsTJoCXB&#10;zFCv1JIUsIKrt7sD2ggiEimEBAyJBZKQAgUESbwPRgEzXJfRjKja2mP0GYADSAya1Hjau4jHnl7/&#10;9vkPd+6Mj+tPTk8+p1YKGO3ao+/e+rratS7EttleXJxXFxfFcMpuVc9flSUNIWFKVmeDUdErd4pB&#10;jxn85eXDn/11Xa1c8MPRZOvd8HAPkzdKK4S8zPL+iMqRLXu9Mkfs3EUkIErrIs8RVGIRSUZTpnJB&#10;QVLBB+ekdZu6rb//je+8941vPXvy/Ozs7GrSjaToaiSitWJVDA7uAFKIVrGp3bqta8Q02hlmg54h&#10;jBCbxTIUKsUCBJJEYRa5UhyKbG2e7x0ephhSGpS9siz7WZGTLUAVuj/pz47Q5t4lNZqNDqfNs5cX&#10;F+uN3h7s7tVu485lKtDr93Ruhcg1TbPajo/2x7t7t3YPNq/PRqaU+eXn/+u/vf1H39x/9170MYTW&#10;h5qT9CZ7g3KcQtj6tm7bzWZNiDHLYh5u7O0apbbLzXTYz/JsMB53/ItePx/1y/fu3ljWm4tFLczj&#10;2WwymYjI6empCDSN01rnWUZKdwKj3dk0N3p/Njk8OLS2aNvN2dn52dlZtd20LjRJAQgnFpZ1vVZE&#10;N2/cfP+9B+995a3d6QxQQvDb7UauHBFXi4gEBCAJrxfN5flJd/F998FtovDf/7f/zWeffGwQYgh7&#10;Nw6/+c3vzGY7i+X8X/7L//qXv/iFtkauOxic0ma5mg6/JP97UOSb5bmS6gf/5J8NhwPvmidPnl1e&#10;Xjz6+GMlbI36ux/+ZR257A+/9a1vjXf3UJe2d/Ho0efNYmM03X7nwYP3v/HRL39Rz0u9eyApEiGz&#10;dBjzrgd1xS/lzqcOCAB5RlBKs5UUgK8GlVfJG9xliSBKVykQCIrWKAnYi/fArcRKACjf1/kgupPU&#10;nBR5MS3zwmo0GgkFxAePLNG3VVWDcBeODgDMrLpsQYEuOo5+78R6w/7uZgKd0SVx4pg0EkgCEK3I&#10;WKOVYlYxhC7vRTglSIzAAD60CgEJYhtTigBiSAUkREoxcWIFYI1hEB+8EUOKFBEAaU0iFBOQKkvT&#10;FxfWlWt9E9rgnK+bpq7r4DpUJRPDqm92AAAgAElEQVSRJhM4ISIyMCeiN9wuMoryvNDGaKONMdYa&#10;Y2JiSJK2200Djc5snufDwRAAm9adnZ8ZbXqDvnM+RA98hcBxHqpmW/u0bGMVVOXjtqnaNrSJE2VW&#10;51lR5sNc49YkfePokIjm88t+f5D1C7/aRBZfVSKQISRfa1OosgRFIHJ6flbk5d7eXp5np+cnVmsQ&#10;vljWbTm88fY/NdkvFsefqiwvymHv4G5XkSUBYERNB9NhVr24fPoPEISa5dv37nz+2aeffRzq02Op&#10;69Ozs+//2b/IeuVgOI6+Pdzf18a0dXPy+cNt477/p2/7tv7Kt791+97t8xfPnn/2aazWNrNNXc/n&#10;5/1e8Y0//hPRxh2f3Hz3/RnD3/ztD8/rr3+JlTWicHd3MMmp1KgkIbDWRhkjHfSUuuAaAOpkxVex&#10;pl0F0gFMFRICKkU2szEla60y5rdfnP3ow9P9gwcHeweEhIQa9e7+7quXT//1v/oLhTiZjTviUeKE&#10;3Ywixs74BAAxxODDGyMvXDeYiZQxFpFiiIiotYkxJZayKLr+MZESEWNtZxpxzlljQox5UZLSpNBo&#10;G0LS2mhthuPxYDAZz3Z39/bLsoghPH56fHFxtlltXeN6vTzFWFWV1pSYi7LspP17+7spSkq8f7gz&#10;Hk9SkqZ1VVU3zZWSXxFyp9AhNMZqZQAhz8100rOFjTGh0p2tP6UUfEiJSWkAsDazNmeOiGBRrDVd&#10;zXz3rQfjySzGLk0VXtfVlScWIS8K5iTX9+DuXmut7aSQm816ubiMIXCKe96PxtPYhqZubJYhYlEU&#10;mbXGvtNc6tq9no5M52zpZhohBkQkws12aw1aq1JK1Xq9Xi6UhqnRpHQICQCDdyF4YwwC+hB96xGB&#10;CLU2o/FUREIIAFLmZVvXSiut9WAwBEBA0cYAUEixk3KpDpmRhIhIqxQTiyBBF/kiXUkhTEoLAwNr&#10;rUFQRLrXIMbUzT3eqKRAuLOkV3Wcb1UyN/PxjgtxW22FuZvk+uhC66rNpt6sg284RkBxztVNQ0pl&#10;uc10Xtd1ta28910h0fnuOF19OPwO4dVpYq8w0h3zsHuCCCmltUnpKn6kKzBiSsisOmzxNUr4zU+T&#10;CJUia602pvNKIZLRqiiKvMyZxfsgIikFrfVwuMMxhuBevniaYur3h7PZbmibVy+ejaa777z7/p17&#10;X9nfkc384eLFDxcvspvv/flk7+7O3v787Pz45VMCV+TaNxRcLaTK3tTagrQVBN+0wsnoLEbs8nzn&#10;p2fGqBBcs10Ybbs9fb255Jg2y2NXr/Miz3u9+etnybdlnoOizmm53axTCiydXYeVUl2jGQEza5Si&#10;1WoJkpRSIbQxpiwzIQXpUnH/0XJ7r0l8KsuyLMu16UQ91Lat1iql6+wYwBhhUcWHr9zFsiVCQiUM&#10;bdvGGI0xACicInNZFigQjGnbdrPZaK2FpVX00DfzRfv+/d6tXl6FplsSSimOopTq7iiESjh2jlLv&#10;w6BQ41G2XNWN92WuY+KYWFuFpLxrbWYFyWqYjgcYEydmzVEriQmASKsst5nRTdVU2LTOd0g86JxP&#10;WiEHEZaYGKHLEFVaDYpSvGtPj4OI7U8KCIO43bf6veHuLFZl2TvYe7BbjA7z0QyKjP3mcrXebrer&#10;y/OT4+PTxUmqBuPJINcpy7eGUOf7uwdkzKqq2zYN87y/c1Du7bfPt1nW29TuonU3dyY6NhJrjExE&#10;WWbz4SDvDfu9EhG9d957QQSiyELECZiBO7OdiABKYhFEhUoY6qp5+fLkyWcPl8evBtOpmex0iMZu&#10;QQIACWjMs5v3ymw4f1ws5k+yzMbIvf5guJMrrdi702qJjGAzZk6JOh6esXY4HGqtB8Nh2esDs86U&#10;zTKtVEQkXdJoJ5/eUHkBzNbQaLJ78+5d8Jt1mS1Wqxeb83ffu9mf7bSBXaqKJgAguDA/P8tnIwES&#10;q51rXIjz8/PR7rC/NwXmEJxzrQ8OWClrY4wsUlVVaLxr2lbb4Hzuw96kf7A3FjhqW3e+rj9/+qrA&#10;dOvGXlbkRpuDxPenO94t8uEwLwskml8u2rbt6u2iyIuyEARkCJGBeTab3L9/t98faKWPjuju3bvr&#10;9frifH5+djFfbU4uz1f1mhR955vvf+1r7x8e7FllYmzn87Mrj+BVvpDqov2IiJCuvUrQBb6mmCT5&#10;uqp+9dGndV2jwiixl2e//fCXmZGPfvvr/+Pf/juEFAMjiCZFCJfLRQwOvtRglVM8e/Hx/v7kux/8&#10;2c50ulqtfvqTn8UQ8wKLIhfvFtX6wTtfrRJ++4PvHOxOG8e//NVvnj56XUwG+Wxv9eLTRx+3/dHo&#10;o5/+nS4/SAgJABVJkg5DJnwduAECHaWqQ/lqIKMhagQC6LyxgoIi1/aLTtGqjIgBTogJRCQ68HPg&#10;BCqDckbFQSKQuBQMDNl00seud0ookkL0yfm2qep6O+gJku12WqWujDQpCVwxeBE7FsfvqVM6lEWS&#10;rpwSTUAkqJSIVsYQKoDu8GajdNdiFEQyuktXU8amKCH6lBgJomtiCIqyEEIMQXlTToZyhZSxAkKK&#10;EFXTprapWhfc4iKGEOuWOTFHxQACgQMhllmGRFeh7urN7OKqsu3yx1JKIuBDdKEFACIyWWaNtVmu&#10;jQWElGLTtvPlUliMVimE/nBEypweHzfONT5uG1hu6u22XTRpE8WnGIRIFyYzyo6znt3r9SAzg34/&#10;hpDn+fnr42FRXF5eTPr9XlGEEA4nk9enZ/t7++dn53u7+wjcG0/648lkMAx1bXLMrBn0+72y9/r0&#10;1PmIRABkCJq2fsnZ7fsfDG/cXV+uahdeXrqBvOybMssyH2VnlNnq5fmnP8GYEGl9+vmte997/PjR&#10;ZlvtHRxGH24e3fjsow9ndx8Exo4MXW82y+XSGfvdb36wnp/+5sd/e+udd/du3z24915/59C5dtAf&#10;nJ6erM4vV4kfP/qirqu9vYPnL1/sH928e+fmL371yy+xuG5Nsp1C9a1SRNpo0loZo7QSAUQSRBFC&#10;1MIEAEpdxcMhXll+OwuT1iovi+4Ki0gfPTr78W/O9g4eHOwfaGUAMCbulb3f/vqXf/fDf19YW/YK&#10;pSn4+CZk5ndQrOvfQpetSNdSe0KFnQNEUgrdn/Tea22vB4QmcQK4Ehcppbv/ApnMGKtsHmLKlQVS&#10;Ra8cjieT6U5R5mVelL1p06babYN3wTVZlpsZMUue51bvl2WutA0xAqKPQRIAQIqiFGlFkVUC0ZbG&#10;thwME15FhoOkJJJiijEmENRKg6S6XmW2N8hzpTCyhIQuIKLuWqXMHIIipQEkhFYTTyYTRKiqOoaA&#10;SFar1Xp1cnyS5T1CZI5t22R5LsL1dvtmiV3fX6nX6yHier3aVpsY47aq7t176+jo9mZbNXXT2+n1&#10;e73WuRClmN5PG7NYPxv2bOeyBkhICoiYk29rLgyAdm1zuViA8GAwNaawJtc2IyRE1w0nOAbfNIkZ&#10;CbXOiEiukhNQa5VS5CS5yYios3F3EYhAZLVumoa6MTXz9ZUMOqh3d9HCKyYBAENMXgRRKUYWhs5U&#10;24EMujlGtzdzikTUeD5fpIYnvfGBIrOuttxNS4SDj0293SwvXV371sXgur57THG73QqAUqqqu7qs&#10;A4IJEaUY+f/pWerKhk461S0BAGQQ+T01cvcDAuymwr8jOpBSAt0Lc8UyhmtDiFKKCJWmLgTKWKu1&#10;IsI8s2VZiAgTaJ1f/fu0VoTOtV3hp6xOyb98+VSARqNxaKvz4xcf/mL84N2vvvXW3f27Q17+w6d/&#10;/V9N7v2ZHd2Zzg7f+9Z3Lk5PTl4+Wa9f20xPZrtWz4L3hrQIM0isglchL/LtlpcXcyJECCfPPlWI&#10;o9nu+dnr3f3DMjMn5y+a7WWe59aa+dkr11ZZkSFB4hCDNyYzmeY2cGJgNMaIgNa6yMvuFOBqq0QY&#10;kZklJaU1X0Pk5Ros84/w0Skl771SyntPBPoqt4iVIgCw1rZt65zLMls7/ujJ6tnJWpEq85IhOBdT&#10;iK5tO0QaIKYQ18ulMcZaa4xxzjVNY60lhrapT1NWfbLme3i0n/sUYkqmu1EIJI6CopRWqhtraq0V&#10;ARzN+r+aV4tNLEyWAJyPXdoCYz6YHNXLC7VZTWw+vXX45NXrRQicGRLxPgDCMNOTfhnLbFPZdd20&#10;3iulBr1sZ3cqgPPLSw7R1z7rF0qpDvkfVqvTh7/xzcY1rdNGGXU7xlujwz/5zj4niXqadIzO+1Wz&#10;rS/mTeWcq6rNfHF+djo/XfH4wZ2jd+63sd3GOF9ubt+5UR7eZU7LdH7jzq3zVy+HpMf3v3by5MmL&#10;5y+imHf+4Lv7d94NyxOTWt86RDRZ1svLLCutyUEhKrJ53oUSxBhSTAyEtp8QYuuCD9aUiKgh+baO&#10;zj99+rg/292uFtaoDoij8wKvQ1IFGASRWZLo/jCf7ev1cQyOWNZnryHLBqNJvThHkKIsACCmiIAK&#10;CBCV0caYwWiYFRkqsEWGSomyom1W9O1wp9g5AtIgIN0A0eb9ye5wsuPdyVhKIDvYGdtRzzUupVRL&#10;0kgxpsZIExrXNsImiJw+f2UHo5tf+4oubAguhDaFwDGSMLvaNS75tixtYmmb1mjLzN61nGI+6OW2&#10;XFwu7ty+UZaZIZiMRjEmV7vWmKxf5sMkpDZVs1xvU5J+rx9T1Epv6rY9Ph3Vbb8otFLrtp1fxrKc&#10;zyaTPM+73liWmbv3br3zzlvaFI1rLs/mIfg7d2+1bds2TR23AFcXiOt983qjvj7S5PforgCiNAoY&#10;F93J2YUAppA04c5kcPrii//98Sci8AffeHe93axWbe3bJLJYzL1zCITyZQDgWqsffO+bN24cIsjJ&#10;6+NXL1+Oh8XubK8os/XBwce//u1799/aO7x5eHRTW2qc/PIffvno6av9O++Lskyo1hc6yKe/+Pnq&#10;1dP8zq1WXGLWWgQSEoLwdbO1a8pgpxXuQIqJCASJr2QPQAo5vXkdEUHACCTUBkUgJiZBo1BaCI2U&#10;N1S5D9qA1ERKJJHEXq8EuZq3XPFcUvI+BOekSChZhxLuvvbfP66QOsFxCoGNsV0RQqSUtZiiJFaa&#10;BET4+i5ylW9NntObCrMrV4glxKisJsIYk3fJWKNJ1Zs6+dhKF60oEdgXjEjBxabebtbbzXbjvQel&#10;dWa11l1qmwEse6WwSiEysyGdGIkFlcLrSSZfE12vIbAWkd7MygSEUwohBBdaF/MsZVnsHCHW2iJw&#10;U7fnF5fni23UdR3gxcl8W28rx44NK22tyfKByUyujVUmN6apq9F0QkT7R4cPHz4c9HrL5RKRjm7e&#10;np8cm7xMyuwf3GBjojJ33373xZMnvcFwNJ0AQSRYrutV++Teu8Vounv+7OWoHKjYjArLPKoaF5gh&#10;JQRk4QT61cnli6fPb9++1ziXNdXHP/8P73/zm/fuvx3PHl988kMVHZBCgbC51H5x5+bdFy+fHb33&#10;1RzhyW9+Nez3J6PR+Hsf/Ppnf3+52uSkEpApem3Tzp8+dIvTk0+ah3//k2Ky88E///P90b1qu802&#10;1cnzZ+vFIs+y3dl0vdx8+tHHw/HkG9/45qMvHn2JxbXTo35OeW4BgEhbmxGpBN19uqPEaQC80uMJ&#10;iID3wbnQNb+sNTazWZZ1wfNI6vHr9Y9/czHdu7+/u6epuz5ir+w9/vzh3//4b/q9PLMZIngXfjcs&#10;5d+1J+RNDvpVM0AA5AppmCAxIyRSxCJaaWOs1oZQA0hMkUhn2dUkhJQCpDLLydjkfV03/eFod2+/&#10;yEoGJKUZZDab9Mv+ZhuzzChLbYu5NShhPj9Vyuzs7TdV0zgGF7PMZllW9pUxmjqav9EI0rHpNCkA&#10;DMEnFhYOLnC60inEGLtyKHi/Xm83m4oI8zwry7wsin5hlTKJ2bnUBsmUItCCGILarjfzRZ1bq5Tt&#10;lYPVYv786es7d+89eP/9+fn5xclxU2879GuvPyTU69XC2qxtW7y6+SMA5HmOiNtq07QNCz979iSl&#10;dHB4sw1+vVkDQtNU3rfW9LPR7YBqsX487FtOUru61ytFBAgYxLsQo9eKdvb3FVGWFUVRGGONNt4H&#10;5q5SDT44H3yv1+tO7BgjCyulOEZShEh5ngFwtamCD6io1y+ZeTKZxOiZWQQBVJJu97p6GX7/Deka&#10;kt39X2vquFJK6RiTD7E7rNKVwV0QkRnPF3HpStvb62WFc877ShARxbfOtXW92dSbTXC1D75tm5Ri&#10;URTRhbquY0pdEg4RlWUpkOLVOALJ2uDcm3e1c5y/mSN1W96bxr1cP92cpGsZvZFjdUpXuG41dUaR&#10;7i/tWlHdmQRX7DWJMRR5lueZ1ppFkvfGqO7DtVaI2G2wMcambVAwLwpjzHJ5cXF+OhgMfbv9+eX5&#10;R78qb9+990/+6A/f/4b67NMfT4d3LxZu01zszHYG48nzJ18sz14E71KSwfjQ2qGPiZl7vV6/30sx&#10;zk+PQ3BFYZ5+/hG3VV70V4vz3f0DZcz84phT0EobbZrtxhqrh+PoNm2zQaWyrLDWetfGELUy2lKK&#10;SQRG06EAKKYQ/NXXoohIpRhSCJRZuDoD4U2mxT+2R3cGSiJSRDGGTt/cDSW980YbsF0QWDy+5Kev&#10;Vk1bl/1B61u6or/FGAMgEmhEVKREOMW49b6TYnfiB601ALftVjj/6efzH6jBjWmRUtKKUEApna7x&#10;NQDA3NUhOsS4O7TWmHXt94YZAQGhC5xl5ff+s//yrff/4OnDX++ePo/ry3GRTzL4WVMDJA1AwJxi&#10;DmlqJS9tGhgf+okTal2UxXR28Af/8X/x+uSVNFW13X762ecPH35e1w3i8vjZo9nbd0gbyqGuq+1q&#10;m3xIISSOXXMm+sa3dds0vmnbtvXBNW37+Nnp69PT0dFbR/fvjfd2Rr1CIVUuJqXXi8XqYn55eZET&#10;ubbplcVgPNHGTkbDXt7bG2ST6Y4vLLoKcdFd1EQB5oU3NhEKlcZoQIzBxxhijIiq7Pcza1XbKueL&#10;skRA5hhXi7RZo837wyFYu7i8GI9HpihsvydvdqNOMCPAkvQYzbBcbU7cnDC4VFfculA0wrHIC627&#10;HUMRoVZaZTmhUoqiMChljSnyQukyy4ZmMJVBH60hUnK9s3CnPcrz/mTqmpaZi8n+/oN3hMG3LqXU&#10;bJt6u/ToQpFeHH9+cflyOBjZFksl97/ygTNE7Dmy955jxMTeuyeff7pXzObPn5tBMR4Wd+/c7Q0H&#10;mS1v37y9s3NomHxVb5fLIrdv3blFRK5129Uq1NX5cn26cWiylFKKjKjGkyGL+LYNHbY8ynp7OuyV&#10;ZVmgsCaOMbR10+/3yrLsvjmltFJaa53ndjQZ5HmmNE0mI8RxiMm5pqpq7z0AXOcNd64+AJCUAnNX&#10;hwB0OyMRKDy7mG+qLQHF6Pd3ZreP9oljABUSE6rZYLjbHwbm2vmLPFuuVuv1RuGX4V0QUa+frdcL&#10;3zphfuve3eDbxXK12bhN08wObx/dvnl4sNuG1kj+4sXJ4y8ej+98JUBy63mvN4zrtdnZ+/Dvf4oC&#10;XB9jqJhz4AQpQmJUxZUBCRGuc0+vIrKYyWgxRhoQTkB85RK5gvy++ToMcBL0XUqGCIGdgRZV7qos&#10;B06cBCFFAWOw38uhK+iY8Y04gxMHTwgpha4ReH0w/W5LUUalmEih1bbbmrxzAMIE0CmBQDrubjfp&#10;vpryi3BikdTRszhEbUxwPgJnqlBKN02ttOmVg+BS8jULQTTetZuNr6p1+/CZC21iFgaj1BULmLAl&#10;JKUSS7fGUooADMIdGI0QAVBCuDbTXDlQUwjxqjjpCi1jtEIAUtooyqxFxMTJxbTcti8vNs7HddVe&#10;btuTpVvV3jmfGEVnNsvy3v70YGiyoihs8GHQ7x+/fEZEt96612w2xycvq3qbmbwOTphPTk44sVLa&#10;p9SfTI5u32lb74K//fbbrXfVav3s8VMBzAe9uqrO5pdGmcLKdr2YHdycn180VfXuvT3/+tPdw/em&#10;g+k2adc6712/MJvTZ5/99sPv/em/6A2Gt5C26+23f/CD4+fPqvn5O3fHEhMhRQCFpCRVZ8/u3f/g&#10;0csXv/nww1meG6NPz862Ub7yvQ++/0//+G/+3b/mLHvvu39c7uy0df3o08/2p8PhaAwhuWr56MOf&#10;3/nmd0+PTzKFe4d7w8lktVqs6zpxGo4GL1+/EMK337r7JRbXqLR5ZkVAaW1MRqgAkQA78BWgQkRO&#10;IoLK6Bg9MzRtaJ0b9PIu4CLL+jFGRFBKPz/e/OhXr4ezOwe7+5oIAFLizBaf/ObXv/rl3+eFzbOM&#10;SIUQiFCErqmQ/y9PtyKv8zoxhk6vFYqi2N3dvZjPtbVGd2kSQgTW5oiYkgzGI9I6+IBIDKTJFGXe&#10;Kwe7ewfG2hCCxCgsvaLnHS9cnRfFoG/yInOFIKg8y45u3VouVzbLi3JgtFYKiVKeZ1qh6op7FKWI&#10;EL2PiVkAkzCLQkBCjJGd667FGEMMMYQQU27e2JGd823bLmhlM1sU+bBX9Hp5n7T3UlWBWazV48ko&#10;RgmxO4r0Zls1bUOoY+DhcDqdThfzs7Pj481mjYDMXJZ9kfR/M/dePbZt15nYGGOGFXasXKdOzjdf&#10;kmIQFdltCWoDRvuh7Rc/2L/Bv8r2kwEDNmzJzRZFUTRFUiIvbz735DqVq3ZYccbhh7mreP2oC7ih&#10;9XCAg0JV7dp7hjG+8QVrXWIKXaH1WuuJmC6Xi67vgr8IIThnb925X9fVbD4riyzXOnJAlMX6HSSa&#10;XzzRgrNMxRgBgRCk0qZrEUENSyJCEkUx0FqGEI01prfMwBEjIwNmeY4kEk9s5WoFAAhJ54OIydF0&#10;MCxDjMxQFGUIvm3bdKYxMwIB//7OvyxA4xWHBwCIhLWeGZgxhMuQg4iIcbV2EJZdPLogzPfytRHH&#10;0LZNCBEA2PumrpYXM9O11nRdUxtjAsfUGlRVZYyJMSKsfIqdc6m4v6rrQgjW2RhWcvM0hkrMsRXc&#10;EzlwjCF5Bv5+ga9mIySuxh0AsEq6+5qJS/pdKV+VEnVHSkHEHLVWAHwxm+V5LkgysDE2hoiEWmsh&#10;CGIkIYhIChlCqOvKOZdneZbldb2cz851Vkyma8tq9uL5lx+8++DBW/+hXL/XWWjb5sWr4/GovP/4&#10;XXPj9tPPPz7Y378l86wYqnzggyeitqrm5/vL+XlRDs7nS1vPpJBSkhBQz06MbctyOBiOBHGzOGOO&#10;g8k6kWpCCwhaS0To2sZaO11b8971pieSRTkUUiOi63sEsM4mu4jIIcaQQow4MCJ678U3ikj6z/DI&#10;LMsQsa5r51362MTlE1wgRKVk8NxZ//q4qds210qSAGbvPROFEIWUl4bOvzdt8N6nHwLJqQORSNjG&#10;tq5yUv32y27r+3cLBA4RAZAYCWOMvMrrTaUMBQ6lxo1htmgaG1iThai9x7vvvf9v/5v/7uR89vKn&#10;S+2y66o4/uyjsfHXC5RUdJ3TEDXQ9kAPtZRSMHMugUhlOs9zUa6V3/6TP/mgPnfVMmD43vn8x//3&#10;T1+/fPkH3/9DF+xiOWOMruuXs3ldL1xvnOs5hOBDdM5Z411vur7qTdN0Vde/Pjhqq3ZjY1iIODs5&#10;LabrWsijozddb7548nxcDh+/8w4x/O4ffrI4Ofjed//w+lq+tTEerZW5zsvJus7LcmuX8rz99NfW&#10;dNZFJlVOtpJ7oUaUUnZ959F5xEiyLIc6z9OSUkoljWPkiEJubO/+2V/91Wgy/d6P/u3f/m//6+FX&#10;n+Z5npWPY/DwNYxnBUszYpZbqawUDlQvdIzR1EbIQiFooixTSkglSQkSUgsShAAESEopKaSWo63h&#10;5h5mRURESKQbSAA0EYFUxWTD1zPnobecrW3Lzd1MkJLkve+r9uDpV+3FzC8XxjRGyuiWWsjqbGE/&#10;sje/8342vRW898ZE63xnjGnH+fikOtl8dHOyu7n9wd33372dDdYnW3fGGxsvP/vV689+NTs9t6bf&#10;vblXqGy5WLaLqquXr07nv90AAID/fz/rISP0zrTGmPF4XNe1MUaQUCR0lqe1V9VV3dRKQK5EqVXI&#10;s77vh0OTfMqvkBKttdZNGvgmTmNRFEVR7O1dt9aenJw0TZNOWyISEgVRjBRX+jhOOd1CCGPd01cv&#10;YwRgj5FvXNsZF1lviEgI771Ha633HjiWgm5uru9tbfS9mU6n32yfj0aj4XAYQpidnJ2dnlXLhco0&#10;KXl8PNu7eXPv5vWmacbDkQ/w7NW+5DjIhz1DMRHLozf5YHR8dLQ4OSy0KLhD11nMMAJ6H9saS7kK&#10;RljFGiaXXuAYAACJ5HDgOfByyd4jxJRFnujBzJGY0wwZmAAEYAQBQEORj0gOI0UCwdhHBkCajMaZ&#10;kEQMDIEDQsoJijEEF7yU2df4wauRSNKmCyHyPHPOkSAlyPtgL6EjZIboU8EfQhp4wCqqEDCkzYVI&#10;CIgghUSUvTGizDM9AAapwCNezNvD1wf18bnniEDIHKIHQATIpE6v5OqiRcSAK7+vwBxCUEomshjS&#10;KsSBBCEnTQsAivTmCkJm8C6G6Jw3Mfiu9ykKwDle9u6iM4vGXCz6s2XXmGACMwitVZEXw63NNa1c&#10;02WDYuvaDQ/svZNSLpfVeDQ6OTqo5ovta9ezwYRU/vjDbx9+9aUUclQMog+dN8bZ6WC4XPbf/aPv&#10;113z7Hcfu265//QrBGAlrt3YI8Tz84v56dn6ZIokGLiul8Gahw/v//M//+bdhzfi7NXy+EsabWTj&#10;7fF4mwbrcjT6/Mvjt999D/OChD549Twvh2vbWzHG6uS4Yz1c2zJnr0lmQAhIdnE2uVHd3LtxvP9i&#10;pFUEuPvwkS7K+flFJlQxmlCWO5Jrm1tA6L/93Vcf/3I6mkzX14N3R6+enrXd2ta1g+MTIemd9977&#10;4IP337x6dfD61WKx0ILG46Fx7hvsLK1UyuXQOltp+QAiAwoJsFJakiAA9N6l1IWyyJRMUztSSnnv&#10;0pl5eNb87KP9Yrx3c2dPSYFIvbHBri5a+QAAIABJREFUx88++firLz7JMplledJsYAprA05UwyuS&#10;YVpdV5CwFDJJQbyPUgopBQPrTHfWSCWlEAAcvMuyIs8LBGz7nqQ01oauLwejcjAqijIvBrkupNJS&#10;66qu8zxfW9/Y2NwelkVeiCzTQgjvozEBQAitImKW6Rs3t5VAQSQFaSWAOXjvgnfeWhuC84CgtRIk&#10;rDFt1y+Wdd/3Kb0RSYSYKJQrAbnWCmCFL/iwckByzgfv62XTVI1Uqiiy4bCcjjNAaFpbG8+MWa4I&#10;0TvY3rm5trY5mqy3vVnMznwQezdvK6Vev3yxmM+dc3mee49ZnsUQvPch+gRlpI9mOBghUm/aZbWI&#10;b0Jkvnv/sTG2a3uttCBhrfGexht3BURfPS2KrOt7RBRaRYhJAtt1Rms9nQ6IhE+h4Z5TBJFzhgRK&#10;qQghXJqrJgwFkusGEQAkhYOU0seAQo7HUyJcLC4QIWVPp1d8WZNjarEiJ43S7yt151yy0kxFFwNe&#10;yUKQ0Ec6Ou/Pmmy8fkNlhTXWGpNot13TLM7P2mrBwbdt03Zd6qyCdd7br6/A5MCLKT3mqkAUIrGe&#10;4DKg6WpwsfqWy8FIYmHFy0lImqMAkJCSAcPKyIu/PvdO1iNX7IOrP5ZSEl5SCyMiolaKSERgYBBI&#10;5bAIwTvnYkAhRHDOOQcAeZ4DgDEmhNCbTgihM2Vtd/imzopyNFn7edN98ezwrXf6h2+9Px6PjTF1&#10;0/fd0fb2+off/eOD/edv3rxwPmzs3FD50Hb1+fHLenleliPXN9X8XOeZELJvK784BWIkqm0/HE1t&#10;X3lbk8D64oBkVhaDZPTifSASZVkgopS6QLkSNzJbYwnRB29tT4RtWye7lBBCRJCCggtEpLT6Bkfc&#10;f4ZH9n2f53nf94mCkowaiUhIISSl+KroXdX518cXAnk4HBJijNE4H5gjp3QkjtHFQMx0mT6EMcQo&#10;QyJYC0QpSCBYF6Pvjxw8e3324b2tiKtptZIyOehlWda1XXCrjacEbU3Kk1m36MKW5Bh4sHntB//F&#10;fw0A07XJn//VX3zys59efPzlwZdPz6pu78Gda8PB8dGFoCLTUhAQgHHWu7QpmDm4IIfX7r/ZP6rf&#10;fJpLWZ2f6nL8b/78Tycb/16PJr/88V9TMx8XenZx3vetd45jZAgQODjfG1PV1enZ6dnprOk8apUJ&#10;sTUYDvc2SVJVXXz+k//z4OVzKnKl9cXpcTtb7C+qf/6Pf0MxrK9P3n3vvZ3dvdHasH/8nWJtPRtP&#10;i7XNfH1D6Uxlan745nz/qxBtW1XbQjAicUSiyNE7E7yNwUuZZ3kmpUz7JEEL3nkUiCRHk00hs6OT&#10;M9O2RVlEa2zbwEoavHJVTQNNiDHFsWaDYbOQWiBGZI4RwEfnQmxdAOMYoMjz6WicZ0oQSWaFJEEA&#10;CFmMsrXNmGUEESLG5LAHiZOTfiWqwYSyAcGZUMQcMUbPUUhFUqphsXP/wXh7a/5qevbkU4qxbxox&#10;KslX89efrt/Z3Lh9PXpjm6pdzBYXZ97z+Pb0zrffVnnR987Z7ujwTTlyQNt1a0znfHAcvbeGfWgW&#10;y/pi1taL1xfNP+3Pao9aRmtNyuECAKVUlmXTyWQ0GOhMA7AUkiPP5rPzs1PbN8HaEIJSijkgEqXS&#10;kIRSKssza22CpoSQUgpr7WKxuLi4mEwm169fd85VVXVxcdH3fVHkyS0gmdmmrAAEjDFcXMyPzmeE&#10;ELyXWu7tbAXvViEnwCQwL/Lks+6tN9Za7wFhMCy/wSZHxEJnSgjBGJ1/8/r15vbmcDQOHG/c2H3/&#10;g/et7wfloOrd0XltI9m+DqYRxag6OoyLM4ru+Se/liJIIXLwxixiPvSMEtn2LZCEYsoccSWKxWRN&#10;u5qkhwhSysmal5KrJbiOOTAgRmIkSC4IEIEApABVIikkxVIAyBAjQAfoIpCQ60DFeFDCZejH1cQ+&#10;MUutMYhF+hIhSYFZlqWbdTXyhSiJOQbPnOIaVuhaZFzBgZF5Fe6GtGrchcCiLBTKDkymMqV02/XW&#10;IbZ+MT+qlnXXdYKkbbuL0zMIMVe6GJRCEnB2da2me/GKhQyImZJSSUAMMRLiYFj0fbMiFSAyQ/AB&#10;VpGQgBARSUgJhDGEAGwCLQ3M5s3BrDlb9sumq/vQOWZUKstJoi42RuvlTlkMRkNgnB3sj4aDjZ1r&#10;Lz//rKuXdV23fVdVlZa66zvcWO/qJi+KwWTNOl+37XCwdvvh2+ez8xhhPFm/dWf99evX3lnnus8+&#10;+eRk/2XOgdgWpMBjLIZ33v8wBL//7JkuB4GjkiIbFBmp2f7TwWhdCnE6a6fXHldPfxkXZ2Z+YsGF&#10;bDR58MO2bZZttXv/UXDh6OhoNF7bvLY7mq7tP/lKaHH/9tvG9OhbTrn10bRHz+/ffnv/zcHa7q1r&#10;17effPnp+f6BBZSB87yMUnRdNTs7bdt2tL6JlJ/PqwhsjBts7e48ery5s/f3z19ORoN/+Ml/evjo&#10;ke16ZHh47/7xq2fHz59s37n/DTaXD1EAZWX2+6oREUnyqnVdqdSd8ymt5apJCCHkeQGwIszMa/vz&#10;j49ivnPz2k1JBIB9bwDw6HD/yRefZFrkeU6CUhPCl/EySWQC/99oQlypoETw0TkDAEJIEgJJ6Cx3&#10;3oOxgmTwUSlVlgVRKmExz4usGDRtk+l8PJpqnU/XN8aT9b7tLs4vSMnJZPrg/sOiLFVOmZZEorcR&#10;Akgpx+OiyEVZaCLQSsbovY/Oeed807i2Mz7ENCIAAGttvVxohTvbO0rJEELXdr3pu67rulYpDShW&#10;nJpLjiViStQgwFWLlWU6SBFjtJd+U3XTaq3LshgNi+FAN52rGssMSorNrU1rIwINBpPgXYzhzf6b&#10;rq13964XZTk7P7fWIqLWeQiBoWcX42q0v/q8ykEpJBpr6qp69fK56c3Dx2/nRd73Jt0UMcTG+M2b&#10;79bHoZ4/l1KlsUQMrLPcWxNi1DoTJJ11UsoYYt+71SwUIYYgJfngEjXpineULoFUwad/ASBGLvKs&#10;N8aYzvR9URTWuhijkioEF0IIEJz3Uq7k6UJIZvY+Xi7akFLVfQhEInBaSEyE89q9OvGsNje2diPH&#10;pqoSwa833fz8rF7Oo7PWdG3bxuiNMcxMJID5qs1ZuVQJ8TXTrZAYQSkwxBmT3M9jjClYMx19eNk/&#10;fV0on/oHvgxxj95y4jsKmfBuABBCIAm41L+kzyt9b3rHYmTmIJVUSiKA0jqEQIlCTKiUGgzKpCAA&#10;gL7vEdFa26UuCzHN2NMWRmSdSefM8dGbeVG2fXN2dvLF5x9/+zs/vH3vUZblXdMcHp4tB9n23s3x&#10;xsaLJ18Y8/zeg4ez86O+Ph+VRaaFtX5tY0fnQ0Fcnb+xtqHIWsmizFy/bBanUpISIkTOstxYFwMD&#10;xqLIg3ddUzHgeLKRZUXTViG4rq5ijEqLEKzSAgFD8Mb4PM+11qRk8IEE6Uzz1wic/6oeycxd12VZ&#10;lnjwIQREDsEJgUpL15hk/Nob60w/GgwQ2fMq04pjWN2dMYlPEb5GQUsxPIhEK+UoERGHEBmsjV+9&#10;PH94fViUJTMRgBAKwQKzktKiSEEwUsgY3HSkifz5rJ6UEyXoW3/8F+98/49az0SwfeuWVn/5yfJ8&#10;5/QNHB6PR+Prd+8MlSZE5tj1xljbdl3TdDEGIQQCinI8vH7no999ZA8+t2en81cv3/7wveuP33p1&#10;8GR06/H5ovrq579+5951G9g6J0Ry4otd3S5mZxeLRdcZYB4Nyht7k+EgzzJdFCUqRVJF74+Pjg9P&#10;npwtKmMdqKxc37713lu37t+99+it3b1rg9EYkPq+52xIWpGSQggfIzsDJLbuPKzODlzV99Wsb+vB&#10;5iZFhgjW9REYOGJwQpBtlx1HZgFIWZYxsCSplc5VVuZl35mubr2zg/F0uLYx2dhOpzhwSGyZldMO&#10;AzOLLBtu7h4++5IIUBACScScshgCRHDeMbNSGqVyAbzzS2t0XgzKwWhjd3TzLiOKCMzxMjACBEDE&#10;GCMScATEvMimG3S0LwRKZuIYOP2tgiMLLQcbGyovBPJi/3k0PTG2bSekbOZVtH0zO28vzrq6Pjk6&#10;ffDO+w/efpdJnh0fHp8cd8vZ8+fPysGyHFwXTs4u5vOq612vtDS9Dca0VfXmbPGr12dzxxLRBG+M&#10;GY1Ga2trg8GAmb33WivH3rVWS2WikUhr49F0WMTgFov5cr4E9N57IiRAQYKIvFLWmPQfpbSQIiuK&#10;EAIRpuirqqoGg8Ha2trOzs7FxcXL/ddV0yT3FbFSXjEC2OCevnzljRfE3oet7c31tbHxHpK1KwCH&#10;5DyLTEIKNBic7ZumK4r5N9jkxpj/+X/6X95//Ohb3/1O2/dFWSidgUCB8vHjRwx+dn729NMnxyen&#10;PuJg48ZgvHn28stiuh6rpRRwenroujpTUioBGDEGjhSjy4gdMLSVKIaeVQrrSMlT6UAAIQgx9L3I&#10;S8pKGTxHghBS8GGMEaNDRk5m9kCAEZhWnVoMGHoMPoaOKCN9XRbPpqMcICAwcpSEPiYY2BtrEIFQ&#10;IBAyqEyFGEmg91eXGYUIwBC8WyFpMd3xkZBjDMkRK4kuhBBCyEwX5WDAAL3te9u9eXXQNz5ybNsm&#10;MEdkFxlIFFmREbu2z4VmwTHGrmuTkAQvhaGpgEiDta7rgFBnmZTKx8DEWVFK50MEIbQQrIQgQBZM&#10;sPJ17a2ft03VuotZc7RYnNWhcdBaCMEPpmvMmQ0QMyym+dbGRqZ1MZoIonw8ssaioOrkJFMy9N38&#10;9DRyVEqWmTo4OFxfn56eno1HI0Jx49bt87OLtY2tYlJ63yqlXsxmi9l8lA+2d7alUncfPXj9+jUC&#10;EIEkHmZ5OViPEdqubepal0PPYWv3RqXVrVs3NYkXX36Ozijk/cNDhfnrg5Mb796sX34EzAQErNna&#10;5uj5ZDw+Oj05eXNy497t97717WIwjjF2TTscFiLLsp23psU22SU3F2Zxahan7cXx1rVHOzs7X718&#10;vX1jrxytXczrjCOTXzbVcG19Z3tn/9lXVdO89cF76/ceTDd3SMrZ7Ozx+98ZrK93J8d37tx69fzp&#10;ZDT66vMviqzYvX59PjuZHb8yy4vsG3EWlNRZXiSWOTOgEICSQSAIRgIkiBCSizNjZKYVgxGyLEME&#10;az0itib86vOTxo3v3b2HkRnA9CYGPj89/urLT4g4y3OpZNM0vLJUuGTMMzPHq7L1CnhmhhBicAEu&#10;AwoJBaJUQghKdm2cZVlRFL2xxrSDsug6Q1Jvbu9N1zY44vrm1tr6ZlW3h4dH3oetrZ27D+5nSuVa&#10;qUwDCR+AQIyHYjSQmSKtZAjRGtN2dhGCcd77GH0MIV4lIMWY+EFhuZgvFzNCbpv2xo0bCOBs33e9&#10;dQaJ87zUSksh08mQGvjIgCsAAtL+IhJCCkQUBIIUIIXo27Zt226xUIOyGI7K7Y2BdWG+bI2xQpAS&#10;cjrdzrNyNjt23s/ns6ZRH37wgRTip3/3E++cc05IqTjjEEMwMcZU6SbsT6uckNqurZsaTg6llLfv&#10;3HM+1Mt6MCilVjG4ro/bd7736rOW3bnS0juHRIgkJAtJxrrceSGlNy6V/sBsXc8YtdYJiiUS8RLH&#10;SYZ+l1zTlSEvM+RFRoLqui7yTJRljNG5KKWwziFgkQ+MM4IBLy030xkYrwAXwBBciFGQZObIERFc&#10;CMdn9rTSw/V75WBorQ3BxxiD9201n52fxuC8tcvlPASP6Xb0q9FNQn8CrOQZ3gfnTVLIeO+ttVdN&#10;FF424RBZCnnVMBCuuLC4Kh9glS5JAgB8ooQxpPjc1Kp57xPmHZgxBiFoxWJDJEFSSCTUWjGAIJF8&#10;xrTUEULw3nufJgYxhrqu0ueb7M7SOyaljJdP+huTgj99l9YiLzLv4+Gb/eFozDH+5Mf/x97nH3/4&#10;nT/c3N0zVjR9/+LVm8l4+PDdbx28fPHLn/1kMlaT6RoDzGcnHMPenbeycnx88NQHk2U6OoOIzjtr&#10;uqTTDjFKnaOQucyDFETemrZrl8Z0WmV9Wztn0/oxplVKmc4CMhHyysYarDVCEMYIAHmRM0DXNt/k&#10;jPv//5Fa66vVCZe+5mnpJ27JSlbLQQghtebIIQbvnA8+xogcYZUFm1Llk0Ig8SLSeQsCKTIjkhQy&#10;IfMc4+GZPbxo7hV5TOFOTETknCMiQE58PykFx7g5Kd59dG84mt7b2yjGa+/+4M8YgCM7HzCGYjS5&#10;9r0fHe8/vzGdrO1ek1purk2M6Zumjc5EayBAANZKS0E6L0jq1y9efvrxJ2V79O7Na9vXd88XM/fp&#10;x6SzOsjtnZ1XP29//Dd/lw0KrROFlUIMCLEos52t9el0WpSlIJJCCBBRIColpFRZRiobbu3tsWSh&#10;husb69dulxvbuihICETCyAyRIQqtBtNp4CgICTFp0BFxsLW7dfteeFLXXbecnW7cuIkBOtNFZNtc&#10;LI8Po7MiKQvyQba2M1nbEUKgEELJrCgRlNTF6cmJlqrv3fb1u+V4qooBx/B1k4RUGKXNCsxa50KX&#10;zFYKJCL2MYZgepOK4KIsp9OpFIIBhZSoNAhx0Zqq7ndHU4JIMfoQo3PoQ5qECEGIyMTAjErnozVd&#10;DBUhhS56IwdDjAEgkkABxDEWZbl+90FE6M+P2+U8EDnm89PT/vzk+NnTs8PDZdXu3Hv48L1vg5Bn&#10;x8e/+NnPTLucnZ8+efLV2++9t70Bs2r581/8LNiqyCR2VdN0hdZvjs5//uJo6QVwQCWJaDwer6+v&#10;CyG7rmvbNmEeMXAIHgmllDGwIFBC5Lne3t4ejdbm87ntGu9YEARnE+sUrUVEQWSVlVr7GA2R1lpr&#10;LaUKITRNY60dDocbmxvjyfjzL76YzWZ5XiilBEVEBIJl1e+/ORZM1jtivH19VwhMH1TCwJI1sPPe&#10;GNv1fdXUs9m8WjZXiNG/bJNLef+tt/7+H35eV/Uf/+jPb9282TtzeHSUFISfffL5L3/5K5BFmU+5&#10;rc4+/+XW/XdCVduTY72xKWR+8dlHhIwIuZTg6qx7lmXbfVCWUJaFq1vhepQS0n5fhUJHEEKQYO+C&#10;swFARPYuMDA6LwJSlqMgoDwCRmYExIiRPXBAiJTytSNwYI4aVR7QFOXeIGPCS+jXB5/8dEIIIRJd&#10;hh+suEzpvWS38idFHxhWhv4eEJmjYwYAQRmzIEKCRL+21nLXLo4Pzr1zTdu5Ljhnz87OvY+ISIA6&#10;zwJyORhM1tYBaHl2YTsTgk8sgkxIKdWqn+T0Ghxf6qbSDYcAkUOaj7FzPcfBYECR+2iWXWs6u2zd&#10;6dKeLtuLZbdsY+tCYz0KPdncKtbHa3m2Fqzp2o2trb7rnXEy11W1jMCMWGR6vlh0tp+dnZMQWtB4&#10;bbq//3pLZ+PRyHD0Eadr611TF4Ny7/atZlktqgolPX/xdDfe0CoPIVy/cb2az6q6ZoLjs9N8UGzt&#10;7E7W1tn5YMzhsyebLgyGw6ppJncf9HV9uv+8Oztvqllw3Qcf/sHmxsbBl19U0d15+N4y6s+fvO7x&#10;wWByrZm99pJEAMXO1yc333rUed/Xi68++fTWw0chmLpubFu/ef36Tx//u5fHi8ZKlW2V42ujjbgO&#10;tb846I19eO/e3/7kxy9fvrhz+7bp+9PDg75uyvXJd773XUJ5fHIsSRwfHv7Bn/6xaXyeD7LDUXN6&#10;Xh+9evHbj9/7sz//4svPdnd2z09n65uD08XZjb3dfOuaIDzef/kNNleWFUKKVRcgNAgZmQiIURJK&#10;QAqQkOZEfwEACCEIpRAgJVUbF3731fnxXDy4f18hocIQAjCcn58+efK5934wGGitjDG/X9aXvhcJ&#10;9Us7YuUDiRQDGGNjDEKQUlopGQIDEkByiiOIqLUGxGXTGGOZWVipsuzsYl5/+unb73xw9869EPz5&#10;xUXb9cPhcHNjc2t7uyzyLMsSizoTYjTMJqNsWCqOsWqa81nd2xAjRO9N3wMRAHh3qat0liG1TGCt&#10;Oz87auuKGbq2ZebNzS1jTFPPvfdSKYGEMQYSV1SilcqLGS91zEREQrKByFEQCpGcP5XUKsbovZvP&#10;7bKqiiJfmwx3Nse9sadn86rvM52zEKoYDEaTpq5icG8ODvI8397Zadvm+PCIgISQuiiYMHQrsydr&#10;bSqHpFSDcrCslm3bHB8deh+u7V3XwwyRsix33vWmW9Ry5+4Pnv/2x8PYSZXIZYxEi0VdFnlRsoAg&#10;CDkykYgUko2BtzbEIMSq9xCCUiTllbgiNSfWWkAclVNrbJbppBIhFAgx9bRFWSQzGmZO1xwRGdND&#10;ikoDklJ4H2JkIhFi9CEAYGvc61NrcWtj7wYJ0fV9CIF9aKvl7OzYuz5Gv1wu+r6jy/kGIiklrXVX&#10;XKzUG6y+CqtFmD67VROCmEYlSMSX4+L0+UZEjlFKJYQChAiRAaSU7EOMMRMr/X1COJFWXMS4imNi&#10;YEYiIVSMPo1TIrFIrr2IWaaUUokh5jvTtG1ZllmWpVdwOTISaaqGyOkjGAwGAMgccGU2Q1csMimF&#10;VJIVK0Fd3x4c7G9tbR288efnxw/e+uCtdz/M87LvmtOTs65tt/duaE3PvvjIe7+1uRmDi9FfHL/y&#10;MXpTRd8CMhIoKQJzVuQcDQoSAIQYgxNaZkXeLE/7ronRaS2KImPgtl1kWe59EAKt7Qlx1TuFoC5J&#10;WdWyGgyH+aAkQfWy/terU2fmoijatkXEGEIEBkRB5J1TSimlnPNSyDLXmqjvewRIou00C0lCIuLU&#10;CPNKFbViTKzq3QgBGJBjDFEKShb4nePT8/bBze0Y2DuPiqQQvbdEEhACc5aP8vEwgBqzWrtF3sfo&#10;/J13v33rwSNvgyAKIS4Wy3bZdAHVrfc+++n//v3dXSIgBEp8bmACSCCpkpKEKLRCqb785OPTVy8L&#10;O5tCXDbV+sY6ETRnJ1vT3Y293UdvP/zitzMOocyy0bgcDoeD8XhYDIq8EFpCwjhJSqEQkAkBKAJa&#10;5HnAarLlB9Nrm9tbk02lNRKFyJGDgMAMzIFhFecp0wu8NMkGYJJ6/e5bZnYajl93syOJKAe5VOL8&#10;dLE4eNUt5zFEEiilCK3NRXn70QdEmCjsQqmyHIbAfW/L9SG0HWpx7dZd51xdVylN80rMmKYh6ddu&#10;7N54/P0/nZ0c2uVZt7xggAgwGA4krc51QQQAfdcKIVWRRyIgdl1t+lblBZAgqUSeUYxsXDA2BofA&#10;jAGBScjRcOJ297rZG+tcbNp8sgYeUrtKEqOPMfp8NNl++Ha3OX32m196a8vpmuvN7/6fX5wfHR4c&#10;HIpy9KN//996b+cH501Vf/nJx7PZXOhSD9beevTo8PA5SfHwzs5wdH9ra+PXP//pyf5+WU4+enNy&#10;3vRKZxwjkR6Nx5PxmBmMMU3TdF2XDs10Ygoh2rZnhtFo1NQtV3XTu5s3b9y4e3929GZ2dhZ9YIak&#10;O0BEwCiFUADBe9N2Uild6jFNjDEAUJaF825RLQPH4WD07jvvPX329NnTZ0rKcjgQUhKJk+PTum4Y&#10;KTo3LLNru1sxcIr5c957H4y1bdstFsuqbfvONF3fdq01drK+/g02OSLevHZz7d9N/u6v//q7P/j+&#10;ZH1Nej2sllJlX3756u//8Xfr1x7n053AkKEvDgYXL56u3XxYx2BO963IZieHRSa0koooel+e/Wzb&#10;17PJH9c8zLOMg2dvSBQRBGNcNQIERAKZgzUQPbAAKXEwZA6xrqNdYG9BFSAkcaJAcYTIEIQgBAHg&#10;OTL7EEMkGrDQAYTVtw3sQ2paECNzYiykFLCCopK0ctkNAYAjxoRvwYp8HNgHa0xyslayABRCCO/C&#10;slo2Tdu1fd/1zlohhZQCfOCQ7ikOEDa2N8Fjb3otpJDCOCdRmLpbLJa2aUWSAwEIokxnJAQRri7K&#10;1Z5bgWpEJNKdDYGJAstZ7VvbLtrT09nytLF1F6wNrfGO1Hg6NVZPJ2s3tza6rtM6G46HgUPXtHXd&#10;tk1zOr+IIUikB289PnyzPDs4XFtbmx2dTbY3ZvtnLoS1tSkDRVT33n5XCO09v/3oYds22eLis3/6&#10;p8l0ura1QYIODg4AYW17uxwMJciqrq3ri7zIxtliuYwIpHVv3VZejCb54mJ258Nvd7OL5WJWjKYf&#10;/tGfdPP25e/+eXsy2hrmB0+ffhppc2td62ykR0LJa+s7z1++fvXmzVs37rSz1xIEYHSgi83b+cbd&#10;t0Y39p89efXsqRR8fnI6GU9OTk9++KMfBZ0vFrUE2XfWdLRAVFk5XXu8UYip1D/4wQ/Pz0+8N701&#10;LoTR2rQoildfPdve2gEXNne3nnz8yfb21vnLFwqjFLI6OpGKbWXqav7g9t2WYePmjUeP33r2+s31&#10;B+/v3Hk0X8xvb29/g81FEoWgyCikYhSRiUgmMgAAceSknmIOmGypvBdCIqBbeRzBy4Pq+aG9c+dt&#10;LVUCvI2xi9n81fNnzpos04PBwForpYqRE30IvmZRl8q7hBtaa2OMwYdLWZREpBgv6bhwGa0jpLGu&#10;69qIUQqFKJZ1s7197Tvfe6eq6uVyOV/MIUKW5/cf3N/YXNvc3EDQMUBRyOFATUZFkSsC8M7PZsuu&#10;s8bZpusCs5JZasht11lrvHfhMtA6vQYf7HK5bNsmyZfbtpvP50VRJgRhNBqlsWFK9FqVEZBkDJGZ&#10;Mf5+BEQkkSjLMp1nfd93fZNswQRKFEIQBu+Xi0VTV0WRr69N7lzbrJvu+GzRtTaGMB5PpaCuqeez&#10;84M3+6PR+Nq162VevHr1KtUwqROIRIjY9z2s/A9JSl3kg970y2qR7CFv3daD4TDLc+mlMabvezUc&#10;7j384We/+r9uXysjsMoyY3tm0llZ1Z3WSiIksQIgZXkevI3Ra6WdC5EDABNjwlDSI4QECCH4yHFQ&#10;jlJvB5dMPGYOMQBiORgAcN/VSZ5/JW2HlW8IpwEFA0JqiplDiIvWH8wonzza29jt2jpx/6IPp0eH&#10;fb1UEhvTLhYLjhEj+xgCs5TvKiXCAAAgAElEQVQyRvDep5MvBJ9sWuASSktYT1qrRBQjE2GI4fdS&#10;aSEZGAkRiRkkJkIvMBAIzLRI8xGVl2lGkSst0tpYgaiACCSE1poZ+r73LpWkEYBD8My8Mi++BIP6&#10;rhOCYozj8URK4UNIFGuZbEusiTGkmkpKmbq4K7G79wERhVBKSbzUCkYImRJlkfXWnRwfzM7PHjx4&#10;8OLL3xy8evrBd364d+M2+LZezkOE9bXt7/zwLz/69S+qZ89v7G3ofOy97esFYvTOKkV5kTXthZRK&#10;kEBiBi9IeG+AwnA8bOtF21bAQQopCLu+IynyXDtnOOJ4NHbOtW1zJRJLzZIxJjHKc51Xi+WlBcu/&#10;xkdqra21TdMMBoOrUAUAvBKaW2sZxNqoHJX6eF4RkPMOAJKICADwEqFMKx0JkTllDieXa1jJUhFC&#10;iAwRmFBgFE1rVrKNCM46khJEIfSwHJQqH0TOu94b43rT9aZx1u/de/T+D/+sadtRUQYGKdXa5mbX&#10;9fsH+1bmlRj8zX/6hz/53rdWWvn06pUcSzEdjbwL1ltdFn441cvXH97Z3N54fHJ8ND88RCCIoPMs&#10;y8vJxtb9P/ju1kamY1RKSa1JaqEEg0BAQAIAKTUjRfbWBxejMaFzofXm9bJVD9YpuFHXhoFHRBaU&#10;pHZ8RZ1PR09cncvp3QOApOBQw/Xth9/qbL9czE9fP73x9odd1/Z1zRyVklFFBKm0yrMhK22CHZfj&#10;EFiQABLj4RoJjJFDiNPpWpbptFX6vku/N15Z4SWZyAqZoM1rN9a39prZ2dPf/Ewo530YDYcc2Vrb&#10;WSO8L4qiGA4iUCS6mC+mW9eq3ndtr/MirtpNZKVIaVGW0ZrQ9+AspuS1TI/W1ofDQdt27JZC3AiO&#10;Q/RMGJ1r6yYECxzYdPXJofDBYWzm531Vf/HJ6fH58qLt//K/+i91ruYnx1/89mMscx+ps/7Wra3r&#10;t/am62NN2NRVqXig0XaL27dvNfPq4Hz54uSCVO6dz/NsPB6TEMvFIsTonO/73jkXY7yyVK/rOkbO&#10;86Kua631+voWA5zNlkIXGzduOWvPT06EkFeQj1ISAGOIzjtCwYFJoFF9khQQYZZngNi2rXe+LAf3&#10;790vi/IXv/jHi/myHJZCZq/2DyIAxxBj2NjcKIrS+OCsd85UddO2fVXVdV23bddba10wxnqOmIyd&#10;/uVPZG6a5e721mg8nF9cQCaSaqVx8Ot//mi0tq0na8vZ2XCyjs5ZFvl0/eJ4f7q105rmi1/+DIED&#10;40BnFDgwR+/K2W8gQlj7U4+FzAbOOYyOSDAmuTkQElJkH4AjkEZSAAhSkMyYiUPPrgfvATlCShdJ&#10;S1IgEkAM0aNzHCMKhSJLAYVOjGqTITASxkRcizFE77wJ3usBa0IA9NF7l9JXhY1OSCGEIkGatDeS&#10;AwqprAnLylRNtZjN62WdDugVvz8wO55sDimHuMqiXimezs4vQgit92BAa620Pj+/sL3NtL6SWgop&#10;kSGGpKGNUkr2DhBIKIgcGDoXqspUnZ23/awx8zZUjlOOGqIcTaejzck4y5qmHY+G07Vp27QRySfO&#10;ACE3zcnBQdM2g7IcjSab5UhpePXkibf+7oOHb16+aNvm2vVbxlgkCtYKJVpj3/3WH0SIX3z8O9+0&#10;S1N1VT0YjSfrG+Ph8Pz47PWrfSEVEbVVc35ydvP2HTs/397bDb2ZzWb37t3f3L22WC6PXz0/DuHT&#10;k5O2rn7wo78Yvf+dT3/7axCKWO1/9cW0LIajYQycCZgfH2zvXMunE3t2/uyjX2tdDrLhm8PTt+99&#10;S5aDYHsgObr+uLj3vYOLvun79ev3vnf7Xledl1lRanX3+prAzuFI55kzgZAQCICdsTWKtem6Yx7u&#10;3KiMeXOw/+6HH1Rnp88++bzICufs0ydfFEVxfHx868atT3/7uw8fP379u98y2PX1rc72127vnHzx&#10;+XTn5qN33onOF8Vg5+4D581IDASjJ/kNNlcIESBInUcgZiChEEWinzAgEAEgASCKGIPpe8JUloUE&#10;xB6cNb970exefzQaTSAyMzdNWy2rF8+f9m2jpC4Kba1ljgC/p/ldtSL8NemRc9479t4zs5RC6yzp&#10;hDH5HFzq17Os8N5b5zxHSVIILaQSgE1vsqzc2NitqiWA2Nndunv31nRjCqQjQ5Fnm+O8zClXEhHm&#10;y3pRNb2xg3IglZwvF8cnJ5x4M4iCJK/sIlZYMgAQIZGULLw3ppN0eQN676pqqXU2nU4TIB1jIEqe&#10;IPJy4JOIWKumK0YMISQ4aW1tfTQdGtv1prPWEiXZnhYkkzQ/hFBVdV03w8Fgc31y9+bW4fHp6/1z&#10;BFEWQ0JCYGtM13UhhOl0qrQ+PDpsG0BkZE7so7IsV1EtAICY5zkR1vWyqheIECPfE0pqRYgpdURn&#10;muT63ff/+OiLn1/bHjgbQ4jj6dSFmLxW05ggy3WmtA8WRQQAHxxzuMyeijF6QSJwQERj+nRGFkWp&#10;tOx7c7US0q2UFblSOnjvnUtNSHJMIaJkYCWEAKCYDPgImCF4F3w8q8OZGY237o7LselNcCF6X1fL&#10;k8NDiJ6Yj49Pu76RhDEEBMiUtt6nMVpSqHZdezWxiZc+Y2llaq1X7XEISCSQog8AoPMcCHyMwCCU&#10;klIBgFZKSYUAcaUYCcm4yPtASADsrXM+MKLSMv18RcL7IIQYDodwqSlPw40syzKdLatlkmDFGJ1z&#10;zLIsyshsnUtOCBCjcZYEMbPWijn5ScRV6cvMDFoLrVXShzDHLMuKIrPWnBwdaaV3r+91fVfmOQB/&#10;/tknu9f2bt7M//Hv/+Pe7Qdvv/O+1KXp2hNngu3uPnhwcXHx9OWXd6+vWW84BiShtILo2qYmQmDv&#10;vZMkATF4D0B5Li/ODmzfKSlJaI7OWysFCSFiCFoppTPjTNe2AjFcTp+YOU3SZKalUk1TMXshviag&#10;+Vf2yMTIUkohruZZIiWBhOCcIxIICBxLLW9sl/un54JTajkiUQiBY0wzsiu7HORE9IurDgThktGZ&#10;licJkoSkhQohWh9ixBhB5aUs12XQxkdnsFu23i+tMZGj8y74oJX63h/+sOp6F9xoVGJkSdi21rkw&#10;Go/ODg93Hz7+zZvXf/3jn37vg7e0FsGlxhgEkhIYHGspZanUULz34TvXt3Z2h5OD16/Q+Hk1L4YD&#10;6513hlBk0+uTW4D9giMAomXujQsISkliYCCyLJA9Y937hFsLJbXWmdIApIhsb6xzjAiXsxkQuBIp&#10;rxTjV2MQ4GQpjwjAyJxt7A13blnn69OT9nodAlI2uP72d3RWKl3orMx0JnUelaz7vjLRnh24vhlu&#10;3wjTreQunHInGQMh9sb74EVS6CBcTWCuliMyCESZUZ+rQCJHVkqGGBJ0QkhM0LqeLbXO28BM+vr6&#10;9eXRUdqr8UpJFmI6ZTDPZKaD86HrYm/QejM/1SrjQvRdNbS97evZ8Zu+XkTrIYIkdq5j60y9UEom&#10;hoNWGcM6C72F+NbN6xeHbxjEm1cv7779+D/89/9DHOYHz34TreuN89GdHBzWy8p2XV7kQuvrb739&#10;u5/8qunMAFVW6LIorbVt16VF6H1wziXMIF0wCR8SQsQYpNQcuW3avCjyLHfWVBC2rt+s67pvu0TH&#10;YuYQIgCGaAGYhACC4H3XdVdtJiJonTGSY1v5aHozGU8+/PDDH//4b8/nNQpxPl9AomeQvLZ7DYC6&#10;plkuF7P5YlEtu7brur4zxpjg0ypMdzauOuF/6YOIbddVy2VeFE+efLnZVXfv37cBDi+W9fJi7507&#10;MfKwHLBpF2+eZ9H1pMe7m/M3n3vvg3dSYCZQE0bvEZhAoA/Fxa8m6Jbjf+MgAySMhjD3ESLHFfsE&#10;iQODoJQSkqI5hNCU5aEYg48cGIFZxJVuiQGAA3uEANZy8EASRYYgACJz4CCbLoa4YjMljq9zznrv&#10;QhBagmBGGZmBlFJZmQ0INQnBDMbas+NZNV9YY32IxvRt08YYBZEQQmYyoYYxRkVSCNE0TfAOV4QQ&#10;RkQhVZblHCnxCrIsC84H65RIeQjEzEpJZ62DAAxSSIbYOex617q4sHbeuNr7ed/PF01kihGyIi8H&#10;RfT93s3bLnhEun7rFgAH5/Myb5r2+cuXzrngY9u2eZHfunHz1bMX5Wj48O17pPJIEjjmKqpi2Lbd&#10;WOmda9erxVzmmoO/dv/u2dFJ23Q+xKeffXJxfuya5WQ4bg6WAGLz9t3R2mYu5fNnT1AgsojMijEn&#10;LCTlJExdhWp5d2vj/PQYN9bXpuNX/3RW2dZ7NxDwzz/9m7Xr9268/f7a5tb50eHpwZthMei6rigG&#10;08mk97D76MHxk/Dll1/devTg9OBw99bORy8OLipT7txdvPpkcv1h/vAPX5ybtjFM4WTRlEVxb3uz&#10;/uof/fnp0tTow+DmO3dvfPCm0k3bCUQAkAK316cIcLyoexfkaGpP24vjk/nFWbecIfogtVZ5XdVZ&#10;lllvszxvrCuGY9PMBtONtx+/89WTT5uzN3sf7kWWLGKgaJr5wYvnb168qPpue2sD4H/8l24uIRQK&#10;GRgBUMgMUAEK+n+Ze88f287szG+tN+10UtWpfOvmexku2WSzA9UtqVuSJVkayQPMwMAIMGAY/mr4&#10;D9Bf5C+GYdjGGOPRKPVYarG72RRz5g1Vt/Kpk3Z8w1r+8J4qUgIGsPqDoA2CAAtgFarO3u9e4Xl+&#10;j5AIAoW60gQAkXOuU1LFA5YCa6Um8/Kdz8+S3v7GeAOAGaEqq8V88flnHy9mE6PNcDS0XRuCZ4ao&#10;s//mj47T7lWtaa2zHiGOQjkus4lACAkAQqB1FlGMemtt2xGR0lppw4BaG51kQsg0y+fzWdu6vf1b&#10;ezf2bt7YzLMUABOj9nbWikxrgWXdnU1mnXWLsnx+dGCtvXnz5tpwzXXdfHrhvbddq5QqesM8L2Al&#10;010VRtd+egqcJgmm6VUDtcqeWy6X1loAAkBjEiG+FvNEAtN1gUtEdVVX1RIVSiWyPBHAQN6Fjom0&#10;TiEhQuFsdPEpKZVzbjabz+eLfi/Ls2TY711OF4AslVI6GY032qY6OTlRArd2dh69+uqHH35QlSwR&#10;lUmcc01day0j4VbE9MlAxqTe27qp1WJ6dPS0sc3u9l6W5YFICCkBk97G7Ze/f/r47baptFJCqM45&#10;AA5Eq7F68L4NQmCa5IngtqmC75SSnjxG/mxMVIk+60BJmkgl27aNfg8EIaRQEVgqBYVAHBhICLFc&#10;LhExSdOuadqm0Ylh5sCBQmRaAqIgwJNpWPLGePeOYqjrJTJ2XTs5Oy0vL7QUy7qcTieIpIQgChE8&#10;31lrvYuen1glwlXbEPctscDQUawuJXmPiCZNhFIopVKmqZvAlJq0nyZKKQR21lnrbNO1oQ7BMXHM&#10;TF9twwCRgYkAkQCIWEgBQiAKoaTSKkkMAlIIMj5gSud5XuSFD56I0zSRUkUhmZIKhVLIsXx1IcS6&#10;NC5MptNpURRpmkYHfPTHex+8b6LEMZIwvfNqULz22kvZr3/n7PTCetjb2XHeKiEn08VXTw4uL2cv&#10;vPDi+fHTs+PD7735azdu3mrbBrRpHe/ffmiS9IMP37q710vTlAEQqLNdonWaJNZ1MZaRQlBK60SV&#10;5bxrG2M0MgExrwz9ItVaxIjwtnLOaa2YGBkBYEXK8t4Yo7Wp6xIRE226rvsmRuxf1KVms9nm5ubm&#10;5ubk7OhqcxqizqzruizPjdHeOiH47t7os2dnk1kThX0ChEQOQEAsUDBRZFkwX9+OTER45deMZbBA&#10;UEoYbYZZsjEeq6QQMjO9dRJZXYdlNW+axvtQ102ci0gpQwgcaLg3znr9p59/8p03vy9XRT03dc1E&#10;aZr3x5tJkd351uUv/sO/P/nLt7718O5aL+lcoBCI6dKWbefSXITaC7E0/Vcf3HvJLxabm9tepV8d&#10;T+adS/N0p+kAWCUpj3a4yTNChbJjAl+52K5JzUohB3RtvZx33vkQhBSxQt0c9GqyxJnz1vtWKwGs&#10;gWNwNF4HGgCC+MY0a/XFuFUAQCl3X/rundd+3ehcJqlEuX/vFQmCERgJGQCQGByFkNbLxbxcTJrT&#10;Z2BGlxtBCJcoo4xhR2UTnp9Pv3p6+cajtUFCkRd5bS64WsVgpFAAC0SlTNI2XZqmWinvPHoCKTyH&#10;4NH5AEJIIdP+IM8ysl3Mx71esYQQ4lhGsBAgQGrZN2i66mhaNzUqbYQCcu354ez8vJmeUHDMDAwW&#10;WGoltRJ5rrT23gMKoSTUdWqkSpPZ9FJK2bkwOT2/9/BRTer50emn7/78ztZgc/vR+cnR8fMDKRUF&#10;h0CFUr00rcuGCJSUvaIIFLquXXm+r0BJ8Y0eD/drunTbWudKIcTa2poPoa6rPE8Tk966sTdc37ic&#10;fq6EMEpH+BITA7LSigHCCotsBYNY9QscJ1Kru5dD8G59bfj666/9xd/8rHXWBs8AIYRhv7+9uVWW&#10;9cnR8Ww6my0Xy2VpO0uRgyPkNxGM1x/cP/liGAyGaZHPZ/MXHj7UOl0uKpNlnS/BWWxa1qJZzpvp&#10;874yDanRrRdkktRN9elf/x8CWSIU2kAIxF4KBRFLQTSYfihJT4s3PWTgndBeCkPAgYISCgm8QJYx&#10;E0AQeRAYPGmTyrwfnOOuxZU8YEW/AmYAAnbAAZUUUtLqywwciG3VVt4PrfNKYgjkfXDOe+8ChaQY&#10;psUwzYvgsa5rCmEyXcxm84jiWSwWGHzwHhmJKQSXJDpJMmbqusZ2FhEFyiRLJGBwPoSQpilT9LoF&#10;YvZdGwikAOc5eOcRXBeyLM3StKut98F5B0K2lha1W9hu2YVFDZe27XwARmESaYzSpnaeRSIkaBS9&#10;wbC/Ntjc1f3eoO5qZ93x8UEItBKWIrZtV5alQIko9rZ3L88vhuPx1p17s9JyMFvjLe9a18ySLPfO&#10;Dkaj89PTummCD3u3bm/u7W1t737+wYcJcTlfcFNtr22ykjoN08lMKrO3tz85PU7y1CDu376L1skQ&#10;qsXss7d/nuf94+czNy/PlqVONQIQOw/BJFkxGLm2crZbzM6LzFTL+cb21o/++N9cHB1+8d7Pq9lC&#10;mbTzvlk2vd76Kz/8jYv5bP3+i3deeeO09l89PXzzhftNWRX333w67eqyFAKBgFECiNCW1elXwrUs&#10;lWCuDj5Iu3L/zq9N8rXZomQf8iLrFcnx2bllvX9zv1lOL7p6sZhneWpDSzPb395/8OLDRb185bXX&#10;ZvN5f21t/+atWS87+erLhaXTResx4/HOT9/+UBnzW7/1g/Zy8rOf/KS29ua9hy/eurN/Y/tXeLaE&#10;lIyCQSidAkpgRKGFSHGlP7laXYSgVSIkUPBMLKVonf34YN7S2ks37wEAAlR1NZlMvvri88XsQiD0&#10;BwWF1awEAIjCP1qDQFS8MNu2c9YxAUqUQmptorgrSdIk0W3beRu8t1LpazyrQJRKCyGNNlLpje2d&#10;LO2tr2/t7t7cv3WXgAg0o9jf7G2s9ZlhUVazZV233lnvXHs5vbi4OHfOExHeAm1UCL6uyq5t8ywL&#10;ifPOa6OjNBFXJnViZgqcJlkcy0W9jffeGJPneVWVzts4uowO5n+0+bluRZqmWZQLABYB2qauq1ob&#10;SSE4axFRKR+/jRQSmHyQkY8cB/OTy+kURK8o1tYHJyfHzjopZZIYJUSiTV0uD54dZnm2Md6QQl6c&#10;n2qlsjSNn4IAEYJomzZNEq11lmVNW9d1tViwVGiMqnr9thutr4+7rmMmZdK0uHNx/rydfzwcDeum&#10;YWZjTNTXZWnCAEKKQHB8OtsaD9IkbdhHH51OVCy4BQoK7CkAcJIk3vurMBAkDgo0ESNSCF5KETEh&#10;5XKJjIPRunNdVVUmSXRi6qpGVEQRegue+GhGVt/Y3L3FwVvvyYe2ac6OntuqJPKTydRai7hibQEI&#10;H7yzliG6dICZIqQrNiSrVpOZAZTWUkpi5kAgpZCaiAOxEtArijzLurZl5q5pK+eAQtyDcyAJqFD4&#10;uEaLBHvvmMVKRYKAAqVARBQoonUdmYNfraryLE/zrGnatmm7tgOAoldorZRUCDhfsO06YlZakfMI&#10;oJRBYI9fQ4e9D52zTOxsh4iIqyS1EAhgBSlN09R27sOPPr1358b3v/86sXj85HCxXKQmUVI3rT05&#10;u3j33b+/efP21vaNv/7LP3/hpUevf/sNkKZuuvr5oW3qG3deefrs09u7sleYumqyNI1GeSlULBST&#10;LBVS1uWSfUiTxNoWgAUgEwkhsjzXSQLMTdeE4JWSAEArz5iM9ZhJE6lUxISiEBRIK/UvV5cV3eEA&#10;4IPXUkU4NwUSKL33wQWlTNe0zDgo1KP723/zy2eEzEAIyECIsU9dpX7BKrlxFXwZj5AVCTzu6XQy&#10;yNONUe/OzfGjV+4mSY7JWu3D8nLZtjUFts53bVOWy9iJxlZPCPnat7+7NRw31l+cn2+M15ihaWzw&#10;IcvyuqqTxKAoxjf391564at33//5e5/tba0VmSEOi6pZdJVKRVrLLbMm2urmLiVgT84OP/r8yZQo&#10;G45rH9raPj85e8m7REswejZ3dlpqAjXo6Vw6bVqUQcjOeRlonaOuEbXWxmgERgE5oO6a2iRsMu8d&#10;cECIC3qISaex5mIEgn9AT4ulJUWzFZDUSdYfEUsGdhQwEKEAXGmghJBCCIWkABKtsqzXoiAQjVe2&#10;cYFL731wvFhWAfHBnV3dTkAmoJNvFrD4dXUbl/WcpfnmjZsXT78wSYrA7D2vsNzR6IEeBBAL9s8f&#10;f9Yb9oajEQfiFQ74WvDFzOyBAFAgSCllf12Ob5MytJywbcrTJ5I4zTOmZDVBCSQlGqkSndiuba1N&#10;8p7SidCpmc7qpvn0s0/Wzk76vcGwyGez5Y9fe/Tl//6/SNcNevlsMjk7PHbOUggIrKTMC18kMtNk&#10;jO71+468sy5u9ANz8D740LZtbELgG5mDzjmAgAgh+NlsmiRpmqZ1XfaLwWWR9/p9IvJEQExESimt&#10;NQB654koctCVkMH7tmlWeAYhoAMtlFQCgBDZdrC/t7e2Pnr89ACuUilaa995731EuLy8bOrGerfq&#10;2GMec7xfEOAqnuNXbEOYJhcXlxdnaZYTyBcevnR8+rxfFGvD/uFodPLleyI1utgZbd5anD7fvPMw&#10;JGlAcCzq1kkBRulUKSISKOO7RkgBjCGEdP73AzC+96b1yF2tpYpbjqi0iv8IFADEq9VoCK6VmQEe&#10;QCWIPJIUiMQESEgIFIAIJMYpKYWAFGuRRGISfHDBWttoJCb2noKPEyLoXNJZczmbLJeVs9Za65xN&#10;0xR88M6vDUfVctG1nRAiSRLENHhvXRdCkKj6/UwgRlqODyE1RilElEmqr8d73pML1NlGEqVpCiCa&#10;xuqkaEF8OZlNymbZ1mXr646qa2oMC5KAAIIoS3BtOJLGrI/HABCRgxQIGBeL5dHhqQUvQUmtpZTA&#10;4L1PEnP75q3Ts/Pzi8s8S5XWddO8+NIjK7RJJbEUMXEZVZpktllqk6RJihKXdXn4/PDkYtLvD7fv&#10;3jFFTs4ffvje+cVZ0cv7g74jevzkyb0iK5dTX5Uh0O7O7vnx8eMPPki0WButT5qlMObWq4/qi0sO&#10;3bPPPys2NlAJ7zopaDGbVja8/gc/RsR3/tP/vbF/c/vO/XQ4fOkHP0ZmlPL88ODg8ePJZDI5O8qL&#10;Yn1r8/nhwc2b+7/85Tvdqy9tvPrjhcNyWSKyDwyMWmJuNHQ1BRbSSCCWkpmb86euqcd3vzXcuHlZ&#10;ukEvMlVlkqVNveyNhur2nccfvdecz6q6vfPSC7dfecN5/5u//dsBxPaNmxS4qWyJZp70z48uPno+&#10;7/f7i2Vdt+7b3/9OL0n+/f/558Vg8Jv/+t9iNprNmnn4VeD6UZusdcaoiVkKrVQKIoudZBR+BHJC&#10;KhBAwXofmEkK+ey0eXLi7919KVba1rr5fHF6fLycXZIPaxtjpXVVlXzFTbqeZF1PkWKl7qx11gsh&#10;hcSI5UNErZMYQESBIjFGSiNQ1nWllArExNzLiqLoESKxQBa9fPDg3sPd/X0PIklwa5zsjgcC4Ww6&#10;ny3rzoWu8xxIoGg7N18s67qx1jVNgww3929kabKYzYbDYa/oS6WJA/Mq0HpFm41LUaAYD+acXRX3&#10;QkgpjFb9Xs86G4IDxjjj/ya/NYQQTVYhUGfbmLgXAjEwsSdCAIgqICFE8CEEIiGZCT0CYPBaKaON&#10;iTqlRbkQQiQmYeLOtgwspJBa5YMBl2Xbtb3+xv379/u9/Pj58yTLWmu9c4gSmI3RXdcKRCml0aYV&#10;TdM0ci6lONEqkVIzQ6/XPz05DeT292/ee/RrtpkRWyFQKYOITdMgQpKk1nolQSk96OfWtXXTSASm&#10;IJWIuvf4boqC+aIogvc+eABkAk8BhXARfc4spWDguB4eb24hYGftcrlM0tQYU1Z11zmB5DxJIVvP&#10;Jwtphg92NnZt2wTvKPjlbHZxehyca+tqUc2BubNdCP46YpyZUa18b3xlMcfrEJIVmkhIraUxCBDj&#10;eimQMaYoCgjknXdtq4VEHxDRGEMIEmMIMoNA4BUTzHtyzlnb+UDeUXCeMHgiRKG1YQClFUpEKfUV&#10;FERrbZJEKbW9s23SjEJQUhJTWZbeOgqUpWmW52IFQQ3Moa4qBEiSzGjj/UIq1XW2s15rAwGsd0kq&#10;I/BVCIFCAGLTtJ2zRZEHkl89PnYufO+NR/fu3PjZLy4OD08E6ixJ+70eBTp49nR6eXn/4YuffPTe&#10;8fPD73z3e8PRqK5qKXF9vDEYrH3y7lubw8WNG+tEYLs2ajSUUkmaCCGaqgreE7kIuxYohBAsRJJn&#10;Qkofgncu/tYhhOCDlFFWyhQIhUyzzDvHFLRSTdMCgOn3lfoXug+Rf/qnf6q19t5Xy8UHb//V1QAS&#10;lVLAzARKa0bunEegItGXi2a+bJQUsY9f+TABYFUwxf//6x9gjEmMlgKlNsYke1uD+7e2Hj28uTVe&#10;29i+xWa97EJdl7bpnCfbAUEAACAASURBVHNVVZXLZZx0zmbz2P1XVZ2m2W/87u87FsVgtL6zneWp&#10;D+A8hQDWurqup+en5fySg2d23nV1Xc6adlnb2ofGgSrEzo3+vbt3nAWtNn/nx7/75cfvvf3JJw9+&#10;43dbor0HD3rr47au0yTb29vtDQZKiiRJLXKliRKzYFHqtNKmcd5bi7YtwCOzAhASlQRgYiIBiOSF&#10;61AlOu2lWuNKRbMKY4o15EqEcq2MgtV65Fp4EzxqnUgho4VASJQCg1/hI+bzeVlWvV5RLksKbGbn&#10;k3f/VheD7YffBqAQPFFQWhL54TAfZvrorZ8MeqkcrAETfKNnuG5F+EpUZ0y6nE66egnInfMMSIyB&#10;AUAASgQerK/v7t8yJr39wsO8KAC++TnD9XcDXmVQQ2Db1GW5qEm1jACMwSmttTFSKZQCAWN0qRJK&#10;KSWkUEaPxhtr43FRFEKI4N3xwZPPv3p6eHRS1w1kw527L5A/Rb64XMylKsrlwnets44oSKXTNOv1&#10;+vMuPD25FEp21jnnKBACkg8hrMZvUf0ZNxtwRSsHiEprjBtz7x0Rg0BPPs/S+XRWl2XM5VJCRYSg&#10;lBj3nEIIEKvs7RjZGYCDC0QslUIQ1rnpbPb06cGXTw7qphPIFAIAeO8vp9PpbNbGAGFYOQsBAIXI&#10;snS8vq6Vsm2LiIhiZ3vnf/wf/vt/6kMeiI5m1Ts/+/kPf/Qbdx7cJ6bFYj5eX897AzPYHW3t7t1+&#10;0FvbOvny4+H6OvfHi8uJ0eLTn/51szgVwMM8S4zk4AEUQyQDEjAwogCvulOtUqu2XGBUIq5G45KD&#10;KSDFcEuKvxEKAd4zeaU1oIjaA6GioZYRHFPHwQsUHIhDQAJEDTphnQhfjuHx/f1+nvcAmH1wzlrn&#10;2tZWXXd5uUDy1rcCQUkl5SrvCRiKPAcA2zZ5nsdoqqZpvHNKyl7RS5MkfoWZkyTRWjtnm7YBIq0V&#10;XCGKgEkwC5kuHR1Nqg+fnLx3MH3/yeXbn598fr48WDST2led6AIQBgRAFCiEABSAArFXFFqbtuvq&#10;pgGUg+EIlDg5PQmdW8zn2zd2x7u31zduDje2h+Odje0bo81xU5aTi4v9/f35cln0ekZJIhrt3gJh&#10;lFJZlrRt7b1VAkJdBtdt7d1o2nY2nQ5GQwDRVi2jVEUx3tkar23Pzi/LunTeA4IuRq+9+YP3f/G3&#10;Z0++ShWz7ZyD3bt3hLPLi9N0OL7/rVcr221ubaH388nF3q07Nx6+oE32/OmTVMmldcloNBjvHH72&#10;qb88CXX19KMPquXs/re+o7M8hLBYLE+Oj7y36+MxA5ydnAyHo/3bty/n052927317Y4AlXKuY8ZI&#10;blgfpjz5zF+eCCHjegwiXqor68vnyrvx9m5vNPLWdZ42xhtZogRwkeflbEbB3nnhhZdf+06eZq5p&#10;bdvMprPzs/N6uSTb5XmxuXujP9ycL9vTySyAUFq9/Ojlcnby+NOPf+u/+TecjJ4cnM9ru3tj94++&#10;+9I/9eH66sP/KHWC0gAIRC1UgmiETKTSyiQRUUBEDCEEx+wROTFmsqjf+vB8Y/PBeH0ciELwl5PL&#10;85Pj4+cHwduiKIoib7rmeu9BREwriXMUMymlmMlZ63zAGFMu1HV6euQIoRBKyxXiVihtEqU0Awqh&#10;EGWv1zdp5oJPTba9tb+1d2ttY0Nqk2d6e6PIU7Usm4vZcjovq6ZzXQghWOeatq7q8vLyoiyX8cjv&#10;2oaIjUlRSKO1dbZpGmbKsjyqwlY8Ce+ISYAQCD5472z0/iqljIk58aKum0BBKWUSw0zO2xCCD57I&#10;ExBRYKZAPoaixD/C9V4IrqBM1zBZhpgVuIo2IgohhOicCSG0bYuwStG21jJxxP1rpRjwcjJdLpf7&#10;ezdu3rwppLi4nIRASZLEaCxijnJNAJRS+uDbtiUKAMAATdMgspS4mM0QYTTelFIfPv5k0MsBwF1B&#10;Y4lIrVwsKAS5rhZI0XQR9cmrzx04+JBlGQgIRAAYAkkpA5H3QSstpIj3WDSdF/1BXhTW2rbtlNJa&#10;mapuOutXnANnl60/LbPh9ivjjV3b1kwUnJucn0zPz4B8VS58cMAU4aVCiOhNQkQhgK6AwniFir7u&#10;FQHBmEQZI5XWxgglsyxL0yzVRgmhABFAKaml1AISrbSSRsk0TdIklVJqpZMkEVIAohBotJZKMUOe&#10;ZXmWSiVNkmZ5mqWpNkYI6UOQQiYmkVIlSTIYDHq9fqCAgGmWhxCyLBsOh3lWFEXeK4o8z5RWzOSJ&#10;iMgYkySpNto71zZt27aBKE0ypUy08wqhTGLwKiSRGWzbua7TiYkjNWYg5sWifPzs+fnZxBjjrG9q&#10;y4DBB6GE0qppm/Oz036/3zXts6dP19dG6+sb3nNVW6n19t7N05MJuboolLU2BFImSdMMEZt62TVV&#10;8E4pIa4eb2buDfpSKSIKztF1QgYiMGdZKoTsuk4qpbQWAru2RSFiFNWV8Rsefuu3/qlH3D/DpbIs&#10;K8uyKAoUIgAINAGdEBwAUCgfQmu9J9XYJgQOhJubw6PTGXAAkMgr0wOs/Oq4GpCvctuC0cnGaKCU&#10;IApZkvSMvn97Y2tjvLW93bQOVVaVla0bW3eu62zXtW3bWVuXtZSSiS4vL7M0k0ImSZr0Bx998fjb&#10;92+smRsIoBQqrRAtM1R1OZ9eVJen09PT2dl5OZszMQXvBRqRqNSUXXN4Qvcejl/59ss3t1+u5+dH&#10;zw/Tvb3SteAbEj2SSZYXzeSoOnu6u7cdUJtED7YMsD06Ob88OU2GA+z3GYG8I1uDRonk2cc8eMlA&#10;IQQkZkyA8rZyTdVowwxJYpSUAjimNF8rUL7eSAAAsegqqheua2zTOpUkD1579933N7Y27929c3Z6&#10;Zruubbv3P/jgzTfffPr0cDZb/N7v/c7PfvpzF9yrBXzyn//qXjZ+5Y+UdTwyWaIzowVRD1Gcnpwf&#10;HT7LMrm3uRPpy/GHxoPja3UWMwELk23cfvnoy/cX9VwKKRADIKNClMrowcb27p27qS5AgNaaAsXO&#10;iq8UZVFmGbkDq5uLCaVKit5yOmmIsbdRcF/Uc4HoISgJqDmmuQKjJ2qdlUpJrVWSpUJubDEFP1vb&#10;BNTnF7PTs8mnJ5P/9+dv3Xrx7t27u/21PNvZv7W1N312CA6r5blJkkBkvVVKOWdZYGCSzEobKWRw&#10;IXgfMTIMLIT0V/HJzrnrfWWer5LyeMXPDcvFYpEmvcFgOBoWeXZ+cdG1nVYSBUZCUkRweOeVUkoq&#10;5zxXtbZeae2Ui3v/tm0vJhdVWXkK0dd4DZa7fhSvOQYAsL6+fuvWraLIGOHD9z8mYiFRoOj1il/h&#10;ISei//xXf9nv9+7ev9t17tnBQZIkUup+Sq/eHgKuB5Tv/PKDUF4mD17zgIP19enBF/OjL4yQCrFI&#10;MwCSSsXwceYQKEihpcAQWGFXLN7moT7PXgvW6lQxMDIAA3taWZFiUa4kMUhluJp6qVAlLBVHXTwH&#10;iSq4FoJHJrIBUKA0IBQKwxoYQIamn3VKagohYOxTAhG5EHwI5bJ8chBefnkXMFgiEwXBwL1+r6nq&#10;QLS1uSmkLMtyMZvlaWq01lozcVlXwGE4KJhka2vvOonCFAMF0Ha2tm5eukVjXRDPz5YHl8t51fpA&#10;AQQACqk2tra2RoMvv/qEKPrtAUByrBdXHy4y4HJZCm1CoOViWZpqY2d3NNwc9AZnx8fOuY2d/YUV&#10;Ki3arkXAXm+4XML+vQeff/Be0zX7N28iYug6nRgSWJVNr184Z02SrI3Wu3o+bxtj9HxZZ3lvOBot&#10;F8v++trDV1/XSdZUc2Hdk8/eMan54R/927Pnh08/fv/1778ptaK63BmPs9ycnJ4cfv6R9QHJZYPC&#10;2vry+ZGbLz8+PN5aG6V58fSrLzjNHz565elXny08PXrzR2tb25PZ/ODx5w+3N1Ap4a2dTs6++srr&#10;JNg6z/O79x5cnJ80VWltWxTZcrE4PT999OqrdWfLkzOVpWtr62vDtdl8MV1MtcSBdNPJMWIIAMgo&#10;lNRpIYtxWqzroi90r7a+vDjr9Xp129DF+bCfKQ0uuMGwh77sD4cffvDe8mJaVkvHnKW51looGc2u&#10;Js3v3nvxd/+r33z77z/64ovHLIDI26rO86zojS4sbO3uLRZLW7e/wsMlVYJCM0cxUUYsiFArvVKz&#10;oJBCs2QiGXlZ2pim7T56fBnkcGtriwIIIefz2XI2PXp2QMFrrfI8i/C9q2Hzqs6LjUicT1tru7YL&#10;gVahhauZVwz7Q2COE1RiBgRm0DpROvEhSCnzvOi6LvhQ5L2eHDnHOunptGAhpZZpqrz1s9Z1XXSN&#10;ExE755x13jsGYiKjdb/f1zqJVnLrXZrlSqr5/DIKdaSSIYSIA2KKcca0nE3L5WWW9/qDcZKkAF08&#10;Hqy1nbVSyixLAUkphQhxagTfGJmttoxM12k80Y4spYxLgytTq4gS//gHYfCBiD1IISG44DpjMqN1&#10;XDUwU2IS0Rd1uYzfIZpn+oN+1zTHx6f37t4eDkdwnezEjIjG6BBE1JUZkxQAy3KxKJcghFRKCjlL&#10;zNbW9mhtrarKxXy5c/Olk4PHdX1oEl3XdZZlANy2XQQ6EysiJwWLK95uPDeIQkRXDUZDiAZzYCbW&#10;UjnvA7PSKnAINkQdp7WOGZTUZVV1bSOEAObOWutCkqTW2rIsK8sVb27ceJRlRbmce++97c5Pnlfz&#10;OSJPpxMphXW2a9vrAI0YPALAV/+5stJdkc0YAEySKm2U0iZJ0jTrrFVKIiIEUlIDUMRkxfwY6wPG&#10;KsL7znffeJiiij3mDyomXgkWAPMi857inA4QHZFxHhGJWCggIm9dlucb29tb21tHR0d5r8izrNfr&#10;jcfri9l8sVg6a/O8sNa1bTtbzKKJPzG6KAoEtJ3UTD44bYzSum3b4Lz3JLW46sGEMpo47uVWntI0&#10;NVbJpu2m06XWJksTpXVZN558vFHT1Hgfnj75an19o98b/OWf/dm33/junQcPmWk6maapufvyG4df&#10;ftgenO3sDL3nJEkEYlXOm3oZbzOBInatUY7FAK7rKBADSykRwXsvpDRJIoVoy0YpZYw2aVYtF6uA&#10;GsQoPnfOamN+hSPun+FS8dkDgKZpus4pY8rO1XVoGwquJSKTaG2EECCFEFrdvrFxfl4+Oz7TV1KL&#10;WFchYFyJXClHhFa4vzm6f2OstdJaGaM3x2v9fq9rbZqmd+/dX3Th9GzStZ13vrO2qqqmrgFAANRl&#10;qZQK5Nu6NjoZDIcPbt6Uy0l38ezo45AO17O0XzNDOiDmqlouZpPTZ48/f+fv23qRKTHqpUqKeNb4&#10;EKyzTW0/effoB2/8cH//5tHz4xdef31m+Z23f/mLv/spdc4g3dnuvfryw1xa11RysKlMqnRa20rM&#10;G60noZy7ti7WRuA6bJogjFkFApINQQohlAQhYiUqFDbdMriclAreU8zUwK/BudcNAAAAArXts5/8&#10;+bv/z/+mQg1C7/zg94e3H50cXxw/Pxn1B88Pn49Ga0RcLpfe20ePXricTLy3r3zr5TQxdPQYlPaN&#10;zVKVqT6HjmznXScYUOLNvfHN/+l/bpeLpbNSrEjB3xTdrj4qgQACFIw214V89fL4uW2XUqocFQuZ&#10;FL2iNxysryVJCvAPFikCY8EJdI1EiwocXn1zkep8fewOn1aLGfeG+Xgjyfvu8rkQgFJqnUf+MoBg&#10;Zp1kq6dLa4QgTTIYDW/dvd2b9LIs2e66RdWcnJ+/91eHb/9E5KM1ZRKTSJ2YzBSuXTzcWf/eay8/&#10;PTl7650PlVBKSMkrT0jbtDHdNngPANGFFn+RSPy4xvNdn7ORRi+EFBJm8+VoNPqD//r3MsPPDw4+&#10;++yrw2dPXdsqlYerxG4AiOKBuPePr8NIEXHO1XVtnQ2MztoY53XtDoqvN7y6AGAwGDx69CjPcyQ/&#10;Wy6qqkIUgCLLi/5o7Vd4yK3tzs9O/+RP/sRZ1zV2Pp9vbW4CQLlYMnO/3/MuzBc1OYuhQ5XY2dnT&#10;d/4GfANa9nsDJB/T4KMUNQQSQjCwd14IZJSS6t7yrSDVRL/mHQsBCMAUru4OCas4Z5AoRbP09VQM&#10;NzDRoIQgAOuCrXxTcXDgA6BAkYI2qDSjCkIBEHqb+LO1XGuliZmIKQQfgvMu2kRsgHc+PU6y/O5+&#10;X0jRWSsQtFZt3USzh9aqKsumafpFT2kFDHVVO2eLJAegpm68bbzAxsG0rM/m7dmiWSzbsg0OBAu5&#10;tbmX93aGalg4DySU0kmWZkWR93sXk1NPlOqUiONMdPWAXD/ugIG46+yNWzdv3L51OZ0eHD7e8TdG&#10;/UGvV0xOzzrrlekNBgNV665r266tqkYUydp4c7GY9wbrZxcXe9tbbddIKdbH60WRPz8+rmcLSZBr&#10;XJaLO/fulVW5O17LpNzc3/ch9PNB7dsnf//Lo0R1dc0CQfHWnRd+7c6dtq7f+qs/66dJkqRKwCDv&#10;V027e3O/yNPP/+5vFudnzWwm82I4Xi9tGKxvbD1YawN98cXnqIxOTIdS5sVOvz+9ebOang83xoO1&#10;QdN27/7sJ7dffeP89FwR3X3xhV//rR+fPj04ePZkOr8sMj1eH9lA1obK2a1+b3JxoaRaGw17RULW&#10;uuWBpzbfvqV6Y93bUKYfECsHR8tmerScLU/qqkSE73zv+6k2Cl1Td4ikhU6zfMrwzltvLRaLV7/9&#10;3Qc7b5j+ULAUSimtgQCRp5OzLz/44Pnh4+/92m8GH+blsmu7XpZ74uA8s8p7GZEf9Pu/wsOFQsZU&#10;PaVSEFqi0iZTKom7OBQiBA8+AGoULIUCCk+PL56e2vv3X+ZAiKJt2uV8eXJ64sgSu35vBAKdc9cj&#10;5zgjd84BYIxB6NqubWITsoopZGalBFyh5+KBQkwUCAASk8apUZ73Qgi2cxJlU1XPnjzZ3tvf3r21&#10;ub2ZaClZIAfXtU2ApmuqqjZGF3nelKXtuq7rYh4zh5CYRAoV7e9t1ZhEZxubxc5W3Syc80YbKdDb&#10;RghJIRAzALTVbDk/XF8vnC2np3Zr9w4YJKZoVfchCCnTNItKZkRECEKIq2U1XJtDEDH2Htev0dit&#10;tW0bT/X4d4vr7ivcVgghOMDYwHRdJaSWSmmjnHPBexSQ93ss0JcBmCWiNEZr3TTNB59+urOz/fKj&#10;lw+eHZRlKZVyjcdVlJ6ExHjvtTFZVlTVsirLy8sLkyQyMXnRHw4GgHI2XyRp/tIbP/rZX/yveaiy&#10;zMQjP0kMUWgsEXjkwMAgUSklJXq3sltolSRJIlB1vpNCUABmtralEEyaKqXaNnpO0s52Xdf1er2u&#10;baztOAZZhmDtKrCva9vainnYGO89kkoulzMmbuvq5PmBaxuiMJvNEKBcLqy1xhjnLBHFd2LXdZFf&#10;Fq2V8Y0ZDRVaKyFVkuVC6CRJhQCtFIUQrNNCALGjLkrrVqfiStZFVcUypsHEaT1AND8wgw8h+FXm&#10;JQNorVBK78P1qC629QykBEpAClRXlfPOJMnSGAH44O49pcR0Ns/zYntri5lPT89Ojk/attWJ1ole&#10;zmYXk/PFzCVZVhRZmqVt27rSx1soSRK/0m7F1mt140mx+q3jLVfXLQoRtWRS2qWsBKLSGgDathVC&#10;xH+naXJ5eeZcuzXe/Ju//k9fffnpo2+/Puiv2Q4vJ/Pd2y8dPRNHx2f37mwxhOVy1jVVvMMpUPxT&#10;AwpldGAfLIWwipBnpq6ziGhMkuYFEwnRIqJJjLMNQZBaeBcQIUlM07QoME2zX+GI+2e4VkVYrLqO&#10;T2ZCCEtegEyMMb0kwvKlklKiYJZKgVTffuXW6WTmbEBBSAyASokQHDEjrObKRuErt3dffXhLJ8Jb&#10;573zwS7m86ZuB8NeXZXAYVhkRKHtWgoUpzveOud9IIKrvJ62afZ2d//gD37v8uDJZ+/+LM8y39kg&#10;n+zs7TOKMrDqrSlb1hcnk4Mna4UqNm+kSoBvtWCtDRG1bTdMeroY/Pj3fnz75v3LyaIqq4uDo+V0&#10;UlxMt7HavbN9b39ntLFW9HpKGla57K8RsKMAAJikXOTu8gxt09mqr6XGIAPL1GjDzIxCxFo2hCCE&#10;zNKeSEzTNsF1lKaIBv5hlRmvr1sRBBTCUTi7uFRU9/KBbbtqOb9954a3tiiy1157RWtFRHdv72Zp&#10;Aog7myMh5XhjEAguusWDVx6Ot3sGbdMt2rZj74gYJUny0gmpkvHOeOD55Oycr0pe+EY3Eq9VNQyq&#10;N1xP8wEiKSGR0bMX0ggt4mYQvtGHQNwFCCGFIGbnPTBLaVwIcaoERAgoTdIfb9bLWVNXc2NgOBKD&#10;dVnPEYAJUAitQIAgIlJRdQrEqEzGLCjQptCD0frm7o2qaWfLcnh2Pp9Mqrot22o5mR5XdRs8EAPw&#10;yeO+c1yRmDdeagnADORDiDGRUZEVxZTMLIhRikCr5xyvGGLRNAkAEU0jpRZCCq1u3b0DSp5Nz9J+&#10;73f/1e/71r791s8+ePfd6K1PkiTiGmPbE2eZkUHunOu6rqlrRNkBWheuN4i04qR9bTxl5o3x+Hvf&#10;+x4AdG0rJZZlZTsrlDJJmvUG1v8qOURa6z/8wz90zh0fP8/TvOu6jz/99Mb+PhE5Z+tamjTN19dF&#10;f3j42du6WGvOj6cnByC1QlFkqaLAgLyaCLKUkoi9D8yMQqJAKUH45dr0b924P5cvokAhMESfmBCI&#10;AtVVaKdr3OQ5dK0YKcEY5eLsWm6W4HzMLgWZoi5QSF4lrwUgkHbWh6/WBrk0BpiIwQXfeWf96gqW&#10;np509duP/7vNb2U6EFJmUuetdc5IzczT6ayqlr08z9KEGMr50nsfGB+fXp5N5/NlMy39tLSl9QGh&#10;sSEQIGOEsQiB8/llqrbXBmtZmiVpj5k9QwAmRM8AQiutgycfghRx7/i18BIAgLkuq+fHR/3xxvrW&#10;PrP/8ovPfdusXe3ZydPl5SURDYbDalkWvZ7nkPcGy9lFryiWtlVJ0lmLiN6HqqqROS8Ko+DZF59K&#10;nQ02dp6+/x5Vi8XxUZcmKsnS7xSaNIIb9XpiMOra5uLxY5kOXv7Otxlha/9WdXY8mVwM+hlKwUIk&#10;/bytOkJ55+VH08vF7oP7p5PLV19+9PFHH73z0ScKhQBUOmEpkfjoydPh2ggQhZKnxycqMR1mL735&#10;/e29m2dHp1Lh23/30+Vs6jovpLpx49b05HB6sQHKDDa2U5mPRmvLRaW0rspFv8izfNDCxvCVf+Vc&#10;uCjry9PlfPFVuVwE7wVilqV5kW9t3Ov1BkmS9HuFMmYF2kcECl1XHn/xRSb13u272cbeybxKVNpZ&#10;1y7brfFmf5j1VfrDjd133/rJ2z/96+9+/7dPZ3PX+cHaGhNPLi9gsHV4eDAcDHzo/ouP0H/5ise+&#10;EBqEQqm0zoQ0gAKFjiopH+rOh8SkQArYnU+mH351MVq/kRkTwTjT8/PTo+eX5+dMftAfJmkaIwuj&#10;QyCWbVEKFM/epmlt5+JbJZaYAHQNnuJoJaTAAAIFESultE6jmiYEHxc1TJzlRZIXOk02t3e3dnYR&#10;aDhKjOa2XTghiDhJkrJcKiG8tWVZhhhBvdrJGOfquqys7aJVsmnqjY3x5sbmbDZnXr1QVl0EMyBa&#10;212eHTWlRplvbN6XSgn2AlYEwrbt2rb1wceqDgECr1AfV+aQ1eDm2jBzNcdZZRvSVXjC9RIpDpVg&#10;taFf2Va9dwhCEgQOQsiovYw1d5IkAFDXtbdWXJFnpVDHx6f37t39zne33v7FLybn58RBAEZndTzk&#10;gUErrbXpunaxWCRpmqTFPCuKolcUvel0cjG52N/defn1H77/0/+r1/NC6CzPjFHOEQcCihAZllLE&#10;hrPtWiWVkBIQiMh5L6R0q2ByQkAfQiJERBdopWOodL/fBwDnnfMeAEJgb4P3pLTqOrdo5QK2N268&#10;iAxtUyNAXZbHh0/ZWedsVVXMvCyX3sVDxsdx+5XdSMcvxrdJ1L+J1ZTd+eD7Jk2zTIJwXWfrSjBI&#10;RGdt5FNH1BVew5iVEtGTiavPLgQiCuwjuZoRIMTEGCIU0R9JWgleDbtRSk3XZQiiYACpyIfnT54e&#10;HRz2+v2fzubD0WC8vX14cCSVyLOs3+/t3tg9Pj52Cxe818aMxxuX0+l0Oq+rajgcJGkKwNbaqqqZ&#10;2RgTDQurNKqrIaMQQmuplLpyL+u4uQqBpBQAkACkaZplWSwh2tbG+d10eum9G/ZHhwdP837vRz/6&#10;naZzy8UisN/Yu39xop49v9jfSX3XaqW0UvHpX20XpbDeClz5IPSKlNUKlHmvn+U951y1WAhkFFiX&#10;S467eWZglkp1XQfAeV7EFda/wEv1+/2qqtq21UoNB5nSKKWUYlVgXpvtpETmOO2mm3vFm6/ffe+D&#10;p1VjizztpWnd2WUV/FXpKQTurPUe3dsZDnIpZSjQeedtEEIOh32i4LpuOp0NxloIbLuu8y5CSmvn&#10;vHNA7AN0tkXAtbXRr//gzVzA+cnTrf07mdRfvP/ucGdrbW19bbyeeB/84tWb45f+2z/24Q+d7Zq6&#10;9VXlmhIgCKGUkkQcQtjY2ioGvWW1qOvKVXVmZNBye9S788f/Wihh2LMQ1gx7t18zG7uRDceBgAEE&#10;JoOR8L67PBNsURjvnJU6FSpNY/0KAKgUEwWldOc7iYFaxyFIE/VNX9ea/6gVYWYEJCnSIl/f2VS+&#10;Xh/2c6rKi6PtOy9miEqJNE8Ec901BHZZ1swkhTJKmDRJ82K8Pb71wu3eVi/Us7A8yqnDQJ3tqpYW&#10;FCSqG5sDdDOtzFpBS++JJAcBLOPjHa/rOZMQwhgd90gCkIElEDKguGqiEBlRIEgWs8V0enrqUTyb&#10;XvaFefnBvUyoi9msWB8Uw7UAjETOe8k83r7h2q5rF0TeOetI5maYkwOIqG8UILxzBCyFZAi2rZN8&#10;IBTroodCi4zlEHpCbQg9Oju9PDmydW19G5z3dWO95UA+OJ31ZFa4Zd3PzbS0yMiBATCsgsqRV6aM&#10;FUuBfCCi4EMUMYkkgAAAIABJREFUE0ZpVsQ2xDkcEUnJMQN4vL7+8kuPrLtnbXd2cgxS3r5/7z/+&#10;xZ9rpYZ5Lyt63gaWQaRpbDzimzIusr31KBQI2TZNIB/r8+i9BIArNQ87H27c2P+Tf/fvvLVHzw+Y&#10;nHd2MpkSgEmS4fpGmuZ1+w/Anf8/LwR89vmXUuvR7gYDnV/Onx+fvHYxWd8Y1mVllFQaHt3ZzdSP&#10;267Ns/Sn/+FxDGMuskwyeGYmRhQAYYXmZmYAqWKOCjMRgpA463Vf1PkDG1AaIZlJSGAQ0d3JwN6F&#10;6SnXU2EysA01DQAFIrItCAU6AyVQKETJQvDVnwUpEHnVfbau5kV/S6Jg4hBcCJa8ddY1znsfFnW3&#10;tKI+de99PvvOS31E4YPvOisBlATvfdN1QptZ3R5dLJ+dXZ6dLeZVO1m084498coVKoQy2mgthRPA&#10;EDkeKBCwc3ZSTot+n6X2WoJQwMwcGttNF0sAyLLcO9faDmilSsMrikN81zJTNS2tF1VJO7u7L3/r&#10;9U/e+UVTNzrN26oqttZni3K8sW5tWFvbzApzOZuxYvKcpMVwQCpNdFpkWree2bW5gmp+8cnxgWD+&#10;1hvffXZ4UC6r8aBY3xhT2ySJOT74/5h7sx7Lsis9bK09nenOMQ85VI41MKuKrIEz2d0SKbVm2AZs&#10;GH5rwI824JZh2IB/hB/8Cww9WIYFQS1KalGiySbZVWSxWHNVVmZW5RSRMd7xzHtaftg3opKUYbgL&#10;UMPnIZHIiLwR99y991lrfdMjlWUWkQGaplxMp9na5s1bLx4/fjw9OX7pG99piuKDN35Wl0WUpuh4&#10;U5Rp2u1t7d4/Oh6MVuPBEGb5oqxElsVxgt5p3bZle+2558nZkyeHRrfd9W25sd7pDibT+drFK9u7&#10;l/LxeG19/WT/cZZ0Ht67n6bp2kq/OD2cPnnAES8+/zL3EKfKexitjJI4e/jwUVWfbK0NP/zs/sHB&#10;kQs8mSjO4mR7e7PfH/R6/U6nG0dKqogLvsywDBwk9OQ9cLa+deF4Y+tJ/dmdT9576dvbyOT65rbz&#10;/vDkhEkFKI8XlUB88evf/sWP/9Xh/kNKe+99+P7aH35na3vn0b1Pbn3vgvF8c2s7kfZLbC7vCDkH&#10;Jrx3gmMgqTLGkYlQ8QsRpd0eEAmkopjf2ZvmWl6/sKa1llKWRbHIF8fHh0QuTuK0kxVFHoayZ4Ss&#10;JRoQKvszmw1UUnFOYSwthARAa10oj8/jhBFRScUFt9ZGcSJVdL5/uRArqxtZr7978fLW5rbgQnKy&#10;bRUpYX1b1pYBQ2R1XRd5HmrQMw0GAyJExgUj8oIzriQyXtetc359fcMY27ZtYPWcj+CAKI6zjZ2b&#10;cRxnnRGXkbYtY3imL6WlEJ+W0Qd47uUYTrCz5PjzB+i5jRjnPEyIpeCh+2CMnQfYhVLSnw3jzzwS&#10;AdAzYOEEFoIzFoWqMUkSznmZ59YYBhAoXsaYx4/3NjfX19fXppNJFMfOWqP1WU0caiNJSRp++cV8&#10;HscnSZpO42RjYzNNs7IoxtPZ5s6NC9e+evLofc6oZcAQvNUMyWgiwQT3WrvQK+JZhR6nsbOOM44o&#10;GfOIksiVRR4nMePcaA2wjDCP01S3LRGcq5HaxljrpBTGuJN5M9G94eZNaz04gwjz6fRw/7FAMs4G&#10;L/t8MXfOACwrFs65EDzcPcbY2WCOM2RccqkiB0jer41WQ89GbdsayxgAgfM+1BLWAHCeRBEXgojS&#10;bjegJXVV6bZ13gL5sNQBgDMmJA8Go2F8a5zjnCslPfkQrUyeiOC8RmeccyZ0a6xbJnIhZ21d1WU5&#10;m0ye7B/ESZZ1u4OV4e7O1nyet60VQiVxCh6auhGcd7LUeT+b54iYJslotNrrmel0Wpbl2YA+RIe5&#10;uq7DI325s5REZOc7NKxTzrm1vixrzllwFVJKhVQTKUVVVca4tdX1z+/eOTk+efGlV/rDUVGWrXX9&#10;tQuzY/94f29nPXM+aGzt0nSbc0TEMLYjCGC+bloGmHa6adb33pbzOQJlnayqKgQKycsAECmpjbXW&#10;RUkSJ9n/f317Oefdbreua09+tNJfKmUZA4aMIORNEhhkgjPGGBc8Iobfef3aMxfWPvz40cnRbKvX&#10;4YI/PGGHeeG1VUoQudVOxBlzRJEQnThmUigVJUlirT04ONAI88VcGfbCnWKjdocx5QYLyxtSIGQJ&#10;FnpZLPiLL730ve99+/PbH/38R//s0jNXdq+/cOfjD598/skLow54O59OAZnzjhAYQyGE6nS7/cEy&#10;7hKD0JG80U3bmLYu8nIxmz365Pbe3bv5fN7r966+9v3NF18pJid6ceqlWr32YrqyQcGxx3tGEDMZ&#10;cVEwgCz1hXKtddaRdVVdZZ2Uc8Y519pY6wJ8mefToihkEjOpKJ9lwxFxOp+1hwvP8qSWkAggeIqz&#10;7OrNKwrKWDBtjk4+fZttXLCcbyTrHO1iMXZGM98KMNZZIuGkcIYzSjuZuvz1Pzx+8Fn5+N1ON/He&#10;N8Z+cHfvYG67w+EgYlujDjDfFNNZnkdr65Y7AOWW2/8pehgAhGcUsnNqHRJyxs/bJ2QMEA4eP3rj&#10;Jz9hQiRZ/PGvf0Xd/iMB14brN3Y3QbJPP/hNPFy7eONm1TYcoCjLra2tlZWVftaZL2ZlPj05fLxY&#10;5AsQW920G2ESR4vJUVDghYtzRkabprSejCfZHUVCccK2berFVEXJ5RdeTpKkbWtd5+3pIXM6Xyzm&#10;p8emtbqZDyMV766Oi+zx4UQbQ9aB98TQexfeV2gPwgPDL/Oxlurw8AucU6pC8jFj0lrrrGVA+Xw+&#10;WF27+dzKv/03P9rf359XDQBcvLjznW+8fPfTh4cHx8hZOJuCNDNs+xC9hAybpgkRlsAwYpFjzjpn&#10;nQMi72lz58J/96f/eGtj45NPPlkUCyrALHxe1b3h6trGJue8qirdfpmRLQCA9a2pqqImaG5c3Ll5&#10;+Zn33v3k9W+91MtST0DeD7r81o2Nk70ndz/++ODz21yAQuhmqXfeOkMOGOOcg/fBqJEholKKzlWh&#10;DIF4rKfca8LE++CnB+yMJuGdAV1SPUfviZAR6fnYe8IkQ5lSUAcuAUI4gxTAe0/ImT7q6LuDIY+7&#10;PcYZBbtP44z2wRmrsXCyqAm55tnPPp6vrkaXV2VdmEZrbWBWzPYOTo5Pi3Fez8umrnTj/NLwzjtk&#10;YnnQh4LJETFC8GesYOadQ0TBZZ6XD+jhlWeeVUnquGiqajqbzGfj2fQ463Qwlta0cRJ7T05rAAR6&#10;yt0MAQmJiDHuiR2djG+Mrnzlq6/eu/1pJ00np0ebV64h50maLGaLpimRW0YuylLgHDkOe904jtju&#10;9uHewzIvqrLwRJFSa1tbg9Ha/YePHz9+3EnS0drGRi999Okdo9tuFiWr64ONC/PTQwimMIOBEvLo&#10;7t35yR41Tba6tvvCy6PRsCmrh3c/u337bj6fc6LB6nCeL+4/uN/vDmfz+dbWZjmZHB8eING1mzef&#10;f+H5n//0p+TM/uNHP/wH/9BqHSVdtv8YTPPo/d8eP36w89ytB/furq2ulkVZV018cXt8cri+sX34&#10;5NGTk8mr3/9BplKZpkkal/k8jbFt2Ww+ZYytr62MhqNOlnU63ThJVMQZ44xxgGUCBZyxfgkIARhD&#10;D0ieVBzvXrt6cnx48Gjv+gvHcTKczWZJmnKGAO70dGy0bwBmcfTCq6/99s03v/PDf9gd9PZPT6+/&#10;8NIvf/rvbuazJBo404o4/hIbC5EBondaKIUI3lsGPHhIAoAHEjJiXDrXet+eLOq7j8fbm88IZIS+&#10;qes8nx8ePdGmIXK9Xs85Z4wNMMjv/hQkQmd9KC4BwABkWUdIWTd1MAdBxHDOAC2RamcJGRdSKaki&#10;lXAurffaGM7laHV9ZWNjfWPz5rM3jLFpik1jPPAir6uq1NpwIRjiYj4HAM6YkiEVkAWZACCmScoR&#10;iyInAECwzpVl1et1syw7ByLO+xDnnIyytawf1HRnSo8v3iARBbLTWSQyES1TW8M3B2AEzyyAA3oc&#10;/leAUBjjDK1QUfCiOOvlAtbwhXEwABhjjDFxksZR1LaN9cC5iJVyUjrrBZcMsSyKsiictUmaRlE0&#10;ny8ePni8tb1x5eqVvUePl4uQyDpnjEnjhAgEF0mc1G1d1/VsOun2+v3BYDqbDvqDpmmms1m307l8&#10;89X5ZF8xv1hMTdsMhz0dPKm4DCMp7z0QCCEQIElT771zHoED2FDm1nUbxXEUx18EYTmXZRkRWOs9&#10;eUTwHnVrjbFCSOfheF5N6u5o85q3xhmDSIvJ/OTwIJGybgqt26LI83whOAvVM+cMEYzRANIReSIp&#10;uAIVwuIY48CYI4rjGAHJU6sNOodAgOAdBPwkyzIpJRGJQOhyzugWnJstFlVdGm0QPSIYY4SUcZwi&#10;Y4QATPil0i7QEZWUkjGmwurjTCqFgMYaAsw66draqKrq+XSWz3JjjTXOOfAEggfbIJvPJov5dDY5&#10;Pdx7DIhxnMg4kkIIqbKsI5UchEQUY5qqMlpPJtMkSdbWNrrdejodV1WllApWy5wLIZaUB2MMEQXp&#10;/7kvQmgIw7t2zp/HyYd+BhGNMUY3x8cHqytrs/HxW7/+5Stf/2avN6iLHMh1V3fmx+Zkdrq12pnP&#10;54wzZAQInEnGAIl5awVjjKBpGkJIsl6S9bz388mYyHZ63aIsvbEE3jnLmOBcAJHgjDHR7XXIu6b9&#10;MqOWv4ZLAEBRFIGBGqdxGEiEAR4QIZNRFC3hOXZWVSBKLlZXhs/fvHDn7t69Tx6mkn9/58bnewdl&#10;WXPGW12tZBE5R8Y74Y02IdXJx1EUR91ud76Ye+Ng74j99t4OY7tKRUnCRYc4Z4B6mHT/yz+C7Z4C&#10;ZBKTODZ18/H7Hz6ZV8cPP3vx1vP9Yf/z2x/JNEE8686l5Ewg58Ag1BSADJx11pi2bZsGANG70/2D&#10;R5/efXRw3Ol0DI8aYMRZb22Lti+q3oAJhRQsDSl4tHHnuOTAkcVxuroGVW7r0lJF1ltruYitdXlR&#10;tlpHkZJCElEUR0opx4UDR2dDLHiKiHVe958jkEQOhIhUHKEWjEdJ1EmlqeqpN/N5Z9Rhg0ijsuSh&#10;aejN9+6XIGScrqXy9VuXrNVOxXKw+d6v3xr2+c7uZaaSl69tfY1zxsFaNz14MDs5PV2Uq888L7qG&#10;p5IpAyC8lYgMl84CZ3Lzp5hCAOC9R0JgIXmdzyfTP/uzf3l6sF+fHsf97ldefmnn4oWtzZXy0890&#10;tdjbf/jMzvala1dOqpYYbu/sTsenWNdJFD/a33PapFlXdlY9HteLnHOZp50usfn41FgtuURE70Lq&#10;ImdcgAbkKur0VdpDZN5awbGaHkauFZAowcnztiIkq4upa0pGxre1m0+0ccOt7d3nnpmW1aKuAJac&#10;zoDrWe8Ag3CTGMeA6AICZwjknfWAQJ64kkDknNVtjeAl51ZrEmL36rPpaMAsJUl2dHgI3jPGWq0X&#10;ZfHM1UuLvDTaBG0ZcnTWEZG21joTkkZau4zW2VrrP3NpC4icg7ptj0/HBtR//z/8j9/81tcfP3o0&#10;WltdlAsiW5aVSrKsMxRStW1dN7UxXwoPYdjbGDVtK4U43d//zZs//f4P/jYD/Om//8U3v/HyoD9w&#10;3nNkOp/d/+j9t3/5RtvUgrNukgoA7SwC40u/v+CO4hkD78Fo7SnkVyJH7xxwV3BbEk+BPBMR88SQ&#10;LUkU1nFdo7OeRRBlICRxDrGiuIcBfwUG1gYzB+8ceecBUEqhMl7mPTbp9UaZitF7HwyGjDfWGm20&#10;0XljJoVB3kPRnenOj9+RV7Zhenw4Pnm8yKu8bi05DBGLyAK+i4wBoANkZ8DgGaODjNZMfMGlXLZb&#10;xjnnZ0V+5/7dzaYCZOPxZD490m2dJslgdeSBfAGMMRlJxrGtmjOrLb8cZiMw8koq4BwQAeXK2rb1&#10;ZI3JH9x/dPf21etfQYBBJyNCr2swNQql4sS0zWQ2yRe5VCpO4k63s7a1TcCDlvTjjz6ez+dKCMb5&#10;Yp5X42MhZD6Z7N9/cGvn2rMvvf7Gv/5nF65c37x+U4jo3scfjJ882FwZnj648+DOx8+/9p06SRFZ&#10;t9fNy0Wn02FEk9Mx4/L6zeeiJHn48GGSxnledNMsSZKqKPf39pwxSoqjo9NHd+8Uh/tKSKebOp/o&#10;xnT7fSir4WAYp5mIVHfUN1y9+sO/s7/3aOel14uiVLFqZicCCICbtpCcRKI4Yy+88IJSSgmJuIQU&#10;4Fx9CIDBi5EhYGhCgkPGcpqDDEdb2/31jerhw4/effu1P/rjR0enljCORT/NGLJLu7tMiPnidLR5&#10;eTC4/fD+x998/bW61SpR66sbH7/z9st/8MP55JS7L6MPCYZYXDAg62yN3oEAAEJAQ44xCUIJxQVE&#10;k8nhh5/eZzwd9gbeOyH4ZDw+ePKkKksA6vf7gFAWJZ2J6+ApDi0AeGeNWSrZQkVe1xXTIsCSjKEP&#10;5rUeCMhYi8AilURRnCSJlEpKZY21WjMmdi5c3rl4Je101taGWSeezfLT8bFSijRY23rnALBtGqO1&#10;blshRCSFlJIHlDjwWhlDBC5kt9e31gIRItRNtfShOsOszqfFjIUAJ2/tOcGM4HenYE8rqkIxDWfk&#10;KDijY/3eRC98yXqHznHGkjQNNXRYGyHnLEgO8Izi1dR1XdcIQM4JFvLxvLVGRbFUMYKzzjHBoyQJ&#10;oWFt08goCoLg05PJlSuX26Y9ODgAAGCcQvC2NQwxiiJAsNa0bZvn+enJca8/lEKZNOt2e7PZZDqf&#10;7Wyur+y8UJWzb7z+x599+Mt88iDNUiDw3llDUnHjrGl1FEVpJ3POaa0RWXAfIKK6rhAx63SqqjBG&#10;Cy6IME0yxnhZlsZYztF7DGpsAHTkxotm3HRWtm6Q86ZtGGOzyWR8eNTrZIvFNC/yoiiaqhJL4ka4&#10;e2eevAyTJOFCtE1L4JgQCGisIw7D4TBLkqaqyrxcjqi5iJMkiiI8I2xb6+I0QqI8z8uqdMZwxjx5&#10;xjDpZChlr9+/euNGnpeffPyhbmrOBWkdnHtD08g4ec+kQO8dGC+VQgaevLHEudjevfadP/huWRZP&#10;9h5/fufuYjYz2uhW13UTniNat8FGrKmquiiQMaFUnKb9Xj9Jkl5vuLo6BAbjyaSum6osF4t52zRV&#10;VbWt7nTS7e3t2Ww+Ho+DtUAcx4horbFG13UruFCRD+hiWJB8GXhioyiKoug85DH0IQHBk0o658bT&#10;09WVtapYvP2rN15+5dUs6+XzuTOmM9hazDwdHvU63FoDSN1uF4g754BcQAi0MQSQZp04zYxpqzwn&#10;8mknK6oqPGic81xwBnjeeHd7Xd2afLHo9npf5oj7j3+J+Xx+Ls0JY2DOmBICGfPeOmeDj1g4GvjZ&#10;4NA5D0BxJF54dvfChbXTk7kkESdxvlhwzhyBQJJccCDwxmtwznluvPNpJ4viVNV6cTgVH56oak6C&#10;8ZqSQkkmlJBAQEd+/k8q/PtfGxfl5WvPsuHGjb/1n9SNnhX1ShyzrH/vo4/IOAfElFBRFEVJHMVR&#10;FHEVcxk6RnLGmqYxTdXmRVGWi0Xe1mU+mT16cloau0EOJZTzia1rFyXD4dALiWcZT8vKyRMhKCE5&#10;ECDzaccxAdaDbixQZVoVxyiEiiMuBSBwIVKeOWuFkhqCbak7p2M9feCez4oAnKPWkjFAY5/1VrYu&#10;bg2ELmrn9Sc/r9tq4V9nK8mgE6u4Q0xkWfTdb70M3gMY27b79z56cP8z3eBwZXv15jeefPrm7Y9+&#10;vLkxNG1rtbHGGmNawnSweenFb6eDncP9xxdvXnTWCEHWM6LfBelC9/XUiX/uIoWIJ0fH//yf/tPD&#10;J/u9jU3b6zZEtbEXr26nSnW76XFZ//KDj6YVPXPtmlJmY/PCxspAcLG+vrHSHxweH0/y/GgyHg0H&#10;69sXq8Uin40rU9v+yM6bkMKDCMgQDBE5ctZ5h8pFYhjHMRF5JX1usC241azCaDRkKHk3LRYAYGLB&#10;VL+TJsLUqm10nKkojSIRCWQgWIDHwgfBCRkykCERwp7dgPOTZJm26b0PDxgM7opKPfe1Vy/evAVB&#10;KENme2c9ljDop6HVPDqadjJ7cHykpBpFI0JggCC4s1YbbclxlE3bOEcEoARsr2cxa6yzgqOKoX9p&#10;lPV3blx9xrkg6qQ06xjt2bTe3Nqtyur46CBoE53+Mjp1IGiN2djcsNY8qort9Z2OUifN8cYgWxkO&#10;AJBzwQHvPHg4WhnNF1POQQnRzTrOW8ERQACQ985a5z0JIRGRyBE5xhCQgKF2XnDOqBFuCmzdOeAC&#10;pVgevktrBqPBGZQxiQhkhHGfABmXjHMAAvKeDHkHnsB45JynXUi74B1vT1KuO72eigRDRmRt6EC0&#10;boyxxo0XbWkznqxw2fXA78/E44JR3vpiTt4FuJShJ/Rhko6ACOws/QZ+R1IO5InIYmgW4AxAc94x&#10;RCSs8vxhfU8wboyxpo1VNByNRBJ5wM5gZX562kvTwc72/c8+13Xz1Man5Ys74shGo5XhYITMd0cr&#10;4+Pxc7e+evfe3Xfe+pVKEyGk1UbrggFevflc1s3apl1f39hYWQXG4m631b7Vfv/gSds0Fy9dGIxG&#10;gsu6afK6TKaiH6Hz7tqtl1Wn39a5TOOdmy+mgxGLsyRN93/1F1kSMSE3Nzams+np/iPgbHJyEsn4&#10;6rM367woFnMHrq7bTz69/dwLzzOgNEtf/eY3PnvvXa6EUOrJ/fto3TwvLmzvPLhz99aVC5++83Yn&#10;63S73YVZrIxWH955//Xv/qB2Vig1GPTLvOz3e4xAMFRyfnpy5AGSNJVRZ2U0RKBzS/PzihOW3nHn&#10;f0fCJSbLAlB2DuU6F4BvlaQ7Fy/V03F+dLx/56OLN198cLjodnpcSVMUTLJOlgixUsymz738yhs/&#10;//dXrj2/WCxiNXjlO3/45PhJR3iVINXTL7O5AKXgRM7ZGgCRWU9eeEdEnCmMBAEAE976J4ezh/vj&#10;K9dfREYcsKqqoizyxQzRc87TNG3bJvADf+8HMETvwRjnnnbqPBPOhoIjKLDDdiMEwcIYOorjWCkV&#10;GGJciJXVARNitLKWpB2hYm2pKBopZZZ1i2IRijZrLCCVZWHaBhGVFGEmbZcmH4HNb+GM5sSWmDlp&#10;bdpG41Mf6Plnet7V09n1e28kgCRnLoLOwxf+sGcDAn8+Hfu9FyEPnhwT583PF8nrRAHODMR+0Lop&#10;y5K855wFKTRjzKFDBO+Mt5wjSs6cZVKKOE7Ae922RZ6fnp5676NILvLF1s4OF2J/b69pGmQ8tDsu&#10;OKYxEakYPDa6mZyedrJumnWLslgZrcZxMp/P+73e9ee/9uf/8p8gtgjWekshK1VDpBQRGGO8c6Gi&#10;dc4hAnhy4AQTQfScJElV5MZozjkiZyISKioWsxDGai05Z6uqASDO2em0GOvecP2mM2R1wxCnp5PT&#10;g8NeN51OT8bjsTHGWiOlPM8SCE3IEnHy5Jz3ZJz1XEhkqBstper1+8hZVZZKyF63yxDjOE6zjCEG&#10;31jGeZokxpq6Lk+OjkzbhvvvrJNR3On1ojRtjRltbHznj364trn15l/+5Y/++f9ZLRZppyOlQMSQ&#10;yieYEFIFkYCQUkjhndcmNI1RlGa94eZglaVZ33m89+k90ZpOnwOgs8ZZ07Z1XZUhrN04G57sTVkF&#10;c60oUkUx73a7129eX1ld2d9/8uDBg+npuK6bqirn84UQvNfr9/uDk5Pj+TwngjiOrDFNnXvnWNqx&#10;NnhmLld48JYIH5z3PpADz4OSw+wg1NjG2PF0vDJcqfP5b99886VXXu/0um3TkKe0szGfNEjjJEYp&#10;JACz1jlvEYEzFjw/k6zb6fXbps4Xc0RMO1nT1CEvxRnLOAfwAVhDJlQUaWON1kkcW22+1BH3H/0S&#10;RBRKPd20vV4Hl+o3joCMAACA/3/F5wVcSPEMwBwCCCUFY432T07No6PFk5N8MS906ymYfwuBQIzp&#10;vvKrvbiTkABg4EXd5It8uljkk2Kd0mK+QGjIIQNgvmWMoUHw3hHIY7HSsj/4u//Z5s6lB8eni7t3&#10;E8bYdKrXBk8ePfjsg08FeeQglex20iztpFkWxzETkgB0o9umKauiLoqqqtpKG9N6R5FiaSSvPrMZ&#10;xSpRKo1j1kyOH3+WrW2RlIO1De+CIgS8cxQcaL2XnIMHS448OWQUxbYA790srzhwqSRy9NoDAwee&#10;c6a4AkTbNNA2bVt53yMK6qIvuFjhIgJC56llAkQsyqa6/f4hpN+4euMVpnVyfD91ZcTIuvidN35R&#10;LcZKIOfCWlvmRV4v6sp44pvXX+qNLr/761/+F//4f+6sbX3y3ntbl3eqfNbUdVM3hExmnaQ7jLt9&#10;IC8Fs94icWQE6L3zjBMu+aAYjm9cImGE58NIQCL/4MGD23fuPH/z8pUXv9p464pyZ3v7/sFv6r2K&#10;Dg87Rmuo11955tpGhnFyeHL/6LB+uL+3sbLbthdZFF+5cq1czC7v7hS1Ru8ffPoegm8xSjt9q0vB&#10;OABwFUnGGMOskzAhgHFHxulWxknEBSmllHLeqzgZDoaN0y5WohjaMgdoCSBJE58aZyzrdFuwnJEQ&#10;AvxSMRkeopwjQ06AHggAw3OXgDwQnUlEvPfWOkDwAMwaRBQievH1rw9WRk3VGqsn0+n+/l6bz248&#10;c5EQk6QjmJotyifHxxyQcR5HCgCQQBtj2hYAPPiiqgA8kB/0upsbK7puGBPIEBgg5yrCD29/8MKL&#10;LwP63mAwmc1PJrP7D/cW82nAHzhDb91Trmt/tSvNBrfvHk/zE5cvdFuasr50YbO/uSGEdM5xxvYf&#10;P1KSv/fOx2VVRbFI4kggWXLBkweRgiYyKBTPJ5Gc82BlKLhkjHvXcjvDCMnZQH+HZX3JmZDGtYiC&#10;qcSJmGSGHQZtBWQh8DRcS9aCdwASVMyyHkSxBaT8CRT3kxXV73QF4+TJO2+t0aZpW220qVp7OkeM&#10;1lF2ABSQF5yDn41f8pMAACAASURBVKIes2WuPQAAMeGdAwS+5B0u4Uh25tF8XhKFr51LY4mWXnBB&#10;I8mAwFtPngtUKKQSUkrvicfp1tWra+uTex/8VkrZ7XTG9Rc+sN4TR/SMecFWV0YXLl+s2lowpqJs&#10;Mrs3n+c3brxgva3q2joXyTBdiYgxkc8WRbmyOqJWPz44iBbl5Ws32qbuppd0o42122ur0YULUsrD&#10;46Ojo6NLt75imvp0PK0n8+r2Jw5cEncB+ermZjGbj3r9+cGsbdtqkUMkq3wxsHYxnSpkTMD169cf&#10;GWOzbNBJLly5miXpoXGz04mzZnF6qBRT3SGBLOvGeUChuIdJUfb7Iwewe/N54+Dee78d7OxiEkcA&#10;aZaZ1ubT8SfvvDWdTFrTci4FYr6YKBE9++JLTEnv6Jy7//TxeD4CDyZ8COicOzo+klysr69b3TaT&#10;sQY33Nw+k7bhxu6F/Qefra7Fdz94L0s71y8/W7WAnqxpjw4P2143lPuru5c3V9cf3P741T/6m4uj&#10;J5PxQTE5+Yt/dbeqm9GgD//tn/xVd5bgzFqNTISVwphfYtzOeWGQIQEQmdPTow8/uTMYbHbi1FlD&#10;niaT8enxkRDY1FW/37fWam3YWVzD+Q0hIu/JGHse1XW2UNk5PX1ZcBMY6xiiEEIIKUQkpRRSMi6B&#10;MW+9jOLeyjpnvKobVeabvY5gkC9y52zT1N5bQmIIdVVZ4xAoigInJSYiY0wwQvQ+zCDIWeu9F4ID&#10;MMIlcY7xZXRJ2FbnbwHONtrTt+6LRoIAADhnnrx3BIgMGbHlVwMBKYjIz1/z9z4FXHrI03/44gAE&#10;4Ii8MVTXNdAyeZaItNHAOJ79ks5pYpwziCRvNcVKMfJAVJYlILTGnE6mZVMPB4PNjc35bNa2LXmA&#10;gA4H3xEgRGScc8abujk82O/2+71ur66rbrfXnBwfH5+kly4+98JLn7z1L7JYYPA5wKVa0xiHAEma&#10;AWPO2aDw995FUgQPxjRNQ0QrQwbAkfEkSfN8UVc149wTGGOburHGSinGs2rSdofbzwOBbivwbjod&#10;nx4drQyGRbk4PT0JN5adkdYQUQiplAz3PPR7QU3uyUmURNDvD/r9vuSCvHfccMalVCpSzjvyHqTM&#10;Oh3vPZdyMp1Ued62DRGFhDAuOBOi1x8IKRExQkTG66YFwpdf/mq32/nLv/iZbmoVLYPXzqcSnAsp&#10;ZRLFgDibzZSPoigWKu6Phq1ztioYw9W1tYPD49k8Ry699ZxLlbC400u6tWnqumq01nVTh5f13pd5&#10;UVdMCFGVdWv0q19/5W//8Q8+u/v5L3/+RlHUJ+MTVszrqjo6Ou50ss3NrU6nNx6Pq6rmnK9vXHBO&#10;T6an1hkpYi4kPNVpB3Fp0IScz3NDW7K6uuqcOzk58Z681tPZeGWwUs7L99/+9Qtf/VrW6QaHm2S4&#10;OzmpdzPf7XbKqiIfVhSj4B4WR0ma6bYp8wUDSJLY1I0zmnHujD17WgWWJmndnrmQobG21V+W1/0f&#10;+RKBxR7sESLBw8DQO4uIzn3hKyrEMmmOSx4x1jr/+YOTtz7af3RYjCfjpmmRifBQZ5wxFJxxxpED&#10;U+M6SWQmeCplmlnOUBJ1B4N+yVXetOANMYvgyXpAbY1aW73+t/7G4LuvXX/la9cvXXzweP8v/+IX&#10;n3764fMvvcLjGBx5od69e99WtZIskarXSbtxnGVJFEsAdNZ55xC9UiyO1Nqgl+2kaRqnkeRcIYB3&#10;xjlPjESUWNFdzMbaORVlujeQgofCFJYfJiFCJISQvC01A0QOPoowijEvWnLTouiksRRcKgkADMJ7&#10;ZtZYYx2Y8wfHuactwO/gywTMBgl1U+fp/NFNZo7/4n8/+KkH58EZ5/B5v/W9P/lvGi9//Gf/x2sv&#10;3lwspvOqqJzgnbXh9nC0caG3uj4/Pqyr6v1339bGre/uqP6qzAaJNm3bOGfIE2dcIDAuiMhZJzCQ&#10;agwCR/4F7r8ccgOcu+6en+SIeOHChd0Ll/Oy6SL/5ksvvfvBW5PZ3uGD09tv35kdHcgo+carN3/x&#10;L/63n/z4R73Lr6KrrlwY/PTnv+pFW3/6p/9TlKbzMn90+8mvf/XWjWefvXrxwuTkuMhPDLne6lZx&#10;cp8x4ZwDYAKFVIIrxaVCUJ5xR4575xBQRcPty6auMIqaJm/miyKf+dZ0RivBn9I5B+SJMOp2D8bz&#10;juSxUG7J0QwPSgqoizYOHOFZHAYCMC4CBuKXb9yHRELvPAlY29ze2Nguiqquaq01AFtb30LBFBeI&#10;LIkUF6wczxmR9bZtahUpo7W1tmlb75ySygNrjXPkBYcXv3L98uXt0/G4LorWWESIoihRrJgfD4cr&#10;cZweffjRBx9+ePvj27PpotWVbtqlltPD7z7H/79eztMHn+59/NnB9lpnPUoqMmVTvfb6azVD6x1j&#10;OJ1NDw/2V7v9t3/ztpRSMtaNYmeN90v7SGs9YzzUH2E9cB7c5eGsYw0NrEv9OPD4vLMGPOcyjNYY&#10;WWScZIqqA5J5yRhIsh5syES2qA0AAioWZZR1HY8AgOkCpo+98yjiKE6cB7JBreNb3erWWGdmJZU+&#10;FXFMXCEK5hmH1uUPQOfOB7ETAQBDFujXS8wLEQJp4z8omM53ROhdA84eXiW4hgkAQiRAxrkxJs8X&#10;yWAwWtmS8UjnuTHu+PiICyVlZJ0lcEgIANY7FXVXN7a7nd7nn9+v20oxubK6opR69PDx6XicZr04&#10;Tda2Nvf39nTbXrl6tW6rrZ2dZr7gjNXWjFZWTucz3TYfvv8+Os0YZ1w4IqNNlqXP3bq1c3HXMxAi&#10;Kh7vC6BRr1u1jdZtkqjDB58Z6/J54QGLRU7OZ8O1V177XhSrh/fuRWl876Pb5SwHMNV47E3ZVuXV&#10;517J+t22MakSus295SobXX72+snbv33t1Vcf7+9defb6sN/77N3fknE1i6yzbLS1X9Dtf/fzb3zz&#10;62jat/7yjcl4vL6xefnmrf76apJ2Uw4/+9d/dvjowe6Vq93hAACYEOcnDoYlzpnR3hidpJEnXxZl&#10;r9PjnK+sjB7c/VSh3v/0Nkcxz2ev/ODvcCGBiAGm3d76xWcmTw6/9upr77z19vbx+NLVGwi9nV4K&#10;yAic0XVbLB6P6dqtl9/8v35y6Wjvzgfvlafj0epoe2d3sLo2WBl9ic1lnQPw6IPfLAMg8to6AyjJ&#10;x+Qdt7V19t7nnx+ezq/feBG9B8A8X1R57kzTtk2kom6nW1YlIgTN87k1VliTrW6NsZxz78/22bIP&#10;+QJHcp6c1dY6hpxx4CiF4JGKIhkjFyHfrd9f6fVXjNFCitXRqJcljKHRuqkqT04IPhwNEOHg4AlD&#10;JjjnnAshz1p08s577wPryZOz1gJ5wdXSI9gTWyo8iP1un3DWTS2DdM+vp3dcmHS4oD373Y4i5KU8&#10;DY88/Wpn37WkY9FT7IOnfgoAgDGWXKi2l9kjgvMwqHDL4SNJiUQkJEfEFrx3XCkVx7FUygForX1R&#10;eWM4Y1vb2/PZzBCBB8Az+mWwSfTknTCOqqo42H80WllDFHGc9Hr9xWJ+Op5uX3hu787bbfEwTTpA&#10;4MGjx7ZtOWdxEuHSHJYFqIQxXld122opRds2zlmpJENGwKI0q6uyqUrGmXPeOKdb7ZyXUuZlM6nj&#10;4fbzQsg8XzhnZ+PT+Xjc63Sm88l0Mg6gBwZv9bPPwnuHqKSUWhvdaiGF4AIIHLXGuvX13TTpRIwj&#10;gCMjo1gqyYK/LYBQEhDzIs/ncwLySwofcKmUkmE1DVZGMlJlVSEGq1DOhOSCr6yubmxtKal+9pMf&#10;kzeIoV4K9ScPdEwRybW11d6g93jvibFeRCAYizmWpJNEXbp0qWrMbFFb48p8kS9mutUcWBx3sqTb&#10;G1Krm7oojG6rqjQm5HuQ0cYaq635za9/e3o8Xl9b/4M//L619Mabv3748HMCghoWi7yqqo2NzeFo&#10;9GR/fz6fl1UlBO/3VxCw1e35IjxHPPApPzcpZdM0Uso4jpGhMy6Ko6ZuELFt2+liNuj155PZx+/8&#10;9tYrrwoVlWWh5DBbvX6aP0rTxlkrZUjXNc57IUScZVa3VVEAUAgacsYIxmhJsfd4hu8HomYgQyIy&#10;IC+F/BJH3F/DJaIoCvvWWlvVFRdMcCGERGS6bXv9fti0jDEUzHsCpL3D4u2P9t//8MGTk1P0zjnv&#10;CTwYABBCIOOCeccYICBQ1VR5LZVQjDE+41LILIk214YXv/v66NlXx//uL/SDzxtmLedWm86tF577&#10;k/+qf+Wiacq9g8O9vUOnddQbvPj6tw1RMVsI3b77k59c3thomzKJVBapNFZRJJQUSRKlSRTFcSSj&#10;KFJREqk44kxyFlIukC1l5a2pWue9y3qVZrPFPDG6s7Ix5BfIQ6AJEODS68aTYCISUcNahoCee6lw&#10;uIYouGsAoTZasjhSEeMMGYIn8j63xkdKRbGKlCdLwAn4ea3zBcgAAGABHaIyTfP43t044kQIYCXn&#10;HhE8VsUxOT3c2PnqH/zd1e3NNYKmbZr6TCfgvW5brXXVlsVsmg5GkVLOWe8sQxCcObc0TXXOyjjp&#10;djreO8fIGt60Jk1iQIZLgmPgg4YqHBFZqN6DfAIBV1bX/v4/+gcPP/v8yf0Hv/7Zn3/lGxdX18WT&#10;bn7hihqubh0dwX7ZSEgU9Z+888g09d7tQ0biV7/55f8q/5dXv/Xt/sZqXhWGwWhtVFu9eenS5CRl&#10;jJLB8GTvjhA+iiNvnCHnPQAwbaxnMur2ZJwGyS8D4FGHyQycKU8OTLHwpiUSgMik54gSoHUWkKks&#10;ixfFtZ1h3TST2hpjEDwLdHPGPBF5C0CMASCCB6TgzeIgmK57DwRs6dTEAPDqzetpR50c1cYYweVg&#10;OBisrpnWUASRihDJ2db7dnd3I4riSxcu7T05WCwWjHHrPUMOjGvrtbXkfH+l/9yzlxPFPAybLLbG&#10;AgEiAxJtXR8dHu3t7f2bf/Pnn376aVPX5G3gMQR/LSSH/sv49hLAybxeG/auXVxbydiNZ5+5++GH&#10;P/7zP7/xtdezbioEf3JwfPniMz/+0Y+qpk4imUVxxFVjijOXHhLLwEEXXPmJqGlazrmQ8mzqAwAg&#10;GJd2pqBuWRToIgguoCKm1R4VJgp4jBgBAQs5KmDRWnLeswhUjFHqRUxCMCL05OdPoDjy0UbjHJIl&#10;a7zz1jlrvbVknK2NPykA5MATR+QoY07WFqde554McMCz4xkBOGPLdvTM/+3pP//DK/w7Dw8Wxt0Z&#10;FYSWHAZEYuhc1ZgsG4moCwCdwSju9lxbqThmjDFrg6yfgKs4WVnfBuIHh8fAPGeRNez0ZJxEYtDr&#10;F2U1n02KSq2ur6+P1pJYxUIKJ0+fHObFTLdNmnZ2dy/uHR2pSF69+Wy31xciQY5E3tXl0eH+W2+8&#10;8fq3vtVZG+my5lzMJxNjdNrrvPqt7y3m8/27HzvgX/nmt6VAaPXjz+/tXr2RCHF09/6w1ze6lUos&#10;Zqe9XhbHIl/kBv3De+9feu75k+O8mk/njb311ZcH2xeSXv+b3/uDjY2NzUuXW23Gk1kV9U6mkwdv&#10;vdtJskXZzqrq1ssvjbqdP//n/zTr9/7G3/9HKuvntTXkdOVszC9evfbxO7+Zn552+gMMHkln9xqF&#10;BAJEONj7vNPtdHopOKzqOlJRmqaCZ8O0c3z3nlTJ5Rs33/7FT61xUZx67xgQAb9w8fLDO59V2nz3&#10;B3/z/p0777z5MwImgvkpaWssQ9Zb33rtu9/f2d75/MOPvvrSy+VkkvW6+0fHZVn3h/7/cRn8v19n&#10;i4dCjC+RtcZ6T8gEeWNNLQyfzot79/e7gzUlpdbaWjufzxaLGTLIF4thfxBaqfCCgeYEy0EYOuu9&#10;X5qAP81T4pwjsnMXKdO2xlnBpZSKc0mISkWMi/ALKhkN1le3dy9zFTd1FcfRymgASFo3xpgojry3&#10;BD5N07XVkdXtZDILzoFExBgQLYFiCmRlJO99CHr2nhAD9RGJiJxHhh6BfDC3/aLTYF+EgXgCF4iY&#10;T1/Lw4rs0zcWzzhVT7cxv7dzvfdE7veG6OfOEGcvSwxBqSi4y4RuJAjWvV+S4eI4DkJtAGAcuWCS&#10;BAH0qGesPZ2MMYpCQMTJyfHuzu7O7u6jR498cHDxFgistZwxFSkP3jXeWD2bTvce3k/TTlmKfr+f&#10;54vpdDLoZlee/foHb+4JwZ13iEgIDEgpFqloCQ87gwwZRyIKinNA0qY9y210SZaYtqnLHBGCWtq0&#10;xhrLGZZlNalkPLpGjM3mU6PN5OSoWsx6WVZUi/HkJHABwskcjrjgV0ZEs9nMOZemWdbtEfm2rb3X&#10;3W6vk/UFCgEgpSBPwUcwThNrHTGmlFjMZovZlLzXWocGzwNGSSqVjKJISNHt9a5cv6bieDqdHx4c&#10;5LOpUmowWukNh6ZpDg6e1E2dddKqWAAAC7nqjDHGERhjrCqqvWZ/tLJy7eq149NJ09RW196USRQX&#10;Zf3wwePJYpF1+mmSmZWhbtervCgWi3yRN20rlep0h0mcmbaM06SuWq210RoRvXdVUd2/99nB3v76&#10;xsa3vvWNr9z6yiuv3LKuRkbFYlEWRVXXe/tPRisrO9vb3W73+PgYlpInVCo6N2QLIy3v/XkEZODX&#10;hf6k0a0vgXMexTECBgsorZuilv3RYDae3P3koxdeftkafXx8tLG5Efd3nhzfu7CVMORaG+eskFLG&#10;ERHVVQ4AnX6vripnDeeBtRiMPDDk+hltnXVRlBhjtdZCSs5YJ0u/xBH313CJbrfLGGuaZj4t0ywR&#10;QnDOGC7tooWSQsggNiWGCL7V+MmDvV/++pPZdIa4zG4LdmZCSuKcQTALcohn1rTGGq6XWRNCGGtF&#10;lNw+OLr2/LNbL//X/bfee/Cv/q0+Obn0d36w+5//p20WjxfztX5Pe5oWxTMXd1h38P4HH9x9/x3Z&#10;5Hd//YuM4fO3nmWIsRTdLIliLhgKxqRSPIqEklGg93AWAmWBgKzRehlrwZjI+sqQnAJrymms0Ngm&#10;L2boARkIQHc2jAmfKEeKhcoJEPyyHFZSdHtQeOY1A2i04YLQIuMMHGnrWi5QxSgknJ+DX3Cazy4E&#10;9OSsJyDgEHUypYSQwDwnLjii92SBmsZ4R1zglSuXjdZt05qmtVo721rnABgjsLq99vzFppyIJE6T&#10;FIikkNYYApRCEZFzPkIE30SokaK6YbN5K0FgigGnYYydGZwEXywkwgAUBAUFAXDOet1er9/ZXF9/&#10;/Y++YuTpUb6o+ja7ys2RvnVzCwbz+fEESe74F+uqENwpFQuV3rv7+Y1nn2+NeebStf6LvU4S2aaN&#10;4mTr4qVURcqWTWPSJOQYSussIDPWWGJMMWACCa132hhnTFWX5Cwzra7qtq102y6NZHlcE+W1T0br&#10;o253Mr6fxPLC1hox9vHDw3mOBXnnLDlPnhFDzlg42jyA846cO4u78sv6EpexxAyBc4ZcIkGv34nj&#10;qCyrumrQ+1iJOE7iOE7T1DmnYr61vdrNemsrKx/cvjvLqzRNWDC/16axrfcEyLZ3N8m7smqlEFG3&#10;yxh4Ym2rvXNaN2++8au3fvPbz+7dcyZosA15x89He3gOqv0VL/LX1lUnVZPZfsxXX/naN4ylh08m&#10;v/jV7bJtOWMrvQ7U5p1335GKC6R+lgZHyyVcAIDAwyo4Y7LhMnTlKWvOJbJvF5HNa5TB1t9b64Ll&#10;PGM8ST14JI9ApFuympGz3hFwjDJUKfAIuABkCICcQ72g6SMuIqN2J6bJK80ijhbsMtrZa+/GBUzb&#10;DgnhdYVGs47wvqH6FKlliIwBEXj3xYj0aXLI+ewKflcFe/7Ny5sH4LxfurEyjgAegQMiZ6rbG6yu&#10;d3rrvNMlImDE43Rl68Lh/TvknYwjhRHD2KPwXERRqlFEnnY2B700dYif75+SEZwJLhRAvb62fvnq&#10;M23bFuVscpSDd3GWdnq93QtXu/1B1WrFGYBP0sypHqms1q4oy06nw9Poyq11LuX7777znT/6w27W&#10;7/WH1SJXkVpf35CRnE2mDMVkOpOML06Oh72er4ri4PGT998hxE5/ePgkj5J4OBjO5/nNW1/dv9dl&#10;Vh8fHlaOraxtbu5srm2vXXn2haLMm1pLhgePHzogYEzxZOfSJS6ze/ceLE4LRB7FnasXn/n03beR&#10;43d++PemjX+0N07T3oXdC9br/5u59+qxLMvSw9ba5tjrb3iXPstk+WrHIUdNDikMCREzDxI0Aqhn&#10;/Zr5BXrRix4ECAIBChpRMxorTne1qeqq6i6TlT4jIsPdG9cet81aetg3oqvnTQWImANU4qIQmRFx&#10;ztl7r7U+Nx1P1nb28ZOfz8ZnWzdvRVEUcgAQwBpz9OXDSGsh9LCdG3bBSKPT6cxmsyzLGKDd7Tz8&#10;+XMptSvmt167TwBlVQYaJDDn7fbejVsff/Lp1t7sxo2b2zfvU8iW8RYRkyRXSRy3stFkeu+dt//y&#10;P/7Zwf5uN4lNXUUCf/PJx2/e/5PvtLqQmUMRjojsKYi8lIqYPQrhHB6fjacl3L615ZwXUvq6rori&#10;cnQRx1GWpnmeEfOVWolF2H4BENE57640ISHpKNTZV6x0DuvOGGO9U0ppFeko0lqnaRyC/lAIZoyT&#10;bHtnf2tnz3pXatnrdRGxrhtiDwDeu6YpiPzpySutsNPpXF5OiByRY/ZNAyFk42p7DBMCQhE69JUM&#10;I5j5Bj0DI+O3tqpwZ0Kp4Jx13lrbWGvJU+B7h5/z2/dUfOsKPYO4yry7vgDgStXAgYZxbagV9EWh&#10;kVt1OcQCRZrq6/iLICmu65qIiElIGbTFoQ8M4xUppVYMaTwY9D35yXSSpWmepefn55PpdGtze7GY&#10;TyZTZkapiHwUaWccIGitvXeeXFXXo4vznd2ZUjqKo16vf35+fnRydrB9qzO8ZZoTZFA6QgQCiOIE&#10;URB5a6zzXkgRoQ7+jVGkjDVpmgKAMVbp2FpXlSUzeEvWe+/IGgsAy6IeFag6N9Kss5jPmdlUJTqb&#10;p4nz9uLiXAgk5wJnry4r0zRploY6buWElmdSqABIJEnW625pHTnnI62zPBcAIc/bMxV13W53TF2e&#10;Hh4Wy7nWKpjb1cZEcRLHSavd6nTaWmsQQkXR2WjMIPK8vbN340zqkAL07PHTb776zWQysbaOtKww&#10;NJN4NQzmoBQLqv2T5jRJsyxvSYlVvfjm0deLpR+PJk1dx1mqpY6VFALiWEvRarXztY31sqxms4U1&#10;hpiFjnMZRbGtq8Y7Y5qqLJdKCu+prqrxaPzpp5+/fPny7p0b/+YP/+DRo2efffbr8/NzqRfz5fLo&#10;6Gi56B7s7+d5fnR0ZIxRSmitQv0MV3hIWCZhfO+9V0rFcQyI5Mk0zcr4+Cp6BQCqqpASk1Z6+Oyh&#10;WZylUbRcLNbWtwaDzvpWqzdst2O2zsoQzMpcFksizrOsLgvnDLMnCqcYIQr6VrqOkNIYS+S0EgAs&#10;fvdc+0d1qRDuVlVVAI+klAE6CEBYlCZEZL0HArK+tP7TL0eff320mM2MaWDlqcdEHEWx1Dr8nt47&#10;gYJ5ZVzpPXvvBQqppPLE3l9YN53Onzx6eOvuvdfefmt/f2/y2Wev/w///XlZD+O4QmxYLpfLTrd3&#10;eH7593/xV/MXTzZiOnv69SBRSZK0B8O1zR3blIlErUWwdIvjJE6yOMsiFTfF3FQL24R+15C1Lvjd&#10;MEkhIU58ktnSaq0Ns0KR5y0hBSIzETAhXo1nmAVwopWQgpklYHielGgpeto36Iw1rvEsJCrUGAsT&#10;AYBgKY2num6SOPZaK0nBxXQFLsBqc7QWUApki+1ekeYXi6Xx7MgSAwHoJInKhpwNc9wAi0spUSAg&#10;RDpigLoqiG2nlZ6fPpZa97pD8GzJeCIgtk3tySsEMy/mk+XG5ppzcDSui6LeXuv/loS9EoAygLwa&#10;ORGHGCEO+XPsvNdJtCwLBDw949PTi1a3988e/NeVn8VQKrM8mY2/mh4l0F4fDpLOvmYfR3zz/uud&#10;dJjkerqYJkmSb21476TWYC0BJ1nOi1rpGECZxnIESZo68saDSjqt9S2dpEhMwAF1y/LUN4WpCqU8&#10;xBkw1NZNjLSi39nenUzHPrGJG6H3IpKdbuemlOPJwjReoG510vv7O7YxTw9fNi4yoBoCY21jyVDQ&#10;pgdRUHhSGJ5UsNva29ufL6wxdRJHnU7bWd/vD9fWu8EdPE5V09Cw31VKZVnWOHc2mVrrm2UZRREi&#10;MjsCD+zjOLl1c79xaBrvmhLYSyl1pKNIyjg7HU2/+ulX52fnTN5aY11ja0Pk8GpkHF7I77LIBdyK&#10;J3Mbfe/D72XttqnrzZu3P3tR3rm1C1wnSTtR/i/+/f9aLSqlRR6lsVCNqxGCagg9MJNFvjrjEVEI&#10;CcJ7DwxSrFpVpRURSV9rOwLoM3pQAiSuTnSlgb30lr0DO7cNOqGYPQgloh7rmKUEIVfyjfBvzs/R&#10;1qK9YT1M3Nbzi8PXYgBG15jaGkfWOb5YKEcRreR3gmxFzRS4BnIoZHiGiL9NHrhuNmjVQTFisNMJ&#10;WsPfmbZef733HpAEIUoplBaIztm8nd1+7R2dd4g5NLKIwCDy3gaop569EpE1BtiINGdkIeX6YNDv&#10;JJESjqgoakFMCkSsi6pYW19/68GDL3/zae3c5s7ezs2bSZ6qpB1L/Orjj1qt7rK0cbudCLGcL7i1&#10;1R+se0+Wz7O8PZtNi0mxf+/B4fMnl6OzztqOiuTe3ra1xjX1ybOnTbH05OJEHT75RjfFy1/9bGO4&#10;Vo5PL49f3X/r3cvGtobrKtL7+7denZxsHtyTcU8qsWsMCVlMLtK0xYI//vlH08mkKUsmEFIKKYGR&#10;QXR73Xtvvr1/cPtv/+6jYjnLokwrcXz84s5rb4LMGl9l7a4AkBIYpPMuafVa3cFiOquLIssy61dO&#10;BuTc6PBwY7humV05Ob84yweDOM5aab6cL5y1KopE2rr54L2Th785OzlOt/fFctk0dafdWRsOiSwK&#10;dfPu3RcvZEIT+gAAIABJREFUnhw9e3F8fJFmrVbW1nG0tb0lpfjkk09BiA++9/7o8uLdBw/e/fAH&#10;KorTVhvqYvfGzRcvXz78+uvvsLhWxB7vwroI5ZyQkskReI3xZF4+ezVttTcjHYW8s7Oz0+PDF1mW&#10;FVXRbrUBhbG1dfZbM/5VVyOlUFIyMTOH2uVKziQBIIjaidkxKa0FoNY6jmOto+AoapoGGPuDjU6n&#10;e/rqqLY2b3eyJO52u847T47ZSSlDNSMAlov50SFtb2+laTybzYTEKIoQVgF2odYJ4Gyg1RAQeZJC&#10;IFwlpwEArwzNVs7FRETeWleWZVWVjamsbcJyCdzk4IQWOg4lJaLEVTThbyVbq8G4lIEffgUHQejE&#10;EOU1BWv19YBSSqmkJ3LOeefhyhEhtEN0ZZ1//X+kVEGc4z0TBcvQ8F2FZJEk8aDXL4vlcjFfzGfe&#10;+6IoRuPR7t5BmDc7F0AwgYqdMUJg2BKtsYvF4tXxUW8wqKu63eqQp5OTV8N+997bv/fx3/wv3U7K&#10;zESQZQmAqOsGUagoZmcAoDZWMGutrXUIggi990IoYjZlGahstTGO2DuPStVVPZ6Tjfb6va1yuSSi&#10;+WxazCZZrKyl+Xyeplm5XHwbhoqTONT9UkgpZRKpOE7IkTGNEHJ9bV2iLIt5kqZZEgORI0aBjpiI&#10;kjSZjkdnZyfOGCmlMd7YRijd7vS6/W6r07rK2UQWGCVp3u7VVV0WBQqxe3ADEP7Dv//fJKJpKikE&#10;ADlXKSWZV3ExWmvAEKYijDEEIISo6gaEWF9fB8TT0zmi9N4770TTCPRaozFNWdeRjuI00nHU6vbW&#10;t7cW88Xp8XG5WBKxVFFv0BLI4/F5YwwxA4JC8M69ePrsctR2xla13dnZJcJf/vJjEFLpWEq1KIqn&#10;T5/eunXzzp27R0eHs9k0qPzzPA8CHr5y9wmJAIFc55zTiCgEhLwADNGE8sqbgYuyzJIsSaKnX/xK&#10;mVoyjCV2etE7/8UPNvdve7Psd5Moycm5piqBKI6isiwBiL1jZlRhJCGuO0kA1Dpylhgo1pFrKmut&#10;Yfjuvv//P1/KGKOUKopCSKHiJOSHCCkZIJYiwAgAgIge+PSi+OLr45PD46qpr2HiYPETvszbEHEv&#10;r0VjiChBErEj651zwjJzsSzieFHOpqPT08ePv/nhD374+//uj+JUrietk/MRsNjKOq0c0XNzfnp/&#10;kCybfH5+urm5ZsiDB2/txo37TbUgM5MAWkVxspIuSaWRQTjn67kQwZVWCBE2N6lQAUFpTeGaZbmM&#10;pAAUWX+9t7EV9h5AFCBWInVmgcggtI600t6H4lQEQQFpNkoKHWHkQ+tGKCnsx4SAQkqZxCqJ4lhp&#10;BEZeuXgioEBkBgdQ1x6Fy3Kh8kju9ufPFwiAGIHAdp78yX/73+3deqOcjzBqOWuIKdRMzCCEtsY2&#10;tvb1cnL2Utczu5w8GY+00O3uGiogEtY2vimongtbe2W2dra0VuyLqCm9busopiu68bdh8UDGCsdb&#10;yKT1gfJs3Hg8EloVVZ2TmLw6ffblV5s7B+12P9IqS7c2O/c33sF6MZlcjs3pqDSlMz7Kh9C2J6d1&#10;u9V5cO9OSY6D06tWSMTsjl480ZGWUjFb7ziKE1+VcZLrdk8pDcCEoJTO85YxDTGBjqTzpfMy8pKJ&#10;JZ7Nl4+/+MXO+cmNOzfv7jQ0uyDqLhaLPI8TH7USmUq/lsd3t9eGebq1cXBzmDx+euhUPPN0OqHG&#10;ApD3ZAUCA0jAK7khSZQCOc7T2/fuay2LpVnMZ1KpSEcCod/vpXmeJAkAzmazSCspZa8/+PrJSVU2&#10;WisUK6Elh18DxMHe/vra2nQ6saZpqhIIlFZR7KIkGs2Wj55dFGVF3jprTVO74E4FLJiBwtvzXYcZ&#10;5OqTp8n+62ubm0zkmFp5fmunWy/O7t7ZvbG396tf/PLhV1/GkZJM3VbLkfPOh2EjOR+o10HNCQLZ&#10;kyQGARj0iwK990JqABAClXQd+3SqDyzHQAyIjGitZ4XAnkzDdcWuAZ2orO+oJXXCaYeDXwuKYJgt&#10;UHI594uxyAYQtbAxlVx7eTnZbs3SODHWO+vI07iSU7NGYEGi0qmQwhkjmJkLEASw8mH7BwqQqxee&#10;pFydkbiiB/0OjQS+BYyECSsDOOcIwHtqmqZumlb/ZON2R4RiKDCaiSOlpIQ4jaMkAeeroozTtkAN&#10;zLNZOV8WBEjAlghRtrvZcNg7fXVy7+6dh7/+vNsbvvvWB7PKNa6Okm7pyHs7nc02mspYvyzqOGst&#10;5os83768vEQUrTy33joPzLGTydrW9snR0c7BHTfc/OqXf99tt4brm6Pz86aqZuXsYO/G5dn56/tb&#10;lGZV3WzfvqvT1nw6Srsbb/zwnxVloyKVra3Xjnrruwapk6QAwnh+/OTRq5fP+5sbBzfupJ21qNWS&#10;SgmB6NnX5cuXT/+fv/nz93/4o+//4L2//7ufRFEKQOR9u9NpmPrDtbpqvHfT6bSu67o2lOeD4fBy&#10;Ol0Wy26/H2ZVzBylyc033zx++uz2zZu/+fnfzSbn9XsfZhs5S7GxscFXbgFpb/jG7//zKG/rrBXH&#10;MdFqDIwoGLnVaR3cuOnsExD5ZNGUS+PYW+Zbt25sb2+vDQa9NF+70SrGlzHK8xcvHs2ni7Lcvv3a&#10;W+//4IuPP/oOawtxJZAKJ2CALwSGnHXhnHl1Prmcuhu310Lc3nQ2Xc6n7SzRSdI0lSc/m89Wdk4A&#10;16dtAEOMsRKVUuraKYtWgRgc1JuIyN5HSkkptYriJI3jOI6TgGcColC63evJKEIptZJSgNRYVktm&#10;SJKE2VtrvPdETgiJAuaLOSMnUZIkCa/oDhZRKKlWS+NqI7o+PoD4ygg7sJrD2c9M3rpmuSzKoqyr&#10;2trGeQeBZQpXsx64ErgLobUSKIRkgUJKJYQM+jTEoOOjUIVfDc5EyGTAVdMDiMjEuLJJVSBYCGzF&#10;LaXUZDorliUwe/LOWyKPgCgFsScmAFBKZWkacJJw9AGsup1rsk2SRuvraycnJ1VVIWJZlsZYQMxb&#10;bXM5Dg2St0ZKxEg766IoYssWbNM044uz8fnJ/sGtsiylklIKT7y1fSfv7yNfAjAI9MxFVadJjFIY&#10;a2jVfAoVRuzBPMMaDM2SsSFp0TlHzN55FMI6O6uoVmtbu3ecbYQQzjTzy5EAh6BGowtErMoSEaMo&#10;usaO4KrTYyZjDCrJDMuijOJ4Z3fX181iMVFah+O4rishpZYRsz99dSRCO8oEApumEUp1BoO19bWs&#10;lQkl4GrbZGAg9s5773US39i+9eaDB2vraz/76U8f/uaLg4P9ne2tqiouL0fBuJ+Ir6E/ABYowqjC&#10;O9eK49fffPPW3bvM6snj508eP+r22lvba/P5fLFYGNM0dcXMCgUw1VUVxDZCyjTVN27daCo7m86W&#10;i7lzrijrOGmtbURlMbemDpJO9jS7vHxkrbFuOpkXRTFcW0vzbHRxFilR59nl+PLxk6d7uzv7+3tS&#10;ysViFu7hytjzilIRFoH8nRjrYE0UHOQYEQIvLrzSdVPHSdZZ25oePmkpuTHQt1/b2739TuFyL3io&#10;hTemWM4RRZKmTVUBAJEP2sWwDK21wWQsNELGOKWkM74qCyAfwLQ0jb7DFvef4VJxHAdoUgDqKAqB&#10;tQJWZjjOOUCUWiHA6en0b3/y9NmzF8urfhqY/ZWbXmjFAo8zwFLhc+Buwm+pnOGzZmZjrSMaHx7+&#10;bLm41Ra//0++XzWuncrjZWWWs8nzr+rRWWd944033pqsD18+/Ly4HFVVyUGR15ju9i3nSgkgEXQU&#10;KaWk1FJKJPBKJs2iLJYMnoRAjiRKCYwIzFKouJ4XzjgL0F7b3Lx5v93pB1woWJ3ANQ8VUQImUZRo&#10;XTkbXiQm8uSJiImBQaAg6zw5rSNUQgACCAYQKAIBloiUUAgr4AyRVi8kMgBOLgtnsyTK3njrViup&#10;jGGBQkiIE7FYHgl349XTT/rbb8koImDnTWNq15i6XnpnXVNOj7+ZPP71rXsHHR3r6bg4/Flz3gIh&#10;yEuimm2tvUs01Eo8Pn22XP5N3Zhs/81b3//D8LJezX1XB8pqCSEgSCAveAWYWOsvLs5OTo6KYlYV&#10;9ctqaR3XVf3y6cMsy5Iku3Pn3tpw/auHnz39zS/KYoqMSqmst/He7z344ptHSZ5t7m3PZ5O012lq&#10;C0oBolBivpjNl/Neu+MtkZc6jlAn7daazHKlYhDSMaAn7104kMj7pralR1JJU8/q2tSWunG0M+j5&#10;+bmsO59+/ISX9e1NuZhMe+2OAmwnersTdbtZK9OTyZiaJon0oJMvGptnkQQyxsy8YBahD/XAyKv0&#10;K6UUMm7v7Vgyjx593TR10E1Fkb4Yna2t9VvdXhzFZVk6ZziLABAEPHt57IGi35mpAzNprd/74MO8&#10;1S+WhTGWQBrbuKrxoBaVu5gs67r2rrHWh9OSiJC8WJ1BgbnwncNQkWS0trkLAtmzFKIuK3CLnd3N&#10;vZt3XFV89Zuv2DuUop230jgqq2U4pYBZIKKU3jOE0ipE+yHKMJIEhSCkkIEbLYRk8m142daTS7GL&#10;gsJaYAbnUUIMikWC4CPQqcza1lQcZ0IrFIyMBEgYDG6ZlpeCHeY9RhAaSCQFDZblJYJxRIS2cuK4&#10;3Cl1G0UlY8nkrKkAELEEX4OQK92BEIgYrMnDMyFi7/114fStmwRXtVEYZf0OQWvF2Aew1nkiQCDj&#10;jr7+TGi5eXCHASQiIxpTnr566o13NaUJRHnaWB94gORY5amMFDERcKxUN+8c7K03ptzc3Kirwgt6&#10;8IMfHV4sZouqP+gN1jeKxRKraSvP66aeTpc2Tlrd3mI+Hxyow/PzdqvV6XYA4Patg8aY6XKyvrX/&#10;5MtPivlssVgKdudHL6vaDbe2xkXZX9+trN++ebBsqkXdDPf2th68/+zzX48nTzYH67/56uvx+aix&#10;7p333i+tB2E31taSOHFE2/sHoxePNaj799/Yff2D40lplV6UpfV+bTBMOnBvsDkcrH3y04/+6b/6&#10;r97/8MM4Sqy1UkpLvrFuPHqVJnGeZcb44XCt03LCl3mWn49GtrFVVaXtnCjUK9zf2ECCs4tX4/Oz&#10;vZv3puNZFOVZr1PVVV3WWZ5KqTb2DizVcdoKzb2SUibiitvFoOT+zduj03NHelmZxrvtre133329&#10;nciWqC7OX3z++Fe2qhlQtVq9fm/vzmt5f6DSdjvLtre3v+v6WhkhWGOJSGlFLsBjMJrMn70q4mwj&#10;jmIizwCzyWR8ftFu5aOLi5BIIAReW82u6I7M1lrnHAADshS/9U+HVTsNV0NAh4hxlITIgihO2+0u&#10;Ikync2bMs/ZgsKa0ZuYkTbXSWZIgw3QyQYECg4+R8N4iSmYQArWOAl0KUSyXSylXogspUQh5Bc2u&#10;hpAAwMQo5Up3xyxRALJztqqqxWJWFPOmMZ4cEzGttPyeiYkQgmIfGVgKGWklpWDycAV9GDtvTNXJ&#10;t1fH7tWFV+anfGWmElwEBQqhUEoBgFVdXF6enI8Pm6Zutfr97pYUWkodWhfnnFJKCUHeA1IcR0mS&#10;hrsEV3WhlHgFScmQIOS9z/O83+8bY7z3zpFS2DQmy3JnzXQ6EUIyCgYBwDLAVoAhOGI2n50cHw+H&#10;mx5EFOlIdafTaZrGO3fe+voX//vGWj+KI2steyLvlJZCCGedVFIKGTRtABCUiwLQe2utBUJErBpr&#10;rUchvLXLopnV8XD7NhN556uquhydsze9Xu/45DgM5gEximOJAhGC7rmuqtPT0263E+6qEHJZFFkr&#10;31rfbBZlUxaAoJQKIZve+yiJpRCj0ZkxlZSKGY01hNhqtza3NjvdnlSSrq2TV60pA0OSxK+/8fqd&#10;u/c3t7allJPLcVNV3pmz09PZbLq1tXn7zu2jw5fTyTSKIlhxFCUAhJlRmmdv3X3tnQ8+jNOkKitP&#10;SkdxUSzqutCR3Nzc2Ni4VdWNW+GKBAxKa4FSKuW911GsVOzdtNNtvf3uW2sbm6enZ8+ePjs5fJEk&#10;ibPVbDIty4KRmLlcFk8ePXbGDoZDKWWr1WqqMvgpSyFH4/GL5y/X1oY7OzvTaXZ+fmqMiaI4yzJr&#10;7bUIPlSRoQYMKupgeY8Y6kARMj0DXwARjHO6u9YyJU9PNm5s3fnRv75o1qNZCe3sfFy21QIFJmlS&#10;lSX7UFe70K0RkbUWAJVUUsqQW6KUMqYpl8tIaw+cplm73bm2TvrHdikiapqm3++bekEUtLwYqh4C&#10;CBmxzNgY8+uvT756/LKcTerGBqT4WhxzReMLoyG4TuG4nijAdVkW/hArZrknZ9jPZ/NffvzZwXpH&#10;MCGK7TSrpycXz7/I+tvr+3dRx52t/X5RmOXSNsaR894ux6/6uztSdUL+DqIAIQCZQDCCJ+EcCCEI&#10;hPDOBXdvWPkmYdw1ZsYMWW944/47eX+NPAF4ZvktcICvjEEAATz7aztFRFRKEwA48mSZPAGCQKEC&#10;tiyYIeSwOPLOmTCRlVIgIDIDQfgPmFKtSxlfnC9l7Elu7t5kpZnZhjDJV+fjg91ZJuXLT/88aW9y&#10;lBjTGGNtY6tyapeTanYGZnZjt9tK0dSy3UoVVW4+a+qmqkzd1Kb2i8pOFnVRVMCg03hnd//tNzeS&#10;NMOrvN6rs+1bLorf/swMDIvl/PTVUTGfzieXztq6Kmfj8WQ8q6qKmWMdjy7mOvrN/HI8GY9tU6MQ&#10;oJQqx4f/8f/sDYc3ht3z8/Omrm/cuhPFWbvbRWTjeXJ60WkPVYyKGZGBUcSRijOpNF5hUtY70zRE&#10;LLVyBMQ+ipOiKRZFYapiuazPzqZ3Xnuv4eb0/FXavd291aurSWNOlZBAtNZrJTI4rqi8015MywgL&#10;X1tjbax1P4t5s3M0Wk4X7JCMd0AUaHVa6yiJW0q9d/+1bruzXCzOLy62trakFLYu62rW7XXTVtt5&#10;Z51lAUKoLMkI5OjiIgwFfztNJyaGze2tNx+8uVjO2+2ed1QWjXHUNDSajifLmn1w7rfOGaZgTEXI&#10;DCgAiJm11hwa2P/vFzNQmrfX95kZpbi4uHjx4tBAEnl+/rP/9PLo5ONffBRFkQDqtTuegvBShMGg&#10;CBqLfyAYZWaxMkAk7wJ6LlBgCFHy8575smhtN6gFXut32QEjSIAIZSRUJlBFOmMZoViNNAWAQOGA&#10;kT3YGuIUJbLzIARAFMdJEilm0EJY1Mdl+8xuQMySFdqFdx5RKmnd8pVECMhWeL9BILJgQIEYTNEQ&#10;hRRB8XI9TQ03CgND8XrCild0c7ja5QLpXAjJQI1tjh5+kbU67bVtYDZNefHi8eLijACTPBVSglRp&#10;t09CAypA6cFHUdaO086g1+v30lgCOD83g17n4tXx/q3bXiXbu201GgNAUxaz2aydykhH1tn9nW1H&#10;lGkeHX/eSkWr1dre2hUaRxcTgUIqDR47vXUyXill6/nk8mR77/bmjXsbuzuNUG9/8OH4fLS+teGK&#10;uqb4Ylmc/fQX08tLgHj87LjTzjY3twb97nCtP16UlYEkzy8n4067I1Ta6a/Nzo9Pz856d4iF3trc&#10;qIr6YjJud7t1WZ1cXNw4uL93fPT4i89vvP7Bz372ix9+7912pzO/vNy8KctUb21slMVyMptGSZxF&#10;WmPEADLSzrvx+PKg20IQwEzsX748hqbJ1zfe+1f/dn139+JiJAQs57PJZGqLqpzItNthhE6eYuSJ&#10;qKybxtTeu8FgKKUEFgzcHfY3dra//OJr46LNzZ3/8l/8/snhl3/zlz9xjMOtg62De8PNjVZ3LW/n&#10;zhYnz17019a//uaZVPrt7/3wOyyuawl1MLAWQgCxJxJCeudnlZvVcn2zz0SBd0CuKasCEDxxY00i&#10;E621MSbMPoKtUJh08soIi5zzuHJ5CvuKvHa5ZIYoirWOoiiWKul2e9s7W6OLkTFWCpmmWavTjeI4&#10;0K1b7TyO9XK5ICJArusagNI01VoLIZWSiNA0tWkazNp5Kze2Dg2JEGplBbYijEEQazBzICA551ig&#10;lIq8Xy7nk8vxYj43xvgV6Q6YIQzvgthdChXpOE0SFUcy0pHSIcoWEYI/1XTx8tmrn+TJINbSE0VR&#10;FyEKR/NV3XYt7uJVF4cglUTARTE9PXvy8NlPR4vnDC5SrZ21B7vDB1naBVjhVGEMF0pMJfQq0BYg&#10;jFDD9wlEF2a4KtCFUqrb7dZ1HbqING9Z7+vFLDwjIULNI1gwMJO1UkUg0HtvbDMej0cXF5s7e3XT&#10;5HlmrJ1O58ONmzpeUxJDtcrAoYpFQeCdilQYZq70/AiRjsqyJiLnCEGGekAISY7L2k0rmfYOdBQ7&#10;54w189nUNHW32zsfj+q6DukWcRyXRemM6XTbtWnyLFNK9npdpRQz6CSpa5Pnrc31zWoxt3UNCEqr&#10;LM+LokSpuv1+WRRn56dlUTBIY70n1lqtDQbrm+txkoSuI9xMDHNngQDIRMY03W733uuvjS8n0/lk&#10;uVxeXk5QgEBu6urJ48dpFoe+o64r565rSCGlAoDbd1/7/o/+idTxfDFNklSgVgoFMntTF+7VUYO7&#10;0O50G2MC8Bh4OqCYHWsdVVX17OmvJ5eXW5vbP/y9f9LrDdK8tbe/f/T8+Se//KgsuN3roRB1XdvG&#10;KiFtbZ8/ee6sX9/ZupxOCSDP21VVSml7ne5yuZxOZlLKnb0dADg8PLS2TJJoNbtfvUsYFG7WegCS&#10;0nsPUkbOOhQiTVOUkskCorMWALTWhjhZ2yvIvZxQf4QY2RDQLiHK+q1OCnVZC2AC9t5qrdIkdd5d&#10;r4grCZYLhHDTNEoJ52wURVnecs4vFovvsMX9Z7hUWZbtdtt7XyxsFEUhJYAcFctlmudBpSqFKEvz&#10;5RdH88nE1CZMaIg8IQLjCsdEZIIQuQ5XhWzYoINk5/rxSCGc8w5YKx2naWCXzqfzLz/7WHo7Go80&#10;qHZv0D6407//HkcxeQIV9ffuuLL0T77wReGdm43Hw2XR7vaDFziRk6hC94zIUqdCp+AaYyw11pEJ&#10;jSkAKRWREELG67s7e/feSNs954iBUaw8tEN5QrjyQWdggSJS0oZfbLUDgkNgwYKRvNeKA6WVg4sf&#10;ABORYE8eQltMFEzRAa4VIiBAxFr3ui0heDQaj6s15Hx9bdjtpHGiEXF+efry5OU7rz+I2F1ePF7M&#10;F0VZVWVRlWVjagkC2ALzyWz69MWht+C9t84a9o3hRWXL2lQ1NRYAoNPtbG1v37j3YGNnu7Oxd11Z&#10;wrcUuiuIFuB6Mhw6ekJiY9DWqeSZq5aXl0TUydOmSJRUxriyLB49fayUsrZhYsREahVpnSaJEmDK&#10;5ej0dGNjs5Ly+PDF1vb+cNj3jkfTiS+m6/sHnomZyDtiUFIJgXzVtgeQPUlTIu+8QwQhZFWXdVmQ&#10;MeSZyfnq8qO/+r+g1e+u96tm3ulsTiCTvR1jrZKy2+lppauyYg/Fov7qi6fvvH3LIy+LBSlUke6l&#10;Kh7m55GaFs2irIg41lFQeiDQjfXuVjsSTEmWpUlijWWl2Fbl9II8O+trY6qqrIoShcyz9sX5bHw5&#10;lb/r3ELAUsp333svidPxeFwZz1KleeLBn1+Ox+M5IQCjc855w8zkCQIcgRi2obfffnu5XH7z9UP+&#10;Lo4+wIi6t5N2BnVdHR4dNqZ54803Lp8/f/GX/2F6fPzVoqprI8B3Wnkax2VRhPn06oe/AjkDFTsU&#10;QFfuPWF2iQEX1VoDkNRKkGvT466/f65fR+GBAICRkRFZAqBkInLsS6MijQTsGZABKFArJBJ4H3Va&#10;VDoiAQIBOYvcvYFtZ6lAqpx/fNZ/ONsG3RJUc7UgU+o49x7AjdAVUiiPDAxCCAwIpVKCfysOkUJ6&#10;ojAtuGKRXDXk1zftChe9hkQAwXsOj0YgekQpVV0snv/6V7fekyqOR0+/qRcT9tRqt4RWcZSA1Ajm&#10;cjwbbO20snxe1tWonqIcTcbD9eHt2weJRgAia6qyaA+Go9kiy1tRFCVpPJ1MAUDpiIiU0gQ0vZwM&#10;79z0KEaHT26/9q5xUCwq55vR5EIJ6GdRwgAglkXdEGVr+2/84MelQ5n3Hrz//dlifnQ2+uqbZ0Vd&#10;axHnebfd7tw4uNPJ4kwyctksl0I1Kkr63ZjnxdMXz5WQg97a5fgyabelikdnZ5EvJUtyLLSMtJ5N&#10;l7P5rHZ8tmxuv/HgJ3/9f7/29vcZxWiy2Ny/9fTxF28qzpMsiWPy3jl/dPxqq9vZHUYXpye9/kbV&#10;uMvZ2e6NfSkkg0eGbq/fH/TiLHGMxH6/3S6LZVWU7OnVi+eXJ692797fvn2zqiFO0rIsjXFJorMs&#10;vXpeiAKU0Ds39p88fVZY9+C112YnTz/6qz+7/eB7b3z4exh3Kuc8u0KIelm2JX/z2SdFVd558P7o&#10;7LJw36XJd84BAzM46ySiFGJlVI1YGXs2qoTutNot5x0Dm6aJ46zXH8ymk26vqyMdjsgoio1pmqYJ&#10;dbZz9vq4FAJ5pScMvFy8ziUIcsE0TaIoEUJqpQaDXrudffPwEhjSNG93u1IrY0yWZe12p9/vEfk4&#10;juu68kSIIITWOo4iDcDeW2OM91Zp5bzTSu1ub5+enRGzQHm1FmDV2QMyr1xffUjsYSgXy/H4Yjob&#10;1XXtnQ8g9ur8I5ZSxVGSt9qtVrfd6iRJEmmttJZxLBCZmJhRoEAJ7EbTL8eXz6INPZ48HF0erQ/e&#10;7vfuAVAQwFwHPQXvXSUjFNITWVMvl9Ojky+fHP5kVh7rKOu0bzbN8uXpxwBwZ/eHCBLQX/PcVhwN&#10;JlyBsBQkYldTCWZ2V+iLuE6B6PV61hjvOY51VXlyhIBKSgheHYChAtVxZIwJqh7v3aJYnJ+fbm7v&#10;EPnGGK3UYll0Wmu37717+vJncbxytXHOMbEQ0GplgMI5AghdCsdxZKwj8k1jpVDOO2MMebbWWusn&#10;pbdqY324YY1l5vHFaDmb9HrtxWI6n09Xce8AiNhutwUAI2dKBBoIAHhPKtZ1YzqdzrA/KOdzZJBK&#10;K6V0O/skAAAgAElEQVR6a8NAa9dKXRwfXU7HzGitd46iOOp1s8Fw0Ov1hFoJr6VSAACInghQrMyj&#10;AJeL2c9+8p86nc7G9paSwlm7mE8lAoEDQBS0mE/DHRArzR5GUeTJeekB8NXR4d/+5Z+/8/6H7V5H&#10;CXDeeFeZugBvEbHbaedZkiZaKbROIqK1zjtq6jKO43lRPH70zWI+TeKUvW/qSmmVUBxFWmo5n81N&#10;Uykte4NBuSyWi4VpGiGFcfbp06eLstg92LOmVRVFt9NBACJqtVtVWU0mUyLe298VQhwevqzrSikd&#10;qEDWOud8ODS1jgDAe+eJJIPWkfOe6zpJEh3FKAQRsHeBSeSFSAbb49no+bMnd974wBo7n80AWkkV&#10;CZpHglFK56xSMooi62xYBVdoqqjrJooirfVsOnO1YfJRlmWtlhBiPp+EzOh/hJcKbwkA1E1jnVVS&#10;CiFZgCdGgd77MCchEpPZzJqSmJg4zEQhrOGrwDsmJna4ylpDKYVA4ZyjsGERY5juehJSCCkBwTun&#10;pMizqBULZ6yOUEspQaUbB4O7b+ksI+eIgZiFUunWnnv5xJpLX9u5e3wxGGTv/ghACgYpgnJSBARQ&#10;xpHq9JflnKz15Ji88548k/deY5p17n5wM806Oomdc8Gq4tryHFczFhCIjIDEUkAkdY0iMB2Z2RGD&#10;QIGCCJRQ4srxl1d5Z+GWSL4Sx4mgufvWdf29shQEOI39NIkuJ4vxtDmfVzryqdZadi9OXixP/7qc&#10;L+umLKvKNtY6T54csSVyzEBsnbMsyKMj8iwr52vngRRCW+WqH+s8Tbq93vb+rQc/+HF30JdCkHdh&#10;4P0PWhHElToi/BZh9IsekjRLk9SU01yjT3WS5t1ObzYeJZ2MGKIIjTFxFFvnq6oB4ihWSktgLwXH&#10;AtHUnSRO07gxtURAEJOyOD882o9F1dRxEiNIIZGvpYtBoEIcAEfvSQjvrF0sFqZpyHtbWyZCBKWi&#10;wWBA9vz45NGzL8vhrdc2t3firCXRmmYpFEekjVTeuqaujW3u3D+QceLF3DNb51BJgTLLov1YDtuq&#10;rhNkiHUURbo3GESRTrR0xXh8+DRa33POEEXeATXVdLYYXV6OZ+fL0rRS0U5prdfO293jz58a46NY&#10;Xpe8AEBEnU53a3N7fHkptO4Ohm3fW0ynRycPLy7mzAKRHHnvHfkV2Q9AIDIR9/v9P/7jP37zzTf/&#10;9E//FJi+m90FA8b9reOjl+fj8831zXt37s3miyeffOQuLnR3ODl7jEJoEP1Ol0LjiVf0wys7LCEk&#10;MwGAAARAT6HAQCEwRDUDkQyQHwCoJCI3MF8s9XYNPRSW/eoHF6gYmcMyRbLO4gpHBUQhFAJaBYRA&#10;KtJAOTmPECH6Di4jxFHTXRbwfIQv5m1Ku0IIKme+Xuq0w0GjUs6klCAEsEcWAkVYlUJg2LU8AyKI&#10;SK7t3KmXi+V0BCsOFnAwO/lWdENYGldILoc9zV+RQ2TQ/wiczS8fffpRu9NxprKOOu32+u7moiiW&#10;xVLqtNXqHT56msRqc3B/c9CblOXlvLbWnp+cZkl0+/b29OxkOj534HWcTGqLWEVKLxdFbzhAD4qX&#10;RVHu3ep89eT44uS82+88eP8Hn/78o2XTbO7eSqI4a2lniqaaXEyml6Ox8cYS3X37g3tvfpBmHUlc&#10;NI23pTfWOnf74KDVbbcjpaj09axePvXn5/Ni4lwlpO598EevxhMm2ev2GKEuy4vRaDKbK6GTOJsV&#10;k8n5ie4fPH7+Qknsdnta6zxL14a9xWIet4Z5K5+NX737wTuJjNux/fUnP11MLjgZXo4vTG3bed5v&#10;ZR1NX3780fnF5Mff//FnDx+5qiyKqtvtgmcQuLm97dhfOQF6ZpAqYqwBRVWXL14+4yTb2N/1Whlj&#10;e50uIjNIAO+9a0wVxYlgBIBef7i7s72sn7e68uuPPlnbufnDf/lvx8vi+PSVtby9s7k5GBRl0dj6&#10;9Xff+exXn9x47e1Hj745PNQA/+67LDBg8h6v989ArHJ2vmjOpnZtfTvWUWnL2lanr47PXh3neZam&#10;WZwEh9YgWhXXmzCRN8aG/NDwBkqpkiQBgLqupZR0RUbQOmq1OnmeB8eeOImUksdHJ03jpVRxmoso&#10;8kxCiOC5pLQmv6rtJMnAf1JKXdthSSFRgFKSmU1j2nl/OBxOp3NemeSFJS8RrvwqMJBnhGnM5WQ0&#10;Ho+L5dI6Q97RKm6EpJB53u731nq9QavVybKWjhOplRAIKxxj5RYfKirvvW2o37393pv/zfragRT6&#10;linq0gqVAoCz1hhLRHEcS7XqjgAgjuN2p9NUy68e/+SLJ38NYtnK+0m0PmjdLPDSNdXJ+dcbg3vd&#10;7tAUFUZ4/RcxuNOQ956VUmGbCoueiUAgAFm7GqcGLCVL0263OxqN6mWZd9pz5yTyYDicTCYAgFII&#10;kOS9QBlmc1JKJrLGjC7OLy7ONrd3iqJEAOfcYllv33j9+NkvMKhfnGNm61yr3cJVcYlEFLoFY1xV&#10;Vc4aqXQwj/KeEYW11WRRFdTfv3EviSMgPrs4Wy4mnXaupJhMxleVGBH5NE1DyzedT2az6fbWFggZ&#10;xbEjKqq60+4Oe/16sRSAKEWS5+1B1zknBFhTnxy+qqragbDWK6XXNzt5O03TJM2yTr//xltv6yj5&#10;7JOPR6PzLEsB2HuhlCLvnQ20WHj5/Mn//D/9j+9++OH7H3zP1hVZK1cvW22NIe+FFEIIphVH0VlL&#10;REgMiLPZ5MvffD6fT9988ObO3g4iNuUl2SqO43a7k2XpcrGoqiqK47yVSSnTJBVS1XXtvW/lebv1&#10;7ldffDmdzq218/l8h9la+/zZk1/+4qN2O8NuOp3OrHNJnqFW88m0KkshJTCfnZ46727cvImI1XKZ&#10;t1oMXBQFJTE2OJvNmOnGzRuI+OzZk+BYoLWOohhg5V4QBnnee6mk9y7QDYwxAJCmAlEiIAEHQzxr&#10;bKRTmbSfP/p1u7u2trnnva9ru6xyzVk3mhGT1kE9RWEsSFeuweH9FEIUReGdI/ZxmvYGAyHk5cV5&#10;pJSQ/1j7ECllwIWzNE2jOOAZzJzEcRonDKCVRBCVM4337BkBpFJXcpzfSsTgamEDAARAhJgFIwA5&#10;r4JT9WrggQJRAGghY602++2dYR6b6fho2e60Wq1ONNzt3L4vdORswDEImA15SNL2xlZ9figVk6+L&#10;80MzvZt1hyqKVv5+AgQKIvLO1YQ67yERWEENC0bAkOsslIpa/TWJSOSFQAbQSgdjh99u/QAUZFbI&#10;mjGLsoUsIViOQvAllOwpsFGAiZEE6CvZ3cp20XnvyEerw0aIbyEPCEDMzlnvLSDqOOojttOkrptF&#10;VdZV3VTVzPmLM/e3H3/UGE+IlhwIDL5viCgEemZAyUydrX1BejE+zVqdpBXniJFkLTlScZKmeZK1&#10;up3B+locBxdm4KscqH/w7PjaZfhKlxzqTRnF63u3i8UC3aiTxkrD5ehVr5N4S957jKUBrSMVd9vj&#10;y0tnbB6rXrc9ny8TJbJEddIoQTrY3pnUptMfXJb15w8f3ktF42pE4Z0PMBOxu0beV7YHV3a6wCxQ&#10;tPJWiVCVpZRSCAVESqlOt5ckabvbez0fUKt3cXHsKq/8Yu3WEJ13tWuqOlgSqkj3e4OyLBpvhfqW&#10;DE5IIbAtoJuhliJSWimdt5Juv4dSgeTlyy9aSgVXFkf18ctXf/E3n744G+uoJYXUSvVb8YPXOzfu&#10;rp0cX+IVg/kaKhVCfP/73//RD39Y13XjLYJYLBZffPno0dMXzjiBgtg7b513QHzdjRGJbrfzJ3/y&#10;J3/wB3/wZ3/2Z6+Oj7XSebvzHRa5EPLF8al5efjagwe93sB6Nyvqd//1H0G9/Pu//vvF5w+TGNtZ&#10;nqZpYxoCEkFMCiwEXnMRAYJRDwqlwvRQrCwtZCAzCBSA4L0VAlmoTvV8DT89af/YQQSyBpLIKy7H&#10;yv4LEYRkJg7O9UIKV0FxzqbWrY6MImIj2ZF3TdOclPXFUQtE7hm9Z9BSqQjqCVUzlXRZKedNjCU2&#10;Y5aCAZGlkKuBALAPXYTzDoVggjjrfu+f/5vT59988tf/R2+t++73d4ui/PznI+9ptXuFGxdYpytg&#10;MHxEeZXbFdQlgWQfCeSmJuIoUnGiF7OZjCIvBAN01zaSLJmMLrLuIN3BvWHSSpOX5wvyZE3tmurJ&#10;11/GUktHyJin2fbmprf+6bOnVWO2+v3l4tI4l+W9+eyh0urJ46edD9773j/9/WePvz45PFr9lOQR&#10;XKTjLG+//t6HrW6vrl2n27dK1U0zW1aJErdv3dnb3V68+MIdf1aUC1cXRBY9CQQAxYjpzm1Id8+P&#10;T5GEsTQY9nqdTlUWw0FX+qzo9VH5b7744vf+8N7lrNRxkrXi6WSx1u+1W1kca1/Odw9unBy+uP+j&#10;g2dPDt++f3Dr3hts7eZ2ViwryRWY2enXv/7li+f1svzBj/+lE9Gro7M8VtPLaa/b5avBBzAVRdE0&#10;pizLPMu6nW6WZr5pDu7e6a0Ns7wb8lgZuDFNFEfIntm5sjx88fzuG28iquAlePP2rdOLM2eKulqs&#10;330LhWyMyfLWctkgIMr/l7n3/LXsuvLE1lo7nHTjy6FyIIssUhSVqVajW+pBq+0x4E/+9wwDNsY2&#10;pg20MRh4LPW0WhJJSVRLopirWFWs/OJ9N5+w0/KHfe6r6q8EPOj7gSi+qnfDuWfvvdZv/YLMu73D&#10;w3Lrys3k44+e3btz7fq1zz/9+GssLgjt2B+JYNXBBuuc84ejsvFpv9dhCFLJk5Pj6WQE4OfzqRBi&#10;ejbLOtErKdS1Px+AIGIUW652ZggcYtByxAXOh3ZF0Vlf30jzwhkjpdJKz2aL2WwBMftPCg5BSUVC&#10;FJ0iSdPoGImCpJLeeRIkpCQhIiNZKSnluaSTrXPLqpIkhZCOnSAB8QuCNuwVAb0PAFwu50dHR+PJ&#10;qGmayCiLL5TobGNtc31ja31ju9vrSZlIqVb4BQGyaBlQLRwWozyAQwghyzbX1y4ikXO+2xWm2zjv&#10;IlXXW1M3dbmsETFNk6JTSJX0B/2Njf4fP/zwiwe/RFFmSU/T2o3LP7y8/8r9h3+czB96Ck2YumCs&#10;NUmSSfnCv7uFFSThKl8o7t2BGUIclQIjrL5eJiF6/b61djFfAnPe6cynE/AxaDIGKRKzQwSlpDE1&#10;kZAKm6ZeLOcnxwe7+/uRPANIZd3AYG2weXV28jmuhk5KKSKw1jJACN40JkkSEqKpmqY2QgjvQlXX&#10;zgWlVFM3s0VV2mRt/2av29dajUaj0dmxQBysDR49uq+VMk3NBAAeCbw3hBiAE63Xh+tIAgQxUlXX&#10;RaezsbZhykqphBCTLE17ndoYAVQtlyeHz7z3xqNzISuytc1hliUMwbN3zmdF59LV63t7F167/cZ/&#10;/k//9707n2VZBoGbNi/BO+dihdGU5S9/9vPfv//bfn9QV2Xw3jpbl1V0qbTGrbwBwBjXBlO6gEQs&#10;waB99vjp6cnJ2vpap9stF4tur1t0ulonwBwThJUW88WcA6RpVhRFp8hOTkafffLnzc2tN77x5tlo&#10;PJ3Oq7I0dXn/7p07dz4V6Bldr9svis7BwZFtTKLT3mAYQrCmYQYEHB2fehd293dnwQuAfrevpBpP&#10;xogglZhMp+7e/StXL1+9evXp06cxpZ45xPbeWt+uR2rV9ufFszEGkbTWJIT3xMDGOWaujVFJPl9M&#10;7372L0nW6faHxrqqASVyEZZF2iCKyLKLxAQpJSIZY53zUsqqrr2xHEKWF721NSRxenSkpaCXPOv/&#10;rT1k1BQyMxKxIAieOV4g5uAb405L+/ywvvdwxD4mSwDEuoSIz1MnXgL4o8ysDQTkQJGH7UOUiUIU&#10;vREpJZSW3Sy5vD28cWnn8OFjSygSzXk32bnEOq3KkijqqQARKYAGtbV3kZ8/cHapdZaRH9/7F799&#10;ee3qa0g5AAADEkohOkWRaOn7vcmJgMmpQIyzEApIAut6wexRKGd9GxorFREBAr8s5HnpK4tbQwit&#10;oBBjRttKJxe9bQkZieJ0tXW3YG+MYe+95yzNIj8Nzk1FAgcP7BgDa1IkEDnoTtZJk9Dz1vvG2430&#10;zXJ8tphOGag2TQyUgBAdWuIhIlPCve2L3U4+LsKg1+90ukLKKOIMyAKFklqniRTgrXG20TqNF4oD&#10;Bwi0EuTCeR+Cq7nPS1JdnSSXrr8+7gxODh9XizNvfTfreO0AOE8TY0yn03nt9dc/+OD3rm5SJTrd&#10;PBUkE513iizVTVOjEPt7e43zf37w1aaEXqrmtdeJilUdQ+DADOydr5ua2fnggw+RC+Ss9c4BgJQi&#10;SRIqslBlxjoAL4VSeSKz4rh0k9Pjs9HxZDxX6HeyV9e7qaltY5oQAgJ478fTiXXOA2ZFzgjMntug&#10;O5aIQpBWSkulpCII7G2nUyRpSnbhH/950N/WsB6kTHz94x997+6DRx999pCkBgjPjk5PJvOD4+rw&#10;eKxkjBV+oSnvdns//vGP+/2+TlPPoVxW7737/scff2qsF4IIwHrvrOPIfSIIAbSkvQs77/zgRz/5&#10;yU/KsvzNb34TAqNQr7359tdY5CTEK7dvm6aZT2bPnjzJ+5t37p383U+/V4P7zZ/+qKRAgEG3B3Ea&#10;E9i/SEvECMi1DRUiIIXAUsvgXByXweogr5s6cvSda6RyElS3+n2t986SWwGiJyZw+FfEshdMqCiD&#10;mZ364y+ZQ1NvUlKAseAsMANKBmEoQRIAHrlCKYiNXZxRWkDe98uJShKoHgEZQIGAHE2s6LylaGkk&#10;iMAMveGudQKSDFVnd7t46631w4P0sz+MvBNEMQkBX94AXt7fAKAtOKBVkEDgYKwH7HQ6MtEcgtSa&#10;AYXQ/a0dVRSd/uD0+LQy4dHxZNsNRNpBJCReH/SfPHgwHo8vXr7cTC0yC6C6qsuykkptDPsplH/4&#10;4DfXbt06PpvbpsyLDIL40+8/3L68ffHmK2maWWOMMVpKqXWaJnmeM9FsUaYqEWnmPA96Qy3yplpY&#10;z00TdDEoDxd+MZIkAQUL6QGQgQRl+7eOK8OOUIrpoiybsl/kG8NeZ9C5+9nd0WR248rlB/e+Onzw&#10;xfUbr49KS5RYNzk+PXW+XxsnGfcuXXnw+Z1C4luv39Dort24PpksPnr/V2enp8vFFFHmnf6la69t&#10;712YlvbdX/8uOCoG3flo5C7sSalWlTdXVcmMw7VhJ+8QURZ3BQ47u/uNtUKILNNNUx0+PV3P84N7&#10;n4ss00U3KwqOM15AIBxub+3u7i7OTqUUgcEGLnqDrU7/4PlxU1Wn47H3YTpfDrtbl6/fePjl5z/6&#10;929I/DqHdGQfnd8bcaUEDo3h8RLy7prW0rngnGuq0ja1UnKxWOR5XwgRuC36Ix06PmGEVM/vN0TA&#10;l1jNxjSIIl4rpaT3zhl74cKFrc3NP/zxj9PJtGlsmiQIwltb13Xe6eRJkme5s9aYJoZ0R3cZpRQK&#10;Wr0KChGl6hR7g8BhNp8FHwJ7EuJcaBXL9NiKeOdOjw7Ozk7ny6W1NgK0zvkkSXe2dnZ29vuD9Tzv&#10;KK2lVKvFyAxAgloDrNX5EvccQRSYtdZCCB9YEqZpaoyRUhO1TYsQSurUOWtMY4yBRZXoLNXJk6d3&#10;f/H+/xVwXmT9XG3vbLxWJP2ynHc6PZWki9nR4yefdPWmEnkILvYasDKkYeY4zgXAWDdHwwA4dwVg&#10;QMREKw7BWi+k7HY71tqmqrNOoXVSLY3WOoLcURiNAAAh7nvtd9fU0+l4NDrVaV5VVVF05vP5vN/d&#10;u/LGwaM/93sFkXDOIaFznghCCKauAUB3OqYxVVVF8LuuG8+MRFXVlOViUbts/frFi1fquh6NRgfP&#10;npuqunLp0mh0Yk3jrFVKxWkYEUEI1proN3h2drpzYZ9RLssyTYuttS22vld00zRhgUGQdS5Lktnk&#10;7PjwIAQ2NvjAWbfY2d1Js8TZJrpgBR2Gw+Hmxla32yuK4s03v3H/yy+WywVh/JY5ZsxFkx8AEIKa&#10;anlULeNlkUJopULw1vqmcUQhmo8BcJwKYoyBChyYG2Pr2ja1zbJZp5Onae6db8DIqNj2frlcxgOl&#10;qZvlYqm1Oj48GB0fz8eTJw8fDdc3+oPhfHb24R9+f+fuZ+Oz02a55OD7/d7FSxcB8ejgeLGYI3C/&#10;32uqerFYAAAwT8/OTFPvXtit69o0NssKZlhWS2sMM08m0/v3v7p8+dLu7t7Tp0/quiGiNE1jKxKr&#10;YmOBBEopA7MxJt731lpAFIKQyBnjQ5BKhRA8kM66s7Pjg8d3s1tvC0FluZCi0Gk3Y+etIRKRyhSf&#10;3DpX1aVA8gDemKaqi16vvzYEhPHJSMvooGXiWPXf4ENWVTWdTvf29pIksXUT4RAizpJ0PHEPHp8e&#10;jxauCZPJIkAUgYRzqCZuvXEr4ZdgYK0VtMxyGY0CYmwfAoCQRCiVUErlSdLL00xTt5PQ298NjV8e&#10;PAm6301yW1VZnq9SxxkAovJG83Ax3J6ePGEA5301nXt8KDv9/vZlAmI4p04FITUgpd1BVS6c92AN&#10;ALFAELKejquykoMEMCo8Vcs3hTaP6vxIOJcFJ1proapgVqr8eG/har4R2hamdQNrybtIhMBKSCnk&#10;+SRk9cTMIdbAvEKIg/dmleAktCTFMtvdeeevf3zy/HG9LOuycsZ432CwDMF5wRDyRKWC1vfWut3e&#10;SZgmOknzAoXiEKz3noOUUiudZEmMkg0+BOciVTSiuQCtXvf8nccrCNBGvksSgQQRJlm2eeFyb2Nn&#10;ORvNzkbVfFKXc2cbby17X3TTYb+/s7XJPrJsMO30sqLbG24KrdNOp2rsfLJ8OD1Q09Frt64cHB1u&#10;bO8TUusAG0Kk/Cit0kStnNjiweZavSNAkiSIVC070rNWar6YNcZ4xz5AY7mqyqa2pqyPF/N/+v2n&#10;P3rzqmQfAJzxwccG21lnpVIRdYu3LhESoiKhtBCChBRSiTTVSaKkIIGIAXy1rMzDMD1Mu53XLwy+&#10;/eq367/45j/94jf/8I/vWtHp93uz+eLTuw9QahI6irbbrxnhlVdfuXb1qrGWpLR1/d67v37v/feM&#10;MQQMAI11xtTsASBET4gslW+8duXV11997fXXnDN//vBPd+98rpXs9gbfvP3a11jkRLh7YR+AOWBZ&#10;lf/8/idZ3ulI8c+/+vV8NFJaZEWW5anzLrjIUm0pziHwOfUiQi8kpA/e2VrJhFYe+5EAHbMKvQ8S&#10;lUAhhC7YUvmu1f0JbQdmip8QKK5RgKgZiXFrgMtpmB8zs0jXve6iENEIAlXCROAcCA0YiCGwECr3&#10;yxGolLqDUJUcnCAd6qckFPgITJ/3EhwnOT4wSsqzfDDYkJ1iWS4u7t/c/J+2xo9+430ZuK6bmkhF&#10;KuX50n8xI4U45W1XTXvHctu7101jvA+Emn2eZULKyWQqVZoXvcV4PJ+Ou8Nht9dbluXTkymKGlEM&#10;1rpK0NPHj3/y079zzv7xg9+HYIteZutFrmS2np48vfeHTz/eubC7c+HqP/3il0W32NvdJymdc1kn&#10;dyBFmvfWN7VSQgiMsSuIiOhCaGrLDAB08PyAfdja2pyX5uBotj7c3/3Gfzf+7JfV6VNBMo5GGVgW&#10;Xdnbmh4sQQKiI0HW+tliudHL6smx93Y8W5LMvvH2d37/2/feFnTx2i3nmo1eHoJH7wpyITjd7egi&#10;Gx099Y7vfPQRUMg7nWy4vn/tZqfbJ5U2jTfW3n98+MnHX4TAggRTmC5ms+lsa2fbOIeBlUg2N3fK&#10;ukq1JGJE4a0XQq8PB2ma4WIxHA49++B8ORk//PCDw6/uXv/2O0Xe0d0eEUVvAmBIk+zCxUsPv/iE&#10;tJzPxwHhZDSxDpl5fX2rNo3zod/vNdZvX7r8xScfB1sLkl9jcb1E72nH3baxqdbGm2nJ25c2GMB7&#10;Xy6XpqoRuK7rJNEATAgx/+PlX4dVy4EveaoKIRFDLPQREZCttVqpuiyDD51OqMvydDRqmma5XAYP&#10;aZZFJohtGmNMyLLgfaRjEVIM8AaiAKyIIpeSQxShvKjLIbBnf958tDgdMyI675HZezc6OTw6Oiyr&#10;0jp3btqztbVz8cLVjfXttY1NnaVN00SAKRKzI0kSVkI3bo23kFCESEglDAHPMbuYBHd+KVZyNUFE&#10;SmvvXLVcjsfjLNdHx4fB+SLrFsnG/tYb25tXkyRh9mbatJEh3jvTiCR5SQXWrvH4Tnz0qIcgBMVa&#10;pn2H0PKjOLAQIjCwY62TPMtns7m3tshz21TQBn20IRLBe0TSOq2qEgCEIO/9bDodnRzffPX1pqq9&#10;d86FyWxxYWtL5WvOLpQiKSUHNo2JIlMInHeLqmlsY5nBOVfXTTRbssZW1XJRNkFv7Oxc8bZyLoxP&#10;jxeT8cbWpmd/enysEqUzghCc94AYQUwhhLHNZHLS6+ZaJYvlUmt9cW9fC6mF7HV7QeBkPjPWFEUx&#10;Ojw8PHzeQvgIOtUbG+vf/8H3SdBXX90/Pjr01iUqu3rtlcFw8Oz54wcP7t/57DMlpWsa4228GtGn&#10;J17tsEpuiZ4f0W7BWhehVd3GyXObbononKdID/YhACidpDoLLCrjYWnSNBECJQoppWlMS0xSSilC&#10;AGctIXoXbGMFCEJblfP+oKMkHh4+yTJdJdpUS6USQBBK7u/vEdCTx6YqlzEIm1d6FQJczuZHz/HS&#10;lUuz6ZSZlVbaqbhgQuDlYvH48aP9/f2tra1nzw7qugEgpWQsupg5GpS5poHW3MJ7RsDQNDUSJVpL&#10;5ma5dD5orRpjddZ1zh0+eTBY2967cFWgaIwvRaawXC8AiCJxnYjKsmTmVCd1WbFz7FyW58P1dSY8&#10;OzpG5xkgcMiyLAp4/g0+ZKfTidy1uqoEsNYaiQDEk2fTL+6dLJaNdcZau1ws2TNRm9d4DhniqtuL&#10;T4etETWfNyfnrxT9dAAgltqJUmud5Pr+2oWdtRAcent48JxIb2xdAMQQ+Onjh5cvXlQ6DS4QAGU2&#10;5HkAACAASURBVPmAiFIn+cZ6OTnQaaLSRCmlpGoWp25tI0kH2JoJMgACI0lKu+u59dV05Oo5GMOM&#10;Dpib6snz57f6fUEolXoxpljtdOdHwvnxgEIIKdEaeAkcPY9ZCtF3J+CLBqZNLUEAFFJQXIQrDTiG&#10;qNxzAQIQIEdRLQJStGfFVYoFMw/6A0Xsypktl8FZ55pgrA8uBCABgsg2NkmyNMvTNIsseyJiojj1&#10;FlIqpVSSCkEUo8T/Nf09flPx/OZoDUQYaIUGM2BgyaiERI0UmLIszfY3t3ab1mfWOGMw2BDcMoTL&#10;t26z55a4ggiSHIjG++Ca6bJ89PRoU/A7t6+XswUF7qQ5epBIwIDMHr1zxhhjI12tzcAKIQRgDByc&#10;dYCgpSSktNclAqlkY6qqahBIlbOycYPN3cBq7cLlG6+93h9kh5//IdgFMwbPQIiAgRAkokfRZmfF&#10;qRsoIRMtSSolVZ6l3W4/73YESoCAJHSSkBTI6IxZzGdlXSHAres775xc/qf3P3VJP8vzum5Ip2nR&#10;taaMjgYcOMnTd955R0hpm6ap61//+t333/+grgwERmRrjTGGOUSaDyFoqV57df+1mxe6RSaFPDsb&#10;v/fee01j0iS7ce2KEl8zh6i9qwknC1M14ZVrg//nH/7hD7/7k5RKIa53euB9cC4EH+/biOeds0lj&#10;s4GIQpAC6Z2H1Vgg3j5xYOicF0IDADISgpIpuZNLi3/2vb8rYYPZA1oQBJFeQtQyAIUkswyTU66X&#10;kK9xtklpTsDOOJYWVQqIkZIBDBwAdYoAISAW2xwg2FNKc7ZTsFMQAoGFoFhUvSAfxp0JWGfdy7e/&#10;n62vb+zu3vnjx4Jts1h8/GHpQweIkDCwbI1OgAO8mN7Qua3cqog5J+YiIgME55bzeVVVlV6CIEYW&#10;VN356A/1svKeuptbFy9dePzoUV03DCLtqgu7w/t3Pn7rO9/e2ts9fPhYIc1Onw2VHB0fT06OZuOR&#10;kskrb7yxfeny/QdfXbl6eThc7/W6eadI01RpTULEc7q9LuCBWxuNNNGT0WkQZ4O1zSRJnLVZXjx+&#10;+qzy8PxsGfr9/Td+evLp/+tPnoBQAAwcaLBfQ2HqOZJEsABMQm5vDtX43uzgi/0Lf/Ghzp8+P37n&#10;hz/87o/+8qM//unex5+sbW6keeZDqMpyNp0u6+ab3/3e3pWrTx5+9dab38SbN9a2NxrHnY3tg9G0&#10;RnX308+ePT26dOnK3u5uDK621o5OZ40xG1unG1ubUZnHALZxqVKEMDs6qsbj4Gwl9HB3O8syrTWH&#10;oIQCkW7t7j367T+rXnft2tXlsjz88u6gPwCdALeBHlvb24+//GIxX7jSBlMhwHQyXltbq6rlsqo2&#10;N7bzIqkW07QoiLlczFTydcz1Oc4JmQkpeIj8Ag94Oq8sqDzteOetbRazWbmYZ2laN3VRFCEEYx1g&#10;jEF80XU455hbmUQIgZAAyRp7rpxGRG8dMmshwQdvjLfmbDKezGZN05TLMk1zJSUJYY3t9aVATNO0&#10;2+0Ctgs2+ICAKlErEwds8x1WXqvt52JAEMAAbeJBlIhANLHw1h0dPj86fl41TRwgWGuzrHP5+s39&#10;vUudokMkpvMFLOZaaQ5BaQUI52zVto1/iYRGcW0xIEZaPkM7biVmDxDDvdrphBCCmaL4RAhhm/rw&#10;4Ciw2t2+PZ0931i7srV+tdsZDNd649nh4+efLctJojpba5dj8mP8pC8XLdyaf7YwYmBnbWWtI6Ik&#10;SdI0Ycbg2utDRJHSluZZ1dR1XRXdntDalGWappGWEzf/FaIRPwsh8rIsz05Oqv15liYMoLVclssm&#10;9Peu3H74yS96XQkBQ/AcPQkBsjxvamutDaENgGcABBFcqJqmrJra682Lr+q831hzenJ8cnyYZcnW&#10;9s5nn36UpDqe/k3ToHMh+ODZWRO8y9Ls2o2biHI8WwoUu5tbkrmb5UmaOeTZYl43dappfHJ4eHDo&#10;XAjAiKh1phKlE/Ho4T0kmaXF9s7eyckxC4Ui/fnP//HzTz8yTY3c1pORV9byYAIAx4RrPPccREDv&#10;vPdBSglAKzqTklIGBuc8ArenRHQUcCGgt+QUIxGFwJ6BA5IP3NjorBUAnA3BG2rdrkkl2f7ly1tb&#10;m9bZNE1u375tjb1//4517tqN6+z9yeFhmiQhBKnE9u4mIh8dHB4dHdV13baUIURvuulo8mVVZ0VG&#10;QqRZ2u1257NZ0zRCiiTLpvMFHRzs7+1aa49PTquqYk60ViRixJZEZiKKpID4YZlXbleRQOxDYC+l&#10;VEoF5rQYmqY8OjoYrG2RUgG4FFSkayYcawpxeumahhmSNFkuFghsnSMp1rY2dJqeHBxSjFlFSFUa&#10;CZNfY4v7b/CQ0Vk/5tKnecGCvKW7908ePTmz1ksBwYPhIAmkQCAUKJgZGHlVguC/Uoa8AFT43DJr&#10;lW0UOBAhgEdQRZJs9dJhITEE13gzPfV1s3Pr5nBtKJEWVf3LX757ab3/k3/3t7rb4+AJkQQp0IOt&#10;PXt2yMEJnahUpmlSJEkk1UTCUizpgCEwKIn9wVASLafEYQEAAZnIPjl8+mxz8/reHrazgJYGioCr&#10;MKPzwQUBBAkoleSKEWImYQA4HxtwLN/jb73cikS6EUAAjCndHK0vgDlwYO8xvqYQIQSJKsu67VWN&#10;0CsykgG2aZoyeiekc401ylJjbd26WUtFQkulUUogJgQhMU0T62KcC0oppZDEIIQs0kJmWaT1v3wY&#10;QJSD8HmJ1VqetpUBAUohnCAkziV4D8QrZlfC7LyzwfkArrEOjK2b0rrGWxu8Z+Ml+STPl5B89tXT&#10;i4n/q+9/NwCYptnduyClCMEhYQje+ib44Jy1znhvvW8hLEQKIURfy3hiNUiKBLKzxnrngUERSgTP&#10;TarzV2+/+bDzGAiNc8/rkG9fnT/6qDQNElIgCWSJjWfrQZBWREgoEIUiJZVKVSKk0irrFP3BIO90&#10;QmBjDAktVaK1QkEeiAHjuc1IF7Y3bl/f+tOd5xK4m3fLcq6TjIPlEICIEfd3Lrz1jW8ECGVV/vpX&#10;777/2w/KsjTGcHDeGe8dxgIAGJEFyZvX91+/cTGTOkl6GMSTJ08++eRTQpkk2auvXD04fP61lnls&#10;saGszG//cC/LO4rs6Ojs7PQoVbLIszxJg3PO2uB84CBQ4EtWUdEABACiuxQASKWZz71EY/fuoppK&#10;SoFIzrrAELxDlGv4NFTvPUx/uBTrFCDEhUat8TkhBh9gOfL1CSYZFzuc9DFRwTRMGpRDqYEEMyMy&#10;NjUHFnke2LPKRCJ5foyYkur45ScKHLNejWhfbEpEFL0xENl7n3V7zHT/08/3L+xlHQqz+5cvDv/3&#10;/+0BoA4YgAWICGR4DC8RM9oFcW7M1NreRUllC2F49uAazwECEjFT8CUpkfU3mYWS4vXXbp2MTpF0&#10;R9PnH7y7sbm5trs1Ojm9f++eyvN7n9+Rjx4lSafodq+8/uZgbQPz1HB49bVbaZpKKUhQwDj54EBI&#10;ASNJBlr0JQrTUAnN3peL5WxRrQ0Gm9ubZ5PJrHSaNEM4nlWA3e03/nb8p/9s56Ok6GI2SPdeWdYN&#10;MCIQgGQQm5vFOo5Hd98HDJkK3cHa2eTkV++/d/P223/5N//j6OTg7OxwNlsyhyzLr97c765vdrv9&#10;bpE/+OIz8GZne6N25qsv7qX9o+1rt7ynt1679ebNV4RURPTTf/fXzvnZYv7kydODg2fPnz+9fO1S&#10;mufxas/n8/lkrBNdHj//6oP3hRKX3/5uv3eTmZHo5OSk1+sneUdm+d4b3xZ1OT0eB2+5qT77+KO3&#10;vvdOdO0E5izPL1y+dPjwflNOR88fDbevBcCtrfW6ruePls+eP09TubXWRwaGYJ3tdzpfY2lFfzsh&#10;yDkffCAkJWVVu/HcZ8UmEVljrDHeWaWUEFIplWZ5YN80tTEx6+BfqfW0TowxSqk0TU1j6tpEuOQc&#10;PwrMSZIoqQhRCcHB51mytb3z6OFDrbXW2hirNOR5p9frrg0Hw+EwijIDB2ctMEetuTjHE7FVaq/u&#10;9tYoshVFnSNWBBEwaow5fPbs+Oh5Y+rAwVoXAmxt71+79urm9m6apsDYNE20umDJ0ZOGiKIzVVxA&#10;UZnOK3l6mzjB7QCWW2pCVGW8YIOfD0YAzrsaQEyDt87yhe03drdey9I8z7LBYABgv7j3h9JO805/&#10;Nl4AizTJtE6YW24CvYTKxcMldoDL+cJ5R22Cu3BOEIr474kIXUxtwWgx3DQzY5o8L1xjCFHrpK6r&#10;2Kv4diSiok+A9z54P51NT0enF69cnYxnWmvTNHVjdy+9fv+T90LwgSF4751l5jTLnHOxNovnIAMq&#10;laEQy3LZ1GbZBNHbGQ73fWPqpp5MxkRw5eq1o6PnzhrEVspLRFIqZppX5fTsbHtrXSkVAk1mcxLi&#10;8qWLvSInxsDceLusq9qYLM9Gh8/ORmfOewZQSmmtEUFriUDM4IyZzmY6TW6/+a2qcv/x//wPaabr&#10;agmBQ3AQPDNXVU1CKClW31qb3BcnDAAICFIoQo5AL6AVQqRJWpZV7DaRkC3EUkfrVMR0dgYkkm3S&#10;DhAJZgKSMR6iZUVHkAixapput7exufnsycPhoPfd73ynPxycjc60Tg8PHi5ni4sXLrxy87XpfD6b&#10;TDqdTpIlG1sbs+nMe980TaI0Ai5msxCCEFJJWS2rqmrWNoaChGdPUkgpGcBYRyROz8bMsLOz5X04&#10;Oxs3jSFCpRQzxJFUa4kQ6QY+MLZIqw9eCIFErq5nxvR6PSTUScIA4/H02bPHVxOtdVYFrrJ+N11L&#10;8BQxzCYzrXTR6y6XSwAEDmmSDtbXdVacHh+HxpAUsQ78NzsJiQ+ZJMlisVBKIZHH4C19ee/04aMR&#10;u2CDcdZb50zVeGsVCQKM072IDAQOAtoJyfmpf67Zj/+LrcdOFG+19b0gzBPsdzQCRrEOIG1tba+t&#10;DbhpkizvDro/+dEPf/aP/1X+/Oc//ff/w7Je+KoUQiSJzpVY29yYTc6kUkpopdIsK3rdngOIslpc&#10;We8JEIKFSqWQKtFpk8+r6SSRgOy23Ozo+bO007867LpoBLLKiXu5p4K28gASQisd/7zqNDAyOJhb&#10;OW80DY6/xSvv6DiAbhERYAwAzD5u+oHPWzgEIAZE8tTKsuNLECliKYFBkmdQSgkCSaScwBikSBgc&#10;APj+cMc3VTU58sE4ixRnKwAQGKRKu8P+ziWV5hgTUF98updkIfACP375H8QfCiltYzjSr5mjb5cx&#10;TdPUdVN65xGZEeq6cc4oJVBr55xWCkh/NW2ePn74rd21t1+97KxdzOc60VmnA+yB2DpX1xVDCCE4&#10;Z+KU9kUEDQG+lCcVJW/eGwyekAOxtx4DZFJe3tsbjT756s6nMik+/+SzuqxOZ5PLu9s/uLmXm9l8&#10;2TBQhXLhdcMJaC2TnAgQvSABEDKgDnNPUIGUC50kWZLlACgTF4MEA4GQQgmFUgotMYCxRiq1s7vf&#10;PZifjidKKEIG8HGrDCFIlXzr7bc7Rf7Znbv/+F9/9ezZc2NMWc4bUwXrvbfc8hOQg9eabt+6/OZr&#10;FyUCo5BCO2c/+vOfx2djrZPBoKMVzsbTr7fOAxCyOzk+K5dNp1MIUF89eqhVohT2uh0ktN577wIH&#10;BHTOtSc8wLl/w3mbHYHDGDVlrRFCIXDkZ61moRyxLgHI7I3jzNzdgNTlf9WgRPBIIt6DhIQMVI78&#10;7IiEgu4WZOtEEoiRmIQAkaEAQESVYGAWHgAoHTizFMpzY7wLmHUkL335jIUCYAREJm4hj3MNcRtY&#10;1O31tjZ3puXsYDYri47UPD9bjE8CSYGAyEiinQNya0K+6mkiqhKrsdXkUAjiFZslMLOAACxIFEnq&#10;vA9ByELprC90xuCBudfrdLu5aeo//fZXRwfPv/G977F1h48fmbq+cuNGUXSo6KokT9JU57mQLSuQ&#10;KG4yovW6AAQCQVE/C4AkEBkksgOME9AkyXUTYGswHPQ6y7I8Pp0JEIAASBDgdLZQMl1/+78Py0lA&#10;2TjhRCaVX18vJpMmCNpaG+7Q8dnHP4dmTkqHZrK9vfXlyQHOy/d+9bvB2vr29kavt9/P0iRVxyfH&#10;R7Mm3VCf3Ln75itX+sO1KoRBkuZKX7xy9cNPP/3mD370+N6DZweP59NJacrAQZFUSba+ufPNb7x6&#10;+81Xv7x3Z3R6duFSJ051NrY2Bv2edc6fnVy7/Xa5OHv6ySfDnd29K9etc0mWjaeT3TwjpMuvv3ny&#10;8P7WxubJ8XF3bV2mWQi+dWpGZISdC5c39i8/+fKLh3c/+f6VVw8nZdmYABgEVVXd7eZrWfbgzlfG&#10;uG6v683XOqqZo0g0BIih48GHSdkcL0N/vee9C4EXi7JcLIpOsVjOi05XSlVWlrmNtT5/JmttjAo5&#10;R+ilUikIBg4hYAiC2s4z1YmSMnYdPoSz05E1FjkmNgSltRBqa2ur0ykAWCXah4AEpjHATFIQoWiJ&#10;uATAsQSH1Tm1KvoBCGJtF3x0zwgA4Iw5ePr08PDA2MoHb40VJK9cuX7l+itF0ZVSsmfAqKikEMJK&#10;Y4gQJZEciFb413mqV2vNB6t9BlodJuI5IxdeQkYQsaVmMDCREoSYBE6TRNfNUuuk1xuGYP7w8T9+&#10;9PmvA9rlYrnRu97r7vhAMdIsiqHjbhYNjuLpb61dzObWGCICAUJEYRu74IApyniIUEkROEgpO0VR&#10;lWW5XAzW15M8b5ZLrbU999cBQCSlkhdcO+CqXo7Hp/sXL7bqbebZbD7Y3+it7Zv5EwaMc4841Krr&#10;2jmHgCFY10KX1tdNXVblsvHU279wixG88yenJ+PRaHNjyMTHxwdFp4jle2Q1C0HOhTzP1we9Xq87&#10;GS8WZQ2M+7sXNtfXIQQplVBqXi7Luu4Wxdnp8dnozDrPgDpJOp2C2Ttng/eNNSrNh73elavXXr/9&#10;VtFd+4//x384OXm6vbW1vbW7vX1ptpg9ffTleDIyjSEkTBNBwjNHllT09/AcgGF1e0iAaCelAMA4&#10;B0QtIToEQFJaCiGolQpTe3O2NylxABSEEMM0PaEIIQCwEJKkQBLG+dnp6cXLF7/7nW8558uyVFr2&#10;ujkE15TlV/e/Wiyr4foGMpfLEit6+uzp2dlIKZVneUQQkkRXVRMCSyUBwVo7m0yNMXknSRMNDMuq&#10;grLSWgPg6GycpGprc+idn8xmxjghpFKSMARmF5gBPHO8EQPzuRIphhfbxo6Ojs1ms7W7XTdNqnRT&#10;16fHR+vr6+ubCbObz5eDTp+aM1uOsyTJi85yuQzOcfBZnvcGA5J6fHLimkol0jl/vtz+Tc9DYkoo&#10;InpXMuPTJ6OvHp1YYyDGOhtrrXHWmLpMlEykqo2J9HFggABM3M40z0FXgMg5iZU9rXZVeInR5DlI&#10;SVKjkKS0ms4Ws3nzylvfAG9CM5suTv1i3LPl337r5kf3D9795T/91V98U+VhejY6fToSBERBKhl5&#10;5QzBczDOkM5e5n2evyIiaZWogUo7vd7alvc1eyeKKZTm0dMDRLw67LvALVP6pV+Mz0MIjIKAtZRS&#10;ynbDbOXcrTkGxBfm+LoBkHGl0Gp8yF1AdIQURzQhtIEZAMAv9QArZctKVxtZuYAoZNPUoVmYui56&#10;PZkmRjXOKmeM8y54BzIZbu4W/XWZJqbc9+XClFPvrUwSIROdFGlnqLpDqdLgI8AbvzImisFPbff1&#10;0hRodXAEYGgV3uwdszdNUzfGWWt8Y50JgRkCEAoplVZpmozHp1IgIwkMUug5ii8PJubk+G+ub9+4&#10;ctkhLsoFE/T6/bpaeA51U0cqQjxvmJk9e+eQ8NxjLqyoL0ikiWw86oPzwQcOPvi6MQTJsNe/ev36&#10;g68eb24PpUAEtvPFlHne723sbVZYP501BlNHCSOx5WAaRuCAUiIhqkQpL2VDHcUDS0/rRZGUhRKd&#10;QvWKXOkkADW1cb5CVJW3p6Ppg0dPP/z4s+dHZ2ezEpiRMEkzFhBLxYDc6fVuv/nGnS/v//3f/6fZ&#10;okLE6Xw+X8xCO1FetX/er/W73//e65cvrrNrEER0Gjg+Ovz97z9AYiHEq6++NhgMIHxNVEMifvzn&#10;T87Gk5/++HvD9f7P/uHvx6cneapTLfIsCa0KtiVVxpYCViKoELi1skCMkCGsgp+JUArduuMCnddP&#10;RMSh1bwKqSG4teXHyOlB/v0GdWvsjczIUE5w/AyBubcL2RoIxYgInhmFUIEheAYCBkKhMZEMzFkf&#10;KYAZh3pJugsqg/k95DmiDp7PlU6wCh48Z4oKoqZpnh0e6CzpDofz6QLdNE2krWl0fCwEIIpI6Yww&#10;S0TWXgYmzqHZ2DqufgaICBGuROBgk6Kf68x7kloBSc/YLYper8Ps6npx9/MvmPCt7/5A+nDnt++e&#10;HBx0+htEVAw3hjt7VWOQOEkTbP2MASMxhuN2hIzIIZiq0mkR2XLgAwsGEAgM4ElBIvRifgZZpihj&#10;77VQJsR0DBIEgcO0tsPO+uef3j+bnALI5XK2vbuzvrlzee+K9XZgD6af/oyWpywTDN5OTva3X737&#10;qUqEkIUejWenowkA9DeHt994/c6XXw0HQ8Fw+eK+TrNvff+Hy8XiyfOjebW8duMmend2dDCanFWe&#10;966/1ukOpFYAfjGfHTx9+v4v/svVV2+9/dbbp6NTZ62kSN7FNEv99Ozk4cM3/vLHjz758M1rtyan&#10;swvXBXpfFMV0OrXWKiklyaoxXamuv/GN6N0UR1UrE3bOis7VV28dPPvq6MH9anyU6P7Bs6dKqV6a&#10;XFxfK5R7+tmf/vzBb7cvXdrc2Pr4kw+/1toiY0wIrJRmACCoXTNZGuN1r9ONDhl1WXrnuhvrk8lZ&#10;VkRLFY5abVrljTCzVgmRaJomhOCct9YSRmWWUlI5ALbBWY+M3nkHGOPYpZBaqeWyjI5Y3vu1TpcR&#10;JrOpTHTe61rbCCE5tKOzNhVPiJjjDv+akRWYI1Ydh2vRI7hFlxmCMwfPnxwcPDXWhOCbplYquXH9&#10;1uUrryRZLgQhEBIBQOAACEJSO/pofS8D++BcFCu39lCRCxq/r0gswJdYW+fMT17p2s9HGTEaMknS&#10;wCE4O52Nnh9+uqhOAgcCOZ0fH4+fChWqRbXW2b99/R3kRCqldUIkzlsjIopx6fHl67qxxiIiCkJB&#10;YdUOMYcYpdZ2UKuk2jTLiqKzrMq6rju9fl3VvjFEaMwLkY+USgi1ajjRWrdYzGezqVJqsVgkiZ7P&#10;F/Oyt3vplc9+90WSpsYYZs7SvCwr5ywROR+c884FJOnKqqnrqq5qR8Pdq2uDLefNeFqenZwoidt7&#10;+3fuftopOkQk07SuayJMknQ+X0RX4sb6+aKqjLE+rK+tDfKsWiySLANB08VivlzkWTKfjcajkxDA&#10;uaCTRCfKmJo5SEnWWWZ445tvf/t739/Y3HHG//nDP5+cPMuzdLlc1NXD6XQxHG44423tBAkkZA7G&#10;mKzIk0Q4a611SCQERFP1eG19QCQO1oQQAFAIFeftQKS04hi+Fu0ZpYiZm4IoSXSSpufJE8CoVUqC&#10;fAhtLcWohCQIssjzLPc+dLtdoURZlnleEGKaZcO1zTTPF/N5liRVWY3PxsuqRMQ0TYigqcu6arRS&#10;aZpEr+R4E5ra1GXlfWdzZzMjqpsmhBBF7Vrr8XiWJcn6Wp8hVFXtnI/L2AcfIEiV1HUdmAURxGA5&#10;bqn61tq0yHYuXUBsTbq9lAwwm88OD553u/00LxpjRrNqf307A5toORmfhQBEouj0+sMhM8+mE2sa&#10;KYT3PhqCA0CcEud5/rW2uP/fH5KZkyRhZkRxeNTcvXvijEUAG7yzzntvja0bu1gsTVMpSU0TfLtz&#10;Aa4S53B1PlPkXKw8mAAAgP9/gBlXjI4Xuwl7ISDRSqICFI3148lES2nOntcnjxVJCl4JT0rsru9t&#10;fO+NX/3mdx+8t/zu298crq/1h/3ZdDJfzIADSUFSAZCpyuX4pFjfRanPG5HzRqLlIqIQirxQCvLg&#10;XSChFw9uddd///l9d+vy9fU11wqxAFa9QfvfWM0ASqHZg/dxV0J+ca/78xaEI46KiG2QCYO1nejo&#10;5zwQc4yDfeG105prtZXZqjJlaJ2FmFlIVXQ3Fs4EXoxOTg9PJmeTxawsq9oBc5rpC3v7xY7kAEql&#10;spdhd71ejL3z3d4mSA2CEAVTcNZGHAEpkjIh8ieJXryT1fsJ0VHl3HHPOReC8yEEDl5wiLnTTHDu&#10;MMOEQnjnBWmpAhBUTE+XYTqtbyi89d2bSd5pQrBtbLCYzWaRHxnt7Vef2UM7y/cYhCIZoyEZQemE&#10;mb1zPoTgfHRAtzbKK0zZ1BhEpuX1vc3prL5545Us1//8s59d39/ukALKHhyXR5aXThF7wNJY570n&#10;KYSUUmoOnpmbppJaC61roUdLhtGUvfVNM59OyukZeqO0DM5XdW3rZllXVV07jv6tRAhMsqlKJQgZ&#10;EEUILEn98PvvrG/t/C//8/86Hs+kktPR6eRsFKlo5/05c8jy9Pvfu3X9ynpTW/ZAkhzAopw+enRw&#10;fHgoSPR63be++ab3lWnKr7fODw+Pnj8/uH79xu722vHh83/5ze90ogOHTtrDANa6iLlyW6IAA2ul&#10;ETEE1jp2Iy/o3SEE7zwKIsLAQZOyznpvaPVARibwHNgHAB+IwZdr1b9YKU6T7xhEwTIAQL3w0yNE&#10;ht4u5JvxkoQQgjFoXfAeYpSESogQpQZOUQhWikvDdYWEmHUUWq4fCxHJJIERQ6QZhki3BUEi+CCF&#10;QvDD4RCIs04vLQpynKvJ03uLLB14K4SENmG0pShi7K8iPhuX92qNtBTO2O20rUn07wYIzJPxdGOv&#10;p1XimVGKQad74cIFZG8bx0DXb93O02T6/PHHv/5FORsJpQeDDceBFIEEGSgKJAW1JR0iNHUtEi2J&#10;rLVKa+vc6Hgkw6g/7J08e7yYjt545y9J5xwCY2DPaZrc+eKL0fBkkHwDz55d2b05Mr350lhTB+8E&#10;HDahAAAgAElEQVSlUOud5KPf/RqQsv7g8pXLpqof3nswOvz4LaV3NrODP/4XMnMUGQMhWzt/Ntx/&#10;I8sLYLe91a+PFlVlhJI762vr3ezvfvKXrqnmJ4/OxqNPJnPragTI8ry/vd0drm9sbj95/OgHP/67&#10;6XIZvDc+Ehjo4u6l6zffmJ48e/cXP6uWywvXri4X0+FgPW6HgTnLckrlVx//0ThT7O89u3Pv6Oiw&#10;0+lIpXq9bswM9i4Mt/fyTjf4NmcTzrNm202Jti7s9gYbJ4+ePv7042//5G+qkr0xzWJx/PDPzx/f&#10;Pz0627508Tt//ZOzs9PT46OvsbIi+C1lVKwGz6HxYWYoz9dynVhnmMgZo5MUEGOU1rl8DlcSI0Ei&#10;MDR1473XSgOAkgCtcXkEd4Vz3nlAgERrpSQCeu+zNJc6IanBWhKSW/UCKp3oNFGJ6nY7OtHAaJqm&#10;fS0RhwFR1dLGNL3Av9o+PqpWYv2HKy47Hx8dPX/+zFgTgjPGJEl248atixdv6LSIkN+qcwBBGBG6&#10;1bgwsk/akHgA8N69hMOcNxvtdKjNF38p4Sr+PG5Q8Q0LIYxdPHj48WI5IoGNGVXNiffNcnlmLPb7&#10;1zvdrSd3vurl29987a8HnW3vmYSWSr5Mx3oJfWslx1JLRIwMb6VUGxLH0MagtUwHUETGOUQsOkUy&#10;S0xVd4pekqbLpkYUzAZWojJmllI6Z6KNh/dhsVhOxqOLl66VZRUvxWJZ9dcvWN8a+yRJUjd1LGGs&#10;tczofGAgZ+1yuQTgsjKQ7mzv3QjeO+tPTo6MqS9e3J/NZ9VimaXp+saGUso7V9d2uWyIKMuyPC+W&#10;y+XJyWHw3O2sdTtFWS3XNzeETpfLZVku8zxdzqenRwchgPNBJ2mWZ1FSgoiBPSA0TWNqd/XqzbPx&#10;2Wh0OpucNNUiz1JnPUOYjI8ODx5X80WrfGKIfYIxNqZVKqGg7QBFJMoyM7D3Ns5thFKKhI8npNBC&#10;KtXekRwhUx/Y+8Dk0VlHwsSP1iK/nn3wgHGMT977uqqlECjw8Ph0Mpvv7mxtbW0DCKR0e+dSnucy&#10;UcAYPI/PJk1jAECAqE0VvA/e60SbxtR1LZW01pm6TtJUK0WISKKclyd42uv3BQmtE+emACCER8Tx&#10;dL6zs7mT6GdPnzWNdY5QAyIKEtY5irSCuLkH9iGc2xvEERkHBmOTBMtyXuTdalmenZ4udqZa6XI8&#10;svVy2L8+TLam4/vOGSLV6/c6gwEzzM7GpqkB2DqvlAohBO+tcwBQFEWWFV9ji/tv8JDxYzdNU9fu&#10;7penxjlCABRIbUS8MbaO9ubGcvzbEDDC9y94SNBCd6smBABiLEOSau9ZKElIiCClEoTDQTEYrqMU&#10;1v9/zL1Xs23XdSY2xkwr7Hz2yeEmABfAxQUYQRGgKImSSHVLbav8B1zVP8BP+id+8IvL1W9Wucrt&#10;brXUEimJlCWSgCgABEhk3AvcfOLOe+2V5pxj+GGufQDqwS6xql1aDweoummHGcb4xhe4LovN7a22&#10;YV8skyQR0qOvjZRKR4TKV9k3bt8yUXz/3r2d7c2dvb12p2tdfXF+YZ3VsZGovfd1lqm0TNuGmKUU&#10;lxOYy5+i4VIFTIXSJFU6VS5/ea/14198VDz99AtXtoDBN/IN/uIfD+M/JSUIQdYKIYUUIJFqIqYQ&#10;+hcwmvBHCQBcA/kKb50n8kSiSZ/yni7ZY+G+XHPxgdeKk3V9z0G3HncGhfUP7p3evfPpycWkLF3t&#10;HQBIIbU2j88Wv/zk4dNPPXXlyoFW0jmfGH10uC9iBQwoCAGBkMLbQGZArZUxQRFyOQkhR967QNi1&#10;nqz35Nf4k/fEgTyOKBFBGoiM93FgFoWLDFkI5na7XRA8yaqH57NN7757ZdDvbRGJsiicr4JsLnzG&#10;SkmA4E/UBDZ4giCPFojMKBsZOTrr2BMKNNoIIZyqqa5ZyUgpWxU+iVK1stVKW6IZD3X+xut/98KX&#10;vr6/vzN58rhmvFdVmeXSsxBQOu9cLVVEDEhkrRfSaSUZgAmgLIUIohuZpikKKdN0s9PNuxsPH9yd&#10;nZxRbYms9xQiBaWQECjWTEwU2iKtFLCMI/zu77381DPX/rf/8B8ePHiIiPNFsZzNBYBUGoLzJRER&#10;E0Gvk24OeqtsxSSU1kKZJG212t2HP36nds5E0eGVA6PFycW4lUa/xiZ31j6499nvf/e7cdpyRD9/&#10;4435bKoAjJKtNA3Go943WYNhY4cbNOBUoUQIhidSSgbWSnnniFlKLdbV1SWDSwghUQIjeSuFDHmx&#10;WhnB+U7+Nsj+afQsOyBneXnB3kN3B1pDiQjkyDmsS6hWwgMhs1Ay6oBJwHryHgCkNugc5Csg5jgB&#10;ZXD5CZePhYibGYgQngkZgdg7klozIINAEAA+TlrDra1VZbPJZKOt49aq3zNPnhQWSWJDycJ1vy6Q&#10;m458ndp2STdd/8bPT0GGgOkRInLtkP3RlcO8qr233XbXe1eUxenZaW/Q39vby1fZp/c+6ww3oyRe&#10;TMem3UIdOccCMNImAPooBQqBjPlyeXz85Mbzz4LnyWSyu7MbxfHB7v6jD947X46980wOWSFgQJMd&#10;kdSq3enOZgvB9er+z/zos+HB89uDoxI6y5K0ENnF/buffPiN73xvsLWJQqZdvGZa0vnXfvqjf/u9&#10;b2utvWukkyAUVVlM+dbW1tnjB/Fy4StOk863vvXyRlt9/P6bp08eWca02xlsbd+8fb0/7Enkdn/r&#10;9Hz06GS0f+3Gu2+/UZWr2TwfDHppJOYXIxR6sNE6PT9Ne1u/8wf/5od/9p8iJVUc9/sbABzoF6DN&#10;0Ze+5upy6+DQqOjmrWdns2mStIwRw+FmOCd1pLf29uALqFNDlL30fiKO09azL9yuFqu7H/ySXVEW&#10;xSrLilVWEyXd/pVbt4d7u0+OT+fz+d7Ozq+xuYBZCY0giL11FoWwhKVTO9u7nsg5v5jOnPXb29uz&#10;xUxIGXZKxFHYLNZalCikIO+tsERkrQPG0CoYY4JJBCIQgbXWRHG73Y6U0kpfTolD86GUDDeskiqO&#10;463dHaXUbDKtKtvqdJqs66YLQUQIwe38hfl/c/EhrGWTwdCRiDwATCejR48fFlXpvatrG5n45jO3&#10;jg5vSBMjEjM6F6QIihmChpSJgenSrTv8/U3p2QwV4LIl8N4H0JA56KKb7/SLzjGwxu+cd0w+y84f&#10;PP6n5epESNRaAXCWzaqqkrJ//8GjbLU82vrycze+stHZT5JOu92urV2uiksC9npfNzqZcHZpZTDY&#10;xUgRsJjPnZSpiRgHACGF8OCJlFKtVms6m9V1maRJnmXgnBTCOyekdM4HBAdAKCXDJ7nKFsvFQkoh&#10;BYZjrapq3emYtOfttNVqN1dJo6bwABjGQiGVzxNZjHYPbibtblmuxuPRfDpppclguPnOO2+2222l&#10;dJ4Xrp4vFvM4iULfGcdxmqbM0O20XV31+71uu31weOg8LxaLvMhRQF2uRmcnVW2tJRPFadr2VAc1&#10;TKhztJZlWfz93/3N/v7BrRdfLFbZbDpmTwIw+I1VVV1kmXPukh1TV7WUkqlSSqEAguB45m1dB8KM&#10;kJjGaZwk2hhljFKR0lopqY0hJmNMq9UBQClFkqRSIXtXltVyucrzoqrKPC/quojjyJhEKo2I1tkg&#10;yAl+Bs77II4vy/rTT+/fu/9ICMnMg+0d9t7ZmsmZyKDo1RejsiwBUWoNwEmS7B8cPPvsCyZO8qJ4&#10;9PDhJx9+cH5ybC0ERiURV0WViZVSspUkvV5/MplUVaW1rmo7nc36g/btF596793PPEFA7oXASJga&#10;rVuTIVGETNyG/YEMvuF5MCJGJgLgJE1W+erJk8ftbre3seGBpou8s93LyxKR+71Bq9txrs4WS2ct&#10;InhPWmlvXaOq9b7d66Zpy7l/rbys8J/ValVVZVmUAckPiQ3hl8IxZJ0DYiKvhCRPHgi/UOVDU00i&#10;Nw0Kh5s/aqVpp82MUSsVQsRxBCAQKI6jkVWLJWvhyXNU+a1edLjZ72/0k8gY1CRgtlwus9ViPMqz&#10;oqzKVhzZPCvz3JYFxipudWKTSCll3FJR26Q9E7fCF/05srPmUSAysWfmpsYFKYQebmyPL863djrf&#10;vr71k48+uDfa/PZzz22kUUX20jxqbWjLDKQEaqXKomCmy/NTSlzniHzekl0KvhEAqTEsXp/ILMKG&#10;BkBxibwGFIoAmgSlcFCGFiUrirfeePu11147Oxl5AAdE1gGzUkpKaes6B8iLoq7tg8ePWWitdKr1&#10;3fsPX375K1cODxr6GDKiVEIIIRqFBzAxW+esd8Hem9Z4ODS2Amv4FzFwcC4P7ubzRQAWRCCkDBVo&#10;CfLeJPvg0wd9dK/sb1zZ2HTgi8qyZyCKTBSoyZeiCMCQSe+JPQIySADUWnhPwTcDQYZXEkRHiCIU&#10;uaAkEQKTEIItg3NcW4/CaH2UROV89ZO/+YvSepIKMJpkeU2eGTyAQMGerC1ZBn6msuScFxKFlApB&#10;2LouvEPAPMu11iaOlNJpp3X7q19dzKaP7tyZjU4BnPMe4HPzSQ8gED1Rba1SSkixuz249fz1/+u/&#10;/M3xaCKZrbNZlgGCUgYFe+fI+yBmkErv7W71N3oMXimpldYm1lF6dj7+5M4dKUUcRTeuX58vRvkq&#10;S+Jfy9KH+eruftin04vx6z/5KZNnoH46ACDnLQIHvwpmhwAImrxHjTrSCALQA4RIdSai4HygpHTM&#10;gMH3oxGbhjW5HqoohRxo+uBIEHoWxmXD/J9yPZzJIZYrAsL2QLT6iASeqCzZFuAtMINOUCkWmuJE&#10;Ksls0SEjsxKQzbnK0SQgY2Pnbvo21GUlo0irIEkP7xk8M7MUghq1LXqhTavvGchV7cGgPezem5wO&#10;DtPVx+9H2MwvL5c3ADvHzBLXEWaMFJKkf+WzbUamGMaZQghgz8DL+VRq0TatYrEUAGTdx59+8uDR&#10;g5deenEYG2T42re+HcVpMTl/82+/3+oNKpS+iUILWA76qsyzLHBIep2WkcKHjGHnjIqY/fT0/mBj&#10;2D94avUgg0QzAPpwvoKQst/rfXY2qryM4pYf3V3MHuu0H/W3tvt7yfCpN08ff+PV3+wOhlKY2Wgk&#10;jdnb3x9fnL54+8Xzcb41OFzmUxQMIJgRnberycHB7qP79xZ5QRi//PUX27H7/p//x85gePvlVwe7&#10;hypuoRAEkCj/f//lnz998/movcEy6fY6ztWj0+OkvxPFURQnjmEymRVVnjt3epI9f3Xz1le/+sE7&#10;bwx2d912FUWGiBnQC9y9ci2EkwsQ3b7p9geBMhfoRQCNcuwL41xYH/3NZM2Dq/Jq5+Do+S8X77z+&#10;2vH9z6Q2URJv7hxYRNJ6vJjqVuvatWt7O1tbG4NfY3MJqYnZu4qZANEYPa94kVVoCrJWoJhNZyaK&#10;dg727z+6jyDyvNjY2Oj3N5bZ3LtGIcDMgJimqbV2tVo5R8wE6AWiEEprKYSSitNUxpFpt5I4jlpp&#10;qqQCoZbLwjpfWxc8T6VUcZoeHB4qY7wPccsuX62klFqr/f3dwUZ3dHExnc6CcsB7H45CAAwq37Xx&#10;QdhGPry2LFs8evIwWy3J+drWWsfXrj2zf3BNmQjXclBEDNri4PgUGMy8BvbwC16UzAHu+Hy3cXMj&#10;ETYxHk0r4xEaa+NwoUP4NQIgS5QV41UxmsxOhZRS6STeONr/FrF8/Ph4Z2OwvyGHg51ed7vT2+z1&#10;eiYy3jkGKMoa1oxNXHPAws/IaPYUSlghpfN+sVhQECsCgsAIg+y44fd7sgCQJMkyy8oib7V7cZKS&#10;q0kp7z018GIoQVFKE8gFVVUtFrM8XxqjRqNpVddCqqrfGWxdP7s/1oaLvERgks2SZgYpRFGWgRSU&#10;l7Xu7W7vXy3Lla3r6WRMrt65dmU0voi0TtNWq9V1rs78YjDoF0UeeA2r1WqZZXXter1hGsdVWbda&#10;7SzLUaqyqpgZyJ8cH9e1ry2hEK12GwDqskIEKYQjp4QCFMDu7PjJ//q//M/PPn/rxjPPnJ6c1GXp&#10;bJ3nRVVUzByWdFgVweOkLCulpPeOkb3zUmKrlcRpK2210zQVEqXQUsXSJM4574lQqaillLLWCRmD&#10;aLVa7ShN4jiOIxNHRikpFaKAIl/OxpPz07PRaLSYL5ROorhlIiOl8t4zBXsS4dfcPyHV5TpkZgBU&#10;Ucze12XFAO1et7R1kedGK60iQDy8cu23f/8PpNR5WXhPD+7f+6//8f/86L1fas1SSvaUr1Z1bbd2&#10;tuMo6rRbyywri2K1yo0xUgoh0dc2TZJFlpNnKYXS5nJs68lXdR3uTWBw3gGAUALIAwrPXFbOE2lJ&#10;aZJU1o6nk9l0kiYtofRivsp6qUk2W5Edbm5751fLVV2U5ImI0jSpa9tsNyEGvZ6JjG2Gaf8aHxWE&#10;UFprBrC2CpfsF0VjlwNT9k4wheq7dJ4+ZzE06u0wN1NaC6OiOG53Ommn1+r12mmr1WlLqYA5yzLw&#10;UFtbOO+EEogeXDEvHs/Kx7PV1U3X6bS6iYkkLufzbDpbTKaL+ayy9dbm9spLkQzm5+dWwgtf+lq6&#10;e4TKxHEblQQpPDM7dzlyDc8XztPAJgp9CDvitN1dLiaL+arX7/3Brad+/PHdP/3Rk2/efvHFKwda&#10;ce2DRSitw8xQCZWaqJA5rPF7lAGOalJAgAgQkQIqyyE3LcjfJKAIZiABvgqf7fqMwZBIsKaEXE7D&#10;ASBbrX70wx/96If/UFa1EJIZlRQO0ROVVUnEQgglJRBX2rBSBLV3Lo6TvK4q+7PdrY0Xbj0/3Bgq&#10;E9IdkNh5a12Yd5D3RJ58+LYBAMSv+H19QQ7WoFNEHBqJUHoCgpQopK5B3pnOP/n0vl4uvnm0fevo&#10;iBBsTZ7Y2cp7H5lYa83IAI0rC66tgQUieQiNIgAE7hUzMVsp2VO4JpVzXkpw1hITIxCCI++sZWet&#10;qxkEMRSVrWy13RZyb3D3ZFrpuLBQFmUAIwjANfYazTCDvdfGOPKeCUGgYCWQPSCCq6u6LPKVUFo5&#10;29ZRNNjYil+MPnzbLidjJh/GCLy2sSYAAOGdRUyFVpvbQ5DtyXzlbY0goLEmBPI+GDsKRBl8lwW2&#10;u63+sF/XlScmJk/Wlvl773+4zDKh5NbWcG+nv1xOvK8Afx08w3v/5htvfCN+dSeJXnvtp+OLkREi&#10;ETLttL13znl2bi1OlVIIZjBRFKDTppsmupRaBnTNEyMAMjT20FIGx9Lm6FBCCNRCFWWJiEqgRwEg&#10;CUDmp4PoTtHZ9kJRlKBsgXfsPVU1+0oAgklZaxYmTDGDoRxoZmKUQgK5bAaCIWpJBDH7mMoRKBNe&#10;oF9fMAHA00YKhd6ujRFRXH322UVdPX3zpk7M7OGZW+4etzYX0RTgAriZdTCCZybnRWN0DdAkSQfP&#10;Oy+ISeBa5bLWo7BkAmZiECCgWpXZMtvY2Q0bfDo9f/zo4Y1r145297LxBSqZDnqklOx2e3tXNja3&#10;x0UVPispRWDXHD98cHLvnomj/aOreb7yh0cAIARWdRG3YhEbUPKzd9/aXK5uvvyN2XTWTlMdGSay&#10;ziqlut2uJ5gXZb89zGangORX49VqvDy5u/WczPKCZL53syu8//C9X3a67d3D7aTV+eRs3E7io+tb&#10;yyeITAjopQAiP328efiq1gacGHQ7e9sbP/r+/7F/7eqrv/tH48KfzAtVVjvDXlmW5Pyg3b5356Nv&#10;/u4fvfePb6vrh3vbBw8++fD2tw4fPjoZDAZ5sex3e9bZoshNlByPlkfP3rr7/i/PHj/Y3N0zacLs&#10;GYJgj/AL9ugIkpgu1R+IjVUIwtqvjIl8yLezZVWxdUVd11UVRVGUtPYPDiRiURQV0Zde/Mrb7/7y&#10;/t1Pbzzz9Esv3U7iFgBHv1bIl/fWOYdCyAZ/hWVel5Y2pIyjBAF2dnfKfMXknbOtNGWGdre7tbW1&#10;ZTdHFxeLZQZAUsq6rq21cRwTAXPZaneCy433HgDDXx1FUZqmw8Gg1+8575VSvd7g0aPHs9nCOae1&#10;CQerklIoiYitVgsFcDN6Z62VUhhFut1pT6Yz65xztbMWmZVSJorXVqeX8BuH87ksy7OT48VsRkS1&#10;tUKow4Nr1689kyRtFhhge14Troh8uOnYO/hVVtXlcWSt1Vop1WDAwT8SEUQzzmpuw0s3YQGAKAJ7&#10;LLjzCyEDk6fb3tRieHx6fHr6RAm6trvz5S+9uhr/lZKi19t0ngQkw43dJE0QmQ0zors4ryonlfpn&#10;WKoQKOU6NZ3J1r5yzlkXeNTOWakVRnD5+y/vSmNMHEV5URD7KImLlZLS4zo/Gxu2nAD4PCYyWy7n&#10;s/nGxpa1Z3GSAsAqrwab1x/eeStyTVBMXVspRaDvVFVZVVYglGUJMt7cu4EgiOrlcpFni06v2+l1&#10;H793DwCNieM4nkxW1tfO1tY5IcRgsGFMPJvP8nxZVfbGjRtf+vJtIeTjJ0+qPC/LCoU4O3lS19Za&#10;L6VM0pTYk/eBtQ0ARhupZWjxpZR1Xbzz1j/9/I2fIQqlZFVXSOC9D4vh8m02tjLeMxOxFwI63dZg&#10;Y9jtDdNWnwisrVAIpTQBOkfMQmuFKIq8zJmkUgQslGIQtuHYxiglyNh7QMZWtzfYvv7MbWHL5enx&#10;Z48fPhyP53lWSmlQoPOECNpobQwEoBw4yG8CZykk1gCgVNraWgjR6/fJu2K1Covs7Pz87OJ8d3cf&#10;UaxWq4/ef386nbQ77aosgUFppaSqq3I0Gm1ubhqth/1BGCcxs7W1c37jxpWNDSOkLIqSAW1AKoVQ&#10;SqIHJ6X3np23thZah0pbCeGImME5hyiBmBOO4qjIV6enJ612t9PpCcDRZPXc9RdjPmHkZbasyrKu&#10;ayZqpS1nXeO1ANButYxRVVXnq1XIVfxX+CitdbvdrqqqripEsSZyNoTRQGfktVcMMzvvKJjbEuEl&#10;YRoYJSqtdRT3+r1Of9DdGG4MN7rdXhRFk8lssVgss2VZlCFcQkphrZNSSoROJzUKlIqmmZvML5Qe&#10;dVKdoE8Ea2cVQLvd7bCviqUDzujG4Ze/uXewk3Z6QiUCRZMtxgBM/IWuIxQelycgMwoQAJfICmmp&#10;hhs752eneSaSVuu7t29+dnbxd+/8/L37j37nS89fGWww+MDhC7QlL1QraeVFTkDkCZgBiRmDmBxo&#10;nYEom3+VAn4jgJCCsFogNiZW62kJAAqJ4ldV9eFgRITxePZn//kvXn/zDWBkxrB/qvXwhZkRA0uO&#10;yqrCZaaJkqRbO19Xi2K1QoSTJ6fZMr/9wq39gx0pxYo45MozM30+kAmnZeiOxOUHCF+YmAMAM4UT&#10;h9kzeI+MyFLqqbUfHl88eXw6oOJ3rh4889WbJCgvK3aenWUiIyQaY+IEUXjngEWTpXKp9wsyI+ZQ&#10;2kmpQAIxe/Khl5vOph/88v2z8zEK1W4nL734fL/bJybrqKity6u8rMHb0jExWUu2xljKG7sbalbc&#10;O18isndhoiIZ0da1kE2qkkThqxIZPfm6LpuVHHzOmACEq72EOJ87kKoqis3NjZu3bt/94L3p+AId&#10;+3WgZ8PNYfLWeu9NlO4ePn3l1jf7Wz+d3RmjNsEWxPs6+GN8Lpci7qRtZ3l0MTaRJM/MZIXMVsuP&#10;PrgLiFrrp5++EcdcZD6JVfJrRRxIpXYOr5ydju/ff/TG6z9JtATru+2WlGhrF47jQGhRSikpmqGH&#10;UgAQQPq1Kr25SpVWgkS4bELjEWQhwfUy/G84N5SU4T527IVACQIEpOWdNHp6Rm0pBJClyjIySgTT&#10;YWEAkQUKFMESNyx3KaXVXhsDiwlWFQoNLLQf++UnSqP3WqKANW+qATiZpJLweatAyDDo9Z+6+ux7&#10;v3y33W9t3nv0ndf+YSz4rh2BjsHZYI0QTEXkmma2/hTXAaYgWXBYtutCTfDlEgAAEEHjy94lkY51&#10;bzobP3hwf7i1devm06v5CNkL5nw2jRJiwc+98kraas+Pz8uqZgARpoSI/e2tyeji5nNPffSz17Ms&#10;u/bCLRnFnU5bICrAWbba3LmmGQr2q7yWkRjnk4MrR2GIjwSdblsJnM7nO73+4lgIRJKCAZi9L+e7&#10;ezsAuljMu93+7S9/XRi1yq0tyqPd3dJV6dHzGyZ2s1M7eQLFBIBsNmkn2N4YFKPzw8NkOT4pS/u1&#10;b31nUvjHZzPnxNHh9ubmMM/Lyez88PrT//Cjv3ZVNRmNP0N4/vqzr7/2oxdfqSvHdx+ddWJlTF05&#10;e/XwqJ20TsfnFfGNZ5//5M6H1xbLzkZfCgGBxcAgwwGBfDnfXv9ERCDy5NcIc12VlS2LosyzOs99&#10;XSJi3B3ISC9mo8d3P3GrxXKxXC2WJm1FaYxKdPuDV1/9zSiJiX1jx/Mvf7z3SmmlJAArLUsL00Vt&#10;dDfSxhMZJbc2N1FujscXrVa6MRxeu/HUl7/yZeeq6WgyGo0bBNBZEFJqDIS6dqdflgUidjodZiRi&#10;W1fA3O32Dg72e70eMxRFAcCz+QwYlFRSRohCKZRCWuuYQQihpAIBKDDEZpRF/uT4sXVVr9drp4kt&#10;S48h0DUYS3iUCr/APGzGid7NJ+PR2ZlzljwB4ObW3vVnno/bHWKSTesSbHnDxcJAxBysq/lXWVUc&#10;tC5pmiKKui6aaYn3Acts7mZ2ly5bIcsDlWrsI5hBCKWk0XpFNfm6k2689NyriOlsfm6tnU7mP3vt&#10;x3vb+yik1EZKxQB5UW5ubnn21tUJpN1udzwawzrfAy7rZkAUitjB2lAYySsBntgHnyMQugnaCyd6&#10;SF0EKWUcx8Uqt0WljZZa2bpCFGFdeXL5KtdahGSYgMcXRTmfzTa3dhDR1jUTSWW6wx1iXRYFMHhP&#10;wSAEBFpbV5VVSnnny8rq3vbW7lVnKwGwmE3qurp249rJ8eMsyw4ODgeDvnWeyAV9Z6itk7QlpdLa&#10;9PvDw8PDb77yKkr1/nvvOqYsy4yWs/EkhCeiFHGrpbRCJCUEg2RiIYVAAdQE2kopnbXrGxGeQ/wA&#10;ACAASURBVK+m5qiES8l4uEqEEGEUQ+y1MpsbGxvDzThJAaXQLYKYBYFE6y1ZkkqGSFbvnRBSKSFA&#10;iGBW7gFRKGmUVAJFZGKlNEgJICrLtfdKo9GDqzdfvnbz9uTi5N7dO48eHNc1x1EqlXLOFXkOxEpr&#10;RFRCAoC3DoVk5lAKeHIoFJAF5qMrV5np4w8/rItilS1nk9H160+NR+Mf/c3333j9x1WxctY7T1KA&#10;J4eIUsgiy+ZaSymrqmy10ulsBohG6mWWPXj0+Gh/r9tt17Wrrf1nHalSSikdtbX3tqxra50AIbQA&#10;dN4RBfNUFNa6NIkno/F8Mlkspkkr0SSWy3xVb0UmXUyPiyy3dQXe9/o9511VlYFU2W63ATjLMlv7&#10;NE1DQs6/wkdprUMIaDDipPUOdM5Za8PPtR0BhHraexZaGaVrZ5uLV6q01R5sbUXdfm/Q3xhsMHO2&#10;KrJlWVblZDz15L33TME0I9jvEAACuaJYCQQlZBwnJopr57NC5gK9rSO2/QiHaaqZNXSeeuHFl779&#10;vZPxOCtt3JaxVt574IApN/dTaD9EyGcKmgYAABbQxOHwpbQaoNPpMdnlcs5OWeRnDnavbG68c//k&#10;L/7up7tXD799+/amlp6buTkxCSmBwZNjImYS3EyKA3lSSMlETMGzBVRDrgXvaT1UXpc1TCgQg+0Y&#10;BMDji7MHQBTz+eJP//c/fePNX4DA8D0JIay1l4A0Weect0xCKYG0yubGlnVRoDSAgox6cnwsBazy&#10;1ad3P7t9+/mXvnpbRhE0BsGIUjSJA+vPDAKLDAFESCbgy2l7E5dBgbKFSkipk8+m2Xuf3c9GF0dt&#10;9cfPHV3b2wDCvCrJkQbh2JMQRuvIxEIrQCBPKKX33DjTQ7iALrnCl48QAhlAoyYict5VNlsuYy1V&#10;FHd6fUtqntfkLQPGab873Dk5flzleUCMirwITtNELjIRoCAiIktMCCwIUaCQCgFsWXkhEcD72q+d&#10;xGrnGEGKYBQopVC2LCyD0iavqlFdDbe3n7/90i/ffms+HQkZ3GAvC1AgpqIoTJSWgKrd+r1/+72/&#10;XOVnJ6dE5J1d93uXKxAZ2LOXUlZVDSjZMTCZOFku53meIWKn1d7bGs4mYyIbKYzWCOK/6HHO3X1w&#10;52tf/dr52Ww5nWgiAdBKEm+rMNURQrD30IQZU8hRgnXZd5lXGBQggXl1eZgS+SAKvOz5g+eJENJa&#10;C02ZEdwDwVkHQsTubKDez/xzFWtURmiBQrKQyOFK8AELh7UAo+lnVAzMnkpGz1IaSTy7o/gChFGC&#10;hVBEzb0buAHGGCkk03qiC0SOfvJ3f/s//k8vfe97v318en5nf++z/c38738gHp0IKUJKSUiVkvIS&#10;GF5XwOuvTQTFVdDDh469+bUmDQgbzwV3cXK8vb8bR63R+cgTv/Sll1yRM9VSSGYq56N6MSMTb+wc&#10;SmmkUW65Cv9S2JBJt7u1vXt27/Hk5Hj36vUiL9tREsdJVRRVURot463hwXPPiSTW2oAA7zx7RhRG&#10;G/bUabVbSTwZz8T+HqGU67MPmfP5aLB76x9+/Pp3D/ZOTo63N7cse67r6fnp22/+4+/9u//uZKWK&#10;9Kne4Fb3Sk7Zk/zkTjU7kcXsYH///bOTNBar2Vm3103Ttrfy5jPXHx+fVVVRVdWqrJaFO9jeUUD5&#10;fHb96tW8LNONbaPkk0/ev/Lcy588OTvY3U1a5uT8TCgRR2LYG1yMzo+eeuaD995dTKfD3Z24lTCL&#10;IGoLZ6nA0EE17pPW1tbWdW0rWzrrbFV755jYxIm19mI0mj55vDw/V0Z994//h93rV21VC4BPfvF2&#10;GEcfPX3DJElelq+8+kqv161rS+QjYy5F0v+iJ4oigRjYAciwzMtlAdtbh2naWmXLJ2fHaRLfeuHW&#10;Bx+8ixDcRaUxUVGs7t2/DwBSSb/2oCPmIi+9I6lUWFqltQJlHEVBeJokcRwn4YQ0xpRlmS0zExlZ&#10;1MZQ8OVUsWz3Op1ehwlAIJEPfEPnrHVV7SQzO+eTJJmJGTmQUooQEMRM7MW6ybscKhZ5fnZ+VlUl&#10;EXvvu93BM8/c6nZ7wBDUdAEUWxu3ELGHpveALyrgg3498BUC2bu5WBsQChruU9hiodZHxDUPKmxM&#10;IYS11YMHb+ari35/pypnAlUcRft711b55mg0jlSrqiqljIoiYyIpdG3r6WzW6/eHw00GZOJOp1/X&#10;PhBl174Ulz77TB6D9xpRoAw3LhVSijRNpZCXwfbB1DG8kSiKpFJVmbejnjGmLgoh0FtHLAHAGAXA&#10;oa5cvwu7XGWe2USmrquqqqy13bQTpd1i/kDrxFoXXgMg1NYHsVq2WtUkd/eeTdJWlefz2TQv8q3t&#10;7U63++D+p9tb24iiLKs8XzlbCYmpjhFlmqR1bR8+uCuUPjq6+hvfenVjuPWLd35pLbnaa6WzxXw+&#10;mzlniUBHkTJKIAKD915KGaWaiJ1tMGlAJLK2rplYoIiiCBGttZ7WljPh6CR23jmySsvhYLi5vRWn&#10;bWbBGElppNCB6aBCSAix91wWFXEzeNdKh0GKVEppE8dpu1sURdVqlYvFot3udHq9OG0JqT2xc+S9&#10;86SStLWxc2Nj68ozz57f+fijh/ceOi/a7S4z1LUNmJpYO9QRURN1RRQqK09U19Vi7g+vHH37t3/7&#10;zscfn52e3793b3Nr7y//659/9P4727vDJL4GBHc//ng2voiTSCgZVmyeZd1eT0hRLAohGpwdBS4W&#10;q0k63+j3+v2OdY4IQzQaAERxDHVtrS3rqqqqoNEPsxSlFKIPhhYohbXWKmlMVJXlfDLe2dlFBAYe&#10;TbJkEM8uJkqiUSpqtQh8WVahnur1uoiwzDLnXJLE/59NCBGNx6NVll29eg1/RQn53/yRf/InfxLw&#10;zvF4/LPXX6N1Wlx4WVVV5UVeV7W3ZG3t1jLuZgCHCIBKmXa/t7W33x9uDoZbcZKMRtPTk7P5bD6b&#10;zefzRdC7I4P3nnwAX9lbB0QAVJWVBMFE3vvlaulsZaTWWmljhBBaR7e/8vWXvvnKC1/71pXnX1RR&#10;3Gu3X3vj7R/9+LVWKzk4OCB2KDQIRAEBb0UUQL6uFtVsnpdlkqTQeOkGv4UvPKhMpL2tq6IQSjlH&#10;2ugrm4Mbw/7y/OLTx6dLNCqN4+AuAoAIVVWTt0quDa0RhRRhsADMAJ6ZANctCDMQSYGxVmtFBkHA&#10;dTyv1XvcQOr8uZMvkf+Lv/j+D37wt0opAtBKI+AXhjMMa7dpQCDyQQ+YF3mVF5UtQQhEyBbzsszK&#10;qlpl5cnZSV0VR0dHUgTpuxQgMYwjgiRPCmbiMMWh8FmJ8A6DLl9JgUJWqOYO57X89NHJ/bt3nusn&#10;//2Lz3392avdVmqt9+SFQGBgT4jCRJFSOjAEPudxNcNwZlh7qHgf+t6AQztnnbOBkFBWdVVVKOT2&#10;7t7e0dWDG9d3dvaU1p65rC0i7m1uXb12dbi50d8c7O7v7R4cbAyHZV2dnJ+ZOBVp+vhsVtvaWdd0&#10;wABKSgT03oFn8s47671DIGJflYW3zltL1nIYeXlfFUXlauets7Wta2dtt9ttp8lodEHOrbu4dRMJ&#10;SETa6E6//8xzN9ut1t7+/nQynZ6fVc42pOgmqSbwnXxRFkVZbW72et1IAEolhQAE2trqbA0HVw63&#10;NwaJrSslRBrrfr//zVd/91+6yb2nWe43Nzb/y3/+s2w6A6Ju2kriyPt6HQXETCyFjHQkBBqjvhBQ&#10;2MxGhBAoRBTHgEjrcj8sWBGiMdcCEgrphMTee9mQE5q/CgSaKCL2ys2Vchi1WLZJGghhyWIttAAG&#10;Yly7XwRGI6IgW7Ev0Vuhlame8Ph1FF5pFSA6cenPK2WAVxAReO1CyoAoxmenb7/24w/ffuOzX/x8&#10;Asgv3bz32aeL48dCKloDw6HdCr69oUT5lVZZNBMw/Lyf5MY6D7nJLWUWgFQ7RrWq69Mnx1evXd/d&#10;3FgtZkqI8IoQARnRGEKRF2WUtGaz+e7eQdgvKMRqvsjmy2U2Sdq94dVnKg9pmmaLRZbndbEycdTf&#10;2jFJSyjJGGIRFDCRd8AgAIjo8ZPT1Sp/5umn6/NPgbxACcgehOzuDp/6ilL6rX98TWkVpC13PvyA&#10;fd3f2tx/+oWHp7PVql7m5dJHqrXR27uRtNrWedXZvvPp3W4sjcLC2mvP3JpXrt3teEvtdmc8HS9W&#10;K29pq9959PEHrUFvY+vAmHRVVHtbw1+89Y/P33qh0xtKSUKI0XS2WK0EQZavSl/tDXsXJyf5YjHY&#10;3krbLYGhLkfy3jpb1lWWLWaz6XQ6m4zH08n07Oy0ts5WjhniKB30h5vD4WCjP9zcPDg82t09SNut&#10;+Xz++OGjvd3D3sZwb3f/4Mq10dnp9RtPv/xb3/nkk09RiK9+7WvO2TxbVVUlpGylyW88/8y/dHPd&#10;eeevgk8DMDvnFyt/NpfdwZ5SAoDLIh/0eltbw7d+/qYxRutISJnn+fHxyXg0JvJGm7Iqw9K1dZ2v&#10;8rDjmFkoZUyEKKTSShlUstPrtLs9bWJPbCKzv7c7nS2juBXMA4OzY9pKN7d3uv2+iSNArKxtOnOy&#10;REEDxlVVeeeFELaqjW5wa2IWQqg1ySosbGK6ODs7PTn25K2tlVLXrj9zeHQj4FbGGBQY3DbI+xDa&#10;g583HsxrO8RwbV1CTeHgvxwmS/F58wNfVI18YQIWtiQge1+fj+5ejD8u8ukiG9cW85W/9+izB48/&#10;Wy4WUug4bcVxaqJI6gilVEo55+qq7vV6RhvrLIKQKIoip39WOq+f8KqCV27gHWij252ONtGvJjAg&#10;efLehRddlVVVVVGSAHNVFuydtVV48UppIRrqXTNpQY7juD/YUEpVVR3HsZAqSZPl5HR88ikKVdXW&#10;eS+V8kzOe2Coa5vlpWzt3Hzxm/1E7u1sjMeTyXh6eHR1PB3bqvbOm8goJebzabvVqqpCSBHHCQCO&#10;R2eopInaTz/9zPb23tnp2enJifdulWVkq7OTx84571lqmbRSRCRq3rsxGhGKIkdsItJ4TZ9mIk9e&#10;Ke3Je+eNMUG9hohKKkZ2vm530qOjw83tXZBGiAiEJgYpVJIkArGu66Isi6IoitJZ7z0xsa2tc15K&#10;JaXM83yxWCACMOX5ytauKqvVanV2dpotFvlqxSEvyUTGGBDILPLC1xZa7cHRlas7u7urbDmZjCSi&#10;MZGJomAACgAuBMwTBzfeUKMSUV1Xn9698+4v3j45fiKVZOJVll2cn3zy0fs721vdTh+FWCwWs8m4&#10;rovAYw5sTPLeea+NzvJmXTGzlBKAmOjw4ODw8ACBHj16LKUMnngMYJ0LXsCX7XrY+w12xiyFDDWb&#10;FCJJkyxbImKv3zcmrsoKGFuddjk/iwxHcexcPZ/NEVFK3e60EDm4rkWREQKlkkrJ6y/+3v/LaYYI&#10;TLauKhNF4v/HVkSFXRqu3jALDmii974oyrquyZP33nkX6AKCUAA6733toiS2gkwcdwaDtNNLO/3V&#10;qhg/euycc9aJdRZBQFIbMRyjdbauKy0kE9e2VkoysLWuqiopZO0BOj7RKo30oLfRTmMZJ/Fgx7Q6&#10;LKS3ROA6w42P//4n9x8+/Pf/Pt3b3/BUxnGMyO12h6Wws4vy+D4AIeh00AdbglTEiNg47aIQl+o4&#10;RNMb7i7n43y1TNOura2XvpdG3751fbbK7x3ff/Pe/c7ezsHOTi+RidKxMWXxOTrKwEDQeJ6SZ/ZN&#10;TxFoYoAQHOmca0q1Bnb6le9ArDEiXLuSf/LJZ3/9g78BQOcsCGEZENBSk+4XCve1hZTWSiEAMnvr&#10;LNcavJey9BYBqPaVLSAmzOmzuw92tj9+8Ssveh/KR8Jm/PE5INS8mNDVSZRB+gJyUpRny+J4Mlut&#10;ij7gQUwvDDq/98ptBq6qcjQpOAz+yQMAIyitlFBCCP5VtxNEJEbvHBOsjSsbGkzYfpdvMOBrjqnO&#10;y8nje6v5dFFa0d9O+4M0ibQyguutbj9WbjI+bqWtbjst69owp2mstESBk0l2ejGzdViMjpnJO6ON&#10;80FfQ0BM3hMRMgROERKAp6YKDmb9QfDqsXZOSgHkyyUstOz0OoON/tnJKTYygc9dCpjBk4eqvHj0&#10;aRS3t3aGf/THf/jB1YN33nnn7OwcAIKUgi8nacyzxQIBkzj2lROI1tXg7fZGZ7PfjoxppQpABhBU&#10;61/naBBSttvpL37+9uj4WAkQDGkaee+JEDwrFMQkwxDEaGYZtETBwT2KImNMo2InYuuAWTA0chcm&#10;IVApFXQZ2millPdeSgWMURSxp9pZIZGINaJzjpzTShu2pny7bz8tzNFUvTjR+54pyNAQFTfwckjj&#10;DJKqxv0TWGLUTepH9ek/sLuoONLeGRNdnvuXlIBAL22+lmaaBxJhcXY6Oz9RRpqPP4Tvd3yxkqgq&#10;R+IyL7kBg+W6Yljv0MungXTXhQtdiuQChYhDqC8KMZ3PsSyuXL92/cb1Os9QKOZGxMkAjDJtdT74&#10;6JOsKF759m8DMXmnMQrL4uL8fO/w8OrN60rHq7IE5sV8VpRFXRRayNK6DWG6He28q+rSVpaINwb9&#10;wG1BwCiO2u325NHjyrNJ2uU8ByEIMDl4tvv0K6Mcd64+bz1ly9lbP/vHnf29fLna3B5+7evfeHC+&#10;8CxQKA+cl9WDks5is9u/uZkIWfmvfOUr5fy8Kksi9lJeTOdZyZFCKWOl4hs7w+l8goKVUrb2svY/&#10;/enrvY3BH/3+b+0eP/rhX/2n3/z9P+wMtmtX7Q66iNIApqnZ7Whwdbed3Lv3qLJ2NptJVNbaIi/r&#10;Kg/YeVlVtfVSqiRJ4iR2LBaZJ+vJ2yjm4ZY5HPSNFgIYjGlf6Rxcu/qlb/zGw7uf/fK9d/fns6tX&#10;jjaGGzeffu7i/OLnb7517+Gjf/Pv/kgqkee1tVYoFcDvX2NzWV8joiL2RCiwdmg5Ukp556x1AjAy&#10;UbbMnHW6q5m5ruvRaJRlWVVWwVrykr6itU5baVVWSmuplRCKAZUUcdKK4mRrc2tza2t7Z6/T7Zdl&#10;oYQ3Ek/O52VRE4GJEq2ctTUCSCmM0UqpikgrpZX25JwHCEblShHzcpUlUZQmcVEUtA5TN8aIdf8d&#10;lvlqMR9dnLlgpMgwHG4fHl1FgQCsdSA1CCHQNu7DAtdQWoO44eXUtKm0LuutgJ01nmxrfwj+PP4P&#10;L9GrsKeYXNCKRVGyv3+TyY7HJ5P5LK/P78JdVC6KWhvJzRuHt7Gq4zgVQgqlpFTkHXvK8/z09PTo&#10;6EgpXXmvoihttZfLz2Nhv/jyRJAYI6JSjTWKEAjom3fRSO0RQArhhSTvBWIUmSzLbF1rY4RSVIEQ&#10;KsgquYH8SAgUQgXVxGIxX8wmw43tUT2ugk1Q1R7uXPnobY/SVrY2ytjaE3kGcERFXdRMO9uHRunT&#10;ex+MjCJKev1O2ko//ujdNEmkMXEc13WdxOlyuXTOE3lEEcexSVoG5P7h1W/8xitnZ+d3796Nomg6&#10;nQLR5OKMySulHYGJE22Ms7WWKmq3Op12HOksW3W7ndFoWlWVklIISd4HRgOKUCU0sLVoAFuuXRVF&#10;+sqV3f5wW8rUE0ipQh4UCHDOzqeT2tbWOvIWgaOkJaUuyqIociVlEidVkXvySqput7tarZio1WoV&#10;q2VVlFESt9rtbJnN5/PRaDzY2Gh1Omm70+sPojhBIeq6ppzjWG3sXHv1O7uPPvvoow/fLYosjpI4&#10;MlVtq7IAYOd8SJk0WtdVbb23tizLUgjR7/e73S4wA5Cz1eOH98pi9eThsi6rqq7rorJ1xezJo3cY&#10;TLoAsSrLCON+rzuaTNeeJYAsycPZ2cg5ns+zra2tOE6ybBVFUVEUWusw6AtdkJQSiIUxzlmBQqBG&#10;RCVl8OdMW6lSMltkTx49TJJ2kradc4tltbV9ROUT712WZYgYGWOMKYrcucZE4fNL8FeVWv/sYSZb&#10;21a7UxT5eHwxHG6veQH/zR8VxzEA5HleVVWe54GDYa2t66osq6qqAzLtyYFEQUiS2ZPR8JUvPfX1&#10;33j5r37402VJJorI8/n52WpVlFUVHFdDFJpUKpCm6jDNJPLWIrNnX+SZ1hEzV3WNTAigtU5i041M&#10;K5adltnf3tjaGgiA2fTCOh8nrVantTPcvlUUz+5vPp4tf/iPP/vD73wrVsoo2trabg+3/+nDu4Pl&#10;BS3OrMf+cHM5enKWfxZ3h9tH19eaEQzQKEDjCI4ou/2hEKrIVjpWAoUlFij77dZXn2uXpTufZWef&#10;3vlFXsgk3d5oRyqKBEtgCOUyE3tGAB2lUasFzs3HF9CEpRMSOGb2hFoFwcrlgQuNaB6YGiptgF7y&#10;Iv/BX//1crkSQjAxAzFbBBHoCOFWDqMRBCRrvdZKaSGFMhoRjDHA7G1NzlnriMl6iwCj8fjtN9+6&#10;cu2g2x8wNGnTjb0ZBSVkaJMEM6ASJcBoVd8fTU8uzrPpMmV/c6v7W1f3tvtdIaFyblkWRGCUksAO&#10;yDsHRCoy0mgZyiwG7z1y4+XMwf+XWUglZLADtgLRKMXMjSCx6VbCDUcSJXhfLyf5xRONSpJTaQyt&#10;xHmrgccXZ9PjcrizXeWrKl9ZV3nniIGYtzYH56PlxWRpfe28Ew3BHNmTD6oDpiBKCaoi7zzXdZjS&#10;hG+HPUlEBhaNMblDVl5iVeNsNpUau53O6Pwi/IlQejbaWmbnbFVki/NHjlMiSJL4+vXrw43Bo4f3&#10;j4+PZ7NlkqQo5WQyWSyWQggm+OTuw53tbjfWzjlPTgpGQKN0q5USeWctICqt6NfidzJzvli8/eYb&#10;tiolQiuJpQBi78krIZvhAzQguhDADCHyMkRYhJm1UiGdQDJRFEdCSuccONImQkBHDgSGSVqjEkEV&#10;RYaJUWJRVwEwE0KQI2ZGJSNsGS7b/mNdn8joy4v0hRIjIC8AMCSYMABKYFrPSBgEChlH/KQ6+QH7&#10;E6FSzeydz10e5hiBJBDedWMfEVp2HxBrAEShlZaSEGpX0/gCBQA2w59LOhZz48gdhoJfBEqD9AOC&#10;Gxc1TjiNQdNaV8XMhNzZGHzjd36rrGuFkLTSNDVpHC1mI6pKwcwo43Znvsge3L+/f/W6MRqInHWJ&#10;EOGu2Lty0G31gsq110q9t0xuNp+8+9Yb7Sg9eu65ulu6JJ5Np8QcRVErjTlEgBERsFR6MOjdu3c/&#10;y8pud6uenyFD5+iF+OlXH87cNFsYHe3cePGqts+vVuCrNBYaiOuVMQmsckaWwEKgQ1nV9Tyj/4e3&#10;N2uyLLvOw9ZaezjDnfLmXFXZNXZXdwONBhsAAYICTEoiBElhOWT7xVaEww9+8oN/ih/84Ff/A4UY&#10;VEiiHTRIgiJBEiAIotFdPVV3zZXzHc+0h7X8sM/NbipERagV4RtVD5mVlXnznLP3Xmt9095otzTw&#10;2lff+vCvf9otT13bYnSZNQe7W0Vunh+fNm0clQNNQAjeO5tlABh9XM1mf/WLd7/72z/8+c/+/R/8&#10;3r/c393b3tm1ZY5CsXN1vVot5suqauqlzsrgfYh8evai67rA0iyXYXHZrpY4mHzju39vMBpobdbr&#10;+tHTj1brGFEBk6zD8eV6Vbdff+suEIDAclnN5mttzLV7rx/cu/PZRw9+9Pu/N8qMivLhx5+0Wl87&#10;urM93Q4hiIBS2mY2ZQJ+icWVtrYgUWsVolQd2GIMIM65tqmBcDAcnF+cA4BWyhgDIG3bdk3DwYcr&#10;31gASMwlwizPKbkaIhIoa7PhcERaK2uLclSU4ywrB4Px1jiPsbt+c/H00eMY2WpL1gJIXuSEcHF2&#10;KkDjyVhEfPBaq8FgmPQJhNB1nXc+Kj2ZTKy1y+Uy1UAbmUTfFYQQLmez1WopwjHGohgcHd0ZDiZR&#10;hHr9NPf4hwD0AURXyeiw8WHpS58kjUgtSv9TpPcIvqKBffFqfGEqDAAigMCcqFBalc7jy4uXLS+y&#10;QU7IEZwyg7qt1vVqaraEWVlFG2Kx1lqY5/P5ZDIZj0YhBuZYFGXTNMEnWEYARSReidzSDAOJUF2R&#10;RT+f2SXhIgAAAhFCEBFO8oO2bUaTidIKAZXW3neECMxpSJHk0WkUFUKoqupgX0PcuCt4nw+2fFAh&#10;+MjcOaeUBgBACjG0LuhscnT9aID1zqtvns6b84cfF0V5cvy8LAtr7GQyiZHLsih2p59+sphsjRWR&#10;1tm6qhfzxcHh0Te/+Z28GM7nHxNRVVUg4rumqdfJWj0rMm10CD7LbZHlw2E5GufW6jv37v7Gb/7W&#10;i5en/8+/+zcfvv/eaDDCjZu/1sTMWZbnWeFcFzkqTQAyyMvrN64X5UioELKkkJkDQwIcOEbXdCEy&#10;EQqHNLPV2kqCkUNYrZZaK62NiJhMDYbDpq4RMcsLwNh2jXNdUQ7yovTOnRwfl8uFscVZeTLd3p7u&#10;7pRliYAxct16Y7I7b76ztbP3q7/+6dnJmc1zUspaG4LPskTE9ShEiARcVSuj9be+9a0iz1++eP7k&#10;yZP9w8Pf+Z0ffPDgwfHLl9bYtM+7pmGOhMDRRyJEUunURA7OG6M1UWQBQO+9ByDCumm3RYbD4cXF&#10;xWq1sja31gDAyNi6rlbrdVp9ACAgCgmUZuYEjWeZberG+9i1ndaKNDnXeeeU8Syyqrujg2t1exJ8&#10;m+c5gAhwXdciXJYlICausiLlnXfO/Se2shhj8J3CTASE48X5yc7uwf8/rYhu27YoiuRLvVgsQk81&#10;wRB6uKrruvTuMXkHBiky+53vvfODf/Rb66Z65dWbHzx4EQMuFvPW+8iiSBljaBN5hgAxcuc637Uc&#10;GYWBYwgxBK81tbXPcjsoctd6ATGDYphbCQ5jrhARuMysBmqW54+ePK2awNJ+99vff+Ott7a3d77y&#10;1tvbh9cfPPiL6FfTrbGvt7av3+ZMpmFZDApo/Wp2MZ/NvYtq3uwf3f2ccX6leURIad0AajTZyfJy&#10;vZy33huLgixeUSTS6sbe1nWJ95ri2fHFx+89OvbRW3swHe8M8lFuclIEAVGZrNS6lSNA9QAAIABJ&#10;REFUdG7NEgkEhAAEojBDsuqCvs79fJrSg98bZW2yovr4k0fv/vL9NJpN1CGtdVLrwOfnVr8PBuHg&#10;OsPRGpuVRWZtCKFpmgQoKKQY4zqshJk5PHvi//wnf/nDf/pDQAjRK9yMfxFQ6UC6jnJWVS/ny7P5&#10;aja/tC4eDstv701uvnpjZzLKtG2jd13LQYRZIzGyJGKmVsYYAhSFvaMeSPJKT17+spkWpx9IgCGE&#10;FBWUxti6FzUCACpFilRq8CTLRtMd7rq6Ximpy1iNsgOtTQguA721s10M82q5XC8uvXMAoKxBpeq2&#10;enExv1xVMXhCZAIUFBEOATcD74TJypXdp3CSG6WZDgsTJOozM28SVCJh8OSpqurRcJjnedM0cGVT&#10;0MNZEL33vtvbHi0W/uTk7PjJ2vsIQFZn73zz1wPzfDZ/8P77q9UqhJSfBx99cjJf1L/21btvf+2m&#10;jRJzk65GjMH7ECMnC/giG36JRa4Qz1+ePPzoY1RKIZRFmbjcgEKK0gOWGauNQQKlSGtNSimtmDmp&#10;+r6IVpnMSi9tYZUM4ZNcVXpiotaa2Se1RohRK50bFCvpgI8qJhuuGGNkihHGfGmaP9qF52fmnVN1&#10;FBEUBok6tSGISFqR1tJ4BmXcY3jyb5V/TsomHrnSKIQCkmSOAIn/GSWyMEcOsulk0gQgJXRy70eK&#10;SAoRFPQa9xhjCAwiCAKKWITC37qY2JtiJUEREPZM2lSNJYcKEADkjHRV13/+h38sEL/9ve/Wswvp&#10;4sHdI7/Wrq5sXgDpX/zir4qifP3+m8cnJyzigku7ACJOxhMRCTFy6LTWddt5713bPXv6dGdr+43y&#10;HWONUrS7uwu4sX5IjbMASwSire0trdXlvN7avi5P3suvvza6/72HF3FZeULlIx9fVK+9MrDhuDn+&#10;tO4WsWrM3p0bb/3Ax+Gyagh74X9mzdHBrmN+eXa+qtvB9s5sdhy6uq3qYTHK8yzLbDkYnVw877y/&#10;f7Tbzk5W69V0d//py5UiJKBPPvosBv/2r71z99XXT54/vTw/qV9UzCwspJSx+dbBwbXR3bIso+s+&#10;eve9LLd3Xr9vlfnFj//wVz/54+n+9R/8Dz/YPTyU2CHifFUtVxGVJZLp0HqJ64qfP5/tbJ3dun1w&#10;cT7/m7/5dN16JBrk9mBvcvPuW4d7B3/+o99/9vBTBNRbk/FkyxgbJQBGwIgAgF+ShBBDSN66gNJ2&#10;zsdia7pHypCKRTkYDYc2Ly4ff2Z7f1uIPsQQJIYQY9u2WZYluk76bhxZK40AMURjrCBopRUp0lpr&#10;C6i0Nn3xqxEBbZ5H5tTzE4GAaJs1XSuEg+G4aRqlUGsNIFoZEfHOdV0N/SKNzrnpdFtrPZvNSGsy&#10;Jj1+6c10XXs5v4zCAkJE29u7u3uHAqQUbEK6IJnSUr+jhk3XISnFLm34vMmh2oAbIMCIQNAn916h&#10;JXjlWX/FiURMrT8CMHMMLkY5u3hyunoAgwvp2sV6DkDj8VSjdl3buRpp2qMWAghAQEAAxoQQLi4u&#10;RsNRbnOO0Zq8LIbruEpvGIEDJzJ1TBTNHuyMX7Dgg57bfdUv9d6WBChotLHWtJ2LkbU2iIiEV+kh&#10;/RCjN+YiIoohdG2LRAzRu9Ya3bUut6XJhp1bRMAgEVk0GYbgXBsibu/t1s/+5ud/9v6db/wgbr3q&#10;I7+yu/fkyaP93b2z8/Ou6xKqvV4thsMhohRFGYIg4nA0vvvq66/cuv3sxfPz8zMO3KwrFJ5dnEGi&#10;yQFmxkTmQZkXRUEgnWtxHYbD4dbO7nR//979t16//+b/+X/87+//6t3BIMVWAhG6rmWOZTk01oam&#10;ct7tH+wdXjvSdkQqiwIhRERMed4i0jVNU1UpaAsBQFGR59bqJPvSWjODayoQTYiZKV3XKmWKPE89&#10;PEvUWoFE37QcQlYMyBjnPSlVrVzb1LPZxfbu7t7ufl6UzNy54AINpze+9d3B+7/86aeffGxNrrXJ&#10;8zyEyIwxBI5BJCDIIB+0bf3xgw/m84uubV+5feef/Nf/zZ3bd6uq2dr6lXNOJHLjU1Bg3zZwyjxT&#10;IkJIPkZlzPZ0ejlfikgi+WaZZZFVVd26+cqt27c//vCj9breP7rBIk+fv8iyPCTbSk6gakQEBeoK&#10;oAshamNE2PluPNru6mY+Xzx6+CGGcO32vXw0uFg5ihqjz8tSRNqmJWGtVQw+sCRf4K7rmnWl/u5d&#10;jpmbpu7a1hoDIIDYde3JyYuDgxu9q8/f+uLY1hWL5HmZmJz/hS/NzHVdp1Flajm6zgmL1roPEolp&#10;8icMUeeFOTisvfz5h09/9PP/SyNsT8dKU92sBRAErLbGWCIVJW7oQz5VxhBTZgJAn0JAwQejMxKp&#10;1+uuaYrcEkdg37U+uIx9Vq1WEnbK8Vh793h+8uC9j4fb4wfbB0Xe3LmVUTFWBTx8/BPvF92nYefg&#10;W6/n+b5taWxR5YMia9suL+zR0R5k4xijIBIIpPH259QqBBYQQSKts9F0t63q5eJca8qLgTD7GARB&#10;KzXI9Ou3Dm5sDy8X89P58rPnj36xbjsy2WA8nQ4PtoZ7rPK2ZVdbbTByZM8xUkRUvTPuZtREVwoJ&#10;/IIpOgAyQwj+r3/+i+VylWdZUjQYrWPsxVta65RwAz2fNtG5gAFCjAWiMaZpGuecgKAgGUzD4PV6&#10;LSHSgN9/98HtW7fffPtNYA4sXfAL587X3XnVni1m3WKto9/J7d3p6Nar16/t7Be5AUIfQ9v5pumE&#10;hJJglBkFjLZpypVQLwGIkoxErlTLiAlql43HMwuq5G8Wr8haacs2WmulQuSU98MxtqFlZpMXdjBU&#10;xvjQsPcQglJKWa3RtG2rKK4vzxerJUfOspyU8sFfXMxenM/a4IgImDcXGZUxKdwGRJKuBgASvRmT&#10;04sAh6i11oQKoRwULFg3HbPvZYtKOMamrvVwZIxp2xYAmCFJGdLQnUGEQwmSlZ4mQr65aGZdGzuv&#10;s0Hx7X/wj1d1fXxx8ejhZ6gIiCMzkbmY1z/5yw9C5/6r773unWu9iyLgY5JQaj0a5LtGTb7EIg8x&#10;/vsf/4nvvNVUWGPTDBMp2WQikjVGG6NUSh1EYy0hJqqGMabruugDsChCUL0DVTqqryYOPY4afG/h&#10;LZKegYSFkkKlDTMjUW4SO8UzsyIiipmZGB/IP835Is/ePldfa2mIBghRkBJTUMUA1TOY/0TNfmnw&#10;ErNChBLdCpBRK0QN0i+kdMYnyVmif8CmprkifqRHFwAj9GyutF9hn5ajFAAjCEIybOJNFhsSo4CA&#10;JdrEI1wJnkSuPkOAXbvyzUqEp9tbp59+fPrRB6C1ZOrV+1+dXZyaPP/5z37RNu5r33gnCg0H47Zq&#10;u87hhh7pXHdxcZ7w/Z3t7eFwmMrWd7756+VknA9HiVQvadIMAMiL07PJdAtJERCIDEdjWxTns9nr&#10;R6/g9rXR6999suR57RTp1DopozXE+vG7fnHKmoywO/+kfZjde/X7n2E5b9rkzXW4Nc40fHZyOdza&#10;EbNUuZ6rDIVn58eTo62Xp5dlYRaLxd5keLi/O4jLP/7xH4y297YPrv3Fz/4QSRWDXBE+evTk5emL&#10;oxsHr9y8fvO1+yG6uqqSSsFqbazJ8qwsyujdw48+mu7cOdjb5+AzDCov//4//+8PX7nlOq+VIcQ8&#10;L0nrKFgY/darWxC7v/l4MW/pyfPza9cOnz0/W1YelRGhRcXr6vz4vLp/7+iH/+2/+Om//9Evf/qz&#10;0LrS5gTAgtZkREpr88W4vf+8F4JWSmIMHNrOtyGzQhIjCDRVPRoObGZn88vVcu669tbtO951vBHE&#10;Y9KibkhZKb0OLGKfYQksQErbolBaWWsix5fHL27fuadQjMZV5drOua4zhbVFoRDyMvcxaqWtzay1&#10;nesAyVirNhHmTVPF4FMaaeRYrdcIMBqPQKTpOtg85wIALOvVar1eA4AIGGP39q/lRQHISQl2BXRw&#10;jMJXYiq+Aj16uycA2BCuqLc2Fu/DVb9x9X3677YJfb+aFokwQAi+S5Bo01Sr6tjDedOtVuuWGQh1&#10;13UZRrjKYOwTvOSqvUlWTqvVarFcbE0nSikksjYjWnkfN4I9SQr1/r4CJtephIQw9f43hOoKwJHP&#10;CQ6MBIlsE73TRiutg/MCHEUQNhjLFwK4mLnr2q5rirKwJjs6ur5cVSGE4dbu7PiSjOn5FiqkubCy&#10;5f7BEVw8bBp3cTk3ep1nWYyBY5wv5jvbOzazi8Vyubpsm3WWZdPt6WK2fPTZQ1tuTXcO7r16v+u6&#10;0+Nj73z0HkQWs4sQOtLEEazRIYYsM1luQ3AcAqKAZOOtra3tvaIcmszsHhz+wx/+k6ePHwP0t3LT&#10;N0rbrAHAGDw6PJpM92w+1bZs2gYAvGvrqlbGDAaDpq6D80WRA0hwnTU2zwtAcL4j1MbarutAxNoc&#10;AJDI+zaEKBp0UaiNmRshAYC2yhqDElGUMIYQiAiCdw2cvjhezhbbu3u7+/tZlvvg67pTlN994+uK&#10;8JOPP/TeZVmplW1cu1otrdEgnAqnFI5FSl8/euV3/tEPX7t/P4Swe7A/mkxWiznH4LoO+yIOlCIR&#10;CD4JabIQgxKMvrN5mSxhrbXGaGMz593lbHb9lRuoderDiWBnultV9XyxKItyXa8RURnjOxeiVxu9&#10;Yv+MERnSRoM2NJlMF5fzanZpQx13phz8YtkeTa4vXpxkWdm2ToSzPAOEqqrzcpAXhWu7arlCgen+&#10;zt+1jTHHrqknk5HzQZEiYTDWe39+dry3f7Bx9O4XlXeuWi9CCMv55db2XlEOvhyYfPXSRVFsTMol&#10;YYUp2ygZIiql0nzABw9K6ze+cbxcV7/6GQlnpPPJBIGcc23b5kVpjVFKI4h3XQjeuU44AofoQ3Cd&#10;xNi7WyICgO8EAJGhawIiTAZlUWQKOHQNA66XS6tkXJq2rrenWxlmt4+uz+vZd7/361vT4ctHf7oz&#10;qM+Wf7Na22lsHj6ZH9x9dTrt5vP398rxQnJdawDKsmK6PTk+fj5bffrO9jWxpeLYB2CliQ0ASO+G&#10;gRxTJZFlxfb2QVWtFrOFUpjnuSB4jsFDCOxcVxh1a3d6e28cvL+sqpPF+vnx7NlFVh0e6XI0u7g0&#10;SiZ5PtI41CYnIAUIoCgJ9IkAIssmdL5vRaR35qHZfP7ggw9SBwgAWmsU2NDc08YHyT83lUdKK2s0&#10;bwY2CflNBu2AoBQZW7jOBe9XqxWyZHn+4z/+ycLklz6ezi8Xq4pcO7V0OB792mR86ytH1w8OrDGt&#10;65jF+7rtuEdNADlGYRGOpFQfxyPgQ1BKA3MQSZXr1dyrP5A4IGAikvWBUDEF13uO6UQWFhAR0oqI&#10;DCALCiHHqLWWohjuXAfEajGzPBhs7ViFrq2Ho9HRjeuLs+cvHj2s1ivPUSmtOcYQK9d0ITRd23uf&#10;J2ShZwkkgk+y3CWt+mobe6/Jz6XzWifyGJOyvUE+Yf+pENnHrm2vKAxX0zvpfVfUpBj6lkOEwXBw&#10;g3irzDrvusYt6mfv/vQP73/rt//n//V/e/Ott3/0+79/+vKFRGYIMUIN8ue/eIgW/sHf+2rOGQN5&#10;17murWsULkIA5/9TuOrf9Wrb9uNPPrZWK5Q8M71ng4hWhkEUJjGnRkRrM61VEu0gYmYMMGfGpj0G&#10;AQUlxkhKo1G50cB9p6GIYohGGasQkdhEpJRHKWkgiAAECBu+uLVGRIcQmLXJLCj0jneyOPR/PZTL&#10;M/VGS7sxUvAdNwvsnvHsV7j4rMDGKAmkEaCP2BHqL3riUQkwYPKs60ENQezTP9K/i1aotNbaCBMi&#10;SAiu7Zg5PX7qis0B2C/MjTs59BeBECByom0nGmBie+JGDZ+ck2S5nJ+9OH7rnbddvTp9+JEiEqAi&#10;y1RZDGX3r/7iL89nl6+9+ZW9w+t5MWBgAXBti9RbWiutplvbmdGKFCNE4cxkxmY3795TmUXC0XBw&#10;fnoCDLmlpqkJ6fLiYnt7Kr1MBYsyLwb2cnaJ9u3t17936e1s0ZISlHTtOBsYFdehW5PVgMSCSqR5&#10;/p5W+u6rv/XpQi9WTW7N/mR0vDhZ1M10d//Gziuzk5d2WKqFPnn27N6bbztfZYI3d4bku7OP//rH&#10;f/WTtvX/8J/9dy9OTk7Oz4qhPby+PRqU89lchLWCuloowiwzZVnmWa6U1knUokhrZUz5je/8xvbO&#10;ToyOOFZ1943/6h/t3nz1l+9+VFfVcDi5fv1gurO7NTk7v1hEz66r9kf5jb1i+axaVe3FoltUMRl1&#10;aE2j0qzWbV11773/SH31le/+4B+PJtM//ZM/7nzDIgJBG22MFsQg3IbwH10+/+mX0UqEQwgiIUaq&#10;KmbdCPssy3KbzS9nB4d7q+VSogwHw6Zp8jxL62IDxvZcncREyLIMgJjZaCsAqJS2lgU0Up4X1hoA&#10;cp0z2mZGxRBi6FiCtZmx1rWtxJAP8jzPtKKmqQGkcV2MoSwGWmutVVbYruHe/IElQGi7znZ5OShd&#10;DImzmkb9LrjFYhl9SMfiaLS1vbOHRFfJIgn0jjFI7wDSw8pXvIOr3gN6s6yeCy39wruaVH1OxLra&#10;ReELLQopAlawITA779ZV7brgOh8DhsBaAYHSOmOtSWHsBZiYJGGJISYCKaTl4uKiKPO0CymtlNbe&#10;+w1fATYe8sky1Mvmt0NEZCUGk9gjhU4AQNKGpredTMyQyHunjUnumkTISR6htQg71139yjGEtq2b&#10;phkOxgJ4dnbeOT8elKOtvZdP3zOA3sfUPomw97EcTbYObu7eu3/01e/Nqvji9OzmzVfm89lwOKjr&#10;mhSRohtHB12TrZb64nJx/PJke2t7PBiqfHj71t39vb3jl8fnp6daqfVyCRLW1RIQmEVphYRFpl99&#10;7e7W1uT45fH52VnwnfNw8+bNb3/nO6Szjz/+6OT0+JPPHg6Gw/ns8krEnHrpEFxR5K/cupEXY6QC&#10;SYmw0brruuV8joggvPKOEJkjR7DGgrD3LlZgc2usTZkGiRlojWXhEKPRKssKQUweZSYl4AASgg8+&#10;xqCV1SgkCoCtzUhrBOjaqmsb51xVrQ4Org1HI2FuXFCqvHHnDY7u8aefua4LBE3TMEcR1bVtDJEj&#10;184h0mSy/dprr7/x+pvMnGXZaDwejkZnx8eLxaKu2+TnmfAxIgTwwsgxKlRAEEIAlp2dna5zRMlO&#10;DbTWIfLLFy+3xsOjV2588vGnl5ezPM8PDvZslq3XawBxnUsEqqaRREBIlhVpZ6iX8/VsPRiMtqY7&#10;XeeQ+drN66iCb9aVybqByvOB7zqEaHNLWlerVZbn5WDQNu16uZIA463Rf9DzX71EpKmrarUwaiqb&#10;FG5FpIssRr68ONua7iZFKADEGJbLS0RMYZ/r5cx33WS6Df8FrYj23pdl2TQNbojdqbpKpPAedu03&#10;hRgkwG9+XxfWXp7Scplbq4CC8xyFI7MSiN4HH7oQoutchwIEHFyyQohJvMnMG08p9m2jtZqMR6Nh&#10;UWaWOYiPQFSvV+OBcU01vzjLjRkMBrnRhwcHf/Qn//be7eF0cO3k+cMiq/Z2746+/tXDO9949Hx1&#10;e+dmN+/E+66BpubIsSwHarqdF/lhXrSXL7LpjUgqQcyboIwN3poKj+RDJQykh6PtohisV/NqXUeJ&#10;Russs5SYPTEgYJrC7k3Hh9vjbwiGyFXbzVdztbw4rdpPHNeBHZkiH4xGw61RfTgZbQ+GGWGOkGky&#10;ijRKEq1z5GT4GyU++uzRycuTZLuUZszMV4WOMDMBmiwz1gpLkhiyiFZ9krT3YTqdZll2cnKyWq04&#10;stGGEI2xmbUu+JOTs9W6UcPs9dfuvbZVHN7Zn44nk0GhlPIcfeCmrdcVi4A2BpEIkUSC64RFK62t&#10;JZUTKSCV9kcFlCR9V6dIf95srPFS6yI9yJ36e0YAEIIowMwcAzsiCtFrZbTSSiQkfQIAQ4wKi9E0&#10;L0aePTMIByKZnZ0sz88mA2OtmXmfyPydc0hotTFZLinfhfo8EAbeJEdeHX4ifSXJwHyFxac3nxb/&#10;GmrSAYFYNnAHQPTBk1NapZCT5FyZ9At9H0KYFUVV+8BsTG7z0hbAEtt6XqznTXfy3h//7tb+7Xtv&#10;vvb61978+P2PfvqTP3v8ycO2biIp5vjo6bkLUhgdIgdBhKytXYg1B2knW19ikYtIjAGFFaImlchj&#10;RIqUUghKKaV0pq2xRilNhCKx33REYDPUtNZeMZuJyMcgIiGELNmkcESrjTEQIiLa4ajzzhhQpEVg&#10;ExqdlN2AiFfa9xgjRx+cV6SUtja6HffJKH7S8qCqwnp1HuuFxAYJxAKRFgElkuWZ0Tp1jJHZxdg3&#10;HiKKhVlQWBEAoUgPcENK+RAhAEbwPiTjOuZ+EL7xbevJIVcDv6vJav949OlXIAJI0vMa03XmVI4k&#10;R2wAVJfHx9dvvrqO0jW1Luz1O68Gkc8+/PDw6Gi9Xt+//9rd117Ly+GqWnfOBx+6plUAETBNcK3R&#10;qexRhL7qSHgyGVVVo0mPhkMfnO/c/PHDs48+PHz1tcndOzfvvwrGYBQi4Sg2s9PtyexigTYrprdO&#10;X66N0h7iplMyW6WF+TPxnlJ6IgAgkuDy6S9Z5P6977+0IxFBjHUXpltb69XSZmp3b+9yZ/vy9Pn5&#10;yyfNyXPTtCeXp+fHLy6OX3Y+XLt15/vf/g2dl5++/7NbN69NJqPR2I5Gg9t3DrXOrVVaKwRi9koR&#10;kU7bBxAFZh8cIm5NxgpIUX7x9BMv9NZvfPdXv/r48eMzIQVYPz2ZvXr37t27r65Wvww+PDtvd0fl&#10;wZb97KxrAy6WLkaFgAR893Bwc6f44Lk8OW8xxE8fvdjf+8rXf/03jc0/+uSjpllneY4AQuiitK3z&#10;7kub6yfLuCxIZLTDYQnAzrVt22xNp3med21XDooYAgoE309fEgySnqsrLC5tSYDEhCBstbVZJiJK&#10;UZbbQTkaT6ZAClClDFpmJkRleoldooi2bSPAiOk0j8YoliBCSumyGGUmDyEkTxHUihS1bdM0vVdi&#10;QvQI0bXdarVI8Z2Zzff3rhflEAC00v2yZWaOEsPVyClhCImslZhmvf039G54yAzcjyI+h1M2Q6v0&#10;IfViQkiaDZAk61ImK2IMIAwsMYToGYAQVW7GwXdN3e1vlZODm2mUDggs3IvfIBl29SP8pmmqdZXl&#10;WVKHWmPbtoGNB7f04e9CiIqwc6FrWhHW2mhtNAJqzcCq55QJpAz6/gqkgYu4rtNZRlajU1oyH9t0&#10;B68UOP1+AuKd984fHB50rnPet02jCVRWLJfr0XDIUVAAjXbeMer963fG451V5/PJrWbxqVYMyOtq&#10;LRKLspyMx+cX575djUbWd+6DX/1qOtnd2z3KhruA6u6dOyBycX7aNI2EoAgX8zWCKFIx8QVASJEP&#10;znk3KAva3VtXVdPW66r56V/+xS9+8cvzs1NjVFt3AqKVkv6sB+c777vRaHDjxvUiH0UwINA2jUiz&#10;Wq+ati1sbrRer1dKbXK7QAAkxIiJFw4YfUBDIsn8QEL0ZTkQkZR3mWUZIDILEimlADF4T8ygTQDH&#10;LWtjk4s0kmLmRHX2bX3RNuv5fPfgcHfvwGhbt838fL1c+eFwXNfNYjXzPiitGIQUgU8UCUlJyo8f&#10;P/7d3/1XRzdvDUejZ0+fPX/6rKqqZEhwNZRKHEZE9M6BgLY2xqitiSEWRUmqVz1opZAAkbrWd517&#10;4/XX8qx88OEHQPLK0SEC+K6tOBl/2XS8WmsRYbVaAUjTVHmWjSYTl2fGGJZIWoU2Vqxev/NmFKqq&#10;1ZmWVyY79eqYCAjQd64oB1lZtG3b1LVGXWzlROj/jlFLDKFr663tHe+80kr6/CYAQGtsYDe7ON6a&#10;7hmbifBidrFczMui1DYTAWONc/VqRaPx9Mvun6DzPO+6rqqqwXCY53m69855QEzISM+70EoY79JS&#10;7Y0/eP3rrq7y2aW6fMGLeRqsCHNwTgSca7xz3rfJJQJEEjUw+WX13ttJsQ1gjB4OB1qrlGQkIoxQ&#10;aB1821UVD/Pl7MIQudHY2nynGK4G27k12wcT5mu7e0XbmNIU79x68+gAnz19MqCorPPed75L8x5C&#10;HAzGXdV8+uDBa79xDckQJJjram9KM3u52k0Sb0tEjMmm+WGMsW1WbVW5zqFia5UwJiEBiMQoQSIK&#10;a2Mmw2wyyO7sj5kFonTer1p/UTWzel2fzl68pIdEy6bpGEBbq5XVOjPaWG1IG620VZrg8SePu7ZN&#10;jAveDFoQkWMUQI7RaC0sTdtKkr4R+RAFULEkk9+qbtrOsQCSYpa27UTABy8AgzwPLqxW8+sG/8ff&#10;+nbTtW3b+RDny6VIXw8AIAgDpNUoyIKKtLVKa20zQWDBJK34/BCG/iRJpaqkPz06L8zSI+XQC9YV&#10;aQ5eEFDrTCmRtDYihyjChJJ4EoA6sooRmG0sszR/9s51nbOmyIxdzs5Xq3W1XAYfAIAje/Y++q3p&#10;ttWp2kk5DykcCwB6g3oEUITM6GNI0Y7pbLhq/GBDPYohRukQiAUkAui+KHchKO+Tw3zvKrYxhici&#10;RWiMZQGJ4qLvP6+UMdO9vV0icb66uHjx2U+eSp4Pxrv/4Le/f/n1tx999vj06dO2Wt175cZqsfK5&#10;UkqxwNlpO5812oBEcs5/qWUuCiRyMMnWEQQBlFKKSCullVZaXZUCiEikfPCSWi8RZtFaJ7VYcmZU&#10;ROkqaaUoofOAMUQRFOiz1bUxyVkhFfIpbT3Rypk5eC8AKTcQASBDRdoaqxWRp4J5Ip0YdMOBj0UM&#10;ERWFGLRWyRgqIRfe+4Rqtt6hYAwJyIbULiQnBhZBwrZp67a33PAJfERUQKkl01oD9ry6L161q9Lw&#10;anotIrQpPAASK2qTIsLCwkSURi2ASKRQmEDsaHLz7W8OhsN1Xf30T38y2dnbOdhlZGVM17WRgUWK&#10;PJfhqKtqTnAToo+dxJgbu76cLS8vQ+BIeO3WK4Ny2Dk/HA4QcWcaH/7J/21/3hwQAAAgAElEQVQL&#10;Mzm4vj6f716/QUCAKcBFtNI3rt14/bWvsc0dy41ru+PWn88WVcMAWBi1l8v69DH3BUH6fUSAjXD7&#10;9Feha6Zv/P18PHVtg2ivXT/SCp3rAHF7/+D4s0+Ws8W//r1/hUoro7NBuX/n1Z29va3d3ToEvrx4&#10;6/XXTFZoQ1qjAGitQBQRaW2oV7iBIp1aNgZAYTKq67rWNU3XNk8//bM/+Hdf+fXvhYjPX5wjGUBB&#10;Vs3KP3j/41tHt2/dfOWTTx+ezehiN07HeqvQLxehaxsAAIQ8Vze2daFdaYVRGMgFCTFmBt/4+lvL&#10;5eLxw4df/eqv+Ri8QN3FcPZEN6cA/+I/d2kRUYwMgM6HdRuFNBL4znVdt65W1uj1agUgw8EwyzKQ&#10;2Hc7iQElwJEFUux0KMuyaztESoYXMQREDN45H0bDcjosmq6q29zaTFi7LradT8uKENq2Cd4RoqBN&#10;w1SASCTa5FluE2bbWxxpbRWlhZMeX88xhUpB4jAicOSmraJvFRKD2HwwmU6N1thzpWKMkVAhyBfC&#10;CpMrPWIyQY8xld1aaenTQtIGDIIpcxivoA/52xwnZgZMTYggEjOQwiQSSaYTRApAhxDb1u9v3/r2&#10;2z988PGf1U19tDcBSQmklLyEMT3UiFd+et77xWK5a3YgGdZrnXakq90v/YJ1szo/e9I2cwRl9Hhv&#10;90aWZV3XGkJUmkHwCzApJW/wZFuMGLwHAVKKk/gQMUbe7BmfB78ycwjRey/Cnz38pCiK4WjsgimK&#10;UQgQg1z1qDFKVg6n0z0toYnhk48+iOy++e1vzS5n9+/f/+DBB5PJaGs6CqFtq0W6KXfv3d/du9b5&#10;MF8u79y5l2XZxeX5fDFTRMu6JpSurRAhSExcXEFQSgUfm3XVtl1eDr71m38/Mv2b3/uX7777YDQc&#10;USKBbtyfqScmKeeaLLfTnV0XkBwUpQXApmnquhFmo9Rsdi7MZVnGCESYZRkRaZuRNilXqp8ohaCN&#10;LstSRNbrSoST26wxuk8BRwQAYzQplSghzkVSylqjrJXeQzmm5+eKEFjX1Yunj5um3jk4DCFy4M7h&#10;bLa2FvNMI5APwblWAYrAxoA6uq5br5cvXr742V/+pUDSdHnpz00KzFcOiohgtBGWGCNyBEIiCixN&#10;25gst8YQUV4Uw+FwMpkwR62ya9eO9vYO19XSGlXXa8C4tTW2ma2quq6btmmSv7AxOk21Dvb3laKq&#10;aTSkrFJ14+aNZ4+fn51d7Bwup9s7WVFCXrLxHF8Ww1IhBWKbZc5517Ya0Q6yFDwR/2OWgMxxMTtv&#10;62owGlPyIOYozForQIjRp83j7OxFlg+86+aX59baNHEAgBgZSTXVOi8GxnyZnGVI+pBkNUOERVEk&#10;hlzomVlRNrmPwIAit17ZP7MZsKDOZDiCuuSLs80IIYiQBI6ujc5L8CICjICYjmckCiEIMwEmFimR&#10;yvPcGiMSm7YZDguFyjXNKLfT0dCAIAT2ztVNSwqY7XCY5QenF3627qLc+NmDk7PnL86PL1arH81P&#10;T8YD/b/8T//U2KJtHQhorY02Td2cH1823hy9+Q2TFTF6RAVJR7qhdhCQCPRRiNIzR672RyKydmtr&#10;sh2ia9arulpoAgXEzKRIJPn1I8TIAkQElP6RsywbluXR7naKNokiIYYQYtN169Y1nW9caLpQdU3l&#10;2qbzVcSW+eWzpyJCpK6oVrKJcEofpw9BoQAYrdNcKsaojVHWcIzeucTpUkpRpp3rQFBbyzEsF8ss&#10;ywTw/Y8/efL8eV7kIaSdGokEMaROABAVKaOtzjJQSEqBQkCDpIBAK0o90hV/ka6sTgFTKAIm+whh&#10;EVYbFwhImzZz8A6jEAADO+8IMWVSa22S2hchKqVAQCmKYIQkomLhGKNWSinVVqvm9MXZo4dk7Wiy&#10;ZUiJcBAOracCh6Mhn80RWSmA3vlI+kRm3tB5E1xP2qNE/JyufbW/pFcMyW4coSczYYKkkq2HhEgi&#10;wKyRArCIqF75T8YoH3zoOtoEJ0EIDBKjJtKA+f5euSfBuVBVs9V6Edtqy9bDo0Kr7Po1C8SIlkHN&#10;F83pyWWMor3huO7a9susckFkIQBjLIigJkqO3VoTYIrakN5iGwCASGsQUhRjTIs7kYCvwBBA1MbE&#10;GFXiBEYWiMkYT5FO2wEmdTvHqwFPKo+cc31NYDSDGKQiz9u2BUBhJiSrjQhrZZzzIGI0RuUjc2kz&#10;jmxynd4tM1utiSiEUGRZKiYS9SKkJhlJaaVSwTeauBhb7+q6Wa0rF7xAyvUTkL7h581tTw8zfWFk&#10;K18Q0SroURRmJgUb3h8LR0I02oYQEuh64+6d67fuPjk5abv2/mv3urr2vprs7pRlcpmcfPrw4Wy+&#10;3N+/vrO7y4iiqKlrH4PVBEgxwIvHT8siX758/slP/2zn8PAr3/1tm5cIslguOA6VzQBEm2z75t3x&#10;/v76o/ea1aoYjJMrBiGSNmU5XNTVWcejIsutHw7Gt67vnp5XF8tmPM5VddJdvgRhkE3JlFnMJnY4&#10;zYbbZrQXtUGIDFC19enLl3u7O4NBBjEAk84G93/trleU2WwwGGR5bqxVSlljSCk1Iq10ChxI9Wg/&#10;5NkQ8Zn7OPp+8i292Vye5Ujw4smTH//uv0SAW6+9dnx+4aMohFFJ28NitnLzzj168tm164cHh9fO&#10;jk8fndRbg/H2QE4XHGMgjcI4GRVlxm0X58uOgABgvDXIrBZhpe2de/fefffdu/deNdbESKFeyMsH&#10;ejT+EmsrhORvIQAqChJZRaoTCTEK4LJaF7MLjlEpxSK8qZP6JwpScRCZOS2QhpsU8hu8iz4QQFtX&#10;nQuTYbFYXL48Pp/uHipl3njjPqmyrjvfOhTmCNF74YDaqKTBAAEArbQ1hlBBT0dNibrJKzBNW+jz&#10;57v/yyLAMTTrNceIIIQwGA7KwfCq5WCOIjFwJEQiSqTu9P/TfRaRoijyPDfGOOc4QppopCH6Bk78&#10;3DryP1hrqaXZdCYpIwt61CiyMGttjSo5oiJ1cv7pz3/1h+PRaDE/Wy7P9ndvquRzQjqpKAE3ekxB&#10;IkXEbds655H6QUNS8W7enRBR3SxfHH/g/VleMHtp3OrknG/euN91zvtgi9IYECBMXrwipIgoNRtg&#10;tO46n3oeJNRkXdd9gXT2uRZfmGPwTVMH79h3HkHKgdGmGIwFtA+ee844i0g+3s/HB7UTbUxVr8qi&#10;NGawXj8zOp9Ot8fD8enZxe7O7kVs29blRfH6m9eqJj598dJm+Vff+tr1GzcePXrkXQjOG61WqzkA&#10;KE2BUSti4c67XLLdnYPbd+5cu379xq3b27vXf/T//pFWtl2t2bnRZLJ/cI2QZhczQCEi55wPrhyU&#10;2mbns2Z7e0iepa69D/P5vCgKQlqvVgCsDTFHa1UIHkC0NkSIwkVmjTVt21ljtLVZnoUQhKUsB8qo&#10;zGpSSEhaURQJHJVWqFBplUJ1JsUwhuhj4BDQGAEG6J+lq/okDc6Onz9vm3pnd6/zDpBI2a5tc6s8&#10;MQhZbdqmarvOe++DDyEIh6SQdG3DkY0xmbGdc2kkl3h/V91OlKi0TnWY0lppPZ1srds2ihDRZDLZ&#10;3d2dTCbb2zsvX7549PjJ3Tu37t27e3iw//z5s+FwtLe3U62bpm5mp6eXi9nWzt6VaW1e5K5zIURS&#10;mOf5OoR1XRlrptNtm9lmXdWr9Xi01WFXacWTobaFVtYHn1wuu6YjBqUNIAr2CST/YWkgXK/Xy+V8&#10;MCw5HfepGlPELAIRgEGQiKw2TbXsOp/nZZZnxtj0LCcasdJ6ubgYDqdZnn+JXVQvFovd3d39/f35&#10;5eXB3t5qtUo1B3OEzRQwHfZKqbh1+EQN1Ggo8wtFiN6F4L13whxD1EZLH72QCB3J5qI3u4jOg0i6&#10;u8kyiQiZRYAAoO2qzrvS2qioatrS6slky9ocEaN3vmu0JiOjTx88+oM/+jOlM+9a13XEkhvKrb62&#10;M/yt7//GweFB09SkgmISkXW1qtZ1Xux+5Xu/U44mzjmlCCWSBIwMJChRIis0qMhLBJMrbTf49tW0&#10;Ju0gUZMejibK2KZZtPU6dm30oA0JEkvkGDAKAzNAlIjMCKoOgRCU1ooyRcnYH4dFvjUYKtXfvysI&#10;WgF2Iv/aNw9+/u5GxSBXTQgzAyAq5YUJQCInbgwzA4vSWimVSMrOORHJ8yIwM/NgMPIueN+yiFaq&#10;dR0JzBfrarXYmuQeGXqVdrIZ0GKs0saolGKTcoJJiICQEKnP85Yv1OvpTYZ+2iUxSEpUERHSRguq&#10;FCQr7GMMEAIBoEZhAY4IUtXtxXwdGYZlPiyz3CoDGgAJKR08SD2zODkKKKQis/PqMuP69MXpk88+&#10;Q10oY02utDW3treMwuV6HaJooJg06ZAYzD0d60rQDF84+2Ajkbw6Ma6Oxs0LvQACaKO1UT54Fxz0&#10;5W8v1E5fpxTmBkPwgdkQpZuYiv7oPesoADGQMboossFgdHiw77zzoY7sAILSYIwFjHXVvnx62bYu&#10;1cBd17Vt9yUWOYBwcFpTmVsQ1EpZrbU2AIACV46BKfqj93L5gsskEQH2eFEiU22KDyDAyFFbGwMq&#10;Up3rtAZmjszEylqrldHapMz1dB2UUoTUdG1GJDHqLEt2fJG9bGKYAVFphSGEGBNHNkljlVKKNClC&#10;6IWJ0jv/8FUzrL8wtU1fg8YoIht5PB7Xg0ZrWiyXPoSEO3NEEBL8vCqCK++Evw2P9A+JCG2E+Iow&#10;SkiEciIyGwZtena0yYrxhM9mCvXq+KU09fawvPnt7+rBmES/fu++oUfPXhyfHp8eXr/+9jvvDPb2&#10;2mfPQIAACaDM85t3boe2rc8vXnnza8effnT+7OnuK3eDeFLonCttXoyHd9/5jikG7/38rwyzPZvv&#10;3nhFev8nIsDBoBTlV9FMD67NLucXz4+PDrZvHmxbe7ldxMWD94jIbu/pwU423jOjfT2Ysi5axmXd&#10;Xc6WF5+9z6H+5re+PSntVqFgPTs7XbVt1VzOjFaT7d39Wzd1EmqLeO9ToGS6dFobRNowdvoFxQnF&#10;7fUD7IPLsqwviXsaIGc23xpvDcpRORoPx9P22TkIIeqtUfbVW0Xd2UfH7dNz9/TlydHB4e7OtfP5&#10;6fPLZjgsCIN3EVERwVapBeDFZX1ZAwoUmblz8xYiOe+Vwu2DA3z/3cePP3vt/ld98NyuMbbq2ne+&#10;xNLqujbZpnddjFERJsKqKAQJkRG7poH+NEzKA7jaKACS4hW10iGExWKhlO5H7AColM2sUmprUh5d&#10;PyCCtm3Wi5lzbmd7NBjmq6qtqzUnrnD0aVg7moyUorquiIiyjPoEUkVIpIil511DbxD3+RMuIpzU&#10;D5Kmf02aMBLhaDAxJgs+Kp2kXiiiErqckJDk33h1r7XWSpGxyfOanW81qR5z2JCu4G+TeKHv/0Ek&#10;JjethK5c7czpixMQqrUxJhdGBK0VPT3+pTlTt669oZVWqKh/6jZPFSjpxZOpB8BknJMXWT8uUbpD&#10;ByIIpAhaV5+df9q6k7JE4I7ZFaVpm4vHTz4cDrazzEbXakRlLKYBk/RvLx0YpBRz8L5DBI79uSOS&#10;1Kc94tqTXgg637mu4RiV0szCHNbrpXcRlG27GjDdIAKdleMdxFhYMdlYWK5dv+Y6t1quQ1htbY1P&#10;z8+2dnb2r90o8jCelH/647/68L0/71y4cfvNr3zlrZt3bq+bum07iVE4ADrXVhwdEKcbAiwEGCNf&#10;u37jH/+zf57lWde1D977m08/eje3qgnQtVXw3XIx58jVaq1IxRgFApH6/zh7jyfL0utO7JzzmWue&#10;S1uVWa67uqqrHbobDRCGBAhwGAQHQwaG5EiL0U6LWc1/oqVCG60UWmhmFAqZmIiRZkRSHGFIOIIA&#10;Gm3Qpqq7y2ZlpXv5zHWfOUeL775X1aSkIHEjKqLyxbP33u877mfG44mgUYbqqvbOWWudc9Zo11Yi&#10;oJVynhF1lmUh+BCCUsQxVMsuLwprzWgy2b2Yd22bbL4AwFqr+oE8WGsRehs6o1ZKZQDC3HU1QCQ0&#10;hCgc2bHSJjjkyICoMCkKoA8hRYfjo6OmqvMs967z3rvO11WdWS0xeBEWiDGmNEmRMCAzeOeC6wSA&#10;Y9DaoAAHRqQ06ofVkD8RpYiIY+QQ6sUCEXb29udVLQJFUeR5MRqNNzc3iejo6Oj+wwevv/nqzRdf&#10;vHfvUQyys71R1+2Fi7uKQN2HJoThcERE3nvvnbVWJPoQU+O+adusqZlDZtXj4/uPLU52tgExRmki&#10;DAcTjpWxNsbQ1Y3EqLRGQgExGo3WXfe5PqaILBeL0ycHo9EIe8icSjrciJTE8FLPNsW7PC+yrEj2&#10;3Swp2efUvUwX5Xx6NBhNimL4D1X71SIrSrTRl6/sf3znjlIqz3Nm5hAFwIeglWLmzY2RfeHWtGFg&#10;wXIMsgx1F9tOQuTAAYM1GRIBYogcIq/3HFppUsGq+UGpHOYYY3TOW6ODUGCompZZMmtbz8tlXWTK&#10;6IwJQZG2GUc/UPLcRk7ApIos3yjLclxkly7tvfjKy/tXLqfbokHVcL1cLs9n5wLm4q1XHRItz0aD&#10;TEXA6H1XL8/Pq9n54slxWzUc42RzIx8N919+DcbbqNQqTPZ1SBqfRGZAsTYLIfPGkzESGCQicPQ+&#10;CCOC0hoAWRCYhUUZkhjZd0CetFHKAFAioQqQ0DqPBxFhRIjMIZgsE2EUSm6Sqz0UFREIxMgx0YKd&#10;B6UQgZQyWguzZ07yK4PBaFCO5ouFC92gzJhElI6uSwIm0YW6bqvFUsIOh0CoCFXfOyaFpAQoxEBM&#10;iCSEEVACa0WMEUFQFCadJVJEJMyRGUQBiBLxUbLhVuV81bV5UZq8RCRrTZ4XeWE4uOnx0XJ6Rr4B&#10;6YQhCT2PR8PAYAgVoVYqBeMULxOEdI3XF+aotQMZTrZiNb+Iqlw2Z7Pq/Oy0blw09uaLrzWNO58t&#10;AJBAgEQxMCDDGtYvad6VlHsRhUgB8N8qQuD/rRSJwlqrRDlo2zYtHEDkZ3jMAJAZOx4Mkk7X+gqm&#10;JyMiRgERRnbwlMcJgIpKa4ZIAIDMvuvqk6PF6eksQbrSNwm/FpUWQGLwo+FYKw0CSimtTYIra9Vb&#10;p6ciwXuPAMKilIaVN7k2JnIIzglzEtZLj4uIIkJCm2WiOQGTkkxCwoWkTlJkJqXTyU95aghhNBqB&#10;CEROyBARTpNoAOLIiKS1AehGo1EiqiFi7JvKHJm1UsIiwt6HNHhZ1R79FwghALA1BikxREWSfh3A&#10;xmgUQjhfLBARUBSQMAj2Q7H1dXwWKALrhQqQVD2TGpgPYY0710SIPckkkfxiNbv37i8vX7sOJvvs&#10;p39VnRwqQ7tXb77xrW/V9UxD+NLrr7/wwo1333//4YMHddt9/RvfZGbgqHpIGdgsP3v4sK5m1197&#10;oxyO0OaAAQGyLHfOjZBEa8nyrd3d8YXfbpu2GI7j6jZLXPUsy5ZVu7e5Oy6GM5iXo41lFNUuru0M&#10;u2aR7780ufkW6oGPuGzd6Xl1du9gdj6tqqrrEiyeyuHg/oP7LFgdVNxUuxf34uLs/js/b7ru0pXL&#10;+1ubLvhlVWuty7JcnaqEnZf1sOjZEwvSDxfvfnj7zke/euM3v3px/yoCiDCgJmACGEw2Lr/2CgdW&#10;yg7LUiEAwtG0/SzH53bVy1fyUZHfflQ/efJksrEtSt87bJ+/tGl1e3p2hohW6dLqw7P608etY8qM&#10;uXH9Rgj83q/uNvVCG9rc3Ny/fOPTOx89f/2WAEXQGQjbX0cU29os7QZRlIBBpBh9jKFtXQwRQeo6&#10;maaFlFZKj1pdh5i07XA/1tYGQGLkGHvn0BhDno32L170wQ0HZfBN8O7o8ODRg4ePj05QuKrqNCY3&#10;JtfGpNY+MydcUK8TSH2vYa2C8CypL12ylVaKAKIP3nVd4gYaW4wnm4kFt+pRcv+CfnyKIrReIKuL&#10;LF3XMXPX1BCFcs1rtfrPLavU6ePVmFpkrXvNsu4QrZdkHzwBAkvgPrkwxmilEFWelytBYUmZU096&#10;gl6PRClijiHErmsz229xpHrlCUQC4SeHdx49fGd7e8yhi6GLPjg3JYUCvvcr5qROwQQ6odDWUyCE&#10;fmN0nSsHg9Fo7Numa2uBFWUM0TmXqCksHELonIvMxhjvnSIE4USg67q5sUZEIkuWDXYvXM2QFqen&#10;x9P7g8Fgd/fCO7/8Rdssr169XleLs+Mnv/9Pvmutehgfnc8X89lidnZ446WXtApXrlwyWXbw+OBs&#10;OnUuhOC9r4m8UtC0nUmCl0TG5DHEe/fuxyham6PDR9XirKlnJlORc9clmxfx3pHCzNrOtdpkg8FQ&#10;qSxGQmAUcZ1jhq2trRi6+bwTwMFgYL1N54RI5bnR/ZFba601WiljbYzRr438ACLH1PvWOhlBksYk&#10;Pw2YpmPCwtG1HENts0JrE1NlhygSETAKK1KklAYIzMF7rVc2nyKdc8GH4EOMwRoTXQCBmEiGMYYY&#10;0l2ZYHsxeACI3pMibcj7GENY+1s8jRQAABBCyDJrtM3zYjDemM1mAEBEZTk4OT17/PigqpuTk/OT&#10;4+nm9tbLr71kiJqmiSGMx+Pp+Wy0dUHmFTPneZ7n2WKxZA5rLJUxGkACxxD95cuX6/kZALu2yWzR&#10;te18mQ1HQ+KlSGyrGkW0tUorELHWKEVd12n9ufKgbeqjw4dlWQBR6r8JpNAGwpzqDewxhwnS/tTS&#10;F/uLkRZx7/xmjA2um7eNzXKbFb2a0d/j0GuxjqapdrYHu9tbDw8OYiKxKYIYU4KrEDc2NqrhTjif&#10;ZRd2uWqobUFxjD4Ki0SJGHxnrFFKDYcDiPn57DwiqvSFKXGen36nRLJTSolE5yIiKm0k+BBc2wVD&#10;sHTdoFKZhTzbmGzvANrDwye7W8Pf+a3XU4NHW7O1tXPh0t7WzgWtbYwxyzLmXAFVy2VVNzYfXnv+&#10;5SvXLpFyCgK5jmMIHKNnQsozK5tjQjh+ctwe8g6o5eNHOarB1oXE9lt92wS9Sd1fQmSTG+U1c1D9&#10;hE4Ic5ECAouIBpLoo3fRh8hBOEQAYQi+IxSts2TOKj3/g7U2mcld8L5tBCDPs6LMu84F59at2f5e&#10;T3pTAEpR9I4BkVkppUgJiyDEGNftrbZrOtciqda13nfAMenJQoxIVLXd48OT1994BZVJrtWwyvex&#10;B1Ap0gpQoVYMChERlCBprTlyaodj38EUxZFEhPQy8hL09uaezBfz+SFraJbVcjHzIZpysL29ywCD&#10;YjKwA3aNq85N12hXUUYbBCEKxwjCIBBDsp1LrfreESItAEbkEJBFmXy8vafsTOfL8bhsvauXVYfK&#10;5rSYLetlqxFZsRZCJAEPmOjLFKOPHHA1rF9HuGeiV58irG/Xp7GwV3lhz9517m9VKUSUuOx5kedF&#10;SanEWbWHZXXEEAGBjELEuHIy7jNPpjT6AFDC+dHhuXNBay0Setzq/68P0f/nIaAUDQZDRLSKrDZJ&#10;vNdau65yRYSUssYAS4wRiLz36TlROHK01ibSCKz07xP7HACcc0YRkhBBGsel6+XartMaCZVSSdgK&#10;ANKMQhHVdW8+aJTyIkajVkm7pn8fWIHH0icmaplCVRrjnCNLIQSNKsSQlUVITishJMCAUgpA6eQM&#10;TyqEoImYQMQAyyAvlovKea+sIgRRwMln4PO51OdO4RqapRSsWvsiipRROvE8+WnODQAABw8eWsLd&#10;/X0X/Ghzszo5JJH59NRXlVvOuWuXIW5sbX3r299+571fPTh8rDNjMu28G/WOJIxCrusKkDvvvXP9&#10;1q3zsyULEFKe584AAID/f3mFuGjq1nX5YChWDya9yulKGk4AIMsy5lCUmbAfDweTra3HR08Oz87G&#10;xc6yDscLc3ZwvDi/s1gsm64REattlueD4WB7dzIoy/F4MplMikGe5/n7P/rh3Q/e2fztb9dnZ2eP&#10;74OxB48efFlUiJ1SKsuyp6tJUEAIRKInZeLqhDydOCHUs9m7f/PT85OD05PHX/72d77w+uveO2ZA&#10;FhFRxu5de75rnXC8sLuzs318dFIJqDsPF9O5vrpbXt60uRl+cG8xPT1BksarB6cNkIqdQ0ST6fMa&#10;Dk5dzarMsyuXrlRN9cndR875lBEenrTDkqomHDx6tPPcdW2zSJZd9essLoB+EITWBwQkZo6Rk2Kh&#10;zWy1XCa8Z2rwc4oZK8mo1G1J5rSEBMKBWZFihq7rktEWh+6zz26Xg1HXdcE77/3hwcOudYtlXZRl&#10;8E2SeTLaFnlOiF1wCJBZq7QiIqQ0RkhEhadkjM/Xh4IguHK1Ct577xPRL7Mmz3MilcQCe2Rmain2&#10;7fR+n1zjzVb8KEwtD8bQi0I+MwDBFTyJOQIyEsUY1n2Z1K9cj0H68NfvloiAnfOENkIQEaW0tZkx&#10;JrN6xTNf0U5AEHt/jzSnVUqLgPfBeQccn0XMi/DB4Sf3H7yvtTk+Pi5KNR5vTYY7R8dPiMiagpRO&#10;dDIkYmFKHCelUr4EAL0KzspVxhiDK9PhBBBmZudd/yYJ4Rl9arrHGJGQtPYhKqVDCNoo5oBo8sFW&#10;OdwQnWVb19qT22VZbG5OJuPBaDgQiG996c1L+//k5kuv3Lv7fmRmls0LF3T+dR/8eDAYjLZFMM9y&#10;0jrt3dWyiT6E6JQio1WIHgBFUJjff+fd//a/+a//6Z/8U6W4Wi69j3leAqD3noPjrhPmLNMcG0K2&#10;WaFU1naRpW+QlYPhaLIRvZvNzkE4zwvvnTE2hJgcxtLObK01VltrtNIhhrRvp81qnd+nG8B7n+d5&#10;GruF4BCRWVLYSnmC94GQCJUAMAYEQq1IK6NM17kQfEoyM2Ni5LZp2qYBJEJd1eeZsTHEJtTe+xhB&#10;KeVdSrjJB4fMhJA6vJJ6xSArc86VAEM/weuFbaBv5zGhYlCHDw+01kbb9IRltbx38LDjcHB08p++&#10;/x93Nwd1y+fn56+99vKFl289OnhcFIVMF2RMFARIcIkihNC2jQ8OEYhIAKq6PFMfXAAAIABJREFU&#10;Pjs7ffHFVya7V6dHh91yOR5NQozzZbs3LiVy3dTAYq1SWkACKfKh8z6JYT51Amnrenp6NBgMiFSa&#10;fPSWpCI904mQQCWoPGE/VASECKlKWY21IVmMJm8GAmEk6NqqrhbGWqU1ke31/YlS++PvbqF6MBhU&#10;VVUUBXPcvTB6+eUXDg4PlVJ9mbwK/wzQ6uJnlcBwwJ0TRTbPJDLHkIzBvGeWqNXwn//JP/ve9/6g&#10;c93//L/8b//qX//riKi1JSKl+roq4SUAJMsya22MwXWuLEvvnCbI8zwEt+yiNioIMSoWkgjTakaK&#10;rr/wwvTwQBdmONrY2NodTybWaGZhYWb2rq3r2ndh68KlG6+9VQ5GofP17GHTVBKhx70xt3VbLxdt&#10;vcQoru4iwcYgj7V7+PGnN0cX4iigVhA5riCq6x2NgUCEGIdlXtdNDFESkgAi96ltUn9F0UaQCA15&#10;oRDbtonRa8L0BhgVAKDJNze2ssHIN008b+1g3NTV3tZkWBRN09Fqm4ZVTpys13ClVYIpLMTo++QD&#10;RMBorbRu2yZGjszGSF01zEzCyceDEEBQgDoWUFp6316UNNeIJJLaXqmzY5AJegsF4MgcXdrl036R&#10;rmfafs1opDN7dnr66M6daxcvvv7aK3c+/fTJ6UnbtZvj8f7uznnnf377zrKuX9u/+Nr1a5cvXhpk&#10;9vD+7ebkgENITY4eKCUMRNKbyqX8T9ZFAhIF7ziyGYwG2oq2rq1DvSjyOBlPRLhu5gODmwPtWSNA&#10;GyAuGVgi8VrnnrnXiX9aYqxhu38nE13fBiSoABUS++Bct46R62uUnj8elpkmXoVkUgqf6a/3RJko&#10;kFTSPvdaWhl/8XQ6nc/nqUpZl2H09+su/O0DYZAXhpQCMNYaY4oiT/VkkshLoDJFlDQG0p9p7xAA&#10;13WAorQioyWy0TqRQ2KMQKi0jp1nAmtNqu4AQCnVNzg4ikgMIXVMEwYs1TDpI9L4Ip3GruuMMSmp&#10;XT+4Pv+JFvLshNAYAyIUKcSQHNOLokgfjYjee+89aK2VBgCFhCIRQKFohSixrSrLpdGIKrEX+qv/&#10;dMk/kzM9XYlPQVs9uOjZ2nX9chTQgLbMbZZ98tHdGzeunTx5FH135blrHNroGlIKgOv5rJjg17/2&#10;G9fPFjvbO4/uP+jart/cFSrBbFgupualN75QTIZNB/cfHFy5tD8YDAYD8MImz2+8fEs0IYugpNDQ&#10;rxQAADDGaK0QBZVsbo3n1aKqloBm0YY7d25/8PFnNrfW2vFoeGl/ryx0WMztaHDz1iu2zLTKldJa&#10;EREwyObFi+XoK2fnp75aoDLb+9dE8OT0NCt6Yetn1k5EkgcffHT37r03vvrV8dbO55FICCASutBV&#10;mVHdYv7pOz/byI0D2N/f0zYPDAri7tZ2EGB2ea5fe/UGfPDgbDpzUR6fx7PFfHuoL2wPr13aufv4&#10;rPEdIMznLfYkMAg+3Hsy94GMVhcu7J/PZtOzUxFBVEopIImRZxVHGtz5+OOLV6/qfNKVO3R299dY&#10;W+nO1Fot2+gjoqIkJYUATV11rhUJqTjpq8NVrp7G4AjA0MsDCkgIMZUCzJLm4THGrus+/OiTcjAo&#10;itJ1XRrrdV2LJHW1bJZLrbU2hoP3wZWDPHJIfeU1Uxw+Z5z7FOb0t7aJJGLJSVCVQ3pOlpfWZmm3&#10;IuqTIUKEvrLqK9+U0K+TyBhZBJVSJsti0OsbYFXPQy9RBdD7LTHz06ZML/WbypJU9K8MBIFI+eCq&#10;akoESWMDABRpVLZu6txupHdiVlqT9GRUegokxl5q1gePIDFGYSCiEKJzbdMs83wCDGW+UxS51ePR&#10;4DLEPWtNjGiM0sYamyESI7BEREoqec+eREAMIXjv5rNZW1daK+9C9AlkGpWiFED7Zo3r6mZptK4D&#10;11WbMUYftbYhhBgNK9LWbGztjYYjZl7WrQt8fW/PWvPqq69+8sldoqg1DSeb0/PF2enRxYs77/7y&#10;hycni3KwMVsurm5escVwZ3d/e2vn7GReLeq2mSf/AO9ZKworH2EOkKQE3/3Fz+9+cufGrZvM3FS1&#10;977rOuyNU8hmJOwhirZ6MBw6b0IMMToilRX5ZGOTY5idH4vEVJ5lmRERRBCIiLoclkbrQVkktjAL&#10;u7byzqNSIYSkkxRCJEXC7J1DhOC9MTZJ/GdZllkdY2ybxntvjElO80Y4ZQWEgGSAMSSZzl6nERKp&#10;umub4Hye2UFRNlVurSGUtp4rgrb1CCqhACK4hGkX5hh92k6JqNcWI6UoNm1bt61GVZZFlhepDrHW&#10;DkejvChGWzs3Xn715suvfXrntnNtltkQvOfYeF8MBixQDsdf+sqXnjw5evDgIUfe2Nyq6qb14ehk&#10;uqw7QGCO3kPg6IJ3rgMCYDl9/HgxnW5e2uu8Q5Q8Kwj1/Hy2fWFPGWGG2hG1wShSViWreySMISJi&#10;llmlMAmCxRjm89n52bE1RutMaQ0CmqCXrkiixJImc8DJ5L5HaKVuQjJkS8NG6f8BYpK0x/Q+SIqE&#10;Y/TiomuT4CuI1kZrazKrtXnWk0R3Xee9L4oixLi5s/n66+aHP/nF+XS2Yp9z2iQi0oPB5ikp8i3H&#10;qAa5f+JIqRi9xLSaxQc/Losvf+E61Sdhvnzp2t4gz6uuVpT6NUzU69YppUUiAETmrutSHlxXbZmb&#10;LLeKCAOIiz6ysblnns8WWpntCxe2d7c2NzezPMuKIpnasECMoW3b+WLetu1oY/LctReLsqjbenZ8&#10;dPLk8Hw6W8wXEthaq7TGKK51y+nZ+dnxfFazZ1vmnbZ2Y+e7v/+PlydnMCz1eIx9Qgx9NSyRCFA6&#10;t5xFV1+4dFlFmPulT5kkJ7O0ACAKVOp99NhZENQ42trUlLCrChG1UtZmNi9CCMf3H969/en9j999&#10;44tfvPzc8xe2d8aD0fR8JqhltXEjIvcpa/9IarqswloKHoKIwCQhOO+jMCGF6GMM/SQkhR8iQp1p&#10;PR4NQowShRM+NL1n7y2lxWitDbMggEKdgFhaP22BZ1m2Uk0hBikmm6MLeySYl8WnT47a5XKOUhRF&#10;OShNWVzev/iNL73VBre3u/3zj24z4ePpkkW/dP05GO9Up8dZ7ARApeHZGr6xOhATpxw5RgQkwDwr&#10;QlnGGI3OcqRlXQsCk7nz2aN861JwfmtoBnZMxnRtN2uid3HWRWBGAlRAERhWqvcgvYnJasf6u3nG&#10;KsBgIjsBs3eOY9/nXfcX10FukGcaofMJ00kxBPk8EVMplR5MbPn1y5lDAvYj4nQ2T11VEVGkkNBH&#10;H/jXkRZFxKLMiZCUMkrn1oqw0kqhCj6QIkWk+lQJUxBNvrwpFdCkQgzBRwFQhEIYYqLvg1baaBN7&#10;3QKJURLJJJUZzEyEPkQAQpC171XKM6y1sIKGp89al4KImBzuVrooLk1OmFlpldxzI0fVN3KEndPG&#10;pDEdAVpj033EzIoUESIlaqEgpKIC07Lu2jZob20mRhMgpTrxmeIHZOWbC5BQHKtcLinGSJQ+s2bu&#10;dbpWWzJ4wsvPvTCv67t37wzG2Vvf/g6Hdljm1ewcCYFQEypEV1VdPnrh5k0WrzU61/aRkxAALj9/&#10;/fL1GygkwFdfHATudcAQUQgNmbUABCAKJgMISeZCKBBDyDMbnLclcQgqNvtbk3pRHx89LgbFm2+8&#10;MhqPy0E5Hg3LslwcPf7xv/9Jub07fPMtNR5CFJIE0wNBfvXNN5VSD26/9/HJyfUvfvXmrVsHDx48&#10;enDv5iuvaqWEnq4oQprPZz/70Q+nZ9Mnx0+++Xu/d/Xyc27tFgQQuq6bL61WTnA0HJ0+fPDnh48j&#10;wLUXbr71W98YbG4DS14Om7aLMYrQZFx+5a3XDo7PDw9PqsWi9fHxLB7P50XhQGmJgQVWnQpGJC3a&#10;B07UrSdPnriu1tpMSr01zoaFUcCPzqrDc0/F+ODo9umTw/H+dd69zucf/3qLK1VWHEEYUKW8uUc7&#10;K626tiPEyIwCRCgMIk/d29NtSYiRMBm0oSCRAuHkOCEi3sfFfMlRjNKu7VKJToSL0xkz++AN2xAD&#10;EcbgnXfj8Rh7yQ2lSCd+V0pKno6k0qevR+4CAP29CwzBJ0gwA5AxGSnFMWqjkgRHqhgIVvoeICKw&#10;5oylVkvKH1ZoqLXMaz8YAwiRY1gJFa6+7ecgkalY6hteAISMAISEQF3X1c1cab174epyOZ3Njgcb&#10;4+F4C5Upy6FzLp03EVBEsAJlyQoTboyJMcQQiJB7ICUAiFJ6/+KL+xduWGWapiJC51yMoShGImKt&#10;VtoYYwAwxhABkig8CAFAQhTEGBOU2HWdc14ZXZR58K5t64TmgZVSFqdOoWIfgvNOa5OAWwoTM0gl&#10;07DIrGyxsbUfQ2yWZ83s6MuvvzrZ3XfOa5NlRbF3cTuybG3vDIb29In6wV++9/ZPf4mU7VzKIgsI&#10;aEW729tFln380Z3P7nzcNhUqdE1ABFKIGI2xWhsn4r0zRiPiYj7/5c9+UQwGSJCm1kar5KyHEJUW&#10;UirPBtqUpPO6OY+Ry+F4a2e3qZZnJwcKWWujtAGEtmvLrDRGh+BDcCG6bDwRALvSGukVmThy8L4D&#10;Uiq41oeotCIERYYjRwxEGKNUVZWCiLXWGBMjI5IxJgmjJT1GjsG5ri+VAREUSGxd532oq6U1Vjh2&#10;bVsUOQDE4BFQolfEXcekUEB854L3KQAp0krB2gyeSIvE7b1Lb33l69sX9maz849+9f79Ox9nWSYs&#10;CVLS1k3TPRbSF/aviID3sXPeGFPk+Xg8DiGwyHSxqDv33PPPf/LJp48ODjrniHA+m17c261qF2Ps&#10;XGg7xxJjjNpmIhE4Zka3ChSi62K1XBZlkReD5XLRtS2Q5oKXXRiIIa7TdVxPEYqiIKLIkQinZydV&#10;tVBK2Syzxioijkyqb5sm5QyiZGfA/fwCMS2RBCJNbFERxoTm6qUXUoAETPr5acJCBNh3AUQkzXvr&#10;ai5LUcZmWWZtbmyGiDpxKowxk/F4PCwHWfnd737rz/7DXz14dMApGCoVvHiGYryRuVBJIKO4acQH&#10;0URAzKH/3BgxyPJ8/qCpnhweldu7o/HG7PEi6kCQNELVquXMkohBwccQjTHOe4VIudIKETR7n0pi&#10;FIhRXAjDPAeREGT34qXgHXOUCBy9c11dNy7GwXjzuet7piy7rjk5OZ6dnk4Pnzw5OpyeTuezObho&#10;lAYQjhK8tK1rqspktiwHg8nGq9/83e0Xbm5vbyB7JODQ76e93RdzcLWmqJkfvPve1s4mbG1j2w2N&#10;aSK23gGhRiOMibuTYGMgAkIIAsiayKQROZJWShsjiPPzs8cff/izH/zw4Mnc5nb+5Ptf+61w4+vf&#10;euPrJ5/8T/+GVo5vAPBsb/hprtwz+dJjwsKJ2C3MDCLCMSFtexo8rAmBSJxpXeQ25U0JLaDIpH2f&#10;kCS5qQBpZRLEm30UgAj9br4qjQRQOZZIejqtsXqwd3FvczQeHx+//f67r7/x+pXLl69fv+q7EHz3&#10;q9u3jVbn5/PXrl61Ws/mddTq//zBj1ShtZitIIyRBZ+J66tya3UEFpbU8SS0JhuNu3rputb7bmjL&#10;ByenH332aHRxj4Vj8NaaQZGPRuPg4r37D7eHZlG3IL0nHaDgqs5+5pR+rgj5O83C/lEBCMkmEmQl&#10;MgDPPpcAh8NSAJOBX8rpU4ha/6L0YYnxnJqiLMyREZWASAgs0tR1DKHPrZViFolM+h9G/1r/FmMN&#10;EmbW5nmeMOg6idmDSm1IhSlhxwgQQkhzCUTUWnvvQ4BELhKQwDEF3d7ekZmZEzSFV8f6wgmIsQZF&#10;4Yohk05CIu6nkUUIIU3k0xwmnbE04XSuA7DW2n78AqBBgY9Ka6MtE3RdR0RFUSR9P2BOeVICdKUq&#10;DgmVIjSqbVqtdRQBIOc8ETFICMEaOypMXXUCSnoX+NXEA/t+QHJfe6ZSTZFOiBAYJD5tGKXrOxiM&#10;Xn3rK1t7e3/94x+RIWbe3Lngm+X87KhPp0iQBBRqkxtrF+dHw42LZTluqirt2ivXXg2QpBVQFFmt&#10;1h9BgMBPgZskIKjSVhBD8DG6zkXnh8PRdHqyOD9CFomxmk7PT59cffHWc7deyvNca42KBIGApt5P&#10;tjd3r155/9233/rGt6MknaMeCcyKjKLpwWNR6vlXX39w95PP3n7nKtONl1/pjXme2Zm6ZbVczDOF&#10;1eGTT97+ZS7IhJt7ewAYQ/jFj3/86XvvcnAIABw0IiGEtvvk/Q8oK7/5e98RQSQt0sUYlMpDxEVV&#10;E6rdnd2NjY0QovehaZqTs7P+agkxBHp8m+YHypZ44UUcXwARFvbB7WyWlzfL7RFkihGjADIXx+de&#10;shLt+KOPP/rty9dgaw/zX2dxraBEiS/EUXF/K4Ks7BJEa5W040QECFH60Whf6yLwalahSCUzrqR/&#10;rXWegCV5kSutewUVxK7tTs/OzqdTa61SSisKEmM0Cf6/XC6NMXmeZzbDtW0O9ZLZqVRNkFoBIenD&#10;A6KgREQQ4MARUaXmqDLWmAwRmKNSBkCEo6TNWJ6OuWilU5TuFoHI/HQ8ggmXxglakTydKKGd8Rmq&#10;Oq1UPdb1yfodpMc9iveubatyMNq9+NxsNlssp9bmpHixfAidGhdbWVY65/rvLIwrsnv/8/vGYhrg&#10;rNIvTPFOqdyIQAzemIw5ZFkuKdVARKUVKYniXRdiEEIxVqWztEKpYd8ehLZpUKkYQzq9kgSaV5VY&#10;jPFZ19y6qvK8TPstUGpfkvSMWhqMtrYu7PuuefLxD2F2u7y5pfXl+/fvX7t2pW3r0zP4ym989fHB&#10;vUHRlCU2rRsMhtu7e6J0XpSD4XBne2s8Gt67d/98OhX2HBqraclsrC5KG7xL4UnAQyLaEaZHgJlZ&#10;8iwXjql90yv8clRKkcq7gMKMpHWmRpNNpbVzdZEbYRYh5zpEUqTrphkMCk2Awgjku05AANj7aIwl&#10;AEYOvuMY2+C0scYYZqGEXpH19RIA1FozCxG2bYuoegYyC2myRd4L2zwjquuci7FDQB8jC2tFzAm5&#10;I23nKNnjIXnvEQQROEJwXfAhZXGpp4Y9mQpA0BbFcGPj6vUXfuc7333++i3nu08//fTf/a//4533&#10;322bzjl3dnZaloPRxnBna+fGC89LcPXs4Oj+SWFlsnO5LMrZYskQ67Y9O59e3r948+aLP//ZL9IY&#10;3xrLoorczuZLJlLY7y0hBERCwsnF/Y29feeD91y33SAfd23dNbV3zuTROdc0MjSZggaxHycaY1K/&#10;DxAUUYzx5ORwMtkEQKsNEkBvtSkiTCq13jB9XI+LgZWPdn/3IggSSF+crHDaKRNY51KIBLTeaGKM&#10;DIggQEhKm0R8a6rFcjGzNi/LkR6NRnVdO+cQMfjAAF/76ms3blz+V//m3/35X/w4y21gDiFmRf6F&#10;3Yt3I3uVL5oGljUjRKO11tK5KFFSAqzp+3/9i6LIf/bTn735ld+wRSEMITCRJJBR3wxgXjdLEhJF&#10;K5VZowEpCgERQWZRa80IIoAormtc8Ftbu4hk84Fvm/ly5pw32mxd2B+MN7Q13rnZ+Vm1mC2mp2cn&#10;p9PD46OjJ+fTKaHKtPUcRVtTjjDIeXXkWF7e3jmZTY8ODv7R9eevf+HVzz7+JMRYFLqwacBESikF&#10;SCgYgm9nurA3X7ultV4sZzHEEKNwRAEhJSyASlHPI0+8NWAQYFrFaBZBFOd9DNGHbnF6dP7k2Dd+&#10;+vhxNpyEwejBZw9eeLO5tL0p0PsjwcqoAZ5BB63/v+7EJ3sdSoMZXEFx09rt4UCw2tcYgPMin4w3&#10;ELVW3Mcg1ASYDHUT8DWykEZaw8ASdot7OaP0rST4EIVyuzEsn5xMf3r/56DJ1e1kcwfQ3LlzDylO&#10;huN8kFd1PR6MIcRlWweg3Jg/+/f/4aMPfvXP/vM/vrB9YTE/hdhZbVL1Jc9EoFWQQIXJbkIAwFjL&#10;ziyaha+aejb71Qe3bz88nly9dvWNN1vpCDG3WZ4Xm5tbse7uVtWGwDjX55XnpGMDEPvWdUoDelGt&#10;Pol6piBZV0TPfBNwzq1OhAAIonr2ciitNzcmRKieUU9KL+kJOIDrCxd8oOTnkbQKOO04xBx98HVb&#10;W2uBiFBYeGAKa7NfI1VCwEzZYV4mHRtEAFCIxBKTXatSCqVPApDQGMPCmrQiFXxQStnMAqJSJMC4&#10;4qf1kInenP5psLdZloqcGKOPXikljGkIm7BVae2nFMp7n2UZIhpjsixLfzJz5KC1stYo1Jm1IYbE&#10;EGUQk1tS2jmHDCTQm1sBAIC2No2b0h2bsOxpw0F5Wt92PmlbJ6UTKYryub2t2bw7ODp/Fi++KkVo&#10;9Ufq/TwVHk3ST5FZmPGZEl1YNra2rt264UL80pe/dD6/sTGZ1ItFW805xJScKjAEJh9v5Ns70cW3&#10;/+x//9q3/yDPB3W9TLLXawyerIRN1edWBCAgKAIAjswSO9eFEJxznWubpmk717kQfazOTuNygX4B&#10;Iq9/7VsnZ08e3PmIiuLmK69x6AcU6T2D82a0ceuLb/3ln//Z9PDR1t7ldabIIgePHnVPnnz83jtf&#10;+84fvPDKK76efcjufD6tm2qcbRADQe8UGoLTIeS5cW2XF/b2h+8/uHMHtH7lS7/x2pe+dDo9vf3u&#10;e7FZKkWT4WS2mFplAJCZbTl4/sYLsFKAVQq7zmmlPvj47uPjcw4YQRBJk86MxZUEMIIgoK7O8PB9&#10;E2pBxfWUbvxWLLcIOLPZeFAq9tN5SNlgF+R0yREJAQcb+yen908e39+7fIXKK7/G4koHM0cRz4lE&#10;C2tDHqN1A5yoU4JpVLJiESCmPCOy9A1HSaiIp3VwlmXJ7WoymSSNBxFxHS8Xy/PptGmaGKI2RluT&#10;ZRmhssYURZE6As45a/N0cdML/WpQgIRISY4lpcn9zZxYLFESEbFfzipZzSEqle7x1PdiWS3/hOJN&#10;77z+XWmel0ABMZEtk1Vv0qKEp0FtvSpTYp7S8bjyp+oLNkh2WAwQAAUQinzIIbiuKvMCFSni4OdN&#10;PD04vLd34fJ4vPW5DXA1h+nrZWbmGKIA6fTmSmmiuGKwABKi0kqRSBQmZBJEQYjMMfjgHTMjUcQo&#10;BGbVG0rqjgBJXFA4BmbvnOvJQAnfzxKS8yMIIhESR26axmi7jgjOdTEm9eSI1g4nO1k2iFS98sYX&#10;Tj5177/32Re339KKptMz4XD12s3NC9c+fPcHL97Y+Juffmjt4MZLr3XOd85NNrefv/5SBPq//uL/&#10;vn37zsnREbOkdE6Ehdl1bQpJMUbvg9ZKG5UuhM0M9JEuKkWAQISESRsMtS5cMCFytTxDUlvbO0We&#10;z6YnHGpjFEcMQYZFCQAuWXtxtForRT5417bBu+AaJKqWPs9yrU2MMYagFAl7JCqK3DlX17VSRmvN&#10;gVkkxQtYGYASSdJySCC8GDnLc21MaqslaG7f2IrBe88ARmnngvcBEZQyrqsBBAVNVrq2RnHnZ+cQ&#10;wRgryMzcti0AEFGWZVpr1KocDgFpNj1/cP/e3t6F05PjD955+/DhI22szbNQ+aTCMjs7PT58+Nu/&#10;+21jMhWbx3ffrc6f7F66PhlPFnUdQvQB5/Pm0cHB5ubGcDg8OjqcbEwm4/H5bKmN0kYhYmaN7wCJ&#10;rNFd2yVseohMSscYqqranGzmpYXYLM6no42NGNkFwUFOsafvaq2tNU9DFRF7nkzGiMASgTSigh7N&#10;yyIEwrCyLk84GWGhVKysOq4iAsBpLInASRRXmAX6Z67vkv4laU31vGNgYQCMMQlzq8xaRFjOz7RS&#10;qizLruucc85HpZU2+srV/T/6o+/+1V+/HRwTESoalsVLuxe+6av/ChRUS5zNOAYeTkxhqZo7AQTO&#10;cxsj/9VP/ma+WLiuu33/odZaayP91wqp5SEiaSt42lwUAY5GkdXG+6BR5dparbLc5kWZ9Wxa2tvb&#10;KwZ5tVwu5vONzQ2TFZu7e+VgCAiu88v5oqmWi9l0fj6dnU3nZ9Pzk5Nltdy6uL9/5QqQdmiGu/uP&#10;Hz7++Q/+6vDBg4Gh+0fqwfHZzpWbUQCjN2Welbk1mTYUfGg657wnjmNrIyr2IbPWGMXCKCDCvmvb&#10;uoG8wEIzs0JElNQCQ5DUK0eFtPI5YmZMFqGoOtd23tlxeen68w8eHw8n42/8zrduvfry2eG9xScf&#10;5VkWXUBEeWb7XJ+xdda7Op4+B1dDkvW5ZeZnZVEEBAWyPBuPhgmdksSpmFCTUVqEANCS0kDpbxQU&#10;ZZRSlBLBJJyiSCVVCgju/Pzsk5/85PR8duWlV6qq2RiP9vf3X3v1xQRvns0Xs/n59PDwvQe/bJqQ&#10;G/Xh3c8OHj1om+X3vveHF7a2zk8eE+G42EDsk7kUk9dxGgAS8KzHbEmYnxyeHtyt5meHj44/unvv&#10;s+Pqwby7Me4uz6oP793/8o2LgBFEog8QIkTOEbasqXzonCdBWlnwQD/KEEGAuFo3T4u3zykmpZDZ&#10;sw5S9F4lp7ISekZAa82wLMPK8mWFdRalgDnGGAB6Y11mFhRh4RBXzBhMbw4Ag6KMIoEZRaBzxlpS&#10;tAbi/0OPzGZZliuFWveMMVQE3M9AkgiJMYaUcsGnhEAIu7bNdBaCIwQQVgghRB85s33U1EoHjkm+&#10;xLXOGBOEQQgFJYqIGGXS5MCHgNgTT7uuy7McGYjIrVIZAHQJEBy9iGhtBmUZQmD23jEQAkKITpEh&#10;pZkjIgpzsiBMA5BUwCScZ/+rs+SaDDEKEROR8z6EuFwsQgykFApoZb741a/MZ8cwP8ozVbmIkvTf&#10;QJgBMSBDL+bwtCRNHVWMqTvMqy2aEXr+HoJU03MncO/up0cnpxLjxe2LX3jtpQUE8Q5AaSRtsmJz&#10;Rxdj4crNzm+//ZPd139juQwEEnt8WN9tSh/7LGEsxtgFl1wmXONq17mu88vlbH7eCQ5Hw+F4PB4P&#10;YoznR8f3P/ko90tA0Frv7F/5/T/6z4KxwQdFKbNP7S9ZzqeD8Wa5sfn1Ox+nAAAgAElEQVTya2++&#10;+/OffvP3t0lbBiYgpfTmZPIXf/p/CNLu1UvRczHZ/sYffu/R8cnp2fF4OAClABCEgP1Pv/+fHty+&#10;3XQdMaMiS5o5uqr92Y9+pIeTa89f3X/++mcf/4o5nM9nWWazLD+fTTf29l78wpt7Vy5L6H2rrLFV&#10;XR2dPL734ARRJeCrVloEui6CiEYRQAYUZOKowCvASGDqqZx8Is9toIBr2vsH7X0JgE8FlBhAQAvC&#10;xnjDFP72hx9e2NsbDP62uP7f53hajUdOcrtIuNpWRGmd0FGw3pNRlHqKZwAAoxUGEGatTEij+F5/&#10;CREpOStsbGwAQF3XMcZEkhaRhJLVRnvviJS3wTmXZ1lRlsknFAm1VqPRKM+zerFcdM67Lkn3Km0y&#10;mytSaSrS39E9vC/9AEQAUqSUAgZQgkIQEyKD0+bcV8jQw1vX6w5QODIgKEjFewJ8StIBRXyqIrhe&#10;UrTSPnk2MZDVvFpEVBJ3QcpsUeQbbiZKzYtcK5370IXoIhMYH6J3nQNhiVGIkEBWyEkihcmHHiBy&#10;hMCIRMAhcoxM2J9VSJew90/QpIGDT3MkZk4QHUxod2bSZj3r7oOxrIKsUePJ5snRYdO2ibKfGBGQ&#10;BqmYvlwSJ1SIlIyDCdWqZkqOVHow3gERIgvZC+Xzm5e39/MyF5HTk+MXX3p5/8pzk42tN9/8YrV8&#10;XLV855PPxsNNBAgOJpPtje3tyebW/sXdqqq6tj64f+wco0QRVJSmDQIA1thWhRh5lSD2VD3pFQi1&#10;MVo4MDNHD6KYjdImcESCosg2JhNjsMhQY0ZEIpjOp4AoZWyWRRYUBFBEojUJS1strTVa62o5A4As&#10;K5S2ANI0TZYJKVs3NQgaY5WitmkJoKmqrm0ZUSuV2mcinGWZ1gpEYgh1VWVFkZwQQwghhEQ6iDEC&#10;KRRpmsZ7HyIrpXNrgyfXtr0xm1LGaGM1RwAEBRoAnhViAUVWZ7P5PMtym9np+SkRnp8++dUvf1bN&#10;54hitCFErUyeF0zYNPVHH3xQDifP3XpjZ/9aOSyWTVdYe3F7a1lVmbV13Tjvdnd2L+xd+OjD9y9f&#10;3t/c2FpUd7Y2J53rqmXtndvZ3gCB5XJZlgNEqZsKGUAo9Zsmk9HG5s5hVdVNpUiNhsPONS4acsEY&#10;rRQhSIJPAyEJtXUrIlbbIBEZQRK8JOUxRMjMmPpfnLwrRIAoSEQB7CE1inqbYECQ5NILqUMNjKhA&#10;QCI/za1wtcutNCpSGwNWzbQ03TLGagBomoaZtTHlsEyNgraud7aGr3/h1k9+8l6ZW1F6Od482di4&#10;KiLzKTw+jMF5gcVgNNy+aM6mIUYENKSd65L7WFJFEAGtn1US6E331vsLIa44CcTCURiEgdkOyszo&#10;Mstyo4fDwXgyGQ1GWVkareu66Tq3qJqLly9lNnPBBx+6plksFsvZ6Wx6Np+e1/Nltai84Pa1F4rJ&#10;1nkQ13XV7Gjx9nuPPvtEQbi6lRmTl7t7/+K//Jff+ePvDYvy/Y9vD3Z3PMSDxyfeuc3NDZsXJssV&#10;Yg3Qth12jtjrLE/SpcIcQqi6hgLnNkNKM1lOhHUFpJCAAAggAinSWhGZ1IUFRaR1MdgcDDevvfLK&#10;l37vd7TJkMNHP/vrk4fHxc7V0cbW+dERISU+ACFF6aFZnys+IN1Fn+PRPm3KiqzMntc3BYAAAYyH&#10;OSCEECIzIKeGFiAIIwAlEVUCYIw+sABr0knAIQVUZo4o3ocYYtf4tmqqkwcHH71fz8++8Jv/aLw1&#10;KbIMXIDOBddtFeXV3e2vv/FG3dZ//qd/+j/89/9dp+z3/vhPnrt+bTAY3v/og9O7t1968ZZgb3ZG&#10;wgA99UKpJNsHMXoBFo6uWR49vHf84N7Jk8P7Tw4PTpp70+asisVwcDpd/Nt/+x8ltDf2JqWBuq4h&#10;MrVBk2KGQkVLqgOfwHapxdafMViBtdK5wiR91EPdns051ugg6GHQT0sX6IsSKa0eFFnSdUmXKcao&#10;dRL+StflqVHJGlQtvVHMU7+F4XCYSOQJlVRqMx6Px8Nfx2oNEYsiM1ZlNu/dNlTvJJgkqoL3vcB/&#10;LyIOKODbjgOLYuk9OiIRJcYAGY0sHNkFLyCalKQ5b5ptAzjnM2NgpSuSCB5Kaec6ANBap3oTJGG1&#10;E2c/KG0JCTBNMyRyIAKO4r031rKw1joGtlpn1rZtG0TSMCedxoTvWuv29kplDMxsrU01pLD4EBLo&#10;OVUyNssvv/jSJfPyj//0z8KswmRRShHSnQCSVH3X62j1HxFk5PWuup43AgAQ0Xg0Eubbtz85enJ4&#10;9frzs7Pp7Tu3i0Fx6+b1bj4N0QtxtFrZgVV5257EEE4ffrJ9/YWYes1a92SkvtaFJPHpnffeMbNz&#10;vmlD3SyDD1ZneW4O7t/76O13hPkP//l/sXNxr65rQgohhheiIm4OH85Ojx8fHGztXByPB2q8MZ1P&#10;LenR5iRBPIXj+fTk8o1bAnT5+gtnp6c//f73f/N3fxdJifC9B0e3P/7s5lu/WZam7UKWu8vPPw9I&#10;3TtvHx0ePnf1udR9IcSHDx69/957yntt9aAszmdng8FmlBh8O9gY7V/aHw1Hv/3739m9eunR/QfY&#10;taf3Pot+6Zgv37j1+pe/GpwT4NSu0koDwnyxQEREygxdvTjcGSRZARDhLqqThTo4bkPopNgIG1fw&#10;5B6AMIjxS2DmfgSB5WBMCr0PIYTIkZEReZDnN57fH9mdn/zgL8+OjsfPX/s1Fhcz9+1CSYMjTiM1&#10;QXDee++VNsxhjRJMoBfnkktxn3anFg8oGQ6HVVWtQEo6+LDaEwD/H87e7Emv48oTO+fkcpdvrb1Q&#10;VdgJgAAJiiJFSuqW1JK6R63pxX7pCdsR9r9gP/jBfvA/Yjsc4weH7ZmeifE4pmV3z7Sklig1JS4i&#10;RSwkAGIhltqrvv0umXmOH/J+BUgzEdPWfUIgavnq3puZ55zfhk2WlFJKWBKb5Kv58fExM3c7vXan&#10;MxgMEKAoy7zd1amO4CoIBO8S05Y0GQ6PgjAHFolgvmRpDvN9DCFCxAjUGOIxxVWrAJEDCwkgvXD0&#10;PBdyAD7fA0EEQNT8IWEMw2okiDGy+jl98cVBT1zFUb19UiHEU6/hlwMwiFJmfeXi4WBnd/92klGa&#10;Z2maKSXWGvASghdhYXneDYLMM4rjWQlaETMxBw6B54IumTNM4oFASEKMEfIk9bxTQ0WqobcpbWOA&#10;dLxd0cubhSOawiyz2ayq65PT+mSOMN/zmYEAKc6GRJiUUkaj0k1iFoOQyTutLLWzmd/ZPSrK2dmX&#10;FieTwcbW8sMHY+dDMZ3VxQgIPrtzfzIedTtdRYaFTKJb3W6eZ3lqCdi5uphO2NVKae+cTTRhCE0/&#10;Kd47ANSNC3+IALXMgeW6romMsQqZATSQDZjYJHf1RJPOksxoGB7vaiVpmioV93knAtG42RqjSHsf&#10;EEmxStMEEcqSRHwkwpRFIQJpRlVVMUuk7yeaXDRmCkgIBIgxCQcxbu/W2izL469T2hA1ERQRxKjr&#10;uizLMJ8Gsg+IWFalc16Ei2I6RTSKqroKviaCLNFA2uhkVs1OUj5PjhIWuXbl2tVXX/vgvV/s7jwb&#10;HQ8O9g8Pj8d//+6Hd+58CgBK6XZ/QRkzODropP1Op7tx9vTlKy932os//NGPinJ6Sq0maRonVCuL&#10;i4RSVbXWJklz76XTWbA2rSrX7fVH0912uxNHXZp0kiaTySSKtRCUIppMx0mSpmkKCMYakyZlWU7G&#10;IwZIkiRIkmQtDc4HZh9IESkiVLPJxNpEp4kIECiYdyDywrkVmY9IBIEhqtEDY4R4hYmA2Sulog9X&#10;CAGEldIAEuJXQBwOCkb4r6kjTohaKNKY2iMDxnxEFAASRD0ajSJ7wRgzm82U0sboNE3bve6ffO9b&#10;v/zFTQEgpVyS/DrLDlhNv3gE0wm2UgZVq1a5cT7d25WjI9/kkKBvPArEOdfpdLIsHY2GPtQAzSIk&#10;RG4WNEFc8oAEQBAzdSF4H716cq0JgtXKGkOkop7P125///DVzS2tzawsa1dXZTmbjEfHg+HRwfj4&#10;eDaZTMZFrWxrdf1wcOi2P+22MijGMBl0xS2dbgOq1vrFS9/5/tKFq/3FlcejYvLoSTkrxsNJmlkW&#10;abVyre36Qj/L0r3BcPfwoN1bmO7nR0fPlpaWVbNKIXiRIEFq72syikQ1XSJKxHOVjlv7XLOolIhk&#10;WaqQCMnoRBBAo3geHu4++ezeo5u38v7a5be/eenOg5vHR7MQMETfP0ZBbDb7k23tt/haHCGXkzPi&#10;RX7R868E0NZcOL3V7/YCA0UZAKBSGomcRDNlA9BYkKFCFArBR8KXF+RGKt3wXN14Fw8erJixX9S3&#10;P3nn17/42da166+++XXPvLK0VLsyz1ppmjvnjg+fXnxp48/+4p/kvcXVleWj3Z1/+8//+Wj7wctX&#10;LmWWtBJCAWEgVIDRYj+eZAGC1lBMpqPjw50Hd588ur+/d7x9PH10PHs2LAOjSU1i9HgwHE2mVqtP&#10;7z95/dppEFxZW3944w4HcCEgVN0sHU5nQkQKlUAMQY7F6AndIB6YAAIIMLcGwDmp92Tu1dzz5gPC&#10;XLMlDJJnqSUMofE+FwnRpOHkcYg8BwN5blwzHwrGXySIlOdZlmWj0Shq8jrt9qm19U6n8w+pjf79&#10;557mqTFGaWrmjiIQgojUnk9I3swszokAESqjnXNpYmNsTsSjmFkDVs6DDp4ZEeu6rl3dTnKldZwm&#10;6kiRQrTWxgFH3AoAlXcucLAmui6y8y5JEmCuq0ppxRJEmLTCOGQhCd4lNpHAPnhwDgjSJJ25MlrN&#10;xHEXzpNMTuxEm26WSGsNgAI+kk5ZxBUzFi7LKqpKYjXU6uatdkZp+o3vff/9n/zk9ic3CPGkt4/F&#10;SZwGzZ8eNFXnydincfR5vtwSaxeXV+q6fvLk8dkzZ86cOTvq9sfD8Sc3b4TA169e81CWZZF2F3w1&#10;3b9358mdT7AuMZjJ3lHI28Vs1ur2I1fBR+tW53ztqqocTkZ53hoMp4PjwdVrl8pK3bx1X6ftrc2V&#10;y6+8vry49O5Pf/KrX77/8pe+tL5xir0ASq+7iGdg4drLPB7s7O4cjUe//OlPL1x/bft4tLqy2ltc&#10;FGBEXU3Ho+PjV5ZXJQCQeuXNNz/4yU9/8eMfvfWtP/j0zuOfvXsjse3ZDK5dXV9aXnK+Fg7EYW15&#10;7f0PP3R1rZoUGkBSC0vL+0+fSMDpbNppdQSlrOuVzdNXvvRGb2EheKe1efW1L79y/Y3h/t5fbT+u&#10;JhMENZmV/LztF2ZRqKyxRpvY0nfz5KXV3GDhAZ3nWcGDUX0w8I41CQeTqVOvCSiY7ojOwvIVIIXC&#10;gsAAyuh+vxt120qh0Sqx2G6ZTkupUG5sbjx59MW5s78LLwsRQxBCjEOTaJUbAmqtVGOSIFHsEcdw&#10;DS2ZOdbnzIyokRprmjD3LxKRui5rVJaD0rqsql6vt5q3Hj/+goi0MYFDatJol1xVpQ8eENNW3u12&#10;SRE0VvnKBz8aT3zt8jxttVphMvLA3iMCcPBVVdgkbTpuQIyEYowu7mSMxthPIEQYnIVxThNHhBB8&#10;3DSFo91qM6WSxq4N51CENCHu8yBqeKH0f5F4HAv6k1kPPKdUQfwQwB4Be52lqxe+nuj86d7NQTmy&#10;GeW5dk6gqvKe0kpHnUac1xEqaMIPomOkAmiM+IVFK+LnR2pzRcMJBBSQwIEjk40BG5amKK2tNtok&#10;cagUr/kUsKFlO19XrnI+gDSNV/wrvPccGjo0NKAnR+4TUnSUEWo4cGBtnubtWVUoo5Rma02v3x8O&#10;aglTwam1wmHyzk/+zac3P+y21dpKV5MdHFfjifQXT21une31+4nR2zu7lQ/WKq3QKKpKJhRUGKmq&#10;IQQRrY0FAO/qOJSIw52qqmEummdm7z2iUiZT1AIW0jpr5a1Oazob1nWB1lhrvfdZZrPG81M55422&#10;pLTWQKQCc12XCICovQvBc115pawiDSytrO2D10oH7xGx322xYDmrFCkRabdaLDKrKgCINs0AiKhR&#10;6cAiEJTScIIZzs+FeDQ0ClthAqm9j1oAo3UpjCBxzKo0GmMBijg7lt80Yb9//97hcJQnyfLy6sHB&#10;wYO7d37wf/3LRw8+v3zlSq+/sLS2vri4fOtXH/7d3/7bqiy89ypNdnd21l/bypJ0MDwqyipJksRY&#10;abW00sHXZemOh5OlxeGpU8vlbFqWlbU2TRJmr0ja7XZd14FDktiVlZXB4LgoCu9dt9tVWnnv6rqe&#10;zYqN01uD4fHo6DhwcM7ZJK0ZRYjZhxAtqsU772ZFI1X3PirIY3Mfe5BIxEKIVuIQ2AsIkQZhX9ek&#10;CARIR4iWg3MgErF5JGJ2c506cgRF6aTnx4ZccjKoa5jQwBxQgJQSBOZASJqZ415GyAv9hWh1wcJc&#10;+5dfOnt6a/XZ9o7VmR0fj4+Hj7KO2dv9inO3uu2BMeTUaGGVX3pVf/wLLBubl2iVE5MQy7LM80xr&#10;daJgaUbIcciDBBIUiUIxBJpQmJ1zEoKrq7TXSTRqEHRVORpK7ZNWrhUprVGrwXCgrKmrqpjNppPp&#10;dDweDw5Hg+Ho+PDJk/1HO3uKdDvRyy1ZyHTCmCrQbWIkId2+9PXuW9/zvcWnpX/4xWMFsLXY+b3X&#10;XzFZ9tnTvbzd0hCe7RzeuXNvNh1funptbXGJEeq106PhvrZaaeO9CyGwBBEPYp33isCQ0kprk3DM&#10;a2fmyAVGxHmH0AxOAIkwcPBVPd4fzw72C1evvfLVo4O6FeoVnr7aVgMtXwjMSDCiZSAQHXLhBM5+&#10;3mmczJZOdtLf2lif/6dAt51++UvXe72Fsq5BkVIEDITKc9CKvMxVR0iktNYKETkEUlpZE2v4+NuZ&#10;ObVByqFdXVs5dbq7dCdX/uEX+3fe+/Enf/d3/2b51JnzF5c2N86eObexte682z883D/cffLw6fjw&#10;4PjwsBwdLHeTV6+cP3NquZXaZvQb2fwAgJFfKEqJr8qD3WePP7+3/fjRwd7+9vG4Up2h7j06PrJK&#10;a43EUJdV8GyVYuZfffZkfX3x4sZau9sNBCX4mVRa40oCu8jjutYv5Bmc1Aby3M7/hbt3YlY2lzO9&#10;cLcBUGJUwvzcBRBot1vGmNpVJ8MYRAzBM+Oc29YoJpsWCACQeG4SHQcGwuKdPz4+nk6naZou9BfO&#10;XbywsLyY5L+TPgTR2hSJGsIHIqH2whIYSRQR8FxuKwDMIUhAMUYTEdc1Immj1Ry9sUmCRBKdcIiy&#10;JNFWA2BjYx2aZPEXb1oEYaLRuGlc1zia8wbvQYLWVpnE1bVRmgCd99ZabXTcwphZA0iQ4HyUKsJc&#10;anIiiD85459L5BufP3gBlTJV5YqiCMzRFwQBFpaWTZpUzO1+7+1vfvOLB/dm4wmDOvnBUd/VTAGa&#10;PEwhZOCmkxGOnJxm4aBg3up0V5Y//OgGESwtLec2wX7/8tVX7ty9eeuzm6PR+JUvv7ayeVaZ7P7H&#10;7z395CMIXiUpk3Xsu528nM2KsnKMdVXWdV2Uk+H+wXDvoHLVmUuX9478/YeHly+cPrN1dnW1KArz&#10;3kef7+w/uf/w8K0vXfnDP/7Tn/3dvwN+dTQc93q9moOxutXuFNOjz97/4OW3vnJpc+ver2/cfu/9&#10;5bPnNOnhcNpu5daY6XTaWlheWFpm8MAM1lx78+2P3//5uz/+YX/twoXzF3q9hffef//LXzpPAAQq&#10;cACi3kIPQQZHR2tpiqQAYGPz9Hf/7M8+eO+Xo+OjMB5Xo2GAilm9+Xvf3jp/zjsHEXkEEeT24sKb&#10;3/ruBz97p5xOTp/eAHYcOTxRNgpijFnod60dVDWMS/dof2I1jctyPJ2OZlI7MiYxJF6AIEjWDeff&#10;wmqMgJB0BJp3zxgzHQ2H45FSOrEqzdKl7mK/v9BuK8UVKdo6fe79d38+Gg1+h8XlXWBBnRj0LBLm&#10;yIJwAA4hSFBKaaWjFX5c4EQU3QiZQSlDhN6zBHFcc2Ct55RuAK2IRVhEG5Ok2cbGRlUWw+Eoy3Mk&#10;2t3djSbXZV13jM2yLLFJq9UODRVJhRDqulYEsxBLl3I6HglErzdkDgKiFGmtgRpAD5sLFCnBpivw&#10;wWskFe1vYo0CEXlozAwZonelxPwjjBHj8KKR4EmR/hxFicv2xd7jxRmNvHCdKI9RKaUlwWR1eXN5&#10;eX0weuPx07vP9u/VsyLRnZZd7vcWOt2+InOy14k0kSPMQkgCHOM+vGNhL0BBGJ+znWNHEeC3OhOW&#10;+C6Bjt0IRlYJe54bi0o0zYx/AYsgkFaKgIAohAoaeTqLiCIVgmdhEmQR5kZx533UqKD3PnJXsqzX&#10;6awKUFEWo/F4bfVUau3jwV5d721udK0qnz25/fOf/83SYv7Spbff+8UvEUCROb3Z92Fy/9NfLXS7&#10;G6uveW52X5GgFFlrRCCEGSIYkyQmBbQM5JwDRFeVJyYizCHWG8ZoRJYQtElrJ4IOwSFi3u7knXx8&#10;PDY6PkYCgLKs0jQ1xrTyjtZmOis9MyHVnrU22oAE772vnSgkazs6sSZJQrSXRIpJoM7XzCHP2zax&#10;HJqwBwFIrA0hGGPTrDUfVqooxzrZ+SeTCSKemMJHnCQ6Bbuq4hBEIDB7o7QmIRNPOkS0aTB25qr6&#10;pFWOrXOapF96/c3zl16ejsfj0ajd2Z5MxoOjo/FoOCO1s7NT/OoD9iF43+m0lKJWu93v9zc2Tq2f&#10;Wj1z4TwTp5k1iV1YXJxMJlaboiyZay/kOLD4IL6/uHj//v2d3d12Kzk6POz1Fq0xHIJzTikyxmit&#10;AVuRSx8z5qtq1l9czrLeIBzVVZnmLWGuKu9QjFGJNkVRxpYyTVNFzfMVbijmjQUAcHybSZB9zUGQ&#10;wBgLAj5EXYcoRQToax8rdw6BqOnNg3MCbEyCRNHtRJpfQJHJKCfGZQ2sFf1XIpVzrjgQ1iGEyFw0&#10;qS6LWVNjMSPRQq/91le+9Jf/6olVXo1G5s7Nu5sX3ygnX9f+qVBlbI1ePI9Ob/Uh4Mfvk3N5p125&#10;Cj0iInPwvp5zUZrRglaYJhZjZKywtUobkxiTaR1EyroSF5BwVtXWaCQUz3VZxYfFXIMEk7baefvw&#10;4FArVZXVZDIuptPJaDQeDXa29z/97O5gOF7sJJt9u9RPWglqjZqMJUVaaZu0Ln391Df/dHcw1eIN&#10;wZnVhaLi2aycTCaLBGE2HVRV4NDttafj8c///t2Dg8Nv/+F3i7pOO0uydKqz0CUQVzvvnXe1BB4O&#10;9nupMbbLgVEJcIheTHHnUpqAOSrfBAmVDt7PZoWIuKKYDI/3t5/NJpMLv/+9i9/58zJf37vx3vDe&#10;7UyK3JWL2gioKQdsxvKxkGv4Poi/tVX+h3uP3/wKMEpdv/ry197+SrvVzjlIkzkGwuCFQSQgaNIg&#10;VAePJKSBhFAbBkQgRdpoE2vBuq4Zqb9+3i+fYeFzS1s2yZLsg8WFbG9/tjsafP6rn338SyeCglRX&#10;VXTjJoDEmqV+5/JW/8K5U1sXLqxvng3MEQpnF2hus8DsXV3u7u188fmt/Z0n48Fgf1jeezYdBHX5&#10;lbMbafZ4+6CcThSpGAsDKFoRAI4n5c/f+yz5vQTkfolB5WniG9+BtX5rsjN07BkkDvhjH9JQpE8G&#10;Y81xeVLO8gtAE0Dklzc5PoISWFCxROSwm6exB41OtaGZNMZ6+rfZz9IcfR4VchO0HCmXeHh0+Ojh&#10;F3mrtbm59eqr1zuddkQM/kHF0b93WaWNMfzcB1MAwNqENCCIa+hUz7naccwXdzFEjEMReYG60MQL&#10;agWEHFgrZQnjDAIa5lVDNrPWaq3reS5nlP1B7C609t5nWaaM1sY0jDmANE2xSSEIiGhtkqZJpLW4&#10;2mtjcK69wbkYMbqCRCw+yhkjYQYJQwhZlgnAZDIpq3JWFoJCkWuBuLJ2CkEricdViF6QADGQQ04w&#10;FgAiwIhhSxP+EJ4jYy+svgC4srq2s3fw9PH2uYvn0jwfTMba2m6/+8abX71968bO4d7WrNrMe4R4&#10;7ctvX3z52qys6romRrLprCiP9w8rlFZvmZTp9NsLtDza3r1z65Nvfe/7NXZv33ma553rr10R5Mym&#10;X3n9Sr+z8MEnn28fHL/z7p2vf/XK6299/d2f/Pg//Yv/7PBgZ2Fp2QElaXqwPz0eDrNub2Vjq9Pq&#10;//AH//fgaB+TpR/9/Obq8uLiQktr6m+9/OjJ3pm13qP339189fqn9595024Z2f/i3pfffPvuFwdK&#10;qXa704S6zs2XF5cWd/f2VtbXoyk5i/QWlr75h3/k2X3+8Y13/vqvjFVBsPY1vDjbBgAR0nzltdcW&#10;l1fv37+3dfbii4PwuM4ITZ4lS4vJs51iWsOtp1MFKIwiRtB1e+3FhdWdnV0I8a1GARPSJQAkcI1s&#10;gXmp0+mutPfGw/HEFdNyOpsdHw6e7aabm0sXt1YSwt5Cr9XOb9+6+TusLKW1YuTAIQRljOPgnePg&#10;FYJSMd0ztlV4MpUAwDjNBSCldV1X4BoxUHyJYsqO0sbYxg8UAA4O9p8+feK9T7TGCF4QCYg2OkIf&#10;SLqqKh+8sWn0TgjeB1cLoTCVRXFwsOeqEpARm8GkImWstcZmrXan1wOIBDA0xlATqhMnJgAiMYhg&#10;vpVJY4kSnZQiXyv6djbMCNBax68PwT+39JXm8GqqghfTP7EhU+BzfLjR1cSmpRkLkFIAiBzq0M2X&#10;r15cWF04NxgeIFKvv9BudZW22iREqphNjw53O93+wuLKyXYx//kQiyQffhOmBon/f3K+vtg+vTjy&#10;iP5XJ7SDucwGRCC6VhAhKYqlANE8UJEIBSMeItCIZoL30ozeBeeeB96D0pS3eyaxIFDXjpk73a4L&#10;flZO6mrUc/nx9OCzW78ej/bOn7tyfHx849bHb7659rWvXkCUh3eme9u3fvB/3nh45xsr565wkMlw&#10;1IgbBbDhPIsxpt3tadPiAIuLS2fPnrl18+MHD+5GqXfDNlMSs0eBZ0cAACAASURBVCCQiAG0TSPX&#10;zBiTJglKsIkRo04cdUEoTfIolkvTLAjVtQshIKEASuxaUWllicgmKWhtkrY2fjQ4DN5rQiRQyorI&#10;bDpNs7zX75Slq2tXex9/LzRGKQqVQlLWJkjo6jq+J2malmUZu5EI7CCijw74xri6jm62dSHtTitN&#10;smg7H+nBSZJ452neD8/PLGTPe8+e3b51Yzg8BoRvf+e7r7x6/X/5n/7HyXjk6wo4IACwd86FIKSL&#10;sqqLolRGdXodZpmMJ+1Ou9Nux2IizzPnqCqD81jMKufcaDTa2Nioa++DLC0uO9fIkIqiAIAsy6ez&#10;SfC+ruu6qpXSStlut2uj/a5N6qoiIkDkAMzK+5oFASTa1MXnjkRIyMIKFEZGFDXs9JgRys32S9Gz&#10;mAgJDSIDQGhC6hCJoFlGgkhKaQaGJiAt2sWTgMx7e4VzLJLmyx8BGDnaNMzrLdR2LjmNyTuRvaq0&#10;0lqrVH3nW1/7wf/7w6hEDcO93tbZVt7Vvvhzd/wvdGsnGAUzp5PDrQt9UK37t5HZJqmTqq5qFtY6&#10;2rehCCCo5dy8cXGj1+4cDoZelJPAEp3TKE3spKoOj8aB2VgrgIY0xcjMqgJmivNxBl/zbDCyqT3e&#10;P5zNZkVZVEVxfHz02Z27T588W8iTN65sLXSyNDEmsWmatlrtNMvSTCNp1z5FL3/j88fb1lAn6W2d&#10;2tCEheUnjv+fdz5c1FXWI+icMq3F8mi4cfr062++/vGHHw1HE2tNC6uVjZVEka9KIiXCzru6mG3f&#10;/dSkJm+3EVDYC6p4vCgUJIwzOQkMRNboWFy7qiyL2XQw3N99NpvO1s9ebC8sDo+OnTHV8ubRwxuq&#10;Di2lT2mlTfJMqCiLpu59gaP+4ln4H+9Amu+R5cWFb7315Wo2nU7G0ZyOIoEQUAhJK9JaEInAIAUv&#10;vqoRtLYkhOwDB/HOx3CzaIEeIr2JA6Wtrde/vbh1YefuR6uP7l8sZ7PSDSfjqnR1AOeiwzemmWm3&#10;84VOp9VrL5w6t37mcpq1IPalwAJBPBBKWUx2tx89e3D3aHe7nM4Ox9Vnz8ZfHE3aCysvX7vU7Xa1&#10;0hcunL9x44YiUsakWRqkUWUR0d6k/sFPf/XaS6dO9ztplmKtRRgQ1nqwMyyPhiNBCaFRakQ1CABw&#10;E5cOigihsW35rQ6kuZPRZUIACFhYxfwCBK2om7dcXfkQFKk6BEUUz7KT1B6eGws2DVADjRI0VpJB&#10;RDyHvf2Dl69e+drXvra1dRpAGlVA5f4hD/q3L2w4gRL9EJUmQkJNhAjifVBEhNHLLjZN6ENUdKjY&#10;friqjusUVYNZEUCs+IMX75y2pBRRklR1rZRCIkWktc7zPN5GpUkEFKjImKpdLcDEGE87Dlz5QhuD&#10;81sUlehxazJGxaYFAOvaE1HsSdIkiY5bxhrvA4dAREYradivgogsIdY3ITApzQLOe1RKBAkQtVpZ&#10;34zutJrU0cFuVcwICRpDXHqh05j3qnEhCTZOIy9YbkRBkULlBW/f+qzV6WxunQmBq6LMWygo2uhv&#10;ffu7Ze3XT2/Gh1+zqjENmlClWmkIvHv/4cPHX1x49dV8YcWmGSJOhsOnXzw9f+3ywsaFv/nxDSH7&#10;2ivn1lfz2eDg4MmT7sLS+TMreefqo8cHtz7d/uVHd//w96+eWnv4z/63//WPvv9ne8+ebZ05OyiH&#10;i6dOvfGd72bdvjjvgrv61lsmyd752Z1Od3U4qx5vf+GCR5aXLp3ZSPnx3/+o2N956evf25sVF86s&#10;Pb334N7tT0Yh1cYmiRbBk9uAiKurqw/uPwwMJNyQb1k0KqXV2Usv7Ty5fv/O7Xa3u7y8wiHgcyUb&#10;EBCIZpD1za1ep0tEilS803FyI4KkKEmS05vrQY6394YcUysEtDJrq5utbntnZ9dVtSK1tLIwHE+q&#10;skRgjSbN8vGsIAAOYefgoL3Ru362Oyr89kGxN6qdl8ms+vzzx8FXVy+ua6PW1tZuf/LR77C2rLV1&#10;5WtXgWhN5AFjhzAX9qBWJlrqwRyRVpq0tmma13VVlIXznuKAESlquK1NiMgFRiJrDQCSNusrawf7&#10;u7F+LusqwiZaaW0tBwGgLM28D3u7u2vr6wIYlTBEkSGmjNG9Xr8uC2Zf10XtGrd9qWU2m0yLWZJl&#10;MUgORBljtdaxDgveeVepNI30mJPlgBQ5w6JU4z9BGENawVgLADJ3GYn+rUhR5x1ihR9CmJMon+vo&#10;TvbbEwc8eKEPaSiXiuIMqJVbm9iqqknpM1vnW+32bFZOpiNrrdJKOIxGR8PBUbfTJ1JRX/7CJczx&#10;kyACN2FfIs9HUQCNgAeZKLZMcjJxiCLySGNrvnj+fGMwSPMXec8SsNlJGsVaVZb4wtVIcUSs1kQq&#10;enkJgCCQ1kneRsHIFAvB1eXoYG/nYO9oNjloZwuk9cHh4dHB6NGDp+fPb/3X/+1/ubE5SvRwdIy3&#10;PzqeDg5fOnvx7sd/+8lH72+cux58qKqK2YfgrKU8b1VVGe84eK9Nsn567dLVc+curN+8ceadn77D&#10;ErQhBNRaMQQkyvKWsS3U3bL0ZVmmaWatrqui0+lYa51z3nlgNiaNliEiWNdR4ERlVSAqrRUz1rVT&#10;Srd7PUUEiLX3zrmIOREpFiGG2nsBJsJ2R2lNNjHOM4CP6lyltYpyRFRKGxdCKGsRiVrKOGuz1jI3&#10;AVzzeR8LB0QEBlc7RKzKmohCqJWiqO9VOqqqm7ckvnJlUbz70x9mWWaTRBFduHT5D77z3WJWLq+s&#10;1nWFIBIckUIAYTHW9vv99fUNZTPneXVlpd3plOUkjmmMMXFap5SZTYvJeKpMMhpN7t+//+abb5w7&#10;d+bJk90kSWrnJAhAQ5DzvvauVlqlaSog0+kESY4OB+3WQpZlAuTjjADQA7FK47sY+cSNAh2RQKy2&#10;8WUjiK9+VG9xCJ6dj8bTBI2dHUbTViIBpsbXY27CIUAiPFcvQxBGaVaDnKQtR347EoLEFMLoMYrS&#10;ZKQBhXn5pSPjvK7rqpxkadaga6S8c0VVrq/0Ll08c/PWvdSaFqUW6WcLa1vFke93zXjcdmECikJg&#10;wNHZi7mh+qP3g/cAEoPoAUxcjYjUturN8+tXT68UVUhUj0gF752IDwGRjE4GUyrG5cw5ANGkNIEE&#10;YRd8LPiYgkBg9A6L46HkrYOjw0gU39nfu3frttTFtdPLC/0sb3VarVa73c7avaTVSpNMa02KnAAu&#10;nPWoeqlRWvvgB8PjPG+DQFEWWy9dyMDNZse9TssaFZLcCxLpsxdeKuuyTVUHZ6TJ1d475zkQkvLh&#10;8af3qC6oKhso3jNSVCsGDoEUNb2gIm2NQqxdVRaTspgd7R8MDg+YefPipdWtM342noxG/YXe8DgP&#10;Std1pa3qaeokVkC2gWdVeSJH/wd2HSfX3JwA0rz1lVcunlnKdh/djfixtoky2toUgUAppY0ympRV&#10;2mirlTGJtkSGUQSEo0m0Z/ahAjkZivvgRQJzgMDUObVwJe9uXnHjA1+Xrp5W40FVVt6VIIBkjDFJ&#10;YpPucra62ekvayQOLoRAiFphUc0mw+P9Z4+fPX0wPT4oXXUwdJ8+Hj4+nLT7y+eubC4tLVmbCMPB&#10;4HB3b09pHZiLumIEay1FXZ1zzvu9kn/4wd1z60uvnVttWxUCAkA7VRtLrUkxK6oagJGFAJhQGOIo&#10;LNE6Ta2QdrX33oUQbQ4bhl3cmZRCVDHGAQSQBRVKPIaN1mlqg5eorBMB7zwiklJhnnv43DuCGYl4&#10;zrDjIBKj97TudTtf+72v93p9paiqyhDYO8+BszT///XoX3gJWACRQCFFNaqA+OA06miYVtc1IERO&#10;CZ844YgE54nIGhtfPh88IkVHS0SFSBJiELsoo2r2SjfZgjR/PcqyVEpJ4LIskyxtahEWZKmBjbbx&#10;26u6wrnqQhqC8glR5DlrIjEmapkgmhEBWmudcOy1rLXAIMTOO+9ClmVV5Y22AuJrFw9dYUZAQRTG&#10;NMt7a0uOGAUeffbphz95h5iAhIhkPvtsyqBmfMlzwnDUazUxpzBnewMCqrB/fOBQXb9+nbR2ztW1&#10;a7XQWGOsDYQ2z/d29yNAq4gym7TbXVKQ5e29nZ2yri5fu7Z54VKr3TFEQNheW1laXt24dPHTO/uu&#10;VmfPrn35tQvF7PAn//ovn9y/s7i2+fYf/unHt+78wXf/2HPy4Ue373y+9+W3vrp/cPDJrz4oqrKc&#10;TsaD4dJCb+vC+eWNU8G5vNM622lPZ6U1Sij80XffPt5+Oq1Dt91dXGrvf/pumI0Pbn+cLKy+8t3v&#10;BwgXr1xb39z68S9ugMBsOjaYJ0nCsbMHWFla+uTXvx4Oj5ZXVpv+ZA7a5v3et/7xP17a2mSW3kLP&#10;+5PgO5iXb0QAVTl+92//BhW+9vXf7y8tMwuBNJmaIEmSZKl7+fL5hYXjvd0j51wrb62tnULSd+/e&#10;K4qSEDdW2qvLyXg4JGgskvr9LqEbjrnTystQ3t0+cpycXWstnGmvjav7e8XxjIPQky8O1hZa66ud&#10;zFiu6t9hYXnnRYK1SVEHYK+NaoIWiBAoeLaJRqTITCZSnW6v3e4qpQLzcDwExGhXDWUByFpb76Us&#10;y263G8RFYESA0ryTtHsXFlcWuq26mn700Y3RaOYZFJFCleUJi5R11dZdZp5OJnmrhSjRjjv24Sze&#10;pjbLU2MsIFRVVdcVQIjGDMbYNMlOXH2N1aSJfdQxBw4eXqjC45gg1vHRMAABYiCaCIOiOdjQ+GIR&#10;IZFm9s47bOYDjZF3VNDFn/2c+wQA8xIQXsCNoTn7EEmTiv+mtfXNTrdTFuXR0ZEPs7zVIQJECs4V&#10;01mat/NO7wRagZOh7HzGMbdyYQFB4uh9JyAIWNdFORsoZXXSOoFD5kOHE2gEZI4kzxGhBjlGJu8d&#10;zo1PCZVAtDgDNY+NA5pjg1G7KyLBMdch+EjLS7OslSUAcrBbBQfa5mUxGw+H+7uHwdHFSxc21jcf&#10;P3r63rt3Qyi//b0L7U6Cvp5OllZPX3v48N/t7j3dXN948PnjL26PxCwoUhC8ACMEEdTaAKjp1Okk&#10;We51lpbX0lZy5typvNM7How++eRDVFqTNiYW/cGFAJSWZXDOW2vb7Za1SpRJbNpqtcfjMTN69oIo&#10;REoZH0JZlC6wCCZZ5j1770QYSYmgTTNFWFW1NTaq2LU2zEwEVVnGFKksybx30+lMKwsIpFQE2aJV&#10;Q+ywOXjERn81m05BgDmGSECUBtR1He+yd24yHDrnlEJrk2ie5nwwyjA7hUQEWisiCI1dp9BcaKSU&#10;MtYiYbvbevtrX1tc3Xj2ZGdpZePw8EAhhKAVotbaWOucc64eDUfMEpg7nV6v3x98cSgAeZ4j0mw2&#10;Q6SynPngkyR75eq1LGt/euuGq8qtjbXj46OHX4y11hFkJQRfu+A5sQlpcs5ppdt521rDwEGYyOR5&#10;O3gvwdWutKZVi0lESIAAAcBVtYikrRapk/laXGANcaexAVAK5o7hUZsRuwURHznopDSRapg5zXCW&#10;Y/eo0ADO9SAUYeg4M29c7CMLi6VxZ40LsVkvSEiio/PAbDarqyJ4X/kIoQogGKV77ewbv//WJzfv&#10;gQDW9VdadlLBP1Mr/83xzv9wsPOX3YV/m68wEigKApN2rw2KXeV8QIwbSjMcYpZU68U8nU1nNm9j&#10;6abjqdKKSBmlkiQBoFZqulkCIoLcTpQ1Ov5l7KN/tNdIQMzox+PxwWA4diUCHx8Pd57dX+m21peX&#10;W+1Ou9vpdRdby8ut/qIyKSMCkCIyNs1MMmZ1ODwAkP2dg9F4pHXa6/XLWTkt68NEb3/x+PKlc9cu&#10;XZ6W1cFwVJam1V/otjt9cosgCKYWYa6cr+uqrMvi8cNH20+/uHL5rDIZAqGoEAObCYEFBJijflFZ&#10;a43VoSqroigm0/FgOBwOdJptnDuXtrueQz0d3nv3HWkveZA0zV0I1mhjjdGykdHM69qZoNyLrJ6T&#10;LfU/flQiKiKl9dXN1bcvbIyPDiXCZIBkFGltkoRQkVZaa22Msglpi0opbZO8neeeEqNAM5CAMkkS&#10;gg+N92LQWqOC4BFAA0ua0mJvCdWFqi7KySD4wteOveO6cnVZFNNQlSy8uHGG0tSVBROS0kFkMh6O&#10;jnaePfp87+nDejb2iIdjf29/9mR/Mqvk0uWLa2vrc/wA9vb3Pv30sxC8UsqLAEBVVdIoMRpLK63I&#10;JMnhlB/sjq6fWSZ0LEAI691ktrTwZH9QhDqi6sRsNKTWrrTTfjsPpO7tjcqyIqRWt7Vy5vTy2lqa&#10;ptHS7WBn99nDh4d7+xEuQEAEigQFQooJoT5GVgWOUGmkJDannQgR+eDFA0WVBWK0EwnskyzrdDrt&#10;djt6OUjwtZsrBF3NwQv/LngIAigA5sDCjpswmcjgPCE8RM2GUiawBO8BRaSOtNQouuB58pZBgphr&#10;hU0qOREF5qquOJLrfEBLABBnOUmS1HWNgEZrmh/nxqbOOXSOAysiH3wchUatmrU2iiidcyGw1qS1&#10;ipamQKgUiaAw+xAkhJhly4EJcTabaSKdWERKEi0iAhjp7KRURJwEiEAxgpB0F7qtbnc283dv3bvz&#10;q1/Mjg7nBXJTW5wssXmzAfBcsw4Nm3y+GOMGvri69u0//vNhUXW77cPDQ0OURPKfhxJDPZu1Wh2r&#10;TVmX7Va7v7BQTopZWR0eHZw5vbW7u2u1PbV1pr+0TIRRw3vjxs3BdPxS59STZx8tLPa+fH3rwd2P&#10;V1a6Ow8+N8Ed7T6bjI7PXTg/Gc0+v/dAkQWdn7nw8n/+X60eD8bD8ejuzRsPPv1YK/2frPwXq4Qx&#10;yUJEOu3W229f/8nPPyj3nz6++e5Xv/8ni4trdVlsP91GUci8e+OX59/6mu70WNh2Mk1KAu9t79zc&#10;e7q2tra6utru9Iwx7bzdTtPtp4+Xl1YAI9AvEMW6TJRmX37zq0VZhrgxPhdezZs3gCd37u48fBgk&#10;DAbDP/j+ny6tr4fgY7eMgEoppQnAX7l4+vyZU97VRiWzIvzqxu2iKJFwsZdfXFOTcuB8MMb0+p29&#10;vSMlxfn17Obs2FNrdXF5f/fgwU4xq8LFtf5qz2ZJeuPheDDztcDhYLa22i+LAlz1Oywu7721ifO+&#10;qiuFrQCIiM2ckMjVdZa10yTRSou2/V7npUtXjwdHSZakafrk8eMkSeLs35pEWLQy1mjSGkmREhYE&#10;pLW1jc3TZ1qdXmLs6mKP0B+PCudD3moXs6mrqk6ng0SefaRHjMdjpZVNU0RkkRgKTgqQFLBwXRFR&#10;mqbtdvuk0NdaE6qqriJpymhttK6Diy+5cy79zUUxRydA4k7QtBwAAHNa0/OFJE04kijU2mjmcGLR&#10;G0lfSmkREPF4Yo31gsoLnhO6GpIMUUOXLapi+uSL2XQiIJ1uX2s6yYyv6qquq35/Ic8zkd9433DO&#10;ttVaIUK8ywASmOPZQUQ+1AeDh8PBk+WF8/2sMyfpNNcc50GR5n2XF2yIASDmxzGzUiqwm+8PpIjQ&#10;mMi1m3dHcxiGWRFJZId6BwhExiaZIIXgg3fLKytXXr7++d1PREKn3amqOjj/ne985/KVy48fbh8N&#10;Dn72d/c+/mUZyizL069845tvf/uf/OIn/5IPtldXunsHE0jao1Fg8caqldV+nudl5adjN5lVjut2&#10;Z/X8xeuLfanK4cJC5+rVa0+fPCzKmVE6y1JARwQq2JqVsdaHoLRNEsuhDCGUVRUYlTKp0jXG8BMB&#10;EkJJEuWmTqG2SepcqACcc8ZYRPTOg6YoSjTGRm7tZDJRChNrrDXx9SCyIhJEppNpYK7r2tjEBWh3&#10;EkJCUhLERxtoAAHw3iFICCGwOO9dXbu6io0EArbyFpJUVR0xE6VIKZWkyWAwSayJKgaTWOeKGJpD&#10;SJGpy8zj0ajX771y/fWr19+sXegvLb105dqzJ48K4dmkAqW0Uq52xug0y3qL/SRJFEG3kxttjTZV&#10;Vbda7dhuWZtUVTUaHm9vPx0c7W9v73kXyrLK8ixGMJdlfbz3zLGsrm8qjYhkQLvgSJHW2jtX186H&#10;EILrtNuLS0tH+3ta6cQmQQBIERNwKKoSQAgwzVrCHICVSuJcgEMARAFRABilHqgJ54dbs5JR2Ef/&#10;t1gwQJPT2ZCpEDWzFwnS2Gw8p2iKOBAkojjUjB1RXGzxZIidDEWCacxTN8aUZYnA0UZGaxUZ0iis&#10;FL/x+pWl5YXxaOKOh7Vqf2Ph8b86WPzbpPsX2fGuToCiuwyBcNDWeY7x6hF4Dd43PiogdfBH01me&#10;doChrOrRaGK0NlbX3vV7vTRNNGCuVDAaCZa6qVE6Ul+aqSOjMAqLEK6fP3M8GH70zt9PxtO6Gl8+&#10;vbCxtrS0tLx46mxvbS3prZqkIwDeV4ShDi6woDJZ2kldBcNhyFuTWbW7s5uYlOvq4w8/uPnRx0+f&#10;PdvcOH31v/vvazZ3nj4dDQfoBMrJly6sLeWpMDsJwoGZgw++LIZHR3c/vXlqvddd7HdWVghUDLxH&#10;owhJ5lRalKC1tjYJoZpNx9PhYDQcHB8emyxd3dx0iG5SKG0cc328f+/Gx+nSRgp+ob9qdvdRGdKq&#10;T7ShTRlwNAuC/+Gu42TT/622JG7JREiaVrrZG2dXxBW72zOlyBqrSClNFIlNWqvEaCKdJEobQRQC&#10;m/V0Yplz8oA6KOTheELa5q2WDyEaHUhwcKLQVdpa2+70Tm1uHR/t3//0197XSER5alr9lkoXFQo4&#10;iEomcbVI5epiMnz64N7T+3cGB88qX3gOw0I92CseH84cswK6evXC4uJSVdZKKavttKju3L1bVaU1&#10;RhkTJ9wg4uoaERs0najVatnEEmLJrBBJaecCgeQY1ruaOZ+WWlgUQsvaXm7y1CZKCcNBGVSqz587&#10;vX5hdXX91Pkrr37jW3+SJCkRCIMP/mh396/+j3/xv//P/xSiE/z8tAUQm1gWKMoCRIgUzvmpzGKM&#10;bkZmGF30IcRBQUCylGW23emkWaqUruraxY2Vfe1q79n7wOyZg/O/y8gWAAJLY1oaAp6QAZhpnk3h&#10;vSeyIiEEF9hrZaJFW4Qv6CR+lAOzR0BlTPAhohDee2NsCB6jq69WMpd2TCfjxFoJQZCAdFm5BGIs&#10;jEfCPE8CQJwNx895oj6PM1pE0sa4skIDTSgVe+eqwIxKaa0dhNpXEa9obrjWHBgYBLnyLi6NyBlg&#10;iQHbTqIRA8Di4srezvGHH31+eDAwmHlkhkCkBOdFBgCiPJepzw2dmKP5qUeIb8F8vg+4cups1utO&#10;YbC9uxu8z2zS7XYnk0l/cdF2ujZRic5GoxEzsMjhwQGAhBCyVn50cLi8sjKbTgMHrTUJMvF4MGwZ&#10;u7jYG00mzsPVS+f7bX13e3D2wumV8y/tfn53eXPzzEsvQdL91z/4YDLzpGk2Hu/sDW5/du/Z7vj0&#10;1qm3fv8fnb947ic//Ovd/d3zV6+gkEDDj1rfWPzjb791++//bm1jo9ftj8fjzCanXr56ePsjYaYQ&#10;UBiIgEQBnDm3NZ74lY3NpaX29rPtmzdvEktmKbcGZuPj/eY1iJXeyYpAwP0nD977+S8uv3793OVX&#10;YhBNg0eBCIACrFxgBYr1eHf/wa1PvCsU2cWVtaCQRYgoTZPpZApSpQmJscGHJ88ej8cTQJUYurCu&#10;EuV3Z84Fr43N8xQw1EWxspZvLal7B8NUw/ra+vbO02eH9aQ4PLWUdbNMGxTiAFQzhRAOj/bCb5p0&#10;/4Mv8p6LogIBramGhqGHhNroNEkWFnqzmYlhsFprbVgbAqTRcAjzrVspbYxlH2JUqzIqpjz02p2F&#10;heVubwHRIOjAWPuQZ9paQ0STyYS911p7CQRok8TVTmnSWgfvg/dIirRVzD54EaToVDMHB+KCioW1&#10;9x7AnbzG2ugkTbwPUXpXlWWrI/TC6ROrahFBUQDC0UxKNaEnEVQRAGqMuOJEOXrpMc69jADgJHgD&#10;5mz1uPxPtBww9/OFF7qRuGVFmhOjr8upd251db3ylcxFNuVsghJaeYtQeWlE8CeCk/A8JxEBIYQw&#10;nY6KYpbnudYWAQGwlS1aStvtZQkiwg30cxIqqtTJrPeExyNzMLmxJeBGbAYgFMN1BBEE52EpUX8R&#10;KXYxYyQKb5xzipTWSZZ1tbbOufhnJdY4V9Z1wSydVksnxqa23Wq3u+1HDz8vjmec+pWVBeV3f/LX&#10;/zTrnr587Wuz4eezg73lTh4yGFgUgUiQ00Z1k9wYaXWEAQmLu599NB48qaYDFjsYzfqL/T70RCCz&#10;uirGVTUllXLQLGBtmqWZMSb4WkCxUAjIAUQ8kZo3VwFQjDHdjgKgqqzzPEsSPZ3OCJUPwTlHpIko&#10;cKirKrJ8CYFDqH2dZVmWpUSolLbWsJCxppxMa+drF9od43wwlkSABbVOXF26qPyoK4UQovjTewEh&#10;BOc9CocQFGnvvDGm0+nUtffeg4AwZ2lmDAFI8CQ5B8cC7L1jFqVIaQjBI2BRzO7fu/fez9/ZPHOe&#10;SA2Pdqej47qYEJLVBhHYah98Q4oJUpYeoC5ms2JWdrtsrVVNnhgzy6wsJ9PpzrPt4XDKrq7KCkCs&#10;SeLgK83zliJXldGCqnaVABCpSF5WWleVc67OW612pzs4PCyrGsi02kkMJNMI1pgQakQUCRGtmaOC&#10;SIqiNBZBCJGbXDgUEIQY/RJJXYJzdhUAsHOodayyIuqBCIgKiVggsNdaAwKyEBIpBY30VoAIGxSR&#10;EJFlbh/azO5ExybEOWctGmsIiTnMyiJ+Mmvt+urSG1+69jc/+jmH4ulAFbKWpvBEdf/ard6qQRkL&#10;rg4hYKJpYVHaGU5IkfjAc7K+QiQEXzDfeHaYJmZV2UyrKtVZlidZWtWV0do7dp6Npk6eZlYvtbsC&#10;TfBREEEFGghQBUEl2Ot3DsbTTx48CcH1E7u/PzaC7byTWNNdWjv98pu+9sf7+z7UPtRQVWgwSTNj&#10;lHBy/ODWk52nC6dfvnL+EgME9l964ytnzl+aTsYbp04tvAiqewAAIABJREFULv9/nL3pk2TXdSd2&#10;zrn3vi2X2qu6qrurN/SCBkBsBEiAIgWSGpEUzRFFjzwTDk84LFt2xIQ/+E/xP+AIRzgcE+NxWKOR&#10;qZHIIYeLRIIgQOzd2Hrvrr2yKre33OUcf7gvC6DtDxIzAh1Aozur8tV79yy/bfmjd97/5P0bN2/c&#10;eOzsqX/6zd9bnO84NzPPtNbVtW3qpqru37qdkl9dW+6vnS76816kzX7iKNVrSc7GmKzI2PtmMi4H&#10;g/FwOBqOlUnWTp/2ojigEJVTW9pGJMyl6vDBXTp3MX/q+f721nR6ZNK8n+e+sTWj51BWteCnEcjx&#10;mD5hipxUNfhtXZ3Sqpdnj29uzHfMeDwBIMCgsE3TM8YorbXRJjFKKZ0lCOLKYBaXLpw70+vNaUWk&#10;SJCcd95V1WjYn19McgUS+eGx6rT3mwjYpplMxmme5nmh2EMiQVhETKK6/UUv4Wjr9tH2vaOjw8P9&#10;rdrJ8e5WMzmsnJ1UPCjDYFIfl/5o6rxno9XFCxfmFhasc6RUkmWG1Ic3Pxzs75k0EWGtNCF4Dshg&#10;g0etEckonaWpAABSYBgdjfzmcqaQYjAP4pwhM1eEXo4oRGiUjvkpQSQoWL2w0j+zae24GhzcefPu&#10;zie3n332ZWMWptOSGZI0PXN+87/9n/7Vwc7uX//bvyzyPJJ9AimjVZJo50LdWKNUmiQzu6cgIs47&#10;UhoBzaw2Bw7apL35XlEUcSdqrQuhCSEIMLOHE6kcChGd4Cr/2JcIxOSjz/pHB+8BMcrHY2W11inF&#10;8eOgBEY+0Y9GYV/EujHEbGOIiQmRS8YSggTwwBhgJh0BgOB91K0yRFUMxALsfQAQ20Ce5xjEKMVJ&#10;EvuhOIo0TTODtjhNEiBEbg3djTGt4AMhUbpx1jYNAhmTKKXibkwRCUdgOe5c0DknddU0TcsbAkCj&#10;D4b25z9/1zZilConU+ccCIKKxIwIf7SPGramHzhrhph9zBhpXWIQkAUoSRZWlnd2tpzI4uIiimhS&#10;ztrXXnttcXHJHg9W1tdB0fLaitF6cHA4GY7m+/1yPAUQ0+1OyzIaHIigE+Hggpv++K//8uWvf0Ob&#10;TGn44KPbqTnz9NMvdQr8ynf/+WBvb3llqTu3/PNXb+zujbTJEGF79/Av/8OrU+sx0M7BJx/cevD0&#10;4+f/4NvfOzjY8daRtFstBsoQ7z/8ZFwOH7/yJedZA4KixfOX8sXF0e6WlOXWe29tPP3s4JNPhg8f&#10;LV279q1XnlGdXNPc+qkzVV1PpuNyb/fu++8/evRo/iw47xKTzkwa49EkXDXvvfGbw4f3f32wNzmu&#10;Pv/SS4GDSDSDBhJ01bRINQZvkkwT3XjrzQ9vvEtkHn/2xSvPPK0TIyJRRFTXdbfIg4C1zeHBAAQF&#10;YK5XzBU6sD8qQ1wrkyIgGlfOMZxd6e6NR8fDSZrmm5tn7z+4f1yF4XadkuU2BlGKLLFVdXh49NiT&#10;T/4uDxfAeFJ55xVpQhbhiDZwML5xRaezuLg4Hh8nSeI9jcfj99+9MbewtHZ63igo8tyHKAklrVTj&#10;g4DoJEmyzPugNAApIRJE62zqvVGJd4yF7vR6K6c2vA/j4bF3NstypZW11kfFhjBiNCcnIio63TRN&#10;Obh2YRm/nNYz0hRRG8X46RpLa1PkRV3WcR6wvuH2dMWTkSCuJ0hRTEmPmQHSBupEfDgy7Wc+oUgQ&#10;/+esPEUxamR5AUQF3W/NITDjO8WRCWbmWp8dRUREm7hOo+h8TkrZpp6Mh4CUd7osDJ8BK2Rmjgyt&#10;aTKgQPDO2SamKoXgFCEJdtJ5MT0R5GhP3HZpKDjzlJ9thmVW/GYO56K0TvPMOVfXpYoEmNZlC0GR&#10;iJC0n1FrFek68XiJEXJ1UwFKnneLohcPtCjFBhRbV01ZAkJS5HmR7x/svvPOu/fu3m5GW2dWioWl&#10;zaqBxPjNPlZ+p5xok3TGo+H5U8sBtjt5blTauFog6fTW1tdPr66dXlpZu3//3g//5q8/ufn2XL+Y&#10;6+VF0UmMBiiM0SEEYygxQKU0PgWrYvy2SRSSIKImo1WmdZokSQjWucp7V1VVkuTMAZFjrFOaGe9q&#10;UmZuru+810kyHo+NMUph8D4Kk7wP4p1ztSYlwXobjEmsJWsba0MQzPMMUQcR77lpnPejSNMiQmbn&#10;rI2iAB8RNxEWBg4n949JEiJiy8477c2sFDIQ6SQRDtEv2OhE68YHh0gqxskCyGy4un/nk1sf3VRa&#10;x8C4LMui/goo3tZCSJr0dDL95ONPut3u6dNrAFLknX6vnyZJ2u1WVYWISZpoUuL9uXMbo+Hk/p07&#10;h4PDO3fuT8aT0WiU512TdTl4FtaKnHUgkmapixsFweAZRLIs91a0Uavrq3NzC3XtAosLonViMASM&#10;3AcJzEqAYxRMvHOllUSicOu+jRG0wOhvBYo4BBQUjrN3Sx+EeFVjNCJEz7vYokTeE4AwCLdPcgjA&#10;oQVZMFK8opa29coipKh/bwncCwsLwdfOBaVAGIxOT5pUY8zvf+Wln/7sNaXc2lzz8SCFZn/fUdHU&#10;n0s7u36y1QAoUqlpplXSn4fdRy0wh2i0jicFIoUQDqb29Vvbj5/hcyvzpzursYnpdTLvwmhaO+uM&#10;1inKqdWlPEmo/SABhDQRC4kNGIRQjfzw179573BSZoYO2SJJacPu4fjWnQfnrtx7weLjz31+8fGr&#10;jx7cHw2P0pTyvCCtggSdSAJ2fOudW6+9PnZkut3uwnLW7QmLtfbBO299/3/7X0cHB6fWT/35n//Z&#10;V175goBY6zhEHznnmsrWU1uWBzu7O3dund5YLuZXOkunQRGFaOSh4k2rlOIQEq37nW4Izk1H1XBU&#10;Teu6rgFpce0Uo/IeQSdlXQ/H47qqnGeRoLHCydH5L/zRxV7/9ofv95eX97Zu8+4OknYctvbDpI50&#10;vVnNmK1t8TPh39jShBCJkKiXmdOFGW9t/Xpvt1PkeZEVRVZkKjVJ5B8jojLaGK2U0nm/t7S+cPX8&#10;01/7xuLqmp1O7HAwPd4Xa21Z+7quJ9PBwd7KqTPee2avFAUOAiGcGKXLtK7K5bW185ev37v1QTMe&#10;kW+ca0aHO7sfvzGdlIc7dw+2Hkwmx9Y3nnFi5XjCW8f20eEICJmhsdYF3ymKC+cv9Ps9ZomEMWO0&#10;MF57/sXHnn7+zV/9fV2Oa+s6nW5vbkWl5pmXn+0tqPF4WI+sm/pqUmtUdjrtmU5qDAkrUixsjCFS&#10;WRqZwRRJnAGIRCAwab2ysJB2OqBXKYfDzqEsLQflJ/WEQIXg67LkELIs+96f/cu3X3091Xp1eTlN&#10;dePcpCwXun1XNwweNSEEAFatAT+yCLKQIgkgIokxCwuLeVGcuMp4H4CFWuMK730T4f62XUDywZ+k&#10;rf9jmyXbNNGVRaR1/YeZcglmhpKxP4mLjgBxXRfLNHDMMxLWMUbAeaU0EbEweGTm4F3kf7FEEZ4S&#10;aAmZtau1ToxOOTCgxFAMRIhIXVPVEGUCGBefLROdmX0IIXgFgFoLoHdWzaKsohdqCJ5DMNogYPAz&#10;R522Q1JI6J2Ny56o2Q0cyrIEpeKCg5DqkGBQpALbiR8etWIhEQRsnZRn88dnuFjRZi3ufGf0EYzY&#10;kayeWt/cPH//0f2s1+t0O+L8o4ePnG1OnVq7c/uOTvXGhQsi0Nq8GJNofbR/MBkNdZZmRd4pclla&#10;sPUUIdiqPt7duvHWm2c2z19//Mmst/LejUd7B8NX37i9ezj6wgtXVpeW+wtLwrK1M3jv5iOlsvj0&#10;M+m6Aq2TZ5+9uLe/c2vr4NU3P7z+2Mbjj13z3idGA4AgaYDtWx/feP/dy8+9/He/uvGdb3wFFYRq&#10;2uzvOcZLf/An3bVT99987eEbf9eMJ+zc1ruvzZ+9cOqlV5bPnfMCWV6gd5882hp597nfe3l752B/&#10;dy87lxO2orjY0nprJ8Oh0cbV1e2bb188t0FJWvTmVWIApBmNfv433x8e7SMBi1dICWJonA3166/+&#10;tBT/4hdfij+OJDEP791fmJtfW9/wga13kXWcJsooPi790SQ+xKKMJtK1d+OKV7vJ2cX8o0fV4eFh&#10;t3v28pXLd27frhvnogmVQJ7qxfnu/tad+eXl51/+8u/waHkf6roRYaAonuMIcNno/imS5hmLpGla&#10;VQ0iTcsqLZrlpSX2ljlobZRCRcqYhAWSNEWtm+BDCBijykVYOIQQKQzMEAJkedrt9U+fOXugzeDo&#10;QARiMKJRutsttDGAKDOvXABMkoQgRYok7ZNGHACg7cV/mwGFSCZJYkUAxBC8Dz6ZvVs04TkZCUBk&#10;llvePiXxDU9U6SczAACzRIhATuaK+F2cgPfQLixmGy7EEzzkRLyOM2JVHFg6vbnEJD64dr8AwCE0&#10;zuZ5kXd6JwJJmdVN+VT43q6mYpBvhFaLdnThdvsgJ4Y/yAIzvbq0q5aovI3fT4hyQs8sCZFzLorj&#10;ZbbNia/PGp8QqaIoFhbmh0cjIlTaUNSINLUhpZM0zXMBbup6NBouLy8hS1VOfXBZmjd1bRun9VJT&#10;NeAmm2dXV9fObR1mxyNrwmE32V5bX+11vU4W55eWxqMD3xyFsA7Uy/Piyaee+9Z3/vOYRHF0fHw4&#10;OEJKlMLJJJTlYWqOF5aW+/MLIqIUGa2EmLQOY8gLJYxGU7ebag2sQZMRpuDFJDrX6XRKPowI0OjE&#10;Whutob2TIF6ESUAbyvIMSKVpap0lMsyiFGZZdrC3O50ea0UtpU3rJCu0Tr23BoMWUsqgUoFbl7Oy&#10;LKO0Wpi1jkImBwLWWp0YRRS8t00DiFqrWN1MYgARkkSTie8Qz3GFqrFWaW20qnwVZTyxwLUYWkR3&#10;UZSiJOnMsCyM1GVqCXXeaNOwLauqaJq5+cWYrriwsHDnzt1yOj179oxqlaUoLLaxiADIIVhtktFw&#10;erA/qOsmz/LAQSmttbb1ZDwaLC6tV+XU+ZaWj7NHbzIeLyysK9AfvPOGa6qNc1cB0OiMwAg775lI&#10;IYL3HhUTRNNLxjY/XIkwcMtfiKMBUevVgy19S6KuKX7DEIGQlqOFCEKRcoUIiIZUYBEQEg4hiA8I&#10;CMAggKaFN4N3RCQSM2YJZu+mx6OjbncOEMe27BTd2A0Q6lnKUnA+nD+/fnZzdbQ/eLwYP14Mj6f7&#10;abc4+yF0tm7/2GX/en6DOx06HoVHD6xSaHRwFgSjZXo8OrXRkdY0qJq37j46mlbnl5e6uTFakSIG&#10;DsFplCQ13U7e6xYA2EoY4haClbPOh+BF7NH47U9u/f3b7yUKOXAd5NGxO5piP0v2xs2DncHbb77z&#10;2PXrTz733OLGmiISUMagwQyIlcJLV65Xu3fm8u2dg6O9462trXtNEz0IQSlSqf7yl1/47//Vn6+v&#10;n3auDkE4BHHON03T1HVZhrIaDw5vvP3mXEcvLi7NLZ8hnTKQ0oTcyvIw+gloVfS6COjKaT0aVeW0&#10;sQ2zJN05C2Y6bkTA+4m1tqpK5zwz5xogS6qDRz/7i//jmedevP7V/wwSA52iqUuhyQVYch7CINS2&#10;XU7HYxU/Y9nx2X8HAAFazJIXzy2emzfTqhlNm+NyPDg6anwAVEli+p10fq7b6xaJhgC4cfGJz3/3&#10;X1z6/ItZnsc+XaeLamEe9juDm+/X5bSq6qqqpuNpb74KwSGCD4CIgQOHQK1ETEIIg8O9lfUzp85e&#10;uPnrn4/3740Hu4eP7u/tPKwmU+bACmtP+1P38LAaVuQYvA91Y5umjqTMJE2LIrfO1k2jEkMQ6soL&#10;hO/+N//1l/7pt53323ceDA8PjobDxZWl5dVlJCXK/V///n/uqdSouY7u9Lknu02zfRSqKdeVs5Yo&#10;QAwnFGlt+gA4sDB7Ee8BSUyaGQ+dOk1MCsi4emrpxecntmqcTZSOI0RjS+vS1dMr//LP/svxo52V&#10;1eVM6Zhd1TRu6+HDvYNdAGQJROR90MbE8kjCIoqQkiRZWFjIsgwAIlNzJsCEAMIgSitFmXOWOSAq&#10;52xVjauqgt+JOiICU+eds94FBDSJikFOzEKApOjTSEyIstFASiOhc161EbZtTpm0oGqbVsYSNyCM&#10;JkFCDu6kXWhdQZAQdWwjYhBBJJQbbYgIAa1rRERrrZRyHJxzChCJlEnjoAIIEoJWGrVhZq1IJLCw&#10;D6Ciyp50zSIk0fa+VbMIK9SaWjfJuq6rpm6ca5xDIKAoZKAkVay1r62f7LOvBBVIDFEGEBZEISSk&#10;GYIyG5C8F2ZCiNcxtlOCgALLi8uTyeTC5sWQEAcmpfI8vXPrw5WlpcO9wbNf/IIvqyzNiUgQO/1+&#10;U5cHDx4Q0vrGumcuOh30fDgeJ8Bvvfn6/t723MLyc1/8yrgOB6NtW9ZGKUC5fftgNK6/9uXPbax3&#10;atu8+c6txoJScYREAhGUxeXuk1cWJ6cMqeTu/e0PP3nU65q1tSVABAalaPvO7Vd/9YvPf/mVrL98&#10;1GC1++jGj/8KXF0PR/Pnrs4/89L9u9ubL33lvX/zv7BtgJSvJsd725tGxYFxuLf9q5/9pFiY/8of&#10;fafb64fXX9vb2Tq7eYYBFCqQSL0SYNft5MPDwzzPysHgB3/571DpjfMXn/7il9Je74ObN7bu3VKI&#10;JtFEOB5Nur0eMDbeJqZYWlyClkmMSaKNUa/+9Mcv/f6X51Y3ev18PB1ro47G40eDZH/QNA4EQZDT&#10;NEkN1RUMx3atj2tL+YOjpmnC1vb29Scf/9yTVz+5e/d4WLGwUurM+koK9t0PPzx37XJW5L/Dw1U3&#10;NrI7PFdKFIAPLN558QFFtNFpnpLS3e7ccDiJ7UuSJCHI4eDQmMS0KgKdJBJYSGlBhBA52XHRiFq1&#10;T5AAsAAzpEniva+qGkmtrp4KwY/HIxGOJPg0L0ySKFKxRAQOIkgCSiulNEsACDyL75htr0JkTZxs&#10;t9IkiYr2JE0F0Nlasjy2NXHWUopanatSwqEVZ7eNTEtPiocGxhAPbDcFNAtln41JQKRPrmdkgJwM&#10;RW2lm5lenPyt+FwDAADlne5n13DMrI05d+Fyp9MhRP/pkiXCHW1ilFIE0d8NMXA0YSNC1IgoGFja&#10;2kqAwhxC66CH1HLnESNNVWZRhpGI7ryHGEoNENqfI57YcOFMAOO9RyClVKfodorO0eGR1oaU9i1h&#10;TLTWWZaneRb9f43ReV40tnbWEZE2mhAODgZN3Uwmg8X5ZPPM5rDqH0+rrDt/6dy1vXu/3NnamVu8&#10;kKcm72QM6dGIHTQeu9b67a09EDFJMh4fb29v7+0eaJMCmbI8tlUpRZZkWZpmZTmNFi6kdL/TT/J0&#10;72AigkWRdrvau1qrlACtDcYoAPE+BAFSqQT2ThANYBABJBWsR1SolA8+odz7YIyZdS/IDHVVJ0Yn&#10;aaq1TtMcgARQhFik0+0joA+ijUGlveeY1yXMVVWKMACD6LirJ0UhBF/66OsoAFqp6K2SZFne6TVl&#10;VZfTIAwCSikWCd4jMlFUK2ttPCIBijAgCRLGhcLMUwsj6S6Ciid3lFIqz4uynIjA3NzC6qn1peWl&#10;cxfOz891lncGC/OLzGJt0+/PxTQtQEClytLm41Ix26YxSRZLJxFFixxCEYG5/pJSGoCERZtkYb4I&#10;gQeDY2ForCVlltcW18+c10a7YFPdEdDOs5YwY1+LUopAxAckEvYsBCAIEZ/kuFmI1p/B+/gZgZlI&#10;R1GlgICE1oGBAdoYUImJZBT9ggGidSohxBxA9iF6mpFWbRIwkmotIVqripMGRScKbT0GUr5pUBsR&#10;8YGdawIHRFAKtdHrq4u/9/IX/s9//8NHH91aOLt5ZWmyXtz9uNcZdKoP1JIzSXK0H/Z2aTwClWR5&#10;h5sGSEe3Y0UKiYRFK80CgqERuTcYHU+q+TxZ7BadIouMuSwznSzpdTMQASRhCAyKEEh5H6zI0Ke3&#10;Ht65+fGNo8lQIA6p8RecOpw4twuul+DCuNk9+MWNt94+c+HcmSuX1k6d6s33iqKfZoUyaXdx+Zmv&#10;fuvBzXc29h6Ny2nVBMHMJJlJk8Tkpy5cfflrf5gYKsth5ISxdd65xtb1dGTLSXk8fvfXv4FysHrx&#10;dL60qvKe54CgiaGxjXNOKWO0Nkr1i45GrKfTejpumsZ774JnUqrojxpvm6o98VkSZQwpjZBnC2zd&#10;+Hi3Gg0++OX//fZP2QkrLcv9fr9bIMil1Tn24WA0rJ1lUMwSgD9rNfiZE5zS1Fxc7nzh/NLmYoeQ&#10;veTMYq2vG182YTT2g0l1dDx5uDtA0pevPfW1P/7uV//0TxfXVioRJwCt4BCE0Sys0tLR6OG9sp6U&#10;0zJtlieTqqnHcSuGiIZMkiaiSRmTkq7K0c79j+/dfH8yGe8++KAcPBrsPLDjSSCoAw4reHQ03j5s&#10;aqbAQSMpTc67GTQPSZIQYjmauqpp5ud6CwtJmulEv/K97339T/7ZoBxohM3L5+jqecEYQOtRaDSZ&#10;bqxdv/P2L+bm8rNLq/OSlHQ4yFTtCBKjVZtuISKhtXgNIsIEzICBURgQjcLgbTk5tjrjhW7v+tVk&#10;eb6uJwHJglKgBYQDV03ZSfMLFzc/PjiUEJro74SY58mly4+R1vfu3VFxoaG1noXraaW1UbaxWuvx&#10;eFzXNRF57+Oh5pxz1sXNW9NY55xvPHNwzjnvptOp95bUpwX7H/5igKEX66EqbTUt8yLtFXnsBlTM&#10;7kVBYVJKYVBRCI4EcVeCCpFiNLkiQ4oChxg2xyGQViaexRwUmfYkIuIQgFl8YGo52d57773S6uT0&#10;CSFEeKd1XfNeEJBIKy0iIME7Z60l0CRIGQLQrCNRRCTBiiQIKoSQ55kOjEiRPxaZXfHNsRWt2rK2&#10;k7IKLETEIAQgAGF68OwXnj04nt549V0AMFr7WTpbHA5n1O+WBzIjp4HSOrqlQ1uyBITSLD994cLR&#10;cLhx/ty0KiEIe2/ruimr9+69qU3y0x/+h6zonDmzeeVzT6ydOaezNMsy68PqyhJl2bzJXGPTTnf8&#10;4MEvf/TDO3fvXX366YtPvPCjn789Oq5Ik3OECkUYlNk/mP7oZ+/+4deeNMRbWyOkTMCDECCjACl8&#10;7vrZu3c+qOry61/+4uu/yW98dO+Dj7cun99YO7UQGnf7rdffu/Hu8y9/5cxjl8XLk/Xk/b/819Od&#10;h9Et1+Tp/vHo9bdv/uHXns3n5qejCRjSCwtPfOuPXd6zTVMf7f/yx397+urjTzz7+QBKQlhdXXvn&#10;3Xds3WSdjsw2andu3nz/jVeryQSFjSaH4urKhXDzzTcHk+kr3/qWMlrlHTuekILAodvrIaJ1Tnfm&#10;Tl+9tnn+XLzacRRZWJxXOvztv/u3/+Tb33v8sQuj8YfTMown8H5VsqAQIHOiVb9TFFlaVvX+0J9d&#10;yTs5ry507u2WTdM8evjg2acuzfWvDQbj8Xic5en6Uu/++7/Z2dp64vln4DOn6D/8pVCnJrHWJlpp&#10;EXDROB9MmggHZy0KEaksLzC2yEprbY6Oj+u6TtKESCsFREoYAC0LK1GAxCCBZdbZels3HIKw+CDW&#10;h6LIet2euKBJWVtLw/Pzc1VV1XUzD3OJSYxOI/4ALcdQAFGEQ5AZUvWptBo+hdVhllAkJjFZnlrn&#10;sjRBIO9sTCjzvmVzhRCZUVokKFKoTFz/Y7QeF5FWjyGATBStpNrEjNmI8imAeWKYcVLLTmaVk6f4&#10;5HdOiFufBXZmXw4AwJi8359zzkXa28mUMkOefcyQDgEUKmQOvjVx10onJmERABW8j0GQPLOH0Uor&#10;RRFrjcRDFpYAAACA/38hBBfDDUSi+I8UCUAMbYjRTCeXGiDGDyGApEna6XRMkoQQAJX1lmOOkbOQ&#10;5nmn1+l28lT66/PDwSAE9t4Px8dax5tIb57Z2N99GOpJfylHpKPjSfAgDAtL64k8fuvGVjUZKAhN&#10;OWDGiTWSJADKOnfj5gc//MEPXvrSlw4Gh4OD/clkaBSWdSXs8zzvL8xpo32wWilvvXUhTXVedPrF&#10;WneBAMQ2pfipUYKIzvokTRBU07jGO6WMGERDAACBvfcAaF3ggM7bwKHbnVMqC8EqY4xJpuOhcPBA&#10;1jYSmLRBUoHjvRrSLCMiF7wxSZ7myiQsIOCj+bX3WVVXHELwVoKbuXcGABEOwVsEFam8AFAUnawo&#10;Isyik4RDQED2wXtbl1Ve5EoZ75qmmhhlWj8ughCEWsl0enLzREZiCKFpGq11mibRF1trDaKautnZ&#10;fsSotc7m5rqfe+q6IiBEE630EGLRx7gDRcWu3rr1S23mk6RzeHQ4mZRxpuXATVNNRsfrG5vTyQQR&#10;E62Lbsck2k2rOLHUTU2E/bm5rNN1zrf4AyIiaY3RvDviD8JBgo9sK5DAzBSTweLCP2rHUSREN5/4&#10;hPIsLQI4CAsrUvH0IEUszCLRUKe1NozRYhxpF0xKKYogFQhHXmLr7BthXpHIikBA1ECUpaltrFFQ&#10;VVU0e04zrU2uSEVQBAK9+Pyzf/W3Pz3YHx1l7v7ozOOLdTqYpgNcWNB5edTs74qtKc9Aa3EbajJi&#10;FkLFEqDdfwQBIUJgItEgwKjKwGraOC9FqrudPE1MVhQsCIFjmJsgeyaPitOVYcgHtrn5cPu4qkml&#10;KC0vHVozfwAEL3BQh4NqkirqH1cP94bzH9xaWVldWl9ePb2+uroyv7Ji0mJxeeXKC688/OQ9Dk0x&#10;t5IWPRcC6c7GxjMrZx8HIm8b4X07vsN2zC64xtW2tJNJdXT4/nvvHe3ev/bYueUzj82fu0xZR4iE&#10;hTkQUZqmcf1TFLnR5JvGN7Vz3rO4IF4CpEVAxcFKm6ONKjHaGAWQakwSpTrpQgez86cEGYk4VjWV&#10;7uwOyk/uLHTSzeW+gD+eYlM7C+FEliHt5ICIpAjnusVzVza/dHVlMUPv0HvXWBeYtZEi9/OIK8uy&#10;2bgGslEFa09//o//u/9x/eJpZqgDAzAo5b14B0ohBBBUydKphmUyOp7WfjntzC+uICwjodHR3Q2C&#10;tePR8cHOo/297aPDvfHxnp9Ogq2mo6N6fDxt6uOK90bNwQ7tuLIAACAASURBVKQeWuQAdW0TjUZp&#10;7y2LmiH+7a5IKYUaBaCuqhB8v9e//Pzzv/ftbzKIRhJha60II6EIB2ZUxCRf+dp3v7j5OftoW+rG&#10;NSX2QgicgLDV3gdrbezvqZUMEHOICCSSoCKNqEFCXbsiTc8sqwtrVWakHHWzjhdQpH2w3jlhUaTQ&#10;s3DMKAMRibhBXTeIuLl55vh48ODBg6Io0jQjckTKaGPBKWVDCMPhKASO3hfOOq1VmiVEZK3lEBDJ&#10;Oeudj9Jqa5uTWrjwO1mLAoALAGhMhh5oWE5Kx0WWUozXAGH2wkwEhFqbhAg0EiEqrdE1wqKUUgiE&#10;tUGNQCJMQKTACPmYCckS2MclkneOKMbogEAAEe8DKiWtWYpGJGstAERLjPYWBgGk6DOqk6Sxlkhl&#10;acZBAMA7F1i00VHXBMxtrQEU4BinkCSp0iRCWqvAQbGKl3c8HpdVWVXVtJwCEcY8LRABnA72Hnzw&#10;2rnLT7wbLBAg0tzc/NFgMHPdQYmc75aWJSKf5hjAjO8tDAIggovLK3meZwWSIZzi8GDwmzd+8+je&#10;nTxPlk+f7s8tANF0Mr5x4/2bH7z77Atf+MLvfVWITLej8qypmtHxuJfnvfm+sLv57rtXn3z2yhOf&#10;/5sf/XpaAqIRK4gKY3qcMCk4PB5v7Q6funb68WuXXnv7lorkNhAWWt9YuXTplLNFmuap0V9++fra&#10;2vKb77z34OGO5tGbr/7KB3n5699YXTvtbeOc++QX/2m0fVdrhQAh8MFHN68//tx3vvEKbn3snL3y&#10;nT82ecf056C39qMf/eTLzz/x/mu/XL946cnnXmRmDI4F5hcWnPWDwdFGXsRV2Xg6fuPXr5X7e0ph&#10;lqflZMxCvaIYTsZKmzRJEpNcf+b5Tm/urV/9wlYT9jV7Fg9O+MUvvHz1madn/lptGgzp5NJjT/7g&#10;nf/9b//i33z5G9994ZnrNz58sH88rAO3063AQr/X76bLS92Do6NpA/f37IU1o4iAUESOj4+n5WSx&#10;3+mtz/nVggB379975603ymoS2pT3f/TLO+ecNUYDQo7aCETbXgT0IQAkwpKleZEXaZYLgLVOIa0s&#10;rwyQAVGRAgDSJogorURYgBQpbTR5ds41jS2n0353TkRikJwLkKY6SbQ2CSIqRVmeayJj9Hg8SZLE&#10;KDObmSN3qPWxgc8oqn+74weZZRuf/L7WOstz6xyIJKkJjHVd5XkRD09tDLBUVTkeHREGZsuBV09t&#10;apMF7z6DzAu2ncb/j/PVSWvOM6Nw+O2RA2Yg/2dHlzixfEbpHmbc7/Yvxh6xLCtsqZ6BWnSiVas7&#10;ZzHeWcxC6EVYPEjgwKwAEOKJ56xtmmYWK45KKSEWYURpQRsGBBCMwRQcfAxACYDAIHVZCbdsurZE&#10;R/ILoAS2tjHGaGN0mllrrbVF0QUGRUTCHIJSOs+LpeWerwblxPd6xWhSDsfHIoFIJdpMRpN79x7M&#10;9btZWqytrVSN39k7SDtnQvBGZypdZjVvGzvl42CrwKnpnasaD4ImyZq6+pvvf397e/uxK5d3dnYm&#10;o2GR50pBmqanTi0vLfcBJHjHM1odS0DSAolj6ffn+nPzBzu3bO2U1iyRiut8QBAMIYAgiyRJolPl&#10;nIt7P2bROhUfqsolSZMVGREGZ5OsY5umrCpmRkFCE4K3toycN2utUkoIxTlEg1qSNM9TqpraOZtm&#10;SX+ufzw41EoZo5IkFYCmbnzjnK0BwCSp0gq1RpHR6Lgqp8akELWCIhxYKUopSdLEJKlt6sl4XORZ&#10;kiYx5UOhUloAREWMniiOOicbLq11lmakSGmqyrKubYwlMcYkJp2OJw8fPlhZW7753rsf3Hj32rUr&#10;4/F8t9czxnjnQ2DrvG3sg8OtRw9vZ/2zXe6PpxMAVJq4DswCiElWkFJ5nlvnlDbeuePhQJMBoKhA&#10;tq45ONivmzpNkpa6KRCYQUXzNwnS8qNYAvgYEAKqXWgKEcFMxgUASuuZ32F0Rmgz0hFEkZoNGxiN&#10;vGNQiLSCS2kBRxYOnoAU6egbK+wju5tSA7OlUhSDAcRfWIfAZVkSkU50v99XZEBEWm6nh3ZBQmfP&#10;rlzcPFNXk3Xtbo6XJuXRV7KaNb704KPK65/pIu30lKIgWK+e1geHzc5DQGW0UlqFIDEoLzGaWBSS&#10;IiCE1CSkCBUSoYKgyFjvFBFAEJbgvWO5d1RPYOHi1WvTJgwGD+vxgY5+OCAn5G0QiasIgHhJsQ4y&#10;dfX+tE6Hk7mdwdzdYrnbWVycX1g/Nbe0srpxKs8TA3T67LWljfOD4bCTLJpslTrrVeVZ0DlBOiWG&#10;mtFbvp5421TTSXl4eOv993fvfXzp4tn5M+e7Zy+ByTl4AkUAIbhWtgFQdDqpId9UtqmttSIQ4sUU&#10;zbpwde29CyxEYnSamsQQaaUSrZRCRaChZ5R4VwqIypNIodEmHxwO9vYOljoJ+44CGFKpmmA9OoaA&#10;LAyIqJFMovqd7PKZ07//7PXNpaKxgb13ttK2tk0TL5N3vtuhy1/56sUvfo9RddeWdJZFwowICCMo&#10;DJ69k+CZmYTFMnFSHB0fiupcu35tZWX5eH/veHCwvbd3vL97eLg7Hk6sbRx7V4+kntrxaDoaHZXj&#10;nXGzezwdld6iCYKEQCCKVJam3lkPHomifnpWFKPZCCEKs2+seO+SXuef/It/VvQ7jS+xFQCg9942&#10;dQhBJwkSWddUtpLVFT3Xg/092N2H0IRuF733JXkXovHrbFUXmccKQCQEZkQWNIqWF9IrF7PzGyE1&#10;HqSfmEyrUDeojW9qtoElCIvWukGUXNsQjLMmSeLspJSq67ppms3NzXt37+3tHnQ6HWNapnVkH1VV&#10;FUNSZ59UBQ4hOABoQ/08x7GWOTDLyb5QRIL/fwVO/4NeIhA9NUmrvFOgovGkbEYTAlZEpIEACBRi&#10;QAUusAAoASIlwEAtwS8qTGfpYhG6EEWkSCOy1kZFH25hBEjSBAGQlIgQAhitCBUisCgiZo7aPiKK&#10;ctHAIfrjiQIfgtI6jkHAojUCgOfgnA/Oaa2mVdlYS6iMZlbBBc/M3k86nY7MSOpK6RM5flmWdVN7&#10;761zqAhFUXvCAqC6d+fDRw/uKorJAbC+sVFXVWOb2EkREQlKq60FRSoSVvEziQQcnZ8ULW+efeuD&#10;j6rR6Ppk+uDOvYPDg7pprn7uqUuPP96bW2ya2jq7ceZMOZzcfO+t13/1Wnk0+f1vfvPzr3wZA1fT&#10;sqyqIk2OBgdK4erGmadfePnvX705GsrTn7umiN9654MYJE3t8gmNooVe98Zv/v7CxqVb97O9w0pr&#10;AYC8SF96/monkdrjgw/e7xb9U5sXL12YP7X2xQef3PjJ93985fL1J178guQFBAFQSsMTX/2DnY0z&#10;D997vRwdb1x+PF9c/uQ//VVHm8PdnY2rV85/8Ws2sIiU0+rS+c3b772bFMX1L3wpMLcNrHCe5XP9&#10;ub2dnY2NjSjfLatJEO+BiUFYQEy3m03KaSAqFhauP/2s1kq8XLx6dfX0aW/dJzfefOenP02Vjpk9&#10;Jsu8baJXGSAIESk6deb01aeeOdzb/fmPfvD0C1965snrOwfLj7YOxtWURea6xflzG0bzqbWFh1vb&#10;Ze0fHfJw2pShrZccwFoX9/WEfHiw/9obv5xU026n560P/ncRXzlnO508BGEOJEwcoLWbAVIKSHnf&#10;FvulpYWHD0tEqOs6uJDnmSLS2rAIKiRWiOS9IwJSVBSF1no4mkDwwdZ1PRkc7Enw3bk5Tb3MJEWe&#10;Hgl75wWgKLraaKqN9zwcjXWaFZ2OUsoY46yNHT0zR2ExtCax/JnZoL2RRU7U4UiEaZoapa11AEhK&#10;e9tAVqAiYR4dH5bTcWLS5aXlNEunk6Othx89vD89tf6YMTlzsNYCcJqlMnO8bQ2mPgM6nQAUxpgT&#10;X77/7585UZKcfNvx0Y749omiPcwU//DpIf/plHIir487HSKE0O4UrKudc3EToo0GhKjPiz4ZESBK&#10;EqO1IcQgwt4pJVqbiI1zXEKwiIiNEG408vIOoZW5tYVVPnUeUUojUpZlIYTj4yGRyvLcJKap6+PB&#10;IIZdC8DR4Hh8PLB1ebB3rNPueDyyTe2sbaztdouD/YPR0R5wFVxNyfLcYq/xbG0zOBo0lVWmR5BM&#10;huPp2FoHUswHVyWp9q70LijSH978YGdnZ2lp6ezZc6TU2tqaVmA0ENoQPAIjiEmNdy4EP7+0vHTq&#10;ysGRDQFRakD0HMQDkfKBnQ/apCTsvbfWE6momqibBom8D8KcZqYo0jZZG/Do6Dj+KBvHzoUsyxCC&#10;szZaqIUQEEkgWOuNoChooBLkwMGYxBiFaKo6wAyWstYKolba1rVCFN1SGa11wQdNEIJnaxuYEilU&#10;OoTADJ1ORylDSiOSImWSTJs08pHSeNuwa4WURFprrZJ4Ynpv280vMJGKGBiIaKMyyANLCNzpzS8u&#10;nep1e5sXNrcePUzSLMkyJBKOezcghMlk4irfSF9JYpkhcK9bTCZlVVYucJ7n3X7mvDfGKCLvrPPO&#10;NjUksfpg01jvbdHt9Pr90CbDgFKKPTrXKJ14L1EizjO9eNSXCzNFI5ngUBGighlAGnnLwBxN/yCu&#10;+eP+jghEmDkyFFvFDBBFOWWM22TPIWiVxJqpUAtG0BIhMBMyMylCIsCTaG7UEbFlZucCi0iw0G54&#10;RUQgxriBFLl58bmnf33zzub6Ck6wPtQqCwdkfxnUI5OZTgcBgzADEIes0wna+IgsWwsARJoZTZKm&#10;CiCG/RFppUxCSaLSRCWJYWFf19LyxwAFjMlNnu0+2NHFB/3emcn4yLdbfy8shAjR7uAE54mTACKI&#10;KCBGKANMSrfrpg9H1fzBqH9/ey5P8zyBwIDJ2cee+qN//j/MnfpcUwM75Y9H0wl1e11nrXVOQeJp&#10;qZo+dOVwdHh0+8MPtu58fPnS5qnHrs6fu2qyXAEppUMINoQo/wWEfqfXyRL2NhpXh+A9R66pBGUq&#10;x569ITJJahRpRYk2eZalaUJagYgG0Jo0AUxRoAk+oDKAqBOzvrFxPDhm8r1Eb3SSgqQyVNtgOTQh&#10;cABCVKTy3Mx1uwtpR2Ud6iwkubfOge3l2nQIQWvV3+jMLeemXLzyJC+e7nZ0COCtkEJFAELMjB68&#10;C7YJLAGEfAhlWVmB4dFxVR7+9Pt/4ZrmcG+7qUuO6cree1fZcjIdjqfT4bCsD8fN/qg5KN209l5Y&#10;kep2MEkUAAoqEVYEoI33DolPBIgheEQgRVmexXwrF1xd+6Vsc+nMqePjY01okgRAnAuNrRtrhYVs&#10;E28C5+20qVBjsrZgFvp0tJTubjeI1nnwtdFUSmB24uMz15Y7Vgq6RWdtI724nm8sS5F6zxpVN821&#10;oK2dBnK15RCQIbS8arEI1teTuvLW9fr9PMtiOczzvK7rLMueePKJ1371xvbOTpKYvCgSk+RFJ0lM&#10;VVUxdCmKp8VBHLkEJAQWYe89tbUWRASpzRbEqAv/XV7iOEQ9hlKq2+0akxwfHU6GE2YAYFJESKiA&#10;EGIEm4pW90SgY4ITNbUL0gbQYUvjCAiByCsFREzKR1IWAkBpCYgICQiBSQUFpGe8WqU1AmIABaSU&#10;EhLkQEjxQQFgDI5IsfeI6IMYYxAwTQxFeZxjUipPcxGprT3pS0SkaZpkluWMSM754Wg4GY+DsAsS&#10;iV94Yi+HLQs2BEHQgBDYKY3Ly8sPHj6MW08iig54sXaKxPUHfFa2Hv/ZuLi5ev1qUas7773zdz/7&#10;eT067s7NbV66cP7qlcPhMM27+7u7w9Ho9MbpRzs7r3zz22cuXv67//DX2U9/8vXvfReV6nS7pFQ5&#10;Gd+7ezcEfOKZZ7ePmofb47nF3tNPntboqmby0UdbFBPHQRAwT9N+Tm+89Zvzl6avvPzCWze3jg8n&#10;VdW88Mxjp5apmk7f/MmP3/3Ff+zOLX/p23+6X9YEsL6+uvVx52Bv9xc/+kF/ZfX0+mZveT5J8xEm&#10;yaUnn37quWYyXlw5RQQU/Ac//Guj0/Fo7OoaSYtAL8/Xe8kb7+5//U/+C0FC8SdXEhE31k/dvXc3&#10;uIa04cCLyyuv/OG3X/v7n+3v7bAErQICWMfrl6+8/LU/zPsLIQRCBJZepyMdff7Kk/c/vnW0/QBM&#10;qjtdYGoD69v7DUE47XVe/uZ3FMvgaHD33t23fvOL61ef2Hz+2rCsnHVFJ50rDLDtd7JL58/c+Ohe&#10;E7iZzojIIp08zY0S7wJD01QHhwenN8898cRT/V4vyzu7t+/8Do9Wt9vTmprGOme9b1CsBEYgBCDE&#10;2M8WeS7M586dv3PnbmISJHTBi7RsKRSAwChMKNFtRgJ765RWCNJUtSF9sLPNyw2hFV9laIc+PRoc&#10;TqfTXr9bllPrXLc3J6Rqa6vpeDyZKGOyNAscrd6RAQCEYuoqIs5UCp8eEO1A0tZQIgQQo3WWZ1VZ&#10;WWuJQpJACI7QjI6PCPns2c0IZjJz3pk7e/763dvvfPLx61euvliX5fbWXWP06vqmMSkpOsE0TnZA&#10;v/11EQAib/7Eo++koGttYpQ7C8epQGbuwCe7gBOU8rNzC3xGlR7/WEQeiDAK9hOttaG68cIBGYgw&#10;SzPmNmVz5i4YgweAZhctCHjvhUFEgrAEcNZ656IqOggnJhUR9uHk40DEhGaTVzyvlFJJmqZJ4hrr&#10;vGNhBKzKcnt7KzKClE7m5lfm5hbLyZHWnfF4HJrSN5W1VeZTZ9WptWVXDw8Oj8ppZvVCkua1nYzH&#10;46OjIyXTenQ4Vl3vkVg7h0Zzt5OqtFM1vpbGJGnRKbIs63Q7a2trdVMpEoDg6hJJGQIRh4k2JiEC&#10;FsjzIut0kopsHWzNwQuHkJiEkBrvCCnKk+I1Z4aymqZJpo2pY1PHPJlMTWKKohM4TCbT4NkY09RN&#10;BAwRxPkwi9mjwIEIEyKtlQhXlcU6DqhktIkjYhSpG2MCSAjO1bbxZV1OkzRRWnHg4L0PwiFQoomQ&#10;WTAiZswJaSeBg0cCYNQmE2ClTWQpKYohhoSk5YSRG4SRMfbypLwPQGitZ5Y0y5I0s7a2k3oyrbRJ&#10;rKtHw6NHd+/O9dK333rz8GB37dTaZDydX1gQYJZgjCZFJlGXH3t2Y+Ps22+/BZMxIeVZGoWOggwI&#10;IbBIyyf3ISBiUfTSJPXeR4Ubh6CICFXjG4hK8xatp1m1+pQRiC3uGQeHEOfiNqcvPjLRcEIAZ1At&#10;t7G/BPE/OAAgYGv63/rZA7TBh8zsA3sO6BXpmHTMjDHcsMUPiABa67kZoQt1VKNHaihCACDvPQdu&#10;KZsigGiMIcRnnr32k3c++PCgOmp6vuzwIs+Np1934e/S9B6zF0YOVDvla5MkWa/TNNZZ531ITESR&#10;QCP2O4WzXjgoYEVCKIkio7WAsLSeG4ikjTbGJGl2Pc8vX/78hJe7xfK1C2eff/K5yfhoOD748PY7&#10;Ozv3iDSgYpbfovYKtl62CCDw/DPXQdGbv7lRunp7Uic4yQw9dvbaH/3Rf/XUCy+dv/p42dRpGtLM&#10;pGlHOFRVjajK6VA8ss2nE1fub9/98Naju7cvnD+zevFa9/TFrOjEn3QAZJ2ZTGPwKjiFoZOlwBy5&#10;/uw5OkgxoEdVCzdNjcCQGBGu3P/D2XvESpplZ2LnnGt+E3/Ei3gmX3qflZVlulxXV7Ul29A0yWmO&#10;OIOBAGkGECDtBhhAC20laKe1AC0kQIAgYDAjLUYA0QIpkk02u7vaV7F8VXrzMvNlPhf2N9eco8WN&#10;96pICZDYsajKRWW9F3/Evcd8riXkWBTFoNRFlpFlDhiBkH1bR2HnYwxBR0nTzmC4UpRlXdekoSgy&#10;AqoJO8M+RhdSipQgoEFFIVKvWnv+q6PjxwVi2et1TsQWedV3wd+6ccdZbU4+v9di2N0lWS17lhkj&#10;S/ScMo8RsGvaznM6Ek3bTheT8WzyaHvbd9z+8i2lFfsQfRdc7RbzxaKetd2sdnuLMK7dpO0aTgoo&#10;RkBFCBK7rlOqXFIkUhKMUpiQCBFm9j6IgDHaGg0cIXK/qibTyca5s//5f/VfVv1KmF2MkZP1uEiq&#10;Axx9ypQILEoya4DEB99x4EHBvfPqzMmqbmQxzxeL/GC6GB/M63niNoK1qsix6slKgWUhAFHAoLKF&#10;lQChaX1grbUL3rddUrwBADJGBBfi0wePxnt7VVnFQ86AtVZErLVKqVOnTv/BHxzb2tr69Mb1R9vb&#10;WqnNzc22Q+89Iiqtkk8FIEROGwoGlCQDPTJYYWGIyxtA4W9IHbHWnr946fbtO8mPEgCs0aPhSJGa&#10;TKfetZxgloCQDDQoXbaIiEWeXbhwYfXYMdH53sGk7eLGsY2HWw9d00JYMHhkCSEIMgYFiBq1IghK&#10;YVxWXUKgpDrkSCGSoFAQRCKFEJIOFCEJ0AMhaVLkxBjWzIZQAQRAozUCCIGwGGORFCkCwAIIRLz4&#10;TGsCsDZDZvZRMBplvGsiR5vns+l4VteKNENyvEn/YkmTkgCKTrLFxXzReae0IkiEsaThSxfLoXHW&#10;kkkPAJAGYJUVl196sb92XDf4zIuv31V2//6NsspNv/d47/Fkd1JkOTuPgI8ebO0+2m7r1hbZN7/3&#10;vR/86f9x5p1zL3z5jRhEQLIiP3vxMjOfOHP+b966gaSvPXPqzq2/G48Pvv6Vb+Y6e//TLZaoEIRx&#10;49jaoLTOd59+/OE/feX1b7152XnyIQ568Od/9v1XXnr5yf07imM9279/46ONZ1/cPZi/f/Px69/5&#10;feW7g4PdvZ2dX9z5IWg4ffZiNMOfv3fzu7/z1bOnTwYXWLTdOA7WCtHB1p0nn3548oWXIYhv6w/e&#10;fefSC6/cvv/k/EVd5CoRiBFQhNc3Nj79+JPJZLaytooiGmnz9Klv/eEf7u7t+/n8Z//X96eTCQAy&#10;YH9lJXJI/eOyGZWwtrb+ze9+71e/+NHe/v758+cwejySMsBy4Z1nGVow2pwe9E+dOf3gwf2f/+iv&#10;jp84efX5l3qbQ0BASGbK8fTpDQG4f/9J09ZIoLQuiuzk5ghQ2s5p0kbri+cvadKgMfj2/nvvTx5v&#10;/QaHSylMe3drLRk9m4U2eIVpEkZm8c7lRfH48fbGxkav1wshCEdFqFCzsNLat23Xdcwh+C6GAAwx&#10;BI6eENmHelFz9L1e6doixLJu59tPXdt0nQ8i7LworaqqzyjG6qrqtW0TQtoTp9uCAZbOCwyiEVMr&#10;/3m+U9pWLp1NAADgkDapszx3bcciMYbOgW1rRcoqPHHqXEIMlsOMoLXVhUuvzqd7XbuI0SVDUNe0&#10;eV6yBDmMIIDPTQhw+FMP3auOohX4qHfCJT0SiBTwkj5yBIwcDR5H5KvPjzFHn5EcMric60LwRMjC&#10;yabUOSccOQRmttYqpaNP044k4o0cGgQrrUUEWCQuU9vS+jPy8oFGjj4EABBMbD1/hAWlIKajXyly&#10;TJhwUeRZls0PpsCiUEkMvSJTKIQqs7kxFgQmk4PYHawOS41qMZvF0GmjjFXed08ePuBuaq0m0jHl&#10;QAiT0gLousYYVNaQCCgrIBIaYTbGFkXROaeMWX4rohdoreUQlmQbZrZaRfGA6GNEwsxk2uh+v4qi&#10;meFgxyWGagxBUBuTCSrvXdu21lqtTdt2WhulKM8yOZLqEYTIs/k8y3JJ+2aUrmuSWNNmNsts8L6t&#10;66XVb2aN0QCcUms751zXFaWDFI3AktxxFKmQnGQJUZHWynufkPboGUCEWVhQodZKRIIPOtOAYI02&#10;WpNSvaqyeR5ZirJHApGjUoqSTZIsT0qMMbGJRJi07lXDF19+9aXX3mjqxUfvvfurn/4YUbRSmCbV&#10;wN1iMR3v3wludW3FaNW5BoUVovcucui6JnpHhF3XbT/Z9k2XZXmRW+/DfD4XhkVduxB7UqZg33j4&#10;5UlpMzEE75wIN8DO+Z2ne5PJOC/yZOUIIIoQeUm4SJ48zDG51C0X90tIZmm3QMjLwF8R5kCHCwlE&#10;FF7aWwsk4jxxZOGICogouRoLSNIjIDMKcAykCJUCwFSyBZCWKn8RoIRwLP0AUURQJ6WlAESArnaB&#10;o4hoUorIGCUiPoS2bQHg2NrKqVObHzx4pM2xna7/9s6Jk9ngmXjgGdEz+IacU96hBDHKDgbt9tNk&#10;I5AOsyJc6RWDsmywDd4TeKsp00oRInCMkBKOjm4OBAQCjWF90LBx12/daTrMrOZGjXonvvOtC//L&#10;//rfW0MhMhy6ai5BHhCWCAgxyPHNzT/+w2893du7e2cXUBOZtfVjr7761W984/cGK+uPdvbV1vbq&#10;2mg2nSnVd93EGNu2res6RWrh5kr0fGGuf/LprY+uXzp14uy1F8vT51SWcZKeEemin+e9pTLPtRRr&#10;RPDOBddJ8JIC9gBQJEZYNE6YtXCEoI2xuSVCJAltY3oVhia4mn3UZIAYiTJTsFqaOxGpvNDVaDiZ&#10;Tq1IjK22lKEGF4TZQ4qYQIWKAVZOXfzqP/+Xq8+8GJXKcpsPBnnkR9uP6umsLMvzly5ev30rcszy&#10;YjKeiqjjZtVqJQI+Ql17EHbkd3cPlLXM3CvLxaJezOYPbtzYuXevKHoH04lru6brOte1XhqWNnLD&#10;vD9tx7MGSCEmH5JlvUv1JEVYWJsLLs3UOTIpCt4Dp12XaEWGlITAkawxKHLx2vP/7N/8F1ffeDXp&#10;OsLy5RFYayMhMEeFoEwWiRdt7bsaDQKhIoVKcfCRLFqLo6EG1Bitc1kz71zn2XPkw7wM0ILaGEWK&#10;XWymtYRolVVIrmld3SBSlmepmJFgRBjvHLz7k59rx0VWxshd1yV/xizLAMB7b60VgStXn7n8zJXH&#10;j7ev37g+n8/btkWF3gdpIW0utNLMnFId6HO2y3I428Dhtu83aJKWhV+pa889d2xz8/1333dNmyw9&#10;lTGD4VAZPTnYd10rSWQFBEsqTBJTSt01W48fHsxmr331G298+3fZ482btyEfPn20e/pYlWEdpjuL&#10;vb0A0pGGrFq0MqsdEheWUEEIEoOwgF0uZo60p5RU+knhawAAIABJREFUF4wpuFZ1jIfqTYQg6LxG&#10;UCiAitAh+AQrFySaUBuNbhkVmqL2JIrB5UljAGYOibKFatq6p/MFL5GQtKUAASFSzIyHWnSlVJab&#10;fn8QEpcjCCAsQWQkOUqJXj6ew0ZKAJDWTp6wo7UYqcgL6MPJC1eUdEJcjVZEgWvaej6TKFar+3fu&#10;bq5v/O3f/vALr75y9aXnHj+4/7O33rr04gtl1U9ejRsbm3s7+5OZn0zbjdXquWfOLqb6zOZmaePX&#10;vny11++//e4N78PLL11+5eqJGx/8cjyZdnX37//n/wGt/cLrX73w3Ku37j8xWZ/FHztx4umdG0S4&#10;sjo8f+HSJ3feGe8tvvKl4cpKsXHurETuZouH2w8ePdy2Zb/rpGkYRQtGgah1TqpQoY0QuskEAYRk&#10;Z3+3XN3YPHP+z/7yR7O6feOLzws6BJ0eTr/fy4zZebI9Wh0BURqpy155vj9o54sbp889vHVLKcxM&#10;BsuUrM/2dGlntHJs/eu/83uT8bisygCfbb6T9WQ6LAgYvDe5ZqRz585rgb/4/p/e/OCDS888e/LS&#10;pdHGMZtnIALBH1+rCgPj2ZRIK0aBWGbYLmam12u7ejIdj4ZD07NEcDCZ3L9/Z61Q//Dk/P94+RA4&#10;LgXZBCHX3EQhpVICGjPHyMPhyq0bN3d2jq+urm09eAAwv3f7ZjWomNn7znsnHBEOc44FOSKHaHRD&#10;hCLR+7brsGmb4CNaBIEYY3ABEUFRVVRFWSitiyLfefq03+8AxHuvtVYKj76sAAACiUV01L7L52QV&#10;y+kcUT7HodJa2zxv6hoRQbhZTLU2G8dOtM4lzpJWWpYSTVTaDobHmNmyBwQUWBmtRWZCLbKUU0WJ&#10;LDGJVfD/4TWPh4a88BnEQURLi63DSYaPQBX+rD/7e6qSeBiL/vn/MoTQdS6xVEFEGaUUhMDB+RiD&#10;sNjMpmrLzCKQ2GJ4mEUbI3sfI/NhKhEiKREWcQIQBEKU5BhORDFEScQmQa2M9+FoxmPmGIMiJCKt&#10;tFW67VqbZcxJQwuTyRhEzWbO+6CU0so+3Z0+uHuv6g2HK3kUsDYXln6VK1HR1BQMogohiVQ4xth1&#10;ra9nWWaFuW3nIWaRA7czx6ZQbAub+9xanVttNBBFAK80AVAMXmkQVkKUZXnXeUjZEUqhUsoYZZhY&#10;bG5TXKHWFAJrkwuAiE4LbaUIQEIIqWSnPY6IAFEKV3GuQ0QibBofvMNkHB9DZq1WpuhVs+m0rpvU&#10;c2ttiJRzPoTAMXrv6nqW2bwoCkECYWt1DIZZxRiIKC+Wrnfe+0gxWfoSpb07LKFAUphgeUVIhIq0&#10;scYyKR1dpzG2iaelVAhdjMtvY/J49IEDRxaxebmxeWIyHpssjxy0psSNV0oBiOuaej4pqpwhxBgH&#10;g4EPXpiNUoSktUYREgneT8ZTAojMBwdj51y/38/zQptkGaxSCw2HopR+vy+HYZrMktnM2rxtXVd3&#10;g0GFRKS00hYDEZKkvF5Zho0LR6UIBJIEPwlFEsbIQIjA7HHpmbmEIpkjMCfJGjOKeKVUOpIMnMQA&#10;CUUFJEQQDhyDznJFJiGRAAifa12QlPASd2WOcNgc6pS/hwAChIRWGUQMIfjg02E2xhRFobVeIfr6&#10;K8+9/Re/vHQmb32zC/KRtjeykXVO2jl6j8yKWWJwIFpbpUixYk6SYun3esOVlZ4lYN9BUGh7ZV4Y&#10;ZVSyI0xbh2TAY3SWZUWW5YUtMluY0TG9tlG89dMb77x9Q8T+0b/4Z6efuXj+pz+4d/M9RSqm33Zp&#10;6g9aFyujY23bnDhx9r/+b/+7S+dOTWeT3/7Ovy7yvs1Nr9/v9SqFFIMcbM52dp5qhQd7k/293bNn&#10;z4xn84TGImLTtCD86On0pz97rwDeNQe3Pv50w7nB+nqW97Ms7w1Xj586lWc9TbquF/uP76eJ34fI&#10;wcWlPCsyM0c+2Nt78ujxaKWi3ABko42z62snPPvZeFcW+zM3JUG7spb1+uI9syikgEEpEhANyXCQ&#10;szw3hfU+EJFSaIWEVYiSC0TmyCHLyytvfP0r/+Q/Wt044bpGjEFN+wcHWqm6rmezyfr6xvHNk5cu&#10;Xx6Px8ePbUofQvDTWT1cqWIU54JzHUcmotZ5YtZaR5HpbLr7cOv9n/90MW0P5qHzvvPSsvcx+igR&#10;kASVVb0yn7cusnzOGuSz8iAAbdcBoDFWkJRWRIQas7xwXSP1VBORUsycEjdEICuK3/9X//HVV1/p&#10;FrWxxnUOABSRJuo6HzwnJ/sgwsyKqOz1kmsZ++AlApExZJURxCSvQNImV5pUY+rWNTGG9BEBAHt2&#10;jQttxz5qrTJjYwyd923TElKvyNKEmXJVQ8sfvvXrndtbp86c8YG1951zWut4GKab6iIRtM3CKHP8&#10;+PF5Pf/g/Q8QMfoILAjAIZneCiIKokTWQHjYJRzdBZ+vsp9xiv4xLxG5cunKMxcuIcs7v/4759Mo&#10;gqhVv+oTwnR8kHYNeLhIlEOhRWDe2z9ou273yfab/eG77368s7/YejL2LJj3SnIVqNYhU9bm/er8&#10;tQcT2L/xcNTT3/ryK0Wp54t5WzezyfT2R+8tZmOtFAqIUkiEKaEYlq6WDJJCQDFpwQEPqSoAiMyC&#10;ggBSRwQB6ILSihAT6wE5xMAS5yhBAiutQJI3IXY+OFJVfzifzVkED/uh9P6IloooEEGgtm3v339w&#10;7NjGoD+YjKeJvxqjICUXeUpbQIHPtHxkzOjEiUuvvhxUBpRppY215aDqADKbdzFUvSKzdu/p0431&#10;TcW4fzDJyJZVefXai0+f7Fx89rm716/f+uiTV958s14sjLWkVQT/dPuJML7y8rNrfdp69+aDjz/c&#10;vHjhld/69iuvnF0dFd2iPXum/9ff/7c3PnwXhAhx4fwz175gh6f/7AfvTsfd88+e6g+Pvfz171DR&#10;N5m5+tobD7YOHmwdbKwOves4FqkxtVV58coz5y8988HHD4F5MR/v78tgZY2ZV8+dvfjam7d/9pc6&#10;H6yeOffxzXuPt58CYH/9bO3xwsVnPv74xvrq8PLlY13jrTYCYLVeH63sPHl85ZmrQCQEeGhhkOX5&#10;m9/6zq+K/r07N85fvYJEkD45kUN1ggAICGem2DxWpAUnLrtOjj52ncvzMr3Z/cn+o62Hp8+cyW1+&#10;+vyFN978ylt/85effPLB09n8wqXLx8+eKrOMBDRGhXFjdcARm6abLeZlMM6H3NgPPnj/3r27qxtr&#10;X/nyV3u5qareK1/9er9f/QaHq22bzGaY9nkI/VJNp4xkZRlPjm3XFcVm3dR37txRSiFB19X37t1M&#10;EibmoDVxBI6iMAV9OiLFkbquI61jDIFIABaL+Xw+tcYyxywz2lhSRptcW3vs2NAaUxSZ853z3Xw2&#10;TQRFpSwRxOiX+yABYVCGEik0hMAcEclamwS4R137kfU2IeZZ5rou0TAiB2JMVrVLtSsiCKFA9D6E&#10;oDWJCKFeGW4ACCmlTeacW3YeSX2If+8Sk6UY4LM5ZImj0jIBK5HXIa1dCdMOMFGbjihYeKhfh8+h&#10;JUc/ItF4vHcxBoUYWZQibVTXNW3bdN5xjMbYsuiFGI7UJZ8Xq6SNMoswLq9sAjBKASjvA0cOMTjf&#10;ee+U1iDiu05ElNZGZTH42WyW53mamhLgQ1oRIbBopZ3zVZUnKXTrXdvWw9UV0HkI3CuzExtn14fF&#10;dDxfLOZAufchL/KiKGyWWVsE44aZXbQ+QAQx6el571w7L1Hn2epsr17UDeZlXe/ZcoNQBoMqhV6U&#10;eWYzbTOV57mAIASUiMqKxNRjZJkVkRBbDMtHHTlxu3NrTT1jRQo1tc4dfW1CCAk9CKEjImttluUA&#10;WNc1KQVISqkYgghro0FAJwCBYwhCAJ3zkOy+ky3hoZOkSIzBcWSQSCBtDK5dMGCW59ZkdAheIABL&#10;ZBaOEQG0Ik4yheSRvDTbZa00KaWtybLMWGOywhidiXUdAnNus4WZLTnGSEphyvgyxtgsm00X09mU&#10;WabjPY5+Np1c//QjliBi0hTUNC4yxxh8W+/v7Dx8uLWz+3SxWHgfZtPZ44fbk8m0bhbLIQ2JJHSd&#10;CyGMxwfD4TCEMBlPgDSLsESS5V6gKAo5pCMKgNKaOA3nQERKJWsYJCKlVAJA+cgQ37ml+enhkJF4&#10;VABICpVSSbYEAMyRkCJzmrOZGQkVEgAphRKBYxQIRDrpQwiXXlYIAoE5taYmE14OFpIUrkSyJHel&#10;ZUJ6F8v2hhCX3DAGQZQueGFORCxrc7OMOxUQScf46vnjw1Bfj/UaLK757hbIDCUKEDCBEKfsEoho&#10;srwqqxWejr1IAjuibxXIoCqD6zj4Qa8YDipDABCEBUFba6y12pjMZrbIbVFkZZEVmc1yFFkbZX/0&#10;vTe+8PqXpvPyy9/6elb2/vW/+W/+9q/+fOvhncl4v18NgOj0mXOE+sozX3jzK1/d29uNgV/94hc5&#10;8voJEoGuEw7ifdi6v22Mym2vbuqiKGIMw+HK/Xv3r398y2aalKr6lTFGGz0+2L997+H2k+nZtcHB&#10;wbj99dtb16+vnzt77sU3yrW1m9d/8en772uNVqvjx4+vjdZIYQxegoscY4wxRA4heN80i92Hd4qu&#10;Ho1MoUChMn4Rmn3FXs0exfk+5/1s9URR9FQxrDY2d7fuTbfvamCyuKTpp/iF4DVpRaQUpQsTRYwg&#10;KN3r90889+LLX/v26WefN8YohBT61tR1CKGqejHGvb394cqImTc2NowxzrmV4TCBm03tlFZt23Vd&#10;50OIzHXbaK2Hw6Hzfj6bv/fzn3zy6Sdk88htFBbBtFoDSD6VBgQ0QlVk43nzDyrNUcEBJDBWtCZt&#10;UClm1ibLyqpcNW68Wx88Tj4hAMDIpHB0+uTmlfNlnqcs8CRDXMqkEJ3zAJDsyoSFMSLozFqrtDAH&#10;jl0M7JmBl17kLJEFAIzSlFdakQ/et66pZ03buqbjyIrIGqu18d4fkomp1yu0It851zQ+cvBx/Ojp&#10;jXc+rrISBIlQa6O1FgDvHAIYY5JKwVpb1zVHaWazB/cfyOEag1mSUDv57B8VXeFIdJTt9dnrqKz+&#10;vz/Y/6+XIjV5/Gj/3t3jhX3h6uXb9x/sT/aIlIhoov5gaIwd7+/WTQNRUioyHtLHSQgAuqYLzn30&#10;4fsPHz/d3pnOppPMFsGHFnggiMJI7H1oW3d688yNOzsnT58+e+6scLcyWtvdn9x7NJ61IE2d7sGo&#10;s1gYUUSAGhGYe1W5vrY23t1puk5pE6KHCADIwhKjIABiciRLTn+CwIIKFaEE4SgYRWJcAhvi00ML&#10;iKBIa5uVRgFRPZszx3RtUgpTIwBmTN4gjIimbtyTJztra0ObZePxOPiQ2HKc8uwBeXmTMyEZY4rV&#10;4eWXXx6snwZT9fIictTGxi4AyPraqqBjL93cb917YED1+4MYw6ypv/t7337nJ3/7/scf/d73/vji&#10;M1dvfPTBsVOnfvrTn//ud7/b61lr7WKx8/zzZ56/duzhrY/f/qvvi7T7O/dPnbt48rmXn7m42jZx&#10;PhtfuPaFE+cuPvj0o7u3b3z9d/5g5eSlv/ybd5sZIur3P9iaLdqvfem5a1/88o1Prt+7/+Sjewc+&#10;0mill6z7FJJEFoTU9UWODMAdv/OTn5975vJgNPr4+o1LL7x8fLY3m+xnw9UPf/jLR9tThSgQrDG9&#10;slf0eqFtt+/c6Ryef+ZK57sb7304ffJo4mPbdUVm03dvqYBEGI5Wv/atb57funLq7FmOn9ktHHKH&#10;UmFiSYSmo0FPpHMdx5AnGygQgEgkf/f2r+fT6QsvvyzM55+9Vg3Xsiw3VWkzq40hgCfb20VeaK3a&#10;rjWmKMvcs09s/72D3Qd3783r+tjJ45pkurdDxNVwdbS69hscLmM0Ehit00Jw1rYIrWDOnMjBUC/q&#10;rnPWmr293V6vBygCjIQhBAABiYoIYZlCAAA+RoMIwHVTG2uUIhGpql6/6hNi1y7K0YhIEyFpW1Yr&#10;/ZUVY3QUrxStjlaapnauTZ6zAECIku5MQK31sF+Rgu2nT9u2jTECMACE4K3N8zw7ul4+76KrrSnL&#10;crFYAEiMXoCbpsmLQhm9vCISLgGQWiIASAvBNGMSIRGxpDcr/2CRsvw/KBW8T9zx1M4urztAEJUi&#10;yolIEUUOh87Cy93zETfs8zOMUuoI7RGREIJ3vu1ahASXgtY2hjDe32naJst6UaQ0JsbgnTti0R8p&#10;4xOoxSIswss5SpSm1CKHtKhPHrUk2igQ9q6NwaM1qHU9myVG0OFb5vQQyl65cexY13Xe+fTMWWQ2&#10;2XeuXl1ZT+q5vSe3rz96u+qfMzavd3c61zOGgLvxZLa715ZFVZqwXuUlVTu7HZjMaK1VBICyKLGd&#10;ocqULnz3OK90aCOZANz0yv6gGoUYjdFKoSIEZBHWGik9bSZjdEjBxAgQwbmua9tkQh+DAOkoiACR&#10;l4KOZCyGuHxiqV0silIAeUlCM03Xee/LIjdas4DvnHNOE2aZXbo6IyCKcx3HQETGaGttnmdErm2b&#10;GCPHKBFQRGudHI6N1rqoRCCE4NiHEIwxFGLr/OFolCrMcqrJsixlZaRfPMRgVa6N5qXGmLO8ABBt&#10;MuCICGisgGitOUYAycuyPxoVBwf7e/uPtx48vHvrxs2bD+/dKTKb9qqLRX1oKhMAGEUkCAFtbGyU&#10;ZaG1JoL5fOqDb9ra+w7At4uDpu5ilF7ZqxeLqqqyzDaNs0YnWokx5nCtuVRAKa2D9zFG6ZhD9KH1&#10;3iudeCioEEN0ljBBx0mcDgqR0/ZNUsYPAAABgoLkOgtCqEArjoGjh4SsKC0gKVMnucCBZ2aOoVNK&#10;J0bW0oiPWXwnHFErFj6kDix/5hKXAVjq83GZKCICIAzAerkoYQHAXlFpo4iQ09ENgQ8PeeSIoqte&#10;8cWTG/9h68Hk9An0IURWSTmeGj0AQAkC0fthrzx77YWf/u0PBIGItDGoqWlbY1ZsbkHBaFhVeaHU&#10;8iZKedlaa1vkeV6YLNc5adPLiqG2OeUDqjZNefz1K2ejYGBWqJ9/7tU33/gt59sYfZGXMXKeWyJw&#10;jrsurK+fiDE+ebyLCHmRF6VFUMLCPhptWHg+n0aOvV7PtVFrbaxu6polU0orrLFXIotrnY9xrvQj&#10;H+aCK0z5wXwy+/TJ7QfVaGSrftav0OqV0frFC+eBICSNTmTvo0j0MYTg67Y+2N978uDBqWMj9l3H&#10;LdGkXeyPgZS2erBhR88Mzlw6eflS27nVs5dWjp9Sm+fj7ZNxsivNwWK2Vw1PND5ODx5nvbXRZk7Z&#10;mBbzPEQikrzoDY+tbZ7evHB5cOp0ludGmSyzAOCcWywWzKy1Zpa8KAGpbrso7L3vVVXnOh98ir6e&#10;LRbGmEXT1E3jnGva1jtXlmWe5fsH44P9J7/68d+0QTQdKlOFaamFIkQAwhgiAmRGk1YQo2BK4Tyy&#10;ZKGiV5kiT1YLxmY+eAQAJCGlbWmOnfE+NPuPtVJEKtOmrMqT164cO3HceZ86eK01InnfCYCxBgBC&#10;CAioFaGG1K3C0slAELHKC0SJzF3XzepF17XCcZn3AByTW/hsupjXAGC1zrRRWmd5Lsy169q6zYyu&#10;qkqTct5PxlPfeef8YjK7+csPmlm9PlwVWcZfpHLIAD7GBEkXRZEk3nXd7u7tjccHKaU1ncoYU6WH&#10;xFpM1T8V3yV89Dle1uEz/4x48I96cQz1fJz1y/7KIBsMOpGAsJhN8JD9WpY9pQj29hfzaUwUiiNi&#10;fopBZfng128/3T0o1s6Ox41BLczBBy+eNAICKJo1sX668/qzL546Nrx84aSmuDtpPrn14JNP706n&#10;rYGeRqTYClNUZQuDyEoRaZb1jZVvfO0NP5v96PGTN377t1eGK01T7zx4cP3d9/Iq31g/EUAm02nT&#10;1AwQmZdXaGQB0UlPLwJKoVD0EQBIkYAwEguTAKEilKqqrDazydTHIJTW7WnYSuK8CIk5hsp1YTqZ&#10;D0erIGo6nfgQQRNzmrcRiIzVVdXX2vicr7z4XH99tGj98dFIKcMMHN3O052yKEQkzwZGZ8VQjN26&#10;f+vOydOn86p37cXn3/7Fz57u7H33e39y4uyFgydP3vrz7//6Z2+tb2xisjbOi/XV/pe//BwiN80C&#10;olMGA8cQmACeTmY//OE7qPITJzZOXX52ff3Ynfv3i97w7t39ySQanSEKg711Z1I3Hz57afXOvbsX&#10;spWtJ1OjzbmTa/uPt4aDAVgCwsSIQKD5YqG1PnHu3PG14r1fvzVaXXVi9hbds9/+o52tu2SzV196&#10;4fLpeWAmrSeT6eOdp1WRtQfbP/7rn7z2jW8qozQrCc29Tz/WK8PZdGrLHI1Rn1MCMHOW5VeuXPk8&#10;0HfYmS3/KUDLhFHhZLGvkAwRaQ0SfRtJEXPoVdXLL7306Pr7H812jLF52asG62Wv0P1Kaw0id27f&#10;/vkvfqGIvvDCFzY2j7GIsbZPPWSIgZ/u7tR1XeT51StXYjtjP2fBen93uPKb4CHJfCE1AV3XsvcK&#10;2hg/U1p3bTcZz0aj0cOHW1lulcKuS6b+HCOIgLXGdd57DyIoAAIxMgKRXjKLUjcPCNaa9Y3VLMvb&#10;NkQGBEloNCAJq7YLq6uD8WTSub53nkhJEq6CYhEBiTE0rs0zWxZF23bp3KTdaAjOObBWH8ovjqhZ&#10;jIB5loUQ2q5hCQQqeOcVkaIUZ8SHsYYgFCMvG53DpYnzbfrAj2bL9FeUUooUamyaenv7kff+xIlT&#10;Zvk7H5JRkQhJ4AgwSb5pqFQymI5AgMs8EDkyzkrfrjSKHPXETVPDkg3P2mgk7uq66zoQEfaEWBRl&#10;4sgfunHS0Q0sh9nESEBCRGS0TeGSzvtU5WNwMXpCIsIQnA8OgENwqV80yaBpebEDARFRnhVZVswn&#10;C5O21lqDyP7uU00QODJA8F2QIhtcezqeAciFcxdsBtqAczuz+c7+7lir/PXXTq+un1pdP60etJ/c&#10;bBHAKJKwiH42qAZ7u9uaXJnNo1fHz76ki8JkNBrlxvbqRWu0BkwdZEBKniiQsnqVUhylCy7GEKIL&#10;oa3rmTATakYiZWxW+BCNjogKPpv3XPqkmEU4Bu9EQCubvopaKQBumzZoUkRG68zqGGKMIS0fU6JU&#10;27ZpYEggntbadR0hZlnWtQ0lg2SQEEMi9KfvQwgeEYgUc4whaKOTXBYO6QnOezqccomIBUgZJKW1&#10;zbJcEEKMpNRwNJiN9xGBtFZEAhJiNNYQURR59GjbaL0yHB4/flxEHjy4/+DObWCOzPW86ToHQoIg&#10;Ihw5Ru+6eT2bcAiD1VFm7aNHj+KD2LTN7v5TY7Hfy4TZ9FdWBvhke3dWzzKbGaLJ7lOyeaaqpSTx&#10;8DgklPLII44lCUd4Op1yDMYYUkZpa62OEpdWvUkiIgykASNwClcRgWUFTEeSEIUUCgpHYU7cQkgK&#10;HmHBkNykEVBpQpYQEikahJlREJFD4M7p5EiR3KmTqQxqPFKasOBS/i5LlVpyLQLUR2UgvWXv3ZFJ&#10;6GGRWP7lGKPW+KXXXviz//HfqWObE6Mjd4LJGkQQOblHMDMxd8E7iUppwaQT4i7Ara1tgLi5PtxY&#10;Xcs15ZlVRqeoeKWV1sZaa3KbZxllvbx/YrB+qVo9l+WVMjmiBlLKZuAjKfAhWG26ziGSNUWMEAIv&#10;Fp1Sqq7rpBp0znVdNx1PM2tXV9fywjjnmsYBQPTecyyLghD3Dva1UmVZHuzvLxaL4cqoU4TLO1ry&#10;ql8Duo73HGYaLYEBn00n5umBQVBar66u/qv/7F8WRRFdx8zBe/YdcIiBOUTnXL1Y3Hvw8PHeDMDs&#10;jH2eZ1XZWz1z5vjV5y69+PLaxWu26pFGa0z6LLxjZcu1c9eqfkkc/WJaVKMoJKERYed827Zt27jO&#10;RWYvAkCMhEhGY2Zsmp67rjs4OACAXq+XjneWZcPhKK1wnHN5WaQ/GGO6rqvruuu6IJIA+6RTrKoK&#10;QCbjvbsfvPfk/j2b5YBJNbBkXuFRqkKMHFlEQEHf0riNCIfm/4gAUFYDm5deGJhNbpIXgtFGmQyU&#10;9izG2Or4ua5diG+VpmzYP//ay6/97rcG/UGa6Q89tZI9PJNSealDSLmey61VekcxhiMEPATvvGsW&#10;CyCyeaZ1rpQihK5r5rPxdLzvg89tpohQKWtMnufBh/2Dg6Zp8iyrqkor3TXt7s7OfDaHCPVivn1r&#10;685HN0f9Fa21NlopZa05IgkgotH6yMFJK+Wc29nZSeu51A+ICGkDh5FeMUaldCIdC0NauR2NcMth&#10;AD6zavrHvlCpMy+8Yox5/Ojx3sP7X/rKm6+E8O6v3/nwww8OW0K0thwNEQXqesYih9toWDbfIE09&#10;v3fzk2K3ydfOMpESCdGzBKZEMFVzF7udJ5b4q298ofPhrV9/dPPuo739uTAyaqesMgPxkUnHfARk&#10;FSjScOHcqa98+dX93Ud/9ed/9uyLz129do0ZCDhHyUE2Tp2oqtG8nh/MpkqbsixZoOu62WI+n87G&#10;209n0xkCCOHSnY9jDKyAtNEWiIFEIDAjESJkeSEC89mC2bMwChAAJ/ryUqSLIAKKWhfG43GWZSaz&#10;QLG/MsiLHA7JQwKgSGHPvvZbr62eGPku6y36eVYwsADsHTxxMF4/OeSA3vsQ9cbx0/HZ9uav39l+&#10;/OilL35x5+luVg7+5D/9Y2VoMd1bW1/z3qHIpcvP/OCvfnD56pVeb9A0D1zXlkV58tzFE8++vP3g&#10;9vlnnjtx5Wrddr/4xSdb2w0g3398s7r+8Ntfu3bx2RcYZTyZKmWSUpsEFMCjR/tBui9+5dvXP3nQ&#10;NvHU8fW1FfPXf/HzU+cumTxPngQAIBLGBwf9qni6d3D/3u1nX3zh9ocfrG1sXrtwhhUe739BAI6v&#10;967/4ofPvfL6ySsX2EHXdrPZvN5/EkG//ctfocqPbW5G1/ZGK3a4NhkfVKPVXBk4BPYQhQhFhFPY&#10;SvoaCwinAT4sU66XkkcUESBkH+eL6f7e3nTPkOzzAAAgAElEQVTnyXh/z+bZ61//rSIvRMKxtfXb&#10;T57c+vDvSGtCUNqqjVPPf+PbJ8+e9Z3vFeXqyuDu/fs/+vGPL1++fPXZa8bYQdUPPkzH3eRgEoUv&#10;nD69Ohx0BzvAAiTs2np/7zc4XGl9lmoNIVaFmYduyiEpuhSRsDgXhsPVe/duxRCUXgbwIaYBIFhr&#10;k4IzxJi+goctOGii5OvtvZvP50TYNP2Dg/HKylrZK50PzneddybTqKh1YTgoR6OVpmmDDwAADEor&#10;TlK8GILweNwYY6teryzL8eQAIAWwLiWsMQohJsZGTDgkAAKQUnme+9CFIByjD510EUCMzZQxy48Y&#10;UJFK6WYIn41hcNj4JMcpSEtSJKN11at6vfL2rU8e3r9dVQPeOC7GKqW0VodokkpGmJ9jXgEIxOTz&#10;LqndWN668Dl5yRESkmqfbzuJkZQ6woi89847EDZaM8ei6CGpGCMerYE+uz0RiTQCUcJogUihYAh8&#10;uHFKrjTee88izBJ84MiAAku6C7OgHMakAACzaKN6VWWMSZStREIRDk8fPTBGEwEKKaTNE6djPDGc&#10;Tu/curF1/+7msaExiMb6UAB0ZVlcvTZw3V41OPPqyxv3t7afzpvgZs14f73SwFTa7vgajnv5o4la&#10;LGajXm91tFJVGRIxGwBSSrf1YjKZamus1YjgOpc6dVIEKCGGrnPBu7apRQSRIou2RV4M285n2iqD&#10;IYZUsJgP/Y2QtNIcY+cXZYHOdVpRCIIANjPeOeAIwsxSFHmS7sDfZ+glJpJSioGVUcZoY4zEwMEz&#10;c7LgN8aWRW6tFegysCKeURC11QYQYwicctC1ZmaDJs8zpXRaaAKiMpm2mckyQTA2q5QpK1kdDad7&#10;O1opY22SpVmlyl5JSm8cO4XKPrh/ezGfkELv449++NcgvLa2VvR6/dFwY+Nk13R/9qf/gTkioUhs&#10;6vlsunewv5/ntuxVs9l0d3dvOp1aS+X6kEgpQ3tPx/PpNLJkWd52bQguChqGECOBjzEiQJ7nIkvR&#10;VwhBES1nLQ5pf1GUpTIZKauUNlqjVgDLkI5lHV9KHEWEJZlwLksZAypJcdAgSESij7DcpT0dx3jY&#10;kySYUhGSQkRMag7mmGQoAgSCqBTgMoQeEGkZBh+JBIBYGIGQdIr9TGsDfXiJgAC0bQtLNh2SUmk5&#10;e/gNE2YhNFcunr+8Uv3dzev5lau186SUGIUODzVwKAIIEmLsD9bW1zd39x6lgAirjY8wXrhTmyaz&#10;OrPWFlYrDQygwJBCo0hrMgaK1cGJ10eb10AZUAp1HjiKRJAoMcWKIYNERSi09LBnEWalVbNYIGKv&#10;13Odi5GLrJjDbOvB1mI2HwxXmJkSDVNRv+r38uLx48fjg4Oqqqqq6vV6TdOwcAhhOu2c87PZLDJo&#10;QgIIUZx3IkBEBKgNikTi8Aevnj9x9qRzrcQYog8uBB8lAofovFvMF3u7B+9/dGt3Oo+29wd/8idf&#10;+f0/7I3WRieOU2EVgTCQAAtIgCRyUIi9XllVvaKwiCjrI47MUULIQvCUBZ2VtnDed85750PCc9Pn&#10;5r3vus45t7e3l+f5aDTiw5e1djAYHDm1A0MM0XsfQ2zatm3beV0fmawzc6/XK8py0TTj/b0P3/4Z&#10;h07pHiIJx6NM3CQuP5T6SlJal1bNfbqalkNsXvZMXvjIzKHIMwSJHEgrbQ2hRNeKICqttTFFjyFe&#10;fPO1L/3h764c38z7BRAWZemdO6orhyUNkdBmSoCZg4h4H1zn2q51ruMlir7EiKtqsDJcsVky/HVd&#10;6+ez/els3MWQGaMACSnLsizLmqbZ2dlJY1uvqsjqxXy++3RnNpkBYDurdx/u3nrvJvqQ5RkikCJj&#10;DAAS6SzLtFbCn+EYqfCE4KfTeQwMh+JvwMQ44iMrR6LDUkpLAUNajqJCZmAWVOR9nM8Xv0GrBACs&#10;cNrUdx4+MKgB8fTpU92i23m6PZ3NXdchIQrmRTGCNUSsFzOWVDphaVYLIAQSXL1/30Ms186gKZPj&#10;sdc5DTbQVovtrUUID7ceXH3xlV+888Gv3rvhAwIqACZhQe11Cfog5FUwPQIYDgbPvXT12Stnbt/4&#10;9Jc/e2u4uvbiy68sZvN53fn5GJxfWRmJQNs17//y12unjn/pt795uMBBAYEov/zRj1dHq/fv3htu&#10;rIum6WQyn04W03k9maU3FWNYZuEhEimWYIt8syzn89l0NkFEZFQEDAJ8tEzlZCrogkdFVb9qmq5r&#10;W62UzkxIG2ylyn7vzPNX85Ve3Ub02aA/YhaJXDf1eP/p+YubvZ7mCLuPF4S2KFeOX3j23ocfLmbj&#10;2WR69fmzTVv/5f/+b/cPxnal/8abb5RFGQMT4OtffnOw0m/m9cF4/v2/+OUXv3Dt3IX17/yL/2Sx&#10;f5CvDLSxH3187+b9A9IWBBBts/C37+984zu/E6Psvf1QowbgNFQxAKJ+sj3/SXurnjdZZl9/5fLt&#10;D97aun1vPJ0ORqsREq2Rui5o1Jrgpz/5Rb/K+6vHvvqtb/7kB3/z8YfvP//yS0EComoX9WI2Gays&#10;xtCBYJZRlg2exOab//SfH+xsv/urn29ubvaL7Gvf+s6kbp88fHTluRfn9azMe1rrw9k5kd8iCyzP&#10;QowgIMv1XtJ9qYiMgMSAJC7KbD5/sHXv4c0bs/09IhisrH7xq18TIC7LzYuXbjx9iN5DVm1eeWF4&#10;9txwtNbNZ/ODx1VWfuPLb547fe699z/45KOPJuPJS6+8snnyRGYtMy9mC23tpUuXJDiIUXDpjObr&#10;3+RwHd1LSilrjAhWBc4aB6ARkZQSkOCDzWyi7pAyWivvYkqliTEAiFJYljkp1SurEOLWw0dZntZS&#10;0do8sqrruiikrvV8thgOh4hstXRtEAjBOeetNTpEbjs/Gq5MJgvvnW+7yKw4pY+r6J1znQCHEBNa&#10;O+iv1PWcmTn5+oLTmoAUYkJlZPmJwRKLLvKi65rIQSCGIA4bQCSliNRyYiFSgPC5iCNJjQgRQMIZ&#10;UqORnhgrpdq2vnvnDgivDEdlryeARlsAOPIM5UN/iOWUisK8jGtPiuOjKeUIOj5yj004Sdd1nfN4&#10;GL6eZRaQm3o6n020UUrp4GOeFWlZC0dgXepjiDgICYEiWroIJSE7CkNIpBHvg/eu61J2uzD7zqVL&#10;nJlTkRXNRxUBEYnIGlv0KhZs2rrX66f2sVvUTx4/splVCmOIrmvbpquqQg9XVvr9T2c1bAyt0RxJ&#10;myLLQpZleUaT8WKy35iBNwajm6uws1L0NImr64vPXl0/vjH+5C66A2zaxWS731cEK5lFZjM+mE/G&#10;E5HoHkdQxZWrLwxXbLt4kGiTi8ViPp8ngCj4sJhOu3aR2WHTdqRUNRgJ47xe9EqbHoB8FkoDiOAP&#10;1cUAEELiHDIA+xAEWIBA0gIz4mGAzFE+oDFm6fGuCEGMNkVZOueCVwQQgo8xMgcRE1zn2oXAUsuR&#10;5EnMnKRFJkVUpY6Bkj4ENZG1lgFAG2WMNVZZW/T6pEgArELvXJbniVldFASY4CkxmcnzstfrCbuu&#10;a7uu09o09WI+X8hkgo8ffywftXUTQ0hNfGYzzVzP5yhS9Xrbjx/fv3+fFPrgkj7WaLNYTAlVWZRt&#10;57x3mCjD2rgYuGuVjk3rrbVFUSSRNjOnrgIBOAZA1kZ13VRpRUor0gnF4RhRLaX5Rwek8yH5gDFA&#10;SsNMHBJJBRIROIoQqqTPJYAkifqMN560HUoohE5YtDFRIoeQ1JhABKRS4BiIACqilLtLS0QECBDS&#10;+cUEx8Ny46k/74yIiAmROVrHMnMaMGJkYYyA2ujXXn7hnf/t/yzXNtxw1UONMfl8AQAwRIQoIm2I&#10;Ksu/8du//+/+/f9EwHmWH0a6q6bzLuRZRqCt1hoEQRFhADLl4Mzw1DXTO016FAUsAArH4IJfbrhb&#10;aXjph8gCktlsCdGGAMlnMMu01tOD8f279wioqqrgXGGtNRqYM5sZpXyMRa8sy3K8u/9oayvL83Qg&#10;1tbWdnd3Q/Deu2TK1DRt1VsxNveuExbhCIAcBf9v9t7jSdbsuhM751zzucysLF+v6nnTrw0a3Y1G&#10;o+EJEgBBcoZDcsiQZqSQtFCIMQottFCEdlrqv9BGS600E0MSFEVyhIF3DTTa9/OvvEv/ueuOFjez&#10;ukGJkgjNRMwCd/Gi6mWZzKzvfvec3/kZIaLMcmNl6Wtf+YJrjXWGvQ/B+ihZa50zZjabnJ+P3nx/&#10;78PTOsm3/vl//t/883/xLyyBFAiB0UFAAIYwz3/huaMPYpGngdk5r5Vc6O4CRnSNiAVKRQwqhlU2&#10;jXXWtMZYaz37tmkHg1G3s9Tv9+ObFu8FTdMQUVTLWWuBAxJ5H1pvzoYDa00AZs/R9Elrnec5IU7H&#10;k+Pdx08+fE/qBBFCYM8MDMF7jFZtYu7Nf3HwIHBXqaFt4yhepZnOO85775xQCqVyziEprTUJab1X&#10;UipFwZvpdBI4vPg7X371t7+8vLkxPR8hBRd8miTghY391nzsEOJ0IDaNUcpR140x7WKGEK9vRqQs&#10;SzqdjpTaWte2s9lscnZ2Phqfx6GZUEppXeS5FHI8HscmREiRpqnWupxOjw8Oq3EpBNVlPdgb7L+/&#10;Ozkdrix1pRSMKJW6OLqMNUKkUmkgjHI9AIhK+rquIx08xDcNIAQGZCXi/iWYG4p8zG4SEZACIhA2&#10;bTsdj6fTUiTpr1Aqee/PBudZlq+trdXTUkoVfNCp+toXX//5j7/36LBsg4ze30InRW85ADRlGdgB&#10;OuC5gBUiUB1MO9qTUty8/UmNHkmKlW3T1GXVXLt9hwW+/8EH25evPHf7mnH44Ye7w3HJHJWtjmXi&#10;9bLOV5eX12/fvHn31u1Ohw4OHo8GZy88/0LR6x+dnTOjqepH772Z+NYbs3Pj6ubO1f7Kks5ypDh6&#10;RQAWSLPp2Dr37IsvVG2zvr5x/ZlbrbUuoDN+Nj57+/s/ePr4aXdj7ez4ONY0gCDmOjkiJZTS7ANC&#10;4OgRRhcAKM4ny4DGOGaKSipnrPdeZ2lwvqrrK7dvbmyvG2ZN66B6EC3bXRgc7ZG3SibWN0S6t9xr&#10;aklSJ4lXSOzMbDZ5/OTp+eh8dWPj2TuvbV65tpwnQEiCfvyTH7/6mU8XRc42rKys7J7w//btt1+b&#10;3njxxRvH5cH546d3n3/p5+/sBkgJGCgyb8WD+4e3Lq9sbHRTpWfBRfgIovIAOAQ8PZvpVH3ptRdE&#10;ffTjH35Hd5ZOTk9u3LwVWLjgqrpqRsPbm/lwWZ12ks999pP9ngaA17785R996//odvKdOzc5cN2U&#10;SZrmnQ4EjwCBAyCsrq0Ikls7lzud7t4H7z9498HTB/dQKdB5CC7Li7ZurbVR7uS9hwVS7m0QgghI&#10;KumcK2f1aDwuZ2VrggtMQnayrLfU6XU716/duXb15vjlTz95eP/+B++98eMfqyT95KuvaJ3s3Hn2&#10;8IP3qvOT/qWdF776DZFmGMLs7CRUdVnVQufXdra2NzZ+9s5b79+794Mffu/Vz7y2srQSNazL/eX1&#10;9fW2Okfw9KvaP8QVJ8wxtc17n6ZJX+pB6xym3rVCUAhgveulnTzPjTEi+vAgfXTCAiRJEqvktq2b&#10;xkR1VrxvAwdBBERKaWvtYDgQkrZ3NvMiqWvngzNtqVOtlFJKVnW73C863cKYZuYcQLSgFTGcxzrH&#10;HANSQ2SzSCEbW8+recRoVsMYIsB08bbEWiTLcmPNbDYN3kuBwXtvjSMpJC/4Yx8NJRbLR8VpVNDG&#10;Mj7+zMC8u7f75NF9SfL2nU8UnV50zospAgt1MiulmMN8fjafdVy897HNmRdbEUSba0sW9+SYKgtz&#10;G2XQWjOH4dlROR3nRSdN8tY0SZozEAfPC3rtRUsTvI9kLUT04cI7AecpCyE45xZEXAPMMTHGWDPX&#10;kHnvnQfg+XHAGCWO3rssTzudjjEmEsC8923TDM5PyulwZb2PgAhs2sZZNyurp48fH+/tRm8nZkIg&#10;QYJEGA5n774z3ujj3tOTmZ2eHBx3pNm8lPW7CbPuXn9x89brpwN7PJ06sFlHAoSmLp2tlaLJaPb0&#10;yUEIvt9f1lrrfOnK1bv9pQ57s//0vlDKmNbbKLn2prWnJ8fT0en2tUuTaYMk86KbpllTjmuaOR+T&#10;r+b9xpz4FJOwnfeelSIOLEg3TYgc2iiuU4tLaz5UtBYgWNtCNHGKP2Ju/BrTPDD4AByCd0gYbXJt&#10;G/thRQtEAAACQyQ+LPpYmo/UvGutJSFlkpKQsRdKkmypvwLAjDwdnHkfim5Ha+2dR0LrbaRev/Xm&#10;T4+OjjudIkmS4P2NW3c/9enPfvPP/2VVHXofoo2wWwCmiGhdHF9YIYTWyeHDR5PpOMsyISjRGhGq&#10;umyqOmZoLC11p9NZVdfEF1wsdtZWVTkeDxEpz4tut9vtdKQQF2zDNNPMwXkjpEQSIFBpKQXgfOjx&#10;S9xCpVQIHoAEzUWRGCUZcSqOME8eASSh4jSBUAT2i8R1WEi8cGEuAgCMUXky3zgc7TAgIBLPSRUR&#10;OLgYcWCky0UVyXwzz3MMI6ErUtXnDSVRnH/FXNGwMLBTWr32+qf+1Z/91eT+e8nrnzdCEAoE4hDA&#10;WuEt+hCAGmeOzwavfv4raVaYujTOKBJCJz6Eyazu5IlWiWw9BEIE4T3mS2s3vrh99eUkXXLeemfj&#10;FAICs/MC5wjffLDkXBzkudZEThEzp2mapYlzfjwaj4ZDZ2y/15+ORq0xK6srAkUI3LYtJEmSJKlO&#10;ZtPp071dD9xd6iGi9V5KqZQuZyPnnJBY1xWHsLZ2aXVt8+hgFxEiaI9IkfIjCL/w+quXt9bq2dg4&#10;x5hgUuy8+HKxulqPxrPh8OhgT+20f/xb/+z5x2erq50/+MPfmVRNmiTGBUWEBPEezQDOeaAYUAnA&#10;oW2tkBQvqHiTbVpjmjjsaI1tnPPOOWuMvZgLO+uds9bOZqVSyVKvyxwQKUILEQ2K+mljjDXGOSel&#10;CACtMWVVOudICEEYfIhe6VLLtjHDweDeW7+YjYY6yb1zc5wsJn8jAsWUrIVNepxoI6RKKmmdCzrN&#10;0ryAeC4A6iT1ngNDkihEcsxJlgulvPNtUzbl6Oanb1z/zN3zwUlVTxBQiujhG3xg15qmrY21zjXR&#10;Og8A4pgyssgizwGixzXN7/g6SbKsEARNU5+eHR0d7s9mkxheLqVOdNpbWkry1Fl7dnJ2cnLivZOS&#10;OnmvKIqyLA+e7lazUgtpqnZ4MDh/cjI5PZFEKCUwd7vdXrdbFEWsGOY66uCZ58mDSilmBQDGGB8C&#10;wtyXnojmigYOIXCMIEBE7yFuUkRCJOe5nNWzsi7rylgLRIy/irUoM58dn66trdVVNatn58NBlmXb&#10;OzvDR6MrGau1/N5YTMoaOb6lotPtEkBdT72/MNa8IHwjOOeGB+1JPrFtd6kzntmAIIS4+czVnZ0r&#10;P/zBj/7tt7/12uuf++TdGzvrl3YPj8/PBk1T+2C12up1kpXVjc3N9TxN6mb85Onu4OjAer92+9bm&#10;5iUgBMTxeJZ3l8qTp6GZjk5Pdi5f/9zXvkpJKoT0MdmOAYB3Hz3ZvrQtkmRja2vv8aNrt24hoJIo&#10;ZWp9x0vauLz1ua985Sc/fuPDd34hIGqZ5mq7PMkx4KycMSJfCD/mh6KI99P4kq2dBwsE79uyBoDG&#10;tt4BAB/ce6RXVlcvX010Gkuv0fnp5Pyo6Mi6KZWWiG4yM0vdHRZ0sv9wOhtGG7C8111aXb/97AuX&#10;rl1WaTI+OWbr1y/vbF692RgLLHSWLXVTnXR/+u7Bd9+4V7bm+qWOviTf/+BwMKylSD4yh0F2LAJT&#10;ovArX3jxb779zmhkUAiGgCBSxbdu3qir5s71SwWe/c1f/K/F2vrXfv8PDw/2h2dHo/F0a3s7T9L7&#10;H77zi+9/7/V//CcvvfJpKWK+FfX6/U+99tk3fvT95ZXV7up6Mx5leSYT6efnegAGTUlgDqZdXV0f&#10;5LtK6dO9A5QoOv3RaLC+eVnmYp5IzQFJobdNVY+rMs3zIu85a3b3jp8+3T8/m1bV1DUjlD0PGYIn&#10;IYQSRZqtri7t7Gxuba298vrnn3nhpccP379///64nL3w/POdldU7n/rU23/710QgZILISCiVbAEQ&#10;grfVZNjm+dJnX/1Uf6X/k5+++fOf/vyZO3dn04l1buvSptKynvg5+2BeX/q/ZwP9Py1j5r5A1joh&#10;pNJChlaTsKE7H9siayWW+kudTmcwGHa6uda6bU2kX0ZSSp7nSZI45zqdjlKN8yFC+LgYJmid9Pv9&#10;wWBojBkOR0KQ1omSWE9KRkiyTpowCqrqtlP4lX5vOp0JIa21F2zyqPPmuZttmEzGkY0sqGjbFgnn&#10;9v4foznBQtgTIVWSIkmTqprGCA5kct5C20gvSUpBAvGjffSxkYWAj803gEUAH0IYDs4fPfqwruov&#10;f+mrL730yhs/e4OZkdAFJ1B47wEhDtOY2Ye5TnXxcihcJJMvft38XhfjDgBC4Lqs66qa/50QtNYk&#10;aDw8betZkedENJ1NEp0mOplXVzyH4ZgZAIMHH8EXBO9jpqGA+XAGvLPGmFhrW+siEY6ZW2N88IIw&#10;OM9hPqufv4GIiOiDB8Q8L9I0LyfTNE2jHMI7e7j7GNFKREkYILRtzRD6/bWzzmBja2djrZ9mdLgH&#10;TVXXTaMEBbLf/tZTCf7W7ebuc5/8xjd+O7jxZLjvQ5J0b3XX7u4djp4+2ZsMJ86ZtfWNldUN0xxb&#10;V2MDpyfHCJDnhRBSad3tJczD3d0HH37wjm3rTqfbNHVw1vvQGtM0VQh8tPvw5p0XlWRGyvKi6PZG&#10;w2PnfAhMlICQC2U/L05YGUJo24oDa6kkkZICghdSJkkmpYzcDQA2xkSn+yRJvHPMEHxomxaYtZcu&#10;OGtsWzdtVSMy+0iBASIx91YmmSgZ/QwQwfkQvIeASBRrmdheCkFMgAwkBApJgohkmmZFnuV5YYJH&#10;DvVspuV8ioKEdV1bZ5IsQ8ROp3PpEsanWnQ6z73wyUtXbq+sbZ2dHApBGIB9AIbAwfu5M7VSioTo&#10;L/W1VuPROKIVS0u9Xq+QGpumZQ7WmIiflmVZ5HkAKKtKCuG8szY4H93pwnQ6jYmQqdaz2axtjXd2&#10;58pOUzembXu9ntSaAUhgqqgCT2Le0VzsjlgHBmfjwJOEQATv3ZwuMNdoBCQJiBw8AhCJhaQdQ2BE&#10;ptgKEzGH4K2QChA8Wx9ChKXnXr2x04ALCWLkzLCQGgCYXXwQMSrJSDJH82+AhTXEPPXE+7jnlVJa&#10;Z9EaTAhCwpvXtl986fm//d4bum5Q5YwtAJOz4Cx4DwEAfQi8f3rkKTxz54U3f/4DQGJJjp1IElK9&#10;8cwp2TJSK5wQYnntSv/yFzDZmozKooBou+lZBJzz4SLVbN4je++8j41vVVfW2OjfQoij8/Pzs/Om&#10;boRQvW4XEYMP/aWlNEmdc0CYZpmSUitVV9XTx48Hg8HGxjr74EIQQjBi0SlC8FVVW9s2Te2cy9Js&#10;qds9CB5RZFmCiNb6iNBc3Vr9jc9/uqpnjaf+leevvvwZUgmqjBXl27SBfAtYErXGLX9wcPfO1mhY&#10;60QKAaZ1LSAScggkRHwtFK8SRGCuysaYZmW1n6YJBBAoJEnHrbfGNE3rrHPeB8sQEKBtmqquYzqe&#10;914QLfW6SaqRUJCIEjjnnBAiog7T6TSyZnWegfdxPMJzPRMwAgpSWiFSWZeD4ekHb/0sTheij8li&#10;zg4Qwa6PSYkAgIgCeCTIs8SBTvKMmZARglcqYQDvnVKSmCFw0umgUq11QmjS6eYz11/6zc+pJAHP&#10;IWCaJkW3qJtmOh2Px8O6mtRtbU3rXBvH9UIk3aKXF53YO2mtI7YkpdRaR+81FMK6djg4Oz7aPzs/&#10;bZoagIlkmmWry6v9/gohTmeTg4Pd87OzEILWqtdb6nY7TVUePt2dDcdKK+fa4dlodDpu6rJt20Qn&#10;RZ5trG+s9lfyLJNKIIDSKvZmzlpEjLfgSAzI8mJpqbu/f0higcqEMEcH4SImb86pFpK8D7OyLZ2p&#10;yrpsGsRYJAiAXxG2JaLl5eWqqi5fvtzU5WQ4mE4Gst9rpscJhetXtv2y/uDe06at45RWKt3pdBHC&#10;rJxFQdvFQgQEtKZ5cP+d5ZWVte1Lw5n34FZ6WaK0EOLqlSt/8ZffHE/Gzz33iUuXr7/4/OW62ZzO&#10;TNuapjF5IZjh4dPH/aXe+uqSkPjoyeOdS9uXdrYRlFCCAZIsXLvzDF29dPLoPjFa0yZCMgnnPUqB&#10;gIKompWnJyef+/IXgXlrY/Phe+8Oj0+WdzZmbf3OOw+Go8HtT7y81M+Tovjib30ly/Rbb7wRB8Sx&#10;UySp0gwAoW0aZ20c7v0dQPfiDu4X5nfWuaqqSIC37oM337hxZXupaWeyT1tpkqb1aLp774O2PF3f&#10;uqoyypLU1oAhdDp9Z8yj994zbaukFoK0DIdHT+69/1Z/ZfWF1z6zvtx31iRZ5+bNW87awCy1StNk&#10;dXnp+LTaPRm99dauwKu3rl364Ls/EpTOm3oABoEMt25eSiX/+Z/9+de+/rtf/8rL3/r2O0fnJQlk&#10;dreu3/jtr36qKYcPfvGTv/g3f3XnE5++dO1G1lnp5rPv/MW/Vp3ulZs3fD0Z7O13ltccYFtPVVEs&#10;KjJeu7R19eatt3/288/+1m+a6bSTFUToAmAUOCJ4ZFPN3vrB32qmadl+4jOf+f7f/E1rmkSn5Wi4&#10;vrk957oglePJh2/8dHhyNBhPd+4+++nXPz+dNW+//eHTJ0dV6xlI2hpHT0O+FfIdBkUBjYO6qs4G&#10;s4dPDleWeteub964sfPCJ1++duvm+29/8Ld//VebGxvPP/fs9ZcmTx9/ODs7XtrZAe8VeJin90LA&#10;0JRj59rbt24Wnf7P3/zF/sF+8P6ZZ5/Z2d4BFCJNnW0hmLla5WOigP/vSyiRJimHkGhJUoQQvGsI&#10;ETBEQCQEZ50pis7Va9fPB6cRr5VSWnP4NzQAACAASURBVGvi9dY0TZ7nnU5nOp1Y206mU2tsrKQj&#10;VOG9B6LpdBohJ+89ESolO50lHyyZxtQzn+dKKUdUV3ZlpdPpdlrTmvE4eM8kkFAliQ/eurY1LQcO&#10;3gXnCSnP82jjewFjx3kgR9H8x3c+AKHQOhUknHWRbk5IzgeCwKSiKxQuFs8dSiDRKkvTwAERjHXj&#10;8eTk+OjJowc+mBs376ytb52cDZFEYAueETFGtwohFnONj3SGC5Xg3Lc3GvJe/MYobItx6VU1m1Xl&#10;nBAfWCuVpJmxTWtagRSC995naZGmHUQBEBH9Cz26YMS47y8cjS+IVQAIcyzUGWsjNeui5jOmiW4p&#10;YcEKjt/OgWUiEalpG61lXhSJTsZmBEDeB0C0bXN0/CTv5jrRSsm6Nc5bHzjPi9XV1SLTs8lgMjyS&#10;KiGlXTnx7Cezsin9nbvdlSsNZscWr+0fNMcnTCJ74aVr49FsMp0gBCGIOTEGrGMgYYypa+c993pL&#10;gWE2LTs97Bb58HT/6OjJrTvX7959bu/J7ne/8x1eHGFtY5u63X38IJVhuZcMp7boLm3u3Dg73a9m&#10;M2LhybnGcAxXEYJDECQEoJAi1Sp4H+nKWkkOwTlf+zLvdGLSiCAi5BB8XdmYAQIA1jSmrkqam5Ix&#10;gG2bpq4QOdEKIssuBOcCRru5EIBZS8lCtsYYZwFAqSSi/olWITglhRRpCAyCABGAtNYklNQpEwYX&#10;bFtPx2OlNDObxTmuEi2ksAuCg7WWgVfXN67euqVSsbKxDh9IiWwtd7pdLPj89JxSUkqWZdm2rdTq&#10;yo2bOkmXV1bW1te1UpPpkMEqnZuWQuC6rrx33ntCrOqaYc5YCsG3rbPGymjxDEBExpi6rofDoXNW&#10;SYGA1hhA6C710yxz3mktBQQCjl4zF6dYfPJSyuA8IBMKIIrc76gfZ3CRQwnBxSM/RPEHKYRowxti&#10;fLoPIar4bFMLMlJJQoq7Bgk5XNQz821DJIJ3zAGFjL8vdkGx9ol8SxlvMXGzTqbT4L2QUmuV53ns&#10;3iIIGsNTrTUxKue1Vz/57e/81I9HdGXFT0dsGrI2Os9B4HhHGJaTtz58//Nf+NqD+/eq8tw7ZVtX&#10;Vs3mC8910163k3a6RZKkAELKbjXljKe5WBoPB0IqnSaxgA7eOzd3AeRonxd8VDUa03oftFZaqHI8&#10;OT8/n0zGiNDJO3PfVeuyaC8YuKpmSZ52u70iy9u2efT48eHh4fLScjDuw4fvBuaNzY3l1fUkSUS/&#10;D8CHh4O2qTmEatpScEWW+hDJzUEJzhNK0/SLn3n50tqqW1q9++qX8v4KC7TGN5XxlUtyLTIZ+c8u&#10;2Cs7S8aE1radTlHXrTMRI4n0Wu98CMFrJYSUniFqvAzD3tO9LEmREIIwtvXOeB8iSiSE4CCMtcPJ&#10;7HwwQIwZfOS9j0ea1hqJhCAp50CUlDLP8yggAQBrnXS+KPLReBwfnbcxIjKVdAhhMBmOTg8Gx/sy&#10;SaQWSDR32QyLAfn8jJiLHOaBVoECUJJnicyss4Qi7gOpRDwziEQgkXWWWGoHnHRzCHJ1tfjiP/rs&#10;8qUldiHPCiGVkKglfPDgrbIaeGc5MDAjEwIpqRKlpFKAoWkqJTUDRUAlz7Msy6L/hnV2Ohmdnh0c&#10;He5Np+MQHABqnfb6K+sbW72ia4w5Oz062HsyHg0ZQSdJf3ml0ynKanZ8cDA6P0tUwj5MBrPpcBq8&#10;a43xPmRFUqS5ICKBSkqBFDufmLl1AQZeHEKEdP369bppBoNBfEBIiYiCUBARSSQgRCEFBB5N65PB&#10;wFmndeKdJxS/5Jj1q1RKgIhlWSZJstTrVuNBOZ14Y7tpZusGu8t67XLC9cuvvPTOu+8Oh2NADAyS&#10;RJ53mbmuSh/mRl4wV8zP26HZdPr44UOZr0ktmVPrXFM3WZYtr6xY4/ae7M5mlVYZC6mL4vhoGHx4&#10;7cYrVW1++ta93YPRpfX+yy/cpM/DL954YzaZrW3uMIEzTulkeX19RW2miAHg8eOHgcTa1Wsrm1sk&#10;CAMQ0uOHD1ZXVjsrfdda3cu3b13/8L23X+5/8Ts/em/vsFRKp7K6cetGYAssPvvFL2mlf/a9HxAC&#10;EjJjtAHN0lQIUc9mdoEYXfAx5tSOxQ3VOuusjbVamuRNdb691tEwGx28vbTUlPXeWG6fD6dnB0/r&#10;2fnN5681poUAg+O6172CQOXkvBqcCiCl1Mb6xvHh8bPPv7Cytf1kd+9seMamss71l1YY5mbwPnjb&#10;tg/3fvGZl19v3ng0GJQ/f2f/4cOzsiGEcCHKBQidNHnlk9d9c/yJFz8pJF7f7qTf+NT333j44N4R&#10;A1dNXZXTR2/+6H//1//ytW/8/vLWzuWNjaqapok6Oji88dxyOZwe3X97NBt/6Q/+o3xlk3wLGGXS&#10;EHNVrt999od7f3344F5rjM7TSOjFOdzFxEEnKani3Z+/efnmjevP3MHAB08fk5Cn+/vb129GSg6R&#10;KIfDn3zvb9nynRc//drrXzg/HXz/Jz87OzMcBFKCzGhq3Uy98w51SLei40qcBjvHJ6fD88Hp/v6j&#10;V195cWNr9fXXPrO+3P/ut7+lVfKpL/9Wm2jrgmtKU07tdIyIEATFl4Dembodj7a2tn57cyvuPp1o&#10;KbUQorO8wlrb2ci0DfCvMgwBgEQnMZ0tSbTzoarqpqo7ia5b6zFldohojG3b9uqVK++997YxRkqh&#10;lHBuPjowxkSOaGRx5HnethOITjWMzKi0ds5VddXpdMuydN6NhhNgkJe1cw7Amrauq1LJnpLKumCN&#10;W1tZiuBUW5ZsjdZKSCmkNLbhwM6YaCQUz4I40b3wp7koxy8Apvl2CAyAUiqphLXOOgOIRDI2LUyB&#10;WQopJMk4A4nkhVTL9fV+ImVZ1oPR+MmTx0+ePNFa7mxvA4nNze3BcNjp9tMsq6p5Dcrz5MG5WHFx&#10;alwQ/SnipbBIT6dF0Ad7TyhC8NFoJE7ImTnRKklS5rC8vKql2t+977zdunRZinQ2nRJC5FnNAQgS&#10;gBgVL2IhMFgMpuLXQPCxCvHWWtO2bdsyBESMAyhYMMY+GiURIaLzLoKpvd5Kr7fEnpuqkioFQAg0&#10;nYxG50fdIkMAa1pkz8Fa00iph8ePjh9/78bdTx816EJIUuwsJTyzYQibl3u/8burSeLv3r1cV/Zn&#10;P5s9PYJu1znv+8vLiFhVdbfbK0tfliOlTZZi04pOp3Pr9nWApDFhMp4wYNbpXr186aWXn88ynaRZ&#10;VVbM3LYGAIADMLSNPdw/GJ6crq5uz6ohs0jzLok8zdjUjbc2dqDz4AchmRkJtFKI6BhIEhFFcrjW&#10;hIhNXSGAFB9Z6nkXe2zyIZi2dU0thDDGeGdJCI4mIsBzqyVEQuLg4387a2LKuneOgw3ezVHTmBU9&#10;H/XL+EeUSQZSCRJKKgYkqdu2dd5OR6O2KgWyNYaIVJIEwgjAK6UFUeTXCSnuPHN3Y2uzaf329naa&#10;pFJAv58G72eTqffOeVjb3Or0+5PRoCiKlfU1Innjxo1ur8fM3W4+ngyMaZy3SgrvfFVXMXwsbrdF&#10;/RBZUMH5AEAwT4axzjkkiLxKQKibVgpZFB0iQQHyLLfm3Lk2SdIIbcZx0MXRJpUMAUJwYEzkjkDg&#10;ubk6iQWlkQE+mlgwMyEyEAHyfGcQEQIROGPbGlUCIVAyF8dzCHFPzg0BEUhI5oARag8xSJEBA6MA&#10;ROAgMYqNAQBC3im01kQkkHBho+YWTuTxAyJM0vTlF5+7sr31ZG9Prm6i89yU0NY+MDKEBTczML5z&#10;/96rn3jpa1//o2/+xf+C7FHQaDDY2338wnOf9SExJpWyECSa2ko5lej3p6M0SaROpFZKay2lEBIg&#10;sufn4EcIwVrnjA0cCLiqqkFdz6YTY4zSiVYJe1c7wyB0kshEKymNNbPZ7GxwPhiMOp1iNBqMRqMi&#10;z009e/pgrxxNdJpBcBC4v7LcNO1wcDYZDYxpvDOB3caS0lfWW+NiFwQQ2IVOL3v5xecdqEt3P50t&#10;r5YzyyEY01prhRDj8/HSWl8ngpDTJCFKB+dj4NDUdWtMPLcwBESyhN4HEmRhjsdEnzWtk7qqTo+P&#10;vfcySbTWMalGCBlpYcGhMdXewX70nE7zPIQghOx2e0mSxulKHGFZ64UQvV6PiIbDobWWiAKH2XQ6&#10;mYyn02nUhF2crFJKIWTbttPR5HRv37ZNkiTOO4FzxjACAzLFuwfhIhiOOYaTkQpCg0yJJIJHQu88&#10;SQGI7L3WCSEleQfTHLXu5oXl0F9NvvqPvrBz47JpjRJSCOE9GFsOp2dlPW7bkgAz2UHWSisllUAR&#10;u7Xo1aCUTJJEqaQoOmmaMoeqqsfj4fngZDA4Kcth0xpmkFJmWb6+trW6tq0SPZsO93YfHx3u2aZF&#10;ojzP+2urSqdlXZ8fH52dnEshfeByMi0nJQAgwmwyE4IiFXtlud/rFIlW8ZiBEFAI/mXT+kiWdc6l&#10;ie6vLR8enaRpEudggCSkTJQgZBACkerWHh2fj8sZEmmhGNCHCDxHpBZ/iZb5D1lEdO3a1SRJJ+Nh&#10;3bR51uv1+01rVq69IKS8//RoNDohxM2NjY31jffffw8xRDOpLM98sG1bcwjA9PGahACMte70LF9R&#10;S8srbVPv7Z9MypaAb127DkSzsnrv/ffSpHjpU59++OhgPCk/94XPrfTXOl13++bt9z54tHs0VPKD&#10;11969nR/fzIerV3aJhBSCCkDgfjpd79155lnbj/3XC8vvve9776klMqLotfRStd1Mx0MX331NQiM&#10;GADhypWr+w8fPn10vyiWX3nlzi/efGtjeyORZKxgYKH0nWfu7N17WI7HtW2i5Q4CCBJaAhVFXdcx&#10;axXAA+A8AnHhBkdATIiSwbZNU0mBN65fXl9N9/eerKz30U7fe/Pn1+9+qh0k1fisambD83G+2js7&#10;HjSl3NruVOXkg7feKqeTJJHd5b6UenN7/Qff+vZX/+iffulrvx2M/f5f/jkpubLSh3m/x3uPn87G&#10;0wfvf9DJur/55a9974e/ODrcPzdVkuarqysnR8fxXGHA23eu7FwqrN0eDkemtZAWvS598TMvLC9d&#10;evPNt3f3j+8/2C0HZ0QiX1q+eeX6eHSeJKnLs6vPfsK15sO33+TZYH1re3VrOyBioLmXFXNsAmSq&#10;r9y4cf/tt6WibozXQFhA3chIjv3tF1/upZ0G3Gg8OR2eP3z8sCnrYnXz9idfLbqdyI+sK+OC2752&#10;8/Pf+N3RbPzd739nNPIIOQIhe4bA1gAChlZNdxvZA11gFNwjIgeBtLqydWVnHYEePXx49fLlm3dv&#10;S0VvvvV2y/zyF37LhjAeTHw5lN4AMNA8nXKuTGBQRLIoIPB4NHrzzV+gks89c6fX7QSd5kt52sjZ&#10;dBpC+Pv30N+7gveRl8XMkUjRyTMRWLmWsROMiyjmaDS+dm17eXn55OREax0lgbCooauqKoqi0+me&#10;nBx7F4BZCOG8J0TPDCE477E1nc1OCKGcla0zcdCqtPaBZd2opE7TNElE1bRiCv1+0VvqhQDOmLaq&#10;kFBrmSSpd862JsJHuCA1xWimC/7GxwHUixXv7pFn773P86KuK2sNcyCSUqg4oCCBIfiiyHpLvdl0&#10;WtWVkHh6crK3ezAaDUfDoQ+8srrKwCtrm0mWCRJKaxTC+RDixlvcP4EhCiaj1cT8WX1EEIULykYE&#10;fWLhZkM7Go0b0wIhcxSRqjzPvQ9t23rvN7e2+8trdTU5Pz+aTSulFEPgMG9pMPJiBYXF3fvi1/GC&#10;rw4ANjryzsFZ64MjQgBs24Y5YGwiF2z2+RsI7Kzz3hd50e31lE4m4/GsrHq9pNPtGtsOzo/B2lQt&#10;IbNzTgnypi1nZaeT95bWn9jez376Tta/JLXmQGmuGyMTrdc3u/2l5SLrrq1tHR+1WZ4gmqauh4NR&#10;r7vEzFISEBkTgEXwHkEu9Za+/JUv9ZY32pZMKw8Ojj/48N7u3n41G+e5KvK8v7I6OB9JmVp0gb1x&#10;Pk6hz0+P33/37a9+/Sqb+t6jJ+eDSdbpnx8MF7OzyHII7JkIlVLx5AqBBQmppDEGEdM0ifz/2axs&#10;2yZuASKKYWshhNa5wHEK6GNmSPA+AjQoiYgEYfA+Rh47a8E5JIwMqODRe8fsoxEyLrJopNQALKVE&#10;EipNQOoQmEigIKmkMTUF6Z0Zn594b4WSJIgEueAjcdfYaNJl27aNu+Rgf++nP/y+EOJg70msspx1&#10;bV3XZe18yFL1zJ2Nja1L//Y7P0nSrOj0mropijxe2FnWAYTj011CdMzRC8oYAwvjaUQkFEmqszQ3&#10;zlVVvSjD5wV5FMwgIQNX5SxPOmnaIVSplkWeutksOoiSkPGivUCZQwgRiwMScfwbmElIAIYQSaoU&#10;r9Uo1WKO/CYAAEKKiXiEIEgiIinNhK417FkoBQiBfQy7Y+dZxIz2OfuDLoJHmee+eTA/TxhY+rBI&#10;hCDM8ixGnzhrfPjIvTc2VUII74OQrIjW+sVnP/uJR9/8thoPIEBAYhfm9HzEyBcnorGtDk6Pf+/3&#10;/mBzc/OH3/3bd977WXAWhe92ivFwAsAcWClFRN7btq2RqJ6hQIFCCCkTrZVSKkmFlPF2Gd9KZ521&#10;NgTvrW3bNniHwCQEgDemcqiUVnmRLS0t550CQrDWnp2fJ1KBC4PTo6at8zxr6+ro5MybptMpsqyw&#10;ZbX38MHJYdqYejodM7Nt2xCcbc+baqwJhRbOsXfoHFvmnc1L/W6v8eBRnR2NmqpBZKU0SSqKYmz9&#10;5HS0urWCiWBmCL6tSw6+8t5YG5VBIqqCEAKwpiQE5MBCzYNsmblTdDCEspy1TeuNTdNEpmmMIkZE&#10;6/1gPFIqWVpKnHPIAhk6RZGnhRIqtssXCThZlkgp6rquqmp+6gR2zp6en7PAaA0R3SoitI/I0+m0&#10;rsrdhx9y4GgU7/xcjvnRiUUYHRWiCyoiAUkntGcpUEU2YaRlCRLxcowyTRSK8iLpr+YFrGylz754&#10;Z+faTpqkHDhNsuBdWQ3LZtD4cetqyz4RGoRIVSaFIiKlpJASAiBglhW9znKSJkKQMe3e3uOT04Ph&#10;6LwsZ8Y0vIBkkyRZ7q9ubV7pLfVnVfnk3r2jg6fVrEJmEiLp5L2VZSSyTTM8PT85OJYgCags66pq&#10;mRClmExntmlSpdMs3drain3dx5aIJzQANE2zmIcG54IPpmmaw4PT2jgPqJWMehJFGEgYx21rausD&#10;sMo7PaXKsmSBQok48UNG+iUvgH/wyhL9p3/4tV/xm/99rP/sq7/06X/1H//ffM1//Z/MP/jj3wP4&#10;7/7uo3/09b/7P//sn3zsk3/ydx8F+B/+9D/9hzzFf7fr//L8P77++Df+X777T7/wK/3SP1l88F/8&#10;St9+sf7g/9+3x/WP4X/87z/67L/9L/9d/Mz/IJZSUs6PJ0+EeZEhAnnsWjuwAYWC4IO1o9H4+vWr&#10;ly9fPTo6imlrWabatomlqnOurut4aHoMPnhrPUnhQwjGeHIoZF1Xx8dHaZr54CMyWpZlTwhmct46&#10;05rWaJVrrSZVlWZypdstZ3Wa5cG56HArheh0ukrJtq29tQwcR98XNQrMPTPg4txfdCYAMK/CBYm6&#10;mRV5J8+Kqqpa0wryQXgpVdPUh4dD57yUSmtZ11Vd1+wZmLKsMytnDHz95u0v/+bXy3J2enpaTidE&#10;GLwvp8O2qQhpPkwAWDBGAACAo80UtW05HBz3l9eLYinalRIizY2wAgJUVV2WZQyVijZ5aZ5naRo5&#10;V0KQMWb36RMEHA0PWzPOsz4ieWectwhIIoZuK14EL1xwsXBuOkIAENPTPQcfgvPWupY5MFM0z4rv&#10;VjTVumjnIl/As0dAnWitkxB4Npr2+ytSKiIsZ+PhyV63k0et4JzW6+14NLLW9je2n33tdw6e7p6e&#10;7EqpnUHvPYIAoKo040Hdv7ZqGz7cL09PmjTR07KcTCeMUHS6yXCslM6LjrGlsw5ACkoTndWzeu9w&#10;vL9/5hzMZvXTx4/uN9NUa6UTpdM0zRFi5C4FF52OcDId/fhH375y4/bJydnR/uPxaJymuQts6rqu&#10;6yzvZlnhHAshgMAHi4hRSEkChUAh5MU11jRN9E1y1kiSjbGMHP8KwGyMESRiJDcJqZQkBOfcQoeO&#10;QgglyXvrPBKSlikAeOf8XEGEUmsRA+uDJ5JRre4YIHgdA2yFSLKUBTFh09RSKbZmNjrXWik5t6KO&#10;XvnxQ++dtXOpj7P2/gfvvf/u2xGvme+gEBDR2Aqx7ffzvYdv/eRH32G1dvf5T2idWuNFjIF0rmmb&#10;sp4559q2MU2jlK7rBhdA8PyS40BEUsqiKDp50RpTN03TGmNNxDdDCFLH1itkea7SLDAKKTOtqnoc&#10;LaqRJCyQjnjpkhAheEKMUrEAHgIjYWQsB+Awj/idu1aFEGCBPocYXM3ACIGZkCIzH7UmJI6MfURm&#10;z8DzqcgcOY26s4jxRe1lnH0IYkYiQVLG7gQJwaOt54qZC3HzfCMRB/CIIAUgo3e+de721SvP3rr+&#10;WOmZwCTNPY88ImYFSkJGIPRSzIT8wYN7rzzzygsvvvL8My/+5KffOtp//9WXXm9bv7m11bYmYqxa&#10;abqIUEUUsVwlklKwd6YqY6XrQvDWRn1IBBsCg/c+al1i8rJKdKqLTrfT6XSU0t7a2E6tr64pLY+P&#10;9svpJEmTcjSsyloIlXW6aZo2bV3XM+ssTQkCBw4BAngOrj05ehCrfOAQFpNqIuwkSTWZppSYxngM&#10;1hklpNIISMwopRyPZmbvcHV9Ncvzpm6MMYlSpmnKumEAxDAP4WZGRI8CAwjAICjmGbEPhFR0elLp&#10;qpxWVVVWpXY+SXMU5L23znrvHfvgfJqmgKATneWp1BLFwtgZMTBLSVpr7/10Oqmb0ocgSQFw8CEA&#10;R9epKPWYp0kq2bZmMBkPjg+efPiO1MQQkECijGNTIsEc3Z8vMCREQgQROPEgYD7XB6mVIDlzlgQ6&#10;65XSc3FZUXQ3tlbW8ys3u5uX1y9tXdna2CLCvbKcTAY+mLIdtaFqQ+PAtq6pm6aRrpBtIpKiKJQU&#10;7AMJqZUm5PH0pDquptPRaDwsy6n3jhmQANGTUELLrOitr19aXVkL3j14fO9w9/FkMgyBBZKUIut2&#10;uiv9VGeB/enJ0eHenmASStZ1XZclQwCJbe0HR6fW+CJXl7YvrW+uJ4nudrq4yPR1znEg61rvfdu2&#10;tBgHe++dNU3VDAZDFMIHrltbNybRqr+yPJpOx9MWlCKgwA4YhNSo2n6n+JPf/1zw4f0H+0+eHh0e&#10;nvl5YOSv16/Xr9d/QOsCj4dIv+bAAJooV+68bZFyQnTWlGU5Go22traSRMcvVjHA286ztBcwkKqq&#10;mpmt9WouxImnOSOJ2WzmnJNSWuOqqtp9uru+vt5fXhWkhFBJkiVay4Qg4GzWrq6ofq/rjfHGGNeG&#10;wNE3LklSpeP930PwEdwIi8CleArAohXhxYLFl0X1ZwiBUGZZji2Y1kRmY1WVp2dHhJQkWVVXUgit&#10;NSNIRSDD2vp6mqRbl65mea9p21k5AwjWBeddjEjjeUYBBQ7IDIzRVCeEgEQhuJOTp/sH919Z/lL0&#10;aYg5J7GuMt5PJ5NIM4vPmkgURZ4kibXWOcvAJDDXqfeeg5ci3Hv04XAw2dq62u+vJ1mhlJQoI+lL&#10;CIHyl5qQiwAAgP9/PsQ5b6z13htrW9NWdW1Mw8xEuq6rCzp+JK8iwBxDAojovlIqSzMpJXpwzq1v&#10;bDV1zYGr2Xg2PonO8lmWkaCqqhvrB4OBEKLbXwqIo9EIT1HrfDrmwbAMDldXtvpL3d0nM6332yZ9&#10;/113cjLor2ymSVrVjVZJtpQ3dTueTJFElmbOTmaz2du/ON59+ijNe6SW1jevANDg/FgI8EJaG4jY&#10;ubouqzTLeksrprXGjJ03SBK8f3D/3X/7b75585mXs0QezIZOyazo2rZGAgCvpYTo0xpnWwDWmkQn&#10;IYSmabTWUuqyqqbTEpG0lgzB2rapa2ccQyCJQspovuPARt2yFIJICkSQEhGds8EFiciB2HsOgUUM&#10;NQtziwJEJVSSpsGH4L1QSkoV3ZiiHDNq1nUimRl88M6hlMa0s/NTU1edThcAgIEEBpjbbTHDvNed&#10;03WZCDVJXnAXo0xgMjqrZqdFrhDt472ZA7Wzubyysmmt5yiiZ/beT2fjsh4BgjV2NpvhR4aZc/qf&#10;dz6i88wcgldKICUkBUMg1E1tAjBiKPI8luZ5p5N3um1jiSDP9KSdEIBUOoS5dOpia0fDX0AgQRwY&#10;UYCIDnUY91RMNYQ5FYtICAQK7DnMZSGCMF7SPlhEgjmjax6sTkTOBQ4BMeCCSBl5HCEEmEek8Vxr&#10;No+XWvj2kiBECuCJOEmSiynkwj4rxEz7yEoyrT85Hf78zXefPD5YLzrDLDuUPQyMTQvOYrEcCJmD&#10;58BJgkAf1u3be7vPbW0Z6z/32ld+Bv4v//JfPT04+/znf/fZOy/XdalTKaTQOpnzWxZzunnr6X10&#10;zPRzEzjLC3UCAMzZf6ikSrTWUqU6nS8iYYyz1jRNZWxFnk8OhmU5Bea2LtkHpXSSKkCezsZVNQMI&#10;QqgQAgESoWmtadvB6PCt+/eUst1ES4mJFCiJgRjD+XgwHZ5bj6Zpk27a2jbqE0iKsiyDc+D9dDQr&#10;p2XR63rnKTqSKUVNY1oTA+/Zu1jIBofGWWaPUswlI96DEIiYJKlQUuq0LKemNSGAylIOwTsnhMiz&#10;PBIDEq2zPEu0FguJgluEgcRxR1WVw9HIGIs071EtBxdVRYHZ+dg3SykRoJpVH77xgx9988/KwYCU&#10;uGCFR66hEBB8TKcMhAhESARAhpWZj9IjMReYkMArqYCRwQslpSCRdddu3Vm/srR5SV7a3mEIs/L0&#10;bObyrJfmyeTkxHJjoXVsGtMMzs/rqtI6HdF4MBykSZol+Wqx3k1zTQIB2TofohbQBwatlfcUgicS&#10;OukX3X63283zjnP+yZOHh/tPZ7MRBCZWsSfQAAAgAElEQVQUSkqdJUW31+8vZ0XhrNu9f2//yS4K&#10;QYk0lamqKm7j4Pn8yWGoLDIsdbqXL11SQigp29ZENFRK4ZwN7OIxFkkaceM759rajCazxgZBIh5Q&#10;DAwk0qJbno110RFE7IFZAbDzFgJsri/dvLaeaPns3e29w/P/6X/+5mRm6Ffxyvr1+vX69fr3uti7&#10;eEKTDyHCP4FZkk2EaSGHAForZ91gOLp+bbvf75+cnEopo00/AABDcL6p6mRJpokahyCIlEIODAx+&#10;IZOAAFVdZ1ne6XROTk6QwFnXNE3bNDEEuKlneVEonWmdzspGJ2apl9dV7Zx1E2+sZc9SIgASisAO&#10;EKMHMy4A+/h6LsoXALiY8cLia0K89UNgCEJgnueCRMRqldKXtq445xCp31+JxBgAlDoRSISYpkWe&#10;F++/89ZweBYx8lijoKAQQvBBCqmlDiEYUzdtq3UCEACAUDDQ9tb1ne2rSmXBWQ5eCKm1bppmNB7X&#10;dRWCu5gYK6U6nY4QZG3rvGPgj0lfyJpmNj4D23bSdDI6Pzs73rl8c2V1I2KvIpZKC7IxLqQp8V/n&#10;nbE2uuS3bVuVU2PaNM15np7xkdVxrFE+8uILAYCLPM+KgplMY9KiIC0z2RmenlSTM4YglCIChsCA&#10;pAV6nM0m1lol9eraJgSoxkfjwQwgW+pdTXWhExW8OdozvoGty4rD8t1n1jyL0bgJzrbGL60WS6vr&#10;nbPz5ZVlInv/w58Mjh/PBoe7bPqra888+0JX6PNRDWaUKizSjvOQ6LSu6pOTE10l3W5PSpXlaVV6&#10;a70UyrZm7+n9pOg/fLjb1PXJ8WRtuad10tQz05ZtkkiRAqAxNiBqLQXN2TjWtc4bQUJryRyc88CQ&#10;aM0h1L42rfHeSkDPwbS1856QgvfRrMEHiuSRNE07naVyNotKEGbhnfPO/Z/svcmvZVeW3rfW2s1p&#10;bvOaeNG8YASDyaaSVVlZKVUpZcGyYUiWIE3kgf8BDyQLNmRDGuh/MWzAMDwwPDCkgQeWBEmuRlWl&#10;LjNdRTKZJIMMRv/6d9vT7b3XWh7scx+jyrOCDOQg9ihIBl/cOPecs/da6/t+nzAXGTyigIQxBiIy&#10;xmYRKRHGmADAFg4ROSVjfMYEq2pKWaaeVsvLDPKJMeXwnBx8p7s0zAxxulEt3iCec6c/xSCcLCpK&#10;4qBJ1JZub+9g7+Cg74dhGPIcgzk123XkHpGsdZzirtYXJLLOdk1nrc+MrJxo13fdfP/AI9ZFKZL8&#10;bJLx03l4NwzBOJfN994TyRDaZWnMzSO8kxciIiozKigrS8Icmo4oBKqKippkHHjk6I+d2ZyQFHh8&#10;PRCNsqfMbMRxfJrP/Dy+JBAwSzgg134qAkBEBkA0G440/14DiKKcjTu7TwxKJpOxFQF0J0dLKYhI&#10;ZH59cvXFF89OTi+7fpDEMgyTdo2H+3Fvj8jBZsWirijidi3O2XoCCm1Kf/Dtl98/PgbUy832D//o&#10;s8fffI1I/+K3/9HJ2bMPHv6qv/tuVUsuZDklBFTMJgweJ1CREyfmKDuK145BjtYYa63zznnvfGWc&#10;J0MxhpwKH2NMse/Wm65rDCJknztnSEiFSJxSP/RD32eOmwgjgqiGEOMwNO3Vk+c/b/ombsKFKhma&#10;1/5wv9aYQkyvTy/OTy/3o5w///bwe99PsSfAtoODoggp9l3PIsISQxz6fjKdWe8Q0To3m86CC9tm&#10;vRM+EgImSArALClxUVZt1xJRQWSQVAHBVpPaWOqaNgdxqGpi9b7wRamihsg7by0hERCNw8TdQ8PM&#10;fd+vVqtmu1XV7I4W1chBVEhz4stoTbHOxSQvnz/53X/8vy9Pz1xZ5Bpk9KQrCGsYhny3EeYwbcak&#10;ATWSB0IERcAxqTlKJEFARSVES2RMcfjog7sf3D28nebzvdtHt7ft4mTz/Gff/rsH77wX03BxfbrZ&#10;tnuzqbem3W6FtZ7MvCvme3u37x4zg6pum+1qvbBMk6Ksy0lZVsYYSBpjEknGu7KuZ9ODwk9EZbtd&#10;PH/+ZLFc9m2DysY4560rXDWZzWb7ewf7VT1dLRdffvbJ5elpYbxzLgxx2zdAyCAgtH12Wga6e3Tn&#10;6uriBz/4+PjenawIz9nDRBBCzCORvh+sNbnwY2ZVUE2R+eT8giGbzjFfa1/WrMaX0/neQde2kRlE&#10;LEG37gD04f1baM2Q1Flq29A1jSX3/9c56u16u96uP+u6oce0Q09EBoyoilLhsWi2XZqoAgEmTqvV&#10;mvn43YePXr8+kdHaXgx9n9MoQgh9P0z3JpPppL24ruvJMIQUEyCICLM46y3R4upKVb1zLEpkmrap&#10;67qsqphiP/RNsyUyZemJzGo9FN4e7M/6vjPWxhDAAAsKp2HoitKrCgFJJowBsfKuBas3VrQ3BVrj&#10;odzkCbAo8djLdLY2k6EPMUZDzlcF0XgM2hUzxjpnrCVDl5cnzMl5R4Q3lm4iMsa4vIEhbprN48df&#10;VFX58OGj/J9yV8dah0gqgAhVVQ1DuDw/b5omMdPOQ4KEVVVVVZF7Om8GrmdnaQzt5fnn7fZ8Mt2/&#10;vl6tl5dt6IZ+UMW7995BJM2HMxVgyM7JG+YVJ06BJXDsQ9c0q+vLtt0UZTmdTpllu13jToNyYw7R&#10;G7sgszF2Mp1aaxEwic7n04zhWy2Xi6uzonDWGoOQhAnUO2sGbrabfmgRzdn55dX5+Wa1KsrS+ele&#10;OSdCTl0cWufx3Ucf377/43feO/j5Zz8tXXm9aJar1Xq9/OjjX62KMg7N4dx+9Yv/x6SmOX9aGVSF&#10;5cuXv1hdXX/7ad/z6WVPVJRlMZ1OZVr34uaHhyHocrnc29sDAOtciBHBKMjJyQtwnmimzBzier2t&#10;vLfWCPPQ91Q577w6CwhkTbZ3ZOQAp6QohSkckQCLagg9IZalS8GoJgDIWC1DhnM6XnZRI2TIddd1&#10;fd+ZXGMQWTLCOURNOEZjnXXeGPJlKSxEgqApRURIia1zosAx5bjDkL28ITpnnMUUhm6zrcsqpSQg&#10;CsCJEUmEVSVD6nLhceNW2FWemP1L+Q5kITRFHyICTieTO7dvO2dPz85++pOfXl9ff/TRR/eO70Ye&#10;QJVjDP1AhNN66nxxenbGieOQYmI0SiLFzTyBKKbkvJ/P5zGGrutiHJy1zjlDFilW9UQARKQsSk4t&#10;IVdVPQwDEljrdqEumUxhtB3QO7FZN4UjARNAUhRmIKMsxtmbrI88xwEc80BwRFxjLrURUXLdobj7&#10;gTD6L8fSHQAAyGTaQT5I5itodq4rALV0g80WQVVJUdJ4Xu/DEDiBorV2sx4ef/30ybOX2+0QQxTm&#10;3A7xEhzp4LwclnjrgFh4vcG+d5UXZhgihO7xZvX5/Qe//t6vROF33rn/5RfirItx+ONP/9XJq6//&#10;/I/+0w/xh3U18c5bY27UbKKc0WwZPw8qkD0uADAmQAIwC6GkFKWLsSclQVDRPDkRjjEOnFREB1FU&#10;RWvywCumlHvVIlL4wjobJYloihxiDKFZbV8/f/3N+dXrlOI4emNZN8katsiqvNz0f/T54x99/0P8&#10;5N/Ut+8jCiD1zKGsi7oO/aDCIpIkqWjftjVNwVpVNdYaEesd6mj9xzEsFhBT3zabxTVa65wnUPQl&#10;ZF+8ABlX1BOT68IhSGJjrHUu+/NyVqjZ1cE3ONiUUhqGlFKe6SuoM2QMqUrOQAXRm50gp3Fut82n&#10;f/C7Z89flHXFLHlKJ5oUs7kR33y9RmUWASVxNdDuLs03qeoNg6WqqlxB+8PDd370wf37ZVXh0eGt&#10;ui6tvUWFO9x75+GDB1+9+lKJHtwv227ZbDeTanawfzirpqDYDgERjfFlUbh7RUyDjN5iyKAqK4YQ&#10;dzuHbDbbVy+fL5eLrmuyvNhaY50vfFFNZpPpbD4/mE73iPDV828f//zT7WLhy9IXRYxp224RSQEs&#10;mM3JtWnh/q07Z6cnP/rhDz/+6KPd/cBgDCHEFPN7NrtxMs8REVPiEGLf95u2u1iuiIzuiKuENJ1M&#10;o0hVT8pyyqwSelCW0EsMVWkfvnsXRct61nXdN09PYgLrd0kHb9fb9Xb90qwuDGQMsABA7vhY562v&#10;SLSyYT206OakiYjWq/Xl5fWDB+9Vn/xxbvBVVUXGSBIAMYhDGGou9/dmy+V6sVjmkzcZs3NMSMaJ&#10;hK5zvlBmIooxdl0329MhBB+DahJOQzBFWXV9aLbp9lEdD/f6vh+6NiY2Boy1EztJHEcBAkM2E+PO&#10;OrrTYX13jN7tJ5gzBvMvdpKF7IKgclLYaLIJXlQQkHIeUA5jBkwxjTQeGJ3xtDPmsrAhg4jOuWEY&#10;nr94Ogz9wcGBtY6IOEVANNYUvkDEEMJ2u91sNvGG+JLhPgCF91Vdk8E3ZWaw+0shEqdudf0pyOnd&#10;41+7vApgJtttszm7SBEuz18d3b5LxgKMWfI3ddT4IVn6IcQQhr7vu37ou6HvnLEH+wcAen11eYPY&#10;E9Ub9hHskF8iMqknRVla40tfq2Twl27X68vzl317PSl9BsBYMkhIoIWFrl23Tffg3YfLxWp//6Co&#10;57G/rqqJ9y70rXPIbOez23fvf0DVra8+/zrFuN02+eTdbNf/9nf/+Sc//UMIW9kuVqvLJEMcfBtE&#10;hFSL9SJdnm7ryhfVRJhjE9qwbK4vwcB0b3t069FQ7SXWGGPbtiCaVBAxDvHq7NX88H7h/Gw66brO&#10;kSnKiaReJaTYAIoxlozNJ4fEkQw55wGAYwohMieRpAKGCBFSZOtI1IhIyneCChjKGElUCCGMjT+i&#10;jEtFRMJdWDBm8ZuKMgtbtZqYWUKMKmIMpWTRWFSbhsFaX1QlGTuEcH197QyaukyCm9UyN2FTSkkY&#10;MEd75fhsGaV9mi0/eQYiN48GKChzbNtmuba+mMwOl8tF3w93fH37znHXdSevXn/79OlsOhXh1WaZ&#10;gPem00lRfbtd3b9/L6V4fn6JiBIFiXxZZONwDDGn5DlrYwwsUhcVoimKMsYwhHB4dGc6naco+we3&#10;y6IC6CeTCvis8pQkqaqzRT6LEVGMAQDKqkbuIQqBF4cZw7WTYArmMhoyFw6y9J4IcyqbJcOShAXB&#10;jKwdQAWlEeQ+GkQg475z3ihlQRwhIhhURM0EUcrwVdScCq9jWLKoAnNqtm1MSViAxBhjvJ/5SQj8&#10;9VfPP/vsq/WmYZas3sujCQSY9sOtfvu6mJFEHIJuG11cYbeV60FVQNSobED/xU9+/8N33i2K4p0H&#10;jwBQJBpjROjy+vynf/x7luz33/+REIEZ/1IsrCPIfKR65LfjDdF8N3JKEjjFoKqiDDKm7GUhXD49&#10;E+T3JVjvTSYcq4YQ8k1srSWkbMrnpEnienv+7OXjy+vnm6bNI92bCbW1tgupsMk5k6J+/uJlF7qP&#10;h+Hux3/h6NH3JEZhXSyWt4tiNt9TkHZohTlTj7uuM9aQdQAaUyRjcZTsSUpwUz9oPtbnGaCwgGaJ&#10;bbYRIpJ1HhFzRmzG6GZPGyIaY/O7Pb+aYVeyp92KKVlrMrtARIZhUJGc8ZrP0M5ZZjl5+eyTP/w9&#10;tKia0QM63qua1YBgjMkk+/w6sFXVDRqVsi8Edvj5/CdyDJYI65rQWOse/ep7v/ZrR5OS4pD29uZE&#10;VNe1K5wq1Fj/5qMfF65oYvvt2dfn5mXl/Z6bKQCL2rJILGVRF4UvTNGp0aIUSSKsIJx4iMPQ913f&#10;903ftU0/9CIpixx94b1zvqzLejKdTqt6XlSlNb7tumfffPPimy+H0FWT2lelJNm2DUBWZhtednad&#10;3GRSVOVv/Og3vvfeI07RGJu/RBHO11Mpl4cJAJyzu3YYx9D3XXu5WPRDImsAxuINCetZ3XWDgonM&#10;zpchJVCOaWDpj28d379/B4xNAu0Qnj0/g5EvcSOdeLverrfrl2IpQIoJmJEoiRRVKaqZ0FoVZLcb&#10;1jkzi0ro4tXl4t69u8fHx99883UWgRS+aGIjI69JQzcc7M2P7xy9DGeRxx5cbmGkFI1xiBhjmExm&#10;3vuhH8qiHPpuvVxN94wq1HV1eDRfNZGcLQGbPpXb4fBgb7XZ9m0TU9DsTDXkrBOVLCkByJXIG5Re&#10;UOYk45FLhUVH46xDwrKsjbmhlewGHwrWGFOVeadRAFEBMgTEnFJKqiJsWcRaZ4tiVMCDgkIMMcYA&#10;zgUNZ2cnXdvff/Du/v6+9X42m6WY2mYbU9g2Tdu2fdcLc3aoj+J9BO99VVVkLIvkIxf8KXOLgrK2&#10;7ely/dnto49//c/9zafffvPi2eNbd/qzs6uha9erq+12dXh4mFJSQCAURE3JGgMIypoi88B9NzRt&#10;2/btttmyal1VRVksF4uUgjEGdrh22WGFs9Q8A/Fn8xkggpoUBQ2FlAqH68XV5vqk8EiOVAUBR7Ua&#10;kSWQ0J2cvDo83Ds8PHR+cuv2/ZdPr0JI/fYckcvCVKU93J8OXft7/+z/eP36/M/91o9K760pz0+f&#10;/fvf+d8K7O4e7R/c2lPe64dKRPp+SEkBkMhFYVf66XSPjGu2q7IqJlXtnIn99tXjJ6uXn/6lv/Vf&#10;nF7T4y8eo2I2DpFBAI5DGNoVYGVtURRusVpWhTVogYbEnWGMYoitc0VZFRQhDD2rOOeScBplfqrK&#10;IjyKnwmcdzmbOF9CYbwRjBRFoQoppZGahTjq9DlZ66yxaADIkDHWEkjqmmE8Q1sroiJMRq0rWSQN&#10;gy0qSWm1XLSb1Wxap0R9O4S+n0znxjsOyinu0icz9zLEGBJHkSSjotvcPCgKCpCZApGZa18j2q4P&#10;9WRy6/btw1tH623z/MXzF8+f7+/vH90+Wm6vyad6cuudO/cvzk+vry6GoW2aBsnm/I1xoKDadC0A&#10;lGXprLXWNV3HIRpjU0oAggS3bt0i9EVZWVd1XY+k09r3l2csDdm6qMvCVf3Q+sIzsyiXZYlZz8YB&#10;UNDVyoAAikBEaixCNmXlmiRT30BGj5OIICgZ2gnvEZFsTmaGG5MwEuYkZxi/ycwRRTDCGX9HAIhk&#10;dGTfKQIqolWOgKSgIpxYi6IyxhijgJQCP3v6+tPPv7o6XwiTCmSTRkbTIqIwU9ocnz7fHD1szs/N&#10;eokcMUniSKpkHdjcQdEXV5c/+8Wnf+Uv/uXbd+7X9d5mc+Wczy+KxeLq8y9+ejA/PD5+ZNUoa350&#10;YUcyVsmudL3pbSBlOZAAwMgdzn2I3QQ2H5pBhVDz1AiAMoMvs/NUNW8DSCSJY+LI3HWL56dfnp89&#10;u1ouWEVFQXS0zGeIOECKfeWdMgeOieWTb58+PTu/xul/9d//Q1UJwxBC8At3cPvObP8gprBZrnIB&#10;MYSBWjOfWSRy1oJqSOlGYqg7yjjgWCkJc5dSjKme1M462A3QCFG+wxp+Z/TJcwC8YTuPmTCaPYXM&#10;HGJgYUcu669Cil0MCJTrq+xbMs42zfazn/6785OXtnC5vJGcZIeIuAPz3TDRDVVF3Sus23U9LW4O&#10;yVljpokhReBgyBOhEPpJ+f6vPdzfqwvrgwtZT0VEztrIiZXXq5UlO53PPnrw/VkxXyzOvKsBQFQk&#10;cQSWwOgwqxfW61XXb3NKR0ypbbbNthn6XkWAtKg8UWWdd9YVRVnXdVnVvqy9KxChG7rzi1cvnj69&#10;Oj9FhLqelGXBzOvVWkTIGhg0Xaz7l6uqKI/u3Prwg/f35vOhz9g+HmswMiISQtgZ05GIVDAlSSlt&#10;15sQwpDS6dlF3qhvxMPOGu/9IFD7qijLrm2dVe5DCEFF371/d282SxIgpc22PTtfEBHcxHa8XW/X&#10;2/VLsxJHjuxdQc4WxuSpQY7fJuknTpaxBXJZLr1YLJaL5QcffPiLX3ze9Z1ztiqrtu+y51pE26Yv&#10;i2J/PmsP+8vrJTNlyIwKCAqieF/UdV3VVVFVXdvFEFKStu0fPLp1/OC9ajIHwEnt2z56Z1OC5TYY&#10;R/duH2w3G9lK4shZ1fwGBNyQATKwy2DVcfsE5tT3/U5fBIhEOPjClWXxZksY3tCowIh9N1kKH9MA&#10;AAjZ8IosAECcYpsidGjIGWOMoXwiAdDlcnF2dvmbP/5LH3z/4y8//+z66rxpOu+Ly8vzYejGj6vy&#10;HX8HwXlX15X3jkVCjDpGd+hNn3cUm6n2oVmvL5x9B/TB9fXlD379h6phNt/7wQ/+/JOvvwTSyWTC&#10;nFKKimjAKmJKiXyR7ekxxpBi23V96Ltu07UbXxRk6PXr1ykEa8xN2XOjyAKAPCFX0aqurHOAtiwq&#10;RJzUtfdFHPrryxNJ29m0EAQUwlELl5lDEobm7OSkMIqmun3v/aqeIXhri9cvv0VNd+/e9bZEMkPf&#10;r1fX00mxWCy6rtN4fWvSPfzwLidcL1fXVydh2HoyqRtAMQYcIkQhBWOcvUgniSMB5BxyBC0doUm3&#10;332IpuiGEENEECLMCCbrLIIOzcYWoCAIJMwhUektQVINKbXWVYYIlFOKZVmURZFy51KYjOGUVIU5&#10;ee8QJ03TIKElowTMMSZOnEAZkchAGmLe+DKrM991OULBWueyFD8lay0pjWKZXS0qzK5wxhALxxgQ&#10;qShKAFytV9vt2hh0znKMzWaTq+KubbNSid+Q1cWYEPDhw/c/+v6vrZaLJ998sbg6J2PHIkQVEFS0&#10;73sinEzqpm1UYTLbe/DwUVVPnr94+dXjxyxiDHGKiFoYWxXlarFEMNttH2NEtIRGADTbxUWCCBBa&#10;awVUECZlUZRlGoZhGAiBWeppPZlO14tmPttXwH7o67osLC6aa+98DsRp+433TkQUpChLzNaO/PRo&#10;RDOQK4HyLQdERgFUOA8mRJJxXhBVOJ/hAc042gRUZUQAFSCEcZKqORx9x7vPIxUFykkeknnAeWay&#10;a6nmMxSCgoV83AZAwulsKsIiEpMurle/+Pyrly/PhiC5ppSdKiS/ZUaDAJiyWc9mfUcEhUuDGhBy&#10;hpEUiBAB1AAMIv/85z97cPzOO3fuvfPg4c8/PTdGcgnFIqcXzx9/++lkuu+cL7zLod6qInEE9fJu&#10;HKbf9WyIRjN0Hp4qAqLBMTmOSBVQTY5iAYAsgsr9G2MMGQJEBArDEOMwxPXV8tWL54+Xzco7P53W&#10;q9UmWw+9d875mFKMAURKTwSYMdJGQU2x7uPv/va/uPu9D//qX/sbfbsVRAUxzszmB5PJPA1xGIbc&#10;tmnb1hDVdZ1Bb8IJEFIaQ5oyCOVm9pI/szAPXZ9cMtYg5TQVSCmFEHUcSBICZMIYkgHlNy+U7F6L&#10;McYb6lzuXjVtE4fBF2UmzgqLd54FT89effIH/wpUYLywoOPtO96jSHQDNDTekStWV8uyqsxNzNNO&#10;PoQghgdJgYrKGKeCZVXNb1WImrlb+l1eiiJgVVaGzGJxhWuYzw9vz+45IWspbyk5wna73a6XqzDE&#10;hw8fvPfo/dV6dXV13nZbRAf11BrHMwZFAAEUImtdaa3zviDKoz9q2rZtm8uzk9PXL9vN0llTVHUW&#10;hi6uF8JCzlKbhheL/nJ7dHT3vfce3bt9BKicYga5MWN+IaaxksyFH4lICBGRYoxt07Rdn5jXTbtY&#10;rMkgoMAIq8CqnriyNizltIacDaRRZRiGaMm98+BIAFJU1Hh6crXddjv9wtv1dr1dv1zLovWlJ+sx&#10;H6RiBFUkjEMASZXptnEj5rYwOu/7fjg7u/je++8eHh4tFwtrLChYa1OMAMAiQ4yJZWLtfD69vF6o&#10;KgIparZGOOuLonDO913fdj2RuXv3eH/vILJW1YSQun4AhNnMhwAqWtV+u+lX63C0V9w5OnydWHsV&#10;SQxqgbKoPSce56kBkYHR0g05DiKPtc3YiwNVDkFUpSzLG5bMzab85sp9MSKzCz5gVcWIhizizSyl&#10;3/32vE/xcrm6d/zOb/3WX+xY9m896Jrh8uIkS27yMFmYlQUBrLVlWRRFzi2RGEIS1Zve5RufqCiK&#10;lBInfv+973kThv49Z+rl1flycaki3rtJXf/wR7/Zdq0iZEMzAoiyqhIgiETBYYjDMLRd03bNZrte&#10;LZZAmHUBwzDYHRRL/6R/YCfoYkQoi8KQKV1pyBRlUVRlUfjTF0/7zVVdGck7bQ7BptHcrpxCv9ls&#10;1h/+yl//9snXz7/546PD4yeuMKbabNtZXYYoEzBVMQMga0nEDs2Gu5MHd/zRvYcvL4HMwaMP/9Kt&#10;w30ZLoarPzos1nv7Ry++fPzv/83nYWtFgVGJsK5tOS1c6et6Oj88KKY1uml58PHrMzl5dYZgEDmX&#10;dcxMSM5YBAAegEyWhIswiwVVAgVJKXXGkHUlETbNNreABWQcgyiHOBCO4DXvfYwBRuGJMicUUQVW&#10;RgVjc/id5OESEglzDiQxZFREhDFTaoRQIcYhxTgqDGNkRCQDaEOI1hfW+65vN+uFcijriXBsm02K&#10;iQz23TaLXxQwH5xS4hACkdk/uHX8zrt/+T/7a6cnr1++eq6IOubJjmfLruub9cY6p6B9Pxjr5vsH&#10;xw8ebrfNk2+/Pbu4MNaKSjds92bTu7eP/qMf//h3f/v3Ly4uMTMYCFnGU+/NCc05b63LVueUmIxR&#10;laz96ftutjerqvr85PrO8Z2YkkgqS2twGJory0w2obXWmpsn4aYqzopDUMEYFECtJetH6b0AEikI&#10;iEB2p6gI8/hDRiGVRcxQQABEzSXKCHUAUNYxYg4BRIQV0BBmgEDuHiBlLwgg5lR7BFALAkoZ4qMx&#10;BGOw7+KTb1988cWTzXoLuyR1VQUkQ7SDaI3DsxhiqGbb9z7WdsPnpzRE7jYaelImNIBGQg+JjfNX&#10;mv6vT376d/7a33z06IPPP/vZ+OkJVWQYwstX37z74KNpPTfG0Ph1qPBNeHpmgX23VFBzrmoeXIzt&#10;Hc6H2vGKC5hs2zdEOevVGASjCgIcUtu2i2Z71raXYVhFbg7naP1k0wxIVNV1u90aa61xMUaOAZVL&#10;bwvnRNMN2VBEQCkI/ON/9I/u3Ln30a9+3Pd922wuzhAEy7qsJhMWEWZSjSKb9RoBy6o0xpRVrQjN&#10;drvjo78pxt011xVSSkmEIhpjmJ/xidUAACAASURBVIyobpvtMLSqaLy3ZHaSKVC9KRUBAGSU/mlW&#10;haUUc8Jr/gY3642K3rB9VcQ517XtN59+cvrtV64ocedNlJinTHDDmc47khK6sggMoloaw8I5kJNG&#10;HxJrHDjG3Ma36JhQEcO2EYkGDKimGJ11CCggwzBUVTUpa5nF5WqlcLU33zs6OBo/QorZdV+WtVst&#10;t9vNt0++vnf3/vHxu5N6//ziZL1ecNpgGvK4hnPnjVLiATDG5YqInPPWuKHvzk9fXZ6+iCH4wpdV&#10;7Yty6IflYqEKznsdWM+bKfjv/7k//+D4vgKzJhUAZkTMRvk8BtntN3lMHGO+X2NuWwzDMCDQ5eV1&#10;DBGtA91VEgj1bAJky8oZY5SThcCJY+QhdEcHs8OD2Wq9AVVmefrsjDlaa1XfFiJv19v1S7esLcha&#10;JBDh2PeIhEihG0jFOjs1tuV+maK1zloTQlxvNinJr//wN/7ZP/0n0+ms64P3dpQoIABA2/ZVVe7t&#10;z/fms6vrFRlUBUKbUZbDMIgIkSvrup7OirK+e+/uYrlerZbW+YNbhyGavqf5tNxsAoNaS00bvIWD&#10;vb2mbVk4BmFmIeCUYgx1XeeDuzFGEZlTboq1bQMgznsRkcRoQXebLzOHEMqy/FPdkbH5tQsRx51b&#10;L+9BmTiUOObtIXtfFUYPgKr0fa+i733v/fnefHt2jcbP9g66Zr3Zrlk4642NobKsisI7Z4lGgUau&#10;m0YdwU4TsVPAki/rma9ePH98dt4eH79/dbEA5L7vOCYAMtYmDsyaHbSICEAImg3QtqjIuqHrU4x9&#10;33ddF0LfdVtRrsoaALfbbe4wZa5Xbk7dXBBEFBYVLYrCWmusq6qpKBwcHLrCrVer1fUZaGNICIy3&#10;PqUgmWCJAICucMx6dX0WJHmPT159cXjnXjmZq3RHd+5LDIFBFLK3p6irYQgEi0fH1fHD906W04bp&#10;o49++J/89b/x8P7dp98+/tm/2+tqcvuTMlV3r15XC0a0ReVtYV1ZUDk31SH5PTRTKveEy/NrXW4X&#10;KQQkFFZrjTHELDmdEAEQBTFsWwbUMARhnk1KS0YlWGu8M8JRhBWARRCg7zpQJUOoQphzAlzunWcv&#10;NYCGIaQQcwVojQkxvFHLoYjYMRJNSREEoiZjjXVOIROGhhgHYSa0xhpF1NHjrt4VRVF1Xbu8vmbm&#10;SV05b9vtZhi6oigzpiz/5JRiPvGGIXRdi8Za64a+65rt4ury7PQV7Vqu+abnkNbLVWLeO5wLpBB6&#10;X07uHt/fP7j18sXrzz7/EgHrsqiqElFU0v7+nqq8evWq63pRVEKOqgCE9OajpCqZZF2WZeF927Qx&#10;Jed8jEEBZrM9VdsPoawmMQYEnRSO26vYXvi6wJ2a6DsfC4CKBg5IAISGLADIMICwgACQMBtjQV1O&#10;7RERSEkRVBmAdlHomiuNm8Nhdnwh5VhFEgFVzq303CVXFcQ8oBREAgRlVgAko7lpbnImtTFZRJP/&#10;zi9fnn326eOzswWLMAvs0osAQABY4E18hKom5QDYO6PFFI1lSjidaywkBhgChCDMCIDOquK3V+fP&#10;Li4++ugHvzv9J33XGTOawETlanXx9OXjo4P73jtnbC5/d8Z61Z37Ob/dciF1c3bfvXryF7jrQ4wK&#10;NSXCjO0DUhVgHfph0Wwu2vZk6K5ZBkNQOlv6MsbkAQqSTT9oTFo6VEThApOfFNYSYh4XOTWS+Ui5&#10;4gtI24uL//V/+Z//u7//94/v3W/6vttslsYe0pF1riiKvu9AwJIJIa6XS5ZpWVY5mdtaKzza6W46&#10;OXnEAYgppUx8M8aQMfmB7MIAALnxoGrM2OlXFjFv7AuIJJqGYei6bhgGZjHW5JjCpmmapiFn85UR&#10;EfJWCC4vTj//yb+WOAiWCvrGj8KbGcvYbxIFS4QusRZloSkpWZNraCSUgduNDAMAI6hwEFI1GIKc&#10;v76a39mblETGxBCm9URFUkyq2vd9URRlOZ2muN4umIf57MDZAgmIXH47GLJ7eweAOAzt2cnrvuve&#10;fe/Dd44fzWfz5ep6tVp23TaEIaVRpJs0qpLzRTWZeGNXi+tnT79aXZ4qQFmXdTWxttg2281qSWRK&#10;7z3TLLq7D47nh3vGoAqyqPAYrJu30purkUsRRDP2TlJsmibFGELohwEUrC/PLxcANxZzBQBrTV1P&#10;lKwtvDEmxgChUx7azVo5Ht3a9841m445tW334sWrHWb77Xq73q5fvjWyCSV0vUEwFocQCMQ6C4CE&#10;PPP9JjZoDoyhsjJ9319dLT784Fd+dvunQx+mMwcARIaZATGm1Hb9pOv3ptP3330wDKkbkiFQkcIX&#10;ZGiz2ZZlNZnOgKjwBaL59ulzVSmqWds21pF1Rd+XQ10RkCj4wovoahuJiqOj2yHyVlWlE05E6Fyh&#10;N1nlmYODpJpSSkMIiGBEyrJMMaaYgCBHdd0cCnfbMd7sXDettD/1j1lUQ0QqmTkvzJxtJ7vThKjq&#10;/v5+Vc1DIGRdnD1fr66dcwcHBywpx6IZosIZQkqcYsw6CVAFwdHFiAAxJWcsEea0gdAPk8ne4cHh&#10;F1/84fXl2d7sbggtcyBCQGPQp7Tr+I4fOIdMG++cAHR9F4bY77bRruvC0JdV6YtivV6rKhKySBbM&#10;v2mLz/OiEIIhmk4m1hXeVda4sqx8UarKanndbS8RBmddVZagAkA5q5mIyDpPNgovzs8uLs7e+5Vf&#10;d/UtBTed7rXri6KsrzdrY0kUNtv29u2jo8PJ6cnFvaP66M7x0zNJ6KrSXl9cvHz2bFaVxhZUHK3b&#10;5tXZy7juaf5ebE66vq+xrqs75+tt2thBIsvau+Dcpi6nXc/rTYMoVWm8N6piiETVIBljFCCEoSiw&#10;8rTcxHz86Acp5zPSIcZtjB2RI+MtORYARO99htvubvjInBBAhJk5xUgIztrxZmLmxLQTXxCRMGMm&#10;zyLmL4lsbrwrqOapV9/3MUUEsUYNGGstOZuDNeuybvv+enGJAJNJXZaubTcx9ggZymyyyAV3B8uU&#10;Ut93KQZi3qwWy+X18+fPP//5J3HoJtOpdz6kMPQ9CQ5N1242RenL2i9XSxU5Ojr64INfiYGfP3v5&#10;6uWrssg6xigQvTWG7KeffrFarDBPhBRld7BCzD4DyZS8GKO1LqV0eXnZtp215vDgQFV9Ue7fut33&#10;wVg3nU1CHKy1k8q123ODDCCIZoy7y4IghBiiqhpjQRgNZUkZEYEIhJgSA6CWOPbwDSKCSAIyRBaR&#10;sqYr50IioBKCqAIjEqiAEBGqMADkXDnM9KTvXBKsoogEhJlgRIA4sn1VFSyCaEoIEPr+D//1J8+f&#10;vQoh5zXmp5hBlYxJKojGEPI4jkIQSKwcGbgnFPKOZlMlkKSEBk0BNgG1wFHJaFHI0G275vc/+6P/&#10;8sf/8Yfv/+onn/7MGswSLEQahvDq1ZP33/n+pKqxEMLsjMkgczIGd4ff3JLPJAVAhWwQhGzqHh13&#10;pCgwmtZVFCUKKwTRoT9brZ6E4QIgkRHvUcWKaGKNMTs+xEOae6hN1Q9JQLzzmd2WmJkBiEAlijCL&#10;JlFJ6kqOLMBPnj75n/7H/+G//W/+3sGtW30M283aeDefzynDcEMkA+RM1/eylqzE7boOdpwl2FXY&#10;eUABIgCQI1rzE0JkjCEAsIBChIAimlhygMfuK5ebn8MpxX7I7oUQggqbwvrSq8pyuYghemNz9A8Q&#10;FtY12+b0+dNnX/5CibL4NsPyxir0TfBIPliLMLMjH2Jy1r734LgP8Or0zDsMzSb1LQIiGVKGGJgj&#10;mQrELM7WfdNpQue9tWYYgnV5novtZjubzgCkqiYxprbbhHA2nx1Mp/ORchZjjMmaYjadIShbs21X&#10;T5588fDhh9PpQVnM9+fbpt12Xc88zvGJwFpvjAspPH/2zePHny0W596aqqqn9dygWSyW23brvN1z&#10;81u2PsCqnHoDyCkb6tKNVDRvwAAQIxMRs6bELIKknHgYQoixa/uh79u+V9DJZNJ22/VmDYbyfQ4A&#10;CmptUVczIG+MQ1CMnaZ+GPq2bby1B3vTvtkAKxmz3TTXqw2QeWsNebverl/OhUSAkEJCRGNNDtrO&#10;uysRGmPnE7fq202aMdqiqphhuVrfuXvnt37rx7/9f//L6WzinPcTt1wuc/9eQDdtX222Rwd733vv&#10;ncdPXiKQKrDwfG+vKCoETMx927IoEFV1vT87cN6/Pjlrm+1kNp/M51VRzvc8s7Qdl1XZNt1qPdza&#10;L+/dvvUiBpGUgoCCNQZU8iQBQHWn9RYRQlIVYWVkImM9ppRY+Ka0kD+JhMJdo/CmJrlZsqNagQgB&#10;GmO9HV9onFugMAKm5rM95fDzT352cX7SthvvTOFr5ywiMaeub4aubbsOCGGnuFbQ7K0dAx+RyDpQ&#10;BdHcjByGbnF1XlTVD3/0V5wtri5OYmytt4gGlIgs3aS8yegnyYWTqA5D7rCHtmn6vu+6Zr1dOufq&#10;yXQYBk5sjMkKLgNw41m96YSmGFWkmk6sd0VRTSbzvuvn8z0kGvrh5NXT0C08oaGchBtEZAyYJlJm&#10;NFRa0zeri7OzH/zgN6rJLESd7h0uryrvi9D30RdIdrPtjHWHB/X6ku/cffDsdXd2ye+8e8e4su/a&#10;q6uLpntXkfb3D148X602vL6elObD4Jyms1XD29R2gYfUlHVZlGXh6+vr69Ozy9LXBg1gEtbCF8OQ&#10;UojGWFGOUb33iBRC8L6YVGbbACLFlNrARweH2KFyn7hDicYU3pVJNONwUsIYQwghw3BTyrcVQzbk&#10;UjLOZvOPaMrWVOec917GzTeqKqgoUA5aiMOQ+4NEhONQMYcRMKJBAe+rera33q5Wq6Uxpqqqwtuu&#10;2WwW12U1IecQIHd7b25jUQkxhhiZhRR06M5OXz/55ovnz7425GKUzWYlKZWFVebtei0qs71aJXGM&#10;1lcPH31w5847i8Xqy8dfNc228G4YeM/UReXLqp5P54+/+CZzq5k5MgNAWZZE2Pf9GC+meTiQQkhd&#10;18eQuq6vquLW4WGMYTKbHxwcXZ1d12WFxnLo6rqY1e7i1UvnDAHhONsZWVXj5ADAFp5jyNMcMlZR&#10;FFSDAgBan0sLMAZ1NJ+rCiHdtPjz/5eLClDIZYyKCLDIGP23C/JUVUGTjy45VVoUFHVUsgFkRjOo&#10;CCKZf/j3/mtDiGTWm+0/++e/E2MU4Zu4ljwI053iZ/dCwayHisyiAokTQxNZ2haGDmMwKsBJBXQy&#10;wencTSbCEZqGh261XVZKxwf7r149zc4ezfEUqsJ8uHdwuH/LWnfzp7/ZqABAY2gs1sZ/mxVmlIeF&#10;MvIN81XUG9CTAihL25xtm69ZLg0mgSQCOS7wO6H/OE0ZqQEEGlPw3o0jF1XeqdGEVVBFVIAimpAU&#10;VUT0/OTs8VdffvD+9w4PD/u+Z2bnvPUecawPEUHGSMZ0E46bD9lvtpHyL26Q1TjqI/m7oXM2DBBg&#10;zofxJgf9IGSAL934p7uu67ouhoCIVV3Wk7prmuvrhYBkvBaSQUOIuFwsLk9efv5v/4CFBVFA8Q0b&#10;IvxJWlM2rBvvuwjLbadgEHG1WkhMqd+m0BtAzYAABFUsqqkpJ947BD16cFBVVRiCt95aG8KQJ/jb&#10;piFrfFGogPdF4pjS0PdN5OSst7Zwzu7AYgYRRNhYE8Kw2S45B6m6siwmZVnX1bSu66qqq3JGRKvl&#10;1ec//+nPf/7v225VlMV0ul/VdYp8dXU9DN1+OX1U33nXH+xjUYJDRAa11mZR4s2OeyNQ5N38KgsG&#10;hxC6rstZRdvttus6FinL0lh7dnF5cbVCY968erPZ9O7dB2gLQJLUhfXZEPrr60U/hEldf/j+cV3a&#10;fI+cnl589fVLRLPTzsLh4a2/+3f/7p/pvPR2vV1v13/49Ys//qcpRhDJbyYAEFHnfFGU1nprfEoR&#10;VJpAYEqDZJ3t+9559+6jRy+eP+v73jufKYY3E4ZMD5lNJrNp2Q9hGCKRYREirOpadnZwgUxRNIbc&#10;3nyuAF037O0dzPcOAImIitKqaEpQlL4Pse1CVRXTSdW1fUwxMecAciQMIYw7iqioZBkVABlryGBO&#10;4ch7NMekCMaYrBP7UwOQ/+9sJF8lHNlWsBM45BAwzRG4iDSGMXNaLi/PL161TWPtGLhrrXNuUk4P&#10;6+kta4sQhhgD3lBy8+lnN6hHHUuUkfSvosopxbbZdl3XZDMAKAFZXxnrCSk7Hr33ReGtczkeThT6&#10;EEJIYQhN07Rt07ab1fLaWTedzQCgaZrRpiyj7U9F+I06RGUUHh8cHnhf1vXcmUJByqpMIqevX129&#10;/qagzqCIsCoDqLXupikJMJ5fQtLDo3e+//HH7RBZkJkvTk9IWXg4vHXbWOQUKm/qyoTYCtRPnlxM&#10;6gkRkjEhifPu1p27s/n+dFqdnZyEYXj54uT6ugVIBG0YtiEMxpiUeDqfewdh6BCsJHDWWKuTqTs4&#10;mADq/sE+EcYQnXMZmOOLIh/VAEREAKkoCgFRwLreM2REojEEIIkjSGJJKcasu5EdxhMAjLGGDACw&#10;SIoBFLzz47arWcgTdRfKDCCoQqPHOcfdCCIhZbFKEmEkNNYCESC6oqqn8xBC026spboqrMGhWa6u&#10;LhKLcz7nYuQCO191ETbGfPyrv/Gf/42/dXTn7nQ2K4qy67vXr14Q6N7+/nxv/+7x/ePj+5rixcnZ&#10;crEw1hwdHTRds+3j/tG9H/3WX5jM5t8+e/Yvf+e3m+1aRYvSHb97NJnX89meUfPkydOu6yCr7lVA&#10;1VoDoDGNoDlmzpVAYt42bQiRRYgMIbLw3bvHzhaLy6tbd+9O53vCvDef3d03m5c/KTwA0jgklHEo&#10;x5xE2BWFc/7o1g9hNNyCqGC2ABiD2dyRj/o6FmQqebqCoDclOowOdUQQUeE8I81fKyiQMeNvNib3&#10;MkansSpStqnvgrQBYTTJq/n7/+Af9F0PiG3T/Juf/DSPXG/OXhlFl4EPozcFRpgAc27qg2GZXJ3X&#10;r56ZF1/bk+f27ISuzuHyFC7PYL10bYMXZ3D6wq4X1Gx1s7l6/eLDR+/XRX1y+iLzGQAQ0Yiy9+7g&#10;4E5dzqyxu8P3+GDD2HSh3J43xuaGPSACjZbt0f6Sz8gyWiZybTf0q+365zFd5zIg9zBwp92CXFkp&#10;gGpi5sQiIECJR2otswgLq2Y5pmbviogY0w3ZZJdrFbm8OP/kkz+2ZG4d3bKEIuqLyjsPkCs/pB3j&#10;NX/b3ntrTd56RJjGaiJ/sLEMIzI3BJJcAeb/1yACoiIYa40xeZ42YsFS6rquabdNs+2HXoR94aaz&#10;OSe+vr4eht6O3mdSBWNpCMN6veouLz7/yR/K7h2oI4H3u1DYNz4Vel9U9WwIzAzOld3Q982WUyMp&#10;7CrecftBAEOmmB64wgOSq+jo7gGzGmsn07ooivzX6btuu10dHhzkME5feE69KPd9t91uRKJ31rnS&#10;OV8WlS+KPPJR0c16fX5xtlhcN+0WCbxzzlkV6Lr2/Ozk57/42R998m9fnXwLxHU1nc3mha/artks&#10;V1Ms3tu7/0F9fAtqkzSx5JcCiALCm7lFI6ocgDnlx1sU2q5v2jbG2Pdhu902TRNjzK8yY6woPH9x&#10;1g8R6bv6DRFu3zqaHx0LOUAI2/PUb1fL9WKxIMTDw+lH7x0DQBhC23QvXp6enK8zWT9/I/fu3fs7&#10;f/tv/9kOTG/X2/V2/Qdfn//k/xz6zuyIoll9VBSl957IhJAA0TlKgn0qVYAQVXkYwmw239+ff/34&#10;S++sc3YynRIZFfTeGbJE1jo7m0yKolys1iOGXsQWHskkZhlblcgpdUMPCvfu3gPExGKMJbKiSGTq&#10;2oTAScRZCoGT6HxaTWq/WK6FhXYNYOtGRAoac8MLyqzIXQUiudcJospsnfHOvzn1uCk/bqb63xUh&#10;gKijg3P3JtPd2QbyDD/PYlKKq9V1jH1V15m8Y60tyrqs92ezw8OjA1/URF54UOVcu4weaBERwV3E&#10;mkBur6tijhbBrG7NYxPdnWZwp+0gQxkqKqogyiJDCEOIMaau69omFyFXIjzf3wfE9WbDKRESqGaI&#10;cN4j8tkx3wkxRVCYzWdFVZXVdDY7DMNQ16WxlpOevHyq3fm0RAQEzShb2kFp0+7smJhTEnT1/gcf&#10;fVzXs6YLwrLdrCelXS/P57M95127XV1dnB4e7tf17Ozs0hfVnTu3i9Jb7/sgKcpstnf3+B1rsWub&#10;EELXNG3bOescdBwb5vT/svcmsZZt6Z3X16y19t6nv13caF+8NjPfe5n5snXhdNkyhRCiBFVllagq&#10;gRjABAmphkwshgwYlcSoJiAYgBjQiNYuslwFbnA6bacrX2b69U30t7/3tLtZzfcxWPvcFwaXQOUE&#10;MYg1eC9CEXEj7jn77P01///vD4ghCCilJG3bgTIhWcPEUBQ8HldlWbzzztuvvvYSEiwWy9xPGjYA&#10;aNiCJmJV0BgTIPgQYkqj8cS6otmsAFKG1yAS9SoKSSnRtlbJ1RdqVl6gZOGOSrahFq4ghCTpehiX&#10;dfZkTHYfFUUBoKLSs6RFirI0tlCFYjAcjqdtXbfNunTGsmGEZj1fXJxgyjhsQOYcPwLZd72lw11d&#10;XX7y8UePH36+Wsx91w2Gw4MbN588edzUdds29XpdL+fLxfzy4sJ3fmd3hwxeXF0Vg/HbX//ml9/6&#10;6nK5+cEP/vD9999jRsM0nY1u3d23zo3caLlYnhwfN03js86Fc1Jnyqse3aKfQwySJMUUU640mZhS&#10;kqKo7ty9X683kuL9195AYlG4eXhQ4WV98aeWKaXeaZZSTCkqiII4WzIZSXKw8yYyIRIS56zJLDAC&#10;hZyHTtsmT1U0hnxBQ+79mLVv2LIcSXu//vZGQL2wM+uWaGu8F8VtpqGqAPa7BOw/gIhgpjfuNPWG&#10;iaj2oesyCpauSbW5jsy6n61tmgiJGCCTJZANjxwPFW6Wpuvadb1p2k2XYkqJmgu8gPxBR4KsTuGu&#10;PXr2+J1vfG++Wnz80U9CCJn8rKDL1Xy9utqd7rFBJmOMuUZxb29qeH2vB8x+jYSIObQBlYRFksSU&#10;MCVEAIzBh01TN5vPUdcIJmvvQHP4ZQRRH3JLoQKYFzyqpKoJVAnrNhaFE8AIkCTfwDSBKgBZ6wVD&#10;aPuxECCoEtHJ0cl/+p/8x7/7O7/9L/7L/9J3fuEXbVHyzk52h8cYC2OIcLPZeO+Z2VrL3Fv/ma1u&#10;qbianUsIWXaVUVpdhyGEmCIJqigxIykRoWQzEOSIqNyErFbLpq2971KKzFyUpYqs1+u6rjUltTbG&#10;KNApSqpT07YqEjZ1DFG3HW3uP3rq1nb01UfZo05ms2o4asKCWqzXq6JElATSo8tgu83LeqTQrEE8&#10;0ISkvHi6XLx0WQxGbdPUdVNWA2sMIVSD6uj44uzs9ODGTVFgMOPR/mJ5AeBj9GfnT6/m59PJbDya&#10;VeWocNXuzi1jivniYqhJ1+vF6vL84ujJYzceT9jwerM8Ozu+uDhe13MALatqUI2KoowxLhcL5/WN&#10;6sZhuePESCuNeADM+lcAiCmSkqrmHimvtjKLM+un69qHmLoQmqb13rdtmxe7kOljbBWxbprVatPH&#10;uWwfyUxmMJoCO0SL7VVq576NV1dXImKsKatBSBo3TVUUs+nMp6f5adp/5AFefuXlv3Dh9OK8OC/O&#10;z+143+USW1WvIVHXkiFgUEEGrXg1DybaXZJARPWmPj4+fu3Vl1+6d//s7KSsChEtXKFbNL2obup2&#10;WJWTyejurcMHj54BgO+69XI5nEyvR1SqSpSQuO38erOeTsYXV4u6rolMtpMaLifj4vKqBuaiLJu2&#10;Pb2sd8ZudzY7PjpF5CSpR+hsH7LMJqvt+5MiSMpSGSZmIgYybEOMXzyLn5tP/58GiLjtSLC/eaYM&#10;5rqWLfQ/UEREJh6Pp3nsKpKY2LqqKKdI9uHDD88vnty6+fqNw3uudE0zD127Wc9TDH15SoQKKaX8&#10;iEw5/Z3IGLMdvyJkOzBxkpBSl8eC+RVXVZGUU9h8iAJQFG6zWvuu6bp6uZinlHb3D4h5tVylzquk&#10;ED1irz6QfoANoMrISURCMtaUg8oYV5VjVGBjbFG5slxcXlFcDx0wGeWeQCzSx+RBL+tIogmBGeLl&#10;2bNHDx+8/dV3LAMbM5pM46bb27+xnF/cuHkTZ7PV4uy9Dz4vnAPgGzdv3b3/Rgjh8mopiqvN+smT&#10;R3deun+wv3Pv3v3FYrmzt3txdsamIC2IAWICCd2mbZo4nOxWw3FRWFBqmlYEO091Gw/2D4bDWYh1&#10;XTf1ZjMcjHL5m0KwFonYIgAElSAi7CpXGGR21ZSI5pdHIolIg29TBDaWiYSgDUFEnXO9kYFUvORW&#10;PsYAANaYlFKAjrcHACRJr7fuxT+aUiLeFoRI1hYITGzHkwkbFzrv25pAu7rxKc0mM4lJk4DJS7AC&#10;thfAFuKEzJRz7lmCMxxjBKRXX33t1dfe+OzTT9qmXi+XIGoNg0rTbqqqGI6HF5dngHTnzr0333oL&#10;Eb0Pj58+iSlUxrnSTndGZLhypUS5vLgKIYQYYgoAwGiIOEZJ260jAMSYYuh1Sbht2PKvTiYTa8y6&#10;Ww4Gw2o4bFpfFG42LeuLZ4YxSa/Sz2WkiIBojoAMIRBzip2hCghAEhJBysgnUo0ASmRz2QmSNCUV&#10;AU1AfYQRpLTN9ySAXPKiSMqueEQEJBDNZTAgSv/7+xEAYGYqqOKWNQYAxAhorLU8nrRtC6Yg4uyP&#10;ed42fd0GpCQ9MwlZUBGhcC73sqIpiSCysc5W5SSkEFNKSSQBqiqqpJx9kq+cq/MnUb71K7/615y1&#10;7733Y8N2b29vuViMhiNFiZqSRka7ddx/obbq+8K+05Jrgkc/i0ISSYkECBOhSmqaUG/W8/USwPmG&#10;U8rwdGWMSDF2QbcIaFFI/ZZDJUkQEdCkmlQEIUqKKahinnaAEqAIYFuHnAKZe0TNEERmAP3oww8+&#10;//zzn77707/+t/7OV976ZsmWHgAAIABJREFU2mgyZmeVQJKQMXmHUxRFBjISYU4fzxBYyG9y//HA&#10;/D/rHBKzCd53KaW86yRkFiVAKogMEVFKqWma5XKxXq9CDClFAM02waZtVut1SjED5kQ1BS+QIPqU&#10;wDADkIhk6tX1Dj2H4wJsjetIolI4OxgOqlF1w3BRtidHZ203p2vv0HNw+iwQ1BT9ZjncuyNgupUu&#10;zpd7t6DVdHLcIKa9vUNybjwebzazo6Pjoqwm44mIGC5Gg92r5SmSFIXp2ubkZHVxcToYTSbj3aoc&#10;jCe7ZTmYX51aZ8th1XbdZr0+v3x2cXm6XF51bYOoRVEOq3FVDlWg29Tapds4PSyHAypSgi6la/Bf&#10;1ya2Jq+q8mfee0/MKkJMSSS0MYikzvsQ5stl23X57lDXdZKERNnAg0jM5nJ+GmJgY65fCFW1zpbD&#10;KbIj6br1hQS5XFx63xGRNW5nNi2cGVQj50zbxcvLFSFfywuNcffv3/uLVU0vzovz4vw8TwwBFZQ4&#10;R5rCdhWQtUpICAoh+KqgcdEsg0dXMXOI8eriYr1/8L1f+uX//r/7b5q6HVRjttY57cWfMbZtd365&#10;2N/FG/s7ddM8fnZKZDabDSANh0PZlv6SUvRdCN3l1aVcXBAZNna9Xk0YU8B6TTi000lxerFRJQDq&#10;unTqazbVcDyp6xoBkiaNygRo8uBL2ZiyLNfrtfTCDCDmnCtnC1eUBRLlqjlXSLQli4tIjhyBbSVE&#10;zIRoiXN4rqj0kvFt5bd9xKkkAURXlEycRABwunPz8NbriGbTrAfj6TRJNZoBsjEja5XAEuJycZ5S&#10;YmMkxuB927YxpX6Dvw05YWZjTJ+/JppFUM+z0FVBUn6OJx+CTyn40Dbter2qN6ur+WUXwnR3Rsas&#10;l8vog0qGlIi1221M6jvIXhTddQo6Go+sdYUrR8PxarkcjYZsOCUJ3aqgxg1t13WIwJyl76B56kQ5&#10;dloJSUVSbJv14vT46Gtvv62hEQmuLOsl3r7/2mp5VZaD6Wx0cLj/+OETYluVw5deefOV178M0H7+&#10;6cNHTy+sp8uLs4eff767M5vNZjuz2dV49OqrL7f1VX11bNiIiSF2zuKmbZr1XESKojTWckgALElC&#10;YFfuV8ODn/7wf/3Tn31YFk4kGWLoM44lJUDEwllnoO1iiI3h6XA4AICdnbs7OztPH30WYsvMKimG&#10;LiVJKQdUS4pBtZ99G2dUNXRBFYzhfOW0bctEiOiKgo2hnD7BjEiSUkyRExtrrbXEnAAAqaiG1WCY&#10;kojvhoMBptC1DRIjcdNsgg+GTW8zZgOYZUqaIQ25yLwWIITgU9KDGzfe/to7ZVVNx6PTekPUrxAu&#10;Li8kyuxwppjqphlOdt/66tenO7tsnJIuFldZnzIeDfb3p5Urdqc7i6vVYrkIIaQYQUVzQIVcVxyg&#10;fR2Yu5GQQXawVTy68ej2ndur1UpSHI3Gbedj8NPJeOjgbPHMGINAsJX0A4AxxljDzN4HYw0isR2o&#10;REILABqjQgQ2oLRNOWdAFFVEIAJA068UlZAZrrNCUgRkRAaJedCcJ88EkBHbfdQhUe44JFvnYTud&#10;1q1ihjib4A0ANE2j2SGnIJKuG81c1F7fJ7J9xhrbti0CFJnoJ6LKADalAICi4MToAFKMXdfluj9G&#10;FRUmQEKJSSKl2H784Y9++Vf/tV/95/8WUfHowQd7O7vjwXg0mE0ne4iUF7Z5UQBbXZZqLwq6rnK/&#10;2PwiAkBMEkKbo/tSCvP5lffBGJOSJOHVMipFQm6brms2ZUWly/HtKqJRRWI2o2fJVa9rA4AUIzMD&#10;aI8vBpQkScQrBO+1T7PR7d4wzzOQjUkh/M4//kcfffzh3/7X/82/+td/bTSbIaJX72ME4uFwPBqN&#10;mHtMO4owMwJI/81+IZBLKeUpjtmerutC6JJkh0tKMcToyVkEaOpmsVq2bZMBUzmpw1oTQ9g0Gx86&#10;w4YM5WUSKGhQYDZsidiOxkBWVQC+iMvdIin6G3aebBVFWTiHhOPR0DKdn3hMco2z274O+VkAiISK&#10;3WohodGiiJFOn9WjXTexhVV9+uCzdlMf3Lo9HE4ODg7brjt69tS9ZJyrCLUoqunk4GJxGsKGyLCD&#10;EJvzy83ZxRGztdZVRQkKm65Zb9aXVyfLxcVysVhvlohUDYuqGpfFgMHEruuabhjNIU6nOFDVJBpT&#10;3F7DqqpJUrNus7Zqi8znEIIkaUNQBY3QRt82Tde2bdslSSGE7BuBHGeTEjNbNiJ6cX5O15OA7Uqk&#10;LCtXDpA0bq6CbzZ1t5gvEFAVBmX5yp2D8ahICRS0Dd16vekRyQCgOh6Wh4ezn1P59OK8OC/Oz+Mk&#10;wWws3krVAVIGIXZdJympoAgQyrBoF+08xBJJiGmz2Tx68vgv/cJ3vvdLf/kHP/j9EFNZVXn61xvS&#10;UlrXjarc2J/dvrV/tVitNi0CNOu1M9ZVVS8NNialML86b9rRdDo7ONipisHpxXJDhIopaooymbj9&#10;ncHRyTImMAyCEFOyrnAxhgASUhQBRSRA0qxGtoUb6rBpyPvWd81qOXfG7R0cuqIAxCjXOtWUC/38&#10;rMkPfdy6RDK1lzEzBZWJe88q9qh6IoItaarne4qQddaVw8newcHr4+EeW7DOWuuGwz1FFFJyZYGo&#10;zhGha+u2WRFRDNp2bQwBCfto6n4N0+N0t/FcqEBZrX4dLKsiCCiafExdiF3XtY1fr1fzq4vlYo6E&#10;uwe75XCYfJBeNpQQdYskDlkCdt2VhRhSSlVVDQYDw3ZYjZumdtYRsbNF06wr04ltsZ8a9wlaopJb&#10;kZSkl3ghAmHhTAr1yclR03ljTVptQECUZrMbPoIQDSc3GBpjThVIyJIdTmcHp8efDQbVoLKEvFhe&#10;rS4+95tXie1sMjO22j88/PCDC7EHxbjz55+l4AtrU0qSVruT6d/4V38pKf7wD3/65Ml526ZqMBHl&#10;3/6df/LRR0+LYiay3tSL0WgIkRGLlBCAjGGRaNiMh+qjdM387CzevnX78MZ+Vd7b27/x2acfnZ48&#10;QRVjCPL3Sv2eX/L1J9ljQNYykQJg17Q5qQa25kwAkJSIkDL3ZTuABlEfAiMPxhNnS1XYrDfMhESL&#10;ZRd9B6Ii0jSbGD1qMtmTZFgkIhKTNaZExBxjos91BsxcluXd+/dffv2NxWK5s39weXHOZFCgWa/q&#10;9Wo8GVfD6vT0RJTu3n/51r2XRHGz3Hz/H/zD87Ozqiqt5d29cVk67/3R0ZFGQMTgfQYiQ15ZAAmo&#10;SIReYZgyYSklQcRrkzAzl1VVlOXl+ZUFHE9mMUQAHA+rtDlJ7bl1vSbf+47ZIBAZJsM+RDZWVWMK&#10;YGxabXBoQYWMQSZkVgBUVNEUI2VPBCUCQhFkBpWUAsOW+Lkt8BQACEj7FBGVlCRBjibsp6cAOalP&#10;sK8mKQez5mEEqggaAwBms9nkNOjCuRRzHKmKiLX22ja3tdChMSbGcF265QBvZlaFLIzX3OmIBlU7&#10;KHORRhgRDSIlSWwJjI0xLi+Pm/X54c3Xv/vdf8HZclSVZVGNBtPd/QMmu9WNPcdp7o+ICBJS7taS&#10;ElKW8nvvu7YVjSCSkqzXq/V6M51MACDFSIbH41nnV533nfdJcdNIEjQ2pASiKYlKkB73CoCIzlq2&#10;hom2XbJmzFpKCQCZud10QROCItB1Aw1b3C0iIoNhPn7y+O//R3/v2ZPH//a/+3f3bt4pizgYjlSA&#10;mbNW2AfftW1+k6w1KYlmruE2k9Eam7T3wCGic46ZvTfe+6wX8l3b1JsIGlL03seMROyHT2CMQcK2&#10;bbvg2RjDnBXGmkQRCJiJkDCpUFWAsRJqQsx/Nsdnbr+pfueTr3VVZUBfN598/FGzWZteRNa3xwCA&#10;Pb6kj6RPqV0dP6penymZ9Tz5NTR27aq9QVFeXR5v6tWNm/d29/bu3L796PHDs/Pz3dmedcbaYjSc&#10;FkWxqpdXy0tfL2MKOaXDh877kFJqu7bxTVs3bduoqGHa2d13XFnjUDW03abdUNIDGN7kiRFCy9aw&#10;xCSgxKRJY4pMlJidc5nj0TS1qkoStsZ3qW7alFL0oQld9qT3Zkvot1jXCAhgZMPzxaJpW+Icyplf&#10;EEWEwbBiZ1Po/GaeUry4vIgxZl3wzqyajkvOO0pr68286Twg93s2gFu3Dqaz8udeR704L86L8898&#10;yqJEwn7YLwlRrbV9NiuiIQq+C12HiI5oZGTRjBCHhbNaVpcXl48ePf7uL/xzR0fHR0fPnLPObRuY&#10;/KBBTDEi6Gw6eu2Vex9+/CDEqCptuzHWInNWgqcQfKiZzGazOTo6vn/v3s50cH555buuGg6jDtGS&#10;M8myPzk6ZcRqULEBid5ZZ4wRiUl8FElejSFGSAKI6MrCONvWJoRuOJnszvaqciCiPkVUVhCAvvK+&#10;lrOrquQamrMuAPK0XFUTqwEwxvRkz61gK/cGzCZjL/MYsRqPhpN9ts5YHg7doLJVOVzVq7proygD&#10;kinQWGITQte1bQoxRVVgtqiSNHvHr+kvIKopr4MQydhCUFLyCllkoTnCq/O+63zX+brpNpvN5eX5&#10;cn7Bhqtq4MqCEBbrdRZ9KcjzUplcM+ViSVRjTM656WyGzGU1NNbVm81oMgFDdVODX9fzx4WFECRL&#10;aESjxEz+zdVnAujrNGZDSCHV5yfPHj1+8vobX14saxVZL9e6O3r9jTeads22XM6Xg+GkbX3udlJM&#10;i8V8fnVZOOODh1Q/+PCP79y+fXjnS5PZ9M69u0+fPDo4vH1+QohtYZ50qQk+VcYQRe0ufvJPfu/e&#10;S/e/+c79N9987dGj+unTq+Nnj70PB/s7xhChB2jXi6vkvS2YnctPKCKWlNjBsMJ6c+nrdfITACmq&#10;4s5L9w5v33r44LP3fvru/PLcMCEjJo0xhZA92aopkYIAhhhzJgz2xSgxMaCKREnRMDnrUpSYojHO&#10;GAcAxKaoqqIaCuhquWg2a1UtqxL7elm9b5kQADJ4NakYW5ItgHrbdEpRrwlsz/EPVBVQy6paLev5&#10;1VIViLlwtltvFleXZVHs7u1cnJ9dXs0Pb7/09te+MRiO66b7vd/7wR/8wQ8RlNlMpsOd/bGoaMK6&#10;q68u513nr7+4XltPERA1t6ApCQDFlD39X1xmw+Fwf/9gOV8YJGetK8uUonPFdOTWZz+zKJLy2Doa&#10;w4ZNTjYDBGtMZsFZa9tmjW2LhrkospQIACRGSRGYuW9LhID6oTuCYG7lAyIpIjETm5RitnogIBGI&#10;IgKhoV7NRaCw1YeJACJmtWrvzVISAAIEUhUEMt5759y2BRRETFu16PUnLb8rIjGEFELMk4zcjRhj&#10;RSSEXqOZB8ACymwAhIitVWtj/j052gQhh2Fw1zag6cbh7W99+1dDV1vLZVEOqlKTaJL8T4Qv+pA8&#10;JdpeKIwMGFSyYMjHbr1Zx87nX/UhdE1X2KJwpQ8+puDQVINJWfHl5VVKkZgAsGk9x6QgIv1cnJnL&#10;yhERIatei5FU8+4QERgRCRS9T23b5X3K89cuPgcMyT9nY0Lo/qv/8j9//OjB3/33/v13vv1dRNQc&#10;liSSUmBjibBpuxwWy4hpm8+aZ0sAgETGGNh+5YzAA4AYI6D60HXBh4yvyzin/K4hGGZm8jH4FJmY&#10;mJEpxSRJtko/JDZIHIM3xrLl2Crw86981vXKtrtAVW3q+vGjR7u7eyenZ6vlKgc79vMt7cf/+WsD&#10;gSEGQkTsFifr06fjO694z5en9Wg2XS/X49m0rMrguyePPrm8OLpx83Bvd7KYX6XYFdaVbliNBrao&#10;dsb7k9Fu221Wm6urxUmoFZENxeRba4jLcjTaAQQjjEAxpW7dLBfz0NaIYtjOpDrEoSNOJCjS1r5v&#10;pXIBkST6IKA5vZWZp9NpjLFp2k3TdD62nfddW9d1l2LwXp7Lnbzem4FqVocn0bPLKxGkfuvbXyPM&#10;ZjQcGkrr9Tz5brFcrZaLbHk3xuzvzcqq6GGaoGcXyxiTNVmCCGDo3ku3yPJftG56cV6cF+fndwyz&#10;ZsyrpPxRjzFq5umJIiAp5OgwAR3arvZXMZTWclFVKaWHDx/dvHnre9/7y//T//g/hBCM4f4rqGZv&#10;AxDWPpjGDweDe3dvPnr0TERjiM1mUw2HqBBjIgCDWK/mqhBC+OTzz3d3d5bLq6IYlZVbzc9Pjh4Y&#10;BGtYYtc0vt6wLQwTIoK1xlorKilFUY0xJgDmPkWXEMuyOjy8g0iSWZEimPH1gPmpmJUk0Yc8KSNm&#10;FIVeXayQE/5UUVUkCQE9Z0DV3gaJ/agUIIqQrfYOXhmP9lNKq82GLU7GrhracVtt6ma1WW82rSZA&#10;trawo6km0eXlsUgiIiJz/SgHxL7qARJQRLGWsSf2oABFEQJR1RgkptR2PnRd07Sr9Xo+v5wvLqwx&#10;w/EIrY0xLS7n7aYRTSrXsWaQNedZIZ6bz6yemEwnxplqMJ5N9+rVphqUzjlXDVbzC6ifDQtNiQFF&#10;QZDyADQy8zUONQ+eEImJVQUxrJcnT548euXV10SjaNxs1k+ePLt37+7v/tZvNKtuOBnFqIaN96Eo&#10;B2gK3wU2XBL6No4mO+u1e/+jT4bj/d39/RuHNx8+enj33v3xaHL8+VXddX7dth6K0rjK+Lp58uDR&#10;0bOjkIDMzJZ3XTXpfH337o07d+/eunVvMtlv6s33f/O/PX32iEUhBFeUkIfexEmSSkYaNPP5o/nl&#10;5ObNm+VgWNftm1/9+suvvPbhB+9//MH7y8US0SBHA1FVr3X8kIlNIDkjREVTijH2HGQiJrIhBgBE&#10;ZjLGFqU1rqiq4H29WhVF4YipGhjL1aCK3q/X66ZdEyKxS1lOo8nYkoyDLLEB2OJhgbkfKG//Cwrg&#10;u+7Hf/zDDz9433u/Xi9dYaMPF5fnIYTDm4fGmvl8URTV2+984/a9+3Xt/+AP/uh/+Qe/GWJnLSPq&#10;/v7MsGk3rXqNIWpKEkMMEVRd4bZkgpQk5jC3XFSklCTzFRDzpZVSGgzKgxsHp8/OHcFwPEVFSWkw&#10;LRxslpefFQySYkqCmOENmD8RhjhXzrkmTQIYAtRL5LEEj66gsug1VGiQOCvFQHtuAgAxZb7vtrEn&#10;BE2oChmAlTWQAgCgOSkGcOvXEFRUATY2a1a3iq/MlFIBRUmCaqQnkCbrnPZa/i+ijRAxG6zzPXfb&#10;k+jWxtBrbzK2gojSdibkHGeiMAAQUYhBRYUEkUE0JXDVeDg5rOsWkff3D0USMZhMFgoppghRt4GO&#10;CtBTqpAQKScoZTo7tl0nqjnyJjeXWTKLxNmdk+VximTdDjPJxYVuHTwpiSoiJ2ettY6YMsus3ygh&#10;IBCIKggSK1FIQZMSWlFe+3kUZeyTK68fS/rnIG411/G//zu//eDTj/+Nf+vf+Vd+7W/ODm6oZkKg&#10;y+lQiK5t666pY4z0XBPY51cQIWdvFmzvg7DdIWr+IMlzeepElFsoIgbFJJL3EkgUJGbTixICohIq&#10;aEoRkQaT6WSye7ZYAH8BPNl+L3jtKcy/VNf1fLFKKV1LhHvP4pbCfg0zwdyaGkMYlyefmcl0MN69&#10;ONLpQbd7w67Xq+FgYJ0tFINvHn72aRY4EpFzrrCVKdxgMB4Mx9VgNCqr8d74cPfOul2t1ysARIIg&#10;KYbg2/VyuVjPl6v5+WJ+UW8aESmMLSo3SMVkRR6bdVyqqvexVwxjHuRklZpESRQ5htC2XVM3IgnJ&#10;dNmd1zQphJiSTxG20uf+ve6nQZQF4oa5aerF1fz6N8B2DFBVbjgaqm/iZum9Pzs761eOAKXlg70d&#10;ymmhCDGks/PLvAHNL3rl7M0bs9j6v1jV9OK8OC/Oz/NY5xAxaU5+oMwxUYFstGPDVVUiGR8CgYwG&#10;1KX6dDM3dg+QrHNN0378ySfvfOOdt99552fvvpsHTM65nF2bx42SYLWqRbQsi8ObB+fnVyHErmsQ&#10;sRoMJKUsJVXVtl6ODJ+fHn/2yYf37r7k2Lz/kx+dnhw5Z3d39g7v3E0qXegMsF/XlghQkXk6mUxG&#10;06ar27aWnuiFMW5HYEyaesusfGEt194zmCs4VY2S7ZVITMbkaLZcUeWRWS4eKKExfG2Lz9zLLZCR&#10;kMHa8vDOG3t7d8vCxRBWm2ax2ijqeOzKkp0bjMfF+cVyvliJJFEybjDdvQtAPjwW2eRnU6bhxxi7&#10;2F1PBq+f0goqgKDZeqfBB9+FmJLvuqZp1pvNYnm1XM1Ho9F4PIqq5WB4cXZW1w2BgmSlOoBiHmDl&#10;2paeS9kaDKqyqphd4UYp6Wg6LUonApv1GtO6oFXB3DQRVZlNL5w2Nlv1t6IXoF5RlhSBUX2zOjl6&#10;en52UpSFc7YcVE+fPvvKm6/sH+4ZaMej3WU0GbE1vzytNy9Xo91q4JbzZV2vymoYRC8vFj/60R9+&#10;4xvfiGJ2Znuz2fRgR9ePV8fdYP+VbyaUo8/ebS/n012+OD0RBFDDRf3y6zcGY/zgw8dnJ5/97CdF&#10;UYyGw73haCeGajS7E0NNhDEls02KUAEBQDKSZH11+eCTHwN0X3nrW7Ppft10g2H5lbfenk73Pnj/&#10;g5PjY4me2SkGWwCKdE2tkiNFgohITKKajR8gCKjEzpXDrE1iY1Sw6/y6bi4uLhlxNpsOB1VKMYkl&#10;It+188tzHwIhKELwSmxVFdlxMUA2slXCq/bc3mxoArjWHfW5Xyqx3Sy6riNQSLKaX60Xq2pQVKPi&#10;7OwMmb705ltf+vJbkuTxo4d/+MM/Wq1XiDAaVffuHc52hppSCkmiBh8kJgKEbABTMdYSkYAA9tal&#10;zNuVpHKdbqiqqoNBtX+wj0AEpJLG02kIEdmOBkVcPoO4FCRJQmRMdqV7nz8IMUQkIsOoAgiDgxt1&#10;vVweH03IFaMR5ZxvIDQESBIjKCECMCGRJgVGVCQGUQBNALy1SgiIAud+EYGQABVy3EPqvwjleCIS&#10;1eS7vsfu2baoCCA9X8tc3yNi6EMxjcnc3z5JPf/gmluK29S86z1ATt5ARAVFBMNGGUQS5WlE5qkB&#10;A2gIkCQiADO/9srXdvbuXlycWwsG1RXOGDbMCiAuaNPG2EnP9PviSEqSombHTN69JBERVLXOAQB0&#10;XYoJRC0Z5xxbCwkMM5NFtKrku01RFMzctq2IWmdn0xET9O14vhduvefYL0B6ZqIjVkQfY+dDU3vc&#10;Js78087z3Uiuy4+Ojv7ef/gf/NZv/sav/Z2//Yu/8lemewfGWCI01rExxhAh1c1GYh+fZ4y5lt72&#10;6y3oE0hEkoLGFHPeTrYxwLZ7zP9mIMzkZUIgZkD0KaaYEICJBKH3IInmxQsXZnawd/zwE4I+ox2z&#10;jWTbmBMRImfhlfdek2QdLhtmYiJWBTQA+V6U90qc6TEIAGhc17WLRx/Z177emenxp5vxtLCjYrlc&#10;FK6w1pExVWmzys57X9cbkfPtc8UVRVkNx8PxdFRNBoPBzmAmIDH4ut2s54vzs+Oz02fL5dJ3tWpA&#10;Mq50xtlBNShP0+ZyOZfU+YCYoc8QYzTMRVlCT+MVNhYANnXTtW2IPobUhdQ2LQBESciUeee4TXfJ&#10;P8gdOGS9JGEb/fnlZRciXON6t0/AsiqtNfV6kWK8uprXdd3/QYDReLQznfoQVBFTqpt6MV9gbiZR&#10;UM1sMp5OJr5p/x8XSC/Oi/Pi/L9+mCkPwlQhhgSgzjlmghhjDNRHqaoAkSmTxF3SNq6Wm3JMY2NY&#10;RI6Ojnb29t5555uPHzyczy9HIyrLKsa83s73c0iiddMlSVVVTKfjq6tFCGGzWYqmvE4viqquN21T&#10;pxSLorSEn3768cHBwenRUVvX08lkARpjuHX33kv37hwfPb08PzXGlGVJRCtJZo8ME4haa1MMMUQk&#10;3HKrBBExq7VEts2DqmrCpNrPklOW7QKJCMRI1pAxuLWw5zyEvDsSpWyFyGAxZGNsAQCqRMYVg1FR&#10;DFNSIh4OjCItN81601pDMXStbybj0cH+jgisVksRJTK2GO7s3wOks+MHoWvJGN4+svN7lPvDXlZx&#10;7QMm1IjeRx+iDyF43zbNqt6s1+vVcllW5d7+bpI4Ho6buiXAqiw26zUhUj+ulsz/B4SMgemLBOcG&#10;gwESOVcNqoE1ZjyZjmc7Tb1ZPf7YxpOyFIlCpM4yIiRhk1hEYwyAQEiCQkjYD+/75gRCfXH69Ojo&#10;5PU3vvw4+OF4fPLsyfnF6t4rr3/6/u/v6wwZuroVScdPP73/0pcP9u/+5Mf/+OjJs8FoHIIfDUaq&#10;ZrVar9f1aDzbme2cHH38g3/0X3/6sw9Wy2iK9+6/9uVycPvq6spyW00sWSCUl29Xd27QJw8/1bix&#10;RKFtU6hVvKaOuIjRgwoigUgQRQQ2faa0iuSo6cV8/bMf/+j89Ok3vvHt+/e/DDy6gk1MqfWejUkx&#10;J6RxkoSAZAoRGVSmqGL0IQ+F2VprXJ6Giygb632YL8596AeqKUXDPB6PV8vVfLFwzlnLIXTNeoV9&#10;0DcAEpJBw5YssiU2CEjMCuq7ro/XcBbZPq90yM7WfAnlDYZK2iyWF6dnxtCNw4Plarmp6/2bd976&#10;+jfH0+mzo9Pf/d3fPzk9/tKXvlRWDjEd3t6JqY1dSkFC17VNG1PKwm8kAoUQIxJkO7fk6AhA3Y7I&#10;81+dL+PhaHjjxs2zk4tsmrWuiCkMqmpacXP+0FiWlFTVVaWxpW+aPAVOIr2dWsQYo6JQFeXBje7y&#10;srm4LMYTCQE0kSsUqU/zQ1UFzKBaRJXYv1ygKSSgXoIEKUHXJUk8KAmN+KDOChIRI6BopglwNjls&#10;57HbuhQAkAlUUFQEicx4PAYAY8x6tcolYzZg5Dm3iGwTjqD/rrYBI6qaOdCQo0zzFDz/cQBSQFBk&#10;UsWoisgi0QAaZp+kqHZeeeO7i3mjCZQRLKUUoB+QMGYxYEoSo6jgny3ntusRyf+MfmOgqoiGnRjw&#10;3RqRiJHZGmsFANgSWyATAgHSeDzIcZ5ZRJSSZBe/YYZ+xaDbMXT/1+VaU1VTAiZad41Pys/lQvy5&#10;5/orXDckuQL+8Z9xszUmAAAgAElEQVT88ft/+tN3vvHNv/o3fu073/vlnd29YjRgMtbZIY6MpfVq&#10;1TatZAsYUXY9xhhDijFrqmIKMeY8xGyVluslSX+7BSTMhWzuH0UkaRJNcO2lz9cTat4jIaBzZjye&#10;fPGl4Iurh7ZaW0RUhWxNQSJCunbPE1HujrJliHoGNDITAIEiMWeF4uXn7+2/+tW5Dh98OH/tnf2y&#10;LJqmC7FvvYqicM5t2ZE+BJ9E2qberFd6fqqkBh0zK5GAaAq+C02z3tRrH7yoojWGHDORNVVVFsnJ&#10;Yr5ebi6WC+sK33XO9Re2tdYY61yZ5x+IpKhd122apmmavOLM66mkmiHv13vC65cFtusRRIwhrpt2&#10;uVznwNcMubteXY6HIwkx+K6u67Ozs+tFEwLMJqPCgPcpK1CXC79ctddqLwQ4vLlTlu7/tip6cV6c&#10;F+f/y9PPASE3IVmcAypit+tW2GZnqKphwyTTYr1uKMahsbYoi67zDz97MJtOvvntb/3W97/fdR6R&#10;ENlazE/Y/CzOZst8zynLIoQQQkirZVkNrbWDIY1Go8V80TWt9qGK6eL0GCDNdqdN3WzqdV3Xs50Z&#10;843L8xMVsabo2kZVm3p9eXVZVuVkOrXMzWajmhWqwoTZdYqatTCcx7SIuM39UGYCCIgKSEBAAEhg&#10;jHFFkQXbTdM0bVM4Z6l6DguiKYWUonFkDBjjkBywAyiWq3VSF6PMJoPRsFAA7z1I++zx58tV+9ZX&#10;vz6oaG9nrJrquhYhBGJb7ezfM9aenz7qmk0SkZhUdftUEtWspMjNggCAiPiQfAhd57u2zWOvxWKx&#10;Xi+Ho8FsNkXGg72bZ8fnZ6dnSWJMId/L+8d6UhVNkp6Xr5dlNRwN2TlXDCaTHcNmb/+gHI2NLR58&#10;9jE0F6NBm/GyxlgRj6CGODGLRCRigZxg3Ws6ID8cgAiStKvLo2dPn926dacsi+FwpEAff/TZX/qF&#10;tz/54Idkuv2D/bbdNMv1xXn37o9/8Obb3z47Pp1fXRJbN6CTJ5+ORhOv5fvvvf/t73znk0/e/y/+&#10;s78/qeZf/6XxzdvlelF/8O67i2c4coXE2K3TeMfevlUd7ujq/JP15QqTAbEGbdcFAClLpxq2l4GC&#10;JkBCIlGJ3huDTJRNQIxMgCdPj//h0f988+aPvvr1b7386lfu3d7/05+m1Wpp2VIWYIF2PkgUJl5t&#10;sopcjGEi8E3XYY47ZEkpc+Tapssoy7IsDBOINJsNIpVVEUPbbDoQzZEY2URP1pKxZCwian/pogKN&#10;p7O3vvbObHf/0cPPP/rgvbZeM3Pe8m23kXBdZIJIbLqrs0sRvX33VpJ0dno2nOx89Z1v37xzd7la&#10;vfvjH3/wwYcHB4cvv/yKaFBoJEWJ2jZt14WubrLb/hqEg0REqLlKz3Zege3eTjPBKC8AXOEmk3FZ&#10;FPNubhGmtw4zn3U0LDnN2+bYOALDhhiVuqZRlcLaGCMg2D5rEomorhuyliY741t3/eIqrFdcDciY&#10;LROViEx2dCgCUt+RSLaxI2Be5fhOE2DwqV4Ts7SdgqZNLUwwGdvJLJee+bsh5mzzyIP9XsKVVxjX&#10;8isR/vVf/3Vr7Xq9Xsyvfvi//46K5PYDMXN+gQBEhBAN9zZ42uLwVDW7AXIcpukVmbKFdGcgBV7r&#10;pqzNr4jee+lrr33pFx8/epL/LdaSpAgAElOMPrRt8F5ClPxyAPZR4j1eLaeqZ3Mveu+1F5KJivq2&#10;9W2bh/NlVbqqVMRNUxvrjLWj0eSN11/puno+v+x8k29SxqA1PfE9tzRpmx+PlLt6VKAkEiWBYBfj&#10;6XwT9Voc9089/9df7VeuzCmlRw8f/OD3fne1mN+5cyfE6IwjJiR2bLJ9cNtD5nzNTHKPKYY8vBeF&#10;1MvH4DrvsAelQb555amKqkKSlA2AOWG2f/t6GwepgqgkEGNts1h8+JM/sdbglg2f5UaEyLmoJggx&#10;xChMzGyY2TpbloUxbA3ni8QQs2EybKxFAAI0xhAiIRjDhXNdM98sL1wx8r5Alt39oSsKY7iqShHx&#10;PgTvAVLmRVpjrLHOOucKtoYAACRJSCnEGH3wXai70AokYmJrrbPO2aIqrCtWz65O3n0wErde123b&#10;qiQmCt7XdZtiCj52nW+bpu26tm0Xy9XVfF63bdeFJBpTyghIUaAeyPtFbPB1Y5Z/aoxxznVdt1yt&#10;Fsu1fqEx7S8Ca8yNg31EyNyMzSZLCEgBrDVffv3+zf1ZTvZFhKPTq08/f9IHEShYy++885Xbt28M&#10;h+PvfOeX/5lrphfnxXlxfr7ns59+v27a9WZj2OQxk4hY20uPVDWj8FVzXWW6pk2hC533WrlymPOG&#10;mratm/r1116vivLzzz9VAOdc1hXnGRPkwgUpq3CNIVX13qcUUwqA0LUNghDzcrVq2w4AhlW5Wi6v&#10;Li/bplZNIfi2a5qmOX72bLValUWBhDFEACDEFKOKSIrr9TrFaI3JyJWU+ry/L2A5fwaTZZg4T5yz&#10;IzbTOKqqmownvvOd71arFQLdunmn67pcKmQhA/SliSZNouBcVRQjLkZKVoH6qC6g0tnJ0KmK7/zB&#10;wc6Nw0MFWxRYDpjIqmKSGHtpP7uydGUZYxu69rlbNAAAG2Nt9sFGVe18bNuu89770HVdUzebzWq5&#10;vGqaze7u7ngyspZefeW1zbI+fnosmohURXpRe9IM9weAzCRABGvtYDQaVAPjrLFuNJpNxjs7+wfF&#10;YMjMR8+eXB59sltuBiXmyAFATT0yHlUEUkLE6wXItRonT7VVUUVF0VazwXhWlOVms67Xq6vz89ff&#10;+FKK3eLq2SuvvtHWbejq2Hnrit2DW/XmQtVfXJzv7uyu5quLy6tyMLLOTqbjjz748a3D87/2N8f3&#10;X417N/TmHbN74Nr1mJOFtAIFRp2MydqwWGxWmxZBJDUisaxKNi72GR5omBCJDbMlZjLMTJQ7ZFS8&#10;TklHMqp0cnL203ff/fjDP22alXFORTvfybY+jUlDjMYYUNjU9XK56lofQ0IEQmRiVGUk2kZs58rE&#10;MBXWVKVzzjBT8G30HW2pnkhIxpbDEVtLbAAJeuIuqAISF+XgjTff/u73fnUyPXj66FGzWeXZco/h&#10;2hJaQwoIoiFdnJw2db1/Y384Hh0fHUfBV7/05ltf/6Yrip/99L3f/I3vj6fjX/mVX0bUq8V5OTIx&#10;hmZZ+01IvvMh5IFvz7/qy8vcwfXQ1FzKimhOlsuyGFWdzqYHh4dt0zoiY9z+4S1VdUV5uD8s2k9N&#10;uiIy2aObUiQi52xMCQC3jDgCwHrTLhbre2//FSQDpATaXs2JmSxL8KBKfdMeJcU8Ne6XI6oCQsgA&#10;gilBDBQTxgQq5Aoim1s+jYFiQBVQQDZAhAg5CyRjsoCItmMaVJRrMgCi6brOGNO2LcIXgSn5Dopb&#10;bq81hpkzxCPfWwlRVJ21ecsJqsxGM3MWMfOXQPtkUAAgQykmBSVmZ9y9+2/6NtWbBrFyrqg3gVkk&#10;dYycUpAYVXSL1OuVT5mXB18I5vqViLVWRIkgxugl1JtN7i6QTVENinKY6jr4CA4LVzhX3b27vzOb&#10;1Otms1oRKBLGFDoPSSV4v92sQNJtsuZWDQu9rxyWXeyCMME19e/PPfhn2Qvb227+oSAiGxtFFov5&#10;8up8dXV+cfz04MbN2d6NorDG0tRNhoNB14WmXdXruuu6vILIaZuq12rSLLcjNga3zeH1X92/X5nk&#10;opI3d7nLAsjfkVEmYyDb+UKIo+mucyUR55DMXoOHmbUIgOhDTEGyCiuvQZyzuVUpnAOAtm3zRyKD&#10;B7Md3lwDZIyx1g4HxeXl1dknfzI+eFni3bIsXvrSLgLHEMrSIVKUGEPsQnh+yZPfCGSDLChIIn0q&#10;pSA7h8bk946JjTWpjQ9++N5nf/Tx1778llTa+c46E2NARWbrrCJgCEFU2s4DABCm/Apdr4AQ8y5f&#10;VLL6oG8jqe+Br9/o/DqAKjHFFFOK2cKVL558R3PWWmtjDIvFYj6ff/EVFKqyurG/p4QpJiYybJfL&#10;tYhuE5ZgMCpv3T2M2rtTXpwX58X5/8lpuzbG6JxjQykGVVBNRMq9Pay/CTARM7dNE72XGBzUTXu0&#10;XJbD0SgXc1cX888fPHz7m18/uTh5+OnneSfMzM45732WRm+93QAAReHKsmiaNsbQzhvniuViDoCD&#10;wbBu2rqOqoPJeCJJlqu5D74oiq5rnj5+MBpPxqPxWddWg+FwNGbODw3x3kdJ1trRaGSshW2zkWJK&#10;MRECm54HlZXVOUQ8P/GNsda6GEOmDolo0zSb9SZhEpGbN28ba733VBaKkERymZgwB2ZEkYaIjanK&#10;0hFZVZKoTVMjAqGa3dHuTjVfwNWqU4hMQlzs7hR7u6VhZjKrZhOCKCJzORrfMGyJHyzOTyWmrKtB&#10;JGMdG4vIKaW2bTJpses633Vd29R1XW9WbVuXZVWV5WBQHh4ePvjsyfGzEzZESjHE7ew/m2X6ZUu+&#10;BoaD8Wg8RVQBSaLOldPxrCzLwXBgjZsv5idPP5/ZZjamLgRIktOpDUFEiJoRRJxizBPplKJI7z/M&#10;+3YmFJHYLpYXzy7Ozu/df0mTDIfjk2fPPvzkk7e/8q0/+N8+Onr86d7BgaT1w8+edc3i4Wc/Wa/n&#10;OzsTRECNr7z2xmJVR8GYwo/++IfHR+/+4vdgto91zTF2hAPqsFqeTIp2AdQFajbps4/r42cdWupE&#10;jQvGGmSwJpiy6nzdNF1RlORKQEJgTSSKbNhYe+PwsLB0enzc1I21BgBAk3F2OJ50bXdycvn48Yky&#10;W1sROQTMNVfhTFG4PHoeDCok9m1nDImI951yyi0ZEw+qyjkTU8jyckYC0LxksNZmL2a2Dxjr0Fg0&#10;BsgoZqE0Svw/2HvzWMuy67xvrbWHM9z5vqHmHqqruzk05yabIilYVGQLggJbSRzEiBJIyIQkMIwY&#10;Vgw4cBLHA4I4AegAQQxkFiInUiAkRiRLpkSZJs2ZarK72VP1UF3Tq3rzne85Zw9r5Y997usiNUCS&#10;qVhK+vzRwxvvve/cvfda6/t+X2waR0qxKOdDYKzW1Zuvv3ZwcJDws3SmHZJ0Zo4EEhs3OTqdz+e9&#10;QW8w6t/bu7teV489+Z4PfvSZbr//1o2bn/v1z9e1e/yJC1euXPzKV7/U7RXBN65p6lXlnfchpDcU&#10;ACSNmYjEGAjowcqcN4c7ImJOkSagtckymxkbmqBJD8cjRYoB8zzvmgCrQ5tlSbgRNtGi3nlSZKwh&#10;ImYU5tVqPZuuxjtbBAqtUtu7Yq07Oalv3uxdOGf6JWqEGFKonCSGMiUQLLFEFAWCIizrNVe1IGhT&#10;6LxErRFEAhBngIqQpHaxcaGpzHBLSAnHltODqi0OEQHbIQkApKj1tombQnnOQMVEFGJMr016JyR1&#10;ViJRnFlKWlOBUmlqHGMEeTtSMHJM3I/U001vY0WobWewdWW5XgNiZEYgbsHQgSSE6HVquxORwRgZ&#10;WRhatWRq3qfVgBnSnXm2JayWSxAx2rKItVmWl0ppIoOkEY0xuWf76q06y4ePvf9HVP/S8d6r9fp0&#10;vmrqZpbox60fBQkRCBAJlUpgN0inyciwciFNKeB3rUMevNKGZG2W/PxtPcJASm1vjTWhD2E1nS2n&#10;k6Jze7BzftAfMceqrl3dVK5yddXGJLVStAjQQphT5MumRcPxLH4bEo0w1SDs24DGBNJqB+qMICiG&#10;SFDH2C7ZWpuyKIJvkuMHJY3rEAFQIMQYfCQy6Y+utbLGZMYgJiSCIqJe36aVVClKpZqAoACRUlq1&#10;FQXo8daOmk+n96/PDm9O9y6sf/CJdz3zbjK2qmubG6U1EpFpw6U4oetiTBpKSU8chYVJUZYVSnsW&#10;JkEk4sint4+uf+E7xzfvd8vOqN8PwYcQEAAixBhalgsIEHIUY4yPAYEUIaDEyAkGzWd7/uY62xsS&#10;GgU2SsIQQtPUmbXCgoDMTIrOviB9b57nWuum8fP5rMW5tMGXajgYjIYDQK+00koD4ny2QCBIIGDA&#10;na3tXrf0IXz3w3nneud65/pnfCWTLiNwZAGOHAnRO8cJNpqmCYgmK6IPMTibmwRCIbfcn9+z2dUi&#10;7xitV4vFzbduFp3OM5/41GwyXa9WRVGIyJkHPSVgKKWSGldE8jwLwTdN1TQNc8zzDnOs60opCiGu&#10;liuj9XA41EZNJqfL5dIYg0QAMp1NOp2uzbKDg/vdbnc8HiNqFiFFPoSqqpAo5Ta0661IBIjSEsZT&#10;+ZH6uFprZhYQYw1zVEr54FfVGmoUEQK0xty9eytpSwCgBdCfHUMQETCEsF4vmKEntujvKLICURia&#10;upkLC/P2Vm+8VXS6djpvqrWfzhphHG/Z4dBo1VcTtVgv6yRqJVN2ts9fslrn85NDFLB53un0yBgB&#10;5BBOjw+Pjyc++Nq5qlo3de2a2ntvjCmKMYsUZbm7vTObzI+PTxARQWL0AiwikYVju3ufzcOLsrOz&#10;c94YG6Kbz2c2Ly+ev5zZctAfWm3X69W9O29mPBv0IzMSQNx4XtOsDM+GTSJaadDgHDB7AWg3kZRO&#10;xpGY6/nh/PRo1u+nP6XN8ttv3f7Q+57a2n5o79ZLH/pof20iSlwtl0VnhkiT02meZ6vl/PXXbo62&#10;zw1G21lhX7n5vFsexVVvPWNl85NTuvHt0Fnhn/nTT928+eZLLx0e1cIM64aXs6AzpQtliyCZ6FxC&#10;NVUQy7zTRN3UTjgUWVY78UEAFBKVnU6/f+mRRy49evXKjRs37t7ak9jq/IGUMJKyylCM0tRNDBUA&#10;EOnETCPSKTcjzw0RGGJhRgGRKBBFxPsQW89SSLgeZohICtVZl1Bpw619QJExOsuU0YGFhZO2xDkv&#10;IsASQ3DOVevq8PDwO8896+qlVliWZap8CFEAQohpLLiYTBez+WA0OHfh3P79/dPT2bX3vPfpT/zg&#10;7u6Fo+OTL3zhy/f3D4o8ny+m3/zNr2cZAcUQwnpeJX0gIfpNEkPLVYsxQYOZhdkn4TdHSNDnLMsS&#10;mRYAiiLrdMrgfZnlHLjs9SOzzYpRL9fufqaiMYUPAVG03vRrU0e2BZdC3TSrxWq8s9USc6KA0nq4&#10;NXj/h6q7d9bHR4W1eSahWQuDUgZYUGnxThDJZtTepgI+xuVSnAdthAJAloqWGIL4ICiiEBgUojR1&#10;dbBnt3YhL1oMU3ovtQjctxlXMYpv6jbHcDDoxWZJSKhagxcppbWOIcgGXpTOWwDgN13q1A/Y2AlE&#10;a8URU9M3CUOTEOuMQggiMYbeYNtmhWtClhWKSJHhsI6SvBOslSZMxDAEAfA+1i653Fq4EKYkFEzH&#10;OKW01jqG2DRuuVwNur0WQJQX2lilNGqlldZKa20Q9drh0geOZrD1rqK7e/etb0zuvrZc16nUIASN&#10;lFAVLcEjwWcBAIBFmhC9D2l299tuS2/rR9+GjEme58Ph0GQ5JFRCKvmYlTFbu+eULaqwMkbFENfz&#10;9Xz2+kmnGIy2i7KvNRkxEgPTBsd7hlFu/9XyJVK67aZ/3z6AhC9jltgK24SZGdONysnZQ1REjgCg&#10;SCEqlpiX/eX8BIRRNi+BgAgEjiFEorQbKq21NbrMs6QmStVpip3hRB5jTv71BGlP44KNYAkBYGs4&#10;ssZMZ4vZnTe/8PNvzA5OP/Zjn8iKzDceDSqtCSkIp7fxmUyTQWIMykjazNLr7Jzz0YfA1XRx45uv&#10;vPH1V7jy2pjRcJDntlqutNbe+c0IC1uYFYIAhBAYhJJDpB0VCiExCJGCB0w+m35kW5+kMdRytZzN&#10;5kqpoigAYLWuBL/33iDCTqcUEa1Vwoen1oCIKIXnz48Go473TfKozJer08WypW+DaKJLly6UZcd7&#10;T/QOt/ed653rj9KFwBKFE7qX0vqPgFFYkdIaRYSURcHgG2uN80GAFWGsJtZV69kgL0prlLa2aerX&#10;r7/e73/40z/yJ3/ll35psVh0u93EzkrzkARmT97xEAJzRMQ8z/M8Z+bVao6IgJjnHQRgiY3zSuN4&#10;PPLeTSaTEML29rZSarFYLJeL1WpJSFqrq9cer9ar27duQQhlt6OUauo6hmCzzBiTuo0hJsNmSJOQ&#10;JFZOzNu0MBplA0UQYhIfG4mCLHGTZQ6EiX+Y1AVn9t90IgSQILJcTBofBsz94QWtDQCAgGv8QhbC&#10;HEJnOM7P73YWczed17NlxSJbW1m/rwi7SqnZal41PiVDZ8Xo/CXbH4wSpSfEMJ2eTqenrq6Xy0VV&#10;VU3jnKvral1V6xBCt9spu0XdVO99/Mndre3f/Oa3TidTq23EsFzNk3A/eTA3JNW236q07vb6xlhE&#10;WFdr1Nn29gVtsq3d3SwvBeDu3dthebRT1kZD2oKJCEBiDNI6IyKgCIpKvT5mAsy0YTw7WaUSFwDF&#10;rafz473ZcKvsdgCg1+sdH9x79fobjzz+obtvfvOFr/5joo54qWRZVdW58xdPThpEMJouXdzOspwo&#10;7t16bXrw5nioqhXceq2eL4v9/Yd/8GPPfOB9O/nWldWXPz+4/T8eHzWrJVDW6Y+3q/n92MTQYjU5&#10;6ggcY6hN3rFZWfv1tFpG0UrniJzYsv1ejuKmkyPnapuZ6DlE74MnDAJorPERiEAkgMJ0JydgMQIk&#10;QQohCrMCERQGoVSdJHYVMyCjiCGttQGE4MMZ8TJdiIhay4Z4lY5DChUCAqHNddM4Hz2yBO9Pjw+D&#10;98fHh4PhqNsprDHz+cy5OtWdIFG8X0xms8k07+S757dPTo6Pjk8vP3T1g08/c+Hi5dls/vnPf/GF&#10;77wkElm8IhauTW5WVbWazF3VtAXSRk7Wiu6YW7UUtIYCEGCGdMDeWJGD98FanWW2LLualIQwGI61&#10;sYBkje5nTVzeiOTFEyT/DKOAUEItIYkgEbjGN3UzHI9IE4gwR1IKRUhpOxzpbr+ZTHm1EI3ANXgf&#10;I5BWbaUgLMGjsUlVhaRCVUlTZaNtAIjBtWmSisRoSa88aUBQMbjVgvNMl6UAIAtD4u9RK7ERTJAk&#10;9gGWC12tV91eNzRrDa0qpT2HAcYQELFdhkJwzsED/d3vkaacdYiTnzdpVx68M1r+LOrx7ruaBpQi&#10;m2cSWGvrfQ0SYkBlSCkNuIkSD8kYzxu5VPsLERGB0llWa21M5ppqMV8RmSwrAgdNKi9KbbIE1p1P&#10;Z9qoPLM2oxg5cIzBSWwI9Na5x46P7hp/Jl1NAffp7J1sNMCRN8xxVQcvZ+n0m+d+VnLghrSQ/jc1&#10;k8qyHI93lKLQ9lIIQZFSJsuHW+PLDz1KxpDWpIiFgQwGXi7mq+W67PW3d3bHwyHpLR9aeW9d1akZ&#10;lvRWqTaIbX2SkGWbI3v72rdKVjkbLMQoACm9VVFrL0NAY6zR2WKxYjKgDISqRV8Jg0AEiJEBKYn0&#10;rNVaaWt1MokQkQB0yhwRgw+kldbaey8CiohFtLWILZRMRLQmAUBQIzsqO8V8Np/Mly98/uuzk5MP&#10;/PBHty5sr4NTOsvzTCsLaaKCgIYAkBMzbvNqhxC9996zq5uD63de+eK3ZneOiJQxBhR1el3vm+Vi&#10;5Zo6GV6Y+W3epIhWSohQklgtqQoViBApAuQHJoRnsl0ACDFYYwHx4PDw8PgYAI21i9WaGerG4wN1&#10;iLScA5MAAID/f+cFEUeOKTZ0c8OAtWbn/JgpklGIBCLryi0WFW5SgIw1ly5tg6Aig6T/qc9N71zv&#10;XO9c37crBs+CRLhBpxAAJ9KO0goAUBGhDq42iiKLJgqkjifHJ4dHvcGodnemp8Voa9tmORItFovv&#10;PP+djz/zsU9+6lOf/dVfQcRut0tEqRXYNLVzPqkLBNgHl+U2L7IY43pVOecymyFCWusAMbO22+16&#10;77MsO3fu3GQyqes69QS3trYA4OTkZDadfOXL/6TT6RRZrrV2dWONzfIsxuidS5EcpFQMHhEpIWTS&#10;FkykCEkAAH1y01rbuEaDQcEQfArMBhEE1DazmT1r37To+U1HitvBr1TLSfABAfrDi8okyyy4xi2E&#10;maMPvL1VDAaGFE0n9XJZAcDWVtbrEakCFeBisa4dACGAsd2i8PunNxfTyWq9nC+mrq6c903jXdM0&#10;TR1cHWMgQq2VC54cvftd7xr3Bl/72tcW81VRFE1TL1fzJGoOIQAIEbZ8zg2hRBF1ynI4HBwe7jPD&#10;5cuP2CzvjbYYEBD3791bnuxvF+tOfiYqZxEGYUAhAkQhhRgZEtSHU5u8jY4OiCyQwknSxhrcYj65&#10;O1pfVUZrrbI8N5l97bXXrz3xYzuX3vfK13/NO0VZb7Rzrl7M51lHoWYOIOidr2t37+BlTbxeLB66&#10;fKHs7d6+8doHPnjuyXd9qLv99KtHoblz6tc1kRLGyEagCExaKWQPEaIDAASJHFc2NsBeZ0GJic55&#10;NnVdGVMgErMvy1wpdefOvb17+5mxWlmOwALKpgpWIwRSlEQ0IoGQBYFTPHQi6wBu8NBAAgpbiWOy&#10;Lgsna4pOShU0rdEINmPDNKYDBGO01ga19jFIFFJqtLP7yNV3rVbL6elJtV6tlqtbN95QWg8HPVJq&#10;MpsDhxTrno5YGOP8dDo9nWhrdne3Tk9O7t472D1/8cMf+9hDVx5uGv/t577z9W8+G2IwGnbPjcZb&#10;/Sw3dV1V83W9qHgDRtic0Zg2ZgdKQpvUbd+whTZSC6jrpq4bIsrzvCyLzNh+2VnN5sPRFrOQwm7X&#10;Znicm8CiY/QiEgMjUV272vmt8cBmSkRc45eLRZblSCDC2mZnJq8YIwkRUjYcxbKjovcHd7hubG+Q&#10;7BwcQ4hOqw4CMQoBoDZ2tFXfvxtdTUpBQGUsEUmMAkJaJ7JUUkTl3S4qDUlhCEiQJguSyOCAFMUL&#10;e6pXcTLREn1wLiwWsFoRAUPKRVSE5IPnB7QoRJT6MQBgNs6QB8sSZhYJgqS0iiGKSBK2JthUO40C&#10;3e2fq+umyHJjtAs+Mmd5sVrOkYS5Db4TiXVwHCJuQFAigJjYS0oprY3BjUyfXKiqVdPU/X6ftEIv&#10;xmYmy8haAAHC5XrphR5qtwAAIABJREFU6mVuzHCAaDIWx3FdL6ealM2yTn+8XMyIQBNhSt1oqX9v&#10;O5KFhX10Aq7y32M+lwf8GA8WIYgoAlmWjcfbRBgTCZsUKovaGGu0KYaDreF4i0hZbRDQWvLea6NB&#10;gKOsF7Ob04nNi26v1x30y04nH4xc6RvnvHN1s2qaOsYQNhUHADC2Orrkb2pfO2xDRkSSR50jCIiA&#10;UgkKIQxaZ0ZbX9f3795Vmc1c7kLDIJsTs3BgEbbWakVIaDRZoxPIS2udQCLBBUK0uSFEpZTNTPAh&#10;hCiBkYSISGmLGGMk1CIiCBpRIdmxLbu9+XR29ztv3n/z7iNPXTv/2KXuYJQNsnLUzYrCaAOAwkKU&#10;FiqVGiEhBO9dXa8nx5PXv/rSjW+8HGunrU7jNK0pL3KOItFrVCpJCEQktNm3wEnZpRCBo3iOGycM&#10;tmaUB//Q0DoIkRCVdiEcHhxOZ4tUGzRNi/TF77YNISJHyWyWZ1luVF35EGRTtAsAdrvdfr9f1U5p&#10;nWlSWi0Wq6bxpFVqrA5Gw51z50IMq2Wl1DvIrHeud64/QhciJi9dUh0wR601QATAlN5NpCIHaI1y&#10;oJVS6I1W462t3qDfhOpgdXtpi16vQ0RZlp+eTp599lsf//jHnvn4x7/8pS/leW6MSXRHEanrNbRB&#10;YKgUrVbL4+MTIm2t6XTLGKPWKs+KunYhBOfg8PAghJhlmbXZaDRaLBbMrLWeTafW2vMXLg4Gw7du&#10;vHG4f7/X71+9em00HMYYESBNd51z3jdN06biphWRlGJgCSESGWNS2Bkgs4ixlkIQgUzr9PWEyTag&#10;N0ZFFmZ5u7GIAEBIbVeYpVrNjvZvAGB/dEFpkzRLzgWGdQQAlu3tstdRIvl0KstlTYTjsSlLZMhZ&#10;JPCirhwAicTDg8M3rr/c1A0ShOibpqmqyjW1d04kaqO7/d6qWjeuGW2PH75yxVfNV7/zzdo1vX6/&#10;bqrlapHKhhhjKiFiCMKQ8CFpK4mBg48uOMfh4YevWlsam2mljTHz+fTujVf6djUopfWVhHR4EIgB&#10;RFCEQBQBtRgujpsKJx0+EEAhgUZmTgcDpXA5uz8/3e/1h1meL2bzstObnp6+deP2k+//1Osvfvvo&#10;+A4atmWZF5lvlnmnO5udrBbzbrff7ZW9VT45PVKmvH379JFrF3yA2ByNx2/evUOsH8uzwM1sMls5&#10;NXr0wx9TKHdf/MeZEVQIEdgJSCRRaEmiRNcAAOlCk9RV7SOSuE5v1CkMorx54/b9e4cIBEghBh98&#10;FAAia7IYQWsLIDFGpdDoPD33pmmqVU1CIuIDK0VJHaCU9t4Hf8ZTpRhFa2Mzg4gcuZU1oGhNMZmZ&#10;IgJAlufCYrUWEB9CctF2u93ReAiIRGo5nyFQXdd1tej3+52yPH/unLFm/96d/Xt3CYB9XS1Wk8nE&#10;5vbcxXOz+Wxvb3+8c/5DH/341cefZIDf/M1v/YNf/azzDZHs7u7s7u4MBj3nq3pVr+Yr3DisWlEK&#10;AGxAr7Cx76ozRquQSEyiR+faUafWZKwejbe3hsP58clwvK2NiQxFnm13RDf3ibR3HgCcb5zzne5A&#10;2ywjUkanBamqK60tKQ2AWV4AqaRL4lYmx8mCIkqLIsg7YT6x2EFdIiJHD2lciZi4Uyygh6NMfFgu&#10;FArq1sjOkSEl0aFgsrOTQkF2gYJHk7XhdoCAgqhEgH2D9VotV+FkAsHp6OuaPdVrv1i0BhpmIHLO&#10;J+CVbCLbzuRYqeTw3iegx9lrmjoiCQERoSWOnYnhEDGGYPNCKxtjazH3TeN96HQKnTnvG88gDIZE&#10;ayUgARAgkE9zYMLk51Imy0tblKkKqdfr+WKxXC6MsZ1OjyMTkck7Oi+NtSFGJEVWr07Wq9VqtL1r&#10;reZ6NZsdu3o56A4l+Ccee2zUK06Oj/IsB4zM7JyrqirpDxOjSkAEae1iSoVIwfNn+9DZf5z1y7FN&#10;lqB+f6AUAaI1RhlDyhhbalOCQkQZbo/6g5EwkzLMYq0F0Mxep9sLgUU4uOXkdD45EUWZzbKiIK0i&#10;s3N1UzchhlZ+lTRZuDlqS9t6YRaRwBIFJHKMkjIuAVPvAUEIRVAZE0BuX3+5np2Cstpm9Zpgk2Gf&#10;fooxRilCSiPa7/Jna1KkKMU1SmTQKtECrDHrda2UMkb74FM5qrVRSkcfUs+DFGRGl2XeL4q1a5bz&#10;xZ1vv3bnhTdMltlelg+Kznjc3R5deeKhYlgiUBuUCyAgIYTo/fHN+9/+9a8evrFnUKHRm8QSQEBg&#10;8Y0HgVSEwIYfDwDKGEQkoKT1IlKGdEzbIUBgFnzbmJ5KgrSFI9J0Md8/OPLOPzDZaPfUs4UmXant&#10;l5c2y8EoWS2WzHGTwAOKaDjsK2UazwYESSCGw6PjDdSOkXBneyvGeHx0apTOrfk+H6P+P3Qlkfc/&#10;60fxzvX/ryutJyo1SkTSnshRYmShFJTGHD0zp8Y2AGijtna2BCh4r5i3cHk0v6vNo5lV2mgBub+/&#10;/9zzz3/kIx9dLlbPP//tS5cuaU3eu8gOEJhjOqaQImPMeDQ6s7CDsG9ccD41YrxvkosvRr9Y1Nba&#10;wWDgva+qarVeT6ZTH+NisWycy6z13t++fZPo6s7uLlC7oBlj2qMztGKwDRcLIHW7UhjcxnQKIEiU&#10;ZbadA52hn5jbAS+k4yQhwxk8/uzDpEiiX8yPmAOADEYXSSmA5CGJVV0pBFJqPM66XRV8NptXy5XL&#10;cxoNTW5JEYUQI4siOdq/8/r179TVmoF97eu6rtbL5XLm6loATGYx0tpVpPT5C+cv7O6uJrPT08lq&#10;vRoMBovlbLVaJhmwMINwG+nAby/yzIxInW5HW3V8fHzlytVeZ+icHw7H3W4nirzx6ssZT84PURgb&#10;1zjvCEFrkk0+XfSeEI1WIXAS/CaGErZDe1CklEhkbq1BWnvX+Dibn9y+/PCTyc+T5SXC9MUXXrj2&#10;+J959KlnlstZf2Q6/dC4+XxqFqslEJa9PpIKMVy6dAEgLBaLvfuTr3759UceFpWZwUBOF3fX/PDW&#10;+NzzL+rX78DlJ6+Ntwf3nvuNc51Qi/KQ+tjCXgCZARnERU9eshI7eZ4Zu1rXPixig5384vTk8Llv&#10;PcuMhOhYRNAYY5QOEeomEiEgOOcRwBjd1A2zpKNj9Bx9TAfOEFgpTKzOTGUI4INXWqfxGgCGEIwx&#10;gCAEbUCBCJFKkCgWWa5WxhqllMlsnuURQCTu7909OZl4H4JrQogXLz/85Huf+uLnP3dytA8CWdnp&#10;dDtGk0JgV1ez+cnJxGbZuUvnV+vl/sFRfzx+/0eefvzJdyttXnzx5X/42V+vqzWiDMf98xd2RuMe&#10;ixfm1XwZQ4gbQ4gPIc3UcPOOQETS7clZEvlgY3w9G5whgs1Mr9fr5B0lCAD91CNQZtDLCjhGXgVU&#10;bb2qdWmttTrPFUDGkX3kxarygXvdAomyPEelV9UKN6yLpA9DpYi0VpFjpK1zGbLbvwVupYdbrEvM&#10;OpSXSIikRBiQBQSNkchAhIoQkEMUFKUVkkJtKJXQSilGicEtF8WoUAgCLKIIUYKrJ8fVW7f4ZFKO&#10;hyrPlTEaETg6TcISWSBpsUIrHZHgg1aak6RKQCGZzDTObQ5kGGI0WqfPAmEivDZNI8yEoo3yPhAS&#10;C3vvAVIDwYXooZO0ZNpzFKBe2Z/OjoVZIjIo71kpbTQGZkECBhIkY7Q2ebdjO4VVFgHquj45nSzm&#10;S2Eoy9Jau24qq7NOp2OsRSThSKi2x+eKrDeZnajDO1nZPd7fixzH21smN9OjOz3L7330Mbz6uMms&#10;IHrv1+vVarX0jUOQqqlOF7PlYjldL+t6GVkSKgo2FciD586zmwwRIsfMltZmzCmwSQEoRMIU6oiA&#10;SNs7o7y0q9UalBKIQaQoirohBCHSrqlyYwJg5KCICKlaLyezExQgrdtfhxiTJz09hhi4PeMmQVZI&#10;JWIqSZLLOyG2lNakdeO9iaJIK8R7b1yP+9/266PFbEl+JRIRKSU1cmSllVLKKKOIiMgaq40SYKVI&#10;K02tRSztMESkEIBAWCTPjfdeIGaZTe87pUArUUgueEJUmtIwOs/zTrfb63bGzq2Wq7qp/Ww9O1kc&#10;vrYXQPauXuju9FFIK22KLCuL/vbQlPnxrfvf/rWvNZOFtRahhQ0DACEYa2IMTdOEEDeKLIBNVn0I&#10;XmsdYkBBow0wBmEUCuIBARkQkRhEtZ4QBNBKC/Ph6cnB0TEIEJpW1no2Wf0tRvK0oPQ6vcJmmuNy&#10;VaehM7TLB23vjI0xMYakMotRDo4mgkLIwqAUDnplcKs8zzSZM131H9vL1zXk+T9FteBf+4Wf/kuv&#10;/vmf/U9/YPzdH//qf/bYv/7Wf/Lzn/mpp3d/3z++nhz57k7vD7eI8Yujkzrf+j7+mnoygdEo/318&#10;Q10n//H38fo9ln/f/2f/R+YyxgASc1TKaK1CcMFHUq3COkZGwZRPly6lVFka51zwoghHPfRwcnyi&#10;RtuXyzJPmMpbt+5oYz/+yU/OZ9Pr11+5cuXKxoanfUjTaYkSSDAzRiGGGBFbsUrKlSKlrTXOuRBC&#10;AqwH70GgKMssyyaTCREF76v12jknzOPx2Bq7d/duVa0vPfRQWeZICkWcb5bLZdM0mTXWWNacmpKx&#10;nei2FCDYSAPSHpDcdmfwYtqYLFE23EjaNJPOGGCIAKiUYZb1anZydFNp2+nvJPwrCIbAVd0YvSpL&#10;NSpsr6vXtQnOp3V3ufDT2ZIDQ/Q33nj5xusvNeuF976uq3W1Xq3m1XoZg8+sNdYmsGuW2yuXLnfK&#10;zvVXXp1NpkVZZnk2X8zruhJJvoVWRsWRQd7e8dPjzTJLVtWhefihx8q8Nz2dPvzow2WnV5blt5/9&#10;xurk5vuullbH1aoJrgFmZbTE9kUDgKTpCD4qRUYrYYhRQgiSXs+NHRGYiyxnEOc9AhLy7PjO7PTe&#10;aOfS9PhEGPqj0fT05OUXX37qgz9w79YrLAe9Ibo6VKuZgWFWlNW60koTUSAsOsX27ta6Cl/7+ltV&#10;Vb7/gxmYxYVLg9na3L311quvXn/P008Puj08+cK/9Cfq+wfyxl6YrlUT0bFwjOA4xCiBtFVRu9XM&#10;oVrYLOtYC5lh9Ef7d2ezWWa00qbs9vuDcdP4al1NTidZ1mlLMOYUEJdcxGlrjoEJddjEiBOhUjoF&#10;aCilgNAYq7TiGBEhqWI2Ajklrd6btVJZpgFACQQOy/WKRbqdjskybTMGCd4hoAjE4G2WP3bt8SsP&#10;P/qVL33RaB18cPW6qddlkWnm6dHpdHLa7ffPXbxwPDnZ3z8ab+889aGPXnvy3Vrr19+48X/98j88&#10;nc1BoFMUF86fu3B+W2lYr+rJyWS1Wp1Vmz60aaSpxlBt4DOd6a7TPZ8YqgDgQwAQpVApnWV2OBx2&#10;snx2Otm9cNnYPDAUVo860fARInJgBEREa5TWRiC9ZYUA69pPF3XjA6Pe3RmBUk1TIwudWYtjTEdC&#10;ZRLGSqMhNRjUe0t37yV33+ZXn1GjS1EiMSMSChIqiM7NlhCYtJLoOTpSFskAIgATAmnNESREVEor&#10;LQEkREBkFCHmqvL39+q9u9o53SvsoI86E2GNQBBj9DEx59Jft107gDKbJV4HtoBwrKo6QYoUqRAC&#10;AUpkgrf9IWlVOhNQElH0Cd2FwQeBdV0tbWeQPmWtBQAfY1HkZWe0rmakVUuGEtRKsxJGJ4pISGlr&#10;O52y27dZBgJVtT49OpqeTDgIKdvvDREVkcmKsuj28qJMTj4G6A+2ez26fOXqG28+P5vPe4OdnQsX&#10;Fcns4HU/3c8vXPB1g4DoY9YpmKXUtjfeZQEOMc8K0kqAG+funxy9fufWnft7y9UKEjAE3zbJpCsJ&#10;cwRaQBtu2KyIiEqBNkIqKWIRQSuKzEQpowViYLaotYkcbaaAsKkrbXSMHGJUInmem8y2AN/0+5gh&#10;xmQDT5pkBASE0Lpqzhw6fBZ7jwCgCBRVLiLZdB/Pjycnb10/XyxOTg+aVTTgziAHMQQWNmQAAQkV&#10;KaW1avM0WqpyCMEa3W5CGo1RHFmEjNapaAvC2myCvdq1iBUppVXamGOMiCDiM6M6Ra/fKdZVs6pr&#10;YowSfXB8XM0O1wk2Ep0Pwtpq0tqtKh2C6fcRAGmjKgUBABKMMSXTJzEutkm6iQLXEiQxDToUqE3f&#10;LpneEgsOg7RCxBjjslrH4Le6hcWt6Wy1dp6BATTh71gepKlRt8wNMSGtVjUjqDTuQMiyYmd7F4EA&#10;lHdcBb+/f3B0OFGUdNWc59mVK+e1SeJMrfUfd5/67Z/7kWv/0fDvffmX/9XH/4A/oegMXvnPP/2x&#10;1a9+429/+u1SZO//+Bt/6/Chv/uJp37/RQgAfPWv7/7wN//L53/lZ97f/20/f3rvpqMHzu9s+xfH&#10;4fWX7vW2hr/Dj6wPJuYD7770wEdu/8K/cO1/+ek3vvRvPfYHeIS/w8Me//A3/+uXfu0vvKf8PX7D&#10;Xyl+7At/9XO/9jc+tf39egz+S395698+/Js/97f/wscv/W5f9/1/9n80LmMLaVEuyhgTOcTAShtp&#10;sTDtsRXb5N+YpgdJXJAXuQjEEM8PlVotj073tblSZIbKjqvqt167EV382Mc/NV8ub7z11vmL53Qr&#10;LmCBjetSWqNF2m0RJQSvFCFRCOKcE47GmCyzTdOwSONCiH5ra7yzM55MZsySRF/r9RoRd3Z2rLXe&#10;u+VsEXzsdjoms0XZVdou5vPZ9NQ3TdkpO91unudJDRxiSOZagNZ2R4pS0sYZJQcRRTDGlt8Imx3g&#10;TKBypvgSACK01sYYm2q1Xk2KckhWE7afjyKBk6we1pV3dTMY5t2OmZzW+4fL5XJx/95bb15/8eRw&#10;zzV109Sr1aqqVnW94hiyPCv7fdCalNJG5Taz2vom3Dm8Mz2dGqOZuWoq7z0Hn+A6ksBKrSekbWan&#10;A5K1tux2siy/ePHhbmdwcnxy9dq1Xn9YlOVLL37n9usvPHHZ5EaaxiGiyfJWl5WUuswtiQeAFJJC&#10;pcRa1biA8e2thDfJBCLC3qfSzmjNbnF49/poayezyjnI8oyMeeGFF69de+zae56+/tLnayc2U8Ny&#10;J4bM+ya4JoLTSglwUeSIQgpQm1t33enMP/Sos1Tf/vYvH9yePPFYj6k3Gu9+8l98z2PX9N5rz/Z+&#10;4xvXX3NHU115cBFCFBHgGDiwLY3NldZEItE5ULEoOxDXR/uzPO+JzteinIPEWACAGEOI0IJpAYkU&#10;gGhFIAjJfZDRslpLjMCgiLTWm9z6yCzWZIQYIUaJIKBBK1IiwjEKSN7t9nq99XJZV0tFqBRZMJHB&#10;++Cdo1TEWyMsrqkYkLTd2t69du3J2oU876xnE6VNTF31xh+dniwXy95ovHNu++D4aP/g6Pyly+//&#10;4IcfevRqr1vev3/w2V//jfv395XCTpE//NDFK5d2tcK6aWaz6WI+4xibpsmyrPUCbRqUb/epUypd&#10;K+NPaCslmzRk5z0AaKPG461hd8C+Mdb2Bn0BVFoNe9byiWBg1BE8gQCSMLlIyhBLSEGdJjO7O/35&#10;okIiJNM0DkIgFNmwrwQRhISZQ0ClETWyc4tDyKVz5dL6jdfWN54rh7vUHTVVrVXQhKQprBZudpIN&#10;RkCKvRMW0pqMBgAOHlk4Bo4+GchAK5XlQiQhuPWS6zVxBOdt2VUlRu+D88hARFophTpZ3VUIIcHo&#10;lKIEx0hHNyICRFKqaRoRMdZobWIIia7LkQXa4NK0vBIpjkKIMcYYuUl9BRDvXYhc1QtTSNPURAhJ&#10;ySMswnlRRA4hNEYpaM31qLRF5UAJItmy7PYHWdEBhHpdHR8ez06m7V2YF3mnW1eNMXnZ7+WdzpkZ&#10;gFmsLbTRNss//PQPOd/kZT94f3z/+f0bL4wH/X5/ZJUiRGtsNy+po+eLOSldFqWAoKDWOsQ47KnH&#10;Hn7sU09/4nQ5f/PWW6+88dqd/bvr9arNuEWE7zapb1DFABAFKUYRz0iMGhlAEWptBsNRDDFpn9Km&#10;UtdNUeTRCRBlSgnHxtWISmv03rumxg0o+czzncbGEhkUsUJhDiw+eI4R5MytzklH2TYQEBDQh9jt&#10;WSBAkdtv3R5cuHT81g1fRy0pOFalUocEmxDagztFBaRSOG0ry0RmVopQISJqpTSlKENMEHoR0dam&#10;+TIBpHc7ICR3YxqsxRjzPA8hJDFuCFErO+jlnbLrYtuUYklzTo4xpuj16EOMsVN2QKF3PjkdKYHw&#10;YkwsEomgSbNSZxVIWt8jiEp5RikoM3IgPOtWpjjJwBGRCMBHPp5MptOpMtn2oJvnlOfdca+cV81k&#10;tV6umxhj601/AK61WX0ws3mRW2PUauXqqlKIiGkEC91uYTJdV3UMUK3Xd/buvPnGjWq9JkWAAILj&#10;8Wh7u2+U0sqQJqP/uPvUT/Zey37yF/7lTRGy99wXj4dPnPttWvTTWzft+z5+9bccsM2Vf/6//cav&#10;Zh/84R/7kZ2vfOk//HAJADD//H/1F//RT/zsm//ue/7Azf4nf+JP/Q5FCAAc/9//ypN/ee/Ji10A&#10;CKc33/zJX5XPfPrms3/rJ/7at77r65b3rh/njz0y1gAQ/tx/98Zf+12P5r+Pa37n9VPT+94nN1vB&#10;B/70M+P5/v78uz9RL/z48Su/5ekcHN6Ep//9n94UIfPXv/xKfOzh36aSqg/eXJz/5PvO/R4e2Of+&#10;3t9duJ/56Ae/X8/0j9ulFDGzVgaJnGtCCFoZpFbDmfYgIkrEi9ThThB8YwySCpGRdJFlqFwM0+lx&#10;RrvnM6NtkQvCzZu3l6v1Bz780cVqcXB//9z5c4pIIcaNWBQ2GvT0H6kkQESFAFq8Y0QsizK1/4MP&#10;WhtjzHQ6E5FOpwyBV6tV0zSI6Jw7Ojra3trSWu/dva2U6fW62thevz/e3trZ3e12u0dH+6dHx/fu&#10;3e/1+6PhsOx2rJizNKQH1j2GJMwmlfg4aV1MMu+zrzwbLJz1p9L0GFtAIxK2LtB0bGOQzNrtcVGW&#10;6uBwXa38ue3SWNrbO723f3Dn1o0bb7x8tL/nmtr7qlovq7p2TQ0iWZ6ZbqmMSYp2QAJBEvR1uHN6&#10;N3qfZRmANHUVom+T5mIKy2vn4i3KhNtsg8xm3V7XZtlwuDPubU9OJ0++572DwbDXG3zrW7/53Fc/&#10;/8RFszMwjXMCoBQRYgjtAZwf5CaJgIAhImtqxy1DMbXSQUQYUTFz5Jbco1u5XZid3J5NDnr94Xyx&#10;RKRBr394uP/cc9/58Ieevn/n9Xp5bIfDXnf75OB4PT+11iptqvVS226/N750mat6XrvB4cHpN795&#10;+tBD4/lkfv3FmxIgjq488t6Pf+yHftwz3ZEweu9H30e7ZvCVG9dPDg55Wau1Yy9t1l5wzAHW4lhA&#10;CLt9OzjfXayb5XyxnC+VzlXWNUUfiKy21mZnjdAz3TgCthTPKDazWdHpdIfe+/l00tQ1iyilhNnH&#10;KAAx+siQqAnee++dynLmSJp0lj3+nvf+cz/6o/V6/a2vf+25Z78BIEqwyAwigjCIB1bEKgQPUVIq&#10;8hNPvPvKw4/eunVzOBzOTw9BGDjEpprNF8HVO+d2Or3y/v3788XyoUevPvnupy49/HBRlrdv7/3i&#10;//lLN2/vGa2K3Dz80LlLl7dtpprgJqen88nM+4iC1uYiYG0WWaJzZyU5pbBpam2kCcWGCHmeWZt5&#10;71erlSLSRpdlsTPeLm12enTy0NWrqa9RFEU/97E+Oq0X3U5WZlkMXlhOpsv5srp4eavTsXXlNClQ&#10;ACJ5XiwrfumVm92SLp4bpTMKtEk4rb4jvfEQQgw+BKC8W5/u+cm+6jSzb/z6uU//WfTeH59CqOr1&#10;WkCZbgdJiY9K2xSXDsCIpJCYva8qQFRZhkSCgMJ+Npvdvu2ODgc7Q1BG5zkNeqS0FiREdo590AAA&#10;BNw4bpwxBhFT+ZFulzP7R3oTpgVBK40bIlb77cxtubKJYkGgxvvUgxdhH3zrW4h+tTgajB533mXG&#10;pMOoMQpAlFbd/mC5mLqmIWAwul27UIMSY213MCy7Pav0YrE42j9YTGYACEjW2t3z530MQFR0ym6v&#10;R0QJZ8sxkaRBKW2MTkZArdV0vrfev55rOLe72ykLYbbWZtpYpfOyA4CBo3DM8lyR0VrXrkk/Ltdm&#10;dzDaemr4gSffczqd3D68//qN12/cfGtRrQg3LwiAcPuKMYckP0MiWxQiGETQOdG6LMqdnZ3EZNzc&#10;oxiCj9FYa5L9Jit6UaSpKkRJdsAz0WFa0ZLnj1lQgEXg7S5OEI4xxdJK24MSFkCFqEDpCESKCEGh&#10;qpZrXh5sDerVai6NoDASJd8lACijxTXOeQRCcaw5SBQRmxlC453TWussI4I0/EgZpNrYNCJL2mXE&#10;BCwWiDHJorTWqDCVuy17RKkUzrHpHXpttM2y4AMQxihxk+IXI8QY13WVbk7vvabW73W2Mae712qb&#10;IqjOOBVp/wOkAAwIG/8UJCACpPckJY4vrppmVTVV7ZaLmbD0cmuMskq5xiuUUUePev06wGTZTOfr&#10;JoBIPIPBbypSKYrMZpaRZsulC0GRgg1Tbjjok8BquVqvVkdHR5PJpMhtvTY+MkdWCq9cudQb9iVG&#10;pXQSUP9hnKX+37vmh28e/diPv+dsZvHm3/83/p2f/97aKpzefHP+if/+hc8+8+B3Pjh9ePdf+vnP&#10;DG78qd32BP7qf/NTf+fiX//an1D7+/sA8FuGEfPXn33LXHq72pmeLC6+t9x73o/aj81WMEC/+W4A&#10;1fluAZHSBv7N//XVz3waAN78Hz517SUAgEf+3P/26qdf+NxN+5EPvKsVR33+L+J//N7P/iH0/I8+&#10;9zM/+l9c/94XankPjvOf/KH/6bcWp0/91X/wi//ab61D7ryy8yf/ytmDO/r6Z37qb774vV+0vHd9&#10;b/gf/KPnPnP2ke95+eqDPf/oRx7vAwCcfvF//zn4iZ/9937g+yz2+uNziUDKmnLex8hGG0QUACJy&#10;zrUL38aod9ZgPGVHAAAgAElEQVQLV0obbaKIVlppU1WNUTjuVuvTu5NTtb1zzmaWtFK6Pjk6qqrq&#10;gx965htf+yf79+/v7O4Awpn6AADa9swDU5cQQgp8IsIY42R6KiIbKS+IyHq9TuWTtXY8HmmtFotl&#10;0tbPZrP5YoGk8ixbLGfW2MOjw71797a3t3d3dq5cfnh769zB4cG9e3v37uwVZTHeGudlcdZ9Q4EY&#10;olbKGrNsPEjEZIxpZcxvR2e0TTrcTDqkJSQxRxG2eWdr56HR9kXUOrGqcqt3Rv2trS4RTKaVIuz3&#10;4GB/78Zbt966cf3unRuz2Ylrauecb1zTVDF6RZTnGRmjtCKjiajIC2vtYr6IPixdNNoaZdin2iNE&#10;DkmLBSIxBCJieZtAk8ZZLJxnWb/ft3lelv1Rb3R6Mrn25Lt3dnZH49FLL7747Fc+f2mMF3byxjlO&#10;ic8xpesSGhs5Jq+sbMRoAGKMxsjoa0UYKc24gDkopREwRMccRUApnf58WqOrZkf33nzkyY9qrUJg&#10;ZXReFK9dv/7wQ5eeeNfT3/7qry2P19X0Rr1aa61TlzorMvahWVeDwfDRq48VRdnpqMlcv/jyVYlb&#10;sew/+eTj1649cTpdvfzCt9a1ixF2tkePPfrnn/rxP5vv/M/lc1+8txfMmtaOvZfIElwCpwGLZIW+&#10;tGuHvXB4WFujnPeuccgxIuZ5V5MGSXJo4QhJr8cp04NAK+ViYI7jreH7P/CRyHL37p1XXnxhNjlF&#10;IWZG1Qr9+MyPJIKSzgMYmUk4opiiU7s4W9d5pye+lhDs5u0GANE3HKMAmiz33gPWt2+/9ew3vrpY&#10;rZumUaRiXfv1cj6bE6ndC+dI0Z3b96qmufzI1Xc99f6LFy/3eoPbd+78/V/65Tt371qj8yK7dGnn&#10;4oWdbqfw3p0eHZ8cncQYhQGJEME5d0Z4OCtCVHKfnDGyAABAKZ3nRafTWa/X6/VahBXh7s65Mi8W&#10;s/loayvLCxC01m4Ps4xvR1+tqtq7xmwNFRFqKMuMNDGzdxGBvA8Yo82KLM/rZiEx5lmJyRJSNyrL&#10;uE3mFgSRGCGBBJQqdh5iN1Jimlfe9Lfu5Ofro1/8O4v7UwzeeB+b6GJePvOxnU/+AGpFNiOlOHgA&#10;FB/iap2eKymFSnMUdvX87p6vagQoO4UyGRIBx/Smio2LWhMR5ZkmQmDguuZYn1UgaWlLqt/08p2F&#10;NT6YGXJmid4I7lMrISIq5sCcdEGSvhEAmMUHN58dXM1U01QE0djCZLqNNSG0WvdowD4iJMBsZA4C&#10;VBB1Op1Ot2utqebL+3f3FrO5Upo5xIiXH7pCWq+nU5Nn3X4vz3NADC7wxhuY53lRdlKcigBGt1of&#10;vmyVv3b12tZ4BABCqlsUmbFKa6P0sNurnEsKMaMMohitM2u1sQyiMFF2cz3eHnb7V89duHv18eev&#10;v/jazZuhBcinAzwyxxijVkaQBAEAlc2BODMWAIqi6HW7IUSiDRYWkEXWVdXtdkmpGJm0MVkJIHW9&#10;BpYHYAvtiCO56EB4A9hAQhRgiDHGEDm5rs9S4QUIQWS+iqv1utfvkNGo9eHercvZG4M4V4XxIcID&#10;dhdEZBEfowiJeBaILJEFBZkjx5jbLN0w3IgiIyhEgqRFgDkqpUmpJENMSerpKaQl2GhLGLz3Z0Vs&#10;+qd33maZzZCQvHNKodYGLIagmUERpX03zzOW6L2v6+TyIxCIMZwBFZRSwl4UutAQKfX/kPfmQZZl&#10;Z33g95313vu2fC/Xyqy9qrvUi7pbIGkktQwtQowBQyCWADzgkRnh8YhhFjsYBrMMxOBhwh7G4ZgA&#10;47BkOTBgowUhiZYagWiNFJKlVkvqTb1VV1XXllW551vvds75vvnjvJdV3S0pWkIaI/v80V2Z+bb7&#10;3n3nft/325SimLypVfw4PAUhFQTyyBCi9FMiYu7cYDga5RWj1EYGCgQCBCqtG5kBCmli61BTAGZI&#10;FWfddKnT3Brk17f28KAXjXI0FM2sAShqx/3hhIimJC4Eqczc3Fxd1Vvbm8P9vboujCLbNO3GfOXC&#10;aDS2SXr7Hbdqo4HVtK3l8A0roP6jrGe+8Gdn7v35G3P27/j1c8/8+gtv4s7+yze9+dnfeN/P3PoC&#10;htX2Q7/2lhcVzf/yj/6x37t4FQ4f72Vn4F1vve9dB396IRjRvvoH93zvH85wiimeIf/Zjxy0QONr&#10;sJP8+H3vmBX0d/7Kh9/3Uy+nmXjq33z39z72u1/8yF8BiHlZ69RPf/DcT7/4l+ff+cbT/+5tH3vw&#10;p4+/vAfZfPrTz37P215x40F/6n3P/NSLbrP3F//9Pf/nqz52M+UN0ovvuucH3nvT23fn7z7/4C1t&#10;APf4u37p91f+4V/eK2+0cAAA5ebZ/sJ3/OcBkSipArkQnBTSpIaI6rqmUEe/21htM3PwAWZoAKCU&#10;ShMAoDBG17UXCFXtjYCji3Btb3OwZ7oLPWBWxliCwf4+UXjNa9/wuc9+Yuv65sLifMTDAaaBA0op&#10;f5MuFhEDUZw0A0BkgkWwt6rKuq4BkIF8cD730Wey3W72+8MQQlUHISVznefjNM0aWWY0Vcyb193e&#10;1m6j0ej2uoeWV5eXljc2N65du7axudnutFqtVnwiKVW8lPk4DKLp/OsgAGoW2gfRhAMYgaddiJTS&#10;2jRtttudhVZ3OUlbQgqtdCOzrWaSJVYgl2WRj0f7+9vrV69eunx54/r6cLDnq8J7V1Z5WZUhEDJL&#10;JW3akFqjkCgRBUaBpACkmqq84kBSCPCBiCJu7oMLwRORd97V9YH84ADZpmmoXNpqt4211jYWe0t1&#10;5Y8cP9lb6HW7nQvnzz34wIfmG+WxtVZV51NsR2AAj4EisRbDAU5+w90nzuikACUhSGAWM3s0CuQB&#10;gBki32R6X6JQTbavnV1cO5FlyfbWLiK2Wu3tzc2HPvvwd7/5O5YOnbhy7gkg1joVUiOAFMjOOQq7&#10;m7nc0/NLvRPH0hMnbnXBTCYpMTY6c+vbe1l7o2GzfJSnzVbtwmAwvno9v/3ON9z7Q69o9v5v+fCD&#10;G5d21UDkBZeeXWAAAkahsNuR3TZOBuO6cBi0FkhEwI5C7VzlTWqkik2L0noGEnrn6sRqYzQA17Ub&#10;jwaB6pMnbx0O97XCRrMxGeeRpAOIfMD+CB6YVZYoo7zzyOhcXZfF3vbW0089dfny5VbaDFLXxQQ5&#10;CAGCgSkwSqWllBqlCgRA4eJzT104+6RA5X2o8tFob38ymdjUHFpdqWp3+epVKfSZO+48furUyspa&#10;e6574fkrf/z+D21ubSZJopRYW1taXe3ZVJblpL8/2N7aIR8xNBEPh2b1McyKAamVVPKgsY1AJoIA&#10;hoOMICIyRne73cWFZXAOERYWlohBCmmNVKFfV9sSQ2JVM0uj+tt7b7RI02bp6/GkQAClpNbG2CQQ&#10;zzVVr7OohGQmqSQNRygLlIqDR6mEMShFIAYgZqIkVc2Fyl2aXN4Wk8n+9Uk6ZxdvPSLsIgXiepJf&#10;HU2eeBTO3BJsxlkDkxS1QSWBohbAC61BIDlHxL4utFXtxaMIzMGB1CKGWxNz8EEbcjUzCyUUMUCA&#10;6C6Gs82CmdXMXyiaaMFNaoeD9Pi4tQEc2Aiq4FkI9GE64/ezUU28cQy+GPW3vRsWRV2W0J7r2TRR&#10;UkkhPXlE2cgyISQCB3JRP6elkEpJrQSI8XB05dyFyWiU2LR29WA8Xls73Ox0dnZ3lFZZljWaTZzK&#10;lAURCSkJ2AXfMTbapEopR5sX0zBZO3q8NdeL5iHKqGYjEyCjA0Cz3fSDkRBSKCkYnXeJsYBITEZb&#10;rbVUKqozpRBIcGie5RmRmuSx554JMfg8Ro8wO+elVBC8sjr4SpvEExEEa2y327VJwswxmRGFUCik&#10;lGVZFkXZaDbqyimJgUhImSRpWebTip9CPLM5BE8hxBR1YCCMspMQqK5dTQdh9kjADKQAA6BjcCEY&#10;LUMI1lhkzvvbxzs+eBB6Pkm2hKCqnuXvADjPRJIRyuB9CUYrAwhQM6togGKYASFJDFEAJK2MVsp7&#10;jyiJnBACAY02B3t6PJecc9FQWklFcAOsZ2ZjEylkCI4goBAqYtMhaG0ICBCEEhxYoxBCa6WM1t4H&#10;50OgoHUSAzfjmVzFZHeGKBCMJ7aPuPKUEChikIpWUHsajov+aFSUNTEqa5PUCABfO2aWSmkl5hqZ&#10;BBqNxomxRFQUhRAyhBBnPXG2dzPNQGqZZqn33gUYDEYIFAmigJQkJrj66qVzeT7GEIxgrY0USkip&#10;jE5OHTl24tTa4dWYHU/TrvqbXFV9c1a5v9GvAAA2HvqL7df9z72NjQ3oX3r88uTQ3d/1QvKPO/tv&#10;fuCN7/m7n/rom3oveowvVzQDnH/nG98Kv/dyAIhX/+YUp5jhGTe3QF8vjnH+/MPwY7/4X738JmSx&#10;1fwan+IFy422dycHrWh/4OB0N3lBD2DnVl4kXL9xn89/8oG77/zFfGMjLzfPnt00p9/4It7b3sd/&#10;4bVvN7/3uRe1gFqZF719x48DAKy//9d+5ezi4ff/7Jvf/+IX6n/iX517aR/yVzz6v5ardkUgr7WV&#10;QnvvQ3DMEfGQABBCkEIWZU1E1tq4jykpYZphKiCQBAQhvRLBk1G40Mw3hlf6e9ib7yGiFy7LsmKS&#10;7wT/qle99pEvPLy9td3utONWdjA3jNPASI2evbRZUsCMCzSjchGDIE8M3ia22VTGOucIgSMbwocg&#10;pRRCDkejwWDQarWyrIGoELE/3F+/fjVJ06WlpYWlxaXl5cl4PBoOaleF4MuyQhRJYozRTC5ao8RO&#10;7ObxSYyHQEQikBKlkkJKY21iGsZmQidKJxId0gAYvMf9Sbh+uZyMhv29vd3drf7e7ng8qEPtg/d1&#10;XRZ5VRTeO0bWxtgkEUpKpVDKKDsJIZAnYgKi8WCIKKRA52IerkOMmHw9pWwQAXCseQ5YITAbyRlj&#10;Ws2WNsbabHlxJQQ6dfLUsRPHF5YXnnrqqfvf/95eOn7FyXZdl0wkYgsamIgET+UlB/ahsUCKLWLs&#10;HpUSTOA9OaoPPqz48Vk7G/YRxd9LJX0xvHru8UMn7xEi6vtlq9Xa3Nx6+ulzJ15xz+72tdHOJnNN&#10;BNp7mxpjDRApKSTDzrVtAj555oxK2ufPXUM03V63rv2VS1cX5rvd7nxdla32XF27ST7c3N6Wy4u3&#10;f+cvdY/dd+Hhf3/24U9c32AuQErBgIE4sVIA9XeLqsY6r1mBVNJIdlRY2bTW1FUVHAslAWOoADET&#10;ECEAEQuBxqj+YGDH6f7ezhOT0dmnv2SMarUXd+XedrHNYSZEndEa25328dPHvPfbWzvFpCRGLUU+&#10;Gpx95smYUgZKSZv6fCwRgVlpI41mQB+8gCmL3mgdnC8m43w8GQ36tat783ONTmtnb3d7a7fV6dx6&#10;+x1Hjp9YWj7UaDTPn3/+/o989Or6upRSSFxZXlhe7CSJ9q7e3+vv7e5TiKKXaWpCDE6YjumFlFJK&#10;I6MNLAAAIE11R8xEZVEorYuiICJEyLLs9tvuTLS9/PyFw0ePgZRMbLTuZBTyc4CjVmsOwUohBIBz&#10;VV3XYjruDUopIvYBFOvrW0NE6jZtjEWcjgkAuKrrch+JBQoKDqRAk4hmCkmCrqy39iZnnyu2R4ON&#10;vkRRV425O1HPZyRtcM1Ot6sfvrzxjn9dC9KtFJstsB3sLLTvubNx8iSPJ5SXAqVUMlRFKCuZWKkF&#10;AKIxACL4OhBLJZkFUBBKx4pQAcRMBo9MzrkIdxzQPYmoqiqttbE2+BCHzQcY0wFTK1bSwQelVF3X&#10;UY/mmWIXG7u9EAITe+f3d9a3d57v9k7t7W0DYDM0s2ZTqdRIrbVSWimlpBQISe1c8LVgBoZQ1oPB&#10;cH97Ox+PA9H1zY26rg8fObp6+PDO7g4xmzRptJraGADgQD4ETwQCmMnqxBjDQMiKfEnjq+1mNtft&#10;SaEgkBOi1+1ZbRAESwRArXRqrUDBCHVVCwBrbVGW1lqrjNaGJDasQUApZFkU+WBfef/Kk7dWTI8/&#10;/VQUGQNEcQhUVSUEhhq1leRrmxjnvDV2YXFeKVXVFTJyBDKE0EIwQJFP6sooo6u61taM9kcIwRpT&#10;1y7qp6NCMBanUco1bbKBidkH8iHwjCA0jcJAJhKjwolEIbJQ2Gikidbek9aZbSzUw6vFRJjUWi1V&#10;paNxISM6Hwin8gfPRLX3TGQU8NRvIZKhmQMTG6ON1oFC3C6N1hDjUZkBMZLNIpMqdgtKKQbwwR9c&#10;toUQ0RvXVxWiOGiDY9slpWAADoxCEgUOIaa7a03G+aquA7GwdhrrTsTMG/v9fDQ5srzcUEKicN5F&#10;Wy1ixugzpnCU58NxOSmrynkAUDpJlJJGRH6qD56ZlZQKQ10WWZq22+2yLKPRQtSeMmJVlgdQEkwJ&#10;YGytSVJd125vb7/f7ws5JYYKUKlVrtwXxJnRiEprobU2xhpj0nZr4dDy4uJSVPVRzIRFIb81cwwv&#10;v/sHz7z9c7OfHn/dZ1eb4Pcunr/1t8/d3Ie4K/e//c2/dtu7H31RHXyw1p++QaWKqz9wDvovmsZ/&#10;eXHEN2ENn/7kp+/9jtu+hqc6vvQyNBdfZX321w8dIBMAAGfgF++7b/bHA+XKS+7zX/6L2Q/2B974&#10;rp6C8bVn19/2IL/u5I2b7T3yWz/6g5//xc+/tAX8ssudfeffeesDb/jtxz/6lT6tl66/6tH/dVwU&#10;HAAzeR+YyAMTAjHfoGLEyVQsJb33xhghZQhsrYnblJRUlBVKzExa1XWW8GFZXtm93Bei2+smWVoy&#10;QF2XRWWMee3r7v3i5z67vbvRbrdCCNZaa20IwTlX1zXPJCgHs/wD/g+/QLTmYxyTMao33/KhFFpC&#10;n+vSC4EwC/6KXVNZlkLspWkqpDLWaK2rupwUk6vr661Oe3FpsbewSCFUdV0WRVWXZVHs7Ww75+JQ&#10;VivNgCAlzCr7m0AGmFrCRtNS5uBDfK2RGeUizZh46p4/dV7xgQKHUJZFWebOe6Wktlpbq7RGgSwE&#10;CgHMHIhC8M5FeSoQVK5QUgghAgWG+EZB8M4Hj4gxcpcC800+7AfLGNNut5U12qRLC8sQ4NjRE2vH&#10;ji4fWnn++ec/+qcfasnRLcca3lccplL6eFAIEPs6npndH0hEpp+LQMUCEViAQlRKCpTMHCO9xQzO&#10;AoCZLpSF0Ey0v3MZbUeYnqs9AiRZpieTxx97Ymn5vsOnbn9uPKonRWDVXVoyRo6GO9YaX7u6rqVS&#10;xtp8lLdVo5Wqnb1+d649v7R45er6ufMXF5cm8/NLVbXdmZsTQMPhftrIep3WysnvXuh1m3rj0tPn&#10;d/abBXeur6+HKlgJadYG29zdWifPHGryQirRSHXWYJmwZ1l5rlxNhEKIiIBFhyjn/WhE1tpOu9PI&#10;sm6n88QTjw+H/bm5XlmWIfiYyC6kICIpBIBERKWFq6tWp5M2muNRvre7v7m+/gUfwIeFhfl2u7PQ&#10;W67K8unHvsCulFppY6SSiFg7V5cTEMrYtJzk48FgMp64qrKJWVpeEEatX98YDIerR4+cuuXM8qG1&#10;5ZWVRqP52Yc+/5EHPjoa50mSGCvXDi0dP7amLBZVsbe929/tMwHOLIt4NuCM7aUQQkghtFBawQ3G&#10;Pt5oVYiNsQLR1Q4EJjY5duxkuzV35eLznbm5NG0SsZKqYaEhNxstIM6Y/CQvguPeXEdrq7X13vlA&#10;AlV/UAzHfmV5cVz4s89dT61evOuogKkXRO09U2AOyhrmMI0T9Q6LImxvA8JwY9102p0ztwtd+/s/&#10;lA76RG7vwk6rBgDIlhbMQqdoB7yy1Tu1xKpiKorrFweP+zIUx+65R7W7OBhRUYBE1MLqljCagxfG&#10;IgkOIQrlY2oEgqS6QmaIfsyBPcSky5u8seOsJW5qgcBVFUbKqUQmOGhFZlgheBeY2bmo2UWauhwQ&#10;ooi0yxBCVZXjvPC1O3fu0fvedNdoNCjLnMjXdZ1lzSRJiYIQQAKCo7quvCtdWVTjvCjyYjSZjCdl&#10;WZeuVtocP31yaWlZotze2g7Op1maNRtRGRKn4FVdM4IQigIKJZWWAIoJRtfOq3rQnp9LrGEWRGS0&#10;aaZZ3B1QSedDUUyUxFarVZZVPika7aZVGoRI0zSCIQLQk/eBxsP+9QvnsCqzNNHNdqZNam1elQKQ&#10;GabdLnFV1UJIgIpAaGspUF3VibVlXpg0ieeuEpKIx+O6cE4KMSkmLdmMe1mSNMaj3bL0AqfXmFhh&#10;R9V27ESi7TRwoKkVAuI0Cn3KzWXAceX2xk43oNnUUtputyuN9fUkE6OQ7+6P60F/V1IQqI01wSV5&#10;WQDgVPPA0wB7FlD74HyoDDaMjapCrY2UsqAquq5lWSoFSiF8NF6TMm7xPDWWEbHdjVhzZHxGHHxq&#10;Bu0dM2ttDi6oYpaDCdNeRSIiIRwMlgBASJ2mGpi99wHABw8ARKGs3G5eFevr83PtlU5XCERg7z0D&#10;shCjSb61szfMcxA28hq11kYZKQQiKanrkE/JDxIVQlVXBGyt1dZURRndop1zZeXK2seOcnbhJ0RI&#10;bAJUF5PJaLhLAYAVCoij0LlO1khNvBpro5VW1uq02cqyZqPVSttNH4AhzDp95BeSSr+F1om3fYr/&#10;Ow3w+G+94sfgPc/8/F0Q5+qfXFm86VbPvvOHf+CZX3r241+5Dr70/h//b37/Bb/xexevwk2EKgD4&#10;SuKIb/wafvoD7znzlp///9EASisDd/+v7/7gT35ZytP6H/7gq6++9D73/fOaf0fD8P7/uvOeH9v6&#10;t9/fBoCP/wN8+9r8TbfK//xXXv9Pb/vTZ15eU+Gv3P/2N/+9//CGdz358puQ/0RXRCGIiafeKiCl&#10;QJwO+EIIYeZr7EOwaZqmWfCkFWutAzECRpWqZhNnRkURrKLl9uT64NK2D40sk1JoY4A5nxTeuTvv&#10;+fZnnnx8ff1is92Ml+CZ0gAO5oM8NUelg85ECMHIFCJpmKOn1t7eXtSKeO+L3EupnaM4lI0VUggO&#10;AELwgZw2hsiiaIgAvvIu+HK3rlzd6/ZSm0ilmq1WC1reuaKVT8bDyWQyzifReApQaKWllIwsUGBE&#10;hIBieDYCTsWU3gMghXBg9Bhd54kpBBfitIuZOHgfAgeVWi0TIRCnAJQIRAhMLngfQlWKSNBVEoUg&#10;Jml0mNnFHjRakSs7K1oOqDVwQDtHRG10o9mQxhibrSwfssqcPHn65Okz84uLjz3+2Afe9++7prj9&#10;5JKrhhAIeWrDGIn+EqeSoTjaZSYpEVEeBHPBNCVSCCSlhQFdhjp455mjyeQNR7KZpRgBM3Co8t3r&#10;57MueJbNrElEzXZzb3vri1945I33vqa/u7l1+ZIwrTJgPanJ8agcZ80EiACgDrSzcb2unHcMvrx+&#10;+ezO5np3+ehkMtne3hmNxo1mExCOHj1VV9XV9fVAa61mO+vcdcd3/bcLhz7U3yr29sZccb8Pgf24&#10;KBoyCw4Fs5JoE6EtSOXB7UsNysxZ2wmUFHWo6gDMUqo0SV3AQMJVBXNtTDIcjB955Imq9o32gmOx&#10;dPj00ipfPP/cxtV1LQRz8D56T8H8/OKdr7wnMDDaovCt9rVLz5/d2tx4xW13dHo9H4AC1PVQK83A&#10;RuvKV7Wrp7HHdSWkGvNwNBxXRam0WlheTFI7HA63ru0xwMnTt548fWbp0KGVQ6tV7d//wQ9/9rMP&#10;VbVXQna77bW15dVDywhU1Xk+Lgb9YVRuIGLs3uEmQVH8PiqtYrbyzFpoGifNDMxT3uYsXR07c500&#10;STevXws+dFeWApFSxlplZT8VA8kgQUijlTLD4bg/GKbWNBoZA2qTBGalaJLnTz+33mm3jx1ba6TS&#10;cwxZgRCCtoa9QyGk0og2uBqIQKI0CdWD4VPPUl61ThzzlDePHFu557a9Bz/JZLGxYI+/il3YeuyL&#10;KH2rKZPVxLnCVbomsMb0TrZKI0zajLwbrisMbmqKFElxrkapQcT+AeIZiIzAHL97Km4HqtNhKQ8w&#10;kJtFvcwsBPL0K0nBBylktObQWscNkALxTYpkIkJAJSShyMsihFDXdVmURVm44Hvzi62EfbGfpFko&#10;awpUDIejnW0iJwRKKUPwrnYcPLk6UGCQQkoprFJ6rtedm59fWllO02w4GFzf2PCeskbaaLeTNFFa&#10;xY2rrmtf19N8JWRrTEy02N14rt58ZK6VNtOmlpoYwBhmttYysVKy9r4c51mWdecXGJG8S61CImON&#10;Qaulqsbj8aQvk6yzsDTYuHrt6adscGmzYXvzG4MhV66ZZZOqYDhAwxkRomLBBtJEY+as3QEfkPgD&#10;f/InR48d+xv3faefGttRP6+M1YULEkK1P1xa7BVlRVKiMuRm2PHswwjkiXwUz82uQ3Bg0R5DQxCF&#10;C1x7p41SSlobtMBq4rpry2mjtX7h0mc+/O7bD+dFN2zsplXtpVTADAzGmhB8TeSjzPCmiIzo/l7V&#10;7H1ZeWqSiYYs1pgKwQcZAqVpYrWM5AEOgRAAhdbaez+DYs3B9za2tQeOltEdOPgQv95VVUVDrbgj&#10;T30MmZhuCJNi9xvfQykVMAmhQwhl7XMXjFSBcGN3uLs/ajSS3lxXa0PeTcbD9a3dypFW1mYNAiAK&#10;BwYtQkqAaDgWAEBKpZR0PtRuUhSF1UYrVZYlIqZpMi59XofoQzEbpCGizDLrqtyVecNqmkvy2lWl&#10;DwFazXRpoWkVIoo4nUqSxCbWNBo2bdokYRJErBQKoWfUC2L+lmxEpvkS5z/3gb2//c/uir+7/OSn&#10;F08t3dwtKG3hNWe+Wl37hl9+5plffsFvXj4v64Vr8tyTz9zkuTuYgBu8AFbp745W77jlqzYz7gt/&#10;/gfJ931w6aa73fw4LzHuPXXqNfDk1/g6v8x67J+8uO+aLb93EX7ypb+O7777wl++5y1/6/+KR3T+&#10;/MNw2+tuBicybatb7zj5sqAQgOBV7+4f+t9/5tteJAwBAOjv50dve6nP2Tfo6P/aLSmV93UIDhiY&#10;o2m+RBEhEP0AACAASURBVIw8ZI+ISZKGQM45Y22WNkIgKSUwF3khlNJaS6mQSMUxHwhXe+9cO0Et&#10;86v7V4b1crvdNtZUZaWUkkINh+PTZ27XWp0/92x7rn0wDYzDncjLklIKwSHgQTHNzEIKKUTggIBl&#10;VcUJUZ4XzBwTDcLUcHM6QZNSSmWnupPgqQzBOe99kibaKGWCVHow9GU1sdpqbSI4Y7XRxvTml+bm&#10;Ql0VVVXleVFVpQ/eOwcIDtmXUUBCADzVy1FELwIzIzBxAOKYhC1kVHBE/nHUsxMIjiF3DCDVFEsH&#10;ipwLF9m77AMjEpP3HsUB/WlqYgbxAs2zJg4h+KjZeYEgBBHTJEkamTImzZrzvQVrkm//tlevra41&#10;O93HHn3s/ve+Z6UZzpxaDNVEovQQEACRmDkyJgBgZvoyA0BQKDUtsWBmjRVfh9YqakKIyWgNKA/c&#10;WWJhJkVkBETHZvLl7nAH0CwqEYkkutnubmxsXbh05a5vv/dTOztlUW5sridSdhpWCUm1Q2BiVsaQ&#10;qwd721mzY42aFGU+6qu0sXZ4tb8/2NrazPOJNUmSbvQWlyWqrc0tF4jmmln7u47d+/qVwfrlJ9/v&#10;yF18fnM0UR7Tvd1tDg6FAGAEQgbyQD4XiIlSqFQRKvBopAjBMwkhG6uHjiRZuxjtT0a7o+G4yMvd&#10;neHy6olWp1vUeXd+mULIrm8BXHMukAsoRLxAl4Xb35+MJmV/mA8GY2vEkaOnLpx77vFHn1hYWplf&#10;mG+22s7VSkkA4UMFFJRQAUORF2U+BhC1Cyxku9fp9rqI8vKVq0VRLiwuHzpyZGVtbXXt8Pz8wsbm&#10;zvv+5MNPP/2sUiLLssXFuWNHV3u9uUA0GefX1q+XRUkelFQRp6KbZD8AEO0orNXaajwIsYhh0sRh&#10;aohAB2eHFCJrZPO9BYliNBysrh6WSsXaSIZxwjsCCEEkqdU28QTWpsVkEmoXIyS889KaXm/O2PTK&#10;tZ1L61uPP12sHerdddvqXEuH2imlgg8oJR+Qw6RArbmuSChODQo5efoR2vhCUQ5NakJdDckkJllc&#10;nFeN7qXPfPH8Xzy2nHK/Y4qJS4jHJe5X2Jqzqysd7jrfH+mFOVC6FsIPc6CARgviQMH7IA2gUhjn&#10;s0TEBEAYiWoCFE//b0nbyJY5QEWYWUqplCIK8d0NwUupI1ck+oEgKiUlogCI/rNT7ywA8MEHouB9&#10;nheurkejsbL61Mlbmo1GXed7e5e6K3eWmHtXO1eXdVmN+xwCkQfmGCMvtWm055qtXtJqpjZLkzTO&#10;y5k5z/P+YEDEzVaz024nWSYEEoDzzrt6Mh4FX2uT+eAAOGukKOV49/rk8hczUVvVMVoxsBQSpZRS&#10;1FWJKNIkzYfDLMsWFxed83meT0ajVquNQgx2tifbW4IobXWWjx9rzvU2rly+8qUvZcTp0kJzfpGk&#10;hv1+o5EJIZBx5lE4Db4FFlGNbUIgZmTOenMXr1za39259Pzzr3/DG0ALImJgLaIJtDbKXrm2obWW&#10;xgIJ1BZ9LchxTOeFaGFLgaaWWMCAAsNsjjXdzYkDUlE7R7A3GfUaSaoYlcja3bXVVe/Cxcc+9e3H&#10;8pUja888+Tzo7qTYEFoBgmAhtK6U8pOCgoBZ9BJM0eQo80YGkdeu8r6qfStzFAIzaa0EclF4dqlU&#10;UmSCiIDIJAkRAQgAFkLFkw0AhJR00OYSCSXj4Cj2G4iotTbGxOv69C5CkCc5jSacoXZTpEUiggQV&#10;ApFkAh9cBdEHQSABjIuKcNzrdZ3nnWHhPEupAIXzXkRzNKVQokCSSpAPVVEGH5SSWoFE8o4oBIFI&#10;znut0zSN3VRV1xRYHkgJAQBAaZFYUxXjELwS2GmkrYbxnphxeXkxSbRE1EqbNDHWWmO0sSZNVWqU&#10;kCikEJIIiAMKwQBEHG58Dt96a/PzH/78T/6Pr4o/XLz4GHzPP1x77guPHTgx9QcOJoObCtsblfzw&#10;K0V1fDle1uzON1ydXro2Hvq1n7+hevd7F2EbvveN7+jdqO+/7df/7N991T7EfeYTDxxfgf/pvo/E&#10;n8fXnl0fAdjFWZvwDTXuvbG+Vjxkuh755B+++m/93LT1WD/7+TP33uYffeiZlZlt70tasa/WidkT&#10;3/NP/9T+0uEf/56bBB9+7+L5bXjTOx7/6M98zQf1rbuiFVLwwAza6JudSYWcNiS1c0rpNG0QgxCK&#10;OeR5DkACBDMBoZQSBSKKmBEMiMTQbqijori6d308gubcnE2TqqpcVQrA3Z3dlbWjJrFnn3lKICZp&#10;Gr0uI8U8clmFiJh8nKHE4F1gZpoFU/BMN48YzWKJmZhQSiUlOEfeEzNIqY01gBCjQqKlj9IqbaTN&#10;VgtYu6ocC4GINrFaa++8ljpu2rFDQiUSkUZnrDgOLlztfbw4gnMuuuAQMQAjsg8+BM8cIs2YPcFN&#10;1DLEmPB0sNNiqD05H1wIkRQwDSNXABCxlBl7/AZNY5ZaPeUtA075BHECyzNBbGTeplkmtO505pcW&#10;Vzud1qlTp245fabRaDz44IMf/uD7lpvhzltWymJQ1yXMysqYET6dyUYwZHbCRDkHM4gDj8eo7iSW&#10;Wglg5QMiaW2i8jBO6A7+AQBEJBFBafaOvKOwUzkMJOYXluNQtbL28UefWJife+VrXvfop//fxSTV&#10;piEFBVfEdxWZyXtGQArsbKuR1a4mDuP+rgRxaPUYM+zt7V6/fm04Gp1w/tDhY51WsxhPhJC+0a5U&#10;r9FaveUNt67ccf3UxsXB0G1cufrMZ98z2LwQaggBfBWAURkpgKvJmHydZKNm2raJykusGR3J4FNm&#10;Nx7u7u1sFEXeyBqrR+d3dvbrKt/dKmtf1cUw+DAaDBKbIAImKTPn+YSZ9/cHTz7xlMlagSAEv3Lo&#10;1OnTJy6cu5Dn4yuXL6xfvWi0Tq1JlRoXk7oqgqdAaNPEuaqYTLSxrU6nPddVRvcHg93dUdZqHz11&#10;a6/X6y0sHD16dK47/8XHnnjfn3xod6ff63WPHVtDCI1m0u22A/uyrLY2tyajHBGNtlJOBVrRz+mg&#10;D5FSaqOl0YwYfOBpDiYGH6sgJJq6bAshtVZS68Wl5UaSjvb25+YXk7QBAFobwZXm7V5baCW1VNJY&#10;IZQxAuuqQpbWCEQQEilQIIlsjTy62ms00qfOXr+6vttI9NHVdjNT07NRSg5T9mPwAQCFMkIqgjzs&#10;Xwu7F9PDh2yaYGbsyqG5M4ekaaPWz/zRe9afuHDLkkgsFHXVnJNGiCxnuUeDMmRH1np3n/EXLmFV&#10;mV5bWg3W1HkODL6umZ3UKtQMfhZniiBimnOkVymlGEmCAKVEoxH3qQNxSCTDxHcWARBlNEkCnFIb&#10;I5ErzvKrqopf8ni03vuiKpghCsGLouh02mtHjyijo7Bh6/qz7e4qsRFSGZRmISnTZjEZAk6NaI01&#10;jVa7051PkobSSjACc1EUUsosy/r9flmWjXZrrjPXbDUjJ8k7H4hjfGpiE8lYB9DapllSjPZGlz7X&#10;xIlKMpWlSisUyMihqrxzVQhzc3NSCqXE/Px8VdfFJN/f3U2zrNfr1XW9ceVKs9VeOXqkO79cVu65&#10;xx+9fvZZFHLt1lu7a2uD0ejss08Ptjag9gJQCQyBYAYuSSlnUg0qyknlqqoqa19t2tQocWjtUF3X&#10;+ahsdlqEhJKGw9wmuqwxCLuzPyn9cHV1eTwea5GxnARfeB8CeY7yEJ5VvXGoFPlazJWnQOgcoRKd&#10;VqPyXHoSOkm0ss35o0eOCBTeV82EDjXccGdzfs6MK1UUlZ6lDQoAq/WAxkR8Mx3oZg5A/C8xDauy&#10;9K6ZhFYIVhsmUI3UB48C6yooLYUQ3vmZsFKE4BGBeTquQznV5CmllFJlWUZebex1iSiqSg524YMt&#10;XggBiHJGETwgcQkUDAg+TIrSeZplGwOLGHWpUcnJqBgXE5RTN29AELPHEQBKSAxUVVVVFBJQC2WV&#10;gkDAdBMuxHVdNxoNIdXm3phfRJxitkpawQ680BIABShthLY6Ta2xVktrrTLGKmuk0miUzJraJhIV&#10;oBJCsEAPBDRNHI6Cyb965fQfaa1/7Pc+8GM/+3sR7nDPff7jZ+765+WnfvVHDuxo/d5FKH/uvk/e&#10;KG0PKvkvY5Y1vcu1YXv1J+97x5d7wjt/5cPv+0qdxAtU7+t/+H2Hf+oBe+//8Zd/8uMvv2/Q3/Hr&#10;z9zw+lp/9w+deuutb3r1x+u/+83w7b1pfc14CACA+8yHfqf3lo9NX9fZpz5RvfZXj599z+1vf//s&#10;3X6xZdhXf/8AAN70m1ef+c2DJzj77p9681uPvuNrkYv8J7G8qwFAKS2VjtOQWQQeSgAGCgHStCGV&#10;rspaCFRCFkUeQpBSBE9SsDYSEZjYeYeMaWpdXXsfmDk1eGS+vrRzbbDP3W7PJtZVjpkbrU5V13O9&#10;5XvuyZ598olRPWx1WkoZay3P3D4iCC+lBEYQsSAGIWUUcFd1Hd2iDvbz2b/Zh6iTxsiLCrVzDpU2&#10;QsjEWkCMl/V8NHZlKYRAKXWSCCWKIhdCKK3jYIgh0m8y7xxxiCUIIiIgASOKaEfrXO2989774ON4&#10;OAR3kJA7ZYujwDhXY0BAIIxWkMTERMEFCgEBUQAiTIPPcXpcAqO141S0EyJPjKdza575Bce9P0I/&#10;seJXSiVparMUhVxeWltbPb68fOjEiaMLCz2tzUf+7IE/++D7Ds/xK07O5fkeeS8QCYA5xAiUgyZE&#10;CDEd23F8DZHhTEJEZTN6iM5AkgEoMBM10qQOVJUOEJWQRERIEaihmUFzNMr3AExBhD6H5mQyarXa&#10;HjjNGv2d4nOf+fx33vf6w6du3blysdtKa09b/d1WM40BgsQhQkb9vd3evFhdmr+2tTMc98eTcV6U&#10;J0+9wlhz/dq14MNzZ59EpGajceL0SedxbzTxRgPpWs+3Fw/NLR3Pi/HKsbLZbl4799lrZx8a7+5Q&#10;UAIRiRlZCEHOT/p7+WBPai112rAdB2mZ71y/EqTOqqqmQKtrh5eWVj/2539++dKzc92FQ4fWtJH7&#10;u7uT0YAoCCGjEDZ+L/J8kmRZkjWLskyz7Oix40TCUyjLwiiFUjEiS9kfj/LxMHiHKH3g4WSECIur&#10;K1mrCVrneTneHCidHD5+euHQSrPdWVlaXFlanOTFB+7/yGce+vxoNLnzzlecOHHUapnnE21lVZdl&#10;WaxfWh8OhkIIa63WytVV/NYfMM+BQSkltYqaEORpXkfwofae47sfYssqEEFJqayZX5zvtFpIkDaa&#10;7c4cM0itgi/btn/6sBIYagd5Uc/NWQI/3B9JgdpYCETAQgijRR33EBBayaVe1n7VyWtb/fFoMs5T&#10;AUG00JqEkUEpFmqa+BFqVFpozUP02+uNjtVzLY81eZps7g+3RmW1c/SeE6kJ6DgESZk2ymtJKkHF&#10;JBT2eg1tq8GjDwbISCSYpt570Vnsffur9fKKq6tQFexDuXFdG2OaTaG0UBIECiGJiIUQNlFMFJAl&#10;CJGkUmgf3BSOBGCaZjuEmMDDAoSEGOMaSKBQKjoFqaqq4khjaiDI5LwLgYqimkwmRHTk8JHl5eWi&#10;Kn3llJKI2N/fuPz8w0srrxSyLbVmhmZLmyQLwRGREiJtNNIsU0ZFyQEB14EAIMmyyrm8KnsLi81m&#10;K8sywDgCQYLgXZVPJiGECC4jhUazWReDyaWHbHFdSJEkSaORSCHKqqqLnCgIpXvLy2g0BWxmzboq&#10;R4PhZDLpzM2tHT0qlZ7sbGeduRO3ndE23d/eOfvFh7evXu7M9265+zW9lZXr19a/9OgXd7euSW2K&#10;cqJlzJlCZERGDgwCCDyAFIBKKECoyrzO82pczC/Prx07funSxQ9/6MN//3/4OWlEYnRZubKqkWhl&#10;sb2/Pwq+Hg32O5327v7A6HQ0GigmH9XtUtTOISMKritfkU+sBQAGAoL94ThLsnycI7GjsNybU4mV&#10;SWdxackT1VVR5GPSnX7Z2t3erVV7/cqGFBIRpVSICMw2iZ6/IToCxyIYDzLRIyIy9ShGR7SX5+O6&#10;bts0OgQYqUNMFKxQKWkT4xkCU5KmEqejoLhZaymlUhHWpDAFOoScRq2LWT5mdP6Nlwqe+cP4ECJm&#10;EtPBIkyEEoiIAfOyJkbJCMCMGFGjOC8cT3JiVEoiCpyxM6VQAkFJRAF15cajEUc/X6EEgIhhQgIF&#10;iqmneezAoS6KEgBuatMAAdMk04qE0QCotdJaG6NQCq2kUsoYra1RWoIAqY3NMm0sCsUoAjACCBTO&#10;ubKqjDZGmehk8M2sqb6Z66k//icPnPm+X5pyDB75D+9d/Nv333XqtTfZ0Z5/5xtPP/kbz7xYZg3w&#10;lcyy4l1+bv7/OffBnzj8db+wvfv/0dseALDwwFv/0f3f/W+//ytRk2ZQTX/gXvynqWb7d5/81cdP&#10;/+rX/UJe5vp68JDhx/71b22f/lddB6ABNh/56Ofe8hOvab/p+29qJP5K0Sd7H/+FN7/1ubd9/GP/&#10;mTUhAADAQiopXyA+jtOZEAIw2iQTQtd1LaWg4IuqYECtdQgkpdBSex9Do8k550JgImu0FKIoKx9I&#10;CblgJ7uTatinVnfRZtY5zwDdhflBvy9s4+5Xv+7pLz22vbnTW+hJKSOMDAcBJtHAh0jI2BvAtE8A&#10;dFBPFYYzzeEMG5nm6EXJAiMwcAgueO8AtDbaWq3TqUEKeXJ1mefTBzfGJomxRikpBAau63wCgEpr&#10;osAxSmMmUp897TT0EJCiWydiJI8jME8t55nIhympnoF84BAHyXBws5gRHXfgaSMU20FECoFCECIa&#10;POJBB3Iw3YmXtoMsL621NcamqUlSqe3qoSNHj5565V2vajWSZjMhove+992f+tifnVo1p451eCag&#10;PyCxE4UDlaC4ycadOYIhQAQR/IlCHa21Yx+V/UwhTRJmpqIMCpkFx14WQMcI4Bvn3TQDTwoU7Hy9&#10;XxaJUtpaq43NOp29weDhLzzxmlffOR7sbVw752rPjEUOWSOREgCRiRHRaFmXuRDQbaWuLvOy2t1e&#10;D4GOHT+VnT69fnU9+Pra+kUCobQ+ffpUq7W4uTfojytrsQqhkyXNrGEOyU5n5dZXfufZz/zOuYf+&#10;eNDnykMgAI4XVwgEM85CReW+oxGRIQrGHk6zTrd3aO3oqfPPPRmoEgjj0e4mUqPZzCcTKcADTEZj&#10;RGSO2SNIPoz6+wzQ6vTuuOOuO+78tmeeftRo5QQSkSfHRK4q89HAu0oKFYMru4uLjVYGwCHAYDAe&#10;Dor5xZUjx092ut3mXHuht9hsts5feP4Tn/zEuXPne735V95558rywvb2NrabNrVFMRpPxrvbu2WR&#10;KymTNJVS1nVNgSMlizl+rCCV1FoJrZk4nwyNsVpbCiG4MNOEkBAYLaOV0sqoTqfd7cxrqV3lFhZX&#10;ECWg8M5lOFpqVhI0sxoORoP9sdGq1U4FiuBJCdTaxNPBB5qMi3FepqltNxvsXWrx2OpcWTWIiEDU&#10;NdhEMwqpFIIkzyAkogIWzAxEIKRdaQGA3/f5MB9eWBcAgcQO5K3lltVYMbaPLLlh2T+3sbhmhBKs&#10;oLXa7ZxYKscDGg3La+vhemkzsflEvXHl+iv//s+auTlfWIkiBJLkwejAEBjQBQ41ChRaIwqFKKJn&#10;BRpLAMzsvZdKMkPt6kjQj18n733s7SOcGmEQZq6rnGdISMRYGSCEMJlMxpNJs9E4evRoo9Go6xqY&#10;pBDeOWDyrl6/8qVGI2vPnXSuqaVVVpnExNwSY4yMvnsQACFSJOMGgRK8d4uLi2maamURsSzLOGiv&#10;8mLY3y0mIyASgK6qymrMoXT9583kugOZZo12swkh7O9ueR+MNGmWdReXjE1RyYkrvHPD/T6HsLK6&#10;uryyFjvsvd393tKSz4vzjz124aknJeNtd796+fSpST555POfeerJxwfDwUKvuzse5VWJFCQKAs+I&#10;SkqQwMAKEZG0kEoqFCglEnFVja5dHHTn5qp80m42tFIhsAJY6jYZJAM7H0SrkSuq80mOwoGq2Ezk&#10;XCZ5XMnhYGgtcwiZUmUVrLHFwJVl0WwnRCylTK0S7FtZKlAkqQ3I/b3R8qFuMR4X+Wg4GVTj8WhY&#10;Xr20f/iOV3tqj5/+pNZSRNklBSklsEIEBooW1zylPMrIHGBiQEYEnA3pBaLzft+N8rosqrqVZU1v&#10;szQ6hEBdViCEsZacRyWju+X0K+S91lqgYGAfvBBCq2liRpwnxdscDPmmtmyzTsZoTTPrNqGkcy5q&#10;KYKnfFIhMgIxIgMjAwIKVBzQ1VHvPj3keJIriUqgFBCCz/M8Jg0DglGokY0SIOIMSwBy5F9474uy&#10;KooiGofPLuSMAhuNhlbKCKtNdM4WKFBppZUWUqJSQhvUSmljs4bSVoDCaOIFGGIPB2h0IoVkjHEE&#10;37I5hrf8xLve8ekf/hv37Pzpp3/3b1790O8Mf/Ldr/oa7r7+6J+fx1tfnLzeHzj4ib/zRvViYla5&#10;eXY9u+fem6f5B6SjF/YRex//jZ99zxvedO/H6+//7df8ix/90Xd+xYH+H02hmpegDnsf/4U3/71z&#10;b3/w0Z8+9dg/+GrH8Pr/7fo96cs41q++vh48pP2mX/7A//Ijb7nlb2595n0/v/Sx3/vAvT/8W98w&#10;6yp39p0/+r1//CMPPPprr/9q8pJvzNH/tVszQukN5/E4DYlEUCE1MZGrmELlgtaKmEPwSRKtIY0j&#10;8rVDxDAd9oNUKlYnWgUhuCirxIrDKe2Nr08GkLbmG82MCba3dqQSxpiiKF5x5z0b165cunyh2cyy&#10;LAOYKRKtnZKlmTEK56ciOi8QpBTAjMAQCBBRypm9IsDMazEW01ppYwyC9N6XZeWCm8LOQiIKpZVG&#10;ZJ6Oq4vRqJpE/JkjPCKlkigYASVKrYDj+IoDew6glBYCfF0DhFnTwRQIpgliIeoTI/SPgCiFVhok&#10;ExHCVKM/pXvEHlDg1IFrJv6YpSjGxAY6+OwOaps4DpNSGmOUUsaYpNFAFFnWPnbs1LHjp86cud0m&#10;qtNK+/v7f/AHv//kow/dc7p7eCmJ6mdmEjEDbdpsSJ7ZA9x8nsTmhJk8uYj3z4zYMZqvBCIhhFLC&#10;edJaBQquphAIEa02xDcaXZqRIQQiR3afHxQj5T0sL69IKZXSNsmuXllvt5q33v1fPPnwJ8Vgpy4r&#10;V+WVhDTLprHyDL7yVTkQkq1Nug0rEUa5G+xvnC3z1cPHjh49vH51vb8/HI2e3NvZ6e/v3XXXPasL&#10;c7vDcX+Q54VyLssSkVlsdzqNzKRveMvqQrF1+bGtzcneAPr9UV352H+xEEJJQGauJTnvSue8M52k&#10;s7y8cnxxafn82S9yyEMI5CY75WBnSyIIBAXsmy0rhKoKp3SKCLWrhYTB3k6RT4YnTu3v71dlLQAT&#10;bSOwVhd5XZfO1Ulis3ar2eloY4UQo8lkPJ7YJJubP3TqFcu93oJNsqSRdTpda5NHHn/i/vs/UhZl&#10;t9tbXT2kpNrb2e9250OoimJSO7e7uzsejgSKtJkgTsejftoex+s+GmOstRH4CxwSmzJAiEmZzEQY&#10;dQ1ToEyATUy701qYX8psOh6NVteOSKWFFMCQyfrUIWEFPn9xo9lu9LrthV5HijAZDbIky/NyOBxr&#10;rTtzTaX1aH/y/OWdCxeu3nn7sWbDKomIaLVsZslwlO/3x1XCAJqUwRAQmYGQQSiDRJyP+w9/rr52&#10;MT3eufzYNaeyxcU5ra515k1e8qSf665JDEJwg91i8czy9nPbvmSBovRsgxNG5P2KQHXuPuOHRSj7&#10;Wd3PFjomsUysjJHWNlqnyDkuS3ABAYA4eIdSEHBVlSpStaKfcVEWiTGBnKtd8GStiQVn8EFKGQJJ&#10;GcltQBSAoaoqZCAgFFJI4YJnYh+C8244HHrvjh45vLy8LKT0dS0QlJQ+hJkrhQh1uPb82d7dHe9d&#10;7RtCZspkSZIIJRkgBELgSEBCQGOMFFKhCFXtyhoZ1cyKWwglBO7tbO9sXHcuD84LxDzvF2VRjDfS&#10;er8tCy8hMUkz+//Ye/NoW7OqPnTOuZqv2f1pb1+3qm71fVGAiIqFCJQB+2hCTGKDw+gj2Dz1PRJj&#10;YmKTYIYvMb6QoZJA0IQYfZKHoSqIgnQFCFQDVF+3b05/zu6+bq015/tj7X3uLSgSSMwY8uL64467&#10;99nN9+397bXWnL8u8bVr6pqUytt5q9PvDBaSJJMg5WQ0Wt/0jWt32gdPnEi7/aZ206LQCkD8uWee&#10;uHTqpDb2xM23rBw51rD71Mc/fOni+c3trdJVS71BxWFjuIsavXOZtVmapGmilSJNRhlFhCgyWxJm&#10;/X6jbFFUW+vr5WS6uDhgCcwQhOoqGAOt1ChNWZr0u+loNBmOxmjS7eHUpHmWW0ab9xZdNSYIyK4c&#10;T4PIYLE1nVRBSGurQDqddpYkxiYTL5s7pSur1eUF1+yd2x4Woz1hUUbl/TzNXnTouts//d77xddJ&#10;nimlIr9RK41ISZLCpEA1a2LFECqldTtLvXdVXUc5XjTkmlECEGoftkajsirrTsv7kGVpK89FvHhG&#10;YAnaWEOKPDMpJRH0UKqqq0hzigUtzsxnFM9mZx15WXEWNtaGEGBeBSlFwqqqKiHSJmmaSlBYuCxr&#10;2leNzxTkRFpFUlt01FYUK14kRYCgFIkEV9XldBqPQRC1VnlitI5U3tkLikDgAAiVC41nQJqZTgIA&#10;oNa60zFpqgn1bIEE0NYYY0hprY1NEzTaaGOz3JhMAISAQWYdO6IIwghCXO8BCb8yfXsBAMzKPa//&#10;Dw+/4Fdf97LrXnzLzY+lb/rg13w5rfNn3/Ujzx+8DvVfPvrO5SusbGfj1p/5z8+pQ/a371fu1nf+&#10;8O9991tO/Nqjb/rcDT+3dO/fe/sP3/nyV/z0tQ//X89n2TXPU3/0n954x4X9e3fe/9Mvuu+tN//r&#10;T775v213mw4O/BmkHe4neXzB2E96f563vvrVb/7401/3o/e+5M7fuwse+tZf/o0vE/f4ImVcrMLe&#10;+MIGjQAAIABJREFUAL/26H/z/P9szv7P3YjSA5GwnxkVM7OMNlqbyGwKIdRVHW8CoLV5CLQ7LBDL&#10;biczxmilnPdEaMnOI4KDtaauG2N08MH7anmAo2Z9d+QQDrW7nW5vUEzHwUuS5NPJaHFptddfeOqp&#10;x3Z2dnu9LgBEF/7ILxKRsmkQgIwhohC89y4q65iZFEW0BCC6bM1AS5wb1zJzURTCkKZpmlmZEZtA&#10;JDgXInkqtqisnbkaMntmCIG9rwEiVgxxngeBuAsQZFJaaR2axjunlIrJv7PiYf7uNCfLxppKk1JE&#10;zs2JG4jzpSmWTRET4f2aMNI3mDl+R3jZvHhmLxbvsUmiFSGSsdZkKQAtLR649tobbrjhpqPHjxmt&#10;Wll28tln3/G2f3P+5KP33LSyspCXVYEYwQoREmEO3kX5x35ResW/ILNA8CARPIG5oBkwtZaFBYhQ&#10;MbMiMIq8UrU4RDLGcgSo5gc/A1sQWTBiV+JLDBvjymtjFxcXiSjNMmb/1FPPdnrt4zfddeozD6K4&#10;qm58jQ1CkqWkiCEQsVaKRLxrtILMYmikqkdu6i6e515/sLK8HASLoiwmk8c/99mirK85cd2g3z1y&#10;sL8zrHb29gqbZpnNc26n7dXjrxwsHjl44kPVdG1a1GefeWhr7WLhBsOdohxeCpFhBqCV0sYE0Eq7&#10;1ZWFdo6nn/xwqPdQfGAPLEop1wSlDFESgkPSidFNE5wPSpE1Ckk55105ffADD3zmUx/L0rSajrz3&#10;xbRCEK11q93JO3mn1yOkxvtJUZRFjcourR5dXF4eLK32Bn1ESm1GWk+nxblz50+fOlWVZZqk7Xa7&#10;2+lkaZomFkAax4Tpzvb2cHdstEqNBcSmaWY5ITMjhxB/a9YapRQHRoi9WhRBHy/rffht/vtKE9Nq&#10;JUsLy/1ud7i1vbC0DIQsgowkzqidzChX+3HhLm1tHj9Gxw71CSAh5OCMVpRnDExE43F5+uz66XOX&#10;uv3WYKETggQRFNbGEIR+r91ud9fWd7a2htomXJaEs7mLRABCvbO98+jDXEy2Plte3ChbSuQMdhe1&#10;GG1btrW6ONmqAnMrwWJjZG5e7F3Vv/TUFhvTkBp01c6zFx//wLMM6taXetvKJhusDt10+OXfAD6E&#10;xokh1BpIo7bYtsKMwMCiBEkpkSBNrSlyKhm89+fOnrv66muIVCQ7RkIbKYrW1/vN6WhPNAMaWVAr&#10;EHbOC0jjm7qpR6ORtfbaa69N05RZvHchBGAAAe9dBNeiLG5rd/vkyc/cfPOd27vl3nZm01wpAgQO&#10;rLTSWoOAQrLWslIEwAhNVRdVVU6nMZHIGJMmyWYxGW5tBNeweA4sqJqmcNO9Lux0TeMDKm3yNPGB&#10;kcjatNPpZt0OkvZ1E+pmsrc7HY7TrLV8/OhgZcXafDwaT4up1vrUyWeffPQho8zq0aOrhw9P9vYe&#10;+sSHLlxau7i5kaVpVVXdTkcpfW57g4lMYhYXB1Fjr2Y54gFxTmxTxDyLi2QQFLRaFTtba2dPp4OF&#10;0WSc5un6xfXPnlq/5dabDh3oDnf2uq1OWZdJmi0lZjqd2q5J2qnWOkvRmIRkMXjvmqrVn4a6mRZj&#10;yo01ptfKAuO57anKssV+Syb1Wthr54abYnd3y3mf2MQoLYq6/QUi8+hHPjA8e7LVzhmixa5hZkWE&#10;GFqtDLbjvjtO3IQghqRjgKypLE2quvae5/P7FbQEGbt6uudGRdXvtHveG0V5ZpEoMPuyUloprVX0&#10;QricsTqLkt0XKTFz5GJdWYQQohcGQqUU8wwkIVLKmhCYgxhtGWRnNHGuIR2fOBNvkEJUahaDQ0QU&#10;mcRotNKkjNEA4rwfTyb7HlyxIlAqapRkfw2LGGvwblr52YQzx+MFwNokT7MsI+YAgkRESmurFSpU&#10;pJSOt02S0iy0R2H0mBdEIkESAARShEREWpnExnicr9yxcNcb3/2p9Buv/6H0B3/xxJfF4Hme4HV4&#10;9je/5sSv/sx7fvxd3/b373jLR5+3eLg8nhPE95831gHMgz/3ite+9aVvf/b11z/14wAAC/e++X2/&#10;8cjt972i/4cP/J2vXbni+KZ7W/v/v/4HPnAJ+gAA7twf/Oi93/lbJ97yyXd/3/9EPtKVIv0vNPa6&#10;YjxX6P8FOnNz9DX/8qH36Ku+4V/c8au3rXyZB/GcMu7V0xFAF66AQv5X5GPFoZSWuZm4CIbgfQhJ&#10;kmptXVMjRE9apzSSIplZk9Nk2uzsjtM0WRh0SFPtHIcQZ7yonQMQQDaGnHNNXSVpkiSmpxuSjd29&#10;IHzE5lmn2wvOVXWtjC2KsTb6rhe8+OKFs2fPnOx08lYrbxq3v623WtfOReQ5+hbGYoKU2jdrilyp&#10;+f7/chhr9P9gZh9ibRNxbAFArZX3kdjl9wN2cb84wJkX0Pwe4ZkPJxAhghYWbuK5x7eekWb3UfYI&#10;NCVJAgDT6TT+1bkGEZVW8VDlCvqWCMekWDX3/wwhROr+vJ657AUK8yJHa02KEFWSpai00en1N9x4&#10;ww03Hz1y1eLigrXaGvunn/jEv33bW/3k4kvuONDJVFWVzAGEMZ6vQGAPwCIzkB/xsnw5nvsMJ0cE&#10;jAyxubOiCLMnIm3szOYYAAEIIE0sC3gfUJ6LhMwSimftwcBBGZMqqSZbly4wIrTbbQa0aVaM688+&#10;+sSLXnz3VTe/4NTnPmFhF7gJThyJsYYUdrspKZwUU21SUtoo1cpsqPem0x2bJaOhAOKRw8dD4LJy&#10;dVU88+Rjo+HwqquPHz5yuNPu5Gm3Krkqx9wUIe8Vtp/q6zrHrunJsJ5e6q3cWkwuMR3avLR5/sn3&#10;N9P1cjoajqZ1EwKwJhbZqbYfvlSdVuQS8p1cl1VANICoFDnHIVSIUpVljFADQGEQZnZCAixBAZST&#10;nb3txhiTtzrLq0taG0RK06R29XhSBheQKM1bi0sH03Zv5cDhY8euEsSqqYgo+FCV1Xg8LoriwMGD&#10;N99yU57lR48eSdO0rqqd7S3nyvFouLu3UxRlvz/gMJPmRhvY/Wp5bsyAc/u3qF0SjlvS2XZZ5pY/&#10;iIjWmjRPlxZXFvsL493dXrdvkzRe+wp8ara77TJw3u60Dh+Whz5z9nNPXNjdGReTyQ3XHV4ctIg4&#10;sQkQVmU5HhdItLy8sDjotFvtEHhrd4gSDq4OEpNqrazVC/32ZFKAUkBq1nTwNbAECcny4rHX3vfE&#10;b/32xsm1m67J8haPd5w2wTUuv2o5OdC/+OlHVxcw7yg/rE+/95l0ub1wx9HJTnH0yGB4afr0B0/3&#10;LGKQ0x988tgtvezw9Yuv/mbsHGQXFBEIchBlNJAmBOYgIEAUOTbCZKzViCoyQZnDhQsXlpaWOp02&#10;iA7Bi4gPPtHJfjr9flarxBAUZhSAAHVTi/Peudq5pmkWFhYOHz5Ms2xXcc6LAMWnC0a38jkbVc6d&#10;vdBr9w4fvnpzXI7HZXBOESZJmqQpsOYgVidMUIt4pZUi3zQoLIF9cBx8RbJd101dSvAgwOIjlRRC&#10;OVBFV4P3hBISYyVeK0ne7XXTrF1Mp7t728CsUWmbrh67amFl2aaJD2FvtDvaGyqA6ah+/LHPeU27&#10;1fTJT3+8+WhdNc2kKABk0F+cFiOlFXEzqTxo1cozZtZaAQDGVlMgZh2iOyFRdGnz3jMHFFTIoCgE&#10;99gjn7jzxV936cyZnZ3NB97zQG/l6mcf/vQr7rtXGevKZuxqZDRGJZaq6TTUUyDV7ndReNIEQux0&#10;elm7wyFk04ln2BmOIc/aRi9BGyhsTWqoxi0bxPu90dQoY1PLCJ5BKSqGozOPPLJ3+lSn29bWRoAY&#10;RaKUjRTkrUwpLTN54CymL1EIwD6IIRi0k8abaeUr7yDm5MK8+Q8kTKOqnjb1uCyXuh0C5FBYa9I0&#10;VaTZeXZejDHGyIw1cLlBFa+f6JS1v+qLyAwhEY4SDe+dVtp5h1pRkHnHCwlwOq2YWUlUL8amGRpt&#10;KJIDES8zshA1kTVKIwXvqqKsqgrmbTONZBQoYgCcw/ozMwYOTFpHzSSBgv1pRiBPkzRVIIxISilE&#10;HXcAiMCIZAyZRCepMlaQgDCAEAshIRIzKa1iNRvpiNoYbYz9Cq9DwD319h9648kfeNN3PnDfnT/+&#10;3k+++RtX/nv3r+6p3/zBNzz1Y/d/7333fs/9j95533cefvB3f/Ku5y9FtuyN/8drjs7q2Gtf/2F5&#10;Pew8+HOvuPeX+j//4Fu/+zDAU7MHmutf/7vvv/CKe7/uxANv+p1/97OvvnrWwb/9J5/Y72OlgwMH&#10;ANzGh37x1d/4D7a+5Z2f/K3v/pI24aP3/siRV/3W9/yX8//ylV9etslzRfo3wAf/2te/ZTKBdnsf&#10;AZpcPN2sHF/Qz801/EKd+c77f/Z7f/3On/op+Km7X2U+/Z6/9aXnwD+3jHvb2iZAF+DZ3/pbb3jm&#10;je9915eQfPjfffZ/3ofM08pDCCIQgiRJrox2rhFhAQSBiLoyCxIhinO1UnDs6AqIeFeLaBCJE11V&#10;lRQf09SNd0TaWoOINk0b51m4lQaCrb2xYz6StXsmyWzWqqvCGONcPRyNF5cOHDhw8KknH9ve3l1a&#10;WjJGR6sYBMiSJE5o3seah+f9dRRhECAkNDjfqQvzPiN/Bh2ISMzMhTkQQYjWEDMIR5W2zEyorrBY&#10;jJARzBv5Mw9bgGhxPlspZGYyNmv04CzxLf65ritEtImZlzczXxNmnhVPM87TZRhEZrZFMrfhmu0X&#10;r+giSaRgaaUFRWmdZG0Wtbq6+uIXfdWNN97cHwyApd1uTaeT3/kP7/yDd/3HAwO6/e7jVnPT1Bwd&#10;vWL+AeB8jxT1L7OC4TnXiVzRwwKIx0BKcfBRl68UgTAhGk3OB+aQWJuSKqoysBNGnPF1Q9M00R5N&#10;hEHQORdNBYL3eaqrYnj+7MmDh4/kWQYMNsmLovjUJx9+8Ve94NCJW9dPPhyKETvPVR2CiMZgZflA&#10;3s7t5q6vmgAAQaTdX2z3WBtskMfDjSfGw15/eWn54N5w5KZTRTAd7144d/bQsWPXnjhxcKmnKB/t&#10;PrG3+8RY30TpapKodrrU6R1cHdzSlDvTsugsydHrvm66+9nR1md3N0+PdjebRhpuBRwUhZuOL7l6&#10;2tRlSj7rtmvOhsMpihhtWCR4b4xidh4FUSvSHBiR0tSSybUxgNQhlaZplqbaGBbY2tre3Rx1Ol0B&#10;3V9earXbrXZ3dfXA0oGDad6yNimKIpRlWVRFUTR1LRK3IebOO27fL4Z3d6YXzp8ZDXcjEb3Tbnvn&#10;6rKZhWRGkh9zfG6SJMYYolmYevx+gSgEmaVlzF3fAIAIbGKyVrayvLK0sFwMR91Or9dfYEQigxw6&#10;dnh0NSAaFu+C6nSSr7rn+HBYbmyMnKgzF4dbe5Orj64ogLqsXNNoRa1M42JnaakPBNvbo43dSWpU&#10;v3T9Xh8AhKHTyVstC5rQGC5LhCDCKEzsinOniice6XeTLaP2Jr7bV52+EoW1aNXJ3HgKtdMaAMEY&#10;qUdusl50M3v4plXb6e09vdPzIUm1ICTdtHvD8SB++KEHfH4wve6W7okTHDgIR3+JGR4kAiFAdKAm&#10;FBENSMARMsKyqc+cO3vzzTcLoQjOsmERBMBzQAFCbJyLhf6M0x81xD7UTVMUhdb66NGjg8EgwqZE&#10;6H0gQu+5CR4IFc5MjWDe2A4+PP7YE8Ry8NCxTLXKJlPGWK1nO1kFgFw3NYEjIkUUBQmxPeAQXVU1&#10;1ZTZxz5BjPjW3CyaaV/5GOBptSIkrXWSZO1uh7Ta2Lg4nUyN0q12u7e02O0vkrGuafZ2dqaT8WQy&#10;kRBI0/s/9bGHP/OZpNMKIt65sqyquu622wu9/nYxZOHEWkeY6zxtpc6xVkpT9JuCKLHw3huTSAjA&#10;0gQfIBijRZQH5zlEN4l6Ov30n37kqWeePnXmjLFZqsKTn/vkPS+5zQ4ObJw+Zy0kluomCEtwXoh9&#10;wGzDJkmCeadmdeLIgTRJggnKGudYp9nepGzpNEgBTXnm/GkjjSISYURxrgoVB0JuXDUabjxzEovJ&#10;YKGntCViRB0DdSPpSCmTZnme5qPpWNFMR0SARimBeduMwSC2U5OwqptQeZ4HaCBAlBsCA+5Ni6Is&#10;Ftrt5f4gE+tDY4yxNgUB53wYjYy1EUVptdtIGG2O961795lace2JDbCZslwpANSg58K72apZ+zCe&#10;TmTWnBCgKH0k1AYBnPeoCGnmqIhESpE2Wrzzrp6Mx/trFQBopVNNBBAhWACM2k6tdJKmoLHedhg/&#10;HZlV10iq1WpZivWbItJaa9LxEJQ22tjUpCkpg2SQkHlOOCBCVCQqMiooqtuNiSaPpL5ideow81R6&#10;A/zao295/dWnrnnV7a+8B/74+TlQ/61RPfbbf/PVbzj7xvt/994uANz75ve95bX3vORFD/3af/wX&#10;r3+eWmTppT/0j196+TA2Pvn2v/3tP/iflv7B+5+ncll4yd9/34OD173sR++75jf/0m/80Ttff1v7&#10;8x5RnfrAr//M63/63218/T//9Pve+EVKny8c3Wu/+pU3bLzw+Jetkfg8kX516oGf/Y5v/Vcr/+iP&#10;5yjMx3/hyMt+ZmPwV37ll/72d7/0us4XKYp2Hvy5V9z3e99x/8Nvvhfuc3e+/O5v0l+iudX57d0b&#10;BmpG1jn23b9/6VvSRQAY3f9LP/zR7/n9d33dFxQWz/6bb/mBh37orb/6TZfJX//dZ//nfRDFrDyO&#10;e8wky7TS3jsJ3vsQmzhEJBDNYbmpHQC28jYCeM+As/DvxtXBe4CZ9z0zKyRtjEoNC0ynpWucspoQ&#10;WqkXvzYej0t/NfcPpGnaancIKU1zkTAeDeuquemWu6aT4VNPPg4gi4sDa21RFLGWcM6BiJ8ZD9J8&#10;16WapgGQ2EGLp4YYPZ0uD5zH/+EXDCBQAAIQAsy7/DDbdMwHzhyNL/OLIiF832bzildD9RyIfW5F&#10;KHMRBghHTtK+4hwvv2yct5VSiBTVmFG8DjDzKVLzEalrNk9B6zzt3Xrz7Xff/YJrrrk6hi1kWfLM&#10;U0+97W1vf+qxh28/sXR4KRFhFg3gAvv4ZsyCiubSWpckOQDMsw3UFWDIHMS4wsxEQnQQFqXVvLqL&#10;B89JmijULnhjtHe+ZhYGDj4EHwOBOHqwRiehEGIEpCHup35zvLe+RkeOHDXGGmuRcDwaf/pTj7zw&#10;RXdiaKrdp0Zbu3XZOI8KVHCiPK90E0V6fUcATWAvhNZmaZaittu7ZeP8ZLhNAKsHj06m1Wg0qqqq&#10;rsqt9Qtbly5edfWN/cFCu3N06cBCUZth5Yuiqat6MlXtVA86Bw70k7qup0WV94/1D75wuVgrx+fr&#10;yTarFZUcnE7Gezs7k+FaNX4yVBOGloPFtbXJzu42s1fIhBjYJYk1NkFUSicc0AfW2iSJBYCq8gLi&#10;mmZ3WCBgmmX9wXJvEZM0b3e6g/7C6sGDBw4ettYK0mg82drc8d6PR1Pnmng9xw47IhIo0mpre+v0&#10;qWd3NjeDaxAgMZYBptMChQmxqup9O4QQQpIk1tpIG494XEzBkYiKAOxDi7PrmEApStNkZXllaWFp&#10;OpykadLq9UCRVtY717Pjaw5JmiZVJc57qStkaKoqt3TtVSuTwp2+sLG5Wx4+tIhRQQGABAuD9qLS&#10;WutpUU6Kcnt73G3nadrWStVNEzyvre0QEQcGqwkSGU/Eex9KGJ0bfvx+3tnoHu8dtQfOfGbNXuSV&#10;BXQV6gOL1L+2PPvE4KCVoXNB6qn4AH5Ur39m49knh0tX9Y8e7+5uTIYT30qoz274xKmmYaBT6cHV&#10;0u/ZbpIsHqBojI2z3/5+oxpFCBAA9KwpIgIiQWR9a7u3tr6yuuyBkRHnkdXMTBAJpbOLPlJL91tB&#10;3vvV1dXV1dV4E+b9AEXa+cDcMLNSOu4vo6zcGBN8QIVNqD/16KPXbG3deNNtSac/rW1gEYkGiKwU&#10;KVIKFZASiBN1bKWw876uCxHPc46ecEjE9W3RpxAEZdYL0Vpra2xi9GQ0nEwnVpulQa/VHrR6PSQc&#10;7+xOxtPKVzs7O8O9vb1yvDeZbOxsX9rb7q8u51lmrWWRsqyKoqiramc0VFpnSa6TTBtLiDFTCZFY&#10;RCkCRJHYrVeMIIqC84pxZojOAopUjCJHgMBNOTm7ubt08Oh3vO5158+dPn/qqQMHj60Nh390/3++&#10;+bab73zRCxNXF5NpOa2UFoXEwa1v7i31ppNaTpXbq6srWZ5VrDZG9ZHl3u6o3NvbHW6fD9NdLiee&#10;jBCBikG/VI9H5556fDrcMwCdNLHdliYd+2EKgZBQISNrMsFxZm2/3x4VwxkHGEkTGxONCCFwlGOS&#10;1Zgq28qxbvykbBrPcf243IVCqlkujUa702qx21ka9DopITdZK1eKGtcURRHNXuq6Ntbsz9fxSouw&#10;QKw6Yh+LmQHBhRA4aDLG2qqu45oaGxV1VZVlGZM3AGftuXnsLrD3s+UWAQG1UqnVJMEFPxmN/f5f&#10;ARBRkUpQBxbnHLMgKmP0LGgH0QMWVdj/eQEAM6SJ6XQTUqDIklJEM5QIiMhYbS3ZRFAHiH9AjYaI&#10;ImbKIlopY2xiU51arXUUuBuj1VesPsSd+8O/+y2v/VV408xT6frX/+79G/90eqLz5b1MtfvEx97x&#10;T97wM287+9X//MFP7BcB5vrve/czt73lb7z87kP/+DU/+8s//7333XHoi/T6tz7wD1/9zT//zFf/&#10;8wf/3RerIRbueuO7n7nrdz68+B3f/gWIQfHIP/uGF//4x+xX/cIHP/pTX/t5aM5ouv1fOfYvZvr1&#10;JQ+38bk/+Gev/5u/9NDK6976kX/1XfslxIv/7vm973vk/l/70e+67Q3wVT/xb3/jTd/wedXIzkO/&#10;+cPf8oMPvuSd74syjnvf/L5/nT1w59KXBkYd+c63PfGd8xums3wgfmmfeu9b6x/+4/u+EN5wG88+&#10;+CfPfNdzP7r/4bP/czsIQWIPLMvbpFVZlMIhZhqKSJReBOej7jJJ8ixvA5AAk1aoVBBflwVhdFP1&#10;wgQA2prYOY3wQdRPx7XY140Ct9qtdsZPTDfGuHwNJ6lJMhEI3vcGiffN9vZmZsxXv/Rlp049c+7s&#10;qSSxnU6HCGd2Mt7NA/GiQF3Nsi7rOorBYU6v2t8/8RUOv/t/jf/fLxfi4/eb/UAAn7ftBkGgmD4l&#10;MvdaFLDKsIgWpZRWmgCgcc2VW/Y55gEzwlp0550VHLN06v2jJaJZcCqA1lqEEKMVL3rvmcHaJALL&#10;SJBmuTKJNsl1199wz90vuuH663u9XtM4rTUY9cd/9If//h3vIC5f9bLbU+O5qctyqoMXCSh+Vh0h&#10;xk0JAmnSIfiYkXX5rEViDPzlM0IEEQmMIsAQ7XZmyS7CjGjTNG4ZRcgq7bVpfO28D8ErIgF23ms9&#10;MyEQCd438RtgZoWhY2F7tHnpojp85AgRKUU2y3d2dh9+6LP3vOD2PQVZenp3fbuYhsDc1Ho84jSR&#10;XmartiqaQEHpJDXGAASrQjvH0dgxQznZPnfG2axjbVLXTV3XeZ6tX7pQFnW7u7S4sry8vHRgddDv&#10;06SsAACA/38nha/KZjoudvbGeWa7rSxPk3YrD7zYuGvrelKWo+BUCCHvlAeOpa6ui9EZdntVxXWj&#10;Wwtb3fWNoiiEWRvVabdskjZ1kSVquDfZWN8ibRvnfXBN04iw0hbQ5p12miZJkmTt1urBw6sHD/V6&#10;/U67IwBN3UyKwofgmtA0zWQyKctqVhwSaa1Ho9FwOETEspyurV90deWdU6SM1szceBcdn2NpwSyE&#10;iKiyzEZTJUQUCa7xIbCIMET2lsyauhIi7QhElNLtdnt5aWl5sFhOCmPNwtIKKUOKnGuUGx5cdXma&#10;jCblxtawdv7w6kADR0VN43ya0U3XHU5SA4iVcyBMBIlOAABInCtB/GIvb6WJTUy7ncQE5MbVTdO4&#10;EAWyxDaBLpGrwvbe8PGP2XaTXnW1ABw6uoQcxifXmYxYo1M4/V8+Pj273mljN9c+KN9RBJAK673a&#10;Yu33xnTV0SNfcyME1sVQxrsynkDFRYlKm2yw2ext6t4yI4FrSOk4NYiAoMQmSPx5aAk+htIFYQFy&#10;rrlw/mynnVtrQDjyT2Y0R6QgzGHGv4yTQF1XMUfyyJEj3W53f4ba/8nFTyGaHs3fVGKLCAC0MUjE&#10;Ahzcw088vrG9fcedd7X7hyd10jhgEa0IUIkgIwNHN+Fo3+dFhBsfvIuEycCBxPd00dOiCT1jTK5V&#10;iKBIEJ0PRbEn3itriNS4rnYna+X5s5OymI7H46I4vX6hdA0haGuBiFrpsd5V0SsWAEIIrVbL+/5k&#10;MtnZ2XHep2ne6/SJRCBYrYWBiEQRc8SQiIW1UYKATDGodk5vdegcWetD8M4xiEXVTsORQ8s33XTz&#10;5sa6IJWT3bSeXnz28SOHV26+/vrS1d67clozu6ooJ9NicflAkmg9nDR1UxeTcrLrA+3tTXfP1810&#10;wr6sm0Jpk6a51ppAqrLYvLB+8fTp4dp6prHb60YnEwJCAIpFkcw0i8iglAJE46Xb69KldQCJJlFa&#10;a0TxwhRBhGj6IIKCBKCNtoqKxpd18NGOAFX8ASIgoGqCXNwZ7oynK/3uYq/j2Nkk0WQQIDiHRKGu&#10;GtfkWW6NqeqaQ0AN8Fw/Spx3jZTSzNFSGowx+9zZEEJVVVXZKEQGmRPKAAHiChTmoBwAklJpYrSi&#10;4F1ZVpNiis9dPo0mBO8dAFCWWq20iAgEUqC14QacD3jF4xEwSdJObhNrFSoiEhRAQjKkNJBCpRAU&#10;oiJSBJH0hiiEjEBojdXWWmOMTUgprU2WpUVRnjp1RquvyDpk80M/86pv/IXHvvqXr6ROLdz7d34R&#10;AMCdfucPvvoffAxgcvHJo/9n7/lf4Yl//ZpvffPDF5+8MIZk+WU/8TsnL3OmZsOs3PPGBzZe+8Cv&#10;vPENf/XOv1snyy/6kXf83q+86gv8fJe+/h99/MJPVOng83AD56+wxASz8rV/7duf70DyO37sg09/&#10;46U9VnAAACAASURBVDOtW266ooYZvf/H7/7r92u4+OQF+Na/9Pn4yf/4KE7e/xv/8J/8wjv/ZNR9&#10;2U/8zsn3f/65A6SH7vi2X/zAa9709B/90t/4rut/ZeXH3/OxX3n5EgAATJ7+7de/9Hv+Q/oD7/7I&#10;W15zdHbS5vrv+8XrAQBGH/2F13z/OzbA75xO7v3tL+vQV6++DX76f3/d8Z/83puWrjjWsx946z/+&#10;lfSn3vvaP/sIxz+PAyFuHyHNW0RUFwVwQMDAwTtnTAIMIfimrl3dGJvYNBEQhBluzMEze2sthxBY&#10;tLZR2l6WlQimaa5E1NznxHkoy0bYZVnqmqabcc7nR2uTMDiRdBdRwCQpESUAg8XVrbXzZ89eXF09&#10;cvTosc997pHz58/3et12u621JkBtLc1yYCH2g7XWUf8deT6olMwjm/YfcyWp6TIFdUa1igyofVAC&#10;EXFfPT7beAdGAO+D0iqGysf2DQvH8qKqCh+8tZYwWjHiFVwmAZkbf82m7sv2u/tfx0zsQWp+kDTP&#10;DZSI8FubRlVg1sp1kjDTwcNXveieF992yy0HD6yAgPPBGrO2tv57v/e7H3n/Hx4/sHDLzdc29V5V&#10;1oRICE01Ea45OJ7RZ008cUIVZuuSF4Fofz+vo2bHwBxid07muh01M6hkiGUNKjPPkkZEVGBApWya&#10;xjmMhDT23hmTCmLcC0UkhCiqT1mYU+KudaO99XVrD6yuIoKxVkQuXdp86OHH7r77tiGpA9Zur22N&#10;J841fmdPJyl0OzzIKbFqb8IowegsyXIXHCEnlpvGKaUXBnkTeGPzolKJTbKtjfPrbnLsmjvquinK&#10;8frapTNnuocOH+z3u91WDu10Z3dUVa6syt1haYzOU9PKTCtL+p1+tzNo3MwDs6xKabX7i8tFOQ6u&#10;IaSFldGzzz594dyZYjzx3u3sTZt6xzVOEdRVHbwnhjRJjNHtTjdvtZSx2pg0SVudzuLS4tLKgU53&#10;QQBc48raMbNrmqbxVVVVVVWWpUi8YIVDGI9GGxsbk8nEOedcU9cFKUzTtCFyztXexf7jfmAAEVpj&#10;I21aa00EWmsXXbcDh1irxMt+doETwEwpZIzJ83x5eWV1abUpSqvt0sqq1hYQXe2l3m1ne5NxmOQ9&#10;JASlx3vl2sbw4FJHK13VtdaaEIxVWuuz57ZOn1o7cc3qtVevVlUTeRiIZLVuDVJjTZIkAOhDcM4b&#10;Y45ffVBrE/VgiMiJprxHk836wnqrG5AIbUKJzQ72puc2UWutqDh5qdhqWhraCYSA3MqOf80taJPh&#10;0+fXPvpU1+ClrercY5tX3XkiPbpcPPWk+CGIAgGahouPby73jh7pLoAINw0SShTjzuVoigCIYiWv&#10;owX1zOQZEUWPRtNLFzcOHz4YgtfaAATmQESOI0oRcD4T1XUdguR5vrKyHFNE4v2xaS0i+yR7nCcr&#10;IWKaplGMpZQSAaWUtYAIrU77/NqlrT/eue2WW44fvz4EdI0HsqIzNJlBi4BKK1TA7L3fV7wREhuR&#10;rq565BIlDFLXNYhkWUtrJSLjoijKUeWaxvu6qod1OSqrsioZ0Hlf+ybJMqWUzpJ+t220DjPE9zJ6&#10;G0KIVW+WqSS1nW67mBZLC4cOHji8s7O2vnleIDFGUZxeARvnSOnZR64QgIwzc1uFYK2t6zpwAA6k&#10;dUASECTcPH/q/t9/587epL+wcNudd+1tbQ+WVo9edaxpaq6bvZ2t9fVL3d7g6mtPMEsIDQMvLi0V&#10;48l4tDUdDYejoW8ax8EoZQxa03IuNMV4c2dv6+zZrQsXmrpMEztod5I8TYyxxooIISoVXWiR5zbz&#10;1piotEis6bWzzJiyqUABImoCFI55G7OSAKKv4sy9RIN0DGVaVY0vnfNzOHq2KAEQUR343NbO5ni8&#10;2O2s9vuJMVlmFCkQCY0LIiVLSBJjTIAZFh/FEvuf4cwVUSTRxjH7ELQxzrm6rpVSAjAuqiaw0frK&#10;6D8k0krFuTtiJESYaJVoFWelOENd2QhUpJQiJEhTrZUBER8cIipNxhhSyhdT5ypEs98gBITUJu00&#10;06Q8A1CUSFrUBpXRNlHWEhkkEsIABKgUEWpljbU2IaOU1ohIivI8c849/fTTW1tbvV7n2JGvyM3d&#10;8tf+/Pse+qvTE7ccfZ4GvDn+wlfc2hutfvM3ffO3fvPLb3n+V7jxZX/lJX9w1Z0/+zdedd8dNw6+&#10;qKwhvfrVf+fdz/zExUf+5D2f7X77FxYhs3fsDD7vOJKlG4bbWwDXfylnY47ectNz7+ne+5e/7/CZ&#10;i/f+8M9+2ze99u4/M0Pc/ZFf8+Lbrz/+Y+/6jb/9+UDH5x1Z57pX/+KDGz/4wP1rd+6XBu3r/to7&#10;PnXn339u5XT50F/4tS+HD57+1m965bd987e/+Ms69Jvf+IHHjr7j7f/p7W98y5n9O3s3f8O9r/jl&#10;T731Nbf8/0sG8kVH5AKkSYaIVTlFQKW0a1xwzmiNIMGFOC+lSZJleVPXRA4VGWVC9EhSJBJYWGtD&#10;qBB8AEnTTCkThRC+aZxzzEFrbbSiLAMAVqSMUT7kzflya1uaG5P+VYCKSBljmcPS6qGFpdX1tYvj&#10;yfS2W++59prRo5/59Llz53q9Xp7nSmlMsXZNURb7ExeLGGuRiHlGlJpbP7FSWmsNANEmaF5dzIqO&#10;qCaHKzhRiARAV3rkwoxJC8bo+BwAeC5YwsqQtsmMMyAzN0QJM4Pa+eMA5gKSK78I2fdCxbjphyv4&#10;MEI0E7QgYqvVane7jQ951rnjznvuecHdx48e7bRz7zyLOOY/+eAH/+M7/30x3HzJXdct9vO6LoJn&#10;hYoIAzBAAJk50MQ0RkSlSInw/jaLlEakMPMeiMIZEGECBJDG+X3NTLyEZv8XJFKEeoaaQNBaMYoI&#10;ZHnigmf2wsGaBBCDCIfQNI2IqGiBs9/kRehlCFDtrF9QSq0sLzMHUlobe+7seUK66+7bttagu8Sk&#10;9vZ2pkWFu0NEkrzFufFT4sZj42oyZJM0YwxcGaOrxm2sn+0Plq69+sDm9mhzawMArW6dOfV03rp0&#10;6Oh1eatNyKefLbXJ2u1Ou9fWRlttBCAANj5I4Yui2ARCIqMptcYYbbTqdbo2sRx40O8iYlU1Bw8c&#10;GSws9HqDEPx4NJ5OJyJijPGuqYux0UqbJDb4tKIkTbNWK8/bWaudtTtJknGAxoUQXGh8CMF7572r&#10;67ppGhbRWo/H473trb3hzmQ0rCvnGQKHpqmVpn6/DyB1VUZefdM085QdAUCllLE6tcYa472fTseI&#10;3O32o+Y5Ih4z8FAiP59D8CyMCEqpdru9vLy6urRSjCZG65XVldiXdI2DaufoUpUlqmk8oBjC5V4r&#10;tyaEUFbeGkiSFECsMUjUNJXRkOdWGxXLpLLxa5vD4P2Rg4vWiCaK/V+lFGs1N7XDyGNEEBIEFGl1&#10;7PW316cfcWcvkjVobTpIVNtOd5ukn8Fib+mw2Xr4wgBU5WFvLyyyzXoLRXGqZlhNqTWV0dp49NTp&#10;4GpFxjl2o7qSvPuim/NssXPDLarVqcsxtDpaKQQUYCAk2be0FkRCQNw8f1KQEODUqdNf/42vIlIg&#10;kiXp9ddd22q3o15NmLVWIXjvg9Y65htKYOfc8tLK0vJi09TOzXiK0YAiVhrRWWsfA4kGrDH8JW7u&#10;mqbBSN8HEJZiWownYxY4fvTIjSeua1lLiN7rQEbpDCghk2rTIlRNXbF3zB65sWGaosuwYIbGeWbW&#10;RudZWjl3Zv3Ss2fPX9rcqBvXgKBCq23ayhNjKYoHEQEgzzJBFGZCQgVIsU89m+CUUhyC0jo2dSIG&#10;FwJDsEsLK9Pp7ubmxbyTIGArz0Nga40PLIAi4h0HZkBQWjV17UPgEG2LwbkmhICAzntmDgEFuWnc&#10;pKwPXHPdj/29f/jYZx799V/7v//yX/+rx6655sPvfd97/+DdRTU9cuzq/+0nflJnSd1U0+HOpfMX&#10;2DWk0YWZYKOuys1Ll4rxNPgw3tkd7m5V4zEK5FnWbrdsYtPUaqUSmyitARgAtYmO9TrOhtGciue4&#10;Vt34zz7+5Nr6prWJJhl0Mq1mcjyaN6Yub8HjkgNRGYIucOF4UjUctdj7G/X5ooUgeZKs9DuDTpYl&#10;WZJmNtFRVgSI1lqrjbaWCOOvJx5SzK4x2pAiRAoxaYTINU3deGGugn/siWfWNjaUsTPloIgAapuu&#10;rq4A4PrGuggAYmJsJ0+1CuyD92Fzc7OqKpxFJiEI2sSsLLaPLXQQouqRZ8XvrBdClzaHn3nmvIoy&#10;rljbAF19/OhN1x0yJDB3ddM2VSZBpXRiSWlFikGAjNEJadJG28SmNosaKGNsmmXe+wsXLmxubrTb&#10;rcFgkOfZQn/h+1/3/V/WPukvxl+Mvxj/88a7fv37jU2MsVFLLSCudiCgVFR7R3f+CaHKW2lVlaC0&#10;TVJjLCE550npaPiKsX3OAsCExAIhCLM0TcPMxuiY+re/gIpI0/i6bphFaV1UMHGDwdG7THsRhIzR&#10;kfturTFabW+uV8VkYdDe29l85NFPDYd7vW6v0+kopRrvAocsTYmoruuYVmGMBsCyLItiCgD7xFac&#10;e0DJPIMQ5tyrK25e5mvtlytwWaQe999RVBNiCq1W6soHwJXVyRU7h88jgMl8wxfvj7PxPA2dAAhx&#10;n1sLAKyU7vb7/YXFpmEQdeLa61/0ohded+LaxcVFAnHOCcuZM+d+9/f+n098/MPHDi1ed/UBZM/s&#10;AtfAjUKU0NTlHgn70HCYaQJRkTZmzhyJPBmFSrNvZqIhQhAJfhbTXlVNMa26vbbWdGXDSyRmRO27&#10;O84gphgkFUKoqmY4GjeeAXUUrNZ1HXPgOeassITLGSMSguxNcexbBw4eHgwWmAUAnWt8XV19/Njd&#10;d9+6ceHxMLngi73J3tTYtN2yaUYMNKmCsnnS6qDWNk1EqCwdMzXOTyaFgGq1uquHjhLps+fXLq7t&#10;AEKWtbq9pTzP0zRdXjmSZO3ADAJIkOZpluedTjvL03gRkc4RFDALMCmM9RsiAUhiNQJvb2+xbwhx&#10;a2uLtKqqUkRQ0LNjHwgCSkBEm6StVstaY6zNW6347TOg994HAUHn6mpaxms3OkAEH4rp5MK5M2dP&#10;PjMe7WpjSZvGhbJurLUHDx00Vm9vb29v77TyzLl6Mpk651zjeO75ZoxO0yRNjCIVQiiroigmrbzl&#10;fQgh8MxeAZg5+BCrFwERCdbaTre7tLi42F+oJmWe5YOFARBpkza1C9Oto0vVgWUTK1tFoI0KDC4w&#10;IjZ1o1CMpryVa6Xi1jHG1AgzElY1f/bJS595/HSWJl/3VTfefMMxRVpE6tptbg194EMHFwmYWW79&#10;mh8BkBmKySzMwLXbWivOP+t3LvrRdti4OH3sdLk97d18YPWltzLg0//vx935kbVqlLXu/q6XsJcn&#10;3v1R2pkut9XuUCaN5AYSqyTBdgtI/Kg2g3u+9shrvyNkKSsdlFGdDhodA+KiBECEEAkIEImZNREJ&#10;EjArpQaDwWg0CiGU5XRt7dI1115DiE3jEKAOMzdV5x0I+BA00qFDhzqdTtPUEZfcrzfmbQCJs8O+&#10;O1bESZjZWhsfFrl3BBB/P1meiXBRFCfPnN7e3L7lmmsPLS9ZpaxuLDWM5BrkggB0jqzQKwKFDKrm&#10;GN6pMEsTBBrX008+8cQjzzx1YXcbGK2xxupOluV5S1sTJywAiDr7qFSLAmQWYR+s1VrN2o7RQjYQ&#10;AsC+OCFuiYHCpY2TTVUliTFKI1IslyNIGoQRgMUjAiqFCNoopZX3XrEIM1E6X2MMIjZNI6Qx0j2H&#10;W3/6vvecvHi+KUYY3Hh7I1GM7A8fOJhoeO/vv/PG22/bXN/8+Ec+vLu52R0Mbn/B3TZLp+PxeHe4&#10;dvb09sYGACoiFDEWsyxJ0zSzSbvdAkCjdZImsepAQmYfUaP4BYXASZKEEHS0lidKErvQ721sbBKw&#10;VhQ1lyTRtXaew3SFzxUAMLMmFaGgTqJSlU6bUHoOAlfm8MXG1bRuzmxsbo7SlYXu8oCrGvK8FVlY&#10;TV2zDxS80dpYMyNahhD5YDJ3RImLm3Ck/6ELUNVuMi1RXfluIIBKESI654UFgYzReaqtJh8alhC4&#10;8b7Z5xvE1UARZRo1QQACYaX1DIqJNZvwuGgA1dwEBRBAGdXt5TY1s9BP0KgTUNrYlFE4ABF4FlLa&#10;WJMYq41RRmttAEFparXaIryxsba5uYmI0UMQEYmU1v+r2qP+xfiL8edyWJtorbx3REqEXeNFgJCY&#10;IQQBiLnAOk3SsqkBMU3SJM04cNSFR0d3IpoZ1wKwgGeJDJwQglJxap052BJRjGb3nr1zIqKULouK&#10;CJbbO+X6h/3kROfgTYERANM0JSJAOnz1DWUxHe9sGNt9+Tf8pfFw99FHP33x4sVOt53lLRXtwhHT&#10;NJWZdpxjJ3Hfcndu4Xt5oY/7AYB4xwz42K809t2irqwrcG5jhTM/X1GXp/HLY//B+7SrWH3tFypX&#10;0rHmhc3sibPNKEcAJ3LBQRvdX+j3B4t1HcqSDx06dtttt91+661HjxxCgKoo0zQZjkZ/+N73/Zf7&#10;H1DI937N3ZmWYrLb6S4uLi6fv/DYZDTRgBAqYBf1skgqNE0IkuUZc2xjBhGIwbjBOwmzg2TPIIAK&#10;Y3+d2bc7GaJAVN3MpfZIqEnNPkkRmekQIEY6Wmuj3GhaVFUT2DvvgzZGEDlErteMtBz9WuIC1W+j&#10;TMtLF84AwGCwyMzWWAI5eeq0D+EF99yxfkEFJ+2u1NNpMWkanylrBUgBclMBJ45su91LLAqKaxww&#10;jEbTshidPf3MYGHh4Gonz8zaxt5kOm4alyYtbcxwb6y0Ja2zPFekrCEiNEZ1Op1Op5dlbZu2lTYx&#10;zNcHZhGFGlE5VxdFcL5u6to1DTfNZDqNkGAIQStlrdFp3sryVisnTVqRmhPwmNmHKBiu6qqs6yrP&#10;u8555gAiVVUPR3vj4d7GhQub65eaakqKgHBaFiyQZvlNt1yfZ/nFCxc3N4eINOj3dnd3iqKY17oc&#10;NVTdTsdoLcAcYdDgFalW3onusjNmVMwyhii4joQ9NEna7/eXlpZ77c5kdzgYDPqDxcBBKV0XZTVc&#10;v/qA77ZxY3MPkXZ2R2mijx1e7fTa2tXTstQEipSANK4R0URAiBx12kqzQFE2mtSg29WG8lZLWFxw&#10;CBh8aGrXeAYQFhiNS5iX7kgRNRTQFlYOtVaPKNJcV7y70b3ls9sf+ZCoXUqVlLx88+Gnt2svMDjY&#10;pSRxTT3cC6bEhBmCLCVoFIJ4Y7XNVTERrnxx8vzw5LPpddepQc+0W5GXL8BzAiEjAVLU0ARh0QAU&#10;P728lb/6la/c2dm5dPHi2traaDTe2dlttdoo4oNXmkgpDiyBvfetLF9ZWZnjHlc0LRBnFM75pNA0&#10;TdzrR4u9GIYaQ4tioYgRoGQEAiZOsrR2TgOMquJDn/7Tbp6vLC4fXFrsddtJdBcyxhqtSRMgBAgh&#10;eA4BqQmuGE03drbPrW+e3VifNjUp1cpyrXVq0zzLovpZKdJaGaMJif4/9t6kR5bsShM7w73XzHyK&#10;OeLNQ07MTDJJFotVarFagiRIEKBl73qhf6D/JEDQTi2ga9WtVgOFlkpdVIk1kUUWWWROb34RL8LD&#10;wwczu8M5Whxzz8fqnSCgKOHdBRkZz2MyN7v3nPNNQ4CdhipYm9ZuNiiogoYJWIeQc865MDE5Ikfb&#10;iD2NKXZxNZ8vHty9yy5YSBMSIgCKVL4qJSMG51wRFXNNGZwQMzAjivejnLOImvkYEEKRpqpKbP/X&#10;f/k/9ZKnnP7dH/+LyWwvxlR79KiY4k//4id9u1reLC5ePBtPx/M3r//03/7bcdPklEuMoiUEhwSM&#10;7J0Pdai9q0JV15W3nNUQnHNahB0BInEgJuPxmqbNzglmYiZTNe3PpsF7QPXeEZnrWlFVM4yy0yvG&#10;GGMsJSOic+ZeJURUoHjGw4Z6oXXUPuZvjqThnEIA2nTpycvL6+XmbG8auzgaT+q6RsIipd/0UlUi&#10;4qvAZqSmiluvFQUthtjGKKoMlCR1fexT/qY9UAVES9Ik4pw7AHWOqsBVYJWkuYjkMkz0aGsuZ2iG&#10;G1eVc2RaRDsgRAUHw1/X9bvWZfiqqq5mB3t1PcolErsQKhcqImfcR1CUguTY+RBCHaqKmZGYnJ9O&#10;pqWkr778fHFzM53Ojo4OvPfeB5t8/Dbo9G69W+/WP/4qIrnPRASKKcaS1TneyS1ENVQBiVLMjj0x&#10;sQvGNVfVnCKC+qpGHNLvBBTU4lBBARVk0JWKDN4w5g4MIpK9Zya+XiwU4GC6jwTB5c3mF9dfvJzd&#10;+d7k8GHXJ8mlroOKVFU9ffhB7NYX5y+Um3/6n/7XXbf81S9/8fTpl4A6nU4nk4nNYnPOKWUThOBb&#10;SXx2yO+qf/vzbZb09ta06xDeesHw+d1nVK1k/2004Lf3N91GkuuWgwAwuObsvu3uf40+bf9prYjp&#10;KKbT6fHJSTOeLldt25b3Hn/0wYefPHjw4P69W9NxE/teVHNO//7P/uyP//hfvnz+5NNvvf/ozslm&#10;9WbTJXZuvbrcLK/YYe1CahcKRbSoOWGmFFOuq8pMu2Cr/ySkUrK5YL19NQiGuALnnJGydt2XvYCJ&#10;YftVYsJaUQBCIvMwANBmVAvipl9IKVXwRcSCoWGrnDRG29A6iiLi0RRV0qsXz5jddDYDhaoeEfHT&#10;p89Kyj/4/e/NfaXLJ8yvNqtl7lVKcs1EVHNMDl3uYgnx9PbtXPJyeXNyekzOZZGc9erq4noxn0xn&#10;Hzy+tVr3529ubm6unfftZilKTTNmZl9VTV2ratM0y8VNFc7rpjELltFoXKRTlOneKShbP0/sArkw&#10;8j1tepCjwyNzvScm58gxm7h515DHtGk37fz6+s2bN4vFtYqcHB/fv3c3p/L61QsUENWbxeLy4vzV&#10;y+fLmxsAjbEvJZecXXCzyayPCVGffPlV30diUoCUYtd1fR9pu6qqqutQV3UVQs4p5QKguaRtrz6o&#10;nUspCEqIZWs5bVVuVYXDw6Pjo+PJaHTzZn50dHRwfJRFyLmu69PNxceP3OlJ8+biCkmn05GoehdC&#10;3SBAzrmpKgTwzMjUxz7F1FSulKKleOeQqO36pqLHDw9u396fTif7s/GmjcyMCkR07+4xEljbVFWu&#10;tGt1jl2wQTJIKn0WQHYOnHAzqqbfGh3eZjd78i/++5tffYmjun+zPL07BocHDw6kT7LcHOyNvr7u&#10;O6aTihZdckBHt2fEJZeY3Ojgn/7h6R/8ER8eg6tc1QiTDmHXBIQKSKaOsx0OFBidaCEhFUWk8aie&#10;ju4+vH+37/vr68Wm3ZRSYt+nhDnnlHPuEwEcHRzu7++bjzVsd0l7lnLOTCzbqYlZrxqYu7M8stkG&#10;vKUYcczeOUTsYu+Dr5saEVQkgi5jf/nki18++TIwBeTAjo0jS6iqTF61xJS6kk1OVEpRpBDCwbhh&#10;Zu+8c66ua+9Nbq6Iaj2ZY1aAIbnCESKmkkdNk3MBQCL03gOg7f5EiAQpJ1ZWVWMN5pz7vigCO4/E&#10;gNSn7B2HKtgcnig4p0REWmJKoCpaAJTIMZP3mnNG9DkVZbDfCoKdQbBpN1S4nk409jevXyUpkzrk&#10;dpVUA+rnP/8FEEyaCnIeVwEBJfaeuR7Xpsojx5UPdVU756pt7kQInogUBEGrqgIUAGDnc07ee0CQ&#10;bWhgKWauNcyaptPJeFSt1x2T5pyCD/uHh/fv3b9z587+/oH3TrTEvl+ubr7+6umTJ0+7rttNzkDM&#10;SJdqh1XFMfGqjX2WYtRAHRSIiCAAV8v1zWq9N25OD/PBZBScq5qx9y6nJEWkFGL2dWV2z+QcInnn&#10;uthv1usQApscTKHt2xQjeTZjhsEkDtCzY9CcEm35qYiYbVuKKaZongo2FARQBvCe61CJIoDlAxRU&#10;AMdDHFjRtu/f5ikj4nQ8no6aIgWVnffOBWYHojkVYLTM1bpqQhWossAmNx6PU4pf/Obv5/PL0WR0&#10;dnarrmsEtTRmEd35d71b79a79buz+rYDACI71hWJcskG52YRY5OnlImJyVu61M5qltgREW/NJwbD&#10;FYWSBZFS6nf53AronHfOp9iBZlBSGeyVmqZqRpPtKFCZypTn3av/I6+fnz7+PQz78/kK+ljVNWLy&#10;1eijj7+bYvf06y+X6/ztz374/d/74ddPvvjNb/7+xYuXTTOqqqqUzNtgJdw67Kt+A0G8vXYYBSI5&#10;N9C+d4re3b/uXr9rbHArJf0H3cjuZW81P2pE3LdfszNRtAu47UCsLaGqqseTyWy2h8irTRdq94d/&#10;8KP3P/zWbO94Ot1r6qqUEnNWgJ/97Gf/y7/+V7/425/dvXXy3/yX/wnkzXr+3Hn0jSfAzWoNCDn1&#10;pVuhFpWMKkCkqkWEHHFgkYzI9nMRQUoCERy4L9/kmVgTQtuMLHhLUWlH7ZafblgImMgZkJgIBsgI&#10;CUmlEOp0Ns5ZYspFFUUEZCh/peAQhMuKKqUQ6sEEZRVfvngGeH82nShIPRoh88vzix//+Cff+73v&#10;FHLYjML4YnX1BiGSdkyM6BHIsRfNPsT7dw6eP+3XK2DnRUofY9vHtu3Xy+vVzXI22//WB/euF6ur&#10;q8Vq3ZUMm42ICDNdI6YcZ7PDEEJdVyE0TVU5RiJkx4r48sWFiuYsAMpM7EMIlQ/erkozmhwcHIzq&#10;IKqbzSqltF6t3py/kSJ933d9h8RIlHNGRSl6cT6fXy6K9H3Xblbr1WrVthvQrFJyzrnkIqIiMaVc&#10;cvBV27Xe+8l0Nh6NLt68STnZ2+C9Mw5CCGFU10YfKSUZwJJz3t2T1i1/wxskRoQ+5b6LIqWqquOT&#10;46PjkxH7m6v5yenxdH/fnGnadZtWFx8/9o8eTlbLDTEczCanxwezUfP6fP7mau4dz6aNc4xI3jGA&#10;gPc5danvnWMXgohaRyqqI2LzNS4lqiqImGx9IIeKDEa1klEAC6JQ0ZxjQmIfKq5rzCldXbVfzrb8&#10;LgAAIABJREFUPlv++CdwfeHm6fpPn7mj8cuv5hOWXrAknhw37bPXhyfN/qcfHv3w+/HVr17/4nNd&#10;psmDmWy6q6fX9Wc/uPvP/lsKjXSbFGO5WYRwtOsezZxDrXwf8EMCUAcqRQqaNAoEkES1aerxaAQA&#10;olJySSlvNuvrm8XqZjmdTOqq3mW1WBMyaIelqIJ3sDPZ+KZNtOhqoi1jkkrOVvUys3mOIEBd1zHG&#10;pqmcJ8liLiIpZwGVLDGnNkeJnYGYw76LigAMjoh8qEdNFYiInffeO+e8c8x2l4QQjLPrmBEAHDsL&#10;mGNCxFwyA2bQqqoUwNLbjfZTSmYG5yhF6fuIiDmnzXqdc75eLADRey8D701Fck7DRjMQeABQkcny&#10;DdVsErceFw5BiZi1lJwBQMGBYhGp63oLjkPCRFnqysNgK4JFRBBsZGLu5OZUTo6Z2DFVPgTviZCd&#10;q+rapi+ePTOXkkybLirM6B069mD2Zc6lLVT1Vg+poeK96aj08b1Hjx49enjnzt29ySwEr1ByNreA&#10;MJ3MDg8P7t69c//+vZ/85C/n87ltqYwIRObXSBIbT01o+gSLtovZmq4B91dURMyAV6t2sW73ZqNb&#10;h0fTVOraGQlWihjNr6rruq5SKuS4SAHVqqqGuR2WAuXmZiV2esPQ5Bgw4pwDwJQzM1fBec8lRS2p&#10;lNhUHkBEdcBVB5MWDAyOdDfCNDkNe2/zznVMbSyA3xDAiGg6HjvAnFPlxwooQppEFdCxd6FqQtWM&#10;g6sRAZGbplEpz77+en59MR6P79+9Q86zY1Xz2xazfDG8scjbpk7v1rv1bv0jL5ECgH2fho4Chb1T&#10;Nc23J6KczbOVvHdvz+yYnRWgu/q+lCICuUgpBcDODs25IFJV13VV51xSShaWhaBFxPtqf/+giMSY&#10;chYkcd4T4QhE+i/nv74cH3145+63u+yvFpuu06qqYt/7EM7uPjo+vXN1eXG5uDo+ffDo4UeLxeUX&#10;X/z65cvnOfWhGoi7Q2isVd5WyG0z2t4mXNmV2HpnIW95s/+gf/gPexLYIiE7oGNXuINtx9u1/Ypv&#10;eF/bgh5LyUSDWi8EX1UVO18KlMKPHj/+3vd+8ODB4ywhCTWjxnlCLKrlpz/92b/5N//qb//yJ43r&#10;v//RvZOTo251DiU7V2JcYUQVAOCSo8paNYmIioIRHlSrqnqLkKZbZ2HFt37plJIChBBSSrGPIXj4&#10;xm0MdlDPwAEeKHBgZqDWixKpFLMkRgDoui7GtL+/n0sppUUAJuIQRDTHDJDRJswqRRRERRUBvYOj&#10;KVwuVq+eP8U792Z7+zkX7z1PJvPrxU/+/K+/89m30d+Dmk8fTNvFeckd6Qq0Cm4yOzy98/CjUNH8&#10;6vXx6Z4PKZ93vnI3qyU7DsHnklOUtl32XTubHXz44YP59erV+dVy2ca+AELwHgHml+fee+e88xUz&#10;13VlYXREzEyOyPxn2QyTAABRVUoRX1X7+0fsgw7urLmPKcVs+ITzIcaU+34+n7ebTUq5ZHWeR43v&#10;us3y5rqUFFPULHaeMqOqmJgZEFfrTVVVOZfz83MFLANnCYw44r0LIVTewxDAp2V4NgEALevZ7uQd&#10;FuecswfnzeUVgOzv75+dne3t7ecuLhZXp6eno+lUCUWwXXWyOf/kMZ8ewc31QoruTcbO42azqSo/&#10;GtdfPXndx3zr9OD+3eO6JpFcpEhJhLDreZgJUVQKAjAF7yubm+ec+y45x44559y2bdM0o/HYNiIE&#10;RdCSYlqvXdWE8Vhy333x6/j8Rf/8ee3DwYf3CW+P9przH//FxS8v90d6eoTtWhYXi/5ycfD+Ub/U&#10;cnhn74c/Wn25//DuIaUVbSS+Pj+482j8g/9cuE5dy6JSclwu/eEBMimAlGJWDGCCdVBANBNkh+QG&#10;VNHYYgjesaOBi0mqvgrjUTMdN2enx6oaY2zbTexT36ecswHQ9lARooCKWE0r9lztNpdh7yFMMamq&#10;2U/BVvoGqpZVwsx13UCPSuqdBwADv2yf0m0nuhsqWJOzDUYdNiNmxwwhmOhHdiIQ3MoYTKCSc2YE&#10;8yZS1e0cqzARGlbACIApJQDKOZWsORckSDm3Xbx482azXp+enCAyaCJAZDSdGRHZRB0RFcC2Y0cu&#10;qZIOODIoMDEh9DGCIDpW1RC8qgZwLnMbe49IRL74sg3vtIh6ACgKRcURaSkDUk5k+E/wzjsXqsBs&#10;hvHqvAMhVHWMwdei4oMze2FEJlQl8M7bdbZvZlQ6u56juvnRP/kne3v7t26dOKIYYymxbeMON0fM&#10;UhIopJz2ZrPTk6Pz81fee/P1FRELnwQ0gQnVzE3lF227bnMUERUGICAYpH8oAPOb9c26OxiNjvdn&#10;e5NJ8KJORIUKAVHO2XmvRbWgY4eIxdzopPRdXK1bxG+MsowsS9tjFUWCo6quLHEmIDRVAMJ2o6Bg&#10;Le5wtzrniUqJpbyF/tuIEgCUNpuUszJaRLACoCOezcaj8QSwgCIiZcneheC891XV1KGpkQkBvA8C&#10;8PTrrxeLq/39/Tt372+fCEs8G5gJNOBxiETWzb5b79a79TuybBBj5vWlJO+DChTJO6NFGRKX3W53&#10;NUn3zhcEvwn/BoWh3CFCQiqiUASZELSPbU7ZOVL1Xbfqu76qR5PpRBWIsKo8Yt5sonMGeoNjp7pZ&#10;Xfx08eaLw1vfeu/+t9sczi8Xfdf5PqkWIj48OtvbP14tF1fXb2Kv3/ros+9+9oPl8vrFiycvXrxY&#10;LVfOkQt+6y3rQtBSSt+3+lYW4VAqEFoBJCJbK5fBq1TfEpTvWpHdJ+0yvo207F65/XcdfHVQd/iM&#10;ZWExOzP2CCGEUANgKYJY3b/36Hvf+/6nn357PNq7WvZXq8Ss44mrAqZu84tf/ux//9/+5G//5i8a&#10;Xz55dOtwryGC1c25YwdQVDopPSpaGABCkZK0CBOheS2mFgmJ3dvozdabS4eOZLDTBe9cSqmPidmJ&#10;ANEg6Lc/0LZ21ZKzOhcGprGC5KSqBoGLiDWlMcY+9qPxyHkfY+wjaypMDISaBUmZh+uWpYiR3reN&#10;DWk+nPB8vX75/KmoHuwfllKY3Wgy27Sbv/yrv/rk42+NR/euuouTW/tx+aJbvoE0z6XdOJfvffDR&#10;+z+cz1+9evl3Anrv4V0XPL581W46WC9VBLyd8jBfXF3O3+ztH3780UMAev368snTV9eLayvASslE&#10;vcgKkZxzCuB9CCGUnEtOOS5VtA4z9mSB5ToYoLnXr85LEXIsIpv1piiISs4phFDVIya2AiCX1LbL&#10;2EdAnV9rNBjE3o9ScknO+VJQJItYxKQrJcYUkVi2R61VLMyuroJnBlNtmfMOknNoVnKWn7jrkHeF&#10;rj3yNzc3paSzs7Pbt++Nm/rm8gpKefjwYTUaG49uOb/kPP/uR+PDfer7LvYxpTwejZfLtuR0eHDY&#10;1Hz/zsnVYp2yLNc9AqhGQAUVTwSgaj8rZ5GiRbwLvqpVABGllPVqA8AhBLvyzrm2bW1H0pRym3Mp&#10;uSTuk7y+iCX7cSMX575tq9MTHtegEDe9nN4ZfbBZ/vJv4+p1Tp4YsCvL883s3tHm9cUqX84y7n38&#10;R5uXh/0X/yeHK78/2bwuUE/5+BDaFrpOyVVNLZKJHIJBuFpKQTK/VSQkVSVmR4hiomtEUoUSFTjm&#10;GIJnplKASEopW5tW55yrqiql1HeDD9pqtTI4xHnHACUX1QENMMfxHThAWzsLK3Ot0s05W0ITABg8&#10;klJqoM5pGKWYeGOwIQDYAb7OcYpp6DGc885ZL2j7OxGa1GHXoRphtK4r4++KKDt0piUGVRTvvUjJ&#10;WXPOVVWZLQkiMvut+ZoCyPJmdbNaX17Pl6tViunoSFCSShZ2vJW8g9WpiCoCOkzxU4rELCDWCJWS&#10;UopFCYk8ojqXc7YvVwFm9E6UzL1EU7ZjqRDBLv9FdKjvVVWHQA+qqso5J6JM1DRVSbnk4pF843NO&#10;gMKOoYBJr9TcAYsgUs7ZAnB3WDkiNk1zuL9X11XwlaqClNhHs1S092LXmnddZ49iSmlvb88xD7DY&#10;1k5xW00jAMQcSymzwNM6bPq0amMs3yQ9DWcz+KLwZtnO15uDyfjs8GBv3CBn7zz0fa8aQvBVEFU/&#10;8qoSY3TOicKq7dfr9j8kMuEgxC+E2lSBFErJTmOFSmD+ZmL/txtZOeaq8sRk76ehdmQHo0iStN6s&#10;SxF2jkyvAlJVbjJtlIWIEQkUQ/B1XYcQyFfIBAA++JTL+cWrbr02S+K9vT3DahCNEUxZxblgfeAA&#10;5uM7ata79W79bi2zIWJ2VlymlGNKVV0zu1LE5H911aht11uN9a4J2S07Ey0DglDNINB5zgiIaCeR&#10;vTKnpALNaDrdO0CkbUYeIUIIntnlXBAxxV4ViJlgcfXsx5cvfn5w+tGj977bY/PmYtn3gKjr9do5&#10;N9s/ODw+QdD1+ubi9fMuyr37773/wSebzer8/NWrVy8Xi7lIJmJm570fjSbGgEoppZSNdjskdXHu&#10;uq7ve/tVrTB4Gzn5B/3Grox7Gxfa/eu2/sPt9x+uABH5EHwIRAyKqloEkPzDh4+/+9l3v/3pt49P&#10;jrskb94sX8+vgXg0bkaNX99c//s//9mf/9mffvH3P53W6XuPT/b295pmpCBdv6lDJaXtuyUgMBKA&#10;qkQshVBVsx1gohJjryKVnYbfTBoRRNQsq95S0hNTLrnronF9FQCA32q9AABzthE7AuRd86ZbLslW&#10;QyIxpj71oa55y+9o6kqKxFSKKBNi4FLs8qIDEMFSpJRsbmwCiKRHM7zp0qsXz0ouR8cn1jGOJ5Ou&#10;2/ztz3/+/uP3zs7uPTl/fji+1eyPS7+I3XJz/cXnf9lSSZ/+4X91vWyffPGz9x650bg5Pj5o15tV&#10;XS2Xm67rVCXn4n3IRa7nl5v1cjabTcb8+OEph8fPX7xaLK7X63VOxWxz7a9jxPbmQkreP3nQtVcp&#10;xaaRoeOEwa/Ze65DKAopD0l0vvLT8aRpqnt37+RSVqvV86+/urq8KKKpFGIidgNPZKDNlCgJVLa3&#10;3NDKIhZEQiBEZCLHFKrgnTO36OCNLSnWhNtEO8beJtpWu9ojb5kkAGBhiH3XsfOPH3946+x2Suni&#10;xYtRUx8cnYpCH5Mq3MznDVx9/7O96Qhi3zNRXYfxqK7rpqmrnEvO4hwfHU0ms2a57Lo+9X1XOdjb&#10;GyGoWKUd/LaNR+d9zpBXG19VAppiAsCuj+t2c+v0iBmqyptZdgjh5sUzHo2pqhHAO9dePm1OjkPT&#10;0NFhurxE9EWUVBkIJlP93ofv/Rd/8Pf/w//47NmTScURNJ6vb92sS9aj3/+Q0lW6WtYHd/DOH5z/&#10;yf8MGdPk9iiMoK7ROZxORwiqkPpeY2J2YJoIsMGEggo7QHIq2dnTPgxmGCWrlCIiEQARTCA7TJER&#10;DBwYbJRqX9UeFL33q9WqbduSi4hUVWVlk5Xj5i5lGKUhJ7A10RruRWb72B7CYe7LjpFSzraDEVMu&#10;BYz5CBUiAkpKqa6CqrJzTISI3nPO2TlrvqUUtSpOtRiDs2lqRIwxqQogVqFiZgVVsxdBdW4IebFf&#10;eOdFaKSYtu026/b6+nq56ZZ9G2MRwazQp4SMMZeK2XirtlkgYiqFFLcDMG9GKqoDZc9eK2JRe+A9&#10;q2IpJcVMrM6RSBGRLOIRkCigDyGUvH2iRGx/tAvovfMhMJNjllJCVZlnMxOGKqjKAE3gN7koOWdA&#10;YG+/ht0ZDkFRpa6qo+Pj2XRKw2iqiAiiQ4TgvQCY2Zc1G9aROueurq4Ase064xzAjhiIaF1oStG2&#10;UecH7H6v9mPvb/q4afPgY4UESoNfFaIoXt60i3V3sNec7e+PR7VLSQj7lBpR57ht1/YDREQVYs5l&#10;i8J9042IcnDELJq9896HJJFVakRPRM4LYtE1qGwZEWBi/Tpg2elGCbbx7FgAVGHd9mhtzLaoGI0n&#10;48nIPjaTE+d9VVlgCIcqZMnnr88369VkPD67feqC79ru9evXBwcHe3sHKgqIShg4GHPDniZVLSUT&#10;/Fbt8m69W+/WP+4yrNVGSKra931VVSYGK6Ugwng0FoEiyRw+zMpJ32IfmfWOqUQMPzG2gp2G3gdE&#10;SyEoRmwupTgXprMDABaRUpQIS8mIMLBVCRCBBAAHLIIRUrp8+cW/u3z5s8O7n955+B0MJxeXy/l8&#10;GVMmYhUtUtiN7jz4FpFu1ov1zbViPj27/+jRhzmnxfX8/PzV1fzNarUSFcdcVVVd11U1kFUG5X3O&#10;RFxVLudk4k/eevLCtqreFeI7PGR3KXYfDyxuAOvZdl/FzMxESEUxxlIFd3x8+uD+ow8//Oi7n33n&#10;9Oysj/lqvvz1F6+7JC5Uo6YS1fNXz//u53/1N//Xn169+mp/DN+6F/YnY8JOIkPtQAU1pr5HSfVA&#10;sdaSIogwDQQwMJCjJEJ1zZBfhNsbwALxBkx8yG62WkLzMJTEHYNji5wAAJaigCoKhJBL2fmOWpun&#10;Wy+WnHORXIUKndvhSMw8Gje67rXPSAhI7BwhiGouWgpYV5tSnxUIVJEdV8d15Vb9+aunWfKts1sA&#10;ys6Np3up7z7/4svFYvnee+/frK4849H+vq4uUjeHfPHsl/9ayurswXf/oz/8z0KNz5//ZlT526d3&#10;X55fh6qJMeaYu76LfWy7WFUh53xxcSFF62a8tz/77Nvvz+fXV5dXNzft/PomppRiVACQkkufYr+4&#10;uWb2gBxTj+QMC0JCEe1vbl5evZ4cHvt6piLsOKUutqtLladff1lEwXQwQAIFVLWoSEGEohZ5jiLA&#10;HICHu84aCSIbJwIRB+8tWNM5bwNrwxjt1jXFrKEiIQRrMneIVtd16/XaxgRWie3tHz5+9MHBwcHl&#10;69fXV1cHhweT2YyIgF3fp25zfTTZfPbRsecsOTOhAjA6ROi6VoRKAceICAhaO+5Yc0qbLl3HFKNO&#10;xn5vVjGRisKgY6mqqtl0/XrTAVGRkrM4H8Yczi/ePHn66vatgyo4Zg6h9t5rKaODPQXWLNy11eE+&#10;VyFvNunmBoh4VINI6XutvTaVtM3Bj3702e07F3/24/7ZV93nX3JML3/6ModqrEu4/jyn0l86mty/&#10;9c/+O1XA2QGFqsQEJsVWQFDnQ4lRVZEIiLRYhLQqQhFhKEzsEME2BxGxm0PtEucMAIiFt0SjUrTv&#10;W9yGgouI4WsHBwd7e/uLxfX19XXbtgZB2IZiEde69f+2N88Aih2PTbf98a7oDyFoKQjoSlEtuWQi&#10;AkJAQEHQAQKrqoqJGMmKTvsOJmmw5so5ZIcIKKLMZP+0ZbviTrzhvHPeW0drcMpOI2EHQ0q5FE19&#10;XN2sL6+v133XdqnvswgoYi6SUmJgH6qdHN8K9O2hgoY9ee9jilaOm/oCBoh5wB+89ymVUgo7Exz4&#10;lBAAAkDKSazrQCK0X0zID0whAGDnVMQ7BFDnWOzQA2CiLEPPU1XezKZ2LC/nnKgQExQNzuVSipSm&#10;aQ4O9iaT6YA2bhsJsN5D1RlFEgc4su97O4EuLy+JqO26EEKoa9gmWtpltCGZdWrfUBEQQNUz7I9o&#10;XFWbvqz6nEXRXNe3J5OgRpXX8+X1YnWwPzs52A/Oq8acy3g8RmD2tKvRN5uNlkKO7fLSVnDpmB1J&#10;36dQeyTFUkg1BGMhgpTSx6FfHSoMACZyjlMBBSWiwEGJDPFWoCyy6eLb/C9CmozHZg9gVAGzZECk&#10;UHkBvTh/uW7Xs9ns7OzUDwwKnUwn48n0/PxcZH7r7LYCkBs2SuvKrQVi7yj8fzJP/d16t/7/unb7&#10;mIjEPlb1eCB8Ska06DEsJdp8P6WEgERDUW67U4wZcaAPbM15OecMliqImEuxgY4RkutmVNc1gObc&#10;KxATlZJA1cjGtq9vmUucUioloyqqjuoKoJ0/+cnV81/OTh7dfvy9W6d3Fsv05s2i7/uqClVVSRGE&#10;cHh459atRwhltVy8fv1yvXyD1Ny7/8Gjx9/qU7+8WSxvrlerm7ZdFxFEJURDeELwWx2dXZmBvLDj&#10;l+4UI3YyMpFupRHODVO8rRxOFZQHQ3woUgDR+xBcmIxnt27def/99z/++JP7D+5X9ajt0mrd/eqL&#10;F20XQS3LsdpsVr/+1S9++fO//uJXP02bV2d7+J2HlffMjIzCzrGTzfJCtTjHCgomvFSVkrVEIiii&#10;gwYAVbQAqq+8EX1UFZG3SI6gWB013A+m+hARAvJuKFHEKuPfunksS0GzBd9tmXvee/M1RtSUsiUc&#10;sPNFREpWVUCy42Y0alS7tusUgBkUUIuV0WTUI2bsUVMuRE4RVfK4JhG5On+RY7z/4IEZxXjX0Jjn&#10;8/lPf/rXn3zySQh7rxcXJ4ePxocP4vKVlJunv/yT51//7OTORx98+h9//O0fLW9eL+evDvdmVVW1&#10;Xeq7PqXRetWKLu2iEXIh7bv26ZOviJ1zXrWcHO/PpqPVar3ZtJs+qkgJxyWXlEoyHkjq7cW57fvN&#10;ejSbIWo9nqQYibtScrvJLgRr45kIkM2wDZC2491iIAa+xZ0xqpXlNFiT45xVncjMVQjOcRG1ISCA&#10;M+q1zQss7M65YLFmZlBkz1rbtpvNpmxTlRHx/v2Hd27fYeJnX36pqrdu36rqGpmRXN/1cXX14Cx/&#10;8t4eapacEZQcs2NV6Pqs6ruuZyIXGiKw4rmpffCurqr5Ynm9apFdFcD54j1LLjlnIlcQimpd1977&#10;lNLl5eVXz87v3j49Ozm6vr7uu7g3mxo7o5TSHOyXFFFJUypdx80IEDUniclVAUBz36XNRsaN1uHk&#10;waM4v6pv3773z/+5xFTmF/2Ll1lKfTzzDXQXXzCWlCTn0cGdT2k0lpwHgwWkrY01IAgipBQdeFQB&#10;K2kQdXhWCgC4Uso2Xk5wiOQUBSy5mNK7lJIkee9TiogEqilGcuS9M7Q05cKEs/1ZM6rfnL+JfRzs&#10;Sbe+FjBUw0OTYEaqPnBOSUGRgB3a7MQHVgXV7LxTEXZelTFtaf1mDV4EiQY3NyQES8Um3ZpvWM1t&#10;YAISsPNoQwuElBKoWgMw5F9uDfWCDyknu2t3MjsRSSmnlDabbrVeL65Xq65rS4opCShYOKpoUXQ0&#10;aF1we1rAW4OfbU9SnHdSZDfp2Z1kW+aY9UsO0ZVSYsxDc+UCD0neBR2KCA04rxIhM1roh4owKzOL&#10;6jb+U4iorhvDQAhZUVQAFcgxIhKiADrnCpZScvB+7+hwb39mA3ixx5gIRQkQLP4l5y4l731dVyKy&#10;2WzW67ZtN1kEAWNnBCtomjqlDAAlpZyzWWEQEeBAarK/3TBQQURAzzJrXB3cqi9tL6CDCYERqM3w&#10;LQG8vlpcLVZHs/HhdAoqUlKZzCqovDhESDG1bfs2bKBbuhcRIqDzZC4TJEBQRLAoiGhOKceM9nyA&#10;ggJ7FyrniIZPKNrASgAJxCEXkb5P8M3Jgs752WxaVQ0zI3IRIeYqBCK6vLxYrpfT6eT+nTtEpIAC&#10;goCsVEoJoX706NHV5fzi8uLO3bvGsjA6tO58yxCI31Gz3q1363doDbxw4r7vkbiqKwAlopyLTbVF&#10;M6Ciggo452mw4wPTfG95rWiDMPuG9nkO3r4zKJRSRIEdex+q0IgUazBCVZv9Jpsz/lA8ZaPdGiDD&#10;RGaVQ0hZBEEIN9evf3H16tdhdHRw9uH9e98CPrxZ9teLJSJVFaZIse9zzj5UD9//NAQXu+56frlc&#10;zLFbA9VVPT48OgOFlGKMmy62KUb7i1KKOWfmYWYMAIDK7JhdyYmZYQc3w5D6igQIyEwKMpjQIjBT&#10;zrkIVXU9Go1OTk/v3b17/869O3fu3rp1dzyeANKm68/n6023SKnkVCyEeL3evD5/+flvfvnVF3/X&#10;XT1rYH3vwB3cHiFIypkAHZniBUpqQQszg8iwwyqgCmi2qff2SB8YAaCqUkxADUjoyYoZUDCTXDtr&#10;rIKUISYFRcTMcgzk+i3wB7CozQStCZFSinmu2AtSKn2MxKyD9mbo8URliDFBV1VVyml5c+Nc8FVl&#10;TZ2CKhRFVkBiV5FncrlYvqZMR1jXvFjfPPnqy3v3H4VQqYLzFTvXt5u/+ZufPnr06N79h/PV5e1b&#10;h2dn968vvoqbK2BcLJ7+3V/PXz177+7jz27f//58fv36819+8umH8+vLy8vLnGUyVmZ/Pb9ab25m&#10;e4e5SJ9iSjH2MaXStT0iOof7+9MjZgWMMaVU+r5fLld9ysZoKCmpZF+RSARg8A2CxhQRkYzDj0gA&#10;ZUAOcRfxiYhboBF3Q+3drJYGB2DynkMVzIguZ9M7Vc4H57/hXMUUS8mqUFfBeW91scmGR6NRKWWz&#10;2RgKaoEt4/H49PTsYO+wXa4WV/PJZDrbmznv0ZEorBc3VBYfP3IPbo8xR5Fsg1EiUJGuF0AvUkLw&#10;zKwIjn3JknN0npkLEQa/76qq23SL5YpImXE2HoVQK/J6vfHee1/1XQ8AZ2dH9ajuu9R23a2z02ZU&#10;Ga1JJJWc/WwfEVBUFLQGAsWcSs7gPFY1hoBdrymXxQKBcuz6frM3uqcZIDT+7vv+3gegqCqYOx/2&#10;V6++1pqnDz4lX2nOIMWi9ewZRjSiz6D7lZx4wAkETJOutjEWhwKAqKiolI2jP4jZAQEcs6WnO2IV&#10;VRJPDGj2AQpaYp9tpMGIynzr7Nb1YtH1nSEDdnN473POgYgUiCjl7D2zG4DXlFJKaTe0JkIbA/uq&#10;UpFSoK5rZs4pFxUb82wbXFZRNhdggFKKbQjWqsIWgAMysqaICCHK1ix4B/h2XcfMKUZfBeMa2VHR&#10;933X9bHPm81mtdncbNbr2Lcx5Z1RmJ0A23ZrV+/at5WtPt7mQLq13oNtHuIOJtqZj+ngnqEhVACA&#10;2BsmSwRspxfazs7OOSvhh65OzQiCVYWYCcBiNoy1DENekoii8Qt1uD+AmEBUSqnrajKZNE0TQsgp&#10;mRxatuelI8opA6MdkIbzrNebUkqMaT6fA2BWAQVCSqmYi6W599IAsg+7OYj5GfwWFq+pMN8bAAAg&#10;AElEQVTDAkSoWENDXaBVLF1fVHX7dw6mV0gUQV9eX18tVwfT6cFkIhnb0HnPzrkosu42gJYBom//&#10;FOcYtn6KIFkhFc1dAgRU1ZQxF9n+QqAKnt2kDiFUZhRjmbXOuVBXyCRAfZYu5e3gClU1BD/bnzhv&#10;VQj7EADgav4mxjgaje7dvh1CwOFWIUUAUWAky2ohOjs9vbxefPX1V3fv3PWhQkKjt+mQmgio7/qQ&#10;d+vd+l1aiKDatq0qTmdjY/Pa4WJaRxabygG/xT0Gc8HD4SzbIecGF1gxBFupXikZFbxziuCdl6EE&#10;Lc4xqEgRIiyl2N6ICIhgdHAzZjRKsHMup5RTRCJGcqg594tXn1+/+vrp3//ZZO/01sPv3j+9G9Wv&#10;N2W5WhFhVTVElPo+9T0R7x/eOji6TYhAKimul4vV6mazWXabVdtuimQmdM4hmCVRKmKhcl3bb1ar&#10;Vcw95CwiKmJibZUyGMIoIqAUqurRKIS6asaTvdlsdnJyfHJycufOncPDw8l05n1QwT7mTRvfLOZ9&#10;yqKAgCIQY7qez89fv3729Kuvv/y79eJF49Lpfth/QB7HaKFvJXvPVeWcM7AimyeKigln2RTMqmWw&#10;f9+asaqKipDai81aWZ13JtIEETsp36brbBEhUAVmp1v9Ovy21dhQ3RLZO6gKOxLa0JaIoHPIFn2c&#10;zS1sYJioAJKqMGsVeMOYS4biELEk4xEhQCRiBCRmFXDeu1C1mw2BjJtqf//w8nr99defn926u7d3&#10;YM5v9WgipXz99Pnl5eXHn3667njT5Qf3fi/Gy5v5ObO6wJvVs9/84s35wb3Dk0ff+8EfzmYHzeSa&#10;8Ekd9m+uF4vFohmNz26Vvk9dH7nbdIQRUymaU7FLgZiJTBUO01mzR+PptFmv281mw8yqZnNcRIqI&#10;xlwQTRc7WGnR9sGBYc5oYXQA3gGA5ALGZWDe9SHG6POet4BbMbE3OgTJwbvReLR9F4QI6ioYgGDQ&#10;Vs6SSmLm0WhkkAgAMFNKyXl/fHJ2dHAU2F+en5ecjs5OQlUhsiLmmLvNaq/pPnlczSakOauYLdPg&#10;MZ2zAFDKxYywwMyspAAUchhTzCmlKOfnq7qp7949AvU5p7Zt264fNQ0wVHXjnJMtPZKZJ001rivv&#10;wmhcG6tTVUvJoCJEjlgkgveILO1SNit0zh8cElNJSRF8U8N61Z+/RnJYBwDSIswgpahYRjkABX/4&#10;6ODwISAQs4LgUKHZWyHDG2XCCueY2CT+RlCy3FbQwTTLAapKIYRteutASLcd0CYc3ntRQR5gLDLl&#10;hoLRUmNO3vscc99HQJqMR4japzRIUUSIwOBaUFUo3jM79t6JiDGgeOvzu5s92Ae77Go0nytA75wU&#10;kW16q+0Flknq2YsIgHkTAztGQuc9WItixbpjSUNdbhbvsLXVIyaT43vyMaWu79pNm1JqN/3V9XUf&#10;0ybFTdfnPAw5VJWRABVpuJimozDZvVk0FgvUBS1ScskWBAlbEnBVVd57y2DZsbPsA5FSinpvikNn&#10;j4dICWEAqQ0nAQTHg+Qr51xV3vjHuyaQeZCSE5FIIUYmQsaYsxFQY4z7+3ujphmPx8ycS5ZiQxcB&#10;QO9dKWpZocRkb485QJOCAMQ+LW+WiKSKOUdQsCOSmUy75p2jIZhcVYQA0aisZDft1pTeNuihV0EE&#10;rVl9jYndJpc2FbNSAMNPAEgRMESB19fLq+V6fzo+nIwZUQEXm7ZteyAj6/4WJEXEuovO0YKSpAwj&#10;LxFYd0mGZ8zsWcB711QBAAGJiI3MXED7nDy44FBEJVuW7QDb1HUI3uecq1AT4dXVVUrdeNwcHe5V&#10;dc0WR7gtQQBREZjMnVH6vnfkj46OXHBPnjy5ffv2bP8gl+w5sIUqEzkf/t8vpN6td+vd+n+8VGOM&#10;qlo3zc581vBtK0xTAiKs6xq3Fkm7GtcoMUWKjVoGhyXvd6OTkktJySRpuRQfPIDa6WC68FIGU12m&#10;gRqwMzwEAFMXhOCJuOQhCbGumz6Vru1zynVdIXNKq/Z68/XNc3TNdO/23vHD0/07xU26lBaLZcq5&#10;qkej0YQEnXc7gZ8fHx5ODu813rHLKXV9266XXdd3fYughJpSTH2vCEiQYmcJTSmlGBMxecfeOeeY&#10;nauqajKdTsaTyWQ2m83G44nzgd2Q39rHGGN5ddGltLEfTUyAlIqsFsuL8/Pz1y/PXz8/f/lkef3K&#10;43p/qo8ejif1SCVJzgTmeZqddyE4YlBQkQzDVMt2bwsvt4NPQQUBcWhCBu9CsjdUBZGcD4iqw9x2&#10;dyN8k2cHA0Fr6GRkh5YY/DXM1UhQ0GxKtxWXvKV0LyrITKAIIKXYj9o2L4pA2wBDdC7s7x/3Mbfd&#10;JllfNEyKE7Hben4yiaacUx9FJKdlSWVvMiVOr18+TbE/Ob6lRHbuh6rOqfubv/yr9z/88Ls/+L2L&#10;+dz76dn90279plvfeJbgZL181Xc3lxdfHx3fPb1178GDR69evRmPD+484NV6ffHqxWq58H3nA7vW&#10;tW1PFPsu7qyfU+yvXr32od6/dVpyZseO9M3zr2f7e+9//J2+jzc3S0Q0yYCdmUVKKjklAR0IDgrA&#10;ZHJcGapaQFWwjsU7QzjMLpXsEVFRYpSifd83TTMeT4mIkC3sjxgAyOI6DU60OaOIENNm0wJC13Wi&#10;UqSkmE+Obz/64CNUnV+8ubq+mE7H09MTBUQiQGw3XdpcPbzDHz6oKy+lFGtSt1UumIw5ZdkRwpmd&#10;cwyaVDMoeCR2ftK4vemkTwWhOM9EHOq94AOIErOCFpEck2PHzGY+YRXdNtZo4PsxOwRUUSRUEGBF&#10;x9Q05CoEFCkqTNMJMCBKubwp84U7O0p9S85yEQAG9x2jsBiqSTBAE0qEyGTN9c76z0in9gaZ4RIQ&#10;wyAIUSQCBUcgSA5UJSfbp4yFsmN5llIUhIgVAJD7rjdRx7a6lb7vnQ/dpjNr1hiT9z44LgJi0dMg&#10;hASo7LiUQowiNr4ZBj87H15mNjaePdfmxL2dCRVzZwMHfd/z1vNXVYntGYacowjQ1ivWTE53Ayeb&#10;ThGRd56JrAEwrbb1DwoqoJIg5lREuq5frzerddvGPibZtL2Ffpi2Aow3isZlKwACwLuThpmNTmph&#10;LagkqiWlHdVteBS3on/bhuwRDSGIFERiZ2SzofEIIRgxMecyBKFszZQAcPeC3biFt8GRMlitu1Iy&#10;AOeSidB7nk5ns+nMD74QYOZmABpCKNvIF5HMzIaxJeObKZjzdyq5bbuYcyrZMRNg25l8yAOoIwKz&#10;JVALYNqGCW5/PzVFmf4WZKFFkBBs41YIDqq6qmPZ9NpZdukAPtC29uckcHG9vl5vxqEC0PWmKwJI&#10;39hK7gqGgRKgQlpqz4AhYi4iRTWLxL4X2eIOg0kfOFLJWUAQyTsUKUWLFgBmVVm3bRHZxZAh4mQy&#10;HU+mRHyzXOTcj0ajo6O9qgpVcAgqWgx7IWJiZzZcqiC5KCMTA0IueTKZOvYvX75q23hyelqKIJsX&#10;g/EQ36136936XVmmzHaOQSGlrPqNIa+1JTbzMhsP2M7ITQJhFWUZ8I2350fDUZJyMglBSmkynRCz&#10;nR1ENtHfEtNtLAWwk0ra944xIg0hecQ4GjdMHHNOKeaSm1Gdc+k2m6oOwXtAJeg3V18sLz4nF8Lk&#10;aHRw9+DwfnN4lND3Kfd9Xi1zUQnB+1B5RADo+9JqQSKuJnv17Ig9ECgUJvI2JGOy0IackoXGiwoT&#10;VSF4Z25RAIRAlGLOWVC1S5RbydJZKYMAkiUXySm2m1Xfd9fXV/Or8zcXr5bXV+3NVdxceeyndbl1&#10;S+vgq6ryweeUsBRmNmJwCN55i8bTUqK9TVZGqcl7cjH8XIuACm7NCbfVLaiUAd73HmHbMAAYL2h3&#10;8u4UiaWIJQWYu+Qu0MAq5SIDOdlGewAw+CvCcDOIChEpDoNMEMFvOBdos2Yog+6/FGHCUR0QynK1&#10;jmmIOlAd6nIxEjf5YbgsoorUtbC+UUBM8fWzebfZ3L73cDwam562aWaprn/9m9+8PH/9oz/6pwcH&#10;p0+fPTs6OD67e7q4ftm1K+eKlyhl9dXNz1+/+mr/8Kxu9pmhT8n56taduykeXl5erJZLZPY+dF2H&#10;ALHHjFikKCqURXtzs398kmLKuTjm+48fp5zNV4qQx5OxgRI2IkwpVQTe+5xLSjY0HAI9Qmgs9JGZ&#10;VIHZe++kiEo2i+e23aS+Ozw8XC4XpZTReDQajZqmds4VO9aTSMmKaqNtew+sZ0TEnLu27UTVSB99&#10;F0NVfeeHv3//3qPnz55++ff/N3tv+izJcd2LnSUzq7rvNisIECDAAYYkCHABxUWbrXA4HA5/8H/q&#10;sOOFl9CH956ebWqXyEeJWkhKlEAsg1kwM3fuvd1VlXkWfzhZPaNvdogvrA+TEUAEZi5ud1dXZZ5z&#10;ftvPh5xu3bqRSgYiAlK1ZX9Z8Pz9rx69drMkVHAKat8hDWxZKhIviyAlZnRzoggDVeo9bXRUiYic&#10;LDMDokojR1rNYMPZZ5nq5cXVdrNl7krjGIW7m5urGkDo/i2PG10WAMSUkNHNvDYHw1SgQSqMxlIX&#10;GMfhlSLjpqLXaR6Pi9aFvACzgyMyEHqnwHgX8hoaOELk3oQNrxNy0JQirdNAWl1yMldamZkGpml5&#10;dl6215DIDcJYTaQx87gZY4hNTK0CuETxbWZRj4aNrIrUWsGxiVBYPwFsNhtmBoeSkqpSYlPNKflK&#10;SeI1yiM6hMO/MZI9rFuFvFihhmsBPRejk6pydE3r9Cdyf+JsiHJ/fW7BzA6NR7zt+J0HMi4iLvNC&#10;Oc3LXFsLP+Ldbj9VmZtc7ZeltpJ5M25PTo5PT45SZhQztbOzo+3xJueE4bPkoCrmSVXVLAX3dO3Z&#10;bLUVP4gOY8XOFZ8REYdxgwC1LtGfxBU7tF6rHUf21dkwvKl6P4pdKrN6OCAAmSmiE9FmMw5D2W42&#10;42ZTclZpJmIOos292z52JMcdAFprKeUgI6f1d4rIbrdvKvv9FN97bbLb7w8Nhrmq9022o3WHbxIR&#10;AXSFXOJh682COQH62km7O+fETGdbPhl93/hqaVO17hm8cpWiMm8G59MC7g6RmRj7s68k5Bg4UTgy&#10;bLJtGTGXZmlZ6n5Zmuq8NIPuUG8AzDzklBMwIWJCQHQbx9LMxEBFdrvpwefnL4hDPKV07dp1Mzl/&#10;dnW03Vy/cSP3iR+rGZjFFC3nhBRNSFxnACSCPntTEQcopbz15S9/+uln00cf37nzFjGqvkwwfLle&#10;rn9zyz2MW0BMEZBfMD139wD8ASBqv2ATALgjrhK+3rFE9dA3AdWU2EwJMZVBmpTjIeV8mADGoHFV&#10;gCAedJgvkILMLOLbV0GohnefqCbCGzdO3WG32x8fb4gwRo0izRzKkJFU9vceX3zy9OO/BhrTcHpy&#10;8/WTG188ObomTmrWlmWeCZCJ2R1SzrlkHkZ0n+dlLc2Vmbo7ETOYqa3KSXCiORMz51Y1xisxBu2U&#10;AdO5ziJVluXq6mp/9Wx/dXF1eXl58XTanc+7Zyq7Qu14sBtnRqcC5oQJCSK0u9bFWyMiVzGTYSgp&#10;ZyJgBhF1V0JycOx+u3KgYIRCtitmn4/XrRu+hn1w0E7cwc2BzFS1H+WHegPWzFwAUBUFRQQ6JMRD&#10;cHP6iwCAI66EAyRCEedUIjOha+LXqLQAZxxR5Xmja6uFKxHmkudlCc+DeDG1aHkYvAGAQdwejoiw&#10;TACOhBnx2eMPa51ff/OdW7duExGA5mG49coryzz/x3//79966873vv+btbZffnj/9S++9uZbx5cX&#10;Tx9//sBsHkrOhaf9xdOnz3Iax81RHjbD9nhZ0lKrqjl4G1spGQAn2rWKzdkSvfbWV/b7nUpdb2nh&#10;PHAed1eXRJQSTtM+EirD9+X09BQAcirTPLlbSpRyIqSDM5u7l2Fw81prbYIOQNlMAfToaKSTo+24&#10;SYl2+92NGzdKKa3Vpc4IjOBuMQ0PLzuP0El3n6Zpt5tEOrl/nmamdOfOO2++dWfe7//0h38wT/sb&#10;N25ut0cRn+1I+/08Xz559Xp7/52j45HBmiOFKWvK5QCwiEirQoSc0MxTypzYTBgVsQfNAQIhWYAA&#10;jKKSExGl3X5ZRK5du7Ys7epyv9lsj7ZHIsIpHZ8cj8MYtBroAgFAJHNDQkyJANALuHurKs3IGRGY&#10;GMml6bKoezq5lhOno9Pl/OnV4wdls3FP0q7SZsA0RPiHOYZoJlIPANFEkZBS6fE1RNEwd3Qu7s7E&#10;0JouC6UM4K4AAAl3+1Y937hp8zyEwZaZuE/TjG6MEHRIM4sxuUirtR3mPdQ1cFlFp/0E9HwkkFLa&#10;bDYRNsKJMDiatkahr2UurrkkMQ0SaUzMxOszyaFX68OjNUW1NQluD60QBCK694FBvOjhqLDVrSuc&#10;vtYWt480DpMDTmmaJ1Hd7fb73X5alqW1eVl20z6l8sH3Pvjg/a8Nw5ASjzmVUtwBqdvRBpQRTLPw&#10;j2LtvCxGRGR3iNz5+AjM7KqllJAnikjOSdXiKoWh7zCMscUcoKcYdOXMqobIIq2UfKCWMmMUqykR&#10;gJeSVDXnFKTG7XY7jqMHgh+wr2qTbpx1+P0iUmuNNPdwuFqWBR0swvwALy+vqjQEmqdFI+LTbd5P&#10;ZsZI4q4qDqam3D17o/XorQUChhdCfGVq4RdOZgYU1b4dGkiMNA/AzHyS6GjMU7WLqe6WfoB3QiIg&#10;Hqy1AMyfJ/sC9LzbAIfMfCA4SpgQ1T2jY0JTnuaqoh4DK3B0J6KhDONmU3ICBxEBJDNHZzC52u0e&#10;PX56cTHFyRKDh3FTTk63peD26HQYysGgI84aTjlYCO4gLskKRxgWIAKJaAi6YD0Fc8l3777z2Wef&#10;/fKf//mdd94JNO/FfOKX6+V6uf5/X5zYIWgPSBzRVV3yF01IWhXkIpJzHsYh7F5wFWvrKm6mA6yh&#10;Fuh0aB0pUxdtxznFHEXkwRAlzhR8PhMB6FB/MwOihGv5UWvd7/c556PNOE3z8dGGEEWUiGqrZp5L&#10;ZiYzd6OhsHmd58tl99nu6S8fpA3wSGVzfHJr2FzL42kaTpALQFoaTTt62sKrCYkocaK02tgnTikh&#10;YcmplMHMTFpV3Zurmom2WlWlSV3m+Wq3X+a5LdM8XdRlb60lMoLF2s7qPlm9zq3cBEJlAnCc5uoq&#10;OSVOnHLOJbU6uwijB6mqDKnkHGdDdIOIBJ0UZ2riKy9OO0BBqyUvIIJbYPBOzEQZuof7QfGhh5mp&#10;rfgGhCcKsmr43XvizJmjPPDIQjMHR3tuCYnSvVscAInJCcHNVII6YlGnWH9Vc1ALhyfsvBFCc1Ax&#10;Zjw62l5eXkqr5mgGkY8WqmsI7Yt55zivAZScKMM0nX/4y/3F1Rt379x5++zsDBH3+/04jmfXrj15&#10;+vj3f/9/u3Pnnfe+/v75+cWnn37yzW/d/a2vfuuzT//x3r2PpqdPSt7kdFRtEbFR3YFz3o5bkSYI&#10;Ps97Qqpzq/OiybMqZII8DJtTVZ2WJUJvVC3m3QESxtnahBLlWpcwaC05AQIFe8rcMDLWcoxow18h&#10;zso18Ya5R5chMZ2enZ1euybSlmX2ntZi+HxgLeNmu91sReTp0/NpmuZ5FnFR2+124Hjn7bffuXtX&#10;luVnf/OTi6fnJ8enr7zyhbIZmQoRidjFs88LXL7/9ub1W8djhtaWnPLh8YwHQlVVPW7FUrI75LEg&#10;UWszoYN599RzRwBHI0IHNw/7OATAzbjZ9GBlTZk4oZlywpIzZ4a+Iz13ijIzB+fEGmEYGHZrRDkT&#10;cb+fwQ3M05BPCqiIGKVy9sU3Lu59pNLydiBnooKc4EAgpHg41ps4/tyUOCOBBxQYDX0o1jkhZke2&#10;Wm1ZqJRAh1NJydBh2ul+X5clWjUQNJOcEgC11hzQ3GqFA7cvKu9DZdyamLqBaw+X7dOdA+IxDIOZ&#10;IVEihLVzXZYlaEjjOAJA/ElctZQTIoq0cB48kCajXSGi7XYQaTH7j/TDIHThyrNk5ugHdPXSjXRJ&#10;VU0Bz2IHKIIQNc+ziMytXl1eLfMyLXVubbe0q/1Eif/7/+73vv/N96alSm1LXYzJ3Zda4wPiiu3E&#10;54qN6dDhRGU/TVNr3r8YoqqCiFWFc3K1A1kLw5gX0c2QnxO91j2OWlvMwkYdShnjVQ4/EJYAcTFL&#10;KcfHx8x8dHQU5Le4KW0VSsZn705luSsa3T26tdaargpINxdTFbl4duHAlLjVeVkWM1vqUlVMFADF&#10;hRCHYahN8DkFq5NlY3OPNxxJi2F8AaullT+X8RFRp8wSAxE4GgEkoGGbTwa+nOXZJFPT8IXDbs7W&#10;7/Vg9K3HcQeywzGcvB2xJXMLywYzBNwMhRFF4NH5lSuGvn1gPjseMhqBOSLEzSLQRKdlmaY9oY2F&#10;93MLhSICHx8dv/KFk+PjIQziD41uKQNHSCywGTgocT4g9WaG6CmllFNwE2OqGqSGN99889Hnn//8&#10;Fz//8ltf3m63tvqMvVwv18v1b2EdtnoiXk/DtkLW6RCZFVuciMCCeciuBg6IYKqEyKsVaagW3Zs7&#10;MfdOI3Fy80OZG0uk9ekbBL6CvUJdc53XDTwqMEaE1mSa9sMwDMMwT7Ob55TMbLvZSJMGuN1ucFVE&#10;cEJ3q0sF9zIMKbGbi+1QpsuHjx63BkCEmdKY8obyxnEwSA7FIVcB80heZcdExAamIoCgYq02C9MP&#10;UzPF/q5VpbqJSTVd0GaGBr4kdBpwyLTZlHKSwKnWcMIkN5mnCUTGoXDJnDgnNhEwC3ukEHyGpwuA&#10;Oxiid5+bfu5Y2LzimoYenWEg+DHMCpo6UaKUupGima18p+g/ERmgm4N5961J6+DUMHTVLxRqZmZd&#10;Y3849YLRELCGGwAqm5mKrF2PmWtUk4gEBlE0hu4bEd3cwnzSwMzGcUTk/a6qWrCM3N0dzdAc3Vfx&#10;creGd6qGiEig8vCTf7y8ePLwrXfeffvtO6+++uput9vv9zdu3ACAh/fv3fv447feuvPaG1/8i7/4&#10;2V/g3337W+9+97f+h8ePPv3wn34573fobGr65BERqZqomflud5kTUUSZjYO5G8S9DcNQ4rCeoao5&#10;ERymw7CS1tx0UWXjnJLH9BdATURdpNsUtWUOLhWsUA8TIiFAF5NEmSQi0m1RTepsMpdx28NKEEou&#10;ZRxaa0+ePJmmqTWprc7TcnU5IaU7d+9+/d33pNZ//Pu/f3T//rAZr9+4WYYxlRzS02fPzmV68tYX&#10;6e6bpwmMtBmFKsXdxKHXh/EBl2U2s2EYwl/bEM0agaF1TiAidFtUM3+eYeCEPWBxWYRMopMxa4iY&#10;Uk6ZD2PfgyWGqTl4ymGPZBiBgkjI7GGdagBqVApwUpjl8lKvruD0jAnTMFKk6nE4XIC7ASdytM56&#10;AaRohg3AiROlgkCOSATuut7VgEQer8yZh22TCzQDQkRIrkpAurvaP7o/TzsAYKKcsoiZdLzPTI2g&#10;1ebmod/vdgF93BvddsBqfOhVwnvKETZljCtyYBaJqpi6+ziOBySkX3QFKgSIqhLZTCklEXOHsLlA&#10;6G69pQxVWtyzvJ4BuBqSxDFwKMoTc9ls3UxQwEFUw3aCmd1sP03TPNVl2e33U5W61Frrbl4upx0a&#10;375+8+5bb+7nJQTynDIS1dZSzjmlWmvMvRDxgA/GVhPmIZtxs9R6enoa45Ddbl9bfDhR0UCQ3Nyd&#10;Le4YVHJSUTbLmQHMTKKBdZfg/8WRtqJDHB1a4B7rDB6YiYkBXFptdSFmQox2IsAHByDAlFhEgskW&#10;zVs0frHDtibRH17t9vv9xMwASka11iZiZktTNxfpjSIzI2Fdls7EwlBE/Itjm4ikuapQCs1T33TC&#10;EYG524kRARP3R8af24ykRNePSkp8sZuX5k3VAYEMvCOAq1eBr00I9I0eYABJHYYHROw0QVFifOVs&#10;3A7pycX+cr8Y0LWz8dbZUdjkuhmoa9Ol1Wmal2pmnstwmjInWhZbpCGm21+4fnK0jYpkJaERIJuD&#10;q7BxSoSJHNHU3cTAOeXoX8c0ABOASxMumVN2M3MgxNu3b+eS/+mf/un27dtnd09/bQXUy/VyvVz/&#10;6qVSl6URp2HIsSHH7CmaEF/dMnzdBFUE3FPOGCXX8wl6N/9ZOTbQWutTXtMYPSJ0YLy1xpwO3GN3&#10;t5WbEIO5qD0TMyASGqKrKDicnJzEjyFSKVxrjS0XAI7yMTJKi7OARLQ1e9G2S0QZEczJdUwE4Trr&#10;l6h7E5Qmqp5SUkcASkhm5MicihuYGHFGIhdhbbmHcgARMmEkaJeSmMFc0bFNVncTIHLO4REPALXW&#10;1mYkZCY3q8sM3saxpJLzMJRcpFUzSQndSUTDayTA6gM7t58i3qdWzAx+sF1C7LGCgKEVQUCFmIA6&#10;uoq4anwLh+iDtRkMA1KLKaG7i9QQ8BwAlngTQciR8IB67iigoaV1CJIFSpW1qu7ltZsDuLo7aNR1&#10;PfHCUU0VMAx7VEJ9SmUY1Ul2exUzRVMI/aN1HMcDw+uc9ujTADhhSruLh//00/PPH97/6N2vf+v1&#10;N750fHws0qZpPj27Do6f3Pv0Z//wi9de/+K777776afP/uqv/+HLb33xO9/7bzj5p5/86tGDB+dP&#10;n077JQo2aToMGd17LbGfRHUYB1scAdQNCIeh5JxErTaJvBRV61wGhLjIgAAEETjoL0BPATG5e62V&#10;VvfUkOUQOCFFq5lSAuhcwZgJOoHIXhoOm2HcbIdhrHV5+uTpfr8PVtHuan727LyUzbc/+I2vfPWr&#10;+/3uZ3/z14/vPSg537h5Mw1DKUMQsab9fPX08Y0T+ca3btw8Y9FKSIkAwYKwo2bMAW+wmU3TREQ5&#10;Z3BXkZhyIiG6RdoGQjQh4A7EZKbBcU+coqtEoJyzggFGFgpHKIeIoDuAxzNyoI1QRKBKC0k5Ibkr&#10;cqLNsdWZEIC6wgGZcdwwZzw+AWJiKscnzEn2Ew+FS3G1kKcHszGchwziCQhdv6vQIaYAACAASURB&#10;VJkDEpk7Eoe9FuL6GHrInYekRybdzy25KiKRQ07caiVmEZHWZ+dIYGqItLQmTRMnVW3SwMDByFjC&#10;qC7SX1XDqQFWrqeY5mE4GjfhfNUJoAH6Im6OjmLLpm7aC4gWQggRIcLQYesaE8Oc1JQKS5PMKTb9&#10;2HObCackKxcrfm1YtkWRHbBW/G1sBIhIzOa+v7qap2k/z/t5medFmy8iF9O8m2ZEciZIJKIlpaB7&#10;BQ6Qcx7WIdZhEBJvfi3iQVXdtI9WEFNKwzCcnJy0JgGSxuRM1NpSxbSpSG2ldEHIOA6BmbbWcu6I&#10;f1oDeAJs2Ww2nAgcVrYxjON4OJyC/hQHSchjoGc1cm2NUzJVCjHhCgq5+zRNB0nl4U/20wLQfXuX&#10;ZRERae1ytz+8E1iNkt2h1hZWCt799Z9fHyIKpJuQYkp0WAe683o/OCCEZQp0gQfHaTQvizY5LdlH&#10;npvtlrqo9/HVCwc/vui9xowIBQDBYnQZfaOIOACZMcLZUd6OR1f7UgVev3WNMRzfXNVabUutS6vS&#10;fScYTAH8xvUjwrSb51LyO3deZyIDZKbV/MTdJU4jJRd3VERkIgZHHlIpqWDyxM5hd4PO8Tg6IFJi&#10;cfOmx8fHd+/e/eijjz755NN/Rcn0cr1cL9evedWmzGncHNkLYeGHkytIWYddKEDvA43KzPAF/PYF&#10;WDtg/z5RgrWAdkczi3orr9NNFTHVlFJs+pHDq6v1ZbhLBrUo4qI7YJLY1GIO2P2+xnFu1d2HoSxL&#10;NbOwMMHVQ4USmVnoNwAhBqvMFCKLlGjcZCJuTZAMyTlhKQzgTRQAhzFx3iDYMu1FKgByTq4qrQEY&#10;MavOaooqdZ6vnj0ruZRSEDWi3lSNUEtJpiatmQoilGHMpZShMKd1cIlgZiaInlJZ9YcdF4L1aKB+&#10;OgG8AEqEd9kL/i4a3riMhBo+nRrFWpQQvgb1Rr0XjsRE5B4EMFvVH+DQs0Gi81xbC8PVSgtXpjQR&#10;EbKKR/Pp5qJiwaxCVAd1ULfOde5oDaq6+cFYqOtXVJUJT46PrnzeXc21gVr3djR3VVQDwBUawu79&#10;KQqtApJSe/bxz//u4af33rhz94Pvfu+rX3lnv58ePfy81nbt2rXNZvP5/Qf/16f37n7lK+9/85u1&#10;tf/1f/9POfF77331vW98j6Fd7Z7d/+z+0ydPuFUzl9oAoJRy4+ZNMbna7cAhkhnBDai7C4VWv1U/&#10;0NS9+y6EAUNPJ0xEmNKLz9GKLTy3eTAzMw0Tgh51AN2Vbg6jI8eyvbHdHnEeEOny8nK/38/z1Fq7&#10;vNzVqq+99sZ//Xv/7SuvvHr/s8/+8k///Pzzx5sxXb95nfOQSsmlEPE0zVfPPj8el29+ZXj9ldNE&#10;bZrmUkopmcGxu9t1/4laW0ol7sEQAwMiMYEquKN1Kx8zJ3quQej3FxhjGK4SuAN54oTAAMCZ1/FE&#10;pXBGdVPDw4Aj5q7SWmRtIoWug4CRNlvMGabJ5uaK4ICQaEN8ks28LvtyvB2OT+enDxkTElFODgDa&#10;DLjT4E2IGUBdLaoW6CWYdsI8coQ/95Iw4hsQYSi+zAZCAcuCuYnEcEMjWwPjweqCYASMBAUTN7fE&#10;CRNKa9KaE+WUVCRwQ1RsKrRuuBnyfrdbjo6O8r+IWWUkh+eWXEwkNdhByR1EarxskJ3meU4p5ZSa&#10;CCWO3s7BiSmnYquq4XBHwgs69cMmLqaBLMQ0AHpcFCzLbl7m/X6a5hkpuerc5HK/3y8LriGJptak&#10;Em3C27iUMgwDhT2ZGCKO43hoynGF6debgMNy6qBRM1Vw66ErVDilYOC4G+csrQaoYgZEKNJyyqrh&#10;Ywa5HyQae1kffamGtwY4iIpK63ynmK2ZRZuRg45GNC+LWXynmlOIsWCel2jY4j9bbQhQRWqt+92k&#10;QcADiFTH+OLmuogKOx+0N8xxwaDWOXb/uPqxG6eUwtdFzBSMOPSTwMxmob+M64RBkA37NYgzA8kd&#10;lmVe6uJmCJQyp0TMvB3T8aZcVpl2MrujS+z9dJCoAxBRTgnBERyZiDpgFcsBIuTE3BLg7WvHw2Yz&#10;lBTge3RcrTZR6daJEEJSGjebgCpv3bz9+pfevHHzeo+/cRc1U0UPQ30mImIK1TwBJibKJeXMQNCV&#10;Oc45q0ophZgNnMFVmzuYQwY4PTr+xvvv73b7f3Xh9HK9XC/Xr20Nw3hoNuA5Led51Xs4EQ7/i5nN&#10;8xyDtqAHx+EVjJFSCkTQuLsfogDXX6Xa44B1zeHt/jFqQBDvxFZXeguOB2PsmWYW4HmMxigRIu73&#10;ezM7Pj62lRhWaxhMFSIGCO+gkEAEqclSN6RBZg7ORaKuxlBTTsiUgCjl4tAD1JGotSpN3E3q4u4p&#10;J5fapBF18aS7M7FZbdM0ljyMBQiImBhrW8yMGFW91sXdGGEYBkqcY9o4V1NBMAdTaw7AnInAXYK/&#10;TatXlQPQC4qaIAHhquqBtW5boSoiTq7Wm4HVaCcoAxGIfPjmzSJhOVqhzvICCD80cH9+G8TPuIOu&#10;hlexwjIxjlez8HtRNfEIqHYQtaYajUskJ0LgZ8GkcI8JereYd3dgd8jDUATnZV4WjXwBAFDv+WAE&#10;GLUeYvc5MHNCQjQH3U8Pzp88/uSjD7/+jW99/wc/eOfu2w8ePHr08DER37x1q7X24Yf//Itf/Py1&#10;1774nd/4jes3b/7qVx/92Z/9+MaNs/e//u573/wtd3ny+cMPP/zH86ePRWSe5qriDiV3g3s2MotQ&#10;PVcEBigZSi7DMLbWyjCoSK2t93uqF+dPxnFzcvt2iJoOkZHPJ7/uOedSipmF6cvh2UTEZVlqbSnR&#10;djMSsbmr+byfWpN5mp4+fbLb7c7Obnzj29/92tfeZ6B//PnP//JP/myaps043nrlNucEgKUURNjt&#10;5vPHD0+H9u2vnL75+hlaq7WZUSm5lMzE6OrmcXtHnAtzirYkLPVyKZQHkyqtIUY/3HlDh5tNVc2d&#10;iFLOpuaOSMApAaU0DMlgpSyJqMR4tFOG+uSix9a5CEHk9JD3UHOCSOEmpO2W1WW38wSYB8obysnq&#10;YlfP5t35eHwNL5PWmkytCjD2lEEM4x/wSKUDR0rBZ8QotpnDdYioG/s6MgKqWWChAODSaByTi4QV&#10;MHN6nnK9xhd2xbADQCcQJY52X3qcJ0BtjRBVjYBqa+oGLzjG7ne7i4uLUIAcnvChFBFZWsuloPmy&#10;VEZKhZlJVVQ15DjuYfG0AQAE4My1thQVJnGYGLZWmZj6dMDD0Cm+v9iLD0C2J0/MxBw9Q611WaqI&#10;zssyLTMitqXul3axn6elImJXDRu6g6vXuszzHFmnIkLO2pquPWvcNHYQooV5n3u8SWkNYx+sldaL&#10;A6t6RFYvLF8WMMslH/IHMScViX7MzFQFAKLpipeoywJrBG/OmdZOTFeela/eKcRYWwtfbe9cyS6m&#10;RMRa64uylv1+b6pNZFkW5hxDuNra4aXneXbs5uv9pFmDY4kA0IkpGFkEwLm76bu7mrlb6BfdLWJx&#10;6IXImrhPmCjIWGFlO89Lqw0AUmIzQuCU2DF8t4CZrh/Tte3R+a6dX2k/vA8VQNw8SGRWyIzQRaQ1&#10;X4uGMGYgIiYswyYPQ6A6ZtZEVMREFMwQzLRpY07jOBATMuZczs7Obr36haPjUzUH74xMcCTmREzE&#10;yBzJkRQcNEZDKIlLzjllIJZaIdw44llzAFwtOBEZGYkMYbM9uvnaG7++Curlerlern/t4hTEm3DT&#10;UaK+mcO/LIAO7QSsfr6lZD/QgVY2F7zgqgLr34YwPf7HPutVa008LEwADRwJ8QV1IqybW0DxTiyh&#10;z7buIUjcOV2bzRYAam0GnoesYiGth5VDa9ZC0kmErbXwinfn7gXCITV0BHJCR2Bm4p5ztTryc9j3&#10;mmqrAhjR6ZEtwMzJO3GF67zbXz4jtDIMORMncoDAk4nQTbU1Rl91dJByIaRlP7spoIFrME8Sc/i3&#10;alMTC14QAhCgxbt145T7IRtEK6LDWRlfEyIhkpuraCgKEcnM53lprR0dbd0jB72bWCIirRi4Bwkr&#10;XFMCGVEzU+uh6bYGUslhZAkA5haaEzGLQW0TtUioRlAzCXUzICAhoJqoaYRwmaGqq1hrWqtIC/4H&#10;asfDkDIf5aQGTdQUHB0MzHq0NTg6uMDhhrU4hhDRW3v02cdPHj34u5/+9bc++M53f/CDr7579/NH&#10;jz5/+BgRTk5OVeXRo4f/7n/5n8+uXfvWtz/4nd/9vXmef/LTn/+HP/jDa9dP7375zaPN9UTpWTpX&#10;PZfdNC/VQRHBTEWaOzaReT9du369es2cmZiZyrBJKYOPh0tkZonR3YdxM6z6q3iaYloYZJC4mJGR&#10;YKpNmmr4lLq7n52dPrs4v7i6ONpu5nlZ5nZ5udvvps1me+ftr379vW+cnJzd+/jTP/k//+8njx4x&#10;89Hx0dnJKXKHbIj46mr/9PHDDc8f3D29++a1klGtSYc0w5+2+80oAADmXFRlnjshhZnBHQBTKh6j&#10;UeaY277YDyNG6gsgExG5YbiqEWcgQiJTJyJCbG1x90SsIm7CiQ8gm/csmq7RJSJEdu8TduhbBAKS&#10;b7eA6NZwGKFsDAzceBxsmfD4dHty7eKzj2S+LCkBdLkIgsVUX6WhE6UIDRcHDGNxMEdyCD8tjGky&#10;BpER3ACZj7bt8sJVEiC4COWBxmIWEhZbepAIQNjPmatquPtFrnTsC6pmEnbpTEStSdiAhMyLVqfa&#10;3W53eXl5fHy8gs5ZzSXsdwEsBgmMSIcgpwIvcGpttUlOxJa8LbWUYuoIlhKD50Pdj6veOjbryHOJ&#10;CjinLCLaJBroWltr0kTmeZnnKfqHq/1yvp+W2uDgHe6ARNM8PT1/kuimmj18+PD09HSz3cYsPK/J&#10;6L5CtNTNUiSlMXqPIJyllESVU+KUuqrajJgSJwBYqb2WEpsauHRzZKbnEnbENeJjfcZWlmRvY9xD&#10;98/EihKOHodWpIladK7mABYxL0G7aq0FNB9Xb1mWkADt9hMTm7Va2zRP8emWeRFVB+OU0FxUDvd6&#10;eP5GE86EgR5zSsxsGoiZOxgxxiliFl7byBFMtTYkcYwmwkhxqa2BQ8q93yQkcGyiK9RDAGhiTHq6&#10;Tc92+HzweJhBogOhujgaWlpaC78AteBVY9hqlJxTSrDyDGMAo2ZiVqWJKSEdHW2p+0yU7fbo6OT4&#10;6Owkl7K0ikKpG/USZwZiV1eRpgZEtiy5ZGZGUsBuaAgbdFBw5+iZkULBCYCcmDlTYuaUymY4u/7w&#10;gv72Z0/+x9/5/1govVwv18v1X2yZVoXGnF37jhSO5Ng5Fc9L24NusE+pAE01SuAYJ3HMszpUTn3I&#10;xRy72FpGYAx6idBDUQkeu0TMB727gDx30IqEsk7iQSdgB1ADzkNORdo87XcOPmxGdyzDUJdqSgCg&#10;IoYUqeeIqKYlRxps99cJdbWIdpJY7PYpIaKahQNSHMEHeu0wDivY0I9BRMx5QITLZ+fT5UXJXIZN&#10;tx+JVoDCOErMzEyQMMVBkBIzLvu9qCA6gh9mdkFlMFUAH4YCHQZBAMCowjr6FJrgPklcSeNrRodD&#10;ZPiu+QjBQBZE2my2ABgfsH+/oVWQ/vPxfny14nR3CWtKVxFlKohkKt6/HUNEdfcwh3VQBzFrItLj&#10;CwnRIsDEwoXZtTOx3XvroqACNQ4qwzjggvWDHjFrQMTsSEwizi8oT6JX1WDWREW8+r6s4YngdXnw&#10;6a/+44N7f/Wf//I73/v+b/3O73zprQ8efPbgk48/aa1tNtvt9qjW+oc//OEf/vCHX75z57vf+95v&#10;/eZvPru4/Kuf/NVHH/6SUY425Wg75mFwxybPnYVLTsfbYZ/zoXRu0tSUjbFXEH0qzczXbtxUMwTI&#10;pfgaIRrfHa0K4WhLam0mbbd7Mk27V1+7U5uJuJlfXFxKlWfn+3vzfXe4dv3mu+998M47Xzk+OX54&#10;/8FPf/I39z/9hMzGcTy7dpZLNEUMhCJ68ezZ/vLZUWnfeefo7TfOSvKlTq6MhK025ueTXwCXNZEm&#10;eiQACEUqEhGlMgymUpeZCJAYgnjGHGR2ADBVc8dwuwvUlDgPW0oJDibXZm2ewASJXENv352cYJ1o&#10;wMpGY+acMyBQt401DwtoNwU3dzrasntkdnrQb9KZaTOtxFiI2tPHiAmHDaZMDlEn9yw3NwgluRMa&#10;OYEjI/VHJ8IKw9kU4gE0N3csQ9pstbVktSGxJ+CUc8qmGrd1hKpEJAh2J+P4x1PqPk6lZFVRqZCG&#10;dXaikRcRbXbcFsuyBKW11joMQ9CoOPWqHRyYExIudSGH1LHOPkmKCZC7m5uJhwOGujEwE5mqitDK&#10;rcSV6KmqkXUYr1tKAXNGtK6e99Zkmual1f1+T0DS7HI3ne92VSzcGDymHAjoevv6rcTp/NmznPPp&#10;6el+v392cXFycrLdbo+OjuJuKKUg4jTNzOxutI6mFOBghMWr/9X6qBuAiwoTMacAjfsIixAJa6vJ&#10;k69xK76q8GmVZAQ6jIgBN8VfiUjVmhK31uJiMidZq/aQIR5AzFDYx16p3ZS51hoaGGdKIqLe9vt9&#10;TLZENbZjWmd+ANDdkJH6x0wJCV2sO+tD1wwhAkKkiSO4OgAREqa4qyigxHCEIDLz3X5qTYhxyIUA&#10;gRCYAMDUVBTco/s6gOkxbjLT7koXz30/vwOUqLu5bjbdIzyuXkqcU4rjk4kOhnQrOG7S2tIqp7Qt&#10;pbdJjJzz0fb46OR0GAdGtibOaTMOsNqQiKiCm3hKyRFSzkwMjogcJsgRUtmaAFEpw2rgGMxdZWYE&#10;TkyUygJle+0LVzr86O//YTOkX0ft9HK9XC/Xr2epirupVKSUcpfq0RrFfdjtYYVB1lELWiTcRmSQ&#10;+yFwPX5YVAGRU9guwWGipM+dKvHAAmVmRFKxOLIDEHZ3d0Mg0dYrTnRGMo8eZAgjflUrZYj0CmJW&#10;M0cYxvHy4gLXgPAw9yPoqIg5BkHE16gTDAN7ZiTsOLNbYg5eU+8fEIlApKaUSgk/TDEzTkwE0+5q&#10;uboYh5Izx1EBKxxERI4ITYKRNY4bREyJiLAuk0cqgru01psQRAQ0NXBg6rgNRViId7FiTIhh9ec9&#10;oE/rtxox1C/CWWTeRbDeYRAkoqi8olYQlWCXIToR+Go+e/jNpt6aAWCkcavagUMFYE2tSW8zAEB6&#10;+jZ7z7EGRI7OIwTthBTJdKFiEdUmoo5IlBDMYo6MonEsxp2l0PPEcNXuY7B1wBHDwNU9UoAP3SZ0&#10;7pkjuLb22ccff/rJvT/6wz/6zve++9u//btf+9rX7j948Nm9+8Hlu37tWhP56KOP/uEXvzg6Pnr3&#10;6+9969sf/PZ/9duX5+c/+/nPP/rwn6+uHkqbS+JxLLnk7dHZtdPTzz761U9//KNrN2+98fY7zVZp&#10;DaKo0loemEVOGtJKHlOViBbANVTtgAQGCWXZ7zfbE4R0/96Di6tlnicAcIKbN2+/8aW7b7315duv&#10;fKE1uf/pp3/+R3/08OH9ZZ7Gstluj4ahUIh9U3LEpbb9bjddXZwd6/e/cfKlV65nNpUmCgDQWiic&#10;cRjHkG3HjeGmDjBNEzMTE3jEMTDnETm3trQ6J45hgTsgp96dIlLgZxCzCXPRxrlQzuHqsM47vGeD&#10;UidnhnXBYSrN65TcOm2eW2sI5GZIBMAACKCOCqoIiB7IIBKhBfvPEzq4NhHN126awdWDe1TGk9uv&#10;QC7mgCkjF0SOgAUyQ+5bXndWMsPECGhugKimTIyATkSRADdsmtRE16+n7Ym76vlTrdX7Jtm7/BB9&#10;ReDG4SlVVQoWWC/XyU3jZTskjQCOhydQVYMutdlswsSWmWtrB/SZmdQ0nJJinz3QW4nJwZnYLYbL&#10;6maFSExQ4/vrDJZoRUIguCzLgbPr7suyJGbOWeY5iuzwZIgp1LQsV/vpfHeljoi9Hzjc0DfPzk6G&#10;oc5LWDDlnAMbDVW3imy225BA1VpTYlUjgpQKr7r8WAd54sFa11wJSVTKZoOELs9RnSYyT7OZQoaQ&#10;G/ZP4p5zEWnLspRSAKDDJrXWWksJCzx3hKkupqbmzLTfT6rq4Dn13MbnjDvEaZpEREUA0AGWZVmW&#10;xc05pWVZYneLMZuqepieAyAwUTKtRJ3+ZGarBgZVuw+MrhZY7uH5hQl7bmjcZoEYxUETD4CI7veT&#10;iCBypKMkTpkTEi3SVIQRISeLj7fqiwCAmMJRnQD/xZGC3S86sbemuptCVENIqaTUk7YY1r3skNER&#10;HQ6ndLIZkBjcU0qcUs65jOMwjpRz9C2pFEoZEIioSVMxAIpHSc0MjJhzBBiBEaXgXnFiB3PDpkJu&#10;AOGMR5gSIOZxm7dnH937/NH5Z7/72pc+uffsycXl66+c/StKppfr5Xq5fs3LTJs0QsoJzBNiYM6m&#10;5ggU/Jk+wFt7kvV4dQSXJsRUco664TAS6vW3ua+BsHGCrCPCHoIF0ONBAJyYwDuZ+dDzBPl/HcsQ&#10;AjriMGw4FzMXEQUquaScAWypi5mVMky7qyAVt1qZmXIWEXVhYDX3de5jZsxMxBh5X4Qe804igI4w&#10;REWCK9E6LhozI1OclUy8TPv9s6cEXnIhBgwvy/UKu7mZEuF2u41ZGzMzY2vN3JGRzeMcZGYkREA1&#10;xR5aD7A2EqoS7rjq6mAIBA6hHuGcVmzBVochd8dDFxnfwotZBQCgXbzu69nR88sBNBxYeglkUZx4&#10;EKKISJqqa5xMBlBFzbypa3wQ91DmvMDpi84s7qxodvwAdy1VqqiHIa+ZqjmgAah2XEMN3DE+gzcP&#10;EUL0u2vfi51h00nFDj2bLQgIET7Tr6SZidmzJw//4Pd//89++Idff/8bP/it33n/G9/Y7/f3P7t/&#10;dXUBANvNJnNqrf3kxz/+8Y9+dHJ6cufOna99/evf/cH3hqE8ffLkk48++uTjjx/c/+ze/Xut/TOY&#10;nn3hDSS4utqPm5GJ465f2uKIiblbwLlJqynlzfaoLtOjBw/n/XT91q08Dss8ETEh1lqned7v961J&#10;eLsS5s1m+8orr95+9QuvvvrajZs3E6cnnz/56MMPf/Rnf3F5fu4mZch5GDfXruecc8o5FwBUtd2z&#10;y3l/BTa/epO//+7pzWsloYNJd2NGBADVBbEcb7eIKKZuKGpMSNSrXAKs80ycOKcybIDTPE3WFiYH&#10;oK6GQISIBQSLqh0RmBMAtCYpFTdvdSGilEpkHqgKupn1jATo9Puu0X9xw4kSNCARlQaIboKA4E6c&#10;wQkzRAcc37KKRjANgiGRA3si53F47XiQNp0/vrj/yXh6NhydIQJ6BncgBG8IgMAK4BzJIuqOoOCo&#10;AAidR4bhFh1AJyamXBJcP/PNETGm8/NuWeXO1LcuZn7RfPBArHJ1VwHuLmngoBb5ShH6geExFwob&#10;Zo4EvZA4xy+JP6+1ppTUFBEdMECMA+MIAAgIAcPcjZ0JlHKptRGRLHOnQmH3yIgiMraqKPeHYYiy&#10;cgGPYXCeqQ1R69LqvDRptVYRcbW5tsur/cXuShBgDTyNJ/HoePPlN7+UzE/Hcbqaj4433uTpkydN&#10;9fbNm0TUam21Xl5djeMYOE/wu4gIkZZ5Pvg7BSIW90FrjYO7JQLM5la1AWHJWVXVTE1bE0IiTuHr&#10;atoz7K1/SlC1aY609VRrNVtyzmHzGtM4qRJGKBxWvCKA4Oaxk64pP3To+tCxqV5cXIhoKSMAXF3u&#10;VRvlZOrgQTYgNzMTykm0QTDwIuMPIMTwzCytgWMMcZi5JEIEJSSnw1ePKwUrglyICcBV2jLPIoJE&#10;w1Bw9QcjIjBoqo7Aic3BpAUNcd2iERA1nEJ8BUMODGnExAkBWC1xXtrUZtlut4SYiFNO3d1Yaghm&#10;4nVVJOVchoGYo68hxJxzGkouIxCaOZph4lzKuh+ptNpU1KDkIVDtZlByIUqRrchB7SXixI6IgIlJ&#10;3aQ1BKIhA0Au2/HkxvbGrc14dr7Q5xcXSOXi4kqVXsaHvFwv17+p1WozN86sojFIBiIkjq0YDIi7&#10;p3yQkXAdkoQJlZohkaoFMaebNRGtzIrnEIpokxbVdoqhDwC8SCGOySceHLE4VOYGMXQHyik5IFKG&#10;MN7pg61w/KBpv8x12YxjwCB5LPNu2m42ACAibna0ORJVc8s56Zox16FsJiRyQHeLQzmMcswsdvrg&#10;AyNity0ilCZRaS3ztLt4yoRpGNwMPap87/4m7qGKXH9t3/LDBDYQISQ0Y8SuQze3YCJFbeYewlQF&#10;6Iwwc11/SVXVcTxyw16vOK5XvmMIsI44I4cgBNBxEPeUqg6h60EnGVNbxH7amoV4w8J0pDU3BwdS&#10;AJlFWnRHpGYiToAYqJS7uzMdSjcMt1+zno/h7qq2VF2amEW7BhZNm5O6mx6i4HFtkOKohAPItlLO&#10;opDtzQ4QdtTII/Hw8DNRtuGY0iYnN1OdfvqjP/2bn/zotTfe/O73fvPd976e8hefPHn64MHn5tb1&#10;G2bLNP/tT//m7/7278bNePuVV95+++0333rzO9/9/naznabp888fPrj/2eefP3z48NGzp08en19M&#10;0xzz0rDgBYg7jQjBTUopiFSX6fFnnxHAftoLwNXFxdHxqTkQwWazPT29eePG7Ru3b1+7duPk9Kzk&#10;Mu/3D+7f++RXH/3oz//i6tm5NuGUxmE4OT7mlDgnIiLiQDOmad5dXGq9Oj3Br765efPVGzevbQCs&#10;taa2DjpXDwlmLkMGwBAThxWVI4tpSsmdpv2UOaecQxQ0z1cmjdEAKLjp6B67Qb93IKDQjExmPg5H&#10;iGgiLuKi4tW6yBZMdP3uVt4HdEKHrW8vHrqo9xDRVJE7awsBDQVhnWhwMlcApMSmZmIrhyU5gBNi&#10;Yh6PtsNIwwa1SqtUKyIBsxsBGORCqTCihl9XKGLNAs1DWqlSAKEfA/dgoadn//lHt3779xCIx42v&#10;SeeI1AmJq2LmgPX03RcdiSSIaAimvj66dvDhtdUoN5j0B0CglMHdIj8kLk20Orb/27aWAAAgAElE&#10;QVQargWDy8w2m01OaWnN3AyckDgnXNOFos5eQ/ckbtbwegOAaZrCV6SDdKKqVpdFWs/abK3NTZ5d&#10;7C6n2UJtdxAuux8fb3/jNz54+507zx4/bdM0MpvWy6vdeLRh5sdPnjBRLmW73aaUpmkKgCI++AuU&#10;0HDC1sP2ZKt6vl9EdyZ2NSNVQABQtzhjopua5znnHN5vQf06kI/N+xUIjUe0OuMwtNZCUhKUxI5H&#10;Bd8qZV5zTiLHnYhaa3EaTtMkakTUWrXO+zIwUWkAHoefgxuCg5M/R7RplekHnwpdsPOTMCUSaeC+&#10;7tgI0D1FiCImmByxSqvL7O5IMORCRJz7jC3ev6kH19XcTI0TK7hbjMosGlfpBxYAPG9F+pUnQBMC&#10;A8TNZhto2ObkOOhiKlJbW5H6bt24PT7OJTs5EaGjO3BiSkyJkQmZACmVnEoBNwAKwi4jqaBjyPGB&#10;mPOaZWZuQy45Z2ekxOZO7sDYzNQ0PM3dadycItKj+w+/dHK9XCtvvPHG5dUzEUkJv3Dr5K3Xbvy/&#10;rY9erpfr5fovv0RaGUdwRwTXJuZIaRgZ1rrYzMBjSt0prIdTBswZSWqD3FuCYSyqgmvF4Gbdf09E&#10;m0BMys2JCQzCMdAOGdsvTCnWyYi4ozsSr94nREMZvfcqvs4Z4fLyUlXOTs+QsNYZELzpZhwPzQwz&#10;GwASlRTuL3zY9gFAXRlZNeARdIdhGEV0WfZmus5xiJjBERCkVRMhpGXeXV1eoIeDECBHLAl4pJCA&#10;17oAYClDTIhyzgAu0sLCi4kQQKSGsQmsIHZAP0GswmBhISB6QAmEbAZTnYl43BwjoptG2xGi+cD/&#10;o3yPJiTM+sswiPYArt7vdePdrrXA526ZYAbh1QuIzVTEAFHMzdAh3nZIAMDVEMO8yiEI2ABA5Kqi&#10;ygAp5RiWhTS4J2yYSZMmboZgGEYnoqAWnxysf+bn9KoXIanumubPizqEfmq6eSB41rWWvSdRB1BF&#10;BSbMhIzIgHkoxPj0/q/+w//x0R/9p9MvvXXnK19775VbX7iapvPzZ7UugY9FT2Jq9z+99+DeZ3/y&#10;x388jpvj45Nbt269+tqrt2/f/vKdu2dnJyllIpzneX+1m5b91dXVbnc17fa73c5EEaG1VlttrY3D&#10;sNmOOeecB+JUcqbIFmEm4nlazp88vbx49rO//dunTx5PV1fLPJtaTpxSOtps6IiYmcJ1gRCAHKDW&#10;ZdlPre02g955bXj91WtnJwOhZ0JXVTNEKikjkpm6iEjYphWESCmBQ/W/wpuyLHNUDmoKCqriqnQI&#10;Ho0b5QW+ffwGZk5lAE6M4Oq5FCGhbDknjYbERbxrwNTU4wm1MHT+F0gIAIQXEYRvBCdi6rsPuJlG&#10;dDISASFaFGdgGn+V+vPo7mqICZk5HY2Ul6tzJLBlkXniYQTOQASG1hoRkzskgBgLABKmGEZ084TQ&#10;kwDFtoWI6eG/+5/8ql57+2tPf/zHbopEAChuTExrzs5BfQGhMg8rMSZYn+pg4phpJM0froIDmNnJ&#10;8UnJpclSSlZ1dCRKrYmhl5Ji9qyilFNAogEplFICjAvrO4pYVm/VBdABXLRtxrEuNbACka4TCEDA&#10;HVqr7mAGIvb/sPdmsddl153QGvbe59zpP3/z5xrtKid2BockHdINUQvCUz8DEhIgxEO3RD8iAULi&#10;qZGIWgKJQQieECAeQCDxgMRLgxiSNJ10nNhxpxzbVa7BVd/0//7DHc7Ze6+1eFj73PrcohEZTLuT&#10;ux7sqn/d8dxzz11r/aZxHMZxREQxU9NhHMYs1+vNZhzVtXywn/vx9PT4nS++dXK0SjEuVstb0ICQ&#10;NwMHLkNGRH9tReTy5UszSymFENxNCwDcwX3iI7VpQVV5z86CllVEk/FcLXXYDVUqYeDARj7TSa2N&#10;DSwiHt/uPwkxxjq5V3mqif+nMWdT9XyPELiUykxV3U+FNptNI7yJSvUzXsxss1kTYIihIuVabe/L&#10;gSZSay1MDLAH+vcCPiVsrEI/xaoIDhgjIAEHIENQrXuOb/v1YgAgsBiiM+hyGQ188cN+gvmw5IZs&#10;/h5hz5sCC8wmGpAgkEiLBDIzJjQwD+mBPfXVzACIA5oZuh0CxS75JJZiypOvuzTLvzCbL7suUiB2&#10;j0sz5MDEaspETAEBAwcOERC1KjHWKqVKCLFNWszEhMwhxBgCISkAE7sIHpChrUK01tEQYwgIRHG5&#10;uHu/j8v3fuc3Pvv4k2fPnv7ir/xTmGa73W4cNm8+Ov/pd7qHFwde1qEO9WNUTORJGmCN22CmpUHE&#10;BEBSazEFgBBS6xvaokr9Lo54I2CcR2JSRfcb9W2N21zWUlQ0xjgxZ4CY3M0czPSV2KUJByBP401d&#10;2if/AnKIc+bkCxszICb/QY8xzedzJ/26Q2BrHFV90eNzEQWe2NTGHDyqDBASc6lC5H797jSDKXUI&#10;0LplEWA0U0BFQxAhszxstptbVE1d2pslqiqYheDmk5U5MEdfMhIRgGdVmdt7BubsZkEhEGIp2S/5&#10;hOTEItBJKQs+ejUspeYGd4OzrUzMlJBfIZO7Ia5HX4/jOM7nc/8h3rvFtI4TWniXNQFnm0NEpIqq&#10;oZoWVed6q6FbCzsTAZsow9fDOu3CJ4E+ohn4Ty4AuAeRSFbVnKsAclwSahlHM4E9dNGUrS4091V3&#10;A0M+n0YAJvoc+JngH7RT7Mys1qK1Oi43JT8A7TEmxayGaGAAVpmRCSID1O3H73/z4w++NZuv7j74&#10;wutvvfP6F9+4vtnc3NxutxtnXnjOMhGB2nq92W63H374oaoSuTVLWK1Wi8ViPp8tFsv5fD5fHN+/&#10;9zjG4DvHcczrm5vr6xtnH1xfXgHttrthu9nsNptx3OVxLGMuuahUBCCmEJiYF8ule2G7cY63XwZQ&#10;aq1DycPOZFj19tpFun93sVrGviNTQSuJOwcr/PM1NGAkYgjguTR7EYFNeGatVZUQMeeCSPswUACU&#10;mgEMpw/V76KTAmIPpwEgIYeYSq3IICIcQtf1JQ8AGGISQZCqKlVr07G06dfV7ewI0v60hEk/7Oal&#10;Uqtas8GYzhiXOSgYuotp7GZIZKo+1atWQ1CpFAKFwN2ciDDN6/ULrtXzz01US4GYAEClUur8OAP4&#10;fgGJyCaEwqQg+hfTQre7Slcfbf/Oh8O3fw8DgxrA5wxInPgze0aNz1g+aCAiAKv4XIeE5KQaaw4G&#10;7Kvl1dHcoIbAvquollGc/2VqKNlDlyb1noiZMjZGoKt8mAjQQoBSgA271Dm5qFj288O7cxFxcMB3&#10;PNCIVjqOYx4rGOVccs1SZZfri9t1HgWQpwnEe05dzedffufto9UKAUV0dXpsjLvrGw4Jax3z6Gdz&#10;zjnESJ5YhHXIRcHGcYwxLhYLRNxutwDg9kkOzPsdSymObzoJzZOkbPILV5S8y35d8/O7n/UqOgzD&#10;fpnhiEcpCmAxJiJSLeO4cwS36zq/pgxDBUOpUkoxVVUhQO+5h2F0JrGIjWNmppBos91OyjaBSTBt&#10;CDi5sgAhEPJ0cpOTlJnUbALHhSnEoEeLvtag0mhk0/nQrj+IiErDbvDTI4booeqOjE2weBsMHCYQ&#10;N1qfUocVjWIkpFqHrut88BuGutuJuchrr0Bsmn8FbGO/k5u7rtttdiUXpwWKCJj1fdf1KaXAwY2F&#10;m1Gfc2eRiFMkImDCwIAIChBoLCJVPFrVQ3URKXBoqnozNHNYBACkVs+l8XcXAiNHiLP58Z3je48X&#10;y6P19Uvq5l/8qZ/ZbIff/a3ffv1L7z5//vzo6CTOz//g29//J37x3T/FFupQhzrUn7jQPY28AwRs&#10;iUCmVk2JwM1eQwje5fu2S0UADRTcoZ6I+r6vIrobvOlsF1VEMVVRMAwxujeNQbsW7q+uUwfs6d3o&#10;L8nNYQmdOG2GmNIs9XM1QQI3M3Q83KkHAFZKLqUQUhe7aYfTQgzGcey6LjgqrhpiDCm6p41DIu5e&#10;4w2HGea82zdAIYS+n4FhKblKdnH9brvZbm4IKcTAk5e9vZIL7KtPdjIOAIeAAI6EMDMiA5jUEcxi&#10;6sx0siTyC78fP3OlPiKqYyMIqrq+vWUMs/l8EqOrmRAyIom02UMVVMX5UWrWz2biSQa17jvO/cH3&#10;xsamJzYDEysiRa0K6Q8ZcLXfw1oFAEOIiGTsP//+KbnDAbwyz5iINaUhINC8Xx2v7hwdnV0cnZzf&#10;XN88f/7s5vry5vkPyu7GJsoWArILgxD+Pn2v87OIqTnzEgBAl+YXFw9Wy2Nkjl23mM9vri6//8H7&#10;t7fXrv5tWXqehz1x1wEAENXQxEQlZ4khzOdY882nH/7+Zx//wXJ1cn730Z37j+5dHAPFUnUccykV&#10;CZkDTZ6ZrTMwLLk+e/r8iT7xM0F9wneYy8DMqhQw01p9slZR7xkQQaUaChh0Kc76DmDqrpvWpS0V&#10;EUFUy5BL3kneMZWTBb75INy/Mz896ohAalatVhMBMxOAltLEtGaQx4xcOXAA8I+PGacepznchBCY&#10;wziORNgWr62LFv9avbo1EFHyYMHWWptnZICZ5JJi4picSeihlr5tJSLDgBUCtQ93f1pOX3eyCRKx&#10;vfkNIqHHGgKR20ugmZgponPGqU3FzvpEBAwGgCAU2OkwoIKEcT4zBRCJq9O6uQmspgro22QF8tgG&#10;RVelazUIgKDQohoQfB0hmkdUCU+erxff/yaHOr9AUw/XdECj9Y6uSicXaThEi0REtRY/p0VNRH0B&#10;gcyqIqbkOpMQTk9P5/MFTLzYPZoZgic6uPpZc66sigAhxG428yNec8vimAKDFBHZ9weAprYZBmRm&#10;hNbkTQEx5g5iYkPJwziM41iLEHKtZRjHbR6v1ruxFiRG8HlKzQiR7t09jyE0Y+LAMcXVajVfzJ8T&#10;rZ8+d/xLAXBSxocQGLHkjIhIWEopQxm2gwKklGIIhTIzq3jmbu9W6IiYUlereGxtSsnMahVAzHkQ&#10;kS513GAivXl5y74c0krMuRZU45QAAQ2rSpUqpi5pEtHNel1qbcIPCmoiVZiJiE21Ft2NuYqbjJlf&#10;aCOHsUidZN822U24b4nr+Xw3h7jnmFK7ngGQ2wqKGmBIuFh0AY92wzAMY87FtXKIRMBIoFDL2HDt&#10;1MXJ2MCmp6D9xd2/BuqGcG0b5LscM4C+77abDTHE0NXSFEFiU3Ll500C+jnDaCE2pZMP1anrdruh&#10;igSCFFMIMUTuUgwpEBJzcCJcrsU8DYQpEHOKzNEIPZlKSnUKNPhqATERm5mY+WFxAzFiMreRDMye&#10;cmNAgQ1CXFzMz++F2fL33/v22fHxa1949M7Xfu745BQAP3j/IzX82s/+3Ccf/+C1u194ejX+r3/7&#10;D//ZX/4Lf4Ke6VCHOtSfahG7AtgtpJwD7SQfBDbz9pEQqdbqVzWVClNn4L6JDkqgof+8greP1KAP&#10;QAgpTp2Qt6qNdDA53Ufv2nGyy6+l+N+nV8kx9Cl2gE0WAtNiaH8XUZFaCLGqggucARzM32638/k8&#10;xii1DnkMXRf7znMtQmhrR2dB6ysPDxOjzH+Ofe3KgRhp3I05j13XI4JzaVzXse+Vc87gcnY3bPV9&#10;kBSwZnkMAGbIHImCmuY8EgIi+Qbad3MeddcEOQYIBABlzIHCYrEAD3EzMWjEesdA9rIQaxIKI0R3&#10;ynIWAMArv1PTrZ3m4qGDLuCs7RCaD2a6twA1BcCYOlVB16NPollAAiRPHDHzphn3UIYa7Ebql/fD&#10;4pwCi8bnz17WKovlyXxxcn5x//rZh599+F1zR0okMSQwNAQwj6ZWIKcMtP0yoEdrE9OdO/fvPnit&#10;5FprKbncyDp287e+9OXr65eXz5+UMpo7KyC49/D+FTo9Gg0CJw4IoMNYxmwxcIy2W18+Ga+efvyt&#10;rpvN50eL1dnJxcOj5ckwSqnZIABQreqeyuQmA/75eYPfhnKdOIcG0AGA1tLmTQOniyMAWPKpEgCm&#10;gdQPHWiVkoeSs9SsMgSux8v4+r3ZnZPF0YoCA6PGwKK5ihmAsws9DEarEtJEO9dxHHXUvu8pRiaf&#10;kk3bXIqlFEQiZKeo+Cw/wYnVm5w99Af7gcHUoRVf6JtBKQUQQ+zUFE2YgmgVqYGjQXW2jNY6KWec&#10;suSgirPgYhXx7bx/B/dzPiCCtcBNAPBsGUMwcg6pIZNNqJwZIYGpwCuW4u0rSghmxsSLZSCS7SYQ&#10;Y2QkAqKmeW+39gtXU1xBu0piIwKKmEgYrjabq5sv/MJb109eECAhi03fCgBETDFC84ozcIjXjHAi&#10;hk6hOn4sbFK3mxkB7DbbK8L79++LSIyBiFwg3nUdIkup5mZHyFUqABAQEaoIIOaxEKJ7C/o04gOJ&#10;Ix4OF8ZIqsrUJD78uXkzENN6e3tzfU1IVUTEAHTM+Xa3u9lsRCfs0tNOFFJnjx4+ODo7BTFiJubA&#10;3Pd9n7rdbnf/wYPnRnXYSK4qqjKGELJIlepC7c93+VINAxNblSEXMUsxupXWdrvb07G6LpufWVVC&#10;yIgQY3RT3VKyy0hUrRYZhsEBlpxzTBHNtEoexlqqv6t2oReJMYFYqaOh1lKZqNbil89hEPeRq1KH&#10;nM3MJze/lg67WrWNiLgHx6fjOfkYt0ReNXVKlYggttkAEKVKl8J8hsxAjCkFIowpNmmOmIqWXFRr&#10;iCHGKKJOeKXJ47J9nTzsHaFpSgjBzC/9ItKltBuGmJI7DCOi6qDTNqpdg/bfZkQ1Q0JCYkYPbvHD&#10;BQCiEiIFDl1ymnQIkUIITJGZHIoFt/Rmd2Kh1HUY2AwFQKqEEAOxGMYQxGzIoy+ZzIwCow/1PrFU&#10;JQZgAAUpgkicurA8nx3dqUBZsG63n3366csXl/dOV8P6WsftfLW6e+dYwJar09XRUlTeeePBk8+e&#10;/ZF6pEMd6lA/0qLmauX7dwVgMGukfNBpERHMtIq5dZLHYXBkDgENiFhEVQ0InAUAbpVjoJ6ZOwUj&#10;OCUphOjdsLe2vsb6vHUGp4fBPu2bQ2LuzUhUGMhVi2lyIQdf7qhKKb4GJQBnLyNirWpgq6NVDDHn&#10;IlK7vo99V0qlSVvi18kmdXBOFNHe+hIaiN0mHSdOD7vtbD7nScLhx4+IUFVUSymqtetm/r58UCkl&#10;17JPAQYDQ0IwNNWSR99g+rFiYpE65swNXffgDSOi7e16tx1OTk4oUHta54sAemx8E5SrqalMGepO&#10;RHeVpqgysmJjbbWVKGKpmouIgkzDx6tUKLOWe46IgZg4iAAieAKJz4La4kBcZNJ09vt+BgGYZ0dn&#10;D+ZH94dxVFE3BeUQ3Ae/DjIOgyGC51oCIDkk5M0fkDEhGnh+DOzHOaLAIWyH9eWLz+aLEwKsqlWL&#10;ijDz6elF33VPnvxATZhZVP3FycQGBEARlSoqxY2hA7u2RcaxlgwpcUqBcNhBrcPV7eX3kSOnHjCG&#10;bj6bn4U0p9BxiMbRvXAQQAFYDYhUhZqcwBsBMHU9fuPhI6FWAzNiRCStVkVqKVql1Kwlg+ZI5WQV&#10;zh4sOoZ5SncuLhbzoLUSmGgpKhRClQJgiBQCI7Dud/G++57CJHyoYGY1A1PbJw6YiVQiTintoTli&#10;DjE6Y9A5F9yYjbK/gPgSY6LcB0T2oV2kpq4DsFpqsexCo5QiA5eWqmluZ2zmVrHsr5A4OM983w9P&#10;spkWbdckIB4v6Mw/Z5Sq/+8E3/HES4dGgDJChNaf+2Bh3iB2HWy2CAAgZggK6nZ1OOXoEKgqMpPj&#10;xgguqHOoyMzCSQdXn13NP72Ks0QUXH68b1IBsbrXtCr6pG4aQ0Bf/xDBxNeqVfczHhiq2c12c327&#10;vhp2d+5dPbh7kUv2K6DDbVVqFYkx5Jw5hBiTigBCKSXE5M06ArjQwrFjZh6GwS8Nzk2q49iYk4T+&#10;R5nSJHbDbrvdDrmkEFTFgHbj7na3W2+2ZkBAakZtYNPlLL3++Gy1mENMYdlLrYbYzfvV0dFuu33x&#10;5Plitbrz6OG4uR7WHwGAVPHhq+ZK5OMMjGOOITJSGYvooKrudrW5XZtBlxIz9bNOAURqHoaSS0op&#10;xDjudmbm0YRSiqkOdbeBHRP579Z2u805++8KIorU8eYmxs9PdymVmWvJUjwFz4ZxCBxArdQKgDnn&#10;kgs0F2eYftKaqg+Jaq0TM61lVjKze2vUWkJgAKildl1EDCKCzR5OmtSFmFln87BaJFWdzWNvsRSt&#10;tYxj3W13pQyqSkxMyS32//7fcp8Qpq2ITuu96npEZvHZDEBUO0IR6lLnBu3sWaeGhtnJEbYPqTVj&#10;v84HosiReBzzZrMGtDjtMzyoyNNSY4z+e+bmZgbAxExMgTkGQ6oCTFRyJg5IARAiERFz41wCAFBg&#10;Duz0UxXBFmFmVQsIEoVufnR6/7Xl2d0xy5wYCA3w9PTs5YsXIkIg4+Z6GG7I2C33bweZzRZvvXYH&#10;8vgnapoOdahD/amWmjnuiS44VlURUAFAQDaKblBba+HAUk1FVWsM1PUzMCSiUjMRMQVCcvuc/V7m&#10;8+tYowM4CQTMgJlg+qXWyb3K/RhrlRCjr678Mq5agRi5c4mze77vu/xaq9RsJqikvtBH2zfRMQZE&#10;LDWbWeo6DmEYBgBcHp+YWckjYItPdmt7nBSxOWdwxjyh+8YyYR3H3XYbYzStMhG/2UnkZsNu58pG&#10;xCbo91jYcRhKGVyRMhFGXDyrVQozM7f4thBCHsftdhOYA7P7RyEQE+02u83N5uz8nCNXFU8XIGSY&#10;jCg96dyHlirVnT+dQyvOUvaxZLL8UXVrGSg574pURWZmAiJ2woCZlVIAsItRLVQVxIZWFdG9RhzR&#10;P+tXd+TT9nr6i4ExacBBxhfBSM3KRre15Jpz3u02t7vtba2ZAmnr1rEp9yfpPBEhMUyn0yRK8UGZ&#10;axleXn52e3vlfjf9bK6KqmSmxOH05HzIuxDDD3mCtQmKtTXknuKSpY6StyYFzKTKMOZhHDdb6rq4&#10;XMRFD4FcllHzRsvNJ2AQU98vVin2IfVIPYaOY0cQUSkgI5C7RSNiSCnFnhC7lEJg8vOTtJRR8ljG&#10;4frlrdjQzfVohstlWixmfTBGWyxmtY63Ny/PTi9MbbveBA4e1p1CQG+QmyaLDRB14keSYTNwamaX&#10;ho2XQSESIjj00IS7yaE8P8CpXxLTbn2jtbSPAAjM2IVVk/ra1UQ+4dRamZ28TlK11rwXijOzZBNQ&#10;E0FQw89TbnyMQSQOcf9x74eQiV7uLB6PXzBiIo7W6KRu+Q0A6H5/QA1OatRPNWKGZl7nVzskRFNQ&#10;9y7PGVBitwQEUGmez4hgIi6cQ+QYWvQNMBKCGABSYGQOx2f47PLmg9/+7sm7dxujEAkRxb3tXFKP&#10;zXwQxNVXTdpvzSvJVNDDqVWBOI5leHG9HrIAhrHap0+e3j078W0CM4fAngATU9rtdggQkEuuABZT&#10;dLtDVSNEM/Flz36Y+/xrOWlCXMoMr9gUEtHt7e04jFIqIlSpIrobh9vtZjOMCAiABk5QU9G6nKXH&#10;d09mjFLG2fKIYogxhBhE9Ha9NtUQaNxuiWy1XN503ZjzqCq5RLeuqwquSzYacwYDCjzmjGbBaaNm&#10;KaVaM2K8ub4xsy6lgj7cjTiOfgHNw5C6rpZiAGpAHHaTy4G/TZ9x/Q3mnIkGPwg0BZUAgE8mRCzV&#10;xmE3juP+dPT9lpPH9rgHNOgDAFGkTkoWZKZpIGnOuSISmF1V4po/ZkZs3oWllFH1JFIMrEAJAwCN&#10;g9zcZJWaUohxWUsdx3Gv+qBJJDehigIIHjav0zVaVX19VKrAJH2JIWw3GwS2NrQ3b8M6+pD1Q8VE&#10;gRkRQ0wpsksmu37msSd+pQEDIoohhej2BpUZAwffGoUYiJkDA2KtGmJXxJhjSsmcTwnN7Rrcd6PR&#10;HciDcNMkXEMA45D6xdn9N07vPjKgP/h7f8ghnp+dn16cr1arhw8fXb64XG/zLAStgmoKRmYlD0+f&#10;vvzsydO/+I//0rtfuv/H6ZUOdahD/WjqzXd/GdvGBk1cVVdNBQGRmEJHHA3ckEkQMI8jB1qtVq1d&#10;nOLk0B/FNaGvkKb8h99X78SN7OQkkGll3pK+qBnHVwAIIU7rfr+I9eT9opkvdw3a3CIiUqtpbboK&#10;qROnwhXe1ggYzqdAKLUSYZrNVbWMY+x6A5tk1ejQShVx0gi2jTuJVneeyuOINCHt/oME4Px9aOmN&#10;sN/Meiudx0FVnIsPE+Gm6T9U1Krn73ljJyJ52DWB9TQU+Y553I0xxhCDqhPk/OrtQSjwOSXL3PZT&#10;PP5Zp59dnYTdjVxnJmqiWqoTQZCZOAT2N6KCgDFEM621gnc1ouBSflVEah+7z1U/TCX2P/mPoG/b&#10;Jy8y/4ilFPfwNVGThihhoy4Z7N14/ZHNaWlEfoo18SRis3n9/LZ++jGHFKaYga6bxSZyZfd/dlyH&#10;iNxVWtysiMkBOqmKhCBSa5YymlZUqTXnUgEAwULg5SylxGDiLs8uXvdTQlVjiikmNTAFZzI4mSKm&#10;EGMwgxADIfszMlnwnpkWkZAIAlMMRASRGQga3gbo+Rv3ifr5fLfdnonMZnORIrUQE/mXz9twbNmX&#10;5h6tIU7YY6MV+TkVY+LApmriBwFiDFK1iTcMOCROyWo5KrkR/AgbR51gUnkBukUnMTRWFU8Mkck5&#10;zblqjKY67LaTaQH6AsQlNFLFrIWH+AnUuj5R/5qbins7++OpKpC5VMOvBYATr2nCnVSVwNvUthPx&#10;IA7mQM4lQwSGZp10fFQ3Gywjx0QhuAkPx4DMIOJnm5Ti4810QmIjhCmE04uwHerTF9vjTVmenr3/&#10;wffIcNZ1KTAwCYCqBNgDuBQCIYFUIURgrgoq6lch199fbm6vbtaqhsxgBABPnr949vLq5Hjlh7gU&#10;MbDITqELppZLDeQpdkFEPG6eYvTLgk52yMzszhWOKdtkReVf3f0CabvZDMMwjqNfVHIppdbr9bBz&#10;q2OHTT34TuXO8fLidBFQ8yhEgNvNajZfro5Xq6MYwsvLF7mUHgOKvFhfJf4CLlIAACAASURBVPLt&#10;DcdJjkJEVRUBuGXMq4rWyQTQ8RnH6YjI/5WIRCyXzESqxcFbZkKEXCQENlMAkjq2K41ZiLHk3PW9&#10;lTLm7P1uCEEm4lAV8bXWZrMlwlqrhz86Ygf75Fr3oRLRyeuWJhsrmHiZ04+c7UMY/UK8nxwaTCFV&#10;zCFMK7XejuU250e0jJEUUBXHYdjtdinyan5cS90N42AauAfAnEuj8DXGYFuxMHHTC03rPT+84zCK&#10;aIxxu9mgAZoyESD59wQ+d1kB21NFG5iHTqAEBDXdbIc+9acnx0iYy1hzVhEAjCn2fQ/gqwgmZl9o&#10;OVuLiDlyUa1F+q4fpe6GcTafVxFpVhLk2C0RUfs/MvClCdZaAQyQU788uvvw5M6DxWKV+l5FjxbL&#10;F1dX3/72d+w73zk/P7u4uNP3i6vb9Z03H47rjWktE0FguVhuNx+8fHn76OHdP3qndKhDHepHVX/l&#10;X/h3/mG/hEMd6lB/xsvMdtvbZ08+OT4+qfsUPgcmDFSqmWIDanT6i/nAoCKgxk6oAQAwn0ysCgSm&#10;Rr4CtywgIr+9j0BmZFA9WQWcMu8aIwAf5BUIiXnOeberVTChSgFABSSzV8AfH5ncaaOBCY0Vihae&#10;fDKYhYevL49fuziH9N0P3//002emulzMz09PjmZz4mAGYuYtvKpZVTNDIkNkMjGoqlVhO5ar290m&#10;D0TcFOBgADDm8v0PPz7+qZ8EoiJaSum6LufqbaKaRGpZ1KJVTWOM4ziCAlMYx8EVfg4CeFtfq2fZ&#10;tHx7X7GXUoYhb7dbKXWoWarkIlVlyOV2u8nFmnOIU0sNGPTRnaN75yciQ67OzZTd7dVqubj3+usI&#10;cPviiaiszu8yp3J7m4w26w0xQ80cWjgl+BhQK4yZnZykRs0NrSk3PAMEpj1HjNGtBj0GvuSyJ6H2&#10;fe+jVK21zQluT+6cpXH0jHb/r7kUhzsmlCmVks005xYqb5MXte/odBJ77THfdiozVRXftTQy0nTH&#10;CezDVwEoRCylYGCmoKrrMV+PZcyFIqeYVHG7G/wDOjs/bpoQk36WZrMekYYhA2zGcdTqiejAjqAT&#10;A4BMo9r+9aiIuzyAinvGI6KDj6pG2CQrgZnQECqCGyDafl9IhEzWd7xIR0wUYmCkyKFwKnX0QaWq&#10;MBKTb1zMnApGjEBd39daay6p7wEBQWcpmoASEDMAMiEwIzU0E4knQxGQIkghdLPFyZ3Z7Gj94ur5&#10;x79X1d78yS89ePDw3p2jh/dP0XCXx6eXNz/48KO7F2cPHt6L8+V8tnz54imbxS6IIkABhKoS8PO1&#10;2aEOdahDHepQh/ozX271VqTkWlRajKmaury5cSJFgBmMRFRV0EzIPAMGmcEtLgBUjdhHGDUxpUYL&#10;RABnku/dYwGRCZHCXvAktYgZMhtiCAxACEREyoB9Z2VAZhVv5wOwA1ItPt0xHyACM1BREzBDBUQL&#10;4cHZYjFTgl2Wk/PjB48evnh5fX213uZrAQip92W5idaqhhYQIkUn8eeSd2OpKshxvRlf3lwrQKCw&#10;xxhbCwv0/ObmxcuXdy8u1uu1U1ppkvnHEGupfd9nqaS4j/ArIgi2l9o448gBQvfwnmDr5ufthNSc&#10;81iKgRWxUmVX8+3tRkzdfNZflAF0gR6ez++cLBCqWyo7VARSb599+iQxh1B3mxDjluPDt9/dIthm&#10;iCFelowZAYCQ9pkqKaU8jlmEUwwhykTH2nf2+74fET1AECa7LX8L3FLkzb0hHL7wmzmQomZ1GKBZ&#10;R6jLY3z6qrUyBwAqpSKa065EJMTY1Ntqe+LWnsple2usKubeAK/815aJM70Am+KcfDjpuoTM61yu&#10;N8PtkBUQkANyLvl2nUMIR8cLAFAFJIwdx35OyHnM2+1OQEIXBEwxY1Vu9pTto/Sn2z+7e7C4z4xr&#10;VMAlPWavYO7gXmH75MzJqaF9e4mwS3x6tCQjc6vhmNIszAG2u9vddm0qBO64Tabmki5TpRjny8VY&#10;6nq7QY9hqeq58QpOCQs+cBojQSBsscGiAqocIsZudXbv7N6j69vNWGQcxqunn50/ePTa49cMkU3r&#10;dg1IkejNB+f9u29xjL/567+phl/76Z/+vd/8DR3l3Z/72uN3fyLLZd91IYSY0p/ele1QhzrUoQ51&#10;qEP9uJcZVFGi2PIdkBHR1EwVml0vNlNaM9VqPqKITBRET3tp6iHnPqoKIiGQq9aQgz+CZ2+gd4yI&#10;hMHpoz5QADIAkrkbR2NvGlE3X+R1KTnH1JkqgjGAEalIY60gEEVDQHftq435AkD8L715kbdSdvU7&#10;713evvM2IT15crkbdqKKHIZcFREIKsCu6svRbgusi1yP9cV69+JmdzOUbSlAtFot1SxnV9V8vrU1&#10;ACQQETS7e+eilFzK5yZiZlZqiSk6fcVavMbErGk5rEAY3EhateZcmqHqpAeqVXIu45jHYdiOo4lJ&#10;VVHZjrur9cbUhUcAAECgBosZv/3w/HTRqapbizRaDSIiqMr11fVuszaD2WJ1/uj1OFukvqsioFby&#10;WEvxlCMkElWpzo+cngKM3TmxtkTz5h5G1HUdvxryOHkv+GgxCYlQpLqr3l697fSkKqKT/fi+EW92&#10;0apaq2H7o/sBuPrvVduEPb7xuYYpBHcGe5VzBdNA4tIiT+lS0RRj7BIzD0WfrreX62Fwmy1EAEwJ&#10;H99bHi17Dux0IgzU9V3qOgrsMSbUwjGR3JaCGT0FjJwJ7HrHZseujYwKrrzYz1HQcDYDMHJaMjMR&#10;VsUXN1sFxQY9+Q1oNuuOj5ZnJ0shAEqh67rZMs0XFDoAJqZARBQAjZjJKIRgaF3f9Yu5GVQpolBL&#10;raVmN8XjGGJkDsQuUCVAQvRvuaCiWDWOs7O7F4/f4rQ4OTn76P0Pjk9P7j56OJsvL69edovZ2cUd&#10;MxnGXTvqZrGLpiZVxjISk+X87OOPN7s8Pz7ZbrcnpyeffPJxF/nn333nR3i1O9ShDnWoQx3qUD9O&#10;ZWbr9bqWnLpkUwekWj1UwEXke/8GMNeuNp4VurUc4KQMQgBQaax+8zt6urmLTgiRm3XEvhuHyRlV&#10;TYmIOKiZiqJL2xAZDMFAlWLyW9pk2osGLbqRAiKYCqhOkwmBWdDn61xQFI6Olshwduf04Rfuv7y+&#10;LqXkcRx3Q8n5/OIkhJQi94bbUcXUDBSicgNxxirLQPPlYrPd6ZRI6q+bvCNEePbi5adPn1+cnSb4&#10;XPLhEZtmVqV2Xefyj9ls5tMIEw/DMOs61VGNYuScBRH2dkbecIvoMIy1lt04AmLRWkQ2u93teuNj&#10;2BQ0iqByvoqv3T3vuAmPmBAAiZpsztykwqzWent7G0I82a27vt+tr+t2CLN5N5vf3lyFEHLJrkwi&#10;oCbVmhTKtYq9knliZiJq1mYSPyw+GzS7qskPChFjZCITAde3EVGMMZfSwltEJw2TTXMLEFEVMVCm&#10;WEvzL+66zh9/ryn32/vRnqCh9jHtn71JMqorHYNNXT8SxtRzDMjh+dMXl8OYMXAgm5p+N8nu+ySi&#10;ihpDiqGlU6lprQKE3WJeS1GVBBRCH6TmTDhQeyJVAys1o2FAclU9GBK7s/LnuSKIPzST+MABCAqk&#10;1l5SU3aCG7IjhVAUgbq+m3EKxB1yCIm56/u6zJubMqzNHS0iDTWHlGI3F0M3pukXsTcAADUMIU4O&#10;2WCIakAI6kdZFQGMoF9enD9+4+zx69Hog/fe++7z95arVUxpdXq+3o1fefjw5dXV9c1NGXfNYhjQ&#10;EKWUb//+7z377LO7d+8lxIdvf0mNT+/e/eTTT99779tf+epX3nzrjefPX/yor3eHOtShDnWoQx3q&#10;x6fMtJbRTAMFNDM1AAwcoTFEWqIdojtWmJtsuZLdtCgCKnmm35RfyU0tMkWItIlDBRARCFSt+fcR&#10;tPQ4FBWGpkLxQBm3GvM2GmMiiggEzX9MaxUTw9i5nw+oGJqKmEkL7DQDsDCbg9waLSPfW5Y87Hbb&#10;o6P50Wqx2w5DzoR4c3sLhOdnxyGkPqGBbgTNiNUQgyJUMRErpXYpdCludjt6Be7wg4hIpZZPfvDJ&#10;+emJ98eBAgJ1sa+1ClSOKVcZxtEtBUMITrhCwGHIiAJArhRQ1WEYiVhk9OCYWusw7HLOkw243axv&#10;17sRgcEACM3AgBjk/HTx6GzF4GAPk00gAOB+cDJ33jAjosvLFy9+43/r50sEPDk6fuMnvtLdv/vy&#10;5fOy28UQRURFgJCgWXM4UkaIBoCmfUpVxdf2ISTCkHM1cNsEc/ZRo0IxO7vMyVrM5PIGCsEZU56C&#10;uR8n/KjukRafhh2G2mtmZEq6tSllEyZtvYtPRMXQEJpyvQnQpyEEoPlGU2AK3KX56uhkPYzPrz+S&#10;wCG6/gddcAMIDGwCGi3GLqRAiFWqmTFy6mKtDdjp572qovJ6syGjAISEtepuu0WDwNHfL5O7aAOa&#10;J8ygK9EZGYhxsqAGt7tyy4SxgptWwyusLSAm7vuQup64AyTDEFKKKaWUOHAeR+JAkSAPoDCOOxE9&#10;XiyIyflthhDYfejRmWYGWGtFiswcGNXURMFQANNsefHoreXJuWzWVKsSA4IYBMOa5Vu/+w1FXCyX&#10;X3zn3ZjSFgEAtWZQERUDe/Dw4bOPPvnwu+/f3A5v/uzX4sMv9KfHc5HjxZI4PLz3cPXmWz/yC96h&#10;DnWoQx3qUIf6capA2AUWKR5WCODtF07WzOK0cEIkMCQ0MSYykAaDEJKh1aoAFILnnbc16DRvmGex&#10;NYu85oMHTf5O7mXnGg/CFl4C6ImmJICGBCQwBRMBeOq9oJPq3QRZDUz9FsisVcAgUECch6MvP+a3&#10;H958dtv38y++8+bLl7dXL9e1ZDMTs5ubDREdn55E5HlkNN2pc2KAkQxJpG7HfLKaL5eL3bCDSaeL&#10;rzigG+DL69vPnr+4d3EH2MbiOnUBA2Qac6619rPZvrf2jnkccyQi5lqLalNOpxRrLaogUmut6/Wm&#10;VmFmERulXt5cr4cBkafARgCECHj/bH7vZIYmBESRERFfsY4F8GgibVARuOGvqOgwDExB83j87Ozi&#10;8eOLexeffvCRmTGSqFSpPiT4m3ULL4MWqctEiCSoqgqkapUIm0fAVDTx8MysuvXdKDEEBSjjmFIK&#10;5N6C6mMYTF63fqx8gAEAq5UIPVvQKWEwITD7tBC/Yxu6iKx5D+heNOJwCjM7GTAQzRaLfj6LIXGI&#10;2+trUVVDRnR6ldMNyYBZYwhdl5BYtRbRGGIIfiTFAROPlkeAPOQUg3pETC1mNQRSVTKsPiwBcAh7&#10;DpuPauRnFDGqVVBEAkQmqmJVbRrnX/EshGYCtlgehzRTg9j1oUtd10Xm0EcD7MKMU6rzmY2b3e3N&#10;bhwxpKJQhlzEjQs7ANDJH8LDqEJM0/fWHSaZutnde4/nRyeL1REGfv+99xZ37/ZdT11KhF3fr3db&#10;Zbz74F4/n3325LOLO3df3m53w/bs6DgxITGE+PhLj+anF8+ePon9ApgQ6Xazs5vr73/jmylyvrr8&#10;xb/4yz+C69uhDnWoQx3qUIf68a1J+JHMBID3hClvJZHIU3TAmruy02aaTa5bLbuaxMC0RRyYGqg2&#10;01ERA0MOvkdvOaFTE01kVcTAmJrLr6ctAgKn3oNxzDfb7DwRMzVUcxNRJDIFX7miAaAqGiEDEjKE&#10;mPj44vjiq6/tju+dyxAolJIff+HBx99/Mo5DqQURVeXm+oaJj46P0CxFqtWqEAAbGUdUgKFoFeln&#10;s5TSOJaJpda6cwAA5FLrJ598enp8FgKJVULvj9FqZaYYPxdP1zrllLtHtBskq3VdD2aiamol1+1u&#10;I7WWUtw6aRzLs9ur3VgQ2Slv/hnESI9OlvdOegZRJgImaiE/tuf1oBkBGmrRnIs5Bw49g8kIYNjt&#10;vvX131m9/8HJyQkzoaXN9haIQDXEoKrI7J6zk34aEXFKRgdEjIFrbUGBHpu3RzYQIBCZ538jElOp&#10;NcQIHqIkwi1HFkMIDizs02plinPxTFZ3/t1bZu25TDA15Xs5OCKKGgeeLKoCEZspIqkaxxhTt1wu&#10;+9RTCrVUD0O0KWcUHfZpoJ5Fxr4PCFpFDCGFLni6ixYT6bqemUUUYwQDFRWpRYXQGA0ZIycAdN/e&#10;2sy93LiaADAQNkNeAwUEAgZGpmoiKhTj0WymOhhoE4b4UXXlCHNInSEzc9d3adYxsHuQA2Fg6gNm&#10;ph1B1HrE6AM+IXSzHhBFRRWY3KUcKUQgNmy5yGYI3K/u3Tu/83B5ctTF8L2vf/30zt27jx5283mM&#10;HXBYrY7Oz8/GYailXt/erI7x4t79J589qarf/u4Hu+24WC5Olqv5cvHwocxXyz/86HfM8Ge+8pVZ&#10;GaTo6flpfvzgsw/e//Y3v/H2F9/+/+WKd6hDHepQhzrUoX5MCkMIpl0LGcSGTADAq5tXdKVGEbWK&#10;AGQGpqBATOZBjDEwkokCGPio4Az3xhpiYg8xV0BQT7jw23mcOgene5kpOHmeiDgYGCFb7EwKMqOq&#10;qgGiMQMicTJTJDPxrqmx/UGkORP91S9ebK7GYTA8XX3j1motIppiWq+3V1e3OY84xQaVXDjwrOsQ&#10;wfUUjduOCEhgQGTzrqtFhmGYcBnY/wMAoGktpe+7+XwGqrUKoUe/oWu4vcP2LG1QU5EUo6qKKJhK&#10;FUeLmKjkMo5DLaXkAgBAvBuGJ5cvc60IZNMgZwbzyG/eO7p7soyBmTmG5OwmnKQgZqYibkJVSwED&#10;DsQOLaH5/MAheJxQHofbm+tSK3AA5MgIphx4GmWMWtINvtr0iwgaelqGj0ae6giIjhL4XMTM/hc/&#10;4P4IezXInvrlPsUOXDRJSsNJ9jqkFsq7P/7+UPvMEJedqCoiwASAhBBCCIiUYjebzZbL5WIxTymC&#10;gaiZmUi9ubm9uroxQoqxJW5On+/RPN0774GImWJMnlZJRC4W94QZJhapiIiqABaAQuAWk+RcNUJC&#10;8mSRJvBACoGJiJgQEIiNAJgMTFRiTMvlcj7rAvN6PT59cYXoXm4t/yekOFvMzy/Ou9R1XZdSF7s0&#10;my84BvJ4EAxqJmDgInrm9l32KQ4ghhg4ABAgMgdz4iM6DzPOzx88+vLPvv6lL69/8OmT733PROer&#10;5dMPPpiHVKUK8dMXl0h0fHLadX3f99vttuv75WolWofN5q233j49u/D5M+fy4vKF5Prw0ePdZrPs&#10;++98/e9effqDbrbahXTy8MEb73zp4aOH7z5+9KO60B3qUIc61KH+v9Tf/S//3d89+oUvnoZ/2C/k&#10;UH8+yoZhp1IDRwD1YFPvRbxTIiT1lgmMEAhw0nwgUkBEs+qdoQvTAQF8lzpl1SMikCchgntawRTb&#10;iEjWNryeHtISFJCJQsQWMGgIaCKuTW+RbgBgQIHAPJpd0HtEF0Bowwv4r71zjoAffPsSThffjTM3&#10;avJG/dnTy2HITuPx9jfnHELouhRAmaAYmreXhERsarPIxLTd7vZ6A3h1FDEDsDHn1XIJ2LxiVcUP&#10;jYqlGJjZRNyq1Q8uAYYpT30cMyKWkodhHMexlGIqCHy7HZ68fClNt/y5/OZ02b/78ORkmbCBQzi5&#10;E5l74+5tcFWEEJlDUx8gIIGPCO19oCG5MxOWmtc5P9/ZzW6MKU1ZtiZV9oyy/SjixlNqSsQc2Acf&#10;8H9lMjVv0H0mVXMKUJtw97kftM++nSJsXuUs+Y2Zuc24kzvWnv2FHj4zjUh7uQh7ErzHM4YQQuq6&#10;7ujoqO97QPRnMwNiEq1DzlfXN9e3W2DiFOnzzxUQ8HTVP7y7AqSJCgdm6gCFp6VWqapSSg5MAVzI&#10;NJ0jJkgUYyBCESNmJHLIiLnZPCASEChhqXXMY4xxuVz2fe96EBW9vt1dXt36Z9xeFWLq0unZyaNH&#10;j7qu6/qe+0SBQ0wxdanrFVAas9I1QaotPdeIGImZgueBqNs+AAFxCAFDjMvV7Pji/uO3zu4/QIbj&#10;84sHb7/Vn5zWIYdAt5eXiHS9HSiF5Wx2e3t7+fISEHIpy+VysVwONzcvPvxoW8t8ubq4c3F6fvro&#10;8ePF8uj97380X8x//hd+npiff/zR+vIJMpZA3/ne937iqz91987dt+/d+ZFc5Q51qEMd6s9Xbf/W&#10;3/jn/ub/lB/88s88iH+0e/5f/9mv/sv/Sf2Vv/Krbx79sZ759/+7f+M///Xw+MtvnEYAgOFb//Wv&#10;/a3+l756zv/Ae/z63/jyr/7vP/ev/ZNf+GM936H+0S5VzePWVD2kDiZhs6jqpA1uslkVF2DonvkC&#10;ZlqdH4JI0PyNWJvtLxISmCkhEvkQYghq5qGDZmAqaOZGtDDlIpgBhraihdbOkaiI1MDReztTBTQk&#10;D1hrGQ1tjgIgZDNV0JBHK0WPZ3T13c/0qxeILqqmO3dPHjy4s77drTc3MHW9OecXL14Q0XI5CwDz&#10;aNtqogyASGDGpWpMoZ/1m/Vmfy8vM3MP4+1m8/zy8vHDR4hgasykKoTEjFKrzzRoFgJLrSEyiJQp&#10;T4M55lxKGXa7QUQM0NSudjcvrm8VDIEBwZEaADw/nr/z4CQGAgBqmYmmombg/B+dOFRuIAtmIoqG&#10;jLx3tm1aDmwBGj7qEZhKvd7qWOvz7bBK8biLJ/OuSwmZbEItfOrxFtyfiIgI0AAVMAYmoqKFEVWq&#10;y9lpmiB9La+IIQQPYoeJghVjiyjxF+f4STvC/tnv59HJQgE8vIYQ0TlREmPc39Hnj5Bi381UFQjF&#10;VERrFbcO5loNsZQyjqN7DhP9kDUzIFBARZMqaECoRhQCIxkAxBhV/DxWEC1jJjUzA1JmIg3MVEVK&#10;NVMLXTAAkgYsmdquFlAwgDHnUmoIdHp8HEIkQhUxNcBmVwDwQ0MIIALjYrGYzXoOgWNIMQFRrWZW&#10;TQGdPYkNl4wxoCZUKzSpaBAckXQSGhDFxCHO++M79994Awy/9Y2/d/byJnXp6O6d5dHR4ugIzTRw&#10;Pz+6evZkHiMv7kDks9Xqk08+ubx8GWP85JNPwOzOxcXlh9/vV0sEePni8uLOeaDAzLnkzz77+LVH&#10;d5jla7/8S08+fm1+dnZx7/5PfeWrovrNb37jn/mpn/xTu7Yd6lCHOtSf35rj8//hv1386//B/PM/&#10;lW//H3979hf+0hf+X+eS8hv/43/8zn/0G7/2l//Y4PTT//Pf+7df/KW//q+2f90++a3/9J//N5/d&#10;/fq//5fP/gH3GJ+/9x6Mf9znO9Q/2oVurTvFqAM2G1icrKxsiqU2IzNRVZGCRhAYCT2om4CACBoV&#10;SxEBJqKNG2yBqutCRNR5NaaKhKqqYojeooJT6L2BB1RTQ2JERDBkggoqguzydjJTVEVAQANTMARV&#10;MHOGi7NfwlWaDUMRtG6JYNUMRRGRY6KHj+98/PGT7Y5E6v5w5FwuLy9DuJjNZp0pMK216Q8MMBvO&#10;geez2Xaz3S/sYYJEvN0Tsxcvnp+fnafIIuqcICdHec/tjrfO2hJRrUVEJyjAdrtBZKxV3Nfq5e32&#10;+Wbt6/V9I46I9y+O37izJEJ3AIDJQtdVB7WKa8rDXgytigaBGYhgat+JEEBLrSLmbKgQAiEhGlnL&#10;jlCzq914vR2frjcX8+5o1qcYscnBJzG6aowxhrCHicL0zy5SBwSPBg8uHiISt8NC9Cw/fxifHF7V&#10;8QNArXWPO/nN/Db7G/vbZ0SP20wp7W8WY0wpzWaz1HViIlVLKZpNVADQtLlvjeOIiMNuyMOoauh4&#10;G+4fHLHZf5l71yJyDMHDWAAo51LzqFIjhYBkqsyBmSNCrdXUBKoZWGii+eBx6SYEmIsB827M280G&#10;mReLeYyJOZiJqBKSgEqt7XsK8Oop57y72XwWYwwxhtSDoiFCIAxMIYAZAqUYU4y1DLvtda3VQHmi&#10;uu2hp4ZAprSF1ZMrO9lurp7/7sW9+2+/9cbzZ88L22692a433MWnT573qe+7/uEX3336wffScnz0&#10;xZ/YrtfPnz9/++23+77/5JOP33///Vl8h5kXfdJarq5frGMIqR/L6JZvNY/DzQ0QXTy8Axxr3nbz&#10;7uu/843jxeJHcpE71KEOdag/43X5O3/zr/83/9h/+Gs/3Oq/88bdV2aO7/5Xf/Wf/ld+61f+i9/+&#10;n//FL/0/Psj/8m89/mv/fX/5wQ08/r/bO/dwS8+yvN/3877ft9Y+zJ7JzCSZJASSBpIUagQNNByK&#10;DYdAMBEtmHAIqDXYxopeeCkBShGjHESuUhGFFnK1SrFivVDEEqk0SSOCIlaIphBAQUlCTk4yhz17&#10;rfW973P3j+fbk8xkEoKlVTPv759Zex2+9e01+4/vWc99+PYz33qfh8sZl3/kg9/34Gx8O1YO7lK2&#10;n/uWj777M2ed//zHXP+RS0//OnczjaMAMuUc0n2M0bch3acAefXwhruH8TuCcWFwygB2mYTXSh+/&#10;RNbmasNs7KCj0eEqnnKOy1GghscETsFTTiHmcrrkZp17hRkFpjyWY4yDSsQvMY3HgSA64CLERFWo&#10;1jDYypEf9R2P37j9r//6xlsXd+79ts/9Xu64euLayiOOPebE1a+s/+Ux/+qCY87+x56Wqq1OjzuV&#10;xoOXdyAjEoopMWUpcsAc0QUPYhSieYR/CRTgdQh1C0KhJofX0LrFbDW+KmRjYcQhNjNaR2NFniyx&#10;m2gsShm9Nlu2bu8nS39rfyWNxgNz4XP+b4/w9Gd+I86j0Wg0jj6Gcuftf/j2pz12uPr+tg7D59/z&#10;sss+/pz3feH9L7p/9dPGzVtf9qlrX3xS+Yvfes9nTr/owjO3H7SI3Py+55590yn3GUL+/D1Pe+Kb&#10;b4mn7b/l/Pfufdu59z1sd/ql737nrzzmR171m8/6wHc37VXjUELmP1rT3SGPe0P2T0uG4l4l0ZJE&#10;CXkyqbWoVvbT0TEsK3WAQhjjkpOsckQ1eoV1XVx4WzJIXioYc4uS5TCDi0VAyp2RQhLgXhlWeEhC&#10;WEx8cGwWcssdNfJ8IxuKLqhurg0yc7c0mfe22L/gno2Hb+diqHtvbhGykgAAHPdJREFUuvvWL+/b&#10;efLK0sNOWz7jid3x/0iWZZkxDUiIdxuPCFSXnGagj52BpYqEh0xG5KZhwyUput4YBdQ0AV4co8lB&#10;GCsaQBrNvDoBwQUf7TMpzWfrvaVxAtsswVjfvyflLqVmG2s0Go1Go3EvuuOe+ZZPXrPyjHPPf8a2&#10;az76E088fBSZfeInn/GyL1529adf9MCiLHRbt+3atWvvvhP7D1/6LZdPX/jT77risqec3AHrWzvc&#10;dKRXLO542puvv+Ic/MHrTviu+z/uad/34Tuen7Zs+Xp/scbRQKhgSh5TkcxGrXi0mId+XJDqUOp8&#10;ZrSun5hRlmnRkBceV3p1S5nc7FqLdQLGHmva6D8xmkySexVwsDqatNRZOuiPRyT5JgPG8j2V4lYt&#10;ZTJTo1HCa3UV6zqaST4uFqB4Yd73pb/UnpmtF9Vxv8M5lid9d9wjt597/vSUx3i3jLLgQX3PPR+L&#10;xuGiFgKC+RgMzHHvAoMo+GjrB+WVAGFeneEnltxrNELSiNGincMYDpLh5HaE6RsSoWSpzmdpMoWl&#10;Kpf78vLyUMr6vj2ra9tizdRoNBqNRqOxyfYn/sRHr7r7sU879/knHSqAGj7/nuec+9ZHvvv6t9yv&#10;QeMw1h51wWs+9KyXf+F/vOm/7lv5mkqqla27du3C1hUAv/WKtZdctbYXwEseduXNN3//u9/9mdds&#10;rksOUnaf+KpPXH3pobuVJz/m4Q/u3BoPPUiyluq9Nj2ridEyKFVJQArnste4fHavIC0nyb1WMoFk&#10;yigFm8laAmiUCwpH+2Ye8Nh0TsGAsVIvkl6ZU4ivyCyplkKaZUjVa4VXwlEdyQAXGBPHwa0ISQm0&#10;RMo1bhfy7o/divVZnWN+ADcNqoU7HvfNxzz2ccefey637OBkSYsZaPckG41pqmGNcHnVOEiYyxke&#10;mhT9gAJkAlxCHaeIqEBRdYdZYjjIzTQmzkbD40G/dbiIcTBXLOJszUzuGgZ28WRbzIfJtF8sFsN8&#10;3k+X7pXk1Gg0Go1Go4HRivHZf/b5m/fh9IMjx4Ev/M9fv/2yq647ojfjmldML/7QKeOgsP8W3Dl9&#10;1plvPWRs+MAvvwIAyu4vY/aSM69aBbD/lp2v/5OPXXoEp8hTf/z6yy//9OtO+C6841NXnHP3xr7t&#10;+foL7vO2s33DgxyIGkcHNLPESJtSdcJAj5CnaBMwWolGhG4iodaSUgLocJGMYFTQTVClJUAYL6gR&#10;MbqEkUmqqm60lDobNU6RKuog4EDKkdVLQybk0tiq4aSMjqGIiZ057J7wJMjd4QaMRgtydGLnbSee&#10;Ntm6Ots9m68t51OOW9p1Qr/z2NXHfJNEWufzDbMMAC5Lo3Nj9G54JaEqejiWh3hDyWGFY6yUDgqw&#10;YgGEWpETJKMR40ejUmgRqJXA+GAY8bZeq1kS6aVE3JaqI1mMXLXO0GXmXDXM5pr2kwPr+3I/OZhL&#10;22g0Go1GozHSnX7p7/zZoXctP/plh991D6f/8Kevv3xb3C4fe9XJP/tN7//gi0/C7V/4XD71zHvv&#10;MW5+33PPvvHV115xDvAAg8S2E0/ZhS+tANi6a9euXdh16MN//p5nP/f3n/OuKy57yqGJwDtOOuNB&#10;/n6Nhx4cOycsorGMkGodBhrDs+Byh5sESxDCJe6A3EWzFMsPgRpVSkbIaJKi9ANMBOhevRYQiGzX&#10;sVvdKLh7pPW6V6MORrAyJVo2d6WEMtSNA4kJhCIgCyaX14LoZ/Pq8qjkoKWwpuQdT3/qMC/Yc6Bw&#10;2PWM8/qVZS8LLQpgTLCUxh1QrFfCce4VktcKRPivQ2IyerVkyBPAvBT5AgByBkBLco9kMYzu9tgp&#10;WcjTEGWNZJhMQusW9hOpQh5jIGN5Eio1uS8GL0PesiVcNsNQahlm6/tW1rb9Lf7FNBqNRqPR+LvA&#10;vX3ih3HE7QaAQ4RRJ5165sG7P3nDhyff9s+/ddeuAx9/+4vP/bf9i97xq2/7nrPHxK31rd0owAJw&#10;+HxxZIZh2PN7/+a89z7+qv/4vOMBAH91w0du+ONnrO06fEOysm3ngzlg46HKZk+H5I6UwuYAFwy1&#10;DBKSpTGaNpkgOGJzQBqA8bt+Itmm3x2ILUXue/fo9CCAsbVN8FLBMGxHlJRgNEuAQZDLI0IYhGhM&#10;UC2zA4s9dy9t28lERrKUa5SPeXXAa5V77nqODdkuKHNpOXVamq4Odbjrr25aO24nWCdr270W5SzC&#10;vUo1TSJhO0wi2uwFr4BbAmVj1UKtZIUKqsceBLVu9nxrbKKOfcdY9cCxMnCz2NwAd1W54AbD2BvJ&#10;UWoV/25+XMYC0BeFefSq9H1fFvMyLHLX///8E2k0Go1Go/F3jWO/45fuI3z6g9ed8F34ja9ecU7c&#10;ftMZn/rgiw8rAxlsGYcxfOK3fmHvJb/0WADLT/rJT/3RP3jFC37o8Q+/8t9/+hM/cObhz/3aLO78&#10;3Vde+NlLfufbH7n8n/7ztW9+3sXHA/j8jR/HGS8976yW3ds4FBqjMd1yNoNgMFP16CuMJFuOlYIO&#10;Esy5M5DxVX51wWUIe4XoESalqJszs1Jco4W8miWvlTCzFAUUpNGS5Syay6MGQ9WZEk3yamYog+/b&#10;ozpAjip53dRDicxEFcTo7ysL9n0sGihm9Nnolb60dU1LfXHNbr8VBWlluaoC9OpMRnehxBnLAYVQ&#10;TIxUXVoshuCCBi+FNOZkFuXwDq8p5ejarl6JBJPXQsuADOZew8sekcab3YEVtCibi08BURfpY3WG&#10;dV3ZOOBebWmacid3y918vjhYMd5oNBqNRuOoZe24kw8vPb9tfgdwyri62LoyRmB9jePsvuaVF79h&#10;7yUffnIcrTvu7Evf92dPes4rr3nUabO7br17jlu/eufXc16/eNGFj/vxq34Ep537vU9+2X/7o70X&#10;X7CGvZ//+CePfeHPn/X1HKdxtEBDTqmUcGXDaG5KTA5KoqPKYWH4oKVI0BWQ5IBXuarckmkstgY2&#10;O6/dK0mgRnBWxAQTrLWMawMCB5tGYo3AGHKi2Bruw/zO2+uePUtrazSgLoSEZEhkJHO54JVGQxbg&#10;pTAZIpmqFqTcaziA2UbZc3ftpqSt33xT3rkDOU1X16zrLSegUi6NjfKxooBLdWA2MKkOCPnZZoOJ&#10;kRonLvc6No2ML/ZKQGbyAhpGGZbMDPJoFleFoLGxBKRxU6eFFO4RudyZTGVQ7dD1IGr1vu+Hxazr&#10;J82t3mg0Go1G4xBu+8pn8YRnfR1t6MNXfvdfP/fCf/eVb/q5Hz3/3kPN9NEvfvujgeET7zjrSW/Y&#10;e9qLfvXDT/nax7r99372NVcCF//aX733u4/rADzhO8942a9d944LLlj73B//zuTF73/cEV61evoL&#10;XoDVB3/GjYcaNLMUQVgxDEguV0rGKAhH1PoBNBFGjeFU0TAIwow0wgGPYCizFNFTZgRMCFtEDCS2&#10;uQ8QksXVe6isGGciKjRZoRVbzOtiFtXVcCeEWmAdzZiIWFN4zakTVRcLuafpJMo4cp5MJFetOjDL&#10;Ut19N7up7dy5mM0Xw6zM59Mta/3KqgbRmLpOXsdSdxC1qA4+yGCj+x2mpFhijNsMyVHcHeaJU0vR&#10;Hy4vC+XOLIX3Y1N2ZfEZhDefTBFAZowALlcVwi3vokQwWWLmweZ2V+27vri3IaTRaDQajcZh3Pyn&#10;V984edIZpz74V3Qn/5PLXn3Rp/7yxy579BEfPvvyG3a/9thjpvf3+itfcuZVq9h/C/DI1zz1nX8y&#10;f/TpwAk7N5vcz3rqC4997XWf/uULtl33X/Ze8rZvPZIo6/in/tAPPfjzbTzkYDgixpRaRSkgIcjj&#10;6hmxozCOLgnCNDaZx4rD3cPQYKmHapghxkHFSQtZlxkpr44a5eM0o1kdk3Jt89JaMEB0iUT16qpd&#10;1/lkInfVqlrdnUqAw0EwpU5M8ZC5xChiN4dnHwabTvqta7aejeLW1WEx5K2ryzuOtdW19d23D/ON&#10;3PV1mJHUZMlSEuS1mFDn6xBBg8Z5ijTLHZhSzggPSNhYCADyAmZAtQzubsnAFL+VxkCAKFmPdQeg&#10;8eOTezzlYJV7FLLI3Sio+kB1LjMQpRRYHqVyjUaj0Wg0GiM3X/u+qyaXvPyIl/v3y/TUb3nq4qIn&#10;nPSuU47oeN+k7O7/5Uev/7HDhVUveMe1Y4/hyve/8Wee+pT8zv5p93r4zG999vzHPnn9v9j2mzde&#10;9KonH64iazQAAPLwYJu8jtNF7DVoNDnix1hrwGjuktxMBF1jPFZU+kHmKhb9GBGlBcKdZgCYkgGl&#10;DIB13YRkLXPAokbDI3U3pXFlIpHJgDrMUk55OoGZVwfpchYnPCUjTbXKRRq7TortCyDkWt0sY6ln&#10;SoSj1m5l1bL5xgHvJ1tPOuXA3bdLqj6olDLfoNxSt3737txP6mIxOeaYNJ1aN0mTJQwLALRcNzY0&#10;n6vA+gxLsJizoiY+Mq8Y6xTmHgAESxnyGOyYTO4iAHoV4eP85TUUaV7K2ENiJJJ84WXerayAJkio&#10;VMvtbTQajUajcQh7r/u5V1918qv/8BkPdLl//duf/TN4/Vt++JzDtFsv/Q8fu+IcbEb0fnXz9g/i&#10;F8Pn/gevO+Gt21bue7wv3jXbteuUR513+eV44rnPPB3XHPrw2j987quffuDW6z7w+9/5gscf8bz2&#10;Xv/+n/8QLnz5xWe1KeUohbRkkhshOmmQuzt87BkETTCaIgtKEmJscMGLpfhOPwzdBtQIiaKZ1wLU&#10;WipDRMVYBniyxJwRqiZLEVOlCOwyAk5mkkZ3B2nsp3Ahrt0JmInGqNuoEd9bjGbJ3OGlyqulnjll&#10;B5QSuo4p5y6X/XsEMnVl716JsLy0dQekvLKKYT6/83af7S/I0y3bui1bkTJzV0tF7pg6pGxd5wT6&#10;br77LrhYFsycrK4KoCWMax1LRleR5KVYzmEmQbScxOedUhSqj8FjgGrdbC4JV7xAoLi7E0QdUItN&#10;pu5FkNB0WY1Go9FoNO7F7mt+4pKfnf3gf3/5Ex5oGzLcduNHfuWzF7/hh8857IHNWN57R/Sub+06&#10;bDvoeb8PJz3v17/63JUdAB7z/De/+chveNrz3vgLe3/7pS/9zhe86/gjPuGma9/w2tfezfMvPutb&#10;vubv2HgoYrScO9TBq5vRQHml7mm5oFEmg0Aj4HIaLSWvNdKi4NWrsmXIQNDgpUhlNJuH4QE1AnYF&#10;pJxpKewfNEqUS0RKGQYfaxAjEriqVNSKlJAMBJnRpWQJgldHmNnHsK6wumQfCmCk5by6wq5HNvMs&#10;I5eWKZb5TIt5l8z379s4sE8dJlvWupWVlE+os2NcZkur1vVMiZa8DC6nJXcf6gBL6Ltu53bCyvqB&#10;Whez9XXLOfdMucd4KgjXS60LqVrKsegwJo2hvLFncmnsQBxjyeQhkaNRHsWSkKyWkoaKUmmEmHIL&#10;vWs0Go1GozEy+9/v+55nX/LBna+/5qeeea+OwdRNPnXd//rKxQ8/eUsHDPvuuPmGX3rTlTj/yvNO&#10;+Ya87fSY+0ZxpW6C4dC79l73a+89//lvOvIYgkdf9vu3vxDbjv2GnFHj7yPhcpAnClW1LrzWMC94&#10;TCEWAVkMk4RRtVbVGt/zu7u8ElZrZZUZPdJrvcKdlsJAEdFSZCLpEmo9aKsgU6i2AMDMJMAhK9XL&#10;fIb9e3Vg39IxO5iiioOh/xpDqiBVES6g+kAmSe41eQfkzC6zS4jiEkjqACOR+0nqcjeZzmcH6qIu&#10;9u3FyjLh6jukSSWjllGqMDNQozDNotMEKTN1qZ94KRhm8DDzy6LVMdYcktG8FriYMo2QVCo4LpUE&#10;SbHjUVj+4VU4eKT4bzG5Y0wQo4FlKJPpAwk4G41Go9FoHA3M7rr1y5+/+gM/88Y3/8YN2y569yfe&#10;eenjDmk6f+wFP/qw8y56+HvvddfktBf96ocv+jrytB48t/3p1Z/5avnTL2LyyHTNK6YXf2jTb7L/&#10;lhuBq59+5k+NP+18/Z987NLTDr6u23JsG0KOZkhazvMDc9IAJ2WkIiNKEuGSQePGIWwcrvBuG42O&#10;4kWokJjgSMUdEAkZgLC1K0RdiNislMPLHtIso0WErYix008o1ReLGYehT6xdlldYBo05JVIFBiKZ&#10;alUtjPcDSUFuKcVN3nbtb4Nk11nXQ6IlAV4LHGk6telStKZHVi7MXRCyy42JKYNkGh30cXLhIo8S&#10;x5CnJThqrbW4e7JkuQNQS2EY2QGOjY+Su2o0k7jl7F59GCIkTFGGAtDMNRp0QrRVF8NiPlvacTwn&#10;S6DLtWXbzn5yv8kVjUaj0Wg0jgaG23/3lWefd+Xa9/70O173A//01CNeGQz77vjr9Rq3J9t23Tv4&#10;6uCwUHZ/+c9nO884cRU4/PZNeFiME/tvufHO6WmnbM9l95cvfP/sbefe962uf+uZ3/zjN2455y0f&#10;/ciLjr0lLW078lnP9g3bH3Wf4pPG0cyBfXfdedOXVpeWyzDAaDB5VaKZ1erOrpv0MMgjwpfaHEsE&#10;N4SASJLIDGOtUlkkQnCCdJeq5Y5MxQeJljoSNCKZu9xLYqIljG1+BFDKUOdzzjdsWKc7U7JuQqYI&#10;ugVMgmWDqoaKWj1GoxRRXmb9BCLv+OQ1ZWPdcrbcE7S+B6Dq7kI/taVlUWI1mmqN4pDwcKg6c8eU&#10;Ng0xtJSAsVkEhNdILCYAg6pXHwa4Ut9HstZmbrGNn5aP24+xGMSs1qJhIEBLdTEnmbqOUVmfEtwB&#10;g2uYbRRoeccupJSzlVK37TjeUluJNBqNRqNxtDPMZphO/2Zy7Zu/9Ln7HRYeiJn3p5y4/b73D/vu&#10;2N89QMRvo3E/zDfWv/rFG1b6HpYx2s0dobCqEi31k2jwEyEXADOrXgBPluDaPFIS6F4oZ8iOSHqN&#10;lF9IDjBlSwlylzsoIpmRFvoskWSSWIZZcufsgM/2ptwxZzJJQCROxXbCIDldlLzW6FendaS5q8w2&#10;MieT5JUpm5kqvFSaeSke8cDjykJeJUWGldGMlmESYUYZ4XB3yxkYT5u0aFdPMJButG5Cy6ru7rWW&#10;2KOknCIGjGNDiADK3b1ClSRysggZI+BCdS+VycgE6ygIpQ6lgqDJVauD3Dxao9FoNBqNo5pu+je/&#10;7D/p1DO/gWcCdFuOPeYbesDG0ULXTVbXjuHGPheYYvExuhZIuVeCTAkCFMFOqF5Ji+4RAGYWvYOK&#10;K2Uhop4kj0RgG0Veo9XBvTCkWJZgFt0cgmqt1QfSrFbN11EW1vWWMxmzh9MyXfISerIxawsueZqs&#10;uHxTADWoLrJNVwD6sHCSXY7udziUO1qSasp9La5Nd0bKRhpgsHGHwU0BWZQqeq0cXRsSEM3xiR2M&#10;tA7JIbBaWSxqdYYZRRi3LOEyiaivsbY91ks0ywzvibsGl8N60qwuqok5Z1VHzi5Ml1buMdM0Go1G&#10;o9FoNBp/n7GUlrZsnQ0bkAseJYOSUkowlqHAZEa5EzTBNW5A5O5eEsxzjq/pje7uAslECIClDtWr&#10;FwkpmdcFRQCSW9fF9TgIH/cnMbFULzMd2J+tyyvL8uKljrm2KhHkRaMPg6XElOqiuAsQkpXZXNWN&#10;lifLGSnllbUy2wiXCCg6w93CnAG4OyyllLyKXiNmF6DkoGHsIpGBPpRaC1MGopSxgAbIa0k5R9+K&#10;A5YsWU9LZTFzSaWEux+KQhUicscYyWMVkQ1mZkYCTLnOZxoWItX17kVlkbNRhSkPi5JyU2Q1Go1G&#10;o9FoNB4qkN10eX9Vyox1BQl59VgHVKeLGaKg6BchJMTuw5LGgnQiytFTCrETNO4DolvQiFGKxRQ5&#10;XC5F4SFpRGwl0OVuUThZ24HJcjqwvtiYp0knuNwtpSh9TylLLkep8xglOJk4VeYLQtb3EJhyFuFA&#10;Wl6W0b3GISrdq6fqSBaOc0sGOt3GCF0jmd1dLlCWLPRUpCkWRZTlzEg4Br2UZEkkjGNzY8rWLZWN&#10;/VYHFTcY+x5GqMIJgpYIIzsCqjUKQ4QoMYxPrwCmWgGHV3nJydB3XddCexuNRqPRaDQaDx1S11s/&#10;5WKjmpFUlXtcvNdhMc+TqaGDILmZWaRGQa6o1DuYQEtIZNi4aWZeBsjpEWnrAgysZXB56qeqSjmZ&#10;ZdBAzymVUibLK9tW1nLXr++56+59e5b7zr0a4JBqpRmNkrvLEt0hS9ZPXbVubBCWpkvW92YpTaYZ&#10;glTdSKTQRUmVBClEEztBQnWcqEYLhxFjIzskWXjTNzcWgBiLG1qlzMBE9xp956DBjDAmWj/lIA4z&#10;lQGJxixXmGTIhHHzEvZ/l9NrlcssXDIA3LLJp8zZ3XNKxds+pNFoNBqNRqPxkIIpdUvL6/t2T7ds&#10;81ohmeUoB59MlwF6qYJIuruZQfLqclkyGrw63EOoRXkojxieaobVW5Sqe63a7FNPtAyaJTNLw+Cw&#10;vLZ9x2SyFJFZy2vb+IhHrd91Wy7zMpszZ0CQE5QLRpeTlvtJ9VpnM+Zsk6ly9mSp6x3ILr+neZyM&#10;znIQqetDWDZuWAAggR5yMws7/KZIbPNFoBlprjq2D0bml5IU1ei1eiWT5Z4GEkxJ6H2YazFLhDCV&#10;AHeSMopAjWEHoHmURwJeHEQUy7srukq6ydJiMfTdRELrUm80Go1Go9FoPGQwS9PVrfvvvLXr8gKA&#10;S9Xdq3uV3JO5EsEwgkcPiKCUMklQYZ12V/ggADekTRM5aACoSggpJesmNfoLjbnP7j4ffHXLtqXV&#10;tXtnQZFcWt2a+8ldt93kPVBqguhFpXr1Gh6RySSiptLSsk2n7LqUMs0W88VkupJhYwsHfLOucSzz&#10;OHg1rzDIa6wggdEEuEe3fOTyRgivQGNKinAtRO2gS/AqS0lRwuiFSlBo1Ji6JUz8wO23dItFvyqm&#10;hGiqhyulMPKrykC4Q6KHLd7MrModsi5z0qecS63d6oRtCmk0Go1Go9FoPLTopkuT1a0+LMINAQIu&#10;MyZZKUW5t2SRHuVeAVj0rI/9hnD3+LKejIhej7aMaE2HRIlRN26gdZOuAzCUurSytra8JXf9fU+J&#10;ZD9Z2nHCI/bcdef6nt2AD4sFqoyJZmllOa2syNWZWR49J6WUOtQtxxy7vLwlAwAt3jB85yoDZHHG&#10;FtNT2Mhj3WObcqmIGo7iws0bAFwOwmhUmPQ9kn/jXAkDOSzmOQtkSkYm9tPplm1l/16VAZCZuRcV&#10;AZmpR9RFQhCMhiR4Ze5gCYAGWc7KtigLH0eoRqPRaDQajUbjIYWlPFldu/0vPnvs8SfOVUmzLgOq&#10;i0UZZi5fWl3bdGtHsXpchMPdY+0Q6iVFFaDX6jUZEWm3JqHSTJZT6pFScfXT5W0rW7vJ5IFPLHf9&#10;9mNPWFpZ3Xf3nZO+L4Nb7nKXmRKYUraUEg3DMAy1TKcryytbw0aR4WAymo3ZVl6jAESMRDCXnClt&#10;vtGmV949OtMBxJTFeD4UUbySJK/u3AzXEjwxxediZpJb6ogEwLqJ2NX54P3AUtD1IC0qIUfJl5mZ&#10;Zak4KcDLxrpNV5yKRGJA0+lkYz4MzjJb/L/53280Go1Go9FoNP7WULeMvLR+912TtW2qTkBwIwwm&#10;CZHHS0TOlUumKA0RxiysZOHCYAwkNYJqCam6A+yydZPZUJL1obkahOFBXlqn6fK24xbr+yrWQQnq&#10;cpZrGIb5fE6zfrK8tLxsKc+LoywAZNFUSspddH9stptAB5chgKuSCZbg4VaPchCN5emk10qzmErc&#10;Peo7VCvHBUW0qkexIo0JhFRDlyXAIUyX1PVl40C3vExaPDfWRoRRtEhDjo8udUwueDhykJi6fhgG&#10;WiKaKKvRaDQajUaj8RAk9/3KjuNv+8L1j9i6tUYLoTuIZJzXYShDzl0MIZAOXslb2LgNJAXRiLBi&#10;dxnDAmItVfK8tOwpbQxleW37dMvWv8FFdUr98toxebq0mG3Afag0S910utT3Zt19+/3+D+RFFIk7&#10;MgR6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DcnR2HGAAAAKQIAABkAAABkcnMvX3JlbHMvZTJvRG9jLnhtbC5yZWxzvZHB&#10;agIxEIbvQt8hzL2b3RWKiFkvIngV+wBDMpsNbiYhiaW+vYFSqCD15nFm+L//g9lsv/0svihlF1hB&#10;17QgiHUwjq2Cz9P+fQUiF2SDc2BScKUM2+FtsTnSjKWG8uRiFpXCWcFUSlxLmfVEHnMTInG9jCF5&#10;LHVMVkbUZ7Qk+7b9kOkvA4Y7pjgYBelgliBO11ibn7PDODpNu6Avnrg8qJDO1+4KxGSpKPBkHP4s&#10;l01kC/KxQ/8ah/4/h+41Dt2vg7x78H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zrUhAFtDb250ZW50X1R5cGVzXS54bWxQ&#10;SwECFAAKAAAAAACHTuJAAAAAAAAAAAAAAAAABgAAAAAAAAAAABAAAACLsyEAX3JlbHMvUEsBAhQA&#10;FAAAAAgAh07iQIoUZjzRAAAAlAEAAAsAAAAAAAAAAQAgAAAAr7MhAF9yZWxzLy5yZWxzUEsBAhQA&#10;CgAAAAAAh07iQAAAAAAAAAAAAAAAAAQAAAAAAAAAAAAQAAAAAAAAAGRycy9QSwECFAAKAAAAAACH&#10;TuJAAAAAAAAAAAAAAAAACgAAAAAAAAAAABAAAACptCEAZHJzL19yZWxzL1BLAQIUABQAAAAIAIdO&#10;4kA3J0dhxgAAACkCAAAZAAAAAAAAAAEAIAAAANG0IQBkcnMvX3JlbHMvZTJvRG9jLnhtbC5yZWxz&#10;UEsBAhQAFAAAAAgAh07iQE+pyLjcAAAACwEAAA8AAAAAAAAAAQAgAAAAIgAAAGRycy9kb3ducmV2&#10;LnhtbFBLAQIUABQAAAAIAIdO4kDwbLGkOwMAANYKAAAOAAAAAAAAAAEAIAAAACsBAABkcnMvZTJv&#10;RG9jLnhtbFBLAQIUAAoAAAAAAIdO4kAAAAAAAAAAAAAAAAAKAAAAAAAAAAAAEAAAAJIEAABkcnMv&#10;bWVkaWEvUEsBAhQAFAAAAAgAh07iQIDUByM2qwkA0qoJABQAAAAAAAAAAQAgAAAA76UMAGRycy9t&#10;ZWRpYS9pbWFnZTEucG5nUEsBAhQAFAAAAAgAh07iQHwqXP8DoQwAgaAMABQAAAAAAAAAAQAgAAAA&#10;ugQAAGRycy9tZWRpYS9pbWFnZTIucG5nUEsBAhQAFAAAAAgAh07iQN/n/kICYgsAj2ELABQAAAAA&#10;AAAAAQAgAAAAV1EWAGRycy9tZWRpYS9pbWFnZTMucG5nUEsFBgAAAAAMAAwA1gIAAAO3IQAAAA==&#10;">
                <o:lock v:ext="edit" aspectratio="f"/>
                <v:group id="_x0000_s1026" o:spid="_x0000_s1026" o:spt="203" style="position:absolute;left:1644;top:124580;height:2828;width:10346;" coordorigin="1374,122162" coordsize="10346,2828" o:gfxdata="UEsDBAoAAAAAAIdO4kAAAAAAAAAAAAAAAAAEAAAAZHJzL1BLAwQUAAAACACHTuJA3eRRKtoAAAAL&#10;AQAADwAAAGRycy9kb3ducmV2LnhtbE2PQUvDQBSE74L/YXmCt3Y3CYYasylS1FMRbAXx9pp9TUKz&#10;b0N2m7T/3vWkx2GGmW/K9cX2YqLRd441JEsFgrh2puNGw+f+dbEC4QOywd4xabiSh3V1e1NiYdzM&#10;HzTtQiNiCfsCNbQhDIWUvm7Jol+6gTh6RzdaDFGOjTQjzrHc9jJVKpcWO44LLQ60aak+7c5Ww9uM&#10;83OWvEzb03Fz/d4/vH9tE9L6/i5RTyACXcJfGH7xIzpUkengzmy86DUskjSPZ4KGVKUgYuJRrXIQ&#10;Bw2ZyhTIqpT/P1Q/UEsDBBQAAAAIAIdO4kAqQMxhuAIAAGwHAAAOAAAAZHJzL2Uyb0RvYy54bWzV&#10;Vctu00AU3SPxDyOrGxbEsdM4jtWkLbQNVR+kD9hUVTsdj+0R9sxoZvLooqyQgB17PgWJv6n6G9yx&#10;nfSJqFCFxCLOndeZc889vl5anhY5GlOlmeA9x2s0HUQ5ETHjac95d7jxMnSQNpjHOBec9pxzqp3l&#10;/vNnSxMZUV9kIo+pQgDCdTSRPSczRkauq0lGC6wbQlIOi4lQBTYwVKkbKzwB9CJ3/WYzcCdCxVIJ&#10;QrWG2bVq0akR1WMARZIwQtcEGRWUmwpV0RwbSElnTGqnX7JNEkrM2yTR1KC850CmpnzCJRCf2afb&#10;X8JRqrDMGKkp4MdQuJNTgRmHS+dQa9hgNFLsHlTBiBJaJKZBROFWiZSKQBZe8442AyVGsswljSap&#10;nIsOhbqj+l/Dkt3xUCEWgxMC30EcF1Dyqx+fLr99QXYG9JnINIJtAyUP5FDVE2k1silPE1XYf0gG&#10;TUtlz+fK0qlBBCaDdtDteCA6gTWv0213wlp7kkGB7Dmv1Vl0kF32/fpmHJFsvUbwmq3FoDrvh35o&#10;ibmzu11Lcc5IMhLBr1YLontq/dmjcMqMFAXtLRofDxkZqmpwQ7E2EKoUu/z+8+rrZ+TZmZhqAg47&#10;XFjdbO0fHu3vHWxdvNnZ9VfetwZb65a4xbQwFSi2bLcF+aARF68zzFO6qiU4F6Qo07y93bXDW4zO&#10;ciY3WJ7bItj4aV8lpCJanFFwiNqMS0I40kZRQzJ7YQIX7wPZqh7zhZLlNTHLWYN7HvBLEHbBF3Xd&#10;IQQgHM18sxi2atP4Hb97q+ggm9JmQEWBbAD0gAUUDEd4vK1rPrMtYJZrCmUIw6oQEPwLq3TuWQVm&#10;aqsEe6cXJyuvBqcrCx9Pj3aPVw9eLJwc7/zfVil7x9Na5cEWMbNK2w9bv+kPT2GVssdAEy7bTv3B&#10;sF3+5hjimx/J/i9QSwMECgAAAAAAh07iQAAAAAAAAAAAAAAAAAoAAABkcnMvbWVkaWEvUEsDBBQA&#10;AAAIAIdO4kB8Klz/A6EMAIGgDAAUAAAAZHJzL21lZGlhL2ltYWdlMi5wbmcAAID/f4lQTkcNChoK&#10;AAAADUlIRFIAAAQbAAAB9QgCAAAAOFZhxgAAIABJREFUeAHsfQmAXVV9993Xty+zZCaTSSZ7QkIg&#10;7BAIqwEVqAgobhRs1VpF2+LyVWut8on6VetX66eFWhQsWBUEBAkwgZgQEkL2yTrZJrPPm7e/d/d7&#10;v995M0lmJgGSAHHpuYQ3793lnHN/99xz/r//dthDh9awDBMKRctGmeU4nhcEnmc51rEqHMv4PhN4&#10;rqJNicWaGLpRBCgCFAGKAEWAIkARoAhQBCgCbz8Cvuev27iiv39dU32jLOm6FhUEiWF4hgs4LvB8&#10;X+BFluVKxVIq3RoKT7KMvGUMcIKIprEs6wcOx3G+7/q+FwT+8HCPaVclReVZVuAF7PEC3/U8hmNZ&#10;JnBdD399zw0YVpZUEAJJkl3XkWVNFGWeZWyH4RjpMGUo4QRuHGVgOc+vsgKqRrNAJ3gGDMJzLMvg&#10;OEUSQ7Kk4AvP4wboRhGgCFAEKAIUAYoARYAiQBGgCJwOBFzXLReHwxGN4XmfY3yWYTlwAbHGE/yA&#10;YbyACYKA54JqJR8EjGFWCI/wbI4F5WA4joVIjxPAL8AfHMcKfF/kBEEQYT/geJEJ8EPGueARQcAK&#10;omS7oB+4NVSjgLpA/uc5gQ0Yj7AS6whlwAFwhiOUgSeUQQe9kQRR8AKXYRlRkEBHPM8FHWEZHNGZ&#10;wA58GwTodCBH66AIUAQoAhQBigBFgCJAEaAIUAQYxrbt4cz+yVOiNUoAWwLPsULgB0Tmx3eGhdDu&#10;QoDnwAeIFcJxypLCg2rAQMHABOHa+IQxAfSC52Ui2+MaeCHZsDcwEP4lUQZ5cMAzvAAmBEWQTL8g&#10;CuAQuN6XODmA+M+ytutw8GISJBQzQhlwGFc74ykDeA6HtoFFwJBBahSIRUMETxEFtAO8AvWAhdAn&#10;SxGgCFAEKAIUAYoARYAiQBGgCJweBCrVkmMV4ekkSrIsSDArQPsPoR2UgWHFgPgZEc6AEyDGe64J&#10;soBDHCviDJANMAXI7ziVJ75PfjzeGA7XlYoFmDLAQHxQENxGEIhwnWKYaCgGU4MD5yeQEy6AIQO0&#10;onYW6gGdEMnnOMqAUwhlgF1CrlEGwiFQHEIm0E6G9RnPZhkPjlRoBOrChyhJMJScHuxoLRQBigBF&#10;gCJAEaAIUAQoAhQBioBhwOYAm4EoEaEfYjq0/GABAUIYCBUIGIGXiQmCRER4hpEdMWXAIwmuUSAB&#10;xC4Afydypg/DA8fJkVCjHkojdsIBMQH3IMYM2BsQlMG7tq9qCVGNsIQpyCjQssswc8CLitgwPB98&#10;YTxl8EYoA0OCNAhl4GqfxDLiOjYuDzwTHAhEhFSByggtEYxqjj5XigBFgCJAEaAIUAQoAhQBigBF&#10;4PQgYFpl4ookyghRgA8ROADEexKJwNZYAwt5HXQCOyCyO5XyIAKt4RkFtyIQD49ERJDoB3xHhDQa&#10;DNuDqtdHo02qHoLZANdyMD+wKAvR2mGUDDtIU+M01hdwEewYru/4rOP7DiwjoChowwTK4NcoA5gC&#10;oQxoBWqCAYXEehMO44FB8IIMPy0cx2/st23TtobLpaHTAx+thSJAEaAIUAQoAhQBigBFgCLwPxwB&#10;z/NAJ4gnEqR0+DhBLgciEN99HzI6+EAtpxIvCbIsSo5tEYHeRzi3i7NwLn7BREHkfRAHsocZMTVo&#10;SpgJWFGQEeLA8yK4AsIkbNNwTAM5nWC9qFYrpmnYvuMyICWOA0tFwBK+gG2UMpAwjZotREbiKEIZ&#10;kHgKjlaoSRJFEnXBIQtVLSacQ9w3wsPhCsWjPaFwyHbyDJP+H/5o6e1TBCgCFAGKAEWAIkARoAhQ&#10;BE4DAoi7VkS1loiVha2B5QKFR+alAO5HMD6AJmAnmgGJ3baRoxUpX5ETFuYIshO7IegjRBrfYDJA&#10;mAXDuJXSIZgSyLERQ0ItuoEJyKIRkiLDTCHBEhIQ60IkEgcb8WCtIETAdXyHQ4QFaQOhDMSXqUYZ&#10;UBS+eg7iN1ATqdtjYfwQRBI/DrOEC5Zjo3rQCZxIToL/FkdSzNKNIkARoAhQBCgCFAGKAEWAIkAR&#10;eLsRQOxEPpeVRRX5XqVa1lhERcBGAY0/jAUQ0UecoGA/cFxTVskiEiTk2rfhqoSETZDc4RdFPJBI&#10;iDaCrXlJhLzPmIaBWAnDqRp2xYNrE9K6soHl2a7v4hpEgfsB8ZgCTUEyJ9ACMBPbqth2FXxhhDLg&#10;rBHK4I5QBhLagUiN2kIYcMNCEijHsx0HYePgJC7JNTuywc7i+qKAxLR0owhQBCgCFAGKAEWAIkAR&#10;oAhQBN52BOKJMMdD4ierReCzJv0TE4SLheM8B8HT8GrC0hHQ/JNFKEwDvkywXYBvIHcsNtI+n/g8&#10;kXxPJPOrAJuFZZswKYiiBCMC4iJwlCw6R+IgEFuB8niseIcQDBOneb4sKqoaIsYG3wZfqFEGUJTD&#10;lMEeSxnAFpAkioELFDI+8T5aiZhtUjd8oARwGpJVlmMQbA7rxtuOHK2AIkARoAhQBCgCFAGKAEWA&#10;IkARAAKsX7UsBEC7DjERwIcIKWJd1wS1IFEJI7wBkQ6ehSBrQWBkLYmQC7CPWmpYmCNkchqhFiTr&#10;EyIs4AAlkg3x0oidIMvU1ZbAA0sJYGLwHFxtYS9+IrETIq5hXSB5aREyQdbqJgvhcQxZEwPHyXrb&#10;yAwLyoDzapSBQ0YqWVCQjBbWEHAULGuHHWA8pH74S8GJyrUlKaVpKfpwKQIUAYoARYAiQBGgCFAE&#10;KAIUgdOAgCxJkOpL5QLWsAOX4DmPhCOQXE9Y7Q5iuscGWHvO48k62ZZlFMNaKhyegpxK8FXCynLI&#10;BQXCYIOBIIgCS24HoAwOnKfgH2VaJLMr0jeBXcA7ibgmcazrIOrBC+sRkl2KJQYN2zFg0xihJIid&#10;IEtPHKYMoBKjlAGL7tUoA9gLMtRyKIuEX/iIziAR38T8QTy1CD8xLTaRbD0NwNEqKAIUAYoARYAi&#10;QBGgCFAEKAIUASCApK6RaApR1L5ri6ATrMuzHqgB0rDCywm2C9AMAQtm+3BkMmSZhFYznGo7WFwO&#10;2ZXgq2Qh/yxYAQgJzB3YCzsBE7i6riG6GgYD4ulENjhAIdmsabtVVKQgl6wUChzGNi3bskBeIuEE&#10;gitAUQhl4Ecog4u6hPGUAXSCZK5FqinwHgn8glAQCfYLxE6A08BKIUshSaJBFLRvUwQoAhQBigBF&#10;gCJAEaAIUAROEwKypEajdUa115UkQVcNqwRCgNWyQRUCRkQupmq1KHOq7xqIi9B15GUt8LysKSkm&#10;KGHtB4RrgzLAsAC6AIJgmVV4I8FMARNCJBQqFLPlcn4kOgKXgw4oMskyi3ALmBMsy4lGkpbrqEpa&#10;16K2lUfUBhaYGEsZYIE4TBnAelzBskq8oCAsQ4Q1xbW5ml0ElhFkv1WVBNa4CAKs0kc3igBFgCJA&#10;EaAIUAQoAhQBigBF4DQhULMPJIcHd8TDIcdiGEHBCnEcjAe2CQuA5VhsgASzJLgaeZaQ38kxsqJW&#10;FwrX+V7I9YzARPRFnmN9hhN9T9S1NM7DtVUzaxiGIqm2VUWoA5bIhlMSoixAKkA9EHgdCUejkRiy&#10;xYbFsCTpPkK5bcRvIEWs+zqUQQB5QPRFLYoDTUJaKfCPGgVCywXJNatVw4jFTxN2tBqKAEWAIkAR&#10;oAhQBCgCFAGKAEUAS05Hwkldr+cFFcYBnoHEj8UnkNbVRLyzbZeQ4TWkhhRVE2qHWAXhClioWnSq&#10;gWF5khqWtAScpLDgtqLGWQ42CCGCK30LC2xbVtHTTNMsojwkkw2F64v5HBa8kyXFti2sW6eH6jQ9&#10;7bq2YeRNq0qS1gagCaAMCJKYQBlYobZengrawSFqm2ElSUXINsKywWdYsjoergpQOn2oFAGKAEWA&#10;IkARoAhQBCgCFAGKwGlDAPRA1VJaaHLAmZIkwmEJeWMR/AAZvRaYgOUmNDeQDYuplPOlUkHVcqI4&#10;CA5QLGZgsFA1VVUiihxGVHSxsMUyXV3TLKOabGhiBQVmg2i0eVIywgQOifTm4FdlwlYBlycQApCZ&#10;kbyzohByBRuuTDA/CNIRysBMpAyBL5DksyA+SEmLhguI6sBCekghi4gLuGph7W5QDOr1dNo6D62I&#10;IkARoAhQBCgCFAGKAEWAIgDiwMYTU/iDnQh5Jq5NLHK/8giiFmW4FjGuIyFV7P59e+CzhFWpgRfP&#10;CL5YhaORJJhhXUGSpWqlO5dxBFZkfbvn4A74NvFMMNxT54sxpIKNJFKSGmuePNO2fcSA16UbkbQJ&#10;FcHKAVKA71i5DsUiAZSmRbAkdvA6lAGeTTBBwIkKV4KUkHUxYJQAhUDbSQZbrHHhiWKIPlWKAEWA&#10;IkARoAhQBCgCFAGKAEXgdCIA6V7Tk8jTJCsq6xi2bUD/b5hY4I6BVQDJX1OpiE2yvsKlCOtEwPuI&#10;M4wqSROLlbBBNAJfJuHUnlUtTp7UKMIPiefNqlEq9oq8FNKiLFfct3s1B3ckXsgOT04lGhQ1xPJK&#10;sVTWdV1VQroeAbmAgQJLUiDGGpSBMIajlAHrciPgGhU5ArgOMVMgYyycsBAEziMBLbkQVgukpoI/&#10;VDQWO53Y0booAhQBigBFgCJAEaAIUAQoAhQBIBCPpw8c6lFDIVVP2PZQtVoQBVWE0I5Aaqx/B5ci&#10;3w18xw08pFISOHyD9G47nispEhaDwErZrlvlGVuRNTbwsURdLJrgpJAvyooeBT9R9BBxS2I4s9q3&#10;v9AViURz2XzVtARBDcdS9fUt1eoQE5TBLiLRGCiDj3UujkcZ2N07n0RbkevWMg0seoGSJVnXZB2l&#10;I1ut5YiqShkF7dIUAYoARYAiQBGgCFAEKAIUgdONAFap27p9tSRDz2+UizniU4R4Z6wcYZlIpYRP&#10;RCtIMqKuEduANfEk07CwdB0OgSX4vl1b/q5ayfbIiI2QVJgNRFHhsMRELOEjytvBcnhI0STYCMe2&#10;TE3TYGOAtxVsHbBv+GxgmjCAsJqqIUdUPJmOx0AZsM6FOYEyyLKEmA/NJavr2QHjFAuVquGIkpJM&#10;1IdDUTAK1Hq6kaP1UQQoAhQBigBFgCJAEaAIUAQoAoiO4MVZM849eGhHV/dWTeVlWTOqLrIzgVmA&#10;XcD1iRAALCjBc6ATWF9C1yUERxNewDCOI2CFu6pRgZ+SB88k10MqJwRKVCqlUCiErLCgHYh4kFVN&#10;kjTPy3pwryIx2CAtZD1tL/A4TiQVsSySz6qafpQy5CtV05FkJZFowDLbsigJ5UoR9hIUGLgBUthG&#10;Y7ppmMNDfY5RMXU31ZCmT5MiQBGgCFAEKAIUAYoARYAiQBH4vSCgKlpz44yD+1/N5rrrUs2EFbCc&#10;7RoIVVAUFbYHEh7BMZDqLctCuDaMFaAcDFK2BqyAtK8sD+sEybyEQAg5KBYLnB5FMlh4LyHHk6KE&#10;BFGApSIciYO9OHYVnlQyif7GChVsSNNBauDHZJqGB6pwmDKEQRnihDJkB3udcCUrVfi/+eyH4H7l&#10;wu3JI/mdREFJpqdhPQtYQkzTjcTqEYHxe4GPVkoRoAhQBCgCFAGKAEWAIkARoAiAJHCcuv9AB2wS&#10;sqjJMvyXOM93BaSVFZEmNow9JCoaS14LItZ/UFQwASRzBamAh5TjlHJYmAI7IPK7gphsmYJVLFzP&#10;VxQdX0ggNxPgEiyZXXN5QgmI0HBN2wjIghIkX60ggpbINcqAtE0ItmYQzgHKIMC44TjliinYLlye&#10;fHg3eQFZMmOocggeU5qWYDkRWaoonaCdmCJAEaAIUAQoAhQBigBFgCLw+0Vg2tS5vvOeVzc/FfjZ&#10;GJK0BmAUnlkuxhMqxHVI+SAPsDlIquQh0hqLy8FUwMCLSRXiqWwhw/qWKMu246qJuKTBuUniiAGD&#10;B3MAKwEZgUXCIwtssy6Jqag6nmVYVVHWeJaXEOUtijaivwllUAllsEAZumARUdUEjpuBK1SqlqaH&#10;wT08zwbjCOtRgXER+pFINSM1LZjK7xc+WjtFgCJAEaAIUAQoAhQBigBFgCIwfeaCUCS+etUjslBW&#10;BAlifcCLPAsDAEnz5DoIe0BINmEaCKvAPzGQRPhDqSrT1DbYtR3pZZF5FhYDLIdnsBWyhjWsGpzE&#10;siLirR3XQCQ3/JUQu42Ainw+C3ZhuS4iNxyPNaoWMtiOoQw+Iq55xi0UsyVerMC+0df7imk5SGSL&#10;qAvkpg3APbDcRWISckrRJ0cRoAhQBCgCFAGKAEWAIkARoAj84SBw8OCeA3s3BG4xGo8ipSzsBrAv&#10;IJaaJJAl8Qsimoq4aqwDYRpl37NhhSgMD3VuXB2P6CyvtZxxjqJpuVx/LdxC5eBFJaqSKJXK2XIl&#10;o2uh+vppSEFrVHNgGVhaOxRKyJKOAG4sWmdYNuI0YG4Ab7FtpuJ5FUFGrigSCZ7L9SpKmNCUWjg5&#10;dXP6w+kxtCUUAYoARYAiQBGgCFAEKAIUgQkIIFIilxscHOxyrHIsGmYZz2ddSPzlcglxEwilEGRk&#10;ixUQz+DYpu+a2eH+3L6t6Xi0oe3CxraFpcJgvjgIiwTWzuNY5IhC8lkOAdRYrk4UdJ6D45IDKoJK&#10;E8k2WYaNITiY7bUD1iI5o3AJbBceYrARfYG4DeLQhIUtYjGsuU03igBFgCJAEaAIUAQoAhQBigBF&#10;4I8AARgAkskG/KtUivlsn1ktBgil8B2elRA1ncvlovFIVEn4nof1J3RdE30m43QUs0UuPMSH+hGy&#10;LfJhVqitbIdcUbKuh5I8r4KKwF6B8G0CQcDAQAGvqBE4+vt7aiHacKyCZxXOCGoJag8HR8BX6o8A&#10;NtpEigBFgCJAEaAIUAQoAhQBigBFYDwCuh7Bv5F9SA9rGBVVDbmuVSpl4QnFc+VAdkKaFk/OsotW&#10;/54Nybppk5rnqkoYK0tgRW1siOcGcyDr4b3+hjBvJH89HF+Ns+H8hI3sQYJayiheHz16lCJAEaAI&#10;UAQoAhQBigBFgCLwh48AzwuhUBTt5Hmkl9UmNJgN+GSqaca8CwWJrF4tYBWL2naCa0TUzBIcoQ5Y&#10;5AJuT8gMhcsJpYDFAjmlCN2gG0WAIkARoAhQBCgCFAGKAEWAIvAni4BG1p1wOWKOOMWNLG9B/pGN&#10;FAEyUftHSAWiw0+xVHoZRYAiQBGgCFAEKAIUAYoARYAi8MeAgGVj0TpYGGoxEqfUYLAJch0+aoxi&#10;hFaQXwyWwggoozglUOlFFAGKAEWAIkARoAhQBCgCFIE/EgS4gKlvmYsEUKfWXuLfBA4BQgJTBUhE&#10;EMA0QfbUiAWOUUZxasDSqygCFAGKAEWAIkARoAhQBN4kAsXl3/rUfS/sKTkTy9n+4Ke+eN8zO7IT&#10;9799v51DHcdU1/PUv9y3fvCYxk1oxEtfv+YjX3ps55i9Bx7+yz/77M82lcfs+n1+hXEilx1U46ee&#10;35Xwh5o5YtTlaeRuRiwUNWZBGcUIJPSTIkARoAhQBCgCFAGKAEXgtCLgbPnR3979WIdJYoXHbc6a&#10;n332Ry+7k6cmxu1+y35kV9z3yO7xRGFgxf9etuim+8bt3f7Lz9/11W/9Zkfx9SsOyQcfKEdnjznJ&#10;K3c8uq4aDo3Z9fv8CgtDOFXHCaOpYE+lKTyP5E4jjk/EMkFYBD5GN5RPgrYP/6R/KQIUAYoARYAi&#10;QBGgCFAEKAKnBQFn3T+2nfeVwXRba+KwL46bPdBwT8eqZetvbLv16ciYA2hQuXfZT4vfWfpWNG1g&#10;+SfOuebBuf+x/onbZ5I1nkc2Z/d91yz46sKnN31naY3IFFd8Zvqnm5579W8XHD2nduaKz7DX//es&#10;SUf4Alq910yN2cGQPcWx7S/37nrvr4O3pvWH23vifyHt79/6gqxFm6afdeJXjT2zfe8Gz8Py3B4h&#10;DyTD00juWWK6wP9kP2UUY/Gi3ykCFAGKAEWAIkARoAhQBN52BJzdj3zgyg8PffHln91g/ufVFzx8&#10;y+on75gGYmGWjNyLd1zw1YWPrfw08y9Llq34y9EDOORLrZPeIqNFrfpb17xn+fpvXlV3lDDs/fHl&#10;i/7Pu3+37a6FjLPl22df2fMvnd9ZOrrew1FIejatzMRm1h+xrOz+wfnvLv1w590Lj5zS89D1i39+&#10;8/pf39Z0eFf+YH/4vDOP/Dy8+7T9PbjtxcAzW+YtPbV0T+37NiKqG6QCn4RRwCaBFLIkiyxxdwp8&#10;7zAnPG03RCuiCFAEKAIUAYoARYAiQBH4n4yAuf2+G87/6PY72jd97ExQhL+57yv/tuTvn721/fY2&#10;Z3Dr3Us+2vnx9l+8ozXBfPMXX2k779b7r9r7D+celfrfEuDEmbc8+FzpmgVXXz9n94PaF6772raR&#10;Yt2sYvbeMvv/EZPIrh6m6ePnPj1an3vrjzq/sqT2o+nMJeOowT5JaUiGGxoajjTNbGqb1daUjMnm&#10;rnXd6uUXzxTHHq2dVlz5lav+zv7G0/eMGESOXPp2fIH9IPDdkOw7RkEOp0+tCrAHeE2RXFFkUYpa&#10;2iiex3cQDCy+TW0Up4YqvYoiQBGgCFAEKAIUAYoAReBUEOhZ8cWbbnn5jlXP3HnY56i47smX4pde&#10;MSMsmvt/+88vJP7u9lEKkV3z6LrUleTAqVT0RtdkN67PzF/c0L8nK4aPWBwYmBwu3fW/93936dFd&#10;KChveLOnHiUS1X0vr+pWZx6xVJgDu3cPmDgvs6N9S1//xsde7gAlKWGHvPTftxy90yNNgjlk3p9n&#10;vtmx5VNzj+x7u764rtvTsTIkW3y4Kda04BSqeX7vBsIcfCR7gkECC20TZsFjVW4sdYeFt+H7RL2e&#10;TgFWeglFgCJAEaAIUAQoAhQBisApI+A4jtj1wOUXfKP3SAzFa5XlZid9fk37nW2vdfyt3r/9ewvm&#10;rb+n8JN3HuPtNK6m7JMfmvSun1rYJ49GgkTnXrF0ZphpXHD5nBQTbVkwJen7QWJS3ThiMq6M0/UD&#10;7di76fkwX+HUaHr6JSwxNpzc9lznq2AO2HCZ57pwf8IX/ASjAK8Am6CM4uQApWdTBCgCFAGKAEWA&#10;IkARoAi8BQgUBw9V/Qm2BxKAsOsLfV89/3D5ZMe+r9nfv2rCiYePn8LfvT++/pp7d404/s/63OO/&#10;vn0mClnxxeaP/4rEWh8TVM2U/+wH3fcsPW5FzqFV7Zm51yyqRXdUtz/4V99yvvCjI9HehHS8v+vb&#10;v3vqkwu1415+Gnfu2fiizmQ5JZyesYQ/+ZWzn9uznhCIGqMYDaio5XY6wihoHMVpfJi0KooARYAi&#10;QBGgCFAEKAIUgREEInWTjzEDVKIio0fHBB2QHZIwjk44pZIXHuOldGJ4Hr0qfd2/rlpGSnz5y43f&#10;9g6r642eXUseHUNlRksljKb7NWvoWvd/P3rb0JdHvJq0hqbY88s+9uASxIPgCmfLf3zx5xf+85a/&#10;/P3TCbQm1TjFGarC/QlOS695Oyd4oGaagAPUiKMTvoBpUEZxguDR0ygCFAGKAEWAIkARoAhQBN5C&#10;BPbed/G8L/YfzR2LomEhYMwPzn56bGZWZv6BAwzTeqTirkeWTf/o6iM/T/jLXe0j6VuPMJmoPv7a&#10;cVRm9BBhNK/NKNre8+BzuWsWXPmR9MqHrm9NXPzZ7336nlylyDARZ/f9n/g75mubP3w4VGR8Vaf9&#10;lyBrBasi60lekE+h8sPkIajFTbAkhALhE7VoCuLyRBnFKWBKL6EIUAQoAhQBigBFgCJAEXjTCHiu&#10;Yy3+wqP/cV38SFEjXk8vHPV6IkccbpzTUPrd/9X3znFWiyOXv94XhFa/3mEcu38slRk9l1Cc217n&#10;OnHmnb9YM79/Tis5J/vSA9/8Zes77iXfG6/4++UXXjFxKQty5PeyiYo+lM02htMIfTiFBhDaQNa1&#10;w9ITxEIBOgFSgd+1UG0SsE1tFKeAKr2EIkARoAhQBCgCFAGKAEXgTSLQs2udPP9bc8ZkXWWO8Xo6&#10;ThVHbAzHOfY6u47mdn2tk2791wlUBicex+tp732vGVFe7mWKykfPffo48vVbuEDfa7X/9fZzLKPp&#10;EY47FQNFrVzQh1oUBRNwhFqQEG2YJgjJwJcgOM4d1w7RD4oARYAiQBGgCFAEKAIUAYrA24ZAsTLM&#10;ML/989mPj5FGj/F6Gqn99IjjD3/yspVH3K1Gb/s4Nor0NT9c984JcRxu9rm7L/zgqshkxjq0d9ek&#10;f3jxsY/NnJDj6Y1tJG8b0igYcdSqHBaEcdaeE68wqC1CAe6AUGwURbhFzdkJ6WOx7h14xZhneOKl&#10;0jMpAhQBigBFgCJAEaAIUAQoAm8KgXO/3nfgm6MluNnV//SOmx5gEKx9wwRTATET3BubEPPwpip+&#10;jYtP0EYRmTxjfES5M/js3e/44Krb2ze9+/Hkl2Yt/8jP33X1n7HP/vaLl4xZjpt5YxvJazTrLdkt&#10;K5rrBUa5cIqluT7cnkbSzsIDCtuIxYKsR1HzfaKM4hSBpZdRBCgCFAGKAEWAIkARoAicOgJHvJew&#10;qt1X33/zPw+968EN/8v4i3kdY3M9ofjBoMDMb6k79YpO9MqTj8xGyeb2hz78jg+sec/y9d9cmlj1&#10;OLT10+58Zkv4A1cumb7mX9p/8vHFY1nFmJYU1/34nl+519/90QtqqWfHHHlbvpJQB4ETTiWGYrQ9&#10;IBQj34izUy117MgXfGJ7EwW/LfdLC6UIUAQoAhQBigBFgCJAEfifgYDZ+/JDn7qgbtrNK5b+fMe2&#10;h26be9TNf2Br+9qd/f07197/ve/tSl86r/WtRsQpVSpMpq8/R1a6rm2IzD5mu+aL6w8fPuavM7j+&#10;vtvmn3XHnjte2vSdq8YwB3HmLY9s2vDPye9d3DLnXfc8urn3SBVHy+h++Tv33vtPKw4c3fO2fvM9&#10;S+RJ5MObrGWES5BCiKGChFHgf1gqqI3iTQJLL6cIUAQoAhQBigBFgCJAETgZBMz9a3/7/K9/8m/3&#10;PbVxSDr/Cz/ft+IdUydEHTDqwf88/10/JStSL3rfvz/z1+eeTPlvdC6owAOfufWTP9uLEy9OfDk8&#10;7yNf+/vbN/d97vh2kOMEQDi+ssw+AAAgAElEQVSlPat//JU77/7Z4KKvP9v1d+O8m0YrTyy686Ed&#10;13z8B5//yPvO/F9Muu3S997z7XtvPuNInMbcj68efB8TS79RW9+i48jHJAqiYZRBA06BVyB+gvCH&#10;w85OKAFEYqQocBRqo3iLnhIthiJAEaAIUAQoAhQBigBF4AQR4PXii1/9192td/3XtoHhNfccSydQ&#10;TuSa7w/2ZY3AHNzw4ztHFqU+wdLf6LTy8k+1nPPJHX/22O6iHQRGdsfjd4V/9amrz11w6+cfaT+Y&#10;x+VyDGvsHdlaYzyxlSx/YXumVnR183eXpGcuvXvtef/6SufK8cES4+sWJ1/8qYd2DO1++ssXX3Lr&#10;p288SifIaWI4nQ6ffBLc8TWc8C9CAFjOcU3fc074oqMnssgVC/sG/iNGjlphKA9cokYnCLUghINu&#10;FAGKAEWAIkARoAhQBCgCFIHfNwLr/rHuvPwjIyvRvW1tcdZ9/1uV931x6bgABnP/Cw/++/f+/SfP&#10;respHbfmc3+wa+3HZo4cyu5Y25c8a94YR6fa/gM/vnzq/e/vXHUnWTP7D2vzPbd/5+/MUm7ywqtF&#10;9Yil5EQb+Xznq6AMtSXtiIkD2+EryXfsp4ziMCD0L0WAIkARoAhQBCgCFAGKwO8VATPXn2diDfGJ&#10;PlCntVFOaWi4csxyeLyefCObArnQVN7wtNN6M0crG9y/yS8PJGdcICrjc1UdPeU1v40wCnCKEU+n&#10;kfNqvKJms6DrUbwmcvQARYAiQBGgCFAEKAIUAYrA6UVAiY9d7+701n2kNvgjNYSP/DqJL6d84UnU&#10;ceqnspwgKWrguadQBCEPxC7BBr5XWzublDGWXdBcT6eAKr2EIkARoAhQBCgCFAGKAEWAIvDHhYAf&#10;MDzHS6fQaMRIEPcmZInlxnEHkIoRXjFu7ylUQC+hCFAEKAIUAYoARYAiQBGgCFAE/pAR8H1PliRO&#10;Er1TisweubWR4AkSl13bajtH47Epo/hDfvq0bRQBigBFgCJAEaAIUAQoAhSBN4tA4LsshzWvRces&#10;nEpZIxwCK2UjYxRZzo5EYiMg+wi1oIziVFCl11AEKAIUAYoARYAiQBGgCFAE/lgQwBp0nCAqqu5a&#10;x09l9YY3AvJAzqk5Po34Ph2hE9hNGcUbAkhPoAhQBCgCFAGKAEWAIkAReBMIFPesXrn5wNHVqZme&#10;TcvX7hwqncrSCKfQDLM0vqaeTViOe0xrTrrI4p5XNx846RKAwknUO7EOJJJ6E4BB+vfg8OTYnm2c&#10;9O3WVqDAVaOkYuL1hGnQNbMnokJ/UwQoAhQBigBFgCJAEaAIvJUIqAd+dunfn4H1HOKjpZrrv3r+&#10;c38z/PCNx69lYOUjz5vx1PEPHmdvZkdx4advmnecI7VdW/657by13+l+6ramkTN2P3D+LfpLPV+7&#10;4LUuGNm/5QeX3/wv7Gd++fxfTix56MVPn/nJaU/0/uSdJ5PmNtL9ixOqd6T27Kq/O/Peqzds/fwo&#10;Zl2P3Dj929e8sulLi0+mzjF36Ng2H9jI9QRigBjrMUdO4GvNHjFy1UgcBcwUteUpcC0pijKKEwCR&#10;nkIRoAhQBCgCFAGKAEWAInBSCHT84vPP2ZfPGaEFmw4yBWbt8uUHRosY2JhhynvWL19Ofmd2tEtX&#10;fmMsITDMg1vaN46eeyJ/SvNmHz2t4xdfXyOc06Id2TMwmGC4no7lyztGdm3awySmdK5YPtb/5zik&#10;RBftXXP++oaJdGK02MVL5oxbIu9IbbUvAyt//ES2aUwbyN7j1Uv261PPv2jGxDUiWlsXMsvOWzRu&#10;Ve1U46mu1AEy4LoOFziIfjhpOkHaOLphRYraytkkjgLlHLFaUEZxGCH6lyJAEaAIUAQoAhQBigBF&#10;4K1CwDJKfR3tfSPFdXYx2eqq9vBhG0VuR5bJrGtvz44cLs2zxlXbevXd37h63J6T+WEZvZ0d7Z1H&#10;L5lQGzOxNbUzx5GSI9e21tUf+X4yXwxzqPPlXWPaQC4+br0MU5IvmHksozhebZmVD3690ygtvvba&#10;0u6xfOVYTjbxagRlCwjLLvTwocaJx07g9whzqBkqfKa2anYtooJQClyND8ooTgBFegpFgCJAEaAI&#10;UAQoAhQBisBJIXDWB79/1pELVlj39s+7+xt3to3u2Xvfqh91/NU3vrH0yBlv4ZdxNZNyt3z7sR/1&#10;jKltYmveqG5n3T/O+Rjz499+7kzRUeLho2aD7MaHftp1zieun3l012hZ4ESfUSa6biW23bttysWX&#10;Xz6WpGTEpvcvfQ0zyDHtynb3libVWFnlt1++ZvfMz107nZyTW/cfDyxe9I2bjjl/3A5elD3fZfhj&#10;2jrurOP/AG+ouUmBUxAjBcfyMFBgI3trPIMyiuMDR/dSBCgCFAGKAEXgDxCBwspfYAp3XY/M457P&#10;SHKu6v7w548MZrMXnTHzxiuvDHxO9iqW7YixunhUeeBnjz3//MrmyU0fv/22UDgccLwf+DzPI0hz&#10;8649jz79jMo4H/3zD0W1cMV3K5WyubtTkWRbCT++7hXbst5x8YVb93buO7AnGokO9A+wnMLzXEgR&#10;FcGd39Q6va4h3NIYSid7t+4MTLNuRlv7prW7Du1viSbPmTkjvmjOwLAh9Bqc5xua8vSGjlLJvGrm&#10;lGnJyEY3p8+q86qVqX1MUK7+ev3afd3diy9ZxNp2sxqZFa3LO+aObH8QOK9s3R1T9ZsuuaSSELZv&#10;2dooRWenJ9mcs7mvb8WGHZMjkVsuvDjj2nnOV3k2VjF5kf3Jypf29Q7eeunFZzc1VUP6Xt4JLJ/v&#10;7znQ2/u7DR3zz1hw7btu6V7z3NxJzTzDFIICkwwLUd3PdzUmwpbj79q7zyhWHNPiGM/xuIF8JRKS&#10;BWHEUUTIFsoNjXXAzzCqrutCQasoiijIlmlPbUxUHccwbCS9cT2nXLZ6e/M4TZIlAngQ4FMQRcN0&#10;9JAS0mWEyaKD4dNz3YATBouG4fmW6Uqsnwypn3941x9g9zvhJh3jdkT8fTL2S8uX7x0tg3g9HXxl&#10;+fIxodmZHbubb/3kkrHS9nFdh8a1otrVk3jX7eMuGnd85AffesPnWuuOHqi76HMXM+bR3xO+7b3v&#10;4ulfXLh852dH9mdX3H3TV+yrf9Wg7nvoynlfvrC98zstI0fM/rX3f+7jXzjQvuk7S4/1gDJy21ev&#10;scYuvn08G0Vp3s3vH18/3MV+2rPg8jnde5g9rzx230svm5d8ZhSXme8/wsq8K/768XePUrIVn7l3&#10;z5zRNo0va+wvXtJZXpSUsS0ae/wNv9foRFCLz2ZBKwjFIKSixilOglG8/5or80Y5mYp37tgSkZVL&#10;3vnO2Jz5ZdtyTceuGJufedYpFlOTG1xB5HwznWqoT8UlJbqqvT2f7Y+l6llJxNgXFId8RJn7PgY7&#10;jgOz8SVRxPp9gqCjVQhDVyRJUGRRFDmex6fAiTyWDFdElheQ/lYQOEWRVZzDcZKM8wQN1+Md5XhF&#10;gjEHl0oyw6IQlg94rOrneYIg8AHT39VjViuRWCrR2tzTvf/f7rvf8V0ElHiuz/GMLIiXnL/4xmXX&#10;7X91czFfmn3R+cWy0fXK2saZ0/zpjaZnZH63XTDM5svPsouD+U19WltzYtEsNCm7vkPQlNTiedG6&#10;lGlVul582d3fHWixnZ5YtcqNk+N1nCju6LZ0pTozXakYdQXH6RnU558ZbZuL0XzXU49aw8PNl17N&#10;RiNSsbCn/enYtKnTzrnEMcoHVrXD0e2SP7/LDqov/vTHQdGce921e/u2ZipdKSdh7B7SU4lyYEVC&#10;WtG2haDcnExt3rm1q/sA6yI3sO86LobFbLESi2BqEIEBbvb7y0dNj8ftMksWTYdFTFclHm0Oxzie&#10;U7SwFolIkmoZFUxgMscqZpGT1MbmSdFYXJBk4Of7DlZz1/UIw4OtengcPJZTZDlN13RVKxnVcKKO&#10;4fAsyECKkRTdUBREMrDiLF4wTZPxGdjhwH0R4iORToLngikPz1XkBN7zPYmXXC7oXfGUta9TS6Tr&#10;r1xmidJv/vvh7a9uYJyqY2MEdlEaL8h3fv6rdZq8/4mH47MXNl32jr2PPsBZZtO7bwo0javae375&#10;sJQMzb3+1oMrn8117Jh09XVcQ9wZKPW/+LQfDRltdQFvxFnVWrWTsTymob7DMOfOa1tw4Vl2f+bg&#10;r59XWpPe1IZsb790qFIZzrUtWybH0qV9XZn1a0qeNePKZaykDmxZl9u9s+3qd0Snzc3u3NK9sr1+&#10;zvyFN73n0M6Ojf/9q1RTw5TLZ27c+oKsxosv9TslV2tuKmMOTkY5WRoa6pf8ckvL5G0dW/Z3dg4O&#10;FBNJVQqY1rOvWfLeT+ARAGvcZNUwAtcTFFWWNTxTs5yr5LP4IkqyGk1fcPG5x324dCdFgCLwJ4NA&#10;MZvRdR1CKEZajJyYTevCibaW1v5M5lD/gGNUdDXkOj68pVmrwLBSS2sLRuVcuTCczyaSCczDGG4x&#10;K7CMVx/VXbNS9P384FBkEqYOzsrl2MC1TVdUZYmxy1a+WOgXvaqHActRZIGpmAVODgu8Ckm4apnw&#10;fbBYw9eHWcVzKzZmnnRDclsnmINolauF4eFwY4ORM7xclQ0w6DuOa/sRWZ+TmsZqXdWSkSv7jihA&#10;3wnhxA/Kw/l0fUqVFZKYErzH8XiRg8CC6QMyt2t4dc3NYs72MTdIULZqjuuNJLLEJIIxUbItgfAl&#10;ci4eN1JcQtYxymVT9Iz+fNxz0WAMo6hrsHM7ZiTMa5gvGcgOkoS/koiFhFmI9xhRsWG2QiH4RcR9&#10;TICYZXgwBUxOnCwLEFfwFBDnCtLlOA7LgJswuMAyTdyKS8ogl5NDuO/aRkSV2mLDOIgJDhVhNzkP&#10;zugcOBfZwGA0gY9CiBm/LDGK+mPbjnE7Ypj5n7uB6Whv//VT965M/cWfnxsP3/C5+dn29vYxt1aS&#10;9QlpiNTiio/+RTc5fcxpY792PnVv/6c6j88oxtKRyOWXMz3Ll/ccvnb87+OEUDDvveGyBPMAw/St&#10;/fZN9zxxa/umb4IzrPi3dfJHvrU0wowSI2Xux57awFx71rKb5m155s6JhorW6//x+9cfrrH298Rs&#10;I3AXY/q2tG9ft47JKC93TmcS5gRcxhXKMAODB+TFN7ZO2HvMTzBavCyuWT7myBvvQEcmQl+tY6NP&#10;kwvwjox8gevTSUVmX3LBBY7vr167xrI9g3PmtE4965Lz9ppOkdMEWRnaf6h384ZZc8/wZswu9/dc&#10;fMWVsVQ6ImiNTdMff+jfL7vlpubzLvbK5XjfHr9a2nqg66GfPDSjIXn9ddfqDc3lSgWt8lj+2Wee&#10;Ge4fOGP21LMvuaTYN1QaypQYoVgo7N21bU/PQEgSp01uxuvrs0ylUsXbXTLwKnuyLAY+eTPxurOQ&#10;WX1WkWUMQ3iTRVEOhUJQ44B1QMBVxYPKtg6zWsRIVZOG8SLjG5Q9Vq5Q2jVYrEbSbCjZD4tQLC1P&#10;neFHEwIbbmmbxfX5dnaYrXAiFAcplnWE0mAu1FwXbmpKL5zdM9gVlJRt61cq+wbYnBWrb2ytj/f1&#10;cU2T43reK7p22WbKpawYcG6xzLOCpIcs3/YrVd+0VVUVNBl0yyxVwLVEjjMHdpZ6B91KVU8k/HIm&#10;37/bqZQkhiv2HcS6JOlUi7GlnxGgxjBYhfECz3IqqsxZllGuFHE7eMC4Nzxo03FFwccAWBuzyND2&#10;+ls8Hou0zc72HJw8bXqlWGEFbn/HVqdciYVCsSktpmUJno9u6BRLr6xeXTEt0LxkRI/Gw7btOz5b&#10;NpxStYLxUtcQCYU6GTADl/ExvksSj1YJ4IToyKB9ohiCckZWHM8D01BDeC5ksMY6jjgGBojBHbCo&#10;mgYyKUmKpoU5nrVsNgilZEl1+gYERTcKZZBOTBqYOdDLa3MHRmSHEXQhlha0iIS8y0qYDwRFDBts&#10;uWwfxPTJMZzp9GMWQb2YMr1imTEKgRtoIS3Z1LB52xqR0FcJE6Ple+nGqBSWVrc/1xiIPMZ5hi0V&#10;jMBnHcOUeUkQQuWegUr3IVBTORLlNHQ8PGBfkRXcKLRUJrooyJIq4wGVi3nfcdAV9+0+kCsWJkv1&#10;TskQBLVSqRTKlYguqyIPRqprvG1Dv2WgXxumDX7HMNLMRZeRGQ4vCJSRgSfzcrE45LkmJkFZC3uu&#10;LcpVo1IGDlb1lNasef1uQY9SBCgCf2AIDOYGm/WZGGQdCMccNN8YG9zpkxte3sQM5Uq5XD6ihwxO&#10;ZgXWCVg54JuaGlhZwKDdOzQ0bXqbx/jIHWlaAe9zsUgkrKmZfLYn0z1lcYvZlw0YE1Iu69i8VVbw&#10;xzbyuWFVks2KbZQP8VAEBZzIsIX8sK4LpkckZ5et6C1V8yBjZznfdgVJxTRdCcoYEo1s3g2pSlKt&#10;DOUwWUFK5pC8UuWUScmkyRccW9IVr+hILIMBGzTBNnCl4QmaQBLe18QViPCY2qFRDNjBvT22zE9u&#10;aWOhYPFcwzKrFiYZnMCgXShC4nyedYg0wAYS5loRuipf1bWQxGfz3amIWDYMFKyLCuNa4GNEFpJ4&#10;n8HIHTC2p/CEYmAsJSNu4EJHhinV8YKqacZZMmfhEstywSrQGtf30C5ZhcVGNGGe8FxFIMynNv2S&#10;iZgwF5YD54HWEz0IdIK4mwPcgEXra3dHJBBsI9QCog1UpzLnhWReQct9Yr74Y96OcTs6cjMnJlMf&#10;Pj2iJ5mZS46o5Q/vPvoXxX3p6K/x344byXD4FPgJ/SizZNRpiJkQQtHVsZqRhBHnoEe+8rOvrFj3&#10;DxcQE8TuXS8xyz4763AZtb8gFb94Yuvsq6+8u+2woeJYC83hKyZaag7vx98xFpoR9IpPfujeHy0k&#10;rloDK//1O1/vOr8FZp3MRth51u5o39L0wfc3zdp84ADDtDLMrlefXnb2/xtT2PG/4sVBfzOzh6KT&#10;ZkMkO/5Jr7WX9Gv8q4VQ1HjyKJ2onY+37iSKe/DhBxfMP+PKJUsWzpu78qWVy59dmUg1T2tpKCnm&#10;gKcKYciRgVspxrXQgGG4EOctt+AZzyx/cqi/xzfKkqYbthuJh8OiO5RIiKyAQacpIocU3orXC6pu&#10;5fO6yA/5Xsukxuuuu5qB5WNgqOLLnmk8+cuHDz3xzKzmuk9/+Ga87rgfEAm89vc/8cz2fYfOn9V2&#10;2fnnWlUDb7/jB6ZtPf7C6oHB4fPmz65PJjFQVCuVwd4eKz+0rX/IsqyWpkYoJywHlhJixAQEMGfu&#10;2rPvpS3fkzQVgi/kWhRCjBswk8iiBEGejBqcslVSoI1XwzIISrYobO/2Sra6s1uIh9igPzAFMdTK&#10;ab4bqYuGlfr6pkI+NzQ4EK5vhvkz010VAj+txH29EkkmHUEpWznIqVooBKEQwrqRz0DzAQEZNAkD&#10;IuM60O4HroUR2TdsLZ02nDLHmJFohG9Ol7v8QBYTiVCpUIIaRxXkEpQ9UI1A6GTg4Aa5l4EVSJEx&#10;FNcGV6ICea0+Mrq/vj4945rrNr20+vzr3xXwshaNPvn97+5qfwaK9as//TeOx2gc3zx8QPDdh3/9&#10;mxd+t3ZKKnbzn10/89xzUg2TON8tFSr/+ZMHn1++fFJj8qMf+TBsRRhwBwYHDUEpHep8vP132eHh&#10;xbPbZk6dgkeAEdy0nYARX+nYWSxXpzWm8KQMB5WwVTwY2x4YHsbsoINrSIqqaI4P6kRuTpYE77kX&#10;BZ5ToYdisQ8aINAKiPykY//8vh8GPL4GWmeXsGoV5Ho82eh//0yUZc73PIsT8sW9v32arwiyFjeG&#10;h5yCJ8HIEk5wUtTPchqXxJyRuqCVKQwok5rZeKxqDMOcxmUqLpRfUPkJEixbEuirogwWBqCYkupj&#10;bjej6ZLJVCNqgncdQeKFMAw9YmCBavmiFoWg75glVQEPCh/oP6hqUadqQQ/GKny1UkV7wbMwgfmu&#10;pcgx2zTRk2WBr0/jFt3YpLnplumWBUO6Q/iE5ylyCJSsnM/giqgIg54mKtCTWXjmrvP6Kow36AD0&#10;8J8AAne996JYLMYFfkhXi45gRRrR86HulGHDhVmX4zDGYFwbGMokGurTjfVQiKI7YUStGtZTL6yY&#10;fuEFQsBec8v7ICH1rV7tF3JEg1sLwUPfA+OHQfLxZ59fdNVVZZZtTsZaZNHKZDCcQlrCa4shKMtK&#10;i5dd279mtVXMQvwibB+DD7TARFUguoEX0RSBZwYKpU4jmDqp6Yy6BCQwaHuMatF1PKgQwL3xshIt&#10;GtE4QKiEF4ytqBoGfCI2CoLjuhiZR4Qw1IunhmogCa599Jdd2zYkGhqXvu/DUjTxwlOPvbD8cRj0&#10;oDfGIIh5FGP7O2/70MILLiMqZ3JfI5sPtXrAWwErOZA2PUh+RPGPa3AOqQViocQWqvu1mBeO15Uz&#10;XeVOsdCXw0JRM84+F54qtufg3jAyoEjYDaCihqSKyWVoKNPc0hKP6jWBkpTm2kbVyEeSYqViebbq&#10;+VkJbjpeSFUjUBBAOpZl2TKqjODNXXTV4eYd5+/wYO/Mya0B5H5ZdG0HBIEz3WlRLaRq+VK5e2Bw&#10;autkwZPZwEGj2GqxIRGOJCODg7mBoZzMcB6EepFDazGSqRKmqrqhTN9AvjeIQKKVm6fNHlq1ye6u&#10;Bq4TC2lshisb7qR0HBMj4IBm3bZM6G5UlXj64DEBeacUGOWEL5YwfdmlCrpaWNd9G9YMM6VJjArF&#10;ipA+p6W/twShWlD4Ymdv1mMPBcaAaqdSEU7yYFoHaIAdIz2Rd9AngBdkF5SO/2qKfHSGeCx+aGjA&#10;KJaigoZHaJoGQIcmCqcqqgoNIuYDnI7rHWJPkTVZRkGcKnmmBdkQpKVcdU3ThhcEygdpgUUdM4jD&#10;u5jnTbcM+QrziGXZUMSCa2BQRfcDv1BRkCziEHo0OidehFqT0PHQKEhlrBTIGLnRUVEYaXftWug4&#10;MdmR/l9LsCOKsP8TngT3JrLVwlmJarO2YRqAt4eK8V2XQCZ8x64Vc5yn/0e4a1y+J9L+48jUY2Tp&#10;t/QOSXT30kOvrujVz1k4e2KKpNeL44DKn7noulEnonO/+/AInYApYOMz62ZdNGesW1atwYmr/umR&#10;u564fNlNCzrab2+DL112T+e+0oSg7JFbG7XUjKacGn+7idTYadx59fmfw+z14TuvWP0FqcqUul/u&#10;gFmnZufBZaWEFUlOgnsjKWL39hdbL/rAMc0aXzp+YfAslcuQE2HMlEPRY46/8Q70Z/IuQAuAFxNd&#10;HYPl4c+TYBR4SddvemV35+65M2ff9M4beweHfvXLX5wxa/bixYtmT2noSIT2+l6lUJykiI7tEjUz&#10;JgkwcSS+9d1CLos3z8MPWCSNclzXJUW0XHe4UImELcWqgPfr8UQ0EQsOHhro7d6/aWP91FYlEeMd&#10;v2AW4KIIIRJClWObUDxgklEU/BGT0YgPHa0QtNZFPU+FcxhuDWqK361/dTjPXnDG7MXzZxOrqO93&#10;d+wo5osPrlmbLTHnn73opXUvjUwaGBCI2gBOOAJ37VVLEl5gYS7lmGquAMlw/Z7OnXu7m1Kplngc&#10;Ftv+Yglm1bym7u/vgz8PtOAYWRwYVW1bDGAYUYjmWmBDWghiPNx6ZBhSCeZQY8iqpmDIM4hCXjm0&#10;eQuspmzgCw3Nlq66lhtVfT4UjUydo6Vj8FKq8J4GGbutzQtM1gXnEWOxRIVnQ431ogcfJ0dtSEfS&#10;dYVD+zAeSYwrcPJwpWjZJgYnPGqMaAAehzBIYVAjDx+T7hv1E6tYFn2ocyKl4awaT/oMm2hoJvM3&#10;bLoVI1DDVdBE21C9yqRUFAZp2zahkOnevr1YqrZOm9wyZ8bZi89qf3Y5F9iNDclEMs0IbDoe9WN1&#10;5YS+buvOXLk8dVLDVeefg3EXwykUOJClM4Xyxu275ra1vHPJEjxc6KGI9xTD/fTJZzd37r184VkX&#10;nnmG7VqMqA335ozcwO6h7Iau7mnTprGcf6i7j+ilsOF20a99z8wMTpnUUizkfUzqmprLFSCFrF/3&#10;UqFaTUXjksC6DIsB27EsdEUM/ODqkhqC5Y0FRVF1IOUaRcguqiqKihzRE7D7w2VL5QC5xxXMcNHA&#10;bKBIMVnT/KGMImhwZPZjKU+KOFXG4D1W1gOYufgo1FqQe1hVTzRN4TndyFXRGaAMEzUxW3VEzxIh&#10;pwhMebiSaEgJ8E6ApYWF05dkVKqQb1ApHMAgDLTMP4/h0SpCoDF3YqLhGF4LxyqlrFnO86ISSdSp&#10;ehTSkm1UbLP6Rg+Zee+1yxQ9BPs8Oj1koHKhWCrm4PWAH+i74Ui0NRn50LWXJBtSoUQqOWkyr6kQ&#10;6J5/5rn7//PhGVMa77z+allSYA5BvxZ5cfPe7vufaI/JzF23vQvdHohiekUHHMiUvvPgz6HX/OyH&#10;bo6GVGhRbcfL7N5brVgPrVnnsd6yK6965qW1hSJEUDBFM6wQLwL4FV/6jktnhiKVvn6prVkIyc62&#10;7s6BoV+tWrPw/IWXzZzhDGTTF85jdDG3cvuLHZ3Pdey45Ow5V82aDt4dvqrNgWtfwdj57O6nVrwa&#10;aYq+/1O3NTQ3hHU127612Nm1PVf41Zr1C5qa3nPOgqqk6otmhEJ11Y7tPbu3PLRyXbyu8a6/vmvo&#10;5edEJeSqkcC2BvOFFdv3RxXhhgsXlQcGErrWZRJp5MD+nid/t/7C+fPPmj6NEez0pGQ1cOolB49v&#10;7bZduUwWAjFEBzytjZ19pmFNmRxJxeBLKKPbi5LokYA2RhTIW0mMiXDqCIJYFBoBJDmBkpaFMTCT&#10;NQr5CnFZQacGiyYKDOIRoYYj332u9/UfMQ9yio7HcxDLADrrVKGZJm+DG4Z8Zbhu195dePKaBikv&#10;gHqVDJgYs0j56HTE4lcsYTQmz1eNhn3HhIEbqh/IkagXfRgiKu6ikMuHmptypcKMREtQEIlgxfMQ&#10;MAO0uAhdrceBxBiEK9fkJjLf4H5xoWN50DVA8wMBTrIcCI8YH9G54YPuYSFXGfpdSJbE5oz+iS6B&#10;SqGYQBMxA0CChc4WI5wvYf0AACAASURBVLZI9CZkTEOZNdGMjG1gC/FIpBgKT61Px2NRT1Yg4eGN&#10;wQZNOUYqMgGyrIYNwi4BCa42RBKFq43ryGVrGOOspAiBxUM3jWcEh0ziA4MmwhIAc2E4VDEqojbI&#10;BKXunX37X+1INDZdesP1SiQGmZDIhyNDLERQVFeryyZKKxumVKADaPH+woZu2xhf+ysljHV2LpPn&#10;RDLLYVLA5RitgTz0Xww7xq0c93bMtre794wzHBgpA+hgoLwIgCKrJetSqeRwLtvV0+Obc9hAgPAL&#10;D2SoztV4ekrj5L7+4YPd3ZlcRlHgMBmAdkK3D5VaMhbDnJEdKlYyZQjMBlgh1P4wsPo+BvIDA10u&#10;W4xNnpaIhiuGG9KVwQGMUWZEDuMZwBIOMJlqkB/kZTHCMsOQ5kk/wbQPj2jX8g0frSr3ZmB71ZMa&#10;mJ9nuyYMBZYTjelZmYEuLA1jSoBxrmaSgDuWqKBpmMKACXgLT0wIeFvwGP0c9IboHnBBwk7MFgjp&#10;kEToX8jLBL0S6coECrQB3R8GZ2IY52BIgfBktM2cUc0cLJnQOrKqGiJmBhRKHjXuFK+ByNsW5iX0&#10;LUj2RCYAE0DngCXcB9NDOejm6G+M4zkYqAlNJp5KxPyOltX+QbEKPSkUm2gCrBs253OgjsQ0gafE&#10;opWkSnRCx3YgSBAd0CizhbAggHRDyRYKYRImdBdFkv/+RDYlv+qu73UeNgXgpo6JJCDGgjkPfeLt&#10;uV9n/Q+XfaDr+2t/NPu13KaOU29xw7NPM9PuSDPMEI5iyB49p+e5Bx5Lv+8LCyZeku09JF78pQe+&#10;nmauB53AduFf/OeFE0862d/F5x76AWaGyczyd10UXr7+m9+oE5kDD7//lseu+OF9d5yJTswwKxdv&#10;fuSgw8zMbnxm/3GadWyNrgsBjHBp2yydLKMg4zORJ0k3Ji8D+R8jHpFNyD68RsfW91p7EMBgGlWz&#10;XFq7fs22HdvOOfvchbNn9w70Pfqb3rMXnZVQQ3iPsCahGrgm0f8HUB2zohCKxR1oXfJ50g6wfz5k&#10;wP6qcLqqegZCqCQvXu9n+gXP5rMDGliH45SL5fzA0PDAUPPs6SnEY7RMmXrmWdyTz9SGGFAijIIM&#10;9NswHQisj7EJwgpeRRhfMYBiIOEdDgqKAPpaz7HgDeJB84VZHm4sYAqOhCHDs8gcUNNsYZ5Gw8hP&#10;nmmanEqWDMeSp563INuXMQ8MHBoaOpjpv2LZZTPg6s/yRljTbJe33Puef7FkG9csOefMZLri2gfM&#10;gmG6quHvONS9u7dv/pSW+lh4OJuD8iMg+jZzx+7dAznwKCUdDlct2HUxImJyBFnAgEW0HGgLtOOa&#10;jkk5pEGhiE2VNzz/AuysGCXFxuaMlsC0URkKYnpMTUXdgaxnuKVshlHDoFgY28rlMrQjmCdJ+AF5&#10;xHiMuDUi3+GJ44OM+6+7lfJ5t1qWVbVcroh6iGOFRGMjRA3btF24XYUTLszRvA71eF19HXQ08Mwx&#10;Padh8qzh/GCwH+oiF8ZlCBHw2SmZdsjD9IkZHb5K0G0h9AX6raBSrUJJCT9avJzoii6EEIgKnFSt&#10;YPAlHl9EnRj4UKdCtqjZfCG+I1CFg1sdUxYNV06YKogBTACKGj7g9YClyaZiGEUeM0zgJ1ORG6+4&#10;KHvwgB6Ppae1dnXs8Bz7yc07dxzqWbxgjoZuIAlMTNm3Y38ZIUG2Y7rOeYtmTJk3M5IIZ4cyEL26&#10;t2zu7xzasy9X31QnNquOW4XVKjtUMisgBcXyWgR1CBCdiYyj4kGp6K6AAXOgvGodvM4gWIT1CL/n&#10;EG6L9FTGO/TbZ/SQXi0UBE/N9+dtYnhpcwqWl4DUpSZDscnN9YW+Qz4IBGZVzy2X85DLAQOZCaXI&#10;5BkLq0YV5A3PEFOXC3pnGJF4Sg1Hy8N9+f6DeMK6Hq3Nf0TT9bpPmBzEmZgOy9Uq+gkYOqY0dAwM&#10;E+gxkGbszBAE3C1dQ1e3TS3kBqvDmUh9fXxqS9vZi4X/erRULNSERQZxTJDRcLOxiMoRvzsEnrBJ&#10;WSHuD6QzOhgr4EzhwD/Sh08aGo5uToROcCeIx2Xbrg1HEB/BVlxMtLCp4QS0I9SMQEk2ONSjxiKk&#10;7xH/NAaiJBSfMPRhguVCfAXepJDUcCUaD2lCkexqtW9/X1lwUriKSBSMriWMEm9WXAUiFZwo8M5D&#10;LOYZXZHwvCQ9wnoKg0gjwzQgPThuNBbFWwepT4eTZCJZzWbdXB6CxfTm+rr6lD00CAooNCW8cra0&#10;p4KXN52MlexKIqRC1gffFsOQRiA/EVGA6Kc9z3AYvOYYuIn2nidrAOEQMIC+c0S0xbPATmxQlxKZ&#10;xPchDdX0lb5RxXMkwgQeSm14IBIzTsALgi+vv8lAGyp8QbEt8pahQChmo8kEiTrjJYhPqXS6mBtG&#10;/wTaGDCi8SgReNDnEPukagYWlUVvq5SVSIRTUYiFW0K/Qu1oP0gRFCt4spVSoV6ZOdA3xIkyhH8y&#10;vNQcSUGlmMCwXIeVZYxFuAMHbjfQipEQOAFDMf4rGyXiMWJbMidiwCqXi6ADqBTjAivCIQT+hRir&#10;cTWGMkxPEJhFjPhQ/gYSpDQM8kSpjNcFhzCkuBBcYWaBxokonZiQzKmw5Far6FCuh1WcfDxWHz2n&#10;Jv1BSoaNA/JjdXhIxM3aEHvhJ4l7hygPKyPwsVFQwCloN+OarCTIYdmwjWxmgMUopMgYRoeGBrxK&#10;CRqK5uYmE6G7mcFavhPiVQ8c0HxUB9jRPfP5HLq1rmvFQjmsWbAo+HwcRE5SmEhERfQt3mJZDKGH&#10;uA7GL1ZR9Uq+pOsh53WiRWuPv2ewv1TKJpP1nl3BOCNwRGUO18mpiejOSqGrp9uulgNZc32Hhc3E&#10;Y3XPmDmled22rQVYhA0zEgpDC4+2wqQCulOXToqKYphevqcUjvHhKQk7Hrb6CjghpukhTamWsuBE&#10;6IqYy9Al0AQMe7gaRABORLbjKJ4UWJwNswfecHRpJeS70BPalYoTOEw175QPlYKDg1wERJapIDQ7&#10;LGPS9qpOsjk5NNxDRAWGx1yACQv/4NqKCRDvDtCDp6hjV9Ed0CUwIMTQk20XXrKIlCCPEt0OFoOa&#10;nYrYaqTaW4bXDawBFvCa6QxiBzpfrpATNARARDNFA+64CJvApSgfFWNwQB8F/SDuSXiEDIM7OvyW&#10;wUCBJwrLd601pE3kZanxgZqhgVyOZ076Kz7hPYt3hRSLDS87BhjCKAS8zdhF6BsuB9lwPbg6AEOc&#10;jHEP/bxmtCdn1YYI0m+xgd4cbsafwt8rxiRZYo7xeqoZC0Y9jI65W4gMI44+e485NLIDJg9m3msc&#10;Y5ieX33z2w1/v+G9U09qSTjp/K8d6JNjWB6CMIppDaAW2Jwt/3Xv0+m/+sox8Yo9T9/ZcseWD/7X&#10;mp/ceExw9sC6J9fkJXjxvOb2Gpmeep74v/ff/MEP/jR5+6Z3P37msjvO3fPE+yZ75a51yZZ5NTqB&#10;AmedvWz93v3Mebt/8/Rtt8Oe8cZb4GKqIV6E7km7SaMDg0rXqDG+1vo53jQM9ESrQd6mk2AUkTD8&#10;N6DDwMuFKOXqihfbt27ZfMH5F7bNmPHqpo3FIoK7vFK50swHl505x4HI5qZVPRxLp1EbIiIweOFd&#10;kvUQ/IjCsHwqMgZcx7fD6VjZt4x8QYZKOwzlBOaYAgKLBU3r27StlOptnDunYepUzIhEpeyaMMtC&#10;HscAgA/yikLnAY9PuGdCkUQ03OStxQSEYQiDDZxkAgsaLYhnZD+kJUgVGGfwxtZwhyYAsje5J1xZ&#10;P63V6tjrlg2EYHkCJio42tsQQSBtuMM5KG/S0+qCfKm0pwdTJsKFW1qbhXIlmtIuvviM7q6hwVf2&#10;sr1ERSJEmPNvXorYDdFhKq9uE+CX+YpXNA9eNH/e5bPnHCgUWS2MWA6o6LpyA89t2KZpyhmtk2UO&#10;Ucj+cLFkFob6LNCZIYhsqUgUcp6khNRkHcY7aDmgl4JQaVVLc9qaZjXFIWTKIofZF8I6FC2YAzDg&#10;4T/XhmxHJnIygBEhD1LqG2wIJTfzsMKDUZQS9XWYOyOpelgSYMvFfn3yNADpqqptqqF6RMfLlmuV&#10;+3v9SZOi4WTFMPfv3tE72AcgcRav8KFkpJzLk+hAzDeq2piKQ9Spwh0VoAYcZngYPDTIFIoI/QwY&#10;KGYq6EjRVXkWofVsNBrRJAU2EcwiED4g1kAJhQEXXQB26WI+j8cGGYJ4rQpQWUKwJLOHbRg9Pb0a&#10;45dKlWr3YLZczRYKg4WK7bFrtuwCkphaoBtFh0QAA0pwGfdQV7cE8jOzoWxAfs6HoLZFwL/MLTxn&#10;/uzFczCfNMQ0c1uvXaxs6e1+9UDvlFjqklkzhXR9ZN5CGCKGtmwY3Ne5tqvf8MQrllw60LEZcfC+&#10;Ktq+27Wv7+DQsLlh49SmtIu4COj3eAYPEfPN0EAfJCG0GWL95IbkBfNnwHzCQ18NK0OljKkOTxDP&#10;MlbfGo4nqrDs10Q6PEe8sZiHirlBPRLnJaWaHcr2HhCa23AI8zSCs9/gGTNMuZLXQmGIWfn8MMQh&#10;VIcq8ebiP7w66CeDw5kX126e0zopFYF06hoHS7mBfj9aD8NNGdHh8TivihDIoC1A+jmABdnUhGrA&#10;gNMIDDmYCzGTIvcMpGgWrlpgp6l4CMIHImLgHwLxJaQopaqJKZgwBw/qfBhrIPwR/uhz3nCmv7Wh&#10;CVO8ZxjlQhkuCxilwHyIjgDuBHiNXVNi2bLnop9D/IScLKmSBf2Iy9qqM5jpg2wK9XyiMdLSFCkO&#10;ZaJqzRiIqQpuJcjBAOEDNASysu+XqxU8FxQOAocMBLxv442zA94zLFBddELHqtaYC7on3gH4T4OX&#10;kDsCB2isS0FaRmeFSY1xTJkLVUDoaw545IVjGITBoOSoJkV0Yk4FdUPfJppHSCdQSLKEPuE7JBEt&#10;GgIahHPBhc/zylVyIV4WPGuI6mgSkYaJjzgEJCLuvP4GXmpDBcWrpmETU0m1JEfTGCsDKOxrXt4w&#10;HjiwErieUS5WjDJqkaDhgeZC1ZKJWLlSFjS1NJxTI1FR1W3CAYnZE5WikRhDSQIARS0USjKeI14i&#10;PFFw4dqGduI2oRYGWpAIIXjiOvRwDLF41hiA8YxxDod9ihLT4aDCI5wM7BTKZfRqMkRj8AQFA7LE&#10;KqKgRtQLlEBGVULeYH8ZtcGiSTgfLlzYQ7S7SNkh8RFNtqDsZxGVJjrgSeg6tY2ImTVKBIaF8Cwm&#10;l935m19Ov2Rp/eyFu5Y/ARNE6twL4Q/vG2z3mvbE5CmNi84b3Lopu3/PlKVXQ75VBK7S0anXxYMZ&#10;8WwWMXgq5xXhBYPgqoGBHXooXsxCrQSLI9ojkJQJGJZUAaNWX9deOG2Ww2CMjmlWRFYd6D2IGKnp&#10;86YLWmC5ZTgr6CpcKfE66pVCITDLTrEiK2KmOPz6T7l30DjQdzAZT+GN9WrWD2gW0KVmzZi97tXN&#10;MPwM5kr1DarN+CS618TUrLXMaI0iQYWkDhfK9XV1OL1mP8dFQWvLlFQ6haHAHjYUfZJ90FZ9zURi&#10;o8BDR0WAYxmdCbogTCuOU/Es0jNhubIsHlZVEjfhqq44cKA/3piSEIRmwvYyhOdjM7zpsuZgLsnx&#10;2rTGvq5BxvZhxWd8B+ZUPDi36hSHcoVMqWzKiSBSC5wgPWXkqeF9IR0IFisJnTElY0gUYB3FWO7B&#10;PAoFEl4Tl6QgIRM/kQgwlMiySy5HQATebAtRD1Co4clDbsjki9mewXpdh5YDVrJELMEYOVBVvJOk&#10;EnBXMlWCEEGTBYdroqGsTaS4aQIRcKgNyngr8cpD2VNLJULCJAgZQv/CCI2mQyMIo83IW4qpmKjc&#10;CN1FB4CpA23BuwwihzLx9vM9A5nGhjhx88N7AccWrGQMFRS5HRYME2M+uZM/oW3P2JROx3g9kaRP&#10;iIo//tYz7N54RRwB3cd1EyLXzP/EFenDRoTxZWQ3fvuDH35s4Wc/0L18eff4Q/g1MddUtcudcee1&#10;NXKixBsaRs4f7tnNbHp58+A1l9SJ4oK/XZe9gznG1rH9l/c+Ld/8xHdvnHxMHZh1t3zjxu81jDHR&#10;jD+H2GcWPnJs7tjss/d8Zv1dj/wH89PnmcTSL728L7Py2x/5/g1/hWleEpx9T3/raf2Tf7Wkfs5F&#10;hX/YuCX8wG//9kv3E1PyG23oh44DdYnonHxw9ohoQsZq9PvDG17YkSEWX06CUUD8gx4FM7ys6Xgn&#10;8BKVjOLzK1fMLRZnTJ8eCkUHh4YK1VL/noOXXXGZI/NZKJt8L5xOQxWQywxDj4hRzGEFy/VB2kOR&#10;cKa/L3uoe/DgIS2RhLdHATo98na68IRAbKxdLCJ4yskOdazK+aEEUtVBoaRPmydUi9XMgMCQFEAI&#10;tsbYhhENKaEsSBxQPniwJ4LyQGPEVKpQn0D9AWkGTkmERuEVxQxI7h8/iAAObQEaA0ZBBolQImIh&#10;/hbzQkiz81AVI4WGgYmhONAXDwQ5FZHq9GL/oAl7OfRnRLGHURFDg3Pg4H41Ek/OTJfXdkCPGEpP&#10;PjTgzFjQKJlGOfAqHqYJA+XXpSAdliNNTXVnLUCQurFt+8HcIVw+ZcaiK6+5srJjK+RruBIDgc7e&#10;nu5MJh2NXHveuR5cUeNpR1IKlUrWtP4/e28eJ8lV3fnmFpmRGRG5Z9Ze1dXVe6tbUiO0sEgIxPoB&#10;A4YxjMHGDJg32Iy3eZjN72PwwjLjhxmMzecBejPM4BnbMxhmYADLDCAJkEBb70t1dXftlfsSkRkZ&#10;ub/view23VJ3Sxr7j2d/CER1VWRkxI17zz3r75zz0KnFTr18YHY2Tf0rYX/IDHQIkPkOTlwxEzmI&#10;BQHxR8qKD0bCuhwwVvffa/4A7BAlyXtsKpfLM0fk3sXSWbIYyPq1ivmsAhkPA/jserZHxXNk1AqS&#10;cOxvVNvVQjCZCUUTkY2cjvPQr+Q3NvbccCCujmFMNWjOGArNTY6R+I0jMOAR1yM8mqGh3BjhMAsB&#10;alWy2EQ8AkFqo08Sy2aZWi0HbQBdDKgP3kWwPeJ2YnXFgkR04A/DNrAhSpaB93RsJ7+1tSObBspz&#10;auncWrmWq7e2qryZk6vWeagEn5EbXlAK6GheAN1nTl3wmM7yygoaoWXaRMkaZFQzg3Y7Eww0Br78&#10;hZreQtvl9jzaRxZ1JKRomRTUQm53K+C12RjeoaKph27Yk6+uB+PxcDbRdVpnfGgGlqr6/sXrX15b&#10;WyfCoc5kikM7pBmf+djnGlb9pW/4mabVSoFwwCvrkGYv3llAL6JCif9gMLFwAPmDFHfdvSwvWqcX&#10;RAGGvdlpq0YcxatGhahgOJaeiMUS1Ci85upe+mByahb/HYF7JG69WmafIeC5PxyBmeHgwgubW999&#10;5NgvvfqFTD4Kerht1zbPBlGjSOf0DZMHDwU3c82tjWHTikfCMT2yZYFeaoVVomMsEZTW9YcCGi6D&#10;MiZlH1QCO4YdRsr7oOFz/YselHNWgpdjl2FXARrmuax//tx6OyrOoB61AYh9iKIAgZM3KRo5K2eu&#10;Nz2RkPgB3D1sV8DCmeia6+uryg7dqVfAXMATwLYpsWhzfXX98LFhtQJsEgcx5ihAF+J+WD6b68t2&#10;vTHZsiA41hYcRjO/ToVHHN52reTDZK+XWQgjZjjEWFsdyifkt/KYPlpInxwfi0dUkwqP/gBzh38C&#10;4xBDBhuBrzCFKCN4RtJRdTIbRfHkzbASML1Etb10jKxEKJ7zAJN4OT61KKxTxYBkoQe8NbaZMCu5&#10;K3YI8na0lZmVax5sesDrg2GMAfQxW7seLTvtJVbabsUS6WBYHdrxjlnDayBeUwlTkL0j8BGwTXo4&#10;VCqVASyW8vnM7BxpF4548aEOql/IKjAi9ECSd5q1MjuJTDlmr+nYoPkwjxgqZiFDJpbBK4smBzCH&#10;7zEmYq746vFFaBEPaHI0Qr8/O/DVy3iaABdhEpBFUMf9jcHPC6NHunEF9qFwNBaArc07M1eMQrgu&#10;yheTgWwk3YIRdvp+gtNSvYGXQteEQQ8I2xJuIQ2Y+XRpG1vXj+62uXhyUC83CvlIsmStnqfyQ7Ni&#10;BWO+XrvUyq1Bx3bNbCwvdavFRq2q+uKNzVxvbc3s1NUp8Xno6lh9kAenhHukWG9o2axTHp567MeT&#10;vUGpaTfYEanYvt27C4ePxHfN6dOThfW8hk9mZWuYmNATab9iqz59/fiSMoZpFvH4go18YRDvGLE4&#10;+J+GWWqYgVD0eu5M5oHw/Ln14rYDIUxWiX8Bb2Opu23cHzPT0+VyeXkzl8qOoQkTNLL7PqI/s+kU&#10;GdgYxxv5rX07tsF1sd3cskgDkgTgq41uhzC1J5mRHdwTP1sP/x2i2hfq9SOOPUjGo+VyEcMcBbxn&#10;w6iwBhF3xOx7FB0B8sl0J12iRW0m3mWaAARALnlzx9f6/Q7sgd2O8s9w8R/BjVHdqWo4NTMZzreH&#10;tR71nYTIQR9AA9ASy+vuAa5DHFGqA2Hka4Iy8DEmwUBAGkhzISYKlxD9I37F3HAWaw1dYEgpF3Yo&#10;pgJWLJUuQjwNBG2vb0RDC3t2tCoVJ7/M5hdhFAGO6IogRImMzNUOGCl7D4JiwhmK3JuNjWOEe7pR&#10;RwGHcS1Xu7k3PSxKhb3smh1ECgVdy3dk/xJwwOBxZTEDgx7rZavX8VJ3RDY3j3FLQjGdLCMzxleG&#10;XoV6Jzzzn8yx+pNGdldDPdHq7sZrveu2N/8/f/1m58JXfu8bUx/51Vuv0JrPffmD91bvesvPvHg/&#10;eKCrHhunF6dfds/gkSvqSXk89uH//Cc/3Pfu13k8VwzMc8vOJ9/FLJwrZmr/8aW3nL33W198yz5V&#10;TTzFnjC/+/k/OHbg3/zFq58Snvi7m83e+uIX3/R3f13xS9766ueuOOH+Ufnu77/jz8Z/58Td2ufd&#10;v5OT+g+/8cfO638n6fobIqHK99/zJ3Ovu/MtB+/85z/4rV8pmr/zuTuuMQVX3lwJYVf3AHeLG+/Z&#10;H5Cx7AT2ghA+/8qmGN2GX56FRQFGkDAn6RFU32GPsUkEmNtsXlg6k99Yn5iavv15z0eIbeRyhx96&#10;dHZhW3ZiHG2XnDDEBQKBfCgfKPN+OyzCshePxnF8gPAlQaG5vqKHg4YWzCbiMDqHWs12OZOdBmLd&#10;6g0NT39rbQmZD/A9ZKhTe3aWVtYq50/hQYyQd2vo7MgBchEHng8BL/wopKi8LGkO/CfRWiDrAVG1&#10;EWNSj5TLewN85bjA0BH5D4GKbVE+vzKk2pLfV9lYb1eb6JxUYEUdCOFExQMLcLPfgi0WMVN6vUgk&#10;lMom8d7AVDbyhfCwE641CbbiM1/YvyMdj1jFWhoVCzVjMKgDdRp4CfmSEKNOB/FfhsjnQ1FrkFjW&#10;H98+Rxo0tSsi2SiDaTWsct3EV7F9bnb/gb1LR09G41ovm/Q4auHsJp+Oa+H9uxbavRqqGIWGUAfs&#10;jgDNUP7EleJG3ZH0pAePLApenAV36WC07lf/aVqt/Prmiw/dWopF8Puh8YMdChtGv2NVc5uEcdCV&#10;Or6A1e0rmqLFjOLGutnu17vDMJaGWQUfMT45iZEH3Gvp6BNJXZvauTM+PaX3/eU1HPP+SChM0jne&#10;H3RkZhVOiu7usug+WaGIfXQQ143phmIwM7CgiRmTLMmDpb4Irwa9etGkyQUPhhXPZpkIfs8bwuRG&#10;gYHAI4a6fcdcg7Tu7vB8xTq3Vc5VqH/llWJULluHb1+cB+7owm1xUm9Gqq0tzBjxwiJZEUZA3JZO&#10;nc+SVR3RkHpYoswzOZUtu62HNPTOZrHYdo5Q3qNZKjSJvbRbGY/mlEvoffiSCU/ZlommheKeSsQM&#10;RS3WTaqR48XCO11cXlb8oWwiNZFKbzj58ZjmDfqbTVOjGC/VEcUT3ueVsZcnFvYjCPGWiQhyByxj&#10;A0ceCoNLEfMMREgwVNxYxnGM9w4v49WX9rKzWjSphIJbW1tNPIOA0HptsbHcC5goQhVSNMU7+NHR&#10;M/fctHPHdLpNxki/b3Q7ODhLlfL66cW9+w5o2aSeSjYKBWtzXQ36YE/5YsW2msJp2CcEfwiq4uNv&#10;gYJsoHBIalJHMssRy0y7FGeJR7A5eLBAPvAIADUh5uTz6omgllQJ05Dki/NbcCIMTyxkiQAQY/QS&#10;6dE0NxIpqDK8CXgRkNSxkN7otw7cpj962kI1IGZx/vjRsfH5cw8+NN4ZBFQCKB22gUFGUzi0sbl6&#10;bCuXWy+/7jn72SmoC37b6Wzm8Cg2BzUxebtOobBlW7V0Ii6gSuZ/OJicnurXm2vedYKlWH8S1cFF&#10;IuFKHJDeJoVa0H1E/eA5DGAwnoE5kQAqNM7CAX5j2OJklwCEaBH8x8vh0capzyAarXa5WqecMkzA&#10;nUne29t0BobGdvEROWNnX7aSV/9VPB3ogwKZIAQEuoxtI8YFyjGcMZZKYdsQuW0TSWhiNZltnMq8&#10;juuRxdZiEeciWrVaxsYDfQIhsitEB3TDDvzCbQloQCisL3JEHiSoKXlp+C7GbSgq0NVAxMgu7Ipo&#10;UQVHsQtegv+Ks3dIoM4T7A9Uz1AL+qbSGpByYEUEZ7ghyCdhoTBpEVpiEol+SPgA5JKEN1hYPkG5&#10;c9kG/Fx0SlHw3I8gJWSATLdwe59UaRHXAJMssylMhFBGLBYXjBFKcSQiHw/aHj/vHUYUAY/DGiEY&#10;DvweM1ugjOEgNY+AxnEXH8pfD7OronpiKoPim73BQw88WsznZ2emn/PcPUtf+w5uJWVciyeDm4d/&#10;bC+tdYJDb1zztwb5Uyulc6eNHR0jgUzwP/qNrzRrjYU7b4ehtXOlxe9+b3Lv/ptfdU+rVjv90GNW&#10;vXrzy+64+upeOoskNRtOubKRTqQIiwAt8nWabKC44kvH9I3c1sbW1p3kC3n8fQ/BwN7QqlACZGJi&#10;cnkjV6xWMRGxSVgy5o9Xxn2TjCfKJaqZlG/cuw+jmGYKvD7IYTSUiGqUyeZT/ZGERswJhRuZKUFq&#10;koIEwucDKCyGu/Z0rQAAIABJREFUsWM36m190A/7gtwTouH+WKRwDxwfeC3IFIH6QSlCJgwAU4PU&#10;wkCQFAVFj4ZRsXEVSXoDKwWp8GX3DtAbgDdcKGk9KrsFlIGEY2QxWTwiSONT20QcRKLsKkHRRiIk&#10;vQEYNeJJg5rsRLzYAAqAP080HMYIRK7h5njkhw/uu+FgKjPpseoMEcgVIkgi4G5KBXvENSlcshbh&#10;KQYDj+RXZowgNr8LycFnuE4sEAibPznJhuAisTSgMYwuoTzRt2TQvBU6ClNCRBdwMx0tXPtKLuUa&#10;LBBSfPCpwY5QmZxgZm7fbZcW/J/Cv88A9XTd17SXH/jSe/5X8oWP/Z8Hf6I4bzx878c+6ST/2c++&#10;/FrfTb76C+uvftKH3cLffuh5f7bj849+7e4H7v5s6nI41pOulD9PP/at0Fv+cvHd51518NDzlr77&#10;7UsZ2nyk73rz+968q//d333bp9T33v9L+67y7UunrrRbLp11/5VW3k+xpvLHH12KvvsT3POxixeb&#10;P/jqX73u9f826fmae2LqNf/qHe9435dPvuXXbn7eP/vBh0//+z+/3uMve2BIi6vRGapAiyB7loew&#10;emGlshdcspV/OOSMaxQ8C4uCzhHsYfxOlKPhBq7ywW7pN6tFwrXnTBSbpf03HdqxY9dmkUoeZjqf&#10;n1mYn47GSHjo2bbEHCZi9HxpoRQiRlC2h/1KndLXfVwkHvASQ2/SCLMt2+A6+oFor68OKJ8UAYdA&#10;Lh1eRhSgzaUz2Uw6vW0qnIxXV5b9ygkUaXicZTcEEUQpHvy8mAy8IfuZEAFVp8AAyGhxdIj8gzcE&#10;MwmwM50+iOqODrKOOcFbIl48C2AmvIwS/5yBTzBaZBN9GHjxfntYWa6GMA5I1Or3wuAKilWgbGRw&#10;ttUetWW7ZcZih6NGcmqyjjqylgsmsrAR8g8dxJGGXz2AkyagabVqjfAFUNdm16MnJyem5oFbolTB&#10;ZFtMbrcNAocg69TEZMWsyXIB8Yqr1E8tF4tOs5adBAPmxdfiJSetjZfcD5oI/xyPF6SvYA/EM4Tb&#10;z1VNBJrs8jve7HrH7XfdUyyb5w+fmZif0ajBChQNeyKTLRc3zVIJRAbzi/lCtgSupHg8hg0ABn18&#10;/43W1marUlZ8rUC7EfYp5sDTRAj0B2ceeSw1MYVdMbEws/2mg/37vgd6BdUqCKKbbHJRdnwxDUGD&#10;nO6AXZNCGOTVYBOiJgsOG1UHSJRkGKBjdIKedkAAL81a3qqqMV+K4kh80UcFFpPVl3JJiq75EsaJ&#10;IydOF8wLxQqh/w73QOmE2t0NwPu7/F3mAQmArk4cZzVfxpUqtI3jXPLofKgOm3VzzUREtuPDPgWn&#10;2kOUSYw+L/aEIJisZmcrB5KBt8C/bwt5W/kTx/SYXqNaYrnGJhE8DbHt/nD97AVwuzhYfbYSCfRz&#10;JaHYyXRyLpldmJhbPfMIYBwMFrLAxchFgeMY9PWxKSOZwTkretXFIrmCuJUOHh6PqkVsmic5bBAF&#10;cVvKraKsEFKTF7vuUSiWubtUa+FAsPNIZgIlDHc7cDVBE0D3A2zdJxY3d0wnQl2zg1YfjU7MTS2u&#10;rhdX1qrHHu8ZifjkHBqKNjG2/UfHlxbXgMEgNHEcssnY0Wz5pKax74g34olA36DGI7mPCGK83by/&#10;XS6HKY8jKqZwIvYFebS6olqbFWcP7EXkN0mXbmwIDWckkRnjAJV1qIgGj9iVRHdVg87xEIyPTZXT&#10;tVoF2BXWh5Df1tnNE/c/msJREUryINvGR+ABwSKmJ8pHIDg1PU2RnV7dBzhzcm4KXyfD6Xg6hJzg&#10;F3SkqVYKvUad7CtRvEI+LEp/r7mxlSdsCOWxuthA7DRqs6A2YApiJ/CCIwUBrwN7H8UVhkZiQcV0&#10;kkkwin1xakiwgpcSTZc/JROM5jycFGsDqkTnEQYtB0o4WrRMINsAxVkg7Nc/8Cngs2VweGehfOIl&#10;XYpXt3p2vUK4J0A+KLUsMAFhF1iTTgsff8OyGDUZy/jMmTmIoUmop+t4iK4AJWHzYI0JkgpVBwzM&#10;EAVcimwAzSJpilWLp6jZTSk/f1hFRjBKSjKpBDNjcfCZpEYpcHv0MMJrAU+EhCcMEObB9R/0uB1h&#10;zGq5F8lKOWyGC7FjwEiYTqAs7Em4MKnhqJtwM0xuWQtIVLaveMsDoNTEBUASEoobyhz/DQietqik&#10;zHYmpsF8iS9NuA3FM7BAmBEoiXClC3sbMDCAtHROcGo4Lzz9QHPgs1BYobpIzIcujUHMfvQHO8CZ&#10;GlUKMaGzytpJEahel7ZL+27cvnV00UNxkVhYSRtmvaTTpow19EUb5UHn3HKrXCIgIEn/RMNaVrta&#10;g3ATqXQwpC0efZC6AiTRBcjOclqltZVoMgnE6PqrjB+kWKquFvLxaDIDEQZ1Us1GqnYmlcQW2ywA&#10;86mHI1GiN8RwOsNEOKDunpumxpdltfFGxIwo/El4AE4Enz8Ri+NJKNVr7B+4E7LSr6nDFuUBBrzT&#10;hYJT2MgnjZSUY6AgN0c4CP0zpVJZVQJZnkgg3A1rvggp7tR1jKHNV0lGQudG3EtRCh+RK1+3HZW6&#10;7hSbcSFVPZ9KZKIdpqg6W4f1xTGPUbFnYZ/fafRqYmNMjU/nttYJ2EK7bI6pzCTVQXyOxRhVPe5X&#10;oz7dG4pFAZslY/EekQNq+HuNfr0OujCsaqoWJfdDVxJ33voKr9M8dvLxVETdPr997423QBN4Lhlf&#10;jcBwrReikK5Yz36ijmwNiZGQAigRN5ZawNQMRnakEJ7QGtPE60MwEB12hGVaWCxiYrGx5YQYxvAJ&#10;NrhQq7yenGc24E66rqaSuvuR+31XiHAzTKROu4utCz+u2S1f/mnKMFyfSP7/9unfA/Xkvkry7o98&#10;6b1fvutX7v2Z7/7LSy0fNr7359888AdHfv3ma8cGnjwN3cKjn/3FF/9R7POP/s2bdinnHnjy50/+&#10;u/vQ//hT861ffI666+6/Oep5+cHn3VQjQ/qlo4jI2J3v+f3xL7z84Kc8773/d+4k5eLax7ONUYzd&#10;+d6vHb/8duf+6g+/9NYPfXLMTeuQD6L3/OL//aKtnln53lf/KxUxvnOs8ktzz3Aeopn5YfU0AYLL&#10;H/BMfpctILvg4vGT34QrQ8zPJo9CiwgzoEIgnFruS9NNkTD4T4nUdRSPgo/n6I9/eO7s6Z07dk9P&#10;z545frxYqRHuRFjipPSUtyJzM057EAjqwbaZ1sh0C4Coxi8VCgT7JPARwRb9AG8m/u6BNxzptAZK&#10;D14T0KiZGo85TqO+fH7Z79Wm5rLTMzOHDm7PF73f+FtkDBEckT8oYwyJtnf4IcPciv53PgLvHbk3&#10;WEaxhwT3CyQiOd5YvwBIQ4BB7GyKZtDrZ3qiSu5so4UApRCGqJj4UENgfLFHhHd4gUQSQwDWj6oL&#10;p+EylCe33OHMjo6/4bPh1OlU2zajmTFyStaOnZ5WDBPAQ1idy+Lv1pxud31j9fuP/GhSjx2aIoYT&#10;1IxA36oBSKYbA+7/RpOOgeirTcIbmmHA9Ik7DwJ+s1qvl+llVmNsk5lxcuRwwOFSVTyMQTPJ3sVB&#10;3QTAQGs/HzEeQcigj4izVlgejhNe9BIZXP1ffFR79h1Y31ze2FyenpqZ37Vzavv22Uxm1XLMWpW8&#10;XSaWuyAXcfKk4pTF8lUqNQBRsXTC9vbBrFND29A1Yvj01ujS0WHoLZ8/beVWEvO7E+kMLSioeSOq&#10;BG4YSYMRrZEiOH30YswojAdmG+3ND6K0BXXi3eRdmHZknhRmgsyoW+I0m7VCLcK1ndzqGTAsWmqa&#10;VkyoTQhp2PGjZ5Z+dGFjtVijpoe4mqByJoKVhF2LYSWHUC+HyE0fApflJbYFQxc3Uh/8AGx/iCdq&#10;qVJYWJifm0wNVzbJY6Q6L+KUYBoaTGhmSo0aOrL53Em7BmCqN7Wwg6LArWoR+6UneLiuw33xxXp9&#10;tUoFvYZMz/aFFZxotBhBWYmF1erqGrup3bWJ9XG9zxcRNQ/SkvXqZqd3MheiUcm4+a+PGYD9QKok&#10;ARAAJ/wOcgmjAN9wrVwkO4KIxdWX9rKzpollJLkTHSm8KDdnI7sqO6EhCRcg1wnX9FCENrb6wdvZ&#10;AlShjzSJjFE0IML2ajtNiZyYlYZhpHbfmAFc4R3UGw20SioOcAdmHCCYgYrp95vUriKUA38gV5ic&#10;eq/XIPGBIgdlKwgYEQ1PijNKmSlxMYL7txzrwvpIDA9B4HuwxQKpVBLoM6NlGmE1lY1KAK0HnUIQ&#10;YU4HLyyPBC5e9+rBRK+XxyeaiBp7bj6w3PXHMVntlgQOcGaTM8CeH0BaoYUdC/4eEDyytoWox6cy&#10;ILVQjyRTVZIcyBoFqeinizC2COtOiitBvEi3W2+YFKqDBUBI2AYUvaHuHAvGS8IYmUsYrthJ0JaU&#10;gKYyTaBiUkdNgEOA8USBY4oxmZh0t6MWxgnXw1jw3aLWS32gXvsiifo8cUPweRIbkI2D/vM0B5wO&#10;E9wCRB4JMxzozmluBNQ47ALXKHuAd5dMHaBBbXKFwbXjvcWZ2o0aZB+wvF78uOxI1FzKM6CpNzY3&#10;SI2hTBOJ2oTCsL72Ts3sfu5tSjr7xOOPEijbvmdvHfUKdzujw5zsoJcPCaJNaQO/BhgGSAy7D3aE&#10;wc4xQNmmfRpIJfJjKBlHUbUAOdCYiHgNxGAQZd91D6HT8x0xaKjIzGu7HiGJMDNvrknAL8SP8E3A&#10;qlkNhgklQjKkPhADFu8SCrOUsQbaR9AK5dkXpRQ1oUM2FNwYVRwTEk0fi1eNtLuAHFFpI2SOnew5&#10;FnKh3ey1aEJE2xveSI34e+FKtRCPBHkovnZqQod1pVit3Pc/vzPWhUn74BL4+bkdBaBxSNebdsCs&#10;xaZSndx55sSfCFUaZU0qCvQ1XXrw4HZwLJNAeiCqWdXC+vIyzhUSMeqVp8mjoMYoPoFSrpRL5mfH&#10;Z+lEw7rzirhiFuamf/BI2Gx2anWTDGxbIEJuBa12I5Mwag3p41Sv1VKGDkURqyeOCmY4kUgw8STo&#10;YZwTG4QFATFiwwYXkslYz7e6Ui+ZqWlq3FETnEkimkQUglqsJEcphHdZYNXpB+v+rsnLDaK+wJgW&#10;W2x36lZ90J/0V0EbUQCfwBg57z4Udop9IEFDg+BMJ9kk9anpgA0gx5LKv7RkBQUI4/alxiUIIVgk&#10;3/a9N2TSY1Kci13lxwaB1UmcbWJ6JphyjEyyHlGBS7Bt4ZlqNKH5lFe9fhxhNIhHoTYAYUY0QJeH&#10;g7cf2v3cGyW3R2ItFOrQvYOIrxXtWnX2I6yGhcbP6PKWkYrkw/yG8tiPbpjCVZpEdxIhwgEhiRMT&#10;SsbBESTBmgvkU8iVecJTIHyHTeW6SNxvCa6JzExYnAhm92JWBC8VikSj2WKomuZttoeBcLSHVf9P&#10;5Cg507/iNrLLP/ifF3f9/AvHLnW6O8GJx6Zf96r5iPG6XwmZyx7Ptmu/cvTOX/+3r/v0297316/5&#10;ypumuKz70Gd/8zvv+OJfXBazuPaX5RPnwrd+7+d/7jOxP7j/8K89QyPE/Pa9f2S+9SvPF2tB2fXO&#10;//bNwocLc4lLgtY5+edve8UvL732L779h9e3J56MrbpinFeNUVxxBW7u7/2HP6p94N/fczFR3P1U&#10;ufNXP02ayBvfcOqjj9934uWveeMXrtJf70n3Gf1J+XwcQhDwVT99FifFELhI8O6/zwb1hA4YCYYs&#10;YCtoq0Sa2WXsHAYlssLVTeirQL2XnnPy2OO1cnn7jr3tSjGf2ySFC8u9vrh40+7dRAGorUH+4zid&#10;ImiLRh5isxE2wrwZdTXAZFNmkRipv1WP9KxeNE4UodOwNMc0AoGc68vskU6weLpb3EjvuzGdyk7F&#10;46PmmQwEDwFaM+IH30xmbDqsJ/D1IGhIIiQXEMZN+YdQJDloeuOpKatcGPQb8J+OB3gQIIyuvbJF&#10;aqRUgI0oXlWhxI44+byYNuFhrS2STwt5aiChcD0PDEMnqQCvmW4gZDtBxSgXSYJA0WgXchsbx5eT&#10;mfAcXEgJ4MjnFYZ+YsmSCnv68MlqoTwV0rpDGG5Owa3XqkuqAOosuFfcft2+2aZ/XDiZMgKAsz2E&#10;zeHz4LQ61Uo15B2MpeJULQJw7PQcA1QFOaYgcmzc/xLWZ10ZHpFZWR8cKniO0b1Q3J6OeFZOHl4/&#10;e3pmYeeunTtOnz5WLG7d0KgjU1B2mlaNYlLSMwRcMkFtNDYDcIMP9bS+tgKcntKK1KkijZrG1fhg&#10;cBDGfAOspL4SIs918+QRIBHbZuZIGB/bt5foQ+38iihfwGOR6vhK2xh9qC0u3EEUfbJFcXNLM0Ak&#10;BzSL6wfCRcsB3kZcAv1BHLeYkCiYjRIrFtaTwAnKZET86MTaVoUiGsDAeHHh2fLu8vL85BjRPX/i&#10;dxQJBMvHjSTgDbQvoWOuQfKVCrWtXIG6VePKvlS31xrijevr0BHd67iYBM90htZyzorfcpDawT03&#10;Hwq3G1ZhMz09gyJTLRSt5jrezdn5ydR4try2paYj3Qhbx1M+WceJGI/poE7Q64QsoTFRqb3UnmJM&#10;jIy5GJvb40YQ3JCFO2gGJoVWmJ+AQgq3+E0RS8C02khDij9uEdN4Wl5QLWPzkA/RRFxhxrgaMLfk&#10;ZqI2saaisvG4TmdlfaNUN9NjYzgL6L4Hxi+RigEaG9L2D0Wfige1Yu3UY0kv7Sm9JeJtFP/FQy6J&#10;tegkoURKCthTLpaegVIoDY0HGLfXFx56sQfIWNUDXvIjA4Egr4kmSwQvGeWsSrr3gDx3NkyXirry&#10;RfGtK0FaLnasFvQPkaGfMslI7Wg0ht/d7wzWirlKpDu3MAuIIpvOUi86mJ1SMhSDs9E+mUQ2kkpk&#10;R4wiCoXXiv38/NQ2Nh3npeoDupTopaKQsosR+xQb0Eg8J8mhaEog1BsL6r2AyVT0sgnqUGH4Onx9&#10;0GrTSwB3NcYd+w1uCL3xRqwmyRXo9G0Pxe/7MxOAuqFY4VFUBWBbYbkw7wyI3Bm0N5aS2A7WFruZ&#10;OWatXUWEHY3mgXNWtHW+/rTrixKO8k+1GuAqVEICIlcu1o10mJkEllLJb/EcLC4on3c1C3kipTyL&#10;p7fNMn3AQN7ZFm1FUaYpsUuhvlSEFivRJMwooGvsYpwq7D3mEB9AlDBIuRYF+U3Mpt8zNYNELvRM&#10;uE6rtFq5sJXetksfozIHnK9vmrZds3zk9bo2PvPn1vjAS0UPSrrQNFrLpyUvlbmDupApqKkiWbBR&#10;REtjmZgQ2aein5EYwl3FZuMaFDIuIy2gW86JNMJWOnfEHvqoiYwei7UkQQxJRIakeva5I+3cBvg6&#10;Z/McsSEmtG+b3dpqP9hrVvPiJfc1HAvPRYuKct3merNe7VYrTHxIi+nx0PRE2l5z0vvn28XCoTtu&#10;rQ5ItDNJA+mdrTIUXD7ZhfnS+TW/DT5UyWybguYpIMqMU50ihWnhC3WbRaRMNJ30hcKYp0O6giqQ&#10;6pxVKtiNKjxQzya7Hkyg6x1iWUNIZcRsqZ4cGzF9KlN1hgqlUCLYJL1uoVybn6aWO26Jbh/bSA9O&#10;TU5F1SC+p5XVVZo+YedDsVj5kOLkxHQsNma2GtT4pvQTMSkvpHnLTl9WpWfe3PwNWiypz87ONEme&#10;IqI1pNQ5sh4cDy4SPTDsGBrLA/NqU3jbiEInyZmZ50Y0Q1UHiRjAU3ZrOJnESab3+q+anAVcqhga&#10;/AtlArrv9aJNj292dn4cQvdS6EqggVLJVTB3vaix+47dnMYqHUrVNmEXQ4EYDoaZ6bExiIHE6wHC&#10;B48iqQx+4t1KVJvk/v1+TZqudklPILmHUGwwTPYv5VmhK8zpLvMGv4ok1FiMth4tpUNKNPF1iZwh&#10;Z2wSxlWqgyARhOR4CShXpBNMQuwB3hguJGkRbAgy9dUwPYswaUTkCIkKHhOOyl6GRuUMfJI97ALK&#10;eLJ4OVxei3zDi0p2h1qvUvWBzwPUtCBFBj58PSL4x/TZbe/5i9s8lSe+8O7XfqLg+DOf/tN//ZxR&#10;qtDa19/13/7L5//D4Jc++YU/fOvtk09XjGnqZ3/7A5/6jF02PVM0rP7ie//ohs+eeOV1QwMXZ6lb&#10;OPH1T73zbZ8svubehwvkQjzDyev++I//j3t3/cERUeTdI3n3Bz89+s258L3Pvf8Xf/2/B9/9tR/8&#10;u1fPXLIxLl731H+uAH1d+bFb5+rKU0/5S3/R75++ImTBFd3Cgx99xUvvveubh995c3LjT1658ObL&#10;+us95Q6Xn2jVy+QeUdTv8pPP7Hd4hhgRUC1bkq+MaBRKdr/+bCyKARF8wPSie3EvuRH3wLUmcFb2&#10;BKyZaongF8K4zwOI7FAuTmxh7+69aH0nTpzc3CxUls5RgtpvJLqGHsoUqa+EI5kER5/qRbD4g9TQ&#10;aJHARzC6ho/UH6Iqu6rHSASnCB2CRNUS8PWgnqBpwLBhVo4fHjZaseAgSBpso0GvYySMbNGBl1Iz&#10;JL0hcQzi+G3x94NCZntGEuOKkQgQdFQpIz5eLqz3CO0PFR1wTSjs61F9Tso+AHuAK+EgESAVWR+E&#10;QtE8hr3Sxka62SXIizsHh53EREgmieJu6lcvdEjyROzN79o9OTNfX9zw2h6aTTMcKnXadOTJJJGm&#10;6E+Z8ammX987va3RLuF1pvMUw6djBTylObBhr1J+ZuiLJ7KZWLy0suUL6cOID9Zprm3UzTqdg3Q1&#10;ULFrKhkOQErordbp2I6tBodGSgwzOBxAGQ21AhMFx69rYDB7OJWuTzE4YhHGG+dOUacrkRojQHD2&#10;8BONUoHRNOu2d/P8+O4bSnaHxQ53naxBv7tA03YAZKR4pkSopdQgyhYtzesWa1gP6VGPopEMY3g6&#10;TQoo1umfEGh1BttuPqRnp4vnz7arRamtBKYII5IwsSTggnEQ6EQ0ijIzRuwI1y91kGDIQmh4WAGt&#10;iU8PfCyCGKAQuFuUatQThaWsIO6IE6Exk5EvfmvJn+On/I5lJcq4HEgaOdgDQsju/uDeqPKu4cGM&#10;IRrLlRr6SiVXW10vcP9QPOEidyn6QbCgK70XSOE1TawBio+AHzciequ4ieYaigSAIwGVACiC2pgw&#10;IsTckIZBHGeJYatMJfo2r6NHYwgiCFYCC712GMcsohSDAaODLMZIKpqeQPtkMCjDYnyxku5QCRFE&#10;4mm8YmJZjbop4WNH8aXip/H03WpYBV6YaZauXmI7yOsj8Hg8E8JfzA++C0ZRssz85tZkIkzaJUuS&#10;SaXGx8fR8bvNiqHHSDhSgQo2G8kEYQClQT3RRsPQIuht8gb9PhZmNJkehjS2EXoLvcQDqYRSrGlR&#10;M0r9e5YG/zZ91qanwX6wiCFwSKwuGH2sSGyAdt8pd2RR3cFYhGWI9bmrRZqURdc2VLQkiaAildGK&#10;2IzxmIeMaWFEg175QqNbM/fdtL2z0Rguln3QixLS9SjhING1I+q2SITt4rOZXiEsakBhNvDyJAkA&#10;FGHmxW1PoTffgJ4mWKeNej2Xq6pmE1cm3eW5GKMXAx5NFaUKI5PhjUiJOcQTwaj4051MH3mvzAx2&#10;q3gx8Wgy97gqKOA3JEgZ7Lk1XriSxcRzywXkQoiBcenAnMbe5Lb4ZWQCrnuwhwkF0cCd7YlzFx6g&#10;dH01cH2oY+hDlTK4FYIDrslCdV2TxFTUdzJ0KXADYp2KyAO7p0YDNh7ueCq2c1d3bo5qFcCtHEJn&#10;sFQZmdhe6El6PFLOrRXX47m+bzw1AZW2rVrbNFEL47reWK02jz6SS9LUZC6KFyQVIyDVrEsnMwbm&#10;mgwMiEgFWDkkRwd3A4qnvDZzR9LNJYKH9FEZRQND8PCRq65xFTsaVKpYGUR4sGXB1EmCBH/iAJAS&#10;BZhq3INRY5HxPUYtto5dH3bw6HvbtQqQQlfL63s7ZttyyKCR1YwhIwIVD9WKvL16ww9sFrUQa9+u&#10;01ph/4EbNpurSq+XTk41QkpuKddzctvmpilTTllYAlL08TRCKtBgJZoksoMwIksMOCDVlOtlR0uG&#10;rUJRNlhvsPnYE06jQYkErFxS9ZqFqrm+Id1EQAq6no7rrHO9XqWsdqVcGWuMNwbdcS2K0JB16bZU&#10;n29yLAPQbrNm1zskBjJzAHTawWYHxOHeG2+AX3qjiQ0yAKEmAt3QP8lo8cTz73k5qYl2xNhyKHaC&#10;aI8OKE91YZicuM3IYq8h6v0H9TjgNCaVXEoMEZeHUKy9YxJKGHniMchZWoo8e4x9U1koHFbAg4D+&#10;UAKiM2wiUem/welmt0F9NhZIlAdWUZiOJwTaStqicFoq8UG9NMuDOZCTBd2Jy40HUWKYe4pFKsTI&#10;d8E28HBhOzycvUxYCliwy9rFO0OqTJ/oHLubgQslMB5Oy+6QB4kOBECYcF27GcesKNW3YAgAE3Il&#10;a24WXLPDQ1yb4qKwgDBYmtFPBsAdGSBnGIhgSDkgUcDbjhSH5VoukEggvwjkqS/OMrifi2Xl6dzJ&#10;NY5wkviyaQDgfmI+YCTAWcAo5G7/BA5n8+Evfeidv/Vl4z1/tVh8yU78oJeOmVd/bqn24Ye//PHf&#10;fNnUb+3/wBe/8Buv/kmKdf6Bv/xfTiJ96drRv3d85G2e3MP35eyHP/6ek6/+xNi5++47d/kV9upG&#10;8jVvv/NiozenevrIN//6Ex/9+FdW9/+rz35n9eduuTKBGx/G5V++4vfu4l++9Y0fBs/0rsuCIE51&#10;+cyPv33vxz74ufuLwds/cN/Zj7z06a2JK2771D+atdJTT171zJHP3Pmmz5zfPDPzfvXCtz748z/3&#10;sY13AMG6W7BOU2+692sP7HnZK++JX5HpcZXbgHbt1db84HLcUgZXueLap4TsZRsJF4ZuuXC0EUbf&#10;4PdnkUdBDX6CqnI7rHL2AxxA9pJsGDZFNp2qlqoSC2WYA3j7oNm0phf2AACA/3/V+sFuQDt4w8Hx&#10;sbFTi0tkkuFESWdi09sWwprewOMHitSf8NIKp+cBzho31M18j055QU8f396wU8NtNoiQtx1hizcr&#10;OXU6ZeHlHLQDjpzYsPUAACAASURBVEWrSnBElIlCJgV8mrwsbgP0FzyaCD9xYbltolJxT8P0rvjU&#10;iAH90GDHpli9OAMECgXSxdNraD6DfAncNp6A0c7bpITDChFUFC8Ckcw1+F1J6YPvAdMGipxJxnBL&#10;9JvO+dzGerB76/4DJx4r0ccuELS1rBMk3bZF/jF4406pWsHZgrbtejnwFjXnJqcEbyGNkDuzOyZ3&#10;7pq1F1cpNjvE4+zzAgGmOPvk9kzQE2gjxgED+IZo9lTwQAeby6ThnEDeUcSDXRtnT5mSJvRHA6Ys&#10;1WCEYSK0ETDaENyvy0RRmuD+I2Z3bVqBKyKb0eYpvd0oF48WCvM7dhrx2PTsPE3QVo6cSAf1WVqR&#10;eb01KMDn1XRjqChlszE2PiF1/AjAOD1DD0MCNn2Ngmi3vpBjRihugtYcz2J+lUuV84//OE637+np&#10;+UO3WFtrVucIWJo+wP4WdhbAeIlKoLOQZ6+pkh+JMwj2IyuLqxlTQlFi8VSERo9MF5k20RBxCFIo&#10;SXyvNZpVk4QS0T7EH+nWmuQnVM4JoXUfvmrmR/Ro/hQxIP+IAgOLF0fwpeniCk4iSMr50rKhTmyb&#10;IY2TOl10kGIp0fjYAYLSxn9FlLxPOSPKRXob9QpaHBPM6vAxTm7MA8ZPGSGpNAmxYiB1TbtJfn9A&#10;p4e2QrtCRw1FTLs8yjWG/ET+9/opctxBXYvZM0JUy3h4C+QPmiswd9DGVP8U15+bdyEz5JNQ0nWW&#10;d/QRbkTRdwWqKNtWpB+Ha1mREsDT8anxD044vM540/1dGxuPsICB7djpb5jNZm+QgFCR/7TPgrCp&#10;4RU3iB+hZJL+QtyDmWTSMbSTmQxYPsJK6AKsiEh7NRiO6yG2Ifh7uiCTe9ClzBGqKimkwlKQwIyJ&#10;jcuOQ2HHmciaiKmJGQiAGzgW9qLoFn7JdJdOCPiwWb5+MAIA2nP+zApxKjzP+bxz7PtLh25MNbfq&#10;mC+gsNGsUOQx3AD1UMnWcayS2RlPJKyGRW8LWqu16nYorvozesCjNrfoX9E3wHjghsfDrXgjWnhM&#10;Vyv1ZR4Yg3MRt5TeEiQWofR4TdqIYSRQaJWhk8yLQULPex+VI7A5/OgWUmsfJAmKhYovXaqgivYj&#10;F0s7BaFvJmFIaIE1JgIs2olLoeJARutW6aI7umi0itf+CUlIBAH1HC19hJciKsz/XNWblWUYQvmy&#10;wgIrkigq7hZVp+GMxzC2zWqEXI2wonkDaFUAS1qivWH4yojYJChxsl8gN1xAerRQKlhqhPptF7bW&#10;4TB0ngGWxzZm2MHY+KBV65Qr52pmZDM7u2NeSxp4plt0RKhXMJ6AeQEVIp+YVydALdEqgGtCyEia&#10;AA9nq8lQKYcUoFc3ngUwSaROSLRBpk5YI7YWlEErD14auxq6cT8kwbdtY/nzdeEFQuPy2sSvsL3Z&#10;LJyih5nPiHuKBRpIW606kdhu0+HKbqVp5oiFdtRojKLXCJKaeZZOFQMtMD0103IoRd2tPb7cSGlL&#10;a9VcubVvXyYbSaw2zjJL6ZlEvUsiQZ3EGvrVMCJEYdusQ7cDv5R8RLltVXG+0HzNS9qUvVUlaKXF&#10;EkDFBlaRgqyC9xqA+bm2muMu/a13Ph/gE+AuPWYslxtEx6VAk8h3cb1sP3TL/CHxoZyodVh32U9M&#10;S7vMqu2/6SAUBrFugfOBooQAoQK+RSRfKnJRFs+CmxPbgTBCQFsZEPn9lJHGyKNcdNjIpuOJtKrh&#10;6dORiY6ZL566P9BtCC0hdxVscw6Wg4EIqYjBB7AKxwCSF1qHmQRQqsPCjgFKUn7WNX3dBQSjK/9x&#10;qSgZbshUjGI0fxYLLXy0mDB4gquyUXhpYWWCX4I9cMDL+4R3+IwonNwBgBVLiVcRKcyYUF9wNzFJ&#10;bF2XyWCGyHXMEHqIoBaHw1LVxLsCxHt+Os0MgV0FD8kgZHIhJB7LhLrwaVF9mHSJKjNNMptMrEts&#10;MmBbelYKP4BdkdHokiERYA89+8SguXTwZWFpsrkgZskMwlOEjSR8ALPpH/thH/l//8Xb3//Vk9E3&#10;/JsvHPnsi67aEUKdvP0tn37oDb8piKQbPvmar67/+WtHVkTLWTn6nSeuOQW3/sa7PFsPfAcD8Moj&#10;+eKL+YTdxS+86uAv/zB617v++L6NN1wRAdn48ttf8qGHPL3K8rnMB7Qrv3/xr261G1y45QP/8v2X&#10;8Ez2Dz+45/kfW+PjUOaud9370PuvvOVVb/KTkxTkxIL/yd/8VvnbX93zmv8ajJobxQP/7qIJdMUF&#10;7h/Ly0c8y7fnPR6uuPHuX/sFNXDPXS+ZXHrf3Z9p/+sfHr4sTZye3f/9ww+99ltf+9Ev3PjK7dcu&#10;F9dtmVTIAw3o8QbRNtiAT33o055hpwj7uPLgzLO5VxsMDLsa9KSrhI2SOGE9AAPFr+anPS1OEfYK&#10;8gS1Hlz+2vlTCzv32w37/h98Z/v87N69+2FYZfxYjaxCulZQdZp1whHoa3QSIOvLA1JVjeCGQH6A&#10;iXcZiHTIwkwAGdtqVtHS2J/RIBaE4HlQMGlV0ECZYW93bfJ6YUQC+SUEXy+jpeKUQmx262A80DvB&#10;tBNh5d5tYtl2fZPuzn2vKmiN3oCihhLDpNxclG4Z+IUp6gn0gwIR9BcgDEoAhhop4b5Vt5p4toSz&#10;4IqEi/LsSFiMH+oOwZG65G/WV7ftTw0KjreAadBhzHDFKLUzgZySAVgp75ycxLVuFaRMpELwuliS&#10;mnEwEZZnMMSHDUedGMs2Lam3iwg0sgl70KVEJ4CiGB0hxLBBmUN6IjKDlKZFLMCxJFZEZprTq9Y7&#10;uhaI6m6LKLkp1qSM9/oHKwhzBZ+CMqIbRrtunT11HLERS2T27dmDa5YclnRMo5NuJD2bDalG1ECL&#10;InlDmv/Q90OJqfFoIpPHsEGikMOq6aTKxTGI/V2HEDkqQ53qTuVccfHw1srSzK69iYnx3c9/weTX&#10;v13Y3AQTEWtrFIGhORfTAhGBb6YcFm0cwPm6CphEkQUzPcRX2IlpChTC/KAiUSSYii0WWe2E9/E0&#10;uz5LXnakbUP6YjAwta6MEQ2FP9gM6KXuL0goPhq1MR5d5v5kvvrkAOQKlcpYVkclQBIi8Gi1G4tT&#10;LPXIE0d2IBKRJ/RT01Q7t9olUkTEnw4cJAf1qWTloMHEEkYvVwSExkNWV1biPh2IFzslHtPA+hcL&#10;LZx/RAwwW7lAEj9EDnqSk/PsIP6HEiVSazRydwNjV7WbFnq3mCIO5ZVGYlbMIXJM5I2ue4z6ao9u&#10;KNoas4Gu6RIHf/HOMAU+RWMDLXJ+s/DCg7s6+Milam1IC/nqZqdJTzrUOBdTxgxqYe/MzKxZKxOU&#10;cbcDZVJErdEN3Hu9OmCXdpeypJLM4DSQryh/QU2vFotJKmlSdBU8ODp+bwBmIAzcEHD5gMwIjHYp&#10;FyVyWIxDusb7wsAYqlRaGPjjWSir3zuPgR0ysmY/dPbc2tLx6nK51qzSqoW6YZ5qC9jboFY8onZ7&#10;N49lwgouQ1KsSUTAGdLb85xD1Qq1E8g/bjNCWApt0cnnsb3tVGLG3ChV62VsZKlTFE/1BotRI+KZ&#10;GqufX6pVq8Ak0mMZZ0DZKN4eTRt11kMtTXQUJpMlYgEhPEoLsAlEyXGVNmBNghzHFYvu4CWrVQ7R&#10;gzGYLs45YCI/Kpd7AXYUU8jb869ozLI0KKcuAVx3eWWbczH1YBs9J4TNRSzF7wNbCnAWSmEL4cxH&#10;L6ecrCeMLUG/jDjV/gkNkV+GB4UACmnERE5npuc0goeSWhFA+UKZgyTkBTAZm9RlNdtNJ5ZOF9fX&#10;24qGO8GYmQf2IUYyLahrjeHAUWisTuPqoB6TShWFYz/+8cS2hfHpbCyT0KORltno2jZatrBojw8N&#10;kUwyZpCdz68oeihiWL78AXUySXAwsLM4q1y8CaxXdG4mBJsdjzi7ngkjpCc9TQbDukWHOwx7Ihgu&#10;iY94H8FVUrN8ipT5xedOFbZUvHbmJKtMal98W9I6vjy0vU6JKhcCzUIbbTaLwPucgT1+z3MHseBG&#10;ubF88oR6IoeTzKdEnvu8XafOLOPPP39ykQgXBs6pU6t0ppjt+QjgUvVOyBvnShOAIp18gjSW0Shz&#10;1CLjyE9/G0+fpHepNEwTyT7FcU0y5gnpSd1lUjWuv8q7ds6JrkpNbcD6Ul6aCtTE2aEZgTDBw9GA&#10;icxDWtKlQZRyDi8FUMimgSJ9Yt5QX4NfZbNDrjjNqIfBZGNLAKiixkUgPuE3JhXVgPKoww5WCkkP&#10;WBGvYkSn6NNw/cIFAjIghndv36P0tuhegoKC9s8gEBYXaZUFkYglkyMuGECkRI8JFyL7+YRDnC+4&#10;FQjlyLLLUGQ0bNE+RdqxHDA8AUZhOUB3nCQdQ0wITB6uluIBAxgml5HJAK249E0nCorTSnqmeJb4&#10;PiSCM+rYhTJxu/lxMntEzecMq8NkiVnlSgdhtghQ4TZDoMSydQHJuZxRzInR1mOUYoBBjjyNETOI&#10;kW2AdoF3kr/5v1zE55Ss5EoOmXuxKOTgA3Y9P7mOP3lVnoojibirewZJTQZ7LxQmKY5I10XN2P3q&#10;P84fkRtf9+v/1+Tv33NFYOKqr6LOv+KjDxV++WwRQ+7ise1lv/3xl13643/jX2XXO//Tqbui05cH&#10;RS7eZuoFb3/P68bWJw6+6kUvuvUpdZbci5Ts/td/9K9f/5PnRp73ka9/dfv58RfcdeOexDPFTblf&#10;l5JQTqjiGgU/uZ8nedvbPvEbk/3bn3tg/x2Hdl72wRW/hhd+9n0vmbh4av8bP+Q2y/Ds/LPjBVL4&#10;rhxG8o7ffbzwu1d8+yp/oP5ie0OoQsTPQKZc5RbuKSgW0hZad7WI0blnYVFIxiVecLc3E18WVg1X&#10;QBDI/mHn9ue3bz+9mqcaOq4ZFBz860tnTjTMem59k4Lk62u5jbWt+fn5ffv3bxTyKDIS3ev0TbCl&#10;Y5OD2hZ5eTA1oMsMED0DM1/CpeKZQJPz4dYFnk/ZNYHbU2RIJLcglmBUpEozghCdztjLWBXACUhV&#10;s6rNRp1iH37V127UyBqHzaJASGfgmrTKgNkI90OnH/ajVHnpO5TOoXoSHEtuyv1xuKUyWowOWrxP&#10;S3jbgKS9HiVQpfagFuGh1IiKjgUjiVCrQIFQCxZ95sxm9G8OP+fArUFirZhFPZzSLRwYSUODLwHf&#10;nMjElE4LVBbFHOBY+Ds7jSb2AU5QoydZsPUmeHQlFafQJb4tRGSvjNuEjJTNdc6nE0lqGCIuUMPg&#10;68w/Lj/eQngjt/cMa0gm5AvEIiyPz7HHLmot7pJf+wduS4YoVSzJl2/T9gqeSxfCdUqNbq3u2Y01&#10;2Ko0o1FLH0tkEvEEYqFa42nwd+pqeBEzLN/42AyJcYwNsQS6AIzZkAw/Gh63awR08RjRwNXjD6Ou&#10;Vk4+0chl9fmdsWjUrFustDiuxHgDbC+9CxAJFiWwPH2dYpeE7VktXgmx5FBYqd6u61J7CnlDdqAi&#10;pbPgzQQ44Oe2LRg5YdauGc3vvDNrxZnRy4+4uZznfhdz1jknh8yXq6mICodu4vWxHEcvrAGlJwGa&#10;m/IdQgHnH8+dPrs1s32OLhJYSfFoVGlL2zb8TwhCpDsVx9qgpWO6SuMCJATFCJR+Oj1WOraGAzAT&#10;pwwOIhPTC31IRAvKJ6EAtEyGgBs4PTkH1oYXFNEln4v0QgZxPYKVYRMnjSbHiGPQNgFQDYrW6H3l&#10;0useCE4mQohDbBH+RaeQB8gJSIjH4XV3RR3UemEthzhHD0NsU/gnpoU26BdMYZZBBvWSdsR8TYkk&#10;/IhDNdSUVs3o/sQyeP0eKezsRnBczLzoFYCqKFbbbITwXkvVY2SspK7zOiw3dcUanYYRRKsGZQhH&#10;YQjkTeIy8PlplEWbxa5DhTTNh60V7XspRW1JizEl+MgTp75RN8tlk1klmMDbCVeisYNlbxXKj59c&#10;DQd8j01mXnb7QUbCI2k1JtU0E+n05GzVt2itnkWcR+Jj8d0Ht9a+FZ/bM75wR7/6YMs6jfpKJgTt&#10;h1HMKPy6US56OxT1ArvRx41vNhtGWBIh1IDkjjccx42miIsVroXCig3paivYe4QeUeyCLUnfHJl/&#10;4rbEWyH573jiedfR6mJSOsRa0b6AjDO1bFxRRFgl18zgvnLt9Q+IBPWV3vUW/NfVXZhCgkn4QSF4&#10;ZoliQwA7cRMrSpjwD0UUFKKpBBykUTESCoIN5i+ceby6mZ6asITFCbxEFpEAJsOmw1+1SroUngX0&#10;rVC9vPnYI5I8A/aEHjLsKUbZ6tcUf4nqUl1aiviG5Rql4Zr1RuXs0hLAUcBvLmCs08CY7AUjlPRD&#10;i6IukGcYohS4az8IvAq9b7QZZS/z1rJh/24KXGEGiUK/lNOSkDQO8ihvSTMHrWq1alYTo5cXFSe0&#10;u6O5H3vr7IWcTuZ2LJRfqw7XcuQC93oh64JZPJvrWZ6wkep7dGYZPGVAiQa6sT7+mubQPHK+bajF&#10;ZtvaKM4PIXv6bAaby80k+9+j9utlFeU+rCYpj16pJUPwMJIDdckowqSr14neYlQjbWDoNIAjU4hV&#10;7TS6hMVQeEnPK+c2apUqmXLxZJZg/UYZj+T1jm0p7AcWFsND7AVCOgG/ZCvj/IdFMCcyV/wPgpNu&#10;igCWJL4kqq6ryMo2Ee88f4jwxiThYayvTD77CIQvDgBro0cP7XqzXK5sra2XBKwViMdJmYtESF5S&#10;gmtLZ5c3sMkbe+fiu3eMCYXwf5YKyJb8zjrKXWX63Q/Y0TxC3oo/WdCLv7OfxEiA1vmAS7gBNhI4&#10;WCkMLu9BJJjxwBKQwuDf5BfSRRxMS/8wDIXQ8pJ8PcFvsFFAzbnvJsxUvGxCGwgqxT+TjtXMGhEU&#10;5spFS7EpkTk8VZ7LsPhNJIz8KSyX50hDXPwmmFvoIDJ4eS1mjTeQkzxeDpdEB8N4VCdY7b4g95B6&#10;06gKjJ+bogvJ3WV43IVCAu63eKT7WOgamCUwcFaEhePOFBLwdm2ntN40qzJd/8iP5B2vf8UzfgV1&#10;fufMM774mVw4NX8NTZ0qTR+/85nc4fJrlIOvfefBy088w9+v9bDorW//+FOabz/5ntf68pPNiSd/&#10;75p/U2cegkRDRLWWAODf45DdfdkBwT8LiwIlFXcOWiY0zwYR1Uc0EOFL/MV2nd82k4prdg4nYRfV&#10;gK2STKbRqUsl0+PXpch3t7G4eHbpwvn5hYXZ6anJsYl1abhTrVb7hjHl6dR7zZohfey7dArCmyiA&#10;TFe0UGE6TmkOXD60VhUpAugBjz6l0aOinbQaOCXwdnAe7yqlVG3w9CZVtxF5OKB7NI6VXgEYMDQU&#10;aFsUYh+2a4lksla2BnaHGidwtQ6VsUmXHNhYAf5I1KvolPmD1eHuQ63EsedWtqJsPYqgJIGNz+9S&#10;vQMASpGMsdWreqlm4V53590v0QE79JNeexNJCAoXBR2bJB2LAayfm58rV3LNctWJefNl+IV/Kk7E&#10;xUtEvw88SFHt9XqpUgQ7MH/Trdb6BkFaPIiVgd9QtHKtEY0mpsYn+v0mMqnaaqQNP1Pt1kkUVAIs&#10;i9c37S6/I7+QMnAysJjYIcLqRhz8suV/0q/4FxEwuG1EgfD6pXBGR8qWU9MIrWvp3OLy6vIMyXlT&#10;0/QrNAxaaJEf6e9G4q1olD5zgkHptkgsS2cn7OpmsdWhPCJ9G8LAX8IEHPRde/SzGyGC52iopL2J&#10;E7FWbi91gIMQwUAyUtsRUQILZqFVEumQ8KwY+eYUkZHMXWH2ACqIIEvWNeEl4fbA+emTSv53T4Lu&#10;pLug14qHTn6BNsVF5/rheH1+GU0Cb8hHUD+STUQI90UICHgJGJJMlXydP0Hz98Q/VzHtKD3cum0t&#10;ahBaszB7fMr0GF3ugiUqbLVa2Wy802myLwQkTzE0yQun1lNvKhKm/xOCzQaSTbdZCqK4dbiSsSh6&#10;PJafEBiiF/dmQEoAI0yQtkFSZFJjGEvgAtDVKAjDUBkjZxioKKNE7YeeWikXT4+RgmHWSiP3sBgz&#10;T3cA+3Wlm8yHvDhUIX+7h/vio4lC6kML59fzlYaTDOv8gUJGkylsRVBFrBHwIwojYyao/aahBvLl&#10;Pl3bEflQkZRiJqzhSlyTGJbjaNmwfzLrlGoUElLsGhuBxWC1eDoKCKsFrVJThfXAmPCjeqF5+f3a&#10;gtI64wC9Rr6z6TjCvUGj1ja2pz0xo+4GIqrlNQE8wCUEj4PDlbUTFgl34rX4r9HrPnZhbatazybx&#10;xuNskHhLu7y6srwSMdt4EDBFu9X68R88kPX4GtXSD757X5KIIWjxjr3nplsWbripuLmBUgKpQJ91&#10;y6EjjdLrNqyakh3D0AqHIauLCIfRRI5oTEiQoYijnb7g0giMXY4HmU9dymSdhxS3RH+T78tBOVY+&#10;FNpEz+GQrwsdMhPieMZBC4G5V17vByKC5jeo6So1doMRPOLodjQxh5e5fmDIrTUACc/8+0n/UUk/&#10;i8SUZMRIJSgWQDQ0FtPDD5W37v/Ot8uVMpudmmCWWY9n07G57RIIw/Pf7ebPnxm6LfNsj+/s8WNi&#10;jPr9zVJpYDfDuu6LplgDyk+zG7D/+QKtSKXTHxuKIqz4jwc9QjgQrayboGUwHtDJveQ/sNICWyQb&#10;RErd0i4yWiqVxJ3sEqs0pxDrSqaGSUHr5zTwPFicu+piJAfKdcpdsbsoHT6ibagXawJDGea+bJkS&#10;myQebTW5E5WvhvU6nBMOgH0OBIc64Mw84J6+41k/ugYEUXpUBILdIpWcfMmx7U0mlM2raJ21pvSl&#10;8PeUUGwwEQVrmlHD2dSEv0uHhhZmmr1VxoflMRI61poaVXxKo1xWU1mNtxqfojoCECpsF3KDaS0N&#10;TEcztMREtujHlL7S9fiUBSfHDp0cTZs1hakBSqLKCC4VqaMlNWGZQw4WCuWc6RFXO4V3YXGSpiYS&#10;W5R63oLZ43dogvN8SzLISHZwbWI4ACl5FIvGC8d8y9J7vNRxhRO41ol8zwto0XE22oGQTbxRXIti&#10;urA4/BASlumX25PLIHFj9xZC7SM+LH+6n/I9voj8kq0BNLEBqqHd2ShYQKJ0UrOGVDtUgSz3/UYD&#10;UQTPpi0gAld66XB3dkw3HvFI2xYazlDCBc9BiId28TfidsI2xMwixJqKUuaRnege6O7Mg8so5E2Y&#10;QwiK8cp5mR5og30Ht0YMusJCruUbQp0XZYc47ZhRPoCgZIdSPE1eGnfekOXHEOKhF5fOnWemWIjX&#10;Na0Y+Oi57ijEZcACcYb0LZwUXXurtmmyrZ6y8j898dMZ+PvOAPmWtiXbN0AG47M8hFNe42DPQ8DP&#10;wqJgn6IwCelj2ognTeoysLndKB4tbpuLS+eo60K7HJgOBRonp2f1aBzoPFuczEW8CxT4JoIAMGhx&#10;8cza2vLczNzzX3DneHZic2U5FUuGYjEjm4rPXEDZou5esz8kBxdxI4YCAE5kJAKEvEkgjMQxMbAG&#10;tkLo1ie6LwwBfiVcCc2fXGaKuvCJr0XvM99k2Kvq1NOm07DofEqoajXgE8g72IAWlOa+HWUY1mOc&#10;9dBmG6yr2qHWSZVAr23RLhblIhL0RqdjtdOrfmKswLN8vtypo9MTE5gw+VxJGY+B04YPSt6lbc3u&#10;v3H1zJlpt0AdUg0Dh2rfJNI5jebCc14U73vrx48VLpwtlerRxOTugzdXjh0jj3hs755KaSt/Hl+e&#10;RTaBaZW0cBhvZXJyCtjq8e89OAho6SidkeP5Cs7aCNMYCkbBMxB0YXZHvAypgUDBO5yMoemIK4VX&#10;JsQMmx4J12sQg5xG5AprFVwBLDiAgML3xTSj4WtAr9y0hMUzp9HFpqam0ql0OGIEMipwpWZfpeBV&#10;z+P0qYA+cICIeHspynKq3k5YAw5gwamD3uBEQpudwa9J/qZUGsUThG+JpkTReFqhJIctVZwYLU07&#10;qJMKe23bZdYYLzVGJqBq9BFxZ1KXVqpv0NecdgfCk1l8guIoYwwb1BAGAWTgMnYB2IyC0SOJhUrK&#10;a6KR8BWkHmPg+5xk0biM+6PFocwiZaEOCBtZgTQJoYIq/kYbQJE3bsRwxGLvUhp9eiyFAUqHVGR4&#10;Kham0D5tFMgcF/wBeYfU3hr2DRDqdPMdeBr42PuD8cTM8fphHkrjbSaboLsEw8jXp4c33aAoeIXV&#10;3hvoE9OUWqcZIs4rKJ4ME27IyJGUrDUSDtMJFbfdbFVLhXgiAWFblkWKP28hC3ndIxIK0ilDFBH3&#10;f2JKiZvBVQAuarZia8kkDAcFs7lVrqXjOolDNLUaY5cmknQpFOVD5gjNn59+TMfBKg08oEV0OIhR&#10;ykZRCc2Fvw+owJlSEmg7gaRfG4+31+vgScjDVeLRiKG5iPmeIDNcBDa4nHqhmpJwmUefGvjLAzsf&#10;MnTDLNVUVYcD0ayKGT1ab91/Zq1OtJCq3LpkNcACqAcAGg2S4J5iTuM1hyb8uBjsXK2BtzyzY9Lt&#10;T0DjzE44kQw0S5ZgJJjPoUdQl97V9fUcmVRamLAnVvXSiSNUstoW9FPiN1+1dA/FnR2eBq4yPZYO&#10;65FOu6EBJfEM8VSgM7huYNlEqAJiv4p1zpDpA41J7+YeYFfAqpgiIViS1cHQocrIV9DiGD2zh2Yj&#10;Rp57QMjYzuiz7kZmxq9wCF11nXkgCccwTryxQDGIy3ALoJmNJmYw7yn6IIRChnpUj6Z0I52g+HOS&#10;CST7AS1fGTredv/FL7zzhn0HHzty5PS5s1W+OfDccejQz/7qu5Y73oY0lPR/6UO/XT5x7K43vvlE&#10;sX77HbfGsuDQkv/zTz919Jtfe/Fdd+9/w1swLdJrx5Ve6+HFC1/9yjf2zU6/6vm3wHG7kWQgop45&#10;evj+h3+cCId/4Rf+eZyme9TOtDv51bWTnH/icDZqvODmm5gDGBdAlFLA/4MnniAVfv+OBcpP89bM&#10;AxOxVSqcWFtPxeOzk5NeH23CB01TvEUFy8KK3TY9GaTtoKjOMvMom7j0K0R7cSehi+J30MPYImDY&#10;y4C4HAck1sPJtwAAIABJREFUm8Z6wVKgPMjP40UckDFOahDVj3EnEetmFdDiCT+yeKxsOBJBC0WX&#10;x21FXhADw4sjHnAfZT4iks9FgocAbCQ5zO8/JiOB+9BiqVIPbVbwbyDI0IkvPPQwpeNEiY1PLFkE&#10;2SO+/iVN9Kpr7PH86IEHuRtsgfcTJiicCpNRvCGiJHPWjerIhnbdKJzGQEOTF+Aa1pgbx4DERpTG&#10;VxAWUCUOLKkQAZEK/oe8QW86GQXlO9K35ZsMXzYWACreyU3TIw2ArjjwTV4cxdhVnWVE4pLgvjI2&#10;cU8wOAxqHgNn4RHcwh0nH/Ie4jDhJxdK1C8486LXdIehRL7mNKngLGCC3EalVJPKNIKdBF7ZpQMs&#10;2Unk+ABHcAiJ8iqkqoXCSjITveGGfdgd8XQirPWU8roEUj29SEABeQjzZEQsEBMj0yTTJSGJi7/J&#10;Xy4uEdHkkp/TtdLZ6R07diyfOyYbFy9Yp5vMTAICI/5H1LqPChLSSoUty5EyVGJcgLIaEo51kyhc&#10;8wG6kHEKPq1HKyY3zgGKUJ7KlEM/RFvFbmEkrCENyH2gPz0m0DT6ePz0+OkM/IPPAGqVVARpq/pT&#10;mn8/7bPcvSKsw907f3f5aE9x/llYFIL5pcZRGOHtcjFhDCj/7Ar2qCR6bBTKAkXEycHeC6qEGrDi&#10;G3UL6UqZVRRUGDgcVlHRaogL2xfOntlaW21ZVqezfatUzqQy22hUFc1ScJqGw8hPyf6kmDTYYnYt&#10;Pi1QLtJbeSDmBBsSNkXgnnw+/PDU5+cnPjzqRYSEsRHiwFfT8nZggb60om0bXzx9GCdwtUUjo+WK&#10;7QQ7Q10DAE+BVjpgh9pW+6HHT5F+m9qW8EYGvZwpxSEZAZvefUmQyPpEptPcxP2sRILPedltkx5/&#10;mXduLM+Hx0pHlqqlCjDoc0ePU0Gmla8lE+N0ia5aFggi+BOAA/jm5tLJfKFAdUBq1JE6CYKXjp1A&#10;ubTJifjETkp6bmxsmbXazj03EgmltJR0d4uRhmCWi7YvFJ3MpNEUUAdJMQn6JSG4IV0FBBAnfBu0&#10;WL+fTgUSILWokc/k8VA4nHBP2Cgc+3oHbig+5nXHMhN79uxZK5bPnV+liRuORilHA6AFfVs86531&#10;tbUt0AvZiRuntyVUo1iqe+lLHzJoB9D3mqjiNGpFu8RJT0AJdYTHoztb1E1xhl1NElHB7iB4oR0I&#10;gRchzIKgRpyIM3cU+JLyO6Tdi6uH71MNV5ka81dLvrx4EKFmGHTEiAfQOSAtyWzD0S0Re15BJJ8r&#10;/PidteUTBKFrOQiG1Z0Cgb3KlVA0JrKLBeQXzojvU/L2uL1ob3xOUCVXMulflorrUcPgbLFcoWP2&#10;jft3exttC3uq0w17MTOoqQ+4mrboNuCVRodS4oNkVCPzGH3Jn06Go5F0PE0rCIR/lDAWoQZJfMWH&#10;bUvaLSVFXIMHYktP7mCjcQYF3YjrNL4Vae+qCwxYvGTApj1AvYLMG2OJpcbb3XUaIINy5lvXP1JG&#10;xPRK7j+6D+sCcaDCgHLDnGIQrlAfxfRF/APcOrucv3HnDPSFER43NLQz9iaWGx2q3KuRk/ZkPAJS&#10;AbVbLB/cdnhrpWSaNxZR8x5vCy8ylkfBVBJB0h/RSKgQWwX7oSmqZlAkCiEMAJ7nEdpQvYrd7qdQ&#10;1AARN+nAm/IrLSBRuNvJviCGGY0odJT/H/d9nyWRyBWFg2nC4uJtZB+4aArJ0KJJhADJ3FQiYRfe&#10;quOs15qNriehh9r0Vxn2qBZVrtQp04yiAPETL4E9RfwUglLwgGLToIJ0q1XVSBacNvp3q5S3nd5U&#10;Jo4KWm/VvJNS0R9exjMFxy/UxP8h1pFNywvJHDKplCeTYJQQppAihX7QYqRwHpEZRxIAROHC5HKY&#10;N+HTch/2gawIdN4PUeCAcnDgyaRP4tMc0InYdKDV6QKEzCCTgbpDlJli91I6m4gEdcl0qfWs0/dY&#10;VchADZDGShdOqlxA92DTSARrNFc3N4gtvuZlL11ZWX3gwQfOnF0unz2/a2aq6msWhlSVTZR4o4ET&#10;jIQB76SY7VAwPT5OCSD4DY+hN0cQ7trup+OUmaaQl48Geim6miIHwn7vnh3f//HDNDAaVjejY9Gx&#10;7XPAODv7t1Gw7v7HH0sawRccmIdO8GyINj+cPHryFFUp7rx5746JLGq9OzOeR08tnT2/uHdm55te&#10;cScaJOpscWXVqVv3nT57ZiN30/49R0+fYi1gg66lh9qKi9r/c29/k//CllM3x+48UDu/1lkt3Xf8&#10;1OGVtRc//5ZMp4cnKnlwR2ejVFna+vrxY9X24IWH9oyzOLGgciDVIMWtYD367WOLueL8/t23veyF&#10;2XEtocUv3PeIuVU4Xdg6trw6N569eWa2NfBGd+zEt+4UipXz544sn8W5ftsL76YMXL2wTv5ey6yS&#10;YrFZ2MS9pUc0sETNhsXSDkLBRrtBiPO3fu+T11npdsMUrurSiszGSLpLxEI4CWfga0SroCH4FeEH&#10;1hVFnAsBFQvQYQR1gNOKLYEqT3oMODtuw434v7BsMWxJEKYymEZDD1LJISjhluJtkDvjgMEU52Zs&#10;ASq8jYSLfJsPuYM7IrQBmXvZWRLjkP/kq+Io5OzoBdydz9dFaSBrMYkPYWLhRRdOVel4FJ4KlMpl&#10;EAeblUKlbLELYKa8C8oQUSCwZDJWt1wK+wqO4TNhzo3VlSp7jJjb/PbM/plxu1kJ9h1x3PjcnnQy&#10;OTxL8IQcqBMMxN2p7BDJcODV4G/BsFZutJDuN9x8O5lHNAhH85GZVSLZsd1bm2e9Q3xgXbvpNGiE&#10;Y1p6OCFzL/qCGG10WOJNR2vEPZFiJENhNuAhwqLgZeVS+enDRCGnVLwFYhbKCPEXIWWZaux+d4w/&#10;/fHTGfgHnQFyyQRJqKjR7LO9r0u0o537lK+KsHs2He4kJxJOhPrlyjz2H98XNxzQZ9G5pRacAiYA&#10;mCNdCzqkj9bwTcNzxN8oOQ9wMtHOcQ5TiomMAbCYtKg6dvzIhbXVfbt2UCjBrBcr1RpuZNxiFcWn&#10;6wm2lvTgIS8zSkvKSJkWb7Ak4Vhwzz48gly3MgU62IEB7i6qNU8U7ygOOUx/PdCp1gZ+TyVfoZgh&#10;PlcqKcFhSRGDjdQsK6rTVsLvI9/Ubp49vxKPhMaGDb2hKhWUdkCa6CjibYWBUQsGnRWmg1sad4+q&#10;BcMzk9sPbR9sTB0+cTgWiKCEqoQVdNUs1tNSUjPMgxqYOn1fDDlOkRkMFFVp0wZ7qNCM2bW++mtP&#10;PJbx+cn4/I+f+eR4UkecO05fj8XT09vWzy5LiQx/oJ63iuU6rapSkWnqBqJAIQUSepgZxTXCbMDj&#10;RTpQCKgHIlMh6oJOwpqgRlMRRHgTDGvE859CBn934oabDmBOgKeemd+ZSE3M3ajNrSwde/xhQtFg&#10;yuGIEBNPRPZgwCEWbNsKWpVBmA6AHRonVawhCOyYniLIzCCtatFQFuChPkoj8uLgHEA7DyiXhfbV&#10;Bufdk0gPLYepeaJ0SELHEy8YGJrfSXE9HO60uECdIm7PE9ENW4U8YAaxsPQoZiQqEXVFMFcYMwFw&#10;PnFjNSDlEHMiTEWZwPRyIcJoITL4S8YD1IhoYEpGQQx+hx64gGzakQVCtAQXPVSGh5I3FQ8TT6Lr&#10;HQ5+mxLA/slovAtM3KtYEJIHEC1dmem9QSSNJm2UIPZbAO693nQiIUIQ6jQbDRoBbz2O7MGY0Knc&#10;T2SbLRAO0a6O2QBRQZ4xjkaQhTO7Do2GLaAF6f5GhxYbcTN6hQFZSiiAPI+5pRQPUbVOPpXKFKkB&#10;RQnLpztSlChTlFy5Ku/OlqFeFpJyKDh7arbK4oqGITTF5ubfxY1CRyHRlLLRJFQE0AbZY0DMiDYy&#10;g2w6zseoEtsfYDyTOEksTkHHlgkntQnsWbe6UV1IZ6igk9bG0DthFyxWl3xoHo9+A40yhyBLiKxh&#10;OwX68azqrXZxQzRqQ48jJYcwYsMU5205YQpQNvv3P3qyUpXCoPjaqbHIqkpoa+BLJaLozSwlVKpQ&#10;pxWq9fhsalMJ6YrGspavH17LvWDPNMRT2cyrflVqMw09aSJ6wCH6JEWodruHGgTqAq9yUMNigd0E&#10;PGH/2Hjm9Oqq3R3SiIbMJV6T+WEh0LSwegkduTqV2A94KFGf4I6urkaAQmxxTCbRpsTIEUIS3Qq2&#10;Q84JATauozwUHRCpNiFAMBAgWJrCXaFtRk5BZNtqzc7E0RKfbnlJ2KBvRASoJ45b6kiDamoN65TU&#10;nU3BomI0FMIEkoijGN1oftzcrjUakBnEIwi1dofdgyuE1ovf/OEDx04ev/Xgc9765p9f29r68lfu&#10;u2HvrpsP7t0zo+4Yy5xTNfr2AcME9wdH5xWMdFaNaEy4mDQwHwKUHVs3Ysxh2ayGJqaAlpMBFUHD&#10;o9i31wueEG/z1tJ5/ErT27dn56Z33HSAok8IO2JN5Gz0PQI04maIDIgSswF1kh/QPnEbuAXTzCSB&#10;y5JtouLDgnz5DwsKnwanm/AuUdxgBeS8oMnhrDKk3gMWa8uutfIVJpRb0rTBh9nfJxnMH4557HNE&#10;s6V5ECs0PptRVnPs1pWVJS2bVqlnLPJvuOfAru2z4+2hvAi9d9RYeKUhtD1NJUM95Cf9fM+eSNhr&#10;nj69ahaPrPkI47705a9sHX3cBmG2bcECK9k0H2QbNJu37d/3vP17V86epVtDdyqecwpLj5y6/kIz&#10;MNd2ZvNJNrqo58LeJVwG3UgkQqhHsqFdQYmlTBed/uKZIhUgdi6kdZBpbGQhSfa5sJaRfg8n5Iui&#10;27pnCT/g+IcaJdcQjRiyFBimq37zZaZB+IQ8GvYuDj4ZtNwQunUPPgUqqUpyowLSlRAccmpE4Vh3&#10;kiXPwrRaDdYa25mLAXgWGq1tdmNibPzIEz+qFPCvUUwq74J77RblgGU5BSnKdqbYh6wELimWE+Qb&#10;yjp41GGvXjexqyv1ysr62iL7Fjif0k+GqOUtPTajsTh4QGgDZsvNRNxSjwT7VcI8SLYOtgY1r9Sw&#10;U5Y0QQss4LnTx4iEwAgoTlGtNcMGbUDyEeLUzJtfkZbz5ECwHuIL4yX43UOmPZPFKEfyCPqELTC7&#10;4K9k0phuJs9dNkZOR3H5Oi/l5pPAl5EXzDMq02gef/rzpzPwDzgDqpEuLdNWKq7A7P7eh8szZNuL&#10;iH1WMQrceOSAhYNqc0BETuxvxCK7iG3D3ZCWYnrDV2SnsPtA1XdCNAlCyRXGJu1pMNrxcgtOZRhC&#10;kGJrwKDQ0mi49fjhJ86dP7dzx87VtRWMJwDm5Dl5eja1G70gZHpODP1zSLYGTcFgjoI4BJnDeLRY&#10;jHGxsyUcK5V3hIfid8yOTw1wLxftUr08jIeX1mrr1WYTSJPoJz2csiNNlEJMMlwXEAkvtawGUihm&#10;6hoBCr+3XrPScYOWc8S1JybiwCk6uq48+Kj2/7H3Xk2SnWeeX3p3zklvyvuutuiGJTAcACRnhpyd&#10;mZBitaFQ6FKXutA30BfQlW50rVCEpAjtKrSalRkTS2JIgCDhiQbQ6O7qLl+Vld6d9F6//ymQ4mrB&#10;apK63E40qrLSHPO+jzf/x+d9+OPPvbnzaSTw0FXNLi+Mq2VWIJoIU6HUs4c9V9sbSJAkaVDCFPDm&#10;EnFkcdAVGNari0sZf7VfsSlsdi/nFrBlGCJaajUxEL0dZkCB5u6pNQufvfd/ptrTcCb+1ZePkTcN&#10;mrSmPRwVYI6Y+9ojeh0VOkSnB74sEhxnTxIJgehnAh0PAsyDcak+XGd0LdN/PMDbPSOFevP68mX0&#10;Bj+oW31KqQ2FqX/yxl3EJjrL+aG9dVQGZ9ZWa1tJ51w8ZSt4K0g/hD+4uLRIl/Yk7Pnyoo6FhFlJ&#10;tTa942N3aGvrFlrXVgubSseoauX7MdOIAeOjtDCRMLQDB8OeUguEqoGJ+AjWfexqtod1JkCRBkHT&#10;0bs2DRpRYIjsPncX4IOoAxQDkSSUFnY2cpllYGUuH5fPOSaOBzYvZ+DJpY+BacUX+cmDD/B5Xnc0&#10;H+tJETwTGQHpImpHEJfYvm8hl6rXihpTmwLzx2MYkZhJNXaT+qeaq+u1PL5M5PxnBaqVYun4sFpn&#10;qax00kiY42anP5zGqPbxu8Cp6k3xrMB4o2CAFnO6KuQ/JNbuLazvNpoVLgY2AiGewnTcc5aXd1E8&#10;kRCFxSq31UWK+xhC3K9WSgx/wD7W1l/5iEcoaY+odX4ORFWEeg1Zt1ak2upCR1RpDblHZeBlLGAB&#10;PDzLv//gEMR8adz57Oa9F5Ab+zUg18jmUAxCuEDFOm+99Sb8eWQDaaOZWY5gmeQ2Vm9SQGfGm0NP&#10;px+c0jMzD47ii0s3EoGGTRHn3e+81mq1gU/DfgXhkXnLCJjQSppqsk6tPaoDPeMm+J9ZXq+SARlN&#10;yTt8/uX+57/aYx3wtaMU2IGzBjW5GDc3gAV4wQgH6ehgbbDVMonk37z9ow8++/yXXz8mAkK4+8vz&#10;8s3N5bA7EokvYLo26RPp9F99iXFYYV/fHYL6uAyXu97pcdilaNakzmU6i8QSB+f5QlHT0ckRYdeC&#10;d98lj6HQuL+LA6poCxVLBENI3ihbJcML80mikOeKuUCQcq2pcFOtNvVxKojiA2IldhGDV4k7NlRc&#10;dvnADCFN5HUPszkGkOsgV+6t3iQVQscaKSOsPPJZngC2I1OCRmkzFI7HlUTyeOhjUaX9eAJmE7Y7&#10;P+Ucen0RItiIbOAxcNb9/oXMAqHVDz775KvHD+/dufvirTsARPzDO+/uXt9lzg/d1YA+LWwGqu0e&#10;N4khS+YCgukzzVONRhTARtx1wZrBbqCfdcoXi1vXcA/bzHHD2vJRCjJmrl0QeK9a86RZL+UvAjGm&#10;RgI5FUjtXO8Xz2edNheDT0alkNw0BleD40kkCVB/OUVYbKyTmJdf3CX65XIxVQHL3xjBElJ8Svsg&#10;np6OS08PLEzbgKdTtKnvwsqjZZ8ccojUL9Vh+C1I4PGEOn64kTOTP0V2qbuKQtBBp1dskwdmdPjW&#10;re3xuFc6P06s7fSbAp+t2216a8FEdqzvycHBI3yaVLdL8Ij4AqDJk1Z1YleAMAVxG6FNMR61MYTg&#10;covp/pB+n1EbWMemWt/JIV690bT+hpNbyy/9J+1meTqwB82LVvlw1G2AdkDRH26qTHdcYTB5ZbWT&#10;uZ0GY+HbL905enpApJ84CRDJJDlZTcfXZokkz/llJJb6E/SofG1IMiC0JcI+cj5BUql3e0TjwmAg&#10;B3ASCKDQ2eSymzR6MlHJtCAAiQWEdISvyKH3h3714U/qxbPd3d3TY4ZjDxnBjUqlx6pxdi6DwB1s&#10;1Kkl7LFPphnL5HIPDspbF2VKUxu18tHRkSJs+OtcnIcJlUGWDDFIxRVILeT2qJfDviDed8lAMvGd&#10;WAufQYWQycgXKxQGpxIJdzIS7tt4FGCadBkWRJsbQCwuRrDQQRkkVkg5AplOGJJSbSMSPTo69AfD&#10;6VTy8NHDZq0M7AgeC8FEWjy6dhW5y4B76TSvf9ICUUb1hFo+eVdKO1DyRhOIo0pIOSjzrtXEwZC/&#10;Jap1jCaS6mJp/UluxEmxEsOCm/C+VLHr5K6vpoTn7z5fgd9nBWQFAXtdPLWrxURuDQPJ5e8Vjp/S&#10;ihlmbtgf9YBu+Z6o1/k6T3g8O+j1m3PhAED4VIpC8TAwLKGQGYYOqTod2jE2eVm2pR7UZhBfRJDj&#10;VBCVE/4LZhk4kD6vQUn0jM7nJuYiEgA1wJeZGSqYGHhNJT3+PnmOeDAkLEoUxBwge9p7QZ/D4Ika&#10;9LvqlJQ2pWLUIzBam+J6VCQlLgTkCbaqZYobBRa2eNZ4/MnJo4OzfKNORQo2NxIfdc/HuDWCciy1&#10;cwGwvII9k+IUnFYm6xLdb5Jn6fQqzUYUNH6fOavWqvkCIVaLqaSIy/4A0HHwctGmDRvd3FsIxiid&#10;71TBMgVRxoWxRvkEWLoLjOLCAQNQf+KqlKrLEarkh6xkJh2n6YQnU8+IiXLcZ63RxXpLLSSH7XbE&#10;b2LIc4WDfrPWbEVDEQY0dDrNVBJnqW4ywRrsJMq+Jf2RZQpLEnkKU1qAmeghBIjdgHAnw9XD7mff&#10;frOV3/pkIyUkXHYK9SD9LFtIFqp2Gm0uD/LSYNUa80FULu/Rt8HbKCaZSkpfDRLLQdfKAlTBoCRU&#10;m411oXlVtCV4kzmybPMSJSIqx1JagGsCDOr7f/4DHKK9ehMNR0aDB37ntTv3FtfbfV8g3+4Jf2ji&#10;noRi/nRy62agyWg5M3Hjrvl472jUYWiXokvyKcmFwDjQGaXMQX+HUQP8ieUyprbEKcuWKEeRQcAS&#10;6wTL0ShkqHnOl3mOQyIET7BrFHaSjkWh4qDi/hE/wsCaRnzL169nx2udkzxxTEgOcgPlCiAs7L/w&#10;JNCqFYqHxwN6Lfye3PXrx5X3IQRrKd7qDerlUq1cye1uqfuYwR4dEFJlVxKN6hEdo/XW5dl98Xs0&#10;VTguF+TgZ3SxYcWhVeLgRPVo+LTtesSMskRYZnAhqD3hMP0Vg0atxqisb93Z337RCpFGUTFfrWHT&#10;M081Cp4Vfs7EAGlmxKy6hD9EHzNOtMMXU6oyWtRJg1xEmsJFQoNGejWiKE7AxutDipIm4waL1YBS&#10;KfiQn4mmVGPO4nJm7AsetCCVgKtFUwDr6gnGouvZHJZgciW6FYqQfKucPWJIDB4xTVCnD2yyVK6A&#10;NbnoaWR7NJ1TEkQ2Ynvs2tvLjwe0PPoSRiSbZZo5jO+i1BslrnozLGZlLAUizF7lDN/3b+4mIqHz&#10;Wv2sVEVMFTujzyrd8Dp9PYEqRTvZ5e99P56MGT0/WJ9hZIjlM6cBYPu/s3ljHLfSbK6mTkJM7sDq&#10;1toPosn1pTRsOGQoSKefNmETdwvMIrndCrHANCydzFfnwQtwj3YTk4MPaFVYsymGEd35qtJ0bBC+&#10;hTvBO/r8ZUyGZ5SBOUD1SdPg/KwoRuJvb+W3Pic4D6cLQllGJSQsDNwBExf6tisc7VD2NWQaG40D&#10;uGBYVMhWXSgjyeXG6+ywj/Im9Cw534ep3aBc/NN77yTux1++++LG9ubeo72vHz0E8q5dbfyLezcL&#10;nS4eLzkmM5kKhoMDZ74Hvrn6eRl0iPUdDhJdHrSaxfxFlORIKET4hDFkxIkpY6VheTAPw6HDfP50&#10;/5CAD8GF5M6Wb2Pt7OvHrbNTBoADPE1emxq/bhfjFbIiX6GGMVYA9iS9pqQiUA4sNOoEGqBpIBeH&#10;myBNXkI2SqapGm3O6OdJpUkZildDMGV+QicsFe8iwTQkqMrcNkxO6gKE6Uz6VUh/mq49TWVG0xpe&#10;xcgwgiN3H+yAmD/11Tu/jCMk/b5GW8BNTEUk3nRazB82GycX5R9ev47DiVuYDQQbh/tMzyHHCHkQ&#10;HoAwxHahwEI62aqUuYXAPEwyCnyhHtiyVz4w2he3Xm97Mh8/2d/e2Yqs3/7On21Uzx6W9z+adKpT&#10;jfygdK2DXHZUmjsaMcb9KYldfyp7VCn7Gh0GpiMtMf+VJcPhYEw39ZeD4e4L2Tt/+h+N3QErGqMd&#10;JJpIGkYYbwfMxlq5VDg/m40EXsJ/PoMZThY3k1iZNZp2dGHRttsrqyt2y76o1yh5I3l189oLxZ/+&#10;cv+w6jWyF+UBLuQIF6JFc2EXGZtKpxvNIhYDvfr4afSFqblsSNXouNq42Hv0CEB2Volthc0hTwqd&#10;cCYR82qn5CJ63CUzy1UIjZBnC9nHS1OET+Da8OAt4KEhA7crdi2VpJmxeH6aSlrxqDUKBhH4bB2T&#10;4kmkEDEhZkJAwjCjpVKFVn+sCMJJpycHponLwYhhb7vdhIRODh+kMxSgqxidHBOOKlFRJWik5VCJ&#10;LmleERuEysAV2ABLhJYZ4gWaDaxr0Q/ZYVAvfM3WiwCxWLCiKO0G2GM4tJiPxceeP56vwP+/FUAX&#10;A1SEpKuefj2vH+CJV+pPm4XDi34/mlopBq3Fm39CYx16wEzmaEl45tmwnfgM6umbn5fPfv21P8Cj&#10;YJYc5ilH45/CaZh98ABSHbmMmSB7XPaXQDU4Jx+SNuXczunRMAopobAwwsZkAtQq5yTx0b+qkxgN&#10;KOZBUNFgii1HzC9fzO+kzQgyfSxU9AgdD1h7iBuEB9UwNFOA4g/L6g8av6mMB85cXVFodbXTAR3j&#10;8VaavUZn2moDxob5x7lVhckS82GKztGpkvAyA6SqVSbgchF6HAzG2LCabYn68qIeyllXfHviY/5u&#10;8es8E8qSJuN2VX3abNczW6tTZs8yVdrjiQatoa0UaoSIBiOQGQ5EMYnPk4tGwcRwGySP56C8s4Sd&#10;0dywoquLS+FGizAQIm2KAqAIodvHiPECeD73hSlqmg9j6VTh6wu6dpcyMYp+TA0hBlgdryxA0yRV&#10;QU6mQAYyT51iBpkFhHQCIc8Kwz0cIwQ7gcLTX2/6t/8uXBQk/ByFLemoHKweIhxeZjdl/SDyJGvZ&#10;fc7F31ghJHZ5ivbF7HRKKvCRsGfkXpAYIcUEXih+nkwXhTKd4znCkuXGXSEEhk+qGDTwvFjteKJs&#10;1WweTRkgtdOO3g8Y6tXm/QBE5rq5uosZTR06X/niyQmqaD6hoIxC7Qi0dhnpx1WA1qA3dhZ6YUcU&#10;OwOx3kGC4k9MLSwdrkj35XgXjk7S+DNK8PkARSBYGCgwPsDFoF0UuYfCiGLiGcaWoq2hXc5fVCqk&#10;2cLJXPv4eOmFu9l7L7sefl7YP8a6jS2mq2cHo0aNtvTRqDFpzypnBdtupqMmUyrmfs/YrlODJ/+H&#10;5BVWx4hZV4uruy9OnYYKVp68CRqPKdcE/2qlC4LlwENyTXarwc0C/NWTaUjDBtG7MBmdy+ffvru/&#10;fpWxD9RGr+ZSFD9JCbKiY1BtZqmoyd4Bs6S6JLfnkJ4otgovmDJ25lEu5+Cmb9bq1xqRQ/KKSAPf&#10;nnJI/FqZxfC1HDZmetNY4Y2veMysmVnBSgPktQHCMsUKoRDjEc1YtFYpY8fEPO6krzZpHBIox/Bz&#10;Y9x5s+3NAAAgAElEQVRTIOfE2MlVYtk5oQiZukUGGzOsI25F/D5QiaBEu89cv9FFseYPhUpnBQgT&#10;emLTeUBcT/Plz/f3OdJyIpKvQtHuVrf/5KR0Y2eJ+TBoeQY4RuOx4YhMpSq4giQS4JT5fHNziVZ9&#10;YhQsES2WpEzS0XA6Ftped5xunJaxgVcQAe5tgu8/oCpObqtK40Ct1IA2h5VYGlE7vMlKYb/BmATY&#10;MTCgR3AmWCXe4gefoaDHYTKqqPmqmJbv0qhpUdZJzY/DNRAir1/9UE0IUksWsgpg2F4fw//6nW63&#10;Wax1CemyjFwO5ha9Ddpirk7Mzum4PFVyu8gHMGmPF7gj2rSwmBAAc1ejUfm3P/tx+kHm3r0X7730&#10;KqC554Xy2YPDzRs7lNo3Z/02xZY+P2beCDzraJAPkIYAdMeIhFsUIE0nCQ3GJuc0TUdwqV2Uo+Ho&#10;LGDG0VgQYqTX2NcF3o16JLtxUVjeWN1+7WV7Y7385CkvEh0mw4Po4QphDSQJTl7EMFWgotgyNYVE&#10;uBAypBkBwOXeFVACfIP0AvzM55E0rAugwzZqi7RHwEf8iUEoHI4rDBBcm4P+bAYiEQpeMfII1sTC&#10;cZryqN1jkNzQBBXd1aYJadg24rFmofD5J09Si6bVJaZgVSn2HwwsajJZeiDqZrOG3V2IJSlxrLXb&#10;sBn76BnhM3tA9SWjClsBCIVblzBNtV3ZSBv3NOCKLuR6xTJrePUu/+yL8x/usm11bIV//L//fm1t&#10;PRAMN21PZb6+uPFSu1qNRWPjaqndqHUoG+pVBqUWGHTJGLDrk9N8i4AY/8TxdOa4g4ANFBm7AxQJ&#10;sIRn+ZV65aI9LhbK9JeHImG2e9Bt/+LddyH6ldWljY0N6OLn779PtSQVgIhQhO3P3ntvbX2tUa+/&#10;/dbb5EB++cEHqqXUsJpIKha/CIEjQUsPMMWTaqUMjkXUCpMZaDXrEDqBMBJm7NZkMjg5OQbwatDv&#10;nZ2WYacwUbPRmIpRMriIbmdN0EoiABDwkC/QLfE4IouEVCBYGOdSpPNJnlDFyusIdm6s7g/VKPPw&#10;zDQnh2QoPreSw9JIpObwHKArPATkKn4R6RncLcJYdJGQzwkxjdQXaLdsrA2+S8qdqCicAyXinxN8&#10;42PUXsAnSCfioWpZcXgYXUo4QlrOkbQkdsRp+ieNynOOQAYDGcArCAd0FKqn1e1yGJokuSHnlp//&#10;eL4Cf8wKgHl6frjXaVazC0vZta1Jv+VzjbrdIf2gy5vbMskZJApM9OEvSfMZ8eyonotv3Ale2a7t&#10;qCxdjFTb5b/fXJr02R+C9ZTOWVB/LMHgaaK5YJSQ3Cb2LQNfgUKeOtLZsTwpF4G/iPk4+A6yTZ04&#10;EHwuJnEzC0ydiU4cgAAE2YDBlEG2uBjIB3LuKGp3u1bvMnyOaXfyVVD3DGkmDkrMiYJv2qpdZPTn&#10;/jAygDvqIDMG4EKowoCr4cqGxJLIUVdaB4Xak5N8rd7ERqTPj1VA2GHVEAuDe0H+QwrB78gDOBgW&#10;h5klg+S2zKmgyBerda93fTh8sd1OpyxKL8jgEwJnMZFGnRHQQ30PExKYtIcRLyuN1HwwCvYP7sRw&#10;SuqCVsgYMZVuL5nN5KtlwoEDVDYTsiwTKFLEFpKEaiF0bY8ChF7fSkQTwWSK9fXOQZKzi4Xz02K9&#10;Xr27ukD5GMUSmFgMsMOMtzs9pBr7wO4ifQC21U7rupCn9GX2AXDhOulT5SWM8t9s/bc+YSqhctus&#10;t4w3/eQ3dhK/VBzuGOiK/0lVS/zhbl2SFGSEhGRJ2CMnMMQW41EoscELLIhEvQPN50h5elxIIikX&#10;TKhJCkDuCf2hjjWAea7qeIWhPJFYILE681gojq7dOz09ZYhBIk0j51I6k8Zq+PD99xx0HzXkgKYv&#10;akYMEwyfquyXow/7I8xnAmJaHjIlpFPoiPWpT55vcFY2mgeRKiJqMgiBpqe61zHyuCfdlm6M3LOe&#10;oRaYCc+o2Fm51vx6zwJpwBXKLW9QeFMsX4xD4TxN9/fv+wa9KVO9kunX3vrhwvbdyhdfG7GkYa2M&#10;exW6gNCjlP02CyfkAEAKGqkqBeJT5RKstHrztaAR79pUi5EHUH4PG6jbroetaCQS67RrOMThkMGr&#10;HfqwyU4YFpYEIWfuEYOJFf3Wnf3tF6kiCOCa+72ZuIl5jUcRsEJxEIvkJXr4xcYZTBpBBzvxYBTi&#10;lx///CxG7yDLwMdx0tRS7Fitl2JFxMamsmcoaGelnfpILDFCBoVDxo+UqwCYDcrlGohehhVO5Raj&#10;8WQ6u0Al0fHJBQr9jRvWcsxJizEekaP4OCa8jO+txgPWB/ICHingbzbqybUEBdRu08Knm1YHrXKz&#10;zggUXH/muUipTwknK6aBWd6Zuv7bf/mvMUPB4oLn++BwTaaFwsVa9s3rqymVoPNgm9VjKgRbbgoy&#10;Z815DR7gT8UcZfBAG4RLhwQSoQWWyOul+cT0TbpMnqQfgKMQreRT4NWxAjJULl15Z+m1JjIrnBgk&#10;HpPmhEEG1DY4lCX+wZVVppeHYxQhii6tDJeaphTjxO7nCM4F//Z2/nvPuViCJeyD3GA3EY2JbB96&#10;WvB9uszyY3nFnt8cSWfWOTGtsJJYQ5WqCIeKz/hpiOq7lBNwPq2jEUWpV8o//aefZBeXXnvju6lM&#10;9uDkqFwu0gWxvL4RYZVDAfqCJgyJT6SZDEHOdDLoYu/jDNOaQiEUUWa8KMK9AlOftZgq4AnHpp2G&#10;f2yT8E1ml2lxoQj24otP+rViZnMnlklGs9+N/uPPZ8cnMCxyguHsqANcF+QzYDsBCt6dKj1IlwGK&#10;siLBq/YE+61ByIqPqUYiTwIlInHHNoMWSl/thzHj8JqZVOLFaQLsY4RMZslIbENprXIF2DV6nCj+&#10;I83IuFT3YG4kYrbXN6aosdWh72d75cba5k57rxWYeLJxyunQCSJRsmGUpIJQZMaMm9Ebvi7O2wjc&#10;Qnjjle/cjfk8QI4RAWI+O25jvVknir+xsBgPWwWgEdDuvmm9WVTGzZmW+O/t7f/7QmfkD0ZzA7cH&#10;xK5gQ2qE/GfLrudPT22GlB8evfad1zeu3fr004/GfnPx2hq5geWF9HTU7rXqmze+0+bThZNiOY+N&#10;i/RLJZOE2ihiogOs1aijO5EE5WJxaXm52m49ffiIWrNO26aYUF3/SvC6GEgKPh/Q3rQLmibLOMUD&#10;we4vlgqZTA5REY8nQbBg6mg0keP2aUkgNAABwTpRwwChmCHWVNYpnSgvl0gQ+H6gJyFIgvtPnzx9&#10;WhbfT2mKaHLbpGfRqOwSbjySAaglZCNhCewQjHpAQNAycByCCN+A3+wFxMJPgW4p2zRute3zppFY&#10;IBZIfz2NN3P8n0wmmUln+A4ZD5Jm/FMXlpCKZ2gSqJ1KQ1QVjg0d9c6RwRgAlwnZApJdBHhlsQSA&#10;1CTtYU5YTqVibowRzs31OxztSBiUJh4+H+aX/AuNnMGd4D9KuTCdeJ3nqo7yeCh7QwdyB9K8zx/P&#10;V+CPXYHzgyed409BIB8FB23wFfot0q2p7CIyn8if6iFnE4/pI+oB8HGv1xHEqV2+2qOAmmVj6h/E&#10;6hhGv3V5UPcfkKNYXUmjfMgsrq6r4F4xSRgDw1uWJ9zET5iEh2ONOhapwklTLDnmisLXSm2quMP5&#10;GIxFWA+nn+pBQW2iH3r0LgTCCHVwYWm2o6B7DJgTfd9cMuBwIUahEZjAnlZLLTAvDB2djzD6naib&#10;G7fkkqWRIwg9Lm4wGZ9WmgWy0foa/40wwvgPweT8JcRVGT1ieRie0yhbwjrpJghVAozNlJqpjWwh&#10;/HX/Z1++sbVIySavY3eQQPAxfA7naNBOuA3AQQECYqtwCRCyBtFej5dSFnIUabLDTCRgbtEFcBXj&#10;jbBRt6mktdOZHHCHfmJhPh+zCACSqJJzmM9jsViYUaXMGkLcpNLne0/zBaT8kOndSMawGaRwKxbD&#10;SHExZouLl6WCV0HfynjszAthY2RAI7mwsLFFuBLqaYFl/a2t/5an2OKyWTiYIijkmgWfgitHMTtr&#10;wqboXFNQa2Rakqrgz0tTQ9TFN2UqYJDoUniB6+HHhAiUjBcZLjxhXYnFIaN5AbEvu0mWE/vG95Hj&#10;2npML8Sxk7bGbnPb7XGhQIsuWnvC9hgRynYiZiqHqjg+rbZpX8HA4MAAfY09USsqQ4y8kGk6FElS&#10;SjTJWeiQhiywenWtqnDQ9VxW5fI6apU/WUCsvUtPgw/oOuVU4SsqwYKUN3JRKxulISiztMT1+Kbu&#10;76bTfJcqf180ARNM8ue4vK7k8g//ZhEL9ctPP5osLLS83tZhkVko2y+8vLRzLxryATvCt8AfGc0m&#10;JmNawDVCKXqDW3ffouqDc0GX0CYkyWZg+DTKxdTicrffYQBKv9vFJU4ks036A8uFSITyhIRhxSg2&#10;6Helfa9+XN4sEXJOQhEEK4EdDMVgNMA1Wn6vm6K+jXS8ib/BOnnno0FbEVQ2F1JTlQizH9HbhNgR&#10;BoqyQ24Kd/MQ7ahPiv1lPXldbAXOUrPTtIfqd5rPB5V57fA+G40DgV/d6GD0TptPY+vLGT4ujcrx&#10;sIK5UMcLdY6k/dJJ5p6NzFJiNUGXFWN9/9UHTwoNYKDwjzytVisYZuQjQ9XokBmYpkUIGP5jeCKt&#10;AaAxYDp8709fz59fvPf+h//4k5/X7y2RqYKFMSCcI0t8cUmSbI75TnomXx9lLAqOODvNIVQTyb7E&#10;euA6MQ7IRsAmcDhtIFgvmlE1C6j7C0PEkY5OUg+BCStC/xwUCwORqbJCzF8sBliW8/Ee9fd4s7o/&#10;MQsEiD0BMp7w0HDxxD767/d7OESDDYf84iDIKxxPTq0UYkBN5CQOWVzuiHd5cEbuXPYcBo2A+31c&#10;MGoBVIoAtk5XF68r0On5nw3iz1m1cP53/+Z/29jeeeHuPbpbP/3w46Oz/Pq1a7AM1vjYblqrGwQ/&#10;WDHD7bfCoRN6DnqgIff96unCdhXqlLydSTtI8o75d90gI9X9kyZxczwzAhndi+K0Vm7iu9x6ESdc&#10;0wCJN3P9csy4fO6J6rop6ExkGHC/kQLIBCa6s2T0rJEahYnw3ZB6EC6N+64JpII753EDLMCagxNO&#10;LIw4GPkmHyk+bY437Af4k6l4rR5FjENCexJoHvdh6bwSGr60c+ekdUBOHURin1WOLUUmdh+AW6+f&#10;KR34SBGgeFlcZn4eH5yktzYiml02AYmYvB8tOlR+OXWol6m8abPZ5Py5XJbmPZ6QNZgaIdp4VIJI&#10;RdaVD8LaIdMExpQOBIkL19yKRvtAZVB+Q+lstYbzhtiiSQlNCehIpVK/efvuydHhcaFDJGv79ndf&#10;+f5/jDNFiwKtG7WLo5O9L3v1AmBitt369ONf/ug//y9RkaxnqVRaWVvFZSlWy2SEKDvzhczFxcWH&#10;T/fBbVtd2+i1uzs71x8+ehSNRoGW7nSG12+thK04hsvi2ha5XX7izHM3MAvuON4rSTfOGo2QcXYZ&#10;0fTC+kq5VPeEYnjwsXgMz37v4KLbGwYjRpuGE3ngCDzlk23bTsRTwH6IAEThohNJGGDZwILDyVQK&#10;WnhNDkcrGETdAXFKkTijbPqD2jBEtSQ5MZT4ysoiUnAyGlAWiL9CKShVso7wRwGxbApjIoWi0Rik&#10;C59yTMhOEUgA4UDLoOoXXGY0HgIDO0fiTlkLFWCOQIDFO5MT7sgSsY/0G1JSPCRpJstIupaHqFkp&#10;DlJn4OxrNN4I/DqYTt3uzx/PV+CPXQHESPXkMYxCp8S8z5xstI8IDlpFLTETjODdJXAIUDi47x27&#10;4jKebUL8+nIgZYj0m8flYdEmz7Ayf/15/d5OCKGf2VTwBpIR+kcGk6KQFUgoWgVQRHOJrRLukUnE&#10;c3jI0UP6ycn5ph7IaNW6cAhZ7fxPhRI/YXuMCD4WScRUYDj3Ax4eo6IXWTQj8D8P68A+SpJmLjAK&#10;OTVv0Z2ZQIkDqEPcgMNzUriQ2U5GxKRMvVRqgDVJNYhKFRWEVa8Tl6zKVqxjhDHZTafaElPJ4Xm9&#10;osng2AoaNYBHgRSYUcFR4DiTFF1kbr/KK9kS9gD70r+ajA1ijnHPEA66PQcsSDyEgzAH2pUb1FgJ&#10;BIlhtcG1oKMrFCoeVamrSqTiAgEENZIjYaBNZ/VWm3u1Mql0bmF2dk4qo86jUj+rNQlF0w1J2iFK&#10;CdCwY9JBOx6D00JCha1h0ZxqYFoS0KOyFRCgMtmJEVJmQFQSCfysADaYfBxIAVaBVOiKmgqpzVLJ&#10;oESeDHEJOKQkFMnfjvUjcwO55wvFI9F0p14gNcQ+YLiLOLTnEprOzstQYSnZaDYXMFiMdDQBO87X&#10;0fDOIVE7hHZ0R0QWuWi8FHBmORZAtEQ6qX0YsQm2p1M65VJaQxUvQU9cAWW+1uIi0GG4BaEAUR8a&#10;TloiBBQM/RwgeEjcowLIlUHGEAtLBOGpiwYtgiriYTBqQMPIiUaLFNk0VZFznyrzwyseLSYj11cM&#10;rhqShzCochnMiG/RZo05KBuRo/EWLEHfgJSGisJNvoh6HgMigE/IfC8mYLjG1K2h6iY9DjFkHDgo&#10;hLHsZnZtp+vE5FgxmH3EFDmOyeUxyqTZSGQWy/ljWId4IXrXtBLM4m63Gi27ETFNRpVgK7B0z3xw&#10;Xl2lFoEgIL2/8w5BOxQcA4ddE6BR6ORhYDtt0ET3t4jqUcziuKNODkvF6YNenzwhao+sFEwnUnAo&#10;xNG5fBgmEynJo2DZmb8RYw6xwKP1OjY7zOOk0tiFxQyLhG8PoOYAqxf65yvO1aGhxa2qccAn5IuS&#10;Dv7sdjgRCc7d4b/7osBACux3VhQAMeEtjF1YHrKlUM9EDrRrlPcDVKUloc3pwaMHf/32WwRx/8f/&#10;4xcf/Crxxu3FJM4+HARdyuhgv3A/WWDH9Pd7Hx62lpPBhEllCDYGwhdKUQZQFCdDBtJzqMSplqaB&#10;iWJNYhCOhONSLwUddKq71uclx7XsPCw63ZW+49TiCygC4vRRK8gRneQG3+FShIrL0kB/l4e4fKI/&#10;fudDDjZHQdTJ2GJ8O1LZFHG655EIIoBiSUk8jHaELhWejo0DR0pqwoiUwUSYJoYx5XUDMesqc8Ha&#10;M66Ty+DI3An/WAg+cHrw9PRgf2Nj+8b1G+1i8ZOzIyLczKQMFE+uvXC96gN0iSoyF9kkpJOwP8ey&#10;2YFvwK4kR8Fi90Hp8fqGvS7w4BRqjnpNAkM0e4Djw1A4N7NL8yet2dA/sQNhdaIQcgK0VNlwSQnk&#10;AUCrcKsqyUJrC8yjmZfII9IQ7PUbJgvIWjqrh2cWcONb8VDR6YAvgyMOeamkDtlCdg1INw7kIUvp&#10;p1HAHgyFceqhPAntRuRoGo/7CAUA+YqP1euNa/n86q1ljz2bPq7jYdAsAU9hreK9EDlbyMYIPIT9&#10;vvoYUKdhhIZ3Imuq2QMMDfg4ytDaVABiqa8tZmTI+n19pk93fX27Uy4UYI7fucHOG1T9vP/3/3Lp&#10;1subO7deeeWVJ3tPIPut67fyhRLif21jDU8B/YxRTNAdGcKmYYKjteGivSf7CHkyCaTtK+Xa8srK&#10;1osbS7uv/eIf/qda/pB7xrCgRiuVTTZb3R/+5Y8ef/0102Bv3rl7eHR449YtVjVsGtdv3CKibxmR&#10;J7QceDx/9Zc/Oj4+RCCcnzfxvV+4c+f1N/4ET6lSK7NJJIIw/ll61hJF3O7YuaQBQ5BhSJAkSC5U&#10;i+VrN1/48rhQ6swy2VC91cFkJwLIxZhGlOoDPGTcCX46hZ1MArHYVipIl5ZWcTDUG4l/LywpRQP5&#10;yV4gyWElPsYDCiZJySu1oXcjGU9EqPSc4tgQcOIaoPyg36jXzuE0ACv6Q0q0RqlUDPlFGRSzcjkM&#10;mp3j4GdAfJaZMcJm4eJE6ovYIuoG6SGxP6/Um8xJhDz1GnQoXtb5ES0ybZxL4aeYjSACGTSqNLEA&#10;xONsF34MDrlQ7HjCPnPQq8ng+bvPV+CKFUBNYxAGiNOUDlOLG4g/z0ihTNm9FEFgdmJiwYYE7oG+&#10;kOIjEy8M6yseUgEyBh2d8FufgwNE3n+QR5GIBRUIAvgGOALkbsjACIFlkBZAz8DJXBxHhLt0Nrnc&#10;ZBcEd6CcBA7IlDl3MJf+cXbHJ+ddgujEKsLYEbwhJTF3ZRdzeAbomycn5cN8HXHvVEgxY27t9uLq&#10;cY9BDW3MXuySYOd04vNcu3OHUNVFk2QCo1cNdD819d6w2Z54Sw1bY9PE28hoLQTXQy8HJgLyAttF&#10;VguooCGGVY0cEYQhrPJKfvq9Qcaa8oR7rLe7R8cXRYZUR8xEYpRNJVW1TxAiRI67ZzQ9w94E0MZM&#10;ZqlUPkewUunE9YNEaRnRpUSKbq/aYFjJn9PNMPVn6HZF/ljRMJjZtJ6zsZHw3JoMKzWbS4zGIoNm&#10;MUhjSSwGEB5ddu3+YDFqLi5kBngfYGMDdxi0Gg1mWmgugeQRGoY+eExFpXol6AaTARKfjZDtzyf0&#10;5BkPdpDvOoOkGe9Abj7kCfvLxVNQHGMWkTi1PyvFS3c+gpRnSEhiK6q09+Ru/Hkgez3crkW9g8bZ&#10;l438Yw843eSCeZ8QoUIw2mBcGxb86X7ZMEObG2n+xJzT9XFx3IcsO/S1Q5lsDmacyljBZgXig15z&#10;/kS5s+/cINMYvGZvdkAnwmBEzb58pvnEblQZO0V9OO4WuoWGTpEkGW7NwND2izxlkNA5oHPyCrSp&#10;ACEkLQRMhpmE8B4hCUrF+DCaQISGZqP2oT94791fXOyT+IE2pPIVsgc0mcPLEuVMzge1iAKsAhms&#10;2p6lrTBeHuugO0dn6K6gRn3SsLzMGpiOok27jp9x49Z3qN3qzWvO2X10Z3JqmYegmAdCrXo5HQqk&#10;skvVUgEzE5036DUpH4snUzynXbteLhMTfsYeu1xnpdrOSpprQe2BBsZF11vdAv3U00ksFFhKkWDD&#10;6AIh3RsJ+jZz0VurCfAPeBfW5uCsIqvKHLkHh+VcKry2lCAgfPnON/vGRugfGpYt1dKx736Phvqx&#10;U2I7R82y8nrmLKwrIvBEiDhAZadjSkk+cFAMPE7INuhPzF0h/FB1QGHEo3L3s+M60LHtbhvXHjVM&#10;ebRzGfok5Qv6Nk461EKHCZPUacAaTB7v5yvl/2tjndGUi6Vm96MHxbdfXiJOyU5yIewO9XIQONA4&#10;2m+Pb31hEvQKwp/Lpg5IfIUHobvTD0egcHOciosUDfMujhkRY+INCA1EB7QmMiHvpng6C8ifoNMy&#10;EyPc7GHNiwJ5gHQFbVJtgeFPP75GyfAN0GxD8A4PFlFHgZee+XBk8KUpw2fV/8PJqQJneakXH2Eh&#10;kxjT4A3i+MR0p/0RnCXDi3MgPbgfkmdkezUxnm5UDuFcJDvFEz6pndKWcqN0HohZD58+Pjp4ur29&#10;fXN3dyW7+Nge7h+cX9s5zMYiIDSQryDnyqX3e2McRpIhTOeY9yeW08bTAyWTA02HnsEw4qJGhUQg&#10;CcwZfe9MyhgDgqEkJ8PJsNKUUtbt64IoiJNE4lqnXaCZ8FRmnXwRNkA/9trVacA37LSmox4ePQ9W&#10;GfQM00nBXN7G5YpiDl7eTjqd5qAsAnU8oVCM3npcFnaTyaRKtjLGIUnjuW/eISdBCZO3M/aePeym&#10;7xr2+QVrOo8EW70O4YyUiHDGQJO4YZRLVbffxMPEoF6PxeNel03WiHmIploIus0a1XLAIyWWNjvn&#10;p8QcvEkL15hOvIM2fpZu9IoHG3F4//29Lz76OakNM86kVPALdq7fee3ll+hY3tzaZGwCcjKZyqAT&#10;ihcXcAR8ocaWyfTa7g01bg/HNUY99Lp7e4/pHHjp1ddAgKjBCABG1C7+1//uv6ZRhQaCo/vvkCKg&#10;5pbcKZLz4OMgy89S8THIAd3X67WOvvqp6oUovuy0YLiDL94lp/D5O/+L1D7xNW7NzeA8NAbkhPJl&#10;nalgZFfGEBgm/dOjp4fnxUDy4aw72zs4Pz4GIIEpN31aefBkcCFoLGSbcAYhAOwhi6FAsxkZHiCz&#10;JSHJK/j8dAkqpywYGADTQZgEhQnzQ9yJPCcel0hnAKwl8lPoBlbJmvmlOkltIc3JadVrF/CdvAKa&#10;+AbK2aJsiP1ROQE7mCbtiOgTFkcqiyBdtVyEP0nU8h1MNgq3OBEagO8JTUHJCMwLObRCJCHBLmxu&#10;2Jq/+ZMzqziKA5JC45zwkdZDzO9jrJACn9yXPK5nQH5dQSHP33q+At0mEd4GuUyiJWhw6i8IvFCh&#10;Q1Ma1CWDSrFRuITACoWOxMz8szGF0LIDr169b0Sx86FLpSSqdh5/QI4CpA4Yhu9fWpMY5bLtKAAg&#10;pC0JLS7kJ8wgHcTF0kaK3UdwCC2pggJe0gf4HLzPD4wirDRUuGw4OBC7Ew1M9BflqZvkRIpL4RBI&#10;5SmOz1d9lECSYCBaSYRv2tSk2zuvvEiN0uNSkyw3ZedSfjPfa9996+HTk3a/7rRL4v3T0grbyjBi&#10;CalhYcQTIWqOiEAh6SngUxw11JdwRYkTkI0Z+8MGEo07QvXUWr1Co1dptKuVmrm9BjqJJxxynRM7&#10;Z1p2243TMB5eI9ULhmIsEqZdFDtnInNkFWxZTjwGSNH0T9X82QFhNJKLWamUlWAA85QM6bhPIKM9&#10;GkcizLmg0kvzwq1ksp8/oVoV0bOUiKHAidxhXFm0q3tcLVBBBMMv0xhnjjiQY/rKrGGlEY6ghGKL&#10;ac0dWak1vfJRbIxolQtFwD8E+IIhwnTJR15749WL08NSrROKGpVi3eMWXL020XmIJrWt4e3U2v0v&#10;HpRLxa3d3R/81X81qJ/uf/L3/erBqNeAZIhHUjhNIJnphwEzuHkjfX60z9aHwSLGgoB+ZeVzgRyU&#10;XRZWFTeEKlePhXuGPIc2uHoJWt0N2yedOwt5Qb9qEpoGbzgYaDcb7B1D9QR17vPgYEVCdCtqgBpX&#10;TDQYo0QKTWl0KSfu8dJh4EU0FjkccvqsMPEh1DBBNUhXq0fbz4RqKByqWavVu5iN2XbMHo7JFzOl&#10;PtgAACAASURBVIEQUHCcYQIkXyjvY6sgX+rN5Ax4Hp3WlxheRdMLFwFrYNvKpCYSL1ZxgtyyIPku&#10;1tTm7dcxLDghjiLKjGZ/VpcLg+a5dXrR68V8Zmk1mclVSxf0LPCAf+r9ClcbjyfodSZRc+UO680Q&#10;wGKEI/D21DaA7p7ETdr9pcUYVmApN6HYHvebDgfXsxlKNLhBefXE/oXuNuWVZCa2NAuNOhVqyWgj&#10;4UrQnWwQlMgpsDeYB0XzAdFfiQIIj94nbAqKtqVuaWRkYdkI3tTWqM5NO4tI40YxOBxZIEdUi8aR&#10;WRNZ5EgAvD4C28PpB/tVDD0Wh2+h71XgNJlYVhQdTFAWesOkENuK5IkCcgjqu1h6d4WG2cHR0soq&#10;g5V7PftBfnz99gYpFNV8UdBHUH/cM+vMM1YuwliOYXNrvy6dXQ7mPNh3OItrY+8QhpwbEuMAvMgt&#10;87JDXAqcQA/IG3lEIjWcFW6DRmF3JmHU7JFomDWb00SBd6GI0eVDJ5Gcwh+49Ci+ecE5+TN+cHy+&#10;zDVzPxyagDzCx+9TcwIBlw49YALRcPWZWc7wD5yYkVPeLXJmJ2i2mEK6pIdmGE/QnHPjhIOgXFb7&#10;1zKEA8uAkofjeEF89vGTR0fHR7du3v6L771NFPhw/4R+sKSaZTZXd294fvw+6c65L6L1ohvYS/l4&#10;CPuKLBxtDFDUZWQZblc/PAtG37V0i0D6cUdNxk+QrAMWD3Z0tlMekUd2P7zODA4PGhEhTLwGQTvs&#10;E5fqVEqDThMuhoDQQhMwOEJQmJ+ad9Wwa1nmJD97qg3zmokoe0xDNn3dQOKy9XwA9zWZTDLscOie&#10;UnFrz3oe4L0Y2jyf/+AvvreYW6ECLuhp+hhpMB3TYk5zUiYao6s498Ld1MZiKl+ufvUVUIFkz3Zf&#10;ejWWSDZOTxPXdoK5BcC2SvnTLpWuHg+z2wCAYvOTuUWQWafnJzScPDs0wPr7fN//0X8athJ2qwlu&#10;69wbpLcKAvzsvX8g9RhPL4atZCpOseTa8tKiAbZ0Jkvcr1q1g5EIuakEo3IGuVaodXR0zKKSQ2X/&#10;2VbIJpbKTj3+zqCHtUth73BEmB649Qk9G1NvMJVOIUcTUevi9KQ/cUWSC8xLbLfb1KOa6RwUEQwi&#10;lyQTk6a3eHrUG3TB64CdRJdiSMlhggwsI/syA+ItGI3v3JjHNyfVR2C4oXDxwQjoGFGxM7TgtDcM&#10;aHXji/yEciqVCl/ngvksaUkSv/gzyEz4knAIX3EkmMA5+AweejyZUM43hCPXafQj3Vkk42sjBMMh&#10;k1EZaCIxi9OHxhUK1AMao986EOg0mpZJMbOScsh/iD4aSyLuWvUKIpHjw5+OnFHRLK5FJp0+v6hw&#10;Uq6B1ZSI08MRAToFZOUsA68oAsVz8Twv83kOy/KjdukO4noIUvGy8/XnP56vwB+zAuR4Y2YaeUom&#10;TJ5yrxfCwiWgriFvKl0m5esYxqoPwiCmYgGDQPruqodoGqLl/2/5FMrvW179HS+p+J20qSMX8Hg4&#10;KIJBnCP+0RPqAsU8KkRRRA12ETuj0WF+6QouFUddEQW1K2AVOmk+eBL+UU8trzjv8xfBAB2Eml/e&#10;EBxfEMNTPr4MEaIcGm6BFkJZKgwyxnhn5DA2jMZNEJ+WhTietUHTYJaE8Ob8qnZUEhW5woLOSJuC&#10;hkGQhmvmDAhDcS//o9mQieEQvV/ckdyOQAAIWeme4bA4mKfWNrfD0aAZ72D6unwCtGHAUzCwur5O&#10;zea4Z4dHLv9gForER+MKDRwWiHWqGO4DB38jlgPaD/Vz3hwwZyfl8wxsYDVdAd1dBNztmbW0uBTJ&#10;pJYpIE2QMk+nPEcndmdgGcaygPaa8aU4VjAeBbqdVjMpRtZfS61KHooyZKApwskLctzYDiw17giL&#10;ljqH37Gx37wMQv/h8VEcmO3hnIl76pPX2A5fu8MsY0/XHp3XexQ1cTJWBuHOfmJPUD0WTa1u9hkB&#10;0aMGN396fLj/hEHIo+jdoHUz6urUKoWT/BPG4dFxspiO+umbDZmRZNLujUGyZLodqXOVnjlkDBn5&#10;wTiMr/e6IMmKkLwUFrmph2FsMBXSMnGo2ZET4vbHgq5MPFh04uv9LkmJcciiVRnsEQoYPMOAF4Un&#10;B5f+e/rtMBAEgY+xBKSRtA7qCqMIioCruB3olpl66kVxJpVSFUJnJ1bGiOC2AzNC/JYGQqYqjsAk&#10;xClQbN6D/cVod0Ju8wnoXPztDmIzqyxE27KWCqMjmcUnj8Kx2WBElhtCYxnhHlQV1IjuMFPrueVt&#10;eJ4wF8SLfc6M1kFfUzVwFmExkifD+bRWOEstrmaXVmqV0oxyWybqTfyAstNFwGFxz67eYt5dy4Bv&#10;TKCfeAQutA9TAHHjDQmGSCk+mXS62KRpbt+8t/v6G8ST+53m0cFRs1IdjdvUiqlY3Ddg8HK91Tqt&#10;MvabxlawerlH9gWeVq1aLGZkN18iDqdxApRbYDcOGHAyqdXteqvHwGkT5DZixvQlYFYKeBd/mMSX&#10;DuDoXShbgobVIg9DPpTqBIq+MQ7oiHpanxyV23A47yMWUfzNRosmV4iEPUWYOF/luh14YseBJN4J&#10;y0DRhCGonx9V6ga9niGz2eUwsUnPoO0UUZPI5JhhtRgxWrWSjH8WxIfhcanXuTDMYecOlS+WxOMC&#10;sLadYCihSrX6QlHxeIw6Jm4WIuCk2AWSXGw3rMoi+zzg3EAdVM2xVCwRtMMgYBwtielLYS1fV0EZ&#10;Gfd885sXv02C896/+9BBZA+pggIflwOAuEmVOcU3DMRx+yIef1wtqIBhdBqzTg27ncXnrridKa4E&#10;TqwkEqbehIgW24NQ5cSyhbQhv94WGZ9ajsvXoW0q4Jgu8cX9T548eXzv3t3++qo5QLz1GR3qmQXI&#10;FzHDkjl+HFi8zhwhZtRoTaYA6rFCZCPYd0iAGhLQwIHuhhpVfeYPkaEDKw7mFZNipUmgkZVUvQrv&#10;s4jE38Ze1T02yyVoKppeBqiW3W81W6YVWV3PWlakfFZmvrGP4RiMPoSPTTTNyN0VLCw+hmir2/aD&#10;dBvzdI8qMGB7iMSO1I+fZkMJgGbr9f7i7uakUCRKhMp88tEvp/euH332eCeeWQ/H7HaTBmJeJzLE&#10;YvY79fPTfr8gv7TR7eGleEKRBhDDk6mZXIlvXjt/8Pnp+QXFUde27wUjVv/kzMJY97u6NDe32qQr&#10;wUf6d3f1//sXSwDsSadeHbrNp0cXOwwICblBPMtkXNfvvvzTv/3vT/a/hKCIm/k4QSwbzaxEs6vp&#10;pZVbN3eIbe1sLYdNOrBip/n82sZGs2VbTGxwwTvSyWOXrz7ydfueZqkRZoi4FR57mYlZXWIfIq53&#10;3vuYZuy33nh16vZf1OrmONLodfqdYRA0BTdaqcsGYfTnMgkEK0MqAGVil3hRpCMS4tLFjEga2AH6&#10;yi5mjeWobQfiIHe5xu/vHRG8oAwMIiZigrAmokGCArEMp9vtNiKaUCD5SUICxD+IWyCxwKigCQh/&#10;z6BKqqfOZpS+TBHfxAgamE1wX7cFrOK0UO2fhP2pFR9SkIkynAKzgMNTIcuXHB5UBCccsrrqbxnR&#10;r6JTEOKCj2iQpMu8XoW5WCniBIgUxWccv0JsAmH2hxyFUk4o1tFqSk5K3iMRwHNTKJWiU24dX5fP&#10;q5CDa+NtNBWmCwYICRReoVJWJs/zx/MV+GNXAAsa6waVpxI7AjrwHcyvSWUAivpo4EVbhRQ8DKvi&#10;HWvGsRyvPttvlJTsF8eruDRlpA4c7fAHeBSYmJf6A8ZB7nAg2a5OcMvxuLlwqSVEPNekJ9JRaH1B&#10;ryg3gCCRHuIfh9Fl8NPRlVykvsJzZQ0VLXT+KWzKnwTrUazkOtAFjBgORpD08JwwFUlmImfE5FwI&#10;egJ4HzQOY4OILx/bvp//6pAr4LhII2oxVS7hJtKA8z8MRwwZevwywsgUbCwWFyFVKZfJ3fLkkqX5&#10;Ln3SNIwTcmGWXLHT//69W9fvUEs6rE/nDd72R2aWNXS5FxKsxow+MtLrtEs3qMj0hdKrm9mISYnS&#10;OcGnMVguAH16hiBqJhL0paEzJ0EDtTinKt3nauHRBEOLqcyy1/AwXzo6bxwVrkWzn3TuB12T1VwG&#10;VBMm85LKD0SBcJnb7UvMckX9uHhWgHVCJbCULC6WKKvKDsgG4onCYPIGr3iQZg6YyUa9hteFZJuh&#10;DwKBT794gOlD4cjS8iKHt1QeQGpEdSbUxmAZoNlXrt1eXL9+nr+Y5/MUnjZpB2nV6A4slcqxROLu&#10;y6+5rM1Ws9rrNB6fHYxbpaWs/8lBMwAmY9SittbrHWC2UMmjpvcZ6H7JV/7ih4nrK6YZSlBdRu/B&#10;mPmyHbteA2fm/PAxfQRBMHRRoWBOBg+Yhy5JrqkgUyPgSVrUZ7twMtlsKj4wUdFabDPeLDYIXaRO&#10;k5+PyCjLIqeIPXQMcQgSmc5qYbgQYJNAF13NKYHigRpjDt/q7dfSGUMpNZGwEhdSHliNkL6iSng9&#10;/W75JFCrkUVCHfhzUd5FYznEr+OwDYpTKVQtQ03PNIlrmlndNqKJbqctG9rrU1MBOXceTjExl8kW&#10;E7bj8DTFUuGQya3ajTLjKTB3/XQ8MLgFNdtXp/7VD2rzdGHUjJksLfxC4qWFMR2kv1lZd3hN9i+s&#10;EYosPjwtdMCYX1y+971/USjm67XywG4USyWuYintzZd7xLsjDAgGzXUIBaJbR01Mp8E4kxm9vfmG&#10;z8wFYhYR8t3tHQKZZMAqlerZ8eGkB0TSGI8c7oOI6FhlvQF+wT3AcmSR4GzJC7enlD/68J3/fXV1&#10;GZ7GbKON1WyMPz2HVJWgYAcRNv3eAPeIpZLLwUq5gZIcssv8ZMH5DJ/kAS/IEQRRFF5wMXGvT08v&#10;Vj0QqOurq4PJvNfuWKkoKFozI11r5YmAcwRaOxTL0KJgt2AiyIrmBbEZRgWGOMaEcis0dMUxQbZ8&#10;pPXefO8n/ygXRmLQvZBbgx34BkIrRrVi1OxWigwn4cK0UwwlwMNhtj1BC4cane2bM2/hEkWAW+AV&#10;rp37coqjnPd/9w8kJtLY5VWjEkWqSoeR61D9Enjb02g05TIWdCKOSyMQIEuMXWe4j+NH8Do3ymWx&#10;lMzJQQCzHwSAJUG4+9+6PM4vYgYqhK/guuD0QojKTYE00fn00w/39h7fvnFjY2urUCs163Ukcp1Y&#10;f2YxHHQNykVK/Uje8nV0GzFrGV4sEI4QJUNaCKURMLzooMMy41qJBDjKQ8sl7pH3C6qTn4J+xJwn&#10;5A5vpOYdzWbuHFQ4pnw4jz+7kFtZzXL/XD08RWqS9hVkAjVSxjLDgLodZmHTgK7Zo6goTMa5Nx2z&#10;GN9TPSNUZKWtt/75D3oPzzrten/SpnBuUAfoSaMV25V66bSISxrDop0S44ZSBrFQGIHL5UQSkbPC&#10;meu0SHMTWH+YtqUnXy/nUrhxDz7/rPTzn2wnDFAH8bIogqJVD3q1UrFSp80Q6SIAv8MxUajfvcN6&#10;J7t+zQaHtZh/9aU/xwGYuZkzkbUZpOfyX3/x7Yefvj+d9EZUmk29zd7k4OBi8PURBmxmIXtzfalf&#10;ZmBl+EsrmV1aX8yuonAIvQUmtl0+oryYbWX60dgVMENBEGe7jeHLN9I9V8xlxAl0jKa9Sa+9vbu+&#10;vp7rdm3S56HILISbRnhgPs5Z1moombdLhYaNO3ORH0QFICgbASJm46CW39AzJaz655oCCEUAdTJI&#10;+FIrpHTQyshlR6ii0J04I2jp1LJ6vc1qFUojjIJSZplQo/VKVXnCucsCjKvZoFmCjBRBJ1L9OhF7&#10;YZmETYnBUlHJOBNsCYqzjgvzW4sZPGniKfgq4m7kiFOZi1EBajDo1gDpEsyF7ZEaOEhELtlZ3iVf&#10;Iy3r9DnwFWwPR54oHIA4oJOKzkmiXZzdOSo3jrKeEY4cTQONqr2xEocxpY1J0aB3ZAKp8pYPI3vp&#10;PIEDtUrymUdW5Pfqi7uaVJ6/+x/sClD6iAFhxKIMchkQgCawLsuQroVQu1nDiyAln1xc8cfhMrgI&#10;ENGR23yG5CEor/WEXRzSdZ7LGOLIehkrVC/9fg+uyq/YiPOQRkFN4wJI3fAUgYFS4X2EBNwincXx&#10;4QyyAEgVrtj5pONTqIIQWc6XHf0gYYPQV6sFiB7EZ3Vw2Ww84VCwtISDQgGoc/DyqaBV+E6OB82j&#10;KqxiReBHhxn5Df5sxDisg/E/4S3EAJcgVakaSJkX0oEMrwAH3QyZFiOO6fQyarV6PJbAQREWZ094&#10;o+RP4e1Ws+n1A7LEbRHvmy7EZlYIC4BLVicfColAGbEzXbyul+ZVYmZjG+wUryuRifFqG4grGTYz&#10;Gg/1Cb/3tbubLFjH5SaJIjkU8gGrhHn312+/wvwwpqe6gLgj30ImyDe/+/rLA3BvAwDwtcLzMFN8&#10;KRsh4KeYPUdVEgg3Q8JaCyKtz4vkfCgYk7TiFa0kMkzretWDmlrcLdQ3tbG0sc6By7GoPRYiDd5S&#10;oVyKEIdmj3HdmJeHFeVQADJxOu4z1i2zshWOZqqFUzNB8qdErU99r5lIZKhNOzk7qlbrsVh8fffl&#10;hUxq2DxnPl2jWeo1UKMNcEQjZoY0+sHhcRPc/GmPZjs8i/ZhG69vbXPz+q2b1fphpTXv9kKbL/4Q&#10;G6JarfiiJpmK6ddtt+dCZUETFyGsGEYile/oagAaCVcD0gTEigrrNQ2ZbccCx3jGakby83n0E7kL&#10;DBStIzE6YGRNE7ORXDvqX2GiPug4xIqYXQ1gS3Z15SazkD7//H6v20nEjJ3NFeDtqeg9OjuGUJmO&#10;tLKyXmpVgzHaM9tKAIJmxBtadZmPnEh6TlQtPwQaEt2jPGajhfVdNtNhB+JqCgyTjcOeI0fDJ9lY&#10;mmfZR5wKpmg3ynkzmokl0l1/u9tleA3FNgrYKxH3rAfh6dmc2W0k5agPZ8AWNlaiNxhgC8JSEBAs&#10;pvC/DGZWzN9s2pYV43qLpXKj3qCIefv28uriQr2Sjy/slMuF0vlRrdHAqSAQiCInIUGtYndATqKb&#10;L+2x7/FEau/ho5s3b77/3s9xDRdyuds3b0BjH3786crqCpWPS7mFjz5/kE5nWo3Gq6++lL8oVep1&#10;bhuzJeA28vXBPEQKYYLfEUkHD+tjMCwxezEsWDuWFE8Ts8CKgXZjYtsJE4zXIXg6cPsDcKKx9mQv&#10;KKCIASDrn7XCfCRFRRLi7KwIQW9vbaus2jX94snhfC3y6aPiYho4Ij+pTyLc0ZAFUjOUgKjDYmC1&#10;ETMsIFYmf5CFiMfj/hAl6Xuvv/kmtX+A+eI5YBl7A9QQRi9x9wd4EeNxo2HHA66egCS4eKhOpgM7&#10;yO5zVXCrQyTabUoFec7jkjCQXZTwPGt7EVIa5XEpGx3pIGGJsNXeQnbqMNLFcxwCyICtBvzK2zkP&#10;gX0TdwADG4pzciQ0SBMJ1mwEeSnOauti9ODuv3nwJmvKdtAnQBUKcph4z6DX+fiTj/cODjav7QD7&#10;ubEh2J/8aXNtJWUsrM5JANZsGK0HH+IHkA8CnJc79DMbQbBLWO/gJONaXsaikM/iT85EgIoxiWpK&#10;Il8Fo8wB6ZjQBD1pk5UkQdmajQedViQZyS4nmwgSkL7wWZVOBNvDzziGnt3DRZyDTz4Lg5OrmiuX&#10;hlQgzOA1u1JJaqqq4noWoGyWO/n6Tso/H58ez3sj0o0gLoStcGYxO+0NiBqEdOjZgDSO2xczTVyg&#10;ER5auW5SO5hIUCvE7G04LEUAyQu8xLRUq+I3DzvD2mWfca+Tf/pgQ7ks7P7jRMhfrjWgrpUsk0Cv&#10;erxw627fLnh83frhj32zpJVeJfe2vpSIxBaQy1s37xSf3q/bncnUoPW52aqRrB8CATJwHTc8a0ay&#10;VXzaKJ6cPvqE6qaQEVtdWujbZT8d8P4AUR1yritZCwCrF+8tNTv11VXfeT86bRr4f6NgenOnH/bO&#10;T5/uMVKFLhVAVGlT9sWI2oVMw8pGIosjo9ED/S78xYMzmp/D0t3SPeyggAgU7Fenk9NTpDI7N5GB&#10;ARglF+B+MbpUIb8R+CWM6QBRN4DnwAuhcLBMl2Grid/OVrKv6HPiKQQKk4kEcgeOg1ZhbXQ9gPLk&#10;qSk/w8ygnjkcCnc6Nul1+G3Q6VCdavfV+TbpN+F4xTCUu6aQAa9bQtSIxm27wwBekue8gijhVZAe&#10;6G+sNxpGWP11iEnxFDSpax8oxKCPzjmntC15XsfccbxsmB4cjhB0m80CI08dIt6r0xquSlDtMuzP&#10;7SC9UepqF1EzBsqfwMqzc85XUcnz9/7DXoFQxOiNxikDXe8etMteM+YL+YlRNutlilvTK/eI5TVq&#10;Z9iK1LdjFaA8U9tbz1izb+S/CBdOvPxfpO8E7zDQ/wCPotnHaMNcUx0Rh5Uy1AhtJ6hJFZJcFlgD&#10;dwU9qU4QuIrTAAlzfoagaO1u5ZDt6HXpOVSWLkgXT7j28uICkTTKrddmtJaajFGLaC+uT+zLoWBs&#10;fHnsheGY8L5CU7IM9NoEacktXXofLAxB9fn8omdRTQujotaROxgW1EEhcXiFCKijFwVnjnlwGQuE&#10;kwk/wPwoVywbzayQmtFAUeILdH1R/ksRdjJh3thedmogcR64Ca5B/hEVTxjbuk4MEzQz03d54AaS&#10;2wbjTmUzshfRhYhszoLFoG1ArBKkIkLDwoGh4XMmLnH/kzkDqakJ5Yo317K+wBLvBnphEhrEfLlz&#10;FJLjwWgBMBWcJgpEozwKrsERdNqMyxWWNcs6PavqKT9vRwGaDIaZT6UGStkgtED4UYQsNpfK39ov&#10;PVQhihTmdjFYCodf/fh//m827ryxdfuNoG+VyQlhI3p8dIDKN2Lg6IaZGpHJZJl32+2Pg5HE3v5B&#10;Krdz8/W/wGA/2rvfruZbzUqjSrGBHC+WDauW7Pbh/v7q+gZo6Lz085/+hFrZXC6XSsYIFv3qiy/T&#10;qfRSPBQJhizYpmtzbYTJYpEQI69YTPCCmeA2jzI/BMT0AG2ImlQLKj/T62gxn05wF6F9fEVcU6rw&#10;2Wei2qqDwkIkAupMIaToiP1jI9nXhYWF7e2deCJ5dHTU6fYSyTQAx92RO5FOD+vdoJFod9qMm+uM&#10;bAZ8cd+dXhNbEbJAX8n6oVQPf5ZFZMMcShXNO/8TrkKtL23cIJygrZMHKI7gk9wUm0rHp/MyBqHc&#10;QjBS50OXXS8xU8uMJTDxkQt8nF3BFdAXr3wQosD7xeU8PysaVqTb7aMV2Wh9HVOLfUV94vYy2MkX&#10;aLaBExNYLdAF+ADxRJxoLPCWgDMc5avQ2u7d77725o+QUFxPo5Svl46h50uOuyhcmEvbzKnniwTu&#10;Ls6Z0TloMI0b1BcCgYNeuVLFk2G6Fk7/WaF4elEA/mqnudm0O6cn5wa5FLd3Z32FteDrrAkee61N&#10;N0B35lH3PGyL/UpDNovEu1HT2FpfI+HQ7LRZKdak025zMdgiMAmsxsI6zIGxTiuI/oCMQQidjfog&#10;009XVrEPsMZqhUopWMQdbdpwHFFzxSkhXYQe984qYeKwocgT2RNgPMxn9L/ie52d5slWQJaPHjxA&#10;4ODcUVqJCUIgvdvrAJilhjAvKZCulTLheLhDJZwaI8MpOJaEiRhNo74o73EyH7zivAqpIFChhiv3&#10;Vm/SxKzGVjrKZnjUEIzGr8CoIqQ5ORrA/5FF6k/jZP6IOSWIjqkH0+E3C8pG+NCE/5X61NhQQaw5&#10;7pOulef6H9KESHRpeoa0Q+4gl2UUcU9YrsyBcR79XuezTz+xwpHNjR3YhxTc6RF2P4ihqfTqNUxA&#10;lYrP3YzLAXFV0mo+YZYY/QDDSd/noV4f237kxtJlZjHDXMMaXUyNOeBgCFk2T1hq/cGkPwBjanV3&#10;+cKu1miy8fjMuNkd9c4v6iyACZA0nyS961cfmkBiGQjDHNI2Wc7ulO4MGr0kBEbhtLFyYyUwnph2&#10;bvCLyajd//JvP1zAwUgny57q1vZqYVCi7DeeNc1EqFmmmmvutXCUfA3k2mSSjMZYD+bpcIJ6/mIx&#10;aNS6NGGMGKEI4AqKgWYp2MrQJI0BY+coCjKjYWrFzEiiNRgxXAa4BIZPg8iVjD4jOH3x0XvBeBDI&#10;sHjw2DU7Z0p1vt4utRrh3M7R4eMQeS8mv0xcNjD0kUbaBDt8tpBdbHjTZ+2RlY3jA9CORNEhOoFx&#10;goWRjVHNyBtmxEJ6sBpDI1Ir69GM4Y1US2U7tRTfXugDZBaKxna//1/Q1nJ2sl+pFmElFx1Tbr9B&#10;0RER0ECwRpwuEM0lwud17+qWMaoezTuMylFXEv9oi4FmIG+WC09P2ns+TcSs5PbSTS9oTvV36ifU&#10;xwaJm7DHwJePRkgPhDad0JQ1QpLUSfJdiAvtjENBNwjrzxNcaMcS8VJiQAZDKQWyFU7CjY/Omjqn&#10;xLvQk71wHIUJ0TBKDdIWT4m/8OcBOouE8ZuYOYUfiHviHECt2CSQq9WqapzEDpgxqGd14PCABRzO&#10;QGzSgUk4g1eUskbGaE4krrnbTY8Nw9TlAMMxOh1kr6W4ZCF+chzWnaukGJWXMTnUp6Hrev54vgJ/&#10;5ArgIYg0SYXh8vq8zHNzMYy5Wev33Rvf+at4boV3Dz/8O7tZMSxZ2eIh+dVXPiBnRyvBL9CtE1hy&#10;zBXnS2ixZ6uo3xx+76QCn9B1gJ1P9BxFAmwImDDA4aFRnPZN4u94HaAoauQTl6eK9tGExIovaNIG&#10;YFkAMRHh7wromaPIs0DTywxHKK2++p/ZPeYR9+r5R5XTr0jJc39cNCcVxzpBMhyCYhn4Jtf2ZjJM&#10;nhxPRr4Ndi0mEZyIciS/KR8FQxjFqgv2Eek2OMBwrhprap6wkPgKvQAAgP9/euBfwtccmJJcPqaa&#10;BpLgzJp2xAQHgc9V68VFONhT9Wbr3Xc/PH0S4Q10LQg80pt4N7pGlB0v+igAdqK9/AnaoOO6KMxB&#10;RMNpxOVzBAaBo3QOjkhiIdkgLSADaoWg7+4NZuQf7P4Qa4/CC597HAkCBkVuxgRSwjdqeSY0jHXN&#10;scazAAAgAElEQVSwVilRZQ+QWThRPowABUqk6blx7ZrTT0YolIA3rhgtJb/Zym99gl0BSVHazxU6&#10;vgie4RSkokbbwbPjEjm082A5LteW8/GEf2BYPfr4p199+F40lW3v3rlx59XFhSxQ8qC11uv0C7qw&#10;wjHLUpkcl4on8sFHH7Y6nT/7wZ9ZyQWnG6Z3+NVHx19/SH0ZNfdPn+6/+P1/jvnVbrWTlokLBqJR&#10;jXY88kjlCpqh3e3E/fM7uYQ76n0km4TxFSD9ecIBnIpAuzeMI77BaHW5kol4s91BMSikBGsNZ6pz&#10;wzR0jG+ogX1hw7R/quVWBhxj1DHiSRQQE5bXyBUv5BY3NzXMDm2xsJBjpzg4xbs0VXd6NvVGGGHg&#10;vFaqVPVUMlbi8LBiWSS5APDx0iJPtyJd11A7rI1nzPISEmMtRa/YJUFrYXmTsBUrDFUpQeEsBO9y&#10;VVirTlwZvsPwk8KnZJ8eHgXeuh0QAfgKa+BAND4bGwQFh3leKFe7KFWs+4n0JfcP2XNHnBBuhG1w&#10;tu698gpQY9ncEnYDsV40YZvhIDRHRiySblDz0fEJSEFvvvVmyEow3nz3he82q4X7H/1T8fyAOy0U&#10;Cv/s7b9i0gL8iVWHmk+mUsl0ivlN+PS0J7GGsUQMrSmHVfYuZrA/X6zQQcmOot/VDUpw0A+UCntC&#10;CYQxkkk8oXuWLjMydP2eqpsgLBw/XN9ELAbhTwszqo+4OTY9Ag43h/XQfcHIXrVrM/OK7WZDqWRg&#10;/SEDftKkXW82k/Foo1ofdMZ7jx7CMfjVoRj+arRUrOA/pNMJpBGanloItSEwikvUr75wwzIf7z2l&#10;JoI+nA/fe5d6CV5kaAoJEyybrk2ZBMwj+wZqQ25SwYUfK7mMVAOtsj8mWMmyKyWka+M1sbK+47js&#10;fNJhMqTMsy0M2hDgRjKsXh/2UBudQdd9dzLDsWdcCfV0jnTUudnCUDhGXQt1QdjnkBDWDnYh1aBy&#10;ftXZQpCUDlquR6zEV/iU40cg//DHcF95DYpR4QfuN29BrcBxseaKqKhwix4CRgh3vvry0/z5yc2b&#10;NxZzi6kU7mSXW+cWu+P5yIxYSu9qGDwuHd8nOuskScANGJNw4SxBWufjlsaMI46xAv2kCoQ7Nxz3&#10;g/gw5fa4N/pl8/SdH395eFimMrRJcelBrVi0GXkRCvXTyYwRAR6jZ0+DFD4yU9KIRCsn5+H5tFUH&#10;zgFL2DcnAxZPzAe+1pOzi8MLNBLD8+i9ptSMZLS6hNtgJXRQQEOclVaH5J6F+0bCYT6pdTSvIEPe&#10;D18tGmcoWpBwxXhSsTu0r6xtbsaMKGkXUjlg39IKBmEQ8khkk675IBqI0i9Ov9rq+krl4ClfyMbi&#10;JHm47Sse561pvWYXhq1UwLuxZKXNuoGHPB2eHu016hUmF+0uL140e7VOHZkJAgihh5gRpvUOI3cS&#10;2KSd2i4dwHUo8z5DZDXcTjM/UJ2A4CEUcmu76WsvMOQunlz/+uiXWV+PSR6t0YRUBK3eCKjdeMw4&#10;fpJNfsxXM8vrdL8QAoAB95/sNQaucDtYHXnplTZzLoKjkBO6nrAFdwRtEAqUfz4leOXH2QtTtmaE&#10;c7nl/nCl9w8/E0z3hLJvH1lEHjLz/f56rcpvstxIP5gCrtcTyUYvHTWMvcyks6j1RpMKWHxxCRMU&#10;DfIcL4K2CuhSIU46Gaj0oLrDBdwZ2Qk/wCaIOvgL4seBoYoav6NjNyA05WolDGUzJROpi0IRGYIA&#10;owgQv5TWdnac9+BMLDHFFZ1YwIDODOceYRAenJfIIQfCl4DM4HYEOtTNtcHe+h4VaxPgYVBeAaQ5&#10;C8S3uv1BvtxZX44zo/cKGnj+1vMVuHoFVFocAnSUYnLUPCJTyHf+cCy3fNPKrMBe6KXoyo2L+weg&#10;W/tJ7QWYbf/7kJxUgjhZmkHPuAyxg379ITkKZv6UKxcKqTJTSiF8FUrAMI1WE+tWyKKUIoR8G2tb&#10;ZftiNOzSe9yrdulaRbcihi7OSUdPB7PJRb6EbkJ+ES7iCARGYd/cyvW0L/LuBx/FE+bL3/nLndf+&#10;+sEv/rZTPGQUDiY91gBWDh5EwD1L5taffn3QaHT82Zj0C5ysW9EP1CD/S0vrFe4RFe2EEYD2HwOj&#10;FJFlzbwCoGCA03E6vbhmmiIw1FgfTBy+SvgDhBI+yWRNTBDis8RB+4Ry3Qjf0elJIUCL6eUpZZHw&#10;Hy2y+E0T2g74DA/JEgkqtI8Ki3GfkB2kcuRyIDloxEYQoqu0YFoBXkJoYqIwYnU89ccM+oZR+CzL&#10;xAuQiYuOQa8VdhmmO+JH1JrV2rhldzl5qwVknpcyAS4HH5STsq1cACvBRbAUnIaFQfjyQij0rJKY&#10;s5YrpglxfBehzLdYG4vJQjqeFpe3uFtSLkz/IB4ZcGm4kyONpy+9+Zf+SJxJaJaGVQ2K52enh/et&#10;eHJ5/RbD+pY3dnDhDg/2A6EIGZZ2t7+zcwNDhITTBx/8gr7bdDqbu/Y6ttqjj95hrdA4q1ublWZj&#10;aXkVHiAlF42nsUgpO2FgezwZHN6/T1Bx7/0PQ6mc6XP3GC1GJEpjj5kd5g7HImopbwLAJasP9TIa&#10;+eiLJHqpsljSL5ybzhyvAlqy5CTsXQJwVFKAah/MUgEPcGoR1WREPfTu9euYjjh4OJCHxQJv4Vck&#10;k3Gc53AoMO7Tv24vr6/f//LBZNC3VZau4niZghoPDEgi1y4yY3t4huXhD2ocG+UatOv5wNwdDs2g&#10;CUFAgViWTq84QwMUm7+kKL7rbK40nLSpjwBnnFx/225BXoJ+47tOEkm0/7sf3C9ZGorHwwZWIE4O&#10;14LbHSSaLf1NIMDZcIL0lfNz225QArGxcc0XjqxvbkHDT588gbLYEdp41jc3iexSzPP48RP4AEMv&#10;u7B47dZLhdOnbGG/Z7drpfHA3rp2HRKvlCrLy4v5QnHn2jarzDWvr28uM5S3Wokn42+/+ebh4XEs&#10;FoW1qIJjgOALd+9UKw0K4UlIKjtG23cgyH5gFTDtkgIMvCnCmBju2AxToOhdgUazCoYBI+koMafW&#10;AfNcy4D+pmpfo9DVK8CD27xkT8KfKj6ju8LvDdHRY0wuSsD50wwcIrQA5hlFf8NeB/bEvKDpMxI2&#10;yHPyFh0RtBDxxWgcmNAIGRUYBmuYPaBGSFZ1IKzobx9IvnmjWqB6kJPCVjjVXIYZCnSGTsETuF6Q&#10;HWDQnIE34F8cD0IAbAnWuXOxvC454QITQFuj16588GH4QPEcoG1UFI4BTmRKDQ+I/wAezbg39+GR&#10;stdcqErgHcWAk4C3y77g4lIGxcIwrZyYrFLQunh5CxIunJzffIUtZlf0itZTEgiy5AG/YNvxHQlV&#10;6sjUHYgg9nRa9U8//jCZTN3cvZZdWDk4PQTCkI90WEasPVo+OPx0FPHzeao+1AkWnILsC7GAMwU7&#10;QWrkaFWKiPgNg8vHnQLpNp9c1Hs/+fzww4fH0pwj6kjnDw8Y1sbUM6dVYziqt2xfJEbL608+P/3i&#10;0enfvLCRao0pFZpVClS+UdDI3GYB/JAqphau1qkcl7kWBudRu+QdeWrdZvrahqvZIOWAtAftbNAF&#10;+MhIhgwiRs0xsXsyKu44c+y8/nQ61WqXaSxy92cMNOXjCq0kkpNqifY8T6dLIKzYUvYMB3sttWLh&#10;2XPNzJCuFJqVOgnhVDRGMP3KTXZFr926nYx98uBRlThReLVSOYPsZ8NeOhKnNSCWyv3pS7ef2t4z&#10;oxO399qN0nA6enTS2Fla+tMb6QC59rbRYQig7GlakENtcmihGF3snv7QHrC/nvzp3n69Fo1lb965&#10;9wJAJmELH3r/MJxKJpA4rNm77/7k1u51tBZSjloAFehOu7TSpRIpAngkDW+sLp11GGeJ54mX6KGC&#10;kHPRlQb5QHr4/9A9KUqqTLHU//Xf/hv0YDCcqpUbkDibOCR95AC7x5xsMNZPKpNmU5ygAB8RjCyU&#10;iaCknQSCgTgVs+q2sUyIN7CPwx5iQUmJfpdsFOC2bU4PjAvmPTW9ECo8IoaD7xD1LhclWxTHFotn&#10;jnSS8HdYUMW/zPju9fb5LVmB8nDoX63ZxBk1HpTL4R9fgUj5kxoqApQyV3hdGVEe4mJH1CpqiaVH&#10;XkcpCHkVgnbgS76m3ZWNw5Bcxgg6zjzD068mg+fvPl+BK1ZgPAA9jqlmLsJaPpNpZhSBGGRNQ25g&#10;kTULEtEdza7kfcnyec3vbyST1rR6Flu9fcUxeQtJ6fyEoGVc6gWoVqpBP/+AHAUIlRTDEPxzFA9J&#10;iSkSFnMqwrzJoAn+N8FGu9W1+0QSA6Np56IMuCQRKAwC93sffE5CMJlOKp/gI9BLiGJa72KYKtSk&#10;aNZCvFxrof2PT84Yt9lfyA2t3Xhql8nhp0f7J5ULDAjEe5qCGitg5NLNYX9aHwBZTl2jImHiYMkI&#10;ExSmLrCqTm4f3YJoUSsHo21HSrJTSQSoCFYmReNOCyNrgmxiIeB6LEvGxGLcU1vPn762l54KqjKQ&#10;/ryPPkaISIQgPhEVSAi0md8zdGG72rVyKxmjwpKsD1ciH4LlVrSXeAkWEPJS+tqpHGDlETW6MiSL&#10;U83NjjDIL+CrtMYXZXtnyeIDiuQgL3E2vGCsMr1UrkgoiAKQuqV7j4xKPE6RqouUO2KOhgFpeg58&#10;aTOxwdpfTsbfVHwiuEQHVzzQQ/OhrcuUnFXOBNuCQWwyccC2U2m1Z+P2dwcTV7fTmqBU+61Rt0nM&#10;hrVuAYZSQdc077z0crF6bsZSpG8++rf/ityUAAx3X8it7y7k/oQuwFq9Sq0RDfZcnhWLLS0uo1ee&#10;7u8vra6pmEH6ZtooHn/8d//D2OUfeTaD4ejp/nkqHm812yv/D3tv9iPZfeX5xb7cLfY1I/esncUi&#10;i6RIkRTZEt0aDVrdox50wzPADAb2mwH7yYAf/Q/YgB/85DZswx5j2uhp94xtLd2CpJYoSmIVi7Ww&#10;1ty3yNj3e+PGHuHPuUn3jDFiVRPo8dhtBauKmZGREff+fud31u/5nvVVXAsW9cbNm8vxWON7x+F2&#10;I2uo3f5IIE84/hgur4dWSz/deGO/SY6bYUOKF1XtnwfdQ/ip/KSQSQrKTuF6yZJJGEHxHWERRB9j&#10;s0ktOVyZOEOSw5eiRO7i1gV+zH6srK4VSxWWMpXJg/Lodq1KpSlYEQ+TuXqwrzCijm4B3m0ypCsD&#10;NgE/VIO6Bs5cGdLSQYQyo0kDWmjH0MgYhlkqnWV3WW02nNKfBA+y+bTtSLyKrZY95dyyeSKlXBac&#10;MlJxIlfOBoMYJutL/eI8l/ycLeZHiASWj/ei50FQ9cLpiW2TmeI0ihKii9B43PCZeOpHpAd/+ZPv&#10;w8yux+KZwmp+afP61WupXI4IBFpQfFS6IBI4RivLeM/HR8e6DluAnCaWFDTFd//4j5D/zz7+EZuI&#10;hSaUIvA5YeQcwQFMK9QbD2itbLRKu1A0gpUpN08oKPpd483ldCFNwrhvNkscN9s0gUODe7HI7oPU&#10;IKlK8yNeL4OPLdMhNgX87Td7bUqPBGnpRIzojW5IQkJWkLWSmxK+LPHcZTFJH0CtxtpStaBzySKJ&#10;/ujySg4WieWNV5bj2rWttbtPn/VKjylfkZWgHDgeeqvV00w6kkzGOa5sDUOCcV8q5YqoUuew8ebc&#10;FJkLPov35FP4VrbZg/Mi/eLU51hhthgYiPNb8FwJcQWv4FfkhXKZZDGnZI/57lx5s1l4V4imz/0C&#10;cgX2V3IIBAOU1wh7BL1NVIOoI3WofXQKfE4yHhsR58UQ7ghKaghfKieek+/svuBSgA5RSvVKZRTG&#10;XhEpCSoERgL3hFz750MS5Sd859wCbtG5oALrFG1FfQMdKIw4Ui7G0hCsdFqNX/yylkxlOAfnQTIt&#10;aSSoGEDI7wZ8jC4OyUeTWqPrTDLHgm5CioiE8MMwFc52s7RktsCrw2ox+fDx8Z2DSgCvV1Ie6Hje&#10;WHrM0EeMJuAESXJuPDRw68fjveLRf1urfjsTuRkxWHc1GkXuKehQQCJzbdU6rJI1mjJSKJuM0+uN&#10;JpkzLoVkUs0UXlcSBHBFUCmcLcSJ54JkatucMaZYQZJKrVanZfVUWN88CxCQ8CsA+hqbHcYF1oBQ&#10;ol4C/kanx6ewxWQuAgtp9AIqZNdK9QaVQE8yFrXGeN7PeyRzyzXbfuUbf++s0di+fz++oEook1pm&#10;w24mmRgHE/Vwdq/aVbzzd6/kFZYzqo6g7h3112Ps3sTsh37ZNmyrSzZPUXxzJhtR4JhNCH0bIADA&#10;fvY76cJ6u9/75PbHQX8QSCdOPpAlEkVPHn4aj0TNRrXo929dutof9Gf9TkQ4svVCPEmlDpxBtVIN&#10;LQbrmpsZJI8ha8O5lrQOoaAYIcIDcjisJPMVu4NFdB7s9ceKDrkdEwSHnCwknzAPc0PbGP4CbX3x&#10;dIrBG7bVR3MRb3B8WR1YIAHIoaWBc8D/1LN65DmpdMG7JVC8gYWKZH94N3jgB2Y3hPmkKgTeSYeN&#10;6hxTJF4+kq/oBqRSbTCKnHaJfASXwCHHt4E7g3uXnAbx/wgS2zCqDCXtcMNwHCQHdA5YRD5RrRwF&#10;chkcY+JsOcszzgKJLXk//srtIzsgnEOwS5GzI0MxpcLOCaFZMhbReAVqylCF7gnEw/OE4Dc/+80K&#10;PHcF8G+AHjDKFK/V79VHwFlzl9K6EXQm0GOakEcghVd+6w/GfbO9/7HdL7kap2mYoKQl6Ysfjhzj&#10;Fzl/kGjsi7wYmefvl4goUuuvJlaJwmm5xG+Y+93zXqcB8IljBKJpzKRJprblkgN6qCfu/gg1LkCM&#10;oBjBUKvDKGVfq2OSOSTDB60dvyVOvfPXtobrV19JLK25Hz4M4sIRbNQqp6dn5F8zqfSr7/7e/t4O&#10;GKB24+ywehod9hstmzmjOmQ1IU/QZ/vpJhSTCbTRdeON9czL31I0vXL7du/g56wXsAm6NaUGACs2&#10;c2+cPB9em6wB+hvFQA4SKDaaA4eASIPe0nO+TgVmLZRxaNTDAMhiYeJjelBTqCGxju5F0B15+ZXV&#10;979T3N3uVur9ThVAV5e50a3WtC/mECtMfzaGeiY9lgLK5NMFXcVboXCc2X74O2RIJM6iLMCsp7HY&#10;cN5dNop/cWVYx9GAtIX4JaLXxJ9BWeH6E2KhxMjc8bSEAfIzybrK/gqCWrKcKEc+W9yMc8sv7/rr&#10;H4zu6561JHfKz0mlS8vpHJcCkLFNY7rj3xjptbSRwP+m3c3vmljNcrtWOtn9DKWaWFqlPRaXBpA5&#10;1C5Lm9f8n37Ip3fb1d7HjZ0Ht5P5tbXLN/Mbl954+21A7pSIUL2o4AGZv+mCSK5nd/H/wmxeLHFy&#10;sMsV7z1+AP0vA5ExvdJipwTJAvKHRSy5XSthX0IJrgaUk2Y3qqn5uJEETc9sXbwQv0dTgoKrWCxs&#10;0sdss/juDvraBlwhOCKyvgrzXZ04DOiYtEIvZK6XNOm48BJcMgeEUMrve+Pdm0Y6MBwPO+MqRvHq&#10;zY1QQGVMTLG62x90s+tAd1xjq2v3GzRA0pjK7QA7MfSQZgToJpRtAZVHb2hYwWSyW1TJZD1JgkHn&#10;qYWT2SViTmSQheULro095PYlqJBcmvBj4qWxL+wxnyWu31x8YlwnrJMAw2WWAufuBalNNhYnDJmq&#10;VFuzIXS7AusiHsF4M1CssJSQs+khuT6xuh3r8acrGxf+ztf/veppsbl3ctC88+iz+96wEUvmVjcv&#10;XdjapIHJu74WicZcJ0XaAwD/cCXTsVTzWPClzUtMmXFgJ8ITz2Rve2oZwD+CfvhVxfEb26fFI+6X&#10;aRwNQFg2XWRg/Oat8i7S/KsfUlQCZDRizsbNm+8S2ZZaVpuJyJjzmYVzgJ8CQo6wgR3ByTtHxBC4&#10;NeftbDpObyVngDWklkI4zz5ydjgmktp08GYAqcBAcLCgimbUn93zxkLGZwef1czh5o3VRXl+urdL&#10;vjwgpUQKSuwpgG+FJaZhh64SDgmJz2qVcqtggcgXkEPgZBNOEGng06BtcCo4zFwvRxev3rlU5Fya&#10;wjnekgCg7CnFCqRFHiIREu8gKi58Hx7cAL/K6uG/4i3Lr7zowYvRM+LYAEHFO/ewHdNw0NfiEOHx&#10;C1vrmHGGTm5DwggIUwe9BhApoghaslCGKCkAIZKgJbBhyWT1iMz4YLnGv7oGLozTLVeMV8a0O6kI&#10;nWuOzy+SVyPAIF3hkh7AEcSFSaMKa+WDjziiqnh7fbPbaNVWEimGyXOLC++CSJOyMJEuWRkukhzA&#10;XBI85wuDfJ0XTPhIkOzwayVKvelBGyAKPa8kdEQ38rbsdReKT5R+KEx4z6XWyme8gEAWtFKnZf7p&#10;P/t+6rffXtfB0UnPOjhX5JA6b69paW7M7ivaRfI19FdQ1pypeX8womtD72i+E6IIFolyUUQj1Elo&#10;/e8NuTU3XHwcanRyWZIrfbQmTVT94Zj+Mca1qF4IPObmeIZ3jsphpqSiKZmlPO3ao4nt03Wyb+P+&#10;oNqyuIxkxJh6XwRfnFbjSqTcKCtGUvPYrUo5o6TJd1BS0ziFvuZZtXplWflGoVNvDu/25sPeOGoo&#10;A2saTiprsDzFtGzVPtxhGrQMlWRb2SkEwBxbrDSRUb/Tuf+Dn+BnM1w1qBiojEIuQ0KLKkuj2vjF&#10;hz+P4pWPR8CViENq5UYn5F1Kae6p2R667+9XKdobwcV6NhaPJtHzZGrAFSMnHF6CRLbZsWAM9iES&#10;CNWPnl1eWaLbpFxvIvqOwAtmju1wBRUKDyGOdyBIfMipQQ1SWoxEDUJxogiKEgg6gUQH2hIHx8iR&#10;hkdYeF4E0EnWjlwP9VJHbUzBFMBiMgqTItGQOMn7IHURjbEzI7jsMDCsIXoUEeW4IT4EyQ1mX7gW&#10;uhEjmyrC6Ma3ofVxGsAw0H4z+3xqJ6ocYeBAiGWXh2h3BFLiDYnkxRBzwiVHJJ4GPxdVTFKR4Ioc&#10;Zo9GGs6rh8/lhigKBfGfkNUXHfff/Pw3K/CFK0DcS6GZhCOo7JBA2v2MqInFE+RdsDnYRNQlhoxY&#10;HXU0a0V7kyYpVBpWnxdRSAwugiu/7ihcJJm3kVywOMlfBvWU3rixsbFBpn97ewcqaFAmE9uC2LFa&#10;qXBS6/VKsVs6XBzW3Au9407GUrB0t3tdbA7+D14y+WcpWbrmikcqzOgMEo3YKiH7cC8qx8+CkeS3&#10;vv2d7cdPknGjWi7iNBweNvLZHHnQg8N9wXh4Al/75t+f9Ft9ekmqpdLpDllJr0FZIsn71coVIAeQ&#10;U4BK2j49KjdoEhOXgiOKzcBSomI42qRAKDOTIhWfUg6vEIOSGsY7ES+cWgQeDqAoIg5wpcEglKMy&#10;1UgYosjYuSkL4DjRWEnw1xsvQoncoBqqH4MDW00tX3njzdfNQbNeOi0fk32t0V8C0ldSZCR45EKk&#10;HQ1dIoZYdBPpCq7FDjRqYTKIkhH0a0CYnCEPOLPiLkpqWv6yTuh6MEbYeBaNJ7g+UVSC8pdOSnSY&#10;45XQxix7zdMIjXODMtyAZygM8O1zHmyiqDO5TqQDokDR/zgnOG9MaRKbTqqucbr94G6r195Ix2QM&#10;3nyajGtvXMuN5sf1g4aavYLfj7MZiiRwa9a3rmDhGqbdHfrr1ebTozsfffJwbWt9NZvUQt5LL70+&#10;MDuFQoHxTGqEjtb44acQ1+L7h4cejbl1VCzImRnBQLlSBSi1klpzh1xMCSQmdQ27ZMSXkppldmyb&#10;kd6hTMxYSZPiCdIfiNmgaYZKBYULJ0wnAPFA884AbiKzISMJSQuJICAPeD0gT0g0ntepcQxdUS3E&#10;0sOgRAqNI8KwVbDun3zyU7DPNPSBLwqqCmxgxDm4W5S1cHsBxTGilkFd+cJ134zRuSGmEpeLD2fD&#10;HqlD3Du2hDYp+iU5NYS2+A2OaC7wOxE1KOMx6bAxso9QMornS/6A+opDgeBsmVwJQojEIKOOAIGX&#10;E5YqvhZfkHQXpsw57c7rv/AfoWj1B+gKWDDQa+TGJY9pES/8mxGCffEtGMsI/S8RDV3L1cqZpmy+&#10;/tZXJv5k59nZRxPrYbWyfVh6enR6eWN10T4x9GjteHt545K2sUZXEmvw6JePSH9jlRutJuioegc6&#10;zPlaIS2gvv4wHjes0fDx/VIuu7SWT9asPTXkVhY+ShyE7jRS0ENmJGiRH+ZSGmw0lTP7m19/7z/4&#10;h3+w92T7T39yZ/ekAosQq0SGj/mFlKFCdOV226wJqfQBo+g1I2Ho2Th7yNJ6CGMGHBJm7soWkLiE&#10;hkFauORr9k8GWQqujFvlx/Qw6X6POZNJ4rulDk0cBKfSGCbVFHxxpMjHrAB4ZgBCEKWcFk/EcaB2&#10;J26Q+NasbNAXcoho5DTi12phGOcISIKkQNgSTgzYPGg9OUw8OF9EhVJc5UdsMH85UnJ48Tjkax7y&#10;OrlwxnpQNHDijPMffNG/4vXzK2SCndDA4cvmLPDGtHZRbHF7uWtOuowvAyUq8hBUAZeK9kBrIEzU&#10;BJw54gymx7skvKDaxvISFwt5PjchmkUui0twfgn9Kvcifpjz4ElWhi85WLTjEwrhEcoi0qZFIkk2&#10;iy9ZWgK8kdntjclAoxBJ2DLokW3zBakGCKYK5g8U7xzQGvsJdP48YOa6pR2FiomeTHdHRGVSApK2&#10;clIJwFalOw5GJj2aTMmOg30i7UXiwuoElAi+LZvW7w5/fm879+YrnBt4/1h02KjbA9vtp6tBmwrK&#10;akZrQMAnJS8tqy+IA4eMw3OL7ZXmHLBBEKjPGbdKtRzvM0izEIylHm+12Oz2rEIyYGFCfCGKb5Gw&#10;T/G6Tk0ZVBtX1IHNnCJsdpD0waDXSzHeNBBo1ypD02aEdUwNxOIxBlt80faeP783HUL3DI/6Ytyj&#10;/NqDznkBW6Dmob7Sbr/16nJE3Q1G4OpNjAN9HPPIQp22zUwou7fTO+iX6H5G+EmfiaghwVDUjyfw&#10;U8GMpEFyNOAEuJZy+uU4zA+BZmSt3ekPms3Dk9JyLnf16utMf0ono9A0ZTP5NhixkzFR1L/syLIA&#10;ACAASURBVNaFtfDMZ3fmV9aVTruWyBRcczqm+Aw66SeE74GQllvfMrvdqXmMScPhRhl6x7bbKnt6&#10;3qdPBiYFSLTxgvK4VDM4uECWaBRkG6hOkAJgmwgnuGIZvseBHdDzzSBXptAKoPRc6sQ6QlTIuUaa&#10;HBFHa8pxo1JGCCSAQPwBqSzwBzGVNu7xkKFJSCSvQ27R53xBSZngt1IuD4cQ100SqQIyF6JhbT5v&#10;d2yG6kQKCpZxaMItL9k8RNe2iSh4XxaG7CGUegupQHJcxNdylPbn/gYQROcCKP47AyVR98BX0R7o&#10;MawSb8dht0eQhbyoTfb5UvKbn/7tXAGk3pGoF90dIXfIQ2NwcKoo+AheAOuQyHZgvVPlXGK2qD87&#10;urRbOy4fPtMjysRi1O/zpE7MEp8vRoqLcIwBXyHf8rX8+RI1CiJoGBi8E8wA7tSg0xpc3FonMXB6&#10;WkylGHGvLuc2A26ldrSDmcV64BWJXhQwkXCxd+yhTAg4b3yQjiZ58HPOFt7n9t2fHj55mF7eyKxd&#10;Gmr+9a2t/gObkavkhEDtQ7qTTJOHaMMTd3h4aPZ6166/+fo73zw+etasnFrwkHZquHooeTrh0AiP&#10;P7vXrZ/RwkEO0uvV+ZGoTg4qfIWMrWF6Gb4X1W2rL7abhK+fcI5oRxIHfbgmuUzwWDAb0hiNFXQc&#10;NTTSdDh+uj86CtAnjQus756VX3/JvfVS4u5tiH8GF7a2htagVe74mWzhh16zcv3aFTKMnW77weED&#10;HH1Ggy1tFkhblkq1szJjj92pVCYSGTAGbdzpYnxnJMcJt+CNJZbADIp+cRKtkvkglsD8c7FeMvbA&#10;pUi0YxIoaVFKIFYQE84e40lIrk96fEXeuG3HWwKzFYHb8LmPWvkg6KWrUgTGcZVo6pCmWZL9bVuw&#10;GXQZd0snjFrNJgJnB/tBKcC4XY3gQFFS6WAqaJVL4+berRGdCFoa8h8dZvNKtbcIa/FUt9dqd23G&#10;W8H80bKG9b0np49uYXDXr7+eXbuSzsTMxs6oU6GSxEi7XvUU0MZxsQFm4PrVJRicgBIpXvPx49NW&#10;d/LOO2/RTnPa6G7FQkBiLWtkKMF8PBKP6gwZI8ktEu4a0T7I2rDNjEpC9XNXIfBCtKGEBe7MYcOx&#10;Zmc5CDA8ehfMe0NkWTY3Y6PhCifMIOTDwqVJx3mjrXqZpr6oTuw6OzrZC2keAF/esdpnajU1u571&#10;7d/6LZJt949PrueN9VTi2VkLBqFsVHARUnpwz2D0Ymso7eBkiNWZgKxg3wgVx5Ek9PhSusLdEbfV&#10;YjQbDiwjE6UIIdYX9xSCEXnxjCF6srFkvHiSzj8CYmBwPLB1wkz2oocHujDmc1A3IBqBOEHjC+Gh&#10;580lMJkzt45qDALANLjRwIatCIIXLRsJf/LsHyjq72Q29gajY5/CeDQGd9VOdkvHO5/d+TBTyF+6&#10;eG1G0rC+R0PrkIzk2CbSU/Na8ay+lCXES7dHvrHL2zNrYEhuXF4hkUm/NfRm3AllEtqRQENCTn8w&#10;Ka0sZeBVA+TCqlzdXD98cO973/vpQQ9RnwgBF6RYC3hu8KgCNBEJy1Z/iNciFajZGIwS3VLMpY5p&#10;Ki3aKsPUbZsWpjEsBtwVx4dQaWChG3gT6lYkLZncPFsobdPaTCXxLKsTT3g+y+jKcNbG3+TE8SDh&#10;yKqzAcTMqPPTk2O0BVAcpvNRY0vFdZRYRI+Wa1DVzQHbOC4pkcwkkUzhooEWBf/mQB4YDIrGY9oF&#10;mU4+ewI8iD2TQEAeQG/4BicPh0d0JE/hrOApg/YhSnrR7srP+T20mtMYjRIWZ5FgCFUg4Hx5rwnN&#10;WDOGOAiiG8l0BdQolSU+kbyu3Ck6kWkPhICI5HTBaE7KcTwrBVdcM9EpcrXySaIURBTxn84vVZ50&#10;Hlw8Vy4VD15KYgVOCZ6BNXY08WkRbpGjLYbBQUrxAjaIEB/r5gyilJFzsha8vQglpRLGerKlgFeF&#10;ZBbdZ89GPjVgzz1VQtYxkXmIbl+0BHc6nwUNCI9jEQ6LZdoR6v7ArrrtlbUtel7JEEmdyut9fFI5&#10;2OhM3HMY4yIMcScBMV6MqwhpuNFsYuOC8VUuGEVh74FbHXT3IAyaRCPRC4VN1H0uprlrZY6lPYQ/&#10;xYoFAnAlnfVHHiWelgPjPT4t0RuiEpfgODLjAlINii8+V8Xso1sSWoLDrfoCWlCB4JYUxhTmkMks&#10;FYnaI6abv6jYeFxZf3XLUHTu99Lf+bunN9r0mkUMg9CR8i+le5YWuA+7rKcCv7uaYc8Ontz5+Af/&#10;jOFpklvH9qAjZ1ROmM9NvTnGrI2JSp8evEkULuCXQ2uN54llhj5Eo/mBt7lf7cTSBSq4ih67fPFa&#10;LJHc3/uM0KhdPIup4aVcfFAeptbXr+RUOl2Ojvbf/eD3b9/6c4z/5bd+B2BVuXz46uvvQwY4MNu/&#10;+u4fjTtPILBmL5g4Ho1SAHQ3uyM6J9hz8hFIr8gPKoRxJZ4pxSVmjGARKSUibSCTKW0hbxxkuoDQ&#10;fjLe2+2iSAwKEUyng3kjPSbHhxSMuPQUvORcCKpWzrzDpojoJuIpKg/gCsj0EZI6EkdFLEReA5he&#10;8bREpZYiVVI1kHXaH+RHrJp7QcFHEn5yfjjLGBen33pMkU9iEufBbTCi0ZlM7GToUM7cHkpXEkAu&#10;F3BTIVPhNinSomlH8HczWZzh7kMSB8idCP/5WfrNv3+NFUDBQj7Dv1B1M5nEIs0EHrjf77TryAxd&#10;d0SG8gwEEuwWmkv0raAdWHNQEUw2ozwVjcehqYTshDSLzBXwoquYH8LOgFL+a+nev8aV/g28xBHU&#10;F7yP5F/m0qFAnZYuJBK1pNNc/Wa9uOMNGbnN65DLcUCQMQy/DH/EaKppqQ0+X+wkEYZz6tTZxRDI&#10;4/z/fMMXXyKiQA/Va41MIZ3L5c9Oi+1669mTZ6++co184ef80Nb4gze/9bP9ZmdSx0wRuPPg0OGn&#10;GWF/u88gOC6WIy8oR7JT2DAyVRw3NH4knr357rfaoB/qJThyZ8vLK0upbCZFvgpSVyZ3UnzkejGV&#10;0Ms0252d3b1vfPCBlijkN657XdOdux/tPf4EE1g8Lb7y9Tjk9/fNerc1Iq87HYGuoQ33HHFOn4pA&#10;EWD6xH4hKkA+8DJwlnFWkDPwxSh66Cxx1FBG2HtZM7kPMKi9gI9snYucGsmp/tjfaduLsXf78TMy&#10;KPF4LGJorWbj9u1b5C7ofCCQoCYbj8WLZzVYfDTdaJu0mDCOTO32RmE1yhA4mo2HtZKmpY+oyXgJ&#10;YCxQYEi5JE4dT9Kx1wBEpKgkhQ1Rt5LwC4DcoFgfACk0isdT8Hj0TNg8z/1Cp4JB7CE6FKsqAkB5&#10;nQT0C2QQeIZQzYjEiJQ4ChHHRqPU4iyCQ3rl1wtrEJFl9QuDxn61dNqfeg+PW+7D2eVCbCkDq/y8&#10;2msfPNkR/BaXMHcNaMCzzGjYP6PRNaw1h14aVPKA6af96bB7/6ffH8z+t+WlpdmwDXmu+BHuRSau&#10;cJM0BPfM7vXr2U+PsYNGaeAh47OSS718bfPp0z0Ycjgy5HXGwy6Tm8hMC6gBlJoDMWG/ORi4kuh9&#10;idIcf50aA/vi0/HzZtAAIQasMktEID+knCGpJhaVrhU/ngepbO4XDpj0rNct7TVpHxIHionICmOI&#10;G/WRexwYSK/mAHx11IiQ6Z2it7p1fxZSnWGtxZBDDBhtimBqpWcCJ5WOVcAdUj0PKoLGpoMQi+Lx&#10;qrEkBRDQ5OOuyVkFPkGfN4edE4c2xESyKVwawS3xJbHv+T5KtPE54QknSAipZNde9IgZ4eOzOipS&#10;csQUviTKkmKeyDi8yT0mP9i8C5aR20UIsfoENmSV+2Rte1bUF347GHx/DuPNpO/XT0OFRwvzbGo3&#10;S8WjQQ2PkBlifdpZqdH43BEjEE2qWxtKKOCqDhWf7ukx5jaaj09GzVoRtmi8MY1JelBoQZnpX6QC&#10;WspsnvaqcEydlYaxoAf0OYTBgFIIUztmA6AXfgSwaXNGn+UsoKt4G6k44347rBtnAxaVTCLKjVCh&#10;6+P/6RqBJWyT3AuIGkQabxIwFYEJepStZwHRROIYsIBQ4tZbCyWyvPVKu1pzW22EiGUnu8AeSZZz&#10;zlR1PEAVShl2h2dx+NFJrCQ/h8+KNycRStCIZuOtgVfxc3swAFvveOpOoA7YgSjGteDJcDhCRAPu&#10;RJBtzt6JCyTU+HL8zj0KPpQf8m7CKffi7cU+Ci4I4h6Z9IApDAj/AZMblLCXdOpsBqkoCDd4lQXa&#10;x42jUxZB1TtTWAd0HgaIOxYKQImDJfePihYPjMXjsnDSxEXD7ROVILImekKsEh4qT8k3ssy8K//g&#10;L7EtiKVcFa9FkHXmYUMl54zGIz3EPEm7B+ETWRTCCbSvRwakyHwAflMWF9dXcJh+krgyzAeQK7/L&#10;lBjg56TZyB5B68WWkmaeDP2w9HBBqkan91iZQNErbD8sAZN7YskMDK/kjNkqPDreuT+f3j06Yjpb&#10;2K+yZDwJMTJBFiRDjI4LuhfqCNZa+UxvkYbbASkBoo6Y4k9OIRV2LRotUnykvPvSDRhYTyYlNd4f&#10;XjEMohC/d9jow8YwX4knI94g+R9VU2Ryw2xgsb1qZK3AUPFEcjz0A/13BxKhWNWssnH5WIwYRnlu&#10;mpBr6p7sBq6/feH6V+q1KrzbuRwTYzyFtTUYk1PZZaKTXk+AwbM+7rjPcPcgH9jYvPAsEhuYNVlT&#10;hl/riVhmPZ4tBPWoEc/u3/9p8enP6BZBN8rpR6oZ3uDxxLIb0XQ+unZhZXN959FDTNDx6W7YD8N4&#10;Iw8bvJH79OkuihjtC2/BkTv1WsawO61kPldrVtKpRLNZv3zjdUWLvvbe7yLisI3RM3Dh+huHv9wj&#10;w2KPmHMvcavAvUPBSY+GaYJWEUAEBslBQsHfMdqGmFyO6gTIIq+W/Ip8y756IJYkAWKzo6Q/cMUR&#10;OKRRzg6rKbAOJELkHJ3AU0gVAkD5cTRxgf/gbM4JHQPoB3nwi/St0loE/KkKSVbHpF6paiEjlia1&#10;KxEY+w4fcZCJKyhQKnK8u/wqy0IMzDQJCS3Ow3JWELDXZCrt+KgD58HruWzOEMUg7BOKnYvhP3JC&#10;XBh5zPOrplbEWeQ2UXfnv/ibf//1FeibPYrnVfjITw9JH6fi0S4UIGRQhHOF3LGzIegsR4eKHqFB&#10;0TXXAQq76LP3s+7igNKMyKStPg1Erm7rjNIQCSxElFwOWk9mJ+MqELyqZCRk0Ap/oskkZU9qYtj6&#10;EHTJsHm+iJPtX7/sv7mvPxen578hvqL0S4whQhTeBORO2vNcY7wwewhWUJaJ4JtImdY+NZbukCX1&#10;huAnlcr1Fz9EgHlIKhZtjYE8Pzp4C/LgXb9ERMFpCUT9Pz74QdqbC7s1XFQOghcmpFiStqder8ce&#10;YoSWVy/UT58QFnFWAM5iz0hnMfzH3cDAYCk88Tyj0BLtTnMBfb9t4obhrhO4u3xqw65euXyj1zXJ&#10;X+49+UWtfJQtXEikl9586w34UjEdkE6YXTuTzmFmoUR4+uypgyEJbG29crz7AFI+1FEuGfGPc6c7&#10;cSDsOEPAKhEMJQwrhaCION5OjpMDi7FE/mT4naw410kHBVRuSBU1dZSB47EhfkQIgLWoZUZJN9Hl&#10;KeHtonR2oiqBbDoFRpgEAwrr7OSYAEYU4WhSbXXwBEjLM5GHNyN3YvdFc9EOy1tjvDBgDjo0cO/e&#10;wWI19HD3LBMncUzeHwZ9DwQyw16XoEtstbg7FMbRXyT82MU5OQxSSLF4UtbQE3j3q+8Vj/aGQ0ix&#10;ZLUDkC7FE40mNRASpS44jSbC9k4I/zxBQYTYO3lIyCrlGmDPpPhZMNpJgCyw+yRL7ZGp+enhG4Zn&#10;9cxaJL2kzAOFWLH45OSM4Xvl/VPABoRdJI+nw/l7L19uWvatp8cdsx8NxDPpQiGTuVOdWOSKw1G4&#10;SDH2UTwYSElbVZxOYYcUfwsnOxTWjXRWm44FDaFGopmxl45wWIPCC7t0tA9iBesynLuS2bSCXaZT&#10;h8qDtMA4HE7IIUj0MCscpjcb2RInC+/E4yJw4A9uGw4z8slH4T1NZ3Ccs+eSoBVghvDJkqkice+6&#10;kIitJOO75cZpr3v1cnY6pdnSV2ktjMRF/6Q+nzBkanFk95fz6XavVYgp71/YcDGAxaYqQv+NWAuS&#10;r1yUY+GwGBg3VlT67W2rhwbEOM7gQtQjjL0AYSFTYJt1MpqqqtLai6XBBopJdPJtSCYhH0dXQHli&#10;hCQJ968eYqJesMXsMueFIR4M0gKKA4BDwEFw5YPnnU5pTJSqnfNg55F/XCUyNLwEjhbyASbtxZN+&#10;iFYCcRwXmj90wx+6FtJu+Xt3Fw2AHAw8IDsf9M1scCNuX+HS2zTLWyYg9tNIOl6I1RdqKClwp6+1&#10;eK5UwdMEpY2MMpmQTVEy6eiSkhr5hiP/w0enxPA3XrsMko2eBSDdk0mRz+VQuG03RxLq5DZBGjl+&#10;vy8dM/BWAZNhkznXePg4vvzLXpPaFjQpszq8hBtidQgnwFKL53TuYoB7IQc+XxTPKkenxxzY6OqN&#10;h8VBZjIp0LuLgHDeeSlYak0FSdRst4Qmjt+hQkTCxO9oavkW6jA7FtVFG+BhOE5yPpdrNmEvYEAl&#10;MojuhmhVvApWMJkwKLjh/8sHoBYd+8faS/CAwIh1E99KzCCKVTQ2aHTJXD7/wa9Qg6V8yRKg4aC3&#10;R96xJ7SjUJWba1HiVbwc0Q0cdTG/VEZ9mcSKhBb0dvFxeE2EAXJihEw/mo1MJhu4ZhwQirQcfkAp&#10;SBoP8YMcORFR5LqBrcsvi3ERvSWiK5EBa4gUnW8Nh8EmiR5W0fcCcAzimFGLG/uc+IEaLJE9++ic&#10;ROFZJlCR3WTFqMeyElArz8Z2bxikQO8jBuBaxnwmHhizL6hIE9pRfuq0OctBKIu9AWh/k4xGzuay&#10;zQbA3FMK3rwrITRZJiLXvM9AbsnL0Tbf8blTht4rNTut6kpheUY6ARZckJYvRxanrv7jDgBYumO6&#10;8yHdawY6jJBJ9KOWK6yBDxI6N8/AOx8zUXUwnldbbdY36pn44Skn8UEPMmIQVbtgkApbK8l8wuU3&#10;dDrRfZNau6BpHzMu2u+NKgx7wEy8oCWXsXS7e4/QqUimTEd3zeuVg5/e+QsWChPRt020o0DOJHiW&#10;ai0ALFZ7eWX94s33kkvrKO54Kk9Vj+mchqFTGPbMv/Lg059QSsO3Fy46jz+fj77xVnY8r5yVGpX6&#10;rFs9hiY5mi60KB8nUu3GqWcSWkw6K1uX3vjqe1bzEA7tVn8CmdusVydewYz4vXZMR5ZGjqMsFO3A&#10;QwOewf7ThxxApMUJJ9DZaDXhV1vJLfWOa7LJkK2iECW8kJQKAoMsIW+sNtoIrShsJw5aw0skObaJ&#10;QpgKDHsuJ4Q0CNqV0JETw5mlsCbS6PwR5B9PCInzgrwALgvM7LBycaDQZnKYydtJscLfbDTE70S9&#10;BAOba6vELMQLGtg1jsxkgTWkwQLdTgjO/+XEuN3d/rjasrMxQ/IMok7FFyKRK5sj50ycBmRc6HbO&#10;a+FSPhGeBrpngVUTZnMVBMtsKC4KMbakkyRW/82DWLFfOdkrn+yDdb/90S929vf6tFziHXmCf/iP&#10;/skiileFZibhImEcaybJCRTPeUAp20OGFvCkyAziwYskOBTrKSoLWcJycoIwePhmqJcRBA7AYrod&#10;um8gAOcwgDAkVglFKApG4ZrUDPoBGcmrReT/KT6SSiT8fgFs2f+bHmE9NSkXpyNMwRhfG1NDqoX0&#10;d3L1GsEG98t90p2KGgtAOKBFwFEOZMzdCO3D4fm1D8ffYCnFMv7fwgkMmMTvXyaiWAw73casa9at&#10;RffC4kqS1KDHTwdkNr/07FHLiNLWGXKcfqFKPK/xcU0CyXAtyFxy7Dl+bLkaS6xdfQtmNEqHFP87&#10;5aPS0XalQo8jHJWJvg0wugPeprC2ufPgF4CaOL+KEU8vba5ffhW8ypXrL3fbtBK6YrF4YWm5BNJx&#10;wPQbghCotN2Mq2rf/d7vf+09X+vSf3dygEfGug17YF0UvGRJ24PCFCoSPxkFSmA4UvgHzvDNoRGJ&#10;IJRcsMiWM8oKw4ZJw3ehXK8F5iqQHJTFWHIPtOGFVH80ndVncSrD5IpAs5BgfOurbzcbzYODfcax&#10;EZrAepiIRQ+ODgl519bWSMbWKmVCJirN8/EMto12pVn2FzGIrTahFUOcgou5PgSVIfNnbfYI15F2&#10;FyaZDtwDVo/iFHkaw4h3T46Z0BCETijg2z94pqkqtw/dhy8Qw29EPfFilC9qrG+PlaDX6Sb/tULy&#10;+ZNywATAII4ShxDbL2E7Azp8bpUsPgeLCUzB8P2nT772xkujgfmZOb2QWes1h4lrr29lN0s7+ylf&#10;XHysyRBqJmuaSC1vTBhQOyyEWk9A1tIj227W0nRMxLJhj9btAkPCQlBTkGnTHpKDeFaMC53N1669&#10;GSlcHk/N04MnZsudlCm2lYQRvfHBdxCkw52HpeYOkjD065G4kqHRotGkjiI1GK8XukykAW8Y95FA&#10;ToAyJLAcT4cqTVAqVWhutDxfcLOIJP9J+hT3yfHqpOWGvGy13V9O6svJSMcX0PPpgLV4cO/wzTeu&#10;Tb3xzMVvqYFApfGj9XyyYXbSCTWVTCz84WJ/7mZc+9JWazpWxhPmriJwLCaf4lgsul/xsWBYViR9&#10;OB7jN2H4wQ0HQrpoO+m1GEK/i4GBZIzMPVEOzhAyyeHljnir8wcCgIiyuY488KW0Zcstihf4woc/&#10;lWAe34DYiAoLURgGjI9G6IlTRAszBh4ggXDvuHVVKId5oVmmdRBOrwWTXDwMmREGFa4JkptpaOR5&#10;kxKDlqiBs1BJY1NcJWSUTmgwTs/2yxc21zv9Kg0KjIXp0OmUzXBy6Q8La8btT+/LDHPyQOEQz9fL&#10;Z/bATMfjNTDEqRXwZflUkmq1k2mWOVbsGkeTqIL6ylCWjBiGFXapDCLBDXVKOu12h4BckDFIhHsC&#10;ngEeHuAZbDcKlAUXHSArilY8Xy7HhE9htW8gMxDL/OrOgzXKfqPP06VinhbkRAxIHIpn4K3pqVig&#10;63CwJfD2Qx+HrYkQj1GjiMfj7Axvz5JSlgTh3Wl3cBv4JJwiHH20Cz8VmfAE7EFLLlliG+IHji8a&#10;X87g59fl7CSfhefHPYq/8eKAkZeJyMEE4CGEmuHKB5nN4HH587FoPnAOQ5JMHKPM8G2wu7xGZId4&#10;gpKV89kCyXMxWlUSDLjzdCqLtUYTOjeFY8dHiOlm+bkpTDOX6FyqLCg3w/fOs/IN1RiHpMkpgEg9&#10;XUbByBAS6lca7NPECuBZBkNCUD8pKHQMo+yggiCnDIeSvDtpYWcliVgoAIEJZSW8DF9g4nmfFHVg&#10;PiOTzuiSgSQZSTBDuS1nAyGkJDGgxE2kQRWKeQvNZtW2uyOUOVfG7kuGmNuSoJnNmIIAYswLcQsR&#10;XdCfyNB6QL/FwqUG6z7TnZvbD8fwSmv5ZF8L1yui7WnnqfWHNI5vrOSCITC01mQz4YprSrHT2Tmz&#10;LHiEXWMyHR43uYFOSMnlc2RbulPCXKaVqgaLSps8xTcpgvlxapI4KCrEjvCtv2Bm9uP6KBuflx99&#10;pnvdl7JR2CA4AEfP7iIj7I1PienoWPBX0RQDMZEBNRKP55cDYYOsqhGJUYPl1nutk3px797BM3w1&#10;s9eyzJ5PVXC1J5M+AOuBZZ+dnLZ6o49+dVwtdYjE1jY2r3pDzPSk4ygU1sypa21t6w++9nX87d3P&#10;aKpuhtQQWfqaNQnO+sa8Btva5as3UL44YezqtNsMUwbcuXf347+8lCWJQO7G0cAIlpvEfyCZyGyf&#10;1iQOFdXBWReBEt8Qa8Sxl3SJhzNA3CAZQIJe+DCG4l2cny5CU8RMoZ5NgQ7ONwdMeO70cNxEvfJ5&#10;juSSuULP2GZrKRXnU/gQsQq8j9cf1WKNdgsbBu4omVDSqQwntS2MUvxU+JG5DGIJhIRQGF2BR4P4&#10;cQ2ANCeoJSd5xC1wxnDNKGJR/UJl8ot8Dr/LjYAekLPDxci54UeQWUlGEjnhXvFGWA6qtvyY6aLO&#10;wfr/4z80vZRP9k6e3T949InZqnQ6DcpU/cG8VGnYksogSh7nNi5r8UytJ/OICIP5y8mnkoVPLG6n&#10;vEiUrbPYorVQb2LtIDhiDguL7/TqYIXp7KLgSXSHkxoMqEG/AtBZBMJxHnlbBpFxRoedau2YuUMM&#10;TCJ4iGjRKKT3kRjOTpRunEjMoAdsMJj12g38VSa6yFDOf6cPMBZWrxfQEH5hNidv0GmWQ7EVNbHE&#10;slBL7PU6wZUVUnLwvLNMvoAUR/nCUZDOmfg3rp8DICZGTqe8gH/lwRE4fzmojH/jV77wCbN+wjTM&#10;rXHWgtWxs62oEYsMxvFjLwvpC08sq3XW6Nb3+62q40KxZTgWC2I82qwcFk2JJ9Ddo07j0Uc/rFSb&#10;aR3yHrRrYCMZ3cx5O5Xbmr8AeCge0V1k0TyuVHYV6CTtBeXeYO/s1keffJZdWr1yaS2qhNa2rrBM&#10;HFHGGIv8jGgeHlMvh/Pu9vZhsN6J5bPwip41R+S9gKvqAjzxwT6JqGHGOP1i8KAWZcyNAFEEG8N5&#10;RnFRUhePzckl4qPQJEouQfDmYe9rb3xQb7VBuY/mLpo/1YivWDxQI2Y8k/UHEyYEJrEIaZWoJ77p&#10;8Vq9DklxXPxMNr+ywnQ/EBP0kNHmNaTijVYiWDk4uEcr/gn8/ci3l7JDBNvQatSpVnFfrBdnBOg/&#10;yBlnsCCHg0PhTaezLXl0cXEy6cTjB7dFz6HGIFHpT8KLqTluc4uYWOw5XgiOlKFCS/frReSv9lsc&#10;Uyd7inMBzAETpRsR/A260cJ+N31xJPbzWy9HhrNDs94Jxw47Za+reim5XO50iXQnZo1kLJ2xnGRK&#10;Z32PUl5o2+1exG+9fi0HWykD4eDbLaTS7mn3qDy14QkVECPER8KKoxIa0VA95Bk/gIh3JQAAIABJ&#10;REFUFfMHR/Wr1172BBPwAybhcVETUUKRVJYbvXLzq9VqI2ZEba9BkxFzrnQGGKPKCeAIECcLOItZ&#10;tg5krqZFIMe+U2LxCigGDBueCe8hsFcODtqFFcIRlGYUgW1AbCtoZziTgC5cSMc8sehup6/7+kYq&#10;OhhZkzFOmdqptcrtEm3BCJ5u6KuRQDaf7rQ6Hz4+QNJ+7/rbewc9UMUFiaK5LDaa9ZRGQ4AjRByQ&#10;d+HKcDacEJsajaTqHH0n8YY4O24PNO10Z5Ct1V2adIF/blAdZxErxGFGLwrLJz4w8Bb2misWfM9f&#10;7eYXfUG2mHR5YTm/f1iEyYBQVkybMKLI9fAeHBDWg8jVB84XKNIUCHpvdnDGYUteuTbfPcArF28d&#10;8ADeIxLJhFd7emHsjfsCxWUykwzV4c2EqensaDeoJ5cKm7Dd+IK+eqMeUmgelYFqn35yi3lYgJbQ&#10;5/l8Hu5aswdbFOMI+5UWkPLAmBKbHrP6lmD4KEQ7EDUiHklps11eFz4HHTLsm1hiCEBpJqaDHk40&#10;B86DAyDoZCnmYFa4KxIOOEJwVoOhl+tD2pEAlOH5v0iCrvp1NQ1ELb8cSiR8rUPiCBwCOTWxeJx3&#10;K5UFl4LtkeWSecPS2S9YWyOGpLGMLCCKhfoSkSHRLM1Og75NOIFu4WSRpRQ/nzoOSA5J+YMoEzIl&#10;NpCbkuWXpid2VVAaXJ0g9UQeSL1CjiMPLtv5/wv+4aacvAB7OGe8eWFlhXQai3Qe3zr6H5Y1CZt5&#10;I+6IhzQf8TUFC24Dkhz5J0D8i2M1RWf7AsC9JQLBYON6SwSLuaX5m53k2GBEcP4kEyiOk/j8FEdl&#10;3Vge7ppbOP/v3IuSH/BZLk9ORFju7+FR+xl2mouWFKInt7HJob1TNFEOvJ0PAqGZ79LVK0E9dHAq&#10;eCd+l4wSTLwUlObzKt+ORrbsMklh6aqVcI5jDpqNxCEzW8iAF08P7H7vvNlGPt65CPQC4kExkoOM&#10;NNDWQu7SGo66piWlHdTgnNk7tmsGA2yk1d3G8eTEAScCRBER35HacZgcluKdcDkEHGPWbzyMEGag&#10;R4IqDQJaiPzanFT2iNxPKtnc3SaDkIjqwXgCNh/FNSGGLk2GEUD2Xm9aVVnfqAb84HzD5Up/7WNr&#10;ZaVWK+lxreVStqnYzMyoJxTLrreru1jdr/32v2/kl1v1diQardXA3M5XL7/EQeuafc7go6cPLlx6&#10;hWaOLiRV4SRR46RT97NwU5qMw9ZgXOva2YROgePsxHq6T84EaECYjNUbb7yaX93gwCFOvU6tbdlG&#10;TLfM+uHRIaqisJLz0dbkYxqhoSbSsViiuH1fz134+ff/xc6ju2997Xeo15Lpv/Xz784mA8izcPKd&#10;KFVgQgg/kLpK7YzMAJkLioa2ByUpxWTZSgl9xTXkhJARQJ2LtRMmAFgcmQRCBVJyBMSjpAEDRlAy&#10;RU6hkmBRdJuz17wGuZGkontGD3pMz2ZjufGgwu4InS2Gz+cLa+CWWySe+gL8EEAmEtiFdjbgYR4f&#10;CyjRjmhoInwOrFwGYluqNN1wHkwn6SQjDkX2eAU0dT3LTmUTiCQNGnwyF8xJ57xwrqmGoFeFIwIm&#10;DFI5kHsy2h4muqm0aiB1wKZpjydt8Wt3/2/rk0QRbdKx1VK9cma2GwcPPrJbZYJ8lDgywPGmIDUE&#10;WM3xJeUgtabxn//guxxwyqW03OD6o3pIYbAvLDeLy16wXWIsUVeigWXjkCcOPluCHyjqiTQP8He6&#10;i2g4UMMk6wGT46wJLhlNLWjoULl1upxfYRRnMqLjIEJA3+ucVapHpV1g1gqRRTSdAi6RYB5TNheJ&#10;Rs4OHj740f/i1xj2cCm/dT29cvHfyZaBhcD6oUFHA9K3OreKpqbQhmo8237QOHwEqMeqX7pw8x3X&#10;bMTYXBZVZrA50xS+6IKxl3Ke0Mv8z/EZ+Fo0vZwuOUtfIqLoVA6vFvIJv/q0eERUrQSm8Uhk5AL1&#10;VMitXd777Jf3//KfS4MppOI0L0qCSbQAn84GExMS+lEzZ0dB1Ue82s2N1cPT42atQ8GvWw/NtVAh&#10;wVGzd2/tdQcDNbVqmh1yRxYtl2DRtQi89WREw0b/pFg8ru89+uQv00vrG5duRFdX8Jh3bv+5QH69&#10;3mqz8wTWz1b/Pa9vNRGDN4uCBNXk5YTOR1fafTzHiXvSx8w4BH88iZFwLDX2coy1EoPFi6BrEH9z&#10;TvzKZbGExDkkbBunpcKVVw+q5jiYLBSiD+7cx1/0RVVkD5StFlFwXEipzgcz+DcpnkiVgNafKOiM&#10;fqVWOjiigCsst0RKBNn9thlLI6mMWPUGp32vh3FhXcYqoWrIyHo90rnLGoKg4RkMP++sG0avA8QM&#10;yBCtRP5y+QwfUMjQ/QpGcTqyxu4uHYaM0eAsgTKnHiJYIPQ32/3cx/lmibpEl/t86MRmq51OrFDH&#10;F15ExoovJvu3fxhJLem5nD+ccGdDk7m1PRmqwQgY4oHVJCwbeOJ4BbShXM6MXJP6O9dUvd1/2ppU&#10;5v5ULGa3rZyns56hbJ4Z2V06CkRgnGtDD8DQ2GXFZnNV8eRjqUQqscoMNSifqBDR+KCojE0snp6Q&#10;awToS5eHFjdod8X0AWAgTUSYTAKSseMoD4kRuDhaa/smvD8aFi+MB+UnQETvONGioDggqWSDiD9A&#10;1iIJwi+JE82QZppvpsxjVg8HY0+I4ceoegu6dESk163XisdA36dDs481Tus002Km9g4OcEQok//y&#10;7mOeTuqk08VJFJcVG8PK4wThtdg2uBx2DnOIReGMEBbO+01/4CIXgi7kAtF9uEdstySYAcMzzdot&#10;YDwZaCB1CdlFXDQWDrWJZ8wvirFyvnjuDssPxxVLXY1mFY2MzPbuYc80iUmcq0TRyIP3YUfoDWDk&#10;FENFsMfwWk5KDSWavP6f/ifWnQfbf/wnGs6Z9JaTLJCRt3iiEL9ODyiuBaZXA20v2V8QI7Pq2dlg&#10;Ua+Wq6RFQ5hnWjams09v/SqejJ6dnszHDCIvTBYThrkQaZHFJFYBmMH8KS0er3Ym9FR1aT0iRqTK&#10;aMGjwqcMJXaElZVLBNMjZ0LyUFyKZLilJCjOK8YfBwLBsWBfge3RMjlN8K0RKmFOcCr4NZaCJeUL&#10;tCL/IvBrK9lmr4lfkc4Z/BadeUT7vA5DQzMJrWI4rI7rLz4QWTLwtexTLp8tl2tYNQJR+Edx3HFF&#10;A0GdXHutVgcEFXCGlqJ/Jc+Cqft8+2RWF4vNJuJJsN6iot0z6MVY8HZ/jFuUSmgSXToXiuRykWIU&#10;X/QgnytmlCYxn1/Q55M5PMGttqwDRxvSM2nyEECUxCcCL+IZ4fhCSyGSsFHL5CM+zvF23IAOndvB&#10;z1H5uQPmEAYnadvlYySwEA0l9yYpYfH8JKqXPJboUa6fOAv3z4l7EWkXx5L4ii+4RiIW+Sn4EMcU&#10;OZ3zYqiAlPGbLY4el8pl04A3n2fTSX6l0gR8J5eGk+AL6quF/J17jzjE6FIpJMm28onywAnhogjO&#10;aCsHZ8/v8JLPsyqyprKYKysbK4W0EYvRQMbKwkJuMRcovfTyy6FEPD1w+doeBZ7sWDRnntRCevRC&#10;NptcylhgWcNR5IgX94ET4XGEQ7TlTcIKw+/GdXsxWnTgj/a6L2+tpg364zhAo7l3Yh/vn57snW3v&#10;+dfyvZCnAK1f0H/W6U6aNUi4icGXc1mq4UCeiKufv890iJFOLN67D0C4sXlp7ZWX6/XaRnbZbByw&#10;EG1g5T6GtTGyok/BttMzaXIAjvDZo8f3791n7b/9930XNzZcnSOrY6qpTU/gNjkPGoFYFjQQgoYu&#10;oILSODiddYYR5vggqC7/01/99Nnd2yE1Gk9lgtAi+Hx7pdre0+1ur5OKKP6xSdSBou3WipPbEOGO&#10;SQo+++l355NBczLYv/fhq+98kzIIDPDE1ZxHBkgKsEfiZ9HYJAJwEKlYC+COlApIY2mip+TilCUd&#10;7xApZVlwzZEEJAAUIwOE5oA5UP7yVpKvlJG2/uAYEII0oINoJThY0LGLSJBJ5R2I5m9sXnznta+3&#10;yqfbRdioGbGIW0JtJg4FLQcZa2tQXbRtw4g023XOMirRYQ3k2sR24w1wdpzDKJKGAp/MORp9JYzc&#10;gglwtTuECTPEDVw0RVs+lBcjmvxBOEWqnb4ONBg35JRe5QsRSinPYBQ4wrIFrOfzxeBvx08pyJdO&#10;j+vVIgB4zjXZArp5oFzp9wRfCswElCGKgqii1++LBpTKAxlYX61RnVTK7DKnG+XMTyRCAHgjOyQ6&#10;AnUt+y5RA/bCCTpZfzJRoj+YaATGTTaS7AOxKPwK/e6UXkAEBV0nThCziKX+rHV67W53FNRUqpEh&#10;As+I8L2xT3ieFoMVqwft0s4BNiyaSGXz2cJqnKFFqy81KsdPPv1w/85PyK9JKjZVWHnpHSWS+H9s&#10;15RYlNnAeiSJ1AchRGVsnJawutWdj78HFubC1cuc62a9vnP7L2AvJC/GdCIySIN+78VXiLjKaeSv&#10;PP7V679UjWIR1Hd3t1cLqbWVTKXT++zxznuvr3UZWFranlQeQH/OrDsHNEkWiSiC8j5hIswb5H8I&#10;x70AFm2B8lOungXTWdsfSS4HXaNas96YBLS7jw+zeuRSAZQCTIu9h3s/B60CtgTKvf7IikaUhDA2&#10;hk2PrzHwZ0LqbNQ93X2w8/jTRDZLX7Jdh25cKPeAXSjRgC+m1eqtwHielwo7FEmuVExXgkHATNQI&#10;IIygNkLeUjBYcHdiZimy00eLuyanGhFDD0mGEh8FA0yKgb7uqBHePi2ekqBqVK3u+Nn+QfE0ovG+&#10;Wvbej29Brc09UramEtEx7WwqabaYaMSvCwuoNW7jCPVak4gahUsKIATu9VpCrZl0e0fevbQa0qI/&#10;+OhnU5dFuwSZP9qJwZhQo08mqW3oHA/SKODZwUrBPkELmvgfLmIevFNBOgGN5lJpDSMLavVbIRW+&#10;fFFcYywZRIrwagtdjBy55zw4dSIcnCfHZpM2wkE3Oz0tm/NaaGZJXE+6jWrpMPA4QD8tU5eDkdjm&#10;za9JKI/1ePWKbU+jZKjCnkF/tJJm4lyDMdMuX4x0e7sXnDU96fjqQPH0qFyNAItTL+Coi5ZHZYOv&#10;6MMDNcOf8G7fu9eaR25/+Et4ReifU5kyoGqdchGiUnQt6QjNiK+sb41N81SJ+2bCZR8UzJcMBGj2&#10;+6Is/H4K+HhI+ODIO/pEZqohIkx7mDIFCRUCAANJnFMxRSwJP+R6mBBCo0Uw0Gm2U3oYHHR1ACoB&#10;7Mz0pbUlu9PHFjKNG68ooOneRTeb0AbwsuCUCXhoDN/UdM5sJjOXNsbNLhGEoDrwXXCw3D7iBYkH&#10;uDjMERqPKXtoRq5T163y0ezCa4QZOPxoQFaDs8PFnJsrR8nKEmEjSY+wyzKnwZmBJSkb3pcSHUl+&#10;Yik+6EWP0+/eXfrgpeiVbCoVdS3W9vaPya/TaiIG0kk/YNK4Qu6HicsYSz59fNSYk7Z876YLMqPf&#10;+eC165f3/+h/aN+/R6UC/xcvHjNLGzRFLfuoDRIwnFUp0VHSquJSx+K14x3YlXFGs8mEzDmYTe7e&#10;ucPmgHcZTqH+HLisViqmgDgmgCE91Wr1VvNJHV5dHyYEBDNNR2ShOMfS+nK+JmSQwMbQAsLCsyaG&#10;GobWQDwRfBMn44iUYJQZGmoTpvCgHPB/YYZ4CTsgivA8Jc9CC9uBX0i3dMPr06tV0N6zBXPKfILJ&#10;wisjoY/scDiQdLYbV5U9JdJLAcqybe9izKgKfoIxQvHhKBixxLOdPU4uPyVIBVspl+2gJlhbCXlw&#10;Ru3PAzkuhsvh9qa42h5iDIbJw2KgcQpFGATWJQcTwSG4etH2ulp0DIt3qDJNHKedFXMwcbhVyBNN&#10;O3OpLDlQJ7EDaDZ22hl0Q7YCg0w6kFvjvPBAJLhX1Ai1W0FmIbmO3pFrERk51xOOshA6CcRT3Dl5&#10;GZ/KM/yPmNgPy7RUOgSrLMvD0eTuHe9JmuVF6NC0/A6N7OwmF8UG8c+5mWKteIX4V+JiSXWK7eUJ&#10;Efs5VYEBnpvU6NhT4nPeyEkAETnyznLUpGIigi2TxOQ558EPuAWXK5KKLa8tE9lhVniGwH3gpZIa&#10;f31pBVsLu9CAmTYDd+vTDmRPWy+9JO8zcalMyl54jkGz8Gn+xZWXYhyEYy4OeqQqTfCeE7fqiQff&#10;eivK7AlgbRacDQE1wpiXxdworP12JKfCQxAIwt5cJS5Sw4VMuqf4X9LTVOf7A7PRMZ2F+fxif+3/&#10;wpF4obD+q48/Gg7aBU/fPx/VfaFRXMWr8c7M7Qe/+MbvbbnzeWoLy/nMYmzFdZBan12PdcYria9c&#10;v4C56D34y7R5DGtJZ5HmmDMpknmQgDko9+bC+og8mF+hicQfy4SCekBLqno8nMxH0suqbtBETAyO&#10;GIWxPx5vhCqwZ2FXd6zKndi0ksT4aCuB1rjXPFOm/WTMz+ztWw/3P/7hH+MGkkGS+N+B9ARnpIRD&#10;7JGb/DB17XkbmCUbw8Kybeg19xTji6Vm9yFKYtdYDLHPSAySKPUyRItohIBA2KvAtPB7nFIkE/ww&#10;LWcIFiNxBOQqQYDssicc8MbC4ePdJ+XS0chLapbktIbs1RtVbgY5BgsNf4CeTnQ6NVqSvAqj7pnk&#10;CxiJN0OGJajgXKCQEQeeikbUnjVF+ETCZM43yYKFcE5Ewhx5IlznokXIhSqT482x5nZEmDiP1FHh&#10;k5S0AjKMa8xh4zIIyzl5L6pU/VrR+P/Mk51266x4THcTGQG0B8eZ7hGGmRLXNapnvmEdhexj/ib9&#10;1kBFbPDBY8CNcnIRAdccnjeUvCMTRGyiLLlzCTZZQzn7rC/BmwDSqMDKsyy3ODdsmdSEZfU5xpIE&#10;QiCJnz06FGnymx4MjvwyLoK0DZoVqz73+KAm93dDEEPHQbjqBjyNsF+AL1A0fySi43xRAO9a1dNH&#10;Z8eP7imxRH55g4Sv4z6QGZmVnt0pPf1k+2f/Mrl6Obl6aeX6u+F/+6FFJJkpM2tHKswcER9GsL/o&#10;U0HEtARDNPwweiiQW95gAi8WJqwQ4XMM6ap8sRfB4knwxmY4Z5KFd5ZcZO9L1CgSsUjHtBr11txq&#10;ZyCY1o3q06IVDMN8Mhv1vBxLgktqxJIlEpste8YJdHlJDmIYIkqwDnm4AwAom83N1fC0V11oc3X5&#10;+mJiuIxUCyJve+QzKSMMNBRLUP3g1Wuf7JWeHJQhdiQ1kk3EoMDBesBgNxjD3wzc1m21apMufESo&#10;D0FToCBCRGUFfcCU7VIru5GjgAWUF1YYMe0DJuYwlXNsjRYUTLCZAIM4ygjjeYyL74GO4KoRUmSS&#10;AgWOJq5mwgjqEJMoocJLr02HAd/sSCd9R4u0DyT3PKfqtsQq/dLY8rebuWTGttpmvwnL5VIqM5x2&#10;i/W6omkWLHfdQRNG7m6nkMtBH3l4sJ+ORkZt32mx1G5U8ykULtIuWQ20Uiqpi5cM8sRJwVDehShT&#10;VKpUXUVponp4JeUI8RHOJ6ChE2lewzngTMzPx4HjJaPrJNkjG/7FD0z9+TlEf/PORBQAYMjOZy69&#10;n30lcYnYDtPbbZjdVqd22CjucYqsZjVJwioZC0zMVy7k+AhUMPbBHLoH9G9AGI4PpvneuWl81Wc8&#10;/vjH5Y9/zuIdy9SBc2AGHyhdqpKX4qZQ7WHBMzD/Q5lM0hqsQVNG3QGmp18vEQndf7Rj98drq4lp&#10;ApAM45g6FVd3AOyRvIHLRa8kGDa6p+493gcOwegDwlrUPAebYAxFLktLaMF2L2idxJHAs/OTYlK9&#10;sMmz0aSUGDcnVPx0EkTj6cybbwVr3Wq5ydqWGcHW7azkC4x/xku22pV4nJp7xzscpOKRXrO7nDMM&#10;GotmgcuXlheqt+5Kuto9R5PBk6RCeQoXNOaPzydzQvSKEWFLOIicZLfZaO49yL38Dl6JuHGOJZGw&#10;YjolgECq0XccLq6bOibWz3l4hEeVmxCKYwkx5L/xiwZjcTj9oWf/xy3teCV+Na/EtI2NtZOTM1hN&#10;+CzBvqBIUbu0NKGBfMyQmU9KrcVeWSWE+6338CtnwIpymaX/+D/s/vf/0+wXd+ZkVt2eHmOlpFjB&#10;znsbzxqGGyovL6xMhaWl1y9cSubyoY1X6mflP/uT/5n5ITduvFQqtykbci10pvKhewdnSHw2As1b&#10;/6BiDUa0kx2tZmJMFhnImDY6AWj0FlwWMCyu01CVbEyH5BcXttMxY8kYoo0HRLYT/gEWliyArK93&#10;AYsz1FUslGNKWHW5NbaXf+UUOd+y4GgqiPgnbpUmLtOiZ11jBkJ8PgSWCcSFkqEfonyqBLOZqivk&#10;R3ATiAlgFaYI0Gk3iXjFa6FEBhum1xtLZR492aUZh64IHBCIKEWZQBXADgqqiY9GLiS1IRGDGDYe&#10;4lbBDMz/YSeIJAzH6ZVcJn3H/Iwv5LKdPpwvPsHyk4vv/AM8uaFZHU8sm+rrZEz3PeRzqANxtuTz&#10;RNs5d88BcMaMSpSEmhEslterghRDYXJNxBGyRJzMmRtJY+FYQN6Ad+AFrJsoer4XTcMtyT98h06W&#10;S0V/8L0EEdwTRV6JQMT/lOf5R55DpiVYku+8kurHL5VaDXvDEeGCwGVRfJR8IVqRgI6QRQinJHlI&#10;NI4O9PZmxmT8YwJ6ekbEFRMYNMfdRxWFy9YYkIKiYYxAONSnV5qzdb7ecvN4nIELueiyDgE13Yj9&#10;EeV674IAOuQnspMwjFexICw8d02WRw4GwY7IDb/uhKdOch3TCmSJj2fLJEfNz6SEKlqXNaE/msYd&#10;PpaUVR86MarlaR11zBsOnNWDdMulxRKZGL/KwocHOl2nxovmUbz11vssAlivzygaeKfK4MTbnu2b&#10;oYyedA/7Y6v243/xR9nCBqDBlKG8tez1VSfr/kE8rPzYNH/8q4eZJQvCd0ONNiqnuOqR/E1YAzyU&#10;2pNZPZr1+MNzvzrzkcmiuwPgDUguGkqg0qq0Rq4KFIo0I01nA7PJbtFQxxpFEgUjt5G69vulB/81&#10;zDvq8sXsmk5sHVVXuTUm8rr2ai6h0pLFZBvYcnwXCpvtzlClgBmKUM+EeCAERp3jHQw2TKqTA9cc&#10;xAtFCJaP38ItlNYLvsJCUw0Tp4aT45EkFK0RYv1ltiNepcxLhVeaTkSkjfjD4TlE+MS8ptUA8Pb9&#10;g6PpoucXHm+CEaZl1/AQsQL85ROgWED/YaeZgoJO5rM4IXwSmpmPRQD44yhbEV5EGxWMtPNCfAXi&#10;aEARXfAUqkIgFAzTPofESJyMSicnKIsgCRLEnM+CZgOGWQfyBGw7SLYLpUGdUYZRiI3/W/egon5w&#10;sFsjbdM3sczcL6EFBeTjk8NmowJjR6fVjan+q6txahH0oWHh2FCWAYyu6Bd0l0CGPSBRMO+YyqHD&#10;piM4Elnl86wTmo6lg35Yzip/xU/C2svmsEWCRXaUFgcWP4RgECcE4aBkQc0C0IlT6BS1ROlKgGeg&#10;iVF4nGx6DxiGVsLHCpMJBPRnSM0cshx8Q38onQxlhPUL2GSz+KhCuEFp13LPSJ+xmwzawVuvHz1p&#10;njzd/vBfptauEl2svf6BP/hvq91C0mGTqWkzaX5q1k7J4oaNGT1a3CqHBS0l/pDHG02kOUj8IXNE&#10;fQ+sxvOETl7JayWdIr/lKDfn9bJHPL5ERLF3fNKfBvq909//9tfb27uLbiUV9nX9gQSsFT7qlfiJ&#10;gusg74tFEpwMfgCQ+iDtWGF0JQkb1DtWMRhdqnZG3mp9pPlPio23V6jyDTIXXi63blW6ndV4YGbC&#10;qqRPQlF/ctlqRBLrUX9nh2FQ1XrtpVxGi8L/LZNgMbRy5NweBS8QbwFpms+Xtq4lVq8Mx+ZocLRO&#10;S3c6ElTJYTO/jKSZO6kHJgnwHot2nxzhZABZ+4QRtphyeTNZEnlLvuC8u1AxVBgo+sPgvpTATgFK&#10;pis1ZC+mX726NpiO6kYIgE/Ao06owPs9kWTu5HjPhtDC2u2btm74Ewkdj5SinNXHFQy77TY9Y0C9&#10;cSuRyfm4++7WWmc8PetN6+aUjjKuwqnVik8rQCfyNNJ5P9J0+Dah4SHtjbBL7yCC4GyqtKez3MPR&#10;IKyGwFFgTtFSvE8A1t1uWxQuFS9CImFteYF64qM5faLRHDgExoJ3gydNiy2Ve/NqvXGNnvixOxFb&#10;Wlrf/KjbQS+6phivo40otnjkngWd4qJIJlhQG8oEa2jSnUgeighnOr14+Vrxwc+IKD1Mt6V0I8lk&#10;VL9CHgJlgfCEDGXUG1ExiniUQnY97pu6Ln3lyc7eydPdRqO3+f7buTygoQFsHKphZIK+Z0/3IZJ7&#10;9Uq+UT7LeVfSOp2ec0LHQjb5i7s7dJSzOPRlkkK+sLEqFXmBdqB4BL+OFaQdHM6eTAwqG2rnUEPi&#10;VAWIDwVHOJu88Z1/dPmt96tnJ3avR1ciffL/+//6P1bODlyxdYNGi+7IbFte2NT7LX/ItxTU/Eqg&#10;N8GF1WWkmwkvYjcscSA9pC4YALhTnAlq5iwR28Cdcxl4TbjxuqpjIJs7d0KKmrjwCpqOGgSv58H2&#10;SXQhvbnoM2lbZb4ko6lE9J2fQtpDcp3/QBP7RmLw5Ew/9/H2f/Gf3/1v/unZr24NjquJG+uR9eza&#10;Sp5GdCi8RcuI14j+lgSNPcB9MD3FbmDmWfndb6m5JJVhrpkFYtLyhX/4h0f+UPfDD7H1ks1F71P6&#10;89JD7x5tV17+xlvZ3/t72ZWL0I655BwFrt3wgx/6/j//Y487tLm6SQdVpVakgWnUM1UGWEwWeiju&#10;Bn2ddNfqzUQ2wzwZzh0fp6iKLcsvuC9S1OiZdJQZdgY0wXRMwE+LQ2Ca9oTWfuF0x7fAFXXB64kd&#10;CseifjfdKL5Gp4dnysQXlog15QTxbtysKBBcdqc33Qfjtd+r6ATwE9iu4774fNTjJ7w/Oo1gUU4T&#10;u0EqbT5n8ib9edu7O+TVGYFDWivkeCQbGxsQEsKsUMiv03/PbouPLV4QhpDqk01XAAAgAElEQVSP&#10;Em9a0uZzEHq8J8+LGPAk8oBHJUdPAPqfH1U8T14ZIHcmColq2XO31vnhx88qb331qysi+T1ofOx6&#10;8cM//a9ijAGlxstkbCh3xaTi35BRF6iJpPAlnp/h+yJI8h2JudGEOZC8nxhjhI07EKsu//Ecksgl&#10;yo2gV0SSBcaE4pQQAxCK1AoIJcQLANru+OIA0PhePEHugB9QSJJbcd6PX+XBD/gEp5ogsBaUCIdR&#10;VJazTZg9to/QAnPPr3FJHGQ2+vajFr8nqpUYgHFOAZ8WCpLfZQgJzfpqKMxQxVBE0dVwFWIDt58Q&#10;STqm5JMWuUzmxvWtqMKEylGfcWL0Yytg75g1JLgL7gdV6xwzakcsECv0+XUiM3znXDXvRGQlu4T4&#10;c/WsE0KCqkVgcDBxTHBhebF0w+EaS/Gbl7IkYmIkfcBECBqNp9TTSLdz155FzDccIn2y+M95YK12&#10;nj2G+sbQDLs1eVx9xMD5tSuvBeOZQaNEbg3qv72nn7A/fchfc29CiKTMyrnQ4P0r+T/78WeNWiN/&#10;4Vrd357Gb6Rf/UM1lJ316ZsYDkyzKTSpnl71ERzDY5O0fY+rDHhtYj5uhzMwHfTg0Rr2G6vp5MQu&#10;U9gnvILqadJJZF+/fP0do3ff0ymdFMHvDc2oEj06G332+AwTwY3jo7HpKDIcatQ4SR7SetbQ3S83&#10;aMaRpfJMYkYKQFUqrlDhr7StBdxZnAhyZiIJjC2Xk4v8InkoADkvzKDkFY6UIi+kYUgtLCWjiBsl&#10;cHxP7BGHXqIQYJx+z83NZRQLRFRetlvzB72hWuUEdwVbhyFgG1WKC4raqJf4FEdXiKxLWMz9I3xc&#10;ABIoPRUoXJwq2TaK81hrdg8JRAbG2ILhVAwOCBtpSpSIE+nnRODDSVuNOLKiqyV6F8mTEBTx4Hb4&#10;ng9BiHiBxLB/Wx4EYN128+DpXdIDk4AKtLVSLILKg3/t+GDPFsMOuICDBpZoml9bIxFAoEjKBpGj&#10;vsz5tOFUkGWUs0fYqTNCpTeg8ilB43nMz1ZwZolAzzUL6ygHlRUEgUjmXc4mEijBg9BOyLwp4YIQ&#10;H0nsgJTGJCxxk1gkmQGycw5WESSQk/Rw9KAoM/5AASGYWnOKd4GrhY9ohIMK4sgIY+9UD3loEQzG&#10;Kb8DYu9ZYyxpgBZeKpMkwYCnC4Td5YQWp8/2Pv5u9uLN9ObLS1e/+je+1SgfRBVoC0VIbB50mVBF&#10;LpirReYIZJiH9kPpdwQHjncswTGLN7SnHhnl8byHE07ITRAVyxLLg2/k8aVQT/CjLRUyu702Hvx4&#10;LW0FRv6Bq7ZbOiCFqYbff415ycbI6nDWZRdRDs7u0Zs4gDsxnPJSVaAqCUCiXb568cYgEOi7qDmO&#10;T812NLLEqnun3U6nNIzn+X34KvGcT+z5stZNkQFcz3sNUh3DZcNrBD1PjoLdJm+PRfRCKe2J0Loc&#10;sHAq3C4YbA4+vf/yjZsNd+TSuuGa2Zqh8Yb4ZMQVUAwzySSlKYzy6YXH8E3BPw00iQo6WgsPGTS3&#10;43nj6UI9yRRSGsWGqh+UFBU5AfP4XN2RK7w/pgU3rBCthCOjriu5nDbUYLM7oRuPQJg5RsBwTw9P&#10;ppPWlQsXq1Zg6cKVeb/lDXWiiocZBtOQhjJrtOsKaOt0oeh1x8OdPrOH0CLIO2qXHXKwQBwRpkQP&#10;GCc6tFBB0FaBDGeSR5yJDZ45/XImYP75BKcSSZd8n4Rt0AkGhScKE0eWScIi3Acxj86ef+E//Nix&#10;iJw5smUiKlCgkuLttWrTuWAw6JUgQG/VR5tX1v3p9NmzE6YfrRcSBD4ETMTgQkTKWnNYIWVzKr4g&#10;glH2oXmDCVdP93fWEyn6aoPpZahhQ6llPZGG6IdM5Pf+6X/pmjRbzSanEw+q1+l2NtLqxStMVfUb&#10;XVfETGvxmUfJ5JcguSqVdgXD0qYEJCQ4OhllLTl0+RbD4QSml/kspikvX9ncOa3t7J+iyGKKL51g&#10;JLCoGawMias2KXnJ2IJkU6EDJP2IWqccQ4aILFa/286sbF5+892dpw9Z0Wxh6dNbH0/6HbvbSqWT&#10;7dbOabmrqEECD3JRUD2T4yTM6/aBpUGi4qGTMeAeBOw+/FUYMQgLCEYlVsHhYIHRYrK58pFMcgcs&#10;xyYy6Iy+isqDn7Fr6Yuv4bAt5pY4H6LA5BzxIL1Nr/O5U4JPhBtKqMkX3CCSzabKaRN/6wWPUC79&#10;zn/2H+39xZWdP/te82dPJ89KkfVMIaGD826NqbQJQp6c7aBjLTpDhqUrWmTjd7+59v5bqFGsI7vL&#10;xbOYZIPz3/kmPl79xz+TTBv0QB63zFb3enujQfTB8aV/vORdWmWVcGTFbZoMbrz+BvnCj370fZxD&#10;MIcQY5uT8FF1b72QJ49vTY2lZYMpN+6k69KVqw+sthaJf+3Vi8FQsN4EEGeTeMb5QyNnKFBgbYT/&#10;1+0N+wE2iZleYIE89DIQGMsR5jr5KWkO0JakmpinAaGjzzbtIXqWdWOxWFteiRUhmR0NzNZ1pgvL&#10;MTqoNEhREMQ5QYLsFk6DU9Li6AFvcGezeQxbtVrjDfjD9gbFQ3Ink1nAiswEEGCP7DcjzuiKgyhT&#10;CG2JLtgo8Z0J1knyQ1osCVFxI8RHojCG6FOFd46QiIhksgWWjVqTq3QaA16wuy4XvU+Hh0cwT318&#10;65MrL1158403zkzfUemU051MJNLpzNnJPm2HUCngg2EaiJZx9fC5E5Fo12qIhzRzmQPGISc8iwHQ&#10;MsSLZKCcas4PeT6JbjDsIgb4SAgk18aVcgs8wR2UirV4DJ4FKkyif5zyDDdNGIVRELwKAu0LGOOB&#10;6XTJixmXJ51bFKcM7eGwjYF6BVqAnMt6yGoh5vIhzsfjHohzxhBJ0AfoLeHD1ZVcXIcChCyyNGnS&#10;XiVgGK9O3RPSJrMfdgeG03lPYIuiDedT+5cf/kS8Cn4s78qVMOQ9QClbMIy4fGgu1LHkNaEAkB3g&#10;lSJyFMEkLD2PcVgP2R+uiy0Ux4ZbdUkQi68qtRX+Ep8QbUmKlGAV35jUIH9YNIZoM20RMBRuESGW&#10;LI74qG4GcsmE9ec8iiUG6BXXVldggqaZmIjEiBp0JcXV0K2j7ekYgjgSrkzloc5sdmMX1UTupz/6&#10;k9++uXTx8uq7Y43FITw151rhnb97UJkc3/nhvPTENyKx7ooGYVEbGDpUBAPICze2/M362dbWaq1a&#10;SmWyWMzpyATz55oMAuHWoD+ga9k9CUBXMuiX2vsnqWsrC81tl2llHq7l1UrdenrYWMtl+tVTR/M5&#10;98RqIxrCrIojH2jC9Qvpk595W9JfS2IBhDLWY7aGQBUbPVpKhGVLNB5aRioBcupQACC0kBaWS1QB&#10;qweRrsfDb0L4gOGmYMBPSXFzPoXqRnRwKK0p8RBt+sV0Pp5NRdgEojIYtPG42EYsAc25bHKzXpV9&#10;QK37CHgm/KrsLpfMhXIMZKfFtRWziyA5YDyeQUS4GFonCFoN3SV86LwFv4AOlxaj/5O6N42RJE3v&#10;+/KOzIzI+87Kuqvvnu6ZnqN3Z+fYITm7I4orSpZAHbQswAYMGCBsAwLsLwYsGJANA/pmQAYMQoRt&#10;QqAJQUtxuasld3ZnZ+fa7jl6pu+q6jozK+/MyIyIvC//nqhZmqI9NVyLltbJZU115RXxvs/7nP/n&#10;/whwiwfKRz5cAnsnNVtRU1L6gEj6c7svAmYHz38RFKt84i/2A324s/2w29FZsXatBExR+vKKR4e7&#10;29AxY28kHwnAiVFYaBOHC56VRJhotssasDi8C+gyOTra2kXbENqzfP550DG3vHTIwGXOv9kHFpcn&#10;+WHnPk5/yLGTs0v1V8INJIxEvDioopzZLZStRKS04vAnAjh07sJhjaiuSfCBeuRT5XdgQnAtcOpP&#10;YxPSbT3m3etgVAg+QRkMXGFG5wmsYDJFl6qeieojvJxD3QaBXK8v19kc0a415g+ULKgbY6pQfCQY&#10;Th5/XN29c/8Hv7v29Gsrz7zGZIW/rP3kdgilybBRF+LOnFAyA87qMyQrQJ7M7Y4QqUE3Kk2bBERu&#10;+hhHPabiMHvoix/oQFnrP11teaX9+p8d6p+jRtETvKQnGg3fvfvo6WcuxCIxpoQlrhp/8s5Huyfd&#10;YO5SYTinKwtFLHIgnhD/ZZMctBH3J3F/KI63Rmin14rFvYcwoqhaFBaf4NJmjLZ6ile5BK0As2A4&#10;SBQ1H95cZ9p1Pb+m3H88+vFRLzIK+NHUoWA2FF5bGR8cnwjei7z+iJ7hWYhhpELEAQm9M5KIQb4e&#10;unJDm54w5BlngtXzjN242NyA5BXcDmZuoQ6gq0dQSSBhBywSoeg1FozrJu/lQYbw0BY01WlQRghn&#10;q0KcQMjhgtdlakEv2eo24qlCrVK2xp1ASDONCqFWOOhndIYLyj6VSAgX0LPwaPBy0LgM9yraML7K&#10;XEY4nRafPClSS3vp1Yv6WK3UGinxCOXL5fvtB8aIUThclWDEPzd7HIQZbjY7CkKH3Nho3CfTzts4&#10;buTwOK4BP/yVJLJh6YYxVmBgcn+SNjtLUPhCVkBWSvZOxvyxeYD2nfOxXt/PXvja5sYaSdWrN14A&#10;BxJPqqRgBxXjmy89G2XIMFdJwpAHCVtKgIK2mtBajsuEa9Wo1UJhOmHUr1xf911adb7zMDgN+EYQ&#10;ovi6+lC7dB7ejcu5raPPmg6fawIlk5cxdvGNtUhE88ZSK8nc0iql4u2dxbhrOb2xwYDBBD2/93u7&#10;J/nV1ZTT0TOCyc18zD0b9MsuheyX2Bh4ozYz4VQI0MuQABgfk/51C64TOu/oIWfomDk+ZpZzYSkR&#10;jw4tg0aEmKZAAqf6o4VLL8TWL3UajUq5mkylBE2B+se1on9DDZVqOqIWgPBVw8+AC9tTyORXl1cf&#10;Hnla9RqgTy1AFl+chqCgk/F4BMLB1rIXLLI4H/wQl4bhEgpFXTwXkTmqXc6ZsXOr16ykL91UtCj+&#10;i10xIgTq4R/ZsYSkOcGfEEXImDZslP2QX3C37Mep5Jzxs9Oo8tLMy89qG0u1t37aunNf//AQYgGO&#10;hd6np5/vJAkjKWRGQGSurp3/5VcSVy4jOihnvujU7CGnHA4AgqFfeqHf6Vbfe497Q2PhPvIC3Oha&#10;tfTT/+4f3/zH/8i9UpjAKMVYY6Y+e5WLl6+aRvfBw3sjqzmZCZ9JZnUrDGxpPOkqkbzXG46HPUHN&#10;6nZJ9qXj4eeuXpRMkVh6oVNk6eDg4dii6jkmPGD4kPIFuUBZcKZZi37D8tjGAGPPCG1HkFCDLNJ0&#10;Rp6+qXfbtL3axR+5V7mjRT4aAZfvnQ2YmE1aoeh0AuZlFCD3gt/It7CevJikBA7aylIBSO/R8RFj&#10;mfFTsGK8iggFPlyErVUq5wrLMP92O13oEnB/iHPZdlpEeDGj03EyWEz+iC0BECXLxcVIOZdvwOcQ&#10;J8SWEkwpiTABQiHS2FZuX5zrL3ugRWghIwyjVrr3+PG5tTXdGAZcHqBZXZpNubtaXTMUWsapdxHD&#10;MB8adIfH6b321LXPtvex22Eh3p+d6FY4LKPiiHVFIKSpXQDrwNWw9Nhf0vPU8blyvGhugnXCS0bw&#10;g/Gc2WvLjmBRZbge12wbArtxlhUPZy5r6y9Znbqz32gVH47MMo7d6S3zXxZa3uLy7pc6TG1ZX47S&#10;ksG9I1nShCvTY1x0YkvGnzDVwaAhWU+uIxkOXtpaXckl8Nz2DkuHxRKXmIxFtICPzxzGeRNtOTR5&#10;kjAWR9PvXsCZKJNKRGyRevE4kCrZcwIb+4iK2FPWmULuR/piisngKXQ4LxXhO/VlSV6jCUASgJgQ&#10;ayuBh9yzLTMsmsgt+peLFOY/b6k5RCvm4ySwCSCp3+HP8v+kEok9WEgWC5sxz5250c88++LLr3wD&#10;ubEVAAG7W5WFmBPFHK1unux8So2E20fHELEWH3zcdfjp3/MkUjWjmypA3+zqWK31G+nK+F/v3dnz&#10;6OZahnGDk1nCm43kW4NO0G+OF6NgiKqTL7DEbdUzSXpwjonK/JFpwKUspoQr8EP5oglwHr4OdJvM&#10;MPe5VleDZc+oVAzvPalEYxfdyrje3gPTA1E/q2JvL6vBjCAwSz58OwMN6XHQtdE1eqRzYZpJDkcX&#10;oysQ6pDmGPQTZKnq8HADiPL7u0LIK7OriB9iJJKFdY0FxlETn4O5c4guDr2M1yA8kJoS9SvYFKRW&#10;gLfBYYeCGu7x7HImmgHTNW03SUwKGk4F6EVTPgGO4mdsiR3/KxxJmpg49UBWEA0+jT+w6/iN6FrZ&#10;H5Ft6QnkL6f/YLd5F9uv0ViIJeJcS9zNHUt3HNk9XE6cTvIevJUXk23lGPIKmoHI3/EXrhwB5I44&#10;EiL1/39+nJyU9vf26aKkemyZOv2x1CO6jTKc+WwcQRZoESrYsPEj9qwzPgwWYaWwRLkZm8lacV6E&#10;W4cCBchVOaBsAdHkfDDtUkMVqhSBXp4GeeLuy0qT7eD/5D/8Xc4hR4ETzoHmD0Qt7JXtI3D+eN45&#10;AkBH0Q07YZ9aieJmTiCe7LP9AWy3sKHAc8FMMyrkyAY1DwlTUBIuKie4FTo6CnhCLBwH3kRbft2g&#10;ld8ZUT2qBTaHehgzpxj7gOJi9KQF95zhHYWYnKiRCpf0hFzkfLb3yZvH99/KnbuRXHsqe/6Ff/ud&#10;F/AFZob/wEyAmM/If1JjtNWtF31oGO3mZGDSdrtQeiMnFCIzIDcjCjdf/DgNJ0T3yerKv+xVZklP&#10;3zP/OSKKzPnsoj5SF71abfLgvo+hU6mESn/U6y8/+1y3d1zdYRXREWLvBRkvzc0Cc5KB8xOvEr/+&#10;8t/KXtPZKGhVDb1eK+1Wj3bITMYiqZs3Xqo3KtFk7tyliaIRNfh7XcuzYFSRSW/O0qXNX13xnew+&#10;aVf3jvRO9WGRMUvyuYiEpPDERAMU4STj9N//5NPOPHjr3Q+YrH4uqf7aM2voQ0lVcoJpe5ziXoxg&#10;gCHTCF7MS4YHKhaS/LMFhofzzAKh1pFGyR4h4JNhUHjS2RfUv3LuwsW1lQLprkrlqK13gEIbzTYd&#10;Xc2mXq3UYCglvWZNdbBoeK2ayqAvOTiNarE3HrgnOD99XyTudo2gCjgqHre7kFm57+8eOGlSDziZ&#10;5ySOpWwNIu+G2ggVBnUdTgY2hxgB15OTwSFE4wBCZZHJjtChKrV16IkGHEIPARorP+wZeEJsNwYK&#10;O4fssO/dzuiL5USe0ZKr0vZrGcR13L4sr+zjvLr30ai5PZy4WzM1s/VsvdXePL9G0B4TXoMkGj+I&#10;70zNGB0gupsvFqOKl6tMJjhz9FfVqrSSz1W6tGlpykQn79zzePdUhwvi4OHb7zFM+Y1OZ65s6I5R&#10;h4Sx059aBJwfP/SMH86dippMXGvWIy1jbnZJkDFvAm93aNQciWxDCSbhRQ/F8pFsZtiCFgwJ4AJQ&#10;VWSXh+55KOAJByOnXSXoZ7ApVMyoUXBTmj+wtZwfTMYQ8tAEnInH4CKi32IOYj6TDySiQKuXl7Pk&#10;6mB0Zs6RjHNdLEqlIh5VIakRoIwH41Qs7E74lVHnaOdW1O2Ba5eqSdesMrI2pkr9nbgUAyfGVJTh&#10;VIB1EkuIOlLVsCnU+KSymJ8oD44oed1J8+DonXIgtxVdu8joOxCeSCIq8rQVWxwIprMRscGtZP+D&#10;fxNjoC1QSTg99ied9QOjaEFEzfeG/PnfeGPpV18dl8q97UN/uT7ptJhKTfk/EA1ryXhybS1SWPKF&#10;ZVaGHDdR5wgXMEF+xx9AA2jYicxffaV0fNg7PMSS8grJrgHgcTiqu48f/A//5MJ/9Z9P0gk0mwgr&#10;Gms83trYglfl1ntvGcbwuRe+sn7u8vHOp4f7u41OozhzQVPDDPjp1ApFvFtLmt87M6AfB2fFgfVR&#10;Wo7ENU8uGR30IUaTmjghGdaXzZWYz85ws4xcBgdZFhpHlwIFP3FRp7OgT1IGpI0r7S7bSXDGRiCE&#10;hGPVziCm+ZObEBYRpwkmAgAVmVF+4fPQLdw9uZLC0jLw31q1ju+HwcMLJMDGMMWTcZB0pDnAYrGK&#10;mVS62axzHvpmr94eJABxan58UoyRLQzAJMaikn9WgMKcsYeSAGelRVPZ2poFk6F4AhRBsSA7XIDs&#10;w5mPr75wA3BHLic8y7VKFdkorK6U9h7MrD5UZgC0QqFYUGHwIj6Wr1zr4Kh5w0FXKEhbEoSJ+KiE&#10;GFxHu62n0ildb3PveFQUAcRp8ym6oMGFWAkQPPQMS7l8o1HjxIXCQXAz43FjY2OTQcP74OX8ruOj&#10;fQywxBsi86hWlnfx4oW1nYNi6bB6/vK5K9985eizH/dah0OzCYKRCiGiRQaA5HV2KaS3Kr3eBIwk&#10;QHNAgtbUXdFnpbpO5yS6Dg7HwcAijMnmCkTcA6fn1s7J3aNahIEvXl8smgBgSpYJzw2ZJLAgjwBH&#10;WNAfY3B7sd5NRWRwqZQGkBckhlUWJ2cqJBhyXrkQccoFMZOKQA5YO2oQAaJjoBOg3R8hYZeQOVVx&#10;hdEzGgyH1IelAsmdsn+yhad5HI4cTcTUJAUG6Wk1IBoGPO4XFxsBlUoI/xFPElUvDqh93l77L8/a&#10;ZoAZ5EaZhgnEBuEgogGQbkG9aTZwe6YOLRyiLJE3BxPq09qC9Gn/ykbmcOcYZBPt8zu1PjFZqLDQ&#10;R+2xeZiNK9GUR3EqjgC2o675HZEgd+j04+wJCMQVULhkgfYORuQ9UGvzkYlqdvchgrLVGQPrIqkc&#10;CABz7jXnvWrtXrVcNHKZ84FolN4nxjvY8f+pGhHI68KNVRrQvgJNkte9dfXF+cRz58ETx6QPzz9s&#10;SySAUGmrUEuSzaUUAIRMcMtukhCUzaGPjyCU4mng8WMZ5VwQVsAQhScnfgFb4JjgAkKWxHnHXKIe&#10;MG6xYNQdJi/EKFsDoBexBwEsJ4XzyKh1KoLNdlNiY5hhpwAoiPNoQDLZG/tQsm1SrMPEoW3lnNpb&#10;hUmRTePo2l/MeaFkRIyIACD6tguMjJHRIxWoYDcITknXEW1YNO+gqGwcP0KIJOD7SfGKLLwbq4HK&#10;+RLw21ki8u/vOeKHRr1x55OPewMLXaa32sXDg3r5aMJYuhmaXKw0k9SkQYI1g3OZ/CcsKSg72+ui&#10;Ag1JpvCFSkThpuEVFgYsnqhDTiRJGWJfWBnYUceE5vceECYqbrLcLDh2hm2R/ZL9sR88I/Jgk27x&#10;EgFl2lbYNrmUfgWAyJVItU3W3I4zbLXAP3ktmQj2nzQereCUdDmlKHZEUY66VKjICuGUObvNRqla&#10;C0OaBE4XDn23Yk49rf4koDg1r1MZTwHBUXMNEi666IEcNUdgwkmU+eMhZlvAU8wlzjG+jaP7/K90&#10;/53CU69kzz3/b7ONqC8yy3DyIrGsuQl9Hhlo2E4msJ83GA5PVoDMTjqbgLuKxHpAiy5cgUB8+Ywv&#10;laW1V/b0J6/kF9teydqhSn+OiGIzHA/Enbf3PwwutNzK691ur1zuYlcmY4uu4nqtiOLAf8W5lA8m&#10;a8eWs1EuJ2Uht8c/dWs7B/evXrs+7c+CycD5VLbR0ufjQac/fLz9gDQ0QFXKDhzxyXBqJ/zUZo9m&#10;g1ksGl/LhZNK+DufvkfgKAVKBEv203b8RbXzXTIvhzpnwB0oKEFvNNhc+I9rzfef1P6DRBiJwQQS&#10;XnKkGa/o748s6JLcNsrII6EoEQW6iHXBoLMs1AQwUcSmxBLsNQ7FiLq0V719+5Od7Z1krrD7ZIds&#10;ek6aR2dx+GEcLkp7ltWFlIaiOtBPljVfyA9gvEF6UHmwAriH6bQH6ZsMibMY4N1ayzFm1QHlJHnw&#10;YcuQ6gl7Izvkwd0EM0plw4a3iSVmQTE5PpbRt6AliEhI1xvCS6QobAFnhjuEQ5Y5XMz7xJLJ4izI&#10;wwmsk63mD6GwKKkzHhubFziRM4/k2Fu1CjxadiqS5AqNee1hf6wbrkhm84d//L2lpf+41Wqnk2FU&#10;OlIJWg+/TbZbIAp8lVQqCXLIHRFn4LGUTmr+gMSZBH3jVAgzDOEX1tcxGzhKh1JeYYQj4c9snueG&#10;+2DlF4bVAxCEL7lcrlMorJuWz3QHFOnNpSoHPvo/Cfpq9Sb+kNa3PCe71EV2C85pkPQqyC+v0LGE&#10;5gpWEdCXlE0IGgFNwLnE17gDkNKgezSuLvS5bpB8Egfe36odbT/+5JTrQSb7Tr2RaDwfj5md+t98&#10;fl1Gp5FYskbN3nRXH10uhIn+x9zrfJgNM3plQTHpJ83OvN92qiGCVW6UrxN3lPyz9EJJJY3DjS3E&#10;GcIrUdUEV8LzWKPTY4lzCTf8+ORe8eSJJ76spVfJb7C4QryJRKJZ7VoEm8Jv/IF9h59nMgHLwcQ6&#10;JjF9ycOu4C8ikQQ0xMQiBGzK+TXz2cuAt674A6WDPSSZVSKfCnGeS4ZQk+9nVyUigJiE7DAHA0PO&#10;acPvxNxLB/aLN5r7B6Kn7duUd8PY6HKW790J/NN/du6//a8XEbibuSvMiZMuzURYXV1dZx2WCgVp&#10;PQIllU7kV9UB7fbDcaKwWTx8mI5nt9bWSOrjjUmuZT6DQCmWzim9BgEeJ5SyDHZdJMxO8sgJFwNl&#10;i769BvyOmhbIP3vLCcBejCcQ3qfjMdi9GvjKtHLiq3r9jW6Py4sGvZS7J77IdFYLCfRUiArIL/A1&#10;fB4GLJ/P6J0uA4zYU1kQ+tgEmu1nuBGZ7p2dAyyfElEYrU3lk+iUa0E4rMki6ZqnwkqxOiDYxR9h&#10;o+kgl7Q4WRfXTLCCVC0mBGPSro5nKz/Em8BwzgC+svxoOvHMTz0AAID/f115/gsf+zt38GZqRVpC&#10;XHHVaXYbiUSyvI8kOlFNJDL4NGw0nU10sfKJoJZ96bj7mYLvxHUudcHC7JjdvmnMRkw/xJsMkVNF&#10;D8CsSJKLIIuuKAwmGtSzoO1v0ueyfQHL0of1NqFYNBx+uL1PVQQK1ADhm4csArBjDg05aW7O6Q1E&#10;POF872Svz4CxVvO46C923Ip6QYleUUf9k5NjqIQxehD/hCLho+awac4CZCwC103AhAAAIABJREFU&#10;ChLQGixqeh8oClhBhL8/maGmwRVsrq9UmxZpE+ShaxkDkc85dckAs9hRSsyrRgMDjwwocPGhRY9b&#10;7kqjk89g+wN4mUi7nc5GY4ruQl2QekSRIc1evzaLhW78zd96+OmDztvv3PvkLtwhwiDKoeBk8E4i&#10;DidtBiBtPLlscGklxh5yOtgo2w11+u06GFcAOI88EZ++TJqGlYR+z/aybXC+KH05abC5sz0ohP9L&#10;iv+fN/pHv/c/IhIDUmPTEUSumezay5fyDJAeTPxqyMtc+v7MFXO4rb5OZu381avULnp965333ofX&#10;RcanSgvHbP3yS5fORXoZDQqiDFXz3hRDrag+wLse39iwADZy+cpsoTAPBFJZYxAczhKD0QzwsNmd&#10;eZ0pKIsG7SnFfPRPq5djHUCZ9adNvfyvcsqgfXjnHlVH78Azthxkw2SOBKaYZQMHwlBiCgKYJ9Si&#10;L5NY+sGP3zkpV16/ccWE3UV6lL3kUMjI5OPMiaG3ZEQeiI7tut6NB72g20gEsNLE4bM5ypzNkv1i&#10;9dAHsoN2SYRIhN8wkaTkUD7Igub14GNR9oPgLpmIsNiYBlYcQhP8xna7KeeCrXNxRigY+shAcV7Z&#10;TRxU2QnRcIz0FmIA9oxd4z9wi9ubJM+JWpC+ak6W0K8D7ET0eQ3ZJX6S+5g4pobpKB00kjEtFHCg&#10;yrCaiBNpLz4ZGbAlRwQIe2EOvzxDZH/1L8qP0XB4cLB3uH/A6DTGLlVKx6XDvWa1QnkfJjwAluho&#10;aVsFcsiC8JDATJr17S4jCjWzbCLqswt92DOOLrtLaIs6FQPg4FyLFvEIH5hwYkJmwW/49hK2SdZF&#10;/smusA2yXdT9ydLK0RLZECvGTwksEEDZLHmtvEq0MheGirVjDf7GldnP2z80evyRQJuWnjPK18r8&#10;RHxN/Bcpd4jACFjS4+NvqE5SM16rheWPhOLS9AyDv/AbuCdkKydz+OAD9FrQbOGcG4NBazCGQCM2&#10;nCYiqlTFqbrYrBg9vbr7k98/uPXdlWdeX7rytf93G0xIbCN0xMNCBzrcmsMz7XRb8eUtNZrjrHLf&#10;kVTCMTFZHF7APJSR059NrZzxdaKo+N/PHrKJspL2sst/f57ObLXnOg7q/tcuz98vhxMZl7qIxSIY&#10;zmajCfzqe7/7TyBMSMbC7AoRH2qVb8bP44RAttJulQFvFJaX2Wwi027HWNtaCkYTBzuHTWVi3v90&#10;LRo6t1TAWv/o239E2plt4iBKdkt6lMPM+SRw8MPgBvd3OATfTjicoEhCM+v23Y+tzoGAfQk2HbQe&#10;LvIXtmCryGWW33vzR0fVHicz4PAacK4SFc+mALLNoeSYggy6sj0O8mak1FEWUwRb8pFQKMqcaeSQ&#10;mhQqiZQF1XynEnqytz/cG8TSJXou184vK3GtWypHJ56/8q3f0Dt6o16h3/SkWKaWCk5gRJebVVGj&#10;6Wg0PdTLo0mfAzM0ytlYdDqYZOPUiEekPDa3kkTH5lxd6E08IqIChtZ1u/1ms4Fkw73IJnFR4nfy&#10;H4JxJeRw+xgjAAiVJ3BHsNacWIEeBQJGtwsRC44C5wPpJzND7C9bYXMayIZ/8eNwb7ulG8l4AquS&#10;SALNCkBawKEEQC/MKB530DkJBT1fufkSqbC5JySzTOyPFk3IobRFSzx1YT/myAog2zdkMqBKf3mt&#10;Spu4W9PmEMUx1NDZMIlE6I8G/eWZe8sdM6z4CN9bVp+uKMDklvRICI6NgXXjuUr63XSMcc5SQRUe&#10;dKFT6Q+V/nB/9/ja1rJA+BG4WHCO4IjzKGKPr4kXA/UVWgiVo8yhm+ddfXLoAGp5hVwimSEJesVp&#10;RhhYYGtsKn6nQvgGT8vAaLT6xAWW23V/e3/5qVhoOjzWhwCYogpVdJK8bnPu/uNbhyB5/v4vnVc9&#10;4JDF1QbaTY6JEErS9TKKG2yFqCKuDW+PFJhlkPqdQg8d9MlQapaMhWT95KRik9hlOf3DXnW7Xtqd&#10;BEK+WM7lp14hcaMEEphHwm55kL5H3RLVjwx2RW9+8fZ+/gyajrA6FI0iMBN7IDd1tnq9Ck4wmogn&#10;cjlBVJGPwS5zWeLEik5GwSJOEpmzZhJa0DhHZp9BxUM6OZREVGpnol1ZabGgvAXLYTq9hx/8xP3P&#10;Cku/9Z91mp1uFz565rEgGMFk4YoxUU+aw1at7pp0qA9gO6KR8IQZNxFtvrK+klCzybDIlOhwAm+Q&#10;dcAP1LSKay1F5LHAT/hKllccCDZU4AX2gygB59JeVDTd6bVzGyAW6Lv1Qu0FYqyl09SLMUFTcfBd&#10;FNDJSvhzTwdD6dm9hwT3GCoSXmKG5KYWiUy6Wm+SX6TxheXnz4CdqTtCzk+m4tH2Xq9Pc7aXW4hE&#10;Y7W9PT6BYJP6QiHh1wB2SNqCk6jg946F71eQvbD12QeI5DjMEnjAiCHfJuvHLduwDbxP8U74SfUN&#10;qg6eOvuxvXMvkckzzU91TCBEX7t40RovNp9/hUGZnISeaY173V6rCtk7s0QJepGecaUNa+jy5ddD&#10;njQVmHQiOhsPa5UTig+E3iRNCTCQToKNYd8gbAA6OJr7mVHryQYHinvYpMENxxrjjTpyts0Jk9MA&#10;DuMRCkRAfCN8BnYDqqtJGMlL5nIrC0aGkWc3ux3yZvtHB6srK1vrm6WGld3Mo8EAjQy69cTYRSnY&#10;6LtH3QFZNX8wQnYZoUQo+DoAKqw/wsgZUDWlVO1SAmCEbal4xNlf31jrNuvwH0PMbRo6cQBNnl4Y&#10;eMiPDoeAZAHi6UM/BMcwEeOqkk3AfaMMQ29dgK33okB8w4mfeW6fvvvwD//Fv6icFNkWG9hJKgoY&#10;tJ8TgqczsHpwrvW649ZgPvIknr5+nTkGSAgWQXYRuxEJOCbFdGzUFZFjRlDA9l94jkXlNJAK4/dT&#10;F4gjzkqhByS0PONhMb/C7csULmxdvRnNFBgJDxTJKj6uVsvUzAfxZ+eJc8Pxk1Wfe66mTXc4mF0G&#10;g/vG373W6xr723e7rXq30zY7s6tBZWN1ZfcIVARzffomhyOcsUzFp/lgQ5iCCQomjBGIo6CL2awY&#10;c69KBlozGAVvTcoVzC0U44F+L2Ia9Eu5qYz4lGinnSIll4iroQThqAbVOzs0GxMXqu5FLuit1Gi2&#10;HIkPRvbEPSdg3Dk6elLpZNTAneP2QUv/24l4KMT2KiMZP8BYBvxtN1y2YWQG7SnwMjkl4gmC6cVJ&#10;FSJXuwcbPSoxmehS6WDhdINHsbsgRIfRHGz0PQF3vduORyXg//yVbl8oGqtUq2g7zp8obTCfaoQY&#10;1eh1OKHSoy9qWTIL4g9IzCA7hkYkUCA7IJ9DYYFvF58HE+AY9/uMxJXDC3KB8jhRrhQbOf007zrz&#10;mQjwLMYvkCPkgBAX4fqhXCXzzQWgSzFFFJ2swRky8Av1FJX/Rw8fPNnZYeAjHKRHe3snRwcnpRIN&#10;aHguA0bi9HDA8IAk78Mts9TcK+IvrryYFCIGLMpsNU2nJRQRHlkxfxBEgQVwQiIK6X1nJcm3IRLy&#10;O4EJRxDUCUQCUqawVadskVgBTrKsj/wmv7CeHCpxDWT7Tl/A77KDWBeuB5vCi9lheYdtxeQnf5EU&#10;ELEwXouHfJ7sOgkI27viV64e2At4ZjbWG1JQaIxPow+x1+vCCDKaDjtmk2YwmHU88SwpdWwvL2YE&#10;E+ngmOqOaQDe3Lo1LNeHutEH8hCPBvEJyIYQ8mPne93Kx3/4v3zyR79z7Zt/f/XpV7mkn+tByI6N&#10;nE2G+Cdg77XM+qhbY0YFxUjvlDZU0TukaN1BlcJ8LIrAz0v797duvHTWt9jr86cvYDXYQPnJUtoH&#10;5OeoUXz8w+87E0GVnux+/0d/8DsMmMzklkKxtIu55aEEJLu9uRvkvMEIQxo0YQ4Ey2jD8Ulvm4wU&#10;3r+dSufhE93YWp9Ml3HiE+lCpwUP9nAy6J14veb+k7j0T7lBn+eWr0KdBJaJ6ycpS7ogu7J++bnX&#10;mCQNgVM4EtdbLTY7HIswb+TtP9glnYjJQnBARU7C6dzGNSgBL958sbLzqDdzaCAfFEr8bRoD6LQG&#10;KYFssyiwMUhF5WepTRaEblegjWZPMC5wY4+HOrE1OQ+GF7fr5UImmkhe7PQsqi6D/tw0591G8/zy&#10;eYoHMFif2zx/XDyOqXG0QvnkyNTre/c/iMfjU5PCvYOeUCBLOIIn9aa2mqKoSl3P5dQaOs2svYWp&#10;wwBA9M3Z0ptNDhgVW64RAyZXJVxVXvzHgKLhZxudTjREpIFk43KjjBQWGhso3DIU5nH67Duyj62g&#10;nDkv3KwclDMfePYpCFDpondPuo0KMPGOXof4gg/kvOOOgAikTfulX3mVJCaJyUb12BzM4lFRB2y0&#10;HDW0hGR4UMy8GrXoCjCuG8fF76/Wamja8IAe/iBlGaA75KckdzmfRAiNnM4WC6oodGuSDKMqhKdA&#10;UVy82Pmc3vPAzAULWwPrJcTVPBbkKTAz2XzKHFiBBeSxLvTKPAGSnjumyRWUqlwJygQvkOiFJnpR&#10;UmJusEk4jwGugYq5mCZZISZX+3SjzTR4oBfk6JAufHWqAFz8mMm4vvhB37fXGn3/QW0j7H7+CnNt&#10;yTA5O9aw3TaHs0lvPPY7x/2FivWM46qxE+ynhzHdctTww7gTImBE1DR1kjKyUoBIpXJPYgIaOynG&#10;Iu28GgeWcp1oOiwit2I1jSa9OuSrNQeDLYl85BTLEWaxUK8oV71aapbLqfzZ6GvZft4lrra03Igy&#10;J5I2TINWbEeIco0cI/yhjq7bWlaKTmypqG90j2CIxbdmaVkvUXgM2KSvlPAOYje/n6y22FXp1LUZ&#10;S1yk5/sA3e/NsrffbVPI5qsReKEe42OcKf/qCjmlePK5QeNh8e4fMoIS7eHplR784BNzuCi8dEML&#10;XpTRYCIkZMd9yWSGAmM2FqYlr8koqiGwBFxyfEvJeoqAi41g09ljASqSmJGcqAS2YkS4DQGq8xXw&#10;c9NFAPE85sntCmmh3lhnwUuG61o4OWAOATAS6O0JOQk6RVfC1a2Waw24fAFcEdLh0iAVmKdIKDRZ&#10;eI6OjvFEsHCxpLqysgQrGsvMKrBWCAAZ1iVooG0zJi9zkGGRlByOBVJBLw2rQTIEsUQi+GkHQFLl&#10;A1rEoRORwFtiXT3Bq6/+5pknWJ5c2yysb6zuPSnNqLvAheUfdXujLih9aASClLWTwDv33v0ByDd2&#10;xK8Ee4C2povxo8oiPxuFmAzma+vG1rlzQ5gQotn1rQ3Uy+OHj0jZENolYWQejw2ji5tUa5R3Zo9b&#10;RpfiE+sjqDxSsy6HdBz2RogyGpYihW2yuWmeFLScoVd+8C9/e+vqV566eonzJSa9UuVExxOptkHO&#10;jhYXZvP5ltMFKthOX6w7aOOdB1RmJCZIKkFhTSiLj0eBSOQMb2xMn86AaLhnFsmzUOxMpdOPHz7Q&#10;dR1G0UkkzFSQifCxBIhsqGows8qjBGF8LjeNWmvS6fZyac47J6DNpyHwYGLZDqQ+l8kBX2mejE9q&#10;v0M5BY1BtYQQntwzB5NzS/cfPeALENJCi+/DqXr8+MjrUl956ZWZ02cabZO8j8OxugHLm2PmS1mj&#10;toOdF04tgYeKY4TAEsnKxsvW2xZM4hrbNMtuftGDmdPf+Nu/NfKoEOAMnN4SI/L8gUsXbvYG7yYj&#10;6sAzia4GPzm+vN+eOHXDr7b9M8IesrPStnHumZu5/Hqr1dAH3Y+7SlOZlX3kwACK9uf9hRJIwPs/&#10;PzFdMMT2DEXpQYwza7a0aW/Rajt8QSyss1KFqQOTJv0fzNmGuMMDzesMqpAlb5DxpqvhbCXibMPr&#10;wInV4kR19IJXDvc3EwBRF4wRHxs1Wz2DVQSJ5mTN6S0MJhPjYDIdGbf681SIr0X3SYqa5eHEiZ89&#10;J4wMC9wMqbJ9UcE6El6Sl+IhDhKmT7SarKX9EGyM5A0x4k4f3ZYRuiUcrsEYN4O1tV/p0kJh0+xS&#10;ZiH2IN4jTKWlAUw06Gzey/vZHPl8vsA2FWR+YfbnKbQDplm6N/FmYGFAkYvi4cA6wuEAZC1ENxg5&#10;LBBmjUIJV0ntNxzyxjxMvZgO5ciLFZAPJmIBzw9TNnTqQBIIk6AblxPzi/5A7JnLfvfTz5gsZHaN&#10;wyd3AXxWy2UOCFUF8N5jGuEk98UCYptlf/BQCJnFpMg+ikGyfQwnPnk+EvKAS6HHDsmg0E3lHW3J&#10;gURBe134lrLVUhsWNggv/S0IiTEBvjgCFmonE/lM7IXoPvEJJJ4gZLHVqBwsSR1KthBJsTUtP1DW&#10;8uBzJRw5ffAqLpbd5P39idi507/LNWOfxdmRX8S+CFc0wxinDb1D0l98ReAucNRDNQsSnewchOuD&#10;TqN1EtLISsGrHnUGQlZ/1Kg0I75BNhmM0G7n8ABQPCo2m51AKh5KRpk9D/cBJR9KNRN6WT/9zm8f&#10;3PqjCy//jdzlF392jV/+X8TuaL/ItKuVc+uBdKF5dDcZj5Kvd3n8UmLBeQBMi7Ih6zzuBaJJzlim&#10;sKKFImd8tKwkD3ux+E0WDvdAnBaWRgLunyOiePrVX+m3Gof7sMRtSHNE39j+tIyfQQZ6MHdfeurp&#10;r37lRdPq1eoVQkoqAWaTJoMKlWm2ER++9Oit4mfjY32RuPS1j+4++rVv/XpvMOwOqQUvDj/8SFta&#10;L1y7PDK77gCp8f7GlWc8wRRWCuHAF7tw5QqoWQ6hz6+x2R3GrB3vtMq7ertZLJ6QIcODw11A0V95&#10;4fzaeaU7KPcGStoxuxiN+IfOsYaJAPaj7h3VoOBIRAXYDXqDD0dyeCO+nPD7wd8uQ88gjabhj+zd&#10;uGeQSkf9ByDfRifTlbC99wQAK/HDwHB2Z7NBo114aQs3hZkstG/ffv/d6zdu4I7oXZN7h1CFdLxR&#10;2xOaOi9KB2F2hwLacn5pr4gn18GC0s2G7EXmvXgcH3dCDxp6GcPGCgNpInMpR4PTQ+2ZcGIxY9KF&#10;nFX7ISVDB6CpJai7a7WTWByS2TGeLDAYVhW4D2fR9qo5VhyzL9FPWnZzYfaB045U91MruVa9ebK/&#10;gwIAKEbwwidwUMZ9C+ONl1kunewdHicd0eU0M2iI+Lg1jpO0SlHV9zInyZm2jHEwkEtn9EK+vHew&#10;h9YdD0M9TQvOR0HYDCkaID02KJuAfgiFmYvO/dFY5gkAFRNCUm6P8XmkSFdDkRYSMJmQHZt44bec&#10;MESNrgPEGaSKTEiGLKI+c2ShUYfZQxDReJlYnfmI8QVKKKTCL8MJp+ODnj/W2R+NkVPCobQtEIlq&#10;oiAIhdtYD5JXXJSdMhHEJze+X6lUOt3jtpOJaRm/N59Qh0rUPaXDe9K2/F9bWwaKj02dBlexAQyK&#10;pXpBdwSOItconT5y3Bbgs1BkyDYlEXrISEVhz0h28gUoIn5iukQg+T4uXVSadBvjerL5aGI3Lb4W&#10;CMEJsF1BO9nM7sKKM50BQIcchhHjSOYZuuD0KT7ZJuZSiKzRi2gEMEWoAui1sY344bbHJXTPwJZt&#10;sZFalDg7+MT8IvkkGassR2UEK65AQIKgRxOxQREfVrq6qG1gyMnQUP1vZAvN9snsR9+2+hYpfAaT&#10;SrPKaAhZP5AetjqcW0ktnc889fr40b+0uqNUJBrKnKsXD55/+rJ9dXY+iS4Jr3dtebNrGJmlgr+z&#10;V212irU2fTU0asc1evtB2cAdzAVKYVMWXJL7OKBkL3HGUf48yU2w4zLjAHZRLoYYHy/x0nNfNX76&#10;03m/63f3jg4eBMNJYhS4R/XuIKK5oxG6mucENsyq4ztEe8rm0TqJJ+jBD360W2JV1KAnGYpunds0&#10;YMMZyhA58lqcOCwfDgkZcVNqnryPS3A3jDHUJYqgEOWCWUDQj5SnuXyuERvLHrEvCA6sIFy2+D0O&#10;59rlN/IXXpXXn/mwrPHhwQmokmQiVznYpfx2+dL69pGOld/TO5mlHE6eO6A6utTxR0kt0mJH8W3n&#10;s0g0GoylWo2KuF/kWh1UknUmMSeiMGp4AUazcKOR0jOM4+IxNUwquC+tfv3Wu98h5vvTiWxcuepn&#10;/eTGWCtRXFQoOMiiICSnTCaFCT6H92+BEwvH06vr585vbiznC75AoNlsUhYwDWNlZY2JPXx1tVYH&#10;pYyiTkdjZI7bnRb+pbgg4oARsNl0BTTDgNXkdaQAGHvbbU9HvZWVlb0ne1N4wIzOdNhLRzWioHCQ&#10;Sgz/C9y4cPPj939AZXc6Z5TyHABnRDLi0sDNAGORYURz5qjWu0p8CRS4pXcAwdFJQmzD5uJ3AlYh&#10;UMEdbLXR4VKHR+D5O88+fLydzuSTyTRXiUKmjmdRbTk80WOzg+1qMs5kTPzIaQjq0kAAmgiSAhgY&#10;7geNbhdAZKnQA2duMkgyq146HgWT9Ubt2edeeObZm4NehzN47ulXqo1yf+F+8sltZ/Yrujnyd472&#10;M0subVrp7THPu3HvPm5zPLOczq4OJu7Y1a+SS/EX695aOdFuzujRcswCbu+IyqHbTVoZt8qnqQ7L&#10;YuhPkAXzBB2hiC8YI+qbBBOqghb3gq0VBnu2mb6iSIJSs9LcdrjMfNS7VUhU+16SXll/aCnsLB6f&#10;FLY22sOTXrvCtG9fjF4IGspddrVz2hXfrSluYTzMSUEnc2ooqnE0QvQyk+OHNEtInPFPOR8SsIqy&#10;JE0hPo1UKoAhYIxQ5cQYQv7OtTHQDjjteELeNxSgsoqLN4wIpJGRI+gWEilhiylXDqod1AroTwPA&#10;QpaYIadtEiqQliJdSJx8AzaY2J5kkxxOnECyQDCEiseARZa8nuhsCKPoDBEkJuU5DjhJP/QPGyr1&#10;D1IVaCe3FwVOWVnMJTAUmU3kkxySHH++SCrWXCdzR0lUny0G/96fPTo4eHT/NhVtSPCebMO48ZnV&#10;rpIcg3qVRAZJCNka2V9ZAmIl2TWOGX//WZAmtyDSzsscG/m8IsoHK0mDaAD/UKavgrQVxxdTOLHG&#10;/aXs8kQaWPt4bRIUiq2f0x+HjQRIamvQz8M/Fh91hAriREk+RzAJom/BQdPpIu8Ut1iMmr2x9KiK&#10;ibB3gY/hCQTrdPd5ifjMdsQhdYnTq7WlQH4XfcRHYwsRFGa3TAZ4bvxPegfnU2qwyCnweKM3Nfcb&#10;gUAknVoCdcwQtnJHr+mNbExLRBmZB7esi9D6+GSgGxqEN6RAyLzi8EtUSxeQ1X705v9Wvv+TwvXX&#10;MhduyvV/2UPVtGe/8ddBQ2dgHH1yl5k87s7QEq4nTgkiBtUEHXX0scyD0QL51X7f2nzmVfpiz/5g&#10;blxeIKti/zg9DqeLixtz9pv/7LMVRz8QVXLTZGfsWM2nSNV8752PIGpbza+mXNPjR5+ZrfIJyQ6i&#10;uv40nV1JFbYSydTHt9/iu1CXOHmUc/yeMYixeJTeSuaADJ//ysswANZqbyXCMOOC3VGhtGdfmJ7j&#10;mLqJTLjaTtdCNT/Z297deQK2+K/9nf8ISBu8DjA/NI8f9+nhdoFTFTml47Dd7BoPtrc/LLn08X9x&#10;5epSPuSKa52BRWECawDpZ6nWmk+7qIQIYwX8nGfcI6laUbvuD4BZK0ElCIyEREMsmzfbZQwMgQ3X&#10;H2T4hjUikqIZYtCpkb6uV4+4q2LpCOeL/mBEZ+v8OZvhpxdWw8Q0GJtGW4/HSEmQFUa1OeMeP5bJ&#10;aJf8CCCTz6A1c4xBvgadYfe8hyWmSIOAEtPzP1GFYj8lxCbVI2CDgSURAuLOwSDPhdGKJfhzuX4C&#10;eQsqD+OETrX32gHzInJDAZ0PxJExmD145mNrI+EJrDjGRl23IhqD3hI4fwwMbrRmW2sFJ42YM0e3&#10;Uxt2m2Cx4qHozedv0qYP4ztVB7LS1DEpVTgd6sydnvW8w07ArLZ8ZHNmxvnzK4+fJNvtFu4ofgzd&#10;Qdiq4GSEe8c5JQnBrFca1mZ0UgLVh5+b0dR0sKEEIHglj+wAfrqo9y1MHWVQFo6lpi0mCeKOuHU4&#10;uppIyPix9sDVCExV3m1rEtEUrCL5NavW6IZIDfm8sP2QAQL0hrjQTI6VYn3ZXER0MuvDXQPZKYJE&#10;JlEcC/H72QSVXlWWtWvC9uB/diMDqKlqjEDnHAxDbxd1n9EkBE2c27p07cXmvU/QV3wwH2g/iFCI&#10;CYgGQ9DweqaEr+wv+0yyCppLlgs9J+eTL+Vxqs/EiZSObJFLcpnDGUZLkjx4lqgB8YRAHrCM4tTT&#10;nMBfZtRbAdvw9zN3WJ6kKkJ3GSvDXSMqNLuItcOX8fnBytselZMGf5BhnDW8CvFuxUFmPUTpi9ET&#10;PUmlwYNRxAUEToPQhtLx3uERcRkamleJ5wxPw3MbHQ0UX0U3Orn1fLtRhR6uZ5STyQTTI+AiJk3X&#10;ObzjGeQyT2dM1dOuGc656RorW2tLK/k4p5IL5tsQY1Y4EARqlomklzzz+nKOlJQT7520Nhktq98D&#10;4oAfwOu5aNYG5UDje7c/xrfmZgOKH74HIE9sP1lLQWsAZpTz5drYuqb449/9g9/FTfvswafUgVN0&#10;BovDMfe5Qdgx6KpD+zUWRc4jayVFEbI5vqCqlcoVpqgN6B52e/LZFBkl06BKLyeNz2djJAMNS31A&#10;qZPvdMKMTIA565iM4bNDDVI6EvBALDEPx+ymQlsakASEBmuIS8KDrVIU9fyNF1zKl6MguKVaqUbZ&#10;jFZVt8/XaHUzF66cu5DQ3/mAMfAbhZVMobAz1Nv1EmF5WAssnB1PIAHSwGhVvGp8qbACDApGvoAW&#10;ZlCLNdAHni4AEzAbkMcPBlQj4Nhxw0uAGC4nNo+15YNZUbDMpEDsBKQKbQqXjpcwc8Rzq9Qph31z&#10;Mu6RjKD7Bd2WW73QsUbRaBw5wWMo79+nSSmxtK6GU1evXNa7BjqtUtxjbg/wraPDI/jUcRFLxUPM&#10;AfEickvzCw48dQJmjSCTfj+MnxQrKGkCMpnr9SqxS35pSYadT6yrKymcxaIgb4YRPxMV/ZH0Cslk&#10;dpJUGKBEyL6jGsyJEqbjtbIsoLQgg3IHYoyk7wkHAHcPuoe6qRBhxeNGqRMdAAAgAElEQVQJ3AWa&#10;fTmvpkH3aY0Xc4i4Ev7C2+8/ePDcDQaZzU1dz+eTh4ef9dtdSl+oQl3vkkESsj5HkAFDfCXzhjjv&#10;KD2Ot5A0iAqgJVVK6Gc8GEf36KPvvvEP/pvCUnbe14s7n+zcv7VxiemRN2+9886d7YcUFLdeSV96&#10;5sWb2XOYNKvXOpr5x5onkcw3jrdrZutk9w5I2K/duX3ZEdUaFXM6iwbDxA9wGroY3ahmoEPmDEiY&#10;6w9O1TEpBRSAC/2hRZDYLqWquTMU1HyhiA5pojfQRZS9/uZsuunuznsu78gTnGl37lc2knltzZ0q&#10;xJqVfnau0vHCqUThiQKckloeg/+hjP3MUxdBAoYTsblZSyZiNKB4+hZ+wmjcrLWstteVimpYJcqS&#10;JK7Q1mIExU3lwWqhIsj4ceqZdk+8hwRKqjgagYEKKkjEhn0mQyU93GSRqG/iQFDOCvgC1JFYb+IB&#10;to/kIa5WwB/W9RaCijbjW/go26HkULK/krDgNWgDNBx3LJMo5CHqnj+hsLA4xGzydkIRsd/SBva5&#10;pyt1GdGQ/FVMs/TiC5UQF0LpC83Md6BwuCuS2/CQSDzyi/qo1yp3Pvm0erIX9k+q+vCnH3zUqh6j&#10;DBHhPsVrkJ3CUCeVCNI6dlIf5Sl+PevEwWfvSPtwc/JPHjJh1rOSiokPzWQSoBlOoZpEo5IVldVC&#10;lwaUC1tXaEAaD8KNXhOvjPGKHuG5JFODI0s1iAXDZtpm9GefzGkSmyW+7+mv2CbauWSjZd/sFDtx&#10;BWtOpIB6loqU/UoElPo2x1qsNR+C2bPLGhK1nIZDInty7WhoPgkp4QVye05KKzI9SaJHeaNwkNJ8&#10;wTdI6DjsHhYNfy2YTuW1WGhgeEptFrAFs2UmAR8yaVbXALPVG1GAUb3OsN8D3wC+HgE2H281S9s/&#10;+t369u1zr/0m7Kny+V/8QE/eeP3XuUi8hUh2nZw5YS3CSfqEu0DBgkOR5LWgNgR0xypwPr748/6N&#10;Z1gWe+dkBVhxuU9ZaZi2/8IPZ3/c8cOLgjuhvPuoVogqoXm/TsJtYObSSUzN0AmMzCB6YMjtCGY+&#10;sy2sopCjEREygBkACTR5dD+Oh9984w0i86vKddLPKPBMNk+GaNYp9p0xn5gv1/b9j5596deYTQS6&#10;J7ASHY9KXutQmfXWN7b6h3ddenXA9kHiguj5aCeYDQaTmbJgNizYGffHzX8YXn+hoDpo5P3WCy2j&#10;2drW8UuQOEZFpSNaFyeDYb+zqRDGIkdkGgQKRc9Kn38wglpT3aFIXI1nSDHiXCKn/IL3iXpie/go&#10;YNzoIHQH+cM7b337YwJaL1OWGOYWYnb4SnaJem3UMXj5qXXU1Gzmp1+71B2sZTO+2ZChxXDSrqWw&#10;OHhC852ThsapmJP64gO4FpF7tgofcjIVkCWUc2owAZBwNBZQE2oIbxATy/bHorFcbunW7Q/BEqFn&#10;wV0AG2ZqBCIvMTUfg3jbH8hhgZHi7K1WPRB50Gjp2iykIDOHrROE6wziJ6HXsHKJVGvUGrRPdm/9&#10;KH/xK24KlPkCpFJGZ5fmNDl2oErcBcoPw0EXxhjaqrS03zT6nUGTuvcLz9/4ybvvcAQBReIFAzcE&#10;CwkDtRxq/FUFH2U64F1yMp1xBdCsw5pKDzvoIty17mhkgW9WeQf2AxWDrmZkld+CW37hMBkCCDoN&#10;x3u35iayijMJwgYT8Bwzcx0TvdHdPyqSGxyMRkAXwiHGaTPtBcPDaAKyGxJUWEycgKJOlIxgcFF/&#10;uIb4Vtlz1y68+ncef/B2p10+LJXUzasgVUZ720TjIyd9IYe41uuFDN2oGAcqU3L8mZw4hAlHjB96&#10;k0qVSTljCrEvfA/sEvtiK1YgOcRUdtjDW3hg8OwFmYoFZLskryNKix8IG44yH2vj9uwmCspsSK/k&#10;gZwMMOMJ3n72FvMsq8dXyDKK5yQP+WKyMRAoy6RYUVtU8llLUvISMMhXM4FYJmCQUeNaWFSStdKe&#10;yOwh2rnsOg84Em6LN8vTkoqeuW/ko6+u+ax2INANRQZeXyPgAU7gno1QAsyXH0eZ1DnxhCzalw7r&#10;+8VkIpNwXNAbx83q8YuXnifcp2TIWeNSuW8WQagh8T78msOvruQZoSojO0IBH3E24mDbeElVckBZ&#10;FNKEqlQR/KHAROoSHmqf4FyhBqGKRg5MCGflOphu1uu+8kuv//BP/lWz3SeOpes7kCYROo+oPgB7&#10;Ao2zezoREURD1Mh8CsZaC8dKR0V0cFTYh93RMCjx4OFRCUeZnm/qAGKVhIBqQYmMWEKyjU5HrdqS&#10;ZDfYekBTMvyNWAKLOZ66lLiAKLhL2UD5DpLuIjxsr+TR2K73/uR/3rr+0vNff+XsLb7y7NONevui&#10;4u92zT4zzJqd8v4+swWvby73mUo50DtNB4BVcAPIErhBhn5de/WvrW5egtOMETsIgNGulh5XVs+f&#10;B7k6cY3fO/hJxlNIOLJ02tDbdG5jq95sUC8MxSJUbqjW2gZYrhwngqOMJqeeYHsNjuWtp9XMBtLA&#10;ujNmvl05PDnawcvyBqkQesnQg2CJp/Pbn71dLu26vBqQgGRmaWTlmrUq+zsesNQqBG31BgOVx2JK&#10;BCiIiUBV0hAElotRduh/B5EwkiyyyeFFXTDiAB6j8eQZ+KWHJJ3GzKkwGIIIvKqwHonHWE+iNjIK&#10;k4FMUUSMpeHD54om8kCxap0hnN9+VW1akApigwmfhd6FD6eBjyibmzW6PbHAc2xBYNpn2IlkB3jw&#10;QgLdw5PKhXNrsTgUpbN2ozGCoLfTwXpQAQWGxfFpNhrIMiMI+Vg5iQsET/jy+ATRAL4vsct0oEGb&#10;/eP/43/C0dAbJ1TQeGfRO1uNRNeWVh+XDrWImpjvLIfctCQoYUUbJMvHDTpIZ8tQelQp0fE1Aume&#10;+lO+1NAXI2tOz724PiTOUYzqmBZ4DhgkUkCaTWhu4F8iZNeSyFIfp90fAuo1VVTOIHJLGpnuLpy6&#10;/a4eKASSaXO0d+Kaq0vr2VGxrFrDamUEbxvTsHcfDyQwQUewFoqnVtHpOQv2DYafZAvnQ+mVaV8b&#10;UtiZEaWTUhnnkomgMrTbPkxQ6xHp1FAkuAdnC7qVJj8yE/jfFsmFPuVH6HRoeY5EQtKZwEUJVzDH&#10;iOKkWFN+EyOLs0gugTQWWaxBn9Zb0bCcK9o0we9xHsW4yOmT7aDUT21BDieLTgpAkuVcPi9mtfB5&#10;bQAb55QUqDzLH+3iruRgULB8Oxl63GWxc/ImKueiRWBHICjlnPBgx/kv0FwMEb/iuk6BEJJT+Avo&#10;87O1wf8XzyJst976Npg5r5YgwffDf/3djmFyfEJBTK1IkEynR1NyHKnN2/oYP5MF5+CLaRS1xknF&#10;7siSykPyLPNsGL406WojOIQtk8jcEtgPOwzZEupzsXX56tUXLr/z3rcVNaSGg3TokF83zeqMircs&#10;FfEcEZiYNmnSkDhQnB/bneKLBPrKH/hC+U6kX2Tg84BNTpxEeuKAIf6nV4gm5KrkhCPgEnOwt7z5&#10;NACyx11+/m6e4IPtv5CoAp6HVmF0K7IHig3cBa1CXBaWkQeoR8JLjh7RbckKBIDtJzVoeBYesPTG&#10;iRHyuxMR5BHqJ8CxYDHo/IJcxhEhSJbo7FRO5/rJ9kf//B8Vrv/y2ld+nbv5ogcSSHctz2I3HY7Y&#10;n3uZGv43/mI7D1/uP3ANfI4Irf2Tezr9C3+U1SY4+XNfc8Y/Uwvf5tZTB+4TON9ODg4rY8CtsOYb&#10;OMbF6uL6Wip/4VKusNxqdCHYWwCXjAZWsgm9WWnVLObB4S5xIRQfYaRYXt+El7BeLT24f38ysOCQ&#10;rpda1shY2riMx4AWN/TG29/5X4EOfPXS8tW0klAWw6DzLmVa59xqNRP9KlWHeY/oH7EQ6wLjEC0m&#10;K57wLzmyTyfDMfLg3QEttNO27hYvDu+dmhZi56bDOMYUbVkTERjqnBQX7b4f5qBJzEcemjhYiWU/&#10;/vBd97DP6A8hDaYhDKXgnJAoRUrw7tAK2DYUFSpERGU+Ao7c7DQpLcVck3K5nQ5Mr61qXRi2FxOX&#10;5uw5ovEQU9jct/fana7+azeX/BQPApQRAK2MqTAQsZATl0hUrk0EmD0iZqBAW6MJgQSKTLQVVAzH&#10;AQMWDfOU2utRN5+E1KjkDxnui+PJibLtEnfHLZ/uM3E+g7XP2FyeAmTt4Yb8ATn6Cw+M27F4amBa&#10;OJQyeWg44Eowe5WDu83KMXPZipE46WHu6anzmyEGX7jzIwF/3o+mMtE0BKAjtzmiZu5xrQ+t4XIu&#10;fu3S6Kj4kMO1MGmRJzJl20Rl8+kWe8idsYw2gx5mltvn+hFb/o8g3xwJ/kcElhQR7RD8IpkBlsuF&#10;cyQ3LcNKHS59NLhX9N/cclOJB6aFCWWSl2ASfPSF4bxh9RGNaVCy/pQS5ANFhS+6VssYAP7xc2GE&#10;6QTxgxF1VfJdUKSGGZiVOn99tj3KWvU79z9zB5NBjwie3rUKuci464wGg73eweNHUEI1mQDNHIFm&#10;c7CxGpPg36vgGwF2CgSh5qT6gFESxYeWVGOpRH6TwFYO6alWEm0o+hDFSsYUpSvPiJSSaCMJKw+p&#10;fAl6144n0HU0mTBrQA3ylF0bOXuTscFjwmOYpoYCI7TI5CFYxKuoRyCLn332gJmDj/f27z18mM9m&#10;vvVXvrG+vMLqIgJygRBRSXJRlD70an4tQpQF/oFNCaeTVDoobvtdxEgOTyrgfT4NhzJtYID4QA4h&#10;iSAkoiHXwPLSvzRwM5OLwMvdhN83oubzgV578P5BfUao6ndcv7Q55nhieIkphDpwDNETHi1ZcigX&#10;/YzKCE7WlnOfPfxpq2sypRtIKKomKXKPUSccol2coSe+BNxcdtVYBImNlimWJBHmDMXjbJBaZjxB&#10;b2CmYXtN572j1lom1jcYLkYxjUQtIENuSDaDS2FbbOsI6jpKP8LRwRGnBM+KzyOqB8rHXDleylcj&#10;yxQlkAEWDEMgE9Z5kaQnndwpPca0y9ooYQcJDYSSjY5In6iYW84P+wccgyqBn6Z90VwCy0Qm9Url&#10;R4f//Df/4X9/9gYHYCIcDluN5ta5dQYt3Xv/A/ByUcV13BjuQdi6GT634q1Ow+DxmPqDMxYO+FrV&#10;0tr568wT5ByB2yVBc+sHv3f7h45LT7/MXNHcPA6fxWhS9Aaj/c7kdotuS0/I59Frx7tWs1rcFmG1&#10;7QsHEFcCVUkjOhSrGOdu9fhw5zFuQRSyBccsGdGuX8gtpruDScynbgYjAS2Rp9s7Xzhv4afY7HyH&#10;5Xo4sk+bIIJdrxxT2s0wCgEPz55LyJISObACSCQmH/0G7A2N3akz3oRl49JYLf6PExwEAcU5wR9B&#10;XNWAMqIVzbF4cOeDT26/SyCJpYdgcDEHCzmMEgEC1ly4spnl/YNydnlz4PB3IPVywcoCFQCf66JG&#10;gZ5HN/IgXcJf8AFwKFHVYBwQUZ5DxuyuKJfF+CGzNjbIZE2DSkzLxMNBMkZQekHJwOdMcHxRYHS+&#10;SdOzOD/SoIyM2p/mo7//7F1mXiTxu14/RrD4WK4QZVivlI9Hfa2Qu+n6KsXNYbNc+fTdo49GPaM7&#10;Juk9HcbSK5eefRUaZiaVQqNDh3hESXBGnV0Lcod9VZv4tCmTw9WESYOSFqX1wuFVWqw+IS5ZhqFJ&#10;gmmo61ScaPek32AxxXjCfDOUdJ1YnrFnMfnmuV8OZ7aa5kTvjWm8aZpWAwNbGxWolGWyL64q7aMH&#10;d3/4hJPIsjK/lc1qV47Rgfcf3G8PxCSQ4760vvSN568o3iHjRMn2JyJhQMjoLqYJYRnALCIJ5Onk&#10;j1MSq+5YVJXYSWbDoQW8EFFOxi1mjVE/Z0uS2Sh6yayd8NmiwJyeWDTJWTONToB+Pwdt+qJgmRLI&#10;RkBOwGhjabHjmjAztj3m69BGsj1kAmT4t2hCMe3UtTAqYkbkwWt4Bd6pWHM+S/4pP3EV+LSfvQbj&#10;R6RBWCSWC7+CryaYPP02xJvqGQlS2LkRt7PF4N/9sydH+++9+T1oFRbQUdx5c/fRfSrEmgwRdeD5&#10;6KbJzXMDBBPclO3MiP0S35tdEZp0WcHTtL9t4Pm3LB57QIHCCVoKRDfxNQA2RJzUOkIlTRiz1Eri&#10;6jMXrX4jHPFBzh6MU+YKaVp0etjGkrFQjECUfBa+ub3y9t7Z3r+sEd8ozoQcL1Gp4v/L7yhlyZFx&#10;7PgLHgc2jdq8ZMpQLLbl5QPFVEu7B3+V94rbKL6ZaDwessm2QRe3TPohySERFtpP8QnIA74jqyPv&#10;tV8u7gbnZNSDhpIOEaPfjWiJbGqJQUzYTcCZZlWnDTMCRtMv8ww6PVLJ09h4nooFYPjg+wXWwKe4&#10;XOX7bzd2bxNUpM79JQyvkEv+eR6yPvZ2/rk3/RwRxcAyaFbeXF8aDIxA9Mab797bP9ZTruHf+Nrq&#10;PiRY44le3oFL+OrVNQABfb0FGmelkI9Eoo3KMXOUkpE80SmEVnT90i9BOjGdyca/niEi6xvwzTQ5&#10;+aFoqFN8YpSfcNyQNKaat93ph+6sv/EoRzZy0Xrrx+9tXXhqhdk38cvqciG5Mg5PZhHfbHPYvNQ6&#10;edqlxgY01HaHkvYm9TQd7te9T+cVUNGdIXqRmNEL2wrNNIKuE7IwtAMlFEQfIilymTbzD36+9mT7&#10;Yenw0Wpasy061DtYEBFJrw+h4bRIphylw18QJew9GoSsF54ySSo1Fu+WDMWjPGhOHxabZm/0jeur&#10;LL7md8JAfVAs0/yt97NpP/bbzQcFNY9NIiehEbKCnOPX4onm83mu+aRU5J/MI4fSkLYAzCXqDApH&#10;/nhSOVhf32TUHeeOw8rb+70hdp2gJCBDmiVDj8xzQKjhCM7wzMd+bTLSD4dGwxeG7xtW5YgCnACk&#10;x4Sjh9/PeBbQGm4qkH39xGo760USWr5IGiSFZ6J3ZQp9YBgp5NVwWGbPQ/dHmQ8KV+9k3LCs1jwb&#10;ucSGjEY6GWdDPD85bywgh5YmCg4QdsdOM/DPCWvBinHl7BEteu3RkNSUrDbayj7Ncmg55XKQhfiF&#10;FUBgKDpMyp3dWw9zL1wI+H10HNVPmoQjYI2W03lYXBAC7BipWWZL4afxgegvz8KXthRzYhnzMZqF&#10;fcZMsr/ymR7laH/fNO+ub2w0QO00e95Y1Go26QBX8kv16iHdd+AW7m2XNf/41qPvLoUda0n8KmA2&#10;Er9y5Hq9DvfMpZKCEnV6qpWQJpd77fLLajg/rjwcMSuOyItCF6EUms/eMxwFwWYTZHng+vS5+JQJ&#10;zIOgMCh3YJBIMdqpD48rEo3gXLE1tjSeucesGd0PEDdCwouSlPwi4iFriYBX663javuZG2vW3Qe5&#10;TGZn7/Cf/vb//p/+g/9wYzXPC2zlKAk23oIE0jJnzyDxoe/JJvpT0Rn92ZgaEAhet3YhGc14w8I2&#10;huGk8wUj7rSYOC/3j1qkHRl8PPUCZCTkDxXIB0y93UB0jCtwdTVLaxpFYrEkgnuWNH5yZQOgKShQ&#10;cDL43sx2CSnOG5fW3/9sp91lLruT7cIEccAJdgbjKet0oFf5VpaF+jgEBZlEOB4XhiuEyhyMD8uQ&#10;LFN1dIK6RL5JQXvc4VqtQkNFJEWTBRGaSfqZexWrQaeAIPSEO4bQnvF2bAgcQWxjq9Ms5FfqDXis&#10;hplMxuz3MXQoE6iEMST4u/RsyFxP6NrcDi0UJBfFRols09YpUA1u0lEIkWnhak4jCrFb7Ar/xLnn&#10;ZYgK/0RTcfa+ZHfxjUaTTscoliBwrK/kN7lmFcw+eXyvc+Pqxp1Pt0czk3NDe/JwiE/WTyfT08Vk&#10;+5P3qOPYVLqh6WRIAyxtcmanenG1EG+bh/WqORlFU+SmtUAom1u5XD+6//CjH6BwkDneJzaXa0a6&#10;aA3yuKDoFaZ9uqF61moK9NFI18vtRtlo+VsO13LaF09OG4/1qtl1BBP9TnNOqbM3dga9JKAhRyAp&#10;aAwd9FRXKydaMBSLRaXFGcUNAW5f3PrTRRDdPZnFcymy/o929/gXUkyEzLZSQI5GoqgY3dJRUsxJ&#10;oKZswPTgcvVMHU9Fig70AtlJSpwA9pejQCLhqFLZPSnH6aWi5O1cRCDKTUURHvryCR34XlwN4nbu&#10;loOAAZBLEBofsj3A/wSyIkUKD+Qio+27e0+tL8Oj1rYW6zHltYtr2zXjUeUgLAPNeHD5MujQNIep&#10;ZIyI9vTTKDZy8Qw+P3ujAedqST7cSuWWUBqS76VL2+37cLcynxa7jXpyZU11+fY+fVuNJAh4Qho8&#10;MjH2pL7z2TCYOlKueHulp9zNYDLK4LFByttOvGyECzjTTG8bWDrd99NqeTQ0piOLGcfS7EbkQGAt&#10;KyaumKQy5LdT1Ka4WJKYQUkI5wS211d68hBumVa1tXr+Io1btMcw4Ia2sVr5QeXgIToHZ5EoWw36&#10;Ib2mUIYzpvZAlnaksuimXb/S6W3SoBqJBFBKjAVHU/DPACTvtOS63AzaODXfVNLgkwfgxzqwnjW8&#10;WsPSAn50iBRZcXU9vpWt2Mr5Z4ulRPXRR52TD8NhhbzCkNEcslkglMTL9CvUsbhOhq8RhBKSBukD&#10;INdsjHsdY5RPhjiMFKc4jFIV5hIdDHGFKZ5bkWUhuw58hABD7K0UyshMIybsMp/Nk9Q3bWNHPkP6&#10;pgRegiJCjhBsFBSpOnGkJxgO8cjFZEgA+gv0IHj+4ZvfrxRLqVyutPPow5/+ZDJiBiUWmw7sGSq3&#10;1jToGVJCEAnJgQJCJlVY0Zzi10jcQLDBieX2QEHJaZKjLMu3cIa9CvRXmEA7xPJhffk6gjxq3awt&#10;tYj8JhZhv149gP957kOLw8bM4tejEbzEAKNZpW6EGic2EWtmf7ycMvHZkBN+IqLynfJf27uXy5EV&#10;ll2ynyKIBlPHtSKXhBS8zH6DHHkpfsitSGOEXXix7djpCeB1ttvGV8AKj/ADdyGBJhchtp4XcQ1y&#10;GfInO/iXUBKkCcPmuNvFrNUptw1YUnOpaB7sMuPSys1Wu9uPxenHJPOgII5mg6zkIp8MEjUTOYmD&#10;YDsSAEoBQXXLT5ZvvKF8GQjKvqS/vB8s289U8enNyU8k/y/+Df0I/YUD6jH4R/Hg+K++dP5RUgOu&#10;0Kh1rm9pj+u+S1evRhmN023j4AXj+LRxDkU0GpVNmo4ty4rm865R22od37/9o0juQiqdDcfiBBv5&#10;teTS6qZsudNZnQ6e3LUR+QgHEkZ7VjD/aO9g6fqVy8NY5KDCkAVr8zeG7pTRKMF0/XX/5I1+K2cu&#10;vGMFJmuwrnwd6W/qbxJm3j+eXEzBDkhDtpcqq6hx+4QLNQszLElUkVODh1eaFuhwYDUIUdN7naA1&#10;jsbWGW248AwIQjkbCCwLRisZiVqnRLMUMHm5G8HnNsngIB2IDBjZeltvGu2K4bKsYUpZ5EJK30uF&#10;bjQfTho95WIhB0s1U4rn6rIx7NCvAJoZUaaMQuqLpClUQ8zpKRSWcB71eoNKLpSxiDWSZDfqOElI&#10;051LWwLWs1appNKZtl7jI7BJYG845JTlOcUgi/ARuG7UYI+Q2D4jZ2x3uVJZigR3jnYDL19bNBuT&#10;W8dkbrCyPbKHZGhsig3JmqAtyTY43RdfeD1ZOB9JrNROjrrtw4S3n4omIvEw6pAgHNcdvcChpI9D&#10;TUFIOxkXO4oOQHboTywgu5314LpgM0T58uEce2lQpm2RMgIeOYeOVXZy/XN9OO5OhhFfAB2MCpZ1&#10;p48Nt0zOK3h6d9ALXT0hkxxdBh0HS52Pp59deeZSEJQUxI5wyENjz3RMjCLQ+FwknonhM7JEXZOB&#10;l3jGgYLl+hUlV3H17o9atXmPJzsGuNs5YJb7O7uJcOTO3Tu7u4+90hzgWEqnFsMWsvPU1fPN8nGv&#10;UaWBh2grBPeTg/Z9mgKhhGcGi6/Xs0ix2IqLJcR+gGbBcAAcYBDhYvn8df24gkdC7MIukx/hftA7&#10;3BTbJOEgwRJ9vZBN0aQ7nas4g4O53u0ZPdq7JbDkB6l04Arcpg3DPWN7P3+KTaFigyKX4r547CCk&#10;RY4BeYPto8X/93//91559dXVldXvf//75fLR/qN3zBNvLL2R37jOnpIzdjgkNEW3MiwiGAgbHTLB&#10;ExmBFg6Nes1F2Be+srxQPU1dHatRhjxyZLhgukABuQSYWmv0gjP+ToUcsXb0uY5+Vu8nqTn2h++N&#10;u/rNN54jppYKIv19rJcwB85I8QFAAq7dpzFiNNDowGcGSCx4dTlVFeZXjIGoc14pGVXw305XNBQy&#10;ZAy8K+TXwirlBNpkOERgnT2lRgMuZzBQInEIa7+PMF185oXt29+fOEFWaHg5QTCVmAeZVi5ijLok&#10;VIAYqlI+YRZSUABCIn4r+SVsU7UCDQP8x/6ZZdJpIP6pXWEiaYr5sHo9MV8SYUoGDgnnIgHZSFGS&#10;nDbVHrFEbKZ4IxwKjCiXTZwsNkuMhzgpbJwU9b7swaid69efpszdqBWrTYgo/Ccl88rz11L5NvIX&#10;eOUrpkmrkdtdPGbwF2C8SIwhD/D9LDLJ+KDTNKqljQvXXvvGX68fPBq7veWTw2xM3ViK3ts9NjuV&#10;oGNWO9mbVO4L0y7FzGmf2hMundhZ+zJJsLIZqP7ugCE8ApR2hhO8Kb+ejaYDc2eieXi434Dxrh9g&#10;6sqgXzxpat75SixW7/at8rEaUQllGSdTA4WP8+jyxcBCBAE+kY0W3mnJ9TJgGMIJdNycc+QEK086&#10;h5IUbhvTeIgZeBnXRsaAhYTKYKdYW2UGTlzjlAGeZFPx+9HYKPzTy+YXOWnsMPgWnzd94TLgpmG7&#10;xlmnMT4VFn6ngQZsgIEzArjn7ZC44A3hZUhszfulz00lWcW/pdwH067VhTvJG2BwjlEu1c6pSydH&#10;hzvFBql+fH/0O9sosmfP7QG5A0tCSAvzd6BorUadSPjsfR4N5xvnLu/e2zN7rtXN5YnZhFyGOAha&#10;JdXlOLDqgYWeWF5J/fLfisXT+HbQQrQN08+8icX4syctBvLVe4O1NpIAACAASURBVDMjpQ39k+lq&#10;MHPxyptvfrp764+pvUN7LgUHgVvacQOSLxhN0h3c7amfJEIqmX6WjEXhHpBS/sv/7Ayd3u2uF853&#10;262Zw/vqa7+KZ4ivzwm1jra5/eJnPy0ePAbXQYxLDx4oTkpMRBQU+xMjpaYrajjnVTyJzKa6dG1S&#10;vU9PdiERgaGRa4DGXbBD9HELZyOFc6HSwcyw4j0avblqyDjd3nQyHgsJsICXg8SF5ms+GUzN48yF&#10;V+MXvtmv3N+99UfD6l0a3ii8cu1EA6QEOYOG0WIvgfAPR31mPQGXAH9F732l0Y2FGLRHckeSxIiN&#10;cBHQgTSAboFUAE6KnFsWDBNMTMta8M3iC1Mfs2X1dDeRFFQu6TkiB+JSPur0XbyMnAMlF1xoZADx&#10;xtcko/CnHtvZwvDv4Nk7H3/4/gfvL6+sog3f/P53qqU9GHEposKTgnVlUCwHgTYGlJYQYuOCiFfl&#10;AtmAKgaLzspg5SCtxDUX3S6Sg4iJl8LhA0CRjceYIAWf/3SEeYLtCcgxKyeqnGO7vBFLpJ3d9nYq&#10;GoDoB4oiyMQ9yCrm0u8cUlQW/4S1pkAqPQ2yqadBDG3TmCmeFxHFzKGwyT+iPESYEWwJVyTkIK5z&#10;K4zMAgMjJhjCTDnd7CNKQVKMJHckzytvF4GRnyL48qFiPeUkowWpeNjtGfJGecihkYoWLpjkhERF&#10;SoVDohYmBHtdwYWXPCjlQ6wdLhzQyHgkGdXijBVDtqEGIQOqqdCvCSCyQTptOMmntXxCU2HLpLTN&#10;dXA7Hldt+1Z15/a5V/9e5i9j0rZ96Wf+4P5kCeTBjZy+lF9Of/8SzfVnP7idcTwxSlcTV/2qgmqN&#10;e6ev/8pWTeZ5dbJp1zzjZuIupl/4A114SD6CV0L2eBK+dhQlDjf1RGb1sp/evQcfuB7doSRpA+ym&#10;Hn8gl125sLFWY0Y03KlzXzwRZmgA48Og3do7/uFXn92A3S0UjTx9U/OvBreL799765COyK+63N8K&#10;JxL9HqecBBSbZ9+XhxY3KqTct/uwNb114LmYdPoWXjJvC9jowH/SdaaEvBB9IoYUwKR7i4uUNAf8&#10;4Qf1cbkd9ypbgRyDGMaK6+G00nKYyoyPhVCGJQQZj6DgE3iAT3AkpG1IpAV68hEe3typBd0qRgXq&#10;uK1CIat5qr1FIBg6mEQ/KLY9fdjW1fXYhdSVp/fe/mMtQJ4GFg3ANsgZ0snUMy0a0oB3d/QOBRzg&#10;Q/jP4tcI16RwXpCU7RhdnFMWmamgABVka3H04Ns2h/EwgHGOtew0eo0Dhi8ChRJS/2d38//+ezap&#10;ktgjT8nDs5qztsXZlXAE10kYgZgnz2RxzxCCR8o7Dmcyv4nP0uhKk2XTFRuFAm51OOuTqxMnlZNM&#10;vkqEjl1BK8xniYy/rfcbH7V6pUPcbYIynkSnsKC4jsR62Hn+wtfZtkx+oQTOUQSXSU82ZWtp10Ip&#10;Q+kt2kEerInketAY0pIlzXCY/5zL26qbn9y599zzV5byiVE8OrUWYHyo0GMw3fhTLqduMti1DVKI&#10;BD+ouLbRIQJbj0SzoeUfj8tHMrybQ+OAm/jr3/h1GiGqpVJ/6JgMmdHLbAR335qHEksxLco8OJ8G&#10;eilMNy+c/O2TB7CERf9P4t4sSLLzyu/Lfbl5783Mm3vWXtXV1Xs3uoHGRixcB+CQQ0KcIWeokeQJ&#10;WXYoZD/5xS+SHu3wix12hBQzEY6wFSOFZjwkZyM5JAGC2AE20HtXdVfXXlm573ve3Pw7txDQy7BB&#10;aoZSEqyuJZd7v+98Z/2f/wmHMA9Q/mMEsSLcjmS4JVMiapd52agKrxpOrpwtbO5gEMGZjSQQljtE&#10;k4kMW0qHr1Ct0oUky0LPu5cCic7whPbhAXgJnBsKZkFdp94ivYey3Z+OgwT0Repd3lJmP/nEdLFq&#10;5G673fsPd45yBcAq7777bjHz4IWnlpOx055JbXtzt1Q8ml25gjkUiDAfJFaD6gRDo4WVny2GX1lN&#10;RQEAR8/PulQvGNhWJTBwpvuttoqBaAI6hAWPGfS9Kfg8W4vbcUKgDEim13VWas5ohKklnkbTCHqX&#10;Zg1R3QgQy4JRkc68SaNadwcVrjkaj9dLGJMOVFsY8Eg4gDpGzwh8S4wTDfZjAJBumPM9YyNAEZv6&#10;B42s+AyE2qAi3PXO8KgonZf8hqVgnA6eBJ82M7c8ql+69c5fViulIBVRKG4k3MC2iOmIRCI8P5fN&#10;BkMMdhT8AwIejoCdmICJ5/gDMueZrAzrQ9LRsj2icPlQibgE/c+EPRBc1BkE9YQQggEFvIlxZDco&#10;UvAxeCbYJT6SdBfvwxti/5Bv3o3vsSuy+o98XPv+XynhsJFI0CQZCIXNaCGfy55yPD27ECKJGtDC&#10;Y3uI0UCZ9WuTNh1aBhNCQkydo7LbBupfuXF/G/cmHjeYzkfvarlMMNiPTLtnYGGqd4s0LrOSzZrT&#10;0eGyWAG5YhQfiovDYjX5cZ0gSfgZyW9PvQ8PNk8v6OvF0mxkFifkzDOf3VmHTqPmdQwJKUimzCYS&#10;Z1eWHziLamlv3CnReBXyD1cjEVxWdo3WZYh6dCVQH7WIedkvFCC5E3xwvA1dV+Jh5hN5IRuTpjjb&#10;FGA3QzbkmuR/tAHYKRE+kVjp9DoVChZ0N9EejxGS/8uxYuOsEyppEgwTtE0+lzTjSSfRkCmo4/AM&#10;hACMhw6VW946HrCJ8hEEaptoio+g19IKU4PAFFQdir/RxGQhyW3FlhYZu7RqBMH70nm412TEi5sM&#10;HiM+0K/sIdeAdIhjZYk6vXm1Son2d9Gun1aMck07hZ37i7HEsN6M2CeViQfcuddlhsymv9dJ2vqQ&#10;GJG0UmbShVyd8tvSSnrc7kOd9PhnXtjp/XzrZ98DkeVOX670XAmvLRox4v7+jeIuJk2GsaIRRBtZ&#10;wsu/6BYRP6TSyjmzcBZNonXhlApEHMX84SkKK5fQXtLxsjCTrNToS6L7hVLeBNiCj6hOD1ap9B5u&#10;cfwJCjDFRPXif+LdTYaKGnnlv/sXVz7zZUK5gKHba9c+/PNNXw94Fp2HHA6KSBQVpO2EZjwI4DlL&#10;fKokhskDyggadkPaWIlPBBUv+Hf2xntUoO9fDRkuT7tp0xYiJ54NLzzeyW+uv/aH4+JtYhXFrxF4&#10;V2AmkMMmpg1lynraPWLiQ5qiQVRBdZbWTxfmWEB3VFfYe9qBBu2inEzpjwBHhj88DjAHaUxLmzRR&#10;SNKFOvdx5dlS6kRi2GKWDtnG6OPDomFYPIb1UKYI4jEz2G7Q58IpaQgVwX/th5QmfvzjQjGvacq9&#10;O9fv3L5Zr+RoASJbWCQN0MeLx8eQIeAu3D5KN15SNvIjGzbBD6cgIwEq2SFWTtK5qFSf4J8oVWBN&#10;BCaEqZ0F8kTK3kKTib8gU+3gZpG0L9L72BMLNN0NB4ynhASy14OfeGiH9JAYkh6VARSQfAYAB/x2&#10;ZoigZ9kgESrIIKmKiBKwXHwRUrLBKpraBesP3dPYEfFR0Nk0FvE3Xmp5UlIqYXewx+Kf8HIMkgV7&#10;k/c5JnaXOEK0B2J57F3zGVwtZ0NgwZYbwz+CWvvY+ebtOVXHAQxvxu+lPwQW/oDdRx2ecufE3q82&#10;jmCbDfg0lwI1rr/Xgl2ix9HRNBWfFnz0wwxV8NFMlGQptyXvhlAi9/yw8/M/r2Xvrz77TXylX5/U&#10;sIGyidYDBcEH8fX4wff8+leIKK7GPjfsjKvNaavTc7kCG9deZV5pJAZJk7m+6Zl6wdL3b97eV4Lx&#10;ztHtaq+hzaQC3fEA+gWZecnSgzBBw5BvZdcdw0EDLKYWSqQX1mKpOV3x21ugoehgbU0N6DiZijIl&#10;5Dg7nySuzWX2d7f70PlPgt5kKpzbv6cr/ediM/+wqfobDVqOLZGRcIIjyl3hKXJ3OOFOc9L46brT&#10;PKEnYXWoeclzewj/TMroRVqEpXPFh7craHcGm7k91f1C687WjDdgDWgaUowLdwJn1Mh7qulhxCXt&#10;MtBEyLAkiNuRa3DYon/YV9IwFqZzHNLjjz//cmRu/2DjBuy57kjMlZiZ5g7IR9YntE60CTBX0uFa&#10;qzc3BvxVCGLiLM9J80uZFZVO2xxspWHDDwxUfDVcD8qpxOZgF+mKAxaLG9s0UZuQoqjBcH53iyPC&#10;RnMMYmHc3alPANkYR64LSaM1kbIk58o6ar9Y1tRkmqHEMaAh2TwO8cRPb5B47vDkYEh5X6IZQjII&#10;YmULx9NKdjs2d5Gc6/ziEjTjIw+04k24/lGgSBbuJmBnPh1Xn72w1Ok0kfR3U/NHr78HoJ4cItaU&#10;v7vtOGjkE0mRCxxEcp4YMEwF6AUrgwteCFXP77mh40Mv0+PEIHPLvFSIgIlGukJUz7945WbSdJSy&#10;tbfe/eixC+fmZlOEkr4Q8+doHrRXaq1bd7bgISVaoaNdAyTTxc1tOWVqWSNo+r8QTl+fujac5YF3&#10;gC7pl3c79HxMpp974WkWmclQZHjLZbqaptTDz1+6oinO+x+9geLBx1Td5gwkp7Vyo1HRdOhiuSDa&#10;FimiyyBCXCRq62Ssp+NB5NTjihbBnqFoidwgfJHbs5qCxMEntmUpWIOJjbGO4RCTHUmLD5yeFm8i&#10;WXrkkKqF6ovGEzitgl4/xsn84v09/otUjsRbFRvOx6L9iZdQu3/z2uuv/+wN9Jqq2L/83NqlSyck&#10;b045u+vW9LB7EgOsDasKd8E2ESKKnqWhApyoxws/HUcjvLYw8I+Y6yEVJBT63r3h7bs2ulNo4waD&#10;TTbFH5iQKHXC/tvDf6IBCU8f3kTfUS6hKDRYHPidz//+l/BGWTfR9JLhg79KJJ8zCykycoTn5/Ew&#10;5HHg6NaBIOrAEicEhD2QRqGQipcCuRcYXBuZDXrarAoYLiYHnCWVwpbLQzxegzjW5ojF4vQp1au1&#10;Rr2CpxLU9NOPPbV+4y09GnFOGlLdnrqokCC6iWScGlKZdiYWzTQjoXCn3YYNCZzv4WGGOJzbwfno&#10;SGs7pEOAehFUJFMUrtSBOLlWG4CQ2UqQIMB3EuXMQvf2oYKQJgo2nzOFVJMRxkPBvRXbxAutkIL5&#10;0Ng0cq6ftr22+InT435r++Z1Oe3oAimBmT/60z8mDywVlkhYCc0wyhBcVtUc1Zttbxje4NBUm2W5&#10;ncPm8sxcrtraLldTkXgrwzDxcTgSePK5J2++9XbU7QCiw4QC2kSiIL7EVloRlNgT0TPsDhqCCMqq&#10;AIiIza2soR4PvL2SozWq1WbgKOz1p8NusZbXlAiZYyoQI79+YLqWtN4MQ+Cc6pA5mNPpnOF751aB&#10;DyCgpMOCzCeErUO6aKBgZAGt7LMeUOYS8UQkTF8KoJQ+CICuRMusMEEDXUcoCLQ6hC2lZqNSqQCa&#10;XJq4APG0XVayG3ie8L2wF6IpxYSADmVa2bjZ7jM/Ezq6VjimxXU38JnFZLDeGxSZDF6GSYBR6EMo&#10;m6DyAWpHoRuNR3Rv9kki0dcD+wP0D+5EPEYluVRpO+FkWT5VLhUDjGQRJ9f6QCtNg1bD68T/htek&#10;kC+QdeeveFRYyUdv9PJiamN/c6r2lnWfRmfSwnL5YD+lOUPuUXOvfiJtOFKx/hQtQcQ3VFV/rXIw&#10;E49g+fbvvR2flkP+qW/gev29D//gld+YC9Ji16Fz6drNhzXJFqGxJHjADyTfhp9jJV+tReXqRenK&#10;g3NApRjuCTrW2H4pJtKB5mH6CiMahBfVHzIq21tv/uS7n3/5m4iuz+Wh7XL74Z17t97nrGEgeBP2&#10;FBs9Jrc8tnmDs5/9rX9x4rHP43XBdcO4G/90f25V2WpMfDBC2aRTBYXQhwpCQjjXEPYE1hDtaQmh&#10;oBnJSsllE2lwkBBI4j6ZjLK5vb16erVDUiM0GNnqXXiEoV9cvXLG8d/f+M6/tg2AW9uBVRGoAAVE&#10;HgQRR6FiDJl4l63SGcs6YgA2g8ZZFczdxOENMDZR3A6/b2Krum1kFek8RlnJkRdwq7XJeMTHD+in&#10;8C0xYtbuC7c7t8Cf2GjcRMtXkXms6CgEl99DLSlWzO4Cn2ct9n+1L3u72z/+4Q+CQss2+uiDDw4O&#10;9rhAaGzag26rLTQ2BFLcBxeL7RMz7he4Bz4De2Al+a3bGQtSUaIJsdXE1bCoTVATjB9CbYAAj6jh&#10;IH2P0ryNaQJpMmxxcqD4Y8GH03iaqW96q9KTPMGE2qbQ8VTRtFCndIa1CudeusDZRIQRvh4RXkwC&#10;M8y4Vio9KCDGzYjPyeXyqU7cCV6LbiGu4Jc9m2STpTqBqONkiGCiC7gjRImokj+CSuG3UjxBSDgA&#10;QF4F/CFlOuuZwEbldsWHIb0mR8Q6JMSNsuOiGHlL3pbTJNfJTpP+wgiLq8PVOkSHYNxAjrEC0OtB&#10;Ec8g1vEUAKTHNrA3ak3yUAHUt6q67J7DUq9JUBFT4iEPuRsETnhESZM6oUE5uvU3/2bpylfC6ZO/&#10;JqFhWWRxrAcfIdreenCL/Inl+BUiCm/PrwnRrq/VN5Pzs9dfrx9tZ7/0yu/0O+WA4u+YpEvqEZVt&#10;GbqNZKlS8VxKll673t7LCm+zUB7hf9BH4fBQ0hLn33ni3LMrF57n+KMWDsuVpehKbuvNaqPuX3px&#10;Om6Gm/tq2AiuneOAd+6v5+9ee3h4d3E1fuHqFXVim/Vqv9sP28uNCmAAEoSChRXzpkg2WJJ8qHuy&#10;4IMzZ+2wS/zkI8/ajLEQqtMS5/O1m9Bc2wa9UYfhesMaWaZgNAxDqNkptdf33LAgw47q8o2cNszP&#10;qDf2Dr1nldTtdrHd63LZVJwHpo0QVs4M8irIWpQkHy7+mU9VM5l97tUX1F10U+ay93fzsZBHTaRL&#10;5TJWs9EBfWFrVXdufDgadZtK2AVtAogJ3gHCUILNg4MDVYbjUB13w1hIkIGXhKVhGm+ebCjOx4Sp&#10;QI65dFwPRrL5LMcODY56xU0x4Nym5dfvrTDgVFqV2GJbtwNdFYmQT3FHJoW7pjO5dmEZj1EF2jZq&#10;b+2Ur98pcYdwxDJTjzcU4ATwSBpRnLbs9s0Ls0vNev6d771WzB6cfPyF9JWTZgvezgH1AuIryFJI&#10;HkKIxenkkFFOVBVXOElTN7lptAv3yrm2TjB/RXCEx0yu0or7rewsw+FR7VK6sRYal3uItpVnccNy&#10;8iX9IBkEVh/RBteEvkCBIRLpvmMn1/hZ/Z14KpmMR7WABqcbJbVqo4nZobjMJ5mDXi5fHFSay13Y&#10;PCRsoUUxMZo+E06eDyZ+WN9aL+4Vv7/LwUHbffmb/y2DpZLJJBOyIPajBJwvVWD3klE0nYqYBIc7&#10;HNEZHNZqtaVN45g9kMWSMAkhAZDlZ648IEuKcpee+UpA0yn6M1sLxmHxSrCHAL24D+4VZcPtcavi&#10;e+K1g5RAfZBThx+G12ksaSZzFEsmjHhcKF/7fcClvI5XPfqBzuKNaRqqtcmk9hWHxmfRBXXr3j0+&#10;H7307CnjwslQPl9W7GNK2LU2/aMoSuZu9glgsB8S3wm7Dv0A8qC/ZcS5gHVVD3RJ+Jk0w7vYFyJe&#10;WHpI1nvsXvSybKqiMS/dTSlvPIR1Gg8O4ndJ0oJzj0ZcfTM9KJ6aS4hFGDGyQjAAaFLK38SjjKCB&#10;TdsfNBAArMNEDY8bGc45pwEQNbdM2gwmGZaODFSr1+NdA5BDiwInCc3xRLbEy0Dp7eUqKIB0MrUw&#10;vwRW68HmA04phws4y8wqRBBX51OB/tE1ojax61N7LBqn6ZCh5FLCJAvOqJ2OPxZLNtvtw8NDOfq2&#10;SRC3w07hq03GjSQm43H4irLsgAoQdB/yiG2BGUaSjiLhEjLL6oFvpPwt2lh8NgSFK5SL5rIxL3y1&#10;hB2Osj6HGRXx6M3lr29/dHsunfBqVBtdMVWvTwYwsXAvzVavVmlNt/fszpv+gB+3iRoXc0LDUGJN&#10;OiHFsV1sVqY0fUzdhgaut+MetKbT1ROLR4d7nLD5K2cCU8epUh3G8GLD940vvxzJ5Qq9hggqB0nk&#10;ViKiRrOTiIZIypNpJRi9+ep/9PiCSiQcg9MhQLsY6E97W3P2Q4Ex3WMtX9A7WTNaWlJ3Gu7XN6q5&#10;vsPQAqbPE2EWM+1WpPGGw267TmkF0wVUBteVWBq5tcBssKk5ugwTwH0x+/BtEHG1+6SwOhhtnFQc&#10;EDIP2CzUl6DQSGg2mnM+baC5KvSly6ITeEomQKZU0e/rcKfj87A5FSrl7XYRV5U8F50wsHWRVQnr&#10;ajxsa0QHBA0kXDDxrS6M3h3CEv6DZnZIBQN+qj6FbVg4DKjSPri7USD3EIl50qd2C9PoqJdk5rO1&#10;YnxlwxEAOrNxU6igcvABdOIr46ZQ13z0RtPQGPK7ysPW++VBrLeRaJXvFpqGN8WJqXfJ5U49w6bT&#10;H6p3vfnte81WlT0CCYbmxajMn3389NrJUa6xvXtou7t3d2pG7DFm3sHNmi8XSb1jMthRZBT1TOAk&#10;UHlal9wjwlOMi6RlKJuPBzT/fealrwSCRj5fzGYy/Ak+ypCmUz8gbp5dWs5m97bvbbz9k+995gu/&#10;Rf/9tTf+4nBnA+abIDtln8KUKal9jxZgKsml50898ZtKMMZsTdiJ6QbE6XMPavEZW27HNSyS5hdA&#10;EaskHStukPqEMKgHSW3wL3dHugV0nCg37IVcM56WWNDbtx+gY/E0IZezdwC3gM/UMR80ZGnp08nz&#10;v1G++30yxEiUz08KnBBK/ovE0oOpb29/k4IzHwA2geXgG+ZKUVbvj2zM3maII3M4sDhIHdEX3yAT&#10;rDFSZWl+NCXsDBbZEzaORIHwqUgtGoQeODQrukApsKACpZN+D9x2gkkUBzdgszOR6VMJ3x8tJH+X&#10;v8IC8tabP916uGlEo9ns4QfvQHVY8quBBuOX223BgEsUziXjhXMXlmd5zJ6EwynXj2UXN4xbR84l&#10;VpB0PaZvomhkx9g57lj4lyHVmI2EmWCB+yJOuQWpoPRBtYfN5fyeWIXsZ1QpDobtBoke4NLugKvF&#10;TPqmWa4Pmi3Qb1wIjq1kcaRIj8YcS9mc1ZzCEs8uwSfPBeNHiJuAk8ApkcFjkgqg1Q2EIdk1tC5/&#10;54LFYRb/gqKjtPBJpMBPOFgykRQtwm0TD8AQIb+XPjI5Ex0A6TxVnotCEceEm+ZmJE+Elyh+Ex4P&#10;qzINeHwRjXlVgKa5Y1kTcLXCzwFdvI1CK+OVcaW71DuGEzPAuO2AGvZBS0ALJfwuJvQkkFVWu5Ne&#10;rgXr/kKaYEw4JVkAMEGSBBv2Nt/90+jS4ytXXvq7CMAvei03cvwnWUoenzzP+j1/+xUiioebN6Li&#10;ytBQONpuFRAX4jaY1H2hWLvV6DGw2W7zMkN7drVbrhwd3nDdzzi6YJGAA3K/gjATggCvJ6SM6fhi&#10;Kxq1fLPdpB/08auPs7uxmcS5XpPdHrkCdwvKRjY/5xrNVIugSmZPXU6tnMnsPgCSq3k8V+KpFx76&#10;9VK3Cl8nuSjWU5KiDi9snFa4SuAswx2++Yr+e193v/b68P/8t5PbGcdB0TiZnEa0USQ0YksavYBb&#10;ZZC7ze/c3j9kDG/YtHlbA1c0bnzpi807G63dfUioNKrhJKIKXkcYUjMEFimRsjURhGwfKoPSANAR&#10;KeMyBxpgT+Oo8BapfjIcTFbXjaiuu6ejBsynk1wDPWjrtXb26a4ddLaOliNIlDCba4yjsNNJjk7u&#10;UsBjUgUJRop5yBA3hGsOE0ibOYJiBaE1skfnwYoazGZiRt5xOCPcSk6iZ/wWlyD6rHQ9TydHzGX4&#10;6Y3luD7yEQ/U6T/0qr5CrhWElkX36RFy/2UmWFGx4YDzthan1rhHUG6btCqHP/v//i/5LGC/3gCj&#10;0VBDw0m3Was2aw0gCPG5eWpCKAXuAteYSXm4BaF4BySgeViQJC2rRhwoaQQJLYCvkLRABXCi5Vyz&#10;vBwRmtg4xKJ7hGOOV/CGkr51gsoUxA6/l/iE9aJMMSIxSViGbkMgwNwI7vUok9/LFTh16AWS1ahv&#10;Fkq2jB6Y3rBUKwUZM+LX6SUFoQlvkW0qs4Wimvo7+tp3J667rTw0gALDDxhU0Lwkeo1UZ2sbLg5s&#10;KgOUqoWs1DrRJ/ZRu0l7y5R0Qr/b4ZoJXdAzJDKgFiW7gDbGk+Pmoumlk5efY3/ZTXqTpDeH20D7&#10;cf/EIWhf7vHj25Z1oMREdoflYjVVn9cRcbkvgPae0ApMPZSXD2CtEYF85AZbfwQiJCkdMEdYYilB&#10;cyqnNAisrpwo5MvoMfo8KCzD5qJFw0EGbW5lL11ZLRVIJ2s09uDKWFEghkLeDpdoQmaSLaPU4KfX&#10;w4aosLzEwwQLaixaq5gSbUiXkN3r0fvOMcl/9OfITze5cwCdBR8vaSsl5fOcXpGbQ12wDqSTOCzg&#10;rBEelpCm5ML+hkeLxlLzABombm3oVGGQReXDxIUEBtQAhxFWU4l5oCgAzwYFFuy3RKqIl+wQ5m/a&#10;nwzp0AVMCEwFnujLly8fHmWODg/T6TQCglcB0D13dJiGhxo2A3PMPF265Ji1ZIR1q4YvhWbeEpcS&#10;j5qGGZmsJ8xDw2AsVa7jYRM9SWzPsnJOx1MPxAzsKUuNiJB8ZaM/eSCECDNrxQmwRJiyPWAJ4Fgc&#10;YU4DkSSYGuY8EJ+P4RD7eNE/ef3f9k3hMFstlEOqMh8Pj1vlhZQvGFN8gchh1QQBmo4FQr5RtdJg&#10;ACmv5rwSubVquZWTZ5SAXjece4flscuxNDuDgsRhB6eOLb67sZOaSbmj4TNRI5mM7BXqqCl/KGbL&#10;7SEAIqCyZ7JraABfaOHU6TMzrS6NVA1RBaXM1k3EIxybefJL32B+gxGJk9KjywUI6sjsegCwOUZ2&#10;PXnl8pVyrfvw1vu1YeH6xMF0Nq4Qd9A38trNDruJ2u25acFyAxHAYQzScS5W3mSSJlvDajNER/cH&#10;eopgBxExcPJk/RUv4HUpljpEjuwQFSZtvkW68N3D7WmNzASHj9VGDQE78cMsspD4jbNzfwRx0qAf&#10;tUqpvNfUNaYj0h2gZcupw7jf80CP0Gi66s1ptd0iXiEOBtSt7wAAIABJREFU4CEfhAJj2IRfQX66&#10;VD7hmO6P7q+vz8cUB1MOgc9IDUoCBlKVSGCt3sC9oepCJMxx5IyTcPjUc+ycmDHVKbOpACl6Jtqw&#10;8lxav3LpCbDVtkCOTSV7kpxbWnBrRzPL/fE4mkhR2Q4ZUY9fR+CkKntuvFCkT/vn0JlPC5WV1XOz&#10;8dDOLj1CY+iOVc9Yx3VzmIZCOqlbqvTJC6FeEM7BFMoNcudS3YzHU5SkFxbnZhfShHq1bGZIB1IL&#10;f28A1TNVg7ju7eTuXP9JE7K7Yb8V1x0UDGmYZr8ovg3s7lf+yT+cu/DbUxezWSdSh8fIkJwG1CKR&#10;OXQj40zuwDUyWBx+iZbHHfQ5aOF1gDUnUQy1vheqQIAg6HOnAwoCThn4KywA0eKtB7uHR9lUQuf0&#10;U//vwNg79aX0MFLBHpELWXjqdyKLF5uVo241Xzu84egyRAq8q8yjdGlBdD5vhXVnaqTiD4TDCaQd&#10;oDQHEvb+TmOQOcg4R6bD74NlHIUASClihLgBEnwIAz4t8CbJ5KFt8RdQkvCs8yRUpVNaCwTmAILX&#10;YhxhcbkFCSSYyO4k0y8J+lRUGjv/yz8gKf/ed/6Ekl88Frt16/rNG9e4G4hn6qUikFWKvZQP2ALB&#10;GdvIekgshFOEhRYzKOdAlB3KCqP9sY+OeqDWZRurIZqdUOZYXonc8KpPpFNxjewS8Rh2ADDViGCN&#10;Reb+USCJpH7idJwcAjwRhztNislu+wD6TXy2jsngUbhtqA+gDYhP5PO5FFJ74jGM8dpw2IQikq4n&#10;jhXmGduLA0MYQWpbwEnCACUehRTi0LMSULIL7AzeBdfPiSfyFeA3yg3Au9kdUm0SAy7hpYDq+I6o&#10;hEOBY0E+C4SSuCjW6RXHRF4nx8aqTECNYaf5LAY5rAfyQFj5ZZ4Uz5IsgoOhOkC5wdVPAn6VMifG&#10;ByKA/rAN/CqsGOAFfDCYAbscmMHgUA8GOwPbdrY9GDlOLHhIWFsxjChhkjCk4XZuvlnNPHzs5X8m&#10;wxV+DQ/Wk4dlp+Uba8utDf+VahSOQBBWl+zu5kG29uTTz4wHHStW8Jg2H0V6D7OSpg0maXcrD4AB&#10;PPPUeT8siNrsw133jY08qQWhLwBkx9K4SB2xUa5G8UD3TZWFRHb3bm73gWq75FaM2+vr5fymc/ZK&#10;v1Wv2HzlvlE/eq9f62qacfbik6b/wkGz89nig9lGrT4awmNXMftYAkYH0Hihg6m02BbQ2MPf+5r2&#10;yhc7jML97LOGEWz80b8b3Ljhuba/S9JuMR5aSkMLCO9YsVJ9sPGgW2/GcIFwmx127cIpx3xSj2gF&#10;GuZ2DmD1w1WzN0d+1dMUWwC6T6gkBcMP2gZHmwYAqxyGXBI4MVJ6LrHYalQOdnahMmTZSZJNB3Ao&#10;R5968sTGzWvNeiEcDWq80RCVXcXSMdcbFLg0H5p4Y4T8gryn8abTEl7RaDyJSBSLOSZdYPwIZxE+&#10;9HK1WoY4C/+J5AybyhEElcTWwoXfadEWiQbjiNFhbNLiE4hL19GjRYuKLwJPU3HInXOOlfs/z7sm&#10;VF2QdWhp4d6Ws8H2cQ1u7AteNpkgyhl4PkLwMw25xiGfq11oV6u1zP6RkUhxF+1KDfxBsVAJ6KHo&#10;bMrv5191+Znz698piRiiAixXGhcK8mWoNcTw8ynW8UbjgKWkG5O7Q20dCy5/EsUlJlmUFb+lAsb3&#10;vBtLR/oaZKTgZ6nPDFEz7gRX2jcLwMeozvNagFKgdy1lx9LhkbZqjdVAEMdEuCfRHigWAGMSkdng&#10;RnlJnaOuVbCN6dKD9JdPy+w/zGf2urXCm6//EAwf+KVapeBTIrg7vAGD3gZmidZNdgGGSkSEDw34&#10;Qzi19WaVKwPfQEo1uXwBVADZVJQJS4cGpT0LdSC3z30wrYcEIdGDBFesOkYKSwvGAvdJgixMU1jx&#10;XTxzmllfPFsQN4y5BcT5S4QUE5Mu4RAesBg61oqUGB0FLufv/oOvrc4lEfnJsLO9s74wB1STwYP+&#10;eMJo1iseF/QG4Oo9zBAgtuIqcapFrTLViqY2n2/Y7wDeYN0lonDYZdgziOywv288OfZI24bH5e9N&#10;BWiLIedzOx4/ap1cHc4+E7i2GWrTuvPSmo9bZY/YWvYYdjGykuhH1g0BYEtL+SOzD7qd/L3briTG&#10;1SLeNjaBZSiWaY0A6AADgwcwAtguHk5FAYKHnIiSt6K1Rr7mHk0fP7UG3gA2NDxmqITW79975eu/&#10;jaXAb4gnZwaHhxBPkz+FgbRY7WSzpWQiKIKHxE6mDEsOGyTo8+wVbbqUI7ha2HRyeTqOhRWUGIN9&#10;woXg3iDPbzCCE3iW2C2cJNxN/hPsPmIMxowMGlfHLnJ94peLJbbBOIJiwQSSWuNQtOiVlcyrzGF4&#10;9BHmr+wJX6DnP2KvgkFPZRRJGJV2P+p31uDCaRTmF5P+wMzmnXsSxkuVUIBc2Xw+NTefSpA8Y/5j&#10;PT13aqdwMHJOilu7vequY2mp2XaXKjkqRraJ2WuWi6Wbo36XXhprVQSyJVlArtzn06IzLnVm1C8k&#10;55ODvb3FM4/VoS8tlzpT992Hm0FVA51MFFCvwt8KQ0Gg2qWW1Sc+D1Lgm3PkNj4q50vwA7M/qJze&#10;sO8fyMxkNBDrDBM4+BmMDfacBl06KhlL2oZfoVnHMNMLjTOHGpS5m0CMpONROri87oDf6Wt2uy6S&#10;l3YQTaa3PD3pV2Z8sQN3lx5eBuSg1pmg8/Obt4o3P3rp3NKJqLEc0RZnImgVYEy8DdcDKJ9EEvga&#10;qgscSUlcsDNAVflZHEcBrbGvDL+lU45AbWkBbcB4bCMMFYTbXtnG6xGrz3FFiii1Vcp0dvQh0MI4&#10;I6XIuKgy3kSSl496MFbY5zTpaZtVI/NLs5VKMxSDnSRI5jW8FEGOCDn6TBy29cC5qYzlnrZt3aN8&#10;fRscB+EGnPcgU1rVcre+QTWnspW3Pf3MykK8l73r90DR3nXbGZZKo2LHT6Hfz3AWD6UXppYx8U7R&#10;oiqz5tjH6eTd7/4h70ZZgDPGUWAJzLErcfopXEDc/Xr+EM5c0k2tWhb5J7dKFEGY6vfSWTXUE7HP&#10;fetLCwudaffWRH0RWmgrSWHHzbJW0YrjsAVShurrQRCkoJloxewySb3VaDJ2Ca3CWlGPpmzBvgBQ&#10;pIyLgkEfEHPeebC9fbiPYlR12lZIfFHnVYD2y6gAEk8U3tutQFALLlyIzK9qnmx+x3X9hz/wmAwr&#10;9pdrpdruJphY0unsiBbghcNyOYuCpUTm8QWop7d6BNMjWrYIdNp9R6tDJpqniyxhzjjGqCOCinqr&#10;71GnRD5IChaISI9UEZYCXcJ2czFkJ63vRSlIezEvRBXgwroYxIRa+C/9ODjY/86f/QkJS7T9O2/9&#10;dHNzgytqdDuQ2aFGuWhcHi4QW4TqkKIDOUFOPrfzsXYSKyRaTEy2dfF8xYqhHNz2oI4zBX/YqNfC&#10;a5iEVC/Efp6p2D450YIzkogCC06BAjuvGa5K7aDXm2SL2brZHNDvNWau3QQzzxdOHjGb+BCYSPEJ&#10;EBY7YA/OLFEZ6pRfodXx3S3QE1dIhEBZUgjPObtcFq39rLZ0XODPsEPyGk4ih1m6ktLxIB5hrlaH&#10;F4zQkq4u7gf5sqIdroQbHTO1lqwcU4ZC4ejUXoaLhZWQpRCTxTUgodIYx6t0mbJKwmwq3CKAMgn0&#10;he7QyndxtU7s2jGc0wlmUhhQGXJDfGAb1dt91ccY5GA0rlWrnVqtznqCtWGq0X6ecvtkdSmWMoQp&#10;CwcWc8kDURw0irf+6v9Yfe5benzp71GGWCLeTayh3OXxBh/vvhxffvkr1Cj2MvnldGLuwvM3HvyH&#10;QrVBLaIytVULpdj8YnrxfL9dK27d8o+yiqufrTLj0lbtTNMLs8tu98ZWmQnZZBfYKo47gR/orzGu&#10;0dB8/Xv/N5piQGZxak/oAbM1xVEj87scW3n5S58Lq/1Kt9EcuHvl3t77P96+/UFkYfVrC88sFogg&#10;Olj37UY14FO6gFeI+CUzOIQKhNSW6+tfTf7jb2OGK4XsAMTz6rL+r/4n5w9fM3/809TO9uYHd7Mb&#10;W/aAv40f1OyE4DmxKaIsphPt3Cl9dQWQoF/XV175aumvfzrZ3yEcRduhNYq9tiwjCEcKqlh9iQoY&#10;k0RuCTmBiMbB/i8sUFcPxcKBmZlUh0pVo0qSrFEnwaWwCSm6P6nrmE3JVRM/2B2aGsKT7XV6qGOU&#10;uOQprAOKS6Hrhj+oUajApUPYQBQDpOOYMfwXZseASvV2StcOHp4QlgGjwzFxTMFa1GsdtpzSBHa6&#10;zXjaIJ+GzhdReMSjVgPRm3ErEXuIaWWTpbML/bYj13Q1C9DESt5dsJ34NeRbbbaZM099uHGQTs+H&#10;QYGDTXC4zi4lJ2Ar2m08b7T9hROrQF169UY+e0R5fXl1TaW4Se9Bs+0LBcJnVkYb++JWSSwg46sJ&#10;p0QpEKRSNeY0yjm33B3El2MsayICy39SReR7nC1BN3HC5clCoYD+JcHPHyTPNca1pHCMcouMnL6B&#10;7cg+YZABH0HyGDlkMcjGw3Y3C/mTtEC1cY844sBz0QYkYGDcoA2V8V3fTJ5/VXcWRuMHN66V6h2a&#10;7oXvy+s5d/7c/esfTjrtk6fPqC6XZmh75eba6bOVOz/sNYrgmMiyAy2B9lfIMHpMJ8SVQPuYHl/o&#10;7DMv8RFdqxuBjaPdk2Kv7DtqivZTfCIJEblXSf7IP3JPXDpKmOPCPck5CkNFij/S6/IZ4OVQeZb2&#10;esQOy59yDw4DIZVGaVlBci0WKAtvTA341pZmOYlHpXrP+/hBdkupbemhIn/q9hXoWY7+7CdNj7J2&#10;7sJnn3vW78XN61DnF7Q6TceMXOh3saPk1MF8WZfoo5XMpwijVLGNZe3RwExFjzOPKyYJL0y8cAhy&#10;R0iAYFK++sJphSkEXA/LIOEELhHd7R1KzwQU4vcyKE2B1LULiJmf3NFFeyNnlnBWkHwHDEsHmRzZ&#10;HfQ7dQ1SGKL7aPsho2YZCctm2A7v72s+jxqDL0P1ga9oVOe9DC7oQvhNcgdFv7J2en3/Hfp+qU40&#10;mWrc76WiBkdbVCjj23y+aDR6eHTEfdH/TDszEDAwOXUIYoFHS+M38DUwcuTDMGuOkOqnaeN4S/p9&#10;bk4KTYgyQos0s5Mju8yJGSs0n0id02JSk5diXVsD86hmGuSfoKqQK5Dg8lN21wq2WWEai7FbAd3Z&#10;iS9qhv5w4/aT55bPh0xHq6QIgJhIVrDdYhLHUMyN3v/ZqwunrtqlT2rCbI1+i9Ysirej3pxbaUUZ&#10;x55YPi0drx4G50nR4c7NP2LXgjS/kdznoFp8CQgqKUwSibGYM5JMEwOJj+zxh5Oz5XwdSu9r+zup&#10;gLJgROrlo/UPf4aPLikccZzE0ccHDegRVnjp/NOhSIK2t6Pij4UUmCQRrVG0q9rs9PxwqjAmdDCz&#10;Yqhl9hrnEocem4I7TyaebWfOBrNTETTcC5xfMjCN/SKDhaiPO+vgvxnJOXb1B+rIfcqrlWERd9O+&#10;oUGlwvHrBbSdXJn0xtWrJ4EjIoHwNQ+YttknoqDEZHH+yhCLYRsULAENtT6UlbQ+kdBilCHzHhjd&#10;RiA7DAeVmvTbBBD2zlDmdfJynsXu857cGiKK1pIUgsT2gn4hECY8Vg1q1I96sLQQGCbszka7Xty+&#10;DWrr1t6DXqMAMA+r2mnWzEGLDaRMgkqkQgbqB2ojoqv+mNTepE9mj9L7eJwMM13VbY7oLSrMzM0c&#10;rmvOXg6YYXLtiblTj/kCDOqga9mPOiU+p0sUQ8OoaRgNSYAMaH649u7BzpbdG3MHIi49mkg6njpZ&#10;jybPhvQ5mBmo5jK5Ff2GL2a51AyHJv3Avk2NxcWXfv+Ls8vBYSPXrr3tmqwwK5JKn5wNG11edCpC&#10;Eq2Qf47GQ207594Hco8UL2X4QbOkwGaigbHksEsNwev0w+9FIor/2AlYrda3dnLFCsKHwYpHpO5J&#10;7YbqCAqKlYY/jiQO4QSzTMadB/bJ+41uNpbQLn/uiQ9+8CGt4B6fPxTiWkgTQaTnN8WdrpM6wfSz&#10;0bwZbiSLAN4V9UgUMJw6e2MoP9hWCjh0puGViiHjH0NXmYOM641PjQrHC2LpRZ8LrBF3WEILMWGU&#10;ZG2Mf6VhilQ9nwLlpCTYHiUEv4a/ffjB+z974/V0Otlttz54/618/pDlrTe7rQGCxHrI9WBtMcl8&#10;lfDY+o0ofNG1aCiCJb4Ty3J8a/J8sg0SSE8QJRcU0ANGu0AOS00JPwrmEf4Vn4fAEB0qmGkUMVYQ&#10;1eB15qr1/NtF6k/1BtBbcgZuOB1x6Eltws7JUDA4nb1TB9NkMCY44GT78alRJaJ4hHeEDlIqvZJl&#10;lLecMH0IOBW/kRWXPZKwgtuRQqvoTp7Ok8Y2I+h55rF5nydwf780qQKoYcMIktHPTl4vA8FR49y7&#10;lK3Hdk4anz/qEjJzfBm2iZBIWCKfwLgSvEUAFJLtGA/gioWOlJXis/Eh5XNhoIRQHeNCeZpWcVkv&#10;J/1gcN2RWZYBSsL7zxj1Xj8STcZjSrkyYDUYmKVo4AL8tdbw9sNcb9aYjWpylUMGLR7XyelV7m/8&#10;9P9deOyl5NpTf1/CwgV/4mZ8/I0snYjx8Uf8ChHF/Y3b6mSVXtb0iUtOPeked1avpkmZH22vU7iw&#10;1k5yjgidGph1DXLwLd27ezRp1uhrFV3LfE2Wj5IfjocbCg+XSCDrynpaswjy1dry6cefHb3oog80&#10;0KYWRqqH9oG9+4cxdbbj2UIfDvfuXzCNCdy8Nnuh1y0Oeot+Xx8DCuKE9k2ZlebSfu9bqT/4PQY9&#10;s2GxmXStUGTmM3nO8Ref8z91OfX+R+E//uPs/h4j8Lhmr3BAk8OxOcKavjATXFnCF9FDhqLpbiWw&#10;+k//0cN/9+8r927TUB9OrprTlo+RSA5CETJ1wN0GEz/OUX8KBZCYCgY/D9997TtyqMaTJ599eX7u&#10;hGM+QW4klytCx3mYLZ45e7GwfzNf3MWnQKrn5+MId7fdFn+FMwUmSvQL9pGA3hOJQa2b5z2JXoB0&#10;dZsUhRyR8Gy1khVXieGs7ZZGgQK9JD4Hx0jogDg3yDqyCKYGU4xeCqmU2q1D/0ixurnXeOpMJGiW&#10;GCRMmNyANSW4sHDmsQf1Uj5fwVBdPLcCyMXh6tPKB5ZWS6UbcG2itc12GmCWfdio1Jo1UgldI5E2&#10;0olmPkcT/8FhvmeSpxZQSr9W2ds73M3kZ88t5w8L0xbDtiVCQNHj+XGg5FasjidEhXBLvHDRY6Ku&#10;JK8Dxpfv4K/FN+eZjDuwFkuWDqQv5BucRZm154Y3gmdirQUjOx35ba7VqacwHjUleWTzYAuxCGOb&#10;z+GLkl+n8QPfSkIU+CKE7ZUqaYuoAzVEpaLevOpQXgPMDZlTNMwcBsbwRRkeVtjV7cOqSYzhgZUj&#10;kz16uJfHQTOYdyqVkL5hxFE9hTLje4cQJHLk5O5Idfj1UHxO3pycazCMtrL6ZIb+CZTkAExtbinV&#10;wP1laXDMEmGSnBKunGtnuUR94yWzEkD28OBEMUlVhu4uSaI8+vHw4dbshQXIElk56TwTk0x12MdG&#10;ENSxbA+2d2kXv3z+SWDAmXJBN0L1Yi27nyVnv3twcH8XpuDKt7/1TUXVGrWBhIjMMvf5XV5aLEyq&#10;GK1alasDycf4WS9LXLl+lEHxgpHl4uU/uY/j77kD+V4SWFSUIuGrqFWOpCgFacEc4sC0GWgHTpaZ&#10;04C+0CD+4HDQC4TiFMRjjpEz4spRACBRPejX6pwFtV6vs5OABFE4uJ4IDagiCdQxQk7Hg/Xd0lHe&#10;OLXMz2LDOXWQ3Ne6CZ+e//De8stfRODOn7+4+6bPTWVNQIzQgtK7ovI2nCNcxmgsVijRn82qSW0H&#10;6DbFbirUtVoN/AU2C/8J+SX8A6APj43cr3W33CWZNkuSxRrj5Vmizr3DuCWRuqyDxIyChbAWgF9I&#10;YM1SIQK0WVHzATj66M2Vv1LwF1eGWQddFAsDvJPzqfjSXM0XpyVamfQCIMTJ6qBkxSxSWJcUu9+P&#10;2nMcVaFzzYD7S+u+Tj2DA+eeCXlN+933f/Lw/nXDiKqhiEeNwFA6s3SeeHLMyemRlgGoSf1JYAMI&#10;UyO3oTI9ZeLzRhcYVMfNqrrh8ge8U7OROTQjCfBCzCUWSIFbufrZrwJHJ4VEowgd4rRgEmVRuAgO&#10;W4n+weZ1/WGBDiUXCaSxKShT4DqoBeowOO6cbqC2bDApZ1x/Zh21W2TVcQjBJVPagprCGSCspTnq&#10;sIj3sfqZp2gvyXz/dW9vJNhqePwQvNqACYxmAqfZNqjmo27VHPd94fSk2QDQDx6NCi0QolqHVlFy&#10;z/iGoFvpmLDweKQDEUtunCkcDjsce2GmIo4np2PxE4Z2p1DCxjmmeqUB8LTrnnSD06Gb2BuPycH4&#10;QhJBDCLoo/rwqciyHW8t5X0apayRpo/aarYY5wmIIPtI8NIdT0KBwLS2XZc2VboFQGQiM8zdYRz4&#10;EKtMFCm9r24vDFnUBplMp0EwKEk+0XKdVruY2YmvXtEiCeBdX/jiP144+wxJE3LAxFNt3OTOsN1F&#10;eQ5bHjieMb/CqSNIkbPfWjvf132DSKCt+CuJWNk389SoYnz4ox8xG1TXg50GVhjrRciEG4eOoq5p&#10;P/nE+Zd/50VYhYFI8WPAR3/tW7bgl/C0OAREDWOZZE/bUoQYKBIN2AYoGI+356o1Kt3OOBgOVXPV&#10;bp0s94hiFF7jMDgKAP70+xutVraQK5aqbXqaOWwcX787GVU4q4yXxJIGDQ+RCUcD6sWAPzCofOgd&#10;v+NTzEq3GU+HZ06lfO9pxZ1N+hoIY9EhHq+/0+b24aaTzPbxRCYUB3SGHEZB/9sB2lG5Qpc7dR1h&#10;oe9COsfRHsJa4XL6pGdkiE9JEYwMl/jCMqWRcFta2IntMT0WFE7SCQA4kW0amywvVzJijxKCv++/&#10;3Xr7z99886PU7CJp0J+++iPmk6J7q40GV0FCFKHFC8YyiYrmVKNprFIaVg3fBXskqUGuW1QWT7Ae&#10;xz/yBHBJ05EHukwkYAyDC+1O4ucEmZVDx4xVmiWwGPXoUBXgH6sghsEjlBskoyk9kM4QblnONk44&#10;+TaiudGULlOQjCSpAHnQpCiFKiwvOoi/AcT24T1KsA4tLP4FJ5fiJG+MRkYy+AgBlFtOscR+kr6U&#10;O2B7iAAYJtcamuvZ+lG2iBETFS0DDTEK0HlJMMCBxSdDJyO0XBiorUanAsurz48TiPqn/CsnBOde&#10;Pg9tb0f/j2jmR5nwC5oMuX0UME/lTnkaulYyMNKxKf4bbilhFyyFNNpRP+WeKO332lk1YIRDSrvN&#10;RCaZPMaTPYa33R0+2K+0e+N0hCIz5w3INzvCZ/JO9v2bPzR79flLf29tFbJmn/zH7VmP4w3n668Q&#10;UVAIO3/18SMASLEIRUfDrVTLBUUDuTj46NbmhccvD/qNfKl3ZjKJpgrkJZ0B94LbP4jHCzVP53Cr&#10;3+t5kmHUGpEgtTI1Gu/5okw2mkml7FTBR9PDgX3v/Q8gd1EC/qObr5K95pgCdYASJ3b2idHJi8Nh&#10;6/mJBuCdBBRNUbstZJ3yF8lcCVSQY4Rk+PzzkW//A3OMEvJJQ97YFk+nCO/ajQbp5OJooL7wxONx&#10;/c4bbzQLRZQFvoIblzAc9AQ1KZjxeQ5GaZbaLVwEvxaN609dKW7ex7u7dmc9lA6unj31kw9ujr3a&#10;2fPnNu9vYNVC4ZnM5keQVTO9jsMkjeGgO6A9UIPg3oxIGK6PVu+QZI/H2yaGJKlELYEz56eqYhuT&#10;A5N4wTqPrAz/oT6jkRhl8Vw+C3MGsRj4KLYQ20FffLtTAXvAtVHpkF3kMMvAaNg7pWFF9ymVOrMX&#10;kFd7PKEXayb1a9KoyK4Fh/hk3/+WbybqwhvruSdWaJd0F47KWCpzmGuXGH1A+4uPwkMxX44nQj7g&#10;6b5hI3/k7gciQc3rS0IO06Zzt1YfVOrtWh2VcfHpq2SgIWbJZLL0McaS6fTi/KDTyGZyUJRi/+Jz&#10;6dDZ5fK7d0i94h3gNoHjghDUcjA5iQL2IMYnSLBcMutkIMTcrqgvuXhKXLwKk8nR4QhZz7BhNSn8&#10;sSngtMhxk0FgEgk4NRqEAcAaA1cIHcBKEn7IS3giSgozYYqvIN4sfhEJPYc0HjJZmfos6RWnI2K3&#10;PxkxijMRR2+6u3XH6Y+cWpgp7j0sFYr4YrkCXNKlw2oHCEubISGODtvB1GS0webDB6RcAA7xYby5&#10;XD9FHp/i9inkoXmCkZjdsw6kbDzCisLFrZTAAMU9Ej+c78SVkvwWjiZXzYJYT5bfSM10RMdaQwkb&#10;soy/xKM5aD58sHP63GnxYlDA+FUkAiNxMZOjUaVeu3HvgavZ6K7fk+MQDK1efvzejRtXX/rKoGfe&#10;+cu/ALfwznvvzc6mPvPss1Riu826ZAlQ8owE6ROYgFQBhEB6CDQQOtOVUkc3p126WixDIxZHnGi+&#10;SJpLvrG+t4riFn3gGOwYngIHuDcEL9SVGVIIA5BYLyTkeAHOTketl0DLh/DQ3VMG4PD5lOCPGG1V&#10;a3tB4g6H9DNQIlHSMNtasoKv63BvH+ZufHg7qgX1qAH3uLh04uO4Q+fXhvtZ5pm5u8NepjCztkxC&#10;YVCs4HMyxQYrCgtwMGwQ8kLd22jU2SecQS4dwrV0Kk0+rFjIAACA/38omkZ1BOeJzcTgcI65e/gV&#10;8LexX+w10kyV1io44ZxgjeSWMQlBCo5QsxE649lZoQhuItlrXNGw7o8ZbiYfkN4WG4Ps/HIoCN6c&#10;peczcFkoOm0+eLB66fL8ycvTQSnof7px707I1gF/2GnTeeURBh1wm6Rfe/U1Izbnn72/txuwO9T0&#10;fGJ+pllt16eD5JpB4vswe2jPHHCH+FKnzl9U9RC1Ggy0GJHRsJzbz+d2ObCDVqXw4O18ue2avXxn&#10;O/fMU89Wy1UIbWl6Obi/njrtruuqRbji9SqaXzMIuYEaMlKDgJcAACAASURBVNTpRCSC3O/uboNY&#10;Oj+TGmXunUmHC41mkGHSLKqMTGHWJSRLTkV8Ben1x6NHhDGfGh0tAnbqUv4iXuOirNMNoSWRf9vn&#10;VlJPr/mSMT2WDn7ja7t/9tfEwVILgGYDByQjUPipF+Gx95uFo3o3b6hXVpeI8wfDaYNZnRQu3T7G&#10;YNMHyhkRKhHOHufR0hi4MfggojqctqDXG45H4F/qlKsBxeg2aTHtQtRHZwdFe7L9FC7ICMDmh0Lg&#10;geJn3IYgHolXwUXoGveVzWY5msdH4xd9JYVGwGAV/GSaOM4IrHGkP4xoHFlqVAv8iiCLaisnDX+K&#10;y6PAJOjcVkfcZRj2UCWgQkUMiZuCjeLh4vmnZk5dfPq5z7q8tus75VrbBaCiR+GGgwmWQtqd64p7&#10;wDCkWLgXCkO/Qduei4F9ip+kWqBpRirT5PDVyumfff+iP3QjiCMIhlvcHkJxTiXJKPrpzj19+be+&#10;/aLfTxXN5MO5T6J7n+uw1zuy2VJUJblI6Ay7tbpL9VMJ9TPVRsVXBErm1ZRAo1Gu1rLhCM04YUID&#10;tgP9TPN/b9J7+PBBtQqBGU6BpVWsNEwUNkSNfL8ydRq0dlMi7rdJNnuoevQb68r03ZDhODqsRCKh&#10;Y3f08otPvl4qAQjDwsIpVKuVce74k+w1igjjQo2eGhe+Rb2vQgrhQEughZ1MvNFVSXBx8thY5ksA&#10;eGPqESsvpwwdRSMH8iQ6T/LlvBTpZRQgP2N0cBooxnFyqcbwEutVTgagyJ38+h+U0G/+6f+a2397&#10;7fQrdzZ3P7r2HtkIMPstGg2tJhAuQTQQQo7nzUKgu62v/J5vuF+WR2oNnFP5gzjqfMMfKRuRscIE&#10;4/KvANswVEDC6kl3WAuxDFFfhKICETYOMO8OHA0byAvJ19BMNKUOYZ/SqojrA1yRRD6rRvzFG2Pl&#10;Bz0gY/hTzK6wNbCMkEDxFvJniW+Eb1BI6UkvSjjBVpJBIggnHUCpFdWPbSGgIA0kFsnSloy0cvuZ&#10;nkFBjQ6f6dt397kScna4Z1wW7S8oApjqANfwBLlx2UeeIqVeDjK/4R1Q9aTXqFyKMueNLTQoi4JM&#10;dgkjWSbMgRsEJ2lE5nPgftpYGaH7FwIqdAi4XXJKHmoNJESBVXNwkFYaRoUrF7fSXqNGS2McqBYo&#10;yEAFO5xNqSqbU2hKsUGrM1oYvnZpj5R8GndN+JRdf69dyZ/5/H/DRf4dH5jt//SQ3ZfHJ+/Jd79C&#10;RPG1F9eKB9ftrkhw2o/FYnsb+aCLfGuwVKknEnolu2cf9+8/zLXrvi8FJkkFsgZvjUJBIDG7tlYr&#10;HtSrg8xRKbQ2g8pwO/uNVlVNrtbajApw0taEn0VOCFb2crE9N3/qqFqEZxx9Qz2Dqna9cNhXktNu&#10;4LLp6croHLrDhvlBByUpGyuHnUrZwJ2eDf72V8lA8AHsOqQzNC4zQZPKJdkvbjxom0AWjjirK7Pu&#10;mVjECqjZJSs6Fe3A/uHYSXgngSPU2mN/OhGYn+vubkfgCNaNv765DfPH8mzCUP1nojrSW7NNE0aa&#10;+DPgBoEK5ooULc3RzmKtQfPY/sEuJfBWs/jmWz8G5kaaHgdOZu4gPFZ+Cegg7GsYAP6I/sXRSaZn&#10;yHDsbD0Mh8NkmaxIgLyFMxyOAfftW8grwOKk4TghXKplfcTiUvJGN5Gfw5vh7cnCw2dFHgF/iwwn&#10;q/TJxv+t37zw3PM3bl7bqJuarXdw/wGF+9GECjgT98gSUosAiDKA/BH1b0QiO9miK5AM2TFOtmg4&#10;brjGlWqZab2Nemt+7UI0YRR2dyqFIiM1SCOsnj0HTZhV6oBcsQ8MgDG6/ojOlFw7VWJJ+/UAdKFP&#10;MNUYOFSSgELkKo+PhXyH2hbh5XxYOowkBtaSdMKx0uUvnFfOJ2dcxMbyWQTiSE0cyJeMIBT7S9Ap&#10;mRXUGMedwy1vTLlIio8iRbJGgmoQSJuAEtyQlArPHYiBqRqKx/Mb6zBE6EbS5lVbU4+eSCbnFqiw&#10;vX7U0P32/VJpNNQof8Rj9PB5d3d3QTPhInzsaIpQAX0MpE+cCSgBrpfO1NSJ08MfWtRAmLohJDdS&#10;rkVQ0TZCW4FmRJUTWPAr69ZFm0tLGfcldVzUPFsO+5ALNIgkOz/9OJMz27y3MT8/FzTCvJy1JsWL&#10;uaP/AWWZyRcArqnsN8QzULLns81MxudSHr77ZpNkEEkXofy23bp996mrT9Krbro6bBoXJwkiHDQL&#10;a4RClJYL5lQ5bVHssnMK2ZDsqigglvwTOZQAQ1Yed4pqMz0cdDyiGvFPB0P6AptMXidVOJ7EelOz&#10;3vR3zXljEImZkaRDjTDUz9XqIwysKqk+eypuQEVfz9P2gnMG8oj6AslC6uoeDNXG1ta1j277+xNl&#10;JshnskwsIucdNyXgVcxYv9doEQNTdK/s5xKLJzO1TZm5RUuTlYeDZWFubZXiDL22wWAQ2AR8VsgJ&#10;m3UA3ZNHcuGw5HOkUeGkQrklXg0Uo9LvssY8uA8SkCQS8D+IC/klKp+MHaSF7KBlT6dWB7rkK3Ex&#10;8AY5wrQOkE3A2BAjcE6sa5F3e8QDeAn6i3WWvbBapYlMm0dHebMfX1hxROLRZ1+e1O5P79wVJnPa&#10;22B+Hw2xYrVqJX4iHQ1G0xFAZf27ucyO2dRw1NVw3+Wn720n16JPYm0xqU0Gd6+/25l4WtII5GR+&#10;IMS7ISNeKhyQmANPwkhBeJnQyc8+/TwHijkDqZlFZnHCap+MUHBot5gu43B2GqVepxQJRjDwAYip&#10;bMO9jY92dzLg5eq6fwpdcGeQMkJ4A1a5cMzvSZvQe80OkkJC9eHqEY0BeJDlgtmJcZDgjoCPcFl4&#10;5QKH8ybmUrMrC05VwcFlRwOnVmJPPNZ4633+2sZis5SURbJ977JzyNgBU+pp2weHL14+Q24LehWm&#10;2Gzv5RlfQ2sQjHzIOjqCrCNCdexkEPsrZFBh98KJGY91+WgHEIyouxzRhzbNWWiw833dz8EG34wi&#10;B8QtJxq/ST6c25CIzsHYbBJGW9u7qCwcqEdsMX8SfYDxZosFS0dfn521kU4qOmWZ2RKNyjWg96WP&#10;S7K26HAuC8+OiSasEnPfJJFJxztN/wA1iNZqOaruzz3/XCBYm/j2bNtFd8eZpniUsrl08Utw7mJB&#10;B6XpiSs1kEbCWHPg7zTcvVLP1Zk46vXA4X1SjL77G5PUpYOrrzQGW/bdt6wyK9crW0NW+MwTj33l&#10;d1/0esj0dgXNhoahUCIxUcc9fWjawwCf6pVCt1GGhWxCI9uIQbkHdhe0wfhzQhIg4w5N0geHJC0Y&#10;xeNi0Nl0tJ/fo3kPhY2vw5WxyJwhOm8IM0+dCEmyyB2HUU7GxHQ79HEFaIToZ3zjDwLBfrlAi6am&#10;RSBIJT08jMzplz7/wo3X3sBdBeXFe4n3D6sGiyWeKqsO2pmZOqYL2h+EmAwpO0lxEt/XDcMbKGiK&#10;7Rao03I0qXmz4uwyyhrIDQLLzpO4lCgFRIwskISjqHV6tkU5Wp8hmwUK7peYP/NoOfll/gpI7of/&#10;+/+88+GPLz2/tJPdefutG7jrjXYT5xsdImodPYh3ytpKQki0kHXB8pX35/eywRgsMSZiUjHR8u+x&#10;eSXMFeDFaD6V/MyFi5Neazlum5vR44YOO8ANEE2mzMQksyODb4RAc0yZQsAB2tQecBGF+pmY7fJ0&#10;GSqAeSajADwVlDUHjBw9eENJ6DvasPlAHYXVZ0W5Tlxpq1QL4wPnFbnpd4d063kDgOO4H2lPo8PO&#10;Kg2xZdJsIQbDZfMoIOMkq1gDNy6eBqqaYHgC8h4wDu8J4wvviICJjsUMs4U4D7iPorPRDNhkohQn&#10;OttC6goTIR/HU6WaSShi+eNIlPVy3o3Cnd3FWDYP3hrLiaOCGfdaVaohPiGXS7c6PCmMLOC001AH&#10;OMPr6frclL8GzLX3qwa7wjEnUYZtzlbo5B6dXTB0a4ILJRDKHmCs2LVmcffWD/7N2S/8AfHJLyMV&#10;v+g5stuyxvgy4o9xy588k19a9/DJLz7tm9Xl6PJ82KUEKcioQWXCPJ+SbWXl3LvX7tJ8Pxg7vvyF&#10;37hwsb51kHlzY38p7QNui6mw+9uFYpu6F2sLN1a90YoEdUaAlTP18vbDFV0NhY0cNSqbqfUbQxZJ&#10;Wiw6K+eeAB0bTySr1fqsESrlCqOh8jV3MJbbbo1McFPZPn2vw6ACvQyHUe4LoN/M1152xkhdtJlt&#10;Da0GZWXy/cIMR3kEp10SBsgUqfdBIBjs9wugAoDBoZGpf7FAeH74cSwK1ggYG6xAyDAbRhsdYqeo&#10;8ZonqBohB8et1w9B5bm4ZA+E+5sPDE3J1idGSI3o2u1iw8Rm2Bx7DzbaAxPBRa/p4FyCgd3t+3QV&#10;nj57ERrFPumxiT0VtjXz6+Lp2jFIIz0I+Z7O9DqzBTE4EGEzakSrFcYzk/MN5HJZuQupIHOqAW6M&#10;pKwtuTj6NyCwG0NqLu1sFqIXt8/EUSTtIRVHzgL+lZz8RzzojDRAQMPJ3etmt27baAU4s+BttEdb&#10;OSAcVlYfv3zkwXuEG9djy02HhwfZVZvzfqn/xEI4a7b8I18oMXPm6mNNyNUzuUI2b6JDfdri2mqv&#10;VcYta/cgQ7ArGhhVJyllXE9bl7QifOMjv1c6y3vHo524Wiwh5layHeyuhXaS7+WXEu0R4kt/vNQO&#10;kWjOthwa2Th5AvBKTiZuGIG/VaKE1ZpfiP6XWqR1ED4+Fpx2Fp93tsIV3kiEiaUcAdYUkqkxHiHY&#10;KjrOu53NGzdgqY8m5zjYr964vzyf1vwdGIeK3ZE9fiJkG1SGMlI9YoShOSoW8mxgKmHIBXA9VvBC&#10;Zowmz8TCKoYT6eLKg7FoML04rB6q+LU83EPIo0RziYaSe7Eecmi5OxaFr3wnqyMGCTuEA8TACnu/&#10;VvVGIoRRH7/iF//DIlea7b3dvUsRgzfh6iwjRsaQ2qoNDmXev2dzHJm2NJPDpuNus02OJxLsPnlh&#10;8fB7lXoL8uxpWPHs3r/LnHvkEtALYobl4dKo+kqAhqcDhka0O84W9LRmtS+RrXUTEldwc9YFytZx&#10;L2wpLQ18rXXH03pRDbgYG1KrNSHhBbdy5slnzroj5nsftD+6NQ6PQ08vTwwfmhsvR2Ga5GQMiAFN&#10;hDqGD20cI0FEDskDeTeRIHt7VKzeuvdgP5PztYexYFRNxY4hdnKJHtooe8Nqe3CQ1ROzDlUDtdPJ&#10;FyOBhZzLD1OQtWkScKbTafBXzDBhNDIXjEng+qPk1BlMicqHYY3zQZlB9g0NzrVRqOHuoEAVDAS/&#10;pVSF1ZVcp4iiGGnSSMSarIBstKghIgriEH6Sc8oiilyK2UKqOcEcA6zILxExKurxFeK7Ut5iU4Gb&#10;0042LD3cufE6zalGYj6aipMe4G3hE2UvALvxzu3pKLwyb+vTzduxu/Rwr7sA4XUR6Nlg4/4h5NHL&#10;UTXXHNy9+/AUQytOnHGq0fz+AREgMGLYVSksizqSDBzzTyXGa/XaVy9eZBOLheL6+m3GtwVVJbef&#10;G00y6cWTTo9n1O5ce+Mv6UJhJv3VBdU/HPp8vX37JBmO062vzizbHu4IzIiJogSnlMEcNmZQ4IKA&#10;pZSDDDoZ204KGd5JzoI41rDxEtviqYEcZMC9JwxMbWFBeoEFdkt0y/tN0s9fHQDtK5Y7FDRESqf2&#10;5thHb4GBWMLE4ev2e+/cvP2Zxy8y1bC2kzVCBsA2tBcfh/BYKH/aVBAduTiYi6RB38vMpaHiHNND&#10;nh9MN4+KFxaV2bAXdmgG3OcaLSiQfaBPLV0sxlgAkOy5jDYK4RoHQ8ViYWqrs/UgTJAC64D8wi9y&#10;9slbSXHL02fKqhfohU8LBPGD8chQD4xJxTUB+EHKk3w5ueV2pwXHkjRaMKaJJj6iYjbJ6l/hxCuR&#10;NN9f/+CN+MKqK7imRn2pVRKfuMdUfuCLDfYrHbNNy3/T32w5cwU0rFIs6ozs7g80iVXYdtWnJYvn&#10;V/4mkB5p608/24xr82/8hx2vnTWHqm66cOrUb3378z5vF3g3eDm8Ko4+Z5BFAL5icx/Z3X0HVUF4&#10;OAk0JsNgONGtrnjG+zZbe2vrCC1ELAGInSwBWVz6ecoVuNTxRslKs2jHPjqIPuQC9UgNgMyhPRl1&#10;j+3+qWdBkpOS7+BDsZjMw1r3EBE3B4zrDQpBE74aQoQW6y2fX9q99/Bg/Qb9aZZ+EhCjpbF4hpMs&#10;NfEC9Sv8V0t9SWoAJc+RpkUEx9FlY1CVJNulxI5OREBxfWk7kWk+I6bxULThXij0Sf6I6yfvMrXT&#10;oQKKmrs4thQoCYxQSKdt8tf7aBeP/uO//Oc5xlCeCne94bfevcOIRvhh4VvCtnKmuAV0NNImS4H4&#10;SvEc4eUHiWl5cAvWN9ZTrJ9JgYllEstCTY6QagI09Mq5k2HFW+0cnr+QTESYOt+ulJzwoTGAlLfi&#10;TaRbeSSLKcAi28imOEY+XHC2jBxfWxJfRBGkjakqkjvkP2FE4PMEEowuZaa6TNTjWLHWSKfH4Qt4&#10;qDOjdQmauUz0KyBnK4mDI0pb9ARAEdpaCiLoX6DSPgrheIkKwCQiG+kJYefoZyTsnghMUWwlETsC&#10;7aftU3o0ETUUNK+WmILlIQIi/oSShBYIG4BDxE0kgPsjVcpHEYLwA1eKcyICS0FDBRQv3d1iBXg7&#10;lItklgX3jIIjuQCQLuRWi8VKu9N2KyqjckhkcWhCYXdn0CmVu1De+Lwwe9shNka/Fao9l7O5lFDD&#10;aBtJvIgZ4aPYxkZ+74M/+d8uvPxPteisfNJ/3kPcE+tCRQWJEhZtJiIhksL/P91EffK53/1//hw6&#10;fGrVDqb3eRzt0yF1bVaNJp/97OeYPJI2oo1SlpFGSjh2766TgRzZ0vZg0Jio7clgQIYEg0CigsOG&#10;70KrHDmSdrdOv2w3f1BuDy/OqB77xFSd9HlTWYTjD31J3SIYdgGumDsze/6jW5/JH0wsyDtCUocA&#10;Dm1Ojo00ExkapCtsuE4u0s6JviGGsLZMElVsFdlPG1oU4DiKxu2NJ2dxGqlhsd3w3pLKYWlYEr7g&#10;oPIay2+ntYL1sYoKtCVhzilB0j5gjkmbMR3yaH8bylTGREtzkaoaNsdsMp4rlFOKvxcIA/CN+hwt&#10;IwxACzhyEiKqfsU7YQwtvZp+cL55CJZHtphd6sIUGnDCYokkvkgmk+P5aByOo7RXdkxDkMdmPpdj&#10;AbGphDq2vpP6Pw6DJZMiK2RmkEmQNq16h3CfWyYMJyMCgpP3x5gi7VRTP9nKv/Ubs99ZPnGijCfH&#10;FCGnZxpU7QnNE1GGewWYaqchHZwjK4JVYoSW4pwk3ONuRFX7tSsx7fLFC7md3YQRPHvu1KTfyR1k&#10;9nf3KC49OCh96WuvEJ3VGJrXFuIedi0eS7Mv7XwpsXIioOvNYrm5uU0bbkDzD4SrjYq8tJLIYZRD&#10;i7LmeiWxICpKyq/SRCFdys4JQHWrxMSZZYskZ4lm50VyxrHNFAgkx4TnIZO8QV/zYuuIyzuimQRM&#10;xPh38APWuRf1IOATLBR6SnwUusWB0Hq73bHHCKVmA+NhvVYOeR1vPti5tDY7snknfo2IzmVvehyT&#10;1ZWFSAA66dp42FIVyD18NPP41TBqkLy136cK9Nblnjt5gUstZDM12AwDyupjVzdez4Eko2OUxkdA&#10;uRwTarWcUETR2kmuVqC3gC0kt47AYHBEO/Frboi0N74zaWVTZoV82kPe3OUsHOXaax3KJ6wG9S5B&#10;uMlxmNCDi9ZEt9EN9+LV1ahn8uGNpi8Y7NnGZBXnUzEtaHvs7EmW7vX3P/i8w7GwcpI7wkUg84e9&#10;cXh9wg6GjuGgiSLlzLljmqvQMoETi5skH4cYS4qUO6D7jM5a+sxCfpkX2Ro53v1w4+nVWbDUtUrN&#10;o6c+/43fT8wtAHfxXj7v2dis/+jV6p+8E3hi0X16jtmnMuCDYdusnaJsPtgD5xYKh4klJIFts1N6&#10;vre5v3OQobKn9qcxcher0BkD+pAaBkLFxtG+z1wuXNFAxBjSnpo9iFw45x0Ziydf2H/wN1wyTnIs&#10;mUQPNOstAmCp1uEijMd8EBfMdO1Y1IA+3Cbj3UmGSAlfMkO0tUiTrnDxoh9w6GiH5YYlkmBVLKkG&#10;TkvMTlGNHeSZiN7HRk4aMskwQO9LuUWklP2y5NNKeXza/pKeCNCLLAssJwYZAfnUGXki8wlKrrAS&#10;1mvFVr0YjTLvDLx+Bk3i9OkSRZsDegvsAMsYeGIYDeaXK6GltWStUQuHfD+/s1cvm0uh6dl0pG7C&#10;19mMKv4Tq4sunzrqt1GZqVRka+NGs1obApoM0F5G5zH1mQm9gxjHmdn5c2fPNcg8NxrY46gR2W/k&#10;+lMn4WCtk2FYzv7ciUlhN022zuV856Pbv7t4yXuYPbN2onR/C3hNyghTtiXsAbpT75OHEwo1K0Ui&#10;vqPlTKKsJ/gLUxLStKZYXTRKKDqzuIwrIKaOFCR+KJqdl+mq8dRju3/xI3LCHBg2xDGCmtFhh3XG&#10;NoLtioLHQb5MjRIaBtXv+dkHd6APJqsaIN2HkRecNjlRZ1KHAQzrzxhxca/YPxq/Yynt1TvZu5ma&#10;ErDPBP24ZM1eF7pIaNPF57X+f2x6iSgoXycSMSzz7u42bwsUDY+HZLw4o4984GeIOYdcyOejVEKf&#10;cg9pZJgDEQRkuCR6sVlmjzXiSdKgjjBYoG0uG5XCTeOzW/4AQfRQMZae/vr/2GxSZL4bvPeeWu81&#10;7Gbv0iVXtYnjpDUaOEewf8AV76bNh5l2YPzGro6+bEY8pq5lpp6GxvRN0ySo9o7dof0zyeth5Vzg&#10;i/8st+Pd//lr454Zn01+/R+9FNQIeTqoi+Nwiq57UnVwoJHBabVzWqzVrFbonWKjfF4N2pzBNGof&#10;pY1Yvt4vtgr0Z0IzijcvtR2UtmgYMQdoGwkqWFUxfGghfpza2r1Oej7k8jp6rhmHKw7SDEQDNo4I&#10;3z4qO4bb8I6CNoEegJQjq4I64A3Fvbf1zj37WGF/C5Hi3ShcoBhZUoa+kqvu9FukzMmhcAHkFvgs&#10;roFdttBQXAJKW8AqvIL3FI/Cai5CJnFTqRvKNR/nFGxSOEIGuHw+ADp5K6aRd0OURFdAEuiFvvbX&#10;+KjsPXjt3/4vmexB3KBfVX39VmX/iNIETQ70IBF5yn3LsvKVyxZxY4mEQkD661lilAuqSk4Qy28Z&#10;1uN/rZdI7l8Ohbw6FFQXZ1LARAMaSX17uTVi3MD+DpU4Kz0KjofAWgQSeyzY9XjcsIXcjQEqfNDq&#10;dSGAtco+ohKRdopDKHicdVI0NJ5wGgkVpasFYz4EDSWkcCQUmfOCm4nnyUXyxrhSjo4JZlKiQeHM&#10;ULglak0cGCfJPTeHTgjcECLQD1wJcQ0RJEEBIBJ4QRnz16w3GGwqbXkIGBONMceCXpcyI4pWFkNE&#10;T3rJuEd2HFeJ9Iel8skZCeqB1eLVvERKqwKVxB8QWcUgcDusoxV0EFiCHiVcoshFxEk3ly2k+YeV&#10;QZ8Jo3i8NCjDbWB4ZmbVcaZXKpHySLJBaMiwwaxVtcjC9c3Ti5FYgHsXj4oF4ZhzAUOzducHf3jh&#10;N/+5Gkn/5wkWG83Dekux9Nw1D34j38sa/CqoJ7HB4ILMtmMERWx/0ilrw2jP30L84/H5eDRINAol&#10;QlDXZuYWuHbmGRGwq8+eJaffeX8DT0kiN1QbCJzxiOGawGMrvV64mcWNj0Vmd9czxGeRcnbo1PYy&#10;WVzARu5BNJLq+wMXbI6r2ZyHXiEQCyTqoHu3QmbEn9lTDBNCWbifuCCxJrlAhvJCAkBogS/okKwt&#10;R4OcB7str8XXdDvnl1Yr+QI0IfyRQFncNWtFxBVCLMRY4W0iTnb4F4bweNnG8WDw9NOPNWoHemTe&#10;E0werl+neBo7cYYJGtffua+GQpkC0O8RHfeGzxlaOKs4bHv5UrGYTyQTs7p3d2cXOaB4ureXKVfq&#10;5a4Zj0Sajb7qEUJi5BVgQq1eCYVo72KQPeeR8IdcmwvKl1qpKMT0ACrI0gyncN3UmNzMsSYctnbT&#10;asQRZEUX9j7JGMnudtuEExSCBRlFiAKpB0vxiEc4GUU1pxZWtu5tPLQ7/Etzk3h8sL7nMsenL1xo&#10;1qtHu+uWEiTnxYJ2meVxeuVEtdU9derKyBVPnaYfcdIoQx/bONrPtKrWtBG768lnHusy9bFaZzgx&#10;nBl6IHpi7Uy7Uc4fZpTHL6w+eSUajtz4zk+2vvtXMB7ir1Em+gSrJ5lblBKH1sL68Hu2ie+RYb5S&#10;IbXEW9ZAdDAnkrMqEBJJGLA4aGuP3UNhHdcQFQCyRvAoSAACcSz+ogU+rnJwT/J663jwBBbLyhYA&#10;xpzAXYVn3B+bh/ub8bARUHxry0vZQitGlhqYIwRfEYUJVxAJNkoZzWsC+eBtwZ8gnsxDU6A2d9Hf&#10;2eVK5s48FU0tkO0msJ4M+5V8nYHxR/HZKX1djBwhEdGTFCP/IavchWWxJHvGN6LPSXRY1y/4MBQF&#10;4itXzMEUXhd2x7qDR32RlYFpcWBmDzLzy4vklfGy8GUlxTOdLKQT6XgkD7TdNt07KCkrCyfOJyEu&#10;anYixb42do+ffOLk7v5hz+ydXj3d6bSg4uU66VMU0+hw+Fka4C7ofN4RPSvy6VhJBp0BjbeXpnbA&#10;B7g8VusYoIewFqhjS80O0AzYpclz3jgqgeyDw9iYPfGb/+R/CIVCJgzowvwxGS0tar/9DXpTGm+9&#10;6fzoTe3yivvswlT3h8T/wMFyvPfOR7lsYcLxp8jbgRgavdPhtXp/GvJrs5fP2g0dXYD4sHI4hohM&#10;56jY2doH79WnEhXTmhVpjoP1PPH/0/bmwZac53nfWfosfU732dd77rn7nbmzAxhsBEAQoFYyIiVR&#10;clx2yZalREkljitJJa6K4ySV0h/ZVGX/4VIUO1WRU0ksV1mWLYq0RIogCZAEsQODGcx29/XsW58+&#10;3X32/N4eiiIdaYaQ4wNgcOcu53b3933v8rzP+7zl2cYCWQAAIABJREFUZ4zWkWXuoQlYrzUEHsfy&#10;0PjCOL/JiBIry9FuIf3MY3e0mAZhYTZj5JCH0bw6Q4xwXCLhJVsXn8E+tBAAwWtIwfBBlihLimuS&#10;fyTaE4fCsZKNyp0IICALQgrKV9gLLA2xJvX3hy2t+zUuhvRV3hPILqAA37CNHYC1s/kLz11kg6E/&#10;XCyl055uoz/rdeo9Buj0QplMYtzq3X7/RjJfoE1BCOphL6N+aAPTps7i3Aw9Xr5zZ+rtdlZSHtsX&#10;tZXU1oV1q9sJ4Zd9TOqgUo8ychhCc39gZVMx9Bip9nz4+h/nVq+Uy0vnLmhovC6trMMa4u6gsNRu&#10;v92b1znQPAUiRCuS2zusZFaLa4CLyfZSuzu5cVO7tnBxvbx3fFLOJKlLEHzSpulmBEghyQkmbZNn&#10;xRMS9QJMH2eBAJo/eHkpIi0tL4P1yvgF2fWCFWEF4T/GL2xOvv4tcHs8t1gCDlxz4smRyM9BLlkC&#10;knQccKdjRwKzxzbLp7VeMqGmklq/bzPLgzbtGvOl22ZSVZJ0TGnSbwNckcwmm/1ZPhqPrATOZzVz&#10;qs7jxcHhjYQqM79ZH66Bf1kRlh+eZyab6ve7vV6Pa6BkxsFBRpxo9ZGrjDmkyMN9Rmi9CEQYg0NJ&#10;vktjujlaKcekdC1hrpumEkxRCBlMotEY8pIYO/aQm8Ei180TQaJi9tin/zrF5W63QintdOOnPJOQ&#10;+tbXF985YJRmH4hOWx6HlcFixpj6enEdMziN+I3ZyJOhMtz2KSZag0l9sBBhYPw0pUMypVp7/dad&#10;8sZbb3ymk/6X89xsy/9zv/STxZJ/ZPcEqaf7EYEzbBnNtcOpZcFtBH6eBLXG0PI1a2f5QhG4odtC&#10;hptkYzUSal5+Iv/7//wuuq+gbZwUifswW+5j4tFJQCNAknzAnyQqNAHkC2o+h7S9Ng8ugYGyH3iB&#10;EYFWDO07lGUESWRmH8MrON0CrcqhleR9PlpYyiyfv0DbjzgWLIgbFtfb3Y4h0yqZy+nWkQAIBBQX&#10;cyfoQABzLFikXII4LjjIwoMHMoAZ5fXTzY/toVJJ2kJfMiIgOGuWiUgGrBKKB7tDSC1i6nE9s7jO&#10;bCnJnf4tvVqHd1/7339jd3c/EnI8evQrN7rbnTkCBCyNm6LL0RQCiPtsH1wDAAkPJKaKZAPPqtXt&#10;EWmwCbFUIEhQhMjPHFHbYxIi8z3hNwKbQK6cQzeKBAPVjrl7fHz7sMbTyDJepgs6r0B64zkCNqLo&#10;N5zCLYKzrTwBrKN62zDjrV6dyAOUbsz8jxHPENidwYHsAIJlbFw+kUroSeQXsKXs+BEEQ7edHfiN&#10;8gY0P/wG6YiMnxtNk5FoPpE+qhzBBWE+GISCeXvetWxuBx+K2eRmibmpQcDFo3ePuydXHA2QZZ8O&#10;/QjwkPuiJUUhm5V2H4xgMBx9eQpkO2iIiXejSUl2AacDBIlwly/Cc+PTVDKFjCtrD8Yrc86AfZ0Q&#10;agQqu5otA0kanykBKD+ItYpEGZutDfrdMaOTw5BHxjILhjiP66nR/aid2yweHoFrtbl7eB59GeXt&#10;ZQpe2xzfO+7MitFckqIddGYcMvVYjrsC++rGl3/r6mf/w79YpUKOmPv60235YIc8OIYfK6PQwNPZ&#10;/zIJiAUgLVBme8d2/GQplc6i0BZRC+U1SkR0m+cXS2dn9Y++GYisZf2ZmL/R5cQ//8ILR7t38Cas&#10;vcRhnnHcM712ftOxnGevXQ8niyuRXLdRY0bS8uIyEz+OTnbRgaxWj0oT/+WxHqEnBiNK0zNxIY2z&#10;kgJ7DCQ3mL878YfOr4evXAQLGQZMCHNk+CQkzKb0cQQkLBNlBkIciX4wI8Qn02k2X6yeHYOtyiKw&#10;DUkq3BxLHhlBh4tVy3ak/6PaBMCg7tEbWBO/iphIvXJqwazSYx0meHXqHK/ByM+MYeLQeq/nmwyS&#10;mWLXsozWWSK/gEJ7X5k5AT1bTpRW1sFNQ8OAx6zQKMahBTuBSgHDuNNj/CMwDLhtYDoSXnk6n+Xs&#10;IbdKvoSV4fzAi+DBE8aBKYK5sWHxrJxnLCVsFqI4ibWFRihjvyB3CcrywPeSDkt487DXa7//T4Uk&#10;CWA/lJHSvkpLTehK2w7mMvim3fvbAGCAu1ROOB56NNDtNU+3b3WdUa/Zvfz0S4zzqluearVqdsw+&#10;ZLXR6I3dk//4P/j3VWVaocGtVu8gf963NzaeYPLS6W4P0chgPg0IMVUV7ZNP373x4TOVM/TPuHJc&#10;DmgiJxVqE5dNMCBt2lw7D8FdHqJCjDxPgwhMMntuU1IKHr9khFgCwjR0HDAz8BOBlgleyfrl8Mu2&#10;kWyEiIP3Y8X5RQ8SDHmS8pQxkOIJ+AY2CX+yb+AxxqajfDJRyDxLfTSVKZ67dB10NpnPWwOSozpd&#10;6RAiP/zm73qndihASA1ll00qQqiEjLR6Ma+XFBf8NULRjdjB400Ui5D/mrUasHFyca12s6KhU6gS&#10;T9DSMMb+SJcfdpoFlRgATwOYJ7Gma23kTQEdWH83GuV+MF3ofBsPW2D3a9w+7wsQxPRTsCjhuYGc&#10;SawjFO+B2VkuZmiLi8UiaLkeNn2V9tnS8tJJtfv41QVOLuOrmGKMOd3Z3hnn4yvrm+JR5JnLXCdc&#10;Ta5QGPa7YozlTTlLPkZTMGgIXT6pC3yP9SEAnhsAyISBAuwEdHusAd+wmE00nQGKeP/Nf/FracHO&#10;ZVq8MLKIp5sdYu7wE5cyG0vtt96t37zlf2c3tZyNbi1oC6nVxYXtxDY5RK2Fxu+AAIVl1hhZOPYl&#10;mFp8cZ3eSR4kSQsXJTKEhF20gRUz825Xg+WYiB5/cEMrFTpnp8BT9ZOTC09/4f7b/7R6dB+ILJ+l&#10;8X1MSzK5uUxJ9/jOzk5xGxTBkP+wbK8WzwzQDK71G43+peUM5Bt8LtKi8nBkciVVKtAVQbLwKDxq&#10;wVn5QK6EhyJ7V8ri8sgkrcWlsE8lx5CWHkAtkBgBO2kol295+AvgTDJGi/cJzHHxMlHVwjV36ye5&#10;+Pp6HgFzlqHWGenpQhCLGpCJGegLUYCh5tboWM5pFd76dCmUCo0L44WQllNHnqWF2doaKEwjEXTg&#10;YB41Pe0ul6oTu2H5Zb69H25nvEZ/COcFpAbcRlF2b795uncb9ggBIEsJBr+1do7xC6wQx9cbjGZy&#10;GdtGkl+99953lhZzlEsQ93/i6admkezo/e+Od2uZCwUGfcVw/godGrhdEEGhD7hejKINWxd3j0nn&#10;8EsYzbYDDGacObWRhVJJS8ToN8O0gya5pHAIBpwkzpGwqNj0PHT3zNP2PQnXxsmFCFsU20ICgFng&#10;FqDfn1vNMwg8m0aFSd8/qDB9HMo9ZxULomGsyebJoyj+jKaB9Mrrh51xz4wqgfY8U75wFeXN6fQd&#10;lPhZaJ4AS8OygoTwrAiX4UZiw6FkCUWd7SDduhBl0VF7BN2F9kDSaM7yyC/ZI2vHbaSTeqPehf5O&#10;TssNiqUU10cmQ8kCM2PAS0NTEwPOM8BNAIFOHTuz9nTx3HVpIcht7GXe916ttq3hm/OlgocClN8m&#10;B45RYrWD+sg372UKx9q4nYBGFLQJnqkREsmQaI9m4eH0omX5jI5numuMGnbuzd9LKvr0mZ9NFp95&#10;8tndtVXqY+hK45ToJGTB5rTSkfOi5QbJoN3qU073Ro4Dyjq+2TRRXlGMfo+quzKPdeZLS8uTrUuZ&#10;3btdfAEngheHgBtkjbDSfMwdSeBPNkBsMJwwsOTypTgaaWPlvFdJ8qixpSy8GwiOJtYJ/T4IwgEQ&#10;EJnwU7xwKUF3AgQsHfo816+dP7hzHzEuvsL+wQ4ZpkNHrJ4IEwLhyPAPWGixzmw+oSmKQaYQ4r4V&#10;9aqplDSDQUIIEl4oMlh1Mbwe+DNwcUkzkPoBTCRGFRYlp0Z27wM0wd3dXBt/ffhZ/wt/lXTij3/z&#10;vz06ohRdjWT0t0/Hhz2/SYl8ggg+0a68XH/IRUm2xpVgjzAWxSyi5SgX0vuATSc2QTzMTcg5Rwr1&#10;GRYCJBbahW99rXhYOWt1hnOAZSFJeOhLv33EWBqDGP+lzcu5AE9AGutRnsA88q9U/8C65kqlYxb8&#10;wVImXp7HnWG+a5p1Y1Dr9us4LSA3aJWQSakr+LxPXT5fXtzA5M3GFqVF6rEYVSYtEx9iY9GIwxaJ&#10;2DR4nmmWs9k8GjwMmJmNz+rdCxvF5eW8vVNt1XrBiJIg7xdK/JiqLCkIjd4EH4jFwGxAWImb5WCG&#10;A5pt9sYDSRfIlKhSzAMk99w8QJGfllFMlNhrHDLtrTAuvCSTPEOpRDHkFkluvkSZguG8VMsRdOTp&#10;gWeH5kGpe1K2euD1Maf8pNRXgt0++m0WoBReA0sTgyIU0Xq9Bi6s2wPoNJeXcxG1O+gj8EO1bdxp&#10;S7CNAWn1HO4C0dCEjn2iqIutl7xaslzbfPt3//5Tv/Cf69mPT3/CqrAV3NeD7cftsUPkNLp/f0R1&#10;9Qe37KDfxhQg50NcSQM9Ymo+H7D1hyEN5i4CiCFoNzq6q7EYg7GkjM8zH05i80CjOVgpl7EctJCm&#10;0zEQGtyqSi/jxK6f7uDhJoFweUM8bTSdjtIAqvhK5y8vXXyckxbp9j952NZ2D5nLzkUb01HIq9iz&#10;kYwpd9Frfk17Nlt98Vk6cPlRGpfDNnzZMMAqz46b5GRi+WAeuMrm8geJCpenp9KxZLrdrFDGwipI&#10;SIZVkiBSbDE3jiUB9m/fvE1Jkts1a423fvf/GrLkbB92DBU74vxA5LM//bPFQr4zmlmtioXyTUTD&#10;uVSOdvhSGE6zL3Tn/v1bk+ELT2z1Ov1TY9ydheZ6Jj6e5NMBTbPIaAb9vnc8zKWhaKfIErgGTgOq&#10;HfyW5tkR44QQJ2YXkJ2Te5D2d0w6xjBh7DGuWhaTYE6ep9tnyPWD2oG+kbO7a83dS3MIFZcfXM3/&#10;78eN+2/Swj3RlwhcA6GMB8H3D86wuLALD47O+EWkGQAYyE6ys0G2tRDpWn8hGXPs2vZr/wf4irG4&#10;FUkWKdqZXue4b7z4/CdfePxCB7mnWrNJy2/PBFnYOL8ZxvR46RrvV4720vk8ZgTcKFOkQX+kjUNk&#10;FJh+bop/uEGeBo5CcgCCFBeEchM+zig3KFaYm8Tgs8IkmnDfcHMEDRKkyR1K7Vgcn7SdCPLnxug8&#10;DPFA/PXBQvMnh+TBr5OfEasoL76HL0lTBYACoWg8rerxVtvQk8las7FULPHgw8HIbruTy+as9tls&#10;2MrEY5ITuRodAr74kQDOw7rpGl28IGsVEM2ScIN92mgWFxaY5NBpdwprF05uvsVdY7Jxtmx7yZnp&#10;4GflhKErwCLhm6w2gz+JYgmW3ViVG8cf8iH/cad0NLsX/rA/HqRb8vaO3Wo1CV70WMStxuAY5ygz&#10;Bo5PlxcL586fu/fRrYV8or27v7y8rOnqh7fv5jKZvYO9paVSWtcbtdMU/GO3b4ccyUEngDVQgkgA&#10;oRziGh3X0MhWYQ+BxLEk8qQxb4iWScDso78shVWYjc1YYKRrcWkXGlvt06O/+pf/VuT+cdNznHzu&#10;cZIzQCkeSjge7ZtEDAhuz2Ivf6Lw4y8M7ux0vvNG7V+8Q1FvHg976w2OR9KeK8MAkQD7AKJT+vxa&#10;dBFePtaGlEB4cW79j78Qm/aVdNarhe2u9E/HV5Z8erh14yMV8nUkWD9o6rmLJwcfoYPJNsPZAB7j&#10;LEOJ6Pb9bdIJgk7Kf+ISrHEgDLyk6GG/VohL7it4OY2YUsBhKw5AytxwQSrmrtcFZRPNSbcIDrTF&#10;wxHLw/K6WTHfRLmVB8RPia4A5xuwbDZ/8sXPPWxp3a+xdUDWMB1EBmRovhGVKx+yAY2WuXtSee4n&#10;PtG7u2dTu0dJJ5pglggBGqQCTBAFpvyly5n0BtcA9IZeqDkA9Q4hEKt4Y+9850uF3EI2H6y02Zcj&#10;ztX2/cNZMDZuHjSHLQ1b1nGMTgfeM9UfibEE8JGtPDAak0kqWVjOLm6GI6oe9HdbB9VWzw6llGwO&#10;i07F+Pz5zUjAt39y8s0/uhWNJoqbl+9O3p+W/PmdYfPmfnAhIdJcmtrpwu4mhqGbmnNHbEzAL9GP&#10;tEHyAIU0OMab0OTGrefyOT0J2ZTr8TCpkB3OIkpGgiGjX6Fas/oDJK1cGyAHizfAbGnDYFcFi8Hk&#10;I0U7S4O4o86A7ErAF09E4lE1lUAsNEKSKD/D3EbJYuQ9+rR/KuE+YAuN4r7h+vICwRl2wGg3CBwg&#10;KfEmfDMCxz1jEA7TTzWp1VuZVIx8m31FqI//A/UijqAdjhaihy80d832FVPPPkFYl7wULTJG//Fu&#10;xBFQQPw4MiAurhxUgtgXF+ElxPCN5wyWHuEB6W5nvNd4trD65GiMb2+QmKUK6upWwDSbifBHc/+h&#10;Hk3MJ30ib5JETWbSo8mfc6wlPOrYCJh2eGCG571elOark6Yyvp/sO95eSwMQCUZmyY0bkdxt72Tr&#10;GW8yp0zslkyLJkQjNOMS8cCoiPbh4JEcWWE1YvQGQa2t6MsMLmSmSCqTp/O9zwwKlX76JXvceubZ&#10;UrvOjHeWWvAgXg/sM+uJTeP4cGD4k4tEVuPJx0q0Zg18m/SRg+O4zwcjCTBIiO9MbQOAgml9PCj2&#10;Eik38YuUuwCdJEOYhiOebCmVyBetbpcAkKBxZA5SCebhofASOT3tsPXYRZIVgEaKTCjmmQaAOWQJ&#10;roDKouSHvBXvKI5pApGIy+MzlB8ArPE3cBtdL4WvplADZiLsRz7DivJtwIrAi0PqXv8WXo39O1/7&#10;3/6nSg1Nmfra+fS3tmeHxoRGDgyRS3xgX4u54biwhfj94mFmcwYW0Q6RTOpkU6ViHnIUg/9cPQ/Z&#10;aVgoztBI1BoJBAjGWRLRdqe7Sk8lmBFJLRdvGEtpsyD9EUHE2Qjf8Lq4Z7PXxx3g8sgNMZxnbePw&#10;G98tlxKlQrqQiGVjzE/SssnY1mKOCmGzRwEV78Vwujl6EGury+ThCG8Rv3MWwQEEIAO4YbujXx2P&#10;CwZBQMUazESrF7XzteWNo2o7O7eTeooDcm7t3M1b2xG/D61r3C1XoocnR6eN0cQBmcS/hvUgbEvg&#10;XXJwcNpgTHPMIckDP8t3kBtImEKWKUkWsSH5IwkY2geCzc4YGEsay+DjWIqMczo16BhWY0xB4eMx&#10;WoMoDfhDiCyjJNejg5UoTsAZ0QzE6aGDY4WCelRLW90WISs+Hu+JcAltJOTPeBDQDdLdeJyoQobD&#10;kgye1LuA47gWhGytiW+vNliaBbJxPA9XSbs/JWuyHqzd+P0v/a9PfP4/+QvTn35oY+LcXYhWnvwP&#10;feGhf6HZC/sFU2hC/Y54B6amkDDo8etyoDDc7MEGfX6c0kh6HtQDABjtmfXqdmTst/zzs4Mz7oSN&#10;xoPlKLIFYawSWtDQP67d3q99xAGVfFdMJbAHxRrfWjD3mfCaelwzR0h9kc4qSA9R7gLkpfDD6ZRd&#10;zER3ZF6Xl+UiiP+Qsjb6FHjJBelaZQk4qTLNV7y1UPSAJGjXFtLIbFZaWaXBC0EUkEOq/8xFyjCF&#10;jeMhG0T8j12td25tC7DBrxGOMRIlsBfkzPMvkP3UO682q2FVy6p+bznpWSp5Iwm8CJ0GSJnv7dwp&#10;LqCUEWtSxB8Ok4nUALH1cFAdDpILheW0d25sU/PF81PMxaxQhyMuIUsGupMSmgPgHep1e7licYJK&#10;eiQKxXYI6wxYC6KwuEM57mK4JEVWjLEU8fkU3UE0DoIsuCGxm0MLOv8gTv5z1xg4KJxfefGXf53z&#10;T3DQaVT67TrDfeAsxXQp9/iGAFBkakJa5fSQhCHmNhsZFC7CEThvs3Zrr9M5ZWot5IT1fOFzn/1k&#10;de/eye5xs93m8R5Xu/nc4tJq2cNxFM7JyOk1pVo0stHlyORzeDxPrypRp9hj1o/1lX/EOhGcs3nw&#10;Je5NcCJYErkhca3Q0N0vizMQDJioUbwObyB5Ajx2JQoCZhNSsO9YVo6mMMHk7fnpP3nxU4IhudkE&#10;zxMYicCIbxDXR/1nYANJMNmZNacqwaQBlJoMlHq7nXMb62gR3j76MDhzpCkLBg7UasWvx/RwNAmn&#10;od/rMaGZpAgfybYlo2VD0lVSOz2lDooyen55Xc8vjVsHdMpSMiP64XcTGTIfDhuBx+NG8V/u45DV&#10;BPfAZmGp2CPyDPgi30yb44P45k/u6M/8P+/M7VMincLlc8b1So3HGktmSFTYL4T1K0vlD+/u7O/u&#10;IgpRa3fTcUZADPPZNCaSMnLy/AZKqdVqI5dIrC6vQ77n4Qj5xIPBJLAmi475glHsMr9HHiYpNZSv&#10;3KWxkpe+FoQsAiIgJHUNxl5HvHpg+FNrnfzCotfSGVYCZP6JwvmLs6DVbMQ21nuvvqE9fXUeVmbm&#10;eGiYw16PJYBprSU0L4I2a0uZtcV536J84ev1l+/fm925pZgNRqDNQlFfIaGvlSKZFEtNkwkLxsEG&#10;GuDw4IRcdJ6nH0ZhOpnN2j2DYgNTzHOry/gr4/A0WSqHlWUtueIMa2wU9iDhKWewyhMjXhff60Zr&#10;wJwjLw0CPASQ7MnIGlswHSSyIcANMrBCi+kL2eH0uHd6QL7AhiP+pXidioRZC5pE0TbhWbHkvCNP&#10;jC3HViTQgT3A7yVoZHuzBbRM8Zmf/oU/c01/8JOA4WAn5CSUYCKArp5pFuEPtt942Gy2QtHkp37y&#10;pUaj1WsbATRG+F1kg4xbs2390vK2/2Cwb0eUKDR+DhoNJwHNj+JLLI4Qarcxmy2Unw6oJiQ7hmDr&#10;OiolUXOcbphN72Ksfn8bvyBgoRTTmC8petYAmIBrF66/HMmuA9BBzmn5aD2z5yfVkL4YTZ+fVm7G&#10;wRcoDSRzK4kVRb1jMZgv6b9z596Bt7m2Es7v2Z2j1trWEo9ElgCxAIuGlwETZjGkYIYAh5xwcLe+&#10;4JCo7aHNEcc80jtHdA4agYWBSoQUNPaD9tcg+QCcY6QvCJrEQ8tAMR4DD9wG22pM7ayHenM6yUNQ&#10;u5SNRwiZkgOwZzzIoKE/JlWlMVPMaAV0ezcJJWdew5lpyfBprUWoFIznzb4VCw3feuM1/E8iSr9M&#10;6LTZXSkzgZt9h3gLE/psPsDOQLkRtIDdKfFcKJ0v3t/Zc+O5H1zVf/1j7oXIAERTnjV8BrSJrREC&#10;5QldF/xWImOR0iDN4vaxDMQo/ArsG/gIP4CbjcYS1VoFSdhAND4Edh05kVhSMzeN15TWKG/niuWS&#10;NzTBJDNLIzEajAeHDFxsIuI6avVCrSa9opHeIJtIB0YzHwRjREGAE5LFZqZ4EE3v+yMdv9pRKo8X&#10;X39xJaJ7FLtPfQ/9TLI+Mi0YJp5uh3GxAS67B5oaHvIcEMQMU+pAYN0c6rE4w1sNeEa9oTeeMMIX&#10;krHRE0/l33695aZRLvmZWxIT4/4pHwmOgX2/8lguXdAdz+pUKUmqxTHF8pDJgyjxnCHI02w7YUw7&#10;o7s5K3T2Y9vEb7opiYNrhfqDAtXm1UsfvfkG0CnGFvyYsm0wQoWHbsopU+twFbwp8Zw8TdIGMcS8&#10;iTRnwx1yg3AgASHpkOs2DVH75GII9RiFzJXipQFmSUyIY0w0plkc8d0EGh7XSIYdbIMb0P/ra/9v&#10;9nejfvrPfuPXeWq2UV1a1o5H+qHZHTAi2ENo4g5N4imIc8TxsZGksMbTiVGeQ60RzvfJKZsZkhJu&#10;jbIejxYtdtwPhkoSK9nKuBdc0Xz7qMpaFDLwRvW9+j6zs6RDiSBx5itS6CF0pMXYFc9AvcDhMRJb&#10;0n3FIWWu4Wi6fWzvVeuwVfM0cWoqbDo9HIhFlFSMnSzjieisjsYzOFymCBv9Dng+wazkajh4iiCS&#10;nEgwSSgnxpCpkcxD46cmXnjlsVhBMj4vjDsnmeCdUyjNkABQosc/Z+Vv6r3dI66HRvpIDE8YpFvP&#10;GUIBYJJJOJ6MMRsZ9hF9HnTski1Oh5JD0OAIGiHZO0s9o82WKMEHE71UWlwobjVO0Ts1JauA6Mtr&#10;NCJvRFi4UN5cWX36ow/f8U4M9HrYS2RzRKocZM5vVEuhQSW6ctgydtp8MjCbiFJTTIKoE9Xm7DWU&#10;LPFFamCqq0xm8hBttgL+RAqt0GR/ON2vjkKBWDqGGABJCpkQG4/sR7Q73/39f/DE5//mx6I/uVgh&#10;e/2HYqc/3ZLUFv70L4/6CHZinNl1hUy3Z0gZXkITl5FJbMv7QNAJUqMZ8Dyf+al/t3jh6Xaj2mnU&#10;EINzKDgZzaRXtVsWShRzGfzE6YOfyBJwcaRWwsB7kD9BVma70KVJiPwiU9urfbwvDwBucg9CqM/D&#10;MKMB2ttyS0RS5Id+SuyYMwIx+Rx1TxsI3x/2RDgUcrL5nwcwDlo7OeOYgO+jW7e/9OUv2wPnE888&#10;mcrm6pXK/e1tAm6qXXx7aSEvT4JwdDw6/e77E4vyLjMmxGxFQupkZovpEmkXXiECjQ/e/Kb0yD1I&#10;UgO+WKYU05Pi5zzjUmmJMmm6EC9Zto8uEmIro4fwrIP0+azfOPownwADY2dLlstGZBAsez0Wz1n9&#10;DjEfwSlQPl+lpSmdzg5t2kYMbkS4XdK5y4sDxCGmgxD4L8S6AFKx6QifOHCYL/iGAMf4K56AI23M&#10;D3tRyWRuzKyP6LiqJlPZRHI83qTrFCHP++9/Y9pVbHMkWs0kE7Sx0f7hmmFsD4QQL0ldPGmZ4JFw&#10;4udXrzyzuLpO2n3n1p1mvU1wU7PG7+2d/qWtq7EEfqLRR9mdisqEih8ni5ZW/9Zzn8m8kD78H/57&#10;b6tDOMrZB50FhsNg4QMlHOCxswjiNLghefEBn+QqOG2od/Bb+DpfI+VhI2COhTaLcYRC51HQ1zKk&#10;n93Ft3grrtJNKuRdefH9D1wOBB43kiOsZ4FxwC63JWS3m7e+9jucdH4lICzbFwTLNjvkRfSLopg5&#10;GfV1Al8giVkAzx4hXCPBbp3RoiulbQCJMK1i00AUuybZrBgIn0JSAWDJni+cv7L72h4WHTyDGxMu&#10;FwvPvxANyb6APVhqzJNE6jwUPiEgHf/xCTZKnVePAAAgAElEQVQQVSOqAK5Dlbt5yAtiEhcr7NWh&#10;jTvldw2Yk5iQhhD5ZV7f2vmLxM2EuD1RI5/lEslCafHuzn2Yp7unZ/2Bs1wq3d/Z/rFnrwnzimCC&#10;n6K7DUI23efM0YoVGMk7an4k8BoXyYMNeAsr56cY5SDTO4ApAXKHqbDDMCg8wCw0m4RyvaOQ8+Y3&#10;m/7Ramrxk88/lbz+1ODgqP32W4FUxl+ttl/5lrK8rD9x1ZRrViKo0WdyLODYQkTO40vEUPVHkvjC&#10;WrnPpGVjEOqayIRAGrXPWpYzSWyt48vdPM198KBGEgYQw1HRUuKF/NSchGGhzOaWh7FZI6vZBIsT&#10;7i7NRJde2v3g99gG1CgYG09jDOysRDxOiZ9tSQZQWF5mEknj7m0kE+DYhOMalEiOiOVM46lUMpPr&#10;GVZvMHrQAMA1sYpSQxMdYSp+RDNuPijI3gM0gChXhNVZYdADWV9RShURwidf+ryqxh6ysg++pIK4&#10;upkOBZRE0J9HqEiPYD6BIu4cVOzdHcW7hltJlxeQQQdiJH3H3lKWnVeaifLFacBnDK2xgQySaBkP&#10;93pcVoNZzuh3opUU1mY0t/YBEXBhoUQ+Sy+ysnc8P6koWrAOAxUYTGKRGRMU4f0i3kVK1G6eaIU1&#10;6onLy2uOZSSKl6mHUExoOLP3u4rfqaez1PYbfrZOeb20shXy7ZRjUyvGBAevnU5MDxknM04nNKyE&#10;wzQSVdHVtMyqorbDuZBt7wJEWH4CVY8fjoQWUooLRUJoYBrUtCmnS/ggtV+xYNhhxzDcBIVzw1J4&#10;rJHli+oLFy6vvPR04txKym9lmYRmGjdv7lWbBrn2Qib5/o196S/i+INcyM4mCHXbeemo6cIFHGVQ&#10;/1OnNtWeYR8D1/HPm8aoEPOlMgHCg3RcZfQEmQ+tUqCEWE0hP0qHNFfFXprQ689bsoGxqzzARy20&#10;eA0WgWoDl4SFIbRD7pSEmYBOdI4YAcFc0UicN2Rz8Vf4Rpg4TAtBMM0RIHOMeMMuhmOUgND7jSsI&#10;6b93N3nkRE93pmZttLyhjK2paeXi6XGjGZ6PeL7sLX8mNzTsYGphoAVHodgZI5JmSi0Ua8DTDgXg&#10;000iPJnTtK+yVBz++EU9QVA6cfyM87MQGjF44Ohk99pMnSWpEPIGHG94crJvwo7CnoeyK8MZDeb2&#10;kFfg+4DDg5FMwHeuvDY8OTTbDbiLUtj5E9P94FHhHHCj84sXE6XlrO1ZGfvy2B5sOHctqw+WzObg&#10;WqS7l6ZK8SfNViuVSfLAxKryXDiYOOKJr1FrZYprqo7SCbVlIS3AfgBE4MvMZ+R5gvHKEeU/achg&#10;XhPbBVIQhY8ZCDqbE5VL8VXyazwAZR2H74khiUYiytmh2i9oKio3IdpLFfw+70Mthc+4CaGPUTZ8&#10;j7tDHrURPs7XR1b/9/7+r8/UZL9yL5H032t5P2ga/aHJnUSg8vO73fGIgsgB5NkyqpkcNZVE3pNK&#10;2DCma5VWTVGV+4e79EvgeCQs5xm4cQgPBQcn5E1MGkrJjHUPe5kFVamZePOuOVjPJxnvQH0zr8Yg&#10;PLHJQRl6HZOcl98L0EYJGNGZaC6cgjk8hRdnc7DqjSb98+VcDtu7vIRcnFv3AS4JRZBeZEnFwcgF&#10;B4UWwyaQakmQfF8CALENEoYTZOIn+QA/zVqzKagRMd0Gq85nGQXAtkQgivZ0mek9n1zZZAqO1uj0&#10;+1Z3yrhCx66cHUPKIcHAUcLBQRWKkXQAaGMH2z7u029kIxMXKOeptCtG12k2epjhIITEcKiUX4jq&#10;0QZkiZBOHts3mngttgG3TP7UN2rrG09Y9mOt6kmncy+Ck3cghcLw5YAHDKML2f17L8kpxhBVfAqu&#10;gVZsSltd3jmcZizC1MKvj+3FbIrwp4vAnEQPPrRD+1PPTsUBBFOVMRkdZ4I9zoOaCNVs+N4Xf/P5&#10;X/rvPpakrKy4uLAfej2IQ/jSx8goQEQkk/dMsYwhBpJTXpQMW8IaWlEp4wJHkguC9FPnTcT0kG+e&#10;SaLRsYqTbjWO7739tZEbxsmOk4DPfS+JlngC84gon5JFQW3CaHkVpo36fd0xskMRfhM/R+7QJ/bk&#10;kc7nQ9esu/tH/s6moWuCkqd3LsMD2PsUTnnP4CwiN+5uK8h94gUV/8HB4f/8v/xGo1FnJ9288d6v&#10;/PIvYSYYDUILLV8nZ3U5TRgZr7F/2tk+oBBBnArAjGpq0oNIt8MVEg2CUSKYyDngIUqVk+dCnDac&#10;Xzx/DTHFdEIHeEDdks4bYCdUAnL5Ba6l3aa/q3n+/Pndt74qM4O4IHflSay5h7AaBbFmj4Ia0rfH&#10;E+ZQAAFTFMaBIkvFKRkLY4jwlw9xaBJic4OkExw/HhFvB7MDWQMuinPtyhLIuZ9ShgGvfOgLUXnb&#10;7jidaiCWdWN4ni0FGanfgbKNVN0TjZOMu7gJCrI8LYGlycaj0ThYAxqeXDyjfhC9TcRCY7O5v1dh&#10;Zwej4eNG77v7VV8idfVJwlBCNrNWq1Ps6vfaKHfg+bCvqVQ8kcueZcLeA4mnWGg4CRLjSjpEoiPo&#10;bkDasSSV5fNi0qkaSLAFyOljMDY1f4AKNjt6hNRPWDKiSP5KSYUoS2PmHcV7V52W0ygUKtdwys6S&#10;YO6BbZRAQVaCH+SxYh0lW+YAkfN4KNNK/RsCCg2UKLdIx0eH8WSzse2ZjCIhoC62H1J3w2Sw0CeJ&#10;7tZBDVm+SVCwkAfRDCgqKwZwbXaNUEzVxtH62SnxQziR5r/hqE9V6nvQFBeG73ITBpIIwcJYbW5H&#10;LhubKEwiqY6yOUmB5GopgDy6Sh7XIzSqzsYINNHDYpOoM8uJDrBOsyr5GGGK4jt/6fLdWzfub+8o&#10;IdUYOMFYslqpV2dzxmhIZ5lnXMylqbeKAyKYQyyIVkUppnggh2nh0fXH1Tvflq6eB2FXYObdKp+F&#10;15aweBCFnEnEcRgz7mcoKC3d84rhqVZC736lcO75s0l3NK/HnmN4djC5ddGzda75xvu1P3zNr4c7&#10;Bwd2UmO8Ca2aBG6mpxVNJohxqQ5BSIUr69Qa3e290toaOgr9tRX78GTUM6aEC2wPGXVByUc6xVkO&#10;Ql2CDKHV0/syng3O6lo2N2i1cC/Z5XJt+2Dx8iUHaadaq3R+Y2TMimvXrfbdoKJSt3ML3054EmQq&#10;RbfTxrRYInyJ6BTsIYbgUlT0FoqlsBJKpuI4pGanR18DvNB+r0P3LosIcxiiP15H0nIpmWENZZVl&#10;F8qHAi7IB6SIeHcaRdnts1l+9eLjz/+0Y+NBH/FKhcDbmfAI0ymYSTJKmHKQWDNcXbPdu/X6t9u3&#10;biaeerndtrBOmp5kOjHvyGGZts3o6bDj7b7x5pulQj6bLYT1ONDYW2+//dyzzwKocySn87CaWlfj&#10;w+beralVmykG019jxUwqEnhsa+GN7967s1uHjD2dqZgtYFw5rB5v43QvnS0ZRufW2UEwEvnE05/+&#10;zrff3D09Wrzw8uJCLqso8CGMaaV778NBpfWFv/638H2zwOJMiwE49fwDW/PSlJlmtklCb7fNd3cO&#10;h8LZITsN5jMx6bEhjycYGdKOL33bCfGwOu6/22vTs0mwzjki/2C7YtAA90AsB52e2BDcA4c5Hrvw&#10;uR974a/+lZVrl8LRMGe5/d4fTPt9zlwupyOT32p3D05qPC3ntGlLFxmMMWnF9sMx8ofr9Iz1mYAU&#10;CMcyFxazR/u7h91mLpOicpfP+eHw8XuAohl1S5kdD4ZFYavwyQcLDV2QSlmaoXG21Wq19ERCxKmm&#10;5sOXGUepR9Ny8OXMksJRa1DQ3+RtJWYeOagHchodBDzCPAHeTMwczgIwZORDvRSaIhWZaWrtYiJX&#10;HBhdumyGVr8yzU6vPGYn9kt330nS0BpNK7OhNxqz50kjVjgmWpv4neC4E/c6kdzAg4x2IKz3EK3w&#10;BrqesRFPWIlATbSl+Inq4PHCSiYGnMzUCTnqRHZKUG9VO5a0SahGrwvrSUrfUjmB6cywRUIih0OB&#10;ecbZJRHlRfE3gr1Cu7sXCa/as97Fq+13XzfGIyI1CV1YQXa7xE4YwPnk3Lnk8mZh6FseTTPsVkJ8&#10;DjlOlniVe2fhQHEEAEa9Rwu0Wx1NR76LIqEo0vLAgEURmey2reTCIl0cmXIK6eHm0SkBq3wZ/UMu&#10;zBrin4icJYymqRrsczhNBKCikGkANk2p8KMChJtgs9FvQ/MPI/U4TrhXwuGICl2CJZtCn2MD8OJ+&#10;555kH60ODs50yMx03ooAEScPIvrwbfCxvkpQ9KXf/B8HnkjXaaM2Uh0GP2rTiu+gwwpKKzMeRMQJ&#10;4mmYTcTWoq8kk4gDsGZy6e3tQ8YLJTJa06wPHIOsGkckKyUC9VTdsWCEUWCLbDMu3BNUmfA7J/Qd&#10;GuiRAGr6jqpnW/n4YiLd7KHpAnyMMji6bF6mUMDC4QgLV09qm35Fo4wMViteGnzUcBxdDeWSkZ16&#10;t+r0QEnluXoU1R+gaqFDKMSmUIUESwWJZrdBQWTwGxOQFJ87FRHoBqCVKjrTYOAUykgAIb6DDdEd&#10;4ZA/cCpQw1fwqcM5oSyMV+lju7iSM/Lpljls9o1KrdLuNZlloUbI2IedboOWaTyIMOo903AYOMKP&#10;5n85l3zxyQuxaKhujL7yjXu1eoXhnFS2Jr2aPeonQk40k04UFrcPdlJ6slk5mXp7IS3ebdff+tY/&#10;D4VymexKs3ViGjAa/CCT7o5U6DWnj5PtyYajaIGHp3YXiCJnOuCZAx7Zg1F11I6lkK1WBxzpVjOT&#10;QLN+aJqYGqE60a5p2NO9mrmcDaSigrZiu1gwbCZ+kJ1241/9w+s/95/9iHtJbCaH7YeTCvmknEF5&#10;fYyMApQIC0ZmR3cH+fOc0ZqUKtk+c4YJQIfDZduFdNRygjO7y26QIA0WOzwHkg2kNCMRj6ZLyyBf&#10;E76gROr0oZLDMYN2NuoTD0OMw+5jW/kT4MX7+Nrknd741OIkgz/JbgVSJRuU7EGsCXaST/I3HINU&#10;1ETQSYIsKQQjL4vTxqMRCFL/RWgMa+737+/v011KbMT2xxs1W+315SXOUhpWOIy9pE7CwPNGeOXw&#10;vZsStYmItbj8sX+Kgg+LzSKBjxCyyvB1KYYT2wvsCE5E5gkBtNo467SHgHhDi4TdB2uIE9M326OB&#10;3OOF85dtRjv1z7SIyqYkWuXqeE9wYkBQUAQUylSR5/fimzkYUURVqY2g3OcW8SkwklcLbMLqkVkJ&#10;W5GPfaYF7Z5uFoGgZBouPXtEeFwSXxSWBf0kksI95EVKDR/FsduhVBEXLE97ykBApnb0PIHo3E+v&#10;I0JmKDSyk4cYRYJRUCnCePqWiBT5FxoTfB5gmKOTPbhe0MdDWvS4O/yg0WX+wnNPXHr++SdpgWm1&#10;OsdHx6Gwt7D5uJ/pj7QsA+6Net5xLZTletkfAhhhUfEV8N3ZviTnZG34T+5B9hXAz3xGqwgl7SwQ&#10;uWQV1KPYJvyQh/4jOC4i/cyJ4eGwSVzljagHpJZd+uBISB7rbh/ZSPzgDzwZMhHpNYWegjtyf3oG&#10;sJlIwIhtQfvGJyFSavaGmWxmOrYmZDRSJ8CTSqUKRiOsdKjJsvkJMOV+cJpkoUMlHPOoKeK4bhf7&#10;OWLYIiUsxoC0mi1SpVR5o3XvbYygLK1sOa5aSFyS4krhBa6TdJWwFbkrtjWpD94Ui86vkO8luufK&#10;HvWi/5uLEYSX4yCYMkNe6IILMQVWYhOulF3j8SytbLQ73e2D4wViHcviplCkgfsEbwTTvJxHN/MB&#10;PQtutAQsWiKloNhNmYJJAovn1XR7ZjR4Q0l7/Ur7WIkZnkmnj7TzvFsNMWN9PEMqOOCYqhLBldZy&#10;T7xTXI7nwnoDcTxtbjnzdHhweyf74vNn77519sHN5JWLnPpwDEFum6ma/phGXjGGhtLuAfTRkWUP&#10;DMlOK6eL2dybRwdKPo1j8BOfbSwh3+Oj4CQrLw4QxRhx5EJojUzbvd79/UgqrReKSjR8du/OwuZm&#10;t1Jh1yQXi6fv3yxffzwY3LL7p7XqMWJcpApEbtDAbdPQIjHW9+Bwt9HsR9Fr5dG5C8QQQ8KYs0od&#10;UjzH4azRqVaPnYGhJSNAmOQ25nC2mMKWCoFNoCh4Hmiry1Mn7WcArw9rYrra1rwj55CC9nOf+cu0&#10;ZTOp51HL6ymloJvSpAGDUlA02Fd4GWxsPKycW8zsHJ7F1/ULpTWzb7AyP/OXfvWLv/OPOt2qhN0e&#10;eO1tNbX4+c9+nhjrS1/5yoWl5XNXruWXNqNaJl8+F43F93dua1oCNxYMROJ4amXe9+ozp3vmzI9H&#10;JgaWh8CeJXvD7pLfYywpQTr9zjvf+D0CPnY1auMQBuhwyEyTyVD7wlq2VMh1Bsx/OKaa29vfGw56&#10;4/jSgRM2p4cT2gl6/gzlfOGmEwfCEwhslIqtPiRYOEIKFW/435h/zi9tx2vM95GOF3kFI8mgqgN5&#10;yMkATxKJIQI18RHsWLPD5AdOzCx36bHP/Jf/6dZzz4Hcsf3ReKFrEizCjRfRZUZDO2QOtVazXT3r&#10;woAHtmDVGCeHz8IwVRuN3aNTAp9ieZ0xaZQgoHUyw/Bg+0OwcS4mMHXUSAJ2AwAK9pPTzOkD83L7&#10;ud0LyOXxFI1mnWIkG4yzFoslhfD90JcWZSIbJC6LKBk7AwAvmjI4ZgJ3MWV4FEF87B4UNerH0knI&#10;khCwszLCqGYlcKE+7+Lapfrh3fsfviXttAF1vjmNL7/VDDb+cOCLhy9D7uoGpqm43wnURyRUFP8j&#10;k3xu4J00gqGzuL8Nns9EKOhaoUDTP4vypBORwbQXUn2z89eX8nQy9DvonlHuZ73k8UJDp6/UmJ4e&#10;1DUtxhQ1miugEoHnydFi8NxMxAlRKyEGUEdOmIuH5zan/IkMkO1Xt7zR2YXrd7ZvtbotEazCGHKO&#10;WDB0d8srcTbTRGHYOdL8MKtBDOi2gcA3w7ixM/EFfD8XguCc2a+DPMN/pitAtN8BRhhvzqCM6TxX&#10;WsDpJONRuJPP//QzX/4nX7YYHEb3FoGs4u/0OP4iZiTeCVSElus56qMyEooKtAavAO2GJDYJIE5K&#10;JFwkZiCVSamMJQNSQahkMqNPJqJRytbAAbEVGKZgMNVFzcTGd/chqwipnGkgBKT//71e+X/+wf5Z&#10;f64n9vbfTSWih0xt83Af9MfD1SFcURIMDqeKJbEmEXawkE2XS0UmmrBdVso5wrVmr4V7wMfhWKn+&#10;47TVsNegsUp4m3hgvka6jLITShUz5BgYG0+rKOlqp9s5abSahrFZWgiO6yKjRue6Gu72TTBzNhBH&#10;eDixA1FSVthQHEGo4OFoIk5HjoZqhqbOQhN9ISpUJo6mdJVNKFy2oRrypH0G0+hzyGXGEhgmlJpI&#10;UmAf9To25Uq4WJQr8ul4MaVDZaBexDnnHqTKxSQljuVgQOYZUgGAWvUmLN/QxkZKVTnLLUxnMJAo&#10;5sqqGlfODtv9GrU9yvDsLko0qASTB/FYgJP0GBOQqFj47MlgIUqWE/2ply9/9ZVZv1Wn+B20T72W&#10;NxmOqnTiQMgvLwfVeLN2ksjmY8nS2c720Dzzeiub564GAs+0mOR1dicey9L4MR2ZuGnaU4S1wwHm&#10;5qfeVp0zJVRV4hiILxgk/D5yJJmMN8pM+4mva3TItbod2hJYKfHpDLzpoB2EX6AayWWLBCgJMhEl&#10;oaTPbJ+9/69+6/HP/kc/yl7jFPPiO4macKP8KS/37/zBlx5huX7wd1BGh4GUTkX64G5AbfwwpFoT&#10;7Rd6cdF8oNGeiAbRBv/MaZMjwZ3wwKFp14FAYIMF1Ux/esBPUYMWMwgxCRo198P0oPE0gVYaPFxE&#10;1EDkVWzTeGPz3NaTV/r+PeUPjQDzAJhBi0CwVDAUE08CbYPkUvqtJ4y2ImXmuCIIAxNJshEXqOF3&#10;EX2Cpt/44MP9vf219dVr166d29xcW1s7OjokpwZ22tzYzKRTm+urSFRF6b73eQ+OTgC3Nor57tGx&#10;Dl9FQjXJKajMBfzjTJQNSYe+NHVNh30SRy4EGFJmp5NCDJ3vvPpFka0YWRQ3OIpUUkFGp3NFgzuo&#10;jMmR69uxodWDDgc5jzWmhQbSF4dB2HVo/ts0FZCvkamwkUY8Il6tegVMlJGPpBj4Zdf5SToh/8i6&#10;+tGR4FBT8iZKYIgcG5240A3FOTuU+4GmFDXwiHAEtQQOmtPciabLcLSGJmKvTUbFJPOrc6/aqR4T&#10;hU7GAxJ/6rVQyAAovCYly2nbsFNIyjHmkICWY4BYh8W0kA6WdGANPQEm/xUo/L709DUoGc1mv3Jc&#10;JZxevv7c81/4m63TO2OnC7ejh+ACliW26pnfwSdi+rk1IgPqzRKXEi5Lfi6N1wOv99jj/3A6qRB/&#10;zT2f9c7LAYUenczcU/b6qrMRc48YGZkiRGCTYs9xnzTrAWp6lMGUrID8QQAVudrvHQzxwewViSlw&#10;e26DOxfg+nUJ9fgkUS9zFALRMAsaYSFsi1UO+uFS0SnRkhzI1X8kxCTyoRrLlHaqGhhoXCb0Fd4f&#10;M4NfrZ0e7dy/wwnkX9vqU/elDhCKRiFnpFc3G3u3sLUQxCXcwcq6Lx4C1yDkNvJFFtuFB6jic8Vy&#10;ew/+yl/4ZfKuj3jRqsF3QL/okAgi/zoCC07LlVBjJRJgwhT1brAiKvLUDcPBciFVbbQXM4kSQgYx&#10;fWtlMZbOkOGhdYM352xwAWx7P4PqCSCREWVa9msfLJ7UzzTZgABF0iZ0696S0sMVDf0R4NNQtMjY&#10;FDMZNtEND6tMAqiGzVLp1evnksXpy0wmZsc6J5VgcQH2w6wHCOpD9I3WA8Cnfs+YZCxtY33CcsZk&#10;pGNADY9NCEpqKJ8Y7fmHurr45BVuwajWx6e1sMlgbY/FWC4MaEj6Guil4MkR7uLLwRvVtcWJYXW9&#10;J0xIji3mjU4TI8Iswt7hWeHS1slHtzaeeCbcWVf8Z256KbQILg88mDZNy0azIaTpMiiXtclms5CF&#10;6qcH6bjWrJugJkzSBLGdWH2dUSFMsfQqHYaMk+noEVYck+HWId0atCw3z5K0mZa0ORUgSUOJPofj&#10;C9df3Lz2DAExf33E6jJ3j2kpODm2OMrsFjYR7AVbMA9FwjTUI5Vd6zWqtaPltSv9QT+ZzeWLS2dH&#10;d3lbNjzCZZGUtwzBLJ5+7fXXF9aWKibKkpkGs7EDKoVzsJSbH93IlpZgbTYGzmpmFIVzHFdRDaPb&#10;wqMRzVr4dPwWgSzHj80aK670rHlC08UOIcXoUd7cO0CKv1xennQq9949vUdkRtHPG8gvbg5LHZxm&#10;/OAw+c3vDNpt39haWc5eubisRUWIBoyfHY8NIVlkxgyWFbUz3lRgFTkbHkplWER+NXkfAACYFG6B&#10;R8rd8QcWhY+4TWqjFvT8+ezipz79c//1300tFLGr9EoSgIJucdb8oZjHalBIAssHKWM8Lz1RfU93&#10;7J3ofAMZg3feIpmF5G/03JDeNzI61OTVFNXdcQ2oyjJQ6eIUl4pxYBGcBeUmXi5YLoeU0wrYRiaP&#10;2Z8O22hW8WvxjADcZC/lleWHLzT3JVodEL1QCqb9RjyBFMp5DoTjOEHaCYlCQFqImQQkYO8HQhKR&#10;sBWABfHfiEqlijSMNitHYMOxTJ4UfaLfpW825j9K6U4y31Q685h/mM2nJzQox+/awMrBLsCg00fB&#10;fBCnD4Rap+ob2fSEz9OMMGlJ/zaWJDTIZrV4MGI7LRs1ICIFsrihaPMHmXMKNkq+Wam10agYERkO&#10;qD5GKQvD/8TIs1IQGGi7ONo5euzcOlwcqqgTlKr7/WCQsuSWL+LZvHbYrTfgUzNhkuVAmxpJCSVa&#10;dDxF9EVJGuQt3PoEsS/vDB4djZBmyE4hw5j4EnO7TtAJSo2QKDRputaA9iiIpPIZGdk8doAaQ7Fk&#10;saxffebqt75yO0KugIejBpsXGJUUDeEflJ3kkAJBUgVl6BYlFZoMANmg9MtcSzGMgF7Sd003QoDh&#10;JOS+0HM4R14RgotiYlVK+rhTQanSqVaD/g7aSExqZfwg5Y6Hb4Mf/auvf+13z+xgdPPSxO549TgD&#10;gi2ZoEsjNa38UxT/YZJCi2CMJ2UWsIAU+njZFK3D5Kh0rtFmhrSk7VBcEoKGpADS98WwWg6UL5pQ&#10;bWdmUGAWQI+ppnM9zNYA84NaMzEbBs8fjsHNg5NPXjyfYV4QqalICLCqtDeR5nkRmfKG/NoCAwKG&#10;PoI9+Bb2FN1Lj+oXNmpg1pqi4QrqIb5Y/Dl1nTDZ+hS9GgLIltGrdjrZWDoe1XPpeT4VWMwWewPn&#10;iNp6z2pCvoRVqEXv79fu7J/QGQg1qJgiKRrQOoflyC8tsJq7hxXG5UCf1eLZfH6h1dhpD4d37u3Q&#10;LoYtY3RJeMzsl4GksDD3QE/wdsInFL4NaZQWSVGMe+v2wVGtPjFH5zfXn7m++dpXm/R8k1SzQ6xO&#10;IxtD+PJ21qNOpp01pNDS+d4I5SknV0yDALeqR1q6nDp/+d79d2hHhCY8sEw1HB/OGIJCCwdZqxTB&#10;CG4B1cWkAW5xGRT0IYgrvk4HXSCEUXTpQ3cwOAAyLZi3rXodu8fJrHUtQu+VTIAmFpJdcVk8S/fV&#10;Or5/59XfufCpv/LIHfXAnPJDD5wRf+XjBxb2wVt9jIyiawwRpWKirWMR3pM2idOCwW8NUSYe6HLe&#10;AGgxVl6jdzbs1WgpxoYQMeRW1zlKYTUOSCDicTLCkGhNiIRDC3oSz8KMR+EXSuo5BU+feyJa9rnr&#10;z0yGg9FixLiazt3sIpVMfa4vFa9QHeaaGAdpqtKurGtL5TmjLgYipyBAIessKQA9NiMqJO+++95v&#10;/+P/U7yRz/srv/o3Xnr55ccff/zk9IQ89sknrhJfEhZcuHy+2ahhpjtdo9Fqb66Ux40GEgxgbrwT&#10;j529o8QCSlYJ4014iGK5w1wtXEI1FP+ZX/nbQU5ju0l+RZMjOXFj7+bh+98A2WXdhRlC8DWoIfzl&#10;GXed3j7LJsEmNInhIJNbZEc263WuOMV3arYAACAASURBVBZnaq/CGUZPFZeg6SDBSs/oQrY0B0Yy&#10;mQbKnEJopvdrSF1ITi+bm6W1eaRsMAAGUXlCewHSDo7MDVGgDElrMZonjzBPFP5I6YxWQ7fqrbNT&#10;NVZSY4VQBL1zwD4b30oOJ0kpDCpCY4HOg0A77FH38hguRmkO+Advy4VQBWaMEZqt82zA6KbzV9eX&#10;PnXt4qDTPt3d2bl3d/HSU898/te8srdB76Bmm2a3GfUnY227CpFWCshAPjPIdRAZeN4SUuMzyeT8&#10;szux1FcHfTinK0ub23v3P/RN3kSoPrdo1Y5/MqpUilunSrB3fD/TbHwuqNydePq+6WOUUgEr5ox3&#10;DQBRigiv/CM5Be8uPsz9HYTnuB9x0mwj7JZgiJIW8mX2bdjPrsyT41E4Oty7DyFWiF4qRyKOlAWs&#10;fYG/LYadk/bOkTWLx5LkYDgtAgVk45HEHhjm8f3tTs9cWyl3prPq0aHMRyTkDoTBeQLMHc4v2md7&#10;cNhYOj4r5lNOLGuMDRUDRokZA0x2xDfwGbYWn+Yks6PkhMunH/Ei7/WE5kN1bIbI5Ee2YZBXAJoS&#10;kBEP8uKYuOmc59KV6xvnrsU0jXEo1mAQ1aKEQbw7BxcmPTtNkmowRelm8Q0dR4mS30lVZ6SlwqVP&#10;TDvf5Zs5jkCindJyM3WNgWYOKTRibxQqpXUKdNCxZpO05i2F+6iPnvSu5IJMXjMm1iiYStHhQS/T&#10;6s//O+Zv/5Pjuzta9LI3gvR/LpzJtBzLw5hwdhzmLBEXMovl+AD3Xnrh5Ouvms2hgAvBUG5jBWkb&#10;FBUYnCbr7fpCNAV5sLMAe5dGXqnvRMp5Bhhy8TQbDE7PeMDIECVXl6o7B9nywvH2nUxhyzIPp06F&#10;IgPfRvZM10Sz2eABgljAYSMJKS+XQaRMaYoDHsW8AQtQoSIMh7XfpYSBbWMQre0BkwUh5rhzTomM&#10;BRDHU/StEX04Yp2pWTBvFQVMGSc8jaZyP/6L/x5AJ7La4HGPWF20oWSJpKtSkD9ay7hc0G92CEK0&#10;vsBSqXhwevDH//If/8Tnf3Xj6vXq0W7leBfjxGBWoJrJ0L546Ur1bJvaw489e67VO5jPYitxdQ7P&#10;HVMfjfV7sFLn/W6tM52fHJ6O16LPajxX3KpPGlrPXWpXu8dHO1TmkitFBBiY7RGKJnAUtqrxWFCz&#10;JWqGAVOrNVbWlmlupJOKcBPHQWvxsIN665LjY5iLlbe70URw65krK+cyCOpAe8FKY+14nBwLdCMx&#10;RVBh+DGYB4AAcIegeod0sYm8oVYoFlY2UAARTI8yjxguij/kbHwKqXD6A6YbL7/0hb/7d8LJONJC&#10;tOYS4csexh7h/1Vt2qU5iAMZz+Vn9ZZxVOGkqyDO1DoGFoUEgXB4H+oAnDypTs843caVa58aOeYb&#10;r3yRVWWjALEALwCT0tQLnwRdBlaFp80KwX5hgxBrsj6wGLgv4Br6L6NahBpmo0bJ4mEvplLCVOEn&#10;2JDSO4HLc2sOpBCkCtCEuCqwZq6K3+ifioQD/WQEzCgj25ZBdDyh3XMyoasVu8pdltYfb7dOUVKL&#10;MkQV6N1oqAvsayXiGSSi4163H0c9MZSBTJ9J+XrKnKbTpM7IIyFeWppSN5cJH3vTSPs0eU4JxjzR&#10;6p1pZnkSiQaMDvnaCDPAJXTaA2IhJlr2TZF/9/qcWCLunXoh+lr9afvsLLWUhkvDHAO4N8hP1Vut&#10;hTTVGGwOwZxMmYipiuMrzYKJ+EJbzyCAI2SquQK4nYdQSghO/RDPCibAO5CK8LThQWzXeguFYFnF&#10;CcqpU0LZ8eB46FCnopepT+1IdASg3qtho93DrdO1mSmkoEe2zs4uX1sZ1h3KiGRcqUx6SPkaSwvJ&#10;lmme8CbEA+Ps8A8y3RKfSwRAOA0IpFFKpTIKgCC4AE5nSFXfZVrgu+kem/Va7Xg6jSXB3gr7OUg3&#10;baLVaGI9QHsAQNDzeNgm+JG/dv/e7ZvbJ8i45hJq1TileRE2OSA3Ijo8jGKhmM/RBCTZkUWLlHRI&#10;hfFqGBwCVjJScmqCIoawo1zB6SL2oSRG8zORGwyFQIICkepvWsz04YnRuekBmrQ9vL0xOrM6RGW+&#10;xeVFZGNu7VdX0wWGFNLxDLZD4YgTBCiAo7cmTmYlo2SUqdGbR5DsZwjXsFFhsjDJ50zJBEYBxoZQ&#10;ZpaCFHaASAMrR6GZkBGwjSiuO0QkBep7PaHVlooJMB2qTBfWCucmvnZ/OLatOCNm1XAiHFwuJBey&#10;mn8+6lr4USWdTgOdMfUIX+Pzqj2TIh6IXpczXe2OIGu5KQxSHLC7VQJgrgfLKi4S4gxTw0SwGO+N&#10;O6ZPnTLU9KjWHDv0Y+89e/1JakEjJIwcAtogwxeogxHcjJxOIpVf0XTP2Hd2uBP0OkowFU8unVT2&#10;g81KNJ4uL61VT/ZGbq0b+wllGrwEnJw0xt0qtBVLQQiKAk1YNFDCyAix4/gr050m02w65gP3AGO2&#10;7V4XgCxMNIKRpahcbfYDPn0pBXAohEliIp4j78mrtv1OemEzt/nkw7eVBBsSJkikIc7ze3xdDB7P&#10;Q0LOj5FRAD5gt7G6QJewVsHD+yZD1H3RcIT7Y0NK/wNpAbEsx7R2v3F0qJUup4tlnKdLqBg6Jk26&#10;MJdkUSCBEG1It1N47jWph040BMXwAOJgfdcuX0H3mFgHf9gqhe9tG5dHKtusOnIOHKtmDURd0evJ&#10;Pv1YYKXI4sqSUo7gqBMR0ZTGUSESk602evvttwfWIIQ81Gz2lVe+9sHNmzdufIglXl9b+9znPkc9&#10;nW/YWF0mZuWaYOwkITxqkdMTe6wx9daDkjjqIIG4L1RAjFjaE/BJvDOOlEIoJO5opvjJn/xcNJaU&#10;xEH0h/hn/vYrX9p//zVMCVtOmkukvkGsxeVBDySgoMkNVwfRkFbLebdVZ09SDxN0xh9g3wxMI5Gh&#10;8bfb77UwjDxYhG6YfRFPlzzkreZ8+7C1vgAtk6k6Ym9RleF3EQ1SH4MyBhzIW7HCfAZfRf7P4FpZ&#10;l4e+iM7QkrSM0/7J7X61qoQglkRGdCbBjQFg6hx6J9CF3VBbNhRxAgOhI0B9HBuEO1gF3DKBKTmH&#10;jyHm7P+RAyszNHeeWox8+oWXJ63mwf69m7du79fbiz/xmKLG+0YXtypgmjOAnNirNjdaTSwayAbv&#10;zmlxZwkxY062j+CQon40Xwsqm7Gl25Wd08P984urS0Pz1X4/h++6+izzuk6rh9NC2aNqJ7PaUAmd&#10;hPxv9Dq3KV7Ohs96vQlcxyxACR3b//2j8b2I3LWVkCtZEZ4Tn8R6SWZBcMBDRPirbVj4I9rv6IwH&#10;gyK8BoWy+r5AOFtcOj48xJVD1wSM5MeJTQHVkCdOJuHAKOQS9FFR/ScRpu4fUtGMs3hc/WYlrKdZ&#10;JvYtA2MDWsb07FF/g1DCWWXNuAxePFugUL6H0IhDDCsYTIJggUXnq/zJN7P+ckmPeuFs2efQ4oFj&#10;vVPh0FP2JSjkpFAqJK4h2uEEUf4BRkJkDEIDJlHCOMahjES7kdBUNrlMrLN4SOSuXBRumOsS+zKb&#10;9eJKY0FTblGiZOXYEGC+ndhjH8UjUPJsunuJJnSVISHemZ/8YU6b27CdgyQV3bmZ+IVVYjrYTQDN&#10;xGuT05PTP/q61zBnsdCo051N9WQhz8NqQUyaT5K5bBiEIxWbm6ZvFNST2f6d+5yWPE3zSHEBTMpY&#10;6x5SHCCjRBgqgh3RKPgwqZGc0vmsfXNnylyVShWBDDeUgXDIsK8sLReN/YNUIds8PUumM7iwWGyz&#10;MajD3o4lNGJlugLIPDGh4JlqRKYHnB0fcUykPwPNOtqLSGHwreIykXxBMwQGL7m3AjsxqQcpYItH&#10;FEvCMgMy+RZUYSuJxcAcMgGLYMfvo+Pix37+byRLqwaAveJv2f3yo9aXObO8iZTgCI7F/jBUy9/u&#10;OQO7Deq1tlRCXowZKq/8wW8junD7vddGdgeKMTGylskgCMGEGfop2ye1cjacjaWAygLhOQJnb283&#10;i+WN5rt3kLDzBPTnnr5kXLR39u6/tWdqgXGn2QDasyf18VhUMQyjbwz0uK5KK2e1Eg0mFjIpKxSB&#10;hZAYm8GhBftAmdtrl54CwoTmK/lqNMJxjqULK4vaxaXUxcd+bmbCVgOz4cyJuZE2IYqi0O2BRv2I&#10;T4hgIDV7cTnAp7AlOAt0uyHs4Q8fHTbvHn974+rVzfJip8Mx4XQw0hzxRPGjdAgnrm794t/5295o&#10;cIDMtkhIwbuEih0iipLIKlE2T26RXwJIpVPJteXy/mGtRjO3oDPEDLwebHaAV94YGwvZMZYpr7Fp&#10;MwvnfuILv/bmN/8FEQ6HgWGCc/OUt2UpSQCI77F4QNNsPumZns/TybhAOQRvU08qkaCm1G63adl/&#10;+DrLzD6MgtwyhnEMvCKOj/bDCaxk5L4FVXV5TWA8UF+Jrcl66BumWDcNxRaqvUk6V6TX3agf6uUn&#10;4otpCB5Ul/NhRo8N1Ix/uqRkNGoCqaE9zOomsJKuUTMnPtTxXwRILTPYCCagjJhmZBgqyqxL07c6&#10;GxPAJWmNIMOaBJt7iVB8oiVo7xi2G1BRuEbGzrSZGYbcho+LtT21BvKxbpcFefSpcUHNhuN59A+D&#10;/ilTjUHT6DCNh/WKg2TAPMfz8mnCF7fYDVlPIMs7k76T1TNgW6Yl05qPyWFjYLaYaU336nBcHTgn&#10;g4nPcNK0MVBYB4VRtGnkXOX+rldpLyxtEGkK/gXVyT8NopAaDGGBoP7Uj45j6RRTowBzcaa0DaNN&#10;T+lDlOSg3Yu3JmaQ8dgACHBuJVmFjMdE7QlkBBSc2NVRsinaDfQo5XqpVtOoO0BjFzEVYlP6lZut&#10;dC5DccO18BR4GXaUGpiWRroCI4o5gP/GLzhH733wPn4TTs7M6r/z9tuGZTgT2Y8cpmwaFi5mkf1D&#10;hjCXNIkUAlkIGS7umnO0aMjmia/Gc+fBoHWZCQZaCxWNzsosJALOA1euR2gn0KLxvG0O2rX9kCoD&#10;y2lTv3hu49LFzbffe3vvtNLvD4nyCIXwvyZKSSST1HtR4AzNtazGGiPQM5r3PVEPzQlWBz12+p5A&#10;mV2TLWiBtHzxKajiOEKJ2By8EYvqC/lldAG09K4xuHPYDgQ69FvnU0IZj3N38oSdSyvprRLlUogG&#10;TMseAuFx7vlvYFvbRw1vWCmVIs3WQIIRz9luxXn/FqL5GFOsKc2DUzw4V07bIUQjfJ3oKTAxC6cu&#10;6A0UxArV+GjET4IKHbTZg7g6XlorH+1tM+iHZwNZgo4rMBVKUxbaA306XR3GW6h6pNvtB3SQEEiq&#10;rYPdw9LCBTavYTaQb6ZbD3KjlPjcyR/8ekycTKjA5+JruTh2PPYIc4+RYzuiCzCelgpJLabSKVWt&#10;HaToClpdhcZChMwsv0rXAQwtooANrCWLLlEiRolduvP6P4umF6KpH2Gctphk8aC8vr9D3c99nIxC&#10;muQR2BtCdOaJIgIAiMay8kgB6rzkqTgzKev5qUfNq7e/xhU3Pzqs3/s6vHnT4Yn0Xc9K349Q4Ui5&#10;EOAGDCZ4yqY1PkfEL9IbM19CT51fW8Vo05eFHEUiPb5fiv7fp/sX5yqK2l2YZdjJ8SxTWM2fW28h&#10;HQMag3AvrcxcIYkzKCyGGecRxKx6yEHls6Qv8/nRwTHHNZfL7O3uLy0s4NdvffRRJptFfkwolUi+&#10;hALrK0vkNQSGFnpbPl9Sj+cWNDUCdE0WO8ZX85IF9PhRVCPYombfONtv10/4JfyDdyGMRn1VKpqh&#10;AO3XTIJn6iGtmOAmoGMSqcK1CKvJWByb0sYZo1YuXaNCgRDRbpk3GYaq3e10WHsplwuOFUKzWBp8&#10;pwILLaA9ycMXegMRpmgsQJViiXuWBDnyFCUK55450iKJEuMZPWqtQem4r8DUbu58i+dXvXGI80BX&#10;CssGNuAdD1TydHaNpCmg4+wkQjKZAayqbj1Emhzc6xGqMGAfxW4QZJyosp5LjavVDz+8uXN8xPSG&#10;G9WW+dWvPv7Cj9NDwKgGwdXIqAZ2Y7+1BpLGVROGMst8OouL8aFmI6snxVbSjPks3qxez/l3QxpR&#10;/dP9ftnpD9Yv7dlgXB3RgYgmR702dVVT8b83trf7YxRvFgvFN3Z3i17vB2j2eX2bsCiJxymocJrk&#10;QIHCsHCQ1x2esUbx3SXOSawgQKOQBDh6wbGHGq0ILAwdyjIsIoeQ1huQiUbljM8S9Evbhpw13tRL&#10;f0hB09l19cYZn5IWYaJHylQEJQKkeRHUGtbO6OAmLCDF7Rs93t8XS/UHTV80Cm4mgRQ3Lc+Ty5QH&#10;7n7gJ/PGinOAFGr4BKRUDD2SXfBLvn+8/7wP+DZB8ARCB5MWoUmC3hDtQdAXfDSZaTDEMRN8G8Um&#10;PB+du+7YIfo0ZSgEtl1MGpAhFhGEnofDDmS7MWNUREsDoNloqj1xqX00zo/vNuVJcPFIIarrHO2x&#10;MTEHiXF7QLbpOWvO/YMA8wWMXqzdiU+n+a2LTr2upNL+4WzYbKMR583H1SceC13c3P57vxU4OIs/&#10;9cRsKYCSKQuFfxkgZA7IAaMJrNJARiZAu0RA16bV1jyTyJSWR8fH/UozVsz6GS/k4oWDgRuK4U5E&#10;CRqUSwnQM7tWRojH4d2Y+DSZdU8bMXCeQhbeVBraeItML17cepZG/JFzhqhAwGMTf3JaiURTiSS3&#10;SPQA3gMdRlJQr5+WU5aCFKXTGzXaFWAUtopKGurzgh+BFKIKInozkh4KW4VkB2dCNoL1Yr0HQxls&#10;x2jnwvqlq899mpmowDcQKZBl+fOW9fufJwTHAnL0eTdibcsenbbooh/m2KnEFPMJERkSqGg3vfLF&#10;3xZaj9+vR8LYQID/0aj/3qt/yFWR6LBsLLO8Bc8trfoul4JJ7fzW5fLiYiGbNJr15dVV1r6H9GSj&#10;fnSyE0hJLwj3I7ErSi/AtjBiEBZrmowF1YyWE0aVdlJKBKlen1spTqMRAEfMPkYexYX8gvrCJ1+E&#10;yJ2NQwCCv+zvwKgckvoB7WHAJIEHkReBXSBhFh0KpNfbwyDS2Ena5AUShmqBHH2g2jVDevqj925/&#10;dNL8a7/wszD3JOzjjFHfFLEGbNv85//aL8cTWZSdZfYuL/YxIBd1BCSJhkNmV/pSq4PD93AElGGT&#10;WgRhe2dYpzJBTUDeQdJAaiuCK0ix1udbWDkXT5U4oUSdW4+/sLy2+eof/KO9kwO/Gg1Oad9iMLzM&#10;u0R6BZeHag0QBakXB41KC93u5JqZJGAkIFKP+I5RRt9f0D/zA0XPcoC5CPBsN7IVZAFzYZqONLlI&#10;z5woDovZ4NZkNXFNSE7OzE7vqFvdPmgtZiIrpWj5cnJ1ecuo7Tere3CFzOhc1Tpe+mMDsWorCjnc&#10;GAbN/lrTxFXrqP2Tmoa9OZfXPZnWInOzCrtqogxBUM4r3cfiQ136gGgeYF9DiAz0aplWfRSB+ued&#10;HB/VgCCZL+H1R1GXOtg5Mbqkc6SC8FrErpBZ37975+rTWXJvUJUo5bbpcM5wCjVijhjh6m/Yk5rd&#10;frac4jSB3mEDYRuzhZCQQo5XXCcqP8SkCI3BIPApqKLW+04N8TeSZh4Omr8ymIimhaAfPdLc5TBJ&#10;bhs7jVy7psbDrAhPldQLFWkiPtrl+YTZHWm5bL8Cx5Za2JCyASad7BbhSIEI5z5a3MGbeE+sI8cF&#10;LInaO9sKeh7YMJ+nNQIuKIkq64Hpp220axjsGTaDh5ypDWKdImiBucYFkIRAH6WBMpHJEE3+mav/&#10;o38SpPXNN77T7dLXOqeX4NVXXhF9IHJlUUXzFJijlE0xfnYkjbECQwAWQ+QjvKSNi09Q92IQYbPZ&#10;ZIwH4Smey4VBWG3EFDwIslOrKeTWU6nlOx98e9w11SCUWiu3lGm29xLxZC6/Rs5/7dKa3e+yROlw&#10;NEWUaLYp0NE6DbYCXZzTy6nypfwOhVBjTsA3MCEBIpAvtTv6r4emn0yDjQzixXR6FpLR2jLWgwCa&#10;ZZggQYFAd5SmFjh5tCWe21xHPvW9Wzfq3eZpS0vFtY24LhJLhC/BWTgQtE1G9CiIacXpb57Mjxv1&#10;vUbj3kljNaNuFVX6UlttW5sFPrjdpGUXCTVEbvn1FCM4+KMh8gM6DCc1GhGxxNmMlSUUxBegCALO&#10;3u1OtbBKexiCmXrYOrdVPDg6podhGpoNOo4KCqazjQAWBSuHTxZk5099FCeHlSoasW2znUyWOl0E&#10;yilRkJrK9E++k5yF9RJr6JpNCGUQxaXeShghpo1vwV2TYVCK9vVgsFQai/l8Mg3X1NdqVFv1ApA3&#10;GSqJNj9UaVshH0QCgEQsLMiVnA4MGjbk1h/9w+u/+F89RPpJwhuxKfzGH3rJ593Xx6hRhMJJgD+B&#10;MphBOEC+Slr4fYyKhzBr2ky4oywIv5zuM26M7BGJLd+owzSZaGjW63RIaYGTuGhxUkCw0guIGZdk&#10;U6ocPCP3OrF8uqbzLRKJkBGGvXF99Ni18zsH9a837ZcuXxi9+4FU3YqZ3rOfjavw4ltyAaMxbdPE&#10;QYJM8LtxPiQo5JHT2YsvPHd0cry7t18oFFZXVz/3Mz+DGfjWt76FnUVb4//l7L6CZE3P+7B3z/RM&#10;T+fuyeHks2fzLhaLRBAgAVIkxSiRyqKrnC25fOEq+9rlO136zuXyja0qX7AsuyzJMmVJFkiCJIgc&#10;NmD37J4cJs90T+cc/Hv6wChZAncFNYDF7ITu7/ve933C//k//0eBwgAvTdnIPDawqDrCPpFxvCAT&#10;SYV5xM9Ju6m9gUKls+Sy8V+QC5PwaXWGfK5+8tQJ8XnzhxrXsP/h2zGqPp3a3t54fO9uOrICV9MT&#10;yRkgyW/ZnVpdIxgTGHXNrC3ywFqxPdFipeyZtjstY8U8H0tlF+SpZiWW+W8QbK68mk+1wAbOmFHZ&#10;7tRmsKDsMq5EItkEgIoneFBPm5l1X67ZQ5+v+J/7D+xbfyjB9R8HEKla4qDzR81cGVoIasXtI07U&#10;WwWuENEiuJZeUDYGtcBkjXaM9uk5vh6Buhg3ClJNefZ5Yv+i+3i8+M55b7iUO66ef/ebf/KZz/8M&#10;mBeddcwxAJseDmZlqbo9H/9zOxyT++26wcCDwmsG1W6SKFMC0ZhrPgnCxqDz8ydPPrF1aTYarJ0+&#10;/cTazslyrp4vTrYu9xrnQL8p6v3jp4v4oJmV2xMN5emT2eS58cIupzcnPs1vJMaQHTTaaFFqLcHq&#10;ksP4KpxxuGMgARZ8sDwXFdaWfcNk23KRrN7o9PjQ81le1hQUmxleIA5hAQrligkU+BreP4LFicVG&#10;dxk9enRQ0Z8XVQUrop4WeXX9Ahe0DkVf2b7RvFdf7g/R6VBl/K29HBUJcVCwmqKnwu9biWgIB9t6&#10;TPNebTvqR2fa3/z5L9ua/4sahJ3TU6C+sO286cbOdfoX8iIiGO4iND/SuZibIfYPXQwz4Kw2M+JW&#10;Yj6LzWc5fM9pi/LznEwiIReYidsuPlybVQWC52FnDG2sd6e/9y6pgUKrj9/IUUypsQW4KAFYbyaK&#10;51eeO0iulNaKP2uampFWSIXb69nCtdqTJ0ff+XawSOHowEmiX/ULFTxXKIBQ+0EqEZuKgDkMDwW1&#10;omjaTHlSTy4gPI+3ts8no+N3PrSn1155wfwCIomdk/P6W++UXn7BEoxJFa+snD94JNMTCnR7/c3d&#10;Hfz5OIwHh/nVtYvjs8reLg5A9c6T7cufuf3WP9IKh+CLIpFaJgeet2rAfptBwiXQdAbYRQVYCAF7&#10;0OxQ6Y2pmDGoDr42kSpY2BQPwcSJbWP5MHnC9vk74UhQFHEYxYnThcwv/pX/2LPNZ2M4kmlK8eQ/&#10;7hWxToxHpUnCunLXw1J6aSOvl09601Ir2Cjm0ZY4KNLSwJkISp2uCS23nIg9ZEUjaojA3f8FsRWA&#10;s99NdsbLG1/UPra5u7uxXtaAKoPcu7KTaxT3Wy0ZafrFy9PcSucbtz0rgv5SYW4qNR4YPLg/HVyo&#10;Tnc66y8+j1XZZUwaNRv36BTppt5rH/7G7/zyZz992fiKCSoGxXYgBAmI1dSgDqoIR67PWOgGlz6r&#10;VgHSysYeVLvZbdtX7gRYQqIlnRFV+rVb13dym6v3j0/uPDp///btz3/mjYAQ7dJwmWZjD9/8/Jdf&#10;eePNBnUdbBtm7NmhSiTUsugVRDFQtHfllf7500Rj33ow2uurpWpDtTYyfAtnEbyb52PtHIK1Sze3&#10;rz1v+eK9rPJ4VNy4/Nybv/7tt/+7au6okojIw3kT+ZCAAwspOwcAxBx4hXTqSBsAugu0Mye3DAf0&#10;MS/scXSRsDbU0kQf8UaQqohpg6nSo9UMBo6reXa1rjPeMzTPF/a2spsVdBog1KJZ78Vi/vhugBrD&#10;XuPibPlsul3tpN7+YTpJrixXjOg4S0a2NagbJ5wghb94Vkuv5D18uVUqSaSoB/p+s9L+/OUubVB4&#10;F6BUfuAmgtAwJqxpLlM9sYznRBhNkTPz9LB9fNpSRsmsrCoJZlZMGEcHgAH3p/iO3bpeXFWbonaE&#10;qExMkr2mcrkeJB1Yx43GQXNQWSTJOgFx85jEZS/aTS2o0ov+dKGEVh4pTap23ooN3tlPD/uvbu1a&#10;/lOjn5LL6voLQ4FgYffGJ2bNh51GQ8cAYyd7dHY5GWbQ2QAAgP9/XVsvCEn07gIGd1/cud9uTbok&#10;QqMHOZrFPWt0MinFM9gu4CQ+3jkd8ruQxx6sRoZiOvJgSJCu1WojswFjUOaYREPL2irDCT1sDAiB&#10;0Hp5bZW3jJxcLC0HpiA6HJYrqx+zDz7ux9/73jdPTg64vp3tDf17Tw6exrhQk3+ns+2NVWPgCeOp&#10;kNgyhKYUGDh53TFDrJ3EYuhFDsfUXR0Z9cbBrOMg2vR8mKSLxUd61Vv/qc++mSlcvnP/m5Ol9qCd&#10;bZ49TaTH+a2Vfkd7ZOf5Wy9QrPrww9un57XXb16G9Wop0aAPwwUe8pQCKpCwPqoTdK/kEn/q+DiD&#10;EMs4a8XEQm4JcgVxLZgWu3bl8cN3AkVqSeSRAAAgAElEQVRTeBXp6yQSas5GK/llk8SI8DbqJ8L+&#10;K7uXBr2rHz653x53O7WOxoLkSmaxlypXnOI2YIzvO8VVSiSNyztq1A3eUu84rI/X82YsF9ildC+D&#10;ICRxdXJZAzvaaQULbGfKl/KVU9TBkSKPlji+G4OxuFJYUYrS4C9dBY+/8fz25d0KDwVNaf3szfsP&#10;9iepwVl7fFEnVD4sZ0alvGqMMCpt3GJLM4m6TP1oKbu4nGTJSmsbhVp1nwoEwTqnTLNTA20hK03O&#10;NNk4Unfh9q09jyfKc9biaYm1GHKLotZNfuDw9GydcFhJM9PwwZ23NneubWxdqdcam9vr0sX9i+HC&#10;xjLKxjzYim30zETYKh/84f/y6q/+3Y/eWXYpg/MTf+fjXdSP/wzdXW6XXipAB5bcG1Ru3KdhDZEC&#10;Wwpd6WvTc4xAHj9iJHJmppwpmnEra5Wi2pkzBybhjqXjdD3dBAPnkcVZinDF3YUnxWfFPofcS9zF&#10;T7r8C0U9D89//cPTF/7Lv7P0la8++NqfXv+dFx7mqv1qzoRs9RvenAdbyYmBVkLUKcSqVceQACFA&#10;ub/zn/ynF40m00lVrFIuvfPWO2++8Rr8QKn5F770ZZH5ex988L3vfOO3f+NXtCgF1yUp2mEtwFcu&#10;lJUglpLA5cXZK5fWeOvTk2rfsLM8cCVpRnggnUGY/NGjkooIdAAMFGCqF+cR28tzWCxh6Xi2uX3l&#10;6OCpzih+RYlVMNTFyup0MrliAS8htSBYp6ox6PXza2ssnCY/+3rr2guj7Ojive8Uio79sjJqvzrw&#10;juJKz1pMnysVqLxvlIrdhlFUEQ94olIr9fNSIeK8+eTfHy/mT/gC9DyZDQxzCOYW+Ad5bdilCZ7N&#10;wexB+wGV27seTNBuPPAEmSmAorxFyqXfeQ6KSZpjGjy7GQ7Py6Y/OX+SSJBGWm2KzzPNMhwpX/j6&#10;N7/xyc99JpPBIVE/XDjtJwZ/8Rc7tTsLt+ksRcbtLubEJ8junAnNVcGXFLZmk+yg92ubu/bX6vmp&#10;7ClzcZapnYgNIMSVXqs4VUxgb7i3hefS+dZS+tAEN6Wk04POqIm/eHvQLVJLUHRLJK6GE+G1ksft&#10;pvxT+KADNILiGOUXUK9b8DQjbgap+E2p1IJ6GFms5Wb93FIxgU6+/uq+ZFNQElR7Hc4ZW79WO48G&#10;TJCVqplL8v4Lw/c/vIeNAf1SyXQ+aE60Wg3eaH1zSy4dcGun3j24wx0FBubJR2YYJ8RZiPIeGxKX&#10;JIO3P50kF2e9cDocr3+b4yw8i2NpF2l5mw1btPAms4rs3QVKH5wZasWgC1M1LK5uKIRXsY4Tajvl&#10;S3lZfp8eg5gOCg0jYNfiegKW5mpdNZew9PBi76R6n0FEZ4S0GGo1WR6XdxvreLEpw1m6s8V6KtfS&#10;FcWJJFskY2bd409jk+5dA8V37z9VmUqVi+YU5HYvNx8/KNy4pKE/t1oetBpqvnJ/J90WQ0MSiDSr&#10;F2s7W+Tua1/7jnkDib1Nisarr724/83vXrl+9ezDezx6udk9e/BEkk81Rimhvn8iZczp5dvbNgkZ&#10;KfHoyVOVLfhxXmQwxcZZbVcvtm7dKuaL9uLm6y9W7z5YXsh2+gdmp6F54El7OPTyIWAePT9pKxle&#10;Fgk8Uj6TpCI50OYY5g0QZD/7HkyZgAIUILwm3MsJDrNuhSNfs6xCehvIUNSXP/elqy9/stvuqHQj&#10;FYAYgP8/4dz+/79FnBOraktbmvwelZRierN7UmuAtW7tbrBnWBn59AJZm9xyxrnS1qYY1qpXTXKz&#10;dqsF7YCmOCC5LwKIIwIVKVvhduftr/wz+s7T8uqkWWbw8P3zRsmubx4/uLu8Wsg/d6V9bx/R5PVP&#10;fvLpgw/8RVTVKBBNOs+tlTOGUa3u7F5/Gcyf2bmQtq6vri+nT1deH/6lv/YzRkpNunX9c0IWt9ro&#10;9VzYEpBH4tUJWMTJ1hUjjVtMtp4enmpJXF1bQ5TKYKBQDAOrZFdoydiGKCudZtcD+5u/+ebX39p3&#10;IGJYTZR/nWnJ+Xh1c+eF19+gFi6wieIbZcZltOngp+Gk+Ug14nrNmIL1ystfqL/zlYVOU2hITffg&#10;+Ey+GKBqGNfwDCq02L5rezf3br2mqdfqPzN6fsppvPTqp1998+d6T/5kuAjYjgT07LxpjGo+v4Df&#10;Fqs9zxvK5VKmUKhWCXq6eI/aKUMF+Bj1WDWIeLxzuyTPjNwPoZYQozSR24rrcMQDgnHfYHLfCAOi&#10;nBIdrQurpSKr5fF2m2enD99jz5fT5UkuVe+On0zWddFO00/JGLUSwhHqbNrDwNp8fbFVC0XFSf8Q&#10;gTkiw0513Ln4lU/u/eqVXSdAV4vP4SOENXa4bURKQR57UWsen1HJG1bW8t3R8mo2s3ZzW6DpeTu/&#10;IB6PjmnVP4hk1a/uFy8XSarxy+4oEKlBf6eQOVCOwkfLrLx/0thwTf32YbWxnc0etWP+oAltMOgV&#10;ogvUt5dXjlrDZrefT/Yqk8PFhf7KVMtuoclMhsqNtsMuHeSFVG44K6X6US/V9u9ZLS2ITKTwODJz&#10;kRyejKCCT50ZnFzBUhOtCoF6rXZptcL+CYYsgVtwQAQtTq8tEMUozmIR2pHIpWOb8B3gSPGPfYbf&#10;wUTwU65ZvZRtV1sznQm/g/bRs6NssRQP7UT5y7Pv/Lv98+6d24+ePLADVsv5fufivR+agz6TyYiO&#10;5BL8Oj26ZqujQYjUH6FL9h+BJ5+n7k3zatLRtxyz2IJe6Kjg2HhENj1jqDbrn3x7u6l1IXF6cpa0&#10;xXKT2qMzs0eap2eZCvhfve2dp/vd6SD9gx/eQe27tr1qJzk5OH4dnbAAB6cO1bYw0/HTbvQQMVqd&#10;OtporPs8YHUZLCPxVwZxk/re2vUP3v0Wp5KQHpRzppupky9qVTB2sTWhirmbXzs8vDh4PNqslAb9&#10;rafNcwUZSUdAYCHxt3xROxaz1MeTdy6MFYQ4G0XQRZlanqV0Oxx3FnZ312iw3v6gxq+HTAO9cNZY&#10;pCAsTCReunZtZzV/fvdJz2yc8cCpI80pcyjMSuVs9lJq4dqVDdN8eu3RRaux5pmW1v7i9o2HD1er&#10;zcPtayvv/OD84futjXJ6vJxNdEfq22QZ8K9GGuyo4jV7qdLy2ZN7V55/RfEIyz1Gc6e6ylbL2ZiF&#10;K5YYNC4iYBZqRcTsWYYRCJRQxmP/MZTJWXElvblaNnY5sMil5a3NYnXRbNGncK1sca3ZttZF+dBZ&#10;e5pBPjbLN8DNsCDxSiabJw8O3//a7stffPaNf/2fP/pY6xNQ5rOfhnmZv3zv413Uj9+RQKNKKh6r&#10;bKHamlI6IAncrisMJVYrmMTK8jHeRSGG/xOvh/zQJIELaIgNvJ7NCGBvIeVoWWMiN7GZ4uUTwnnw&#10;XAJuPrV2UVVok14ZSONalbJy0+TVy737JzTiz3d/4cu5Vz7Tqgy3px+kSfV6vJSRlhYx4DU1+H1e&#10;UA4ayJannljc3z+8fOnyeqXEcj2lLb2YuP3eO6996pNbazjcg3K5bFM/2d//zKc+rbGTkvf82QQO&#10;7H8uLOwjDQNhSkwhlZwnhR2E3jfXC/N0eiLd8WjDf4uCn90M1RQj6kKgSGiBwBfxN4+oQUNUcbj/&#10;yEC0QPVCKULY64EtyDsvX9swFolehvTDFnFKFMEr5Qq4QBn38KRK5dudsUGaqjwVjZIOZMh6KEIb&#10;I9XojNqzXnKmTAQE9WIfwELgIsAD/8nB/Hgpf+IXw8ls3liPUu8pxqg1Q2DGOK9ceSY3MgcntUDm&#10;SJoWwRPJZEWzMMDxT48r8nUwkngbODn3EN4loqRod7YLGmoVVyrXauuVuZRtplpvf+/773z6pasi&#10;TsL7MLWf/9VJ9q3lH/7jSF04PCeZQHdOqKsWoSTv5Wl5lOKzyfjyk/vxtIM5lziEbbz8Unb3cv/k&#10;JP3o/g5u9GxRFX9pXaG1IFzaffLhC+n8gdG/hbX3Dx8ZXZtZSH5tML2eTV2bAyDChMZoJAlQaeIP&#10;eMXoIZXQ/ihKcEvJ5UGyACWHqa3kEcUbs74sBVztEVDpisqcZBRJCtDAiofCk60UqYDoC3A2mbVF&#10;FRgeT/YPRTemckgwAAy+tsE5fsGQzXZ0sH980ZKkmkoSitqIZvNwZ77F1EfmnF6LqiuGsjE0X5EQ&#10;WjkHKvz5T1zZf/WbUUCBXEa+EiQP3Qj+qyIhb6aJ7pIIsDA8+aIiUMYoaKOmQlhxEHvCTqUHxeVi&#10;ds5blVRaANEcQAQr/lbRTKDZOz/qFIqPunupdlUnrw2j/vPtjY1RZm8wJaCsPcdMJUxQb9veXOtl&#10;p43p0uz13dffvPES+6YAWH7jpcbxEXOaTWWMrU3mM5R/Oo2L87dvl25ddfHib1msZMyTlnYVKgXk&#10;uGUo8BuvJC6aWsm16lbf++DJex/oQcxJgbLD6r37+HlIwfKfVCFvAVUYnHe/7MYdLGxaQfLF6fm0&#10;NGIKaufne8/d0uORLZUhFkfvvDcaHrfbT8XaMiuQfyGf1WPKTAD5BBUyP0GaQI5tNyCuQa3JZJje&#10;TD0RozNyvei8EklEBsGDepzhou2rJaNVQ+nAlneeMHps83xl44u/9rdCsiNMGYyOP4Mia/L5mJcN&#10;ovvIHub51ZJVXdjXSjGzWSrkM8uq63IqZdV23/bT/6q5nWAIPoxqpLCHXBcCB9OVkHIEQ19DSMSi&#10;AQ+c1I+O74lII3INqCiN2rE0AzAN+5CVhR8eEoMsr67tP30KIMlnS/yZbVrOixKqrV7HXgLUs87h&#10;+IieHfevPnfj13/zeWV8XUZsXgePjmnRXygmUxtMpainkOak5+Pj7UpdGdcuBXpzT7/k4UmpVMyt&#10;ZtL0/vuDw6cPbUiVXkdQpNxqOuiJ3/iVlyfJlaZh6L3oN4hKzHR27YWXRUjmCMz9r0JLTw1N1vvs&#10;sIuSPXAeoXZ2tr65ufqJX7n48Buj6uE62lOxMFBm1DoFeBBX6U4orm1curG6cyVtSGV4NritZYKB&#10;ipZ81vjnvvDlPzv+lhVnBMwM9iC3t8pkzOyZMA2JxOoqUdHl/cND+oZSqfhbmERitrpBE/ujXgy7&#10;WhjjFOYqSum+gBqB5xxGn2+CEwjdcwtgRktn4D7QjJSIGR9+Mai13EEqdf70Q10BW9dexdpI5/Ll&#10;5UFNg+tJrX40XCq+2hqs9JHZL550m+fjQSO0DYdtED78KPAxYMdk8ttfeOVXP3XJx0knbGeICrK9&#10;GAsJieLfRdNIFjLUVWT4YmEjMTZX2CW5RTtOiUNM5zSySJi6vh2Wl5LUpNtYSRcoy8opnt0CPO9y&#10;Lk+SSdRBuSdarAepfmKlN6VSCkfM0EDUW30+MM1aZcN0zmYR57nbBhB1O83j83eMXrl+44VCdtvi&#10;TWgL9QPfHC8I+dO9tnnJxNaXhoaykYJzlkfJdiPVqaVGzaUhOLrbGneny2nyo8DiiMBA+5LkYVez&#10;NblS3sZj1schUPB1nHSHK72U45oVB5kLk+20GKmBrkjxY2h6MB3EiFBNsCNLC0ONDvs5K88tCwnm&#10;34xf+3d7XdSq771HEDECgFIx/yd/+E3YgVRKmLQqECkUnhwGCQ2dkPUW3Jshc3ZeY89tKg/eFTab&#10;GNowBdc/Uh4Kfzz39X7HHZKfkOH3u5QYHrz4ypcfPF1Nl2uj4jg3zU71GyIZZdLlUqLRftxtEQNv&#10;7VU2i8vaDmkQLdH/mh8QaaeIj14SKCGCCGZICIU+Og8Mg0EazaBhLQgYDGvNeypSziHhDfiM03k6&#10;bpSW06++Rvtt9sMPm+/dv3jthUvuzswv6h9r4ubx8LBRpY4pbKBmBvbjLMlmPjyu1fsdgB1htPSS&#10;UtAudgU2mLyx3RuQgT67OGK+l5HkAKTzaN0liapiHqLScr+TQdiJGlqwovPLiY2V8c0diO9w3KsW&#10;sulmO11/1J5eokR8M52/euVGbvEx089fz7bKZtWUnL2zo5bmH/z61a3rj+/fIWzEZjvSZmQ+uf/u&#10;ztUdM0zuY+l3W4ZUSJWZblxfVswGtj9+FJ1GIhG4J/8bT068m0iCnMnp4o+F7OY0MdfjorU9vTg7&#10;KJY3rKyia7aQqbWGaKJkjhdwyeMVOAlHDtd6+O3/s7R94yc3VMTvxaL8+GW7evn7wJDEjT/+wcd+&#10;UW1MKpgdcf3AFILsjWRejwuMcJRsqIiJT4o6KKIeaBcvLCkLOE4BiC6SYgrQU+dhwqRxnPSIvaKj&#10;x4e6EkfUNHWb2/xBwZEo7N7DB5f2LuX44YjiFzSvbO7t3CR/dXZ6daGQ+dZb7cMnzZde2rpUnKVO&#10;YTDBJlIr90nhoz3tObKmj5YW/nnt6Oj4C1/8wtnZ2e/9b7+3vbPziYXlr/z933vll7584/o1z5z/&#10;eOmF56zE3Xt3mIWdrXUPVRHWXvc+HjP+lHkjnlSlshq93oR9ZDDKbuJtR8JRM5M2+KwRB9sT/pwN&#10;YmPYLfGZO88XUTk8KEmCPaRbQ86V1Fkh6fJ+fmF7Y8MAGrUZ8MjcpamtxwwyremVrcv0lw4f3un0&#10;hybyzJeT0sJA9SDxTAYM1uyEa5/Ilh7efhzEUoYa5W80bg9mQl4XKCr/2PVNgsxNC6OpLKy202Pn&#10;EBRAnNAnisBX4YjdvBuORfMrjjowxpcqB5Ec81ihEI8qikAd/pvXif0ZK+K9pj2zV65ev3nj3uMD&#10;qA6H/eF776wlavyt0MqU4c5xYmm07fnN71HsgiAtLZwa2xEJRmz4AEgCaxNJ+5u0SmaaNE/5d//m&#10;L//mbyKjBx3xwaP7f/CV5pOnqRvXP/kLXy5WSuK8t/7JPz38h//75rD7i5ni22tbJBBut1pwprJp&#10;EqOYKQIMdT/YCfIARFlzdnxaFATmrzgwfqc3NnmrN6NPVnUODTZTrHMjApRJN7Tb+ICFtIGMISWk&#10;McbYM6fPJl9KoL9D/Pd6w9OZfpF274M798omJmZXhUEAMr/j8zsL7aOjg9Pj4+1LlyvpK41731no&#10;D+gyB5gdaGgUbhQ42VZYS0SuyblWZlCggmHjBVv62FX2C3wGABNzVh7HSlXs3GRsTl2qgP8lJeRs&#10;QdTfbGBBHMsovG1MTBHhFSq5YrnXatA0c8HcnqfkoCgnKjv5Zq1e3d7S6rZCmHYh180vaM5WUmIa&#10;BqWd+4n8PhBYLqAnvNdPEk4cdsAF5QVNTMnJizsvp9K50UxtuDlu6QVPWZjGyb3l3c3923fy66vp&#10;03MCgoJNidZw/xj1ZXppmyC3rdC4c3f84Gjps59efeWVk+p37I/87tbIqNXnSMW1Ju1WbpJvmd1e&#10;NjzBBp2kCtm9568rEc6DG8Ef0rCye41fe/6FW82zc91WN994I5NMF0uVXrUuQLj05hvv/OHf10wK&#10;MKJGZEvIN9kJwoE2JVvK5Gk5ERnX673j0zZfQ7k8Q2U/GGFOdUTSWlDRrhyXAJA9vbDC0YEdhDXe&#10;OiqrsqQ4Xy+9+XN7z73crJ1bb8NzhMmZ1ELp3+IUm+9GKIZgJtvl7sRtWtKzyseQ5oEKQAiQM994&#10;nj7NxoGg5jLLVanVcLpaybokyRUJKrbUlYAI7Sw34FRiR7lw3xGoRvm320uvXXv9S3+7WT9rcMD1&#10;M2/dH3dpFaji+lzxgCofwLFEa5ZpnI6OP/wDVUbH2yN74c1P/cqvfTkNIoZJ6TGbB9myl0iCOobN&#10;TDNrDNcoVeib9gYd8lc2p3T4+qVQWn3//v7padWvCV5djF2NQsBu2KtCE4lJuZe8OKtl8xmnvL6Q&#10;rqsBTEal9c1bL7/uXiZtBUr35oCGeBSMZgnDJ8bPBaI8N1ezk8MDKcra67/cvzhInx5c7S51fngb&#10;rJp1KSGWv6YNjOSS9rg4gvrF5+27MhoE12HnwscVi+Xrtz55cu+rngQakslG0kYNSz7DaV5br3D4&#10;52dnXByEu7i+rmdNXG0yktLXRx/kudMM6NTSzBPRMJqsrQ0sY6d8wJwpOtpjBjpC+QQYvqZSnVeN&#10;4I2WIOsSWjw1U7GmFwcfZEqXaUCBOTZQ+VNtwlv33vog9E6CpRLYnD0peHEDYYTntVgNr3/9l978&#10;+devSGEEM36Ha9Bgjomk+67V69Wb7Wq9cYEWSImhVNm5crV5fozFFCG9Bx07C27lzaybVxQ3PD2A&#10;dK95lt1UyV7+EXVf2ySZ2kH7UnlVyL1aguXP5HC18dJGwbSQEFzTgu0tiKXZ+aoPe/nFjXS6PiI2&#10;OO70V1qDgvzq0aOnG6utgh5zxrbb6veXDA9bXO5MeoleO33pBpxBdjGrHqRH/WJySuc/4ugVCPYK&#10;JH6xqbsnE2OkbRAxT2YlXKwjoSgy79ANL/bsXtyP04cPTFWK/lN0UMyCHc3ADnsGTOVtAvCLu7Bv&#10;NCs/a0T03AgJylisnnuR2IAdP3ob/Hk/BVD+8J23QLedVqdYyD55+JDWbqvb0jhUpNm0tHxwdEx0&#10;FRISwZx6UCp1fGah9J3LjBlZd5fh9J0Oh2LJUD6BrDRwDmTzHm5HFQUEBvE4O9m/fN10qWm6lE7s&#10;5TeSW42jJ9tr186aj3vD5tW95+oXB7f6xWuVDY0Xjj4Jq36fZhT1WPX9sZa4GUat8Ci5zBWGnXFI&#10;5gRhH/MsdLVbHK5W/7g3rqMl5UvXF7qatHKb25ONzdSV66vD7qjawks9B2K/en3TUVBu9y7Kf2dV&#10;RY/ccj67trVl0HAQKfBiIA24zbFzBquV9d3ta+YazXLhzI5rtVt7W9tblTtP9jldrbA+nK/tgTgU&#10;rkAioeg/Tc0uXrxC4s8KJqQQxcxSLj2sL6aPLprL42R71DKp5unT2SdeS916dXVGZS23Njw7uba9&#10;+7mX9tY3ysiBZ2fDD95/8vQuud6YOStkU2sdtA0MMKLJFQ5efuUlXuKH791GeVXqFWmsrZaW2jKd&#10;jm8E82UeGLCBDiSug0cXj2k2a+JknZ3Ozs9hXUUa52myCppzPNR+7fTJpRsvY2KngPup1GG9X1jJ&#10;ryvEcdPzUxjOTMKfnN3+yv/86b/x3/w5GyxY6D7I9ojAbm4u49/n3/spMorihlbmsXDGSTIm1kHp&#10;swxSh1zOxEsacdOLcWZRF0RMs2Ta/CDcKTkx7sJSGCY8GGQck8xCjClIJIPsy64Eyyj0Z7D3bCBf&#10;QIdPzg6qtWqAZtpQhZvaWPP551+8+daDp9+Y3Bpd/lK+/tW9H/xgOXMTuQpeLtyJd+IOdd8EC4U5&#10;9ZKxJF999dVvffc70u733n9fx8L+wcFzL7y6u7X1Z1//+vHZ6Wfe/BRvr3tbJHdePX/+1nVPycFR&#10;/vuxqZvHtcm19bVWUz/olCbIfP3iYtmKs/2HK9//utmHhcoqf2kgKKPTazf0z4sF/YONN8yd7ZF1&#10;BJKFmItuHqM6+UITfMjHmRI0jmlEfp6AeAjc6QD4EPeRqVcvONzNrb3z+kWoHC5RzivqSa1WzyIm&#10;cc49SHByr9dsLXTqZ0FjNrKjN4i9lyTZT8oAhYxuXXQ+fMQLp4m0irvGGWh3esDxtOlOvWjtYEQE&#10;QQ6cUTDAOS7cZgq5LbuIH7V+i9E7QdGEheXhSFBB09W0ZWthZudvrSz1wstvFjsLJ9UasH5jV4Tf&#10;N3Lrpatlzkjtbv8HJ8mHh3hfMdbLNvVWiCLIAHOkwPszf7YHOMvuUmuqLudPP/fp2Ur6t3/9N0RP&#10;uvMlMNdevLX33HW9evxbiBlYykH/jd/6jeOnT/rf/GZ6cPriZHaYzx3lC7cmow8pTi4sPIfKrGEa&#10;34vPEK1H/hAmTaYTx8Ud8qDu17th6cTskQjHeyA22Q0tUTKOOXIO2H2CKDMug3T57KT59ABck9Q0&#10;ACcDuPVYzWoyfevde7/5xVdozhDiqJ0cuqet3UvqU4L4za1tApIo3YuZyqTPGYc6uABUjOC64J8W&#10;QwTGMloREaYnH6QwHz+vfn7E+j770RzdQGBN8CMIvtNpmzIjxt35wRPxpbBM6ZHyugWQLgcLiFIz&#10;2JqCcLEcME/IDJhZO+9QjYsJv4du4NcGI22Iun4vUMJazYNisqcjDkzunKyAnsftlaUGxFosqsre&#10;SiyDI1ZKG+fNaw8P771aWVs6GfaObycNs91Yy1y91H683/jg7lBWoBRaydWOTk2hlg5g4CZWFlsP&#10;H4vSy7l07fAoq0K6sDLKZlCiB3/2Z/XjY6Fc694DZkGYbHdOlY0XF1cvXVY/iR4Jib6iO92WMy2J&#10;lJqy0n5ivSvaLPK5Xmu4dfnmxuZOcW1NCKvtv7i1M+516+/fq6ztnR78YDDSF+hYe3M04sh8SGEu&#10;LGTBjXJ+UzpPaw3BEO2xXDHbqHcDe4gakrMqbQjth/kRM/cLzjdHI8VqsbfCT5NkRC8gfFurVVsX&#10;Z9TFHdvo9QxWVHLV3PqPez04qK6VhAPKAybc0bXPAlCdLri45fXXwimpixadeCkqwrMXFiulIv5D&#10;mD4Ajg0VpQlfkDULKsv8FJs9700SVptNdiv647WWXn/uBUoH2HIdQx46zZODx8cffr1/YZ4rwyQ2&#10;8F9mw3kSRWOvFhg37JHnPvXG3/jP/roe2uphVasuvKJj3rUJtmIMuabWa2TNZG6oOiFny45HZ8Ks&#10;YKKmMzNnYtNc4St7Hzw60Fviii2fu1EExi8MIYpOe6VYYCI8uFkbrlEvldYpaNQbiU986rMxJYkO&#10;hOKH06ytJdyyum4DBQ1bJtgmRhaIG9xkcglrEaoB7lu5/Norm88n1r8nx2P94mrmHpildSIiMuOG&#10;Itr2Mj7vRN3Gs3QuShuXju958vqeZihBhE08Osxb6jpUa9E/hCeOjpAZeJzPsdOUsjTCzc/z/O1+&#10;4j9my6tsiyMcBS73jgFoh8V4Ho2YNeK3O5urFjpXxAxLC+q3Ll0OXk0uV29BDTLJvnGQ5q+Estmo&#10;0T45fPzw/p3TaiMarJbTn/+5L15Zu0g0GvcOey1VD8Y/tgpkj7WJ2ojLu3l5/bd//o3rm6UIBvTC&#10;QcaI9lBvtYSA2kEf6nBR1wfeRCnpTQIAACAASURBVOLLFnNgQ0Fk9MNIO3j8QKGiSz7A8XkbGIMZ&#10;y+EWfKPf1LXK5gTdJvKXJNfc7TYrqxu7u5d5TJdTWknfLI/xfxHt9lvKy5NyOlkxdIM4thR9pAii&#10;4fN4sjRtdujaZ/hakyUntX71opFZahVNUOgsU5yebJXAYKPOrNdYuHPUXcSPygSL0V1GAjX/r3vn&#10;lcikd/poFIQ45ZXqYM3osW4oMmQBK3GSOcG4OaPenbIF8SrSFBDbffgGS0n+od1oXtRr5EoRADAb&#10;GXacFQPv0J0Zq5CoigmyMimwMb24f0f1WC0TxydHiNN4JcWV5J3bt3tjwhNNCeT25trB4aGbsTf4&#10;JoYlyrOdQHI9ah4dW9iGEsN67ByTkwuvnTtoN+F5hCF6pg3EdLAYjerTb3zzH4xXzOwrzJB2h0mK&#10;bc+/8Pr07vC8jc2bGfeXs4up7WKWhKVwkcRTVPnmbRj92ei81511F1e3cnQbmL5w+h4enzEPT30W&#10;d+l4MSMEB6TMZlgXcxtL2co0VVxf21pIElVKfvM7p/eeNIrl5YeHJ7SkdlZN+xlTmlNtqaRJM2Ry&#10;a+vpXGZ0dk6tWCrpzJqu1Oy1EBzAWk8Pbzer5zhs7mh1hRIxraDK3SeHKrQLmZiPGsH7JJFFz0tp&#10;u6Pqn00Mu2uLKxBm6BIbKaB9dNqvNhOG7tEdEQP2msOj8+Gj/e+9ud97/rlLMufpMFuuVHDkZwk+&#10;N726tvzii3RKU3/8//zAxAt8HGkDs5ldZrPT16+XJ8MDYoyXtnPVWmuV9m3oIVfWodrFzvFZvWuW&#10;SABhoSor4/GHYYscU1LfGpZGEchBZM6bDU07m5VyMTpdpzUHsl5bv3SJele5GOPDn1QHK1srRV1X&#10;UXCRlPgiFrrfqN37k3/w3M//zX/N/tiWfuo/XlbJK85nrJtQKL79U2QUiAWnZ/XFbHS6A0JK0XWO&#10;qc7gAHQXBsPUWTPYTVE91cxfHk7J6C4udk0RxHRcjsZ0iS/7ED0WWihDwjLSAGAWYQUbN8CPeLmq&#10;xU774t69exvl1bS3j5ZiizorFnO7lcLDjYPacPKNu+lb13/xuXQnmai7hrnGUBTHeR0wgocvSyUX&#10;HiJFiekXv/h59uzOnXsQx2a383+//Y5dxugfab788s8LiCfYzysrr7/+GsNoC8+Z9dGnFeFkQH2i&#10;l6x5RjjvqLv6JThd/oOhde7O9+8e3n3LFllcNhM3UWtchGcTegMYAtbRZDmjHLdoYEnIjqd4zGbT&#10;xCjaZdl8cVm7dkg35nMeBb8i1EY7h7/m01jKM+wamJ0WbVAI9w8yW19bO3r6qEZlFSSztKKZ0WYN&#10;dGgBu71Dl9I698cLncFiqzPb3Mwxjly0uBPMP98Af+4/TO+wNUXDwjZFcRiAxZA4husduwU0VIPJ&#10;JcGORJQjZItOgEZVjgExcv6sYlN55gE/xSA54StAcW4bJsns6nquvFEcHF/b3TCpRPFD3fS0Wdtt&#10;97aw5qaTVv2sXT0J5yybZlE4ZwZKtVFeafiuExdU/kDM3LG8I9Pv7n/3u7/yX/3XrtkvR32WJ5nN&#10;Hj944DMrpZJl8Ps4ALNRe/ONVw6+8511u18Dd7d7s1J50OsRmumrNdFCzy91xyuDequYnPFXc1Ak&#10;yARxYCLjDZ86zExCeCYJkgdTLgxEk/oGUhA/Qymm40NzwC6ElZYyNqS0kPbR0lJpdYsc1tnJcbXe&#10;koeokLZT0wOA0WDUqFVpp0k2tJTt74N5Mtt7lzHxnj564Hiv54tG+Ahe5gZYVDqVkeI0RIjm9UwG&#10;IPye1bAhg6AVh+fjXv444ps5jSQ9zJwdHwsCVvTqLS9DZIEw2ma4U4/avrT9QojDimRz6UIhW9al&#10;0/R9CXDEAXJGuICB7hO9+5IysBxEsB7KRfJOuaC3EZAK1pGlp7PVQqqQSbZaKmF6KEsXvYViYosK&#10;SL1a+8rDx29+6Zf20tn6O+8d/+AHS9euFa5cT1/eG9y+ffr9DxIrC4XN1YvDY3rV/XdvL5XLU3iO&#10;YPPh/qhVuzirLhZK7H24TPNKr14Cj4cSdcDsAln4OAH0UVekdnIqL1RhJbcOr02X8u6wI+gZtS0z&#10;EN3z93dUCFfK5WG9lSgmTAg6fXBnWSH8hVutHz66dO1S/cJ8X1H1omvIltZiLLpQbhmkl85miD51&#10;IQRrJZ2CxcPzbk6GKkUPjTTGLWJ6O1nwhfnvzMzNMI6fo2PZ4sftzrgzGAls3/3u1wobW7/5u/+5&#10;k2ZZuVU4i738ccubuHllK6RogFjMRZ4Lqxgl0WpfKPjZ1+DPtGUu3GjUq1NDRTADTUgSNKB1qyaI&#10;IyI0X1jUtBhGI3IJm19J1XK7DP5KrAX8sbEBG3ppuxfHWo+k7qxlaNiX8heGyESLSxDWIxMPMNK0&#10;k2ToW0Uv5vT6i6/+pd/97UIxffhoP8ZJphY6lrWL8ptSGvIX+hr4iJAVHBgiiRPTzWwtjo+XphjR&#10;nnvMIe7tbpRqzdbh+YWr9EzCTs+Jf3gUyysLYgvfCuSc5Cdr2mliuGXK124+92K71cDWCC8T2xOE&#10;r2AxbjVq+uLKqxsQn8ib1NFG7EkKjBUaf81W9eTEzWitPjs9wjWN25p/IjPogz00a+h/4c3Me6jD&#10;esIcSuUK5c2llQIqgz/wRz7U25ZLZX6dxhA/GX8WZNr4UBasoZii1WElxlB+xOvFF1/K5dVkpoyG&#10;92x3B3Z19O10+iSGiNhE+994WjGprteVVIS7AnMuqQ0GlaWQSlarzfmF62ykby5nghZRHkc16mgj&#10;2dzYatfOStDOGom/FL1LPBOyN06J3/nk8zd/+y98PrOcGAzaOE62JbazoErqyw5IArQ8NJpg36Yl&#10;UL1xyzyFz40HOyDYBXrnO+ac5zlR0+4Sdntm7JjHq1zHYi9n16JcH/Xb0eLsIJc66zePDsen27uv&#10;G98OjtwyJjJmnvSfY7eoXHiOsQSOuL+QpXfQ2Rwrg/t6YwmkNGA2Tc/aw1SnX+gMEmmbOEXXcyc5&#10;OZ72p+9/96REN3p1NlroLKA7qDCGnWQYwqg6E7jEZk1NEnKmmMoiA7SmPkyfxXzEWGClUWcgL9tq&#10;x73O8S8WtdkjsLYAK/DA7cNGvc7gQ7rdP7AS+1mCLwejBhXcpygdy1vYVIf9Y1z2T9whKOP3H9zz&#10;qJFq9na23v/Bd3pG/GgHSi1sb621e22hBBvFpwWmOZ85IYNxXEplM7zpKWmNXQAMublU2rGVFwt1&#10;R8ssurUITxviMiwZkolmm3aruVRCMVvjrRfSLENid/sGwf3Njb1qc//p4f30bLm0nNeFaDPwpRRU&#10;4ZHuj3/sMNCFRO2gS6S/pI1l7sL8nv+IsD0uHo/xs3cQRRLYgzHpdXzR2Ke/KuweprfkrIdnrbdv&#10;n3EIOljgfY8PatHJNjbAcTWbzxW6fROJ9E64eDYtX1k73z8+r3fXt7fWNystuEi3e9Z66ij1O1LB&#10;heaU3AtcSw0MLhoCSkE8Bi6mkxvrAB00VLBDhozYwamVNYC01+oRLhhbZZ3aoka+YWG4tLdzudF9&#10;8ui0e/zP3jp8/uTFl3eRGc91ZyRbqoBGGZ0dXqBtXLp5q7SWrtMHASYvzpayNFkGlyqlT71aevTk&#10;9ODgaO/yGh6dNFdxW2UsiouVgoHIcoZq/VSdxyQFt8fWDEiOBXsj7OH8cIE1Vc+SF01yipOdjUkx&#10;rTc902oc7ly9kljKIcQSvFLvOKiPsjtlQzqdY9Y0kBGxW3J2/MG3dl75Ys7Egn/lNT8NcSLiOM/9&#10;1rMf+tp3/PSnyCjMBM3FbHmSI7zF/J3nyx2UbkOGYI9IGtpVQ22ys7laBFy1dak0+xwqXnb0E8Oq&#10;FWhEqRrng27KzlCP6i7lc9bMEWIGnsWiOqjuPj2+sndy9dL2AvcE/hXCLi/vbVW6w/1q71G62D3O&#10;fEKiuiWwdTXeV+Yc044iiLHd515Q08KDcf8wnVtNLu882n8qCSBhbQRPvjcAEo5Pzx/+yz+69qUv&#10;2AmKSv6ofnagDLO+uTuP2uJZcSRMQ72Jytzb2UCipxoZOESYQwfEFtJlpddckyUZOW1MQlsTFiNf&#10;dFWRYkst4FxwumAfhf9Z1PSzUSzEF229WRTQhcwcIpqTqfPjTGFjBK1u1vp8aI8uAUIo7zjLYxA2&#10;Gq3GubRUzcsNBlVC56QmNnB80rjAehaFiBVkZcmy0A1YSc0rP7Hysdof+Rrn1vwSdpF3jVmrBpJp&#10;cZ6EzkxUmTL5iA8dqRCeg4kL4wOJB8czLDDaiLUZ8vnHSEkiaZahpPOd5gV7jIKFujQ0fm8ye/H6&#10;9duHp/prTSlnjA+rfSRvWyibImoTYbz79fhshXhoEjh6gEZowXElFRxjREwGjybKicQX2p2F46PF&#10;11/1N2JrPsDn83/Gjno0rpyNjj3W621fuvQglyc65pp1jm+3Og/zK5uD4fPMlUvNrvQuZj0pY2SB&#10;4zUXHpgTQxRb1s5MllOZFyivozQoWEfNUQEqmm7T2XbL+GljOeQSVkT5YlGV3yHH1rfz0Y41allf&#10;LHZK0Ylpd4n6T3BGNInEM+Q0ehoKhPUrmj4QIGMqk75+z38pk5/2L/weAMznuf+IZOhxTcjApR2e&#10;MLCxtjaVClIQOD5yheOHwOJIvhaTwHLdcplssJga9297DPnKarbAAveNy+Bqjo90Krd4xuidNDkF&#10;IDNJtEIsn/hZaGH5CcDGzlWtNh+KZotvyabB49ZJlgd694keI75+tTo6Lj9fWKuMuo3+MNcfF3Va&#10;Favdhca5FOV73/ra7/2PK3/3r/5u5qUXtp577o9+7/cqVz9UCSnsXVlffundP/yj3FYlY7bWSm7a&#10;6oh8BU3e3pTJzO7zQnLuBjbEuh9R1up2oVwOsycZ7vkZjmviQygoCBAStgTlwv75+ajbB2DlQudN&#10;JDhpnz45f3j7xpXL5fL62QffJ0lY7yy+9yf3r3/yDTvx+J3vtwatg5PepXXdFvwxDGViJKWQgvaR&#10;6A1jBN5cmw2WM8ukUayYuZPZ6KUOMQO5Lu77UoYpYKjUGlmDGBIFVXFNVOTsDa+m4i1qW4IeVPqd&#10;P/1nLNIv/5V/X8ch7QbWA4HyY9c3VMEU8IIdK9wVb8+iz35hasqBw8pFlwng71xZunRpUsxVH9w/&#10;ePcbveN9sIbmLSWF0Fcg2haQur+VmDn+Lke0tCJUlksELcLaug12LwpOnVx6YzzrDToNehL+ihqt&#10;c8NPuGu3okUHu8ova+21K0obm7/wW79U2Sg0T6pm7JCbsRzuHacYGtVRyx2NSsW0imP9osHEIfDg&#10;cAFoCjtLXYGfrlbBXloENtxYLePVRLNepC5RMFV8YR42tzepsQW+gHg0mBpHDK8W4nz6C5/DnrcQ&#10;Mew3QRNJq0hfsux843wxbraxk6S+NDc/btJBdD6JFspBtaJiJOcNQu2ZB8SUWkUmwAN1n6o5YekF&#10;8YPA4HWLhsrtgr4iHCMNzcNWCL6JMTGa0P5Pj09U5LPCzKCW+YwJXQcEcaPpAqNyriLm/qiXhqAY&#10;dhLGmurDpFRRbJzqomV80GldgVeg3WEzzebJgpwYCvvf/AG1RwpeUltPSQiXNVMpk1kf6nvdoi9k&#10;87DtqiU0jjZyyV71QheGMXp+wNubSPDyzZt/+Rc+J6HnAhVzYR/R8tcbNAAqzZa6kNs0UKLeakNi&#10;MPUnMQEauBudjdJB1oQzZ1GDMDJRBAuXwUTMl08BxFpKulwpLrWOwvgrC5HNbg0QXeiILl206u8O&#10;BlfyxXWAkdQDXhHOzQaI2NMF2WtOP83u82xKI9Po8mZy/0yiYzpCYWbgpXcZJTuDCqmD4gpDjYUo&#10;DB7YsYTGFFKTdF9lE3PpvDCqUbH2pqEVCyYfzZSDcGpifLtU0iKTKyJnz3Gq9WICueAV8ga1Blfl&#10;jENZbFh0J/bfsoQpLRY0GknMLEikLMR8SrlmPdEd9s0NtDpoCs9yeJXgj9oEf87PPrj9tslIToqG&#10;jemgu394ZBaSVqW9vU291vVmy46VDjHUNq1HbwmjuDc25nJZERg6BDpwZ57uPJ3gd8DBqc3SWte8&#10;tE7bMDebJxZeOpTKDnu1569/tifCWeo02ger6fzeBjZv+/y4upwoyjSzKVLe0fPJ+rgjiedsIR2l&#10;V2OCVmLi+0IhddHwNGZKyBit80cSuijCD4fQlnEMLS8TLQ7hviWoesqqzfuNxhNcb5jB5ZsA+OWD&#10;R7ViFsePjHy7kFl48GD/tddfypbMBR/wwnxZv9dcXtkYzlJ15zFVv351d3u3dNHuHJydXbRNj5mo&#10;Isp8EP1sSBbE1rb+AkwtThEWTIdEQ/Z2oLQFpe7EYu7otPvgmOinQh4/GRiz6u0kdCUczqE8s7Kx&#10;0j4b/uD9R+lc4sr1V/dPem+bgjLJ1s+bwZ0YJDcvX9+7svn4UTWRygzNiiwubq6nXnqxVBRPGS+Z&#10;XWtM0l0ak+1WcbJiTMOSlpylYn4lefnSpi12fHbUzy7q6+bu+DQCKJ6UlwWKFgrRgv8Gq3Z0cH7e&#10;N6+AKsNqdv/hB7de+VyjySOpH+bPNR31Ulc2b3SrDwwJCC/JmsUbzd775//TZ/+9/3b+lj/6h3d0&#10;d+Fj4iu2yv/NP+f/++dPkVFIrTFxnQTu5Bk0E4CbEMX/7M2IoGOohCXmKas1UNCiMRt3m+pui5WY&#10;sBYEGMeeAnF0cTJ2/hPeAJ+ug3mA4EBxLS5xbqcPzxpf+da3f6f4CxUO2C5CkdIbVUje6CbvHD4Y&#10;95DS7mYT24mF9Xm1gG0BbgncqZcMiZlirtH2qT/+/XK2vzzL/nA/22rUf6m4+vlMCT7VeePV+js/&#10;XN7cgME8/NZ39978JM2Qi/NHw9r33NxkdcPtRNv03HFEuB/YSXiOQFJU623buANbHCHNjieZrkwf&#10;gb+9GMZa4iVjdC/zjtroGVHfTUqdFLVKqSyDElLcijmB7kFbwXjJGVYGAoqf1RpGGypozx0T0LRU&#10;UkomaRPmxmrGVQWcQ7pKQuHxg7Hbg87ytO+so4qZQhQDXDD+MsRnIqBha+db5Efb4if+3/JCCDTN&#10;elrcFmgcYkMIeaGYRRedVopNRiA5BQEGic07MOKRU2mIkVWxSQKIANpcXDwJz8FPVdIXU5Vq3zjw&#10;de6h06kX1rYvre72k7fvPH3KF/nVsw5hBC1i+G0mFfVlq7FJ528iSZC9Acaw5XtKSbx0HJVILWw0&#10;mH1+Mjv7g6/UP/0pw87coUXjSunAgGGlZ15QlUiTomJgNnJ2VqtGDQyeOuh+hro1dAgYmlqk++CW&#10;ijm+FVt8djoXq7LgzAmpazFSeod5QASS+EadRA2yiMAzHV9Uj30XeMoxWy8HQNTFR8ootOWNe02k&#10;Fyi2F0amKjPYcmHcSqRX/U4AcZ2GvdVq1wUtpkVF5UdYms25BtsVm70cnf2hP8PlGlXgBjW5eDYe&#10;iohRIuGBeIbhSC1HONaPecm1ShVMAR8FdXPmQphrObe5demq9gkB0vrmjqX78J23L6pn3lBEKJlY&#10;29wm9d26uJAf4rb5vtKEi5XEy/YzIbJiyzMmLtzUdo3XFNfwg4b4ypVK2fFJNMeNZvp8kJo2FfXV&#10;KZJbmelOojVanizurB1tbt5XAM0urZ2eNg9O9l566b23viP+Pm7Wdza3dl97qXsC910YaNtdMYTD&#10;5jc0Y0r4dnpmWlakWz7CpKrCeiUsjN4m3BR6ak61YxiBDOsUuDQDtJTN5F2SPHw0aJhvWm95kGjN&#10;L9/Ye+P5V5Gh6g/e31nfTJezVqe3sfztP/4XIv5esnf79vfZttHlQiGXKpDly+X17zrsAxOjjC+0&#10;CqPB4nQgYLL6tnbgJYp0nHOEOwmtZlyBLBfaZE0HVCuGY7MgYiPMCX6d6EeD4KJcThfyKR1Lf/rP&#10;/+HelVuvfe7Lss251MzHRxh8MOPs4+ZknFSz1YD1nNTOMb/0kJr66tPGbWqwvcLrL6+98PLNL//F&#10;9slxY//x2d33zx/fa5/tryxittpazHBMihU4StdZPCMRHSIbjpm31+Bifeqt1X1qP2rOCaK6pU23&#10;vJh+L+qI42GkJbFQaTC44Lc7Sf72X/vVlz7xYm41P+l2n9x7SFWmdn7hNAFWTk/OgWvjzrBeb2zt&#10;osvlzk5qu5fWgTIW0MMyqW9xwzDbpUG1D89GnBC9qQei8QgjbUgfIsLf3C7R+/FX/XZXSQWNhJsl&#10;kaA34+n9d/ae+zS80d7omwMY7HzdYvRqtPbF7gAw45vZS3CiAG3DuFma+VFz8BZMe+hhJx48eWIR&#10;A8KMGpNzlMK31Flhl0WW2Lch/ZGjEDlGaqWQyW/06keev0JQs91SebEzIFP2rM/FBBY+lvIFE5QZ&#10;UZIuz0hVH32MnQXvYzyXa4yNxxUBy7va7g1r+xEL35bnudxjhGgcLaMh4+n2bTDPPG5ZSVxzlJnN&#10;6msriWUD/YaahhEtITgGadAcMSTYogcJZc6qT2h7/a1f/JISHczAu0Z5FG4QR0162G20u3FhUFu6&#10;iInEebXaanfW9YcMh2JtD1Pc02VDaYXH43EBUVz3hYfrRFhER1WBDu8yWuemgbXNJ4NPUpmt5FKF&#10;x2wC2sa9bP5Rp3uSy2wV8+sgYSvkcenqfuaU/YvFWl7qKQSLnAWHpIkEyPp3cY/tbZJUYPheR6TI&#10;w01ylRuj+p2lzNR0E4MoAocwDtFFzXOGWHhKzv59LjnTDuGubH/UhAAQaXTK3IfiTDT5RPvi3H25&#10;CwQnE3KCP+DqRDkpQ2ZkUmhhftNaYIh5IG7dWiBDmpuJYaf6K4j3uPCpYCFcw0dvg3/zp9onTk+O&#10;RftqcWSev/P1P17Kpk+On5jb6wlXtSzzJY6rcVudrsgB5cmNaqV4tgQKtxHWjPnrohWLOD6w0wgi&#10;VyulrezS+OmoKZaWuE9GNCZeu76zfxqxim7Ps+a9YqpyaXV1kXFBcR8OK+W10+pkNuxtr7lXCKOW&#10;5U4gKmoUzqCoxFakZiRKaU+VimU1hTwOpAXkJyNbFW949uIBNK15WhGBu1WWkIwSfQGaRYI4l+SO&#10;WpMT2UnbW0eWZ3ceH9XvPHxyfc8g7ggF2PV+r57PQSvahsG3e437D6bXLl/e2drdLJUPDp9SPis4&#10;xEj3w5occyOfPafWQogjPmVqRx+cNIfD2gu3FtfK210af63h++8dkhHIVJYWQNkRs5AeHg91ny+N&#10;Hx3eX9uiVgrWTWlFFFW6q+Esf/cB0Ll66wpl10qrzXcvIbBv765evnRrujhIF6u7W53i2lJ9dP2d&#10;h+9ApOqjCzxNmwjYQhYBN+7KTslcGYV9gcJqoTDMSB897PFKOdNqT+p6Z3EWuON5IjHfY26AyV44&#10;JymmUTVFRmzy+PGdS1duDHud3Ew1Lvvo8GTz8rXc5U/1T+7MumfB8XIsCQ+2L/bf/eNLr33pxzst&#10;vEKAkhFszIOOOMmWNHzr/Ds/xZYlsT5ITroDA2dgtyKcZ3KaYRkg13aeHaOSa/PN8ZNpu50oF0KG&#10;hbdme5wcv2TjMkN2JJGRwFwlyUMxdXTLQE9JZfgvKwnOwL65e//unxVKf+GLn2foFwN2DP7eai71&#10;s1deT86aa8XBUsP4SfG+o+Ee4525NOqH779/p5ArTLv3MSDaHVyC9qXSZCc5ex5jZ9g9Si7kbt7w&#10;7mxwubhSe3r8x8NvP/jw/Rd2O+X0QC+l3S8KtUmfYazsoGiYEXbUx+7dQcekDCUTYUzAdGLJsDuE&#10;KYZscRgkwSU7EYsSAPdENCnfpg6BhUkpANMJ3bPfIx8BvLfpZCoxpl0n5EXtXMynn1f7J7OKuUrr&#10;6uz8ArEIY48x81hMrQJhQiDaLRopGTS+tupb+wKjRhwfyvPJZHQLYVEH0Yr5gEmY3PDjXfGTv7Aa&#10;WJyLWVvRKiwJJHAwGOmipiuTKhzUiCv8J/hTserhUiy9I6xc1lnCs4j+1HmaGcUEK7nksk5OW3f2&#10;Wy9eLt+4WoG6F1d3GicP15eGVbo6nQ4oYJJavn9YCwodzj0MUjQOQrRzw47hU8RzFZRH1YKpi2Pr&#10;fMmrfLz7TW09fPz+f/8/3PoP/4PdG8+hQ9mMrBmitP5UC3d0dPLVr/7Rh3c/fPWl11TKw4TbgeHy&#10;pxuNC3YHxW2gwNfs8BvU6+R0HLx7hBidpZf6+K2bIUsGHJj14bVuGftIyRsc6x4jXhmbzRyTVsPw&#10;iUbAMPHu+mQGLZMgAyJfTsGopAcRXSmbJset4fREMDrtyWDMCpccyskExbJGd2dT5Usl79KsV6mj&#10;rDlqqLUOB7dos4j3Zef8kM8whi7UZb23PRvg9se+up16sbjq+XkOVKuyZmktLa6ub+UqG7quGSnr&#10;cP/u7ePD/ciL7aBSZffKjbwG5Xbz7PjA4Ce/YN97tqoA2pbsd3hMTy1bGUpeCFcnJEHV8WENo53k&#10;CBCRnomkuXr3YlQuTgZaYAef2Rj8+lUiJOtctTX5q69cgjqnGo+G6xsrucvD7727e+PWh29/zz2a&#10;97Gcy+vasu+VKSeppNKn8icxBLhBvPJ5B9Ry8PE4Y2HZ5oXUxVIuzd1EhcWQKc2mJBCgi7ZqR9Mo&#10;ZyoMFmtI5QUEnvxWqXJ69y417/LOlqrayekh5QVj0649v9fu9M8eHaqkreZyWxtqxRjpOW84jyfQ&#10;bl0JRoRiUrhLAL1wqwHLixQmnrMt6wft/risd3k4lKO6DGmo7waLEChLeR1/sjGodknEBF7QGSOC&#10;hvzrt7/5Z69+9suRyceorBjb/NGv/ErwJyHS8tmnxwdMFn+CmiW3ypWWfR8xJluguTNqt0zSoOCZ&#10;yW7tlC9fufmFL/VqtUff/+a9P/mng/pBoAYKFkikQ0ZZ4acHSVGSiuPuUEYtIkK5+tEdZfq1y6/l&#10;V3exm9zoqFeHEYnYrIhcOOq0avHLS7/5W7/6+S+/3qMOuTA9PT4PPF8t21L2R1gic52xSR/7qdcp&#10;lRwT2C7ALTqpnIyoiYwklf909QAAIABJREFUWv1UcWEtU27VDM2jvhiITFukxrPMhpm8ZrNyFCk5&#10;wv7QnEZ0LEhNjMMDG6czjz747uVbbxpwLqpzR3AA5tUUReSQiBZDoxek5YDjp8gEQ9bJH4ZLdtKF&#10;4UCBUGSKRouTo2N2NdIn9Xpuud2YrIyzuYIAmUqOyg7fyn2Qw4WqFso73dpD+WH15FhPvGmpoXqB&#10;SJNa1ndQKrnmJOUxj9M+zKyUTYylUfPRqxwXbP+q4biLAIw5z9ByUsann0Y8SBOqMr1Hzzrw+SIw&#10;hs8tqz1GzjlHfBw8d8eX2f7eROVGbVqDftzqZKSHJ107IUk4HSPZe6fobvv0q69tlYsMXZh3B43V&#10;EVoa3kLZiT/z5H1BoCAxQ9an94jfxUKER/HnEyWUgKDjX4IcGxJ1dPyccftcFUh3L8suo/MLIlZR&#10;tzyNbx3btj4MCtufHJz37IdRMlXOKjI9etyoFwqrvLN71HUAOfCGLPKw8zi92NS0dtbX0mvRrGwh&#10;sdBYmJGFKNmYqEcO1AgZoNsu775opyQOb4v/aSGFA40riJBCGdpT8pXA1V1YPtMHsSsy+cykqbQV&#10;Cnh8PQeo1qI1wOO2PaJUEmGA2MA480DfQhgZJUX9XBXCoTPRiJ+C1oeXU9aK/58nFY1Zl3i3CXfD&#10;qSwotslP8VJ5ePTwfuTvgz7iPK6TyKFPFiE1K1byhwfH9AVjSyvK8DjPNkYMs2JbIrsmWmubE2J2&#10;8+ILmSGCVzwFjlYlZtynSVogktSmeSZbnnzylWuful4c9IuPH717Kds6On77Uu5abo6gPH5ysrWz&#10;R5fiW1//4JVtM2lSRh/ZfmIzWIcLpM01ZJ0Z4QRusJoMx6nDynOScRHtRQ7gm8OUx7yKCKhiDGKY&#10;0xDyCddnVaKJyuYX4QZo2CtwJqsK1sgSpHFGlXHm8OjAiby2s5ZWE3MbwoJOdWE2EL9WiiunJ7Xv&#10;vd158blrb760vnlzXWeRDe0oRVqYWvj0i7vH9dWzC2qHw6Vy2uY+PO/0eqdfqDU0su4/TT54CAZp&#10;ZnPGsah0gVQsougcB7gDZM+Uze30fkxHsrxR3ty7cnzeLOY3f+YznxM87m2tRayU7EMkM0tLN66W&#10;t7cISa6t5PcWVnrvPHy6kJneP+qIn2kOEGzncCb94tPWaa/XmibbHF+31Uih0mNU2nlTfsFWXFgu&#10;p7JGbTSCdKdJkvGPaE1WyIJFkxJF4+Fh9Wxn8/LF2SFgjexV/aK+ulpSHb3z4Yef+fyXtZx0Dz4Y&#10;NY402AWhdCH59J2vrl9/3dDPZxvRIjz7Yr4x4sswPvFN/4ww/KfIKC4/9zodOLuhnDdFjk+Mcucz&#10;qxKZrOowVlarJv7jRZkfVsO4Ghaa54HkCDeVJQidzzcGAxiHTI4R6i0xT92vxWkMnsIc7DQ0WZ78&#10;6Oj+B3fWX3ntpVADmZfEyKJc29ibLr557/hDOYmNFa7N24V+li0X7/+HX/0DY0dev5HYvSaZWjZr&#10;s0+WwVHSR4YYNxt3/o9/rFdLZDPBqVtIvHfn/TR98yWTjFOt7lRcu7QYbOZOL9gdYUtSiyaZCt2c&#10;Rk1fpMw5Gh8VOVKEuKM5UMwTRUgRIYLCnHjBT6LpIuSl1X9bjSp834OHCORymf5K31vQvljObdnt&#10;GLSwHj/OQWgA0/GENRGwnxkM8HI5z9IGYQeJ01vHy7nWLxHKappVssEpm39upHfh8gsFpTp5WCQ2&#10;zr9vPtsKf94/+bGCJAb3bkIaOKiuJBhC9k+xYinqA06xOAzG50HL42wi5jC6qXwRMHFcoG9GQhJ7&#10;zAUGErZjNsAKVUrHPrFx9VVdS/12gzXdJdMRMkdjfvGs0dpeWNrBr9DJ7YPDY8XLonoj67YSJZk5&#10;oQN0ETcU29d1epxyrsrt9+79vb93+lt/+eXf+DXe1cIqK9sSd+7c+yf/5P+6e/dDQLt9BrCNTMjL&#10;ZXrzWCGHYNYdz8yL4kdcKHAUPuQJrwzSggCFS4NBjSpOG7oVjCo/gX7JPRYLOXebFq3liqm1St67&#10;2mMhACbBw0IDjBgko8hhAEJ4xxmG/XCsRp8aZdK2z7t3n/7yz37i7PTY/pGhWh5yyfg/tbMTPH57&#10;TmJTKFZmA6ls0yAr9x1PRWKajJqs94x/j+RLrK75JxpaPmaB5wvf6QBe+rhbxsv53FJxVWdRv3E+&#10;XF1PhRzuUIuOERU4P2I+xPHN3UvF1TV1jNP9p42zE3GgLc5ZKqaxYJZAIiiCkY04uNyVZxT6SM2L&#10;fQT66eRptbuDxjkenxAtb/fbT/ZH/fracuKzN9+IJ3xBVpWtGMxMmmsMhtVRJ/8wv7dW3Fw8u13b&#10;3NsV4lduXGkPBxI1zQ+6OJTusoXo8OERxakM0EQ2SJQWmJReFAk6oWjdTIvnMxInFRSY0uoS+LDe&#10;hIvSB+ZvGfRevR7D7LNEsI0tLraHLba1tFYBH54dHp7W69K2ra11QYa33L20N24nCiu4BBFv2GBG&#10;V4ixIvS0KBHLkCS1Vcm383Rjg6Gih4PRE+zNZmpvKrdqjPJNLZiD8UhzeEC9wvaQ0gzosGpsqFU3&#10;ZVnkYo0jqFl44/M/x5+06/X494BLP+ZFq9TeYHZAMBjQKvmmuozawxBazWRwn3LpvDNj/T2iKeF5&#10;LFbl09H8cRZzL/6FX7/04mvv/sE/On73G0n7hJoJM+fEhS2LAhz0y1UJgnwIW3Cx/7YDenF6bzGV&#10;g/HHfhh1aYfEFhWtkroedMubu7/wO7/68hs3h1Bsciumz5NsTYm3poaLNy50SFKXbXl/R4ahYkLM&#10;IMf+F6oa/0RHDCLjQQ9akALd2y1MppVtvZX5pGE2K6HPtrCc88ykDwhLcUhFG4pRhr9YI3Gbq02S&#10;fnrarp/jIzuM3pk9idun7Mk6O6VAq0BD0JDUgePlMTKy/J27D1s0f/mmSak8R/W8Knz0PRcUshCD&#10;XiKmHD67/mio9VN35C1WihXZMmPum+RxvFXsTKDpYFReWzd+E4Tk82Np9bnW6/nK1tVbL/m3j3oJ&#10;pMJ4ATXi5aqULNj61ArdDEl0kITRZSNAn0fwynHz3sJYMqqA4QtYbF0K1iBCAkvq3yPqZ12pp6Dw&#10;qROdGCS1trqSJskTjTX6A1+8cUWpI7LxCCjCCNvylGeYPpRfLeb6AUQxDx896XS69HbDY8d6xEVA&#10;oAEWNrP26YjFQ9IHBgLXV/UVNRLQL3ve+r+FkmaVB6TL10R0C+OL/ksBbkS3IoPejI7XZmVhZXF0&#10;2m7S0VqYtKHd5coOlcxpd38yqDf7Ja3nebOUkpnBJIPiyN2WK0uwJp4qRzm3dr5cjv6SBvrT4lYy&#10;9WRpqjYvp5WASxMio7byYBPRiwOFhaOslM+tVBsx8AQj1eSTIM4tiAkjEbXf7QckZXUe4CekI2o3&#10;g37QL4P3Z9dRIbNaqmF9cIxWdwbcYyFvjAHjKWVWlrDbabZLKjwiOc9H7YF/42dv/+C74wkljJnO&#10;1b2dze9/75vs3v2Hd4uVgpEgImMRPD86X4tRuI7Agl05QafYnPZkbCTpWgon0J2F8hLD5tbCu4FT&#10;pySAMzU3NRxQN/3ZTz/Xq1fvPOyn1rrp0qCSKe2tgW2npti/f+fxFz+/K2BSddyrMNcOtbRZD0/k&#10;t9ptOoyLnRFCWBQQsD+D/CeaQlllwD0WxDOf6gLsNiEYby7SsjWEzyxhuOEwSExsyORFRADRNbrO&#10;m/GwTGthcX2JRvZg/+hYx0flyiXb0LoL0eQbwgdax+W1le6FzddKjR2ZibzA+GJJrh2HqLBWTu9u&#10;b9UuNp8cP17JJ7f3ZvuHNQTJdru6d2lT6PLk8DxhfYI/YzGDnO5iFqRjZoyisa/Y23xBXNv15y/r&#10;uaNMf3ln2wwWRFfiA93mafX0xGCna7tXhUqd+kntuLN25eWlpZePW0kww9baei6VlPKmU+uZxalM&#10;jjEqrxdn8fwmBitEgGmjUvFe4BNjYgzTfHmtsHRSf3Jet6BwPX0ythZ/ELgIR6X/czI6q1Uvbz3/&#10;4M77n/ncF2L4D4ZFvlir1h7c+/ClV15LXn21e1wY1x4v4EaqUU8HT9/+g1tf+GvPtpsdPv8ijMbc&#10;0MYyxHLEYfGdyBH/bV9FTMCUcWkFU+1EG/GWXB6rPYw2c8EhQYb1LX2oMbbTvrBT3Y4gHkB4VF/Y&#10;XlvX1dyJMZp2Lf+KrhbZoP1g88pthGIQndF07txi/NZ0rri38PadHxbK+edu3NQyyGE4Bnb2tY0X&#10;bz9d2G+3Xo8ZD1Gci5+GSQwbdO3qtePTk86AoIPckdXAOBp1V2ZHw35+KQv4KkyGciMg2PGoexdm&#10;Uyhe3i6Biiazpc4ohxKxpXv49Kh90OAbGWH1883tS7eulzOiFhErsXYI4iyp3dbdAfBwpsEKWqKF&#10;DB6v8cquPzKAKCpGWj2nhI5E0K4yY7Dd/JxAKRKagzXW9YyHFdQi0K7II5kS1QkXHvtUOhPuwSFz&#10;h4vagKyhoqg4sN40TIX9W3Ecs8uEXGUvpKWii8ld09wSwDD9Ea7YwnPxqo9YbK1F08VhGS8LDCyR&#10;cPSFzLrN9FFAHCNT44s8bTvIYYk4SWAe0Ysvoqwkb5zD6dQ5I7sV2UQtW+60VjG7Y5jOVXQ5dlvV&#10;pdx6f3CUmQ3XskuHTeebulq+O+nlzOLw9CBlsbEkIOE07VYf4aMNZDUZyL4Khzy3KOFS+VRd+QvJ&#10;HVXef/C/fu3o6JN/669rM1xaGpydH//xH/7h/fsPxUo6IEdnxyvIqj9649j+bkL8C06z6vH+uRUT&#10;TA0QtFJux1nS37C5hhNrxCnbKJ9gyKIIxuxWSjmzbLT3HZ/Uy8Xl7Q24Fxy3K8rc6MWkzKMzeg5d&#10;rsQgnkqZ/i1d9N65+a6TxeNRiV8/ueg8ePgkZmJODYaNAQtuB0KimazdbsbXxCUymdL21erB4/z0&#10;LGtsBHsc2iiihGC/+ETeKHa3HWZhpPC84Me9CH9ROcmnyv6WBYhA0lJxISqmo+EJ/L5H+DiyNdod&#10;a9s7Gzu7dvLBowdHT+6JFh20sPN6J6Ce8pLgRKmPr8glqMSYCsfE2TZyjwud6/zbjBhHI9Uc6aNt&#10;VhudsG3jN1+8lBhVD44i3HFeCDPUag0a+YPF4+x25beu7RawOa5vv/vWncqOxlZzWM/zXG+SemPG&#10;eQtVDIURdElWyOdiia0KLoIuEsQVEOvyGDs+0v05Qg4Lr59VoXOxoZ+FxoJWGaTtmjS6zby8pYJY&#10;J5Wu9Tr7H55hj5hyqHXEmCH+SSRuRhezy6c1+4nOfERDOEhEKAxWpPOs9WSU0HXVe6SSqfY4WRsk&#10;V5JQOCw5EzkSJkGNFjKdkckqfAO/usTkZdEgIlGkUTkxsqNUKlyS/3gpTi6mStnl61e293ZWcbe0&#10;bmitmgcAH7PACmryqoD3FowK7DmceYIY+VLOHNaLixC/irLpdIAaNHTjcQ4EFSGjxsghfC6OltYq&#10;n/6r/9EHxfX7X/t9YDKnyJO5Xym8PSdjVqoIQNyHRNEwyPEoBTOiieRM+h3OVJE6YlnTXSazV3/m&#10;c7/46z+PElJ9+ojJF7P3WlVxo8GvxWK6Vqt3jVzqtHQ8OMzslfi+en6Ryc5jqbOG1+7u9igVY27l&#10;3XI2ZsyQLgCN+2Bxs/nU8jTaixV4A7eKli/OU8gcgfY4Jm1QcWO4Ih56dO+dwuq2JdPIFGgY5HXY&#10;C0KtgEIZUNeFb0VPXYSGGh7sdi5Mghc7J7TsqAWpDc7U6w4f3gPAYwAqLzhKJFgsfa+nfWsea8eq&#10;qtDSvpsuZ0u2m/ty0p2cOWoY6KouMt1yyI2shH9VgmSclgqrX/jL/8XVF9786GWWJlkx7sDfGkAJ&#10;nIsURhRsmmYuS+YvLJi+Y1cGwOJJGGTfYtNZm5gw4IpY9aUBEwYcgmDJdtIrg34dUibRpfKWqQBN&#10;8XDZbzpm0Zu0bbK3+fTOf/hEsZ7HI53QviSIdPQ0pkgJx0+ePpEQelOnL4JEL1VNiTdr0Bvt028Z&#10;YU469z5qbuinbaZ4OdNUEMUklCiulXOkabWg6JQSEPlEEbzI0nt6LAo72bSFTR028E5DMVaZdpQq&#10;mzTWrLVTyU6JDt9ohS7TUnaN+AtUjanLlIE+RfdvYP1kVCvmiTL2Qxt0YbHfOkkVyutXP3nx/h/5&#10;ABJJQ14v2Z8R+BZ2RzIQgU7EowGrmSORBVmoJMfIYyzw3mg5XB/NFXADxYXoYBGOh9dW0XIohjHk&#10;hOHzzCgsyPd0HWnZ4+UdB8cqGA1ztq8HRj+N9BNIAgzy4+T2ozfDs59eXFw0q49Wk/tNhnQF6bd/&#10;flbtKBxZpdG02YhePpXlKO3HHo+Sdyzi3Ie6JOskUfA75N0orlkeW1gYkuL1omzuqWENk69vTk84&#10;rIUvf+GTsPM//bOjh0f1Vzb2+tX+zo2rhfSakZJ3Dx42+5qggtF1EwsqN+8Z64/bbQG73GsiqO2l&#10;RPCsATkIfOBsf7FmZqxZ713zTnq6aPsZsDWXTy8SwMec4MrzUxGzzqMNrWLOUqxLuHLhsm+7Fzuc&#10;BRhNh5iHjsPljVWY0pynKROZozT2klOiKIPQOR6Dyz7zwmYuOVBlCDBgThfxkb3h8KLmI2u7W+UX&#10;bmw32rXqBRbD7Ma1zcmo6bibCri6kdUguJL3QUI6cWk0/AxnPXMnZthcUeOMKN6OMU1heal4/QoS&#10;yYgIkOEmEhNNHbCObGEdvOjUdAnZpnIHj57m2onN9d0VGrtLq2aLF5b3yJid1R6fHJ1ZKwtxetZc&#10;y+av7a4biHPWcslap3JrmxUg1eCisbKUvnZ5qz+bnFUbvIZHJHYM1DkoDs6ZR2U8QK/Rra+tlu/f&#10;+eClNz/lFNrdeBGPHz/a3NysbGwUrrzQU8iuHUxHVSHF2cPv77z0s6rQP96Hbs3Xz/4ZkYi3dnHh&#10;W3+aGoWa0Vq5BJ6xtlG9ROPJZKCPAMoQpWo2tjcqOvkEI3UlRRP+eJThsNVGZFhfLWZ96mo5RxEQ&#10;ts4fcAzyCsxUKqi5io3o9Loymz1ARhtpmsqJneGHWti//8N3KuXVtY0Ne4HTUD6zVm9e337yXSiT&#10;qCSiX8/ObXHHnBAi5l/6rd/457//+7nk5OqWG52sFpY/8/k32ncad2oX+Z01cC4iUb1aVVgpXrvy&#10;7rs/TCWO917Mn9Wn7RgqtVBn+MY9CXo8xIjUwSRjYoIUxJRufRgQCLYlhmAjokUfNVZdcFydplbw&#10;eSMwjr/k82YhHZBNVwql47MaaGR1vcgZS6YcEFsfsVU8p4YCKg2qQHSVRCIABXdY/IfNEkpqY+Xm&#10;KE96Yb5Ssrt77KmH6JsWNy7JRTL0Xi4XoK21Dk0XB8Q3pU5hvKPJ/KNeC+l1l1ozTCJteoKuvgQH&#10;vrI4s5qpWcbf68H2NlwL62Ol7FBRlEfuWDORMBhwlYOuRBWscrsUXjgHwsN/4uhqbH33q8XNWw5Y&#10;YXW326qtQnkGeHRD+Jkyy7jWcH+RUcSdwBJ4w6g9Pfuw0HDzPNiO+W52AUL8+VYOi8/sby8kH//L&#10;f/Evcyt/5W//rqrzBz/4QZ54x+YaiOtKobBx716EuvHOkRAJ2dkYhxlS0g4azyKdxVLBPyhjS4Ts&#10;bmWZyRaYIDUoZgKMnNOj4wfSD+IttaNjhMnexfnSaPnhxWnsXf1i8yocqJQbMbcHYeviYtRotU+R&#10;vxfHe9vFdK40qrHOwNiBSaKfe+N5cRSvKZVxY5gXTOP/S9mdP0e6XvdhB9BA7zsa+zKY/c6du/Cu&#10;uqQoUiIt0ZRi2SXFlhNb8aZf7OTfSVV+iVKxUy7ZplMVO7Id2xTFReLOu8+9M4NZsQMNNNArgAbQ&#10;+ZweSpaqyEuxOcTF+vb7Ps95zvo939MEAmm3Z2cXZmfmNDPswuMy6+PRnsGC0qKslF22Hr7z5zsa&#10;5exwLH7GK1mYNAxxYsKGRkLXGWQ4zJwetMwelhaK1CzLXarWIJ0mp2fs89rq6v72NgOpwc3VHbTI&#10;aY2Ok7FcoQg45cFRVehdCfUtGdzY/8af/sm777x3rVbqNQ8uBgjCKftnkWdoNnAk1nXjyeNH6zsP&#10;to62+IO8ulR2am7xhVJie3OvNjFaaHan84mj48xJp4lBXSHLSXPw5cilGxElUf7sd742mS8XOQEn&#10;kt+ETS1MckLsTSSCngXkWwbsPD8dhpREKweEY+xzqcEeboCcv1W02W8cD07aHOtabWpq3nQ2au6k&#10;2TocOs3GvUVh8JUXrk9i8hfnKyImkw2AYv7qsUl5ZsppuzRaBMpnxJgLfFl+iQ9lNXjkQuKYPCOL&#10;okItO54rOIpyWFSE4yv1KhGuhTQS5tCuCMMkOUHIBucEEi3r/qOPJ5evSK53DyPz9MkvCGYiTkrk&#10;NxcWJh2NkMzBxV59zwCH2uSU9M3RcQf/CYdFVVhtxEpZWvG/0+b36VI+x7Vf+vJ5r/Pgu181H4qX&#10;zvr65lDF8s7PeK/OplMTiUFf8oD6EqsZwkM9eCj5AHC0X/3Nv/bap2+HC3Har9YmeV9I4YjEwfZe&#10;/VCqs8ifFqMLTZ5JiLdgpeTsc/kpVfv9+lGpHGVDuiZooMS/4YJGYg6oCVIKxobsiMrcs6e26X7u&#10;FR/GgqzMzdjcZND89+Uv77793cR58tbrr/um/DHHIgLjITvKn0n1KO8ZGMCjhSGiIk5C5FzPprgx&#10;73QKWNQ/mZ6Z0kWzv7dDm3Tax8jcZuZmS1qks3kLzpeE1HJPdjZdKEPejVy0PNFwL7APKf7lQPfA&#10;VMDnHGuXJbelXPGVv/57126/FaL6iS95UOGTp3Yr4a/L+5qckNP5qklznMkQHpABxtpzRcKAK4kj&#10;2yzCqFDELisfha29GADwyOSFJo80BiscoF837zfQ0B23mioWQ/bVi+W5GaFuLHEkyZ6pZXITKFjv&#10;Gwt9cvx4bZ08eMOh0NGC4ZsCtu3v6dw/kHAJiP0w7SdCHJZhC+XJqnHXtG4ipT6cEdns9i42muB/&#10;ZkeM8rBhG5mwseaRTJwbL4yfz1ZaKaxLkH0DPdZn3SPDc8FMZN1i+IbeENknLgoNgemQKBJuxEXO&#10;9OlZM1e6yCUVLy9eul1GFKJ1c3CBirMxOvW5RLoKm0ZkVCrCjoVXYXBB4FWf7QY1xi1lJXpwd0P5&#10;hxuFdFChkoHKZZEBwBaAX3Y8mmcnzWTMofDO4ovw5clrnE3oMmWriDAjFyNtkcgEeVS8YYy9Eqaq&#10;hJPoT5SCv/TDd97+3kXz7sTh99oHqcnnf/udt99RR7n3ZBXhgXPnRKi9Ez8BjK0DJ3BCmDkiwJzS&#10;r9p6hy4haHeUH21zWHyO1XB6X9QNEsna1LTkj6P0xmuvPnd16uHHq99/b/XK9dvR37K7U7xZJYfi&#10;lMfrG+kCHn8cJonFSfU6qgOCWukiTLfV6sXMJhd/dvT7IluTBjMTGWxN6GCoEKAoS1qO1LwlMV/Y&#10;zQby8VlQ4NbsifMeo+BDXTk78V//hhVjrmXYmmpucmV5ibVka4+2d58VL6U9gr1Am46CBkCaceaU&#10;+AimstPmEcYcLDtg3lldROIyhYj1nf3pyUSMtR/0sS9eWa6JeJSPOPSJbK07kjjoPMX/QvqtJc+J&#10;5FNKzoSbrVaWCtnK9sZHyCcy6fyw1iOeTBOQg305K8mZUYScymBOX9N1aYmURFJ+88E92HsBaxuZ&#10;dq+79vjJ8XHDycNQqqwO/nOeHbt289bIWOrgg/vOdpfP2GtxIOF6rTCS22q1jJuUHuCmWo1QmlxJ&#10;h1ZGw7qPna9tP3zj5c8+ub/mDRKZrBqZ3IERc6v3PzbpmULITi/189XT+qOz9pbKzqMf/McXf+2f&#10;EDhLHkI0dAOeyd9QqIafeoNI+f+VXyhNHAwnIULrYbuAy7uGfo9GozU/V9PypsgCmCoqpAVg9yNw&#10;6wONzZyftBl4P/Jw1rRYyssYSYTzDyvZuXCpL0Z8E40g14q/x2IphtNWHsaJJTL31jZepIhNvs7l&#10;ybskx2wp88VbK5uymwPDQYQeUTnj8e/v73/zG9/66O49jsWdtbHLC5hmBt98++B7d3ZfffXNRyCD&#10;w05ogXBupqbjZ252am5v8spkmzSPJKemKnOMpPoxDExSp2S4b5SUvA58q7MQfHWE1zpSOiIjpV6L&#10;Ac4k0VMtZ3J8mDiN8frxWg+M181hk61cnE+VC5PloV3RzkzTTySP2r2DRsvY35ka1anmflHtnK5t&#10;1Kl3vCcSfpFPGomOZS4C1dPVtJnK1w84OQN+Jsa3VherfCijwEaGs8QuKHihSSY6TMn4sWZ1pkKw&#10;94mv67eeF49wZsUC5sfz690Y1EAtWzNuV/qJOeFYkyYELJGeCkJ37i8a+sNMMStBxsV1pEQIDGqY&#10;Jec9WYTLjaMeGuRi/cH7S8lCuuhYGmI1AuezOD6+qnpII6Sy6xfnl4UJsgsSQ/6W5QrRjfek5KL3&#10;l8aKDsP4VvjU8VOiEbUDycCH1erUF377rFT5d//mK4kf/uho9d78jZtL87PHh4cT9+/lVPciQFE7&#10;DecDJEUtyTSszuACQAogZLJcLBQDWmblxU1IJAQj5UICJxAaOdkaoAIBkht0M/zWTKrCsRwf34/D&#10;ytXywSIHYJHvnOD8MrG2QkZjbVthaXS6nJJZE52YleMyLrJ+2CjcfXDz6iUEdnRQu9kIWP9w7vLi&#10;4gqAdQNXwJMHgpzxIqE4zAJsWn6YtOFKWG8awjqFDh6uxl+IL2JlfuKrOq0KnTo6aHBuk0ASEKoe&#10;4uJ0e28zWSiVpyan55dTsOa9k1I52BvRy4KOeMOmeQE4c2QLs4gP8tlswYxFxoBHRdnJg+/t7W3t&#10;7N79+O677723ubWWTyZl8p5bWSSVB4eNjhjAFFLg9sTg+tJ0ZWba6vD1LoqNK8iMzOjOZm8vz08j&#10;VM4UPnzvR+v3VpOTs5nStI3Sq8EoSo2LByEkdD3yfshMupB1S/t7dTdFLuSYJwIuywZZiYgZYmww&#10;Z0u+bmDQm7xSJnJyQE6oAAAgAElEQVTr5pZrRbWSiQG8DZ7ysSCAPKtOT/JLKdzW4fYeLEonph24&#10;s7ORKKiWs2OLs2J5qAnY95wDoBh73B/LlidVKTEMJvLG6+JD4mIbLJAjbIIkuTBBg+TfCAL6szHN&#10;EVpGyasciNsSB2vx50UNcMCk5RZY25GxyWKjrW8SiPk4O3OzNj37YPVBo3meL8wntXT+rBe4FvHW&#10;uhPbGqQoY64DLCsbjtGcAlepGJmfSaKAlPAAz5jIBne/aAFbmaS3qN2wUq7w2PiVz3+p3Tz86Dtf&#10;QyfpbzXLDE8/7SvOgj2IUEPgZpnjj8JrCgWFAkrgNrU09xu/+1sL80XAaK6ADfHjTufEZxY+Rnce&#10;YKAx1RMtQuRNhpmkcGmdbfcfpYzjM8iZq9fnuLeaJaIV05BJ+CGhnpaYsUFtarKZSrEyojVBmLcI&#10;nRGZ++HLKYRzCSdDjSV0CLdjqogF/KMH39g6zc/jCeHia3LiFBINf2wg3cbaWuxsxXNwPBL4T10r&#10;gtKI1p1pknSs1bhUmTo2f/p8BDjQG1qBTscYXV1VJznWOyLbpL5dnAXwEC5erixsr71TLFcgWl1X&#10;0jimzmuZP8UKrzXlApnL9FjtM5//x5PPf4YMhY77xJd74ivwI6wUUI3BPgatRSOCXC4fEVcYXloW&#10;N0SA8wg0EkWM4SXDhxxGDiZn99OmFyGOpbtsEK4AfqcJjJHSFBme5bLFo4k6KbGm+vZoSG6TW+PC&#10;hVG0oF76YC01pTdQsN3xSN7Rd0JF4/62aCOJem/Q7O3jouFFqQDns6lq3rAWVfSEhOjk9JRkTbD8&#10;zy6VZ1fUXZhLppzftr+z9+Txk63tHVRyU1PTK4WSh+odvZce091+Mj7ezrsr1VvPM0BfTnyVthI9&#10;g+sQo4mYdYCERUug21J4MJdDQ1fXRIO9Nu4djLjj6cVsvtJpvIfE/2DrB3BzRBGEyYw+QuFYmB89&#10;zGQNJSrAw1FzsV80p92DiQ2MRSLltA6JLh2JFDPB6Ym+Z3H1sEQjumA9n+3n0HJqgZdtj0QD75zI&#10;smEEDi6TL6GYLx1iuhXkAjDXJ0rBf/vh6ur9zsHW2frH/e2H3YuZ8llva3OLE8an5CnaH7ovDog3&#10;4xUAAfClIw6nNVmtwA65lq+dMl5ZJGM8xdD7Z9MIB+QDIdcAwM9aXrr0pS9+/uJ08+vfW220u0vV&#10;5L07j5cWi7XqPHbinUbr6Lg9qStA02D3ohBzgCUcEQrLNhoLG8WGJmf95Cw9ERtwgmnhwiCjJLJo&#10;1AFRNaUF8FefKhGNaepU14LzlYCxYAFthXIOEjDqh65wakMI49AP75/wcziHCaPRcm26EJ5Gq1iQ&#10;+GuTzOiPjo4avdGnqFXUC2arWrFSHz9uoAWx1ra2t3sw1T5eWlrQIFEulHAit057hWzy+spUNpUu&#10;pOQIMH4cYeiZnJxpNp6e4NcwTc+TZFXA6LGTSLUg5IB6y0o7zO+s320BHYxK5dUuqKQ2uvaWnrvx&#10;pOlzyYNNWBPAnVbztD135cVKeWbz4b2L7lE/mT1s7G7urvV6yHDNCXDfaR4FUUe4Sg4DvIt+M7wk&#10;azCy9vChaQPpZK5Yy3J0moc6bJPQCJRtnEyv8E94dmI04NWotd5d/eDFm29+8O6PfvFznz86aLFV&#10;NKH68M7W5vzyslWcMNQ4ment588P14921/bXP55cfC7kJN4wHOBnn8R3hl/GN3+uPorQECMQIBkc&#10;7uXg6k4GClPTQa974/qyljuHgXNDS05O1TwGP0MKTzkGgJAPGqMq5LFykcfi60e99Owsn+EihO7J&#10;2zR5lBjjESM/ZVyYDtQo8pHy7xy+JxvrxObWNQ9yAZ4in++0vLBcWi4NtuqdJszo0LUCidWHfeXq&#10;1Xur9112cWnx9//d9tHh1smgxGlxh4yLMaWHR4fO7qsvfardbe/t7IRjliobw3r3yeNf/uy8IDew&#10;fNpqJ8IZpx8JLQdGApoTwGZKHthKkIoJBSzGO+peiguSjLiR4A2iXGitrADVSn9zxs4MkQFnTpxv&#10;Nvmg1HukethOA5zw57gecsdWOmW0JW9jYVp/apDiKeEp40xfTMtpybeysqnSFMzLoLG2vFDWKHiB&#10;me5xw3XEL5HwCOWuWiGrAk+Cm3JCk6YbcdCSkFaf+IpRkie8i26+XFICJTK6gkBol5fmtPzDBSrP&#10;UCuQJ5RRhBSaXHtnAAOztZwWXUa3aIqNCN1K5fPDdMzYkvTZeXvUZsb4HhOaT3ee3ClOLaHfwLTW&#10;arUni6V9Dm7vOJEr7CwuT61tZgGDIqKIPQmxZblEI8M4GxODLmpayU9YNH60ZhbMLGpZD68+/+b/&#10;/E/nFubd1de+8n+fPH4wJTX9wYfABjl6PVyVkHqKx0YGDE0qaWAQ5qCOqGV8bL6Sr9XK0KuhExjX&#10;sL9nEInJidzW5lpDundOsCFCs6FxUxHmXyQP9rb4Uk7YcDOj9kpS5MaOtQ9DoGKQDKbX80ohOZ9O&#10;16rZcjm9OZg6bgy0nnK0uON37j1Ul6pVSxtPHwe8QGUqMTFdm8X50tjf2dh4zGGoVCabR4cEy/i9&#10;YlCgqEGdA+FagmcR5PDJwoQPj/Yn7jFsw0Rieoqfd7qxVfcX3tAoAjPpJqcyCGsKM4voUHhB0wtL&#10;FvnQJHATs/bW8VDZ4mpVjKGhFAW+l/Hox4BHSlhP19fvP3j04OFDCCK+hZ0zR4yotEfOp5IX2/UN&#10;KIQ+vvOJgHRO5nO1fHAsXrl+5bnnn4t2UhlNEEiTzLe29jY2hKD1Vnt87opWssc7jxenFjHOSHJ5&#10;U6luGA+wDfGnbOVJq4tLjx/BVtgDKG0Cz0XnWwmOAsuhSabb3d+tG3lgzLlw1+Ats+3cjkyBxChM&#10;t34X5cZCOZ1Nnj15uIF3NaKC0dSlxcWJ9FjLpJ9GUxH7ylzJw6rokGFGNzgw0Va1j/3HW3uwSqFi&#10;PSfAK0UwSGD5JYQODCU8MO1zAVOho2RJwmkWjfiCAW+2C5WS+E3xmoLmWhmKdZryRGMzl27Prlxn&#10;LP/X3/+XpdLC3/u7/6DUn/wZuxt6JQGVLaFOAr2ss5t2I0K+YZftOaCyTmyHI1wJytRJCLfGQrWd&#10;HYTCqCZInaErVuGFL/+WiWAbH/wQNQH6H6jXKEkEp/Mp0xRVPKeJlyclFMlOR5bZmnj5F1750m/9&#10;iiGjkr0ent7xO5ZNBccT804z6DXvbfJc1WHDnxJTSNVEY7c1iBqIg7azvZuNcAsrYm97S7Ct+5bX&#10;C8cM3i3P0sfMQ+MZgQx2ajs9hffxo7BznotLOsSm8mwsAg1pNRwd7Rb764/vPf1eZnLm5V/5kmQW&#10;caIiy+VyG6Ku2axOmUqh/sxNbGn0T4FQpsSFronvMVBbITy94/r2lpoOvW0NvWHZJg6LHvRDCL9+&#10;vfDTx7QbWaHK3NXNxz/i5dPYh40615S9j5oKmu/j4HXIpSZvTn8mU17GECaAB6iFlPqElwymbHD4&#10;Lgzf8MjxuTkPnkbLk4cdagOZWtF+NG2TPS6dhYb3hgyMBZHRl9FKw6YE5z9tbhdSprNHaySB5RYf&#10;57KePX3eQT0SY7dk62icCPuGQUtsK2+Yj0ol4hvkhsshhhhH/ngIlBup1KbBSc18bDdb5lHOz00G&#10;ABRlbSqBKo6GFOvgHc5NVmcWlmav3EwXqniiQE/5F/TMtRvPv/7WuaFcq6t3P/rgQ1033MRq+Xp7&#10;f9UQIchcYWp0wQT9YKj3kQG6Qt7vhGghHb2TY9sNAU8C5zpXrlJMVYonU6XTlmhhLPF0Y1CdLQjS&#10;+xeGqzUnemv6XPVJESG5YQUGycEwPMPX0MKq3Qmm1Ucl6BSvgjheTs0+Sxc6cpYlV8LgEel8yScn&#10;3Q2JJYLuYlgUlaDBQMpeiOBBkEQvxJjStpPESBwadUhohNNeNFNlMgZxfoIM/MUf/eB7f5o73z9r&#10;7IyM1rRhbW0+yhcKq5uPY3zk+RkEGb/APUSFKtgEbBlTL7sSTMHyv2JLVyOOsjARzUcLUOxpVK54&#10;awFgi7EMEHYqN7/+pV+fq5X+w3/42oePnk7P5BLnW/nUabVUxWsCLbe1u61lfjINhNM3/yc9YW5d&#10;zEvxyBBU1qQ70j8wBlbvslMVmNDwiQnf2eAEZTu8m9pMlDVMzpkYK5ZyA0gMSNNTNfEws0428VRf&#10;F09EcTE6IoeoA8WIaFRzfKAbBpVsptfsHEy0Acwvjk+n52e6uvhgANKi3F1tNyqH+mGmayUlgv1G&#10;U2kC3ufpuor4ydheY3auKkt8cNCkHbDEHnVPionB8nwOjlQ4cHF8JGUACnvQ3hNqOeA4kSeSxW6n&#10;QefYTwGAMbXt9t6j9pYKmbIcDrfTM6HWLp3IX1xYmLlIWBsEeYODZv/x2tPzk+OZmeW7H7393g+/&#10;fmnh8u7BA+Pm8wVxQ1Akm70q+eW4SBNBsVYAMk/62TInKlAtgaQ5URk7HcdLGeXHMeXoOJWKpVaM&#10;irc0oaYYGegN14utX994fOPqS06w4lixVJLuLwdB/MWDhw9q0zNUQ/iydERxQRLuorX96N1vPoso&#10;QvAc8lj7YXQxjFhC64aC/Xkm3EX8AfEXABbRY/D2ihWB9ufmSp3mgevJyQm32CLa6qTdJo72QylQ&#10;pXOYzZIORd01rFyNQrJiQKINKTB1mXhgcGo1IU4JdalpiTozOUk/lYRorMnF+d0HD0Qdl5bctqM7&#10;lUiUOfGGa6aaW8aN9yorHs2v0aO7u7sv3L4NOnLv/urc/NxZ+2Jj7fHNa9feeP11iytpR/dt72x/&#10;81vfNF2Omlda/egpK04PjPLdBUIWfiJTMsqs1SEiUYrxNF0ZRAUuR876BdJfUYYh40ONXBxrnpXP&#10;FgofL80y/I5lgu/gufj0kP2j50dqEqFtGbBn59VfkUdmVvykP6zffLJZ39zvFXRlHRXYHqkEmRKL&#10;FuwZJ9q/kqaQ5goZKl3PmyAYch1BvqsKZyh3dkBEoV+C1xfrBfgoCDFbkf8beYmQhE94UW9IV/AT&#10;i+qk3NhNgxlL5bKhTdwFvEBSsOgnnXVeL1oN1Sp5ggomaGn7mD2MXlKY1xOQUKMcGLbBMhZSo2ZT&#10;MmxMM87cwWlr9Z1vKUClskXday+9+qmachv6Ra5KbWZ7Znbl8ZpQK/SM/4W2occj0KavlcYnhp0a&#10;fmRlBYetRNAxJU7Or/2Nv7m8uHj/wQOAk0y5sI+j3cSAQT/jINFk/phoWG6JaRoolZy6efnlFy+j&#10;cvzW999PtForCzPlGH0ajeZ+zVJJ7dUWlwCCjc5J5ZJdpekhWUckv88RwNckvThh4UNFx4jZOj71&#10;HoEEY1K6wfUcjW5USUXpKlhoU/iUuw1lZYDJTLQ+xN6P/eDdDy8hj5ub6ciXj8ObJduNvUZT4rsp&#10;oQKE413aho+OjZlKPy7JKhpy6eiujWLN0NchUKEvhkf7E3Y4fgSA6NQ4lUoyyr2K9cyM1ADlJDxu&#10;1sevv/y6ip/WYSCPBvNw3J2eW/RG9JS35RdubW8/frq2f9iwv0jfoX47xvFK6VgIcsFQxj2FwHj2&#10;CwkhiCitOOh5IA9Gz8xqsB1SaL2jI29u/VSeLKrVNAbw8d7hen9spjJ5aTG7frS3f3x0LXdzSCYv&#10;6SsIG80U8uKKc42wowm++ETOTGhqlGukD1Vy3b45YKMnjUPDvLSJSvXrFxbiGrdLe+FHc/bhHyDg&#10;9XmbsWjoFiD/nMEag9GpKSS50NtxvA+PjjY3DWQ1kCj58u2Zlelo7lescsOs/kRE1iTa4GxTepKw&#10;PBLYSkySKrYHkko3B24YOTVOOHEleEOuKhE+33z83OgeEEbUsjzjZkfiQArNSGnzZsANTb0fX7xS&#10;XfoU27+3f8Ah++Deo93G7j/4nX/y1shLn7zBPGzLIWXqPvxmpLJ1loTR4yTK8o3kLs2OGlo2Fn3M&#10;/Frm334xuijredLdXotnTzTPy/j+UQOPf/p3fvfdXGHv/vvS4sNzpzFQ59yw6zcyl9RGNDkYNjFy&#10;DEM6/qu/+atf+PJboqV2Xd7mKOI3zoHyyPlYfbeRL6teI14q8S3oXgGK5bJxhJrpg2aidqgv4fNk&#10;rbKwMAWTZaSg2A+mDpZZX96wTBHtFsECdHZm7zyZh+QVx1kfvmyf2QLeV2bHBQmIpWBEMJWdns1E&#10;Iz1fsI+o3l6kgcO1CwghHu08lEJAuc3T9leYT1llPogEJP1GLTB8tCrzQfnoMfBo4caKqlwcpuhY&#10;7jkI0KRvQBjAn5xfj2kNZ66+sPvwTz2gBRHdCVHcEm84KQDQ/zqRevP2b9aaic7aerqqes8F/BnD&#10;ksNl9XSjCkfAm8N5QBkBc3CSSmT++HmlhDz4EMfoI83H9xbShnDHK7yB0F7cRwdbd5BP4wUmIomr&#10;JaY7oYajiaKH0OLCroUrOvy7oQRyB378X/unTtTDIuUSwxCLvDuHi5eWjIl++GSb1r51aaaYilKJ&#10;HHK4RQbaK6JFA8tEMZevzC4my5OjE/iaj22EhCP4KD1LcqM6kZmZnp167bXXP/744ds/fHtjw6G/&#10;mZzYPW5ualpwSaNE49wHuivQd/sKesWJfPpiez9hzA9A4kX/6NL0SDbVFhbbrb026z7l9NXpWRWN&#10;c9q4PKqWP5Iqirztvqk3x20wIeO3WSHiZWlCydL+kbOTo1JskBBg+WlFbjGzPg5czIDCUGDmwAod&#10;qa7IsV40m+Bb+Z5B4GYuZRXLe2EvqL1w18PbE8UpATGfHppWiYE/J8anZgZYBP4KLwUK27W//lEG&#10;GUFpeWfz0Uiuoc9+b2/bGGI7L55ki6qFjFwHwgLLFAQbz+47hlGANBIB0hJkpxIFzJ9WWN/Ursm3&#10;4LErocON02tLi9feeOXW/Q++9XRn99d/4/ZCbWQqP775ZPKkP81z5+wcNhvw2jj+mgfbxzubFpOu&#10;hXZ0GNluCYU9/MrnFPWEkeZoxOyIYxhZD4nj9MTVubkkyeYSsZ8jg0JlEkK+10HfOOi0+sUp4zwg&#10;/hQ6orXDMZQglC5kPsieFConrN/T6X1em+RL7qNNUfrQKJjP5MqTpXJ1pn/aCvWO1jhc1kEhX6WH&#10;Vy4XUsXRw2Z6kJJ2Pk2yCDC3syXg2serT+XutUEsViemKvSck6QudZrKVLLHIxMtrYIkhFyH29lr&#10;Yk9WbTNQYBwG8PikCWHjQMHlPXj4w9lC6vAwJnLNzM3o69/aRMTXev7azePT8ZdefFXQtb7+9N13&#10;vwV7/HT7sdJpdQpRAedy7NaV51YWlr773e8c945Uv7Op7K2bN+E2NIygbe8e9yQkKqUitzB2SrYx&#10;nYHVpLvC5w/fOlwfHlToKnMqRRnuOE7LxPd/9O3PvPn5D997/zf+1t/68IM7xJXK0vD49OnT69ef&#10;o5hDaaJXrs72s4VW/eFRfcs1hnojPjyTTZ+QpTgbw9fPgXqS7PFn9KB1ZS0dImKYz040G5F011fe&#10;bvKnzwpVdLnnhhax7AIAPWTe2mnxnn6HzLFLcvYCeCVKipvj66MxTLSwIJX7mhpNOedyUoI7Ksd5&#10;9qiVcllp+/HGhmCQjTbzIpk3l3tES1b3vL75dDV7q9Y9LZNdWAt3WCyXf+WLX0Ci9wd/8AeTkxCT&#10;FQZSvhXRMtsv+cU5ctSR5TvT+/V6pG0SYzcuL9Gbw88nqtPL/Yudo8NNGjME92yQrdRmZ0uqMNw9&#10;iyiybx53uC4Y9tiP40BBGHeabvuBbMZYVBI9bzqDogsJf5tDKUMcUUXsLXmOsCWA7E6DQ97vI2N+&#10;TnNwPlUupWB/HEL+seCe2VUbw3LJp8fxwXO0sgSCclQ/U9oBEwtJp+a03ZwNqsVk59hQjuiiI1I6&#10;rq2iuP/Zlv+0jwYOUibmIeixUxcgfZVqTVoSGsfVvcbNogzOX+2ncotEc1As5E66LeDSSC4muLxA&#10;FBPxeXSeTOSLWhvNqw7grJYuy+h3jJgWhZFArex647BGFJLARdnd7nEml21cujS3vp2GcfR2alyc&#10;0IgCIqQj32InzLjIl7wsogvupLIv/7P/5aN/95X5TnPv8ECJ/M233mid9fewi49fFMyz4lS5RiRB&#10;LVtIPQPymb/95YXXr+8qCxx3f2fl10wDPDxscD239xvehX/l4/PPX790Y45IWwGFzHSpIO8YNWt9&#10;faoxM4utg72RwpSvIQykZ20f782tmsKA8aEBTRXRRTiTSlfoOuGoemeJvS5iRrg5Hfthm6yqrq0H&#10;TzdZr6ly2ZfZTJZI0XfCtlq11jLOt75H/xoTyxr/8Tt3b89PXpmrODZhk4bJBrsyzED9t1P907bY&#10;9yP+klnXN5LPtTqoloYNlAG3UW4aa++ufeeb7bc+/yvdI53AB/oDynNLBwd4jw46/dPHj9ffef+9&#10;7e0dPqVKgOVkDb3gkeC2eRNDzRIyr+URNoomVXe1otRS5LLj//gYkzalhSW02RYU2kjyEKQce0db&#10;rROOxfLi/I3F2UR2/KK1V0BWks7hijK5gyYkDKRB3oYLzs+jSU6PUEpGUQt3TyVfGNcVp39SIz7j&#10;PIyL9KiRFAMb25uS4t5IBV69DlP4OPQUlhWXgRuplFK18sjWVufxg3VVQVbWmCRUEZKs4Nori5UB&#10;OH4y5d2dO08Ch++vFA73mggxwv/D0mMoCvtETMBsICQL8CQeMB3AsJAbX5yc0w+e2lpB0nQZWXCr&#10;fi/sdtANn6jQOtgIsPOzK/AreAx2do+4oMvLlw4aB//8D37/f/i93/6EzfUj3hvvhJxbVdbl2S+T&#10;K59oSEvXyrlFxnYY5pD0KAwo0UxoNYZ2T5r8qbgBfCDdfNIJZ1+5KV/89N/5+9/5v/639pMP1ZO0&#10;dls01Uj5i9CBZ2OHRzoCGE6JlvHrN25em5p9/z9+N12aKM5WmICIMAfnrWZnfbOxtb6lEiRI3tnY&#10;8c50O13hxgAhuMXDExriJK8jo3HlxhUQ/8ZBtC6o3aGvaZpnJ1mpVYCqARFLBMDGm8oZE8Wh+MVz&#10;elgX9wS8YweeVvcWPrEDQ+ftrFjIzxjKl0Q6rIQAu4fsOH94UBdkmiIqEvR7pn+4LPeO1Yh9i472&#10;AEzSXKxDyH8mZnpyltgvx1DFW0askqpIGopWc9n8GGsPn3Bxlk0X05XJyuz13Yff553JynlqrhVb&#10;yR8VRF2+8gvZ1HSreJyeqrQlJg3qHqJQnu3dT/woM0kZUctwM/aaHzCMHTwnuZc7D/eXHyknGcti&#10;cfhtwmm0IlGdkHZVGfJ3nEjmKFQrZSIiiRbEdFItw22yucqn8kTtpqudRaNDeOwRVLglp3p42GP/&#10;vBdAJE0e3ncoAappsHRpfnJq9t2PHpTLxSmUxpod2V0nQ1g7wGN7gWZEiFvqDxay+cnadLZcja1X&#10;sIyWxUjZCTzpimeiG6Exxs/Z+ZuvaPGqoKlZ327mUyCR9Vb0QghSgBDABVSNEoXsiKLlTjtzNigk&#10;x7s2wRT37qnx28SRxpDMykPJqWO4XWGo7vbjk9LG3ni10CxVQbbwvGdPSPWZMcMqB56JCIWFjQpc&#10;RAKeMVRRF5tCYeKih7NKus9AIRTt0bgDDUtCoj4gCT0cOaLOhlxYObeQi8uFQXOVKGFlo+Ql8MBI&#10;g3kizLrgJR9pEEm61F8povj+d/5kvjyxfq8+Wrh2Z7Njck8t09sx/SeqhHQdhOO5ZdXsvqtl6/wc&#10;0zn1rIRsJ4cCYPd9FvGkhSdAoeUIwNmA1WYH7CqCmOmiClXq5dd+sb0Ph7b1a7/x2dvPV8dOn/aP&#10;1pdr6aebmYhSVFXUkCdSHamR7c3UeRdxFN5qWEWxqxNEG+9r2Ii8dHwpxUN8bF/Q1iNBQg943ioX&#10;RmeXF0cTeXDWVKq89nQrbZTLWGpru9HY7hUq0ZIAWelBbKc8ntPHyxATi+gEM63GaLPbr6eOb9xK&#10;1ybrUFyBEBnJNptmciwjJayNp6+dpz98co/XrpIgvD9qjW08bPUv0uVqeWoq0+8cwe5Dis7MlPfq&#10;Bx/ffXI2mlz8zC0CIVBEDybcHM8nynKlW6GLqC9KxFkMDyP8d0oHfuxU3dbjeXBZiEdPVvfHynfv&#10;7R3UW7/267+ycG3xwea7+437CoePPt5cmFt85c1Pm9Y1Nz13cLCtPkeiqU7HZXF68guf/tTszEI2&#10;nf7T737HwaNBarPzjIz2E5A2cFaeuaeAJHdAqWSoQqN+Wp1AwschdXioAgaGXhP5OPUsJ649D37o&#10;+XY5D3htrt+88fjho3KpRJKfPH26uLgMJ8xgJxL6JAdjcnLzNx/cfWcwiYjSog9foUMIS6jc+GT4&#10;5c8RUUjAADi5j/AOItEejfqH9V23K7GHBY+rRVu5XWZJhBjKx81CTnM+wuGMaPdEd1gAsoNfRoZi&#10;YpAGBwoYayhXHatROuePqywOKeaVAuOZEiMGDwE4xg3sNbUVNjvYBnf3M4UqNVmemk5DL12MfPiD&#10;d/L5Yrp39A/eePmrD9aWl1bqmV2VChiA2mRNHdAtPXr0yIK41NOna8IJcjg7M/PySy99/PHHkl4c&#10;Aced/rAPrP38THVrfe/ZStmJaqXy6bduSXBKK3pMC+gAAID/f7wJZzUdtc4DnhSLw1Ky6MY2yVnB&#10;/o4lKtW5ux+/DwalbURKWaThglRm6LL0wPhGXKdUJ6mYnq3FgEZygb1MTcRKHjujBrt6SqSVMSSF&#10;4IZbpm9rVDgRPBtB9R/bGvR8wVAZYH53wZOR7mS2zrWPZ1Jclh+LwVAWfsIHuTe9ycKbUy2qhEge&#10;jG8t8xoslClSgw4vzNVoNL9Cjjpm0kj0TkQyZxeFaHKVWUlbH3rRw3tlx0fkriIRHp2OF9hsLFqp&#10;lJ+fg68abR2PABrxmRMoryZKUfGZnd2anbq0tWV9QnMPtyKENWyYGCa4dIZWIAJlT8cLS5fLL335&#10;v3v3//3Dw7HB4vKyGPODDz7qlcsFyAyZQk8SFwmZt27dM80zU3PXL2EXbG3ube/sv/aFX+Ll7Gwn&#10;1jZ3ypXiVv0AVrFayEw/7QAAIABJREFUy916fq5aLY5WUrN5amuiMAts1rcNYRTPz9a3uosz5anC&#10;c7p7o7rirJqH6mRnsnuGAScKs0vLx62j3e0Dsl4pF6YquclyRqvm1/8YH3+YfaJPbUS0LY04nvrg&#10;40evvnjj8vI8h4k344n199Z3txEeGDCIVWbv4PAb3/nho/Xtu5X8P/5bv1zKqqJqhAiFyssJzaE+&#10;MjzYP2Fr/8K33Cc/QzYIQDW607n//ilPYYwhIuMT3/zO2z+683EpnxsWJE1NOV7b2NjY3IYX4jRE&#10;iSdsKiEJGjHHxElHwu06tnv4PqPQAlqCoIHQG4kcxD22PopE4eCGL4WHhxnROLa/t6/+IryfmZ15&#10;9ZWXFmZrC9MmJpcmEqYL7T959ChRrVLT/gmJ1elhi6M/oY/xVaUu4LW5alFrlYEVuUJu1tDfTo9n&#10;zzUPbJJJ3snk1MJCJqfFtEhI67tbY0ejhDhSHu2mUyTpweS41XxSwHIxVUvvbY8dHGBBmLi8spIv&#10;V3fqm4tLMzxLdQ1P7hE87km3IwJUiEAHlJYol/zFSt4ZNA8apUoVBRQRsS8xuDPvx6FquWjJzBi0&#10;DLdKfW8YSmJ8cmSddWgwQ8dTvU5XmYLxPE+WziaKJ2aZH/TuPKzPzM/ZIDHS5vb6X9jJn/wpGSTr&#10;tKgURcil3Y3353meJ4qF8s1FmFynkVNs0o0MN/2KoEBOlBjz+bTOCtwizlA2dBVu/3H7/vZ7N37l&#10;i/e+dtF8uho7R8MoOgWvUqijYla6XWnvhAv5+o0VclVK5XoHx9vbW5r3S4uTjU5dUtG+8wqbB02Y&#10;5UjRDy/kubhgweQSydqwFnSfU8+CYDPkbB2Y0BFZpwBE6Vf3fmEigfO5d8ydRI+7ZibDmLlfH2JZ&#10;PJcvhrGE/z7Te4ps7AuywV52JEk3yoiyO3A+cE2Bvu6fSaDYJk4WkxE7wjNKBYNtXMKbedFrEQON&#10;Nup13igvUmqeQ+MdJfbCD5PePjtNTzBnMiIYBCuuo/oDK1OYnN9HTwoAbcncrSxbLmbM+3z60q18&#10;qrL/J98fFLQo1046o1jhf/Lu/tl3Kdz4VCkgiP4CuGjTomkB9D+afQPEwnTSum4kuss1gZoeG9HQ&#10;EAXrRpMpM0AICdS+pxPoWvPQsbGpbsp6+gd/n0t6HPihcEqGvgRvOF4s9dDbjua68FXsbyzRMK1Q&#10;KVdu3H7h+2+/Pz0zU4Fs1uPfgUdXyBfo9oE/cQiJ6BPm8Y0ld45OCjv1a9OzBVmbEX6Fn3GQglzB&#10;W/zZE/NxE7peIgWlUltbtNjbm48UR3Q+pzPo4SUvJsYgF1k++HtMtwzm6YiMSP3g4MzhHkF6McYX&#10;lG+46JxIC6iQcWm8Bcpu+gLvGjbI3VZ2OmUioqQElLC6TYhVLObwqUPkrGfQKA9r0dLjwdGcJKKe&#10;h1DzhZw6cai5C9L8SlaWlCCRIktUyJuWDXojGjXFXCJVwhT/eERg1KoQjS5SubHQ9Lp4xiH888f/&#10;aZ9sb293DjdP+0eqw08bo+eZ0kR5oXk8wI2by7DFdKBL05WI6c6brWPZx8lSzoMD6clji0uHCY6h&#10;k6VfU/k0EuMhP5onFVgjkJwYvzRdWpgqLl15IZNPP3zy+OrtG9dfuNo6XNXXK4NreKVazOhIZ9Ct&#10;q8y4cCqR7DdbuiBooKCZOFXSTaoVN7i9ozE/0QNHjBY6JOyJMjY/z52sd/eS+eJyXrxXwL/YbR5N&#10;zadPt8wGLUEF37m3drLVLJUyoyWYPb0y/lzCkPAFtKAwAUqX3Dhsq2A8eBodsCuts6npKISjZNx4&#10;0ihkTxeWZ6uT1ZvXrosmtg4UyfXDjNy529vb765cnlBtnp1b2N08uzDs5nTQPjy4feuSpWg3TTLI&#10;6n72a9Vytgsc2erli/HeXFY5q6XF5xrNtVwh1cVgFZkCfR+x91GEJiIXY5hnm5t7DCWHjkAuGWec&#10;LW43Lj58tDo7fWn16b3eoPP6a2+98anXvvXtb52e9yb5DKXa7tb2G7eWR/qNvb3RF1+4Lm6988HH&#10;5/0Gm80l5K+WS9UHDx/rB1No7ShVhq3tg0VN16rt3haJdFCjXyfgT9Y5UgwRRcct01oSf+MffvT2&#10;W2987oP33/sff/cfbm1s0sIaJXnXaxtPn3vudmg/J1odkOFLZelGD0XNPTsUHtOVffzzl6NCffxV&#10;X93DnXRx2m/bxhh3dnF+uL9L7eRRuTdbomEGDJWkk+N9Hb3I5kRaIEXrObFOY1B9cIGHc4uyeBuG&#10;1a5IJkZDatBgUYihplHBRmKZVxsDFvwCLW45HE4NFUah7hy1StSUBv3j43xxkidVK1be3ln/z3/w&#10;r1945bW3bi/PjZ28VMn+i3/xz1GqCVF5FNbTCv77P/z3Cv1AYwvzC67Oid+v7ykkzc3Pw9H+0R99&#10;jWL2fAppAcqCSEB8HTSCcL8Fe3V4KKIRFjCB9HLA0dgjhYV6vVkA9por7ldSpGlueSEb6GnQVUp+&#10;/N7DnSsrX0iNnNKm2oCYpMDSZDLGihsw2zyvQ3h5T8PTOmdm94wFkDVqktSW/gM6gQk9ywWFRXCq&#10;QGkj6XARCbCjNvLKC5SHBITHJmJpHRvnnOhKyDip3AjRsRF62ir4BsN04CdtNt6PKLlqWjbDI51L&#10;jaQChDcYzxa5cW6IkfTY4MvMr54RWDHpVTty0mwG98pQMBgklimXyukcZ2rws4YpJg9+MJRvN8DF&#10;8b3z3nnJ8Dxp425HBnpmqrBrrl86V1+5tLRTH7uIBrW+cbn0enRS2D4Q3gsMJpFniuRpcBVlW82P&#10;/+t/+ezf+7tTR4crl1fu3X+4u707Py+Nf4U6e/L7/4eBbWF3AS9t/2iiMT360q9/Nj+9cvDoo2bn&#10;dP7GrWypGEMJ0mknrKEk6bfHEq986koq6ueq6UEJxWgy1qTRm3pjzp0ulch+gqXls/zx3kGQAuHj&#10;VOFhTnSR1ar55uB0vFY8aLZBnLjJtUJ6p8tZibE0zAsNynU6m0AvyKBIUJ0/eLx1bXmJu2QqnJB9&#10;t7MpPNTh4GD98be/+9H9xzS1v3q6d/Bvv/adv//Xf8l+kDF2M/JlDLyFJSk/62Uf3XcIeSQtnNGY&#10;dywgXFvfRIxfq1VmK6X/9O1vk/A/0xqELjbPDsYqeQtKZELmyYmmCYSQGn7ixf2yR+FrxJXPpmqV&#10;nboiu/SoDYx7C4TW6Iiciq5nWLL0eb58dj4zXUOdTgOqZ573jg+fHNZ16B2P1U+arpLPVWgaIYcH&#10;4+GmRvMwJWRd4ilmqA71jAa0PgpOjewHh4fHnRbAOB/THxtuE0DhJpoF1WiEgOoYxk2Ibw1FIVdB&#10;wRml/hClEBEIrdPWrZeWJK1bKBjP+q3DtdvXi5OTGayHxJiR4WSyhc5+8HQQyZzarHrgeQ4A+xhl&#10;yKnkXC6fagnJ4fg7vbFcybtwYN1PrHxSgUrhLbwHLpJuEvDg6DuJvmhAmjTQoHzEaGYW0FFEur21&#10;9c6deuOwg4Ibo4XK/bOl/oSPtmPo9oS3RyYFwIRNGmcMKeftS+OWEnxPGkDH5LFrykxDM2IzVKkI&#10;1qlur5kON4peGfaE9fEMHkG675x0L/3S5+/915PGkydSP2hz01EZisAe3Mbusjqffu2N6clJ0iFi&#10;kYNA682fPrq/tdtq7LV2cvrZY5I9jRrxADNBVCK9KBC1VRFRBHyEj0XedP5rE3z6dMfUD0qpUi01&#10;D1t+javlgNAg5DADnYT6M4jswrsdvuRr4r/CVNkNdTMpnlh2u8f8WPcY/cFdEp+BdAT3sVd4jBos&#10;hnwS3EJGVCsgM8ERfOYmxn1GOS7squiUVlVotVOumExlfekPhJflypREf9g7NoygiEyMQUZTvnV3&#10;d/2D086ei4dlBmAl1alMfac+OOvOzCxlxsuHaxsKtf3jTuKskpQtKOvy/KSXe3SHbog/CL0jSIzT&#10;L9Ed3r28AOPIm4lxmOItpW1USRN5DYkylJGacZfj6bR8VT9QAO5U9D/S74ItBW2u34oCMYOLhNWz&#10;GDNl5EaolgiULEV8Nvzod/ytnZQ3kSik1b3ogSvP3dja3VdunZupSvY2e90nu02J5cg3xqwDApCQ&#10;sCcGshHd/gCt9GzjqFiclDwfRyAZpV3v4F7oRtsT/yzc/v6BZa/vbW0+eeiyOBUuzsutw33cwpMz&#10;10YS7FTwrbslAsx88OoEQehWdqRm2iHhUFJunNYbPcZFFpkUlA+h2CmKsYnDtqkB49idtH2DjhAQ&#10;PQZxWn8sXMTEbvN7LTo9aJ5GyCJZH47BizjA+lovNlR54SQyPhSfX4qP3GqZC3pUqpGcZMo1S7/V&#10;3iqrGBzjq0iNScaJk9JZaSl4a5Bg8vlJQjD82Y9+9MNyIffkyYNc8flOc//NX3j1q//lvxx1m6IT&#10;oavAibnEoK93Zl9fAc+4YNH0rA2n0A+ngsgNqTHz7ek3D2r5LPnwAQeH+00lfoxLN5elZOFGl+ub&#10;q3n8AnmZ9Q8Hgz38jJAj/Q7wzzkubMSzs2U9roluq4NHhn1QugrIQ7Q6yC2e1U97GjLjYFlZ7xSR&#10;pb2OxnQ6dSyX7CXHHjc7E/d3F83FyxTXt+4IFlFMa2i8fn0OrGe/vgsNLyXDdz3rmiStFGkhgGUi&#10;k7W1JV3NWR9v9k7vPuruHsgYMOlKlhPZ8VR97UGjcXDrxeemZ6dvXFksZHLm8tjScrU0NQMiUJmb&#10;ncTSt7I81+8Wna8H9z6Cap2fLY/PqutS0aObGw2NWJevzezVWxiX1N72jw5ppYX5K3v1By7l1xgU&#10;sfJkqtTpHQzGNKayeyHKSmHVyYql3t3Z1Qq5OH/t4eYHIq+Z5Wq9s/XhwztahFYWlm/fuv3o6ert&#10;ayu3Lt/8wfffm62Vdevdee/Oq68Mbl5bKubLH7/3bRhhE5DlZGZm58L4S1DSO3SdOrRgZjwxP117&#10;8GSDfXzmEmRT4zFmy63DIROGaN9rhUAmx8G/NnefVEqze7s7N27evPvhh9IBZxPHjx88WFq+DLrs&#10;zqkFGsKhV6MuDyTl4uV8ev25fP755z9HRLHz5N1Lz38+kSvKjwTtRRex9LlyLu0WGZ0QDxo7Mri0&#10;toU77sqXCGwkbMKDlB3xkQaiUPSuRaZmWOhnMIbGhCucokp8UyBC9YRm9PuhHAONY6MYBC08Du3T&#10;Zm+2d5HPpOQlJHRVskRmU4mxv/fbfydbKqzt7yXb64/Xd7/+cJMKLJSKly5dWn3wYGZq+vr16+VK&#10;Gdr+vQ/e17kfvo/e3P39f/Nvv0LBtVuty5eWIMhhmikSjrg8gdytucEAD05ms9V4/86Ta8tlt+pY&#10;YPZw+qy4epePQrdY/ahdSEAweFkl0qicFseXJwvqYHF0gvDFnI2RyvTkzGSOT3Tt5nNp/OaH9ePO&#10;aalaTOXDZQnvJDEmIav350RraX1vcrJiUkC3gw420CkYoVEq7XPbzyUII/FkR1AZtI7PpidQPV9g&#10;LeqEoyBzDJTibIdW/PPt/4mfFGqVcHR0+2XRgY+noqCunCi7MSp0o44vGI0TA79ppBgmCicvO4ue&#10;y5WVUBhc22QFbDFJg+iRiQh40zAs9NHb237BgdqUe4V4s4rwY/tbu6Oto8uHo+3rN8zrO52e26uV&#10;Z7d2wjcIWxIeLG/93dTozMjYNV1wZwIbDmEAq8blcb71jfWXb3/ub/6N/a2t/f/vPx+OXrz0W//9&#10;iy+/8N7X/gjqOayRg24k2eyEEOfa83OXbl5t95pgtq/88udOTls7m0+Br3ibqEj2j9p+f2llBvbq&#10;qHEopOOzhEXjmxI+ZHNRPhTUjU9NZo2vE3gGrk8GjELko8ClsSXQRK1OMZvqNPQZOQExb7jdzvaS&#10;4+8+UiEfKYJh6rkRGsHnjE50OVWR5k7hNnv7zr3nrizSZcI2GkBk/fH9px8/Wm92I2FsYS2GXt/3&#10;H2x97ft3vvTWi0qfJHyYN42QK3zcn/WyEbwobkaxlD06RKcWrwiezi/u3H/8/EiCbl2ultcaMVLN&#10;qfPE1IZ9tIxOobWwL7GsMSzWDgCuOLLxo2GqmODrTJ3A5oSe56jdLQMbjnELuOMxUZscdo87Dx8/&#10;ffGFWzzJVNFgnrP6wRFUDFeRI7jXONpv97tjmdNUamm+NAlnoHcTO56mCNtkqok+ARGbmUi6rRQD&#10;h6IN6VOcnRX3T5z1S71TjR3kzly0EEXKyArzIRuKWAMlv95uU05aod0RDnd2SJ44dGQj0ZjMjM8u&#10;prOHKGK6SwvVSjlUKtgbXSSMOLk4UbjjqjaPjoBnPBQvCSDnDIgjVivJsaJ7qS9q2KoKfXwhW2JP&#10;1QBDosOlg80IfL8v+ILH5wDkYYe4os1GQztcU3P0GbzTztp+e6/ZhUQcSl2Av37W9g7nbECPSMJw&#10;C6Klsm+Pi8uzpSszUjMA+nGmArujQ5rGGoul7XDWLZjUnmyfDhVrG/BUvCydo64nkkoA72mM7t38&#10;4hc/+uPvtLa3OKnyRuHEOmLs2MXp0uzCVLVMaYePYJtdL9A4E/mxxPwoWHrr8erq7PwiP82BlIlw&#10;exxxCkaoFb8c+SdOnarRuEKN7sJHj9aYcO6pIYP7+4docPY7I63+YK5g6KSWqpif8GSnp5pdzvKH&#10;A0ZCFEmaLhc1tVKhGM8a3/OTWHci6iO++yCugYyNgSRh/zXOYgHyHRBlhllCJO4kMlAR9gy1mWvE&#10;7Xkur3CesrnO4eHZufAvYx7l3Q/ff/DRh9dvvRDTg+gquIj91lZjc/PJBwnDFs577CUDwp4p85IE&#10;AfzB7h65TKcLl65/tr6+i3kM5KjQ6uYuXSfl7Z2dqedvfsJeuyHyw8OHngtcwHDkpS89rb9yaH0M&#10;TIgd6utwTft9IHZiL7L1M1ZVqUn77zH4rlWO+iHtLv43ey70uLKsXLu8ESYVidWjwzH1dkdguJrP&#10;VjqOfbxLbPeYANgx8WjuBPeueZcPHny4MFPVdHL9xq3vvf2+AbNS3naA+Jl5w2YCbKBAYPPRYh20&#10;jh9v7CBeRxBfUjpKAoLL5FhzwARIICpImwqvWKXrpH10gF3waH/vfMffBt5j46Df6jUXlquGANsy&#10;XoObiQA1CntKBOOz09MGyKKZcA2CQNzspo3mY1k0xsv6sEqApdJWWuYy7tOOCMme7YFV9RmjNnz5&#10;Xlyc5IdAxUFzHXeL8E5plOiTKjvuj6N5m7GmmDFIJKORpVTLFSUDs7npa68+Pj/6Tx9/Rcl0cWH6&#10;8vStG5PXZwrR3RHCOozV6dVn7//TPjJb3/vutxW380uviWFvT892WpamcXTSjGT0yEBVx/mF9GA9&#10;XCuWf0SHmKwsdK7z1zcEXHLEmPShLNHBEVylhDfnZ/WjQPRpJclNjE+VizOzV7rt+ubG+tLl4lf+&#10;5f9rXqs+U61JuEpnUHYUU9nCdHt/87S9M5UrHkqcBX+D/aJ7rWTMBzrioowRkigfjctWRmZG8Brd&#10;dRdjoQwZV3tvKMVpopRKZg/qD+jyh49bwKgg3OVi6o1Xr9brady+q/f34d4FX459vd4Zz2lumAga&#10;+mzqM794CYCjcdDd3KobgHE6kj7YWZ+szE/Ol4aDYs9XVx9xYOYXSpU0XJmAIy1hUa2YgwLkq7e8&#10;mUc6lNCucVpNj2+i7ckU5paWWF9pFyEmQObCpcW9vV0Mf8iMxV4iESUaoEyAjujaMctIO+5YSlHO&#10;HL3wljzoGBrS8e5BszA5idmp026USrP0D0T/bv1p42AXlGT1yerC9OSNq8tHbR32I/XDpuz19oEh&#10;8aXN3aPMvUdaaa9fuz5+bhhoXysavHSxBFI7bOMYHmHn1i4zmDO1isPm9NNjpmiX9JFks6GZIxlk&#10;HiX4aLgrfDJxztrGI8H8N77+9X/4j3/vYRAaaXvT8nG0/vTJredvM1suQu+FHVR+AVvUDi0F8VOE&#10;8+eIKNZ2n07NPswmXwJbME6vfdTinVNnjfo+3UwxSZVQFrDjZIYyAMFJ5GP6pENO10hqctMjOwZh&#10;quw5Nuj0QO4iD+QXIrUWpzboikPUAo8GGRXhBFnkRXkA66Fff5DOAi4+be4vogmCcKA0BqNlPGGT&#10;teLcQiM73W12t3v9z7/12n5ucqNnzkMGq51m7JXLV7lHzWbjtU+9QqF89atfpVlmFxaM0mgcCD2T&#10;U7UpBTrDttTXgg4BwWIKfj4jp6pBs2gA4Wl/d7eJTH/l0qw+feZ52J4e+Rw+aRQFaBkeV9w5+LDd&#10;BdQ5X6gVOeGMjV1xtqMx1Nj0oxaTZvMySYzzcEHR1yjRg2VW8S9dwM6fKnZJvOCyetxC6xTgI464&#10;oD/YUooyAbpN+juYeOpHSJMaR12hfPekG+EDkj5EAqnxfqeTxGsRiIMzeaqfppiefZ+H6EjAFqP5&#10;R8/VaPfIowFmgqIIk6KNQ3pV1gWWa9TxUz6hRg1MQ6nuChQUzhLbRS9ok2G9XIdnZH/DKlvrQA1E&#10;Dpu5YpVV6nxX2RC+Jneeyzx8Mlubf1jJy9HWlxan9g50urFAkX8kDqODzdHx72ZSvzy4UIrTOijR&#10;uI7yKjG2fHry5P/8FzDZ8596pTgxVs1kF5YWTtrd+vd/aMRDVJLC2xDOFxauFW/Pvabx9qS7p5EB&#10;5mZre0PmZn/fAJOkQtZksXjY6Tz/nAmXE3IAtgnW13Gy745PdGgNOyWQiITPMWI2svk/0eSUzJnD&#10;HiwZmjVlZ922Xk4XNFvKIeSz6Y9vneVWg4DB/YSlYGYsjFPq9IoG4+xLz2wfFPL5jHxRMvVku776&#10;aA25sIeQuWPNeCRcWCkvBbydhnASWE7DawSLMYcoNLLf/Rkvy+6JrImUhWESa2v1Y97juV7/IgF4&#10;+HQjgg2dwRDMz5yqiBYCsvhMp9g+usR7+DK+ZXPiy4h2vBgsX5ZyyuXjnSO9PNAUmYkQnH4C1fhQ&#10;M8ELfHR/dX5xoVQstqBGzs8OneoG/o8hChktY6G6DpHcG8+2ji/l2axjDSie9Dgt6ZDkDQtCkFl6&#10;2+BPk1ulQ/Jo0NSb0Zjz4aO8AMRyenBIREXFsjfem6ghK6Hux8+T8LzwEohvxkTCpydl1HWxaRRQ&#10;PA8MayrjzHBNu+Y9RraaVZiAm7dOughOCuKM03S705PI4vIiThbvGABq1nhEa8CfMbo7+jXFSMUY&#10;lyFEClIqgMgIv4IZE/WT3OfYuf7XJLS0HYknc7nD7tnJ2MBIVSmMXcRv4bKfQ9icddufevH5n7G7&#10;P3YMCG30q4WcldF2LedqRZSHGeBfDDNRzbJvjFyYIl6jngPmnffGU/IjGFGOsmy638DxpRKhPMcJ&#10;OoYtToy+/Ne/tP6Dd8babYvl6UgB15OGnKwGi65LUO7PKgXeJFKRYyjg8jfHlgzHbuxs6xLTChUw&#10;ek6Gyl9k2Bg+2oEal2nT4ZJGBKHT3fegpErlgnyqoq6rgdydjyJuMilyMFVKqNw0+B7ng4qmemoi&#10;nj3+f7TfFPo78Z7FLpBSHjafhmg6ofJe+L/VZnjK+oOlon3/8MDUlGjuDO0UkRLEmpjHCRiOXrE9&#10;obtEArByhs4btW7O95GV8d1Oq4PEHXTz7nvf8bcZg9lIhWgt0U4mcOOGyYeXZ9ID76QjDtuYjJGz&#10;MTIoTt6sVC4hK+4nsQLUpLvlaLEJcHB+xkYPI0Z3xQWmu2L1QgNHzEMjEd/A010oMsDeSP/oBBsp&#10;mSUcsGRyFwIe2bkItKkPizbgN2j5IQAOCoHnlrC4MaM6G96IURr8wvABY1Vjmb2RvQs16OEMAh8d&#10;GVJvR4qhWps57p4uThVOeu2XXviMcb70H3mEV0qPmAUX/YFQltzNTFYyZYQVE8OBcWAJ8yaybIVy&#10;WY3hlMag9xRRmR5FlohVTKE2Dg8lJF6E9EnH4IdGJ2hjUR3AGL4/t3x5an6B7SFSRDtUrVKbnhNl&#10;zO6TYvLEex82B2gz2LQOJSutoMyaTBYyiVoVWyjJS5iBp4agbZhfLYUUOM+hSBBIrzDroSLgec6w&#10;OsiaWY6E+Qs2AvWGTCBYJC5Kvm0mN2rCRiavGKlwIalAngmMQ+EiBiBcHUxfnrq9fbbVmy/fm6jf&#10;qa9/bvwXb5duOhckL3oDnI5PfH3w4Qf6RTPSh5LNh/vzM5Nf+69/LKCMQtzJyZS0FhQWhrTAmQYP&#10;GAAtC3LUDqoWKSjPQbnaU0cYuaMMEggmF5liAK8QDITyvjhfmJ5fWLoGWPODt9/b3t/NlM//nz+8&#10;o5dzbrZyaal6c6U2X10AItBWJk5kl4rSNaY3RaukeD+2QYZbP12931OXABQNcE4Mv7azJInRsng2&#10;OUSLT0UPbHU3C1snp+2GwWKNw/78Qu72LQ0ozXJlNjHIvb/d2NjqyohNpEduXF988GiPH4j9cPna&#10;9Bufmp+u4J0Y7O22fvh2//6D/vLla+fH28KZukM2NpicLkkGfe8H73yp/FZekwwyg5PBzg628FYu&#10;lahO5kW5zSY223GjqNCdpQGyE4NisabJAXWKlYy2sS4sQ1KjgrNtvs2Nqy/v1reOT1qGpDKB9OiQ&#10;Dgztyymz4uk9EblZWSg2G/rCjxzW+sHOTLZw3u9cuf7q2qNH/V5fArGYHem1dovl2Uohv7O/f3d9&#10;rQ0i1T8ooJqZyWwe7F18eNZBWzJV6B/tRxBL2UykONRyyvxMPWZyJUqvcm+cYWN8YIAlbZErsmHy&#10;lzwpv7nX6B6CZwRIm2QDWKbElnv1rW6rv79fv3brxupHd4UfJu2urz2+eu2qsCcAUnHso04YYFWZ&#10;rRCU0AJD6x8n4pmcUgs/R0RxeynR3H8wUliBWa7v1rkmUaandKIUeOYeoCY8FR1NXNSiaZfh+J54&#10;s9BcwxYlDO66RgRLsgV+iU70o2d6nHoK2L+R4mHYItM/VFso7TIROOMEQw12PirU5wlsdE5TY2Zc&#10;TBCGdufIvHSA9NlRXSQXG6msYeWPt59eWlmeL1Qf3L83zEak3//wA4EXHSITJw2m/UEjWg2r8PQ0&#10;3hsWsdlsvvepH/OcAAAgAElEQVT++wwYDKX31pcpuz+/WLt7b8e9MllyJPWDDp6laqVbrYY7GCtI&#10;Q+QzYh2feFKP4JtR3IUSwVlxCjXIj/ENXkRf6GU5bLDMAddTsg5IjRzK9fh9GQ5KP2AwrhyQXK/j&#10;xskIwJ6+hUwBTwXElbnxEE6dQilHJ+QWq3OT+YNWDzxAYZf3j1GjlJkoahmzcHrf7VD3bH+/uX0w&#10;ZK19tvM/6aNiiEytuhNtYylkXLmD7sp5YIeZHOJrs7CW65jkM0mXm8XGVrLWbpRrJZ8k+0iPq/I4&#10;vbGDjlxYsoDYSvn4kXK7HIO6d1bu+uSU2CzOW6a98ZOdzN27+bdeb59jZp7dLz+t1HeTiEEJw2Cw&#10;dXGxeSGlPbk5cnFpsJ8EgbgYrckuDxIbTpH+5f/99x8+91xr//Dq3/4ta/Wtf/uV4nt3ZDrDooC3&#10;jY4e3+/cP0n03/7OpTefxxVy2jmuH+yv7x7gHV1cmr+0OEm86NkrN2ZnprLaOhHANLtKw5i9oM2i&#10;72tiEKypYa1Ybf4QXdlX2Q1rnk7nhsmdEfAtekScfNztsHMsE/NsHQQRj/ZHto+GxdqhbLh/9shw&#10;JbKSSKa9QZyFi8GP7qyKCWX31XN5fZHaZPn5xdxD62njLkby6bHXb69ApCt0OeFhOb1ZnO+ftK9/&#10;+XvPpFR+1xPNzFQVQ+6uqtL0kJ8+t7Kytrt10KJbofNMk4hUOmEOPTKER7sBf86P8KWrymsL+Fhk&#10;xsCvxe0FZGy00Tle2z4wfkzCX9kURwy0I6KqyAkbxz4MPr/69W8tX7rEfpgFwLAbY1Yul2ZLxVtX&#10;ry1dvfyH33nvX337w31MGrPhsEjk8yk1UxOFkBvt72A3IxCf8LecQv14AXSBEPNFwDk0R4cpM0pI&#10;Q7WKI9KvaPcJWkGBoPkeTH8PpT0Y0gTildqU2Xxjpk542eB4ungYxPZosYI5h7CfxzwlIaOsIz+7&#10;S+wRIvvE+RDsH3UVkwMiEbsUBe7UcS8mAfeNmNAKLmPpIlw9LkU6EwBRqZPeMdH2cz2roOFWEe2T&#10;o90bAJe7EdI1QMcw9IlHmkeNl27f+qf/7Pf+8mb+hK/Sc1OoVZQBOBn640eVbTz8xTmSlKFj7B6t&#10;liAFHMoC4Fsc/sfCxo2feYaDdidXKEjuaqXQrEyYCTHxTqVyZHu/V19589WDd97t7G1LEWqeRZgU&#10;lZazU2Vepy2HlhdwK8LL8Mj9tV0vjydevf3yncerrZNDikM9JFz00BtBxBnguyhwep+UL0JPSgaS&#10;6CB1Law9ReWXUGquzGQ318AaTmtFqka/2cTlmnkUbj0cr2ciyg/a2W5E/SGqx0M74qQFgX30+Pod&#10;GjY4yNChJFC4mDmdPjo4UGOPTY4NjgyCz+n2UL5q71HHIFDSYeEYNo7q3VZLrv/ZQfC+fpPQCJDU&#10;zKWlDFWEt9TbrkKGJQ4Iw8KC8sjndHuNABQ5OjI15o+cXaxce73fMV/jtHegOjpmzkUM+QqUaiA5&#10;PuHlyLgl11FSuIihSZYQ6ClUtygCy7mXxs6IFc4uFLdTRpZGu7D+RjKYDoUzzAeFtDoWkU4OKywl&#10;QQjUwCmSCxCtdre5X5cjtEdGc7ifcP4omzjsw7sL9JoB01zoAuH2IzReDlouMUDKBbfmtu68866w&#10;mJuFq9k/exWxHIgdDha4/t6x+oacrQMuu3542JxfalVrNeMRE0kzkZDPhPy4q6zVTQzACjVZcpiF&#10;qe0LdOzHxlYLTLU+OKknq3eBDGeWlkQgzk+c5+FLT9VRo3t+2pCaGfT6rBek9Uk/pcCunpHLpaBX&#10;9w5Hmr3R+Un8KVIWJk6ERMT/hzowTNmPX3RtYFso3bnbb81eujwsrKXH1BlDcIhPdDlHEiZi3KBM&#10;YQktWSQY+GCxbGEWbbe24MlU9WHzIYc+OFtKEx/1H9Y3jz6z+HopX3YJexu//tNff/S1P7pxqVC9&#10;uK982x4pg1QaZHnBpeAoAAHEoATLMhA6uzU9JE5yCENQD0eqDaGB/AskLQwv7rA4Rr2oW1rwCCDj&#10;iKKMTz7/3PX5heXDw+1vfevOxejxiy8vTcuSFq++eS315qeupAuZrd3uKL113sH5O7+yeNbpngWf&#10;M+2CoeckbN7I4ODUmD0BrQSaFDMHQZoy7Aaxc1Ytc8SAwL8XovwJTu97D5ojR4nDJtqxkc9+uray&#10;kJIpSI6VlLY2NlpEDjkEg4nZ8VPPL+3vpRZXCi+/MYeWvH/SGB89nyxezE8VPryzLRk6N7cgFTUu&#10;yAlyhQtEDKAt9d2dys0bfDwzN5F1N9t149cTPQju4+bhCfgSPHMpN9U/bM9OTSVTGqDrA3Osz3rV&#10;anJ/92Bmpth92j1r96dKlyul2kf3/9AGekxKg6yj1ZoggHzgU+WvgO173Dd/6ZVsqmfO6Oq9hoEB&#10;G1v3NT9M11be/s73uEa1cuHNFybPuoeD8+psbe77mz+qn+1P5CYag7O91n6MmjDPbnPfFJ/LM5mr&#10;tbKRJ3J3xdLk6cU4xjL0gCEwTp344uRkupZBQSRVTYwxEvJdbX23f86l6Z1ihy/Ao/X7jBfUruRR&#10;t76/nZrJ/8mffOO3//bvPFl9RLYJCToWHZQrV65xSkNoh91W9oxzvDM8/zZ2qAr+ktvxc0QU+XGT&#10;7JqV0ePDg1PbnpGJHOLs1VUBZIlOt91V3XOoYvQhW2IXuVNDV4i+I1aA7BGtp0NBhCUTmkZBU5ga&#10;7ie9JQR0WAk0VU7K/BWYvrg2UiPR+omaRqBvfcJ12TtsLtVqywtzj56MPHi4wY9UkLq6mJgfL75/&#10;lt5e2/u1v/ubSzdunX3xrz1+tPrxRx/KbPM0nPNetw0MeanXzuWeu7y8AnYlE2F13NvN69d4D50j&#10;bny0nyzM5JKJ6Y/u7WioMilTEESBXll5vlZTrwiORTfiGLjJFEdpDMrARD61odPcWAwYiuS461og&#10;enjo9jHLE3g2FfsVkXVmwzRjYVcGzWSBXZ1ABkp8HMaso8s5iPQgU0bS2HajmK5Nzl/GXBo+gm2O&#10;K8srQGAmSUrk5bAL988yUuPmK5kL1jpl9ZOliXxhKqfD+BNfDrPkDQ5YboQbFg7ZKiZBFodaZv6j&#10;cwy3C1mDulR4i/HnQddgm2wfx47h8AhwyvRDqFGBeeRB3VWcz1gcvlV0pHHLJObjmq6vqKpnOQoh&#10;GxvV/evNatGw1r3lOcmE8QtVEW81mhtJXE6n64nEouwRD9zxwpavDDI6NiWrOLjY7nYOv/8DQzu3&#10;/9W/Pskkp/caCWCZUOKByEXP+biqlD0eOMrvv12sGZ1WZDUkX+YXZ4SYh8i+HPrUyO3n5yVBkfEk&#10;IVlHh8gQWROF4+ErnlR2Xwb31Jsfo9gVLliHk5Fj8F95TZSysD4euyvAO1U5iDWnmjna93ciU+TY&#10;05ySo5T8mV+g2AVjmChHjOii32ARRDL8U4og4+1ElRSttRz+iwSZdbt+ZXa2kGydnqNarhbNnTwh&#10;G8/M2SfucPxQgEduLQwlLoW0sjJdrlXXt/ZW763zBgQVO/X602iAjhK5Gwhtr8FuCPng55GEMLHP&#10;/lEn8Wg+eHPZOn9hsS1RDBIqwYOdtGQ4tZe4+UD3jIulXSHicC1VH3z4kafyR/ywfC6/PKsBOvdg&#10;bf2odby9IYQ8FzUcnZ4v5bLdg8YZ/1txU/ETZIVTiOOR1wjAHC0NypooqPs8FXJLBXHiIzehSxUF&#10;dJ6UaVaJFRz2G7cDOx5Osrk3hl73VQp0XqDc6XQCLqIfMnaMPzCuIiTwN0clGtkDq2mOHgBUbAg5&#10;6BfKRRCDCTXhaAMdc2bwYchjSRYNjfF46EPaajgNRQRrhfwVMIrEAT+vfWisoWyKd4vIFHRRZGK3&#10;x/OF8IdOe0e988O2hqpgfHr9lRf/0T/8nwDTf+b+jl2eAv2S4YwUdGQnzpOD6EKxcQI6Dv7QeEec&#10;wvyNBCwy4CX0q8KOX6Kz4MKKp/1sOEIoRA2AccaRNKBojnire9RoJrOVl19sfvPQKHn+ksKpLVWa&#10;OGh1bb6/ygxydodup/0shU/oQjzUL994/sHGw43ddZzh3pgmIC4MhGWIszERo9bcC7CJACD8kYuL&#10;7e0Dk5JnZieVVlYf1qEuwdY9WDEPcjbgr3MThm/qOm5+rNFoP3myy6+vTJ5hiKoEMWyM/RimeFRM&#10;yElAeow0eulzXzJzwxtzZCXR8XbwnzyvdtjweCjooEN1DNPKwl4yaMTGxArfd9ekHkzInBOJGDrZ&#10;uqJlyIezHLkUiVkZPWJiC4aI9YsTvsIAmFbcKQmlYn9WrC7M1K4oVsdGBVncKX1uF8waNmLtkzfa&#10;oA/izT/DRqmc5cQxxzm8GjQEWJ770Q3DY9POfmY8MRrQaEe0E+EXOLPsybGCXoyqB5saWimd4kF9&#10;xtEQewwFUzlBrUYzjyr40Wy1NsxnxAEPJWBrYxE8S6JazLx45YqEszjvqNv9+OP7nGMxQr6SXn3w&#10;YHVjp3XcN/+Ly6BQh0gbN7y7iL4LxUUNM747kTIj5rC+ryfM2u/s7BjNU6lOZUsV1O5COa4PJ0zD&#10;G5SJ92U/u+x9DxtL1J3Cj5PqkgY3RPXpI0We8uRU9KmLPGLroj+of1Eg5Z2DVvPA4oydj5+biMxP&#10;ci3+Si8xSCWrM1OVxUvPlUsVNZze5upwqUKneYVaC4MWf2BrfGps3sz1l9LFyTBxQ8SvtY2u8Mhb&#10;83agoJh/tissodfwIs8+9d24huOxnJ+/f1gw/T2VTWJXy03kjjKd/3Dvj5y8q1NXXrv0Gu0Qf/yT&#10;Xlhh1p7c/9xK5ez+t3vdXG75yygrCS4/SARIHhodYA7YiEGJ7GJtanWMTQgZQJwob8IUUwvuRPOG&#10;vZN9GL3A0OrWI3Ejoxm7hP1y5ebNKwzR6t279f09EJgnq7t/57c/1z2dKRw/3ll/urpz/u23V7/8&#10;hdu1uRlpuCtXF1bf/lgcRk3aATpceI9amwYXU0axArjuAhFoxFwEyNs7EBFwxVTcCzNCYQEEzMej&#10;/Z2tlht75dXJculc4bTbOVt/tH3l5rUXXrpcygVN3MZWo314+Nz12c999o1ihRigXTD0UKARp2z0&#10;dOzS/NzVpXL11mdNtrEjoo2O+fYnp4X02M7W9u0XPxUGbmz09q0rj3dWUdy0TuojmdECLPcBvyNd&#10;nFqEIKvM1Cay3UJJJL4wNZebqVzAlekkmaqltre6qXxtv75+2quLn1lrOPziePLq7OzjB/qw+Um4&#10;NxUIadaL6lTpprltrezVldEfvd9899Hj0mxt9cE7FyPHXKMXr01emnamM482u6l0Pnxipgz2R32Y&#10;I6KzVtc+FMH4+b3VrcL46NS0rinsEtnl5YXNJ/cZDGpNFhxOfmG2Cl1fKeWfPNmJfJ/uHfxAxdJY&#10;r7950GXbxDrWXRGMAeqnebp4B+1U84P33/3VL315aXl5fW1d/M6srT1+vHzpMuEnCmSQJ0D+6Wv1&#10;RF54yM6Py2jx02evnyOiwBGKFaN7uDc6UVOMtgq0kn/ZQt7JMSSSr2ECqMQOhj8ROS5FJ93bUFLM&#10;itMO2EFanHuJBHvpLn3k+LpR+tc9j0/YehtPwcYt0uDEke5yQjUHRzyiVMHLTGT1KXLuzRph7q9f&#10;WXn8eHxzazufKUlsOBbc3rlrLxqt0Go1lUoUIt54402ILMk6agbdLSVz9cplQknuaRxZTE9C+yj3&#10;eGdcivQ7pvZ0cur121fe//CpsZ38no75AyPBQ8JfGoI0rGrk+QTyzh6PyomxMzIEBMhTOytInXgP&#10;zpaJR/R4HwoL/BoCIRuT/jQ0R6navL/hnkURIJZFOUoz0cXpmMrU+IiRzuQilcS2mbfs7m+ow4yd&#10;ZZm8B1BH1hgKwcfEaCCbBurIJ0G8d3osc20eo0bvYnlSNu7He/5T/qP+Y5DpSadls0DM03lufCAe&#10;7JFbpZ1tTH+gaonGZ4yrJf8argKABdMyDP9sbPzWxaCQhceNvkxqybvpV1ZaJn8S2LLVTosQTF02&#10;XBzVGYarhaQqPIPC3Ye5X/yUelBzYbHzaDN7us/zFnoCbH6x1/tho7WWyz0ZzwxKyaVORzfAn45M&#10;vFku3dpbWxgdPxqM6pvRWFPp8uPtSpL/dRyNJMGbO7Z/XOqNlPqj6acH+LRWbt/gdmzt7W0Cacrp&#10;etD+2eXapBQ8Z4x24OqyCVQ/KzLMXDop4VgzG/y9EwxWyqNH8oQANOFijunE87/uKQYVUbPcthT2&#10;WVKLfoQQMrwNCPxR9StPbEUxXQkgKW7ycWJ0loWCHA4v3mdY2zhqMSSLqxxqffjPMluhqIo8tzIT&#10;aN3RsQa4W6cPryzSDR4Hj/GzXt7bZvGKQhvwcc4u8vn0m6/fmJ+d/N53PywU0uOFhffeeUxWHUy/&#10;HL8Ufr8/isf3CTsUEcXwZdPivyGuvIyY1OL3YvAUli3ZLV2OGb0KyjHRmBRJxmiatCERWlF1rsxY&#10;+9Pt3frO3v7dQqbIFUjkdw87OhR5dk8Pm9cn7Y4OhaSDOhq57/jcIfC3Ji5bQtZLRcXjq04I++uG&#10;RB41UJNzTfikNLPwJlbR/o1D8eXGT7T0daP2NHT66DF92D5a/mEem3Vzf/FU1I4QUYI8HpdpH9ML&#10;LLSBWvRm7okTSc6BufmTcoFKwQnFYh5qDOhIEgiMUs6iXyD8usoC1++BwxkTGJno0j0h/PyOfDaB&#10;BNppy0wktEtbP0q/ocPGyg8uXn/l5X/0j363UCjKmPys7R2pbTWlGzqZREfzBXeJjz7MdA5T7ZGG&#10;JynXL7+hK2Fr656LMw++6Z2cXeqYwhWGuOfCiZxOPHngsOmkYY9neEgGVDW2RqeWVz73ud333unv&#10;H/hhvsB4joOpn/dbhMFTUkpU1iBpISM6s2nK4UYM3br8XDFT/PjRg2M5tqh98bvpvNhNYuV/oW38&#10;/1kGKgT+7PrNy9pnm0fGVzQZBFcDsDGWpL19ENIUcQ7LEvbNg+zVG4G16Ix1ugZqdw/SnUqlcJou&#10;bxxu/+rLl1+7PM2j6Jy1Vz79mUvP3Wxs75hSBdumYlDEam2g+EHdCg/VXRQo7K8VAJNwf9YndGov&#10;wKkhG5ZWcbSpwaPLaGFD0kPhANKVvDofZ+enU1r9+9j80Okr5JwojUmquFPh/HnnVDMxM6lJFnuG&#10;48whAHgaebh2tFEf3L4y8tYvfMJee2TEt+TQ+rHwUdzhzhv8J1vj3RFJGX5q3wNfB2oHnSd5gWU1&#10;TvRQ6RplDvt9jog5tBBS6Uym12dwT5UaKPFnb+2YSzuYxSvadZxtpVuXebEtofdhw0nz2JhB4C9f&#10;v0xd+KuPnqzvQCaYXpaAam6tPq1jD9GokB6fmMwkKhkTckGgQ584AJEF0ZCYhtyYULWy8xi2x897&#10;JmI//f8pe68mW88rv2/nnEPv2LlP98kBmQAHBElwyOFoZkSRGsl2lcoXLn8Alz+Fb3zjKl/4Siq7&#10;LNmSZyxbo7EYhtQwAEQ4qU8+p/PO+d05+/d/G4A4QxAQN4BG9+7d7/u8z7Py+q+1ioUj6/MYc9Hj&#10;ST8zekg8omIomHZDs9KvtB5np825Cmr+wLui1cmkBVhK6I6Jn8kCZP8AmOGkobCDGUCLnGkkxaQs&#10;wGJYTChhQhPkR4F8guBOkieNYPfRJcLlPqsUCI2yTiiTjeKr1CCi6tMIKcP46NnEks79MXPHFB8R&#10;IfIW37EOcZZIWbtlGjx8Ay3BWYheTioZSASXvtNGUb3sZvOHtYchb4Q5OVyNggx6IH1l88b5Wfz2&#10;VzAXqUT44O49a7ta79tzyW6x0kCFUPSIT47kxq2lCRND3LANSU2ZUgiwq7LT4mMejUF76txqpzUW&#10;eB1og9g/J4o6x11DrEWCwZtXL0VCoVajfmf/WUAAmcS/+Ve/+P4P3oxFFuWu54OPn9y787zY7r7z&#10;5mVg4N6AzULan9JqPPcFQ27YLdAmNMeYDGi8i92gnD7Ds5HFNnYBtwYhhQAEApJIrTaaBbQrGwyb&#10;u2O28B44ZPvrb4YIQ7WaI/DfhZPe9iXrH37zot87gOrffx/6tq1vJaD9ykktSDG4g1geZQKzYdca&#10;C6W++QcZus0iENS9bdIHbxmKuKIW5VoZ8Irphz26mBhbG9HHJzTZHzqYrkewFOFLF9uWYV8dXr21&#10;sr7pButzv0w167BjDOLhALxWrjYDgTCKu154MncbDO4gWOr1J5DzOa/dQyGQY5rMuGkJJbeJZLjd&#10;Uqk8jfrCwKxCAQudHSaWXjy88+TBI3gsEw29fiM26Jdyq6mzMnFvOMMBDg1Kh3rgUAQLSE66xOys&#10;ro6js16vjGxGBMGPN69diAVAafQ7zTbm5RSfBvd5Mrm4nt9/8IIAIhQXCkeyufy8VDOMpxJPHIuK&#10;k2XeDIHW+6ULBzSudvp/+cu/feftb5yenhETBrZtNJuNWjWWXJF8lgqVjIVO/BNrFx9NegzqFnlL&#10;epsvSYH/zFcsE2LsApYSAoMbULIsXsUNo9qyR/UpZmuULACN2FkxDiuiDkOZqM85EyKlTLLGVMIy&#10;Nc0pc31IChZkBoUUIyS+g4QTy+G8ynxQehHZgTLE6QfOT0xRThcy3W6jITQQSGLK8Yh/NI48Pjkb&#10;2N1dXyKc3exWj+j1FSXXjwrSiysJVsQBUR2BYMBlMO1kCQlexKQYd8uSscUJg82GRjSCJKWzOMUh&#10;BOY608wKZ48R0+1SJgtLyiNiH5glirMI6FE1jzhFCppJ87J0nYKZISUlgpwnmTyZjuhQAYATxwN+&#10;Np0DdoGYrvIRHAoXRBCpRxaN7VH+Lv7PiTFkzbZk3AdjOhirSSN//DRQeqQnEPKUypgxVxxYgtY8&#10;pnaeCCSJb/KdDMLTAXVp3/bFBw2GDUuZTC+7QTjJbKauZyRYxw5ySOBFKObgKXgYZDeHa8pHudPc&#10;VHtshho85LzNQ0SqckfcQHmCpImRoFjrsAZ8j1I1R2pAIkR0puDmtXUua6Ucb/UKtKQOhiv59E4b&#10;5LYUCN4YbSNep32y2/nrxZK2KZP1zVatftDtbNidFyj9ssz91uWWxd6hzgO2lq5deEmU0WSDuRlz&#10;y6XRnFGL7CXYR1Jj4HAePj9soOxFijRJ1P7HYzhs2lA5TyMLqpM+FgIykVDCjxSmXQF2bAmomhQF&#10;WSLYCFfege3k8U7tGoSC26+HRU4uMD05TbmatTHTvhl+qf5IpqoRLpDVobKlmBk8xFHhjkJV4GsA&#10;2mIJSq8rCSaFb5r/EAfiYCcX20jHlNDG014u/93PPv6Tr7+6nkJ9gkX+cnZG+8J+XBAdhw+6IG1A&#10;Wyvq4eP+P/zmLeym1mD6i6flJvlm86YsmMMVWZp+BRKExyFWwvr1KELj6iNoRN7WkviAlV7mtkaX&#10;xoX0FnL0cfzJvLE1ak3I0+ghz1/8JS9in7IJ6J2ytDFzILASgZ/UUc3iKbXarfnYJ5anfJlGZGwa&#10;frncP9ZDDo2+sb4QNbgebDcxIdjfQGA1GBx02l0aOmEuK4Mli1VePRAZ9LTPQ6UXQQ2KMQmMLcFb&#10;UC/PLxSqo7xBnrkA3TQbJd0o60XdTT0+tQtTMI0LiYRAXlF+YCfRQTQCtsByYYAFDIcFTvACD5pq&#10;IvwJfEs35VD0d7ezYEw7MQu+hxwgE/jHmzw+XSTJR7tiq90eTnCNvIuhTKH18t72P/uv/pz0Ni0R&#10;HhYfvGp56ZO9+x3/u/F/7cN3fevs8Fr6+GJSK4UTJJDoJmfx2r3xaH5v65Wj03t12zHELZllHhsZ&#10;ZDHjkrHZ7pPDk3DAR9Gxjkd+hYOYMU4a2wFLE35p1Yu21FrqpZcrH92ZaV4K2zKm3R3h+lqTQb9W&#10;UDUAeChHYZkkkkz5AL1j9S7Wc+vxaOKkdEZh3mCkymBsNfhEvMRpMaTCDELxHW8xqBlDkMBUudzG&#10;QwVQFAr6SHecFSsIZ+QvIkjhY01+UU6pXm8ToTpH0gUIDIBt9waPh7azBr1Fwbbbe31b0+hejiU4&#10;EfJChJywKXEVsLyJnuJagBkANoabIZ09o59hE+Ao24jHNwe2gaaXhDSL+N1K5xLzEuiVrrDoV7lH&#10;QnRgONFEBRcEFmcOI41VYBYK1GicyhUwhCMrto31y7KkTKuc/jcLsjLIxUaDHsPjx89+x/F+8ja1&#10;N0SL6MzFLU0lI4AOsmRgaPpeMBaBFfAV4WsimYx2QXlyUwQ7ZiW7zEEiBMxADwPIiEKJyCE5hDii&#10;nh3lZzaWnYRVwRchFIN+DoIwL5fXeZn8wvem1YzCImhC6QM5B4cbkwuhwLjfs6aKHCMBgAokoqdR&#10;p4V0tPIwJLFxuHHWmKrpWnpJ6AfDVpefTwOjPatUBB9kyNpoekzXlHCBgitsVYwy4gZkmVzKI1J+&#10;RaUUWR0Vc7BUvHESbhjHNBsGzMxPAJu3ttd4ZEkY7Qb2NSkE+QamQaKgActgIoSf0CMpKsQI7T/N&#10;Km1YG7uSxzfFs+wHrsNjs1H8OUdGZMmrthFAUtWAmw/wK8UVYCde2kG9YDu+157ykkkGJ8KI4jmI&#10;AYmdj+fWY2vldo2UQi6S5/F/9ejnCV/yv73137A3pv40L/R5X370wx+uZlarzw5DswCzd2m0Wq02&#10;4XZsGaieZiAKVMdC0UiAIaRLFJAA1SxJy4AhEXisC6kt2WQHMIMmRI9CnpTz2L3+OISxu7WRz6Sx&#10;JEpnJ2SE4iG2ftA3Av/mX/7itTcv57c3V3evdI3BK1ns1bTScm5Xo9SU0wB6An+7N2Jr6A/TwR6g&#10;XbMKVPglrCqLAU3KmfEfhLe5fi2R3qrXz9g7SBo7CNDW5Z1MOrRcy4PB9J6dNgqnw9U1yt4aYJrQ&#10;M5AH9cdJOta0aqX98ouTWiTkjYXpfUj5MRXpsWQiDn8/e3z4qFYjPEo5I+4xhmLU46OQ3GZHNmqi&#10;hdM2XE0v0yuO+0fMn+H5yUNDUxAbiKbexUthl3/GTI6TF2cHZ0Z34FpLeSIhDABLFWS4noFoHq0+&#10;plRaZ5L2CmMAACAASURBVFJ7py8ebK7Emq12LOvsseMD0xBgZ6zL54+Ly25LQ7snkycH3YCfCe1B&#10;Ut8Q7TuvrKdj7rNRCueZhimt6pBG381xE0qTvkMyq1MP5ui03a5f275UKYKywZaQ0iKDRxCSPBId&#10;bWu1Oq3mRoTrLYut9ezOahYJT/m4zxuIZ3KntRaVugKBQk7n/6mwC0sYQLKA3UREX7x49md/8j3G&#10;iTJCG6XGp44PDlPZHBY7XAT1Q88IcwKuHXk652T+d6jzy02Qzz7uyaZ+8sOT7Xx7M7rog/40RSFW&#10;PqYt3aadjCGhR43RgpKIfBCjgglZh5ZiPoJgUF5QZZyWmtyxOAQBKoYXW0xBDA2zsZ6x81km5qz0&#10;hPkRrFeujDGBINOERKIoJriRq0DEW6+8TbDh7o//ehVxWG8e9iebl7fdHn+p6e8v7F76Hcn61awi&#10;FkyQjygF6QicBtx2PFfNaJKBTCGTTkhCgHQk86hxLJz0Jlv+73/xy3qN48evRSZjh0i7YE5JVMln&#10;0BZjRsGIpAJgZqwoxCtOLqgVMQ7IXbmYCsBwivAu98DLQJpP6JIkUsOFRZ4j6PXENHKWiQkR8WnQ&#10;QTQj8DLzU1uK1gRTEVAvb2XnXVbfmKlwsTCYD2JpAIOxVtCNIJdYUp8BruQ60OpEDnxM3RqSB/zs&#10;KD/3G5Q9dax0p4UjaZrBk7ISEv5siylPaQJFAYITlSBQvElMCFfuhQnGUWobEQXyoDABSCjJU4QG&#10;2Rk53DLppKUgAHZlPqMqQ4UiyHXPdEGwll3R1i+mwcMT58tXKE7trWbbx2duEC/muUgOWZfx8sn1&#10;SOSHdnJJ9ua0n02vpbguMPWli04xP7HZXni9fxRNbZVe1EE9Wqd4V7Ak5YeQHH0im5ZZe7nIVOs7&#10;4dBpscq2+Mm7EzvFuFOp9BJDFMOCDaWnFIbmAKwhVjzjutGhwN3NdBEBFLwhoNNMp6C1C0X1FL6Q&#10;fAOGQFHMchpgiho2K+QPqAvgDWRa73DyeHbYDKb2RrcpnIku5/yBIqDvhuBxef5z64/Psm2KGqs+&#10;T/+a/Dz3e5bf+MolfIDFWFTH0mrdwf/74/f/2fe/5acNxVjGwZe++CvELkQvl5DEKnJDABJ1LOag&#10;o37XZjZWbbSQU7oph/KpyuR7TvCcnTldCQCFm5D/PIbpohARwEHjaLoE6OfrKfxgLoopyxFKOJLZ&#10;4go8Ju/wWMQ1JaX091xamFq0F/VwETCgDGhfsv+TJ8XyS9k83dWQJLgQ4ymFD3RdD9FiERaGNBdM&#10;wW738IfjeZLcm522cfLkCYAWX4Chp/I8tAJAgZMhvQLpwY7oVL6BLjNIfIon6MWj7uM4MNL/yCz8&#10;F4hWRjAxCFArlJDCjUBJwMSrs4KaIyC05M9rUCu1el2oSHMTLDZ6HqPIxRFmnJh9xjzFfcBlxQ1b&#10;EEqmG6Oqt1VCRmsTqtExVag7x6AjmGcPZEetM8kjUqn9USLi+y//i+9hGw1m/b958LNsPPWlh6vp&#10;7pQ5DaaJ26XqRq7rIdKFNcxIk/RKajXg8tGzDHfZ70xcv/TuB3f+QpkRPbl5YYyt2SyVTD7Yf8ZT&#10;ZLPJTCqtOhB0LPBZYK5WjUhDYhE36vc6nuxa/LVXWh98CGCFowP3SJ4GSNBZw4hMfHQY4GpwJ/Eb&#10;4p0IAThMLiXwMKdnJ78J1O3J8RMagiKZoQekjSxJ2WNSWpAFRAGFoQVILEAfiUQkkQyxty9enNLi&#10;j28oxIIGochzLUl7LsNQ4YdwdFAAQWjSvh7XbDABfReP0HdKR4sYKZ2dbTRblWKBUAtHDfFzGR6K&#10;uAI+AbBYis9gTKxNzgf1Ya5nSdhM9C+BL5EoE32Jz0PpLcJDW6g3dHj0drQA7oCWTADJZGgwHxLU&#10;gr1dp4XLpNDq7u5dufVGtlOpQnkWNa0HN+YqjIfInVAiEl5f/+KDZrcxZNTvSU0j2AO10yHVTtyD&#10;IX08Aj4AhI/NrekOArRwPeQbBqR+gU8Is/OHfGWHeSYIjotRF02wWvtuvqS9dA5LswsWwxxoC05T&#10;I55duoryC/5cUg2undJNxI+NsZXJRP2Bw+On0WDyRb22moYWuR+t0aUVO13wfRAcl6XeklMifUFO&#10;n0g17Q2cKSoaUwl8uWql0m9zLhYPGLxWrdeoM0+GiiuKvoDAhYjIOXRfCzssISY/jiVzYWRm0EU3&#10;/RH1GDb7aX4tt5JJsyfAnrAROTJCMnyFuHhqXmTOSVKwEgdevYCQgupBd/MRskIVYudbwZ+cy0aI&#10;QduqBlrLeHSFW/PsvM6vxlfoRBQiohVHITZ48UWfMQUp2ohd5c8IYDESEfIMuMOEtMhV8yPtUL+6&#10;+y6hp4P+0R9tfIPVfHISv/U/UEBHR8ev3Lw8W+SGz2rjHiKOzCtdhOAL/EDTEl0uNvIpjopeenF6&#10;eBCrl/Eky4LVIYIF1eNfocrlcBHRY2dk96idHaXqiZ2NLIJ3POxXi4cbmRA97cq1ylfe/taD/efP&#10;X9A05PD6K9d3Lm7Fwt7xhDYYQH5ntXJJQQdttMq7sQdItY6ttFVF/qkQFIsW5xP0rbQ26wQw4PSk&#10;E5v0MB2Pen6PH4lB+opNJpflsgfaderLHUwGY9LQuNtzzOmTA3WnWo0e0mnWb40qlWFvWKbeB6Tn&#10;BDjQSjiQJJhgtKvDfpNiKWAXjV4zHIgjdQEjF8DYeEMxjZOgqlMjO73OwR9+NUNvqyrJajydmQ30&#10;+9528OJuDLAFCgNe9gStW9sRnyNL3U4NC7K/BIcLmHzk6tGLnAeiIoJn9ltGq6nMg/4D0m3Ad4XW&#10;V3ZKpuqd283CEZYarcLnzdEot5GEJ5AXuXjg6m6KyFQ4nsNYoP0YgD6K4IjgStjKqgfrt0hFfYVu&#10;69mzpy9t76yAeSI5Buc63H5/5L0PH21uRHc31y/srjP8qlms0SdqLbLy2svX7t39CPkGhhMVRGGC&#10;KBIhCAFgaCg6CsuYtCqeZGyoUatXjk4PNzY39+/d4cSAyzEUq9vr0N0OIXtOhhA5sgLna2C+8Z+o&#10;3ZQyv5Nkf4uGLeWDXjaGS9AbMo0PdheyBFJUtaMzEKVaumdQNaWu6jj8iEj4kBgPt0eroCthWoQR&#10;MlZJHXXOAd2LHAQEpayiQlNIL0xRKF0V6CYYmtOUDac4bq83gkqgOTMwL1cDzwPm9FttAas7//Jb&#10;9ZPDNX8pZHOxDD/NFtyew5NTZpbJ1ifIrygUKFXlIujUgUUB52iJHKpkKQ4FgGixP29K1KkfwbxH&#10;M6W6cXFv89mzU2pIpHLUZEZCRecEiMpEMXAaMABRUigHsc0VSIbQX4IPcx2uihrDEEewSPtxbw6S&#10;ERx9rA4kC7PBFdKXouLkyZ6bd5chAnGxTmpkB4TwwWIsaEDU7xhef5BNE5aGX2t4BP9gF9L0Fa/J&#10;Oq63gLIMCT4757bx2GvzUAeN/0Sw9LfP9DffoUiOk+LK0VhUtj4tMpgeMpbpw87Q+QIECwyCe0Nm&#10;HcNXIpI4t2SxA+1KBfjMwgIp8ZK64jlZv7SUaRZgW8i1oBHtaIy/yVax14gWSNZSKs9oOaHQPxkN&#10;h714ltjbOkUTRaP13Eq+08ErOJfG2meLdb0/+AfBBA0HzybqcE790GO75yY5V0gHrgjHyZE8WM5/&#10;GQxh1N/0Wij8u0uFsM150WJ5OBq2bLarcP6dh95kNOfMYhZgv9Clqnx6Nh0F+rTclDmJdAU0Bb2g&#10;RL0UAVClBXFiW3Cg6oOOVznA8yRxMiRegQsKlWlLqDNzk4Uz4+1gx1CmSEfElqKW8g74GMfLtyRu&#10;gKpxGS5FnIFznI4U3JXFhQITkAoe0gtykwZQHHb+5vXNtZUIoBqOBDcVBAdp46N6+y9/+qt/8odf&#10;5Zh+80A/93voijNlORCmUIZYGwIySGVyIx4du+/KVvr2kzMWYC4NfcP+c38pTu7L8vRJ6JyiGtlX&#10;sv/4KtgDDwipI6qhH8KEHnhE2VX+hB91AwUJZNlgfsuQ+UT16sLn37MKohLh1CpTI9kFl8V11Oxc&#10;yqR8MBqBlKUVYBQQQDyTAd3A4COQ6+FoIB7jzBq15rJW61NQzDmpLxZpSDmBoh4kJryNnybjifUz&#10;0gRu5T/EEeNp8ZAp2XLBNpRy4/TgFLE8XF9qYwwsAjvf0GdDA7bHfDMcg/NnCJVAmXiSwFboWyBP&#10;nzyMDTMWIc39aJOgPlTmXAgkOWYdNdoYgHbayFLeTYkkIXGm8wJTEMYAHp3YFwMIDw8WsgQ88r2v&#10;fz1pjKxZxvVM2qNGLphnG7/4RdAJh6cxHp3WB3uJl1spq8/ljwbj1GXUGse1/uDSpa+WDl9Q5twa&#10;NnhqwAeyfEzrR9KWsVFuRyKZ+MUv3v/mN97MpVYA69MQGfIAyUycyB9jJJGkT2/QHhdmMTcdS5SF&#10;xldCGEIIiInuYl5o9b2GPeafAoMlDEMegHgS4FsIAK7nlGGBoCe8k927b/R7U4N3dTbKVKHkVG4P&#10;ugzfAAlEVwlax6YzoXQmRmb04EWx2xnS7UcXYd1m5Bj6Q7QbBmlz2Wpg9f1IFhNmR1U2Q55i4UDI&#10;SzREVIYZCTKgXirwuB5fgKfWskmljhWpAaAPAJpnQQhIpmn2zgiNRjQKKqUrumlSKsUtfKIvyJRD&#10;pW5kZOM6o8vAiQKpk86GhAhdoStQ4iqHdjjbxrCtATW+V156p9s0BoAi0HoAQpAcyAJoPBxMvfLq&#10;hEa5X/hi5ZAsyoq9JIYF70FgODyEFSEAnBdSMxyZwgR28jo6XpO/xOQcB7oMfCBPjdyG88jPyKGD&#10;TfR7uREmthE+tlOxa/oY4lmj3/W447II55iMcJiFJ8JEgs4rp4Vxf0zLfxrmre5cbxnd4+enV7Mp&#10;2peWSxW4A/C6JAVWvwDR8JODcZ/kVHFfUAVwgNXRXy7r3Jms1Ho+M0okiLnSPIXWh0Qb+0Zz1CPK&#10;Pm/XNIvajw3Ys4zlfsq+h2p5Flmn6FAad/rVDrjdaN3/+PY3vvMdWj5ASpyjvFt5gSJztgtJBb9C&#10;DFgCvDgkM8ohSTgbdbW3cCs7I730iQCE3tggBAuRsGgiLUowZSP7qwwsT2cKNFPK8bTIeVPNnacm&#10;uKV5CubB8qcWhqOzD/AMgepGpbm+dvHy3g2i+2ftZ9DM0+bhbnwLD/NzCeH4+AQid1v61ml94Est&#10;QyRuGQo+6wM31Thbru8Ip+PJWODgpNIdTKN49XahQ3k400BljVSf21SHrpl06j8hZBnZCbeXxCpK&#10;8+bepk8epq1JV3XDALHeaI9tLiGvb93YaxFEdi5TqkQMd2oF0p9kjipHZ3SrMHfOShNkcvdDy4yq&#10;bQxrSoRhbZ4a2Ysbp44UpIuhCECpbqbm3au2Kqvp64yeb7YKPDT0OJoSp0uMB65G2erxe3L56PP7&#10;zwd0S2JLFkzrCLmoXZ/0VlLJo+LJ1vp2Kk620LuSBt5mr9bq1Vo1uRLIx2NQ1O2zZii1x8hQwyjQ&#10;Q+LxSXk9udi7ROzUeVwaxqPDnZ3gH7wU/7c/LVCbuZXfvLJ1IZ0YkGez2kh01KvNk+gqaHjA0L5G&#10;beD2xum9guDJZtfG9WKz03YFbLX6UbtY/u71a6C9RtZRp4u/iwaHPhB46HVrvT4qlmiybFvJ+iJp&#10;jCPqRog2L1eoQ/I6u6PAeMrpMaqR5i7OIbX2w4nDK1GJFxZ1unMh76g9qdDksWXkc9SVoSNIATmy&#10;a3m6o/3Vzz7udMZXdtdjsSDHj9V6cnKay282GzRwKuCWeNwBM4AOU0vMIqfO6Yogg8IMLBHRO5/U&#10;G9Vff/j+P/zj7z978ogbo57I15YKp7uXrtCKBvuK+0qUMIaIQA8pJpPgPyNRfvw9PAq/x7uzRjOC&#10;aH/uDrm4Fo1sqCGmypAR3V76DMI/bB9mNNoF4wmjQdgYyWvgRrNmqwxHyVhHc2LCuE1Mpyx6FLwi&#10;IUDOcZSROxipZlkZ81xNjtXEImGpzZiI0jSsG9nEHrA54K/blaf5d96GgqPZjdB4sn94gggLxWLV&#10;SkHpdBkxhBJngJf4BqZHG2DmmGjvidxEEvZUpJkDelgqJI9sVTDPNkBQM1Lk2fNjvG9kJ9NDue1K&#10;MsS2IhygGJbKn2M+6Uk14RJ1iOONeSgTGzwMdgzPQkt6oEOEkOAr047CDROcnWeRDDQ17Dnyg5wA&#10;/9LYpFOrczbY4A5yhXg2MsElkCcIcxmmCqUgp+1MnAeeMcJok3fD7Qh7YG4RiiUB42JmDBkgFaNI&#10;yHx28J/7DeYVdlcg5Ec6Y2mhNuQQ8sBiCixmYdWlNVVTLgVIiB6hiyxWjIgOVzTDIXvGvrLnczp1&#10;4oL4mRLGRUDKq3Ge3d5utjGYCIiwz1SYEEykHYpRbStlxcGL9UDgzPwnVde1TQhhlF+dHJ3ZJwNV&#10;c7BPIgHdYK16FhoyscFHx+wnKrrYuDhqk1Ei/5DCcqgXDzAbYunF0HhKjzQsyUA41TdKJKxWMn6D&#10;MhtH4+4T39Vdcjpae2+yv/88EnEmUzFK4hlPT6W8cDzOZW9KYTE9izg37kyjIownYdwhfagKaQvy&#10;hesTHWPt7Bs+FqoF9cT+QTwoX6oIxsqWuKAw9mA5AbdKpJZzx/L2WIGdKBd/rmwsHCg8BPlJXCj8&#10;xnPzWxEUJJUM+r5yY49kNbeTUrRau/SWBRjtdt59epqKPHz39eufe7K/+aYWpuQD3pcUqlxdekyb&#10;nYWhHkicm23nomGfi+6vOhOpf4X34B2+h525GjzFgfFCUsKEvMNncC4UdhLTInlsRF6TYa9J3Gqw&#10;I7+CiAv7xDHKY1PNGR4pj4M4k5uty+uFiU9VfSysTr5cBtYr1FqXEgkREoYUhYejDqTjByCfSHLv&#10;br1WfFKmb4+duFQ0RNyJ8WaYIRipAHVgFhZmRo/ZQnwowC/U8OAS0wWZ/CQAEBwjZVTgsyYGBE29&#10;6LNAnQltZzlgi48hX0Abesq7EZlwhCJB3EKEnBejdsbIMy+GMyYabZqphKHAEJtNzwM9QLLgIpwk&#10;M/HNkWBWZB+IDzmxGgdhRW/rLOSbySbFITt9dG8WWgvF08N55TuvfCUe8p1NBhs2W9hL55HgByfv&#10;/9PXf/Cbp/nb35ecTgJUzZ5hv3I1duFi2D8rl5/sP97vDBlHZXvt1p9S0cVpuIO+54/e48SJ9HOm&#10;qg/6xB3lXC3Z9ArzfYMBBJ1qijhzAkEWpye4Qp1jnAJZ0vlk9WzdUefJ0bzVJpBA4APJACdgamN2&#10;c47D2bLQHdP4K+bvY3e7PSPQSBw8oTEOBSmB3KQf+lpur2N0BiOq2PEQoTg5qRAMNAaRIPdAwqcy&#10;mgxFw4jjkwr2De/zMa4hI41rSTZA0YCJu0gQDC1MdhJBEDOfk1C22ZjcjOiifRolIsP5gh6jMFk6&#10;myX40qR1uNvsSoYt0GMWorNFo0ZaQCLosPLJbzN5x04fetoxcT+CDxSF02QmgME0GoO9dkRisYpG&#10;2agiCCplSQI8AIGjuMSn7kYmWyMmJ0xQu7S94g0mVnMb2HyUEECFcgHHY2xgkvSJXA6wNp2Lf/tk&#10;f/Md0EJWcme4LkLa0LFXVa3oGPxSnCI/vephYyJOFJO5vefBP7hP+hK3VvVvUJ2iB2p4oHNXrycx&#10;MOlxdSpTJAiORoLBgDAEO0jOj4ejWIhxaWy5UivWJQFsToyOwGSC9x8+CvlCu9s+Lzm7llEejtc3&#10;c6eFUodhY0JI4oewOVMMAAa54C3rfPDi1IZSAEIMchw0WATGxEFHUKQzSZDMFD067C36qhHGp+EC&#10;kwRnQwBpwPSZy+RgkAIBEbk3kkU6aUkm6pK9nm67TV/7ex99/NY7bzMyUSSHxa1KSr0ke/SASlmh&#10;2rg5P7KTZJ4QtbM+s2tQDIqGQId8XqKHXVJHVDqwzVzheCAa43n4LXc2L4ko0hX0pOw901F/A4Oq&#10;i3+qfzkZEboCdkP6lRD9IKe9F84GHP7D5gNNoJYrODJKhaQ7kKb84/Ne7733y5VkbNpv14qNvi2z&#10;d+tao1LEZ1URgs2ZSfjAfK7TWMZjK9dahCXZe2KXCD9FckClSkkvhLok2EzGR2YGegtbE0qQVMxk&#10;VhLkJJVcGjdqZQL59Qadb5apVHLSOG7XjOzu9VtfeQ37tdM8nhGkbVQJdldPTqEiJoyiBrFHYA22&#10;fIJ8h7DUkvgTe5RsGYLcg1HCy27tDbukLN56/QdI60dPf4SPSXdSWLo3mQ26xsxg2C3QRX+AGRXu&#10;BNmnlUyeXrhu2sv1KGHyl0uNYDDKzLEgyDgbGHVscrCInpXsOn4rBLORDIbi6/uFiYuZKN5ot1Iu&#10;1ynCcb8LrsxOAmfyq9tVYB/p2PLKBkPus/T7aZWP11b8tkXC688a9Vaj2QiGLY0ODZaAidpya+tU&#10;KxAIYYzl3Dr2MEPMuWxUji4k0rur2dsvHrRGxLUIAIo6IBJOHMajmXy71JE5TMhDUPRxu1WAfQnq&#10;AWGazigULI8G3matYV1mxamSJ1CSFUBsLhvrd4YxX/BsUn98cLa5sTYdd9XyRNay89XXXvrg4b2n&#10;RyXK9dZW45lUwhUIF07pjX+WyqabjSJgReQjPRBQvKYQEKeobS//ww5QSgilLGeARuePHz+Zf2cW&#10;j8cYuoAogEmKZ4Xt3YvQrMlhUveEwgBUNCgT+JSq9Vv9Hujwf/aLCrOTmtWwr3ltId+8zWxmrB9M&#10;cWpv5n3auCGLaThH4xoN1kV8cnm+YUFkD2koRiYRJYy4xw8hMIrBxG/wO4joUMUfDEcU6IfACHsg&#10;p+BehJeYHAdgAYnQLsj0a824hGnB8BkSAc/ufZDbuXlzc6febjRKdQCRjCppG+14Ot8sFVrt9mZk&#10;AxaV8U2vGJezWacTto4aHuPRERtcBImGcUDlEKKGaiGaJvodPrIWxKlptyVb2UaXYiOXjf/Jd19P&#10;rZBW5mmYW8RlJDuExhKWlOtpwUggaIHxnHOg9VQ6CiS9HPaF4GfN7Ayyk8Vgr3AdhBEmKRIaucaa&#10;2ABTfxMx9dFRjz8kYEfevVnvAMbu00zbaun2McE5SdnWFALwiQEtxNAl2LqCZqmcF8mCuCO2R2SU&#10;yAQC5DcF3OeeOSY+KWCn34s7wcJQpcgBdB0iF2gIjVgHqGJEKsGxOSEZJxEGnlRCFrmDJ7DEHhXE&#10;lXpY1BUdGlXBIklqMhahHXNGEU1vYUskOJclz8wzzGqGGcXTODzMVTmTZ6eRvVybWH4y2Uylk71D&#10;DGBkumnFarj4BMvd4YwMhrmjpzmXoz2wTrrNA6f7mdOdByk4m68ybmLUORlN09Gsj24q4/GBzRFx&#10;+zFHAy53ttscVVpG/YOhbdFezAwU1XS68fq1B0eVa5tJsKW4YMgC/DceiqwcyoCDwrSGrtlbDl25&#10;F95WFJ9ThYmkUwgtsyGQPU8/AcKjyBZjU63VgQ2tCr3p1+ygGcqF5pTXUEaCpjf6Bb839bc8Rjok&#10;moV1Ig9uzvUhtD94+UYiFgLiTeSAVBV/y5ghFqNiOof7F/cer8S/rI0954QGhsxwdcaUQY77loEI&#10;lq1XcFLpRB4AcOn2xsqH+0eaRyg3zzxuU3acSw1uii4wDTsl0dHJ/MhlIWq5oKTucJyF5iOvshjI&#10;ZmdGOC8wYnKM2c9z8QMN8D33PodjcClMGN40mrVgaq03oSCfNIjzsN1ei4UYTME6gbMEkZhuH339&#10;aycHiGqqdJxBH4pZ0yhpYKrZdnSCUgtMiB/8Lg7MufhUeQzDthm+yewLs8Ri0qPCbwa6gW6zRI1Y&#10;/IyornWJG4FoYLAGf0kzLx7S6Q0qyrmw++m7DhZ2Zqsbg2K9X2mXSD9zvDRrZrT6oGcQ2MYGTcdA&#10;r5Ac8NGVhL6iZA1plgzsirOGPbCK4H/IA4wHyo9O/BNXCjeyWHpSun+I7bJx/eW9y5dPm2WG0jMw&#10;Aq89G8x+a+Pdz+Xc33zzbrvJYJ3Ut7+V/7N/YJRPypWDtm/U7lecTt/Vi2/axtZ2t5Xb3t5/8jds&#10;FsA9/pbTlNSSX4ehJi8sHAqAKEAsFStnAEbwwWLpbCabZla0QWcOIHOgXqsNe6sNxJjjFyOb1VxU&#10;HHGUCFi6rUTimhPRabRO2wNvdwgoVl3OA358dfEAxgvkbpmFg5FLF166+/hjUyBLJ0HzrAdNIRaD&#10;xxhewHktFw3aKNZxJ7RvKFwkr/wJPTxPwB9q7glBepITRKlxKURyuARWJnAF6812o913hS0MoKUb&#10;OyvmNEsvXkQS4AdQ8k4QI6iCVr3aqNZ4FtqOdaeofzIeyGBSbrigfJAK0YEr7U1lSJTiYrRZCItt&#10;Nttylc0XyiAe4TmVbYEVCMe2+6QcCA0svT4b1hvmFQbY09u/yq7sgr0lgMvcBhqvexKR3StXJga1&#10;nieY73qs3/0i+EMIDL4l1Y+rgG2OskChmBykqBZGvKxGTDfY0IQZoxeYNczRmGckluCh0MJEykgk&#10;MjuV4wZTBB/BgJ9sqKQxH8R/wXo3W59Nx4RbzJ2YI8GpU+cAqEbIr+aOjkv//hcfPTqurMfD7lzs&#10;a//ou0/2H7QIS2DEm70qseiZ7pzNpP1BpbzYNwSiQhJ8y4Amow3cn2gOA/KitGa3K6mOlIglU15V&#10;iKppbygIV/qoQCXUTs4LNBNuCX9LHTB2m+lV6opKR6AFrEuKsgrHh4fP89uXLmn9UpAKcUJRPCC7&#10;BP3zsFCutow4jWSUeIAZZOTjRX0iRpISRHcUg8FURqsj0FYvb6PEgTaY9KejF3F8GnbRNU2/4rN3&#10;zk+Si/PJ86/IfjwOIg1BpycSjDED4cXovhfLGreAXOp4EXSFGZPyuR4F/vb+gwdb2TSmOd2oadK2&#10;vpp+/vg+4QEUBm7RSsQX8yzjIQc03zFGjKtnq9kgEljobPmTmCz08sWqHSrOFfK7zTgVzgCKTW02&#10;NjMxrAdfNAHioFZlBinN6hQODgAbLpdXL1x5/Ws3fV6bUX827tU67ZHRpa9sCy8Oa40tNLUd9TLW&#10;szExSgAAIABJREFUIbkTm9JcSGCWRvJXxz6b51L5dpuqCRSEel2mVy5srV39qx//L71+g9aV7Dc2&#10;LlEGphLiFVF/T/Gm1xF12Sii94cY9DFt2i0Ccreo/B8td7fX6f6FtKE325BBSN1xajUSSOYx5Eb1&#10;Y64WcU+jy/YaZoE30MokbzvnZyU6ubmhmVg0+N4HTdrWpVfsqVBo6Y/QWRYgC+k4CL/fPagWCzhi&#10;saS3/gLdSCBs7o9QAUHEuVcqVUkskNvBNF2Prnz9lddaw+5Jo4oTgYDjX5wK9BKK3e8K4I96PZN8&#10;NulWU+Why4nbTw4EClKfpUazmQhS6Wlrdxgm5rL3CEqaxgYTKhmWFfA2ygYtEBi6VqqX8dYkrPlj&#10;KS6aDOXjkZDRg4kntZoB+D2zmt7azD97/NTpY0hrjJzhoN9ay+U+vL+PwcY9oU/+WCEESJOrmTIU&#10;746cfaVaPTp6sbG5SXaR+B+DdBh51mt3wpEYDMFfiC9MgUuAjLFcsl3MsB1X42F+D48ilgycdNI+&#10;9zpNB8n1c6Eh2TK6/1An3u16SLPOF7iSuAQkOeVinY+6E2CJUheBHFASvKT7zRIxLBK+QcdrOrgH&#10;bJbyHohIbGiwGbJVwREyeoH2GnQpFWaKgCb20Iwdwe5El9BEY9CvZWgcZJntXb76cfcDKu3CXnet&#10;XWOnmGb64uiUeZlYnwRvMN0w44h/aDvIzigAxkQyBmOp/R+mM0Y5ATlWSIuI2bQ3tRDe8l25vOX3&#10;ngWD60zReOXWTjTk5sF5OjgDF1tZZiURscYZ4aU4O8tDnsg4Np0N6ErSyzS4XVYCwAgRDESeC1sa&#10;WwUrVPGSMShPzDI2A0AFMmswwb83On1rV4lsBP9oYQ8HPORqsONYNgKePDL8QFNhUAkDYquMsiH9&#10;IpiitDI0jf0PKEiRXSQf+BZp4i96KZXCnEFUIX8D5IS2uDhdHKPdPe4yLrMBxRCMJPw3maPMFv3e&#10;mD0kNYQo1bgw8KhOWjlhKSnkAxwEjkJXmW1GVA+gbmBLBVGIAkE/bAL2+oRSwg7uPKa6zAwdDGTd&#10;74aqjXYmTcOf7no+UioxlGiiGgVFuCXiWZiMn3nfbAMVbxXZ1LzT9cfoIWb5WW1H2InTZTqdzw47&#10;TxhI4/Fvx8JrR0cVMDKLvqte7Nnox8ZwTubZ0rcSpWh7fFQNHqS3sjH6H/P4iHaMb8gEeBA6m3+F&#10;MlXnNWwGtkW6hkAgMpH4HA+DClRaBwKg+tCOkco5odfVbJupj0QsVDAGeAxnTxkb9hWJTQ5U2Bvl&#10;4s0ImsxcMxyGghKjsmvyo7CdFlvZ+LULWRQnhi9c4/X7Qfexfq6I0ieLyad/8us7X3TA5u/QYSJ+&#10;ZFtvPO62kC6QPCFDrszjklWkVzw5qmub8ftPSwqdmygsdCQvCJm7cBkWcM68pv2vUB9q0kTriTPM&#10;nmNjNgO5SvAfNcwfocn5DOkcVMucyA4REWlwJSe1/yQEiC9IYClqyMYmiD54Q5V2G3JuDofFdpuR&#10;eL5ACG+H9vVDusczBCHgG9C0ut3GgfeHKLZz2r1O1g8DcBZYuqbYRIshNGidolnWlOiBMqLsodft&#10;UYrL8RAIAP41Gc58pJRIMBIxZROc6oLNlcD/cx3ogSA72Fl6gYwszqcn5YMiHaax1CzA1pPpdISE&#10;nNsd8bsf37336PFz5MlpY5wIjZky5PL54xFvOhQNWnphy4BJikMSe27PpN/jdDlcDn3sSLk9q1jb&#10;rlh/WrzrDkauv/E2eoV1Gq0qpEVP0ncvfdXc+y854Yv//X/n31oHDljdv93+4Ne2rdXL198tdUrp&#10;1Ma8y9C/9talKwdHvy6cPYBHRbTIVoIaEDlyyvQrCFKSkiPp8PzpQX4jl9m4sJJfC0ajHHO7Wm6c&#10;HJcev1h2hjf2duSV4vCRC8DEg3TZbujfnBdA/zlcOkibfpUud5BIRw3Z1RuAW2L4D9B+rma6osIJ&#10;xcOJSzvXT2snYg08SkXNBcUzDbBltdpeB9extJXLDX7HC5JRDF5ZWfaPb/lnobnagDzV74tqfVBW&#10;jNW20ojntNyjM2i13aOVPa0IwSwuWt0R/TqzawTLa+ViKBSDPhgcXikXGatM359QiJJ0OtR565UK&#10;ra7YIvLG2MWIFIqsyqUCzTjJygz7Mi+YxVwqVjOJEA8PY7CyNZUSOIIhLGc8COfQ7sXEsY+YmzQg&#10;pgYTMPpxPC8XCBLZ/XSgPgZ67ra/e+EHRqlO7wnyweDMvviYlfSgmAekGbtBEIoed4NRMByk57hb&#10;EDWJDQxoGagS50hz04agb1WryynhyUhSwe30G1QN9EgJOSxk4XhRXvq43YEP6KFK1+ZbBsIRbySK&#10;EjXoKlQ8UrCKjwDDhcfNVBIIs5vXr47t3otvf+fjn/2HvKaw0ieNdIjATihxpByVsmu5DHKPEDEa&#10;jcij2WdJxesofc0DxTvCmh+Pjo8P/b5gOp3Gaidnr6E2qUzPH6hXqvR6CsUjJPeUI3QoTkOeRIqF&#10;iCsUgSXKoQ+YVDEh/4FjAcj94w8YaPZg9+Luxb09avoZBYZu4EzZB4gQqQXshv+TgGQvwYCAYnXJ&#10;oMRXkT8BkSEhoGRtKlP/0HDecHZrjyIVwi0yBXRUsqXYdtSBriKhZr5r+hXnMpOfeR8eMW8t1QL5&#10;tduDzfjGVycvBxyerfRG0Bns1Jn1OfDFCVx4e+2eZf38Sn/nK95sp9UG5u/xWfwh8A+YqLOuWUVH&#10;zIYQCvFTRiKgUQ/PGji27CzgAVbu17gUloAjYseKEwKCYMd0xowf3lBECw1LaZDTGgfERE1OJMDT&#10;FZlRNFDNm4OSNcOZ2772xje/Rkfufv2oWSo1uotWx5VevVQ8+w+EWUkmgWagHTMRNdlwMLoixaxF&#10;cStksFjWhtEsw1TbhqhPZuOxVQw2OAnjmSiS1UIQx0pZRJOEmzu0EiE6sJgOjADEHXMvJzUvZZRW&#10;R7PWadWB+Ef6IDWmfaPei2disagSplMwmR1HKJlzWXML4xRifPlyemPXHoyTbDSiAdv7H2FK4eRY&#10;gdg9e5ro9NgMN1F6ApzMPROU3MGIFSuD8QqFVnY1YHONUJWoWrpBM+en35/XCmX1AKCrGXpjYn39&#10;2u5KJPzvf3Wvj4uD+gHioTEvMhbY5lQCLNb0+rXdaMS1/+IZ7jwNHUZjIY5q9WGt0SkV255crlUx&#10;Wj1bLhM6LtYGxpSZYlyKyCbgVOL2RreDe9AZ9DAaCMsTpEAwYXoQALp5a/O0dDqnNtDqrBuGu+Wn&#10;Tn1jNVUoNEkjgpZo1M5izCijcwydqdGFvEzlLXKVf4LcggOwY+fDXvvO/Tv/5Pt/DmdB0nApwZzC&#10;6Vk0BkyABzIBJqLwpX9p68qkIY4OF4gPkPi/h0fRs+yOPDniFeMprZzHHg3AVgd9Cne4GIoAuC3E&#10;hPCFZ7CwkE/cSKESVPR0gpWJsQ53EZaj1vA8Sy6Mj5qWhrQi88Uz43IQzuZR+Z5LKSNv2kzSNDYB&#10;CHANkAUofIIJdG758Z3HB7XOH//xty9evfrg3j3C3wFXm/bVgXC0cPCcdhGxeJRIG9jZVosRmySk&#10;CC0Ii8XFsV8oJb338GnT6MWjsYu7u6u5PL+ajYiyiflBaW1tpS7sbcWCoGAY08Kg3IAALhpjjFMH&#10;+gWEDcKJ7uCUGhMFEdCMQcc8EIgQdlm7tCCcDApg4l7gORHsH+ts+CoZbpaEWogeuhjiSLwfgcdZ&#10;M96SnlR0qiYZSrqSrriMzdB0PkxmwkQk4nsAT61LdIoZmSC0YEo0dR+FdWF/thHVhUrBwwO5Abb/&#10;74il3/pBvoRDJXoQhgxmM2SuWblDOp0SuWSIoR8rB0OB9hAIZT8DG0SItDlm0OgywEB7hXIUz2Z9&#10;VERgunGRc2lL4JaTNm3qCReBmjHSUQH2emfSZWdgHHn1kDnHjR9sKzVc2TQ501l2pZ1Oho9L+E+k&#10;A4j8sb2od+x7/GsYFgnGIwq7MxjsToeWdp02ju/Y7N351NcouGuFqMs3svkCp6f2XjewNGiwRhmp&#10;MZ/hcYF7BlSEfMWaIpFHP5NC1cikwtie+FdSC9jT0ilLsleYAkRZ6dyG6mDPZaSyXoIsSh9C19Il&#10;/Kyaf7BUPAVkJM9hEQ8g0wUCIRoAp+C8Kh1nOpxEXwRDl8OiZ4XYeZ8XhMcVebECZG7QbX/71kWa&#10;gUE1uieUh6nr8TWaDOWVKtWRWe2MuvqtU/37b4hyCdBi5SMaaXIlLD8yR9qOJ0LHs6ssYz0euLmT&#10;u3NQwuyAL1mPKYJMh8H0H0w6UQcb3ufuPPs5Q6GhZfUtaLSgQGmnN+sCVhCYUUJC+wNigYupk6pk&#10;Gl/ZOgV/SASwzzIokdv2ve3NuT3w1x9+CCyI1VJNscqIAaNLTpOZugw+ABWKZgUUHk7EXX4Xxa8Y&#10;CIgglAFiWg2zBc/DyUfwSm5wN2S8JtbhBtMSDUedUQ994CULsI9IlSVRkqWzxbiwVtcfpv5KRTtK&#10;mfK39HBuU09hpzjh5/unzQGYEBpoOGJgkSJkLCEiR3QlzPgtUKss3k2HfaiS9kqTyeNilb6cVCas&#10;ZdIbCW8W7D7V3fRX9cQWVu+wXiIY0B13vfO6K+DbvHyj0jBe+/q3IvEEu5gMxZqDjkz8AKVTGO1f&#10;fr6WVLjwox/Si3TabPiu5OcMYrXar1x86+zpo163v7Z3+fDko4Pjj3AbdW5S6RAYV5bGF7mbZ81m&#10;RYKhu/dOSHZHYglMSSTtsNI0Do6N4+P28VF+Y112LH49e84EUtNUEnHKPyLeA0yBrLgGGXOoHKfb&#10;jwWIYT2odvo4malkCn+Re8E3yqdapolQnAesDqpiDNMgQ3yZCkEZdvDdL54VxObmetkZPHCtXgeL&#10;i67mWsViCQoE74RHgQmKJ49MYdIIeGcGrZNuSkdUTcVUKRrn3fvwdiK7AUarUSnThxSVBSHDDls7&#10;u8RCGLRGPZs0jMvVNbpwI3ckaQxfy1oa9IvFEyLpPBqyrt1uEErhuCEJOBgBGYnQA4q09xgAN5Cm&#10;RDiEQWpxBchJuz12Wt/CqsgrJfk0sNaS7HhCwVTq8rXu8ZFnbZUyxAUo3y98ETDBRgQmRP8MbF90&#10;BiwkX910DpHJ/AgYSLQrVBAI2J5CfnxKwTh6pPhJAvFxjz9sZ8MCtqCTQb3qgUZvQJeH5k5gWqn8&#10;oLhRJfUwpbbaYa8dPr9/RNNh2lEQEGBsed/Rhwawft2hgO/W3rrLPl1ZWTl7fpe/Q0QgIQlst7ud&#10;YJA2/KsE+w9PioQO6WHK4RJ1YdfMU0bDCLMAZDoajXL0pBdOTk5C4XByJYnDg9UfDIVJVpSKhVq5&#10;EQpF8RkQk41WC6plB/DRID9e0B9ZGKLvLJIcBOOBo9F4o1n9y798HIsnqVR49aVb+XwaEYdMw6Lg&#10;BGFYYTuAKBOToFT87NgzHyovg7VEBgn0mCxD6NpCNrk/HqevvcTsD66ARJFTZTKS2BOwjp3Emmmu&#10;IelMMubpPvvm/En5ytnq7lAMCZbRdGsSb5abB8f7CHbsExx0hCQT/7AErt1gJMXff2HSmDGUoNPa&#10;AKjn9KySOYEEBhNaVFG64iiWWzZrDIO50eozlwC9bKVPGo1awNjQq1cGBsERbDeVacr5VNs0BkIx&#10;FYPfzlfIrqITPAwuJIpPPzT5CWG3LZfObG1fuXDlot3abZxWD16c1RpYL6FWq2G3jDuNOuB2RWSU&#10;IGNfbHgUnLFAJpIxSH3+JXhHvce4WDmCMhWD9vjJ7sLMO5uX3M7AZF7Dq1H0HS2xnNKLuHTY2tta&#10;3Uh5GW9C0ye/Z271OiZjJtW0q0UiYq4R3XYGHWLDhChm1sHWTsYXsLVbnVm33l/OQ4ncYETGECBZ&#10;v1ycEa03OqP5oLGZwYeBHSzRZPLmlTUCU6RKRD/KNXEKk4f7pwzHIDvqD4IjmpyWACG7qXhjCjVW&#10;N25ntVRO5LO9bnkyHG8mc3urq48OD4+rJfK+GrVDUohHRhiqmb49ELBe3N2i1fvjJ6cD+XsMohu1&#10;jUk0Gjg87H4I/BlLuNeYq+G/ayWVsT88nNNTA+wtBbEEfpiX4l3SRBVfAAocojnkMBPRZ7Ag+nF2&#10;9ZWL4fKMEXgVbHPHqFeaB+qeLH1qgVIVivHV1WqluJJZRTxqSWytTClVraJz5U7ogFDm9H5Up5KH&#10;j5/AUKQKEaoITXr7FM7OLl+7BulC9hDnOUUy6g6YKdRsfuE92SG/h0fxrLllYR6oeqWMDLJOwZBM&#10;LoxlBCRGitrj2JVrVQ2uhoyaqW91vMFWYSkmaJJ8RY/fos4FTMSqG6LgvfDyeQKRyC5WBykOng/j&#10;BjtDEhAOk9oho+3k0WHFSadBnTO3AguESJwnw/eOW0//53/+gz99N51OVSvlZCx8Wq+urO1QuFks&#10;V9fW15CswyHOFuEqDyOuIBsQHxoZ0DcOce5KNaRKke7krY/i0SckiuI++8pOXPEJWi4tLSC5pWRV&#10;cYr5iBAkYyre4yw1kAmxKPtD0huDHgXMvzSKtZBYU9BOFYk4VhQty1bGilIsgPOTy+SkpJ1dxIm2&#10;EvgCfjEjQMiZ4awod26VzUeaknpJTCK/10FrwWG3B2wMA0gpC2LDBBRxQjGLFOfHWlWrVmIA0moj&#10;wo02Fy31cQm+xKGwRHMX2BbkorjfNmbcFpYehwfoAOyP06euEDwXoQ6ksXncCFoOgzOfubya8Unk&#10;CuNNVrN1AfwDB1o/ETZhn1gAJ2kjps6GIbvRCMh927TdIVMjw11ZHzaQpsBWHHDKbjxwcwAF52+v&#10;5i2Fol0+09JEAwigSH9RuIv7Q11ch5MCyGLRAFDxCsNmiPYg5bEmczSToWiRAasLizGfVBcT5qb1&#10;MSLFrbJIyMtgUFy9mk+l6Q7EYAHOhWo15V6I2SF3xHZqkDLGnmDDWTn2Crk1qSGnk1oObQMNxFwe&#10;1q8YPZEAM8oCHgcXM+xZxkI0QlWzS37PhknK0n5B9jhYf+6DJcC/bJFeWrb5Eo8K1DR795W9dNzf&#10;G81pgYamQ+7xnOX2oNyhIwqqgXODtLi2yZHiyt/5Ys0cEBFNBB6kyItDVSMBRhAQwYVzwSxjC8ws&#10;33jjKmt7dlJFnXA5CJbX+Te4DSwMnCBBWPoxI/8RSvAKtMpSoBDCDQSMOwwE90sG8ZxshawbSaMl&#10;Yxr1yIqD6k0z/AfUit3RVWS9udxxwrQTW9TtwXkg6VGfjiqN1l4+ywSKs5MiPaCq9TqxgwyJLCIY&#10;RPVCYaq52EQg/+QNnR6wl9pTdhARJcLmRwwIH3B8WjtNuwamLeXZQFEhSEboOgiFgGunvQV9Bmn2&#10;w/g8HGuULjEi1YSNZg9PjXvH9f6M4lKL3++KiCWXp2f0bOzFgAdMp0a9xJ9AG+rkRQzNTRddytep&#10;Lp6dFfqlcvFhMLy3vb2eitgmvVQut5LLWry5+ukBeJixUbt920jv5N767p8l0mnYX2eDpUpLukk/&#10;xSBHQnv4Nl/2mjXqlmbZuxZ3Xw/Ona7k1jXEycOP/hYHZm1zo3D//zkrPXIHoxY6YSC1hNKEzUVy&#10;XBg8EpsBV2AO0yuJ+MDhw5OML+n2ttBajOAKEyQKBI1QiHgziTMkTDAShqJY23SuLl5apNVB3x42&#10;HXvIJEsyTggkLDSHgz6qoGCIchGDMQFvsN85HWC7M7W9T8p53kdmQiZ054PMTFPdRl6EJAEWJwLn&#10;k7tANybNsXac8Xa7j6DhPZ/XH6J1G8iRBSVnizZDhpAQE0smxKwdoa1UZz2c3bnzfPXyzc0t0tvO&#10;k8MXED8EGYsnMA5geg/d3wJgEiQgkCBEkbQYJbqd2Aa05gRpIPA7QfjZvFEtgEaAurGeuUg8Sr0h&#10;LaQZSAXJqQ6N9nkOwgizIVujGgbnBHTyqD8MRcKEh1WtwVYSOOz1/OkMzzCutazJL4Ev2pgXxgh5&#10;XFk4hh78zTb9lCRkFWYkyY2NaHdFki60IyXhBHhSdpxSptKaGEESeX4iYljS+BYk6yE0TggCYP3I&#10;JJMcxPKcJpRhDlenqzIJcVswvuIIRvrVAtljIhHUFjcpY6xWac4GBII+s/3qsb3fNPr96smJHd0I&#10;Rnc4RJmtZlKEPA8eHgHExW0g+4faxJ4xjRluwl4pZSKJqGlF/kyagXSLWqNxelqIMaaYVrNCey+y&#10;eZoT2CuFKnFohuNZ5+F6p8WKYQykK5IZSUbMC0mF/8NBYDiT7c6tZlq9AaCc9997f//+/bfeeuud&#10;r73pJyWiOJH4jD9WsMNFqXPb0i5jh3zqCMi6UZqWCPNyQdOopS+Y27mI82nmXbDCPnEY2C7peckb&#10;iRquKV7gaeR2aCf5jhffn7/YaiiRXqGtZolm2el8ik8in/iPzCQ7YurVzx90eHJ6ipwhEDQeNEfz&#10;gMsf66Ftqb4Y9hCf4ZAHPdwdzDqasOnxuYicCtgZcJOJHVEHTCIB9cMhcC9iB6zJtSCmpoghohIf&#10;Mp9N0XIA95vkDelWnoXhKlcv7Wytr2IBjwaFoxeHT5/izdFPNjjtnvUbrVl0Y0SvKhpG0S6cVodk&#10;5nEslGzGUiV8S+ttpSmQZshbNJCZx9FmMVaVkg9cCExesEb8nhyZUvmoXRqrXEoFPP6glxa4XsZc&#10;EpgY4ycYxslph0wXnqQ3iBFspQ8r7ZSZCzAYW8vlbiYXCgb97SYdH5rQLcSNs4HXXS+NLc5TxgoR&#10;mCoUKtdfuoW3zFwXxp7wPBhZ7Ad5Oaw4AHNPHhwWi4xiCLz0RoreG8VTmFcVYCE/nbFB+E9XN9Kh&#10;ZPywfozN+tbNV4cTy0ePHmHFEAlBzkiZEczi6S2WZNSzko76Q/GPPvzw3v3TlS03viSVCItWDxXG&#10;4Ry+cBKNcl2cxsH8BUhgewMBVyIWASajhCzV+t0uBIXE7uJncvsxLTEgSnTO0OuMIqPYBT9Ok21J&#10;fytHyPL0oDI1HH/6B285vHFvZJ5I5YuFAl0nwsEgoW1WBq8pGgQfciqmUS2ziZ6cOPaWeb1WOTg4&#10;yORzZ4Ui5AqOtAm8rGeEQ1T4I09ZE5Kblhc8JhRjSmLRP4e9+D08ipk1QFyEp7NOjcG8QY9bJBUZ&#10;OgiOyjAMW9DJfI85xSZC3076NQnmrVAT71IuZxaeqpaXZeF34XTg0gbVboBoF0QoRUJ8QoqK6bDm&#10;2EX4nfUjTnhauBLzVlkWsO+NRt/oE4thxiwY12giS73Nv/6rXy2GtfV0KpVKKERhWYZj0aPiWfow&#10;vrm1JU7WIHGKYuz1OptWBVx2fHz89PkBjjNj5mSc2S2Fcrlj9Ow5yvnT8Dhbxt7hpne8rkDMi3fT&#10;bg3AnBBlxVCRb4Igp7HkEAATUBA7iosqSu5C7hUxjZAiZMLz40y7rYzFBfgIIMiDTqKMmfODq2Ez&#10;MC/ECBQhwZ6eYaryptkuU3hfZbcxQfsTq5s+N2wjbU2x6YX1HyCVIIlPxRZHKiXIWeivPF54D/VC&#10;Mw4vmosI3xe+tt74h/jopqeHASaZKeQT8ClyLHJqCfdCSTKsuQuaT027OEAQ/6xAuQP+QJsgEUUw&#10;FcIltkcUBppVh2zq+3DI0C6cJFYlJ46WohzVsCRWYGEkCALGzDZK29DmzUV5BE1i8fXTmUY45K63&#10;qIoCX0R4DJJAkmN40imXi0gx6WytgGe9eGJQoPBxEiVkMQGn4JhiFdcXg8p4UuWwlKzHGWcVWh3S&#10;IRQJfO0rl8MrXoXN0BzEKDTNkOegh5SLxJCAAxKAaDwqjIHIUTvomDChDNcRi5jKQvAMhFXMFkbc&#10;WV1vaGQNnldN9ajPBqiG4kK84ZAQ7eJyZuSGjTL5E97UI7EDbLxUkhhdOGjL4g+ub11cTUL0ssPl&#10;y2oiBNMe3t8/pqQFuAl5e+wy/uILj/eTX/IIBHhQ4TwRLCe8yoIin6GyE/iE8hHRTMD4PDG//fvv&#10;3Pi3v3z04KDE2fJbOBde4EJan6Lay7dvbd87KLe76uxMqHhhG/EMQJBZ4XJIDQnVzhCquuKSucG6&#10;4qz4KwADfJy7w3E8NPYcmoz8FdeHurguCTqmOQxr3TW//26rQciZLSsuJgTGmTPUGveOjk77vX5U&#10;7cftHoxa6t5a9flACQocJBuD4mmzBAupI5AcNXqDCHmGq2A0mYZO8rRSrStmAe9pcCcJn9hIVfK0&#10;sY8yx26s6jBaxy6YlcbJ0GXt2UGla3VdvLr3/of79LzwhbyJzc3TqaNW+jDksl/czLD4OrFu0hy2&#10;RcDnC5EsFhzfuZWJN6k9HFPLM6PP4Ed3bu97/Rd3t6euTiC9nrhw1Z9eJegA1xqjHn7HRjjMjiFA&#10;zu3paDiW8IfZc9GqSSpffMrTxannVmLu8i8DsWTmMkR28PRJJLGZTdlaT/9Xe/U4Tl5mVJ16k8uV&#10;vBouSHErDcVpQA1sF8tWzTOErzFTjhgjtJEqWMPLBZK51e6ww8QycUqpmkGqmwFJTh8eJnoCyarI&#10;E3fDDCJw2LCClAI0oMydg3ydinLFrdia5+EuxbhAAACA/39cBpKh1IzujiR3lcUTQROt6DbpHSXP&#10;H62h9z8Zimoj0cxF+JHKX6QvgRweJwpkieoXkDzkMRlcY4yrBgUS/RsvrUOBrQ7RmHGriy8wenp0&#10;QtY3u7YGh8L0BoMqoH/ZpONSsRiOxTE1GPysOTTkyEDA2l10C+BcFn70extyQmQZ7QZAVTEFIQ5Y&#10;ajpdW18nqYKMJMRAooN2Z9PJAFgEuCBC2MxV4il0luZmAqzChwWX74mvd8qVxO5et1bxZRK9auuL&#10;T1klQuQZHCR+/G5fyBacQ9U4igm3z+0LEHkm4iX0urYdQUW3VGWAZZSfixidMjLTNAfEx4RnJOF5&#10;fXZfUYL54uHQg8hX/EOXN5DZvXXv9AiXnF8notHIVrhULldrDcKfsXQmmgjcQPt5XPce7hMgW42E&#10;z9odWpylEjFGf+KbmZhYmTIwv66p0Kho71PBItXDEYBP5k26yRKeAFvC91TEq5v3bLqSXpF1WGvA&#10;JRIpPpAAACAASURBVD7PPLoIVJt1+B3PTQEC0QrXZ6KCzx+JMrKqUgGa74hHItVmi9tAwz/6yU9r&#10;teY//v6fUmuDH6hHRq7D5b3GonjgU2taWR24e2g/VV4o0w5CBr9vnt69Tq9FIsrsDWs+p0C+8qPo&#10;m9wROQ9TSLJm/pL3eT5Z7uaN+JS23XxqvuLwZlbXc/lNqTGCjxK/eKGfFFjyt58dx2ff4DkenZyQ&#10;GKTMsNsdu2KXwolcvXKIwlODjYUFcCgtnozB7NGLEr4/FfW0pI9FA6cnJRJjSBVuhCVJkpJvuAUa&#10;mdIJcq6slHgwMzpTKwlsS1EzQYX5/NZLV1eymViQrnT92hljlCsf3z2GmHe3YiH3qNCqh8PByaCL&#10;+cdjir54bDIVWAuKEoGnI8KiGl7dlf+UDBQoATEDEWDSYZFvZHZ+9cFfLZYGkQdlhmZTGiy+eWX7&#10;3TcueVzBSZ85YIr/DGngVS81a62zAhljcsF4CshbNf5lRgI0TYPvSpU+tpOtdZwiJ2Zbq1qORKJ4&#10;91yYar5211KoN/bvY4cQ+fMj/ya9YiQSUuMb7CZmHiwoDWsRY4zG41gB3Vbv6X3aI1qrJRA2GBdQ&#10;A7l8IpeLeDxYqBQx6l+5/tJqJvvj//jzZq/j8qoWEW8WNwovCnMKAzYcCiZiqW53nsunCUUMLAZR&#10;MgICYNFgvXDQ51z6cKO2tsLtCnVia/PJAojm5Yt7xXqxXD4lF9+m4eXIYhClloHAueCyalAP7XjP&#10;Koel2sNW8dG8UQ9bKPOz0fGuPxwFvclkKh0JJjyxAgqbXDsMGw0HTwpFjGqYG/YTzSEZTDLjKyIX&#10;9kPCMlD03v173//eD5Db2APEU+b1OQY2kfZPeFaUz0EuQAmbRcRiZDiX4/89PAqeBXQthvJ0XLUt&#10;23bXBtG4c2APZEpLSpMz2UkLTjDSjN0E70hJDRkJSAdjCvMbKcCdiffgwRK7A4SLlYKpxkLFlrN5&#10;l7Cr1Bz5QDn6iHt8DLojy2hlY3h8KTtrwO+FWeki6fBHenxaAQZXKLry0dNHoCaTHGAqllnfpJyw&#10;VSn9y3/1f4KOJbhLBINkSKNeBS+LuJfIxDuB2uTEKkgjJsPGIFQn7xX9qpwmOJZWZ4AzsJWkWH5J&#10;1RTVekgvnnHem4wNOtHjmNJI2EXulj0hgcC3DLzU1Aingx5TiAs+zNQFHkPuAcacxkW6mKDFY8Jo&#10;CEEpT/kX/BKSoUBlAn0jjeBrxAQcSO8ELD3iD6gI/sW+MCdPI4Jk57KLRE/J3Mke5eNmpwVWzvBL&#10;EABDf7hz/Y8+k0qf+03LYDocjyuTUfESMgr8S+ED8WiORuWzGivh8EN4ckz5XqdhClOkJP8oywdF&#10;8oPpkKCzWAtL4aOS1/pHIpLYGOQnCsaM2luk/0SfQhgLPQKVoPYW1t6g1wQrWjxkH5wBX3Vnp245&#10;FNESz8O6FCmAJYN+5b6yaSwPHB0NRBDm0DQ7qsypKfTZORaJp0QDFjUoIfDMsgkfCqyihTFRORAL&#10;dWaeScfqcy+dAKkoJySTYLdQrzgdE7CaWoYMQ6COCpHJPD6GG0xd/iATphB/I0DQgPSGk4A59kLs&#10;ifk1p281jp9SNBpkMIOSBe4nLoQ9T1Ne2UJyUzDM+deka3GAAsdsPo8jNNxi8ta1zZ1slGnvPBmn&#10;omoEqMTu+MkHj8+qBpE0GShIbjnebCPn8iUvaB0Lkq0mbCwUp90BCtE8TCGvICAmfaNEXUEHbpfb&#10;IRm0XFbYbTZZB4gQQRhziHZH1OO4upkCv/tRB2Q56G0lXpBB8C4GJgIY1ATFgCqvsSxBgGC9I2ol&#10;pAR3huTxtwU5wDYFSA2DkNxBjSEqAC+tXL5I7X96PGr+/BdlwOV2W6HZfE4+k2f1+fLbW6ycfY7E&#10;orRMoDoCWuhSa8OdpiNQRKDohRsE2ajUnWwWm9/hTQrhDsYSnr/4ldeogcQXRd3zywmFmCb2DGk9&#10;D6gsHn8OAsNqIPVE5caz6rNE2kv1m2ZlzObXX7lx/cr1xl//xDkeENbe399n+3By2EO8gQsbq6Dx&#10;SbD75dzO6VnTHYE2HtRaBmlDYKJPHty29QqjUXv70s2NnT0NGnR7yXE4+nV29t7Jg2wyB64az2wr&#10;yqhQ1YbirJ7v2xcfsHf9Vji2Ol5MYuncrNc8238vQ7Lb9tT44F9M2ifjvndJEnRE8vB43ClaM7tL&#10;X4Q8u8wLhKiNQa0KEEBTlHIlI7HL6xugkgkxYuLxDy3zaeTDnAoUIQZSMByGc2F8ig0kcpCgzHAA&#10;PIYnjtRSjl4SFa9VpDuiY76kNGYfdjsCly5CxMmgKMgJ4DUR9Fgo2UEBzJjENAAbScyQkLa0Hp1R&#10;lNtUe0CYGloCfsrF+QmQJh47J4h/yASeCOrZ7OuNJDKGs3qfhoE0VdMFxv3J/qPD03obqA9tJGka&#10;88GdR994K5jNZR4/fpRf3cTa6bY7gN44QUixXq3SZ5yZU6l0DtEH4IG7836jzaxuPH1np9mEVZmq&#10;MZyAm9KwWnz7tVwMeeEEbjpTTZdKc+SOIYtIK6u8CjYSn5vmI7VooFlDnkxy69bQGBhnRcBDvXLD&#10;FviSyuwL3/6vcdNIOKCtZA2bFj9MB2eyJ5LeaES2TBKB04SCtHFwu5wInRh5dolHaInPnssNVsWL&#10;N89f/Aqpwld+5KsZzVAfjdyFq8f7t+uHT/qMkKLqHfNzJXF6VjJGE+94HMCfdLuv7m4S/vjlhx+m&#10;IsFMKAr6hdIWonjQGRsAsXFe6ETFGBA9kjuQHxKMG/EfJCWXkh+Jg1GJi9vVpvwDP4lBPKpqm2dy&#10;WdbDzApIK2gNkF1sdVpYAUSwtLl2qzsQIrSNf4/QZovq7VYyEiSorl9yI6vl3v5drNB/+uff44Ic&#10;CJUHC1hv2GZ6hjoHIH65De6E8vH8HxCLCt3mDu/WpWtsCrkh3YhzNP+PipPHgL4jFCMBztYh3/ml&#10;fuBB+KW563o8/jVPRxcgGCnaRSmhBAivSioi2EjqEFpVTIR3/t6L06QlaCLOeGbbzBoBzES72L45&#10;9BbBjCXLrjI6id6jXD+94k/GPbBUPEIt07haN+AL3o8nIqrgA/k67tN0nn2WMiYaYGdMpZtdJGpG&#10;29BWp5tIJm/dvGBUy63SCdDxWrX93nsv3LHEK7fWGXwy7tXTmzm7M356fIBHwXFgxUBpJEEWXqw4&#10;QoTqmo8DQbiUOiZZofMBmp7IEgeB8UcRGYw+HDYPTt6n6RFeBrXcIZf31t7WO6/ddHvDzVJ/jDE+&#10;7pFgGfQA0LUZJID21DCiGT1qiUChzVg72Q4/wEPinAfPix6HO78aZNvbTTI3pB6HsZUwXNzuJN77&#10;9dNRd0R5pnn09lGvQds2puhRktFud5DhK0lXKpUOxfPIu1rx8MVjgr2ebH5tqg5O6r5OQIxIKj1l&#10;qQYKe0Nv3Lh6cnry4MljyFOsxv5CFzRVE6wYNDVDwRwPbt+LROjX7Momgwc1fB473bdZMWEHmp7H&#10;PP3rt6Lrm85Ra0FqkWUDn9/a3Fhf3zw8Kz588OFZ0UA7OoKYNzZqgxS7dyTpPPXk+f6dRz/3+nlI&#10;0IdTTASf11lpgDKYX796kZY8pKhIoLbazWQ6MxwP0OYcASJX65MxIzuK5UKD0DzLNS1hIqmTk5Nj&#10;qDTCdIt6MxhQjVOpeLZHw11itTweNA3RY4LSHsYUEfxsEurvg3qiT8py0p0OmxZca3RIr+WLBck4&#10;cC3MPjgC1UtCkx4s3A/LZwh8BMwGzgYdygDR0rkIm346oQARrqBhq2J4BKvI6qBaJL+ckD5/SwQL&#10;ouQd0eNCNtN5IAMO4F46L/VIdZLZIgMw9QYtE9S2gjH4HgA0k+m1zZ29w2f7jXr9Sm4tnc3fw8m4&#10;94DaSUkTPLC+wcEoImf28eCyCB3xtSwl2btc3wyi4G5KIWEDsXDGghNMInXIjzwXBisdgkhQIBDV&#10;4Ebz6JAqNjqO6xK6oLqbIxv5ZsZw06WuRmTDhT86GVMNwPPpvvSg0LxSfqmwLQ63KqV8dBKwgR+l&#10;DlrKbNB3Yx5ZGL1EiwZWJ/AIyEm+8qKhAUkyQq1OqrEJNgk8xDXPtxQsB96JtbXzZi//qnnkv/ML&#10;+8ylMbhZGA8CgfGjKYBEP/wZCzT/2DQizLfYTJMoPzFksZF5mx/OrdtPFBV/axKb/gIylinNlWV2&#10;C3SBS4AcVKREhfu4fKfHx/fv7T978Rif+OKN62S6IKFgfu3+owe9Dp18oAFsPV1MVAYHc3WTxNl9&#10;MBLsmzZINzhnbX3PbQnQ8T9pSJhJH9FLH9ZPzrN2+/7/9u8o9gv6g4loOJOM0Yk/k046E8FA2M+I&#10;DSw6PooDgPhaekaIQNyFCWkkWlouHDTOttJOjpEh3BXvgUTEFLAEfEE/Rw8j23DqqCdAnZOuQeYQ&#10;QpDbJB+ZCI4tSJxRBdEiPPMAeLo5lIBmCXsdxfYA+g967eGwcOQ+t6tjdOsNmlSZ4G/Es6kkTC0l&#10;Av7i18wWsDhHQOF4ehQAhG4FWxuAnJlnAyyQQp+JLUgeOQDQgNVcvJJwhHMyAUE5C7nCSyFARA9/&#10;md1M/9Hmzev1Lmk5wmYIPQ4RtSReIoun3m4YeGIB9kQGBC/RvN5i81mqib1AkwlexI9ocnmXUC/Q&#10;NcDWDld8e/N/+B//J56SnPokEnj9jdeYVyVTzbSiOEwcFSQifwv5nVMqt8YmzK/mYFwuaQoQvnBo&#10;xBbpzCRTiZvJlpX7K6kieUrFOGEQ64A0OjYPHV5hBRZKHPje7Y+g0f3HLwiBE197++tfTadz9+/u&#10;l549bTUNIt5Op4FYgEp4CCznetNYyaYvXr4QJOBJK9DBoFSnHXTfV66VKzW6deWiXut8UC+8oMUH&#10;1u2lq9A5TpG13G3+6MHPToyTV5evZROZgM03JW+EL8Hr3OX+4tO1WNYvvTrpVefV2tkHP1m0PvQs&#10;Gx5Lfjo4tVgaDi8d3F2eWa8DTJxpfcaAKUpdb8C6skusCM5CrZAlnVAXBZpnas0n4rSv5bz5FeYV&#10;wV2scDackB47BjaDNCmiWUKSkCaigKgfFa4Kgohf4CycfE6EK8AIOl3wN04b5nfh6JThcVwE3BC6&#10;iqw6/eOJ4FACQdfAGSE7OMLnoy8+fySewB43LU64h2KuUMh3UmeYBg0t6CSGl63YExTkd/ojgSCh&#10;n4YqRGclughrDjVsZOuMxu/df3rn4WkgHmVHgbtVy+XtC3v/x7/+i+9++1ubG1ulShV3KBFPktrF&#10;2AHkhiCjhuT80dAsgImh2Ga92m03wfRDMDx4KJYYUawVCBB57KnLU8CDTQtFet3Qgdl3g8gnuwNJ&#10;uUDaEqlCvZwvmG0hIeIN5V1GdnTWILwcT5CdaJDiNlpfkqMgN8S2ILqwdwlxnO8Sl+VNvY9JIHZA&#10;Eygwd85osCSSgt/yDl8hKN5nY3U0ZuSFN8/f+ewb3ud7rsal+J4X0o3J4ze+9Y/e+7//RbN4clqp&#10;IcZRxOCdjo8LpA93tjaCzGNZLK5vb3Ky/9/f/G3QO4ylGFcFiJ+O4hIeUo/IB66LmEOnYHESzqWz&#10;E0wrUmHmj46MW0NGqitwUWcSAhtDBI2/BsEKtm17Z5toeQ00rN0B+IrQr2I97DNUhp1BHhKJrVCm&#10;I56IdzuD9Vw26FMLE0QNupcbfXz3bj6b/eZXbs1adeu4xbBMpXSAkkuj8FKmDjmDZmaMIm8SJIpm&#10;N0lejXDIpTgkbEyZpU9zGPxg8ikrN3XOuZz51GI5/6w++emWstt8r8iuTkk7LLmkF2YDIgkhiOfy&#10;92v0iYm2W+1I0MvhusMJ8gakqHG84cQQ9XYk4MEvOHwMw93ZSG9khW0ymsiDFuYs9wLUwA673GF1&#10;H0H0exlbiTwEiASmA3sM+AVQe+JNoiYMesLo1cP9p3efLXyhRqv76OFJOJZ9651XiVKCDfUnUol8&#10;qFmm/STFtNoBgIC4KlOXc6R+FkS/oAXcSKQjESYgTdNer8P/UdSmEmE2BcZe/yc//+eLSdc9cy6G&#10;lmQgdOvy7is39pizVzmb9OqGbd4HyQZesd8D9ErugzbLiIcgyya/LZ2MIQDsm3AY3dwh+/ny+dNS&#10;LEaaimQpNbFTP7sFeGhpX8/tfO3N8LOn+3g+KBs64GG7c0WQks86BV1qOr9yjYRzxB1e69TOZsmM&#10;MxhBhyHmmLOJJ1AoNi5sr6N/kumcc2C/sB73WEcff3iPulg7naJNJoIpSVcz5QiNBK0yP2cJxsUT&#10;J47cbQkhQFqV5r0MV2TqBM14InF/PhNWmYmDeRrpuXVSKxVAdL3+5muvvvHuLzJbv/r5X3en9Sii&#10;CZ8L95OweLf34vTR8/KTcETK12PHNwNEEKSsmWmuNDtIA5oi1I057fUh7BgvPhz2lRJ1Ogb9EUIB&#10;tSIwgchYtCd9itkH5xH6mM7rzQbt8ahArlUqaB4ihs1GFWaUlyuqV1chzGLKhjD39Y5J55hin+ME&#10;iz8+7zXqtSxzg4IQKnjoTmK0m4FwlmFbsCiMBIvS8oaOGbgKGA9YOawY44Kbc2NOHB1F7F6xCDWV&#10;QD+pEgieQljzYQQOIXyeTLW/kCPNXpX4lixDAsGGfNJE+MteJp+NRMJ/EWCF8WFdGkkR80I+slHO&#10;SCIaz26enZ49e/Tk5o3r2Wxu6+IeYzhxeLg5jApSnOfDamAHYTCFBc5jG1JdWBUC/3N99hme55c8&#10;Ag4MioBFYNnwOwkaBhDOWLadIVamSUuh9YTpkz2MRUFuCawDbyJ1M+JxCMvBzwg4erFB/toQ9ZOh&#10;PZSl3zOY7kpwC2sVjDHAGdIaHBAsKOafjCmc63XUoIOkKzBFHHylLIgCyh4CSYQQJNLA9dUwU10A&#10;8IiVCJLkouE5UZZBMGW7/M3zJMznHex/ek+EZcpTk8g+eZ9bI+k4CF68ZXoa+hUfPv/f+fumGEVE&#10;8vfygNm5899KbkrO84fyokS4MtS0q+b2YglIBWMw3bn98X/86U+fP3lMUdr5HSvF4tqFXUhnJZe/&#10;duvl9/7mh4ghrVGPx32YKwWFqE0JFMh6MMklpPmqEJ1uei69+ay+JapjvskjcA1WBYHx4vj4j1UQ&#10;gOh02oVi6T595P3+fH7jtTfe/PbLX1tZiUOlrFef5sWDmJQpuwkhrVgWgkgJd56NC4tm2EHkCVl4&#10;Tur/p+y9v+TK7sPOyjnnqs4JjW5kYIBJ5CSSwySSkmVLq+OzPraPf9zdv8O/2N5dHa0seeU9qyPR&#10;WolZjDInDyZgkFMDnburunLOufbzvQ8AhxQFmm8wr1+9cN99937vN4f+4Hx3VGviaAo1FE8KdJ9k&#10;2k4fJYtZyaDHfbTHBzAgiJdssO64jsbD4VaxDNe7V+vkGwNLZUyOLAemI1EBQ4kBfwzKfYYOSk0/&#10;ftFDrZ+/bj976Yuwy2owFLsgCjOhjswxexYgo8dHAGRym0E3ZTS8pAaSXj12LpZRExhkL1Zd3XkE&#10;CfSyKP0Il5fvkWULWyAwokaeO+WrZEokZwBKcaLhtd5SUQwHBnyZkP9bDRLgSY5hwJ6x5VmWG4PN&#10;nLIOmaadZLJco9BWQ9oCs2pXBH40PCa5qtGDcj8WavgMYUxgNCkrGvAFYY+dXhhZxk2DFpH/pIfQ&#10;IARxARUNTtQRH0L7YqqEaWvUKh6/N1MsA5YEoVKp4a2fvnG4dwi4YEIVeBA3G1mD2H9sFluhUHr/&#10;/WvdixPSWi8szrIwT4yGD7dzzk3y2hqYegcZoSckUxmOW5kP3vxJu12/9PIXkVWgvX3riDDlZ+fO&#10;xvxhDCV8OYMp6FNYd9GNPn1LfvCno9YOPvOm6o7NmAd39otpDGaoMNAWGibEQw89AUO5YBhS5WVQ&#10;cPbT7V53EDqBs0V30sc846E6HalUjMaFeIxkcQKTsuHiJ+mKphIxmQ7GgQyn8EOMDmGh4t9IpCDB&#10;hoTJgYNZflyEQMnal9UhvJ7k/CdODFCrNJuZQjkSjSJN4TiD5zIOMd1q48RxfE3NoGBmDewHhCG0&#10;CLvDho5kQNofy+LCTDqZh1rDQokpEVkHRECEg916bn5pMRHG/2Urabq5lSl3JNiXR4FsjJMVdDZG&#10;M+9F7gHCqFZ04uw5uM4//fM/f/21V46tHsc/yO111WsY4XnX0O3xkSAWEEPiQe8Dr0WhcJxlcSYI&#10;R2L5dNLugtENFCU+m2HG1QlCJniEf8wakIgvLDOGrkcEZT343qTIsEUWlwRioa4iGmDZGZ9vpDNY&#10;J3DltQc9jULZ5vpVPvJXJl04KOFB4YzR6MkhDXKPrAuFltlzB6e4xkSwqSsK3ylYp4/cr13igNuY&#10;aO7hjNYOU66d1K5qNxMbgzBCKZhL3/iX13/6ndLhTi5Hbhzst5ZQKHiUyX1y9ebCVDTgYekZp/z+&#10;l5998WfvvdUzDJZGC1iW1MRCBhGyAAV5j4j0ovp5JNvwdlYsHwe3BZZg2JhAyDHDiiyB6hUzMUib&#10;pAz0NjoVG3SalUKVY5fDRWkjCiBhJQSDMH3ooVjOUzPToVD0pz/9B/qDuaNZKgtMinClm4FPGDd1&#10;uW0Xnv3iKIGGBI8Flhh9ErBR1gmlM5QO4Dc7nJ9bEkyJSxlelEhiaiQZNMaYvXyQJN5A3hC5mhnR&#10;xpzuaZe0PZe0cX6857XcIicha+ygHvyGXKLB+vSD2jESBQgwEUIBz91gHnlQ5XoZkQTWZ8Fn0kDk&#10;GzEkMb+XZrKFepkExjjq4KNIXoEO7mTs+8h4inQCtjjWY8STDqMlEpYSm2SzPTOzGHYYisn7zE+p&#10;2v3ovf1Kswd7+tJXLyJ5Dfv4JuMpgge3/V7yAa69WLwVQ44kZySWpcUqgjIKGweaQJNGHSH8/0mJ&#10;QSVsFGwS8i8AyDCOWqCYUQ3vW/3ybOj06tLqyokhWZ67pT6JniUNmR5lIkuPT3X4I50xahCWmUS+&#10;MXEsT/QgQDBzRDoranFBDVBVlMq16aio8uwecsgQKkmNP5xszKdPrtpd9lt3t2CocKaD+ew2a16v&#10;zReMhUNTydROb2InXiY0Eyml97yhRGjaX8sXdx8e6M3Wzd1Ks9UhEMTjdaCg1+frqwtx3MCOkhmH&#10;24RSQGinqMjpCegadYZ1dvp4evfhbILMNa5QgKwPhxg4xJ18NHC5htahfno2dGx5GbC5f7fU7HhW&#10;saA2ck7zePv+ttcffuHF8Fe/+uXZuYVPrr+Tr243enU0XNV2o7pXvrn5Hv6wU8Ew+nXIENWOcHsR&#10;sX3SDaIQlOxd4LE+9eaBlEatiPbT5w5PRWMbu7uw6KBUtcAV5WPh87RSdlBqCfxHAPve7t7ywsIm&#10;cIaTFprrYqtWrUXjMXy7RQmsZGB0+XwyqAbglENEkn8Msv/UGbOuORjWofSUCel1vaS9Cy0/l7B5&#10;qVE76lPjU3inTqtOHD4sDuFvFmNbvMlUdEGtUkFIRQONezCpZIVpGOFhQhQgEWV9Fj+3EVfPgMBt&#10;a7gMSkIQP+YbFBN0SVuWLGbs7Wyw6QaTTbH86DuEb4Ck0RTHKCbh3JAfdskPkkzOrqzNLy/fuX4d&#10;GYZVI8ySbMJQshTRiIL8eUoGQ0YE6ZmUTRPWm01yP6DugACZ2uKdPcaSiKYa7NnpSrUjmhAlKAZK&#10;lZmKh9HOgscUg0tWGZRnwlApXwjy7RKMbqEoA9w/PkvAHgGrvAgEAkF3ul1E+nG/uHBSche0LQwT&#10;YbJ9KlvRMjSbFdgXtA++FZss0EDryEWY1RhPcIuoaoXFk2RZQID4njGadrP9wud07qCx/RvqsMoX&#10;CVIDM8qIKmwp6jTOy7sUsZG9uu3xzaB7ztFVeQqgVHwigywAJ+fkLM3JUKtjntYgTyYUFAYU4ghx&#10;uHfwnb/71s2bV7sd0pHxar6EGZmAReaPHccjGa3pZ7/4O5VS/u7VT9D/4QMjDfIy6Q4zqgi54vJp&#10;X2FnWdp8BndwRgaKAeICECmCB48LPZbO0TsaUstKPlrO4KUwQLjYeXhrb+f+xx+9/6Uvf+WFF17w&#10;4eMhwhJfBuMgNyIHQojFo1E2oTp8FO9nzGTcBLoAOTUK6kGlu2XKdVgtP7r81u7mnWqN4k1d7F7k&#10;9tbqtFDsgERpWK/Ih4YaWA/tNI/1DcR46JTTG01gysG7n2LKDRQmxF1KoSjUPLCnUFIRlZ++QXbV&#10;R8pEMAh8h4wEv8S9VTZ5nEFS0CVQCu2VO+UWcZNUwCC3PKaLcN0D8aUU/RPuTtKCeL0zqMApcyAv&#10;4icDwl42CRIyl/KlG9dvXLly5f79jWwmS04zZhnkzvjK0Mlf6Rckiq54vL7F5WNwdTC1B/eSe1ub&#10;NEO7agaZOtk4I/MJL8D//CPESjpLByRuh4gKSrbFItFjK8fOnTu9vLTEoMll+VAoHsRVzGtAkLSl&#10;PBZELpRjiN2QItztXguwqTVaTpf+jZ+/mU/nBj0ibSRE3kFEu8WGUwemRnR+ZKj0+hynz666SW5b&#10;qz/EfSgaSEwFL764HksEze/q99GtFvIITJirQIl89SfvveX0+FdOnAMW09n06+c/F/WFyRUoSRJk&#10;KLDowhNgXxFt9NO3ceUd87gNy2PS4xtA5i5qQQ2xN7XrUpIVHCa5BoBZSTTh6/ZqeK0b6nWn0dbs&#10;R8Z7qX6hCikary+GnR4qKjJ0dIBX4+fHt6McIkQNL3c85ZlHOAY6ww2CfS3WXq1F8izwJmmFHiuV&#10;pJoNfDa4jWkIeNEXkv5FStlQcgHFJUQMjzW4GByiGBBCEhnA4ajFtDPxIHmmhLcL/0wsls0cDBKG&#10;qCcklBM4hoJLEerxcKOptenZk0tTwB1Z1hYmkQeper1Tg4iwNEi0TYa3HsZOGxqZkRkHe7MbZeru&#10;9qaFYGWT5Xs/+GE8dnVpcSGC57EPtyVJAULf4tOLfA2mZVynMU1Uy0WZEPT64hTSdLopm0ABEzRo&#10;skbQrCH2iXALDhe9mWnQFQcDKBIGSUpRqtQSnIDjgls2t2sl/+J5Y800NHWhG8Nq0xn0dooV5r8a&#10;gQAAIABJREFUgt3LudxvmOVHWBpAFwgX4H+8seIgpswwPeGYS3RZW4bsuYs9j7HxV9aRMgVor9Pu&#10;lHXHqhdFi5gytDvZcyzPIp71eg6nF6Fi79a1rU/eTGUyuH4RwDI7O1O0FB/upROJhMOon4mGTyyG&#10;to62SoTCNJuYtoSHFHYZzxwpf8aG4RKEjwYOjl9byfBAGOcZJpcX2itSAT3FPkbPkVz5KkhfG/fC&#10;8RBnh+j0TKtBAJTUwpK4yZEOrzlFDhDy9HOzc8++8Ny40cb5EA0cLh8H2YL4JpiML55f+cKZVSxK&#10;DJQAicI5fLi2ifoTbRAAxqITzlAhI5MtlJgVuMDehOZPqTy4X8OUMi4Kn0AFGCgAQEGKUARt3LRh&#10;5DbtFY9HVWbw8QRJC9KM+DvAtKGeEhT2KxupxpBUSWfGVZF/hMSNYKAZJ9F2u2CfRm1yH5M+2Wze&#10;O8zvHZVBiTAzUAf8xxSuY0VLPkl8NrAmgiDpFVw79XgG/a6+Z6rlWrmDDImjc5vvD/Qe/+zZ8Iq+&#10;u0GS3nEwEPLFgg4MuYjITpIP9nJ76Xw6JXwAyVHEjUE/NBrq4uEovQdnglqRZwT8JbDCSFZ7MoVh&#10;ujZIrpmB3Taykskdq8zYsjAdf+7CvNMVQIVK9h+qP5KEmrzw6fRBs1pGM+dHhA/GDHZ/4WgfyAUh&#10;gMpYnM1Gl47hrOwmdYqU6AXIe2YDNk4SXIM04TCJ5IdhtBM5PjZOVpaX8KETWYd1YzASBrRwfL7V&#10;87L8Nzf3f/ZG6pUX14EMJn5hNTYclg92D/GqzmQae6nixQtL4algp1ObtIoLCR984VayTvoD5Ahg&#10;WPQb6A/E9MfkTNBFGiWETxg8ij0SEucLGYtH8CK4xPct/jZa5diCOzwXyaQLH7yX/uzLs7Ao5DIN&#10;BQL9YWt3cw9Es35q4fTa8UTki/fu+/eTu2VvO1VOt7o5BhB2mnEnuZGV+AmDuZYjfGLRYmoHnB6l&#10;zcQfp+V2B2CpKK8sjgW60fLc9G7ySJMB6C0J1YUFYF3KZY6EbQNz9HrN3d3dcydPgayw0onmYqgr&#10;FQrRRBw+A9DS4FNsW0qZq8E/+99CojCOq51OA1pC9IzNEWnWyCxpiK6uIMuzDEABwnSIPgFIp2P0&#10;WTyCWC3okYbkcucvyFeS2XXJK6q6Dm1CjqhjVMIL1SS5BWALyPVEcWsxbmK6ZpLAb6A2xAzWsOIR&#10;Zc1hnoP5FlQ6QhpBkABDiQkYwkMfwEqgpVqj/sm1q1MLS/HEFJUJ9rYPNZzFZ6ulCsALemXxa4gV&#10;/pahhRxI9QBBMbK+EWn4C9RSvB3sgjCPjAC24ja+1mBENy0RITBJjQ5Z8ajrCeEgJAiAEghjnSPn&#10;gJnI29QiKVEbq2SVZcIngxFEyS2J1sjzjJEMkdZeJ5AaRTq5nMlOxFzhbCDSv6lWJcOKezToisAu&#10;QiE0A8oBaUbbC7pkjDFl2jwuW7mFYAczIU4mZHsyufyOxVNk4wdF/Qpu+pWfj2BCbuPwF4hPYQY6&#10;K9hNdky2OuYeyBGTri4JcaJLouqAboivHkZVrjMA8qCGVRlqbpYHhfMW0zMHb7/17t9886+Khay0&#10;jx+USHYyQdzEeoCfwKDVrJbydufv/s//zuXxXfvwXfRDNMVtbFrj7DkWwgAWUxMqiP7JJs1JP59s&#10;6jnFDNEO17T/Ht+v3i6AQV929x78+X/Ze/fdd//gD/7w3PlzGHLlqhpL7XW0qV4ts6W9GhrByzgp&#10;3omyFtRMCr8sGz5sP/n7H7zx1hv5atVIjiYmczzxuuwk5UClScC6wCCyNpwcUikhroix4ntjNWPn&#10;Je4IVnjY94ejjWQSRQMYDa8frzeAGbj3PyA0AmwyzIzyp1WS4sQrbAcv1aaGG/gu9b+CBvXBrOvH&#10;IyR/uZ+bwezyT0izrAjhMoEJ5QHIPECkGSq+H1jgBsqcb21u/eDvf/jWW29lMkdMLgMvuInZQZEl&#10;Hs40qt4NqpdhZpmQQbxRKReJM2OgopFIKZfrdJrSI9UduqFtWt+kNTZZXtKa3CTuHv0aqrp65cHW&#10;gzffeWNtbe0Lr33+1ImT6O0Id2GqZLakRb6Fz+BJZC0xjvCLoYE9q1Ub8KAucqeYbekUtf/QTONG&#10;CbPfJnVxtVIGQYFHsEANUimbbRqSGfF7wl48W0btZm1vn+R11oDXdurE3PbeIVGjuCOSBrFOsr4x&#10;olTvk7f/weMLuG2+UXHvbvb+dDRiGxLVIF5z2IFxISYJA74NvyaXpPbZj/cOu6M78sB0VNPbg07O&#10;H4JJN1BLhYxATpfkIJqQup0yKdBXXQVVMaFAw37dkLzuqC7VM43OZNiM+HDBnoJJxGdJuaSCweDd&#10;qXDqXZ43EFhtJOGTi5OyfoB5lKIgbYKjqaOMCzuerCp7GICPfAAqAz2SzQC9IJic0AqXx1HOj7Fn&#10;iQqT/OVSWqeXL9elCKcYohl5gQeEBKYB3RCTDtvpwp/eRZHT/sFBGj0T4dKKy9Sh+cafgnodMygA&#10;zQbyOLngO1zuz1/UpZu9G3s5RBUJVpsg/1u9fhecfmekCwScA51NNFudTjyeSA2He0kiIJum+xvL&#10;C0tLS8ecbg8MZYPs8FJHFUkW9C9FlggdwcxF/SUejUQCgDslPgIOy0wsiD2nM2jwKrgU0DLAw2gg&#10;ibmwOqPKw/qNsCG0UJJ5ED1ucgds3hWbM9YsFrAqYwdvFiq4B9fzpKP9DXEUzAsLDwhnBti0NaPO&#10;Cf8K0GorghvYONbQr7oTIMcrRE4KmCs8LHvVlLCnIstJ8yJdy7JgEaq1xCm1MrQ2SevHgl48dyk4&#10;NXP7/Z9nHt7BAuTDTS4W4PZUpoTG02DMZ+4f4fnOFFfK1bNnT/u8h3hcCM2Cn5QQKlRytCqGRf4g&#10;YsibLSr1HHrGfldq3ZLrH+9iIhngdolps5gou1GulPkWqXvrcoYT8f7eIb4rA8RzNOE9XFngaiRj&#10;EmZtEl1lM4fkKYQInzh+fCtVInbg6xfXXjt/giKBJBd20wlxRGVO4ANBgGBjhgvOBcQL16cKupKy&#10;k2qqa2s28ltCYjQ+lHyV4jkjyIrB1MaZ7jNgAtfC1D4afE4+2Zg1bS60M3wFB08eV3OipgW+Uqwx&#10;yoz65GEmZ0w0dgMaBBsmECZgBvYliBwebIx5bTyyo+fALWcwGe6nKg93cwxe2IdCHWQunv3QJvAw&#10;I4XHHKo1IrgQf50OEr4YXHZTp9YfVKsHqYzFYi9ndqjKXO1ZfIs+3I9f7jl/+sO35mdjAfuokqnA&#10;0Q1tWBz72RQGQ3geQbRErjN9DfzBxbgqyBRvdE05SP4Lq4UEUiG3xdOmhksxaenqVxZCXlimWoU8&#10;lzPHVlamghbdoFmu4zKPJzCZjEt5ioLneu2i8BZ46UqeZjN8eTWf5ATDXMg1rB4ftml/LEF4S7dR&#10;JY0K+ZYcIlZYyeAMTcrnc1QDCpmIJGm6A1MGi4uqZQtxwipgrBxEjjzcy6+fXbp41tsfH7rtzb2N&#10;MtqWfqfu8ZLQe/Lue9vVBqm3dLfu7h87fmJhIRaZmrl++aiZTj1z/iyeKdVq0W41UCqV/PZqflni&#10;qBxIuhWiAE7u8CE6v07XUKm08zlSIA7wqmQkBn1q8/XAsGPqjoxz1SGmIkMgHIDLLRaqeDWTa8vp&#10;GrZqWcw1BLHgWPj8hcj6MU+6UE/lqpsHJcpZIFEi2rGQyCSrN7o6vQahHywju4nkECwYFsTYH4ig&#10;4mk3Klark66iz1MV2+oADAtTUVlgVSxvst5hR7DvWc1IY0fpNLwJbsxEj9hxjDZZCrmMXn+GuxWr&#10;I7gBdAHuEN8MDaXA1H0KXH/D4WRcBhzx3u8gO5pRYS1Ustn4KuZniKImkWotCLJSVAHrJlYYdO6A&#10;FsnRROygD3QcjCf2NVAJqBbQ4Cwht0TEYkGXAECYYqrK4iLbhWL38GpCQmhSlluSOUBXCfCzk/KI&#10;xW4yEm7bbpU7XUpfkfe6ivXcHSZp44BS7HDdd+/cP3dhJzo9v7C4nDw4IqhExDG1Ae3gEWgVm4zH&#10;YxwNuwjZRcCHa0fZCm8EjsWmAg+BPyXR9vxkIUPw0DPRO4gKiAfnI3oi3n5IzG0YerTcRKlKwWXa&#10;IcyEZFFDoxWnliqlPPC8EHcwhpOi4RKTojRtFqMVS+HEJaEleirMgz+4qdIu4/1GNFJ7SLxfG/Kq&#10;ipUToGKFqCtvSBF/IKWUnMd2A+YgvAQHElhPFCljpxdlDhAOIXv05f/0H4YBLKVxkoIOH+NK7Zjn&#10;+C7EGOaMvrPjSAiQ2PnlEotewnYFyUEgQNWcExU94yyDrB7/pQO9/rvf/e7ffvO/If7xILfxaiXJ&#10;yd1AByijXMgTSsvpbPqQjLSvfPGr5565+NbPfrT5YAOUDyPLP2FbZTiZQrFX8AuxWSi6DKTgUmF5&#10;pc/SE7lLeYlyoEQP7tPmn7867MLYi8lKwrMaQ4qvApC7+fDun/xJ7n/6w3/52muv8DqgWhscHuEA&#10;RK8NESuNA07KlzMg4rDxyMdGbuB4Mn7rjZ///I23io0mHmvI3MjB2DpaBmu9L+YnsgEQF4Whrjwa&#10;tyo1klCKxYxsYOOBudscd60DndVjMRXLlVK5AtJguKVCMP8cdr/Xw6t/w8ZQiZDHOMhQaP3UHtF6&#10;ru05Ix1+DAAyaxzLgPKIzL72iEwT+i1WEbIhjkxoZLlH0VK5iYWkSDTn8FFsNNp/8V//8vvf/34+&#10;L9KjGh8ZRm7Spkprk3cwmoykukWbtUk+l0E/ZRWfJWN8ampn66EAquqGGm95lAbZiweS2uiiNKt9&#10;ocw/UCDX0NVdu3Zt4/7D8xcufOXLX5qfmWZVs9KUygoQhq0QngzY5mHRR5p1JK3qtOFmh56EF02B&#10;pELUj13BAKbGUrqKopxhwGGZtQ98oWIo54pvv/nRiZNrczPRkJ/IF3PQ6yyU29e3Uh67bv3YzNVr&#10;90X2GuA2afCQ0s9pTufLH7/9s3Ovf95ld9aH1Xcyl+P++KQzcBQtCfcMYtrefpKBevRt//Sfdmnf&#10;6gjW2hRog/eiFKyu0xwdHJZ5hdtuwkSASgP2GEJg9buQhUwDkKmp263rzNWgJ1ie8qcJxyfjIRm7&#10;GBECJxEmen0qGpOBy5WIibu/1yY6XDQmcCXKn0lKOAug9kGb8Dr49vAItf8YcDQmCABG0nVZxc4u&#10;6ntAHN6mPx6USJqEslOH9r8yNHhCkW4XNNdHgHCHSASsI68UQORy0aRoXDEWwduTNoADUCuyFuwF&#10;KxFc3Kk1uN9ksrUrBV3P6J8mWtjz9WdXCs36bqHJfdgnJC0+3xVxT6yuSrtq0pEdngLsAbwpACT4&#10;WZYuWqOrt27sHOwdP35yZWXV7XNj6Ld5fCMHHKbkpvME/aFw7Ghvl4Q/1LDLppIo5QAVr9NBllLg&#10;HciAHwUw1eJBnQTpklQKQkgQ4hQQik/VcBRceMY89kCQ8BfEORaYhzWA6snDDMpv2mgf0RAgpUlZ&#10;Q8pnUuNQ5dW0xsIATJWmgNs4YKNVjjX0JT8V4tJ+8ogoAmhQFjgIVRYirYs6gE09KZhOWS24WZob&#10;jR3+8LNf+efZ9bOb169kChlcLhilRNhTLtfv7Ny7u3M4MYxIBUslKFSby8tLG3fuY/sDm6AQQyJH&#10;QkBLglJEgq9YdLxYHMZwfwfYhdFn6JSOClMVcVBIdsX5hXmyhZXLIMgxnkiSLNjlkrS8EGWDgdy9&#10;tO+0mOCqfR5nM5M0kmCQ1AuDfigUnpqemnVMXjyxLMyTJMZB/JFP5m28kfXIpoQlA/IxsNZGjYlO&#10;kGzdrtDKM88zNULgQAvCfoHtmChowSMcBcpiLtS8oQBFgIQEMgmCSLRNm1KOGXBepP3kBjaOtT0H&#10;akLlosK0cvBkE8aGGlySe1QKX/CcoEHh6lhqNCgyg8NNAJqkwN45PCJFNjWhUdTiPm+UDMDUUyt4&#10;XB6Ko2O0Q5znfj4I9TQZ0hB3B512PtMgiOnU6VmKU+Tyhrffu6kPrK6vRi6dX+42Osfn7GPyJxVr&#10;IZ9dshj2jRVyqQmEyAjTn55BTx60kRHjLUQBy6WTNM5MbsgXhSPyusOz8eWdh/eqldJcInRmZb5T&#10;zpHXdnZhHQGV2g76ETnfnMQVgIZLudLh/h4UENGC2uvYuEhmNuxWCLMKhYOUmUfNUuv0Tq1Ni3+5&#10;HbHU7CJ8qVPT4+eo17eaZCJiYEk2gTEfFW2z3xrYPBGXJwSiKxwiL6n0OFZ3vlC+fXv/86+f73W3&#10;X315yufxB9wulPoOp+nmtVtbW0Wdwbm5dYAj7cVnn6lmH/QancWllYMOOlzXTrIw6hF5NqRsBPPB&#10;e1lwqJ49zkQsGh/2Ssyny2nzOmwvPue22sZHh8Nkrd3VtSzBCeH0XhyyLONCddPktJ1+3tPXV4/I&#10;3VQpNCjPYDA49M61tfmFZaavy7uADK/XFA2HpyMubBIf37mKvh0pC6CDGe7Uc5Vm4yCZ9FunUDPC&#10;NiC9k4oS1IADcKOUg1Azqq1mzec05+saWAJ1OFzACAkaEX6UDzCM7HYfVbbLFKonjbjbjUILpIA3&#10;FK5QsPpOp0vcESVto8AwIoTI4o8wxG9jo8CpifqnpILhgLynTm+M1dYnh6DyH2CF0ChjCl5QEMYv&#10;pkwwHW8lSzxdFiaNEVf/MCqw3hRJIN4UpMGSIP+X4EZZSVgcBLUoHkBwC5v4i4v9rEe4fYsD3Dfx&#10;RjvLJFTrqDebnQHyRLOxDA6qUxS+LISPlEGbG/ciiSkc0dzu65VKDRwALVQ9lMySdFD8qHij8Ih0&#10;Qrg6xpWMJSx7oRCSVBj7ChYRiR/lkhgVRA/E5xB3CHphOUvtNbQyMPB8oGjQpeoc9Ybha0Er4rFC&#10;6gTgl9FBRuKScrZFb0VT+H0hVoCnh+iC4DGgsUwzCA6qDI6YdMh3MUFMpOANfWi2WpSwwVxld4jx&#10;nUGQ0sTivokyoilpN4mdgDZJQhdS1oyNLh/rGb23xn49wU3/+EDGQmaL+RLy8WSTk2rjDH9lWoWc&#10;iKTFJjwbw6c2jhg9cC6bGJeUVp6nuPiEaHGsNcIBzOXffvNvlDgBCpAbgRSapCdCxGS8JiW8JzU7&#10;u9tTq5a2+22nx/XS176xfvH55M7Dne3NSrEAOyMCjIgW8igfIHytejE76azqqqwZeTnEQ/L88gbp&#10;KCflxcAmwCbCN5Ywpk9OAg0CtTwjske1Wv5///L/YQpee+1V+fBPjQYPah/FSYCUPd8LXeS9HPMK&#10;bmDDv2vrzsMP37tM4RPVMAAyoWoeGQ4IppP7EDkA82abMB3K+JXwppNETlhr8Vq3GfEpyR/gMOEM&#10;EiFMQV58Wqgj2YNaF4p5tJsVr5vXPX1TWEA6w9t4O9uT++Ws+pBPn+EGTnJGrqkdzpnySwYHvQA6&#10;X9nL/Kp1qjXIZR6Rced/7NlW687OwR//8Z9cv34dTkcBg1zUGodfxGVLe1DdPpZQT6+XmWDMsVXS&#10;VfjafCEzPbfAOiE/fYaw3TaWTHmL9uCTPn/6J6uTf3LT49vkK6SEi6k/7n/w8Qd7B3t/8Pv/4sKZ&#10;c8I3iagsX8ofCfRRsyYMzXgcDodt+zal/rTkj5JMEkk7vQ578mBL8s+IcYYVa2ySawqkhjZhqKsU&#10;q59cvUO1ipWVubX50NbGXfKjUjlqa+sIrUgw4H6wSRUqXmXwOZ0oSDGFpg/3p/b3ScltcRqJVS12&#10;i6RxiXqnIvZ4uVxxu307qUP1KU/bIZ52hi2c6KjSRJApsGhzGqecuNKiNmVtGCR5NhlLya1O+B7K&#10;NAteQlLWrDnpGeo6hxdiPpoyYYGRxG70i430hbl2wxgOwh43TUaiklnZKFSUKoT0RxZCiFCb8C0o&#10;tBh/AvgAaogUAUZgIfysCB1kZaMFRjCo1RqlClkXjRBd1lipVMlk8pXOyOvwMBwQyD5F6fpj8qqI&#10;0IAgIokwaBMbjWivABs8poA9ARU1ZZViGc/yXKW0FImhgf3w2r1zuvVQyB9wdr944dSf/fAy1A/5&#10;DT9bgAHs7gvNdAqTXj3d6tQHBpvMvORdINS0R55HhMJKrX75g/fv3b8TDgdZj1g8mOVCPo/K/Nwz&#10;F2A8yZ2PmtNtaf/k2z/4zDML5oF++zB7kMl7vQ4ET8lSxaoXAoFCWupyWCVPJplppLI6WJ3WeOGg&#10;744szTayGaqPjVpNhhAMRP5t2GUEjKfNsVpZ2g2MDAgHWFXLSUGvWrCcEWW7QmgaJKuFzolHa5mf&#10;zBePq2clep52OKPdQOPqQLxoOan9VIhU8WjaKlVgwPsBfXR2oanZOmjoYLd6tNsrZIJu31R0MeQL&#10;Xd/eoHE4bIyTly5dRBIgiZYmLdAsLsSwvzhvQvFpVVus5IsZWWQV8gaoMrcBiqJ5ox5EtxsKCXSl&#10;Uke4+rioZmi3I7si8RKKiRfT2AdfNE7Eo6vH5kflzKhRZu5piw0y/DufuRDXk5JIIrABYFJy8sEo&#10;mLpNtJlIyaAcqVsHh44UgdWNqDb+64+Nn/nC77hDYdSUyXS6Wq2iwonH4mJphCVXZI72tVHhQDos&#10;UIVYKOMJutNOansG/PF4PsK9zAJnnpynncdT9ugGrmobjCOEXrAtIZ0yX7xLMSz8Qa8B5ul3XQ5f&#10;MpWEP0rEIpV6kqCvyRieYgSapRHqD2InY56xf6jWRbgvlchCobcZBuUCX+y4dHLFZWsmDytXrueS&#10;yeJ7//D2saU/CnuNF9Z8aEDR48YTlN+pUjqL3ANkqGeAcU2R6nb4O8Gb6dE1iMxlNxqjgXC7kRcM&#10;oHP1RulBLXtjP5s8SK3OT106sU5CQXTf5178vD/sP9x6sF+b+LwBFBdig8KG2+0GQ+Q8IO9tEScR&#10;QMwRjDXqRZQiUqsSKSgYdoYtwVDErEPY6RBOSFYGfC7JaE+iX1hE9DVwWJTRpnQKqatYg71aAQOB&#10;f/60LzbXrhxBA6k8g1rizu2t1fVZl821MG8f9apIuphMa6X2zm4eYlCtl6rV5pe/8XUJCuu29h5u&#10;Ugn52NoxavZmi5hjKDPcwPUT5CRRrnDFvQked5NhpVofpQ4qv//VtVdf8EViGKMHO7tUzGhdvZlL&#10;HKegEcqciRcp3IBXfDsQMLUGm3192hnRLfgoykzNu2YqV1o/e4yKqxbzbKedHg2LDqPVZ++szwdK&#10;1ZlKP0t1eeCL3EYZghHLA6vBFbYHAGGmtTLoUyonc3RAtmvMrHoGcSw5u4nwVVXQoNjIWlbwlLBP&#10;0ErgA1/W4RB8iVcaIb5EOEJts5kMCn+eqWOnbjRR7YGrWBfCNpEegBrtqCLUBkD+FjYKnRTmQgMn&#10;IX4USDe6gjVKQlQK7miCJfGLNaOQFGdYGLwFXYcsGEAfgYaFIjplMQ4x2ZBszgvTAWH7FVZGEj4I&#10;SVfUWuPSaA3ODnbAggcuMgqrgqYSihMEFYjzlXyVKOzFJP57r6Abw62iWCnvpDLeoP/zr38u6PGS&#10;iqpSLTYaTaGURHiRthBKgomIbwI5YwLp4vM7cajYCq1Z3gWUwCOL3zOuWyTosNqYDQiR9oF0ir7B&#10;RRMVwsyw1HFbAZHw6Xy3iBZgStzRxL8OsQP5BAUG36bpgQSlyRDx30DkFvAJqJ6qswhMECI6ieiE&#10;PQQ6TZANFApvRQzXfJ0MrehXZDoZQBBio9m1u02d7hATI4IeRRZ5sQiUoi8RRPbUjW4KXZNxZvoe&#10;z6P0TREYDpgT9myc0Q5k3tVvzgmACWevEKjcIow1F4EE9tzJpqBCtE7379//3ne/o/AjnLak+OB+&#10;2n+yF8SKVwYYC3doE5FwfZvDhTKLcqqTapWIm+X1U1PzC4VsOps8LGTSklINzbKGZsUBR0CPLgmg&#10;MdQCjRAyDAPYAU3lEh6ESK2C8gFC1T0FkaTJ7+K8RKC/dFielD1zxUCie2j93d/+3cLC4uLiPN3j&#10;Eg9yD3v6rj7ukY1CIzPat3BV3YAkPrh749ZBjpJGuIepbqFr9bko3EBL4HhC2wbtJlktmNEOunAq&#10;XFD9CPCXMAo7pluK8ULMQn63Dcdlx8r24VGuVKUbpKYF5Mu5X18RiW78YiPugdFQYhsPaue17nHM&#10;Ge0kez6QjUvaGRmlRwICh4AIYyILkB2aBag/06/xH/K1Aj6y0Sb80+17G//pP/6n3b19MJfWqGpY&#10;DBHT09OsPoCchlg48Aerq6tE2lUl6HnAQBNOcLB/yMsq5VIQEkKcGRWXlJkCnpUua5/wqJPqE7Qz&#10;7OkAQqT2lRxrR0AFS5ApRS8Km/jXf/VNdAFnzq7D/kIaGRwQvObpJLiK4KVJL5yIhsIRytRAe4j1&#10;6xK6aDDkkge47sj9rCxglcwLAJjoEHQOtxv6jXYHT51KpbUxGq4sxaqN3v7eYSwc/OBKkqC4WMhP&#10;pvwObBJVQ6FKegMlEbIHe6716SHoDYcDTCIDIyhrc+thFTcb3TClbDtPvu7XHxhn97ZurMx5SSsJ&#10;gsLe2kGvNOpRGQTLBHAC2KJ5Ra8/blCgo02sv8Vrz2aot+6h9l89mVlYmwvhfCAyEjMg9Q6xp5Fi&#10;jIy0rUrF5PVSMFMpDUiGrrNK0SGx0jIgGKSRB0gBw6pnlkV8x6OLlCA2/KcoaYkjBEZpU6cCDm4n&#10;psMmS88xcO7sJ4+yhZrBR8UGOxKJ2XKQzLsIr7ZRWclOchq+Ai4c5zEUAfwv2AStkJiVRhiKcXYp&#10;5Iqw/qVKs1Kq2x2eKiYSmdnyw43tc2dPnluYunWYETdMph3nT5ybE4liMa93zQ1IIV6r4ttCs8AD&#10;NJhX0AExNOLH1eum01LgGQgXX3o00jrdQSqFFgwnNIdx8vwfXXzl0uzSYrxwVM3lqmCA6UScb9dW&#10;kWBSMVCT82lg7pHcFvs08bIUJcIhdmTSe222QKdSoGPdSkPcJXEww3uWVCW9rsPzG1QDdEbWsCxk&#10;WWKMCHuO2UAr/ORAFuzjq0C+QmaCjblTWVLlTm0T5le+Tm7iBm2vNaiO5YJ6BRdl+JEaeE9vAAAg&#10;AElEQVRVZBNOGoaAPctFlF/OgP9Y9GKjtvYf/v2/DxpGp+ZcxDaE5mcblbwDF6h8Zf8wuX7m5I0r&#10;18nHgBQHaysfgioR26MaNyaJM7yFKGn28k1yCl8mxElgQNKmES4fDASht+JVTTlLs8UVdpSo3jwY&#10;OQwTXOthKk+fPOkgcL9KWS7c1tDH4VVhGlQKxyIhJ44uhEcS00rgYUsc4sh/AvLi+0FvIAfGEkRE&#10;6WGVHUI6ceXuw6r5Z8+9+MJf/c03QVZEuCEmI9vEYrEXX3zx1KlT0FrOqzlkPAAYIT0AFZ5cDAtD&#10;pYZRBvbR0nhEMhhjDVi04X3081MjL5P16Y3GhVDKwLC4ECFk6hkxFFmsESDLabWUyRVaa87PzizO&#10;hSvUdBK9M5khGSghrwSfIJvRjkgaMgXEZkqwXLHYmI6G54/Pt5vDhztp47C0m6wXK/140Fvc27x9&#10;7dalS8d149rP3rzz8ivPOq0jisQ53BFqqMMMAmosSwaR/Mpo6/0uC+V63H4DtqnpeGg88BXK3Xp9&#10;jLBw/346t9c/FvOfXwo5UZDVctNLnthMoF4s2nT6hUQC2aNSKVPBEMsStZp9BM/rTb2JVQJxqbji&#10;i4C7OvUCs0kuEL3d7YtG6xQG72Biddm9EaKoOq2eDovfsOW04dAFHJm8uEDhNOwJk7YTRqhEDIbJ&#10;bvETYczc9EgcNze7kC0Uth8eLE6HGs0KyNnqdPYbw0yqMrdwrFYtr/oMs3PGqRnH5r2HUwFbPl8f&#10;te4RjIcYQ4kb1M+UMQX/M5YwoUTJx6KrVHVCp7p30GjXhy+/cmFhDg34kWHYSMRH0YR5dF03aOjb&#10;zVHFRDIos8MBu4cn6gDLE+Yl3QjvLv+AnCW5Lm+/fS2zvEaNkaN2Y38yIdAUxA7HZHHbHA2E7zEp&#10;Umuleitfk0y88+6YA6uHQMWE9GjDvg1jVL3RJAE6mm1gG7iFTlMGAQaDu2DWYDKBTGGXBBoxFuDq&#10;B4kztjrtg3T6zNpx0DiIDPcN8ReqVr0ucv3RknBxLFBYI3n88fZbSBRjAi9xQ6FcF5y13dIiyMVo&#10;rGR3HYGwtC4GPsECChE8WiccA2ryYjgPmEVtgagecEnWHoottZLBS4/xmzApXOVraUV7gjtl3fBP&#10;nKNQhyn/RbmqzoGc2IBsEAKNC8YUp0hQE3qLWDiazpWhePhfnjlzCn911hHts7bZ4BMRLaSf+E2C&#10;RNBCtPjXibpNZAjgN3VziL0jEbtkMsD40GoRqScBF5gplAkFGzy/hJUGnId9kh8gkIDqcXWAxtA/&#10;LoA6eYUMD33jFB8Of/poCiWtExdoAGzRG/dIb0JGVdJw2pxMJPmMUWv1cI1Am0NXIbmkfHLZ7LSp&#10;2GGRWuDigQBGQQBJqgqI3QI7J5gOhy36z3pjMB9P+j/xV4MoUWsJV67NAnvu1o61x+Q7ZHt0Az/l&#10;CIZbplixyXIkT6Ga4kvVzXL3kwPuwtT0ox/9GGUP98qESZsCD4AKjahJBAZkfdI88wEHQ5AAtWyZ&#10;e5RajAPzxSTTJoJcYnbeHwyzrnATbGGektQEUs5P418ZZsHvkqydieicvuDu9erlMkZ2tMsCdLyI&#10;A8mzLFE82MEfzZp8j4CtbBxwSPXsYin/g7//wf/2v/4vPEWv+Sw1HvINjAmdgfjyIQyLzLKCZA3S&#10;2FPj6TBzhBDLVYQW4Iepp58oVNA4ES5HcDRBnGR4k44o8Uw1jlgxaXZ7eH+FYq5IKMjsA6q8b20h&#10;YTcb01TMbaImNiMca4P8lL3qsEyZmkf+ypoFbNjzQ9t4XF0VCqQdsOcmRpIb5KTcLt8LyHHvk4nm&#10;qixb9bjcgQXGbHnwYPs//of/PXUEKybwwAaQcg8HZGGChzw4OOBB5jQejyNObG1tpo8IHUOHJu4R&#10;p06tTs9Gk4dZGNf0UXphGccn8qlHyMPabpED7RffyutoR9trZ/mpHWgntZ/stQMugZlgRL/9vW/H&#10;41FytMNz0i8AR93ChwKPYr3Hanz8+PFMJothhI/l892BiL5SJEBCcrjJSuYJYuuNqPNx5eCeQCBo&#10;BeuTOEECZM1Xr28vLcQxOr75zjXSGpFrwOciotvaKkKFBVJJFo7HZrVYjhpXavCWFfQ+o7Xl55vl&#10;1vbOTqnVypZLT7r9i2/+R0eDdno6ASPeIqctolGPhE6MopGIVSkpSNW6TpcYBr3dTrAwPLmuX6XD&#10;cLMUqTZVXTrqXTuovSrFWkAwsClDlC41sl67yQCAL2ULldgE53QjwS0t1gd8PQEejAgyP58tsi/g&#10;AUiQsI5ITeym+GCKNzwSJ90Q8zVp9xgfXyBCSjdMMUg+gbiv1pKilt2WsdZoHI0NQUp+1MsMPoIZ&#10;7CCLHTQHhKDageWjNd6F/YJs2jWqZQOnRlNz0DkolV44d/q5dofcGjfvbRF1zf0XFqP5ehWtG1NL&#10;32jL4/dF4olcgTTokl8etRPgwVXQaalc9Hm8TCjacuYF3KvMDFzEaKOwhUrmAwTHYsGw1+I8vfrG&#10;G7erFZVDBJ6h28S/F6BR7LHAHtyW0nMLBhLFn9XWbTfghI0UK7WTmajtXpyt12qDctUU8PcNPbzj&#10;GUgEuX80sb90Ar2DyWrXPkm7AGw8gXwNTliw9Fu6ArMg6IhxkwXCIDxpi9Wq3aztmR3u1G7QDtiz&#10;aVc1OYXW5J+GmPisx2cZIlqjPUIOkvnCrXLxo80duNkXXnjWgPtQp+I0GTYfbMOOnzl/9taNmww7&#10;wQ1sNhUjYTW7sF/RO6g2aiYagqqzrMS7Dnc65p5BEWcxAHNEWlD8PHkfgMRwTc1OlXKFHr4kepTc&#10;9ohUo482MxkBUXJ8VZEOOiQ3gGyQOQo7miQ1pihir6FUiCjoyFUtAArhBY7x3kOh22hT/ImhMB6V&#10;m3d3Uzc2/9vlDy//q3/9ry9ceob5RfgsFoo3bt78zne/+5Of/PRLX/ri6TOncfgCUAX+1eAIoqN6&#10;m0p4wUkmgmFUQ/RozDl+MhdclbFT6IrbtE2Ugr+8of9kGMDFQiVl8AVseRG+KLKXWun6Zqld7/TX&#10;XB7mKBr04tKDTZKPple8RW4dSs0ymVcjwyAepyRUa5RqxCeFAv7gXGyj1Xx4dwdmeSrioxZB0OO/&#10;+c57U/HA9ALFwu9tbx6cORUj1xtLqVoq0ww5xZSYrCNIXgqDDSkSYl2IOWcWXFNxp9ObKBXrh9vV&#10;VLLisvi+9Ers3FqITHMkXPaFxhbbIH+43yhjkyeWpYMBk9gHsAd1hPcPKFkdksQ6q9P5LDWKXGR2&#10;Bh+3W72xQ2ejDGCbOgyNblNWkz8QnOi7rVIe6xKxbVKVgFZwV5WoLifBEma75M/AraPVSR8dbEUY&#10;Q9DaUPj+xHRifnVt2DkkgD9fbHkxgPTbpXRq++HOS4uLJF1cWNfXaqlU+jrqZKttvtMe5OqNpXlZ&#10;UG6fj2S+pMBAlQQPy2I3mJwL8yf3N6+/eOlcqzqYmVoMhaNUdm9WdaV8Mwn9b/ZOnfCQLbnF4JF9&#10;z0HeK5sBp3ZYfgeEcIxhgeyfKB1DDsvRYYFaF9v7+ytLRB5RooSEsyjXRhiLa/WiPYBytZAr1ZLp&#10;9qBrDupdBJ5jngSdM1CsGpYHTi7ihgp3oUeLKmomJAqnzczIQbVgF1VIL8tXEAWoAVYUqYOFVW90&#10;dw52L509DWMET4OfKTpYUrzqZ2c1+ARPggmpjPZpIP0tJAoM2ESNmnVmMe2gDm9jfKSmTYNyiRaX&#10;l+UNLtAWCe/jHexYWfBYHHEAgmYVsAGCGEoh3CixsHcA0HSLk6w/gtpYIEKvcDuR1SJhIiIvcANN&#10;K75flg5Shdq4gbPyW+5B3OEWJbWrqyzXsYVKAdapePz+3gFU7vAweXp9nUHkdbgZILLwQrg6hk96&#10;5nHDOmqLXHCCdAAUx2dI92SoeULeRE+FesDdkkcEfp0AD2QB/JGG7TrqZjptB3OhL7FaEVPoHPiQ&#10;Msy4RJE+DU9jkQpFxJbh6KCOFCcLptMgaQhBK4RRDge1OgIh2bglMBEMW6V+PDRNN6LEOJmRUQiC&#10;fxlwWkAOx60Z9ML4grcAI6vFjgmQG7hLj/Ngt2VyBYR3f+rGNypAkQliENg4UEPKX3kRmyAtmUHZ&#10;8T/3c4k9N8teyVXaT+0OLjA9WlPanSA1PuTenft3795hGGSiSEuPkw9KIuHq5e3IUbSN68ups6dM&#10;FsfVax8qpTCiBaqKAjYq5TbAuOmxOzO2YtCUEgS2cDTu94ewOYmoLU5+aHKYNHhTGuQ9UkIRZm44&#10;bppMlK5yAzHqPB54ktzxwvkZFufWZoHWmGnaVx8rX0q3sYRKZ3WDq598vLHxhRMn1nk1H80gaUPB&#10;DHLAO9U0auKEnODzGTdaUykJSFHAhyJQgOVIr464ORqSmgziKfWzJLQdmOQ1vFwtIDkCUIEnAnUG&#10;FYzU5YX52NziFGZKQuhaXQ82U4RZiqdpzlryyqdtMmVcl+mQvRobNZX0UzvPJbYnP7XGtElkEOme&#10;zLS6FY4BIKTnNMAJ4Ue4Aahg0AUwdPVK7c//4v8+SqcYP0ZPa4pPlCU9nmCgQJzQTh47dgznoo8+&#10;+pi02c+cX0br9+GVlMfrJ8HozHTg+LHwlSvbxM6iwSJ9JwR6enp2a3NDJFBhmKDbmHSwffJSsS+p&#10;/tAXaZueM/i8j037Cm1mucR1CH06e/Tu5ff+xe/9s6ERtQ1Qyf1Cs4FeDFkUIiAjwtzs/OlTZx48&#10;eICjdig+zRiwqglYgjbzOi3bm46IZ2xOPi/Wj3qliIMjokiz3qC4O/qerZ3DM+vLWERhcRgfMIid&#10;ZDYmEzSphC5R8ATtDGwTI7GrJOM95V91G5wDPzG75GU/lG6JkuI3bA5Dtichf7L8dXD1KBqG+k4L&#10;FcbIRS3p4aBVm3gD5tiqs57rFttoiWDbjU6/bdycuFbnbWM4eIlXELGYMe2NqpTYRsyFmweVO1BT&#10;DYYeF+hOcPrEgMgBHMp6VMkS0B9LNK3yc4OOYVjAkRpKCRODqtluNZHjPJlMUqmDaSObucVpGur7&#10;Eavb26FqdbVV07cabZ0z1LZGrPVWp8ewSWpLBYoQSN6FDQG2nNK2unIZDyOqn0veP8zT5Kw5bFQ6&#10;Vy7PeX0fvX97YDGdXI3f3dhO5+tQUKAczC0+emRfdvpXT6yXP/yYWQApCg5T7Bmv4SvL1Zo/6IfN&#10;5AlQKqub/4QgwZ8wLaJK4m2IAxYUdD63+fyZ2a2d7H9//04sGlicCyK6wAODf4Axus1LBWfImsY5&#10;EAEDMiUsmMUZGNXbrrlYLXlkD/n7zdaoUqWUC3QRryeyUz19mpulA098GbpBb7QXcb8G1Rqcs9yA&#10;bQXw0hOu8lY1jBzIJn1Tz2r7Jye1S9zPeW298LhqQZgNDV0ozCFfB/MC/YaNBhOyIShzD4I3vxkt&#10;LORc+eTGnReePW8cuJqlHEE3t67fPnfx3NrJ9Y2796Wwg4lc5+QApcwF65fKsFZaYKyh6bi/815G&#10;DzkCCwWAh9EA92A+lL5BhqEspC4FVzrtllAk2G4CuP1gNByaXugOJlSxZWUyKPf3cvlmd2mii4e8&#10;2MHoNrYgvLUJ12w2WrCYpKlC6IXpgDDRY5QClIUliBM1KcN0d+sQexiAQORaPB7BZF4oFGgEdv/C&#10;udPHjy3dvnP3W3/3rXfefvfLX/nK0tKioniiQGT8MAagH9SmkjOMp5omGUdaUIyHWdSkIj0RbMmG&#10;vxu2dqwmEETxCT97/rz2uLZHmoK+A62C9cR4A4jyOLpUUJngW7jHNpWSRoa9g2w84iGlspuCIO0u&#10;kdd8GtgGJ3i6Qd8kBFN8rRuoq4n0ckTN2WTujR+/df4zzzz30sXETOLg1tVhuby0fo5YsttX3/n4&#10;nY+//kffeP0LLxyh7oENtTnLhaoUe+2N691OvUve/Emp1UF2kbQQzX612dvaqnl8RZtzPxF2tkpd&#10;p9nx+ssziQD1+MqNSiM4TUzSoFPX1wodvB2JlK1XU412v1CxFYok1zQT3r25uU0mIHeASmsUOgSt&#10;wgExQgCulDfGgZPYVjemTep2Vg8GoxaFLsw299Dsxa8NBppVgFcaEjuOXRhnAtGEI0zpUOfWg63t&#10;B7cXEtMCcmaCvKzkYuqbXL6wIdy0dkvG7AFVHG9gO00e3FtbixpHfY9VHwuUjy3aoDEUdY14iazq&#10;EYz2mc+99lff/i+ypkXVjdaj73bPuCTzmQMXyD/86jwKygc37lHcoVw5mIx7RBXPJKhs00kejhtE&#10;nOAHbyDsg1lnj3Q8bCHrdnVdBzSdcM8OXqlz64H33soU8/iOmskkEYojJPU6FYM34Ml2hrlyPpsn&#10;uswSNXisIzIFEXCvo9QvpTnoEYgL1CMaI6kWTT4bcs+TyGfgcVpaPRNWazHzAUusZQZMMTCsaJYW&#10;9maczevVCswK+UvEIExEockIB8aoEv0JjdUwDI8p/CAQCmD/FhIFUiWBD+AV2F+r1csBUh6Zfwfd&#10;isnhFuxFe2rZsKeHvEkoOm8T3oKdQDx4Gp6Z6wLU5NljqSrUxnzQIUX6kdKQNoRxlw6yPYofY+UI&#10;NmcdsVjBI49fKPw+S1XalJO0I8uV50BC1I/Cswm9V63V8keiSUKNxhNiJKQqKqkKcccj5k8ycciQ&#10;KjMLPaZ5FWKFQVreLb2gQb5EXCVg+kTzQNy8T/wWZSFLX5B44/K5qgMSA8ikkMcGRyYKUOD+S5Zs&#10;cjfhU9XBnEexFZhn8h/KdegmtQDxtcXiZdAf5euHhWanB12BsriBf3RRwDsBgmydZjunYmpQYOIC&#10;w7JhPvRW7B4WsBH9AGUIaRcvDMBGPGtwJB1U8gZfDHONhpWesmcc+Hb23MMBewZZffujqdAu0bi6&#10;Ra5yho2J4zY25oKJZ8TkBsV2cpJ2oDrqNrmH2z/48KMyHhRyRUOFoEdxx5cJxE/a4lhZXZ2emYGR&#10;SqYe8ClU6oAoy2v0+saYeE2YPmGxREMiTciscYlfSNI2/KzJFe/xE3JAc5A6wAkJdjwkTRZYphSK&#10;m2t1vc8bDgf0cHVOl29nP+O26V5+bum9aw8Pkm2+RoEaXApTKm+g28rDBxijxnPn448+OnnyJGIB&#10;qwkA0b5R6ws4nidEkGY+ZBwkgFI+W8JycD9jFuQYX364FJS6evyqUbgKG8sFahUTECiEB+AkUQzo&#10;k68GNGGhaNbr8XZN1t3DcqHWu3Bu5eIzJ8P7R5s7ZoDYZq6i3uHBp290SdsYLu5UH6et0UerRntc&#10;u6oN6eM7ZRxkU79Zc7LimBOUxwC7iD+a6E3zaiGquXj7vfcebj7k6wEnmVqFClit/JqamqLcNYvU&#10;S7iZynT58ccf+/2B06dPLs7b7KaWN3CCsi5Yp6LRQbuRBeFa7eiBGuOxH1uOD9eHcJTax3Tk7KnI&#10;c8+s/n/fvVFrgqPEF0t0M8JCiZsHowfTDwRCtemG6t8j0YKJZgYZ9qtXr7722ZcDQR/CHrDPSYRb&#10;HmSKEeRNRAQ4h2fOnIZg5zLpZq1CbV1YTBC1sIs6I67ciCAoFQjp4xPQ59cqJTAVqoY2KRUYM9K8&#10;tTtXbt5jECxWktnaJJedhCq68NgmTJlJ56XMh6FvSB0kT59cOzV/plluXrtz9/7ONsCA8MH137g1&#10;S5gwJ6jkDGihmjhDkDRi4vUhbCIPSCrZmZChVW1jhrEHTN6xDyxI50I9b/cAycdJVIXYvPttMBLz&#10;DC9VoK6UjjoAutagDVGBSlVbXT9xcdDQsYhViOJMPSZV+DReg+8F3kp0FRZQ5DUz5g7UQgL5hLHd&#10;uX0/EIp6QwFYJxAvQSheP1LK0G0ZdUiCZ5+zOAZmoxuHp/6gZuhvkUhZpgj1Y0csCQ4XS5vkV8QO&#10;UZNEmd1RJZBpBTBkdU3G3/7ww5XgzAyhD17Lzu7+fql6PVWQMHTehYqvN/D4g32dDWcqtz+sN2QB&#10;EtYB8AlXxuii01qfda+tTP34ygHsqYJYGXJwjXDPOKfJgsFL0ZgrNsuNQTxsXZr3eV2GuYUII+m1&#10;ivOJTszUgv2ARPFSkTySSqjRkyEdCJywdxnsePB0yxWbx9MsV0w+L/iF0De8Qxp10u07nz7RlfQD&#10;m4PSkwGFa0Si//RS1Y4BdW3dKbwo6FFrk4/Sjp+c4U6O2Rhh7tFu4JgzXOIM7Wg/tavcAvCnksnN&#10;zc1MKlUq42Vea2PHF5huOxysWRkvFjwRC8gC127de/XFS5FwOLW30+r3rl2/c3xt6eTZU3t7qUYT&#10;ZyaAiLQio4mZOZSNlyrir+kd4I9Zu7LBa/MNMGu8CNSIylRkmX6fEYO/j07FvQTvenybB0fkdPGS&#10;kLfTebCfub1zeHp14Xc/94J1PKxmC1a7jWILzTqmLb03EsIdmtB6XBOU0EImJaSMbhN5gmBE8qxY&#10;TKkShnTYQh0W5j/7z3/2b/7tv4UpJ8Ov2P+xsnrcF+226UTs44+u/+f/609PnDz1uc9/bmaGLMZi&#10;UgPfaWPOADIissCV9hBiXcH3ulCkmgdbpYrYTqFaei2bNv48wvj/8S9LFHJSMJaaEYxOtI4GhaUl&#10;GirJkwYJaBMxbLGmc0Uc9Vbmp/w+Mh1IiQ+6gPOFC89pj5vCmh6fu1mVosM4PcGpewMBL6m49o4+&#10;eOeDVrXy6pdePrP+tZ27m57AVDOXXT52PF/vX79y99T5Y1bLgNypWAXJoM34W33G5XC80RsXy71e&#10;qt5o9Lstanzp8gU0YGMrutWJ4RtfOnF6LRjwuSkzcLibBLJMUjEIl30UnaSN0bVb6VYjg5qX+N+N&#10;rX2b3bY8M0366nqJFEZWksMOW72Rt+cNhWBqnW4HmfkJzDbaRWtq1Jcpg4cfk8PmN1nQ/Q/IDk1m&#10;ROp7Ncp1Itn4fGDfrBtURm2b02r3T82vHP/JT39iJ23U9DJcRzQU3D5IVxrteMIwvzx60OjcuVfa&#10;SzVd0YVuv2C1dC26gNXk6xhxzYEFpzroCO9K8uPu5yovnfWfPv3sG28fwghIJAnhKCZ9vZLHFrJ9&#10;cHsh5uuU0fYSV2J02sde9xi8tLkzLBSplzchJTg8/8RAIuAhlIcp1Im2xNfqWCBaE13Jbg/aw2tm&#10;ZzU2M8omh4HQYi61Mz83nppz9HqmZs9w/83ufqYPy+XxIIwYGANgQTT7GKkbDVgfSCHOqD1ugQhS&#10;YlMVLgOuUFx6yGPVwhYhTBiAxDN8AhAr/4TbgFCK/xOEAERNQB0kmkbqtTpnBCGIrkQwCQQDbbcG&#10;52CJ30Ki0A1NIB56aw+H9TaXcTgJOAamYbrXqpg9MdgnwaGKjaJ1UMIjHKYWFS/mJBw53CT/i/IH&#10;5axw/4p/VfcodKbdCIUSZkeQt+yE0AozIhuHNAUbw9eg0IalkdEAHXMN8sXz+Fvfv3/n7t37eMHi&#10;VwPqQYJbPr7+ha98DcL8re99N30AhXZKKjI2jgBAnw9torbB3+AATXpEih0C2SgpGUc23vMYQYDp&#10;iCgRkiqd43MkhAOtJiMge/lwqT1HJSNyFlKrCOZEZ/FLRx0ifmgaMcRaFWYovs4DGNXU7sZHV6+k&#10;Sy2c8eJhX3wqjBkiEo34w3FiOlOpQxQRDhfIekrs9WQF4RVY5a0TNxA/7jGm3VaHKYAdRcWB5COM&#10;Ka/rtgbJTVN8iWSF2qw/ZQ/WZhgFXNTGndp8aKDD8ZPzMhTyoTLj6rzMFA+C8R4PFzcL3yYKE0ir&#10;RCbIpKN7KBSKN2/e4EGABGzISV4kehbROunwX4pNJfBZ3333fZfTO714goWQPNzA9QwNldxJu2Ik&#10;e/R21Q0RmBlfeoKHV4d01iZzs1lNkELi9Ln5KVciWqlXx6lU06wnXN5u9OD36b94Zn4+XDs4Mto9&#10;oVdeO7m9kSIktkWGzJV4tVIU9N5pjFQGG/oJuodbAn7QYdHhjQ2yc7cZfjrD9/JiGSsNbOkQZwVu&#10;pT9sfB/3gNdw8kGEFaIAdudfHyVwX7Jfip8EEpI1Xyw16rjByLNkNuS9QkDoswE7tY7cMgD40uoc&#10;HB8Vai9fGZw4sbQyP+/1+O/d22I0MYjx4NM3+sMNql8cSFe1JclJZvnJJW7Q5lq7UzvWrnKsEIms&#10;SplEbT6EU5e5kXZErpZbuo3m5fcvq2NOc0muak1R1ywSid6+fRvVkdftzWQLdOrSRbZn211JFoI8&#10;UireTUSHZ8/533+fDN6RSMIQDVdffSX2zuV+owlvbIzPTJuLlBEFzsjvXH/l1XNj4mub+K5Qi0eq&#10;O1P10e5k3rDSGTCyize2VO3AgEf7wiqx0U+mAqK+sf3wC3Ovigj3aIhE1FALn5gktFQCAMdq8+gC&#10;duoVsKmIGnpKR3uhAr5AkLyi8BDACzNLQAJVDNsqZquFD7eKiQTfEFgJ30tWKDzP0WDSvNNhgd2W&#10;hK6IqnoDqjKL1RHVRf0Db4cwvT1qb2zPgwtCAZpFh631+Sn7xogk5eKXBdNlcpicUYfNa6k0QAOj&#10;RnZSaLQWl6gEYcwnh1a30RV3TEbOTstXyBZ6+nBn4jb2CwMYKhyNiOkyW45azaNGFc59aBb21Nhq&#10;E4zagejhOIWVhqz2on8RRQYidKdTB8Kx0GKGxZzGJ6F5In4DvRpmBICCPE5LC8c9fgcsBF9twd3K&#10;QpEKEpQZdraJJW3cONreyXY9S2GX190czhuGTfNQqjJ3SAA1mXi8TgQK0vhS+xz9nTBWSqiA4LGm&#10;lJ5phP/D+4eFuanYhLrZrXq2Um71BnMh6tFKCmACZSw2/D+NbXRw7ghZhgiJBgS0xUo3bBb9hdXE&#10;+ZXIw2TjICtCC0PNGgSGMR+w4XUrOgSdnlzhyVzTZyURhhMPheVpf6nZI9qFdUNGBvzagDHWAESK&#10;Chw11LbEHyJ660eowWv1TtzqIEtLLZ1NnD3VzhaNYufuieuqxzHCMNNuP2WKudRKJ9Pj29PnPsvr&#10;QK6i0BKg5UP4K31+smC14ydnmERu0K7yURxoZ9hzzCVOPnmEA+34062hrkIG+DaeZicAACAASURB&#10;VPa3vvv2228/CX9iCqClvBWBCCKitD/yHqQkNDxUR7h2Z+/sqbnlU+ePDh40q9UHG3swvgtLS61m&#10;h6AaGVDpADyxSn0LThE1NEhe6sZiMkCRChWn39EIjKknlU4De/gjopggEoBGGu2my+cLRcOFMglp&#10;GlZSBncaB5nc1Y2tU8vz/+r3vhB0OUmtiYawWqpg6PDHYtGZBEImpS1aNQJCqcxLOYc+OvdaFwUW&#10;lUnZDM+89NrDbJWyOSYyfprMd2/fuXP77u/+/j+HnmlDR9pGl9sf8FMYY+nBxv0PPvro//zj/2Np&#10;efmZZ56Zm5tlOUDvjDpqQbEI2nAj+XwplUxlc1mGjlUDGoxGo8dXj3m9HicpgUSNiL5TssIwI4yk&#10;9OJTG6KXTLjQXtC1DJociYUWDoT81Bb87zDlkfsVBJUv1ZCwQAbBgJ/EgIwxyA8lDlgaEYJQJAyl&#10;0B6sHgj8RIeiBzl7cdXttGzcul8r1r7+z7548vxy/qgwdPais+GQLXH1k/cTszEWLXwwglwlm9NZ&#10;R+svxi68cF5vcFWr+CllD/YLB3uV7d0Sob3ziyGyMFUr3ZMnIvGA/vAgTU43p8NI4juz3TPsuyw6&#10;52hQTKb2ybfm9RrxSkDDHJ/xzywE/P4gMTi2NUyBqLLb7XILm+CgU8XhnJx/1gEf7pwMilZnBR80&#10;MJ4tYEf8gBY4PE5GkTEhtAaXRhY7Jke5wUK24FK9kLS6Iv7IdDSxXKqXZSgpshGOwdZ/+8cf6i63&#10;XnnZEon1trcbZq9/de2k17rXbeoPHvTdAdJkm2uVuts9iATtbg+qE/393VJid/vZ5169cv1KobwF&#10;GTeRPK/ZKA5vk36gURORdCbqn50m2buT6IZKsXj3ZvLm7WZf5xuMKqjRjRN8lQkxArmYSQGVr1sT&#10;oTgGBhNhQOidx76p2WfylTd9MWOx0DY6JnML02Ffzm7tWx1j22Toc5uaD9sLJ31mD7rIlrPvtJCr&#10;mlq9Up8EIAWEetT0AFjACkw6Ibl23HAtllZXql/jXgU+IAYZkq50oIpEs/jEcoHWG4zNjW3uhKCh&#10;74UCkh4deRhmhgWi+DrAVDCOWi9CTH8ziXoCz5jwxDQi2EpHBVWvs5iw6yU1YLs0pOKb0Q59pUVa&#10;pXWBeXF/0O6X17FCZA0IOhbeheXET27iJ0+xcawdcEY71vby81P3cJIb5X8u8FHqZn6C1PAReuft&#10;t957961MNi3GHOFuFb9gnOQyR7VqBS/B4ydPJA+3K9UC3RPsCSWSsEihT7yFOYCPR5BAymd54/SJ&#10;3zA2LEQOMgZQacvjI82Ol5RKyCKow1n3NMJOJgbORuwoImbIclcbX8Rf6bLC3TJ16oCeQxT5Duzf&#10;TM/Njz64/snlUqdbbnVxnpsK+Uk7jUtFL52bmFztXgkaky8QZ9YAdZPTzhXwW0n/3O4X65L6Ju4x&#10;+cxdm08qGGAPIXWFqacr1PCRROrptrdvWVcvjIh+09m1Xj1lL/yxmiD2dF4jMMydcLeK9deeZbg0&#10;xpdzymim0nYp8Qt1YKFY3N3ZyRylqe6HIRfMCDmHuwAiiQEoi09iinYUuybjw1vgnIF7PA4jYV86&#10;tW+2BZdWTrr8IX80HnBZnE7DnWtXKYwKZw+rAo2XggMCvuiPxTDSG2ICorSOwJNYgUeDcrdTLuXS&#10;e1vPP7sSuqS39Bshy95AT5VUyvPophKY7qrFont21tMtN8b52up8vNM3vvbSS32DkwW5cX/r8HC/&#10;XilJNvpeB1SFZCpLCFOkSZ/LZSmtfWL9uJA0Jl6mmGAMlh6uuGIfgj4x42oMGUah4qxDu8MxMz1D&#10;WD8luxg0UlJQRdZJkXjJToZ+r4SugpxOQpIRGZV4TsO8ghb48CPi1YTUmOYXZtbXF+9vbG1s6Av5&#10;JiO2snacYcEaos3O0/d0UBPkxNZEwalHpiRW2SOg1XoONAvFUtCrNfgLGBBLFHfD0jH2AtN8P98p&#10;x7IwmUrhMnf2949SKbXwkbsEG8hVPUvVcObM2d2dXXI0WGzOaCywOGvrjQIwZ3fv3T132os1/e7D&#10;rDc0HZuOFypHoXjAHwh95RufI26908qeO1m59+Co1jDgq3D69Jn14/F+OxuJ2knHs5Bo7SdHsdgp&#10;t9tPUa1mL2sPJgUb9i6iA6CuBXXoUAriSUXRGz5f+y6GGmDe3Nr66pdfJ52lkuIUKpIjUSV0qbLc&#10;aWMcR5sFGnR5fTc/en8pbvf6A52O3ReM4G6HlykvJO8cpdAa9SbTiR4XHRQ6WIp7Iu6hqQc+rCZL&#10;pVoRFhDPR7TxHhfGDjIFsQhYHU6vFy+k52cvrS4v5zNZlu83vvI6QpckEWDgHmOVp8wvHp0tVP4B&#10;S2jabXVbiT7FvUrfo1wTSob2fNzuNuPYM2xUjPEFJ7rCbtteq5Gf21o1LaFSFiEa/2hm1mTKlGul&#10;kf7EyRfQfMCeM2Iy3zrjgGq1LF7hQ2CwMVDh9WSmRqEClbHLBTEcs2gIdMAKh7YM9ydWBiyI02ID&#10;owrLORl5vaLyx0iMz2mVrId1pmNwVDxsTDyWXts5dttc/s5wwVClkDdPSAJEsC7+G7gBs8roIyOC&#10;wAd0aQCGL2MP3xm7z2Dv7OQq4tPRI1JEbmaBsYgYPYDP6adwmiieUCWBYGXtKrLFGZREU0FH3E9u&#10;3NH83GxfXyQyi8dkgSjulgPBVPJa/MlGTfjOoa1N2Pp40qjVAUdl35LSvGMTspaQEp1DtHd4Z+Bk&#10;C20gAttJ8iqrgZQmhnoPd5Pi5rYzHBkgAxYAGAshVZQIxGr9lCnmErVnOuVUp1Y2u9x0RdE5gWEB&#10;EmEO8HQQ7P0rjdB51X+uyMZV7tTuYWFql5781A6kKYXH+CnTrbb/+hd/cfXaNegi2CiXzRKWwIZy&#10;Hf0WzeK6w7Lhfo55XN6Er7reYnfoMQuZLOuDViuXySZTJaSs5aX5QMhPjWekf+CC++mGhlRYMeib&#10;kTfwQBITQrfnD3jX14l5HWYyGV4N2gR44NjhhoEfVFH0oViokK3ePRwdHFHcLfPK2ROfe/4ZPOMh&#10;oGht0UkF49OeYBCNPplS6+UOE1dhAQDG4kgwaQ2GTdLTK+oWml2Fgp49e/bGjRswWdqA/PBHP37+&#10;xc8mZqYZDc7wedB7vdHsC4aff/mV0xfOQ/iu3bj1wx/+kKWCQUACoIVFk3BK8lxBDZ+9dOmzn32R&#10;EuNsmNf4ENEJi0qY6RDXUDGmKtuW+B388kabwgwBfBAFxQVhFKOoNGpj0JZFfIDFbI9mg2R0jGc2&#10;V/Q6cC5EdPESouBwSkk/uAinS4qxiOYHhSYaELBGEwQF/z85tjZN0uRWw/Tmz6+fOe4LR/EFMo0M&#10;TYMrc7yv29m7j/mPFVXH5anfGVsm0biPop9We4BS8isr1lEvVih1r93IdduT6Sl/p06eBpS2/Ye3&#10;b/cGNgeh2pTydppIskLMajG31e8m6/VyrQWsRIgtp0rd3GwkHPRj63WALCWj7dhus+NlJCMEr0a6&#10;bfHkxASN0r3s85PMwBiMuWzhEwebG2S5Mxg9ukE7d3RUK9fDsQCesAAJJXOwKOPeNNaR2vtw2hc7&#10;e/rU/s4WDeLhial0bm4aZU5qv5GasYbDhlOnjI6gPeJs2o3uWmHQrHeDHUt02sv4eZ16Aw4uEhI4&#10;YKXdunHr2PFTLz77+re+vRUJ2iY9PVnpghF4O7RM0ReeTczNkA7X2GriwekiKtblNUyjB6ujbjY3&#10;W4fYflkq7XofjZrJgdvYoFDZCgdNjf7Y47ZiP2k1D4kf8kUn7uRgd/9GwB1INEyeCIaQPmaCxWnL&#10;vQemeNxh8lkqZPYo1Y1NtI4WmBJhaaUY2sAxJnTcPR41wZwT8v3Sa0q/AWjoyFj+6HlBBWq9arAG&#10;8Wb9sgih2CAiNHEQvnKprIdRNVuaVQLAQWO4aQue4TaQv6x3mRzBP7+FRKFxNrQybFWDwcFUvDdq&#10;44YYaGd37YEVkKOY7Wlbeglio3uPUBFvYtlwDlwhCEZej+uQMCRsGtJ59DGPkSAneYq9akU6qh1o&#10;t7GH0uPQDePCW3gtCTq2t7f++q//cnNzA6gDj6EA4zYZK/ln7HfAYkcUyYpMT62dOX/7ymWJXMB4&#10;IModYRq0VwiFwv0ZZS+EFTRVK9Ldx+3Ip4HEgG9cq31+1BzTC4sry0sroAaWpsgS9FmxUyLu8E+T&#10;erROC66XI4QyGSCJQBa8DxW5deXyz9/8e4rncBpln91hQ3updwce7Oc8ltb0/PKDB/cqpQpCJDpX&#10;9CiEEWCohZCADFLZFB56g9nZQXxqdnZuNhZBN4Aqtt/DQ6oFFUdhDzLtUCOOyCCdT+vLr92Dy56c&#10;l9FQI8JOzZL84usE3T+aVblXrqrLDAyTBWXBze5vf/TjDy5fRh+jpkdMriwMLBXMlcgDnZ4/HERH&#10;K0ySkju1ZgUOTLbolP+z593YRYut2dmZ+FzCnqu0ioX83MIyTth3bt0hxWQXr/ChDioCJQOSJISE&#10;NYIrrhb+rsCa5c6EMF+l/NH3vp+6dd3+0itkXR1XGr1IdGo0qtp1hXwmeeni12Lh/P1kvtswrQYH&#10;bX2k2h0RieX2TM8l3BsbrgcP9lNHaWML7Y4otqFYYptk7gyT73/n22/+d2+71WSBgYz5nz6Q2wfE&#10;unp8lRpqsECEBjJmDJSQCLRuJuPS8lIsHDnK5zDZMGgep9PnAUMamd8AualJLE2tQwEm4X8YbRle&#10;xAu1fDjJu3PFWrnWuHjhJPT14YPtlPNI5F3cocgi9z9QGItmmRAa1WZS8f8ylUwWL2QS6Cd79Wpt&#10;5jUxgN7Kknw03/C/TCffBkMmvvqP+BJhJOixWvtoQu7evcu4ESvCjTLL4kkPzBumZhbPnj2G6rHZ&#10;7Nhtzpc/s5Dau7OZ7Dq9kViMoiv55iAzf6ru91vxAhuOK0ZneT99ZzTOTEde0I3jC/NhzM4fXdki&#10;9QCr1Ot113E87+lnptezhXQwEoxbZyHybq9N7+hWBhu9Ahz87kzwFWYWpn9ra2t7a7NUQolNnTSJ&#10;hOEf6w6TJk6SfJKEP4J4xV8ZK6AtEAzEqDdHVtZOben4sVw2Ew37Xv3q12z61MKy62c/SQfC8XB8&#10;Jp06LJFXTv7Pk/cQN1YjtF6SQ0hSKZYsI0D5Oc4ja5kp0ClDP0JLdJCt467AFBMW6QlESEaGVpPc&#10;SIl4aH4uju+NKJxkvmAYZaaevlFVgbwhJHYZWUnPQJpvUsjCT/eL2V7YbcbYnU/3K1XSxerqpbGU&#10;abCNXe5hpTc7McbFAUJyPhOEZ0fZOXaHvvGl38VDgP5CPsWJHf8kEpogDzPg4gXcamH7G3Vhi5r9&#10;DF7oRpKyE2VOoXc4RDOsHRUeBrjkTlSRORhfVg8ew92h2+xo+jxGnLlqtXapREFvWT5wpG6ToVAv&#10;Nmx2j8dndMeIMRoUHmCgc7hQoWDWJvrIifOSbtLBvXeCxyfRTQYrXJ1JUGlQZ8BHhWU06Y166DD0&#10;OrvPNvHYRYSAU0cKgkCikGWBwd6RsknRABlWxAmrUf/Syemoz052JhgvitBVqhLHJzZ1WR4UFxUP&#10;OJkISlI6DcemvKzoPnGiMjOyfiiURIFgm47hZ0VMUFCD7ak3jqsjPhmMXmtE6LvFYdQd7V43OFfs&#10;DlfdUPGQkkUShU8GCHZW66g7QAB7+ixjQiLhULO457Ovj4EvSIcyD8o6FoZS3CwFST1esJ8+4BgI&#10;pH3GRIZKPcNHaQec5AbtmL12XjupPfiD7/3o6rWbqNZgRou5/Fe/8uUvfP7zxE789V9/E0dWaA2K&#10;eSGodEnRB/Fd5qdhcuf+YTY1SGYGz50/u37qDCkuyBuze5COkmA/HBDiJyIzIqokpxYGXnARfoM4&#10;IA1IDbk8O7u0OMeZe3cfIGPIJ6BGxA9b0lxSPsgUJLsrOvhGnbjDmzt7uULpSxcvPLO68P9T9p7B&#10;ll3XfefNOef77sv5ve73utEB3ehGBgEGgKAokpYly5bIksoum6Upz1SNa+aDVKMqf7Dnw9jUSCOJ&#10;kkeBJiVqJDGaJEiEBgF0zun1y/HmnPOd3zqn0YRUIlg8aNx37rkn7LP32muv+F/AMuVTmFYFSCAa&#10;i8KrKumE+D4EEZKQPik0o7dYXIEgcR3ZNPBrLJs9k8ttdvurpZLX6+WNME+IpKDFnJz63vf+xxd+&#10;8zfVXmKywNhE5RRm2CfgdvnI0eUjj9EPqVSajfgqKGd3b28/kZyYGM9mcjdv3hweHsZjWSjmBnlZ&#10;99i4XG5PR0nXKRSGHKMoLYzCo43TmEOKsIFdS06nw8BAwh+G6wDpA47KmqLwW1k7SuVyuwnzYaIB&#10;64wKRN80nU4bbJOBl7AB6maYyIZqgw8JaFu315gYi1jd1ujUKHlWKw+2HB5NdKRtsNZ7+v3uoPPD&#10;1+6FglMLh0Y3bq4iqCdzlYPtViSUtliL5D1DtiwBXlfvqaeGMnFNOlmmHg5zfHdjX6v1sKJ7A0M2&#10;q6lZoYp6AhiVaikNlF/f4CQKTqtxFDMH+D7tJoddb9PUyqlyPJtlZE02MzTJNDTCE1w+G2kzIA8h&#10;4giub78PZ5bJhlxkqSaS+9122GZs10p7XpeHmHzDoMn0JbQZ/BMs71RqW93ccoQXSTmPRYKQzf7u&#10;ppf3HZ156vhso1wlKTuXKJaqB+R+OPX9ckZAycKxoAPTT6c3ORLEVpgulu02r6FDcFJ59U4mdbB7&#10;8sSpN7/7t37TIDoWuPcggaX5hWfnjj425vd0WFPiCd6sggoxPDrqXIwMj1p+/O6e0RxKHiSwL6Aa&#10;kpRWLTfsJGljlmrWO3kD+RPBFjXWCGK4bTTXjDYjgOMCa5mPd+86EiVjJCrGWTJlhyN6KmSTb2uo&#10;mch2L2oLIvE3BjaqRvSNOMURKBqdfq2JdEqiXx9HvcOAnuse1Ko94mKRSIGUFOFU2CBCupAVgigS&#10;nZTywLFXw8IO4XEAixikhWmVJFTRv4VSBdVGprpKoz9X1JOiUfDcQThQHR2FB2OQI4CqW8qknbGi&#10;nfx+itSI8CC8DX4mj1DYE61hk2/yXCaMTBtOgvhoujqd+JUdPjmTg48+OcL26Ii6o7A5bkVavZyJ&#10;geT6lcv/7U/+OFfIIHrRRZzGVZzGDjOQjeXwYH9n5tASIErzS8fojtU7t0i4xMTN3RX2i4cIWUoJ&#10;wkH9l2kuTeJaHsTdlCZxa2zVdVBEUTa2Nh9cuPC23x84fOjo6SeeHBkdgRsSzgDnUkwOPJ3ueNh4&#10;6ReF6SN60yppGH8Nxlwy9dYbr4G6j6OfQBvy+lom40a9B8qXzeOaj0Xe+P4PCcmgIdg72t2ByxcA&#10;BQ4sgJ7OmCmACGZmzds9OMjhUBSVzujyOiJDw6g3HqypilUJy3ex3rlcFyPih2ywflqlkoa8MF+V&#10;xtNuDI1Kk6VX5RylN+QUAAJEwkZnMIARvrry4Mt/9Mc7u7tiszKYcoUcHRiOxChfSs1jDCAIR/Du&#10;lsR7yBNEqBLhlccAH8T/BCAWLl3JWz2T8/Mzg1Ym6q/iJZg+PINjzmUe81otu3sPkjmJ4SbOFUOh&#10;ZEm0BtQpRmRBbQfYAbok3aiNF0AhARl/zQBgtZrGRU2rxaFxrcYi2aiT+kS8vP7ggVkTGRl33rul&#10;KRR0O4ktb2gobM4xMsS9jYRdmm60WGug+zJ7ANJkB4Izg1xr0D5YXd3b2UXysAoHxyRJHxjwTRA1&#10;zrBOT0//4mc/e+rUKYJb0DiUwDeW4PbI+PDS0mLhvRLSGwDD9AmOi1I+E/Y7oZZStY5BhSAGrhFy&#10;GcjiQUepo4LUCya0DYBAs2V1fResGX/QHz9IZHIFYmMpb4d8KGPyoZui4EDfcpLQoEKMKp1IIMn7&#10;c40dCF6heXXkZaLJIeUEDqmEDd/hIEYvFnISGpn1BCrQci4n7/bevfuiXwtdyaUols88M+Fxu1HF&#10;S6Vbo+MhRF5E2r1EY2UXY6snmYyT9zPxhDXRLM6OxAiDzmZqG5vx1VUAypszc5VIZM+im3ps+Vin&#10;bfYH/ATtEll07tx1VBMED7vdRdBFNAbE/2UcAoeOzA7PIlwRIUNcxa2VFZ/N6osNB6YmpxEANvQI&#10;B1nMQ8o7ymQvlSv/x+/+R/IfpHwbY8ZkJNULC4LNtnjo0Gc+95mFQ7NA6p04ffpHP/iB0e4Mz5xd&#10;XVu1YPQ3W7BLuX3RClHyGeLlWJ/rkDXzT6uAZGMEJakt6PXgjkpl6+R/oHnm8hlJCgBethwnKMht&#10;tUZjMWIgmAuoEMw4NDFkG5qHHVaRa0WTpWM/fOuRa+IghI6phfTQr2c76Xgne0Chnu7eQOP0sIQZ&#10;rA7yipDOHb4gseW6vXSoppuiPBxOeqPT3i5XmZHO2Oyzz3/M7fPSADqDDsKMwj+eLhxctFwjUMz0&#10;pNjqut1RXJGdeo+IMqDhq1XpPzx7CCrVMkJ2g2rusCojIG/EWGgbPVshVc+XWsPRQa3erpEgTqNc&#10;SCQ6xpRIp3rRJgEgVlutM2xolx36PKI2wSmwaHEMo6uYgzqy4h0+yk4hHRMxTe0O9KTeoIg2R0U7&#10;clJhDc1G1WS3EXmFVotHiDyPSi5JDByFwoDtxXtChwoxw8d0+iGPle7JFilkqsGeCm9C8GIeMis4&#10;h9WUjYWD1YAT5oY9UZ8V/DFClYDIxYDBTCI3uEbsQo/oKTgEawdyHrixEiGDaopoAnQU9lKgv30e&#10;0/2DeGQoVgUrvlLE+2qi4JrdxmNgXhpcmB+6USdao68kMluO4ATdgVIPI6aZ6Dqy2imYWuoNaDmM&#10;RJmwClNX31fm8U+0BYXViKjKabACxlo9okwN4QnssHEcEfn7P/gBp5HUVy2XlpeX/+Wv/ip2Fmwa&#10;v/TPP/d7X/q/GV6yosTCohj1ORO2xjO5B9HhjSYD19PaWvuZ/YA3NjI8Vi5SdKeFKd3v9zLEtIuV&#10;jj7HMm3uExdn8vs9SiAQAWGgNpW3t/ZBD6epNIaIOiEGAlzrHX8o4nJ6splNHrWVThX7mieOLh+f&#10;nakUstVmJVMskC03tTBL6FEpnyJ8BeUYHQPnWKrRAmj15Jmn9WZ9MbtfKVXJ4iw0+sQ+Ex8JTwNX&#10;FA4AWdIPIinotG+/fe7p556bnJxUGd2jvqLreFt6gOZhdJycnJieniLSgdDz//yf/9PZs2c+/vGP&#10;16v113/0xle+8t9feeWVZ599kmaIfg7nFY76cJiUHlNH7x9/Mq3gKEw5Bg+HmMSMkCGAtUJ6WIPa&#10;w+qxOD2ULZbiqQLzg8UZw3+uXLdL+V0B/wELBlGEJYw1VIQbelKsu2IrYI9fqDe2d5Cu1FuLI7F4&#10;Q+ObNNj8CbKBksnW1St5iocMD7maFCYoFGDzmLmvXEjhk5+fQQUDABb/pKmr04uppt6x6bsaW58g&#10;IKczOjYxRJcy7wiS72CJKOVqpTJVbQq1oUhseHJqupyP2/Req9PJ4OiMRfKTt9O5O/c6MMbRkFTu&#10;Q7wx67OT0yEeZCTIyUrpmPF6vWM0Som9XuU+kvnezoahX4+F4ax6C9arVss0ACAOj7oNVDcivXCD&#10;3V7Z7jruP3FcMMrRHfe3NrUjQVxMYxH3wN3b2s5nsp1a17Y0NQss1O7BJq/sDEr8D+2tVdqsczD4&#10;cBAs+Ka+kdfU29urD56amD18aCm1e2dm/tBBQdvTlqang9nCwbvny4VMwwuCU9foi1l94WDyIOXz&#10;4tVJdDQ2ynoYew1gYajcXMdLVMZrZDR7jBX4k3itqOWZiAQo0KntJg0kdRu6epxC2wf5dNHm3Df6&#10;nCGnfdIwuNVMdSrl7gB0KGLYrJ1amxYQlkaGJjbcdqJaJjUTvRqhC9cumdu1Lu5EihPILIX24I44&#10;vRRBQIhCLH+S8Alvx13dJAnZ73JBeLA4kdPQSeoNj0dEaw4q05sJLpIRG0T4M2whH6RooWazfmjc&#10;OjlPhfRqfKtqcQQIQMQa2K6XzN2oyOaK0wN2RauQVx6xKrFRilzOhHw4bXgBEUo+wK14ljqpuIrz&#10;+FSbqH6qLVH3mQbqyXxiNrp35+6Xv/wHZF9j3OOFFZ4p78ZN1Dkj/h8dMZqi0VJ3ETSxpeNPBMLh&#10;1bs3C+kUl+AD5Z5iGySEh01ysDki+zRJvZXCbyULSjmgzGTpXy0iyLvv/uj27avPPveR5597kWks&#10;QCii//NUlZfKFRAzfcL9RH1R/ueJWOVuXb2UAAyMBY1GMKHtLgPmOALgivlkIpN+sIqFw+sPVEoV&#10;VjesbiOjY8CWOSyGrd2OyeH0sR53qZ7XAL5qa2f92rWLY+NTx06cnJ2bxrdP45GOCPXB3aJH/9Ms&#10;y9v9lI2+Vbv34agRscD8k7cXGzm34jj7nPNoh1dkucK0AwMlteBL/9d/IX0NXD8ky3w2++KLH/nk&#10;q69idt7Y3Pzvf/EXmVQKoS04FMPWy9jCBOg9rAAAgP9/eOQjQawy9MLyLN7wIeAdCskdEoGuXD34&#10;1MsLza5pa7OaTuzsr634Ysd1jlY5u0lRULAdyHDF5oh0TlQuN8RWStocZq2mrkmoA6I3zat36vOH&#10;h08cOwuahr6W0ZmLOuIVuiV9p14qxjPxntsbHp0N10q1ublJCuh0aoNG5m657LL4RmbnD6VKWl6N&#10;XE6IFQMt7YTzMlTILE63FxsXmh7mKFBEyP9IxPdoBtpIPJn6wz/8w7W1tX/+K/9MiFlBGeAn1P3D&#10;i4vb27u7e1uklXGkmM9aUVH0tnIV67WIBeI9kxBhxTIqOA1C5PQwYhFmWIvNGokGAEHCv09hUMII&#10;8rlCmYplnc5Q4GfXzGb4ZCYqw8qdpduVdZIdiEUdehrMFz45QT2Hr7LzPjnLr+JP06+vrr337nuJ&#10;xAGh33iN4FdMPFqO4Ii5jsjk9ylqMDU1ZScvyRFh7S+XEqt3t46disxOTLx3aSOTt2Vzjf39VeAO&#10;8rl2orbz1PMjRo212M52DViLY0cOjei0rmq953E7lw4dzcSr5JuMjY1duXKVJEkCZT4kAAAgAElE&#10;QVSirMlZInx2fz8OQUa1EbTNp599Cra+unHRaG5vbedmFiYDvvTarXw2lwv63aRvjoyM8U5EQInf&#10;SaYklCz4dTBQJiIdgemBDA9MjOVa7e13f3zpyuV/9Wu/9tnPfdqj1T7zwvOvf/8Hl945d/qpF2Kj&#10;hwlPajVye/sHNgd1QsjbwIRWQ0YlMxIa9gd92CdJ2isCrkEwvd4AzAwUxDY6GtsmcQqvhV5HuF94&#10;YpQeJmaGjoVXgCenCLHkrHIfeANahkzAD99cbl9PVyat9P7teqehqecBR8EOItyY3DAiNuH98EG4&#10;UbHQs7gHuao325nBUmkzIf9XnMRhOLB4tY6eehK3PUYo+kZ5okx/OoqeYQ+SARCKr9xNmL0SskWS&#10;pcbs6LsCVh/rIRCpkhqFGo1pkMWLHRCjoAxjo10HqKIeLhCUmK+0Ks0CxUg0JuJ9GOJqw8z9etUc&#10;ybaEXFht9mZ7FJwm8DzRVlCqRagzOSmdBj49rh7BhKnXrAOwRyW5l/aIFEXpOkUrpP1i2zARfCUR&#10;FfR5XXwiaTALC5mkxDHC5eQiaH3gc9l2AIbCPNDpVa0j1QZoP/iFVXYnr8/G8ssKRk2qpbEgiyyi&#10;PNAqAx0pwjiNhWgIO220a1Qp5FmGKvgL4K4ApkXmdxnRmsBP+BSaWTzbdfkJ82hTX0VC24UTEv8s&#10;VTssLrsc+dCtXDc0qN9FZZF6kZB0daIyUrLM0n2CjqGOmkBiMB9pjKpXvD8fRfHgCbyRQvwPT+Yr&#10;U5tLOI2NfT45jR0+ocbz771HyVGimyADxNPTp09zMhtUQPCtchq0ISoot1KuFdcNHYMxhKgCpAMA&#10;jC9evB/0g+vZx+8+MjTts5B2z+BK8pHEMSkBx+BqkUtsJwwMSaveiCcw+GfRPVAUCZRDugGxn7rB&#10;BPNgiaKe68TUJGORLTV3EylCenwux8xwBC4Vz2VL7WahVCCQIBdPEAgny2G70qyVC5V2MpNfOH7k&#10;yWeeJYehVszVCqVUvrJfbg9csZXNHSugVYM+HpSw15fPALQgplD+AyXlO9/85hd/67eEHyqrodpR&#10;9KS6wyd9To/xybC+/vqPWN6fffqZchHuUnvq6SeDodDf//030Mo+84ufQq7Ab6Dch+vgunQ49+Fq&#10;lt1/LJ4xM9AZRNiDGeP4YSnCMEsSgNnIK5EhNhLxTsTc4YCDwaqAviSjZq9KGhIKiISqgtddqda1&#10;djN+IIrO0HkMOC2VoD/K5hqp2ddhdbFoa8n1a2Oz0eg4qEGmjb36e+8VnQ7zk0+dsBmdty/eZTqD&#10;9sxLbm6kmQStht1u1Hk9QQtODQXxWd8tgEox0FjdwcmxyBxgO81qBp5AIIOmYwQt1uLwa02Ow0PY&#10;7IO72xvpgxWX09TRFKggb7JhKdC5w67xtrFVaji8Hj356oNBs5Re38gPT+gdjoxBH3G6o2b70VZ3&#10;lfkKyGWlDIdk8CUKGnelweYRe2MpRxFxyqjxD07wYLd4fXUv27i0vDBKIHYulST8LBgZlZGkEEOz&#10;Wa5hYamfOrPkc7jevHB/7aAGjl220qC8OqELcK5MrRcMU321B0WHvHY6f/3u/ZNnn1s+fvKNQvz+&#10;QWrg7tZrvdcvr+RylWtXc+Ph4NPHYnh5UY+z2TIOI6sTkcns9Q+BxNouJRySaE7eDrhOA2CstODC&#10;4DXSdsqVQgfYLqqCDnRuDFfYWDRGND2CqXBH1epl3kmndaT2SEy3mN0Ge8RaJRCspembwBzs50sF&#10;PGRd8imUpZwYfwl/lemsrVJPtgb5sAEgA+e3CFcl91dkUA5DWmgjbQgCfkTlBKPPK8FnPWrEIdOS&#10;Uw5oO1xR5BNoXm7zge0fk+wHfvrHu32XKThmG5/F1lPM7NQoVwlkMyZ+R0A/aGeRXOHlMieYDdJw&#10;/pNpIbsiwPBXeYX3uRi/iJoBE1SYGmeq1z5icJzPkQ+2WL3Do/vwqzDtavVrX/1LKphi3OUn1eHL&#10;3RRvpDyB/G9+wGTtdvsQNykN5vFTQZbfu4FQJBNP7G7ey2X2mavScjpR2aRbFZ8O9gmny4l1UIlg&#10;EUMObELRW9BW1N4TqZtCbN/99t9vb2x95rOfGx0bIUFTaacy85VXIyOPdVx9WfUdYZ4kiq5vrWAy&#10;cdh0DRLy2n2rXUfNRn2+Cia2w2ImMAPZgzOFb+iphOLMFyuxTsvjLT9+6kQqE4AU8+VKKktaiAYD&#10;Eq7AW7eu5XLpfO3s0UMLIC3C7bFlYD80UQXmQzfl9YUJqt0ODTFg8G5a+2iM1BtwgsrylPR/1AkL&#10;eQW///u/j42E0HYuzObzn/jEJ/79//LvuZCOPHXyxP27d/7qK1/FKkL2WLUifm0omFAhnDrydgRR&#10;BkPEnY+PjVRqZTylYDyWS6lI2Hn1bmV9/0qt2g4MGSIhrYUI4/U0kdz2qNXrdJJaotOSbkR+JNj7&#10;ypLabUNTFv0AizDxf1p9MzJpcHuTu9vfNhuCdosf2F78fzXwkSyTvjG/xRfYzRu1rYwNA1m73ygW&#10;Wm3jzfsprX5joL1DwsLRuYkc9BFvmXpmkRkkw0l8cVRGIpIhn8vZGw2Pz/PFL36R3ICtzY2vffWr&#10;16/fAJCEZfXvv/H3WMV+4zd/Q8z/OFWYfgajw2E9cfwoMJpAzzAteXd8r6zvilKJK//9PlbpT3Ie&#10;8OuYHC671e5AUrPYLHgkjITFYPjAVgUjsFqxB5P1BkT3h47w+3dWZyMEqkxJxpJBly+K757h5jx1&#10;0NmR48ppDCU7j4iBteHb3/3OO++8w4zDiE5+A2FOAPLClpmJyGREzysahdyKvEP+Q/VCeSMtMp3t&#10;ucNHEqmW09rNZpOE2Xo9/pKuEIz2wzGN1eEsZuuJWjEwZDY5ar6o+czyR4uFzkGiliFm4NqDeqVT&#10;beXwDQCTRqIt6GvwoliUqjjtfJaEM+Pjp46BDHn/3kpsIuBz9S7u7QyNGWIhnc+P5cZMHiN2O/AS&#10;3S4P84t3xBTNq9ENFvLdZLYiNGqOHT+JCfbWjRvXLl8CxgfT+h/98Zeh2s/9s18IRqIf+ehHz711&#10;7rvf+puZufnR8alKqQ4DKRUzxVyy127AFZGiMQ2TP5pLp6x6LfPCDKyC5Mw10GyJc2IlI4M8mUhT&#10;1s0X8geiQXKDgGYiudspXi+EOWGJDA1EIj0vwrQ6gh/22dbVqRwrJdcH1ETkHoZmGcKmjpIDxbSn&#10;I0VMW6fcFDL9wL6TGa1pxso18kRQAep4BR0Wr9nhAREiMIQWp0xTZfTVoefB0DBdxFeFFiR5VGkm&#10;ugPJEQivkIlsTA+hbbEriYwP0BwdDBPjNdxKFBF7cFFChNE3kKjIu5Co8cGggEUXh1e1lioU8E/6&#10;IrGuPZRNFzu5lImfNUakIOavxUA6BewE9oSkRAFvpfQNy4WmPxz2uhwxAmD29vYxQ/tcJPgxqyBu&#10;abY4mRMrBt8EL4wM3x+YmID0M91Oo7H3g02EoE2MBPHBjCO3lLgnCQMQ4hdrcn8AmkK2QJUDMG0M&#10;NWoVwyexhoLwDmMT8zGF3dC4WHuYr33qgSPZ2IzgCjg9ZIAM0H7MdzcOpmdipM1S+IAlKleibpST&#10;5arncvYrVdHRPnTLYMHraaggwvouPf++egB90vfSCFkBpd3KbTjyUDfgDTjC+7Kpvz5i+AwYP8mr&#10;Khtf+aueyT4XciYVGOhqdZ+oTjyxTH+0RqgCNyXKiyIQK8/kKTJeGkJYDi0EixWKoKO1a30ec6/r&#10;P3OSbOHGzl5lY5cQVuvo0Fgw4CHBHWGlQyh9E0dBj5Ud6yrIS8RdUFeWm7ISMnwMC3Z6EhDIq0FD&#10;R80YGRsnxPXStVtbeztw1wb5Eppa3hAM+W1e55iuUzdl3XqHB6eWy+GxuQ1r714IucdPzM6RV0Co&#10;G7mqjWo5n8ocJPLrycq563defHVp89qlbDr+8suvWDUGVyJv0xvgFEoX0dk6zChPP/f80aNHFN1J&#10;iP1R17Gjdhe9R4/BW9ZWV+fmZjlOEhe9QuTc+MTwL//y57773e/9P3/4J7/8K780FIsQd8RV6qAo&#10;HBU6Y43hon+wyQmK3iKTS6yf8o/TgIxj3RQoM49jaztBFNmJ5Yn1jYOtnYzBDoTWoFSp4yC1mWgS&#10;3NjGxMPtwAOhZ0LqUeMgFgkTFij6ltfeA5Q3U+qOzU9odPbt3cSb308BMXP8xDGbJXbv9ko2A9zi&#10;AIiEdt80jy9jxMnS3yHO1OfTGEHMb7TKOUr1Gi1D/uFllz8q9vxKTq+h5AQ5iSVM3zZ3zOkPYP6H&#10;Z1y8vBLfvu9zVRAOQDmwUuEhZyTJBdefzVhFL7C75xrtJJ2JNrlzUF046cQWpDP0isVuILjQ1ywW&#10;svf02lK9oA+4gkpCisHmohC7FQczqgu4xLAnqQjY6qxsFoFJcOHbrnfJNqgX8vMLhwHfS6VTu9s7&#10;y0uHHxt5wnDzxlDEtbWxfnclhfAEpCY+J9Bgw4EAOsB6Mje7GO1284QyghKAm/n2yg7ihT8Utdii&#10;G3vx5mCPuqd313J0rnfYA+zPAEeqneJLtlq1SGQBoZcDnXUoNplLx4vVtNtpFxcucx9Lv0HTwUlE&#10;CKRpUCcRzNCtN9FcOmMxbkn6KIq2e3L62M7+BTitxW7D+wsMj9lucbuJqe4hdA5QxfE4gMJqwBc4&#10;yCcQh4hFo2QIdg2KkEiApsxDcXQh70gZb+GEFFkgKguruiT3Mm+1jRZWKeGbYIfhbqV5LBn8QYcF&#10;vATZFyqFW6ikrtIobAH6/Dk0Co0hFxvhvSq5/ZbHoyNZJJdr2ZnA7U61USCwFQu7MCBmEpMKMmc+&#10;sITISkIjhYvJvqgBDw3eyonSGA6qbVINJ+q+XKmcr35VWSEvwEGO8MkRZBdC9re2V5G6iE/AEsZx&#10;7GJs6A+k+eJU4Qh9x0OIxecK0mQYF1zs+gq4k31fJOoJBjOJ/dTBOmIo5hCMWyzrkK/b7Vk6fAh3&#10;mIjYAJhWaisrQGir5gRWZ3wa9J60nOYjhTA/79y9nkwnv/D53zh8+DB3kE7gN4YQ4a9L7z/k5nxl&#10;w3qRz6TL5SLhiQGPrVpCJTPae/3M1p5kd1PLSaPzBYPegD+5e8D4EUlEkppdMzhIututQLOrmz/0&#10;GJ2LZxYJfn8fV0cJlYnh39lYL5Xz4Go/ceK4xQBEMXSAjUpdXdTu/Cc+aTBdqvYwb8yOvJVCNHxl&#10;e3jN++PIVxYwep4O+Opf/mU2mUSEh08RAzMyHPvCFz5PDjUag4lIg2bz5tVrVeq3B4NyY1H05JMO&#10;5LboFZilZmanDw7iwGCMjY2wohzsF60mbVuzo/WZNfYidlN/ZDJR2t7f3G2VHQD4+OylxUPNdNZf&#10;HhzeXL2V3suYkZ+0hn5ncPTQlMXe8/k7OLGTSQD2DbkD9+pKut276XaapkZCc7MzWlvZ4BikMrd/&#10;uNZ3W8LBFtFOvmRzvdFwEYlz5PElnSZ+//5uOJrBcnj21NR3vp/BdicBHmSASIwhvSB1WHEjkr75&#10;8quffO75F3udxrHHjk5PTf3Wb/1Pe7u7eBV4u29981vBUPgzn/ssYSDII7y6JOvZDGceP3X18iU6&#10;yNTTwIyMRLj0MtxdCAZpoNuHhQgd96lVSaCKidzEMiA3oOsYtOl80WS1NustLLggDWNvhhVDZvul&#10;2j8xrv/wEPOGbnpImSxIcBcR+1hLeKWH6jQPVYdb/eTXRzvcDOsXpPI3f/P1Sxcv4jzBrQ+lLR89&#10;trC4yDr3xg9fI+yHaYLmQ/QWFjguAdYpEAyEwk6v11Uplmwu3717awsLE/dX1zLZgR8f8Zyzp83p&#10;TSWjVcI9xU+gtxUKVXq52z+4c/vS7PRja6tbyWQqEPQ989RytrBv0h08fda/s4WT1wqGyZ3b9595&#10;Zthimmm1rP6AK5FIHVmeq1Uza3c2baZRk865fXBgtoSdOi35JvAJMLWI06NQFoIsfEMmsULYEDXD&#10;PDs/9x/+1/85Egp2f4VYjt//67/6OqsOJ/zpn/7Z9MzkY0ePRIYNr/zCL1y+ePHq1SsrK/djQyMj&#10;I0PYrIE3rTg9udQBCTYuq93tcZZLxWw6Qwe7HK58IUuPYRqnu4nYKvTKpNHYiNhGnRVfH0KsxWml&#10;JrpX4RvCrxkKRgxBjad/kD3+w1H9ybeOuGkVcDkArLJIG4RV24B5K9U7ybzEOvVatX6/NnAOZeve&#10;EgBymnWKK0TDoV6n1O9CYabI0NzQ4mkQjR+ZhKRrFIagrhl8QhI8koO0jJgH8TEq01qlHPV0PuUM&#10;hWPL2gQjFE+dRIXKtbI8UPINDgLbsGk9EgVqhlvpDZlcGRhG7MqvvfFmKZd2eQIdd3h4ZHQ45MEl&#10;jpcARlol/RwJodUsI4M2atQFghcbzIOlxUMoD0DHAGozPhQ1aAIIVFjXeKZqMSJg0dirt3M7Zkpb&#10;mA3Uy6bhyKluJxkOBFcQXdFF9tI0KybAGIljBAIV3G3cGCSlYJCUBVkb8tkrzR7omKw6jCwzlsWc&#10;tUPQc0W4ZPFVlEBRcIRtEIiFvF1udv2VLgYqIGg24vlC9dbLz5/lVx9xj8jj1QroNVpiSWw2tPCf&#10;jOg/ted2m+M7BHrROv5J7yshumKdZW6q6y7HIRiZ2u/bzh9JAOrwySgomzrB2X1EYOw/Oshp3IGf&#10;MplUMiERetxR09V43OQSekWkZqEj6qRSoRki9EtEkjyW4ac9uC739tbdXlJUR+mnF57ispEfn7uT&#10;QEy3eMEwc/tDN248uL+m87h9MYrT+1ygRYC5jLKpNQJGZKCaWbdN3DIOcwEposAwGc9oqW1CM0xm&#10;Zl6p1rh07c1uv96oFMH5i8Zsi7OOmXkxA/o0w37ssAuadHwb7cEXDWp726MzUtDZSaYp3KXbq+Zb&#10;oLIlk4kH1B+oSuhiOpkMBiLJxMHG1tbSzKw96DEcYDomK4hAdHRMqt86vvl3fzc3N8f78qb8olI+&#10;fUVHsbGDuQy7JQGDQmAUzmsJVgcIrWhiiNWhgOfTn3r53Dvnv/Rff++Tr75y+swp5D5WeToOzs+Z&#10;slgIZf2DTQx8CioAVKoDXEvYtnifHDZeBihzHX68TKJAVcp5s8ZDmQlxYuChQvzQAz9GYg81Q6xU&#10;oMBnJZYKFhxB8saZT/Z2VxK0tT1yR0mQHTgNzljf5MikWq9/a1PfGzz/3LLLM/PGa7cTm/teK2Xm&#10;2lqj7cSJmckxB8BRg77X6fLb/SDNaPLxkrZfIpjLaC2bbXnQtgHKrRBsNgB+ukPsv9Uewrk0MPQK&#10;he0rN3feeuvuqaOuyLjNF3J4fBbIt5GAgxZKuYbDZoyEPU3qJgBfKRWZBhjoh8f1+3s6b1hDwkMq&#10;sR6bXCzVZ6qJ2+R14P2rVfFPtm0eN31jpBiOK1Rv1uwAanaNGHcCbsfzT56cmlnEmFCWuFOSnvqp&#10;ve1kOn7uxpbeO/KRjxwzGxZX75zPFuvhWGgk4vTCkck9p7ZSpbeyV0kWKrSE8sIEfSJPRqMOinRX&#10;crd9QbJYu8P66MVr+4CBuwCD0rWjwyN+e9Ds1Dnc+kqtXSSBpF6Ib0PbPlJCgoFwM79NNqjTasE6&#10;0cyV/CE7CWCgHQEqgYkDXwRmVoyH3f1KwG7R1rVOTwDbFpEgwGQZBkY80nbSLwHgsJok6Z7AMIep&#10;TrERHfadgT9mxkrdKHaBKyfsRtEXcMwYAeUjCRfSYCajxEDSWrySEAKGdoYNExAmTnRNyXYWxV6C&#10;JpjMoGuKcAItQYYQDlKl0DabSqPqzs+hUXz0GYO2lS6lQdDGYWXY2cfM5qw0yYvS6oBwxFAi8HEP&#10;ORFMR1UteJjKmxS5WtZFZhkE/agdROSK1iSXMitlmVF/Yp+RY+Mr28ObKPyRt1GOaIi1uPjeO3QN&#10;cq16OVcx13hhzFcgrWMpJE329BOnulrj6jZJYJF6R09hcxIoxQFKIBRLCG5ot2/OffzYAs6d7n48&#10;Z3eGSOKEPRNJtbtPVlXSZGgORSiIW2Xeqg1Drcc2j5cCbZdXhI0zErhiq5Xc1772lX/77744OjoK&#10;abDEKH7fnzBrheNLn/CmGHKx5pK8OGj1qw0cXl34MtG/REBQcQeoImwnxWIBgQnvfCvbHh4d87kd&#10;szMzo+OTzUYnHk/5qVgxPMpxtDYcBXj59JitSrp8MnnhzdcoOvT06TNEFuGFh1bUgf9pn2qT1A7n&#10;HHWHoZGuVq7hBN6drucb+6wcfJJNefnSxSuXL6EeYC2T/u90fu0Ln/f4vOCrchO82ICEEv/DZS4n&#10;AhYmU7kdPyn3ESB54n9ErutS49N788J7ZhtIL869jb3IUCc0YfGF7AZzoFFIJndqexvZZ5Ysq7cf&#10;aPR+onL9lh5x7y6rP3qK6su5eskIXp8vWE2mURJ1tr4pHPRdvrWZySaiR7SuacfxhSNLgVC7nWrZ&#10;NfHk5jsrO1Vt9KkXT7WS7f3dm+cub4SHRn75F2Z1Fk++ZMkXcRebKSAzGjMcW9C/dQHfvVG8gX0R&#10;QDFDWgHp6/UggNUVkgXLTEK85CwYn//853/7t3+bn6Q3ut2vfOUvjz722NjoMItEZ9D2+n0wcaqZ&#10;Hj1+8urlC6PTs6xnlUJqOOzHWUFFbZnQfbH+AldDFxFFw/IJVAlmXGLb+s0+oSKkjIiwoC1AWGCi&#10;oHVgPSZ7XHr2QzdlAJlpxE0yAoouwfovAbl4TBlckYRkvikzjv0P3oyDfGXh+sFrP6Aih1zf72NR&#10;/vQv/uKLH/0YJ6NmY5T7m6//NRYwM1mz0AmGd51uaCg8Pk7SR7NSSYHxmMvljx0dzmQ21zbjFod1&#10;bIrFZ7cB52uVTR0H+qTV5JocH2l3K8VyUWfX376+sbvdGB6eP3bs6EE8nkgU/N5FwrX7/U3AQK7f&#10;H2COATzERYJu96Da9KcTtevX1oj0RoaYmZns60ql7Ko37LLayE0uPnZk5C++ckdHSAVRZCz1sryq&#10;RgeaKzyH6Hviwr1uDzowFtlf+Re/8tbb7+SyWMVMWL6//Md//vt/8F+Rdt69eO369bu7exkyube2&#10;ky47qoGDLBG31+/2+6EKIvVBILY5vSFi8xrNSqkIvBP/zBaHVqlGAiC6JLtJ5B//iJPROezWsbEo&#10;grXa8/Q37ZHBEL4o4/LB4fgn90uJnnjO2ywGViy5JOvjsqAetsMKFiPXtzVmW8+4vJ6o3VndbFeK&#10;I0MjsYklK9j9raKESMIPOx2g7CAK9WHqKKuP5pOGcURlYjRASAaOgPFBMavzK+ewqW0Ttv7BVvJd&#10;IoyQlsTRwUVqQo9yPUQo1IJ3klTDeDIHvNdTZ86ce/td3ElOt4fCJSMzywSsISLFhqP4fMS1wQLQ&#10;IEWE6VOqVapAThNHynIXiYZ3NjaUxNtCUUQZSvOQxSvZDiKJoq5rGsXtB1xIGD7NR+lamBoxaJjL&#10;DV6PVzH0mwbQC5mxNFLmh4hrMGy+kZXhtBpZf/FUMkmhIJk2ioDGe4tRAMu0oS1Q+erYKbyOmYQ5&#10;NpMtGcAa0BgL9X48s/XCqePo58VqBdG8AgIXvjOrRXxYlZ9RWMZpLkZCZJpKXBYzmbBP3oJH0Apl&#10;CKTTebra9+pwKGPycBlVj3Mm26N9TmM01YPqJTJMP7G+a3JZ4o6UMpqcpNMxR+D5GDnkKg3VmiVW&#10;ShWmxYjG+CKFACHd1h7EdWAdELu0uDC6t7NVymsXDp/Opi6AiJ9Jd38EptDi3PR0dC9+sBu/d/8B&#10;SNlI7ICAik8e8EWrhUR8YaSoCEweVhyr3cnCQ6QY6G331u606gXWUJvdO7pAHSPdxHhn60Ems39g&#10;tR90NUMe/xwm6WBkAZmQovaNtrvvSq9tbpvju2SfMK3IsWG23DvI3I8nuzqT1+fZ39/1etys9Xfv&#10;3IXEY0EfAALMnnqVNVQ8T41O6969e5sbmzOzs7wq3cW7f/CTQxIGocgwFKghfID2kxBiI+qIP4JZ&#10;byNC8qUXnrp58+7f/e03bt2588rLHxseHuU0xQAqw8I91dF59MkoczndjnMP2whjLE8HQAI/Pz4r&#10;k8nttpfSgCk27q/sEI8RC/kqRJMhZbTJcSfwxkbAGtNXCHugJ7+fZqKEMC18brvewf0ozdHEs0pi&#10;Rdju2V5r+MIlr1N79Nhhuy32ztt3vvfdi6cWhvAWskidenpxdj5QyaRNgGAzJWxlh5PVylK1Ntu1&#10;sgUc0PJuq57cWDW8e2EPpc1lNVObdSTq7+vqlXql1S6WGsXb9/Yosu4NjgcihJ5hXAW7Wlcrd+OJ&#10;Rhi0JZ8ZJ1724K7dBeCsl/V1coJ1j3RtOhys7V5ic83js3tD03gbiBXEiEcsc7NlDwxPQZYGQuP8&#10;3m4JhmM2e4OJB3sT0/6zM0cMRkslGwdSggVge/Vup0OQaqdYrVJfdWHUA7ykxe6MDRkmxybBlKEB&#10;B4nS5l4uka4Wai2wtwuZjMGjsWqNiUzVZDWcOh1zeDOA6Dz3FDZfhKRDr//wGjX/tAC+m5vRYXBB&#10;B7fX0mSyuR3my1dubKw0Tz/7CYxNfp+v6gbusQ+q/G66DZLGwsRIppDbSidRdkn1Im8Wv/LAauxV&#10;mettqcbU228maphmYn4vkeMgJhstkb2DRLUp0jg+UDsDg9OJFBEMPZp+cMSWRitId83gz6GfILGK&#10;y4KMEkiJoAmp7StmISwj9KjMWUQW8S3DBJlucDYM1rBpsQyyGImqjNYqSHTC9vmAP4hN+eEGKf4c&#10;GoVT1+ggHpoMxZqeFHyfz9TsUqlb36iVvC6pYqveVZiRTAWZDCpTkwNy6KGLRJiO/CzcR50zcokC&#10;usQlKgtjh4NsQhbiZiXWiMVOtHyMfIhubNQCuXHjRjy5y0rMaSxyzEa6IByxzs6MYLz47Kc/Dqtn&#10;7uK0evfq2uzUNOv41u4exS+btSJXiHkS07CoXNjwGrdX0h//yPGR2JDPZyjlD7a2SslkZn5xzuc1&#10;HF+e1Gh3LI5+IlnDMBaLxYCRXiOs3++5f/8ewHbyehIlAJCiqVzJfetb3yORR2YAACAASURBVPyN&#10;3/hNtA5eEwuOYrP5iaDGW0hvKOl6JDsOClkqSbQbgrlNXh55R1KNJZODJwGVLbEyZF8JqIWJqH0g&#10;ilBbi+XGwvwhhNcm2Tck/1nIA5vMAV9TK/fMOlxh5YqmVa3cu3QB9nv21EkYGYyQ5n3IRqv4VWVi&#10;NE8VGpS0RFGW1LGgn/lJzuRDxhe/UO+1739feSMZFZLZSGN94swZomw5U07WasDzJtMDegSSK1Gg&#10;CiPvJNQiQoTEjPYcduwc+pnJyTs3r1HtbzQ8hGUL/KJuLVvP9fWNhtOPjFFYv9zp5JITHxk39MaS&#10;qQ1nL7Cxbl5atKSHjQ+SV7OFnrszy5RK7FN7eNxu8tZ7ZEJbjuhcu7t3n3h2gmjrTKGZHGj8NorI&#10;rL3zIJOq+D526lldc/Due+dCPttLHz3lsg6AsnPrvbWDq2MBT3xbd5Bplcvb8NsTy0OXrm+zyFIA&#10;nYxbSpxRW4JsCmDENtbXV+7fP3L0KM0mi+P0qVOHDx1iyeH1eU2Q1/76a3/1v/3v/4FhYlrSSxMz&#10;c1fOn58YGzcYzt69eYNCrhwluSM2Ol5tUSiHYoUi2rJ+Q/MWk8B0oKsAxMu0kISbgR4qhA8gpOAn&#10;YW0CtQZJlfCSDxlf9SeC/OAaaNJ8pXUYUc3Ycix2JHIzAQrEaqoUoJwtw6ds6rXsMvs2NtbfeP11&#10;msdXDBgL8/MvvPCCGHd7PUJqNjc2KHcFrKriMBSuwzIWDPo77QKWP7d9BFkQZeDqlevNloFldW7B&#10;4Y90m23H7m566QQAsv1S3nX9vYbVUJpdCOA+abQM5Ua9UhlUahvbO5tTkzMIyAfUI6rin++OjDlA&#10;By+UAfY1vP5e5fhCJJPN11umZKpImBD9MT2DUdCZKhrju1ct0y27P9I3j5LNWyl2QGCCXSARKl1B&#10;d8obsdwjpt67e3d9bX2cYkL9HrUgPvbxl/78z/4CbgUg6L3VB1/7+t8yuEi0J46RsnQaPNq79+5v&#10;bGxiGwTscn9/H8bP3Ef6kYg+xkxLQirZQljJxRIkc4JbiSEEfQbHhJKDjJ/e5picGBuKEv/NLFP1&#10;baYhHmppmHDC92VEdTj+yc9Ma5aUgX6vpQVH1T2msTjrBmNNj1sbF7Jo/HW6tN7aWnuz36nRTmjS&#10;Y+93GweaboWQTzInEW0b4Et6vaqSwHN5ukrJakepn+pxBl2RW4XFC1Pgzwc3XkNdF4QNKD9xGiqF&#10;8EreUK5QxV7ejK5g4wqiuBmLeDIzNjxy4vixq9evh4edODTfu3ztxSfP4sHf2zsYHh4igtXmsPo1&#10;6OEi89Na+krUDKkXiqeLoOQGxjyQ4irFLIYZrDNVsPFrVbKR6AjCFQa5QpdgRM3A5nNjr+1ghWN+&#10;CRckkq5twQlpNoGbi2WaKChlzREfI+VEBBALrg4PR8kQRqdD2acFLNNiryZAHYhGqrcq0Ue0hCnP&#10;68mEpVgQ9oOumbWHCNXLd+48/dgxolELFYQh4jHBuqQMWU24+oduNMBi6lf7QGb5UVy4vzyC1tOj&#10;QsiyuKj0zADJT8rCyhF1h08OfnBYZRwVMuMgo8Cv6vjylZMZfbZCscTNgULGgNlrg0buVOzlIjxz&#10;GnfgTNoi5glaorAXpBuHAwblNtkcA53p3krirdRur7vhcV0i8xn58vhR/9jwYSxIjcra4mR/cdJV&#10;rDhyBYq/JYCBrdbQJZieEhxNOAyzhUwbQKAp7MKQuxxdSj40SvuSe6+fDYUizXqhVo/fubhDxJzT&#10;P90uAimeMZrCNlvXaki1WsZm00r8S7VDwBY5slmfw5OLr7aqvRWiVco1BpIsBcD3gE8cJQHZ5SmW&#10;CpTEfmAyRYdGmK/KO0kAHcsiRIZlZJy5JlPzofVT7St6QzHfCsHDTRcXF7/2tb86iAvWE+yFnqSr&#10;wVb2+uC4TjLiotHw+QuXfu9Lf3T2yTNnz54GXA6FgZuwcYcPbnSuxOBbsFA0NAO3DJmMbI9YL5Ra&#10;8C3bHXInkAhNpRoVaaqjQ0Gz1UZJSr2xbahqgP/xOPQ2KhKQHYRLRNaZXqXKQtM32zRBMoh7rVzL&#10;WGn3qrWCr5m+eSlz+oXlpcePVCutd75954evP/BYDCPD4Wo9f+LpGWJK49tJC8YKK3W4G06Qz4j+&#10;q5aoJGm0dMNBe6XG8lG0mNohnzveIHbXQCoCsu9+Kh6OBrB1lwttAnY+9vG5o8eDYzEYBGCllEA0&#10;4yyMBHx98rry9UquhWEYNZ6IByxTdiwJTUD+/AYDFS2yVlu/xursH3EEQ8Q9VwAQKzS9IzHqumHZ&#10;h8dSRNbkNuvtHpPN33UOOwLDRl2vnN0jqwrJuwC2V3qPMJBciewR55GJQD6+5XRYpsZjmWSqXusf&#10;pMqpeCG+nwEPAJi+SCAQCFmBnaM4ndZtAkNpdTs9tzThDzAvNARDep36T35iOXlQeOedOyNTY8Me&#10;p7ZTvXsvtZ/pJNLpp08emp0eJTwWjxCricNFNBToLJpW0wDW/5HHDlMhq94sSWRql4UeQ5uOGtvY&#10;F6lI19L0zOTouSwUFzewqLKUmFESTD7/1J17a9i+kqn26IgnGNX5ws6+JVRppOuapj5A5GZvu5yv&#10;lVs2rRlXDb5VViWyzkTjVSgMViyULeo/PBmZjp7ro4Qy3TiM5IY2zw+gNivo/NBVHZJXGQgUyFXM&#10;UIVKZZX62SLII4I2Wsgh07jD+la257TZYJp2S9dsbtoM5Ks5GLpHZ7IjPEZZBVU+xeKpPFj0BHX6&#10;qSfzVd1RJt9DdYIJh7FDVijy6ozYIWpvn3vr9q0bJEvw1mLiE5xntz8Q2N/fRrlklkEfzHDYKSx9&#10;cjrwzJNLVkus3y5oDN42XgOQmSDURnNr9yCXR3eoiBZBCAuxrvwRxy2aWXs/yTKBGze9u3HQbuTn&#10;53SLs5R17zx19uyViyvBwMIrL4+QHwHO2p27qyar+dSpM7ns/qdefZlCASxGdDG9n06lGJzt7Y37&#10;Kw+OLB/hbR++oGK/YalT+0EGj9LzVkvAH1g92KnUiYhrg7FKlRsgCqqFApVvxfolAylOjjZgiFYS&#10;oOqZg31wjQD/SsT34S+hSGhvd99gsXtdzkMLC5lEYiWVIgqB/CewfwCLW715FcDvw7PzMC+1JT/t&#10;Ux0LdUDok0fjxfkP6UX4owwUmyKKifpETYSdzW2yTbiclQ3J8sWXXhShlwhl7CG9HpYDyg2SJwni&#10;E7l3Er4F/1fTUVjYoA+93hfwD0U8a/dvAAQBlP3u/RtWMwjS/XyjvbnR8/ma1rK9Dgac3t0ztL/x&#10;ZqWnbftckQc7QyPzQ3n7rYPs3UKiNeyf9dtDC1Pjbke4o3ED9ICQ1GsXo77J5YVFvbNI9qd7SJPI&#10;gMqbv3h9b3vXcOrwbMzr39g45/A0zAb3VKieK9Q93uj21vVz76195pNndb3Oxnbq6+fSLz0//rGX&#10;dHfuFUF2xLLMkgLpAC4BKHuiRBXF9uXLlx87doy3pnPQuz/6sY/evn2b9QPKopfeffedu3c/CQrh&#10;/sEBqjGF7ohno4Ls5OwiydYrd25QAaylMZG/K3mHtT5LDdK2kmUEvkQJmEVs2DwYL5BIZIJmhkQm&#10;CgEBuDAIHiseTFU6Uwbop3387de/Klo09mFwwYD9MRs9iGXE4Tps1GgLhEfdoSGiMiFOBludrUxa&#10;xogbMla8zmuvvUZyiCopQsUf/8TLuFPxltO8XD67urpKw3CjN1sSa4vkZbO7LNaKzVYvpFFjSmF3&#10;dmrCnM2FN3d6h+crI6Ok501s7iQOH/HrzXkCh5DNoBDMijzUZjdm8/jQheyMFgn9un33JpBBdpsn&#10;6B9+8vFnDxLF+Rn9hWsPWDxQr9YO2hurO4cPLQ4PR4jFJ/ru2lWQh8rUfDWZnan4jzOGWzsHuXTG&#10;6XcHxUfB/4osqxC8rK8EklFQtlKtXbxy1Rf0U6GZhffpp84S+EQwpLjlNLq/+PO/fPXVV//tv/kC&#10;X7EjwVk+9uLT9x6s/Y8fvA5VjQE14jBiN2cuSNaEMG7h2aJCILLgkRC7DAE1mMsFtosNXSIUCs3N&#10;zceGhpDn4BLKtJA+J0Sfq+gWjjD0ypEP+9AGn+wX9rvl3KBrb+eJJdaa/HbGUuQ+NrF/YuMoC9Jj&#10;zxGMSLBftxnHfg+gSJcyCjjdW51SoUiyjsxoRQZl59E+9+DxNEk9yA6md+FQwiV+4tZgIijXqifL&#10;i3MVTZCmQ7+wd2kTDB4+I52DvE2H0BV423imw2EeHgqnMsVD83Pw/7XtHRDZ0FTp5OWlBQZidz8x&#10;NBQCNZlmyFuhW5MxJoxKhZ/H/GL0G/zqsseCImxNnAeEFGAub0ATJzP5VDKJt7pQIMKb2OVmrVLs&#10;F0tkHCOR0VZzp2JHw5IpLeoQpM6D0IAIRmf+Y4xCIUZRYvEVW5kSOsjLsbAwbLSKRYVXxWhGjzEN&#10;eFtuBEukm8HgYmagbr5z4+ZwLDwRjLWIS6k3IHg4CRukIh310zfqOFfKGf/4JwwWim0jw9Of0pEy&#10;K/lLL8h32YGcaIzSkof3ZFyUI9JI+odz1K+czw6f0mDlJz65XCFguQMOHJiVaBQARUgBCaMqWGM7&#10;QJyl2USbYM0k6ABCINELr/PYmP2FZ6JgtW3uKxFueq3bS6Q7biczyeXV6iAeb0Si1XpijfuWtW6y&#10;i8uNQcBvXV6YKVZJIQXLO0hGUruVTe1vFnM5cHYmJhHrfP7IYq+9m02sO20DUv1dPphDjuBQm11f&#10;yuHqA4nbbrSEAInFy9Ft9Q/yoEe0QTeOjTwWCPovXVofmzxkt5ecQedXv3ZrfSdhJ5cR/iblGtE6&#10;cLzAChwYW+gf4lfJYSvkcsqiLawTmoc/ez0+sjigW0af07Bs0ktsag8rFA/KefPQ4YVQKEjWxL/7&#10;4r9Rf+XkhztmazBidXp8sZGRa1cvv/v2WxcvXH7izOmTJ48DqYtQwpkf3Ij043GstkwKuQXjBW5q&#10;S7C2hL51AvfpcAL6Q/yLAXtBMlf2+exYXiIhsz5oICGUtYt4BZcTpyjCFXG5UDT6A+ZsnYPKk62+&#10;tu9EoY1EATVJFPO1KxcQQHr3VlL3VpIQ+5PHHiOLLzLrGJkIFFJ5h8UNXB3Qzz0N/liEfZFEuw1y&#10;zQcDK7H7usxu027UnH1yslTymQjQblaS6WoiWxmbirmNflAzX/n45OkngmYb0Tkkd/WyZR0OjaCH&#10;0r6+/e2k3U9WhZ+ysARZ5BOlTiEBPhTZF2bHBJ1TL6ddgQAxSY0a5aVNwRnXjr5Mlk4gGhWzuoEl&#10;w87MALGvZ7S064X5o0fcTjNQOok0AmEfSQH0DZvTQ7ikw2V67szYwliwVinn9rfDQ74+FUabhKZT&#10;nsI2FB5Fy8lm85mybmZxgrpy92/e7XUt/iA14+rEsrp8HjGu9qnC5zfYe2eeiOWThdGZaaK2bt/b&#10;WtneiMZm4Xkbe5v/+tePzh+q3L5VY1XAn006EArexl4RUfDxk4fTybW8VKQBQlWyE/XIgjqwCpnF&#10;1AfXg2aHPEzKon7g6Oj98F0m9/j4xNs/BpuuR0BFPlufKgfORBysYpqmw+cZqtQbNl9DP9ff36m1&#10;G2SOocsiqss/2AXhTmKqFJ+EWLskpFMWecGjAPBQzAICQFzhR5UlSnIgE4OQTq5V6BL5TbyyyiZu&#10;WpKWP0ivH74PyG0kat9cqxDZQWwJdMlgGfVUANUZPeMMoDpJ4EbcGKlCmJDC1JRP4Voy04R9ySYN&#10;f19kob/UR3NQ2Bm3EDMeMJ0moOP//E//dHtrAybLwqGaQLhcYZ+gl1hlR5ZLmDY8zuB0WacnxwXN&#10;r73drDatNl8gsrixl2UBeLC+CcqKwCIpiD3IOrKJW0O6k05FQb595/5QmOXeEyZszZIBc8toctZr&#10;gXLDYioXYJQmU5hMmlMnZvELOV3NQlZQxmcmjr957tLt23eoby+F8FzuK9du3Lh5benwEi1T3lqG&#10;Qd4abmN4GDMg2oVeNzoxfnf9AXIJ1kjszW6fX+BpG+ASCIw9LLvZBwGJPmXJ7AAzRq+l9rdhFkdM&#10;J6bnZnPZfCdTAncAk9vYkH9mfi6dStRJESEd1mF1OkBUNNy6cXUkOhyLhD98fGmdOi6KdCWDxv/0&#10;jQwTi7xCgNJPsj49XLFozJXLl5Gx0a/4BQOn1+c7duKErEicKAkSprt3NrPYAvtarDH1RpEiAwjH&#10;SjU2coZE8aX+RjDgHolWn3/q8ffOJ/eSuW6jgsytYdUaANwQ8AaTzcFu/GY9Fp2P9+N4HkwGrR0n&#10;31ixaLq1s72V3aHy7lIkMNwrExJpdi1O+XzORhGPTRxBjsikWmWXOUJS3L108eL1N08vL7z87PK3&#10;q2W3OXLu3O1Dx0Zb/fsL4zYJx9DPgchhNKReeOGURl+OZ8j5Nh1ZmvP4xzc218jcpfgtzUKmEMms&#10;23S5HHt7GDG7RHahu0NNDBWQz4+fPs26B99n9Fm2Gevf/d3flcwbg7itOkB/91s2s3U/nX32hY9g&#10;97h984ok7NaaQ0M+k91HAZFEKgOvJCsMrwd5xqgBokMwEMwtcsPFGMr8N5KvL50I2KIdN8/PEEQY&#10;OC6W+CZgH8hg6eNYQLsgvF6LUJAtFXd3tqORSHBkJjA8gf7D3HhIB/xRVOLNzU3M8+i6vBdJhzPT&#10;08jBArKJBGY246CgfBtLOColRQeUiwyBULDdTRd2EsQFDcfMzU5RYyB/uux1R+mfXrd24d3rXu8M&#10;xnLc805HtN+tuf1k2WMlNWVTZBA7zSbsUjrCiAClOPPcKI3dX2u6bbm1Dd27l24uLow8vuQ7f6OM&#10;VwBcJsqT7uzuHz+6jJF7e3sHjEiQiIkb3N9upbMhb6QQiTYHHcsvvjrTaprPnSdDCaQNAHjEKCjM&#10;lFL0Cl9aXV1DRYyGA/Tp+NjY7OzMrVt3EdzodxSF5eUldD4qc+/txff3dwiMhp+cOnYIeIid7XjM&#10;EJybWxSHBY1WuLA6a+gQ0StEjQHdC4UCzu8g4oUISdyeGEroVdE2TNTZUHE5ZC1hLiGjCRtRpt7P&#10;mMUUod3IASbRojCrHvCa7JDnkDivoFlJ24VXssSCGuJcWoq4eE4zjkezB+C5zkr6FsyX9EkUqjD0&#10;zRKjPBEOqYrm6qOVjnpIaeyzKT0G5X+wacrgCxNB1OF/5Q9GTL4I3cpFbOzzly5FcoV+eAqb/Ci1&#10;OyyjsXCuUDp57Gi5Ws1nMv7I8Mr27hBlk0MePMvxRAaeSII7YjqTTu0feBcqj/KmLBfsy7PRI7gh&#10;04MuELgGprHDFQwNLRxe4nHMZaYAUj7hIfUqoKjgDtUJzqwW8+lUcmMvCTQKX4nNYCjJfsRJSQ03&#10;Ho2VmFvBxOTmykuRpEGOuVkQsIgyJYVCmW6Ci8UsI8TcyDQVWC2j7okjM4S+wETqBIC0yihA7rCv&#10;L6XcMMLTIf+gKz/Yrer+oLdqc867Y4+Re0oAJnntMouVEYA5kFLI/0o/C9kIP2e4lFvyvupocvzh&#10;raSz1UF5aDLgfH7lNPUEGSPlBIxBTFIMBNAnWjBrEKkCvLwsoH0muwBGkxzMAdmXAiw4fjRgElqd&#10;w7Eo4Rhg7ZAFMe6kMrzDXiyk8+l75y8njj0WpTaaYL+m1gn6Xt9pxB2GvZ340tHxTrbctxb6HYvH&#10;NawbHgwNkzyWyec22w1XPr0HF81lut6gnZTjvl4kkna9mM3lzc4g5Z8thrTNA6hGO7G/Tn4pqeN6&#10;HVM2urO2ZXEalpcOJ3MNi7H9zW9cSOdBM5f1jewv9CVkJEBpuQ9axGOPP0Ei5d7O3ubqPXqDroCm&#10;VKI9eeoUSREgzKIEc7msdwyb9IYgb9JXYp9gUHpIb/pPf/pTX/rSH5x/7/wrn3z5UceqhgNuiyI9&#10;OjEViQ4tLx25dPnaW2/86K033pxfXDxx8rFnn3laHYVHY8HlZHiC180MYuIwoPAKt5cINGNb4jlA&#10;JMTshNm7CbhQHkigdgfM48lJQVeG9mgj6bjIV7wNmX2syw5HP+gljxq1rV6nEIfJ6vdZAO0FerAP&#10;A8mure82jDb3/CFXKVefmxliWQj6HYVktlvrOK1uwjywqTQ74PTWxZKITz5bz5ZargjSDb1KCoGu&#10;a9hbGjvcqnd3D5JzofFZbctr7tg11ehJf2iSeN0q0WuU/8olKuferl+5kPvI80PBCd/4jMMfpa5z&#10;0Ki3YkstJau7m8lKtlZI9LwTpuROiiREl8fHFKC0OuytY2rOLA8ZrC3icCB4Me/rzDqzw0iZa/R8&#10;kybisiYJm843zq8UMFQdOf6K0QxGcMfmtA85kWklCxTjSD6bsJlaGhCUTFavzaL1uYlGLGEi6miG&#10;hgX+MZ+Pl+tIlM3xmb7Lb01uJchPGx8fphxVzzRSLyfMg8ZzJ0aa2j6yCvkY5UbDXitMTMzfv3c5&#10;m9dHAto9F9mPde2g5nAgDxji2drTT56yGlp7qSRSL1wEoBaDzYCep9dROcNebxacVuJ/4WVN6tU4&#10;jQ6TdxLU2uGp+vh4lMrrlVpW5mzPwIo3vZNzu0q6ntFl8A1qg+J+nbo8M9ORtQ0CvVBPZD7zD4Gd&#10;YBGkNCEFqFcsHsJ7mfd0Hx1IJjTUQta4cFERN1g4hKbZQZEARkPl44pXV2GCwkh+nszsFuiHfZRd&#10;rE8mh4dMLE252q2Vy3rPGa0jrCyRVMqgqTRZuJU0Qdl4zKNv6nGVndE8fmcScFC4HnyINiqrDW8C&#10;+9lYX/u9L/0XHAzEdZQqtUAwODoyhs17b3cbIQbuBrfEP00sAqaZEyfHKIp47EhsfARvKeJSWav3&#10;IK2WSruZLBPHgKMQ4QzmznPpGNG0FG4rX9DBNACGmHcPCmOjC9AoSX4aHRB3hYFYcvtnTi+XSw0L&#10;5arrNUJ3BDQFgNS9881WgfQ8vb5yZGn4zr2buzubDscSDBc71O7WBgAIsE4YhyhJoikJj+bdeVOV&#10;ZfPGc/MLV69cI3BTph+totQFAXcIHjJcZOAjqBnw8nEp0RHsWxwucC1NVlP84IBYpsXDh4gAwYbH&#10;5Zm4LRryRMLBWjGN758I16mRAOJjbj9z697KiaOHpXN/+oYvmyWJtoktXBUl1VVIPBKMlHBd+CY3&#10;YEARkxk48O/W19dpF/IAv2Dom56ZikTA85HAA87kVisrK7BXeA3WWCouWMx23qVQQNSGVKQrFucm&#10;ZkZds1Oa5P5mqpA1BVOZ9Vy6bLBa3OSu7KwfuAzjIffkmUMBOgTUSXd43Bu+M3t0hwpBD+4maqmg&#10;SR8i+ri8fZDKbxya95ZSm4MKa3y1XqWMrh6EHzwKmlbK4hpaX92wu4e72fzNldrixFHKTmOWt3vG&#10;94sPit2MSROwkrDZdYFTOxpu5autgCd4eGkomYc8qgGf/amnfd/6zhriGVV7YNsMHzI/48LQUh8N&#10;DNkg5W+VtH6wngiCevvcOYiB7lJGXP87v/M7kUgEK2kxn9va2jp/8eq1G9e2tv/fs08/OTlzCBtY&#10;qVSoN1v+kC86Mr6xvrG/t0MeSEHqRgEiLkEFch9ELkQGxRoq7AGdg2S+dluIAhnlZ21EyIPz3hQp&#10;BzucjCZ3Rbhh9OEKtVZzdXMjT/dnU6Pzx+0Bt0SFKHZWebRWd/3qVUaTYeUri+tjx05gtiS3RJpH&#10;ku/aGiOvSHiySEM1xI0g6N++lS3mKh/7xOy9Fal7OH949MiSvVzxNppRnM5nTg5ur5S9zvFdHHxF&#10;wI6IE6vVS43L3ZX4XiUVJwPeOxS1AE8SHdHVWjsI5L6IkUiJ4WjNoA2OT42Wqv0HOwMsmnS1maz8&#10;3mDn4IB86Gq5FhuJOZ2uq1dv0nE2s8/QGepW27NzQX3P5LW1lg/NFvJFgiKYeHAEhbHiOJCyHvGD&#10;ZKFQgbcC6IHocPzEiZu3bqNvMBf49fKlK8GAn2mdSCYpLAlPx8BGUd5QMHKZh9154HZ4P/HxF2At&#10;mWyG2DCEFfpN5hEznzBFUoUo6w3ips+PfED/M3/lF+lVsRyzCdeU6SbGexJelC8PhTz2f/qm940N&#10;M3lsor0S50SWTUtiRstV0AE1djMR0mZddXE6jF+i28r3mlmKvnW0TZslIsk1Iir3CqUiSa5Wl0dh&#10;3UJ16uNk4jOuCkPgk6/SPhFSuJCvgiLKxvlIOuoOX8QAprI+xU4vZzzaVKWFHpHgKGRfCZfnBvJP&#10;gPb1kbAf3+ZHnn36O9/7UaNcdHq8V27defG5JxEZiUO4vp8g84N97gdzFMwDfG1Yj6mCRXo1eq8i&#10;DWONUYRt6Vsp9SKaBhufIjqrG99pKtDzFHEHopkGEN2IGo+hXexQdT6aaKeAjmI46TbZoXZYFTgW&#10;YGxaLcIA5PWhATLjmPHErWOxls4SUyCh6yaK2gCNiNAL4lPUZfeHR3zRGA7Gg529VCqF+bO9Mgh5&#10;A27A/qjcJ3P9w7ZaZ8gWPrEbr3R7FcHKQmNu1Wgsixr8gUha2I7DoZS+9PttLhdEJGOotJI3ZXxk&#10;7BQKU/f5lB5Qtke/cgIv8KgdjJGV5cflET1KZ8CYSyILSxa8nuQClgOgnPNNDPmiU5BdyrDv7Zey&#10;2U4gpInERGKTlYVE2GRmvbJJYkUxXx4fHZpfcDRIuR0UXI6Of2KcbGxQ6Qe9Ftf6vf50OofdPWbw&#10;rt+7MDRxTIpA+o/Uq51WJUkddxC6SjmDA2AfnSl1UKpXMk7XUGhonnVZU7vda60ZrQvh4cV2LZtK&#10;Xmo3Sq2W3h+advv03fpOu9Z3RB1Hjkw9YStub/cvXc9CGEoD21jEC4X8+NSCLxTDnGY2ShieSjb0&#10;Bt1C7SlYH0QO5291sHCJKwNFUua2uCKF4YscJJ8UHCSZc/ajH//oN7/5HXwRx48dhRWoHStjoIwC&#10;3YitZ3p2YXRs8okzu7duYZ9cuXb96j/SKOjERCrucrspAgZJ8yTug2zr87mBJKpRzA2axmLFH+oj&#10;A46s02YKJR+Y0BZcFs1crumhhrYN3EmMecxcDZVv6vU+adJAoOGLVWI6bQAAIABJREFUoMFk+rnB&#10;46LyPJGBDjJ67ZGo6VOfPV0t7qzdKvodJAo00pslZG8cQaR/gtwN7VWqZcJH4HCgXKaSZXC93NHu&#10;6KQ5OAE8KYUyasn9B9HYwsQoiRRutPCtlZt0qC+qR4DjKkqbZdPV7QetQd360jOTYxNEdrXNXkNt&#10;0MaVpzMQX6cJjlKFfuTW+Q0U3sT2gwEC/eyky2ttVqoSc2h0VAoNo0Pr8tugStHuNFTuqxts7gGi&#10;eK8Gr966c6PVb+itCGV4TsQYANKbN+jDGQXCQSlfxLpEOR06AVczePy1gSPfkKBB+rlcQWsyPb4w&#10;D9gPheYKJX43jkxIjEXdo1u7ny0mrGPTHt4a/302XqP6VchlaQ2MjjML3/lxNV4onDo5u3L3KmFW&#10;QWPN4/U3KoVuhYA9YybXjkRCRw+P37z741y7rKGeENVCMMnpQagfmhp9Opu9W6yUwKQzai39Vt/Q&#10;1njsaICtze34kaNTE1PTQ9GRm7fiLCKQH9mWN2+A0KOxUK3FnOV8bUfjcFtcNm3JayW2DwNEn6Tr&#10;Ptn0QoPQJ2Qg3BYGLvIATEBIl7eGHkiY4Y/wdoUjKZZEATtlE9pT1gWJWxU9RDZo+efwUeCXEPlf&#10;S2Zzdf6pqb37pUImrbEtOWJnqbiGmK0sHjxe4UGyKAjb4jGMkMqV+MpLyDRTZpF68P0TaLXyi1ho&#10;ZF4iSP3Jl/+kVCygsrEkv/DCS//iV38VnoWr+v/8T/9xa3MDnxH6ONewCPk9dqgrm/PoNNWdnYbP&#10;H0hnOuEQSHOZTmcEqOs+2Ms4JB5mTcjLw9pEBlbXRdqD0kZ+QoUg3N7y4QWQWttwpV4K8xzOwUo5&#10;gayJaILtD/5JCp1O3wZI2O7CSUJS/orZOnj1ky+dP38pNjzCi7jcTmItQLtneWNu8zRZUxXJUliP&#10;0glqywECmp6eRkeCbBlfjGMiqqNlwZUYXfqKOmhmKWPHRUDfuj0+kecYB7IAO13yYgNe5/4usEVp&#10;rd+/vp7T9ykMaSlW6lCBoNjUOrpua3NjbXFxTu3wn/YpD5SB+cmQ8YWVQxkV0SgkCJw2CjHJG0Bz&#10;u7u7+UIJnySn0WwSjJeWl1nSqK2ljjVO4ZX7azg7KdPBigtYBgEdhJoQ8YmeZbN0z54Nz8xQWqFy&#10;6RqwKnat/UFqI+4CzWxgjQ6/GPBlHdo6IZcO98j/97cXjy9PDA9XBuF3I+P9Eqbw2vSofgaVn6Aw&#10;Y7+D25rqfjaiEmv7rEaNfMo7sjCyeLyR3x4fOdroHvQGnbDefXkrA6ZEXz+yvDz6xOMT9WaZ/NVy&#10;I5AGedpunJ0PPdjIU7wbAcCJAaPWu3UjUW8ezM3Veq3I4UO+ty9YksmazUbFJGOLShkCzeIgYLtW&#10;qW9tbgaDAZmbUNZgcPzkiTfeehOtH2Mec7VcKlVKpfn5OUo1kPkK+tHxE8cvX7kKGNQ3vvE9xL+P&#10;fuJjJ04/cfnCeUJz8deGhsbRZks5krQw+cNBoHMC/EjOkgRMLK1NipYoQdI80O7zkWCIxPrTBvfR&#10;cTdQOXrNkNtTrxcIssIDhnkTbBBwFUFmIvQCX1qmiNp+Hefb1PIZu8etKB7EsRupcr36YIWmCgUK&#10;uL55fmEBYU3WNYqCNdv0O+MOPeAi5Ikskw6vA+W2VIR/WS9cSJWKO7/+62epU1sqWAO+tsPS0nYd&#10;dI/DVsqm61bdAqk2rqhN2ypxf51tf8plDkQcraplcdGGqmb3YEruDY2Ez7+dSOwNvH4L8OfZomVn&#10;e/fQfODmvRyWQeQq0AD2Emm71Tg2MRqNRm7evCUEK4IvRnhNvew0UBvTMYP1pVDc8vntHWDGtVC1&#10;GPApGGG32TEcgJGAsgG94mHDXeP1BohQ4p2E2xoM3/ve9y5cOP+Fz3/h8NIiQykvCyU47eFIeJbU&#10;q8uXv//am1/9q2/+6r/8pRdeekyCn9DvabvCDJndeLQVrVBVHggCJC9Hmsjc42QYMyIi4ib2PxgH&#10;XB8vIGIy0vKjcfxpOwQSaBAfHLZsMm1lmqGMdMQN2OvgW8aGyTgBy5jXD5oS8Up0B2/Y6hlF1hev&#10;CHYurBdUf6hmDyxOiSniIBs7bLSfWc+jOcKioh4U5s53BURfeJhkNIj5So4p3JX3Ej4mygdTQ3ia&#10;esXDy5XzoDFuiFiL6Yt1kRPZeBzzyGE1TI5GP/WJF/7u298fkIxpsr5x7p3Ntfs4JyFTUid4HBIU&#10;DUOMlqxdO+F7LnS1UDAYDUWIHgFnjIx59A0yIDlFvb+IvTyCa8FtQT9HGEfTwLaECVewv2Xe8g9h&#10;mS7AJo8c4g+GNINJSZeQ5ZcrMc+Cfot1i3p5SNdV0k/zuWK3UWy1q8hWmDxJWak2ezk4Y6ODnBoJ&#10;+4JeCw0xU1fBhv6P4QMQGyz8g2q7SQ2iTDHvceBYD9GkD9kK+qeSqZbVHKffELhpAlqFCLgARUBq&#10;kBAbBQj1+nAwEIuNRoexwoRBhIN8ZXF5ZMJTniEDpIyXOiJCh8pYs8Nt1IMIwVAgREsHw8xh4cUC&#10;VeepWyy+Cgyc3ADVRk6WzkQdQ0SWaYd0W6RolSmTyeYgdOKdIBUeB/LBzNRYJrWl79fCfsP6TrrZ&#10;sbRFNUXr0G9uFuZnx1LphMkI3I0PZJ3p+bMoKQBXoDWiFxbLNZfHa/dOAsLb62zVG2Wjret1TBn1&#10;7u31+5XsynDMTWTLg63zdru72dofji0VOwWsLgcHib2khWA/i5OmWQdap8lUOrIcunQ1jjZotuCX&#10;xcatL7fqgUgMGbtYzGWycYZY7QfGHVEHxyxw50wdIVOhIgofP/TqyEwg0wa/tJJcgToNLYOY8tJL&#10;L+SyhT/7b19h7h86NAczp6eEwhXWod4KemAhHcFGMjb5/1P23l+SpWedZ3jvvcnIjEifWZWVWb7a&#10;O7o1IIcwgplBDIKF5ez+E5wzP+xPuzqzewZzOMvZYRgQ0gjUAkm01FKrfVV1uazMSu/De3PD2/28&#10;N6paGlBLw1UrKjLixr33dc/7mO/zfV54/iWqFsnj8+OXMZwYtqwT4Z6ggCZ+ZtLJCCwA3zFC+chQ&#10;COYQmiAYvfGBkjOhQWXBYiV5vtEaED7BRVSpdPVqrccnnN6JTIu6EQ4bQpupjUjoa2z2Yrmh6HV0&#10;6j7eTeSbxepspHbnpqxkWml0lmahgg8RDzqsvuU8CKICfAe9Ckw23Qpld1oiPzt51DI7VX4/hr1C&#10;WRs2K4dd8lNVvvRpCuuGtS3V+1YWmkpRSJ0V4qVMgoljv7w6aTBjERShb9TYAxbXKKt7QD1Qkv1a&#10;FTKP9DDBUjgvcXA8d27ZbHfrDcpBa8jebDLrmh1rtYCoNGgUXbBdrOteqwArWSVboFBQ8uywkEk6&#10;IWSKBK8b2WGYpoLGhsGi0DiU370uceYOAhOeVYkqn6Lip8FlYfhYx7DHqOdjQZfDWKf+9ckhcCQg&#10;MAgndj+Xz1ivdg63jyv52tIVXW+AK7wcC9pH6pZRP5hzqX/pyuI3PthpNRrs2sl4csZjGimo30g1&#10;ZCoRKRrt3tXL5zK5vaNcSm1TwyGF+U85bAY4OrHo8buPztIILYU0ooAdKD79SGfSjoyqSq9bKJcL&#10;o35nfm52Y/MjJh5CAMkUz5K5juamEKUImKuTdpeDNkgwdKWYLSIYz8SDLZiVhWxje2E9jsUzbwk5&#10;CAp7li5WBD5gA8q4COKKbUh8ShKZvCkgdpDpOC+IjY4PcV0678ez9ee9K9e0WGlmzCOt83DXnDwi&#10;0r+iMV2qSoDbqdSNqIe8BOozDGWxeXCM7y3uJJsL4094Ha/Dj7/lT55UfCt/xblsr69/8+/O4ifk&#10;q7Ua7YlI9D98+XfZ0YXkUo4IQBHTwoOFgwocGPKTugQULaN09MzMaiRCXvKwXHdFZ2ZGakrZUP22&#10;w/msbQ72DbFRyCtZ2GdcDs47hALCHeneH+0fpgPuh3ZbgMWIL0SIe20N4UwkGfQsliVOPFigCLnC&#10;r8N0LBZEzU6HqxsNa89/+en3PswnEgLIWa0AgCcFR4/TlZA8txGiB5WCdso9I/4hgqBSXbxyeW93&#10;OxU/43JCxcCZrx2hUfAeLgqkNR0q7DCBdtG0UHUgQiMpWKOem50hGv+je+9qoUAx6yu9dhscUKti&#10;NxvKVS30F9TTQcfCxVxHvy6UxB0/+Uid7Iei00L+PTH5eNrx9oPBwGDRZ/LzMwnFf+iV+wcHdCnC&#10;C3g4VgKjPzM7KzpZFrX8FgZuCUZl6HpNxla7wT6jgyugQ3oky121dt331JVIsdyaDMd6I+Np8U4r&#10;lZ2227Pb5UK7l2s8GEjJL3z2OgUsrSrby69cCbj1IrNW0+1UGjZ9wOSZOGpunB3t1Vu13WTRD53H&#10;rK8i9QZGUAp9u3Uik86ORneUvaLKcd7uO9eUcvMTitlgPxB13b2bODhIPXt1EfeiulN8/vx8znl4&#10;sq9K5SqE0ANOL2B2s9lXy6Q8/sjWYb3UnIoXMrbiDqoBof5yqUXBCfRPWg+pebOOhKX8022Xy888&#10;wYx0OjTTRJrBY8CawKYMlKfR+LM/+9PJ6BSaIqwp1WoJqAw7wuW1c1aTcX3r4Ktf/eqrv/DqlSvX&#10;6lIDMBvVLulwuhQedEaEBcVcgj4JQSNmkhqPoJECQgTd+Aq9EJVQMAz8vGOotXRr1VFbIuhtYvs1&#10;aCnUWWhIJ/FuwOex2m34WWHdLpKItvOAbO/ptaeInsvLWUkcplKpYDDgq6BNgtnYQ50vkQXLCRU4&#10;1Ei7lyMe7W4FaK14nFFvfhqMbGtnDw0rPbOg2z1IHOwqS+XOTNQ0Ox30+z3AggH7Q5oBHA7DLJlJ&#10;YR76gzalUehL4SAKBEicwkCD3daPhObthrnL55d9XofHobZShrXbsy5OVmplp51p3yPHAy87ygFg&#10;aIDOmxubQE5QApi6IhQjq1OglSiCuzQ3GQpVDw/1H36kPDs7ZdUhgAj5EhHFouBtOpPSG2MAEnHj&#10;oM9TEKTRrtPBQnKqVeRlFsslv9/HcmHO86msSKidTt3Lr74KIvGbr3/nK//3H7/4wrOfevUlv8+L&#10;5sVPOVPIOtRm/CYaMil54DZIxVSKQnk5EaSR8IYJ4mVEtgiqYlbIpUmx4jwu15//xV/87BHWqcjm&#10;b8LcZNBSeLsBPoUiRQTWjRasKVECddiuEL8VQ9NHVkNDDkc9GWgjciLxBkJ0qIYZagDuJzMcLDDz&#10;6LeP7ygLAaFi0gReOURv8H88noKiWiuEhOgtIUPEx8x+0V1ieoh/kIEiFjH+SJ7V4g8OYW8IvVSc&#10;xF7AV9wBiKzw+/CgbPNz05Of+cXXvv7Nb0/On6uVmvvHx/lsEn0KpyfKJUW7OLkrA9hIt0ulzsAB&#10;i+tyHTZFHT5avDFWp8OJgQGoHV4NL6hEr5eYBpE9TBEemFF9vDXIAlDEMDh4IhkGgDMEE0QM9Pgp&#10;xfmydk4oCEZyh9htWaXT4qacBnf7aPfhg3fe/F6hXNCbqMANIY/abDRWOqNEqaBLtw2nlCJBWqio&#10;TCY1gNXqwDjS3QiTTKEoeuWTD9I/UPHzJBgwOZBUBJgCXjYTphMBe41OJD/gLwCstX9yAq+R27V5&#10;bmk5Ep2lwChKvRgQ+aB99DNX4JW78dn4nnITZNTA47ESA2gjtUb+GuGDwOcalXLJbrMyA+gi8hth&#10;pmRhQDIpCGWZ4uJHYotlSoka6/wjEAWyD596Xt12Il50u0av/+M9qgg7nNbNrd0vf/n3J6fV3/nO&#10;D4xGtFg7DAqV4rHL6ZGkUjA4yUrX6puN0mm33ZtdfmGg0Ndr5ePTMoibHk49Q9BgmUFyJk7vMaWP&#10;UFZ1JHBDPDTwh5ap9tbsDHWdUTBsv3P3ZtC34rRO0nCvP0xq/VAJxFRZLMuESAyJimiSPpU8zKa0&#10;AHKwKdi5hInGXBjg0Xd47Da2dS36rNxhTBLcJ7xlsjAL6FUaPtbEyEoSM1k0XfvFL/7aN77xd//l&#10;v/zlb/7mr19YWeGCYnLJh+goXG5P0iz5idlmXT63LPf3j1+Au2IwD1xe4RvF80Q5ZTIShW+ZUKo3&#10;kc4RdsR1wRoSZj1EPeBtTEaAD6lM02CkHrKyQhppW1OrEWfuN/CIaRSwmoJTmpxwM2BoObVC1adw&#10;6nSmQZecBMonBsNRP3yWXVXE5vdZPCFyXUqV+yYj9SibmWIzncGl2PX4LbVCM1ugEoiCAq96I3Up&#10;tCzQSqlF1sGwNQxNBo0WQ79eVY5sxPq0Cm3qtFxtjnTYD7W+lNVCCO+LzOFk7CvxaukO9zLRaEDT&#10;05FhrlUmhw3kocXuJn6o7w+lYGSS+puovJ2Wkfp+ZqvwtRnMoVEX2CCuNpwThFxgs2nVGyVJqg/h&#10;/rZVLGorsK56o0aRCZsVFAp8SKNkokpyk0bVZ9zQKXllntp9YUYHTbHVU8KnlIinmB4en1UYj52i&#10;WsXtBrl0J5PwhKZ65KXHFgmkDBIg9lqX2m0oqYwDvWt9Z2dpzklpTir5XfO5Dvfvw8tQKHYHI2rb&#10;tc3m3KhdY+emIXAybO+fDA0qs4PcJB5qQJAZ9oVmK72xta03SkC2iUERuNPjKzJR1bcTcVgmI+7T&#10;VOZyW5qN+vGCCfY5HH06ggoo9mICdNgBhoNyvWs3kVamoFyVxWAoVWFqYkNALcQnAvedcGUxtfkV&#10;PxurdixnDj43jMi0FDUhEKR8Ivpk7MRExCE6cMmz18KtLaSkLOTFhf+nj5R0VW101vvGenNYuIkC&#10;7xNRsmJKpUqij4uLqrRen5fBBsqMB4YZzf7NekFJRrx8LK3GN5QFGm0S2tH4lc9pDx1BlP/4+Oj2&#10;zfcR9XxI677wq18kq501TLzi9q2b6VRazCdR5JBew0EDZkHx7ru7/sBytWFytKetdpXXW/juG7ee&#10;eWoR55LgI1fgTRbtxg6nI0X75TXMRGQXMTCTBLKItTlI5wrVso3oQ+Y4Xii25+ZCikFep7HXyxvl&#10;Fn6Rc60W1Vta1VLBF1wi0I0scbueYkvFLu9BEq0+E24welat2nq0yeJhzERql5FcR9xk6GyibgLq&#10;AgOGDgUGEW6HS1cu16Vqq94yOYnBmaAlsdjt7FEWK3UGlKhZSG3yVRlpwNnIZ3/Qv7KymI6ffHj7&#10;HlJD3XRCrg4cHr+yQWqQhUWfsk0SSJBadUJ7BrUCB8a45z/p9WD9w367GZhbFj4ksXSED4+O4qDr&#10;eC93mNg+6DRxQr+fTiQB1mr1JoKU7Cg9q93n94sNWM4cYDwhy6ICPGBtr9tbKcUZTJarMOmEP4R0&#10;Av2bb55Rh+ozv7K2uXVTaT2YMQfUFYNr9ZxfbUGzcRgXF5an93fIxKh4fIZ2fbtTHdgcoV6rv5W9&#10;q9Tvm0VlEQN29GW7kxSxao2Sixj36nipFcAZNjBWdk9mJrWGXkbV0zsc3kKjqFWUpELF5zJKFe3t&#10;Dz+E2vP8ZX2tZN94mF84v2Z1TEiNso6y3yL1jZBsw2ToPHfjxvfv/1P8bHtQdorq2GQZt8jYJOUa&#10;2Cj03noC/Ax6OlPM5qFzBTZWLVfrJHtQnJmKhMw1ZjkW18HRyXe+810Q+fi8Q+EIvVCrY+9CF4xb&#10;erh7GH/nnR+dnhzOzc37/BHAdTjHyqU84G4KcMDixfIAhMNGBQIDvjut0YyqxeaF+kxoGPJR9JJP&#10;GtyPP4/MRkZtNxR9LIN2rQpTvpbyEJphsVI5S6Y8bjvcAMxYUj74JHG0bXEFfNMzcLZQzPn07JTr&#10;YNgTNkFlD4UiTGtUXiYGAgd1mJA3k5rpAwhDZMsOlVB0vfsBXliKCiinZpUY2+t3al73DP7aOw9S&#10;iDyt5iw2S5xqhXxoaPYMHvNIbcxm1kGwh2LkkHRrtTONxgKyAkhwkPq1tmn90GMzxh2CKLDTbhKk&#10;popCjU3bojdWlMS+BIcbDio6qkRJKeoJyJlLLDeAK6w7YNwoNeVCueK0hMLK3rC4tLSEjYfjU57q&#10;SlKSmPCMVz6Xg3kJVYAEGU4AXQOASKhP6AxCkii2trfF8pBDwKKHkQWybGF9YFr/4R/+/q1bH/3T&#10;G9//4OadS2sXyBcPBoPYY/v7B7duf0QiK+mHwGmIoRODxfhEDnDC7EKMN1jgGHKoIQwF9yLwUq3W&#10;Uoncx+P4SW/6KmpftIndGk12tcELTEtn7ozaiWEP7ri+st8eQVfQo6oarA/0EAWtcFqoIbodUXYK&#10;xhgL0aSecZDuSrqeIBADpo+oFFFjGspN2VEQBfSPaK78yVhKiNMQEUJM8H9Zz+Jn8rvxN/Jforc4&#10;+IL+GzeBceENF2RzYgvhwvIleOWzx1IaXv1UMo82trm5AYwuMr9y+ekX3v/BdwlpYGZDgMfuwnU4&#10;uDZSnIiC3mBnuJE8PAJOW1iDalIFS4OLcgfUPrzsSFqrSeSxkBYfCIQwM9xuGB2dAjQlQwjEE9D7&#10;XFO88sDi4bkL1+Qr0ThZQo5VQ4Se+JpYN8qzSlXMZD+6/dFRPKE3611Ws7Y/Wpif1DnsR7la9uDI&#10;otdHJ4OoB9lKHdd1qQJ+r6m0dQQxh5rS6j+H66k3oHRSGwAXY8ijYVB1k2mDgAmITEXmDE5y7Csm&#10;FU9OGCWeTsVT8aWZo9W1i5HZeaqe0JaxdU3n0xDRlicDKnpI/vDjN+MBoqNEcJL+7INxgnLXThKR&#10;4/yi6Ar5fDlYLVz1iHf5aqLHxP94RJ6DrZZRBhonlgnAXuW5Wd1EgI3mJZfbSO2QCxfWsBkIREQi&#10;i2TQsq+53V6C9ZnjD9voaLoyCoUDZ3klDXA0czJw+Kga1KvXCrAAg7QJBh3F3C5el9mly/l00Wq3&#10;SLWOUaEmmJyJn1ksDjAIx2enOqP26RsXT0/2to/iq6vX1tcP798HyVnvdYnGg5MROgB5qySfFwo5&#10;QoctOrpZJ6QAy7vcQ0NSd2gTCwGBzHDL7RWLgveYr2IGiAkuJLUciKA3WL89UluYGL/267/ynW9/&#10;9+tf+6ZUa9946hK/FmfLx8dDwBuuyTH+/CdfAfMhwaCd5TdEFiivjpuRoD8QBqKjiq0t+FIVVbnL&#10;CTSKhx7pqOoBMocUCnarfgeAFle22SlMAXAdSSayPrB3KI+DxCMYgBOgmEkE/S6erd0bxVYWl1Zc&#10;dNr0ygq1HEH+1cp5gmx4SxsdbQYic56zo8lkSPNjazYGo36bGw29Ti37eqWfOVaUVaPFcwu+2FWg&#10;PEend02mea3e3m9IneZA15kzO5xDdVrrlsLRNR6jXt6j5m2z5SpVD8LSmdkStnhnFcNqddjxhWPD&#10;EbhDWBUUJodTag6ayQIjRdkOFTEPBfmNZFvgryOVTjdSSlSU1hg8Q2o/eTtDi+QOmho17f56xkle&#10;js7fqVPUknFBiaRn2Ohx0kJSr4WxgtVUyJbKpRwrOTQVpSbFSFGdDFiYfToDGVzCLdogM6ejPdzs&#10;n57Wwcrg3Ka8lsnucfgnMvHE7NwkhsFQ1xxZnSyWSkHqVls8H7u0Tuvd3W2WinWtu6ZVgCxTUrL7&#10;6OCoNVQbnFSWx6qh9N9MrVlotdOl2hEJ316LWdVlX+mWS4OwK0SM8Gx3b6bTXl2Y/96HDyrlfNDn&#10;Y+NI5VM45fBBAxcV+Ec5x4mYvUSuosquHMBurwAijWMEaA44MiLBIp9PTDuWr8hcFjaB8LyjrYhJ&#10;xy7JFk4+G6FY8Z2YlsJ/QV9hqBBk5+ecCVG5rKSzJpj9bP//08fU6q8dHx++9+GtSqXGcpLXDZeE&#10;5xuODsE9D49AJnu6u7XOvj+zeC4cm5WN+MfOj7HARdTy2EgTHnC8CfGgXIr1xwzmInzF7vX++++h&#10;lOiNpGT2pmdnAZDIO5ko/gAVKasQmU8kEUck25DY7XCRtoyroVBFquuyZY/bQq7a2qWLFhvlFbE+&#10;Qc/ishI3kjcF0WYhCdixuLWwxkRUhM9YnvjrilLdPdQGIpf05oJKkx71T/s9o0Q93mYb6gGNHuOs&#10;4w7HlBp3t1mHLdtg66gUR0KuDibmFoJWu/rD2wXW7gcfvP/1//53pOOKjhcOLTVGBQHTz33+c/Pz&#10;8+g9TDDkPqo/usXapUsP7j1gJrQrZQqvQH+EVxRubHCrJGojZ9Ha2XlOd7dxmpweHVPDi1gcfj3i&#10;j0RX+iKbVbZNVZoqDhnqMek1VanFnKGOQacjdeSyo6Lln3DsHB4i/MCc+edWgCfxQ04UclPeLcQY&#10;iUPESeW5I2iJy+UKFY5VZMHhYdYRDwdlC2ZXHIgpNJh4Ig1eg97FNSyQMPDhs7DEiKs9XvtLr1z/&#10;/vfu4ytMp7KJ3P6LF6KVre4HD4+VFMZV991221ws/NGt7fV7+25/w2Lz5CpxEiYDtbRWA9upPnFy&#10;ZI/FHGYdzSXkUakXnODrgTnmpAsXqEtTV49Clapt92iv1vjo2qWa1n9uqLLnc/GZwHJ/VN+4c/vl&#10;V6MGq7qUzBwd9mKzn959cGBz5i49s1oqHgz7VpOtGZ1eJARbSKdr7ZJ/ynP+8nJ3YP7v39pGcfQH&#10;fUAaoG2FGwR7XanRE24WJQjtNkhf31/fBH1N72FqCRACbgdh3w8pp/3ap15jNYqFMFAwH/CZRmPT&#10;e1uPzMb1h9v7yUSySg040xZV4ajqNRmLkSrKJicw3E2RfMLyAYyPPwtsr6hQgVAkXqQzguwG0f0J&#10;Y/vjj5996VNms7qSzRwfHDGFqIqI8u2y2tABOrVMrUhhW69QRMDCCAbPRChzahEOAoqZ9nGkG/Hz&#10;wwepodpOk5wQhpJHwl+GYALjxz6HDkxDhThjMopVpixV1asrM5Q6r1SyUlkZjUaHfeBDivnZhWs3&#10;fHrDoNKqZfMZn3uKQdw7fJCrHE7MGjNp4A1uq9no9k5qVZ5WXc0khtcOFxL6pdNqxo1eBYto9hqM&#10;4AwRwGnhMZEd3SxseluvhZYbqxXxABkc8grabxPrEG0L+6dMaBVcY+rAY0eDCWw9shNBRp+BlQ67&#10;hiu4nF4SWzLpNNO/XCrAEw3RAf7/fn8cphC8ESSp5/J5r1tSJ5FIAAAgAElEQVQQrTKgT9aIcMOi&#10;NMGj9fKLz1+F//Tu3Q9v3/nrr34NhQzZRZ11FFZU1+OTU+yoL3/5SxcvnCebgpwcWckTy4dupTeQ&#10;Tojvx7KKSbYqS/ofD+ZPeXdWLvRRxUyaUGihR3Z8M62zT+N97BXTIuma/QT4J/Fq4lmommotcpF6&#10;SL2GMEybqjqZxTqYoEZVZcdYTp66JudRAkVISghscdBGDqaymMCyZOC9/I38pxDu4iHHZ9IMlrzc&#10;MeJjfsfnTx5adBfvhQwWypNweokogLw/iVlFs+UT2Diw1P/4T/7z5uYmHtmN9buwkrEwqahdLcQl&#10;Am7iFuKyjBq3ic3EkEIid2IwpCIb3M3jh5L7dnxJ8QjMFqz0Zr2WySa3tvkAJRzWeiqbW8BMTUxM&#10;IKI5iGlwcdl5LB6YtjxpGv8KzU9c60l7OYGDDuFRHty+nYifgaWj9zrtQSQ6sXL5cqnU2Fzfp+Id&#10;pW6SwLVBWLXB8Q1AQDu9Dpx9eq2+1oFHXIYtjy/9015Vio4NAIjoMKxCPaKmVqQ6rlahNlAHjoCB&#10;GhgMiAQT3lpWIndASxu8e/tOqVJ9ttcLxRYsNruIfQkYmghTjBsybhGv48k8/oo/aRQmPcIK2IZI&#10;UEFtN+gds/PJTGI6BicbOb6Ds9Mk2AJcEcIhJYaOjmLfY78QRg5XHPcSejUXxONP6oXLG8LgbdTa&#10;Bo09k2l7A+FmXf322x+urJwPT7iPDk9gMcIVX61X/YGJdDJh0FtPTzL0Z7WGD/qePV/zhVc6Pa3Z&#10;MT1pjoIwaDeq4H0GQ1t4yqVVQzDdZUc6iz9wuGykvre6reDEPMWoSiX1V/9+j9AWu+jUVIyoqpg3&#10;aiwv/scUFJ2P6tWV6i3w9aIuAD5LEUFjNkPVBqm01e7kF8xbJs3/MD7gsAnO9nH28z/2Yw1odfzQ&#10;BI/QLeg1IIif/+XPud3vv/HGG/l85pVfeBHvEpoA3TXuHzpnfEE6/+P3H9+C/kW0AmIwWkyUgHQH&#10;PNifBBZQlnwhD7KCNQTMqC2WpMgYwk9PCFRpNlIHVVxkpLCayVbmJ8BuRgbw+iM1KhZpmewh/AcV&#10;DajBAdOzSpUJldVhmT0XMliEHqkAYZ0/Sx3EcepBbpwujdxBv7VeVSklldJI7SmiXysXJ/3RAGQB&#10;vT6kXKOqkzoPJc0AXelp0ouSJ3cPdvYotrZ6ZW2g1Hsm52MXXmxK6XwxHl1+XmXwZo/ey2VOTTb3&#10;8a6oFpkrtSb8NUUnrjV4wnPLKGqZs2NW0OFxUWcpurxasiTIYdQrOl5rQG811PsFKj2jZVHAQWXo&#10;G20QPYk+p9gcLq1+rwkSaqRpYI+VEhWdyoWBhBYd9hvAvJgoNep0UGYE7NH+AQWsMlaHee3ianRm&#10;KhVPBkJah0tRabgKje6t4/hJowzdPSPRlvoP7zfDIWc06nc5yaPwQ2mtU7fhIlzfun/9uSlfcFlK&#10;bzY6loOHzb6RCk1WVV99fJS3mymzOcJg0xjddHa8GFd4waf0qHHMaOo0Bkp2oj7hrRWxhLbSpNNn&#10;paZ+aHGabDqVITgT1KhaVnUP2G4ynZ2dnsXzmilnKejHxg3iC3kAeQu5dGzFjDxIZFLj2Lq6sKyL&#10;VIfxmmYvYv1rhEeMBSAyJvhbSFPEtoh4qLSDbpv1Dpmh2DKFI4UNRGRqcSYHfi4EJqv74/nJG/Uf&#10;/dEf/eTfP+P9t77+X48O95j9+C8xY9iS8FOShgodH2LV43NDK0cQl+WXxe12ejJoNewOB8Fm8fyY&#10;PsL+ERh6VgUfCGkjWidWEm8Q+mKJcnuSYGrVv/vG1xFhiC6WCvSUy0tLABn5BVw03/72P3JrpwuO&#10;M9Y7eiobxxBQ4+VLl7OFitdtL+QK5NNRcNfvGwa9Pbvdm0iVKxQcES4kukL0hrgPbeCV7UwW33hN&#10;eIeqx+O5SJcwGpxuJLKpLiUM6l6rcuoNWD1BKvJadfqORnsKcyhjZ3VMY+QaNI12C+oJk94wZbJY&#10;pWp2by9Oo3Btwr3F9ia7Luh4Jam3e7t777/3Hl6x6bkZ2aLhiQZIgWyGcnW+UqHIezlhwz4Vm4Ln&#10;DvWxg6UJFQOU/vlSnkxVoSXhiQfuhf4nYjiY2CNBEy6KqAPsaJbLqKwIHfwUTEi4+ckuM7pcz1y6&#10;9jPG9/W//zplX02CuhHyZiuPNZZtdNdYaXgi4xg8JCaFwDrvvfchuFqNng1R9BsNee3VF8VUw1OA&#10;RBn07zzYzhfLUrlIMBGcsTzqShwqTBvhzx41g6FAuUQ9HEltbVUrJH9J+RK0g+h1Oo/DjJH68NEh&#10;/G3gv5++4lb1re88TDR6g2jURr5Lo2bcPCie5lsGq0Oq9k0G68J8KH5ymq/2pqcnTw5KUrEMVWdg&#10;ai6eL2pUWYcPoKeSWur5ciV+xjazyL6LFDg7sqaymklKqrXac0tRhUqq5JqO4FKpPGoU8mRch6cW&#10;oQ8B6Hbl3OzFNcoeldqNERbR1GS0VM4BscxmS25fiNDcAG2g04UHEEq42HR4f++QPFt8pWKMhcWJ&#10;Y6lBsp3DiQdIcJYzJVB1Md68fnykAHM7FWBbvSEIHGobZnOk8QwpkISWA18ydhmKsbznkSKJP0IL&#10;5g/vDEuyUZWacBdUqr/3O1/+GUPMVxZBl2d3uOFfdJqFKSo2LuL6dXLiB229KP8lPJxonMiLeqtJ&#10;Up/Z4dcaLaybu3c/Yq1Coc6GBoB8lkqLUxMovmxyTJFHW/sncXQkGkofiCI44hCKpHJ2fiFReOTz&#10;6y5enrpwcTrNGPZG4Umn1DkGtmE1T77++usoYaFQ6DT70GgBtqRlzhutQ58trOgbWrVu0BclS16n&#10;bjlsOHadMFTBl01NJ4phIRm4Y61RypWGUovatE0idRQJcdq0VpsjOjULvoVcDnZFwYDDNBU8s8SU&#10;tOGQXafOR6Iu1Eqvi9y7VlVq8y3qRCZbnFtYJtWeqNGDB/eefeFZv8V8uLXP19yOZqFyIcpgJpie&#10;mZmbm2Wqi5aKQyAc8WzTDwwxssWg187NxJ66fvXa1Sv5Umnz0dbTN66dW5yPRiLTsSgGSTKVhuuJ&#10;5MVKmbwAYpBQDpFEIVYQLgPgTzytCOv1h4SDIN+U7/KJL9/8xt/WSm2zqmVzBEXB4uJtpcaitQR6&#10;tTTLcoCvC+eK2FvQPRBdZFnAkIriAaAU06JrtFnDU0qHsaZRWZpUunNDECekNYfcKCE8x+omb8af&#10;C+Emo7gQ4qIP5H/GXyHyxtYCjzvunvHP+fPjn49bIrYyMrNx/fID5DNdxxmyoKYf/9+/+IsHD+5A&#10;H8TYYFojXjzBcCgyQ1x3f/sRz4OwpccxBS+cP4+NIUCk6TQIvVDICzSNE+QHEA8nP6K4JzJM9iPx&#10;JVukOPgQzQmnFfVPT05PHj5cv3vvDkg/BDheD56F344f6eNXHlSIdXYmWTUf34XTysXSw7u3KdPO&#10;RgwuaH52ljjY5sPth/fXCyRA4K/sUZcYV0MXHYhwPz/0+TwrF1eQ4AaDzmbSPPPq5/nwk4577/wT&#10;xIAodiqtudNXYvoq0SFF/3Ug1dSbPLUGGB5oH/sWEjaMRuSGJMpcdJLpzKjTtEJkaHWyj9Mj47Zw&#10;Ix57LOfH3cXnHLwfv+GV7t3d2SUqjzWC8qozmKjmeHx8liuUTxLZkwRJHUC2cE6zBmGSEL+la/kP&#10;/y/PwPX5m1g2ux4gp4trF/AGPtw4a3fqGFZ4GYRtNWr2m3Gfz1CpdkhftNmxiDCtmRPGXEHkBkA0&#10;+87NA5PZMzMb0xldpLxPTS+ADiB0olFm4V5mWjeauVIJNouuxRYx2fzHxymHIzQ1e0OvJ68+CYia&#10;8N3U7Eq5IlHgBxcBLAZscWhMaEs0AQnAo6IJsMFR7g0dh1lBc+gr+gfekZdffsXpQtshRUFEbGgU&#10;r+KQR2v8Vm66+AA5xX+chFHFHON0ggyzszOgPd995/319U2gd5Dh8ituwQk8AG/4Ie95Q1xIvurj&#10;F8RXMp0mY6iUT9VrpTBlyIVdg9e5SwHRvZ0DxAg8T8gPxAX9jM4llqDMTIDEQtOBi1Sq9+herBhA&#10;17QIt2yLqorELwUzhQbJzPk6PX4r5fzaeV/Y3us0+u1a/nQvd5xvlQRZeRGams6Ikulorkh/mCag&#10;75qfdwVC1B/EA0IBT73J5DPbovUWnR+ulZsnj+4fPdpLpWvVSm92fkpF95mdePUT+1sWm9vumcun&#10;7jTqJ+lESdmhOnuR6ApY77okgt3u8JLObMumdk+OT+ENgVTa4Vb5w2KwIBRke/V5JtRqM7lzTo/F&#10;5YUNlo0drkutmeDDqKHoUpxL2a33drbLBnIvnP1STu8LxIjBYIfD9QSUy+sPUqj0e29v/OP378Qz&#10;Z2abnko4MzNT2VTu9s2NhWU3HMJDxfQbt985kvaxL9XUluwNlpYXps9dnV9aWD6/5A+7yW8pZ1OD&#10;dv/2veP+KP/yaysmvWfYTKQLg42zvlSvmDVav0MPLNYCQUaPYdLoHYFkJllV1gfklLumbPZJqZXO&#10;F/DtSvAYQPbUzLS0A0i9e7X8wNA3eV1u2IFncNdPO9C1KbqHZ2x1dRpahI2ddaw13AkoX4TqXSJt&#10;iilE8Vc29l4qDey614JRf0BRKTErBKqEigQENZA/GLzsaZjSHZgsga+CnATypNU3VNNz8+QHVthZ&#10;DSL3A3EanIqFw2EEB/8xSyvMWVnmsw4Y+n9FjAIoDmarxaBEFTQZ3awPtkP2by2l/KAHKVfdHgfY&#10;HvwXqL+1ZvPmrQ8kqXLp6Zec/gluLgwfeU2yeFhvYonKBx/ynsmBD4kP+PmD+3fZWrF+eFx0+rXV&#10;VRyx4yW1S8So2SRXHx8tFxuvPlRw8u7W19fPr55fXR7dfVDtdk2L88GpcK9Z367Xc1xKGBDApORt&#10;SjwGMkJMSFaN2OoQGaAZcD+w2YIYIv5tMgybtQetJjSDU0qFW2sOsG+MenArA6lUNDrWlrROFS/F&#10;cKrbqxbyZbf3CqTOZGMpakNKrbEAIDamRSgEKHwcS8vngItsbKxzQwAMX/nKV4ifXLl6TVRW6qhR&#10;c/FHb24+XLt2PX60j9mFjsaitDrcWbhvC+RkVAqFfC2fwz1ByipYPBO5O3gOkFOgm8jTHfZtQ43X&#10;acvnm2gLFr0JVLrJMkimBSzb6DVTLHTch5/0itghhS6VSdnOdinvzvgyTLKC9Vi6jYdpLED5DrcE&#10;wshAMBX8ND0L2ACCBkaKP+hbSO/rJLQIul49cBFBzM+dydlGbtNNgsb4+2/Hr18wQ1w+4XOpdAv3&#10;76/nSyPYRKRauUHQr4l43LPZHeEF5+33dmtNR3uovnunPxlSf+lXJx7cSe/Eq52R9blri+r+/tZO&#10;KfjUi22F/tzK7L1v3T5N1FcuvVRM7iR2Hxr1nXPnV1Ppm+2d00hEe7BfBOnr9EWoAGEz+PY2utG5&#10;eXLwyPC68fx58svKuX272f5w/SYRmHOxYHjCbtSmrtn9XkizdtPlVNNmMJ30pXQybbe6dPS+VqEX&#10;zKctVO2vf/1rkMA+/cyN0NqS6jCuKUtwVqN3yvuR2HIgdPrg/Q/+/Ze+xL4iZp0gyRI6d3fYwuXz&#10;6r/5lN5ogZKcHSHgdSMa8Mxl02lRfoUpbhMBKwxptE2U/kqtCpIPCAIQOi4FpBdU3ScN7sefn2xv&#10;stpwhaiGXYdBbfTqHVprQgdpqaaYSncbFb2C6YthgePKABkrWm67XjO7fYx2s9HRQ1Ir0lTNPBtr&#10;k3FmbbKLM8N5FtQMSM5bj5MNxKRAxGCb7O5tGF1mtwesl5sSjZFZpB5xpuxQ0xHF0ZM7GmNfDyth&#10;r7M8+YLeUj5O7g8oTaXS4JJptqoqg4Xkaac76LbNFHN7ueqR3uSkgq1iWJaqwlrjIr5AUOp1E7kK&#10;E09+JFB/+mK+ms/U5B1fzGFZnxQ7N4YF/LypfNUaNZfrKocFbz7YdQCcY/5WesNAAJTimAID0e/V&#10;JSlotXIFHfFtgeF8fCBAfvSjt69dvmKHFV/29Y6/oLdxDqEV8CdznsXAryxWy9bmzrNPXf/D3/9d&#10;4nuoKzzq6trq//Of//Sv/9vXiFRgQiD36DQEJOo9vxXBDkYauAYug6Egm5+MLX08lD/1zZxTu13T&#10;lUtth/vU4V/tql3DeoIBRc7024w54Row7DDUoCThjBDswxqjHac6RgxGncmltJlr8CgWpa7WUCfq&#10;xWiLBBD5EKrzE/jTWA6MzQlGSrRT1oRIURVNHokmI/aR9eIb8f/xviNU/5988vEuIBor9HJxKmoT&#10;H46vRvz25q3b9+7dhnoUDYgkDXrm6GgHl+Klay/OLV0s5rPxwz1+haU8Mzfd6RQ9jka1rJmaiuwf&#10;sXB6M7O207Mml+ccEZ1SojgKyS+iJ+K/xwd3HL8Tb8TuKtREooXvvvvO/fv3XnzxpVdffZWEb6Y5&#10;n3OKaJJw5ginkGib2Fp+fKkqrtQmPEiUl9ELPXU0fOvNH0E+xi7kMOiCEa+W4sUkHWOIc4HBoCAR&#10;L6mnUvlLl5dtZn0x93PgbZl8B6CxIPMiS8RimbQ7bBZzmSRi2HxqtYrIHyM9Y1Co6Dw2ncdloloo&#10;EpvnKxTKDza3vG5K7VoC0wuYaBAX8jntHT/9+I0YDnR0GbTM+/GfdMn09NTN23coBYUaR7KPgVIK&#10;gWnS4tw2opOGw4NdbTZHex53hLBSxKCKjhYkbKSJaoHxxiIdkyV0887dZCIxFZlotfWVBvlxXryt&#10;07Hp01TdEyDuWiHaQGqxVDkIB1WVmmLW6c+mS36v4bUXpvBn3t9InVt5IexoZRJvoSFlUw2DBpR+&#10;W2UkKK7NFVSxSVejlQ5G5mcWLqL9UTiroagg925vHC7ODZ578bNeb2Bj/RHlSMDG6boGoppsZVC+&#10;MZLCqyDActjwHWHqir/E9OCT5fMXHC6fvCJFvzHJxXSQp6uwOeSWPv5zJDoQzRlxRLIX2owIFRGm&#10;1GpJ1Aeq8L/+Yejv/+71P/vTP3/55ZdeeeVFwj6cSf8zl7iCuNa/OLggB/LEFwhtJ495VLwkhAsJ&#10;5pAs5HbacUKBpCc8wZCCmhTCkKikiI8zz2STSUC3VPBEQP1PGUYEN051m1k4+6lYSPgavqtuA+c+&#10;BRoxHc0UvsZGyydye/f2KV4PTQ3Knkrd8zj1UiUNNxp2IFPX5Q/rrZZiqUw+svDbQJenxk3eJLey&#10;mCkndrdr2Vwf/iHbnMOIZz1p8URAW2ZPN3hOsyN4sveuVn+g1A/dFne2VHRF+la/qV4xIH1NwQtW&#10;/0T2dP3saJe9G3IqXAEdClLrje6Yqt5WSAXgruaOgDAxHKZaBY6Qoc9jKFTqpDMzAKz3VjN3lqwf&#10;pU2/+EuRTi3u9IYghB1KeegUXOEFVyCcz54mTg6TZxkgbjNzgUsXoaUC7t6Xal3YxVplpdZuL7QL&#10;W0e3jT41KaD1BmauSms0Xb4elqr5RhUYC5SvADf6Gw8zDzce/fbvRPUqOLC2MKhP4lVgpWF/YNLv&#10;C3r07CfVUhPQtMMVwhrP1AtmMrtmLjq8U9nsLtnVJOzqcG43BHeGCsC7Zlgu97RDI9SFqBluv4PQ&#10;ASxkoZBTa7H/5d/eB28cDnnDfi9hCnCjJseA2nl6I/uUcHRAZp2vNN3+pU6rIJVyQu0fqXz2sFGH&#10;dopDAygHiCcNpggzXXiF+5BEW0f463qAYiHQM7dgyxaEvGR1E0LoCaeALO/EVCTUKE/V8YxFivwr&#10;LIpMPEnyPCm6ZN/o2HMGUOg1gFGZdCMboHdds5hrITE8XgdShPAFy2998xFSb/XGC05/iEUp/nty&#10;jJ+AB3vygYhZI8ZYLdtbWzhAUE8R1VHggYEAChPGNK9AkJkf0ANCIwoEUGC/+p2XXgnXJOIhU0Hv&#10;4C//63eHo1AkAvlsIeSfzmfLMKQg8rgdt0cm0mMwFJBLieBDDohtj72Au2K7tyWXVXd19Uo+V203&#10;LSBOFMpHMAqqtS64KqXaGYRRovIaDmKz1WDyqZSkQOEQshFZRP3y6C3C9afWpTKVoC+8D2uTqBrV&#10;A3n4C6++9of/2//O3d95+53/9JWv0A+oDn/yx3/yf/2fc3ife3r0t9aFlYtktp4lzlYv3Tg7Poak&#10;6fj4BMIMVguFJytl+BzJR1c2mnUeF5QL4HvWrWgGOqVGC9KtgWJXKZPNSZgVDxb2UburqlZbYKuM&#10;TjfurI+7+qe+QXAyZPlKJVxM14oFMjpE3FaeIUSz+YnoQ3kEeaXfUCKxN8ijIJw73nKQbkSoGDmG&#10;C5mbOSuSHoVXnvnQAJMtkjsYNBINmL5Dm9kciwR77eqNtbDdptzbKa5Fo6pzju0d2m7V6s14ClET&#10;US/w1eLU2Xi4qdJSmr7vNOgKidJ7HxZ6Kt+gkjk9OLp8wTwVZIjhEzJqlcUXn1kBdmvQ9SeDFoNm&#10;BZiJM6jK56a/8frtT/9ypFTqVjO1NX1jZm06W23vbVVQrimUjs/m0Z27KmXB7pH01qHD6liandFr&#10;2QUPjZZiu75s1DkPS4Wu5FmOGfaOKigDhVzWYrI023Uc/0ROUfdpOxgeaG31pMrkC7BtsX/QXfQP&#10;Hcgr//zwrbc+/4UvYOWONw9GR3iwUOnalKG1vPzy8+gab73zfr5Un52OMF2x1dFomQGIF1RLDn6C&#10;0IasQw8rw0CLfYCmJRa50OB/zpFNJZEK2O21UlbVb2v6bZ1W5bcbFAMHumIuQx2e9rBTB39PqJ8V&#10;Bhk/pB/YD0gaCrJSeAQLiHmC/GE80VPR31k9DQACwl0m9EKiwXKLhe4o/GAajSeodAVIh6V4XP7B&#10;xv7szLwnYIceq9NrUr2lVEhcWDs3M+892NvIZUSu89LqbCZjdVr9RrVdbYbcTCQd9ToVs2HCZF3o&#10;VvKYupn8XlvKOd2zUBKRQgJLDqwEYgGyHnrUEBRxfLHHi32cZ+/HpsnsHJCTLcL7orh70+eFHhGG&#10;kevZcu+v/jpRkVjWY+kIRtzEvCUDk3EhSeadt9/WvPwKeQboOCKZRQb+MRAg7w/2D+7cW7929aLN&#10;IrIvxgPNiCP3EFl8ACSMh8fWog43rtNf/NTvo4biUDVqTOl0jhjmL3/us3/111/73vd/+B++9Bv0&#10;G08gq+kUikUZEHHgJ8MKeEGAS3/2YR/0pv2m3Uw/Uyk7QiMV6afNfVG72zHf6+yiPcLg0iOPGSFB&#10;lAWyVJenUS6S22xzumBqsTsKDnIf+0CwKB0qURCOQpVyEIKRFEo5u46QpLyIyQaxjADV8Akjwje8&#10;iq+E3SH+QTw/1pA4CUkv66liFTxZDuO2cI58TdnqE78TK0X+EHhM/50fvc2PkSfyEkIzGk1OTJAY&#10;tr/z8NzqU5euv8A+B6fSwuJcIABtCKS+iunF4WSotZyOIGaDPm0yRfSR6oTgFITMl80cMXl5IHEz&#10;cYxfx4/z41e+Zf1iyH33u985ONj/jd/4jVhsWlgI8kDLjRD6smxMICrFXsZ7ugnjkJx6JgB+K9JU&#10;C4kEyeMEBkihC5pNLrIrPXbWBTEWj8tOtLFMWTBqrnTb2dO0JhaanY/8+CF+2rup5ZUgLgeQsSaz&#10;0+3SQ+XR76DZ5POFJAVSzpJQYuiqtbzUrrQHjVTdZzU5KGPZNFXLZWblw82tiYmY5PBaHTYx38T8&#10;BLzMEwkGDtEKOfuR90/6RzwEzSFX+K233u7CCCe0EDhEyJhiJlGVEkAFniJi1xgpj38lG8bC3mI4&#10;xe+Hg8hExKin+PFeJrVtMjquXV5LJTOhWYZJ+vM///9+67d+3e40/+qv/o5Uibfqx9mSplIbzcTW&#10;3nnrm+zF4Yhlbtmn0ZxvNnqHBxv+kIESS3XpLJvtp9NJwvaUsExnys8++8z6zZswXpDACkEGjG2M&#10;z/bOCdWvA/5orZ5cXl65eD7UqKbJbIaeOzgRwfMFNIg0q8eNFTNcTF8RGhRy7kknjBQ4BZZXVpAe&#10;ZC9wjlAe5IlK48Rv+ePJn6K5gpsYYU0usb4HDgk9lGJEwklH0EbU7cUx+uXf/RL8kN/65j9SvurX&#10;f/1XZuem5aklxAjH47kp+u7HBzm41WrF5QuK9Ltmw0phPoxkkT82Isa7e3DYY4NlJmJB8pRwFxC+&#10;g3BmMGJGijWFO01oWYy6AteUz2+dX7BGQharQ22E3len7DQr9bKpVVKUMr1cKqlW2WuV4uF2ulIe&#10;2qxKi1kBzgKiRerlUsXUYHTDsHVymvROuI6Pqyy/SgkUtwp0h5wS1alJCFA0c3BlLoqFOl12D96h&#10;hjSwtVRag6JPARB15nSvkNsIxPT9lkFtUKelctgHs7bB5rS5fTNT0UulzGYhdZjLAOJukU9Lvng8&#10;1VE9HETCJuKadqOHTbrRqvgDxtRJIZ0U2/EAAID/f6jlFDHAZs9AHfBhFxKNs0Jn8YLfrisnUxqr&#10;z5PaP7BT2Ht6BfM4k8786L27PNirz89fv7EMffRU0EkuN901O+WaDuqr+TT5KdQFN7A7VttUGxaE&#10;gkrlztapQYl7Rik1OljXpL4dnuR/+Pb9cFS7tGBoSinqSJVKxm7PuLoUnAiK8vaNWo44KIS3pG1U&#10;qo2NnT3v8oTR4vZ5ZjKF07Pje1iBFlIwmyNtR2lxQ5SuLJV6jYJy0q0vjVr5XGl+5dywj+NMP9Lb&#10;L13S5ivtbIZoVZCiSdlKwu7W2JxmXDr47MWstGHIglZxQeufONNmijnEIDmHWuj9QBR2mmK1qkEu&#10;CfsZeQhJEWatUAXItxHwRYXRYiRQhMrB9ZhTOEcoWoD8Y6KyNpji8qp5vHS4478C9fT9r/0NCUut&#10;oa6n0Aq+G7UCnymcfJC4iT2726JiFwoG6aRoyUgpJC/+6Fw66aAOCjqFkDWPfSHj+/PKsuGhecMh&#10;LxoY6Dpvvvkmhh2gfHxKCwvzq6urEOJxJvjH7/zjt8nc97gdQDE7YD7YbUVhOIXLDoP/ZNDXuHT5&#10;2cWl8HS0Ewl542dtqemYnHwKTBLFI6Gs5iZY2PyE24keB6qGi+nYHQAAIABJREFUzYWLFw78QWcq&#10;XHeYDUvnrpxbOe8P+YoFyWF3aTTkn7VvfnSfnT0UnqIAN9g8mx0MPX2gtNoDUAv5fROoVmyspAki&#10;ByiqjeeoVC6C7UkkM7RrdfViLDYDPg5g7qPNzdPTUwQLNOTENNfWLoKcq9Tq2492KlXp4HAftopL&#10;V58hbieoalvtYr4MBwPJZzwkMkSIO1JvtDr0OCEblCobfNFURdBqwIDjF8XIAPjmlymmE8liu9m1&#10;hyN6n0gJff7yFbmTf/rLt7/1TXQZ/BkevGRGm8Zsk/cGZozwmrC6Ph4sDAluVyqUHj7c9AXDSG4R&#10;ZURbUVJtbRD0uDg/m87de3TcV+qP9rdUoy6YDqwSYi9CPeJ/KjxVfi9U/0Yt9Lb5cr9AkfueotZU&#10;bu8mvKEp0uFQ3c6tXDaYzABtz11YLJSLlXI5HPSsLU6/fyt7epSkBFW50jjN1u4+rFy5HlhcsMG5&#10;z8bKNbXDti+YVY8qOrWHkNKtB6ex6Hy9RXTWU6+OLgR9OpN7c+MkER9FJtTLK1a9qV/Odstwpzeq&#10;VltU6vV9PiiRjqh0ATMG5AywgBc7xyp9w213T/rsFBggrk7gBU8zw9HsgJlpXrxyA1aQbPIslc8S&#10;UNAFPAmJIKKyjuOZhSGvWJyJOHLm5maj0SjDwPih9BDmABqLriQUcIUqFJ4AAn18dFIoVQJBfyjo&#10;x/yArGa836OrAIuBgaQOQAaIjHiGDjsithym5q998d/+9NF98unp4TbqDltiF7LLToOsFhJunL7A&#10;sItzUyIlBi8sEFE8XMKP3u0DV/C6AxqLHdt4Z2cPvBQGDeRA6LuRUACoBtOSppGPEScZJnGG4gFx&#10;P33C8sJVZbKonV5lMGIln0yn0k9FpvDz1+ssFnW3TVXpRsQXNWj86FojZX5r/WRxyV6uw7uiPdyt&#10;wW3hdtJ1I5fdAs9tubCDYgjkj7nOvzqCK3oX2zW8+812zm7XnSSG2QKZLDWoX10O6sBg9PEYso4H&#10;aNigv37tEiIFC42eJFsyEHDarY5WK6jW+XcPMgD5GBCUAKaoeEKlamb+3OnpCTt3Op3KFyvURCMF&#10;AreW4BSVRRlGNbsWSb0T4bDNipwVOiUHS2b873jJsHY4HqxvxhOpz3z6NR4JKwxg1fb2Dtaj2Qo1&#10;reO9Dz5IpLLzs3PAkhBq8hLDr6KDExnSWJQPainyxuEChvSzjo/+6XVjv2fTK9sadlOb0Rgo50/0&#10;Bnx/s91eUalpGt0kF2ra+abJPYHuMerUAJkVWl0qQS7NDGYCqAADqUcyo3GkMGmtfjW8C9DtyxFt&#10;xpT9Bn8b0k+qSVVGvVKqUikdYGWhzDzvwecGjopZzKk4rISAEoJd9IzoFPH+YzHCe/l78aLTQvLS&#10;q4L6gmWLrQvNlNxYg/Ho5Ogfvv0t8Ttw4QTijMbnnn16cX66VMg3G3WYTcKxRQoaT054rl+/EJ3y&#10;UMarUjNiBauHUijs3dwu4S196cWlahVNSCD+x8/ABREvQllEGMlPJD+V8NM96VzhXUcn40/GjgnD&#10;7rOzs0OuMEmQ44HmJ0+eHwkpTEH+FK0eDIu57PHRISsUwtq5SMTrsIF0Mpr04akoa5mUNujdIJ1l&#10;YypUarkqC6FHKQqvD5C0ukLgrd6ZPX/9yZP8lH8j0ejcwhwNFxtgf4AcTCcJ/hWpGYXXmY3GQsDU&#10;hj9l1KlX0ymYhItmK3lAJiJV7CLIEL/TZoKm3mLnmdmMhPqJTfjEhEDrFW0ZD5zcQXQCrUYa7O7s&#10;gxSgvYIDulKEF65SLkD6BNu7JIEOaBFXY37I/cZlRS+ySL0+z/R0rN1q3L93N5nq+AMLuHwCfv/V&#10;a2sEBIulysL8XKGY3drcIv5J8kWpkukP9WD8ICQNhWf8QWAtpDYkCFE+enTgsDuDoalkOnFv/fYb&#10;39tstdXR6WmdwXl//Uircz7/wsuCclJtgujJYrWRaAaClFKcrQ7OKWZZHxLgfof4U4vs3uOTtNFE&#10;BTS6TWj9wghEcGFgkdACRxA+FdE/9A5a+ujipcura5fGnzAleENHjftKfqWx8sly1wnjG4ccVodw&#10;1aGBCUY1vuccfstXSA+cpDMzM2sX1+Jn8ddf/4disRKNRghHMxAQM7AKoHLhzJ88EHCVapUA7Bl4&#10;IQt5Ig5mAM/JPAWet721jfOdMLbYSmR3NHdnMXF7noeG0Dq0Ju5cb3TPrXo+84X5y9c9E1G30zeh&#10;1oE7oCJUssnuKxy2TNQGczh5BKdxV2NykEccnHCenmWqVVCmQ2g82LcstkAyVXQ4KCTbSZ+1WWht&#10;qkrUIaAGqGntNC1uty+TrnQbHaexo1W2yL6jIC6PpjOCqIVWoXaMFTRQON2BQd/+YOsMkEM4HAbf&#10;7w0EA+ELXal49OjtJqh1hUXqts12thL4u9DI9Y0mJQ47PlcIthtQHHqLYXczOWgprj11yRcKYoEU&#10;ix3oAZFtJcwhl+qlF12leD6XtTq9sdQZday9jqC31c6US4ftgT4acVM8M+BxBF3GTi3P5DjcO2lU&#10;izwh1gI4cKvNl8lCdF9goVP3FkdktYh1RRreAlIcUVFvZvLV7EjbN1h10SmqdCtwM9abFq8vyGXZ&#10;O5LJzNlR0uOxYe7mS9JHG/sat/sXPvObkCPv793Ont7RdaseOMvsWouGtGm11Okn8+1CvossJ6yo&#10;pwrWSLu8cgGEjs7QBC0GeW8sFjo8BnTtJjXpJLNDxT8mF+NM8i76LYn409HzAa9HaqTQRdEndcJq&#10;09XIJRKxdqY6gSAVsGXy1EnDhDW30ei6HVT2cYAXU7e7K09dRbyQBUTKAp5FaCTWrl6j85GgLIuO&#10;WtHGiYTk40+x3P81mdmB2LTR5rbgEqGeitMOIx58ofDkF9KJnUdbB4dHOLZJCycRuJzsuqN4WfBP&#10;t0rN9vbmhpizk3OC8Gk8v2mKLH9ZXePVMpZlPBMIIuKpJqsF/jJFoxGeiKCyYN9zZj6TI5eAxgAm&#10;J1qD85NVChx8cTE4UnrymVKzqpaaj9iuZ2diSACvJzS7FNnZ2bfbvFplDs+lUC+E1JD/IyOJOBmB&#10;fqMRgUL99JdeeP7NNw+qpXzEm1RoQtxx/6C4tDzd7GTnFxbY6bUG6shQN61rtEC2jSf3tN3yY5M0&#10;hLVkGQwqSCWDxed12bPlFuo4HQRQAv0jk80lU9kJVYDt5MaNG7du3RJCSqmE1f7zn//8rY/ufO1v&#10;vw6NIWknVETZ2j/a2Nm/fuVaZCIMrIlnOzs6ghuH/kQaIiaE71NBDi5DSKxCVy+VFTUpMBUh7glN&#10;waBSmXDZoP5Jp/OkDlucDlNogo2OmqI/KZh++ns0BnC93LJF3iokPlAE9gltoN9wU3ni8NTCDhRQ&#10;DGFCKEACMNvIHKdPeb27ebJ/lgOrAAKSPEf2GGH2AbpHg8NZJExA3HYjr8cFeKZQboQNw90EiOdO&#10;ODZBmZvotMOHKXh6Bk9+LBK5+/5bpLUbzdYzm342FilnziIBqCFUn/7cK7e/9aMt8kPsnlGHcput&#10;cGAi4DSnTiFqHOo9ZaVeieepmik6bP5+axBwek7ipakY5bcNDmO4dLQRc0bNSlsspLr0TOTeBw8D&#10;fkOlZJ47Hy3kUQ0sykbCFlTWS6pUIh2aXIaVoit11RZfX1U8q+woBwsXz8/sn+bxbWmgytBp4LnP&#10;5omTtVdv/ALOp6Oj3e+++YNrV5+xuoOHh7t0F4PFK/8ieog4YzNfvy40Blb/+v37x4dHz7/4wmQs&#10;yml0FN71p25ccziopvfd++vb5xZno5MTTFr8bZgSAmCPP1B2xsvLSNZjhCYjjp8+rD/xKUA6wWWR&#10;Tg/bEkF+Mq1YbjqTHaHmMesz2Nd6o6hlacRJwW4ohASaOaasgNdpId2DNJe2CJs2X6owmhyY6AIA&#10;2e2IAKCgqWGmANdRTk1OFSsnF6/EWt0y5KLUuiNFLhabOOqmcWdCguVy4BDXQ71briVwcQZCLq21&#10;bxpqdvfOQoGLAR/9Q1WmrNWKANCZ7YuYcDaTFgCgVu8kUGu2Q9s/yuVTIEKVZl+jFafsMehU3M+o&#10;NThe6SY0RlCjI60GasXvvvGDV154fiIUPDg4YlWqNF6lzqdRNOzW8vzs8M4DWCvw4NBQsJdoVwOn&#10;2/fqL/3K3tYGhZDdbrLDKVlJISehR9KjNByFAInCuIDJJnWb5BnGgc8ZLPqN0xhfhAzQKcDUrCBM&#10;R3oU248MCXQIm80ci04A44xFIy+9/PIPfvgWWTK/8oXPUK6As9FWZDVelErgOjywSKj8eYdkduuG&#10;CmOz6xuppeSxKeZ2hZ/RUuG4382csLv23JYu9REIbw2UgiGXZ7M4tIseg99Vn/Tg0O63jBqSU9p9&#10;ojQtO9US5LaSeot9SdNQkOAaFJZUuwFyAD07k8pKVQlpwdUsFoPNYmWDCITCLq/HYrZT45D+YiKJ&#10;/pLrrQoPqWx68QGtkSet8r333333vbfJmuUjpAfpqlSQAHGYKxRkWlsNPQMh043nJkeqk3ytMznn&#10;spvMh8d7+bQ9Mns+vnu3WisTmCKVv2Mb2Klhpg6B3Hj1ZY/f103nis89e93jOWR+4ucslaoipCaS&#10;6YVhLKwf7srTy/+IV6GNIb/lvhbNFwfiDqX5a1/7GukECwsLDOt4iPkxzWG0eRV2Cr8ejkwU8jQb&#10;xfKBd1inZMDJF5qMTNSbNSmfh+zVAzAVyhRqpkoNB0ggLRhmtE2KRWKvMdzje37iK2W0zhKnhWKB&#10;vBvmFbQ/ZGMQ+ahLVIlA7EMeQK8PjZDoT4ZcNus2OML9+IXz8za7YOtk4qKOB6NzyBOFwkxDaK5s&#10;V/wPAkS06MkGzXtayvH8C8/evvufSHtHNPAhAwiWCVQ+35N5JYZPcKoKzZWTaQDyHqt4bmYpNjO7&#10;u71OQR6UEqvdDW2Xz9t2Wlu5nHZpcZqaj51OKpctnSbyFL2ZjoWkWuLa9Qje0oDPurlxExqe45OD&#10;YNhH+hYdRdJatTay2yKLC6ro9OTE1OT6gwOdQf+jd985iSd+7/d+K5vZMZnTsBOBiV6YU0VCrrfe&#10;W6/VJVLKh6pQdMY6UKdNZxRwGC9MdurH4o5GoYewl7FzjQWg0NGUSrPFvLq6Rr+yDDnkTnvcXaL7&#10;xlJPXvV0mpjwQoMXs4f5zF1wvID/xH8jnyjCcdyIscOjhBz4X37/dx6uP8Ko+I//8f94+eWX2B32&#10;9/YwJwg7/LNJgARG7JCZYncHy7l8cCIqHqevrkm1qUiEVdMsUPBI36yLsjbEyFAWEI8ohAwQ94Qh&#10;2eEg4dXSrLeuP+1zedXxVLNaLNelZrGAX+Bg0G7CjmUELQQW3w60geAZpJpwJ1EJ1OBwOeeWVlKJ&#10;U0pD8BQYbRaLlm7pK5qEzBSDnNHkghO5P6DbsWHtXp8DcmV/sGnFD9VtoHFPL9ko7NJrZAcAXvQG&#10;MvpsjqzNZQO7cPvhHql4n3rtksloL2dL5uiMVqnfuPduo1o3GH1+qmRQodxqBVVL9aHZhYlKY5A8&#10;OIasFlrBXK57+bm1QLBOedjF5UUaRNEmp1PljVh84cl8kfT+TbzyyXjHQHL6qB2KWCOzBqUuk0nt&#10;OT2mX1y7+s4P7r/30QOv3fbUpVlqcuyQtXGUcLgDy2uXHF4LZRpI6Z4KTh8XTocGkfBF2gHDfprJ&#10;Ovf3bAZFIDKYmh9efG4ylZm4d6eUybjdNvCimAbDUq28vZ+lTG2pUBl0lG5PYDSU7u6W9nK1zz7z&#10;DPOh3ywNCzsxm4rynASc2EXaGmVaasULuK+oWEk69yCrblERjngmqFUcjOsbH7YGeVwVdrMV0y5+&#10;Ep+fm3A/hBdHAtEM+KbdpNSm2W0nEaEhsvWSlUy6AE+uyaw3q2BmJ06hY+shattpYU4TDB/wF3Ym&#10;gQcoDbTaNjxpQ+i/jCZ2MJQ+9jMYgiAbgPOw1aoTHUWCgjlGGUTuCYEpx39/nuj6ien82m/+jiAg&#10;YrqIcu0Ndgc8Gji5sGacTrfT4z09PisdH2rb2bpUllJqR2iiXm+iZlGoZSl+YHEHIHITsZUnjLaP&#10;JY4stnjPOmQF5iF8pMqojoCHhQUBlx/ajNBKR0NyfJmdCGEkF+ufAIMQWiNCB5MW+9T+XvrevS1W&#10;KnxD+K/npv2wXbB1T8cC1H/12VTxLCl9yHZUlwFBD+Lyc3Nzx8fHCBLKxpmM5u0dXSi8uL2TIEgX&#10;9BsdzqjT5en1aouUMOhjn5HSODSYhECowcpvcVpt58iLCYQiXBWJ0hucaDWWqkChCx5MHAGIEvYh&#10;1D8cOCQUwtRkt1kWF3Gq4UVrIVMAkv7pn/3p/v7hb//2l9bWLhDip2B2AnfFP/zDmz/8AbJj7fJF&#10;DyTqLjduaHKZYQBAZcHDjy0xMRUrFHLYP5TfnVk8X8gX2YiGzY7fYnQ6bMlMFlgt+c2OSBRt38Tu&#10;IlcC/onx/Odv6X9kHD4c1ELgOoRu2FdpLeJSHhomjJCPiEEcJOyUIhIF6ZaemI2xWKHUphCQIHEa&#10;Pc2Aspw2wGbCjUk0AxWWM+Vpx3zBmzL0e10kh5AjYYXBU69OFk7afYKw/bsf3bt88XzEpbp19/Bo&#10;b9vARgtvZjF378P8+XNzUwHbg/U9rf2V5iCQM0QOs4lA0PaFz15x2zWNcvs7b5yunvcO0FYVVrUZ&#10;V3RTq3WCNia83su1KbZ66bKqoch/7w0I73SNB/fWVue1Js/dj9ob6432rKPeGVBcYdC2ZqulYDiy&#10;82C9N3QG/NqWlIO7qZSOm0j6mo4etbZ3s/HVOe+NpxZuPzgsUaUF54CoXC3IiKye8POf/neXKiUS&#10;cigDmjo7pRvpN9F2ObqEQ49uYsRBMUHvw97wzHPPYdv+zV/91VPPPD0xGSPUWadUZbcejUT/3W//&#10;+7e+/+bm1nY8lVtanAsFgtTHRqsmgwUzAD+T2C7ETk+XPtZ//vmg/ou/i5mkYPUjetfGSh/pFX0T&#10;4VOgCC24Tnous7pK5jvaBa4BwfPLtNHjEAIkhO+QRmAAiE0JSlatodbsfXRvy2Iy4vUXVTpI9SW3&#10;lWCdcI4Ik4OqcEenuwT3QKKUKjUt5WXrRq0BEhoK2ChmIvOU9iQr7NH+hwYyvVUKs0t/FKeYQBn1&#10;wmzI6ivBdsfhDXhKtVah1HAD27CHK5V1dBV2eL3ODdIMFn8KEJ/Et8s7cVIW2bjRrvRawH4SChtA&#10;YYdV+cqLk4WyiYKKLam1ub0bDHpm56ZYQdl0wW03K4YJj6dkdxY6DdpNN+LhEfX7wAvoNSq3N3Tj&#10;hSAKdPzo4OzoAFktsCzgoZE/ssLEUiTSyIjA9EtcVMBKxYoZK1vykhEugCH+TPIv0b9z2Ry1ENJZ&#10;UQl4YX5agBOBUep105GQ4oXn3nv3g7/529f/7Rc/B3aUywjdBQNHVFCVa3U/Ue/+xaj++AMHHO2i&#10;RLyaIKYyB+P7TZXX32ipBo2SS9UiAQ7AlSLoRoHqDHvNapXz/O7hpL/vc8D0YKqUuzarjjo2Km0D&#10;Wi0mLa5bqVfukWtL8AEuhbqUyWRg9UWr05pMtKhIMLeGM0V4DqDMgOGqUEzm8gmDwTQ7O+0PTuos&#10;bmB6OE3HOildTBfxxKKb6M9ul0os77//nlBqRTuYjfpCLnPARLp7D+YZmo9ggS/74qWVVOEHADwR&#10;qqVKPuxeWZiN7B8f2qzO6OLlvYONdOpg9fxEeIKShXj/McxRA2pYQgataT6m8DonLcbGcdqWL/UP&#10;9k477eoLT3kxWG7eybAMWUY8FGab2FGEQxciJeSgkFo801j0obkBOPnmN//+D/7gD/AH8xOeltNp&#10;hfg5y0meE1yEWArcG6dQx4rMAcPhWQFgUjJ+jHjFVFT1RqlUIeyFGID0EGarxm4315udxFFCY7fF&#10;ZidaP48Gupg9a0rYUMBKhQ8Cad1uoEkoXW4P/ngC2UIqUGbY52Orgmt5Oeo/ShQzuUIoAD00iNlu&#10;VcSC+FVDYHKE/cs0oznChOA97WCSi8GQ92W5WeI9Wy9MRwvzM48ebZFGJQsfsWtwMj/koH1Wk6jY&#10;jQ7Nn/yGcfb7QCspj/Z3WD4ujz8YmnA4HPjvNMpUMnGYOG5lyhRV8zkc5gsr5wr5Ssj/dLWcnp9d&#10;pZT4MWVDfa7p2IVup+Z096tVvN85hzuEQy8cyru99miMTfyk29V8+NF9GguKZnLa99Zbb9Rq9eef&#10;iQ36FTgsHI7L61unB4cnB4fHdPnNm6w4dSA86fOGrl71YiOQL9xqltvUBxMHZXgMLAFaL3tUhKWB&#10;zLl69ZrL6aZdQ6UgteeQTxbTQ8xjDmFAyR+KbZPeYgzGWydoVQKuZDCrGX40BSxbzhNmCbSGQpNr&#10;07Hnzi8tLs3funn7Bz8EGPsjsViGo3/zi6+Ji/7EASqE/QI9zz8xtXfvA1L8EdSAYKECRFwHJ8IY&#10;4ST3w7JKtiJjyUhyPpmkWEwk7c0sGC9f88MdRJzCYGjFDwvtAZy5bAd4U4bhEBPQ5aboZ8NaLY1s&#10;rsCIGEElid1KOobLAexr5AvFNDhhu1rIu9Ex2v1SeGoSR45e0w2ElchY0ohbTUrfKHVKDa4UeyCy&#10;uDzXrVvJ5BztUJd6YDTam9U07NQwRRjN7qXl+Wq9eH/74VCTX71omPCbU5mh1UZyUPjBrQ8BB/iD&#10;EVEqR6si6kZQfdSjNoDZ57Npa6peuWrSa9ut3vFh6tL1pfMLE+HpC81O43D3BEqb+aXw+WtLTu/E&#10;8c7m+ntbj24Vqq2B3Tsy66sLV30mWx+8AM5qs3uVy956mL6/nvjSL7+it7kHeO41GQqk+kKTC4sz&#10;iZNt4iqeCYPZYMbdNFJDE0cFwBGrmyof2zvbz9yYuvjUlMkMz7gq5LeZrs322kpwGelMKZHKH5xl&#10;So3uwqS3KvVWzi2yY0K9W5Qop6ix6xX7H/1A1cudD5HcLjKxMSHSpfZJppMo9Yc6ldlNwouSBpZG&#10;g2KnBTLsnUe3Z/zhdKbW6hdmYv4phcHjda1vHkxMWSGcYq/UjDQAKInSeQjcaxX7e4+SOcKYInTM&#10;ZsJNLToLbMn4klinRMvRiZF/bNMgHQjRkZNN7JmpadG71DYHS5ioFzyETEhO0CKddZAotJix+NZI&#10;uRBzU5gCLBEx+f8VFgW4TYowFKoAC8gOJdcEs5aKmDIxNgoOxG9KtWdmvuN2989OQDUrBNU3DlFS&#10;1FqFbDooVYnis8IeLzrZrEcY8RDikWRxzGtDkuCmhOeB52OFktmGtELi4zMgIo4ujQSESR8XeZsi&#10;FEqFx+NptKDBGRVKkkJjIj8+Go2eX56MBLoSdVM01XbtSKOS5mPW3hAEiyiJfXR4BJeQx+2OTs4+&#10;de253d2dVCaHlnJ0fLQwv2AMBB7txW/fo1bxxtNPX3K6dD63B2Ou1a72+0W3STKBMB+Feo2m1RU1&#10;9E4HvdxIaR8MOxaLEhvUaAw6HI10IUmCAwWLBJSio4ABA6wKRUNBA1OpAwsMTzZiCBHw1g/fevW1&#10;V29cv1atVeOn8bOzE1DBczNRqtbuH57+8M3vTUQi87NLpNpQp4+ugBubPoE6BC0O20yn1vZb7ePd&#10;HSp5ooBAfG6xGs8SKXKswZHbfQEhVzptI5q7EWPoZx3jgWALIOkOGUSHI1ARSXQ+Ow27OHumvPEI&#10;DADiDsp8Roa0Y5N1TBKCYAVczcRF34JDg7pmza5In0AdpRSlOMa3wANEtNZubavh2LDodrYOFRqL&#10;8HXptD3CLNWTL/7SrKqZ2j6s57GYxSHE86OtnWjQZNSMbr777vtvvcvMxU3UquV3th4ChYLScKgy&#10;FWvrJl0tfmg122aMWl+9khXxjQzpSkaPu3NymijXkrWaPT+YbjWG5Y3iU6sue2T64rMeSIR62ezJ&#10;WZ4cJLNWnUiT5XxF0cqNVJKKsqqKAW6VShr6wubS5IXdxEG5fWIwDym/ShqJUHA1IIVETgM4n65y&#10;oDZZm+VuiUyIWpkFyYaLDUyHkntHD9APoA6ET3eskqpVL7/6CsD9Dz+4mUznA6Hppt6d62io6qZ0&#10;hKKvfEkZenjw8PbNBztmw5HP7Qj6PHjLCBLi75YVMxaB2Mu4rLx//6wh5rt+szJsNZTdpl6kEikJ&#10;HOGubW9vDAcd3G/kOJLZCD0JyxE9mMvarBYYwOA9AUYhwPF4tWUNgoULOCVdahj/f8reK8jS87zz&#10;OznnnLv7dO7JwMwgEQTATEnLFVdLFle7JckqrXyzunLZLpd9wVuXL7bKZcsX67J3S9ZaK9nySuKK&#10;BEmABDAYYHLsHE/OOWf/ntMQi0URoPZg0NNz+vQ53/e+z/vE//N/epCDuTQz0n9MSoGHlGl0ciH4&#10;NMjJeKD54N2dN7+07nLaQR7CkeX0j9C88BYYp0q7KZJOH8EhCSaqwJTKVtOgh1VjpFK7905S5q2w&#10;yVhNZGqMbGE62b0nt1648oLdEUmdPtS6axabDtpbYmwgntHYWnWnVCmfdDqkpoBx0Yis7Iz6HIHV&#10;q5F2o/vhrT2/J3jl2qVVe5xSHq1sB0c7dD68dCNMfmR/d/jTd5EnPYMaul0CaUnMU5Gnt4VeT84j&#10;fiQRoKDiBTIJxeQET9duc+SymYWFWCAQxExWq3Wfx07VVjyBeQ6evZ5vsZB68VuLS4Qx6vsPH37j&#10;N76OoqC453a7WE3ic4NxTOo4EvR/7vVXb39899/+yX/4Z9/55kp8kXXEpyE9zxvRQjP3WH7F/upM&#10;nFLDGH66fpdsF2xP/VJGYVABTFQ57aQK9DYDSY5mu9rrZUz60XLYGPLzE3W1p6128CgttMwwFs/l&#10;GjS6jhpeSr9ET8ps0oPimRGDyAArAnCeatbh6RkaFXnwwM8I2hN4cX/Qafc9Xtsc29a9e+/BYjC/&#10;un7REQgRnwl0CpljZrswYkn4wBIRTty6dQskG++IM7O5uUWxa29vh65G0tIARuRFCvXGxgKTCZwe&#10;aKMnjdoA/sZK1RJb0eSrjXzqMG6/vrz+QvLE+JN7ZavtdW5DAAAgAElEQVSxG3RhNUbdXnttiWhM&#10;mmOGo4zTuaLRWox1bShiW1v2kKrKplKbQcdYEyZg6wg6qEYCAnVHNVv+l1ogHW6St/rZorMdqVTy&#10;7t07X/va12g0mt8CX1CN8i3/k2rBlaHDLRAK2fYOiNwERz6aWJ3u6aifz2bxV4VjaDw2NbU+t91l&#10;V2MhB8Ux32nHEwjKCXRdrl/EuvDOP/8oZdMQ3MHXNGq2OWpYHwjc6MsGg1SrVVAEOJmXbr7KoT47&#10;OqT7iYTUUtRVI5eCx2+1QpFPfoy9o0UXlDeidS7Y3MI8OuLwfrJBCPBchlkDWQS+8qMvfuGtp4+f&#10;gLxkNzkQPMMX1CAfyhmBBwTUkAqeyvkDpYft+/jj2/gthFVsKOl63ufll24E3B5yFLG4+ui9bKEo&#10;IM7d3bN/+lvf2N1+8uLVFboONAYNrETYm+FE6/aE55At5kDrmHkHVQPULSq1r1hWWyye+ILvv/mj&#10;f1Qothpd7ZWryxpF9t69w3wmBSjX6ljb2Us02+Nma0B6mLvgyimP54rPdLoD0gHEJE4ngdYW0TF8&#10;0GhojmS/X2bu0xyjBDxpFFuMxaILrJIIsPQn4J5Lg9z5Y744qDsK6jhBCLZ0FvFK0cnzB64bWRZ0&#10;Pj+UQq6kXKSCgRtDSoFPJBJrtdrcGiWgVz738jvv/OSv/uPf8Ibnv/7zX/losqoklHyB8BOhL2la&#10;HY7zkAbQ4NLKyvbTZ0zXAuItlNBjCkRqZpwwmNgbMOWL7Ug0+PLLS5MeAMUm5Mlm7Yw0z0hJWcPC&#10;CN/JYNZpTTsVrmbs8cb0ZucH7+/1hlqHx9asdnArVQCTW0qDyQ8Xw6BXerqT7Q/zb71p9Ab9kt+a&#10;aUvFw0alXC83VzbiQKTKeaoZI69MLgL2Ogy/eQnwMhp10IeMmJGlFVJDZpuvP2aSmuFqzOv3WmkJ&#10;shh11C5qtfTB8SM/DUA2sKkNkmk2C4GRVeX1cHflqgpSacZpg5OBjQaVVDg8iHrs3XohXchXasXw&#10;oufazSU6fgups9zzvXF51gAUrTHglkRiJtrQCXpKJYUvchOegEbpwZWN4FIotLFohRgQ9tSNrTUc&#10;eSgNVKNSr51WWoKEZpRoGLs+1fY54cBfp+wqLZBq1cYVPxajVjAMhmYIOMl/Meg6V4JroFao0YYw&#10;3oyH8NrdPt+Fiwv5TIKpgvScvLLp9elzEC7ZKZtowFLMiGlrrVmqPM53STOA+KaHTTWic3bY18yM&#10;cIE3hr17Rw+PCmchi760322XU5O2we1fvbDh0yqGLpOt064rp4apqmyzYona6ewA9wcmTGmTmruj&#10;RJjz5j5oFQykcCRCRnxnZCpxjXHhcGMwOsg3STGl2+eANlF6IbVA6UktjszICZ2fzFWEGozXEHnM&#10;kw6i+3hQB/vud787//ZXf3l45zZ0Q4Am2ZIJI8gZdSigTOKFNn4yyNFCLk/6lNBbqdN1YLTs9ezw&#10;iwnKewAwC3C81oTjyM8/oUcQtTVPAnAs+Z6v3Mj+zm6t1aFFlaUk6Xv5wjpHiKMIbvzg5OwM/I9O&#10;UqCYbOmmUqtX19asNuZrQsfJJMjW0pJ/fSXosExzyV1A9nQnF8v9Qom+E1M0tqXVGPh8WEH8/iCr&#10;lkyme73O4mIM3kY6t/R6E0qNJgfKGFqthUmo3FehWKLRx+GAtUNht7a0OrKpYLvwdEkM1XSa5ni8&#10;r1aF+u06lG2wIJCqZZzxaaqJQKHwOMPg0S1m8/LqGmksRnmwHtwjiT1WXLZyNvvca69HItGD/cNy&#10;pYqDsrC4FAgFInQf6vTMLGO0Vq1caDTrRojP/EGzA9Yw4k8tapElAn/MOxBuEmY4gIppaEEucSVM&#10;b7I4XCMYjMZTO0zLNtva0sJCJPoZ2/zD7/81riTZEwij4EHTmGx0s5DYQFuh+/hfcjWyX2wUhpNN&#10;1n700UfAz6hUCdElox7BTivRX/Sr4HzhnSHe1V4buiDGTDJ7Qco1vAZA3gsvhm++4k9Wy4VZf2bv&#10;N6sVh96KIYaFbWMx1O4Znpw0iuUqDd44Irjj0vyiUNVa/C3N2bw5eTm5F6ZiKlyPnyY6A+WlTQfN&#10;G9XSqDdklmQV8geXx6s3OuGkV+naJl2/WtWWq9pG27a8ZpqoHLWh6bRQCQS6Ie9g+9nZs710qdkF&#10;sh6NWH/4o9tKcNixlX7PnMsWU6mEUj9Uah21atZpU9gMseOTdKGYY4oWHIWcJRVtVENNKBajSQsc&#10;eQ/0abPWrld6bbQnxS0K6KRwhwYTPF3CHrgYW3rtc69iGNi7c8ln060259OHT7ErLu3UZ1VzkGBA&#10;aE5NNa1fG72mCF/rmwNtnWdgDEPbqFEYOn1VvkTkKB0VbBz7gq9w+cq1z9hifnT66Da9SlwMZxfY&#10;jpQMZ0pGIZKz98e3HB4//MVwO5CIgOyICILZwpX2yGJ32VzOs+NDRJaGGfwtyU9QjwDDC362369V&#10;yqViFgqEbqeGhkFpuV0eSFGTyUS3zViAKrD7Zk3fqOoarUo0bq41SXuPAp4YUyxL1RQGRq0wnp40&#10;E4nqTK3vjxRuf3gxHAt6LfsHJ1wqZIuURkwGICuqtY03YHrttSvDIUNMlc1GFoh7Jjc8Oa0QhzN2&#10;ELw4i0LfIY0Hsajv6dOTRotRIcNkKo1MMiT58qXVpQXXxrIt4D3RGqAjBCDLDiHD3A65VVAh+Fba&#10;aGwBSLE0bzDPpQm8vUorE2U8HCiiAFYQ1BYgRjA2nA5cBKbSMQ9IpPKTWOJ8K+YFqnkEfnKWfPZ8&#10;++rly8VSPRwO4MfwqXhkHDt+CWGgpun1ulKp1MMHT4k3YtEQB4+rmp87yRxb7J7P3t/nH/7fRgtN&#10;j2wT7DtqiST0UOEhMmqLfeZ2j4LebtTXCnkal5c1LhMt2BOSJuWO+uBsxHRbu1HhcmhGY2tTuTky&#10;XNDD4DtiU85wVhjlni2U0Gaz3nDc7ZcbzUqjyb2dp75kOFMXokOGZJLUbFBLhqOYPNNJMjXoNJnM&#10;ZbS65S7mrjc3i/LDzXr//ff+9m//EyMFcePD4ch/99//D7DeMDb+4OAgkUjRITOe0EE39fsD8cUQ&#10;yraFG9QDetZaCN1YXbv0bO9to3UIB6Fez/A1GcsAMBD0e74yLFQHtbbiJNkulsBXYk+rDIGgLIcP&#10;6nWb2EbqYMwtXVxy08EZDUxfeyXkdF0wmB2Mo2DOHfO06VwC98dW4keeH1JRhPNAiJzLzZs3uf7z&#10;9DCeH8/zPTeIM80tks3Hu2xzOnttqEX0VhgtNShDKu3ASXgBBT0UptFq8vkddpO+2yOXYgH2zxAh&#10;UuYMsNm88fnP2GiwTTjc9Ras/5JrQ0MSrHWaDcJpasLix84mZP+cHt/y6ko+l+G8SzQ87vEV20Hg&#10;DTM7loahW2YZLyMYHoyvqHYZQyT1lp+JMVLHT881FevAToFqY/jjwf4+L5pjkoV4XUJtSZ2QfpqB&#10;74dMQiyF/CIdLDTLAkO3skK8Cs3AtAzcF1z200T9/sMiMyUwHPQcAxvm18X3HmTv3r13eJwvlasl&#10;qHifPKOJMVdokBuqt/pUye492IbXYF5QJxrs+f36cvZjrWp4coZYTj/44BjoH6+kAbNY6jMWyWp1&#10;eL3BeWMYowTI1DIL2Ij0kipstlqpZIJAEVQbeRDMpaAbmzResiIAQxkso3nl1deY4U2fJEqb8n0y&#10;ncqd7mUzGeZk0gQ/7yKhu6EhwFTAgr0uWyJR5nzp+DhZQ4k0RO7PReh8hblVibLJF+AXKwQ2hntA&#10;QW8hBtxLmsvfeuutvy8GzIyFh5C8Uur4iPE/bljLJyMWmzRVJBrZebaDszuUmekTSG5ji5ZolHdS&#10;ewOWZmu0s9slTDJbYNyGMWXGzAE8r1ZNdbzfLmQGheTkZH/4+H7NpDdjzniHncfb6xfWuE5AhsgB&#10;o/GgmewNLWi4DFMCd44QXbsRo9znQHl9YYvdR/cHM3lXV5cW1y/36Ug4PSH29oZjNELhudHEwDnt&#10;N8vEZeS7sRpqndXtDVOkAoQUDniNxhnlFp2BzMNBd1QBlM6wAp3RplZAjQgRgQd3djjGLQAwQrBB&#10;tWl4murqDSYoW5TjXi6TIrlMcHPthUU2q1pgoOThqFKcKHUTnRVgz9bFhcXVwEzjbVSHuAoO92oh&#10;sT0ZnC4sRuILztmoCAtTpQLRyGTaqo4bRWLXcAyoEG2ALqMtcJxOdyctAkGAOqDHhN9Hobl4MTzq&#10;aDotdbdTP00c/6d3njw5OW7068Cx0OswATpBxGqMN29c1arG2bMjkqsx7/SVS06vnTG47L7MGkRc&#10;mayVKPYzjYmR8oKMrGZ+hV6Yu6YMn1GBM2U8BQTT7WGr1p50G8pOnX6gNsVK9jSXrSdhbx8P6YAn&#10;DdXtzrL5VqHUo7pMsXbuuCnwD9VUMOBpNBg573N5FArBHuMOqYvK8Sc1xAxHOwBe1Ui7urZM1wqd&#10;diAOaL/Cwfb4/EvLy0gsim6i19AZc/7gGWRbnv/78vppzzDTQcOkwDFJKSUc9e0pKfZxC6cRDLEL&#10;lgA0mQJefDhSNDo1WoO0AxfBoeSfaArq5lw6DikQIYNBThdHi2Nwrqw5dfK5TIUgeWM20aRB5KRW&#10;uXq9gdli5AdCjVeDyIzp8QZq+gLsJsMqHpHC4dIdn5xeuHDRoK+Wyh2rqV0tHuUyOGQGp2fhw49+&#10;ojPZfuufvFoqHvD+5WKRZhRSkSwxAk2sD3wEGcWJRo0R44AP4yJ5WgbH6XSP76fiC6GQu9yZ2lUK&#10;1o8Vg2mHjDNwmOQQwK89hI2A6xk2Zfhd6evoDQJavKLe0KBlaDyZRRTkmK5itwR+GgbUWO0ODLHs&#10;BHugUPyHP//zvf39N958c31rg6oOSs04guobf2JxdWX1B2//GAUqII1CKp0GQIlfahw0Gmg3YIi0&#10;2oCMF5FRKqjEMeeZ3go9IGmI23s9enms4JqZ0Oxj8iOg8896sANYRvCxtAWzOZJQkfoQdoKtARUq&#10;v4vEIIVsm6weebiAb3v7AJ+IF+AacxE6g5E4AvnDR2UABbE+MacQCSiYqiH1edKN1JTBdv7HHxxE&#10;r7y5Glt7svvntWKZOSsWq/761jS539kt0JZkclppzZ/qjPaTZB4O2jlXKSE1YqMkppJhRFiefq+Y&#10;PsUxHrYrVKieHA2geoWI2hMJLi0P7HplvViNLke0+ur+8329PaLXBWNRKo8di8H50f1OIGg+ODrO&#10;pXSJgjFZU/7uV7dyB6f1jtoVXYgvG99993Y4vAIQO74cM+rKpNjrY3upV/IQ25lcg77pa19y/8Vf&#10;PW41cSaHuBL0GdsFqEoQBLSEkvUcO8GyzDPWiAG1/laH1VC+9Mor9UYX4ARizyHAHA/G/fW1ldJx&#10;MpHNHiXTzmYjFo4MNMPKbEgHTLkzGzJnyH+J8SInI4Y4jCgL6RjZM/PIeew3nDRoHxz16vl/8Tv/&#10;xWftMfsKcMlIFIETC4acoAL3QQ0ZMV6FQmUgGjZZbRXsonBaY+P1UIc1gWrPOxRpc8ST8GpFLOYU&#10;VlK/moLiHrfo0cSzQT54KXGliDWzLywyY4h6FKXwvWdtv9f4xhsLmewxcqFR6cuV0uHkoS+0atCH&#10;O0MmIWpcbko18GVR0XbqtS6dRnH/0V06hTqT9oeP3o15482qCjIKqjtO9wUyYdBxImxOu0GpXsiW&#10;EkA/EGCkCOgRCX3CbHJhFOoApnEjNCnZSOaplSeZzOHpKS38X3krzGyue3f7ZpsFLYAMs1eYInaO&#10;ParXG9lsljY1HASY1sik4C/hUM3dpPPa3SgcjaND5JDAnT6eNuodB6kh0dRyUniW/ZWl4yuBylTx&#10;xudf/df/+tFP3r8TX1wiRSShBn6GfEHjq5nywV/M7gQ38vDJ9p/86Z/jVX/jN76Cw81bzZOj80P4&#10;mRustxjHnbxOCfMjTixlKPLNxCpMv+zr1VOcfBPOBOzDFkWrS0VhbHCY0HrhgHFERX0w0pu6xZJp&#10;6Lg5mMaYYtDIJegbY5JBo9oqlkvwEMDUGPL6THZnKGBeJ4eBiwVsDk9hNCimE5DDKGAkHI7zyRy1&#10;DuowtTqZoGOmlqv1Zk+IjIZkeDkLeK+oxLfffhurzw2x5N/+zncoONMmNB72YVGDkxrbiVtEKiMU&#10;irpcbuwZPgMZqV4T+pHcSY4OKnJ2uE4YVZn+3mzUwJbIRDFxfIUwgHVjpuxpYnjzWtBq1p1lmwHf&#10;U5sFMuslldNttuh67Z7dqtFpG/0OJkwRCXvoeiXeI5xbXFgE4nV6dsxoCzxFYAHnC89OQarBY2Vl&#10;FQf63EGcK0a+iOTIlk6ZkGC/ePlS7UOQyUwCbeD9oyKNjL9VgsZDGNQ0Zx1B9zCDrNy+srkI6X+9&#10;NcD0m8DASdfcZz0mKnMmkxZkjuhUxtiMWlVKeSQvmEilNeKe0gM7GoHVzJ08Uk0gejYjovhAvFal&#10;kfr/3PaqyH1g9ZhYgZbnLENtxQHhm/OsH1cwvy9iKjnPLKfc4bx9CC7dJ48f40OfXyVP8g1GncVn&#10;ugurh0TzloQQrAcPSDlpycPiofSwZVRFUIr7R2cbG6skvAulAl44ISjNhPlc4cb1yw8fPlKpA5gu&#10;rxGGErvbBVu9ksnARwf7jx7ef+NzN7DYP3n3/mTyDDpXiCLwFzxOGwYhvmx78iz16OkOASHXgGXw&#10;+0PjYY9G2Os3Xx0dJTjeHm+QquOoXrdakfEJEDV8a9BiXCSWiz0tFTnsNP6Je6FVzzajkJVYsGji&#10;bylmd+/cOUqcLhHfqp1qm59Qid5OmsSIAVg3zCL1fO6QL8g2l+GkucFux36dlxwkuYvbg0nECYMH&#10;dyTdGoRiPIl7wCJz4DALtNIJtOaXPTDppG2B/wQXlvLp3fjaBmqdK6fRi+7G2NLi42qZH0ej5ivX&#10;GPUI+lrTBlNCTn023t9NZ9Jnb37B+dJNxoTOdEraedRkHPef9dOQNRn19RasO6bQql2lG2smuuvX&#10;YjQE03pjtOmeHRbBpKzRgahrj4ddqgJLEaM3EHcBoOg2xh3LWK9zufx2J266hWFrxDlOV7BXLeXP&#10;jiOLiyaLf9CtiKuqxl2Y9BpV+8r6OJ8+2P547dJVhyMKDKvZLskUBmXX4shRRgr4Tap+v1XqOR0u&#10;5UQ77uLsLTPUqXX2lDmHhvAl7giPglsIeIMUIw1u2yx5hnrx+8HnO8p58FxtJUurR7WqBgW6EEcL&#10;y0HaB/GzGw2VzblUzp1V8juRVavJzu9NdCZNtdTf2U94bVpFp9qsVMwu3wXzuslKvWdIYdpq8eY6&#10;KU4DqoxTgykFH1Eu9gdWYJDFeiv13r3MSbbji1hhWQUcRJnJpiEScl+8sGkzqBKHaeYvk1216QZO&#10;h4bIj/EDAM66oxkQlHJrlCxALaJ0MT6AFNeoSY2YPgvqBeN2H0SQtFgRa7ExJvw1Q5k8z2iwl0kq&#10;pwmIgm1OgGGSgaVfHDxXt8uhlsBWJFccOESOlYenDPGkRVZcKWAFVA6hmSEtShs3IToajOIw/iTq&#10;xO/zNBu4c8R0UmFDA29edKMf5LDjJCO+8wyLCCnnCvOJ0/7d735X/v0PeBAJhcIRkEuYijadYIMR&#10;PeBcGUeimC80aiWMhCcUBlQHep7SJh8g6pViVafrcdp9/hjeihw2UjokcLibeSaPi+AbHlwCEdTB&#10;wQGBB4N5OdJUCUgh4J7Ua41klk6BKrPSzFQO0JEDWg46L70cXV7y0rRAvjBxdrKy4oYmWTGp0npQ&#10;qjvvPdzjAMQW47RzXNw0NOrH0LHWKVxQtZGxnSRi9SgyLpt5X+C8z3PwQkU/f+ByhcPBxYg77J7e&#10;/mi31WKCI1XiPFlFh2cVg6fT0CTUVGlow3NAt12tbAP1oXfUbqf7Yry7l0WhUCehi8DlAGPlQu9Q&#10;JKOimmcyZPKMxcH+sNtELxBDgX2CRQTlIhLAusnSaShWLC0tkafJFQrM1SYnKkjxXh8Lx4OKSo+u&#10;ZKI17KeUr9hSpTDFCD2mBAYyxQBW3Vjk0uYaHTo2UmWf/njn7b/BG+SjFyPhIXTtKBL+wC0qihQr&#10;QEwrK4QIzbdOahTFYun+3ftoCOiHSBoTQEqnCmlMYSOiWRO6h1GlnKVnGz8C4RZ3jfFGTgeLNtLZ&#10;Flc2h6PuweFH6oHWq3N0O83T01q5b6Ga7w14K7V6t9n2exyLi2Huh35KcWwlkEDT805ytxS2ONXE&#10;8K++Fn9xczWRVT8/6SWzgISnRpVFoXY2murDs6JiaD4+SfLCQl4XiKz0mt3tnSzJ1n/5neXdo/bO&#10;8eyVl69kM8XEca7VaZQn1clQsxK1Ml+jS2VPmyWX5vF7a536ndOjdBYtr+8MwFPZ29V6f4gLaK1U&#10;4DaheusxmCyYgUGvUysXQSDMU049NpRUPj7Tudmmkeb6zVc4HCSOBLkkqyuGivqpy+8BgEzlIl9t&#10;5isVk3pi085sBqUN2KwWC0LVEfiUsjlSZfrKs772bGBM9Az5kTU1tDa1wakl+vv/6MVP32H5yb0f&#10;/RX0p8jI+RKKjcTUA4OeTinpEn828Z1rLZhGGBjidTjKrQ6uFAOAEB7We/vZEySW0BU+2xbMPJyK&#10;DnMgSCM0qcMM+q0ewCap5wvBC/Hw0dERxx0o3uYmKOENi9V06epSf1g5PSooJ4inqTbOmcxBOJpz&#10;lTPMv8miDPjUsah1ObbJwNxuTz1QtXLVFChz+lBNeuf66lqrlkISCH8dzhB1fSSvUOnu7edQRHYr&#10;c4FU3U6DtCB4hnAoCLnWwtIixQriWE6b3WqJBHzL8QizXrC1Z2eNx9v9y1tRt7OeyVP2g7xByA8I&#10;jns90siMJSJZ2aBPAJAP5SbA9cgdxwD6f1QYHrDb7YPwBHNFtoDjzNSQ+VnhoEisyIKLzAq/CvRY&#10;Y4/LkUplHzx6ur65Fl+McKJQ66IneQU6eX7koeBhXEDA76Vc8uDRkyePd+w2O+MPCcK4QTKtsouf&#10;/th99IiAodkctLFLDF5leG2nDrONRoE/AZc7EZGkg9tdJR3szJkymrhuZk1ilzn8/U7f3NZ/uTJw&#10;Q+WOZ1+qN/LF2vFJiqwEgBy11hRbWbt046Wrr772wss3Ll+6yIMseDgWja+tXb56KRINNDvDerPn&#10;8gQ4vvD5IFEiK5Ui3IpmJ8xROF6yLHq99t13333y5KlkvwZD5nJ885vfRA5ZtMePHn3/Bz9gBIuA&#10;QcaMQDEsrwSs1vp03ISPRGea1Uvwow8r/aTdvTJTAEnF2wTJMyaFMZ9wDAkghnowr59RTqN2qipV&#10;ehurG8FwCGQHjr1G56LylEwe+DzMs1MXK02N7ujpk8zTx9loNICWKpWqnFavzxsMBdlxihKyg/NC&#10;OlfI96hlDjJnmq3nhqRKocark31HU8pmSiaYWcK9cadDIhUdjcHGt0PwSAmR8CY3hNkaMLOWXkfA&#10;BDbDuN3iHnR08SiV8Wuvf/omK+7ee0hlApPJ3ckdohjg1pFDzc3yBI2VuAqzLiH4uEdvm81hJ+BH&#10;MaNtSCmgnon2I5GFWrPjcLnJvHNI5dLF+kh8y1ceaAaJFCRbxZ/ziAJJxiUeYU3MRtPOzjYnkVf+&#10;7FJ5/blh5R6xAVh6sR5wAzKzmmKMCdYyK+UuOgm5amJFUhHBoLve6lDjYoF5AfQPpPwvX7rcaFKB&#10;obBcFcBxvfnjd97Zfr6NW37xIsUVI0HxwUkOAca9WYlHgkFXLnsWi5k2t8yJVGkEas8Nf4zDxCzO&#10;ydhmczF/hrtZW1sD8UgtAtPMXfL+5DC4SCwxMyJwTtg9AkhgOZxxyWmqVa9eXNhajc6MXqr+XDYr&#10;wfTDfi3v0U3LSqvGQLaeLot5ECuTcMgNUf8FMoeDhDfQZxFo0qDEx+Gl8xAZYInE9RKkqph/Wb35&#10;Cs6jMhGb82IF9h1ncyEe/9na/uwbopR0JsV7cD1n2/f94RgIZN4LZC16yOlxPX/6FOhOOGoGbMjx&#10;JkUCTp7QtlZlKpSqXp8c7ffsDrM3gFIjhjGSuLZbnJnTxmisgVHlN/7x+vIiTTYkgz2kBolRHQ4g&#10;G8Zag9IttUc4VGFvLBAW2Rw+gq2wz+kL+rFlvQaw4THNri6PA5mQzitABO1itVik7OaLRoAEsjzU&#10;MegCmgw6Wm7AbM1l7w0mxV53ZjA6VRr3WIGhUZJ1pG7sc1v6jZrRZjG5LaxYPlfx+uLB2KJmkDGi&#10;oDTq3oAJbhAxU07CWzR6o4sqncnjj0ZiIZXw10JaSAbDRERhdTkg6WB31re8EAdUy/ANuzutWi57&#10;3xOceiMhAnkicVhm2PZyMoslBvxtCQc8Ub+SFsDuQGtwWFyRRDaRBmtEgqHbF76nwZTz7PFZlAZL&#10;tVnePqodpNtuP8dLS+Gd9TWqYclfv3r1ZbddnznaR+Pb9VW3V2F1mQF2QHhBfrQ7UZSaw85IcZwZ&#10;JBIgURcury6uL4U9TkutVONAG2hbVagibtB9a6qZ1TRRhIx2k9qNN2h3BTgL7XYDTW5kct5MWakO&#10;U+keVlvcQZEmERyONgYLI6WeqoyknQw0QSFxnG0x1sz8RTcJ4SQZGQ2kYSaAc9qp5ub1q6VaS8UI&#10;SAgtO91cIc8INaZjnZu2oVXP78+FFw9HPDJUhqTT/oEPQEHJZK5ZkxMOLoLe4rbQP5Y5OkYYiB0W&#10;/FtyMLJ3Pn/+7ATrS5IQ2kvuhLMEpABNdH4b4gzOAwmu7JMLwqxywMjvgpjqdGjflGJuFz9M1QTI&#10;azAyvAwwM+GUnFYMH4WzISektvil0HBAXa9vM8M+Uui1LYVSKRZdPTrNavQ66qGbm95EMvveB8d7&#10;u8e+0DqKjA9CU3DveL9cRjaXv4onp1G0msxio0kCLs4e0sX4R6paAY/2ybOPweU7HW1wlqNhtTPI&#10;2d1boK7UBoPHss7ZAt+it7gN5phCU3HaX8xnn1Uq4iGibUVH0+NitdVqVTxp9GYuD0ijgh1lNTh0&#10;HHcuhthAyqxqNeqYNRFvRMscDPAkvWgs8ru/+/dGe1wAACAASURBVC/+5nt/++DRo8VQaH19HQCJ&#10;AF3mSTgpNaGQRCpYZv6WsyWWS8/AGYsbLORSfGkxBrvIuRB8xl5jCLGVQBj57WKToUUSE853av4R&#10;aCz5pPOvct2YFiiQObR0k3OPpKfAkMKQzfvMIXvipdBNNa/8fBKE8Ab4TqwroD2LJ2J3R4v57VFz&#10;pBuYxjZLe6qDN7FR23fZHDdff0Nn93fLjZ3TktnYfuHlm+5A8uPbd9FQWG6uBPGd3wv6mY+e/uRW&#10;ul6YVfvD1MkJWpt+33at8+3vXGq0T5KZcT6TvHHpSrk2jsfdhUx9+cJ1ve5pZ5D/0//3sdHiDMe8&#10;Z8n0Wjxw78nRxZsza0zZzbaeJgylEpglzWtvrdRK9TtPHj7eTynsirZq9Dx9TOLk5nUXIzk/H3C8&#10;/V6JTSRpBIYZH40SIlwrEGtKOwo06efcXOQGpAigIv1MYwzIB44DdoYuSao/ZFJZQJaUZHl4fVk5&#10;YD6nOt3v7ZxkIR8Hp+/0qNQOl9kwdrX7pc4o2QZYrCSIwT0cc7MzTVVtLU5G+tFnRYzz5VLQjKmY&#10;DhBdEoXIG9QNnT7NFAy60nTq5WrygBZ5MhiYqOkIBkNj8SzncNJYKUhriEfw+YCqsY/iachXLpuN&#10;EGSO0SjZeiRkLr400qmp9F7e8m1uxQYTSybTou2k3dIbHdr9w+18UnX50vrSSjTfLNd7He1EsRZ+&#10;0cSsCyUtY4OA8yKc2YSsYy2YOZ6h8KZzO5Y8/uUf/OgH168tEursbCftThc1QqSpWqdQ0rOYAOOq&#10;G02OL6M06O+qhyMhjpXFOqY9CbJIrtPlsB0eneL3L0R9YExLFSCz+ufbiWtXg4pZgdMnLDVi1uU/&#10;CjJS3eYh5BCC/uVmeQBtsjENxKhlnC9PyxmRp6VvdQ5awGngCSn78CzrgSuDmsNDxbz/5jd//X/8&#10;n/5nEB03r1/hZbxGoefocDpF3VP74fW4YU6HIxjyR2OBO3cf/fG/+T+3Nte/8pW3ttZWzjfxM76a&#10;nP5Wv2Cc2IZdNR2SWqPSbGAfKQ5L8RwkXas7a3U13IJSVcM0wD9OtFtujpvtodXmHeheSRc0ZmMN&#10;KBydFnug+wrlkM8Ps3N4eePmq69eu3aNysNkSCtmm5ZPZiDisXEISdHil65duuYJxH7yo3dOjk4s&#10;Rk0+nV1eWyDT3MyXk8fPXcE4ip0WC9DjNJLev39/7thJfeYLX/oy+SdyA9TcH9x/hJsKJ3W3ixpF&#10;JEj+Qk+cRnPT5KRSVo0WhlIPfWFzp1UBgKWYelnuES3YACKHgwmDIGQ7sHFkfoWxB4Xa6Y2+9/Z7&#10;kaBndS0MpXG7Qidz9yzZII5mbtfd+9W3TFDCa2t1JadyIqp7DN6VpppIOBiPLyMARLFoabHOLCXz&#10;F0slAccLZEU+C7HnW1FMoid5FYgaOnGnm5trh9v7usnAburrjZQOrAygpcSKK8VVNSgswKSj1eyf&#10;VZxWjRfdSxckmFUg7Z/5IMGjYhRwswECB1fBIPlvbZfhXsxEFpw0AJgxw9px30nevfj614EONdp3&#10;3V4luT+iIOwEyVZQi/CFiCeAsyY3JjeBTFK0RBq5LW4IMUZJcI/ytKS5+CpXRubo+otXd3ee37n3&#10;QGR4/jg3MbwShk7CLWGSYfEFEUb6SbJp1JEY+8C7dZpNkkRk99lZ6oLMsaZQwLktV2pYf7BKUB20&#10;u91Cocq7ucBODwgsSZFZThOVdLby7o+rX/ziG8TkoDWQ4Fa3anXET5Ohv/ir7csX4PnV2hxhcmHs&#10;i8WiwjVHfTBAqlytBoH7T8fkAkmJ8FOyHggfx5usN0JIbYi0BcLDYiI8QESWYnjLRtaAAeFoRSwb&#10;6Bq302ls0GnNf/isU6aOgaYjUTqPxajMUIcXnBjWlDdHy7IR0LEzVYgbXF6Os1msDM4RP+fX+Tpf&#10;XuH9I1+G8AisA1QzSyN81r/kwStZDVYJYLPZ7ioXsg7XhaGCNTTRvLe6uer1emlUG/RGzYaMriPR&#10;h/wTclLgg6HH2p/QGaxRGpwm5WAyG/amDODyOEK2gOvWh8kXbxAq64athlrTYdBVd2arpbMRMjMO&#10;45uv+dCA4G84alxCOHYRREMndyqj0oatQadHfSlX3PNE1lbXlsxGKHxaKq0JPspCFZbk3cjyYiC6&#10;0KwlrTRS+kLlLu3JeVtgBdhAe3pwlqOAULOalv3RRXI0zG3wu2J6TYNYPRjz0lpbrXWcHk2zeqRS&#10;VAlolRo/dEVqk0+L2jLZKTuAWNZrddHFJWhR4F1gI8BHVBojqLQEizpiPIALUGE523b4aMe3oR0y&#10;qXs239i/sKjTeWbjNo4lKSNaCN02dbfWsbvNWzdXrHS9tnsnp6VOs+VnBpHHrd5n1Obc9nEYwG5Z&#10;zKWmKlFKJDK5SqPn8lHpEWw2k4z0M+1yJHbzpRtkdrMne+qxwWIcGVUd4m1EpNepKxhzMdPTRU+j&#10;dndkOj5qXb945dvfuLEQtaFkKuWEQzW49fEx7ujKctDvCTByzjQxQbCh0dcYyfBsJ69XmcYGnfDH&#10;dMFScsuSTgIPMh9SPz+r81oEACLcM0BTKFTShSKl8LIgBAZ9C1uHxyaoA4I6vKe5HE70QOX5CUqX&#10;qJLzPp4MUCZQUHI05p6Dciz5B/kIdMUnGgTt+A+vUXx86za+bJfMM4gfmskAMZEt71LUJfAdOG1E&#10;yTTnDcPRhVqV1ScxJkVPALW8hl6FGWNCTdQHhVb/vFLB1XCczrWYXJakBNS5bHZ7+xngX4IJlgDt&#10;CDMCsX6pxHSOrAYCXFoDJrQx9Tc2PetrMZtjvdfu0AL6/OnuRx8f+kJbxfJ45yCDeREXWalYWV4+&#10;SyTIrmlJlUJd3+vi0bKg83U4P8/MsJ8sLoaY/U4WHhAUC+W0m2xWQzKRfr59mCtPHXb9zZuXYApn&#10;mLXLvaVgfJV4Ee2uqEKPRm2YjMoQ9+stAXRmt51zeFZOExmPz5PLUfzoLcTXnz97kkqe0QhCmML5&#10;41mK1NwyN86mUJEkibuyskKQgxbGWUfXsDIsFbtNc9uFzU2aMZhMRFfkha2thRhMCE4hGGfcCPEw&#10;M/8gq5JEF3RiggOmMYPY48KFzYVoeN7YwJsprRb7L9FPf/fUT3/0fYJyP4PttLpqq221u8gfAAjA&#10;vLAvrIxELPxHxn3uQQHrQBxhwqUZEMeKBDVfpbOG3DKZdGRwNOCXQasRdXCn3JHYLLw60J1afS5b&#10;Id6YUMJsN1U95qwL7puJSy63F82bSadhSEbV45RD6ZNOFX0e94WLG7lcgZIOehpxYY3w1UhC8AC9&#10;li3VrebJha0glrJcgoKmsri0woBNg9X4bC9DWx4crCA0rIy8GU9Wo+5yuXmUlMHfne6oUGwz3p4G&#10;llrzjC4Du1W9s59/9KCAtWWKWbWqeHZ0Whv2DCYIkYA09iZadafRGTfHDx4ePTtgOCgIDRMIGbIy&#10;0FcDAZpn7sHf93BopBwwhp2Dvjv9wsLC1Wsv0J/DNfO0VVAQ6Cax2BxUkowag5HpsiOFhlZBp5sp&#10;pHWqv2wRoG8iZIroNt3EZ5g6IP+c4X0z1lCpHQ9dqpxbVQDt8Edf/xUzlXdu/ZDgAY+NiRx4uZLk&#10;oyee1BaD78dQEk+r9fZwHv44bY58DS6GmoPZdAFq3wZC4qPjA+Jh7gdBlR2WjZatph+AYn+3S5VW&#10;cMAcfDjCt7Y2A166GvrHh4d7+wWH2wShmVY7ymfzaytbGxtbbpetPZwU8sfYZ6fZF/GHFsI+uzlS&#10;zMPrRnsbbVsZkznQbJSJcWyGcLlYhXKD8zAbVqcTJgSR4AyCb9reSeXzdbOVVcVMEOEwTn4Kwwzz&#10;PhWK5kKEnI7BF/A4nbb4ot7hVCfTLZ/XWa22EeTFJcfBYeL4pAebULlcIVmCrKJ28fTwe+QeqYeS&#10;axoBDkJpyANoE2eKB9MnrXYnLgIKbZ6rVrGhZosB4eRlKDe+8lvgUpB+cR2mCjK1qL+f/PQWEyZW&#10;VpdwPqiqcL44XBwx/qC1eQD5ofl+YYEpO1HgUnv7h++9f/v4+OxLX/mqXMGnP5KJRL/bYHyR2Txg&#10;+GSz1mMiEwwnkLKncrR/6D1uba9L0nLmdBiB5uEOKdQmYDhUwdrK648OwamMFmL+QrH66PkBCwLX&#10;nNnqeOlzb3z7O9++eGGDBamUSrVSJZ/O4BAXsmlaqGUoQaXCFEYIvqkYAxPtd5v5dHLcqRAsoZja&#10;9TL1Op+Xwbpubg08wC7MKx9/DCqEejz66je/+U1Z9anM8vzrv/keJtFmN5KbZtkYA0LurVhL+oMe&#10;gp9Wu4yvFvEsXt+8lD5sDNpdkyGsVFlhjsEeiSiS6ybfIWeOrWPXyBxLERc+6+iStav5aan9kBCL&#10;+thCbJUsKovNscONpKwKFBwOOlEvimmzwWwNqU5gY2mlw9Qh8zwj2zqbgWBcischNhenkby65HBA&#10;PvNubKZgRBEtFCdnnFof6QKjbvDC6xTF3dB4eAIB5gnipAoxv86AYwqIGTqNQh3fVzvrokiH65/7&#10;rI3e3t4tZ3I0a1GxFt1C6t8BHzdjQxQEuJgMNAmLTDaLy2N4jj+65Av4oZ5rVaoILQ46ySA6iwi9&#10;gRIZTWaEGY00v/i/s8hzGeZJbgpNK+Z5/mAF0FTIMyo/FlsoFHkwcVIevPj89WLBRuPV1VXpTOC3&#10;pPzGYkjegX9xDlhetB02gWVj6gAeFekD3oFmcQwZyVJYTCCVIrj2eIkBcHTkSRnbozeg9RnVzfuv&#10;b6xgW+mKzOWacPOXS43ltaulCnM3SML4MTGkAmjqpZMTJ8nvUa6uGOj0QXgRDK6fS2WqNCaJ71lD&#10;rCe3BgMDV8oTJJ6BCoOkirrx2Vw6ewhjx9k2mpgZojC2jvO9Sb2jYGYKuChOL1BtrlDWZf6Hb5AV&#10;8cIo4JJ3RXq6PZiFyIR6PR5uFveDQ8w1zI8yZQr5m3/xXlJewiXAPVAqaeWav+AXv3Br1D2QFsje&#10;C2cHscVVfhvpAxFBdzPFjaODE6V65PDoUJJEjM0mgbagxGX96T7UzF68EvbYcbN5g14mB9spjQbu&#10;3ePyr30t7HSodeaVwZBftFLn33u+3y4Lrzhofo6VloUaDVLwP/XpIqCjlsC7g2YuFyupTKVQoI2z&#10;OBs1tOoRdSwJJQ2uicpCdyFFidjyFi2xmD6DxdGQ6U9NKD111uBElZlpsfV4YqbE8T5RMQGJ1erU&#10;GsMWSwDlr5rZ9AYPpDa45mQUmbSjNtjNNhdsZszzweuxuRw6AHtdbEWmUsqwWc16CeR1ppAPxWxG&#10;YGLqaYN0OxApk0Nn8RPknhzudibZ5SuXjOZlPGrYGUE5dlqMUKO4YNTZPK5ggLiPPGGnZ2R1IPL3&#10;+CP0yT549hHIIfo1CSIJsBCCs1zlGJyncriwxBlnCAzZcPqiZ2ux6AuXl8FAn5wmm5mkVacyqGt6&#10;G3QcoJqU0EuSiWnBrd4aFuqK45PZYjj6r/7gjZB3VM6fAAUftcsAEZ8+bwcCC5FwaEQtA2TNtEQP&#10;L91fDrO9U0+C36cHg7J/uz3t9+DrY+wJp00EBkUkB5JIl2gZRjkSSiodWAM8EUSdwAnuLJuF4YAw&#10;ZvXniHQSo3AnMiZYoRmpN1biFqe92mMfIZAdQT3COPqr165zuHnPiVk/YhKfpFQ4xzL4iT9I8X9G&#10;RPH48XMIIkhIU8OibCopNWZjSzhBXkUav+iSQcqTZyeoZu4BMwwGkZvDoDLzstmb2l0ecjPnOpcX&#10;8OBiuPPzrygUniHXyIRajiUfAZaC5k9OGyceMN6w2wSWTxmBrBi64Po1qkD+pfjFVjPvci39+KfP&#10;xzMHiQ0gFiTAuDbOLHpveTmeSCQ9tBtbLcl0DuNCfYDPYl1QHHOXXdntdaiRriwvpTM5WRqFolFr&#10;ktIAHU0xLRx0U3ZzOL06zcAToODu7HUmVluEUif3DuSc3AmIApioFDPniD7EVrU/cjcbVXwDKrDM&#10;U1xYXj082K3Wqqi2z3/+89kMjEM0rjOJXXwULoZEPl7biy/eQP3RIDpPfUqfqEgD68UrlMp4PI6L&#10;RsoQLESl3saZsTFi1GLHLPEHCgIsApUKyE0oMROR4nlXmBUJVIwrIGc1nvh8fj7u0x7vvv09nErg&#10;+zlisunMxuwGtKfQon7i6MxVLb4v/q8oQjQnGOpkKrm3S2+6uOnn/iX3IhZFurzHBDqNRoVX8qHs&#10;MuEEF0kHHj5ZmZxDve73RLsNpiPimMoQFaSFdyYKpcGIRBU8ozgieAmEsWDKgbutbcRR07T0cBVy&#10;I8gXMYNW8WtfNm2seN/4/OVXX1lDRPf3C6xss9n96q//GhdsdbgS6Wqx1CwWKKm1l8Kheolx1xq6&#10;qpGLSq3PmYPBWm9s9vr1agoXQ3vtmjsU9NWqOvW0azZY/d6A0TDDMesN2zDxWZwqeNefbdf2jjrS&#10;Jca+akxEJqAYiJ/5g8YnQSLuBCaG+5/Mgn53POZfji/bnX5SjOwsP8D5JgdzHkDyIlaNw0TLKKmD&#10;HvyrBg2uK+3OiVyllM8CttVPxogXQuKxGiOWWQhCV0KRZvVbvu+/5rrjmZ79+hf/yaft7/nzu7d/&#10;AIxV4odem7wOVwx0m3E9ULDIjio0pWZfOnWw3SbH9u4hUX0gEnP5AqQICWDJ5m0/f458QvdG9CiO&#10;A9csYdMYj2o0guafTif4IqCM9PsCXh1TBiuFZwepmVbpCRi9ds+gw/RrZbveitODoMulmI5Vy9r0&#10;dpOWDBOOunMk7kWtN9NM9UG11lquwOZMF5YKkhD8pLWNC3zsoJ23Mr3N6Oz36qkElLBUkyb4xHRQ&#10;QBjF51/YigF4gKp1fd3g8+m2n+fVSgMJiJW4YXXFrlEzudh6cpIKhl1LC/orWy7FrGu1KIsV+FS7&#10;BNEoZbxHspuyKZSm5xhOtgwZJnjweTxEhxLEW2yEFDhkosvm6ttiNpD9Fd0qgfcnZTS+4cFCcZRx&#10;pfyBANine3ceRmPhUCjIB/Ce8zeQWIJPYacIyQg86JXyet3rUL8txnj66Oj4t7717c/e37OTY+x9&#10;QzyAPmYPnquQbxaPTMiM8zm0jFHMZmoW7drtDjAJ8rjkREexFc9QG//+e51UKhcK+1TT4f3Hu+VK&#10;Pejxef3h3/zWt778pS8gIkcHBwz8oOmWs8mphO8QOwT3JQcb2cER6xCB5lJ4i5FokHQAAQaTbRhq&#10;jiof9Gi385gdAQ3FHa3mg/feq1aqZFXBr125evnFq9doSsXRPDg4/uDDW6Sj4S7GiUEZLy14gwtD&#10;xpFBVK5Vu5QMXhqrp8MOJT+dbnF9Zb1aU1Pi5+CRn0MSxaeT4FyU6PwdcF1F1ZPMbrbKU03Nzog/&#10;RaXafw7x9ULAPJtWTs+gOK+pdR5UHXklAP1YLQbushP8Im+EK8spJn3OJopOVsvI0XffefeD9z+4&#10;desWREbPnj7LZLKoL2SD6Fx8en5zOsZ4V0l7K7UQlOMSP3t26AVFEYly6oqlIgJWJ2dQg8KhQUcc&#10;yuUwnSNVDhzy0htf+4yNvnP741atOELDEPji2ssgCOHLp5QHkA2bwfk1k8jEO1VPADMQg+WzSeoq&#10;KGdGFuJxrm9uUawzm23+cFj8dfL2YpixNJ+UR0RdS/pcHlwJX8/ln1WVp0Tdw+GuCodDiWSKPL0Y&#10;CYoVLAHICo2mVq+R/lhZXeEbDBmvJHJjZiseIV4LxRNRivIeI7gfSqXyeZ8QRXU+jLy+UW+ExQQE&#10;8vmC84G4ptwjfrbb6+EacEUK+TIpFnbXRKnXJKz5R0endHy4XOSg/ZFwOBqJYDnQxHzQyoKSSPvo&#10;pANAjICNt0U6KE3QiIWjQlKOPc3kcugxznHQ79tYW3G7vCaTasGtm5kDRruPXAE1DbznbuGkV0x0&#10;QDja3OwdqwYwT6yd+FVz+MPcu58bbYkZWEdUPfYAZEWRoWuDvvCA07UjP5wvrPQlArKSeSZILxEr&#10;v0twxTPR6MIvFQMcArna8Rg34HT7kT8QNJIulDYw7nUcX1x6/PARNRFI2xoNBEtBDwWdXFot5Jlq&#10;PEY2m20MB+zdVg+qnUZ1cnZQM9u9AFqWIiNXIKK1rQ5ap93WEGZmFH8ulYZyv9Np5vIFT9ir0Ske&#10;PEnf+ujAYsJKTdt0CtNWq4N7uu7yaKLLTMMo4OWadDZ6qgkewgtLFk5df2h1WA0Gy7BXgwKBMwvA&#10;VjlqW2wROljwudQaAoOFj29/MBtX9JperdKcTQd6NeQDtCtIo7LFQt+2FTQ3eVRCOI4JnzKmWlqv&#10;ZU9OapmTeuk0kzxzuFwM8bx3/+HmpZDdqbU5NYGFRbPFBQmqymAnTiBBf/R8J5E4cMXsi+uvaTXB&#10;Ya9Iy0UhW8qeVgcd4BGLZo9fpXPMNCSAYMmf1hlxWm2FIjG1wXL77gf9cQennbUGidEkNJ91fWHj&#10;wqIVZ7dBVqo78lpcAbuLQUMUB9//6JAFdBjrVtvM6jVOjFo6rGWSg4HavJKieqbUPUoOxl3lH/7O&#10;C1pF5XjvoNOoEanMpra9o2Zv5Fj0O5Wdikk/Xb20oVI2c8ns4V4pl6mxpD0CiWEbwho0HFlGjq9I&#10;Fbh3SVGJk86ZhgYUxjkF0yUY5OSAs1GDqLB6DqeJFxTLzUqTsa2gefHA1DIeh3BnpHj5pRfaZIUn&#10;SkJpzh0UNaFoLL68jHZFM4ysBilfivyKg4OSkE/Fvful8vpLn8QFppGrmE4xXkeQvzPm5/rkHE3l&#10;xILjJxRGEYxnA5vTCYKTD0O1oNptdhtMmNQyJYLnWflcsc3o3PMPOv8nz/AWTLbgZWCECLh5nnFW&#10;czyPirozXhucFi3Ik0itjIe3Psy++HL0itbAVAZ6rSPRRUk6TlSFQoWjTXscxxJvkqk36K9MIv+N&#10;b9zQapqPn1ewM3wuP+VActUSYKhVz57vfu61l5fji8+fP4cIAp5wrOnSEsU7PV1bKEe4hxsdpsCo&#10;x8MauFCKd1o1CWYzk+TRJu0mHlqp391x+pd7PTdzEi5dfOHRoye8OTc6d3xl0g2dBlWYgSl0Szc3&#10;eHZJp3Ex6OGDg0NG6uKm8PI5jpPGcUFNUH/F4UBAWPFgJPQ7v/fb6VT60aPHpyeJ3JMCCXBKyegR&#10;gndcOPwVxEnKr7jm8itY5bGkISjZDId/+u//5Jfu7PmTOL+0fKHPMDxOT0CCGPrszq+Pw4NV0EgE&#10;KNYaBgMFU2yAJA/X19Z+9MN3WEh+MhcsXsL0F8FucWNEmQi0aFmJmoTtl2+obJHQgbfeYLblc6U2&#10;0ZHVxVVymzgE8vsSAzjxqLqtmhPIoeCCePNm4ixLS0l8dYly+c7OLncajbmLubbLpn/z9UvF0vD9&#10;25mLl71KpfvVVwKHh61irX50eABHO02WFDdIO1FVz591Xd58yOs42jn6wuuOQUeTLTTxFNS6Uq5V&#10;MEnu2ZZLQ/VVWHshUuvMVtfcFiO0mYZi2eQ3h0FLEIrAx6dQ9cMbdoaYl2Eelg3EBwUPSAmRZjux&#10;WKzY+cKyhhTM7RYrCwEbDU0WpGb5De6TfcGJ5n5FFuYPsegMwtNC3KRPZlJqhjL4GcruPc2VdncP&#10;nV4fL+wrTfVSKex3kYj7UkxXcNgK9ZcGwwdGI5OtfsWDQXHg1aiFg4fhA6kcUqeA3MhogyOc2VPd&#10;IRlB5jB4gg+f76FPKHuRAgIIxxayC1tbW2//4PsEw9zfXIHIvfMj9pq8DjLD9cscAyWJZ2erVjJ4&#10;NbGlC02F4ez04KufXwTRcOuDrB+DveFjTs7O7nFPZYcQlE/B3SSKaTWKM+7PaJtqLQyoIH1Gjcqo&#10;p6O973KRKTbAsWynf1OvtJpAlBmr9eFYZWs083w0H0yDu8dltNvMkaCtRruJ2tsfGEpF3dbGOsMW&#10;8f7WVuMvXtuyWsb7Bwnm+G5urBzuPf3yG27VsuLhk2wmXSGroZIUNRB+yLlRFJ8ozfNlRTV57fYF&#10;qCQjQSQFx39e4BEBl9iOtI8cZ6mbSRPcXJLlBM1BIzgNKDR+St/Vl7/w5v/zl3/97/7dn5HRJ17A&#10;u0GA5MhIBpfVE3GavxejRmbUQC5curCytoLP+it2ly0BcGN1BReD/Tq11oHHi8cMdYqh0Wai0dTj&#10;on4OJ1Mf1QglHaC5YVfr8GlbA/t7tyeHRymsNXmBZ9upXL7kCwRXNi586zvficQi+3t7A3hMGk2n&#10;y4s1dziscCqRd0XSQQNjRTDro26byFQ5HTZqbaR/MepnWGj27IzefQ5Vvy201JJumExwzfPFktvn&#10;B47CtBqigvPaAqri5OSERLbZwow/GnLg7x+XKhWdTYrV4ZjdYrJWqy4MJMNr2l3PgwelaEw9UVFA&#10;gFwQvU4yBhY45BS+VoknWFiEXHaGFUUfTo3tcqjnKJn9GqtJmyvc41p1Gj8uCIkhTmImk2fH2UMJ&#10;6IiG57kTGnW4fsyqQQ8yRyYro2L5EBLwOPBFQPs4x4woEbia9uVXbv7Bf/kvKRSTTUd+OCTLKyt3&#10;b9+mMlGvB2KLDrvL3W12ZgY6Qd0tKtU9ev9pWZECC3q805/cOUy1ZrHP3mjY++DS6zRRy5J4mqI9&#10;u8KtZDBbdVRhzZh7jXIM93GDlCm4/nL2hPQcbjg6HI/W6fKQhYZumaIgLgf3i+AhmyKp8yKMaIa/&#10;CyG4ElnD8x/P5VMklTNPQnA8cjhtX/v6l7/3ve+z2DzDW8xlkDBVe3R0RKMRw9p2dnYAHwobigam&#10;VyYlG1kvaYNWKK/fDPT6SdSmwWxn9YAxi9GZTlhqMkdsKZ/DBfDpaFS+4TWEBITy5GiZwjgYNbkO&#10;nkycJejqIdWCbJNAPDk5BY/AZQLURFwxu3tHRLjwZmCF8SNkXjUCIiT1WDIBPg3S6SxZCdodV5fj&#10;/kDYBFYSFtFhTq+bKCxuFiaTSJbzuVYt71bXmWOzHFimbrIx9NEhwwgfpjBN1QbEFXOD40O3BuBs&#10;doT3P19JzjfLSLHi+c4+O3Tl8iUUAiqBNqYtwQAAIABJREFUF5y/RlZVbhRJ5S/5jhjv/Kd//ytB&#10;LzLZbDTMhPUOb+bs2OULTZXMZTeWS+WF6MLq1taDBx+3Wzh/GmJjoh6cNDOanaw6aY2p7izVevDA&#10;EAroatUO7TZUBaACW4kZO+0qLQKTxvNus3n7w8TlGyvhpXXirmkvTZIUVG+rnXEHIhtbTjj3SV1q&#10;jXYCPYVOzfCKSrHkcg2jS8Z6TQX9R7fbUPUng25Db2VsdNhpY3Bm22wOM3hq1GlY3b5CNgkP5Ex5&#10;4PCudbLw6ZV06qzbZ6DJuVbJHR0fX9h0q/1mpTY87idpFW50LOh82lFJ13Bg6BzBLYA0ot+aJA9P&#10;QS/rjUxVptnM9OFH+9XqoNnoRuJenEnmaQx6VpPDarSN6uUSldXk8aHOTMWYhjF6rimWDBiPe/as&#10;gFPnDri1DG6n7Myujxmq1W4WS7mk0Jhfuv6qKxxz27wHuQqteQDw2Rq64eDLhjKtWaQTD8jVNEim&#10;m4BkMqu3u092c4w4CjupjWh0bkNTRfqS2V1Mox5Q9eg2h3RsJXOjTLL/+nV3rZhIVVtuCtkON+dj&#10;bydTzjY2QmHDBO9l4Il5ldpiGxkf90hQSKzYn0GHJSkWqw7toQYMhuTAe0FkoMbhP5cm9lvIokg4&#10;ixHH1mgVIFTpuqaKNerP6gzKZoQO96tg0AjtXdp2a4iDQPPMQYaBB2Zx75kz2mozY4eMoUgj9UZE&#10;SbJmojt4Qnxc5J4yiPz4H/YAQIJRIm82ICyia6/THphtNoebtsMBhLdDaP4UpO4WN64Eo7FbP31b&#10;Z2gymZVUM5ENjW4Ko4OzIh8uR+yThAf/4KbPn+JAoaytNpoejVTb58MrFEPcHU6dqCm2hD5CA+Mb&#10;aXdjwiLMGCCsYHds93Q7O6fx+HKrtS3HkSLQ3BPmU9AmePBk0QAsZc4OleMSCDj0FEoEDcUL+Ipz&#10;Tz6d1fjwwzu//htfh0eu3Wmg0RrM397dx7TTL3Ljha2ERuF0RnRGBpntM+OQTh2HxzcaNZQKa6ty&#10;Wq/nrJZwX1Oj2h+LxErV4u2PYKJAx+JsyB9uk49jft/jx4+xU1zA/BlZDr5BzxaL5dOT5NLSEgkE&#10;0iqoZ9kjgzgr5+8jaka8FQXIGfz427c/+j/+7Z94/b6bN5Yz2dzh4dHNl168SgnPaCQVRNaEveLF&#10;54aWyg9JNfmwT3+QS4mGw2fpPLgvqMURSWRT9ks+F+kRSiJuQW5ofiVYMlZvMb4MzrVcLp3fIC+Y&#10;7y8Rr/wW8Qc4DhLZ8qtYJfE4qb2OqR7TS0ByqFOv8m7gEogfeDd+h3egZImFZez9mDzrdEwXI7Uv&#10;0pkG/rPagaLRIkKpCrdhazXSqB7NNJZ7j823b++MZoZM5t0/+ldftZuDf/zHHyvtl7O50kLImcxW&#10;rl/fevZkr09SgRl4J4de13WPz9ep551eB+NU20M6i+uNzhyXKxnP2Rgyxno+ujA7SY22lqGsdFXI&#10;mcFxpoxXSwnqq07v4mL8FcX0pPTDh7JGak2v18RSsj7z2v4ntlmWhfIdXYmgYWCHpICrQoTaJq1V&#10;rcRtmrU783ZJFaVVQmXgwuQZQeXJAfG6A5x2s60JfntlMWLVl3fOUpWeJhyM2kyqQbNC1ZFBjxuk&#10;EDyhfMP1pEyrwK942Pyr7UZVPWPu3rwmQSHTZPMxLTGXrGULjcFUbzH5fWEAobl0Ery71ekCSjcv&#10;wsBvPfV5fSsry3fv3iXgn++17BedQBhL/EVB9DEDgYCQxjSZ4D52urDW9QsryzG/Z9ppIUOvvX6V&#10;DkcSjgY9O6DNn9wJ2MPx6IUm+PVxx2mn1RLKC/VYaWjWU9XqEUmKXl2xubBGLxb4c6/PTG+bYqCF&#10;dQnWRhp/Rxk7fg4SAUGOWQcsQQ89KJliUoMWu9Pr1ionbZ9HFb3h3LhgyWaNiUQXrxZ5e/PNlx8/&#10;eb5/0qaMh8NTLrdInyPUOBtEUPiOPxPp8+3gTslh0wYT8PlffZlWHAAK2mZntH+YPD8lsqSE0/NI&#10;EpcL15kslvD1Sawt2RPxPGXYsNbrdn7xrdd/+OP3/s3//n/9we//9tpaHBeH3z3/RDQh3+MGUUKV&#10;Jzk185aMQPCzaoznG68EooIRcERMWqDIOfzDzkDdKwpJpV47aXd6qCEiMg5xr1lrMg1Qr82kTftZ&#10;28cP04RDRI4ooqOTlAfXamXzt3/vd21267Pt/TpB93QUZgIj5CIjxrc3CTAYBwvljN08T5qoFfiI&#10;9e6AcwlyWju2UAFZiITg0yBzw8FtAw2lpIs+giGw0kUlUGMlskVLUDuVdgKsd39YKFVw5qFOBwgk&#10;sMaZIp2pT7WGxTUTELiTQ3g1JKw9ThZsdvXyqqPeBF1LM8AQ7cSbSzA/wumXrnpZc4RzronYGgYw&#10;DvvTJhmvHkeQVaVZSJs+0bdqzeXVULdrTaaytM2wBehOxADPm1Xi10m+k0sj3YVG5XvekjdFPQJo&#10;wdqwGqSuGUJKvh3T+/5PPwA68V/9t/81M7Mp4JCJBD578crlO7dv6ZdgJnDpGUgOKGX7GQRGkI/B&#10;NYJfgLoTIy1DmvE3VIVK67OPMRU2bSjWczjmlZkBZgxsFeNk6EOB1gzqT4tBz+QiK+uoQJlNQBQx&#10;4Rw5wptHrta2Lp4lE9yIQVJIWCJ0sKhe8WnnGpi7Ro8he+ffzE2zAJbQc+deMqvH2AaWUXY5HPnS&#10;F9766QcfcgXYBpQhryQE4x1AZ+Fhv/zKa9Cm5aC3FIp2YzgchZ+OrJBOBfNBJ5EqtFqMA+vj6/OQ&#10;D6G8TCP13DqzIKhTrgrh4fp5klXiXomU7E5S4FOgDPjWXP/e/hH7Lts3RzXTIs6/EulTfpddJTVn&#10;MAl8nHdDdxFY4w5yQtlopkXV220HPA+hcDwep5rEKgloCqhFhyHuBBu5cmWHbLDZBKeQ1T0dTAzo&#10;czOMQZBZcLtQxtYaw2aPGVNkZ8iKeryB4N72825vTqGLlPAQEeQvFD7apkVkzcKz3j8LG+bmj1uX&#10;DA1LwOqhoOUXP+UR8PkYUEj8H42vHz/9aA2iJw6zsJkqaSV98eUb27tPGdFuBi5E04EUQWVfeHOE&#10;hbfkDHx0N026ymjA/CrLFXA65Zde9MHYnjop9PuN073as6cjl/eUfFZ0eTVz1oO+dG3DMZgymMsb&#10;Cky++AYjVkh3OLoj3CoaP60sMkGQ0+/WW4OzXlagTzNlIX1W7xzG4msQdmEoQAGQiOm1yjp70GSx&#10;VZvVfjETtjj8geu13AdMlF9dC7XK7Xy6hQscihF8yVBOyPlH3TqQTrXK47Coq+UGltPntxNdQuZh&#10;QRo1OpPd32nlkR/6PMaDpsth3H+WhG5EZ4rUyiS3dappt1ZIJw5gs+0F/G6FXsbMw6x1tP20kE6X&#10;ExmL3h5YWbDahINk2GmQOu/jBVRA8Zfr1UaxNiwUy75wJOyNPjvcBifFkorrOJo1KswFmZHP56At&#10;Rl2XNtYqKQhLwLjMNjdQ9ur0caZcng2VRbPPorNbxky5mvUbudNWZ3qWox+Y+UEU7Abb++Q6bf2x&#10;Mr9X6rdhnWp47BO/p2tzeQql6n62qcjWFKquc8Fu8szauxVhuoMMAO3eG9MkYNHjMgk6V04zldm+&#10;OGHACaXQQHaekV1ygDgjYErhw5VBYW3ABoOBVHuUTM5Rup0WdDTKOBBxIy5M3AF+xmpQTSCbBsZY&#10;zg+dWEYt+grtcK5gESc+SDw/8nrf/e53P0Vif/Hpnb1DoHoi6HPtg7hjlam14WYhnhwMgjZqkTRW&#10;BKIxkvq51Bk3wCeFo4s7u0e+YJTUPZ66dP7+HdcTqooHd8mDe+ZaEcnDw33+sC6SdCKvIhlfchW4&#10;N2SqpNUVl5ebdLltb3zhCx+8/yG09wd7RyVMlyhByQ9KmkNA+wqQysdHJ8QzvHmrp0hlIGPW483z&#10;pryCM4xe4464Blxw7BF18831pY2VZqlKuCksTFwGK8UoB6gJz46OfS6hezPoncAiTGYfVRkGhLdr&#10;+6Nx0+m7wMkslrI2p/vx09P9wxMayol9mu3BxoWrkBgS4nMZmWQqGFqAEoGkKdvDfXG2aYdAM8aX&#10;Vz0eH5fDhYkXwc/wR6RePAfJiH2VVWIFDo+O/5f/9X+7eu3KH/7h71+7AlHKVQpBf/n//SW/DvsW&#10;PYVQZNC+jYllq/ESrFaLx+uGPuUXN/Xn/n3/1ruoh539A5JtdnfAEwyzs6wV+4Wi5/DwuTz4jfOI&#10;4nwBQa7w1JMnT/gRz8x3kpVH2HCtppRcEDPEkeflF+VmgcSoAXLQSYK+lP2avy0/4AVYdD6RhCWK&#10;njfEt8Z3oeTFTwmhRd4gOhzTe9Q0mfQXVsPRkP80WRiOVMOJTDe8sEX7ksFtGTbqWuqnRCpeeAwZ&#10;czyALJiUZJ3kY6dWvBi2Era5HPaDg/Jxqrt5aa1cKGXy+RmDzrVTm8t481KQkdj9rpmptJxSs9Fy&#10;kJYXlKo5gxrwqdCvRVe/CODJanac7iRo2GMPqd3LuTrPTc93ilvgxpGu1ZVV+JQxQphwk81pZtYH&#10;pw91K8lOxoVJ3Mfa4RUJnTHyPX8Q1mi1DpXWhouGFEAqZVZPus1arlyfYR8tdmwOvwumjVaKRc0w&#10;Yte99vLFn9vSX/Jt6vSMPgSd0aLRW62BKDtbSJxQxuTNIQ6rMAM+GJyq9Lc/vI3QIQDRxWXMI6kv&#10;bDBCgCxRrHv29ClhIbfI7Z5vOseEchxYZBAF+CcSEKlUsYW4Qt2Cu4l2GiZb94eaTi+hUVWoDJN6&#10;oMkeRFvIH7GRMRYWgrHTbof9JVNMtch8DyHhOeazpkMjto7xkSr9kNooU1uZNDJVQufox7swWky7&#10;u0nImCw2rdNmsFoNHAR8FZsZqKSjDeW6sr5AJ7wGaIQvkRjeubNLaYLOxfX19bOzJEhO8eSmOqrz&#10;4j7hAzJOThwsDX04SCRSK1qTUyTR9YyAipZT2gQZgE1Km/UAg1ZrCemkHGTg/GajGcYMIAU4nXMV&#10;y9uivjjRWAw8TuSBveX1qJrV1fjJWeKDW3eC2DeXUyrMKDhpQxK9h3LgL36P73mIjEDnF4r9kk39&#10;uacwmEjdEDeYEgTunQaBwqOZuGzUGCfgiQHFQL4HtwUKstmPaB2brXH81p3TQrmIMNjMJpkcPUHj&#10;Lf/27/0e+Z2HD58xjwkdxLoyWIBwmWI8+hX/t18vDes0T6OM6cHpqUhtjhnG3CcTOuk0+syJUCvy&#10;5Rpvx9HFOpPi0tt8Zoj4Csx4SZttdp3eAmjn2rUt3pKogOzP7sEpmpbaD+lmiSjwVHDYmaph4GMm&#10;6pneZlY7/DbVbGE5bmLNxgoT5K7iGCJ5VGMxFqw+dl4snxhUHnwj388PI5Fao55n3jQKpFdR37j6&#10;OYd57HWUF5Y8yTSFXPGkwX2RtCakZEEQbx5ipVSqZrPO93wQb8mPGg3JIOAnfeMf/+Zrr70KBD+T&#10;zZCGz6azZHAgReETsdNEUJwLNPDjex+jk7mZBrx15bL0mFWZ1dPAw5QN523njjLak+mEv/XP/vnP&#10;7eovfnuSyNJeSUeE0WSX7kSLTUODlYWxIzbaJ6zEExxWcIoWmmBRqMjzjP6QZrUKwNFsdiwur77/&#10;3k9AzMbiKw46Ongv0fFgo+aXLGdXjDL/4Jv5Ss5LZzwpPoQsiBwGNocHqz0aOe02MCj5gnA2iOs6&#10;f6Cr+R7lD9idhxP4AWP+pjMwyfS4c3zoat3Zg6AZzjQfji2rynvJbgkY+Dy2IYqQdD2RPG+FBwB9&#10;EwAnujFhcuPa+IZwgkvnavk9/skD0cdkifCTk8O+8Bfe1ScJREltyYFGLcsHwT84pj1sfWMjvrIa&#10;CAThUCH1Q2siuCDCPOuswvzB5wc58HIENVRD7NqpftrTuTGORj4ZeCjvJTAvrcbjsrjtlumgXykX&#10;OWY+XxB8IIszt5kihlJPGoErDr1w+bKYQgkbxEDwMxZMbnC+AfN7laVGkoOhyC/u/d/9G9xPMp3g&#10;XTHrieNd5mvAkAjnLRcDudTa+trx8XFJgGGSWsQga5jWAE34jB0h+MXWzMivZbLAr5UwPkG7j3ty&#10;4ULU67H9+J0M10ZJZ2kh6nUAmOlbpP0JsNTQF+KdAKQP+y2S9Fh8EL8OYJYCMTCYK/mCw6Fb2HBN&#10;1RFm4Y3bY73RXat1nz25w8RWRj9CNWMwIZGaUa9ssIZZEUSBCBFCSG+AqdEezJPDwZSnfiZJ9BJY&#10;33SSXlRpBjqjhgAxX1a4vUtgijl6i+tQvDjTe53ooje2Gh2rnCTHEEs6A+0eFxJKkoGQn/kBeksM&#10;1MRs2GxVUs058A86LPKThAIaIzQRmgd3Hxw9PXI6PevXGCVsgEmzUSkBHC0X8/UKw9T7YAr7CujB&#10;ZxiOWDTa6k7v3f0Y7Yx7ywmRuuyYcGJmMeiWIvaXrq8gcPlkl0SJ2WoKBkwnB2c4SbT5aS0Gg8tn&#10;c21hD0fdYo1uoTqwLbXHEwQmoGAABBiv3rjKmWhB4zHzR0zhBQejaoglHuzln+wVssUekYDJqqo2&#10;h5kMCSI0FmJEeE9HhiCVCacE6iOngcGanCSOvnosdBVSpEDoYEoSQ2nWoy07rV6V6W99oYbDZHMo&#10;/D57rdBUDJQ3b1yBrrE9hmFF8pv03KPDr714Y24LZ2ObiRqFmEb+Q7LnuoJvkN//jBoFdpbuM5XT&#10;A1Kz27LQUQuKkY8xGO101CqGHVW/xqAtUqzFQvbk6IDTAxyWyY65YgXsotHCdEOJlDk284Mjp4iL&#10;QCmdXxAXJ8jT2XRlZeWdd34sB4eQZ67j+CXalbQaYLvwRZA7lJ9tbV3A76gUiy9evQhIiQo8pVHB&#10;/Gu0To+ThBOxJjdIJxa/zmfhiNCqe3ICZ4iYBF4oTw4IUeQz0Dg4uJ3GUfxzaPxZNpvX6yMcadkQ&#10;pQIdc1rIMqjrpiqaTT+W9mLfprJZNhhDGEKDNUBPEHLFW1GQIdOUTOWY/AKKF4EjVgFp/eobX33+&#10;9AGUTk6n1+X0Z7P3RatJ/EN+l35EehAZSiIpB6wpa8LOcF3za+PLuXqVzeN7Ev5/9md/8f9T9p5B&#10;dp3pnd/NOefcOaEbGWAcDoeTpVnNrnZXLsWVHD65yl5/Xn/RZ7tc5SpZVllel0parWoUJkvDmdGI&#10;HHJIghEkgAYanbtvzjlH/55zAXjkFSHpEOy+fe6957znfZ/3yc//WVxI/De/81tMhcjP4ejypUtE&#10;Kt65dev5Z29isAHiQeob1SCVUhXVAZ4LH46En6aOkN59d+9AUmKAI6EjPDY9BCiD4KaPFouJ4hBN&#10;SYQJE4b2MdvY3oLLE9RmHmXkQpnKCs0ooG/4/QFkLZMjuhlflUx06ib6RouZfAl5HKon6XNioDu8&#10;leAajVDb9UZ/2Pf4qWAzufyRVq1M68pnX/zah2+9US7nKInZufzlbO5MNaz4wsHrz1wAQg79rFvX&#10;tLulr3whfLLXNlqDkRiacPf4OP+jn55ibKwsr3jd1kaqYnB62yrjml1FsDfusx3XevX6cHcvnS8O&#10;l64QSzDUqyWSniKONac+ZPSTIzQ9SAveND0bQOZv1g7C/hVNy5pP3qu0z0c1EsH7FJ8RgIZ6RfF8&#10;lCmmsBomajYLhUKrG+si99g/ZhJ2KaAkCg2TQQfqAVIDHArzq6LVAvKYmiektDK3kMSjWQa+Xk0+&#10;1YTs4P7MpD497VZTh81a0OPwue3sgnK70RHhKtP+9IP9iocOK9kbDHgCvpN7HyGkKVnuDKaFatPj&#10;D1nt3h/+6G9w+Br0Vrcn6CYILR47OZAEqLzEx5aXlu7u3mcHKdIQckUDIMu8TYmtGITjEa7HbCa7&#10;s7PDBpyNgA9tmO1kUUfsAhNUNundOEwHXZoxg73dOzrqOOze1dXFfu9sOs3SDaM5bKBK4gTBPKHa&#10;dm1nTW/B3G+qqZordGPhdVSFo9O7KwmKaijV7dFqIEoZtmAzYnWams0eIVm6lGn0Q78/pNXPRlNq&#10;JNx37u5tX7pMc6iLOxcx+G9/fJcVAQAAIiRyibtElBf4rk7fohUxwQQSUaF2ie0KqcNGQERAT+Kh&#10;zs4LQzCNdWDaAtEmnESxQ5h/NfmZLLtcTeFT8hp0LRyiSmoT12EOmTkMdXbur/zrr//FN7/zB3/4&#10;//zWr//qhQvrOM/mTBqBIGqwMr/85FL8rXDvpy8vewz6kh1Kza3GjaciPtYWLfrGqFvGfTUUhBvc&#10;4FY1vNEY9EYAk3B+/Prr55kst0ItB+ojSDFrb7INfoBBnzo/o8sEkQSK83ptC+AqkC0NDHGnNQrJ&#10;ehZoYHoTuZHhrBUeeaN6jFe83Gy5dZLhjesQhY98bgKTLCdogaj6DA5Ni6wS2ulIJwGzBcc/fA9a&#10;b7TazJMSoiSgKpOJqEus2nxBgPfIBe2CQjAdG7LZDBrz7nH/4lrEbQfVoovnVdFsFU8ETzJnQMpq&#10;Im+gFkXqcD30StFgpkN7I2dxmgPt9rHT1gWSQ2Me3bx+gboC+B7WSc/jrFebZCbAAzEbFKmF81vS&#10;+rHuCD4pSwPtjHZ2QNN9weWyPv/C8//zf/gPD/f2EFU//vGPr9+88fxnnocqiNRi3S6tbbD73/zp&#10;m5989HYkvhyKR4uZLDQNZ8cWpZCcS6GyoPZBLbLWTz0G7brBTm23mYYLGv2YUm7aouDuozLEBbq6&#10;FoFFuzFfnSyismbYUSFXACTCM0+x2oVL1/AIYDBFE8ukBiEvmRzlAUnwEwV3fnB/IWrl4Ay/WSB2&#10;ClhEgrY6Ax4Dj7OUnCn9dKbrq6t40D788GPgv9gRfBJThHABGW4nJyeElSg7QphgXLUFI5IQBGQ0&#10;Rj0gb0JqymmeDB6LgKAiRKS+EX6DcGFgonrL3VHcFX2AsSh2nQxJQUvDs8BDIBs5w3cVdsQCiWuA&#10;tVP2EIj/3I5OYWIRIS/5H4Jhj4KujgMYZYyFRsWAIXBjTBdyELKp023fqFgf0GIWZFK8uHabxaFr&#10;6/SW+ArVBcTJcXh1Ts9z5VqbQFMg4FlZ9G8sOzGFb3380O4KgrZy994n6AEysejTVDhEw2CnpFLZ&#10;WDzqNeOXFB4xfxARtMJsmDnGQkqGAV3nKVSA7YRJAx6KWm8MLa6fHx9EV9YZOd15pJSvN3zmuRdO&#10;Dg7RUMl/IfJFBJA+eL3+gAknpAXBkdEte03A50FzBirejuVgtfbL1eELL3tWFtZb9B7sGXutfFU1&#10;sfoWzOATYLSPjQAG0jKxPyR/smcJQHk6CqW0tYLDQWuB/gxVtX5PP6U5Fqk0gLPpEtGFhcWNVqnY&#10;zBK2oMmdfYiwMNJ5x+e0V6YuP3BVxXRmYWN7abCdOT12BlXr2z6PH3KVOmOCAIDoVepjsyWCe7HT&#10;6SXWluIrhvTxeFA9TO72qK9YXlkiCVMnrbsJ9qqCobgbVZxtTR00AwXqtVmiEARr0eG1qLQTTE5z&#10;z1op1dC6l1d9JHUsLMcdALwe5AtZPALEObUUOyH0pdUQNE9HI625SInpqL8Yj/nMLiBnjPR/cFIL&#10;ySLC6MzRMOAuDjTt9z8+sxu9ANpp9Y5kKk/tx9aaeazuoM4DEjsdtGbDeq9x3htOm7Q585ByQd6i&#10;kWZutXwfoD03KDtOs9Vr0hq05/XB3mn+wYNkm/pGapAttvPMBLC+Th03IBkBU4zamU4znA0RTKjX&#10;hO6xRNmbooIBIE2YHFNM4Sjih5+NTLq+2mWW7iRdxDSJ2kPa/vAAWLtWyWohODO2mWyxWDBbFkAw&#10;9ggTS/vGlY0tWB/7yuKw0tuOnaZEE0UpVUh4TstkeP2TD1ijNAe2WMUeZ/4cHpivUv1BKSNeWuOM&#10;sIniuKQ4u10pk+yM/uQLxd9/9ceUNVPCiPXM5mGIbBlZBNlNwpp5YPgarzGvUKaWl5aZHXwbfBQ5&#10;hY4FJ6NNC/uNahycdbj6aESKs5DWK1/8/IXpJKuaAiZtJy7PZ3DK4QzGiUj188OHBzhpuA/cBL8R&#10;nFpktlrrdmPFSsCU+8OAGAPshKnf2gDg5X4q49rc3L5/Py2Fg0jPybhcKWCKxuNh9H/65RFodbiX&#10;c5l9aYdqA/Kg2htHBp0RFdcbOxdPjvfr9bwiSxj7DP9Pf9DRGh1Xn/sCudEVGns9+ASmhuYp7E8K&#10;EkgNEiZMXRQeam7EX0yPMksyYcwMZ4QsFM6eTmdI+vyf/v1/D5eEkeHnOjtNwl6uXLp4dpr65re/&#10;81//9m/gM+XzfJfdhamEuo+v5elLna02yIOEvFg1m4O8PxRfufuTg6/PXzMMGbqS3YF6BOwJHWRf&#10;e+01Rqx8QNZU2KJGUHGJcSOJCa/BGVhcAACA/39iBv/2X1+o1Vo1q7lXqlPT3+/S06U17GkoNXeH&#10;wlqzxR8JSzwary4iRaWm/hXf3oMHe0hyfzwS30ioXGQwA2Le3u3dG4fH0+6gst9LH1c++8oLqbP6&#10;J5/Ubj4b0muabq96JWYZda2Zsj6VPgcxVchJq9tLNSI+vBdeNvdXXvF+fL+7tr5Bo83T+80vr30+&#10;HDIePXjdqr57eWXFoi81+vq+WopaRdKNNSM1sDPNa9FowjSuZ9Wt0sxppLWNuloBupHnfkTVyqIp&#10;66hWo1j7AyHeYOMovWUIaEhVDC42gmq0hBp2+ihBpGHzD2ODTcBfPDsyTyYB5o/wk7gITaOHK2sJ&#10;ok7DZoWWkWclcL4HPo/4HGC92GlPX2LeRZ9EaEWjESY5eXCAdHYGIrVK9eA0g4ISicb/+gffIzyH&#10;L4BwSiAcwyxnsyuaOnuU6NkQknr++eePT07pd/ZE68XFBrsBAADzedRWSlqhVc3QbKRdQEqvbVtN&#10;AHaqDAhRVfgsXe72qjRpSSzGCrUUXfVOz8vob+uLmrNMtS/6JVtcao3AZ9u+GAOChdRTJ4Fakw/U&#10;h9lkAKK2YEh3YRETm0kT9oZDASt0zjCg95XVNWLh/d4gHp8E/WTjuEFga9TH125cApvh0uXL7Dqk&#10;qHhz1HNlEb0Op6A8jWg0Gg3pGSTO4+5VjFPqrKUAACAASURBVGk5h+OH8AgmE3MIH2v3RoB7iHOX&#10;aJeirkL6ohMQkRsMxKCQy/BDrBE2hXjPFfBZZoV5pFiUr7Y7bVb2V37ll7/5zW//xz/6k3/5S1+7&#10;fu2yrLtS+sYv2fJCSUgHiE+2/z+6vuQ8se+AHeLGw4mLHHBbyEu7WY1jLLEFuRbYIBRxGdAveUZa&#10;/qbOU+w0vsWdWGmquULxJere3379dWKM5KCCotvVGV3eoPBPk2ow1VOe2qpkSMkmZXfcI/F6aLBJ&#10;107MMOLhDbCNLbbExjO53Jlad4yWBtNGoSRpTZTxKbnOXSoNkNID1YjiIp5KotBaQf5F10Sjo8Ei&#10;7iS011DMHIhIOIvZddpVZAamUlrqLvvjNHoepuf6woXpOA3SMZPGzLGEMkXMMjtK9hQLKAYG6b/E&#10;eOgWrTPWpRtphzZEVKY8c5L6ZCFCC/vQ7m7q4Oij7e0tGhapp6Vf+ZUbi7FnHzwkASyJQwR/Hhkl&#10;xFdlllhn8Y+IWwAYTWleB75bu7WxvvTyyy8/uH8fSHY0rW9/+9vXbl5FUaOZ2uuvvXGwf8gCgkFB&#10;B8CjvXsmJ6wubNd7JuOcTt8gpO8NBmmFeHp2ziqTwSFP8enHOPu+KnRZ605IZg/ICqCzKK4ZTHxC&#10;TFhulOqiy9HJhAz406P7fApiwu8DzhRf2b0LajZAOUEEHLKbpxKJoyjo3JNnnN+ZFwxmfn5Oxpzn&#10;z/kHYGKKEk4yHcEFIY2FBDBBtjv3Hp6ep9lffHL++Uwmw+QDKwLlY5Lxk6spRjoG8Bg1iIvyScU3&#10;L2ILAYj1Bf0rI2JFpTyDuZcdijWIwiSLKiNhXfkqL7AoZPPKaGXssE6GhAgheY0tRlxJvJWKwJI9&#10;qchWNHIkDhhZFLGj+GJUsB94wZINu/0D1nFQtFk95WZPdrlRFwl71mI+VaUVWFxfWtvEWAPhjHSY&#10;UrVZKJM2RdyLUtORnx5v4cD1rcVbH943L28sLS3v7z9kVOyRsN/9tS882+6M4HVZ5mTQjycisNY5&#10;0crjzMWHMm2Y4tLJ6KnH2urG7v275PmFlzay+/fKhRzdwGhgSfudZCq9c/lqNP7TbPqYJE5u0RPY&#10;M4r92B2C+QZwOAWY1EGw+uStcvcpzRMIHc/qLzwTicbGoKD2qhODw88U449oFGlGgVlKiNUEMrta&#10;YId0SoMTksCGhJ2obmI6a81+r6XS4R1t17UG6h/6JlX3+rXnQLkd1tLVVvXBw5OrNzbHEwMpxyab&#10;H5Qy2k+RnUrNZLdT8/m87OT+tLeyTrhb1aeVKzh7tObQ+Gy2JY/HD7t1ut1ixY7ICm4B7kV0IJ88&#10;szn90MhQJa5z/Uxrw4FnkbSyYTc9BGuDDncE+c1W+geigY+mvUatTz90MmqAL/dFXWvrHoBSzw8y&#10;D26fGM3MjLZQpxmVCusEqSJqGgRED9OettYoO+wBrzsMtDHwXmE6sppwuYAmQ3REVcw3MplUNtd/&#10;7kZCD3zuqHd6lrt6MaHVA1aEEt/WjqVOdUICVn8GhC87FCRfUEztelPQZo7Q/M4Axt1gAGdpTalq&#10;3E/m07mWZizV1WxWpxOsmlEuRyk47gxsbJCo9QRgPDYXViOKgvQPsTu6ktIn4T52CmwR3ZKMJoLf&#10;IEGRQ8SOcjpM4GwTJKR6C0mB2CQnyh/0kHDDxonFQtiavVGL1EV2F3K21aUJ+hq7jP07sRBOfOT4&#10;4sVjIoWCIOB/Tj8KEt9RI2EnZEjjnRMHAjaciChxgUfD7k5Nmoow78RR0JjIo0gsX7i/fwRxLa5v&#10;E6MQU4TAi2AXiV4zF5BC5uJakJ/waiYFvE6UsFu3bs3ZHGMW9RJDH46MoiFq+PTKlYuIpVSqZHcY&#10;FYavApCT3AkEPw4X0t0S8XC5fB+ywotGihrXxn5A5IdCfpyaSCaqkKkEJrjNEzAw0IRgSH/7Jj1P&#10;igsLl77+y1+cTj/Zf3hC6SA86MHe4ZXLGwGvqVK9Xa43nM5nuNpwrK83m6gQ2kme6AvC2xNA+zG+&#10;c+thNt+z2+04UOHPZIygStPKhzwmnqJaKZCbpzwR3HHilmyHcaVcWl1b9/n8MGKLWuK2TJEwTWHb&#10;oqZw8IJvIdHS6RRbNxaPQHkQRDKV4Rary9R3jkHp/uvvv/raT9/80pe/gGUpFyFt2mRALXC7n5by&#10;BGXs7e6JykvPBCC5MP8gH0lmE1NnrjIJGSkHk8nYWB1F6Sc0pH7llZcf7j2gHE1xtHBCuDxDhZop&#10;gQgEQ6nkqcLI1YPxrF4uaqaaXkNdSleHqnZ0mTREchX0xCKwYYCjJi2QDDRuBoWKjWLQ0w82XbxD&#10;Biv4F3v7xzSgIJoF1els4Pa29BZDaMdsNybyKbL9rBSNRYNkcPZIe+xYvV986fpUZczkmu/e+shG&#10;B/uxma20d175bFxj1LrS58P79063Ll3Mx1wkZY4qXYshkEi8QMvPTDl5YVldbKCj6tuDgclv8Exs&#10;jT59TBp+F30VLe1Gz+HyNCqDhrQf7rJoPDSzpCwZ4xaqJkCRWFwCs44dg9DCZkAHVVQT5pCtDUdw&#10;EbSZoIaT1DNok0tC/AKUCZQw1Hf2L6oo84w+isfC4BfEkQtrKyfnxkm3cdU5PKd2K90IBn107sRO&#10;4e5PP0g2QIMiFpM8PW3Xq/DcNtpZsWZxOPx+36s/+AGZGCh/OLcDoYg3EECnRPMUiwKJjsdDlL8J&#10;2/OZmzfefPNNcQ481kUgTjwZiXiUoknM8IDfplNX8ZXABox6d61xplVbAWhAt0D32j9U9fqqegOw&#10;+ZV8PtnsDMibV8+8RtNGp5rvDetaEHKdNMZ0N2sFAvHLKxvwMIuVvs6TWpVs28Nnrn0WqYL4eu7Z&#10;TbQMilCow0PbAP+MxjL1JhUC+Mhp4AEa+wjvldTR6mlIEsZ1c+/u/bX1VQgeBRYNgo0jshzJoZqR&#10;KiJ57eNR0CtFCywidI48Zl0TsThinjOwMHGhYrXLPpUVl4/JTLAjJsBdyc59vAyiGBEDIZSpIJny&#10;KWKkkosB2zThwe3SE+KX/9W//MGP/vbPv/ltwqCf++zLXAcMPXYbHBYliovPLwY5Pb7qp/5WbCri&#10;OxIJY/sxQroHMnUqgzh7MCZlrEKhQoP4hEv5fKfdYFsLN1epy6Uib4SC7kL2TG+01MsEDQS6DaIm&#10;dRC93hX0zgTtEcvaCiQU42CL0j6r35rpjLB3cTaTn8vzjqZDG4jmGrQZdqUG5E24rgncFDwL04nN&#10;YgWkDUTkMVE6dH1odzKtVBttKoxFIeSpVRabBcLHtURIh+5o6Ek8UmBVZ7S40xWV1TLr9AoWU8xi&#10;oqauO58smReF+SBl4FISFxIEDjYTAXOdzWWilJ9m2X6/C4wMKnjr3dow2VzwT+IJn84UAP6rXK75&#10;ffq/+cHr9YYh5N96/sZVTBe6O0PeOMQUOcX0ifXIRsbnC1SZ1BxrtaVi6eLFi3iFsF2YdhA+9vcP&#10;2De//3/8n3TKu3nzOuwql8nt7u6BkO4FXrpWJO8oGIxGTAmKrDFgi4Wy0w6sCtlvTPjTjkbuHm5e&#10;mtyPTC6CQhAlxgrNs0hpoA9bKBim48re7p1COhVdWt66eOXenV0m1WJ1LCyvfefb34SyvF5UX4LA&#10;gkoCMXMzRZ0VDq+8hlbkYSETfnJyToT8FAkgLE4SjNkZaPJTPJtwBoYwHoPW+uyNywux8MlZKpXJ&#10;YlnB5WCL+XymVq0sLS2B1CRZOCr0QHlGyRVUGAgkioOM67J8UAJynDPKABiGiA4ZoEL/TL6YDjIq&#10;/hdfu2gEkuuG413SFlEWOA2j4hN8EAKQg18wSOHRQISh/4nbTClkFyJkL6MUisdemnxN9u58XMwn&#10;gw6G5G91afmjXYqFL6wvW6bdunpW6Uxff+1WvgQ6kDBpdDfyAbBlQTk/Ou6BfH308BgkIqtRf/Rw&#10;d/vq8/T8rpP2MAFvKsa2oM+8nlbVNgKhw73d/cWVBPhX3HQ+w8wJT8PTwnCfnOHkP3iQhMlC8F3q&#10;2j2h+MnD+5FYHFKk9qBTqiJDX3rl89/4kxPYGyjwpF8xQ+RB8gEWEPBi9BHSBHhyLDIWodUHsmtg&#10;C7tWlnoj9NkZka6QSuOVCJhm2mqktIA6tAE3nhWzdZNO2xnP6AgajHRhhKDQDo0DyufAmQSEzBYg&#10;HXTsMKg7rTIN8tjx2ePbgw6bb9goFbbGa8D09TpNiydUbQ8HpWQw5KMDHZoabd1DiZWxRHDRg9Ff&#10;iW4CZGTVG10hBz4LLQEVfMZt+hOADEEJVG9kFSuo26iSc9dBuoESrjFYKdeY9Noo2aJSEhOeAABI&#10;w7L2aFDFLfXJndNaqWO0UAbjNILnmsqOJ4V0dpZKtQFUjQQWP97P3S9SfEZ/EJzUeEqgOeCPRpiX&#10;dKm6EFr0hcLV23cM5R5TDWwzyvy40x1WR4UCeAHmSzubHlKb9epytlUodDWXGu1Bm4AZSjw5PHo9&#10;ibKjbH6iVbl9rkCzduK3Oxb89iDo5zNtMd8k1a87nuTTZbhvvTWygONC9qURjgsvZR/QX3Daroue&#10;wH+98SDgsUV91mqjj4axEAwVK618U7YGHJ20gjEGmjTYweyXjQFMh6bYbbQA1hOUgtFYIAHJCiNg&#10;RWAzd0SRvnpjbanRgSdLsA6Nm2RXOhEC3QjrNtmsY4diUSh84jFZyibjNTv9nxGjwKuB2J5jLrHx&#10;aMwNgJBsVI1qcTEU8TkOenUgerDA6BLJjgrTrHo43r33sV28IVEoWASwxDAVY4LRiaAT4cZP4VNw&#10;CLFSROQRf6DX/XxHwRU4pdgRxBlAfOuRc4wjgdQuE1BidieKNcCDFpltkUPMebtFBo4GciGkCVOr&#10;VpqoQXL92dTtdpUrDXyEaGo4YlneJzUVfHeiJuBj6A07H7z3/s6lS7lciWYL8Bsw5cD6pZNjr6eP&#10;BBwON5Bz40Bgo1Q+IPjhcMbpsNvpVbZ2XuIrVMxrTQg/TH9hyjhDydQijY30eGJNlUKuD74HxEVa&#10;Bd3Xu5IujMgBE2POHeCeEiAW0GiZLOYHpZ7B84KfvEthF3EyhDc6Sr5QQoCixs11nfXVxc88/+xP&#10;X3sLZ+qNG1cYJN+QoKZ4gP6xtVYubjTZ3P4wiW3QIqslNydtQCLxSBeWTFZqvi4iafhfOchqff65&#10;Z3/4ox/xAd7l4GPKJ6fko+MVbtTJGK4z24OR4a9fKwAiFwkvaWdZux/LHltRnCS4pBuNmt3lw+Dn&#10;0UczKSbhLdp9GKykRTWrFdOIbIihwe3y0d/JFY67TeGRDo0xozdPVd429XA0Ix53shim7FetyUs0&#10;2qrvzabtkH344jNbDw9Pk6A8T20YAJWK0eGW9O7tZU/YMfyv/sWNw5N8NOard0tri4snJ4f750W/&#10;a53c7zLrl1PrbHqnxx3SaBPGUbday1e6HpOr2aHhpYGsHtno4ryUKZobhMwES7Ym2Q4W9DvietgU&#10;giDDhHLwYeZSssb4ny9LqToo0PjWYCswQdR3EZIgmygJ9BIBqMKO28vLVqfbu7YQy5VNw253cclU&#10;KRXzuRRhPZLgufvTj+0rVzBTjvZ282f4dbzkpGbyZSPOOrvt+9//HvNPQjMHiDTBSJQMXehKho7D&#10;U1GXkdmsOgN/8cUX9/f3gQDmIbkja80zkeFASgi2NFSN3Z4vtiq1RreXiMdAzxCMYBuZJrZps3V/&#10;Ni1Go88US43Ts1ooErbla1ApoFtUOvpdS/1ZwWgb2e3mcpFqOZ9+Fsic9gJh91Bl7KNyVroB9zKQ&#10;WUC+UJHC7idARPk+FDsY9qIR/f5B8d79+vbOJZ/PWSpmyLbKZkpOlz3kpQFl/9W/+wjbJJlMrq2t&#10;7e7twRXYHMojSOgfC+r8/JxHYD6Zc1kpHlAzc1JH7HDMH5M15iRrLfqQYKopXyeRUqtRMipZeYW1&#10;yQ+hB0W3QUcCYZkzkmvBVxV1R0hFcsrN5i9/6Yu47X/21tv5XPGrX/kK68Hqc2m+/UTb4O5ytace&#10;yFAeB4UcFWeusIlAxFlFpq3sYghUGbs8FGJmVivTXQQoPqhX1DvGRsiRKEG90bI5NcN+06ZX5ept&#10;nnLco9iRMsdF4EdhmrTSQ9Sr+g25rgaMAdxoTj3BhCmVNhNAp6vpowH5SMQYSZZoUXPvKVbqy1Ep&#10;6WNiqLgQBxAFCSYHtbkYjSWaUSnPx7SjA8HByL1MAVupHsYSBiuwBmQB6NTZs1on17V5Fn1+Vz1/&#10;eHhYDIWDnUGS0DVMB0pkFbD2oFL2DtMPd8U+weq5eXPnLH13BnCl1XXx8g7kiFeUGCll0E7rRvm8&#10;eXySw6ikDqYz0OwdqOhQBMbue+9+8JUvr928/vI7754oEW/SFcGQmOFZF7+4WoXBwwpCNpVKIxSk&#10;54k7nU4zxYiV3/+9P4AeXnrphd/8zV/noZFStG377GdeuH3nzg/+9nV858RuDw7u4Ra32110GvR5&#10;3F6XFQ8WT/HURVYV00lK5B0qs2fnq0arazwgC2VILTjpi6inZKLDkdizFF5hHhfyeZw4ZN4urG69&#10;+87bhVyW2olAmBREUs/5FLEXhcvLRoZmhIHDo+DrkM2cvfMBGZNCfsLU8ESS+aSclBi/pBIZEQv0&#10;0mDsCKZomBaNjqV4+CSVPk2mKVWHhjvD5v27dwLB4NraCtn34k5Bk5EMQANUJw+sPDSURkNiog9C&#10;rLxPNgYDgbwkqCj9QOQ7rKiclgpjEjgZF1sKicnQOMRbiT0pBgQv5aTE2/mbkRGKIGKON4gSQfI/&#10;ZRE5axIOJ+FG5sNw7+PbjVqxUMpdWl6nsSOJV4uJ4OrygoO28fl0b6o9O0ji5MFzSRVLC9guQQYT&#10;vyEhTawS9IpeGw9TH01abzKcp04k7xcwDI2aOeEGlGXDUUkb0bDUWnPyJI06kViMyKYgW0FJxmb+&#10;mUkGzwM+5eDDGBWFYoEZCa9tf/zGD6rFvH9hAf8WVJBKpy5eufrWmyuZ5D4zQKCP3CQEKvnPgjGp&#10;EXcDtigrhrGF0d4qNE9OKjuXtp0z8I2ygOxZHCFCu3yE64OwBJYvNYkgueHGnmpMNKTYP8n4QoHF&#10;mO9ocK/V6dhdTg0aznmfzlKlPD2P2g6DymR2VfMp1bhFpWB7OrA49O1GUu9aU0+MbNF6e7D78Uf4&#10;VWHm9N+207FMkDBNdK1g88roRtMuuUcqqu/ytKeii1SvTRE0ggbogS7eWK/bgaSC9kAAdriCTp+f&#10;ZkLQD+tCuiGJs3CCaqmey3fjC4C+j967dfjeR8e0OiDmarablgLRQgG/QO+TuxWLzbW9sNSfGs/r&#10;pZmF+gWdUWuGwiECqAt3Jps9Wyht7wBpHUdoFKmBOpiFvI4Ly1ARZenGpUUU72Wf2zigbasBeSGF&#10;sv1RnbTaThfHBh08yZPQFarENmdrCw6Afi6vBhajfnrilXLVZhvQsC51V5lag1gCzj4g5tRGfD+a&#10;4aBB4Z4yIeohna9w0pgA1qWPCtlOlLA1t9bWYtF4q15KFYpwQvYRbFxkjUYvvT9xbwN8qjPMYNVM&#10;KXtWsDT6ZH/R9o6ND3ZMqwHIxcxjd8bjsVS1QxIg/9HdT/EFrEAtaLBqgw5Jz7L8fWEkW1fI9Z9l&#10;UWCQE2UBbok5EjeAgqbPRaLhwPJSgk66PG69UIHOZnRXWF60uSM//MYf80hgjbl9AfrTsPFkjMqe&#10;kfUWkBhxov/cnoFdcIxuXLv+09d/Srt7PiwjpdaQDBAl8ITVsL66/vGHn6D03Li5wuVgomvri6l0&#10;HpmNlIqGpyG/h69c2kHjr5PtA+vitvirsDWReaLoc48puXS6rY0VIKJTyfSc8+DwuHbZBfcolknx&#10;Li2vhM05A9hK4cD0b3/8we1PtP/m61fU02OyFbTAZliIEvbgDv2eE0cykTU6EsDqyIg5PU3TZ0CY&#10;G0kt3Q5MfEDx0oj2Z8RHMG8wfJlAOgDShUeAutbX19HekH3MJ34Pum3AthXNU3gKUyQTJRkQ1JOp&#10;UHeoTEI+4X6lfXY4HMI3wPhhaNzy6rVLNLX51re+S1Xlxvoq98Izw9eVbM6fm+n/4iXsla97fORR&#10;+3DbKE5XOYd3ncnkLbHIFHOCn48PuQqvYfTXb9zYvX+/UCjwSU4K61cO7L1apbyzs/3R7Y8QChA/&#10;4StS9Xb3k6y8GwTLkdpiBqoshjo7AFsVpdZiIRCKz4ftgLBAtXLYI17/ZWJv+kCLjjho6E67wROM&#10;ZjNVRziwsuwcAKJWVztNmlpyF/yYMRKuPTSYTe6QoS+Fsy6g31XD4ovPrM5uZw/TdfA8Dk+6Xu80&#10;EcMOp+oKTTow7o3rKLn0I+qNT8+Or19cpXmi1zP2U/BUlUS/nY0LcMF2JTdp5OnQF164fJZjzzsa&#10;jXPRL8RjLQYzQpr9xTxEo7HEwhLrBjA0J5DUQsyijIqbWzF+ldMSrWDCiEWQ7CH7QvK9OCBSFCVc&#10;YfyTBNYJ1HP3o7cWSUeKwMZdJL8TubTax1GgokgvHfzjWU/nx0e4BWrFfPb8NLigrzZbdreLq//l&#10;N/+KNCLMCTLmIQB/JOZyezEtlMQeSpGhAVlohW2oGF7A73vps5/97l//DSTC2BXaIHQ0zeUzV65c&#10;gfPmcxXaybzy+c+cnWfpRbC1teF2AspOeWvP6VrYp5TQXIiEZ1gUJ8ejrQvruHhBeMPhC0y504cz&#10;BRJqWCzqfnPS70H10x74KO0a+CpuV5gINiCzBJGRGAjueHSZ1lEkJdHpeTLNxhOhck1PIBIMF4s1&#10;WmsOA0H3wUHaafX0u1lOe70BvHGhsP+6KRYOaz65Vzo5HqCVuJ3eVCrFTiGyNN8fsiVkKbUBv59N&#10;xCELyD+0aKFyCTZwcJJTrD3LxlTIJ0SPF/2MBeUP+Q0MEzoUrFzZyJzlLXYm64yjAVXnheeeARbk&#10;Jz/+yZ/86X/6whdeIQmbkg8+hVuEO+BtQZmSCz71YKjKtiNILGyf//mi3EtAURkCMoYH4pF4Mrk1&#10;ZAMLQpeCo+O4JVmUynKkiN5OHrAB6xbAEtBAkE24W6yxBC3qMH3xKIEMraY5xNBCCRkgSlIO1a6h&#10;itLXFGMM0qVxPFDxIFfjzMdfi8sRdxo8CvGB9xEgWrpnw9MRcye5VrZK7+cZJ5lOWD1bBPg79gtC&#10;utPQlAqMvHN61kbvUY9dq6vBj+4fc5dKahSkhk09QpOjioOEKqadZ+EWuNbQ0Lg6fNJl17qcaI0j&#10;A73EHS6bzU3OeHfaG81aBHtxzB5n7/frCZZJFCuOyQg4rOdu3igWc/g1fvKT25cuDRNRWl7t/OiH&#10;P8PLje8DvzWiB/aE/YOLh3WULVso4fqWaRfZqj4/P4OrX79xDWxXCrBzmTyOFUZls5g+88y1W7c+&#10;KFTam6txWmI2aiV0ZlkVRiCKgJhpTzmIpOUL5XbvHUzH8PZLZofX6vKRsoLCqhS20vkAKEIaA6tO&#10;ztLJo0NEb2xp7fj07M7t9wHY8YWi/lBMUp64l6JVC0+CH6E5KX4rIRWmUjkgEl7zU2bmMf9nmPKm&#10;0BVSga3DaywBhfLJ/wAb3D5yAmi6sHSl3QKmBssKuHBhjiAWj/BM9sfg6rHTgNzmaxwSW+BAforD&#10;AmuBc7K/uAP7RH7wNPJ17jkfGMFrXoDjzSGC6tF4UaTkvPJozCWlJYhZI69kapX/lF0sVKjwbGni&#10;xAGjQ+6cHB7RIiRfKjCTuH5rLdyF9kjQxwZ8sPcwYe8V6qN0vgFlweUNYTNVCYq7hU44WpPJvrC4&#10;gMBt12qUd+LKpCFIp16h5azUeY+mtz962KrWl5YTKOhkF6D1QRdUVVJe+3DvcG11hdXgqXlIfvKg&#10;jFOe7anHyvKqFMQDkunx2b3Bw4d7/sQSj0nT9jb4qaPp57741f/8R8dARfB8NI/BtSlzQBYXmhU9&#10;alEQ4VtodOTL6HTn5+CdGu2O9XYzWymc45MFc5FIMMljRLLYN4ZhFxwQdBPaK9Njl/wpiaYCtdEi&#10;LmfDA0bqbB+0gVx32jVQTzF14ffsALLVm6pq/a7GrEsEdRZTa9ArsaL0aXPYyMAc37u3O5vqARx3&#10;uY1UTYecNGulX6oUvKCT17tDg25ilHTgMaB8LCY9x3AmAwNId06gVqAb4ideDyvdnozAP6UaCe5K&#10;CV8PDFIi5/cPS1p7aCOwWCADr3gWjTmQFAC2mGh3O2nCCOnA5HI5Ftc2rE7fh7SDoK21E5BayW6k&#10;KS4WGva/IKNOJ8eZ4+frF2MhDxbjYNxrtDohKj4CEXQYPNhhT4ASxJPzM6eLDHk9Wcwen6naHfdI&#10;/B1MoQEpcSFlqavd3FiO0o691jTDsbv9VLHa6o0bJC6rZ+lcAetrMBbQPDMWhcpF05izc3J2lB06&#10;1tBWD5JGo0ToeFmjbt+3uHb16g0M4fNklt0CjxoCemYmdRBymnWIL3fJxdVNCRcpCYMwRmVzgUqC&#10;2c7OmuHsBKlWNcEHuszmgbFgURDqa9H0r9VZXl5mcdnkE9pQKExAtr6yOefkybYUycKtn0quf+9N&#10;XKXY8WxDLiSshLQTrToRCdLV9cHdj9hDgCTgXOo16QMSCyXW//Ibf0Yhq9MTjCVoIECKkRzsYWFP&#10;jxkWO4fxzW+DKvWYa81w+bzwwvNAZ3AveAWfwUUB74aPBQJeXpyepr6wtpnNZGLR2Efv31laWnzp&#10;xecq5erZeTIWpOEb/inzKlHGWOvvXi+RsAh6A2wKvc1qY9OOYHqwAHT9h3ufbF7YcbttuWypUadJ&#10;6iDspySkb7f0HcaRdzPhsJnff+924BVbONgiHp7KNr2eIHY+VAgpTMfg9bLwJPaVu0MwHqi1QgnT&#10;OhwOKniYJGaKxKpSuUCKL+wTdkN/cQYw1za4ODNCfZQN0la4NkyEzyDuyWHhuwrvk6rx+buYnlA2&#10;6g5gR/l8Ds83m8fndcFt+QqzxAxz68+89Gyz0/qz//wXv/3bv7G0FGe6mGGY7N9bzv/iD5QNi93l&#10;DUepmcYcEi7Ltsa2mTN18ZlLsjXfyItUkwAAIABJREFUY9V4DZ9XTCAJRyAOAfckvf7VV1/le9h+&#10;4kMS55KkLZ2cHC8sLTz3wosfvP++1OSBe6CeAsNOKrxTZ6FgyOqAP0vFqNNtH4xb+mlBPSYkB5Tn&#10;FBs6nzrrtqiXLmIp/KuvX/aAHu8xl07PDo/2YouLBPr77bLN0h3p7efHLfw+00krsBBpt/OpdHFx&#10;akqeELa2LK1dnMzM9W7hhRurKwvNu/eTU8SQbRRf9SePimCX69T16xcTWfw9Ovth/njv6BBd6bkr&#10;q9VCy+fyX1haN5hV5VwrUy6uRGYjfY84YX/ss1o1Z2d3qYXFucV8sWKsFFuLKULr2rqwg6QS5oZC&#10;x8bBtldogmI1mCO7QRZB0Th5g9/yD7OZ97C9oFbFP80cypzLG4DRqUba2WG7NKro4q2Wz2LROgD/&#10;syKNvaAj0IvnHzs+/NmP/YFodHWrNZg0e8NgOPpgf/eN11/newKhglR0usEODwZi4NOIz42cJ1oY&#10;IN1FpstI5AEFyWBy/fr1g+Pjo6NjpbBSqILPYkucnp5fuLCTTp4Ap1uvZq9eWQDXlf4GwXCCzCm9&#10;FL4aFheukYposYwDfuN7H9B1t3r50sbKyk6ulGwN9kHTFHVBS9hZpzP1qu1TokSjKTWn2A/2aHQB&#10;KTXsF5x2N/EE9AeLyY/DXa/GDqzQf4X6wng00KqPTWZwih20eRyO6oCAZItqEDVpahEMWfrU5B6f&#10;Xb1q77ZPiwWa5xjxLhNaIcQKoAf7TigcB9lojLyl1yH6K08N/XPw4vE8KLMxZ4iiB6D4zs8Qn1RU&#10;IJk04el8fv4V2RLKNHIdzvCSy5EdiWrFptlYXQ34Aq+//vp3vve9e/fvUyDOom9srkWjcTCaARFX&#10;LvPUHxJ2ho7wngupcWf2tRKvgAPASgV9j9HwUrExRJFjzKREVkp1WkmR2UrP4lazYdYDIhzEfgM9&#10;kYD0CGNVY5qRToCPbUhRmwU/sKSvTMFhm8H0cRwaaUVBWMBsVg17Smr8lJwEerPDVOOxhU/2jr3B&#10;BSVSDYM1ZjLpgBQiw/wwVnVEJ+jOXi6WycXC28NWwqLAt4KORUghnrCHYprR2IbF3a05D/Zq6PPV&#10;XH0yNCD4yAnO5UXBZaZ5cjYXE8RI2ESoJHa7AR0lGrOdJg+sHtWSdD9TV+rnD+/V6G6xshyZ1xjm&#10;AXARHEh6/xlorrS6skryHlkECKz+yFyoNH/5BXc6OQOxtNmqoxrjtJSgohiU6matSq8Kyf03Gjxu&#10;D2eUFZbwCLobXiTSBk5Ozpj8jQsblAJCzLF4hTjzmz97N5mrvvj81XKxUKvW4Y14nXj80fQfcQ3Q&#10;2L5c7Tc6Bav9/nG9dPnzv2oJ+SxafSDox7RGUWdt6vTqTGdz6RRMI7G8Vq3Xf/p3P8RopF13KBqn&#10;Zo3dKlq2OPigDSFq/ofsOcME8podzU+ZWEVePyG7uVTiLQ5oCTYv9oTkPz0KcXB3iJA/4RIujz8a&#10;X2IpiMzTx4Z//b4YZZQLk7eMjgTHQDfCicIXmDipmSBKywwzxcyvMjiIVtl3nFZMev7ghVimIqTm&#10;NirCiv9EYikH73AePVg+KoQvTyg74PEu5lO8z3d4l9eITtYlkzqrVktEIPweh92sr7W7kYgfR/j7&#10;H9zzmscYpql8k0xjFhu/PvawwWrjm6VCiaJmp1uXKdLE1kDHt2p3gF+1hR3lwbM7IGWv1ytT849t&#10;Caw8PuDFRITiQEYFshlNYECYerh3sL6xYgI8SvFEMDaOJ3P+aS+odMcrzjKj1pPf9vHbr61n8+FY&#10;hPQvArjAjoFFsbF18eDhPRqjo33my3W01bnpKhoGgoUZES6hoY2D1KMn6xeurVocO7nMW5Qc0l2d&#10;2m7q/0jQBXXboB3bELE6K4XCtLJ+/rklYJvpCNEe6Dw6W6s/WlzbahVOcCe4kB2srqTk0TW8Ve/R&#10;W5Ft3o9H3BS5w1VAaiANyWpGaaGcABQk6UBydJitei2e7QAFDCRMNksVZgNl10JltHIE/RZiTMTI&#10;2Ct0vsOiw0phN4oKAt/pCICkzhCkKAS9e9SjC8rg4Umz3NX94levT3TGtz94c/uCc3M73mlN9h/m&#10;O81+XdfBkdvtzGKIxXAiXc7v50+MNjqDg/wordYELMuop1xKOOlwekpjuXqFKF/IH6CeKxEJXdxc&#10;XIx7MXBAB2jXCR+eoiVu78TpL2myaokTnpzXNaaBWk8yKgYSyq0j4nYuuB3jeqdwVEGRlmiCWTdx&#10;mAvUVADEJ7oiSaQ6h91erzWuXX0ZJSebw2qdSkk8Cwj+B5DQZnCijS6Pa+vm2sriYrWYvXv3DjsF&#10;VkgJIOhTvMBYELekBH/BOBEcPLvdwrLD8zmD64OkCKxDTCWdWt9rohgbdy6uFut0vyViT6uGcaVS&#10;g1e4vV4cPZFYomCUPa4c4k14/PrRK079M9Bjb9++iw9H1B7KOzUa0tdWFqOL8WgqncycHnKG5lmo&#10;fZhxq9s73/nWt3Opc6AzFlY2Eisb+MsRyYK3RiKyMCsRyU8Odo6IWcVPixolOtV45PG49x5C0FgR&#10;8zgGn1EBGo2RiYeGbm5YHSid/oCXjiWwaZ4f+NoLm6sXdm4YjeF09tjnrnlBNDH7YP3k0XIpr1d7&#10;YctIuPuVz9KM2EpQ/hd/MVFrVDEvL2yuZymo6QPe0ilWpqtLi6ppBVxs+oNf2KTJA6pNN7GwUa91&#10;YiHSIWpuz3KrWYUb0kCWsEGzDl9YBFO72QAXj4UgcNiC15E7jeMVwSb5KwTtRGQIIi0cFrEUcDss&#10;BhzARjCwXYI4IUEGNhj1SYrpJWyUQxg30wOzF0fOCFfUO++8h+SjURHxW3CQhDMgShUGBH/EzUzr&#10;1nQm88GHHy8mFj0eJ19jej0eusV96vHq33yfikzcSiBywl6VCLDi71PExnwY85+MQ7kXY8Lslki0&#10;CM/pBFVMct66XWwS0UX5X3JTTWz+Yql07do1oj3ECmi7gMOQoKXfZ7x40YlCRTzNbhoAclYp96/f&#10;9H3pc557d85Ueq/ZZMXqwJjwOvQ3rq0dH51c3bRtLpvv75688fbR7mEOv7YfUMuarniWp25MZWIf&#10;WtwB7fpFK+4Aqz3WrooxCRHQyHygrwCoORuCARq2edyJqD8c9eK6ddu1kQVfIZUspmuU+NIBvToo&#10;AalmVuuXIu5KMU1wbnllYVjsFs4aAx1FAsXzMl1QFg3GaC6fSybplebnaeeEPadtpmNtbT0ajbEc&#10;uHRxgTGlIrgU354iLES6KSfEESVLrFgNooHON4KIZ9E/RTArCw/9KxdHAZ2WW6B6azzE3kgLBlBT&#10;DToq4Nr2Zy9vfOoCK29U6RyiMWSKdZQFskpee+0nH7z7DgF/2q5RO+HAARCOhCIx/E9KHF8IAFuJ&#10;p2B9ZWQYliTRMRTgCLVamsseHh1h/ohQ5xC5bKyWK1aLbW1jg1YWQT9wlgL1k801hUZVgCuYBj1i&#10;6JCsDuCGbteEDYzwW1oJezzGGLWPdMRuUVVCZ6QBLjRoidae1KLTqBUgXRp65PMpyiBtlrYEdabq&#10;SGQZ6a5RAV2azYEvqF3odFTFQt1iM927RzdZclUJHfQ0Op9eO16MO+ijRc2Ratq/u1s8S9bv3CsR&#10;5iQZkh2ay9EpTzYgOhlPKg8LBq3L6fcStZNJUNYLI1GpdFLUFDQURXOR7sRMirJBhJsx2fyc71z4&#10;t7J2coZDmUXhy/O/eMGV2VMsNGdoobO+vuZ2uQ4OjqhBIukNL8kB2T1HR3fu7f7qr/6asoyf+uPs&#10;7GxOgShjUBAalcJuOcdNpLYYIkKLmitXDDh5tJ/OnCOjUGORzHZEqdlCm7BOu9vm7n1pCyBYhgxS&#10;byKZ026xoXwgCKBdlBGxEPCGQN4mq0ZHOxCP2eaOJZaRwd1GOVVoUN3o8/r6E+3h4en69iWXL2QH&#10;/7fbA34RHgisF/B38Admut2kBLpEL/c+CdAaLemCeHw67Q4IjNElk9uHB9nYblOy6Gw3wVCmCNPk&#10;csAn9RQRsQ2hT6aPeUFoU18mdXGzsctldjsNzU6J7r2FYrOQb0UXza128vy0cHrQRGuNxSPjyaDT&#10;bm2vhJ2OyGCsQ80lvW1zcw0ITiJgxWJ1Z4flcI5o79prafU+GmaJFip4uONmo45u4fF6kW0ysXp9&#10;pUJboVNlxVHVUObVb77xMzKO/KHAysoiWR18ET8uUFeolViqB0cn7c7gF37hKxQY8M5cbSIb96XP&#10;ffVT11il+uYf/V8UpAEsoMZHW8m1i8mNay8HwqFyKQ/KIpoidJsGcBAc22Z1eWOTQP33vvUXQMpR&#10;iBxJLEVjC3h5ya3ldvBnKINVZndCgLyGhvlL+fmISqEeDoVcZYY55n8qp8XwQCtQtHs2CdsErz8y&#10;i+ugsktsdi66hLz5Hp5e7iFxAVH4mQ1GoBQxKPJi/vyMSbQFKecCZAUGTuMrnJJ0VHYA9Sqy0uvE&#10;reT1KZPvJ5pKPxAl38ttc9Apwi5fsdrNVrAciDxgtcJF5g+L7kBa5/wnuU8i6eSe3NFoxMGfz6Tz&#10;uRwDDflsWwl3sTXrDiZn9DMqVy4teyCre0cl1g99QyAWR2N21enZGRbI8tqa3ena2z+k82er3aYt&#10;I+1ZQCyEIxpokWOxdZS0ApypZKmAgAKeSjQSYZkQ6BTTVyslijqyOQIa+F6Ze8krIC7t9QXmE/6U&#10;nwzmPHWOz9Vsd9UqJbrQLK6t4YpmIdi/GLqRaOzeRx9LWMGoAyAZ8UFqPtNP0AiLQlYEYB1Imoij&#10;NCcYk4LlcMdq1epwXMKLBQI+n8KGR9cdDdvYggx1NOpXql27M+DxJ+jugwGDx9nlB2xjiVJiMBsp&#10;BmbmKSvCjiyVGzqLx+QMA0KyHDJ3q5Qp08iYUmMANtoPdg+ZUtaBGDsbx+VxbKzgLuvTVshm1uDg&#10;8Hmx1pwA8gJr3qj3W/UGLZVIpQO4v1UuENHvdwZEE0wWRLBkwaHpoZKPQEEAbdrlGeu8qxtL8Xjw&#10;7p09qkHWNz2xlXAgZPZ7LJnMCI2O5NZ2Wx8ML/cm6p/d/6CnVwVjS0Q+VZKaOsMhoBmrzSqD22T2&#10;2ymgdER9ZAaFDOrJla3Fl26uL0Q8iF56azWq4JjnTk9YggEd7KgMoxX1B3fO6nXySegSpHe77G6H&#10;O2qNaOvDs91Uq6qplxrAGdFFaWLWHVZr5JeiTiFFCLFSeEyAlzye1bVLZ8nb/V6DFFFqEXG3qYy0&#10;jYKBLAM6/uyNq+urC+fHh8fHB5jExNagRonQslPJ+qI2YTgjIihufJQEaslFGxHLBuFAFAgcLHYh&#10;Ut5udpbybZLGdy5tJIstJAcqC3kPh4fH2zs78YUFBNf2pSvZbm2+64UJ/BxRsnDyJx6B3/3d3/25&#10;8097+f4br7v9fgwlOkr4fc7NtWW71Xp8ckTJI2VOveFob/ceaQ2Lmxvf/qu/PD85ZGOjnq5s7Lh9&#10;PoiePcuuZatwD+4tbOjxwbIxSv6ai1X2GFoLXID9BooRwgpZCKdivtBZaTYEXhMYqbncMX06EjRK&#10;BNlaBcpyw+loWc2Vt9++DZxoYiE6HpTwhuZL1D1Xr13dRjGK+CbBIIX0mkIu3x8ZDw9KKnWFzd/p&#10;GGmmS3kGdfeMGScu9B2OOAuF9GjIydYnn5xvbVJBhXykdSp5kLBXc6cLXFqIbkI9kEPMAG9u3n9w&#10;OhjWVLPDbmtSKgMzR39omEUVM5SHwqiBzNEceF4enxgZ+42Fg2nCEylBga+J2FdM9rk2ySc5mBw+&#10;zwTJ16ZTeB/tgu7e3dvc2gj4vfyJF0YRACIPZHo1Gq4ZCvjPz84++OA2KmIw6Gcyn25RvPX2uyyX&#10;1emC5mDx/A+UJE6fRzJEFuvRYPjFMDBR5BfMRpzpEDB3J1XUSa6aMETxFolVwiW4WLVSg7XSOSQW&#10;i1otZr/bQe+YVz4XXIpqWaCx1s3yhkMeDGqby/297z8olia0J5Mmd9MJuM50tFlajsIXCg3v3kn9&#10;9sOu2b1EKJZWftV8fqA2Dbr157+8ElyyT1UN/BPnR+lcBo6gGoAIPhnUJk2rL9HpVFwWR61ctTrx&#10;iRhYZIt9Nuw1S+fJUjJDnZw3YKMzJN5xtRkU+UqjNMT90223TAZLwOkb1M+mujOdtVNsGHv9Vbdr&#10;ET6xu3sXsmYyRLcV219WCtdoIBCiTQjzgMjk+VlUXiFdOMOhOAlkzRDfTCusXxHossKPM5nn0y3T&#10;ygyzdgqDkAVQEl/4S11rNbr6qZ3iCRsBWC31fmaD6uL2pnzz04+3336/1ukT4S3ks9//7ndymTQ5&#10;GBAepEiVOYUowXCcfEIR5yLpMYPEVlCeS8SfUON89RUiwBggT+rk5ARVgedCi+Vg1cksZ9VApyiW&#10;2ihemWQJ9wZVDQQZMLMdditBhtFkCHglnlooYnk5CLeFQqiOAMDMZrR5HH4QBSxmtcdt8ruDfjrq&#10;EsmdDuutXLVdRJqY9A7aW0XCLqDia80xvY0mw4bB5Gl0jQcHOTrqAvbd7WlJjcVRmiv0TEaX2dQO&#10;+fGp6fYflm9/nO/hCtcZPW4/mV50gUCfJZnw0V57rD/BuKLBMBMhNW4KSYtTRCwKJeuFvcor/lcy&#10;OWVlHx+sgDIhshIyaXLBJ1bE/E/ZWFDL/FtMIK85+DBn4omY1+M5PDpmWtllnBT8j8n0t37r38kV&#10;P/1IpVK8yWooP4WpQmW4JLkZCwnnZSRP2AV7Np9L59NJ0q7wEVNJQbMel6gLUh4wpFYeo5eENw0p&#10;1GZsOxQRp2hhQg9sakwr0SPFW6yjc4oVmPfoQj2fgqoB3CvkC42hpPm6fdE33nrL5Q+sbO5QjaIU&#10;ic1u3XqXfF50JnLXcM006pUWHXnVtJ+jOYNgtsYT8Ua92ZC0E7ObVAICB3h4O+OdJYfboW60ddQM&#10;4JZkmOGg22Ymm6NF6jGuKCQRqQ4WuyqwoLV4GoGYyk5PF1xrapJMdM0aVsqY1vYmrXEw6RDPIHsJ&#10;VQYYlYO9OgocZL+zvYUznTpyaA61kT7KD+4fAoRTwdO0ukJ7ZqYV9kfrWggmEl+kNIriEzY4lE+i&#10;2snpGevIZ5gl9EICX3SjoMyMCl30V4WdksJOdpaRRg1Liwsf3753eHT2xS9/HsS5EHAIXmBtbJvb&#10;Vz99kVW/97/8b9RysJD4bGiSVcwkKaOPLq01W7Xs+Sl3hP7PT8/wBK+sr4N5/a1v/Cn3hbWGI4l4&#10;Yhlxg66Obg0pQ7qMVKE6lhWykYErY2f4Yuvyi3cZDNKZ1/MDEp3LmvlbCtuSz/DEfIB3OXjx6BEU&#10;yp9fk6+JzcHGIUAi6jzWFUUNYjbQC0KKlVxuKQRxe+ZeNiwHrAUKTJyEh1A26dHtdFHxz6fFbKDe&#10;iSdRnkWu81jNgCdjQQgLo1aXLkZiNPCkDJmybNm0/OO3iCfJd5LaNtqPHOzt5dNpFAx8dqsJT9hr&#10;PS8OUtlSrdKy6meXVgLn+VYqXwc3FvLAQag8Anl4040LF2KJBNzs3t1ddHTmDMcZEMkYxyJKrRan&#10;w4O9DM9wu7zMMV3DQDJN5or+oBf0KtKXa2S+NRsejwsL1uV0Emhh6vDWUUD/aA4//RfPRsKomOUS&#10;r3PuffwuMGLMElFSHpVC0JXVjUatenZ2QsgNVx9ii40PHjNGhSwCSWE01sDakD5Ck0q5ztrFFxZp&#10;dlCo7OnMnQmlgqO+UWtB9S3Qsplt02mTA1lrtDGZQBrDGQp2IJCxqyvL4GQf7h5wWXcw7LCTDd5O&#10;5hvlRp+qEX94VcxEbQNppzb6KD1lxujGdJ4sUu5IYx+rXXvj+lIsaKfDpF5FSIMEFWLaxnZnXC3D&#10;CqjlB6R+OuoNiJAMqHEhV0dv5myz1WWJ8TiAJgeBCcFyXYwhenQEvd6g1x/wZNK1/d2PvvSVuNFu&#10;7FGPPB4h2voD/ScfZAwkcPlooWZ+78GD00p6aev60vLVajmPnhm0+4IWz7LLuxPkX2hnIb4aCU1H&#10;HYstFHCpfXb1BLlRa54nc0zwZNzodOhiPCaLaVAq1kuFsd56XMjGI4AoWta3YgGX39C3VR5g91dH&#10;KvdYjeI6sHnB8rbcT5WygOzDTKmwITUfrqvTEAOhvrvVLnY65w4bVTk6l4ckLDpJD50eB47Rqzub&#10;YZ/r6OAwlTynQoa8Z5YEByjrC7tH2URskVorPVEU0FHi+ewC5B08khT9bkfyrPVGNYGL2UAFNMwX&#10;Pvc8pk+rRymLDqWDFlvA7bz8uVdMFqsvEFxZ2zipZKHE+dZWWNljdjGnz3+WRfHTH353/fI1NAA/&#10;2D1BL7CDJweHKJMEwSvVavr01GE1hROJv/zzb4BizlYHyR4RQgYF7gV2NgebWeFcZByJTOXgT/iP&#10;wq/kNcdcpsK8OHANHh0fI5yECxikFIz03ERi0e3V+L2969fXrGbVoEuqw3m1Wr962eBzNRqN/Ce7&#10;Z/f3ikaDY3FpBVcZ5he9GaYTQg0em618fHSqN17wB7f4ksvnyadpumIFTHZpZYk0PlBoKIpGyzTo&#10;xqSkUvdCkcLD/TOix5TRTMYFj3cI8qlBH0fW6o05QlA6LTn/ZsSPWmOmXYjVQiAMxgW4jXTmrjfo&#10;IUJOhTg7xcsrjypPiUfgwtYWWheeFVQ5u9MDP4W1sZnhbnBC5ggFjtkQz7A4rSV5HV0V9Qh9lP4Y&#10;r732ZigcWVleRAhwRRg4l+YzrDZfwXeCpy0UpKvX2TtvvcddUOXh0Z/Ol1S79w8AiMR7oxgUisIg&#10;8D7yjflKPfnufI0YGtT0yJ8uNaeyePiSGGYun4dTi1RRDp6LYAU8li57SAEEBtnGYHGCQ/Dueyj/&#10;HW8oAX5ys13mHU9ws1AeNZrSGwgBw6ITq4N37z083lpepDHg3f16YvFCn4TEdmVlw3ucK071HZt/&#10;kspP9vcqZlAuymD7uEORBZoGtPvqKoo3b2tJqyhAQC63Cd9Sv1e2WQe0U+6UOqP6pNmaeiNBf2h2&#10;un/wIJ2LhON2bT/kiwHEMVObNi9tS1qjKVOjc02d9rpLTnuCnXlycqr02jMzM/Pn5SdrwfM+99yz&#10;CDWWkiAN5gTg4vMPKFQv7mJeSABekb78yRzLPGMoKGYjSyp/KjM/n21RBZliWVzlLQSXalZr1PK1&#10;MtwBCcwWoZH9pYvbT5bpH3xxRoc7veaN1//23VvvsHpYdxAb3j+qvcGvAN8JbQM1GipQJC8O+3n3&#10;KCFa/nFN6JIhMXIGS+wkFAoy5rNkSkkpkOeiUBk6ZH7C0TD6aKs9rdZoK4bjewS4HwY1sE4EFB0O&#10;n0ZNTyIMETAeOqnUETSsUtHi1QGmOCkodhuJsUSTu6Tjk6UK8yujeTYBJCQYTVclxJaxVMJWJUXE&#10;Oxjoms3paYoOYm673UPDe0rXopEFEohLZcrE1aVy9eAwe/9hNZUdFGlXRdwKFCsJR4CXID0FKQHC&#10;Z8FzysQruUHMAqFtYVyijog+wq4Q3UQUEZZUpDEbeU7kPPh8wp+84FLz1/x8NHWyRcT+ZhY5yReV&#10;z8jf8kn+yTRLvhRTLPqSDegIA59nyhkxa/Ebv/Gb8ulPP5LJJJeSqynX5AV3UU48+sGfvMV95IVa&#10;RdezUj6LhxEtin5JZoPGYTHjZ8VVGYhEpcZINCQ+SRuyIO1EcINYCE8Lri5XluUW1wLFHtBPMES5&#10;ACA+hFnQb47TaSB1aEP89ju3aI+zsX01HI3hrccDgpr34YcfAKsKO0P9xwwgp5VkH2zjVqvC5kDN&#10;29zathh6iZgNbTW+jNtZxqsZabaWI8VyicqFQIhWSLNalYBH/eK2yWrCbWkAGsBmH7ujKn9sYvc2&#10;4Hk6FYLYVK30UpkCFVZrS5Ggy0utBlDrsNJOv0JAIBiytxtel8vk9yBfNlFW2RV7e/vorkhl1h0y&#10;o3CIg9GSaMdGZIEGwynkuL5x8eH9exJOAWOx1UIAY5ryQOwTJhmygY+hrDz3zDMEk4W2JFokiz1f&#10;HzLHNzZX7927//57H29vby0k4lSpBkMRACo+fZFVf/5//wFyjSXA8C93Jsl0lVgEfWZcQT+6YI26&#10;rtMTMtbWNjaz2cy3/vxPWT6b0xkMUda1gpIqaej4fpWDaX1EDMr95lSi8Jwn9+d9Ye78kldio4qQ&#10;mn9SzkDeClGTmsRDYS+gsSsEyGexk+FYwjcgF+UrSr2D7BvxNEEL/ML/hWEhdoVdsRNkePwTg0FC&#10;DNAMyEmsk4S8lXiCRBTokQIdcY05zrM8DFoC9gpbRjiuxOHEs86+VbRMiSBxBdnFiiEhpg0eBYkt&#10;i7FNaAK9pVSESCRpZGvJw444PG+Vy3WWdSXuCrutH+0Xpip9fGX1uc++cnywTys0kri4wue+8KVc&#10;oXhyckyVPoVJsBGeVBKvTcZlEtCnKrMVhBjQ2ycvfeYlGmqTwgl0HkySestQwI2q0+72sb0HnY7D&#10;5cjmChixjBoHDpGYJ8vwlBcupQ6bD+AbAlUykzxf39hixnlE2WFT1frmxid3PoFIyc1gWjB1xFcg&#10;Np3wNVYQ1stsYlGgqOSyxUhM0+ylO/3SWNWZ6jozVRecFLPZPx47MplqJgv8NxmJehLTeAq6W4LL&#10;ByiBetRJnRziPw2iO4eXabeUSSXTpTYxTNpzseY2G/7KgcONrYBJYiZbiUGcp+q09EARvnYlil/X&#10;YiJ7EvA/1VFeXSi2XODNm+yi1kBKM8DEpGmGWkv/EGoCANjUTdT2UCLmD/l5BMp8mf1Wu4k7E/GK&#10;O6CHcY3DV2+6v3t+dny6tup2OAwU4FWK5UKyUSwM6w3j4uq6y2mvFjL3zjPR9Z21lSugyDn02mWf&#10;57nljYuxxUtRe9ytokMwiDFS1kjBodNP+h56fK3ayJW6R6k8PRtoHHt6Qrd7ordAdeusmL9RSivU&#10;K6vete2leGilfDxpnA+KqbLa7HYFgr1eTmtUV0ajo3wFz5vWTBiYdHP2NfkHSOmZw0bbaPo11yJ+&#10;S9BPHsHMbgexDUghDYmR7W5TQtTzAAAgAElEQVRHayAaXx63h6ToYMFW6t1mBw1RamYEjYcIpgVW&#10;rHg7IXLZk8w4IhjgU8wJcGPZk+RmqQj2AXq3GI9fu3aBqnHsfLxm3d7g7PTc6/NeuXaN0NX2xcso&#10;bWe1PBee8wGWBFbAz/kZJBfnxRT+Jx71fM7vdhIBI9OHxITc2XEhlwnGqWyuAiURiUUBUvvj//iH&#10;9UaF1hNQ2NLKViAUx/XABmbXcXB3No+MRmFMDIVjrjDNRzY/wwfY4bAhENheeukz3//rH/AnX0G0&#10;g0EQVatDgSi4C3v3U8XS6DMv3rx62Zmmze5w3Bw7SSX92i++0BsAuaA6P6lsba8ZTKVoPPzgzu0L&#10;FyxQl9GAh8OsmpZxAmr1zu2NLcAx2MASoJ6Nu92a28XirTequVIhizZIFG1zI7ZzcVM9K4zU4Xyx&#10;6nQsEQAoFw9o3eh2h1Cspmpfo3qmmuJY1ZPUMeqPXbYJCGIf39nHsmb+RUdQGDJTPX/keCwGrxE/&#10;rqypliwpNjdvyZ9UbdPMCUAvOebnBBWKS0heKrJ3NKR6hJ5BH310+5mb15RmFjAOcQ4J2PtcV4CA&#10;VOpwOPzLX/+lH7z6wz/+kz+jhcX/8O//x6estdMbIKsZtiycmcRJGYlMikg/+ScmHwOS5VOEiqIc&#10;KcJCxkiRIqJFgriXL9EgvHF2fg77nn+Lz1NdipJBaq/LZUcScAcmZNB3h6IhV6hNS0qP71K1/ICe&#10;OfRkevGlV956441CIV8s5OKLy+Teun1+YpxvvH33+vX1C8uWH7/6jZs3YitAhqhbn3tJc5YpNjRa&#10;u0Nn8btaemdDfxaJxe3W+CVnJFs4YxMNVK2j5Icei61Yrw36jWmnDUJxJT8AVBfXdVXVLFQaQ+D1&#10;Rh0Uk6DGAeT+xdXna/Um/muTY3GocT88z5xnXKV6qNvXEBQgl6RUBAKqFwzS45zJl/07p2T+vHTp&#10;CqF5KJ1QDTPAW4hc9GY0Il5DC8wVeuh8VuWMhClwMfA+pQPIOVR1EXMy4eJnwpPB/ItWNx3g1gAN&#10;CvwuSTMwqozw89OT/Uw6ubKy+qSeWLnkP/zjg/fffvDgHioq9r8kWRCdgE8oSXfAO2Fz4sBQJDXi&#10;RrRorq/cnfHwKHJAYfJzrhgrRsW1a1fZ1bfe+wBxJFQj5KHO5rKkJuK7nZh5k+L1ZuFucjw45EGk&#10;UJ1LKx5cEetKRwfomv7dZAVaLXb0WBQRAcMxWKlRQSkYjUHTIrfOjhmL9k8Qs6HXHO6L2Yl6M5k8&#10;EL5C+IZJypwxs6i5DPL49ASKVMYzZ3zUD3MRgWBGmBE0pDGQXJZ8qSweIsqgWT0WiPFPqbfwOJ2i&#10;uuC9Y0OwDIoiwguZGA7WjP9w9Ckzw3W4Iz+fHD//p7JpHm0c6ITPzPcRn+GYn2GIUAyvhUniOtLr&#10;tzY2yIxpk9ycKxwenyIpn1z801/IGJSck/kt5KYc7Fx+Ptm8yjlRel00AgyG8ZgGHBbQxOjUxJbH&#10;bY0it7C5VasUKG4gRRwKBQMAKyqWCFOawuoLfBKNs4XINTaAQsw22laAq4AoKsloH6Lvh0Oxd299&#10;mM9nE4trYfrSiOOYMJ0KYzsQ8KVTSVQ6dAthH0rGD5WiALMQ+8Bv7LCb1hf8Jn3lh29W338rh+kX&#10;jLj9zug3/nLvy19dnc3KD4/qa1v2TIr2Veq3365RO2DSWT//4kJhfDi1DxYjK/1WASBiQvm1ektj&#10;HCyt0ipDA4KDyx6zmrzLy5b947SKAPhU1yp13TbL6kL4Rz98t9mtvfjs1fhCtNFq0TaTvE6zSU0o&#10;jKgCrnNi8gAkoE5LxRSzihvJYgPytniHtqfq3/l3vzmbeM+tTiIvYzasstCsL2AprCnPyeIqCz5X&#10;4lkErqOJRMP/7X/3O9/65vd+7/f+8Je+/gs3b163GQSf8SkHOiINjzHkSF0ghkmPmNNkJvZg1xYK&#10;JUGrz5wz0bHFtfdv3frZGz8mBGlzosBEIvG4y+sF64pdLwSN3i3k/ogqoI35MT/JgHmhEKecVuhH&#10;hIsy/kd0Pv8TVjZRwGRVMiVYg+JLYrvwsES6UK3ZJkqBqLw1/zpkzsX5wBSEHEUR4SV35N0nTz3/&#10;5ONbyztzGuYDfJfzLAJ7H/8Fb3Hl+SeZUJlTZKpC8LzgHzgPvMuO5az4apSTyr3kEshMTjarNfLa&#10;qDsGD1Q6z9iMjTZoHwDxt3GsLYQc7YG6PVSv7Vxa2bjQqtWILzWqZYnOaTTf/+73QDUFEEUuRCUl&#10;eoNW+8wzN/OZ1MHD/ejS6nBE8q21XsoHPbZIJFaMxvb392aFPFnMH3z0IB4LEvCjhgFfWymf8fjD&#10;ew+Ort3YwWHxZDae/oKUMBp+A/oE3vjy9vU3X/3W2cnJ2uYWLRTh7sQ/PMtLX/zy177z5/8J9xwh&#10;bTJtOKjdldlReA68UG9GVaOQfaCX7l9nAXvX5fa1u1qaxHQGte40M1EZw6ELVpvp7PxkNK4S38MV&#10;hfHfJohD/iMdaXR2AeTV41/wUKCeOT8mQN0fqogWQ5C9k5MgTgfXyGSf2gMGbc/eztYdJi+plOXK&#10;mEg1oZuxgvHE0HaPm/dOel99eSewECeYaW+3qJRoku9UL5JvK8BvVvJU6ZdJuyq8pX4ytiicy1ax&#10;/5qUsA6mE6fVgsdfATtpT6ifM+lD4ZX0uQDNUhNORTWhWa0peONZvBHmevZcp+r4HbaL69sBN31y&#10;2pT/BkCQ0syog2rW8l3kE4Ux1GV0Ri4HwIUNncHR6mCBqah7Nth0wL8VO92pEdcM/XbVU71lefvS&#10;0EAUlCa9Pt3MevJ+tl0kMETnwzg6xGRYhyrS3WEBT9hsBH4eKYdCPbBfOlXpVQ6byu3UkkyBi1JJ&#10;YO2ZLWGPK9FqHXgc/VZP9fC4/NaHhYhnOeL0T/utRrtdww8EZACcnhJswE49HgJNQJtitHNl9gCX&#10;pyUF4W5y1cX+R+BIr1WApogt6q9fvdgbUKlLcRHkRmO7HnGzm889y97x+Vm6yP+PCDk/36Sc5zU/&#10;ZUP+07OevvEnfzQbzaLR4NnDu81aDX8H8aZ0Nsv6ra6sPHxw/6/+7M/A1GfnuFz+xPJ6bHGVNEfi&#10;XHgRMJXgX8pdhWUIR3g8Ok4yDn5yCFsRNvP/ZWxTMsgaSn6zwt1QP1jXUGjp4Kh2/2EqFI6aJBmQ&#10;eWvm8qNmuwZoLTGyk+MkLWfCkQiFHISAQyFPMGhPnuVAyaf+wecDU0BWzWL2OBwW8mJTyVM8lZgW&#10;6BKtVl0jQcsmXhNcIpSPkgc86NEDoa5WBeDBDru7XsvWW0WPd02t9YPMVG8DUNuhMcXBw7QvGHf7&#10;Y+OZ7Sev3SKulM7kYG+PnxXeJ4o3ob8rV2+43T5q2anYxdsipVJyiB8UjQWtknnAm0uGOvnN2BGw&#10;HswMcBXQy3kJ22Ru33r7FjGBUCiAi5Xg6fxTMn18DTev1HrOeApSjfCXvPGzt3/915+WhL13cIrb&#10;BwVK8acrQ2G0UJZweVku5YWQDi/gR3OTlPNIBJ6KT4lIEJ+zRvT1SqXZop2weHD5ivJ19A8ym/FS&#10;CGYdtoso9GTqTLWdxrBaJnnardcH8eiR28cVyNEikoGOhx7CRXBeodEMJvpYfCEYDsZigdhCADgE&#10;8ibHM88IUAm916B197sUytu1OncmWdHrHIVClaruUiPXaOk1I7L2DSRi1JvqwZSGNN58oZ3K1icG&#10;pysUM9h9rZGjP123OJZwEGcrk1rPvHfQurtbvXWLmg0qJxGYRmLyWEpEvXlAngvtey4medL5tCwv&#10;r6yurvK8rCY0L14gJaqOU1s2nJIgOxe6c27OmfmUyiTLPMlMzg1QLjifZJQVplD+lOmXD4nu/HhF&#10;cMaMJiOcQfl8/mu/+LT0a77yB//7/4rZKJEJXIKoiqyHl2LgsMeH9u8hbYBOXlAh0pdByn1+ThmV&#10;zakgsSgjlJFwKJGzUZA8SLu9UCpSZonAhijwD2FF4NZlivCTcR0xIrQUgQid9mBXglUmEOgAXJJy&#10;AGUDO9QbjHC9dLrSngI/L4Rdb/TrTTx/w06H1gRKPIGNMBjzNfJlESpKzijjQmOTGWSWRN+VsaKj&#10;wGCZNwxj4Xn8kDlU1AuZYlzx4OKPx6lUmvCu8q7gjuPG9DgtHtxWIAGBHo8bVfFlilNEAq1wYACl&#10;pSqGn+xExTjkwo8OriNLOf+lbBb5e35T5SSfm49FWUyZQ4hHWd/5lxikvGD8ONhodM1eQz/LgTs0&#10;Gv3ar/36ow99yi+eBYqav8mNFKpkjNxR6IqD109+wkn4i9mv4AOoNZcWE3T/DYdCpGhiy0rao9VM&#10;WTFsEGN158oFv9/rdTl1OILJWaaEi9IdEhecTsafS543qyWmgv4MyUySxQ6F4+/ceu/s9MTjC6/t&#10;XPYGw0RWcbjIjtCoy8XSnTt3GAlMg2USHkKupoVizQ4hCoKT5N+BO3B4XDhNqZ3eIE/vclguXLRN&#10;J8ZKkchAoNUmf6M+05WpYIxEQwFfjIynQER3Vj+kMZNV52iUeigNmWx1cc0T8OuBL3Wa/SRC2CxB&#10;elQRDKCmz+dcyJ91tFM9ltvB0ZACPELKqJ1rS2EaQuEepxN0zFdYiLm9fhL0pwYtfk3CbWjJ8MBZ&#10;vd6kw8PpCeE1sQC//KUv5LJ5Op3Rh1EIkmpWpacbhAjYHZF92f+ixCt8VWGV8+0PS7x46SL09aMf&#10;/WRv7xAOs7C4LKv1Kccf/sHvA1oPUIrX7y01UIRxSSH1/TRHYCeFCMO4vd/91l988N7PqAkGbgOj&#10;MRpfZJujX7LtURxlEWBASik2N5kPY04nrCZnFIIRsuEtZRSPtg+D53uc4cPzK8w/8/+S9t5fkh3X&#10;nWd67ypdedtd1d3VDh4kKIIESGqOKGlmtTIcrn7ZPXPO7r+hP2LP/rBnZ+bsiCOJQ+1wJI1WpEiB&#10;FCmRIIBGg2i07y7vMiu997mfb0RWATIACe1D49XLePEibkTcuHHjxjVi7jEJ1RSBYCOWCJLOagWC&#10;me29mXpmQ2W/snjIs72YYtTLxU9enT/blLOXemtzMg0l+DKbIvMXtOLkEHpL0yBhSCnoe7amaCVR&#10;tWJQsLRygGHKZ5HlQRSb8pmaTDG8vKAkzLoP2Z6KBq6vpbaOqlt7p6xz2VT02vrsroIb4Wk0x+YX&#10;pW4aSSdwItFoYWuOY4Iamjacs3FAAVVCcwlOFCeHaPYxLljxEzi5XCjg6pQjqUSSKG3pYqFaksY1&#10;kRXaL71wjVmQy59CCRVqySffrEw2Do9N5//iG8cUW7u7DBsDgN3mw3t3rl67TmcxXGykqrXGxuUr&#10;+JzER2EoLKqgFQTVbfaW2KAJIaFAOFx3Ia4hiv1nX5lJxH0cScYiM5gjtvt+IrvhpgFeJB6aXpib&#10;n0qiRCrhKUL1CJF/8CbUOAnHZ4OhBMb2kIXT3G7h+ARXRf5IZOuk9eCgVGv28cBKsKCB0xNCARbX&#10;JvUOo8mu+MGTU3z3bFyMY4JcKaEIiSM2jD1cv/aVF/O5o6cPHh0eHIMf6HEQlGmIB6d+mzUsnoml&#10;wfQpHc4XC4e7WEIWC5LWuLxYsZZr9WKpAxHz4+az3WQlIuoF8gykBPUKpuLjQAiryWnO+nJHp2Ff&#10;PxomBF7i8qWLs3H/2nTE0600aqfleqtc7VQ77nJtVKlh007UM3AHh9g4bc7sHW03HISBqDmDnXCK&#10;mBnuWNYfZJPl8JTyw8s3LqPOjFyskms9/snT/HY5mZoDKjhYlCNqrWJp0DlsViFVnJVDIggaT89j&#10;mY/+bzzqTqdkIIlJBWssSoze4LTLgW9dBDrpaHgUCRBG1oONRAvyjYh0UOk4m47QKJB0+GPIhdQL&#10;QW9ka+uY2LEsyCKyMJQOB6FTFApGLBt5EGQ7Iemj9mBpdu75567n8UtlFjR4zv29fYjVS5/9HIfI&#10;L7z4WXgDPtguHXO3F9OH65xQkMjzpzijwGn97bffXL24zFLKck34nlKplMmmmUTf+E//YevRQ9aD&#10;QIjdaXp++SIa+TGk/aRISVsSEerT0q5dAxfq1JJDAsEEOvNHeG7WYAOq+ACY41defgEG/8nTbZAP&#10;oRCcBDunhQV08uKwEP1hs9YO3r23dePmjSiysmQaW5ZmcwBV4YCeuNijYQkTQeRE2dSg1UUcHkA2&#10;Wiq2GuX2VCaGcA3NAuRE0CJY/yAa9GNPsfC3Tvd8qzub36tPz7hOju7iJjwQmkUdCSNOTILAkvnl&#10;FyKhVLNZKjVOy5jGj0Jjx+Err3J8dqVSPXn7nXfY0mCdxfYammXbSKMMHXYuL68mEmnptxG91utH&#10;zGf3EpaM0iXsIUX4RFpFzflfVB1HT70ObBKkkKg6aBARaOzHP/r7udk51Nk74z6bAL6lEtPJ5ogD&#10;0gEn5w+8+sUvkP+jXf1PnxFOQ6OlCMKOxoguGGULBMPEBVIyBMDEAz954G7LES8MTyCWDqf7Q5ar&#10;z3z2pZ+++TN4XFYvm4cGwSqyOWRVMzm1scTAg9UCLSQ3Rpdd9Jtltu7A4bSR5YnMYQ0pBRNIgZtj&#10;P4w2Hjw9YNmqHHRH+0MvRCBwRR5Zhm1PK9Rp6ZQEtRw56O2N6zqCBgeCTvfcVETCfzhamdHEXcXh&#10;qHwEtGECAHr63l4ehwiwpGHcTg4GbBXkFBKuF8s2+FSOg9EJBVrQmHbDg7KOIH4jxXaC7Q0atbKy&#10;srZ2gfYycOLKz6SAfMryKxmZlkwtyfyzg2u/VRdJbi6fKYiOtTojsfiIe2XNH7LYOzU54QVZK/U1&#10;2MGyiV5QvVY27z/phsk1o8OKBVU0GmjECchg+Maen3nK6MvsFih15k4VuqiDGcu6a7BXIPII3y54&#10;BIloEyixtrKUTMTefe/uk6dPUWGhA1AJu3XrFliKfaXJQzARuSODJlMBZfI5eM6zfbAV8Wz4CjqI&#10;aHqckJjqzZabGi3CUacRAOuXfQ0AgMS3/CTR/ARRRWuowmTTuZCpV1F7tYSORo1akzUWD/F0Pp1J&#10;EGg4rmw6id4zGhcwdqweHOSQXycUZiPBX7aItEJ9RGeoD3RRxfllpwXNsSkaJEP6+EnOc3jY7wAt&#10;P/lDYYBKBhU5GWf5O6AWRHcuR4/62AOdV/GxD+oaXQYoQQUUlGkGSj9tOnfD5+nYAW5zvdO+VXun&#10;Siw5v79Ya81kYwjmTo62kdbSCSicsPNEjX16bgZTbxzv1ptE6kDXTqzp3vYTxKucelULRfZa+wd7&#10;+DxEf+X73/ubXP44kUrgk3F6bhGVFvGxKK+OnbBclzY2QDlNRjcR6OgIB4I9RO6oqbCZQg5iWNnh&#10;0vJmC9Xu1n56DlPi7Nb20/Uby7md2b3jweqFGY87s1ckXPVRMD2M+JOzi6nD/DbTs4vfvdEByvaE&#10;u0nPT3cQMlX6nXIkOB1cv7Z4vN9zOWqh2PQo155P4kd4cXqOcG/Bscs/N3MBq8/klDcWOfnyl5Z+&#10;8uaxzxU4OT7ZPz79jX/zumewFxwT+p2AgHjA9BFBlPM1RkwYOCQQePPuvbvItOE5wDOCeJoeVp9j&#10;LbK3f5CdZrOWhRfRKJxhMrtEEACqBXV6/UuvXr12+W//9sd/9Z3vff6LXybbx13o7qPSIHUWr79F&#10;PO+gjzgwkM5mpTCdzRQLp3/x3/5P7FLY7cUSKZRjp+cWcAvODjkQsB5jqVP4xqWnjzwLMQweUrWZ&#10;fWwsddRsdukCh2eazANfMcv4a3Bby4HFMdJNnrHdXaD4Dh1EIDokLIs5rKc28jBMfKqNtqmOSpll&#10;51VrRjAvTC2mZHWjmRoAwNeTi0QmCJn5bdcmU7Vg48Gm8wY4eXuemXTT/bZg2SVj9IAWM7JL8kDb&#10;UnC2AR+7aym3DcfpeID7051Dhw8PLBUEMfQHfBnDajuH5TA1k0ao1yHec2+AoBBLve3tLWzCs7Oz&#10;UDfYGG1h/P47j7au3nxmYX42lYxvXLpYQhKJn6R+961bd15/9YVisYSGduukBakhsDI2/wsLQPRL&#10;XeziFucXmX1gFA6X9re3br9z+9Uvf4npgfAOaQ16Sr/6G/8D5nOtdgGvFYMhPo7YINCfQkd6Fa19&#10;bJFxQ4jZw613qi+/mMXC3+fsZBPQnulm6bCSK4/6T4+3SwuzC2hnRXxxXLgGfAFIKc5wh3j5e/en&#10;6aVluIdup06MICQR7E84qP7Vz828dXeHPkilPEyfh+8X+50+UfimwlP+QT8dd798cy6R8mBJWq12&#10;ipV+JhGfz4ZXF9DskbvXQrH2BOZ9/3A+O7t+YTE7N4fCApomLHtoszcQTdV7aBs2am1EfpViG09N&#10;KBFgEV6r1KLhGKwDA9Ppn/jDBNzkJIDAcCk86XIQiPeP03wJjmVmBd+Ajevri8iSaoR0KCMa6xnf&#10;2Xj1wKEcWniJWBJGwwV7jxwBN9CJWfcoMKr2ig5/H0GsM4DWABG73WgTYgD69O4hrHksFHtwb+f+&#10;7Uf+7njp0lWGG/f07U4JRxhN/7DsGYYTYmlAbW+Y007XVNwbDeJnzM/WLo12HApbbUz8e4mpzbW1&#10;l05P3u0O7qazz4W9FzrV7rX1TCQGm0lIcPmdw0E96xL8Qx/3Eh3/9uPTnaP+/kERAov+DnJXS/s5&#10;yTfER6sEEwBZhg9K1evfuL7e7LJXcyJHovuwIzg+Pn7pc59jsc5Mz+AFwWKhmTsThOTZ/jx/oORP&#10;cUbxt2/8NRq31FZudkvVOs5u0fh8+2c/+fM//SYn4+AoptipzNzi6vr80moyncbbAjyKvSz0VMxU&#10;N3cJX6EMahMLyIdL7znY5IL80NIO9/m5WfwnFAo4X4IOEge+t7BATDc/qmD4ykV7MDmVuLQOY9J4&#10;/JiIv2GsCzhdRzuRyKRHB3vYWqH4ujDPaQYB472NyqHPs+fyHHgI+woPEfZD3YRARDUf9xvNUzYw&#10;EhN4R3PTTIkKGwkfB+biVLBh0J48FMkiGK/VsJhBV6IViWDSige3GvFJsRl67+e37z08arc8cM9n&#10;vJFkIbBS3FmaNzevBAJh4IfphH7RJ7Lf5VjdcDyWGjLcEEV6iY4ABRh/iXYR/IpLEnfHhhOlqfv3&#10;H6BIvrS8whk4e1DyILOlOZOfetCJBUUk05nV1dUJLvxzf57uHjJYkk1Lj1n0l7oh61D5M1KuxYYL&#10;kESMIb4sBmaDYRg8WDrgZNzkDohtFFYcnP6XCYxM9eQ2F31LBdlshkJoDraeKJgCJjwb6jcSnXOC&#10;g9MiidKkz88/DHl5RAJlODoP+1MIOp2JPTJFEZ8LVXj4YGP43sJ8k27AP69RwcKd9QAsg/2Dh1Rc&#10;DXG0PGv5oVEMB0NCL9MU2B0Kocstx0s2BPn4peEUiG4RzTUjRe8zy9m+y92nVkOIsvg8nqez2aWF&#10;JcRjzGHKhwc14VfgolCbEVdqqwMlzL/JwqieNJemhiTTdJYWPHpS4JqutnflMl3JX+pV/5su1Vu+&#10;gc1xun/jN3/T9vPH3d/4/vfgMyIxDiRQqM6mMtPIAFgjpd6jRU97GYgInwMtd1OnRtXWRi30p8FI&#10;HgUeqzV3CxpiwPm57FQ8TFwJ3ERQGosuu0qQisElP6sdGAneWNSmv6nCfm4fJqSAJNUoOT3lc/HA&#10;ZRLpc47C1HqxI+YyZUAuLCVRLvOJAOMrU7IwkGcpFauLOUNRGHt8BNUV9kQMCLuE+dlpLGUzqSwR&#10;/0KcToh4yaqTP7AO7CLMXXqB2pqY/qG7Jl1k+oq6uM5TBIoZJQOmNjw2g72TaKUGJpu+Ip1iedBA&#10;EEPGhNgzRvOJ3ti7v7//+7//+x8t4Z8+7x8c8qFwSYWbDY8K5pHRFMLzSn2iNOEMR59UiIiECbe7&#10;exhkX4moJo72cpwtNWPLccTm9efoalxY0OtspKEyftcwJEfiUGAcINVBXLzx5/EgXixgR8sE+e53&#10;vsOqC0u0uLK+fGGDkzBmk9HdR5CkSvn5wb27hWLRgmF7AMnuCJeQHBFiAzY743M3ETUjZAdA1uJo&#10;eL5wShy78uJqOld80Hft4d+YI68u24VBA1+Sjf7x2NtiMZ6eXh73Ak8fH3DajwF1r9xexoHZ4ub8&#10;6jwxKFpEl2ocn+TxAtkMeGKbm8/NzV8YDrAgmyIK55VLc8k45p6VZIrwycmDQ3adqaPj+ubVm1vb&#10;5f/4n3/cbEFBnHit4DSuWmtfvnpj5+ljiA94AD/H/PAFI+ztwTWGE6RhyeYVNt+zc4sIZjmYVWPJ&#10;x1GIwXDuFpP5i73IMzevrywvpTKTiCj/dIhJ+b/+j/8d5MbfMeJNHN7hYhscxr6RcGPbd3/+wx//&#10;EFYEO2aOHznGRwWUE0i2E2zqwGWRJmicofB0PihhKRjFghtCC0tezjh3oOViQpEOCpHNYpFFbHLZ&#10;2Wk/p4R/dFE4E5a3ZlpQBCWIXIhImhUR4sBP4OGygFECVfDMxcP5RTopNieJ9oG7fT7PxgMFcllI&#10;eGDa0gT708LBnanALGA+QCPA6nKx9OjRA7KxLl9ZxouE/+07h50+ERvc1y9OY0dfaHsxU8UYhs0z&#10;B6tYWovjiSdUkZOwAykmOoemgIh+GUevWIazEOGMBGGkKiVOLrEPqrWFuQWQHwFmNBJAFsTxYK9V&#10;R7OXVejC2tLe7hHQV6slLNKL5cKVK1f49pe80HKB7Wb6QBfx93j77VuXN3GzGYdnwKwAf1+zs4tQ&#10;+bt37rEiad1G20aeSBkT1Na6zGavDw2IbqXW23pSQ5CAUAW3BYNBgeAQblc3d6yoYLUKQaNw39fE&#10;lA3PpHhGrjdbLG+tGn1IIGqoghNbN7RvtB3rEssCF97htYXMM9cv4SMmnYohuey2Oo1aAzwgOoxj&#10;0A74cFTlzeXKOqBA8RU8xVk7ju9CIQyyC+XOg73y2B3Bzm9KLs2xvkD5l+5k06slBiqk4xVXoFBC&#10;LtGcW/anp6E22J17M1MJiBgSZJb/cGSajfegJ5MWZLLDXoMuoCuW5oPwYrSaoHFYTOHkqtN2Dlwh&#10;jDQIMsay73EOCdIUi1UvTHwAACAASURBVIXh9w5OKrfv7cCqLGCw1KvkW7tDNh3CLlBW84dWs6+o&#10;5AeZVCYzFdh6WjncPkXTLLa40WgPyqf7HGs0gqOmz0F8aNgQ9qbIJQIRZ3rKm035kjEP3Y77JTYm&#10;eMdt99qBwIXNK1/1B5yxKDwPp6OVuMcTdo9Q4kCNZj7tX5uNz0wFZ5Lu+WkCYiSmohHM4Zqd+uOH&#10;5XrJhIgRzWd1hGmczFqDUdLcTMUi7u54cX72+Rdv5sptpzyPIuN27mztsGP+/Otfog9vPvciq4JF&#10;wq3SEQh/jpDMF57t5CJdy8wf/MEfnL/+5Ic3/vqvTo+Pic83vXqBU63H9z74s2/98cN7H8DqwcRj&#10;W4y/+cXlC/i6xpkbB9wQL+Y/6zHFmrpE9UwVIihCewOKvds89m7orSA1rCl8MsnjhYVZGL6TXJ7v&#10;MIeCauA9jpHEw2EuT0QZLKjYFrd8wezh4cnTx4/CQWexkJuevtBq9GCcUM9tEhKwP+r2YcRD9QYR&#10;hQj1sw6V6fWOKqVH3XZOLgd7DYKWh8LT8fgc7mUZaa8LpcPTfjfvdTfHo67Hm4QrKeeesFadnua2&#10;d3KPt3fn5/BzFl9dvQJO7+09zOdr5cro8GgPZt6SOWoxZM4FX3X50iaTXFZpsCl+wnZCUbXMQ2Eh&#10;lgwJBFI/J7TdDh53SoB2E5dPfAkXnQqjgwLlu7d/DmrMz8/zCqzhFX1rutzyXGKkTGe71tZWTf//&#10;87fdw2OwmHoFKn8YNB07qDS7nFi8sR8Lkyw2mUHUTb+FXpaD4iNgzGaRyaFXVsaciaVEOdCALhSY&#10;yZxC0l7mM1+wzYDVNI2CFxS4PAMFrSA/DTevxB0Kh8xlqyHd9hTZRNjtPz7Tka7hzuGitOTQsRRH&#10;gcx8FUulIqQTeS4NlPqHVVSA66U0ihUcdJxpFLt2svMLh0BPnzxhAbBMrl6OR5DpNOiYTCHP1cE7&#10;/WjlsVIQYZkUM2pWQAOLFrwJ42jAsMCYUVMr+EfypBf5Kz6ZJLhwC7IUc0iYgK4STClk5OGrv/7r&#10;+vjjL1SrozgiSONeOIMxbSQew1soYMucEUJo9kL2a9PneqTf4XjoCp5JFJKZZgsew5WadDO1+Y1W&#10;fQQ3FFlOotltI4ZHRYnYKTgbSeDKBTU20zLyqTCD6QyPfhrcMUWaDmAI7F9TL1UAnDpD+QAGZTf2&#10;NSCP2AIlG9pixl2CT5ONj3gpATAbCNUr0PHTjSZpk+M+1iR8XBDFaX52bmFubnl5aRb/bljuY1kc&#10;kTQEHhgjCkZTiGp2FPxlKDVF6SlzqQvASXaJ4ismjbADZGo3sAkQYBdW84qe5FOLV6ZBQKt22zuv&#10;eLbcFV6PeINhCTvAoS952uj81le/orI+/jo4OKRkW4gKolh7J9FqrpuNGBkowwCDnA8Hgsy00exs&#10;Fo4H/CcSE0I5At1oco5H9MTczCxtEzslb9FjNLMJq9RptQq5HJ+c5E/3D/bpElTp3rv93k9/+hOQ&#10;lAkxt3QB9ddkKsOhBWdgnCfSSIgYTAY0j0l39+4HoLKFE2CYQtr0wby63esba9Eo9k50djiTvuD1&#10;JPOnxW7b0ao7d/cfwrUgXKo286w+AW+gWu63Ku5samXQ9xH5BJSunDScrlqCA+j+eBaKH1uKzaQI&#10;HUtkq1K5gjyv1egspafnZpc4dAwF0CuLgxKd9l7Qj1rjCBsqlxPPNt1QAE8kWH90Vy4uPdpqHB21&#10;EMGCfvQqnnUx6Ln+7EscKR8e7nB21ajVL16+BmWolSFxyDJE1ZkRdCKU7srmJnSIkxMQwI4Jvcug&#10;0PDJJerkJgzzf/wP/+mLr3/p4wfZ8cf/+d/jwGh1aekUp3icWtOZ4+Hc7DwOA/uEbpyZbnS6iJDm&#10;5hbRdiJANuqNQmbCCxpOnTs12vKh7YLT4IOwxaCifbDPNpvNb+7ctL7QKJNtskDYMimHBy59C5Iz&#10;SuxYsPoytVlkJIsdc3E0ZJIozayCbHLUW4ZiSyLDuS4TgYnGjV2cRD0muzkCkjDIEHaD4LZS047J&#10;zCLFNsreLfz22fY/EPI9d+hDo9nAyP7xowegH6q/L16eZtN752kR44ArG6sLCd9RsVHpsS3MQMid&#10;owGW1mj3MXFQ3kQUw8pdOsVDBmIsmoJznibHFBAQVqBWvYpklTB5rd6QFmA+i3M+giTAuhGDATcH&#10;ncGoWi4SZqxUqSdT+C3wIq5F7tJo1qKxzObmL/DdZ0fH3tVTXm+hXELJGcKF9c7J4eGzzz4L0wD1&#10;g7q3Gu3VCxfRxdrbO4hE/fi3hYoipGQrFIvhNhCpikgHXqNyp70nT/F9R7d5YVuZsxgUoiRQO22j&#10;UvZkh035cO+w/GS3dOfh8VR6Aee9tDo1u8QBAGwSvYcX95FCWHpQCKuWythRh+POZr3LoWgk7MVY&#10;JR5LYYEcCXiGvRa+AZ88LR0fNwlgiU4re0A8jzdqo2mcQ/gD5WKDDn/+5vrllRn2E41GvVTtQpch&#10;u5B6Tdsmbm2d2Ly0h52br8wvr876vG2Cgo/6vmiYMHzDWnOIwSAecHQM70YKoVjRHJrGE1F81CJH&#10;Ldf65YanNwqgEOTEX4jDy8JFx+BCjaBEYCJKubuH+3ef7P7sgyf3nuwR1GZjfRGzwZ3jhygTmC0z&#10;KzI2OeATHivHA7ZLXTd+fVByPzoooQ83c/m5Vq97XN1rhx0tLyIYiaUgh9hOBsOuqagH2+tYGD1q&#10;b6/vwB4CdSaspbzumcsbXwmGsdu8tb72mURkJugbe3vFgBMLJZx9R6NsTQO4nyVMiCcWSMB/hPFm&#10;5XV3uq1HjxtYpEAn6SUWYubWZN4x2eEW4Fb9Ho6ZvUP3a699DkOYFtGDAjjL8nFW9vjeAw7TllbX&#10;Vi+szy8unaPZ0+Lh+bOdU2fUbEI6tGT8kpf08qElg86tv/vhrfd+jsty2BB5aAjFUDJFBMPRaiY7&#10;QyR2IwuRdxQmFQjKV5AeVQ9en12WZtlXessyNclDS3URepi3nOHglVTZHM5nb1yDSrxz6z3UYx4+&#10;fMjSnsmwFZUvc0Ko7Ox3jewev8tOVoByDRHpuFS/z0vMnqnbNcaHxvxULImwAMtjbPbHw26twSk5&#10;hjwubOp7nZrTnYDJ4PSqVjlGqgChrlYK7A5DwUanPYwnNhyu8v7eDg4ocVOWjBIg74TNMeJXDEhw&#10;OFOvF6qN3FGudni034LWEJkCKmMuGGW6fHFxCWsndvFwmWonjIjhTiB/tkPMAqTmnw+KTYd8GxIN&#10;CiqYqOkfnUrjZfLmjetvvvkzNFiQZxDei7e2V9Xfhs3ip2FjNOSfcIlVmvAgEpZDDWGSKALYrEzz&#10;nBADEgBw+mEXJQ0fZfOHPtbRE79pmo91Bw5ucW6GcAN3791HKggfLcZqNH7w4CGsOd6ukNZYfRuO&#10;R02jnPSYXQwMRoi1oiH2H3VYNDGtEF6pU+gawSEIlD7JLDBYhZRHF7GTJpJ/2mJTYJVI5wvT2wrZ&#10;RgPQLJfog0SLjRRqjEb4w57nkHHd37f9j6I5+AbfAIuAz9xwUDyolMYmkmwAhxPlP11a/cSvUxgl&#10;2RoNsAZ0AAAkvTCV6pFFF4tD+GC6kk0RHJBMWJH2KQIURfOx6QrhiekBGR6qkF904cAHdlmuVIIY&#10;aMIqo1wslWJg0FpuQLQ9wB1wdWlzJRbKdK5kQTxpbBXTTeoE1KrDZFTPhoSsHrr9wzlMbzPp41yO&#10;YCziF9gtu4iYI+FC3YeDc5SN0Q6QbIdWCGSNhIbJMili/UkTOVSoZ2XgkpKQnOzYZnJHdUI5lWpw&#10;Xo96Ii8jwy/6Bgi1XTSjrLboQeJJsXrawytMENI4zIg1fObS7oE9Il1jLnE52jLo3MmwMUo3i4HG&#10;kSJNfaqLLjpHGyDRq7M7IGl2mE2FwDNATj4X0EI5gXf2CVlIoR68J1MXzh0zSeezL3yOxE++bI0T&#10;FLWlmMpsyRpEbdGFiFxk0+kodDooaStvX3jxBcLysC15sr2bSSZwzOodObut5s7TJ3TQyajHZswd&#10;IvB0Kn901CFmCI63CFgZwfQ3sfXk8fvvvcthLwYokURsenaZ+DYcViNvkl59wG+HCZrAKDAoWA5M&#10;v/HGaaFIPwAj48QUQwSF60W6EvUnAvXWSyWnN7q3e7w4k+VsstnM3bi6cf9e82fvvTWVcs8tRlFV&#10;qpXGgXEqPZeOBcMzmTlnf3SYP+2MTzNTwVbRhcJ3cnG+PXaX2+w0kDKO2qxjjib63dHgXK12hNZy&#10;v3mInDUc/Xx6KpuantrfObx0wXfn/Seziy+j2Tu/sHjp4vZp7kfNRgJGF0kfKgSc++pgJ4p/Azeb&#10;imRmGge46NyibXvn1puMqIYAIwrTKnE9XVjHIbY/tBEiQQPBVE1d0UpUKZgHdi64vvnN/5I7lUOV&#10;T7jwDcohPDhZLGL1RzAIE9YK694O6i39Fz/zPGNEoC9ct7FDluGErOPk+cPgsIKfUDh9Lkw2aw3P&#10;AEwGgywTAmVTPsRSs1NloORmB8jNZfNTjs1MCSSzMJFCkfxEWMFm5lxMQ8p5sYDBrKKE8yoMR0bH&#10;yEc+5QAvHcUDRQG5yS+AbX5e2GeTU0sSD1z27Tlg/ORDkal/OOmAkMwkctlagJ1hQOs0GQnsHRQ7&#10;veGFy2vObgE//oQ7L9Taq2sXOWAlHAPnXkwY2DSCf7PwQ0QwuFKgB6dcyLF3lxjC62F/QIRIHBXQ&#10;Id5Y0h9J0NQPPriDSokjgLGfazYZunp5DYHo9uOHiF4e3N97/rnLqNh1e0Oi+mSncevy6a7VxYWD&#10;owNsGjh6uHzj5s9+9MMP3r9z/fnnSmWsCt3dDsHmel/+td/AszPWo9A5DNXoRvZRuPkgOjUKg/RW&#10;JOoJR4nu7Pz7N/d+fsf33AvzN29OO8edcCA6k3WfHJ4enhCqglNeNP0aS8tzKxfXcJESIU5wIt6q&#10;l4YcFw44rxhGpmam2PTuPunXjlKzSAT2nz48Ra6Ao4fBCL45RpTIUAB9RQ/i/6gPlSpmg8j8ab61&#10;vMSyAjp38aj7zI2LL8OLOWodPJpVEGko9Bl7TNQJ67hQx4fg0LV/fIIcYm1zafXyerdS7NefoAbe&#10;7bhcKX/X0a93HJ0eetU7mUQoEfNPzyLl96LwQcNxSnHc7BfrLKtTPpTZRm3HsMLBp4YvlsAFEfbJ&#10;WKbu55v3dvZK9Q568i88t4Fr1ma9nI5Pe0bhVr8KVR2Ouuwo0Bhmwe4TW2vs3D0sbG5yKsO+Jfz0&#10;/rH3/vu52lEfeQLqb2hJeJ3YR4OVKLXGE95M0p1OEDvIVa2zdPF5b+xswN0vLFyaSrjz+Ten4rGQ&#10;P+IJItNJ1Kp7mHGNcYbNMLPg4sktmnbgSRGHJUT3HuPrODrE7Hc4IroYxxzNKu5/NTWZ34hgmAea&#10;6I5RAm3k1mBtYyU9nT0qtbzBKLOIqYoPZQ4/Ny5dRg66dnHjoyhoJzh3Zg3p9m4TbbZPsaNA6QhH&#10;bclkdue99wAQVhAhHm4rOVrNzC5kMrO4I8ejNNFjwFSmMYsyKxdV8gwRoT4q5oK35pm1GAqgZll2&#10;1ZwW2clPy5n/pJuQo4i1cMwa4rCKD65eucIB1ZtvvYOc6d1b76yvb0zPzPAVii0cJMIUqjQQjfBm&#10;pxWW93zhPhWJEfD62Ir6HjdRlSEQHvwwR8YESPX4FvDLCnPBnMeM3O9NcEYxHiEtwDwEy6paMn0R&#10;G5zcbg7f3rFoo3SKnSLxTIicWu+1qzeemfEHpiGSBOTY37u/f1j54M7hyUmFOPRgJHsw9TJsEvsA&#10;uP/FhdnZeeAbtOoozcFlMiZiScwlKaeYN5FF0TgzZvZu6R7E13As0G7pXxu00Er87HM3COP63e9+&#10;lwMQAjZRqS3EliMAJpd65hMudaNq15hoiyDeQzOcKkhXfeIDJksR/UyjSCLdgC/IWQkMqqodYlqE&#10;uB62bcmE8+a1y/DXWzsH4pAg3GPH/t4ee68LF1cJCYzLcYrB0JZJztBTEbWJ56MMs87xoAVAAGnJ&#10;MswilQOiVmIusImljg/te3NXW3k4e7bMqpkJKGkI+ewuAhm22GPDwlGi4n9RPoJSyrYHC2TInZzs&#10;7u4jjqWZFEiNfE4Tp9PJ6XQatXHYJhhT5Fv4urEHFNJyQ/LPNDBevIBfrLVZwk0/T2A7L1BwUjj4&#10;Alc+6jNn4ChZvol6OYa+UJ/QnJMW7D0JEyl4cT+BGhdPY+Pm3iK/mv3xV2YGdUGAElQWGHsHWPqb&#10;79SZBgltaepcxsZqPJsuR6lOMJslXzkh9W48d+lD99hgJrsyH5GxQ5enUL5EcbHLsMpmlOBhrToq&#10;M7Kl15zA2ZfxHKquViWWBQGGT24IUIiL0ngLIPUbP4QNgp//gVbtAB1hTVgpvJiZqFE6RiAzGyHD&#10;S9EDpic0XuwitLcySRpBLDr9XmC0Q8ZX+hzUNKeI1KWKhIkClUTmheaDuVS4eWWAmiSaP5pM/Gc/&#10;5K42m5LhvCjHpgO5eQBg8UZ4VOID1r94cPjsSuKjxX3MM19TMoDpcA8+nc9pNpktPLYWZTK8F0hJ&#10;qwmKE4rA0PfRD15anL92bbNQLB0e7j89zNMxcYw1MZl0e3J4dmW8/Y0x+pweD9HuosRS7Xe3t7Ye&#10;PbjXbODNQr7FFdR+ejYzvYDVZAj/xEhx0Yow6AWZtcMEMOg4Pf/882/84Ie00jCLLkz10+kEahVz&#10;c/GAvxYJp4h9MXS0FhdSbGo21i7kSz6sGVdWpy5d+V18+9FFTJXxNL4uJPBjb9TunFzfmO7cG6C6&#10;6vMid3X5UjGibbHiD7r946NTbGc842KInaQDOXQgPRuORVxYahIfrFJpjMehg6OHRNci4lUsubCz&#10;c3jhQmLYf5Kvu45Ou/l8FbJAiDBYAcR7rPwYruLqsl6roe47u7iB5vb9934mlQ+GU+ylFj7ajawr&#10;lZJEFlkYdrxQQjCTVgsbiGel/amkZsC/vb3z7u13/92/+58Zr0+4gC87P4OTRfAOUQXfYriCUAmV&#10;8hrhCPvDjZV1LAhRX8NwAqKkyY7ijs/PsNPV3KkR2GwV/ORZuHZ2kU6Z9hfPasuHKATiTHDdLgdm&#10;027XBXJSsHYsfG5WAwkd5PCDuK4ts2RopqpA7kwc+0DhZDcgAdhkrdE8EiHSK23k8As1scY0a4GZ&#10;gGIimCZaUOys0ZRR1WfA85Vtl62UKuxbfnLxE5yXaAzzygAmxBFnyxUJMh4urD+QODy9f/eLN2br&#10;7X6t1ecwE1XAwSjZ6cPSNul2hJJMLoag1yUAUZaZ3YFJdbmJSs6sYyeFQSwGW12UhFrNEWKLCGGX&#10;iJzsXFvfgPQ93c27PRhAR65evowP0JPDvW6vflIoMQE/uPuQ5ePJwwcWzk91f/7Gze/kCyxxWMpd&#10;uHz5b954Y3l1BbeZGBXCmjWb9Uxm5su/9tX/+l/+SMRFsaZHmBrjHYmeYB9keShtP+WzN0R8jDf+&#10;ZsvhSF9cjbabpxH0orqsmE7izcMNjvvBr/6rV6LMoEKbRZC1nuMRtkagfLWMhwLnxoZvfjnTbxP9&#10;NrqztUcUomKuvrAeCiRGu0cHlapv7N54fh0qgTTT12lVQjFUrdztRs81dKcS3k6j5Bxi3I+lRHPc&#10;r3fHLi/hbbKr6Oc2OYA56dy9u0e47M1n16eG8XpjMLOIP6Jgu1esN53be0RK9awsugfOwF7+UCYQ&#10;RVfYV8UTuJbogDvqd/ZwokooDCyivDgVxLHbEOwTpXdjYOA9LWEeD2fPmaqcLK4uzr48m8XrwajX&#10;O9zdI8rqwtR8LJguVYqwZloSidXrY4H2NPM4DvH0hr6d/fK1i+nNG/Ocwuxs3e9Ehz50d4zXXQyt&#10;8NYbCbg4CZ6bhX3gc0+lThgNlM6ZbOOAj4BLBSK5O4bloLueCG+M+4SqqyVjqzUi1rk7sI+9CvFq&#10;B/FUGndvJzhK7DXYEVaQhg+ihQMnrmwyWS/ea/KBfqOOUYr2HojKWNdanQHiRFZiRLrPvfRMsdEe&#10;4rwACawDx1yF48ODq888y+g/8/xLdtKdY+BH6IDS7ESzb+0s/hQ7ivzxydrsfCQUv7B+uQhn4Ayg&#10;60nYC90zWcRWaMsZTkUyPHs6wfrBgmXpjgWFGc5l6pacB1B4hj6dQyYqYxxWGvoygvthoaAEDsO9&#10;TAh/+OqN2Nzi0v7+IaoyGOiAJ+YcWa6NVKyhdoY2Thh0qmOfgW0UPmRcHQdYjskQnOLxKbu2I+at&#10;GEf0GV09dPKhPrhsoz3BEHtlCF8Cbqi69QD3LlPZi95AbFhpskqGAiWPO+nPrnYHDcwtisXu3fus&#10;BYwF3piwlGtbqQxV0y4WDyS6Yanrge6Y/naLe0/j6RnxEhYP1QW6QGWbBIGzKZP+0VGDirLEkVeU&#10;DG2k2+g7nr/whS9UK41vf/vb//brX8tk0nS7/dACwFdcfG4H/uPuBgAWAI79LMumcRHwZnRs7dy5&#10;bAnk55mSqcXqr2ilwDqW1YLINOwcZKrAfhvhvGIdP/NMGK2GD+4+4HRCheAytt989PBetVxYWFhA&#10;kIabIYygGUfVeIYSFnmoxYKhqnU4oIYLFCvMtssJLCb1C6O0/PCgBQmKryaIqaJMErk0IFrIOQbQ&#10;fh1QYarofvqNKcegUBJFgzfddqdQrZZR38EZTgUHplqPqRgWYCoaX1qYR3cIdxyoNCACFEuDBMDe&#10;OVUFleHVzGVGVgl2WLmrHVRlHni2D4KQkdLgGkECUx8pBKIbouO6UBZhp4eOJkG5QBQcFA462qya&#10;NtneOBsaNfJjLtTkoBFcVERDqAggAB5YrAjZQmhHVsN0Bts5qHxL99riBa08xqqfQRWEpfQPc4hD&#10;lQGyYs4HTE6NlOk0voU3lVxWWtRdxZTHbZM0rTWk4kF0qsBd9fLMV2f18qgklUNvaowYfOaJus6+&#10;AwgyTHaHDKvJoc9pGQ7FTHfzKVOQRLvxE6sr6yYWBO3+WEmAEJrDxdjBqtiP4HL4BIrEZVL4pUsg&#10;nnFjar4B2AJp31rASOESTpqNmf350Ve2WCDmlW3xh3ghblslM6kOK5MDT1vCx9yBSnIBAFD3nE0c&#10;fpoUm64DAdsQMbM0eRQC2yMxHflXC/liLpfMZJ979gUWFdxrwUOrUL5X8xENyvsCu8P88fHR4QFB&#10;kFAFRoeTY2ocy+JlKIHfsHQW13k6mNDRjwS2GlJNQWGZxVlEaC8+/8L773/A+b5m23CIPrRvbpa9&#10;SqFQ2z/MY1CcXLnQqG4Fgk3Cfr7/8/cuba655c6V/d446pSBLO6eIOEHBwfdcXU4DKCmjQMnr6+I&#10;XiHrUrPikseF9qBVw0LRF8E4ik2P/1I26usNZmFpp7MQvH4nkBw5sN2IMA8KuTqqVn/2Z7dXL97E&#10;3dNpef/Lr3vu3BtfuHApk9w95mCmh2Y5O350I51YPPIb/QXs/bBrxE9gs1Zhn48BDGIBdBKCwdjh&#10;3jaefa5uXodXA8/gYBKxMH1JV1iEQQfM/mRE7t29x2J6/drmxwzuJBlugCNMrFCkNYHfR7+PWJyg&#10;9CnO6fFJ0WwSjzCOhSVBJwIotkOaZIHAUPM9/ayZYVhtHqjUIsM/qpFZCb3ibvHEoivPGkWoju5a&#10;kszU4FPhFW+5KI1nXpHAgyrCuwBRQghpqeDoygkk5wVqXpxNYWqkLE1Z8uhBvURFFMuzvUjhJ3dd&#10;AgQ80q7e/DY0wjxxIxuF0wT7IXlspdROim01ifS/cqL7ByPpdCZjfnqlXO2lkhnnoMUG47iMrrRz&#10;feni+vrVw3yRCAGYzHbCsWatBONAOZzDQNzxsEncO3U0xlfq9gAuv4ijxtk/ZtysWvhtg/oR7xm/&#10;gVNJf7XVffQ0t7mOUWFieWXl9PQEmQvHcS88f5UNOAiE/4+zpnyKv/CI6xfXb99+myPu7NwCxxF/&#10;+d//8ne//jUIXW8wADSO3dY3r3321dd+8qPvR6JDbH6wG4WhD4cR5KOj6inlMC2DuRyiP7C8NJM/&#10;Kdy+9TCZeJG9Kax9rdrHKR/a+u5x7/oLV4lcysmBqKWcPY4JNuclmr3PvTQbrBAjtlZLEH8yFUQF&#10;PRZJ9bOOTuOoUXGtXAokM67H2+wdjgbDGGgSCMYise7cMsYH0U4NV5DY7vfbdYhPZ2e/EPE7OPCJ&#10;EG4utQxXXCseFssn1UG9H+gdPzqZWZudmU+4T+rF4wK2LgQ73tkdPXiA7hlOXYkCGZB/o76z3hrV&#10;sOPmHGaMRDe0PBOqFTh/6KGhD9/BOAAAgP9/wVcjJ4Rsck7FetjqjTB8Rl3s5vUbr7xyeXFppt3q&#10;E9Bpd3v/aD/PSez8YjMTn7379AM3qzEOZlB/xNd5313cQ2owlZ1f++mtD0CFtfXlVDKxc5A/bpbz&#10;zUYFRfxRm61HNICipj+d9ODiAt9WpcYQ05JUkh0sTmOcC7M36627bld9iJJdJBvwRHqdHGxs35fA&#10;7g378LEvhqgdvqPSDL7xowcE32IIcOQFfXKNWp3akJAacb+P7Xin1fAHxhXpo0lnGvYBAUM8GB43&#10;u8+88lI4liQEeRA7ATxBtXsHe3uoUCGsX1m7CC36R5hnZ5Cds/YVU8Y+2FefYkfRbbaS0SAMGqpN&#10;VzauVPsuotehI8sJLIaMHFkwOcVMyB2qVJ6owM5b6uNBRAR1LgQ7ZuGEhYBWMJP5aeEjj70sOy0o&#10;IRygNie6zH9TBocJ0K1M1o9VKeq+8O8o6eHGwO8cl2vEUSSgvbgHSoAoULJYFKm7qAoAYDkUM2b5&#10;nzGBBNnf6qQNA148llKh9Bp6rnL9VOTGkEiHowZJC/ijMBsOZx01R6cLlwK4AGvWaocs9K1mCwcF&#10;tJVlBF4FfVbYPDpBjUa8LEvp8Vw2fmlxGt9g0Nhh+QT/Jxwq0VmCxLjTZmNrmBbYDqBQt9AV6gFR&#10;TPFqZOAinQZYds60iJf8U6O/+uu/+qd/+v9880+++fWvfz2tTYWUoyaF6NNffFEymSCOtN3mZqDo&#10;QjsoFiR1qRk+EnmAeBri8CGAAAAgAElEQVSFDX141sM6qdCz1FUUlo+BlhIs0zo4uj6VIX5nuVKG&#10;ZVcJ2H0ytmOcn6HGWoaeQv1hVvgcn320mEFETGx3A9zNf+oCukX/cVHKhO0TPIw9/5Gml2CBOCp6&#10;7+wFsHIcwSujOUOygDMbTp7pMd4Kdr2Q92nEV/xVWzyeDA6H43iKkMEUXYE4EO8HKHdaMTcKTlql&#10;+F9TgJuUnLjEmAqlQDrhHkXZbhSEap3WP97aDifRppMCwupZZ3w+XMHJ/9OAGKLoCSHeH7E2NPLH&#10;nUY9NLeGMrt4vXOEUad80mW3+ojfqJthYX8CKaQPQERKAUIDmmCz0NoHAxowCy3pHfqdXucVzTGz&#10;VZPZYSyuyYLzG6Y584wm0j6VycSgMvQYRwHGh24nO52l1dbEAaEHuMhJukYLzBDuU4Jqtu2hOnud&#10;o6LJrOEm3eYCPo36pG/1rWaH0EgPPMJdadenAeKOYHtCDjRoOqbR+LIl5FhTx2zCTmqzozdhmKjL&#10;AkAtFGqqNhAaiFUPoJj+sGDz0+bREGkzbLYWJtEOPaXZnDyQk2dymsJBGpyUg48jTFyYa+jw25yf&#10;cKcEe9l6KQqEFkRnuGe//WildMaIw/CRfzSO0Ens9erVcj6X297eohAkWXIkgkgbjVdILs4WOGvC&#10;my9KsG55R0VjQS4a8ZlHqM44oY5xCjUVjCCL0zkY/UmPAxJFcale4R7K6CDdgHAu165fe/e924wH&#10;w4TXVSgA2uqFYu74OBvyNZ+OjpeXpkUPPN5XX7vRqFVarXkMGFz9OpvB4aCl8w+vE/6N0/6jwyeV&#10;9snFxedX5y4XCqc+py+UCMzNEHAbfeJMKJi998HWTDyezi4HvX40JWqNSrtZ8jiRTUbxLoW++3h4&#10;lM4QeX380surb7+9/8JL1x4+yNVK6XCgcbC/9crLeF8p/v1bNfbUIAWDVCrWt7d2oBQsH/QMbFOj&#10;VkRMy0JH2zFtbDbzuMF9/sUXcMcHhjOh0fhDKG6ohLBS6G6Ipxl9x+HR0dramijAJ16E99k/PGL5&#10;C/hdaIHDv+LwA36O8L1sJLBux244OCTMccgTnQKnNfnO8NCOBcUDD4nniDHBGwMP6RYG3pJOZouc&#10;9lsQkklAMjPElMBaw6QQplmo2XEwcUAYDlj5kGe2akheKtUyhFWb/rNayG8rsinc+UmlFMsr7qZG&#10;ob1J4aceoBNgD+WS2aRo93H21eSBt3xrPldRvLUVCRyLh2fdbsgUGvPaPoHb6ak5dPkPc2VnKDaX&#10;Qf7iylc6hPS4fvPKxfWLpZbYbg97tZAcZ3n8RVT/oBtou01l0s9duMg6h6yTlURbgnoYO4pKEUeo&#10;8VoDHR4ie2IVMMrlcXgYY2U6LZ4eRHwL2Rg4T4zIA7zO1TlnajGnjnMlQAXyf8F1/cqlw4PdvZ2n&#10;jPz65pW3/+7vfvr3b7762mv5UoGhw/qgVmt89vOvoW316P4t9nq5ZrFcxRkXjlkxM2O/RKg4ZCws&#10;l218Jc3NZw72T974wa3nnrngd8MKzV25lipWiWMwvnh5majYjgHBfLGBGb/1wRHPF1dmB110bqqL&#10;8xGXDyXD4fbjEgHoL28Q77iWmk7ncZt71JhZCt645GkqzhCuAYczM+HUdDA1k4EBCAW7+HVoEyDI&#10;FxF/QPmxKV8iE0jMY6FRONk7OjiuNXMLF/0rG9m7KWdTTh2duRzBZ9qYZCAcanZc0He01tGuxaQF&#10;B2iFUpP9w2GREKjusFQ5GR+E+OwE0akJyMFDu088YqTcQdcIXhYdKmLREK9z+eK1137tlamY8+Aw&#10;f+99wiUc4+mHgB6opfX6tbmpxXHV26mBsgqB3UAeWGuP+6FhkO1ze2f/+Lt/075yZXV2Hpd3C4v9&#10;bLnWeHK4d1I5Gfu605ng3DSamITuHpbrA/Yz+N7t9RGvdJDChqOEAlzE0oYOSE09F/FFBsNSLLba&#10;LZ5ytuJ2+HE4F5maK5aHf/Rnj3/6/qFL1pCINl3onHU7hzPJQDbsDuGoNzo96nvao4Zc1tZcHQ5i&#10;h0MUKrAamZ3OXL6+Wa51UXsF2WBVT3G3X8i/9Mrn0zMzl69e+zjcO5+zZlYqFxONOz8/xY4ik4oR&#10;x6hZb3oT0dXFpRZOOFJZowYfIsYexEULICvMGYdkSQO0yNZkZvfkZqY3E3sCh505QGNf2wnPs9Z7&#10;dohGSQIKJsAxqhiJAaIELkOjQR2iOaJlQRTKTos1Dwk9eY0KJiSH0sTQGDrCE8WKnxRzJP6J7Qbv&#10;YfdEZkRouInGMRUN2JBFSddYrlDUIH+9JSlLr+cBXQg1h6MheE59Mx6xcqIdjk8q8TSG4JJOCzBw&#10;fOX6nNsTKg0DuEgcd6vxhWcsD0pF1Cz2Rr2ny1Q6oYC2WJoMXLBwar0ou1oEDLSeannmghSygP3W&#10;b/3Wn37r23/8x3/y9f/p36bTKVhkQyv1Ffn15xMvaoCCidujWLKLEUT+peroK7MPI1UlmX9qtcbA&#10;jAXdLWZd/S7xJyWQh2J4DasOsJwxkZ+XTO9UGmMpiY5wGoPtKf/QWEOR5zSHZwgHh010LPIJFW24&#10;TKq0i5/6VU0wi402jVrZbCcoWYBJesZehG/VCPOWNxpng2yknPWEHpT77Jr0LxWYRBABvs6NqAS4&#10;GUVQgkg80bhMdZm4BFb1+EmCGDFyMKOMI4NpxpOustypBlTjpSHjvUUxPRkw2E1p120vEgGEZz4B&#10;ePprkg3s8EeJz0s5416Hza8DJpN1uke03+PE0kUGng8pFLB/mQWI8snPnow2mCoYR9Opqn3SF9R/&#10;BpdmxyTV/CGdv+oSM7P4CeKx9eJjUuxsYhdtSpbKI6WSWeuNthoDFwsVZyziU/F32YXX9A98Ru9A&#10;M9oMtwaLgdVw6lLtlMBlfpohNs82ka/OMvBKfXv2Ul+RYqqWJYry6y06rNr+MfS2baYcbSjoaW0y&#10;2FHwT7sJYk1o3LlULMzR2cVPKqVqU+RkG0AK6bbrhHkGXDKoMYabpx200GbjTrEmi1rEAzntndps&#10;PaAH2x/2tCyMYWKI+L3JiNGitJ99zN1Wd1Ya8NjiVQVPFp7zh/OKSMHZGXsvOETsj7T/D0dQkoY3&#10;wtsjWj2ISxgdQco3LmcgyjqIKjO7M1+QqJCY0+FKSH7RcCgU0y4CiQlzmj0jyM9QcnplBBa0Up1J&#10;P3DWARVwDF586dmtp0842AVCHH4USsVnblzbWI/T47PzMZ8HTt0Tj0/hMbx4Otjbqc3Nz+EwIxYj&#10;8v0JDFCj0alVW24C83WCiWi6M2hvH94ZtDFzXOg3W1DdYrFH6Mbp9PRp4d7GpUv+ACWP/aH4GJ8y&#10;7Z4zNN3uBqOhTLncck/5CWxEi12OaCKaGDnK3db2Sy/6tp50Njent3ZPf/DjIzyLOoYnTpw0iii6&#10;2AIdHe0jA0GvD36RXRZkjR6CtcbdAfvHgN+9srYSixBVAJxR/8GzcbJBGCw7IhY36BNGQBRL+Kyp&#10;9DHDO0kul8pUDXJxDtwfuiP+ECwtw4PR7dLFJQLzsdUjMLO7WsQ9PjwuBMIMn2gOhVvUpazzikjh&#10;p8UHWwf5yazBmtB5USQSLajmzp7Eikj4pTMHctpCgESbZ5DPyKbYWpCOqiXjiOwIT6N8wFsuW5e9&#10;qwQzrfhpaz8v8yybygdM0kVX9ZdP9J9ZfSbwm1dkY3pSj+A/B1sfm8+4c/GW3jbLvwPbHw5SQPns&#10;VLTJXnDsJHBSOoblkOfqy6/u7Z8sLi6jzTdgYwLDQX/2EPQgEvH0OnKKjXNR/GrhJZlJwGKg1Q1v&#10;MN1O7vigVMCDWX9ra48QO8wr5sxJ7mhpYQ5dVabF0UltJpOYm8nMzi7mMW+oNvYP8pl0dPfgxJIL&#10;tfjTX69+7lf+aH9XWz6X88KljR+88YPlpZX5tdXCaQFmUoK7keOLX/k13ACcHN5NTY0OT/Dkhtsd&#10;AmE5QrEoAY7gKmgAXYuf1tmF1N5u/p1bTwlMefXaheWL7kcPdxfnMrGot1UpMxIw+oOx7+jgsEMQ&#10;wI0r+Ok52tl68CDPNrNYrT3e4xCDAFDxjcXo4vLc7MJ8rVTq1aucPUa8hCVqBXAMH3AFXM5K7tTt&#10;7WDOsf+4hYPmzMqqNxjOZnqxqWx4KtVjo1Es5Y6KOzsHnLgd72BHN9q8tnZ6Evj5vb13b++nosS/&#10;cK+uxJfTuIgM1Fu9aq0biYcWFmZyhcfIvQNV+Xdy+D0YgBGqirM+OFaixSI7rNWaeFKPBj3OTtXJ&#10;oRen6ckQG83Xf/PleLyz8/i0UB4H3N5Ly7NuL8Iz2HYUDCvp+FrCN5UrFtD3QqPIGXG0Kriu8g08&#10;ve1HHyCpPimdFm83F2ubPm/B1a09v7n80qW1o2NfeViOz1KHo9kflmr9Zke6ZyBjo5EPopEV9zQ7&#10;T+aml6D7U/H1YCDZ6+zGEyveYbRY2yabK5Bwx9Pj2Oq3/vTN7/3943CMrcTI7x6i4FgyIS9aAxzZ&#10;RmCjsihcZuPHpT23owxTzFFlq9zHIS5O31753Gc5fOMMkb0I24lGo3l8eJhG4rKyavSdFNXin1xa&#10;A2yinUTMYs3Ds1XsU+woFrMJhB9djGqaVZDMH0sEEin4K7OXYAF2c7TNHIWuMN8o39CHD+umSuoW&#10;pZBcQa8BxMIEfGZuTyiCoBN5xRUD22SIM/1nBJ4iQNQA962AIHwkXs4XYNElhuGIeKsSbY6cnSG6&#10;FMN+yzRUDDHVkBMCyaDxn4SU4pBVlABQ9WKcbdcogV0xE85sNrSnh1xaRlmLMmqQTkVuwOMHXqo5&#10;yGQZ0XEJ2rR1dGOk4aQe1x2bY5yN4IvQOepXei5cfwU7RTdeKSNYh4uy87/kxPwz+jAf7QfaD7mj&#10;AuiSyDNOp4wdBQszH4pgGYbGfgLMpHCi+ju/+9vf+ta3vvGNb/ze134Pl7tw4oy/BMa/DLMJxLRd&#10;hzOWzgosWz6NNSXQLmBhz6zLjBI36cDQ8+SkNtN75lQIqb/RHSIUNMMOw8m3yInst4jaKRADJFY3&#10;uHEUI6QMM3aenp5Ka4Ue6es0mUYJE8wyYx/MLyoxi4nBH9LtT6AnK3VZDpl0+4rP7QNwqgH8Pkui&#10;LhqrdC4Dnx5sOUDDmZXBEJzIwSThg4C7DpWQsLKfwE+e70N7Rw2h6S5GR50F0jC+WpL5++FF4bZ+&#10;HYCcRaWFKbcQWTj5FrhsNqAlUcbY7jDHt0Mn8o8WLxU8hBgFHnfAGUDbj46iYHhR+9Un3LXF4Twe&#10;FU4NCgPHPzBtUh0fQnCpUA0wadTOk+12A4tdy8moumgYd3EO6AiqaWaG4nteu0oAkuAZMRCZCT7P&#10;M7woC3gQCLw9X4Btug6C6H/yG4Ti0bYXsMSsULi5zKgYZpSMzAAymyQ7muIqaANATvLxjXmm9xhf&#10;Es1AKxcX4ArT6Sv1mKEAhj5AErSLwOxUO0QZpqAGxU++ZwAo0jxOEI9n23aNjrnACXs0oUoBxrSH&#10;N1TIPzNBzEgqvz4RJB8p046cAZBWi/8WXRDVciOMD3Mk7fRMRdumqk+6qWoDEnfzIIBNVepYi+q2&#10;dvvT5reoC5lAi8PJoYS2BEhg8TGVwucExA1fbQyxlcXoc9EucwDB3gNFCjQtiGJLuEqJybSXkOIb&#10;BMtsO2kOzzTNwsPndB1jgNAHfapULPGZl15648c/JhEwwOR6vZVOLsASy72jY5SDdHLiKV+6YzYB&#10;+3vHuFjFIhb7DOw5Qfz+kC/K7pE/6h1OhTliCsBol2rECPJF4r5MOjQchtrd00w27hoHRqOQ8J4F&#10;v9mcX1iuIZXs9b3hTjBQrFUOa9Vdlys+cMQY3X/15QXHcB8NeE/wpbfezj/zbKQtT/SOi5dmtrcP&#10;WRbo5m63US4xdMRfx9wbNEaYRR9LBx+XzIEAneBx9Nrsq2zzyQo1Bof5D6EufcBFt6hnhBdjVPmP&#10;cycwtMGoffnP3/HPa0JSYNxJtAe0bmB1vKUKjs7ZawXF3Tm60sfp+lrFPBHEQmhmsoTyzRla2nr5&#10;Scca6iEiABjnI8UDeZgImsvmEpAGWl7xoc0JsRC5p2GyqSUmhmKtMt1oL3lI5IEOJ4HhhfTEogmC&#10;ODB8oJRSVaQuMyUkFlF5ZwSJB16d1wXGKKcBg2LNo8lt6gJUG+HELjHkokG2221bzCeqSyCZ8xlb&#10;oFlRdeycyWQ6jQrBKE4KTReqS0RIDfaPykgNSziHJTYLvuMRUWiOQHLcQ68b3kM2dJD5xZVltJ44&#10;6IKWiNpAo3oDIriura3K2d3RCVOkKIG8kwmDMcPJ8TEHfbjwnkqniEKxMje1tJB9/DB8WqtzOnHt&#10;0iyDAdcrcP9FF13x8suvvHf7bRbR6ZlZIoL/2bf/2//yv/5vaKcTagZDfRAbh8Kv/+qvfufP663a&#10;cTTUwo4oHos68YHqQUsccu0gAAAMKJIQCABWT7RU3tB2czdvXnz+mZUwdgjtGu/YWEHJf/TWdszv&#10;ysTwzn+USV/MLm68/6hyuM9WpcHi1OzWt3e2VqVliB5/jAB/Y2eG6B3Nzkmt3hhHfJxxduXo4Xg6&#10;O6yXsW9hPkN/R1732IdWkN/brFbhr6RU3u0R6Mw15hw5fbTbKt7JnZQGD56c4JYcF9sI9bX2uD2Z&#10;dNqpoAq1zExqOjuVnU6iwQnf9vDxHmdm0J/dk3I0ThUOxIRhzjndnkQ4hC4ADr7GAzf+dVfnZmc2&#10;sqFA+faPDgLBZDaRWpqO9dvVap3g1MNCrYudOAb56Okc5svYPLfrg0Q64oqMejjzqg9plyfk9ocj&#10;YAu+qjm9ScX8lQ5uuEIEzPCF4jiU4nCl0IB4cHiOcD7K7krOqFwD9rdo+phFpOf1Ybu140VDYdAr&#10;Hd4ZdUtjb9gR8gYSM//1e7t/8dc/w9kYBAVn30jUe/4+TtphqOiN5mCY9PlqjVKKHshMazZAD9BM&#10;LhBiY3zzxWszy0sH+ToRyJliDPHJ0XGzXv+VL31l4/Jmdvqf915tpqeWNE3Ds5nIs36aCfkpdhTJ&#10;oNsQgZ4LV759F1Y5eBJ0hXRcwkrA4TMTVUZOEKnJOi1GjZo+MoHFJpMBygEAUFXImc1jZ40FixRL&#10;AmgnZEiTn5UOUs2yZFLAdfFF8CtYmRBJQOGQzNbDRSweqTVw4EwH8aHcwxgJt/Gd3CFcIq02xbNk&#10;iKmX0gfrn3YmiBz4gZBOIIkRYaHAw48omGG7RH4gJPwSjRNUMFI0uD+oV6q50wJ+PGi39iEuF1K7&#10;VARxHUynbyYt7oDFwu0YeIZld2zGI6fNkFc1ARjsumsJtO0HAGDMzAgBMHOb+Gt9TK1wbAIUtN2K&#10;eACFnEBCURAOZhqL+9e+9nsYVHzjD//wd377fyRCAseB2Rlsx8V02sI/7i5GBpmTekdCeY2BYIK5&#10;EbCAQ718ywzkmRNc0tU16hX9R48Am7DMbLroIi6T3hd7SNHmYIkS6DzRCb33OIagPqDJPz0KDICA&#10;7xcxFlI4orsk/psoypmitabYOgwGC6fVWaTpr6pDQexslRKgglCp1PuRZMvc6KW+skUpxySL/cMr&#10;s38DNWCWtGbTH2jLWDwBSDN2jKH6CvaKdNrJTzoLcgCTRX7ShUX9Xhu33Rj+wAugjNnD0z+bPUEs&#10;KS92c4ofjpxGN3AGnDS9hw8lO1uYAcBJ7UGC4XDuIzTHn7WbAzqOGvDPCHfuFef1iy7mBu0CHu4a&#10;XnNp4Bi2iShdiKC+ENbb4pTX9h9PJNmvmLyGsxe3ZzKbjYjQgWM9llVIm3TJ9LGYFbx7o9/lQEqC&#10;1R0we0foK4PXUpmgcLOTAQbLvqgWM90FBg8GVPFwpkaNix01ftps1KIpyUI/2eQYVucMWjJzCWzT&#10;DJtHP886wXYF/WsvfjJn6V59pb2CcvJ83h30lWn1pFgABMn4AaabnLqTWa9V7wSzKBUgbTrPPJBN&#10;RZ0NBImkkJ+FHKGDM4RfiiE7CmQRWJFNxX/x+J7VOIGWskyZH0Ku0s1FS8l8BgxEjwaJEuLGRDQx&#10;AGMqUcmoHwVm6BxwKr9pi9ksSJWR/QMGmmTngYoMrVAnihExM93Ur0bZSnkwHardF9tyWDQsEK5c&#10;3iiWCnfuPpDvLdxflgqLy0vNWq9ZLxKHZnF5mbNfDLy9nv6zzyS7ncjTLXSaMBhofuazF+Dx0bPy&#10;e1BM8nb6vnq14PLUiIOxujiDRxrkw51BNxYk1jW7COkoooiMoW/59PDouHDjmSsnJznnuMa3eAPv&#10;92eZsm5Pr9H09Tp157A5lbmCCgPhcu8+KudL/ZeejRCt8YP7xLzLgxXaGHBUTcs4dNFuS//ZUWe3&#10;g7Edql3QNExJ6BiaP+kE2PoxpFhiNTrKYhEeMzUFRo7Z2ek7d+8ScC0xiShlu+0f37HwojyoGiVg&#10;q0JdHPju7e0S/hYHscYwyjvqttquKvNsXMHRbQ+uCuRivIEQnGBMGS8zZSzIE0ygJgYaUHllcYls&#10;PNjRPx9H2xy+oRPkGRwP2j5/KEq7MQGAThp6Aqqzjmkiu3C6wTzg5LnV6uNTCEmIK+hBQ5jV0ywc&#10;6p0PG0lWfUea6B9IZWEQ+ilxAjCJkAvBZtIBGDxROeQQ1gts7fHMJ/anreIjzyrQVAU2Ombn5xun&#10;ezgcbrQIq+qM+onxjPZJ8um9+wsXLuFLFFNlFgFCNpivjCRGI6jKEsRhSWUIoA2taKNA08HNkCuP&#10;AX02I/26VrdYrihY8QBuL4Aj+1KlvLI4r3nmhq3kPGkQjYQI8HVydITBXq2GyY9clViA/2X361ev&#10;Yuh0cLBH5IW1jUs/f+vWX/7FX37t97/Oz163jWyeE0icC3/+tS+/8dffSSQw++1Vqk0TNAahCt75&#10;/CLBrnG1Ui+X6mFO8kBlnNvmc08eB65fiHoC7m4T9EdmNN4+6fzs/f3pqdi1i4GAs0I3pmbXv/Ll&#10;z77zzu3u+w9ZEQiHkYyLU2t3W0dHB60ODnUzBER2epIoC9U7XQKrsewRhaNZPT3e42xEJ6WcwDmG&#10;dQ6NJT4/Lrc6zbiiNKIX0OAIIjsf3d7t3Ll7hP7l3EwSc5RUDCrhwJ1sqdLMpBOzM+mD4yJRugnH&#10;cvnKxbv3ny4uR5AVH+UKvoCf80xi01DJeNTwO7yJgLffrjGRvbhkzWZwiYTJQznviE6lGQhfENOZ&#10;kw52U61qGQ37aqdU7aWTNTSZ0qlpp+cQmQ/ub+mNWCZYL/RaFfznenxRReokmEAw0LpycfXG5mV2&#10;msfFXLdTYM3s1x1lDEWGyAeNv0FDM6GJyHPicRzdejAI9/um+p1jEVRXqHZwp1vp+b0hKUVFUm+9&#10;X//DP/oeS7dZfSbTlv0WCMn8gSAVSp10aoxuG/w6Z2iZVLrZqxw9KXna/fWra8+8+OxpvYWeBdOE&#10;VbhcKBcPj5dXVjauXL5y7cYvRjkouWGrPkoT+OpT7ChouDcUZxYrLAOGO/12o5T3wwkFo6wYdraL&#10;8LBGKmoSFFekxExnTTkqY84bQA1dM5MeUsAX5GH68wrgKOf8zoOluXyInN1+qxNmFI0oEdbNyCuZ&#10;lQS7lmaDR0HdYctQ9ZV7SunOsBDytcRSIjyii4Z/4QkVOU5cpMRE1bRKxbO0Q1+0MhpekrXRMPBi&#10;gNQiXpFOFxiAoBqYJ7JrxzUgPgT9vijSGfiAJG6kpqaE9+gfD3tzyXGxBX8Q8XWJ1Dz0T83AN7IB&#10;M6uv0bJQpboAwHaUOkHgsOSEoNXDUQsenp2FHPCr5Vq5QQMDubY9ZAY8Qz/7LO2/8zu//f3vf/9P&#10;vvlN5Apg2Cuf+9zVq1eRN6jIj7/g84Wa1hyAKsx/dmehphuOg+5l68BmCzpKSepOI/dSqRODXTIC&#10;F2/Ef/AXYqLeOrtMGtvOySrFiZdPzCQRiHB777906VIgsJfL5Yy9LnyynN9PilJxHyKJTaRaWx8P&#10;5v2HGQSSSdSd0TUdatKUk6/sF6aACfbat9zNUEioxnEgTBPjaBADXW6dyCERhDXRiTd7Um0KSZar&#10;GQYC+TbrC94hk6k4Oeh88T650zKO0k6P0T8H10MhL2OBfCgSTbSbtXL+8LDVwfgWjZtodArvmQSb&#10;T4BDySSS6ZDfC/lnHRISg86c7Rg19GEw7EGQQvy+QJiRAgptwJCf/aLL9CF0D1EUbVLDTcqHvUcB&#10;Ns2Qiw/70/azeTXRygAi041qN4wlH5KiDBAVCSwl2QY0WAZNKaEumrpmvHDRiLsbO7JmM8O3HLeD&#10;A4ywKXMyRmfDJPbdjJTkEcwACyP1UpsA03e8Ue0MBykWPc6L4qd9VmYjiGUS2W/tjNMdDGdQoSr8&#10;L20BLrLr4slm5ukcj/TJ2YSl4cqMozBFULbYJayjXisMoRDmAK1iYgGqLVgdZ1BNP00VNJNSKRnU&#10;Yl1BkxJRAA9AhAvWqdgvtsxWjaYoYKPUs45Sq81PdSyvPnoZykb3qou4aDuqdGzoRyjSaObqOFT0&#10;CPpiNj8UoC6CACskokCmzynQfMvqj87YZIBsLXxOJuq1VZONdPLYPbV+jkcvv/AcvXfn/gNKgXsg&#10;gg289cn+AG+oqUwrk0nibJE4IRBbBO8b60sgC17b4fem51Ooho0crbir5+t2AoEFQmpWivh8HIRg&#10;YEK4AXBVmpWwJ2bxolxqJKLAW9rY3EB4vLwUSUzN1qqPiiXiBsynEku9PqGK/NFIxjnq9sYRj99x&#10;WniSJvSUz/14q12qdR89JHqdYgcN8IwA0cROTohrTL8YRgjNeExgk3QywRGzpjPRgM0hr2V16X1a&#10;DBrRLXQvOyhmLp1gkGW0vLIM+3JyUlhcsZ33cXfQTG5LjNaxtM7QwCcaxoX5WcRvyDwpW/6K0L7p&#10;YKDtK1aaSEVw7A5usWujUGq0w2Er0NjYqWTQg2ewyI6UeTNBHvshrSSRcwayIAsnxLzbMUJ+nDvc&#10;KRZzxWIRnhhaR0O0UqPc4/eiL4qV59Li0vziYjY7g9ZNEfPkao2dHOQUOgm5MJAIzzQvzMwC7+gi&#10;izxCQnNZGCxia/q0zmEAACAASURBVDZJoUC7IyYbETSV2RTEkDCnaKiZDsJtHnhD+3jmokBSKJ8k&#10;HtDwm52b7+YIVDcut3A56EwEB82ud+c4P72wkJlZKVfalzb8yXikVGM5Fg2kEHg/mdgRRQ5Dml7v&#10;tHCKfT/6U9ixUA4ji/9T+g5lONy2SqGh0wYlYF3oIyyIjvf2j49zSxc306kIAdVnZ2afPHpsXAzj&#10;IMvOI9OYf+nti1/4wp//978oF09p9OXr1967ffvHP/jB57/yeqmAxG4IJqDqs3Z5E2W/v/vB95Pp&#10;bu7oBD0oP1sHmXk6EX/hBJ99kD2QhFmDqVlYSG8/fnJpftMRwT3cwI+gdDh889a2OxAaBaZ+8t7O&#10;6uKNUv4Qj4CZpQufeeU5aP07795DhMjqBGmOp6abg/7ezw8ODnJlLMB9wc0LQZRfWEMTIS+BIh5t&#10;EUN2HAu7ArEoMGCUV6sNTo5LCBpi8SCiCzaJbBtwidzuVPAeu7g4l8pM4bsdmg1riFUt3nSatTqj&#10;LZN3uYmr97qJ9FT84tpSvlC+dGkN52MI99Aw6CA88BAGwJNJsJ46A86xJ4xzpIY3lESCg6cJRLRM&#10;4o2bVyLJNDG2R6NKrdCOpQNPtwdHtfZJsULMgaU5AkvGy+UqiMcS5I44CdqN8Fp4OPZ2Wh1iVV27&#10;ur40n2ZZLBTzzW7eExv33GPMbdpdovjZqEdIbaGvXb5Np1j5aQ6CJE1wBErgZ69W6NX7fn+2195F&#10;YeLh4+G//8ab9UYFl6vUw7SRgRrMG5RF9FVCwVbXcZxrOdL+TruElHh6MYNSWSfXXExPvfraZ+lF&#10;nCBjN4+z31oBNuQYGeiNF156+ZVXISwq4tNczAWyc/9UOwoPp7wub8epTSDONzBP8nZwScZht3ED&#10;xxyj5UxUkUzmE71LDaYmSAH12TmsVdRsJFhZyQYMvGXlEvbwv6F06hVRZn1FCuk8S/cJoba2E0rR&#10;xcLGXEH86WVPweKG+m6g4+v4g5GQFJGgaHCl6AQiB4V0sDTC0nOQfkacgPHsUfAadU/LSEHgZI6B&#10;Mx351xEYBlqoHc9ABjkWf0DjoCsEdcZuAdtEsBACCXeFM0a6h0npITSeqzfyxvEx4m21ej4mSXDY&#10;wX+K1hIoHAyo1Bq0dVF7bfNp2aQfbOMdsWG/ietk17Dt8ug4nE6yxFSiPtZvUU/6RIPK+SMl/+t/&#10;/RvT09Pf+/7fUMBffee779x6d/Py5de/9DoZPu6y/Q8zRe3AY0DQws8/PiGFV3SFSPZIOktcAAzI&#10;5j6BnJx0NONJNp6FDPJfLqywF4l0Oqbm/K8HM/jqfIZmNICBv7J5GbvD46M8tMww0oyY4WnIr2zq&#10;cx5Uju60Tw+84YkcBvN4qapJOc9MTvuN+dBgqP1Yef/BxTemcSAXjhs4gpQMimLVAdo/gPg6juCs&#10;QJsJ/a8bn+gznC8E/RiDYp25u7ODiKhwfNIonyJpnkrGrl25lMogykqwZeBQArhZxrBKP84Vj0+K&#10;tUbTaNrjOQPV8FLu8JDdTBrBQjoV5TSWHaQwmt0FXeAYg2xoUHc7ocTM0N0lEhoLnBUM/4PG/JMf&#10;lKM+ER8/6SKmHj1BRhqujjybdHQDvWr/2Qy8Uo/aGUopkw4kUS3nLTCQCAJwUZzRJRQfRfFuqb3J&#10;1yd3upF5KN5ZRxbCAMaVL+FmeSSDvVMRz+fVkSjIjUY+z/ay9dIasjIQJAo/zb4CBLBFCWLDQJDB&#10;Fihwz1gKHizhUiLbRTHxGlSbh7dk5Su1YsLlwB8zI2xfQbXULi5y6o+wXJOR3+aRHYUwnt/gNzXw&#10;lot8VEERIIy+A34DhimEceRim2pOu1DpRXzAcuH1xn4JOq/S/+EwUSnDQcmmcMFomwa7Q8NJNPnV&#10;b2TjzmV7kgyil/JVLbEFQNuSKYE8PJv+1OTgsj2m0u10NLSUishmq7MvzmEwJxX84pxNe3SyvfKZ&#10;l4la8eat2yDk0ydPCZKYnE4WCoP7j4oc0M7NTYl9CWT8RHsaDX2EomJJ9MXx6wK1ISay39+D9cC8&#10;GqcJuHU9yTOzRgGsHjudar2UimI8GiwVS5Eoi3F1dXWOA6Bet4np3/ER4YFn08nUoF88OW7GYl2M&#10;8tpdHEn5seb0+aLEOINLxkluvdYt14YePy5WqnjIbNbbgG1QnUaDyVob6DB8Ya+ucS2tLs816vBk&#10;naEDiQOEXh1FVtvHWlGE+CJT9on1cm4WSNLv/fz+i5951XTmP3/TiLjQIJK/kKnEFAvU/u5+MhH1&#10;xeP5oSvtc6K8McR16cjJ4Wi36wt7w6Vcjo2H2y8tJkaEeu3oUIHAstj7D2sjDwmMLABr3TSoYhZS&#10;TEgD6VSGuF3bTx4+fvzg+GCPSMMoBtiy9CE9g8Ehgn34ACPXA5OQfOPSD88ul9avXLv57OalC6Vy&#10;+fDoFOQm/iGAidSLxovqMLPs0sMvLv04O+KzgAG4AV6bCtsKzStDQGiOCgHDhZ0gIeBo6tkmUw0v&#10;7TPF8i04SLtQ8rtwYQEP1/lSMx72x/yeg0KvUW8tbtzwh2K5Qg3MXFzINh7tM0roBKAyx1KI3B6/&#10;+Rjsbm9t0VW4GEHUyIn7/Xt3WSnwx9VsEbJCNBdbXUe3hbMxOIRWq7Gzc+DzIqUNIU2qN3qzKXZ8&#10;co/GQQcbramp+O5+Dtj+/1xsJn/llV/5f//qz1EfRm13/dLFv/3BD/H2f+XaVZwijfpo1KCBNrjx&#10;7IsEgXn7p9/PjEYH+zmE+n1xMYSIA2ZOv0b4lqYomClWKBMzgKM3uh3XiOz5cAveCwf6Pg/TEGcM&#10;gbE30anXG9tP0b2bW9384muvuTyRn/3srRouXR1htpdzSyulcn1rrzNodZ88KRJVDBusQrUecIWZ&#10;JYFoZOBu0fxA2IfWN56L9g+KzWY7EhnhsIizQZ3Z4nXBQ1joUQiBwFwaJo8g8e0qnl0ApollJvt8&#10;TsOOTyqJCLF23JwrwKMuzmUR9rHjCAcXc/lSqU5EAJdj0L2wukJEU+TTPichqgkPEEdkv7wSe+4z&#10;Kxz/H+wRNmBx5UIcZaRuq5cORkbuyMw8E37v8KDcbNamM5hfeE9yfWYiMY1hWpA0I9JGWz0edC/O&#10;za9fmJnJZgjL3mqXB856IuNtj0YYeLQ7GK8pRjXThXjK1UYeR5mImrOpWSYL9ppJLAs4CXL58EDc&#10;L7TDwdl6/dgxqh3mQv/3t29t7Z6wG9ESLVM1ScNYR3TGDCU36ynrWQXPc31nOu5aCgTqVefe3ZMp&#10;b/CLr70STaS3Tiqq2oG7vMHpSR5HQy987lc+//pXIpFPVLi06GhmFDOImchUMvTDLogSJ/7Sl98x&#10;bNccRAJEQxP/vP2WZ+CDBhOLEMks5TJRKdpOVGqEqMCMa7U0dJO7fWBpIhtznLt5K9LGxLdwmM+1&#10;J7HZzYI+gdXk12JmaQTfQgioSKXxP6SDpRAJulBfPChiNug7OwpoGimWMUWgYXSVpA6lo2p7QcX0&#10;KKsDkUIRRHgDo58g2sgFSIYH1i5Ja4H2FqaxwEO1mks4HUH3GBsZP4orAY7VOH9LBXzFEq5JfONm&#10;yY3vh7a/nz+pOvJAa5oMpcZMMISOZhxfQomEOXOEcdBKAxQwXbaX3F4UNNGE4VxC6wFcASSR0ZTT&#10;i8mapJxc/KSxQLy+vn7nzh1INrbPuVOUiUqfPNIaBHAQDpo//CeZu/hUQ9Y1OsBEu/kHraciqrCj&#10;Y/pMPWcv8rNaWapNNoaJ0sAG+okKhOt0IEIoetSgDf4PKZr4cmSgW+HYV9dWp2em87kikYCYmHSR&#10;lhmJNA0MFEk+LToGGpNIeaQAADeLEpaHI0EgKA+A8EcyKwoTYHoBJ2pRUd+TDQiVm1SBLXGxEg3j&#10;ZVdWkMx0E5rS2lFIc04HF0pkjU9NxVKJKKE20B8tFk7zh0/7rVoihU51nDXY64dZhPdy46mNO3Zd&#10;oCD9TX2cWUUBx+OKoCnn9tM1cKHdzrBWgupVkJRwes5uBA8EnL2pS0NBuaHv1b3tnMsbRZoBnjPu&#10;Av4XX2opHWqgZhzBGX1jx9R+TWcIsWSBo+7jyabbOzlJsUykQYNJ59ts3M2407mWLeA4gmnDmNOb&#10;BgfgTmwfy12M7EQ1wBg7CL00zcA8hlEQacyU9WykOOSQBp5G39QCavHtpDqTkcEyhIjjV6lEWlEF&#10;nXyWn4FWuYJFLVY1wMATdyzBNJnFQk021arcVMcf5oSFkBR7mbbzKBhN5YIamEFYEmmWeSfCSHV0&#10;gn4KcKQUemWmmEF7aXYBg6ACi4ABQNhPgl4SiXA6NZRLunTUIKet7WPuFhoLGGWRi+rO8/JsqtBK&#10;YFvNK0Fitjo2v/2WdDJwtxOZB9Jt5vPC+fC863iGnFpiT5HnhdhP7J3ySeeyP/mWFPobCDRU4/GV&#10;y5c4N3735+9jC37v3r2r169BGfHb/NY7B8Fgbm42nk7F2u2jpaUMISX/P9reM0jT67rze0O/Off7&#10;ds7dk4EZcBAGQ2SAAIMoUiqJpkittWtbcnlt19reVa3tqv0i+4urXGX7w1atP2iL2qVEUyqVJJKS&#10;SIERkciYGUwO3dM5vDnn4N//3u4GJREgIWofDJ5+3ue58dxzzzn33HPPwYFivbY55AnjHqPdKrAA&#10;6HbG240avnbqdWc8liriXTJPzAr/cGgi6A3nMu1EgvVG3TcU93iHWy1nsdBzi7m3Ii5/uyGK6gvl&#10;u/06S3tkYIjohUt3NrZzmOYx0bEgXZyfrlTK7164oL3JIXe5zLkFHfGn6QaGEBYh9JnTp5G2h4dT&#10;eLKanABE3tX1XIlj4gdopgdmvZBE84i7wXVhCKEjHvn4+e989/uA6EMuUAtFOAk4dwEMt9Y3m7X6&#10;saMLA1+IJtR6teigyTE18IkmYQ7rDXkrtXK9gkY2yhQC1BYryGsbQFG0ijs/D4fJNpjEeoMdBcc8&#10;e30i37OBmt7b+uHfvHDz2tViPk9X2LLVBEFdjU2JMIrFFfkEFpDajTEybrDVXzhIN5fefGFz9Uc/&#10;fH52fvGpZ56778y9aXz0bqXZuEXEIRQgWZlFtpFAhgemJHhIybTENlIFm9bSSL4KhsZ/IA+HPbKJ&#10;yU4aXvJAaZSDugA2pN2kfayGJmtI2816LOzLbBULlcbksKh6tlwNx4aD4Ri+GVF953Pl2ZlxUAJp&#10;lVnKZIcmsGTd2d2u1VEc5TjcTURnOcntY3OCZYsHzo4woPUmOM5WjPGfy2FOR92ZzxdOnTrDnGEz&#10;p8qBGIRp2IAPNJYLdXY6gBgt/AWv8bGxxx976kcv/RAlV4zw6ZONb3/zLxFVR2fG2TgXVHFe2e48&#10;eO7jWOu/+/aroz3n7vYWy+A+AjZRxYj8Lb2HG8sZQATiggMxeSbGGy7+9aV3xW/No+fmEsu1G6u5&#10;OGJMLIHPLEWzK15zOP3Tx+75/Od/CUTdXb1UqjbH4sVQcCQ1Fso2vC5vh636idEkvrtzu5teRwPD&#10;qAiOKGKRRCRAdDmWBhgIs6irt5tEDSPMcCgIA9DkQR2Lb0gUs/l0Fn/0HErJZIvQsYQJsIyFONrA&#10;rmNoeT2bGvbLz8vAkRp14XWTzparvtGRRI6gZoUopzOIFO0KJoZcVboSDI5NTM86W/kHH1hk6GCq&#10;wynXrduXfP71WIx9eAR2L6a6qeDQSMT9HgJ+oXKvWRFFh/FSxT4V8wwPpN0Ie1dJduOGcQqBlQPe&#10;LZrtPcKYpFJhDt8jE7IcYiaiTYFLQPrZosEDcSTmCUP60Wn4WWMM8Ekv6zNCZ5fL6KDatZ1+e28z&#10;6/n6t668t7wRDPvgNbKVZEmKX7cw9iws6g5kMxiJ5q2jWGrHIwxj5KUf3nI1+o8999D8iVOr2RKE&#10;CX1pvdbIbu4Wt3cmp2ce/cRzU9MzH45vTG0z1zSVNH9+4rLvP8KKotLtDHMi3IQ11YQEF/vMsZ3h&#10;iWn2aGzJdjKbqYtiTNQAkstLvprprFQovrjTWcDBzUiGzPb9hoLiMFpTAo2mBGjQ4cwnA5SDlkNE&#10;8EjIN8iVODckms1LSpTVDhu7yBE0ESEUUUbTkvKYnuytyXqED+ayzJJEkr+VmC/6nzHSTqjd7qcJ&#10;SkwhPNBlUUqYgNiw2kFboWfG/AXCMeQLSMlJqLMAIqPX0ykHPe07+GILtqLdNM6+zp97jCIaOLtA&#10;mSJeop4S9ogA5ER+yexse6FA8ShxIglDC8Pl6/ug41gYG3u8MpSar6ZfdEwAgilZukmrKBt9HhGP&#10;/rMvfGF5ZeXylas7Ozsc8Rb0P/hSf/h6cOMvBZp3+sLFmozOaw1smk3TaINAY2DHgJLetE4jwj9T&#10;EgPNqknWaSAgKSkHxJDAqJ6J9zCvmIpIFgBVB3TUGXFK7IImm4TcQt2hFT+SFatCW75lVxRBaZRj&#10;/jPPyqpSbQJAQxtsMzSuQjL9p6E0YVlte/T+QNbZL9Awe2GnWgg5BQ77wpzpJupIlJvYrUFiBSKU&#10;yYGAb2IshRfJ9y5d2sVIe22lWs5iZc0ZfvrNLi2Hw6Ymx5FoOP3WbTfZzKKhGOah2GsQxKSBQRQe&#10;YLBTRTuNzgGHIl7PCC7U8Ik0qJab6b3iXjqX4oTZaIokgwYrTJejXmhtrHknTntGjrpaDVdHMsGH&#10;X3RW6KwOgl1Aj17SNd4Ju82zusx3ygF0pDcPBq4GGgIIkDFg5SsPpkAznAYj7SdNVRE0IQAlgHwq&#10;gmIl0LOqVyNseTrjSoPE9K00s1+vLYdM9vdBsbI55J3NrAdDO0wyMXh+Yo1j0YsCQUlaaxvMJyU7&#10;6AUPSmBMjBhI0sgzERCX3Y4uesnL/WT7c4G2aAraAvVs+C1rOSvW2EUdeekQtZEAsmLTUw4vtU1j&#10;UdHA8ADFJJqTgGIph2doPToK/E/h+5DzN8jMcAviHpDmwy/qsi086KymwGFrycuz/WSAs1/pAWD2&#10;h5tkpDlski1TlNlAw5ZGOw9bQlFWi2HGnIFUDTTDJrC5eMXFSxEEwxH4ztIJaxyWIl1jtofP2bP3&#10;ncH68d0Ll9bu3qXLR48exakrUKs0aldvVgf9TUZnZS0bCrsmJkenJ1L17LrP40AEwaMtiuYhd7zT&#10;HYol8K3E0b4OpFQqw0aZ2JMt+QHEJWjT7x2k97Yrdan2ZubY1BjL7Cw7+9VOrzExEaoUIW9xIlJh&#10;tjO3sDg1u4SpCq6jIVKX37u8vrlB59iLTmdz0BAUjAYTNS7qnqN/ZOnI9PSMQobJQQjKXSKCdXCq&#10;j8gKHLg0wUUStUEE0Mw7SzaFnEDigQfPvPzj1w5h+1Mf5G/O48OmXBZNeShDfm5uyh0N11n8cNoK&#10;k4tek+WReCfTHbclnVqp0AsN4+o9bHFVrQUdDUGmDRZRedjvCOK58aGi2lHj9nsc/2Irfhivtasr&#10;z3/rT2/fuAbflKaaQE5SJGP4rt0MqJ0QozeQjY/OqUN/gQxbN4ANHQSEUxjA2TLI+e1b127duL50&#10;5Njnf/3XH7z/npvXVyr5SiyZUFQHgULTnEtkxGAOz7SQNoMDFoXMd934CV4JjUXQEN/hTbwUmQHO&#10;Bh8NGTGloa9hklEmv1QmAw4L9/vL2R1/v5Kvd1gBJUPeaqNbbPaSyQTJ2XNg3NZ30ktLM2NjIyyB&#10;2hwTwzNSlwgMrWyuQBg7BjiT2Ws16oWcHL9SaaVRCDRQtyclsdAMOFizxmaX3x+qDdULpQKOYuEh&#10;SCXVWoVTuQQuDOCGqDKIsFOGk9oDCBx28x/2cPTI0e2drRvXrjIBxqcnm/XGt77xrd/8Z/8kmUhi&#10;e4b7MQMLz7mPP4Z0eunia6gXtjd2MJ0DjFA4bFCQWJiM7YaDlQSx6qGFEGGaLQmw2l/ZKN97avqx&#10;h2cCoU30VNA8fyiaqXIMuHH32lWkqbmj9z73iSdvXk+22zfr5XLA5U0koo61vWgieO/J6W6Vw1Bl&#10;FL83NgujgeYoobnj+NgipAK+pBlP/06mWmv3cP+AMc7YWHs4jJOUyF6+trpd2tyr50qVLl1wsvmA&#10;owdHud7HVVUMY/yQMwlZaDa303nO+bY65Wa9NTo5SqiD6ATba4PJkUTfsZQrFrP5IhHQm/VeMZ8b&#10;n1oan5iZTIwSUIfoBJhBwW+S4eadOzsjo6F4DO9QXnxVZHZL29tVjze1kS7df493YW7hvZV3KIcQ&#10;IktzqSNLycmpqbGRuNvjrNZbmPc1WlvRRDMS8zOqd9cL6N59QY/4DXwHDWMQ5OrPz7BVMtSvDTXz&#10;rdSCj+1Wt4NFnaddKXZrHEfEP9VevuL98+/evXBzlZMXEnI0I3TWP8geyxCHKj0hv/TpiCfgFbI6&#10;Z5ywj8B57vVLm7t3th97+GNnzz+wXaxiG4nGilg9dD67vU3+z/7Gb57+2AM/E8GsrAVu27nzd9JD&#10;Rt7nCn/n29//GWjj56rrCUUJqCMhXSIIizLCzBcIZkR6y4H26ZTRGbMGOyzHvrdpqNjSCBoGgTHC&#10;saHIrOVRvUrxrp9MSyWQXKfLZjFmxiawodj2gXWN2LbEEdFBNirIKMpDCpmoMgGYz2LUIjoioyh0&#10;oWiyIulicoqCnM4YPihQKQXJrDaRAknAC2YXQ2UWAix3zdqGorWoEKugeBavOkvERqY5O18rZmai&#10;YBJhJFuRdj4W7NU9ScR6ojiJN1Mc62yPi4hjIz6zHpPM6iIAS6M92NtJD1wZfNWx4rddp0I1CQHm&#10;AA7QWF7QJzXOXCrWyMCGjEt9QMy4pfl5jvnfXV2VjfKHX8gQkHxJAgK4ub2PN7ykk7YAxp2m8oKa&#10;gYmAoLHQRRu484lxBK4qR1wAzzkCsVJCailaqz96ou/0SkSdZ2RBzhEaVZORGp2cI8CSkRJJpwHr&#10;9qG6tTp+QqC2smEzo6R6AYItj2dRQTuCxtSE0kEhm0i9MqXxQAeU+P1LSUzflVuLJZWuHIZFGSQ0&#10;ZRk8EiGAsbFJjSVxNBKERG7cXV9b3tzaWrt140qnXUE/DsdNJBOcssI3BaQDW7ch4r6FMFP3Gbe5&#10;Mh2uENVGmKqADQFMbMVzgR47XiYwghunDkOhSCLejFar7Wy6tLdXmJweSYZDrMEG3abbyxmgDro9&#10;2eM55YLzZ1621/TUPhziD71mqPhpP4FLPBrE03LAAkdfDRu2I85PHkhvc9mM9iel0RLy8wdgMyNJ&#10;AyQpB4bP9JQiXxDW8k5pMLmRkKpH/pEMFGFgRTPNmoRi7de+dDr6RmbzCXyn86JJGlMkIHOBHiID&#10;TCtVrzJBSDJykdW2XEWby4jxzGEOhNiNCtEK9EamJNVic/FTRWmS8A80o82sGDUHeU9pbCeo5eqm&#10;EqDWpbvUTAnYZtI3FpNKbNcPBi7kIifdMWRQAhnshaZAr2RCiUfCugYF1gofsl37kLvtmsq04GJh&#10;o4bsDx/vyQu8+WwL4Y0BhcZFtQCmg8Q2gX3PS+DEG35y8dM+c7cl2MR27EwJFAYcBJPDAnngohID&#10;PeUQYA3pBBL8RewG5g8+8NDSwtLu3h4RQzmTR2QrNApMGY8OWzFtXQR8LZTbaxslj2ctEhyCt0Zi&#10;HWysZ2Ynao0GZ88adVqI8wN02wRFdRuftuyBIqFG244863dAPTVJf52xKOr2IoE4Wu1+Kd9eXd4K&#10;J2Y4/NmoYrTtyG9DZIIseAg8Z1zodvCVC8WD+OTyOegzIgGdASDQPV6jBzlx9JjsDzxeIzrsEYZC&#10;yUEC+ib0xmuz3JGjOlFn9lUzAvsBVJ2RSPDRR84dwPOn/4VrxONxzkGjbmFFMZYMLhBQrFWTzYi7&#10;FsbOloaj4O2g5JShMJIFcZuilQpUFIs6RsGOJg92gGwDaAMP9IWvYqPgHI5jGjoFPjs1kdnd/KM/&#10;/5O7d+6wgsDRMt3EYB0OwIbrxEgiFg0MJyKp4QSHIooVtkPaWc7EVurAh6HjgpFycAKdKHQLCLnx&#10;X0nojN5gefn6v/2//s9HHn38V7/wpWy+dHt5dWRsEngwrbRR1ENYNKevhDsUJnSihTRP+EqLTZvp&#10;hQHvvhDC3Ae56Arv6RF3m5aMZLdZDjPyhrzoAf14pnc4cxVCEPqTYf/yXo3VmQEXJLZ58+rV+vzc&#10;/OzkyaPT+Iiv1TrYEBBbhLOUuPHByw7RR8ADlHmUXCqVWA8wz/t1XBgTvSJMA3jRwUKo0cQeATrT&#10;qNX2draTw8Pws3wGpwIgYZktDsoGPykOPcJPH/6P/vbJx5+qVsoba6u4W5hdml2+dedbf/aNL3z5&#10;NzCcK1exGxQGIrqYRUXvykWQx7mzm+ZwSKuJEz+Z2kKO6LPbXXJ4JFuVy3Wiznnc3jvrmy++vlxp&#10;ex5/OPrkY/cU83gHrjDmzXZjcio+5Gru3LnaKBcnF0+dOHmiUZ+oFm80WpU2Fi7u/pEjR1p1140b&#10;t3HGWu96726UAvOx6dEINLxSZRk+wJFWod7fzJTCsYjP7en0nJj6jJw9npqZ3rm5tbG3ms6Wsf8d&#10;TeI+i4BgyI3dYAg3XZzagyYTJs8zOp68xTZErcfafnsn36h1E8laLE7BXk4rOodYJASPLsyyh1av&#10;jxWqeGslBEbfOxQoEk6UMWMdVca1g+/dldpGthoN1rp4/Om0dnaquyWOMyQ2dor4aVicmWpVX0CB&#10;uDg7e/bMsYkxrNe8HKEplCqlarmNo9hUk9UChODO3Wwh30yOxPwBeLwHZwbAmhMmAZ+bfddwaNYT&#10;duf33maR4PWwW4PxPjJnqFPPexydWnf4L19aeevyBt72mZiWYMKuIDs6XNlrhQPEmOZcFoQawsns&#10;YftrQLjRRq135+27D9x79Mlnnii3B5WmrBZhAuVSObu32+m2Hv/0584+9DNozj7SGf5sqb/h8Ibk&#10;HyAkmP8RVhR0SRwNGsBGmXrAdEc9QaDTGuTU8GUVTKGatKYOM4Gl6zLzWbTXfNlnb6TkPYlJC3T4&#10;y8w39IEH0uyzIiapOJ0pEXbCmTxl4SN5HArHxg/YBS+tCGt4eQ9uBmmUAhxP2Oj8cDGDwI9xEhSd&#10;vTtDUsmL/BrKpwAAIABJREFUnMsyDvlUUio77iauGTe+0DzddWAU6qZ+oZQygoy4tNpDI9VNSSuw&#10;RtE0+SfQgp795qirPpXwvnYpi4Xi0jCMZyg8MmbcUdQRQ8VO1Gu62UMfSVcABVQ8FPFhVIqgUkZ8&#10;zBbwEjA8kmRnkOoEHEFOk1+1yl5AtNUUIkhyQXIhRmY5RpI+xB07WmS5RCSKtGTyfeCN8gHLoRBg&#10;qtArvTVjxBuqo7swE56R8G0WnklAy+Cd1G7Gn58aWRJA9U1u8TBaSAl0nA/kotEwO8lxcFaOWWpN&#10;BbwFVVKTQEDXvceY+T1+oYVTnmco0/4DenxnvEikhEZZBaEnBXkNvxFYKM8sUQ6RU99IL4w0XMk8&#10;ahPmsEfUZFII7KSDngoIpke8gQMJkUAnDu4wmr3+reu31+6uba9v3Lp2gaUWDQPZ0GwZkXmAMzjW&#10;FdFoMJ4gkFGKcz5QnyDHyKo5TlKgywRDsTAOEuTTKM+AJM3GuNCPdRMGVkjGPvnUDQVTuXx97e7O&#10;Rrcs8YSdaFYq+BDDKgCXlagtftZlRkQAAbXNoDFRNBb0jopoNhCnagFGZx54Lew2d1s0aWgPUhGS&#10;KiWQV/AhlcbKwEx5zEXJICmDzSgzOCAAY8c7YQjzBYTXnNVSk8zqh2mQrYbS1Cz8iBiYa2233xjS&#10;UoKBq0EsgzZ8FsJQrUUZHpBJACPw2Uc21aqNCMqDXiEoqHjKMhdSi3zLA2JJfhKnuJRGPdoHEYm5&#10;DBoDEQrCjaTcf3EJYvRLPVKxpCElrcG3thSNJiP2yKTEmEmDq7ZiAWbmv6AtVwdm30x4Z+a4ipWa&#10;ArjwSmNhcJ2MH3pZyB/AQfhgS7RvDu+8t420PbIjaPPyhqpJIAw0R1Psm4My94HM18MSSEyaw+z2&#10;mZfmoj/85aMZT/OD31TBo9ZzHKVihoqkoDjjP3fP1cHUm1h5i635GnJQuQQK4tW+yXE4W5ZUylCI&#10;Du+rdc48cPa62t+qXL2Zhc4nmGgRVmIujElRCsquQNsU7lSKGvGviG1qJRLm3CvKpC6CCyi5crcw&#10;Nj7iYgoOp4qFXDiYn52tI/W+fTHXcwQ+/cnxjY34m291m21cwWDyEef4LH782AlhK5ge0BcwCgSY&#10;m5sLReDuog8sKoi0XChz4FDrJJIBAj5x6JXgHgyp6Jx5AzSYIKhySQCgIG8PPXC/Ad0H3kYJ6+12&#10;lio1XAZx0PzUbDjhbXp8wVKvFnLU2aRwEFyE1UO9hp4CQDjRxWBgXq3JQMAwCEsPaRV1MF7cqd0O&#10;tH2jkVEM3WYshpG594ff+ctXX30JJbeUF243h65xhjM2Ejp5ZHxyTNE/Ce8BkSqXGwT+2svVKlXI&#10;WrfeEL9wdfrxuG96euL06ZPIDDu72fX1TeKRUyOEHwNhqPFLP/r+7dt3/vP/8rcfOHvmzbcvJFLj&#10;DN8Q84mjGQZXDVGihSJKBnlkHyvizbzQIXXsAkLMSSYRXI84oEDXMCMxCPJy57KIbbtpRg3iIzSG&#10;nGOt7nVjxdCbWzoZCWywy9LsYZ5KmRTjrJbSpfzO3PxMtVgN+z0njs6+/u4NHSiHXTldhEuvV4Fv&#10;jd0wfG3QYAgd7hATI6M0g5M0jD0Rw9ky6RKxuV3rORPszTEiW7tbyHbsU/cJLbbtQ2HMwWIiA0AL&#10;cU4gLvaPdz337Ke/8c0/Y3cOMWd6bvruzeW/+etvf/ZXP4exGesfKeg41ejzn3/kMVQOl955A3MU&#10;TKZx78m6gh4h4+LqCZQqlGqdWmvZ477vxCjELehx4yHttTcvF8u15548vTCXKOYL5bVCdKg1PuyK&#10;JmObG9pdb/fey6Qzs8fvHZl9pF7ZaRTWpiYI6Bz5wfcv3r6aHh1xxZKRkYR/eiIOgiHjYuASjiQ4&#10;RFAvpKemA2OjhHL0FvNNLVU7TfwWnbznONsUmfKVxLB/bi5QKLZz2cbSYurEydFiqdNqDPayhdFR&#10;edz0BqLLd3c5jAi9ze6mtfZvuaseRy6TJqwhbBy3rQF/JOQPpkaOYOLoaONrDaGEYWd8mZnRgTcx&#10;NTEo15yFUj6fZcPTW24SJK87wM1nsf7OuxfP33vm46ePNB1Dx04shfzSFxSKReJ3VxtFr78+NoWH&#10;CNYGne29cq7AgRA/sikrWE7gsB5ghI1fHyLTOQLDqX53Iz4OrIeHnBTUdbQwJQywEK21XN99I/OD&#10;V67h7gdWRV8whKEE8St4xKATjhCTwgPOiJUwc5vdap2VvzsaDK++t7EwPfXsp5/uDuEkm5M8nL5w&#10;VGp1kA53DmcfefTXv/xbzKCfC9cso2dOGQHPUvXDjMzMj7CiwGtlv43vIvnHhTazhddzdbEFjE6A&#10;V8zb99XVVCCmYu48cJk3EjF5tuTAvN5nQjSLEngDbCz/sx9sGmE6FwKCFSDIL0IIG0LzZzifCJOr&#10;q/rYVVU4AvAA3Ylooqka8LPTjPDHIELagT+f7FeVEJK0Lq0oeyOIVHB+dFDmgmRwwQCkFJfRjf6j&#10;XmY6JXODDEuiomno4WFBxiMbW9q7m6v3LQRa7dBOoZlEcxPGY9PI0unjst1pEdgcCk/cTUIIOxso&#10;3MRNkE7c2MA4Mf1zD+RJNe6Nh0aLlVaRE7vVemo0BfJpMWd6ZIfQ9Fsg5ac6ogetgux7tJxE2KEW&#10;fBoUKzU6YXN90N0CE1QxzEWchn4yIuqhGThK109AJPlGrspJwC+eGT19klJWspqAYwZNbQMFVRSp&#10;1C4UTPxVQwUzDR9yupiGrKpkfgZXUC7QB3Zr6uUvn8EPlgUSc/VFBTHl4TU8IfuRhZeURplkonZT&#10;OHdteZODFpHDlE8CBFl1jfRMDNqnETUvfxK8YAm8ijQk4D92JQykVbsqom6GCmGv17tzY3l9dXPl&#10;9vXl29cQLwksivKOyUUCxI6J6cl4NIxGJDU2zgoBflHLVfHpVskXMpl0lmBVhEltdwIlP7az7Eph&#10;SotOC3rBlmC9Wqc21i5QgbA8duMXwRMMjZZyrpYvwGFRfIZrpwIZBonN6PLV4J91AQcuSqYvAo8Z&#10;a/NGIwK0BRADTA2FRlPDaSepkxMPIKrW/5w2ZiTNeFEQiinvoTbRvDQlkFejZZYBdsTNiKhqLjMR&#10;Nf1Ndaw59UCZ5n8NJg+0wf7VSDCKprXKzA+90oahaTNtNAfAlUzrE5Z7djpQBEUdiMdaFSi7wS7q&#10;UDXm4r39aVrFMxOa1anWyaZ8oCAiZjBaEjnqFd2NxAPm27ymwWqJ2kZ7JDoLdOAbZIQHkkG9LGDJ&#10;BZKoSGBl2gO4lEDdElralpGLQuwqiPcfcql5Rlg3RdrpoMK5KNZWpLYZRa99owEyqbnziZQ2AV2z&#10;n2wf9V7F6LLJLGwP81KazWjfHKQksareH9P9Sa+P1AklZseJsaGvDBmn3phQTGyYCZiFkMMc18nX&#10;cIAtnnINJ6gcFAUBBRnqMjf6ApHDUlBIi6lNjghP2CNALj0N3E7CnEFLpWewHH1OH7TamY1WhUh8&#10;kShawUC51pqYnmDbFctDqEvf2Z6YwO8+BsyEnHZubtcuXljJFztVrKwHg7HRsfX1dTo+MTEurGZ0&#10;YSdcQ24M1lPJpB65pMPSpYYJqQQBHqyZA1gAgktNgMMrKBVdNeoYiJ7FLwteC8CfekfHlE5n99KZ&#10;eMR/ej4YDTnbeA53sV+KD2kEVqpDv0BIhBZeq1FsYILVdxnnVGZbm5YAX5p0WBFDxk/uhw/idu32&#10;5MQIp8H+8Ct/TAhmOsN0RenmcfZnJ1JnTi8cPzKN6cbWdvri5Y10tlKsoEyDy4gNc2dEoSI6+9vm&#10;jCwnsPOIaezAcGb9kUfPbW/vLC+v1qryvgsko4lwJrP57/6f//sLv/Gbjz167sUXfzw6MY3TF8ip&#10;4Mi+hgAhBsA4MvJCJ5T/GJnDWkESXPSqUlOtRfUDwqWX5qJr/KXLtuM8ML0FAf7vD9jM6RFDtO+I&#10;xuKhXjmX3s012uHoCESGXYjpydHTp79YL9dv3bzVaM2cPHnk1NEZxGhjoC81GVO7hq18rYhncNBU&#10;agm3Cx0Sy+BWvcrGBesHSRbQdGSJNt7Sw0T663VAUXfIHybgenp7F39ZhPRgrbi+kb67QYCFwwm3&#10;34Vf5A8arl/5/K/96Z/+8c7OJvRsan72wsULuJ389Gc/CwyKBKh2ofdpslNx/rEnCUj31usvgLic&#10;Kalxcm8wwHkqpA7BCP9dHGrAkAeMxs7jnlPz0bHJW3c21zbSly7dnRzDuRlHJvaOHh2P4bnQ7247&#10;vcu7rQdHfIXMeia3OzJ9Yn7x+PTM7PAI/q4yC/P3hiOpQKgUC3mCTl8y4GFxxtoYuRnbpk6/FfQ3&#10;H31ofmphmjgfGOjsbZSICA3ER0Zijz56ttav53d2a4V2yOs5spgi2l16p7C102ZXk2iBLLxjw6Nz&#10;sxOrd9Y3tjNTqQjOhQgKgfOt3E4aTuMNuHHcCF1D9RxLxMORJH7cg2EiSkdhpopu7AwzjxxDwYUZ&#10;Dm4p0Fm71cM/bqlcKxQ5GtHguDkHr9bv3Dp3fK7jjRa7Tfh5tlTeyW1VW7mRFKf2WYhhBugo1zpb&#10;exXWvQGvi+0slytIYArkD+wX4hE8+VFNdMjZrzSz4dDokCPcrbZ6jYqjPZrfYIO0//231l58/abX&#10;SzA0Fg5gjfzsMS7M4SFkWB8zhVogiToYg8qKs0Co1CYSyfzKHjHZP/nZT3jCic1s1Y3trNOJBy/c&#10;VBTz2amZhS//F//8511OGCYlyquLv5pJhmZYViz0/AgrCpbZUEiO7zCiTow4OEiOhqRcmTMrckg2&#10;dIq7kVK0kIFjcNnKqYlne5c6R8TYXGoitEGHU2BzPPPBiOtqqG36QckkOFiTADJ6AwfCgkZUWQwa&#10;vzykh8owvakMgyv9NFmwl5V7Hoi7kRHQ2mjCk9EoFylfgJB8b4ROKXrVbNpLASJh5oL3I5RTppYV&#10;og3a/sKZFNVJzYqEiv/pTIFjI6vLN3vt4uzMAzdWMF7yTERB2daJc48eve++chEnPpmSHP2hzYDa&#10;QIgEVWoPDbFjxakszgR28CmM5QNbqexYEyCvPXDu7eyw0y3rMnotoZ+2idwY4ij+CrgAHbKxPugT&#10;0ObO4iQQTYz0hsLB2HXSf8hlc5ncwkvYn01sC9ddjF8DSRVUR0oeqZYH4GqTQfwF//1UtgC1SKMJ&#10;U2c8zBYTb/jGW6ELD2h6DNNVsRJSzRQXATOyDjKHka5Um/EqpgEyZlZ0WCUelA80qB3OSAnCFpdW&#10;KXAekpt6BTeaoaqND2bSK4sZP9sk+BPcihKU3zzxYDtr+sWj7bj8ZcNfIdN3V9bWNzY3Vpfv3Lys&#10;6EAGbiwAUOmMj4/hqomh5FQIGxDFQrG2nUHpigYPFQInQAkzhENMfsgGFFNRolhARzGjikWSyVQ0&#10;jtFEDHkIg07UJs0Wvsx9oRAGTg2i8hR9/mq10GhCYsos9CEyavDPvgRLM5WMZt2s2ugUcDAjCOgZ&#10;KWaUUMtu1vGTLhAzg5ghoChsmEqAPC9BAMCC5Meqm+7gvYIdOXKDz4wBWGFWK5rvGlQGnbcGaU0J&#10;IhFkh/Wyg6jZiixyYN/MN84aSdKE8SvsjM0q7BNymZ4K4WmnXhkswMjBiG9GRlBFZrSgEAZXGEe6&#10;pIbvS+r6bPBQDwfSNrnsiCuvMF3LD14CHJoKevMGlm86Lk8yvKdUk9j0DbsmYwdIFtM1JSWNwVFW&#10;HsJNCAY/9Z7i0apCfHg2BA1QCPim5WRvNTUbqJFnyqC5fPrwi5Glj4f/kdh2R7l4MiXbBps7sNGk&#10;ZsEi2Bg4Agrq4tnUaKataa36bMBlilHvbDm2c/aZNPYr2bks6CzAzcioZKuPOEhPkdI0S9Gg2jVE&#10;YAM9xtKezWSOIOH1pOdvIyqjJCJmPOKalKagDcSOGY4qh3SCGzVr/WaZCAIxg4oU0mKuEQKm0WCU&#10;tRM1JNW1m/gB3eDAGdjc2tHJxUSyUMDpPoS5EAr6X6yncWCfzbaXVxqRaOrKtSq6QrnPCIf3dnew&#10;SxkdHaUuZCu1GYj3+6kU3mITsleUESxThCEVVjAQNOgAQeTFC6GE91wiTKCWvgJ6NMFAAOdIsAPm&#10;1z4uCYg/7draYkGRHYtH7p1nVQTTiFSypKvF5+JOX8DZxqkOKzUHKtgBhzgweOr6OFjsxRUuE0fr&#10;NBq5v5yg/eQU2Git6Q4NYnAH3d701Og7b7727b/6Vh1zf6/HeD8cjCWjDz9w4uy9x3FhdOniKieq&#10;8WYEJ4OhgsQUhPUQhBHBX8o31wCvhow4oj+IBuARya5cvg4nnpwZP//wOUjnyvIqwgRR4UE6dtS/&#10;/rU/YF3y5OOPv/DSa5Mz85yGAfu0ygRWRBGzlFlMWaUBekkigrXIAH3RSo1jxJqDeiNAmwl4eKcc&#10;22V9MAijXMIasKuBH/NSftffKOYrBDnAhzIWXxx04xxfg4Nzt29funL53Uee/iTW7UePTqF1fuut&#10;az2sn4hNZSIR8QYvCkAWWQECtr29wYEX2iWPW4rqpx2KSI+Nsmo4muDgJdrya+9dwuEsvjeG+lEM&#10;7jkSTbB16tPu2c9Fz38afnzAO6j3r/zKr/3HP/wKjWGWjUyMvvLKS0iTz37qOYDAwoltLaYRFrfn&#10;HnuCjcA3X/7uoLfpdtewVlO8NiDLPMOgsNnG6QAOlqqNwUQyev90amlhMrO3W8d/UnqHFWws7Ax7&#10;I05i9OEwfdBdXi0gVj/2EEFm0m+++oPX33jvvvvOHD02Pz46//lPHy/XSq0uXLDGscJGfhM7ReS1&#10;Mp6J4AUY7YS9czNTqYn5TjvncxValXyv0d/byvRcwdmZkU899fDLL76VyeTHx2OnTibB9Lfe2ZhZ&#10;OEOQ77FJDKeqcNXEcGj+yAwepYk4EfYOKoU9FBYIg0R+6pkQAnYEIdzV7C60BL/tjA6BGrz+KLOE&#10;sVUkcWcDs4QoxxViAabncCS0MD3JYSEGOpfL5gmpvbU+dewYJ5bevnF3o7jKInFqIsK+CFps+Bhs&#10;cWu34iIWEwB0OAIxTk4QVYPzOZ5w0BOPJTifUcnW0q3rfgLitQll66xli81yE0q4tZF/5XL+hXdu&#10;BgkrHiAmAaaXAXEuCGCvR2RRTn4z+9gBYxCRATiRspctIpkuTA33i02cO332l55JjE/t5moc0yVs&#10;NlrsXI7V2W4oFP9vfvd/ZXPjA/DlA19TEfXv86ODaaZXH2lFQWo5eeK/ds0zCLoGnr1iRfGcrW7g&#10;J2s3HAg6K1JpONOhoHn4UplME5iKslZSY5iYvOQ1k1FUWU2VDGDYrUiJSoOO9NiI4IJiaDtOgovZ&#10;XWAbmTRijfA6yoTSUBYJoXVYOyPqsVdhdhLMbrtR6MJd1Ehq1H8iW6SnTMrhMq2VDMETY8YmB1/Y&#10;5BDhUsW4N4Fs8oOMzvW1rUFvb+XO9d10+rGzCyw3s5XefSfmR4dKruDIxOIRXIku37y1vbWdY9+h&#10;3qD9gAUi02l1ECLZTCdcOssG9E/gKQcG6BRLUuLRAALvcJQVSD7HspvQR/vaYtoleAEg0wVaSf95&#10;hoLTCxrPJ054czKs4YhMnjqvNn/wRRbTdf0BpCSEUdvxskKSCje8BxBDegznI5WghEjJExnVBicE&#10;Xbpbm9y+sXKSKrejaWoyDaciuqBRALPMWJAPmNJ4HozgZcpUH21SIz2QklpVOKMrOKjZZlioX80m&#10;Mb2AszI2/BS6UIKFDDVq1WHSi+9IBhPa6R/PEuNITqG8oSK4FC2xeA7MVZG+CPVZVK/cXkun965e&#10;vWh4Go2kHvyUu1PJVDiKHjQcCUXKpcrO9h6rCEIPs8gB5VFuwadQa8Fi2TRvsZBERcZ2b6NdLlb3&#10;Mrm1jR3CuMYSCTzPTUyMxOMJ5PtKtYRUJLVrLFzxuDgnx+YbJ7dgzAtHjoA2NPnDLyjUQQLbP+ES&#10;PdJLg08AjTesdOk4Cxg8+WIyjZNoHGiu3rrBPZcrc/W7LTKxFkbnAglGxpocnxgZG58KhziziMaL&#10;3Uvg6CeghoOQGqCHwGKrNsPBoGnUmOV60PAIsNw0DByIQ4DQBx2f1QuSmkbu30lhBoIyzVircCGP&#10;klGNuqbCwA8NvS7e8Cy5xowpifmqFhx85dmWyQrfZuSj/jPl8MYQB/XAtFefeMl1WIWt5bBqPkmY&#10;MksRGkf5lEBreGVKBcstlgqTpYVVUcI3fnJRDvpCi3Uiu6Yjqv5DLzXK2s/QZcFVFyVTLA+21xRg&#10;JjgTBYgJVocSOZPFfDVzjWyCkLpp72ZS65mLouxFw3iwL0kJoLU6MtXpJ5dJbNt/2Ab7iWYAGHAA&#10;1BVwOPEpQ8gehBXGyQghGFPGIATrxJBFud1uHBm0OCWBC262j8QQBuxgcIRRQ4vKAdURjaM6Wfgo&#10;+JouaaMBLoagWLm3hfCVent1M0+7IW7E16YWdOrTMzN4eWYBsrld9vmYv7LG4myuOLZzkMlk0CJD&#10;oBlVhEahHNQPHzIjI/iD1rYEIjyiimRcmqAWiZ8c6EokxUM5tcsqnERANlPPjgtW4ETdFtz03aCr&#10;BelPvVfq1WPzo8fHcBNIsNFEvRaIEfbI7Shu7SbmogRN0zRH6YEuSxOkuVOQD1mOfbHmYXioEmhD&#10;wyncVsqdSu0zdAYrUyxGvvOtv3j5lReZT6zMsJ/1BzB0mXvykbPYBv34tXdv3NmuNghVSkcJ0aW4&#10;6WY0tZ3qR0IOEJwRy6EGI2fORhLbrsmZMfb8PUiX7kF6c31na+/EPcemJicvXnxPQntbbv2Y+H/+&#10;Z38CYXn0kQdfefXN2cVjdv0jNJMBozBN2AusWJVpvliWvd9+eiHIg1X6xC9N/INcymvf2DvwBw7c&#10;4eKdVo3dBBTQHlaKnY4/Me7rVnucg5KhEi6+Aqsr62PTU3NHF/2h5K27W5l8Yeno/KnTp65dvV4q&#10;QsVZtdY4mt6Do5uwnpzC7gu5FFiAP1pJD3D6HQINMLEOcU6dZZbHx05FZi+N0V2t6sTAj13ocw/c&#10;Fw2G3r14g+Ggwf+4F/LFF7/wpT/+46+1B+1wLDrmcHz3e8+z0H3qE88Am1K5SKWAEg34/efOgztv&#10;vPqjQCnndKYJqlTFqSzhSWXb6RwfCTXa3R+/uzmb6y7ON2MR11TK5xoeqdUrhClD+Bn0iIDNtszQ&#10;cDLicWWur+wFAu7nHj/uDye+8e03L1+6ePq++xYXJ06fmo5EMEjH7XqrVMq4nG02dja29nAwjvEy&#10;wA+H4qBOPXfX6e3UK71WAxd47hW2RPKNh+4/NTMWeubJM9fvbO9lKjdvpdfXdome0S7uuvDJEI7s&#10;rO9kdx1zCyNHj05fb65BLyK+YLnVhapycpsJDLppPTgEiraLje74CCoIkLaMOoNgAMxjKAbSQd/J&#10;oY5q3xuso5SQyT9Mq890RXsGrmxlm3u5Yi6ze7TTe/DEwhKQwVt0oBsOCjOZZYx+Nt8ollqo5Jj7&#10;sGyOhzL4lMEuurPnJVRVr+PdXl+O+J1Hjx3zQP8qtdxGsVpmt2Hv0nLj5Qs3yREI+eFNGCwYioqM&#10;QT8GrD8RtZgEnGnR4f5WZy9bYS4dmZsaqnWwUPzMLz01Nju7mas7WcN4fWzzEqFvd3MjGAj+9v/w&#10;u6lRTGY+2iUMEY5oLklOOiBWPIGvH2mPguyDIa+Ts8Y9/GMNhvI1KDXh08PMWRH/fZ5HZRTONKah&#10;VK3mwhFFZ6X+ZFpJCIUY8AYzME6gsHSmWeimDD1lFjMldYPEdDBzJTKoVBxiwMx/jaiYOxyiQ3r1&#10;h8pFP42IYOqDlJNW1RuyYlYULLmJrK49aOmotJJQnaZ9MH6m9/uaIdEj+DLaPv6IQYvI2yxQH5PP&#10;ZtSmtxqOZFku7+5lV1fu7O5uxxPRk4vJ3Vx9Zm5mPOFp7u564ifeeO3dTfwq5/N4KCeEjZcw8hwx&#10;xEeb3FRj8VIvF6q5dJ7DOnhiTuDZOBXXfly/N9Tl8C4nDbu4JW228VKSJkwQjQLmQIre82xgatpq&#10;5EWeBPOuot1Fw1GI+4jLff78z7DNJYsZBZFgSrA9pXv85LKgFrRNMmgQz2Y0Rcp5YIHBnY/mTqr9&#10;96L+UoLqUCzFcucSbPeXBHrDeFGdQU42HxjKISRuIC7Bnm9IBkInu/8g8NM6fto6uAuzuZmqeU8t&#10;3JWMl+YnX0EhqmAQBRyzYBAiCQ0k6lGW+sKDaaTtPn1U4QYaDBZYQ7NtF8jI2JPl2rWbOMJ+78Kb&#10;2p1w+WgZBeKxKTmaTI2l8I5C49NbG6UCKqdOE7ai9SftpQAPVrfsgFO8nZlIIyit2+hEwEYdUkJF&#10;3SlV6nt7ueU7q4nh+PTUZCyBnyhUeHUdBqII5CjXUNAfXqtWrl+7eeTYgm3wh9wNauwD00AS7Nk3&#10;AKMsaB+LHojW+MQomxKZnd13f/zj5du3OEHIIoE9laYs0yQQAw6T3ejZ6cCgj7E1zkOIdnz83o/d&#10;c/b+yampLOH9MmlUJ0DPrPmFlhaAGgVdZvTNGNnJaIYPiOzDWRUxuBpqja/+QN7NcFMCF8/AQW//&#10;lsCtl7yhXYeDSMm80csDZOaNkJzazQRS2bST+dgmkJCcydBTxlNaXdNaU6HFH3LIiSF/TIP3W0IB&#10;wM9CFUZCG2wLteg1eGXKFPHigZTkPcxCAhIxTVB9sGWH/3V8tTEivFXlbIXKnvBnk2vK4aLY/arN&#10;T2qkLvueT4BFQIWOqmj+mUQGL8nGd9upw0JsDgohHRCzP+mCSrET5334HEy9g3IgtWqKWY8dFmjq&#10;Va0UYoFgYYXcDumHBfNJFJ4zoDiBJJsu9MLYcDZhFg1CNtWbQw1kYkxGWQpwgBTPOwwTNjZ4YAsy&#10;DKw1KL1nMtMWGqo1mWkzhdMA4AF7QIHOnEQDbaa+g+BsHAgHwVmXNDzZCOthjgugwen2ipXy9va2&#10;Wm66DXZQGs4dUQPhJ5LFBMSWC/ERWEMM6ZcgfnDpp6EY6gm9Axv34a59GbYE0HXQEo02C0KD8KbX&#10;P/1n1LijAAAgAElEQVT2seNTUwmnl/hEjXAxPQimYoHRRKfWJKyDzv5jfgin1oAO3D78zQ/ytR67&#10;9AT8YwsV7yCIOezSMzXogm2PHREaj50Uu6sYU/3xV79CQDROYLMDCdWaSEWefezMzOzk1dvrV68s&#10;V2vo4pFmEHEIAuXHQfbY5FgsHhlPxeKpGI4s/R464cznShxEFpj7HHdppdOZ9F42vZPL5ErIpUFf&#10;/+aV6xPTM4899ujbb7/baGXBLtS+iEp/8ad/QpTY06fvufTetaVjnL7QZKEd1grQAkXDaQgyjacZ&#10;2KNYriTAM7P06X0csx3kTiYS2F4zChY3EJ27Lc5SdxwutNjEsutNHDmanHFduXRRGg2sXeq1PsHA&#10;oox2iq0DSMTOXiGdfW9mVjGGWT+VSzkc/SkMCHszZjOTitiygEIxutTIS1AXWDaqJby38JNuNjGt&#10;8+PypspnHT+olFPJxKmluRdefpNVB2l++vD/Ym9HR8e+9KV/8tU//AoMBIf1rUbrr/7qr9m9e/yp&#10;J4Acx5g5gQN9Zzbd/8A5ojlceONV4Axi7mYL1SYqsf6puRE8IqztVC/e2L65nlvc3D01F4uHvaGg&#10;LxpGYHZxthaPUlhLheJx7HMg4NHhsUs3dhAeP/2p8//st0b/6q9fuvzO29eueG7emjx1nFiuLQ+O&#10;TPqB0ZGFNFDo5GcSMU4Juj31QDzB3Cznsw5vP5PpBoKztVY7W2nldm61u40H75lKxHwPnJn88au3&#10;37y1hf50dgae28qlb3E+JB51Bgn87WjjusBzZlZW6V6ihrpkoN9G29BpdJvwT3ZIxseKBJeYSU1P&#10;j6faTVedjSoCi6zj38w3HA+Hoz6c+zC4EJc+CkDGcyjQZkuN8OlgTkNEiM2Ct66vU+7D98xNTiev&#10;buM5twkecpyGLdVMVk69JAJ3HT0CZmD8It8bztxeaWttI5ur4cyv16uHiMheH7rnxGI1nylnyoOu&#10;7+7G8uvXtmgze6QQGQgLGxJQNzmqQJqVGgR9NlONOd1HS7K1m2OZfWRmwtfqhxxDz33qicmFxZ1i&#10;i/1K7F447o/P3N2NLday/9W/+JdHT576qKjEDOISVZOsxETTFNMvwwv49LNZ1GGVyiZfTKh9Hf1O&#10;favczpQaM3PzHFBH2EI2IKXSGMavyQ4WHvxUvVB4CEu/h8UYkRfw88CZ+Wq5kN0lymaWc0hNgjOi&#10;pbC8x+UggiSFT05MsldbqJRyuaIUmiH8fbCTodKg0EZHZWqFRvAK2m8uWiL5D3Ip2gJz4h/aJhzr&#10;idgb7ir6zqU0ICxSLOAxko3thaHGkk1h/XzBgFQsByakB12mWBEmbTb1tUGxubm6ubGGoDE7GokF&#10;h3aLzuHJ+KCyWax21969AVXB0zZuHKAyVBroBJIp4qBVUWtFExHc+qDbwDkAdlTpJvMh51sPsHxM&#10;jeHQw4ONKdN+0K1jLef1hba39xYWpuhHC7+0rOWNjTUQobXcod1qKKaCGOe73KFwhA01Xnxsxjqu&#10;Ma3/aTfyWgnPggIpCDaP3EqxFlD8JAXV8YDWmb02gGA+WkAxdJKWGA8G32aBXzN5eXlQgjEakSJA&#10;tZnsAEN4QgJVz0tWJgBLO1QoBIQ4mjCMg2rSepJkKAlICk6LcZgxt+hnZB5tMZBSZXGRXHyFH6ZK&#10;ZRGkNN5WagEB9AWIKS29g5KqTnxVge2INTpBQYPZ1mCwSaR/XMj0K8vr9Vrn+uULNuQns529B6Y6&#10;FpnJ1DDbFK1atbyLg5NGAa0BA0PnjLcxI2p4OMRZKpSgEHSa8z0gImclsBkQ1mmmUCdEdVCDJ9fb&#10;HHnMZErxeBSH6KmRGDMQrJUSheiO3sHC+Hi+Prh27dYj5x813f7AGy3nm0EVPXDxhp9cqA+Zy1PT&#10;kzDQGzduXLl0aXV5pYK7broN2Niy9eLBgxUfo6m8vOJJuyROBzEa2QCq1ErXrl2+cfPGD773/D2n&#10;T59//PHjp06mdzO7O9tw64M15/u100dwg6oPcQDWZZt0eBcUNPFAAYMwpsEMk1pkJizZD3vBG7pj&#10;QEcudVUDt99HLTA0RuYNL0lm05sB5YUaZpokOxxwFul2CM8mWmawWyhzPlDLlAYqSPkEJlHgIQDN&#10;J0GGlLznAeSncA77gFamZLtdJoDTcdNAVUoz+Co6pfars3yjEDQqyHNCTMRMJK2fO5SpLZMG8CA4&#10;mItn3gie6juGpvrJO2rn4itt0CuTaz8jzzTGLs8OSrMJuKvNBto82yrsJ0rjk31JBXyyVR8ms9Xx&#10;077hTkkQNFUq0iB0Q/DF0Q7zTypCM+ewMewS2Y7Vnr+B3XGj7odBMgo64LaPD4AQsMuVXw9mT7kI&#10;zfK4A5HU6FMw7cHnpbotTEDtYiaa5jwPDASp1AjR9P4QsgC7rRTDptzGxgaGiTSoj+M6pj9Wz8FA&#10;cjgRjRLdQnYIsHitKjiqJ8tAJiceQ6W6MgyH3qlq0SIz+YEq/xgI/aOnapmGhrU0WGb33qn3g675&#10;cLxfddY9jspuMzyS8sdjvWqzmslEko6qw4v1n8+NF08d8GVgd2uDtsunw6exKK1hYFSRwTogYgcR&#10;gPMMNNAAR8Le//CV38fZKIsOxBS8D9x3avLpj9/DNHjxlctX7+xgQhbDAiwWdfkChHk+eerI4uI0&#10;B2Q58OnqcZIX1/kuB46P8FU6DI0IIVn3XUG2gRZmhxvNmXKhsZsuXbu6wuKNGMz4Wr1ca5w9e9+V&#10;K1c3NjLoEgEvI/T1r/3h//i7//P4WIrwCKPjExpizGDhPvBwq+thWpo9Z1oOFIG96RY3DTX/G+jt&#10;cxaeean3hxfjbNCed5pemJy0ukw87ANaA3fm9u0nnv4EfixZA3EIAruMUhGfsENEvsXUFYECZxuZ&#10;3e1XvvfXCydOTM3OgIRgDaYkrHKpQ8TBcA2gLQsone1E495uoW6v1yZi+FHlKAV2L+7+kA/lM9Y3&#10;SOCd7uD8PYtsWXAuj/SHLf1Hf2BR8U//6W9//etfZVdkOJWE533zm9+Eoj/17FMID/lSgfYgNCBz&#10;3HPvvRhQvPGqb8h1HVK/trWTr7fGEjqic+XWnnMIa4Xu3bs7QVc7Evbg1PDE4jgxfGuteqXtxsNS&#10;YNCqthq5Qj006g4nRl9+9XJiOPnIEw988Yuf++H3Xrly6ea1C3cKmcTZ0+OLk/HR8cntbPvVizfO&#10;PTglD0gDZyQecPqHmgSM6TvRuQZDUy63/+6N1WrTHfKFkBwLsyMcR+Jc/ZnTx93eBCeJiCQsv9ss&#10;dEFcJz2oMb/QzS4uoYx3sd/EPGTbqaZ1gVi6k6AYvVZyPBEZwZy/GRrGW9oI0bNvbi+/cbmCt78g&#10;B12ivljQlQx7EzEWF/1EFOGIAx5R9Afg9/BSv9EOcpYci+ZcvXZjI3322Ilw9OOXNi81HGXYVpW9&#10;LszzOJCNrTWBrHG5Ak/tONM7te3NYjpdHriJG6igLeli5+2LdyB4nk6p33C0e51ra3vVdocjlKA3&#10;2GLkGoyQEYQgVrg+F0fjNUQNu5ftvRJ++I/OjgW6g5DT9cnnnpxaWNoqNjhDZeSZAbJIemsT1vI7&#10;/+p/OXbq3n8QXhlajM0hwEP8UxGGxNMg/fgoJ7PpsGakC82Es1hz3AEQfc/k1DReFqCLLBUArvQC&#10;KF+kgjGDhXxpqmPCkoSgnrGIv1ouLt+4uL2xxuFUTgww5aABHLqTZTlHXaA+aGd5j0njkI+AwadO&#10;nXj44x8/tjRdLNczuYKEPSCKIKIuyJKS2vcphW0hPEFsWGsO7rSENYT4PuQdzTq/kYms7GmWJXBS&#10;vql3pn+i+uQyYgRp+YKGipzwGtNUwQB+D/uhFmQ6tGhbO5lCtnTn9nVMNDi+f2pxAm8DLi/xWiv9&#10;ZmUl3SC0IlUoeqHsrxhdDFeYp+zvsefD0X0P3kkwZQEa7XodV96gW5foTWtrRKYbnxpPJeP4PuNQ&#10;F4tqfA8GhqObm7sQcUxoYZ3YPRoQaivfyGPwSnFBackQVTnH4/Pc2SU6jHNhjtcfeKmvhtup16QC&#10;umbseLTg5Y6ExGCZn5I/+ERi3ljyd/Bpvxy+agoAIWURhCkJLgW7pgK1VjLJvsChn2bNAPiFSIYr&#10;mJGEb0ioAqVIzfyhDaYBFpM1WCTWoOoyXySqqXAVSL1G78cb4YxwU/IdzeYy6xC+mP5KpgCGZtUi&#10;yYJi1QjyU5BqAVtoBP0xXa7XWuwe7O5s7O5uAGP4BZIkH1EtE/oUw4tmsdCsFDhbX4YfEYCBjhq1&#10;K8WSGOfaWGESwMSWBgeS84dAeGxiHMxoNDo1qXnY/5AykO4DYQSaUrF8vdKIJyI4ysfQs992EpUJ&#10;Z3e4uJsam4HaGSB82M0KELRB0OASV0b6amGqMDs322u133z1lYtvv0N0Ptt/cBXzEQtXrP4UfF7z&#10;RfhvJTCAA/1OjcSBJvasDBC2C7gSf+vt165cvXj/A+ef+eRnhu+7d/nmbXxJInSZvDBL6gZPkOre&#10;xyJAQfGAXN8MutATDZO5JA1qUqvZ+8PNkCihJH7+kMMAk8Zq+WFGXjht6qIIJGkzZxEKKUJjKiLB&#10;P6Q+oTzZdFM5B5eeNC9QUJkmiTgIsViKSFIUCAxukMcC1mYGtnYtoSr5TwauBoX2E6udDKjt2k/W&#10;ZyYVqxEKlxcpapKIi6gHAe3Jy/hBwz7wr63IfjbQMA2mcQciPghsalTXeKBbPKh9gqoRK+3q52C5&#10;xWeblwQm4/tVm0zqF+/t9XeKOvhEApWs9DTDTB8ef1JmsgSZqkw5NARUkKM+bEPQX9FimRhCvvEy&#10;wYqiE2S++II4ssNhhs66cqeRtj08MDr4AULrAdxQCclCQdvemoJcIBzF44xNrWIoycfoSa/ALGNt&#10;AYLLBYV6DWPCxScOmwtFsELEp9chtCRhKAn0hudNaDjhhH0cAqBVUhtqUYHgZZSJJNdF1wwZpDKq&#10;UwMsBA2eU52sd2i5PpgHC0Ob5oPuru5wo1xyjybCU91GseL1hxrNSigxaCPi9R0RX0vCC6jjGhBc&#10;IV1jpeqcmplG3BKKM8c49G7GmhoFClxteVhOsOONtUjoq3/w+4QXBNZMdb/f/ei5448/cmZ3t/Di&#10;Sxdvre2xPguGI+5QJDKcPHv23vvvP51IEKO7jt8bQiB3CRzQxlLX3WpW0MjTHMCNbc9QEBPhFrI4&#10;W3BhX2R2funIkcW33rp87fqajuM7+pcu3PjY2fsczmsbG2wECUmq9fKffv1rv/Pf/osf/ujlZpMd&#10;+4BBYUaPCS+iob5oySToGbohNOOR2cN0EegET/01KCGqos5yN922CGO/suYhKgLHPQAYSNN2B1gz&#10;/PiVl5549rkXX3y5Xiu3mzVPzUf4Q4kl0G48xYMh3ebG3VuJZOTI4nSjksXwPhpPoNOD57L+x4ES&#10;/QUVzbauGoyaiAZ0OPqGKIA9lUtiImg5FIgQZ4wVxehobHIk/vz3X63WmjRcU/c/2UVM+i9/6bf+&#10;8Kv/HjVuaiQFRL/xzW+A8U9/4il4bSafBTXhSJyEmDuyGAgEX/txcH35JmqsiC/jc/Zu3kmvbHJ2&#10;B4AMxsaHkbxxn+tqgOAejr7gwfDqKodsm7VGAZUrEnJqdAIf63evXHzjravE3Dp974nP/Mpzw/HY&#10;8o1b3oA3GZwOBuOr27XnX76+srV5/uwC9omVRvPuSmuApX2n+OCZRaw6OIBfrjfZ4Tl9YglPYOy5&#10;pYYDbOcDQ18oeO6heK0NAra6A06MA2y8OMipGuvzcq1ebtSRCZDRwXP+4ZoMEk2grFa7mM5lw2up&#10;hx6c2FnN1codNi2KDedWvucNxTBIxl1bN49tes3vR1JzxfyOR0+npuKsbOEbGBFx9B7/aRGMiI5M&#10;BJc8SeKTbGxvLSwszsWmruWwVWd3ThZucFIwwBvwIfZxVATnVDduZYnbnUgg5Uag+E3iBngDO3cr&#10;P35n4/zJRMAbvXRrbz1XRimMDGdICVFboVa4kcSsDPoozosoDPEolSsb22kCGJxcmEWwiHr8zz7z&#10;yPTi0W023liyGhsQLO13Nje7jfbv/E//+vg/cDlh2DYTcJ9dWlpmRCXLB1gt/fwYi6jFRfrukONW&#10;mtEaihEqZGpGBq+QLNSlSH6a3ySxMrp4OSSYndGx0WEs8Fbv3HrpvYuZ9A4Tn00ckeChEP3k4KmQ&#10;AtNy+KbREVsGg4J7e2d7c2PjxRdeOnr8+Kc+8ykO9GxuYYKR8QR8VIlnyh5KeRPBAEpBxbSQB55g&#10;lMxeGqO76Kal7CLuZr9BMiOfTPclo9iuqenWrNwqsNnEQQx0enTAV6mxV1NihErGlWUGAEavwFLn&#10;zp0bGDNRyVQqOpMKrqdRbw0a+d1qo7m1W+u6PGOTk9iQYLw1nMRBGFteHtyGcnbC+pAaGvLHEqNj&#10;IyOoo7FraiGMVotygt2oLS/fLVdSC3MTYVmmujpdbGc6qeTY1kZ6YWGaAAaWaNJy9ZspYrRiVo5g&#10;ykiC7zuKTVembvr6wTcDJWAlGi346VKpMEgGBfYMTh8Ak0okWEtsMvVK3mc80LhIs6JlA5kh2WxD&#10;k4aUXAgBZnyUzghiDBGcTmcT96syY4d5hwrnCyVoZKHJYgNc8Gm6SHbaJTFACElHZYeNkKD0Zn3C&#10;G1sRbTMvJabYA9MoHu1L3vAglmS2QSicL5RHazW4fDGMimYflKAHcRHDzKStWdthE4jQE2A4Xp/t&#10;hjvmxETmY/bjx6lRreRLnFYeIOzQZ235MEVYBMO9OZXBqSzi3VKiG5dcKLFc8eRIKBxF0YdLKA5k&#10;NxqtTK6YzeTYAMUlCAnZFRGDHvSyHMSpVaccg5jfV8yVmlWHK1H1uDvJ0M9eUdBTOoUwR3eAP74B&#10;gODU1ARDe/HNt9598y0c7VMXIYQYSqglNkCChcDGqDgQmiCuwI1h538QjGFttwi92WSC40QbIZ9R&#10;gMpiLM0cef3VF66/d+Xzv/br9549u7y6vru1xcrZLCRAMM1NYAM01BaNIFCRKZHapksjqT/mOnww&#10;ooRuGjV9NHnNkPFDCEEmM3xgMVUcZjcoaRCH9Sc5Ea5QXZu5bwRK5FfpXhBCpek25Vupl56LApiL&#10;XDTUbl3ygjZwUQt3+9Mm425QkjGnQwIfabjUwp/YoOCTUlKZufQHKqNVHtU5pGUwfeSlhuygL6T/&#10;4Iu6VJaph1GGXulRc5OihM+iGHynGbYQ+2Dq15zlJ5f9aR9Ixs/DZ302XeY9D5TMnQS2m/aZn4eF&#10;H3QfxykaZO527EhpSwAspjrxCy5NeBSPyPyG6rJXIBrAHGdhZw1e8TaIY2U/CwqMYtlygKDKKgxU&#10;BHRMYT5QMm/QTCG68SAxkzTwCl08oLdS8Bb4Mst7LtoLEaNBgJo/faw7lK6P2THKqFQi0VHk7CHC&#10;LhAkiDW/HMZLFyo9AHNfGkQf4X/wK8WigomKCCFqaUmm6BkANIWDmQeCokEY02X1Fg4KII3KhvZY&#10;6H3QnaN1gaNz0C5Nlp6nVc9H4g059a9hb9RmKdBzBjwunL14bm/hpcoVjoXwriOtLSA2uzKcRaSR&#10;jB1VEJWK0WU7jKOuX/vqH2g54fUBKnTxTz9+3zPPnH/vyq3vffetnXQeNRWLKJzzLMyNPfn4sSO0&#10;gbDCqP8IQVDPY5HOSYRu18f2a7dd9bq6wcgwkHaFgiwqoCHdZosJrqHo9uKJ4Yc+fjYaH7l08Xo+&#10;n2cULl648ugT5yuVHxI+ANgTgeTWnduvv/7K2fvPvPX2xcWjJxBe2TDmE6MMwLH9ADFYNIIu6oXB&#10;efrHA8SWAxAWqwT5A3gy8AyKfh5YwPKVvY9es84RdlgLgiOe6MPJCba4Mun0jSuXn3n6qe9+7weG&#10;FeeDjl4u0wlGhwPeEKCbX1gaHR9ho6xZwxlpf2tzjSUwleLQj50IbdnAUUTueecgDhXS58zMDDwM&#10;g26q6/aIj4zjHTEPwinAtz9275GrV27vZkrsFIkT7cfD+SAs+EXfs1PxO//1f/9Hf/Qf6GkylQCS&#10;f/EXf4Fq97lPPTuSHMFyhOkDklTL1ZHx0cefefbtYJSDxtGgr92vvndjj6UXhjecIPEF8YqGCQY+&#10;oDDAkBOiWqP35nsbOOQl4nM0FEyORDnTzG7e/PET6yu3rl9bZu93/tjMk598emFxvpjHc25xeT1N&#10;XHmOSE2m4q1yGfdl69n6K29usfWxsDBaLBQSwXanSjA+z9H5MUztLS3DkywjiuBYrrKPiCcLXP4S&#10;fpxolSz+pFbG+h2/cXApaRZAHR414dGSsWyFl7qb3UHDXbu83BkdD89MLOEBuTPw/ui1tcu30+EQ&#10;lmnBOB79PcFmC91CpdmuZgs1Tl88cXY4FWniV9nZ6udq9XQOobgCZhECkhDrYMHKnatYTHlarrIc&#10;U2n9jiTJNAuEfS4vBlf9u8uEa8H6HXIBlXA3OPMwNNTi1H5nkFnLxEOeE3PDe4UKDl3gpKI0EBGY&#10;GuKoMXzCQASKC3mBdBXK9bXNDGE3l6aSvlYr6Y8889xjYzNzWQLZSWcpO17WqNvrm0zAf/W//R8T&#10;U9O/COowZcSJNN32L0vPLfX+CCsKeiR27fDc2u6UegRla7LQwQ6PHRhIr5gqxFgT2kxurAfRebic&#10;46PDkYDn+uXL7771eqNaiLNdGgkwuXLZMlpXODjOECSHhXHpgK0Hjj+wvlDUOTVbQSTkNYL/rly9&#10;dOvG1XPnzn/xy18eue/YxUsoUcJakiCz4iYDvrLPj4w4ccC5gbrKYSwM06J5wEKjK+lOpIefoi+w&#10;McMRecGISdQV4Red5Q0JIPY8sFtOehDEJDBSotOFwRYTcnN9lVrwhnP22AQxVsstVy6/NT0furhS&#10;5QATvkCjkXCjghPZPo7N4HwEw52fmFq5dRNeMzo1jcG9NNDV+sLSwtT8wu72TmZru5jd6tUrrKPT&#10;mRyauKNL0wR7wmYY/wlwyZHx2dXVzYXFWeRpSyhN7ww9Nf3tDOF/g4U0LFPgZCW/P/4f/MfAgy5q&#10;gSDWL7GDtQRncKGf4j32LiWXQR/YJ3ADPuThzT6Kkc1gihIbPmpHAR5A+TSF1rImE9eTeljLBV4q&#10;NxpZVaySNCgSIVQQCwkgRuGmL6ZqUuzXK15NHiGAEpjGkFQDp5G1xe0XSh4zDWwvGGHkC3XSVAcP&#10;5x890nAf4I+aovKVUc0+wAdUWuVydXd7s1RCK2/ONMA5PO4QAX59XoIU1fAVX281uq4OvAtlD6iM&#10;pQTRc6JRisP5DIF0azssKWOspyHZ6DjRtFIUkXo3tzKLnuDxI7NHjsxDKba2d6vFdI8Aou02K/eB&#10;c4j4wQQEqnsHyXCg3ckBwV6n7g0M/TwRkWzf7e5ps0k8V7zaJm7duPbaS69ubm4jJ0UTSYQwwmUA&#10;jehw7NjJI5gtZbN5oMN4+aIo5o0lj859Dvl9ATiffEaCJQ2OXbLshOl4OcQEiDTiLncmn/7qV/79&#10;J5/91DOf/xyevFfvrkFEKRz4W3gavNHwgnc4BuGLIZ7IdXb2MQgSx0ET2kBGoSY5hXXkUqu0LarS&#10;NJgQXWVQEo3dQUozhBpIDIKVxSwhhH6SyYRLEvqVXnehoGmV6rUv7YNJadGVFMIxMf6DqWFx+zAL&#10;idVo0wyb0WKpLZC7fVBdZjYBQ/Lih44264Eu01mYBkY7iMys3iRk2OQfeAcsfKMlVlYEQqYcSdK2&#10;FsHNTA37k7tthr3bZGqZAYXymoz85MFOAQHNXPYlaXigxv2f/Dm4DqoQVKFg9IG+kNpWelC44Gmf&#10;bbE0lAKohYTixvwiq1l2IglquPmKU1FEMDb99qkHYoN0leikjFqKQBESIAApDw6jmOSZwTJdEDA1&#10;93HC02EHmgbAiUiP/yhhGBiibSidwfEioU+O+wL+kDeIexbIAwdtdaiPBtMMusPqASkZVPd4iEVJ&#10;QCIkYS8EhPbD+5XMEBO6LDAxKoaG8JOLF/bB3imPNzT777z/yTT2GcVTbBDDPKeay+GQZijI/kvb&#10;7+wMhwrtdqTTG3NyKtPZ2cy2V3PdgE+BMnCVS4NsydylbEfiGuAAtOtHFV2vz89Pf+8737j47rvs&#10;AjEbiM/+2MOnnnzi/IWLd57//pvpfHWIfUx89o+O33vP3GOPHhlLRnqtUrskBJfOdNBCCYtUiZKe&#10;sxxuzs5LmIPv4C2pj90wRkHOVpUAAID/fy52ut6B218pO0ZGJqLnRljEX71ybXtrj9G7fnX54Y8/&#10;/L3v/RD/OsABwP7gu989c9/ZcChQyGfxXSLENjjJV6YWo4X9AY8AeR+LJNMLy0hnYPU+PO1AKJnR&#10;SVno85OxbtXLjBKWAZjYD4ZCsZHJaqWU7A8ILrG1uvz000+xU1GrcvajyIHeItJlIKpoQwHXzNTk&#10;89/5zuUL74yOT3HYN5/ZxY8TOzNIgZRPC6dmpjg2ub62KqJFWBViMkxOciYnHB5Gjw7Zp49tAOXx&#10;3XdyBh+A791c8Uci7WIRZIOv/P2h/8d9g07zt3/7n/9/X/uP6+tro6MjtPk73/5rgsB85pc+Mz42&#10;vru3g4cqMLlarYYjwUcefZSNuffedRa27noQ4wZVYBd0B5C0PVORQAA3qphWtNjgSaY4gs6S2huN&#10;+YejCQZqY/lqKDZ88vSZWqV2484msWux8Zqen5ldOh4dHS93ru0UK+D9/NRIIOjyh3zsCxVK7WNL&#10;o3ML44tLi5W168123RMfY5WCaImDJbh3B01Cn02lzk6hks4VWRsMRTCBwiNnRSxdMoXOkYMHLG3E&#10;PXgnMgI5hStDr+CbHbwMhvzOarn56rt3H7ondHwxQkhaXyAGEhcaO952INAOxcKj8UR8NJkwClLE&#10;fg4mYeE8GAQIIBYa+Nu5rebObiUY7SZbpXG2LV2eiDfAGdhoz+foNjitjMKAjQLseGTUMnBk97Bv&#10;x7+Kw+3tgHcuh7/f6DU4gd7gMA5CiOPK7Z02frLdOIdnIwudBYfrJOGgXEHmNaRP6gpQFysI/DKH&#10;QrG5vpzuDwAAIABJREFUSZYT9Yn48FNPPx4bn8zVWcvr4AbnnIjpvruxzcHIf/lv/vf4cPIXRKG/&#10;TZ2gYPucBVpNye7f+73f+zkreOVvvgbJu7nRWN6D9nZnFxdP338/SygQTvp+TWOJ3eaus2zxaHB+&#10;djSztfr8X/3ltSuXONQOsSXeejaD02W5Ez52bPbkyYUTJxeOLIyNjQ1DWaLxCNEEFSc5iGM1vF9I&#10;q40whiDCvjJtv3t35eKb70xPTj/w4Nnt7a1O3xmMEFlQfJNeUDskmv9pjKi9tD6Qfu4SUWBl0sqI&#10;wpNILYbGi6wqrdFOMdjUYam8XopxiXeJyeynAXhCCniqStDR4Vy2+M7bb2QyO3CQVCL02MdmMsXO&#10;rc1yMtyLeD1vXt0ZnplDb0ZoFPS+U/gdGBvZWl8Dv9mAg6HFxsaOHj+RSAzfuXWHqPa1BiFIgyeO&#10;LcbiCReW+LidMacCmAClUk1ei4cQYgZ4IEVsmJiazWZz7L1bWsmEUb9MY+kxZ+yYbzCSRq+3WXKw&#10;yXp2PvIhY01gBMFGl7puZqSSq+fmEnTND16Ii2pGsl2Mk4t6rVKplAi+WWlUq/zDGarxuIdTwQ7z&#10;2GhqNBLCPiPQHMKYAtVmYGl4MDXD6sxw/a1KzRtJLQctoXINFeXxxrwX8eVZTdTYmj9GcrKlaVgP&#10;BDWNpukYBQhmplPqKjPWMF3K4VnwNIsofvJsC+cB6SGTLhSyxQtvvoZrC7JbpGITNhGPsmOBY3aC&#10;y+DtlV3IKIE53UPT09MAipbQVHQdOF7kGT8B5VKpkCsQR8mD6i8xnEgmEd/RQZTZ2+q5iE0xMzmC&#10;W0q3J+hg71IshkW0dL18D7uaqbCrUW/hIazuTLixAPX6xiYX1I0PvjY2Nmgw44JEMTs3g+O2b3/j&#10;my+88EKpXCYIHypXVgW4FyMe8JkzZ87ef//cwrwv6OdMtgxLjIqHWYm5CSWAYFwABEEKQy+igxM8&#10;vDPoo7+dHB9jyw4RjqNBZn451+6u1kvFhx5+GCNJfE1g7GcxVRPKpuAPqwIBHORCr6flqECr8TN7&#10;U5LjrCiHuseMsBagzEQzryVrY2DtkwgukovYJwUy/xODUBpjXACJSjAalKyy7ZjayS1cYvuLtYSc&#10;epFd4qwZVoZdelAKsAgAaNUuLpKC28ZXjIW3LZC7RVQQiNbzk+wkR5bdf78/C0wZ5lld5LJoRB+1&#10;kSV51ADGhZockZgd3RAeVVBwfei1srLCdwrjDl7zjxoOc9AY80bTjZf85LJfeTjIpcnBRfvsV/XV&#10;/LR3ktk3hy95Q0p6Rx6AyPwTu5VGeWDMgLCDwCuRH5FLMZ2MewwSs4RWFtNaCAqpqWa/HD2YBujG&#10;pRppqEq36z2z2gRKXNRutgTAKUqHyTBBFWvcjLzCcvE/ZhuYzcBXeEASJIGfkw/YXINrCCli0nIp&#10;Lu2AyqIEcnGRDjEahsTkxstiFLtEMgaCRKfFn5EYleJU+VSUMM1UKlQTvu0jDC1UB8xl+2CwT2/U&#10;M/psf6uDZjCM6Dkx+WF6xDe+/TfdBtv6jUC00XZj2iSos4ByIqy3E1AWVhS7pS6cmrYOD+On/wx7&#10;p0wIgGUqpXZLLV2omTndh5vr5ZuXv/nNbzAGJIGYPnjfkV/+7LPXrt/99vMv54o1hjAQiEDHnnrq&#10;/qeeOI0/qVYZm96GB2FYCz+5ueTwEaouxjQUjNCgQGLU7Q8jCXiiw0xNduyxHYKAsegDwZtE9nW6&#10;mlWFaDpzejFfyKezpWpJR5NjsSgGpbaFHMFHCDx3/vyN67c4A48IBcQsWnLX8FsYHqAr3aNqcFEb&#10;jrSJpai5DnGVX0BerRTrB2+Vsl6p4Edx0GsjuHWD45HEGOtCoEW4kmq13G3X7z1zhhDuhLPGnyw+&#10;PnRSG/EPi5likcAa0Hl8tDOBOSiBtTtyLkvXhz7+CH5rjhw59tRTT99ducOJBdrNERT0j+L7rI6I&#10;dhnw00qWvUiXiZDn9TcvlBttiDzN5hobH/+lX/4cLf9PeoGoJ07ew7GZzY11jnZAhS5duFQplZaW&#10;ljgNqPPVnAPRaRBFW5+cmopE42IRKMo4yzfoQU0ZUCwUwXgkDm+/hXc/llu3VnNmfQ2lJnY1QQy7&#10;HJplN35iZoZw8vg+xugbTRS4x7HDUxzFWZpBcofsEWJkcjyMtNNyxo7dc3zx6NFWx3Xj6t1ipY8Y&#10;s55uh8LuuVlXIFBxDsl74uZefnVvp+2uxVKDSBg/6k3QX3Zp4Dr27SJJkou08wheSC2MRph9KQ6w&#10;DIiai9W5EN5DvIjm+kYByZ/Q76eOzXBSnCOoY6NJDi5OT45NYJA2Fp+ZGpmcGB5NhrqNWjpTrNY7&#10;nAXHAu7O7cryndLcUtDt4TS2EzfqMtF0+9x41HIRchIfWZ5omF18tg6HGlVnB+cStV4+X/JHARIL&#10;SrQB/nqF85ZsnOILjdObzkanr/1PzpIJhGq7gSeWX0BaWA8pzxUre+nCcCw5Mz7qb9eOMz2ffiIy&#10;NlZooBEhG1aavXKlsrZyd2Rk7L/71/8GheYviEt38zuCqCHahiwLekw0zThDwD/CHkWx7lnbbazs&#10;taHbzIf77n8Qqkp5zBOKpkyqoZ+yQnJ0Z2fGvK7+C9/5y7W1FeQAqO7ebg6PJePjqTNnTk1NTybi&#10;EWSXUqm6t1tkPhdK1Vyhih4LbWdXamkP5GMQl1IJc3Ks3gBPkIANXmeplvv9//fffvE3fvPxTz39&#10;9oUbLHlRDMuE1YmFFbyboOXSgtM92iMutb+gkLCo3h8Sd1H3faU7jeeT7YIFlvKal4buCA3JSAk0&#10;iDckBvVhBNi5I05vbK6o2CHPyQWOJQ0tb1YKuezDS9Ob+C7vOAjl8ulf/tyPvvP8mbMPYugCMlx7&#10;7wpBEAuZPcInn3/0kcxeluPpLDm8/mArGLqzsone6MSRqeHkx7JpNgS3t7a2UAND/lbX00sLExKJ&#10;HA7cPzMKtCGbKY6M4g9Bl+kcN7UWINBOLsYa8fGwdzbl37+ThcvCiM5DPigBbDajqk9kAXxs8iIS&#10;E3kApTTwRv6B/cLM4bjo6XSWUgtjVJIcCanU65hSsg+uoM7EdgmiwldY6KG2AT5Nso1EJ0iL+SeY&#10;sz2o2a8NAdt+Hsyl3pEIVS0lMApwbd4zxqaRMEI0cOoWySgWCR6xgmRqNvQDTLBSlBlZxp45YMQR&#10;dY309JfENr0pRMOt8k3/eRD3kvgoBChX6sVcNpfLIPLyHQEm4PeytIMfoWdi579hFsOcWsN/Prm0&#10;02pwJhwKdVoFKCw1clqbUUmkkrFEKooNwLlzL/zohUK2AFdOpEb2djPNVo+Tn8lE9MjSLHaDHGSs&#10;V8ucHAw1gKXfU2eJUgfcdDykk9FD+ASjtR9+0RhWAlCl6empa1eufPfb38YnJkaoSFuoeOFuY+Oj&#10;szPTrF3RayKdsY+BRT/xxdCc6wy2a6jK4GLnICoNpDkFW2eSFgt5H37bAoGR4RTJs1pTNRDMgRXA&#10;YZEM3N5+63XA8Ktf/hIvt7YzfnaujQ6aQWOgaRjDh9KLZwaHF3TEPO93yAyuGWAzoLy1OAkCQDw1&#10;3fdlTQ2wGWtGGNLExDejJj0/TYJY76OWspsB5nZQEZpp6hVaajHAeUAsQqASYDk6ViGnGsCzWefL&#10;5oS8Fht5TyH8JIlmoElmkqtwLoM8FKwFMyXw5jAvL1Wmmq0mKa/ZZ2DiaDlkVrlQNbLw6cMvCjGo&#10;LRpFSn6aN8oEqnBnzlK/xXMq5bLJeOAl98PG8J6fZLd3ftoybV5+cv3kV1sCEhrtjaBaC/gRsBTy&#10;mhVkpZTJ5Ro1ucxG7oYQjBIQbmwCfywMBuoIzvIwAanPDJmmv0bQ7HwzgSUHQyGAmLQHCK5A3hy2&#10;1iTWEHDZ9lA3QOMZ8sA7zMcMjkm6hG7wk6/8sHsU5KWFkv54yx+mK4wDxNbgaIELXrG8N/sQrFVx&#10;9KJFC5dWpQBRS08hHlhhkmJmvb+QUH4Df+60jbuBoVLadpom897QwQMw8okypUc97M5+r/7uH3/S&#10;P+Soe31FlDrVZgDq5nNUA35HgyMJriLn8ApVZ7rqJ4ou9d5z5mOYYtNgUU+aCs3i8f9n772DLLvO&#10;w86Xc079+nXunume1BMADDAABgBBgiABBkkWVZJVtmXXar12SVrV7taWS/uPVLVbXm+Vdsvesqu8&#10;1pas4pZMRTNBAIhAIhGYweQ80zm/1y/nHPb3ndszgmlxQFJgEu/F4PUN5557znfO+c6XP9mokWEa&#10;JB4DTnqtyle+/BfQjoAamO6bHPn4xx9bXd34q5ffzhbrRI8gr/D09MQzzzwxNxNHxlsvFDvNMgE2&#10;YZZN/DG5Bh0Ew+QCgwQnkISx3Xc1yoTprMLZIyfDqR55MMoUg8VNtBwaEx+N5oj7lMkNjyHVtZ4+&#10;/VCp8d7W6tbF8zeefvbRza2dCiQ4ZtlW04ULZ5/82JNejytXSMPUqemghb6VQdfWJBBmNLkE6gwG&#10;FIDMDLVTS5m7c1gbDgGCGheaQRlWhNMfCE0cqG9dazaNNrLaEQTAJTidMGI2GK5KaXt18fRjp65d&#10;vbW+tkyMRuE1rcYSkXpK9sjwBFwl8fcwaoKOhLlwGCShRCAQfvTxJ86+d2Z5YSEajhAEUoYAAWXf&#10;WKlV2RiwdqVlTCdifqJjeufc7UKmxAwijhEoa3JiMjo88p0D/8O5hsf+rd/+n1568evf+ubrsM6B&#10;UODFF19Ip9O/8qu/OjYxupveRUcB0JAggUNmDxwgIIH3XGjh5o10ar3ZKMEYpPN13A3q7Zrd0IuF&#10;vcjdUdZXWgCXt5iUQiRgplEuZlhzBw4evL24eGNhbW52Gt4Ew8RaBWmaf/7EA5ifpbeXrcZOIOEL&#10;uyIYyy2sJK9eW7i9sA5xSES3SHSs2Gi6PJHEkBt74WwxnaxUnH7rUCzgAr11DJEIC5Y1hLc0ki9S&#10;CCDIN2ASIEgfo2yx7sMMm3mCoYV420AZiVuubWBxmKrF+vlb18vNykOHZp58ZD8Om8Q4YErjkIUC&#10;jfSH9ZqwQCT/LmawMrLyuUy+6A64k7tYJIh+HomJze7BDjFbr5gMVjeic7u3Be/oNBBiR+iclrFa&#10;YJF7KpUdUVfIFLUhlMUxH2Yc2hdxhxaZGiEFMSjYKpiroDO2IAQgnLMdcINekPyjVGoMh+NDQT92&#10;hIcOzJ469cjA7snXSK9LlyR0ZKlSWV1eOfnwo8//vV9md/5opg/YSfCYLCM6AFxlpbHE5M73Ez0W&#10;Y6diRVJ/I+V56NFHw5Eoru7UovZy2XVkG5U8L8apqfHs5vqb33qtP2j7/J7VtR32ErJOzs1ODA9H&#10;GNV0Kn3t4s0a8xRZbreH1AraBVadaAclMjQyHWDtjDWbte/3uhNDcUSSO5vMnBqjAtnKRPizP/0S&#10;Tquf/vnPn7l4o1ozY9gq+N1E7HshMZnIYs6NYgtFNgNgHGDbhzhKED8oE1WEHAoAsnfzT5A+YKED&#10;6pHgdO1gR2ENKNpC9gb2DO2+gJRjYCLnEfIKthgSHx6bGc5kKgvryelhD8hjZadIV7ZWl5/4+FPx&#10;eAJeKb+xvba6CKdYRZTr8YLTN1ZXCGOFESDTuloRv3O3r7l4p0As70MH94+PjQeDuHsFNje3kOIQ&#10;kW1tY3ciEZGtaWC8ceXSwflj5HoH2yImk5knqJO/0n4qh/7jnF0Sy3cQ+ofOJ1Ae4ONg/fOizBOM&#10;bIWMHoD1apUSUeEwiWFOE5Td7Q0LfTZQkdQhnbHXqRsQgqE8dXp9UAl2vyMYEMUkQlbSn5VL5XxR&#10;BPB+f9hFACpimRE7RekRZTCECBDga40EegwLd6RT3FS7BY8oQOAz7UT7pcGUoc2Ukp5DCOIRgZDO&#10;LOodNZqy8WhlVLE9Iok7H7yplVHl95gxzgUCasFwrhVg/YNTIL53U5uQI/ih8QgsQuYJNpl6rcGM&#10;FhMKrLs7/cTkuD8U2FheyWezhNTA9epjz39m+eatN19/jd45sdNsExTce/LUI6lkKrubRANVHCD+&#10;qDBLYaqhbOHK8qVSNBjcNxFPDMV2kmnifXPT2Sh205VBv4ZsaGCxV0sl15h0nUbe/yDfRShEcGLv&#10;ay+99O6775K+FdUEKIJAY+TjmZubGx0fJ3U3okdkaWvL6+lUCmsr2DMxZicY+WAgIlqvV3hxRVcx&#10;iJBiSN1suHt2u8V0FlF6IBDAQGI3mZJMhD0DRl7CbhkM125cdX3N8eznfwEETNoNfBwZOhoMlJHo&#10;KPJAhhjsCQS0wWKmM6icc1CSIdM6yOe1CUN57YAyZMMGvclckOGiEnlylzyjHuEW+Me78phCPJNa&#10;5Qd6C/SgrjVpMfdkAlAOwpGva+eCQcREhlATQrvIu4pkBA6sGq5kDpK4R5gEKpTlgy+mEMV3G0x5&#10;Pq01XiPfpZFMfqHImOrirAVpKwiN5YEzoPAzcAKolZjY0tr7HLCjCt9L46kV0RaFBYaC3/ZWCnc0&#10;YEozNDZJikoqEMGcikTmUls+6kVZBdpHeUUNATfkE/zSERACyFYUKSSB8npgONdXFtdW1zKpFByF&#10;BuVcMY/KUsqr7oOr8WUkDsHcoUNHjhwFJ5RRbwIoeSrtZVLIHLsLK1E6AXdmE8SXkAaMtSh/9maG&#10;NEbGkmYAMdUqaZt6mz5K2+ka1wBcxlFcgEQ0QNBjXoHFoFnUpswoeEov724PqjGyHiGrkTTKTiX7&#10;FWOkigBbWktLMU6TzZ4mc8j76rg3XbmSBmqjolqmHnFb+qs1lIFWYyXtlBZ/96NnqmHNirEW+gGf&#10;RSQ7diwn2I1dZNodFOrW1QwGZqgf+icePBkdHkJLwy5Is4CbzHLJmS18Fx2GoxgdG/njP/rD3UwW&#10;PRjgTSQCz37yEWjiv3r5nXSp6vS63U7/5NTUs88+NjMZz21uOYh7BsJviBTGGfSYMCgAZ1W7uTz7&#10;uRgWkGGZSSTfUfPcasq7PTaPkyhS+FDRbpFhMwAxpL5DsU6dwJn9xOjYqYdbb9TrOzuF1bXt48eP&#10;vPXWO+gLmS8ELbx04fyB+RPvnTuPVIoNBSG0jDV2vAyqorGAGAPIksQCmm1eJrMaQAH7B2b7PYgC&#10;Ae0+I0bANgLuGsz2hilg9Fow6wJ7Q0CQYgOzOEFyFgtaeOz/D8xOxYeily9fJoy220mwL3w5OvVi&#10;qkIMUaMBDQysKV4VQBXUffH9s2QyKWR3r144i+aWjjM9LG2VLMtiJWOp3+VHZi8aM1AEeNXtM5sz&#10;NIx+DScS0aFhwsrfa/CP4OS55z+3b+7QxcuXUJzPzM7eunHrD/7gD3/hF37u2APHbbZcIZ9n12MZ&#10;1cjnOBR/+plPxYZGrlw6s72x7CgX2T5ypVq+Vkd5d3DOjaMI0UobhbqkkUNpAzPJ9DOb0D6R7K+Y&#10;3d03uw8vwY2t3FAMmbwX9rdcb/tCHTIuOHzRYjZXb5mzyd2V9Z3F5VXsfsGfCq0RcsG4vNNKfW1l&#10;Mi5hEaudsjthjfq8AZeNuVUn47gFo+J2odxgVYuPgsHkxueFLNEStcxgdRqZIeIcaxajKYZKeA3j&#10;wGG24n7ESDTqvbXkcqleHI8Eh/0B9rxm10iUd7xXm032xGYaCW6xjL9QECZ0NJIutBu7TRrvcJlq&#10;9R75YZAxQxYR2Gsrm5kKh+AP4v6hRi8HbkcQNzc5SZrjOwtJmHqnk7klOBlqpTFol2stxIKIQ0W7&#10;izQFG1GhaWVPQOHBPEXjDhD4D7VRplBg6uN5G8Puytw/fmz+8PzhltGBsSM8NksPJEcau9Xl5Wc/&#10;8/NPP/v8RzV/WGey7cmy4kwhXdlDMEoV1AbB9WEb1AcaUoIHs/adbv/xh06ikwWbgEOFOJcOyN6J&#10;mZLf4yIKzdVz7116/11/wI9n6vLKOgHgjs/vnxofw9J6+c4KZuIE52ffgh5lz2WjQMQNC4jmlpSV&#10;+JcgjiJ2NVwEOwH3s+m8y+eePbQfqe3W5ha7OzssGOOFr30VEekzn/+5t9++KJJx0Iwgd3qFYyW1&#10;GvtkTBLMgvmDULqi3xYxDRIuJQpS/tygJA2ba7sIVe/h/buEi0JZ4DUNEIoOECpBufmxyXe6mxsb&#10;WIAQ1OzAZNTnNr91PgkimB2P7Oaru4XG/oNH2s3G2bfeySTT28ldwsyFYyGiyFVzqVqpbXU4b165&#10;TPA4vk6zqZSNk0QwEtTEbMYHnfxiw+Gw006o2cjKMlEQtojxj08/EuudzS16e/365Zn98xtbydnZ&#10;KaYm3ZehBaHSDcR0BFNHSWPuObFrx87kQw41M9R0VDMGvC9EP24iGOfQU8JTYYeD4B/0kSfTQIpI&#10;VOT5yYtLVJ3YXF12VUZ0Ju73BAPL2zmUBwQ+Qp4RT4wMjYzyi9VJmTDPOVZlxx8KhUMRIaMA9Qf2&#10;WsZJtgG1FcnUZYrdZSfAtgwWxNa9/UD6q/YMre/Mi25lJZdadAQmHa4g0gWLxSPkgtqoeZdDe4Xy&#10;nAMP7UT75Q50BhOb+qE8tDr5pZhG+VGAR826+CwnU9sqnJYIJoWkJvpqu1MXaZO4ECCrJLs1RsSH&#10;jhyfnT187ttvHj52wusJbK1uQo/gPoFyC+qGJVTMFYlah63UnVs3IM69/gBdps0YFTVNhma9LK7C&#10;Ae/SenpsNLZvZhI+HOmRv+Urg9uzO+Qigs5s1MtXr91+7NThDxlhg4E0dCyDP/+TP7l+7Sofcrnc&#10;8AsM9PTM+MSEWB9imLK5ubmyuJzLZJnYbNTsg8TYcZHui2VG1AkMiAVJowjqoh4EYkTcxsht0KwS&#10;SQDVBOLnTDrfbTYRaiZ3d8kPDyPORCIzKDr0c+fPkW/lwdNPXa8s8mlwCLCFFtfovL3RYRarkZLu&#10;3NW28ejeTU54og0QJ9p9heU43VMaaBNDeyrju8evsoSJaSNV8YjamepyxnKB0lEriH6BMgRzCxkq&#10;iizaQAnhzsHoij7lJgeVUEAqV61V59IYxN1UzzyiBp4ihlSCMU73JKmU4VxrIQDkXGqjAQoNSTll&#10;xU/jYK3ZklWDqV4l2aHQdz+YVBjnEgOPBoDbNLUNk162ImEA6MoeMyNdknaQGUg0JHxS9Vj6Lb4m&#10;ErRFeDYOSgksVNvU65SXV9WqkheZJ0qrHMrs7r79zTPri8uNtqY9ky2Rd4kmin0s7oFUAqKmR8gO&#10;QcWp1Mb21ur5M+/MHzn80KknEiNx5Nbkl6UEMKSwfEPBn0oYQGkJcZZxyQUkdI7Oar1gIOBc6ZCW&#10;7FRaJ6DWGk8T6ARECZcsTKlEAUF7eu+XMvxHHbLYpdVqkqjCjA7+QXxapIZMfS5VQh5GXtt0AAL3&#10;OfYgeRdWAtW9g72OygXmlOHghCfMLE44uENhGqP+3nvr7tv/5V9sTYho0x3YxIqj7bOYvCTRqrSw&#10;BjfmKqbFnQoyHUgrkojFE8OYeamdT1rIJ/gQf61GGwONI+zI6Oi1y5cvXbkCXiI2itdt+8wzDw9F&#10;g19+4Z3tdNGFHYInMDY2/eTHjh84EK/kSuzJrXaDjksmKSQCFhuh+5NpxBzQBp5QFO0mslXiIInI&#10;FqUPG0eTEFBVvFexYDKF/CZ3aAhZPowCY8t2DydEAk0G79CBfeCNWu3KwsLK7OzHwqEo+i0gA0a6&#10;fefmycceByht8pDY7F2jsEMyQtpERPCMdgWaC3nTniJOCtwDPsW0g9q0mxrApRKxs5V1h0g4MnmQ&#10;MQAZmmiN2YriFrQsJUBS5Cdp1lZX74TCQ6dOn75y6VKjVjTYWbtdn8eDVUUqXaxVoV+wNBYHHr6S&#10;Tu185S//nE2uyXZfrzPMtEGmvsj4EBXVQZ1gRdYFAik0Zzgut2VfqI1PTA6PjmNSFRsiAd2P9Ng/&#10;MzM+NraFEVG7nUqlvvnKq1/6T3+WTKaf/NhjuHGz57M2gEe1JlqaBx46Sc4lGKfV2zdrxQxUUavX&#10;205XsuUOPhahoHtlPc2qNZmJsspOiFtBD98ezFWQlnYblfFRnFVqeba/rZwX+0G31Veqe7BDMZtL&#10;hQZ5VNdXNojCA5PqIuJYXwkrRybYMDz+AKGNzl/LE7vk9DMTMyM+ySAtQlMwRX99vbCdrG/vlBE+&#10;k9kaxOBwioAPPYM3aPOFkfTbrR6LW+VjJLUsGBwdJXMF2XbHbiCMHFnNq/XK1m4lm08RNwaTW6PN&#10;iL8Vou4C7o+GjgVRsMOwW0kWFgsk4SjkawizEC1msg2fz0UePo8bZw9j29ArdtphkykWDO9kyu1q&#10;M+R1HDkcXVmv9gekDcCOg9pFdCuqC/xjW0iZYUAgPCQgEEwp3owufwA8xIJlCYMvMDOv1NqVaouF&#10;E40EPRZjzON88Ojhien99Z6pgu0hNiPi3Njb3FzPpjJ//9f+6dEHHvphzSFlgijbg9oTFSn3/XAU&#10;ZJWMj47NH3+Qic4eySIDOdFVcCK4CsyBpntyfPjsG68s3bkVCvuW1sSt5+SD84cOzfLJzbWt7a0d&#10;Ety0cLJFfYyJqt0lOweJ6mxWv8s55HQOEz0WWzw8pTgIOkAoj84AA1DI+o3ljfhIzOudvX17if1B&#10;tngLTMXXgtHYiePHz5y9ER0dZeOgdxreVNhGkA6zTDEhoqAQHCP8AHhfeAcOwetCFcgfFrxGiAuS&#10;55FITuUvlag/vCpUBaIh6BCoZ8FjnW46lQSTEZ58fiaWz1TXkqXRIa/Hac6gi4sMPfHk07dv3SAO&#10;LLatPo8zndxCXg+KxfiHRctB5nlIGVws7A4XBECrUfe4xhBR4OwViCWiBOe12uBU/Pzz+0kXYFq2&#10;wOOWK1UCABRyRQZhZ3s1GElks0Vs/oQCkjRPYhRE4wEFf5yWwYlRy25Rdt/7HIAGpCzaMlAz66HR&#10;KqQziCsgIeFnyNpWr1Y3l5c21jaSSbS9JUhepHwgU/Z+pgDRHExIyXrGjXylurlb60j209Ut2J4B&#10;8jFhimIxjEr3HzgwNj4GPZ3fzZZzRVR2LjcdB8AAWkZD++WSqUUvNHqLm9rBfSh47jNztMLc0U7X&#10;7MftAAAgAElEQVSYi4Nmrpt5tZ6vMa6MiNsbR6cJoUR5eqfqFFZBe5dLrU6ZEx8gWznX6qekVkar&#10;X3uLIYdzQBFOBhWBmMw2ccimVRiDYXAB4KGPkTxxB2HtpbNnPvXZz+/bP7ezvjU547x+6SKyNQSd&#10;th48I9EFbXT4zTe+CWXPJZFpTGzUKNQxPyJeoXgTADpr0Ofe2s7dXmQ5dBPDYRInEssiY2pvZa8y&#10;WrTCYe6s5YoXrqwfPEaT73ewi335L766uLAIkwDNSYrNWCR05PAhXCAS8Xi1VHj33Hubm0nmJGOK&#10;na/Yk2NPilbC48KqmIXPB1F6E50MwGOGyMixWBviGyIuNMzNcrHM+mLXKGeyw4lo0WEv5ItE8ytV&#10;qhL2zmR699tvk2uGjLPXby6A/jSA02hOACnAB6/IqpN/rMi/nhiAiDIMB2Ohjak2rIwUN7Vua2W0&#10;YtxR65xxVFWryuHXKa9Wt6Lgwd8aGSd1yzcZVBhZIS8xqlUqApkfakIiNBE0oppKA7SPaiecq5bL&#10;5KEOLlWLlAhKzVXaR7OZz7x+r8EUom7aLO8SUUps+awQniKr2aN+WMUi92FERMD8YUezsW3txe1u&#10;j0a9Ugv1qyYpMKqpTh3qu/SRRsuVVitXHJQHDMCdDwIEAQn/CQB4S25RB7937wgVjtQA06aXv/7V&#10;jaVl5DUAF7oMRET9IBNIVReBNdFXss9XsPUT1xrMVAn3Nzk6gcafVMq3blxJri4fPv7QI099olJr&#10;kAqNnRzGnZJ8QDVJkDcVygCZrLKshUeAc1IdkIYr/ZI0kbbTKDm44gEtpy9aB6Qgdxh+dahOqV5R&#10;s9o/mCgKPFKK1+k6oy+CDSKtwwZhyyy+F0isZFKo7U9ax6V2Ry4UrLhklPnlE9ygOOorvsSlBnAB&#10;o+oOX9KKScvkUEXu+/Nb/8u/ue/z7+8hPtmf/PRnv+Od3zj47Hfc4dIbTpDy4juOsNcQHvuOe9/H&#10;pd1usNuj2gu/+CsHf/FX9t79+Ce/8B21/PIv/eJ33PlxXX7840//uD79w/4uZjuTiVHSa02MT/zD&#10;X/u1b772zVdffW19fe0zn31+JDFCJEDiyYKRIO2IQjA+gRQ+en149Nb1i+mddfa1XL6yvZubHfPP&#10;jJEqrpvKEgO2RWhLNizkpKAiZCvIF+AoSpkuvMHUZKJW7+QR8mfz1qTZT8IHbOAwn3a4Dx87fHAw&#10;B6mT2trKp9LI8INYobFoyoWJ2FDeYupZu5Nj/hAeuoMuFdQqnWKpcWsJjqJZzLVs5k7JI2gTrpYV&#10;BjIKRXpDJSIrNMNjzl7YAOdo6Fv9PuT/CE9x7BFthYSbqrfibmxtLKTPRPYthi+UBDv77PGwq9Hq&#10;oUxAgEpM2EK+nc/m0ZRhZMRaz6Ybfq8ktm4RBtZhJARWqloLk27MZW0WG4HA4METCafdksmUvT6M&#10;A1vFcr+Rg2IgI0C3UumAZATzglVAGuLjA7Yh3BfIX7YMsBHalUqFqDx90haHvN6I2z42FJ4/Oh+O&#10;JYgoVScyHpuHFeeS9sb6Jrvxb//O74YieyvrI5s2Gn4DS0lbBdEKAtZQnsKb34dn9vmLV+dPPBiJ&#10;RVFtszUKzyQ0K0QPejo4ddfhubFr57+1tbqKwuvW4hbhmz75iVMHDx3K58qXL15bXttKZfL1Zs+A&#10;kMHtdZEVOj40Pjl6cH7u2AP4gB6ZmBqd3T8Zj0WGI8H9M0NRHD3FvNuOcyet5oN48/DpaDSERwud&#10;APGyZy3cXnzkkVNWh2M3k4f4oUkaZlddFsJEqStEN80hrZUdQ0Q1MmxQCYg0hD1AuST+dNymdaIT&#10;E/dBqB/+ouDmETEZOEQXgikRnxYYkgoxl7v4/juQ1DNj0VNHRi7c2trJ1h46MEQCgq2K6cHHTy/e&#10;WaDGaCxqJIVNuQg3XC1Vw7EhAuKgIGLziA8nMCXC1hhlLr0YHR0plIqYDFVqFTspVBxeghQT65hs&#10;lNiiBEIhDMXIgJNJpVl4yIbZtKBuSZaH9WoU+Y90U1oK4dKoN5y4nthsKOOwFBgKkJTnfp7ZaBvw&#10;MYRGhM8hqyL/6O7w2CgOiXBNt29cv3GV4/rq+gYJwjusUtH1s0+iUpKpBWDZ4PmHUIKMKkKYWS04&#10;ELP3E6+AkSBV0NrS4sLN27jNBPBBjsexI8imRKWDdSwDw+KHtFLDJMQdHZGxoiItF5e6IxwCAydU&#10;pvSVZSZLRc1yGVLyKlWuknQ6En+YrPc2T0T2fKlHyAlVSn6YG1xq39ImjFoLcB1SjIMyfIVDK6ld&#10;ypu8S8KacpPk6Msrd1BjIxKDSiaYJMuhUcciTMTtOHoCFuaQsB8tRHGDRqV84xp5nGr45UOsourB&#10;DQUVubCUAM+EQtOJjCocDuNqgryNCDV4O8RHhqemp/O5bGprAykXwCQ1RaPVJMBWNBpGWZRcOC9J&#10;edxOyMetvIFkoo+ffkLrwnf7/Y//739YXFpioOga9M3Y2PD8saPgHbfTCrt45szZ7e0Ug0muPYc3&#10;4I2wGkeGEqMTY+Nkq6B5hALE/srvd0LO4UEZDLhDYe9wHLUza5U1HcSlm2hu2BLjtIpGuZQvBsMh&#10;7C+wBwOzw4czCQF/bnf36IljsOalElFWhLkX2KpDgVngz6KU8w8Mh9YpHkENMsm51M4pxQmXGjuh&#10;nWiFZZliyaO0DdoHGA5KUy3d177FIqKAOucXVClThiJMHb5Czaj7eYFz7lJCq5k28DmazKX2dWoQ&#10;GlS9z31ZHUo4gVEKZTQ7U6oGCcsD9UXtV70i5LJ2qchfaSDCS0aK5jXqNaa82+u3Yi5y3+Pm1QuF&#10;fAk3f0Ffmobi7of+y/eoX3qsvih7mfaUTtEXDllZ2oioxqnHWvP2eAluo8yBE8au9dyZ91564ess&#10;cNQyLAks/oAcOkjmzMEDuH0e3n/owNzBA+FwSLJJyP92Ootraz6PFI8cycSbgHzv7mxvbaysTM9M&#10;keuKQA98VI2daqf8AH457p4qZAGqEcqeoZGdiP8VEkKIJAuf/xgb4QFE8Si8N8hRjYvUoc2WeydS&#10;gaqd1+AbZO9gdbNFy87AoXzK5a/IAijIKSccFOBXaxgnQJJf1Uh+pGN0hFbL3ivTh4Nf4VRkUqhO&#10;3QO+PJOBMQzFE9pN/VeHwI8YAszkoD/A0kPvd/jw4XAkfOa9s1euXCUBCyua2c6mA6IATUH5YAM7&#10;PjUZiQ5LQCXRRiJk78ARYK4yOTqSiPqrmORWKC+yNiY7ix86jemPUhjET6AZtgtYC3HZ7xvRSBAZ&#10;HQzGJ/DBgt4bGh4enxgmqSviygqJB2olU73Sq2NRtX3gmHs45DG0TdksMcbMtUpvYS29lWebJZoF&#10;ohmj04WYD3Nt2WeNJPp19sMeX5sIjGIPTlx7hORowCCukNqZWd5IUhFLOESDZh602ZQxdHS4XD4S&#10;XBu6WPVCiBCsWfYCtCZOoly5LIRYtBGcSPRObHeDeq0HUyGiEFEDGuuN7ujIaCgils/HjsXmDk6u&#10;rpi/8uJV9FLIPAhKlc0QxsbYqCNDJ40JiAYMhRex5o7jJH0b3hqUhK6ATyCEpHFgDYfC8YA/5rQ9&#10;dOTAQ4+ccoWG6z0LeemF4LLb6e+d2wsTU/v/0a//cx/6jY/6WMltC/ZSuy3oSzu0fRrcJbve7/3e&#10;732PH0XB4A+GBI1CKwm2FmoNXAq56nE6j81P7qxf3V1dJYvpncWdsbHYJ55+DNeiGzcW33j7zCZa&#10;nyrKT4PF4YnEE0cfOPLUEw8/cnJ2fn5i//QwOdJDbjMGmfBjqL8G3eZQxDM+OoylzOiIPxL0QaAh&#10;Aq3g/d4b4EZGILNCoUrrQdDYLe6mUs98+rmN9XUTjKFim+RX257VXklX2SwEV0O80W61J9F4Os7i&#10;4eBE2wm0c5C93BGygrfUTqV6rOCodgNFyMIsrq+uXr9+iZ324w/N2s2Gy2slgvNMhO1L25WNdJ2k&#10;yFjpserIjQknEBsdx9cAz2ZxEOz1mMjoYWQDhmDpkBbRiyqgUCyKfe+g7wvE7C43LWXlwgGjKyRA&#10;CXFLsL/EUxupHl3Eux1NK2wilUKOQnkEA37VOcnZiVEyGmuIktX84FZ6kG+YZkfux1E0mg16TdKM&#10;zdU1dsjxfdN4UK4uLV05d+bq5SuLC8u7u5lqDStK8ILs1pCDClCKsUCMSjIHdHLgmV4P3SVJ31Cp&#10;000i/vAPwTAABw01O63t7W2c1TCGwTwGIppwSYVsHscMXEEUbSdCWW1npT0MowZ2NTSyxzOy3OGQ&#10;RzIaciVlRDnoJpnpwEj+y2Nwh9X8usMbs6os1BRjiHlXXpepcHfomRIMsQwzFOoeRagKSElq1ogD&#10;7Zz7Ejyg2r5182o6k4TQIMgLTnpwFPS61cROQ6hAkbETuj4S3X/oIF59nXYznUz5yVMYCpZx5oZA&#10;RMLTaMD1MfD8RydQyAn8B31ct/2Q54KrrDAV6MQL2XSzWgKWWJFjv4UKtt5qgf5gMtOLl5HwWu14&#10;wVqXtxoEjPpQjuKPv/hFRo/5C8xm56Zws4uFAu1G5fzZC9ev3oZpAcF6A9FgBEQ+NTkzMzc3Nz01&#10;HouG8DlDexIhhJnBWG9i648RnYCN6QdrTZBNnxfHELQYTuFPvF4LYUMcLoKpVQslt48gHiaYCoaM&#10;MkQ4IbslbThy7HgqmZZAnRB+KtoP/ROKUA2wtgPJopX0HbIk7x18mINLJoyMvpoDXDLBtPucayc8&#10;ZVCkCH/YIsU2Bv5LSHzBB0p+r8qIZFs2OXVwX6MSqZAJoJCGTDXmPS+yuDR0QTFtOmn1cK6+Kx+T&#10;+agO7ggpCYykBXSVHzQq3BYWRZUXHQKflf4wLUUaxnfEfkNU3WQMxPm9ij+8AcUmsYZUqe/6c/XK&#10;dTCMxSoOZ1oD7k3de5eqnVxJ/1WL/7o27ipoSOO1rglwKUoX9haOwJPH4DWCCKGd+vqX//O1K1dY&#10;P0qcJjHJEmPjBw8fOXj40NjYKE53qK/LBYJ/EmYCR9w8K4XxhbGMxWI+nw+TdJR7xLfiPnBptGpL&#10;t25FhogaOVMu0WtphtY+/qqhlvbsDRPX/CcR/wVmDJT2vwBTnVNOsRBqvxJ+g2sWOvQECF2Kqzuw&#10;G3JQgRIZif6BoeEr/GrnDAMjjgREsRO8LCyHVkBac7c9tJPyWms1vAHktGmmFeORVlgrc++Xm9oj&#10;7QQI47Z+76l+okPgRw8BjOXYhmAq5g6QJuDQ+vr6W2+9RVaNqfEJQo43cMgj0F9fkCF7EnYrY+NT&#10;7F1ImpqNDrEKsVdH3i82rYMekmR2cXCry+eHJFA4jsWF2ELcwzqtBv8QzCGuwkza6w+uLSz0mo2l&#10;WzcJr5WvNFEdYGwbCfsiEX+LuOz5cqlRG5mz7puxRvy+fLp951YBxX+5USu1cMZCjIVIbhDy2YMh&#10;D5sO6zgQ8IRj7qDPTgaocIAI6CgocMMg9hJYlwTzVhMukYiNoG3QB+D0YfOQp8kdcvpiRE6JqLBw&#10;rn4Hq2oIMnuvg9uYJNaDBZHNgfhYdiJOoFlGSoI3ndnpY98b2PsWLAu9UP+xWKOSOnR4wmCKf/GP&#10;z9++sxXwOX1+m7gN5/EfhxXpOlzkgAKxKBdQCWMDASDCboTGFIOdIPQ14t5YMBQPBGaGo4+cPDZz&#10;+PDAHSK9HpwMNAAIOJfOLdxeePqZ5z792Z8Dof0w5oxwFOrY2zhk1xSJCYhNNjo8Dr53jmJxeU2k&#10;NOIqYoCdAx3zQyXEjTk0N7Z2+f1aepVYE+evLu+fGX/00QdtLt87b5yFnciXSFiDSIcAa9Ej84ee&#10;+/RTp08djAdtLkubmGTNSqOILdTuLikWqxV0Th3yLVSKVZTnAadpPBGMD4exGEMtgpUN0xcnM6zE&#10;JOo/HtmE4LSaW40Krqazh+YWl1YQmcmoK0TOL/sHgk5YP8H0sn1oO4hwF7KzqG2DYhp9cG/rAjb0&#10;ToB0d3+Vl3lH9lRuiuSMSxjHteXlW7duEpn7Eyenbq5lljdL+GQThmOz4iBxH7trYCiOtRvetA5/&#10;iCQj4qJkxnMIzWENpT8er3guUjc7ESuPHY0pzaYnn1F54jAM84ieRmxWsU9V21V/F6OjYgFJ9uhw&#10;mCBrLFFMxBD6V2vtWDSsXpV13mw2vMQDtdh2Sr1i29zoD45P3C922Nb2NpJ3LLIm983g5ECujAtn&#10;3iUcEJ4w6Qyfw1ARxp6ViFO1jU0YkCJt4BZzXcQZ7P1ASFweYYgIo9CD8GVao6BgfZO0Engi8KML&#10;IxOoKn2krVy8dRutyMjoGE6dRP3Al5fcQAJ12BUlsAXYLFggog0NgBKqQ4ZBjbF0VQZWhkYoD9hF&#10;oi3EXL5Jmmr1hFhStcou1dmcbuqhMAcVK7pDKAS1GCSC8N1K5ON8jj8aOSscDgjpriiaS7y+CG1x&#10;/eqlfCFHSfgJSBHWBbGvIBHdviCCgkPzR/FFjo+MfPK556EFs7sZHKCJMcC0A1BwZblMTiQ8IB2b&#10;g94oTcUAb4pysQhSgNmAusFVEfOq3XQaInlgsqGRpcGCAQdMfhRpYkSXWrjSqObxlPH7XVvZLhlz&#10;n3rqY6qX3/Xn9ddeJVoVcw+t4Oj4hM/pSO9snHv/8tZ2GnmMN0DuxIn46NTM7Nzh+UMz0xMBjwti&#10;HmABK5A+M5OtAuENyBW+mJvQbtyBSiRlnx1jWGRQMB6RSMjvAllggQeWadUaLq8bXhO3TfgokW31&#10;e/h8Hz4y7/J4CCfNW2w8DA0gVfCXcQBAQrvKHa5k9dErOVPErtZDzuUmt0UGLAX+eigVg3H3koc4&#10;4FEdlL06V0+112mh9glGnk9BPdNfPiv4UdkjiV6c/sq8k+9xU2sDv9qJ1jCtSWrmCG/Dp7WvU5Vc&#10;KjwjlaqO0WKtPDVQ7F4NiuyVa1rJiGNzSHugublEouByf4jY6cy7Z6Gwcd2DqYPslRV0t7V8gkr4&#10;Va0SkSEX8o8z+SvHB1uidU37VWChjDRWXhn049HI0vLi17/6lUwmC2st0kq7A03W/Pyx2dn9Xpcj&#10;l8ksXL+xePPW2tJKaiu5m8SVLE/cDbAB22MdTN/AfMIUCgUQfCD+AI8BCBYxU2R1cTkSDo9Pz5A8&#10;VCAPP0bT5NPycRoh7VBAU22WOaK6yT0WOmPHDSkgS2bvDs9Zx9gng/ipiwsRgsA6gNIox7UUFDWU&#10;8HLCYIg7m/wyn3mKsFBTV4gsc08lwkf2wMuJBj1p2d1Dmiqt3ZswAt+785OBoHnapXau/fIqb3E/&#10;pnMUAi39+HFCQJaAxZpMJsPB8GOPP8a6unju3NrKOoE3SIrKAkORwJ4IOcR2z6bAVj40MmZzeGrN&#10;DmlYScS6kSK6frWNbxerB/Tl8dldPsSsst40h0nB+XgzE+wEJ7wSEWnBtZVCut8oEW4nHB/zBMLt&#10;RntzaQN5JCIVo9Web+Sjs7bDhx2TQ06vw5JLtbNbBYvHUBtUXAEHO38qWSW9YTyMYM6eTZewrJ6f&#10;nXT22h4jPhxYETsQBvDPCXGIDIOdtYusDqdWaAYvW3Krb7SH/P6Y340dCKGjXRh0e702S9Bh8BLI&#10;ye0n651lQMZGMEmPnVp2D+whnYjLoYklM3ogShBzg6lrJFoLuBIKzucFk8ReemX9xVfPgT4CfgfS&#10;19QOlgc9RBM+P6EyodRwABZ8gnSN7QLzKqSO5WKNsO1QRiF/IBEIjoWDxw/OHn/oRGhksmGwS36A&#10;gfgeY7ywub5eKpb+8X/3m3OHPtyd8geeVXAUsgkodCcoj0M2Ra5lZwOJiZDsezzAp/RWyAtQMrNA&#10;mbF2O+19+8cvvv1mfuV6LBF5673rJx84MH/0GD4nb75BbIar0KE4c8MQxhOJx0498OjJIw7sY+uF&#10;WrVMGFJmI9NUlE/i1No3O+B9kXQT7b5GmJBK2V6tB4ZHRycn4iNjQ7Eh35vv3ExlS0xgP5RO1c1m&#10;SIYGv8t6/ttvHD5xzG3D1KyDTwNVYG7HTqB1lynPxqJ1UzrPofZGFgMdUld70k0gwqHd5Ok9pC80&#10;AIfC9hTgPr+8SFBXltPxuQTQWEvViYEx7DPtVonR7SR7TyCagEb2uDGGc1UJIWbBZNyElItXmGdY&#10;NkmcBzilDpluINDNbLUuD3mIiKZDPD7ToEPEDKJT9y98++1AyP/sJz+BfUvI7x0eHtpcW8PMCdIM&#10;hmVtbRvDrN3tjfjovt10dnIywQgrogUHEomXJgl0oPPLBYNh5D5jvba8QpyfWDy2sbx8+fw5stvk&#10;cgVsbNh/kVZIrHfM6l34OptVtDv8sM2JRII9U8G5T4gDsadXEkfIZUAMwYLo3Wmz+70ec50cFXU4&#10;DfShEB/HDhzMpLPbtfS3vvk6EQkeOHkSkfzW5tro2BTLWDRfamIyz2gw0EYgyn4PESj0KBNPkQWK&#10;jRH2QKayIo+EshD7K0aTwTJbY1OeUqqcWu5Uc8Hh/RK40NDD44ddHtIEAoXwCezeIBdYMkU8iMO9&#10;CFGQTGOHQTn8VnGaowVqxOUP+XGIX04aI8Ue4JPsIfi6mIzDodpiIzPlQi4UGZo+cDC9vXXm7bcw&#10;8iAOPwGdism1PAorA7wHYVRIIhFmApDUhoYDWJJkMxmSO0nyTcOE1Oq1fLnilyzaHng54XnoWK+F&#10;Do+8tDgtoKCC7IGVASztZt1k8HhclnRLzdL7jDE+D/gCOu2Pnz7pDQQdZsPKwuKly7fhf9BMYIaI&#10;amJkYnx2dnokMdRrSdh1u00yYUNyIUqC3AaqhBdUi6SHTFrWL/kHgZmR5FZGwte6XSg5CLfXCkWH&#10;Agy8CwGQdXdjo1TI47Cx1d7FrJbxwn+TlXfl/TOf+Pwv7Gxn8EciSqcid0FMDLlgGFmajAFMNhiH&#10;MyHx90heJgC9ZJIzIFp3tfWorWV+ORhK5pGG5qiSO0oNIcV5C48UTniLX1alEtYTXUOC9AlZqV6n&#10;a+qp2LvTBN6C+FYt2KufP9p3P/h1mSM0nyAB+AMqRQRPNZTCCUNJV+S5dEkaIF1QzZBziGbFuvAI&#10;5pvG4wEgN9VBIBnu3/9gunKUKoWhRIJPQCTzKq9wLh9Sh7ojDeCQTUA4JboljQGkNJWTe1/R7qjV&#10;LJVI6cFgKBq7dvnit995m8Wilr9hcmpqdnZfJBLGXO/W1SvpZJpZji0fOjwPUh6LFVtqBITCvQhL&#10;SeAUeAtwRjmVSoJXYsMjLBxJljoYwD6x17z20tc+53QkhhM4hjKOrHyaxFP6wQl90UZf3ZGO3Guw&#10;nGA2rZRalNHuaydMCTFqE+TCe8SqZ3ZRrZTRsP1ePbKY5aAQH9IO5ArcUbpWNS9lzGiJNINDFd8D&#10;DrQTFaqbgo84tEZyItunwmmU51L71eqXcncP7f7dK/2vDoEfGwSQuuJQcf7c+xsb6/hth30+LGNf&#10;/carxx44Rk4w97Azk82w6bMYoGpwxscT/bGPPYnQ8Obly9vrSzupzb6xMDCSuA0JvpGMVdERP76C&#10;0H5C7UD3sBbBxrwvWzz6jVKlnMGflMhNQ9FIIBENhOJkPT0Lvbyylve4YqPB/Q+ED8zZvY5mUEIS&#10;DiYSrlraEBwx57q2Rt9B6Ia5Q2NbS1kMk5BB4+cZiPmMtj5GT5BlEqZMRL195GRW4kRg1ALxT069&#10;WMQegCdg6RqDZE+BVrB5JGoSG56FiLhYWm10CjWHxe32EX/AWbR5Uhlnbhu/x47fh3Nhq94hmmgH&#10;tUe12CWZVDCIKwh4m9gq1YWbd+zuyGtv3Th/4Q4GX6CAFrEK6tTuIBUgSa1xpMDMREgXtRV0mhLf&#10;DHkiKIrtFAu0oXAg7vNOxKJzs/uGRic6Fnu9JygR6QaKEEjBpaWVmf0HH3viKcxQf8hzZW/f0hAb&#10;vyArdgvQHZuVMEPf++cV/4Q9vMKSYEGjifTPM1PjNy9cPP/e26Gg8/1vXX7+uYdPnDhWqHTPvHPh&#10;4uXrJrsl6Al5A7HJmcmPPzE/O5OolarFfKWQ2nA4iD0nOzm7OC4GhD+C1esQLoYIN4O212Wukb2c&#10;qWQxE1iTUKVEXD31+CPEL4fJK5ZElYHqDU06+x9i5N3Uzs1Llw4dOHDu2iJBzYTwEOdIUa9JQgq1&#10;H9J5abWituW7ErVAUd53MbsGCspoJ9QMmDRSQEPxmjCPLU0IAyIIsR11mTqeIzPxnXStWG7MjQcB&#10;S7LYsblJMhAy273k5YAx6NaIagsha/EMTCjy7c46OwtUMopFkujAlkB7wHwjqWX+StYk+BAvkYKI&#10;mFJqElYBAxene3srHY6SQs01PBTz+b3VWpXkJkcO7SMZEGRirpCNj07iTDI6OgSVCVVBmxkrGqqC&#10;aloJs33/sZ4/dpx8dd9+45tLCwtFPK9JYNTr+/kSZCH5YvGeD/jjw8PxYZKX1eEvkEAT5cnrC/q8&#10;PiI4QR+zKpBAAtgG6ZObzd1UIZvLEqcaEpq8Pxg64BKDSSO2kplU7tbCEj73kNoXzp0jltTpp5+K&#10;RCPbGysjEzMYCBGJUvh94Q1k7ycmiAgESH6HTEBFHxKWwCJPGS8Ggp4yOqrHMFESVRClGGSnIzSJ&#10;sUItt5Jeu+gNjtl9Q3BFijYVykLMTxRnCDsn1AVfkjCAMiHkq0rvAXMj5zKlNDJDpOzEMIE4ALZ8&#10;EXGLENbkyzHhWt30hyILd27/0rEvEN/k3Tded/sDoxMTlVwy0++5/GFJPt0zYvKBtgp1DzQrJCZz&#10;DLiRngVWksrhMBlxEEo+m+OC+UgcBKgRrLqwZSPvNlR+KZdNS3x8qF9LvdrE+4z4EqXBhys60SCc&#10;OvVgMByxWwzXLl2/duMWpDXKaD8Bvocn9s/tO3Rkv9NmbVQaEJZut3hMMaAc0ElkCYDv0u5AYHEH&#10;uhAoYWDKsBtoXbcv4SP7pCNwq9C6jtm5GeDPMiROLkkBh2Kxje0UsMTIfjgerpSyKGXiicjyyg6x&#10;VQCmBnORvOA0J74oimhD7c06hthXhK4qtkeNqbGSEdNO1KjtEXBqIfOC+qcoUYZMsZoMLjxBVMwA&#10;ACAASURBVJyDyEQED8ojOVFVyA93GFCUsXLBQbclMbbAlsFWJYmowaAJV3PvAEQ0TDtUnYhK5NPc&#10;V1NUms5TzvnSnrBdCFbp8z2egbFG78MtbtI05hnSEyriW3yXQDf3PvfdTv7Zb/7Gd3v00d5PjDz3&#10;qc889zfW+egTT/+N93+wm/Fo8Ad7UX9Lh4AOgY8EAg+dfPjAwUN/+Af/AeOIeDyOhflLL7yICPJj&#10;n/jYUCJO+MFKpYru0YSfKHEOHbbpmX2J+AgWHMtLN9dWFsidhdU3MWiQL7PX4w9qtDk6jV6pLmwI&#10;WNlhJ+262S7xMMB9SF2FiEdr3aznct2W2xuKjcduX1gPhkyeQH044R2NedpNdlIIJffYGIWHOi2T&#10;z+lP1RCDNRJxRz1XAdXms1V/NNK3dJey60Fc+0gvYXV4jMSTtftI4UTOPq/TFDT6p/w2KE6znTgz&#10;XjLf2+zmPlI0JzFY2HbZqZFQd/ueRm+EpHPpJZy/0ukClGwLLwhUDWPTZMcg0JDBbu5IjkkK19ns&#10;TZYAX+h26sZssrK4mtlIVuNx+8hIAEIpkyUeFGDwSgJOpy25vUOQSOw9wPnEfWxhy9IlRBWRuL3x&#10;cDQeDI1Fo3MTI+NT+22+kETVhOyBGyKkTd+Y2t4hmdsv/vI/jERjH8lYf4+VaFut7HeQSSKrY1tj&#10;j/t+Yj2pHVrRVbwnYuNeOBLMJje+8fLX8G04f2v7qVOHnnz8WKntuIrs8fx1OC+XJxCJTRx/8Ngz&#10;T80H3GbCv6IJE591sQrrQT9BlbKzE3MUjUKrU4Wjw8Ob8Dbs6H1j2+PzII+n6dlMHmGY32g5eORQ&#10;Llt688xNouJQhEir0PE9t+TxOff+e0cffIQQjEJBi2++io7CyxIKGom/dJ0uyB/VfrgMzuW5bOGy&#10;0/PLAQUgBVQx6bLiOtjO1UPZ+1UZZefDmwbDsX0jPrvl7c08wviJWCBbbRcq7cNzI9Ozc8mdzOzs&#10;JDnqc7e2aQKSXj6COEwSUMJTQIwiwAYIdZYSNtMOPgIsxJAGXlnke+5iIcM7x44ff//td9YWlh99&#10;6inb9DjUGFE+4aYweWLVRcOh9WQKa6BcfjcaGSsWqsGIl6lMO3kXvZjQYzg9KIHrfabLxtrilfPn&#10;d5JJHIBYQsz0ENpNFH8ue2woinMuLkFev49OQL+ura2vrWyWsNLJXGY0oSwBBtSZWBkYxSgOdQoG&#10;aVPj4wASN/NkKo3cHaMn7DiKldrZc1ewgCJ7ATQxEVCWFm4zWk888wk8gTfXV3GrwudXKFixO1fC&#10;ZoGWdAfCDzNojf6DtIVg4wGEnoyOCnYJfCkoj+QwSjJPV9BnnUO+W8ltlLJrmJgT+NCFFsgVsvuj&#10;8qLiHIRD+MDQy8tqDsi3EEyLUo71LnQn3WWcyGoE/wRVjQCVIKvDI6MlmLxK3jDwwVG9+JUvxxIj&#10;QTFdGJCjkKRO5GGtNzt8GK0TgmdCaTGVMAnjMwTvEr4C6h2cAqZw4LdKl4RmBbZ8Ak0gXCYyeqTn&#10;SFnWFm7vbK0nxhL7vFV6KuEKyVNrI5HchwYINpx88EhidJSIE+9/++zlq7dZG9itwk6MTEw/8OCx&#10;qYlhoo2RPYS89TQDgIDyGVn0JKwFeCkZffyMFX/FfQaaqSL8lkHIXzylBu2OhTB87V7A5wZaPNu3&#10;f4wXO80WmhfmBhOK9YhgG6ASDODW1WsnHn18ZXVbZo+IAQTsgqGEHGeDEe5PrTmJPyhrFEZHLcZ7&#10;A/TBE+1crUttsSN7ltXNfbmphAX0SfRaIpWWsK084lBzQKkIVARh0srxUe7z1p6xlMaLKBzS7xC9&#10;k1qFld0rI1oI5o8wh1Kb+iIfYHQ45UT7EAV4yoASfZhS3OSRxAlUrWPjktJK/AEwULNSmALUSUme&#10;AEXu6IcOAR0COgR+xBDweDz//f/wP774V1//v37//xgbBaW3/+qvvr60vPTMs58+8eDx4WFPIV8A&#10;w2MP0W8imSQiuX3u6JGx6cnFO1OwFsgKM7s7TYL8Wk0kv4X0IQEIyJ1k61inVHA/IOCStYU0FbqB&#10;8OK1GlGNSLuCVZUkBLRAXRHokogzzZJpEGi07dWaYznZnRozDodaIyNDm0sljykwGrc57bXFpSwY&#10;PrVThErEgmZg6UJoFTsNE/Kuvj3i8uHybB8OD5IZv9FaLxSsoxGHNSA5Ulq0wVssYUffR9qF5JT4&#10;KcRQgVkqkjOs1iWzLTqZGhs9UmAhscDP/Wa1Vy25/WGb5A8inI7dQF69Vq1ZMxER2G5w9qw+p8lc&#10;CQUgqGwAirgmu7vbKBaIgYMXCVk6IIcRgRJ/GXtgBHKoPKLhALlih0IBjEamR8emZ6YCkSHcJQjn&#10;gv0HxvCoO7FlWFvbGBmf+dwXPvkjmwzCNPwNH+O2HBCwmixWu9R/f6Yh8Pv/8ne3tlOY2EDlI0TH&#10;Rwobp/GxkfGJEYfTER0aQqFWLhQ3NzdWVzc31ncUQWZGOcfqhe4R0gv2wAiTjRuAhOTCaApVBx4g&#10;/oCXNJysvXWsX8oVobeQaCMTsFmgmKGjicgN4Xpk/ujDT54mRjXKjWA0Af+CKY8QblCgFNojB6Fx&#10;9+L88Eij1aiKcxrAIw5GkcIQwULuY8Iut0FkeGigCSPIXLFTy3frZZMjHBw/LEyLyaQiMgnTiIwF&#10;qbDWHapFY0C1uA5J5WKx0mvUOiurGy98+S/bXWLIkbjNB+mMJmF4Yh/0JHiQtOD1YoU8DrHhYYfV&#10;TuIjE+xDo1eRrJr4thCIHPNxyXqGYtPuctI4WAlMQGCYINYxMIP+xk4OH1y6LsG3UMxhUmru1hpt&#10;HzrgaGhzc4uMHjP7p6ddxcru+u5OdmZ2ONMKpHv+/+a//ef3n8RvfuuVoNdxgawQ565A03uC0UB0&#10;ZGx6/2MPnxgZHWpUqqT9YfNQ9GsXup8BAizUSegwgjUxCNC2YFiN3sePRukTIP25bSX/DF5iCN7x&#10;C0avFvQ7kaeYGYp65drNtds3b68tLzjctt10nv0mHA2h5/C63F/4+7/KE8L/4ecuaQrEuJ05JYMu&#10;ZDd8lDjASboGbRowFtqIAzrGjuZxwi8Hj7jD8DHy2nTgjgYQGUGmLIlPNc2U+NbBsChanh/xkoDL&#10;0OqRRJbwxvKLqguhx91DHHNFmEK4j71v8Wnl7S3Vq0/t8Qm0UKueVuF9SH8UoyFvccBZyGt3rS65&#10;QzHpBWyMYi/4AxMNswpfx5HNZcT7oN06MP/4/cdXf6pDQIeADoEfKgRgKl579RtsrOUiYRtDjz56&#10;6smnniQMFGkTMeWHBAeHQ0WAmzG4QDRVzBeIK72+srC9uZrN7hKTkMBQ2LcPLIRvYX9hewU7Yhdp&#10;bLdqXicRRpyyb+N214QzwbdATI9K6d1GcWf/XHR8Og61kUrnb98sDw8FnzjqHR8KGrvGdK7mHhvq&#10;2W2FcmdpOX3x4lojX5o5PlPAf5WksQ6cS4kH28EaKeAPewkkUq+NOZ1eV2/y4Qd806O4SHZqg5t3&#10;tm4vrhMeijiteJajLoACwEkS5qIjtupIvMR5mh0RoRI7ChuIqAzEmQG/0kEwiMsF8RrduSKpvRuk&#10;ivUFJOB6MVffXm/g4z065odCWV0tV0pI1dsoWbAPqFcrkt2zjd8p7ulk8/InwrGJkfjY8PDk5Exs&#10;aMxkd2DD02riOQxlgCH0YHN7m53m1GNPhT/y+LD3nTqvLJyTjVZtfxRkH+SXLZXNS3tPdrj71qA/&#10;1CGgQ+DvDgSunn/jxpUb75wlQNnA6fEFYxNjU/sfP3Ui6PNAvRt6OMhK7mecZmASsW0TKyzJX4e8&#10;hpgJWMbjcaYk6wTVcttzmaI/EMQkDcYSGQ/RbQulFpoUuwRdRuXQCfg9iOCthlquXL1yY/HW9VtN&#10;sCcYtFINRSI+f3DQ7T/3uc+g175yfZHYYppmRllzCZcIXQ5hze4ifIPEKhDGkoNWaU/55YA05yaD&#10;pF2qkz3VhEa1cwdEB2uJVSvoDwWp2DyJ1onNQB4gWpGSSv7CJ/kn6lN+xbJMy0ohpkccvEIjVGXC&#10;zyhGAj5E7tAq6qSR956q7+6ZVFEb92kh8NRUMNql1mx+tUO7KTk8xS9c8m3BUdTq1UwmzTA88Pin&#10;7xbU/+oQ0CGgQ+DHA4H1tdV/+2//zfLyYg2Jfbk6Ojr+xJNPnnr0FIHy661GvlhEfKMwJj8WpCII&#10;18hXuLq0tLq8uLu9Tqw/fBFb/UEBSZIkelNhE+22XGYXJwOJK4iUEbWFeHiR61osAmAvStntYXz9&#10;hhJLi3dKxJmtIAo07RsPjPqN0+O4BfYcfocnEUXgDxLeKfZvXlzGq7vcGhTLJSIpYY4kWJUsmCqH&#10;MlYSxLqZHBl++NFTo5OxRiFz6eLtM5cWMKkHCYtMqos9gsjdRfokgh62IhP7BLuQ2jg0MhoSmk0E&#10;vgNLbX6NiNIwWML6F409lDZ5w1xusZkpl5p+nw3BLNtLtSaiSTGaFm05jInoJvBXDPn8MSy8RsYm&#10;xkempidi8XGL3VVv4blJnxDwYVltKZWqhUL52ImT+MH/6Mf+taUL97Yt9XXpPaCR7VQ5gegcxY9+&#10;UPQv6hDQIaBDQIeADgEdAjoEfooh8Nabb/zZn30pvZss5AmD2pubPfjUU0/OHz+KBoAktuVaBQNp&#10;hEHQ91g7wyJAxCNM2llf31hfSW6tZ3dTFSL09Ij81qk24CwGBEMk9GG31RXfUSKauFxItFAVh0M4&#10;zSb7/arfHzCZnesbaxCwhKHFMRPpDKoMIsPGh3zkhXL7SXbRJcdX12CrN/o1YiVhYwx/gxOHUL6Q&#10;vqIHRgTUxMyghtunKREZ2jc1ginB9du3B2YbCQzgDXB6xsQVO2ji5kFDo3NBwIWLIwI2iXPILfmh&#10;Js74S5w6EUdxC4svPiZfEUE+GebFfkMEU6TI89jIOEVQJzFz6g2azQ66aiRWbrQaNkcCm/VEYmJy&#10;enJ639DIuM3pQ07XqOELgFOf2IvXao3dbN7nCz36+BM/rknz+vJFPo1cjF/6jdZfgEk/pb/qgUBD&#10;P3QI6BDQIaBDQIeADgEdAjoEdAh8PxD4xssvvvTSC6urK3ARsA6HDh199NFH5uePkKepQbapShk5&#10;NtJ9FLzYQRGhEJ8I8lomkztbq2upnfV8JlUoYiFdLtUJbmmu1yoGon66fDjbGUkuKkbUZjJRlPPb&#10;LpfBRjAbi6WK70UTd0XipZPETHQOpHQgxAhmsIQegf7O5wsYKgWxu3Xinkqi7jbMCoE9cAGkJRC/&#10;EgClK/GAIP7bxGZqtwl/QpBWIgDZSCMh9jyiUpaI58rvjju0Ho8KVNma+gVeArsv1NQYQymduYrO&#10;J/6EoruAj4K7QAVOj/ETxloWrb2khpaMpaKqxtwLktxlt/m9vlgoOj4yOjlJDp798dEJi82DSRjc&#10;BAZVfETYsGozk815/eHD88eJtfj9DM5HXBaO4h47Id1T7MM9JgJo6DqKjxjienU6BHQI6BDQIaBD&#10;QIeADoGfHQi88MJX//RPv1jDQLNSJ4rjsfljJx9+ZN/+WYx56o1auVSG7MaUCEIdWTYaCwTziLmz&#10;2cz21tZucjtL6PQdwhYRNLJE6EvMeyC7MVCFbJXkVr2a09INBh1uv7/RbsECNOrixEw4E2yKUDqg&#10;FIBXgd4nngXpruvNNowHipFKRUUjFJZGVBOQwIjX0RiI5avYv+IIYXQ6zGI425fwtRjaQvYjhFdx&#10;t1UwDMUKQTnzUMxlsbkVI1vOsZXlIHYfmhjFRSgNCBJ7OBZlBiS0N8oJOAeSTkguLiNe6Xj6ie2u&#10;y2IPB/3RcDgxMjIxMTU5sz8YiZF+iJpICUzUfvgi0k7hPpdOpZ3uwIGDh3+8vIQ2kz/IUcBZaTc1&#10;jkKAwXGPvfjZmfp6T3UI6BDQIaBDQIeADgEdAjoEPkIIwFe8+sqLBESqV2t+r//QkaNHjx2fnpkg&#10;ux1ptolcgm80TIIQ1+KlRo5cO77GRHPJptOp7e10Kpne3UmmksR0Ida8ZGmARu0SErZsHLSjsQC5&#10;d7d2U4SWVMGWSOVk87gtEtzebnJ6JDsTiefK2ZKwFmZCgFSaDS0aJBS+UPmiOpAAGELl0wY6ToKs&#10;cMhDvFgiTIqLNaoMcYsTmyWYCnGcUMH6YDxUtA/xmVBMBf2AnhY9hhj9CPPTJ3Iuj9DE4FHAV8Qi&#10;SnLdCA8Dt2M34qHt5IHP6wkHAyM4XI9OjE9ND09O+IMx+B/S/DWq8F1k+CFpBRWa07kcaROm9+0n&#10;hfZHOEZ/m6q+uXJJe111cM++6R4ToXMUfxvY6u/qENAhoENAh4AOAR0COgR0CPw1BAgs+/rrL5OG&#10;ApUFyVsPHDw4P39iemba5XYhdK9VS8RBgiS1YrKEm7MZoyCJPwHljf/D7m6KI7m9vbuTyqa3q5Vy&#10;m9QVhHHttX0+b6ffS2aI64ohEwEjTYSjJJg7aY7dbqvbSzJNwlLaauUKPIjD6VlayjTqHdwelNOw&#10;GOhA8u6xAeqcS5fDGg25PE5zrdXHs8KOvgL9CFErxS1ADmyUlHUPcTLIF9GTSlQUEO7iWk1ISeF5&#10;0IGgfIGJgLkgpxCJynDS7pNRW5KOW4kXaDV5neT2CsRioeHE8PjE9MTkVCQWJ9os2bqwFiNzLsGt&#10;YHoks5OBZORti905NbPvJ4eX0KChcRTSdXqqbtF94S7UAUOl6yg0UOi/OgR0COgQ0CGgQ0CHgA4B&#10;HQIfAQTef//MK6+8eOv2jV6nS5peLKCOHz8xMTHp83mgngn314IzULoCsTaCGDWjB0DbQC5RU7Vc&#10;yaezyeQ2Me4y6VQ+s4s1VKfTQtGBDRUO2YS5b8OTWKz1VovyykOB1HgktbbjHoFhlNvlrDV6eDPj&#10;Bo33tnIkVhoFEgCJlZSoGuSbOEbbidlqk5wQBpPDRVRYg/A5JokdjyaCQFTYHwk4hFuAflbpkoSM&#10;FlMrrKWkNkVhw7Jg/IROAsbFYiQnsJWk4D6nmzTBwaAvQsqqkbHR8bF4YtTt8mN0RV965H4ql2Be&#10;LHa30YKuBjd1cpLZZmb2kansIxiDj7oKOAo6y0HFAj5Vv3YpoOG4p7D4qD+t16dDQIeADgEdAjoE&#10;dAjoENAh8DMKgbW11ddee+XNN19vNloEgZ2ZmTlyZH5m34yP9G92Gx7W5ItDz4CFkKTHhbHgh0RM&#10;+EdbrdD75GnIZwu7pMhNp3OkOs5nSqV8jXRzdZJwNxHqkyVJi1sKgY9TNP7feEvARUDb2p02yP5G&#10;A69t6F8If3GqJt0RbACeD3hM4+RAjmCIYOUzLbm6zZYBdlCQyjAEFMeiCe4CRgL3BoI4mSykoaB+&#10;WAlJtit+E7ARIq3HD1vGlzizJFnyuNwhzLNC4XAoFA1HY/Eh9BLh+IjfF4aVwpqLCE6tRpW2SUBY&#10;+I+BqVJrkDIrNpQIRyI/yRMFPwrFNYn9GO2Eg5DmKyCoCzEBU5D4Se6E3jYdAjoEdAjoENAhoENA&#10;h4AOgZ9OCBAS6uzZ9y5dugBfMTk5OTs7u292Nh6PY9hDDtB6vQGljU0UpCr/cIjgD7S9xG4iTJJJ&#10;IreSqjqbzRdIZpHLFgrZUqVQLVRgMOr1UrfbUkoD6Hw8uXGVxj4J9oEQT5C4Bnw3xPgIn2mlYECm&#10;jh+HRg3DxpAoyGrDi5s4rpIHSMndSauK4ZN4clMOeGPDJCFfB2S6IB8ft3lsJk4UrVQJi+woYdwe&#10;t5+M2F5vNBLDoikUicXicX8gQNZa2kCGUnQs9BG9h4p8JblciTTb6eBVYh2bmAQsP/kD++rieYAi&#10;PBU2XsL8qeTCirMSBQU8hs5R/OSPot5CHQI6BHQI6BDQIaBDQIfATzUEsGI6d+7s17/25XwhHwiG&#10;p6en5+bmxsfGvV4vVDm6A4juVqve6bQhT8UqSRnX4IcgOgtyqUpeCEur066TIQ9H70I1S5pVuIti&#10;rlKt4tzM7Ua1hqt3q90kGpRyaSChhIGX8cfGxgn9BJ7ZsA/wC5gbWdFBkJWb5KZiwiN0svhECBMh&#10;h0R6VSoIaoBHEU5HvL+xg7K6Sbct2bE9vgBMhDcUigTDYXgJjKTcbmdkaFhctok71SKPX7/Tag56&#10;beFiTFZcMVotssV2rFYHGa8jP9qk11q/fuDfV+68L3oZFeVJwCFuMEBS7ukcxQ8MVf1FHQI6BHQI&#10;6BDQIaBDQIeADoEfBAI3bly9dv3aa69+o1QqjiRGUVnEsQ0aHg0GA1hDwUsg02/32p1Wm3QPhGCC&#10;9IdAR18BUwFZLzoHkZFboWVxj67XK+VKhfzdcBr1arWF/0SzIdGTmrVmqwlZj89Gp93qwrKQ3LpD&#10;gjkMoWAohDjG9okaFSdh0HgLKGSJ8YqTNSGezGa7w2Umkit/XG40Km6Xy+Fy+gN4R4R93gBqCafT&#10;CTuEUwdMEEnEm80K123xzsbLQjEoSitRq9Z5aLE5Y7HhaCz2g0Dtx/3OK3fO4p4OqwRwxBudcVJ+&#10;6ho7ISBlPH7cjdS/r0NAh4AOAR0COgR0COgQ0CHwswWBa9eurCwvXb5ycXlpEQJ9YpL/ZvwcwWAw&#10;FISQVxZH8AMdHKUBDQoEMd43Sg4JTJUgakXNYIfBEAWCsAmoIZRTtfAknSbmRqL2gKPgwHQJzQWs&#10;ihzYRXElubShi6GS4SDgVOBWUENQJeFibTAKdqvD4bETRMophk1ck/ub4hIlFl9yA7ZPZMtrUxOe&#10;Fhy0lgrgfLTsF/J10m73MLuyo8OIxYZ+qkf35VvvwYUpSzBSisNxSeQrDq1TutXTT/Xg6o3XIaBD&#10;QIeADgEdAjoEdAj8XYDA+2ffu3H92s1btwN+H2kdSDcRiw/HEyPhcNDj9ljtNslKR8qGbgtHCRgG&#10;i2aeBFVL7jx1CIcBpS9O18JqwGOInzUcgPziRYFVE+4PwMrIH5GnK/5EpZ7guVzxmvAYMAyiqRBa&#10;WQsLy4u8jl8yjIgwJyTYG5DsggKSHpuGSORUziXak4U7TUnC1/N4fKNj4w7HT4GPxPcygV6++W08&#10;Jwh6BQgVcERPIYBTB/DRdRTfCxj1MjoEdAjoENAhoENAh4AOAR0CP3QIYAqVSqa2d7bOnz+3srQK&#10;OzEUG4ol4pFIhABKHp9bWT1ByErqB/ETRjWAiREBo4jEiq8F4aIkQQTJ7JRCAwdi9Rf5OvQwPAN0&#10;ML8EhuIPMnd5W/ENUhO1iOUOvIHUzDku3rARZMXjW7AY+G9LIeVvYbXY+wZSSWA8RRCnBnJ7QuDa&#10;nU48K6LRn0q7pvsP7cs33yHSL9BTCcMBnuIlFEcBtAGezlHcH4D6Ux0COgR0COgQ0CGgQ0CHgA6B&#10;Hw8Ebt26tbCwsLq6urO1jaMEcVlj+CIMx90+l9Pl8rqxSnJgASUcBgFcNf6AiE6EfyVDnSgcCPkq&#10;WbpF3yBZLER3QXmsk0TVAOsgPg9wEZSlBglByxV0Mu8LSyJ8CCwGuoi+UNOEexJWo99qdswmrJtw&#10;+LYEAsFQKPhTEa/pbzOEWD2hkYCTABziOK+pJ4CdQE9Ap3MUfxvw6u/qENAhoEPgJxoC//r3/9Wr&#10;b7914OQp+9hYLZ18+sSJ1JWr2A+I0bHF0ul1i6WqbXz62BOnl17+mpHctLL/Imlj25CdA6NhCb7e&#10;60RDHoI7Xt/N9oKRU/FhnwVZn9Vjl12ceO/8shtjRixiPGyMqVo5UBL7kcAsFrvL5rCx+5iRDlKr&#10;Cg8iUFP7EMJBcfTjmcnwH//dv95Z32zUKtVSWrXBEEyM/Nbv/O/YMSMFxKGSgyZ1ui2kkUZzy9S3&#10;1avYMXfMkuNKLB+0vY1fIsoTq95o5uu5Ritjtnicplin5hYDBZUbS+rrY5mND2hb4si4fNlc1ut2&#10;m42Sx9fpskOSaJJIQlsi5ez2S9hpD7oWvy9Ky/Gy9PiC9Xp5YOR148bqUjNd3ly4Prt/Lp1cu3rh&#10;Dcwrus0WMtBKo4kthMdjU1bfxi6RKAlvqXJsSQga2kNTxAe16bM7Md7uDHok2211u9VGI7VVIacu&#10;LfnyimSV0g8dAjoELl66lM9lSa0tae9arVwuF4kNhSNh/C7E1cHuEFyghSFitYOPTIR40jykxXcC&#10;9IRRFAfop91iLXZQUQgCk7LKOEqtTVCSoCYK4fwtKS1AXWLxg48Eb5M4wuPxkOr7Z2o48MxW/VXa&#10;CeEn5BB+AgQnoBqoXIDfG0h+6fPPNHNZ2Dabx9mWGLpGcN/ALDV0mi1br2cHF7s81VLF2qmbsXZj&#10;GBgqg8nttLND2Vwech1ajabWgJhePTsY3GqjCY1ms2sU/Npqt9AjwVaCYgntxegpRpAKzFihqVi+&#10;4vKPDw7TpdslbrEJ7NszGoS77A8I5AXjiQ+O2eZ04p9PaneYyHqpVq8NumQzUTPMaHCjjoqNMXEk&#10;ZoDZxlbGg4A/1CKeMbUTwJiZJyGKYURJsEKad9KyW+vNpsVlMdkteOUYOn1DtWPudRx+l8Hjbdba&#10;bp/NYTB3M+W2od/x2pwOk6PZN7d67rEps8dLBsfm2qKx23Xum3X4gt1spnjrmiMQ8IwEyUefunRr&#10;eP7E2IG5Smr55nvnCYtsjnv6Yas34mvstgxd1oV5I1txFDJOp5l89CFHJ+xyXbtze3NzvVWtEnoA&#10;g8JitVpvd31EM+PbZjOcIiBR49vHx4h/XLFY/sUf3/nehlov9XcWAv/Pv/u/BRmYDMTiG5iEFkxn&#10;Mm+dOTv7yEMk8nz8uc8hjSlcv2Is5lU8b6xGez5fgPnDlLp09XK2Y9j/+Onk0uIzpx4qLiwSlRuS&#10;iEgXoOW1ZOrgxz/paFR3b9+wE/VCVq8gcZYZU1GCcBtNw8ND9Vbj/ZVtbyzx1PSExWByeTxGQ1vJ&#10;gyDzDCQNpTxHq9VmDFiHaJAxWZVwHwNJZQom6fQJ/yeULsQrv1KM1cr+gRzJaMxn0//+//yX2eSO&#10;XLGkoR57nUMPnvz13/4dugABDUnKlsAvL7JSOBRW3MOMWm08FbJaPQC5cFMtJwNB/kKnbQAAIABJ&#10;REFUQnDYAyZItnjYapKtqOYODlnMjk6tSDuEFpd0SPI6b1GmXWvgCphLbZUKOdrZ6fY8Xq8Y4UIE&#10;c0lUwYEo0yFqCU0SjESQvNVr5WatZsQeV2Rj9AAZmPXv/fpvcvIDHAyQzWItZHOzBw7ulEpGO2gb&#10;n0OLMggWwRINblXKYArcEjvdhtgJGMEh4mrIftloNJwuDwCga7APDoupikujxeTxuk1Wp2nQoaTD&#10;ZjUNJCwjwKEkIJWN2cBuTe+MZHGiRm4CFpsVXNQDjsAWEICb2KvZHniBjpJB12pzgqpsdmd8bKZU&#10;SHebNYYYpGh3OWVCyc5FWigSV9k7YmbQ7/TrJqSTZtJRieEBYATIdEp+jQawd6VWrDYLvpDZ0o0N&#10;+nYcPZmKdBuwcGitkrdAm4MBGw0f6fXbTisnRKDvMIegOQQITnuvb2pWmg4nIkwDibdoMCyDIFaD&#10;Tey6xSezR6eQfZZKGdAyEk5ulSoEiuy6PA6FhAU6Eg9FDSTzXI2vlr6XJqidrgVY1CYNpLoSx6bd&#10;HFjVPvsDjL7+ig6Bv3sQeODEif+6UzAYmxtroOhCPs/iZe0R5YmkdWqxybIjFhObGu4QFjCiRI4S&#10;BCshpFj5BhLbgWc47zudDlYl0gkse3iFmE7gy59B5uG/hvDdO9qmtHel4WTwNyfc+j44ik//xv/8&#10;J7/7LyCoH//Mr2x2zWGP68jRExavv5Dc+ZN/9b92mpVP/YN/MPzgE+1qIVrO+HPJ1ULhj/70y3bT&#10;4Oc/88nEvlnCe7kD0aA/cPP2zT/5o/8v7HT903/2T7z+QL/TLRZy5sBwbunGl77+0uZO6tmHHzh5&#10;9Ch7PxIpaeXA8KUXXs7V2889enL/zLRRAnIZkXvh+v/qW29ncrlPPH56KBbjBqUL29tsV5fXN7OV&#10;yuzkuMFhr1QrEv/Lhss++BuLuU56dSkRioLLy40mOUv8Pt/WxsaN9XVyKCaCASNyJfIjdtpOm5UC&#10;hUYdWVvA7iTXItwJ7YETISxyrdkQNsbugGKHBxmY2ROZjYM++7LJZEeAJiJAbO5MEDWwYRaLy2T+&#10;GhsDHC5bB+wKYyA7JWHJim+b3ztDQRVz2WDaLJlydl9y0K9WLU6P3eVtlVvQTRj1mQc9m8nQaCIy&#10;q3S67GB8UTZqXJXYHeGb2bkZVAac25yqkaddQtJR7u6E+Jv/fu3OzfyVC/1SAdNAIq9B5ZDVkv0M&#10;+rNQqd1c2XrgM8+/9+6ZZ5865czke50mNbICbQ4XX7q1nXr4M59trS1Cn9abdVYq3wYOtI1dlu9B&#10;Mk1NTTXajesbO3VP4PTkmJc90mp3WyU4A99iN4UIYBsWUkzxdBBTrHRWPm3gV3CBJLc3sf1TmDrp&#10;Pp3mF1JV6xKkxpuvv/SNv/xPUBNIH3vdDlwpJN4Xfv23jj18mtdVYY246SPCtEp2TBMMLp9wuVw8&#10;5QTQ8Qm+qL7CvUG93mIIudxrp2hBhdSDguEmH+LcbBFZBX+hf+gCdHSjWu91RAPLVODFZrNezacH&#10;6Fc7HWJGMBzVYpG5zXcYSsr7AkHqYXLspjYhwuC04ZUTEzOSvdMOfdMr5bI0uV6rQIYitoQk5Xtg&#10;TG8g7HR6Hn7mGQ0I9/8l6AVtBqNCC5MMCOCgNmbeQBzVy1VkpSYbRCEBs1kaewQc5JQm5yH4dr5c&#10;BzJ8ml9AR0QMCss5kSwc0GrCAXMARuSx9I47HDSeqcowcQ5s1eQ0Ermj0WhhDtvvNxEgqfGXRcHr&#10;wEGoRg5kRWazk6nS16rqAAyzwUKNfBf4a3OD4YA+BmKI3tGJwybxOuMHsJkDGNYS9k9qUz2ick7U&#10;4Cq6k/aTKFWGdO8QQlOdspZI6YqUnQ9RUx04GEXWpZYSJeR1PoTAwgRRLFIxSZJET+FatNnCa0C4&#10;WSLHa1EIXrAHDbNYqJbmAWQWkdYRIAM4gbB0qdnqdbosX+rnMzSD5UaxH+ygDW67UyaP3Qri6Csr&#10;WKqiGVJ/D6mIN9OATeg53N5uC9k/HUHzIIsLHEbXZaM19Ih7AgHtslhrgwFh3qHYcT30+7wEjxf5&#10;n0lMAthSAATIRtA28hlwEOW46ItwSQbAxGLhs4rop6jNVi2XvvWVv6yVCxOHjjz2/M93O41KpQBH&#10;YHeGvYFoLlnvNNsSaZ4ZZbEpv0gaZu4b2kYr2W57IH0QI3idNkv14F4JDgP/w0j0IhH/8MjIwmql&#10;2t4OuKvtXN9mwUVSxo7tQ8RP0mxBo+1Ww211EPyeSUvr+ARtlzrEMNjA+hIerNcJRV31ooSQ6XWq&#10;hH5psw7rZbAgcq1Oo95udEzmPjYRlQpLmzfFCpuRBRtKdRrS4CZT0CATXphgZJ5wGDSdqQ4QQTKG&#10;ltUMy8RLtArGrs+KVPYXHzL+X/ziv6c6QssA4QtXLldMzui+2UJ657NPnO7uZvgYmAcTEcR1uUJl&#10;MZV+7PlPtdZWzW1QfV/zHGUO9JrMSUnEReuPHJtv1ptX76wstdqHRxOn52ZTyczoaNxhsxGkE7Ls&#10;7iLamycsHGY4Q0Dcf5ah0+2iF8JaGo1MeLvVLr1VQBAcrhAs6hoZLKPpK3/8R9/48pesrCY6Dr9H&#10;rmKr6flf/scfe/4Lfdqtgvxwn/Jwj3b0TmZ7uy84hPGStQZGQkSiEPje7OKPSRAOT7U6uWRt8cuC&#10;4heQg4uZWuFwhJbTNu5UKhVWKFNI61qzWUPUSY4EK4SOL1Ctl5uNptvr73bq4GCC+4DhHWZnJrVx&#10;9tq7ZEBIxMaCaMSSa+3izsEjD1278HoutdltIkFt0cdKvQ0oXE4zk0uoBaSrkDgGI4nPwAosN9aR&#10;qM06MMuDoaC/WK//b3+x/CGjrj++CwGS5XHcvdL//lAgwDJR9fJX1jUra+9QZCePvg+Owjcx7gqH&#10;+5ltc7MRHj9c2NkyO11Wt4T78rjdrUre2G25I1EQpBNZVruUiEZdXl+rnLc0q2GPxx8MsKeSmcTp&#10;sHm9bofLEhqJJUZGuqWyz943xcaGDLWoz7Ox1fHbTPuGA5L1UOSLPVQELqczlSsOB1wnJoZEYiOb&#10;razIcxdchXzu6Hji+IF9qBH6JsuO09Rt1FOlTLVRnhhNrCZ3hKgHN/c6yLMwtEP7PhOLPHHoMDgr&#10;WaqwgkeHYrvlyuLmus9h+fiRuajbna0RwLixbyT2/tL6V98/P+zz/aOnHrc4rYsbW5VWPeDygHT+&#10;/N33HCbbzz/1NPSXUK6Gns3uLlZKL1w6R5aVTz5y2g3J4AsSL7lczHabhQsrSysbmQfmT8TdLkhJ&#10;i9sJKi3nMys761u5/Eg0HvEHS8UCKLVrNzVajXI2W2v3XHa04AQ8sD996tjo+Oj/z959/tqeXvdh&#10;372X08+5/c7cucNpbKJIRrYkSnSNHTkx4sQIkAB+kzdB3gR+lQD5EwIECJB/wIBhBDEsQ5YlOSo2&#10;KVGi2Kdzbu+n795bPuu3LxVJFmeGQmAQyfxmZs8+e//283vKetb6rvqkFyByeuR4lAmT5tSD2Tet&#10;KBtYCUPCo0P0YNLBpkknkjwIgLxNp5Ud+HAScwRiKleYK9UMaS6pQCGhtVOgjBXnve7ZoNvLlYrD&#10;wSDPaz8aU4d4lharERCh6rMybVw0BGxoLz9CVGvq04imQotahuzB5YPycrkJm2WtPJ8GIvenV7As&#10;KDUFHzBygwVBn+5nZs0kdZ2VGNAUAeBzN65lhuBFYog89qsVg/BoaLwJhI04SIIiEV4ZlahdCa4z&#10;QQuEkZocpwoNpkmoiwj06PXA1/LGK+njE8/yjoxxJd2L+fTe554ChDNVc7QmP18xrhNUSs0ROcRD&#10;uVQypa5hv1coV/u9VqFUosf02+doslptEN6aUCjPI9w2HZFhHKw5a7x74UqOypovpFdz5bZ9Gy4y&#10;EwIMsXDHJZykTsL6rc8/zmUccC8AEc+ahqHd7MF4+VQm6n4LUMlzMOTH80B+Af5ya1dhimk7Bjix&#10;iXKzRPDBzZ7q0WGKTiUnicaaJcZvQCqI87nxdbGgNFJC0CgCL1gpOFXLRCvIhbzBO6tJFYO8jMqU&#10;uyGCWIDXEcSz8N6kWdXxeGQ9LIYlQzMuYni9rH5YgWJKtUXYG1h6A9FZJMihWqvrvGdjBG42Lmg+&#10;NIf4MxlCMhXmJFnEwMceF98BLBphvA+3Q/zDVm1b6IP5mwxpntFmeqlySMBSlv51Z8ytHwKc0Emf&#10;EmgMC/bs3EajDpSs6YYJGjV6hMmBKrSJS3UGPYUOtWaMemi9DC8qa/xlL1ro3u7ug+PjNSmrZJhh&#10;XAl1Ba4JqqZMpoYjKm+2VORP0bdkHvhzTHpoSdbIcJwnZWshgmLafjcI/mZvQycPQBY4Obpozjgi&#10;YvaW4REIs0o2dqtZTrZewDjzGU9GtE6eKhbyyzlXyOWNxng6ngz7s8kQ2Y36XS3X+HhXKRUb44Ar&#10;P+PWxvlxM2JBtNKku5wyW6Rx4KjWmEg1nTeb3i6Wkydvvv3SS6+v8qfD8VlxdRnfys5Nc/BENBBA&#10;PxiLuaA4cY+NuGHQeL1R82vq8GI5ymUp/24cM/jYHcMeRBs64QI1MhxlONvLDBoDPVnNJ6NBuVjM&#10;I41xH26l7OhTvV5uD0Yx1jByAJAIMhYdNXsNsYxE8RG2D8d5xfz5z5THy2gwC+ryfczgR19+E0wh&#10;l61Vy8dPO0QH/wjWvKQ7UVFFBIxGURVngZ90yJBFLj3vcq9E8+jXAnHrI23bgjzt96yFmQwpjOEM&#10;/TmddTqdKU9OOIjC7OJXBISe46hm3sCCayipuViMqK/JcEJSmN/VxJS539THGgVXDx3An9limG+i&#10;EzH6WBuzEdEKidUHt/EhYojdHv665fnxQyr2wbXXUFesZbDE4Et+abu5OTR2wQyJbumJnuKJOI8n&#10;BhGyYYzHiCo2WUKW64d6BHer99HbSRzeLB4mYvHTouzGp2dHTBVmIlvIT0eTMGKEz7JbKaVXhVS5&#10;VLuyV0LX+VmGg7HMBLlY9AddqnhI4ehjwtPya10xRDJBq2fa1BnReXYL11wc+Ry98a/fxeR/cn0y&#10;Az9lM4A6gzu5/C/exX/Pr59Ao9hajrb29p89utc6fLT9+pfuts9FfmYm43K9sbF/8Ozp/c7xsyz+&#10;h3MWC2We4Gy62aw+Oj/ttdvF86MZkbOxlS4Ul702zttNL589fXhw9XKmWS8qBkZopTLNqv286Ikn&#10;XUZAL3ut7T9bTew1XKbd62pkPIc3s4C0oCkHjYgNaIOxgglClMfgMDtyuFzIOg89d5ynTmANPgyL&#10;bFhJF5c+db3UrPZPzq69dsP5J6tOT3CsFje26rVmdTlZNHc3FtOKnyQWzkW5Uc6VGG6GzasbuVk1&#10;ddYPyMN8Xiw0tkuz3ohZe4vjH94vR0BBtpy6tr+Zns768yGT3HZutXvl8t3jw2LubDsz/+zFg/Hu&#10;1mhB7ubS+xvw2GGn99KlSz9341NgULFWleOzXE1/49/+9h+/+fbnPvuzX/3yz3f6rdnokIR2NktG&#10;OBVuN521zgbVSiFd41MJUyzZvF5gr2uuvWZL5s2VTM2fLPrztf9z/yPZ8tUqm18YMQkFnYjjHleQ&#10;BK46EtrcO2fI7w9G25XSYsx1E2IgjGrE2DJYMMQ8TKzZES+cBK5E4Ij2GOxH8HpoEWBBLEWGt8bQ&#10;SbqINwBAQJZQiKIeNIwIfCVxEYGb2a3j2xC7ASVFyoS8CSlizRNTU4jJBFJX4kRMdBbSGlAkphPW&#10;nA6UXCgsnJWzeC6ZgpUvJr3BpJSbVBuNTOU5IodFdDLEW7JHAiYqBcfcnszqWixF44kxzCtcobc/&#10;2lkxzX7O3tTv9VBIqVDkBAOdJuGvmDJ9Gkuj3midn1Cu3RkaxHhYrwmfrrTPz6vVSuLhScOglWqz&#10;vr1XLJd4JIa9nukvlqsQLTuxKAxtlgi/bL5SbbA7Orvnz63mj/sT3vCV+Yy1I/upYRmBMHnGOeKL&#10;gdzXPMEwlAuVx5CL1NUQhC6UYKpNS+AgP44AxVCEolcjTuax7axly2SPG+BanGsq0foI4dhT0TfG&#10;1NmUkZNu4+BTSxsNip1JHpN03qOY7TUWXmlrohFUFZ0Ij1D4prTvTkvhK8qKDYuczs+PzarPA/YT&#10;ym6gn+ULVhYuDsqI5Uv6kKi1QY0BUzRJ4wnAYVBuFm1lmPqHgYxnM1EuQU25JDgzgWDCXAxHa8vl&#10;JLsIdBV2ffE/oRGZqPl0OLJ2Yh7bJ89gSa3Dr3po/xrr2pYcZBixOpMAUJGuANiODCngEegc0xEg&#10;TIPJnPxlXgyPEgsLpqaLfKHUG/b5Qsf9gcHSKQLVLedUAHp4ulTQb4uXrKBxsROLhYp9ZNEpBvxw&#10;9XQJB6bSWosJbwpPmoVwFxbrB6FOzw0TH7bp7PjReBoWfH1AVIiHWSFmKBbO3kQpqaCuTL5abORz&#10;tWoFHUSsjxHP2aD5D6eVevzI8x2Diy0lUxJWfVaM0awvam4x49U0427BSNB0vOHXGy1kIsyfnL8v&#10;a7N3u9w6f7q5tdG8WF2kc5RBt3kITmqKvXqs+d7a3LUQ88DPshqGfDb53Dwz5OYq5QsWTiCT6vQF&#10;VnNLHYdf5cLZZQLa9weTXuhDzsBaLsaLWFBdSthUUFQMK9FhAkCbKaNIhUcZycQ8xM5arrjV7CR7&#10;Mv5EoxSB0Qwjiz9ie3zExV6uM7w26WWmkK1Mxkf4qcOoOJxlcJgZfM3oTGHIU6h6NKT/0JB0xEKo&#10;j0PzX2UKqYURpQbDMZlm1eq1arrTp4gJ/JgwyZdpK+GNNAbE400QUgYr82fO7oagbX+C0DKYBORt&#10;7yerHcPEeQDn5JCBMDfgGOt9xxRA8fA7Hxp9Ftfl4UdQ47HpcY/fagQ9DKfjRaZe3aqHWSUxAfiJ&#10;qbSIyTSGLcxDdcwimlx/ep/MqO+jEb0yo5Gxm6xArELCAYLuE86f3Ef0+BGhDmmUe93TjeZeI1fo&#10;9zuAx2pKkFCizG9pNG7Pl11R0+3Ogqdjv7k3m4yaW7UZ/wbns3vC/hDrbIMnVol4LKWN58LEc3fR&#10;NzxxGlvpOUlQ1vk/wn31yfXJDPw0zQAK1p3YR3zQsU+Ctl0o1R+2UsLZ15991Oun0plPXbr04Nur&#10;zvHJlUI2ElrCJJFi+avv7z9ZLLvHJ7YJ9s8IZkfnVtPmZuPhvWWr2x/MxkWe6s7xtLR55cq1aqW8&#10;nK8evfv+dqGyffUa10d5lSnt72/vbuMO/eGQLNBFqIs6AAxycQBn/eEoggHoLGubBWd0idASqTIm&#10;QtgCeCExJWABSDI+TDP5P1GDU4eCQDKFxgGCFKVwLGub5dLFrfa338NjYJnKVr24UZsfntQvXKYt&#10;LG7dxw/zy1Rjo5GlCKVTL3z15ji9evTN9yZ3uuKGV4V04fPXa6Xyfrq4ePdO7/ZjobWD6aTCCpRK&#10;97O5/S9+Hq5YHR6PTx4MpiMs7MqnvzTq8Z8MhDMxnzrDsTsY6kq9UhwMO2yrhNno7BCTHw2GDLr1&#10;XP7k8QOCs960kAHzoSnuCW5pgom5FA/CLvHBYiQ+Bj+KRWaVT0KEE4GV8LSEk374CtMFcmVBDXGR&#10;k2B6vA/TMNtlltjvddrV+k6n18tuNTFspMRSaeaDsLD2CTCa7nXPebfRVxiYg53Hcfe+91Y/rUFE&#10;2E9D7SSrZosI1PZLuCKQflClaGiKk7azkVsTUp4BMXQS7/WfYgCSWFniImgvhBkJFEKC/Ij3ySCf&#10;v2LQSUlpgir8+MmnOuMCOlfMkLnSlGV8CjEGvvdToigAXwJLvAqhhpM0qwPrxyVPDBOsJ7ozYtRz&#10;gSCTbsSOcsNkGHFfpojEqzY25mAlE1o+T2ZQADrt9mgQaBvMbbda/ldrNiZom4JE/AvamU27vcEX&#10;/+qXS9XasC+kvh+dT6XoG6Oe4MGeySmVymilUhKAAAWGyS0Z90e/xPwuwqRXlN0U0D8s1TYXeMFA&#10;F2oPTxUsaM5BZPdyN4W25iELoYOB69d+HiO1xGDllMlSS6EhQmJWNhYiURH0OZHdMTnascCwURjG&#10;Y6VT4efn8WddXtvtaPWEdOKJImGj/h9AGesSeVN+7snCATzIipgrLU8TJ1UskNVJoLB+2h2+Rgee&#10;nigUXFHLSLIqFqGToEAoKvE7aTPZO6H2uBfqCDwXGgItMbDmek0puaGAoQEbMugtPZwN8Rn2bcFO&#10;GkmgTxCrbYu5rPUZnZ+w74rDPDuN/q4iiomBP1TrSGUOlSYx1IabQgeQCiBertZgMd3StWDWJjmX&#10;pwxAbx+9tD/mDmO0NJPRcNLp1qv1duv8cqnkWFnxmYzuWIRoqN1iRTJcrlQuNjfpeCAgld+sloqM&#10;Ngk/iwC3UAUu5QsX+4N+65RbgCHWrgg4nmh3wLzl4ZSzamGUDX9VZqPStFt0zSfT1NQchp3ed2Ev&#10;H4uUQxM7jfps0rOd+D/haSwHOLZ2KMB60SPtpayHWU8Rb/4pioLjQClmqZyFZaleXIoQFM9laXha&#10;0rnJfDRdjPPlVK0hyGc1nB0d3r5z62vvbV66+A//8f84X0Vid2hw+kEv5JdL6KHVOjP/lA4PNe1c&#10;zP2eYKF+oZphuJ/N+5SF4UD/+GnHVMRsiSebZkI/nOfL/IcZJ/XuXdgaDDqDQIehTgQfSBiI9/Ya&#10;v0goPXoae8qcxL+xtSIgDp9hFA8vmV/pkcjTsKQ8X/po7MMvMwyqe8UTGtwsfCyjMf/RcDhu0u1N&#10;70R4YQgLnNhpXKPBqJBLc6FnLTaNAh2HQjKxzIhQX/v9ng3MzMCEQDSFkwrFSHcs8HjjnyGg9V04&#10;p5nHA0kaJgnepCxb+2rldGFswEIjb7PtnmRz8RIHoA8uELk0oQZgI8l+jRtsW0PQk+T7GLVP1tPl&#10;Tp+K8py1KLOzSjlaCEaasG7vTaPPDd+1nquwc4Vn4jnOwSf9ocH1T+wxe00X/ennfuKG9a7nlODX&#10;Ilcti2SdXLaMP4yHXX3he8Etq7WGgUigkpLZOr03HLZKzUat0BQ3yPBXazTZW2298EIFFcT4ApIE&#10;6oqueRyOEjpJdIYmsggWlgSymnKgwm/dEl9/cn0yAz81M7A2xNjSeL5tbZ/GxklY1rqPP4FG8Zu/&#10;9bvABs99t93eyc0rxVSn29k8uGB37F688r7jx1ttdg+uCQH/A5FNmdzm1rYgpfZ4lL34wmzYX3a7&#10;pdlwMRyXc5nj9vlowNm3vPfW95u7+7uXr1avX3r5575U+p2vxwGDAS8wmjwGDJJu1CsixyN4l0zH&#10;7hLTCIEguXsmWmMRRYht+LBIU2i4rv3Hthe7GEpjDQ1+TbwlfCRTv3S5tL3VvfcoXakJxg2IJN1c&#10;lC5NJcKIMxsv7nb7neQIlIBTfMTMwovMUhSpmO7mjd3DBz1MUQT76cnixdcxklLr7dBbxssZtUei&#10;Nk6FlRe2touFXL/TV4xEUA1T2Y2f/eLR7/46wb17/epsPDqmN0zGxMwbb7wmWaEzOW++enm47EzP&#10;g2kVM+mdzeYyPWfkYxgjASOgNp3RlOE0GwHwwg5GqQj7IDAUbDS4dcKn8DHT4QfhT0lE5oeTJbQn&#10;KjycHcEKI8cRrTBT8lUEz0+lB63OwcHV3tNWsVIBpcH8SaCKAgFULjlfftDcqldCyYkIELMdIAxe&#10;TS6PxsotkIBztue+BNzNJhhR2N5gfcY9yQJkGZKHQgFGCPuBSwLVht7FHUwEaYSBjdFXypQ1QdCG&#10;6mYzDYUnGC4SHvwJtsaK+xryCKyrmQTJhpXOrwh7MFpOsM5JVI15I4TWckuDEPx6q4TqYDii2sIe&#10;j5QCGQf4s5E8yVTF6ZvRE597mub0kZjTvs77tSeYGRZPAS00BPMhpp6JjhFaHJRbGxsbdCTR5NLq&#10;aUDkUL832Nneg7rpjePhINDlMtJ5Pb3b7TDsbm5vGr2FKcM4sAHb6ey50f3Dl9i39oR21v0HX+JN&#10;OiWV4rjV2hD0Mho16HBM9TR+jvhkRKYrMQ/z1YRCHsOMoBBPjmm0yMZYRIzlslmgiofzxF6Fm8xq&#10;klcdt8bSWsdi5FUHXVEQ4cXQDLzxCN/zA/pK+y7tmrz1ex/GvCai1+LG8iWfBHqIrtq3nhV4wqqj&#10;JY3FD5IfBzwJ0CywamojrBfXAACA/38M+HDdKHXFjeZB+75dY4v1h5qKEC/qF/9GUJqKPWHMWK+1&#10;N1rRVHzlBhOJziSOz6d61euEk8qEWMFCsSJkBPKmqhknOtJgKFsCZRJLqndas9CT6axaq9l64VJY&#10;J3ugZ8pfYuV1z1/i2tjcrDQ3Ng/2Dy5feNI5ax2f/twv/uLo2gtcZjqMnQabgO2y2ebm9vWd/Xky&#10;mbin7id5YKGSoRt7SkhQMbXYblRGyyZv2Vyxpxz0n+aKyazEzmHY+bU1OFmvJccaao/YIuwi0SpF&#10;UK6Jyr3mByYLk0CwiYCnVBnb0OTwugK8FoX6x/c0PD0qFa/d+9pv5yqVS1/+xWff/+aodbr7uZ+d&#10;sWScr2Ynt8vNnXyjOet1bO/c5rbAo0GkY7QXnLj8k6uRaM6D5ubl69e29nZWyxyXtMcbtzUMpJcg&#10;X6F3VlagKSWHBd6n1XqlO5BJR6jle92u3tXKKsk0UnAmslum2XHGo/Nl9tly2VrNWdwHtcrF1ukR&#10;wrb3QyJhyIpnBesIMROMMVGnfR4UHRIq2UhhYwnHlKXHTvFvtEEW6c8aVCbM7yMWHxo2Y7Zw0kjY&#10;Ek0+WN/q9q5duUSF4hO2Cg4j9lCOBrk9nOf2KwYSG87jcbvgDRHshn0pnoI5VwcTBMDoovOUTT6I&#10;QqmqBr/QLrdieygDSzSHNn66wggWUWH9fp/gZm0MYZSYBmKdE9MR2oiJTnR7K25UnoTgbQWT4PKJ&#10;mORwjzE82bnOHA7PRnBp7lkhpjmBZ2EyizuDWuRQjUZozJ+e4hONY91JINZ4NXp+DJlv3WnHeePV&#10;VMjVDKJNXKmWCFNdt+A1la5uFWtR+SzsW2H1MDth4Yx5yWQq1fC5Bf2ypqT649HG7p47wDgAACAA&#10;SURBVMH2ViPbS0/6EizntUqjdcLKys9gTJrTSti3GFWopNF8cuEPpBOFB/njhgnlk7zzrZriDSF/&#10;oyefXJ/MwE/NDMT2jP9sPh62NXMKVhY0nlD1T6BRtI6ffHDrffL1rN1tdnv/7d/72yeROEZOp7Yu&#10;XsaRWsdHo7OTwv4ViKzsCJLR4OKFi55yRtNYjOubzdEqNex2Svlso15/enjUPj8TS6Mr44f3Hh4f&#10;Vq9cb9Q3sfJzUafN+rzdXs5GanxQGKqViPfg5ARJjSM2pkiUtETGWr7aJMxDJAeU5D4XeMX6D0Zj&#10;gP6djybwMU1kpVYTnsWzDCmlI5x2QT8aPDtzc0QiSFAbj7BGvtZ0ZiChnE8Bw2Bc3Ly8W6qXh+fd&#10;XqslaaAcRmQOmllzt3nj+t5y0C8wa00XhOVsKPxkXi+XQMHcRnU84o1Ypcd9zHIwnlSbW5iieOV0&#10;uSAYAsTU/HAiK6uIldA5DEvAee1io9M7E/0CngsbI9iy6SiNpRJWwXIxSE8YZ8OwkeDm1GhGR1tW&#10;JrMKV0KEcQecCoFolROO5G389VEXic6OK0iUa5ntEP/XDiEA9Rhard4Yd3sEvHLQQDSkwIynSeAH&#10;VCC9IKfcwY5nm0tojbCBwrzqZILSUrJCQ0SQPMuVRBUXoBIH1E9Huhfm6/AnwIVCEmYp/h8oKvg9&#10;JhxErCSchY+7FITB33/kjoD+FWfwr7tCY0zYvIH7f4w+wcQAWdRklLGhyFhRZIsxLTqdM59Is5tM&#10;+L6Cm+sGgeTyBu0QJhBeVKdJyW0Qe74RHYj2mRtDozC45AkGHcEP6z/NGe/2KpsnLJGflNPxiOWV&#10;lNbpbPv8RBPil7ga1oKfSTjimpgDydECySoAUEGB/NPHt6v1LTMG+jAhgqoq5UmAqG1s06am85F4&#10;D01aNe2sIakWPvIyzOioGCHgmzwLgJsVzAa01RaLgZo/5jHSGwLneTp8Hh4SZrx0RPTNhftHPgBj&#10;6oLyboaT/NKQ4gk0otZmCG3TN48KmNnBUAyPFTeXYZg3n6H8mFwzbHZYEEtJ3EiSkR8knYmIhYh/&#10;SMIP1mpeApXCiKgbtrD+WOhkmSLezybXE5s9yH4pensQhJ9csQEQQEYl0ApKEqYeGqJLfwJ85Bka&#10;RywdidqpTWzSRkwYY8RBxeNCvQwzqj8Ny/S6zS7wiSEDh0mvdCBsq1SPFAsFL6sAweOjWqMuRkJU&#10;mzQzFOh+ffUL0RpGsdacDNY8eNUgwhrAYUnkFSimuxrXmUq14qaPXNkfd0Pz9deFtV3I57jbGvfv&#10;tm/d3t7YOJvMqioujEZydcMujuoWSzbfzUIqysfOFyVqGG4K6ijlhPh0JfZixBKa08VmtTfh85DL&#10;JVqKRy7FPUUzf65iRTiH3Oo8Ek1GFzZg13oUltH6swxR4gP6JdLIBolqGEkwklAqpOEpa+uyinZ2&#10;0UhQ/5NHhXrNPuw+uDM5ae3f/Gy5Xh1OO3f+3e/tvfrGlS/9wuM/+jqqu/Y3/75Fnx0+O37z7b0v&#10;f2406SoAYI/wjrI0nBzeyaZrUaewmGTYpQIXhnxMp7qtcz/shWSJaEJ4mirXTNd5MUK3SkPJcoGH&#10;JaVgwn2SHfQHxFGmOFpW3kwVBGjtpRYT1qJW63y9cujMoqB1dE0ns84hWyx0QqBBkHRp7+ODJBzP&#10;n+SYlPfZrNXqnZwThmHK8a/Z/3Hr+yefoxxUmjCwzFZzo16vhVf5YL/NzznbG3f7AdHTKWl+Duui&#10;pPbb/fT1AoJGypiZZ1Gp3KE7lsUTbV4qhA7iqpMFH8UwkoiY6sehtCBNhkqUa1mZOVQzEbaAR4wH&#10;w0QMrSgVFt1wTeeawpPNElvJG5tlnJQ6CMWFVvKcl8Y+MAREgfGvQwTd6efhM7f1Coz3UxFZFCa+&#10;eRxjza59hVdo1mx4RXVCxsbzE364eulFYVOaXT8i2A51IjEhxVgXqmJgWeEL9VP3uMHoYuHQRExG&#10;VCDoDY5rlU0aBfExHEQxXw8Zcs4g01Csi09u3Zu0Bhdqu9IiojP50qAfhTfCgJMsH+3FuEWfoZxA&#10;McmyJ0w2YncZn6CShG2KIUQZTDbBSf5kcT9588kM/HTMgJ0UTN3/1pS93tTrraeHP4FG8eDe7Vdf&#10;+8ze/pXbP3zr+9/81lc2/86rO7uzfLoz6W3t7zNTk82D4+PK1ZuSKWfZUnraalDlRSt1h6c/fH98&#10;+QXAha1KGG74Q5eLXrfdyBCvwoeqpEn/9g/PBrNCuYhd1V74FPft+b07q9YJ1/tGIwzyGBxWBeoC&#10;WYQywS7QE1PBjmYRXhOpk1AboIp1AoQ8s3ZshK3gaSscn+AnwPOth4+nlQaGNTg5H7d7Yn7dYe8z&#10;t+PHHB5nT87TU07IyJrSpkBUKJ5tXKEb5W+Hz8apsNcsNnc305X8vTff7D15lOt1cZHuUZe+VNfO&#10;cpGr1o+ODrG97WFPMSFe4+1SYdo+xnjz1YrkS4kZAUvGLHOlYrUyXp6I1upPp617/UqqKKdzd2dX&#10;CjvpyyzDyjefDKFbjMn8iNFKimWGMOoojtgeEX716lz9MyttXS24MRFZCVd0W1wfTpEsxBzWKWVG&#10;wIvER4Hp5VNRfIOCUqtUjjoDig0VIDzNke/AYwIrBKqWXTlXTpFNK1fMVwGLAP3kAbMXqyNRp7wt&#10;SwxGyS/P4AXZ+dTiIErJcFg8+ZpInblVlWBh4UgL9Yh8nixxQBZEQs65eZQKJcQVADRSOM6IE6jb&#10;b81VAlHiWx1D/N6Er56aIjLbslGcdN2Va0zn4zA9wYN6Feg5LNCJwAtA3RsM5JLPM61Z+km58KoJ&#10;pe0kMiBCnsyp7EIEiaSIBB0DfBPCXqqKky2UQGdppsNO2w+LpcpoMj47eipKXj0fDjcdAUxJMO20&#10;z4QLMoNFLIfgFPLo/fffFwF4KaRsHKYDVEiKJIVURqZUTLr9Eoxca8RwdGKxEIWs5x/n8tCQwX65&#10;zmyGX2lZhYKADfhevqb+hFw1R4npzo0xVwGvioqe2OMBJsISH47EKEoQ1VaEQAClY8kTZpAAjiiK&#10;EJPZ8FOYH3HzaXh9iE4yItFjCydFRWFZuCTgS2K2F9GXBC1QU32ghfXTjctAraNPSP0gvohSiJ4G&#10;zOX4+pF5ErUJOTMppLg7k39DBzBX8Rd30zqLI1EhaiVVa3vp6g6nkMb1Aakmz/LY5yoimsQE1t96&#10;uishp8SXok+J08NTIgRdCERifvY4ubBesTbhbXSgwRBMFcskwtsWz4jYoL9G90OJiHF5aPImHcVj&#10;xIGEyYRKGtUMi/wbswnjy8dZ3L/wHpWDQJjEo5dWsP20328/fjiO6knL4u7OvN4I2BJsYzk8ur9I&#10;jy/fvBmagMqs0tmgK/9GhVsx4YB1PEG2B+ZoEVatTm7vakmMnHmxHlk8lr4a+jYl0lJOBrKnAjfH&#10;r6ydkSZqocmJrelPSxzhcOgk7qGE2+Omwl3yw+QD8HLUt7Y04QFe+Sd58wTbWdTRoJ9StDsnC26m&#10;UsSo21rK+DLQKQkz73xwd6pc/fnjXKGxnDVQk3ohrDZHx/evvPTy8YMn3aOzxflp88rVYnPDZpKJ&#10;fPLsKUNHsQQcZ5vFlUz5wZRwmb/86Zvd/lkmn6mpjx6Mwof6nChQmRSVcTCqTXoa74mwNw9Skmyg&#10;MG0bZILOCxmeNO5u46amRjqfJTf8xNEZ8Nf82jHeJFTNahKJSb2ueoOM1wl9JaSlwQ+5YO71OtBX&#10;owgB5aHT2b52raUSdNgkwriOk8dCpFfckiedHksbhh+1z9MYMjc4EoV5za79G0YesqmQH4WfVuci&#10;VDXfH0QKVjDtcA7noX6bilnEUWF4ftgKlmn2HVzaaK0sdoFZBa+I2VjnUQT0Tye19ex0bVJU6Glx&#10;S7B0UxhA3s3xE0wvOhNESvVlqnNruVw1OvyYFUiHmRh0KWj1R6kUCGS2GvbGZyu1q4aTRu1KPlPW&#10;CBHiTn0z5ZHJFGFgEYagwC8KRatWx+SYfPMFF+iJmZHgriyd9g2HEAt+4PFphhihZSkmS+x3d1O2&#10;JahSaPdiHvxOfKpFi6U157bGjIYccW/JFvB58DSzZd39GwQfHj4F7qal4tpc4ochjz65PpmBn54Z&#10;QLIAg/7EFrYLkutP3tsjP4FG8cP33rl9+9arr3/6b/3Kfwp8ffP3v3bh4pVL165vX75U2SpvNeuD&#10;s1H/5OgA9mVgyKsHMdut2SN5ATH2/tZiPG31wJlSOXt1Z+s7qxQbhlKY1XI9QiyLDZmz5fahpAKq&#10;//nxk5fe+GypWRs8fdZ9dN8exw6AxXb7vFlPsvcS66nYkeVs7MB2Xlf4jZ/ZEA2PTY1hI92sFNqS&#10;/ZrjURcAEaKPdalzg7NiDHjVqDMgqvBKP8HXhMZGIcj5cnI+q5WL0zClcW2rszMCtiIMdi6Ot33z&#10;tfzb70VQvjKJp8dHN26+fvt3f/+y5MYC4zrfa7aaz1VLhfPO0e987Xvt094/+rkvKvoTDGQ6ffz2&#10;9zF1BWPZP5i31C1VlmZ3e6NWr5zD8fLlpMXlm09uv8eMyTMDA0kgNlY8iSpRzBaHBhYsLbpj/axv&#10;r4sbruFVCCewmJ8BTlmvOnbmwzWwXi//j3sVWZsrVHKVqoADAWIgomkhmYLjLdOVUnn89NhzQDtK&#10;GmaawKHAgnh0pVrs9Lrs2CGi5OvjvKqyRB9DPOgS7hhHDYgXlRSLGpLK8SB+yJjEbQ3kowJAThPy&#10;HV2cFwYBgxDNRWnv2KtlEgWRxLKvR0pouSVEAS0EmiGww3rkxsToFcw8hDTOnnwe3dHt0O+Azojd&#10;Xc37LIjxvKSf8jqiTitZY5Z6tKCKOiQKe4xLuZ60ydWiLnxeP0ParY9HCHtbKDkQBm004p1MkRaU&#10;P4JeaY/A+nAshCPCOAQhoH5ZjNOo/aLUiuwUNnU5zTA3JW45iIo68xmn1vSNgwPkZAObXi45kinW&#10;gQDjwSiXQ/BTZhBDYKBiZO58vCvRB0Jir4V0CDzlvGSzWJIZW3DPRHsQ8rReRDiJ606v9KVut2ex&#10;3Ebc6hhQIkUEiAyHkWqOhVzwGnOOBqOUFqoNRRGQjAbFSdASIqUk6MpzTRStBSih/hPxoggCrisT&#10;w24bwRdsFHJFQPPQbXRAP/0wQEyy3LaBK/lQrOLzxPRKLhCMxj0rvkpgidgZJYP8MHhCqA14jIzS&#10;CFCETzf3d8WbacpXnuI2xOC3wIdPojXCPwqGRVCK0QSpJPg42onsCysQnYygaHqhmkidDkVClyzf&#10;dNjnisRUbCI3U7GoW55lrbTj1YMQq6+D1axE0UQOa1RGzwRNOmiBRbZnZ8Vu/steEW0YrgV0W9lo&#10;PDt5dnR2kq/V7eFSfbMlb8c5QZJzMnIeqsfvvHX67Nneiy9fvHK5UGXEGXZO28v+MOII0yKUInvE&#10;tjZcDC0TAVOLVed0xsXocB8GDwvEqp1lpQnjsRkDvLzRAfAJaaCE2OAaA+zkMbH0yBOHt0JQTXtR&#10;AM3kxGY0fBtIaglzL5KyhRFSzBEnmLmVilbJieIZd21lbl4eNE9Rdtp2IWnYIjCxzHg+TnWnjWoj&#10;v9DtcIh+65vvHraU8hgvbj+stdr3PvhgWK3eeOFi4fHptFLZfOUNoV2Ls5On33n3ws9+kXPWRj6+&#10;/Sy/4ZwfXU7bIZQ8CVGLRSeiaXP53tngSAG3jjCVueOAdIyjD/GhPR1OSuaaKtsNtQcjAmZ1Mdad&#10;GpkwbsgYU3JPkJZdEeoTcMnCwHWQ3MgCECUGPuLCdWU25TOqVwU+LRcKLWdDZbPDkRhOHt/EsebA&#10;Jb7uTGGz3nz89NB8WrYoBU5PIpYKniRB0GJELS0u9k1VKyItPTfLFHqD8e7mhk5YvYi0DH2Dgci2&#10;j1Js3PacFLZq1O6iPYdKqcZrqDLBRNarnyjktoZhGlhwbxGVQgMy5lK9RHA7nEHEswYw2OTf4Ce4&#10;jXlxs9VPfBu93c19hMSTz7RvqqJXiSTyGh6hpTIM3qaL6sbU9iOCIAma0g2WkXCKxEX3jPoE2G81&#10;xFl84iemUWI7pWJ9+SHeZliGM2Uq0PvJoFKvd3uSsiJXhI+u3+tcv3mlIqaRFI8cOUoLwokjZRKb&#10;VnrU551dqpWe0LYJThwSQcwxCV4tuie7GcOkw3H4RO8RwyfXJzPw0zQDdmOyLYMy1/Rp2/zJGx9+&#10;XCDiVnJOc+987zu3Prj12hufffHF64+fPf7g3u3LL968cfOm+IH24bPuk0fynmCSWb6iDCmEbP8q&#10;6uws0hdfuBGIA1Kcp5r1KobrJNFRpiaNKzvtlgCYdLF+cGmjVjvD0L/7bXlPlctX6ldfqO1dOFoW&#10;lr/5e5hSGBKwXYDDLlysqs6DUACHNqAKXkpYC9QZ6ROCJ9j2KC8bO5c2tiftUxBPdCPMPM81ys3t&#10;C4qfgIRxOqwkv3QPK6GEYMgh4cVIKLikBhBQJRNUIh6zLjtosdCsbk732Ciq08kdez5bSn3v3/zb&#10;cm5V163SvtoNwU2yuWatCim2z4/Bvd3NLYfQjXqrbFEhqW2Wq0yumNggYeeUgy8ArSsXDhireZPT&#10;9WLzYIMR7MEfdcHnZq3ByCcWIbPkeGG3GksFVQdLvh4WBHPgseyG42nE5lbDnMWQiPcuCs7bSnAb&#10;2WRoGB/eFY/60As04lBS7yUgEpUxSfiWLM59HDZ9NldenjjyKTUUER4eWoBWkrVpExklkxXWFbUl&#10;jy0aSFAZKZUNo5O4U9qRqB6ao4+sIXECMlLwyDMyLgBJXNoM8aDTAXkDrAdbTVwWDEWJxA0jcXwY&#10;F0qLkGvaixFqNpBpoI6QROge1Sethkfcny5zAfyS3zphWoXhlKrkX4g3zyXvgAa/THSM1c7uznQx&#10;GkzP5D8jJ1G+JkEfYE0Up2seQ0TBiOaNqIhHJk9sPXna63c3tjcF9SmTPFqNaBc6ZrDi9BKQ6tGR&#10;Wa4TsiwUh9IB9DccDo6enW5tb3z2M6+bihhOPEPLYRUwbi51FbiMHITVTmTUpFKiYhyV4IaPc+m5&#10;yY06M7GXQrB7JwRC9xmh22dnoVhCgVl1eB34Fchbs7GEUZs1SitOpUVBxtwIVI6kAz6k2JGFEtkJ&#10;SNokJB2iUU5tYKUYgweZc0nAVErYDJ3OFlP2BckTHJlCD1ANXc9tiMpPCpkKaIYINWjOoR2v6wFq&#10;05YMMpIFFflRMQisxavV02HLbHsk1GKNVlGvCaxJMl78VptBcPaK9+H57CdF4GLd/cRldImYj6AL&#10;U5UsLpyB8UBO8VSNeL/um4VFq2s/hu8kRllad4t0On50zw6hjIRuORlrnUIlqi1UtyQf1PR7XMKI&#10;nPAwwyDWYUIJpIzINDxJ3LieJgS8Hv1P/Kr8PSLxRAbemqpiO9sD8Xi0qfT46elRkoZrb6Hn7HJj&#10;K1dtpsfDZ29/9/TeBxc/9cr+1YuXruwPz9qj3gBHkmWiz2gnAe4cmA7p6M+e3bH5AGWjMQNx8BuD&#10;TiSt0mIyccSpFYxf0MfS00xhpdgx0MeAHflhSilZPzU1ALZZJbgDtoZgzLBZRR0O/mlBdbpnBHF6&#10;aKgiQRUCAZWxnU7OMZ1lqjdZnqeWglVkBdPNI4sOORU49erNnGM0SuVRqoeujo9btUbtc198A6x+&#10;+PvfrG01ytvCmIadw8PcxZ1CneVjeXzrzrMP7hWvvrx5eXvw6N67779/86//jealndHh0b1vfuvl&#10;v/ZLG5cuP7316M4ff/fVr35lOuoUVrVMJJOMhGT1hRhNIs8tjOqJjmqJvcVeEnyIduJKdl5wOXwU&#10;LblwWAP0Of+dL7j+BLuuCxibNz/5yIXXkJq+XgM9p9ObzeaDQ1UBwi5Gwa0JqoFzkwjJdWuiy1Ad&#10;+lOxIAxno+ScH9aLsJqE4h0+gSmP35SSz503tB3CH6u6QOSde4//2A7YvcDhSBNKwiAtn9XhPqBj&#10;8mzaCzoT3JbiEVF0wSRdOhZWJJOShCvbdO5J+BGqErAaMT/UlbozkWjm0XjYLTzVT4UinvWPKoow&#10;ViwYFL6uJfjc3KBJYbrOWckOisNZryrqLFUgknweUxTnDeJpBFDePvRMlk3H3uqSVUi6GszBn5Yj&#10;mK6lTLgf2Yr2wABqMpUaL2fF1KvJpK0O2MbGrqLftPPhaLC7UWGTGgwGmEOMdLXs9sdRITemIvkk&#10;5iBYUzLkWPMQOyEVY25C1CZuW3qlPz+5PpmBn6oZCBYVkCDhVUnPYhf/6M1PolGUwsfnIGq/fvet&#10;79z64duvvPL65StXju/fO7p/Tw0TeL779MF+/yglDpdNPZtpAtobzVvnrbN2z3YOoKaaSr7Q2NqR&#10;j0SoLYbt8salWW6TSp+ajADxjWrh6GSlUmnv2aPTZ493Ll/cuP7ylU9/JonrgB4YYRxXzSimVowN&#10;zqRehduYA4n4UqniUFbsXCWcamN7MWFZV6qktNq80O+czKYDngKManp0LvQesmfWElRC0mJRYfeV&#10;RhbRBgq0z9uHZ8KuMCBD9hii3Xa/eOngnVMx0mRbRHYqNUh6jY9bG9UqLpcrF2VmM1M2nWGTyWKF&#10;r7z+xk7WpC2643Ay3Lh5rVYuD/pjjlU2Cqym5/SGbH5nY1v8FSajGu7RuVPJnT42zxRqW5tbsDtZ&#10;KgcMeozKJtnVOGrVhigKgClrGddLL7dVVKkp2KuKkr8D4ui5bltpapiuhhqGhX3opQ+Vci1bqvix&#10;4DEu7vXwPQ0ikrBItCyGA/XjB6PxBimnUlOC1CHsMEq5j2kay1cOz5FGi6g+RGhAFiyvPpfdm6eE&#10;QWz6KS52LHthJRZZBIU7o0pgBNeK143o4RBB5ChjchKJq+ql9k2bK2G7MbQQSPns8YN7733r21bx&#10;yquvvvHFL4HaME8MNZmfoHsdqFY2Npry84kTFipBEtPVWGvKBIiGy0oqBaIlfghBY3b0RP2fKlie&#10;uXbh6t3H/f6iNc9O5z2pGiGWYpAZGCk2lZmGoiyxnldqW0SwIrDwrjAxkNmYxfqyDjp9giGL3KLv&#10;8T+QwXx31tC0KV3A+uonlikio1rtzY3G0dOnCWjOqR5Lm0mFIA7rZixsBH3BIaFljGcT5+J5jm8/&#10;5nXv/R8yB1IZLl29IqSBBAukZ6EYzngMz07WgQExjTHjzrfX1ecBymup75OQo9NpHV2GlPRxoAHR&#10;LnAQyg8gsYrYeyjKaK2URdCWltdXIqcj/sEK0jkY+dxmaGbzOY1GSMKUv8iDIC0IJiyFiWqhNY14&#10;nPFaAmsNwLGU2hXrr4YyfBghIzcpzLEsrk7CEZHo5lCMObsWBioCXrjCuFa3I2tIzhA06BG+hST8&#10;qTVOUYZnn9sOyMh2CJBhxcP04PugGWSG5OlpVMYY0nDk2YwvvbNTlftRa8xipBslGbdoN1FpPMWc&#10;+NwbY9ACy+e1q9v/TwdUAKvXsJk1q1GCws1/ues3/vf/DQWyiotLrG5t47xPP/hAPHq50eCyqFSa&#10;wqv0WXA6G/OqXJMJnp2Oi83G7XdvnRye3nzj1eqli9X5vH/eEdCTeJCC4sOmwXwToTxxiE2Uhgpb&#10;PGM63TTR2DxRLjutgCyIYUaEZKiY1EhKvPFncraTOgDLPvemORqMPvj+aqyakv1rs2NZCJsCs5qc&#10;nwZzDpfmYjbsBrajQU5XXKq54oS7hPNzPruTXij0tGnP8T1pj8px4WD7aeesc3o/2xdImZNREdk/&#10;OTld3VSvq3DU7os782pmev8UtpZwjESGtx5Mj06ZkYTKWZfh2WlRxgdplsq2Hzya9lrTTjt95cr9&#10;N99vPXjUO3k2nQ8kR+0sL7A0iJ7qtlq6ZrbNhQl5HhyY1LNOOHDCvnwV6XrxHm+NCmnwNwt3grnN&#10;oV+J0DTwxH5mspP9/lHLbxcSVu7iLsA0GmJymNBGcSRle9CROI+mncqnupWTN6jV5pD7VQ6Aoflp&#10;INzA6/pGDvPURVQQR8eyOLd7erzpnGblwohjKEKk1nWWw3uJHVqXoIlEZ2Zakt8llElPLNJszOIj&#10;GSN2AaXfPGM+mEPr2bPpQFHaZWNnd+vCRVszhHOMMSGu2N3OxRt1O50IboLdI2g2Mxh3gzrS9MEy&#10;MwVehBUon27SzLg96HdcLg6wv3Tp5lnnvV7/kfWuZS7sbl4zPOOKOU+sBvF+qbLF9Oy809hoCqvW&#10;vg6z2Y0mnUqpCjvY8Ry3cfQy+itV6bf+5nIPG1CEsc3Eyx4967x/65hrrbwUVyeZalir7U0cQevI&#10;jGR5aULbm7XueEqbYDdKCkcwEwXTDibi8i6ZH98bBxNGT3p3eIaD+XxyfTIDP1UzsCZYTGDdq7Us&#10;jo0XguwniXqCGjVhQ3oNK+NsduuDH96/f//Cwf5L11/Y2dg5fXr4+PHx6VtvXbh0QVG1+UZNtPXO&#10;1ta77989F104IipCTOTLpc161L1UP8mZo2kbr1TLFCqzdCE3aTcceTZf4DTpUrU46s6ePDjutrPN&#10;7Wp62T1v9futrY09nQ8LnuN+S/lBpz3drDNFOdkOzOBe6HC7Oj+PUTkMX8reqf+zcBAYs4IhQ4HG&#10;wAoEMwQf5NBlKt/KLwslxaQwzWwxv8wLLJ1ki0sRzdh6oymJMc0Y/s7tO9k9Rq0af39FjmC5ffVT&#10;rzz5wbyyyDOJKEc+VvE9lyOlydX7LJR1KlWGw3UkeTyUIamoIn/y7OGWAxLtjxk5BN0XHdON4e9f&#10;2DtpzK7tf+obv/oHjHXMnMFkGfkyjtSZbyuqpHAQ1SuWMkQWOcX+eeXSBmBg7IQw32qw5hDF5Fno&#10;EtbLRYTjmGsK+HGvZ49Cf4u8h1LAQQAPPgpwFG7frBI08FMY1MulXq+vQlMwcbpREsshaXrZC2Ug&#10;nD8sXvBXUrdEL71xIzcCguM85pUA7nSMZJdVA+vwLCBEj01MU8tqpcKngl59KKvVtFlOM5BI16g1&#10;rh0j8i3mntTTz3UePUhPF+XX3oCVww4UAD/MS+SkCSBnGNDaDqhOypmzM4uQPTtP0wAAIABJREFU&#10;cHQucb9wgO5MAZtwZWgw1BgPZk7j7UqtPrj/5vngkUAzORyLs0VhvsqVuVxiATVF3pocP4wCWYnl&#10;rHX04PDpo1pt27EtZKFzjpzJoKeOOJ+M+pKIdF4eAkOhNzEDkJZN5Vlpald2tFSept9whHuzIao4&#10;DLBO4Z1MuSBK1ajqa2iJIR4EUaZeP4qOtrA8EDlY9+OW9c99/vD2e6oXiAJaXrloqJ6LDsUlF9TE&#10;lEd8dj6zJatVzVN1Qm2JgxQS+AxwByjJKPvCGMhgqeQXEvkT0WjbqS4ZWelhXoyGdRGRJpMKe4Zm&#10;7opMFAvor8iosYqLQrWgVIJ+BjZhrC1yNkZsn1UGxAlwd0lFiHUJ+B1sa61U+MSCeW8+Wb1xF3+P&#10;HAXIjZNkOPgzlKLZMsYrkCObefr4abjQptN/9s/+2dlZ61d+5e9evHTRD5vNjZ29A6SmG9r3Q53x&#10;ucBoarSFzmMHKIm+7FiwgMZ2cA5kpkkGbjBuB+n0etRHPxdM1et38KJe59zNBiLGvVqzgc0qQy+o&#10;MEPPMI0HGaDR5vOlnZ2dmJ+oYKsGqxMSI8DC6Eyjz//cOn78PydSRA8PH7337mo6ZF9xZMYHf/xN&#10;LleeGdX+aROFigJslhZ8jb0FgQnarG9shg90udr82jeaW+Kh1BWr1NhmAXVbtFiqVys0kKjdFUgr&#10;QsZjRQWcROZ9bFA9LBYqka0bXLcAwq5rH8VY4jTzuKiMks6kQPFv8uDMh1HCP/LkEht4qCwahUdP&#10;Hy0nbUx7Nhwcf+drKYdqr9LTs/v5ys6SUSBO5O4V5iNHzCWZaafds2eTSY9f7OSoD8PZWGxYk2V7&#10;/9pl52KX65l7d364c9SXszdNle/ffrzXd+hBqjdcjG8f2aUcZFUctbLo9s5WgyF8beFWi4nIP04r&#10;rJBrdNrtRmpRUYTq93BIUBbPQSVHR21vgglRZjlRkxhCQ6ZBcdmE8MRh/LNev+R/XoLLRooa9Ztb&#10;gnUcEw3zeWjZweuZ0oKtffiFWuQzeJa9p8OahFuHnR5m0uv0L2ztONZOegpCDdAeQjw96PXZBVCs&#10;n0SVXqOIgrCxv5DCehuicQk9EQzMXkJ+hWszNGHLF9kUwWmjUJ5XxOyVIxthh8ph72lR7xOLuwZ9&#10;63Kbvj2488Ef/uqv6s9f+4f/zcUXX1J02OdlNkGP51UPK0n4jQ0F8bAFEATRWjp4I+9lHKuXyQ4G&#10;/bA7hHCF2yNNwkOGc9kyDx6f3M5VUotBqpipipnopVqrXDhRtbkenemVzWiyZVP0+4O5k0iTEhSe&#10;6/iZzuyM5MmulKUsTycnmdUGylThPcfbJMogcs34YSbzFP6c3W6Uwz7h5Ioobr8QDNZrHTJSceyE&#10;VI51jGwNV3CXIILQvQ3HnLh+9HdsGX+aW99hPutliin75PpkBn46ZgB9/umOPP9z/b+EsD8uENEK&#10;jh+viS2Q9LCleAYU6nnv3dO7H9y++cKLf/WvfqVcKT+4/3Q6mG1sbRR3LlTrhYs3Xlp949vn7cGQ&#10;TzWXKhcUBipUnC9drpx3Okf90bVsYd5plSB09koFDPcvpQp3WCZqirIp3SgXtt/FM7br1c7RYev8&#10;/GBnMzgzBj92XGpyyuz5GXkoeFfVxsJWPf3gvtpyBs6+HdWWuq1B97xU2SCbhD0rWRO2o/QMIlCX&#10;NaUIe2NrNTmV6s0yRHylyTe5EFJdR8vS3m5ttmC5h0zC/bAQxNIsOaI1zqcrD1vd4uv9K69dLD4Z&#10;ZM+Vkw82LrxHXlrgxRVf+OLiVn3JpK/KNctMlK/kSMkLUZKh61BkBw3glBd2d+HTSqUwni0Vebr/&#10;7HuYk0Z46hMxouVidjJoqM4p7VU58IDyhhD8Wqc5YYgjXAkjUoa9LiAERgwWH2tvvSy0HxCff5oU&#10;/v33Z4fPmIrx5mCpYjOS7HPzD05zKIEA2mG+0bF+t1u+eFHJC8ydcNUZ4SvlATE7Koitd4SW+f+R&#10;ERcHj26Y+YjiIO0UoAQokgMJnSiQ5izyJ8ZL0kTQNVbqrjA3BSgJzWE6RzqUpITVxnCCA6Ph4MiW&#10;zHElguim02aVboALRw6AeWYiT7zk4cqnyQCbhJAeEIjiMEREjOcjFVKz+fKU6ypQflQ7jKcaJjV0&#10;3BXKcTK4t1066J6Mvv/vfqPf6r70s198+XNfEkurNTBQXzROjaFG9k9PDh/e39o9cA48PdaUi1AC&#10;sRjY5rM4tUN3+722PlOjCDYgkifNb9GEhQw4kl21zzuw6YWLuyZcR/Q0rJWsXr0eGSwnO4QSQ5o4&#10;ADUDctRI5Bzi+eNbs+ryfQswYZkqjWQ0vjIbiS+o6/CLTJuVvUBVKOYAeaLa8iV9D+3UeP2p55EA&#10;LQSiHND/OUOIeQuAHU05ozDOmMMhAkm5onv6qu8AFmXC6oXLYi5Qz1b1S43DUmABInO/p3hPG9SI&#10;dQl9OGo1BkVEhFtyeW7MHGAUkeIjnfSr1QQaSOq0RG9DMfAbXp7j45Nvfevbly9f/te//hsy41ut&#10;1t27d7e3dn/9X/2Gg6+hIpRz/YUX/8E//C9feullOMkTaHdcaEDXKt9epq6oERAPQ1/6biIMwL8J&#10;J4oAnGSmSgHBFv02Zic+W/5MX9/WkMsAo/tRH1YMSSBLn6znVj99uLu3z8Kt+k3QX+IesVVYRGIK&#10;/ywT//d37od/8h//D/8Ys/4n//P/9OwH3/3SV746vXpDBvMXvvCz+Ubj3g/f+7X/9X/ZTs1/+b/6&#10;R6n6xrjbTj+8Oxn23rl1672337+ws7l9cLEzmg7eeh/NdNT66fXl0Far9dhiyXEWwfJUb1B5ABUW&#10;8k5Di7pr4SMCbku1MBxFCVLJ+KCZG+IMlAiqoWFaPpg71pfUwOodPLEob8BfAGUA6Nj9iAFrt6Nl&#10;kSWRMMKBpLTF71Lj05P26GT89Jz5plzbFdB1nH4mumzcOtrf3hnn7lKUX3rtYmUrf/ft3uzh8srV&#10;zcJLLz3pjR7effulqwfzB+c418MH9xoXN+dnUY5v/9KOAyxWox5bTK5alpobbIoZKLcqb6nzUxr1&#10;UEKaBerpk7v8nQDnSBpHVAhkvaeNhYm92+tYUPNjramk3JEmJhSIIJY4bgKyxBwSPB8czM0Qp5Ru&#10;u4VN31IGR1Vti6cXuXseemB+MmUfdaH2Nc2vFd+YI0X5zk4bV6+1Ldzla4wgiApBepJMrGb5vN/r&#10;bm5vceghYGQWWiVenqg8KF2dVp2X+lMrFp516Ds2lDVRmKEZ9bCA+CRFmzHI0EIgBZ9XQ7aWOCGC&#10;zyKDOEsmTFphO+Gs9m/snHRmf2/v5sE+Y99OQyDoTCVAXGI4ilpzZDkGnjik2PFUMlQZwC5W2yDU&#10;HQaUweis0dzIpJ/nvIWqFtVXMuFoon+iD3HKhRxPVPfZ8lv/9J8o2vdL/+C/fuXzP5PNR7EQzndN&#10;xdQHjxVHV3j88MFrr7/GyZGwF0U2MuMpG5MEDz2Xla3IVROj3axvs1MZqMnShBLzk/nRannKVsDZ&#10;zjEdld5WLA6Fbl+B9DjHI+YE0YZOGBoCao8cs3DTyfmJjZ044iIqNJxAsubCYiIbLVRJ3fuoNf/k&#10;+09m4D/oDKyFUQjBH8GwePz6j+STn0CjYL0gDWwQuwCWwycAt2Ab4ohGo7fe/A4hcvOlm3BZfzop&#10;d/r77Z3MQXN/+wK+c+5E3tmwXCiLA4HChOpvbdTP2mezQYcnQIUM5xfzjHIj7Dar9Y0t6MMnZaWy&#10;mWqC5/JBhj4QwCsXBemxNvK4GkEhucAE0xFJthDqUISxgEqHKPRHwzZZv5iNfIYPCqe02+c0kUFv&#10;Nt4B5SMCm5F0MoKsbHIhNGaKn1Yl1NVAVZEBSS87fB4Z1MEkm9v5agbq51UHOafvfPt+tVp+Yf81&#10;qcqQt8PvFPVkVCnnS1IqNqvVqLh3dtIs1drdjiolZbO3nJc2GsOyPNRKizu+PxD34czm0eMH5K4a&#10;3wwqix6j9ogJUO0pXHI56xHaDhIze/Aby6VB4DahbITvwbLIIQ//xXAyf3bUb+pwUvKCCc3Mu8PI&#10;1CZhV/lw0js5esofDlfL+FgqaqV+a7kSlpik6KHym2RACRJggOmc47xhJVJaO0Kl4+CIqrNBxhNy&#10;Ua45LzQgjSFioGaYfd3CqQTGvx4eZOrZYiUvFqglP3BPXJ7EDVnCVwBzwxlh+I8Uep0OfGLsz2N7&#10;QMZEOYlRBb5bjvJb5YIwJPLfeH3Ecsjzngw21ht9gqd0pNbhk8rmJp/+Ytwh5KQSL1YjoN8JfpPI&#10;solAFM3I9oP3Ks7LzTbSpQrFgxPJHUpDXj44gJA9lHmMTNV36bf2wbJ1evd739x/6Y3dSzeiptRi&#10;3jk/cwYJY1W/0yW5rBK1knMhQDPYOVMKWKALNXWG6BwLxz9jQSOi17Jz3JQb1IYYO2HLaq2F8Zgh&#10;1KSH4E8iiOazblt55XbJwWRJrP+HL+/zb5uK1UpBiqD6UTiPYo20KWSv1Op32fzUCK5tbSUBFyHQ&#10;QmWQ+WB2wRySNPw8k0Ldibzj5apKzwxEKV88nDLjZV50jNJGg/mgbyHEyNhl+ozh2K0gpHCLNVRI&#10;oIn4CttFk+RwGHHRCW4CiVo1zomINSpFFcWAWBBDLA8NIRIhEka01pZBjXyd2VgwGJMHDLYW2FQU&#10;2iPutFpV69Vbt27/69/4N2FEiA/E2vU8RbhUFPrE0gILZn7wvbeePTv65a/+0s///C80NjeHkrzM&#10;eFau0yhXmstYSklQkryk/kBwokgv0VyQLkU0CUPHEtvHJ53zEzhaeq6iShHWJecEJIrFldxP14pS&#10;aX6aqBjBl82kid7fO0AkPkctMQ/AqN2EHUWeiW2ol3/Ja3fRbqXKjZ29R0DQuK900qN2K7fRKG9t&#10;Xc6+KvrJHrr4wrXay68v+4OLh5cLkx4keP/BwxsX9v7z/+SXZ9VmKl92rMbh2cm/+LXfEGf53/93&#10;/+jStav947Mn9x52lplnz57963/1q6PF9NM3XlT3pjObIYDpYtUdjllMwrwdimSUEma4dk4d12ut&#10;LqQkspNYplkoCkrD1XYGhYoKp07is26G77KRseeoWtxwWnHeYRSUzfLG1rQ7yI56IsFKV3dPB0lM&#10;f3vYem+oLtWiLHa0XKxVcuRI84CPLzPMb+5c++Df/Z6895OT7v3+bGOjMO3NCwJU8rm9g51ut6uA&#10;yAQozpZrlbqsPydQlKv780FBCV3SIVMrd45P05PlqNMR7gLLjp60+2edC/sXOGz70/6mFK84RhAi&#10;nQ0mtNDovJW1be3rapJyFUNKbECRJhEyFEUEA0lwrUOsi1NJROQ0/0AUhoj/BXGE0KKBMY5Fmx9+&#10;meFo4XnEYHFjY/PChQutbmc/n2udtxyXR7RRF8wqrYVk4WoatLupg10cBj2HCzRGEfb+yKtJRfE6&#10;R04RmIS9JeyPw/fGBdXr92rh1wpWJkoo+Bl9jzylkCi3mC9zAgDiwL0vzEBABDuXZmhOZuGkjLAl&#10;j1HqRH8XUH5YLrQmCDnYW+jr60QUSWI1DkH2JTHKaoJ4pGCkwlBJL0JnVSlWfZuEP7EN4TAkj6rv&#10;5LYjKVPnvfvpYb6hpmImfXBhr1Yrl5ZRgnw981YonYpEc33bOzhAitnmBj6HgahaMJk0x05BVxfF&#10;yfcj5wPmBgvRDxVrqLhLsqP5JbvDxbcdIz+EXKI4Rhx+Zw78w+iG0ZkR8b0WGSUQYp4VrUftkHC0&#10;ho5JiFGfksuf/kFgpizppBjShMmsv/7k9ZMZ+OmYgdjLuIxdtOZ0Sa/ik+TDj8Go/tQwABt80WbA&#10;CEhKPAjrWEQRPAlYjJqrd997/9at969ev/HGZ74oPeHRs3tCWu2bNgFbKGxdvDpunZKxmXK6ubm1&#10;vHuvL5NAHiYbtePoRcVEcnLV5oSxZrlSDRtzvIRCDctZuQT/LIfwdBq6FkiNgSmNQviG/JGgV63X&#10;590uYcOok14KMzkeHFfL1S3Gzeb+pZPDIwWs3csIPpmNllAQL4fcKTGyDqyYcRHUNsVbO+ZmuhiM&#10;Fs3GweTxESsjw9zW/i/kTk6X2UVpe7c1HqqFhNvVm/UrL75emu9nnbfDwoWzZtNsJOWkguCqXPzs&#10;l79w9713ODQUiuoOHXCx3K+VcoNRqlrYfPHi5KQ9P08xWhfrW82XXu4/fgwVb924kRkdP+20nfZw&#10;sLMtpaO+s3WulK2A3zTrS8WRgMBpWK1gEEodaBX2PxFo6r2mhJuXVPpQeF6KAlt3kk8S7DjSVAUz&#10;/KmF/IvenouhF9S0tdl44UbIswhEQTdWL5IGrPbfff01rbz5/gdHTwZ7Fy8M9vZ1gxGJwkeWXqNF&#10;AIW1ZvnqjYiXSCzWqIVhElokY4hHiSLpcn0vO3TmKUsVrURpP1knGiA2qQziVUKu4PUgJ17PoRSm&#10;TPArok/ZxcFTD01UpuDJYW9iYGYWElKhyCXMOu6NBuLX8e4IfAoJkVpEVnen/eD/+rWX/sbfqV68&#10;9v5v//bBG58uXL5USG8OHz07vnvvhZ//qrHf+/YfXv2Zn3ck+0IZsFv30o1ipbw/X7zTfXa+6HaV&#10;8No52C3v1EkcHQ6XCmloVMv57d/+w8nxk62/8jdypQojtQhkYQdGyDuvDEjTCRKyzZ0EFpFuWicn&#10;QA2yRtQWW1cshukS4KLg4JVLF9HjxnZFVRK95zeHKWnatp7bItDruTURYI7YfX4hTfX7scM/zuVk&#10;DfuPzKPUQQ+iqMFc2zoM81wiAt16PQoHs/GqWo6aJJGQEygj9CgLwqg4nZUyuekoqgPpdjCSoC4C&#10;HdqmKC3lUxZXSi+EFROAIDNFdcMPEHOiMyR6o3ZRcnKcGZcVKqM6CRtklW8vW3hWwl3oEEkjiwXg&#10;67frcHTfwh++0qAVePjue8OzE2ndL/3MzxQqNVpZBL9FGJs9QF3fPOmM73zta/rvKzhWl+MwAjSp&#10;XFWjocvwB+gjK7rbH/3LX/1X3/3ud7/y1b/+5Z/7OZWEhosjVR4oQkWzPYlqXwgrWGrUDzV8w0Vd&#10;cRaKxw1arVC31O8agV5n4CFoY+DOFDs/P2dbFfn2HEz4QWhr68zOiSPwQGs6GXBGu3Gbr1V6gKwQ&#10;fK1WkwL7cRb3L7ynftq+eqHyzXrlzeWy62A4Zb4j1QTnTyunsbm7Nzl80D5+WvvU63o7t1lGra06&#10;j4I0U2rioMx2Ai1t7WzVG3ubm9SFUfvZpS+9nrm6d/2ly6NB6vTZkz/++m+fDnp/82c//+kb1zRi&#10;xeHI3//Be//kt37nhatX/v5Xf1E+SuKpNcTp1/7423eGw1du3pjk8g96/XANCx8JQ7Sap3lZrQw9&#10;iBPwxQS4FNv9/j//w28rwYGzFbOz+uGxCLRco6AoQEMsYmO/cl2VDBG2qfLu9Vlu2Tk67Q7OK3u7&#10;jct7oSAPpkff/n7qfD4oZT/1Czcmj45Xy9GWtY4Ka6vZYrxZKy8etpOtQPWNvcQzKPUqnS0MTo/Z&#10;lZq1yur84eCk5UQGyW3Tk6Pewwe8ytnVrH14743Pv9F/cDTty1FGSARRHN4S/omocQcfI2DjwA+x&#10;ouCKsUb+F46o9RvbjntN2aIxjO5rhuywOKzvdKt8eBs2WPFHXPKzwqTirANqv+pnGVFJpaPDQ9oo&#10;BKxIuzX1dWzVQp7Mq5Ur/aHsxwTa6gSNqhiVGNyAG9uTvMczxF6q1XcqVyozdjT6erVco0+zFEDD&#10;GLiCsswQlEObMbF1hN7EDYjsYygGF3nbUUjKtvcJlGx6MhyuQisNiwBxyH04B7BI/Fob5BvXgemJ&#10;gEbGyjd/59d3Ll+9+MpnH7/3fWeGXP7czwzHva369tP33q1t7DQuX+4+fsizun/z1VUkyvUP791p&#10;7O+1pyeMAJP20VajLvJN/k2nfRrFWBQcj+PYQzDgw5ZFNYVOL2KlwxaZUpOFSGNHW3UGT3YPLtiA&#10;23sX1EQfthV3Gjabmza+4AhsdN5djFr5RYHNK3WwUR8fO1dRhKQCNouJ8pIW3YCQMn1iqWx0Frei&#10;fPHQJVpT0IaWvK7X2niJKrfRwqJnmH9yLMZHrPonX38yA/8BZyD2ZcK31s8MeBC7IViaL3z7E2gU&#10;ECoGEZzRj8m9lYjnEl6HG8zTSWKA/YBppZZ3bz98+PjshZdfubi/vZj1q80NYcWPHg+uvLhRO6ik&#10;x20nhm3UIrQAhCqq0pSA3jgMYTWvVyRBlM5bXVgpXYgCOKmicxZqDvaix5CFarbjQ7AmJMe2AbAq&#10;IAvmLDmg5V6Petwg1AxpsmHhFB4iHHw2UxXKFq0wduOXtdIyyTvFpGVUAE0Yi+h2CC/idoqF6oXm&#10;8Xu3Wc4A5Xql0js+3VNdSi/Hi0ZtM9eTRgyyzy6/eHHv2sUn7929JExIkOWc1Bxe2NqirSzUE3n9&#10;Sy9eutn5zveODx+KiN67eH338s2z73+rsnlp8+DVW2//ZvvugxP1wvP5B3fezI4GC71KjVqPWg/e&#10;/kBc50a9McTOnQ+qgv9qVSlBbNlxjwE8DtMNY6uI1XBDY0k+iPIyAlnKConiUwmcCtmWZJxDr2Un&#10;gofq9WHX65/6jMpOXOzC5MW7hIksApkRSUhFUoa4oz/WSqVnZ2diUKpxTE/mUFx4s2niRA6pRt6s&#10;1YobmwPSEaBMhCa+qgFrbRREJmDY2F+dtxx1O8ymxFFnmeTIP7Skc5ZC5BraDB4MvMYpy5HhF10I&#10;BTbEjDVnxsKpiW1yKOPkO3dwK5uWFdmpMIj06ygMlQi5iKKheo1PDlPd7vi83U3nxw/vdBsb2d09&#10;htNH3/ve+MnT6We+0L9/r/Pmd7u7l8rXrs/ODnvf/V7+yqV0o6ZMyvnJobKKpleyDOzNy6EEbvfZ&#10;MwJv69qLR++91X3yYHN7p1zb4F3ScVPlAos6kWfPqTJxPIVZcH+QK/tjEjFFuUDeMTOxHwPX1mrV&#10;rc1No3QnaW1OInCZD8FEq2tk+yX7eT0h5BS1hgk4AMBH4w0/iutoLGSflj3v33sYIQgVuCJg7ub+&#10;hRdy+fv3b/U7PTC5urNXrtbCEpjEVYs8o2zIkHz5lVetby9Ddo5F1mdqDXQZK8jGGXWi7aHIt07l&#10;UCbRCQgFNepdrJYFErIFwFgu/0UMAI3GEcWg9ZyPMSLrHAQuSiQge6iRTmVBaaGhJPmkfqS1hAtF&#10;oJRZM8/np2fv/8EfVOvlG5/7vKxK/fRz9IpWC5U6w8StB485zEyWgSuNb0oRmN9GEk4xklsK01mn&#10;qyqo0tI5brqnT0//+f/xfz559Pjnv/IflTdL+eaglHI+Axcj3ycmpNvWLTwzlsywMIoI5KBtydzs&#10;ddCa8DHvI60joXy9Uh6aRuF+jax77udWmYajA83NRtzvP+Ezit/zddotyaEutAsoCUm7/y93/Ytf&#10;/a0vfeELe7W6XaQ2l2hSvlc4XvkIRgrJMF3nRrTPo5pWKj3kAV5ma40N5Af6zavbKl+rxj87O2NU&#10;ZmBh3zl/9Oz7//br+y++eHD9WrGWXU7rlLF5K0Jo5PYnYeN0tqxEM045ivTlbf5LuzNUTNRy//4H&#10;00e9X/ny529cuWjSELZ6th+8+8Nff+sHSpDvbjXbpyd0h0CruDp3n6p5A7lym4vBoDvoOxKUTIjK&#10;nYSXtO5cenODk0CdDhV+WLRrmft5RFDJl5ubzXyjbLbLk3x977rQouPT+cH2dq87efxo3Ny5AlWe&#10;PJ6spqMrzDzNcm1zh9dMyk50tVZTJHQx6qNXiHHSFbcC/2YqjZolHXfOpH/kK6z4Z87+dEBbb65w&#10;WRx5RhB4ojglgjBq4kV4P9pAzna5BbTCAR0T47SWgFvoPFRT4inRGxCmo130wEdRvIy5ThsJv/8Y&#10;6x9WpEilQEv2W3CSId+5rcQYN1KcSCkoPjEC1G7dqJbPo3751HGcobhzyQgA0F3kbfaz2b3Gtvvx&#10;bxrcxXLG6RYIUQgwkwjSZf3JF9du4WBixA7jOq8jt21EIVokmhLHQljcxRcH2etYjNNoMcfwOrLy&#10;yVkIOxk1J6yDPCNcJXFcpsmKut6jXufZ228u+r0XXv/CyTvvj9unL//MFwubu6v+7N3f/PVLasPc&#10;+NQ73/6j86eP966/6Eymo1u3j77xndQXPj3ZVimpOcs5XZT7Inv09E52OzUbLvunQ6YFj6jtX8pX&#10;lK5etp4clXf2Yop1bNAZLYfLQvW85SyhnhSaeYZGt4mDU6Iwn267Fbif9axQGQiqun+upN3ZUWZn&#10;UXbs/KDf2amXmEZmcxFTVjuBWbGx4y+rYN3DgpMQAXkWkCrh6sm04AAhb2MyrTieH6+fXP8vzIAp&#10;jVYS8Rn0h7Nh02JMHX45ngxGA/tALN1zp5ANGg7S8J6ya6j9I9ZA3IB/Qtb+/35RzB7KRLEuM5pM&#10;ZzK9yUL9BBpFcn+IvWCRAbb56yeVSj0tBiEYCvOGcnexCyLxOJs/PTm5f//ORr34mVc/DZ1gGU/u&#10;3Nuu150wXXUEw9U7IIFUiuHEEW8RNR65GdPZRs2po4WT3iACzDkBMR21Aqft7UpBoK3AHns0qt9E&#10;uC2uvajLGE5XuJtn5VTu8s75DwdYAJ9to6qskOzOvE4yZrI+qIiKD0TQrnzWijzgaXF7a1FfZByE&#10;zTweaaAAFPOU5tOlZnbRBUTnuUr20usXGp3J07Pj4/POC4366aN7Ahjwm2//zr/pfvbm+QdPtg5u&#10;kHzng3OC2oTiE/NR/8F3v3Z8+85eukIkJ3Few8NHd4UvdM9Pj996J2AM68hoePONL15/5Wce/PA+&#10;M84oepoWTA++CV0dDzuLRd+hGjSdGu9DNtOfCDWJf2ItwqodBr5yxnSDUFFWXJIllhS82fFwip7A&#10;dxD/bO78O3cmK/jjXyaj0/v3oHtBQhDSkqALHo8BBg6w6o57sCcVx5Hr+eiDdxiXZqncldc+0xeh&#10;JDxXyXLpJcPO9a1m8dKWBSGmguAw4AhEobiFYNWetRtXo3s8wKyyRSWbVMb1AAAgAElEQVS9xwOx&#10;W6w7VCKCxzoJlzKmEFtRbZPmEIEu/vQ+ZHMwh3CFRzSso7jiMSGbCDM8OOB1iGi8OnCtwBqAg3aF&#10;cnAH1IWHC6jbqO+Mlx3R4MR2pVx1eDsxbuzmb9qXbgsLwRbdYmH/YGc2vP9ABzidmvO+w1MHj046&#10;P/iB2vuMTofvfE9oxDRbBW+d7+uHDoan4+m5XviVE7FLUAirYSg5zg+M2mL2iV4DxcZiZ6K0bqe7&#10;ubVTbYpLKqO8ZA1BXv4AoI1JUeZP/Aa3S3hiwM/gfOHbiXDBH7+uf+abuWQdK8d5EAnrs9FEgak4&#10;XBxVbe/uXbhwqZbUBWJ6nGWqIWRDI7QJowSp9597/TV77c233l52ezv7l4Z18VEMomJeHAG5SMU5&#10;H7OlDBY1XZZMvUmf43fBiiNWO2HHQqJRkn/seJ8UmZ6jUFAKIZsKdxooPIRVmSKKibdBR/aG++Oz&#10;QDAJDWgkE76javmyonCNppQpuzgOAgDFcmUBEN1WNwIxbMtsUg3W2SYqXK1WYl3KnKBK2g/HzK2i&#10;+JJjs1Q+mLHII4Nv/OEf/+Ef/fG1l7b/3n/2ize25w6+mSVRYkHPipQJgUriNPTW2Cl9oqy29naP&#10;nj3qd87BlGTQsWLomQ6DtHd3d46PT0ObS+SZYRisUfBgbG1tscYmw4wAIRFupYqjDOUjqHM1CvXy&#10;o8wBf2aN/+wfW83Nr//BNx4+fURd4zJ7faPcf+XGaNBu7B/kHd7e3D5aZRz0ib34Xa6+UTh73CRC&#10;c/nzVqu8sdlsVNp372L3teW0nF48wbH5nbKF+2+/1z46uvzyzZ1Xrl9++cVb9+4ZKc0BNUpcQpeS&#10;5WhdwkNtvHC3wFQLRd7GAmNsNTWAwiEwdpoK2p1WcotSNlUnCRJLtuW1IyQzYRsOT/grX/70L/z8&#10;lw7/4AecfPNKddXr/9YfffOdZ8d/+2/99epykuowSAgz6x+en37rnbcrivKUyowO1L2BsmCxWnEC&#10;akWuh6QptVBlBkXqh/PqquwX0EKLzCmXTr7x9Qjm1N0L10cULFWSC7natevl3T3OVXi4vL+/efUF&#10;hxbxutmnG5vbR4XR5u6F++89tpT2jepeum0F0aV/LdyamINMExls0fGEZBubbG+DjBG/O9ebWzve&#10;25hB8GGCgcz9R9iF3frDLw4gEacUBsRmv1kIkTzsGQIuPZe3/WCL31tEWyGOUoqA0tWlpmM0xorh&#10;Rlip+qoR47iIvUJPFi9APyixvxUV+qswxV2S3b6MkxVIYkqCDDfnzZXp5PZjcDArzPuBdetnMg1x&#10;vI9hxmQo2DWOXZDMQGx8dVgNLTZ5kA1un2wHf4TbFkc3/PhE/1nDkAu/H0xu+4979uiqd3xoT9gr&#10;jn+J+MD5ig8iU6077TU9G52dPZ1kS1sbm8PUM4yDMeHdd3946thah1u/eXe302YTfMgZuN98dXun&#10;f+v+la/8UvXmK7yW97/1e73z01f+3n+xtdtI3zp761/+5s1f/mrlolL06Xf/6PcOXvls/cq1/vHD&#10;sw9+uPep15P1o21VXxTw1FLvjAVsInVk0D9nFMCgDc496//RHdkImLroEXBCspShb4Q0Mz8JJRgv&#10;BcxvfI5nJvP24Wv+ybd/wQyYwJhTFjuOpm779Dguxw0/ffLw8Nnh0dFRpyvWpB9xyKifwGAFiITR&#10;53HVVsEi2AQJ9iGH0bQXrrpGo97c2XGe84VLF0UUXrx8+dKVK5dr9XoYED1vTel/QY/+v/ZRMsNr&#10;8oy3QcY/un4CjSLixv041InQoe0XGyjSj5hIBQRkZsxKAvwVkmDhwItAd/YHh0t02ycXDi5Uy0Iz&#10;5yen5Y2Nrcv7OwfbV1Xo6w4EraexfxwHjCbaMUH1Vbojx1OPthROCWwQGHNjVxzQlrUHK3UAkzUO&#10;vIxvsT8Q6TLaqO2tmsvtz191unD3vMftWC4qwVpd2x70XIRueUMCYVGJ8955h1Qp7aTy1ybd96VE&#10;RYGLBICK8BEw2lfKpLdwYt/QgXiN/erG69eb6U+NHrx7+uhwA2yvlBW4JnR7p72DvX0YGQXjoWQJ&#10;GSVbg7ws1ncIpCUoiOuNJs0NJ+oNzd57b35XpO1lGBcgTGfPTu7fffP3c85cW5bv3n4yPT9td9rk&#10;UPPgQh4NFyUuDBSYYeXDe4RghbUrNkxcgdjCdk/mhMQCxHF3A0HcPhHHksDxCNA3qfbP+lc/7vX7&#10;v/1rku8URZHuG+d9MqVQAaLtdAh9UjEx0kRsSr/7Tx+9X2bIJJR/73dV8EUJYaLFo8ejSj69d/mS&#10;I5/5kcMG7YwqK5GjdMCRavaK+SfSNS8adZrOVyLWeClMiMtDbFMMzfqGgY0XGsqhUUYMDOyXKTnP&#10;G/KNurghZQNmunkRESwhfUVxlHmhJIwEUPNN8hIBOT4xwe6mc6TGQvwJvOlwEoHBkfuRWnT6nakA&#10;bnEL88liegrKIAY6p3TreqM5aw3QIGj7wft3Cuenr37mM426uiE6n7/z5nez40GjXl0Uy1OxbflC&#10;p308GnZ57qBSILXXaYEsUe5ppmSxyrxCiqIqgGu9UkZKGDNgM0Vf2j3gYUfUwmwISzdYODZ3unNY&#10;MFnnE+kUWzn+CQ0F4a1PfIgWP8Z1sL2BUwawUA9NoizflbzMiKpaDvud40d35r3jbuuwpIo/E43a&#10;AKJN4khbI+MmK6Vs4nRub3trdOfWRj5VqpeJ/0O1SQtbEFwTC1+udq+8iCEIKLENeAhRY+gE8AcV&#10;Wj53JG+HPUDMsYMtSiuH1iBi5CMHVjFSiy9QKlJnjBK0t9hh2g7LfeSTWEpvIuOTohXzsSzO+lv5&#10;uWNhAk3B39bFD2m/+cppqzderGpRX4xJmWoWUSVg+njinoyTKKrNhsI8nVY7yt7jLMLJFxLOy6F8&#10;J9kRH7z79A+rP3hUuqts16f/2t+6cOl60gc+SesblhPdVaAClQpQL1TL125c/+6ju7lyKHhU08AT&#10;mFfgIplYq63tTeFPEGSIn+QylvCzBYoKN+OaZn1iYImlNgZrApLVXv/iJ379+je+/vobr9+48VJn&#10;0Dsf9Y/u3P8Hv/RLvULmZD5xAFhzf88ujpMNk9r8SuyN7J5sxoKj2UdvfXd188XGpYvtR4/7ap0V&#10;y+PJ01GnJbNMV/uPH906Odp85TWY0yBFuKdqm+Ozk5yyexw+IQTU1TGCufLNzLo4VtSDUkZCfGNU&#10;nxMHQoMSER972RxYTwpFnAKn5kLU/sU0LP7/zd57BVt2Xnd+J+ecbs4dbudGAw00MgTSJEeUSIrm&#10;DCWNXcWpsvzgKr+7/GqX/eCyq1y2Z6yp0VCBsms0TEOaQ5GUkDqggQY6ocPt7pvvPTnnfI5//31b&#10;pCWPGoBcNSPR2gAuTthn729/3/pWXv/Fj4COhcP2KLWJHI6Ndsboty7L6Mi5I9T25j74KLayQoDy&#10;/Ss3H+ynDx1e+NVXnu9u7w+dpkrI1i43r1y6VShWLhxZDM0QchnTk84+6FUatXduXKMSb2EiXsRh&#10;Ca1iCYzGTekXmAdO2gHRjpFOraHYJDzL5w9CObevfkDlngeQD5O1lMmPXfZC8aGt28e1TqFfmrAG&#10;yqK0YlJr8GEYHjY2ruhEC6eHFHeSEIXixe6IKtgdiB+D1QmJCVcdHlT4vKGfsPL8n5kxfv/Exfdg&#10;I/mx47iek1odtGfP5OT08dWB3ZnJZ9uNun1xoYqDRtMuS48xoVLRxj1KtAoS5CFdjgDOFQcQZ3Av&#10;2I2Gh2tEnisw1BptMhPLpaIjttiijQ+MmAYj8psYIsnwM2K/0FBPrMmIH/abNGfUyA94HTCv3IdP&#10;BIjOHJGgC8vt0ri2AreTqaOOIkZGNREnwk40g0J2sBmwzYw+mjhqJLgdQZOXJi3KraLwACtU7gr1&#10;TqeMAT0F9Y7ilyid5qn3N2wTE8Hp1trWwtLs6WdW829cJbXL5bf7QtZGLk0ZJIyDBp69jVQlmQT5&#10;idxLm99f3F5vZdNtgA3N9o0bHxTu3rK5fcHZucr+fvbOPWZ4FBtV6wW3zV3fy3b8AVeC5u5EaWxk&#10;uuISgsezbNxeNeB6TfjRkHLY01pjkbwEt5H3gdePOZZYEKckVCY6YbqeuOB//+XjGZBYwIWjfJkh&#10;xsPm5sb6w7X19Yc7m+u57H6XvkagIyIYYCCGygCPUQK80nGtRGPV/lSxRLU5M2gNziOjF9pXsrJ6&#10;UnXBrC6VLQWT6cGAMK1gItmWNrrdBMKT5MZNT8/Nzy4vLS0sLK4eOxoKgYUJEf4yLhBPdbDhH2tZ&#10;UPHjx+QVx6ewKIxEbtTKgwsoLAujlJcA/geMGonswNADxqKKBD9+BZyCJL9268p3zqT2c/lMNBpb&#10;PbQ6O6BDa6ndNepW273ioBPGSYlViNcKhRNWMlQyN845W9jL1uMBYM34k7gO7hH4nApZQetG1wAH&#10;04kvrTUKOjvmvqXYhFMM8YUI3412rLiSXEipA0WEsYFV3+16aHbR7wXdgMf1hpZuCGhK7V6l4yO1&#10;LGAERv0OOzUP9gXr7XutWuf6j66enZmFAedtlchEzJLOwd2UL+D1DBrdAQEWF0Fb6mvl5Q6ByCSd&#10;ftze2Z6YnOjvlwGiRmem0pr0Dr4AyzqkHhlA0bUNHm6r7u9NOlxAUBfabXurUam3QZoCqDWTLVgm&#10;fNGYF58V5adI36YwrYmaSzIh/whIU7BuaNeGoWHkdfAgsrZYWlkXzB4rg6kmQfVkAv/t3/zG1Zs3&#10;86ViLBa4e+NaKBg88+KF9tjGOEkqo1vFxv07pH2cePUzmXY3EY9BWdiOu7c+rOQysUT8yNmnS9Ua&#10;kF4ka390+0GmUIB9Tk4kHKBMqgMDgY0W4ZsDBZHcKgq78ZJZXRRS4gIj+QVBSGMiN4n9vHYBmErn&#10;M5RxXFnYIopB4rJV4AK/vTBDnCwxzZ4JOPTNHi/6CnPbrFYR56BkcResBihHXMIGcpe/Q3KUEn9l&#10;zMAw7CSK20weh9dKTbfV7PAwZZpYBuVw2/rAxIJ3yTyCNFYpeWnmhnJgJcmhS2swX8DrhvHje0Yn&#10;U6WPNoV13G2VcrIDMDXt9nqtiRaO/MNxizyWAcDt9R9DgxlxnrRWPmEw5ARmUtlohL4mHvpLIGtY&#10;XJIKkDdcGs2Ch/bgPJX7Grsbxy3XwZ/MdAq5RafJqvhEx1TEiyBHw1aBo12ZPEqIQ/kgMDJMvJnd&#10;v3Hp7dHbb4SCIdKj0UoolMbnDHvlNIqssaU19wJrHv7R//I/YK16woml42eswaAKS/AI2O0z0ejY&#10;4umTFYmlQD6kWI54swxgaUlm+j/tycWI29hpOHRh5lIKEMDE2eQrBXUWdsOpB9ACYzlxeVKuY+gO&#10;ktPwHxQthsZcYpSgd1JXa2uiDfSwHTixTuU1CR5AwAlvB4gqMi+s0UQcnR5TFtZEZ5lGrco2IacI&#10;qqlVlaqBpcs8cjdjTIDBYjKNy8UCnlqyvEiO0r3lUMTobaE3IMuwh10GUAS3zm0+zG8+IOMnND3D&#10;h6yfMWYZHgTQINpINNKoN2EI3AXvCOoDhlWAymOeRJsDChedMFreM2laILud+NUnWt1/10noVe9e&#10;ujQxPfvChVfR8je39nuNN5dWjy4szRNUikWAhIXZ1IjxabeYTV4Ga8cON5PGacJP3+kUGvthp9Q7&#10;KuBJRaxXCp5xx+5xUUlA4Wr5zu12Zp9AZMfuWnz5pcza/cbOpm3YCVEgZaP3C6nrqIB2tmmb/PSR&#10;iQ7lPCd95IVzpgph6oDlFBCdKAKFoYjzGY3KkOtQCdBCM3MLz53JX/2QM72BYKWXZgeAt9HOFVtU&#10;kWEEzoCjAPgGYZihO+61eK3qwxDxz5+fp6O149ZDc7Hi8jsmTs/EVxYb2WYgW9m4s3Zt6+HU7NSX&#10;XnmNRDeTN+RITPW7lRvXP7x6f+344rHDk9PKvzFbyuohanuUTCLl0BSA7GYf0haDtKhco3r88OKz&#10;Jw5jIjNQ/J2M+0DiwntZRI9DSZscxibgG+ZYTqD/x4dkiBGwxdmEOqMTSZ6HwDhfFKEwBVNCfcDH&#10;S2rn5DQ+GCYU0iFjDbVU9OT3U4rgxphP570nMdAd5r6p0GuavQF8G8hQDAZrfmthbjExP4v7DPsY&#10;EMVSvVKpkg03oH0nfncLATi4PS2K8AYxJYJqEFgfTmCFnDVEvCuGFa0u7zIBZJCoD4n8RTwv+0oJ&#10;PdoN/IhSK1BHmAeb9nlvQD5JMBRg4jhbxE9pHigqqBgKYmDeyryCKzKJTBKVe9REVIvJMaPr4A1I&#10;chPmDY8MsRNsQ6gSgQVaxP7uo5khWX7wWLxhDisIAyAg+105TEeXbfHYIvl1qBSyQayuVq3XLFYY&#10;rc3nUflYCwAW2ql7/YGI1+kf1MFHtpK/bXGC5E7smmxK90c3b4MvP6g2cUQxSoOlY6/Zyl2cVoa0&#10;Naypx2EHTCzYqEieZ0F06nEODoQJzI0DQHrMjwMVS9yeyru/P/6aGUDLgkVAWcxbKpW889GtWzdv&#10;3L93J7mzUSvnAB6huMXpsATAupH0GXZoo4mokFdKVTQskw/72Y/gU4IyfBg3D7jXHSigi0vLDBia&#10;EbVFLRgFLaaeQ/2gMDzk3QNCRzkR4BQ3AUjceLh39w7STQuKVI1G44cOHTp16uSx46tPP3N+Ao8z&#10;PF0C+5fhMHawdiMPIzLWlhYh//zvx/Opn0/DgQ6kVAvYvxwSWHS41nDPyFOg7jVo/iayUtmKbtLf&#10;6RHGYuOppLwWEwB1sFopv/f+xQfB0MLCMiF1cmQYFW0MTL6YhRI/cRScUmaPDRcnsVV8lXZ6JMF9&#10;6W4MgAfGfItCbiWEyKGDTEYBQVXukM+4m4t6fc1Rc/rE/MiRRwsjIwWBRbwUPQbjRDyNhEquqk5q&#10;PoL6Gnzf1ay6cWjCAYm26AQyOFFZXaHOXorCZ9QoNCcnma6Fhnd6sj0okFkHBA/F6JFYmBh9o9Ee&#10;2uREBJEKQE/SOYI0hyam7vVSKVxOFUL4/DBpzaaon/xTxAnpos5OrWXx2yu1Ooby2NW3DUjjtXf9&#10;9pBVU1Spd+IhvL0ak6rpHAHbsKd2AUTDqY1j/Zh9KbSo0MrnELlaLMhnZvhgaaUYKYis4Clbhb9s&#10;E5nxTzyukzBgd7zy7IXd1K4ZDtvqnzi6ElxZ2QcqwxscVxrb/+1/DSLmCt0GTbbpRHxxZcUZDP7s&#10;d/9Z+80fnz5x4pVv/A6wfiGSZ/Jbmzv7/+Pv/n7AZfv6Fz9z4vkLoURi0Orm0sX/7X//X3c2N154&#10;7bWnzz+LulXJ5aoA9DTrb1+8lCoVji5MJ0LxChk+AC4psj3IVWqgDOGQJkaPyXBAyDwaYXgQwbAc&#10;SFNGiOJzQ2VxV991Xr+eXL8LUUIqByIQSYhufuvauz16zAUj6XLBUnV0fZFG32IuF1uNNGtrD8fb&#10;neLAMqDzIuwcjwQIL5gt/onIOBF99OiG3xX2JmJMZ3QqGluMXr95I9EeA5yOmQS7QeND40f/zm7d&#10;C84sUpTbHI7d6FuqmQZYJlCuVmR+A3tF2kkTC1uHtg+SEkWz27179wHK6MrKIknzSFiPN0gwtiHA&#10;LqVyQTyG+cT/EZzKCpKNIQ8KZCtLguV+4sL+pS+z+YJ2q5HiLM89OocgPRU6woY7c+rM5Mzc9t4e&#10;A3547yZIxy/+g89ZA6FeC517kNnavv3OW7THWD53odwkjUIbsL+5v/HeVWJDzdGo0AExxhHyGpmL&#10;Thu1QG4P0D4AJHiJBhAdphSYHH2/230kFhl06jBtODvTgFPQBLCZPKukLkO6OHd5VHEEcuNRRziU&#10;vwcOEnayeI16zUhNMfADMC/YFTSmIkbBrCrJ0GJr0Efc4HRsAhxUChAZU4aeB5/BpcWN4QakmxAQ&#10;IUbEarJG2A0HjE47Ri0bh3fvbZydjhxdWpyZnRUAD5fTVkKuKDrB5uL8UqU8MRkh7yL9cI1UnsJW&#10;vlIsJOYXwrFJGA/3E3NjsYTnY0WlNkJPKtqmwQsqHQct5Y3Lsl+V9wWx0TuCgmx0L5JZMGz+0ip+&#10;qjfqB2pO7WyldreXDh89fvJkplreu/TO1NbMmafPLUaib9Nqs1JTK3SanWMeaWbAe3AUe/16oxEG&#10;2mbYsQ1JWRknAvIZNbuDBvDWToufdkC2EPKYYhMCfZVcEoNw6vip1sQkdsWwtAN3wpxrt5odesrY&#10;bOADoQMQ+WJmmUGoWkEootlUi4kfqxoNb30frc3pdxKyatM/QYZlNZdMProLx4ArNgvFfouVFVyB&#10;sDVaB5K8b6IxPZ5siymEkwWWim94OHx0fy0UiOBxx/0djkf6Q+/G/cyRE9OjQpEEMFQHfzBsdjlw&#10;k8dXZz1HD9v6teu3rsFR5o+fWDl6xLq3i5Gw6AG5sL2Vz4fikV997tlBqQBEIc+e77b/ryvveknl&#10;wa8xIsIJZAig290DmYq3HqpU8iYMy9jvKI6yufXGSHVhE+rfA/cA/jd2tGgAPf6Ab2tnS2BAGYAi&#10;KZXoyUdlSDSTWC61AcJME+AhZI4Lg9V02PZ2du7f+oBmGS5nYPnUiQo5sZ12vVjCjUNThdTda5nd&#10;rdjC4uRUnFAbBh8wT51ajcsI1Y5xghNiIwxHjp+qcSobBVOnqmtTksEN9ILEP24rnqb9xb52OugG&#10;hW0gbqU4i3ESqhWJoFbAtTjTsB8a5f7+w14hRcgGiwJaxb2ncj52bSU3KGehCIyfcbsCUhkrhUGH&#10;MlDCHkUBNHU31y926kXmCW6WKqQb5Sxx0ZgranXEyZQft2DORELGTr89MR/NForNZAphSQ/XTAaz&#10;pBYZAqExAtSEuzX85GiBiujOVjKJYAIFAPcWuHZqGNRoSaY6reXKDuAfPCKAZvgCGoPaeISZzUxA&#10;nGonwtq223xoRJmU/wb4lNKeUWxYd+MfORyZi8fMiUXF/cf82W0wTpI+uBCfsXqyyv7++MszAHtE&#10;PYBDlkrF+/fu3vjgvRvXr22tP6yUCzB5p3Xkd1pjDmJbQDuALAdKTbdJLi5pl6IuBYuYU0AevKio&#10;kCL1EwTTxc+hOwgSsYJcl8caj56sPuhWDgRTl49JpzUKS2FWfM6PSL6PO0wJNwoIGd+WNogu/Xal&#10;sPVOcuONt34GX4hGo0ePHH3++QsXnn/+1KnTuEK5BYT0l5/p79Q7qFbTxePL53NAw7yAUx08xqew&#10;KNgSzDvUzy8N5sf/4VeK2ukb5LN4BakyZgAoHT56PdAZxzIkFK5oFPo6+9GGB5IihO3NzUQ0LC81&#10;DSEot+vVQx2QJp3S5IbjRNDz0OXGHWi3zsFcpXKQmUs81+Ok1SeGJio/XIwHwmNNoJYMBB7Py3JW&#10;RoONJqBRgNCRzTLykKtjpScuCfrIbDgidghyxp3wT55YLLxxu1XpuUNRiATNT54DMxYqPaqBbrR3&#10;s+3mbrJZroMjaXWq+0+v1VhaOkSKZBeXcr3lE7AlqP08A5mUFlLjSZmAm8DsDGcM3MPqtuE7B9ge&#10;zWs8MzntsdIGp4t6BYnD7Mtye9ijvpgfPy65E/hReAwSVVudhckpLgY8Ik8H8yGjg8mlpxj3UCAF&#10;0SQjQdJDLNw4+KHhJVL9IHuDJdKZjKrfD6prBO+1cE84KCh9/9at2/dunTl56stf/MojsrE+XPuP&#10;4vPnZicqdnPG5nP7fEOCPNWSa2K+WiwOZmfJrQ+Gwx7G064LxHY4ava70VYp5KbmGnnRZzuW1x+y&#10;4rOL88efOTY3P7e3sTbhsz9/bImR9JZizYGXEu3drUeFWuXFU8c+f+E8kEdwXKjo0X7mf/4/fhgP&#10;un/na19Bw8ItiHRrdwff/ukb6/vpZ15eXpieIJcImN96sUrc/M6jDba6R2K9Ay+A7LkKLbtLudy/&#10;+J/+exoZYlpZ3rqIK5apsb35JpkxGMMoOgQTzJeukAlEErcrTcd3O0lKaDfBQhGnhN1CXa3DR/ky&#10;3iWSmnINx9jZgvX4QuZeC5Rjo9YOLKN+auO+xeUhls92wK4g9k3g3oYjZBzAL+73+2jujokN6bI6&#10;xr8kX1HyWsrnCqfPHA8Eg1gU3WYLgE3yFgj1cf6BioxlziKzb5k0raN2M4yJhjBkG1rQzH6+n5+w&#10;vgdfpXd2ZZGKalDHpYjjd+S1PDLsXqstk8mcOHmSuxdz6WajfGQy5klMPCjUbGxpIMcuXqQD37Of&#10;+8LObvLE2VPl1C5a3Qff+w5q8bGnz7fdwbmlI4HsRi2f+9OLV+7WG2fPnrZOzqzfWwNLlQXBoCdY&#10;xX7kVkQ8vEyr2xsOh70+r5/iZTyCPoJ8BAPcvOUEBoiWyQzzERTOU+NXhRZ4AoMvs8pIe9E572Vs&#10;AAONH9Bqa2ELsFHQchAmMHuymEGztNsrqjAWfDFlxNQIoe1iS5G0hmbK2fwcxRod9yANjA8oEUkW&#10;av7R4OWXXnD4SMq3OKyAffXLqT1PnMqNMKwQp2s0FnK4XQ827zdKOX7FWpWyZJrkJudmFlaO2t1u&#10;fMbMOf9K7SB/R4kxiiISbUMvoTVeOBRik2NyMAy+lR2FV4ZwFg/QaIWikYPl+xv8hQVwLxaXJV+/&#10;f2dr49Hhw4eXV1Z2tzez+TzZL0ho+v/YayVbKEpNDZFlz6gfDfj3U0laiopzAANKjTURvECQNBSE&#10;69gV7GPY9qtuEAWsvmB8GlbUyOe233s3MDcfnJxeeuElSzQW+P6PGjUSzFVETwEDMSsctdKSqIAl&#10;6Y3QNqlGQlLAmNGqWGhX5PNydrPecTutAVAZKJOlP2A6W9lLs2cg2UGtjRQiYgV3DID0AJo3Tc1K&#10;LZD8sK6xYQLeON23Rdqs/nhY69Yb5TJBq3AiOLU6k9kttCpda6dXRZ9uduMTU6J+HhEILFw8PdCe&#10;q0qaDviIDrAipOmEY5FCK4nSOT3tnJkO18zdYrNCk4qew9Lpd4KoMBAzVi71L4KqE6bCwQihN44D&#10;xiuhC1uWzm1sYe1iiWaIkgc0lpXnQ3kBWATUYESJWIRB5xA8Gwj88O0AACAASURBVPPjlUtuxDpz&#10;Kd1R6ivX12VQv9zh6O76Q1CQXX4XUmTt/i0mntGMiZ97g50YDSC75m4tdedGeis4tbwyvTCTiAUL&#10;GZCiinAylT3pejJR8CGS6USnJJ5XtgRmktZXeV88m2wJCJg2rDYbFZP0g8JIkBKngzoFUFX0WHJG&#10;IsRha6xRo9pevz0slvEVg3ElRsfNRCi2USnd2bhNIMzcqtduXTZVSyQU13fuDBt+UyOD16Xbdvkc&#10;QZoc0s2hlLwzgsGWaU4FsdPJjrbZCUfONHl4jvKS2aOru+ubCho3O7h2atWGZSo0MxUdbOYYTGQy&#10;QcsRZ725R/GJPxrw4O/ogXxCtyJVe2A4NOiwaQtFpmvVVhtyoiIn4EdbIIhoG1kJCiFsqPXAbgAn&#10;hoxr5fGibBizgWVLoJfV17pojeEP4ub8Rh8h7KToynxkpSAi0SOWzWgAMOTfHwczwBTJxzoeZ9Op&#10;D65dfe/K2/c+upFO7pN1grORpidu88hFZJUwmoAfNYGEKQhT80PBciggZiYQjLfBWASisMJxMYBH&#10;jJizthxpuaCGYs+aJM65H5xRKhnRCXiyMrG1oaBfQ582BsZ9+ETbDXsbNHzS6qf9tu7QLrdLr1Mp&#10;7r3zzu47l96IRmKHDx+78NyFV1597fTpU6gciHCMyr9z68t0GHOivwbx6gl4cfAgvPgUFgXVgY9Z&#10;38Gvxa0oiJJQ5wMtueYcTwTelCH8FwZBogosBxuQ7USEkggDtoWR/eBgvRsgongcxUKp0u9OuHzy&#10;zOATGA+ikTDr1ER5VD9alh3Eih6QNAClInFhZ2gkpP9wT7eL9r6kwnqQTOVGHQOn3yAOgd/ZgUeU&#10;n7KrQ8EI0RIxV/awYGfMjXQ9uw5aq6OC8lmqJ8TzdSAoYUZU/tv6g3As0NpL4qvDZXqgGVeqeaqg&#10;bYqciCi5OKQETo7fzkOiCiAlLdwrHAzytKHIRLtSBCOPqs12jwALsVcCb+AwWpCjRPKpia23KKGz&#10;BQlnABdogqNLB8qWGuBcoF4g/5XnYyAg0TWKHdFsAnDCVBuyhoc3qnt5y2AYPE+H6aX5F2/irYLL&#10;aKJ8hZ6KtcOLg3X76/7K22QeVcq5K5ffCvmDZ596eiI+cevD64473hMnV49MxYN+PxKmXa24Fw9T&#10;eIATzmO2BmNR2fBE5VHTuS++YdqOgwgf9DVK5Xq3uTx1rlov7+7sI2w9Pg+GUBVsBSl5VK/AtAHf&#10;JYGCXkV4fKlONRHSIc9BGgbSEak17vucVo/ogna9xNbt8Yg3V3EdnkucOjyDYwdfZfbBZrZQylfq&#10;oWgo7jMVcmnMA0YlgYxNaTa/9sy584cP721vTSzM47HNJ1NX1tZvbe/+2qsv+VEFnHbfoXjm/kY1&#10;133/zruBaGT1+DFnYr6cTfeqNRqj3E/eopuWFSCZYAj9OxyLmQbWmM99biHK/CthWhabhWLBB913&#10;l06eIWeGhUCcoO7SyRA5QVoLXnBeiPuodF/ryCnExIg7xWOhuMA5wxgSCBIcvayVZDcyWzkhgo7l&#10;TGMnIINQYGB/uoFBgaRKeWq16l+3rH/lc0xUbo0EZCwScjgO6QNOyQouRTyQNtt6q/b2O2/Mzsye&#10;PXGSSOGtm2uvvz79+tmTRZ486KW4gogj8YFWj9CVafLkGR7m4VtvkD0/d/yEe/kY4cPlCaezmrjz&#10;6EGlVnv1/MmvfuMb7Xw1v58kOPDtH/7wrStXXjhx/KXnX6y0m/l8Id8ijDm49ObbJCDFp6apEDXq&#10;mPXU+JRIdqMijjv7A4CuEerw64UR80Bv46CgtoPPwR+yUowrQxTlgv8QDEyYEGPE/TVVhKoUdKDH&#10;BTpeJBikxyTLQSktDx4JBpDqVWPVtGkwUbDcNb0YJKRF9LcK5VQxG95b94dijVG5sZ3Mf3Bj8uln&#10;I0dWh53a1ptvwYnc87Pr165o3bU3cVDof5md7XqpNL2wHKI8BiIX19Ag0TvxjvGWmaSUdqNQmJyc&#10;lCbKj1Tw2iU5QwEKQpedDvWAPMJfWcdP81a3hURhb3L7DLoba/fYyIlE4sjKoXI2Q3l0zdrsbz44&#10;/vRTJfRbyxBkMzCX+Emt3hp0GzS7YQLhvxNBH9OCb9bVr0IKPR+QBaryijtHHpDoOq1+mUhksRJL&#10;TR5enj60GIlF65USNMbSYZtJi6UhtcqoWCpFqKFkaFFVeJChjQaOhkRSzou2B15+Bz/ARW8yhacS&#10;ufspuRVYG4P78Turn2SVJm9b+U7Aa4NcMYzZOs1SBQ4NfyF3pqcsaPowOIKROH0tnIFGY2/LW2tX&#10;cEubTdPLK/i7BN07GuxvP3KroKllhDdZ2CqOKBhRtU7iKgi6jkgo1GnUcWnDV8lzqfXB7uiSq4hG&#10;7bGpMqFN8V+r5yLj18JboaZK5zbURkmfA6cAz47ij8ggCEn+D3V9qJj6TEsPB6TuhsHzUPA/PT1R&#10;1j4teqCnjzmobJCuTmQeLBPFPCyAjJEI2ihV/G7HwsICeaStWtlPjNA/idmIeELbalSbgNbCryFH&#10;iqdcgdDWvQfldGb20KH4zExsZraQyWT3U8hdGDXbhxp1Ujnx8Q6qPfa+6pUcBPnVCk4OO8M3gdQn&#10;O7NfF4KqyaGAm1Q8FoxTjP34F6UPMF8o2zp0+03WmmFhSZZpa9NWCulLkTdTI1ZKwgHWHZcaD2ls&#10;RMl9scY2AmXFZwuWx7sSeOZuYGmymS+2qs0h2Coez+GjJ7Lle6WNjYEnkG/cR8mMJLzWCqmpo9DU&#10;BJlJ5BUgUnADgRVDSnyjtwPinssfxfAaYb2MRmTg1tZv1tgEtTJxhHat2Mqnm/lC0OaoZncTs1HL&#10;ONzfa7DG8B2sQHxS/XYDhsbsGwqC4g0wFEiew5DVmGVCKGE+oGLpECwwc8BvmRREA0oQdizMx2wF&#10;u/pjlvyX/Wt2FrwS3kDTm6uX37n0zp+t3b1N4ywKdKEjZE2IGlyzEp+IQzDtUuUwKyQGFAgCpAl2&#10;T5I8ogeTACJEqdC2wjmCv0AqqyIUKBksDYoUXXSqHdQPhIaaU7EW6HWIDRnSxlJJeebGTLv+z3VE&#10;dywmq8kaqmluu4vGQaudoN0a9znqIHAT3wA2oF24/sHFD95/91t//AeHD62+8OLLr3/mV44fPwbX&#10;09b4u3MwGQfjFcfScx/8/cUDfAqL4uXPvaZtC2vkqvqPOVWaI/OLJskl+Uwar96yfbgTC0cCKFg9&#10;KlBDhIIqx8TzOYKN2uZJ8uAddGgY5oploDf5NczX47QHg/6JxBTOugbwKiYrbjMu6HJH3F5/o5Sn&#10;nDYcjMDIGASeG+r8GAqObaJadLChYTThZ6If5Im3Ri1XCO+g+ujARKRdstq4Zjv9brbiHZu8blvb&#10;Tr0fKXbyclA5QRSlOxhufHBv2ueBb1KOWa9anMNp9Q8Y9wrZZMjuAl4Tke+P+OvUWys/E+EonxLy&#10;knbEPDP+5HupdK3VniHXn/wtUjMJvDabJr9nTI2h2eq3O9t1lQIGJ2JBMExTWai4jaqd2S8USkxc&#10;OOBtd9q0vKCwAP2SXsnMZF0uC1Wl81oeEXWWBetPSiorKxezMDcODoP8ZUMyo+Dl2zHP9KsnHsR7&#10;6ExMeBkpT93yvTs3Hqzde/nll2hG/vY7787MTeHOb8uob1MRku40mU04vTcSB068WS1jIlK5ielv&#10;dXtAJA8FQuVcrl8um6sFuqjybWZjo0+TL6TO2BycnujksuAtoE5aPbT5Bu1njMmJrIbA+uC3jJHH&#10;WEEQGpTTtrgDxIBRNFhu/EDcGp+iguno3JAc1iACS6hgzCoMQYaHJgK2DM0zY6yswxZyuXCH85G9&#10;2YjQy8plP3xi0acEa9/kqaX82LRpLb6/vhlPhL/ymWdcJkf9pcXpo4fX79z48LuX38qWjh1fOfHc&#10;MyTxPnVqvnGvUCkUGSnKOXdBFWAQYL+ura2VK5WFQ0dwtiMOpXmgi1AwQHMukjeqFfzfEi3aRpCt&#10;Vo5uhjw+PQdAMtCCAWlFIYEBswibQ4fmAagRRz/mKy7ocpMgo0x/np00IjoqILzRwp+4tr/4En8/&#10;o0W91KYig9gI0yuagxjDmUiUxokWS0XiXj6zP7946OjR41cvXZ54FD/7zLlFVUUcmDrCR8TB7w4E&#10;CS1SiDwdDwc8TlzEAxS4Tt1DJhGhGvM4s7175803l46uzi1NUeMI0hbzFQ25Tp9YgQvgeex6p3Br&#10;FJO7D9fu/ae/9Z8cO3MWY0AGsMXy4x98750///Ozzzx76NjJWqUCMFo6U1p7sEnwhHgEtkejXh6N&#10;u4SeCdW5H2zZL79HeJGcZnxNxKlgOxIthqNDcUjYjvyeFhRZQiIIm0gsRnSo0aKroA/Vijmo081K&#10;IA3EtyEoxBIqE7krQDW0r915NPK7IlOxpcNL3UqOUGo2vdMkt7FYqe1no8cWqbkBxg3Bo+lF6eTe&#10;UoWt5JbsPribSyXjs/P+cBRTyYiv4KdkcNQkVNcfrRNGeRrMazQ8NDNCi1QEARqGdwOYgB7b3wEM&#10;/y+W8FO+gu+x9aW6waRANRAXJO7Wvnv71u76xurRE8+fv0Cz0Y2N3ZDdm6C6dGaBcGUgeo99WkW/&#10;FoQPGUoOSk+oYkBhxYleIyRtoril5fB4yRfFUID/4NYxu/wYSbZ6Ln+j6Jw7zE6lPYVAfpDI0APq&#10;Od4GCt9l4SDHAQ4awPBhLIbEtgzJaa3RaJzSJ+aBbh74IJwgNODMKt1dl8uHa2DSsjtU746Bon3E&#10;42F0keuDTs/OkkKBom5BrTXR3ahlaoytI5/Tm97e3O6WbRB+pe4EsWjQ8/vc+b2d5ckJxvDo7vt3&#10;tvbifh85qrRlaCZ3x/12r17tkXI5Gmxv3C2XClH/MwiskoGhR1+YXr0L3nDI76XcwOW1VEkca3ap&#10;PgiHYDmCbMKxYtgGckLDjdj4vGCPGxxAtMlCsyEQkfhQDA2UHEjsJX6tNcOOg+ehjI97FkWCP+64&#10;9q1/IZ6MH82I1zHBAqJQhiT7Vpm9V+9e5wQml2AgKYjQAfYspYnrJAUJUYUZs/nDERxesHnzO5cS&#10;C/M0IGRfQIpAwmEQUciGq2dscTToAkd8haRFTJe+2QCXYsgoedycPELLyNbDFBJZaDHJjFORKwof&#10;EpjTeMtAnP6wswd5kQJAmRzp7jwyU0JthhUnGlMIGwexzYiCmByRGLmkphLy0eIKgefBwIfmWstf&#10;6tnxATCzjXbFlMTKWf7iK20rpqBr49H2IF+yl7rWCa8v7ipmy+pog8hRgkDVGo43K+VAb2z3u3gA&#10;PA6dWokdYvW6wEgck9A46FltAWQIpIJ3wAWqJJuo2XBQweawNYDfcA2DQPA6gl0QIKjgovmSIhUI&#10;fCM8ykrLS4jRxcGeYwWUwspImSR2I3NhHKyrZDpSgDHwdIZ0QIsisKrr/P/zaLZaUBr+tbsf3f7J&#10;j3909dKfpfZ3yGBCckrsW5jnIQnzNVwQOJxFetAX2C1jJwRktgAKioGBnklnETgEtodiZVJRcWUq&#10;zYNNLQXB+KE2JUsgXcFE/ay+lPbAOuiyfGNoTvqIJeMfnYv0ROkytNyDRRTho5+hrpAZi4UDwRMw&#10;UVh1SEt1n8Pcc1PaRww0efVq6v1r7/7hH/7hU0+d/cLnP/fyq6/gTsJwUrPUv/WHNH7RJs/K5BgT&#10;Y4yZGYOv8cmneIZESN4U1kScEcVRupF6u+q6Wg5m2FgvY9KNyB0mnNZQXyNbtTbsIuNrYdeMFrQ0&#10;suAzqRZZmRj6KBksD21zzzz3LCd/mGnKqWaBHuyW0sbJc+eBXUv1beVsBRGmMzHoIzOnzr0w9kdy&#10;Y6+dFnYN68g9aZuyL3vnW+262+c++3wcBDGgzHE/UWBMWBz3RXkgMBPgtTvlHB0SLKR7uwN03RmT&#10;mzse2JxeIF87g7HXQ7EsrY5sxCXGbltkIpjwTmQ/TAKItLCwFPC5evAXtfaDgMblWtNLUNnpwmDJ&#10;VGrgCMVoPj0cFOtNjwfbIWG3DOmeQGGsj/7NFVTJ0WwkMKbLarfrjIRArKqWyvjacQEdnl8hob/V&#10;KbYFQ9W0+ChHk7ojmparg7+YMbIiDItCSyAd2lDAIWxmBv82M8zcH2AOsAZ8+mRyJfxDusdYLdB0&#10;rsBeOq2b194l5BCfmeOS1F2jsA9bnfOzU+NGXcFAZDYSyObEMVkrVzzTi9hVdlPfOcJaczMCtEtr&#10;u2JvlMz+qMMfwttMRimZJ1ggoWm8tu5GtoySQY49tEMEHrkqIYQKYDIJ7ZHiVMrSSWHU+I1MRuW3&#10;4HXGDMQZYKFZupkkWzQJiWkkp5UkDmwrogRMD/jGeujxKLuzv+/0+Gz2Rw+3kA0xt5N+vlywmM5B&#10;weZWP303b20TrMSMGQHi1NjaL+VKjjOLH6av5h9ud6sCLFqYnjl6dAbguUIu421j6x4gtWhTSQUw&#10;W8gUCgX8j+7dTW7vnH/llWAsDvsx7FjhmLEu4IRS0oOKxT5ivSB3lOd6sxaNRFSYbqNBNp0WPTwf&#10;jmu8KzafIN7RiZkNLd4YovVgG6GsEM1g0QFnIdFCXQLELj/RocQqbD9tKxQ17CxxbSZPbkHMXYeD&#10;eu02Co7RKGNz/WEunTpx4jQZJn/+0zei8RhPyzJQ+IgLUXKXdXE6yG4eV6og3yvor9wGTHz2gkBa&#10;UM9b7c5Ht++Q9kajZfBVkZrgWmEa4S4iV6FbLXfK2WEH8N5xP7PRCSgVnHokAkJ+mJPVsjAV+ewL&#10;TzFRTIHd5d3a3v/m7/3e8uLCf/z138SPgAt/69KfFXc2bybTe8n9QyvLKFLkEaGlGQJBW4N4AFsB&#10;lcodCPjQFrGw7XafKnvHs9OJUtkeDdFm0gu0q7VYormk8B/YYmg6FBYr3qTw9IPt5MTs1NTiXDgS&#10;6Zq2enZrYDG2m9l2F1pYw2DApHZSgAgjS1jcg+US91OginnGoVBLPrrnYPZ9YZfbj85EwLZcKmWz&#10;YLs1pmany+VyKBRkPukQEoxE2WiQLjQtA5s8QMJ5f9MD6SaeCnOAH+A8VlR5AGiAz0PCVe2DD64Q&#10;cztz9imX3XVva2cvV5ycTCwuTKysrlosf1oGTYEsAtw3KFU9M/TI5LF4zVJxcnaGKjebpU9PolYo&#10;RN1Fm8dvVcM+2k6bXNZhP70tVEU70r1D+oEeB0sP56KyYyQXcM/7RHjschkoPC3pVeqKoIeGHDC4&#10;8DuOA+EgzUflrELoYBHyP0OBJDlmUMUZ1OMj/C/dVheeSIih3aiGg37MFOw3i99aTtVNlJDbxvQO&#10;2q/XH137aH4qHLX6QDBCh0uggDTKUmQVxGV/edFugeQKRUIWisfb9AQirmUpFnPFzGYgoMZ/0Bzk&#10;Ad5sP6u+q2wZPGU+h3WvSZx2GA+5ydWTF02tD4FQ4sGgAhkSBwvICw6pNqKSkddmNjiunEGwa0YF&#10;p4XmOAV2hpSTZYEaT7OQjzvyuX1uRH+GqZNn0GOhYCTXg4tvVbcehWfmTXTacbsCwTCxMqBqrl/+&#10;M8yX2aPHbaE4VVu+XhNRkUvub7/5Dtx4fnYeQnyQTEsvG5jKlSxPQYiWwlOh+CO6tFpgzLIv2QpE&#10;LrEK5Z6g3wthQwEhkJDJe8QP1M9fUN1c+E38cB52NQYDfBgtj86JHYertZeqVAqYm5iCZEyx+Chl&#10;MEgSEUikjJ08i6DrWuyBuTlPKOKJTsuC8bmnTz4Vi4YtgVBw6ZA8zE5/r1X22XztrYL30GyzYars&#10;N2ZdMdukyZmI4YbkERrlYQAXVjiOO2b7bm6GQi+/yRUmUQDP3QAgctB7AKlkqShnZ/gk4mM5Zerw&#10;hJ57eoqGV1gaOHgYT4W6C2svOvaMCdc3m1o9eoba8GnhYaMSWAvMmnbJoybYwmRJEhlrfrCO4jBS&#10;YvmhEaMYE7kjiUEOcmShEa3CtfRxa/7L9j3slsYp5CxQ/fru5bd/+IPvvv/exVo5r6pppSCCb4Ho&#10;R4ZoAzG9ckswk5paI8rAEveHEVQ6o6qh3hmEPMpzQrgiovFU6VfMOasj3qrZN3i19FfecB12prYn&#10;L7QQimbI+6c14QOdr0/5T7/Q5HMC7jlpvuxxsnIcVhf1VIYA4WQjf42IE7Yhw+t7LGMcFKTQdEbt&#10;amn7pz/ZefPNN1ZWVr7w+c9/8dd/bfXoUcaFsqvr/i0+mEJjeoznN4hcgzXkC1P0KSyKYwvEwY3K&#10;RMOGY7+hTvCvsBgk+2SgwEeZWy4OJ8VXgsnBPRThJ0ES46GriBLaCk59UtxlIfKharEsSv9H0KB2&#10;4WrmooonGUAPDBtVEo8UkUo/bdfQV0aEsfF98SkD4WbxyTA/LJG03wYdDIcQRNan6CIa8MLPFhIh&#10;BFOjUemU04ZwpdzaSlVHEmcJuY5Dcx7s98XQa3NLmJP0koUOegRGaGR25ORnl09AMIQwt1Hs7JFx&#10;2pYyd4ILqy/NHIdP8hBdHynA1pRJHZdOng8wnJzTi8y0+sgHDrQccmBfePFF9dVyuws8q7qzkeNp&#10;dSRmf+Xzvx4IkYNiHyYSXVRFAFYnpletrqX2AEuZCHtps1CoNmJe5sVC6lSbEC1VnhSmW5lS3HzM&#10;r2IQ2hhMoNz0rIAWm1nlBZpNr931E55G3dRnjylAk/7vOlg/qpUOCoeZ/X6n5aMnOeC13ebFN346&#10;M798/MzZI6tHlfS9uf+5E6dabk8N/ASvn1xwKlybtYZvzoJK3rF4TMNuMBzFR1ylRIbErnHN3qyi&#10;flKmzOZrkgT14XWyXKcOrSysBqvFOiC08AV8mWRGEeDmeQx/As9rg3igFaWiSI0YW5xit/BunPZE&#10;1knPED2hm6O64LVmoslLsziaHZVwKFfKmJAAtcAkrBE/pby0KRwUOenHpupuemI6wX23bnx0aGaS&#10;a7JbetV6O18hEWLnnY9a/W4sGkuhzhIgaXfsO2U/pIcag18WfqH8JfmctC/MVuIME4lop9vZSaau&#10;Xb70wuufQQBrpqmbN7qfQpxS3G2gl6IJA9lkadXq6KB8yMpKEyXYokuBnOjQqjEPqr9HscArRhaQ&#10;7oV+yfNK5TeUfhpUKfT3iQ+XdUTUH7Waix8QhLYv2QvymQFIbw64vRVLhTeaVejKNL5x6/rG1jq9&#10;7ShXEQJsszPrdbUTQfI6oEKwChzuQOrRZqFam7c6usSgLc6Wve+KRoncEeMjY4kWVul8AWAolEBu&#10;K7aurg4yl3BXkv+GNqLwwaAzqhTY7DK/iO+1KiyouV6rfPQe04KFRT5yPV1m9Zyjlr3wCJ8qDV4G&#10;PvvURPh+cgfgy9UjR98u5AFr1hMRjlHUTqk+UAdedmJwrBo7g/geuhveV4pbZiZjgP0xyXJAsstt&#10;1hqdhFtt5teQHMw/yg8m7Khabrz1b6/e+uBBnETHkXX8IOkKeCmft3pNXbMjt7mNoOORDJLjKbk1&#10;Cwq5IpE019Ii6UHd7tRNWc7Cod7qUPrcBH4GoC3C+jNTUz5/2Gc05SVZHacX9idaYL1exbb/xCv8&#10;V088EIIGszXIlTo0px3DiceF5zLz9XL+7Td/tjY1c2z1+OzcbBukPSJCXTRaG7k9HbRE0G+oWCKC&#10;5STLJESjBZYAq9cIaXbQ40MOYsVOuih0BiOcKMARw1jJLnN7MZTtkBCQdDiDCDDC/TDq0JWpQyWt&#10;hcnCCzSOxM33qUsgTEsPKQXxNIdMndU8NTsxNxdTHMPtBGEa4w4rAvxGlpRkGRvweQIVoJ+pu92k&#10;PA1vgsXjD2DYW4b1dC6T7oxtAz/mxkw8hC9nbm6ymSkGbE5yK3FEsPpk1wBHUev2PF7/02fPdKtV&#10;RAyOr9jctDOX7xTHI2BvR8NauxXwBqYXlwgj020GKUZZSKlYDtAcmsYK1qbdQg/vtmqicUgi4AhO&#10;Yt50uwEeVptIqfM8FGTGC6kjxMxx8hvs2yAPiS3IBxOGjcknrD40A29Hw3FTEPgJ3NVWR7BcTC1N&#10;Tn/jq1+7ltxJNrpjb4CCt1JyCwh965HjcMgTJ044oHaTZe/hzVZy58jp07EzFzyjzulBmczMq3fv&#10;/9N/9nvAmv3jX30tmJgaegAAgP9/fLRO6IIV/r0fbKdTv/Lis//kP/sn1VLx7t1NknRGhe2fXbxy&#10;6fqtp48d+dJnX5ehRfu8fr/a7vzg7XepzHn9/JmQ3wdLxyeEGpjZ2dsslF1269LMHPVDcAai/WTK&#10;NbuAUHTIPCQWB8kRROCp2YFIrosXL/7ppRsuF6XPtC5twsA1K1IPMAGFQ6y9aRpTzuQHdwGNnKIa&#10;fNvmsfsqcH/yOpalUdgJZVh2VWKOgVYmDoDP2u1e8niBoyjCHwbmyvuXaYNKsZB56XC53bWmdsHt&#10;sq4c7bjcWZOnG57yOsO2aLhF8VpkMn4yCjehYt7WK7usHnfU3Go8IqqP9wDdBX8NfIB/GSMrzpyI&#10;0BkydMW6MnjjBbwXu1p80DjE0InpqMQCpivihwgJ9/3VzfzL+57FrVZr+HxgtT/4Nz/61//6X92/&#10;d73fqQkPDKwzDAlqqNEOULoNf48xl/AwJlWMFjmMEkjSBqWNrd6QZGY8Ex1AXu1WKmHYUlTRIlH5&#10;vaZXv5HWxDxzGLYFW5OPOfGxQg+dsV1Rp2RicI525QEr5WcHWodhXfCa+8PHFPPQhVELkeT6oQZu&#10;KLzyd45xcOqeyANTH/B5v9NGJl+rX3uwdvPRw7Uf/PAHn3n9s1/84q+eOXtGQ8FX/rc1ZMHweDpj&#10;3phKOXj0lgeXSvFpLIr07hY/0ERrAo1rEJw1KiJxpvCF3nHAD9gdekFEFB4BSaC8a+VhF+xvFCHu&#10;z7f6V+dKmaGelZxochnwZvBj3LS4d/SS01E15NQ6cM/jBIf2EPxkjY5bFEF1+1b/nM0fd0cXCIS2&#10;SbJs9Ug+wj3j9QdJMaeKGvDhTindWPsJii85baBC0PJCfhR8l9rzymmSI1jwIPTT5TA0UYc96EEt&#10;4M64TcGzlGYLlbgBPJEeCelYg14lFjM4x4jIuwr5GZ7NaYu45fvOr0bcAAAgAElEQVRGYPLjhYCf&#10;2kRSMfVoYxAs5HS3eezHjk/D4MR7RiNSNPw+sjn9s7PzKDwk2ObrFV8kPhh2/X5u26SrFPou6iRP&#10;zzXJJYBKZVFI7xH9MRqGwdCZcN6y8VRA1+3EwkGekZVhKHz+hAPXI010mXGdSvMMbCU8PyDrK9Bh&#10;KWX2LmX3F44cf+rZC5s728n9neUjx6jhC/ts3nCwlW13G1VQ4mmyYfMHnfV8IEBGyAgkp+ihhXYu&#10;3yoUfb26HxA2OzC7ozb3KGarxezM0lJsfvHo00+Ff/aGygO04UmPIA+YLF8WGcW6zYSwntTnsGfJ&#10;5YVELAB5CZSGPGWtNKIC7guxsKg8OoNHuEFyhEpYJRZ25tgKFlp2J7l8dKVTr7eyebKRyAQ49NwJ&#10;S7Lg9buOxlYIWyD84PrhRBSVCHeUJSSUkEYLFQYbkISfIWA+rWYPNxRPATkwKBZBXMjYDlApyEaJ&#10;RBSy2ktlb7579dDJk8FoFEx05l7bBt1E7FDgYqh0m9u7FIcqLWpWNIexAOY9KwyRkrbHSmG18is2&#10;DZqleJrWFx4oAwNfJn0+kLvAG3H1g0V/wuL+/Cs6TBarCouxQzUqua2l14AxQgJ9hwwzUrkZovR+&#10;biedD7otlYvvv/fu7OLya6+8nsumUusbn33lpbbPW5AnVa0tmAgGCfQYxIe67R2R4ufjt1C7KZ+0&#10;eoJjlye9tZcDphNPM5Bok/FOuUQLFZvHQX8+lLhomDpb9S/BEJU5AyaSC/MReiBR2zoizx34V0sH&#10;KxmWAFEOijmJE3IDAHiGGgR52m+X83j3mRxZIM7HGepEJDT7Yvo6wBVC8gRR3sn98AiSmFR7v9cb&#10;C/pUkc9ma7boOWAwItI/6HPCT6mHarq8zWKeng751MBap82qLD31CcNIiq0/mnWrK59CSo/9X2KU&#10;xt7UuvMUiDWxXBzwhEGpPOrTpqbX6AzmJ8PwS7wuxFHpBIrArNVaytqi0oJoAB72noKTP1/BT/tC&#10;dxeLMGhHJW0H6qy8exQqMCiAJahOphHU5bezE1NTp8+dT+cKgP0MzY6+LdDzJXxzsWY+RVo30wXj&#10;VF0B9jBEyKxLpcNPIsCzWoNABhVMNL1XzJ8wKhVmMETYkCgMYQrahFUQT/it2wQZeTzG1qr36oCh&#10;kY0DMB8MGLxWhD4AC62l5Zmp6TCmpRvAeLfVhFNAPE6WjSsQgP3ZA75+rsSSkSHFBZpkqsjXT09P&#10;+ieAkAUIA1o6rH0IBF+3nh3F7JFlnzPXHTZgHmbw+kwgutBJptfd39tZPXWijKfe5pqIR3r1Is0F&#10;2R+MmyfAi0IaJ5G6bL1GORxmEsol+fpTsRD3w0qHQtTCkkQI9AAL4Y1RsQTCkH3g66MZcA7bDcrQ&#10;VjMkqBj2eIwvVvUBcrBLLQGP0siEIv6PU4p9B7Wweuwvnf2x6/5f/M5/fv3WzYeb21euXHn52acH&#10;U+ObyeweZp/FQViQCG0Rewm9udtRX8OJ6V42265UYLZg9cP87INiFKQE0jN6/WK1FvW7Te1qF+CQ&#10;SCwYCFhzmUImmd3anJifeeWVc7VKK7fWTYAZbaYNiWVpJkaOEOQOt6Wj4U8vXaVc/qmjy2eWF5h+&#10;zCOyoW6sbfzzH/5sZW7iv/ztLzEj8PqtR9uEQK9vba0lky+cO3d/Y70MfhQHBMBfHng0+OxL5xy0&#10;Px32Z47Ob997UCs13rhxs2kevP7ay+N0CaxtWp20ao1UOrWRzdDSLup2UXCYd5JgJEMQpPhqq0nI&#10;KRwNibv1+tIbTP29QgH2OhGKOE1W/CKsHyYiUXdcnzAosMtxtTJu2Z3y8uDbVqYMrgdqdhGRTRAj&#10;EVV6qazPE/NTk7EIKoK8puxWVFdjw7LVDliA9p7+hZ3KtoRPwOD4MRMmncKQsLKm5CXUT3l6yhTx&#10;yH/sov8SnEAQG0EmW2LU+z//+I+++50/WVu7jdyX49qMhYaZKvVMe0z1JX+xFZgsvmaCieKhK9Lo&#10;lDYxTuCDaT4wrPRHYSq2LWbphygF0hKMggWmGm0URyTsQ7FQ7DY4h7Yja4WCLCVW/2hRRIH897jQ&#10;wThDBiHLyE/5HnPBkMh8IoeAyJ+T+EJCgP/jgwHKAz8IBiWfG753CkgpHtXT4BI1m/x2qyrQ+u29&#10;nXu//831H/7oBy+/9PJXvvylF158URdRLsOncPr/+yEGTcRfELSmCGsJNm58yN9PMdw2WcKaNw75&#10;Srmm8dpYVGlLWmndAOao7/QPa8I52lWGH5SlgCJYDs27cZoxMt6xTJoNnctPtEI02YEVy60gMwNO&#10;jEpHgFweLCMng49whEET8N5RD2TyzPbdZqOTTJFw1A+GgpPzs+HEFO3JPrp9K50uTMe8Z1DgXS7E&#10;JDEJskgJ1EJmMiOUlI56ABdT918SJsgGwacNuaC78rBkP/AAj6nXsEAPgm2QlchUI+cDiB4Byx/4&#10;D2GuA8LnW7EPI5YiLCbON8ToiECoBDu6heBvBMLf7tBpAG0SBzg9j2ihQHSanhk++7gFPEUm0wAv&#10;ixLDSrkeDgeETGgYD9ycfw9m0Bgqs0uZuAZCoNlN0MFp561O4esnHngZ6RDHCDVooksIf7OZRKeq&#10;AZzHVLMWO2t3d9YfHDpx8sihw8WrV6Lbm4eOnwCXiHyXdr1EcB7vJVKdAgKvx81PGpVKfu2ef2ra&#10;G/Z3SIEli5wMEIr8gFnkLp127qPb+VSWxJBIOIxKC1C5qduFU0MJksQDqlpk7iGWtJPhyMTgRYBj&#10;le7Sl019sLAtcPyWsrtrDtO8MHNMFDKKpGDKRJxxYOAvJbNHXMLat5ANm6KAnPwKu38y3kjlSanz&#10;zseHW4JzgcFHJiNOn6NZbk0+s9Sh28nN7cZD+vuOLBMh97nDnVwlbnbk765xJqTIRDEqFsHYEVRv&#10;kq7jjQRRUfrp5F46nZw7dGR6YQFiY175lM4G9ULpcMSXzFUaghfQUxGHMdilvBxMPX8xPbj4wW7j&#10;4tCMFF/yrXFhGV3DeAupQLeQGyPANfjEtf3FlzSaRApC9lAoqje3w24DPE35hoKUlRefxF82noIh&#10;gicG738YCsc9bndmb7dWKJx75jw/unblvfmlZco3kaEIA3zIZOZpjqlsGFC6TXEIqGmO3tBMRquj&#10;mh/1fP7YhBuvstlUL5fAN/JOxttELcFWxE2oGwnpj9VkRzIhBAa7bbISO4NuE8bP3mGiHEbPEuVS&#10;MGAKEsSHIAYCH6J4PNi1Rq2Lqi69HrAANe5g2NCbBgYmIHVZPCpJTyzcuE9eFpY39U7yUIzHPo8z&#10;RqVvs+53OwnisATG4zgYBoSDM5VErGcunAuOnZb1fHk0/OlHD1rN9qurR1xBP/6A5L1bsDR4CLyK&#10;gw1OfbeiXkg0/GQoH6TZyRFBdGLU6ZE8SEeaDm6USCTILsV8VvNWXLylPIuKYqLVOagIErP9mM37&#10;iwX+f70SwpL2v5gAF+Sv0J/YzsyjrBtVhyMH0IRxpZbymcsX1Y1kefHwq5/5Ans/nS4mwpFgYn7Y&#10;Lo3KJZqn1XfLADWh4Q/Um86ObxD+BiJuqVLnyiiwtJ4w0eGF9JdAeOzwkirPtoUy5ITFupb4VdUK&#10;WaZYTdROkz2Fjh6ZWC7Xs3A1xsrzglUQ8DoJ6nCuPxRte4cU4TB6InQoBGgJ0EI0GsltpVDESGil&#10;fwAKI+Vz/tgUoB9sfnvEMRFxljZL1I6Dg3z7dnKcHz93/CkyXau9CmoKxkosEjHjCLZZJqMBn9NU&#10;HJo83sBUlCwrbOwO29nh9pQaeYRCYgrjgSIyaLatWgcbjVLboeA0RRRBO8YAj2JASsjFMGoAr0su&#10;rLGhIVD0SMqKhopranmYAqQlUg8RRlwFU4o36A/01YS58XxkS7ELDE4MI5Ok+yRpb9/85jdfeP75&#10;f/hrX9zN5f7g2987dfTQs2fOep86c+3734E5A4baaJJgBQ3Ih+AFB8LtHYBPYMKVayKNGGBEXzgB&#10;kRPtqQ2tPXd0WCuP6xVQDiMBD423G+XS3trDna3t5aNH4lMTR144f5RuhhffYLMDcARlo11TpwOl&#10;h3y+Qpk2UTA4LDyBllDdxLJ3GvlOyyi8Mfx47Fgo0OChTGAXNorBhe5IGi1JdOxRMHyiUyFLqs5M&#10;Ts5F+uWIXzEutrDj1Ikjzf6D+dWlyPJs7s7m+NFot1A8vLJ0ajqODuA7GW9SL5Osrn+w1klljp5Y&#10;Pf36eTJLO+VyYLeAy+Dbly4THPvCS8+HBuPoyXOuqalidj/5wbs/ufauxeb5zX/8DVM62W9UrC4v&#10;DOPKR7ff/PD9+YmpL79woVUB+BAUSzvQi5du3Fjf3z+yMOe2TaIeAMsoYYQFhdooZVhrDes2mnWK&#10;u0q3YYVRgZS/AS2LEvQeloticNDRQFtdZ1GpJhyZX+qDYgmQMEGzwZr+1h9883vf/ZMHD2/jVIBi&#10;SFfA0pMgBPfV0C2l4MPD/uJg0qTSQFVkaNNr1y9UcfQpwr9sN+a1NRiBHNPsomtBUZA5qi8/FguE&#10;yaBFakEOnC3sRznQ9J1kuW4hB4j+x2+0ZwwmZ3zDOdJm+Yq6DZ32WGPlI5ZUUhsXM7ojEonV5/qy&#10;qHVlDh5AAkImpVYd9U+8gWIq4YVaieIWs9vf//bu22/++Wuvf/brX/9H5849jSTktuhCGtTfgkPT&#10;Lu/QweM8HhCzxErxhm8/xUDRBZkGllgrqeV9LM+13FwNmW2ICvaGbmlcXQKfV+waY9uIAmCdkv7G&#10;h8aeM6iG9zpFa2cIT/Zlg3p8abVygspppXWU950H4u9BWAkJzC34KWfk8xAnTinubitYzFtXlZIP&#10;86RlRKbY9blNueNTQa+bQiyzzQV0HREGLmQkew8ItyL1jeWlzYXNS3WOUfiPgeu2mf0eQMcYgoIq&#10;/IHlQTlMAe4E+AIclEdGdxHZ8Nz8D5ECYbMVjGeXSYRiS31dR7TMwcOTVsyv0MFa3aGX0kN0ZjKG&#10;bCSMkA7GWSoq5Sogtst/aw7Valk+xmNiUCRRHeSxUAIMiwf2Jf5lXFuTw1RKfh9UDkG3hgUpNvXE&#10;A/blo1Uck8Z8UouJvQ+GGvsZkAQoGvZGhROdqkyj7QdrlXxxZnaBINSN3FvjTj8UCI6r+RDJZaDJ&#10;07t6OIogExxuJtCDipnJESX2UGUSCKMMSu0YdcO+cIukJrxAZA9UqxQZ46Gbe+rpemq3nkrxsKiY&#10;GA21mrqo0lwNkBommqchyQpDERJGc8GViw6OhoYPCS/hsAcEREgucwsl4sqyIWGAIpfowiz1McyL&#10;zeUcQCSQFoo/Afd0DvbjDHkAlsOtSsQLTBEl0iBjzaYGgKddZ2AmjM+TYBfmaHMwiq1MWAttKQva&#10;RFClKPZg6nnPLKFJU/HZ6/nxjubL1Ycf3bl3+y6LHY0EVPI4GLywehg5Q2zdeByIlLZsDfaSoVJQ&#10;4umFdvhHnjHAxbwAmzaJ30kHNveItqMfM36WmXxm6cpEcPC7G1lVT1zex196XGQg22qtEfYYpqM8&#10;8YwePzvyjKC99rGYK3nDvGYIZOo53d7JuWWIrNXAQVv/8Orl6OTMseMnK7Xrof39s889S9kKiYho&#10;XWLScFmne9QHV4buE0FBrE8tDooZDMVBMe0QXhfIbb0HN27GZ6Znlha8Y0euX6FoYr9QhHlTwomb&#10;G9OE55WOwuxgNyIk4MtMNIukdnXKHOMt5gbUaPAWnO1yD9OzjsxuPuLA1mLaCdPxiOxczEU6Keo1&#10;xip5U5gY7TZnNpttIpadZp0UORomTIZ8ED/FDXLfa0DWJmmKMg0G+3uVZ5/3+JrjOp1GHFYA6dkh&#10;E8AKRPz7TcII2Mg6xMWMXDUpbrQGx6LCxyYDFupgbmm5Kq8wfgQ8bsvzUwFyb/DbE5Zit0smkUdP&#10;KQjRew6bnsIQVI/X72/wP7k95SaTrmMc8EwqjnQvDAueFvnK7jLwM8jboclZen8ru783u3j45Omz&#10;zPXOdgqSDsVCkcXpyYUP1+/fr+JVlMgUBSEKME4mY4l8sUJkQwwIW4UqXtMwBLSqxwewqDYz+ibW&#10;homcZtlX7Ebyvhro05S/NVoYuPQqZkwMh7XHAJicCjfqFYc1QPOAfqdNU/ZOt048RekLzAt8hPrp&#10;So3XOInlBedzymc93ujsoi2XbeQKmLANj6lSywiYOOhbeO7CvY2PzIPAoJbCiCTTBtYKYyO44PQ5&#10;F2NT9SxOfDBlq85ughxTdBnvhI8KiUaxxXanBiyTSY9B9IXX2MfF3B4AxAF/gD533rCp3m0RGDH8&#10;RPjGx5AhBOr1Emel2EBCEDrG1oU8GDBaJkTCPBFlUeQNlgjfgVQ6qoLXBEr7kbDhNJJ3DLmnj598&#10;VBuNH/74x8Fg6KXnLpw5eSJbKP/xd39A5zh7MITDYYUQ3ICJbFOKwJWnF1doeQ6ThLoIncBTHZ0q&#10;UOjASzTrtXa9EogEG1hJzTrt3uJeZsg+BDkDiToabn/4QSYSmT9+cm7lMPVyPFcbGxKWRe4tC0F0&#10;mb2pzEGhaZHwhOMX1ocZAK3gIyAGL42OMhr8R1IF0JlUrIKB2mo1ED+quYGPwFkpa5iMtlIlwkRi&#10;skYNkIgI4imUmVcaENSwHRUblFcBIoM/cM10Kp8ft6YnplAO4GeJmVn6qVg89kAsaN4rKF2TDCWB&#10;BNjHg0ZwasIUDcVMw308IcN+MOxbOH68WC3QODu+PI3oef/hHczwyXjk0PJ8enuIx248F62Q6ngX&#10;mADLwgSmr0vBOe16KUXsWWgUcSM2LpwYBZvEGQwdB7mvVTaEhv4nQqAkUnEuOAanMWTugH+BU568&#10;4n93v8Vdlc0Vo1Gwwp3f/953/uAP/+X62nW3wtXjehtuqwoqY4sosCl+zlxISdQTwzpgMZI0zCgq&#10;nN/qCdn1C4JMnIXoljZEfMfchO/SzwrwV3gUfkbp5fxCbA8iEQc0uJXWAo0JWuUVd+WtTD7WQjcy&#10;3kvMaBRS8fQ1b/UrQ6FlobkasSv+RfMirI2o5udGhoRO4xf6MSfhV9HQ9F4fG3dnRDImLSNAS+i4&#10;S2S6Xtn//nf+6Mrlt1566Ve+9rV/+Mz5Z4h/Mmg86v/BV1z0yT8HQzdI2qDYn3tCR5/ComA+mAyW&#10;5OAwLsr8MH1MlgUBiUuCVvRsJS0LnzF7Uk54pTlFlMpYQxG3e/lRp1nBO0aykzE8LQ3LzM7jB2xK&#10;ronXhzxjwux4d4zaCqafCxo7k6tAFhCT/LiQAEzbFPZ7KKRQxgQj4zQYMa4sQIgdvqjfLpO3PaqN&#10;LbWBtdDqVSkua5Lf0QsFgUAf0gFDGU9jc7kpHoDsJ8xNRgkjT4S8Qacp7CHvbWijog11mLacuGGR&#10;w6ie6IEQkUF5jAQhoNgDnFCsQYJcQ0FPE7maQQDV6bjxDSsIEUjOw9pu6fhswAjeGIKYQesnujja&#10;D4KTdALkEqyWS5EHgm2iZIjhkEEidXhc/sLCjK3GTzWUg+szMBQVTf0nO2QAIQ4onbZYZmcm8RHu&#10;JzPZYobf81h6qoOILM5FQ3rvbq6Vc6mnzz31+mc/0+k2aPhjevToUBBwjG6LikO3HexI0J/I4YlH&#10;nbiMucCkn1bjlLLb0NgBwaJCcAAXGdujRGkIDbntAAonjh33xScrySSV4HPziwgjEijIlqBwBg5N&#10;4UQ4FA/4GlTO90ekfuHFJapPsrLdF6A3kxcQDwp/wZAhlYY4FCozuXTsWdBEQFSiNV6vWIJ2CLQi&#10;63y03UXms1ba5ShTNoqn0ZywZfBE5jIZx2TE0USYIdTH0VjcM3a6LO5Ws4wDWX517m5QIC+YY1aB&#10;DcKyATnm83lwYjGlZgv9Rbr1Zivb6yRi4c++9MxKwP/mjfv8kIVjShVtIA8OV4TWjSwh9Sphg/I5&#10;ZKAbgVSA2KZ8H3PCwMGjYIN+z1AvFhUqNs5U7ZBPdsAM3S7QbggeWEMT09R2N+sVlCGlemMcO1z4&#10;h4wgoDQa1SiT2w70J+WuubQLeKUOjQLwDVN2HoZeSJW59vbbVBiDidxrNxzIfKiFPsF01RX0FhZf&#10;34VRPjFZTecIKNG+gCJT8mLwvGb39uhgMLt6ZG71SGx26tb9e8wA4TRDA0MRp3wcSFh8326JEozG&#10;PtkglmalOGhWzb0A58q8VzmcNo7X53N4fJQ1M24sbbERw+UBQ1DwcNRFfZGSMuw7rQ6f2huR49Um&#10;duQN+0iU7LYGLVGZhayPqJeSACcN4Lkj3AtTjnUBcWEi6m9XqqYcaXjjSqUGAFQwEKSekprKBliT&#10;0o1QHMmospnBuSHnG6qgVHMEsfUYPnxKZR0Ew+EaJIf0OkdOri7OzykUarOS0+/3yWfMKqDtQlGQ&#10;BwQiA0PS5//L8VgUQyQQrBgy/FdtTFxUPuhGUuTFe8VG+NzlhVMPu53U1r1cdv/02eeWVg77W95q&#10;vTVutCciU6ScVhpk/ZCA3mMHo5zTLiQRoq4GLNk6ERDuIsdTv0dBJM717qCNVgC6FDhscK485qw9&#10;cGs7U//ZJfwimXJ5cSJ4IhDAosd/h3UMK4b5dMGFrdcjfh+gOpg7cuPDRYktztpZGewzoLt66Li0&#10;dfPbvXPBYqEoOKF+Z/Pm5QS1LXZ7rl22OxOUerNPMDoGpczy0srGzk4cwlT+xDCSiMCjOsWd8JGV&#10;0PJCeX3z8r0fkkB1/MwZOk2mS1VbwDNzevXhozXcpC63Y+vBvclohPUIB2PpEj514lqORrvsd/mL&#10;FRrsMc/4cXBwQGec40qEQHijhkpFxuKg2AmG/Q49MT8sh9Z6iG1P6NXcRhx1RDcQLhMIqXM+XhGi&#10;ajyWQc4fQwOzh44hX1jED9c2HqWyJ48eWZia2y/mw9MLdOQIu/3/1Te+cje5n2qDDDH0xqIMplmt&#10;s4KIUuwGT2/s9dtj0cje7g6dKEoF4lFOJ1X1wJI4vfS8YYvTSdpo4WPtVsp33nmr48IGxw08CFPH&#10;XytXkynbiCQo+hArsAmSrpvu3Q4XCUjiw04PZY1wbUKHwQOVDiuCWmyMCxK84Bssr/azDaB5JpKm&#10;rlBlYS/rIWCJ9Ky20NGkRih5jFnuwDwRIiPQyPDTGLWCuAqIb4N9sk9G5YSrUqRBFTGtcWAmgm+h&#10;nClNhQKcqZ44uHz8aAyquuspW7JgqhQRCuildPBsV4u0n0LH6PZY+W6lXmV3062M1DpS+JQvPRhV&#10;cFXK/jGFCJ3h3BNDl7cUtgxjxl5ioKS3kO9FQRG7GC4FG0M869GNJZb8gCHJ36cOrYTttRmRI1Ix&#10;4aAop2Ipv2QHvpnd/XQkTNvb+MW33/6Xv/fPb1x/h8IZes+A3QQwMGJTgB6SyPxjmBPMl1RPQ7kx&#10;po45MZgi0zmyo/fh7sJPOMJWN4SncQ5XaNMXkTwFC/IbrmzsQeMqxmIw1wopI1q4MNN+wGZBNGCn&#10;spQsGWo/44BpcwP26cFCyBqAfxrDkdhHb2BshvrABY3vtKw6QattrLrMD55Fa02OBX8RBnzEKdwF&#10;guBOLLpCx6Y+Ul8MYTgsZna+/51vXb745pe+/NXf/K3fXl5eJqSDZ/M/LD0ofVPUrIOHlSb+8wNK&#10;lj/8Ex8Ha2uY2fKnIgbliuOSXAhO745tPVxLRNpTU0EaN8GzxRBRsg29y7AX2NrMr3Pq3Ff7Nt+g&#10;lm+WtvM7d8FnQCdkPplhrTmEgSKOF9lmodqThTy2OuUD9cdYHTkCjXMIUhiLYghILRtqrtXvcxLL&#10;ZmA8kx6aPY5WbrX6Lc7u0Fnpe1J1W7M/otkWeZDNaq1Vr6YyAkbMURootmYH31NGDboPvvMRksBG&#10;ZkIs6DdbvQ4LGaKjAV7mUTdZKNNHz03/JSMtD/cETymaJxiOB4W+wejNBhdhJMgGxqcTGBNDxfzF&#10;Y0jejY0+8HbyPuUJJXlAckTPzoG7UBnAhPixH5BGeJEMElfKALxVtg/uQTQ/PTiHtBVtOh284SoH&#10;L4BYRXvhBC0/937ioYcYMO0OsMyeevHVybmFuWxuamPzwb2Pssltwflpacg/cQGEAtq31x8gn7lH&#10;Ta3fffjIMs2Q6/mCYzD0xOOdCaxG7jduNNt478heVsSGzS6x4gZksTEYRlwBM0uPTECGUCxCMUmr&#10;k7n1fqc0HVs8On3yVC2dnpye6dGn1YN3n9pPiISIzdDlBoEH1k/Umn8opBEM/FaplKtWaaZVrDSK&#10;ZW5LKYLa2Xg99njIt//gQSg2w04dtntjVpG9S243haFCl6Kurj1ODqwkywAoHPCa1UlwTCZ7rdvy&#10;jFzlJFHypm8qMb96qJzKtDYz47Sg02X5acWMg/8bmwuyh2HwEUagURPP9Et3wVEC7Dpp00sLs5Xd&#10;VK2HhupB54IcoBM9O/g42pzQCCoZmp22APuKn+JZQSUynpeeJE0EIUYtFjHLzpPwQ36OpfnEtf3F&#10;l+Qg+D3OpKXtj0z4ItOSbza8jFgEfXylS6urwdjU1XffINlalAyZyfdiRR0k44hwPbaN2+uGdqHW&#10;RDzeaGIU5JcWljLJdDOXj+ZSVLoonDDsU4JAMhpZfcXdXXckhu7RbY+oUhLJ0siSL1GzW6X199+P&#10;Hjnm8LhljpEuJ8RWbQ+4B0EUQojA0Vponsiv8D4YQ+q06WGB2EH5QKcAiBKtFk49RLmh6kGXMXwJ&#10;2hiIZ5VLCj2QyggM8ljIF/BS6IsKMPY6LT4Xy2gCJxIVk4xDDE6B/TmtmJo0hc6XyjgzObgQ39ur&#10;3e79oo/2IDZ7pdrEDpmYnYVp9HrDdq3KWTqTzFebjZQ/5g4vrQSSOic6MBpbI9IpJdZkNQ2GOIOP&#10;H58dqLyZKk+7NxDC6MV9K5VQSh4kZRAYA5Rf4uN27y9W+K++4pf83JgMfcUAeM1QNeEGR+Zr3qLg&#10;kuPDmTypfDoyjWgU40ylKPHFKRCem50tVss3797HQCrRN9jjjeCA4FJ9OyBcwLyCNoCihu7IJXgI&#10;/pCYxN1RD1CcsJrgAI+yuT9544oCxcNx5qPd6dmFWrW/u1r3PsYAACAASURBVPtgPxGu1FrE8TwB&#10;TyxG3MdcLVEwo6Ea2XfmZp5uegPAoVzTpto64Ue0c/LsKEka18t1UHqsYS872BcKnv/8eUulVd3O&#10;tHrFSWpfqjRzH2JNbtx8zx6f7JSaE4EEkSyS48q08NuiG6e5Bx7wdqdUyBA7gviSvX4MLDWYoTvm&#10;C0xXyjWIdvbQqiMULBcykzQ9c4M0USUEgVvH0R3jQcAmZeqkHxiJLomoOxim9lIsazDsYy3KmJM5&#10;obkXG4VOUNflR2CfDxv1ZqnUNPY4EtNokKRFYx3wcGOGfqKcRkgVJsSvGAXpfxfffxcwdIpDvvTr&#10;v0YYOJlJ7967e3p58ZjXs1Oo0gnKKCwaDQAhcAJrPvYT/hl0yXBj8RqNqn/QQCZ77WPQQ3oRL1QB&#10;igAhi8CEHwunPbRRH0aTFmJ+xD3YgIunTnnj8ezGFjyBgBw7oYpbrt3CU8eDcxCHjIRj6s9ESihp&#10;qAZfNGhTJEdMZ+B2jwIJBdz7AHNrlpCAEJULOYfij4aNdwBxRiWUU4BgHDSU6OTrKKBo8bhCBH1i&#10;pFWTyEdOnblbZ/IhZBPpdY5hJ1/d292bs7gQGSSlxcF0kp1neutnP17b2psPBn3GLqErePbRGpi+&#10;DnxQdIVv1qkQk80f8Dd50l7PDj5Eq5vdywx7HQ/tcoi/C8acQj5YHrFMWoq3+QjGiZGgsglDA4MS&#10;2GW6o/agPIYaP5tQXIqnQQoIckOsBtu6g/px8JUI5JfmSKazsIWVxflH6+v/3X/zT3/2k38zGla8&#10;HkujOypVwdnGgWUoMBISrL+hU0lp5J3BAfVHehZTZnymP2h52nf8gkMaKedoG3IWaYZckhaUUCMT&#10;i59XwgWSFdkhJgytzbiy5BKXYo1Q2PAIq4JRqj/n6FokQGCg6Ka6ttaT2+L2JbTLOVwKiWfEqI2l&#10;1tWJqBxsRpGpYWqg4BnKsLH7Jc9Qy2SrIOlECtL94ARSPXkezHIXFaeDQSm380e//7uXL7315d/4&#10;2m/8xlfxrxGHp7/CwVj+/f/VSI2DW4uemecDe0lD4SE+jUWRLKF4kN7NkgD85xD2P648FHklDYMF&#10;Ur7wyvOF9G4mXw5GA+VKzTQgX8BYLngpC8btzCYPtVyB6ctvXSIj4tDhF1566R+tv/+n+e2b7UYR&#10;Fz46AykrVvkdAfYwHzl+amv9ESwI2G9Q3Zhog1QMakOWELBGD0IGwJ6lg5GwiBrOSqJ7KEjApoU+&#10;qdrtjLzpljPfJGcanGJinsDjtDoUcEHCg16Fvs7laiAY5VfYGHAtPB78ViYm8Edo0iYzUd1a2DMd&#10;sV74ra/b3MFCOtMoFgwGUmsUc+1CHpAQCAY+KC2Hjj/YH6I6rBMV2ELJB0MizQ911dFsO4FsQi0b&#10;mw8vBETm4OXDQqVNoAJJjkoKs0RKX0JF0uIZSyZtyWjvIs3AIF9uIZ4ELSJidQ6HscbclQ55ct4Y&#10;q2588cQ/fUS4meaOofgkutQQx5Qv8NwLL7/06mvf/Vff2nr4APHJ1Lj9XlIL2PfyEFMD3e5kMym6&#10;Yofw7QdDTZuTyrSgLxGLEccFtZ/c5iFN1GVyke8ItqDTUa6Wh41SYBjp+YLoBP1G1TVsKSkeLbHX&#10;r+2le5VmeGYuuLhMjrklW2SBiQhQ3AKpjQdtYfsScqJYGX9mt7u2m/nJ5Rv3d5PpehVXGJV1zCET&#10;S91nvTUs1cyFcj14Y70331x2BWaIm6NdMclAr5JGDxMhrwAXhsM9GFbrzSaqKjnsrAcRCCqqB/30&#10;RIImviNqLfKlXTzarXSlX6lCZIo88Uj85V8ZfayI+I+eU8yL/r82yjC6ZCrZbcKbxP+LWxd/dq9L&#10;7TMOOCuJIcrfQOdUWTOrhoYiEpJr20plKcUJfMgzIi+5EQkDMBq4EI1C2VkssryGBpbIgRX9xNV9&#10;/OWJ08ukzR87yZO7W31K/PFRkqDlJW9AQnzQXl09Ohw0b3zwPqyfncWVGRKAAGx22jCi0qP3pJNJ&#10;wJMg10g4gnhG1YBKOs3Wzr17M8yXj67iNtR2P45nsy1Iy5dSjmdEU4+KeNzELizDZoAuEEMfmWbl&#10;h/fKmYzfH5pYPT4xNVnYWEfjhmGr7T2ZQVgF7CNZ3ehnI4wMdHFCSbI6wIZiAVFw4MPdDp3hKzW6&#10;khtwUpIgj20+FLmQxxmP8IdqdhsByZAPiF6WjC0GOAzRj74HjyimE1NPdMhmxq3lJ6nG5WhVaRqt&#10;A55RqLUmfU1g/GH01Bd5XN5E0M/wirkCHn2ZdxCKrkmrR8U5sRqB++FDrgo/4VcYPtqz0MLQ/H9T&#10;954xtqf3fd/pvbc508uduX337t2+y7akZSi0QQeRYTgvHMB2ZDvOC8uQZSuRqCBAgAh2EEn2CzmI&#10;FMCCJcpJJIeGLCuhyKWoXS633r17y94yfeacOb33ns/3ObskiJDbIsni/945c+acf3nKr9enn70Y&#10;oLEaRZJpZOlECfETPU6CV71e5Zw5cJk3PFwTMaP4JC8M6buUk9GyLtwNkYbx6qbQF6pt6YAiYYIg&#10;dp0kNle71ZYpBBI6GnQo3FMvZbOnywsLucyJVCCLHRzECwHdUUgeihEs1U4+Qw+/MAUyoH3E5RPS&#10;AIMAeuXHQUmbzP6fV24cnJUQLjc2tiUq2Gbb56/sHz54Zy8DTxl5bdNCy4VPbDRGJ6eNDD45gR9R&#10;NHZnCFnSQs9kF1GTEAvq9YBZVH+3A2/YCchm9uCI9J3tHVGRI3J+5bxtYT+3R2YcRkZi/Giq26k1&#10;PJSs9njxBwDYHheVN5SigBdgMOq2SxVqW9nGw5vfevF8PLbk9dZLhTd/+zfKhTIJUtibU/Gka0gG&#10;c6k2aFVKxVg0CKkP+V3oS+2ewr2E+2T1yI5mQZpn2VFyaF8Uj4r/MVo2UvQceUOmGQeFMoEY3OX0&#10;gsTdKOpBDSsBCGYOSywufxt6NVvDuw/d+0YhZ0rLiP4IzMgpn82+88rL79y88dRTz169+sjJWW7v&#10;8GBta/P8lavL4Uf/+N/+TqdeH7WbqLMwwvpw5rWoNiBspFhn1DPWF3MxEOIl0tTj63Y6OGZiWCAs&#10;dF6iScs0SC1Xr6fRoCbv627LOL60fO7pZK9aib11G/0UjICOYVNBY2CjCTZYXdwo1nJQPWgvK4A2&#10;zoKxVrwX40ykxqMqTRXdvohr1sO8T7Ac3azt1nqnUMYGDUcXd0fVgy4BT9TecNO6OjIqNnGmMmdJ&#10;hYb7p7zxo1puCyc5zaYmw+wuUsQ4Hg7Yax1L3E8tY+LxaCnKvUbT8dnh0cHeyfK1Kz3KBnjDC7EF&#10;NxVsrUqjt2MRoRltr0dxvGQygqiv7bPMghFfuB7GxRfxgrYKrqaYFSXEKEdFg7taFSskVQ25OTck&#10;UoVLGJfERQKgwTcgBZ4DqOCv5CtWiXVAOlPsE+SL2DDCI0DKOen50I3/UTihWqud5Qpra6tM8H/5&#10;l//yK7/1r2qVA1qJj+2zxoDKBwS8SZ1gA7UskHvxVe2mJmcIuZH2tY6cMD9Pb3BMUMFaFgyJTPPT&#10;dSFYBNewWQnOhPeykJwiSZVSx3AOnchN5wj73p/gIxsuLshNhchSGtgYBkwWBreDHepj3hnZEraj&#10;k5DRcIzBpIjnxHlFdj+qCMYabm7kMUPvSahgcHAxUNs8mBeuxNXBQcSUtCLF+gJzEk0YsHxrVEqF&#10;aVJWrr1/7+1/cbT74ovf+Mmf/Huff+EFEoEYLQRTl//ZHnNOpCHO15oVMe+RQ5gM6/4xfBRH+SoJ&#10;zOAzWaap5DJrmC2VF9JpGYEmbTgPFQSb7UF/7BrURyelTrtenYvI7Pa8cgpGh/RGPEpplvH0wf37&#10;ENNoLFoYR5OP/JVOozzqtw5273Zz1VajRp+RcMATDFs7Ts9hue9pjnBbK+ZH+cFqqMw+h5Ib4c1L&#10;UCOJ5hZMmU22ITAYkCBYp9XxkC4Qdgrh4Sc/Kc6yNQaGPRzPPOZX4kQwU6hUyRwQCcFr10sQOHaT&#10;0RJbIhODWOMIHwXhUaO4k/5tpYEreqcWDRGYF+4NHNvnt9fW13u9Zr1SJKOxXC6EyNNAoJ5My6US&#10;dhcgKr0Qg7EQYYXlhluqSnrYPiveC6AnqSWCzRn28ERID6uB2Yaic/MKUWbDlB8CmMs0AyFTrILq&#10;dqDJzXEMXQHYY2cFr7JwEN7DG1adcFDijtBikLqlR3Iw2Q+BPVYKecLVr9RrlJaiKiM4gFrC8l64&#10;eu3sLK9UJCcFN0PwANaKL7Ak03UYSY+Qp3w2L/dFJLK2tlarBbHUBlPpeumsaXE2XRHLoEutPtIb&#10;sMVaiuUWYW9UGu0iPQScvhD1ZGG3mH0RJEO+oItvT08w3DmHTZWEH1Jc10HbtclgjNWTBMZRn6gn&#10;rKHWQr39u9949bV3j+RWkNAOGRdjB1uF6oodh2pb/+jbt2/cuPeZy9uTeCCKdgYSgwCsncm1YIOA&#10;T7gv5cCR2unQZx9YMDNHI45hoDVAc9TajwpHmdpBleL4IT0KYmVwR+IBtIuHKjiG+0AOiUhDumR9&#10;wHmHAy85rbBZ/8HSQoIAcXwp8BDoBZuGnoQ7CzkCaRMyyZ84x4BSOK6PbrBOpaI2m002jl1QPRaX&#10;q9mqU80CbgdZAWb0CFRWIpI/2nHtUsimBAp0M9aLGGTVaIGUQ0lJlkfX6Q0zyacXn7n+pXZngM2Z&#10;vGW6R9DMsStfEDW6mKWN1WbH2812y9qkZmtAZTqsJ6enUG8avi2lV9PplUjKl15ZhbxSDzPgJbMG&#10;KovKhDzns7p8Xcrdj/qq/kgGP9GQNDDx+ye0cFlNe/2e4uFRv1FjDwl6AtBYHyz1yFSgP8CA2m+f&#10;9Al0wywp0s2HBKgSZU0bY6rQSylAScMeMCUrAKiLh7yRgMfPQmulCIqgnUYfPMOSioeH0qI+l4s+&#10;ZXiTtJGYncYT3Dijdifi87YppqUW5jI5JS4vLWxvjx8ci3k5VOeN3h1EU9LGhEsQFyScsz4CQKQl&#10;q8OUm4ILKXgMv/mUGFnV0QL2FmOJi+F0rj4LLwTVHQNQcXvoyA4RQ3wU04OrAUPSQGBJOj7a9v6A&#10;s1h4biXmycpIKpMoIwBQQJfkVC2vouYYuAgNj4WusOKcCau2uXCaEfhnYce7zWYo4K9UqejbpNpV&#10;2odDj3I0KB4WXFc0xpbzHvUUoFcCgDXkQ4kjqK9HUjrm2v/jW2/ezlRTC2lGc393NxoKLqpcwTCR&#10;TBdyBTKQEKrrA4fX6SLKzmdx+4mdoW2o0x1IuuMJH7WcKNXablr6HQL07YScEYUqdLfZsH43+1zg&#10;p0Fu8X4ODMdHObqyTgwhU6YqgodsAmegcNzCgyZstdsXF1LkfsOz0f8sRCha+vCvTq9LzT2mQtlb&#10;Tjs5yxAD2my1QOOz/QeV8ukjQZoyeCH19XrjyoUNWErYgTYi6xrLCz2XxICIoJxDQMzaaA7QP85v&#10;YekgzBKyiUApCDEn0y2tzb7LqIAHDel6gi8CXU8SOF4aZGMRfBQMY9j+AVv7/R+xzWAJgMr8JM1j&#10;f5ExyjLqDb71zRffeO3VSxcunNvcun/77sPd3dWtDZrQo1FM29X42loH/cFjC9nHS/Ewq4WSwxbE&#10;fGGEJpQaWpKylRRStAxbAQ+qAhS/65hOvD5nPBRE3xxWSwc33s4eHK6c21jY3F6/fHX8b7/aVlVr&#10;DCCISoSCusgNRHiIUZTW44XwMb+hB9In2EbvGhK71BnTkUEBC3YP+AnmkurQyVZ9QyInvQTIcQN4&#10;IdiCfK/LqFSOJ2EAekKi1R6JACqmjxxIcSofrswKpMOBCYMeMoW72VIxfy6ZYvmBGR/FgEnyIfwV&#10;QIrFltctq4uL2QIl5R3ueBSwp4otUZUE0UBmsVZQuS4cDIIPiLwIgMVauXp6ZgiFjwHjXHVYyNfC&#10;1kC8+3gpGUGBxjwGLjFKI5caTVK4Rs6aeAZjkCwmdoUi4QAqNCEjkwG9uGAlYUq4/ZE/YKp3797D&#10;tX7x/M4bb7z2y7/0P9+6+bKHdu3TYbup6HHifDs9CCgrC+xK3ue/gFhYwi/J8Vqm+YKZ9ZDmqDWE&#10;DMA0LSbsAKbORVpgraoBD+7CjqGq4KYAJ+YUD/gRCZY+ML/xfOGxZRMIYzxk8CoIpm6hHcAWRstz&#10;7ot4wQMExUhiGqFeRJ5FW0VapZFgN5F4wAGdgWtpjBo41kmpSbj9JLSZfZ5fpBnqYizPSLEG15mH&#10;RFMJdYA1XAxpC5NW841Xv7n78MFf/tJP/O2//bc21tcrlVo8HjXr8Wf4wqg1Ax3zp2qVYP+yg2hB&#10;P4ZGgX9vMGrBPIedkd3ZjMQX2Ewi7ZHO2cXFWHjv4IQ6CjCSleUVFLdkIsEDABS8/xiYIZtg5tq5&#10;R6KpNaf/ntNTZ2iVcgELdyFvKZxln/3U89c+t30AsbNbq8WzciFDLfF6i1ovA7/HSUlS2AgCLltE&#10;/UoEgbUtz+Obn524I+n0MjH2189fAKXr3DFzmsscTwYd5AaP31coFgutB6RHIpARqYpwrx0Fz50o&#10;GwTNyTwgCAPTpW1QXAjjCDFLWh7GjMCBIFW30QUJm/X0D//gD5966hk8JouLi0FfsN/unZ1kMZ7X&#10;K93du0dPXL8W9ocKZ/mD/RLwEI+GaZ4TjEUa9eLp6Rki2CpCpd2aCIc7RSKMUWrgvNRQZzMYExEv&#10;c9AElubiP5+zUypS6cYtQHaRixCpSaHafuL6p44PHnS7DRRh3QOop54pEip1bwmZQhlQxworXSyA&#10;ezM/Pv4Q13kyRY1GnG22HnZ1j5u0SZTHSqFNyalwwEdFmnq1YuoCYTNTPgm5z1CDbquHy5mnsHjh&#10;YLiUzzfq1XBsgZiIpeV1djdT7Tzy9Nps0JhOuo5+O6pWSMqGpLOaGxyadFxTWg66/AEvZaRRqjzW&#10;WZ9ucTiquh28lWxWf9DFCEroC2IXqdUEz+q/Y3bnMPfVb33njQeHJE6i48NrRDaMM8fQI1m2uZ4N&#10;JWCy3hl//e0HN08yP3798uOLC8qutHt1MidRk6pSR6/DmAFLolSj4IGoer+3eNYNtwlKsUXjUUKw&#10;OscdIm+wQsraAaeFfki9NSHPvJOJG0o0sfM94hjcTGoX7zBlMnxrIugf1tv1Nq21vFglCHBhc4nv&#10;BxGgPEh+6LpogIjdgJyfZtiKBkBF7QEBqBk+P6FBeA6wXxElJWhFCmcxuZrd/ohE5a2XSRNXJB5M&#10;nn8qfsChPFfdKeJyJn1yqMFYuyPa5xGDbiUoDNce4KQMSJZ04kJLVdSRKAuwOpoMuvQFC4R8jU49&#10;EvUXq8XRjL5j01R6YUTDuOk0EKbWJ+4Xa4A+woml2bSLT8BJN1waIA77UwqqqB6ApXK0lwn7Qmvb&#10;G08+VT87tb2732/T0wVxywGFFUOQe5nOiWYU4h8K/INTqA4pqeomG4d1YdnEDqhd43ZuLSZCPgfu&#10;EcL2gl6C8rsIoKFwBLTotDpUT6OJFSUzidUi8AvHIryDRA/KClHJBydDyOOmuwVyPZUTbB6rP+Il&#10;f8XqD+J6gJ+EcNWS/9elp5Vwlh/gTa/G0SQ5XQq5Rc0IWSlirBHv+DWzbm6k2r2205+keTcjpfwc&#10;pa4xiLSb8uYxVyNhSNI30r5hWx9xg/8/pyUXEgZsdE8GJ25mltJAuTiBsEA2U4G0cFMFU9Bq8JAh&#10;20MQ3ChERNRDEJkdGrDP6wM+i6X8zuY6pQ/pcI9DJky+v8tF8gkoQPAHJ+Ppc9mpYkL8/bgzHH3l&#10;xTdefGc/xAr6AjgD19b8pAmfHu3R7eLStWeKhRIxiWTOP7h/1wcIrJ2TZ2HW87uIx5+5wp7oarh/&#10;UqtV6iPcTBSKDAakxIGm1pnPF+zVOvWHGTI2ZgH0ZXzEYxclQsfDWCRxr32XnGCKxuG/IlMl5iRx&#10;zoJ7mjaImPhAZjJ5IfijBlFsRELNwLJQxE/bPqYAU0AlItYlFPQlUpE+LUrF462kH1AgP51K4NQj&#10;lQYyy0jEaQ2vZQFZLgaHP9xhn6wtBucKPJBJcDxaLaehRUr8ICTf/ElmVJOlg2RAx2BzzhlJB4RV&#10;8725q6D5ww+ARRyEbWaMIiqGrIgCsmSovW++eePWO7cuX7x0cWc7++6DVqPT7PQmleoX1pZOS7lW&#10;rky4XTAcw7FE7/JySwGWuELRvCnHQTQsCjfJ9LOxkH3qopCG3TUbEVO6ezCs0VACIOg1C3dvtcsV&#10;S7Xo99A/EXW8T88N5U1JACSy2EN6KX9DYshioscIBhFiD0BkdNTp0EOjEWolGJM905WRF+qGxoaI&#10;ZUrrzKO4JX/jxWKq+GyFbyAdPh9KOdL9wwBerT/wOaJhnxNtIWx3BCJu+5WNZpbWh5Slg/DIuAsD&#10;ZllRiNEO6epIAF+7Jx81LjciI/uNFqHILGSni0tjHF9IBbzBYb/CJVhQrNT36AyhmtR6IajK0HgR&#10;HPyQdMNw+FSIBeIouGj1gqYNotGtZH2HJ0F+tTf6Q5ukni2QVN4Z+GFqUkcRjo2R+8P3/c/xGbl8&#10;Yf/g8MrlS6zbr/zKL//2b/5as1Gg9nqxhed9BHmT0Gz2Dwh5X3UA81gXozFg/dAizYXX+QLN/3pP&#10;nKWqP6q4cvu1CFxjflh6ETl9QEQRYcGd0SQVcq8shEslKv4oNJ0TeQwclvu7Kbxj3A5cr7VnQCg2&#10;XKtHQfEUHcFf6ogB2OBq0N6K2nM+UgAD5Fs+4Q9yBGdAxAihBVoCJdCo+I4TuAoo1Qf8yau5OcMA&#10;/OehPJzP1wqONFfoD06F2Uu9meDZw03Srp78m9/8tRtvvf53/97fJ5qx0Wxxn3DoP1oQlGZhDt7M&#10;J/UxNIpqpYH9lCAaZywEW/YSPawQbtCGxUSZV54AzkKfzUJ/UUiYx0WvBmzkQ6QFtC8ORAHqsBNa&#10;f/Hqo7E4EZO4AhRrQMIyUQRsUL1aOzw6SiRSnZHjUz/+V1uVwtKF6+TnHe29W8kd+L1WP7YF/EAO&#10;z1Dxn3I4vHXz9Wg0xsaUzjJQojdf+w509fLly0sb2zdvvt2p5KnYU2tBIWWsYjyyHiE4gq022tZ2&#10;EFfwVjBIBCruJjEJogxjxYaijcWUasS46bhWr0esEQS6vb3dra1tGDDSQKFwdu/ubeWiean0iqiN&#10;n9cLmQ6FkYyC5Tx+D5/N6S2WK7FYjJK1w1n/NF+qj2fFbGnUzuOdJ6AJkI2qXS5tXPDeUA6VUpWq&#10;RyTDDjWqieggXrRL3L+LBhuH+0fR1NLi8srhw7ukLgDNE8sgEl0BzpuNnGIM1D/a0x61pJbDldlq&#10;s9uEkMzf/rDXL31mSWEZ0yiYQTQ8c8FbQ1+rAVnX/ennnnsEBw9jI+5KOrwRSjhDwo/Fzvriz1GC&#10;ndWJXEfKWq3eCgTcn/rUc3jGc5V2PBKzhRcH084s9qDeu11rYovlFpIKYdxgqVpb2Z1YnSEvfseU&#10;djBir0JERDmENgiB1AVigNhGh8uXqbZeefD6i2/cBcvhSwwMNNc/fs8Pdo/LzSF+b7X2phZG8uKt&#10;fcl7crgjSym8m9ANLmNSJFqEgogfLpxTXcsgk8klVpanlZbT5iHg3h/uJNeDts5s0unB+JG9GJis&#10;3rhGRRdIKpW5dC5GGlGSDZSINkc1AC4UQmpUBBcpj6wbxav4VrKFObiUEDFuDCMvlorTVtvt8Rp+&#10;1uVMRkjDTYXmq2mGCevnSlwc2GIp8yrD80c6cM/TyENxoXQWVydaeQDEzTjM2iF9Qo1xmhEBIp6m&#10;pULBUMq+TOkwQz7EfOilKimBJg4ivWWAp6HEdpJ7qInCrF2u0UBttrYanwwDJ5SEP51yttPlIIty&#10;eSERsBAwQ2LlzB6J0uPPTnlKjyMZxVrvqpcrWH/ji0vpy1eDqaXx4B10KHIQWCEGAZ/uD4dMmca8&#10;fIDJEycxm0eUNakIQIwpt6BaT9oHQrdlIldxoaCPEq8BDM+8AT3L5Qrbzd2QZ6DfRD1Rqwp+ABFH&#10;GxGXUOVKoV4o4OErujyO+w4S8h2DGZFTtkjUYj2mwguyV5Mo8r4i4AXPwBM/85Uk1kiOb2XuO9Ex&#10;VVYINYs0jSnNLhKPpnpjT9iTwCvI+lNNC+Bu1svQSQE9nZFmVDxmol6DBGiUH3V/tY/ffzz32eeA&#10;fwYmtAW/TIVFHDJsNPiLuI+bhUNppJRIJzpLdhVFXcjwihDZH2L1Bffh8J2+nbh+xoWITPMHpm0f&#10;YIsDn2ZByo76KLnBjQmNY7wYtq3AOayZbKvf+tq3X3+YTaUW+JwiE8vLyU8/98zNt2/eunnL5Q5d&#10;eeTJaql8ln0IhX/06qUbN955p1y98th1pzfatE+CHku32M3UT1MokrgTxqOolywuN7IAulxYoQOT&#10;9PpG/sY+WUZbq4uEbckRQQTBdBpy+XAQ+QN+l9VRLNUXwjbao+OYabSJsJ9sLC5i02aP+qC7QvEV&#10;PRGlKxuapNM9aPf9QUqpkjMySKeXYguRUinntQcBkoAveH77vMjvtE+F7lqZ0t5oFFJvgEeKU1GI&#10;VmKxco7Hpj/dDA8MWMatJDmpEwWd1lXuCPxSdKGyh9QT0HgjWDneCBrJBAMtZQR9j19//9Z+/1+I&#10;q+JYooGMBIw25lRzd0E1CAxeD3q377zz4OGDc2srzz76KHZ73GeFs9PtRGiaeCRXrXanx2wkYQKU&#10;MlN5bLmBxgTgxEKBh4ddnP+4okji8ljxgYNh3pgfHyM1VHoRr6PRnYQxnRQzrukQQ4k0qBkxhDK0&#10;gGUi7bZplz6GMFwmja5OBT8nGj2ZLB5yOZwjTIgqhGBhlZgzVI3ZqwwUhT0saAhOe8nQV5FNkA0V&#10;Br9Z1OflPVYEZq3oasXyUTploJqObOJo4rE7Kmclynkkl/3BKXF1hCL2ERhN3TcLTkNSMOjkR9g6&#10;1UVg4jTQphaGwxMkIoKFb+KkGHRXqeoV8JUqJQY2Q0MYugF88DMSoMWhopdRnAEBJBnWHboPk4Jb&#10;lqq0zLXH0Gyc+twQWXYHqVH7iUIxf89mYWjQHksdQVwd9QAAIABJREFUBBBFhyAILM/37/CP0l+g&#10;E2UO4W9PP/Xku3dv/0//7Bdfe+2bIi0kBQpdwFAEQEMsAX+gFtw2qgTrJFcUi8WX7y2WvuaP939A&#10;EHmtEcGVva/ruBLCCbhpAflTXIEbcRPAyW6nUgten+tXUu/et53mWxT5worEKuNJXVpO07IMIVCX&#10;EEgLTwF7sEEyDN3BikffsHolVqMx6iMzDr6GK/IXeTVE0/IZnnFi8AeTFho4gZbsKf5unoFYpbkI&#10;87kH2K6dNrPhGdBORSswC0RPzmAQBi50EqfBnVgDQgf5nGFRD2o0a9+/9ep//98d337n1t/5u38n&#10;mUyVSpVkMs4D/iwOIyQYQDXboa377hutzcfQKK4+80XAgRoQuUC17p9OT2qxUAKP/6RRJfgc5gSt&#10;cVg7rBX8i3Xm7nAyDpaFb/kTo8zeO98uFXMbF59YW79Yb7aisQS22FKp7MPCGYxUTg6RXZCwpZ7Y&#10;HSdn5UqtfOny5b/01z6F5btRybcqZ6f7N9FN+LZcKuN7J3afqotlOoPWq8hZlLCEw2fOchgsj0+z&#10;imLp43uV4GrK5Cg6AnqEeoMFBZqu+hrDIaEYIlXau/c2mrWBQrDTEH0JTlDjGVXGO1iwMplsBBF+&#10;Ze0se0ySMWINAfC5XB42XCwWA34fXZ8JOq+e1rDZ+/w+mHY0Gq7XqpT5vnRh4+Vvv7rgjWJtmw3J&#10;QnHhk6aDk280hDhScY++TgAWgZt4BiBMUFYcwvAGWl/hbt/d26Ouzs7ly8f7D4m1YjAE+KIFwe/x&#10;o1DNCj8LpUXAITInI/6IeJfZcOTUVktA/QFHPEwmugzq0pIdduqOkFiL1EAkTN8/mcWx+nlZPXAX&#10;sq/ccA4tmBWijGjBo0B0WVdYNUJnIfPoG7Qdm3XYsizBOQpy9kcXl649+/zM68hSuwP6jczN4CzT&#10;jbUVp68OC6JqI84/FsFrnYV9VL1HYqEeM9hFMVmJtC6fB9bx8q3dwwIlPkmCl0Runvq+SGeEOjZy&#10;Pvk5lwb4NFyrvdQevoRwEyRHI8o8bfimZ8ppqQMrSm7Bwsm41N2dzukh56SAEE+d2vY0f3gWTi2M&#10;C/1GkaL7Zp2kdGod5r/l5IRQAChIbVoZIRiH3BSq6WQJh/0EBYnhEF5MeolN3b5gSzwd2QsvE3A6&#10;L00j5XM0wRJMhViAaa6y0IsVcOXB8C2WTfI+QjAhhTzgI+MxkTpmhGyZiKPWhKBkrZSZBWY2KS8E&#10;FZLjCGWDsWEORME1VIN5KraTyt/AgWQxzZ50aSUtzd01arkCfcW4KtrC6lCIYwZG0lSCReXHfmU7&#10;Bv4edDrIpNZqR2EdlOOIxLc9gYnb35jafRNr8SzXGY1CTtu59WUSqxgiwj00XmFauM6U4oxvYGxM&#10;CuPOZMbeQW/pYMMTOZc1B529OKEIkHAo9BEBDhCCCyGZxyJ+KcoygaIEInxIh4fzMVsyXEAZJCTc&#10;6OwRniDuQLIE23RWqtJtvXFwGvb7m4gLw2EcUcYypas6yjQgzyHI575zEmJ23whAkBlFYlD3gIHx&#10;JbVMl5aXsse9SCxBAAdbyU+zUWZHeM/YWR9EU9RFGSaCYQwWbu8nL/ERJuEFXNTIoHCMQDqkNhv6&#10;rNEyUPMDOBomyh8AFbjLDyFMlF4RdUfwJNHC0IZOJzrBmtQadqmVR06FUTvpT08zbDJnuJxJCHum&#10;Y8Q3ijU1+qMb946BEEwwVCW+cunc449dQ9oolhsrWxdweL756teZNOB2+/a7qH0XL54/OTm9e+ut&#10;hcX1pZVVmzcyoaWZxFP2hvbqlAyfC+HTYNTnaDSAsuM7x1hhYN88ncw3mokgj7RaTdgQ8wg6iQmU&#10;II/ciamLvSLiNR6OJMMhS6XhJbkrEHCM+w+o7mqzLywsxsNRdHfCIIAOUBA1w+siLdyyEk47+xQh&#10;co77RHEOyTnB2uJ0eOrNHqxuDnXGaiY7Bf9hKb1ZD37GwEFSI1uTx6ycKPAeE4zQSJgFAYeJKMyM&#10;mwAA5la6JaIM/AUo4pIPPXANcQ6bC1RzCTvNCxSKnQM20ZXF33Qn/hrfuHP74PR059zmlc3N3aPj&#10;w6xjdXlpKRVLX0edX6KbBC4dkB2Fk1h/8kzwouCmJO6UXipi5yQo08HQ7Vz0u+JeW6vRgLz6MQvB&#10;/CkfTWoBSdXkKRMTOFbxN1ICoI60MqT1CeBEohIxAx0saFMMAcGZ1a90Nioc9ctueS2JNaPz3tjp&#10;gOvRHCSkellUhAinPN1pILLkD/sj4RjKHmg1oxA8lLrbwwxA8xB6N6EH0BKRWhj9WpOgBNb9/t3M&#10;Yjq8Fl/EMUFgieneMyXwAe1FbuFRb9i0T2MR9D1YDEo8CSiUU8DKyHf4rthTcnucqYXe7h57ylbV&#10;8yVIMySCEDn4En7kICFr4oNIftJRsSw3aO+qPvPwUvaPgClCeglLltTM/rIVnA2rYM8lejAHYp9Y&#10;WNpOURoNwiv7tzDzR/FAHHvjzbdIyUsvpL7yld/81V/9lVz2QOZSJQRKamaNxTrgB4oyFW6KdCNU&#10;S654T5iGnwqPhblAraGs+hLCjd5gTrRYAnG3zmbNoWZSJ4Fxie86e66IE7rJCk9mh6XB3nHh0vmF&#10;00ITq5cXN6HbcvWR81vbq2+/fb9BDApGEPLlSMzieuR88QHZd8R8tVszWreg6ppdxvxCATNEfNfi&#10;cnTj3EosmSbRCBTvdppHh5m9h5kKleIAFfXH1C5rvrjRpfNr4uZgyvjYeYI+4gmaqRiEBAhINnRA&#10;p2lhgAUpOPqbjDRAxTnp1rL/+l/96q07N3/qH/z0888/V67WqQ+BBK5L/jQPDZMDJquB6jB/mQ8V&#10;FPJxop5Wdh5DPHdWiiFf/ay+R8cICjxBXFhzOBZWiCAecqWRYehCnWD6RvAQo0V4kttIIuZkRoDq&#10;6f0bB3fecONGrFza3t5cXlpoKGIb6YlrpSqwNxh8KTeP1yCbzW1sbhaqNXyMq1c3U2uX3/n2v+9n&#10;9uVbGA2eePL5XCGHzR49pNftrKxvCmodjlAkAquDD/UI4gHjTUkcyDpTAO0BEprYQXkxnMbiPnYP&#10;VwZeeyJRgACcsXKHzagVSnMCTJWoN0TX+yEK0mXH46PDo+uPP0HpHqK8n37quVqtdjI5dq5ojviY&#10;lxcXjk4zML1EPAEhJofv4OAUuZlFqpHxVqp2B2UejbpZqfZTsSBKwOHhQSIWUTc6mrUr19bm86Ib&#10;SyABdAk8iMZjB4fHCCzhcKhaKrBEKveILO6kKHslFMSRQfYYcqUVPodZxUgmZrfZa7TriY06e2bb&#10;f+jLg7tnYmCCFDZxZlz5bB62SYRGvcwPhEfJYoiOSPfQA7YKY6bcgsJJWbshtHb1D2WdOUAPgG48&#10;oyDgcNarRHz29eurEJHGWL0rlLKJYEcGfCqxmYh1LLP9ekfqA9QGkPK5nnzmUaSA3XITfmGzI0+T&#10;OuD0JxL544r6ZFBk3NRTg76zTTyILTZky0yTvyFLYChsua96shyIRtU2ZiDrxsWkL0jTXAozeciE&#10;w7WNkZLedpS85BKra5pIxNpD+rWOA9Ew1oH9t04v7PjGdZXx5e5mm0Tc3j+Mg8JwcpZCdzAa9ZxM&#10;cEUgEKIh1+H+CZYz1o20CVYNdQJpFdkRxQIUorer2+ejj6yJK6PAKEefvB/swsR7YTzmuSI27JDs&#10;wEjtOvgEoeeH7uv3fwHLZ4tZX3wUpIP6IIOyXXIS9FxsDMGbut6smYQZzZTJ8C1gobeSQlWoT+mn&#10;IAIEDllB2yVs5yrlY7DfDFGkGPAVTLIysH6stCT+op/jl2T0QA0oGyDcik2Lxn1MROwAO64Uw1mz&#10;UIKJP/n840w400PN4eFqgxtPJ551P+MIhIvdLmk5BFy2MCo52DRkWztFwfIj+gBKemORGRfPotUx&#10;A9BNGbN4OW1epABLqeN5shuxfkp2QJRnlpyl8CRmBy+j2izBYH5Pvc1dpuNm2x1PqvMGpa4idLMX&#10;gTF2Jk0fvqEFQ/nRijFkMTt+sRCUlmI0/OfkYMR/un/qc68Hw2qaxkZ2qFUgdUIShIaiujHUk42E&#10;ozFM/winLurKfdJjZTFo0NBspjaSfywCY8EuoHXQRmo7tX0MXG5/JC9CPM1H8w91DTZFdnY6XVpa&#10;QLvg9Lf2SvepY2VDc8NYZ9m5cg2z9UFz5Hdh5Rthfp/YkP+ib9x6V7VLSCYatrfX1ja21l75zncO&#10;j7NMKOxyoJd1O1UQEtdcPJY6yx7hpIrFIYbuUikLegwDJDMtBOnWQAxSMGp3+ScOEJiUbQTZLjVQ&#10;yRMYusgIt1GAjsVERaTQHCTbnWQ4CMNzdd2FY4EaktAACQ24khF7MQK7HOTyZ3IlK1XTBiOCkDx+&#10;N8AN1FKzFo2516ZkqIWWqe1ml5rDhFyRZHOyu8vWg4OU0gPkW9TMfX930D90EuTeKFqihsaAJQwA&#10;8omGoqRJj7RyCgHJk8B68hUZ2rJ0Ixi9fwCpGDKkSrBv2q/3H/DDf3MuuySTD5sqEx4IDFiKXPA3&#10;fgtkW6gy6wPN9mG/73Xewh90+85FsuMvXgIJsvnsanoxnl6y7O7XKYvngRhg6VB5MnRFaF21UaOm&#10;L5Ix+XxEHYEGgTCFWVVNmFmQnA27gBNQbYCy73hcUV0oGCbAFoWgarPndG+v1Wi5lxfqrWKbphGq&#10;/QCBscFvpoM2Q3YFwmMqZECzPcHF9fPuSHhSJ6qR2Oo2CTm4WrzxdV885Aolp123I0JPPbdB3wk4&#10;n1hZtxwcg9HeoLfeqxHWTEZMhDJl16/YBjM/wCAnZh//HNabiN+HSz6eip+n/VSbmEf+TULBcIKQ&#10;hw7cwuJbTqh3DHMMJqgFW6oWWE8vvXHjSU+pwDJ6iACkUK7H3evX7W5ijAn0Q+uex7BYVPIBj78f&#10;Q5pK5HN33N/EVrAUhh5IewCd8MCA7NAmSQiaJ4YS0VUEZIOOP3y//7x+c/v23ezZ2bPPPIV358u/&#10;8HNf/er/3u01+7LcApOCY2gPAAGxlDCtzC7BqDAJWDcfQaLEWAX5ItushbCAr0W7dJooGFHTQVso&#10;4Wi2sQkKj6R+sENm1bga/GNJEeJR8uBojdH01n7t8nbS63V0+qjGo2uPbF55ZL1Sq2AXoNAXuMnD&#10;uEwKIF1zYbcSR9HI6dSEIEqhe/iPA7mIPaLrKvBy6XL6kccvkBtItCzqI/1zKJL2+OM7j1678s2v&#10;//HJUZ6dZcjMkRECdUJ2MwWNkc9l3WEq+ogZ8rcZvpAYk6X4lSaq61WHxRgDjE6CBAZZAaXbb7/2&#10;zZ/+6cP/8if/q7/1N/8mpp9SuUrdbc7/szkgK+8/SIPnPdTrI9s2LZb79+4lk8lasXb1+iMbzoVv&#10;v/avLVFkGtWsgNjDkrwee8jrrLYkcOhZ1CsnnAiv6QybLsGGqBksiOXyY8+QdwWTiyUXyqVaKZe7&#10;9erXEkursdQqFYI2N3dOMxkGh2e7RXJYYoHNZS8qVB+aTIiy3d654AtHZ6c8xFbNHcJ16WWws/00&#10;AjdvaL2MQTS1uEhGwdLKClVkMJCyk3A0YpoAEYZkrMJOdE24IWyMOkXYJpXpgZxHyCl4T8cruaeV&#10;bohSCUvgOnxbOC9JBaGSZr1GLydSyYYEYTEpm4Puqy7SDAxxsAcjrp3zO8hLeMPqrXJv3LhwdQPZ&#10;eThql8u5fndIlwQJLXRsTcQIBK2Wa+ARg0MmIp663qiiQhDADBiCaowQoblULOIWg1rD805OT5BN&#10;qExMyUaCf6H6uexDhFOfG0OmQa2JQiYwKEKv+QQpET+DJKQPPiZEP5vAxpnEbiIKofSyTEL5ut8V&#10;WNlw4a10bX7Bufkt2mDM3IxPQpHBEUiC+Q/7mXNXYICcftqkIkB7+cwFKYH1op5wNYkr8B0QkC/U&#10;KZQtYwiQBWQ8qgnhlAKOSDtBvq90+vcP80T2I6EyEDZU54kCkb2EvZnREAs+N+yJxmjS4qlgMV/h&#10;87BA6YD9vcNcbpXM+ZgrnexXmj3leLlCkWRw7cKodpNSTVO72lS5A5a1Dd9jTz/GntVOckG8mZYu&#10;6y/+LVLw3jEXoNEHldMucVZaGe4i8XMIlLRTd2hrq7mXIRKCifIxYEYJFWkU8lEg/bAWVtKOaSQK&#10;osD1uQ6KyAPYAaYpemfkXa7Xw83WMnGcY1ryj3YM/UutSpG6jkj0xItF4usev3XUrFK0C/1chAvS&#10;BS3ThjM7AIgFlJbJRESfzXLOV5uTYAOquWJ2Gq2Ts5E09SFXQfHQy1Va3PBOQQlqBl+wKTIpGZrK&#10;p4yd5bKyEITHIEFSVRN3llKHaLvlpR4XzacdVPTg5lhyiRyLbl7wBBIIik2wonY2Sm0url5axtbV&#10;bHTyuUY41Oxhz2atCMXxBPxeotg0gRn2J7UY4+APBoXAQ04t0ooJNXwvgpZpGt6kPFLkPYARgzsp&#10;SHiS+s2GB8ozmWYz2AuG8rfzUFUP5J3JoNHuaL/54TAsTgDCZN8/AEVbcinkIA07GIUQgUCUtMJQ&#10;yppwBcgGunEyAlw4lkDdYt/5inrLvH6y4907N2Ut13/ZwJF4kCwR/wip4gUwgzBricRJhYX4oIh3&#10;J8ZMsU8IWRAOhWRI32NZeYusawrIodzTbGFGdV4ikdhIksZY5L06oSMgB7aJqavWY1/L9ZabqsxU&#10;EfK40+lEJnP88P5DomIJ9YRIYR+hx2Wj0Qb7cM2lkuliOXd0cLi2upyIhpo1EtImd49L6c0Iya6+&#10;oWV41ACycEHH3KGEjRD0Pn5aqupQvk+VOSj4SSQErjwnnbb97Tr9d9Vi2e32k12GHMxs6Q6CBkW3&#10;0Fwpv+HxVpqdk3otHQl2SUibTcC/aBCIn9KegD4bjSYeKQv9N91EvRDPb7XVut1CtbWzlGDLfVhO&#10;KLnQlyrOAdCzVpBo1nfONfilxTDfc45WWGQZ0VEuFy5h2zHKwVZkzTGfmE1gYREa2AnoOaQVAiBr&#10;wgcfWF5hYRqJcleIW6SHF7TUuG/nxlFalEI5KJfcbkFgRXF52HT04MHtBw/vbO8QyXX+NJvPFyGx&#10;ZOt106uXht16u5zFTQUeMZZWu45C5LFhFYQC8pgp6fUBt4fHcENeMduA3h669rjxctPlZZZwqngU&#10;Bxb8aDwyfrfba1dxBk38nk6vYxmStU8NQLLnJh7rCCJA6nbveBc/x8raVqdZaXbL4SHNJ2hR4Rlb&#10;KBaL2FbE80Rjb4LEUluL3Rpl1hRxQvDi6ds315TYMznLNiZe26Tcq9WKlAdzhXBNOfO1VnxxVfED&#10;fbKoWVppXJQIt6uGu3fYrEFhPZGwLbFg6aHu2hMrVyvZTH9s8UaS5689M7X4SFejSFRj0J4STTWl&#10;WwmABWmy0AWFJkQgimzkLDCYLDuCZW0psLkcA6kQXeZ4DVEQBEiT1KZyQATEmo1uSROsShkbFowK&#10;jVjw8ME7/uftWwjsm2+8Ab34/AufvX3rnV/+pX/69q3XO90mIhnzNzxKPAU+YlRM4F/cnxdNVHF/&#10;wiCWa45NrBKBIpqj1hTyyLf8Fg/kE5YovOQmmoEAGXEpWW/mCAWWCTZFUHUlnEvCA862RhfZz0GY&#10;YrvfXVqJPHJtazhoP7j3EFMi1cxAG/YN8GAzQBreaKNURhvSBwEccwr6L7Dd0r1hapNz2xGKhx8f&#10;kSuCkbdNSXEMgNevn33m88999vNPvfzN109PimhMjBifNwnoRNyBn4yS3ecWzA/gZwEYp5mahouo&#10;oNnpLOGMmZXYJaeblRD1YO78ybWkIzVKh//8l35xf2//H//Mz9BMJntWwED/pwcYjNnsCKPQ8d0H&#10;mbkw2I8T9UQAD3QQkowneG3jws0AxdSEHtAlbg0wYaiKBN3lJoZmsGWc3rgcXTk/aCtuYzxotsqZ&#10;dr3cBMVL5e7ERUAdlYFOM7nVjRUM+bde+b+Rl30++otR+X9n/fx1Sshdunq93STpqx+PJxPxeKlc&#10;xo/Ks3qdNq9Uxq9m92tn+4S+vP7N3yPtq0PtGRKn6EGAPRGzrzeI45udg4v0EJiQAvDVmm5DeCSI&#10;I4J+ddpN0RfOF9+3DGwDZDzIDW79AFGXbK1c+E6UGuQO4tqdXnpAk+fQv/H2SxZvi7hsWgChLY27&#10;wxZqRlcJR7BAnKG0M1DNc6Ip1elmjFtW1Ttm0/WtxwNux87aUrnVLhy8OR32MPfjYkCWqBaK0BfG&#10;RRwEa8iBZgHjb7YagC+bxxBZcORV/qHg9FSYv49ER0g+gRGcz14Qag9Gyl8huGSPAWMrjYEFtx94&#10;2CZYghVCCF2E48kgCdQqqIU7fO8QtVQIo1zp3NOgBiHLehZCnAreMH/xMb4XxMmEDTyY0gpCUU5U&#10;wQPgUuNhjBAKhDA+RbaWm0iTQ/jB/wAbUF1vXQNnJuoYsd3lKleqxEsoAh71BPnOCHHcyuAmtlUJ&#10;ZKwTH8yPuUzGvvMnA/IFgohKjKre7he6zVg60C3UkAsTF3f+s4s7+F8KpaJjIYUcFxnSGdnpWxmG&#10;WI/eyELY/EKKkOFJt8Pj5uxYPNlE+/JEVoaxCB1EFmXZl4QihYIgIFci6M0fHXQplI4nSjEObK5y&#10;NqR+AKBmp1HOC7mzUCDMxwMaM48V186tOBg877GiwxpFS9gaQYJ8bmYd9fJRjvrQf3u/hsTg9lBE&#10;or1X6a5srHUbrWSMoHBHt9EcUsYPOk4esnwnhquRuMLD2CyjVPAU5slaOryhvd0CUVQr6QA7r6lq&#10;ETjPcAYoIOdjDEAl90YH3SoaC9SDCZlz2HZJ3+QMmEjmEZ16kcTYUWmnQkYmiOVG8KJbagnYcaeL&#10;2p+hSItK0E26alLxtxVACYwmqFyJjMgdScIm4ZoFDnpdy8S1BOEgBGjAEiDrc0lOfF+CoLFKMkB2&#10;n8ewd2a/NCrAkl88XBELFCUbDx+9RL+wRVKVKSap9PnpiHh9pASELUAeLDMAYPZV1wsUvrcd3J2i&#10;21pLxHULxawcVl84FAPOmVp/1KJcDHoxaAMyAPSol9FowkxaVh9cORSn+97dPu47okjmwfryOXCx&#10;flheQEhcS1QCBiy1SCDF9iB5Y48wkCmZlg90AH04l6A7jBpHE6EmQktifqhWxPn0BZWEpB/oB5ok&#10;UjtwZP1OsUZJXL+fJipTpsaMi4UC+XjojVQt6xeVIcO8qd9N1i+nyfaI8jyZnGUya+sb7DrM+yiT&#10;y8RdoQUs0tIcKKJHmiw1lxwIdtitegNre9hqdmjaErE7I1TkpNya1d97yLIRvejE+BIOxi8skXDv&#10;DdrHzVY7FI0nacodTtmGXUpEOcPyXrQmFpqxAKz4niF5U2QMJ2FLTn886XD7MGsA97iqNU63/9za&#10;IjAUCdixKKPeyAgJ0ZNjdiaXmLAVVZ9cc4IUDPIAAYIslEYr7hGtHjshydPWV+t26hRxD5YfCsRG&#10;2FF06XfB3I23HHD7MHsQsogxeUJQ9UDiKQTAgmEeo+1WlM1QDxQfEaZy59EE5QCCRJXe8f7e7lHm&#10;iDCVteRq+sf/k3AoSlbFShKTy0KhVnXQl9BuoXwThBD3PiQOLiNjAh5mi53oHu6Aoxr6q1YjdjVj&#10;heFqgjxWchEwhl+SZSafokOAsC0yWnlypXHnTP3Fyc0juAs7fq+VPXoINm6du+KxO+uVCuVkKRBC&#10;Qt8k3LHWWgAo8aNMBtGPYKV8vhpKRagwCAMBUp74K08Mj4vjQs2jHrRTMjDb9abH5jx992E4EfbT&#10;zw7/UI+PG7ZgmGAA/HHdcb9M2fHuKBLwskyjVvPw1hvb4RS04LU//Bo5/kRJ4GUgeAlbNaVyWTsi&#10;AFsNaoD3g6E4S8eD8eIgF8pgIXYmYxMUAiU0FY/gwoNXEvDDIkC/EJrhHNp6yRZirHzYonThZNqn&#10;0Bt+DRp7yu4lZARctFs/IgeJpi+98ur6yjJ52L//+7/3G7/+L3LFA+E4GZwm5tLMQ5wewwZcnTdm&#10;etjOoIrQRfqpi3wYHUPoA8zIqcErCjl0Cir73nrAF6b+hCO86MLNLmWZ8CGxDjEhhCGRDIkBc9rG&#10;RZD9CUHb66LfonCEpVx77BwRvq+9dqtQqNKOllgAFbpUEwgWHmAeQtjAD+UBq3I6NoOpxEqyB2cU&#10;dicDkWdZqKYAgey1uw3MDF32GQJn3XuQDQbeeuT6o89/5tlvfeOlfL4moxvJEtS3Ztz8g7loiJhv&#10;1SiJ1WB+mOGAEAMUmgZDF8OFrUJYxFUBBVFro5AYzqRzAZExxGY8qvy73/mNs7PT//bnfv7SxUs0&#10;/YiE6br0yd3aHwpxDAYOpyHMN5WRMSNDZT6GjwITLmuHSQKNzUMjIn9s2MyJBGrCdpXJsFhJZJwT&#10;LyABqSQYW+yMcksra/CcYffCuN/KHtxxWLrJ9BqVo6LhyGJ/4A/HV88/ks8eUlsPYfwgV7h3kpu9&#10;/Epycf3CznbAOdva2YJQE3TkDwxnNA7we/tt3KN28i4mkaVGuwul8oag+KNabRgK+e1hcjP8EGcM&#10;gINBHl820SNGGqc+Og2UHZTj9Psp/OhqNVBwKrRNFRN3eyg3gbc2nog363WiZrGYYukJBgJQCix5&#10;rB6SKJE+ADuk8ejhkZOWvk4HlAin+cpSul4uAdToDqStHmaOHa5ZuzL02CKY2EnJpx7fFz/97IP7&#10;tx8WGn9hO71hjT48OqTuXjws5YFFI+YCZRYIA7/8vgDaAn4PVheTDruGgIJsI5BCv7fbwpEICY5I&#10;1UCn0k5UYgxKS5Mp/AzwJ7p9yfw5RymAGCHISC8fBCrsnJ7DSknekt4PjBg5UfCMBAYiwKq+C0VI&#10;hjBxEu0iUS/qvZ7FRMx/nQQAGMOY1Gkww4KdBhM4wa7on/Lo8pHQRqAo3kfEUZvSQmpdBEk1YGko&#10;Ds9VMIo0FN5NB1P76w87pFCrlTIHSI+owuOQYlkXTmGQxt4znyojZw11ppHwYHs0FqBQDFFSA6qQ&#10;DcbLKfpUEegMZZDYJOZvhUcyJpYRVDdLzyrWcUNTAAAgAElEQVTQaRVzrd8Li2oVC+wXu6FsCv7h&#10;DBLD4SkMERDmG5EAhiOaxuqPZ+cv7GzsbFE1F26EmiRvgOq9QID4C/kMf5aPF/hQLJWi30KrVkU1&#10;xYPBaQxJG6NNkMTBaSwFv1DA8LlBgjnHIB2/P/wo5Io+bAHWQTabVzWaETkJrm6tfLR7SIJwMBpx&#10;Ofy0RJBMjoZJiRhtHjr5xOfwBn1edGYfeRJSuy3tYX1je7Nezjdb9IYLSOUmAYo9lh6qPdXOT6b+&#10;1IXEpb/QKp9N6pla9u5wUJVXSiSZ0QJlksJZbRKyes1hMEQUvJmwpsJNIFzsBBZlRCtKy8861Wk9&#10;d9rqjCtVzOUKwGtVMhnE2RtUi2IXQYlR2OMiGycVDi0SSQiNB2sYlg4sw0CSykQInMTTxbXEwaUi&#10;IpRREEAeZjNpwI0KBRoDJo/rT14l6arrJJWINB+2jF4LHpp14YOVMcB4tDlTUzKvABOP4L1mOp+q&#10;WQ9cVanFaCKWYnMhQZ0+ATwk+gucEO3kv1ORJcJGVNuN5SEMhztaoUef9GDh5mYUrYJuqhECMLwa&#10;BAUJeYMwRGAYQ4bmKTsM3GfpDX6KLgB/XMKh6ciPKMIPvqDno2jorSkLRZ6tIvkUxEfTQjf23Xwh&#10;i4YQCdHBBqZKGCtVSUlhw0nW5KnAP/hDsiayP0en3ZCIZkaIW5jiqonkQsOU4Dmiancy4qHEIulh&#10;VvvmBdoUOGpmW6El3Go1kvpPd65G3c4mEVg+S5/oJizkVs+Tz306zLzs9mQgik+TDaNmYDCeOre0&#10;HvciSQwTIcoW+otlsrLQQmPrqVXvhCroPY8/RrzlwJ9auLQaX7/U7NcCXGqxtps9QuZDxLyN6bnu&#10;ypap9EWAkvQF/eDnBaC01DogAkZ2ZA3n01KAth/HNKsBmdIlROLQRZqVFtawvCaEG4jBu+NgKySn&#10;qPfgR+LU5jHaOW2YWLzSlEyJGTl8hZx6ot7zIPAMNYaHCinIeELPISD5rJA5yKRTqcefePbg+DRX&#10;rsTjlHROPPvEs//X7/57Glq2uq14gJbiUp6IGUNCk/4jrQEIQuomVpDaqwRTooO6EPsZCajG7AAS&#10;wt6mZODQ+d4xposNBHM66hDwZBmRnsIQFPYDiKxuP0bj9mY9BzBCQNTXAZVCtYylc2A+ZkqQj8mo&#10;h8DfHzanYoM0uGg3CsXIUmRtK9WjYsrNPTyUcIpAFJcgE7XR3BKJsm/vI5eRP0dtB1ajVQdeLMl4&#10;rEGfbPg7WIgRHQsfTN8288ychEtjiqgUs6NqZmmmwhzZVgXFinvGiARTvQgLPSfYSmiKth8QYXxo&#10;1CLO6v7Ih6eFVsRLBQsUbaK8OIGdEGEHiaDh5GeCNfwJSLBuXKpbGMpvgOhH4CWTzb5z687VixdW&#10;V1d+/X/7tf/zK/9rs1Ui9wznhNZExxwAIdgIkpqp6CJmKQQeYg9dNqLehBNIgcIeoYtejb9XwCzw&#10;AnbFlflv91kXzvsJSet30BwlfHMOZ7HA5p1ONUAu8BYmWGZ/8VPRL356AcsmwcLbO2uhiC+fr7Db&#10;jz52lQj5QCDq8UdkuXQjGSoEl/fgEZpGt1Vrls/qlVyvVcf/jnYk0Z9B2lyFYisSjabTEYTNh/ul&#10;Zq2LQMIw7tw6RTZ49Imnn3jm0T/6xqtUC8MNb/UoeAnjAxOTN0v3kDbFoxD8KCTBCphlAjA0V/1i&#10;BPzXZJgB/7UsGpooJC/SpaAnnD619t5+9ev/6B8Wfuaf/NwXvvB5InqQZtPpPx1nBSNhTIzVvGid&#10;2UmNVkEIH4lOca0uHw6iCVr1zNr1SuboHpHpzAdw4bbgAqQZagDKYscSacD2Vivtvvy1XOnsYDKK&#10;YpycWRbjobVFr915kj84KjrWW6GY10+YYRIkS8QSlVq151LIbyV/MJySR8E11lll/+7rU38kee7S&#10;YyuLmyOLs1876beLcDBaF9VOT6kOtJcpbq2tLKaRHlRfYjio/MHX3t65fCGFAwHHPdmuiiqRqoPZ&#10;TAlVmDqdTt7gqaCjFkII0U2qgWt3hGJBUmNBclmCidMizNfnJz2N0F5uAofDlCyKTLpxp3f0cBfq&#10;EI5HKCTD9PvtJhdGIiFqudB/jfoBBEvQ2qHV6SKFJlOpqdzxvVGnZJnEjnLFcq3hVNqxHSMqRURZ&#10;YAeNt+w2Cly22pZoOEbkKDYWl5OGFSynzPRCQoslHiOSm4xwtbllUnAbg36qezkcttkUbsIEwTA2&#10;WUL3xEJYl0znH3hUJs5Bq0emCBuKDV+sXsF84pJiRjImIyzzKIzuUjssDrfVE8seH/GUcCQAWvAo&#10;wTr2YMgGEC/EkMAYXnsiuvlE/ex+u3TUrxzZLJQ7AvDk/ufmHAYWZ4QXV8u9hSQZB+hIjNyInMry&#10;RFMAm5gfko+Tao9er1pW4fvCZk3AO7dho6FEioICgIybQtskdFNOJJ/M/+SV9nBoFKFQBKvRnfsn&#10;i84KuT9GuGQemNOBDRIMZZKdm2ctqhUvwUetdCy2QVsRNVoAEElylTmXuAs+mwhiMCdyJeuPYMXd&#10;2A7slI8/dikU9pdLrSy6h8E99AFOYO8Qv2B7GEhQEjAMR+LxYj6LJU0DUAS2Mouoj0mdU+UNaweZ&#10;FveQEDxfPebI4/TNRzhmkSWXsxPx0q0lBLUEITBcktLoQbyzW6rZHG3veAIKPBnwkIweJkTkMWo3&#10;+i2RQPL0JLewEK8QFdvtw3dX7OQxuiqQ9eE0V6ySmkCmMRZ3QSDjRtywWS9fu/zwIHN2ltm5eOmJ&#10;Z76YffePiruvjSnILMOSlhbeCx3yOTxHp3VfY7C9FVUbUkErCp3oJ3qJQA4rlKHkCJRERXn8CB8I&#10;ALjUACAsQONEwN+etmqjIdYO22hAIhKGUjgWQIZYJsjgTJMnQEQTQhoryMdsLPSdNTSbKkGF9ZWq&#10;wWcysiqU7vHrFx+/tE35MjKk+ewpOioQkzeelLIn8h0aQ7KUCnMPXW4O7ZOChXRjww/YL0sqFaHk&#10;FGobYY3ov/TZlFJM0rPcL3xDXCDNRehPTzgE0rlbXnjSW3v1+T0/wSuUDQxiBGYU0HwGxfKCUaCo&#10;Hc2RPhPhEFkPfAMmmnABTZ7VFuvS+ouxIf0pvouLmDJEQSaj+R0Ne2El+UsKHeYCaBXga7fXBo5y&#10;GcrppgR4PBYhJGk8GMZIBfMHsGiyYvynzpZcGgi6BOrwi5Jx5BTxLFpij8g3IDLS1m52Bq3WcsSd&#10;iAYghiAC3XxIEuaZbCAyPABAu3N/IMaGdRUpgeOLcCcMila4AgB9BgUhBgh/iM0/inm2k4zT+oB0&#10;XrW2HDpwyzltVy5d8pEANu5C/ccRn4MkYqc1EItHA9GEPxyjYQjkGqbZGVNXYUSS36xNdxMUHuQY&#10;cXwGDbhA9kSVJcTI5yY9VWvOhorQMTKqJPlcXXqmQp2M0wwjLmjC16yaiINEcG5ibzUpwTwJBEEx&#10;SvdqeT/40D5py4Qrcg0yCFQquDEqI5vN083Btxof1IMgfsQ5yCN0hh6BFGOgXxCBvrPuWTZTKP6H&#10;ZPrupcvXLmyvl/MZKo44A0uU/T1stFbWNhGhlbONA2hioxe2zRvC2MfzMepye3LjvC5PCyTkoczI&#10;DAscJOwMNaTX7FqB+s7Au0j3S7gV1Rjw+tBnk26JTnzIdLgZ9xpkEEJbWRAoPAOuVGaWHoxyoKQo&#10;ngHWTnqpmMOVBJti0xeJ5bKd3DgdujLUf90dU0twRMN2qBEZiVjjkLkQ3tj1EYYSBSQTM0z1ahps&#10;2btVohmTJ/TfaXcJzNPOwekUaOCneTUHhGhGNw7qpM+8I7srRC0ZK9EEAXW7wr0zQg+BwqBhjXE1&#10;IjWy43AcCs3xW91qqKXdG/kTIRm76fZIjQEPREaRoT74BbglLyAcZEpRsg5OigEBBcxb/OhH4njn&#10;nXcOj05InCBr5Z/+s1/8g9/7bRpilhpt+RplUxLwso0m2dIQdFO/FdlJgb2UAIZIQ6VtJOLLHWHm&#10;TZ1iEShRKUNY2D7hmJTkGYU/kpsBoK/ZoEyjFkm4hSSPpK/FNzgkqmWeJVI3W11x//WfuDRrtrHo&#10;be/EFlejcAxizulJYoGFsfgWBxXARPbHasXI8qsZunKdLZHkxtr569Nhp98q0wWgViraA3XScfB8&#10;d9vV48PM5vYG/k6iE+7fz1J6AMffqDN66Y/fhXpvXySn4twbr74rgqjGSla7ylyAKGCltCkQX5YE&#10;MSFsT6KrYK8kHmGxKCyrwQKIpAlptQScrZWRcGWwmAQpCC80xz7KHt368s/9k7//X/+Dv/Ff/A36&#10;TlIuaHEx/ScOQtoWMdLvHcJxjU7Hx9AoSHuAx7z19a+Mu/X7EEsEO48HRs5msjBwRYgYkQZBH4Y3&#10;pWIjYxMN/fyjTx4SdtxrtSoVFLNctuYLOrZTzgVPL7P7Rn1iP/3a70+6dbYUFa0z7UcjgV7QS2hJ&#10;3+rKdmwbgfCklavnj76d2aPxzcri0rBTJHZRJnsLjaL8WMWWV6js5owsreYojE/AJSKjx3F5K53P&#10;FjD8Qxxok4rZmw5dUjcGxDVJZ+C8cCSIkUUpv8CXzIH4x6kDQ1Q65kJoDk0DEMPhoAAZl9DDaEpP&#10;CTbS+GXGkXiq0UGpqfs95b0HXYSH7a2FUu0sHVuqNYY2T8QzRkAv+R2TbLe9FdqkTNP5VMLj9DRm&#10;rv3aOO7xkvWHHIngCagBJQAYVAkMQI0ZkqneUchWd0g/Vgx2ligtWm1TKteT2UbiqOmlqjo/bCUS&#10;MmSWYvY2BbHPkEqARgAV/IOctdp0Zh2Tl/E9EPhB7+6cVHwBP7EJwzqeYbrv6SQwWoW8MP46R7Fw&#10;lLKwtNDFW8TyjPoVp7v/9POPHx0+yJbanlCiVS2icSF9S2eWvspCAmqO+OZTb+8VUYXOP/rEYth+&#10;cOP3G2f3Z6Mua8vkcbIQF8YeuEOxfL7cPans7CS5jcYv4IUTYRYw6jicEiYI3cWBiBzBhZARS5/d&#10;8YWs7UadGBuYkGxFcHEQlOUzhxgQc9AHFjRJPJQLizGcAK3erF7thBx0jJUewun8Z8xi/USNS+SZ&#10;NYdUc4cgUP5JypndGVzfvIpoYvAb0sCuvT9R0TYYDAqCa0y5wD62Z2gDRGPw5rf/OFNprq9vuH0J&#10;JDMQz2gUJFKggiuOhHWAFGG67HRapAOBnAiUAAOBdsSzEQaDvctoDfAd1d3jSSjwTI9bIZRLq/xo&#10;x8qVZ2K+aCl3Gg76CVIftOkHSTfGIZBjnwy89Ua53ujSqYGKwUSmKNAMa4soPhIcBnyU73KNEjpo&#10;E6Ow13Pr4VGzh2fJm0oudDCxIIzgSuh3WW2GxZLSvnDVFq7U9kqVim1/N52KVybJ+OUvDeqZcb9S&#10;zh/TGxePd8gHtLg2z4c75SyBYeQ+UPZVpFNuAykEEgXUMgoORaVarX3Ap5pX2PMkKBI1RIam3ZKH&#10;cMDXsQgQzI0u7pIJCOrHgvUGCH5yJbB0ouRzIqiLIcfkBVKAEqqFXCDCyBNAIT2fdBcKS3ULd976&#10;FkuBb5OSqMj8ijijgg3hc+wmZ3KJgOd7B3DHI3id8wKwkgN8Wlla9jsWvC4a7hGa0adkxBy2YT/4&#10;SeEjgB6qK4GiKHWwHRCQr3y+T84YSu2RV9XCTCU3wJFYd8UZK/ZAa+AKFbNtvJixmPJHGaGw9z3b&#10;AWtlBjQd+WMbNneoWTwa9muyFhhbBisFsZqLsHB8iNSkO8ZsrxUy64eySmDxzG1tYpEhrzqVQD5b&#10;X1lCjd47Omm0kOUaKDySoHmScRLxBsAGpHVvqLeEdYTDQaFUqjWai4uhqD/AwHE1YALGD4KZAaRn&#10;5MQrgEmsM0uHiZhLMWGy3cAPXIBXeDZ3prcI4wSUzSnsDkANDMrkvpXGSGlpjadNtA9KZKDN2B0v&#10;PHaBRwxmDch7mxTl8TiYij761LVSq78YpJ+0tdlua+CmWyU1gtB7tTaSlFBWRUu4Nx9o+3mIEnDp&#10;rWtv01KOixgEChKFjAgblQOSEyV19AZK0Ccgd3WJBqmMBTA0eun34OsHvMN+wWkCbfgXWaRTVb3g&#10;IdwT6JwTKS2HNteYnABdnQuVIsRRjR0YNIMY8pkkFIq5V9++cfP+rTtr55a6VFAs9wPucINml8Ne&#10;mKgBMrEJXbZZ4guLbfQExG2QAkrGQx22aCi8e3qG9Z15y8MGWDvwvdN2Jc6YAizUxD046zlQ+yDe&#10;9LJlv8E2C4lSITIfRkMaW6nFRHAp7Cz3OuVBtzm0tamCgE7aC0x9eH6BaeyJg5Nm6eExRR+wUkFL&#10;6RpAdpQIJDUeOj0tMps8pVasy0cbUJNMxZJSfhrvQhttlhxLdHm7k/BkjSSGRdBDq006rw6tw1q9&#10;1G5XSWqKEqYjgZVypVSBstcqtUGHMl+LXDKYEK6plqYsLBuqWSiOk8RLKnzwMfO2rqR8oRC+5RGU&#10;lEIsdB/HD8nme/wBIIPQCTYBfZpBcxvec3Cf+esP2Ok/Nx9hbXn99ddpJvOZz36avfuFL/83b772&#10;jXajUm+pAzZ8A6QDsvkHhvIOhV3GOTsWKwBF4UOsEFo24AaYaO2M+wJgMChjmZHsD19SRh7thlQm&#10;xuGxrl4J9ccD7Lc4VmG1OIkBZBYPgiGKxGG0CREz/qT6sGPyxc9fobhCsdRweazndsLAKPoAsSuU&#10;uoaq2yw4WqHOspRQuQA3msPugwThMiWigfZQxPeBUKFgci2xsjqdbdSLtWqGSP5+3V8tnlD2NBBL&#10;nA/he/IfPIRkzdod4mXaL33rViDs39perpRqRwdF5usDCahiDydVcXxIBdIKc1XIE6MGFw0hYeDQ&#10;ZVCezwA5CDX8hW+gxQZHgCq+0luIM7xRXEqEZUbzVjTx43/+y/8jfcB+6h/+FGT28PBkc3ONU/+k&#10;DoiYHi6CppHznpnA6vSH/vw4GgWp7rFE6jCZyu8VwGfarXELhAaQBioKhe+NJrGAOxZwmWaZKjpp&#10;i6w0rSF3iDapyVqIiizLnWLuzmFmNluInD1w+Ny9Dh2n6wGng6ihEzysxWp13PP5w0+cW9ntu057&#10;lrVAzNYpIjFQ3pWqN43SkSwORKpiDaftDvJ1PLIadw+6dSAglQjgmXL6FpfiwWGHztl1Zg+0Ui0H&#10;EZkT4EIyChsHBenOYDI8nSbQ8DkSHgwrgKZSey4AaUDUhxqKCUE3SQBURXYsdfTNo4ZsCNYViCYx&#10;VPXdKA/dzcXFk/2zg92zyxc2ujO3d/m5WChaevelc+lEqd2sJPzxRHRoc+xWexP6Wm0/3qhUvN06&#10;ooMouqHjbDkQgwknGklB6VutOgAnpgNqKm6BABh6OfmRLKnoSKQM5Iaxwb01KScCH6Zkuhkg6pFT&#10;Ia86C9TpDAW+NAOwYuYRkfqAo1Usls/kqSXsAggm0oMVRgXrEG/Oh+NJMh0e9ya9SZtK34V8GWWL&#10;7Lv28F6j1SPA0DrqnhyXRSCgu1gntJCgwSwcSseec1QqlczxCYLFX/yxF8bxJ9ILj3VKx71Wvpw/&#10;oe0T1TXjAazsztWttVY128JV4lHUBFvmVJshhBUicKhBbletV7QLB3k4PbQpTFDQFOQb7ZQvYNZL&#10;ZIWOGHzCZJH7eGXf3p84orxyD+aNHRrWSavnw78iIEYGmSeDK/AVEdPiu7yDCF3az3E3l8pXKpnG&#10;OUH/AbZJwIYqIcsgAbDqIL1+DCqIrWL1Q+jkv3TFyaCYLZ+eliOh2HJkyWKq/hvzPHFqhKGrXCGg&#10;KBJrsxGHx3ZT71Rh6FhtJ5QW9kNWJNdauVQVZsyMZDTmDVIIDgY0n/cn+CG/e51ZfUpRAXo7urcu&#10;XT89ydiDq6nF9PLmRqmQr1RKuP5yhwQMuGhMTif4ZqNaqBSQIAJeL60iyDBjnRTWPxtG6BA/pjEc&#10;QuWALsKI46g/LDulO4AB9o5iSgtblxY3L5/lSzZ7AbNlFWvnyfHBiNrNvaeeeMrn2ajks9Rm6GVz&#10;fkfX5QuWyj1/d+oh2ISgVpNIi1YAr/H7woHU5oC2lQSC4EYbdHwkpTU7AACLL2Jss7UHg2AoiCTY&#10;6o9Y1gCJDiIS2n5WGx0HbO118ayKJmC4xgMppNC10gytdI2AfWkblZAsRYYfKLVlkt3dxyiNfEhC&#10;CQyQVEBOQmFZTG0wU9iQATbu8V0wkzQwh0BD+sUeWCa8VtsbtPBGm1CQKxli+B84ASgFmOEPeEvU&#10;u80YZRFPep0+qQUQH/GfT3qcFhuklrAXbko3+Gj65ygVMqSl8UTLpEcqyqVrVyu57EmhQTUyinTT&#10;AY4nIgYxBXpy4BmyO/yRnS+c5Guxy1dd0249e6ddeCBPo+RPw+bAdpV4tmczdUrpnt9eIBKK6Xc6&#10;iE9DyvmPB2jlJD9g/bMmohGc1Q7raqPTO8zkcCFRzVPiLzm1qjcKLnI7PNQotKSeYefEEknEfP5r&#10;33zp6CAaDxK5ytAAfER9Ng9GTvcnIlBdfjKdfFT94k7MgMVW5U763YbwOhpsNE5DYMJolmA5ZiRW&#10;1fjw2XpNAolTiAcBE/YRV4MsA25hTUAJoagUYocPATHtrdU7IS/Zln1aKqOsoMGgo1GuA4Ig0vz+&#10;fhkiJCCUyxUW2WlHaMCAhxdwFBdWxVSIPN9zji4z+0wELyu/skwuu1QTBszxofuPbRWDGsIRCAF6&#10;y4gitVb7CAFhwVgUJCSeLB1dojbv4JBKV5UxgFhZFnSuUkqmkTVEjJNyi69mzlHgazhMLi8T5lfp&#10;j+OBAEoZMchACka5AZlZ3UEg6qN+H+U8sRezy4QFYpvA8khBdBCAKFUZJ5w2GFUP1CLjAjFRsiAu&#10;uK6jRcQLVGXCKawUbnpvGMXU0Sk1HUKR2fFxZssT0Dhx6sGDex1UQ9wX4XAwU1flPOLCFPKORRC3&#10;fzIwaipGDb+vagxgLsT7gRSJ3otcryLCCqvALEJSE1MghtbupkC7P5VYCNEPbzjuK6YZh2QeMAj5&#10;/SFPZGQb4JYczkZnp3lKC6wuLhN4j0YKPYQF0cMRoBEhYMvptN0f+R3UXeQxduLBicyXeE2XcRN3&#10;DVIAYFjd0b4IAQQSjOUBws9v2gcLDAAOo1Z86Lb/RzuBWbz08stUvf/cC5+Fpf7i//ALD+69Uq0U&#10;1N1BWj7Td5F2Y5BbuGY8FswUUojoAs/F/cvOwqxVjV0ASPySUS04BVsWNIhUKekStIq0jMOc5HIM&#10;4T/WMYZNdGdO05IBEwCzoJ2lMD9zJWaulFjHz19f+tTTm/mzI50EvJMvOBu1Sg1ROaHV1OsDhClK&#10;TfU48HEyqmVGdk+nRi0Hn9MTstKCyBOgamGtkbdZSnSrUWiud3nQslQHWUus5w2PiW0Bu9dWLen4&#10;qtMZdFjdzWbnrFArFvKJePDy1Q16HygXgwVRhRGgH8ZDyO57hAJllQNuBe3QCEF4fSDWoUWRmULQ&#10;AOPnU1EOQy7mG4/2BLs1SgbGF6sXE8ak+m++8usYBX/2Z3+WbhtHR8erqyuQyz8RQGEFGYiGyO2A&#10;UQOpgleNTU/4GD6K3Zd/JxkP4RUGIkAj7gVugzHcheESJI9/npnHgp6TcpfFgV6V2uXgUjIdbOZ7&#10;tfTOWr2X2lndti9WuqXCkIBoiv7Nhrie4P5PP3apHxyUXaej6n6vM3j9wUN8448koxFfrF5Hsqds&#10;KIbEAT0qqVPNI1lfYOHc9Rcs7pB1OjjK3IzQMZMGarPOzvrF8+c/Xzg72Tv4XYZHczSCwoEe9oK1&#10;QKNAeGTw2EJI3IL7AK70EaP2P0yI0HUxIRXeUewqeKKKdUyMoBqaL/bot01hB8qHUUJ0Visfw0+X&#10;F/yFIpYMRzQWzZzU8WDD1qhxv797h5RIDHDBUHg94kklYocPMzfevY/B44ULz97OjOO9yRaMlc0Q&#10;0dd+QPIpGUmyKeQWzZjgUcgrXzhGmFKtBM4r8HUyhiqpfJbTzUDYYER/lFtSoCTBM0f8uEZ3MqwE&#10;zLTX6gNMfgZSteU/7FgAAID/f17ZgO8VSg0aY8hE3SXiUKKOZGWnjWK+rc7Q6Q12K8VOrwQe036H&#10;LMbbuxme6fMTOBHCM44cwIOoryWWT/O4wXBh41p8adNFhBhmZ4cjc3x85849gid5wtPPfIEO46Wz&#10;o1KpeD+XsU9r4VDk+KAcVJs54noxC00wCMEPQTAKR156/i/76sPu3a8TeA1hYB+ZC6CIkITW5/IG&#10;oECy8CE1I27LUyFxn2v5kIEhVGCdZKlRzOidjtt+hPu97/KlPI4pWbYQc/JtOEid9FGC5PyP/ef5&#10;3GTz8UC1UibUhxpR9XK2sHswaqKuCLd54WzhuHk1BMGGXR/xwtwHjBN6oIpDCrcWw7FIlO0GCIFG&#10;/CqKiwLm3Og8VILC0O/jK8ynifQSrI4Ubanr0wl9u3zwPaCb7BicpjxWmi3cS+G2ADC3ZOPmT/zQ&#10;13Qau5r9EA2vUguqlTVXW5MLC0yjXq132j3E9MTS5tZ6ev/gIL68TkDWaT5/f/qwPiyW79XCbl+f&#10;jFPizUghlsSJtMJ4aHHYpxYOs4PNKDwJDgKnpTl2q3b68NbFR65hjEDJl2vR6SDhEgBAXM8VKq3W&#10;KLK4teq/aunRUaYwtNaHpDkRe+Dw9BCHRrPiMdX9+qtLjkc2dzz+UDBCeQ1hE+WS21yQPc4c7466&#10;DZxxbhfV23qsLw3ZGB0ZT6JCZkWAgXZ3lK9ivmjB4NFVQgEEUFIZKDNDCiihKMxC1lzAibyIbn9c&#10;6wwIaMGyvrmzGkytdLrVUbM17bRpYCNFD5boQx4AvniAJFHhMUQJ6DfeiflGvAcfAhDOIxRk+s4r&#10;L21c6D72wjmCJZgBwi2SPcIeN0FSQr3kQqRb7B3kfIvoIVAPJ8jF8xt+olcs90J/adFU/k8ukSOK&#10;Z5lUZvQZSqjeu/+QjFA2sjnpnpxWaELKRNhCPkE45X80sRK8Ntvf37vRbF1//Mnzz/7V3L03Z21c&#10;/HkKZ2NmQ1vwuulAZElvbOZOM91unw+Nkw0I2XnEpgAAIABJREFURgrX+vR7A5Lvox7HkG7YM2s8&#10;HEjEI1SwiIexzkzbnTa0jiSnOkSZ2gD4qXzeUCgIiRv2aD9HX8ZprlRL+q1+C6V1DfYJ//gB1UF3&#10;rTTYhAoPOmK1BE9QEchM0QZJnIYcif640FSxVyvAUOkfzBEsxATDJhCEoLeEs/C1sqKpyUdIKl/M&#10;95lAG5xkBPvR3AzZ1TfpuUvVGgFY1FCo19vxeKA/HtIBRQRLU9aQWEgGyfWYKBgZfrNolKKlQAs7&#10;Ih8BrkDGoAXnwCQpmiKEjkeCSFRIE8IvidG62wcf+N4pYMrjDBCy1Xh08X4oMpAVkoVJS2XuDv8Y&#10;KWjW0DC2D3igrRBlmClWp1pVY4n9xPe3WAxmg8KhyO9xt1arB72eQrV40e9U+wvF61CQzXWQzbea&#10;jWnCiwhP5VWWGlkQIw+ct0eJGxFwWYVANpgamMuK0tcDGs2KI0NSyolCwoGgk5w2ashCTEx8EHzM&#10;06/1CUQGCOk3R3kV0UrCfSGhDN4665bagxr9ppAGTdoDk1Wn6mGhVMfzCy3ldPCLFWDPMVCxnoi7&#10;KBU0e5J1kPotwVgA+4rdgQSGFh3xBYh7EVWlErHFRggokfXAIY4GFUhma512KjK1SEwkl5eoOPQ3&#10;sWkKW1G+XEoqeyRvA4VGiCIQE3RQHZL7MW6+Yt+RK9hqGBZYAMixWfNtF7skDgJLOYItj5LD6sM3&#10;/YNB4k/v206n/fUXvwkZfOFznyMp6ss//48PHrxRa9RqxAMh7bPsyAwmnFTciRBKQE2qFqLjbOxk&#10;j3C5i94yUzS7Zgu3gIHGEQV6pM4axKTEP1aYWQC6SZhryEN1vsxpAzYCyUHJh+nxCG4B4vBEhTEo&#10;74ItMGg0nfn9tievrnzpx64OupV6pRj3xPHeIbpm8rlmpXb+8gYETkVwhk0Md+j50EPq+tEVfkh3&#10;L6REPFd4vt1hGjl6/YtudxCeVs7vTwc1ij9TU4dExPTqY04vpTsaM06lnUJIjYMwkqQWgqubS4N+&#10;YzRuo4RcuLh48OAM24fHVNGjPCoYDR0wqoShtKwOyyF3uniRzFq6j3CZRQLKIAxmVpwlUDIrJ5Bi&#10;GeTZgMrN74Bujdo8bfyHr/4WMu3P//yXV1aWjo5OeIXK/f+HB22ZAWNpEfyhnRILNIcI8sfQKCYu&#10;YtcQjwhAMMoeq2u6a0EPUS28Hj8aJj2nCFvELMQe05Km7UrevPdw43z8ZnWSyNafSPhKfWdicfHm&#10;/buD6SidIJyA2Ilg1x05tUQzvcJmyr+xsUYrAEp0JP3edNR1Wmj3XJ7edKDKmgRRDkeRaBBiTAMs&#10;wPPgaLdYH336M5/3hpcw1abS8WrNs7pMBTnKA2PZwmSBbVv2SfATaJ6nuvJ+vrhIPUjFqrDQpZw2&#10;86C1XJdCFii+vqAgA2so9hvOx6YNM6FurKQUIJCyd5ZpvXxGsWvpyORPsxijjh94GhGp3yie5FCy&#10;SESrQjQAIjKKZ9NMgY57lHQYv/LqjXQiFDWtV7g5GwTqoUJEI8l8Loc1lHB8ZE6ccAwKRo14TbSJ&#10;1xekqx37h+xJwpO5auLHhhkM5fM5meEBSPWyADNF11gu3DDUwyG6R4FFEr8/6Hj6J/5RsVJc6A7q&#10;xbNuvQpXbZPdU6taENxAjC28IVZXruV2inGOcRHYsTlJ4IBjoGXVKlUwh8VBJtOngnus6jKstxrV&#10;q1cf95MegTo4tSA2VWsVuvkx62Kllq92gtHFC5sXCQ9rV8+GU3erWWy2a8gHhKF5Qv7T07Naox2K&#10;TBY740YfxVVBNZASBFqcT3CjHkF3o5E/hHnTCnySa2EjfkRyrdEsxErVYgNZFqsEn6EooVoQVIZZ&#10;sT9K2hDnrR4Cm8fjJk1+4XCk+lOO3TH22zvdN994izTZ9P/L3JsHy3Jf932zLz3ds+9z9+Xdd9++&#10;YCUBkiApUS6VnRRTrkryX/6L/0rFcSlyItkSEyt/xU5sJZWqJKVKykmcxJZMKRTtEAREAiAe8AC8&#10;fb37nX3tmemefcvn9IWqrCoaC5OK2Hh4796Znp7u3+/s53vOia0mois+WybgWit99CZEIHzEmssz&#10;nuUdxYYQ0x4rnz0gHiaxJjKqmBHM3cRQoWhIFelnKTn0CnuMvkHniPoB/iR5sBGQLq4BphMSAJVF&#10;pBDCAOMh8pgv5Jn5X+r5IFdrYsSZ7eL8vN39850PhULoLfq2RTTMc6VWoXeOebB3uLW7TV4CPj7Y&#10;P1rEIs26i7qgYrvLzAQq025sXd47vqP3q3Y6FHMvAIeQxZC217GQxgFAQiXeL1qD9ZX38d4hAqde&#10;Ovzx//pfxZd31neuqtFUNJY8PT3loYKhMPmZVqvDjI5iuXzx4iUiQVQxfvPSy4Nu89njT3SjxSgq&#10;zBea+QwmToY+Ecm++8FtZrwgY1948UazUa9Xa0S1Vzeu0Yvj6PAI8nMNmp7ZqeL0gqhDncPRSGHu&#10;h8XCSwkFcMVpGDOgnSFthgdze0iRxgZYBrhucDZMQq6v2RnU2jQRHVHPGYyEHWr6+rf/uhbyj6ZG&#10;5Wi/eHrQ67aISHrQipiJbIoQA/sqHbFZCziURZBFkX/gSPlXjDzGhPkk5O8HyQkQf8xwPJhITFv4&#10;HW4V7YijQnkoNpDsFzESGtVIEobnkBd+oYNCGKltY48UwHgynRD8WFWyRty5XYtGy5V63xrFEAzZ&#10;qWsjTMAtY6MhmthTXNfI8g5ZCsFnOl10yjl49rxc6niVpJpaD2VmpdODVq006ndU5ywS9eljZ6fQ&#10;9fsHTJrrMBSKLgvi+/PEQyppRwNPk3CMwx1z2LVQKBVSZTQxmYjplPYVLFK766fqjOYZuNo0MWHE&#10;EMKWpg6QWx/D3ejnEkQNULoSrcb6lu3FMqUXOIuDJiZsjToKB42mUcnXYgHEPvIJViEyIkEl1pnV&#10;xeynQa6lE/kYYlOWFxuaj4u0sCGN3UZvUTMG51eiqAD8eUCwNBaHSIl2kCMnrE9bDgadsbX4rhKu&#10;lhAG6S++AbGAJPhU17J7cp9QHrLcJf2mmp0J2kyqhGwL+kHxvnUnvC/bTItkMJ9Y2kI+lqrltK75&#10;+d1jqRrqdHkUqF2QkNL+W4SUSEKsEYnkWra4lMDBHNYBAdCXDZtWWgXiQxJ/Ye/5gRultROT+Pxu&#10;QvoOr5vycII7ADKd9AQ2zC4VtFKVAIe5ie3jaw37JkSDVwlUCQ2JDcC2w7NSC0EvA4tNMNlJL5Dy&#10;ZZGYaU1pHutJYBUSQIPY1bAngvcsSV2yQ72edEjv08tHbFOUCqoUyF6f6P5Zrok9H5iCcsQsk7sm&#10;mN0fabhvXh5wqvnVsTCX9PBgqh1MjkbjiQifI0YDjMEh7IwYknFhaA+KKjtEEWX7qO0Rx4AYuI1y&#10;F6waLcSoLfIWAjcFelOt1EilkeFbEIhi7wTrxpA7Gb7Bp9hrPBarbaGA3thSbpjGkiIS+EWSQGcW&#10;szTuIzghkseC0SM4cHZ4RNn3M/3CtX8pD+IIb/3Z26zG17/2WqfT/tu/+beePbltgsa23DWICi2F&#10;sICWIAV5CKE+2Eqoka2CV88sYDFsSESz6ihdGHBBwSREBEJbaM8CXYz9IVcoF2DotdGb1EvGoEcG&#10;i1QxTcWkkkaiavJJDGvr24SZMdBtyLHVTPjmpaWru2k6Ux+Vnl1f0RxEQR0eJoo9eljA4V0De6aS&#10;/8fOYnSjSBOkEPlGmIfWdYJ3d+L08gAEhmsMX6TnDncFuMjuiozMfce4RlTQYW/PQU6x9RPiUwE2&#10;ESgDNzAekZTowT5u2X9zdTUGwLVWMfzYlwotQol7kk6TUZuoEXYc2qJIUFgUeSXVT3IIYVtlfbyJ&#10;kONWYGSWU8Qef4uLgTi3KMsiFU7jDQGQE8FY9N59+5//zmTy27/926urSzgV2WwWg9C68C/+F1LO&#10;MlmFmLltoW/rYPlFin2pHEVeH0aSqzaDATdMYWVouSwE18C+gbbIt05nGukhWlmRSMQ+6xmdzfXL&#10;7sBK1WWLRL102DoCOcAsS8b5TPTuwIwlcqyY4phFleF81P43r01GzdaD1nyiBJ02xtZ0txT35fPR&#10;dm9ULEj7fMsNEEACxoGVvZwxMzrtiw3Gg81zu2Q3W80W0dOjo8PcUub2rXf6Zhu7HHJxMsJGjDEH&#10;DUUkwG+tJ9k6aBzHg/JntAT6kq3mkQxd5wdUB/APlAzJKQKxCE70hQROSEoClsD0mBGZAp1Nj6su&#10;tDeZdDfTUW8sjPAkCkoPnYBX9frNZNylk4iWMuKppjrPbWYoP0ln/fGkq703WxC9lujhIhKJkZWt&#10;VqvE14lHW3skd8ytwocACrwezTRAMENyAg9g/A81XohLBmB12owvQOCzwRIk8Vk1Xuw6z8vH0Vjs&#10;FAem7mfTUSixdFoxGLukxNezS9uxePTRw8eXX1kqFysDT+8j8wOC5Y7qnAWcj/C1+mLwk94j4StN&#10;8yScKTfMPWDXi3oW+Ys6OX32YaV0unXp1aVzlwBXxlOZp8+fEuJT6aLF+D/8kHCk1WyGI0lGkFTM&#10;6sbVrybjEey2Rg2EbGmA+IbPaUhCP8CFLV/MS9iTAA8PQymGaRAIQ1UAhbHceELfRCHBuUtLSlaQ&#10;EV7INrH4JpQ1M8ZOMIyoP/weXsG+K9T0n/ZLWlij1J5mvNx4mKrtqH+/oV9qk8qm3mZw9dr1ZCJx&#10;cnry4P6DXDIJBMlKmnFR0RliLeKaSpgZWjs7ZKV5W9w4aV3FasB8GOB+CVdali6LhynJRou+l38c&#10;5MNwgBVVkWGLTJ4m4miazJKHGjttKcyVDQXW7xPYFUYNT4ee5SJIJuSrfOUXORb0grddffHG4bMD&#10;1LEWjoM+cPgdd+u3lLmqVzuAzbgB9+oSkg5bSqytxWIttjGtt/XxA+kgIJJDdAPvKVioFlkJLB/c&#10;EAA5bHWJXKJvMUYnAJmuvPA10zCqx09b1fyit7WzwRCQFHYU0x5JC3XYQUxt/MZC4dnzA0aNfuMb&#10;X89snidL1mnkn955D3HMEpFbIEsGVQNYIwnOXpwcQiH1WDSaiEagzNNCKZvLzQaTlN8fITc+lSwF&#10;0la4gljARMLDcWLiXmZg+6mbgWfhciBVEA+iw6o/+hRso2nS7TcL3omAoj+wtn4eGIffFRx3JqnY&#10;uWGfxvPVC1vn+sX99v5H8JjQvZWtt0xwkbPsp7VMogZgP7iS/ceXiASkztgX0JiLS4YMAj3bR1aA&#10;S4gW42TsD2QUytghCR/QWYwg5jJfZG9/7jm+YGb38o1KudBU9IliL5yCT8M+p8SZumfGRTJ5xd0H&#10;kG6f0/oOP1cUFalt0c0ietCyrAahvM3dy4WTIypapQ+YzXZ4uJfJLF+6tEt3oMzGVRjKY6dswrB1&#10;ei1j4BwNwzbXiGp/rCXWQJQ+lj1SiOWBrpwieenaiXQbg9W0QVaaD78OuI6KKUrTIAQmf0k1I/yx&#10;oKCWwJutM5hRh0YdHVeB2RAIsCA9IqyW3diczERSJqHw+e/+e/mj2iVoRa9hBLYqJ71yZdhp4SiJ&#10;zsaqw0i1JDv7hPDkO9gyPCymatspyCYyjaHJOBpaKbf5x206hQjhOFaYU/kMPgo3wY+EVr0+R8ju&#10;NvpkOOVKnMCl2LAzhhXmZnGFBJDSYqniico1BPKEL0QagfUmiiFX42SCHbC82JWWqcC3sEqSlP28&#10;4/Klta1xWq7CgWV2NoOIRbIAJ4LewvBCN0nxj1wcscX/UmiIaEIsLagSZkHluVhYYrUeIsFAlykq&#10;oeUUVfIEj8CdcxWp06CgFet84rWh6fCLXWDbJHo07OMRAEcm1AX2k1mQ5OKwkqk/E4CnphKGEAfQ&#10;8m3YC0YfetYStmIPThjYXT38T4T9zEnvDp8M27SHKO0j1bGw7UTXJt2mueiyqgCVICWEakjsjXF3&#10;2mK34okYyWe7adBMyOPwaU6lIga6M5db1Y1OAGgLsTZSvtT8gmhliRW11TMY8+dcTGhnC0TK6sCm&#10;YMqgYkl8EO/W9RZ+ArCCUq0cIRfh1fqzMVNqCQMxkZb7IFGDEwWPs2vWurPwBDKZVgkliLCXbRYM&#10;j8QsREjI7siys+8Br8AlRE9Y8pS5WTjdMIzwvigEdlH+/2U72nSJfecdAiivv/YaWay//Zt/E3ei&#10;TTxA4NHQkhAxTwiBSZQFxSAKhKiCmMC8huGJ2woNydg5Ca6RppJUIZ9lsOFoiE8PabLzIHhs4axq&#10;9zubnX63O6+X+qMezqQbkz2hua5tJfDQmZuHOJLGhPgi0oXFyZCQVCSYimnxsNRVlY+KH3xweuMc&#10;2sqPSYCzSGELseX903bPeHZ+MxTPar6givXHvFRuhjQCWDkBy/MDOoQtkInbC1WL0bMTz8M2Zjwx&#10;eILcaHzsXPSTqSStgKqFWrk4U0OZSCxF+q9e6/E5qvz7PSk04llA3507n7PbK4YxZr4YUL1Wq903&#10;B94JM+ihBbKqdgwcHExkiJhSFhfzRMg9XGZoAGMDEmIloQlLFiCeMXGsZAZLbq27iFkRM3jQBDER&#10;Nr0PfvInf3c6/t3v/edr66snxyc4FSiX/5cUxV2JtpI7lL/ZZV7hmiKnvpRHcX+/yNTLV69dDteq&#10;dHuSxxHJIxkZS5/OSXnNc2GPEmKOLfGeXrd+61/+Y3YdqwVMB7VQscRyMEDqZT65fLHWMgO0iA7G&#10;QGtfXQ06vQ0tFtKdKdOY20wA+o6pN/2oMnJOyIEDeTq7dSucQhxxMGCfySl+9M57/YX69ts/pXml&#10;5ncnkgxE9JvN5r1PGMBJJy902YikEC4f8hSpSeAN/BMWKpcjMMHz9+jtOh6SkcA0B+HEbvQ6XWxd&#10;1ghAJt9HfycMZ1EhVu5Y6vvGUl3H6sWD0fWdNcRHuVRjIRib1u7riXCYiZ1EUs1GQQk52x2dmapR&#10;LUoKeXM1na+WNUVbXgoRYg4E/fOhQRlhMhximJfeRuHRvAj7gTJ1lA13SktvqR8IhpR2W4fsXdjv&#10;EjWkGgRSRO65Wy0yA6prQoaXqKuIL7gTKhRZJpQHAIkokbXhnyedgBwE/O623qSczhZmtphdr1eJ&#10;ojBmFLDVGxtv3HvnBwhORl0IAaE1URJuBqW7iB+I3YyyRJTIwSpawpQbQDY4Palksn76KL9/NxDJ&#10;2Hev3rx2uaGvIEAbYAYoCmnTDWuEg0Fssqq3i9UPv/0rv7J97ZVIY4tdqe7dfXz7beewQckyk8J3&#10;z1+48/FHAnkUAYKaY/iG2BboLDspSzhruvC4pA2i2A4kedy0qmcIiUP1EhxCIMBsTMsT3I6FcJmi&#10;8/xxxpIA1CI4iHmzGNTNzqDC0FeindVyGRurXq/QMKBSyOMkn4yGUUlCEGFDMAkXQUtE5VBdbBnf&#10;wLcQNEWhiE5w2trd/hEF624787BpK4YC4VSEAdEzItNwjlghxGwl+UpjTOw8GS0C4XFOIBhhajIu&#10;DWzLXkMM3IyU0UhhjwdprQT81qMQ1f6iqBgCIWFVEzBf82TYtMWXqLgFszJ6ZjzwGr6UY4lbwnyk&#10;T/PqzuXDp/catSoz5UDFhCJxMXm5MUtzitDHBsFZsxYBVkstb9EyhdTB0NSn1FGORSljeflDSb03&#10;2bl6EY8JXfng9rvtTn1t+xqy/Mq1FxqNJtgG9Hur0aTcimUk/H/3/j2fLxBPJi9/5a99/NYfjdsV&#10;/GfKN8+fPw9QGsR7LBoDigYggRg2IIYGwD5AGn2zXmt+VDxOUOg9nX/rxSQ8y42xR5T/UiqHGvMx&#10;qItODSAiaB7P/mG8OthKHgkHE5EAJNoTxUnzzyhFRVcRyo4ms0u57PHpyb1PPkmnEkU5SplkkqJj&#10;S/7J/mEvy3JYcEr4TljPOhD1/GxFURd+ryMY4FQSO16EDoKY3YQYaPokgXzinFZSmkA3IVN2n7k6&#10;fBaOA5MBU8lFf6FjNHclVzaZRRwNj070Z+N5E7+GGLr0SMPSkxoeOgEjcgTBAW3yJdw7dy5uDAFv&#10;l+P5vfcblcrW1a9sbW7yHnm5UuEUTQ5wlByR3mp605l6o/mVr7x6eHiwfD51SfWV88879YKUGFPM&#10;SiDP0jpIYAjb53LFI1T1Ewe0y17aaS8Bvn8s+A/6QtjmIYWuo0RwxRzk6fH60AAsL6c1jel+pWcf&#10;d6OhgKbiz8KD0qDIMHSQbKDQqFUxyBlMw8iRXncYi2/efPmlIcV6zWKlcNLrdaligDI5Hw5g2+kr&#10;hAAhwIHoQqjTlcdm1oPMwLbPg5onqhCpJ1GDgv40zwD9o9cRdCgg7om1YL1YEs7BLEAUiAgSpS8u&#10;hJCErKSIhDN5JYEqZBfGKt9HlwhQNQtUAale1l7o0bqwQ2qHZK/lL7ky2Qbs1s87sjEFpDa3hxiS&#10;kk+uxsclFSXN7DjkitwH90YgS/bkU1bme8TRkv+tCiIsHEwbJNmMOdAoFupXicT56G3A+8GwIPRq&#10;wwUThrkUbUwIa2maCm/3LJIimoNXoFKz46f3gLRD8RKxUzVaKLhwM8D1Sd9HbmbR7Y9+co+um4bN&#10;F+4t7IUyFj6pY0BuEzVAkC9Q780e7p/MZ0DQ7WEDmKHb7BN8xbGhAzQdV1wTUugc0mppToc+BZJ2&#10;LJJaKhUMdtutR2OmHduSiraZyTETatyiN8zIrwWXXJ5YLNYfDsPBSDS7MsKaKVe6zuh2eiOixce9&#10;sssbYACl0ayAcSSHGQ6GTXNKUTEClxZD0hHVYafhP0AqikAo62G9WDG22eIOcTC4NwknW2lbpBAH&#10;dMNeCFuhH/gZTI7PR3hLNkGWQzS1tUU8jthUsvGW9Pi8bf//9X3cibfffgs6+OpXv0qsgc5CB89u&#10;01+h22WOMKwo/pFF6wKTk3w6rRqtxmtkvNg560kJvVuGAvwmbQnoaDm12sULB8lTCz5z4ledzgDZ&#10;sOGgaW80aZ3gHBhSeQLQCWHrUxy7KRSCRoYNBsOjFRtUjB9sdzxfDyVoznre3W+nnfa/fs2vJEK4&#10;fhhygsfzKS+8euVov2zrN7hbxu+AWSEgCMIRrmFD6QNB+gjiR1tJdIwX7e6eTt0mpD1/5727Ed9s&#10;ZWUNAZRYzQaTS0Oj12rQjtGjhaQV6rjXA+DUMgeXLqboS0sCIwBc3TYMKNqlK6u1qtkCNS2lc7F2&#10;UwdBxxLhCvFF4E7AsMgtITFmogWwWvG2CNUQepBqHKEaS9xA5iKo+SMkJ96XhVBF3Uo5LTtBlARM&#10;HSaEa/Dx+//ie7/j/Lu/+72V1ZWT49Nc7v8Dp0J4To4zm1IECwf7zl9fAvX062+8gsK1KZHI0maz&#10;USAzKwFAkZTWKtDRBvtual+99E1vdtwnJzUeGnpjODSrx49GnQ6vaJdfufHCV09O8rux7MZozjwK&#10;aumA7QKw7XX1LnGMmO+7q1HGx7z1/f+p3K7WpZseqyRRKiwtvoi4GqoWlAq+KeSnBgKbVE1Fgg1P&#10;tFWqGpio9jlo9WeP9pJh9DOsjXBlb2QuGM9MNxWCEbIQWJwC1iRcgU6VWCDDJ7DYCF8jBDjH0aPO&#10;k6l0A8tslVww1IgA5Q9GNgYs1Pn6q99449vfqVXKPSaJQoWTyftv/Um5dKCkXT4+4aXzZsOneoCH&#10;M2wvG1LZbjAeDnukVDXdtsHCbAmiiuSDaUxkzh1JGIhekJfwBik9FBnJDT7b6TSIcaA5hVhwaein&#10;HvInEsnj42NALJNJH99a9BTe3VmtvNyoSCdIqz8Y4asim4ThPvMwqOsbSRIfbVdrtFZX0hAIxEoU&#10;E/2yk7hUUx+czitIAzZEJKOc6Qgw/rotk6r5INm8mdMDBB0TTtI7fFgoz7F15eVaox0Oh+BnDLWn&#10;928Xj56vnr/m92YvXbmG/tvf29O0UKlUVhnuRgX2bM6A9kKp4g8Ec+mlzOZl/aM/42YI5tElGKsE&#10;6AWWHyQMhxHFxGKh3kMlw+hw0oCTZURSA7VltiIIvMGgSy6ADh4CkZ67ewNxNWhxzuVwVrltrFIR&#10;9qSw0Ii06aBwsFHZvnAhGIm4PaV4PM7zEgVPJhME3mjKNq3LIEVRp+JWEX3A1MHnFO7CMLA6uwi3&#10;nS12b9Dvgsr3OdPhGB3pIBIWBAHITnMQU7EsD5ZUhqV0uwY3DFFwJQaiI5JxbLDYuCwHbICTSa8q&#10;rgyJSoDAIZ00eYdLfebe/itv4lGDFhjOOo2TowcfYpBtXXnVPFkwCW7Ypo/oCTAnTLR64dBDys7m&#10;WNvYpLhfCh4HXUsdCr+zQZIwsnpkQANQA7SmhBOZ7avx9amAoSdmq3xaPt5juYhDjhb2Xr/X0rt4&#10;QXSGeXzn/fLBc2aUpVfP5dYu7L78ik8LK1oUZQ3NA6KIRmKtdvvhgwe7585hK8haOxfV/CMGjEUT&#10;Oa+i6VLZIlbs+voGqUuPQWYvlEhljw4Oqk2z3mbI5uzlq8OkXSMghjFIamKsKveeHx9WdHI0CBW/&#10;fX5tdyMe1cRgmsyJLHT70Obs2WGFbpHsHueAybmwsgV7Vkr5RqU4GvarlSqUINbVcOxFFpGIFj4T&#10;1mNV/txo4195RV6TiJFIfjRhgPz3nFiGmJ1IGuxsB8lLH7NcaBRDdxp0IoVU8D6KVhQH8gfKQgJY&#10;Vzm7oHXVL/kXooDCFdrLbC3thmf+j9vPFz5pdsxNCQex4EB7xTiW36zFJt7KmoPooGMCJ8Lm00go&#10;ePqIOM0sFElunDt/+fLF5dVl6BigA49BgFJgMrO53mnn86cXzl988Rt/tXP8sF85OKrU6FSHu+8h&#10;EQ9+3eOMhiRThH8P1VDm4HaIXUUUzkehGtg2yUvQBoDZLBaJoaAoWbQDWGXVve2u/vS4RjIEMIyr&#10;KWhVbFnayJoDcokTik+ikWTHPbrRm+DG4SfsXjjfNzuPHzykxKtU7Hbb+gs3boxcg/096oh6kbAW&#10;XUvEIuGj09N8vgjei1EGSmgWVyOmzrSWuQOALVspYsxCsqGmBfpMsELwqGgRtD4mNzsJzzL3SBp6&#10;i6pn/6EMGVLB3fODJQv4wU5fY7KkvC1BhcdeAAAgAElEQVQClK4vfSBalnvBBiAUiOeKow6vE5TA&#10;UuI9cUcAPYrz+XnHpQziSKCUBH/FxMAmkj3lJlyYI2gOfoGjiTYh/Miqkp0QywP4OOYLAxbFKSar&#10;xmek/QBhZs6Hd4ThxUeyQCl8wEKZ7VVKPDVfJ8/rclx95RpP9LzT51e+AfZZKIFvfec7KPDicAyJ&#10;O8fU2zgnDu/VG6+pIW/L4R0Yoz/96cNnxyUKoP2BoWHSz1qJJzUyxe0WHNyjogbTe7E4hPk9gaDX&#10;V1X8GsJh4gw8r7QSwUDc7WS0BbY8aWhSWn2QUrYZKBZQjSbwWHMUjMeIehldnb6OHqdHcXq6DBOZ&#10;ImGihJ1F/pt9UAakvNtDoAdMCbE1i1XN6wTJQ/UDjSgMp0+Lh2KekHOkU3NFyjvrUoJebyQYoCkU&#10;7Eo9nuIS44915mDF2DJWD3ZAOrNo7DIqXJiLn1DCvC/MLRKGc5h8Z9GGjbAI8QsE01l0n4XlAzDo&#10;L9Wht/U33/wxJP7iiy/gsf7Hv/E3nzx8v9lmzhtVAbaAD2Spi3qnvhU5IpNIgb6U7k/mJjQj9CeH&#10;rJIckIgwFxsMC1n0haEnTlko5Dh3NVppDTr9SesQLoSQJcCKHELGwhZELw8K5rC3H49JL4ZQEPmF&#10;UD2j3hnzk0vV4c2E46UcTu84DHSV+as+N8BiHByvGgCTrbodN1/emY42ZqNmOLHq9Ktkn0B7YhYM&#10;zbzNbM1GLRpyQTalCu34bZevXaN0djiehuNLg2Hg0cODV4Zj5p2urCmD7j7j7cajOMYsLFc+zDdK&#10;zUTQx6jYgUFXTPxnH945USuS7V5/8NxuDjhlqdhoAPYOamJ1IEGQgPOFIs6XqFNUUs8gaE72xiMl&#10;e5jpSGIibWK5WLEZJPWZR7GQkBCEgpBiPeFUsipAKsF/W/xLNH0WdI8/fO8H3/td2/f+s7+HU3F0&#10;eEyh9i8Mf4KmRY5LYa+YH/K11n7Kzljb8yU8ipu7mabeq548II/JZQWVKHlbAZOgB/kCpBYiKLF5&#10;pfE0j/8djYbzx8fLS9lbb9kq+X3I4bSYj50eIHCIHDoJRrRZdBKkPiJ22Hn4hopiD7qkxDOTyTxv&#10;HDOZVRCdwBsDUdorxd3e06PHuAiCwBeHV4IxybXzGHWJjZ1b+ru1qp6kgia+cv0Kimpx8OQuKUvL&#10;z0NZiBconUdGUvPHMCUmU7DoCHLGvuIw4jzwCIQlIXagR4Sh+SAwJzj/LCqLA05mADAdNj2Cjsra&#10;1bWNer1+cHR89fLlJ48e9I1mt11Hw02NRvm4EAiqssrij9sRhJls7jAPSrg7GjfojGQb9xKOGecM&#10;mPPtn4r3a20IFiphOWnNC6iPdjxetWu0uBE0lug2S+iDyCeme3R8LNqDkDeGO/RobSzmuBAXWw3n&#10;UbQgqgINbYkw+PUzjx/u/y9LtvX5EPtG9JonEFk/d75RLpJmSSTSzJePp5aKjz+EbKzglnRT5YsU&#10;2reI5uOYR5e3N65+DTU/Q+P32kw0b9Tybb1Dg51qvYUrRFPeRrOxvbn08N0flA4euOmlmllNr+3c&#10;vHppZWOt25OKakwfdh89RUj7JJ8H60/bKx6AqPzzO++c7j2Y9jpYYHM6N0oZjHSmUmgK40Zb+wha&#10;4qSypwSkMMVoGYVypsFUIuiPagEWixbhRl88J6drwbs9lm3ap9UHBYWDsbhPIPLR9gEvbdFZZs/F&#10;K7tUregNfEJvOBSZxRaHJ6fOeWLRyUMY/Cd8JSYBC0DBKAbkp0vMiiB5ZVZ8t0ucdzQYxTI5dk8+&#10;Yql9vBAqJPhFtoXK1G6Hd7FPJHWBXSldWSaoT/wHdhlkJ29RQ4wlCvCAGhC3R2YX8OXQGLaomF9f&#10;7Cg9vxuOp72hiE/FF+WqJgMBsrm1abNc6YDkq88c466NBIjHNwoFVe1k/0G7fKyFoka3ClkSzOQb&#10;+Sq2my3HFIXgrNCUc2y077/3Y9TweiwKWgqU0c5yaprzdmuPkonVZHopoJkOrzYfm9FEApsGQ3Bv&#10;/2hv/0SL392+eGVjbYmUUyQaZWUAm+Ep4TTSaA3oFxYFnZr37n/M9z5ZUNBH4htsisuvqr2GFGpj&#10;UmyvLXc65C2qfETxMLls1uz0NpeSCGiENARDe7Qr59djkWih3mJQTNAvcG/DNMEZAMc1+rifQELs&#10;5OaA9NEEOR2j1YAWzW6qqgYfp9PpWCyOHSp9rkghUlI1pDelxVl/bjrwVWeLc7YVwv3oAxgGAnHQ&#10;FGvY6MxJ/pGfQvhTRIFZxyLiVWBz8EEBVeMewsJ4yNZwV7mO3QYcTvznX/RY374ASyIUEGvZzNp9&#10;rx+rmA3k0oCF0FKE7bH8JCi3mPtDkVhmHYAl3TpBsMxGPTGiHbbUykal2l5OJKFXCjH1vWNdr+Y2&#10;t9Vg6sbNm/VWQ8wCoC+9QTazRGS6Vq3VjvZH1VNqFtDTlj8si8PC4vBD8JLPE+OKGxAaRk5L+EJM&#10;ChYNRJKdIDW1JpZ1yt1JkYkghLFMiA/ZiE23ImGihAGmtMAP8lk7k3zgs2JyY5cWgg29icysV8uo&#10;j9OTYwkmWN1EBlieQLnmi9zyEnDwCQhet79rDuLJFMWaYGAZdafbVSxLkiiEKmhPRRcpamQgI+FV&#10;sP/oJLgYhUINAflEgGMevCF7tTPYWt2qFfMoJjEHiQpwu4gEPnUG9edVp42YPTTJ+UyFo+UHFrgY&#10;CeK0sNWSAxYQCOY7GyQWgqwRPgi9kj93/5GzrLMbOSQkLzarhDq4azutAvkHZ5V7Ic7Lu/wqw55Z&#10;NUt4g51ANPER0R7QK/9JhFRCB4JfRUeyR+Rg0ElwP9AMBJ+YdmSgZZQqCsbCu/KelcynxBIcSjpG&#10;QQ5h12FbWEauyeYm0wn2vFDvfXx/7/FhUfQdweD+ULKvFN+XS0TBmRNKIFJ2VIoQ+JB020AYMjYK&#10;vpi4A2W9+ce3H/z6G19ZX1mBitTJ9Nc213lYplsCUxlRG0IDn/B8J72ERw6GBXsfXUX9nj+ibcbi&#10;PCeDBqREAtMSi7M/I3T0gmBWQu6QhjgDVQc+H7BXOpNS3f5Ou9IfdAla0fiw2aqBY9lcXkKxt80h&#10;ONqIBiZNwClskAgEkQYsL/+xEWyhlGLL9ws9IIiwkdhrwY3IP/wsoCnRuIzSYzdYhDNmEXrg91+a&#10;AwDYmz9+E4p96eUXw5Hwf/Qf/gc/e+dfomebTBdZ2BNhd1Bxm0N6MgnSEZ+bEDBT5Ij8QsMWaVmP&#10;K0skwRqhTnlCQQzSzY4zyEOxDMGY59rLYZfmfXysSwEUjAfhYFNzEegBNhcHAwkxPygN9ouSZpSr&#10;SOqf9+Q0/hAXfeXrEYp/KJShwxeWpleb+GIpzmwV98JL60pstd/rplYvI2HIkUL1+JdEZudjAyon&#10;3UTUGIkE0JoYZb7UjJYau1dfNPSKzRX81rff2F4j3xsYtCv7T46S2WxvGF0s6G03Oj04vfvhEUIh&#10;ABERNJHMCXdPCzJaYbCti2K+aHe1srns1gadKXwHh1RRYFTK9GTogkAOXjfEPvfMmPdCyBxDE4MU&#10;PkQgYmZJ3QiPSeIdPSwmB5KGBRFACnzL+Rbnis/PAfvyaBgPSJOQy/bhuz/8L35P+a3f+jsrK8sM&#10;t83l0kRofhHikmtLsEOIU/6TQ74QoWcR7JfwKPLlMbnv4+f3eEyiTIzB5pG5DEIBDuYLCKAyzm3A&#10;ULfBAElAuKRYKrGs4fXtcqV2Uqj2YoPi7Vs7kdhyMkHfnA/e/CNp+UaLOvpd2PHGRNaJrPapwVDs&#10;/JXXg/FMOJFVgknBTvh9oWjs1v/9T/Y+eRMoJtKSFQV+Ziihte3raMVrb3xLuXtn0qdn3DSRXhob&#10;zKChDQNZUPYAXqY0l7TJmCWGaRlJALgaEYc5CpQIzkduIiJR3nyRgGkM6rT4CDdFnZyoc1Fp9DT0&#10;eOiJgRaD+gm7sudQH1QMUTJE1xz0QeET6qbvk196FfmgdJUJSS7PoKP7nM6IDwVGmnsYDXtUWxgA&#10;p8tJYotRYhLnsFIlcI2UeHqw6GOJUhkLCZzx2cadPYhjc3N77+AYZykYDmElRCKhvmmyp3yKWz2j&#10;uTOeJQZGsBZxJuEkiXx/1uGde6unR9lZTg2HMP6PqHagLYvTuXVuBxxUV29MB10JK0j0Sg7GVLD7&#10;GGZSZiLYAEBIoybjCfPFneWcSgve5XOry0ut2sF0pK+srSdSabwknxZNLGVjmTW6AJHRKtSa+4Wf&#10;2j/4MLW0vnvpci6dCMd2oonYaeGUsASlzIQmwSyw1cHkijOc1sknCEQErYSokSIhfEVWPqJ4wF8F&#10;fV6N6XcAkGYeUqG032SDlqPgIzwwMHFAv4y5oE07Uo8kEA9B9Fo6/RADu/ziywfPjhbhJDDZrZUl&#10;d2D25o/+T38YqkswsAapFYypsDSDUnutoRdKBR1LxpTUEopMZJIwN3YAjMAh6tDplrpxCyYeCkdT&#10;6eUB1CjADzxwYhas2qdWAgYde4+pipvKouJb4tj0DJPSVdA+SBlUoXfmoaOilIAMdAJvghh2oGel&#10;SS5qDJD5Z23tv/repFV89CSgMJYxmMyda7dKZrNGl0ON5it2s9XrMHkilQqTdg5o0fjyat+sHd39&#10;s3bjlOQvfizSXTiFC0qoyE53T6KUMA6ae2R04y5fLB6uFU5gMNp+tYOkm5WIv1vLtx4XHtGrwRPN&#10;Ddp1moIR2ZpJb/tevVx01OjvrS8lou5pZ337on1jB5RRIpWhXLhfeY7dBUJs6gm0RoDpZxqwJbur&#10;3KpQuRen5bsAYshs2A/3HpBxsoQptyYL22gbuNtzh8zE5lcL5mSnIwJlljIwHZcb+2046Y0dmKTA&#10;4CAqWgVlE4xEQ8qL+vIGgheuXwEZxM/Az8TMms0z6bSEpGG3DlcWsc4GIOX5EXqShbG0HPso5MVK&#10;AfhGj5LSpyTQ4e5jxaNuvP5BD6dJtAbdZWh1IAwrPenHlpPpANjLTUPbsD9ELoHvX/QIxdP4Myq5&#10;DrF2uKRnMaWxBGSI1oGLZ5Qck90jMIZ8o53GxvVXev0p+Hb691HIVCsf041tCLMgxMQFmXbM/nIy&#10;/fjjHxcPHwAhCEYzNHPLbuyClF/d2Ka0iVIcVQs0tWjrZB8Z7JMFdROs9NKggMtaohjwD4SEFQDf&#10;8APLhXiWqDmrKNrXYY0ls8BptK9FPdDVYDHDRmBrEUG0VNY0hYYz7BOv8FHUP8+CqqNAn7K0WCwB&#10;p8moZZfr3NYm0pVEKFZCr0uKifT1PH+aD4fDUUpzFzMaE9ElNaC6wfec7BUSwXi50s6lQgBMRzN7&#10;XFHNrsFu8U3wKRvMk2BqIJTEeHe6EqkI6WLc8u2d86Ze9/uBYi/8WpggWLN0iF5E7/CYIKfbNDaW&#10;fsTY+zZikzjGtIIQh8IyLnl2oCJBQuGoQrFBxdciowHCm4DS5+5/4bgklxGbTahQYtxCiyL2+Q75&#10;2aJMyEl4F6UCMkfsMKhZYFdnOgJPQ4xhIWj+4hMyhhJiQb4jdymZlRetUxF+wHDPHGC+RQLwfD1v&#10;CyGTFuc3vpr8P0xDvxAXhTGo3Yndbw8udXv2/+2f/djoCqKYELbo+3iM3SFPQAM6s6MjXaEJF4OG&#10;FBZTln00GBK/I7rokwE+7lJBf/Nnt3/N40RjEHWk+Ti0A5lwspfxlWywgHORxphoQupwO3WTuFHR&#10;aJDlFXGJiYdzKoaXI5qgdk7l3kcgYi2u5YmCYf83X7jEBVFsWkTaFbAOoen811ZX2RdwyAxW1ySe&#10;QphZYHmS5CEZI2YMSypNhPioMBqbQqCZBUF5chG6/3T7NAbmmy3HUzYNGAyqiiAHUIOzbeJ0AVP+&#10;chxU1r311o+JF1y5cnV1Zfnv/PZv/dlb/xeubqNNxMGRibgZCNkXPKooQXp/mWPAEZSdTHCh0W4A&#10;OyyNaKVveFqeUPQnwRR7dtOvJSA4QKFME/DQUsUYDssPseyl2lmcB5YQ2mdzseTE/0KS0/TQliGb&#10;GESjgGhYAPUZD6Guabs72lryrMQDaytht+rya6KwRl2zt3eScLvUzBIT2/OP7m/c1Hz+YLd74lPC&#10;k4FORyaxBmm+b/WLA7iEmYdiV8miZ52r62mmLDi9CTXqptgykd0cmceDbmfA1KhuzBtMi1iddqcz&#10;szfsKplpMm2PaTQcYHwelRwKuEG6A5IDwZJhaNbJMROfCuGAMxJQlmKeIqhlbJtINBxfI/7b1us8&#10;CTqeKtV+n/ZDU1pNIzwwKdEQAt+AVGAn1oM1ZOkFz8+SQHFoYVxTAStaqkdcU9YZsSoYOju9d4fv&#10;/Pj7/yCg/sZv/CaztE9PCysrS7+AUyHsIJRp/eEXi3hhqDMZxq9fwqPIXHglt3355Phpt9mRXLyd&#10;TmciKbg4NgbPZvb6nY7erhycQ7uoQdBu6ldCQEINM1h48nxp6mjpdXcofEwjxqP9iNfvUxXspszS&#10;ztr5FwEser0KMoXArRaK+7UoHVHotYWwwL5vVYqmrpePHxfzJ/XOIB31QY8s44WLy1vnqSej3iVs&#10;dhrRZNjoUzlziu2C7FB8/tGkBzlDc2OrMTJPLn1+qLFnVorF7qLBZpOO3oOCkIVAuVgqnAf2A8mL&#10;AYeBP+r3CNK46OxAlEvG5WkYInShMfTSQlVT8UCxsO93zMxRP64F8aoTAUdKcYOZag36F9aWHJOh&#10;3w2wvrUeQzvQzXb+6LQCsJ7tJ2KH8EFDWRuDWmSaC4NF7Zoaob9IxzC5TypsYESRiEIhzLlLwGM9&#10;s0tlmQQ9eDzGnUrJh4WNFe5jL2TPEZQmXC0aGBoQFSL7/68/1o4I6i/I4k3HYRNsDniscIy5MPuP&#10;3tVLR8wxJakkLTlF/iE4UHkSfyXnC3aLICHSdNjRCx++SSXIx/du0ViBkXqpdCiQCniHd4tlV6+8&#10;QugmlN083HushSks6ZKeo1bgpPQUAFq1M2IOrq9bxCB4TkR093pk55zBkJBRw9TLjOMg8Fmn2Whv&#10;2DF4WFkKntPiLxxxl0ZOTHXTrYiiPaIjZORFrs9HuHUuL/hbaUDIyXS99rFi9KzHq6P9NCYU0GsQ&#10;F15v4eioWDhlhA2db1y+djg06w7mzqJ6xzjgqj6vGgm6qfUfzhxp7PEQUwTBGglASUBq0lfKAp5h&#10;EtCVRLQuXyX5kxev3ATzgzJVA9HBWEflIBax60SJcxYHPjQvipp2oXHp7ASRYZbxNsyFB4fJQqiR&#10;fu9clXt1M2jBF8D95KM4HkLApIOJ0nyxYzw17z9+eG1n7frrvxKxNXRdKfS8pt5V49GlmAZy8ahU&#10;986NYstwHj7s7P2M4RBklrCWLU3Hg+BjizSTmIRMo0dxkhESfYGY86U2acSe3Ik38k+M0eykO60c&#10;13azwZUcuKLhQaucv3Xb4xhTfMHaE2yKap6ez0mpU2/hHcxdk3bz/q03799+O55bX9665FpMS88/&#10;xqHi4r1WC5hasar7VWVzKY4JjG/lsY3ev5OPRKLXL2x3e4fIX+4SlmBDIVISqrCNZR1xDdb7rLGC&#10;gFYkwEp4R/YCI158JPiFMyVWj33HlKwx1TgADaeP8x8sRguf5vX3/Sg3nzvgCjDCDz1K1/0B+y/1&#10;rqL0pA+BbKYlYVkiEf3YCdavqEKpbV54aJ5GnxKkC6FW7gh9yQfYSlw0/FLsJErFuQkpKrDSHVwP&#10;mcDPjLv8Ytv7c86iuT9LUi/twaP1Y7oj0hoNYSJszNmIXOQCBVFA+rl/ci9Hd97LF2tBxR8iaGSz&#10;pyPK0sWVWf+Z6srGY1HWN2F3h2Hr5Y3JiM7ci0K98/T0XdvtO0srm5trmYBztpJbFaPVE+iNpxEf&#10;WQAQfZ5sMqHRYx4zzrIQWHRZJWDR7BrOBFQsf4Sv2QO5M4Sifc7YY9gZOGU0lUEBoBvhCQlk0TJ8&#10;YBJfpgkqjjH9u9wd5iHR6xMB7TUG9asvnB/2mIUxZEJkKCHJpRWidkxS93qBxYOlpAAnncz6vQFd&#10;rxnmiNVHjDQa+51afdSRicutWi0cVBiAYpptNeAnW8iKUcKHMECFwPTQE8nicDT69Omjdktf29p6&#10;9OAehiazjxGb1HoSFAD06Ji46OtCnTQ28ThgRUMso1Pqtoi+ilMlKQq+UQreoTtqwiQXICKVNaFB&#10;Auk+aPLnbO1ffIkACz3DsLhEpogCkFUEDwBBowHlFw4kxadEKvYZwkNWWcw1WXM+Jal/oVzrs+Ls&#10;cAW5QU4VEQWRixSSAysQm5B35HOWfiFJIHLPcltFepFvpWHX2YcgQTaPUz0o/f6t20dgXDGT7Jhl&#10;Tg8LQeNRycwSsKOXCPvIi1OZGoRth2BEAjJ6KhJPwiM9NCja0O7c3z/u3jz3zdeuAuHgk3w11+fm&#10;ISx5MkK2lleGRuYGeQlqw2rnL/HkJaXw6UNxNbiMiIN1q6QRKK0Wd1fsX4khIMd5zQphkaax0f6R&#10;5aICmF4p0s0AvBUhUcn3Dglt4ChK02cuJavNN4jWZl3lI7zAZfkqpD/2hrWk/CUuBHfEm5wocoCc&#10;Lx+lGpUm/L8EB+Lop+/+hFqJ3d0LV65c+v1/9F//8T/7n0moN3WmrzjW4j7qBAwA0yOZJcDgQKox&#10;J+a82xtTnaiFfOyFrAAUIqsgRRQQFb/KS05bs8ssE34B2ANJIQyZS0ikh3yFJEcFiser1n4CjWBl&#10;WMCNjPLGq9mldFDz0bAVOYpql8ESiFEmqNNDhRZhKvND+uVu+TGlqp5o1BxPu9WKS7GFYtHDW09d&#10;rg+2X/363NYbtvcDKg4NNib6FHQGvDABiyIqz9oCXEHwI6gRiNrrU3tmBbLkK8vlKuGI5Mo6tzjt&#10;1SuFvUgivHMtfSUSq1VLvVaZbgVkWHlcVA+UKaUfwZQ/lEmtUdJta1RPW43iYtBR/TQ2w8tVMytp&#10;RcuRZK2cPKeJUQ8AdIcsOP8RbaclNPdgyQlm48CtFF4A9haGkkkrZPslFiPkLJYiBMXSnjmmImIF&#10;UoqUmWiu3o/+9P+gBPHf/xt/I5VKFAqljY1VsT2+1IGWk/1kocQI5KP8wBbzjWdC40t4FP1WPqDF&#10;ls7d9FXLkpIe0ckLsMCArv4wnFwOdMds3tp7xzz+oNoejZXVgTsIWjCbSdCFrk6Br2N6cOuWurSa&#10;292hfTU71O/q6aVVLbncr1cAmrQqlc3sGuHJRlPPF079xC6iiVrlVK8W9j5526yfYFGiiwGPYTsQ&#10;VyNGxXTA+3c/fkAR93CwvbPz+os3/q3L10974z+6v88gNKxzZmESHiS67AtIKyf8B9wYCEXWQHxP&#10;mXdm2Wcs/VzVNGQNwsHiAVHn0DXCxk0ayrIfsQbIBRB0Axvx/g/+AN1M8yDkw/XN7Waj9WLSGZX6&#10;DYwNBk8HHhtKOsTcHucnJ53psP3ta1knvTJ85I6HpjmOSOML5DJJGYsCWEBLLidJy9pspydHDOWV&#10;lAiZcSxWaoLmTIuL0jKTZkagihF44PzoiUc3Pnge+c09Y45ILJYLseXMEx1C1FCaJaGs7f8M4lGn&#10;Zr1V7xpmJjDOqszj86hBJbqyarSOKk8/GBp1+BkAgCVbQX/C7NJPCXZmEp0pQwhQP4tEclUJM9i2&#10;3iod6nq9UjVPDlrbcf+59Zxj0tk/On3vzidwiwrUZDzrz+2R0Dwd8tVhF6e7YrjWvIFeu9isl57c&#10;v828rdzqSqe8J2Mp8H3nk3hgltQC04lWLZI8YeWQLxLFQK6FAr6IxjwHbsEiReJK5BMcc8Ua38vd&#10;SroJZUOrLsLq6ChaBYynIcURYRARvd5m01ILR9nDmFjaIL773un5nUwklWP8UPnk1MG8uR4dpqkD&#10;cUXCOWoIkPfsCME7QsmIUbEKCM9AT9Ym8iYKFZXgnfSj9uHDqhFe28SzgffYIj7JCTA8905MhhuG&#10;8FCmEHspf0Lxt3+m8BCBcIhthfhoOkuvJNxaPgaf4ciQHgUoSFsbCTfybES2pEfEFzoWXQZAhd6/&#10;99zQqyNXyGw2qJw+yFd600XSMY20+wmPt6ZPlWiOOQgSrptIWBruFvQKVjj0JMIKXwwZLsYDNjBa&#10;l+eigfLI3qcUjCj2+Yu51iy5Ph7dfnpAz9TKSculAI+i9f4ihRyOx24/Pel2TZtdWWH4ZWL5XnPS&#10;HduSXEtGRs2P9x5XT5+zMyBksdr59hjjrrweMrZ8STqbae6NZoNBo29SpX754hZwVUJi1n3STkfO&#10;x0wt6USER1GmZFhpCnJp9JEhsSVIOZSTWPAWCGGIgyGwUAwaceGsVcThJOJ+UDEf/fAjxcfkK18q&#10;GWnrugNLgAi/aeDDX4wqAEdwDGnjzyA4lgrRwfogPbiGCF2EtdAKq0RvIYJlY5IBdl+ExJX1JrOO&#10;pBKRLDswSD4oMpoddTgAlEMTZCeQS/wAgRDN/kK7+/NOWj13gTV5686bo56OiBEgjI2ALgKQ38TE&#10;QQExhsfeEyOG76IY4vr6Rr5U1Gs1OmEDduspnrUkfdnN4uNSq90JL23v4865PQDeJw7NHw6VW01R&#10;yb4WJsGs9vTpvXdTmaVEbsNDvwv0fH8YUbzpIN49DIQck9EEYqjxbMK/liAWkhLuFQIDLIQtiJ6C&#10;r84SNZNu9eQZy8WKYlMCWqPVekTRJJzicqWTKx19b+vSK89PK6urywRt/sWf/tPkckrzM7p0pEVC&#10;XASJ7VRGFIE2BtNGP89Ui3NX6OY12Mt/gtsRSgDEJzQINzSZRCDU7Ga+EGlmOpK1MAWdNj/ZDINO&#10;+DMXWTJ4Dm0KwFVmEOVPCVeFwtrp4b7e0mXICW0GWl0fwSiJuoCtoQjE2zJ1Nh01xCMJD9G8uI/Q&#10;RjKL4uR6aBmSVzJ1UYwt+Y/n52ugJkCynP/z9vYvvNbo2f39ocI0YhdqS9Q934iZymctF9rab/F7&#10;uZpcH0A02A5wVhAdFMKtsAmS2GFX4G3unhNlFzgwhOW2xFZG8sud8Sv7JZEFTmMbKQkQrpHRkVIp&#10;Kx+SNI51DxKA4CREsmCYmt3ZD/JUNugAACAASURBVD+kqyF2I6EIdPCcdeF0YJz0W1RDITpoN+tV&#10;6pfkjuwTZCzgJEXDhqcazs+gW8bb4atgc33/B++mo4FMUuUmhN94DkJ/SEUksJVW4X5ZQ94QR8dy&#10;TeQhqSYHoy2LKg/LCSHavvMxThBXX1o1iDNCsFoQ8PTxY9M4l0ADk1JM7pblE5dl7Ox3FuVyfVYi&#10;TjGrNjrxaAh24gJ8gkPWin9kxVgt+RAfwzuae+ZMx5DYzNnqStt6tDZnCSVIpIOlFQ0rivsv90AH&#10;/ez9nzXqzbW11Zdeeumff/8P/+B/+IfEMOudPje2noSvveWWQSIKPUilQkQjAes41RFc8iysKXlN&#10;Fg/lKM1GiHsi6IT+OIS6wHSzMhIYZbGc6EQBigucWVxbsVY5zXJjca/FlA24Ha+/mEbj3v4oD1wo&#10;qIJmdd24QObZ06rPAl7FMfEMe8PZUMecoa1Omwi00eu0p1Rd2VU38Ac1pOnlRv3kUXp7l94Ag16T&#10;JiDuAFUMCreJZhVPVBrcQEqO6cDAWMNLHxklNAITdtnGWHIVnAqTTHg6REbhYF+mms2B6Sa04CIc&#10;9X34weMjMz8YFMKupOrSPP74QK/aFmYwlqRtTCAQUbd3XJdfM9rVdu1I1Sv0q+thX3kYR5ZUL14v&#10;HOwZnfvBEIPaPPN2F6ZzOgDZSldiLC5B2bCQ4GtYBXKXpHyBa9ExAGYWWS5CE5kKD7DuLDWxG2QK&#10;ZEhMzW/v/tP//Q+SqdR3v/tdvLbDo5PtrY0vRWBcB2YSQpX9k4N/2FbrBetbvvjlbv/wn+Da71y6&#10;9vKv/3qviylfhLEmZCbd9m6z+fzhhzTrAzg+HvfsU9M+MJrtoWfp0tNHR9n0d1AAl668UAdWX3g/&#10;Y6eOZ2a4gFUEbVVbrVZKrF0FPQ9glRUBq0CvzA/vfLx3dLi7e+2bv/pXCQl6/OFgbGXULTsHPcxB&#10;WgMhCONRZTSYffJB/vkeswxtqqZcvHQ+7Rjp5eZSLPrGavSnrejz4y4mLytLGhImFyFAfzIySFhm&#10;WA9y0LJFypExK7Bxh32mliCDhZUZrcTisCUQNHg7LoBfJtEjtAKjcDSmg/vQWPpgFAZwo2hPSvvZ&#10;UDw4Gt7a62BAbGVTrDy4j8ZgfOvpMSbIFTqyusHu+wByCNAA2YWu4n8RytKHivjE6uoa4+XKxbxI&#10;bDhIehbh5opPQQYNcDAVQpVSkdqyM2w0riptoOmAwbAyJm7Bi/JMnC6zkwi/knacISZ57XM3GsDK&#10;tZj39sMj2iBsZFulmkmQKfk0yA3jN1hhLtEzcDmrx3dgncP/LGvA5yQYCTUxmSge8NE93uebXLiU&#10;rRrpgD/S++Tj1tRXLA4CiwYGFiknhO2FjeV627h/UABLoISDX72yWp2rB8ZiWfW5h8Q5aBE3a7cK&#10;424+4GVsGW4Mu2BjosVKOvwr13b+/j/+ockoHEupSQTA4VBJT1jGCmKMJUUnohqDIGTYNUST3DM7&#10;KVqCk6F//CwWFXeCZIMINpI/ILVcqXGtvRQkNKtoKQVPj4fLBBMgHtxxtaE3QBS3Gu2mx3Hxazdx&#10;aMUotWx6uTJ0Yq08PMbXCRqO0U4LW2M4pdv/1Y01LEqLr88CWHy5QCz5hEUAzP9ipJ7DGlZo77R1&#10;LDFI7UzbQbGEqJEePIHlOhIhxRZBezqoL8d1we48u8jnbjEn0CB0M5mz+SN3i/m10MIfiRXrvdZk&#10;kXN7tm9c+tnb70S73X5nWiD4Phxf2s5OWh2xBqyDfy06EhtF0zRELlrQj2NPXSPDDdNbj/eOaXDx&#10;qNqLO9xZxkho6Y2rsWd37qw6KUUYAi0Ex7W0urGUTHzS0/zVwzaNRoczo39MM8docNXZJTDJjDBx&#10;mLG9CdBDXYyllVFlgRgT0QIBwuI61RuRcMx06TZ7cB2TCEkzpb0DfUVZElZCGu/iYHQlnTWIBoPE&#10;O10uGgpRB2z5XWDDsTeAPtIXH7Yiw4a3Su3wbEqFFUJBdBgOuU8dtBuY1A1jWDgFiBEnuruc25iQ&#10;eqQYCrpNhwBPIEWkkEj8Q3Thpzsg20r4BCsMCS+GBbBiikjtlNs7tQjRbl7z8DM0baXOWGFoRoYe&#10;UsfIIDAUlPgSQkfEFHAg2eIvsrk/95yTW99Xw0G6vjKcDRUjgoD9g6P4UqBjVtdLzeOp2bkrnmHq&#10;DEeGSkyNTePpKCPO7YFw6ShfbI63M46Ij2KP/oMHH9DNMezz8VlzYCJ44yEFx0J3+KsDx2qA4lqj&#10;crLfqhZgg+Vczt9qMcyBjgN4SmyueBOigzggYgQIP4iKEv4Ul1vUk6hOUMAkZ2wMy3PK8N2RlB+g&#10;RMUsQS5ig8h6L8DdHBWOD0uliRJrNhrPDo8yWS2ZWX54+6DdbqlKBIBuLKa0W0Y0FBt0mvQEJ485&#10;YMMX/Sljj6bMiXZ1QY1OptvpmH0QCKW3X97O9Cfzg2e0Bh4zWACZb/Z7w2Y3FtXomUryivuU5oCa&#10;1qBuB1tKRoE6m606LEyfAEpKiCziWrHKeB3kV3kFzykgpb08Hz4tlbjSM8OqcAMDiR1MuBFHC7DF&#10;mdTH7cDmhah4RsLxbIsle2XR/rXH6TiuTGqxYZ8mICg91B3Gq4QxOUTXY52JfYYAQhpaNvLUp0aP&#10;n5S9TrYpig0CvUEeCBp51zJH+Bzb4gqtJbde6VQPzWZx2K7g5iB9LCvxTDagYOnO6WjWu+PRbHUp&#10;Ridc9o/VEDZA3orspWodM42MsOO4odd0Zo/AZuhZImFQvSSWeTAMenLvVACzYGAW4DJqnkHKQQ5I&#10;Q5ibKhzMLJYeBxCleXza+MM//OF3XlqTVBZUJcwriwYMCVw+rWsprSPMzbfD0dwJNyJCWgI6MkWb&#10;gICYYNRkilUkDq7QHSwiqyWtFPfLJr3hllJ+QYZR+CagCT5N5A4BLr4XzyeNPVgity2d1LiuOaLX&#10;mKSKJP0j9ZBC2PKl/M9HPjWRWWDCyZwhyysYCpoQCvexOwKhlDMpDhMAyF/mQUzp9ge38vk8iuml&#10;l165e+/OP/wvf28ybJc7xJFnUdUFlBjXAnMWA1z12rNxBjx4S01JZFsPwVLLagtT88Rizwj3orJZ&#10;FkvosVtwO0k5lgirizPYEM6Rf2QN5S/LPmKxwYuNptcuBAG//ugnxYE5Wt/IPj0wPGPz0kaYBEC+&#10;ad659QyGW87FEMugPIn17z9vWXABxuQ5kwalib3siqrX551SKZJOBbQU4+yYmcwoCFoEiR3u0ch4&#10;4Dtzr+A8XZ6Mw9cZdY7Hg4bDHgMzwlSDGSNW11+20Ra09OTk6V6rbe5cAllK4HrW69Ihsl/vz1NL&#10;saTPz03qxXqEvidKolKpOtyeYa2AD6+o8Uh8xa3EYul0NJXED59OOuMRQ5haPn9iZXOdZN1HH77b&#10;bTV4C2UIIUAeIOqQe6yniGlx8SFVAljQLNYGjSggHxGpVgxBjDQr+0AsVfaCVWSByeTNx43/8b//&#10;/WQy+dprr5EPPDg42txc/+JEJt/PylgcLabgGc/JZloSHRb+4tdSMueWAs7Cs7uN0nGx0SYYyAbD&#10;YyqQVXCIoajZblIQSf7PRc9wv8dhdM9tbjH7lgbAUoCbpErSzsheVSVaVK+NlQ7Rd5ezdPw8tby5&#10;nF0i9bBxLqL657XCsxV1tHx1c2Mr17v/44BZGPnUBYk0uu8jIREemPUWZfZ0zJ9+SCxpZiorZq1S&#10;cc3GjZN4IkGbyJTXlWcgLuFKyoVYdao5BSpNJorSBbAwCkY5MDbkK6EI0ktISUl+Ehi2cJ/8jXUi&#10;Vp3FAOwZC4lhjcQiu4sZzVbJvoKk8pLDAKYXvF1dtJ8xtstcAiKwQt0t/kl/PnFeScf9DIEmh+NK&#10;kVBALxJVlcF3MjGXrqBz3GEiW0tLmZ7Z6bZajOKS60pMGpdUeqGgquo6nVQ6wI7crqEWpIhlTDsF&#10;hBrYQRpYxELMglPahgnBQTyskmniEclC8Qi4L8LSn3kclWuqoe8Qrpd+qQNvmMnNLDSDAgkzotxA&#10;tpH9laoJuTrpa8K1kJQ00qGCUbATdp9659nzV29e7NuNR8PpZnyT8YQv/ZV/5+5HH5HM8uFjT4ww&#10;w12UyMUL5+83nJ7JiaP+jM5z97q9UDh2noH1lKp3xFCVcKbTxprQdk0K/yiB8EV2XvpOdNRJDYqX&#10;culPTksEEtD3Qa87oXELohsgMJiMA6pHkUjIWW4VOWE9OwYfNtUZy6Gm7Y6IiugnYo08lAGeHkzN&#10;YGhn2Vcw+mbQFfWGe30HPT5y6ejcqTU65sIJkq4H6AipxzqIpBS2lsiABPfQkPxKAGc8BgGIUdEc&#10;Oxjbtbl+LpNdG45MEQYSP5M/3CvsyMHWc2AzQnlQIFTHU7PjFOtAiihQqBTDmjPROBAkJ8O7GJrS&#10;7gmdJJoZtJ5kab/I0fFRrbDQguHAuq087mH2g6rZ3VrtNukUnFs5vwoE2aEPHt19ev95MZZZzsWz&#10;3uN9qjxYSet+LdVgswHg8WRy8BJ1eJj9QDpUxyT7ws0mLqM5Lbeb4ZwmMJTJcNItD4JYz6z0nBbs&#10;Paf3cXuqOfo3dhP2qW+EZ29zLiWDwEWOTSYBIFe4JK0ISFD4uD6fA/G9vHttZIfenfnS/aBT9cw6&#10;QeeCflzZ5Ov5k+OjI2rcpF2VtAGdOimyJgBzdT2Nt2jJU8ETeSBiFgjoO1YapWDDCW0feSgMBTaN&#10;Mk1QcOLms69EEnEJ4ung0DbSO2QwQGieVupEAOjbRlArElMDoCqlHobxbeKOYjkRdMA0ENCVFcKR&#10;L4M8zugP+T+XgDQGkV+LiC1Pit3nJ5jMkgqTEZRjGRmai/DhjiW+QeLdK9eUBJHlBnyR3f155wC8&#10;mdlowkMUnDiibCIEg+JBLhKOFXUkHC/dE0WmOpyFZm0zTMzPbI2Gud1tc+C/md44PC2O5sw87E4m&#10;Jo396Tj79ReuH7b6Hz0+aBkGwosFs01Mpy8Gd9uHMgAbOQSZz5zzFy5uGQPykcAhCEPTrIztQR2K&#10;5cRaWSvEXYl2QtzJ7ck7yFroXTA/pN/g5bNVhSqE5Vg/OcUyOqAORclcvjkcedR5jXFTC1dYUlFT&#10;W8DmpRd2qzGoN8gwJLD8SC5BGVGGPPZKtVaJbqD9+qw3HFZbnfXlVcCNT57dCvHoGd9xrUVfKX9M&#10;QQrJzcwmmP1E4qPRqLh8qBWIodkUYxASZbesZ6GRN/fcNQiuc1sUUgmWn9o2Kih4UBnijvUkfGRj&#10;viefpWsl52OdikRw0W2Qx5THY024IltDHyOekoWRVfm8ozZ2em2JUr3gqXYcsz5+LJYIRAsDsd60&#10;pKZ/ccCvGUaTIhkOqqe6jcbmhYsDo15u1ALhuNQX0Y9bgm8oH+iaNRazZPvFr1dmGdPjX37hm6qr&#10;X7z3plk/ZGYwWwyelG42LtvMC93GMs+f5tvtfixOHRDExUf5ODspty7DIAAIzBx7pTaOAg9I106G&#10;h8Kb1KUQ5mNXe92OobdZt8zSCtZVq9FAt3ICT88iNet1OtRP6LmGByg5eBm2+eRUv7IRS2l0XmHR&#10;BETOrGNbLE7vtmK9EpJmoxPEAOTI+2dgCiE7EQlWPxlZa5ZcQuiWMMdu5WZRCkSCCf4NmJpn+sX5&#10;lw8RiRCmlsexNkQYXOgcSpeaOsAzYmOxfJx6pofldqzz5SPsqBA6LgeEIcFKXsIJGVJ9i9VEyT8i&#10;wPoW9g58PDwk3/SXdzx98ojxo3SbJDthGN2/973fLpRO6OiK/wNeG6HBxCZkJQQc9Nm3l6l69Oi9&#10;EZuQ1LwFAY5aj0AEga0VrkZfCfFboQxxpzDbhKNFdcsiIkVZHDlHVCOvyZbywbMd4pOUaUf8jgkF&#10;dqPp1au7X3318js//dAG8pLWNQ5/LDIFgh7QIpA8lyXmVa/CBUChUOyMUQRsTCOHuRK0hxORKUn/&#10;1nFy44WTR3e7et2Hux+M8J20ilTDWUzW6bSPTPN4o95AVklcHholYuVAbTuNg1DuZTqjdE/eAgID&#10;4EZAsE6FsCeEOWuqR7VONKTtbq9r2tpiVm/mKuVDaQ1AIJoeouFQ7iR/+vDe7UtXmksrS8x8Ep/Z&#10;S9UhcHf84NnAzI9GeioT/drXX33vp+8d75/SIAUYCMpPwgM4oiwf+C7sxjl9AZBGRC9xIkQEwW3y&#10;g0QRJN7CGoraFbGD+TZjqygP9LvHvc7Jf/ff/oNMNre5sX50lD86OllfX/3CVIZTaInEs60SnhHN&#10;zp3xL1v1JTyK40K+HaI1a8ytxjOBRL1cSUUUQCTSHKXbYEJZqXjEQpPjYoSGzIFd9BGKX/nqa5Sg&#10;kR14+vhhtVzw+9ydmlk4LQWi2UAqYUjnxPFHP/lj2F1VAr96eXnsHiz7XU9ni9vP6UZNhNgbms9L&#10;zbErvOt3ZqjwkaI/RfF4FKACzNyMojyYNMNquwjngzgbVA//ESkTWvuPbE5N8XT6CwQSvV1lcXlo&#10;Uv4uhxoMir0uXbBYbYvN8ZIFRQo+SjrBCbLXov2zv6FwCQxjpEJzTI0GW042VCDA6GbAwe5Hj5+f&#10;FAoAoFjuV5aDK7FAY07O333a026dDFS7b+j0jtTl1SuvVz/5GWgJYnbsObeEoEOu4I8kE0maG9JT&#10;H7bkjohVYJ50OoxKoY8oTUs7jXqL7+NZ46ksLEXtLol8lBy2dDqOjStReSIrmPwwJ/9i0sKOMNeZ&#10;BESYfjbRTJ3qudcufPKjdzR4aWCrOil1XISS2bnRhVKQ1BJMkBWEdEU6I+TBtuLfeZ0C9UaFhlLL&#10;uQvLlUm77KO0+kj16Jo31aPPpnNWrR5Hl8IMIEOHDrzK0Thw2q5eTNrW11em7sVwZssofjptHOY7&#10;RwLLoLcmASFMMLvipR4aEJpEmQ5p2tJu+wLTm1sbrdG4oHc30pGddExj5KEb70tGCwmdWxt3pgG4&#10;c0shn8HcQb2gKNldWQvMm4CPXCemDQxBq4aF2auN3YGHeIhqiJmEWibZPKik1+NUR+ULFTVIeozu&#10;QONUjPkqPpiHEA7rACAWa4OvwwSCz/EO8K+g+d5g7E1vjtztpfNrbIN4RTyPuCFibFjBWDFtuQLa&#10;HVMSGIlYkMywQ8AoQDQkQAcaCoMP++ysaSzrLPYmhzSKGfGl3APnWOHwz97eT9+9uLTIOwYO3yTj&#10;DTI4pYk16Rq5xg6S2CfFdiyZZAbG0sYkvbmUfu8BBeWhRNLt/ZgICJrOuoSoVFQBd053PS2axBqX&#10;ENugf/+nf0IQnh6ukQhDaQKjuVN14LK3aWA09IS9pGYno60U0rEZzPiuh8cfVYyOz091rNdoR7VJ&#10;mjnH/Vl93CU9QW0CDYJwLUg8mbj6bme+cNId07Xwq2C0/IpM3EaSZpIZqGR161y1WgMvwvDeOfOt&#10;gFlG1Jdfv4JWA9w7GJiaEiByIc0hWXs4FEy71SRaDWjW9nncdOAFcA8v85W0YaDk3Wnz0Du40fZn&#10;5JN6d1JvDeBJhlT2jWmr2Q+m8XYkUY+1SToemQ6lIYPEZZHiCqQSQpb3hcfp8sQ7KGAlGLQBZZT6&#10;eya4i03EmVCF0Aa7SB8bCVN7MH2FDLgTCb3KnBncyC+0uz/vpO7Uydwfe4fpwugYxKSgmaFeazt5&#10;OI1WB04b8XIHLpGiRdTshabZbEW1Z/X2ObuZZE6TN+QPdCsH5c2kahvqdHFlcsookq4aw/SqPTEr&#10;oNIJol9boVnnpFZj9aBzyGQe0tx6r1PpitANqhQgMPjMS/hmYtiBWY8nAyYZA6C16py5H54WypKD&#10;+vU2NSejIZYBa0WXbxBqSEpWGAEEB7OTnAYGzZKTzMjxDQe2GxfW1wf9us+peMAJudvGYCmbq3Xa&#10;9Zo+ME6O6LrhccXTgbbRpIbfGChMw571KiwxM6BJsgB/fW1juTwcH+j9jikt8og6qLS+F/eGRAT4&#10;2FFL11dWVugZSnaCak08RQskQxTQRv9rEHqUQnEmmEfA/ZCo4gtQNkBuEdQ8e4g/wdrLA/an4s6K&#10;RWr9hZEwE7gX1CLWrYgtfpCmouJYSZniz9vav/ja6fGJ0aqjm4LeWSzgDvklvUcpGvbfkMGlxpzH&#10;v3Bp/fQgH6M1D0PKiy1AHkxjm7k87Y7TNxnlyy29UcGqtQhE5BS3Sz1d/LVQ4fTg6bOH+dLat779&#10;jX7kxUj2pVG30sJYKp4MJgYjgmMU5Po9wWym1K7rozbUznZzKTGDrMeM5radrkBHx2k4RojwFkk5&#10;lAn6l2AK0SuWBVyROCJOO2EmzOt4Oo2wRqoj3+jtTCvIYpnp7AznnoIdETFvtzNNnDznVi6CioAJ&#10;QSCPAkrm9X/7ZK+y+zozjpqJZMTsAC/JMzVAoj+sP59k1ckCYe7zEThWhDIvoPcltINECohSZv4e&#10;zcf7opF4n48IeUJ9HFZYAEdQ9okb54LQAD2OxHiQFy1fQN7gD1eWOIbkyvkV/tMUH261mLk8wWI+&#10;pDAE+D57by0UahzuFAycpDr+0o79/WdPnj4GdHf50m46lf5P/5O/9eDhbTqhk/wRd8mBykBaOai2&#10;oqkScUJ8tmZnqJvgL5zbWYWKQ/pioDUs9S0PxpNYkgfPgVigg+aLjGHgj9Q4MnUBgIqAk+E1CQdg&#10;D1vFVegBSu7YM5lpDEt0jcFXrocSka3Vcy9lcltPHz4bzCphLZDOrgxN72DEbMVIX69LcIJoj9OT&#10;b812th1XX4jU6qbEZbWYbVE3DGILOqn6ybBEideje51QWmEIEQmDSjEf7I6Xz10lK9zt5PtGwTOs&#10;h+IX/dFzA32fThog0admrds5mg7q4cRGLrJETkHXS6MR3UZqTCp20QXDXht0KpTBtoa2oYElSU0v&#10;0Glwerqm+S9dftnnjc1nXcDLPHK9XK2UqhgImVwwlc1iO4+G+nzSIRLx9a+d93vmTx4e1adT0JTE&#10;TYX0xIz9lFIkByg+KH1yz4pMZMoQlAYLQZKQNxqNDL1Ud4oUIREraf+Ay0HL1v/m9//+7/zu7xHF&#10;fvZ0n0HDDDb4xUgNXvjzD4q8+BKKyjM3i6VxZDuayMSdvkgqnatW2yvRCGjmi7urjvnk2dNPpFt/&#10;EuCyGxkK5KRn6puxmF6vDfom4uP6jZcIGFRrdSJvANriWuB5/jH5MygNlqVvXjF4jYLdrP7swnLy&#10;k729B/fumrtX1q7/u27lPOMhXNO5AsXB9m5bT5qUUf2MAeEZ9ttM4xyZujdAULmW1XK9gw+63V54&#10;ezOC4pEdIDpOPleQkkgdzDWMNgn9isKWbk6yImwAwUIYX5ZepAOvYdXxAzsmooGtpOucy84EBvD3&#10;EnCiomcxQ/n5grGtjZt+z8Ny5bQ5Gme3LrD59YZOx9KuLdYc7NPKmNb3zZH7nMvRM5oa7WpsdMyb&#10;x6NevhJ2AT6aPy0BnGPiElyG7ifEQ/CSryZWSWtRLDZKnxBKqZUM0lhvE2ATCURUPeD3aKqfhqfW&#10;vork44nHwzn5IuQgD4caFt1gvf0Zf7UoXbq6nLy04ZsuU6M9eVS4/WB/7gm8culctZgHds8Di1hA&#10;PrImDnt30O90PYlc1E1HKeSAzX5y9x23NxTKLIejQV8opU8nQ9dIGxtkDPvDVs8WFGk76V1f1pzO&#10;6r/xot3MG+/XBotAyO8EQT/cDLvC0WU6yYwZN4Emoo8tOyNDGMjS0KlzxAgw3/Kyz9GbP366mYih&#10;LHeXMjs5Ct7JjDEdC6OV2a6iJSxLHRUumye3LB6JyHZ66eDx9shOglrxeSJgqmxYbBKcDiVTuPft&#10;vsEw35Tb+7SGKlp0KcUed922MT23SZNQYE30iZ5CFFniSHloExcMEuxD66JSZh76mhIr53scofCs&#10;UG0VW+N8Z/GrmQzXlFfJbVmWI46HZM4xJZn/LTVhEoKlZgObC4GFqwBpMRqYfWSuH9RArQ4bhx/E&#10;+nN5foYcoUmMTtQSs3EFsPzFjkwm7vc5hotmKrvdHhh39OLyhZWnb77lpzFiLVart6Up7WLgd9tv&#10;bKTqrWY1T8BV0qbIJr7RugfuV7xximeXb/yV6Pk5PU/MdqtZKXValUb1eNgpAxV97aVvkgjsjTq5&#10;zCq116p70TPalGVHlBFVA3Pvmg+hYIB3HStqrjaeh4gQUP7MSBaxb3kYaBsJCIQBTSwOBr2X8vn8&#10;0uqm2P0+Q7YsEm62mvVaZW1j/bU33iBE9ORnP7qwHF2O+MfDfqnR7Q1m9XozsCKj4ogcEgolg0GP&#10;MtH5DmepwfTTuYxpm846XZOkodcbxLoAnmWonng81n1w5/KFVRKfw147FfeQuBqMHYl04tmT5xFa&#10;K8AGeIMOD3Vx3BL2oICcyLGQROKmBagtUoWX0Bwa/WkYoRRQ8AKR7tAlayhsJGV/aANJUYqvKF07&#10;iV3QoQhfUdrUQhhcBYdTHuEXOm4/OU5kvx5P+lrlMnfF5nFwJZxgxCKTy9Mx1U4+1dFln9u1E6J3&#10;/gT5yXAulMYWrtsn7ulwMe6Y3dIgtsoduieDVFijgu5GrucIdEpTFYA7aZik6swE7adK4JM2oGGC&#10;rzaVvg0LW3s4qjf1aztbAJB4WOhclseJ8Y39YRB/CwZ8tGMDLyRQ9ekUuJrZH8K5kXCETieNPp2g&#10;xyCNWW1uHKkIEyDQEIw0LuCLpIRm2hlPvftDjZHz2PDMKSNCvX15DXO606fxaMBpoz9V6uS4OC62&#10;0hezTXsqF431Cg+W42zqsDNm2mqoNQB54tTSayU/dZ18cwE8/NmBJ8aKcfPBIDF+o80obruN5jZm&#10;j0FGXgqDNS0IABvoP1TEPoKSD0eCoIC5Y7pXE9bj6ZDBbDBWEY/Q79HDjV0gLA0lWGzNd1jCisXB&#10;TmCFIAcIX6xuBIH4F59zMEjUaNYLxRqVeqbmzsToVOEIUnughLyDIVuPaIT2gwx7abbgXwz4eEgt&#10;V+v0vcUQT1PtaF9k0xnok9CG9eDSjCSQWF0+f6ms056ExiXO4vGJdBqk9fBw8Nprb8xChZZepUFn&#10;pVV2d8lijWtlE8A5CD7GxvmloQAAIABJREFUMMAlaK5Gs8uTfOuvXc/sfmXy//D2nrGSped9Z+Uc&#10;TuV4c+443T09OVOMEmWZpGxDtqWFNgALevfLYrHABmAX1n7wBkDwcnctwZJWlGyZpiRDNqXhUOSQ&#10;Ezi5c7i5b6pbOZ1T6ZyK+3uqKYKgSM7QkFgz03P73rqnznnf533i//k/Y8KJ745GGsdE1AnxJUE+&#10;yoQrSmgtriBfdfXe6to6Z6EF0Z+gFCkkogw7snacD4ZIiFlnkXChTEdlY47hAzioTC7vTDoT08zY&#10;C5TzYHt7ZmY2HT83DK/10114afOn+cWlZVjXyqXS5tZdAj8WbSYaJYY/ODqiHqEwNi1OUuKBR6DR&#10;FFBR7eDrMHrcH/sl6kjK31MNzE1LaEF6SmIZUga4jLSSU0kFfSBgaWFtwJvgqGOFplkYdDfngthy&#10;gk4Uw4QipaMbLkHUhQgESoGr8wmEJqzeh2z539qP4Yrd2ryPewoA5fyFc3/4B7//zVf+rKszvU2S&#10;aMgi9EpsFhk87FDMb2c620FROisQEc4mmCj2ljdwKAgHWSaUOM9FhwnElnaP2ea1wD5DhR3dy0Fg&#10;mSDrEMlnR/muOOHgc9h4VCRTjidGk4G/lrmkn3jvwXH7iUcjPutt69iViPmO6i7Q7zQ5mBxxV4BO&#10;VYh8arFEkMUlUZhMBh+5qsxs2E6+XcWp2UhtaOWW1hpUqt5ImqkF+WjEfWbGtt3Q1UFzdjEaCGXv&#10;XN+x0tSrMPyoAUGA1gTLRHMSTaUrtFrB+j0cHJCX8gZJ7DI2z8yEkrDDVS+N4HUslyueYLbbGl2/&#10;XX+nNGrodr4TMFufWXecjweBYtVrAoZcXZnvQvY3aNid5szMvGni3Ly9dXJYTs3UF5Zng6Eg/qo+&#10;xMaZn3l6aW01dn8zt7tTKDfh+IEyDwsp8sQL+QAqgkAhg4gcDiyugk6WCjg9jClsDwLLvyJyEJ2M&#10;IYOg7YIMr8vSv/vBd/7g9/+/L/6T/2p2Ln18nPN6GbP84XyyoqwQAFEk4odwD2gpBEKsGToRIf7o&#10;MvmZi8l9ZtearM3Tw2iiD4vP+bOX9V473HC4zIY3GPB7/VqjrKptpqAzXRum6f1bb9B4bZg8GxsX&#10;Hn/ihZaqEYpJGhbyEx7L6B5d/0632+Kv9KSN+12zR8m1h+1J4urSmYuaMqBPf2NGtVnvvP+tYe3Y&#10;rNO9SSWXIIEtoMo6DEWkfTSSVBp53eVPlI6LNosn6LfG49F6o908KYQXs4D8WGvpyCXrwLrKRHQZ&#10;fynlMDaGQILol6PDNR+ujmhz2R7+zgI9XDW+xCqQqwKs5HPZgj5yowTWJIEM/kcif3b90tAZ9OyH&#10;Y9WDklqtmzPYBxSJ2umnIn6LnllOBZvN3d3dIM3oYbcdXK7WHacTXjwlUnSVcgXtqYTd+Dwk0tGq&#10;lLO4hVgydVqocjjRsqGgJxoNK/5Qo94k1OFOuDsUlkxjsEwoz/NZnD/UFIX6Jsq9bQR9PKU8Aid2&#10;+n/5+se9Ki398KiYSCfwe6Bymz+3ls5GRzaIpqPBaKZVL5Oq4ZSySKhWkSppLuwOnUvK/GLaVgHo&#10;TIjRbFbbW+wCKtQyt375zJkzFMdnQs8fr54PwFWGY1KvziTtZJtAXFqyK4p51G71QKUZDu9ufmge&#10;aihb0TF4aHLr02qdLuaN/qrt178LcD18YX7YavlN5uVkdDEVAn7WBXJFWcYYtBj/0Bb6Ix4bMAtZ&#10;L4JHktfw6yD3oDv7vYFmjCATocwFnyxtXEzKAoQGOcT80nwiniR3cXj8oFarMo9MbdRIXtYbNZYZ&#10;73/QA/sLdgXuUQgoHQno6+CJpCoP4sgK0pdmMgD5MqiEIxZVmK1me//WrUcffzIa8DarFfQpi4an&#10;iAyyBXIAxSOd0oxMwXUezrTfi7liu2nF5t3IJ1IhFkYEknyPeCQsCoEEVpVfR70IipLPE2P0kV43&#10;rm/htVudsAK0E6nkVUvgZJzX5qzGTX3x7NW+FLqo3rah4ivX8vfv3IZVjKIXIL3p6SDHCvaNA4jP&#10;5IANyBlM3ju4n8lkHe6Qwxtff8T1za99WYZJg4CHDNfj77XNTk8gEoiCT5tjMll/UCxX2wbkyI6n&#10;LkRphn3t5a8U97c0eiAk7kUxTdMwSKtYVrLmaEbGsY237u6fu/rU4uzMxYuP4KpEojHwYKwGa0W5&#10;zoMQOBxqbv/xqNFXSVk02ogjkyhH41oTJ8+TjEfx9VkjTBbuGgUwZASen3pb3Wdmggtkthd2P9bT&#10;xgzBQVftWmCtoy9oc/fBmCRzVybo8VGAR4yu6g4y+499pI+GJyIPhOPB+Bpx1iV0Z3l4TX0OWGRA&#10;GSObJGTZRcCf2iSIAOAhQeqlM/zle6MJpU2ImhRPijPHbXKrvB9jLM6llAc/9Pj+2N1/cnWZ7Ybi&#10;wr5zY2h0BNuN1sN8Sy4U288sID2aXA0NfFDbQlhTLRUGuQOsFtqSuearT11iX/r+NZkuFvBF+q12&#10;o7qaxrVuBMPeU4eSP9LN5ZHX5zzpMT90RLgtvjI+v8yQpJZrpTSP8QG/JF3H2F8HQxurtGdHhMfT&#10;iz8lBwHFxS+h/HhWGvYZrmxiAFx7TGeyM+L0Wsbfw3M+TDBzjEAiTeTcjy3RSDwaShQb9Cv1w077&#10;QbNhCc+r7aaJliyqHTq8bcFGYwhVsdtH4MyqMvNnUji4C8KgNprQabMQhZ3J//ZbN09L+ceeTNvG&#10;qZNKYU4stxxSlA+CxgYooRCWW3jYBNaCLytahTdhiQHuQJwtRkHqwwIrR1qy2bn79+5xPhErRBSq&#10;J5QmFE+4W/RGudyi4UToedGqB8AVPS6fw8ohAoi2RPLIGN9Egf/YDf6rHwDJY93q9TLD/kqDwfzi&#10;hbmFxW67QXaf0n7b07PN+nJMf2u2OGVgfghXUI4UbWkpofxarjBCmKw81Vf5ePQ8hXr+6Xfbx9v3&#10;VtZWZhcWi6c5GXw5ntCjgqLjBJycnvDeptq9evVjgx5J2PKZy65y/rBwDPl4l1gb+LcAulAHnV4h&#10;n//Lb3wDRCibjQtC9YGFpZsFCefcwbYo68rYuJ6uKCFCDW6ClAL973gwdJqR7KiXi3gy4AtIlZNT&#10;IBrjtOznaop71NZ1uF5ouOza9OVai9oCsr28tDDo69c++EDMvc22u7MXi8YgF87lb5GwBrJFE4R/&#10;JdPWT8dmJz0SDQ1jY1hqowFxardOJy4eMtliabqQl+htDBQrJJIhXGgIOuwfAnWis2/iHC4vrQ86&#10;akeriHLu64FQUs70sOt0iF3AtWvWyh2hbpNqFOuMTqGjBr+ZBRH9IeqDrcd9QO9++Kb/1eb/Tf6f&#10;/MUH77+D2FDFffLJJ2/cvPGvvvwvtA606oy1mf6D4IpGYmrbBOJVEFCETc22BBuYJnqlGUAJMJAM&#10;Cx3nYrOmaCerywwiMph2OAIoQMl7IoG0sfd16u0ofHiyzAN92k6Dmya5X9ZjYncyJg9nQEDjsbAT&#10;NhJf4rGh68x3X/t/L22czvqV2KW1oZ7b3642tSCJzp17Rx5ZS7w4skWO+TRk2aOTA62vDmy+zoDc&#10;iT0IfxBQDgpfwNQcgfjSetBe6VkiHIquOxiZWZ5/cHgcTnUvrUQCwXSzqdULzcmwBXmdP36mdvDd&#10;UDjTbpbH+jCcWm01DyY9MtoBqKLx1sEtkfh1ueZuHY63T2pKNJ6eW6DI9u39k83d/b/38Z8PuGzl&#10;4qFWKyeSKTg/BPA6MVIzCQzi3u5Jvlg5LdxdXIwtr6URssJpORJiOFsymoicPb+0uXV0785Rq9n0&#10;e1GlNAiRL0ajiKlAIQr0vCO2g0Xg5CA72FSiOmI23iLiJOjNIYaRX0ByHdbWN1/+t8srK5/85KeS&#10;qRRBBdinv7JHP4U4ia3jAySlDED4p0I97VU3zgQraGl3/PyVy7Qt9rU8+iWbDtG/TktWLBZrqxWh&#10;zu2TTvagtRlGtvn2q77YrBGOQToNvxM6mqROJJzs0NHTRelzjGEWh2oWp8hy/9Z7Wrdz8fmLFa2e&#10;iPvNitsx27n2zu+YW9pMCKSkDqEPfQVMx7RDMkptN+putXqhEMMvGduuVmKal4pOzZJ0pOyuKk0M&#10;wvoHpy/LOa34SPOuDUKqUW9IKEC5wSedX6SpSSGjLaayz6GGf49TLXEg+yNqlXL0hE2EeJT5sjGF&#10;fBrpYbxH/C+BcpIV37n1LuwTZBzK9Zp9oDQLO2Ts0uFw8cGp127ThoM7m5sOd//a1p+nA+ZEim6/&#10;sV8S5GKrOi2oEoQ3HW1KAbgn5E1D+rDDIUVtdbhnyG7xLqAyZLgo4o0ZQzrQctOjKs4ZIQOhKxkE&#10;BAKvlcvmysIdP3VeuXc2nDLNh6inkAleptNSSYV6jYIhJBsbszFN7eR278E6g6KDVA3jhhUlmkAj&#10;cNwR1lDqbGL1RX8xH4mHy7kcbzi69/bB/XfRF3BqzWTmChX6lKzZuUgilgTowd2qLRBcVbNqxod7&#10;4XIE4sVX/+Rf6iNNhe2c+Ex6BshE0cwKgmsKcze56C8n7o7b3QnoJJyuC0+c3916EMclgbhOUlt0&#10;FEpDgs/jI81B9Yk1FH9baHmnyXXuXjqYBoCjwn63xTztKrbQGEPTw4giCC1LL3/z22EGfETjd7dv&#10;+SIuRfGbBt2VxKz//KNNVS0WjlkUqLDarS7FCRqbmMJLKAedGM2YAjUDBStcNISZgJeZBSUcgpfW&#10;4k9dnoGxgC58TW3LZG+soMycwSDhN4iqpUDJ09L6hgNXzheRIuoe8MKSnOPnRA6sGDV0JHJ6yhE5&#10;8UFQ+mKxBI8u1U0UxEd8Fbo29agk4X+p9Pp/+BMmtxgzdt9iZrLf1pplmx+DG3d45plkEtLXjk5o&#10;eT0N+HxUdlhCtgZVjeM7DW/k1DB/BoIF6CaYOFYtFd2BBXc4fbx7aI2Ev3P37kzQuzAz3+2o71/7&#10;DgNs4JaXKqGVSNjq8fix97CZAaFpMUJGMv5YWNlMfAvaSZg3hBnH2RlOOkp2+Ytf/B8XFhbZXEIs&#10;0l9chk3G52Ap0JKqBsUe+Geb4Y5r+WN4NwR8/7BFwWTePThE54SCdIfzG0Bc2oWTmkChJpOQK+A2&#10;uXo0QNMSCq7c5S4MumRYIWaulSqkiU4bKk0UXWPS7as4N1wz4JxEszGGXRF8oDKoh7EavLh1dgTl&#10;CrGcHDhxj1HuFK0ArYnDDHA7kV219SYGc6CmVSlUvDgpQoIujLFwzElCj/dDmU3mFq0leVw55bw+&#10;4v7+9bd9umFq7eVaXlfS4mlZpAWSErGoFHx2UXTcmG/56me8VY0JDzjx7VZn2KnefPMvAHH0OmpE&#10;idDzAfvq2kYsqDBPUBglyBI31boxsPrjnl+cCZRyBzff+LO8yTiVDZYKDE+P4wdIgL5tGApGY7DX&#10;Ok4ETiT8uKQsTorV09op2iQScM9lEjKunEKkoHwmVRjIqy0yvdlEEOofv3emRazQIsAWF5/2IpaM&#10;g0xmmwAYfgTesnp2bW1y5sHh9kn+GDgacHxdpmqWIFom10xXNcVkfaDHQ+4BpBn9YfU0L156v02u&#10;QrdD6YS2BNFUJbW0u3MQjAwSgbFVRsUxjA9vln4/h8/rJdHAdiFLJh33FGyB2UkTgR1h9jKxhzcA&#10;DhRXho47K111oYNDSXsTv9Oxg3BBMoovqqq6XXKBSA5uknDK8AXiw0aI5pOS9VR6kN6BqFx5Jy7C&#10;RyBzyx8fjcFhkqoEHKIPq23bP3jp7wKFSqbip7mTUWBwW79RPwSsRYcSWEry4oLEk2GW6BQ+dCpv&#10;SCaRBCuMUsIC0s7TaZS/+i/+13BiPrty1heOzaXjqyvLhVKZVF2vP2IEE9kZHCNgSLlC8c6dPUiB&#10;nn3x7wz6nzbo4a0cb77/uql1hL04PDh4+vyzoNu5MicFwUZWEW7+dLrBMNO1j3MJQYXZE/D7Qwrz&#10;B7kNlKnPr0DaE4n7EU05wNOCBnqAA8L98esq2EbDxyEDGw/WRJmd46fktlxuZ6GQSyYSNKVRUOKj&#10;WMlqrcblp3HfiJmqSiRCyCjPL1Rt/VgivLv/jk2DRrGHjAf8INVGPo+JKhdDAmCr4MDKeAE8OFQ9&#10;LhpezpQBz+r0wBWMs3DmvGf3aNtL/czM9LyAzRnodRu4zjoiJjNp8IrISzxMBnMW+RssPWAdJUPH&#10;1mMR0GjGkN4tkYa/fpx/Bt+5cf09eoGwRBfOn0f4v/Sb/3u1nKs2usQ57I74j9+7MRaUU2Sut4cj&#10;knMmW6cn3ip2EJkGx0G83wcSi5vkNNt9ZiXpSMz73EEHiC+44HFxQVIY3UFXY7LqZMi/DJ2fpnYJ&#10;NlleOm/sLpPVS4zJ51h76nCz0pzz2x9xWJ7/1H/W1MZ3bv/u4+dUs4GSmNeaGHfb/oOjftsIx70a&#10;E6nDQY/bXCac7jq71QnFfypiba3q8iSq1ftHOT2Vdo6G9ZENBqboRmy4eVK9t5/zK7AuWjWtaqfz&#10;whH0B56zWG80aseqeggVlM+34Iuudrt0e3vVet7C/DyXT++pIyPv9CbclFr9KdYBLMNoUhgP+gwR&#10;h/ESs0OAO/F4/vjtDz73xGOBQKyvFZuVA08o7nQFMO3UEoIR74p91vbAWSxVbt+lcNi8/OhcMBg4&#10;hf5RqydnFiMx59PR84uL2d29bYY4NaowEzgB6gKOmxq7KU2thLZThBPnCveCnwkYm8BPgnMkh83j&#10;9DCB2OWG+WDSbxW+/Hu/tbhIWLFMdjiXI6hY+EgCxjGY5qW+/2a5vnzCT4N6yl55KZ40xa2u+7lu&#10;4aSK6wf7pV3iS1DI5Oec8VQm92ATjY+yII/rQYka/cLx/f7ebR5M9IDFGoom46nZRPqERqzOmA7j&#10;AINKw9FsSe2Egq5MlDFknp1bdwjcMB5uptsFPFqlrHiHIdDsFpfZDvzWSETxxQ0b4HMVciFTwMnS&#10;4u60Tf5JOmrpQP9RplEBrQUXgX3g9wzd4KQmVLdRP078eLNJ6wmhCvEz6QEOOtkPod4iOCDIpgFk&#10;QMgsRWfRaFPaeBLePqctEiCx7eTf/qBFHgjNyLxWYoyT3KneP4oEA6BEOv1R0GTKphIWXaMZYGN9&#10;XisVOtUTmJOhePEIgyLTcGRGAjEDSlnvdUhk4pygmAgzOqRydD0cTZIPK5we41+4HG5dILfwmzGT&#10;peF2+7H6eLOSwAZDL/lOgFjku7hZMvrk8rrgATCbEUYlYYow0UxMo4hmfEhE0W7lz198yhNbkKYl&#10;MtNWU7lRze8fnhzvoiAUrwcF+jARy4fqA7KnVjK75Jeq9eb97d1L/kcOc1U81fDKue2THHhZpjy9&#10;8tqrKSUYDoVr1cKNzfeYWMdtY0qI4whpMULYfgQRzJPRmc6xwl0h9+2DO0axlIDQ7FntPlpGKOO0&#10;jWEkloB4tB+OOWeCi0P4eXWcm2npTzooUHN+t8cFjhYWGoNAEgCmpA/RTfxUAPVd3Qm0xuEgSQam&#10;zEVGcDrEvkfHy8S7f3Q/76t5GlXkQfFEma7a3DlJ+NJXzz7GHlkffZakePH0mBSE32pEQkHkhOiB&#10;WhUqlJq3+NriH7ILU42L9vEDBvHTZE86lko4ZQfCFY4d7yF0xN7IoZdflF+hoA+MG3NLiI6BYZYc&#10;pQ9Inyi6sNq8gRMkV8aNgX+aqTg41zyDxMOSdH/4Ht7woS+9DmdVfmu7uT6XcOHJQGe82xntjRy9&#10;wfvf+mMqAkooRp+CNxgJxLLxmZUBxKeTAZPdez1t1OuLG4QzCsNJD8dY65TuLySXwGGH186kZxag&#10;uQyFYy2lWdG72mR0DOT2cMfv9quF44res9EcSquAAD3RawLkghIyEo0sX3xSCUWVYMTh9jJhjZIC&#10;pH9f/+pvuQKJYGwmGIo+9+lfmlneqJVKANkl8JZlxnGaQm2lrVmYL9gNzmujRdEST/l7rgaLIyUM&#10;vXfz7v0LZ9YDPg8HgR/6gj6NOLeLZy8rC7mYP+iLzp9Nrl2yFh4YHSFOdQ17zz/xDJfK5XO07uFX&#10;nhYqWMIeaF5LLxMOUsej206IY5nkAIEB6o3wVSot0top64TTakXJGGGhg8CL8PlDkbHDYLIGXhF6&#10;ZzpIT6pPHF7iK5w88gv8HpIkBRA7zFcoGXpYERbxnP7jXk2t5S3Uox73kkOZ2BVqn7p5XLUa2xPt&#10;eKRBpENXCTKfyxVgFURP1GvNmdkZe3IOlBRL9eata0kSrZEYp2Bz9zocVZxi1l+MFM6fF/esLTPy&#10;UEekdyk90/HrYlQt+Q+vycizYNKA66X7LowbhjfGE+GGzKXisXAYTiS0tFTQdVkA1oSwLB2PpiMx&#10;AkwylcSG43bRScmWBBBqSI6A1CPFGND/gq2xerb3T95894PM3Mpp8cgRtGexAaPe2syc1RvUqJi3&#10;yhyoaqVJWoSZW9wnQkj1DCeV2abMVcN1FFvQ7izNR9HqUZqvZ5x6CUpTvGvZDzhNqRfWa6A4+yDj&#10;OK9sjagOSKg8Vspl7RY+bT+oBMY90bbkXGCChpCw2azhFwFkk6SPWFzJj8TigXKFRnnhcJLeETYb&#10;9moCPQktkMepIudPyV7T1S1fyGN/hHR1T1VFlggIRKCs2zubueODYqHIbWOuApbAi9mXXv/ulyVz&#10;xju4KpGfzeRx2FCJUGZiSPgGMR7LRapI7kTw/yQ4x1eeeNZm96tMH2mY9+/fZsu81t7S4gr3triy&#10;0YFSrTvk5DbUViKRAsapdVsfvH9doV1DUS4/93de/ePfImVGoS8cYrilcO+inB/mRHgwqcKgEc24&#10;7D1CMgyK167Ua1UOCd8PxxKC0RqP0KUMUOVU8DauwHJhjPDUuWf6bB7SV5CHQi+QpIinkkur66x5&#10;wKfQ1HrpwmVVa+4+2MukIB4VS5tOp4/fOVEi0Uw6w8I3Gsz1phosRCzNYtnSglqApJBudEYBr6/b&#10;ao4HbbQH9zddYLhnGHEoJCWEKZxiXqVyjQ5gGpYKxwcM0hgzIXViqtQbIapD8OtB/CE5U2vb6FDZ&#10;kRoEil+k2QQy8+HZZlPQbWQ9WP5pHowY40NMtsjF3/RrZ2erWC6xkNl0anZ+7v/43/7ZzQ9eawPB&#10;lIkZEvvKnyJfojtFYElvDcxqh5Y/alHYD9wyaSPjvCEn0iZhs3jD1o1H0p6QrT3E28GcoHD6ugYl&#10;61jXQDoSV4GjIhIhmhW3VGA002hz3CPMHrtipkDQTsWLD3/Q0N98/+148jc/+4VfvxHule7+vttt&#10;0rtJn+IGcpvbz4eUwM5hEwGOZqMc1VN1kNXHIBObOjg9a1urhecXOVg3tzR41D/1cUeHWVsLmXAi&#10;fPxG47f/sPLkE44rj/rcgQGuhHCG9QvYWZ9/VMpXJi03wZE3vGzot0f9iqo2edB4ZgYdZDJaw37J&#10;7va1G8Vg6my53r/24IhcJpE858lNJng6gXGrkHv5Pcs/euEpJxRXQxVWwnKxhsvDDAI0M007C0sx&#10;Wstyk8HJcUVt1T/x4rlMJtnu1objxmTooyYRT/kys89pau2Nb793917RbPEiNbhS0o8t/g7lcsA+&#10;HAxRLBgUAJOS7BRiPLS1OBuoIdYWU4Plslv69dPN3//d3/7v/6f/JZmM06INfTYWmTf85JdoLUG+&#10;fC9Qwc6iKaZm+aepUbgD/cMqhWazy+Oo1qu7x+XVlfX73/rqKBN2BT32ckdraRQSMQ3gNQX2yF0j&#10;LCSWHMy6U5bOP52c2aCVs1mrMEu6ef/dzXy+bUtaLjylt7fCTj00u5RZPQPlW/nOtcPtm+XT443L&#10;mSeevlJP+RgjQ8qfTEMgCA2OG1o5svheP/w/cFcOXODY+0P6tW1GRwEQTICxEusUtEnP4AZoGENN&#10;2K3BRgvQzoR0EfrWadWZrEVHFzzwGrZr4qUwAJ82i81ekMMRs8fbyBYK/T/c/45QwM08XQoLpI/F&#10;WSC1LDhKFLEtO7ccAACA/3+fWQTZUu/c8wUnxK1eO4H4yK2kVoPJu7DfekLk02V8nsWkFu+Tj4Fk&#10;DR8X3YFjyZFjySh6AADzuj1JPGaHq1YuISYoTuQgEIhwM5pW43PZSTJ9mERulC+h7iVq8Dh8cMVy&#10;gCmst7sGlWCXYww/wDRMIT1IVs7UhYPhJ76C5+da7Xp4/oI1EEwubtCzWSwVff7w3u59xNHjYI0p&#10;rkENLuk0XCmUSbOhtWrVbNp09fEnCQFTmTSeYlDsCHMz2vl2S+/SWNPN6G3HcLB34zVu3sL2WFzT&#10;MIDMJUGcyRdOZpfOhKPxUCwVilPss9KrFQyEhr3mv/7S/9AGtchUDQ/YdNoFbNb1x20uz363thqM&#10;+oJDNB1Knsm2rAzrWSprxYYmY7RQc91uPB4mhCO/3usYjE7JldUCPPF2e9Tvmk1GJLIZky2joOAo&#10;neytz83G0+livYw89dRx2z0xWn1/VtHpGrSY4/HYu2+/nYhFsCtJU5MMt2SpgIFRVkK5PpyRxMPD&#10;E4kXyB8jkEIQAjHKwC91LG4eiSLkYzqKiQHQwhUjziJsEg5gBpKmkmPJApFXEIA7fZo81yAQUJCx&#10;h/ywD7t6pCG8D8oc00mnmbDcsR3iQ3y01xPz4UEmuHeSC7gmta7fvTAP+KaxVwzOplejIRicTo6O&#10;jXq9kj9pffD6uXOXPv2xl0gW1ho1GAJJpbQb5cLJoV4vcUog6S7d/8bxDUtOswcXHy1W65ceu0zp&#10;v9GnYc9cvr+pJbLmbNxTa1ptUFH1zl95Nrt8vtXp4j/wDNBvImPok3CE9m5TLMq08gZJcbKSqXD8&#10;pb/7nz730mciSVCLoOloqqwKeKMvDRY42+L6yCHELTLDTo+ziYOLwgnE0uS8Goc3QURg5um3RlA5&#10;GoOO8e6NW2fWluH5YSoZuD6wLjoz0eTgWV0BV7Ojm70hdzDx9OwaF8oXH2y9/daZhXUqF+eWN0h8&#10;aICwczn2wuj2rl9/jwZW62SJ2+A0oAU4qDwCphZVg08njiEvIHCRoJ9RrMKsP/EEQvDBgJPCB5+6&#10;dPJbfJ9ecHYWrSm/jxNnEdhKpsQAACAASURBVAbSacwJ4kca6fBHAV18tO39Ee8yfE47PU8ALdoT&#10;5j1SRqGLMuHwLLv9123uDzo5yp4dtby2tsJ2kFix2xn3rCRTmV5Va+j9AtOkKcwPen678+TBbXh2&#10;sFtj0u4cM2oRSJ/NroQzmZVL/lAcgEogHBd3Y0Irtl+r7mqnu/MXXlAiicg4X918jZUhO0DBCqfD&#10;gbfhlSZ1TgyLyMqRoiEpP31e6ngsjjAC1GrAeNrkLjkRdCPR+8HhIYahSuCcOEAtUnSCXrg7RPGN&#10;mYVHN11tO7ec3Vi++ARXptUJvYo8c8aYOvrGt77WhKDU47MOGL0j8+iYC6G4ZqkPJJM+zHgUniIW&#10;nWm7MtFOWBPYWRJk5KcRKowZsTABPD4hpy/sU4THCaY7iDSGA6/HC6AFwWZ8LgYFe0KRiswo7idq&#10;iiIk+pwyFLh5KpTkjwi/cKXZM06NZBjkRIvOxwpRGJezTRUJqQAYPRWvH7G7P/AtFKBIlESl/KIJ&#10;qafaQ2MWtRiSAgO9uxS7uB3KlJoyGYMX0oX/Sm6Kjs9uiyoftUbb0oWnCG9kXq/R7qll6szoX4hM&#10;ISYAJJWIpCDBTMeVd77176wmOzFDemE5kVpY33g2lkpH40lDMiPtYEABsECAQS16fS4NvISHaqv1&#10;P/2d36x1kBcyjXKQScnxvNS0aMEX/kvhupLn72hNjgATmhlIpanNbruD0w4BPYcL2KTsCoeEnAJ9&#10;caMhRo5SpxKf8wUUrIHgz7zevb1boWiAQe2gPDog0zhBfsvK2hIeIomhgW0YTAQuPnbB4/YYA20/&#10;l7P5hgsbqQ5toFpFoL0QPXFgfYFYiD4n6t8DBBqJ9Pn8oK2484BPZuxyyoGDIi0EroCjcA25waPj&#10;B2HFR/ZEco40bBSPPHTsQRxsokzxPajq9zeN897tglWeJvKpztqlJon1hydJYtHvv+9n9UW9Xtvc&#10;3GS4BLQlF86df/3173z1K79LEaWuQXwkVZRpQCG6XyJccShE02G/sJFwp1oDFm8ImKOJXgPEkMyB&#10;2WFSAs7nP7EO8K2JMDXb7B3qjk6DnkoFnmvg/uBfg99h2aUDkk/hyacZcKbHmToVPJlJMGpx+yxt&#10;fUDOZuu0/vIrXx0ZlZjLpKpDB62p1VOnPQEwbnGZ+db2vsPVVDEIIuHwZmNkcQPMzVEmA6cOg9K6&#10;l5/JxtZCb73eKNcGHjewvuYw6Ysm3Ktr/kq9zWi0rsnGmL6BTjpoi0dkZwE12azhnTvvrF/6pNUV&#10;rh7epWxjszUJpLE00LpYRk06YsiVnO699xcPSpA/UD8F6IWkYr/A2QJ9BdBw2Kjc37u/lgwL86UB&#10;YYJ37FoaGcdk6xweyXLOkUPz23Bwc6edaulgYXEjlMj6ArZOh8AZX0dmuvsCqede+kR3+O7713bR&#10;lxKPQ4oimEv2R/JaNFOwV6DfZb84uOwTL+kfnKoGURKC1yVnwU1ee/ebf/onZ//RP/616di7HPEP&#10;+vEnSJxkOKZxCcZXLiz2TjZNbAFAhp/wmz/0I+lMx9q5JzVA4WPYJISQxxuNdOJu94XV+p+/qat1&#10;DCH4ZaYn4oAG/E7FGNV1PtccjqUza48+eHAy6wqW66otk47Ori6wprRCJuKbB07HcDvQMzFz2+YN&#10;X3zyk8vnnswf7IzMVc0IOpQFMJEq7juV8UBi1HfanKJKWl2rcxLAyVAmjmJN84zmq/VA3RZslDzo&#10;ueFq2M7IExgoJxRQWFw0D9nih9HaxAwLxWTIqVVJOFow86OeJJqdUPSA2oKUlJIvy0YHN3aOdWKy&#10;QSxI956XGndeK2FmJAyUaTXYVBuBhtlo+9y2Z596AqujNao+j7tcCUM1Oupr5y5c8rvMN95+ZdqE&#10;OYz67P5AaDxsgQQACCGtM1NrgXnmq0A4Mem3G/VTiETAb/Kc4PjB7XEGARw7GVzdk+FucrxNmCgq&#10;KsziZYK9vQGnFek0ZtN6nciiIJS4N+CnDHZoEdqZmfn8Qxv6Q381l9Wd4lsH23fRm0zLtnsVlz9K&#10;0nHlwhMStbCtWqPX1aBJIH2GvuAmMJON/F23BXrKQNeV8CbmLGYai8cOMtwhxot1modHRiyDRfJD&#10;uejzDTvdK09/Kr5wti2MqPj6g1A0TNFZH44BQwPa9VPnKRZblZPCzt1C4biujqhz+cTPNilK4NJL&#10;SyaYGHuTU8NcaVkUl2eO57cMYJjBPfc63WEFIp8BwgALoo8ShNiTDoE0Y1aBECQUXzwE2SxlC84g&#10;UsksYRqgXaQnB70Kd3137w4MvACQ4KPTGi69riZf+ixavlyscP1GrRoKeJdC/hmmucvR5Ka4iqTD&#10;JfAnV86BJw8KyKnTbWE8xoOFTEKwjNjt8QiLiJfhcvs4efwum04ww8nEOyEdQo0Cg8obSNh6/H5s&#10;S1cDoToKBILkQjCgYm75pOkXEiEL5o3wUugS8VGgyf+h3fxxf9XH46DHe2llYzRsd473Cr26Z2RO&#10;RgJNk5dkbbPVeXsnz1jNjbnZ+Ywpt3u3WiiUNTLZLq0ziMYSgWBofmGtWitwfbEk5GHMkmKisnCa&#10;y58/f6HeUOeXhHzp4PB+xufvjlNwNzMbftxmdIDzqMCgXHACUBu3r1y+SpaRFkAShDNzyye5E9w+&#10;vV0/c+nx9fMXzj/6GFtGYQdHjWCMFaRwRsWJGpFQT8rQWQn7+RlmiAwoThkQDsAlKCkY0ShlCBiD&#10;lLvOVArAWXTNDa7fvL+ysgi7BRtg8QNpAbYHsmlwks/DCK03VEOraiCgXN5Zchu/dqlWreZP9mfn&#10;ZuC1y53k19fXyfsK1X23aR50BN4i5m/q35DLFcASXuLUJLI3qBq7syVeRY8YmjgouXAWJlgcO0pw&#10;nB9UCdp+KgombAVrIjqZkonk+qQ6wYNjbH0BP9EXOb0ft6Ef+v0myfVhH/4KJoeRZGV4N59Er4xl&#10;YHnCJaXf7WHj9N7L8LXUu+bo0qVau2e2YZSDZB0BCLYZt+QLm+ZnGBiL/qFxbnnj0fkzj9MdwR7g&#10;HMQSaZqLKHT4lBhPwL5US7lOM2+xzM1f/Lnws5/121qu6qbLyA8CTuJJskAuo2+2eBhCTvBNmyRN&#10;itLsJAUzoA+DZDTKZGuBlOCl9+3metfnxwt0UmuamV+krl4+uE3MQiEHukpdq0dsnnEgNOp15vwK&#10;Mw+7pA57A/pG6PCGsgIbnD85WV9f2926TyJkCBeoWc+dHo4t6F5yFBTnhgSeYY+jP7LSJX5a71mb&#10;fYdRjmIBzA70rUCDnOwgSQACSHZMvATIBqWMXCwAUSHFBq6ZDj1suifO5yLdbeIH2is4+iCbKBbT&#10;vsWvIyHIB5IinSYy4VtUOVYfsBIs65TxybGTZxRfeUh5HLdKPgzB4vIfutEii1NTItplPCG2qdTV&#10;559/Zu/+NvQcbmhL9FFQiZZIpExfU3UFQMvshmW5hUqUzEhiYbU9tGacTjrmu82STuic23Ra+r5Z&#10;KhIWWmmcWjs6t5KaWW6UDupq6fTd8mD8js2rJOeWVpaWgg43wCgyfVyKyJmWe1C9ZN2pXAUT2aYO&#10;4kfWEW3GrYr6kiwLdag+BNR8B5/IIAHncKCmUNCsEcPJ+AXEA68dD0hUAWsizycuqPg2fDG1nfPL&#10;Z6/dP/ZHo8aw9sGbb9i8TjYJxYUtxulh/rbPHySo1NEERlcKXuCfUcoQSjqEWA9q9gCxiG2iKAvB&#10;uHltJnJcVmv5GwGygzj6Q3r3umqnEw3RN6uwb+wsI+4JJ0T5APcHzYpswM7JuAyvX5LwHDGKGBw9&#10;gUvLLlPV5Wzj/uFqyK1PubxI/oOAQBWIWwgUwWYDNSldm4CpRB/87F6oyrt3brEtyOyZMxuksf7v&#10;/+v/7HSrpDrIy3BvEvbjzT28O+5LhG2qtMQSsA08lDkQ9prIImLLOU4IN9PDDOO0WA/GbXmq49U2&#10;0SXVhj499hS8ZQ422XT5faSSS0rpg0uyXBTNpsdtQN9jl2UBom7uNcXc4fTsFZvet149E8WCuli/&#10;YABOgUEyLTVwWhrOe3zUt8juga4O1xg20w0rbAuFKafPa5AeiWXXksu5lZXY/v3D3D5MMLWGZiTn&#10;PP/0n67lS6bvvl48PDaX9WHfUzd5ezgnHRXn32Qxdlr5osUbXV27UKwNC4VudiGOmodq1pg4DeZf&#10;Go2i2itona2mBsCZchwZpJ7Ro6NSWqPIDkyshWJTnW31grC90GfIlDNzKDpXKRK9f8vlhN0B04/K&#10;T9sDHPmjIPOWLaADvC4fp0RtNdUAbd86T1QJKKuf/aXP2T2vvf7aNXxWlCVuKsETqzkNy2XgkhTU&#10;pi9JfLE3sllyahArtBCuLttD2yKDy//83//RuQuPPHLxIorr+Ph4dWUFr+xHSt7Dy6A/+ILN5QNQ&#10;C5IKkauKV/rheur713XYFPLLmISpE2yKZGYzswu94nLx9CbKFPewz5EYoujtJBOhQLU4TOGgo6Ez&#10;58GMZR722t5gMBgKBYP+ybAbjF4cgmCejHOFvDb2Fne2O5NVJeou7tyx9k3+cGhl4zzdEjsD5/Ek&#10;z1BKRpoT+Tr16IgUSn1IfoN2VHeQiiRNmI561dQb2juqS9MtPdVS61T7Y8WvBL2OkaN1AFEIeRA4&#10;QKcrLGebDBeVc1pZOLQuO6OLJ10w/sQs3T5ILiERmXpvqDz8F5fNFgt5w34HrRSdodmwenHiQLLj&#10;ysj5H/TfeOUPWVi8k6vPfnpx7bLTFQ2FYrA1zmTnKk3N7PCByDcPNKE5ME3iEYWsn81BiVOSfGS8&#10;pA8DSKvLlUpmMXLVajHo40hAQ4lTOo7GMnxKBVJGcKYOJ32BLqGDIvvFscMc2FySvmd0N8lFCVXh&#10;XSL0FCccOK8AmoWGli1jLb6/lT/yC6tjbulKZNzTm/VqMX9inhz12m2oHR999nl/KPrgYNcYpskI&#10;knHhHfs7t2rlUykTG4Z6ck9Vu9VReJJY39k/+qVf+kUammHJNDTjaOdOcrXvCV+kFxE8D/ldjMPh&#10;8Sk5eJQlPU9Xok8SXeQKlZt371157Kluqd5pNk72t49uvKrC+NLqexU3NRYBLvX1UrF0nH/wzrtH&#10;kIckM6lLVx8PJBxhJpe5BZbaAwRlMdEGzdADKuOsHtqb6gz7gnNG4s8pLJlElvig1AhBKxkwbXc6&#10;PVYKszHSBhNgsrDuavzOuEvhdDi59va3Q6n9GLRmnQb1iYjHEXcTiIKhw08gNyCQJzQh6BeSgMyh&#10;AxVDRYX94G+c6FQshvUTr4IS5HjMsHDg+tL7KABATDhuKORTeJN4nw66SqjdAykmnID1lBgDu8l1&#10;UAawbkoae2qGH4YWSLL4NkAspnKC/vqRe/rXvxlaXhi3a3q7NyYXgXH0RVv6uFhtw8Cz2dLPxOwr&#10;EXdz1L+1tbcynwmEoo7QzKh9QG+7l7HKY12tFKTZFtGVjASKBfPCjQyI9x57+jFWPBrnoSMIXjl/&#10;mk17wL+PHD5pH5fhetXE0gwPguZBbpta9d79e7fu7tCl/Plf/hUKw1eeeRE2YTjqeXgao8k4ev1U&#10;dSWbC4gZ344cMX/FVtOcLehyDi/DFMl3gmSxSC6WzhZvKO5audTKbxKqUyaKiu5DbZZV5o4bg7v3&#10;d2kNTyeSNIdwZiH8g3Cdt0BLVcqfpJZXeTRuDwwVm6IkEiTtTh/QTJKjo8nCIBiDLFS/1awtJunj&#10;wy0xOSYgckhQCbcLu4Xd4LKYD2SsYdAXrtr1lsUD2DIUULLTvBGbqtMpzd5RLMFS0UGOmeS58CEI&#10;L/GBcLmm8iPt7ywX7yRy+utb+RG/06zVs5/8jK2mdu/e8oNJpndS9OCQgrjRGYZMk9WOu+Hu1F2N&#10;eq1t90fev7HpfvHFerXOiBg29OaN93xBvT83B1gr7Peb6yWu0GhielS7G0a7ZiAYrffUw5MDNPET&#10;L3wS31efmDLL5+eXZ6PhSSpcMGtlvVxDYJIK7BQMaun7/c5xuw9XNoldCpr0xBEZIskyphLGgFbT&#10;yrws+MLmVoZkC3Mna2eeTKdnqKUsLq7iMtx87d+1c2+4fRC/GA6TAd/C3sEB4uzz2HV9dHrCHL6h&#10;52O/SCVkQm/ZsE2YJ9xe7Ktw1EjmFIsKx28sGGTWeTzgyJLYCIUO8n1Vq9mtoOTJYo+88MmSJ4La&#10;YeotEt14vB76MTi59LZRdWnUynjEdNURT7CzvKhOaL0eNT2arPASSfR0u7B7Y52J/6VEiTKGcl5K&#10;zWbQckK3hQyjKKjRwMNS0cYzKScNWbLjlIVdEEoMSCfiuuFdfeh2IzYSlCCCYt4p9Y7u3PhgaSYF&#10;YTONxtXT7VG3UMwDxpCF4G7xHdFSZMaYU8ZZwtjxubk718rlumH0glB4T0bRgCeVgMEiVz4sjb3z&#10;gzos51nye+FIZKgyu5V+Zt/h7n7nqEQFGPZzhyo9/cHEYmJmMZ5doia9+96fcZh4hmK5YpgdBvBv&#10;Tsf09dDIimyT+5oOeOWMS8g1rUPy4B1VqKA8wRDeChAy9CxgKW4SUZEr4uZKiYPE1qjQ0cPlEkN1&#10;Nrc2MzPBSDzRKbarpRIAYGY9LM7PtDr99dUIE44x8Zx9urMOG4dBv6ucM0B+lSADrlY/+4mfMzUK&#10;b7x3/RMXFn0R6/Heod3aJTsN+wZwBeK6REyh5wQUKrYbZwxUCWlj2RdUjEN8MNxqADY8EeYbE0ws&#10;IntPA5DdTj0fnSDvQA7E9cK/I0mP4DDjSbxxlmS6cfQP0lPLz0W/y8V/Vq+trfu1egP/LZNJLyws&#10;fOlL//zOjfdAmgM14E7kVhASqQxLGDiVZcJs+bY8E+pL9mIMopjMuNy7PAbeLcw3lps3c5EU7j5j&#10;BkipUDrAJ3mY6ZZCu4iDULEILYEEFuhSUaDILylBPphvSd+K3TkCfigSTpQyMt86Vgct+6UZnFKY&#10;Wfl9E4MmTHbT/c0jIpDl1SyWyO2PjJ3K6d5t5NkFQa0hbKp6r9JtzXQaLbyOB0cUv0cYJIfWcyds&#10;tMqdDk3Xu2qO9W/bt+4Bs9G4AwGsDB+gMOm+f/DdV8/mchHObkRpeVw38rneoF9otupajzSiRmKQ&#10;fJ/HbHfbSB/R6cXvIhhQGJJy4lLg8GHXhYUKwKfekmF5PfXAMjl2OwGAwdcgVJRWR8A0SovQeBjG&#10;RXVIQRH14DU4LtoXQeika5Ub1z44vPzopz/1qV8YTxx/+ZdvwjFOyhFDBuSPJDMoS8m2oetE2CQ8&#10;5Qtxe5BAssPAzscQ2bD00rfiGpsqp7v/9t/83vLSbyQScfyo09PTmdnZHyl3PIK82G6EVfyo6XBS&#10;MmtT2UarfFRHhKsH0sulyjFJFK8Xd1q3DuBB3c4sRVKpDbup54jN5fKN92/kASqTErZG/WATnPah&#10;12Ftc2yG7fzu+4n5c5tvfa3wYBOeyI9/4vPvU7TZuh1OzMXO//zGS0/Tm9q29btJs37n6P6737j7&#10;1jcSM6szqTOBctU4fOA3eg6GumHFbc5+qzZE0ge9Schrb+uAjr1wyniDLvI6es8LQH8CJ7AdYzX7&#10;yz/XOELfk/GTRq6p9LMekqJmhLvoVJgauE+ruecAGTyCtkD4e8UGyJtZMoJtD1fyUyxlJtQoX245&#10;lEU4lPKb72JIoElBOeDJy5tNZl8gKoWpsd2tZAajPcQJiLdz0qsVT0R9SPEXk4av2PdMcCslQOdu&#10;+FW/L0g4UasUEQJKxiCzcDI4YGElgpJtqXXexz3x63KqaQkT4SCXIJh0eI6J5tBHBB5wKrThnccN&#10;xR7QVkgDN4cRKgazyeOSm/wJL7iabS4fTvatg+purr22kFncWO8Vd669+U0IYprdHpXQPqP0Uim/&#10;JwjaviIRBcodtU5HK4MDBoury12diVEkJ9zPvfD41tZ2tVpZyHpgWTQoRoEXHY9qlUJy9SqONxpD&#10;eHVa9Tt3ruO/wmo9O7sQckzaatWizDgSq2Ei2F6PToQWhFJ+2mJsJT36QK3GVmcVGjojcUso3nQN&#10;4sND8kQEC7xEdwPvI2PEhEzkDygD6yh4XLpRAbVxkgmouT35CYYb7wZPBi0DzIQAgZIGmRX6HxjY&#10;RSDCbxZ33z/Zel8QNaZJMp599ld/TXFHMHnYa66P/FC7ROMRSPQhg6MbFKCdlCTkP25JYHTCtCZm&#10;HmeX4gU7RQYOT1GciWmmHeVpI5r0eam2+YIKcYUYFiAPNEW6IR5gGIjUMfje1AkQDc6TykkWNS6f&#10;RpGSMOMn7OwP/kjxWuuGKZiNpefXxu8zQtOynA3UvWq5Vle31Z08xLXOWZ+l3IQvoA0OJJ6dhYCy&#10;WFAVq7U9MmbSCk07B/ubHA9hfZnQaIs3T7e868LcIhV8pgvfvXtPa9L+6FbL9bZRCSRm2BeEd2/z&#10;BueBYR8LEfdSmEigqHvH9rWF+UxqUDk4t/D83MK8dNDSokEept4gBQ5hAcQv3H9LaxA5SAnRoI96&#10;gMHCH6OjQfpRZF41uAz6iIUezxeOwuiplXM2Oxh9Bu4OAn5TLCzMmR0pxo9z+eLJySmHBVeR32Zt&#10;kUNUI96b0VEl9sMbYIVtpPV788sr+YOxR60lUxmt0cRwQdwDOJ85umwfviD7wqNNIyyUBf6fCBuK&#10;g3NKvC/aw2F1k0nzKp6AQisCQypdPnGS0AY9vQeNDJ0GoqGFCxi9SPqC+akYA3qGUU74fLxRTNEP&#10;buJP9bUrFAt/5uPJ7ELt1dfUr7/SK5T6MpRNHpzQWceV7RjOrjm25tFcfWaHPP/8i+hwXzART6S4&#10;jUIhT13aO66rQz+DfdnJ0unB+ZkNtyuOxxxlRO2wAQYg96CgMMg8txuLp1fPncuknZl4A+gK0+4m&#10;7pE5rejHNRyEsI+hK5KAhgiIowHxg9psR6IBIkMocjkp6F7wxB6/L312NXXm/KLJnpyNwD4Fn+Ps&#10;Qgy0DBYrGk32CnYQnsRuKB7OGBIo8Cs6u5wmMAbIw1/+2e/5/VGfEjFZ7KFYfPvWe1Qmh63aXCxi&#10;H/fW0yBkjEZXTyuKN8hKd+zawRnG0/ldxVq7P1BDPlI2oGXkeVl8QTphUOw22u4Je9IzS7mTAtAg&#10;vkWOGWXLK5KIU8PZ2tpJppKG0aFPFCFA07gl8pRYgkCTv4Kk4CsxQnjxkpmglZJ2L/4yTkTZffE4&#10;5ccP3W6ThZ5sHo4P+tBN97jsYEThfZF3cgWLpdtSY2mOevrmN79yeOPVQ1SOVBWFa5p/ub1pT5N4&#10;OTwmpgWBo3h1bvUcwQF50OoxFDnD3FEZbt+zs5zY3F7upGFyl4plL4vJFg6Y0GLEg66RxzX0h47b&#10;pmWnW4eJX61v3X4noCgkj03tKjl+MsNhD1SO3lbfXC1XJJKiUMZLOkm5m4dAMmkhkCWdco6i2jgW&#10;jJHB/YQfCWPHweStnBSej5PLqZE/JbFgnj13FbMT91gnYZc/EuBB3A5XlJoVwZrdvnOY87vdd+5c&#10;6w/asWiw11CT4WAX0GPf3AfZZ1SrtTYXZekDdstzy7N4BCfqyCn9wbTnMlxMLC83i42lK4tSCQ1g&#10;vU4DjY2iIKFABop5lUCCcc/wKMdj0ATQ8VFuQjF6RI/JISbjytu51FRDTE1nt0N6S1oseAiOuxQl&#10;pvfBVzyiONM/q9fB4UE+X8TXxGidO3f27t07X/mj37PZaSmGjhX7NdU/D29dZEe+ISIkHsn0K2Fi&#10;EOAiCTKai5icSbYFrSgmUtoiLLVCl+8I3x7+AnpNBIBogp/KxcQYcgWmEcIEKnl0KpG4XnLB6VkQ&#10;M0rcZXND8kVFHAfOrA5Mtyr9RHgUDMsoLiIS9ieatL/0ifmb7xW+841r4WjwyjOPrV14IZkK1/au&#10;O/Xh3qZWa/Ys7m7E5NV6tts3SZyOU1GLzWe7fjT86t1q265p+DPcm5/kEb1upBHYXE7JFJs1Jq60&#10;9GymOyfbVJ0AvYzLdZwNhLLbnZDLAMQFrTHePB6knHzmGhm0d0oin7nIYUSObgujF5A5QxIktWpF&#10;JyJq24RIrG/Lwk5Ekoeih9uJJqLn2t/qaN2hHgq5Bq1ap9UJBqzN+kEmON/tJ//1H798427rH/7K&#10;Z597/nHAet/5znWZmS38peLy4ZEC1hPjxLqyeMiRRH+yyKw2/j++LudIgjWxpJSGLPduvP7K17/2&#10;+S/8AwDe+XyBjBFgjR8pfVNjJTUKpPnhn3IhFI6olJ+mRmEGxxRcTi9E6wc36/ntoLnlMTplVJi0&#10;MFkSmWScGuNmqdWBDQ2aJRg5IMOBK3Cswa9vmuzeeHPzg+/wHOyX16eo1Vw8GnZ7XQGfOWPPXVjL&#10;eny2arO189ZhPDSrOvb7/VZ++9rl7Zy3M4Y2yAleDcYfA0fN1BtYmTY36pvsFFSHMlgKKkiaC8BO&#10;+xx+HFerAQdReu5zL43GBW/Ap3Hy+TXUl5hu1lX6lfHLIFgge8maCh3HQIrL5OSm2RPysGQgpE4t&#10;OoUsE1W4wdCdnPv0c5cefPBuXW8FlATOqtciM3iFIB0JGpuAkg8ndmYIFE4e0EX9xpsnDC6w0qhl&#10;GKnMhsvr0Qfj7FrWru12WhrdFCCH+ZQIkzkCoRJms9eebi4cBZ5Op6LEk6pGo3/N5XSDw4Pvj+NK&#10;mYzSBjaGexLTBOzSZgfXIRlTMmHAt9oU1yTwx3JIEcRtb3X7MipMmvx+0mts8dzYbxBAZxVz/nTQ&#10;ULW3S9XzC2EPUKRAcrCzFaEO7jZ5iU/0xpSxCGCJg2wbh4blIsFP7ueFlz4GjhULdXqa67TUVDxO&#10;hNGp70L5RpgO1HRv8zr3bHN4ZqPOc1GY3XK2cE2PBq5cOqerx5bcti0251j7fGzm51o9CCR4nh5T&#10;LGENGZgF2LjwmGOk04/u0vVWZ2Tb1yorgZIF/JKItwDQCSE4yuCB2Gz8bKAvPDObQ1GbfYctYFq6&#10;sfSGHWoK2Cqy0RwnVgfTANUscQWVce4QwyZkHlCwWUbEG3jt/8nf+6XZRBhnl3yJwF2mhT4EBgVE&#10;LDIk2yzAJkoJYw0YtAXV7AAAIABJREFUFZ6lNKDrU7MpgkQQVq7WSDnz9bTx2k0sQizBb9LBjUdO&#10;yIvsQSFLqg93B7QxhCPTY4vniqaW5BwvnoK/IgB8RUDBfZIzRox+0tb+wM9gx5tPL7BEnNpIyNeA&#10;it7rDptHfoUJsY7X3tnOFbWnMq7PXkoeNKx9nqh2FHTas1dXcAAYYhuk31ZoqSyMT+7prkjMDw5d&#10;ML+0TqIctQICT/dqdmOjVCiWaw38/ERYMXo1WkvsI2P39tuMu/RffWTt/M+HFi+etTmHFoazUIEd&#10;ewNBQNisAbUYIAqYWDR0t0NxGJoEE63hdGwDo5YvYCGmn6HXFQpnl1Mst2THREfjjDH6g4RhYP6M&#10;erw1bh2hmtGzxA9kwsElgGkkXhB37q9eomKnLp7PD6SHUQli73QbdwIhGxVLBx29r/yb36KcC8Po&#10;Qiqpac3nz2QXskn8D7Gn4vnhdwIN76FYZYcwhKQDLHZdLXmGejhIzbA/u7jBxgEK50c4EARFdrcb&#10;35dYFA2PDLCLoFfRTigEKVtNkx18zc/4CH5XPuk/6pV49ilnJKT2O/5PveA5v3r4O3+g377DEODe&#10;eETbCsMAkB8Ok3fPnJ7xFHTt4rmNngpXc3tvf6sAWyjSbuiH9zbt/jhdEmS4G/Xy+6/9CWjv2bhy&#10;PuVxGDB2j07slplYeGE+8NQzszHGApq7WNpBZwwfFkijiadvTZNacdIGwab2hhOoB2DBCmZCtIY3&#10;qxSAJFvrRdTchAz0DDodirvTqru94UeuXtR7k4MdFfeLvaxVS7dvvEkNd2IbE3uw+FImIzwSn3xC&#10;HdLiEecbJEOlUTzdF00IRzvcYo8sr1aLhWcW/URtjI4cdG23265sLEBcdee06TIZT6wSQQ0ZNn2s&#10;tWQWtA0uCvH1eE1dmxGyDdIJ8QaZCT0GDhI5PlKr7BLRFDnR/YMj4KYMdmPTUAsU2fChKAnQdI6W&#10;IY1KYZ2omNPCbyJgXJ6NJS0JesNNAhbDjyQjw1KBJGULKIQGITSGJCc+dPNZgakjyi3jxDCvyTwT&#10;dqqbr/ZPgy4r9S6xdQ+9cZHRqbeKB4/IgcCWfkRx/pjOMxoG4J7oxJVIOG7rmuKeam3zpFhuu9yV&#10;IhmSQbtBeu786jJtFa/detCqaW6/N5uK1oeO2qhvC0XH7Sr5YOzrQO+0x2rY5cAE4sW4/LHM8pm2&#10;3rmzecjz8Fn0jqEWHgq3FGCncs5icpeIPS4Z5os7BUQmLiZ+hiA/ObzToH3qd8qaWMwBBSwCvqh9&#10;aWkuBD7YRbu5r0WReWAkPB59ZOvmS2R6/A5no0HDUnV1Ma0OnP7ks0GPq9l4MxEetuEtYYHszlJv&#10;TP3QPLtSZhlCzX6vIS4AbhofT2w59aMI/Bk4ixWksoOibrdxdWw+vyD1Wm3irL7P55B9lTABESUm&#10;8paKp5hjRBFgJk/B1SjK0YROblGCB5FgSSHzBnK/7A2ixXOSSJAH/Nt/kbUkycKRYuVnZ7NkT3/7&#10;//nSqJuHarWL504WWQyPuPqyDTi+1NQ4FCL/bIj4kaIKuduRGX52Um2JjL+UB/skfUHyXMRaRA8k&#10;0YUQWX6PC8nl5HdZDCl8sO1cAK2MhuGv/CfxPDHJcMJ0AuzsUBcJ5XzTF8CPAZJ0B8ObBa1cbC9m&#10;bC89FZyMIu2m2eM3vfjzSy6P681v7r/+9W987BfdMysfMxmdeuma1rLUO5rV0TE7Yijzoe4/v25Z&#10;XPe/fE+9XmlPucMmfgVCQpoV4K+YtNtsMdGBR5psQe7RSKPYI2Hh+JOyJ3cqcmmFDl1lJBNBRRM7&#10;NYmmbV5c0ocHdmRCpUCMjFuAswHfYKncJYUzNEj+gmykMbHYJ5XiDkwsALdkpQhIwWJQ7vb74R6k&#10;8W1JbaF5aBDyx9JJowdSRw2F4qGQ/71rJxbry7/8+U++8NxjJ8flrb1jJtUS/2CO2RFZSEgvOKsS&#10;4lIJw0SzchLDTf8up43942spVnBqmpVv/MVXLz5yZXl5pd3pnJ7ml5eXkP0fkj5xoMWmTkVBdp4F&#10;kPTsQzvF93+KGsX29TdI5FaclFANsx0oIZT5I/gix71Dh713sFPTGzWh83NA7o6vLH1XqCqPa+Do&#10;2c0OD88Dez/2nFAK1OhOqUbm/9HHr4LQtzWPtq/nyUyQJowMTIlkQl88Yxp2USEu59JYG9trFSfM&#10;IcLGaJNDzWGkxc3oUVUEuc4Ig7GTZKTP5Q4wS04bDP1h5yf/m//CF+hFdNvmyGg1uVUmCoFQYKoA&#10;LWZT/LNIr0g7qwYf4DT/gaTKi+9joaZaBDsgos+9qXrvscef//jf//XTk8Mbr79+/O2/OHqw7Qnb&#10;l+Lha+VmC6fF4aweHZzsbuPsA7hH7K9euXJ471avUl4/v+4bj0B03jqsmFxhh0G6mtOBjNqSiTTH&#10;B/9bkqYOmQAlY5K83mRmodFiAFTDC9wE1LdXYZAZ01XoMePGkBkUDtGOZMjNDO3CZ6VFWAxSh8QR&#10;OQHUnzBwSxRJ4x0MVx9qkTYynm6LrLJZH1poKM0ERvcaakcPMCbdm0oEPY58qbXoC9Z6LciS3Rbr&#10;g907IC+hSSRYw4IRvmMzU9l0sVDKF0739vYUPzSA7uJpneHbqxdn3DRTmIqUanZuv41829ZX7WGL&#10;4tTJBh6XOid/+dbK8tmL2WD0sbntrXtb98uWZg2tK6BTq4tNZ+QUFPA2OOZ5Elr7aUgyhmeTI7pb&#10;hn0Xvcyk/uWQSEIBgmBphmZ4GZuLQLIX4Hk5CnBREJKyZNVa3kt/KRlnSTELepNTiLhKe40klKBh&#10;FGi7qEqxWc7PfuJTy3NzugoPMPsISRKKAuowLg8yYQh3RYu8XKNJB2ynPwT+IUxMBKxmGX6MOGEm&#10;I/FYFw1LGEBzC91hRh+cBmGiuKAEDGCB6NvxeojGUU6cHZBa+PPhcIxEOG+Z2iFOrry4yMPr8Ehw&#10;I5HdIl0iN/sRXt/86leg/A74FW9Y0RImr9PL9E5axtr12mxg8gtPLx6mg839nG0Mc64v1wpcvHK5&#10;3ayM+lW6erLJENR6IJGJGIl1SOHDASZDl0e13etvMHYCS/HkE09JXzrwBFxsOON5QpfTaF/av3+z&#10;fHLUKJ2sPfrsU7/6Rfo4OYxEc65ptmo07XVgZ8XVwE6Tg6CffZp14To4tUYHFk5XuyXkBKLRmFjW&#10;7ThHEsuw0iygYHh0Aa3hrlHLlBnpbmVkLTA/gJMmoQdxCEh3G8aC+2MjRIxEYIAx6V1PwKWEocAf&#10;Ai3kIkaXOc9A0eiycdJtvHH5uW+9/JUFu0mrmncP915aVqIuwnlBfvGo4gGRpxA5QVdwSWQJJ4SJ&#10;fhrgfMYwUdJLzS9pLRUKVck8SB//yKzrDHXjTthPyX8za11qEzTrS8Zb9he9gIkWN+Oh0/URdvdH&#10;vSX2zBWceOowkAYy8TX267+s/Umg/ebbLB7xrmBtUaYuG0oyZg8aboAsJlfQV2uWyWusnznPEjPj&#10;jx52pooE7Naj0g5Kk7Jp1wyvrseH/WwU0l4TCZh42ve5v/8YG4g4m2S4F24xyy3lPEqzE/fQt6DA&#10;ZedVe4x9YHpAJBaBZCIc9YTCiJBsq97vCTbGsA7t1kil5hsBuKcy3PcEfAvLoa07OfI619565fRw&#10;e32W4aXMfiEBJAwZLB+ztzmVTNSA2oH9ENtGl5SVeIHjCXma2+RhGsNkoTc+KmsfHNVfXE0wfYHa&#10;J400724esY0bczEnZ3nIcIChkxEYICOFgg/TIJkbziCkdVzy5PBIemhdXgYWYEyRcMB1aJCjg32m&#10;RmOSmGnDgFuKSwS38MF53XZ4RFDaHFHpjoHl8CFIhFMrGVukaARzH9uMfIp3xWNgKwV5Kzlcfsyh&#10;mGYSf9Tu/sD3yIsqPi86LKQouOQhxTOTTRyd5BKhUp9BCRxOTC+rJhpJbkfyulYnkDsSN9Q3tB7M&#10;ZPb6yNzau39+LXyzWIgH4k7dmVi/PIzUclubiy7veFD1OE2KK5VaPXPadbjboZneFvMtOz1GlGSi&#10;ESdzkKooVJkZaut02z4lSGc7wet40vcnMj17nNHpoehd5mbjhSPjU+eHR0Z/Sb0VQf+BB0KEWC1Q&#10;LvJNLDLmhrciflPN/L1Dgc+1sThr1pFIlRGh4QCZM50zW60fh5I+WnM6qh7C5JIftg6iqfDRntpN&#10;2JzhWF8f7O3t494PB9bUSsLp9qMoXruzA03ix+ceOYBfqjo+IzRtvNhnSbCTuqBHHE4ybpv7F38X&#10;ckg71hYBRNsjeCBpp2+ePgn3zP+LxTK7O70CygqnRqSJCR5EzTygWHJUoVg1cT+I8PjLVArkSX9g&#10;Nf4Wv7x37x7VdWwgOeON9fU//9rX3n/rFXqH6uWuKDe5QbwJ1JBskNyT3ODU759+Iap0aijx8aCL&#10;tdiHbppFg3atCWhEcm7BoI9JmtgxfpedZl/lC/FS5FmFs4+l5yMkrBLHV4miDoWxEg0NwRi9sM0m&#10;g2VwD1GfcipEW0gXq7k+HMSYRd3s19TWEiUqZ6IFKjzkWX0kcLzH4MKqod1o1rKu2FmLkp+0Kh6P&#10;AlCtVm1Rgr6wnqlMal++Xt2pAC6i89uJ40pXHw4CcWAsFSY5S2IDZX7YPCQJAHpAAFiuCWzTdIHy&#10;H2enWtcr+b5WpW/ENNRNTj9clSgJGQpO/R+DIHmEAYh0puV2sf1dY9jUunA9eb3Yhord5keMZIWH&#10;SHDLMhYarPu7mt89UYJWH5yyVDt9UYdjzmyhfOKeQGfYLgR9mV/5/Nlrt46u3cy//PU3vvCFz734&#10;4hOn+bLoHEJVhEmcfBGi6dF6uFzTKAgsJCtHvMrZY/1ZfLGA0tmFV587vP8f/uwr/+S//u+Yn00v&#10;aKFQzGYzPyR2Eo1IxMv+cXWeUMoUmGD5rKk1/SkiChQd1BitvimdyeI3tUf++UHNGzkd2HHoHXFG&#10;syXXBvbE/t0PQNXT7Mnn0ARDwZDm1Oi5x969dm916ZwXAM7E0ZpYdlW4ww6RkEwosPndVziH3JID&#10;SKrVTfzlTC1pnW7I0PpmL2VlPbrQDEThRHARmVhsNPwPaSnBTDnIftBdINwvdCU3gLoy5HzBd/lC&#10;IjWfMHauEW26cX+IdlFDIB9B2NO2B2ukrCOpAqRCzr+46fSISCFScr3T7yHtEl9j3YE6NzvtSSCy&#10;9vRz7X4nkkl96ld+pfz0E//+n/8zhdKwrifhJfaFOC8BgPiJdKWNzzY6O5cY5bdczEXDyTVGtV77&#10;9Pg0X1Fdpn7GSa+y7CYIgQocqY1GSIGMEqwW+Ug2Gy/JUanV9B44PconFmAJ3JfbG2pJEheoxnSX&#10;xTrwGBJOiI2YmgpQqgADHr5BHNWppgbGNeU8nP7Wj/8jkQq+EFt/50bu2u2qXm89nYyceTxd7JFq&#10;rYJ7DjqdS8+uU7RLaCA1hGWLggDNanBTxpSEmVEhtsnx/WuRVAY5e+SRy49cfJwKVUurwmZLAp47&#10;OLnxuprbFsw61RanaRxe0BYvbN159ZlF5fKa9p137x05DxbOpifW7cbhpndgY57rwDoA36wZRb8v&#10;oZuHyRiUzyFcVLvFe2ntymjr2169UtZadkbc4n2S/5C+RgDSlCpZYIjDDeZH8OmMuUX+XU7mWrB8&#10;1iYM4WpDScFKLodBjp0Eq6AxcUK4P/xaAVAhM7j3oE7Or288srbWrdfp4WHfZHBTn1ErbRB4ov7d&#10;TlznQqX0ACCEIcNc8WCIKCAIcnMbGFens9kg12WbyWbqkOqahexiWsQXvYjTQ4zBbRBPokzJiJNV&#10;wLqSN5KzamO0H44LHyunmO/wEhs3bdGWuBe1KtZLfvpRXo/8wn9paPVWtaBW8z2Gk1uNVG+W2p7F&#10;a4bcKp20p2IrzbVW0IV1NqtHvcNcjUPpmDAHhrEYSCa+IpyhPp4IWQWHRFcJuRqtmb/7ztf9StzQ&#10;suSRWEz4f4N+P5knxWnbePzjn/u1L+ZPjt5/49tXn32Rx+JYQaABzI8pFVC1UOOCNhwhZx0IVJjA&#10;zXYCBaOhAucNj38I+YXB2PgOjC7oSvSYy+tCy7MAPLzkDqVyC98I6WAiMeoYJDMYuXe5US52tm4i&#10;DGRwOeT8ytR2iTrkP24DLUyK+MyVS0SeWqPOURIlQGZ9MgKxYJCKRkctLBMCUAXuWR1dW6AwcPmN&#10;iVdU8/d2hP3iamzK1GSimVDoxLQDklV4veFIis4mMLLoG97npUNU3k6Og61nwwecKPaOfCf3wxcP&#10;N5njyxcfZU9/8nt4bHxTinCUQXh6KgqBL3xi6LM3XvkWRoUbYawtYkTs0q53ZuyOxttv2VbORCOp&#10;tbVLVNtY3aU17naMez5QK7l7b9PJLPLHWnJUUudvX2sEZ7K/+p9vPP5zj0iVSCbJEFEixkJLb7G5&#10;+wbjPkB+mQaebvxMksY1fTK+cWPzXnF7dmGGkA34sAAFSawUSo1mE8S0yRTp028BUmGMHZXUvc9v&#10;m5+PfO2rf7q3+Y4yHcyL1sdaEHyh5qis8j1AyBxbnDgOM8UGloVaENclw8lPa1gvY/hHN8rUOhkz&#10;MGTevE47+KTetZ3PZn2QTlFUCaTbp9vgmpyQ6E0zMlyGkBEZSKRSLEKpmJc9EXeSdJADX4jeQBL9&#10;Dx4cEgLEk1klFOm0m/DKYioRJFBe6PBOzyC0IMEuXTEcdjwn/Cz2mQIvtRYuJQ7ZNNnLPY8gV0VZ&#10;SRKUzyaogahabRHBfsjrsXPLcHxDIgL+lRE6HpOFXBzTtiaBoLlL3VUqqQ9N21SF4MthcyElIk7A&#10;kIqPwYOdOXcJPtSSx6hpeqvaWEkGYJ61mQdq+bCVoikJs9mPhia5Frkk/dMz1ZFd6QUzoNXiZn0l&#10;PCnWva/X3PiVbmK5gZXWe2/I28Yv7RkttRly565mN+4GvA9wtEA6EdFMHWqiPs4j64Gc8ZCIPV9w&#10;FviTG6b6i7hJswmYdHZTDry8bepwT8IO65Nr68mN9VL5BHEddfvMTml5YxCDlGs1OiDQCNQv8QUl&#10;2Byr8ViAgm+zWjzJ5WnwYJqnjRzfpMNoo2Kl1Ol18ZXf/uBWNBxR4J4h6SGlCWSZj7RTYKSVm9Sv&#10;8KbQb43TwTFgBx08rhXOMZQMpQ42TqIj08QH8yywhAk9nMTZ03SJOOaiecIhps7Tk06CSyoAIlLy&#10;L76dzFiZhlaIxN/A8f8QoTGZDg4OKpWaxEQwKa6vgLP9V1/+bcxOsdWHzpdb5Uke7slDdYT+xAoA&#10;6Ob2UKLyH0d3mpMD3yUEnwMGwvTYWVAnBFKyaPCeUeqkoRPxHhBRwH4oY2wxJwLcRjTF/oqPy2Gm&#10;QuYMEtyKdpUgzkNumqwwvWQ0cwMZAPyEGEoZmM8FcWjYRpm45+S04wvVE9ms379Rr27Xq/AzsPGm&#10;Yq6mtl+bW382Nr/OKF3unWMAG4Tb775Z7r1+XBvYzSBlwBbAfQMnINxmzEPKzAC4sY8tGKIahLd6&#10;Rwo13IbTy273rZRCkakh8ItBIddtlkc6ZH6gueymYMLq9EPpx9Q1INZWoFAPYyRklVo66CZ4IIot&#10;PQCTXLfKxFCHB+YSc5lxV0dFj90Aq4+NXUpz6MfHx827d5pPPyt2zeKN29xRw2jJOMUJRim/NG9f&#10;yC64be63rx1cfXR7cX7hwtnF27d3kFUMDb8iChXM/TTjJfix6T5ibtA1sgiieyRXjreGPUUL4dLQ&#10;1/Hud7959eqzzzz3fDgcIqIIhRTSJT8oQlxR3ABRFsinnEGRXVQJeT2RlZ+mjyKSDOVulfPNri/k&#10;LJwc505q2mLwOcVloXmFwQI9aXJILs5XSicPtjf3D3MXzy7iaZMUHvTqTHgIR2KohxoDR8dtBtul&#10;XY72YKL1tVBs5urzn1Hop2QaEWwPNmvxYJNBlmX3oll737wcGCedje6MavWPGPiKldblzAOoFptN&#10;xDF9MI486a7VlcynPv78lQszcENpNAcPwbFRO3NiT0DpwPsygIAUx8jlhl/EGBhwsEADh/0DJSPy&#10;bYHMTzwzsZfINwvEiNN+v0RQafSf/ORLFqdHa6t4P/zYn0594b/9n//lb/zG/slOxu9LQhwYiSue&#10;pXpXL96+PXJ5UpF4/YjOzLYvloBwaWf76P+n7b2eJMuv/L70mfdm3pvel3ft3cz09Pgds8BgF8td&#10;koilGEsKJBUKKfTAYIT+AT3pSXqRXmRC3BdJECUuSIALN3AzAMZ0Y2Z6TNuqruqy6e3NzHvTZ+pz&#10;boG7QBCYWSB2E4PqqsqszHt/v/M75nvO+Z4SxK4z9yhjjl1UePtJoFdr7Uf7RWqHiInpykBhItRS&#10;hiv2GDN/mm4VaaCh1+wZbJ9cmbhPcm0EwIpP+KmQDH6PZIBu4yQgMfzIGWah8E4Bg/gj3uyXJeM/&#10;/Z7BulDbPnuOSoSN471goV59Mg9NY6A1SV9++mmLQQ1mAyYkPRNze4M0NAc1GIooSsHpnoSC+rRe&#10;rO7f2b+bd6vxbG4Zk0F3McUAWiRjr+WsGdJwkHE4UD+Uz7a67frBPlVs/dxawOz8gz9OG31Lj0cY&#10;RgNEmUkpZ9YuZbIrmhphLfK5ZXLNfApTC/Aa8bD9asCY1ur33qw3mpG4gt/JkWAN6JdzwF1MZYtw&#10;g4GT0wAqNO24U7SIcFWCJpaPwa5k1EcAL5nDK+XhVDArAendxk6grtCvMMrLaZ7Nr567wIiOYY+S&#10;GNCLALmiMWNMSEBOZp5QyDV1FSrle7uHJ7UqZ4y4BfIa3gU/Bn1KbgGwFANDZBrF3jM/u2tyR9TQ&#10;S+tGAJIQOIsAdUIIARlzchTSzyPJcxjuI+wjfwmMwabzMr7yTihuW8sjy/7TF+DR/qcb+mt/Q+oU&#10;0hU9u7UZ8FRKB0K17vLWmz2m8zx++Gm7cbK2telxWkdNZ59CDC8VKbWH7UEuGt7+3vf1BXJT3J8O&#10;yi/rxgc4KVvvEQ0xT6Cyf688u8svIeNAV9LVfXU1P0JWVi6XH9wbmEMOwhf/4T+BcZepn7a5QDpH&#10;xZODQBCGszzZAISKZSVlYLQbGHKotRF4KlVg5QOrNOpV0oCk6fB4XEARvJFt0jAumB5Whi1E30u1&#10;GgFu33JS/g/vczie3rzkDSiNk6PjR/epeKFymmOEeLCNkPgw+2X9/IUY5UzICfxr/Q5KmQEK5An5&#10;LDxjtGfh+DFxKpmug5NirTv+xif1PwTDykubLyfVdoa5AElQoDT4EaANI0qFf4Tybb+yceV55org&#10;lUjlhBDdSoMgW0aXAtA46RyUmOyjLIp4G3y10QBxp7gvnvq1W/k3/KX4X9wYXI4yR4H5bP4ODNyv&#10;PDXqGq0f/4QqWu4LTUE5AVS7vqaZ+ujx/VqhzwLASYVD7XZx6leXFmneZwiiwDKKrvIUU6nG49vv&#10;vBmPBJ587dmrz52fWhbjxVkFhFdGTAKuo4XQvGqEdRUNhIXzWaElbcO9CpXJzXc+fnhvhww+B5sK&#10;FeZgIPwoYfhb40kVgB+BD0rPEaRMk0athodfPHjAAbAtGjpQwgk4dQgJabEF5ofam/iMA9WxBgal&#10;VehNbp5QDb/cH+xYgNdjmDwy0dALW7m2Q8Ha1+bpN49qrp434tbG6WuplbUZPV22GQBX5l92EwHQ&#10;I9Fmu01dAuWnfC43RhcMqArJE2akbD/ao8U2rjNPJTA0ujCbIQetDrmI2XqG+nqUNTkzyiBc6Ge7&#10;/xTUClnA2WBS0Ayci2MtZl7UOo4KjbnEG8KDI4cdfe9ylZvm5253PsrMBhVLBqnO3kHp+uWzJMV+&#10;dHPn2pULr924Wi4Vm9VjxEl8CfEBxCJ0MJNd+BohzQE2s2Zm761//+eMHAknMzFw5oCH8wR5D5F7&#10;JJHwROPeqTZplM5kA/l4LZJPmk3lOztm90TaYxyheBiSCxfRHXkh3BUqh8HuXSg6QjL0q3FysBTX&#10;h3duJ13TENxYRPh08sgJAkDBpBHeyJA5wbDtBxcKYsJXVkSymSLGbCYqVu6AQ8HZYDcWohrT0NMe&#10;V3bhbH/vk5NumRwyXgKNeWN3CDSSoBLmX7aJrjm4ASLxMDGnJRSJMuk5lcE5gNdVcU+QLOvauTxc&#10;hStrMT0dau7ZH/KLygh3u0tKb8SyMWOXw0sHFtfLdUCj5fCoFIqwpBxh7hQvm+FWVGlSdSE9wSyE&#10;aAahDyZvxT7K6svYb/5c/GkOPZ8kgZL4pWQ3OZGioD53x/9WXvD48T6yyI1Q3JzP5//8//jfjvc+&#10;cfgdHYtyPC7iNISTVecH2Q770ogGuFnxTm1JnksWBs9Jippw+rlbNpVx1wyAoS6dLT7VknROy1JQ&#10;RiXOLhkqqTUDDeSt7eM2VzWvT6OsHc2Ir8vsN4foY4k3pcuCa0Fe2Hzbf5W6YrwJawzrDIwgTKHx&#10;0x/tpU7FHBzsGOiJWotZhdNw+DDEgKWIe/2Ct9cRDN/hSnznzsHHjbbTJ34woBL7KZKCKmYpvL5i&#10;oa4EPUBiA8XB6IJkMtZsUsQlUf0UlGPiQzWbkAETpw8oxxK2Mqy9EnYpQdhQnbouIeSAsmwmcw9F&#10;mZNE55ZBCbH5gotHkt7AIm1zOAiqasRTSmYhOodY7Zh5TcHHR23vfBBlArgX5sy+wriCQMQBf0Dh&#10;0DXtonNInSMmECA1mj0k59OP7+eymfNnF/d3DyThg87iyKG48InF8eDcSOkGuDkOkSDrp/+TXBGi&#10;KnacvI2cQPeoWTp+47tfP3/xIt5pu20w5H5jE5K3X3qwFRxP5AAJlsMoUoo+QZvIff5WfRTm3N+w&#10;hvlM+OigfuOppxfy7Xqz+YNPKxdXwq2jOtlir9avmwWSN6DCTaNPq2c8HtT1UCw6PNl5EHQrC46Y&#10;Y/lstVrRVGewUYAEO0BqFqQ3ljiptVagE2kbKMSF6186uHfQuvtuPOIep+LJVKr8/7x1UiZPyqmU&#10;e5MaQ/nn9H4omxpubi189at/euOZqwEqKsVIy7CkqSfknZMDxZuk/Z2BnDbdI/XcHg/AEs4+3WcM&#10;6IvYZJ2yJCxQIk1bAAAgAElEQVSKKCv+z6FBwqAmsiAiBVBazC9GVtb2Hj8GcSSBzg1SXheLJVaf&#10;fub+zoOi2fd7RhRGT4OxWunQq6rR9GrL4e6o0UDGnc/mGaH2sDxcTzgf7G5jpXCemATX4dHs5DNp&#10;aNZxgziqnDpovNGqlVIhGo2x3Zw+gKVILN7s9KCtFExaIlbUq3RwyYW6AbSwRsiDHP6eCTEy9kv+&#10;kqNOyA92z58gMczrkLX7zY/4xktwxE+6tUvnVjbXL5qtdlS1Yh7/tDDYeVhBdwM4DCcWZT7AbXNP&#10;AJeRMcniQtHfCXsVrnZv/OnPvoUXft+n2GDrPBAKn13fTCWixQ41Ao3e2L+xsDClt565fgyJ6Dy8&#10;cHmjXC6nU5lk9kp2eXl5dYWG5Fef7rINKWZsy7KA01F1JuUCHAluiVhAMEM37/Ws2ii5d35SODla&#10;WFzz0CIBBzOAkbDZMIxEaPto4Gc6x4AGYiVIUoVlOSoXC9VyhtJiSNoZ7q5E+JdAnNklkC/geRGH&#10;4Mag0kw6SCHkgew8HMYiwWyDzaEgB4oq+i3gRsRjoXmn3e01IKrEitKKIf1cFquNt4tz7LY8DB+l&#10;QJ7QkNQnzg/EMH4KDLq0H8MdzMD4OGy1TLJjZyVO6YOiCAbEN/jHXAZvIuZV9K/gi+wem46WEESE&#10;4EgSLGJpec/fvLG/8sx24acRM0JrM/4EqB0pGS0EYT+0zDmvEqge7K5tnPOGIjN22eUH7aNHHQ4E&#10;nz/OS6fn061iq/Hez/DkiFlZHLAPgatGI/FIyT0p4ZWL16OpvBZOQqIbmvZbzWPF2XeahY++/sPo&#10;1tPLz3zRMggtNVlP9glENTxqFg9apWM9kQ3GUmA7+Iho9n7bImbgRCDCw36XA8lqu2B96I4pWYcp&#10;nKZrloqBImyiiL+4G+yPmC6mDXB9sP3C28RMSjqpeE+SBUw5CQb14tEB2jaaTlWLJeYTxZJJ0NNG&#10;tcGbiG7llXS3yFIDiwoATjt1q81ppukq1DGbJJiMNlHfHFYGUlh8g8CzxEgO+hoAAkvp0zTY6KHQ&#10;iQSdyZUzwUi6UynQRk7bI9aM7Af3hNfBAvALZtvjoIiPYj94Kzb8dM94Qm7NLvk4/c3v8FXWhgfd&#10;oyTthPLSr0WTyFr0Czcq2w/mxQrKgs8HL6bOGVwyUKtfmAZ/FtivMCE0nI5nFqma9HUKpIhgz3SF&#10;kuKLMS3e4V1eSOMla6nk4kp23DPQPwTbHFWZKThgHK7UaeIfUdMM8QCRqD9o93rNuoOQe/VC3uGf&#10;7m2fFAvNRqmBBSTMU0P+ZCqWW4T8gOoPJulak0q5U+FDAMNQe950OnG8Sx4SizYjzyd06l7mIwXH&#10;DmY5MUVBcr/0LrD4HBQMHp1kgwlpw1kkuXjxxh/ee//nxZPtwbg7T29IlF8rmlNQZgjsHKvZaKfV&#10;ymZ6IIBKBA70CbV2TKaCWhJ9T+EKzdPhMPQJEzKs7BogkaKGGb5weFzgOJMDSWfhXFUGgxJ9dzgn&#10;IdXNLDOcSdgRuSriB8JwJlHYFlwAIaSXQ01aheIO7BN7jQRjq/FuRL2hBWzPC5BDFocD8HmP41Jl&#10;2ZPlygHLwyEG8sb+8KUnl1ZvY5lnSiSRXW5UjtEYWA8EG1uKIqE2rdexls9sbuVeyEsT2JDIzeo0&#10;K0fbMHwinc8//Uoit1oul+KZFZ8aZA7PjNKjGROoe9ICED37By/GmtXWB29+vUgTFfVzDnFNeHDN&#10;4KOAWRwcfHCit/Z4fFBqDFzzjVTqtnpI+3xI8WH5UJ0UI7NHrAmQvWhQ28yfSj6LwFJIwTqdJ7Zd&#10;lsMmgz7cJAOITLYubjxqNN/8838dz+QazWo0FVlIpsed9oquX3r1dZh8gRc52dTi8v7Et4X93Xan&#10;EUhnc8lEtbA9hFjALDPick6lb0g6/UZ96uP8ZMhIooLxeeGqd80AO0hVyNqdttdB2CUWFvJyJ+1Z&#10;NIzBwMuDlSWYgJGGzkeEkP2UsAeEQ8JgDDKMlPRq8i/Oi9uCUJhcKM4mwiGogdw+8CDjs+lGgC3s&#10;F7X4spx/V4+bN28SawEe4FgsLy0Ui4Vv/ft/Qwhf6pFZlB5liZ5FMYIe2BJqqyaOlgteRaE+t5Nt&#10;lHLgTHpmPsh3YeFnbSh98sM7hHNOBw8mywFBMxTuFGAgcmBO+BLCQuGabW4tPto+hL7iwtaC1auO&#10;vKgZqsHxfUmAM1dQ0hCMd8el4UCwg1wLOVBZL9HQXIIQSuHnqezL1G3Um/HVkM+bXcq7UjHGABSY&#10;qbW45FhcKag6WKNn9771k++VjJh6F7scoiDPMTYZgSY9PNwZWyOpR+kcczSsLuo5laTdom41wRan&#10;oZCbMWKQdEaDif54zhn3UEjaBhVCSFx+3auEAfsoSQDXpJ0dVjdMtuQc2Hr+x/WTRE2HlDizEqZz&#10;CiP1aIyzmEw7aJCA/tSo3f+UiudO6Nq11GxsgOvF4En1uo02A7nD1N+QJ66WDjUzqicW4Jyg1wPi&#10;qICn36CTo9tIxIJoHqIcOSuslMQUQvPPyknkIIeGznKkmJCQpL70rLCmsp8UEQuuKgcW+r87t9/+&#10;yZs/+AdfoUU7QbN+x+jo4V8zeOBUH3FqOaeiy8QZlaP5Obj1LwvylSeefrhzFE6E186kU4ng0vqZ&#10;Vsu68+mt0jyMwm3XKh6lNeLYQ6JH/qELnS+dUVJApoWCx4eNaShfrBTQ+VbbXN9SOq4h5bMLiwkD&#10;2mBIDMPItGdzfYPaOsawDgsfDYp3Td9qFUhpdTUedOxYbXtfkCXh3uLC+BFEg8KBr/zpl/75v/hT&#10;LUIasV+vN0lcId/oJzyygZNZ9lIf35Vd5f9jeoQGOKeTeS4Zc8SjJB9omzZMWuwd+BsEGywQT0Mr&#10;2eqa+KARMlOOSWhpiZYOq9UQ7BkhJpyIR/uj0ZMv3jj+8N3jw8fGzAvc2qyVfVrENzTosf6/v/ku&#10;bdyZTAKmsyaVT97QxDVaWt/KxKZkNeFeZBMjOnlz8g8R9pIwl2mt+EgggdSAUZefTCV7ZhcWbatH&#10;myN+vICwPETV4lOypfY0KLryWRMkAycejBdHWU63KD9BvGCFpjJ4yqkcC8XqZzzMoTO6+sxP/u3/&#10;MrHuLC5lHU5zt8HZVxG3YaO1V+meW8199NO/8J1dAfzxtAcdo8k6EAZxXEgZ2vUFHEk+nafDyaU1&#10;ptj6VT3mc1nVHQDOFk1vuSsDdx//LZKIn9/I0ZLU6Dmu/d4fnL/0JP1wcFLZkumIJ4LSTyTE7VJW&#10;zn2AHoAIcHSpRmCJKGVwQRnq8WlnnlstHr/9k5/vAiytrikqMg2z7xSC91bdaB838Wm45YnfvZCI&#10;B4KhzOq1YbSg1g3HtI414H2ahpFnvK7P0WzCQE18L5QzeKn2IUR2KG2guoZstFR9IHrFWuPkuHju&#10;/FlfSDIeRqfHOAWzD2DpjzojxrxbqdNqBAE9DjfjFKSIH+shYA58YqMh2DclHYmYv0dbGUyz/X40&#10;kQA3o9QHbBW1DWMvjhnRxKmlIc8DxDYekFujVdSLvyvqQuqh7Ry67LDgWzw+Y2d/+alEZpXxALrb&#10;cbK/065VcQzrhUeonV7ruFkpEMIh/D41Meq1GYgBRooDtbi5rikxPxDbcXPQNkGp8bNFQ+GDjmFC&#10;o0F/ToUHFxIKMxvxSqFcdWrudq2ZX4mtrV6SLZnN1s9v1BpF18QiGsRBgTCKOVZ4fQDhicW1VqlQ&#10;PdqHRUhPpANKkPdCtRN2su8wExA3MNIRlJdjrUWiSBi+uNXtgpWjYlCeYuvsEJbXk0QC4cK6M8wY&#10;Imaj3QYGYwVo54inc2RUcmurGCX8zq3Ll4neS8WTXpvsH9gSg+fRJ2IkyRdxh8DkAMtoC7YGf2Dr&#10;8nNr177w8OZbmUYTbc0sL3IUCAiaGBCDB68HyGAstK4tD0vFgE9IYy+/8PfLx4eod4wDd8XOkmzj&#10;n3aDsTZAngLXISSnfph8d3rA7a88e7p3vP6XN/G3+p73EDHhWEIBJ/AnOSQyfCpYurqSH1XqCDkC&#10;zjZJ5mQKkYaldtzP+3PdF1+eJ7J4FJViuR8ONssflCqVUfyKT4v52ncpP9OXL8Fl+NKr6/F00Go3&#10;BXamR27QB9yC/hgEEVXU7LSk4Y3aJqYTMB6SrgK3GopQ1DfIL6dJGkdTkvIinuLeiQPxeIcTgu0A&#10;kwNG4ypvSeAtAz2FcZXXSLEFvEeksvE1CehC0RwEkETj/DU7gpIkGUhaAfGU14izjjeOjvIdHe4G&#10;oiFPBdh8/NMPb8P6vpIIVyqNhA5bMZnPfrN47z2SY64JHFb0jMUjDPkm9+nrdpj/PvF7gyhV5AM7&#10;gvzEIsnuaA70A1NFVAswYDieSFTh+BZ9Rcw/wcWkUhQXpFhl1J0kKIg+GYYghQLAV6hnQCt2Qywx&#10;wDY+NdGjJCTRP4whlCYUAiaehE7XpCrpF5LwGVsPUMUgQ9rQsXG66mvUWz+/9Uk04PWbg50P34Tu&#10;gHhOBEmkDb+WYym+DuW+8ZWr7Yk26rRXFxa2H+7QffH2D/5t9eSQfPf20fEImnt8x/kUykJmZrMg&#10;rKrk+Ecg0ONoxEOeH7SmXm0L5kr/hDfIRBemkjvqpfmkwQEh/JDbJW8TDGc80+bhQUqlB3oUC8KU&#10;EaACgISeaDCnswbFqvRPYRXFK2L3JaIg5HMy9hjvlFXiKa5fNJ6melNhsAOIOtTz5y/BsIMYMSaY&#10;zLHVbWVRsj417g9mUpm9vd3NtS2i3Dr+wdGjdq/pdu2069A/THtmB81Qrhmrqz7WzukOcxYAiVmi&#10;4KiViHp79GRNmepIr5lHipS4GnHGwP/GwOmoCkolIXtFX52qRE4689Co2Ua/E1BKgy5XTBAudarE&#10;SkIJwyYisVQ58jciDPK3sr8kPFmGXpdCZgbRAIaJNvi7e+A5nJwUNE1HA4W0ICQ///P/9D/Wyo8m&#10;7lnPwtA4scjSSiQMTcz2ILLle1FJCCpnm03gBzqxRPfzhHueXlPi0di9jw7sJhlQcSI/8ku0HTmp&#10;bHX5xMudqIwBmVNikkiGu61u8biM97AaC+fd5mMvRn0cDvt6vdnAZBA6sQNmDmeXVB6rLm6xHH85&#10;FTZgQI2J23ElQ+AOu0mYGKVRtoyOBV1yu17RtPDFM8kLF0cbF+EUpz6Z2QDdR4eN95tCy+jR8A9B&#10;WgEmILPhe4c34CYcJapmpDfvrpEK8LpWV1cgeu3pQ3dJajwYIEXe+n5ln2uj+IM2Uka/wokDv4sv&#10;CG489zP5Vt4WdhF0BlUPXqnywoEgHOKqQZNHMz+TsGiqq7f8odLFa1ebdc3lfhRU6DmcnZStTz/c&#10;f/nFtWgsgTB7XeZkVNcUJ7UDGX0pksrHY8fDHoEQRyGYzYWfuzGPqvNoIsjkFNg9AEUxQri77A/M&#10;d3gxhBP8D5mVAkNBoVH0on9YPzsrKp0hkqGWuIDv0EeTbqvyoze+8dT1ZxeXljWNsv46DZ9YwF/I&#10;oS2UIgPyXiKfpzIqfy/vS37qb/wYzJxXn342GgulNN/jR7vsdSIeT2fytOf1SvFuverfWlaWktYH&#10;D+m0xfti8gupP2bJQd4a0wOPxr1RZ7Q4H0F5rurJ4qNDtwyY6ntCmdphsVp9RMmxxphhasai6cVY&#10;OLic3z4+jD1x3j93LmVi9x83ZPKLGBVZI+4eQCUW1/7lv/pnL730jNHu1ttk5MkFOQkD0JuNJrRL&#10;DpcapZwjpJn1asNeAYF1cUqBPSuVLuYC3SDr4gIwGAVGjIWjpGyCj0hBSUwPskiUgmKUArkNyjbI&#10;EHM40AWoBBwdQLfltfXnv/KVwicfs3mD1gkTlOm/cXeq6/lo4SRCa6oryhwIfWzOc0Qr80kyF3dZ&#10;eL9dxnVICRCdXCA0Y0Yrh6h/JffdH3S5fgwPLnS3a0IgMuh1Rn1+qXUHzB62wRriT8FxhOoEtxjX&#10;W9jK6JTtiw8umQnUnkQ+xKK0bk9CilcPhuBG+Oyt7jbryfyCXwvt/Pw7uYV/xODcmRtQwUuvEr1D&#10;+YhDZUBoSFfW05DmN771zgTaRLkFnClqIl2qf95ldLXNLH3jC3/WBXsLqeViqen2ZCJL7aPbpiua&#10;fPL3FpztS45O3+lNbG5ubm1GE+n5hHlnXRpDQ5Eo7RYCS9tKWFxycRSFUpAifi6ecQ0eTwitRBoK&#10;iQ7gCQUz2WuvLeyffPzxfZhq19c38VsglSR/l13IxkORbt0gsPXFNe4rtfX00rVXL8biL/3xP3n3&#10;G/+78ejHmH9VUZotIHDq0LhbkoNSU4Nbg92Qj54wipvhs2NwWRq8WWqT8duMW4GE1UYaqOqAhqvX&#10;NSlUwy+iscTsDbRwRPIkozHUg8GQzinHa2TveEOweVxeTngioXe743azxd+trq1jgJBnrA8xBmA6&#10;STBbXCU1wd0Crcn+0qQhFT7yQFDJvPFLzgJO6mlC9vSpz/4amgS++f3vO8e9XDjsDUexqSflk8NC&#10;47nnXqKHkcy1R9EHDnUIdSZthwHR4vNBM6j5n3rybABuZgbI5PSdY4PwVtKq1E0qLnqbpJrY4TCN&#10;Jr/BkEMqur6VTQZFoZH+5pJ8QSXhdFU+ubX4wpcGWqRdrTJyAvnBrqKFOH30Q3XaTavXgcgLivEg&#10;42mpaR2xXD5SIGK8nFLByA2TEsHtBwh3mk5/xM94OLSBdGNTrW11xypsz4S6bnhsgcEw/XgSrDkD&#10;LhAcVhLhomYSZK5LXT3vYgmFK+xbgLt8Bp+jBIIIAGcTh4cqBcrkEqm8NEpBzTzsJ1e3uoOP4ekn&#10;biRSAqvGTwAqj4YV0lYkrPCKeJdBpxUJOJcvvhBJLz3euY/CkiwfhMD0JOFvKbjIGKeuZfX8fooo&#10;RKPjWfL1r7YPTciPp7+Rco/f9WHfk8BSnCfJ9xGlizPkA9qfBf0MT0Hq+A9TzZnC1YWdtzroquMQ&#10;LWr7e4/PXjzP4HZvJLG+cTWZbpKcLM1TO9WUOurGGo0LLy9unktMxyYOfhdFISNBIY8KACdR74Ee&#10;1mOJ8dDCzpMRclREMfG51KhTMDSdGolErNc5scFHzjpuCYeGk+KTYBWDDNcwI5AFN5TpYCh3kjvi&#10;z9jmDCCTba6UKggGFp2YgoOD6oNRmCCcnSW4Q/IonmL3T06OR4fH0Vi01qjzG2p4qIwEwdAUl2k2&#10;HcPmsfTN069TuZBl2oyDBt8Qsy+HMPm0CVMBLokB5CxyAkdzmiVIxfATWhYEdnMlE09mylVme1tg&#10;EnIwiUAE24XAAU0OBSpYvaPTG/d60GGLxkb5sx2MAPapDFqU0y33RBkgy4c9Aup2+IWXQjBOn2U1&#10;aYT73P1nnB/UDt7xlK5K8QI9Wm7zxUq1aBmPH9//iD9n7gcigMHjCvmRUkJkDrzJMlpDSP0hwRlQ&#10;tNUJ9/XM+kalWD0xOrNG7bDbO5eM6or+4TvfNRrH0naKq4irTK0jLh/nRYulM9mFjQt6jFLfDByf&#10;iGtI07vNwhv/1//A+HD0HtYOWwUfXN9DF8MQaAQircUkRbF0d1MdRCmL56je7A8D6EkSfUgrOk4k&#10;Qhx0+DQ98DJRg04NInvA72mB0BVfSnPPe7WQ09Nq0mA9ZWokJWOD48aIROjmVQI1CiyZbbazcz8S&#10;uY7BIuvV6xqKEqKKtd9rhGO6yw3NjiufUAksSTuVqx3aF3GjSVCqYgjmlMlFIlJcijSyN2wq/3HX&#10;RAvMmGd2E1fErXGcefXENeOAs9HdXhe2UGrwKDJE51O/g0mRfcffYJ+RZ1AhDIbg+Yg/yoa3pNOA&#10;UHke0AGPJHrl93+nj/du3URDyiXNHblM6ujo8Iff+wY8pzWjj6cFZYLAc4CvU6m+Q6ilKJh+V1tZ&#10;4e+yGUgrV4ghQJjVCKIwjGTcejzYa5lAcARI/sDEr4jiwwpEk95IMmDSmtwYD3qOMtRhI2c2krqy&#10;tLiojNaWrKx/+fsf7yKgGFzOBDGM5EVwb1hzL7QCrLEdTErmZ45DkI84VwPesJ+JlIMFxafGIouh&#10;OFS9VOFORvOTx48yy4Et+AQl7kuORwxQ7b5zt2cquCbAQPMB/xcqW1Eoci6crkQq2sUC1To0YENd&#10;0qwUP7BuKkF3GEY6r2rUSLA54aa2Ws52nd2j6I0knNCDThxjJeoJx3whjdE6zFYQfjvkg/JmUjdE&#10;xFTB8SNmhXFTIV1qFpqV3ntv7eJhXHricq2oGJ6q1WPMGi2KwwcPD8+fS0fi2ShjpCeuGrMHaN5A&#10;EfoWQt60suTodMb4QtO5Go/784tKPJkHMTGM8vXzdFRPD49axH5g55xvFhBlSjMuySZRX38lT3iJ&#10;om9YUokk+FfkGuhJNnR8sHv3Rz/83j//L/5ruinQyDCeJ5KJ0z/FQLALp1bpr77hKTmw4pz/NlxP&#10;dG7CNByJJaC12rqk9Zgq7PM+8eRTkJNWdu/6QGOWkiPm88ynyXh85amnDvY+4gMEa6EzaTK6EIsm&#10;s4tAWBeeeH7ui2y+wND7JgueW1yOpSrHrS01INW0DGwGzxpMoSKN+1zB0p2D/JmrzEaV6XNDqZzj&#10;ACJmAG6XL537V//tf5XOp2utJoYHLAZFI4qfz5MSEbrTWqhkpxLVtUEgiIMik+TJNJMzZ+wCJxsv&#10;8DSxSGAHQkRRKSOyBOWA3xbmEAmoJ9yPO744iyRg8QEBoioYn48yzYHZATTTwrDf+AZe984nHxAQ&#10;oFmIVZKpvMOlvPLiS9gcBiCy0CGntbqySJKvvPPOaFjNJCDMFn2BnuLBp2jhOFXX9fKhZtfS4Jaj&#10;VIh8qbxinZFZafWQGAToGz8a/0l4FzAMlF6wyNw0m2ww7BbHgIECOC/sLuiNVGy7ggEnbRoE9n8l&#10;Tr/2G/wbo1mJx3O4wVZ/FEkmhrN2z+iAWzIxIb6ylM1tRkMxz24B6g6gF5krxscx4284lsGiAacf&#10;8mT6dh0T+CUbE78+Cm8s5SGkz8X8q7nXlfhCMLUQoI1bpmUTq8yY/GBb3RkVyJjtZrWuAAz4fH0T&#10;wF6GfjPAgfLfaCQ+V6HZoCsGREmqUXHiOABUpLLXzvjG5d//+/gPd+7t3nznHS6bRhTG8OGsToJO&#10;aARBnptMcq7Pl/yhTr0sXG3R+B/9l//de1/X9m9/mzvotGqhMDgBWgZvSpoWcCfFUQSBH460WFgB&#10;PcB/9Wg0GjII8+zZDWpkcS1wz9B91P61Wl0S4BxYvkslE9Qz0/BBzBfOLRKDTTotNgLZ4yFRCiMp&#10;mJIwGtK57fYEQC4LJ4dodtBJo1nnnMN4C3okEQiFH4xUI9vutimhMKUoWFxAvAw36yMqAI3IxvY6&#10;8A7/jR4Tq5pQldUzm7dufWwcVW6c28peePHO7l9U2qbO2PI+prCtRMgwPTXsVMp7t0kw6aqHJOQ8&#10;SJ+6f+HCRnKhWWzct1oTSlvIMUhoQTksuOjYCa7cLNz3BfTGXnX53KJoKkFnED0Jz6QHsXVyePtW&#10;ZP082dp+kfC5HUtnFT3GOLNGr0NVBZoYsk1CsKkBcx9ZAgs4nXcRSBXtNxuT2WD4OusA1yqzO1gu&#10;PpSDih2SONAFVZpBQ6RjCmDD7g14AQ4l+o7FRz8geIJ0TPHturwlCwg8zFNcaSBA/MDW+PF68S29&#10;/jnoEs4Z8Z1lkplx3n7/PWL4TCbHUM6n11NxcpoBBUowqtwGMoBT9BJviRtdr1bhndDSqbUrL1Wr&#10;JbaM3yMqAcVFzSSeBz8iGNxUz+yxMvwJ12DfIRfCpv7ie442P/J6cHq++d0eYiekKB8vly2grY0W&#10;PHM8ZAC5W03GSMYJ1SeIPlcjNRjSUV5R5x2le1adbiUX51Zz1Dqpz9rZzMJ2sVoq3fOkqdAbWKOO&#10;lrz4/DNLLlB1GAlopANKNDtTlI3Xo2dSpMuh+mVJCZ+Enh8gGs1JVc9kdnxYxDGxkWkyUhqC5RL3&#10;g10S34Ql5DX4aLRzo7dxXiGEoPPIA9c3Gy2HnuSDKGYx3ay8JPRAtiXYIO9PnggrKHSAnCAo4jFB&#10;DndmmcFJ66Xi0fC4RJ0hbx5AlftDK1vXfHu7d2+XF9JZsoDch2tanDv9yaSOIuOtEEIp3RG9SuUG&#10;FbAuqnBNywR1SqUyZOMRHwpzS4UCPc7U6oNQkHWiFA5LRAsI3F1InUCGcydc+HghOONoNnYWr5m6&#10;mBBV+Dy4Gbuake3ANOGsctnyyVLyRBhIoahAKp/9oOiBooxAWDE5XITTfl88mfbqFCEubt97n5we&#10;2Cu1THhjXA56A9OMWmK4SuXx++kzN2Z+JuGELj9xDURuMiWPGUsSzFRKXTVC5bfWMdmpTmMeSy8+&#10;9cI/JN1KSzdVwQSHlLaO5i7YsamnwBBXiyfVwl4HE1AtNtv9SEjAM5yb3Eri6hNRq9SPpFI5dIHZ&#10;T2oKlYGUlY5GfowhviyDcbEM4MRwglFJjw+ERxumP8brol4UxguWFBdTZAQfdz5Oap4QecpJn5wS&#10;qAXVMOjtXv0IhXC4v8OaUxxSGnWpXWE0B6KlAFcwUmAwCQcDF5dTCApVpaupOFUDnk45prjS4Ykz&#10;PN/n0FaK+WyQ1mtV2OiEltpefM6jRBS0NdKDbXQZX8PG0fYtHhV7ig7x+0KmeQRIwXETNgsJgUh9&#10;sNRQFYEWo7TFk6O7RCaRCPsw1ls0ObclOTpQB8FngNUoJfprD/Czt/53eJZi42aDqUFhrobcYSIZ&#10;+/++9n+enBzAbNqj28dDxwLEdCwzEToBtRTG4IhLasIGLKl9I4TjnEo1FFzZAUdyFe4Yf6lV8Wlz&#10;Z5dyXCAwYi3mz6DUaRT0x2P68nKQurbHBw2z56AtyaxLhmON0lNPMZ8fvbB1ttQy7x6VBBIPsJ5T&#10;qe9gjSX+JriZJhRnjDQYy0P/d9/xdApabJ+HumW0CYkKZp8FdYdUOkjjRb/X16JQM2le/2W3L1g6&#10;fPj2T4yj5swZolBqRmqb9kmWWqHITHXin5NwLp1UVRju/H6KxavFCpkN9xhULYAZJgrwRQOOgbtZ&#10;tJq1SSj4gKYAACAASURBVK+DKYEyQXoReoNxbMMb1N3hGF1MnGocB+ydk4ZARwDKZgJIUeQ4pWEt&#10;DpdevdxI55PppcR11d9gnPhiLZZZfHi/btRa1Le/soRo4f2P20YFRDyejDEysVQqLaIEnKH+VEsl&#10;/D7dqJdaAxMOBm8yv4Iem3SNRMi7+dy1WuWEIOfxQRW7PKOHa+ykKoJIGKhCrJNoT8HU5AiJzkEY&#10;qdGSUBmjw0sQc5oX+2b7vbffePHFV9Y3t4KhoIlAUMhtwxCntumv5c02Vac/ivam9+mvn/u87/Zu&#10;vaVqsbpJepuKdfS4jDvFueUI8LYcOzLgoBPUNayvbVUqRVIohGIoHSw0+9E0Ko3ZrNmmdSYXy66g&#10;0nyqxvsY7aov5F9Sl0lqtpo1L5RHjCMMExSlaMvbufMRWSiSoxpzCCygNbwrDxr85ddefe31V+is&#10;JfonL0+xJGAGhxAFhIuA3kHu8fjaFKb7QtFAMJNOwO5pmy3aq5hJMyH3FFAVrA4Hgj5P6kkEDBe3&#10;Y8JMAK6ZtJY4bajLxCJ5WcI3TKe4O2ghnCmJEafVUoEWAiRg8+z5BASFaAaXuzecxGIpDCTIJVoY&#10;FPvR9kMtFogFHLUHPVwK5IvLEyVkF09nclm8CsiCGIfAJkh/ttACKLquUfjBlQhmZVsXtlMCEdsx&#10;xf7z10Ct/JLrHEwpIyZnKiiIKCgxGDQRzaXvjIhbOkFPdeJv3GY4GmgcOW4PiuPgJSYQu8KMtnTD&#10;YDLvSU2OcTLWnBeuLNJEEZxbg3zgw0/LByXqAcCcxh4d3N0VcFN8iSzM66VHl1/4e0nPKO6zfDFY&#10;uXi4Z5RiGyeDQMKbXPbDfjPxVE6aNDCA9PAOvEDRw0BIUKaCfOAVAPNXTo6J49BnYeIJfCLGXGPU&#10;xaZMo9EoewA0gkIOrl278ooZVN66efMD+m+PDg8j0XAqk0E5oPLqjfpxsXr++vMQOfc6dRRlEI8j&#10;lr7y5f+mfPSwfnwHK8BEZAijcTV5a7RoQPESLdB3xaFL6BEl4AMGp3gGdYpsUFaIqmfVmZ9QrdQo&#10;kINnjOs43t8DfM4QUUThVPVX27jLaSqlRZ1wpO36K+wK9LeaUzxL2q95hjYGHEb2DNQTQ0gggeMF&#10;rEVvs2lZpxLCnols2r4me/2LB46pUzJyOLSs72/c1199wurPXv3ia4ura3c/3v50/+FWIux3elOr&#10;l5REato/Ovfca5bVL+09qBw+QqrYFDQ49Ppd78p8VKI69M6DumdgkC0ktgXgEb3Ei8TiOBgbg329&#10;++4bnI9nbjzrcC6AxIrGko0TkSQDRGeeVdnT8stoNFWHrRUsysPcEoayQw/dKBwBcuMMUY1KiIje&#10;E+FHk0IhPBygTUi5gVnLe4lmdA5w9GdkjTpcAEYar1xCa0IBhxP2LTQga2bbaQ4U7iYXYPdtu4kQ&#10;pHYZnw9xwhIR4BFIsOwsrI3jjymLxf/gsAEdBNUYJbHAL8zcxpr97N13uqaRT6SEpIsOPenlhz9S&#10;uGhA5blZOse65QrqI5LJq5Fo5cE93BhprXG54aqizAeuMk40OQIuAa8EjM++/tOoRyJE9tm+WtlV&#10;7gVXlRajX93G3+InFCHSJ9AyuoXUuAcmlh7DEoxqGdd9hrss9gRJlGJOAvtB1FtLeSaewZ23/5Iu&#10;woGA9MP1c1e1weij937c6htL3vDFS+fPZT1f/vKVQNCFcqDcyw564cWkSqxP0ROZJVrbuS94hFAs&#10;HENFg/ZIYSM4vBqNdLiQHdKiBuUxJnpKYirYiKTEhcvFaSHKIpZjJSRNJ4P4sNK4CuwjaLCH1BDp&#10;I8y2Go7DuFJvdYnwiSjBKvhzoWLmaPDpMHOA+s7cCqQynUpcdX75S18iGqIbHtIe2iQIRzPZRceV&#10;/t7dW/jxFGgpIbcejo8GMogAo8b/cem5GG4iqGmhUKRRb5KakhIjGoKTWUoCqOLD9SXEYcPIkxAB&#10;8PFEaGSGIeNADus13CJ4qUfppCqSSmDE3AtaPF0SJ4h2sHfc9pXR/DYNw5QUipxAMpOIAbVWn7/l&#10;M4cm5kbSO7gvVrfyF//6v6eBOBRJPfX0S9A8NI2W2e2h/IYDBvy2SE2wF/htRmW3U96t1LvOxNmj&#10;liOzkM/nkgQJ7kDweG/PHB+osVd6Hm+ON3e6WDTIwcq1uqZPSoWiTw2NnL3tR/vlUvX5l14NhvVO&#10;j0LQxvbN70vGRkJ9pjcMMW2dtvXzm7uf3jl+bTWTz4a9PUazSjYRC4JlZQ0y4VA6HKKEhpKbDtWe&#10;Dle9Df8y7RtMGZqGdZVlQkQJ5xAJbiLk8Uc12Jjg1AzgaBC7ksMkCBXo3+E82v5g//5NgkmsBiAR&#10;XUTXzl8AktoKjje3UhxA3qZu+h+b+mrGQ6vFrYfllZT32koYMo8STb6OMXUE5KtBzdghUW2oL9Fm&#10;DK1DbIbdTs0TUEH+sEGob8wrBgsAiKQnoAS/hAY0FPHZHjcvEK41yJFty89bUTAjs+0EbxFLIvDf&#10;mCI0UaS2jecLLu/nmezPF4nf/Iq3334nrIcRbC4mn88WTwpvfPcb+O2wx3CRhL4O+o94DumnKg9v&#10;iaoTegXRYiRgYVEkt4UbJTPXedXcr7tUGFsEupEuAsABip04PeTBKP6MJQM2lO7Jp7O0WDJM6Lhs&#10;ejifbtdhufLDn735whm6oLHpB0+mAsePfGZ7knSML59NopzuPhy8+X6Hs3J50U9SIuAary3GIxGN&#10;hQuqE+hh0FGgcih8UBd8M5kqO58eH1KyYNwIZdBLHneoWXr/wUetg2220gVC6p04gsANOEYobiyY&#10;zxEJaWsbm3v7O4NWN+iHEdipkhElsSw9NASEc7BGqzUjndkqj7stkrKMrHWupdVWH0d/pGed0EBh&#10;oARLQD2heUjt8H+JRNFp2CXwJvFqrJb5uEAKiN6JRDwZCqlLu9snT6aWQ7Ezn9z+ydVoXwGlYLkh&#10;ihjPq3UD1RmNp4iIED/e0BoEeqYBYoCbYPajbl8e2kEK5buNks+BohgxnndtPXNSqYNu0+4E6w/6&#10;x6TVnYI6Kq/Fe+CSMMnSXSG6CDdS2n8wX2ykbazJszGE/mjnZz/5wdomRR8a+RDG3UZjdIfL68VK&#10;2rqO70RCUE/iltrvBT5lv+hv9GX/1rex2tTjABAD+eEIAmxNfSG3EnEMe3729eY2qUA9EKxU6Eo/&#10;SKd1cCfsBDElAHaavlZ3Vwk7m9tvNXYwon7UOtaU44rnDm6DLcLzYGJeuz+NUYoZgNJrFIC1xaxB&#10;45gPO1aDo/ji2vVX/2Dr2g2qETm07gB9jTjV1JXIBqKACcTwDCTVRkN9UOtVKm0sJommYDCVThRP&#10;hiwigSk6TO4ZSGM27XYYoCPMenzllGOpmJzNFGjqZgcufzcC86PD2TXQSuhfRBKnUNLjgGbDQfHx&#10;I8IMOg9pumyZBqQolKCQFmDv6dCk5a7brBAIxmPh5dX1wt33HFMDHhw8SDuMnqmaltZTMiSn3WYF&#10;0Ci8P9l6difKQLRygWYxoCA0EYl93haPlrtmyaREQZqlyMbILDYUnSThqT5ic20ViPSIRwQoyahs&#10;rBlnAu/vMx+ESprb/fDh7p0D4zrecG41lb3I0ajvfRCatKN+o1HvQwHRLHbi+UQ0G4wUus5ilwZo&#10;bB9yxqmxKVJQhbPG0U6wtZPKJbklceno/6WtEtxGNK8xKX3cr+zMo7mpni/2xpRS8SJKX4iGGPhV&#10;KR4RapK/B+ps1esAiU06E1Q/pROUUxMrAizxccLxAgJNMZLMIpyNI8vxC8/nGpa5vU0fLVNdhRGP&#10;NDT7NJufufY0ZpIqGtJIqlBM+JHfUCSy9cxXCo8+WT93Dqqxjz66T9vDGFZiqpggLwcn9wSdU4ve&#10;YdBMJxgxSIywj3sDql+yBfDX9Kx6o9Xrmen1M1jfnbs7mYRGJdryQpbloAXIrxLSALrLqcMj4fhx&#10;/WwDmLc4TH56i0WOzF6Hd0PAeB2vkSy5lMMJmx07hljyrJxagbr5EWcYCwVs5sCG8SPk7jaE/5m7&#10;+x+fTCYznjm07rOV9U08odz59b36xBvRIVskqU2+hdNKnXGlOzuztTow2z3Tu+ywglEKqJ3TCAGB&#10;YpHHdTUA5iJ6nBVGUZ5GODT8jNFVZKsnY5QgVh+gS1Sp/eAueLDLo27z4NOf+2JJ0izSHQGro9Wl&#10;ZyOcpINCJU+GF41fj5GVVbPDFSQ8RL48CKjPycUfIn1BC4fEnGhKtKR8M56QduBvtWiMlUQJgFpL&#10;ngeAUAIJihUlqMCC2ytJfg/AW8JvAn7ONa+X3wj4KaEPKTKu374AKUgAE189c3H98rMDq0uL6/He&#10;tsaUGGGzoQ/KlnumEHQpth5S5ECV62ImN2gdqnrCgqewVRdXgWZvOIg63XqlklZUuSoXWREEhPFJ&#10;FraI26FSlI+2b/v0SmWvkblQBG6lX9MbZ6/r53/BB0A3Sq7AHyBNgBTjvUPGjxyTVJCYBWkQy0ex&#10;8sQRcc3yAS6GzBKlYbP5AEAbfQUb6eSceu3Z5/pjk/MQ9Rgvv/R8LDqjdE1Gp/OCehM4AVmGWJ30&#10;fbXYjUQjRAYQR7OCmDfKJFh6fAjukX1EtrGdBJUQIiqDkUnPt+1hIU62jJMUYH/GlGHLRuCj489J&#10;rRDaVPjTOBIcRmzsxYvPH5cbur8cCrj2OthwKdQYO2k29fabR7KemM/Z9PY737LX1vXFP/6q1xda&#10;Wlk+KVd1yl9U3RjMOj53v1Nm2A29yLFohnCDkiVMMaG9fegkwKFgjbK4auVYyJQDdOs6IV0IBSNW&#10;b9CsN5LpVK9nwX5BvSLpGu4FGjkQ93a7xyUwGIcqF9hfggroCW6BTA1iqYJx7gcrLoXM2GRAKHYD&#10;oADomtugcQtnmEI+yZNQfPt5D68/ACEVZUtyuTAQGKNAIAqxlYU67FXb4dhRqUxHx2jmiuVyiWhm&#10;2Koc7XyEdBN+kNsJwV45HVy++lSx2hhPPfml9cXFPEMA2t1qQhlUh56ek8ZOb71cWB/3MqkkNVZM&#10;mI54XQcP3t/b3gN5MCv7atPVbxVd3hAlwdTXUSqAF9W2OInotXltn9rD8Sdl4w+WYxkKarHxcHQy&#10;/JxzjjUGyJdmXxriA+GJgmmOaFIgKNi+wP8U1CGY5CG8VBSwXsy6gCdPauRQ65hU29ZQwG5jLmwY&#10;J0w8KJYNJwH316/47+0dTROeXG/+ziPGI4zPLDOGQomGvZVa89b943Jbv7wWHc4dzBSSnaT1WxQ+&#10;g2LEU0SsUHcgQTLI1OxIpkm0nxgCW5krwIzwCvr8A9KPlFy6MfLOGVjnSLL5GBxOmL3X4kKAXhFE&#10;0SSAzueU8HtKFTBMnEV+5IZE/eFlfd6e/47Pg3lDTCNFoW66jYPpTAqKp5PjPWlEsauLuF+ZLIFj&#10;JjAaBwgklWML+xhXNe8aGH0AW2nn5bjimaoJhtY6dGmBwD6L8RRDoJBFnI4NbhyOlmFQCx0cPYKU&#10;9+zqakA5PCnhAA5Nps5Zg4bp+svvNL/57WaD4+B0vn5pOan1n7iRZ47wK4322c3i//q1QzJqsURg&#10;1h/jTCoqtanK4ur6jHHqtZrKlF+F2fSeVqWqxKQqO5eNUF7Y7VjJsWlU3nj4cfXDn4/JH+nif8wU&#10;pjOCszjcJuVVUwejJTTVv5xOlI536Mjn0IGzCPcs+YaRezB3DK2p2Zr3DaZzOmLhQBZqtPg8E1dq&#10;wCWBCeXqqu5JJyN4OOScieFBpcn1ghMKKofWk9iQsjHQXdZzFNaYOgUY3cov+8Jx/ebtWih+dOHK&#10;mevPnltd1FvNwvHjE7qJKQLPZZLQdoCAYycCKtdO35nv7qeHYW3k8Z4Pxq7wXM/YKT7ahS0km4DP&#10;XJyN5c3EP958lqLRn/50r1DooFa5AiRJoCpMmlyP/Q1CJsdODB5WWsakSBBLPsnhBV01jQ9uvvXS&#10;K6+vrW9Q7k5QQWMJcs4ROJU5boltlb/mYb+tpNR+q6onoh1S1CCIGAPEy6u4yPo9/eWvPvHqn/WM&#10;eleynIVO/aRdKzWrJwGlwDoCNGK9CBL5TK7A40XXz4PkEV0STkg9piRzYS2UyZHgH3hjAfCkAINc&#10;iagGDNylCI/Jq4oSgZJvaTn1ylf/pZ7OEEIQHNHkB5MDfqVcDhEWvhn1JJT3uGlr7kFnj+1hLVq1&#10;KlWlFllu8pFhHR4MH/lS1kDUNji+E7V26uHhWCAAOHoqjo7XVx/PWi6myzlclgV2QAMOeo0HcsYf&#10;i25jknODgIFrn7qVYHH/wbQHxaFkNjiXdKRNHO64rpITgfqhdNtlGmWqEMH82WP0IOkk8i0UCCkK&#10;sQKbwaA9+PtB+1zRaMro1HkZ5NDJRJI/GEqD7oSZ2qger7RDIwmoOdv8otecDhMuXntj7S0XWUEL&#10;iCF0UYtsI2Fs/2c+gGmJbD68/aHULeih4v4nrsMHOOv4hfQg8z4ON0MzfJFgwzSso3sVqzXGFgKl&#10;EwtwJfiHaB90ImZka2UtGxM+H14goQa9BsItN4ICAqEkq4jdN2H37pddC2tdPCp0UKevMjWWAX+d&#10;lpcg0exMaF/qtAT4drsZnEdFbDiKbyM4AJa2WatRFctnTmkHpB0iFHIubt74k3Rq536tdNIolWjJ&#10;ZaeYscfocS4S2B9Zk5oZRYObyjnwUhbp15PJ1Uu57Oq7H24Xyp1Xr27c3i8+qBgXL16g3RNvKb2w&#10;rAThLx8COyBdnGiSiXi5GAVwGsaKNxg6PZpkqcsS4g9vUNOT8VgiGvnw/gOEj24AUCtRKjbmhPCw&#10;bXir7BFCyy+B6IBVaAxABZuTHouD0LJLosqhVhSsFTmV6jtezLsgfQIWsaTsisxVosaa6uARH/WZ&#10;e/vXT1LyXC/u7n36xmJ61lny1PbvM4ZrNRlt9+hkb2dzabylYhUQZkSJ8PHxfqth+S4mnkp0qEqi&#10;zx6yX39uIdcPbn/4s1K5ko+v0+o5Y7TPbBTO5ffb+KveBYSeGn0iClkruXeUmAAj3BVnxT2rHu3k&#10;Q/oYrilaGUrw9GnYn06TE60B9E+k600yjSi4U/2FgWJ0PBk0YD8Sg2ghMhUcB3Q+6QUEjI8Q6YtE&#10;0QOmYdAHrJJ3ajfh4MBosbx8Mogy2QicRoJMpDLgwQOw8A9YcFQI36CsOI+2KcfHGgvQBJEaVWcI&#10;USR876NbRqPKBoX06B+//gXVD2Wg6FTMD68jX8GlSkmPXVOMWUyl87ncisEot04HlxzEnqy6PyDN&#10;3xwWWvL5INhpZU4fSXb8DXGM5LlTHS0LxStQlHiFkQSf8zs/ALcwbAOrgz/IwcGIwyIw7rcRodlI&#10;0ClSkdSNi2hS33s2QgejMop5UyulirGwmMO1ZR+sqeOdTx4wsVyLxAp3P/7H//lXcolJt1ojzOs2&#10;m5WTCtTMTWpcKB+P4jSTwR2oQcvoDvgsoix49ijiQABIBiGrSCzxGz/SPwbjAmV+4EIgwCQoBK8V&#10;DI07xvES+JrmXVop+ZH/mGsODo34s9sUJob1ULVtfu/Nt65vrk096vb2g8vXrjMJsbh9P5zJ1ToN&#10;ht0iJLwZcQ2uGsVjuB5kMZj3wOg5xvvQkI/BrhePkVGpusJmMaSl4w6HFLo2AfakW5GFCYbRt3Cx&#10;MdwIHQh4wzHM5fPgj/uPH3FHIPdQ9wV9ISAfLh69Swc6CD1Kg6YgrnnYwZxJVRkqEnnuUXc2dGVD&#10;AVbevllxpBAoOSF8gxniJiVkArAa0e7MWn2uABAxytK5LFcgBG/74eFOMJIwrMFSKtpplPpBF/X9&#10;EQW8f2w2y2bdAckhFVjEtOLS4vN5JGl0/dxmbmXF79MO9/fu3bvLJxMcnDx4MJwpegqgxMfIuFs/&#10;/DrjLGklemmDHthZUh/suSbJVAJaCWf12GW1+lQ/q8uUoocYzoUr5PTPvSFsBbPQE9exdoFSMqpO&#10;DeXkL70uywfvo0HloNTYEKIT1NE0p0ElTy4rpIqbQ1Yaizt3dEeTZs9qM8V2NEqEuF4OqVw7/hJw&#10;G0eRBUQD4AogtKJ2ROvI37OzpEMYBw6H4N3a9J29KqzwG3HPkP0azNomHRbqc5vLa0uBLhPq0mcH&#10;Oz+O0e5EK4yoIPLVVCERzuJBKGbPJP0AjMzV8mmC7kDm7Ql0aKCq1XAKMOGBYJx9VMEWxtN6kwkk&#10;DkrCkR+5UNGHLoSdB9r8FMvnUoX8noITeQG5LjZRsDAR+b+bx3e/971MNo2awu5ks6lWs/Gdb32T&#10;VjQYY8kv8LngcJBX4JPZI80lvJESLRvSkkNJPaj4k5JiYZWhwVvaiizkVIL9viXBBndEEgPeH54n&#10;9seMWybHZwBLX6nQWaHsjHeE64QBDnFvezTar/d7VR+zXf159z/9/StPbC43a/dckwOzXU/EF77y&#10;5WyxOnj/djEVpbE7jOOEeocUjgI3uI+gnUL3Mlpg2mv0aCPWMda4PaNsKlI/ZrRRyerN3r8FWqJG&#10;adYmLqAcYchAXjlTLDjagexQ3+h+fPum8Kz1HR0D0wweZbuDsNO25sMOOD5bSu8kDUKO5UQYAavS&#10;f0SKz+NQISeI+HLZNEUGxDn7zWOkBUtCkobDzD6iV1ABlJbRRPLctTOZ1Eoklh2YjJhv95m/2Gvh&#10;PHs8FzIL6e6gSjEVJ4DEb63cyC4NMvnFAVzpgrDNRn3D71EPyqn5bGVp9fmuWWuVP77987vD9oAB&#10;O9m4Slgdy2hKRGfSMjyxKhRaHg/d4UD/YPsYILYR2EKcWGTRTkyz2eJK8r29pfzDPeFrBqaT48Nt&#10;SVOsb0CtBHIHcAkdEdt9KpRssfyl/R+/knopW1x/ixxFKuJjNugkrI6lFjRChRItmKlYnESdHo2G&#10;48nc1iXelF7xD77/tb3eidku+L1SKI+SlEpKWwzxPxiQlEjk6QcDmcJm87RAMUCFTMWiTAVk18st&#10;OsUOeWDxG4NfqbBmBOPXX/97sVyei+c841RBXN81GDVAdCXoo5QrQc43HAD884kQdBBQYasGilIr&#10;FS1y+vQNkfXAvRCHjSsCJ6CoAfjEG00kIQYRv40w1+g9rhvuxLzWm2jxENYP8Ii7IGmCFSR2l5iC&#10;Obtj8gZ4NfjZMuzWMHvRzEr3UXk2aMIcx/bg9NNOP247wkH31CS4GoAnw38MKoXvks7lBlabFn4y&#10;6fiFOBmU9wByePwBOrqa9HtR2C0VIBb0FJE4PKpwH8zvHdQSYTWXDHLXxGnIv/hrHKfZ3DQp1bC1&#10;55ROA1ZQGu9kkpwQnBILoQ3stMxv1lCI7Nf+zdcoGVpcXKUyOuCbvv9gd+vs2bBv+rjggJk8Hq0h&#10;afSfesZz/fxWpTYqNj8YDQ1fLEIYhkhRUAHOmj5/fSGTJuKy62FsS8n36CF2WgjEIWvAW/OEJ32t&#10;WxyaBcIhRsKMelaHyDi6itmXOm/ybM0KTiQ2LBbL4cJ3200kG3oM3EL7bigPIHFAY45UBqPuAxrt&#10;GAFfuZD0eaKZFCPYCGnw4TC0ghixSjJIG00x8EGMOJ/1Oy2o2lYuPrdz9PD+7smSHnhnr1Ust9ez&#10;ydV0yt9rLzi8jGYi+4In68coMtBEhrY6pk3QN5wSB2Sa7D63fX/7PhWmUhOhhYEhTwrFh7v7T3zh&#10;SzL8BISKG7S93tPYgAIPIaaRQIlfSH2j2A8pP5CHWBrxj+l6lAffc07li8QSPMTlkPOEK+SjIt9r&#10;mjW21oaKfvPW/tIz+x/c8gaZmrcPEcJTT6xLPgDnxemyPOp7d1o6/UKmY7dQz6eig6nv6Ws3ylXj&#10;UXnf62osp32tcg3Hd+JoOgYtbH+j0SpVmxvLKUwqQTS4Hd3v45m7AcGuZWZmkDKJ8jm9bEm0ytgX&#10;ogzvsFvo1U4gMQAAgP9/5YRSjEtegmYJvOe5eB+RkWVI77WAjBxH8dRZdmAyhAHgWqIC2UryhH2W&#10;l/hHJBxWN5ISSBZE3S7gTNXsCTZMOMG5xmWWpQQ8ECdDLgcnnvPIO+O1gaHKN2THmeNnrzWSDFhA&#10;tw9uMRcFiSlDymqVo3pR8oDLa2ezzz7JmxKj2oVRQpdIBEIUjPEQnGZmv6dKc0j0+HAf/idkBEPt&#10;V0PEvVwAn8JhxPlmH1EpXA+bTkgjzeW4qJwG8ZJIEngAD2KJBI3+RquRWFz/pW38Lb4lZSDxtoNk&#10;bIv+HixZfzphjrfZKTP4GQSOFcQ74lSGz6RdUW/AmDUGPYj7nZCFczCZqukFsPWG3f5ytxEKB868&#10;9vyrv7dB0B9eWCNj1Cg/xo5WK9RGD1hY6DppN+JUcokAOvVKDfECYoMZglIo9D1eNskpW4ZloSRL&#10;Y6L3GGlCaZk0cpARYk1k9+0MlwSEBEIMmsAXhZCFCUc87AOELOxX6plUruPRDw8b60ur0JvmY1rO&#10;u1Ul2xjPDgMqTf9R3dscOUcIusf76b1PyJbu7NwhfAMzFJiA8oFBd2HlnGS0HO70QmjePQKmYv2l&#10;EY7GTl1H4Q96XeJGkEOGnlDaEosnaFjkr3EdKJoj0KXET/QvqKcAVWOaGoh/uU1EGEsAXxMBBTaK&#10;e8KRQrL5hopUfJ9TI81RQdmAi+MG80Y8y4nA/GFKBG6XV33OA7BPsOG5uzfzTU2KQ1JENI1GqeJz&#10;Lsfjyc0z9I83mz3KObqz0fJSLqn5K8f36Q50pSBa5OOpM0TgPTx1uHdgGC36Yc+dO18sFduddjKJ&#10;y5g/KT+kKndkdemAmo2ye6srk2ZpQxmlwuobb727tLn55IreZOVXv5h65snucE4te2dMTI4zBHEP&#10;yIPp5iiYzBA6sqzWq5TK+PHIneFonCk9DaPTbbRQsIRzcZ1qMnrySQQgFM4utM3MUqXNhQ5Xl4/h&#10;7XHmoDEEkJWydR/nV9QkGkAy9vIAspFTz8NBJYIzpARqNbPX6JLJb/eHz5/Jr8V9J715LBzbNgK3&#10;jqsqgWYrtPb0M4FIcjp5IxBi4W31JYVIMDr4IFBsGm0IpqiOE0gPqyNuwMzv162BVaeFjjHYHjfZ&#10;GxBPVhPeEz1gAAAgAElEQVTlgpGg9R/1L84J0x2QagksqGQT1gG5XNsjQ2zQHYAKEnKI64iCEKFg&#10;sO3pvfztfiVBAZjih96Imi2fJ5NJf/tb39revodyo3kFD8e+KD6TG+Tc2bGZFHxJ8YNcllyfuJV8&#10;L69xMI3ME48puC9UKcq8UwkKqRflPzQzO4Ov6qLg6+GnfSo9gQ3vbxdWVtUz5yLppKdcHe0MnHsn&#10;bX3ke/3l7IXLmxvLZ2dW69+9cfjKDc+59eG943Y+nX7iYvDrP5g9PHL/4WubBPYLa+tzGoabBweH&#10;dRi68rlgODAyCs1aaZzaAK2D7qKc39KAUpj0OBjN0wv+jqEur2yOTk4mJUqkQOSl4APc0qPCmMNG&#10;TloEEtQStWYjk3iBJgtHZAkMGo0zGzIhK0j5vDcJmXYqs7+3baD9WQ7a6DWGbc+fu/YyjMO3PnnP&#10;ORavEt0CyIS6EFOF48uEPgtG0+blxUyMUdh0ZQ6r41kHyHJv+/Dc2Ug+S1YeXw4ysYkvEErlIuBQ&#10;QT0R0pKQQlGvEdISsylsKRaKcGXlXDB6plD8pFm5vbNdPHg0zkXdkQjJTrjXPLu7hYi/QgAPEAZO&#10;cMroAFAJqEt5EdqVzUPPCBhGQSmKyvYrROuyoxIY8DRSbZdU9IwPbv3097/4R/mFRVLv1M5IJkFe&#10;ZW/8qeISY3Z6UuzvfqscBaYanRmgx47CsADutOrD8Ss/bBxvjAb0F0pHA26SBOxuaZ9liBuOMj40&#10;n4hY4cnxCtIcYE6TYYfLouMWAaa6Q24GtnbmdtnzRNkIumZAR9gY/GVSTVTBXH7meSWRpW1U+KWZ&#10;tA50FydWo/p8anbxO+eILhAmS8SZkAIMPm9Aa+YvqtibzQZ/MtWTRrlBMEPpOZenUwrKIMYBmVOp&#10;daM8dPd49+CoEF9byWhBqti1GDiipJs5InhHrCGnDk0hmSi8TIlrpK+aF4A1nnniRkyZPb71XYBn&#10;HE7QLKa0sw7QFIBmAM9xm1D7cauRaMyyOpAK8KFSBiP6QywsdUexZKZ4cogKk2o60WQe6oq8Jpsp&#10;UWomTtjJQaZaWUYBCnCC4ZnPgcmZ3kfDEtYKpw08S7Ju05mqUH8l/TeYFjSvLQm/8cs3vvHvfvTD&#10;H2PHN1cWlpYXSicHOMedRnXkGd15cFCP+l++HF/x9ehVxHdjeIueWUoCSz+oPT4oJq6ekeEKBIDD&#10;LvhwOKpRMIB0skAsnfgH3B6QvGSChW0mSNqyXSNkpK4IOBwognqF6GzaNFtufwoKRLI8OKCy8lLN&#10;G2632qDX3AWGgn4G234D3yoAfZxaS9g5vBBW8l6BoErH/9jmoQIa5ACB9GOa0ABcC1bAjiskvoKA&#10;hhAhlj9/dHCsh8OedAb4KZx2OJQAcyfPnVkbTN1H5Qr9lZ3+IOyGKJvxAwKPkW/BJNA7WIfYi0Z7&#10;o5sIJ3qlkh6mrcvf6w9qzboaTeSXVwir2Au8AuSEB9ZNeKoZi8GYM5zQsdCS4sgSTNNEgV/CIp2e&#10;SwQMuOt00Xgx9gzfmkSG5DfE+OOIyDsiAGSxUBZYqd+4r7/6xOHNr3f7k3rbEnI6mXjhJ18svPuZ&#10;gLHiDcSyyVH0QrmaTsfjNJB45usXrn14O1Bpd1vHg4PtjxQ/5rnA1fLxuOOsKvUqmuJhtlaxXmOq&#10;7EYmPUuvUUYkezSfwvOJTJLiQ/gRcjweTgRp34nVJnHECohNQ1xxGIdtPHk1ksD9pcJNtBTHW9Lu&#10;4iJwoaw8XxF9llHwIvQFRQ+g0PRdUD2AAGD9aJ+wA2zCLekLGsP/PiV5RNU83A3oJHx3kQI0i5B3&#10;+YjY0T1S3+ADiZSQg3UUqBNcf+ImrqC+DD3CceLihR/RMUtmoBVxz/oOWm9wGSE3QjuwEQgrIIWP&#10;8jjxKsk8OSvlEnOvCKTwKNCG3CmUUpxHapDtUk3qrf2cU8oWuR1QBr7lTkWry5AlOkoCdOwAslTL&#10;RYEMf9dHh6QNUbWiSKt034K61WhBhaiDXmnLOSWXGhZOvOFA5Mklb1LlMOohrWIMKnt7Oa8nrQba&#10;7gwthvrMdBitgWccC3n/7D97EdiZgZj9GmmAxpD5DrSOSZXvFN9/QkbPkjpSVI4P5iFqr/2y4Owk&#10;55rYFcVFjRm7wBYgw3xDOQqTW9yYK/5MbJ7cKhuBFRA+T5pX0B+nvxBaCl7AtEDMv5T89TttKm87&#10;U38oSY94Z9JtupK6L7McBvKZdJSpL0n5Kk29NZN+PqmMJSyeeeADA1LKAVVMp0elwua5cyqpA6dr&#10;p9x1KRH3sISPhzgoTNYNKC1iCQ+nVnr9EcKApkUCwUazDZ5FNtKhaZg3o0vlIYQ2UxJBXDtvzqm0&#10;rDGREpdOOsvsS4EZYkD0rc8cLd8YA0E4gVywcLLr9moQLrOQLIKcLrRWtyehteQnPl8AKCpFwUST&#10;ET2cfO+j3XbDvBrzvPRE5qRH4ymlXUXd41i8to5BtiBG90JwgJuttnGTW+34Yk5c4HbnzttvXHjh&#10;y/QjvPLa6zjBQB5X2FeJrBgh2q/few8Z4jBQ2wvMPExdvXNs6tn82USkNYKp331792j9xlJo0/v2&#10;m9+aVAuAB3YPAYUU3onXTUDt9XbDGdqKxsHF+LiDhSMPOHCMeohLPpmaxie9PhrFbPaoNZ8BRgPG&#10;1FpUlva5gKVcBHI0w+hSTuamiErExXbAJfMtSQMeBBKsP/VWfBWHXbqIpGKH7PgTr/3J+pODxx+/&#10;fVw5CabTztzq9PgAXTJ2a27XHiTeC+lQsfAYr8I5GQAitLqDcMhHpwZVe0DczLfRNUZRCT0AmVZJ&#10;jRKGKyppanr42T9+BVANNXO3046GEE7BrwiZMGFwpYBdIu2i1mZOiE8EAZVqE3kg6jidMm5VCr9F&#10;8HkQNNPK8rse+s/6ux/+8EfpdJqTh9PBzAE+7lt/+U1JzpGdwGYjiHINoiL/I1DF7/kNFyzmieft&#10;hZUymtMl5rWNlhVLyxtKnyAGkmQjFSbEdPCWElGQbfXNIyHvMzeSC0vhYskKhie5NLlZGDJGesTd&#10;bTphbrh4ZvHc+nW8th/cvL24tFBtDtPR0c6j2o/famWT2pn18HFtDlFSYmmp2ypQ75NO58PxpXCy&#10;H89MRlazeKeaiAXwFjq1Xcikjo5NVxCg0UHbZjDl//TDycOHj9K5aMiR3Hlczuh+WPfqzg50P2Of&#10;a0DiEN6PuaPn95U7EPT4hwHHiLpyp1PLuyMZPxbfiTGLeNxh30hxaHp4bnZlNnZomkrH9HCk0aue&#10;3bj83tvvCrRKLpxKEqaiCcgE3xelfY4kBbLWcGf3EcqLstMr1y+lllZa9ZrdL8yrTGo5SHoRPIB7&#10;a8lMWkvNJ8b23Y+YM/PqF7PTcYfBB2ogTMv8/oMft1q7WtSxuz8t16ZLyTlxisy1cTk++aB0/mz8&#10;7OWVwYziu3i20N7eKRDrokSQQ6njwf8CuGIjbUMHkMkuyvfstriIdkvPRAbMB73D4tGDm+/+5Cv/&#10;6J8CeGFdqfeT3bcfoqLFWmK0fyXu/S1yFEGN5aTM0QlEM+9XdRglfVGrVyL7SAeTgDp01o2ZA3DA&#10;cEpmXblnTJEkg8PVU2goh54JWGB1UGjS+4LyZWaMzwtwF8Q7wFHAORFDKpl5F7WeNkbFy+ZWr020&#10;8PLrX5h4nfVaHT+C5DeNB+32ARNFYYntGYbH0d/IJ8M+d5NalA7l1FJPAk7pdtE4bQD6cSZoF/MH&#10;NeXMOeNgb1op1usVxp8wSA7nbGAMBGNotxibAJ6WW1/tQQwlCSBCWYI/gGYhjYGcH4eYA8Oxk+An&#10;gJxR0i1pV9wXyNqj5LrtDLUXPy3gE6IYFAq+IKybEhpS8RXUwyF+xNXAyJ8GiDgTDJ5mg8AFyT9y&#10;Zllk0UNSKqpPmBtHE+LQolVd8bewMYBEXIILekFhiRELNPcE6RCbmgZ/xkqLHbB9IKACmkjYeV5i&#10;i8tnKZr/8N3vony1ePDSjdVwKvvjm3dwY6tN6/dffS6XO8Ms+w+OHhl9JkR2+10zBJc0o4GaRbz2&#10;drMPQpnLRJl9y+Djzkmhc8qlJRInKRT+ZY0wjVRA4Ckzm5OgAkJJJagC7OF+ca/wAJH0VMhf6cES&#10;npbJqEz+TKo+2AWo/vgBJ1wCkCGOtVQE8eZcIa/BvSSuI5LEX4yGY0a1Bt+d4OYE/QIQ2PUpUkok&#10;WB/LyzeyYX2LRcEv8YZihN4dso3CH7eoDGqDVqOlApTlvD6Qpy6FOUbP5peezY2OsZTL4px2wBnq&#10;zSpzVyiHNeveseULEBPNjkvVUrPxzB/9EbkyqAoxRVyeSIsdVZDNJDCJxuJsN/paVsblgmQMe4PM&#10;cKzlpAvABmwsT7Jw4i6D4GKebLSL88N9YI1YBJrO8ajxPHmTz9raX3qO44PR5sjKpxPtyPiEQadW&#10;m9W8ymAhcF2pNZuZ5bVLZ5fb1WKnTZWLKxFP63p8UC9TOTKLaZ58YrpzMm2ZAenmoAsPPwv+Ypx1&#10;2pxHtR7UwLWhd7q5EEUmOT0cfPYXq4PLBuuSqhAYCD+s/MY5JSPHzgAVyzW6Z1aP6ROAC3b6hmw0&#10;543tl4kQ0qtj34d8ZTHx7Uj14D74JA2l4CuLb2pHa0ykESxB2gBES3KbEjAQlEvjr8RjLCzfoF2J&#10;Q9gAVh0RQeOKlZXDjMQgk0LWgU2EUgo6o2gyD0KHluOzgFq7cDkzc5JyKcoCpPxZqDzsKAjRFp5/&#10;AYHmThnGh53GcaQdSgsHVNKn7larxvQD6De5L/QbGIwAgyIMXADnxa6qtmMkLhggnEslXc9H/G6P&#10;cDhCbpb58FSid3vNeIJmYkbctIPBMFoxd/3cnrOnX1jwM/RHHFtgnSGFPcT2mCR3rVCfKQvqNMzJ&#10;7M+3lpf+5CvPpRKwv3gs5vx1umYXxlH0FbCIg74CPRJCEqUqwunt9qwoEJmTMRFS0+J2dljheDhK&#10;SSogA00U+KnsDreMhBDSjVwjcVUIHbByNvzBWSDcxoGH13hkSbzHr1ECLJ2od6AWr7q6vFhjGKIr&#10;MDZb2aUl4vCDvb300qoayxaPPf2hMxVN1Ia4hu5YOErsHJxPwlPXwcn+5koezqrHxRJ1422jV+r1&#10;S60O3BYx3yDjFfCbhilsZblSd/uZxs3gaMIRge5giDHALIiytBD99woIR1A/KhzTqYmmYwOx14TJ&#10;BJySSSFcJl0s3emwoNpH2uXRFDdFVTBZIWNyU+KikQGFdlbK7nB/RQ4EXKABgMOCSYRjQHCrz35k&#10;Mgsems9Uz9Q9Cj+3fngcm1Rb5PbOLgZ2qt6zV68gvgyvox46oifIO0HXxSwCo1EBKbGYOIma8bhK&#10;u58ilIqmm5WUFMRDve0P5BcWxp2p0YV1EA5MjcbYPtwhsJ+9+W09DHHyQqVmXLu+OZlBlbHsWLAe&#10;H/y/6qiVWUyQagXikajQS66WQZxSR6QGMFxod4YCzRx91c9AyCC/mpUaZZIJfCgHM8m4Lhuw61h9&#10;uo84W03DrDYNVfUn4rBHMbl2IBDS3BvGGRjAug4wLOVktvoUlI0H6waE5OBNIQELhKwugyknejrr&#10;rx5XKrV7+9WU7o9pWqlUWMxmmSMEp3WlunP3wY5Ggbff2zR6MV3BXMC4YMB5CJUL5pzyH/wvYirx&#10;aPxdHFLQB0oxfY70ZpaGT0gCCDUwdrb/IOLNlXDM+Q+5ZQchs6rUByHRjaLRuGAWnGskpgUotNFj&#10;/pGIQjKHf9sPWAQfP378/PPPoYiQVhIUd+/e/fSTD8nE9HsUNsknis60vUyuQ67vF3GDKEYJlm01&#10;/IvfiQ4nXJAJgHGHDgxCcRn+FL/DMsP+Nx1BQS7iTO/t0qp3bYuk8kDXwZeFIIdKT0gZYdJWgvMX&#10;L6xmF87NvMo3fvTD//DuzssXmFKXGjv85y+dS6Ra+HhfetFz59NaVI+WCvv0RqyuLo7nrWQmxyQI&#10;xMOvzdOb02oHGo/BxKpEkszXUOBRA5HGF2JuwdgxgpsQHDgSDz0VWXE7aWryzc3RYbHvU+ieYqi2&#10;nwhB0fB5Zvd3DDURedCuoN7A22LpoMcABRoZ/f+ftfcKkiy97vzS25vem/KmvZ+e7unGWAADgAAH&#10;xO6SFAkhqJVWsVQoFKuQ9KYXvShCoXc9KGJD0kq7y1gsl6C4AAjC9wxmekz3TPvqLl9ZVVlpb5qb&#10;eW/61O/cGqw2SHAMg8lhoyorzb3fd75j/+d/GvqhBj0u8sZsCl/ANpOdm5+d3SlvXjv5lQ8fvt9o&#10;NxQIhYjtTT8bQUepwxMDHdm0pheM1ktfWSa9sLVWhYj8xKXrunbAfJyWSom9pQTSYO4R0lD0BMnT&#10;TnvfOm3HE0y3i1JOEEjKhBMMYal91GtLUcIV3Si0yImVNetz4YBbQdmObt6cqTcpbRpOt79mtJdW&#10;stFY6MMPN8ajFv3zAyGwELOKzhFZE0Vr7i+uBYqIaAIrJD2+4kCy931In97++cuvfiWeSBDn00BE&#10;wzASj3iIYMprzfQP2RDzV7IMnyOiIHegT4eMosMXouFmMlQp0npRIr2myxuzWbpaswKjPPObQun5&#10;anF7AK8fChfuUgoX0HwokFBLgRlgsw+qB3q1BAndFbeCmB+mVCo+eJaSu+JexOPB5eFn8AW0Xrd1&#10;zRmg4X26s7lutAEZdWAAwhAHR9r5mHJiJhPC8E4szzq1arunIc+wmkrykiIUfNh9ALj0v4Kcwf/w&#10;zi8xMcs63OpWqrXqJsoNh1scz+lESSVnz58BCSLJb6d0KOJ6yMIxuE8qYbgP5qJLNlHSSHiH2BXZ&#10;mPFEOiJC3kQmizaIx2NbG0+EZolUypgeEDdd04qQYzLsglFQwr4Km20gBKafzjQDnAY8bnwaZNg0&#10;15sFBul7QvmnItnt9Wd8FFcBCQnhxBAMD91pVHXFUwrQGTl1Rp3NXUuHLKrYKFqmmI4LxgBpIcIQ&#10;/QQ27HjvRRB+8wNTGVRcX/3jV4KXYqn40oUrVyb9VjyahuonsbQyY7XdezAduJRK+W798MjaoJY4&#10;wg7gk1HZxO2TeT1OezAY2i/uluLhuN+DRhe5Q7uY5R32h3KwWVyKcZ9IUyAU7HY08l34hCC3aHtl&#10;26elfZgY4GkngENySNXCJcifUH/4llgIkBI4jogy4ZzN7sO7MYP7PpIDW730++HKQ6pDMCX5FJF4&#10;VBryIPEEMbFcD+ddrCURDn7n6pnzgHDAUA16GisQSr1Q2lpr1qr+VC46t7T27lukwRlOAlsquXZK&#10;3h6fq28MG5ATt7v13vTkmSVvt9jFYrpkeEWloV546UvnrjzfqFVYeMy0XAWbJRaOeouPBC2HGH9F&#10;9CweFarXOeDKKUGAtuTyuFrkRJpYcS4FKUGvti4aCq0/5Q4n8E1J+GGzwDZL8IgBQGv+5k39m8+O&#10;dA+Idp9VuK0k8yRFAIyAqIjthm1ZC/n9tIIEw1HA4aGoxuFcPrHcaOpr5aIAg2ZT1nwUbh2n1s8k&#10;UyR3pEru9EGzGnA7a1w2TBQjox1krDWNoZKdRgKRSm5WxMHqCtBmDINLKOxUfJy/WqOdiYd4IQET&#10;RVteRSods8Wmop3EFkn8IGaL/zgXaAp2j4Q+tU564qG9Zx4O0QWnk4XlSZx+3oTaQFo4HlQhjvUe&#10;gT0XgbYR5SkYaDJJgkOk0MApPTai8sZj4JngXyUm4b3WqadVq0v/qC8ArULIz2U36w3UtsgX/p9U&#10;+UldEF5QFeHgEXmYqXdUh2DaLHZOty8QRDHSnSWnpWmnASwcDiIPkNnKV+NS8hBBkVCHB/qEXxjd&#10;EAxFmdlc3N/7mzv5GZ/Re2aXiNnFgR/cbkLDH+sxkpJWM08gspJ11mK4YzAn4fAR3nAVbIdnZFWh&#10;atBrrqE9u3hWK+2DP375+ZNLSzGYBDROB9eWSCqxSbfZLRQOyfWw5qRLMI8dELe5We4chcnuQyIJ&#10;elf6jCQOHMJFGI2HZOnMGp2MmJBYThSXLDZ3xQ9mSYJlpNbTbZYGXRDLYKJ8kZAsmkgD3mun56In&#10;vFs5feJcKJ6f9qruSO6orrvDvvTsaUb83L0FM9WwjbxgZlzT/ECL5/N03xXXHtvYyGhqPG7DBZVf&#10;WqGi+O6dBy1tyACU8cA9cZAw9kIndcQw79FwZibBVxLxIf+JWApHE3kjd4KvT0TO4ZOpcsI0BYM5&#10;BBgy4xXXCrstbIEgTiHLg/FB/DQeYtdkZyGX59Uii3K73DYpETQ2mQ6q/4IEor2wL73ywKC5Zfi0&#10;PnW7L73xBz0IwKuHnVY1F7AtLpyF04IZqoRfs2HL5kYZAEvA4y0UtghmpEIVCjNdHlHlsrgmHUgS&#10;R3Q6Oti4IyZjavP6w4nMfCiedqkbuFBqSx97aVXyEQFApjA7l/G7oCzXfv79W5TOzXcQW/nPLoSd&#10;8Gn6rKS/7RObGxqCKfPFnXS0oAuJosAi4LJIickZctbQ5IZrMmJY5XTqL9dbnEA/kyZo8KHWNZEh&#10;oSw9KUVm9qHLw35KjRxjqBrB59NCbRmBKNYhRZALPs5ffuwuCbMZ9lrS/xLyT6dvv/lT+J7RACW1&#10;5YePj2zdSEf7RYIM76u7jBJcph2CjmkxnuYN1hgUs24f8zSwJqC1kWc2Sipxkh7iIHvh7IbQFnh8&#10;3+jT2M5TtOBIkYpA0izBHW8ZgQ1mSQwRBRPwyQYCQ0MLJQ0zyUWMgSWf4itICg39w7ewH+Q/mCLw&#10;qZv+eV/w3e/+26WlJe6aXaFGpSj+H/3or0g0cESZ0yKXKEm3j7POYj1NhxP/QS6fZkjz8uRndCiH&#10;1LRWyDaKVWt1wV1LMZ0sksXqsVPAoZ3HXR1KpoBKM6XcQqkSCNoh3S4cdHxuy1weNIMrFhysnM5/&#10;48rL4dj8XnnzF/fX4+mQNRb/qNyZb+vLWUYuzCsr8F42zs7Fy0fbB1u7wQDUO06Xj8bKDimcXjtg&#10;WAMUcuMZWGXL+wUYHY3TSWasOAn9pv2hZ2yJwuuZ9yUzcfQHqeOtHe2FGwsB3bH+3rrPO7pwypNO&#10;hUMx+KqGc3OwfY42i8PlaOqjoz3o2ibWZjioDKfMahzaPXh9oJ0n0bgw0X3x+d9ZXby2efDg/uOP&#10;7t5/C+3uU2QiJD3Ukovug0K06XXN1Rr3O6PzL2Weu5GeWhpje0kz9vs9LZzMVgvrLleSEARCQ4s9&#10;7PYmunpnaJSGOBdaOZqKxVPRYR+1XYmmcuggYMqQnaK9dw7GUSrN9imDv3QrpHyNODgHr20lGhr3&#10;wSX2H94/mrr2X7h65uaNMx98sL61UwkTVMBzYfZSIFvso1mUGkv3PZeLdKKB5dkpXSQoH2rMz9Ye&#10;vXv79jfeeAPHeTTupjyh4qCJGCB4x86VGFMzMkGH8NPniChQoR1jpLY14Kd8ILhYDEG3XjDqhbG9&#10;yrxSUMzx9ByOODyiQIoE1yyIWgIQZA8fQa4AQC0AJHg5gwGSjpK2l/yMBSASXrWCNZe7NB8ksHAA&#10;qTyffvUPwitnG21VkdZCWoHDaBmI2/rtTsw6+fJp5oCQ9e/LpNZ6q7L+dGj3DTL4SfDAGAg3CVFg&#10;HlwrIHcCHkrV4uDHE37aiAKKta5KcCKkeFjXSDidIi0EToC15R6JIsiJc2yOjw7nXGwethBQr8xh&#10;kMZZ3isFC4YZUb31JPsO/6C6jw/KIstME/QazZ1WeosXDg73jV7HT7UbsCxuEWLS6kSQjjgkvPTq&#10;AeyBWwAkqwXK83azgf9N7Tc2s2zf2RHU2EAHDREIRPCzIbKidxR1Bi+YptPJEOm2NbpKoY3GPGCq&#10;qdERc4tMMMyFy+PbkJZPfCzEA+eXUimj51WnNWfXQ3DgS8ylguXDMlPdguFIMpnBKW5I2cXqPTOn&#10;ZILdNx9by00/NHA2GTXtRadaB1iKD/f3r87lSMkKY5nUnVlKUcZMGQ+bhQOmgMfSKTryNQ3nI4dr&#10;ho+iG/1gDBh906Y1pi4ypqytoJRgDgWFijPPbSD2BBJDaLRAqQmKQgARbJU8ZMvwSznSIWCI0Ebx&#10;BFAwnA+OCptoKkHxXfhkQHGsOcqdRFA0mTt9/iydOs5JywLVbeyMYR0x3SeYXbI2msAb2l3t8pkV&#10;8Cdaq530hsD8NMlFtCh6ekHF+IORnt4Y2zo431xsNJm+/sVXEQAiBL4FkT3OQLMQXJ/pOVkoSpHq&#10;Jjqhb1Vkx6DNB4tFOVKQTqbFomwMgESQhKbbLyoeGQZ0Lggo00mnplauVKi6ofXZdF7wWR5gMRUZ&#10;rmWh4lco1kjr00bA4QR9B5jk/e//K7wItze0Qa8pSKYg0MIEX5hORp9NRzZmRZ5c6jab01L7xOoJ&#10;ju/B1mOiDNYZ/xuUyRWIGOFWdLrnT11mkgr9XBxulhuPm4tng0y/0YMz/Wiv0G3fv3v3CTOBvvnK&#10;yY1K9eT5m6rao7kql4qToeH/0FT0U/LhJJ4JpE0pJoeJNSf1JDAhdpQTWq+WZFkg45EInlFoPS6Y&#10;0M5catl19oGVB9+FY8+vtA0jVwSlvIB1g2GLW8BH5DUoH6If1p9FhsiYJ3kT7mIoO7cUftKPxQ2A&#10;0aQhm5pQ3vEgILAPnCNSyGgg6NbYcZo1KXlDGx2ERQC0iXAC0xUWCJKKJ07iCtFg9UqZrKffr0ga&#10;Q4DLiCHrhD5HxctvBBLxVCoSi6EigXqq9epn2dzf+Bq2FnQzgs6/FCqom0EQHIym1cpuJJylMM71&#10;dnQh22VxqLCyTAF3x9OsX146Rb7j/PxKKLniDebnz+pXv3BawNZEbpA98IkuAbjTTqN3hZ3sWG45&#10;0Z2uNhvwIbxARNgL11CG/Eg9Agex2xHhE/ZMqfCQAOagyFgAGXOOZ2JaOf7MeZXF4AGjWrPfqbq8&#10;tKDg6sjsEcwWpz4YDYPDqWub61sbAxszqGi2dEItSlS6/uQhHUGnlhe26iTl4HKBLnja4ERur+NA&#10;EyqyuI8294JeW25+Hn+1xRzbGPqva6vXma6LKhCp7WvxqB/ji7eKwCAZJOq493ZLpeyDwgPP52Ak&#10;6/H3USEAACAASURBVNh2WKrhibPp5LAhesJIwUnHWW8PgEvZsf00OPAJyBvyzy0R6wIA5UR87HdK&#10;MZyn6TB1UHLkq8glsEhsFMvHpxFs8E5ZjE98NDuTSGzWYdg6R43b7/woN7eYnQkU6U4fe8jNMYHk&#10;4FCdXzq9/ujxZCnoCvv6f7mNrJvOJcoQehtumsCPplXKD76Lr37LG87DZbK1sd1WAq3mIxoqOp5F&#10;3/zFcePDhEsPZ1eSqYyvUe3bnm4+vqepVVKE4JOfe+3q6nzCbsXQMehw7PDGJn0rbSyAVnFiNcPq&#10;HkE0715MXwwS/7T2KZ+Bskc6SbEmA152XlxSQdDi/AjWF5JZQBecChEwDDCtK44RAwoZNUCgBZqe&#10;iJ1jjWCQv6AohJjhR6A8WS2RIrHaI5ffM3P6IpOGnj55BG89czt84M3IXUUS11dn7919r9dr08JO&#10;EUZrq65JScJHz1TECe5nYYqjs4XcLU0FICpwrcC5tYlV0Lx4Ey57CBRgo64yGRodgNZivzgQVNuQ&#10;ZVYY3YCComrHgFQYj1MR3oK1F92P3oAk3B8hmJTYT5w6aC4o5ZMCl0jo7/MBY8+D+w9eB+6B92Bz&#10;kves1+u3fvkzQR+ZNPT4OVwwBw2ty1qiEcXv/NhxkLwHty9rappm/oYhks0C0UgsRC8okHRGSOi0&#10;8ozzKdvqiseYuj4sjGtdTjdlSXAbOGMazTXkYaqMVXT1wK+dSsSfy9+YyT6n1p/U65VvvXYdmjiX&#10;tee1DEk1YTYsDsZRMcii6/FjWxxLZ1acdvhcym5PBgA11FPSctKHnckPSwv+gz8Ytegxpkgfdo8k&#10;2TZikoxjKMUGT7Ws1kpdaEphnUU1nTydfgWKr7qWSVqWV30sOuV2lNFs1rVXUT09ZT6Q2K5VSOWR&#10;wPUpTmuPH+jMtSsBULQshuPOs1++//CtUmOvBbWIlSlJbq6wb8I7WRz6SKhqSJ9cwxbz21dWoaZo&#10;gziYnQttrDXwI9CrDlfJMVHo6sTD61vgdsn3mod0eEKLjsDhJ5D1euedrYgyjSaidoeCE4XeaDZG&#10;rulgJu2sNybR0KA1LF+4nMonc80DrVZsW0b2nj5eyoVu3Sv/+dFbv/WlK9dvnkGt7OzVCLIBnogO&#10;Zl/N+jxnH8UqDjquFPVhAamRcMRbG0FCwXiXX/zix1/6yuusHtopNPEVBw3R9cccj+yrKRNmyCnS&#10;8jkiCgSdQjlsiF4Pzo3IEhlxm2Wg17YhnGJecu7UF0A2YVuBPPY6lfGAnAfpeOm/ILTg2zjFVD3j&#10;ySD5YSb5mEljpNJpw93FdsG9SGMlN8dBhxh5CtZ8uPj872ROX6k2q4e7u9b9/bnVVYx9PJefUZxK&#10;sxr12KHIbtXUNpilUrm4c3hULNtTaUs40h97IRxBaMQU2ASuwP/APQEVhoAiIJNhCmIiEUim0PX4&#10;fKwFNg/DRvqR6yfI4dhIUWJMkonPQHcQ7ZhaCloG8BIOePEo5FJtwGaYgIfxVG13s3MXtKM9gKB4&#10;m3wgK4T5wZQXiwW+mFTN8fg5sLLkZCmf4LMZmooWk4oq3iS9UDQWtVtUr3FKoHhb/8s/hd3EExAP&#10;G3tGzjudmmX9hGCYpIKMSbJU6s1mrZYMCUUm3Z00kEAVBOwHHlpcGLwc8iv0YvAJn/D40qVFEN7D&#10;x2W3Ne2O9LPxcJRcIrOBPaAmDNqhz4fOtrvj/YfvuhMRx3ySGtR0MFmanaNoWC5uk1fDzxsNup6J&#10;Ix5yNA0Nxl6q3TiblBFIYqCNUEUopW61To8/7JS1ozLa2eXzaSi2WsOjBD1exWptj/WOnUIfqR1J&#10;anbt0s2IPaZ4hdMriC60MD0YbBl+HH4EpgqNj98pNzpCsCAODnanbYHyY5JkJoGMVZauHITAzB5R&#10;yGYvxdHBJ7S5qmr31l/9K+pERMuDyU/hX/aTMPS8n4wlL64ubzW7h43hajro8lOolWZitFSIaSH2&#10;kWfq/uUHD+aSgVg2aW1qhI6RRJ7LRLNSWECYmX2G3ynYL5p1PsZ4ABDC/vE8OTUe1O7GUnUB7Eee&#10;UoJQ6c8W74NrN7NWctqRF8Bd2FRh+sJFBpUuoEbMFbqB9Pwn7Ox//CfCEdH9FhbWQpch7wXpDfya&#10;/mO+zY2mb3e7dXB5Ix0f2+7Fn+rj5DL9ijHAXMyjfTe6NRBlJzfX1yIBqbTQJY2F9DiHDeoYnlDb&#10;B60oMymlbEUoyPpD4sLFA9RDAKgFxaIRpaoTqAX9wdzUdvjh1uHQOHluXKo0/+8//dHXXr788o0r&#10;Zje2HEnxD9j4j0MmsWkoHw4UKwPECYFHrLDW3W6HagOrIYOToQf2kDj8mH6X18tJZBZvr8dyo174&#10;QB4s8vGHs9RoHtaQ5eYZ/jUbvxnaINE4iJ2Lz7+qMhFqb30mC64GelQEUCZL8hHUFVk9HqgOk9eY&#10;Y81VONOzc4gb5Js4R6wVqgz5NPPy+A2QBjIepyyVKHZVLDciI9kKhAR4VCpNqTrmhShsNOjAoHx4&#10;gOv1H2/i5/oZfBEUmXqnD0DRZg0Dc4Nx0OVO+nzBdqsEfSqILPHamVssTdEoHnsikWrQmVvcYQKx&#10;YQwXmVrr8f/271zFpnbb7XAsNiRxi8PblKC+UqmhNtgTboHSLjBTzlrx4ADj4lMCoBNRp4gyTgxN&#10;BewRmyXqC6EXJWhycQHhNjdYZN5il7gTkcPoCQ0VqNcqXF8ef5TzC1pMinIU9cipjnrghtyKhyyR&#10;Wt4UbB3nRCycDRfDYT0xf/XqPHj3odZuNSzuCC6t3jpwufyVagOqMMZBNDTj9Ex0YGVKBuUZDqL7&#10;bHo5aCv0B220i5e5alyo9Pfh7U0j0Th1fzQkOQrk0kGan6NnBQJe93g9dPAJ1kFqXKJi+HFAgQKZ&#10;l/gB3psBN8Ymo8M4fkRF4MTQIQ6BfkF/SAlH2vM449hzogs0G+IEFomuRfo1EZ3PMuJwBPOh4lk8&#10;cwZQ2ft/9W8rxcPZlZfc0zozwLqt9tQxWVzKJbP5aiqtDlWYe/t43ZwFCWLFYfI6GE1tcxooF9aS&#10;SMP/dHtvZXWFqju2aD54DZYzUqGq23O3mpqoe8QDRN9Dq3fxzNXF01dHend/b6tS3H3WuKq7/GVb&#10;pUksbfT8gzQi5ESUNWPaoRXd/fK1a8+fP0+n/O5P/89+B1uQm/QFbsD6EGaJTJCcM2TgOuqCwyvN&#10;Pz5vKhbleXQvg26NfsOreIGKkjwLeF3Nbl/rYqBZPNq0iBpwIZAnIXVFVyIS+Il+TyDsc+ESnTtz&#10;6sUv3CTjS6OiWq8BNmc+yaWr17yOwc6j9yU/Ne6vZMKMy+p14ALx8nn4DuwjTVxYILJ5HOSu3hbf&#10;kSCMUZztNllBwgmSh4K+Gw1I/KNDuB7exQ/yMw8LZVU+w1ss6RSY2VbOfqdL064VJRERaBCagKMj&#10;QYiEKiDvJEPy9/m4e/duKpWEQITUFXucSiV+9vOfHx7uYmjwv7gmvlsUkUAv+Q0HyPR4uCTzN543&#10;70cCbP4juIBMKEATin/Safc8imuEUhxNFZsf+pZWq+7zTpfyMV9S+fdvP8LFYgb5hdMna0broHjA&#10;/sTCMahUXPr40vLlxflXBsb+042HLcOeSwQzUQZVU/EjzxtxOANTRl/0tIkdogOrE67GcJKtMBo7&#10;xcO9UCjmCwURBOYfc7z8HgcKiimGETj6CehIrRr9zYLW1MfnL7gzOaV6pMN0QWWuVIQY3UhlU7mZ&#10;WBoel+Y+uUNy06Oxl3oRofVszrm11U84HJ2xu9kcaC7dwdCKIIdRHBMaA82lGO/uPyZsZoWQOrSn&#10;aeWswUBALalM5wzFYmNfv1WsMSPOG7AHqPxOLX7/lYU569HeR53mfji8gJ/cVlser0xHggijdfgO&#10;dGr9DgMAB7F8gopXp16YTU1WLzzfUQ/atbYSztKV6LR4+109EQZs079yMRDMjVNQIaOV/OSZp3ZZ&#10;KWciFHrtZurPvn/7V2/f/8Zvv3rzC5eN3nsMCibXqmqGpK6QNnSOWThls817kAIV+4ytQiujpBm+&#10;svHswdqTJ5cuXcZKcpcBi1sdtUWiZQSUKRTmWlBqRzI+R0RBFZLGWsUHcHKCHZCyA4rb5ahsvEUe&#10;nNzcfv0ZMX2pXAeDNdZV9BoBB26bgxI6PXuAtsdD0rLRCEUZkEjiZCK8ZB24OOy9OZ4OCK8Pw4wy&#10;RuidgdTJm29g6EhQnb92Y297c+vRWmJm1t03spbDiN9t83i7jWa7ru6tbWpNjcGPrzx3ORKLNDrd&#10;W7tHhtVJwpJDAD5VvsP0KqjdkMukTiJNnHBWtlr4V5wP/Aw502bCWyIILpcC8LgPlQ+GgQfP4M+y&#10;dGYqmQUXblyOO0oQPxZXjw0Cy6NHc7HVF9S1X6HWvF4/GBLe1miqAL6cjFOgbOGyEzNgWTmR2Ux6&#10;ILYcNhiyuLTosb+sEp/TiyWjpDeJacA0kzdCP9J3EYkmAbpUDwu8Go4O8De4sKpuBdyPMcCVoZNI&#10;g9/OGMzMwO4im80/oAzpxTEhLp+snrDhwKVGR3ub5cJGIBTaph8dGYXvEZrGkCL+jjOEEqeyGfCH&#10;u4UjgPTpmZmNJw9YH5DNgAUxv1ZNhwK2PbBsTtqrZ5+3jXQHMyeNDguI0YYFd7faPBkKlAtFtdI8&#10;ce15lq6rwsPazi6sYtvKuG6l9sws1CvCLIz3TJYCMeHSBZ1mHmTyQACGuTsiCoDG/IkPMUUcH4/o&#10;FAcdOJOB4cac8x8P4m4RAPF7OAk09HZZUlkeqdmNs3OnBp1/3msUJHrkoLD7Trs6GGZe+q2zV184&#10;DYl7u97XGgAEaArktBGDokGQ52jAu9ZspGJufyLK0FkoAcJzS8CsgauKP2EKFhaN7wYAxRXy5bib&#10;/Ir/yd+ntITZJIPOk1wPvoj5/ZLOlK3iSjml5nHlFngBfphcnjwshtEhvMF15u3Hoihv+bSH6c/B&#10;92sLMmDNGqBTgGvBgNA0jNMOKF5Si0yUc9qNkQ1XoKlrZ1/9T13hbO2owKBOeroRgKHNU9nZZ9E5&#10;WbjpJBlZ2BBBB26CtdtRG1vv/juCefv8YiTCIAW8KDFB3IeDWRZj8HjO1ZmcR4nP5lfuv/u2CrTD&#10;F8Mhi8UC/8N//Z27v/zLtjqPbib8MzMp7ImYZNaEB4sgCRUbmBCgOnKscc4IDfD95BwhouKwylwz&#10;GB/4AcEwd5lOBpBVYiGJPxESFpylOhYbvpr9Mg+LWFQ+HBNGntDllQnTKAMlFl+6dHXj4btOJQAc&#10;DQ+Vb+ETeAtpv+NQBIXWZai4x0PTRZ8ePKud7Bk1AX8kSq85GBembfBgEXCLAtE46Wc4ooD/cUkC&#10;tyWcAy8aiTL9y6SEsuAII/ythqpprWPv5NP29jf//Wd/8m+Kna43kX71lS+cOnEKYJbermrNKkVH&#10;Jp3xHweNVZUiggwGgIzFQS0qGYu19brQDg6qm/d+9Ma3vz2TBXSK7LnAR0ne3uUmsYlcc4t6p8Ei&#10;sIxsCLvA1SIVFAc4pyymRPNmqzGr7YWMye/FLwQehvuCGuQ/9o4LYKvQgi5XoFUCFpXgpBp6maY7&#10;0gEedxAJZd9FeZMkIoYbQkYnbIA4fAG/Sx8okg4mYkcCaL5yujqNyvf+5J/TDe93YD78Dl+Mlk04&#10;NeDRhasIwNbiTEojczNgpK7LOurMpkJWhKJX04cN+hy4EjQNqhvqKiUUiASJvhocW0BrZJxpGXLb&#10;GC/lqhUPad0W0IscajHQIpAAIz1uiKUxDWwrKF/+gmHh88zgio5bUgMQJkruUq6ZdRhOAO5z6SxE&#10;ocjwr2EcCkBhrxdiA27cXNvfvL//4dn9D+6Mz5weVhrhqeXrX/vDvb1tu8NnoZuvbWBfmSeMyPp9&#10;tpWT89IS3Wn3V6L7++2aBleem7pvIEJrJxEYhLs4VGOtVjh/+gpYDYZntfr6hQsv7DVHW9uPnOEe&#10;q+ywDdShe6gf7e8fDQpgM3IrZy5F84uxuYVBZWBtaNP1NYeu0V458bkgJNFh7VOCc6cvv/6P/2Bm&#10;bhYWIGNs+GdOG8/u68NyOByn+CihmJT6EA3SwBRJPewpCUQKLOwp+gS9wVSP7Mrza+/+QG3ssHDw&#10;J509dUWFeWe4ywTBvhN/yjzzBGqSsmF0sxxn0ngH2/f3tz9CIhO5lZe//u1BP7aysnz/wf2Zmflm&#10;uwNyGK46xtYJf4KEjFAvQrLMblPPZduJ/NlWElWK3h3QmQnKyy0ZClLv7DXs8zrEymTgBRmFv0EY&#10;JA6mtEHw7SS5qJOTgCWZj+rCIxJJFVNPVMzYh5Gd2BWFggCZ1s106yVBx5v/w+b+vfzwp3/67164&#10;fo2L48QxXI2y5M9/9pPxmDYniBklt8FliZ6mYETRTVwd6fHgYs1vl6QeLzDtkbyYJqmA3x4KOKJJ&#10;X82tk3pBhrNKzrOQnruxSs/9syc/DIVHJxZiH24lNg5KzWZPrRf60+FMMgUw22M457zRUCKwMPsq&#10;g47/7Eff/96PP3rjxukXT0GnBlf4SG2NDgYHwkVoE6izoRkz6YjsCA3PY38ofc3mLv70Jz8PKc6T&#10;J9NKyEscSaB4+yPtZ+80rp5yLmZBHFmYJx2iqSKpvfr1MwY4SRuzVkbUUPAqLLYBoy1QLS3VAP73&#10;7GHDH4aD30XQxYi5VMRWUwbDuuXyfP7+fqHdGQ98tE6REibek2VgyBYZTPxG8QURMyvzJUVxCI8B&#10;IE8+iHlpU2er24LZ3Re0RQC9smxUXKzz4WA3l9zsd/fHSsQXCpCZHQ2arF6rXupqg8PigNbt6y+E&#10;GDOmVlQM14Vrz6Eris92Ws1OerbjUnzIFkmsVMI6NxPFkel1R6X9RpBJfCrNt6lKuVk40kLt8ery&#10;8guXFx4+2X3rrQ9eeunmhXOLt+9s+DRP2xDQLnspu2nuLhpJLC7YcqEPEMsKqoVWMNimB3r9g/du&#10;E1EA9KSAk/FF6kaTt6GG0W9IOP+KgcdXERP/mR8Yaw5Hu0f1R6ArIP5R6Zgc+sI9wHBoY9R2XVZH&#10;yDsoVyA7h8FXMnwUo/kukgswztKaJn48uTLK4Whb9Cz4Y9MzOPalJKmMJGLGyDM166unXnMHFX1C&#10;trGDbwFBLbCTex+898JM0t6tdrDSMQvZxWA0snDqJMxNSsDLSKl6tVw9qgwb3XEkKZAXNAu8A3gJ&#10;eGfIAdgDiwUyPUbQY0YZ+12HBtWkkoR7lBZGzhsryqFCkGX6KSttDqfhfBH7QGMg2sFubTUYodvH&#10;ReCYkSHnM0UjoMPUxtLpa53q1qBZ4VOoyVKfZc3xwu1obDMPTZaFQq6Qh0wGrZYhC4P3LJQUhChT&#10;eJBIyVQrFfwJhTEtLrpOB9ncPMtZ3N1mSAO1PeIXnEICjf4Y8kqfZdDCle+NLe2eVTPIyDoiwP5o&#10;qkM7opREOAgCPwZH/m0bTuoFZYJyofHaO623GptSOJpYyFVbSc5PLQO7z0Jlx27zumzjN5/SswZt&#10;MJgDWCmT8RABJ0oQTy7sdwwMlSiiXtnfHqjEOT4lTg4fDwPmjLFjqA2M4kGpVaqm5+ch/lJLh/Xi&#10;UXZmLhQPq3TMN1pYYDEhEmSyZVIsQqnzAyeXmjeSC+ps5CGkxoWFWLxPtlAcEsm0S0GGvDXpTWy8&#10;ZNWp4xNTSIOYaHiSmNwjKpKrJVqT+MFqa6plJRjKzMzXDteRD74OaWELgM3trt3dffoAw0LpADQI&#10;X+RiQhzEBNIWKGxqYGBPz81jIVo9hy+QfO6Nb7B7hd0tsO+EXdJliPvKwFY8U8YyISOApKVIIvU3&#10;vGPqc7ikfB1mi++VkyJRk3RcYJo43vzMk8eOtUMoJSX0ZT14Cx0CNIvBgh9QQhzov21b/9rzXh8Y&#10;fQfMFRwIKgwdqpQT4ahBnDB4kki2QY6ESgEH6xlOVMXuP3PxemrpIoEuKOF6+aBRKx5tP/UUnvVp&#10;T+33WBW+QpwnSJMclPb0CAwthqqr+t5okEmnQYVZhBsW4ZcDyCvtE3s4MNl48uTx2gOouMWN6Qdl&#10;uPKwt/nwTrN8UC0VcwsrcuUcRVw06jJsvfngV7aPLcZDx5CLhkGbeNzS9jAYBIMykoKOHDQG4EYA&#10;cnwEyo48Ahcgay4BpHRZ4aKZaXIJRPnBXEC5PB58F69k082vIk5010pHvkBYh8epUsTCkUDFLYbb&#10;UyQOUJ6Jv+K9vF4afxzWjlMBQQ+Uk8KrGwbrYBioBKqXF6P78FeCIUyjl9tkzFwPc26BPCTAlPdo&#10;LIoYQ3zsocfDYoGnoVkt42x8rPyPl+Bz/huORzbK5c3a2mHx8L/4o388N5cl/T3QgfI1g+Fct3EU&#10;z2bU8qH49JxxJmPgYrvckVhaM5qmR2F944/+s6/+g1dQgKweCY5WqUyKgnlq1AjrVbVyVAJVTqDA&#10;KYD7i8nhSDV5fZAbpqBio6SyKM4KTLVgk9yMSR1QPcQ559mgh2S3xhbgELBXmtrZun13evFCfA7a&#10;NRaY3fdieqR1eTQGhhfChRkbXsFlAxviimQ6Kh4Zatqs+VBkASRjDk7mqPSZAzEaN5qJvPfk2edC&#10;PqH/Jj/V1oepTJ4ZApFIDCfgqLTPBUQ89oc//5ceCquU1s0DhahhLyDM5qhhhEABckYZf8qZRIK4&#10;cekeJrXR6wP4RNVStaXGgFfK/6BvcYI5VJqQfKB5MCiYFGIM8doiUgOVTIOJ5kO1CXkJt4hKDwWY&#10;xC7M4FgMenkJJ4iaOPefuu39Safw5CP7aJryhRbnFqlQ9x0BAtWZbKK5/6R9tOOHONDZsrsnmtPN&#10;vOSlM3BeHVTf32PXBj7EDbiX0++yaQRxVvv6R2/uPLkDISGdLInMzFIouv7g7sPC1vzK6OzVl6+8&#10;lu9P+ve2G1PFw3nbffDu3todasOxVOwFuvp2ddiU4VyBQ3VI11gkevn3v3P2y68GojEC745GNgea&#10;jb4/cyo8f+bZB7fAWkUCYXQ1eR+OHpqP+gM92ZwaSusE6tYAIyBlmKQ3lrr61d+79PJXnrz9/e07&#10;P243mPvuu333fi4SXJ3PfP+9x6F0ZnF+/sm9e0ooPhn5W5VtpIRsq9uk8CAdwEHmY9FHiCzWgASW&#10;3jem9WHpcI+NoWqInkLshM6K/C9nVvCQCBURjgIPAcVnxACHm4whKkXknHoulSzp1HYa5sBZnkd8&#10;fq0Q2EEyYuy+zF8ekhomPpkMEQaOgNdpAVYF+ypqHfSUpCx58AYm7SBmpjr61H3/jC/Y399XVTWR&#10;iMthtEzjiXjxsHj37ntcEBVzfBAklivnV67WRc3EDnWsaX1w5US5cRq5PORE4hxWgGbggJ/+Eakr&#10;jbUxc0uSjkhsmpldvXZq9cbi0urRwRtvvvXdpw/vnMhn6XQdjXc7TT0SiwYAqfYsGXfGY6c7OtrT&#10;Dj968u6TZ/v/7Xe+/NxqvFkvVXvjqTtab5banZYiYAvWzWjUjEZpf2YmDrES03208TiYXLh08wX1&#10;YBP9Xyw23/2g9HRdO6gSpE3ymemlF6B6jtGBWN61DcfhR+8+8ymRnjEGzTJ29WGniwnolGTWtKO2&#10;3IwSHofw7z64Wz1/xr2y4kzHQvGbgcKhAZYtvEOnpDZUxr48tsYJDhpRYRHpsUFa8Cjh/sU3oD7D&#10;5pKKGDGGj+472B4mXSZFxPFN846QD+o6Occ97T6ikkomqpWOHDqPcqA+i8YjoCafPNyLh62nlx3h&#10;uDsQEkd0ZvkkpWWj09i6t6E3evTi6o0GOQvy86dPZwNh/9OnO9yEc5iY1h0NjnyHMYudgXWq6syD&#10;mlSODulrctlyj54cPos9mV8+QSoMo0X8iADz+UiCCKtkLjFfmGhccjPeNTOAhB24WrB7rq19BIwk&#10;FotjOkGtUI3FZzBN6/8vo7wVwfgcEQXyRFBLyzmITFpa6SXG9KLEuRDyTJKNQS267BDucmT6jB01&#10;QYE08KHXwazxYg4d4RsqElcMxDgOFHPeZMilnEDMuSQj2WNcJsAw9HtGcwvGWFJZ3Cc5A454Ij9D&#10;ud3ROux7KI9McAo8sQglMIAbzKw9qJRqNeAJlWKxMkqm8VHQUGS+WCisBEsFtB2lzi+ksvzBQKNR&#10;wyZlZnLNqoz3IlyhOn+MJ2bhjo0K6QVaqMw1x/vkkrl6ATjgHJCcMNHYZqpJzptULZyuvqp1I/On&#10;qw/K9XoTYk2FYY5ARwaSlsNAUfcMh0JMq4ME3Sm6yYHjbncIZ4zDhWcr2qUpzf/g/ug9bYJsYioT&#10;zFaDPkg7yKMc+KzM+SbHyY2AsCWUhO2O0JklxKdHqtlxnB5EgVl9skFmLlaS3Z/4kISZqQXBGwe9&#10;bkbzESMgcR5MByMC+6OXf/e/4b7q1WKtXGD277BN/rrhsmhBeM1wRqTqJPBgpB3PF17feNg5bO+T&#10;cup5osFIAltMSxOZWug/1ktFl26cy2WazLYm29235FeWiAarR7WjuurJLLJLiAqxJwInIB3Tz0PT&#10;8gOijukRKRH3GnEBXMvxJqzjwU2Y3gsqj/w5mRDLyJysZfY4WAlUESUSVX0El1fj3vWNLhfvjCcz&#10;MwuGuktEwWeSSkQA+CCA2v1+AwvHtDyIjomlr569mvE79w72AYLTdr1w4vyVWByE0zweMCDHYJjY&#10;wfQbRJ4RbI4Yko8Px78IIdUsLvFYunCHOMX8ahbqEC3xufmX+zt+cLfiqcuJFwGU08aoJsJ4ujah&#10;C+uQumZQdAc9SCD36zd9yv96IfUTciGzIofNGPVoRqeBliIjqQGuGCmQ0N8CcMg1mgQpOWiVPTxa&#10;2V0BiDuDCyuMtL+vrperQy7OfMj/cJ18Nz/ofS0YjLv8vlbzaGNjLRiPU+US30/QIrKDpL9oOlyY&#10;Sa89eCsWIlfLbsL8O/YobsNQV56bswVi+Ge0kHAauXWSMXIYf/35rIe0VUhEyTmmUUoyF6w2QQKR&#10;BGldYgZCT17DC9yEUJwxUkfmzAcwCSSVWWlOK9/IxVA8QIh4yC3gB4hBpVwuHG6IFqeVTTjYA4lU&#10;9QAAIABJREFUWgNpc+bic0OterCzRxAIpE2y1ebUSz6eHafZGoVAnhkNzdugk/Y5oRjmUHITUsQh&#10;KAaaxSpxfpFaEBeAkbgACDwIJxKJBAqZ/mbuCHAmb2dgRQdqVNAPdgdnmVf+3R65cxcfFooO1JLW&#10;/vP/93v/1T/9p8FwsgXHq6EJp2wonkh3tsWbsUGFxHBuid8gnqYN3emjEHr99a/cuLnQ2PvQ7Q1A&#10;UFHc3q4cFIjRaClptbpcEgkRJkbxA4kQShPDITrKZK/6tcJhcThQZGbkfHJsrW4IMUBisWzMgMTd&#10;orws7hSxtMUKVTxMdqXiUTQVEAwRrhjvJa0whNkJ6gM9CC8gNIs43XylbJiVXnn60+h2VXxEa6D4&#10;6M3xoqHJcOArC3rWYk+mktxaq1X2gt9D3Gnq7bTo1em062w+kjU/t1Tfe+iwMFJAZobwwcJ8YXUm&#10;k6EJ0OxG0y9VYGBsFAmtkE3Tx0wlBHQQKhNLZx5TgIH4ZFISJz4x5VNOBFSh5H6ovqDK+CvKjDvi&#10;ncgkIshXc4mSwBLNBBOad84P7JsEbYdXyOvFuZQeJz7qkx+uOJzpw1GbRqda2e85Muqt9YrLp/Sb&#10;TWpuDn8s6AR4ZLX7IIpeAwa1X+g6OnQ7gmijfIGLwIQfgE+YFZK4Ag6E0wzL6XT5W0a/OJqcuXY9&#10;eXLOhys52K4WFSkc1wezjmwlDjBVkrToVOaQjubOB+e8nnodNcebT968cfFbX4/P5kAuwLbNHaFH&#10;RBkChJtOZy6+Vj463Fy7N5NbSUTBnIDHxN4yqNkGtQOIewkyANGL94+0upORQKt4lF458+Lv/fcX&#10;v/TtvQe3fvnzH5uBu/sHj4uxQCCfiCUVQFo5yMJbvX7UQq5Hh/SVNIkGgZ7DZkzst2//ihzTxsPb&#10;1GeH2WytXBy3G7FUanF+yRtQtOFkIeVTN99B5yF9LAMzbzmD4C/ITlI0Qme73H58HtoxOlqbkAOA&#10;LMPPOOMDWozgd0d6ONfE0KK05DRRBKboinBS9eV+eIGsDeGKjx4sJ90BKFx+JQGFAkJJ8hKW4dfF&#10;gU/e9s/611u3bj1/9cpxGI/jkojH/uIv/qJaKRLvo5GJH8h5cJDFduM0mc4eBVdCLPEL0MUkg8TJ&#10;QYDl+oN+KMsgF0BGmVRqmXWHI2NfaBL1O0OJKPOo8rFwdGVx6fSZS7/81U/eufcXq9FS0D038RJL&#10;Bb0jwM0+jwO8VGjiDP307X8Pu+o/+09ucoyerG+3jJE/mgDIH4/P53JAn+gYZsJ8M5MmFdkBVVk+&#10;OvArHjZ5qDeys8uTif6v//zB+kZTbRAeOOZyfkzpUaPji9kiKfkKTS1Uj+yBWAzADMhUD7FKQ3+2&#10;ebS03JlfwIo4vOFpMg79BslHx8XTCgZ2Oib9C6ZinEnhWljTqbi6rllalm53lI7HBAVC4XFqzydm&#10;GZTCRHZ49sHYkmTpwV9BgInb2hzYdfZ7mp8Jz+fjlGLxSksF++w82rICMXIoAPD1kC12uaFNZTLC&#10;XEcrvHCd2ma/Vu/QykaFmw6davlod7sdVvqHR0ZhH0iGvrQQDqYmEfRZOLT2YIvEPXQtNqZj4Ji2&#10;9SZn1TFdvBh+60mJlGc4PB2p6lIuDFyp125MRwa2j9AR/1tUMbYNWZWksxhl/oTGQfqQVlOEBX3X&#10;M4Zea79U2Fp78vgLL77MJQEIyPhi+52SqbEkABZ9ycE2JfGzOiK8uGUMyQRinvEdCbKZUwzpGQeD&#10;ii0oTMm4U6TpGbhywi/utEJ+wHHSOx2KAuhQYLOIqYS4Eg1x2MhVOo1uE7MqZ4/LktwAIovnhOfc&#10;CMbns6cvwX6Nx+BWlE6lIm0E/VGOYXqTQ2PYd4FM6XUcfT+8JUfbG72+pXBQrqvwXYavv/hiOBl9&#10;b6ewiwoVp0TaILD/uJL4qeg0LkUSz25fV2uRLokwasUNC6qKW8plsppym1L3k1PNPxgu8ez42W7p&#10;CfcU5o12q74fUgD2ZkhIwO2jOhjT1INTyttue52T7gRfh4UWfwvBraptJgFitvUuzEV9nsQ0Sv1Y&#10;H5CB8YdTkPVzIyD52R3UNX/GFQu6fYCamEsrqgwJ4A1U0mUSCiQaE/Z7yL6AJrHZmCQJHxqMRKEI&#10;JDGuCaBXGoMMMql4bNNwAEv5SQ+5cYmZOMtjfWJP0P2AEnH7FYevWjrC+ENqgfEOBlYWlpbpqmSX&#10;6oe7mx/8tNkrDnstYkxk89hqok7xBkB0AKSGU5+GeF2r2LxwKku3tJSoUpnoJLq3sd6AtbdYu3Dt&#10;Glj82v7hs43NSrN17nxaBMJUYyheACjcOXQEHHFxSJF3yjfmHJmDgwPWA4IDNoHMNbsFjJswBBEj&#10;3MPvwLAT4cidcWMSjQsAh4AQf5KsNuqQVeY/HMpYOrf5Ic628AYSAsKnRFs7rXTkHkArSK/7YBJJ&#10;JEPpGf+kHYtEGlSaPGFvMKR2ND4VNFdPa6ODgmHygjKGmbPJv8g6sA3yZMKTgfwQcZo9qT4cXaEu&#10;JUDHPnHB2B6siCCj+Nc8nhJI88mcFQQLYaCGFkumEDmg9UcHe0Rq2DAUA/BugdN8tgfRE1kSD8kx&#10;iVDGIEbhV2fXRjYvGTS8PlYKzwepHvdbJFLJo7HYXKtZ7mOgNTlDtVUtIdaQktHlLAt7LOESuGJ3&#10;AL8yMEtwMaFouFLaKxXnvWQf2DmEmsPPi/GdLJZoLLG4eHJj8z4WDZeTHQlHUt/57/6ZJ2Vsv3fY&#10;r4KCIEsnyoLLQ4ZFc5hJB6w74yY4CECdwFjjveHi84ECm/FyjhnyQB+EEGLyZoSNNUSceMHx2nKE&#10;CDYoZfEMXh2rzVnmtuTqzIiIhaVWIy4rT0kFcvTWm3/GKFg8Gl6BGoZBhMBV0oq0j0j87NgrlhHX&#10;YJCBuRS+WGH6DrVENjThIkgAQ+QAdMW8BtaVbzw4OMRtYvIDMk1gwvAZUEPQ+NKBymfSDEXsAU6S&#10;kJZP5wa5sL/zY/POj/s9qg3c3rhWY7jFfjY/5wumuqOjTqsWimYDoUQik2+Wy4D10WMsNKoMQ+6D&#10;KsPl/sq3Xg8lPD2cz8qu3qz7A3EPXd2lCiU6lhkhQmad7gAOE9dP2wyBt81GpIQLImksOa2i2CV+&#10;oyyDimg1tUw6J7djnZBbIQvEPYIGRfPS2+6P+C9+6QZIqink40QDDifdtxwrUwItu5sbbjIEeNiI&#10;DBLGyFqfNxcLTm1lVW0dl/pI1vQ0Wo2tJNjI0mDswXXXjrYZgdJpVAltj0NT1mNocTE7iqErJKBb&#10;G55+u0xlCE8OWWXGEwEMegP7RXqbfaZDhxOKdaIORnkQPpawErJQJBbnWHIHHGQCW64K/UHgwYvx&#10;hUgi8bx4hyKAImG0PJKvQNEiegAw+ERqVDhmHA1eQ6mZqAtyLITc1AaoNOIf93GLzifLQDCcorii&#10;djdLhU0DQv4w2adhtbStj93ZdJyJGQObLxdUGRfvCHlsvaE/kxgPc566ldzv1IJdUiCcISHM1cZO&#10;X3m4vr+4fMIzZnKCBwX37rPdbrvmj8TLhxudUkH0laBY7YsnLyTmT0z8IR+DINH/8dxk5Gl2G+rc&#10;udjS0utfujRzYtEbcHU0BofA5iy2HcmAxRclA5cbBezTL/0Oh/jpg4+q8Ugumwal0gEx1+xMuyM3&#10;7DqTqS8e5zQ+291byGVZe44nPO8y0cgVWP3C785d/OL82e/dfeetuBeylEYP0jlqybMLAwzHztMg&#10;tMdjy1I8LKh5hkYwUVmtMlLxqD+ilEoRIijo/HG108ou5Zm0Veuoe5WOYkv4hXcLkSRODpFB1LRm&#10;CHgN7CAEPXgJ5AZpxe400c74WOh45lcibhYLfIC4Y7JRyDz6g93HcrGmREYUzslEsM+it2VIOZBi&#10;YOQDqpqYJd6CBPA/6Dp+E89PGDz/fh74Kt///g+++dvfQEVzV9CXI11v3brF5CVTZUlhVhQZ1Wk4&#10;Bfl+4kO0J7dAzgXGPiHQ56QTPLuJ3bk8vxCLMHeLgHgaVVwxH1nDGCyf0fRiOj2TSCSZbM0H0qrx&#10;D7/5+2fOnP/5j/+nD8vVC3Er3k84laW3VlPbHo/9h2++84sPH4T9toNm99LcjNuDjaV3xRKO5ry+&#10;dKt12DZUyKNJWjutYPr9tPTQ8kfdDKI/KBc5RcHoXKnxCGjG1fO2C2cnsZiOUi0c2u/cbtz8opeK&#10;vNeXiGXZFOg6SHYIDiUcVi6eAgbJgo+f7VN4nv7R7yn9jozATschHWO1RsW9fjDpofwc9KepP04G&#10;tlm7r7ADZ1PPr7hwcELeyIvPfeX9Bz8l94Nf0xkMZd5Pm8wxlOLWhM1P4g5V0FZ7/ZlBfjbD8Jf9&#10;Qnmx3IolSWhJ6MhcNOjBXJ7g7PJZcrbpnK1+4PzJTxrRmGP+RKZj2NY/3K1Vh+XS9PrlEJ5sSyD8&#10;1mAiSPAHUw7tEHfuqYtpdzBOdbOJZDbag11Df/61rDM4jYQY88qkMjSgT9OhX7fiPxSL5YOjOoSr&#10;OBVihVFSssuinPgVkYP8CBCqpAfIxZoZN8SA5Gm/WV5/ePf6zZfIDeERxXzh/W4FDScqTbQauo3/&#10;l18/R0Rh9KWnQ/Hh3OADkU/pgwPGFYBhhcYX8PdUphFBAO7wxU485LqApMBzasLOMOBUJ+R7pQgo&#10;2SZ0M7OuzYyyCRIVw0n+irAE9xeO4Qvf+ENXMq2XcBkD3BF5ILKlGHJnqwwKFcNFFn86rGitWrPe&#10;FNSG35dfXFi9EM3kkkZbPdgrjNkKlx9LBh8Ba4bXyCnCVyAekrQBTJbYDJcHwuvRuBOIhNDmMEGB&#10;5GSReaW4E2KjRHWanhBXDHCG5J6QzPBpyB0vw5sRv4TIiqFWghqijbBpq+wwmcJBzYgB79K054iE&#10;Iw5flE5Gva3ycjJZKBDJC9OijvfqD+IeEY/CpAqMC9cFuxIKhTBdzIHkGOPkootJmhDOQqsjxocs&#10;2hg0bJfsK+gmrBS6bOqYQodMOzVErl62gboXw8YYMkUKBFP6iQ9uSj6WHMlo0sUgQs1MFYoQym6L&#10;p5LUcPTaQUfoawXMwJ1i4/2kcN1jjXQ+5kGUoLhXLIVw/08HgvwRRYrfEB3qFZ8/SUcrjjwsqXCc&#10;933Ow+09tcQgC4Djrtu3bh1WavuVI08oHoxnEBIuFmUnhhxNJqm+/ocPH+dm8svLq7Bl8TksPkOa&#10;nq0/xe8m/xpLRKCRYFyTICtkCuGEyn756Ag0LMEDn4ByT2fScQ/VR4SCoUecajaakiie2xCeREIy&#10;AVJxluhJsnY4HvT00YQCjRHmnS5JeNc2959pTmZ6NivdGnZg58FtiCYB2DrH/fLh/vTyddhRERi8&#10;BCSI+gzfxKcjIQKyFqEXyA0WiVMqH88YI0yOnToULrVYIG6KHzicvBEx59ZwZEOReAwa9lCQS4Im&#10;qFQsAjeS10sF0yQGGYtL/VkeLAJto32psY1ljgOhBVEEEBS3F9QkrjIxmCgKie0p8mked4CQF8Qf&#10;50FEHxQETL7YHSs99Bawzqa9ocwisa6809wsGHpEsL0USN0He1vpdM4XjOI+AAniFlgSSn2UHBdX&#10;TtYru22KYuTAxv2D9aex7Sagt+E8a4gakFYrHugN5FJUl6gsU20RbJBBBsvr8YndE/gbXDnYOCkx&#10;wcoF1JHMOKtNMYdWXvHhJBrnkNLCJJMQuQb5KGm4pKDHySV+4JPF/UU1o6B4MfVEvIcP339rd/3e&#10;9dfeCClRxY9B1d+79QtKaDgInF45dIAlhsL4CVGVBGkKEYW1TRqrD5SExDxD98SpILZBirg86o2E&#10;hYgNkiB+J0wlnS6VX6CgUnuRrnCdfwj45GLMh+lpyFL8HR7nzgRIu//w7VI+FX7uwpmnTx6g4pZX&#10;VxkW1W5Wda1OaiUzv6ypTTn+PNhoQelMUUrLp5YjUdDE/cZhAQqoWD7UrFdTuZgSTtLVNhiqyAHv&#10;khEW3gD5h25TJw3BA1DQxEESiXUmnKOH3s19ICRHR+VQOEyGBJU4v5BHzvuwxCPzVKh8ngHMDxPa&#10;qoUfj8IVyWpO7tZ6VYETQRkbRpk5INJ5D6vDaICrFwj6EdJqrYyRCUJlilVDUISCGm1vdYWSN/7h&#10;P2GDeu0W/FZIiNc+3H73p5O+ykYg3k5GFWuqA0cRKiIY8oUTlBKrvBdErfDcdmR2OKAjvDAOAL4W&#10;jS6oGhC+XjqIjC5AW6RvOjaqDCYAhkHTmVsiik6nh7QTUgDwZzH5iegCcWVtUShw3hNAkCGSFBuX&#10;Co0vRpRTz/EXXSA6khebqgDvUywmMYss6yc+zlx/EQDq/ocfyVkYjMlewZqrFcrQRPf7tp2dnYed&#10;7ktno+eV2hQyfrezabSsyZXc7OyGWtraOowGPQBS3P6xlRmAsDIB8XLaG8AjxzpYt6xiP9QmQe/E&#10;t3LKu3gaphC0HFfbbVbVo6NK9JKz+PBaxtPptYadhu/SibRn+ff/8Otqo3Pv4ZML58/QeY5ISGWP&#10;FhdQbi0V3KAMcZVZMd6Lr34TyMfju29DJ5XJ57PZ9CTg77W7GEHQYO1Bb2NjQ9aH/0JJSAaAk8Kl&#10;KEePOrw3/K3v/JeR9Mz3/sX/vpCMkO3f29qm2GaPJMdO/1FXU5Sgao+2Bv2lbHQK2jCbhhxifFAq&#10;NuqvnDw7VQv1UhF8cAOiyEN1T1XtLt9MaGren4u4tVLvMECGkeHYNS6ASgM7SzDVBNEgPAZg7mjg&#10;QHywMWLYTW9B8Cps4vESsc08zdaRezWxx1iC4zwRpmHM3A0+lzYh5AQBRkawRygTSZGZxflP3PPP&#10;+seN9Q2kCrIyZAxVCnVupVIFdEr8IvSa4l3KQyaUi7CJssVW4figoMBlyA+EltBsucbw75LFgxQf&#10;K4K45+KBRITBLEh1BEyaOxSfmVkN0NLuhe5MNAp1oVMnzpQPvqw/g36ptuiPJaJzdbXKC7YLW28/&#10;eAL7VVUb/+SjQ7dDuX4mj/MI08wHz7bp4TYsujYc1HaHnfIgqtgXMv6rZ9LJWIjrwdaj243Jbm4p&#10;9o/+0Y2d9fJs+v5M3gDL4/Naclnf5rp77V414O6Oejmbl7H3GHwyi6Q//ADVaFrjRHOvBJyPNzEJ&#10;zNm0ExowsGZi6w4m8y1d7ZeY3gMhxBSq+44+SUId7vOuwSgdR99M1G7rF2//dG5xMTm1rz+9P9BH&#10;3bLu0ideh40+DEWAowxBmm5td7Y3S5ls8uzlC0ardLh7MBxA22Ndf1x98rD2hS83o0nvcFgPhVqZ&#10;GR9+//M3FLsnnlu+vPb4fcPam1lwLOQgtLDeeaQ32pPnLgQVOsOmI9DvA33y2qUZZkYQGZONsTl7&#10;yqxv8646vLNvHTA0yQ8Wfcp5pqcUsIVlpDZ6T+BOaAh5PZIq2oZAVzJx6EseiKVsNGV25FJ+NgFR&#10;AtZByY70QuGZWq0kZTaijRpX0KF0KE6Z0YRIrUg4svV5Igpqx1aLm5Q3mSQ+iBw8414kYMCSmOdB&#10;eqhwmDhtMNxLq7iBymBoPQPvuAecC9w4TAiXT5wsGWWS4EgcJ4nkIiku/objBYRnYj37+re9qfn9&#10;nU2njxkOomHJUJPzIrsYnfSoHiDyWF8iVdhUQM1HkzFGNeOfUaV59uheoVAsV1XGwyJJeO0k8DEh&#10;uHdSnSaoOM4cS/0dnY+iEKI6OA9x7MMUyuHBNZlz5DSxTPwfyywPvAJcPeCGI+bTkXrETPKsaH8B&#10;ZoCwsrho1ht17Ec7Fl0dewT7y8xwt4ITC5OxYRl1mKYgxKnMbbSDXcHIgJMRVAZzrGi0ZUo3etc6&#10;dfW6UNFHGszqa9YVxQl/c7vTJeDparg+KCMhP6L4wFQfGJ/8goIRZYZ9QgNTUvZ6JPONr4xO4hlC&#10;KNJseNQiNn/7Q/YCi4xGge1iiKsqm4sOhFkDTcKUFqZUcnlIHleOl6y3Sp2WKoO5/QF8IRMaxhJZ&#10;qO5zVaDY0YewiuOso4FcTM61dD3pLIUgwkLScz2bxx5JRxz+K8+f29nYfPD06V6zazg8X/vyy0Ki&#10;Z5bkTC9EoErIG0iDSr1G8IxlSqfSfr+UAhjQg2UyEDD0xYSsroYfj6OGT1kuH7U1JmISqBLrgRN1&#10;4qiBCjA3nRnVUNAy+9KsjwlPTy8YyabTGU3dx07SP0I7EvYM0RrbvHYGk5GLGRhavfr2L/8S/IPF&#10;aHOosR+cPYn9IvEt5gO5IsNQZmEuR5xD5EiWB8QnwitAWxD8rCYHGEOBkyAoHaSehwQYODfi3wCh&#10;kVMtCXWMCr5yIhoDdcqN0+LPGSfFolbKe1ubJJHJHOAxS2UMcSTKhbn4sz1IxjPDmK9D6njgQEFw&#10;xnmaMkWe+/ErMMYgByIFJg1UjwKAVnXUcR/xdMCJ+cPJOYJ5h/Mpr6BjwSH8zMS8PpdPgEZtqBCn&#10;cLNSM0FOgRVMm+AQj4rL4TjlAzK9PE/en0PP58fTmRjEZftbVncEie3r0/riydH9DUdPnSyG+Bw5&#10;daZMcnP8jFtGHk0CfcRZQAIyM4KXSPKbv5Ib93o1qNzaLVN+7Li5AOfYO4EpYsxRQBQhxYZiWYgf&#10;CFkFw4hJPX47nwBB3JN7HyFwOP0seFstddsltmBh9ezmxgYEn1OHh8Q27Q0Sv5iAezQv3hG+IfkB&#10;icrFI+w1+r2G7ve5vdwpRaR4OsWNIIscSA4RDwojxDkIh5QjiPDQh9I3DPhEZi9yfXwgVyVvwSvH&#10;Rfm7Pg6rECgkb74wSzsptUf4K1OY6b7YVM8A8E7bqURC8Uwkne01a7JEQHfELZ8qodhLX35RBueo&#10;VQCVuEx0WdDTTJmXXoiTykW1rlZKZU0tE4fqXaEi4NLt3uWJoYk1MsMnThwuI54HRRhMF+1J3Aux&#10;FcyV7FirCQUnIa6LqdvmLqCq8a/wxxBwgX9QyYEIG25Gh4PxeZI2QRBMdczoKIYhEMBIGVB4q6W2&#10;IEKFWeGN6AB/ZuEbf/Cfo5DEa+JjSff0tP+jsKFuVSnDoUepoVsdAhhHq7GznHUCOj4AX4dwEHlE&#10;3gj6ZDGEiEUPpGYrlSKgAUDXCBgt+Z2e069ELPCRVJqcHvQgEykQChJeBCVsIEhrLLTcjviLUv1A&#10;PujBRsujDxBBbhU5lIYLIijeIoYddmm+GlMlnT8sDlqCM/ap+49uKa+tGfUGqVzSDMwEOuzY9xvt&#10;fDoxsYe+9vqXG2q3cLhr7Gg+h7V2tOf2+aa7eq3aYDe5uLra9nodYAIj0dDe+pOoL5InMZ1baNdr&#10;ce/Yyo2Tf3M7gqE4iHZj7JJZY8XyqXMv1jaq+u4zL4NvA2EuHzKUc1deuLBw6ke/3H7zzvbvvprV&#10;2iB4/SwycRGLRgcUR4Ssf08aYIAaiNU4ceWGSwk9/OBXe9u7WMN8LuPCJWXCY7dToXpGBGi16vQw&#10;J+bYJpIC7CW10KEFoCaQaN+Lr3zVqhWNdtkWyOyt3Q8p4UA8Xy7Xd0uqL5afqoZMndSNmM02c+65&#10;4uFet9MIxnIM6+sPu6GUNZXJWD1KQX2ciXsLlQrAYzmhdN5XgKYLHIA4Fl8Ag0awDACgoTYJ9gkd&#10;2VK+n8w3XhBHQOgaxVvgniThxd6irWAmQDchmQKVEQon0TbYayQcN4iGczQlh4UXIBxiF2jb4Arw&#10;W449vU/d+M/wgh/+8IfLy8tm4V0YTmPR6Jtv3qoeHWDoEHhujSY6LhzSTXZD/BIIOHGnCNvkOgkp&#10;pp4g7h8hJCUuUCikgzgzzKwFuA0FOnOKfU5fsGvXb330/1i8yj/5/T9mqbgXuTT8Q6ttJn+tsPVn&#10;PXs4P3O6h/bpWwOBaEO9w+kja8MZABb8i/u7eyVmAEwfPWsZyiB/1hWO8h22SWxqNEddx2Sn09Cf&#10;ti/Op/OJhIwUs9LypcBJNzsTtg33YpGeT7EOYBTrkJJwzs8tUOhjeA7ZAJ/dr3dbWOr19YP5hcV4&#10;PFs8KoRjCe7d4+gtzc08ftpZyXr1dj+WGNAE0WSwexaRL+EGhBREQSwuy3I2k4aoeLMM8y3Err1q&#10;rWkdB778yjc/eueOftCZtdsvnstFZZjBpFpqxyP0Qih+xbm9U310H/b13sxs2hs5yycxsYciz5Wr&#10;KQjlcKX8viaTNKhY+fyTpVUIF3OQ3AwtrWTCFrA71p5M3v6gicK4eCbxxVcv+NwQjVqwo329Rm5S&#10;bbTXmkNf3Ppb/2CFRqafPezfequTjPip1BmVBodlJbzCGLzdOkOVRnUNU0INAJYYdk/wGuw3WhbR&#10;Q9wwXog0KU4yY+wvakeCWmlfoierVylu720/I6JAXQLqiHmDmlEXoUF62D9TfPn5c9QorBD28wCh&#10;AUXoeNrhpNkdwaAyJpto7VH7I4DFeYL2wBzxSacRgRzmURr0DOhcRInjgVlx2Dk1cvl4jYgcJkWC&#10;pKmbS2Q65lhf+cI3V154Ha+0UyyQlAo6xS0ju8nEa+fRln9kcCgRBXgSaE6A2ceNL4Pet1pQPZVG&#10;c3PnkEoDZzQUSfI09o98kKnQhZKPSIo1EE8bl1ncEol/eC8ODRkp0COQ3pAh4JpYS/QHdot1N5Ue&#10;XyHmTiuViMgDmB2mIJFplpdIjx3OXdxa9/cbjlFXeLMtMkGGVDKxRHuo8xWk/kIBagxEAHiT9DlH&#10;6RLrdWCd0vk6wDnhkELnEN4SXojf5zHqoE7BZwIMRn5w/Fg0CSipEVPGYhIF44MIMPiTBD7Sciot&#10;VrjysNoRZgErwx1BVrgScre4vnK8//YH9ti0edS84B6htOKIQM2LU42vI4EBIzPKMKvT8oFnDaEP&#10;Wiecnq0zbrnCQMAeIgiLIhZ1QoxN3DimH7ILoTvP8LGMvW4c3E0tK4tnL/WbtXqdzJnTnV9I9Vv7&#10;65trW9slffhhoeSLJqc4ox97BuwymAGIsMBEsDwshi0QFJr/ja2Nyxev4Pyglwnttrc2z507R9EC&#10;nzygLOsdgXfHIidFI3JXAKSIbg36/NCDoF1ZKZl7SKGAcglPUr0BI6MEoqmF01P9kC+tBDRHAAAg&#10;AElEQVQiwEUNcq5o6l+5/sU3/vh/lLYFyvZam/VHx773w+9uffAzJeAjkOFTAVD2AYspicNqC+sh&#10;Dqr8J7ROuMDID0S/ZOFleUcA3JB46bVAWcusdDOq50+mPWETLRBGpWfyiXhaek6IGED1GOSwh0xq&#10;pucbMAkvplroYdAox2Aq1DpSePtsDyrpXDN+G/UDTgGJVEaXUk4Ep8FR8viD0rtiGhjk3zQyDCDA&#10;qd5lZGJq4Sw6D/0qFoDLEDQUvjkfQycQp4wkEDSXrnK9GwkHyPXKJwjhybC4v7l44hxgJXwHdoQF&#10;IdrF06MyvrR6mpTlxa9+p9OshOeH6dcq7ymjcI2VZbkEj4THQI5cjLm8l/wFGV9p3BJYCBKuMdkQ&#10;2Iq8lNgNOATmnK9gjTGckDyyniRUiCS4F9aQxZe8FMzLnBlg8igpYH4MgcFMih5gwEJzb/MpHVH8&#10;KvkHh83n9oG7299+NGg3S419BoNh7491AieOi6QPmDnE0oArp5FrRLJokOs/K5QurC5zECBCJwZj&#10;r5E/pAEHn/4FrtMg4gXyyLg+QcJIKRxGEy5VFCMP+RKhnUWITQ3w2Tb4b7yq48hX21XG2XMzlXoV&#10;Ya3Wa8B2mHBPfEhERdmUsevpueVdicRQqhQHhNAsuzyrBJV6oUy04wunSMtwY2RTu43aw/d+QZ0w&#10;M38yO7dQ83na5RJpW+4QjQ+38KyxMNTVketY4cBj5kDoOCbIBlkGZswFg7Q/sxjCzkoShjUh1ws6&#10;TKzS8X2LH4JOk7IDsiIZVIF3oxjNZKqVPSWxx5r2otE4ryUwOwYworbxBaOMfAYINzFKW0/RGnyq&#10;6GgkEjeQFIwwGaBmidYoLyNV5LA41kQmpJwFTccnI9J0PhD+IxJinyxjTiUVAEA1QfiSMMaWKQaA&#10;BjNyPVjnXEI6hUjhMLZNAhvSBk7ifEjVRZfgDZjhuyAKJCI2a+ByhgDR0RRLLIIBkZEVkp+iqIFP&#10;ySFkWbAFlII5R2ipv7Gxf/2Juz/4892H94QBJeA3as2A23Nm5XJN7S7Mppk+Sa/dzOIZFzlbmhM6&#10;7WJlwxqA55sv4Svw7KWjS9owTfSsvdHdM7rT0mG73glYLQteGsnG+XTIErDB1UvGk35c6nVLS3Mh&#10;xeXo7zY23nOnE4NhCvxecuVCfnn1f/nus1qp8Z1XAqdWlwnImK7O7HlKB5Yuxn/k8Sn42yBUSeRR&#10;g6HdArR0am4ZePP2k/u768+q99bITGGqBdrAO4TqMLB67nlvMIaoGFqTKrcGuZA/wLgVdDlO+8mr&#10;X/rX/9v/XK/fZR68IjTtj+PByOLMAqOCfBboaKcdSpmNhv7h7Z5MSvF4QoHv/+zt8yfy+fkZfeLQ&#10;mGYZSPsC/ZzDJSyfFnqIdJ/HhvNssfsl8yKHneysnxQL+0WSE8Nshp2k68a9joGoYktQ+2LBEVZ+&#10;P3a0zI1CCOkAR57RvzxhyjTyLh2u2ANm6aG1eL3Ub8EWUQMFhP9pZCp/XQL+lt+xIO+/997Xfutr&#10;fD6STmUa0MN7773b69EzQjWX1QW1hRkUn4oLZ1RPIuY5dSLf6Iw2947wbQhxhVuRY8h54LRSQnZS&#10;3ZVRHcxYjfrYT8UVVLb7D2M5452t75354PwLz9+QAyGLZmlBUaQ3vWTtfVEYsyqVwx45/t2HjU6f&#10;aGQCZSzpAKulCgFRozHUnU1dshdqo+8JMgiQ7No4OGMPOu0XTi112pVdo27vO31WP/7nVHhEefTC&#10;YRL5k3bbns1FOEhba8MnTwv52YVQKO1QCE5DXa20t3f0bLvR661fv/EcbZN480xY1RpN68j6we1e&#10;9vWs2zOMpSxbG4jkKJ3MdJrrmDQlEHnuomVrq0pgTP73gj83F/VC0FnRuuS76b3cvPUnow013LR8&#10;8RuLJ06mgYOyw/SZ1MpNn99z/mKEW1Pr7Q/ubj54sHvtuUwyEXV6lXAiNRl2qS2Q4VIUOKmCdtfC&#10;cPIYcKjHR9vwdiI9KuzaHj0wjg58N68kV2bclGSDToaNA/kfbe8R1dbLjS5kALFZ69gPnSzKanri&#10;5NlwnIbtoX3Uckw6LA0z/+YWVryR2c2NwmAMsUoLrYNPhtrE7+ZSsfaSJGa3WDh+NcNd8zcybhJw&#10;oLtRS2q9vPH0/pVrN7GKGP6QR7FBLCWfYz5EqOXFnyOiUFCkeK5ssNPZ1Ax8POqDnFIc67hfaUC7&#10;B3/i0AateRhaHEIwTJD0JRFOWf0SA6G3J7Chw1nJfBnxu7AP5nXIrZBwglPaqmQuXT379e9giwjf&#10;o4k0Pcr1aoUWFcbrWpu1U1MqtvRXY3blHFK5IC04YrDK0YBsELx3KItYKnvx+Xk+cWtnB3GXdKSs&#10;qySDsRPIn0RU8pAMJSeEX3AnuBC6dtqdNpUHXB5cWAhLxDCIwsXsSPoAuTcaDeIcTpDM3OkS8bGg&#10;VD9gQzSyIX8syj3qfAE3xu2TNrMxVZjeX3oLCf3R9W4HKABCAlEp1mkdBN+IfCRQRSkRsrFQOOOC&#10;S5lUohTJw+E5yTULwdEEvcOBLta0WpMUuIPdo/gOxwlXyP1ih3AsAwHoRM1bFAMnMiEgXfHGRB98&#10;8sNcEC4EwZjoErPKf1hPdAeBha7VRu2jw1rFH80p0bTTG8Q3Jz3BFeLEkXaiBR+jjOkG7QVuBD3f&#10;1ZnXS3s3KgvPYHT49M1Qs6wkTnC/k75mHN7XjanW6B1oxqN6h0YqVzC8WShcOH2a7TBFVfYJ8cDk&#10;8hn4ZLVanfAgn8/LLYrhtu7s7Xxw5718PkPjBB4AF1ymkvCrX504cbKuqtQdTi4vsQ87u7tPNzZu&#10;3Hgh4nTs7OwCwMekIQ60fYo3IXS+hi8cw/vE9nPUEGZCTbIaSUDf+XnkEYcVV4B7IQip7m4WPvwl&#10;6CrCvIDiowpHv0jHG6rq/cNi1e+RjJQknqXbmMkbAKHRd0KMKEGSKYr0HREzI5fUe+RWqFEII5E3&#10;mc5ksjnAZEg4VD84u6SyOR9au03JDloAlgUIKbExNFl4VGyo7BcZ7c/2sPuCmD9TgWPoxSpgj/FX&#10;5EMIdPoGyCSyPywy5X0WGOxeo/CAFNvE6htoB1MoBKi3ODztgweOsY5rJUKCpBGcMMOIQ4FGhG1d&#10;0tgkXKWNj9JMo17lgv1S0hFzavqFIrdAi9KZmatfXfZmlxrV/aXwnL3gX1zSqGlaoMGQ0EC8Ca6N&#10;u0YK+InzgO+P6QamBZ8MX0FGFvcASSULZWYq+FKheiSVAlBG6qWwuVKTAYxHHgZFxIZL1p+jRTFM&#10;iFM5ZSgHPp+DpkPETPTqMhl/TAzVVMZIOz56/+0gtKddklI4P378YW5ZcI40zgr76pRwmnyUdQz9&#10;B7uEZR6W1T71m2q5nJ5ZIYaABt10jaRbiQADT54jQ5mZAotJkEGCnKgOqCy7idoRRxqBoQeDjD6b&#10;/Nm29ze8Cuzs8uLs0/WNYDCYAj8tQYOBgMNagxVxwf3abqKY49m5ysHuuNcm/8CCs7ONSu0H/+Jf&#10;uozO6olT6dQMWVhcTkZtD7zMI1nYeHAbSCGTp32hCKzJQOKkCxrnwxu/Ez/v76xn3A3zalgDF61Z&#10;7Bu0muQziV9DoSBqFjFGYJhoQWgBquB4U0CfiU6V2+XUy3x0fhMtgAYzxYA/iAbnQBpkMZzdbpuk&#10;kE8GGcnG+oKK0R0RFvJ6vNuWZGFF2fKZfA4STmYDkQgFgxSOIAyn3VoyW3BZuoFSSB8gDbg8hXph&#10;T2lU56o4fqFwkKJLC3asUAi1gQChcMPRFAOIqvVKOBINpvx9vU3TBdAqplaI18W2eWj5izZ2n4Aw&#10;QMD4RIgNoSTmYjjU4OHQJ1RBpUDBPYpAih7A/yNI5iJNRUFHO3kTyYiZi/lJ/xSfPGVDE6kMSSg6&#10;MQaVlhFwxbPp2aV5a7/Tbbv0XiudzUGWqlUxNF5LPuq+MNu7vz/Z6uZSKXxmDg5XYR8PIl7bgFh+&#10;2k1PJifPX4G2rFrWqpVWeMiYcMfB5kOa2qlDonLJz4cz+SsnZp8+Kya6raWL55XzN//X/+u2M5b/&#10;0kXXmbMXyLZ0zeEtJAepTjBlpadrtGOR33ZjqcZTQ28RESIkKCCCvZVzl9P5xdLhPr1iVHppFHO5&#10;ncFIPJ1fUCIxTin0U4KCJqTwBwLhiK4xu8k5dHlCkTQtTFsfvUmE3+JcWmwr3/r2zMrCeKjD+M82&#10;uqPpammfaATKwcKzh9moqxb0iHKwB5g1OdItCZD/o2l2IWnRN1m//4+19/qS7TzT+yqHXTl1Ved4&#10;Tp8cABAAA8AhBwTJIUdjaiyNHCR75OW5043/D6/ltXxnXdjjJcvLkmdGGmnEBBIkAAJEOOfg5Ni5&#10;u3Lcu3L079nN4UhLQwSOiyDY7K7atff3vd8bn/d5gaIxAZgsBOF3IJhEorAjna6F+mH7lMskD+jj&#10;UE+7vbZMMH0StqX964wY6oU+FLAYbKwS/jRUSSMKMIy5lgNEeoN8IA2KEgAcOxsUp0wGZw1AIOrl&#10;/4/X0eEhZ2d1dQWZJPFMZ2Onbd6+fYNz1APiQUGNfQBzHiQtLQPKycOQlmpNdFYsFlpbjKcS0b3D&#10;fKMlH0+lcYy8IJz6wRPyp9Y3UHtExmDmgoE4qaZ/c+tfxaLJC9vneE6eoG0V68X/AD1eJJRC7cyY&#10;bz2FgHsWZFpxp4CLQunDDr6oOsJtM86t+U92p8381BcdrqxxVNsOYyZCc8fQSCA0riZI1W4/Oo0a&#10;I8AF6f6o4w3MlQv5y9dTiYWzpFSf7Dz9l9+vRCL3Xro8/9rrX4JFkPwhgORrV8NsVrVZXd08RwKn&#10;UWoZ7tn2kmvcG5T2C8sb8AF49h42FpbTk2EgFAzt7/b8kfGlK2dOjoof3Cl0zP7qqhhE14xAn5G+&#10;saXtre1WfW+wV5vOR69dXS4ct44P69nVyNxi4mC/BLtTNJO5fvXsX/zZe8QBX3k5tLJYDgZbbDb3&#10;A2vtLLiJGJNpnE2affOD2TCMCRt1K3PL/uOyOx4OXzsTeeUSeNjZsNMdm71ys3b3cPDxU0YnTb/7&#10;3eXIZvTu7eNIAkAd+F78/MnqcjYW6DkGDRCBHjJmIaKXGNK0tLTc6U4YSCqmNaryv4p45UQptcG/&#10;kQH4vmfKFrK1/NY2kZohKymcOQDvHOw+azSbqSSlPhfFTFLHHVhyZZT1Fv0X2gn+/RlfzA2k+oUH&#10;QXKfIU/oAlDm0DMyPpq+fa8H8kf3wGomE0YqghuB0cLL5DaVnCU8gFoLA8rYkY7VdQA2JWOFkT+F&#10;DUiNMQZoEF1/7srf++8aOGjKCbchdKsVj5mmxFiT7eX5dadlAFARZwjWlx2hS0FoQ1BM3aZldYYo&#10;GUCT8CWN+s1KsVSFPyueoECDxVDVkcgBYOtfD3qTF8czoNTxXARkBJMNokkhMW9WJK5qoJ2NoouO&#10;G0Xop0NmuWfiEatNbmLIceRl5z1HlN0xROALSCVj+1B82DdweuIwmXmaZg/HOgTfqt6tdegMuoYn&#10;0sMczpg4IewuziusX2gVKBTI2TDFFtVPCrmLa48PqMCXbptEvmTCW0sIFE9EeyhDh1AfONwcM56H&#10;+5b3D+Uin+Qww8wgCnmBlE5z4Z+w1zws5pM3YE1Re3Q+Y+Lo7VbLKok1iB3NYn33Q2biUi4fegSG&#10;IE85Mov9xhEMcrwZrcAjU5RmegX0LIkklXDo1dTJitsGDoDMdGHvVrSeZ+9ngwa7uJi9uv/k0MGY&#10;69zS9voWIeJJzdwiAa9mZYIqsr6E0ARXzhr+da16+dKFl156ifskd0uwA4cvwXVmPlsoFbfWCfG1&#10;Z7RtsPhXrl756MbN23fubm9soPRD4SjuI+jOYqlUbzRjfpxg8v94MyKZ4a7Z0OjcZj0UBcFBaRtu&#10;abaKh52O+09uvoUrYguD6i14q4WTw1Q6Tc9nMpVGUGFKUj0O+HvAsbN3/PL1bS1Xy+T6kzYeNpVN&#10;4c35hzvHt6AlDxej17XE8kIKwO+JxBKZTI7ZYaTt2cZCUePPUNmgAvDgGaBer5Rw91lBelFufXx/&#10;c3MFb0xkx1pykXF8ws7+x38C+kWdh9tAZGiFkhnj+afID2cEo4iBZw5jigk6DB1XdplQYqpOAI4j&#10;E4ppl0IliYkBo4o/8SvVgy8+YrOQQMDRmSQNx4pz5CmhMJjmgd8kJDirwltUu+AN/IcwE27V0RRq&#10;jF6A3tCTiOd20edsTC+kRwTIyB0xqzSVRFCxiK22kEt+4PrEGUoKuqg9UkjXTF7AFbyNSiO+OO/B&#10;LWOt0Ylit0CgpbtUyqW74/RaZBk5xNwJ7+TjCKTVqHPbbLFqFCTOe70Xv/bt1//oHzMHBkXz+MY7&#10;7/75/06jmNlWzKnAkQzHcKixNhTvgiGkCD4FdpDysUVlaQpkOQ7RdhIKdsE0SaZyO+SN0F+0ChCQ&#10;w50jB5nyJ2MO0OycVqkeLAYTpoUVpoJBoVp4mN/uJWjYeLy6ssj0G4oMfbO2vLAFioa0LRgjXCIP&#10;s1v6FkCR7NLG0YMbMyZqCLcPUrnF/MkrV16AiopF1mYAS530G/kivTzRVKbXqc8AxTUmVK6ITjG0&#10;e/ny1qvnBqG7pcdMUEa2+RCipcRRPB5bX18C5IIbyoPAyAedtghzKK8rsMISScVJ79oqSOpMdAhK&#10;oMo+sCrk1lBQsFAw65PJ6ASNXN1Jygb5GYQipP3SfYZym414VB0spH24bQJjztGvlk6rTrnPgjkX&#10;307JDsSb8rLLRdsAD8UjiJcLxxBfnxqli1xigoovbf5KNKARnKNoMgbHHds/t7FsOivuuj6lYQmR&#10;OApFuT5fMBfJ9MaOGhPYkHjCFU6KekKQwWkyCXE+SRjEhr9K2ZKaQ8oxMciDnZkmhEDZiN2BqQyA&#10;MykwIAyfuvvXnn+5WDqOgLQwQr1AqJ0vG3PBjaUMjWSBYI6Jt+ALiNI2vIF7H72PgEcubowMb7fR&#10;np+fX5qfO372ENkTHABVPexsxmIgukLxXCK9OnJ4NpJbKCKAQDmHI726Dck/KVIOmscXpISYSq8Y&#10;np1pP+xd+ML//M9/sts9999ujM6swHcSZowyEjgddIgQmLcSScBpBos8gCpGWrGtGFb0Aw4fto+V&#10;A94JD45jxQjkVlZYAR0OzoJ95gmyofpB0TIU1XDHwSawj5w+zqo+OOqvbl+6/95fUShH7Ij63vrB&#10;X3Cs2Ezb2Qj4ouDbwewg2Y3FlXWawr/+ytco9saTKSV9zCbd2FjNnZs/8nlNfziiNIqMFooSGNs4&#10;FEya9Qo4U5gUumIe4/QrBW9zz9DIJRdD7oLtXfEUiCsHBhflVH9p9AQTvZzM4BPr1+kdUp0JiziA&#10;lJw0MBcEdgRZlOye05FMfA737BPE48MPP4zCSUynsOqlzB9NnpycHB3to2UEmeXLMH9II5VzaE6I&#10;K2AmmDoanVm1A3izOxjSiTz+L7529aRcPzFhPTi9T6EXODyDaf+oXltOLbZ7nVAmdvvgZjqxdfH6&#10;/DsHbx1X3l3PpqhCtVv7s0nX74uQDWJ0Zji1bVkNOpSs3VqLyXRkqanasXCyGmROIY2azC34i9V+&#10;5QBIpJXMBKC0bI8HO8Wj7ZUMkC2K0O1RTfh30OV+LxMFSfKvnb9OX7fZJfgoTV2Bf/iHq4lw1+cM&#10;w/12cHT38OQkmVnGv6fOvbB8gV3qNiooqHQCONeAZCJgGWr/rTo1cAbUdMn/9qxJudhbWmucu/bi&#10;tetb7fbk9o39TNzoW+UA2N/1537287fZus2N1a9/lULcALaAWn6/VgTCZHhi7qdH4063/DtUUVOp&#10;lcVQPDH9vd83YvEAqoB7gMoMI+9WByoOfp9KAja83w1jyJhe651lYrNVH9Ti3BYbQyKe9oHR5N/9&#10;ov7Tu92zK+4/+adza2cTAFZaFo1FMD1BdkrFNDjpmUYAdzaoUTP1/sKCa3NrHn8ZNypCxisSBsGH&#10;POPPKI60hUY/8A/u7Wk8iTjozKEXeZE/VVQo0qdhv1jYzR8dEFHgcAJNSgaiHZgwTxW2fSnOw+cQ&#10;WYInoUAh2lH4gnQKNELAiovQ66P03dFoAMpTnQbbJsgXIKy3U0rgBOyXnoFiJgAooGCkgqXp+R15&#10;r75j9cqLz33vj1ujvgnfb4MJlI6F1U1SE4xFSfZKq+Oql0AG/065XkJKBE/BE2uBhAugiIygFjrt&#10;fKlI62W+PQ4tr1KVxOdA8rU29r9RENw2N8P/5cUVWB0+TYU1Fe4EPNNaOwisiqUhX2OvEg+LVpKO&#10;pwCbjvo828tv/uIBu0yWAt4J3il0L81uw1F7CICfohuy4cTnpts/t5iutkA+QRCepXoAqbnNP8iJ&#10;nZGe5/TiecSiUmUc7XCTKjDgHGGQh6RZQzEqkcLWkfn3hQBAm2P4ZEvzc7FQmDJPaP+wiekjzMOr&#10;QllgbjmVqGtiLSE9oBuiui+L5RrSSEXW5hNfmEIokGz5YE8Y9gzGOIw3if+ngGLi8I17zaMPuGyh&#10;sUc7An2LmHK2l4YRW+yweVpkllQtxQxPjjtGHawGYsDf7fdQpAzOup08sGeIz5lz3RuYK+tLXbr8&#10;3fOJtTPY3r3Hj6lHrS7PS4rkU/IQyjo3O44rV79ACxxVYi7JviPoz549ZZwm+c5CobC5vsa7Mcy4&#10;+GT/3/vwAzgfX33lFQ4Ed0aMykwfxUrTUa1eDTCvE4yUalBkE8X3J8sd4IxkJp2y2Z3hJAJghkuR&#10;9mUaKIhgJACCxs5I6febZVYbhxg2VYrgZENBFcwmOCvjvePii9e2gZoGwnIlyVLQeYRsKgYCMo4h&#10;wvQI0s2o1r5BTz4TVkWIRet+gjx3D6IAExZjWhFUIsPu1ht1Is9ev8NN4oG9+8ube4cHVy6eOZVJ&#10;La+9RJ+4t3/zR74fZQZTKIkhJcOoxhluEibAgNl0ofsouIv62TcVITHygDXHrkJSpc5jInaeesY0&#10;eqGGePF7Nd0ifbgGZO1QCNGwSFFxlE9VBWoiHIkjkIRTLAPeMk+HnCARsiEUbH2uZvXJJB55un6h&#10;vmOm794Jc4DdiJaUmr5DvIWSBUkhl4BkyeNXQoBvgZRAlFD84CJZhWuiljUlpbm4BoTxcbYe0B4R&#10;EM4HcRoX0gdtL1NVI8BpUPzoBMEkjKWrCk0FQoscLDnqUAhdsLqx6Vhfw/8B9P3BX/6LgNfBINcm&#10;E/S4FQUIE/BpxXKVoxHAgjGjExa4MOyoLsZvzqeTtcIRqYQAs2vYKkrGAzVeo5L4GuBRSAX3wt3y&#10;FNyGHS7pAOpu6UYb4TCBC/qVLuJxPu9rdXkR1vd79/frzTbhUyzoPHfuMlZNkow3Ro09HCdD1G7U&#10;U9nFk2cP8HuoP5/eC8AeFgvRlbDJQ8KpI69PBgQfi+Gv6ne0R4KN6aI8OTw2G0R+5xlZmU1WXDWh&#10;w7lb5B4lTAeFdOaE3gnCpD4FCgidVBzGJ6OsIOot4go9JtfkpUCXyAtTpmgZDRzgNPCi7QxzyPax&#10;YrwVyeQj/OT3ujqtlt/rP7O5wioTvpFf5RLsNVeTNHB82Cv8Bptui9UmkkH/0utCjqdaOOI8a06S&#10;7c3Luk4ZchzkbfVmndSrHWBSPQaCSIYrzBuf3LnJaDW/ICpOJmaC6VnbOhcJRzGUpUqNW/UFwo3j&#10;QzhlMRGwaeC8ciPCz4xp4QAHqZIVzqW8UFEhkxi2yx+ndLGytWyCYkvEqf8ZYI2oENLzMOxxrQQz&#10;Rnb2HrzxRntCAYqvxY9lo4kMPcOZC4wOIDvXTjmcjrtdAWKxxw8ehTUuSUwAwNBSEVfbLFLLqpwc&#10;EzSqIsfdCDEAAID/f0gvowe/vFNDdPttwiT4CA2Q5q6Nq1e+9K0/eOejvaftqytzs0n+1uorf8Tc&#10;E7BDE6b7WnV8U54U+Q6GojwseotNVy4HNxOrwHD0Dphngi2Xl4oTYRY6iFkXvOyDgfRxCwRlQtgY&#10;YdBHyCQRMqmC9qCXDjIFaI8Z3ReuXHn24D7pylMzJLjuxE1RBPj1ly5cD0TTEUj8SFfj3zkh9AuD&#10;jkumswDQ93efpNLzjmH7eNbD9cKMyce1c7gMMPH7I8xUxopxXvDBCVeQB9J2gGlxCSWCyuxydrVp&#10;0jCypFgbfCZRZfM72UoFzAo6ePETJ4izw4Hhd7JLQGJ5i0yYQhncktPjoGv/3V5vv/X26uoa3iQP&#10;zhLSIfbo4RPqeKw2OpR7478677oDlXDR93j6jAnmfsm6lmvWLyazf/TNy9vn1pxJT7MLOZWbYJPW&#10;z4ZZ4/1mr7Wy8grovEeNHzj97nLz6Lj4aHPptZ3y+9PmsVnDsriisUV4Iokt6cofu0m9MvbXfPSo&#10;jHIjXg+EcI1UwEcEyasMnaNw0rsaipmjSfnQgtaN8JbKYGs4fHRSWBlFFnOJmc/ZHiMwI3fZs7W+&#10;1OlXNrc2ItGcnSBOX7geXFo5bpwQwSUBsqQWnF4jnj+oRFPX59cu4dUcPLqJYWBeLQwUdJga3pnZ&#10;G3Frw54Tf4zOcgiGkum1115vu9XbbUZj/ueuJA8PazsPHm+f7U8HpBHPfuu1zXrjYX6vGglpUle/&#10;09g8k11ay87ctNpO7+0McQ9gdRj0Gtk5kt0mbjDanoojktGoTx8+cL7wUoBLTf0W8dx4EKgWTMfU&#10;YBZnM89EFyCkFIadRjTtzgSODo4PiiST+4mI46svQqKFAe0C/M9kQx++DUXQ5NljMxS0PUNaWEfM&#10;zZp5DfjuI6Fout1tg4iHquHq9SvUzGlI1mhSJfvZc3ZfnjrSZlcu5Pnye3ltkmSpVh1Vsm2DUbNZ&#10;Odh7evnqc8gmp5LhoA5srQRIL0Sfz36OiIIxUHyMr6L7Qd7DkElPYz9SOCSxL8uB08MCMIFX8Gnb&#10;0be/jR8Jv1FVKvjR70YajiIDehVHHdwmWXyKJf743KWvf8/sqeOZ9ElmfkFk4VYr7pxsuq0E3C2E&#10;DdQDUK6DkUXYrMMnbUvOkR+Es3dgmRjy0CfB+NFu6Vmp9oVoci5A97hdidTjKkPM/XNI83wL4wAA&#10;IABJREFUuDiyS8Mg/4dRNsTnQOO2E6Zz1l6IRu4UU3Tn8Kynp9rOKLBsKAH3cbG4HMQVYDR1B5cJ&#10;nUOlBWOmujTe+3iywNwXErt8jdwa4A3E8O2I4ac4y7B1LR/mEa3hDyg4ojhNGZcaS398UGjh2S7n&#10;kpDakp5tmR0jmMEBzaQz9WaDx3XnvAzlSKXDcPMaRqBQ7ZLXo5kTPcbXEYZCZAgghDQYEkKMw0LT&#10;qS5TivtAMwOX+MQXsQi3h46ROM0m7R7u/jAW8SuZxJPTk0qdBHUf9NOY7g+GnAbJRWwMRpF8oj3D&#10;AX5eAUuQdTor2gD9/Ux+RWMit3hIrDTQ5JFFogwRAVmCDBeqh/gkoWTu2uUrD04qaeoLqUylZS5D&#10;BI3PoLlgchlQW+/cqpnDIIOZ+47ClXPZVNy1s/O0Vqu89to3nz558t5776gZGk3tdrM1BOPpZGZ/&#10;5yA7N6eGWYfDNC08jFq9YbWtK5cvlvZ2iCiwWRha6u9Utyijj3otmeShB1ZNm31erH4MMpa2lRts&#10;/4PVcLplKDv0VATq1SYGWMl4elcpCTmm1aaZL1XTyYRsg8eQCyOaWi5F5xUFfHLhY+XtJlNyRSJb&#10;wmmNxsJRrKzLbFBrY3TPlNw5I/Q48r2eBUEKksvJZm2LleYbP3vvSy9dV+nZvn33gP7NMTv3iXv7&#10;N3/EReO8CP9BaIF8MpGMqbY0IwEKJ15hhgP2jINCskyovz4+v70DQvGxXzyLhgQzpxK7R15Bco9j&#10;JNFifVALUiokGoDZYisBueI1DIfehF8O2imChXSUDCunktw1xQk4fx2Gc5KMmW3jL2tR64NU7CVP&#10;zjMFdEz2Qe6a5qFgxtUmyEmDqxFiUDpWkTqpQnBjxISKk5S39lCBsX+QKOJwAG5BIDnI0hV2OIEN&#10;4yxzWSlMomiBZ4AwcYOzrmnSM8K28WgsL0EFgVCznH98410RiPkD+8+eAtuIG2RVpsl0cO+4g+PI&#10;VgDgYBvhQExHx+2Au9sakgpicRgp5XRtIhWFoycA8RW7KvloNz5BRYVzbK8LrRVkENlRrgbVBE/N&#10;r/E8jk4KqTTMbxrF+jdb+Dl/2tk7AoOKnoAU4fz2xtH+frNRo5jDtxNSdEmLRRKhxFyrVgrSop1K&#10;1Y/3eeopAut08ngkcIi4wEPg97AqxGihoCMSMBpoe3CA4rAfEs+XC0yKr1+JX1l488l9K+9/Hl8J&#10;bYuPoHIHyeb8CcOCqtw7wSehGnKI3GOoTLPNTnFGbb+RD/zaQOnUUTXibxIsN+PGoIywmDXPYpAl&#10;QZwo3zIBFA8+yCgKn5/VHnmp34ZI/VC4CLSBdYEmBWCD1+5FWHuUkvibxFXhJkcexNEYX0ajS9Ba&#10;5J4kVFwZ65BKMfzOQcVDqFg7arWNLTxP/UgmRxuuEspwqARovp8xeg+dWa+WGV1Bl3kwESdsqpnO&#10;eqG4HIHF2sWRNztDujY5LYTaYBo1Y4OivUJIxZGYMUQcJKTuTXaNXDgfJG1FU88QTfWp2w61B2KD&#10;KuMKXDI+vxCsP6tWj3VuHa7OYFxDJfkiS9e/OQiMA77kyDSnUFd4Y+UmJl1ST9KDmh8xOv58GF/L&#10;PfaFXe3j+6RJeXZUDCkIetapr2IiyClgRZnhWBgOM9n17/zJH0WiqWgsn5yLb2ULL7/05dIhQ0VS&#10;GILyyYGQXpoAOIJMBRcEgnk5JSSF+VqMgu1Ac16okPBCQrQI3IWqpoorVdbDe+AGpJ3kgtsBHkfG&#10;1aWQhb0kwwUtx7TrCain0qDEzVSQASgOPkYbIchgTzSVbtRbg3YDTj9qGzgOgw6JUfeo2wJZEGL8&#10;Xjy0f/9+wDPEiqB7bJ1At5+BY8dTYEFRCNyxNB7VxQCUM2AAmW/AGxSratsUG0i/YgPZVN6n36FD&#10;yWv0uG1+JwFTPIyLR0RBTxhvFTpAgRPMgIxVZqX4mfd86o5/ljfQw/D46ZPrz12ThYBah5k5Xs+9&#10;e3dJOVO75Aa5gdPrYKQDJMKCXrr+lIUjT6njS5GP2Hv65kc7+dY4mE4kM0kqd7lcjjwQf4anmJHu&#10;j492Lp4/E0km451UrWrFjIVs+vxR8faf/fzW6+c3UW507Hs9sWd7+y5fmLGTftdk97B+eFR1RCTu&#10;GlAmqzSLxQyya6WTMnW/SHLiH7lOSs7S7mC4MIrFxfzT6o93iy1cplwiMKI/ywNMsz12hUaTylH+&#10;CaSR/iAF2DOBUMrjc3XNY8B+Dkd5bj7LkMrlrUtLZ7/dNfeOd+7TS4kVAxrA4ivjyLQva2D2xpzD&#10;eNwRNFyBUCK7gmUApVUadvaTcTyg8PqW4eNQeLrNerN0cnvj3Ffm0selw91Ww59dhqGY6S6ReCZB&#10;kvHmjfJ61vONV5exVmjZpaX47k7lzh0rm9X4WFDA774zSKVyqPZ6uQr5gXuG+xEzRJFKjYXcVAfr&#10;FYgtBiLpWuFZp/YsGHMvb6UOSnlFAkBqS21mP1vdfq3EyPUkRa7irtj7oolDeo3wsUm7Ly5l5hY2&#10;2UGzcExsLjdhComau4vrSl+nbYoQVg4P/8LJUfneTsFg3pQM4vfyZPFG5ODgrUKZcLj/jLK5Mi+2&#10;2+Rvu6F8RX50BYkwOMHP/Jr5xHijIBeFizemUXc0pKuAp2o9pmKEP+rFsLu9w2QszB3yYvkI6W3I&#10;uEO4cr1ZuTGkm4ifY0PaintZ3twYTGmlaAPynFAKZ/ZLr38u4gx0q7g7AgrxAmqkPnT+jYTr6bl3&#10;LknamhCj3eNUizbksNHbK4OjdRcLpXQmqVyRjRngnfZT6+Tbn+X4u4XqA6KAR+AEjkk6KRgKtoK+&#10;BIxmeD5SBqgB+6V1Il1EQ5phLWQiD/fI3PBXKV8UrJwQu4ePQScBkOpoCKlJBRs0N1MgHKkFS7Gf&#10;fQ8kfUfCdlkQcPla5caT/VrNGuWS/lGzhteZyc2TakVFMo+pli+i0Jg0wS4SnwCJwt5zK1Z3KJ5o&#10;rAUIKwnZrDuaJUKcgDGz4tlinrE9wCyphirAIwHPJ75wobg3XrwLKcMNZ9cwmv5QjGVHAWJ/gW0o&#10;E+OaMTMaiic/LS0DkTvxXbIHtn/EN5MiglRdGC90PSsDvb0vDE38eGjiJ7GsNmedTBRF80qhuPHi&#10;t1fPXX528ga1J3L2xWaN4aR09yKhmHYZF9fs5cupwyJJEefN+9X371Qun4XQDzLHrNxEMcA69vYP&#10;z5w5Q6y5s7uHDSYr8/HtOx/cuPni9avwVx8WTtbXVpmnUCxWCLZEMy9MC+zgNDJAB0DE0xo3HvXq&#10;BxCYra/OsbMIMM4EUxeQT9vNkU7W4tDN1rM5LnHLiRAw+hPS8MGpJz7pOPud7v2ne1+5TkpVbJTd&#10;ntYHU42ZJqDAPwLARtimMJX0IDUtBArkDwUuy4LlnoXFHjkoBRCLgLWnN0DsrtJ7PNT3f/xWrWnG&#10;Exriw5rjevLZIWw4nMzP9gJqQk8/nP2QtnMPYN9P6sVk2B83giJxm8EBzd1OiR9BEeDBI9gkcxVN&#10;43JhI8VPD75cnK00cgi8w7x5lQI4U7INpy6hQk01PGm1+Cx3DhyFQZT2bRPlctA4DuAkJ3YcyBz6&#10;ias/MR216vG+cFzBV5w9pUVxJXhMhXJIOVtCOEGAg61ACvFINFZE5pnAm5mFvLg+OVp0MddnkTmE&#10;dC5h7jnpnHZBEEkLUnsitUmFky8iUsbLV0FAdSSzUcW86iR7SL0yayQGzQGpoh4N39Ewtefq0Q7P&#10;ylYuLi4cHOzHwowPohFlyNwYxInVyKYjA0dymK+AWgRjojPcJk/BQjDj3OJkQG3B97JWdhUAABjm&#10;AylS/gINx+nTOSKViO20Bu9/9PE//Puvc7Rpt/1s2/u3vGsw6dPOxzQqCHU948HKQpZ14qsYLc3X&#10;UWXtOs14fI7woNOt45qLZmQYtolsINudAUuA1xVXh+BRHh7JbYcrl0i1TsrkllvN3tHBo1adNAFR&#10;Uap+/g8/cmeihTcCjgJvQ+cgNzwXm4ia5BlJLzP0mrMFnodpX4X8kZwWKWRpHt726wfgxGl7PG66&#10;3qEsVmxJkdiuMFOvEC0S9EQQ+nUGcykYYdy1as0GudnICac63YeNk7tv/j+4Bsl0DkPZYOYaxMca&#10;TxaQDhIl3ahFAY3ODojy8Cz17WRhSJGTn6KG3GNLiY+RO2qeqDr0KIAiwgu4y5BGZmknfWHizEwi&#10;MejR8VeleIXzj33qsdUOapt9xtWiYHpjd6vn7AxmW8mw1CP2SA9Lwc6O0mCU4nTLv3MAKORXOkYO&#10;2N5oMqFfDh7wIL/79cr8xh+Gw5rZpNSJUmGp/ZE4MPhAHccU3iujC7CIQkom/d1/9E+5pcGg28Qt&#10;atR6VqOyd797QrW45JvRH6zamXIkytVhqGnjCcWTSQYCIqicNRx0VpvHFyBTdERTZyyx8vV/9oOP&#10;B1/1nOxXhtloYy1OVnilWa8e7jyaX92g3aHftlRxRO9D1MIMsCl4YI5CwAWuyU3tyvaSVAMh8pWW&#10;4G0IAGoXwbBlQ9LEf9h0YRMHTDqKcfgJPghOxo4up7+R391/9JPrF9cqT7kxTRRlofgM2Q1KASiE&#10;W+/8EJ03gXFx1OZC5E3woiBdJC6B7Ion5vzS6hWLatIJDw7bHrkwBqujhRhGQQDEcUXXgMajEkXy&#10;kgQ+pxjfhAvQCsJXVGqgZZzxMDGSqIEk02wcZUlyQ2qoQHvZmlopIp5OSTw2n9tkafiHtwFRO31g&#10;lpqD8xv3+jP/4cnjJ4ClV1dXFe44XZQKSbjcu3+XpYPuEIEnJcNtoqf5UeDq/hSfFoPLgVYeBvHh&#10;CUbuqjk6/NlDWCu3z6+ubK6QDL167mw3Pf/RwztUqZh14KcFoIlziH8+e3Bwk5GK79/7cXm3/oUc&#10;KofUIPUtOTVnzj3XM49QNneflCGYiUahYiNTgKImoJV4sHEsDhMe3N1+IhVechnlaq+8Nx1mBzBU&#10;h8JuC1fnBExxP5v0hvyDcbBTtJ5cPZelzHrz43cWcvvp5AMsWCRxfv7s8t7dO++/8wEF0LOXvrW+&#10;/Vqzcu/ejX9nVsvhQNrr8PiD1FuUhoTMhWlgjSaVcuZL9lgQsrFswc0bdxmeGY6Urjx/iSkDkPBG&#10;o/6FhfDcXApgDiPqgoFMMtM2W8AgvUTINGKFiUjY/L75979JdhrCiabH704AZ65kf/LzRsiPIupk&#10;0wmGe64uh8gb5g8hs06E/Qk2h/CX2FWjjiOL4LK7MOfWj3pQgphWaiHRqPc9hnsu4yDDfPi0Hwg5&#10;K/VxrTyJBb1RCH/ovx04Dg7rBA6aF+Ccbl2+wrih473bT54cXbiwboC48LgyaZjK2igZJXG060ix&#10;Dj0Lj3PCD3xSH+aXnA8Eg75n24e0etysVcjvNepVWj1RAqj0iCc4nLQlP3YYLJ/kM0um48oLLwu8&#10;ro4x8gFdq9mA74hvB+xryyrjTtUz3et3jSgwcTc+ChpAkGHOGnesVMOs1rTcIzMQSckjYbQqWtTl&#10;gOoqPZ08/rM/jV24mp6LewcW3Q8x18iD5iH8JweBjeW/+ocypo6lNL9DsQS07/iL1D7RDkBN9mqd&#10;D58cYC2wl93elMAU9i72iaeXi/8r/aSBnWhtLEkwFCKGwUEeeSIDwHPOScmMU9bjYnqHFhfvBQOg&#10;OIQFZgbvzNHeWIg+JrxGWymckI9taz8WlkWYhOD+5ebINHuCA+aUKN7XpYjqWG3qoGqqthl+vOgP&#10;vwfyq1gkmEnFmK4SjwS4eQqUdMCQQ5Mnye6qOozTzLegHZXtxoHm2ennAoHMlQmxUEYDlQeoAmF9&#10;Q3wCdcS/wWhKJzsdrOUn77Xhd9d5p9IqRK3KiCtVpEQNqRMcMSahiQ+FZB/GgGw24A3cAscUSlmi&#10;ZPLW7NOUUJONINvBnSOsXErAA0oonY68QFYRxUUCRigjzBUxliOSXjhz/ZVANLqykNmvNsLQjAa8&#10;zBunJ0y6hmdiu5yOMyuR7bUYTZjkJfL1wXs3yx/dq+GW39zZvbzh/K//4Gyz1XFPDzjVV7czTnfO&#10;May//rUv5k8Kw645bnUu5RYClG/2j7Zd7kbhhNbqVh43jiBzsrZg+B0WgDfywaq9QgbqYpajoKWI&#10;FBEbE/RIYrFrCIWYwnlQGiQUSYzxqnG7qTAwEMnsdXGROZUf3rpzcXMpFo2gscPRhNmo4I6B9EWD&#10;k7C1qWAV3BJgoLDBPjEfmfPLciOirBlQV3oBGZmM1IHp4k/kynF5b955eOs+3DWz+bkkTgkLTgIe&#10;rW/LCOv6mV6FDimq8HjGaBfam+TEYi+g69eEYHXgczE2SEcFF9cWHMWABDqAuQOk+jgDxLFER/7w&#10;sIOToQdhK2UphRK07fipS+72E1wBGiMqIQPbbzHPpMqx5Mj0GDZFayZpDwU3jlg6JZ/VmsaMUSYw&#10;zTchre/PuvCJINy0U/CdKutxabIDhBOkR6QBeVHpwrvHs0FAcR4AdwqAFGiDBScrxmq7aAthsIPy&#10;q6DX4E9h/hDxxulKKVxSvyyeEi8htsd9RopyGTYZt5LaABhd3wQL0+lCR4kk9FtVs16F+LB2/z5P&#10;GQ96nDF3pcVyjaJRDhDU0P2uPhiGntIbDVmQRnSaCAkKSfGR4h8lh3QwUBa4RzyJfes8Gv9X9yN0&#10;CUxW7p/94gYITzpoh3355Z9pd/+2N+UisXSC2jfscYB3yEEG47EEjwwAkQ7rmaMhSXO4I4mFWa04&#10;jUTZLhL8sJSAB+Qey40OhUrWky1Hk6EOAWHlsnMntfKte7cIFBFRZucShvhXI/FrrZN80eHoJGD6&#10;QgnaloYTzzahQADyLS1l09k4wnVyWN7d3WcllG+QZrIr7XYUgpljC/hqUkuk89e2Nx/d3kXP0unG&#10;Toq4ghk7/R69JTRHkeyFSBCe6FRCbB98IcvIYaDQPeq0Sgc/5Rv21OsyrVs9Ui0wFJEAkg0lPHGS&#10;cZ8BW0eBY1VaVg8+1SRrQjV2pExTyAc7PaIFm7MzYMSdLpJW+GNqbuEUoQH94L6mEAiVwXVjBIhV&#10;8EopTxHADpH/bsPQHBqds+4Iv0UQatRqUB3neE5c1kG362KKepEWglY6/qEljzNN+VnPguNOy7Kk&#10;/VdC+7ft8K9+BxcKBxf6YwyN6Juds1Ru7aTwke0ZztK0/3XdNMwcPbtLWp2HQoBT0ZArHp2Zx5WK&#10;B9FkVchME80ycXDCxk4YRScOIArLNsu5F5WNvmD97fou7LvYXf8L3/0fD8exp+V2573Jk+L05ZWT&#10;r3zxS5SeeDqePb/7aG7lzEGjTHmCSh6R7aDb8xkwiDDQhiz+BNCSGM+AgZKdUu8TqQSqZ2KEAx4m&#10;oCSuLtkd/s0dn6onezwly8K5RbSQFggVs6lpM2r8/L2dCJNJxigvuJJmz7/+X1546XfAU3GU8HSh&#10;NmkVTt75i/8t5Eebq6ZMEgXVGw8TQ5IGQbH5UWV2AVXdruAgiV/QTugfAimwU+QoUH2NRg0rRxJB&#10;PWHYCcICBmv2p/mKFQT3iGFWHOGmfMfpZhuZBqlPKkesDAhehabXSWer45EHYa9PAyeceHbhVKVL&#10;Cf+dXzs7O7gTiXgSmZp5RIoNmffR4Z7cR7aHZdUt2iGNdBERtO0dASOw/8AuKK6QCuZ2nR1z+PGN&#10;Z/fu7wWjvo8vrF+6fJ5cGOjF5cVca1q4cf9D2hS5f7fr8LDwVqtVhEKEeNED0i1gWFY9EolanZpv&#10;1nqwW3rr1hHuCnMBCasI4VCMuEPQXuZPKuSPOP7d3jg2m4AzYbnaPXe9RF8itYTJEj31vlkRuEFn&#10;EmOps0Tz+1Y9/9IX1ueWz+wetd59/6eRWXDxzBxnlkyu2Uucv3x9ef3ayc5P9u+9mcp4YOw3G8WT&#10;Q1F7Lyxlub2dejWaXPQavbZZQPBD+UY4WYplNl2uTnIOsRzWyk/TqfnewtzOk9LBU2tlzXf2fGLs&#10;2u8yhnE8S8aD3RazARJKB0AW4vUt5sCawM9ZSy+Q+DOAnS+uzBc7ifv3T6qFUSbn29jEQcatCp+/&#10;dInTREoCpwLbEwznPEGGxzMRsmCXsZ3M+2g7RkZm/kIuGojVHt0+9kwYUufpDaO1YgfWOwZigeIz&#10;gZMOHNe++o8vv/C75fwDq/EwkcpZZoHdoKmQY6SWPcHO+YQfIks7oYfXgQATB2Kc5CAjbnoAeYDY&#10;Q/7B2rvanAQmx8O/z/PQ/35yTESB60UWORuM1anWIje4LnIdP09nNjly5W09/pOTEnexvJBGn4yZ&#10;4OOegDPkGDKtm6F9qUQmEQnQUh6LGFR23X7aQOHyV7Q9gARj5jMyUNbJ20ww1aPZhIGE+AMD8Hws&#10;4nA03HVmlKI5VNlQypTUmU2SgzUmIAGSa583MVNigyn6MIIUaff4jbHTb7n9B8etKUl8Lge40xdq&#10;NQHAxHAXuKLsDG/lpSeXRccnw+gxVgR9XepErD4HeWANgqBb0QL4AbwBJZ02mAtJyQQUCslOb6VD&#10;7YGOUqgzlBtWslRp1V+9ugNHvY0qZcKZDyx8vXLI9lG84/tQfPpy/ERWH7acDhkeVpAKSWBrM86a&#10;gIqh4oyUVyplXA0lsBSveKT7GR+m27cxKE6P2emT4KLdA28L/x0ki0X/m8ON4iT7wu7yHfj8CCgX&#10;tGFQSnrZD/8b/5WKuo/EFMfbJFP4itybXDX8Sk3vYZKlV8RlyoijmpA8rCIBWwzjOuySSkc5SbAI&#10;pnBPEU6EVJllZEwWnTksoQCT6TT6DGU19TnIN0Nebp558TVGazz74I1Zs0kngiOeChnhWoOWO5HD&#10;4k+e1rKQBC6KwidntpiYfucroYYVLTcmJ+VxrfLUu3gz4Woz04TVO5tjPhGB+GgpGZr3TupPP278&#10;rAnMQuIUCwM0oWYGjS9pZYIak3ljlepy1muEQtVaE/MEKIs1QgA5ZYTtDz98M5x6BqdwLJXjtuv1&#10;mthBASJj+MUnE8QVt4CIwQvFPBKcDhx9y3rrl7e+/eqLNOxG4+mQEYH8ivHNHGUtGkPO7QXiHCLP&#10;khu5xbRBRlH3PCM+h3KDYxAIklr+zK1UK62fvv0hZZ75TDSTipMYw+4hzoTZMgrS/p/pRdML4edY&#10;k7LH5OexE36sqo1fIYMBPlksFOyxPeeCcAo9Q8YfP95HzATrGD6L00fNUZSjCISXQWAK5nk/d44S&#10;IMSWgQesAjG4YiRVAfifRqPZbjbaVpeYGKeMG87l5gFP1Ft1Aq2N82eMiBfodsTrWkrRWdkaumn/&#10;0jg8LosN5tTLsmFrAR8QVxCcO7GOMR5d6li6WGtFuVnuDp5dMNAZN0mqEGoTmRPOcSVyxyyTCiz0&#10;sXW4R7Auwh1J6OU4On0eQTG5f7s4gw/MgYQMawjmOLM4zz0wQJFvkaBrBCG6yJkEGzwLtMzB1poB&#10;0pRM8MDnZr5T36pRJqY4jPaKM1xcSECVJvgUV2DFWCuySnbwztfrTNinX2zI5AVhHHrvxkcvXr8o&#10;CVGTrpyt3+715ZdegiULFikSApxGKi2WyYilMMy58oGDUU47YQ8LGIkyidJCfQ46OHmwpKsKW7ew&#10;lZpUyJ1z5mX6oWzyeC5tX9jf2TtsNDndrFffNUzkyN08NMblpEhj5K/o9Mtm8BkpXxaZU8ajP3u6&#10;e3xYkO60OdxYb3QIbjoPyM2wHCwLT41IoZ8TKdyhBG6bnb3mhOmCFOjpMcKfhWmqXC5H4cwGBmd7&#10;bAgzCahYMg09GgUotoq95ZCI7dsv15BfcGNIIHsAt0W7L24M6MuMCONF/dRsyCspPACSwu3zfrIA&#10;oTD5GgDlER9YWepFI5hOeCE8zGLm8kI8SmdCoTsMRyJU+7p03jOdg0Y4P20CLroqESrh64ncAR1w&#10;rhyOEKYBKeAc2wuFWpCip/HvtFQ1FqmDlo2FOyUU/kQJIEDBggjmx31zsAkd02vzS1erJzcxBqhj&#10;1IsHxoNeG2g2FpyzzcTKdqsBiyDzp41wS7kxFYWhN/MN/dCMBjrQo9M+JpBzD0IC0LZ2AE/VEfoK&#10;mH+Dz33rTy597XvbXevyep7BKutRa2vzApNWCV2IvnhWq16jjJOaXyS0ID3IIvU6lUHfNWhVCdq5&#10;DkNfpL94SJIs6ounB4YpQKrhIQt245VMpnxM+6Xdp2Gia3GojVBEoFBslWdyuP9kNqx968tnHt/d&#10;MasWZgxrev7qC1/4ytelacGv21Tjhf2dX/7V/wneEzOgWARbxg5hrB0D1C1aBXVGIZedAvFPsR31&#10;Yzv9bDDKR0WSJp4b0yvDIhhATFEm3I893t23nGVLif+4d7kbPBPfwOkWvYqkmhOBAPIohCsjvpc/&#10;IfwYLX5AllBh6CI9t80j/Kkm+xPFQX/kKHz44Ue5bNZOVehuaQ26f+9e29I4S0SQb7atB9/LX7lH&#10;TpaD9nS+WgdHHoqa6LgjoixODxV0G5VBRDS69fjJg/0db8CTSGfSicCYoSylqtXsYUFdKWbq1GiI&#10;TSXptJOX1WrmAbS4PJHJoNXpNu49LVzeDlerBBzoZ64uFxbjiKSNumhI3YmEx+zmFuYSiVDpuF/L&#10;u9ukgxJUP7uXL26iXfAeccpqZsc7dT447nyw21rPbLgnxqP7jVyg27b6Tes+evvSS+fDwdCNd94o&#10;HX7MmBOI5jB985Ap5Ut37xVUPWBOpTtiddokAd2O+Vq1tb9vLixVw6nNK5dzuRVK3952q99uMagu&#10;TmP4eEgtgi6ioTfQdwYpB/jHAxMxhPeM5cVnC7q8c6gshmIER2F1DXkG1ggkXtjdvrQV23ptbX4+&#10;hveL8Mm9HTI0toNrzwiySGrDMag+fvDg//3h0de+FL94Ud0SDF/evHLR7ensPH327puPm7Xp115N&#10;RuPzvSGjn4+CPs/W1jqzy2aecCo5d+3VP0yn5vIHb1KEKBzdF6rGqyQ16hHV4vFwzBNubx1afNwh&#10;auEk49HUbDoKHxXNHiC1SKDt1VI1gnkKSRgbPleGCRd+b6tZzR8fPv+FlyT58FgPlgkzAAAgAElE&#10;QVQQD8vlQ1gQIP3v56hRIJ34W0f5EuH8XDZJgpREQsu0DEoVoSB9ugp0ppNYPETpBxPRZQwNJHoe&#10;lXZpJGCSE/FE3EBcqSGPQRSQdgQ8TPsnaScOHmUBPQ04GkRJ5xerQSoNNctrikNPPYPIvktODJ8I&#10;BBQJANghAsbYH6hNHLjxnNfs4nzTpPGUHA19I8E2xMYgRf2ktVAf0h+k6/lH9g3YIhEF1ApeVyga&#10;IeBt9mjc99GzguOymJnHeJb7DLsZDlomOXqHI0jii5Ts9sUrwWnHHPvf+uUDMjr4IywuRlWqGLeF&#10;TK3BcK5xMrPIRLbujHCFigf13SAKRXoGuh5cGben0BoAW8KYUUbv074FlxZNZIq1CMAcdZNz6PCQ&#10;+SMRwk/sHr4FZRlKH35XuUmMxs9y4/DyaJktd0ahkN/qgmbxwTiODsa5EWRcxtmt3NenlVBDAYJp&#10;T5/oS7k+B7AV9c0BlED3SS1SBUGlKocaooOC3hONwwATom450o/gq9GzJNuY+Mcj2KutmjDIHXw0&#10;1aeRH7DofsFPpT6AQ4zGAegnV1bzz+5XjvfCkDAafjKmGPb6aMh8v0ySdCamgVUX9IXlVV56Nnn0&#10;5HGtWj1//vzWUnB9Hl/h3NC56vDQp0W4DKCOKa+zsb9FUqgzMT2p5cgLIC3D8JtOArDX+FyF48aT&#10;+1EqhZRqQ6FmrUAGVf3QGAP1oqFm+TaEUf0JxYcfdLo/V87bRTEdkuw2njeTRujV1Al0Qi5J2V7l&#10;b6/hIgJhibjHm7cfZGPh1fkYmBfsLg6DZdWw0PjnNAqzFrJScirsdCybFAgg5dVKGZuOjdEJkveB&#10;LtP/8Jm9w2Kh0iTOYGQoFhQ7TN+ilD4rKSOF3Hym10IMYzYt1kiojAwHDpY7TEcPOgOFYJfwvbDE&#10;dKl1+hlmBuBHVUG4i5gnAmSVrosxXdEE4MxYZKMJL+Wj8yyyi1xLtEFMuhXzgZ3g4I8sKak+s1g+&#10;psfs6XEBJ4BTzoiQ1PwCmg5/vNkwAZ+iWwvF+ON8ZeqI0tgy5wMRB0iJBWDTVQnhBx6Sn/W0+AEe&#10;mpQ6AJk6VkteODsOH0s4oiyAxwWpqGm2OJK8n5ZZdhRSBDQY0Tu/4b65IFLNb/iB3yBmXCrkG6IN&#10;4OshVOIsnL74qdNskUpQubTd4v1gUahDaMEYjBpltHygUm4OWnmqcLTjU/XBd+HQdbt9Vzj09KCw&#10;kMvQ9Uruj2/GqeC75AKpNYK95XoCyrOA/ESWhGQtRujdX94ulSrLiyCURA6mk/XbvowoiXa+BzYR&#10;FRZZUSXHRZXm9Kcg3iVdjdsw6oCKZnZHNAktVSNfBkrH7aGI+d+TSiNCdpeZK4ga5wN/1+tNRcLf&#10;+d3X//wH3y/Ryw473dSZS0YS/A8Ed0ilyqLKd0lEpXCVXE4kIQHNHB8ed61BOp1uNS1ui0vxV1bA&#10;vjEypHClCziBoYI1H7ZabzBAUAGDCkvEDSDwcro4oIiBBxAsrqFL/ppd+WTfEAOqyt0OSVjaD9gT&#10;L60pfIjvUb5AzJx2nIAd4rSCdYGBApZY1KMGn3RA3mayc7Rt2KUMh91GzJwsMg8WYzqQEexCLBnG&#10;76/UagEvOYUoBLh0jACeQaHpTJNAmbjyR3mcSyIKeny470wUJkdfLEyhFAHGwQUA7GAiCGVfPRRa&#10;jvJynyQCBFYKyIkIULxUpFlFHlxm5dNelATDRrANrSalSzTvbGow2WbhYrN8DxArPiI9oASDg8Yh&#10;xHIkLdqtAucgFE2657zt0h4mlcADBAt2EiwmNTNqAGa7H5r6NNNTpTOCUswNi0+eCis+u/bN//7s&#10;F38f7BnBeW5hDZaG1S1CBNrUu+g5KNX7A+aEjpqATGau5Pxau15o1PMIIbLnDU7bJMb64E6Zzh5C&#10;sYw9EzwyW1RntEGgJBXeiBcHB8duxNSuI1O8Jsw16/eaibkFjVwcMClycGYlcDhLfXDzKbg0NK3k&#10;rt+vlw537t1gPTkCrB+fbNbokQswixBiCpwWSHzhQCIzw1OjBpAHj0PlX5CtaGBUND4TKll5B2CT&#10;IKyU2Bpxn6feP6U7MGXNTpc8EvjYYDSClhAQlESe3DG0inHKGuFun2ALeXD0JBfBmRFDEdRl7D4h&#10;FNhWyjIy/wiy6Bk5+HLV/m6vRqPx7Nmzb7z2GjqEY0vIRIbk4OAA9mo7QcfayxWStua/E0dAaSN2&#10;gC4qjhfPz0spS6USCIeDeDsw6jBf2u2hjh8gFMYyjEqF4//j//rTrctZkkujwYwgPpXK5gvHPCQd&#10;9HQ44c6JqNAX800dvWYx7K/9vW+49o6md26PdspOVKpOCPwxtJWy82OpGA43SoB8db1ppTOQl0xj&#10;QQ/kSNMhDHD9W6O9dJbgVhBE0pIgA9rjUa09qbT2h3sOZwsXeBBwOTLLGV9oDma3Ud/62Y9uX7sU&#10;Wzmz5TXSqF9vwHft5cf/9v++3e1P4ynDCHWCIXBHGP3R0irjIsjStoZWHqUFu3Eyt2kkVqOtJ7Q0&#10;nBxMaxX6pBLR1Ip7RrdDY+qio9XPVKXoHJB02M805Iezo9qBP25W2EfUgkCtF7fQG75IdI7HaNRP&#10;2GsSdRR9iSXI+HjDCxyNj9+9DQL6uNCPpePtXtvgeHpczdINh6tb2Gt98UUiGihzJ6H4KoOkIMdJ&#10;xhII68a114xgYO/JB/dv/jk1ZvgFECUSPQxluv8oT5zG/XDAQeHjgaGVmILR5bjLh+TmWG/SZMqR&#10;CYSAJPD/iaTJ6ZC0VraLWNdLejng8vUG7UJhnwOFWURmsAdk4QZU/20nFWn9HBEFElYze7it2WQE&#10;yBNXUNYXtRUOoYnR3BimhXncHbVIAtzEJnCwWU4SXTwNMkxxHAMF4Adp5YDjNjEPCJFFlQm2b98U&#10;F8R5xvNHyG1bD/ADESL9h4qipDyhLsE/CgRxDlyeYG6Zotqw2lQeHVBs2Eik49C9kEohhcqDAoNM&#10;nkYUckh0cnidnlOUgvSsw5FMZofD4qBXo1mKv7KgBMPNeoOl7k0NOARpHOAg8XEOUCoRS/ohnnv+&#10;1t09cDvsgK3k+KBIZ1EiX/7i9aWlTKk+ypcbZ+ZfGrRNbCbNYRhKdIQRS9bLtZHH2LhwOe0ZEUqz&#10;RIGwAY8MwQO7h+XBvp4whJXZqVYb6kZuAw43rQ+iAQE2Q2ezo9NxS6gvkMQT5gf5xFpDcRXPd+QN&#10;E+lgrEBISSmC5hjwz+lD/8Z/RwEtGh0N56bkQnBH2OoKDjxMAx1SQwBejw7CTBMCwSsL5xvnASUs&#10;ADoMuLCnqjOc4FDxMH9D2MC/8e08NtYCg69gkWiRa3s0W43QFys+N7/KHvbbZUYxz2+cBxV3d3c/&#10;nGBqlaNcrWRTCfmStjUgb6h+X3zE8fjC+fPFIu0l44d3PgZ0l0mnOZkUc5aW14FSwB8M0j4c3i4W&#10;8CrphgeEYdVBkTk9WV+Evj3ImnAIkB8g2pFwGI9y/3A3GXNm5yLsJg/CV6LPERccFBdWn1S97kMl&#10;G0wIigI9Zmc5pU8hJhGlJQ+mVCyqEZh3qGM2fvTO+1+FR3bFZbVbOLIYWh4KS8O/kTGl/rkzeVxy&#10;jYCQES2w0WrQ5U2aTii/XJaAhNxw+tN3fkmlE7dwYX4O7YvG5WN4Y2C1WRfQvb9xX//TPzSbdAjK&#10;VvJrdoXLKOWrZnokd6R+Amj6CNXh1gSJhP/ITD6Py6Q7B25o8qxev510jfFxhV3srNxilkeNR6qs&#10;0JqF00xti99gGPhh2mMh6QNET3f6w1CUfjps7gg3AltNGaBAmYnuW8o7be+9XQq7Cdz77BbTG1kl&#10;cHLkQtQxwm2jv9gGShDELig1eJ00iZ4TLAodikZqDNBzUaCjDEKxIhDkZ0mzinYkVMgLaHA14sdl&#10;uSZ+HWeamowMJoO3ZhYtSFUyIfYLfckKw6pWL5aKh8+I7QY9hrIrT6nFEz4bbl+cmUrYP2GeghH0&#10;TZkHTHdogMKnp2/hmQyPK3U69Zc1/wttJEGSxeYJpTD5mVvWPfPixlgHQF0wf7/x9i9hQ89l0jwa&#10;4sCfTt/zW/ybHeVpIHQi4Q0aHnzIgGZk2AHEU+dI5xZpiNJlp7NWLR+JJ1lI+hGRRMkpfpbTdVys&#10;JMgJkWmH/NtJN4a8E9aNie7f+tq3/vJnPxhN+pjPeNAV8/bQYk6KtwgVEmJfgctBPxCNx9a21kqF&#10;4sHuAd67nzGYmq3OQGhZXNb51xPuVIZmWbT1zkg4HQhAFdZplNrsGqdG2lYODieH/C7SSz+PmkfV&#10;e0LpgElhzGgLRWrVpgBO8HJgGB0UIqAQBTFFUUZT87g8WwD7QoA5dBM3kxCRWnk1AByDTKzhyx3+&#10;YALu7EGPhaozUoobgqgA1xRja8QzdGXgFsAXyVewdtTusQVB1IWbtM6IUiuiqkyZfDUMMydpEqHn&#10;lQkGOItShVxH9pgTzlIR25ALxjFiHfgrNhDlxu8RWy/AS5wtmEQ+7YWJDHkjXB+J7HVRWMqxhaJz&#10;8dRao/wYTcKzwzdlVgtODwMlnIHUYjJBoBPse2gn6WC42TM7KGJtUH2g/2cMXYUtmvtAUWAo2Xck&#10;oq2KVuDcq//N9W/8kTcA7U+y2xu06m2G0CLw6Ct8bjwk6IkJ0Mh6o1s6tUIwNucPJ7qNYtiI4IcQ&#10;QRMSANaHsJQsgwpK1BQQLY6JZEdKku9S8d8hiAFBo+pdPJLMuM74BCaNcpHfopIpW9y+c9Dqeb/9&#10;9c39p7UHt/PhoFOBEONlqwXhmSTgGCyvVSuxp3I8SCdOZiJcgBfKzhVTr2MNmYQe8IkpgSwRDgf7&#10;JHJpGms0ulLlXIAZoQBUgS4gMqRLF5bODMvl0eiYp2ZYg89vsMtsGXGrurpdXqIy+PL5drlg6k9R&#10;1Zejh6PNB/gdyy0IKp03mF5brfKAnB1QW5+255/y90qlwtmnixodwrcQovM4e7u7A2JH2ygLzKVG&#10;Agk8ahS7CcUwTvvp6ZWMsm4I/ilkGu+Iqh29+wZ8XPTUET0BjOCXqNDx03tssZdPsHrVap2cDxN6&#10;tlLQD8dV5uOgqqo+ng6K0YXS4+M6luPrX43kjl3fv9nyhWDIgPmRHRZCUpdl76Ftns3yJYDto7lU&#10;dPOcASVkoQTVzaw57LZrPX+QPmhPKOqOBMOoz8GsX+yN3HMOov4StnowKFmN0EmPOGguE5qEZ48P&#10;WlvXMUZWKLIWCq2tntn8r/6HS67ZAC0UCDYLRXP7yksu5/141L/3uLb3tB6NlOJzZ7vNIo3BvuB9&#10;KpoRGrmPrTd+dNRszX7/Oyvb57Is1XhAwA9QeTSqWOupFHtGT9RJqZiKeWZMYiSfCMCEjQdKiC9E&#10;QpyUou1jMMuL2i8hOuGd30gTOdx47wM8q0SSQRTdeJTEYjuWhgXLHPTytBIsr4Z6ab6OafPRdG69&#10;2TJjyTgXp505lT1Dk3Z/Ckfzh/i0dExk0zkaAu4/OMoX+0vzkExouqjyyuTlJw4cOagalADhsJ4G&#10;rrZPIFuEo0MIgeOmzeT/cbZUzbBI6ZMCDjmKheO2aSVTKfuEOg2Xpw8Ewz6w/OZzRBREpn7fiK4j&#10;s1bXQqAmhgMgBJwSIcppiFDUwnGB0htVygqeZoOUsUO94PVwf5wRtCfHJRBCIjGwgPSFXcb/4FFw&#10;SeUe0B4q51zhEStAXQaRwgz2QYNgv9UIpWFJT/JlKvJXk9nMypLasnVQdQLn5pKDQY3smhSSy9um&#10;U1kFTwXB+BCckB6X+2sstRT/bNhu1uhiY6fRYOrLcTkqjSoyoHOFWmdeqdOXTIJUY5B7v2HBPRVa&#10;Xk4zuOTt9+7Zwy5JYPDAZB/IOrhqtdb6Vo78OHVREmMumF61612iJnYUtyQY8DAKkmwQcWvSN+lb&#10;HSDK/jCGkZRGMBALwX7uh1gWdqWmxR2KWB1rptkXTJQ2EnNzZMJZG/Do3QGjvjtWpw8UnjIfmhzI&#10;WTKdiYW9VIOk/oZjs9VhtEWpZn6y+pn40/Hw0UGeOonQDqx/u8/sHgKVCZQImAqiUSaRMg0Yh2FI&#10;IhL2Y0ATMW0VhgaHjJHItvevbgnaVZ2BKD+gjHBTmShOCZyjpvyWj+NXRwak1ciWDobecGJ+eQP5&#10;jlLtIvslQlhftVZHgtF3Mo1EobykfvkKycby0jKFR/Q+xFPFQhFGCyobrbZ1eHyIQl9dW1ZZ9tZN&#10;doSMFMQsdKAS3eNHUNsi14zlti0sdTxfNjd32C16fKTEuLADlxntz8/gfIhSuIGQc8ZgAH23wLRk&#10;lZQgt20bcovn4cVNJ9QDiYxDA98ZPRM+YwK314/f+aj3wsWLWwukOO1MAB9USQqriJJGYjD7+F6U&#10;kvgf5BdpI+/KPfPgsqicD8ZdeX0/+MnPHz3bRyGTMFuazxJw2OVJ9C+Lo6ojH/vkzf31Xy2GUHro&#10;9uHAcijFha/WCfxGPR3wVZQ4TYRT0MAUzYACgNshmncGNUF8NO5k4gBM7FNJBpIsspaBWjUnneES&#10;bo2doBzHnA5tvMqp/JljjU1qWL2EEGt+5tG1TfQ9IzAwRjo3te4AJq6o0Egu78zX6fnbjCywnT75&#10;fbhaWgllXOQc8n2UV8acd8yNmGHRL7QbIhz2nlJAkY60QxF9itXDfvM50stSjbquXBMuIisr2WLl&#10;x3CXjZsnIPfDQVcdb8zWj/yLa8IgWtrf+5f/y78HTQ0XIBwv3DPVbXxAC55iktAsFERhI6JNmLfE&#10;KQSONhQy2jRVKFZx/PDdj7/32pdT8YhJaxfvowsYMZKu4gzppZ90G8pnGMHQ93/0s2KpvLq2SNM+&#10;v+ENpytw+rbP+28JM3vEcikjgc9AoQw2cabGW7XyIdefW1w3wgzwouXca7ZqkcxKzypDaYhLD9qF&#10;pQSa8nT/iKZkFDtbQfWcFcATJapazKVeuHDxFx/8nO9otAYTJhP1OOvkHNha5Jy1YPwdpXZxHB3v&#10;7BdPjhUd2bMFMSI8GisJwyFl1VaLdg5Ohg6hJEaqhAtgL/p+6u0h8DwMncgiaPh2CLwt8sBiFfaH&#10;gWHhektXsEGBVstEvHFhuKDtCynvKk00VoGIRWeDOToamC6uQtrTBz6DyVloeqSMBgky1oQB0269&#10;wtOzbjy04iy6GkjyuaaEjibJmjG+rISBG0ax02tC4bjB+DWYQrCGfIg8n4+jitxxAT5LqhtGOM1B&#10;R0YBIkgSlVzT/4I4Rw4wQPJHmZvUGwIxwtFDoDiZBEWfvu+wlI6hngr3ZmoCoRlmOILeKZOev2I1&#10;DogIuE9MUbVw36rtzVyBRP9cgxPU63FUrdKzAB0+iCV+hxqjlbOn8hRF5egYoQV5BOWQWDmmYK2+&#10;/Htf/v0/Fg52gqpnUZUNg4rQsrAyShgMe+1+u0low61jFjDmXbNiRNJspECJhq9YeLt+824wmkhc&#10;fZVUDyU99B4roLXGh2cnlU6hsctBZgViCxbBKZgny41N1ZogHRxnkwmDqazV7R6dlP/wG4teX9RH&#10;mOQ5YSNpeKd4rsMuT0TYfI48ahaSH9BwLA+r4YQVysaYkbyFFwNydzob2WNuQt/C6LP+wPAk4fAA&#10;xsmW8WvCXWI23G/Nr/V6Hj19hLOBnUC1oJcA7oQTGSpj+B4m44yAkAWDI5P+lh4CRJBGAyQSwjAf&#10;RJyb5NuRZ9VAbMQIh5WsHOKBIYAj4dM3/RPfUSxQEzYAJfHgbB9KiW+rVIunTRTSisoAynYMQYZQ&#10;2m33XSOnP8F54biImhn1JUkm3kBGbavHLaO84DKBk5cXo5V8/AN503jWKHXpOcVxKZUKtJbQVfDy&#10;xqpmucruKx/kmrZDkUa1Z2IivvAqU91djLR+95nPEvgGh9DdB1GiuFK+pAugN+1ELjc1hobLSsSN&#10;9YtkamYMuR3Wpu4oCVcWbmi1HA1/n3bZKDNEDUw0Re9mdn510K8PaKkJBds4Rp3J6hfXEMMf3L9l&#10;eKdzidBm7no2eTGzuOF2G/CGb12LuR487Jgfn7mUvPv+8eEDKt9QpZdeWP6yBKNJToF0VX7Q6ecP&#10;+1aLJK1z92l9czNHOD1wMypjtLaVIPRBMCD+Q3VyL+2x+fGtyrMjTqKDobe5TPilqzEYnh1dMe7w&#10;hHgiDM6jx2bz/FkEtHJyLxGpX72S3jksXTxLW0/bH/QFaTEeNKMJUqZOV8wViUEf4uh2KfYoMcFC&#10;9bptzuzNd/9FZwi1Ha1ntHGbbFWz6eiBSQ+fvXSBlS9DvAl6VwHxzNHpj2iNgG5SdSoEz7Yxti2y&#10;U3g6hlSxhUDjBPAz76CU0YY6ZdoHxVavntTqFSIK/ionEKONqMhG2wb3EwXyP/kjVbFEOGDWarhu&#10;LIdQNXB+J+KEEPgmaoWDfYVc5YSkUZAcBeLLeUN7dsXqylBLg2gCL40AlH5Nvh2tANpaJktOA+pX&#10;wBoOvhSX7o+Tq5CKtCednGhHwbRVkI3Siv1s/7BYrWODj/d3V86sJ2JR8qOoZtLhuCwRTJQI3/WM&#10;DJXqd4GQckiUPeF++EK8F+6Kj/OeAFMIguyYP2wAR+ohz1BOEBmRB+Nn3YeuA0BWzDII5UGxub0i&#10;CqmvfuXqjY+f8MRyhJBkqULlqctlihtku1xzmTjOCpaIJ8H48NVKPJhtRknAwUcCjNIBWwHZOlMI&#10;+DcJCggYXIA0BCAbNa2x4UZiwLfo3NthLvRaKE8yHxxPJTlpGQHxQQYFgCveJ2lvvpEpoS3ANqSA&#10;wUZHDMQuFMQx+pTo0dfaX4y7bihxw9KxI0RBPBxtDAPVOZ0TRTjk1lwUM6lHdkkbGLCD2k0ybBya&#10;llXig8B/WBJWmTZG8twkKLkJ1BGLg13CzTwqVl3uZKnjmMtlCBVIjGRXF+A4GtIE4vamE/GjWh05&#10;GXRdjZZFFg3PQr4+CVJ5A7CekviW0WXl4jFG1qSXV1ZYW6hLePSrVy9rT1HeTsfWxgaeKy2prAgx&#10;JZlZOHwB5FIqQZTwBjjYTGRj6FShGGn3y8kZg7G4Mp4+0iicAbSeLCoo63GQrkSoFJgSgquNysO4&#10;8cg8r/KT/AcbHAFoR5iAb8MlYOdklmq39eO3bxgB/9ZqtmW2bTmXq6TUG56E4mcEHqUpJCk3D4sX&#10;F2SwCQaAwAMZw3zdv/f4R2+8zXtYa7ogaKLgByIhNokUO4vObapo+dlevZnPPfW0JyAr3Bk60jmz&#10;yt7xIj/JJbAj+GBukyYvhzNJpdmGkoMV435gApGE8wduf+qEcIcgUPaQE8u+SPcAwMOHoIVX1Xyl&#10;iOV+UjD17hyVCXgjsRShAc4syT8ERSackWTDKYhbB73MpdKI+UT+FVB8OlbEKORV1VYlpj+0F6qR&#10;G1X9AZOGW8ZASlZbHdSQiIJVgL+6zZsRFs46S6qllSuCrwnACVeegWNaJkmpUi/IEb/m98REno5J&#10;qWQI2pTAgd+gyPg8G4GFoyjOY3sYowpLDyvGYGNxzspjRoOpZMVxdLpYtLa3P2UhHFR4xHXIr/k6&#10;6rL/9sfvfO9brzKbCewv34ltRnDQJ9wI98tyIsC4mxEj2GiZb737IVdcXRSBMluMAtUi/7YvXaBN&#10;Utkdgj8gEmM9Bl2mkpvsJUx3lcIB60HvbDSRYynpr+hDrxlf7lsHnEc8VFhPUfANq3LvGexGl+JR&#10;ylmqFwKoJLvLgbx24TJK/IObvzyu5oxZbNu9xy7ZVXAgqUEwYaivZrUGYF8hAsfFwdTe0Prm2uNH&#10;O/B4plJxznWpVJXLYheOeFiEkMw8yr/XaXAuGI/MWJ6W1YCYB3ozWg10WIIMGIFdZRyn7TwcSMUC&#10;8Kiw0XQF9GOkltGsTGXqqgAC9nZoopbbcKwJICe5IA4EtcHRxVaD8HbSpwGCkWOJcyckwDDI8rRb&#10;FDbVJW3321DOoOrLWUCUEBs2nboE9S+SE6bZoexSKIDjoRQGcM6ZCokvjZImzjFchXQhEvLA+sfR&#10;l9LAG5WTrodGBFEllO9sV5p25AlYNNXt9WK7lKahrPap+1+sFldYa58PbYwWH496Q1ZvRP5yLhTL&#10;9swTDikSOR20hoMmPO296gH6g6I0eXkAoOSH+C7OMgJJhpBNZt8DIFyBf3P07MCAVQX5vnL9W6/+&#10;g39Ga8Ck2SZHIDNKhdauXKFUVQSD87rTJGSV2y85F70VtrlnVugM9RuxwfSgVd2JuOaHQDnn3w8b&#10;86wwR0gmxO1qDSfVGhRewC/HxXIXYoBcMlAtjQ/LHYYkZGLRa9sqYmuLOT8kYlAEXato+f/XP72Z&#10;XF6dT2VXVlYox+HwE/PoslpD2+kR1BYrDOCZijF/4fcyS8QcaBgII2WP9E5bJQq55yQYhpZ3RBsJ&#10;b7Jxknw1konQBsPJUR9vsoexY7IBSoPOEG6r1axT0GHHNHfP6ai1OvUGplzahOnhKhGOJ7mEl+gC&#10;rguuxEuG1f5SHGn0KxfnC/iWT930T37DyckJKTP6Eu18lkB7VJyO8wDPdGX2lBAaBcs9QEWJ+PHE&#10;9qKKVkFQCA4hehzQEspYBCvIBpnDKetEeRiHXhlpGAcIjdHVNFOpDO9s14fxWHBpKbvk7gSnY5J9&#10;HirbfBKWWcrd3QHJyC+/uB6LeOD3CfpBVTiYGKkvxi7aCEAybNtntl545fkfvflDq2ENexN3LMiR&#10;NjLO8wmjlR8fHQBYUQ56WGOR3aPArN4eNmuNaNyYn89evHD+D373j2vNw0btGSXJUvlwb/9mMrWs&#10;5FgNDC+o6GGAdsLe4b17H7IAS1vbgUDi4otfnI4hRCmajSNQf0zQKeat+smdzOIFs3nA2HQjfG46&#10;Tq0u7XzhuXFuaZpKMUjj0Oc/SyvpwIVxnyQTNEwyqkLM7y3T88G97t4x3ajezeX49YvJXMJl2FBe&#10;cgdNCBk63VrNxBu9+uLz/nCyV99rlg9SaXcg0n7hS8FEerr/LD+/ssiu3H145AuY2Zw3RhV4Em6U&#10;XczgLeUfksSMGP1QkNF4wAzppOiAV4kb08h03MBF9hUvXX4tkr6aP3xAYq6XKXcAACAASURBVLLW&#10;gFufCWm4Hx7CCYBiSvghZNK6LCRbz1ni/wE741RINWm78Wfh19YoCHQywbADJo5WrVwtFc+cOYfJ&#10;46NRr+EYNn8th5/iZf76ffxAJNKqtDA6/NNutNDptJoiKIQLRA7yimwcB9AC6UHNw1UypksPsaIc&#10;SPyEGe0D8Xc5aBtHZxOU2w+lI8XzqPKruiR6WCeZp+MfHhzZ4ewBRkRbAkEAvbp3dMATikuHbLbo&#10;GekCj5JL4DKcTcw5rTzDWpchLAgpvku7M2RMHCEBXhH/gC3jaKH7SG/TV9doNRDkOV86k0pXmjWY&#10;xfOlPLqDEzeXytK9ZnZMlk5xtg4UBMlQAwoGvbW+8NzVM+98eA8lTj4EI4E+wnOlAZUDiYKkq0ss&#10;U17R5wNfA+WFL4o/hGyeekac17A/jGMIiphFIMNNVMW0cKpwAZ+bVO4E1CKeXK+PVeDhZFfYXRZc&#10;o6yZT6w5XyRoFXeNwO0RraGsJu2WFUkkYPsCFM4Jx23GN6WV/D/ezf/852eHpcWMZk5p+eWnKpbl&#10;6NG5Gw2AnlfaBupLKvsgsPg+1fRd9LCrwRR/02ZXlPspuRTsRSAnqK2xkABhtZyoDLTClGpF77hY&#10;2C+bV9dTgTOeaGa53ag087swVfui2UQ4WqjUyI3DPX5czIMxo2GAWVG2xAsrL2cQuUfE5OOR2wBN&#10;F2QH04kEzRUQvzASeyE3R8f/5voaCU5mP+NFsPJNq0FARhKTm+NZyEQJKuPzkduYSyd7Jr4LsSTQ&#10;QWIGng0g7HjWp2EAN2MUCflbYxxZINo8tQtJxGRwI8LhTx1wC2qSyqAjHCiJNVTXcMT4C3bTarX+&#10;wxvv/cE3v7y0kEEHAzXh8zwAAoA94xKnL1Zb7pZ0OidZYoQ86CA4Zz/82S+6yn+L7g38LyQ8iD0O&#10;HZ/lDLJR2Gwu8p9v6N/6m+1rL7dabUSf4DoE5IPcFD/xb2G6+HLWF4EJt8cNwHQOk65iUnZ4aTwn&#10;OV11knAW+Jlv5sk5sfKHuW9tr3q+ZcOV29BNAd7kgmwQEykpLh/tPWL057kzG8w0SeTCOG+cXMaD&#10;NDsdJlzuHZXuPTuIhjbu3/pXwcU5zwuvK4pWtKNTrRhMHjB5Ps00lnyCmQkibnSTR1gHq1WnEYL3&#10;8NTM0uKg4ndyFtQ4gUCi/HAm7LWW6zNRVEDJFwXKjVOIwF8iFcT/pTITNaY1ZUtoS+SvCIMnFCJo&#10;gSkDZi3lbCQBLrpUSWqq5sY1uDtQi6ZJdVX1Ga4NA6kybbiPkylFSq73r7//89e+8mImznguWgMp&#10;BemgcEbUPcwHbNxXMOh/4+e/BAqPRlldXiKaVdZY8TMH+bd8DRnd3esQAqD+mKcomHevL6AX16RE&#10;3O+VC/uc1vn17Ugi6er4I4ksG9yut0A20FyLeJMfwQYdFvKkel64fD6VRMez9eIQRyt7huNL2xfh&#10;B36r4MgtBfzQNUgDGB4jFgiLCqlWrhOAKVHNwtnFRgqe1Hvj8TiHid4OqXFmicgllfuJxChLzGkQ&#10;VlbRFKQFnF/knQPEkuDgoIdxzlhFyky9aWeGFe9ijhj5QoHCIrlF9RJ/SBBuhh/4A7yVOgZShCgg&#10;rXjArD4LoBoURcYATXeuRJR5Z20eLBI2EJhuT6z8kSBwLyhHp4CfanULtgg3PWRK8lGP8bU6jL6F&#10;dgIjRUWXKjrf4k5n4k34PQj5Zc10NjB/7KwtaegPNBe/HZMfV2lXIkgQD66JcgQlIY1O451oGFZL&#10;CgGtOZ0SjX/q9g8B7JBiD8Y1NgGv1+0Cdme1qmirxNyFYafGUWVnqEGCtYFKuddpQy8b9YQtU/gC&#10;/oKXRiRMJojbADSMCaPGzRnj7YIgQEDcs6Lz177xT/6nqceYMWweE08aiHCo07UL24Ji093U71ET&#10;7qBLdUqFW1AahV1AKyoydzvacDCSoSc2jM/NPB3aVD6417h4Jp0I42U437xRPjmxLp5LP9orx4Ih&#10;VMT5szmqWHd2ytfP5z56ks/NBRNhaSE2k0UCHJI/OfrS8xudmrPccmwszUaNyKCad409bA/ry7uQ&#10;PXSJepVocpAtIwXLX2BNVFZAih7VTQlC/ersBQkRKnB2hMNaAANVtoSqFOcVVahZHBS0mjTSBCiC&#10;yvH202jk8ePS4ZCoskQ3HXoPNenEiSMP0QeVS+BoDmCnVHMzzXgghVAR7DVqhswiJV/S4LhRtioH&#10;K0HXym9/6pEWztTh4SGtZRgkOwLSTp6cMFILNjb5kSwda6IAmoNHYpMGD20UEoJWd9JyDRRL2l5i&#10;yErrLyAMiCA6dVpkVPDRx8n9sDSKzihOEbDpcsIydCbHrf69fMG0el+8cl4BKYU2pjkMXGeXknPp&#10;1X6/jHvUa9sPj1VR+Yvv0tsYKtLs1k6Khzoc3MzMVT7oMuctmKIVZBZfIKgnhxTjM1D5EUWYzUaR&#10;uQPDWWW/U8nvpdOVXvef+z0xanSkQqhykf9ikijIs4Xs2Zy7Oqt1etVmMOufSxt3bjwEX9TzBEcT&#10;T2phI5y88OrvnT169PHu47v0hJqVUiye9TiCleLJOEVfkxFLL22eaQ+cpbPXg+R6Oo2j0XCBUqUm&#10;PEjfU/McUOlcX2ZkFnQ+03iY1jSGE0Gg10T74RC+c3O/Xmsxp4vh1peun40mY+X8/nvv3FrJ9S69&#10;tJBaiDIyemV9+PA+kVjINLt/+dMmiYpza+HvvrYUMbKTfoF5ok7HQyM1Ts07gyTT/AbpbuPR4P5H&#10;FizVlF7bFqqgl4j9m9n44ZOdyVxqica9MC54II3It5hxBSWoPQFZ8mdvrGTAfrHm7KbGEWnfOTdK&#10;XYf97mzU2+rN0HIwFhTzRxIhpITeMk174STJ8vKbzxFRNEpV6AeDTIdp8DzgVkeQZkK3gaaRuab+&#10;JJg1XW7yeBBi3Gi+A++C2B8/CH+YsAc2xVCYRkmyfEgyvb+KGRBJyjGKyRFNOVIy5ZgW3kCuksiD&#10;y0IdDK6h3qpUamWUV0DBE74BCLUJ0AIWNRmLskgYZmDSnHMxbIbieBXcjNWsgYcEQwiHIXR4nATE&#10;F9+UqpOwzECoXBNYw2Z4DkZYkBuiAqtLG2HMCEFH7aFti0yVIjLNuaxabf6K5eDBX/nitY9uPyHi&#10;UcMSNyQsjRtOTMru8RBAiA6KWN2Y7Cf553AET1wPDGI7GMSqAzOQSygIAbGEkgS8cHbUXUrIgx6Y&#10;uekxo9kNxmPegz7jszgEpEGhWmNxsOnYD7GztJmPIfSnvWwUMfvOgObL0RWgFCiu/qch3N64e/JP&#10;Xr+q2I7UO4sud1C40G7XUTX70RDQA2wgphgJ0w1TrUPeeBOONxKl20c8ZT75KNk7siAsGubMwx7a&#10;a44XjSaSIttYTuVSBi3n4WiOS6Gl8TLtrLBYpKh91Gghnc3gS0e++TguI6h1tBLlLzmC+LKjEQ4u&#10;qSB10U17XJ/NLZWrT3Z38GkbjcrzV6+yzUomovR4Envd+V/+Hykt7DPSg+PCf4ArpOLpjtv042+Q&#10;RHSRZcS0S2PyUDgxXfWKeFhtjfwlVuZylD2J7lCieA3TCfBQiuddd7A3Rh7xej2w5VCcp5Ov7++b&#10;/d6//qs3/8F3fmd9eYH9JYtPpYwv5wTjlv1/pN1ZcKzpeR92AA30vqKxAwdn32bhbBxyuJikKMmS&#10;La+xYzu2y1Wp8kVyl9ykcpGqVG5y4VQukptUcpOKk4qduCTLVskSZUqiKXKGnOGQw1nPMmfHvvW+&#10;Ad1Afk8feqvYM0O6OTwHB2h8/X3v+7zP+n/+T9y4ZWW5I/UVgDE/CjfLeOBU8kfvfPTR7QeEyoG3&#10;ekvzs7SVzfRzZt8ZjOMT/uinOxyu76X6ZqbfYrZslpCbj+Xwq3Ecxg0GZ5MxCd2UtySYiqefwMSk&#10;yjWTMxTjRMoPnWIAOaKE5eex3WGOxjdn/yl/iytFqpknTE2knMUbrAgCpLNrF+cA96ZOdq5+4S8t&#10;rt/cf++Nw73Derdn8oNK2uMnJ/XB6dLzlyury43HdzmtfCyBl2t6WJFf3CuLpxFMhj9Ul3nLUdKx&#10;BvDa3mcqFzUSh43LxueVwMD3Mmb7sZoOjrv1fvtvA+P7hHacCbbgIA2mp8USnw6LuZmDLqhXEGVa&#10;a2aUc6UVICEuUlcOImky7Bb0E0crLW2q6liVKC+dbmnSI1Z+0XlPCyxHci2EhQOxe9D4B7/9Ldzs&#10;r73y/NrivG/GCAJcyOAiMLjIKgr53b39f/7dH0j45rIpEHbrG8LgbTTML/pSBhJD0KhGU/NycMaO&#10;XV3VH6BqVVnBxWBv6xE5Xz5/rVhdpF/y1dX5pUsYBga9I0ciO5nI5pec7sPu8U6zpy5tyx0ssH8a&#10;L5z34+PnbzzXmHhSSNro3GgyBQlBY8OKGEPOQTVQT17Ds/AZuOj8MVtRrx1FQM+1ClJgtjhA/DSz&#10;dI+fthuNbrtJyCSJI2ALZF2IHE8olj+qxzB7RHc4peoWxIBxbOutpg9xtlR3wCvFdiwm8TO8Fkss&#10;E2XX6PGn20pse0ZZd2qKFZoO+82aGN2nSEBks0W6SjeBMpSzcNQ1/md6+Vzg0GQhND8XciUYem17&#10;2O90gWdOJnYePV5ZMuMtZwBNL3qs3WUEwvQEt1oSzR6ipBJi+klECxywftAoeTa9cLQBFR3eWAZO&#10;D5dUinB6l99tmp8bGutTXjRGr9c14jEk0HlJB+U0IFLzcH9heT6dXxn0dzkHMakj2gNCWSOGCsxZ&#10;Ng8MatlD2IKxN46X40ZZ+UjHTodccjpNM8zkV7/6V/5LnfKSW77jDTwXVmA2M8s/9nFUayA8B/iX&#10;JOA8k6WOXIAtdk1L579GbXcKOGvxentwT0p6auKco7JxcLKxv/Ef/8qlJ4eDn947/FMvXry/vfUb&#10;X792Zbn4cKfxj759+6Xrq0uz7V/94jotA9I9W9B7HWfTn8S7Uip8+zsffPPl9Lm5qZP+abJ84fTR&#10;Ldro7T/6LXh+wyXT+VKjgfS1ljw7ybkLVkmqyxYE7HZY0k8L7SZ5Lc0eoW8a+5UfMqP8s7EhCOvc&#10;FdtNoNnQ20ZV82AspDAu8BcUz/C4Pex3Qr7IHyGLD4HRoGxmJo9lXQPGQCJ07efT4mF2KXw460zt&#10;WOxuf5SPGJhMe6yEzwr78h/wMuAI8HJxcdGau6noE06lDw5qwUEy9hSdBeIVyX4fFdrbX3FL/s7k&#10;k9lCqgHDNtZ1IZwytaQmqlFTDjet683cTZeiR6P/enq6TZ/0R+vnF9YWrrz79ofnC2kDXDpoiJiD&#10;OPHRtheSOWzUDj/SWLh3OPGd7+H60s4EhxlTX6yiy0lbaT588/UfREpHH9zk9Env9PQJKseJs/LU&#10;iPOX7KxU89KbuWTy2vVrb3/3e+luY24tK/RrtGB5TyefvH/YMUnabBAkjBkRnHFCydrBWjqxOlc9&#10;nilAqYwoumLxxc9fUaeszF56/Vu/1at9XFq6XFr43PVXv75y6dzBxvvtg6127XGhslwulkTXEplC&#10;0JVz5+ut5GjYNTn0uJOemKqmcmtqeYw45TVo74ya+8WiUYDr+dJav/Gw39mPPmBucAaXTf7r3/wq&#10;lZCYyZhwQtVRsBqis9WV6fxW9D/7RozaPK3MpjEG3f/YTJf+n/+N87/y9S/ns8nHd94/2Hwyu3C2&#10;dnG6UApdOZ3K62VqbGw3D+tKviej9CAUj9bm0U/e7n8x8dH19fLHm6nh2UJ6ThYYrc7xlfOZYm7u&#10;sNY4rPUDl2dz2cLItIzlzV823X+SMQltEpOVSrpSyPi5GVabqOLa7Z2tx/L8PN4QJGNENWf/S0H9&#10;OSIK2hFEmmpwmviKHFkiyCIiB8J80Mf7TiOmAR5CjzoiXuEUIzUQ+8MAAfwM2gw5S8aRCo8oui8C&#10;1ORMcRUAZ8I7YtTDSYkLjL1tKV+rBoyQOGogfh9pw220u94Rb3AhkYg6BgL1DKIFdFoOPVjLMAum&#10;MjLjOSATkpdqTIUFlslxjVej0VC9jZVjmdpNiJm+aBuUPqdtdJSamF4pz1IFe/V9hW/QY1ohqtTT&#10;UzS0bJFpdDOaVYYT58/N37xx9cMP7k5kQod4eXjtg3ubB/Ofu2TaGW0l9+Ds8fjzYp5BjwvGlUjl&#10;XY4hZF7wJrCwwf/A1WGpZVXdmwZoLCzdHuRcAe8Hovuq4UqgUz1E/qp3xk4h5+VFWePQXU60KrMv&#10;bJCSlsqRdWsfT+LwRWkJzQAI+vTZ/31/npYu3NoLi2qnYszFKcaSxEyuIiAECz7tT/VPp5XjI4iA&#10;s8+ZmM65DJXE5tGLdIsi0djqR4lJ+Kc5T33JM/pED0f+wPsiE85HyWb0PwEdTk2PdNf5aSZX1d9g&#10;na2DMsXR4Z6O/8Om9hBV73y310hPlhlK8mKJXfHp7oeGmpkh4sbxGrOzsDh3//H9Tqdx/epLPtT8&#10;ad5O+CLxCmRLKCiPaJXd6jhqDRFIJEqzi8UiUiCQoEkll9jJADQTpNHe/r6IHjyth5dAaj+wTwlp&#10;qKf6kcUHsqCx/EZnZikiDlfUdTc92T3GHak0BRkW9eHf+tb3//yvfunG5XXfZMg9pv12PxGDJp7S&#10;yNIE1jKg64yzSAwu83d+/zussos6FLzrlcV5aa2IYvjLgd8LFygc5PCcPtOLaqvM5jscJFEr5T1W&#10;8WMSWPqueHCEuwlar2qMhCXDxhPZTDQ/yYk6fuJmJyOtPE7VRZbd2ASxoPAsyBVio499y6E19jJw&#10;REg4I7DwxdhRFPHN5OFkhifd5l63vQavO12uzlXmLpULRgZu7+0/3D2crB18/Vf+9MH6GnJXziY1&#10;p2hEtEItxPwp1zsNuPgYLWkl/QgLnMeXp7Hy+DGhZllQp8D6WrcIvWw2VP04Y2yffId1o6MinAjr&#10;TZkG11DEJBFZOYMmbALMKElZ1VA0jnUwgJp4pkJyGtAvuseLy8BhzBQX8EPGeO42v3B+iucq+3g2&#10;WcjlDwd1wQytSGC9VxvFrQdGpOy/9vJzLz97SXeybDWvhHnmWXre77/57t5Rg1exOI8mISaOG75I&#10;RY7j88+0v///N0V7uE5Hha+zSTj3gLaL8iYiReoRLNrYZRwc7G7Vm7XV81fWzl0ulKstHtjGg4lT&#10;+QhZheTyymK7063MZWNKsP3mRkQKiMsbQ1rsgrN8c6nQTyk+TPLeHB+oG6RDltfMn2yhYOM8Ka8V&#10;6WqpmDvYP/JrXFgyHN8fM9QRFbgRt9VttTuNps0ifHhUonspYWhrlBD9ingghN/BCC+cS6R2EhYR&#10;GNu9yJ+4wbgxN8lBicboiWYMJOimpidBo1zWljo1ruE3nCd3Ig6lFYTJVpwfTs1Ekwz+00Hv7t1H&#10;dzfr5s5cXS3kc2lcmTAFIhindXqYZ7plmDV6zBVn8lnsA+ndWiQ4XJPuoQxQLlDgzjBlUsinXRKF&#10;mn+Ggx34SF8lWr1mnwBSHPKTCY1MQ4zqEUzra4I0QBURz/opLzIvGWB8ieqEZae0JC+CA5zdbaQT&#10;qdKwtQmGKncVXUjjpgKnVrpKiqhUmgMfOj7u+tBQ6fRkxDLRfSvpot7nLOif++Jf/U/La1fqh718&#10;Ieg3RBD25HjQdjZVjo72NhAwxLSiVi8Mg98nPeOlcOvc83HjElvCW5o/O31mtDLHmaiU1pULBWIP&#10;t45/9/Wto475cQWRKFT9arUCpaU3x4Tjzf0mgrVGP9hCr5xX/gUij+WNFVQwzKSvvvCN3/vRn7xw&#10;aSJbnLn+yhdrd77r2DcOdhX227sSh6dYfVhGWN2Cqe8WO5Y7OPdE/SRk3LxgV+PZ4bW7XY3mJCwK&#10;F6FdI3QBREjjgW3WW0jIaXhmTsoCwwcvMJZR6dMvBwleWPzwgjSOHp9pdCRjVkOVjCWUdwX4kaRQ&#10;ybc+/h3Z7cTUSiVrDYVgJJBvTX+Rj0/Z8k/8MT5AyvD8+fUQnfFWxOFy2UCw4sTmeD31teI8jxVh&#10;3IZVHSfx4JZ1a8qGhJnk1OvTFcQzN3oXtIGmzqaPOxQp6Y1HIycniD0IzXByfW1R5++1lbVqor9Y&#10;nd3aOORKqWda7hD6REkHwua9g43N0z9+6/St94azK9m5tdLWQQMN/oXV9UI5f//Jh1QT6ixOzgEM&#10;OVsTLbpTi8cZNBOUSgxTHp02avX1m9dxc1PZK9WFF59dmSudffjjh4vnznuy/c0nbnjpomJ4vr7b&#10;eP7yhZNmZuoEz6QsbJb7OtZjEznWZ5TIz57HUZFIHDy++/7Exw+vPPNsoXrh/Of+9MGDH+48eX86&#10;XSxUV3c3Pw7QNXcwkaiWFhs73YY+lPRibvY67XF8XDs9rqMiFZ/kSqt4HWLq5f6t2sGG8ybxAgCq&#10;7hOWYUbVUQ4ly9GIfT5DkF365i+/1u0e7O7dVSypVJ9pdd6nKh3C2v7mX/uN81/7+s1+9/D3v/1e&#10;aqpWLk6snC/nitLRiGUvTkzn7t95+4Mfdeo7U5evzm7vnnR6E6azwohSPO+9f/zqa918chd6vVzM&#10;tg/fmMsn/uKvXwleYC0o7dGP3tn61nfvtzrHGGFC/YQ5JLaxpaSxkkrmMzP5QLec7NXMHUoulFJK&#10;N0aaSBYhDQqJwZ7L2cOZN379HBEFFkKBi+w77c+BUKxAvsaFYgvpYfk2rjCXl+2n9Aku553LzxVL&#10;53M+ldZgGUXqYgc3yEs77oVP7/zEKwIJOp3DRzDH7pF7jUYGl5zRv8XZPGuwtYrUAu4QzhhsF1Xw&#10;wGucIYFTcdY+0cERydLxOYLBDQgqZsJlRLBOVz+jFB3LJoKL53cboepbvRPhWirbaO6X5lJ6pvLz&#10;i/PlQqNXu7/12Fyocr5iNA+1LL4GREbjsd/or6gDha45e+3VZ+/efQKXpS/ZRjiSrry1U3/mRYfH&#10;JoVHI+8QacYhqzTN9zGEQQIkCu+R/ZEBjmSex4wTl9AXoeSi+Huq2qNRLDpOEciMzmRYCqWimRmR&#10;JRUU9rqpoj6NyCTZEZWf8OoMmhIPoBmmCjtdBzh9DJUk2BgUimgiP+n13/y3f2/r1ps/fPd/lVY7&#10;1jkRjOzJ08nCM8+tUj0BHTpGwGxKpQYuQMEeSHKqIMIcyp9HslcOWBo/VKZ88FlPlBeuFzraQIlE&#10;5D2p4T7Mf7Rb0rZ0UTK1v3k7VTKC8oLkY7aALk1iWrdAQhtSIFMmJ/b3DzTNs5XH/Z3UTE7VVf7N&#10;MolgLCHnAufPex++9/DBQwTPy8vLq0urHhIE+I+/911C/4WXXqoUSwSSXzUOErgiHo3ohU//M205&#10;w/krPrp3uzZxpDzlmmErAhYVwmzulQBvcQ5VTtnzKV8CMNh3KVsPCz/lCJ1fmc3kq3+wszhzohg1&#10;w3+TAZ466VDTQTPKGbZbw5N/8q3vdr/y6ovP33CHpikLBHwKcYzAIHy7n4W7vpYegGH73d//w43t&#10;XZdyHjg+1PnayqoYLRKfkDawVYFeCXdj7Fx90ub+q5/Nzeb4uMJaEjsjhwReEr3LzPzU7l6DwC7M&#10;AWtGNz1EII3sTImIYJVluk1GKyFmaDZzuVm37nyR7S6k+qlhq33Zr7Neq1CCjNKuzKxK/7nsCHsH&#10;/nZYKieVDrX1e/feTeUXZqrzpdklmOGF6cGtD9/bPKphnOn3ag8+vnXu0rXD+u5czBaUCurJrVlu&#10;6sCJj0SCpAaNg/8UlIacgCAiNMhgnIvEjCfloVpY6si0kHHiTeCDljtipNA0T10lZpPI/kuksnOn&#10;bDhx1oyg4tSsvdNa0PswlAEBBLgkFJ4lsDfhifhesLSAhBlQaEiFXveQpeFJuVo4VKoKpN2x8Fv7&#10;gg/xQa4THTsjo4mGrf7J73/3zTsPHv+VX/9qpVKKEodEqHx5t//9t961rh6T50ohaB4NTEKE6z+T&#10;jX+1j5/9C+uTrywurJ5zRlu13ebRDp/Zr1s6xAqiBRkPmid8ipOT3ccPhC9rF64lC6Xd3S3gS4GN&#10;G6CUeIagd+P7EcdGf7+cXKRs4iScogCuyVwUU9Pp8LYGkKZdjpQxDzlz3QEwLBqBsZw2InbhDMNe&#10;pdluz1Zmq3PVpixRZyPyl+LSvqHdyFWigYaD5nS4u0glB59hDi5EFOCW7J/PJZwRC4LAzYzgOqmO&#10;5tmAI6wokRaUByIvmun3D2FnOtVKTiASvEFCiPD2SHovp8c+6FDjU8a7HcgoYPdYn2k4Oo7k1MXl&#10;2WI+VS3lKHD0cN39GGzvFqIJcpzsF3oFzg2z8sRZp3sSaGCxOjsojgIxRzsuPAjji54DivsY84TP&#10;0w4uvAWakp/mclHsbjmylKgixToyDcJ2AiRgijP+KS/YWZ59hERnNDS2g2an22AIPRXKu9mlxbOp&#10;D6HISFMwtlkyXtkAlUCoPHqEJtAxHXloa/a0Vy0WxS0HdN602Jtf+VuXP/9LiPp0lcr2ySQYIOvM&#10;RaezclJ9r34gotBf5KAJt+LlERyouPf4OAGemgBAYBCpp8E1gqLXAYmsoHDoy6+c++M3ddClLi7n&#10;nbPeYOJ3Xn/0zZdW3v7ooDqXvbBa/uFPH//Tf/7RheXcXDEldpJKc2Gf4pz69Rc/9/xrr32t3twD&#10;ISjMnS/NXTzcvmUUBthgZAVkhWEgg1QjYiHfcD/uLTIOJxM0dWGaIZ4pl0AeVFkazFM2ldVy8VRh&#10;KEJKQuC6HXS6ohcHlr8VJAzKYo2agDcedWw1QlEbA45RI5CrZyYVQV3jCGUnrCrzIdcpRmJl+AdO&#10;YUBrzWQI3Hj47TaahoLtI41en7Lln/hjo5MkUvWAseNB4R/SN3lweEA/+4c1cHtOji22O35oLUPM&#10;eP+jMJCTAiWBkXfEKksGKpiq2XpNnnRHiFv5QwEBi9+1kDNaz+m352+sv3L9ZjYzncbgOqoNu7Vz&#10;a6tSBw6xq4vJyrnFXj+98eChD93Z0ct6WqkkEMD4ME37i8vzL7/46mFrs9tsOL/qdSTEQZtKBoHS&#10;JMOypeaUmMqm6gft/k5n6Wvpg+376xcuXH/mxWbtR7lMY15/Z7kCn0QKuQAAIABJREFUmw/CNex0&#10;Tponr3z1enPZlO7e2WT6o9tP5qqZxYVFo+WIH3xEq32AnHEwbF5+9tlm/W1ECIbKNnZvH+48Ki/f&#10;WLj0ml7/buvB7NLz6ZmNex9+VC4Vqos8Cki3vIcanbTb229EMKmbRNCZzEXuoHew9fijjY0dHKUO&#10;gETD7FzFhDRA4nc+ePiT9zc3ar2//Geee/X59Tc/uv/HH9wvZHOX5ysvXlktFy/s7Zz0hyXkR/r0&#10;uG2X1ys6Q/q9/Xd/cEeuulhOVObBfUNMnPPNR+9v3G03a9m50rWtvYPf++HRL31pKdebPNwJ7Ibx&#10;fMf9iY/e766tp0cnnaO9s5ns+vt3Nj9+9LCcG3715dmL6/Nr5i3MZf+P33y/g4U7TqkDH//5OpWY&#10;wsMEHpGbGRazZ4uFmdaxK+L7mzo43DVQD7A8JBSbyHSybTpaODPhDn3WFyCT1JF3O72wQ/KseF31&#10;r8hZMhjODxMu28GZo+69HKoQBdAzFH1BVQTC7p9BtCzLztbUW3XnUHjsbeQ2RNfZd1921Q9gBzjT&#10;8po59dUkCt5A22DwFWDICjBQytGmXTQCKC/jbci08gVcaIzuhubkBHGtByNeUUCWplMaLRwGmj1Q&#10;8uMWK3vPIa4szs9fuNze2T7XPZ6on25iMzI6efshMA36M2GZ8A5EleH0UEqHZxO5WrN3dj5H1hmP&#10;tXOLN66ufHR7E9nm+LljyMb+3pFSuDMU+Jmo96o1R0uvN2QLeWy4NsI9jD2cca6NDgakBtDP6FGp&#10;F2d1357MgG8H62ZMUZWQ4RBIhEiwcO2tGB9V5i8Qn4E6E/0qvWb7PQTtJGNo5gPNlkoed+Q+M0EM&#10;BSXyyTv97js/eOs7fyB9BiCuhFnMxwynZrM3c66ChQqZ/Zxp7wnccFomRv1R+uq51U6zlayEXiVV&#10;IsuGRx43rjQaJhzWz52Lluiw6jF6DI6LR3UGDzCVqdIS4ZBEw/To/kc/uZKdz5fK3AMiwG+zOBVQ&#10;/nYtlcvuHxxcPHdenCaa7/WbBmuejlTbx3Esx2J6+vbtWwi2L1+5zPAbFOCz7NR+s1HKF/Z39zY2&#10;N3PiMV6bSvTIOhht1kocS70PWq2oflDlY3KJZDYza2obrW6P7JerBHw2RnloSadn+wSpkJxA80tq&#10;yF4o6LGuDcRFv7E3nK0NRJj9CBHGHhppZb9FfAF/kfPuRlPj737nh/tHR6++9JwwkXBHySX8mHix&#10;bzYoIp7RiNq6fX/j29/9vjPFvQiVbwxIPrO8MoeozD16yvDkuEvWK/4ft/JZXk996Fwx1WydsHYK&#10;X+PGlBk0/AvzpVCnJn+PDbx3zi3OR6ofazB1M5Mq4i7AhCuhAKaC9ofHn4rDaPCCQ7Y4X0omSpwD&#10;os4StGtI+vJcDnnjesPfMlAyoBLu5oF2H9567/JLX5crMxuxpg51mrzy0ssHd7Z67e6Th/dc/8KV&#10;a4e9RmnUM5yIvZI6ozZk8GiGyPdLXRqyLYSORJrjnBRxujF5h2w2z5mUvODlCCQsHkctMDLS0pZb&#10;NBUsT9EHT+c6FwRDUVHy6dyF1WxinuMhdkae9uNb0UlPHhj/UjFpbNDj+uMh2C8QFF9QfSdgUTzq&#10;iDDUb4i0umIiV8gl8sNei5tO4tD7iLjsOwVtozVKwUjIh7DtHz3Y+t//0bf+2m98Y3nJLKQzU5Y+&#10;frDxeHMnSjunk9XZCnvvbQI/j+wmP8vm/jvfM41eqzxnX3Y27g86hwKyOCO0NeTb/CoOX8VSIhdF&#10;p5g5QP7OakdHUmqbBzWwT2Yj1rrVmZub9R4WPhbRiLJxXBV6zBQwbQat7t7+wexo9gTWxhgYaHUf&#10;IioyPYexnQ6aL7+nrgGrqKxkBjNPlqba2twgJ4NuzFBX6JDJhiOJmrXGFvYlyJQiM0UzLCwuqrjy&#10;R8dR+lkMwezHEc7ng4dDC3ERx5Zml2adqyYcUY4LxKR4DcFkra8tnUJs8IDxjPMwBYTzi3sP72a6&#10;8KGnOUz8hMCOUq2Rn+f8hgrl/C0uz0XgHTEkUzt5ZHbm6dOKv5AsEdbGhp3KNYRR6x6fikbcx9M4&#10;jXOpIqHjQoHFTA8ZSe/3kEI1ep/JUzg+aI0OzSYK8p9hnu+l9EfMtVJEbipIReFjxov979zef/3N&#10;IHCWHbeVGJCaWj8JYeShBcHDYxwIhUTmwmHtsWs6N44MG9s/1aTHYDmjE2wMs+IBw/aq9NBzSEqc&#10;3wgyhpX1z7/0a3+7Xh/k6O8CJRyQP56Awo73CEgE31qyJU+cM/Lqtux7KONYtFCJcWWfHSGGRRsI&#10;Y0yoi0yLmxuMBOfl1OlLzyzgE7l7f199/je+dv6tD/b/l9/+4Ljb/eqraxpEz69kOV1X1iuCGNcf&#10;X4wVjabq8GymporlsgnCZ8d33XmqsnC6/SHvAqsJWbImNIfEgJsilpFo8BvjaEPLA4816kZnQc8t&#10;NZxg5cM9onpZbT3VYi9Udx0drlF4FYECBFLdiVxTzIboimkLfJeDQr35TF/wNf0h1cJ8R6Tg/9Q0&#10;hWWTSLVdgvmQvOeQ2DSFs3iiGG3ke8px5GLs1/nuL/oyVNSt5GLAiESAcxq4QcV83hoJDPHzY3Ft&#10;XD+s1jh+sY32EGmGePosXSC348EAce9ieXsYVC2JjLU6LU0m67ucatVXVnJCbeyFFy798le/5Cg9&#10;enyvhYlk0J5NCZ7T5ypFuiDA7EodaRntyvXrrfUrE62J2rffgKhMPdk6yFbTE9NnD3fvPvnj+8oA&#10;7kpELEHM7QmPQNk/mZjN5yZGvdXz1Vw5W0lPNtYh0+f725uXb9w42HtwuLWRXadpSWavJDSEWD4+&#10;qzcG9+/eWVkxI6ItovgXb7Qunqv9yjdmTQ4CwBhhNtfLdqz7Zbt67qXR8H42JVuilnv847duFat7&#10;15+vnbv0cr5SaTf2qosXBq0DFiwRTeoUFMMSlfmx4bYePnpqcKy8aQknDg/6f/L9xysr0zduriyu&#10;rlC2zXZ9Mr3wtV995cYL2w/u3X3mxhrI5Xc+fPzwsFsZJd65d/uDj3e/8uzyi89caT7cffTxvuk+&#10;g5nG/Fxxf2vDEz3z3AoQ94/f3jFOl1IhmNr26nvTjcPwlJ+tZl98/sqt33v/f/6/733zpfJSbnJ1&#10;vtwZzACP1Q9OQdcrxVMjHzpbdXwfrz4/tbQwUy7205m9TvvwxqXK89fmX39nc3ykrHRIHq8+Dw4+&#10;E90BBgtS2ueX8sszice7x0ediaYWoqPDtXPr4YZMTqJ7MkTtqZz+PIZKPBBHawSOwi8QXZjACJ2K&#10;7gCc1omVJ3Q3ccKDTyNMMXM/pq9xHiNXQxRDbt1EApFwYWMLvCygyd7qPPqVMS8cDeC/CP/R53FD&#10;UWWQxaCvc/RpS4dTxdBjnCXsYds4j04nn7vY0pt5dCjvpabJ5umgU7OWUpewBHtCwNrv9HUahh/4&#10;NB3FfAa+Ni2VmC6VLsxMHOvgAZgDuiyVddBu7D7m80ckEJ5e+HR0nwd0Y0cNE3w4cQGkYRS/+MrN&#10;D24/lmmIJtBQdFMKnXt7B8uLOQGUckGc3HG4Qet5ClaWFeIlODYgWuySEaO8HQ2TFKLGTRM3cMiK&#10;q9JpBXEkQtkBAHQ63ev1Ta4ORRdFnpNmrQ5keIqHSd7LMCFVGxorSkA+cQoXl54Oudf+9InU+6fi&#10;Yv7Hv/c/MDVrK3O6UHPmwIFqYIQ8at17dLg2F7xI2WK+22r1WsPDRrc8NyuhLDSXypeAB2wQDpbL&#10;GT5BZ3SiqjtXqHLaUCbKaweb29ICJS5Xp1WKwzk1Un3pO49cDiiQD9/43al04eZL35jMVHgtlgWV&#10;+ExXLJ6u7emiaoPKWflwq/ml0TvNiNvKE7799u52uVI6t7L88OFjGqhWP4ou2kwW8FFQgdAwhiiF&#10;excwM6U88VhyQk5oeNQ4KOkETE6bvMoZmEkVTttxPGxfmCnIgXHbmcyj5HO4R5EL00yM1VEoa0ej&#10;TkGyVcxd/Ci5MoCyYV7GtJVjw0zTApFJelGLpkOqn6PuGbz+9nvvfnD75vVLr7z4vOGQkcsnrorR&#10;SoeB1VHWSKlo/T+//S1TF8F40HSOY4/RfEV6VEI1MuUknPx4vxPhtj57MktYG1I3HJbLOQdJbOro&#10;ORHVanYoUzSCS0lhyMFFVhwPAwFPZIxmctlyOomfmGMnyLf6Ns6GyA+Ku6jkLI7eKVWXKPqhFOKs&#10;aysQ5dJK4JCY72Yr+Oej/sZz6nR721u77/yLf2LwiEGQDmB5ZSlbreDrvfVYMGjkEas9uHjlRsOU&#10;zF4XfKjfRlUIbhZxXBzu0/DeuPZONw3jWMWwUnmDREAxpWajeDmeM0UDyDlbJjfGsno9PcvjLaZ6&#10;XKHnaJ71m3vNrfRkJFC9R+a0kBXwe5esMak4u3zlps/++Mnd3knXJTLK3IZj6g5hwI41Pp2UCzL4&#10;nD+tVoN6rRZRaMznlmZgsmxvYJBtFCit0o2FEpxv7df+/j/+g//kz3/zPEbgs4nv/uBHEBrUCxUy&#10;N1f12WSRlgpa3f+AV6ZQ4UNPDqYck9qwNZ6qlE3lyybA4LdzYfonDzIo8I5qA/FLCrb67QPg6J39&#10;g+XlBf5YJDmnOILHYIQ8SGSh4eVLpffMTk40Eab3jw9FIOUSpM7JWcdGEQUBGVAeFUikxYBCvmRm&#10;plTKpBaxiAadUWW+ytzubmxvP95ATSTAe5qVCZDKeL384XtMiSW07M6XUxgZwamp5bnyADNfYoqq&#10;kEAtZmeqJaMpRhM550QlO+bNOfI9hKqF3LOXSv3OwKiTZiSgolDBhdprnJRLaCdPpZgjFBEZ0+qT&#10;U4d1TImJ9vFUlnhPTnfVRkYa7sIhHEc6qknGpwQlOWZMsurZ5R8g+nKZs/pgJOEDsQTTADtt9z1W&#10;Hvbp5DQ3RrAZsc0EkDxnlrYgZPd2j560TvIwfUJTfWbOp/pwYiqXFrgmcEDxSpnTTxUBVbaIw+gf&#10;/U5B0RFzSMZqM5h6uvVmZeVS79iggCEMmIKYZ3EYI9kaZJ2RNLeaFCGL/PSzqBb+lqzLydTMa3/2&#10;7xbm57ICvuPT2pHJkozYuEcx8GSmkh7U97ePT7pOS8QMjmI8H3kKiSI6LhjfGEcB8ru+I4SlwLmb&#10;NpeD/UuvFoCT185NqedeXFiVvqOIblx45t5mbWfbcMOzm5fmnrtQEorYBskUr7jm+IpOl+8IfnU2&#10;NnY2fEizdjjOUUKfOuI++GcO39PbiirZOA/jBzL4TDnHVYcYUJygh37LZECPomxi9YS10QWhHznK&#10;qzSxeogkDK/rZw8ExR1HNb4RgYtiMwUlOS7ecsiFWhngA0YZ2lyaFbTSpwTcheDIazhLkR4i2SFa&#10;nImIAkOljLt8P33TP0EqLBRCS4rajVotXzhU9ToiyghsbAs3wf+soc+N4og/E+aaShjpDtGb6FGM&#10;4o3l87NIWsVSOnxR0HAwE5kRSx6JiNOJdtOMjswrLz33ZPPBk4cbTzZqR73jDOqPfr+aSVxbms9m&#10;8E2dzS1fOdj8MD5rJmKVl29Oo/B9bxNthwAs1PB0ZmJheRmlIdZeVkrfEQPjB8dcHPd93C+BKUjx&#10;pIbnl1OjlQtOJC6r/Z1Hu48fxsFekncT+RCts8eP208ebOdymCSbV66VEYZ6wK99c+n2+w82tg/m&#10;16+jS0ilihgGebAn09uTE6+ksyud+hNpso2NWqY8m82VNS30mwfrl6+enRyY8VAsz8mVwLiNBp2Q&#10;c89htG/I12Rt/wgNZ2VpIcpVqeKlm5ef2dm5dGV15dx6qngxO/+5vFF5jYen05m19QulrHBzeNTc&#10;fWbtjMcqqEdG8/5GLT+TWZrbO3du3bxgWOl82ozq1h/90cPnnlN3ydy731u/cG7z4cbDjwLB3m5P&#10;rKxfqE+3//mbW7NLjavXL/5H37j45gfZlWr6ylqRz2uPb92+9eFHe2p4i9XTy5fLs0ujUrXDuQvO&#10;7NNTmb7X38CDnViY1S4xlgeSHTjwSWl8qSBVAzQLMmJbhxM7R8PLF4uVvILSiRado8PDEJgQGaVG&#10;LhU3N87jzxFRUPei2yCb90ld1LaTlTnta/roz1Ss55YXxxeMCkaIXUituh4t4XD63oACiGyonFHQ&#10;XVA6Z/lS3hxgHrHW6Bl5XIECHyxgTjGNQQucckS7Y1IV+fAbNB3oc/jk8Ak8L+ncEHTkDZ0615Nu&#10;ks/XKFYpl4lW7FiMEVGNiqaO+MBEqlk/KpajmyKg68fDsuaj0H4GIwzMSO+dtjOVUrk4y7jKfB3U&#10;toEqw8hS0lFgDxPHX1dpQKEabi3/VCW011mdL146v/Tg0V4+IC6Oi4WdevRga21FKhr8AV2m3Llo&#10;Kig1qRW/5dCGOxaEy/JFMUokckLRFDioVCqNfXYPvkkVRN4E+DnuAzGOS3f7dRvswflSmgzcaquP&#10;wjlFCVBSfj2M8jgBwwbLRWRhCKTDJRXCuHzSi2OoztgVZfcGtLuHcEkMUTt7h7OFucXZIl/cXTLG&#10;S0sL0jEYpbRDWJiYSRwrzOiqDZktKC0ZDEIWQWKSQqDLWKkw8Am8hJogzVMCC+lgQ1KW5Q1oo/z4&#10;9nuz556pLuWtcWiWxFQhmeaFAVPv7u2tLi/Te+N9k/SF5lLzIUdMUZKX/fDhQ40x/HL3sLq6Iq6w&#10;CdYB8e766pLOL05PAGfITkKflsPEJbcb7VazU8qXXJjs5bLF/YOMzB50kcMlhLAhnoJhiPBlop9A&#10;dTJKbj58vL5SVLkOFA3RCZGYGObL7alFHaQ9bWEnbTcfXoXd0+vSbpeKlo6YdELzhMVKgSP8yetv&#10;PXmy9c2vfRGjvzv3zA6JL5yZQr7opx/evs2xzU71lmcLGw0BKQazwjiMCUihRXJNv+EXyY5f/KSt&#10;/Td+JvjhF3recVg6TkYwZ/hc210gPeFsH11J1xB0mKFc40ivKn4PfoLsGzYeHcPKgyP9qT7YahP0&#10;zqAbyktiNWYgmp4BlBwDZCShsUbrLRMB5yGszno4nWgPcTJdKauHOufRoweGbc3OLz7/uWfzk5Vc&#10;YrCYOT0aARJIpQuaRleu3aibsNttR/rUlIBEmvsikqBRnDLNDUEzlpK3jmECpB7SpmsP4LtZQ8uX&#10;SFrTyDVapUhnxBGwXF6OfaTMLdzQ0NwU2PQUz43Mj1qhWqWejAFqEaoqHI8MtErHhbVL62uXd/RI&#10;Hd1j3OTM1tfmhMm7B+1saml5sSgUuNcvtR/WkLPhoHURMNAWJqJoSQx0h5V30/xqmDI3Q06O6u3/&#10;6x//wS99+fOQFO/euh/n3WclDFEJ8lkQETfsF8fx27+xiz/Pl4wusEKkYHJR93A8s8UyKQRiCr9q&#10;NGo1xWvNkrlK1TnRtWpOhGQot+Xuuv2NJ09mK5mLF695p6fgU4sEIn+riXI0qh/U6QFDj7liCju8&#10;opNuL9J/AU2ESISz7wEdEQzS4otcER3DKfLBw8N6zMw+RnCX3t01onsQGUwGKYhDwj+Tm7Q5EuD8&#10;43BmnPaxp+vYhxsU+JkwioreXBHngBptdlj7IUoMUbJMMXCJcoAnFGwgYDk7MYtNooTpzJpByCnK&#10;7rTnLle1zapNQLNoFNH3lS0U94Ua01nFjcUiWqJmMtq6s5ZKtx5VQaD26/oxnUKThTLqsS2sGGwX&#10;Ril56FrHZGyq9yTmE6DbHhkK3R5ONHsE2pzQEcybLBnVLJ6nG6E9UD0ioDTumsax/wGzit40uPEz&#10;Dc6ggOrQUXz4tFexUrZhBF4Gje2E/4250BAvXTjimKGpP18TwXFvT7dgekJfwRAhOJw0XSdd5oTF&#10;QaEXw1SEeyE/gEDcPIjK6jNQ4N16bSZXSuWnJnszbXTno0B00IMwKvu7jw1coCbIdhgCqj9049gj&#10;cJz8HTEGvysMucMXORFmddQzqBaiOBSsSQ4TZzI8zWY7cFJ+N3BtJ5eW80vlSEQ63mOf057H4njF&#10;R7jzOCASHAGV1ThAbrkKTKBOZPev7CO97nKReolqwCkb5xiSCs6Q2XZ+qtyoAsU8UYCW/6ntcAzD&#10;EEUFhsv19ACGKxCfG48QH+8tYZUs1zhf6NHGvzN5eNRFzuM6KTn1cUAzfvww99xi2tTZt81RvPFQ&#10;2k1dkDoORFwUlRShKV1XE1p82p7/e3/O4BwdHDKSSnjuytr7FI+jeBVYD0tneyOciOqEq/g/Usry&#10;YrI0B1Qw06pjBlaWn84XTWwECov+6HElXMZAlTagJRhnM6VEr43wIOxRea788OH923cetFsqw1rk&#10;8nDtE3rQpWojhgbtPqgf7npeIWztIPvg0cGzzxYSU4e8WUOTa93eWXqyeQAeuWcEokGpJ23jHYey&#10;ykaBWBwuXz9xdmFRw7Jm+eknOyZsikr2xeAP794/6RxcvJrOl1O723uZNBob5LVz9+7tz2aGF64W&#10;c7N4qzoUzoVz5Ycflw4POp73eNAsF5/P5nb6SD8bO+3GvVR2udfYjtXg1uKQKOQ279yWpJjqH62s&#10;z5vhlCuv9Oq7CjLBCB62d3T3wb6cxPkb64XF6uaD7XSxUpiHhjpOZhO//lf/Jg9ia+Pj9Nr1+Ytf&#10;q+3+9HRi5+23vvfB7c2vfv68YTyt7r2/+mtV2NxW9+zWo+zvfGf//qPa9743/Ot/fXl+acV4CnCc&#10;D97fO39l/sXXPvfOj279n//vzvpa8y/8cr4p5zZE2NM07e7qpfLifK6ad3pOQRt+5QtPaamtkFTm&#10;8eoKRo3MrfsbuxpNy8N67fjw6MSWB79z6+yNN89u3Z/8O3+jcjZ56NCSZ4dUDK5ElAkymNNeQKGY&#10;9Cn+6l5j1PqwNl9Onk1luqPOwcG+hXIO6Io4DRw79FU/V0Sh8VCA4PIw9ACUZm/wZPhJ1KLypWIC&#10;q2CNtbSHK+aoTkBEuM8oDbFkbpdCif8hNwl/qFeaqxpPJBs6ztqrZacZvmJR3kQu2ZiwmYOjJuGD&#10;1Ytx0kI/iBq/GRovHiI+K7oIOCg9b+Z/4/0gYlJ6pRI4kHKNsteJbgef71PpxM6gZZmkyvSa4pIs&#10;RctpgJgHWPcALBcu8C8kwx30RqvOXvLyo25urf2aBxirmegNmZi+tdH8wmxB4wLtoPj+pZevPNrY&#10;9yyjMxgbQdH09tYBpLdQB01wmDsD0DiO4VDygWQLwleIndDxhjEGkoTeD6T4iYw+Z6111JghaJMT&#10;8mGNnsrpKXo0jgVfiiNlC+gC+ofqjn5Y9ULrTI1GQj3SicEFiv870KbB6T9Avq479BNfrAHPAwSF&#10;mi0Xc1Wp3xAXKRld6foaEsK1YHqQhQpVfyIr7LYpPrUxoYRHlqmVuWDyxTWyNRwCND7stJYbxtii&#10;05elXGZa5+FoiJfAPko0a1rJmnQ+O7e0smp6HsVP+ZOZSF5xCVOZ3YPdhdlqBJqJxNPkUzIm2QTB&#10;DlV+Ye3c5uONH/7wzZWVFbfECeEuy7HevnN71jiZVEo2jqDbTf2hsB54PLnsNy9dinlMBwoq/CQk&#10;6ZlyZbbSv5TKSNMPAHGsq9+CDcVJJ/wpJ3Hol9vHd4rz5W40z4mQqOkIKyOpnL1U65sV1fV1AJl1&#10;DHkIxZbxAroZ12ccfMHFIE6eZeIse+8+TNbWL3/tSy+/cJMLZiHpfaq33mz93re/G4t/OrqyyPkL&#10;ICEHl3Ygb5LvYYrCRofN9hHjok1k7D7LC2wX3Ns7fRKzxaCcCMb6/YycvKi11XTCXLQIPUjGmNhk&#10;AosgHFxUAACA/38GsPfwurXBaNNDcxy4B/BCBSVuFg8JjYmmqYj2BZV2X0zFTiucZaCi28cOqTPO&#10;3S+WQJkwKWSWFuYxFJu5B7i8sgLYYKBUU4JqIZ/ba9THx+3s4uWrDcJw3I8JyFrz9cGa8QIwFiBw&#10;hz1Qwk6m3QoHdHxKVXXCto8LKU6tzEIcNBcX/gbqN1gQvKQ5CHK4N0nzOsfHEj4ifKpQAekZwy1g&#10;wVp2Be+aNW832oVC4fL5m0a/1A5ukYBO7RBdHGa3dCl/eGAK18RxfhkLg0ggUlfhM/g0wzTgLSMN&#10;LLHtDt0MV4xidLMcrVq795u//x05Dj/yNvcNWIgaO+7iKY8wEun/ANQTGsFqoRIOowA/HziBUJtq&#10;rTMqpaEMRQ6k1dZQq1RKt1V/eO/O97/z7Y0H98vFQrvdvH5txUHnwYf+EUW0OoXkZLDwj1QI9z3m&#10;vFpMJgpTzcO2jk0jdeP8U/q0hXqs2RH8uGh0BUZKP3mw8ejBw6haR80bFM37BBK8l4Ci0eqh2cad&#10;/dQAS6a4GDolFpJf4YcB5vaF5PFTz85lHVVPJIfS4kcfn5xLF32ivXbDWhRC0Y5zrWR+nFdxssJ1&#10;m0UvcTLAlEKitS6JhMdCJa3rXe6K9cAeMEm98wJpusnUFJIUciMrXchClDY47CuLZbVuDBygfqX5&#10;qqyLOgdHNKD2PsegiwFKfqVT8/+iv9QDR6W/6+woSqt49V99roLiMxztBBWh04anDoI1iXRyrlrA&#10;s7GzfXBU59V9yitfLh112gE05SXbsJibSewSw8kON5C/oExh1u6gvW/TTU0BhFWC4EJY/3i5gWhq&#10;Z3xYk3AUWBQiPZ0k4U+e/PAfrKycn8ospBbWMovnZd5wUB7sbZoOy15LP1BuMoBUtEekx8Zu6s9u&#10;mBWzY/EBfhphU/xJ44WPL6xQxY9/RtIg8mIhAN4aV/GfWyMS4RPHUaIhoiT79OJP3+H37VtMX0wn&#10;m40DM72wYYjeZDLm5s/VOh03pEJIXQ8mexIipYLY46kgscajoLpXPmtIsmDzJGpxAEOTsGhIezuo&#10;z/WaoxCgUSxJNGjGbcZJiRsTQltJygS6ijs20D1q2k8nKr18oomZ7KDZ5qowSRrfwrKdTfDV/EUd&#10;jDVAXIS8uaplGT8prGykQT1vHKJf9EXxxjWF8fJ7kRZ1+SAIxmLCloibYg2f/uGxYqHJdnLlQm46&#10;G6X28mLq7OF4rquJ5pkM9JEnHqfYLAPvLhSX355MjfIm8fUnhO52YCENHw4AACAASURBVHf7gNsh&#10;aI/Rnv2JlDpdYuZzV140+VGkN0KEZYZNunTcb5gouvnByY0Xih8/qs0upK9eLnx4f/MIUxQegebB&#10;jOpcGgyP54v1PigNYFbD98CsgGG+wnhgahrW6rvTM/nHTzqP7m5845ez3/wzN4TNBpWtLB8k08Or&#10;z6785J2dtUuTiyucw2YqdWxqQ7c/dfNqNT2tDN8YTWa7ra10fq54MmwebnSPPsrkSvbRvS4vzMn2&#10;MI2VgpkPM5P90eOP7q+uldPLuWRhbtB1IjoAI5WFxf2jw3S+Mp2eTWY6c+srGRnpuUuZwiozf7R7&#10;96c/fXtnf/+LyXzj8M1Wo3b/8ePE6KgEQxNboyFnUC5Vi7NfXJxQcvn4tRuV9z84+oN/drT5ZG95&#10;odBtpMFqpOC+9Euvbm9u/sPf2txvn2VqGmtL1arkXuHGzedzJdKOpO7w8GCv32lmC/PRSdW/W1k6&#10;v3Txm732k8Pt2sr5lFFE9x/uHO1s5wonEA/Nrtry1L0nJx/c6v/GL92cn197vPGAqoqja+hhYsqk&#10;KR9AJhgy8btzSqfxwPlK+03+g4m3gpODsWyOD+vU1AKDmUz1EH9/domFZaYNEIf0NFCcTZULGUGS&#10;0yy4zhoNEfhByjcwPkSVIqKJ2FBudCTJSK1DIqDn8soORt0wWPPWLyxQq5QIt4DXpSTHeDOu/DS1&#10;Ra62rJKJnBRKqBO4T9JM4YzNgkxDxN5gAcRXk0RMqBnQlXK3cucZgGUhR3w0AsfxBLqUKkW+2/QR&#10;kikz8mz1dqfA1MmXSItlyywGsaVfHm08rLVqboRhI9Xjk++wP305USNtxz99eHLl4nI2SSuFCVld&#10;KL784pU3376NxiTGYE1MYv3HJVyZ1ZWu0ymKr9GbPhWBhC94zO6Tl8az68JRzMQ0Jv3OY1sZlDW9&#10;3gipsIiHW0KdAZBoNKDqVOdB/rV6W1XbkcnlVaYkbKPZI5CdqgHqxabdyYya7q55jtclARve/yfv&#10;tSq2p5WAPGp2QK2AGvRG+idlwbQKddgksZA6suXjnKn3KaoihbTZEbyJXvoDXCe83pl0rosVPuYF&#10;RBGcLbCSVJrp3fwKj8++yWdZ6gDF2dipyVwhPZXKDls1/odXaGHNtcCcyZmjve12p4n7ykAPP8rk&#10;CtQ1D0aOeSAp1es+d/363sE+bw9JCOMEP7q7s10tl9eWlwWuxIIMSOcDxeQr1XxZF4cOyInqSuUw&#10;kfZs1KWRiKKUSkHv8cTSQqp+pOoVqe9O0yAfWddhZ6RtMblQLaA/FuwGt2jEzwi/TlD9bCbWj8MV&#10;95Tg4Gd9fzOVPLWoOijsEOBwbk7P9BkLLzUxRc4YS4jY/J/+3rcPDg+//tUvjX1QY00Lv/2t72zv&#10;axeL/uuFcu7xIdhUK53KLi7MjpPWUe1x9OE/GIywcwGCCzH9LC/mlg4gk7x/0q5/EyrMuondzAVX&#10;w4GHLVaKksMEG1gQ5xOSS0x/okqxJUXpcHa5UEGJcGqMRTZfcsr1lOJsiCaCKEaBOQnkOsYIdHBf&#10;sJ/srDiKqyLzAQrg63GJo1wpt5ChDU5xjHoQDqgaY2kufe3GtSdHjffu3Ivs12h0/vLlCanRER4b&#10;VUNPGtjLABXIqwUxpZ6poWADfonJDmPMNSOrM1jUjG/WqULrBHLax1soltZHOX3hSzjjT12WZL7d&#10;M5izDpnJvJJhlKQtymJnF7ZjqlJ26MSBrcNaZhUvalWWQxdVegr1GbVW51owhlEYlfEVWfEWzbfi&#10;qZxNCMbYMUIdrkiUzqKaZJV8GY8Mz2ltIs0ZkcZYxUDkQ/lpOuI6S8Ar6+MUdJu/4Gvt8vOVuTme&#10;S31/1zyZVK40ODoQXQsAaF06PTVGWjvL/NF7Dz7+6Ttv7249oTrPr18adBu5QmZ+sWpV0PZS2x6k&#10;PTi9v1WThqWMt3dq4oLZRZ2O07ny7F69Y55BaTUfjqHwMpPheFllT8yxpqqx4TMT80trlKPW/6gh&#10;eNENBFpnVSxILIU9Hmt9KxCIHN9FP8vweFuslZWICo+digZrq8S9Cd+U/06fzqQMhkcbDsklc623&#10;ZpzTjmZZL+VwH6IQ7iTi1AIJB9BXScDHNTXd4/d5cDquw+pmuITu3Twp0kIVR1ANxDaWkNN6KyYM&#10;4Ezjx3sXgbazwZAuXpUhmjIvjtGJg8ZQ6mtcqkCEDpHvFU2O57kCo0rQuGtBHdhWKi03zw8+OGps&#10;7vJ1jN+W6RiVTGud03EC0x4zBD759bQuRLzVr4H3soWSwIkWkfbDx2Sx9EiNRvOoQYcnEMuWMpLW&#10;A9X2yFiH+85rDOMa8JvYA1tgSVE8nauUz1VnU5P9icHD0aPHrSc/nayszVSvifw2Ht6i8crzc4ed&#10;puVV87cv/+o+w1X1f5sb5ns8qMqnxEuyDvbaBeQfuslUkTfgk+mH8fn9WfxBY0doE/f2szt8einH&#10;xDdDWISRXKiJqcr8Mt8ekhZkyUSn/uH9oycfSnPIdYjPpREGgFFnM7PVNElx4sYOsTWQPeOayC5O&#10;5Hge4HMRmXJdknYuDvIkMuLJYnBDKS+c7R42E9nTuSp8t1zpmaFic3zbKNvqIxp4dI720b5xwgZV&#10;pzALP9mThJXPj0uNVTSJCHElKkAVtj4WmQOPQFk7sPujeSam8BKAno0zmT9bLI/5877wHCoRO+DR&#10;40Hg5ZnFSrbbtATpV8RU49WziOFCWUhBwswoUwFvxmyrn+SEXu8aMrvXrCxBgmdNpHEon0pG4NAD&#10;uWbd6NunSewo7zTrJ6ZDdActqedWy7SGPtnefLQ5feFz2cpyY/dRr9kpzlX67SOGBSzgqDZhrGLO&#10;sKlE0rB5PHLoYBdWq52+2VDmvCgbsz7HcX9iOGGYVjzkt/v1a5+7Wlko4S+bWyjt7N2+dH3i67+2&#10;WqxWG0e7WoeVWE5G26Xy9b/5n/0X59enTpr/G10KUnB4dHz3ztbVK9UGz69VK8wWW7UNG+WpZuev&#10;9lqPJwW3AVKVGJ0ySdbwtPyScVgzzYPW2+8elj+uf+HLo4W1q4x+rjo/aZzL6quvJOY7bW3fgsel&#10;G1/78qDxBNM/fqdhvwGG8f6tjS/8qZuJ6f3a/q1uO//664/vbB/9ma+uQJU/3u5+eLdz4UIzlYWz&#10;WpyeLlRKk1995eTi3NRBrZvPzU4szZoi+uKXLp+MDjKZnb/zt+d+8p46vUF2zQuLK7nCPDf84a37&#10;Y71hul97/Xry2uKVidSovGRqRn0q2ZxdWdJ50G2nnrl5EXXRcTefyk5v7XV/89vbmMkgPFfmsl/7&#10;8rX7D+t37h2Mo2xZwQmcAzRr0NTRGGGYeE9UwUTbkG1gY9FEUuFoZPZXhJROagBoJpOTM+ZoBvzh&#10;s0sq5S+Y5r0OTqeLldJJTKyH/dRYg6/cdjOqY3pHcsd8ojUAZ9POFI1okSXiO9os54mXT/k7sSyI&#10;lKv0sYRdtNRN8eZZXKhZpN2O6NOUvEZGzyOk450GD72DjVRLWsj3+buOAz/buIbwsU5PG7iWAUdm&#10;ZkoFHRRYCYPaHzgmnAho4FT+eKRFQnfcPrB9rz88anUa7X65UHTTmhDlnz68/ZFa9JyuxXyx1+nu&#10;9FrRB+0wOo5sH4VtYYe9x/X9rYO1Zy+ytdyq0IwvPbv+we0nrW4f7zMuB2ft0cOtVHrNXZgxlT4+&#10;m+EOgUAh8LAiYDFj35n+slaTQSUWBN5Uj4ycR6sQ92ZDMO7fk2lDsqfyhTQ3rlWrKxJM5VMtZDRQ&#10;G9N9KxfeimpVGHF+G/9jqDYynl48hTwJEAR3RsOqfeKLLQ+9rWcapFhV2zCnKS1iPU6HMMmPwISh&#10;w8MySflo9jEofQpFb8AP4OEi45iADmCuRJotuxAVg+EwJpPYB4OwxtAx4slgsei0rPeE/QhY2vRk&#10;Mh+FxPDBA2VkHfycNoY7r52dSvIZNcUzyBVnWUoLbLaMk4sK3s5Qm4IHQkcEeZPYaZ69eYOcEwxb&#10;N3b9ueCM5OTy6vlLV5893NsEzEFTT8Ga2SqUKhq+jVdxJrm9Ydwplh6GBb2VJP1koZRD3zI9lV7Q&#10;OjbKaHGcKRWVBZy0XLEkNNxspd98Y6DPWlAr6WV97GCUt/hqqXgKcU9kaKKpFdoi2GOCdtFDWrLg&#10;WTr57vfeVCX71W9+DWHX9vbed9/4MavMli8X2IEoPVkzt1MsZjjBEQec4QyAkhwreBsTB+ezHmRV&#10;FKmvGMsNvKC3azAqlGdPE5lm6ny3VBn1G5XuvePOLiVBCzuywlqOrpQSt1zfrlMrUnJ7XExkLBpu&#10;3CmrhPrcoeMQWO2InQB1pqXAmWGPHclj6ilcjbGPZds5pmbKiDdERUi6R5hsHWCfeqZ4Bcw09dK1&#10;q6LGN9/7YGvjcb/fuXz9JqeSheGwW7hxEnE0Dry7nAuPL0XpssoOZBwVCwELcI7MhFQoNTQuTVjz&#10;8bJHE0hcwblTzo/xaiIkAJxst3MEwuakU5Uk0RYf7O0O48eDhfl5DNaxLIMT0xUGQxCXjsRNu16T&#10;DWauo492eroes2PDLbE5zhKtQwLY9YHU4FiBBHA6vJZwtGiVp4Y9Du745Zu2e646KzoWvREYXiwN&#10;4Fx84tn9pB+CM3ErQuj63eryueNeV7O1CzIW6hJ+01yId99796233mw0jrryiOJ8GzmdKi1Urs4v&#10;VecrzmCoWdpaHmjsdQINHPOV9EgkIYAbh/U6x6RQrmzVB/NG1B+f+CG0vEVOpMwj6tdMbI2qAGVO&#10;meUWV5YXV861ms2j/QMqxjM/3Rc7abGdaDtD/gmJT7W8bnJxqSJJYR/DjMk6j+cbWFJCxR2KED62&#10;7Jir7k7NWpa5syMwNcqkInDSTDxc2e+G3onisx6PyDgfjynqoPzoTBGc0iVhovrEcoYSaBI1+dpH&#10;+B0331EoljZMgddLsk+dyB4At5iiSNGFzhfnxD0DY4XTJVgJvg05cgc4amvu/aAxyPU7YNEBH4ma&#10;zKjTGphKzfeiVktFZcAT8+zkbuqtRtuU0vQ09hox/Sft8fhnc3Pzu9tP+KbDHquvtBMdL/EJ3Hf+&#10;rEzG5KjbaOerF7q9Qw9HtmR3ZOPhqt0GmY0oI2IJ1pxusai4CI/psrnqCuNA4TBU4+Tl8fDgTm/3&#10;41TuHMhru3U47Ha5BLR0SDHZptpcytYw2/7JZ4/ygq9pZde3QoEjQnzCE0ByC7bvlIjeYncFOOMt&#10;slNxjuzrOCCJUxnOfigKB8f3PVl8nBHjkh3Nertn8qxET/uk9qi5866T6uzQ7XbbU3V6wYbizdxB&#10;UXT4S7SQc0eZMMFSRDEhHkw6XrGcnFg1ipb03FBiQdfU9n7r4U6TB3x+RbczvSfa0at53GvX44QK&#10;mImvGYXDdj4ffjwB9s1czFaJiML9RyZNlmFcI2DD+9JczgQbY55DdGTRbOpitNVInsOzKfnEnfxC&#10;Lwcqfi8UkfWMMM/LQYCKFz8G6BQUL37oj3iTrV29MJsry8NI00ulHWdLiWI3Xa/1avuNdH5aMdjZ&#10;jKqJPaIlT6AR4nfZMffve9tbdR2StY2u5iwYglwW4H5Ki/PH7c337lfUddHYDB682x+sEQQPvbBY&#10;JurP3Sy9+96T/Pk1hvOZq1dfeOZl7BjvvPcncnn9JuugvTroyM2G0SE1VzgDLX38pPkoeWf2Sy/J&#10;jhUKk7/664taMdvdUZlUDSOxR0COh3dOTxdn504b++/h1cTkwS1mFgw8PBllEI18+O6TL3xtQRd+&#10;t72LlnJ4egB3HJkFthtEc0pqbOZkuoNuQT7x1oNWb6JY3+lPvPXoKzO444qjs5ywst3Y0r43gzOx&#10;eG46mX/03nvbjz+qzEunHuRKhoHlVlYXC8X84KT17oc7X/1c+b/+z9d/53uZR9vTHHaQz9/6ZyeZ&#10;5P7f+MtnxfzW9GRBuY8Dk81MzDq3zV1LnJldRS46dbo1e3lhcR2d/caDB6eF6mnreO+nP9rbPRz9&#10;yTvB4Punnp9VI+7wy21cb+LO9sTLL2KH+t3j9AIe0dFZKZvOrq8UhoaVzxSu3Vh/tP+Db73+0N69&#10;cGN+aan6u3/0JkeJNuNJEDjJb3rAKfA3n4gaDMVHXBHOn5zmQ8EK9CcMhg/bFCGHExqag2BT+p/V&#10;ESGcdJyz4PAU5gp6lcCtXQuOQR+TmwtXWz9RGAEPpomzfbRnFB1Agd4vc9bYaXoq1DrFoMxOQ1f0&#10;10gaOYVegZyhw4i/9GXouU5P9bwIba9SRoI9Y0B6QAiYq3Gem8bCpeOR2C1WP18uUkT7+3uHRzED&#10;my9eQVTMaJxKBUHy6aV1I5rMgKCOfZiceiqXr0m21XbnX/lqoVh0VMLWELtOb/voaK/eiHRC5DCe&#10;nkx/WtowqdZOQepgvzYDDzDTBVOAZjFw5drFldt3tx1PpUbdKo/uby8ulbhTdkIzuWyvNIabZIuU&#10;kfjU6pGh26h+w0MSSdw0PoL95oJYTnqLUqeydYEibwwmZKs9xnvg0J1uJyX5pvpAZMFD4lwLpmWc&#10;YqaD9VK+iNpEUJm3u0o9dGkY5k96RdKB2ZTMwWfS3M6mjnMpwdfVSyumoUWtI2MwLfbLoXVTWGAR&#10;vZMVD6nSCzickOlXMWZcBW1mg4z9hEDEyXmwKPgrApumk3XYlfBjFJjziBKFisnURDJnTWSVOKwh&#10;Q6bW9c2u0hCeSRfwJCB1KeFsyRQMRJhuNOod4USv421kB3jAF24+9oeWD2GzBuGnkUwfKTETRuxk&#10;2KjrCDknE5Sc1A7mSUeN1tHjx5Oz5VLyLE/BN/EaPDm9dkWbJV2ppBakHzQ7/hbi4dEoHRLgA0gq&#10;N99u3t7G+y7xHukffKoOhc8F9hgj0fkTihv5UzygpgojuhrGCPnQwNwgmtmCz6Rc5/Uf/aTR7X7p&#10;C6987613kcnIcS6VMr/6xetxXg+2vLlUKKjS+EDxm3+yhSTBdcIN95SftK//1s+o1J51zcw1jPhN&#10;FqbL5fZM4WQ6P0qXZWcHMmcTJ6XWEXnCBc3XlrBJ47fSqMC3iwYArIjgHKcSFnLbqM94IO1Gk/8S&#10;iCYFAXFgBkYJXw6gthArzCl7QA+4gquRTFFp8K9BFU8MCftxp8WFY9fi8E8lnty7vTS/DAV346Kd&#10;mvj+T97Zxyl/Orx8/VmDfGkWaxIUWCFoIyAHRpmfoUxpqaAvLLiNj7hfiGl2kO/60wpF2B8v2o+M&#10;qczIYUSaXFMPGG2zdWEu+4VXvkgDteqmgraO2n1zkadPZ+7cefTRvXuv3Hzu/PqaoWrq7znBrZtN&#10;l/SoITUTKabhIgIaPnloVM7QcGp8I0MjjEIYAtVADWpfUcWVFwmP022ETvEKv8kf3in+cdX4DfZe&#10;xMj2gyg43U+f5d/axZ/nH5QAyTdqoLq0YnxrS7VasUD2b3Lqp++++9FHtzZ291Xku90WPeIprA+T&#10;QcJLldzVqwtwOCH54YuFa8o1kmEVxsKaIfrK9fpb+IO29xarFTovkZ8uzemMi246K24vcAyxj/oN&#10;AmI3bSRcXni2tbW9sKiCYY6YUCwVRKEOaS9I8QiAXmSfKDylHWUX6MPghsKRV8x1Uc8Ffp0v1kfi&#10;abGsLbUtPHbfcv/VglY49ujYggtuQ+PDT4Tqd+HIc3t2CpJ4EyHf6mJNcBiJ19mxUXpSSErdfszM&#10;+YuTyGxJWIQqGbu2kU9BBpDFlig7hmg8I++DYoiQu3LMHqX3UypLOJpwfJM7JG8qz/zgsJVDVFAq&#10;yCmoA61EqbZu4ADlnql8poSpvLTJFGaRbrcum8Jt1dXWHaTm8pnKbOlT91yVSeUNuaF9TI70ZRTa&#10;oxa+j9hQFiFsqL7n42J2YW3F1PbTGraDs4lq0ewvHUoUUdhhlqMrtRNyO3Wwd1g+HZQwZRk3GSEc&#10;YQ0ZHdflJlJn3cHhR6leXjME91sIaqAn3Udc5f5pzkBwaongM0eO0QKy/AJsGxuj8egKV1JKcXIE&#10;9e5HcEAAHA634UTbJffs5ZvjUxJnxcv3qQ/f9wUjQpxs1KBbl3Uedvcn+7s6tgK7JKlNR5g+avMk&#10;kI5HR43O5tb+8gLKuhS5ke1wEbuKKBiiQ84rrhorFa9wS4l5gkbMiKWa/TrJmC+nDUIOAfNTeTGQ&#10;WtIi8ujRyRHcGjeuUgX9RevpJQvvNvJ0cdueBV0lWxIWZDoleIBZttRWPhYisGdCXP02XESyxOdB&#10;3/lzuGfju/7Xf8gWRzovclhjqlo1xulEj4Xje1mQSMXG6oZn5e+wm9BWfQhtozIQPlvak5lRdSnb&#10;ODpGYQxX3WnhDBg/x1NEm1jCOBpnKtSpVtAp0e9Ud2Ry9XQDpwMncHImI1sEgjH6ze9/uH949NxK&#10;ifyVPKSs8QzWmfThfne2lDsb1po7dZpnY2tra397ONXPl6YyWtD0x7u/sVyog11ZmnnuajI1Sh/u&#10;ZgZGN0NhpMv408ul6VbD+MXN3W2F7nRpYTmVfgybf3jw0+LpM4zvsFvqtg60vjM7EdslQZMmH97Z&#10;MBSKbtFVlpDS3/lYSAky8bMoe3gEqSVPJXHww/cOk8nqpSvFzcf3z10xvVOOssmrSiRnR/09GKNc&#10;oTTsHjS2X7/19sPRROH5177xwY/+eGurcfl8+tJyVpBwd7exsXeyvFykfv/mX6q+8VZtYrqAWlzp&#10;9+//Ng/38G/9ugC1XqyepXL8KnQyPEQVxWkjbEeDO+V5GuP6weYmmODCyszNl1EyJvebx63B6dJy&#10;//VbJ3e2e9cuFFp9GqYwPOj+4eu9n97q/Llfovr2JpOzw5MLqeRVQogWudfQWpP6xueX3r3NTx7c&#10;uAK11bz18YZwYia8p0A7jMMDWpIlDHHyfbliCVEWS+EUl7geUklsmPFIS9HhJDXiemfRgYpg47O+&#10;YAzFlPIsILXj/qcEoaUOOIXMN70RJzcYtZMqd0pHEF2ZIlAMDWIIA5Szw8ke0xgW+XgmjwBDvoI7&#10;GVhbnpWs81MdQdg5YGQpmNo4nCG7x5NJfgNroouj5ajRBraczZBN4lP1W+0ct9fU2pOTg709GVPH&#10;W692QdWB8ezJmSlT8FgkhVNCLSmr6WFnstWcTSVrJ4mNJw/OXbgsW+4N1dlqULCGnhKPRPDt/p0b&#10;IRU7Opk8E5uC7KBjknS3hJRfdFmjA7Lt11bvPdiLY6wsOoOrvr75YOf5l67tz3RKSXoEk25GVo9N&#10;UiJVzrNlegwsG2eOrLs8b/jYKLmnlC9BI3OcHieznStua4qaRVVF74fzJKcFMRI0fGyBer0uDXsZ&#10;Z3D8ituWqPH90Wmz1Skb7v6Jr6eKj7WYq2ZXF+b3dw/dYj6TeeHZS8b6MMm6V2Xb0znQvQyFiDAA&#10;0szu+jxeRypXsD8E0Rg4fI4MhzX0dJ7RDfO97LZHZCZYeZpJfUWIRHyZnyAQkd4mMZ6ffuKETesl&#10;N0SvR/GkEDm3Otk8qKK20ZjzivwcyJ1yJP5jscFuZrcjAGNdxtllRkRClMaLcFTukHOp+rG3t63E&#10;QWIiITZ54kl3d5Lb21t85BvXLru4Kfal/PzmTu9yLkBZcVbIXCbNj/BZzljcHlsCjQbO4Z6Hk7d3&#10;GQEJ4F5AGFPcWBYm3KAQDMO2XSHqOpYhavpgXLbMzcUx8D7mLlrccBfN/PiD2+/cehAL61Cenv3K&#10;SxdeuiZzk3zjwycO7Px8lZNEcqyeG7CzLuyycfmf57WZfj4S7dFNLrgNNOBkgLYVB6kTXu1MeyKP&#10;RS2fUVoZsGxCOjseZQhhDBoZSf3gDpaOkGuGw4Y5FAgGMufp/YhjOQeeTmQbZwZ0KwBIYa1tASVH&#10;XYydhKlxWUODaLj4sG1RF+B1JafrdVWjFE+UTltfVg5+9Y9+8IPd7Q0rf+3m89VsFtDVKgvQbNAQ&#10;ANqCALHF2YnW/BD7MR2qxfE2CzQuqoR0u1vftIa+b/GNfzJRx/dlR9rtRmJpPi+jqMY1M7WC0ZVD&#10;b+gC9XU68dY7t3/y/odX1i+tPvv8we7DfrtNs1RXFp48uFeXJHHAZiZMKxVbNyZ0l5gtg7Chf2Yy&#10;V+y7Fwcj3IrxVpF4C/MzDzV+Fi9bGvLlK9/wBXOr0VkHv3oCChEyOL7OL/LHbKVE3MYUBs5Rg1K4&#10;e/v2Bx9+dOvje+iVnZpMsZpIY/RJqdSPu+Dis2zBgB6SQR3HGBOgegL/mCfifAmqbeOMDL6Ndrju&#10;bdUvrq/n0cVPpPszPc4aPgoBQ0BR+/1KGd1nDCAvlw32SWM4GCOIfE8GPQyFI2XvvDy40MAa+JHF&#10;smImkvhWT/M3YwboKJD1LHCl0cFFZRIo5SZzTsKht8aOLJEDz6NUHVc/Bo0FnIo3R/KCMxOVK9IQ&#10;S+nWqV7lXcLp081JCOc4svTcWPpZJZLBcIshY2MMLaPCUWUpINGM1hBse1JthWAuiupx5CXCcjlF&#10;MULulIRR1IAUMhlDkDhGbkV2FyfueMcB5DjQ07K/0fmQmGxiQocC6aZrTciHXHtwwkXjXM1Wg5Xr&#10;k1/UER/3cG+7PCtJbBxVrlI1SG648bDlKYLy0kcOT6i4QjkgXmlqSUyUR1gC0p21MrbMfucLKesP&#10;ObY8X2SxI7LtNBHPgA5aFSvtZQmNaTH6Ncv3yq0IgMGWA8drvF7EDDAxHkusHRmHABrqmxmegXRC&#10;QmpmoaV9KyIBQNlIRmSZAK/QhqKO+KDI3DkJkbpRG/TdGDsVvq+v419RQtThdHrrx28MO4cybAjy&#10;CefCEpKcCCJofT2eZ23qJSbNnU5lFPjlDXUTSVUxiuOzphaUqSM4mThuRXJyjOGIgxj+tmFkPkS/&#10;EPmUXLp8aYX5cmMO4/j6KvkKelGBdDuRu/fid4UH5tanGu1IZPAJCSeEKq+nOzwzelgsL7vi+akh&#10;iswMdhqS4Loj/tNR6xj0ahjzoCYTMUj9F3zZQb/MKrKLls3meqSIwDxbqOKI7sZL6ZzF96yuBJ0m&#10;xGKxnMFkMDwiq5LB5VJ2b9cAIlowRu9FQ45zRYHRZ6FSo9WOo5ys9QAAIABJREFUsIdJossHStMB&#10;HYI0PJZY6JmpNQXZIKP6h+9vbe50Xr1YXvHRdm6MqjUrr908XVooPnx8ODeTuldrypKxD11s3vlR&#10;uBPjpw+P5uzsCy/M3bg6ufkwkcmmhlquxlwgJycYyZ2zMEO6jqdyf3HtxtxU4n9SUWl1d+8//P2L&#10;538tnX2tc/j6owf3792XvwbXwA51tnp+dn9zc/E8XFAyJlykc+16XdoO2IQXAkYChyKFff+RFN6p&#10;0B6l/oUrqbWropHy9p0jhdN2faO4sJ7MVGp7j9JZCftWcX7U69Rr2z+SKzBw3ShXmZX2Ye3dO42r&#10;q9AVC5MzZQzSa6snqeLl3doB1fPCxdzy7Mrf/8eHw1Hj8lo4u8vV3sRw6sL1q9lCFd47PWiNjmdH&#10;J4f7G/393cHSjclC0YlJra7DlWn/Uco5efdxb2Exs0hie4fI9xbmsrefTPzhD6Y+/1x6b2fTOLYr&#10;z14H6SsAbxjr0d2czRVfuT774YPGMzfOP3jcOTzqhDKN4m2g83n0YC8UqW2y/GNlGcrK5h+PTIEb&#10;IngG0hdO8GSeOnje5w1xoLhGn11gmQc0eXbjaTd28LtK0si7WPLY8dDC7okN6im9BD8JH5svMcM/&#10;F7kbS0GxOzT4WDiV6CbHYRD7ytFCKyl+hggKG0xCnLc43iakOuP+1kDXaUeVIpXstU+nj0EUWPw4&#10;k97sTHRbjXPlZxv1Ok/L9yRr5Ankw1RthoWcqruslgtGdiWZn+g154rtwvTJ/lGYrMLy2kH96OiD&#10;nypfhTPSaSXLZXTsgeEeLxQjFuktxygiN58ZtfBcsVxv9g63D+gjC83/tQYY/SVNM9m8xAbjO5Mv&#10;7u01Hj/cqazMdTtNgE5EzjEkkb4J4s4AiUXTEZRSoO2TEt2KLbrfI4TipWl5G0L0NnPlovqnrhKN&#10;ndSw4N9FJIHUNkAVrRxS+QzVb4xYJEQS6NLtiOfFrsLTtfXeLoP1KXtt5Xm9ielWz8wd7dhG/KS+&#10;8oWb81VaGMygj+KKhTav0HXIHz3CUNoquRgtEEJH+DMfJS6TMAyHXl4Ew6A8THRhCipDidHFtLAw&#10;L61zTXpyrOTCgcig5XEIcSUJjhGHGCJrTYJplxdSqzdFeLZ20Gk1WzWD4FV4mIqxU9hS+vCPCZPZ&#10;gp0AD696gjxmuOz0hS3nTmjEpXq6rSM8M5UyCg5Z0In5Su7yxerRfvP+w0cGRZ9bXWW73KFabacN&#10;WUQw45DHRCKlGUHz2BEB80owvbZhZvJJffqwJXE9LVWlgyWychLSggpNIBkky3ymod+iHAF/dGQE&#10;6aLu8DNa42eq3MmxMNqdnafYtcikT1w7N/fMxSVe6QTwMss2lbh2+SJh5bLYIzbdGo59o7CC3OhP&#10;2dl/48eD5Dz74RV+q2dTMGRbtR8ossiTMb3JYqK4NKjf8Q5J9dysEWyxpZGjDp8kbJJZMDkTHqe0&#10;54ZeiYBhnDJ0Jx6B8AbQMSJfW0AxRE7RF5wXPmn8+3SCijD5MHh/9IYGTJH9cryEBpPr6+uFYskl&#10;JPalIRZmS1956cVvffdfYHKLA/zcC8XpmQL+qGLFhho+QBYrlVltHhbWM7kBOoReohqScrU2HoNj&#10;yLZPiIDQTwWl5n/xZiIdEtxBuHrETTmxL5c6gtxw+LzTUk9dqK4VXy394N333vjhG2YgJbIzjXb9&#10;tVdvNk9O1xZeTowM92qSQE7Q/cbMrSc8sCNImTFtVDRZWQg2ijF2BkIaQiytwVPxHH8VcY64NXSN&#10;F0k2WueHP353Z3vnrFPDfbtz1L611fqv/rv/Pn7887+IX+S6Tk/3d3efPHn01ls/vH3njnS4tUT6&#10;TEmr0ZsGQyIEWo6/HwB5L68uywOGwoyMgS2zSfbZ5nIkU7GntndmOl+trIpKZ9Tc+9LyU9Ol+vGo&#10;mmoFnCvkDONOnjJy9srlUgzMgS8z1GIyPTc/p3/p8KgxTpuOA5OoWcE4+SzLQq9IV80IqOgZyUX/&#10;xdgSyQt8g0glx3NOSb+jM9bSYdPC1YFbirbaWGGHJfSU1eXkBWsnfRO9g76OjxjXV2OfI9xTb0jG&#10;aBjHF6nA8VCWSvYr2oUGqtuK+3Ifwo1gJbEMtlIrBLMmb0A7dQwblXim1oJFLYH/1GVYRWB4bXrc&#10;FcLs9kLu48F0DmoL0iejYT1VrzU44Nlc5JWgLh1x64OzpQsiEs06MySn1hmUWYdPe318/9bdjz+y&#10;N0SIT28u7Mrq+qNHH3uqSW4TmnJZEGx8zc7JsVY0NYQz1BXEl6306W7DPY69zLPAxlDiiQAtcxkV&#10;vh0Z5RT22VaF0rGocUqmsEVljhtHjzY7zcbStReMBrbA9sTPI9pTjhkvcXA0m2EyNqGqmBpcToPp&#10;aoxxDT+VfgiDNT6eTmEEYJEadSEXG/+a9feyb7wI4YmMsqfpndVa+5vzxXRe1DVRYHi/9OXn9alK&#10;RbH+dRjoOqqt00OsVun02vysGAaWwakPhzt8B1o71ehvYFbjTKiakiHmyp3TG8S/PpgET/Y2mhe/&#10;gyqbTI5fCgnVtjHmC492t7Bs4aqLoCNvAlSemLRrvCBv1DvGzDMFam8mNDHjSdmHIMRzLMMXHxud&#10;EEmpqZ5yWjDqhnWLVshf9BUxT/AuRF9qZLJocCsqgAd+CydhfN2nl6czae/RaLa8fP3mOQVmHYuH&#10;hzU9SCbZFarJ/Z0Eas/yQkZBJipvtiWwa2ENrYJwyw75nySNOXSBde9GgiBO3gCN2llySkdTBnb2&#10;w70m8Tt/YcUxjA2f0JdFHU/nDJnJdqY6vViHAMpOoP1yiOUto2pKB6Wcy6k3Ptj/3JW5nb2o/LDq&#10;MfxEe4zuNS3Xg8kOb2Hq/HNX/m727HBQ/4dg7cnsxK23P9jfOP3K1/5Crvqryf0/ufrC4cd3zMUy&#10;L6hZaxhSuVuak0jhh0jc5eZWllO5+e7RxuRMMVNGKf1xeXG6fG565QGkBvY6COZZIfj9D3f6rSkj&#10;8uZWlup7W/rSqnPrh4d3eoON2blhepEr+NMLy1KTGc0a7d7E+zvdnzys3VxZU5A7SyA4ltbvFirn&#10;yoU3XrpR+rNfWe4OD2aX1L4Wqa133q0/+IHx3npsjuXhkAVODmd7dS1kB3dvPdhvdq6XMJFoBD3L&#10;ZElQX1vQ+TkzFaZ2d9uvfY5v2ZKVePGl8y+/KoobPW40NrYmCqne+SsNeknpOFud6w/ad24dvnKt&#10;eGElz+b/6Ce3HTRuN/kNxy2BiEUteay8wzpHctM/mIuI0eX6x+lQ71RXpO78WghRHEzbEoX3nyOi&#10;oF7Zu0ALdVpmNogfSsW8k4/N86nWGJ9/IV3A4dkNeUcvZ0qHfc60US3iFkEv/wl9amqVZCEHJjLW&#10;bkm5mTsowUmNcJXGpWpiaTxKsDh7qBgaNcRyOdg5qOOCgjvEEmP2DptBzeGK+f84e/MYve/7zu+5&#10;7/uemzNDckiKpEidtBRLVmR7N05cJ01215sCbootiqLAFv2zf7RA+1f/KNAFUhTIZh1sFg12W9ux&#10;c9ix40M+ZEmmJJKiKA2v4dwzz33fd1/v70OpQWCLln6innmO3/E9PveJoQgpQQq0FTiT8ZxR8VCi&#10;hohkq9ZatM6AJOAbHzp9FH1yeRz+hO24Ssu0QYgOJmh8Ihx0lydevBNy2bpOe6U1QSthYEJtCLPM&#10;7VaoVRMzJFGJ1MbuNR1q5ko+k4oaheKBFI3g2SGYmXxABKJFtu8Wkp3RYtI9nHZwGaFci14Am6oi&#10;p8mCPKqcQxgCSChMx4ZBJyxlepIy26xWmSSWd2J0WSRSt1BAIGeMRF3rXF7QnGK24BhkHHprGUG4&#10;VV5GujgB0NSfIf+XThe/ntzJjtS7g52j8hMnM89fWD21SldjwA2jgSg7ld2ZG6SKg5FDUMiZR0UI&#10;Il/acUCj4CuMXqCHxK4QdkgQnemRztGJ1Hgb6gaxViAN8h+3hAo3u5jP2PFxswWHYQDcWaIXJYM4&#10;G0RU626LDEIWG9F7RNUDWsgA6FIcsURSGik52qpiodbpyPFGCMJ6LAEXTo89XT476OKwk83tupwr&#10;ficN54Ykr2SSwdXV9P4+CXUlum6LxFGOw+XHSoHBCRsoIU2BCLKQDyFQXFSlxLHRCtHIx7p9RKat&#10;22ZplQrHWHcgtAj4TF7eFWz+cHJkCgJXKH9HHiTbjJ3SHOwRB8PTGhrOoWWWXETJUcvLT57COght&#10;rTSaRH8hH2QyGa7T+cQ9+3yM008JV7igSXAHOgU4v8bRpeOeyTvUFrHEqHAIWxSTleMCAsKYXbb0&#10;JRC838h5gj4mCedEn0SyMaVOIF8EO5H6TEiuok+AANgJB9ORhAerwZ6hpBuqByh8GTAAqllBkJE3&#10;8CPwGq0JHZTCcGRDAslgDMPhSu5A9Wc4DbAhLKYv4GSykIz+7uc+/+1XfnR8sIMutXHuAmHGKRzW&#10;Hi+ksEtXvHYL0xMCI1wNUYpbSbYzeg6LRmQFr11Cg422yWo3WFUat2KTtqjbGnwylpgLBdRkBGMN&#10;awkRJfpx3Ox6vQG0knQk/uXPvtzoNo+y+1MKxkQ9yZS/fUBFEXeU3kUqN8Wuj+90nBYnvizMIFQA&#10;Q74kzA8NECGMldbWsdkszuwVHDGH1o2f2IwZGCBNHeVLf/Yf/lMy4FpPeqFCx3SRAJo+6fH+e+/u&#10;4jktFPKF/PHRAVo7yhM6NmDJxlE0FflJ5W0o9ciQKKUe8KeSMTCoNaC0A5r+lG2gQhjKnry2M0md&#10;BTI7TqspP/o5bV7yFRvNvEKuxtATJE7Y41ariqkVlyA2ALpfYGcBjki+Q6caj+uikLqFkJMW7lgT&#10;dEea2yDCUoGjR0dRR9BPuqyb1AXiZYknqVYaSPOchHnM+BwwhIMjKkiCwAScGNO4tGTuK0TD4Am8&#10;YbWBkig1gFAWwBYhDsWFIFEGIOGIbeEFwxViEdwEIxlxz0JXulsC9BMfOhV+FDgXUqni0GAQJltm&#10;SGuJQJCtgzjImeyFtmtyxMK7/W46t4FJSKIysyF2UR8ImglJYUwy+lhUrWBKzz2FBIO9SIAT65Bk&#10;OSI6/W6ah/hzpYYxbxMbg4z7aE597cZroXBsRHQORW2addIASwX8r/tBf5BsIezsBuSmsIN6iYwa&#10;7GY0jII+44ckJZiaTmhBQ9aUOSNeQ2NV+QTkpGkD7XLbbciO8R6IVMAFcNGy7Eo8Lh8QAUWLq2Hu&#10;TvDEk7KGm3C1DgbbwwNckVj5cZStLCzQsAKZlqUkIgvuRJA6BB5UpdwLmKGFETaA09LzOFjM2Q7C&#10;ECCMoBCDAdEpYsiiYbop544pyBuihBPkkr2mjweeM6rPQ358eEiCsUgIC6anb01FvdNBEJNoLJMC&#10;0hBLTB/M0W62MZ+KRXwjcvExH7AOOL1pq4J4V66BEi436ceUF+30whECgqDA6kfBsgBUqPoEK+Mx&#10;p4YHRETdomjLhHXLSZWIYdSBnxO8haYBmzDwoRfTPxxqOmz0eJK1g22R8HRc8xLNAQ0KXTjXFjOU&#10;dsEgAgFBOmBSn+wgLJDMbFZTWMWC8p+5EYwDzso3Bhhm95bYwYn54/xaMxGLQ35JnAvVq1WijD11&#10;/FfOWrlDABibxsWiYmIe/M8slG6nvTNIJ52M7qsm4YzvkMAIlxo0gBZMFRZPPHi70nzzfvlzz54T&#10;ewVJkOC6siBG4+FRqUXnxI3zZxR+NSCxvEGlF7I1MEEJGT3Wo/b4u6+1vD30gd7SClXxqVdKnUwq&#10;3LSGE/tO1ra69i9PnXnhwcFb7VrKNiWsAfHJFwm2s7m3I9Ez6ZWNZvOwXMqzQfUGZZYVlLm/T/OH&#10;tMKnB5QnoeHdqEi/SXSZOAyQqAtvKEp6mPXee1TA60LcygfQqjhKlz8aIXFy5K45nGRiD0KBqOIY&#10;hln7pAf7p71msd3d3h2/23NskohSn9x50IDnBb3xfreQL1Kcevfyqu3ZpZO9aXbj5EIqHVOkgsX2&#10;4vPJO9eyua0G/TiwHDdb00qteXi8TQ+Bfmvk91qJwvG6Hx8Ntx32/PxS51+edHypY6H1YqPhWEwT&#10;9YOm4SS9td5Ewe8e5FtH2dFaSvI+8Cexk6iQge0HV/PPnIkuLcaIYS9CZDB+yzQjPs5S8w9JcgY4&#10;bC3aMyst6zrkEmFSTl35gaWQY14yUAWQARdAGfD0aDr1IUADSdD/kTiQyr9ijOcnJFedgMiJ0g+2&#10;2bCpyEAOyIrNWq3GF4xRwAhDSCCdPlVlMPBA8Q37V9Ibvg/kTsJYuQ+sF1EAGZtZ4jbl3kAsoAPU&#10;9+j/V65SfYah8yRZwWFBqvpIl70+k8eDMesnDelGjWFVXGNYvZ0aQKgf4Jjbh2HG4vKGKo0eOTxI&#10;Aawyy0omCM6sDtEFVivdCNGhq90eWX2RuIdJge58z2pLHsBCA/eAcdCNiKgAnu9ABKd9kRf/NcWd&#10;0qno9k45FQlLjdMqWz3+UHa/OOl5V5YjJsZakZ34/Rlwo1zCTIXt1toaN2i7i4qIvix3uerSMAWc&#10;6aYiUNsfDHZReGUjIi+aWvhIP6g3BCHDDGjVh+XMB6zJ1ud2YjSlWgySEjslfuZ0IpUqQv7XOPDP&#10;IlMRIPCHX7qiIqlwPPqIDVWHF08IBblkdRH9wyRPSLVtTDk47TNhKBJL2E3RFuINGBirBkTie1XV&#10;FYIIABV+p0gUqbNe5agp0HWEEqTGAtSnAkAJdkQwdAaJaYF4AQ+IY3AInluqV+ESmBajsRRMHQ2Q&#10;4jTEbPiCEe5GUVKCstDBEFrZJTrQ8Cg9jA+KWyLAisJVqpJJKkij1UjHJMjSfC3gtW+cWWxgWe0N&#10;rl+9elysLC0vwYuwH3lgtFBIKZKKiAYkTVtczcqwlglmjs1DWop68dqR1Sq3m1N9f3EJ4s8BzFgt&#10;Cj/D4sEI5AcFBEqGl9aEoIGCwgxnhJ4lNWBGrO3ws8Tsn0hSC4ffymUsxRQPVYY6C1uqkbw1pl0w&#10;1m7Qg2IjxvrM7Sf//a+xuZwyRrcOhLih0QqxC2qzJOooKc0GN0DgbQ0maxdfzqRDZLVQgGzUb0Nz&#10;KRRDEuKw10a7sFC0hmJkndZ03EYS5mqjIyPe6cBk4KP+nBzTSr3QvOS6QX5VUBwjl7yu+vHUvFL0&#10;pmQFiJF4nKhSIBRhx5FdZNNThuu0U6dpif2pC5d+/NrP4Lus2cZj53u5rHPYI0l6xuYpcsotAuEo&#10;N2TLdT+9kbUM8VS+M6agBGxDB1EaTSd1fFwUMKCjBXIthSJkUzS2UgQ4rOW0KANIYvPOzZsHi/EF&#10;+mlQGZHmBY+fW4ZuzKeDePPGNCrBDui055u2+wWKX4dGrRBVKyBfiEo0Z2Z1zByFNQAktNv8/QA8&#10;pZ3zhUQHBsw7g6Xglp0SuyaFwUKBIAlwn/T40z/9Ex4iAz6SLE3ZsPYrtQNpkt1FsrXQ+of+4gA4&#10;/gRqK0BjKGB9YiEOfNJ4YTlJpWauwc0GX4FoUUVDibwQbfeUUgFMyFYtN1w2P9WgJKN7k432HrUN&#10;sCqh8+EaxUkYostef1TI5mj6wDzYTagulX+RGIxex27ht1Ri3nCKpAhTVowcwqisA/goLC7ORwSA&#10;ayDpmqWSNk6ZPv0qTxNp4mQxCVW5iVlwLSS7j1kZXx8SIK4VdoNoOUiC1E8ZK5TpS5UCGq4TOy5Z&#10;FlyAtHMaMA3toazIcELrCtCEx/EHrof460ZdUbk9KlhOYDoPPV+y18q1LpbBpkK+iPpGAYcPixKx&#10;NoyT7NghBmyqBuBjVjUAn79Zp5GjGj0JB3F/K5d9HIr4SV2jjB96EcXM4Fe6xUce2MgSmTiFU0aK&#10;GrGBp9VKCTNHNJoEf5so/6htFNigVgRtCQkYous8/RkMJ4Iag3uQSQZM7BL0Fi5ASAMJbAi3eISo&#10;X9IlpYNnGB2J4vNcwoLDfrHZEYYLtez2as1amQDYn7/+U2c/T5QabC7iob7W4uado7euvfnCc8/N&#10;p6JU8WSTCKbkcgzpDAX84ZWNYwEx3MEIOBgb33wwY5DDvOWvfC40K6BTqrNaLATw6cPjOIAZZGEj&#10;8RKjguqOcQH7v6JrUckcaorCWWwQKCds0EUTAqhZdhipn+oj4ynhj/wCkSZsmQLOSX/kMFsIBQiE&#10;pDqmnZ6p/MTYKG6J9kXcJ7LjqO+DtgMG/ABVRHWjYgf9PVGkhPusktaJFeK2Y/rlICuPbIqOJWCb&#10;PkAgPNFiqHBQC07ElQdJZ31guzCOD6b/sf+CL6K9UtkF1ExbqCFAlB3JrCwLyhcckhShPnS5vn/7&#10;dqPjoxuYy0l+GrmRY7vXHk74auVusyCtz+FXfScYN6uEE5e/YBMrqVeqkjBNRDN8XdiK0SXUDwzF&#10;giSVoT0AcfaSVPnKO/d9tl46iJlpGqAOGgUPB/Qqbw9cEKThQX47MxddWE3ZraFysVTNty3kSFIA&#10;WtA5vXXUPROITtqERILCQFB6PKQEEckn1lLBPb8YZ3PJ6B0PVyfOFQrZXLwAJRnaJ97+4EB8yuK4&#10;+MzFdqN57/1KNBVcPbWIQOihziFDlxyLiDjA1030S/Fol4a38CyHKxKMt1ZPtffv2nuNLrIcJAqT&#10;EcJWp3t44dNfsIz3b73x81qZdt6Ir4mJtY93kYbZW7vjd/KDLeuArrCd6rRcau3u7CwMuv/3126j&#10;6D7pfB+7dbF8vHKe4rbrHv/5Ue/OZFRzuifrp2kiF6Qv73Ba7ZCuaKnNrUFVXPfv4PAk4fPs1LI0&#10;GmYjmWhjUr11vQFhO5HxJyKURaZ0/uCd9/fw+9arNDFDhLEspoLzSTnl4LF2J+10ETlCp05myvXq&#10;XMJ7cFApVeQPEPqITklkE1QYXNMXrIzkOWnz2HKQvJ0yteHJkPIANTaXmMsFQZIlPgajUu0KyX+S&#10;DHCXz+wHoD14i7DIRyIpwWisQEYXsBPmRDoCAAvVBgmBb9V9orF0mI3C+Qt5lbjPCXhUBfqgugly&#10;JeWexaCqHyME9HkEo+c9vrMYtQspxagyIMp3pCkrBlenV6miyO84FKnNgrlaC6Ik8TGuT+gOz4uG&#10;g4WiUumRYZDRnT0fUgarpZQUl8UMAIgPYCjodwaDuppl2gekSFIs4qHflvWVRQHnvlk4DEF9qnNI&#10;JBOaIiYxF6xlG6cyR0dlYqEiAVXtQMNJKALev3lnD1Yh2XrWF8IQTVgM55BwizpmNgklso/fHf8+&#10;bWChMgTpsqooHk4y2DDvyIXqIDMIcojqBZqByBB1mDfuPx+iOgHc0GSbDY8NHmf0PZaV+UOkGtTx&#10;fNTBXjAfIugoMvLO7eNnL67BfroEAMmJ4PBGQxLy0JTwMkr3QzzD5UO1fmxwKqkEeRJDVbqkREI4&#10;AhydmYEJ0FaWDRhgseBbQAg7q+1m7ZBzVNuMxGZi2RSGy1c4H7TxEsQVzUn+CV0aTp5wB60hwAJL&#10;IU3QyKNJpuZolYolGybBQ+UZYB0Nw4AE8XAWA2CTRguw0VVDX9DSq+nIxFg8FG6ExkQ4ubY47lSa&#10;QZSAaDoYJHL0KBRFKJZ90UOvMgQXcQQJo0x8xh54Pa5MGn3NPletAFodfHduqhZ3J8MewjKKH0Mi&#10;uJ7YMAZCNSemzPqAC2aydGEEZGWZZpq8anNIlAx6Xzg/T8fKJo1G6K6EnUZVDKw/fOU1gJM+NW3S&#10;jbClMGFFgkjyZsYPL3/U/vJ7oNs4RK5UZVVkRFrdy87kaR/ZPCGfat9iFHfkKyXKpPoh+qLkyNYh&#10;lzuMrcjPFsqgTqk1ODfWTU1kMkDlQDbtomxQoX/QbvCrbdykebqkjgnFTyh8xVAxk7DjTEZReWwI&#10;K4b7Bi4rXAOqDWdzuXzk3x8VKvf39/cODrGs0/Qc8sLSazFp99uowiDJHDp37tL71988pl8RFZpp&#10;QRMM+bAh+0rRSCwWj+PAEXYYgzRFX2QSg6Or8BeOChQ8VY/FB8L6Sx310WML0kTAjaJoCQpHkaIO&#10;OS4+iEgk5l8/Gwf8rDFH3Bk/d3414Kd8MDGE+KNwYitWDWPj+6VgnYD7YZMlFZBAFhR4KqO+DCJm&#10;a3jVTv+DA2Item3kYL4WbWGcMI1U9DPPnAMlsqV6l9R8EfdPeIAgUmtkA0GtgI9Ly4J38ji2EI2c&#10;XWHAchJyVp/0Ffv5k/MLi+lbm7gqPYsJ5U8b+Vl2YqAGdMR2oLZCMm3aqelMmKEv5L1+L+8Jr1Dx&#10;adglZLQB4UFxxD3q9Xsp3l7O5xuVGkqn/ptOy8Uy7IfyxNF4XOE0IJpN3U5QQhB5AAxSy5DL2X2U&#10;CGzAdpdtQlwE+AMyYEfHjEqoClSfnVVpYCMWifggbEjCx4DAaWw0SgZgTJcY5Q0bgsOviK48nbtB&#10;/1vjLtK0oNpYxKWgGIudWW4CUYZRXAZT+nh6WUP6UvdI8SEEaERBMrUZ9fs9rWodGwRgIPwwwVSA&#10;ByQaGGHfQDS8c0Rxgb86gQx+OBRe0zHmGlUpdfSUpKGhyD8w5L5NLKEo+PGVzsQ/CKa6jgjlDh65&#10;/YjW0NRoKuHoO0OIPKEAdrG5+YVQMFKrlXqtBoRHciXeWghlO+iOoBnSdNIv0xVsjmw3aq/hBUfo&#10;CCrHmmAnpqMdgQNj0VNLTUqDEOoK24bzSZOjgZ7yW7DoEXZP6Rzr5O79LVfz3dU5F1UP2rVpYWJf&#10;Wff93tOZrf3R9773t7/7xS9RNk1iLQokxEF0j1WRugVsGtIqlGGyMyxhuA9BX5jB7moZGFXzOEsH&#10;5UYxHyd2Q0xYmIXxD70HKNY55oBCEZBr6yhiCQJCMiL3RiWGforT2WzpONZGefans4Zy8i7iKFND&#10;CVVvm3SCfmKPKdFAMn0XoOISqpV4YPzYCp1TmslEvPZmjTxd1FvFAcLZMLzToJU5ouGyJkwKkEPr&#10;wTqHDutyhsQORhDAYUjRWig/tM8izxCWwaiwErpx7eK79Q6kaH2yA+KMZMTCMk4ZFQ1Us9AwQhYc&#10;eGNZzdob0qPVI8Z8TN+zUmFAG0Mqw/32i19+787VculXFKKZAAAgAElEQVQOHIAL6cXYLo2jAQ+4&#10;gJI6sozV2hI3ipoOs1sQMtZfZ8IrMUyxbzA3QhfRW9Np79BJPbB2MpOslp0/fO/oxfVkyI+Rv065&#10;dn/A0y3W6COzvr6STmda3Ur2oNBtlkjTiURcA9uEHr48ASGkgwzEYCyuSqWXWKLSerrVIhSoUKsO&#10;L52KOKc/+dmPiTR7QCAeyULwF4utUK52sfoWK/1Bgz5INNcgKdL99HPLZEkHIkn1tEE3UZ0xNwEv&#10;9Er2xa2dvZ36Yd0bHccSHofvOeSJyOSqTP53HOQFt9rFheXTRI3Mrz4dCHlruWvR2PTB0SiaXGjW&#10;csMu2qmzXreRWVd0tasVxfijAZe7k29978FR8UG9Nvjy7xCH37IQm9G03dvsL6+WJoP9yaShaOtq&#10;vbSPNOdtdtujaefECpYFSrb6Hux1CQ+tl6w9ajuN8tn99htvb2Hhi4XT64sp+r2rCDT1wZvtncM2&#10;i4T+Wys3f+elhTMbC7hMKMErzJpYatRcmXounU91qx5QhY5YSJ5AiMEyto430E92VaxC+AjkALeE&#10;A9BrRY4ojDtT/IHQVci4zD06S1qlhCVDWz6GRuHyOEmxh4jg/zZGpo5kJUlwGiumDsymNAewU7GB&#10;c4Tl0P0xRBNt3uuEgKInKBJf7nNspaptIlqBZgx6e8khn1kOEFUZugRR8EH2HkQRRs25kA0ShZFK&#10;qduApEXTMNg2Nh6FMNtshePDXI3srAoyFtZ0VEbyDj8oyezGiUWJB5IdkaLAKoLn8JawFKwLlmNW&#10;BCEVRks9ylQmDb+VH4LPJiYElQmExHLFrrBw0CYs49DmznDEFka9mi5B3mwClmlP0PXUpbV33tmb&#10;2gKkWFTL9VgkSchfqUaZ2m6p3EDqhyerQDZhpG0Cxeli2GL/GJKKTljHCGgUm0JXwJzb7tdwU3B5&#10;L1dlXs0uzkd1OHb0ZKllQTlEIFSDr+3p9Mlx6w7xSdANAJWnB/3FJAxLgGBLA/nIg1kLplSyhiK3&#10;462K5crS01R/tnfuO6adcCxmbDw4GWXpZ8FZC6Up4KOBlCt1QWIL3gqkZmgiYgNWbYq4UBGIJlHo&#10;WhAedDlMlQjRUgFlFJcbGAuij94mVsyWtCsWIPeo2EvYAw8goRBGS7SV21UalDstnYDlp0k+15RI&#10;+kg4EofTE7nBTkGgZ7QS4YDRIctBPTFM4NOZ2Mkjx+4WwJY58BLORApgH80FdZGVeevavV6Vjvc4&#10;AaaJcODW+++NrM0Lly6AacgQABkT4zYE/hPp2m6psmOPUg9W+1bewyQI5O00G/xGqs+IpEaELYgp&#10;MmmrGgyRJQZ/UhwaeEJsJCPkEBLOhLsPdQkpz4ivkytn1k4vJ3P5MllUBO/QCAs4wQt389Y9XcyN&#10;xD15wuyddAnAD+/hR+7t//9jIblk74PHRI6quSZRXEHbqLRz1xcKE4o6Jr9pbg3/7H42F01HRC2E&#10;o+ytwUDRGfF1DgQhpsb+ExKBKUyRJKw7/2F2Zo+Rz4mcxiuFrIGKpTrfkIEOu0JJrOmojQUOIySY&#10;ruUyTn/uSoWcvVL31Ts/2j08QGwT7rNcECoRMnqmshVEsPSzB7ssH5Bx8vFLd+5tXvvJDwUnhPEw&#10;ICd9BXwhZCjMiaRhhkJyhxE2x6LhIu/RkJVhTpAIeS6FxAJh4lWwOmI7bNVaFNrzS8SRUNinSCCg&#10;BWBDhMIBdzRCF8YIDhNQihmwCoAHN0X6R7Js9K2bxwDJpFItNWolJE1ZwFkVZmi2nBXTdM2hxdTK&#10;8r/emo+aIzvKK0+ANn/+yoW1OZVFIWPr9fePoTo64xMdHl9Yj1UeEYPBeCgllnwGbmYIuOw4Gh0l&#10;AQgDo461Y5KIRdzeIHXP6LGJAotzDQqI+gGlhfojSeK4EvyhXhLUSqqB00UcKUmmnVEvQutia8BB&#10;0KjEZcBURBNVAUNJIjMHwYUwNeoNiAMzxxyNNYdveICWU4uBYOoi+6Q9QvMnjTYciswR1dKp7YNi&#10;eLcZ9izOFsoD40BWQ5EE/HiKsFV2NK08H0WFUGXNqnJzQ7X41WCOrD+ksaFRY1XA1Mqqo27ILs4Y&#10;mBcftSKqjYFQRG0g7m2MnC7qRAQaNCGVGgznVrz7TGGQrkDFjg72f+CCeVJtgmkpn50DLYcIJ2OL&#10;kaWDEQ+pFSRTnzUQCja1IH00WCxDbWsgGz1Zjqx1/ClMu7i58K1Bex+5+QHcmKSsjPsBfzCTmidH&#10;kg4Rfi8N7rEVhLudWJ3I2qFK81Hxu1ZBl3DzI4xEPYXAL7JHCG3H3wgY4K2kJHSjSxYsy0AAgj/k&#10;6eGY7PeAGf5ZHQR+qbQD/alJvW0Nca1D+WnsSBu1Ua01Oig5g65x2OukRFArf6fr2FwNzz97br1U&#10;qi4tLonSsUSoWAIRETSIHwvOEhto1OIz3w9BQm8UmKDEYOQDHApUlXa9+Vp4OWOPpDmT86HzEn8Q&#10;wBA+8AKZfvPYL5Ag3R5K9SlRRBAGk1IPJTxwnKu4TXACzQmaimjJgvSpIoItB7XBg4eNDtwAHYkN&#10;qGGAzIRWeoy406JcoSvgcVUaaALY9JzE+CVTCVywwCADx7WLjin7FWcDi+wLhM5AI5DFeCG9hDDD&#10;h9gvaoUNmnVOREjDjAi0KA1sRJaOijt/sgPBggvRZmRQZsdkxcOwA8XGTkTIirmrlkOcCLTjDU1K&#10;6QBMa5Ae9eeJn3FEl5fO3n1w2+oaR5IeWsARHEQdm2jG9z/86//pb378lzdef425IeBDBESmZeHE&#10;qQxisFuij3IZWqbpWGAhE8516bJiyecOQ3EfTSOu7dReurQI8pZKFUQz6DtIQw/1g9w2rAyFdth3&#10;EQrZGnYnfVRNhgiZQuWx1Lr9FMW4MYiYQpHoyKUa9fotEb+za9ku5CmPPKROZyScKtXzm7mtamvU&#10;HkIxpsMmZc3sn3/aby8MNtZC3oD1cGe706QpMiaCXiQeTqL3YFtKnAxF17N33jravhOJlR3ed7yB&#10;33D7VuPz71fzUH3MG0gFtJtQy5dB653JoF05JvLcMfWnXdbIL179+0iSJGx/tt0uEC3EtBwWV9CS&#10;nUxf2RmNW5P/9j8LxOOABzWru1R1++pfNn5+7dqnLt+OhFz1Snd7q0Wx7ieeW1pfW8Co0Gkfk1LK&#10;yQfZfq1kXQ1a3vjBL1KbD5AcM1H/0omzKPPEqh3s15YWUjDAKW0P8Gy3W1F///QVy3wSDEKExr5R&#10;BusxXlM3mF4VXru75/R9/W9u3t1rgBhYiyCLIBb0DoGXKxBxgUa4uXgcSrBlglpNXDEICBIAyXh7&#10;QdQZkgp1gC22XLD0cTKzIbmId8AI4ClplcXiTnZKAGGuY5WttDAAuPDa8kj8CZTkAX6hhbg+oQ/G&#10;jUGFGHzIiA7gi8z/wiCMgtITcHRIkcJ+hEFcrHVmsBOlF3HhL1AqAwlebzsGUuRoxWmAe+IeMOE+&#10;nbmiGIIo5c7qQMfRzTEYMxiarNeowx0IQVNYCSAUGko5RUWFmYZTGgmZUgRyoGBwkIDg8VjVngnB&#10;VdRKCMPzJUhRkgh7jNWUGmzcPyydiPu6Y+pHdX0eJxY1agqyJTTmgxXhCQ3F4oSfPtjf8kfCdH/L&#10;5mueUAg79Uwuw4dA/oRKwxI16Rr1prgx4O5ElRDXpxUeWfBgYK4gAqqNxxAJHfuLm5lbKK3rQweQ&#10;dKOBwacHGMxDAdpe4JOXT1BLjABHrQlKs/q8MiN95LF2cp1tJTAxnppfOXny8Rd+M+8+0Yvi+gin&#10;OndhQkpII2IHsVI0iERdh4sga4gyDyE+g0gnCjUSNmrai7KvwAb+QXQkOCjACtThaekPKIMg2YpN&#10;g/1XKhW312dzBgfYq5TEjDl/gHaHnEFVEB91pbAnURGLWpVWS66Yn8/MYU6iMonixty4+UatZgGN&#10;AhACCEgwJeKLTSO4A0KBwW8GOTPQR4/EoQO6D1s1AhP1Ex424q38k+u3brfpdIwh0+N89qmzLz1z&#10;nkHTyYuRYpVUGDXex2Y3xOYLGpSG1pnY6F/UqR236wVWA2QAqBXSLVOTKDLJ5ThG5A2nfRtRelo1&#10;ftKh+0qM034AVPrLqqJoOWy/9exGyO2i7DndPjC50y+FBeZa9HC4vi6YXcJVCt4QwqOxUONl9tMj&#10;X5ey97u17iiS6fhCVBgYSeqzBqJJN+mn7lAbZ/eQguK+d7fuzy/EM+k5ao+ZndKjmTtDYOiCOFCU&#10;P7J8Q4lMiILZVl6MHE0YPL2I3ROy2slA0RSnNIJitMydBDcgSQoUMhwaCBper/vmW9d+8trVbCGP&#10;IxO6AmorEsMcImtaPSPrkSPU6eSP9mFYSApf/Gf/xTf+4qtH+w8InWCXBhBhosSrWfNArhBHB52l&#10;+rCRxEh58F74UED8Pj/mM0w72GtVMa2H/YvIO4aHOGIhuIOdI/UWSVUBXQhhWMVFclgC7DHGzAk9&#10;5Moe9ZHttdqIwouYGyml7exS/bMFQhvxnehyYAZJV/sLEZntugRYQ4IZIpPV+jBBAwhIOVfOLqxl&#10;IGK4/kYVpDPaM/3aGiM3/EeHgxbWQqsebjIsyxgjIcLYEFl/KiewMewIlxhZnKkCau5Sq1uo7AxV&#10;pJfG9lAlYuQw6gKEOtAWkQWxo3AVqheqikxY02kmYN9tVoeJuYE90hnk4pQul55g5OzekGVHuEFF&#10;VjVVOBYOZiJ/0ACp6C2nBRZHWZ0wo4CVR3l8E85glHK3Gbgm7jolBgqBtFQ4YAOhEJvCmRo48RC4&#10;EKWTU08Pv4OMABBq0JCJS6VRbCiyKps5xZbMHiK3Kb2CJcdvRVwtRjENCR3BQlNPApGVyorDgBBc&#10;AHpqJ1cN6xUHVBQmAnSyIJzBf9QrQHslRpGfED2BQSQ2ApuwmWDUoDsLmXfOYEDlzKx25o5ozHNA&#10;IhYOI5UAAuvKxNbIVi2BQDV5IZu83PQuwCLbzVKrfoiq2+01EU4tnzmrEfzqI5OaVDvMbNgkUB9D&#10;Z1dFe6Mo1W6VdfaHaOhRHbZkx2FoBGoOBuGIhxaf2g4IKXo39dnQGhF0yE+hiyVDhr3ClwlRpKBx&#10;q0nJdMRiqjO5cK9APSHpBC64x9MApXIIKxx08XRUaS3vs105nzR1W2vgDfGbxyVHelpPe/a+/9Ye&#10;Gv65c+fYT8Ab3Oc/mSeUwWWI4UyXM7jAXPnLBgOioCWHmJriHWzphaVbD+7IPwGacZI0CqZGdC7F&#10;Y2SGR7JAega9UXrQ2TAhsVncgcsJOJ7dE5zDwIkbitre6oqDEO8nsFZAAv+FmSFuIMXC07khkM9+&#10;z8bF5Yg9mCyoMUVdIwyRlQYlzWssF9kUwCgbDeVnzFAN8roYO0sMX+MEjFvgBb47WWall1qIvYRh&#10;Yf3EEop9DdWFutx4tBGNfvVuP+IXE18N7ItMS2Uza2vQAawB5w21YVkND9K6893A2q2OXQHUBGLR&#10;Rz949a+efuLTX3jxn//Nd7/pi06bFdeogRF/lFqwF6uF/OEe8wCF0aHYIm0Tmjm1kYkexeODmCBb&#10;y2RpNfT4xlKj0zlqVjFpjKzsXT+RDmUPKveOqmcWY8TSUooS/wACKl7jzqjlsE7JzKWyDYIfrAYE&#10;wyYwpC4MNAD7Y3/gjURJB6D1Y7N6RNCJ155y+l0N0ulGtTd28+pMQTFP214HGxRmvg7+SCRtrcBx&#10;c/TddzrPEtS8vRuKUI19cFQsBgLhZqn87s2DWPD20olYZnklnljJnDoXqEXvvPf21Lo5t1xxudLB&#10;yJw3VCQok/5U407R5cfJvtdv3m0UPQ+2KSI8Xuh1Fk8+GU6/3eh0kR2nLshAmzBSZCOH1xJP+oYt&#10;y2JitLJEBUtgtZvNNfvl/pXz0T//q/2DrVEmbqHLLnKO/5Q1s7Zq/GO9QNdZLFrKRXoZWNZS9k8/&#10;FbB7XbsPium0n0bj9WrrxvXt/d38mdUM2XwQlpC7+dSZPol9fg9+UNRzSBR2zCY83OVRD6LJGDuR&#10;vdJovX51+9r9OgED7Dz0B4T4UCkAZoyOYBRD+SRQeg3bo2cLlnfqIY0sgTAFM8WkZ1AIOoif8R+0&#10;+BGA+Q9+ZnSSpSDC6gSiIBMOgkpBXdiniodQ5YDRKDhV+g0/YYwHKDAbAgrKZ0LGV/Q8/gnRCagY&#10;2AOzh2kzZP4xLWQTTKXkJTFT8BBnxUPbHaZtPLAEJGgJKFpHUTZTLgNmQawQUdrWiSceC4XC1HeA&#10;LoTCQTCc5m4gjbjLaJjL0W/OF45nmJN0dUqIMSQZs6Wwg+osETI4Hay7VmJ/Hx5US8BZyR0Q4BS1&#10;MaTHHKUkepjNMNFUWqMY8V9U58XoSzkIYiIl4tNEwp7PVuiJEc8ksLbWW/XTF04S0supCBjG8ShG&#10;Lt4G22IAYoeyBao8GzWgSNejhZ/qgoyH9H8NB9CrsJew4Dimqa8h4RufNCXYCBDGtsQKOrlu0Or0&#10;A0GCoMYehofqBqpb0PS6oXAIA8Q/2Mxf8vZ/+z/+zzxx+g26FETdvjBjQuSDVNediZXVaIQsBHVq&#10;66HryOhO+rui61F7MD0AUB6aBEHKERKJ1KOgl1g1Mh/UVB17YO1GJhblIQaJmfEr4bwNSjAqgxfA&#10;cChcGQHFdKPu0rGS6F0sqYR1kwhMvDq571BtdoW0WkgPfB8GgbAIgwfYaGeI44hbo8FCMAFIaraM&#10;usjiZKQAlQyMJ8qcj+/VbaOQMfnlbBfK7Wh+IfL7f/CbqJ5+2wQmgZ8ajYHTkZTZd9mukErpzoED&#10;irhb4nKCXgSOvZK1XG12GzUMBoA+D5KjQKBIMVwVuYeYtxrlcCyF5aNSKRkrIzuuSH7xSUnlgACP&#10;MR/UaW30hefOfOqpk4WjbDTky5U74AtyKmvDJcCr8pWNWGP0W2YpKx+LxvLjgPwlO/rLvrJd/anf&#10;7T+93Jo44+V7ZdvZczQy866ckONwNM6SsYwxY0LcxXjz/duLi0tIaSDc7E6GcOiDRmxCCxiBmQMY&#10;JKGQgwFKXGZeXIlGhzxm5qmfPjgQzW0OH/FkBBQC0rh9vvbtv/jJT74PFZT1E0VCt3l4PpdzcKm+&#10;YbYcCLLddim3f+eWagt/6V985T/9+/+rViqxWYaqQTA4V6ezyCwP5mK8JV3SsJpSn3So3jJCEUiP&#10;9wsbpBcadOe4QQeBRJDqVpNI0I9YQdM8dESEHhExwjvAXigmhFTGTg0IkohLkPouMddkOeY8pos0&#10;AXqBcKuing96vpk7grKZjLnGbDz3YXwSyAxNN2PVurGcqbD70xeWyKuUfmJz7h0XRTUlGXzCAxrL&#10;mrFwdiJnFKmIF9m6Oh968tz6t358XWgh0yUKlKImeRQ+wAc7uUvnN+J9zCI9l5/KB4i8Wjomznab&#10;3DmUAWKNIF/qsQOE8l/CY8uRFNxqeALJ+u42nTwxYONJEHXwEGBjyCfBLoT32nAhp0lvoUR6iLIq&#10;Q6WQEgPYaZMNNag3ui3idqLpcGIeMQ7gl6AL0EPrTIFgQAuhTJFl7DjSMfkVUAM6qDBQxCf5jFGc&#10;KNqDe3a2USwdICRxkLkiVZqtJNpEZYsMSDEGYBrLkSCPb9ggLZrsrrCgkQfn2KA3Az/ILqNCzqZo&#10;y5TmWN0p9ntSDgamtgbVSBtVNUWFraEnDKmKjXnV0mGz0cToSNAh0ZwVoUyR3VMajN2oS3A2y7Qy&#10;dpbSn2kuXkaCalayxex2s1lE7xAc6XjIvD8CCAbjZtjva6uKcb8yqFmHdgoSEouD+bxSp6yhzBLg&#10;G+vFdmODaFR70QSB5Op0p+BjyPRgqqx96cJA/oBAUWE14T30F1AgGS3tcfLTZACkUaABAIHyZXNO&#10;gjTYIhGfMo9DnL3e64dUXi4Q1WUdVAAOYAs/ZjBsnZ/z/f5LyV/c+PaJE2tAHLspsDQBObP9hezO&#10;DC5MUwOWl1gJJDMKgDMI+GU74NPL/fZdu8v4DMEodg0iSXIaW6SN457oGWKqsFdVMSEzU2oLkwGA&#10;2QvMYLyBVkvidwzr/al/ShVp8m0cvoBfkZHNtngZjmwGqUaJ9IfBP6M4Op5m8Fp0IeB31nDQRGi8&#10;PKrX60RM8GiKmFE0ot/qhCIxpDgrlTs+yLFm8DhUub2QjgSBEUtHgwPicwBqhAcas4g5KrLA6ajI&#10;3/UJD6Yws5OCpFoURqx1UGqAWDNYb0LkWVkWefYMzmmXydkidGLi9DvuNe8hcH3ly/8d6cx//9ff&#10;cvnsBOtNO9PsXuM7f/cXjQot4aSk6zAgygMw0rq8U3eIdUeOH2eSvicurGF9KxxU8H3JBkGTC0rL&#10;WLp2v/1OoRoPe/1OqqB2DhsddJxnLl5Jr8798KffGQ0bcDQNWxYd7SYMn0+sIqXrOdPj9/hCEYoa&#10;o4Z6ndGJM1CpHd/YOnhzt+YLcBUD6FHaCOuEwAf/lGRmwkAsKLhXc5bn09Pj4/2T66dob9Wud86c&#10;X/qnoeQU42TtuFzcLx4WQ5H5QJx8Sv9br35n5eTOysm207nu9GSAdigUEWDlg+p4UGq3J/VWZLfc&#10;RNlerRa8ofTS2fXb19/FeGVtwfDhkRQGpRAR0s+o3ZxUm5MSEfXyYI9ubLbCzsFLTwS+8qU5ohyx&#10;k4YCaO7tYHJYaeYW0wtICrQd8/oSD+4Wsw+GF09M0idcgXgyng68/v3j7/+gWaOV5Wh6ctF14sS8&#10;NxhXu9gxjv0BWp89bJ+bi7eage6AJEEqhaLdU+B+8qdfv1FsQnVhayABwpnYM6PsIF+JEAIJMn3K&#10;TSFXGxsrAoDoTdg8ipm03PGU0Ho4OETWEMuHeCookqr6ccqce6Kr9ImAtYm/UlfRWAIsk64b46nY&#10;EqmMOK9FrdHN0dHpLEipCCfBG5gqlblNcTF6r1PriwxjQUmzrcAGorJgGNjahajjUacNDZ1YvOgY&#10;1O2hdlsPiQ401mglCVDmDemK4E7UFgQ+XJDCTWLkQRLcQ/VOL7OwGImFsHXxCEiGVkVUAFoKbW0P&#10;i7lkepmukITw9gaUbFJWKGQLfMAgh3TOe3EakVWlTGHLYWkhKNAIVhy5j/Ljg1Z9Qua2P2x3hHm8&#10;NgJ1S6QKV0wfXhIIue/d3S+XrfF4D18NPIWgK7Q79BJ0G9m/JB0JGRkiqWiSsbiYeCc4NWEPLuoj&#10;+xGCvA4PnWWhSk53oN2mh5cugEb5vJAjVlFkXZXiCSgyEg82NlZSDG848nuYu4QA7KjajkeZsR/k&#10;O1Z7yBNLwKmx17NiMF/2FS5Tc/hX19JSLyB2iAYiJJMkAhaDMPxei4bTlOhQSD4fsIiSFDEZBmDE&#10;pGZOSLFQ9V70dWq8sinMQ04AaLQ7hBZBOajWuExxulazQQ2wMyspAleGJDZGV999/2Y3n3PHolgl&#10;b1+/cfWNHwsWIGXwYZFFIELxEjqQDgAIpVxStBbtBpVEKRAGCmQWwrTIyuDZQPCvIa4zWyxtIP1g&#10;Ggo6VtN0p3CS+cLQYIFodIh33IZMHXaHy7FDUOmMRUFJwjCH7Zmaw3I3sFJQK0IXZblTqQsAFWQE&#10;KglLq5VLAbxmoTBt3Ttdik2hF7A+ElLl25HmAnQKrZcTgT/67Svk+oVC/lq1EQ66s9UBedlgOgCM&#10;R0di5QfUX/ACNEiyh5wLqgRMv8YBHgae3HDNzw3bdUfrcPJm1vXyp4kmIS6dfGJuRJUB1avyh9+5&#10;du2FF18QoZBrzoA3s8KAJx8+m2AOOLkZEhuq4egQiWEgvEjEN04JLtcP+lIMn3c6hVvZbLij/viP&#10;//itt19je5DzdRYGZsmBnCh7BzZFXaWPIhrcR6hCBYVus1I8vnnjzU89/9LvffmP/t8//2qvXQeH&#10;tCbGIabF0EB0K15ZwNl7rkXQ4ERahxMc2O1wOss/3jmw/PQaSTOKkorHIwvp2In59EIisBS2jOH8&#10;CCWqXiozB3ZQUG9IorbK9lPbB8FmEvFG6KnqcwVaSMb9IW4RYI5qDRrBzByLm4KRG4mBCQJUoKcB&#10;Zi2mzmKAVsulU/M+ai4jdiMkWS21NoktTP2TaxT4ZrUX0A0ijWS4lQ0GeeWxk3PffcOB1xMEYVLS&#10;rjEDgiYmlpUKJiG6BXfV6R2LGhMHbTH3kroK0EIOoV8CS1AKA8KojyaNJhh2EstbT6Xnck2K1VYC&#10;4cRk3KJEaTyG1ZMAk1Gl3JlaE6HIQqtZ749r3KJYoAXbpFSlQxnuZEl6JHJ6VV4tAiix+w6VGwFh&#10;JgSBIMdzAonCLC4D0Loprn1IbQiYDoS30SIhVSXnWTNk01G93XdIJ5ehmB1HaBbaQbhY7gnOYaz4&#10;kASygAwLE5CjVeh8DuqfutAK6BDaJQMLispCQc6w0HMW9A2NE+GMQj1wQ6xsZGkPGlhb1KCl31KL&#10;PUwYYwpFE0uo3EOVQ+EgbIBnycyBtCEb9thOcV1PpH3yxXriMvBSyu3kj25Dsnmc0ZoAXaXraEgf&#10;eXhsVYI2akWSua21VtFlC84FFh88uNNoN4lGAwTUa1ZBqE6FnsqqRhbTiLqyTIc3GKnYY0X1kNpN&#10;uKrxCIIXM3znBLCOXSDwyUfEx5CCPgxQJkIuc7mtYZ8X/wfVUtbiJceFVLHcSfi7rjBkHBsanZSc&#10;N27XPhuvLUYoEekhnMEHHqLjIESpeYUEFOg6HmwexPcs1OyVsbGtszFIasDW1ps07t+xH+4tL60g&#10;HnCVoECXSKwQORU2cTkfUXZF88n9NdKPUjo5Zquoe+pUVGJJF0gAYN+MLnEOGMejecWhQ20M4ImP&#10;JjwEs6abTDw8nigAJBbX2xTCkW2Lkl+43Im0ZL9YN+6tQGJ8OqppqWXkQKLQ6Bgff5gpQnyX6CbS&#10;KXuEddRrVYKcKTqEngoV9JoCVh+557/yR/BUxawoy26onwFpyLjyKJgpE+drrbAhl7yBwIgwkiRd&#10;JiJ72hl3Wcnt3s6PUn8X9qX/9X/1P37nb7/z+s+uQ0T7tRFSN94GlHCwBUImsmVgG42uXaG9HWBh&#10;SST8Tz62Tv3+rdt76DLMmKwKqAsBk8YrOEWaOa7Z15cAACAASURBVK42V2ORvdpgv9pyuC0/efOV&#10;c60LV5559v7uO/DNCUoB/kHUA3WDpj6aNSzph6BauDByZt82wmC/326VL1JWNrxyeiX4oHmfqo0q&#10;K2AqqWl+klnQKDA8QOCojm8hhuEIkwpN76p5ktDtjtaJU1ccTiVVp4fRhfaDwwfZ470tSnnEMqfP&#10;Xfj83Xd+vreZT80NiQbFvktzJpyL3WEUt2QwvkKNUVegcmohiXm01difX1nffu82OE7QBh4ZCA1y&#10;u5duHhOac0/uV8ff+Lv2565E/b7B5fO2+QgW/dGViwF/2nvtWh1PJPENlNIt5N7vtQqpRNRFPG2j&#10;5RynlhKjnd3i/a3eCtlMDcjv5Mw6Fa4txdJ0ZTXjCyfwawFOBHE16z4E5l6976DbvdtKAiSAbEeJ&#10;GdB0wplIBPO0zXFSAt0w5gl+WIABYQQiq5BCGJPi9iAWElAFO3Ax6hwQScNGU/IPTojArzWVhech&#10;VwKYxczMFY+mUx/CbOLiSzwDyBBqSYsxBF3COlAJiOIV17mINzwAjDJIAycT6LK6XDXjVlAvMJbB&#10;zgyrXIUtE4oMgCNpoZ0j0uki7ihHB2WnmTT2d9zLoIRpsGTCZ7mpPNkG7Tkb9kYJBpuzCdujVQB2&#10;Aqq6YoaEr8CeQS21pJxM6A5LdbfYwgmZKd2+bqvAgKGMhgRIFpf0gOHaCEYAJEY4oqGyxznyOJEM&#10;KTcUore7MaUgyENouFweAwWfqKYhD4JwQAsWF9O7O+V6s9ZoVc+eOUF6qPQGRk5GOBcqHgB6pdoI&#10;GHxkhMM6iPOHOC6VZKd+LulZo0qjW6n1yCBANcBCQ8ayODijwoNhIdzQEyQ8AzlFRlDJYTBVKDJS&#10;s6pHqEU6W05BMTpek/TyiDSvqZ+EObV6JZaXXUVohvXSzYkSR8VKJxeokdVktkXbbHR+CZfguKRF&#10;QMKtkuqCJ22dhaANmCXqHz0Vkf5ZIxaTLQpIAucCpjjyyc/A6QDAJD21za1uIOKhBwEnaCYPtrbe&#10;fP21dzdv1Oq1y88+N7e8itXYBDJJEgX+gECDDGrmKjESGQx6xwB4vKHaGonGIwjUWkv5FB8F/CTw&#10;IZYgTTgpNEiXL08kVJun/4zbGQl6qIcZpDIoDZONnMLiSjHhbujNAsUh0gKdzHCnqHUIhRT4doIQ&#10;6VHJCEaD2txpy4CKWNPv1qqKuUSrgPtSkmg4lPULwYYTKQ8Fv0Q5IMz95afOYA24s1+NUBPVRrQQ&#10;od4tBEpGL8uaAqvMW7Zb8jE8T6EXFoInjT7Ml7/OYUsmu7W6a2lRubTnzpS+98rkKGdbXoLoKNzD&#10;KM80FVWflfaAHqYrK8uSNtghbZwO3jMQA1r6yD7KtovMI01BC65R8kaiAITJyG7sExACesxovH6X&#10;DMEUvvpn//6tt99QQTGuk43ATHL2QQZiNlm345WDjzyXddXtieBv1L3e/LW3fv7ci5/73X/xla//&#10;xb9VCVQBlE6cXTK7SuMxt+KjniPIYeiEsoguMmg2Aahhh5EGh50BLdm39g5etTlCwcDyXOrsXPTC&#10;SV8sbgN5CYgmAUUCBqsCWOPpQqK0OanVZgQYkJR0YULJ+0Gf98PxA5GsgD5q7hoNIgzfCDnMF2ac&#10;lmTQ/eKTpwnrQtcENvN0NO30FKZiNt2c+LFfkE0lVJG9p3S1EDsyIO2xWocqkhfaUdYjiMySMHDd&#10;HHMAQqVcFj7V0pEcjJDP5ikjCPdkH2xhEwAD5BOWDCmOcp2SKEbjkJNq8HhqHDaPv1fPQcT6Q0ez&#10;Z2segC0dvBB2ZzCezPSGxO5TedxC0kCnW2P9S9U+/mR6umEHUJ82N7Ze8v/gdKgbKBmkvmPth0Gi&#10;GSD3AjtGRYDhuSht11OZY/GRkTqtAYmqa4oeqNwq3FhUKnYEXLTu4QeGzUygcURCA384rwBbIlhI&#10;oJWfAW2AbAAsxkoZIVOZ0muw2J5taO/Uu/iz2CZCinBuEabe79bJ+qVVKrZbApdwYctUpEudKpE+&#10;GiuBRzI3gI6jHl+AKDJF+kglgiYDhTBvHAY4hrKJjVzyEvMsF/Zzxw8AY2NNJssLbwxLwsujQ+oj&#10;vgG50A67H6ULCYFm0DffvYqQevbs5VqbHifV+cwClLjSqLAvmC1SK3YfZXdwYZF5TyQzVTawiECK&#10;FJQsLsZSQy7ZekEtwIH5J2ZtVVE3er6RZ1ZVT3YccQBrwOOJjN2FsePNd+5fWMZxO2lPSSi3+6wN&#10;14Dy8Tacf/f2WrnJRte1RJ4TtAvplkBZ8JkEHsbQadaAL+BoJh4IFGUoMRAGnrAWUhJU37CR5TmO&#10;5OqJrTvvsoTAnjHMIGBIyTFpLWhr8lNhHYNRQGGNY0JMHaIPyUImgMtw6xn6zYyCYgyk3gGObFMA&#10;t4yK7Dmnai0yMCiCHAEkKotyivKEKiJyRUcOUoH8pBeZhzNmqD2WIg4cBZiTlCgYoJ2g+CSDQx7h&#10;jYQfaipObXSiZ/R4XTBEYH/twM2C4XFyfkAfE9ej0/F/FTkAo5GDDG0RjRNRVIiXk2gF0UA+iAwy&#10;VbO1BvcZP+djFexaKCfCQtvzd3Lf2P5/SAT9z7/0By4b2TWcTcbLZKjcKmQ6toQVhK0rIJa1IDFo&#10;0h5RFSo553vuibN+0v+uH4AXtGct9VsIdgim3MPugvgrtuGo1GzXBkfq+Ud1atZyev/+zf3jTQft&#10;jGU9g0pCiEiGlHWFRuUpnyOetCdinoWVNB1vEQboPHbnAblrdx47nVxNJv7wypNv7uy9vrsFPIix&#10;AjB2ZUoRScPtKHcOPLgDlsPuuDX053PNWLzTLjdyx7dSi4873WmnY8liyS6s0610Wiu3m+XDcOrM&#10;U59Jvfuz7+Z3Wz5PCb2ENcTbu3tQ3nh8PZBa6dfvPvPsMyGv68bb93tv3f7Uc0/4wgEQCCKEf9Hi&#10;URtIZkEvPwiZ1W09zCPLk55XX0h1UxHqsPgL2b69P4pH3PluhyJShd3+woZnZzt39fU8BtExpoCp&#10;Lxm1hryOerm9NeiM+u6VZeqeN2uFSSzknT+9CAfuVUtOD/k48UQ8gbFWIaW0Txx46dNgQTNTozDJ&#10;D597/rFG936j3TUZRcRkqvyhGL8UCcNu1ZNRPAnOhOUa8Ye1Z2/hVZhZkd9gu+KUkre4n8zuALPk&#10;Py4SFn6c6rEYMXS9MeJQhkMsCIh6yPFZM2E+wCpZwzBA80ieKjEOexbYikMBNDb0kV2BhsyyF8U4&#10;OE2jQr1SbBZ3lglWjnLGLs8MAgRkTvNhfrqhUY/Ezrla4esz/jzB87i5ebt4UMI+tbKwDp7yj1WD&#10;Z5CKgGfWTs0GlA3CYSlY7fU2a47DB7chpIEgkUUSPMX62rSZ40cibhT6EA7FE7E5Rse0sEkkk6nF&#10;VW7I9lvi6SCGJGCEBpvWUQ/OTS8MZFGMFBsXkqFYNRyl9zJaNZnUmLBA6QCzosg6VzELkKjD9mP6&#10;ImieClTEtWN0dzoo2nh4nKs2e+FoeGF1nXQxjz+YzMwR4lwp19Armc5hNlejThjCLUUh0CssQ+uk&#10;gdagPZiOKU8isDbSPrRbrF1Wz4860KRYYvQ9bR/hHBPizGHe7gE4OaJOc21+karJOrTDZuPZE54m&#10;2mn0uhlscQLf8w0fARfB5uwHkTeMgyJjeod3QdqQdAq5WujdEY6wJkgThPh+5zt/9f0ffrtcKmg2&#10;00m9XFpa32BLOIGPGh/CPWKjAWi9GHlXhBGw1N3MGz1HozV/2VwGTdgn3kgarlvsCmlmMMgszJgD&#10;kOO+8EdZcOEEkaBvOZNYXYidnItmEgAuy0kKfseO130yWkgFRoM9o1sxHylXzEQDQWRxeTECYtEz&#10;C0lUTLvVrMoMBu9Tvp0jk8AJE0DgIMaAjsKLmSTlGvbu3v7aK+8hPiEMjSyTYCAwtbkyqVS5Tpwt&#10;dVrQw02XK+MlYMhSWEyVG+kw3P3XO8IvvdC49X7r3gOqbePpo67nJFe2rSyJw6nlVnBk9bQHpJC5&#10;LeH03d388tL8bP+4PXsKFvPGMHGzi3xg3lpFrSVLzcksK6vBB5aEKHIJw6JQUjs+HCOjJ4Lx+z94&#10;5cev/JAQNTZZmyBTJaK6aApajNIHzY5y1WwTuQ0/6VsOc06tUkJEuH7155968fOf++Lv/903/6OB&#10;BAGcThSomSs0JJ6uHeJBYJyBT93dnChWySQ4lasYBuTNXDtttGu37jY2t1yv3o78xqWN589kYnTX&#10;w56H/U/WBLZoSHkB2GyAEHryFMbYcohCJCq6DrtlbaC03JQHSAcS99W6zRCEVdM6ad6GElomn764&#10;FvO5qOTKVYBtmSC0/ohSGxrWJz1WlhehaWikGKhZnHq9Ssf4Xp1Cmf21hcxh6T5UmbghWAeLzCCB&#10;NCyPt7cOiSyMh/zUwyRbik3lJ5qMa5sMJHAyxmdiaxVezqIh/FEQCU+dXMX9UCI9re2xGmgmzM8X&#10;CNnabkJMnF4KqmFCNDGHmFEcZFvBMzFeQtLZFoLeQDJ0cyiDlg5yBhxgRyLKlDwQPIpG6uOkhxFQ&#10;IiKaFtK4HYqnKQgHjdEdpOAzJB1VZkrlD2RL/QhHgjBR5iFIDVAVZYIzkZtG8Vla3xB4SZQLbl+a&#10;n3eCpHD4UDAQrBG+SVuney4JeAM0FtC2XmsGQh65GymlQxA5QIOxirGTFmgnYAx3EA3+oBbIwJBo&#10;79DaZRk9ngDxUXhowX5oNPy7Z/Pn4o8TIkXmVSm7PR6xyJBByqLS5IfpUXrbjX/hkfuPewG+YKKJ&#10;iQ4a4qrpeabxWCISjtc63UQMCxER/x6n35JZjvgp9IRJuq8GcIClNBsHWRO6kJQ8nsVK8Wr2xInB&#10;Dzs7e0SrnKHHRqt5qm+x7vICsGoQTXbU4w6NqcYwPv+p369kd1yLfhLwsLhBWOgjTKeSsbXg6Nzd&#10;fDf3O7/337i9EQx8EAHMfyIpVtoHYO2lpZuIDRsERpC5p+0ShRUS699MclVBdt/Q6YoEiFJnV6Hb&#10;QitOlWtKgVIK7+E/dgpXENexEXgL4We85wc52ZEPOB+NT1FAnI5087B4tNwgEFuS7DERci80HARm&#10;Gx4n4JMihB24dTQWK+dLoWiEX70ee7nRC/mCDJN0PvIg0CgUSSFfrjQdbk3qnOKy2f4PFpb7gz6A&#10;uMdOAv3UlVyaJE66lzYs4cw0mCRUBahBeuf8T3Z0Os0wQUUkASo/m/wwmWUBpxCGrYcRdGybiC0j&#10;EnkhugFurofBsAjynLJ/rCHsrFUr/Yc//xOwJ4RwT/u5wbSaG4YyAkjuyr5AvLiFRDUavaA9t6fn&#10;l5fTkcDVX+zeupH7whcvE+Bqz+6zVkqopGag25pMRZp1ylIOa7h4p6iCeNAQfbSJOC+RrKAqBH3K&#10;koAeTl4kTNFtSSQDG48vwUAjkShw26yWwgFfLBJrDu3f+PnWibncS5dPv3TqZDwa+tHde7JOy2SJ&#10;9xQSwFbI+Kn9lHHO1rX6PcPpvduHBAjmi6+dubBJnDzI6/MDJP3YHIofqjU1t1rxuSdPPdl+cP1V&#10;rMn9kW3/qPaZ3z4Xmms6cI6OeqfOXIFevvKTm9/869z5c90nnlxaPHXiOFsJW6esX9dGhKRwikJi&#10;zI6w0/MrZPPae7XWGDFgiaYWlId0Hm5lESmgi4QXlo6rxwfVhXV30G/Z2uyFw9a5TD/gG4VUvNDS&#10;p/i2lfDU5Xa9hksvGIv5YxvN3Ha31nLEQ9fffkDXbwJYEJLoahLMkMQYa1Z2gHqnK2TDq18qBPwO&#10;vzeEtgXJJGq9jaMN9EadxZgiSVz6BOQSDwCEj5qVRO2QhAaGK2UQ1YRuHVBvSKsR7AEeQEgfYWqs&#10;NuKTQOjXO2aMhKs5AEEFR8D0cJXgnRC3ho4jAjwMGOQnzuFMvWERwA1DygGN2akyOgAvEC4NSIcI&#10;G8zaHFzCF/AS3VPzlG+Gf/pPF+qWOkEebIgz7Y8EKawICWm49VHtGJ3qbKDtYpnzWCNhXSRjBsdo&#10;lK83dAbmgFjyUihMSTRseHhgIeLANFQS3YCP6KPI4shd0AiiZfhy5hCXfx0Yx24mGxqYaSF4j7lz&#10;Q6bJ2PmOj+Ez3IyoGgVVGI8KJ/MBlmYmwBVifPIdgpqQNlapmMu+/tMfbx/mSH5YXFygqw5oyEyh&#10;9QgX0y7ZI9btB7uHuRJJAOhe1LQhI9zr9tNJvu+FS4391rafVtsed6munnkYSAgnhKj9A3Hul+83&#10;MUiyH5Boh6HaNnbWct5IfNqpYbrqji2FcmtxIYaEyHrOZsqW8YZdY0V5o1dtkXZl9hOrwWLIlwD0&#10;QTu1v7wBMBiXLtSWiA7pJCV2YSpzuXZ2tv/sq//29ua7kEEYhIE1WpLR9ZxKl+CSG3O+4WLmDjxO&#10;NNEGGeCGujtbIOB5ODagj3+cwxP5iRP4lQOgxO7Hx4dXaRdnTjPmMeyMJu1+u1Cy3dvZR9qIRcLn&#10;VhcvbyytRSCecn8TzhTzOSKe4XalSREbNSI1lmmsJsRU0kLY7Q3XqlnkHrabeDABynRCfdP5uQX8&#10;XJK0KDEARwzHMnNLZ1YXRs1q8WAr5A9TSBiSne0MUCIo1ffi5fPEJZD8lyuW97PFQqE0UHcLVoVp&#10;A8Bi53BFJjyb1yNfu4Q9PHV5sLPfPc6qHBPm0mQMMyrWd8QHPm5X+s2RfUTOjzty+7j3bKNDOV0I&#10;O4dg3iA1T2GFOfTRPJvVm33FAhsLssRMgBvAJogTi7K5UCKXQESStA0D/Ne+9jWaAZi+NWbjUIUN&#10;dOlCFtrEOHHyh49jb2iiBFLyK4MBAfD2VksFsiFuXP3ps899rlFtvPqjv9EDNKyHazIbNjfhDSDA&#10;1/xlnAwfNAbv2FAmJM5o5qDVFcgKkEzXbC4ZFsqlb/2o8tZm6jef2viNM3MuQufIlZcnwYktHDsl&#10;/i17TQIWecNYTSzTUKtLRzYD2YYM8nTIGToRlutkTLWoKOFPdwDKVQYJeKebFBs57r52j9Bz4AVc&#10;tlYG1kgkSCQMdILBfLLjf/1f/mcmyCFaA+9AkKEUV6sTDXrOv9T/fKEKwCP+wvagolTywPICwSCy&#10;S42TEa0CMarFgqPGz0nxa2zTcjhzkC1AsDDheFB53ZtB0pTT5iJJ0heMTUJhqnt53EHORpal1yM6&#10;NUZDnL3ELBgCoBAyuV4hZRzS5dkQ4IUQB5lLOXiKwV6gyI66AMaCxWS/YOidASRggqSLu8kAowiK&#10;gIRmMlBMJ411aWsjyVW6KvKgybEQETJxKWjqkkbBHjtUpYfYTIwTwilGmrGbutIenNcMgEIxhE5j&#10;YUTLoQoODAG1Nxb1TYddJeG4lbnLRlLTjNsyfGDMbZu0WlK3iFyhGiyZBAP1ccIj1KPRALNmuWHk&#10;xDLBsqu+dNObJuys06hQIQ6wo4o1GgX2BqfLz92wsbIfj9z9iTvSqjI3ByodojRO1Egi4rfGCDdZ&#10;O3WGRcnlcj46hPmtIQrM4m0bTgSrhvShGWMsg0Oyi3BSLTuLJMSVPISJbUwcLt2PB126StLSC92S&#10;dWBdmQwKmNCKiCnvyNfqxMKRRPQpAbqxfbDsLtdZH20Epvb7dzcvnTwVjkYhxiiOcjQhNE6GHVLj&#10;um3DCVhBlGwkV2yEspsCEUJkRmMOEBRQtUfCqOw4rMOxkPitiIWkb7mdVQbGfKVv5bQXgwCfEYW7&#10;YhxaT8kRqibC/MQUaEbjtQ47TQBBEzd8nO8lT/NoQMdmbQ5HXmpJK+1brnvJBV43KXlwA84Eisiu&#10;QUQgz3hGjaH2XMdyscKMQd1vyXcHrDHFo4IqWVgSDFqMZe6U6/xnrCvnHV56HVBfBrNno1s/ogg+&#10;tNGyeOWR+/5LT2CG2h0yiwxxA7OYOUhG4VdhA/SPM1gYySsPKSWTBfZEyS2ousRy0qAG1Z52KKr+&#10;wj6j1fIGc5uGrQLpEGtQX+iFSR40h+hS6+HsqeRCMvDW6zuv/mx3bTWeSocqtRJQT/o7OrKQjF5e&#10;6BOEkBAXSmiQYccADLQQAWA+lmk1KkSbE95mJETSY3DuWcaOSXQx4aUkA4SHwn3tcq2ST8+dao48&#10;A+pqWiy3KrXKmzf+ycWzF1NzbPf3b9+G2oiki7bDp3isYAIDDdJcVTEGk1bBRq/ju683i6XOY5fg&#10;2wJnliToCURia8NBlA1pVPeii4+vTWudetnbs918r3T9rZ3f+PwlmuhR3b3X2909Ht26lb3y2Dga&#10;LBeyO4m5TJXOFV7LXMBzr9Gi/54VMLdZQl7r0yfjF08u0O+9VhufWKEgKdLmtGctUhogRH0PFJ8R&#10;ESWThXQAMeHooLm0MIrH7H6PIqdQ5X3+uNszsgf8eFjdrrR7zhJIL3dbrezOfRsRJaNRGDdlt0HV&#10;kcL+sd/r8qVO2DwJu5P89Q6IBFdK+StXTvsKLU+5MajVmmjZiG+MgT2HTLHJqM74rpGN+Se9Qtll&#10;ItbwbdytBs/ZLug2NyO8wlSLeYiYnKNkoI+hUYgtsCcgp2G8MwzXN6L7slVzPITNGScwIojwTZik&#10;PwA053C+iL4xb/MlH/UNGpMEJfYdG62RT/hsFAb9yoFQrDADZqrTOHijMzA2ECnFwRKMBi0aIUHV&#10;3VhQzO+S1QF0Dj2ZqwwCYDtyU/Oep+MwYbdX19ewgTEXWrjgXzMCB+cDjhJDzasZFJTDiCPy8yEW&#10;C5fEC/nygwMJRbVEZl9o7SnMhYcJLsz9dEvhrCE3GgikDe0H9FSiqM2W3d/+6WuvDUZNwkNxoEPz&#10;kEjwD9CVgAzdE6c29re3ObFarVBytzuaUC6QdkSYUhwB69A62C9W4ul0PJSxxcIry8unkyksNORW&#10;Si83y/XBIH/5XxpyI6+DeRAI56jZzz1w48DMHY/tPs/CyXK/lcsXllcWjXDJ/B7uteYkY4zZFAiU&#10;TK4gMHMyJ+hnedhYe0CNYfBsPjIcI7GZt7Mv8QV6vTs7u//m3/zvh0c7hNcqrglNQMvvGHbbOO5o&#10;u0st0AldH3kkt6GqGfID6zMYPXvlud2dnXw+xwP1CJFFSR+gGbQIZinBgkOCr6YvI9gH0Mjg2ReC&#10;TALxRCAQQTSp1qpExyEIKTrPMqhUi69Wqtc2ty6fWfsnL31m7cQyKgW2sD/6w6W3No8xStHGEdGF&#10;6DglpPVJQmmFQxgpItUSuZXEgFIqZZpKxKKRcLvXyOWPcdalM3FEIXAKmaLfa6LgM1eye3D71zvE&#10;5lsCSESUQ2+36ACztLC4mEo+cfkSdoSd7e3N27eLFTpgmDALoBRQMrPWxB51wB7QSBzzC/a5zLhU&#10;dq6tu5eXsEazfwyApCtYPIwYrzzxKcf10Z2D1jOP4ShXohFLOgNtcVtirqRJigAYIiAZXHTGicDR&#10;uPb29c33bpVKJSRYhESSHekME4vGFhfnM5m5JG0gY7Fvfeube3v34bAGwwQtoDTDZ9ckJUgF54kk&#10;U8HPiEBB+ZL2BV27e+d9BEqEDdEbi6VaI6a5iP5/452rz73wciBo6TZ2f/azdxFpiGU3YXLcSafy&#10;BMHAB2uFnUYGcQBNUoTmB3lBtqDQSqlEFiaTFb81kMSgBFLZQvHrf99+b3v5d144f+pEptOsUjG6&#10;P6HU7BDwhtRgECMviKB6MXOXF+EAAMXkxtTAQuLrFtcy9A8mfAKpT1CHTcnjiiYyl05tpMO+493d&#10;YvYY7wAAgP9/FT2P729vQdp5CgwQUfZRG/srfwfOEcukQpmp81dT1QJDvqwnNiRns/R8AzZpcWaE&#10;U2KPdAwgGoXGfML2gQWL75XqpvkADejSzNucBjzwMd4fXb9/bPHGVh97FmDAH2gMDkSGdLDpyRJs&#10;Hs/a6p/sDawc5gS0FsyC7APbT3QZLUuIkcIbRL8slAeqppuoWu0dsDmSuUgbouA2zU99OW00JNFc&#10;VGTWo/U3lgsRVpqCGw7FvIFcfNVMFlonbO0NaItO8AkJD51mi5aXaAeYiQ6Om9lKi9Rml7JQkInd&#10;5XKxUchVyhXM87GgP5MZZYL+wHSYSXgJtFcDQA7i34jm0KCk9kCbCdYlkpJcYiIj280W+XggIJks&#10;yNmwLcARybIXnrd7fAAfiUzAHO2K3Z6IAquGvRZZEUgDuIuZq+U3+f8jjv2i46A0WJuzNTpjkkJn&#10;ADawlcKYgXoEVEPeEtPhDm3O2TrIKoCK0CygkFpNgVSopRROgBWJmV1CUeeVPYOjIi+QPwZr4/RQ&#10;ItCqdKg8yGmIEQjcEGRRB6s16qSiOrnnfs7WmPkfAZ6IO+z3ntC5i5cRwEFJps8aKXqA5aChDZVV&#10;yX1H34aWGcEFNqIABekJ3ALPp1LzAUy9ssGBMNrKMJ+lkRymZFEMYZgEHa2P1moWhGz0E7QWAQms&#10;VL4mqDo3F8ADiRgowH8Kb7gchC8QnyL6ZjgFQAWo8EQELggUwjPBWaq8SpNA2oP3eoQPlUulPvXo&#10;MTnCZ4fWCA12uyTkAHbK3afghMRYySwYfq19+bixFXNbnqj4ybEv6Xz6i9ONT+G5I2eydrxdLWVb&#10;rTqcDowTNdJEPqFGgeFJiI6q06coPMumzeBfNBqHlrIkwn9QXn9Ee3mvk/hjDjAX1xyVcYXo+n7K&#10;/psDXmnx0iaTKmcoFawXBgHEG4lGYtZuly3s977x+u5775WY9tJykMZaTWpIYc4FJB6KUVYaLzqc&#10;/TYNU+i7IIOAJZNOnD17biG9TMeJN6/+gCRj4qmsQIqiT3ShJ+BJzaUSqROWfr3dyINaRCqSuZxM&#10;OfcLrXgo2LWPbxxtVUfv/sHly8+cOLFVLL9/XGAloTmapABRzg44PybDoc96lO10Ku140Lq07GqW&#10;rZ1KfP+oDMKeOhWxxUJue9NqKdhsIQs+Q9d6dOlTkcRhdnszlYm+/fOdyaDy2BM0o8aKOsxklr7y&#10;h58+3nqTujitRo2K9jF17po6Kxh0rewloRgW1/DifOTyxjJELzl31oqZ0FU0Sk736KCSrVjSaWcy&#10;6sN45PXFMWjgXosRJeFFFp2RMZGLVoXKoCoxEg3o5r8bAAAgAElEQVR72o1agtBl67icPZ7Yg6A7&#10;TG5xJYbKb5lSfQEwnLiDcYud8tBUJqRhvIVSrLC2wXi6m+/SOZdMbjKCKUgjCJVFXsYvGCKGLbZa&#10;MQLsrddCNB9nGEpLKBosEzRASACTFGzEOQYqZAKjmiOnGQycgcqjXoEYTgEVQeDZueAbbwRu5rZ8&#10;5BwtASD8wTm85xQ+6jSwGWYgX5vO5BvezF6BNu6t+0M++RV+ZVCRb7iEQzLEB4cGIZ4GsEvZkAme&#10;w5zDgGAAVG9EmqlWq2RQNZo0K5D/lFvxaOk1kBVQK5mmzaBzQp112/2DvH08oEbi6fVpu+8qVbCG&#10;++RvVsVDHZiXOKAFGFwEkw8naHBWid2suNaBVw5+nr3BI8IoZ8vFAJiWAsVZGd4xdXOaDPtCbEuz&#10;lP/7b/7HQnGLzH3mz9YR94IkQXzFnfu7z7/4QqVS3d/f5z6ER5Ecxg/sPatIECqNOssY3Lr9YYFg&#10;vFapXO0NySLzYwhNpOakVclJIgXpI44OIfkdbHsy5bldAfoMUMI1kkh1HCECuac2/9W3bs7NZ9hf&#10;DV9T15LODk1KEgn7JruFEHh2GLrF5uNlFms3q89JnDhbLvaQC7kVzInCn//u3/3J4eEezkcYDFcp&#10;zYR4RKCVKoC9FpU0EFk5FwbBErMbcGFGwqacWFm++c51bZIJy5EtdjTAPBiJBbNHeUQ67smZjFyb&#10;ooPVUNRtMplcXl5eWV6NxWP8urrsLVbo2OWjuMTNm9dv3bqJzwCmw/aOxr033nv/3lHx5Zc+91uf&#10;/6eBgO/8/ODiUw6JVpJNVBOGpQZWIQf4PcvVCh1SqYOLhLm9fa9A27xyicrJgA+uMCqVwTyx8tKV&#10;Nl92NHM5qCZtQOBwLswL9F5kX93UF2JQQNSoXK2TEghLfPzC6d/90hfu39v9629/+7hYYPFYBP5/&#10;uBOP+iM3mexnGDXc3iU/qIEVl+3iOViKWdWFmLdfHrTpKWenTHj7te3O02fYbgG12SztKw/llf2f&#10;LaYBCcLcFeP+41d+8r3vfadwnAXbYbWNJu7ZOlEhyydWkFup1g8doqDWwtLSzXfeBti4Cbc1dxPH&#10;MftjSAQ/2KyxeHJpeS0ej50+GV3KeG5uVtutYSDo3Nk+oKobBeBhnPlsiRow0Wiokt3d8Qae//QX&#10;6qWfFwrlu3ey5x47+d579yTvaqRIk8YWbgBR0zBoqqfrZ80I88yLz82RhP+9H+CkRmmdRCiowHaa&#10;cnCchaGPCqLv39siLvFf/df/6qmnP0sGszLa+62NxsCRaWK2igemAbeDbe20XXQtIWKN3sc8ZSWT&#10;WVleavXbxVqZju/4QIOx+ADEYj+Ir6DUSL2aPTqmx9wQqGnUkT0YtNhht5PBy/9JD7lJ5VYQKs2W&#10;mpkyX+6HmZHpaCX4RoqhFgE05jROACD0lynLlQ0AAB76zTF5GNOv9TPX8sLNOciBQDi7e/zX6A7r&#10;l59+9qmLBE1B0+FE9UbjKFvhrnqKyIWuxiAUCHqRzEHvbrdp6LxkLUnbohKCDQICLeMuNJugIMiI&#10;KIzyy8FfkRGEPUJRVEEGFBxNCQHHfEyZJ3CCh6iKHhs/nXQnJFGolb3NA7vuQ9qRIiGRthFhqqgu&#10;DBwZGuzz3tgqbB9kMZ0mEpGlZCo1n6G6KTQGElTLZwnu6Vmsh+X+cTYbi0fd0fBK17MQHAfpmYrj&#10;gVYipmot28bKYMYjEwO11k5FEhWWHbVV/IBRER2OsI6oZqFE/MgbRcewK2F7ZHd4XZ4Y9LJaPhqS&#10;kWKcnzM71CP3v9N1xHx9fyRkpUzc1EruOA5qFqrmm/Yqg6RzmaWmnj5KP0AFULPFHIp1Jf0NokUG&#10;MWuoKgMETtDuEGMWXgIKVCiFnPQ2GC2TwvTixWk5stSbbXWsh4NKrDAyvVTUSdzeafWJ9RKaCYaM&#10;uE8bGTs2Z1I2jK0UQCLymA2Dr5t1kNDPwRy5zICGHsWl4tbkNpiwPRFaHsTTQpFhONwtFtyJIMxG&#10;wApUURSe+n6kNUliZyj8j4KvODoJIGCToA6zq9RR87Pio6DrXMj5lFJGHsGJwEdGokfNpG1xdwy0&#10;SM0EJLu6HYLxlcnD8OBH3RYJiqY4IH7MCe0sAhRBQVahGTPryPQsQ00YEQHX3JT0ANX4sNJNezp/&#10;avKp/3KaWGIF0CWODx8gjHIFA5BiKm8cl30M8ewfgQdEr1Yrg0RgFtMxCySUT8aTBHGgpM20CVbZ&#10;8GJ+MbhvtgCnI0IAvEmSGIgvXBPeqgwOJgAIBToA1caRCoYOcumxYtvwVyE3I0JPLO/ezeX3UYSn&#10;62u+hblwpVM5bpXRE9AQWFFlWjP7+cVikT6qoANjtFi9lla1sXn31r2d92iNin8QUOBZ2AxFmYAq&#10;0NxmpZz88soTxf1fVHN1jzvgiSaQKEnBq9fyCJ1kwIFAFdxJFkur3y/XiOihSpCdjqeHB8faXBeW&#10;RMrHTAJBkp49bu96zbp/7uLR4px77wH6c4gSGz98NbuYCaQS8W4Li08+FFvGttbvloLRjQ69+qy2&#10;ZNpbKgazueHjtmC1UMMrsXrB3+yM48uPRdXxqFOrHIXD/pt7FRp+P7Hifr83aA0nyaCLNlNU0EYF&#10;ikZCO+81UFRxCVcKrVzFsbC+QDii1mHQA5p7eKd6vUoN6d1BFzXlMlCLSeUoyNDExMEU+sHUUnL9&#10;cnZ3M1dqki1BSIAxmlkpRImVjGh8qkUgiY+GdbZ2SCfQifUg3wm6SdKxtztEUtN0hQLWRpVgC0Tt&#10;wSL9ZZ0xcyNfIjHByBTnxGZDdIUObIqcrLJlSqNAGJNRl4sxPuk3uMM/AsSP+IjehLgDVAKMQkUY&#10;gyzuOoT6wkC9EWEQmOojb3jlPSSMH6D6aItGsOXR5g6zEwS4uoJhC/RRmZRMLVqnsUphkKIJas+E&#10;QU7VWVoD/nC6EYdstlqzeef25r3794vFPDzZnC65nTe8crIZmhmSZfr4U88HEvHRgIhJ0GDcoEZJ&#10;fm8u5n7jrc1fXG/j4oQQ0FBWiR+kxRGgwJZiIffSZM9PirZC0MPRZAJraxT3FXSCpyCfaV5CThEv&#10;FuDDlWEdZocZtgbPTxqQxClFcf7i1Vdub22Ggk6a4jEp6trnsrmj4xwy9Nnz54u5HHZf/Krc1zoJ&#10;AmNzc4uoFpGAgzJJ7HAEGuTxETHM3pdaReexo1A8DoYiG2c2NjbW0SZZpw+G8Mv/pstHXX8QI5UN&#10;f3uvim0/TO+ZWKzQgdHaemP/Tq68/WDnzNkNBv/hVsz2mm9me80roMZHPYPdAc71DqqO+A5ZJ6QV&#10;nRtoYVMQHPlREAgkYr37xjf+cnPzJkkogI/RPgSh+hUFxkJf84YvmIAaDkcstSzfwBJg2O0PTp48&#10;jR8wHEaviF67vkec0uLC0vr62t7+1gsvpyfTc7dubNcq4+xhfW19oTs92ngi9fp3ixhNT586fe7s&#10;GXSxd25ey+WOsOW9+OlkoVT8rc8/9f3vHU0tsc++/MLbb79Vr7fhOUAblLjdrvzV3359d3fvj77y&#10;lVg8SHAhXn/GCffCbCqpi2gVa9BH5HjRT6FMGHgpn7v17rUHRwfE0mHT4/CGQ12XeqthBTv6/0h7&#10;7yC78uvO7+Wcc+qcADSARhzMAEPMDGeGw6QRhxIlSqtkUdz9Q7Lssst2rb0u21u1Vf5TVa6Va2VJ&#10;FCXWaklKFNOQHE7iJGCQUwPdQOd+3S/nnJ8/5z4MRNrMuuQ8vH7vvnt/9/c7vxO/55xcPp9IdPJp&#10;1Ai4CWANfBzqet/qsFCzBn1Uwmi4+Z0OqUnH1PQ78d0Nqs2/+Csf29zauXbzFmxMNJif70Cbozw/&#10;oq7XbEPYtGXAbiQ5C1JlrpudjnGAaU1cmxKjWmowP0i3dgudCb8EVdl2DIClH1G17MKHexzph8ep&#10;8aW//duL719A0pD5zr5NZ7NzCwc+/ZnHbHbrMo0Dl+9gCXOj+F6iVC2hQSLmZSNI6APpi8oveisz&#10;yZ8eXzgSHSfU06rWsnubH3/Ki/fumbPP15pag+Uc3cOa9RJ1LH3+SLtZNWnX2AFXbubv3LtPAkx4&#10;7Ojpp5JWmzoWtj1Ys1KuDzy8O6DNJsHrSwYXBhiOUkbPukGkOA5MJms6nXz88aXnP+zZT2YS2fr6&#10;/RyjgcNho+I7h4HAQuRxIVmdJp1P/d//6S/+9E//2+PHjrLrma6J0GB2njOgynPovTiTmNgSWQvF&#10;Yr5YuX3rdiaTJOsWokePVvwSuH9kRhWKGBQrRQdV7+CUfCv4TFYD3YhqH2pAyPgEfr7l/TFnMaN8&#10;KtxGwX1xS47ReT/8hhOYeRgTXz36XJEgwqj5jKWRQXE5dDiFe4+uwslyccQXrJ12tWZzLBq6v5nc&#10;2cssLRLKG4kq6jJbIzQrKEnBOsgPmSmeW6zods/tM0WCAamogRIlLjn2k7ywoxjyaKjKKyMRbxlP&#10;IxIB3BAzj64p4gwnGTY99SiaKMtoOsJhYQpkLACEHeKprVPUnr4n/LhFUXeqOcqMwoRBYTVIiTEM&#10;9I2u5tKD/dX1PdKawz6X1wJ2STTujZ0Em6YNUgHPFGorTg0VnUioIlG7s7d/Y9UYjcQWpsMzTq1J&#10;VbWAahEZLNloDB5ttFJt2jSGtkprFsc//UnQIXsGqx2wnDB/1CXiayQwUKqfbq0GWw9ARzkjnJNZ&#10;RUBLyqISHP+hifixb0Mumj87GpZ5o3O7nN5no+kGurGgYzuxQRodrfn8hrDB5ldpaY+Dk4b5axOq&#10;oKlQs0LHiwrTb6aUKUo5qR0t0ks0ZB6w9ETDsfnYN5JXj+kjWT1wX22NPju1qvgpMdjF9SN5Y6wQ&#10;ZQiNNCsdmMiUU+KhUnkZSkZfgneI5kfUUdI7ZRRsKolKAGlTVArMB85i1pWDp4SyBPUkXAGrT0Xh&#10;DdGPuUp3bLx966rV5KLrkOgA0v+A8QmohlobqOJS0kxBqPJ7ET6UAyP/t4+op0MpLcjNrVpD0OTC&#10;BKBnxbMnNCwaNM8HhTEYLookYjxUoYOKSFSFcche0ABuhLYlPiwblpR9PAKtgYsCoOQhFIE/SKgz&#10;T2b/oGU2Ch/BzMA0Iu9bkrttkcGTvz/wRKjbsb+9kdy9x75niLh5sLgEOScmEHf+BdSz/w9JSNqf&#10;3I8ShYRbFScgc63CFx6k/gE8iaAP4hnFTTggdMnmV7YW2wtfBixOEDGwfGgWWwzlTaQTghj4Iu16&#10;WD5mV5YQiCAzgLUIJWMN8TEJmQG/YSJgn5u1hYOenXa62m3ozKRYq6kkL5u301u+fVcuDoYKIieN&#10;hL1b61ToiKFT0SLHRIIV45BiB6IxskWwvzXlZrtMGeT1/qAm+jOJFWQp6fQe1BTzhslhCYcmTs77&#10;UcAD3kCuVgnZnSFf6Nb2TqVYAwt3/PjJcqWQTm8DfqsOKir3+Of/6H9zuSJ3b/xNrfKViSnbsGc/&#10;e3bMZK4ZjNVsqhEIjFmd7oEq2WlR6gBT347HDeJ3OPVz8/5OJ0flSHQtlxczs1or5l3+OavDXsjW&#10;IBRACXvx7OSEY3rM6i43L2aIOw1dFhPhC+pM3799Y3s9MTUV2t6oZJJ1u8tLx8zkDpWEKgePGsNR&#10;kiuM2T3i/FmLUaIkVDf3+L3XblBgV/PEmZCeZsuaoWdskgD4pYv3EsmScE2t8dknndQyRjenF40v&#10;6GQC2afEPSX4Cefr6+YPTlNadtAqhbyGrX1KXjG14iyB9IWpK8vPgmIZsNEwGxTmK7YlZANyiP4W&#10;gKA4D7rEtkc3wC8qF5Gf0suAcj78BcMSYpLf/MyjWUnZ/GPcnz0pNMiB8SIBRLnN6HX0ZvQeZsAb&#10;9qr8iUtYLa5HykYQv+YTFolXbsqrcATlQFMUzsJ/vIFT8C+vch9+Ir8Sima0yg8RbvIhOC+Nvl6t&#10;XHj/4vWblwvFDGdxIw4gK0h//oRhjQY2eka5gNgwik4vkyX3szhsJvuhzXJHZVaHoularYim0ulK&#10;Cwh+xYUEuSBzxWzzVjYgqonRaCHvbWxs8sDBw7NEy1xAh8VFDUORO8gv/3lyR28Zj3zM5CiXVd6r&#10;C+nEyt0bhFPoAk1mmElnxjoBB0a4qllv3752C+FLeRC701srV6RSMzq+Rn3mrDsQaKVTkWrJVKvi&#10;D1HVUNOqVWaQ7X539S73TqXjqfT+yZMnAn6/jOcnHwcGcb3OV1yPD2g4fnjBGJhDwoN3pNMM3dZo&#10;NNo3Om7eWJ5fmBs9AjPMxXio0drxOpr5h3dQ+BTfMk5IUNA0kpUosR7ohylXvIyy+so5mp2d+Pe/&#10;/z2CrSO0Hh+yKFyKJZZbINhqNZcPnUTr90UWDh6Ymog16qVLl65Eo76Di0sbG+t//K8/1m6uzs3O&#10;eD0BjZHC6qUHf1XYXG0tHDecf8FZzfvyScPzH5+Il3fcoZDdnF+9WsD0vnLlGtn8YCopGPrCxz/8&#10;nZe//jufPW0x2gulksWeY2+fOTX7/Teus+bQEAKEB+Ld3ZVrX/hC//P/5vN2SoKIPUvAXRQymQo6&#10;P1O/y6SPhAMEvpHNy7dv3N+AD0pRHexi+tbRkQ6oOH5RpB0OkHax2K2TIim5NE08gY2Wb2xm6sAB&#10;uqybrbRGpEKAzunx43JJp9MIfppPra2vg9ANhgIf/fA5fDDTMzM/eWF/5BsmkDkvFkvYQoDB8pID&#10;RyEBMhdbuE9YTgx0M9F5iskzPL2x1Gjc3imO+fyiVMvOe7hneVAIgFe5ulpFL/H/9Of/8fbNW3hA&#10;ibjx2HR8+u3f/Z0/+tznqYCAHyOVzP37/+Pf7+/v0fGE8AI4WAWhgIdCYjuI+6UTk+vbyXSuw16b&#10;mJiYHHOurm9vbAxtFvuBuSBwIn9gNhQEqFVCffeFFjrN7P376/dWN48uTthdlEbdDU5t5CvtB6vL&#10;RtNj4dCHD3zWcnBienz86J27K2rrztLZVmPnvMVwCM8AOmEmFU9n0gDSnDY3zh/QaF6ftVEppVJb&#10;K/dzaiUxCv8W7V/Ql1haURAVNsksMAn4KMul3N998W8i4X/rclqRynwtSGKFmXG2zWbk/8GgR6ub&#10;q1Xa6/fvb+7vUa0ficLV0J5JC9bZHdIwXKMqVurLnV1Tj8YBORptmg1G8FEoFjhwQOw40WFF3P+S&#10;B8vEqDhGI5flUh6BT2CMoz8/eFVkgTgwJSNT7qdscYlpycPD7dmQrDsOVDioYsQql2VToFLKBhH1&#10;GEMuvLy2X6wALwJtj3YGIQnR7u0nLl+5trm5lU2nKKZM8IdIBBMrfaWRTgbaA9JZlDdAfkx4bfgT&#10;pocCJJg5q81iNVNYk0Z4zCGKLwd2LEUuJF6L+MNdIb0ypOGxwnuRHsKyUXeknAlGH/0rFVvIIo7u&#10;UfgDGdRGISLvtlXKvvmNr+UbTaQOODatxQ5If/7ooVy2RLG2cMjfAIpmthcbZSpaWqgT7SLVGLVV&#10;2+g01rbux5PxrempmajX1S/pBk0pMIntQWXbZgM5YKH+xhCXton5k1h7t1tpF9lI5Czg/uBk5DcI&#10;ZJ8v0CMrqJRAYCtgInEGKzYV0/+zCcDt16xlxtw2v96U7ldaoLStVkOhk600hiFfez+1Dj7AM+G1&#10;DJs6ehNxSZwgAHUEyyZ1FO0WUqzIX2dFQBmSU25GRnfqVWqIkL8mUDfoFuS70QBUggm12I0VWotS&#10;pkkEMXneKDPwavwJPTupp21Rx7kOI0cvhsOI0EVxZ9agv4eHyJBH9Ak1yt8cQq0P5cLoRL5SPmN3&#10;SRAYWKEqFuvuroX87niS6h2sPAdrrcK7rW539ZC2Rp6FEo9ouTjbuQ4+C6KoyqUokWJoqbFpyfSX&#10;rnkwWKwOBXpFNWB8r6LKC6sUIDnxbaMoJchdMviljbrUZyLGCNlzHabCjBQgxkM6nbhoCS9LCQ2+&#10;glar1VqPPqJKWICpVlMXGnvl6Edbzpiq1czGN1PxFVgu3mhBjKJ1k4UPTQvCCvtFmQ2ZkV/8gJ60&#10;uEStsGLUrpHxzFX8fpC9EthRJlbAEYoaItT1UCFh9RVZxmZHd2NWWVFWmD9F76MCQZfgFbqGxIbE&#10;/JHAMqqrhuwGAfxZNGM+61wYBwLzw3RTs4Zy+ZwoNic1DfAmsLQ4iMWWJOe6q3G0ekdn0auxVDAI&#10;+za1zorzG/OD0metZrHa2NpoIalfejFEnLvbTJKFhJK4s52aPwzrZjlKEZ+1p9bTBM+qNwW9Xr3R&#10;3ELnmZ6YnDrkMl96+Z33aYp39rEXIdB/+O5/zKb2izDaGuK0FY3FtLrfv309OWild+PxE0ePhMOR&#10;2Xnd1r2t+Pb21IFpV2is20r1Oulq6b7VEQI3wA72uCmBoDfZfO5QgacxWHrzBycGQwdNkmxS7scJ&#10;JR44YI4bnCAUIk7jOaPzJiBqnWl88tT+xvXUTtJmM9PMb2erYdTZcolyt6VGK7BYBrFZhyf8+LC7&#10;Uy4VHj/rtJHe1R3m8iq7jxIufSOWvd2d2H/g9Lrpbr+3ux+MBks9/aV7uYCd/CLityC7mFYAiXl0&#10;UVGc22WlnBNz2QE2RtSRZQi4rBpVFhY+WnU4MEYj70XEyb9yCMcXLil8nxMIjyDqSQ0D5wV54Iqw&#10;Wu2QrEThBL6Bg6UFrSAnAT2XCF/gIRYK+6kU3G0CCo/Bb4UVCYOT/9j8vBkpf6iO/IGKIJQk+rSM&#10;UNg19Aw/kIHhJhKPi/wlgQ5FF+NceL8YFfwpzlP+xuEkHEIJfHNB3sk1eV65vPyWQ9kSDFm7/mDj&#10;2y9/fW9/F5nGQ/KVwo/kBN7DpEZnym8+sMYYFTY8p3E/xQYgJYaIpzrf1Zt9s4u+uVazhpsnldzt&#10;tKuwMYbHDQU/JheULTS6GqlXudxeJhO/detyMBQ9/9Qzj505yzYG/i7mNWxRJkT+PxrM6MGV3ypT&#10;8sHnie3NVgMZA2EZ9wHzdanOhLQ0VZp0t8CxS1lS8mTESmHkAFIsZmut1r63nC1G8Lu7nL4psyFG&#10;uDAvDtEi0Ljt3V1adNNNMJvcL+cy+WzuQ089dcQbHt36x76aZjFhO8Epf+Wd9+mp156OAfjBvOVp&#10;iXPjPBvaQslqMpHOR4IeWaIPdEoeaiQJWLLRY8rKy1TDkyV2hr/EKBkC3WKhIt05FFUGbxjVTgAj&#10;ScRfp/vuK98tlkDDo6yIeBDRoeA0GCpUgY4AAwJ8aTTrXnrp6XOn5qmCYzAeeP65Y6AVbq1ePOoY&#10;uq3bqXrl4x991mCauB+/niqs/v7nPjlsh/qGne6wevrMgllnTmXjJkMPf9FHPvKxJ4/1fQ4P+ZCZ&#10;TGFza298zG3UdYqnTgc8dnyEf/wnn7VYmg9WH+ztiVcVLYPcQ4ojobYwfFS8lQc3X/neK5/5zKcZ&#10;IVJq9OCjN7LKynaFbnPZXHwvTs0IAt7ECI2U3bZYsQ8NiHdQCeUKld5sJiPqhtCVNJg3kZRG6Hxy&#10;aoYcR2oZEU1gDnDOesGw2S2UbVlZ3xCXoU6VSSVB3RAMzhSAP/1cByuFSKY5K5YnPebRDyqlktQ5&#10;leilcAT4hVOvchgBdBrT5Ta1Ye7G6x85GsBXKhxK2cY84AeHiAVW7Etf/MLVK5dxWIKiYrtgTvzh&#10;H/3RH/zhHyCzqT/DD+n2iNMM6BdoLnTFWrOKvGbSWFj6OzkcqsOzfavV/b23M+jTE+OO58852lKC&#10;NTI1MXXuBEW3yiT3fOfb33A53Tgl5g/Qlc4WHZ8zufVOFzeo/eD2N2u9+zPTp6sF+8ryjdNnzjXq&#10;R1O50pNPRp46H6t0WuXOSt8ZsQ0joAPZsE+f9W/vcJ3QymrmK19566mnH3v+afuf/dn3v/qPmWAw&#10;EI3QsbEnHkitOhJw8ZN6g6LPomcIIxIOhN6g3Y1vv/r9V3/rNz+DtqFsdwXmKJxstP4jRqS5c/v2&#10;3bt362TBAjgRPRc3oGFgstKfEusUzZ3aQNRpL6VTVJbAZ1TttmE1JOYCrjfZ8MCZBm3apPzyB4vF&#10;dmJteTPaqlzrEdHyoUK9wqge7l/0PEHaC62z7nwoB1+ihwMSF8URJUGypzjhoTDQUCxIAZmo1cGg&#10;Hx5P6J6OmQtz46VK89U3Xn3jjbfvr6/SRIrZgTvI9YSexMGM9GLD8InMjLzK//icAcBD+EPIUqw6&#10;3A2SrgDrhjuaLNgZNhyUbhBvDkckEp2cnBiLRJxUJiWqLfwJwaK84U5cTlQgFCOkEYE+0ZBQ3egE&#10;oTNT41T3zpuv3lnb4EusZJvP13GHk33j7eW1+NZGt94GkEbiNRBmo840NTMNhAUvMk4vo9Naqddy&#10;5QrjjO9uZbLZowuTfrs7Gh1HrvR7Lc4UFVhEGX5RoKiARUhU6IPIgL9XK2UqTWiKJYpMQwonAo5g&#10;4NhufnwjkdjM5dPA5qQMl+jZEv/5WYfRs2gcHsK7aHW56Tk8MHR3CiW85IgH4vz0HhwOt9oO88zM&#10;WDe/AoEyneC22Z6YOGiwzCm2HzWXMO8w49ASmD58SSabjUknQMGKIV7x9cGgWDq7zVHXNGmHjBtI&#10;NBGYOM5L/ATU7beo78aTu7k6qnkwEKACNetMOoWiaWOYoomCrUCLZm2VIIHimJDHVA6mjgVDyReS&#10;gEVwFhMgkCzQT+RdgCWvkdzjOHLU6Rns5coQCoOF7dB1GPQANbispEFbCJLo6NHerNVRLxq0KaSQ&#10;PiAujBqR9qI5YAVQ+gp7k3XBfYCSySYxa0mwlhOw5hVULVqNDiJljws+DnyU2IFU0MD2IClC222S&#10;IyRNY6BOeoqDIuC+QrdUMMNXQ7vcdlMqWgF2onAzILLIzCB2CDOuWq6lk7vsTKbebLKSP6Mz2fBR&#10;4uYQwfkvsCaglFA4QvNmYDbg7phGpoj9BA1hqDvsTjYTWDbZA0DvxLiUOVb2vygrbEXWnklHJlCT&#10;XWcFmCkoD3EHK9yL+A0LxFSwlbgoYVaWk7eECVWNQWDcQlww1WyjI7uB9zNdhIVlJQm3YpDoCC4q&#10;rAbrjv62urkJ+1yUPhz4HiAr7sjEY1KJzqyasdAAACAASURBVHDQNunyRfe2yTC9f2LJCO8vVKjP&#10;Lorh+lrRHSzELDbM3us3tnb3q/Fs9cwT0+PPjleqVcw5bkE3uk996Pmgx//t68v1Run1G9+gwAbq&#10;MZUS1J3Ktct/nkpc1Omo/2nSmY5PTU1q9e1DhxcC/nq7klq7S6MiY7M9wJBoSlIlVbPDNS3YJODP&#10;XavdCjMZquu0d+y0fEYDGlG9r6vZnXOYmf1uZmoydOPyHqEtnUN3NOKeNo5PT52sFHaSG6uAK+hO&#10;Vs613W55Wr3OMXZovpJLV2oZkoLgEwDgSwm1zRo122E4jSTmTLlz6kyYxKX4HkELs91tW1vdXF/L&#10;j00Gjx+ZmpsO2nR9KvKRkSRYWwkJos9jzQ86tRwpeVwUYy+Tzd9bzZ04FFLMfBZZeK1oHSATxXCQ&#10;BZLfSEQOx5BQIJsTBqqUfhIPKGcjQmRb9dUut5ftCo+VpRSOCoPASw5zpusKkLFmnSoJ2NZ4fdhp&#10;P5539WjrBtiejjjSPEHIlKvLMGQQ3EuRLzJKYdxiNigGMDeERoWNM+iHJgQPIqchj7iTMHuhJPi/&#10;YkLwF1+Iyiry6+HXQu9ypw8OfsGBVLty5eo3v/VPVBch9MMnnKJ8w0Xk8Tke/UrY8uiBccK0unab&#10;G2gjB5quRMxxZGArUY5ZQCAcpH6q/cFwuUhHHgupsRgeXGt9fa1aq8tQlIPrMyJesLoz6fg/fvU/&#10;37xx/ZOfePHQoUVJOqNaCkF9mXUZOgMbDX/0hgs8fJoBxY9z3JSsJpfDWMxWlWvrSGWUqWBetCov&#10;WXX+UDK+A5zVoLcjIbw2c3/obTSnEwnj5ELUYXeb9N7xqelqvRnfA0pTcLtckNiwI0juG1ffbzbr&#10;R46f/mD+fsy/7Xja6LKrXG61x9W6e1dHASJU+X7XYraXNIYETm2Dq9IrXFkv/KrfCXeCm7JMypzL&#10;g4weR5l8iRSPPsdCoF1XNpd77513b926Ra0ixZalVC4VzrT4Gx1ADh02n9937fr7VOulivloZDLb&#10;8G4FrmYw2aYnZsKhCDkPtFK6ev31WDjj98/iMjEN4+lcL1m4fmjsMZ3GCjtOpxIqSwGsvsl0YHpi&#10;wUPKo6aXyoOKMN1Ze4VuE3xFqjk1HtUu8iU3KVUdi7jHxw6TN0NbGccLz2j0FMEstwh7DYJTU0dc&#10;tiuVj45/7zsbZ56Y2tvNdYdWt9OR2E8ZzPor1y6efeLxWDTKPPD4EMPoqXll5LxScRK5SKF9NBxU&#10;MOQExj4PaOLrcqOGlSIerx7hF3w9QNBxz4L2VBmsJMe8/96FmYX52dkZv98DWoOCKGyYWq1hZDZz&#10;tmaNBt896JdydwSes+XCj1nRH/cRWC82Lw4w4v7Vat2upm6yC+AHYpodY7DA4dXUnfbZdeyGWhNu&#10;odsrttOVVsRjAGAiz6hcdqRQciFG/srL33r3nXdYa77h80K5+PEXf/X3fv8PIGn2LQTMc/2X//x3&#10;N2/ehG5jE7RKbLAXcUSja4HSQ9rmCrVM2evze1786NzrP7i9sgoGLeX0Tz352LwazLnetLfXCIeN&#10;qsHEXkr33Ec/ZrfTxrlu1tNGYOXS6qXNeGUvhzmqH3f256bdN++mbt+8euzE4+vxar7+nmnQUutC&#10;TvccGFKPoxcZdi22frMfh1/X8hSSH/7b/+X3ADamUjcdHr9a2146evL69Ssuj2Vs3G239n/tUye/&#10;/8b2K6/dxT/LGrKswtAUzoWP7cKFd5999mmvj4o6faYGzYqVZzfIvlUMbNSjvb2dUg3grBzwECZf&#10;ZzHTOAWsuhV7Gmc/neqb0n+dTmlAHsgwruSzEITDE5pdmMO8BF/y4xbz5/pMdOkPiJMBjEb1aLc+&#10;uoQyOvn+0Ve8USQOgRIUDp4NnyWPyAlMgmx8Dh6HV1xMOCHREnGxwqjB/hKMJFibyhWoxf2Xf/1X&#10;9+7dg6OzBYhFCB9kwwiPF6UWbxYYGeQXLIWriXySS6qcTifNPUduJ24tShFZ+oB/xVMqZyAbxKDh&#10;ciJGAOTSnc0SCAaPLR07f/78wsIBxAnsCyOYCeB8eQKur7xD2AjPouArg1Br8unk7evXqCiAb8Ph&#10;cphCUSC+zf39i7k033NDfgVP4yFZHVqjHj97mlpsQJtKeHAKVbqG7CQyNK0YtCvbm6sVf0TrGjt2&#10;4gnSh9j4PDhyTB6X/8m/gmyTDyVe0YbF1vXWvXJ50u0MDTAhtPM+35m5uds7O3/77kWgUjAQtNGR&#10;oHm0WD/2zU59CWOCZ9YaBtTULJG/pLVRvJ8mfqjOrUarWEtaF45qLeFm4h7udAgR5oOKh6ZOcAgc&#10;L4wIzuTAWcpDd3o0Z6XNEG1JQJcxZtQDdjduV0gaxRRvtclibNdROYG7oFIKVEecjWSiqgaLMYfW&#10;bMcIJ2WIvm++gPTWwL9JpXBYnSwZWexCOQqADWEvrH4kR2TNeV7uJUukEApn8i9Pwa0Zbq3CdlBq&#10;jsOOUH9R9okzEBgEYCS95KQBLt+QQIHTttNrsm4Kgo2eqUSEesA+uRoGAA9IVgRoZhgpDkOMrJ50&#10;YiWZFe4tGwG1lsGIUoWjczikcyW2kGwn2cU6Ev8gOUpF0vVZj98XCF5XC03hxcdRKQOXUIOVDgIg&#10;x0zwTv2g0RkYIouYGkB9irkE2igBUrPdQy0ss8WJkdVrwweyAOp4UJRx1TE867/UwSjaNKJxkMbG&#10;yEdkD+0R7kOTUMiJXSNcTPaQvFP+B43y6FQGkkQG0b9wABOv4ufKOQB/2EuizaDc8REPyT+Y+YJl&#10;xidLSeCu6tZKFlE+OxW06M0uT3Ah4E7ls23Ji8YuwUAGNUqwXkYEnvPogjkqhVEBtLXYJ4hA1sHl&#10;srr9/kYdAm5b9cPHHz925vScunMHoBpbCm0rFvPcsmT391MOD31QrDMzUaO1cGAxemxphmG/dnkl&#10;6HMeXxxL5eO4Vi2E93u1B7u3S4UMj2cxGXutbjHTWGldrVWzM3Nnjx3/V9HwQiG9Us29pq80cBtO&#10;z0WyyTjOsVqxEIyBqaZFb6+cv41rEY0ul8pHJpy9VgZ4ImXZ2p0xYG+dWhpd32D2Dge7WnWBUrfz&#10;C2G7hRqjZXwex+fO0oCukFpDUbRYKRrHvFFFDU+/LRA7QqeXfjZRr+mWryWm5+qJ1Za66bN5hp6g&#10;dft++Y13aoePuQ9HzNubuWuX91/45Hil0nr3re1bu43u7cLBCWfASXucjsesOTobEIWzUYvGYhiB&#10;7PEmWJt6hSBjo6m5eDVBGT/dwQ7JjcIMxeaVhHs2rkoBMrOGbGMOVGmyCOHnfNJoD0r1foXKdwad&#10;wyQpNVjXtKf3er1CPGxbZhwISaMqgWq+qNZxFkqqKE31ms0KwRdJuZD+0Fz7R8zkVr1irKb17rER&#10;eXE5ThixaDi+UK0SI2cfMSb+5OAN1xm9hW3xE2XAXJaT5RwZk/BY4RccQt2QHe8Ua+QDk0QYjfIT&#10;EQkPaVtpY3z50uWv/dNXiIKOhJCcJIdIGoYm4xOgNlfnc+6OFMHBILUP7XaP1eaq0xeZYfER/wn6&#10;VQ5BufIHLgjKEHQa9JubmJhK7O3BGY8cOfr8cx9998K7hO9JtBg9jTIyeRCZMLVqY/3e//MX8fNP&#10;ffill36N2BYiB/+0At2S2ZDTRmN9OHEip/ETkNbF9BDlUoyZPkmzlCQkTOv1e8jjw4vcd9i311cR&#10;P3j2q/m0wxtAWZ2dGz967DHcKxnJQk8qvlU3Hfh4+Hw+T3Iy9c0BzpVKEsjfWl/l7j/lwLhsb+8A&#10;ouRJBjosTviD5NURo8dhVpPCK0aD2XV1p/7YoUHYRVc+4UXoPSzX6NFYU/7PPAg7lrwCybB+/Y03&#10;vv71r2fTGTg4DiZc48T3wlaafw3WNze4PgvgcdubrSJcCQgrJEqd3pmZ8P5+lh5/RpPtwIH5bjcP&#10;apDkTYfduJPIvnr5+gtPuedikU7bW9h+u1jJNjpZo2mS+kP7tTs7u5mDkx9L5O6v7vxgzBE8Mu5c&#10;30w/duZ37M7ZSnvLbyza+qpmNWHQ+YkcaHrqTq8MSKk5zO7mb05FnkPtUQ89FISo0m9X7zaaa089&#10;tlmvOo8t2j718SdWHmjeePNNaAm9EHD29Rs3QOgQ9OOphTp5kZDdCHdPoUn0dTNmt5Ci2BN4VwaI&#10;a3qMIeJF2Rb1k5AHUsVCEnAhm20rTXnJZ+bzG9eurW9tLR45fPTIoaDfS7EAiMS8crdKffdOk2x3&#10;CrgbffQs6+lqxZ+ysj/8FUMlj59dCaIEsc6I2QE4IUhvp2AxnFG8v8QoDKrtYgv7Llttkauzm+1G&#10;iDCLF1Ipn/XQfSDUu7cX//a3vw0oBfaDFCQZfXxi4vOf/yP2kOxBxexfX1v/5je/SfydKBOd+yBy&#10;6kUg3Tkf3VvKlPa0A8O4ydj65Men6o3qGHkw4/NbW3t3bi2fe+IJjJ9i254ras+ef9HismO59JsF&#10;sz6DA/DGvdv5WkFt7B059Nzm7o3ljfhLz362r3Ys392+e/daMDRWqc14Xfd9HgqkZSeCp8oVTFmz&#10;yWnaT7emArNOcAk2xBjOMcAs8x//xGMzc2thuoW43bGo7UNnnPu7OxfeupHL4H4bqLC0FMjmKFYJ&#10;o2HRs7n07dt3nn/+eXQRxBXzCSsWBibfCv+Es1AETPzUCicSt6Z0YR8aQE63Bs1iASgUxIErhw4h&#10;+AxJ8hCVS60FPVmpFv0BLwSWTed+eBF/ofeKVvDQ1h1xYyHTh6xS2OVonApfFXoYnSMPoHykUDSG&#10;ElxVyFgxHyS2zpkcrC+vaNvof4q5JS48DEhxjnYG7126+t4b36WeC8YexgdX5mS8NcIxoO/h4Lnn&#10;T61vZHCrfey5Y1/7xgWweFAUYhtwE65UWlvKn8IxxZGmiAAZn4yLYSu2B58KqkaWgsT6zt4+vHn/&#10;rXfePnfu3Iu/8mIgECQnmFsJq5JDhI48l0Q+RBzyKxSU5P4eWq+MitQWogY09M5m6tU6opYQKxgw&#10;anQIlhXK06i2tuImq/XksQN+rxUXCKWNHqwnQAyt7e7SA7lCS8LWdiGfq9dKp86e53mRKdyYi/Mq&#10;N4XiGayiLsNDeBCAxNZ6MeowUk6YhH7Owsm6GIsthqOrZZpjIsZR5X9EFsuj/P8OjclLcizOQW2/&#10;ZLXRmBWEO0YNIlCD76BaLgfnjnoCkXQqb9HSyYHmGOKQhAfhC4AbEFOhND1YMmAquDmRh5SxNrro&#10;oS2lt1hg1EY2NQEKzA+YOROCAwE6YAIxNjA+mVhonFnio4hP3xhICpbP50M42Zz0ptBTlRqUpaSj&#10;iGQWBwRgfWE/6OAjia8sEzQlXynzxowB55BRUmsDUTEYForlZr1pAhs8JFqvJxOMG9I6jVA+gEa0&#10;cIiNlURbkgq5stjgf0B+DxrtHg1GCNZIOoRQDEMwUJCfH/KwALSks4n8hJxjktdJ8Sfvok9QnTOB&#10;3OHgAwaNhYc/SnYCokurBZTv9NirVfYHSy0MT4IYsHm+V3z4OGkRa1ReRt1GynTJ/PbF8CFgBTUI&#10;L2vVdoff6g6RWFXLJSpFUPs16FJ2FxP+L6jwxjqCRHUE8DlSK4xZlM3HrBI3iIZjDJ1HEHpkI4vh&#10;oFgIsknYbSykUuVeTqADwqBVaRudtJmDjEHKCCeAeLGwGabFYaLlQaVUo+s8PgWuBrGRt6TrqamH&#10;bXOYUTR1FoPH7EmVc2JSsKNU0BvGt8BQKKfntCBGOx6jxe0gAwXjsL8TzxdL/WBkPLYwn8usNPPr&#10;mUZubPq41v50rfBAM+ywHbx+9/yBQB+sHbEpVW92LhAadzMe4sYvv339rWubEBs+s2NHDt64s/K1&#10;73zdPkXyTxPNj+AR1icP7PDTpyWs0hw4/9Sfer1+BOvqfnz57ls0p4y6O4cnyWnR4DsmEg3nRvXu&#10;dxq0vsa3yxr7ww6nx0wAMp/RBidmKY+UT67B5l2BJWprmQwJg0kL4JkCK2pN20Yyqy9araQziR3w&#10;v9HxsNvdEAlIkjZNdPXS7AWIMPTJzBfTg61BlVwhq7VptjsePCh882vQuzoY9lBxYHlz68gJD9bo&#10;V7+2fT9ZT3CzUisOvpAlG6jmA8a5MR8LLfsW5R77jFIL+IFZcpf/1upOsTycpUsMRawaYn6zBYUr&#10;Ke4OwnBCcULT4hiCfhkMndQgi76B+jHYv9JLpM8DKZyT8EMwqABeoCxhccALwQcKLyDVQP6WWuOC&#10;dcNvQI3qGs4AdoskvmDdjyqyManFZM/i11KcFH0CvU8QkLKrFM7GlmcQI56C9S/xSj5RWIwUwBJ2&#10;oQyXf9go4gMQKoed/ujBb5RDSFthLvIzkRwcwlL5R7aBmBM6wgVEJyjBwXhG5ys/EZODZ+NH8HBg&#10;efwJN56ampmdjnS7qVS65XQYa20n7lVVswHfokM5i0pEgWWWeeHypNuTWtZvOO3UADaWywX8Xu+8&#10;dwGiPHFiyWK3EhhZvX9vNDkillge4acyIbDaXr/5+hvfpX365z73OafLRX0ILkymJowTecJSQZTK&#10;yUwfvJhsHyOgN7gzClYNl49ML11GOk74n8laIYlq0M+lksocyHOhi9EzjQ47W5uJYum9aGx8bCwa&#10;9Lv5LbRksWqpUBKNjpHWTXPcWq8Eo8S9SP8gZaV+4kstEDIH/N1KWWpWTMawUulKQHEBGL/LquvW&#10;VXrcWWZPo9N7d63y6VOkJyIcRSDyf8bGukEMynKKrSHsVq358t///auvfo9v8ehgS4Sj0f/+f/wf&#10;Zmamsdq++g9fLZXpv9rEY476jvGBPwxLptnon3nsxGSsZtDP/vWXLgYCvpOL+jF/JFWP7dcr5IT1&#10;i7p79yovvWgpFu4yGdRyMOij8f1c6PAZl8Z7d+sdq2sc1P3huY9eXvvSXjve3et47aG33vnOqcc/&#10;oTYdt/Vux7cuJXqVvt6JDjJmc8bCx8wWXaW6dXv7B72ef9w3S9k4/NE4i83DriOwNOgaf/WTHloM&#10;59KZl7/91WK1RnQFOoTMH6zdp20nKimsUFESZHoRVcwMMAbeW6wmj9sNzbNPmVGzVi2Zot02Xly7&#10;zU4uhMBwLaRqe5IU6gWgKl7YHlBXaNLutOFiS+8lLlbKY5HQ4pFZgmaTs1EMXUB57WqVhjdewAy1&#10;Ie7En7iuP/qFftDU26zAeAgqk2cJ8oC9jwpIcjdUSqRCIGhajVXXQ/V2mTQUsYWu93LN7jS+BmFB&#10;rKassuwSqfv33Ze/oZThsogGQAn5bheydzkdvBF+oqhC//CVrxYLReyWcCisUdeZCrIQCcUqDQzw&#10;kQ7CoVA0HEom1lfubJ08PjUe1SaSed2w9Vu/cSoWOVAu5qzhqt1WzORsDq2/nF/rNtOBcLDate6W&#10;iWbrm12ar/7AYvLHfOfSxb1S75rWYKuVCQX1bE5fp3m0mBWVZW0tX2sUwap0ie50dNe0SQibbAeH&#10;vRrwu9A+KfExP+MjUHb68eO4V+vlNEtweEltcT2YGF969c240URs05nKlNjBhFYgPx5zZfX+c88/&#10;y4QgiGVyRG1lR6CNiF7BO/QzOLGy74XLolEZUGCQhPxCRaFwPfwQ7YcdI6yNbGxCVQCJTX04MOYK&#10;sOCpyckfXcZf7K/RqjG20fHox6PP+ZO1g4vKaCFc5VAGLJwURg0Phb+J6iFYKD6Sh4GlK0+n/EAC&#10;zngeSLIXVoBTnPyiQjKLmQo1s9oyDYp9JVgaOZN6GFqgd+OxwI3ra+OT46WadmnpMSrzFQv7hMoc&#10;du/u7i4/An0h88ZNFItGbi53VsSJqOgccB6Ze/lG9CG2mvSBfu21V2l1+pnP/Oap06cx5xAfCmuS&#10;83nDIDmZP0a/AqTHOcKyyIMc9JvpJF5JmhRpcDr3hk5/CL0FsUgBKX8oNDHmP3Z01mwekvTjcTli&#10;E1FfJEiWx1DdoUIXWaCFQqlfK68vX0bPXjr1z9U/RW8TxRmqQGTLaNFrxZfV6UzqjU5MTRLoWjga&#10;+HSwkdpYnAxl78WplAoFyfz/rAOGy9Q260ljJ00qNv53lCFmHWlCZBI5pcum71z6QXh8NoLNrO1V&#10;ahVwWQo+hGQqCVDwyngsOisadoPCc2L1409mpZlUicBRVVsEkOJWQMpzGvNO91WsCNEQRyeK1YQu&#10;3JsN2jTDSqolZjZwR3AA1XrrxMmTeJTgMdCexBbIiMBvBWmNJkfRGUbWhSJeQQmKKc4koWGIGG02&#10;4/E43bvwmNJ5mQf0BQgPMg41+h+LyCSwx/gJNAaZ0jcWownnGnqMlKxSiJCJRFdheyJqMT8IUED/&#10;zAMIXbzoOBPFdHxoCkoRQi4F2eClxtsC6dCJggtILgdKkaIwkH9CTUmH29kmO5tLgu0hlVVmTFQC&#10;+D7lgtGpdH2T3majVqxsF3ThXtts9Vp8Y/12ObF+p1MvQwKSh4JOJSQPC3lI4j9r5X/M99Gp2ftr&#10;qzx+vUi4Y2RlSVyOWY3Fxoi1QYTixlZ0NJkQVBdujrsF94qYGLLhmSbOoKOCxqjWW7QdIqg6aQEs&#10;HVh4B3vXDI8sHsbKuH33BrBAYGGsHSsGlBCMK/Ei9nPINeW2e3Z38plC2+7DOCf+QRNJpnPooPuv&#10;Wnv/QXH8jIcIdZNSwu1uvpihpMd+6v0XPtaNhFwELer53ZVLyfHD512+I/VaqllPkWcBYjeZoneO&#10;melFvXA4Z2PjH/7f//x/vXLrgdiTrfbXX7l6aOH42ETUHbr39GMvRcZi9zeXK3m4e8+mNQSC4dx+&#10;JRiNYk5cW731zff/YXnzu/QNRgkkNfzktkm7V/N76+7QRLmUMes1ZfxWGvreemPT49Vi3KDtZ1JZ&#10;s+OYyT7drqz26kmrd85qn2jVbgyGxTbV8MhGVHelXKNB327UKPT4nZdvnzoaOHg4YrWbELAo/cwb&#10;lhVNKCghsbGVKDYrDvewY+x6HHQfL29uDF75TimXVx877rY57Nl8yRdQT8zY3np7/8JquWGD2an0&#10;phH3EyZMXlq92fGasJ1A00i+Nf49tUHnC47RU6FYbntcpiMzMBNjtgT+UAxCpo6QmuQZwNYFE8Rl&#10;5EAD0GsGqGS8Z6vSxzPQU1UaaMmUphNr2WC2BoKSl8uuZZchyZ3SIVqoRlR/0YY5TyxUMSPZPBRY&#10;pjULkg/lyEBvB8mAM5RTyb7W5/UcBGcJPXEmB3tYhiAqMr+ET4pHie0i20Hxfo3ecMqjN3zOCT/8&#10;CX/CNEZXkFeFuTAOeffBIYPlEh9clk3yyivfq7EJFecNZyoXkctybd4zO2ixlGbyeNxPnj0bDPlo&#10;EG8xtBaXzm1ubN28bynWGwweyQEOh3QIaShDpiAOE6p0S4tWHfFBB0198DCo2nPToRc+8t81y+8b&#10;7LX9/eT4+FQ4HLp8+S2GPbcwv76+DpDXYDBR4FXGw4RqVFevvWe3W3/v9/5A/D1K+XmuDrODW3zw&#10;TKwc8y+voXCU7ItitVtr8AjyIZoo7ZnriThsRXz9wgKoi4T7o6PXEMogZSkXXxvWI1SvA+JJ8FTv&#10;DfhrZUMynbfZLUBX8xS8qhSl6D1GPRVJ6Xf6Uw8sUY3Zahtz9oJhGAOWLj8lXkVx/Yhp2GxpRZiY&#10;LABOLj+oPXvA77DKkyjLpSyuzLzwJ7g2bB0z6R+/8pVXvvddVAdOqlQqMLL/8H/+h1iMfA8I2vD8&#10;889dvHABUUcSroFSKAOKKA9g7ZQJslktwAoPLEhiZrlSzWRdsfDckcOH9i9uwnL0Zk2tos0XyHij&#10;1M+BobFXby9PBQ/t7hZ0FOQ0j8dzO07rslMfO7nwh7e2vrJf2fJaD0KRb771+pPnztfVvq5x0Wv1&#10;uXwTBnTmflUa+La2un1LMPC02Rpi+hn+cJCymRvkU5ZTRX943qHtFNPL2eyuy+2pA+ahJLrFSFkh&#10;SKVSzoO1EDVBEVf8M6JFnpHZwGyYnZy6dP0GiA0TDiq2xqAHmMZkMQPiSiWToJBzmWwqka21QM+L&#10;TkOkvkUXMMhCq54ZDzx++ihG8cbGxv2bpVwggIYVngiUirFSvtBrN7DKdNSxeWTN/NQl5suTp5b2&#10;EtlqsUokRhw5sBYNsQVB/bHl2QI4twh7mvSDmNtQJpNOItt6qhEXqh2/S56Ig4VmpJy5uf7g5rVr&#10;GCRcmTHgO1w6fvLck08qElqqKhF+uX7l6tXr1+qtJjLD5hBogVLESA+uEEgMd0SMPfPh80TV3N6p&#10;Ny5ee+4jR3whc2h8eLjsDPrS2czr+zvlhUNtfKUeR2TYS7nc5r7zaDz9oNLOtypdXctTK1T8Qf/S&#10;wnm1Npcq/MDhMVSKuP+d5aLExGAC4KYYtfjGMdqkdIJwif6guYVDQXQ8uCftLbVkEzpsmnDQTW6x&#10;x6MKBKMu3yxcsVaNn3jaZ7bOZDOrH31u6h++vun0TCWBvmHn99XpVBIyxhk5YlzcBBpQVEAuLl5w&#10;FtphtxcqFVlTpbwJ1V+UnUNalGhVbCMmgV3kCwQyqXS9BhYWYw80ax/f+Vtvvb2+tnnm/As/a21/&#10;9ves3SMWyjj5AevIh6IwIR1kHz/kTqwd79mSbGuKScqqi9qH95RMVrY5jyicTj4XFZlfiUtFNEyK&#10;8Q9UpM1QZMbjch8+dvLuzatgbjCcUJVEyKi1czOup59ZSmf1XnfohefOrMdzu7vZ48fmE7utX/3E&#10;aa1u8otferlQzBOPdVpcFE5AdrJtGOAodq0IBhkQA5b7y7gV40zG8kj0YJTu/+Vf/SVOonPnnpQl&#10;Vw7lfJFQbFaGLX+ywHTNYCqUTgFSWVx8Qxqn00cBn2x6r5BJYe9xMo+c3Y/HQr70/r4h4nAbVeV0&#10;jUIDnoDzyOJ0s1y4dqOCXU51SFRPl1m3ffeyxxcYm5qD/TNKpp5XRZcVJzR3hPYkJD8ceJ3AsqFI&#10;PgKMpL2dW/n61a+dnTp9Nmp9d+c9bfR5aSn8sw5UuUY5067u6/UlciJw1ohbn6Y6hJExy0hi4Lmb&#10;5e2V683I5PS4v9vKwnzYEvBZ2qrxYPBNjwAAIABJREFUyDItojSjj/HTgZFO54DRpeMVKG19C9BP&#10;p0vKLYYzZ6IPVXsGp82Mx0oAFjKl6AEshoCahAPoVJMhey9J6zrrzn46GAljsOxs78zOzTHTuKvZ&#10;iZwojki5nPycX3FgAjAbAOL4APGMLKeJDviVnZ3tQDBE4gc5+0wf7eTaejUBE7BjFrMROFYmW46E&#10;3HgbMSnF5lAQSmw6MCHIUDobEEBDRRbjymDAk8KtgWcgF/kUs4RCK/jziB5jUfAroQ1hYbDAPtwJ&#10;zmy2IhIG+Hz5himCZEjKqFVbOOrh2DLHOm2zP8BgQuLDHxXstNAnYUmuj8anN1H7k9odghADiWB2&#10;BTv1QvLBJVwKQockndLIACLRWxUMkRDJL3egvfC0kBPbEGy9y+XiOpAwr9NTU+RhSkIjGBVqUkl3&#10;FGELRKPIL2D/sIvRR/kE3UcqGtBZt9LGvYYZ8PTZZ+cmDl249k4cplwuV3ONi+9e9HrtdL4k+MMS&#10;Dog/NLs2E/kzoWEfXyp1ltPg+4dtTbeqLnZ6vjHJ2cGgQsshRZjU+Ey+02j1KNSv0phgzwQr0Do7&#10;7eG9Ww987llSApwuN/6Fd77wjc/81oftLqfO4OgNGmQydOPp176/HRr3nf3Q43Z7qK8P72aqzCGV&#10;N8bGw9s7e1/+1rf+4LO/bnFYCTgdm/vQt978gnjC+3Samw27fVoazw6LX/7Gl7746p9VB3ttYjHS&#10;K3lAC9obRcugoH3M1HIVMwGDX6ciZKchaAlrcIUm7Q5PevuW2hQZm3+mVlhuFRP0QLY5puAPhcyu&#10;ut+gmEq92jBqevicDFQI61bquexE1JPMDCoXNxamaaAHyJDKjYgB6itW6M2NVykZ166v94w6umeq&#10;PO6+36mKhG1ub8cftJRLxUIpPT8TWL5fePt+sY45oTAvUTVFbsDG6YgzaAMfBQfmCiowQPZNk/Qc&#10;KHlrO0vi9HTYhAS/t1mqNSlYp+NR4fHo62J+CCN6yJEw3qlWiWUgLr9OF8wxcF90EYKlpVINvsAG&#10;t5BI7/GwQUSfIRDT7rBPIC1lt3AdmLwwOC45YtBDED68JYgoqnADYpcgJcNuVUpYrH2NXXFaPOTm&#10;smPgLmLTiykvd1BUKz6WWyqwh9F7XjltxDv4XLiIooPy+cNDsSVEPHBR+e+HDtneYvRzCQyc5bt3&#10;1jfXkLkcXErYkPIKCyVITT2DicmZycm5I0sLFrNrLBYiL62c38M9qVb5qf9Uqm7jmagDS29UyXbA&#10;iqBICMsAUzbrtTYaPUhLH7ynHaJ4PNnNO7e9PpOmM7A6dS9+6uOAMcYn/M8/f/ib//TeocXDsVj0&#10;3fcuRMbGqFC+vb3JZIk9ox2++86b8wsHn/zQOapIILntkrAljy/PLo6/hw+IqyYQjXm9gVQuw3Og&#10;STA1tAsQ1x5dZCSoL4lNgr6lLSiKN6h6GB/h0RKAClqdFI4eP3FgcZG8QLoWDHXWrXgn4HXMzs1S&#10;aaRYIXWQBmoij3/6gW+HOjwtPbVTpDU4o6JVAZFf1hqUjt1gSUt1cFEysg31crz6oUUbDTCY/dES&#10;iDj5YH3RNS9fuvjtb/0Tjg5cU/B3WhD8z//u30XCYUiLqeCTb3/7W1SkdsItnBTlaFPoiNg2OEyQ&#10;lG53dPVuPFfIEHk59diJUycO+H3mQi6tHbJO7BOgneZLly6+8NSHKxVCPF6nM9bvNaul7szBQWsv&#10;ltveWlv9+7PHnzww/WwmuaPRNVe3kr2C58SxU9VizzUeDOhcVqO9PzR7fGODTrVVuFIobvcMc1PB&#10;JVW3phki/uvdfqWWz1mc8x5/WKUmcKwj1eDkSeOJU+feeS/XaquCfg/Ty0al/10kFsWbxwwwy6Iz&#10;UWdDQlWy0GzYgwfmJ6KRja1t3oPB8NpJWNIDQwSCDbOXjafR0jO2M1CTPgjlAVDG30ZlG/YxwfRq&#10;JR8NuA6MWSlCWk1t72cqd/uU5/OTlIqcE26iYbdbfvriPvqWnI6p6ek8/UZLFE3CkLBiUYO9ZuAe&#10;jwspy17CKMSJYIX8+n2TlBsSZxnjU3aZbGER1cpWfOvNNwiXONA8oAz0xX7/Uy99SnFYKuoqd+33&#10;v/61f8oXaESgigYDNosacxLPL8SCYMfBf+RIeGlpfixycC+553YHT57+Y4N62Wpd13QntYbh/hbq&#10;dSMUWuj3DOVWqdXcM/VLHv/M/v4WBfc9NuOYe7YwJCh3mrSHrY3va+27rbbl+LHTC1O+73xjvVN1&#10;Eadk72M6Kd5ntjgGknjRUJJgbjyEEJ1G01SpyzV1KidK8/DOnkZ1x2rRBH2+manwR545dfT4x2qV&#10;a2efGLt1y9LXGD754uFXXrmYI8ucKI/J0GhWKuUqzR/ZobBnNrdMFDgKiWiL+zMai05Eo/tp+qLo&#10;SMBHhZExKLoN5XHLLAQ9T/S6SDiSSKYwMPAkwJEYM44cXlFBduMbj1bwF30z4jPckYXjGDHn0d1H&#10;5oTyFcsKo5Nrc86jW/AWVsBzySfCnBFhcp44ptB9cQajA8lJ3IQFFZECNQPC3Nndh9qJv80eOBoK&#10;jyf340RZc/nsgfnpZ85/yB9Q2S3kvlOxcbvfq+lNsYBvbNjPb7bKKv1pq1X90kunrlyN7e1lFxeP&#10;XLt2OZFISIdevJryMNxCJIuMSP5RCFERh4x9JHlG3yKz6o3KV778XyKR6Pj4OP6jR5PAM+I84vFH&#10;zwoPQiegDjV/EjgjF0RPqqzHu7+xQsgOEwNVUX4rjHiwvbGRLZRj45OxqIdQnsOn39vrd6rlyaif&#10;Tpc3blexUB1WY8Rnu7e+s3rjchCQCcJAfFwPh819YQ1ckANj3u1yW6zoCPgUO9zq2t7N4rB4YOZo&#10;qdY65J2Z0N1eyyzbxz/0aFF+0ptydnfQympVqApqw6DrdhkL8Fr6K3IAqHe5qXiEBa9woS4V9K3s&#10;Y622I6JBTUqAw2ZD+8TXSNEiAvYSRsSiokiWTJRO1PdmBz2Ivc+HBKFTQ/tOpv/0JDG3lsz7yEaG&#10;HlCsMCagA4xnktvU/TItG5TyXMTpwV8hvJT4ZIvtP1oppC8bQq7c65VKJfJqkCD5QhEPHXqMxWy+&#10;euM6SDS4fzAcmp6eKRfyRroLgnoi24Px9cktlPIy+8liwO+QIAPsRYSsuDxlZIq3i39QfRgegAQe&#10;HcKR7QB6ZygZ1MA1KXtOdTuyWVkLTpNfs+gKSbFSaGZ0YuNfBs+zknbS6rdwQaN1DUyUKTOBLxIk&#10;Z7lJLIPVhTKZN+ri8pjcCRuFx9RQzrhRwT/PrgHsBBfYW3ufbt4yGEyO2o5dvxvwjGXbgdbQhh39&#10;k9b6Z37uCcZS2fzEQdouGECdUb1ANq9C7lTSI0mJzcjEuOz0MBFwFVYFGBw+qbd6Fel4KtY7idY8&#10;fjDgTJcrSAGDxbSydQ/rmxbnEzMzetj08p1asZTOFJhuiEn4altyZon5x6KHNu9fpSETJNNo9JJ7&#10;zXK1a3aq2o2W3oJfaeC2m8Ihrw5UhUVXLhTadRd2FBeJYas32xMzfpfbXinS5d3KakTGx25vbly/&#10;cmFuftbl96o1RqdnbGHRXm/RPCaT2E/rLXtb6b8j01AiT1oNRf6tLtvN+zs3V+41uv3d9CZAHIvB&#10;gZJgMaonxmdjY2PZTFatKr118a9zlXXpJtXuhD3uubGxsMtFsynTYYNLp6Mcq9ZkxgrlhvU2dQwI&#10;S+XMNocrdqCvctVK291KXDMwI8H1Fl+9vGN3HrBaH+s30hpVyetiJiA01DbdwtHF4Kxt9e6Wtpug&#10;5TwdcZ3ePvUeUSEEQ6hVBV32pSljvtLL5CqlbNthcgxMWoejQyoSleFYD7fbcnW18sr1Qom0doEj&#10;Cafm0sIQIZS+CjSwGmW9b9Mb6XNXhzNjdNt9U5l0fnOnSj3Cg+PGcrV9f6cEGYhElw0rlCwhR5H6&#10;MFLYH9oV6DDF8YGIxMptd8oNoD6kfID4g9FrukMtye6gUjELoUMugr84FAygiYgjANUWgSCkJpqh&#10;vGUowqcB/YCrxgGuSBrYEpsMgGK/mVPr4UUAeLB3heL5lTB1uTTkJ7t3xCZ4w1fsTDa8wrvlK+Vk&#10;7sspiiTgb0XJlodRRsD54v3gmvwn15L/yUlcmg+VX3HBGzeuAb4ksMYn/Dl6NZsNYbe/Uqp/8lee&#10;nJmOqYa0kHLp1MVyftNmP+zxWHutQr28e/n6Xr5YAygCC2g1Jc8MPQMkGAyU0peU2zaaAInSRIlC&#10;YFQS6OK7LZbA9rVnohEWCVYU9Jv8PpPDNvMn/80T1NsJR8YRc6n9+9HoIZQLSnPynKGQF2b42mvf&#10;P3ZsCUYMc3k0fp5qxD3hUzwitOx0u6YXDuzsbeMbYsIB2AE/LUuHGqBSxE9l8SWJnrxGaYKjpScG&#10;Sp/RbENt4QqbG5tc8PCRQ5V6d21ti+hkIa13SUJ5OJ+OZNMJVhPQFWf+lAOlEIduXa2iGygODCmX&#10;QWIUub/SWEXjVPcp74ZkTZW7Lqvh5m7t1KwN8pCRKYvClUdvGB6g9a985cuYuECHkC9M8B//yb+e&#10;nZkShzRpOnr9hQsXLl64yKNRut6gR1fVtWXZCav1oiQ6q/XhiRPaYfHFT0d9XiOmX69z16yt+BwO&#10;vDrqdknncCYzuXo3oemYdre1J+ZfSOzdPXJiOt/8Xrlr65XHQkHNVOSAzxruFkMtzYo/1HaOtcr9&#10;DVUjGN9rhyILdku4UrgVv3vP6SJTV2P3nd1K79298z2X1bI0/biV5oEaSdWGJDrtcr/BBAZCwYO9&#10;Xhzs2NLi/KWry1tbW+12LZ9vmmyR/vA+iY/IGPYK5q7DDioKGKQDm5zUl8mp8cdPngDfTR6ISU9f&#10;ah3WWmp/D1JHY2R+qOlTrNEBVDQwTBC0e+YIwttLJsrV2u5e4tji5InDwYjZSsOrTq149fbGveUH&#10;boeTeymKIOJKPAQ/z3HhW/8YnZigQE6eTj9dfaMqRTxAEqMMaTSUGVeuIQKVWFGf/jYuPMvYtjRD&#10;paOJ7DXRGDgJBxYG4d2V+3RnwaFBYSIcCmNjY8ePHx/td85hoZdvLa+uPiBJiM4tRpNgWFCYJfBB&#10;/Wr+h5ZSK4d89LwbxlQWraGlH+67nKFui9TkIm02NL2A2ti1emMms7NXz9Pd0egOp4uJDK1JbaoJ&#10;b8V2zP/GzTu0EDO59J56ZHerorFqyTvyjntDkeHmgzh1xJkdFHMKfAhvYUcpTleWQBRlUTuYATH8&#10;YF88IPOJtGPw9ao6mShcv7ly5crtP/n8CwHfMfoVPHaKAsoXvvW9V6HkgN9dwqI1spqDr33t69Q3&#10;ZY+z8Bb6flktThdIXb/L6eR6Y2ORo4cP3lt7wGaGnzKLbHwwYgF/ACcx+tlwYMrnC8A4UY+YXFaT&#10;ueYcacoDFoW8NoFu/5IH14Hz8OPRG+UZ/9mtM/pTOUHuCDU+us2j80dEwewpbhC0DGxNYeFMGpTB&#10;A7FzmUpEGH1MIIwrN+4kUxmjzQr3QEWxOd2HAd1SAkVorR+b8NcqqZW7y+Gw2+P0hkOzkxMWRJpm&#10;OD4WpkiRt93IOS22U8cXjx2tZjLNlz7961/84l812g090kquILJAlNGHYkT+ZR0VCSIsiGHDZOS5&#10;MHnU2nw++9prr/zhH35+9FxCA3AaESnCcfiTOaeFYigcrtZrbCfKXKJKtXvq7ZU7GM4AA9BK2Wj8&#10;ygKR80OaavfpH9I02VvuiD0V3+uobPS02es3KMVG5WXqMWBQ5ooFBplIbCf2tqIz88w+Q2IMo7UY&#10;vfI3oiESCnNb/Mm0wYO22RR6q61fb0xHpt++dyVqmtAVNo36M4/W5Se90Q2LvQG9jMgetg665XA0&#10;rGviBxWlULo04m6kq5LJxPph+G1t7U55sBpIVqY/VxN0K4WMKH6FtAEqDIAFYAP2Fva8MBnVkNYT&#10;aHtGs54tS62egdaWqGoLub1OyN/rKq3PxIkmPgW0ASKtMAHFwNYR/MfQpu6Vxeqg2SwjKRTIVXVg&#10;IXAKPuyVFcqnDianJgv5/Nb2Nsru/l4c8ZdMJff395eWlmAdToejWMgFQyF2RyadImCCiaIZNDER&#10;YLyo+uCDAdoRCJXWMOAJySQfUOQKlyi6EC4XqJoaE/p2t2ExG1qtDpKUCSFSQl1XTAX4rcQchCPg&#10;xockqFkFefPcKNYQGCYArj6Mza5eawalImZMT1eBk2GS8Uttn/5VguBlisBG04idWrRUNGLqFb2F&#10;ARBvJ5WDarz9YkoXo3CcnlrwWyvvDhs1unnD+cFetXJXg2N6j53kwGt0QwBfr1L9Tz9puX/659io&#10;dEWGX9PILZcrzMzOAjLDjYLIDoWD4UgkvreLb9LjMNPBARZEXIKcXkz2arNTJ7NctjQPPgTB6Lfq&#10;bWpjB3jMoBfwh176yG8k8pn4/ubO/mZwzGe2GbrNDtVjk7tpgCbMHqXA+f+D1eulTAr5CVEYe8MD&#10;0wHsP5tda6IRC22o2+0pvw9PWafWOrbg8rkMxXzF6lB3W02n204tvJ3NrP+JQFcSNNI9lZcEvw8/&#10;ewh4yHdevlMod3/rd4+7XB6/P3j+GSeOtlqtns9uAcx69tTCl7Ml9LndncwLH3np/cvvvP/uRUqL&#10;rzSvvnnlm7sbKQwn8o73sonHl84fPty8dz9eIQukhlqve+Lw4nQkgoYheUsUzKDSAwIa7gYLIHne&#10;4NbRQKnfXr65Hg4aIhOxVqe8v3Gz36xgPbtis6jflfx+j+TxipH672A8moKjJ07hMQWffOYj/yaf&#10;jbda/5d5YEjvJ+mWFp2JVbP7bBY0t3q5XqhSOxzPbSvgM09OxciBzmS3wUdT/riU7WfvdArl3u0S&#10;4TPRhkUlVor5ivePDa6QQhSIPs4qXGYkFlOMDvvMH8XQSWU2iBsdmTGwyFfu0HdN3F7wb37FThHZ&#10;x5oh4BW9H92f7wh76Kz02qRxD+UGeuVys9Ym3tQj7Iebq64mLTtA2Wi0SrYIlykUi3Pji2KPQGAf&#10;jEcGxQ1EigjL4UX2Ap9xEuyPfpqBoKbRJkCT1dkiFBxS64U5jrjkSIcYcUnl6R6+cDXejU7jHN4o&#10;B9MhA+GT0c+Vc+TuMlkSauPenPDwfHb0aFvK2JQjXyjt7u1wDp/AqGEDMuohBa2cn/qVQ8vLtWbd&#10;DLZrOGwWMls+L+m+nXwxZVJnuq07O/vqza0ByangndjE/CO+SgCCxGSMlH1AA2Zq8ZSLtgwbFsWj&#10;1zu2dPLQwfl+Z02ldVLdcnxsvFjca1bbNvQGP04Qy0efPVHJNX5wYXNmZuHixbcBLRw5eJDCbZdv&#10;3L5/f/XUyVPiqFCO0VOzt3l2novPEMzoXkeOH1u5t7yzuYHyQxSCuuScycoCSyFWQroM84NqISwb&#10;Z7BKCyaLcDsMlDwzBkuslhCFxxsKBZyrq6s4Sxo0993bAS87FQ7c395RIkijIfz4VzQCYqOZdBrv&#10;D2ois4NLhlm0E8PHkul2/TZ9i4p7+W6OnqgqbaLQngwo8RNGphzCyxEnBs3rr71C5ASAEFOHqrp0&#10;dOnZZ59hJkfPC/v89rde5nNaBKJMA/kFnUL6AHUBkfLHjqCIJY0G3+HDZ62WN/t957AXqJcTtVLS&#10;ql+MhCb3UytanWmgirx/485T54xut+HmnfzJo4sO1+6NB6tbCeP0kv/g3Cdt1AJO3F8c/8SdB5rs&#10;NrU0VDS4Afn2+NKTLZosdPZTW6vB2AKZKg3Q8EOKOn+vVN5ZnPtdg9aQSN9127xUjNZbQV3qG7T7&#10;M5fznSz2AumyTqtPNWjdun7z8bOnUSzefuftzb/5O3F2wX2QIfwP2JBeR/jl0IH5p8+fnZ+fXlw8&#10;sLa5fePWLavBCoggHB2vlWEPdQx2KJiUa6/HSQ9aioMAZSVKI6X36dgHGQEj1ah393IBn/Hg0ZlK&#10;ImNU9XB/AjRdSaajsbDL7U4nceRTYfbnOq7ceP/BgxtWu8voibiDNPQhicNOHxxMTiobYgNjXZsM&#10;BnYExRYD1mGpSVNl6aQB9pGNwT2ELImV0Rp5dQWu6faSWKUGG5nP5Z54/DRIMIoOQ9todRDDO+9e&#10;rBMDIWwY8AKq52MoH5LHI0hH+/PnTkyMt3bjtVikZnXdNdqmK/ntZM3nCx60eMas6p5OhTdx6PSM&#10;ixfKMNtpra88eB16p9Nosrixu9FPJFIDWyl2wN8TYHTz3OOxfK29cX+b6HtnmPWGDOk9wg8aqb2K&#10;4qnooDAkeBqkyszDdOAf8FCFwyhK6ciuULgWnIglffBg7a33Ir/9r17UlkuV6vsG7eYnPzH/2mu3&#10;Dh1YoCZsMBqh+vCNmzfj8bhYCaJEADKkWZmNa3qcVDUNPnaSxxw/evDQ7eU7oqQQiROWhVuMvrZF&#10;sAN4J63UqaG5smCNeBCuJF4YdFOWh+uIcvPLHqwFTzpSsrkGV+Z6o4vxObTKe2ZB4J2iZD/8ZHQC&#10;v2Vvy/0Vg4SxcyACuSIUzg9EF+mgKkgSgnwOf+j1KVcgbRYUOiEayTXJviRJgJx/vF9vXlqdjVgm&#10;xgDfqxoAKhpqFIJ2sxCKjFH7CZdnrUxFQfXhI6FSii2vsfnMn/7Vs/fWtg7NBV9/e6vXMRAOIr1E&#10;hq3YEqhKjAvZwdwK0kM+l2P0aAx+efluNptFSeUrBsNXoxlQzpIXIhKzCwubW1ucAMsiec7tDRT3&#10;toT3I6T4VJkEMBw2uycSG9eZzBQ0Im/z3np+ftyFikx5Wbh0fGObVOu9RBrD0mrC404Bm1pqeyc6&#10;NYeghjNwHUYlA8MwIULSHfo9HofVRm18XJmtQfvi5qWhbui1RQ9FDuI8sgasd/d25/1zufSySjWn&#10;DOQnvug1pVa3bjZaqbmFPj1/4Nhvv/g5SjjwxDB/RTfm8UX/QPSj7aBdUQybtVcwXQSiJUrAafLQ&#10;itBnnIDjZfVBDNIOjzp0QDaxKGibRdhjJYXlU5fSMtyUGkqkV6u6jRZRBdoqEA2EAJpk8pG2bHV6&#10;fD4rhX57g4g0FjHjVpC1E8VoWCoXohFcdYNanXbHhEx6s/OzJDV5fG5MA58fkUaXUrYDsU8coD1a&#10;nc5ML9GmJhHfaA6k7qKP2hHckhhAr4IqzBKyxzBRCYkIYcid8LvSu10PzAp0LTQJZ5WvcOehssGU&#10;qJ9LSA2VgI0C/Ffp18FsiC0hjRZ1Q4uNxgO5SrfUplJOk/JGWCEUXcQtY7K62jp1rt212QJlSgo6&#10;VIDPVKSzUjxDlBnmD0MLT7ACCWFR09uDyZLWE8QB2ipl6uWyU7fjMqmzwxB5n010UUZTrG3vr0td&#10;ln/BMRkJ8aQOu4dQDxucCJhepSek6HI5Zqdmr12/CiHAb8xUNuwMCiTPEgTs04ERy0HoRKQ5Fq9Z&#10;zTC6dW22Ib7tcqP05vtvnDh95pDrcDy7WSu2phfm4Kdrt1Z4ULYARIKfmSDG3vYuKhZx6Ii+PzEe&#10;euz4jLQIxsutVZGzR2u/aCASCUxWc+vt6TK+b2nCR4ETnMTUYTQaNnZkHNR/kqAS1lmnCwAI5abW&#10;3Dns9bXa5Rs3k+2hZXrCR7EWBCjmG2kYCzHXscXYxl4SSN33X32Z+NHJCUM4fHjiN//rv//uXyQT&#10;GVK3Ie53Li8vTS0vLZ6ilu/NtfVOefjs6aVY0M9qbcWzif1sgeST/uDF80uHZ8YboCrsNLYbp21c&#10;t53IZpqbm7cMpr7dHUCBuXl3kxTJU3Pubqdx+f2dfit78lQwmShRgKTWpO6RfWj1/Ppv/Fe+4ESl&#10;nPC4CJBoQN1PHjxMp52mdsgVcpny9k4hVxiUK+2pScvCwVi3RVelbaO7Nz3pi2814one5m43gdrk&#10;EoplKeFGUBQTNpIKLBSmRMgpBQOQP2CfMClwAZod9tz+iq6bPzpFDmxnLVU1ONqHAqpkQpeV2pBc&#10;B24vFgW58mwTQUkqgol5wGmE6xwZDj672VNJMYQ2sTfK9rA/NBQLgX21pegFSsGA7hmIVLk5rpER&#10;xSomBJtH9p/yCfwOi2E0Yr4URojeOkDpa9fQajlLNuoH4ofNgrAWjvkBs354WSX+IKxTkVvCm5SD&#10;n/Jz/mTzKBx+dNNHN8dRJDBtFHriKQL4k7uJjsImB8W4tvagWMpxLZ5fLiARNx5fR629zZ1Uu6l2&#10;2rqvv3HFom+dPGq+ud6vtowWW3x6wjYGMiFZrtd2sZdoLCaxiQ6AFkY+JA1aCmHKSKWBBq9QXq9B&#10;9Y7eiWMHzz1+Kp/bsDmDFJ7Q9u+yL/CJaDR1o2q5lE2qB8dVauugb3z+mdlsMXjtGnRLGoa71S7g&#10;ubt96+aJ4ydGc6U8rzy7zIcIQBF7zBvfRmOxpWMnkokE1iLKKfBfdhf0IaeKFclKiSBie8l/ws/M&#10;cEApIyOVg4fR2BnKy/7gtTfGxsOYic1qpV7Mk5jtMGsCTkvCRMLhz4hRSA1TnY6ygOJ+oUQ7fV7b&#10;dYZB1q6ZimsGg1M1QHRi3LZ6qmZfvZZujvucI+WE8bPiykJrspn01StX8NDziZDOcPjrn/kMUF2J&#10;+UJwOt2N6zewebCFpkLIeMJEIDCla5Db7fX59LPTrplx/ebWbj7rDC893cWVpe3We1GjO7QQm06X&#10;053+JAWRKIyTybQu3f4B8Qi1y3N565Z5s5hJVeyO8Fj0YCbduLm2duzA+OMnzk9Gxwl3Utyfsj7l&#10;YuXKlXdpbH9gJma0Tzh949VCfnvnmmtsitjrE0c+G7ZGiqVtqzNmNroqpd1a635PE6y0c/H8LaPF&#10;6DNNVWsJ8ewNqxanpQ1jhATxehgNbrcUuwTv4fX7sUrB1leq5bX1B6+99vqvfepXTp04fOrYIk6s&#10;/UQ8FB2njD71gmU7sJiiW6ipAVtrtMBGsMPBWILHZaKQzXjDmk3Md+RBN7WfS+5mXF5fcysPPlJV&#10;qWxu7wBhDbvtuLVHO+5nvrLzk/mqplShumS/VXf4Y/qQpOQR7SPxlLwKQpMMjI1BTqLPrt6kRYta&#10;Q8IhHiyTHuNZtjB3YcVXV1Y3R1NCAAAgAElEQVTQm3E9wibQhoeq/OLho2hg/JyD05LJ5MrqKsiw&#10;YMhPAwbyvkGjots0G81SuWaz2uGw+l7m8JEzD+6BMrKMzbr9MewTBwbOsFcF+kzAVG9w0RPFbute&#10;u/qdrb3cY2fO0UzJ1M6oteNkDOrserc/XKhUqYO38kAaPhjs3dW1/IOtQmTcNjk3Xin06kTC+6Ip&#10;svvQD3nD4DnYfMJSlTQAWQrWUdryPjzgbujRKA7oHlQl73bsaBGe0JN214JO1bKZLYWC9fTpU4DH&#10;UsTBKdxhoc8d7LVPGhw1+YkqkAKRyaQ2t7ffe/ciBtX87EIsHC0WMsKLKaEwGGRzWeqBsNYGq5Nb&#10;C1dUGLCMjBlkTZCv0nALVeoho/5gdL/AvzwpZ/PkrMiI4YxeR5cYvWdVmR5l0QCv/vMKyrecB3+U&#10;wSkqIH/ipTfoEvvxixcvxHd2QMMTaMMYIvWLxyZeldjfi80sQGnMMUQlDjPKJgmJihRE37uUSZ05&#10;Gg357QB1TWbXsEtDa32puBcdjzRqWZstZLAQqtU1m8ZWY9vSDx4+PBaNMp+9g0dOOx1BBNjiMYDm&#10;rKR0VkImiTyh3AiFe0iKk17astZMpjBMrRo35P7+HtksTIXwW+U5R4/Pe6gBHjtOM4vJSbKSXBYb&#10;rpBiNgk4Hj0GTxM6NCshIk84HOV9hF1JWqNR57BZr9/Z8Hps+NeRuZiHLjuOPKM06tZpmhSv7VFq&#10;L8tuwUrHVh1tHkYgmwhEAbFfyjZ0e+pUwRAOiAe7U53zTXnNgZu5m+VmKWgM+EL+pbGD7114XaX6&#10;f0l77yC78uvO7+Wcc+jXudGN0GgMgEGYPEPOMFNMYpAoWZZW0rqssr1WLHtr7fL+sXa57LK3vLK1&#10;lrZWuwqURIrikMMZTsBEDHJooNEAOofXr1/OOfpz7sNAoy0NKdF3Bq9fvPd3f7/zO/l8zxeHY/6o&#10;R12/BJWQZ4dPSm8NUhfAlBvtNiwE1k4RI0ryFb8n2VH0CSQKMk9lfYCoIXTC21Aey82hSF1UBsQ9&#10;i0mKO/41dETkg4QYT5/0raxuVNIb+U6NSAtODeaccj3sE20d20kaveUr9VQmP3/0idjB4/xKaaSl&#10;EBTzrqwOMvbxJ87A5eSqQqDk54pqwprIAAdfkxFJihohHPQeCSYQE8BiZyHajwGGLmNmB7FDCOix&#10;Xg5g+fsYCZyBcnyx4Rg7I6ZWhvgZ5MLNgffJCnAj/Jwz810eO82mGUQf0IA6dc4goBWMEWPY0s1n&#10;c9uUUqVzYGuT7AHKIZ4gt8dttjrw7eMUQrTS8IwMNp/TwW6zqsfgdfp2rVdJ4rRmt0CbWNqYeWjw&#10;/f3NdnID9YDG3dHJ+eT6UrF1b/LQuEbVrJCcZLPmMrnYhH99o375WlxW5Kc92DP4wl3eSDJNhyvJ&#10;duNMDA9kwdkDs6QesLEL1RZYJ3RFytcoJoJ/Mf9MnpAnE65wegpy0AdoxNomn75czo9MjDo9uGkp&#10;4tY+cvQMPevim1vE0j8wvVlXDUlMRi1Bb3V8v05NcLGuS2Tbfp/b56bTCYJNj0ZBHmGrVEEA2lx2&#10;A23OyXtpl3W2kmbQoStXMOrGN+kLTTab5KW3bl6La/Wp4ycdX/qCyxOKZrO9d64n3rh2L+A0ToTd&#10;5LhGwl6rzalptx8/PL6VSKo0TXO//ekDgSlr70Yxn7r1/s72OvlXwpIweOqtt954PRYKT05Mz0zc&#10;M7oG4+EIfui337t9bzXJDJhNg+fOHpmYnLm1uV7ZXwv6/CbdraA/FozMzp88MznpLqeWSU4CQGXu&#10;6Fg6WwRRGg6wRrSypRmf7swejWg0RaiRNMaGdiQ6foBentn4Itlwmf2cxWEPRmOFxH2H3bS9XfnB&#10;61soeWNhw/wh54GDI7Q53tvPtcy9w6ctU+M2k027vF0YeAc90OMlDRl6lm0Cx1O2i+xi/lGdTmCu&#10;2ejjyyIVAlJUGTr1/HazmPO7zJ1BOdfMjs2pQiGT065bXzX84KU6Jj/l1yLPRb8EzQnPmpwWAV2k&#10;54y9a6ZkDk+i0UhX8gTAj0rnUPH4a4zjE+NyXWWTdoFnrqMW0iZSAumSOScjGv6R56Lh8loOpAmD&#10;Z/g8HQzu7WmDtg4Jmpgxkocj/Ei+wP8ovMK8FW1DIUb59fCAdSjcg1HLIXwKsmaXK3JO+Y5yeYwS&#10;TkNkQUFdgPtQtnv5yqV8Li/OD8XrIKQqGaFEGuHzIh34x/IjeaFdHFWUsRdKkUYzYdDFfcHByt3C&#10;066x/SJMInjy9Em3k06Hm8EQ6UIk7yI14YpV5Ch2mJl+WSapXhAjiswP4WsIO2p0jGfOHH7ssdPp&#10;+PuNFhdGudip9WrlZsHjmzcba9nEcrWKQ2g3NjVlGnWzySx2/9e/+hmTsbK1lYexhSJhlEgKN0HW&#10;kQWQSRtKd1lJcRGIQolnSOIUc/OHKcNYu7csoXcibkaaAyhiuIuQgD/TeYc8HAIUctekbKmbdYod&#10;/N7IsZPH3G77O2++lkrE8dzg2Mxk0rgQYaU1swkh5wS1CHXwxx6UfzdadTPYN1JpB0226XKGwVaT&#10;YgWBFTVpey7TIGgzpOqDcrubKndL1bbDwqrJunCwHNDmtUuXgc/HScetQbVTMwfmjx3FJSbpuuI/&#10;6r557k3gEelPhUKpM4BGyFqQUNWbwpLQZjWGaDbXNmjig97G8uXs1FwQWWxzhKzucCGb6zf2bQaH&#10;1eGA+Wu1wWzuVpl6drWzYWpYzZb9tH5+djq337t66Z5eY/3Es2pNd9GgmUok9kuFHJM6NTMN3tT9&#10;+6tHj+Ib1OIR2thcKavihr7t0Njp8cBEo7YWHVvQ9khBvlcyVOPFRF+3YzdbPF0yZL2tQomulSMR&#10;4/kmoB3OUrmK7ANTAeWFJGz8ryTyQJT/xX/565cvXX3j3JtoyVjFf/YXf0mI+eBM7Mkzp9++QA/R&#10;rh0ykzZPWpMVs1Ag9sm2xIXDPLLVMOb4UyoUa5UKklOquD1GPHbLd7YXb92PhVwGiz5XrJgttgq4&#10;GPkym4rY2o9d2w99iOlAbLkzSFJLUSmNSv29dnRsgkVslKq4BIiGYaYaTEb4ocNqdhrbAXM3CbZ0&#10;q012OGJ4qN1Sg7S7u2OlNp2hi7ME0CRnbHRkyA/YolRi3Lh5i1mBA9LQhwo0yEOUFJQeBJdKvbDw&#10;yO2lzccexTwvODxzwdC41+cFgKAEMndxv4IcaTcnJsgn1L/z7suZ1LVjC4+eOPnLhUry7Ut/BV70&#10;lz7/yZamsBsf7O7nai1tM9944fmTWssdg877zBNusp0vXLiviRTCI+7Ve3VytZhYro/SI8NQLHnG&#10;gnuJl4wZZYUbh6iG+jSGCRowa4S+xS/IMI7vruD3ooidDaJWBcem5sIj+isX36TvGayPhgFMIDyX&#10;XQp/wdfz1a9+Feb0nb/+bjweJwkuXypduHIpEqGXrJO6JhjOgZnZ/QRE3jJ7nGgbigIlbBZ3MhuH&#10;3QSXY8QSJiVX6gPAvQ8t5D/i6fB+h49D/sz5eTk8xfCJwkXlTeGuzIhyDD/i5QMjR7Q+ERXnXvvR&#10;66/9iLw1ToF1BPoFzVGYPfEa6FCe6Y9GMi0oIqJ8chLOwDeFvJVr8vr9azvzB0KHD0TQzGrFhM7R&#10;KZTS6b1dlGG1KqHTj6X20vmSptH2qHpe+tYk4/f6g3EYDOFc0uGC4THGIRtFpAbaOUxeUCvoer69&#10;vZnNpjEtGIyMVe5lgHUnHEo21sND7pJ/3C9rb7fZTpw6de61N2j+0W0UOaG48I2giHbMDjcOSwwP&#10;E+0GHY5KpUjeHHcLNfk8LkidDCLSPGq0RsdQHPTNsHod8XxJJUEoQRVsKPJ2JPCvHAxDJoRpMWms&#10;BnPlyq1yMeeaCPv1rmcOPvnW/bfIehz1jJXLbqfBtjB71NjTffpjX3k47o96wiJxQ/02bWRbRrvP&#10;aHGWsilXICjBgweHOHwVkSfyW1YEsYnTTKaBN4YHTyRqxwveg4ZF54YEkcGSgsvCCrQBVhaR/Znp&#10;yQK9e+/eQM0gtMtFBEFOoy2Vy5AE8fVCNbuVyj5iNAuYDP4x0QKgAhF7aAEy82Kkwf3pUsK1JKUb&#10;3UAZ3MM4Et+QvYCd8eAQKpI0B84jNMW78k8Ozs5Jhs+HG5m7ZOk4OR8xPDY79zWcDP6Ifi2Vn/KJ&#10;VK/Dn0gmEcuZX8j2AE5g5Ra4Et+9s71v12vsBgela9hndjvZjHSktlUyGTp6JDOlYnVnMhh0Euol&#10;F7bZvpNIud2+qdEZ76jdFaArkgWXEKJOUhx7vWVYbXbPHpkITR8NLl/au/H9/bS1pY9xj3wbR16P&#10;TJN8sVogbf+nP0LR2J2VVfQlDGAATkjtk3lQ1nlubg5BhqWNBMf8rtYZHZMAJUBCTIlCHDJPavLf&#10;tjfTRpcehZO5RRY9dexJjc743srFTD6FjyyXThTxeEtqC65YTg/I3YB+oJRLwEGpKvb4bRqTYTdZ&#10;Off+Nr6k4JTeaKOmRONS67768RPhoL2UiRMms7rsVqcFa4fwBRuHanuQz8AG0IPr1ek998IstVhO&#10;247DN63VWZz20ti4sbsE7rvu3bvp184npkcMn3t+dnJycsJnPXV46r2bq8/PeBbClltbuXdyqYnN&#10;8+2WYA9IV0qNbgRhM37w+rVLz3zssy8889hm4n621tjZqxWbarpVWfXazz93/MyxY29fufHy+xee&#10;PkInJOzYbL+53q0u9w2TRqvPF5su5XcpeLN73QMji0uqS2EkaqrWfbdXch1N5tRZu8WKr8jVat/Z&#10;Xvpn/cFMPnGZ9LZkan/++JlBi771ki33yts7yOKFA7aJqGFkIgyIODBapoBlylcYG9UYTfW2oX+j&#10;QG/pvsqAfYsZLNQpfi9hZeSYQfPsBVGtcAPQ8ZOiegoH+YzulLBjg97SHmSd472xUMhK+0SqIzUO&#10;f1i/urJ0e6lEiq0ieUSNRqVm69KCkPPD64BaRiPGzmBXqXSytVlgNi8Nz802V2x0jCGIcUYZQBMo&#10;Z6rqGQfkAx8WEuL7HLKLICbhJcJNZJ/Ju0q4FtdSu1Hq6AaOAAkvUtXEgZjhGsrv5MvKnpWfsP/l&#10;4w8OtjHbX06lXEkZhzznEsMdzhP5roxdMBnp4fDnf/Ynd+8uS7sTqk+6FDaYMJ8ZOgencbnswjqV&#10;fGSoBA8Fp2O2quWmdyFUN+jK9fZ4tLe709/NdIIBAGVsABvi2fLS/6fRDPrsNH7WajoEM4njUDVh&#10;1pP9yIkYjygchHzRNGIR++nj89Ozh2vlKv4OGGmtnB60yqpuZmTSUS7cVZmjauMTAYc5vnmv2djK&#10;Zu5R0aMz7h87fMIfiVy+8ifFQjkYDuwlcqAijLpGyapj4+JEwzwg7/MBv+b2YI0UpRHU8rhn5w5w&#10;l8m9HafdQZieqQD4iHs0Wsz4L/DQFAplvk/dIGXk6f04afq0jbt26dL5d88TlhDOqNPRR7ldrxHg&#10;hWNjGmhUKN86GqfLJH/0EQl5V9e3CHySz2Yxmxo0OJce3iYwNFBrGAPuFZ9FU24OjKSao0f2VIS8&#10;7WaeCPcfri+lvdevX0fqi7QgQbBWe+KJJ8jhQdaylLyzubVJpzNKU8anpmjAijpNHjs5F6T4avql&#10;SNjp98fi67dAMJ6ahumN1cELp2iS7l+ZxevLFxLAhLaCGl04FAuDn5rNDSr5VK2bDR8JWPyq8OHQ&#10;7Ghof7P12OlP9Vr1dKoyAFzY0CIFq1nLTYzpqsVFq2nyq1/5DPE2fCG7u9uFhn5i4TlaAUb8AW13&#10;s9/O7G9dMxj9ud6GxtKZcpzode2prc1OvUOFdKOidnkDGyt3Hz3z7Nrq/Vu3iX4aiVK0mlLWL7JR&#10;q/rd3/uds2dPPvfcs7x88cXvS3hdo3vn/MVmvTo7PfH8x559573zXDfg81Fxw76gppDeH5aBwe83&#10;k49Imi8Q3cw/0oXFRXrTA9dqMr9//hYdoIu1+vaV1KmFcWIC23sZ8T12u/FCiS989ML+3U96Yn4Q&#10;+gXcCNSF+PptdAY2nScQYFs16xVCyJVyw2wVWwg4lajXiDCna26lrgq7WUORyvxBsoIP4/H4WGsl&#10;5VjtAyTc7YIS2OWQKL6W5bsbxAEpy+kzv/TQVPa7mNVqzSMnjseigVi4HvDvrW9fHpt4Vj3Iryyt&#10;0GglEc+YwZ7s6efnj5nN9Ur5JutfbNr94VP4SUrV8tz0CbL8Lt+8VWzGG+0eXhnScA0O3b2VeyeO&#10;z9qcGwcPae+sZuaPT2h74Ga7U4ntbBZlCKaHQiyDH9Iq7AZGJXQtkUCJAvER+EJ8CqcWFyWxBvqp&#10;GsyjEe6cnO98p5FtN2zUVdWauy7/Z04+8dyrP3wJ3wxpYgQ8G80GVI8K85u/9Zuf/9ynONuTTz35&#10;27/1O2DUAOOIxN3e3Y2GIx4/OLV+kENYPPGOkGisMEB0IC5NOSjMTRmVxA0cuMGtNpjD313Ff/Qr&#10;zvvwN8Pnw0cGqRzCjT/8hQ9/Ks/F26IwKq36pRf/5rVXX8GHi98FZ9vZx58EyeralQuLN66LA5Q5&#10;hu0ofnEp+pdDVDnp04HRhkMEAUEeiIaUoUQ4BLgMbcLsre4eMHLqns/uYHr3VRrPXma91zN6/NFy&#10;LV2oFE22Y+li0m6m+LBTAn1pP4EeiWwSwEthNQb8hej345NzE5NTtxavb22uVyVZFxASySKD4ZAg&#10;zQblHod6D79lehkcKjIYPnR1HxkdeeyJJ69cuojrh2QPBLfL5UfG44qGRlAHWRbaxYFfQSQZ9ZPo&#10;Rb1aZRQ4x0nRZSPwKQCYHG6Xt0T/ZIEPlggmACDcOrQkIk4ZABwf1RPziZRtw5Gp7Xi/kU+OB0aO&#10;ROe2sntvrb3jMbk+ceQTBzyz4jjWdIATfrg6H/WkT6yojzmB/AWu0VZVa4vplN0nII8cD5ZZIsnC&#10;q4fUIH+VIQ2/ANXxjrJg8jkUAU3KAspEPfgRT5RJk9d8qrM7y3RtQ3Kbpf22Xyt9uMleszrd2HTZ&#10;atc8cbShtbApqHEfjkM4hvTVre2nUmQtkpBGN1G0H+XMEkgn33goQeSb8CnSqAAhIm1OIuX49XBe&#10;kOaklyxBKmINlDtSWCHITvIr/khsD6etouBAtwq/Yhbl1pQtxiUYuewyMfIQ+cDXYMkoCg0+KEWj&#10;4e659sqd5W9960+ouaCfKUW6aAgkmPQtjpVkLhgbT6eyaytrdgeFuUagb6RaksFgEOcL6VxhJ5la&#10;W1uLRqKT6BBHF3yhqE8LKg6OkvpMvn4tuWWyuehhefDpLzVTF7rNdaO+hJcHTCmX26XWup48++ij&#10;xx4AlMm8/eMPf2Ssc4s0SzXTls3k/D4fNvDwNFNTlAxE0tlkU2S7TIbsJVEAlb9MixAG74B13quU&#10;QMJsq0Awtqmypcz/9m//h2OHTr1/+11cACVVulPtlDNlwlcmm2HQkQoW9ExsOEwRpgSLwkD7cptm&#10;bNw/MRN85/3Vtope1KpqqV2u8s26xRQu1yudYkHvc/gjC61qXN3fpjMWMFr1fK+AB1sFRELA4nLP&#10;hUZV3bndjWWnOw9Emcehoj8uhTFEmtBJlreb2jeXv2ExwVufmosGBv3jtITbzLy4XGx6aYPkbvjK&#10;mUwBTy3Da5bLXk/UZlbdu3t14eipVrewd//e/JHH7b7wO5deeuGRhbnJke+8/NabV+4Zrf1cQzwT&#10;Doc1NNLA+9Ef3Ks3PJ2Bz+n3VfPJZqVltSMraw5n9emPufZyT12/ce3OypJWnXjkpMPlrztdfpV2&#10;r12/HQrklm9qouMzyLj43TetRt17l/ZsFtXjx71WM0XYNE239HV2s0O7lbs/fhBgdlWtrXl/s5MW&#10;j50o+hK+Q2OAjfCC/4faOvq5Tu0CJdZmgo9h8iuGsdbtC9Oeq2+uRsednuiUyRTQaAhzNAAW1ZjJ&#10;3rw/FqElkjqZbtUbcm6SWPFKsvwcZgDfKHJvdwGRYbOLnxSmrRP9jdpGr58y7ACbSQag1uA+4OWD&#10;9B5K6aAwYR5SnqiYAfJC8Sb/rXwRUuNfyN22m3sak4c4vOxEETBDBiTBXC7ML4diSXgPNo1y8D5/&#10;hcmgdioEyxU++OHfSvfhT2AQlWr5D//w325vbcFHmh0w9yvh4IhQfzpZKJJu3zGbqHCSLu7CFMXD&#10;RExBssqef/5jGOJb6/f8wZF8xT42UvrUC4foRGIyDgoV+348PTlhbVJi29HR4iBfquCRJF8doaLw&#10;ARPckUglIXO71RIbcU5EgMREnJt3N+5ZjCSB1E12O85KjS6IYOy0K2BSd+oJX/BxjW6st7tZzW8b&#10;1bF8Yc3hzZjtJ1OZNhk8uUxB6RHSor3XWGwE983q6jqWOJlFOKfBn52enoYIYKawx06vjZ+MgPv4&#10;1CQzVi3lCMFzm6TSu8mydzlx5hGg8YeQU/BM7V58H0rDjQ1eULWMmYGoFoqAWWPmwna5AUnKN5lo&#10;GUZNnt1DitGPO1xWU9DjTGUB7G/rW6hI0jYTeYl3TbgOp6QAFrQ+NrOZaJloBsP0O06q8CQKdLXU&#10;0tF5AGQ0QDOAoiWzdeGRYywVUh+Vi9PduHEboHMWkRpoLoSGgcXda/W4vUSyYbVHwL147/27X/zy&#10;Jxxer+C1AWWmd8d3VjYSV3OG5iBknLJZVxaT95fK0YlYORsgXz3kssf3Cnan9fDcY8Qf8putQ0dD&#10;9Yrq3ffBvipGvI1HT85qB5rJ0USh1L28tBEJefQ2HSa8w+064ve1OtXd1JLO1dTSsiZVq/eK4XFT&#10;q5m1GdzFZK5SpjefNxqb69bTBXr4AjJXbD1yJkq+3NLSDa/HP8jXoHUgSsgP/mf/zX99+vSJeq3G&#10;/X75K1987bU3CKczP6hji8urLoeVROFPf/KT59+/QFrF3Nw8MwCkdqPV81rA4tXUak0asTkdeAro&#10;lcI8kWuELdO5cmsDydfqNCFXPJ/vL25yTuhgyFikgyIx0X/YQX4nRURAK4KmUu21aD2dSayodMAm&#10;DiKREeLC0qFK3+F2wB9E/DmNtnxTPWXpp/K1cWD06IiLcqTRkNHE2vmouFULDA7Ugmje2tqmGR+C&#10;Gnq4cOkymIBkgpGnK11YGTo8SLrfDKpE2CVklYyEK5qBm8stb1w/PPWc2+ugeltPB562cW52JJm9&#10;73MkVQNa5p2NTjzFHr+5dDlT2vBFTMUq+RTtYHAMWq9U7tptjtWVfbK69VqXqnNoN/0K8FNnjh/z&#10;ufxko5RK9UsXEsUiBjbJ/QxW0nsU9kEpJn410SAI9fLWUNdk8HSgwosBsg81IVOjoDtwQX2jTrTK&#10;lK9Wg5ExTbkIlje9V0+cPH7urVK7VyVNFI9BXVX9/Oc+98Wf+VyjWcG5S/PXX/ql/+y//+f/XCYN&#10;3VajiScSHu88LidcN2xVBkKxhBb3L3kdosCRUDH0QIkPlgN3sNEAGIOijf3Dlvg/+dbwTnmTJxyc&#10;c/iEd+AzypeFcQwZ9fBrvD/85gdfkK/ye6j64vvvEZ3gJGhGpFn+xm/8V2COoRUTqbt88QKt35gE&#10;h9MA5aBLo8DBJZhfZCFarvzlOijswirAS9S+fWHr7PHpSadu0MJzQqUwdlfHaptsd2pUU1Fh0Kmv&#10;Y5AAAID/f/fUAYChXW5rA6/eq1ewEwh9SL62HHI3DK+YS2WSxmTCMz46Mj45TYwikYizMfgGmubm&#10;5uYf//G/x98B6+T7CBdqxmZmZnDWSvESiT8D8IJ0oah/4cTJe7dvHjtD9xX3ftzg8nqBdqGArVEF&#10;gqiAs4Z6I1ZDEt5Rm2jiS3iQQXe7hBMRibj3YOkejydT3CNFn96dBquNokYO3EBMIPPMIzPABmSN&#10;mRSNFa3LUq5TP1K26iynJh/ZzW/Ohg5MWEdJ5OLm9su5dC0zPT4ut/vRB41udWTnwRVQOcyOap+t&#10;UcCNqrQ0NnBdmSmRmhxIbGk1wEvpnqAcfGF4bl7xJaGTD37ywa9YPFYRt4mWLoxYaky71RMwesKt&#10;3L6q1QHqBDpHaSYVEtpulBuFVm/q+NmdTDGVK4xGIyORIJbYxvrq1UuXF2/dAMILlxO7TRmUUCZE&#10;BtljqjCSIW3Km2LziK9Unkr5t/CfhwdXJKjObgURgQPzG8PD4/ECvQio0Wgs5nI42dHNLqVicoOc&#10;Ykjq3BTxU94R6oF85SbhsvKoXEtbyuX/5tt/sRWPB/yWfkvTVhu2yl0SYshPPXxohuY4l85fdDic&#10;hDWAxZ4/MmvR05i7RJjfXq+PRcLJQglgw+WV+0v02rx26dTZs1AbmKf0IOp3K55+p7i/4cAK9YTO&#10;fvn3tPE/VjV3VQ0XrWBT6Qy9NABgNalNwxX56R5j03Pdzl8DHotekUqlZ+dm5MYVjw+lKeMTk7fv&#10;LMpsMOWwgQdrzO3LTpdJkf8gAdxKBB+xUyFUrd6sWtpeXFy9gdFAzTdZv20qDgZ9OgGhhzSKLWZD&#10;bDjxc4sGmM02s3kAdfsnTsXGgOD/xJG19FY8hWumF/QYp6YAkzT7x6b7/oyKMqDUxXC0Zo7gLyck&#10;okXcFfKt/fWOugqYGL0fnVqjWzWI1euORu1OMk26jVqQoCxoEVLAcWu90/7u0j/95tmQ1RR7JBrf&#10;zf/gXns33VPTJKZUd3qM0RFXcreMHOlpezduXlyYP7Z++7bfF/L6RkYC2ZevvrRXSB6diU5Hgxdv&#10;r7x9865WImeqVL5aazcZ0tXFAnWC4kQz0uAlWcz3zA6xdasl6KjBZNjc2sihj5s9J1/+wf+xtkEz&#10;vtKBg31/tGMgYdqgdbvLoFQFRuaKFJHTbqylx+o6teDC0YGmRE9p2lRRvrW3BG5QJ52TgpaLG8WX&#10;rpNgjtEgc6pgBSjLwobgXWWZlPUcTNp0FsoUiNGJmKW2xwKg4nbifmDW7DNZW/UlUjrYIgY9Kdn2&#10;1XvJ1ZXcdMwFgybumKSCiibp5APTRU/acNE+BTEtyCoMG8uBLed1mCv1Fvpko4txOEn/NBGShCT6&#10;PUDURyNhaEYYCABCsseE1zN1AUbskAAAIABJREFU/A8NyCuFrBQyFt4iL9FWQ7jV6n69bQT/Cvxm&#10;6CIS6aB8Q36pHPyMH/CUPf/grQd/BEpB3hdHkVxeRvChQ/hsf/CtP/8W3J97qNXB0uz96j/59UeO&#10;PQLH2Nnd/tf/+v+kqh/4lMGASkt+K5E24cnEFDT6QrH5lS89Ht+5/6d/dQmdfcSnm5yCVzpKtTDe&#10;Kb8PxFtKSWZt7nYsur2yKsoDG4l8LcIFxBnRfUkvmRj1Pnr8dDhoatTytXKjWa2qgbfC9SNShzbZ&#10;glCeTaeLeVJXal7/qMq42e2u+5zU7K06AtFe4WiluO4N2NWt3skF+0hw9trNHb+Pxjfpy5fW795b&#10;F1QN2BuZypJooY+Njv/s17/+9DPPMBAWlFLdGRCfNjcnpqeSCVMmte+02XByE2sHq4EJKZXAb2gR&#10;fiBjrlwqUmHCGrN2aCF13AgUDtqIrZPKIc1NrU508mA2vS9JLKjwpp+AaP7KX/4HtktXa1W7fQPU&#10;GPI31GrwTxCorBSjhXogWr+17zV1q111E4tDHD9SgMuyKouuWV1dxZSw2x2weawaLx4DejWAvUpu&#10;i7QObaysbKArE37pdPDR9sSqljBde9SFAZYLhsYG3fxXf/aTTlcwlU7a6da8U9Ib6/Hcli5mD5tP&#10;5AtNk0H95BO2N1+/tnW3EI4+ubFzcWv9jj9qJ9H1Tu0c3mana2FhxryzmekccN+4WWhZ9nZ2Nfls&#10;4/z7KY93cPjROZdtj+T++DYocizNos3l1Jv2+4ZQZg0wDoMx3AIpL7HWDHpqM1ORzXa5psqlGvva&#10;Nn43r9kwCcxrk2KDQVNJAYA6hAgbjSa9VOnUBvVD+Swx8uzo0aMk75HWzOSwcnvpHN7w/v3bn/nU&#10;84u37mRSSbSK2NgEZYVYaARkK+U6LXFYPcDLIXBiysxvLl8hCAy1sursRPSWfBn6p/kXTUusXJe+&#10;hmzlD+2kH/c04lXt5Fg3DdoVv+lqoG9VNrljsnts0gHVBiXiECyUKrRXkxgx2X/NfrzSB728VpfQ&#10;GmeH3kDINmMzWuxcmfo2sueRzi+98u79+1t2l2M/kSyWmgyezBe6jqJxEW+UCB252K0uANe+gKvb&#10;Az1GPzo2V2nu3j5/cyL4aORAeH8vZdJrPf6e3bliMldo0aPRn/C6YsQHFq9eunZraXomWEoPSm3p&#10;1HPhXHpr5/5TL3QW76+UkpjDICWt+OynVYNwPHu+q84E3DHE3oEj6u1ddb4ghVHwXzgcywELGqp3&#10;QrfcklrQDzkwfDgsNmnDg4FHIHjhyCjZ8Ch8JI/02vnxsZjKaE1mjR51e9yTobMqehLV1eij/Lav&#10;G9BEE6UKZYyQCGHJkyceOXzoMIA2hCm4Dqff2d6ZnXouXq/5vG4cKMwScSrRYsS7CrykpCCQAseY&#10;UJ4I7rVaeejkxy3qT/psuD3lLh/s0wcGg9w706G8P2TXyswgvUTXHH7E8+ETtnMhk3391VeHL3GX&#10;ffUbPw/4M+mXHXX70sVLcvd6faWKitEjIQq3Mb8Vn5lSVithN1JshiDoJEbAUgXlXbV8f490xGBg&#10;WiVMa42cIp02ilOVrpRaAzVdI516vK8ukAzYVzlz2SRR3Hg8MRrR3b6zXyggImg0poggsGjazVwW&#10;RaMVDAVcbl+xWGL2qLJgYePx3cXFm5KKqSw98QFUfJjw0089/U9+9dcgY/YlnvNwJJhKJY+fPuv0&#10;NLbXN9p9pw+INbsrmQB1jTBppknDsBIADwT3xZslHcQaNInTA++DoU4pMqq4mauoKDdvYWTiIiJV&#10;ihJ8RuJx08Z0OPNaskApUWbL4DYGg2zSG7qxs8p4DoQnHXrLl459wagFfUi6f8Jc8cXg2P5Ji6zq&#10;1Jqgg2lph0AOXQc1AbOn0iqkHeFRbpr7ZU2hcOVRzCrlDsSc4DkH5x8+4VHeFLKA28j3RdbKg8h0&#10;usbzvvJS+YFGPffE06W93TvvvI5GQmhKpr3WVDW7N++ubhX7lgMVuleCtLYWT8ZT6fjmyo9++GIx&#10;n1GIHU2AKzwwabgg25NL8KZyTSZYrs6hvClkCUEx772egAEwSA7eUr4i+5qB8UOhZJ6qQXQ1j0RH&#10;T506/dzHPhaJjQCcwzf5CY/86uF8PjyJzMDwfYlkdm9ev7q0skI7NpwsZqOmKpFLrQunbDp3P5Fm&#10;k4Zjox63Dx2CHvF47KJRVSF7PTRxzOr3mlwpJ07QFC6qFBGqcrnw1qs/3NxcnVs4DsQ85Y/UnRh6&#10;qpJO545MqbyHu92fu/wX/+Py4p0jx6a2Nymya84dCIUP/kMxwR/ey4ef4PNmzwLZ4vWGEskkrijm&#10;U9a418cGO77wCN2imhpaHyruDZk5fs0Myjn4lvKHN3jKrKD4DNrFPh1mVcRqJM2dXgLUxUk6oMFm&#10;cHod6XRWmKuEjajL75VrXfBFC6V2pQwWVPvNNzc/bTcfODju8Nl2d95hDPSBxDDvtrMID3SbfnF/&#10;9oTO6bJJKvhAPwDRdNB1uge9gPrPvr3tdiTPnIrY3IWe3qVxHhj0C/MxzSfm86/e3PSGHO2aIZMo&#10;qo2apa3au5c3v/qpY81q4817xXvxElwIe2Znfef0x+ahz8ROCc0PGIRas7KytpQtFN98773PvPDJ&#10;Mf/4mHvn4qXsqUiI7y9v7eiMmCs4ibrZAmpgy6wz37xKOmT6hU9bHS4P+unm+ipw6DZ7wBs6nNlf&#10;Rw1FydIZVV/+ys/BvdeXflgovnX1/J4vXA+HgA2ARZgCsePgIHQbeYQF0bRwkInuEIY1GTXkQLiD&#10;o+1qql7JVovqd9/r5fvVO4V+XTGuWRb5H5e8mPSi+4orgn1C9QmhA1pUWUg2FNWaHsn41+sNpG/R&#10;6TZl0iWNqYBAZwDk8dRr6Wxq47VX91mSA6NOn8eC2SboUNgHTTk34MYlwUCXjYD7WGtX4fYQVyA8&#10;XNR5mt6b5g7OI9qGrlKIan1jnVQeoRLZXAPt7/32bykEJPxCaIgHMS9IKvyAqpT3ucDW9T81+T6t&#10;dU3gsCHdjasq2xLmycEuhhHI04ePwyfKh1LNwcvhyTkvT4Ri0aOV9xkKP4fK33nrTfrWEW3EuQWk&#10;whe++OXPfvbzcF0RVJXSuXPnUEe8pC71xQeMgoLH9rOfOOj3GRMpgNz6IM0t3V5PZ4Dv7Uhhca26&#10;vb13eym+eHudsQ76Vdzt+4nlSMx088Y2dTMyB7I61JMZFg5HTs37Do+S3m8v15q1Ygk5h4+4000R&#10;z6LjelYaqZb09iBZSe1mRa1xOf3TdBjjpU6VMRqsNKcxmKbC0QUSeu2eUYu5Qjjq+rXVUyeP313d&#10;vHD5lonMdzsaP9VdFGISzhsAhPfu2++2mu2Tj56AfXJHJFDYLJalWzfoQeR00RC5DhQpXDcUiejR&#10;Y1J5MqmKNDKgKdp+Av6NXwYISwQPE48mxEIgOSploLubrES73sqCUKYBNMZKOsGpx5+TVfiI4y/+&#10;9I8q+SwAyZwHimF7kBgttUXobqTukLqGKUiHVIM+V4UG8TeqRtwat1mDH5JVlrlUqc6/+x5JkFyM&#10;G+ELAb/3ySfO8j6fsmRr65sXLl4lY8HvBwaqAiwhcoXeruzbQwfnDs2FxqM27eD6QJWpVCAN4kb7&#10;djsoePgF6S+aLjTz2dJ2ejdu7BqOHjLWKqmlO4npmWOB0NF6VVMvdPLpCtEknFQu3cCqr5ls1tiI&#10;e+BI4kbN5XXFiiUyaT44a9hbS3q8mthYgPheo17u1uOALJtt3moWhc+WTO9Oj842ajiejbVBI75T&#10;Q7+H8bW0yUqbngkTRr0LjkCrpp3dFKF3vJLZHDCyOTzOWBHHHllQNhv3q6NNwXmxKKTIQVH6NU8+&#10;dnZzbSWfTj16+gwAKEXy89qticnJqempeqMFzB90zvoW8zmID2+WlJ0SIIIPoVmiHSnVh+QVUBHO&#10;YrTw9zeJjLNjB9/8pV/7iIX9O29feen3fT5TBvQqlBX6btACHful23I4vRgIZChJ7B4RL7ogTggs&#10;Vu3yfg22wp06jCo7AQfF6Xv79iJNd+YOzmE4QgAoGxCJwWwDLCWPr7Xehmj3djZJNiN8CinilEax&#10;w4GND+WFTx0+e2bEaCDTdKSQTzV62dXteDVvdPuOtjvWja14q3HT5urUS7RnCutNhyqVerVSvnjp&#10;1pnT84cOWHKZ0ve+u7p5N5PZLzmdVpNvh2LvJ0+dnp2a3U0l6s1E2PnUj15eXtnaLFT3d/f3tnfT&#10;iX2xCHQaMwoDzIEbR+mAyCFLYVkS2ZNKIfYOh7AsUeMAkm8dX5gemxyvNqrj4/QcFeeN0UwiddNh&#10;s/iDkXZzVdu/W6x09vcBQWghU7ENUDU+/vHnAJOFp3F+zEWsvvPn38ebhWjmzMRtJiZiZ06fAcDK&#10;4XbDFhDqgG7hQwISEWucgbGmGOGoRFKfjXbT7X3+S1Kl+lMcafxdHzBzubMPjuFzudkPeX6G32TY&#10;HIxfPv3gwMXwwx+8uHL/LiPlHk+eOvPx5z/BE9Z9Z2fzxe9+DzqHV+O/IPuc+ZQAhZAQtDGgch06&#10;gUlQZS6SgvZduGhUaDYCPoEHcDRiV6kSmeRqKV/RaIAf8+Jlo9C616cEDDiaFqFIeovRp4U0bU47&#10;EotWK7VMpsRcMUAWVKQeUQ8wQlA2yZmjN7ko4uDKYEYS3AU8sUX3enACgRMIh6NY6eSR3l1eplH3&#10;mbNnROgNiBdZ8Hvt7e7YXRNgJOJAJdSM6W6wuhvVSi6ZqJQyVBGI5IHmRUCwTQjQIfYHMD2rOF+6&#10;oaCvVKoVwHlx4mWKWB1uquuoboSxy0i0+r1KJl3Juw3ALqOaM2qENzqHjoR08hztZFzR65Ndz9mh&#10;DFgu5mW3NxUd+2Dp/v6/F7/37zSSkao1WXwmZ7BjMvqtLYtJY3JFWQsWlJ89mCtRSx7w5A+fS1l2&#10;eeBrfMzV5UHUyQffUt4Ts1BeS9YT7mQN/j6722u0ufyhkU45B8z/xt7e+ub6DjgeRme1TrxK+ht6&#10;2T+CBkYLXoKfNCqocv4hjXEy1pAzKo+sBClJQnvDqw6/wyOHMjb5prLufIcfihEy1ECgOvLfCH/x&#10;BwJjLyMpby7euHDhPHtwcnKa2BRnGJ5WuYMHkos3uc3h+4oYxTztnXvlh7c31twOCpL1ZXoR6DVe&#10;I1kwNIQm7Yr6YnoK+aq1KmkAwLoTsuqrTeVSo14rTB18fHRsymoxYdlRkg3DYUDgqG5vbOQySbxE&#10;OrY8Beb1qrTk6PZMdofWOUbHtNz28qC9d+KRo7GwPeCzjUSijx79/MPR/hRPNu7fpibHFwArdj8S&#10;DREH5DaVicSj1Hj9nFQNUSLDjA8P+fuh+XmgsAmDlJmmtoEuoWgBGFxS/S79CalcB2VfK9N7YBz8&#10;RmlfLjtJRboUu7xeBSZB8k2b1O82WofnIhGfj0y3+HaxWu9NBLRelx21pZjai44bQxPU3lA7aoRB&#10;YE4A2Ys7az/efu9Ki1xcv5/ckLKmRwuxLVWvbncEjx1amAyZwJ4vNOhsWmTopE6fnXVPjIerXU22&#10;q1vZ3ANzTm8elJtV36gX7Jl8uozKR7UeQo6AM83vMoU8VQATo4dIXtvcSZLXQZDT6/XTfZWoJMuD&#10;OjE/PYb+uL+dyu91kokay0oNdKtapzoGBF6j9Wi7Ua6V9k02srcnA6HHJiamgpG5Zr1AO6xcupcC&#10;WLplt/nnrKBK5JO0QqULHm1szZamweahWVy5lAbbES6Wz8cbnUGzbVzaqd+v95tMO9ySfcBmEGck&#10;T5TJlR0qSwWRg9nhMmrHtL2I30qNX7fewBMYGKmPTAVH5sZmFujuQX1v8Iffr3/7rwvn3q6+d7GY&#10;LXTcDk3QTZMmirO5XB/EXfLaKL2uN/vJUgsFj+YbUhhK10365KBvsO4gAOlNPZPv69/4BZKGqAiC&#10;lqgQXrx57eihORmhGPID7e/+zm8qZCRENaSnB/uYG2CHK4TGE6hwb3PPFDmjMViHGpLcnBi3cia+&#10;NdztPOH18OXwiYhungkZ8v7DwIXQzPAnfCifa7Wk7vzHP/738H1F8+iSPPfLv/or8ls0Yq3u3Lk3&#10;rl+/ZrXabVZqKkTNbVHSolJRGFOpdJ/7+PGZCZfDNWqzduYPdcfGwm+/u7p4J+2LHPD6gsFwLBob&#10;IQ5OGYlWXSGpeyw2ATZLMOCdnz/03NNPPfnY4eNHg4NezWibSSW36qVUuZTt0oJQWAGhiREyy3f3&#10;yNxteoOHVRp7bHze44vmMncN2qwneIK7yu0vgjvicIBcjKwiv5O2bvjgCa171tbW9vbz2DmEDvBZ&#10;gos3M3MAJTyTzcGqEH43rl9D6p46fRZehoACqxtohVvXr+ECGZ2eo60yKbhwRrpLDjRwriY8u1ar&#10;kBxBDRP2DHwZOYqySRYvDEoylJRYPwgW7VYN3oqz2e31o6Gfefp5ZT3//ocXv/NtZr5DkkiWVlz4&#10;oQ0unxu1inJwgFDpuylWEFFy9gPI3n1aAZJ0bgygvH9wPmb4vXffId1VKESUUvXMFH76Q4xK+Phg&#10;cPnyzfXN7UatwkwAVoZXt15HVab1hxFeMzFKWI1Ukl3CrDpTGL8euf0ba7vn378xNrUw0JHPuWEe&#10;WAy1cToLZbPZldUienV8cxM0+cmZw05n1KiLUhFgt2jzCdVeInHizIiq6yC/yher0YK+WjRGRknI&#10;qtPtx2AoAnpYrzas/hN0xUWbD4yQ8xOu142FpHoi5h6PWdnt71+/qjfaZyZHi8UKQl9tQkhuToxO&#10;aFWOS5fvYeAZLQSD0RE7+6k0Fakgpj/xxOOKR0/C9yaj6fXX3hj686B26tJIeQoFAqtr91dX70XD&#10;oRMnjnsDZPTlEJDBcNTl8uLspOUZaycry2aWLmwoFXKIgiH+OHVLR6c80kgGTWqciVqItTL4hf/8&#10;1z9Yhx/395Vv/+lYkPJWVbFKE0UDXB6JRysjn9dLqItf4seloBwXCh5fabYg4LZ2m95QrLXdNr3L&#10;zl6UJppLt29j3B4/toBNy7rjcmaUoFWD14VNrjNo8Rjv76xTudft1pG40DkkCjIZxqHbgc40cHv8&#10;22v7nKxn7G7v7R2cftrtDN+8uXrt+vKRIzNzB/yp1MDmOmk0hTBn9veTsbFRj6Peba+++VZCr4vS&#10;gdvpcBEstgfTeISzxV0A450O/cb2RrncfmT681cvrfdVpfXlwZ0bBBtVsIAD4zaKa3BiNpvUKhAS&#10;0LNbYEvoIygUDzcOs8xdk+8UHQkee2T+8uVz4aDVoEtjUmEkF4ubNiuh3i23P7i6pnr3rXcqNUOt&#10;gfHTB52QnQgfffTUo+Q0QvYKb+yzfV5//RwzACtkhtns9O564bnHpw/MgKNitTqt+KsB9AUJ2O11&#10;ezyEfqjhoH4C1GbROCjc7vV/5itf/3Hr+tGfpTNiUTw8hKEqB+88fMYtP3yT94XIGLpiUShiQfhz&#10;Ppf93t98h7nhBhjU177x8y6Ph0nDUnzrzTfvLN1m5FIbgFcQTiFNvsjjgnIxG4i9SAYU7I5QFahW&#10;nJhkG5EvimRAjkRHzdT6GvVRu91Puh2MutevwHWRWzZ7o1pM1qqJQpFAkDuxn75648bly4tGg41+&#10;FlibrCADHt6CYn9hVJCQg2lA8BMAIjERGT/FbDBDkDS/9rWvk524unJ/c2Odpb937/7Bg4dIkGFz&#10;oQSRxU7LhXt3bkfGJqx2Jynkm+trBPVIN5T6tCZVs5JYIAVUzAIYYhLD5vRaXyhUbbV94Il73dv7&#10;GavNTuKNnmbOOKmsrrDfCxAwDHY7H391/W16Okw6Ymw8LAZFQ1OBHlZGI2sRC+wDhi+eYxkQ3gkQ&#10;ljqYU7GR2MNF/HufXH3xz0mwRiezBGdwwtltKr95VwrlHaOwjg9WE0ktglgYsrLQPDJ1PDJLw9MO&#10;p4tHNHJmT94U4wFOw4DEbuPgxwJigpNJqS1gM3nCMUB4CmSI6CzuUAzf14lnP/mFn/umRtXZ30vQ&#10;fgdXPZ5Zn98PDsT4FPVOLkxrKig4O9fi4IlUO0k0BXOPSwzZniwuQ2CGlYHIUitP5H0O5YcMXkak&#10;3KO8r5yPteUQI4MqGoQsLCsciUai0aHNwNc4j3Kq//QJ5yEK/f67b++mkmGfhQA9BBWy2GrFcrVc&#10;AZ0TMjgwPUU9WjGbQWRDDJNT0aOHj4xNn9IbfEaDk5T2EAh3AT8jwOIEvsRmUFdouN1qduuU9neo&#10;GhrgvcN/h+OvQ7MOsyM6G5s75TZ2cvGdazfvbW8XE/H8N778T4eD/Okey8BUFYqRSIy9g5mPw4ht&#10;PYwOoS28/c7b6QyxCywDmW1ky4O1UPYtV0SzkynE/Y0DGdxXkjUAg5IEKNJ2cFuzcr3J2RF2NzFn&#10;QJ+olkOUKKRLvz6q1LE9hzl+UrxEFslI0Hb86Cz84Mr1NbwJk8F+yOumVK1RSfpHXHbPhFLpBi5C&#10;Cd0lFa/euVbKptWPPxE7Ok9wCPDAyjapB8A/SKCsrzd7opGpcY82GA0u3trDj/qZs+GTk1a7L0qS&#10;dqZYqTZbuXKJButQLS2vIlEffrRqETyezrG5syHXSKtXdLishULaajJGgjEKIm6txr0uy2RsYmHu&#10;2Hg4MOp3AyAbcNru7Ozlk0WbxghOzeL1FCzKYdFLsuygqzNGUJIM+lYwdqinBsHwSfqJ0S2jlLvu&#10;c9fFG6vSTczN+4Kxve1NvBNkSe6ur6DI7u2XaQyFdc0cO73+UiG1tp29cCV/NV5NUOPAtGJCy8Yc&#10;/ntAArxiWcQjxuYjAVEz8GkHxwNaf9hDhzLqiezOljfUcRHtjMxanB6bHRe86523UhRXMRIKXWTr&#10;Dnrk8uvEbGOhVNkyeIYwOVQN6ftOWiHWBASBUVFtiR1jMmhRb5oqgzM0/Y2f/ybtttilMEUC8ulk&#10;Yu7AAaWOQuhH+zu/9d8K/1W2ryJBROpxh/Iof0VADv/PEDyxOKiEEvYJ534gb2Qfw1KH35Yfyu0/&#10;eOSXctvD88q55JTDLyjfEY7ASx7RTXFvX750EVHERxjQRCeOLhxFRPFzHr/3N99NpVJUvIGkwipi&#10;+OIqgrUdOmhxe719VWhi7DCNkyYmSZxY06vtocjMsx979uypoFa1HwxMrqze/tGPLib2cvjCqUmY&#10;nFmYoU1ADBikmlFd02nKO5tLqWTeYp9oVPZLpVwgPE5hApmQJgNILeTwmAbq3cnJiUbdPjZ5oEXX&#10;lV4zFIqQFtTX+BudQCZF42RkxkSnRe9Jd7O2Xcwn0Tvje3v3VzY0WmMqXcBYmpiY+J//l3/1wgsf&#10;f/bZZ5nyazeuIY9ZjNuLi2MTkyT1cmNGnSEYicCnbl65YqR14/FTFP6yCNwuXmFRHvv9Btn+ItrB&#10;FGFBMHsM+LJRO4ZaEXKLtgAoTIo80NAOb2JqHH/3Y8+88IAq/74/5155EXuYyjdUyXw2yfAgUNJS&#10;WWsEEuPEq8IyUSRqNmpbfbXHasKQ9TkZheJQ0mjQk27eWCQmyM/QHlhw3HUH56ZlD0jbu+KFS7d2&#10;d3ZJ+m+3i4hJBow2i0oL7DQlK+3mLgy/WdcHR4xbO9kLF7dUA8sPX7lQqGiLpUZ8vbp3tzEoOSOe&#10;SYI96oFjNDZq03ZWV9Z2aNBLhoTDgxD2OH2x8KQNbD78i57WPiCQxhje5lRhhWyFu8v7zmAXpHYK&#10;iDJS8FkYqH2JeLVaSowe8uzE17U992NPniomty+8+db1xexjTx3tapNX7ly+s7miM1hnpka7g2Qp&#10;1bebp7t94y5NEqTBmfSmSaUKKEtOh/2ZZ59WiFxkNk6Qd955F1WG2xfzoN0ZiUZm5w4uLd9fXd8h&#10;C47Ke0Fed/mTycz65ib+XbfLw5ZjNZk0Vpbec4hEtg2rjt0lHjj6Z8HkZZMNDLTzpMWvbFXVN3/p&#10;H2RRvPSdb+PcxVtaaWNpWqlTQtGHNTjdPpvTmdzbxS/O5qYoHAr0+VwwDl7e3Cxau9WIB+xmmtww&#10;Lj3O3URiH+xL0ivJnx4uJbY/0hwipKCcRo+JXYrYsjBGNAnSTAgK0hqL24qNzvkDE91WHvZnMPu3&#10;4reLDZoiU8hj7ncKTrff67MbNU1yLEMjj1RKBbosbe1so3pduLh6ZTGfLQLrha9RZgAPSrtf0VuK&#10;YLaq1OZsKdHu5gJ+shEaJ48dO3pwPhIJEb8yqL0GrX3QyZv15ZEwZZROtELAtLg7mBMMEBkjzOiD&#10;gzfpY/bC8x9PJjdVqurpk5902MO40jV6J0otNnsypanWK+tb2ms3UxqtDfgmFEsaU8DM4HCHDh8+&#10;eHCWk8MLORWb8fr1G8lkkq3EFdh8LAEO9IMHJmKxUeD9W92+LxAYHaXgXs+2INuKfh1iS0h+gp7n&#10;MLov/Ow3/r5d+5Pfe2hRDPnw8BaZu4eHwrDlFR/xHa7FSYcveeSOIF380FcvX7y3vMTiM7CRsYlP&#10;fuozyve1RNJe/uFLmL6Uh1EUpNgSuKJE8RTiYWeKy3iYJSSxF+xPDA7OzBdE++h2IhG7z2tx2Iwm&#10;C5gYLRKL8WXrjT4S5Vo1SvrzTcHa9dEZKhieo4Do4Lg7FrWubhb5Hp5XurBxJkYu06uSIhmuAvtS&#10;tHHpWQ6pUKxbLKDItQ4fmv/6137O7iRgYH7tRz/iRvHRNFrNp556mqXiJcSN0klSwY0rF3A5ENCA&#10;21DCVynk2uBFNMrIHdR27oIES6wFfyjMBZFQUCBuePAGNnb2SVcPj8Tokwliqd0BuXnCIT+1w1jj&#10;u9lEvBgvt6oTrlFBBBEK4RDN1+fw7IEz0WqE7T6xNMQ6BZtawE25oWh05Mcv9qXv/pnIV/D8AXrS&#10;FMf8mUG3oDX59NYQGr+ylLKsyhO56HCVh8vN8yFlMod8gU+ZN94TzgN3UQw25QvY3vwVIpbNLgPi&#10;y3gZWFlGrPbFJkbnDkVnDh04fnry8Dw+i7m52ft3lt9+8/VaJV/Hh18jdK/C+BwlHZumx3Y7dgVu&#10;Z+jFadc+dsLTHxjGJuZHPdYUAAAgAElEQVRwEmMQMDYEvSLFJFlY6OVv/xcFmKHKSss4htPIj8SQ&#10;UMbFg2xGVp/pBRoeCJOr166NREdoDiNb60NWtMIHZEKUO5NJBFz+5tXLO2TeWoykkmmauNqKgHZN&#10;TozhK86m8TmW9+J79FvgCuiVBF7InmAX+INR3J5Au0DNPuynQICKgrKgAqoAFSHy4DYPQE0lj8Jk&#10;s+XLJOZJdig5BdIa0xOyRU70W0Sfd48ejZ16bOrkoZ+Re/lpD7KjKUmllBZ2RtvZI0cOsrLKdAFX&#10;ZaPmcPH2TWQNs8osstKEB8xuvcmhtToMFqeeR7NDOr1JaBV3E7QohroU6/ADKIhtDffi9cz02M52&#10;nHth+gl6yxLgPyE4Qd4mNUZSHoYR0LcatZ//9Kfspv6lG6uVYmM6pHXYtHaLm6wUIp/xjbhOX2qW&#10;0htL1fdeyyW2sAv8I6M+cLnV5J4N2hcuV64tVTK5NoqZ1dAetLLYny7/VMiunQyrLar2bFBdbbSn&#10;Fp6juO/uyipkmcyVDQSVqEputUFiNVkB1qetanty5NjXPvsb71/8gddtdlqMmcwWNYTRYKjZLr98&#10;fhGFgGRsl8XksdPdRb22n9jMFQb0H+tL2eeheXdszBXfIb5ecDhtOoOXkg6NoePwBtsD0N2fQgHb&#10;27lWy7ye3N7JJJNjB6bDsZlrF67QIZjecImNm1S+gv6PbSe6HHUh3kCrXbu7snvtdnE9308j1anu&#10;k+CbsDKoEeqWXTiEnxYXGEQuPFY+V6kOuXQnRm12GkMRmdWzVgVXwGly+XXW0mCQJER48Xx2cy0b&#10;cGpnxpyETzEhqTsBh0jwacDt6ak2E539PCIaKlAyqaQpiBp9hnmHegGftJGLrNenm5rjZz/22c9+&#10;FompyMzu7dtLYHRFwvTohDZEORX0WBmVvDEcqMiVIZdR3ld0GX5PLprogpvE9njFnsG6cvl8dpdT&#10;oJYUn4UoIkpujLAbDm5X3pddOuRfzAFDwcSQzcyneGcgTFKvSIdotq5duYTjCiOVmSM96PTZs3wN&#10;UcSnu7u7gEKQ1WmxUFvZRLfm7pnl0VFvPt+uNzLlpnZ29lixkKnUXXupwPioe2oCJ4jFoI63yqs3&#10;bq5NjflV6ubsoZgvHLOY9JlcknR/kh1qldzuznXAoWkuaTKP3799MRwJR8YCViPCLVxv3bVaaXzT&#10;tHlCgyQqethuGIBRAawLQPw9FBXD6M7GvalDpz0nzoJc2KyaaaFhsY/UK2wfB+Bc+6kSAIJ4fBG0&#10;iqJQpXC+aWwZTYZv/vzPX750aWVlhXlDK/3DP/h/TjxyDOvlRz/6ES2l8/kc6S/LG9tjY3ePHztO&#10;eR/KH/7wYjZBlqXL7ojvissNDxaOLvp+MtOwD4QQu8gTDNC0F3Ahdjg6yuhYjJgWDjahvo8+0KxI&#10;yqrXqqwZ+39/d5VK6tj4gUCI6lusRmOpAfuj9g58N5KkLcZBNVHVEnoJ2zF1gfvQkA3JFz1+yu9E&#10;IBlNfYIzVy7fHh0JVur1G3fW+nRFBvF2QBoPFfBUUPTI5+t0VadOhh97IkrMv5BPhsKH1aqVXjs7&#10;OTn70suXtAa3z0OFN+aY1qQPlwvNK2lCOqKdsyFbjQr9VpqdypUL76WTU+MTY+MBV4++KxoVOQh/&#10;8PtvhaJHP/n8QZL2kzu1ze1Nb3Cwsbc9MT67d39/7e67Tz/2RGrv+sjkUU3XvXV7yeRoFgvVXLqa&#10;2F73BA53TAOj2gQjZgzqhinqO1wq7WOo1DWALLXGYp7Z2ZnNnXXCOICHovxD8fkcJc0VujJxaxzU&#10;CEajse3tHdL+xKWn1X7/pZdfe+0cTmiHx89Xz7178Y233vPS2t3jJSIVCodoFFvMZ9ExFcxGUJiI&#10;NJp7JjMaDFxA9hFOiW5VJ7ERC85rAPMJUSjb96OX9kOfaI2GclNXIJXLSPtqSUERF4RGTR2ORm/Y&#10;WL9fqVWOHKHLO8VFTa/b7rEai3WiE1o/AQhtH7uU9CfYAcoRyXW78T12MQ4JKgyhEFD4m+08SRoI&#10;nFRyr1LJ4s7W0g2IOj7xUuMF6QfCQdRo3Nu0TCFhU2evmOsGdV6zub3eqXSfPOPT6masVmO+wH25&#10;68U8OAgXL9KVb3P20NxusjZQuREwKDHQDhftNXutXLhpzndU5Xh8MxIdsVsO+B2Ri9f+htmOeGc7&#10;/Qq2awJQqHbpxHE3pdL5YoNEEpqk4sLG+EFblkkgAqi4RUgTR7RYrfSTscWiUSCajh39WY/DWcyu&#10;YrvrDPYUTY07ltDIEaCiM/u3KArKZnMElPRGHJPmRqNKjyfK1jmheJHIvcE3bzDQSpw2LJjZXAv2&#10;yj69s3wf8+LR08enx0YOHzwCbD/VXBPTczs7O7jhK0TcKbHoNDEpiXUIysf/jwPyGHJ1ri6cWTl4&#10;5+ETRY98oE7JbHzIqOCyEDZjWF6+S9IIPAdA4ENHFjAsUaP5NL4XL5WK5AvxHZg9ziCYfK1eRhEn&#10;zolOydk4mAcUFyrzoWyUcoQMQyG8ZrZpfW59NZc1DmgkkSkXe6HwBA0pawVJ7LR55/oAduHacEXt&#10;nmmdthvqmfcS7d1Ui02Hqk5WCRVBhIJZyuFEcaHhzaJ8yv3yn/AvkWZc+omnnqmQLBzfH42Ne9xe&#10;khX5zq1bt9Lp9MjICIo9zQpvL97EOZIGlHg3vb6+4aMlRCAUGhmpAJ+gHTh9BBub2WQcDRTQIQgb&#10;zxYxF7fL4XbaNuKZvt4YDPuQcGARk0eIb4+UJ/CC4avc/LR/bC+9t9XbW8mvPWJYANByKbF2ZGzW&#10;iUgA9mnkAMaMhibTjJXoCg3lJN+RwJ4SK/gJNMBCMaMDbTsxMg4Ad6tcN9W3dgyOgjlgQ4dmlVGt&#10;WHSkLisyPBlPhvYe88Y7vHxIAMrKC3wygpvblFRofqm4h+DALKnIeDE4eBjqPwh0Zh15p3c63XyT&#10;Jzdu3Pje9/4a+bO9Ud2P77g9XmytkdHxyEiMOtTTTz0/O//IncXrtxevRgPqsyd8TzwWub5cW1nJ&#10;BgIBTgJCK20e293a4s3bhUKJJR4OjyVWVvlvWd/wneFNsb9EoRHdQ25JoXPQ2DWVcuH//jf/F3Xz&#10;E1OT3K8yFcodKRYUZ+Ykw/MjRlFwuOEqAoYUn1oD+kTHyqWS2RxIxDRdA6MTi4de0kbyq7fWNwAX&#10;hkwa9RZUwXZA/nUMNqfHfebsadwr6yv1aCxKAr/NbkBipbKJfdiiyVJspC0UYvd7VGb4YmMGF1kz&#10;XzN6I4W1v9rZ2hnezk/9ODIx03v7bYwyanh2d3ZI+2FsUAI6F/d+8sSJv/z2n8OyhBjYNJqBzoR8&#10;Y0qhBJkctg3uALriSYcXAUaWGWWpcWYi8SWSDciX4ha8cukG6fxUReKpEciQpmrAxHSJvGkOHfDU&#10;2+q1Xdaun0gWdjfvggE1EnLn0uVmx5hOVUOeHgXWaHevfmdtJNCH99YaBoffNznjEdnRRdbX/GGV&#10;zWf/WZ/tj/6oH49XnnjWFgO+oV0t7y03KwW7f+TkwuyJQzP3bl578e346W4LiMBSoY69yvBxGKCL&#10;o7fQljsy6jNYKRNUX7v7rsfmI1NdO2gEPF5wDff2Vu3WU2eOLuwmC29cvm9eXPfbbQDU0dCwPqiH&#10;xp1u2Hu+NRYxnXn88LVr9+PZytNnZq302u3Dgorqriqbrdi9EbJn87nk5tJ/KCXuxXf3Dx0/6HT6&#10;bl58B7/AyOij9UKCREHi0qVSGaWKdlNOfxBUgQsX7m3vF0OTjnv6GiUNYj0I/phCoQ80dNH1JTzB&#10;f/g0JD+IrYhIHdCKIzgWbqHMd7v0/g0G6ffharXKrcQ2qAw7e761VSwUpHTr4LQfE+zmcnkvV89X&#10;VWQcEAssVHrxLGi/uKcJKEH+sGXhl2o8BlxD/MWCedgegMBlXlg4DlkA/crIYLgUUbzw1JNsFkZK&#10;HJMRaX/3t39T6FWIBzcDp+EcEI7wECEpJZmd5G08Sa+9/BKw2SWq89KJfGY/k9hNxrezqT1iXdiX&#10;6D1ymge/4mzKkOBhyhiVvw+cH7LLxRKSsStbXvYw1YpAiLD8+MBQH6dnZp77+PMS/VTaLcGVbt64&#10;zmh8PgdVWWx7GC51b5/9zKn5+VhXPfrM08/p1Otq1brDGTk8vwCsX69XJR518fLSG2/tTEwdAOJ5&#10;4diRZ588RMisWivhgcUILGaWO03S79hDMHNTIVtfWl6LjI7jeN7duqEn1U7LtcAUmrJ5JsxmH03e&#10;GvX83aW3yY612CK4Ki+fv+AN2HTahra/BGiC0ei3ONxoSbl00mhwIAQSCaKORRpvAThTLuPI7KFO&#10;xWIxVCvEM4rX+YsXJMkSVIRcDvfwhQsXXn311UcfffTxJx47dPgQEat799auXb2WSO5LEYaLiHyT&#10;C2F0UyBI1x78AMwGkzZ7ZAFZ0mnWmVt/OEpFGM5d8Xv5fTBQBGepUn3+s1+Stf6I4+1Xv8+skn8B&#10;/ga3hvsQ65bgrAJ6A1KT5LzizyNJVQp5NLo7u1V85rBrbF9oBcuPW1hfXQNiQxBRGRZUoDck0qXN&#10;3fTKxi5dLQHwTe5v1qpUJqltgslIEQWqcisWcqhVNTrQuTxT1Krt7hRaTdPGNkFLtcPphPZI5oJN&#10;oT/zIBYpNAqzxw1JX456DdHLf1T7GXXt3c0dcgfKpdI7b127ey959+697a2VowunpiaPWSzere1l&#10;vWeJfjXJLSq8TeMj/tV7aW1ttzkI+IKHqLY36E35ZPn64k0ApmeiXqvHVutJ6z3S4mjYsJnYzBeK&#10;GnNerXIvL+Z9geD2zibSud1RZzPkoQEuaTk6f9Tnk16nDBB6vnF9cWXlPqIcfsyUkGo1N3fgX/yL&#10;/+7Zp58Yj4VNFD8BU1Mub+7svn/xAupLIEQpOwahlXtGqSCOkM5kyf+QacKbBNou5ex0vpPsNvBm&#10;CFVil4t4/wfGKP7iO9+Ge/IDfLHkR1L0gknHwMDtIfC6dv8uOXWiJWhIf7KgAPMRO7nZ19c7tM+E&#10;0tgoZopkaG22ePMmbAIpxRKQF82AxXMlHIDbrCa27lMHxnOkFRKLAl1CFwTKP/7cwZnpURKrduOb&#10;gZjD6EpmSxupZC2xoaoWBhZdjogEZYS3biUi4N65rRcvLb7+xoVnnnn66rVb0vxBmuFgTkh/X2FP&#10;1Io1DLQ3cQf75TJSfhDyxVbX1m/fSdDOfGNj6/5Sw205evLE6ZOnFgJeC4PdjTc3t6q4Qimnhm6I&#10;unQplgNsWaL4hJUMqIb0trRbHc8+8ywACuSMZjNra2vnwdDB/YsotXlHdIY8yIo3F283W2WMq5Eo&#10;ZTBSwAfMF9LR7ws8+eTjTB2HcDCthrbQb7xxTvz3IpehWzIGCWx3Vlc3McOsJj0eW5BhtjZ3gEvC&#10;gwtiYb3GmTWSFyHp7IOvfP0XPmLj/oS3iVEwUcq68FcOhfHKr3jOmZX35MnwGOqUvMkXoECeQMbF&#10;XP7C+++BBICdAFN+7rmPedwePLKw+auXLt1ZuoMzqFjMQpMwbaQIxgPZc5RPMKWMHu1YTErSVeVz&#10;2AfsBWLp2UyqA5MBjYqeZcR58sRtPP55UFD4nI6i2GkWR9RETxSDxeGMZpK32nUSMhu1ZpaksNjI&#10;hNNh3Vzf9AcDEABDZQUf3gtPEC9kz3A57gujjnoJ6H5u7gguEvgYeuq1a1eS6SRmH7FBWC474g/+&#10;4P/FoBjlGB/347Ds9HbiKeqawKtNJOJgD1rpZG8FBkrrBNDKYkJXZZ8LkCnGhk5HUZKebWO3whNw&#10;7cA8YeBBX3B8fBShS7EbSwn1UnaaLWUT7fR2PrFfyb989602igEpcr2Bw2yBv/E1hjqMsTClrU7r&#10;1mb81LFjsmYffVz4zn9k41rc6qmDKoAJC6miRu8qZZs6a9jiC8IlHh6KpiCrPxSvvD9cegiDN3nO&#10;OzyBEh68HAYmZMlYN3lz+BNJy+CQfCSpiFNkuvKA2qDQFR/+uz/6o/X1VQGMJejf61TLxdR+gv9z&#10;mSxcGoGIa3J8amZq5qDHP1lqeNtds8vWCwTpAtktFqs4XYslihWBTfOSSeh0O/ElYTixoHAAnHzK&#10;9bm0XJ/hKINgPFjzMjrZaZLBK/fFP75SJW+pWn/s7ON8k/t4eDv85CHl8wEDK+YyK2v3JZm80Vb1&#10;Oi6blZvIZrLcGqq0EJuYq7JJ+FOsNLLpLNApyEevzwnzTyUzpPSSlceuJxEunUhK9xtc+m3y703V&#10;QgkIaorPwM2FIcC5GA5kzOmwS/W+GZ3zIFl/L5x4hoH91Af61PraXTN1hHYH+SlOwFp8OE8l74Xb&#10;Zwu89947qWyKBEWJUDBpVPxJGi8MVop0Qf1o1Ls8YiewnqLnKgQPuZgMmvFRp9i+/Ey2MjAhppnD&#10;B6qNMtCbwuJaKodR/aWPh774icCnno9NTXvv3C9yRyeO+Dxu0+p2qtEofOb5Q/tbtWjA3qilgmF3&#10;u9Z2uK3hCd/EkXCIk/f7lSK4amZsZI2hZ7T1fH6NzW5eXq584xvR6aPHKuWq1UEFRSqzv2uyaFzB&#10;I+HRSZ9b5XJ06YV6ZSnu8VjiqQoNvFGOnXZLodo0WNi5AF+rKcwjNu429U/Mkqii8jpd7M90Nk0O&#10;wXgsksnuxVPlXKlZJmLYaeF81hjwNQ2Mpc7hY061YXBvc/vpp4Jz0wGwynI53fKdjVjMm8kWjLbj&#10;JvPMjUu/36m8RT5HdDyIDrSzcp8M6/HpwwDWlzI7oOHjBCFqZLbZEaB2pxPdrK13OH2O87vF7aK4&#10;Zdmhw0NRqQXPA/Ym5cgKMqFQHeoPJA26hUb1/Hw4GvDiCkDMWqwDp19vsoZajUSjmN1POu4uq0if&#10;pSat26mORsxWIsCwp64mkW5nS71cRUUbqhqd2gXzV41KIDmdEjsWJs3w2AvA2dsthiLJ6c7or/zK&#10;r3lJkKbEpd/P54vXr15+5vHHEGmKrQMJSZk4o5Ptxl+WUOwTeQeaQW3DncatkMcpsjae2GcD0wuW&#10;fYyridzCXD6ZScf3NlejsYmpg0fDE1Ogd/PNIZ9hRA9m5QMmBVVyZmUiCKbIp8IAAHM2GO7eXSZP&#10;E48WSnCnXD06v8DmF58XxnIPVMotiJo81GFIlpuhRBtt1kRrVQ3xErfTrk/uVkORoyCNqFQZ7Fqb&#10;2Z8rElC0fPkrP4NWCssfCXoIZqGTFbIJ7UAbxnLQa3JEsbumcBSYTsAcI184+AjxSosR8eSKxMBv&#10;nspm43ZbbqCOGvSBrY3F8cnAwqOfogAgl93XasyH548EfFBAr1FVA3qo1ntbXTrnEfoKy3SCzyGo&#10;521C50BUJfYSXP3uvdVD8/MUWBBqOXXqFBkekjcvVoH+W9/68/HJyf/pX/5LbI5qpVQq5CfIkgn6&#10;337vva2dvTfOvRGNhKamJ/1jk0VaF/kCtTKZVHR2sx44+shePEFQAoBCfFo7qysKn8XVio/MlUyl&#10;aD0ODqnM5kcf5l4l0wS9hG7U1lomj7Ku7uCgz3CKEC4XGk9otWQJ0RcEwjCoO2670WfWlGpENTXo&#10;mDBz+ApqZSzkJ38ynSnUwT9TqwWqyuulcSuh7UaVyq02FgJpvkgLvJaSiCj9u6KtFm2H/UZT8OVX&#10;3l+7v/G5L3yq1b5H0o94NnGpsAeQZxJ8BcgEyoSkIAzUYkndQdHEVeL3uXSq/sq9tY3V7YG2TxIl&#10;evHc5NjswfH/9X//N7/wc7/47FNn/EHjpdWd3eTS6MypYrWZbCbVlqjTF9neS1BE3si49OqqQ1f6&#10;xV9+Mr+9h5sGArLZ8JrnV+/eypRrjhE/W63TbZaaGxbbmZ2dPfyJcFp2uGxy6Fmn29lLALLBaiI2&#10;gn4dHjYZrLIFIHjSgUF5+v6LL33zF79+8NBBrD36iy/fuUMbCo/bsZ/OvvLKyxSfBGhH5CHy72e6&#10;cWBgIxGhAp+KU9G0hOAGV6NEnk3BhmU/KtBAH720H/qEfiPUGLa6IJQ3aKCFJOZDNj6lb9SeYppy&#10;bGysA1WMaiQilm8YzHZDC+x9g97FhMPJmHl6NpEtUiSAwxamKxnDqJYNZdz0+OdskGWlnMGTwe7G&#10;w46ji2IAonOUp/o8wBrTwb1Ai9NaK9MoAWyYL6b75Yymqu187+Xy4cPxEDA/Zu3oROTy1aXvf//c&#10;Jz/9QnwP3PqiUoUrqtGQkzA8TgURNVv/H2vvGWzZdd353ZxzTi/n0P06J3QjkwQJCpRIUSI1ljSS&#10;NSprRlNlj+TyB0+59NGf7CrbVS5LJUojazjiUGIQQRCp0Wh0bnR8/XJ+7+acc/JvnwthVCUJpKk5&#10;YF/ed8O55+y99tor/Nd/+WOHaYvdFD8q9VvbwdCcP0gLyGwiDSOfNVtKqlWmeefsR7d36LmBVnO5&#10;+1YrfY6LkCJw9RgjfdEhE4Usk1fpElCnCcQLV17o9YpmM1HY9kcPP8hnDl5/ZYbCEpcxSEfi5Z1b&#10;e9F7jsn22CLFPid0yoV33nmX87C3YjxB0Y3ZzJyLwSZN02qThiJhxQUTpkf9EuYrlMrYWBjYO+H3&#10;3nr/Okt+cWEOQ4mqfG6QwDZwOChi0KUiOIx+/nkPpG4wXJ+oX2n0eM4x0M/oCp5zafwCzzmkzeQT&#10;s1IIrUwWTySoIIcrAlmjebHLIbJwfAvAGxVE3CyGL8lXTiJqq8AwGeDeVeQKJZY7SD2EitUrfkWq&#10;auCeGBm7pTcz6hsfn8JfoOS1UR/pNEuUAbSrSUYM6pRer6ToQfc+kk/tqFQQkQVlvZpRVbLpoJht&#10;Q7y2cxAnjJ3O5tGrDP7g4sUYS4e0j4n0hOixIwRUcKuylDg5c12s1EgMolgGH3777XeovJqcmvyj&#10;P/r3zCB9g7ilV56/tLd78Obb78SiRyG/lcjnXjrBaHBOdBaP4pDYYNGNIoMlmbnCeWBB0kfXQH85&#10;9/jECOkHrkKsFLSFTOH3+oYLgZ32UdvQrMmKeBixTPxs6JhJI5jE2XFFDRV6Dxe91SXa+uDg6Eks&#10;829+mgAgeVaHfHIJv6+dOUzYbK5OJz8cclQbBRCHokOQCBpK9yuZhgwUB3fACIibkiZ68Fy6LSEP&#10;fOC/vItxge0Mih6nQuTfaAMl5IZvityHdIjzIOFY29gWCjWsCMtPnjAyvIkYSj9CHkNWon0b/dVy&#10;+VY9m43rNKaALxC0uf3tlnN/dyufyH7uJdfUzLxCZS8W+/uHsVSSHnLgM7s2u/PU2ZFIOFyp0JkK&#10;VSRwDsKho35f1i8X4GesSVXuKnJ8tLzAusXDxeXBiOQa2DQwTp8+frizvTM1A0GNEHjOw41xMEKD&#10;m+VCKYMExTQxPLwXPmIBwhIK9y3xAmxBjCkieuheHF0xoj2Z3kj7O7XDYQUPXC2Vd7ePvF7aZ5sP&#10;D/eKlbrJYqG2b3zYRyqsUKkbNGTwoGxssmE2yhVEBS0kV9Q6iYjBwSJqlYvlwPCIOzStdfw+4/nP&#10;PCjn4LJlVH15PYeH4enpMdS9QJr0uj4fhXxn1zZW6Cf3ib3X7rWraFXR+pNQEvlnZhqRkdQPSkv6&#10;Q/Iggj7zwkwAhnu2/2gMW10AoUqFksPtbHfi+PFq6NNqHZOhA9Fo0NcZHTOWqhP/1x+vpjK5sSCo&#10;aGEYmVRRA+65WpuJE1s5OPPiGDtZvVwA7ZGJZFORfK3S9o/6vCFfpaCqtwpme2l61ji74EzE26HJ&#10;ms1j/PB6eHpCn43FCxlCPLm+fHTpxEnaLB0dJZNxal2oAaEkiZmll1tb1VVF9jKBYYPOLLPLteV0&#10;K4sR0sl5nG4o3KGzb1Tih7uPx6fOvH5+4VhA+/igvLZfYCjASCu1SoGHgERWIHHql8/5TizOZWJh&#10;nca2+iT+bDVz8vRweLf04Pb/vrDwfb+nA3IGgkg6BMrgyGqWDLZxpdaWz2wJvxGZlsuDI6OiG12L&#10;Un9AXBRyyh4fJXZAeNOXCwXDYoSfTcSSMMFlkxMzr77yS35CfrGn1679EGpSKuA7dUAkMpdROx7y&#10;4gkIp16lzueIPlZPnj8R3saRsWTyfZOh5XEqHUa52qxp12tqucaolY379BjxH2+W6tmWjoZYcEbh&#10;SWJsC7MKfQnATU7DBwoKgTxRL0TNZanSPzl/bHhkhG1d8jm6lPjarBZ0qbQlo26FehD2BGtJLCRJ&#10;rQhvlY+zSsQOIHBRHGy6fJRtjb8xN21WM4qGb9HrgPZnlAdvbq3C67dQODMyu6g1w+4qfUtan3yS&#10;n2DdDpSXEE8O6UcHzzkPwdjd3V1i9tgrDApBvpnpaT41UGfYUhBXY8RQvMiYcVFoOQb8/Pnj8q4m&#10;mzWP+L0wiDg8x4wWh9eoiMfCVz+8c+700vBIYPHYL7brKYBSZmtoZ2vFYCJU3HB5tLVSMxJJ1hp6&#10;q5US7QYMN4qqEx5erbYRiVZ8nlrQT/EGrb0ETUExK8P4yeWEuWS3C72Ty0DcWne5LVozQ5FstY+I&#10;qUPcrFDl9ZZJlki3vlev5My2M26PdWuLr0BXQocY7pXkWjSZyhA84O7w9qanpu7euc1WwxBjogVD&#10;QZ/XS4fXjc2teCwiioG1quPzM3TJOIwQ9UBeHlvwltx+d2CYLgn1ssh7VKj5ooAD2laDEecBK5Cx&#10;JaGBIwAOh8YLaFOqDHnxMw61qhWyy3PVIu6PwGiRBut0i7m0xxeIHh0Gh4dgygIwxoZHqwuidxBH&#10;bB6kpt20WHaB+enRAF4tyjni8RS7KxgEPglsnlZ4mMNYEmRX6YxB3hl1xiLh9lkvhJDwWEiC4zvb&#10;7IHVZ09u3Lhz6dJzDDt+uzAC2FklYZNGT2xKmDIIETcy2AAg2waJi1R5PfZ0JodUkuOyuazpbJnY&#10;6qXnnnvrnXf398PJ5P/5b9vtKy9cVuh/c2X/W3VTbGW5sbRwYXhMv7e7MR46Rm3W2/dWTYbil74y&#10;ZTBVlnO7kX2l2R/0zRqLvRwQNpx/ArQeIwnwhM08FvCfevBgLRgM3HtwG5eS60F0tXoTvKv5EtWi&#10;Cl21FYtl9g4Pme3kOjYAACAASURBVAVATFwxN0Icldu+eevuL33tF0nUqTSG8amZMr1U+wc0hTOZ&#10;h+CKJTxSyOYx7OnMSqEuRXs4hhTDiM2MiGuzjdvNho71D7ZNqHsOnPyf7bCZ9Ng9bGTNnIjd8lUu&#10;jF3NTEVErgDyz+MPMHFHkRiuGlfeaEaL1ToMOYAbfbazAsyAD9jpOl2CNpHSQiFswpMSF0DojuK8&#10;RrVEIpHeDNyvUDI0VRDtqxSTlLg5LZ2ODtRLo3qgUfmfPFy2epN7y0CXbDavjpC3rOPKFjVfemNh&#10;fMROcubWrY9ILdI8487tBywRfoILRgB4FCcX8cEuSROvaSZXMuYOIXAzr0XLyk55/viJaHoHCku/&#10;x7v2LDE1O3f/40eFUq9WhzW/x0V6ARc8d4maeKwNip0K5ZoSMheRNSXWXnW6nGfOnIB9US7TbO2t&#10;1WSd+ROTTguZu4jGMNNoK/YTR6lcxmsLJQ89s0Onrl27wS1jiTKYmJIg+2EwA3cn1LO0gTOSKBdi&#10;4cII4h/kv93eN3/tm/1OHTuDdU28Zm1ziwQ943nu3JnpqVmd1liUMZJ4TDDXiRX98x2SuhUaePD1&#10;wbgxgCwfHjl4XXoQjwORGHySt/iTg/dxHTGboPKl4RsGEvVdYHFIPFEIRLoXbUbUn08S58O2O3dh&#10;LhkLU4aaSBHelGKeUhkRGp3cGh4S5t3EsIkOw2AGOu1ir1GiUBDiL6XRWCzEbI5AtbjV09pgUtao&#10;S71m1mGFk3Sn3nVyDbtHiWJeXWlyA7RQ3GaxiwCHoIIQ90HUmOH65Pq5ITHUQmbYoXHySXHW2Y0l&#10;FuYWeRGtoHnlwwzFvXt3iVZ88UtfIr9CGBsLgzIh6obZEC+cOXWr20ml8vPzE7hCZWHaEjMRM4ud&#10;LG5eHLgRBFVYJRxaQPTwEwT9QPaHCIQhAlwCP8QQoeghoJ8OTWR386lWGUZii1r/4uS5Mc+wwNBA&#10;xFvl3kAkkiEmAlPZjcQeHUSwYQc39RmPao9mYlZt0OVSB2m33aDQdiAogs6j2yxy4r7ykyaYAnr2&#10;d7H5wbL99JzSDH5iVX8qJwzQYBQHmzhDKSxMxEmkHwW7Fo8MIHePrCIATAE/wEjAGvd0eRk2JJC3&#10;0r1jc/KOmH8ghXPzU0ary+NW+p2yZDa7t/ZMpR11+oYmpmc6E6OpakPVwNHvzEw62I7zxbF2z8Qw&#10;gsksVaqe0BgpQc4J5NPrtHpdLqRRS8dfCDdKBZmiTPaXKt4nT3dl3azZpvjOf37ADmWgIobKFopN&#10;y9WHDx9Oz86gP7j4wdIYSPtgKHiO1DAaM1NTkWgMritUYiwKa6IcJn7MZYAwg+WDgKLaiUb4Aj7I&#10;Lcgko/2aOk0i3k2nMjZ4yhNRmIVyHTZqOiPpS2V2KDlRPyy4qVHHZrqhlmlgAmgBKRWNPDNE3AAG&#10;7nOPAb/N6/t0an7uJ9Pzx+/f/5hyJYfDtrW5WSywv5NDE/Yd/u+V56786M3vc9FsLALEhcB0ZMSA&#10;VHqZRg8vKYLLvWPVovR5Jn2tI/O69WdPD5msRnjUUVOlcqsMrKHciO4d6R06uaorOjmQwOsqYrSf&#10;pYsXpolW9vJl/Xf/Vp9N0xWAIHXv/DHD/LiynhdtRPsq09rjw/hBZS/cCTlkKnLN5IJpgOHUgw6C&#10;anl4fEjWdiQOQCKmDQb1B1czJ864bLSVchpv3U0szbeE/eCo/tV//OjipezY+OjzZyfWd3J4O9wj&#10;9gKGSLlcJz8TLzfp7RIasmnslBqrsWPwbIC8qJQlmSbkdXciRzsHO32vmxhzyaLulioNeFuIfDfr&#10;XUNPbrLQEBnWV11o6JJcbq5UtrF+Fb3GqeOjeK9WeKIbSUV7Lxczp1PsAS20fq1eAfI74tG0a2lQ&#10;c0fhOGZRcNjfaOHMdHUaw/s39x4/zVRVvQxbq8D8c7UMtzDuvRRpeYPEnianT5w78wo0AHvJN90B&#10;Dw0U8WRBJrOxhlQdWYMwGKBrOlvL1w9UE9MBejW9c52Fr3E71To1nnZFo6LRky4eboJAQWXarEYo&#10;VPMl/eP9arnZ08AZpSQFIiPvL5xk4h7SomfFsr0TqynTE1yuv3DhEosavDGrBsjT9s7W1PiouGKh&#10;3IRhg16QiHq4fOFFiAf+Y/FIkiU+hV5gvQn9oVS6beCkO+V8rpgv0+HPBmOLzoBJ0RCgKiUmW6Nz&#10;h18amVvSW20sycESZVkOngzWLR/4dNEOXueDRQrf8nnBqarWSTckc7jpV8DKbXFVEISn02mcHFwO&#10;YlHsH3g9VothZmYolSqareonTx7Pz4/l0imDZkxDANKh/cobX8QaolC7mOVuGnaXNxXfpEec0WYR&#10;LDqlrUJxU66atVvdFLXLVR2t+axcjb94qFL3KVGQ9VyZrBlBM1k6w8P+dgOu5VIi/mQiINoOKgwT&#10;T56s1zveUyYfDcoMWlW+nDRpxvudCOHkfs8JACQZXTeagzTUgo2E0SUOYpYsOfSUSD3kCsg31htR&#10;kPHJWWDiTIlY5L1+owa1UmNrZ7dSr505d94uOomI+F86FX/48PHHDx8lownosakdT6WiBHtJsdNr&#10;ot0pw/wJTSH6yAAGSXLhANnX8gXRsEQngO/s/5+tleptvR5YOtKpMmB04jUTkoAMDzW6s7kKbeLU&#10;zBzygOoJ2AIG6kmaTbNBbdTLkQGsW7xB2EPptncUDmsMMM+yu2hksKo3yigshqBKTCoVA9ig09I5&#10;RUscq9FGduRE9ugTZLXmiXhubu17A6NnTi8CVkJ/IVnYU3ySMcStFf66qCVA12NCC5cMQUUq+DKz&#10;SrFnJl2kVxSwGbZjYlJU4OHYiMCJ3bjgVYUf/vX1XvvClQvRxP2+InX50tlaEZB69q13PpoLxMfn&#10;z09OHNvae/q9//SU1EikmjZZDFbTCHSjfZmlrirr7G2Dsmc3Os3qIZt2ji10YmIEOJnb6S5XEtR+&#10;Yj5bLY6j/QOpxFbzbPlpnMxRIkXX+mYxx7LDIQfdQMzjKBa9dfcBO1C9Sumn9uz5S7Pzi6lEYmNz&#10;k2xPVmfA98J1o32h1LtQ5AkwWDB+WDIMCMuVqYT6FXES0QXaXUo0TZ89v4N33VYDYDII0xptqts5&#10;n9hQbXY3q4MrF9E+k9nhFH12c7kMmH5WHGIJkt0fnAL/hirgOxhNJND5IsS+YmdFfLlGcZWCPQnT&#10;mWJ+4OUYWFJsAsNOffnSaYsF4FyLKouNtWeFQokWqlrFkMPkNHvyVO6NjBnGA6OJqHp7uRYO5zxu&#10;z49//AOj0TE3N/fuO9ek1SFKsNAKIqyAZSZdCVrCbIHvv2PRB3VKZwP8YTu3+nEmlzjyhEzVXH89&#10;Wjt75sVioZbNlIDVIUsUQBJNhtBTo8V5KNtslpnZmbGxia2dPRLkABQ598VLFyCRJydkNdtufHS7&#10;IM8F/cfrLUMysr149vmNw1vJzL5JY/OZzmSrDrXGEIuGRc82ekrKQL6Z6s3O6trO0LCIxeF4Myxc&#10;rYhrKzXgcLArGV4W9fLTp7//r38H0PWjRw9oJaTTyFo9C84b8fLl5ZUzoq34UL/nT1MGip30zziY&#10;ssG3B08GQ8cr/MnBYHIM/pRC0kIs/v7nmUQqJSixxo8FJE1gBeGndJVvAQJkB2ATgrYHkURIczl0&#10;UwLa25t314gok1ZiWPgpYUUJGns4Ugxjo5YTxzzKPq0zyWCwhNuJ+J7LwcxiNXbTyX2nS9GHFEMt&#10;Wi7WSJ1W8uSFYJqAOQCSN2j6zCpbpVwHQZpMZ0CUoRjYBekKTDQnGoty8SK0TjgDiZHu8RO5VYl2&#10;GVXR6FowjIq9TTha3Lu4ZY4/+eM/Cfg8oFL39w4J9xDf4UOUThJ+/vDmPVIiX3rtVaNOkUjEBaWB&#10;BEHky5Loo2+Ek6YDtYYipvbC5yMvzTnFwIp1KoH0pMth/dIna6E0nQs/CNcS0J/tpHexH+lxVSoU&#10;mvRiw8+itaXAc/Yfr66KDTfw041LhzWGSZCPNNlztFZaCSlMJi1AvW6DzHCjA+k9epN8qjTjqE7p&#10;7j9JUAymmzEjO89dDOSBD4iP4TOIwJowMgavM1gYmfxDaoRiUqr2dukVtpLLQuzGwheDi1rmHpeX&#10;nxBKk74o9n3MFVwQuJ4mx0eOL/n9AY9MYem3sgpt8eQxbbmWvfdwP7zvc/uGoLwkBtNt9Z/tZrv1&#10;DCzA7Jakh0WxqIZKHpkaeAe+Y7N5mMjuR5NO9JERfAWOXd+gqyr6ebtNefbMbMBDaX8yGpmlpy3w&#10;BRwA4ITsKLt7G0IgJY3KbQzGhPsVdyitBW6KteCwWabGxzfWN8iy4kbiGqF8iOACXOE/Ij5U1ICo&#10;QbEzUCgBMF1sUaBh6ZANkBKKHJoUVHIwCZepy/YoZXSFqhDVALuq6FWqMLzrVATVuCAx6XosBYFb&#10;xv2UyZPhDm68bMIzmJqf+9HtCxBkZx8EU80MUPkGbQR/Mhfk10+ePDE1OZ1KxcX5GQZx7yCp5W0G&#10;ic7xNthABGpFRACxh3AqsI5hFjoRsNtNELGBQcJIoKe21qSijJsoJDSqwRlfOpkTCAVZ/9l2JfS0&#10;6Q243aGT7sbWyDDFk0QVWk6T7MXzbo1an0o2A0Nqq8tZKRFv7Gxv5jUj+qmgGZnXW/R0wPIHJrZ3&#10;wh/c2/raG5MOawAV4TMnOyn53etHp5/3HJtRugwsPF1wdEKvapjMpNC72fShTq757a9O31qDjrlP&#10;FZZWh/z2WFNjPvcBfb7keY/fTBal3pHt54gxFfIpglB+b2CBJlFAJKbk0GNOlsv4Gxl8efaLQrYx&#10;5DQJkDchb4Nbp3FED+6SQswlcgQzfF6rVgV4z+5wecvZtIijqmC9E6kekjaB0VlqoAu5o91t0XNz&#10;dNSLT8USsZjM33/z2Tu3qOmV9wJUKQgDASaZS8cutBryoH/mcy9/WUMj8o567+igUa6WqlWC+C21&#10;oa8oIKWTE1N7e1tDWrVOpcdLUGhgJJbbvBNebzWyvw4oAOZopr5UbVfyosARM4qMMYk+l02J3OmU&#10;nYWQCL9GC71MmcoMbpOUjviKCBpI9jsrXgvTqEpZaPbNdt+p02eEmEjrmfna29156dI3+CKqFnES&#10;T0AjSzwSrHZexJcQAeFBBpNPCN0jFAmPwmKgKF0lF8yPSlU7lwUImTU5HRaLBeuHb4E+oZ/L48d3&#10;IY4cmTvNmsPC4AQcgyUqdJN0Sv7kRXFlnyxdZTaTwbI0m2zsybyp11OUIdwvsGN8LJvJE/VBVVAG&#10;NADFktPgZLkczWttUKTYHRazpUJv7EY9RyYFjgXsy3Qq2hGNZOx2qyGfScBujvGrNwdYXI1auViB&#10;q+Hw9Gl6GI+tbm5EEzsBry0YGMfQqdRKOpPPoHZvrt111dWdOgYbcM8O5YO1hubG3aR/pNvXTE5O&#10;EkQsy1orouee9iRYLZXaWy3FlIZEvaqzehZgVYeIFTCLAPhC26wWGRDMCKzEXDYnWMPwmLr0l3Vg&#10;ijP0DAeWx+NHj/7wD/7g5Ve/cPnKJZAvxNiIijFYgeCQ1xuYm52jrpdYJli4YNADB1QdHllCwsya&#10;tGMx5IN9AonG0pP2BhEa50/wagzmZxzoScJ3/XadIhywDWI7wd6UOB+pGb179yYRVjq4MeOMH4FY&#10;m0lmNNN3uWXj0gUnADKgQ4jCRwcaPcoRhlaYE814iXgbpMDLdAHPZ+ibB2oGmAyhHfQo3sHMuMVo&#10;aNOlMZM5ymRrDjNs7u1ILEOxmMR0NoicCAHnYpCDYCAAURLn51dRgtjS8MD7PHCuN8HbhELuTCpP&#10;5QNqxuXAFUwzehPDoUAwVM/uf/svv+1x+SY8Ly3v/ZnDcTsUmuw1fGdnjlVzyUcrz16+tHBwEBWt&#10;rvRq/1SQ/kWT856jzAbd2uJH0ddOXzTox4HFTvlBuLJ7Jlot1eMnDy1WI8EORpjrodbw8cc31tae&#10;MebDw0Pnz5/d29/DyAQgS+U8Vo5YDzDDNBoUzPz2b/2WZZzuLug6cXQX5k+dOb36jAarj+JpDIuO&#10;zYgyh+CfujiiAoSZwL+KlAIHRgykSywxweRKgFbCM3zG5H76loa8HgVYKo1Jr6N/IoFY5iMQGiUg&#10;CkG63e4yQ58vtXUfnZhQ9mH/FjUSBCWtDjcN3fGZIQDFTITo1GIxkfcUeSR8KfEfzqEo1+3Q24PG&#10;jGqVFKcg59u9cPEsJNg6bf3YiQkYtwgXnrtERzNFqV/OVNcnp4c0SqvbpurUe88ebTWrZrXSUixC&#10;UWKho8kH126CD2SqGTiUlDTOTL3wKLgptknaI0rjIwKlbB5cKLOvlGuim2XUyKlzM5gO9+7eBXgh&#10;7fzShdKCtVRePDa7tRGG8alSaYyPBX7jN3754YPHG+t7qIwTJxbyWb4uMxtrbofaBkbSO5cvpRy+&#10;4+lc9NHKW9SrWtRBGIm8XjMmF20xkpkcmwQzDEOaSmuAc11nNOdy/ejRPqTv2SwN9gT8mtEZzAXX&#10;/+DBg2zuawQOYIThCre3d4AEuABmGczJTOrJ04eRMFll+C9cwZ/GHPrp/P7DJ2KdSPp28BajxBNe&#10;ZCQHr/AuF0MkEn08GFWeIZCDz/BIVAYTxO5wY13i0uvhLZbilgTbKHZEA/EtPsaShO8Ikbx6fQ11&#10;rdFQ79inGyy/CBcW7BQYJkGflvaTZ08OkVaMJ0p+/4hcBhwyDfhcJJw6tUzmQKZo9BTBSrUzMUW6&#10;rNoqxuutbIC+xWp3Lgel3higcGLB0WRcqxFBPRwDNjAuOJXmPBqLKMdEKoXPls1UxO41uP1eH/Tp&#10;9ubmxMi42+NtafHZUUQErak5FTsot4mKW9/YpB2GF+pPNxSComjH4TK53J7Q6Ohbb737zjsf/uqv&#10;fPXVzy3lcVK523od9AGjxdfZJzA0KQ/TE9TQoaEHVEhijPl9adkK+qbBCAMUDAaGxlOpvlrekLU2&#10;UjvxYnLKP05ju0qhCIe+TYNzJTsEzlGpEN6sxWODyfqMR68u1cqq/AG72auIHHTAEMuVhmSOWCSB&#10;mS6BYmmexaoRF/F3OSueMA7S4hpoJ7Fr8ApaZSADYmI/2az5lBAV/BIxYNJixJn/3vd/cPPGdYz7&#10;QUUWX6c8iU9yBqMZdQF9CDs5W7nwaDw+1xtvLBrUVZ9Pu7O36XKoWBwmy1I6r5yZmvTaN2KZ9rWb&#10;66k4fcRcDo+n2aXJyVBf1ZKpaSAASEGD5snlc0fhiFCJUniFgGYim3d7XJBSyxXV+TlL5CiWzJAY&#10;Kc3NuB8vr87PGv3+6fevRQwWDzn88NFuuQwRQp1IFnfK7AkZEcQ2gjAXZcINk7Y1WiyZVHR2egKy&#10;vnw6hTIZHx8DWmyiHUGrxcrELCFjwtamMljYzIkUAlETUtRo5kolXGnMMa03VKg1RdVmFUgxOZY6&#10;ePh6S7RT3N5Jaj1BpU5mhCm5WtfDVUhIWGRf2/VKXmeE4OunBAE/Qxj+/lvobe6KkB/U3odHsWPH&#10;MU6YC7ZTucfjfvH5lx48uCflGJlm6Xv4nT0aP/RqAB8MSrWRzUa0s0clIOxKOquaVHa7rZNLYqkn&#10;Cg3CkCY48Mx9p90AKA4oF/YSATBQ69l6b32vrb+xuVTTwbTudulpVYVpNzuuWTwW+ujq0cpW6/jp&#10;jt5oN1mKB+m424Ev2gOX080wgJSfsVV2R0ZH7i6v/tVfrf3Ov1ykf8DUhObpWviP/tf4H9Q6Cye0&#10;Tjvo5yG7+2y39PGl8xqzzf7gSfTpytGvvnHy/IL7gwd0eKgp2uxHcooiJib9ZpNu4yAcrhUNRha3&#10;/IOtgllZldVk2fazCwpHXzWqUCWePFheOn1qZPzMhXL3/vIWZPYYI24lZVHsRKxrY+zwgzosh3XF&#10;6sepRqEparvSCaPNRiMdwka1ag5SdLPdKiJ0ZhdiRfd6CFccLjNAHLSK1eI26G3vfvD42j0C8TKF&#10;R9HUsTEJS4BlxQW/dOmNmckz1Vb7L7/9f+8fHuSLmWPjJ3771/61sguFbrJZq8NhyMf7zaamC3QW&#10;fJoIqjTaMp26o1UWl9fhpG3I2vJSQVTyCIQEYUERkySuKery1bKulhCNoj/nk0/71PtZ9XKEdgzd&#10;FraBWNukHhU6+MoUfT2xLujOa4pzF5aQf94U60Qmj8VitHHT64ihC0sOxSCuB51AU1sUBzoP+WKH&#10;QMOijIkyIFnii3xEhH+IoPf1thGsplotq2rkPYAX6UOWiGdrdZwwEpHAn/j44VHUaVuxEPIMjpF+&#10;xs5CdiXxHYiqkFdxWumR35XelJOCQNwBzQPZRjdb9aI5lKhLFVancOUxQYhqExlBDbJPYLxWaq1U&#10;unnx4qLFrHO6AvGjJwajD/B2h34nPTWmqhqzWGfU6Ny1WoIxtNoDaqWpVa82Gwky0nMLr9brq1NT&#10;ult3y+9du3761HOIwg//9M3RYcKNh+fOv3j61MV4Mo/D5fT4EuGf6LWcbOwgWh+ZumKFmsvXhTsp&#10;enDf74rvhmuLx14lu6A0WLvlfkeQC0NOLOs1u4nYrsJIVx3KMjCvaWxhZN3itWWzhNlMDHiDnt5W&#10;kiI2wveMibjrVmtne3t6etbleoP1K0VKwHXAlyKeT01N+32Bax9++NGNW5lCfXzERxkKyGDhfQlZ&#10;FIOM18Z5/u4fXxK7K3BzAnu8+xlHBf4eBQF+MOXAV8TGIxkVyApThq1moMIYomX4iAhE4TqDwdd0&#10;8jg1fXeIX2Q22UK0Wl06k4TKiH0JhSBX5sAWkBjloVbJNxpFKa2HFIHWhJu7CSvXC8/51apkJFo4&#10;OMgG/N5ji8cTKYA2jA2/ixEiHHeh6mgMiUPjtkQiUdJuYlcThTfqz784RV1Dq+PBZaJpL90H4ast&#10;VwsnfKaJEf/DZxgZckCrBdzBrrZcza1vPFpanC5tyvf6h/GR5PG5s6ML5o9uJyxWLcDRwPAoQYdg&#10;QPaVr74gU2Xq3XCp1Dw62guYZ7xGl1rvclgX1ApREw8t0tzixUopX64UjdBAqpVAIU1WO2uJbCBx&#10;mFDAJwqdhIWpxSHnBrghbgX54DORSAzLl6XGWieWz32SUjbbHRevXJmYmPzg6gfPtvZgXwh5rfj0&#10;ZK7Y5wRGTNpFGQ6+BjcR0QOB6xRNpn6Ku/jpvJtROe1Glg2Mlu0hN1kI6hm8wSDRDk4EUN5ksQH8&#10;BQMO+Js+x3aXDy2ACGm0wKVwX6SMiFJpdNj9fn8kEuaahH0hzRHptK6qhej09JTzQmTB0Z6fn8/n&#10;Squra5cuX2b90lDdLAhp1bn6VjL/Mbn3E7MLZnamcPJ733naaNlPLk3Mzrir1bszs943f7yTzRRE&#10;7wKhisT4IWkMFZ6LSFYIvDtZLKIivNZF9tBr/CRB9Gq1ODIcnJ6e3NreW1tb48q5KqBHWMYkeYge&#10;lSvAWkT7CNhNMHYPD2OszXPnT89MTmEDUQYQ3gu7XdSEOBdmJxndQnaT4hC3M3j74Vu5wpHfFRh2&#10;nwVQanfZmRMSHYTYSG9zMCk2h4f4DSVnB/vb6UR0enqq1W6I5Q34vglluzDeWaOFYune3QevvPIq&#10;lCoTk9PlchWpLuRx1xUW2zj977hI5j2TSVFU8+kM/v99goWHyA3sQr47+JMnn1qKg3elGRTnlkwN&#10;qfBAArSIlySgjNliESIolWJubO3R4y+ZLmRAANer2HW4VSJDLlq2EbVU9eTEHJhq03AwsLO75aGl&#10;pd0Wi2xeuTzldJrr5azONOv1KZu1hFrnUuk8Zj1taOH/pXGVz+kicJb3Baehywa4rta5TUo2sKTB&#10;kh4ZXyDHAAleV7SrM5G9GfHJ9Wbjo6cVkUk002IIl9iC78hg7+zti1FGrEXprHDbRbI6mXi28vT4&#10;8SXUVCweZ6vKZ9NUxqIjoaHj7pGWEyfO2ojzo3OEYCPe1ESqnE7v13/5a+9/8OFf/KfvvPryCy++&#10;cNHr9QrRlwvOK9x79CwixM8xwgNzHX3IIIuvgzIS7izrVowvKgCbG7TU0vRCdaeRkGUq3UrP1Nuq&#10;7OCUKE0qd98+bfevbmyvHh0YTPAO6oA/iYn4zKNZ64SC6Cj56rLCbgN5pUhVgd+U3H6XKGSQNA8n&#10;EPqHzUISgMFzLpEnjNjg9Pw5ePfTR2k3weMSdoOY4kFnOvrmtlrf+taffgzLOdRw4GBNpsnpaRz0&#10;vb1dYn/kpsRACOYIfg6PS+twuYdCXpiA9g4KWu1sLm+o1rtezzHq8svV3s5OeGrM6rJu//JXFnNZ&#10;/SHMLzubWsoRLDBKuiCVnhwfx5lE7z1+8ghjhSXPlYhr5oIVsqercYo43TZwNfszMz6Hw0uwJlM2&#10;aA2nNlfvOBzmCxdf/c5//s7SieMEU0B1/sV/+EscXb4r3a4MJ5BWJEu0T1pcQIKp/TCbbSRsE7Ho&#10;yaXjT58+VhOg79EKujIUDBm5JKcdnnRSLoQ7SEoVy9Un9+5WCgXWSpm+oZiNRJLstlqxANID1A2p&#10;yGw+JUZQpTDbdQWYWsoNcmAYexCBUTvaqZYNTi8Sgm2GAwI0E4X3X+UgmnZwFJfV6yTzYYyljxD8&#10;E6JOkrS+rH/p0mXft3HgRXM6oQr4SbFTAQVR0M+Obadd72nhkBcMe8K6YNRrNWjyKPUBl6aCklJr&#10;VmgtSpeH3oyGTLyQy1WJhfe7ika9n6/07j2jNq32dOv2C88N48c4rFp8rslRPbbr1WtZopBqpTyb&#10;ztZb3VQOp7SPAdzqNaE9aDR7B8lWuLh57uzkxSX6NsAyXCVJRbzmy18amZw0bG0C9ia3oAAq0m2G&#10;AWHYHDoAVe9+nDg4KI4ENp67MP3680P/4d0S/B3wYXJegIAvXDibihdFzK7UVWiFcV1QdQHcl2K5&#10;3PVbC0NBDAzI2TZXVvyB4Jm54+a+cmsvWcPSqnZUNoGEz2TyPaJvRvfDu+s3Py6Rb6HzqQFvtFGt&#10;pGKGkGbuvOiFCNYLogTGKnxIV4wWiGiNxuhwh5QyIJSxm3fvv/1Rogjnolndt4rqUKwaVlir2l5b&#10;eULd2sKx8WUvHwAAIABJREFU++xlTqtl+NwLZEurzcKf/uT/2N59Ri0EYL1SvlgCL67sz4Tahfye&#10;3hokbGAxlg2GTDiqerRSA+qO3idagmcL+Xa5ClcknXPk1E+oFC2jSmkw0zNEbtTLgBQc5Wgvhh0h&#10;qgkFeWgHh1KEU+DdYh/HIe4oTZcvv4gRzg6AfGCDb25tz01Ps/aEvEK6gachyavyf/of/q1gA6Mv&#10;gOAkkWwUYY/iznB+BIA7FdqHzdBioTWDHv+m3kTeCUQ0rbTuRbI6SqfXTV6SYini7lQ/+1xw/Lox&#10;ZlE/yOjg+HRtsII/1Wi8iGJ9+vQp5ZlQGdGjlDcdNvPU1KRwToVB0t47BDqSoPSWJA6BVFIilDOS&#10;7z59asFu85WLUYuJQDnbmYN4bq9Py0BnOpUgF+90gWFVR8PRSgPOygBZFLITmdz2xvpjmxmENApi&#10;TKaofPn1+XCscO39G05H3mr3fv2XLqjkkZ2NZ57ApMvlDUcODWavweQ12UbyJRSNnvwfCXGzpdxr&#10;7h5Fu1bXZXAh77/7vsup0OpJE9otDlO3vU1ziFK5ExxyZ7LJSgWwhzqbqxdLRYfTC5MPJoJYuwid&#10;VrO1vk6lgTQ+QrkxCyjKl195mb1J0i+YKBwihML0YdRNz8wEg/6jSJhGmC6Xf3p62u100EaJ9Uxv&#10;bOJw6EGe4EKYLNQ+OKyAWnyB8Ymp6dm5T2fhHz756L23TDC6Qtamp1sNBVJlYr9k8H2hkWQ8Cj8j&#10;rQLpWcuc5DIZ+ik8e7YZPdylqMNF5IGG9YA/DIad7c2D/T3UCd4CkycIOunpA8Ut/1eFhTuDQAgh&#10;RUyRmHr75MkRJ+SwcGl0wEGh6gmAKWDcElXIwpIRkH2UG5IAUOfs6cWDg/3V9b2ZueDrr05jayYz&#10;pVPHJubGyE4qa40OluLcwmw4uUZB2Fe+tHT/waHFYG6Wi8Pj8xdf/HyrryVPsrUbDQ6P7C1vpWOG&#10;SFyWLR0prcrxqZFcvvrsYWr/MHLyuGdh0d1WxRLFzWIty9rWay3qntuoHtEbnGT1S4U9zCezNV2t&#10;2e/cfYTLxoaaSldxHxaPXzQ77aVioQoDeanotHpUJhutDOs1mnnTaLwtpfxElpvo5pkzJ71+Dx4w&#10;qnpg5wnjXC7aF0xOTbFbh48iVFGfPHnc6XRR1EAdEQePFBoBETRZzMwvc2yxAK+wX7r8wj+c03/4&#10;yp23vkuEoCKopymAqRVK1ZHJWVbq4QG15hZYwkizgBgELklnR7JnwhnFJ0bvS84EJgLhKha2Ua+j&#10;YOLmzduIJeIqbe1ibybiy8LnBCgIdiOt2gD45/r1D2fnQovz3r29gjc0D2lKIpGptCrZ0sH8zKJJ&#10;Y3/ycA8Cts+/egV+gddee65VjWjUB+1WfmL8mM7gSyYzyBHixEBhRjBW/B63hjKTBkxEl1k3/DzC&#10;id2D/z8zMURK8snTNZiOMA4IGHNVLC6+iOxJekkBhQ9VpryC40SyFy0ZjSSmpscvXDyxt3dI5JHu&#10;9GOToUJ+ZX/3vkXbsJts2Vz+wcpHlOpoe56J0cvsAHZH8OggfvfubbFyFZpMtgDmITQ0fu3qT95/&#10;/yepZAxcgddtP3ryLCc6cvIrNKkVCUnUNtOeLxR9fj8LjWr+QNDvga/eTF07mYw2De+oHiYYj7qE&#10;yfdf/MZv/8PZ/FleoccVc4QCQbsLHSKZkgPzkeHiFQ6eSKcSjodkAQvLUXr+ia25tb5BaokFidbC&#10;WirUZIW6cB+zGbIp4WIhi1WNF81JpLGFE4LkpHZoKAiclSevvPJyPBptNYt+b5scwh6dVxpQKLYA&#10;uvKMZj80+OJ3u52qTo+rYqYTWrfdr5XjgH7hlmP6FGo49Qms0Bi0gP7QaiE7pllO0GDo61Rtgzk4&#10;NDzqcNhJaG9vbR8cRomPU40GeEjsYlIFf7FcHhmdKZYKB4f7q2sr8M6B7yNUQkkcjW+xhhlqNiby&#10;DOfOnXe57J9uXYOx4hExAqLtcjuuXv3o6fIarjg85n/7o7fe/PHbQNUhbA+GQkwlPk86nY8n0lFA&#10;9JF4Ok1XPUBSJDQEZBfqC3Q+XixjBVbUpjbH8olSp0r9Oj48jgdC5Vbaw9upO89WxO5IrIKUok77&#10;5Ve/IM3RP/mw+fGfw6gNq7ZMbsMIKBa7en6n31Sb/fbgIlkR5I255h6FBEoFafzJcx4HJ+UJk87z&#10;wSs8Dg5e4VuMJO9I7wupYB19/2/+5vr160Bk0SQTkxN/8O/+3YsvPk8gE6oJKJXtsIG1Raca7hpr&#10;AiV5+fkrABp2dirxdNdiQ5eK4vPZ2QVSi/XKszE/DVsMxYLaYRsOelyzU85AwJpO5Ci8xxRG0VF1&#10;ZjBbCqXixsYqeFCElkNcvyTSwmihxLEEWlfjMPZNupbBpGhWS2bbsN9vjaXKGDhULT54eN/tcuby&#10;+YODyOb6OikL+L7SINT3dtdX1699eC0ejR1fWkLHYjxhb0Bbl0wlx8YnaMYqwswia2gdHhtlN9Sb&#10;LGqdieg9PO2JWCydjFEgJhaaWkWBNYAL4u19wO712ojbS9AhS7+aHlsqrKuKWKLAmEC0QsxJp6Yt&#10;q7GazSn1OkpMsNsB7/FtxvrzJ44Ppuaf80jSDCuZBD4nLZAB0yi9VAzAgSYmBrvOsra2urm1LiId&#10;TLCY/k8EQDxlxcMV2yRIyx/CMyZAcWpxBB3e6VQo3t1JZM1euyfonJ2Z5vxk41vVHt0quw1ltSjU&#10;M/WYB9FuIi9bnLfGIp2pUZtRXR8JKbZXY0ajzOMU3NDQ7qVSYJ7zDotybt40taSdXbKB5Y3llJlc&#10;SyOvBYPG2TkK91tlckTgOlx+jwvel37kqBIIMU1NhwVGHNqMKnYjze+8ewAjKtb0RFB7cm4I9MZR&#10;vmKx6QEw46otzs1XK8WDrUyvJm9TOE3BRk+G8lLr9QHf0JB74fSpX1hZfiDYu4tZUp1DgSCthCk0&#10;gBc4ODRUKCHYFhgjaHf59HYcoyuWRy21dfiGHTBuKr25M3HcY3WO681BgshEKwja16qQE2r8Ibiw&#10;23APrGxHSI1rjEqYhdpGZd8E3RwbHKEHMnuk+LB32uQl9vc3MZYS6QSAkL3YxubGQ3hqO5TxIfC9&#10;LuJ0wis7NWuQK2jWDW2UilLt/bDs/kqrAGyFRtewS7SJlciNOrlJr4R8KFfulBvg1bG0lATpy41e&#10;KtvcTnQ3EyDCmHzCxDA7KSkrFtG7fh9YO6ZAoaux+Sd/7/d+H2ihkIg+MfHc1avvvvTceeaOa2Y7&#10;w1sYuAwCmUDDPwL/ao1OQeMhAdeGzIHdWsSaJF2A+gAq2Dt98RKMpXT7jR2F01RNxiOyaslQKDRy&#10;iaxKRi0jnWjrLfJ91WTsyOobkatCA33ElaF9BksCxcSfg9fFpUi6AOeBMlAKo3kLHcFa4nWiOKhX&#10;+EMIQ9L7lBi/AJ+pYWTqTE/aX355Sq+rYaIatHBvQX8WabayVssC9XD1ZsFs8zx6suv2JS12r8OJ&#10;KRxiMyDUB5xl+XF6Zm6+3qy4PIZbH+9220/cLl0iKnvp5Vcvni1fu3744fUNl3fsML6nMUIY71hd&#10;2ZkYo0qqpVHV7NYQlF+H4SiZy5FAm9TB0qnX7j6gkVDN7R8TZEF1VGQtB7+cwqBRFIcnZrPplW4n&#10;XSzBni43GFW4chaLHfY6DG65Xl4Eb5hJYXCjhui+NBgibJ9D6cBVwAyVhki8w+tCSVHw0e0eO7E0&#10;ND5y/dr1e3ceQBA0Pzs9PDpNYg9BbJB9xjjim0ioCIeJnRG/MxyTsJKD3/jHHuG3IfQOPKtRqykl&#10;5ABfJKpEEB1302Y0ef0hfAbqUuB6FnRsVp3Xaw2E/CwqIGmYaVhugWCwfoNYI/uWiFhyBq66qYEv&#10;jyR+E7eKOAf7KHlwkKT4tBRRq3UT9K7CuL1y+djHD+D/NV65cgGXGqJPEGI1SvFK5ZGhkbNnxol+&#10;DQ+PzB+bM+jkwyHdS59zDIWjbU0n1xnZ3N9eOL4wNh54vPZIbknoDJbHy7loIvvy87NnTpyE6uT6&#10;9bso6lERwzNTxHL8wlQ0Wrz3NLe/2jD1R6gK60MKm47Y3eqxE8p8awtuaZW2f3RYCMcPz5yZTe/W&#10;Ismi1mjTa+Cw0BVL+VJJbTRpX3zx82CcAN5wsyT9cKXGJxcDoXHwXYyaQm9oxY7oGIj8i1Apu7Jk&#10;1VEeQ1rp4YNHx48tdqnkkQ7UMefAwGWtkVb+wmtfYGDfv3ZjY+Pg9dc/x8IBY43Rw/wyuawiLBxW&#10;t7Cu4KxFN/9sh7T+WIFwfrewcUxWt98fXFlbRk1gyeGcMMXs/XDViD1N+BMC/8bBNbI8xTOUKytU&#10;LqcQiKvidR4HP44m5DxcIwYp/0MaJ8Yn9nZ2P//54194cSQdyw6FzlD3kS3ERieCGzuNZKynMx+G&#10;u507t7Y1Hfq164YDJoc5f7i79v7T1ZWN7Ph45Nd//fMnj5958PgglWruH6QYQCQbzYFfAw5M0mbo&#10;E3FdHCwNLgDtvLZxUKs2ETEUNKPF1fNhNlFuh0liOjBFKJq6ct7PQvz4SRIjj7tjR7XZKWIpYO9R&#10;0jM3M1bMR5zOPLTCtJ2iHU2pCDq44TLAGD2tB+ogOkbrMUoAmO7sHpVKdcE9JetbHK7jZ557cPsD&#10;GlNIgU1aKVaJKNFjC8U6OPg51nM4GkPdLp1Ykjxn/GfA+U2wZDSvWFld9ftcNZpHtxs4Pj/b9P4j&#10;n1IwJMIgFMEkBk0EkhgjSQ4YB56gKlikXA+mJmPIc84y+AB/8jrfY4sDIq1Wm9ipiHVRNogBB86w&#10;UMyivti3+BiHZLMiHXihVGhTAmqIRsKzc3PINAUXOlOoVNbvbCe3dvNOR2No9FSpnFJrgBMTDqV5&#10;sAWrF6JCTKxyZr9UOJT1qipdQK0xIVd6nTmRiGoNmKmuROxQ3j+kg8jqRmdxflGlHQmZNLiOqVSC&#10;lSiK8eStRDLKjONI8tNieREjB5RHBlYpivGof4f7zg6hWBvuVxXgDq/Xj9yiOQG+0nSFIcPxZBwQ&#10;LQaEcRBjwr++/PTJk3Cd3rhx58//7C9hAiUSyKZDiv7/+bM/C7z9Np3Oca4YHRYP0R++ihrG4iGC&#10;QDaHsackY2QkNDk9FQgCClcl48n9h4eH6tTciSkRF6ZUtNzD2X7zB2/HMmn/UGhobJTmf5gb/Phn&#10;H85hZWy3Fmt0pyatejog6cV+2qy1Ld4pyZ0Qt8DBi4yHNFnilcF0f/rK4N3Bn9JqEkte+p6I7/CE&#10;t3iFK99c37j6wQdoHkSFZfVrv/YNAllNIL8aaDloRU9JCaXGZb7EDyJukJhzbG7sk1PEH4GJ6fSC&#10;rtva1apmt9bBzxjS2aLZ0oLhDex7q1XrVJI+p/Prb5z47o+fMLk42KCqsNRxCAnM8aODgwvGQ+LC&#10;0DgUDXLXUGo/XK2eWVQajEWLobodVt348MbJU2NyecNk87pd7nSGOh+aaMlyWaVapy1m8seOHcvj&#10;jPK3Uvnee+/hb/zP//5/MVHM4fKTHcKK3dndnZmZbzegQsliS7CYHB6aLLVz9AbPFOKRaHh/n1Ui&#10;3FccRbhlBRAUsnUykgVKV7JsYskYSbCgDkSwOlckUtD2BHzU7/dkVUx8cHKjOu1RNAyToCUQRF4J&#10;5TJXg5H/Zz4SGHK5nHQXZTmAAtjbD8/Pz2AXkPMGw2SxmL/w+dfee/+dDkImQrPSLEs/ycrh4lEN&#10;fLBbxTRQ6xyqySmr32UBrqLRyCKZ3OmTl46fOpMsxj1O/+Nnd+D5lWOzVBX1IkR/qBwVQQH2kH/5&#10;zQW2LScQUXmf0qc//3Z0a6u4OG1fmFAVM/QCFvFWl1v9xddcDpcSZkx+aWhe/oavWsiUCsWK02Wh&#10;oC8WSdCG9cN3109fHPcF/ZNjZAEg9MoK5qpWs1YS3UHWdupGjfzsRYfXBEus4WD36MtngrV+89Z6&#10;wmzWyzWySjUf8NgtBg2qC6OFoYYBVm2Ul2SNB63NetXWUfhXoznQlpQDbsVK88Mer+jHZKQgs9MA&#10;CGwoFht04aQOAfZzc7x07IyBEnatqk8vZO6uUevEjzpGC9HDNsZLA85JlcXhtFSKqYcUfySLapOp&#10;Sdzco9ZbFR29YiXfqlSpoRDGMGqKrAJRmWYNPA3hV9nK8hMcp8P4Jnkr0XAMMZdsfQIuilaDVAh0&#10;plqbtwEchErxsisOK3UDmABBIvjKUP0ANHoGZcdikNsNSqOW1i7U7LBtKUW1Vq+/m+lGsj0Ulsg0&#10;CLutb9P1wSrigJdqHXzdHpG1hvKVS1foIsNSRibZora3t4E82a021t5g9xVSwwbCfIs8QLNDByG0&#10;LXoC0RGyJLwOkccQvyGSJyKefvf200YJVGe5Rdm7wTg0PkkZbiWVMIJVJ1NPlzi7heqnSrudTmeG&#10;yjmt3TP4PuqGxc9aZeVzHvQRJ+RHUFg85zIwgckwEhTFCKYkXbxF7RKZwl4HUgURqKuVLW4TCTds&#10;Bdaz26F3w0yTrdkdI/ClFgsdvaaSTx85nT4CXjI6Iunb5y+O2Oy4+wai7ezJxUI3Gk/OzC2aTdaD&#10;3Q3oZkcnzj5d/oug3765lbHbhxot2fKycmp8/sGTSDKXGhldgJH22fJ9q80/OjlHIfyztc18cX9o&#10;ZPzNt97/3d/9Jjk4o9FVKsXmF8Z2d7Zh9cSo1vZ57JbycavT25FNkvFJHB0uL4uNkFsjzsuoQj9M&#10;3/If/eh7jPLw6ND5C+fDR4cEsCAdF8MiqXu2n6ePHs9NwyojmUiYmQKYRu5dgdnJSLKCnFbHL//S&#10;Vy9ffO7u3fvLy88ePX5CKJmqQAAebMAQjEoWIboPncC3BMhXzOw/faD0qVsQ1gDhCLHQREwO0Fel&#10;WCLURRScGDYHQXJiumgY0XOOSCD17nozcTdcYW5wZmYaq0LE4xl0NNGgrZKaKegRmgGKqtHwriCZ&#10;Fb6GRuvyhJJpbD/52HiQbg3hSD4Wp/Ws5dJlFJAzkaQbhIZf4EsmM2aAptYwh8PhRw9XrR5lYFxh&#10;twwFhqYqReWZK3PlYurWreuh2baxLMZheGhhdOKSMCmah938ms/iLvVNjf6IXVcy1bdG5wz5nIbC&#10;3/GAZf3pPhuYyaH3eAznXjyZyiQ8wy7W4eFu7iffS/nGFZ157bHjdp9Z0agReRJGlU5t0XsmC+Wm&#10;wwYcRcsKIZgIdgmnjuij1TfkdPkhGoyGD1gLLDXGgQAsos5MMI/4F1RrPHz0+Otf/yoYG2k1iIkZ&#10;LA30OGqDv8hT4S2A3v7Rj977hTe+QGoFF4vdGndUqGqRKkAk4OdlyxCr5mc5bKGxw/19LoYvQz8+&#10;ObsQT0Tz9EIho4XGpWpZqwO7RukLMsPBJQ2uissePGUH50a4jBmwBT5vPJ4Qcvt3B2qDegxkG7OA&#10;oGG9VolFEyeXhqPhjUZFs7TgKZSBdWs1Kme9tC5reA53o0MjpuPP2fvN3upOXNF2rCw/8/vdj59W&#10;Gz2v2WjKx+4rYMQa5pJcUDMfHUYloxcaGBERZw/kT+wbQfYj+TZcsxgciv4EMhqtSnYeY4g4Vp1M&#10;GstBXH2bRArf0jm0fZNHbbKesVptMAYRMAoG7e/85LbOqMvmcnbnEtTS6XBTwd6kM9d77mo3Z3M6&#10;j828Ju84GCKPdwh9RxN0ypEBSbJ3ciHY5VzA5OyS0+He29nYO0zFormG1VHLZVF0wseXrpP1xUG3&#10;Zlp3XTx/oYnLwpQTfJcrRkdHg8HQ7Nz8hx9+yGmF4hCGys95lIoJ8UtE+IVziKjyh7aHrYu8SvPG&#10;3+gl8RlJM4sRkrQQvyd2ASwkjGM6kITD5FcF1BEzVCPvNJVA/qAWQBL4HBqK+xI/I1jIxCE5Fiwx&#10;/dTU6J0796kVCYY8Tx7dx2OdHBkfGQqlowdg3/sKp6iYEychfJTOVA+MWk2llitXui7PmM05RIFc&#10;u1WMJbYrAG61Fna+RlNZKtpAMevM1gqeiJwiDVXA65qb9cfxxpINzLEszXFyKfQkNYmf3KbE5Qdj&#10;7MHBFgGuo0h86tiFQukQ1cRYQKSGUsJsZY4Sqaw95vB7HfC6MCaMALc2MK+lJz0qWzDRWARf+cUv&#10;I1dAihmzk8cXb9y8OTZ29stfel1wcBsN0rIQUEU2WeHG1FvkSeDy3tnZu3btOuOGdocXGjZJjUvX&#10;n6ZTZqdVqB93zTezXY1B63c7s9FYMhydWZgfmwNg8FOOoZA2HW44bVqLCZ4tSyojK5fiGseSyTeF&#10;2kHcxaokkCMhVAc3xeNgrj99HMgAr4stRzoGb/E6TzhQTZKA9N97910+Q8KFoYM2jR4euFLU7m1v&#10;7aaTWZFqo10SIW7Gj+JGvdwfDJTA9YGlwJNWaQgjRo92J8boAGgdG6/12+VHK6rJcZ07CBLCjJeq&#10;UnkJJyp6+aXxztVHpWQ6YTA7yiUdGGlUINOB5TLwJQbXiZvLL5JapAtjramPJFvT0yO1SiEQ0E5O&#10;jQUClidPw/uHyRPHZ7q9yv5+1OfTuWy9B0/zdPX+w//xD1nif/LHf/zBBx+Q6b9z5+63v/3t3/nd&#10;3yUxT0ir04WqrkeV+dTU/PD48XQiks1WFPth79AYMNFcMotRRDSJuhquCigEU81KaGM06Qj2iqq1&#10;cC7DwgMY4fO4ylWSHjmrzWQLDgPyIbokYVfF9jkuU+xH46WuzBwcJh0wkL3B3f0zH51OezyZRQDo&#10;8Ym40jfDaiMgwhYt8suXLj136sTpD69/gGYUkHjhbwLaIu2LDYgyY1GzpMgyqSZmrdMzcCvQ670b&#10;rzWi+WJICGZ7aexsNrs2aapZZ+w3comi1N+CnY3oVK/Z+eY35mZnfFffXJ2bsCXTlW9/P96qN88t&#10;GYZG9HTdUcisGARQgI8GteEIqE+dxdbR6yEos5tMHlvQprHkyNLBDjC+eA4Fa/PBbgKBJD00HUMj&#10;vXxWTn+TWj6/s99WGYzdSvu//7pq2N9Wq4ZQRfsHR7VC91fOj9PxYz0BhVS/mE0K8KysF3QrTi8G&#10;4IddjRRbwuQVxYoPt2882bgJwIKGVOzZ4UprJ3twdtg2M+QbGvHF4lHclXS87/Cay53suS8M5Q4z&#10;rUyjU6EilAgpEVkoP1WHm1WlelUj8vrQCGlTmb22rP3x08rdh8UL530hi0XfBwcA3KpYoihaUFwg&#10;PixFlqeI57Nv0gSY8cdA56zobGiRhQDATyO2LQwGzK+uQyUfdijNFme1M9JTl6ky2o9m0aF4DBDA&#10;sD6YWbxsgtL5ugxviG4oJvwKfCHyx2pFJl/32nWvnrNvR2rrR+10uQeolQ6exJOEVNDGWgMdlqoB&#10;gNVoe/WVV9FmeAcINbGR1ZWn508ucT2ofOm6kCw0BsJCxRNNeXSiFBrzjpe4es4nbk6iphHOBPck&#10;IUHpLi0IPfqKPAQfGTx1hcGkUxitcle3GwcoVnB43VIMu12q1vutBkEt5k2EdxQoNEHPIn5f7DpC&#10;N3EdjA5nFxcEqxJtck2izABLgI4+HFwppkIhyy+yL3SIm+LKE1UdGpmZngnFwlGdzm13jGNX4f9D&#10;AACA/3/kYDbrsvmEyz7cbe/pdQQBwJjMxDNw7BBB0dmNGHZOm1Xz8vO2aIyimckPr/8km02RREL5&#10;0zAYY3rvsBlJ0kVllGss5IoRuc0dWKLucHNr02x0vfX2TRo//+Zv/Nb4xDjeNi5Vs+llj/C5lWfP&#10;nTjYj/WVgWp1p1XfNhgXUrQ/HJvbWr5JHmx0bAxEDXeNrc/tsqkjQLHYEaNB+TV48HYaNKGWOhRm&#10;iHFhWPgw4NTXX/8y00C7VKQDV5ADVYxVQM5UkiphZVBa8NWvfuVzn3slEgEFFX7y5Mn29gYnwOVL&#10;JGLHjx977bUvCqwMVFOkID7zwASolStqgwhLkxhCdugtYLZZ9rZ24C8Fk0bjDy0tQchEaNV6NchK&#10;EcEWhgO7FUEGcHjyPuE3eK8jtFJmVpFo8UBQkwyYmhY4ApsEzZzAvgtFxTeBQCCKRovzxq2HxVTi&#10;wnNXSHbZTLmjrfcmIWCKRYulIDHgWj3/4vPPmUzqar0CLT4Zc1KHPV2j1S0ZEpmQa7hVT1ss3isv&#10;v9js3um0L9G0ZW13zWV0PXu6TO+aqWHZa28Mf7zc2N6pRfKaaCK3tpXeycoXZ0fVzTRhZbeX0jLd&#10;4Wb845tPPFM6o0e78jj57o+O2nXFKy/8gqGvrxTiZWVVq6IvsgWvq1fJw7xAykUu14Pqwn7FkKJX&#10;Gr4DC4GVCZaDLZNucfA1objZa0lK4FVirDOPxZIAuUG7QePCsdFhpnewEJj3T1YEOk9oduXzz18m&#10;FfCDH775l//xu1/5yhuhEDIGQIL4wiA0IFDiAhMCGvRnO0T/EMK1gBeV8qGJKQLqOztbrEkcCdDA&#10;wKmEMchylQ5EkYMTc2HiUdpq0B2DvRyj6tSp0z/+8Y8Hv8x9ccUc7L7EY9lMCQs8W90GlZDNyENe&#10;A4UXpTxdtDWNehwb+cpFGmtMLe+m9tvbWiM10NqRqaFCVH3nAWAnd4tsgc0Mz/dHHx09//zk7/6r&#10;1x48ur8wfxlvCkg96VlymPwiGwxXyi9ySawkfl16EQdDLCzqtqUhFVk24CNws0CaxGoCik23RGT8&#10;r9/eQT+iMcmcLC2G/sWvzxFkpW+6z2Bzu31be6tuv20/XLNZVE6rwe+f2o/eGfacmB6dJulN4wid&#10;1gbxuN0RQIui+4WKwh+ncM9o1OlNEOxOz5+EwQRERGpzBRXPpWInIPtcJItXGi05RJbF4q+aTCLW&#10;K5QjwytS1RpIrmhJcfXq1WdrW4Blfrbp/Uc+9bdv/0mj3u03MTThg2AR6zyuIIQWBrNHSVIeORAY&#10;VrGP/P0vcyFcD2MlJrTft9rtN2/fpF4OFcQuRWKMuhpoWwDM8jb3xScZUOmeUFCiOSi7BpI5Nztt&#10;MSt9bv3E5MLH9+5RL+fygCocAfLUaVvKNarLesXMES0xRTREVW0pqgB8zc6JgHIIVQmLXS4XKVIA&#10;XumrdQHo11j9u4IAACAASURBVCBnM+gbqUwvX+rTpxuuJ0SXMoZ8Jq9UNggAKxR6+EyoTwN/C3MO&#10;OlXa7AXdEk7g3MIxRIZJH58+ZrW5DggGSXJ7dHTE/VNuA8CsUICMD85TVYDW15KnxMgwDtJNiVHC&#10;qP3uX3/3V375a88/f4XOFRi4QkdV66FA4Idvvglp7OhwkHVJC2HBV8rFqdWQXJtNckiAGJCXX3oB&#10;Ug183Uw2d//+fQBXUxMTH++txEqZgM875pp4e/lqaGzYrDeyyYcjQHDXUel/f3b+0eeFaG0o4Kzk&#10;C3J932aUJcJHffWsd/pLSkGSK6aXIARocIQP5ctOJLQzO7400TxyCLGURoNH/vz79z54l1cwfdD8&#10;R4eH6+vruBMDXXH58nPMPsYpo7O1swugxm21ttvseixMkWS7eME5OSXv9Gu4aEiPzWLuNkomfVep&#10;Xnq8shM92lpYnHV6Nbn83tG+ye1xm9lnjPJydKPCmkCOZJDeiV4QeoPohsxix58QVo+UnWDVSBfO&#10;j3N1rDOKKeXxJBlLN6B7n0M/Me4ppBMeB+1bzR5f9daNo4DfFzkIj4+a7j8Kf/VrX6WkjQv91W98&#10;8/adOxA/E1H54Q9/8OLLL42Nj5PpikSjhNUBGrz7/gejIxMvXLnMcqHZSC5doB8LgR2ibNmkaOnD&#10;yhVKkMAR+SmDDuyP1aAfGR9fP9xvNxp+K9z7Bmxcxsk3NtEBJa1UUCbC1snssoIY5AmVEpB3tlKy&#10;Do3BE/ePTvTP8aLX58vkyvj9zBccg3h9Fy6cbcMUS8BbYrF//fVfePj4gdi70JWStYGQiIC4kHzS&#10;s8QQZLA2Hq21gy6lzAhoH+hFDfcJ1jvLfmNSuT9kLend3krDebBTSkbrQPYxKskKnDvlO3nK8q1v&#10;PWkX67TmiaRo4ac9c0HzxVeIcfQr6VA6Xqbfw7CDiu0KwIaWqn4YrjvM3H21UU6LalwcUGxUKhMo&#10;KO60aQ2q1EBdGZf3AzQd1uu6RkV3Z53eRrpyvL8035kYVuUyVq/fmU4cDIVQSillR/ffPD/zv33v&#10;6dZ+pT5Ee1MUcf/Egr1egzFfVagaw7kaTIJdrF/NwOISrYmkpSJnq74XLwFqDoGy1GiyqTKEsODZ&#10;QNfuRyLHlizNdOf22zWH2xgKamIHWRwxqjPggx/x2MxGKiRlZAS461sPKg6H3uY2BEbGITJG5qPl&#10;+mG2inbCkcATEUtPSM9AmBl1ViymPa8L1czGwAcAd7T7NPkVH/K6FRqx7+PpBbsVKpewN5LlQgFA&#10;rU4tozKD5owsniYQ9J68QkFAr4vzAjrLaaHlotJlAxnft1ipFzK6LI2Vg+5+iiyVEAmy+5RF2c16&#10;oteltvLU2bMnRHtNrgJkXDeRSB0cHvzSF1/lXSHsgpuMMlEpCi049LValrgwc8U9iS9h9WMGIkmS&#10;OAmBkiJZ/VatiJtgtrm0Wsg9ejAt1qtlSAEgYXTgAWfy5paV8jTullmnMySk7xjAPToKUPgvORYD&#10;64Qzo5h4Lq6G0WKoMFXgs6IFKbFENji59snytgOOpmIpUwJCQ+2IjpwMxB2VYiuV2JiaHNnbBaB5&#10;GBirA+RiKe7vZBeXzr39znuf/9ySWp7VKwpG/XivzXYlAiq59IF1KA0hGiCxYm5va5eqteybf/vU&#10;YneCF2GrKZVrheI2ipJTadQJQpjYVPuHHWA2gK3PnjvT6W5/41e/fP2jp48fPz177ix8LU7X1PUP&#10;P3j4+M43fuU5lbw3OTHCFqFWlC0eqNmbKq2rlE8TikmV1D5fcGRYe3SUgBKYOWBg1DoIFLQE+dPJ&#10;dMBug1dJ1UOpSE6XJFc839nZe/joyeJx4QiKMgQwjqgDFY6FYLcUOgUrUqtlmrlm4mELi/OBQPDq&#10;1WtEz77xDQwU087Ozl//9ffI5L/00gtivlXqQHBEfPGfOLhZPibMfWIOEsjS4x9CgkqVosdNr0UL&#10;6oNENmYT6hKjATOC2WZiKcEWIi5mUU4kcm5ufnt7h5Ay8y79lMCiEMmDrpl550LYo2HGYOXgYBAT&#10;Jz8A4Csak81NzkxNoKDBgZgSGVt1uRQMLPZkdacLsoqTt27dnpxyBUKavrW5tdk1Gdw+W9vt0QaD&#10;Qb22Hk9tO5ReuWqqXDA9eHSja5RXq7mK1RsIhXaiH+tqpvFu4YXnj1cqW3t71E+p64rGyekxTT3b&#10;VFS+8oXht2/HNlZXbebOkK+JXXv76v7ND5NEYSeGnW+8/mo4uqvTwmep1esc2K4i2gi3QzNvUHvr&#10;9Q4+p1Fl5t4ZDeReUg7CLqGLkVgCcNm0WNRiPbNhoK0ZZBQBs4lxBv+ktAuL7YSxFBu2tKMzrdjG&#10;LEheOHf2NH7Xd//m+3/xF//v81eunDp10maxNXFTAMGLiAaGDsbSTzc4BtNOUpnoe6vbGKUTvNly&#10;9949pgmydtwJCg1JdwxmVcyrOKvQblyYeGSeBQAOK1JYJERdSZkfXzr2/gfvsQEJ1SGMZHHwhI3W&#10;YoXqh0aw3ampceoKAMFojH4659SbufHx4Wwi9t4Hy7tHqnOXvtzvpGjrhKlptzS+9vJINN4Ip6wG&#10;E6SAxBstNvfsYUT+7nvr0N5E4ndefuWF6x/eSaYSbI2S9H1SA8ClMnpCpUhjCIKFKyEMjPLiUUDX&#10;NfS7EJ1b+CJsF7yLm10Ud6MlMwCxDyQhP/z+dbvd86VfeHV3N4ZvEMvcLPbCaodSTjzJ1K02Nqcn&#10;gka1p5HfblPVpfVxx71OpVHLwPlZq1C8hyWhMuhN/BxWjtAnaGipvRpCgyLCAW8R6WA3xnrAwNXr&#10;AoFAPB5bXl65cuUyq4S7YPcm9II84I87Xe43fvEXLdbrt27fEyP78x3yOou10a7mSt18Ld7sA+1Q&#10;eKzB2dETE8PHNDY36D0GjZ9mrAZjyO/whIOpFEPa7cHHgFecScUBPogIgoJUqQgloH64QyaCj3EG&#10;bnqQ3eLmpc1JNjU9nU3enwhVdrZXvMGRbotm1UrWhVqRBxhP/pnWddVaioJqGiHKFTbf0HQdLV9X&#10;Wm2NciGLvBDJ78hcdJghLgLktVZLg05noxU7lYKP0TxHeOmUgaIbaw1FrSaeMfgkVOFkE7cl7c5c&#10;ot/npNrw4pXXCJojsPs7a4KJX3A9AbNpYfgLYBJSh4R0uzxnBPgZ3hU/9ncH51tZWaFmg4VJaS9b&#10;Fj9BrRpIQq8/sLCwgJNw4thvMng4YATf+DqKEpFAeSIA5P4wqTkzFSYbG+tDweDJU6d4Bd6h7z14&#10;u9ZvpFqpmckpLGO9MEpp3Cbb3t37wfd/wjV89nEU10BPVO87TIqJgwN5VjGl0I6urO61W+v8HJfN&#10;esdRdnjclNehzAVKUyyXgT/5X9Yvr3Cvg7sWXxxEEyRIIa8zsyyN1ZVV9gh2GcYmJB14FBj40IRE&#10;YhG8TugoytCNiGgw7Cb2al2hVqLnq6B/3ZC4mXFF8hgf2WItFo+1Otr9g/jU9JjJ6F9ZXnv//Wd2&#10;m2IYDn9FjU6UNrp9WjrZej2bjheLOZIGYnUIT0UcjMnAJxTukXTAWtolm2kF4UbdkuDOnZtbymda&#10;5dJqJmcp5MCCo3p1kWTz2q1NCDeTiSSyigB4fL6TJ0/dvPERCxnm1rd/8uP/7vf+DXsoPj+cICbS&#10;jJ3Oo+UnT59R2X/szJmzhFTwrICCAxJlRxCIbQZTo5uanqEwg9PiY8wuHt862OvXa16dZsjj2js8&#10;grzbNT7T15movXZ6Q2YTBFbsn5+AD7G6RtShXDITWXussgsW7/9aB4YjqQn8MI/Xizc4vzBDrIop&#10;G0j288+/sDB/7N79m9ihwuATAiBCH4gNih+wNVJA/LqU6D6+njr7355RkJiXbUNsH9Q2X5mse6xJ&#10;nXEWWOPavRuxeJETUIBus5j8Xu2JM8Hl5UxVtIJW1hWuoTH9jDx38TiQnv745Nn7e6vUSFETWMrV&#10;6QU3fxwFrMtEZYc7+WZDExgZqRVLkMxTm4KAtmt0zESBNhWaiskEEwbmuN9oCUweG7I6IzSq2UuU&#10;LUa12eyxWKe6nYzW2F7fqJk1AFz3QyOhpaBta72BvXsUqTiN6rX15tFe+l990+t0+X54Mw7Kmj0O&#10;TIjYzoSgE7AXskXsrtzprZdrkVrTo1ZZ2DFykF4nJhcCO/tlqy057NOPn9D4PApf0CDXVik2iMUb&#10;9NseI1BvVhF+c7gMO5EWObGhEd3o9BDplg+v3trcTabU2PqkIvgxafUJ6aW6l4Z8vES7d7Sw0L9Y&#10;eFxHVzSE4/95kQyEYGSa8hIENHrctmrb2s4DHouSh4EcBYFhaZC/N7DEMSTQXl0cCfSfaEn5/7H2&#10;3k+OZdedJ1wCCe9NIgEkkEhb3ldX+26S3aREUkNpVhO7mtmNnVWEYmZ2JK0kihOx/8D+uPvT2oiZ&#10;0QQpQ1F0aortDburu7zNykpvACS8934/56G6Q7shNiUGX1cjYd+779xzzz32e6bRtA1aCiqosWib&#10;Vc02JXw6uhWvRnoRn+aQFjmNUaWDTNAY9bouDWrVxi+98irbN5oPY2GZ3L93P+BzI8vEQmDsZGXJ&#10;wEUc86D91h//oeiEE4WQ8YplJJ/zDh+Llco9KIYG5Va0dWMdtxpVJldGqibmApAf27aGrl7iipnS&#10;4n1BOw7NRjRGm8A3Sc4l74vyyXkZgHJ18XpOXiJMabyCJKIWlFORKIna0R9r6SNEuAWL5WBvt99t&#10;0V6QSAQVHzxiYuIA2t0/PHbsZLnacDgMicMP621HNHaB4lWKtiv0JtQGyCRq1lREv/Gg0/Jeq3Nq&#10;DO693T3PzFkAOiJzUYOJweNKnuwcJK6wpYlyDNVEXI1VJHfSGI7MXfKqL58jBVmbyzdOnVgh8cdm&#10;N7balbNnLxqM+XbtxmhoEoddX5s7SlJw1QDKiNsbdYKhQDKVe/hwi1OSZUHk0e70UHWQTSfRLMoV&#10;MsXnM8Vij6b3iCTRIqRylL2TsC+JRtFYjJekKSO+kaJomLJpK02EJnM2oSG/Ypr+43/8TwcH+//2&#10;3/2bkydOIutjsVgoFH777XdBRn/qyiX2sZnZ0OeIp5/+8HvMOMm/PTGDJfk6vrxKIjiFhj7/rMsX&#10;sFglpUr5R34dwSFIRUocWwz/hEsYA+PJZrM3b97kCeqwsI5ysAY8HhekZiOgEoABw2b4TOdj3kwK&#10;7CZVOOyKx5x6XZqGWddvpE+fOVcq9WPx5ZkZd8AHivJh0N89dSbcrJZxZJLACiLEr30xuptYp07f&#10;4TIZDdZ8umDSDR5voY/mbD5TZO5UqVSc8cYO8ru9cTexl8CXMGoRxUOT2LDYpmli+vH9nfGUefPw&#10;YGip0mjIMTvd148/eiuZ2OpSefzqKy/92le+4XS7W8MDu81jnA5otaDi4sRBrBWmjTqzNUaT1v09&#10;apoR1iwNdXR+WShH+jJu4eGAyGytWsIhyk9oV4UXNhZfwrlL4ILCL0zTU6fO0zSQlci0ilwRGsoC&#10;gRHkJWFUZdtk61o9foxePx/+7OPHG48JeLCiZCqYDImTSBqVL/B5k/vZvL/1w78qVIBdnsXYIg5G&#10;nwFWJ6hOkWictrXEouA3OTnq4iSRSMnO4RJiYihnYXhMn+RK4i4yTgOrIGW24sD9+1bNOBpZBOQO&#10;Kr30hRcAHsDpHo4uZ3P7N649pg9dJHaBGk1UnLOnl+ymjkE7zqW64G4Cn0q/02hkyemkwhXLTWAW&#10;CSrcXcv2hkYoyamuPHOB1BGqlxkOiiMcRSyCNQsNJ48Mb6LjyrIBZ00aq/FkyGLnI8xv3uSOLBRW&#10;KqKJ+glq3ze3D392dfvWfTJYNKfYomzGSg3c0qP+sCW9kKbIQqbTnMVhjo1RB+xxELa0GkKLZZcj&#10;eOPWg0w6BbuTEetweSkclEjcANBAObLZVCmfYYHzDtYodGOcqJhsVkSuOCAsXl5FzAqJZY0rOjrc&#10;wHQAnggo+JkLlxXy/5Mf3njr2yQlgr5CiGbaTKJ+HXOgp+6XO3QDKxCkAB5CR5kTfl3hPRYs/2SB&#10;Tl7KSiWxz2AA37aQz8Gag14bQST17eQCDdiBavJtxastvCO6s7Tz4ySAQszNBdcf3lh7nE4c0VyJ&#10;Jpc1YK9tZgAW+7hizUYLvbE9bj0J0FrqaY0hwJ0wu4Z9GqdWUHZgIRJdrTaP0qmq3q6X67UKBVuV&#10;KgJR+BEaklTU7rRREsmwIXW2UMhjITM4sgPpAyAjE7eVuPhefvklFBKA5Mg8oeSWeox8OtlsVkAQ&#10;YlVCdGaGst2Ll55mL+BnVioTlaI+OYeyeTEvLIQP3v8QoKdTJ48RnWA20UIq5fre/oHFYlxciG+s&#10;b5E3dfnKWXQ4kkQt2NLkwg2HBO7Y5sqUdpbKlHxgUSCZFxYWhFb4RvX6mDc8Y6HmNOhBhYYWwQAJ&#10;QIS75qORnd0EhVWfP/drj5s664VSz3dns797OEjl+yT6JhL72Uy6US1SQ59OHRzubu5vPMomDvBR&#10;kecI6AKzLEJHxA+7nxxc5Qn7KdfjxnlTvqYIc3kcjahGr9UbFJ7y7smTJ7CjWJvUKWUymZu3buM/&#10;IqsHLGDEBra6adocnZumcS+sVG+owBFZXLSZzTif40fZ4qljHpC75mLxjz++k0yWyUDI5EpsnceO&#10;mSPxC0YDQsKEoZjI0SKB5LEOHpxJ1tOESye8x5BgU1EG2XQkKNJbjllC3jycMlYBoNkw6O1HqfzG&#10;40StqaZ/ksPuLpTKiUQVUe4PzFCKzfbKXXMX8Dl6Ns9B1Hi0vk7+8J/+6TfPnzsbwBJykPVrpBHT&#10;2qP123duk1fn5nC5yWigoqbbQs4Pl48dmzbTWLbAUIUg+TxCy2kwhNx2ChioXkOnJrWoXSt53F5M&#10;UJcDxD92dIL8UnUzUcaoQnKaLb1a7Wtf+TVlEn4FDzgDy+UqaxthhvaMl3I2GGBfhmwwABFhmPPm&#10;rZuCSiesLgqicojHajL/DI9dv5RrBwOuhcU5Smk17cq/eHkm5KXljpnV12imf/TOo0diDGgGXXrO&#10;mp5+4Rh24/pmzWp3ASYCYXX96pxDT6DdajcG/Zp7H+2Sw2txOWBFvbHt81MgbegN9I2G1eldoipB&#10;P8W8s8TUpCVq0LFEYwZGVNdsaBrlfgtVgKR9s889Gw9FIvHYjNWKthbs99JOT23++Fx0fopq6Wy6&#10;C7RvpU5eBAmJutRBLeijO4fl6WeOxVeOA4mNDzVTEN2T7Q6RAjAUxjZyEi1YtC7JRxqzwdMzr0iy&#10;IxCWxbbForXYLCSweb3kIJELVO626MdC+ZiRTNWjGp2wq/VWby9Zf7xVKJT6qys0ZvQRu/7Lv7j2&#10;wYdUqo97hFzG4EHilMCyF2NBOVhqbKWox8yDEk7kCVIMvYIdj5CdmAiaWYvmCycci/MB/8zzza6L&#10;VK7U4W650Z18t9MVw0hQtMRHLA4/JXFWAzgIvIYrcD/bzVUH1da4JquKNYSiT8NlvcdBKizwBiPc&#10;GUbjdKmjnls8/Qe//4eSfEQa+2icyxV++KMffP3VL7AURCbIuBEcWJxcS0Ymv+fZk1uBcURqQEDe&#10;UAw1RdpwG4wJhyG4qKVCvtuoEjNyODzzJ88n9x6jJhKOxF1FINfpsnBu1gY7IW5CTGAWulBswB4v&#10;gonz8sgYPhMEXAiFgI5CAOGzAhkdQoE0JDxFjWKp06QmvolXnBAqN01UBiVmb3/vuRefJ12XHslo&#10;V426+d0P22fPVPRalzVEy8xQpx+49u7d5WPLwdBSrrpv1xnqlNR0pzYP6HFoOeaxUn68vOTz++rq&#10;E6vJZOLh+hZOeYS+gE5IkYvilKUxk6KrCcU0pp++sR2a83/pS8vhYFmnj1SqlfFgs9cabm2Ujh97&#10;vlBsANJAsYrFeUlr9Oh6+R7AiNrceFAPzZYfb4i6SSkjlMGNTUYxtADtlErNn/70jSnpiewRVoDm&#10;0EbR3Fif4HM9V2+gM07c2LAX4+FDtkbFrhWn7GckTSaPbty4+Y1vfG1paQEcy1q1kc5kwah99dWv&#10;vPXWW7OzMxcvnJ/M8s97jC0sMx4ALnAwgeKGFYFUzWaOpg0WFE1CE+yy/BMnmyAlApZFsdAkMsGI&#10;RO1Ab2NITz11+bXXXtvb21V4SfQSDhKf8GFhsFCjiIsWFkCUSWUN9U/gFU8NA37nm29fC/hMv/41&#10;yutvGU20WJ49Su7nstlI2Pt4I+PxqPvd8VGq9cPX7uGMfP6lF//m+7cSmcbcyR26tIf84ZHBOJpS&#10;17vjWOxktvC4PjKp+1Gt3jNsO+vqRk/fuV7+5NT86q9/6diVi0+Xyq7U5r7TF04WqmRJ2M00wTUc&#10;7g4PDxua/lR8wfP8F14VPcagAQqm3TLapo0wIgAX8CoCzWS1UESqoZsZWVBOF04A9gIWAnCWwu04&#10;OMmBaHfq9QrqF24OViP0wTwA04xCGuJUMwH/xQsXaKVAGSjgiYoJIbTia5OlMZkmRWMWddhutVB0&#10;ceL4CTJ9X3/9Dex0vKS09PL6lE3N5Txx+h+lcRbrVSoBCBp8cv1ajqaQStM6p9vr9YcppmJvY9Ll&#10;wAoXW0KZvMmo8PuicSqGMlol98h0U4uGBpDLEo6T5Ci+zeDZeBAIpHq5vTM0QZlCMKPr97WtNt6m&#10;NspSJlu4NG28cuU8tRaHh5sma6RfNtJBMnmYeO6lEwtLMZW6dP6UIX3UzxZIshOBQfoIooQllEyl&#10;TWvr586efvfdj5TVBC8BWoVCKU7xyXKAGxkGuPVUdU3eZHdn7AybWAWDnFggwMwT30cmgSifzmbJ&#10;XHPaXQSgdre2vvTiCgFrp1lTLY58ttml2ReqtXSnBgahxjTjV9lCpfwea1XazBjcCMLB4EM6XiFd&#10;J5YYCi55VbxEXsE/9G+BXMhQ7AfGxgGt0CAZJFBozPr23h56OdDMEpoS1Vc4gTuS+6DgRq17+nns&#10;jV/y6KFUSxm+qpbPYjtMmSmA7uK9JfctNyh2Nj5Z7TZdoxWT00ci+oSAXB2aT8bJc2gIxUicSCWT&#10;bRXdgsWCHdKDVexIcSjAGrLlCEuQ/ivRC36FtZZIpE4cn19dCeDuo9ESIthhtV84f6FW2hoNaZk3&#10;jRAFPE+vd+inRs0m8q8N5lX6YH+KRESPv9Y0N2lep6JzZY6WOGxhJFCipx2myg1AZZFIOslfwlQT&#10;O0ZZRIwZBZHWq6VivkQCgOL3Qm7yj65iWZK42wNQVoEiwUXXqhXx1HGviiGkZ6cidfnSxYvUnDE1&#10;CDMUL2Ktk8nikTc5UPywZuR/JeWGS5Cmmzo6ouQ64Pew8X/5y1/887/63utvvPfKyy8DVSK+e2WP&#10;kz0YstIXHkYc9BHsiA8IPjkIY7op8rC7MEWZdRP4nmPAzdQ0sMrnKgepX4CrwfAiseVKpUCmaKMm&#10;CgVkATESgrD7Vqkho0sKbV9MNN0b7G6v7+9uRCILJy9eIfURd7IoLygaEztWdABZQUzi5OAlPMBy&#10;Y6i8g0zO5nPkz+FYo5ouHl9k6bMbEOnJpLMkwuOGw4oXJqG4YUivLtfCvPbhWh6IBL2UOUzljopL&#10;i5Z9UegbOnVnITaFgxpFrl7vHByknn/uUr+T9nt9ABqoVMT+ifUB/EhDVENHim3wC4ijhVFx14xH&#10;1GJlyTx5kzZHquHsjGc8wuAfUNnYb2fGfUALL2OXplIoJmTvUrerA1asDJZMjkq+JkzAuUC/BaoW&#10;QCSUZww/ms/+yZ/8CWH/XI61I2mT8di8yWgkcrK3n7p//8Hh/i4m6GwoFABrIjJP2jA+SHQDtslg&#10;IIhOySLhAAkxk6+qwPOaUhdyWZYNrSE89HC2UM7gZEOkZQ3ilNxLHPZcuqvrkqBlkp3lV3awQliw&#10;IlDGw5lgYG93//jxZfJ1keVQD73iS1/80k/+7rVrNz4k8MjkM/AJI3w6ApiXRGUtzclvXF+/dHk1&#10;4guOTFXNuIMajZ+5Xa9s7JR293Jop8w7KYf+GXrYuN9780atOvb56BZoLZdzy96cQ98pNuy72zrK&#10;3Hs9fTKZk2aBTmAjnaUi3jaygMw0GaOVQznf3NksnzkGsHtla3tYKfZslr7RoAbDk+yGab2G8GK7&#10;mQP1yGR10kmWKs1eu5YuFw3WCgSsFcXxTXcpcNDv3m+l0AnMpkq2MTdr9wZcp90eZBSdgsqliteo&#10;fmrRd/egVJW2IQg1RAtUoSUIeUMSrOHg/nlCylRz2DNqVIb9wlOuaLVk/vCTqqo/TRuz+Zke4PWu&#10;mvpRom2wTW+mB3/5/hH4S2a6IvdUXmf3+ZePXb26efdhibj4lEOHhs5aVwKFCiej/MllRPXGfIC/&#10;iVFQ3AdrK+tzshswgajsI/NQN2ipCsl2r7021h40aukK3cmHYIrKKdCUGC61uXIaWc2qbGXQkoQI&#10;VY4L8oePddpmd1xpjuvtsXl65LISqqcEQEefMatJCECAojPUf/nVr8L/1Niy0HB+PX78mJ7O4Rk6&#10;BQ1IVkA6o73BGFyVAaMpKNs1m4fiXZbkLOX6orfKt2ErnojTlftMJ48w/VEo3W47qAV9VObEfjAy&#10;j7LY2NkyT7G/9siuRe1g+4H6OCoU941YFCLTlYMLc/mJnOKRl3zG0sJng5HKJk0JjlqHYm+TzD3a&#10;MdZquMGm+KKizDAMzsz/uFxeeP7Fra0dsOfYORzuYLHWO+Wwtpu79RIFHpF254C+ruDpnjh53Kgf&#10;VEv77AW3725AgXb/wc3bD8km5KyEJJi/SU4mU9seCuy34naSjuJsjuws+HGBYq23rCQ2LodbP/nJ&#10;B/7w5bn42VpF7YhS0hkZgpgwlLqNYp2GSnqcXcnDPB18vvfju9qRJhyhnRbbsNZmRXck/7sXji1E&#10;9nePDnfwMx9ms+cuPI0GJuQRXhKrFL8mnEa2Pc4VAoIT0inkUiZljJbGri3bNh8hRgmmIyC4xIWL&#10;F3DEkm+zs7PDHjAbml1ajiMNv/vdH5A55A1GuLufd/ij8VyxKAlxKrrYWuYWlx6tPcQbZLcDXWol&#10;k5GdF/5y6gAAIABJREFUQBQI6oYUtv/sPIyBaykveSLJ6xcvXkglE7wzGfnkCanGKL8ksiu8Rh94&#10;y4vPhsJzU1evVnFd1BqYwMYTZ57VqssnVvyKBk41iMXvowut4fwlXB31o6Tmo+sHeusMYXBAHkt0&#10;vO4F1m7mapV1r397aloFFshoZCUB2uRq5Qs3e4VIx2uoZKaMDouOQIelm6htDB4nVEP/2n2DTa+l&#10;8qvRNXpCznKtGwmF1QMtJf5ko1w4d85pQfylV5bP63S1brOYH2jj8RNku6F/1Kopt8vf7cIeJLPQ&#10;P552bCXuEf01ldxjUvBAQwce2iQ+ob/gRelKeSjs1KhXyMSgrUZ8YQEhirZRr7WlmISpFHVSKDaZ&#10;Vk4ozCl9iMW+hcJwzvJyPBqLbDzevHnz1t7eTiGfuXtXqjgISv6zf/7b/OQXHg7vTDiy8OGHHycT&#10;CROoclTpGozB0Bx2DlUxXGtyiOajyDdu8tNzSuSEN0XUKeOB8fgU/yTQmSxJDHIW1GRTx4Tc2Hz8&#10;wosvUhmLf/ypy/ZCAVGn8biDoEBubhQTh4dkovp9cbXW+eZbt5977gsuTyngG125FKTH3N6hhl4t&#10;9+5W9CY7egYLE9JxbkaCJNnbTVAG6nDYQeSUoShLYEI03L1szChqPOJc5JHb4QtYSIRVJvyIIshy&#10;YyWKIFFEEJOFrejzW3GQW3HlW6ZTifxMwLoSXwaJ69jyJbDX3fbVdpeiqRUwUjvdfKNWcPsXyXRy&#10;uPzVRm0mGMzlyZ0QyC/ktXJaRbBgQ7QbeC4ZOZqQSNS/l50FrRie8imLfkI65JzYEhOasxuw4hgj&#10;no1PZ+Gf/Fc3snI6+s+6HXqq8RrFMRgjpIAV8xm71ZbqpHsb3fOYFxTSWawIFAbPtPI4WdQ8gYAQ&#10;jQLWjfVHCAGlMIDGcCQuclqJ8/BN7oWDgQr/kDyAl1ejsZiAkdW/czWXztb1euvcXNhht5YLQM2q&#10;79zZ/cZvPJ1K1f0BsA16dKf3ToPSA0hAh2psEDtTIIyS540Tq0W4rw+eHM6vqjToYJlLoBRiwoqo&#10;uTwS7aRyDO0dkwNvR7FApQPToejTyg461pKJ11nf3IJ/wB9nojvNdq2OT7HLaDE42906m+jZM6dc&#10;HuoC+aHg+bTaPZfEN4QC0IE7g6PQvuC9vb093oT1kIVgxTIM6seg3Eg1CM76XvnSy6/95E3jtOXS&#10;hbMNVGKEBfuxtkveKNYWVjv90yYrS06hHJyfAyGg0J43RWBwn2Cyf+cv/prKlF848Qe769wLwQ2G&#10;UW6Kn5VVhLmnUbcVMBc1kOWkZMD8umkTOa5rD24VMumLz39h5fRZSuMUy1BuiQs9GYzynNHxJvc+&#10;+YgnORxPYDe5fWjPZPv5fD7cRajFxOXYs7AlCQOqVOSz6QkfAaO9uPjMzu6WSm27eMaVKaI9k68y&#10;fLA+NJs0+/sZtyuaTBypNMhMtcFsyBdq4Xp3Zja6n8iQhqrudzb3UmZzf0qFZ52qVaWIC+ogCZRx&#10;yvAmWtNk5BTYDkZe+9jjVDdbXTPum2at20036oVo/Mt3b1vKdRxi4oNAuhKDonkdcDK1ag0nEXo0&#10;bghuh7C8IuvEN7q29ohubpQ5ESsBir3ba/vD0XAsHp7dIf+J1gSmNg2L9nq720wWoNvJTBopxA/x&#10;KPEOgyRrj96usmfCBODjciU6nHkDXqebXlRWE212EVNqmASfFGsKxoDIbCJ46H/hpP+TvkAZDx4Z&#10;DAjKe1gme7uHK6tL0jlDoDVHc9Ho17/6G48AVq4XJ311GTNUUmQkS0AcnjwnaLZ3UHnv7euvfOXZ&#10;/d3WX/9kjUayeL5zuc7uUTeP+TdU45+LLbiWj8c213Y1LOOhZmN7nzvSDrtnn++6ffr5E9Ry6LJ5&#10;zZQn4hiY97ezs9Ex/Uv6kpnhgv0SBwW/s+5yWwah8KBfNZoGF84ZWk1LtYJAbZtMKrqJQiQmHyun&#10;36HeutCkggh0AzEFNI2O+YOfVAb0dSc33BwAQKvZL5YAniawNk2TRAc6zoPb2zgo7CZNKDiHi7nT&#10;PQyaSZsUB0C73jE66JRt6LRofU1FgEaAc2jwTH062yJrmVzEeke3dRR1TL/3wWg+onI7de/c6hA+&#10;s82M0rV+NDB1/tTi3cPHR+maXjMEf6DbHLz9wcawN7W6aseqJSMFthV1T8j6hJ0hsVKXgENA3uMQ&#10;QSCsIxfl66Kpj1Q2vSbudRWr1LyC2XhAW9qgDx3Qv/n4KC+FGSMLyZKMuYubRmQ3ThDuQoWZwfnh&#10;Lin9VjoIYSD1Bq3y2ErBgfABBsmw2qArvYYWVIXWOBiJf+XXvqwMRBT1Rr1JSuf50yeEJeQkynbG&#10;FXpdbgK+ZXTab33zj0R+KLzy5B5gHlFuhHIyAuWBE9z48GP8NnSctpt0hK2BJ0JHxUGUSx2S5UXt&#10;AaX9AEazGgM+75TR0hvr6JaluLSVcB4oDAgtJdlpIqREQgmhhFnff+99BANga6zuBm2gG7V6tYSL&#10;AjgRCSlRKAJgrhwSxGDlIsJefeUr9+7eX1iI37h5C+0NsZ/LFW/fT77/zq2llZMgF2rUebMNJ8AM&#10;QRQNNfWVPO0mSPQtVijk7kDdBnsVYxCzQUW7gxOr0WevnFleWQCi1Od10pwBtR25QPCKOPl81La+&#10;9rjXoS+slU7FwMJF5ujTPsRNjF8BOUjJLAH0VkfXao9qteL+QerRRo4GTSTbtTsq0s4oMGq2hlMG&#10;Y3z5TGRuBd/2TCh2/ORFXH7JxB6KBc4khCOJAxCELYwN4NSpM3gtWCTcOXPGE8UJKoRkbJO1zlf5&#10;zp279xH0X3rlJegD3Anqezwe87gcCDeH05nPla5dv/3Vr/36hDn+wUdyz6A+CWaohvPxJe56Z2eL&#10;mQN7dzYSMUsbZEQlqTaSKcIMiuBD4GBBwr1wjOKDRxDL9j+tf/hwDQHNgBGOfJMvoZRE56Ls5CRf&#10;Eod64floOASE4GD9UWcmGAZ6ZWlhTjPu//S1T352dTe+cIyEAXC+Pb7ZfDG7PKcDpA84s0eP0yRc&#10;LCxGAQArlUpoN53WKLHbPNitUR1AYVmpgEdYdbSnapaMoZm43+Mq4BwakZLct7kMyQRwZab9zUGp&#10;iReQngnDcDTa7GZMJu1zl1aWlpYDM0sAY+NuAdrq7PnLZlNjOEgQH7BbY+CEZvNZqkjQK3Skd/co&#10;4TKAal8uo6K0KpVGsVhFKcEDBqAdoflms9aWzaw1lKKiLuIJBkAC4r4CRTEWW4xEY9ANl4OdEijU&#10;WzhRyS2CZpCLQxYIZGXtKasGQSnrHoQBt3uVNn4L8WQqVQC/3agnS+9f/s7v/IPT+v97M58tgDOz&#10;t79LTFPJjtX6Z6PRhRXWyWQjJARFVSFj4IeMQR4ViYZoU15iUTCTMB1/0CLQxc34LVi5cAW3L+NW&#10;phtzGMNv2mDl7h327rDf8ngXCeaCBY5fjn5h7Ey0pHW4Qm+/88n29t43fuu3woF+Mbt1bw1kj9lS&#10;ZRAMx9JHGVgIOjyhgDIeaOgG0cZAECOHdoA6C48xJr7DAYnYuhg2T2QwCuPxktFOwgKfKcq8OXkf&#10;UQeqDF5CvoxvOBLGuCJWQUWMbmHhHGDKQBLQiKbZUgV8851OnjMYpt0jwkutotk2Q10KQvpg/4BL&#10;gDuOFcBKabeo8C4USW4pFeAGktywwhi51Jj1gVOcpn8CvmrcLnjZqZJ84blnZMtmxhWyM3iRjkJ+&#10;eYf3ne4AT36J42h/b9TTAj+D6x19DAORJc6d0vAeueoELbc91PSxpZkrB+9DTB45JoPhioSOmWxQ&#10;m5KJQxhDHEZKMGpCc6ggTi81ir6Up6PZs33B1nMR0/PP0rxSc+v2bqM5ngsTGaMWvz2l6xEyDc44&#10;mw2T17vs9AbV4IZLCn6ZEgiykhD+KKZ0PULEkOpAuIx6MatN0g1BhaINOY2ihDUn862il54EeRWr&#10;RiJCBFrpXseKg3rKm2MozreBhYWoVD4wI1QAotaKCtdqAFrBdovmzdTje3a6/YRkpVSE8iQyZe22&#10;CT0mTM81mQyW+CfXbp4/dwb2Y6+iCUkoHIQsEq8RL4Da43Sy27351js0WwxICYpU0TAGfDKyn7PE&#10;FGE64VsGCaknS3tCdnzwLCW+UizV/vN/+U7y6OjUyZXnnn3h82f/vde+XynkkUR0DcqWKWJiR+F6&#10;Q4e2bjePjdNqUrNIEsYJTsAYcwv5DF5qkdbjQFHMBiV68vcO7pRRcdcTSvPIh7yDSbm2tr6/l7Q7&#10;3ZS/s+qPH18l+1s4mfVQrO/s7jisZIdKTIMbxwb4wqsvTpvswaATWEvTtDUW7pTLg639fHwh6nQ4&#10;Hzw6UGlEXycZAb4EmQPeOEwkPv74tkZbf7S+wzI5d05VqUwfpFG4SbRjHSmVUOyRsJ0ISaEeY5O/&#10;5GP3escXNDN+5o8eI1QtGiTr0mDHYgZwkbZF7GNULxQKCPoB+OTBmWA8Hsca4CQAcdObAQ5STin7&#10;18bGY3wTFy5eIjXO5XYxoZSgGE1Wrw+azXCDyVQW/qMonyQTnEeYHNinxKhFY8HAHbEo2Ljx5GqB&#10;yLdKTMLp8fg8Xj+ZluK9AFZAEZuTiL8ibkXgi2qkUV868wsyC/7ejP3ip3BdFUADMfwlRrq7ux+N&#10;hllfEI5LckHiJvfuPUglD8W5rAwFISSfcgjlUZckCk0iTTJVis55V08+e1RofXK3CopRqq6ifnSg&#10;1tWRB/ijDaPN/eTmQabW6QKGVSMnjCxEuoUPhpE5bWROZzGPcxk0Hp3VLRXruF6AUgS/AA2DmMOD&#10;e6RHCMBRLOLBv4m/A3LQ5p5idTt9tUUZYYfSZHNd2tfOLNmpIKhXekwMd4IcndIi64y9FnIP18C0&#10;3eWdDQVs5NcOcJBP41Da3s4O2i2PZ9qPWWelgyQpCL2DrIB1E5iAsShe5RKAD0kr6cHo9LHTv/bK&#10;b12+9MXtvQf9MZh+lA+oam2wyDih2uY2j6YtpkC0ZdAc1TqUfiRSLdp/rsScOD0KhU6DNhLDcaHG&#10;qmRFjejQ2ZZsJwkNCWVli+VB/iomgzybvBQTgo/kpfKML45V/8PX5s4uOEdAPdmb1P3SCgUcO+ki&#10;6nHSYKpcaigKGStX1e6ibZFvr/Y7MT80hPe4NznEYwihQLSX8QukLJXc5N731Ph2R3TtHOtK3al/&#10;8V//d1/+MhaF+Aph5zt3792+df2/+vqvI8OQjTJ0uQH+yRgViUHWEyMUfVAqROAetET5I+8qoQne&#10;lVuApRgIUygqZKnW8HvJDzXs7j6E25CiEvfAySV3TwKi2ulyApZhdJqEFdGZWObsT4yLvwqwuiyY&#10;ySFXHrncbkLYYDiIMi1OGqQ50W6eki1DwJ39RjCjOI9CC5h9ZLe6yqWcxWFhpWLPwOckOMZi4Sn9&#10;Iu3jKfU5fpqYaXv90bZ2qrUw59/d3nc5O4ap4KlTKzt7u9U6AJZK5ENg9afxCyzMz/o9FrwsgE65&#10;w94qpqu6ZzaDTthF2T04PEgcVpxu2qq7XvnqOWTnd77z9vJSNGBv9DpVt//U0VEZwFBwD0OxEzu7&#10;aZQKOiZdOOe4/3CgHZAnQ4KehGrZgbjvarmgUhtoOgfJyJNJHD4QSYiyiM0ntp9O8gb7vVhsnvkA&#10;IggHCTocOpIseil6EWLyfRxLOK5lM1RkKhKcdUYWDS2K0Vkp9cOrh5dkZsb3/PNX3n7n/Sc0/zl/&#10;Mof7NbHfxr7gLCnia9fv4p4gQECbPzZLtGFmDfbgH5Mue6fIII4nAke5A6Q98p8ipMDC4sL9+w/g&#10;O8bJmzxB1hKGX1pcfvTgHnq2z6MNeKxvvVWJx09hHkeCznNn5hKJ+y988em1tSTOPG6TZCuT1bjk&#10;vvB4661GlW50FUQ10RIKEg4TSUZCDYHT4YYBMfya+U6njHE1ffb552rWFntSZC5MeRxUIXmxBsC0&#10;SbUcXWmVtan6rm/Go54ez87HNaq6btquN/qpr6trp7a2syBev/TcJe+M2zI1pHOFemypNjMeV297&#10;+zppPNVKSjVq2YJEpaZAq4EISkYTbUSRiCzmPLMgGV6CbyjNJxW2lxVAZSnSkjQnooWhYCgajbIc&#10;WCxwOK1zyPvgS+zfJA0q+jq/EwOSc0AHPlIUa3F18ytozkvoub27Q4fXk6vHq1hR/7jjhz/6cSZ1&#10;SEmMVrC5dPQMjsQWqD5il+Wcou3woAgxzifLDbEkIuDJjHNjDEYONGcpy6VE3nzs+OrPPvpQiudE&#10;vZMbgQgompQn+gK+ZLpaqrTOnMapDCKkPji7DBxZoZCci0T9wXmzxfG7v/uv/+zP/tMH77/927/9&#10;yl9858ODpOrpZ7215vDEieOEKA8Pk0JSKKPUs0JwFNyjo/TJk8fX13Ey0dxQqk14H0ZEd1RWikhN&#10;iIlaxmB4jsSAAycUEu6FdZSX8h3plyc9cPgtNHjmudODbsHnbURjM7gGUA7qjV1aWqnH+rngXL2R&#10;nZ4ejHqkMwE2miBPiS6Nr//kp5efeQZicVpEJ2Bf6dQ+ywLDhoMFgYkJhJSyDrggihwDwAc5sloc&#10;5LiHQqFz589TWQNSlJBbUeV5ZLQMFQv9yTqbjP6f/vjV3/hKIZvf29nf3t0eUKakaWtoO6Sh2HnK&#10;bqNJhokahMRe0lvxTzn8RoQGRWaKmGLZQnMuyH0hu3DRsq4fPXrEOxCNEXJ3PEfmwO9IecxQ0iI4&#10;eBMJ5XfpjLrG2noePD38ETBQPKqrZncCno7D5nd7L6vVhlF/s1besjmXm52BtIWsU76pNkxLQ2J0&#10;MQwMlFK6Ozbq1GCQSF3F5PYHrLWauiMZw2AAIcPpx2KG9hhsCAGUP8aM1svwsN0mxIQHYABelksl&#10;rHWmQ9w3BPLxaKpHDgvFErg4wKfSgMVBIgKkF+Z+EohjHxR7lZe8xQbM+giHw3D+1tbu2bMna1W6&#10;8iGRwIrlYKNWC9SJWnvx7Em8b3/72muNVus0bWeU+CbfgHR4WXjCqOS54i2a8CGX4OAjaAiLrG/s&#10;fPvbfwnCCbi0wXAIqn7+UcsWugNqArUN1ibRVJLNuQCNq7RGuhRN6Roz7hk8aaWjHHobfg0YHtv3&#10;ILFvuPquy+sJxRe4QeaaATAMhsQTYWnlYLSTj3iCwcdODcNj1aM1cBHuDomARHJ5fATVRUkdURgA&#10;XLgxOheym6YcJluzp7txPWmdmq5XjjY2RnqTj846tGOd1lvozhAy6S5e8CbT9ehcmDSUjz6+b3P4&#10;dw9JEjaP6vXX3ymh6ww64qCdDGmoYOFNyCVUU7ReZggBYNOPAi6siBzxv6lpNxk4RqvDbHY0Wk0v&#10;qSfElXs0xwDUTg+UKlFkh4uepDVK/JHlKpPEKI2ULCsZgJMlAA4Y0ySb4KeP3DhhYdDUvf7A3dt3&#10;Pvr4ejuRObYUD8wGBSSYRa/AZkiEUfJHSLzAhyBtg7ApELZ2G4YqgS4772G6QnEjXlL6qOk7bOE4&#10;I2BRblOI/Cs9GI7DaafxBsuT5QwcCq086U1B1AIdlAw1r9f79a99/eHDO7W69KJl2XB9aPspf0ri&#10;LosJOtTqvXd/dr3ZI6k7Ai02dw4TuWKjg9opeTB0+h1pVC1sD7Lvhp0pWjRjYoK7plffSmo67/R3&#10;EyW0NpOJzn4AZPUAmTaYjX1sCmQuocbeaGXZjcm/vlFIJYrPPRuDFjhUyQAlZwQPXX9I+ihDU3t8&#10;9kqhu/0oO3985mCvtJ9quF1oDWBR4m7Xu2zMI8Wt42a9rAcg0mMdscXvlDut8tKCa3F12e/z0oNr&#10;a+1OqVDjHlVT2k51SJUu0pf/GpUuhessbqJYhpF+8+Dxy8//sxdf+Mpf/+jPyebF0d2iQHM85Y0G&#10;CLdRYkFFAHVEROvYc4ix311rYJkuLvtMRtPWZqFO56PhqA7ArEGls7Jo6HyNSj9ZX/wBxAClTtxI&#10;4upXCA/txQKg6EAkiwhVfhEJmv/5rx9Pbx9Zp3IBf6baqIIasPko12ioIvNzZ8+uVqt3cGTR+osC&#10;FQoq0M3ZrOn0YAD5flqNBECngHRidQigq5gTPKW2h7kjHiNifFpXaqrCseVv/OZvQQvGwDfYiz/+&#10;+OMzJ4+RiDTRVtlEZbjCIfyTc/JdSRZThs2jGBIMGXEyoagws+iuEqzjnGSuMTsIQkLRwHaSTWgg&#10;M4tmfTZ7u1Gi2A05ybdNBoKe1r2jVNjhk5NODrkgRJErfPoGpxT5BYeSgwuw/cO1h5iYMh75othQ&#10;ctsAy1qAAwIlSTQGZdCitSwuhnB8njl9ppS79cIV40c3+7TZpJ9ILru3OK+e1lOmeQK/4qi16QrO&#10;UujX6rvvfXhjkRKD3iA263La/ZW6lT4IiEK8jz4SxUbjVLY56DdikQL+5TfepLquszgfPXvq1EJs&#10;LhiYAZvcbmn3exXqqL//o59ubqSIDc0+5bdY/fv7+6vHl4jpge9DpH3awBSqSB61GVu37hdFgxBj&#10;gRmUpcjg0bnRLEnBxkVWrRSIgPEOIxFlSK0i7NfpZGdDQTpDSSS424H7IDaEkqRM0eTZt2WzgEpY&#10;nwgvyIIJUSlXCEthUUBmRIMi9DUUlSLRorHQC89d+ZT2//DfTBJfEa3t7B5/8GcffICuhswFb5sm&#10;d5QzIRXl4sLYwjjM0IRJmBTcXdzX5KQibzCctNqL587ubG9j/zA8ZCq7N2vm8cYjmumsrJ5aW7v3&#10;xhuPK+fd2RIpSm366T11bqXX25sPg/VUXvjaCYPJhXMf+C9SqD2++d2kdmYmMmqlne5Z8szgDIxO&#10;0QrF+IQIInkZCUOiZ3iMIoH0rVAkRPXfte1rZCsThTpz/Gmf3545yuzsrbu9AfO09iuv4kEfqvom&#10;o/VkpqjBgqAUKBy70u0arn98ZyabDvnFxO/36/jvkfkdPCwtKz2oLEZjqUCSntntizdqAP0V+gMN&#10;USApv8bRgWqr2AbYB7KiwIYbSZ0Ta5VpB0xQOl6b4RDIRlcEAX1i0oxGUAFYIvz7dHZYPLI4OI08&#10;TO6OR2YTVDh+VSgUSbf8wksvzc1F2YE+/dkv+Js5SlArCvfwjzKbSHTR5fULiZhT0ngJJEoSvGzb&#10;XIuDazP1jA2BKy/FsSLvMjrF/hUH9snjJ+7cuYPrkHPIp8q6ZlHTK5jvuTyOSlF94yZ1ho8JmwVm&#10;5o4fRw9LgWVnNjlJlVhdifz7f//f/O2P37x9O3Hs5CvBudzKYvipS+eBNLhy5VK71SGhmbFNVBym&#10;mOcYimfOnAyHAoeJFOoXg+RNNCQ4lO0PbsSck3UCMUi/lBWk7BKKKgzX8E1+MqGU/FZNSTfl0ZrV&#10;44uVSvPaRw9/9/d+8yCRi82t7m4/3N/bHA3Gsah/ALjhcFQqr9MBXWOYNZtatCBMZbMkGYpIVmgD&#10;G7It0kNadmiWtNRg05+zzVM+R4BNBkY4J50+YLIJh549d9pqdVarLaNf1rhwjLK6IOPkpfD1L5jV&#10;z/vY5JxVNxJGbylu1YVii1sP6H5TDMS1ZDJyIb2RMnNdJjOuNqvGeoWOr2hlhMZJrYeMymQ+eWBQ&#10;ANqurQHyI9lEkJQnFDMSkWAPJXjJIJCleHDFgUQDn7Wsl8ZONiqNaTNfS2eqd2+3Q3N0EHLhjW4U&#10;dqkI1Ax3yA3Z22/qKBok2ojSoJoyGrSZ7BFhQbwitZqqXm2Xq616c0COntUmyipFrwgWGLDHClJP&#10;gemDhCVrgQAFTCICR6OjlALvA82YGBU8AyWHAo5Qha8ns6+8OSQQKiY0JCbZkfalJCMpPKx40uRX&#10;WB1aRLeCsjpRtNmEqIg4cfLEhx9dO3P6OKFzkigmc8a1sHlYwhr9GBvjwrnTBNXffuttLJnnn3uG&#10;+DIsqchtORMnV5h5Ikp5Km9ygM7d6vR+8sab73/wAaUKJ0+uhkOh0/+I3slkUhmszimTJUh8XsnH&#10;p06d8bfbjYPd/Xw2y/373DRp6hbzLb0/gAGNWcwgNrY2wvdve/wzqIaMikHKaD61bHlnwl6MjSc8&#10;EnJD3YVmLSAZcEGpcFpLGSLOL3C+EREECuBtNHccIvH4SqXcCYetr//waqWs9p2w3L7dtzsd/V7b&#10;57PksjmPx3bi1GmjoYuW5g/4NzdTH310xwDYhdmCiQJDDfuGTJ4o7sDr1mdyBd0U8hyLRUYoa5xV&#10;zvJjlLIIwTKmiwEpAvRUtXdHeat2ulTvW+2WSkmTPCp7vXp6XmfSOciPFG60BODY5fLgZDQi1o2m&#10;GzdvEGMB4Lixj07PnSC8R7l8nh4OJ0+ehLu4HDs4k4gx0G7T38/i8fkXl1fefvf9u2uPQwF/hLbL&#10;buCbcP0wHpGH+BQgBaVMxXK+1z+aGKeEgjmDmI5oBvR0NE4D0Ozxu51uJ84dbo2E52wWyPtf8YEj&#10;G4tC1sR4PBsMbm3sLC7G2EBli1GsteeeffbihafffvcnZK4yDDwawvxa2YoYCpsRX0McwSPlSvfm&#10;3Uca9breYt5NF1BMEWt08sEjxcR1CUgBCqsAoFJX6wsH0CyyqUz+KHc/N7y33T4Vtbz8rI3W8qUs&#10;wICWWSCTCFv0JDF40MHFo7VYdCsLdqSnzmB0eLxHiV1KbQV/fKQnIYVVXK81k+l+oTI6dlYfitpH&#10;atPf/s1eLt2d1nboHRdw6l0OAGd1mCgNoIfLdbPLCcL7yqJdwB77nUp+s1t9NGjj1a+Uy2iyFq9Z&#10;d5SnJSU3Kqost0prPJNFpNmNR7dcDYfHbX3uxFfD7hmNgWSc/I177870uw6DrlSlX0o1X64TeVCD&#10;wwQt5STaRKJZr6aXVv1L814giFU9ulZ3dRaUFgFvYgvmS7KoxI2OB0DRz0UHUBRnVGZILraegHsi&#10;LXjg9SsXbbvr9xM7hVPLtOdq2J26eNS3vzP48Nq2Z8ZLFu65syf+7idXy/VBE+OhO7KB7iTzRWxS&#10;pdOOpg3S9YJwBPPJB5SGyF4ocAayo9v0wAJN18a69kj/9a9/IxadgwiwAbvYxsbG7t72b774L/ly&#10;4rPMAAAgAElEQVQq0hL+ESEsZgPVZyL4WI1Ypdo//aPfn+gs7IBcVdFo+KpsYWJicLsTTYfywYMj&#10;Fph4zSi60mooLeiPp84++zKYpEeHh3AkS438OfA9qIJIJjP+wKzV+QSPEv8nmi0Dn8hTLjRhUMbK&#10;hXgTbIRbN27yXInHyj4seehKOBgPPdlEFIXwhiI2xlS1xqPzt28/JHW113knPqfp9ty3bu8UClXQ&#10;+gbdjNGYDAc9WYrZAOUzdx6t3wGWen4+trhotFtJazYX6GHkdfvAwEIj748pxadP3ObWFji7oQAd&#10;1qgUWlpajMz4NA8ePdg/LEHuzccbnc6YzeMHP3jr7r0Nny/AxITCJ8hcHY7J63B9+OHPyrWe20VK&#10;QM9mdXx49fEnN5L9gQAlsAwRgngr8H+hZ3o9QW6PsDvuzGL+CK0UvYqli1AmKbnVASjDduHSUx5f&#10;UGZLTUaWkdvAgsCQQKFkNuVcPJMZhdWYT3nn7bffBYFE3B5aDaKZyZP5lHim6I/0k/D4Zvj+zzuu&#10;fvDetMkyv7x8/fo1Iie4YfA+zs0vewIhoCcQo+Q7MYlcmOmbnES4RRE0zCPDYDeXwfBk0Ac7Ym9/&#10;H5eD/I5xAykN6nCdxAPV8uoqAvQoQ8DZ6/RSvWWi9tpi1mbTW4NBzWyq4m3EnDHbfOQbo70lpbVW&#10;mB7H7VbplS8+S0kcNY34ougPQyiZkcA/smAUj85xwUSqA61zejV+49ptVgveuPPnTzkdtju3Hu1s&#10;HZJLxq1BNrulYTOP8qXpb3/7o2ItMewfBRyZSk0wJZrtDBhT7XoNa7lcHy2vXiSfxeP2FQs1kD3G&#10;Q2DI84Ohye5cSOwDE5A4yjYO9veYIJaVQgfWCJPCQQBQCOJx2XGZgPHFwXQQH6OdnMkiq2OyBCA2&#10;AQg0M/Yb5Z/sZfJSKCqE5RBpLsuPfU2U5kKhcPfePaAnSe9lr49EosoVf8HD33z3z/ktWwg4LeHY&#10;4mw0TvadMtdME+YuH0HOz/hKtDFuirvgyeTqPBdzQm4RhiUII71CcxlSTQoT3uCbrGomnTIgirqw&#10;UWmah8fz4CCdPiqStAa4ApYwhcpk3WD3Um2CleV0Bd54/Z0rl5/NHGUzKZKdgMo2tmqNeDy2t59g&#10;+XNjMhKxqQSPGKm8vDi/s3uAZcYFIdHkUWFOIRrEx8+tBDHgEPGkcvA+d8g3OQ+DVHhG9g6WCe+f&#10;On382rW7L7/8sjgeuipSMshfYB5ic2dxjNHTAZ1wff1Ge6C0fh3WVFprs8MyYTnQXv2ARVkgjlat&#10;iLmo4FHic2NrRfFmeJO5ZQAsCGQxbIA+QngWfFWfL8jnNqv42qEd3+EuZITKOLkR3ne6fb9gan/O&#10;x4/X773x8f+yd/Ruo7ejmx6G5+cAOhMajkgSYLPsk+ifPmqTp+60uHHnysVQq/mjCGeGwU7D4BFZ&#10;aHkHBweAFHELSGOEFjnxbreLGndFMVJhYlFaDaMiqOh78uDBUbHYWVxenp0NTRv1V85H3TPBUj6t&#10;Bgm80Pv4o0+Idducqn4nn88VyQ11e1WJxN6jx9uJZD4Ujt+9f7fXlzofagnwDuMa8/s0ySQGOFFZ&#10;lBtxrYonVz/N8KiNQMmABgyXRwYPo0J2sil4gxonUl+QE7wz0eH4GjcankX9Jh+AAAUanskBnI/L&#10;O03Wk+SUIjU1LifuRNmtmBHZ6oWvZGN0ez1vvPUu8L54CAAAkoi3cjAqhXQyDE5A/zJy6q/duJnK&#10;ZGOxOV5CS5HHChMyTlHQRJEQucEjV1l7tPWf/8tf3rxxIxT0HD+2eOL4sePHVgXMzu75OTP85O1K&#10;u37y0tNnrzxz/NSZhaWVYDgCQNykdoXrkXLT7HYTqZS23YwYNV1aA9ILdaSqo5WwAKc0M7MRi4MU&#10;dmXkn049o5oQk7EpFFMjJe7evUcDJ+IPxH6xIGeDHtoEYD0Xys2D5FE+ewRAMDdC3ghJRyz/p54+&#10;iwxPZ+rRSODZpzVLC4aTJ8gYstAwkXxUsi/nIv108rCQV6UztXsPtkCbdziJLciK4STsaLg8mGW/&#10;h64RVE3XyJ2HZJ9R44nmxQ+GA4dRvRQiZYUaiil/YJG7dvtNYEZXqu18qWakzaquW60eWSxuAmLU&#10;N5IBffLkafBhb9688dHVq4QIWLkkJxVLFVYuHMRVME1nZ2cnFsXkopCCGURsMjbWAklMp0+d5jv5&#10;fGlzE4TYZDpbSqYym5s7W5u7NKAgE41xI4tQZnxeX5A2UgE/cttoAotZ8PWJrWHJ3Lxx86OfXb15&#10;/fadm3evXb1+787d3/3X//1nt/kreSLzQvUAhT1gYpuMoD9BSJ/fC2NP5ppkYBbCjRvXm60a/AgF&#10;2GrZFLhlWFVkPuKfNYDV2AdWQb+XLOWqLSruaZJss08jx/rtbqve6zQpsMVpJlsEJ4HtWYm8kL5v&#10;09oxnSj6XUrztzarqLi1Rmdju+hysJRYetTT92uV4lwYiO4x0FMEBl1+v56qapvrILGdzpTSWcn4&#10;N5gHzoBZY1JdeoaFaAZHmlYNA9oLmWheQRInEN5TlUZ/56i6fVg7TJIJ3kBjYsZYyuKlGeVm3IWA&#10;qwOOQLerq9S1iKxspcuWxpLnn2xzyv2i0WumSPrq7xxsZ7NJ8tOOGoWlYyfJi8hs7XMZI7gQxmkr&#10;qhdluoKCqyjrw7FlSmMz4sDqkN1GpXGL5lT01zYy46RMCx0hLKJW6InIUv6bONIZnah+HLxPCpnI&#10;NEg4Drv1x/yqd98qrMRxo3QwrqNR7/SU64MPyolkQ6cZhOaiXn+I5jyJFBn4zAb+IZI/hyRWWyWh&#10;R4dWDRGUPATJeiL3ii8oIpPtS20360EtSFYHkfmT3/rWf7Db7RMSlIuVn77x+mLAeyo0I+WCBvJu&#10;RLlUBsYQ5R5k60IZ++b/9PtyPvFKUoUt9/TkLiZpTvJC/vHJ5kFKzx3IaQaUTrOiQO0hcEkpG4pX&#10;IXNERhNWFl7Pw+QRlW/B6LzZTvW9wAkqOqVIGeXksjQ+e8KYkATc4QcffMA2jgwRTpQmNSJQICML&#10;T3AexN0nvjEUKyTs/n4CCH06P9y/v5lJg63irjUA7jKGw0GzyV6qDI36ocPhBWN+a/Nmv99+76MN&#10;QmH+4HI53/jk+rbTE5r1kxSEzmz2+ANej8/hsC0txk6fPWO3x4slWr43o3Ndu9MO3trm5mF/1Dlz&#10;9ix02j/I0OOy1R6QuTsbDtmtgiejnTKRUXDtxl3UHnyZLEWqYKgSThcYv4a0FtyUMCg3jxMOypBZ&#10;Ui+XgesulbL1aoGPJwF67hfxREpcMAgSWoxUARQPKENau9Nph3qKUiTKCPMB/ZF9zAyPMA7OErKM&#10;Dg4S8fgCcVu7zTrhUr4Gtbk0P3M4P29PunXt2urJ09dv3Nzb3jaYxGmNBRJdWLayUqXUDN1PLBNu&#10;RPgGbmE7ZxaVOL7MiwLTKVIJHhxJvgQf7e7sTrRM0aQlqKKuVMrhSJiICqEGxCuWuVbTJyGoVKp4&#10;nNOReTKkp1KpfvIwix1FPsMUvY/VJG55SpUyLU/BrQM6qFhsohVlMnkWolyIgcBQYw2p3gvx+P37&#10;D0lm2NnZ0UtLAy0b8lOXXId7729tV2jZR3IOg7TZSMkzXvs47Z1ZOjwqFMs1zLX9/YpWZ/eFDA5v&#10;2WMzaYElmRpEQhHF3b5OK3RczBZrQKet03Kr17Hqzb58Nrm9dfRoYxdklYnYResXrWWy2BRVDLw6&#10;yjnYiTkwb4jgkYZLnQ/LArcYqoyILzDdmH40YPZmZDZJjaigvEVuBs8Uv5ayIJQHPlA05pu3blHI&#10;tLKyjIN2XhBXfvHx/b/6C8SK2WSZnVsIx5dBl2ELkXQ5BDn/SxRMdFlmlnNN5ld8f8rBSJhBmV6R&#10;syxP3CbKizE4sJbHGxt8E51o8kNWPedBrJMDyRNOzQUazV4imWKvLUm7JZp/0YWA0m3sGIPdQWqy&#10;5+pHn5w5f/7WnQdXr96Mz4di0TAfzkUjWTTORovp5qqMAQlGRC4UCcBCtBXmDcbEoyKoFF1T3hks&#10;zmt9XrAjSQ6UW4CMTItIG8kBHWMK8Cuoyw/hcDg7HKaxb/DylaV+L0WvMWI4XIjwZLfLVmRVqc3U&#10;mrYlJ55EKUyUsdESRAwQcVp7+IDUfxTag8Mj8C3ZOBFi5Kuw8Fn9yvQJBWXWwCTF+UaCzRDgEWNs&#10;LnbixFnWFlNPETOk4DvKZiYSUtbOp5rcL21R7Ox9sp992GijT4J/rfIGdTNzAJUL3q7ZRoYC1qOG&#10;5mTtas9u8auNdlnhTKIQE++vrGbGBlcyubAGn25u73D7SjGutG6kmBWsaqAyEOp4edHMYQxEFL4H&#10;A4X1qqlkMtWoV6ORsMc7t7u9U6A4rqZvtZnWOPdYq+R2KL21kCtrMk33sgWi8FbCmOl0YWt7z+cN&#10;cFkKFdAQIAxlGO2OFtxhytwnUo0lxWxiLrBBcDZGDrVZaDyR1EPl4DnwRNwIo5rwCd/ka6D0zFE0&#10;43DSOyW+uLCwECcgi1FEYQZrhDtlRXucFNUg+ER2IYqZDXiMTYqEGTpAf/Txjfn5mMftVJaLCCFm&#10;WRkGD3T/o+RDD6IPhsT6+saNm3fJ8SDJjftkqcs3ke1iXorpyBoEM+273/vRd7/3g067dv7cyStP&#10;XT539vzMzAxDYQXZHJ8nvTkbgB9ef5A7azYqhUyqkMsfJTIH+4dHqWy3STABXYquQpbaYFSp1V2E&#10;8VQaOm6CmNnrtOkYPRuKOLwB9BdulssxJNY7p53cu7CucmvQ9t7dB0p6sJkZttjdaP0QnWLD3lh7&#10;eJjoNGsOB1Yl6M9NmJydaGXZN1SR+GIZ9EsOGxhhNhwaNispFlRPsBb6tTpK+LhUHpbBjB/oAPoj&#10;5oH+KqoAqPlt8FoJBQ0ctvaLT9EjtYxnWoBbROoTVofm+HcRkXjvBgFLy+kwu7xhq81vtflIzCyX&#10;E612327TRYL6Sp2u5brDZFKrs7CdYpzUau1weI5KfgASsZljsRgYx1hB0rSn20basIUQ6WJNPPfc&#10;c5AFIkzoMHnCOyLWMdimp5nZc+fPEHLk5YOHj6Ab2F8ACoOMcvnyxX/1r37n6WeuXAYx/Ay1mktL&#10;y3gSsLWXcIGdO3cGLJNnn3vm+WefuXjh3MrywnwsEg7NRMIzL77w0uRCv8JHdknQjdAH4FRUpo3N&#10;bbqsMmamWFkjGkpZKGBbf/zIZEb+sAERfceyEr0WAvA1kf+CkN6vNJhzrVnCKpBTOjWTjtiuA7+J&#10;kIS9Fe818zNWkx3aqEo+V689IArucJjx0KC9k1UsJbAqTSrVzuerXpfWTq9Tk95mpR9lxxdykJyB&#10;sWmY1pJkhjzpDmoml/qoqMIYfPGrIBSanO5BZM6tJDqSbQukrMZi0Hqd07OzftxaarxXRgupkRQH&#10;sjklDkqZXI26f8RGp6st10AgpLXT6DCjyhTFc09EC6c2rCWCkZuE7qwFBJ9MAD6CcbmZ20ltpFLb&#10;R7nN8bCz8SC3uVXO5JvoQ1aD1mac9pKHADL+uOe3audCjpWVWXr2Wi0mavDHkNOgAf8NaSo1KVQD&#10;AUWlCCthd1l61GXIpRQVT0QNy1C5slCf9CPHlOpot282qI8vDfVm6/GTS6jHOxv9W7dqVgNgSC03&#10;POeby6bBccyzPsQzhnAnm89ADJYYxRjvR61JbhFXERkoF2MXl/2e8etoe1dsj2s9w+/93v/4ogCr&#10;SJ4FYvT+/UfXrl/7jWcugHtDm71us041M/0WZA2iJiBhJWghJ9N+64/+gHeVkcsHys3wKN+DR+Qr&#10;UJT/VeO9/SOkrey9ZmhGHjaKdc9mc5is1r2d7VLuCHQwUL29vtDdO3fMdncwHIWKCEoUFgn4yj7F&#10;dRWpDP0UDQB6cVdsBmQX3r17m6I6LixqlKKziNYywjBwUg/Oz6mHQ74gwRcXF9Yfb7704oso31s7&#10;1VxR9hh8Y8gvEpZwC/pnlqanZ6f12kaj12jZcmVtbH41Eo3SJHWsIYkxSIx1arhvMAZaXRV5NcPu&#10;g3a/7fcvoJeze4HdoRv3AzNT7777YSY/deHiotOm+dnPbq8/Wteq9aQzLS4aItEVFLNgMABgDtvy&#10;97//YzB/oSlx//h8oFa5Q8FQIolIQibS0p1CArQIdtmpKj37hio66YJO3qFZj4RiJOlVVjNYE/RS&#10;t0y7HC4PWFHT0zhiZV/T6cDXYlOD4djkJu8xMZCOiVFUT9HYUBHe++Cj2Hw8FougyTF90JuzcgrO&#10;zk8BF5L5/DkHrRM+/vjq+sMHbHh46KZN1oWVE56ZIIRVlGEq3CQaO9lg0CThCy7ALYuEUQ6e8lK0&#10;aBzs45HT4TpMHFImOPkJv2V/xfjDtxUA4dHICFXENB2W6YDPqNN33S5rtYCDuvpwrdDtowu6KUgw&#10;WbCUtqgg6jYLmnHVMD2cmYngL2aQiQRaAgtBlhx3CjVWVhcplC4WSuRToCP/t78TIxjm98eL6fvz&#10;cywtfbNNwg/FIQb2EkpIKX1hn2az6rax+KcGI6fW1tQaj7zmgKqXMQOj5pgDR77drY0olyl3fTPx&#10;ZrPGNjOlM/kDcTIis9nKtWuP0pk0G5vIVMYyWS4KkZkv1k44HAGUHZFHW0BULnKoaCdHhBuHGfTD&#10;IGJJITkgoYQh+E/+yCNERG/jBbspuro8MulSnYFCIk0YcKRdu3YzHAnRwGRhYennTOz/5+0ffPe7&#10;JouVoudIfBnQWKPJhCGBtSMBKFIvlSIZZordBtYSiYAOpYQWOQvvI26VCcfnpNToydYiyxWdEidx&#10;KpWkIJVfidygSkMCMhqsR15xF1QdUJ2Oognw+aNHW3fvrR2li4C9ACZbq3dosA36vs8nyGbnzx8z&#10;6kmc6OM2gbEp01qYp5IBSSaFKyLxBVpqnEln5iIzOATo3ASd2OwmVGSdIV0Qna++TF7pOF+spNMs&#10;E8AZkWzjY6sxetrIvqEYSLAsF+HGKanEzfDcSxf2Dj9wkDBnJpY1XSlvewM1GgoMVX6c4YUcFT4O&#10;fHhrD+5xj76ZRbt1tlLJHx6mUETyuVoqc8SkcxVRwxkif1mkQjkOaDWC2pEgXeEBL9DH4/HTp8+i&#10;VckMif2gJnCFjsQLiCACgxWiOLB5+UtbFP/Hd/7NaIyHGwBkfBQOZD7ts/TmLrCt+WINyoN40GwN&#10;hm26qIZVBrQ9Mf6RMnCsYh0LMzIAxRbrI42zuTyamMLpInaIRC0uLkJz8jSEkkJMRfQogopnYv+N&#10;B6dPkN5cgG87PS29qGdnnbR82NppTJvmFhZPOZzmN968u7vfcjrn4vHFgN9Pfw8yd8wmK/nq+Jjh&#10;eQR7u4NqovC/yEvRfW12u9RQNZtCQ4HpE6N38lzxm0vWE2ojaQ0KOfmQ0Ql5UQEXFhfEt0mSvdV2&#10;7gygZYssJYvVgceU4CffQ1C4HFakFj/hPNwKMyj+AuHvMebu9Wu38UasriwjbVi/vKtcXQouuQSh&#10;L0bInuj3+eajISLS737w4db2DhBJLAq8cqw8iEyggMYRP/7bn/7Zt/8ykTg8ferYV7/86tNPXyGb&#10;EV8GcptrcU9WO6BYn3fUynQ5Okwe7jcqxVopDUQ9DXmq9Qqszl2XCwVpp023eb2u3h/mGy0Km9Qk&#10;r4tmQ56YKhiJOvxB5JhCPyETF5s8TkjNvfCEAW9sbFK7jPWLMKCIUz1l6ql1Q62h0ezsbm/SWxlt&#10;E6HZalMHqgrMoGkvkdRD55ZqmZzvWLUMJDT6FVuJg8iyVkOXEpqdewlHUN+FlDh5omlzEcZSUZwG&#10;73FF6Iq9bTUT2U/SKZPmBqkUMBi0hpXRip1OIcdw5NTXtT06BSFiSUxzs94B1iuUCph0FhMNBwxb&#10;2/XZ2fmDw6zN5qRag/ZWjUaHDrTkZwI3jHemXK4wO+SlApCLoQWTIbPcTicsdPEyxdn46eSADhwQ&#10;h0nnCYNgGLxkOWC2oQx4PO5/++9+7+y5U/H4fDA4++abb7GHhkMhTCMSBQlWoKUp+ow4TycH7MpS&#10;geUImilCd0iK4LGVY5Mr/gofGacMoAfWC6vAgAioN+qR8CySirtASJFBQOH4ndt3C0UIheuBIWJb&#10;yhLgdhWviGy8I/RjvcbmM5rtOPXGWAv1grRBJrQjPj7WgGJ+C2nkvMJOMDLOsh4wGK0ek4Zm4Q15&#10;m2NVodNDzrltBicNTqhlh7aA4nT1+VzL6aKyhf5dVeJhtM/Ed7C9m47OGwOzU1bwD7QuEibdDnCZ&#10;Ba2BCX14K01BAPrmYan92v0jmgDFZu1z8+GF1aVwPO4P+JDLM3OXwNTJ5/eAoyvUDLuJ4dYBCFIk&#10;p40Q8s0WXnuhA3cqWwZ3oUhhErgoFWSBiIKDExi5U26o+6pGARVhWC92NP2uxznlshhDbowLndWo&#10;90trGbfRZAYdJ8YOvby4EI363S6WXAtQeupBgL+VejAhFpcThUG5tmwBT6acPYRhSDFDbC58efVM&#10;JnF45awqGNTOxfCLz+xstt99u47mgWMLt6Q3iLs2dvfWHco6fQ6ty6Kn44TMHitXPSI8Q/8qtuB2&#10;Z8jCZ8dBSRZWZi50GrdtmhatqUr/xOkr3/zmN80mytwxycFvqPzdT19fjcyeiYSRC7LYsCg4i8XK&#10;F3CT83NlsHCWRvutP/lDuZqcU8aNTxdWgJiiSohDRvlQ+cnOYY6OdVNGK8EBgOkEFQ1MPpUqkzlq&#10;1aqUTeFRDkTiB6lkOpkKhOZ9oQjhY+JBAnKEisohp0SayyJkKSKhOD3v8Bw3DHAoDx8+eELGyWUV&#10;DiZ/htg1v2Y1AhKCMkrrGSz4QS8Tj8+4nX4kMssDowVljC2Nid7aIQMqHY3O4qggz3Y+fhwBkUxm&#10;H29sk0AUDsWpY6D/Tq+rp39ZIBi029qkR7zz3n2wsXbxbdNQStpraGoNTFx9tZjyeUc0aQKXAPUH&#10;oX3mhOvuna3b97Yjc7O0uanVmmKEAF+q0eA4DwUjTnt/Y/voKIuvkmCF4BuwAiWQrtFVaw2SDCXn&#10;vt0UFyZwEAJWOCEIICEWk5591Ez8HVWeLYfdHZ0KrFUoJwtTOWSOJLw+Uegn743oKfDxJ9fZXJ++&#10;cgnFbUJb6PbZLvv5FsX/83/9n+hJoGCjEmDMhKKLwbkF0LrQd1GD+Mc5J1PGIFgAk42Z/VXmlNUg&#10;UyYzq6hQ8hyNAhfy1tY2vCUTr1gjE9e1x0PLKsmwYYFW621KU+gPX6qMb90uFXLDY8e8q6sOkKYr&#10;5Ro6VigyO20wJZKPbM48Ubl8th+MzOD7gdHpW6JoiWKF0khqYSG8QbVuvw/a+GzM6g36dCbNg/tr&#10;aw8T9NKamVmIxU/jGVpYmF9cWqCcIBYNEQOl4ztOo4s0MTobaw4fm0w6ddcIHg+tuPPFFgiZ0E2j&#10;NaIJ9Vqlfv+o29rRqnt2z9l8offB+7c3tnYoe+JmITW3rzDwE52GdUMR5LHVFRduTKfX4XBZbHbg&#10;Piw2F95Cs8VOgR/zSEUxq4LtW3wgyFwl+xY9XRYlFqOiqvBKbAslKxexDqtDb6eLZL/b6UyGJiTH&#10;jp38bO18zpPXX3+NfJJIbNXuxh3L9i24TtgS8BjSgEsydGYKevJEXsJzE+f6k5eI2idzLYPjG8K5&#10;iNgRovPgMEH544Qt+RW/hfccDgfGD98T+CSFW0hiIFeEU5MolUild3YO19Yerz3aA9clnSnWa2QD&#10;lux2c61aBX8zcZBBl7t69RqQPBfPr0Tn/LTX5XoIEzxnhweHRFZ8PhqBVyAP2SvkTGMh0XCKFPFx&#10;n56YVRyWnY4LPoHfQKRhieH2lojHxGvyRAppKLP58leeP8re6LcyZuMcwahPPnpPq8mT3zIa+TVq&#10;W6e22aw8oPM35UVOJxEGjCq33Taby6aB0Ekl8zs7iS6+j0/NbBYCBzc+IawyjSo3aTCkL2q1dNCj&#10;zZbN5ZVWCvTWFMEoiHPcF3u3PMgax0aSxBisC/sv20D3o1vfK+TYvuAWMwFVRpfNd8C7y+SSjzcS&#10;qaPywWFpd7tEhm08tDzQkQJEep7Yx8IQyHllgplH7kVR70j20O9s7zBgvsnMThw9FH3xE6qQ2UEQ&#10;9wwbWSGk4DfMy/TAZa1FI/qNjXWK3ZcWzMN+ZjzKga1Nly+aYY1U5vjiKYvdc/vOfTo5ci1g4hHm&#10;aJ1OlyufzzNZnJDgBxjKEseToh0p+sLhgsBXxiYLhoPnfIwoYi6gOdc/PDzg56h6hMmUxD5YXofv&#10;PxKeY7M3Ee5Ei7SaMJbQ/8lb66CRCG6H2mIm7Z620LIKeGQ5cy9QQp6T+26Y9vs8b77zvs1iW1jA&#10;9SDBLm6ZB5kzCelgXkEN9l76D7hWlpdnAr79vYPX33oDRwBh9oPD1K3bd7//wx//4Ic/TBwenj25&#10;+lu/8dUXX3iWXHyi5zCBcjsS700fpWdm57iLzzkeb6zlsZ7LFHSBYqxjVxqoQB1Exev6fH6KeWrl&#10;Mmj/jBOhh+qULNekxxTJz/0eikMoEnfPhJj8yV1AbZ5wm5Pb5+VnTxKJ5IMHD1nDSG8qihV+pV5u&#10;lD5KFrIpCpowvbpt4le0fyG/Tj8TnPV43cAtkpGBV8Hv91JCT5s1PY5nsxtYTrY1v6tmtdAmjAQ2&#10;XSnfdbuLxSK5JlRuS99bIvfHjwUjs2ScWimQdtiHOJALFVqNkf4kDEo1r2aQmzFXCY9YHHaS8cw2&#10;t8nC8KC9lQXb6RqaHdv88iqoKqlUGlGcySBGVE1pSemn09zuziYnymTzl688T7wxn0sjK2B+uB1D&#10;olgqxhcWqXqCnxSxJ8zGc2W6RYGBqrzD7vajH/3t+vqjP/rjP6CjK7oPLuT5WHwuMvf9738f6xdL&#10;A/sBHoJB+Amcir9Ifk2WApYf2RQdsCXJqgWGyEsv58hs6HNm/Jf+CHMaI0qWJ950s3ljYwsoJNEg&#10;n+QajMFia7ba5IJJbipp3OKvEZe9MD4bAY5gjAidatqmt3qYZIFF6gG9T/q2mBMsSqSAEj77UqwA&#10;ACAASURBVD5iNQgfCRchzRRHPDsIGURs2RL94Juk/noDfrPLWsHhh6u/30dAZQp1v1sQndgSfX4j&#10;JXJHmarDY9dpDGsPi4NmDkg5dIbk/tHigs/mfGratNjrZWHwjfvwv+ow23lvu7Bda5WrncUZM/Yt&#10;Vqt6yuILzEZjwWp+68HaRiZdpANmfaQ5rPfLvWGjQ7I1oKLMioztibYqTd8VLR+TiJXBc9KS+5hH&#10;ANUSkekPG+peFZiA8fElw5dfsMVmCX/j7dI47eyu1P9UcwXSYJvZQjlfo9miymVzRyJLx5aWjy3G&#10;fG4AErTSiLnRsei1XhssKqog9OEBdU82AnZToR9UHz3z9LOkWOp6O1963uLx60BBuPZx86c/yTUb&#10;dC9Re32UnjusTne93ltfW+c2dOPOjNeAOkHqVxvoVSZFoy230BykbbYyozCwIqY0GhsNBo1GGvON&#10;9a5vfet/PnPmtNRBqCXSe/v2vfsP7n/10nmDbE6IBICHANMyqg2SBAI38Ai5eB/20P6HP/4DnsEk&#10;vCcqwOR/ZKcc3JiiQMimqN5LFaUigyRwLdbkNEuBiIjeOE2yZK2QJXVt2u6x+QJXP3wPjIdwbImK&#10;T4xdGtQblJaziEWuA6XkYpKpJmV/PFeWqIDG4Ej45JOPMRuEgMohn47HdoedLYQ1xlrGctg/PDxz&#10;7mR0zvjURf+dWw8pf1g9FmczKBSKjI6zEQeAEQf9OjAmbgiv6YGu63S6KVne3T0kzbFRrczOhky2&#10;cCEHQG2elTFlCBwd5arVHnWzKCjZfGltbWt3PxMKz+g0Dyl8MZkc+cKYzMtIOAjm3dWP7mzv5sw2&#10;F9rp1vY2/qlSuc56AdAB4YanLL4cI9LtdZLTYqjW0Hu7OP4kuqUGgwJUIMCIxU0hGRED4oOSjAEf&#10;AZvjtjtRtzC+QarDpyjuWbYlrZaPIAmCR76IniETw/Ym+7xCQNm2casilMhOXmCR+bxsqwqpnxCZ&#10;l0Q+eOfnHf/7//a/YgCijcFa/plIbHEFlDuSmGEethnC4jgtuTjWMMESccdL9F92OwYglxdRK0+Z&#10;Xi4hz4ZDPEVkT9L+iR2O8cvPlVx2tEyEGt9TrBXWoCaTraw/3qO4q9cHknyQzmrTWRVQCeArk1WZ&#10;zRRdTrXLjbms29pqEjTHp7S6NEsOd75UZzuBb30eByydKxViy54zl3FCZRqtMruey2toNigjCfv8&#10;USKAxVKWcLzFYvd6aXBDr1A2LfPcrF+nbmYKD8b6eiqTGfSw6wJqHTux0eYAFcnSblU6nW30YIBE&#10;7Q4g5b10Wnv7rU/2iNylE9zvZAPmHnnOlHGINNBoFxcWQ6EwoTw75gQAhAQoLFbqVYhViO8T8hHD&#10;Q3NCEeqCqwvEmVgXoo5AbUipZByxbEXOKctH3vyUvLj0CBbcuHEby+3ll7/IF37hcffuWpjaCbeb&#10;JH7WJda+okCy70o8BR2QGxAhplxrokYoczpZuXJ3E66TqRYDkuJwGB+/0hADka13e2cHVpjQgS8r&#10;XADCsgeCwK0TDpGdiauAQ2pSBITUrU/h08Sfmkqnd/ZF02V9ZfNtItTVCk2mBQi8Um1Buu2tXZCa&#10;Fd8BMpGUdLD5KvliUWdQxxYcpy5555bM5y+dG2uPcrBUYeAUdHNHKHbs1InjK8uLbO3o7z6fI5st&#10;Qn9GLkFUo578/8uXnzJYupXGfdOU3WmdzRxtPFy/3emMFuIXkrsbpEeSJO1wR1BlSVmCemxGU1Nu&#10;rOZsNvFoHSyldK6QhYoTPucWlbsUecpdQ05UDovJ5LYLzI6iedLgWTo7EQzEDypfGwHxiQYkdqky&#10;xbLGWUW8gtSSdP5LHX/1/f87lcwFZty0Fw+Hoo0267GUy9HPHYtFUPC7PV23rfE5/SFffCgostJ2&#10;TdwHqPMTVYAJnfCeEjkDowZjj2AgCjpv82WMCpyapLfheOB0yv7C26KDwrcYqzQau3t3/+atxP2H&#10;gILT77aTy5V292vv/r+8vWmQZNl135drVe6Va1Vm7XtV7z3dswKYAUFsBCWKooIhQbIdkkwSNknZ&#10;irBDoBmKsB22g/5qf9UH0wxK3AMkCAKYFZgZ9PRsPb13V3d17XtV7vtamf7976tuQA7MEIQNvenJ&#10;evnyvfvuPffcc89+3ryHD9xxqzQ8DOK7yRmNQ2C1Wjw8OtraJNwCntIWTySInBTiQVuxTgIQgOog&#10;BwNWF9hNian8KqCZgxcDTJgz7oQd3NnZwUABZrL6wHUOdN4sxPn5BV8/4hOmAoieh2bqlNMu1Ykr&#10;QP8F5uP4MBDkDSqefXKALozIoDFvgfYODSbZ+r/78qtjoyOQXJE8uFRmTaIgADBTb/ZV4MlGiLr+&#10;qafOT06MQ403KDL38CF8LX5Bn/nUC//oV/7BS5/+FHIOY4EqQESsl3L+4MHS1Ss/eOHFz33y/G+s&#10;rMIdDg5hW0NipShTsICmD4eTaj2bJhl/mu5Nzc4PjU8UCZGm32IZRNVxlnA53LMLaBmGUC2wIgAR&#10;/QcLBQfpSrhdK97qG3rit956GxRB2QGspY5AxdKoHx3uYXXHFYREI5jsmC8CVHhqanoCVeTh/l1E&#10;uoCvTq2DcGQ4l93JFx5AdPB0Ju9Qvyu/dH+/54pjMsK2f/8esYtEY7vnpsfJN3L5qZnYwF42vfzd&#10;l28c97zEvU6kqJsOIccqRdREPdBXDToLVN6ArHpxtx+cJBusvXcYTdD1gMMVJrcLCoBSsUaNUaSs&#10;gVAMGwWzRR55YipmT52fmp4fm5z97Oe+TKai5Yf3yTyJyk+skZ0CJlWCOE/BZ8zMaJeD4zN0nqFx&#10;cM7BVT75+ud/9o0XPvXMhXNnapUqZghsAXhtEWKBQ923/ua7C4sL8VgU5NSOaTZNUEU5WZSIm7/k&#10;K6uDQGgs2CowIGCB/eRJ/+l+ZVZ5I0uE4UF7YSNWV1cXFua4iHsBGxe4mhwksdvDtbVViA+j1gYE&#10;lwubCw+pFGt2HIeCcU8gDBknfQ4uEt1qnvQHJF+FuMuPhkXK3gn6AEMLmUlDqn2MfyJwkitqZbzk&#10;Gg3qzKB8Pe5Skm4lW9+tue6t5txdinMHWUkgSXIYnVGjUq7jiB6Psx3XvG4c7chl1D59ejwQ+Yft&#10;dq5aefBwOX/rw0Kx2Lm7XsVRoYeXCiGd8s3pbe1m7t9aWl1eQT3BhPpDSJ6hnXJzhYoi+Cf58Inq&#10;uP2oomDMWMCixmYNqqvQIe18nHIdqwLJVKnEALmGTjacpJAZGbR/4UXvMxfdE2NaL/hEo5vA8C9D&#10;OMU9y7VHR+mlncO7DzcekTX5aBe3IbxyUsnY3OTI7OSw3+P22dqfOxfbOFK2IF4mPlwbsSAHJAFZ&#10;OBQfH5vCPDgZrT57AW/h2B/+cfr1Nw6x7IXD7rlT81OLl5NjiwQ4PXywQiYMsiaQFQutlD/YV6y2&#10;idLGDlRuOg7Kjt1MYyhkpzxROESaPq5T1NhGhrPisS1dtv/KP/pnv/7rvw5h4K0gey6b//a3v/Pc&#10;2VMzMYpkc9FybIZ4CEsAADMryBjwMOVYVCVZ8DBwUvdRtFAbV6YNkMAQR1Wk5zbJaHhecpGI5UjI&#10;d/tOkyATCpAiq8EX+kKB0em5q+9ebdYaoaHBQCTK7mL0thZ/Ioqvhfd4BYKkatPQKX0aV+yLFy++&#10;+eaboqfmJ9NJgmYoayqXSm5DHQWNY6m+9fbDV1+ttFtsCpEPP7h95uzixQuLD5fXiawA9dk2Ws3Q&#10;5mbt3Nno7Vu30PivLN/91V99cSA088G17Yerqw9WHi3OL44kE6HwfqmAfXZ6bPy8273/cHlVcRFO&#10;+2AyjjOGp78XCXva3eLVNzf8/sXPf+40+uytjdWxiXNOT5aMEGwu1WpuZpQdF00Dlllfcki5FG7f&#10;uAlVR3OMMt1pK75zrYBowH4GEBkqsoQYDDgxrdXH7Fe3R1JCzFhw6x7ysCCCCJO0OzNlZE5gfgEI&#10;XzEPIVnoDyfi7xSPCGzZpZ5//vn33r32nW+/wtYlezJ55k2qfkDHoQc+/kCkJiEROqR4LDU5tUgK&#10;Z4RB4w8jvpM9hhZMl8Ae8TlQJRqHLIp0mP3P9II+m7k2a5B3PnP5MoHvq5ub8M3Wy+kzJiOECp5C&#10;c0YLtAN/z9vIIoJbVLrY2c/ijA7/IgcDNmPED4xd7n5HAHdcp3P3gDySjkz+CJcDrlLvRmB0dV3e&#10;7LMvBahNVi1n/H2d8/PPFqsw74nZOCHBJRy4/Z4Q5l2sVUtLd5kmCs99+UvPeLz2tdVDqjPZ/KWN&#10;rf1GKzCYImaajKWh/a0NHP067Y3U6FP27iTUHj81WA7iJh48+D40+eCIdAWytmlezJQAJQDCSGHS&#10;R0cwtM7IvaHfS0Vqdl7uAb2RebECcW7uxDIBmBWhRPSaDU+vZsVG8JqNzRhtiTg2gMAncNMsmoMH&#10;mU72uWeffebBg+Wr77z78RP7H/0yPjkTDGMhwVkcfGQ3YVokTagn4pcMdZDuTZsHBy/l1TRhEJUb&#10;TnZQplddOlnFIijMFnGuLzz/7JWr7/8Qq202ooWOjo5IPAqVQN5nN4WJZW55nPZhaMR6IXnr15ND&#10;u22nUyTYqJhz2JwPVlfgCOnoRzce0anxiWn05wTa0pQOTyWRdJ07PxpN2HZ2bngdvmap+MzTI4sz&#10;Q9ffz/acwyNj85W6PZM5xEifSAySuQ2V+emz5+ETACJe9HSBbnRsjbXdVwjKJ+C437GPDpSsbGMT&#10;Y8Q7oUaB7XBORJeXrtSrxampIbSj/f3DPn+ULbjV8e0elKi9CpQYkQXDJ0Dnq+CIRt9poywsWMxg&#10;xddCDciE1ipjQiahnQVk+GNmQ1sYvLTR7fGgWrUo9pNG/y4nmH0SyVgsQcDJRp4Ejx2cFfuTielA&#10;KJ47xCF4t6Xgc3skEGmQ+RFtpNAMCsOy7OCR92RQ0CroucRFW++F55/H94mSwFI6KnyzQxzF9PT0&#10;wEAQKqQM7pI3SbelMTDNaL8c8akC/icxrHTh96/tjY3jf98+deZMJBy0Hx84us1vf+d9pyv0i7/4&#10;pfGx59+58t7+Xs64zXTxkeOdYAYq3JlJBw7B24d+wkoh1DAHQJJXofclzJSec9BhkIIrLEBCxvFn&#10;YXKRAMXZGHIKEo+OjuP8CoXBc0aBTKgWHH2lar2//5gVYfFAkE8sePjQW/gpkLMYDZmFAJpZdnQ7&#10;teeeu7y6vvH7f/BH//XX/iXJxwAbB1I2E8okavoMOw5KS8WgBGv+yxcvXTh3jr0MKwo0gZSi4LaI&#10;Kh0y24E+zYqkiRsfXX/3g3c/97mX1IFPPObn50lrhssAcZlo+PMUgCQxPjwXhlxbFwsN+f7pxEAk&#10;PrWwsHzrJppBNoc2NaWRYYzHIw66hPmoH4aq03mGqWGIMFgn6uUwLhdOB9Zkdz8RZbiZHkCEWcqV&#10;ShFjAuEIJCQADZh9PvH+OzrMoap3e7ODoxEUbusbK3Pz0Uhs3mE/lc08aNQ3nH0vpEv9HWechKHP&#10;LE7s7WB2DZJiC5dgJjIWGUgf7t+++X6t4ujzjzXbLjziCukmuSxSA/Zs/rB3XBlUaAqENEwwPNqB&#10;UDBK1oGD3SKIGCEzjxOr2prT2XB6IzjwSEHeldsk8GZ+yuU8oT5I7FFPpFgoPLh3i/J/rEQ6j1gC&#10;ZRPF1g6FxCjIGF7rhFRaIOKTg8khZTbTykKAxHGAhKAij2B2mJ2b+rmfe/FP//jPf/O3vobvDenO&#10;sB2BLZprI4oAYXoEPuOJipwL2JW94md2JAZjrCCaBw4U07j67sbKytrs3AzcNn7oDBkby1f/yT9d&#10;W3tEjlnpyw2TrQ6RH1Shi73+gNs3QGoxjJbIBq0+D57GzoZh647hVrCsIq7gayiXKGWLYpjaXhiw&#10;GSoAY9ekYUZdOW7iB8VaJMYCVTkJ3PeKeQqcFm7szA+T0x8VcWN2IbG7laWSnTcYoiTrvbsrGzu5&#10;xTOeeu2glPlDTODVavnG9cLGZm1yIvT0xaGbe+UHhbIn6PpgN+/cKkoNQWLYcsNfrLA685TP8dqp&#10;Amn3kVoNc5ljYIiQC3dscGB/JW+vO6pNdmJSF9kRpEzf7WSK7Sk1Ghp6JgxlqHN+OPbsl+dQqVfL&#10;6WYj99abxWwaxOomB8OUqybwg2DdvVx11bgY2jsUxO1tp4tbB3n39Uchv2diJDY1iZdN6Oxsqp10&#10;hvpr4WB/ptiAcEE9rZkXVvFGm+3cbAJ7HwESpwd65ar/m9/OPFgpEy6O/e8zn/vs+NxTYPX68tKd&#10;W0v5dP7gqLqXLsRDKCVxSHaC2dTWJu9dsdHLlJsUyGP9MhGwiKQGyJdl62s7XJliOzU69y/+xb80&#10;RFVxHbVq/dq1j8Dk85PjjJmhMYFQDSfIwJRXKBHhlZAheigg9bCO/s5/R2Q2WMUuIn2DNQweMbgs&#10;IsK9kpTs9o2DEl/xKz29OA0rRxUvGKNapZw72icTxej0/EE6f+ODd1Cxp8ZnU2PTHr8PLgFmChsF&#10;zIMAY3BJbZpVxLtALd6phWpMybjP3rx5g3JQYkfFp1r9saNoBPt5mmfpKVEcdkf4uIc/ZQQlEjeu&#10;ra8zhOeefQ5NAD6+0FIlt/B6icq9+t5VLNvhQDsR2fcHx8EZEjEQMwc7uPTwvr271Wmlu72hpaX1&#10;0VFUKR7ioi5emFqYS1IEyeWUwxWlKtJZFJn+kZHBSrnhsHlgiIZTo9Ew5Uva6CEiA539I0wPjuHk&#10;IJmt8Vbe3C5GosPEyDmO7wZD4cMj0FJyF65P2UwWKqM5MGQaIDBMEAie6Rd+4ctTcCvJFJkubPJC&#10;Z3czQYGqCyFVGTKIgRVjlc895AqqZ3ZPBbKDhBSIZAj4PuFKNTMzCUnjNutObhhMDlvz+2M//+av&#10;/gJiRukx7Evx4TFGoTQWfdikFARjyIEC6OmBNWt8PjmYLM6ZRbrHZJpzGV7oJ9vo0FAcVRwxcTRi&#10;vRq7Ax0lIzcExsIHBgI6MJVS5smbop8AMlJhYOaSyo0sBrBurS5qKeYXFxdyC5EsF4YWV2PwlnQr&#10;gQDlewPtunt/i6j4eCgwlz1Ckey4c+vB7v6uL4oMvHTj2tLB3tHUmOPCWarBhM+dmUoMCv1wQAqS&#10;mjC3ur6dTabmAs7+ocRUpYgBOg3PV84jEPo83rFS1bG23Xj7nfW1tQMmJ50l8OcQwGIdYmhQYY4T&#10;2JKLLhB85pmnETLh22WRwPyFzERsDFZexRMgpmlyGb4Iq1YqoMIG7HX0KfkMMNS6M2tEv+mb4G1B&#10;GkRgL2JmaQBm/e6d5f/in//nP3Za/18XSUxlrBNMqjoi87SRhiACZs3BuokUSMtkpAtrysBY+qlu&#10;6BBtMB0zinf1CJSgL/B8LRIz831nhyh29dbgQxeug2lCE2nUyfwihpUBMHGopmiN22jf4JgIgvAO&#10;GPUTxQ7YOcNJHfreqNWr5GZlv+dZeBWintjmqXEbDkVtrb7CETEv7RcufTERPhfxz44MziRTSl1B&#10;kBVxtFNTkzgT4sV+++69tZVtDJjoWfvc1NYNrG88gq0qVu+lc3fX1vfJY+53Kv/VmdNT5LEhNsoX&#10;SmSzR52u697NVzPpwujkFDGGff3BweSp1bXDN753dX9/N50+sIbwBMkZl4EVF3SEQwPMFDPOoqZx&#10;wicI6yI7M/gNaJlxFDeMGuACeK0i0WQoM2dacjhmmAb/zh9/8/ofjKfi/X0+rbn+USTEQBBPvma5&#10;VMJcRyoVnLAov/TUwiUSX5OIBJYXNKaTeOyw3gVqwxWd4J+6JMvkYCK+Td6lcpXrTD1+JkwE+G2m&#10;XAwCXBSFragoB+kmrx38EzPKnDIukAF0mJmbw0y7ubWbzlW2dvL5kg0TQam4tTAThb/FJwLsbjbw&#10;nOmnMjHmFKpnpJJeyGwwOMKigfZZKAr6DA8nkGvSaaqkW3HwYBFJ26qkh8cDniQQbAbcrGmw8Xho&#10;cnISOGMlo0tGsGY5QO3wAETmlwyEUo3EEFA/2E8tNP1RvB8UWFSXdxuVLWPh5mRqCOe977/51uzM&#10;NEgus4lIH4+YqFbFtZu1qtRjeBjpcXxdmUhsU5B4TmhS820op7VseBdLDBepb3/7b55+9tLE+Phg&#10;cuyT537p3n2co47Q35DMsoKKvNaCwa1WKMAghs8YyYulYiQeoy5ntQRIYXZJ/ksS82YUa/7wBBsq&#10;ZkOm3ix2qQwAGKgIHvIPuAAz0233B+++S3I3UFU6eLHRBDBiK256+l2VUg4nE+g5iA5GwwIQE3Vq&#10;IZLPpgHh8MgpiqbSJJw8gXW+IPlR2CkgkKlwdISAqMnx4EiyeOf+Qa3G3tuemooFg/ZbN7d7ROG5&#10;AiSq9nrb5fwuqUK9/SHE+6CnifKn1bCxlArFBjme5k+dIrSe4Jrh1CnsTEQOHx7uHrf3240cBdp3&#10;9xXpHYti+MoA8EaD1DcInKgV+uAMK5Xc9tY6nmO1SgHxbHZuYWRsYmNzfXpq4stf/hIYAkCACkBg&#10;mljLfNV8AR2LVe5237nyLprEaDSCdEHEBIsaCQH/vVw+i7oQEeOVV17H/426h+zvHCjLgDMw55w9&#10;ka2EP4iiUGWoLEawT570n/pXeg7WIfNAjRkR2/3du/fmZmcYmxmeagohOoJJ9+7dQ/YVejJMxAlC&#10;4rGjOqgb5wpG0YwwlSwNFGHdWtZWzbd7HThL/kHEIBbCHP6oWcaJogR7ltnvuG70UQbNBD4yGYjU&#10;QHCI65iYHxs/ferRfu7+TuXhLhkfq6moKxzxIbARAALUSBJHZdHDA0LMSQRXKJcK12/kNlZcVPqC&#10;VxoaUrnJ1XSdSGhvOHCUaVZaXcqZNJy98nEvy3CIYSTLvwPnVbJG2ykV5Qv5mBcwuXBQ8jv7Bild&#10;goSNCAE1UIfNBswotFH2qLeHEEuRvTTOTHmSRjpJLtpsevcP6vhL4tFKGnnwH7aNVGY7VDsFzmjp&#10;WUPa0sWZ16qtvf3iysr+9jZ1kOseezsWtFOIJ1/pUixZSw9dmpkMPiI+xz9+Md5u2e8tH/qxpTiC&#10;t+7k/X7XCy/M/9znvzgx9wwJpq69ewWhkOCM+6u5pe1iptyR9giusNdFbMDsWCy3MkoaQj5ZCtTb&#10;8INiaZPzt9m2kbEmXT+utT1f+41/9ZWv/IKw2WRjpwzbd19++YufemY4RBVuJSxlDLI6iGfBOoGq&#10;zaOpY5LZKdBY7Gw5v/7f/jbMCQvEutuMWItE1OPxoYsOx9Zu2dfvvHzpFCMsknQte5A+PEDf2KoU&#10;qP/q8kW/+61v0ngQ68zMqUhiSJnJYW8pMmxqAFuNASmtP0PcGQ8XQVTrgACT/ATytLK6QmcEevMP&#10;vCcpKjwo2C9A9xAqbFMz0+izeRyWE1SFYpJDaXNrh2X59NNP4614lD5kDcxMTcJ9NmtHzz0zRGxF&#10;oRKcGI2OjDDZjd3dEjThKF33ByIPlw+ffe4Zir+QsgYTRCxU7nND9UOLC2fv3F4Bye/cPfrMSwAA&#10;gP9/n4IPvHv7IUNKDg8RQUYUWSIZ2dzYpsonaUwq9ebAQB/Wm0Q0Oj4xD0N5b+kelW6brdSj5QOC&#10;YKAUxKplDSFmbBq+0T0DfLaSU6T6O32GgUPa2OhITSv+1GhHMAawxRtpAshp++EfB3jJ5tRCC6Vv&#10;wA+5m0D2cLlWuXX7Nt5isVgMPYhuYy9rHZOc6vGU/pi/r37nbxKJYTLWD46OUaVIgqC8UQj+QIUn&#10;BwZLUudJ4YMWhg5mxJpH9UycpWXHELJqVPzfgarah1NDOG5auer4hanJ5/JIC/iGieQYY4s2UaMC&#10;tGQSzbXZzwAC1A1I4DYmntxL8WmsFhjblZMeryo4Wsw+5XIlh+Wz2KmUWgdHhZ3t6oOHGw8fUZe+&#10;gSRQyMMiDAZ8waHBIVLnF/JAzkmiof3Do07bS0f307ub+9sOh49WhyIJR6+ZyWbPXZzvHMc7tklq&#10;N1+7sfPWlbv37m0wRSS5I8kvvhmwZfSEuGQQjw2Gw5oyBICFhUVisplo9gp8ixCV2DW4QeYe7dly&#10;A2NQjB0NmAVPa7wMnIsA0Ogpdc514A1ArXOkSH4FhtZtlDKkmOtzzz/P17/12NiBYzau+0ItGUxo&#10;mlnjgNLzCpEyk2HQgj/Xfzi/pnUu8BPXwUJd0LxDbXTAZrEnkNuGGkUHhyR9N+wl2abbbZSm4iJN&#10;CjLwWehh5h3U5dxq8HFPhFSmYT3OOUDjE6CZuA+EMbKc4d3L1CPy4bxA9GU9l2scHlK23LO83Lx+&#10;Y3VlhdSNG3hFH2TS168/uvHR0s3rNzfW12LRht+PE0h9dm7k/Nn5ZCpx/fZtH+GH/sr69vu37i/7&#10;g9OxgUF/nw+dZb16RL3dwSHqMR/hczMQnbL1/BgSkU9sdl+1bL92ffPtqx8g5qyvr7AC6acm6vHS&#10;4IRZtobG5+Li6bHxCZ+c7EJIE/wjSMnjh+ZQN7OPHRhpFNQQMwr/aRYPMoXO2RW6tuHRT1q8ZmZ+&#10;/Me3X/4P4Ob+ft4fHHO4g+3WNspWsvQdEHvKPDWxdLUHPANnps9sHxZC5Nr0yZhmAgDotSxjmlwh&#10;oaV40ppmQll/CBVE6FKLGoUDQTKQaIQKHoG9gFtg0mjGLGImlI1Ys8nEmdjUJvqFjc0tMv3TFOJq&#10;tY7WAiUCNUyqyytHa5tZaaexANdb+QJyAjUfIiRlqlTs9YYXVg0xA/UTmM/qi0QpqdZZX1snXxxk&#10;kM5a3YYvsYwYLE+NgKg/49c3qZoYXoBlMAqvTuiJJT8JzSRFYVDCrOHDhVVupmAoUgVoqukwmTAo&#10;A88P+kpUB4tRuZsnKJXwxvfenJicgPLDCrNzazVAliWSMI/yczXf+CuRwqwV5VcVMecuhegqoxEm&#10;Mn6Hr8LUQ/FEZ5/zwgXVtSDO4cdP8OOrKyvLVbhlkn4UicYGRMiqPvqH5RPww80zSuZud2eTwk0M&#10;WQqAZoMYWMR0ut3vJ2PEAL7+rC8OQPG4Ya1HYAIMwQFgyHawubF5/95dWGuaYDzSx9NUl7IHj986&#10;AAAgAElEQVQkLoKh6S1owyskUXi9n34unk/v1TtjWxuZSNy3t51xOZpkecJaiRI0ODBMTppOfRuD&#10;QYzM8z6mqZkpEHHkiwz4FxaTpDbFv312xh8Lk9QhT6EuSnWlBuO4TJKXk0Q95EQhCzOiC7l/zz81&#10;5vdH6gRwe0LE7xAuTE7mUnmjXCOsdsrhTmQzQhKUjLlcmunDUAlihEJRuIts+mB/bzuXPqpXS2Ap&#10;w0cqQGcEnr/00ovz8/Ms6B9d3da59WmAI6XSrZu3CY+cnZ0hBBtLNOobFhQHciy+gkR8weG8/vr3&#10;qO9JoATPakfQ7mbhoE6A9hOA/+wkCkaHWa+YL0PBWdycExFaqZamZ6a0pbK992zoZMl1u7qKYLuO&#10;gKx9GnFC8o4tNkwMWL/bc0ypqj6Xyj6Shb980K0XWBg4wSrYgPp2PcK/Tyg9BAQjkpGU4JUxChpi&#10;Cc6YbY0uwMTCdYqd4Bp8K2E/4B0ZUNsu71qmncs3I55uPEEeC6k1SdaCUzbeeivL5YcPqivL7b0d&#10;B6XIp2eS8QRiKmSqs5GuU6U6lgxBXEr5Ov3XDsrmxR4nYovenNtsjRquNnWYiUKulN7O2sqOeqk5&#10;NAiZ92klMrWsenmI8Sh+gLY+FPz1HrHEJGxMF8pL67nlB8VSuoaP/OIcDsX+Sr5B4looEbwKgi/Z&#10;KddzRcak10utwWsZrP5DsiYKYnu7UMrXLpyKkQItFotX6i0SDIEIhhRBzWyJfscLpyIhf//t5fzh&#10;YbOcqcxMhL/w+eee//QXooMzBBN+ePUHlWIOHcryKgneihUCdWVvtpUbKneNuwvCCc625Dn39Tkh&#10;CZVGl5yFkGfZmPEhb3ZzVccLn/r817/+b9imGTBzQL4OArIpTPTSuXmkPcl/ooOIoIwBQLjtCqXw&#10;QFkwVnQKuV6tYsOHCInCMCyQD/GIutVgGNDjK9/Nr4IB9TvOnZ/D6Hzv+g1ULKgHlM+5XIxFw8mJ&#10;hW9+4xvVUgZF7MjY7OjkNCl6IGiQe6iaxTZpkZh3CH8fUyvojuaLQ4KF2E+8UR8sPYDKssSAPQ9x&#10;ndXGwsT9EYKvLoIO9t74+Hi1ohAFuMwAeXnsdpLMZTKZ9bU1uOpTi4ssEng5HkR56ranqU6Cf8pg&#10;IgRIQ/5es+PjXefOzJKcKhpLwfHkCrnJKYKqA8uPMLD2MtlWJB6YmZkmu3QqOXn79h3ILbocnAsn&#10;x0qt+v1Wly7hIjkRVrRtcCDonRstD4Rqrv7w7u5Bo9U8d3YSPuQvvvmmyYwBrfTmsgRxFAAFoGXQ&#10;FjECHhj6nn7mBTxf8ehFfGBPBEpsbhAYi01hdAKS2aWAmRFGJIxpt9NWZLSIJtMoLZPrmuCzR8ur&#10;yVQKPa62L/R5XRsuHJrTjzk+/OBDorETw+NoTxEm0DYBPWaBDkAVLETQWjcbNm3QeQ7e/iPt6Yoh&#10;COCLLKVgJqgDBWcYRDFiwMnmc1pZ8mFokdIRYkr8DLSFzVzEBToBThhPGws+NGi9i6/iCtSuIT1C&#10;TPGa8PCmKzQAddYq5St2Q14ilHPK3sqDpB9En4qbQb5Y2DusHqQbFMTYO6xnMt3N7fzGehoddKPq&#10;6zZD1YIbf2AyyZLP7uq7O9euZz66sXHv/ubBQYZ5Sw0rOghxAv4JZx54nYFQiE+NnA6xfMxqRAbG&#10;L99cwhbsoa4vM4tEgWhhyRWCqqIvxNBrXRhUN59PNm/wXLRbELYGbzh/Q9kBAzybwR8hBkH5sZmf&#10;LNfTzi4SBX1gZrV3mSWpubUmkXmhfbohqBoxj0+B0aAfn3w1HJLus9BY+glmlBb4VYRIP1F/AwEP&#10;521+4AJ3ACJc3ZjuGFluCDwyIzLs8g+T83DNeoX1aX3lU62bV3PCYSYalIGMGAxgV+nDdA5jBzHp&#10;VtHKUj8tn0fznUY1Ve5Fw4PUywK3kPpGU9GALzA5MQ1XRL8A4cgoMS7OTGF562Cv2fUMJydJJjU+&#10;sgDz+cp3381mN92UGQVrcmQwHEJowWZyeFS5v5R5++qDzR08qezrG2tEe9AZZF76ac2sdcKs0n/e&#10;O5RMPnXxKQrlIkjAtPHpJ6cbeeI8fhQvGLHQI5jAKEyguBEqRl9qXLMda1Q9GzmXreH/XT+/9fIf&#10;YPo/ymVRLQX8dtKHHh2RWbQaDONOgPOyC+oxNTgdDiTT+Uo0kULmUa5odAmsJvMyZpTpNRNhUBBi&#10;DX/aOfb0uYaTcRh3ShDSVdzrIdFocyBasJjMuDpupg9cAyyMC3pCk6xVEFA4yFURQ0P6kVBhRbs2&#10;wtxJuEdUA+EZCM+8C24P56W9fcT/LGaHnZ2dre2ttbX1zQ2i6rYfPVp7tLxeqVLkUdYyC994imha&#10;HkcBdAIxrZhOaghGLgHuyDahQwZD6CxrAnsdXI4lwPKD5F6jRgUrGQXEFoMr/yBQknboq3kTmyxD&#10;5HUL8/MERr/++vcRq+BBwW2e4B/6H9aUpAZYLEOKgTpfuYBcgkxnKYhQiKIaUuof6XtlDNna2Lh7&#10;88bY9CQpNzDzUGLik6eecubU+Mvs75ULed4EdAllJNCoi/ZYyT/kXEoVGozt86fPIwJgvWFp4T9L&#10;T2fm5okoGBoeYTEAAbDazIzhAQwFYKy8HazWsHpd5vedd64wLqQgZAlECowviC1o2TB9MQxu1lzb&#10;sQgFC8Xm5k718qW51LBnbSXbbe6HQpiwevFYrJjdhksgB14xv9s5zrhdJWIGj4+jczMjp08TOj8U&#10;ChDEfzg5KhVpIORnBfXb66EAdXWJUUQFLJ6MlZQaCbPJ+IM2St3j1EfSx8HkPG4e6Ph83jWna8fj&#10;S+aLpCUN4OaHVgrLSpkgdWwUzV4DprXTKpHoI5su5LIUTWI4rWYNqZUwL9BzZmYaoY5QTIviCQzS&#10;NxsPDsBhNDsWnvMD7mY3b94+f/4cjDa4Z5k1gBvPEssDJocCASD2xuvfSySSWCqsNWLdAA0BMy0E&#10;tub6ZypR8FJmWQU6NbXEmkbu3LpHmAdKD/rAuOBDiVBFkr97524GAQw1AQXh++HIj8cmh7Hq2xwN&#10;N9WkXXCrQMRZyfTQxtMszQlKLJwO9gtpTlnmordaSaRsYVMWRwqrrW0bpNIKArE4Ed/AgiIfFCZp&#10;UoZ5fP2pkagnFNjMNu9vlEj/G/a7Al4ViiHT92BqYHQ4SqoTZQBDH03cGwkzCSwQ2+naPqrnSkh2&#10;TUwQcMKwT2wwvBcdAt1DFdCmoHetQ0gDS6yMm2Cu6mr2JYLx9CFJXxogFQIMam6WKt1AHyIk7HcN&#10;UOfd1V+vtwYTvj6/owa6U+0x3c7ulpvlhh2PL6QPNnrcZ9ASqXRb/2GlVqw30eCZPQqCJ3oKJ6Nd&#10;U3bg3tiQ9/RcbG2n4g344vFwOp8HBcXPUDjL19dt9I/EPNPjgw+W0Y+3Xrg49gtf+fLsqedtDs9d&#10;cnJ99GGr1sik87ewTZSJC/JVlWlIRJt8uDUspiSyxAyFbKMEtYRoQ+ak1GM7xr+u2upmK71YYvJ/&#10;/p/+l7m5Oc2SNAVtys5cvfrOP/z8Z6Net0L4We31Ok0pmx/jYmHg1tho5ldWK9QbYKZV7dTt/Pq/&#10;RqLQ/Gu1CAeE+yAYSMbcc1Gj5tRmSyRTZNW9f/vu+oNb5NhGm1VIk7O5Mnv24ne/853t9RWIFWkT&#10;JucWmQekW+zJ8NCsSbOnnBB6YYzlES4kFjy1U4lXNpwkxed8pE5zrK9vGpzQvoPWF83L5MQkOUDA&#10;czoI/ccpLBYjHZAQEdpOwjjEEaKp1Fq3l86kNzc3SBk3kkqQuW9ne/fu3bWBYDc5TJqXYLXWb3NE&#10;IHML82Oo4ZGvMHcQEQMdee21N3jv7MKl179/O53NUx5ofXV5djxOEbCe3d+oN0fGE0TMOm05T5+n&#10;UKJATGl/b4MMhPn8euboRu94lZywLkc9MTji8cFA11597YOtzR1xcIpF6NvdOWAvNkuOoQMJMUUg&#10;+dTM/MzsAiQKaEtaEOL/6CFKowf0P2eca4LEv7Iw2NPYMAw4AYhp1p1KDT96tLy7uzcyNgJdk7hm&#10;t01MjOvZjzmWVzcHh4fJMgklJZqCLtMDME9vPFEjCEk0WU+4SZpVX02XwBJ9FQfJG7hu0Uo2FboG&#10;taC3yP2kb0KVaPZ9yUL7mAlrdSRAPKCQD7S5Wppv04Jw0hzWK2iRb5xbX62f+NR1g8PWOb9yhU7y&#10;aeAowYOmwHZZEB4rg8RAsMJYP+IFrQ67KLWMbYAUXOQdJqBKFlY8Uvrd8H7Yr0hKyExoy0ehlc1S&#10;lgj+mLaf9ArBCDzmdc8/9zwKVPrAubFRoAeVfAanwicX/+NDVNWaXfrMYTX4eAgCr6Cqv4wIBAfZ&#10;RYB1px5T5zHQ8/PfeuwfHLGoDOckHDIodAJS04eTbtA8PbSuWP2xWubcTApd0byro8yImQJ1hY3C&#10;ElJU8cMPg4XRnBt4ioPpRqgoF0u4C2I9Y66h9QzD+pXbaJlz9cAcnFsn5o3Wqbp6cmb+mB4CHD3F&#10;beCVUMYYfyQ3sWORdbpJBnASQZLHo725Q+mf2vrm4erq7t5+bnPjcGuTLHAZKjoTvu+w+xy91mAk&#10;GaX3AVaxD65gZzNbzDuabRz3PdWa8/qt7Q9vbK2tH2K+h+UADQ4P91nU+LbRI/rAW60Tq4NMN4zD&#10;hfMXSMyFttJLQDxE0edHwcA6IxGtesmhSBLOyWGDe1el26qzl5gWALiGjALFfP07fyw9eoPaZwCB&#10;NHnU5dxcW4sMDC+emYaTRe3X7Shi59kzn97YPCCeJzY0bFa/XPKQKFjRVh+EfifTQRldzpDVFRLG&#10;PfDoeJgcHqm+L1waUwySo5Rl+gx5YGqsVSzq9WROuZlzDiaOT74CAwshtUwAhFklAAc85ApEyVo7&#10;pj+KpweN6ZXVglaTLOFCQQ4uolqi9M2PYgt7xWB4AFEfpzOapTVlf5JpUdkJrBeZd+l1akSuuSed&#10;5NS8Sl8ll8iEoFVIv7nCAUxA79OnF9mqXnn5VbbzW3fuoPAipxAzK+IrGqjMIqwsqYEw3LFDUwur&#10;JWsFAgbTISFMqazkFcV/q0sP8atMTYyzmRKDTOSPNfaP+7x37z5p1su5LHwYsSzw+mwi2MPMKFDW&#10;dZSJob+fALnF85flLUvlAAUjHcNO+fwDeEkRZMX9QBIIAArGZS0r3gioNUHSMkiBxQ7x7rvvEqbC&#10;dVEiabl4Q4eofcBOUjcIC5QWeucPhjD84p9cK2dCQU+N9BPt8vUbd2emF1DcU0uwXN4lFwkidn8A&#10;l5oKKshGvdFpZpG3qJLidh77vNX00ZIXT/fgUO+4SZUgjz/KNPhDbtVqdHRj8UCuSKUD0v3h/R9o&#10;tG3DqbO9LuwHmbv2+l2Q+FChGGm1qZRCsvJtV19gc/Oo2ajBRtOffKHEBkqGYVzEqpUSDo0yFrWa&#10;g5QR8PWTvyISwk1uii4CEwDCYRE5/X1Mjhg74AKogYAfd8rhEQoMjoDPJ7gkSIo0yppN+n0xRcdv&#10;vPE9cM/alHmWxrmfEy0vYTLsdTc59ElFaT8OE37y68wjPmsgHK9k2lkFj5ZX5udmOaMDzDUjHB0b&#10;hce4des2Hqd2Qs5IaUkak3rR5mwFQvA1hOgw03YcFMmjWsliuOZR7QYMWf9A/o6NBNyoSoFSH2yt&#10;oQeMFRpDiXn0wxIsTK0CVpUYfZK/wZSbnQHMA6sRMYLEGRzbH+3Xby0V1taPGuU6DufBvnZ4gHQp&#10;pNcPJqIDFHfpEJnJcuo6kqNT9Wb70VZGe4ytHR8M1WssNZEakJXtC0MKUiGTyIKTAHJsd3f7bF1S&#10;1uaRY1nZfa52Ih5IjSZw8oLrCw+ga8EpxkGEUCw5SH0HlFexmBd1f5UCNV53KuSPxEj8FoKeNHv2&#10;bKUZowRzsw43xXraSLNYmHZeypjUCUt2gp4w5c9eSETCvr98YxWT3/BwFLQ5zGahGsg+X3lqpJjr&#10;zZM8NRkn1fdnnz//4oufH595HsXQB1ffqhaypA5979bW+0rGrrpnjWa3VFM2Xk0BHpVdB6XuULdB&#10;zDxuB2ZA0uJQhYM5ZdQdu/OwRFBs8Ld+81//8i//sqBj9CMowf/4j/9kYWbq8vSItLyInQZ22lBJ&#10;+02tQwJP9/aqB+RlbyFgUX+Qn3iF8+u//V/RiJRieruFC4gWUrXqH92CtoIV9MYTWFleQyUB81dr&#10;2VapdphPn3rq0ttvv3X3+kcIRn7/wOj0wtDIGBpBtkoMFBhQ0PQItdS4essJa8Yi+uai2FCos64C&#10;WAnGHfxStvHQrZQV2y3qhq1W5GxqcvLwkFSS6i7e01A5jAPlMlWZvTwIKR8ZHRU5bpNYSeZdj5sN&#10;j6IiFD7rzxYLyeES6teDg/Krr91PjS2ya+Cj/b03371xa6lcJP1rZu/gaHI8Mj5Sx8t04cz5vZ2N&#10;mbHIB++9/+zl2PLSOtnG5G9DksU+l88bu37nsFTqhsJoHSukGEYYj0dz9Vbp/pJ9YvpCauQSOZ3e&#10;++D2nfsPISIQLEABnWef0xozh6g2zITM637S0sNhnFAffjebKF+tKyA99wr3DU236JqZHW3DzKII&#10;uoGtReNAACgFefrv3Lmzu7M3NTXJZADeT5YotnaPcAI2ViXtsLQs2Kt5HXTZYnC5TgcgDewl1kA0&#10;I+bgNi5yanUDnBE9Yd7VcyaNvrpIHc2WkysUuI1+8wQ82c7OHqn6yMbCi7kXvNO9BiFFfkAY0Me8&#10;jOt6UJipC9a51T2+Wtetr9zJYUH78W1WG3zTBf43j1gdJtRKF6yL9IGh418F3AwomADxMPwv1eMx&#10;ORkxyeYJ3oBz4hetJZhp8zD0YWF+AQEY8gE0eIanoLhs5lYTQO9x3zQk80UnTxBD7RgGi59OePaT&#10;0SNMaG9nbWvNsCikw7BBqnnpTypRHB5p/gCjwkwFAdoDGnTpMVQFXq7zcq7z1+qP9WndwzmPqlOa&#10;Dn3qZvZX/qNt/YNr60N3eHB4QJQjL6C3PMuBw+T62hr+3KwLMneyuq3HwQRhikEYNWcmVy96fGKd&#10;W19pxzrh0zq4wg16gTm4qE6ZdvgQiyTVhJTRDJRtDNREK4wDOGlk83liM1C3eFpldy3vOdpvLj/c&#10;o8TO+maJggkHWf/qto2kD8SF37m3gpTObONmBj6gh0inj4gWYMCYSeF5ea21PB/3y8HCP3P6bDye&#10;EANL9Q9jkeAUKyD6S5BDD0hpBOzgKvB49JNrgK947Hca5BJv4TjCtE9MTDDAn+J469prcLAFKhLj&#10;Q1RPb6zkZuZGR8ajR0elSsFVyreS4ZG58bMf3bw5iDJwMEkKAXomjMXj2YCUuTOYcMImWCtQ5Egd&#10;h0tVPlAM6CUiIeRRTWB8nkcpT6TRCcOFELCoIIs1I8I7s9aEeSwT9jsLO/immdGkW3+YTCG6QR4u&#10;WicQIuBglpdWrR7neUNteBGkaf9gj1IMvIP7aQy8Qj6IBAOJCOXboXCU1FVKKzMXiCoyUzAMKRyM&#10;CwqyipYe3aUJswmav+oLfdBFvd0iXxa68SkzBcf8/HwsHn/z7bc2NjdXVtcI2qaIOmS/VKzQwQCJ&#10;VzDQIVQQR6lHBVdOjFitlS2ypEIvcmfdQPlXq8YHZRQFV8+dv/jJs5/JkkpEkY14HgquuKmo0ihq&#10;SDNS9u8AVaTcQAafn+TwyOrDB/V6hVeS5mhzc28gEh2fnmHvNtuOpGJr99FgH5N6Ogy3jbKWySwU&#10;cktLS+wG3CA8MZv3QDQKV84U4O8EYhCTQ9I9iCQQzhUa6xvFvv6wxzeMC8PpU8MsnEBoCHc5Xlou&#10;PGzj5H18nN7PEspL5plC9tBxvNk7PsgVtyg07+2bpEafcVCMhIKxYCTlCwyWC2XK+XmDseHhhcnJ&#10;KRIBYQ1NJqNwK8Qe4kEG+35sJ9zC9/6HK9GoOxbOjgy31tYaG5sZzOTQTzp7eHQI0pLwqkIwCNEg&#10;xo8LcoFjFYG7Uke7+wAX8AEgDNbQFS0CVgD4wPK14MMnuiZ8InZ2dtfWNi4/fRnUEroYIg+OWriE&#10;KzhFY9EqcP3tH1wh9xTKAjzlYDYNutKwiBvwZDGgjOD7z/QA8UslItMUC4FiD2fIfCE3OzejdYmY&#10;ZLPhIkgC3L3dveWVZbynSRriJMcbwbmutt9PbjgHIAINECPTW61anog70AH4MAphBmNhLUEaERrb&#10;9lZ8tN8rodXeqvcaFfyONUzd4ZbVQsSTLYA0UC2ifBFebdwgiyBGJbzcux1fqL9tc+4ctkejzefO&#10;OsdH3HgM9Nmr2LwyR+V8Dv1kK5+vbO/lURMnooFsqZnN1+Gm7U5KoXua5CHDDCpBgugPFpoJDbX1&#10;yIdGDBll6I5ypUqr4XE5J4fjWD+U0M/RvnSBatFBil+nkp7V/RzOQwif2Pao5YQCvN/vQlRx2Dqz&#10;g6Rt87K0cXUqNo73c9XR8Um8WkgPEfT2k878KF811glWlNEXmcUOzuP485VPjZYa3euPsplMMRTo&#10;mxhJEDFCQMWLc5GfvzhJucVnzk0if4+NTly49EV/aPjW9Q/v3fwAsra9X3rt6qO7a5RoxFLirDa7&#10;5IrFowl0Y4zAHpLCD3Xqf3RVj4J/cMUVxC7K3nk9mXq3XHd+8Yt//+tf/x24HQACe4GQ+cqrr7FT&#10;/9Knnwn6PIi2sNdQFQg5MwStReGBxyKzRnJX30CoL+AjDzSMLFY55+/+N7/Jm0V12aSNmKhhmjkW&#10;PhjhURNut29uH7LYoH5kKTjY2a0V86cvnr969eqH71yhvDHm++ToxOjULMW76BmaBjxnuMpiMANT&#10;YxxQIj5Zk7zO+uR1LDZ+1hLSly5JNtiwHy4/ZDuQLxmsrYvs2iWkiKGhJDnsRdlV8sZDDk6yfwIX&#10;YpKjkUEqJSHEsDCEsNzhwHEH31zi37wb6zvvvf/wwdJ2YnB+ff3w/Xc/+MynP01dCxKMnTlzbig5&#10;gqvPxNToUMJ+6VLyzp09ZGc81cIDu9TOzKRzt+8dUmmeRK/08+o7t9j7YbVD/l188lu1EnYVSnOS&#10;w9rhpIzE8073JKVSHq2tU38aYgpkQTJcHZApUcuKfzA6MJRkKAWA08zMLDHTUh8ZUx3XYD1Zohq4&#10;FOkClx7RYhMQf5S+sIMCNPCAfZXrNEj7PIIKigrqeCBcv34doWJ2Zg62dvwTHSd2947gfugVu6tp&#10;hJkSYdCEPX6pNWsQPou2Cm0fHzr/oQJb8ykywShk8MTcR5Ps1IRc+5KDZPKtIVUYF4AO+IrvRamQ&#10;yaQPURKxM/NGtnQ4Gkk2cDbsihK91I6m9UeOxy/XRTrw5Bern9avQM+6/uRmfuVgFHzyk+i4GSAn&#10;QFJX+NUQeEYgfgRVk4l51502UphXUc7RNc2gZknt0zc1coxWaWh+7sTjVmOWOEHsF/wsg2AocozR&#10;Mz88BCu+PYaxMjbyFvVNO/XJ0KzO8yz9gdLTd67QPfoGtrMX/aQSBRl5hTGiqXRe0ySQWs3rXZzp&#10;Bi1Hwz9B308Orkuwt4AgyJgnGYwGb8ZlRqaB8hXeHXk7kYiyclEmQcj5B1iZRnSljQYIkMVZiKln&#10;UoGReG38H058HdU4nRD4zadxstVebnXP6sNJp80f+sgjHBb0rJ/4al03T/FBB6UP47p6bage93M8&#10;HreGiqKYBAy7e9nN7exRpkq9GfzlILJAAp1CYiiBtwZNoUlFo4lEgWYZ1w6YOdEBSBPQsNDCiFvE&#10;XbAfs+gRIZh9a5nrlbpHunDhNud840kzXvk7iiHzElnQ5wtIzvr/IFG8e/8K6dNc7hoEM3vUUKHx&#10;oLtQPKrXqcgUKByUv/ipL61u7BI1ND49F4wkRLklPHOAh1oJFjAZ8gmQ6Sa9VxAz9InOQ8T6J8cn&#10;FAd2+tTpxcVT87PDiRgZkbG0HLepSUttghoBFOgeIVWiVEItqWxNuhc2GTNy5oWWBQKmR7PDPFkY&#10;yXufzDhzB7abzUJ7Jt2DGTKwkyGUMMm93W20Ufxk5lsbG1aYaAgvfLwb0FqEsTYqfTNyhQiMyC4n&#10;0CfkCA3LTIz1LO9SH0XYRF2fHAYiEgW4wi0w0FqKhuoi7I+NjRLDtry8jOcXic628NDa3l168ODm&#10;7duPVldhdCLkjQ8NIEUwKIbGkNWO9hZhOFc4YY3v7+yQpARzHjOCXfTCxUtc/4Rjb2cLWwB+AQCU&#10;WAM6ROucYnYmRDQUjpmgLbStRC2XVx8u4eEDplHmEl+g9bXN6YXT6NUxoIGMloWId1n9gekRKARS&#10;+qyAEEMnbR99dB1Np/UD0GDTwZeP3hPTbCArLsAfCLGtMKNI0ZgsCJ/LZbL+UNzh8g6EU8jkFPvs&#10;2Xw7mypiiHzawyelP1AqZpmfWLSbLR4FB56mPFepuOz3DhBXj2mlVPiwkD+MRcYwfZBEOBQhm8mo&#10;18+EUiDSRQJTEe9OvtclIBZnSO+3vvu9esszMjxUyK2tb/WWV0rAE2c01j1ZHigvzHDgbZTslRAg&#10;IVSHlA/G/kymAn8UR7mhIZx/wBZgwnjNlGk58I15Bz4GLiCCpILU8PBbb18JD0TwceASaMz9PMXt&#10;esTk8CDZTCQ6QNqR27fuXPvwOrqGxCDuD8rFyQE54EWc/KeQKNwuxe9Q+Fx4SNWaKO4u4YEQzAML&#10;CshAWAlimpiYur90/yC9R9fgoTG5KRbCTWpQFRNDs4CNIrvdrhWUMlQwMsow/dXwIct26uH0+o9j&#10;I85ABH81ct+5aoVeMdNulFHy6z0EkHKnVPfQYw754xEiS+Aopilbt2m8vruyJ8T99t/4Jf/5SxPB&#10;GCWG+4Ihl9/TtB83dver95ZLB7kGLAxxXXjDYARe3alAcYB9nxfthqtekge4PKA0F8yfyCvZAWJB&#10;FOUdQvIJKOzaO4sTSYqp0fdaqUYl3tmp0cW5qXK9flgt2zx4iAVZ/QTG4PEVjQcoV4zAEO7zTCdH&#10;aTBbrGQb7ehQEp3ZmfPP1evFRrPGeLeOSnLr5ECFbv7RjXaj98L56HPnILyNjb0amThaf0oAACAA&#10;SURBVJeQbmfGB4nIPa5lPzM7kBoaRLYZikfx3JuZ/3yp2Hz7rVcPdzbJ+nr15uYb767spisMhmXL&#10;J5pewziIGAJS0RUzH3wSUcsEQ17rjR7JZAmvLjZ7hZp9evrs//a//h5USw+w/bXa9+8vvfHG974w&#10;M9b35iul1U0bbonDKX4i0axoC2lMyITWqIu5oRqjLuAMR/YUVkHP+T/89tdQwOrNAq1Ihoi+Fgpd&#10;gR6BNWaW7TY8tMC7XLF4tH9AwcDTF8699f0330ecCECFfBRjGZ+ajyTirA35OmHaMzlDQEmDqVLh&#10;0CWDXor247rBGrNL8VZzhRs4xSqMszF77/r6unU/nyw2WJPTp0/LL7NAcYBmfBDBr/7CM+79A5xu&#10;+wsZ0noUSdcAXcCOhloqlfRPjBG2sHP7xsZLn72cz/eK9b7z5586f+4Mmx/Z03CYwvu2gP8T2abn&#10;J2MhX72B9DERiY2mD7N+H+UpGtOzEZuDsqyufMlOxkNSCuWyh+hF8MU8dzqUiHaWH2ac7qGpKX+u&#10;WOvzXjg+DqUzOdjhV1993dAPYnpaVH5luNnMkWFmBFEhFTPQPSYF7dzcPO4T0FHtZ0ZyMH8l97Oq&#10;QBRdlH+OkawN1ISUQEpXtAFDPgGbdiS1zSF6xGTh0It7yYcfXsN5dH5+bmpqkusfdxBZiCBoqXJ5&#10;iSZLWGDeaxrlQa7TbevE7LziL7lTN5s7OeFe00d4JAiE/ukxmVk44K370MfMzExPT0/xH6nZx4ZT&#10;mFmnpscG4zH892DX0X5l8QrMpNE5UO0M65MUY4jIQkiHMRXAbykxC8yr4V/pi3mR3qTOaPoNOEQt&#10;zMEPwm0DNHOuq3TV/KgPLoozMCdWK2bsDBb/H2imWysDFTu6EMm0bMwy4/Bevc8yqtjs0fDA5OQk&#10;XeInRiuujB5K44uThvhsemkxLkqyZO7hLdbkWnTY6o/VMRFm893qMO/XPWYU4I72Kr2fNo1E8ZPF&#10;UeD1RGscZtPSVPIuvmoMBjhWB6wruk0D5DbtmE9uOznRMycrWqfcbLd0eDwkow0UJxqNn6b42cLC&#10;7Ow0uWVHhpNTExOpVBJXUZJg2CCnxNLns4VsplTIkRYIZwOGDLzk48LWISlUAxTpPwGGZohO8pWD&#10;9/L5pM/WOZ/WoCwwPvmVE+7nsB4HkJChH73HXBfSM2m4mviD2F1Rp/JJ3jF0E5A0PxpteBGjNWuh&#10;7oUWQfAYL57lzAhNP25QfUvEBy+cv8hAmH0+mXuIMDcIQDqEJPRWZ1w0180Uc0391PJjVwTyNvtP&#10;baP4o2/8bqOVjsbD9Vp3fRkFs2SYPi8lX7KFTPnUxOXJqVNvfu/74XB8dGqBpB9AniwmsNjqiWgA&#10;f1kmdEiApz8W7AVV9dJcYe9QBgIXWiT0EUJozYmGoFWjEp+KcJYnYge5otGlBkETzxyq1NbMP04a&#10;xxTH0j9WutSS8K0seay7PA+ttGLIEEslPxh01D7FC9iT8RvCEwdWnXz1lKKlgK0kEL2dLY1qyalE&#10;jADTaGwwTFwwjjL4RMsugYingxPgz4xbBxPxBH8sfGDo1njM15OBaXSPKSHX9ZN2a5hLet0aGAgh&#10;d4aCQfYpAt8hWRiN6SV7zTLpxtbWL126hL0CeYx3ma1PzhCCtNUuO3MP6ShHglkPCjNCkDudpy49&#10;bd7zsR/3P3zXGx5EdaWIfy+yqF/55YhBd1BEDCdk7DIsT0pQs6BcpMxDM4I8u3j+0s0bt5ENF8+d&#10;j2EPQZo0aimw0XqTwGgOcQwiA5pFsn6zHDAvb2xs6kfhsOAGOhBaykYMVGmHmJwBKiz1K1EhXByh&#10;7ECd9UKwAQ7ApP8YG0tUa6VAgMJfQ/VajhgDb0B7vdcTRogjr0+/b4wg84O9q+FojdjfcHze641T&#10;eMkXiDQbog4kfiRxTrG41izd21x/dNztDwYrncZmIbcVCqOHCuezt9udAlFtZK/5wdW97d1jTHV0&#10;BR0wSgySBYE3dM/iSTRk44BEBXV2TzydwrDY8QSf6BwZlDVHfGotgOjal0WWBRmKKsppv0EmdFb4&#10;W29dmV+YQ4alSe7j0zxiNQDyHpOCLIkjQTyeTh8igaytrWFEisWivIW2aBm0JJWduvQzPiBvlUoN&#10;PKSLzBrm1o+u31hYmEe3gMsHohaDSw6nSJB159adbD4LPY7Egyw6yiGyzzJT6A1JT5rebtTLgoYI&#10;h+BDvwGSgMUjHr+r29/pG+gMKJGe67jZyx60kR+GqB3i66uX0HJJqmbRixWVNxTsp0AHAuIq3qp3&#10;W5QfaUMkWl5n99NnPEOpOW/4JYfb0yUBd4eoA3twgIi1cDRM4Wp7odjKl9vJqLvVce4cVZWlilSq&#10;QW+jgiZTfcN3S//oJ67wBBk73HvZHHw+Bk23z10olUnlRFqAmenFje10vyvtcfmnpuaGB6PVZjWd&#10;y7MKUBz0OeypRLhB+TPMFq1O1O2cmJyMDCaIK8LaQQaqWCQ8OTFDYWQIAZlkSUrLC7Wj8iaqOTrs&#10;MyPur3x6OB5xLE63E+H+6w+UFT0W6psfiy8MdSI+VzQ2GaKOez+SObkNDu7deq9Zq6zvZF+98mBp&#10;LV3DyU9qLOEVZENQFzYaYiL1H4PTtPITomGLz+Ne49hRanXLVODp4J4a/7f/9n/87Gdf4hEOVkE2&#10;k/vTP/0zSkScW/rW8cFGcelR0+UeeOFTrmCY7RgeyI4TGJXsmULsbLBkOMhBaKV04EU25+/85q+x&#10;huAvoAWsCrErmn8tFv3RTm7Wg92xvblP7ZDM0REOwLCC3/qrb9z44D1wkapw0VhydHIhPowhUuke&#10;MQoYKwW2MY3NoJUWn1CW6ROt12oxP2ohSrxg1+SNuqQuoO0gVIPv29u7gpC5lQ2bHXkSj8agYmF7&#10;3drEaP/udmFpuQKdov9oQXmEbBd02u/pD3oRTbfdmKO6ftiYy08/nUyOANp2o5FMhapVYi1UivUs&#10;Tgln5rudEhbqzc2dR8tbq+tbaxtbWDvCA2gevc26MxELxyP++VlY7r6nL/onxofvPtilwkS7Vu44&#10;/CPj82x1kO9HK2XkPwgpq+7Rygp7AU5iyB7829vdBr5MmIiQ+HKmoIu/09lTZ1HeyChgWE8oEWPk&#10;HkiQYTMAlFhQlhiPcRc/AD5OaISDr4AHiLLTapWY2dOkGbTCORe/YUj8hx9+uLmx9Uu/9Pe44eOO&#10;o0xOm83jqACa4GVgjHX/k3lkCFyxvnLCzHHOp3pj3s5XjpO+iR8S08Z2w80G76V+hLHCX4wgsOTQ&#10;IO7d6Gtk0iKSjyglcNQgIK2aGBlINKYL4uWoy5QlvXyR4Ll8AbkDL0akR/gVbDc8Iq5fThgw78RA&#10;G6Ujrhg/ctA/08eTzlv95JOO0SedqI+6R0oqyqqZg7FJbLM78cvaJzb08JCfuI1xMyweAhW5kc4S&#10;wzU8TNUFZTiDhzQ2DP0hChWpgm2VKTaMi3g1estT7O2cW5NoOnKy96gfdMT8sfrJKZPMI2CCdnUt&#10;GcEc9ED9Qk+mZ2bM7X/Lx+7OPmCwxmu1bE2oaV+g4CLNcnDOh8Cii7yN69a+ePKz7jE4aV3X/UBR&#10;T+gwPzI6xU3BExGPPEgqsVQSwzpZdICPaBu3gRi8Cq9BWEgcwGuK76UkGZNdKZWJtODVqMFhdMQD&#10;GjESAcPMqplOXmA6zNvVAXNwxTo31/TB/dZt1k+C3cm4dKd18BMHDfAJeC3abDUIiDhhddAHeC/W&#10;GswVCo5M+gjBAw5J2MJikRbmZAaZIdb1M88866ecKQEK9JzofLDhMetqrWXa5O1mOMIE63XabYCp&#10;OfjVuvxTx1G8/eH/BbLC3x03vcnE6aHBWSWyc9ZIROHpDn75xV996+23S/nsCDmjh8aw15OxGakA&#10;Xo3x8Ha2IvOpvkGU+OQrB73jU19PkETbB/8RCMADAFij4AaGJelVg0H4hcBYa5MzzkVv9COtCXhy&#10;ROAfHAqBBhIVEEWwciBm1EnT3aFwRgs5pHrcqEogaVT1r1XroeUzmmCWO8ZyPG3YlPBIxMticmxk&#10;bnYuhY9XYhB9NjlK+dnMBXuUDuGUscioN+agn/SYwxqdtkVo4GMcszDE/GQcO8zC0Ff+t5BKrlbH&#10;QG90ZISUr0ODCUBFjLhiRolJlQKAug2VQjY3MTIO9y99g+oU8RRgEwbSkIE6pW8op0DxXhsjAl0v&#10;XXqGl3zC8fZf/rtwYtoToqQjWVjIBBsmkQifCFHEjFDVQRK6rEoUHGwUcjn6fvHp5/YOMyvL90cn&#10;Z+ZPnQvCIaH1MZpya35BbOuE9zIu7WDSZcgPBZJHQT301jJTaBULP2DTh1OjhCRyJ0K0AO7BJxl9&#10;NlQQOoA5yFSx9rkvX+q3HR+QqG1k5PThzipbYSicQMgEORtNB+GnlNuJRgd6ndLRYdbmDGbSVYIO&#10;Wo3jQDDqcMUbtTKqRyojDMSGcUbAnY+U4cHwKLllW+00jnu1kn11NUcVvGaLbAFju7tbB7tbne4g&#10;PAg8Mim2EPZIMb+5ucmKtyDPHy3+Ds4tSXSO2HaIhYPvlyUkEGSZa6YM5jNWbmSJnBBPIQhSM9y3&#10;Yu/BJSzGq2tUMHxEaA0AB2RMvZlc9n2AypYB/6P0jwRnT05NBoP+1ZVHb715Zen+Q1wxDTYSJtQj&#10;HvITZvz/r5+EMJ5+LLFWg6QwotrP+vr6/OI8XdVuA6BdhHxM0ef7d+8V8kVqqOCkhH8a+ZKOYagb&#10;x/XycZa87VZgNsvmZAGJPoiEscZdPYfXYes/9gf7CznsWB1MSqlZV3zSGRp0+aNObxhW1VHLUx+R&#10;0ovwP8ghWn00oC2z6wCtWO4oeVptV6tcGQ4X/R7QIIcLDqwrCZlLperWQSVzVM3mO1tHx5RjmUj0&#10;Uza6bXPtFRqsWGgVWIPKgpQt6r/L7oEIYapz9WXKFUz/xzZx/Cw38gygOFqcm7t1azkawpHP8dev&#10;3ezz2C6eukStXMJ3svm8QkZIq+Mks46riHK60/W5nIN+By5aYYSAUKBYKB8ebA7gD+t0YNDYKlRK&#10;DWWFBhOAB5Ty4oLnpacjUwhrkW4s1h1JuOn2wRHl6JoX5oe8bnIkIzIPsvmQe+yD9+8dHezFosE3&#10;31t6+8PlEqhtskOIeMLl4rd2rPRNMBXGvAxR0av0v1HFspApz0qcNkINOaB6dmJHAr/x67/1a//l&#10;r4n4MvYu/k6Nb/7VX5NV5aXmTnsP5tnhSwS60VT8+ZdI8Yb1pldvUHwEPQ4rXvyPBKOTTdxYlhzO&#10;//5r/xx84kekQnGsrBKpzdgtrPv4Uc+CaksP13KZTJL4do/7P/zB/72+QoQA4/UPkMl6fGZwZJSQ&#10;FLQplPJiP0KbZ1EiYEcTrCFOrEUFfQEEBqosYQFXHTAHo2KGGL9yY7Rbw0NDsJk7u3swbbTGbeih&#10;WGPsFvAlrVZvf7+eKbj8A1H8Uln5OIxiRWWfwEYSjQYfLm9HIgtXri6PT8QG/Pl333vo90XYOJrK&#10;8/BgapxEEFSyO4uY9IO330Jf0tcfoOczhIwtLmBtDPrc5MDMpGsuz/Rgkhr16MYaA6GRjc3Sa99/&#10;VG8RxR9KjRCtTiWTFIBbWnrU1xfHuks87+7uDo49WKCgz2xg+wc7lIWkkwyWgTIWCY7H3bNnzkai&#10;8T5P3+HKXQDZT6ATMNKmI5LCeHXGvLHrPgYRz2qnN7u4romMC5r4ttI4zfMUM2Z9yPbbOcZVjOPa&#10;tY+++k//sQXnH/uJRGFxasJAchWwr2g61CBfIZ28iBeo5ccnph2JiDxi9VAvNod6ZUg1n9zG/4bf&#10;EKukZSuhER5SDtT6I+ZS7IiwQWL0E47KAEGCAYvfiFOmVRxWVUeLPHyVcpWVmkeCy2SzaTzUiNEg&#10;9hcPXcXak3+RmpAwN0bNZtTmhquRqpjx6WAwTDqr0IIkoFaHBXlNBaDnK1hHBPm2crwVBWPZFk3n&#10;jQM3Y0N8gU3GUgzHKF951O9GoDCfCBXiXXgjr+QfkLGGIoHNAEfw0YnAzol1sMb5HYiYzuuEgxtA&#10;B+41OxlzoRbEkdntU9M/kUSBTMS4aMpahnzSAs1yWO1b53yabnBRF/QWaLymUYeetZ56/CwXOQUo&#10;Wr/iJnkQssw/esqEW8VJAJvCb/iun3RZkhEAsd5Gm4I56Mxw0TwT1MYEl5AuKGyUI0saTrJsx9yN&#10;0GbENtasIt1N90Sj6K21BDjneDI0zq3RaVBmFBbsrXNzr0D6GMJqisPqm9UIb0FLQvfoN1dIkJLP&#10;5ZhR+Az6z3Wm13pKMGKF9mznL5wnJIw2QQMOGCzQzrqTmzmhTetZzs2JVhZP88nxpMPWyU9to1je&#10;eIVyDXs7+cOd8vTsIIbBeDLRJuCh5Hz+3C/v7aRvXn+fGr3jM2cCYQzroK+Aqlkw/JUgptm34AbC&#10;sYwkOGrmwQ2LENFnpEkj6+oS95stw4yFwUkY0/oVaeOvvrAQ+HqyCq0rErxP/gM+fWgHjPgB1Azo&#10;zDOcWgsXgx836StRgdYZdWzkMEomLZLATE9xzA6nxvD2gVeFXyWfnuLgpbjQghRdNqvypGfqHRiu&#10;g/Hy+XgKhFL6/hiFuK4bNCsavxYSCRgMEloP6ieD29AnfqT9g3QaBop0Dhxc4Ta86KZnpsLRKGBm&#10;7ukRRIE9j/UCD6e22bvr1BpTxiS0LSDn5aefM7342I83/uj/JMvTwOgsjj6MFKlKGjykYK9/aGhw&#10;ZmYKloMiIajRsbIWc7nFs5ehVt9/7VW2y4UzF8cmpti+gbmFpXTSwn/ex9v5ZNBc0aJVMLmWJ6FQ&#10;mOlIecdE0Gd6zQKn6wTsYcsFJlI+U6JE4Ogip46OjMaiRNKRwz2YSuHO3fF4Gwg7lDDd23kE4vT7&#10;YmRXIc9PuXzg7Y80a/lKcTdTaAyEx519nYmphX5fnipi5BTDOAEHSe3MZvkIjZPDHuz2fPWWnQT3&#10;CG6ULDrY31/bdh3miDgeLRSDWzvo0B19HicJhJAlUF3AvJo0IVkmSF3nwINUigPnU089BQohX5F9&#10;ESUpSgH0BugOuPNk9g00eMCCh/DAJOUz8yuTDvRpbnb26jvvEfY9NzvN+mZNWG8BFtzAE9b64SJu&#10;F1NTU4uLi8iA+wf7H3zwwQ/efufq1feuXLny1a9+VR372R/MIFZWIGNNFj5fK49W+DoxOc5Ei4rj&#10;k+Zyzs4s1GuNR2vLmcMc6ABj7YDkN2y5/fbWQ1x7ZBU0QztZRGARkDEsJJtZz+NzoVGvUxPU6wgl&#10;HIFIrz/YJctdv5+SCHZ/xOanwLXd2SRJdBHfJAIFbaxdTBfYMrFpkLiRdSs1ubNvP+ve2SnVcvuO&#10;Vq1JJqVSbXMje+WD/If3eJt/O3PsJlatj8IRbbLDXl6kFLJ/7aCG05GZC+2n3EecTIyVQnnZQL+q&#10;TLdaTz19/txTZ5aXVxgxSZyiwaDX3YuGmh/ezGda7a0jKr5sTw6PPHf+8sxwzN5uKgNk9zgW9tc7&#10;mERaQZfz1EgcBzz0j/4+dyoRoZTG3t6+x2HL12oP9vOoSWCLxFUwmk7v/Iz97MxgiGRlSVcoHCVk&#10;2Ou0PbzfyB90UvG+WQJ07T47ZWGbx/fu7FDTAm/GlZW1lc10voS3MHHbxPnAItoarc7pmfhnn57Z&#10;PciDyyAYmAk+Q4ixGUcCbmrnsfeyxcEuEFJBWRCivn/xF/7B7/7u72J6Fz9Dkulm69q1a2+//dbz&#10;A+7mX35ze5vC9x1cdbv+wYHT54gyodFjtuBymXUuhgCxzJADYb9hUUEe5+/8q68JB/ifS9xj/olW&#10;0hvu4zqnSnllu7P0EL/AzbWVP/7D36dUpo/4BSKUEymK2SVGINwDWnOaRXzltfZolNUijFI7GiST&#10;xCdfzYrSrxwnt/EmcyM8CFeMdhokbuPMmByM51mXDMNuV1Y3kpaklEXBqLawQGARU649bmBJEPoA&#10;KFHN7O0pW1QyGX/4YKPVolxcwu4K371HJoO1keFBMpc67YcPl3evXdubm5t76tLl3d001B5VAdHM&#10;65vbExO4utb6XKWlh0hzaLYS5Jx0+8bJtUc2yEQqcfbsafwgI2FHIbdcKrf8YY/LjuJGvgTBYPje&#10;nXuMBq6BAFgq6cDdalRmaTFkDbTbSUaD45Oz7N5Q7sbhWmJqgYhMbZTaayVossMxJWJOzJYG2Kw9&#10;jwSGlozHFQNaceL8x8D5qn/azkXlwCkYIMA+ODQ4NjZy7txZevFxB1ULzZO8UNYJnuPFtGl1WE+Z&#10;2aLvnGoIhkTyGs0pT5qLvMv6Sfebg4dMI4+/q2OmJWmB1T/zKLuWkSjIFaB9nTb0Py1bh7gP9AhS&#10;dWrM+gqGEXCjq+bTIDT9gBFFYSIlFEwfbjTEReZzmDVwpGITzWsrzWPiIGU7vCoKce4kKo/MjWAR&#10;wo16SYe1X1L4laLNuaPD9P7eXiZD8k25JXKcwIRemrFgkgsHUIpJCS33GIUhsnvC5nBFrsOciKGE&#10;kTHckNyeDA/KIMwYobTG+PBYTtO0Mg64czNYA2+9mZt5RBytmHtUaQq/og1AARR/QomC7LFmENYH&#10;DWj/o2UGpVeI+HOBjinggR+AsE6EaKIh/FW3lQBUC9yaJv7wuFowkw2E+KvG+G6+ACdgKkJioGvm&#10;mtcJMfSUuVVjNbhk3qr8vwZIZhUAGbTWEiJrmlBC+5XqOUt6FvKI44MEYgBhwCsuEZbxycbPwMxA&#10;+atTcQxi2emerqtDJ4DlGz3RTQYausGgn3WRBs0hSQw4qA5WLgeI4GSBBocFQz3OWITR9rnZucnJ&#10;ScFMPicEdLGsLX20fGxoTT/88JBBkj5o6qHEArOUoNYn1zl+aoni3//J/0Eyz3y2N0PSuqG+1vFe&#10;Lt18dG9rJvHcQCj1ne/8NZ1LTc4OjU6jUQZ6ODzBmjMdIBXAoBtWT9RZs+TppJlIjZWOsVx0B5CC&#10;gaXbuqiUMIIfahEImqx1mGlxvME2pWwHOtESkVQI//rYAMUESvYyUsNj0cESxLR6NAPAW3/k7SIp&#10;wgCSr9ZPWmY+H8mBcR4how6vw3EtQMYLCy9YfAZHeIXV1slTZgJPZtCaEDONgjmjMviiM74+mRTz&#10;E1cU0QHW0hAn1lMMnrY4h1ygqoRGQUN2d7C0g3rCBgMeVu+xZyBa75+otMBtbLbkiadjXmV5ItpE&#10;yMh6sePvCXWDEoM/ly7/LTaK91/5k+zepicyGkqOMhUmkRo8mSs8EJgZT5HHnpW2vkrsZ456dOMT&#10;M4Nj49/4sz9BPYKDwamzT5GLTHTKAEeDN+O1BqKZN2pBdgNNs3G5VFZQW48NF2U87iOSFo2UR/X0&#10;ickp4gQoRYoUh48rs8zjoFOxVMZR6jCdruTXWq29cARuIVmp2gMD1J6HCtZbjao/EKYqIgwgsb+5&#10;3FGx6BiIT+CCQPQ/z1KuGDeLXttXyOzQQ6PYaVPsjKRZhcxdiqTbHM1cNovPyemzF1vtfOuYFLSn&#10;QACP3z0+2vfUOYSNLpwoYRQk5dlYXRNNMPEljBEMYaAYKM6dOwcp9wUGkCUwasHPcCB/Pl7pQnfW&#10;KYOiD1w0J/JesyRGkBPkx9+JdE9vvPF9Ep7Ozc1wL5PKzUDPQjO+0hBzLfTq9cDamZmp8+dOY9YY&#10;HxsjKT9G3c997uc1E/9JDpQJhXwBiZbOMzY896jWh9c01frYHFH70YtAKLA4f2pne3trZ71ebJWy&#10;DQKqKc5AJdhqmYEIIvpnIMMHJ/pUe7QquwxgqbUqkSGnxwsYMBRggqNys9Pjc4bCfYGg3R3oegec&#10;HapWlzq+gMNLxVeMPK3esbExKMSh3Rufnu70XGv77ZsPWvdWi6tbpWu3q/u5vp5naHIkQszxndVc&#10;yOcaGPAhjm4fUZm+++IFP1Sk0XFRKkbuRhAPKqvYlA53MBmrctHVN3/q1K/80lc3djfnpy588Qt/&#10;fz+zu7m1FvLYhhPuHRy6yFfpde7nSvdX1ildMjYUPTc/PzORwvWL+D8y3WaLDfas585fpEYr+5CM&#10;q532xOhwt9t8uHH03sZB9bjjxOmVbY69CDOJzbEwHpyfHnY5iuFQM5J4gbwFbvte9sCRP+oEnM0z&#10;C0MuNz4y7UdL+/t7OQpmypGqVIPhLFVxD4aegDsK7P7Cp2a/9p99aTTu3drJ7qXJiSruih+hkclY&#10;3+yYD8zGB4wn2O/5pIfPPvOZ3/u9/z2VSsFpgIZsr3jofOMb37i4OH3m6p+Q0cre7mIrGjk3m7x0&#10;ieqAvM7lJUlsG88zDoKQQHg835hcQ/zJEwxgj53/5rd+g36pa5IlNPMGy0VADRlFB8PrtAEXy6WX&#10;v/VXb772CrEVCqL0EcWXSo1ODaXGUXGxHixxgoXHwZBAIZoCa54sB/FkhjSbtrWcrNv4qo3UWli8&#10;C296U1KUFqBewYB/bmYKppxySDyC8oOn0LtLvyklTA99tbgrQNvtcBujhZ902lG0US+iGhqIhQYi&#10;Dqfv4fIaHCNlsiiXu/TgaHPbsUYmCbvr0fIy9o0zyqQh7dXc/BRGNJ877ffl79/fLzV9FEq7c+du&#10;JBYGcr7+ZtC3X63kSc3q9ZNfzD067PYH861qsdvacvWTYz51sA/nmoe+UuWFrlAzlqFZ0NAYGWDP&#10;dnp6eGF2tNdHqlZPu3BAjdjg6ClU3drlsGvIZ0fnfHIwPdZ2xPABDgGPDBo9PdeFG0IS6UQNaC0i&#10;JeZJ/5klzTtBGrJNf3Kup4ND8lCpeX1q7jSDTBkdMF8NGogsMFOygQplZDpA/NBF009VhqIz1jkn&#10;akh8qJBAjTxOiKndWE0JMOaipHbdZTqspzi0YPQsADBNSnLgywlYDHBMN/Q6Dl2XfMGJAGlFLejM&#10;4onVMsBBcGFMJGts4vzWpDgZ+T1KxTJlulBYIbmSkpy0sHCrKitbREnOomFQPIaJEZCa1aDVwRnv&#10;onpJXAkevOQ04R8JZr2qMADPhDghnolDDKVhgOghB8/yaQ3RLAHNKSO0VgefMjjRQQAAIABJREFU&#10;WhTaqAQB85+ZSN5oZt960LoHKm8uClRTP5mNYntnz7yUhaPpo1WNxTCvvItuQOUNPRDwYdr4kdbp&#10;sJkEblDHmGSegloJM+X6pfgWM9siVqxqOslFnqWf3MlrGIwQUuciJmCXWja36U6jVuErrXCrWhNC&#10;CfG4wgkfnHCoJ2K4aVgSBupJMgsR7FnIUOguh2tcs1oj1QVTzcxbMoZ4T8N9arzqgnWYDhoZhu98&#10;4S2c8EY+oShPrvAm0wENGYKTxwqWo86GtQTUJX7l5pPOa6Bkeh2bmJjkimGxkChN7K/pBvebzuhd&#10;HFbLmmlGavSjXLT6YH1aLXP+U3s97WWvsYjPX1gIhhHlcCCspY+KycDi6YXnvvEXf4rLUDienJw5&#10;GwxHpYjFSUV6aqbvMVYYENEN66AnnJiea3UDEn1oqkVtrGnl5GTatAqRDSj4AHdPHg0kb0RuIghQ&#10;/eofZm0id+HbTLQKuUyCyq6LqordBPFGHmXwcrJHGZYOYYRDQXqQTcDIFz75AjMk1hU/gwFy04fM&#10;s+iVSQ6r1ccBpyyGUZYiGSTBIksosTCKT8ZihqNJsb4yTA2Nf1wxggVXrJ+0+gw14TELGuZpISU3&#10;WPfwFPtTNDJk7x94uLImDy7hmEg6b2eOMey3+kZKdXumak+XjytNnEFhrdwwIpAnsQR2O4EhMPqo&#10;RLBjX376b5EoXv7z38+ki8hRielz+N7QMV6Fvy5p7GFD3nz5ZSJVZhfPHu7uEJ8+Pjf/p//+D1k9&#10;uPScOn9pdHJSYpgRKJ7AgeFY0HhywldoJ93Dh0AW5uNjalaSdvbgQCmD9bTbDQXD7E8BB7zPIGas&#10;D8OpS0PP2JkLyG8u39jczsUHfbiHt9pBiqvjYcTWXKkUCad2dMuEOnR67cDAbL8vrPRQHnel0tdq&#10;ebZWM6XSTjI17R9IgFzkEELVQOI9h9sXDIRd7nC7G/YGE6zTVjMcDE8Reb65tY1r0/bmYZ8rWy3n&#10;7z+s1Oq9eDRxeIBx5QBcgrSArvSNg8TWLzz/vBItgD2kDKfeN3IefwymcQMQACussZhzzby+aouj&#10;6hFxSnjscIjOhyMhrJSvvvJ6uVSeX1gAy/jV2lgFUrY+s9gt8HLOweui0Sg79alTi+fOnUn8zGpm&#10;W6/70U+6x0IrFqllrstsYoiFV668Mzs3R1EKBsUiR96NxWPjY9PbWxRo2iPzQjHbIl+rnOAgABbq&#10;mMdpxPpn/kDrta2w/wf9FFpzVVs1rx/THDQacs7lY1Jd+n0ohvDzcfX7nTD7VHUYH0s0qg2ahvlu&#10;1dlOAGBvau7U2PxpHia4olRr5OvdsdHRuZnZcGKQBMDXHx7+4PYBhUpmp6MMIZtr5ortWkPO8DMp&#10;10RU+pJskc0f5ycbTpRBfz+lMhPDU1/6e1+99OzPp1Izp6af/rnP/OKphfMUWLz94DrpN+ZGPV/5&#10;fOJzz/pOT/sZx85B/ebDvbuP1lg+w7Ho1MRkPIoflPP/Ye6943XNqjrPN+f8viefc0+4+d6KtzJU&#10;WQiFIKII2KLgfKbFFqd1urUdY4/6mR5LZfzMp7vHNiJC02MjKrYKhkLAIlQBReVw47nh5BzenMN8&#10;f2ufey2nBUr+kH7q1nOedz/72WGlvfbaa6/NKVXb+913vuMX7rrnrVX8h+pFiIs+j4/kR0fym6XK&#10;TqXWZxIV8I6N508cnz42W7htbiwc9G6sXhsZZhDZJ7hDv0cUc1zIPIdGQnliAQRDzz+3urK800fP&#10;ZcMQcS6I+l1qMaPAww5KPDaT+9633f/QN92xub565crS0mZ9Y68GHmxo9iai3kNDeA37MJhzSAV0&#10;rpHWHzp+9Ob3vvdXoTE3KEOBaD0f/q+/zxagO689FmuskdJoeGOFVG4i1lxfqF+7WHnpufKLzxRf&#10;eLq2vROdnAiOTvRCQUJlQcL1zQ3CYFM4z1j3OIZGQwTSAaKxRw0QUL6GOB5F9shUz+/8P/+R4ziJ&#10;qI5QiMrXaXJ4YqowMmbxFiT1kSbIShMZsrnykbvDbwhZxzY8c5ENcW0kSCMkOnWRH5lD1dJgmABB&#10;VWwlIzs7BHx33XGG0eWZZ19gyezC+XOoEsePHcdwgDWZalEYUMSIMYYIwxrKSZkofETlkb3I52Uj&#10;/s7uPlYrYIk4wxuKneQQ8kiEUyHZjV1/9vkXVtbWqalSrrLrLBGLcYjkpav1q5f9Z+4YgcjKZaJ2&#10;ECMyvLq6lEoVay3/8mrx8pXVRCz0htffXqkTA2C3UeuurK7WGxw8WWe5rdvl3ESOOufMIrmZOtUI&#10;hkTHnRoZvvXoSHMQqfmj0qxqO+lxjtwC/LTW6UwaePTD5BSf0xmSaCFQxXmxy4Qd1/Nuw99nuTyi&#10;fTB8AIjNoUjjunQu8TCXczTBfCI8fuULTDD+o6g5NY+yqN3QIhxwmVIpVYHyFZbXz+G4mtVQNRxv&#10;l1RUJng0XQLTbTqEguiFn8lhz88sWwF/ghTNXgTpqtTQZzKrA2+kAbL+beoXghUtQPvc2JQtGMpH&#10;lSpeTkU0yWnhB32ynzwDI7LxVumQgT25D/VWhCeSszwyMZKPFJvd6kGw1h9Gff7yBXm9jCibRKFr&#10;4kMFcGWMJ6rJGLsvcxxdkEahCWFjgaylxEplka1V2oz2fSpFaNU/sERpDq2uaEtRNTxwdy0HLCCC&#10;WsjNtAEVG8LGSQRou1kZmgkJ3i5LSTAuRi+T4nz/tS4p7JCOxD1wkMagvorR8Vujx2BGkoGekIa4&#10;AD/owIYq8ookXAuZwvKVgkdYf5RormI0hs3z3LFxS+8StUqI9ORwK78gA+ogrDRwJCyoAC/HyrWh&#10;YvQVv44Co7ta6XDVuUbSToq1Z96o3fqju1Uu0HHuJktLFX5TjWz9oIR9t6Z0MlgKJ8Q+lOHc2mFr&#10;ThQBdSm7/hPB8DkjnZpqXaMUqsbGwU5WVrnaOJJq5krPBSV9YcRGXvWd8xnG8daUs5MhncpNLGoi&#10;JNTziztvrXEH/lqACbDDNaTz1l0U6x6o4gbB8PyPvXCRK+RyyPOt9TJzLZTVidwtx2bu/aOP/CFO&#10;ZcyBxyankeE4xzDviRK9FqFLCwVEgCw3VFcjbaO/rl/cTSxrrqUUY398YfhAlNMjdIoFbPR4I5FA&#10;j3EngI1Rs1+zAqlgBzQeRCr0WimiZXGCCucCveRSmTy5BGSIyMkWQimKZwoV9cAh5h/KcEaT4BSt&#10;Y4Rx9WZsYBZBzw7gD0iNCYG/JO0NCFM+NbvuuCZwh/RpMnkc2ToskNNS1E6VZrGbsVPwmxLpi5Wj&#10;T2gDWmmiFxs7ed/8k3/rHTgJjJweEHeaww6bXcasCtbsYr23V2qulENHcwGiq6L90GeEJqudnMiV&#10;LeT3drXl76tfl6/uNKq11OLC4f1iWB6YnD+YZyMpWyY4W+nw6Zux/T/99LPBcJyYif/lgx/gkN1Y&#10;Kjs+c3R8agalWdLJxgsHihuQEYIEAbEDd/gFACLioFjYkXbedecZDuPbL3F0uigc0xX+Amw5Gx+f&#10;ZAYB17C7gEIwYKKlAyimj3wbi02cu4g72BW0qEOz01tbOzqwJT5Z3FsmakM2E7m6eoEl5MOzp/ue&#10;cKlSZfyaHB8mejsbrNbXn01mzmSzI+XyBfwTvP6YxrpQgXijNGt5cQtmio5zBkuiUb2cjGNXjfmD&#10;sfPz65VSMxpL5tJaOFpcvMaqFoYLCTwhmsC4vZOnTk1OHmKThc6nY6bKjELRd6XbGN4dbA7o5AY9&#10;HLCqRkI/xykJYqIYBRQ6dvTwO9/5jg996Pc5Bu073/pmU3HEMuQUSDT4CLCUQGncX45iqP3lP/8J&#10;nvFjLwzlODAKzqM3HJU7Nzf3V3/1iXe96x2s86CBAyVOib3lltM/8W9+trhXfO65J3Hd0RYhhgMb&#10;SumPBlD+R9ADAjfeCBikiv0re40MJthiY9PfwlE9HGfxDgjwSRulk7NgA/iEBH2ZtGcwgnitj+cD&#10;6WgT34XliH91xTM1c/LU7be0GJPqjbHJ8bnJ4Omp4KHxzKWF3adeXCKm0m6py+GYIxm8Hxm0Q2vr&#10;pdtvJjYDHvKts5fqyZh/NhWOHU3t1AkS0eRUxHrLS5DZur/76Uf/FOfl7/ueH0yPzVzZ3sUTZLVR&#10;zoxkNhery5ul73xdjlhxkMprzqSW1rt/8fn9v/ny9qefvfjixWtvuO/09NTM0elTI/nJq+vlRts3&#10;PHXbNw8dPf/CJ8++8OexEFGeOoVU6B2vuX3i7OUnF9f3KvXN9d1BtfPGu44xkcYZin0Jl6+WT+Kf&#10;5O2wDXdkxHPrqVQkGIdxEqnuJi5O1UY6HcdhD8pioMUWysLI0emh209P3nbz0WgoyjF3bB+/tlK6&#10;tLAHIgz8jN2DeDjAzu3VveZeSXFczBcixM6dn/vff+HM7bdJxmowYrrV+vM//xgmgjsC5ebTTycn&#10;2C5IPFNPcjybnh1uVkv9Srm5ttpbb4Zjvs0X2xvL6zf/0A+HMpluA8cxjKF9P+oKEwyiYgrX4FOt&#10;YEccm/YZ3GTLhcv4J2KHWExKonmjf2MsSXMC1NA4B97lhkeSRJYgDgp7ixHP5moM3cMt3PnKGFXD&#10;AsW4dBK5HG8gjY2F9JMauSu/3iFFzYtfVB3AjwX6SfsCd5y5gygxzz73PEcB7O1sXhp0Z+cOozA0&#10;m1r9FE/SGUkHpMqB3oNQV32ylMh5iKUMHigN3ymnNuHZwjfIDqybcDimK5zMOCyntobqH5ucPbqy&#10;zlGsTRM6/vX1XeQP5w+SM5cdGgxyDIKfeWwBZwzFnWNNCY9CL1UgSgBoAGdZrDXqu6mp6CB4iuUy&#10;meF0hNhbjUA6Eo8EOlWOMgylhwzeZpgFfFKFpKyQ6EBHt6QF8h9UAFZY+WUKLw5tsVzhC8S0xISc&#10;p20oZDqzUVlpNvCkNBr8/5NWAvPfv8hGHi4qNf1QVQtukgV6EJmQojMXpSaiVvHTfcUDDSOTPrdx&#10;hV/6ikjI9oBrrx8d0e8JdCVtyNXRHIPJDmv6Pk5twOjFFKIfpf1dfIeApoK0ssIn13kdYijHJO3X&#10;lAJNLbTdPZDi5DKtJF3UZZqIIzMcmWibqMsIzDLYI60TqZHrQIjbkyXBZWRX88nA11wK84nBhuC3&#10;6KNYCehjLqvtehY5U3MHwce8xdBcpKrIHqodFNf1SekuwMrAaEXajZ/WTtXLW55JVgpDjg+tmwcm&#10;eGhjOvKn12eRFv4larfUI+YrsBbbGIGDdP9XdlG4ygdfWIYM1+4nwEcAkewaSWHWVEY+dci+QHCo&#10;DjpnHxpTq4Uegs/rr+l/aBqDng8VvSOo+7s+ZjvqBETDZJ4dwTCZ0/rkKC+4qUYu8+IVF+m4L+Nn&#10;EEu6tVdFUzV3LlK4qyl20X11weHS0l0G+1Dm1FZjoGAuwiX/bN4nlVOagtaRwBDKF1LDmM6+1c0e&#10;RHiVag0uVgzcFu4oai1mKqKxs6pkpYqGSIdY2HPKWQRoVJSEYYXLaACNFpOHIiBxB6pcFMJdpZky&#10;br+UbkAEygeU56pz5fP89V1Y40rF2khhZrJwZ6VSJJxOLn7zn/zxR0u7Wxj2C2NT+ZEp4gLpJIwQ&#10;YeNBryQPE35NuwQGXaTQPB6gT9cMkgxKjkM0gNAX7G/MAcijzNdnRHwNKEAZBID0RMpQAj8dqatM&#10;K1E/eTBE2bSZebt+qSJtrNIDnK9iSVbdmu24j+ENiX3qtYEM2Ss0aZUKA3OEQYSLJlGF0uWjI9FK&#10;bfzk7l5Z5SqZh4PLzK5KUbIumn0js/rIK8oUKumUQOMo05UBlWlLdLL/mvvuGop5z73wdLG40+Nk&#10;Wb9/nPMN0ulmz4u1n/k6rlmNTlGuSpqVML7QNW0vw5V4fWvn9K23lO2kyOvN+of/cjgD7pt7Wxue&#10;WnFodmZiNIczBqHDWdVnjl5v4vO9jWglsOaHPvR79UqZ04eGxiYOHzvBucggSBRpMKFTPN3oqesm&#10;XHYdVtgyEOcaJniFhYiV2Qfuf/UnPvkpglmRQuOw8TNGj4+Pc2AUrgJsKYSP8K8Asox7HFjBzB7s&#10;dTrZ5fVI0L87MdkeHx3f2NktFOIcg9ZsB4g8hBN7OLBw8WLr+OnXMJBEwn7OnsN5jiiPu8XNmQiL&#10;yrhRtdY2dtlzPhFura93n3zqPKYrPFsfenBqa6O0ueu758zRzdXz1So2afwaxpMJ+bLubnOu5RL0&#10;KC0ZRxSvTk1B5hC18uSxY0h/tCKmGuATi4oo6YBbZdGAkEQH13UbY9UDoS3qclY3W+R0XyE0Tpw8&#10;+u53/8/vf/8HCWr8Pd/zXQS2kcR+2eWAdiOBwsGFOO9G0j/hw/BwAYW1jgc9jkCewczMDG5sH/vY&#10;X7z1rd/B/JxhiJGYweO22279mZ/6uZ/7uZ+9fOVCbUAYLhPIZqpyQ6cpBGIJcQXDqe39S0SDw6kg&#10;Dnn4N7H+tlZpxZNsjYCPUFm9hULQEw+yT7peoQoO0ekl/M1ve1UwHUUa9Wp3+pe22SDh/9LjH4dL&#10;ECYnDoXvvn2a/Eu74cvriWdf3MdeROD+UNjLmW7YfGKRwAP3hB68F1+d7pWF4ONPddbX2mlO2s1H&#10;bj2Ng/7g0nLrM08WiY3rbXnOvfAck/j1/Ss3332PIhgHw0tXn9ve3ibaz8JeZ2O7mk0SPyaTyk/j&#10;0Hd0au/wVO4/f/zyoclhjDQXL7yQTOcyhbmjh2Z2t57+1CMbo5OnR6fuCMfSzz7+4Up70+dvoO3e&#10;f2JubiT/5OWlq2vFuw5PzoyOPPXS0vMvLr3tDZm90uDi/O7M4UB+aDKaxCOyFfRk6vXVsbg/mUlc&#10;W9pHhjFtZuyE687cPHVosjA6nGEMX7y6tLK01Wh7Lq8W17axZQeYnzCQoMYTBRcT6MoWG00YrjDa&#10;QuahXHr0p37yZx56/etMskq0gu5HHnnkypXL33rPrcOLf7HEqI0Y8voIwhxG9+bwjWKLcxzStx7v&#10;ljljvBhrF2OFNJ7diGAZ7AjrmjzMSMnM0oMHsiYyYgsJAsS1JCM35wElOhZVi38GA4ZHDrnMDI0U&#10;RibyQyPEsWY6wboSS4JyLUF8Xt+bqCHANtfCpaS7EpBQjkdgPJ65YCSkklM9Hdkx5ig/W12DYdQz&#10;8kA3BI3QigWjfjh8NJmenTvOnlxinEtOddklUmH2QZgC9BBz9qMWNZhCxJEUwQ/GMO6SAlA3r820&#10;ZuOXiUVwxD83xvchJaSGiQOxQigYp8E8cZPuwspApxsPxmQ/6Dsz9qAdC6V6ScojzgmBGjT17fVR&#10;Qja3tqhMvfSwr96fYq9JIgalZjlFFA0jkKSvvsoecYBChGhWZHe1gdqpi7bTCCrmWWByiqY1Q+ds&#10;+Dn+E/W6yT/0NeZKDKK0lk6o/9ZnvlKf3Sfqyte4LO+B3qAmG/CoHPBBjWqDRhGtY1CYy+DGaZ7B&#10;GQChLjog2Js4UdXklfmIqY5s7Vga0CfBKk4lWBM1l5BioAmPnDfl+SONBJM/KZlsptDKE3agUm5o&#10;j7XNJUAyr8jORALioCBHJJQiKU29uC4erGZQP31Sq2wfEA3RVARGYxLhYMTrG4Alr8AmgOk7Jwh5&#10;FPzR4oO4aBPPPo0TBVoC7E1zsX1qdUzq4nVNke4LcUAEa7S0M15BS0ZOQqLRucp0l9ojUGs844FE&#10;B3YbrIE33CHhwFSKXMSfAG60hUB8DeK6r62MnryFPjFaY51Xs1/B5eQIFR303eiTWsV6B3ZcmW9p&#10;CncAQatuNIw0auCd+MBrI6skhhfznahObwP4IklNJgArE1T88zptVLkedicw0QViflAW6mK3Dnc7&#10;OLAQWCiaSjVhFhiZ47kYgOkOq1LcqcsUSKlxDjkg3J6FJnddB6Aw7V7xlXu2v+ruAKO5qbnuE7oK&#10;n3JCAhF3aKEsKOoubRYmRcv2JZmQJ5geqtgLWF+WfBCJQsaQOMTGb3IyeTBFwotNRQ47KD4ARCeQ&#10;aHnEppTMKGzvBNRyIFgEUfdPeosjB6sVvJCHrvCLTNc7ohykfH1Xpb4fy/bqvZdqu7Hx/L2x0PQf&#10;fPiPS3ubxELKDo2MTE7H0hltcGDyq4No2JYGLUnWKbIi/5nDJVVLFrPwjiwVGEjHtsjkW7xE89RA&#10;AZH+8KePQspf5hZiJ1YskPma2zM/1EG1xmk30KQc+t90DsMFnxLQHM3EPodJ3SABIR0MIipVkkON&#10;4VGXyyxEIrKYM8jkrn+sSwWCHIvElFaYtRbJJkIfoCr15DovWDFq1Q3I88olOiTxDCMfUNGBeCSL&#10;Lkk4Xc5HVK2BfqANGoCNKR/zvfbBe+8+c2plbfPq4iI7OI/OTuULw5vbmEUU/JFmxVJJ2UYoia0A&#10;LTwtpYQxR8MVZGtj/bY7vsZhFLQNTynGYVwzG6XtmfE8Ls6f/sQncPTlmBGUwr3dneGRws7m+oc/&#10;9GEMEbiz54dHj584jf8wFkEAwkXvDvorQP2dUKJj/BS0rdfIYJoGmGAd9AWs7xOT4/fce+fjX3gC&#10;y55Q4CN2J86Bu5wghf4JWID/xoa8AHiJUxtS0fYWIkcC4+OEcWk8/+LFVOp4J46XfPCFS0sYbe64&#10;cybsrz/3ku+ZZy7efuZ0t129fOGlkZGxoZGZ8cjs4pUFj28/Gs8PvPFk1tfzdnb2WvVmaGg48doH&#10;C8wmP/dYORD3nr/S/vIXtwIR/JrZnlHjKAyOG8NWxdY5CIPW0k+kqnrX6RybPpJIJVkTX7pwbu7U&#10;Tf5cngaLYky20HeyubvS9VPwoEf84RdpMDxxqlx+OIj80BIy7cjRuR/+kR96/+9+8Ld+63e//93f&#10;x+YE9vnxkpzk4X6D5A4IzOpxcsAK/ye9TUyMXb2ywJBEB7nffNMtX/zSF//204++4Y1vYBcr4h8T&#10;Ksh/9f2v/umf+re/+Ev/bnHpCjMQmwbDhZK4Ylw6ZiYq/RQzexNh3+3HMmj52UJhfm2rEInv1ZpX&#10;nifmWGd8LjRo9zdanUaqn06yIuTLZYhNFwhs9RKBFnuj4Yx4tDeS647lX1hf8S+vtk5MZU5Mpprl&#10;LQYObzA5lh9hCz06IQTJKnU5CFmy+Omdm+pjCgxFTxUOhY/ctDN/eXv+yhZhjogJjOPzCxc5a7Ux&#10;lBmayox8/NHPs9ays776zOc+cea+e/cale2lxVqpju6z0hh89FMbP/Sd0YkJZlSMEkcS8SuvPt1b&#10;2ThO/MJusxiIBJvV7eHj94TiRzm23u9rXb3w15cZKUQig+WN2rWVNUJAH51mQ2vhdTdF7jvCadzj&#10;OiZ3eyOfTpd3/XOz4XKl+dRTC7Mzg7FRtrQRXIDT6lqJdOLU8Yl8OqexkLEfi36UUSaAWXNlaWN9&#10;dbdYapTrve1io8hR78z08Z6IMDTJAI1yVG2IxqVJStcMJCLZf/2v/813f/c/A01mihXzPv74l0Du&#10;d77x9aGPvS98KpCezqxf2sHIywGQ2ZR/78ra+c9c4cC3m15NrNlodavvHz858drXKbYUfuBMxrFA&#10;EYU3EPImOEu7L7mFJwp3RkgQL9EpsYIOLH1CYls0L6IvDI1m8yBuJFsYSnKwHL6wMYkGSSIEp1ku&#10;WZpEgCNQyE8hyCDSYS0Y4oY8IoWfZHAsRzbKBwRSqpz+igVQNjLTzLwcjs6AxPdqEiZH/PaNzTXg&#10;+BtNzP5su/B7Og0im3uwjGJWk7mI5Rc5yqEHKLcW1hj81CYGEkl7dQsTHD9snFNjTO2T/dWadzAZ&#10;4ZnLQYA2S41g4a+lVQs0VwrUiOUPoO+SzjyNQafVrm+sb3IqML2kOuLmcchnIc/RofK3Z2AeyiP8&#10;MQkSPo8lw31PusD6KpMoxgPpNAKoXdQlOKkQ1wAe+Km+yESK7S3U64b6HeIgsGtJZnKaCvJk+ufU&#10;STc94wM1w2HEOvMVbjf6yHu+pwU88CE31xFUC33KYGKXHu3SEGJaBg/0n28hLA02ZHBrRNYLMvGG&#10;gYi2obgAB9ygNC2AWjFXy/4BsWkaSZNRKEEdfm4EgeyNEPaEHQ/a+EA6dKL/9bn+UQsKN3oqpZNs&#10;N7rOLIsE9wBy+aniyWzopUFQAFVpFsIf0rnIozT9UU4u9EubFBBEBlunjh0gEZ1FZM/s3HycwBnp&#10;MvLZW/vqAEQ3phMOpYIWCqsJW1rm8AWEqRJlTlLTLsoBdnROEBSMI5g68eljPYIf1vJuv1ktL50b&#10;O3ULVdBaJlju2695pw5Xr3VREbr4nGJpD103vTIAcNEtxR/iywMupmTNcCUiVQJfkV9ro7oAnZgO&#10;EHKSKqxKFwR6N1QDZTf/I9giKGozK+U0HCGFPKCYfFhJGRj29ovVWo3JBPMQAh8jsMArk0f+B29k&#10;5qJS7jTDIYo7F02iETeqU4McNk180bADu6I1lfywlPXDMK485Ba1YAugIr4li5VAlzF0cRpAXUdY&#10;gRAlI3mgYEpgkgwztlmhJT4SEGMGyZKHfK/Zdgwo2ayvSYWZ/cGTE5WAxuwvMCtcAMi4qyyDtUrX&#10;4KuLJ3d/+YPe/yOvcqW8tMTxnIkH7nrjoJP9/T/8f7FAElw/kx8en5pLF0bVfPwDJHrk9WqByjQ2&#10;sOsdF2nxDlJOexnC0YyOwYbnWDnk8DXm7sK0cE2bNDcWjOBz9UCOjlykkEGAh5d6PBwIf4kxwdnh&#10;7uAOLdN94ee6juX6SlbprmabMDQgZ9BSDzQ2MlORq4X88Jr5CgNW8a45Q2mxy8kthasQtoV6RwRq&#10;5cugTS9cpQfNhjjoxQEz6iveuvxkoDGudhLFFLRQ0yxAoSz0mIeNsu/qTi8eGeQSielD8WNzhwix&#10;Ksnjj2RqOPaOwzetaqle2mPBSDNcUTIqO9MeSvGxtWRnbwMDv2vVV7nv4XvQ686kMwtL85/764+N&#10;HJopFHIY7NdWV/HwmJ2afOzzn/nso58C0/FknD2QR47fND7Bac3sYkeCCYB0AeaiCjefdwgVoOzi&#10;weGLVtk/CQjQSK9hvdnpQxwKglsy82+QD1PPX55nh4zGR9MB0A0Q4xT3oVzAAAAgAElEQVRCYGiq&#10;oDoqBJb7O+Gz54w3Aku4vVIVviiZbPIsZ6d00vtFTyLh/8yjz8fTcW8/ufrSSgM7bDTSaLDwFUj3&#10;PMPj05wHjMVxdJyzxg4hYcqVNYw5oxOpre3qxsZ+Zmhie2tnf/8qZwAzcMKpaF5UD350lJkRHJLm&#10;xFTu9LGjjB/NSsnfr0YzKfolkWZUSn9NUAMA0TnYRWDonS6jAQZeZaJTQQQY2Rwk+Y39hY6jpv/Y&#10;j/2vv/f+//wf/v1vvOv73nH69AmwbCDVSAQcXFmOwgAwsHbS5iD9n/APeBmfGL16dRHqFhV7PXec&#10;OfP5xx7jUI577rkL5YeuSdPz+t7wxm/BCeqX3vvw2uoSkVCQzhod6RUAgjT4EjDDMiRwokU2lk1H&#10;NzZKQ2PsFZ7crZQJwbZ1uVModL7jNYVz12pPzZd8U71wpMcGhlgEE17/2cXWH32y++3f5MnnOPgZ&#10;r9n++GjrvttiwV5kJItRdnss7zkyQUicEpb4b3twlLprzc7SauPclf2ltfrr3/iO1v6f1puB9Nir&#10;QiF2D704PJQ6PBd99tzuiy/M71Yjz10oR2MeIinNDQ/juN+oNlA2K8Xai88+w/R7d3MXAkE/Qbl4&#10;/KVmOrzy0L2t6YkGx4uhoVxbrqGt75W3MvEQLoZEh60uffTM/e8ZO/IuTqA5d+4Ty9e+1GvuIhOH&#10;hwkaFi4WKxwb3+9uMp8czecRKoVM4s3ffLuNiJClNzOB6thkh/vF55bCscjYTCQWP/rFx9euXWEV&#10;JYsSgDYFd+7vlK7tc7IqG/5bLA3R3338CmViFdQJ/WS2PELf9pvYuEECbI0WjLIYTPzIj/zov/iB&#10;d4vFFAEfxPguXLj0kY985I0P3j/2xB81ly8vrAQiQ4ncrVPVvfrUZLa0Xpv/3EKaU1h6g4XPXTx0&#10;Oh2dOJZ/43d4k2OcuU3BGgt7bK/XpMJEdI8IoUgQ6AB10eYxNEpWOgkKd9EcjREDz+ihw5w7wdqO&#10;libYTsEOPhMWtI8Hlxn+oa1oxI5DeAXxwV2iL7vgC/6S7u785BVfXU8UV5IFGSQOE6cdtEONx8Td&#10;98PzfA7v8ooPyRnhiJNo20PkckQFkefQC6RvCr5a+6GjuvOPAdzPDgAp+YR+RYhpYUjiQQXaRYH0&#10;F+7WN+q1xg8EBqkUiRJkgx0lY4oGR7LikYLw4At0JEQq805WmZmlFXIZOofnKKdvWojYGL4P6Dae&#10;5n4m7t1rKLpfv8aZd+1wbgpbJhKk22IF1seiL3sU0Lq0dK/JhVom4WIoMYDoRpPhU7+fuGRBRX+y&#10;y0kx9cm1HMirawKye8WXX+UiG2Va4VIO6D4pFEAbALcAQwYMXD0OKnJ+PoKO4GpoAjqCI/ltMAQb&#10;Ar5Gbz7U6Et/DKSmClAUYoaFvIFmcbaAgGxVCCFALU8CZh39Lv6scDX+ndiLyAUS0DcxZBPfHUs2&#10;UwzNKkw51aQQiaZWq+kqU5fecuOJDO6dU3CVRTJdNAY7KgeMQA5bv6BHagKTBuI1oWshMugMq4bS&#10;UXRCpLZMcAoyOXjrHFogYyN1qAioYfFnPYNPQBwu5kQ+bSpyIVJA0xurl0PB5KRLvGVMDyxeyTsZ&#10;HVYvReQ0jFFN1WoaInOrpo59nKDarFOwBCBzMkZQ3CMF5Vd0qT3GdKBViBGnc9PnAABzGqij2c6L&#10;ioaQ7rjDMYOAZCkkqps4frIKIY1BpfHT/mhYkdhw80aBGa5FGjKNxLmG6YS77JTNAYsVmGkVQjGT&#10;LxD+gfUK4uXTNYUIxiwOvnGFYsGAO47SwqZwLE0X6GgBh5YLjzTDIKe3NIQ6eLBLyqj1Uv0lHdxe&#10;/6lek8d+6mb/eBBIHI7CmGO9vr0SATQoF7xIPEJmGuGCgWw6RUgKVh+QJxwrhts8RzLjHYqajo2A&#10;Jmki4fQlDNZCL+tdJmaAoHgTSjEWNaTQGONWod61hJdG1wL713dtLBdmJ2fvvO2+a5eW/vYTH4KT&#10;OaAgi4F6YiaTG4kydgVDuWQil01AzexP21pfPf/8iyvzVwioVa4TH0Qr5nSdXgwTkzsRT42Mnjh5&#10;8tjxY9HEEEe2sYqIgDDgQyr0QNYEMQK/IBAt2ikkqghClzPZIP/VGzIDAiBtEtchS6iUxJIMltCT&#10;0BE6KFL8qwdNKbEHi36owLLx10kYVUlr9JlNKcQ9kkLgUIXSJkogxV2qwS6AzF9ecVcXRMzKb39F&#10;8S4D+XnrcoIa9/n1r2Qj0FeYSBgHvR3xh8wxPiagu+VKsRld9Pbj/m4hGZ/IsEWqe9ukf7892K/3&#10;y8RZjUxioJKIkghj5s3mE2SsNvQQoHzh2nmP50H19CtfrBzQM4x98PGFF58EQBOHZnzlOgKmXWt9&#10;6IPvW7p2BfQxdg+NjM4eOTU5PWdDuTYJIM5cx+kC3eFON7l44HL9JZ3KeaZVvBfh6i+2T4kf0DM5&#10;PhL23/7MC+d2CF3g9RBp79lnnjl56qStORMHiZOyGNbFgBQEWoAOUpe9dY1WnygZbDJyeAZT27tl&#10;BjcyYPz0ePZtVZuBRssmxIOgYphLOxUXNwbeS4Ac3YW2mZYvskFGsAaJqyKnTjBciKJ0aDcHeLME&#10;0UIKSweS2JdVg02Ad91y5JtvG+tECpiga1tLnKzFiR5O4FOodZmbOu5wzTMtgZdBFIWL0GQ7g/Kk&#10;VlAqfYRgeGX/VAJyjMAB/+pHf/hPPvqnv/Wbv/Pa130zJ++wERYdHdEnukHt8fMtn0iYQq0sUdPI&#10;b8hFpCsCey4trki4Mg0Lh19136sef/zxVCpx5MhcrV+hj/ValRXmN7/5zXT0V5hUrC038bDE+iPG&#10;EYbF1wY9usbx08zfYoT9jieffubKLTfNpjifuNu+90z+6LHO4ckI+3OXdgkHz0Z9bW5kTwEljc6G&#10;X/xib/UPu990h2dqFFT4QtrAHTxxnLWO2PAoGly/zOENPZb4wofjTC2a7I6YGQ7MHoqXS/X5+Zd8&#10;g1yrtlIYvtrvsJesBcJS8fCRqXC5FCmf64xmo3vVxs7u9l2RcCoe45mRCww0SpU1pv0YjOQjAPb8&#10;5Ybn0Rdag1DjxNbGWKayslM/t+KLcuhb2N8etMaHQ7mZmX57e/X8f9xe+rON+uuXS/lGKRb0tOMh&#10;Qht3INrhXMIziLGZip2ql69tEKz2puPTw4VxNAxQjk2S4Gl7pe0XXzj3xScXEJjTYzHCK2xvtqC7&#10;cHgLixWmS+QB+GAkRLniDGzUn3KtLcsJ5mjEjnIGKY2pDpvOMb3CKlAsK4EEfXj397/nf/mX72HC&#10;YRwBWfnWV9c+8gd/8MD99x9efDp0+elecNAqd6qb9VQ0NHFyJJRMF+f30l3meCw8eMKpSOr4DNxa&#10;+vwj3dhY5Ojp1JEjUpzQoMC4KV4UikmAIL8IBf5B1ZCxeJ0Xjpbdo4ZSZlqTU2xCTSiaDRH3MdDC&#10;8JIqKJc8OLqnEzzSBTgMhiXdXXAXlxtIyeme1VWT4PykHNJpDHcoGMaETO1baSawKlsgKJcM6DpY&#10;p2gnip1i+nKJ5mWnZhrG8UF4rLFwie4BceMSguIhEab/VaCI3OSZCkfzkXhCdFAu3dGDVWEjv6ve&#10;msQbk5t8aa1y4wqJsI6EImeI4u5UJxQpQo0dPEwjwkxLWZ6KJSOxBG4PXLClxolqmdXiQYTgCT5f&#10;m7hV/o3V3fWNsvqtsmmDhC42cUwxhEMhghBx3IhjgrpC49RdLFgCl7oOuDStQA/XOKgBgCKYfyLK&#10;2MdLy1Qo1R0wNtm/4uVKM0xaz+1mIwjApmUHUANQGp4Zd0EHqpl9AHwpVzYd/ZSNTU21FoJciIG2&#10;wZbkkbjUyK2cVqKaDEXwgrcoHIhUlFo4jJ/SDKSa6FJvVS+bUcJ8QwoYZU0CkmuZ0tlu2YxSB5lg&#10;29YkQtJNCoBQpI+1jqRqlCSCMAUF7UEDuRRVcMedBOGVyZ/zXnIEAFZk/hTNc3ATjC2UmoccjRFh&#10;m3qtqZR2OBCFhlOrBrUK8Yf293d3q+xi29vvsFjs16KWnPjDYagaayWXIuHEiRhF4EQQzQI9y1mE&#10;oBVb6chL2qrdFNAqM1JmhmhO7d6g7e81sA/4mPBYFwWjV3ZRIKVxkZ1nwd3QTAq/GILpCq5VlkVU&#10;5R7cV+7ucrpP+d4exPI8KD+ETVFAlCXKICseXSZker4+weCZi8xcOCDBCEzNRSfhEIPu8FABTuKg&#10;EZawsYSBTPNn5A+8rGcmG+6BP4CGosgFdq1y/XQl33hQA4KwgHonIrAeuTwGAHWfn+7uHlwHr9+J&#10;36ADMIjeYU1hEsumeH8uncRqwGXxgrVgxeoEig4L04BC8005EmESlfWfyyQMq1tawuWZikT6hgVX&#10;NQ3jAeUc9hEzSQ3SRaIjeB6+juuh+99ayOQ++TePXDj7InYgnSDEeW+jk5n8UDaTGx8v4DndbTc3&#10;lxd3NrcwyVDz6soKPirEWGBS1wc3ZjUH6oTr3SvubJ+78NjjXyjk8nfeccerv+nVM7OHNrAGV6rW&#10;Hd1EsEIo9gXJK35C7zAWPbFec1c/eAZOrkc8X+8a2WUmZ65OEuiUpDDKJA+XRBqbczQnEK6leklz&#10;YQQTxfKhwUr1woykUAXMyYODITkcIijbZSank1Eg15XAnZKhYtWnholy+Nye1Uz3wN3lNO4hg6QG&#10;aKNeVMO2t4URHVGAHSnIkk/Hy4bDdpPAwzttz2QmwX7TwEapk4sHJ9I02ltrDbbKRH+3PVsSiQgc&#10;SUikC6tfbZyjvtYF13J2ZDqXw6SGbYMTMNY2NrEOPPH4o1967DNQFMwViydHxiZm5o6PHTqUzWWw&#10;1ECdtJfe0WV3p1NcQAmA3OgplQMlawK5GG7kySbbnEzRfg5LR4yiXeeHcrfdcvzFl86tbuyCFeKw&#10;PfXkl6dnZnPZHJQP8xqezVZ3MKCAGolWYEkLRTxiAqnm5KR2Ij7pLf/J39iNMgxHPVz9aQd18haY&#10;dwayNQgBfGYygcZTCHSCFVIyyZaRsUxsbBM2xxayKJ2lDZ/v+JG5M8fGSWwThKjdjnv3Y7k5uW2C&#10;Rj7nZsRG2Q4yah90BVp8HCHSkOOxD9cpVvg4g4vNSKyBqDEOdJpHqRz1HcmE7H/nu777xMkj/+1P&#10;/7xcJqqS96knnz5+/PjY6DCHUeDoi/2R1XA+x5PVYEVt35iLyUMmk9re3qXfYCCVTp05c+fHP/6X&#10;b3nLd+DExRlQoIwewYZvectbmK09/Eu/uLAwP2gbV0phEntoKBXupLC02oPlla1D08OcOvjks1eI&#10;HZxMElwr2q72Lp/fDKfCo4Xw+YVGu9jtpLuEzYwOQqOpbvK2ZLsa6HijPkywLK3mRtnHy1FgkRhr&#10;UBeKext+zlTvEFa1ubxRXFjeSYf7M5Pxw5Mxz3h4d/VczxdYLO77/I8ePjwbi7PIUdkrF7e366nM&#10;vf3e5UKUWVCbE9zZEU48nn5vR/qXdiozJxxgNm/iTU+PGG8HRHXtffQTmyfmsuPjvfnNnRhuOj4G&#10;qtpI2vu9p16TT0c7zVCtEixuXGp7Nj79wvHdEnEaGpkYx0F4G7VitU6QsVaVGJPtLsGmOK4s6L9w&#10;8vjwt77x3kQ8TciEs2evbezsN+tEu8FO7F9a7nDIPXM2zXrlV6OxbuBj8V6TWGKkR1m06Gr+U2vh&#10;iMtarGCtsYNYBz1vCw8oUwoZfTCEvvvd7/nx/+3HIUQ5hvHC58Vv+gMf/MCh6UO39Td8T/8lk48W&#10;J49zwl+5tfni1pWLpcJ0Zmomtb9VLVW76FyZfqd04RpHLHh81yJjI41uUZFK86OIPZPSonfxBRLL&#10;GMXkFy027PNC4lbcaXcEN15PhVH4gbMt4RkxqqbjUquQRKhvpCgvF/26PgBASDASP7ngf+5Uq5qR&#10;Ai+zf7hX3ElUTvloii4xbiLFhUwxsMI+aeaDtRZeJ1oMtlmRKzMPJ/qRGk3W2hnF7aiWlqkdshZQ&#10;o5UmVRERZFKIwnTJnIEgZOblBJflpmTXj+sQULfUaEFFkk8ocXcBin+ka3KCjinHJTwdCJ2hU6D5&#10;p4sH3RW8qJFJ+JqVAbGNe9XNXK9cYXod84+OjREuSLSswRstudPAyw+h0iruru+vLXAETDyaiLMb&#10;mNByzC6onJYCFntA0AsC7qd7QIpZk9Vqwx4DnjJ/lct96Apxd/eJSVKhSBSrBkoFp3YIgE9oZYB5&#10;qSFdKiNJBnAEOhkMnBqwKZASJPQ1Rqq1KPyQPm0Sm2BqwFSkRQlqUV4bFDSow0pYOF1dfOvq5YE8&#10;TDrwNsb7yzKrp6rc9AODoVZm5STVYcqhZyWamkszxJzuEmlz2U+RhnrnOqiG0EDh2jQM2ucuRbxz&#10;xmcNFYwisr3xCgf6kJ8DthjotjY3dzj8ZnOLEAKdZiWZDE9P5I4eOTU6NoRojqbyRCje395lOR4r&#10;7+o6DqVdgs0N+q3N1bVAOIrkJFsqncxmWNzVNEU8BmClrkewRPQCEe+Ao4KbXk8SGJolDwC8ootO&#10;qcPCoIYEAK6220W6me0I8HdALS6nQUIp0BUfuouffOhQQ4oVAA8yr9BMlp+8AtTcHTGAblQGVQEm&#10;DvKz6ihWB8x8wrQDZMTC4XR80C/kmRsS6ot9Sfg9V+p1hfyCJQQEeVmA1+sTDIUCcz8BETVK67RL&#10;jTeM8+BYVm/tstZKSRKGDRou5b+/Q9swNftoYWr1TmtdPSYPLEewoRZ57SKZUgoSQPoVK02SAs6D&#10;H5GpNQqAAOgAI3cHNJGWyFjA192eXe2WAMZF7Vy85f7fN+wVplT3i3/xR3/UbBDWidjWyWyeyJlj&#10;w2MTJ44fGx8dYsf5i88/j897Ohk/NHeIvqyurCGuqA8WpV3CjokO1tU5PheJz3ZWZsyc5/LEk0+c&#10;O/fiiVMn3/CmN+eyGWJ0gnNHIYg31yNjLOugyX61Wbgw8gMCwECyU2n2w17aBMCErdkUDjhbwpqs&#10;PS/rlhHBBOzZGoXYU0UeLJbSZmBKIvmvg10N4NlVDsAFYRXmJr8aA/iF9k82ow7K4iVF6p9ldc+m&#10;I1keclrTHQaFINVrWeEJ2sMjHn2xOHuJvbGEl/knnNZm7zpuTmFCnXKyQnenHdnv+MP1XjbiGYr7&#10;Tkz1cBkvkSSpgmSDfbS9ClkDx9DCr36Fwn6cVTBGrC5v5CI+Dm+aXzn3+Gc/tb+3yxFtbANDHRuf&#10;nJmcmRkeG89lC+TURNesJIhJhAzl0wUuR3UGJj070PFWqDP5CIGLEYCcTCQRD4M8s2kmUB2OC2Ol&#10;LnXu3IWrC4sctgGTLl6db4+OMXaxbIdfsKxcXFYRf8CFFavOwVmqhXrIY14G/ATQBk9xit6KdiSW&#10;hTXDIimgW9nQpMz1n7camYU8lcaHdKFare0XizLqyRVadeJbMzaUGy2kMvFBqR2H2kJ1hcH1h7PA&#10;wNjQUbHaStV//wIyrGPj7Bpod2o+JjUDnNgS5NRArzCyghtVUxPiSSVI9NHFzr333g0+fv3Xf4v0&#10;hcXl5ZV1rIZM9lmRzecLh4/M3nT61MzsDH7Vf7/Gf+pfk1PjbFcl3jTQZBhlQLr9ttv/5KP/7bu+&#10;++1zs9NNWfG1nAK1vulNb0LD+cWH/4/5+fNtwh9LrmqqrxHVeK3d81Q7/eX1WjhauvXU2BPPrpZ2&#10;KtloIuzptyqBejka2R/MRlPDR/JsA+AsklAZ5wT/SDobyuE1x8I28pTg1vjaDwcDqQp7B1qVeqNa&#10;bdaW1revLe5cWaju7rcwgIRDnuViY3YsNTOWykRlSdoa+F566fLFSwucssipE4G4v9RIveah7zhV&#10;P7u8/oF8Mra/Wya4cyaa6LSwfYB3BnLMGT5m5ji2y9IICok00vU0ep5n5/cuFr25MaYgnVoIBaN5&#10;aHRkfCTtDyQ9qfF4aiMSOZutrp9cqv7NFwPdTq1ZbtbYFDzoEe+nWG+X8UARabKHp8fugQceeNX4&#10;1ImXXrh44dJGsYz3AUftEWvPE/J5Ijip0BImDwRkYW4Cu0lpQjjgMIF2SciiHjMKKLu7x7TIHVbO&#10;ECSOYlM1di/ajeWS1YV/8QM//JM/8ZMMQ4ynIkufv1wqv//97yfg9p0To43fe1+SuUnP301KiY9g&#10;ACq2Qt5Wt1jxTU9N3n8CTgvUS4PK/qBS9TT79QZOKMFodrtd3A6khxge2I2BEiTq1IxCPK0dxlwI&#10;depjDEHSikuN65UBZmBjTSyBN60bHeETBhYYBlCLz83ogCAXhQ1QHCVeJdV1YBmNRAaofAonP6W5&#10;y33LMw9cPFAgd8d+CDsUGLN2w5k4PbQl8DwDrGimxdABQRkPFA4CklbODIfRDg9mwNvuRDtmucZa&#10;gHohNkaTMGUEONMKCrJLf3i2X8byykMbDtJplYkz1cylDpHd3fWlcnLjBY2XNsXuCDNeh+IHkWQQ&#10;82wSQEjhNgNb9PfSkd7WJruGaqFOMRbt9wsTEyeOoGbghihXeQVSkP9GMoH4VfzReCIBn1QbnXqr&#10;t7e7vb6xgaFpdHwsm8sK4IypgF/OV9LXnfyiVTSOniBIaST40azJtVyt/4cvvrLP6b4wRSaNkRYR&#10;iKGCUVvvyaR8upGHO/014FG81HGwAPZpP69IUYbr8wp+uuYZLgQsKZ52kc4GHzLILkjt2mhuaXwP&#10;lkGPwv5Il0WFV0XarW+ji3Bn7aQ51C8nA+3KZH+scg3ivKYgsiDKYTpKgrq4cJeSUYr5vnZ6kwCr&#10;QmuaaehSHUBAHeVRGD7oC/zC6hiX1ijQnmimLFBY2YM+QuuzdLuzubO8uLK3vYH5pF7dy2djMyfm&#10;MtkEE4SRkQLbYSNJJgmxSq3IoSJ4kRA+jYAMoXoDN3z27oeDEaQDYoeVzd2tXf5hKSGKH+7OEC4D&#10;lWhQ+1M4NAoPzBYmcRIEi1d20R31yCYD9IW2O0yRwgMXD1TtiapY0ugbKTe+AjakcBfGDghGpYFx&#10;Eq0A6NAxhr7lQ5dZhTC2MGlkCkq6TTZ4K6dP5o8eO3VYua0qvuGA1TDHdEY9WVFaEys664BE/G4w&#10;kGnnNkGchDn9r0UDcGg/wSJbqtF+uZk3szbYIIlFaa4x3MlJe0jhMmo/eEsiFxncg/ooSwEuEjAi&#10;1hQCZ+Pfy2yCh6jWsLSOpAkEwsqKEviAC3L9xiwCyHBRlKhEpGjkY5BxAHQpgrXVSu1k5VFsDTcg&#10;Tx0R2tuv4/bIx/4MmZRMMnynUrlCYXiEM7ROnjxRKZa++NgXOA4Mbeb0TacQ4WxUwpewMJy/8/57&#10;y41meb8Yx1qAgx341CjVZs0NIJJTK7YBX6vTwhT/5JNfPn/27Nv/2TtO337rpfkrWEJgCQYV/qMv&#10;llU9w8sHyDpCJRneAWKSKqI7aV0HXdM3Yjj9ZzQpZMFzNqvhHcAEk2TQqroHvVakCN8yTFIAAID/&#10;f6BJPKVw8bmDPMXcSAGlIIKihQ3GPxop6aLM0BCIojWQlKIgGoVgtqZSh1w12LReUsjGs9pq2aAB&#10;HrhUE+8oJMCIiYtRmCAagQa+2o1ENjXohUr1ejYRSsSDuKvGImhfLW8wvtcZ7O/3w2XPYWJlJvo4&#10;TNJliThtfBehOXHnqvhKdzb8HJqegvq3d3Zuvveus099+bNPfglDVoLpRDxZwM1tanZ0fAoCIEQI&#10;O7MlviycsSsQgDu+cKBznXU9dc/AzWXgKz4hG28ZpOgyA594LNwLYxDQKdOpodGJ24nUV601G5w8&#10;yx64Ot5x2EcxgsJzghqygNEFRuAuRKsV4jeoHZlvCCabgzAgtWEZijJNwmhDr6AgvnYruZIdkKrx&#10;C3Jeu1QhG+3Qo9nQOb6URpWK0YaPUj6bxp2d4XUkF8tkEuub/jD6VmmzE8hZLHzC4bPFFdgjouBf&#10;2sUgK1JEnrgGI0j8tumfs06wfnCQiBdVRPZlQBuQm2aH0PbyiaUBhkvNhGgDOvrM9PQP/MA/X1hY&#10;fP75lzY5c7DTiafTmCQJeLW8sfnJRz/3+tc+iOIuoHxDr7kjs5fnr7FvChFLQwqFodtvu+1P/+TP&#10;3vnO79V8o9EQlM3k99rXviYU+qWHH/4/Xzz7DKdHIIYBFdNU5C/IBFEV9HGPf3WjEY+W7719nLOu&#10;J8fzCFN2yAIf/DwU+cHjY5oCk6H5EQwSvYYQ+SEifXr9RJgo1/fPL1/s+JsDFu08LVx7WIhrBAfd&#10;3MC3429sMKoQn8B7dbO5tNN8/srerbPZE8PyWm7VAtv7nWo3srJWb3a6x45GPvu3v94ddG+9tXB5&#10;sUWkO7TK8VwBbuu2GImozcPogdMR7cak2W9pb6pok0CXSU8070lmsBOhM/Q4keOmsVHMwb1BE7zH&#10;43cHQ/GdtUeTMSLhYoqi5xjU5NbLqJeIRPAJq9ZRTRu33jTxbW961ezMiYWF1fmL81AYdeAmhb2Q&#10;xS+agMrLHEJn+cjSoYV5oIN+og0VPlQX4KM5rWAV4DRAztPmQ8YO5n7s45HPIAMXMuZH/uW/+tEf&#10;+zFKZOyEVWG7Wr3xgQ/8F7jvgaOznd/4d8lQnXWNfjw6c/9pbyhcml/Z+MKlVNC7vtNcPrc9fduR&#10;yNRQ/dJF3J0Q4hrFa72189tD6anJVI5+4SEgUU/JUtXYJye5AIszfompBTNdB5ZbtUDsoyQzlUr/&#10;gEOkIqPhwcOa8Uv82ahDThmOSEEGiZ81NCKO9Y9XfEi6k0QUKNlBJlWqB8d4rnx+csGW1CZ1z/QY&#10;JVnMFqqT6kmTQiFUQt/AYpSguQP7bpQlCtEnaLRdvEasKgElw6mwao1dpKlI2iZlmKbYL9dWmqVX&#10;f9daEpSmfJbRCUGaD4o0ENFZBD/O8HJysJ3GzKq1NZO1CRKwM3Fac6ZP3IlBsdYvNXeOD2nACyRT&#10;rvs8sguIMyFsYAuwW5K9XOzk1knonW4um2JHATYLdvRXSq2N1fX1tc2R0eGh4Ry10k4K4aKFgNFa&#10;+vKbm9e9POUfeHadVxft4icXZIe+ZLCAlAzJNkmgLgBLXa5SvnDP/LyRK3JqcAAAIABJREFUyOek&#10;uxSeaSQ/lShYGdUZxfHTfcMbZIry22KNKxnoav+rRJKB2j40rUDETZlAHWxTjYx6tt2FOzjUK5ve&#10;UCOwhdMiPu32wfmdZqWT2uxhraFcoZruwLSoqHKbImgCy1bmUkUaH3EXsYjQ6alW6BhKKZYBg7/s&#10;KeKQrm69feXi5Y3lRfyVW62KVGX/gOjKiTjOCGwxj2dSceIF+xKFbr0s9arv4Ww9DnOiVJCYQOFL&#10;JKGYDK1V29gy5Gu2PZVq49rCEvEOpibGU1mOhGdTRt+HjQJWq+61NprRzBjuk+rGK76ArQMvX/AA&#10;rACagGO/eSBRrH+QcJDZEgVkh0rAS04uVwgPpHMnA2ACYHRReBFBSkDwVuDjK7iYv+qjQcGYD47m&#10;B7N/5WeeJh0CioECyeULRYKEqeZ79BYEPaFaNJboYj2yywwDJ0cqJ0yUGuRsCJosyj8KzDKhYJ+3&#10;/ihqgdLUVJp0IBMOFi5c+9UFZDZas2S7XyqJogAL3finGUNr4zU4EoOjMWhTjVYhJFNF0gdAUIpN&#10;JHhwzw6AAvJ1vjDg6KdJXz3QBiWCAoM/QBX0jbX1+h9/sTsW82E8nU1lCpPT0/fccw8T36e/+IX5&#10;ixdYrjh6ZIaq93e2U5mcPxQdHSqAs0AoNjY1AYQ5ApLz54ESAj8cj4WJ7hmJ5pnravtEzRcioCfH&#10;Qgf2S8UP/u773vztb/6mN3wrkwrOgoRFaCnNFjpEAOIxoKrZyHV64wEI88JeXqcigc8Gb0FRmcW8&#10;QocbLEgjuyQPCATipp3ygIjTpYqQUyaOyMNFJRTiXvHLJZGRUsEXy6pkFlmqHWJsqIJJqNomXVW6&#10;jtqjoHUolCZWdAiLLmuJ1Fg+N0oniwYmPuYeGHSYeeINko51km1/P4KqgILVjXsr0XCOVSBWEcIc&#10;W9SosS+aDyrFvWA4We14RtOEqNZMn9BhoAByVcvEUl/j4li0VCrFyUvwQzwSmZmdu7Q4X2v3Oc6C&#10;U2jHxg/h35bNDaWznPylpQnKBK30lHIBshQWdeQAQe7hhpB3cCeDAVWy4uCCQ0EwTM0Dzq6wLxjz&#10;aUMO4RY4z6FZj7DG2KyiFekrOJZ4zozNNqEXZAEdnG7NoCW0hv+EMhGLkZB7Rv5bHgHCvRLGLFGU&#10;4ppu7CPRCpnJPRRvEIUdQ69j/4imMuCA2APx6PShKQW5SqQZpKcz1TrxIDi7uVfxD9rVYAIA1krV&#10;RqVuI7vO8xW+MFMFEbSYCA/sZVSLhKFIs6+Gel6N3VSATDDBIlHFHB0ygPwQRfSHoUUb7DBCh4L3&#10;3H3XyePH7r37nrMXLn3iU3+7sbFBB5kBsiGLoeEzn30sm4i/+z0/RM++gRctP3J09vz5+YHEQK9W&#10;rY9wpvjA85E/+MPvfec7JqcmnIsX6AZd991798MP//Iv//IvPvHkFwg3wH5h3NzEIKiZfjyb2dQD&#10;fBoBzy5YH80n1laJ1lXKZrFTa5cFWwMRykTm8/jwRoMntKFibPwEh58VS3uNcvPazko7XItkeqzo&#10;sNtOC+GhAcup6ZCfCMm5Wri41cIXnsECf70yJ2dvVlZ3ikdzsXQgWqnF5rdqmvUNPMnIzsRYotuL&#10;8y8abaErthoVfD+imjQyiekzBZbo0DMnuaMlE+yhR8R+f8oTyXlicZxJ+ATnqHYhnC0txT732WsT&#10;k75Ywr++vLBwbenBB0/4/fv9xi6HrdIXBRPS6VIE3qW4zuxk5o4zJ+++6y6skhfOX756+SomtSre&#10;Kq1mHlGNKkCgobY8ONQCBF2vQ9yWaFyjCZ5ja/usdXRSHBQ4QPHVmW2xmC/e7HNYBaIb/yxWiGQz&#10;YXIQSPzEj//0D/7gDzLasXlILOXVWRbve9/vYjT8tgfu9f/Vb+5Uqpk8R4l7isVevh+KpnP1+jWC&#10;xY5EfPHaoLxRKbO202kxW5HLTBm3/ljq7lOxaD55/LQ/ngRunnhS0orpBDoazA9LSoQrhK16IOli&#10;HKz5hgZ0ETOcQxrSLYWVDhkErG1UYPCD4LQqhDSRiUif8MoxAK94NmbX564QHm4IKR7I6SQU6ZTG&#10;3V3umU8kGmw8oGhUdj5AeJlc5y8cSpQ9FYCEklRjXEeOhMLMJcC5lA+mPM5TQswvvQEBzZMK1qq+&#10;lB7qopsoG5JQSCPrhnqtl2oAj2ILHiWrDiAiPrFOUa2GEJkxAKzGBkgCdZV0XKnRPPCo5rm0veMf&#10;dKdGguVSe32vSNCDoWS4xOJKJtWoVZmJY4qWLcrnxaCEdoRYKXGUaKWOMYnDwTqdRrXpwS83lwgW&#10;0rGxkTTnJu7s66DnkdE8NiewCBwcsmikAxo/UZ5MfQe8GjBewUUHhQSBFVRivtOpTSocsDGRFJQM&#10;a64oVxcwY9qjBjBIG1gcBh28HNCsBLk/2ZjBG6ogr7RLMoBTChQPaWmFJGXjE14dmP9EQTJOMr9g&#10;PKSNMn8iqAA+xjwaR1vRU5mngyMoUwqZhLvwJuWAcpyNje8QHGiTUJQN1OTj8FWiJLTb/ihEewA0&#10;ekQL6BqfUzr0A+mo1zSQeRb/yXptiA6FVhaXF64tbqyuXbnyEtZeOsAnI7l8NpeGKmkCiKjVur6Q&#10;l8j83WaJJVs23kCgDY65QomkhfIuoUh2RkhrxU7KlDyW9BGxNpOK7Jdqi6sb4e2t8fHRXCHfapfh&#10;X2RWt3i+778rMn7UoeOV3IUCOqkd8DqLkAfH9TSD6rkf4EIagJACeOiw0sUa4hf0Dx6AB+muKLLx&#10;TIrLLwoym7EQCnSlyouxoHB+6u0BkWhLlPqMtmkpoI/pANngXdArWhIV6qIqmBqeGoQG+JPgFg4e&#10;GQwALKKp2tC0AhHPEK6tFzQFyxBy7WDOAN8zpitiEy81Nlo6IgL5wAvrFi8103D0T3uQJ1JnNXuU&#10;UzX1M7Vg/uBljo3xIMJ2Gt4oD72VEkhHDFDqnk7rlIKr1OsPvOWZd0CAVzwAFf2EIK8D334KJY4t&#10;3LcHiQLDP/rCsT6e4ji13KlTp287c+vm5sanH3mk227MEVCd5EyciWsskWXnT7VYWr52jWXQ4u5e&#10;e3s7i1+RJ8BA1PJhV4NkK7QWgw1bvHLp1FA+S7B2EYN8ugKsAP7Vx/6SFaRv+c63XLx4hQUkIGa8&#10;LMMTveFZQ6XEB/YzqA74on0hWEQSwIA78CEDxCCK1GoloxSv7FujNPIYgpSTZHBo8JFEIhuXe+DO&#10;Rclk4+L54JWOpRaPcddorVNSRHhglkYyavIMSYDJA0LV2qbogRKoWTUyfEDAMq7QEtWiAUIpXJA8&#10;hVOXpBaecVrC8vSPj4TGkp6den+7NqgMYiH/ENoTkwgRjebksEyXuPXh8AhBY9noGQlJmwEdmPpR&#10;LzGEWmkmeayar3TL5xE1weWlKxP5DIHhicxz+uSp9f3qyKHZoWHWtPNEUGUTMFEDjFQVno7+clmP&#10;ZIqln4DGQYxEQC3wGeQ1pNoDtfPKkaXeKQajAAhk1DAhDlkB9tGq+zCPpt1hfMCjBiOJdJJQT2BR&#10;2JA6rHaJWV1wLPmACUDVCZ8OsHoQlPkFnagFIEBIYT4pXtIwdZBTL+1ZeNUrVtHVJQw64UPTHK1O&#10;yAQ7tD2JyyL71zD+DoUal9cG6exIor68X6lXB63uxiIjD9OtWETHftNSvmLHlB8njbBcHwk2hQsO&#10;2r8qUaONFJhKoeKZhoNYoElIejIglxARkhLm/qSYmxb0DmtspVSidaePHz1//tzla4vo65yxaxBS&#10;/i88+dy730OHvsEXuD52dO7SpcvtFkcIhOEIYqAClQ9/+CNv/663zc3NtJpNyBhBzQrOLTef/pVf&#10;/r9+9f/+1U9+6q8HOqcCs464G1EOoAgav1vp+j3NwGAbtsyl02z18fQjGUIZYaNBFJhYRqazeB0L&#10;xQiLgi2uRcik9u5SfcmbIeBNrNGr1rrtOksMPV+TPwz2npA/MchPB4JpqA/KQR0B2FinPKt1mta8&#10;eSRdyIWbPrzMOw++OvrAA3Ojk8eB+ac/t895KulkiKj/uCU/cNdRjsnaqzRLnE2NbZEgw/22PxEG&#10;jfV+jcKjWTwY2SeJP9qgU+sOWpF8YmavGH9yc+fRRzdp/P52p1Iqzx3GCYp2VUYKnHvLOZt+Ji5Q&#10;S66QnZjimJaxaCy7V2w89dTzq8vrgGhjc7e0X0pgizbJoNmLjzknluIegxmBjSkCNtrYbRRSrGGG&#10;L6011nZbw5ng+HAc0DJos0WEBRUoq9XHRRxTnS8ey/3bn/35d33f9zEgAk84FNZu1Ju//du/U2vU&#10;3/6tbxpZfcR303D5anKNkzVD/jqL7rFQa7+8v7AdQu61PEGG5nZn7+JW7druIMw2MPnW4x8Q7SUP&#10;ffO396J4mzOVRmDFZENAjOg9LE/wDa+LJIXEJHogmIAnZa65zqXuN3as9YyL0CxxqaUJuAW5gIwQ&#10;l2tIEF+RaCVIHpGHu5MEli6254E76fCM4xWeSeTiATbmTpn8NDEiAcGzqM0WPRiHGKwZinnBGhRT&#10;AQYoNp/gqQgoUWq4C6ZwubvkFiLy4lLltBXqv36RSF9UkcSUpJF6rbfkxcDBXwQlKfafmq23tIby&#10;1EL7hJuNDqhZgpt+QBtSN2XapCF7m1scx94qLufnCpcXWswexwrxWAgrVuHI8cNZPO/VLtouYNGa&#10;Splg1eov68WNeosolDqAiOmn9juy2ZyDwNgI1p2dGman/8badmmvPHFogh2hphupUdYkGojyI8TQ&#10;aAp06V/lrh4dfE0u08QPRhHThAQeLXcI4xo4DnAEDF+ebuSreaNwZlrmdVKReCUndz5xdyDHWzpF&#10;Ya5KluewIQMPyENTPuxncikRFpgfUiR2REHYVDe+pU3UTyqnSVKmTEHUQigS1xPpDcIHsZEwODKY&#10;USNtoCyIhE/Jq7KMJhnpNE45BRpUSm8GoeSHVuXXxF83Sok4+EgWbM0bL124tHRtCXfhpcV5iiaR&#10;dg1l8gkOzNW4qYbB0HKt6rS81V1mM9A5/sfFSgtbC2BK4zCKEYzpJ75UUrTkTgCoWI1ldSKYxuMm&#10;VapEiRe1uLS1u1cZTUNg0jYgUlZx2K8DoF7hJYBYVodBdzcMilv5qRTh1szDNqlzPEIevuPOGKke&#10;GheT2dVLuiuYQly2G7REB1WcjHlStrhAqGBr2iSZXTowBViWE2LVjmBSFFpBOynFDkLW9Yuc4jSd&#10;XePjgM1MNk2hWnsgHpZ8SVjCIPwp25FwddW6k0zNvFMIABqoS1MMtB5hSC+4DpifOaRrL6iwpjtw&#10;OPJw0wwkDhBg4gcVcdEj7vSCi+7QWhomksarxEQBHYEXVCkSU55ZGKucjiiShsL1IQqKWTslYpCl&#10;WHlUhLQlLgfkr+M+PHookc7ceuuts7Mz5146+/RTTxw/MqM9l5yWg09PkP260Va9fv6Z8wuXr1T2&#10;CZ3JAR5a9+vVNSVDmAY5ZSPhqfdxV+NI22ClUt/d2cdeOzIyjP8GFmj0J6wDWHY/9cgjsWjiVQ+9&#10;9iWMmsyQDYxMfcETfQFiQEDC0hGgEduNHjnQ0VN7ELJ5BQTpubBv8uT6W14KNow/yuOwZVKFNH6T&#10;jSZZngN6czUCTT7jQlyghYLDg3RwY2KAD/EQs1pUCDkRGOSh2fzkQXiR0UlsorVzqMrmPPZKerah&#10;nl/E9kE5wWrfX99rsyRwOBc4OuQpNXw71dxOtRvyI8QFmEgixdI6NozK/k4gllCPrUsst7PPAUci&#10;Vkxd7Ur/qlcykdrbK5WKe/edOMQiXqdWmT18OFHtJAsjiBd82zRFQW8zuPAAxVKdYwe12CHFCA3B&#10;1mrrPEdH2zTA8TspPHMnM694lgy0BxwZoWrSARQpwX5IhKvVLTxmGXygf+ZQ4j6KIuAS5gw4zgKd&#10;H4gLAzH6BxNI9dMB3D3oNxflMSo5GJldws0o7A3Z/45HqJDL0iVkmPQrmh5zCWIYEfU+keJB0dhY&#10;emhu4E/c8Wc9tT1fe6+CySKEMsd+IbYucgJkkt90BwkARvL5HL6PQKVcqu3v7JFIHN4ojv9OGIpn&#10;3VRTpK9Ec7gy0SK5o4AXlgLcoJxmT06GsM/ubnGPzcHhmFmCIRxd9HV7d4cu/I9wIegOH5nDOQdW&#10;I/AJEmxsdIzu/9ff//Db3vbWU6ePs92CBRkoC3aYm5v5pYcfHh0e+cOPfqRaL7I6wzIWH9JpUIRw&#10;5eg8Nhyvb1RY4Jkan+i397v1Tmm/hpU9GI0gfULEI4sTkTXIxsRzy1e3WlueeK8egCB77ITHSZhl&#10;rlq9PTQ8zexib2dneDiXHmLPcD3MuN7if6/GDEgRKdvto85XtJJEtNbY+FBzasrbaeFO/BTq9fnL&#10;za09Ni81bjpWhSCY8SSi4ex4Ct06k8sQaKdU2r22uHV1ZTMZ9YWTvmAYP2F5BbeJuVgLRwaZxau7&#10;9fXSHbMscCQb1dJIhkNQgqvXNm46Np5912gsOeoP4YsSwxGbhXZGA1q5tbm/vnmxuF/HPYG13oWl&#10;jWqpxplugIeSWRYRa/KPVZ62d7dai4S9nFB36Wr16nr95Hj4xKH0ienU2YV9GAVQEN6bVb8KUWdx&#10;zUF/joQ7be/E6OzDD//KQw+9jjNYADtyG+MYp2T+5m/+Nkz69jd9m//xj4SmNdcbOjUxv9tiWpYd&#10;S7EA12m3SsVesCG7JzaGQli2D6ZorISEYn5m2/gf16+ulK5eiRw96s+mg8wz4DOyIMxMKZJSJTUZ&#10;OSwBAOYdL5Jg8wT5BUjhRgKHPL1qtUz8NRPWEhzQOoJVd+MovrSxkHR6IYnAK+52MTqiE0i1knzR&#10;/2J4PufhoBBjQjKTTmv4j2f9tUJcZt5ptgC1mPWR77EuYdMiIyZRdU2F0RwJOwZFqqdzNxrBK+wV&#10;sllcF/0aSqwC5JvJOJQSxnznDiEjLnqI6wB/kAI0x7XQ3dUJgUyTM810aIA0btgHeaKxmITdja3g&#10;oHfu7ItnjhHfyb+6C4kEhhNsK+/dfPsdx2+7pd3hMJcK/gM7O0V2UxDkRo7ibACRHJcMIvxPgND/&#10;LH1oDJKDGiIymmIZHSz2o+FCsdy4emVx6tA4Ziq+pD3QjSSamkf3dMmZ72td1zsl2Mt3wDpkKBIu&#10;QLUmc+juNp/kTs9pHoBmHAW27nPUI9IBALWRwqO7k4Ee8ZN07u5zS6GPhHgC7hy+rG95LWBLJZFk&#10;1ufUzCXtXkZfMjt13kCEoBaODAs2A5AGAKQUY8pqAcUa0ijLNYAG85MFB5rEeEh7SOcOiPWA3ZSQ&#10;UwK1kK32cDyf4gWxdmu0ShqQlb0TT5jgxXMXV5ZX5y+cW164iP0avKscW9WBD9mkzziCAop5jChO&#10;dKm0U2RpqcqieqWCi8L+XhkJyw4BBjl0MsUOCsfJf73P7KZqKVRuk5D2aM7y40dNuXJ5ARr39FpE&#10;KPX329AD7X+Fl4CGQgVh0wuBVRgBgAARGAIGk8ZCH5zAVJZXwIlsDmWki7TsEwO7PuciDz+5eOZO&#10;fmwOPAikkgw4OzNhEKZ4r1qtXqa8ZACslCJwE0IRycsfgZ4bElyrTADeXktpo3wtiNkeMCqVIVDf&#10;smrugbVleg33CMJEAZRsWy60/4RNaUwzGkQSIHgeXqgSv9cvzTaoS23jf1Ild6x59kcqjoMABAl5&#10;0waFXwC7NlugM+gspKkZti+TxrJ2iscjeGH6gBcyoVGqxTL7EGoENaxX2XKuQwkFFmlm8qpC5BPq&#10;in02+SxxdLElE0+REiiQFqnPX+81PDp25o470snYl77wudWV9XvvurWQTzN4E14smUri4H726bOX&#10;Ll4t75VZZ8R+G0yxT0/GkOiE+oURik29ilXY61YRTXWWSmvsnGdTy+52MceO42RyZXVV3INRrRv4&#10;q4//2fjU6NTk9OK1tWCEmMviWmEHCF+/AKYeuQNxDS6601N36Yf9BBEuJ3de8xPI2ytKlVsd6TCw&#10;K1VQgjaMCFkqQIdkBLCSVDJ5uFMqNIzIEr3YdaNGfpHZZDcGSK1485PMYMc+FAEgBFSfQnxKuhKU&#10;n65RFIlk5g05EY+S+4FQo1ozUem5vOPB2ZyDkrMR70h8MJEJHMkTUMJT9/XHs55SO4UHEAKfzX94&#10;XRhAZE9hQ3dcR7Uwd1fhELlr8Fe5o6VfuXrtyNRwMuxjCGEHB2FbJyfGw8mCVOlEnL7QVO74YtFU&#10;ekcvrM0OqoKwPBAxN5NOvXJqlilH3GcXn3PRHroNOkFrx3boAZkbDeOtWMiPhZg99CHs1kCQIpim&#10;wjbIQ2QZ/zFOMSThwakJvYQ9BCLmkwiQMBb78qhqJDEEGCokj8Od4A5JWFaaYbmkANiD5JVkPi80&#10;XTe3RVZKzDlVcRQw5nAsbyjYrtZTnuJmqfH8S8tTQ95cNtIOxIkumkxxdDcsGaKfKrTf5ygpDvfA&#10;iYsaMCMQH6Vc65ZKiBQiBZVwiyLqAYClUdAGFUOgNrfEntgW6RtIGHGgPGSCGq+d8+wE6KXzhWA8&#10;F01dIGwzRMu/eFzTUcHjOpXegO038AHgHT1+5ML5eaiazoG24ZERzqn44z/+6Jubb7r99psbbJMA&#10;kSwA+3yZTPqnf+Znx8cnf+O3f61Y3JTTEBQEbREAwDtIxwVcdtTsbNUY58fy4XrLwxSi2aw1a32C&#10;PDUbHs5nKfc4Rr69W9sNJnoMiVg52IsaaLNpObDPobeNwebGCnIcKmIZdWriaDjUfeJzj3M+QL/D&#10;LgjRC2Fl+23PbrczmvaVm91cKkIY27V1NuJVdiuDz3+xv7IZY+zZ3m4ur64RZutLTy0y7WOLYnIo&#10;kCmEGd7ZqVjpNFMjYh38oHG45Tzpdt3TqYS8ndAgiPbebVS8nA41Vwgem4okgt16PH7uaSKyMHYF&#10;V5fWet5iW9HG/DqCnOBgmo4xMfbjRre9U3ru7DXGglgwBA8wlwbpOplMRxtpGssEplxpICUhyOpG&#10;CSMz+0OyycBEPtlop4getV1scrQgLtpkh94VJ7oVuPXmu9773l+56aab2X4NFJjKo4piP/q1X/sN&#10;woi89a1vyW0vb335mXIz5Y1GWjuV4Yk45rvsoSzBaPuVejYdWywSX9k3FPaVmsTd8eWZbMhrD0U1&#10;lr3/7uG7Xu3PFTxMesJRNAmqMGY07VDMDuChbmNUukSzxLviayaExtLGmaRwwNbGyvLc8ZMwDBe5&#10;uJyIBxDiYXe3T43tARDKh5nexVRQGoW62v9OuVQ9ppvyQIFWra2YI1j4/mWXyTJJMR7gV+WX3EDM&#10;qDRUUdpNYUh2CqQ5pmLqgFvNi00Y8aFhS/tAoBEajyZAIitSpr3YPjjrGiXQZRN1Emw0GiZ3WgjS&#10;k5ZpsiFBYSJPhcsIodbb3bmvMMYuLizi8D5/8SKxkI/ODO+VW11PYG40PpwYtH3Z0bk5+GpzbWN1&#10;6drmBgd6biNm5f3NdiTmjWgnPg7ixVTCcJAg+E8ixRgRQ0ByrhYTWvnlahtHp5DBWze8urqOm+b0&#10;zBgGfdQmRgGICUIAWXTAHJZeBs1/6JG2Aw33RoM2tAJpwAjWHwADsHgr9JsGyV8pZnwlCJGuQVdu&#10;onqvm741u4WDDYmQtwMZKONzquOV4UtDHRn4xEZrkZYjAB6sNPEbD3yiBkgnVk6Qzg8aQfOoHUZk&#10;hOKtzTOdKgxLqiIb8aVkuHopiotn7laO0u2ZKSsYPmACBxMIRkA0q7j+oD8FFZyAs0XR0q5eOr94&#10;9fwAPUEQonk+1CxCcmHmYgkDP1oCLlcrzZ3tJY4ba0srk+Vcp76zAKlAxwOMiwgFcE1MIZyhUSmx&#10;kaRTBAAhiDATEpirXi6X0Ac0o+AIikKmth6pl3bi+TCKIFBVZ17Z5bpJvxw29SA3aPEhNzqOSBP8&#10;nI2c3LqEXP6QGbhISNm8zl5JNSGZb+m7Q6uyCYYHE0gohJx8IyxpboAbFFYjfchXJDn48wVMycDj&#10;PifdYZxEUvipKtQwLQgwLTRQW5o1jAxcaggcb2/JgPLEgRLsZUHroDTHDkTxY/GnyQIGllj+Bxly&#10;wxA/k4U/NIF28kyBkjLGFzRSdIVEAw0cHiLlUpdpkWAdHHDDb4Q4ETEiVlWr1dWlha3NDTZQ4SVf&#10;q1QajSoqNiIHX7hYinPl+M8iQXHUbrNN4JKd9cXFqxdgGqLl5IYI+spJNoVUNkMkffr59V1333M3&#10;caQ//5lPwj13nTnGptwBscVTETYVXr5w9vL81WatDIVFCCQaSxGDHBdKCDCZjDOtQKiydYLes0EA&#10;eGxtE5wM76cqfg6Ey27Xqzs7mzioHZo6tHB1AfgBE0bdR/7y4//8PT+CtzoOaJAK4BNL2NhDFxyb&#10;G66MnHgLysCtouuIfsgjqPKJcfpBr419QQ+vlBWBz0E1IEbUqzUikwAH2AE/ZoMwwa2h+qAMsoly&#10;tPAiEhZyjWi5U6AKgXpsMOIvP2kAJMor1xKEgNEJXnmSVCSSx10URTYI1ehAMyXe0gwNEj5/u9Zo&#10;lBuNTH5ppxHydcdyieNDgUTQd/s4QU+9u3XPVi1YjI5VdQoLURMR6XIigtD8xFxjb6sR50EfvvKf&#10;xaVlQHJ4Io/PrDccIV5grz1I50ZjmbR56Ilc3cDngO+6z911geZSKSAzCJtghBfNBKDpvvGpy3zw&#10;w4YGzCcOdK40iuIny8p8iCgGiuCGGtBCzYeARdgoLdNeNbZBk9eWCWE0Vivct+5+HRvCHMOwJUpT&#10;VzoEopGFYrnrFZRi+ELaWLomGOoHaNLqH0q6JhWKtaj+h1mriGG78RIXaFBPxHxfWNrt9xp4hu2W&#10;W+FEEjjQhVgQ5xa27LKFQiGhbUeknP2hK5RCVCPGOo+nitNkNKCJ4N5uWcse0Yj73MBFzSJ8FF6Z&#10;84ye0beJvyJEsNEGyeL3F4aGq53Asbse+tInPzZoFfkQaQqx8zA7O8v9f5yLcezEyaMXzl0EEWAQ&#10;5LFo8+pX3fexj318Z3vnode/Vv7bXKjMtjb7/e/+/ompiV/91fcmDz7SAAAgAElEQVQuLs+DRSQI&#10;RyynIr5MMgyeEL2Iy7V1LCyhyYmsLxIIpnJ/8+lr27srfE+orPRUMDES6bMC3/WOJwvF4j5DEkcC&#10;E4EAy3up1CVGB4yORnd1f+vaxXKr2m+WibnFPBhlFcM6YISYPZvVVnqnNpILM3dE7q6faxUb1bUd&#10;f7lKiMS6yCjmuTB/7khvLDrmxVGKwbAdbG+WmuJlUKvNUWCwz9mszRL7bHz9BgwKZTH17vA5cm+l&#10;5tnfa22Xmq86ER3KxSuLg/mLja1Kvd0csOkfkccuHCgd4gHj9VZ3p1Rf3iitbuzDYcSjohLoQtvY&#10;zb+G0oEuFRBIKhJGeDIio2xgDtAJzoubjXwmMZIJ4521R3go7cnhO14S+jjw7W9++8///C8MFQq4&#10;z0lh0c6c8NLS8n/6T7+Ou9W3vO6h2JNPdM4/H9jvFB9bCeTj6wv7CX+fNZBex58oRBsrm7mhaObU&#10;0fydt7U3Lm6euzKodBKHUv16c2+5GLn5zMTb/idfKIo9CVWzVy6FQhzVRyW6oGfuAdCiw5thQjiT&#10;sd7ExIFeLB0KWcIbDdGeXnttfWliegaFw0qQxHe6oHKIp6WOgCD31j4ksgviWLKbikkx9lBdfMvF&#10;T555xwM/VQqvTP1DrbavDrQKl4c7UoJ1YBrKA2o9iiODA/hg4JDtWd2DJuS8i6gzg4HEoqsIEQ2T&#10;s6+BLpi00YQC9uZZUgpdRnF9tfwER9BjqqNb9lbtROlwwKMyzS5kwcKAavEftEiiA85IBreUxlds&#10;qGW4Xbw2j3Pa5Ggmn4y8dHmvMDp0YirZL2/kp4406t3nnnpidW2N8xRrtSrQwTaInsm4BaXgqEEr&#10;G8StqjX2/UXajNmSmNWFIRSNFI62iLNYNMjOSVw8oLepkTTD/eX5zsmTR2RQp8kcKxuWOYFnB0CD&#10;/1e8kcehT93UjJo+gQzBgW9Q/LiRICMFYtcUWaZbcBfIwqtII6At9ANLwGiZMK8Kg5QgUQOji8S0&#10;poACDcVwke7uVMGzg7Z0AjP3kmLLqQfExlvNDh3lSCKzmCnjMiAH484TGts2qwdWrJZ0wL6prNJK&#10;SUe4W/M1ODFma/Sxi7eUh/0ZKrbpolj6OnkLflCJy6kO8J/Hu72xvbS4vLxw5eqllwiWgELJJ2bW&#10;DeOxzFEibMxMJ5KsPu1tbTea4kEsc5gSQS+dkvML+6ha7QrrlYCPteByA48mlGAdZCKrYhLVEwcV&#10;7mzNR/vc2i4RIBxnYCwBdIozETHJcNofDt6ubV/z7lAJguiCywygQAAIBgLCNWE0gYKGVcFHLIT2&#10;z2+RkNEF34JckxjwLF9TjsMghXPxDE9x55kuis+pgOJgDAIH2eoi0LQ2QBbAXbwPqGFEvgL+olz+&#10;0UONrMwcaBQP6CUq1jWb0jSZ5VutBMpVwkhXzIv8ddm40xJYlZZQLxQJWdLxMJEsqFm4F/nRRc5M&#10;5DwTBjm2e2uCwTddopBrkuGElopiGRR3mrBcpU2Eg24N/IgUySBZOf4/9t47yPLruvN7/V6/fjn3&#10;65wmB8wMBmFAIpAgCYKCSEIkxSBREiW6lOySbGtdK9sqOf2zlryWVLX2lixxy6ssWxJFSgwiRTEC&#10;oEiAgzCpJ/XM9HTul3Poft3tz/fcnpF2lwAplqpMVPVvgF//3v3d3w3nnnvuOeeec66XEY9Ho4z4&#10;3JWra6vLjXoNp+dyOU/1WHKPYH8SjwwOpUZHskThRu5IwtqjLsWHpx9k2+40u1dmb567NJcnqnAx&#10;t7aySFXpoaFkJnPmzBnX8X/qHQ/gl194HrXnAUIqRkI7/fhrDeTXVi69cmF5dR24sQXaN5DKDmYH&#10;h4fGR4cHM0m23P0EXeniNMwQ8GkvnSZegOfA1GC50smXG4hhxUIJl4xYIpZfXwFqkxMT+CSipyGm&#10;fqVcef65Zx962zuuX51n3MTSiyaL7aM0OEKQiSEFJxgLjaCRF0bdnhgZJcBHAmRgYjhAJkmJDB/A&#10;pxyjQVBrWDvQT9hkllpQD7QtkAfhCWSBsoSKtpsB3BgnYaUGnQNfGTKyiTRxgQbcycN3PGi47ygy&#10;+MqlkMclgtWkOKR1r9xXPFOCITvb4zSSzTQtPjQRvQI7P5vFVez4VvsCY7E+yP1cfnsosTEU6x9L&#10;Intg4cA8ZkJs0DBmnWaEwULTkCgr3+kqFfOnTh5BhsbeiqOL+na6bNNudZuwqFrkbLsb+kkvaLnr&#10;qXvg2XWHB95y8ZOLLgjnmVGiD3BOKJgR1QykWiw1XnBBd4jknYlJbiPjnL7AK5AN8GmCEAOXzR82&#10;stSz7Y3AhoAtqUKXnvQdLaENci2DzFCD5VDJIgvgjlF7fiqFVkl2I5PGi5KEFSJgKos6+QwUUs9t&#10;kdfabyoGxGGo/OLC3FC4lpwcWi62J4bYmejP+/snRjnFMY2riYydOBQL6aELGQAZwAlsBBHwNMaU&#10;vN3t4ZDSabbwqWXyctgZ9smNRouZQo1qlbVQtbMjtKGmO7QBaHSP/V9kKtZ3gk0Ft3xvfeiedGTg&#10;m8/9HbNJPr9EuotG9x8+Yh39ProhVBw5dgTjSc1BI/5snD/6yKPPPPO1Yqn4gQ/8MDwJxAHUgZ4y&#10;6k899YPTU/t+/X/7ta9//UugHlDsebYI+JXQngMsBAPlKZS6nPs8s+1JZ6P3npz6+GcvsyXP3GnN&#10;bQVLG/GxQHJwqJLry62iBUL5hrUG4eBlMshE53Q0TMLreUKvt2Qe24Pdh8/AY0Oj5OWAkJCnL+C9&#10;UaoXYKv6t+PNNiLlOqd/YTGfgTfosmLjGze7nr9VK7NCgEzwXURPhwai+dvcZOAolp0I7wburuAs&#10;05otN0U6RwgWEWDGYnCNiehKbvu5bv3gWE9bkD5vrbFZqW6WG3VwGgGUljdbqGK2y80NTi5DLw0m&#10;cc4DeCvD/b4+MBBFFGClUPxHWmzZNBtQNkgeSxIKFHCbq9TZvrpU3TeRmRhJtXsltrphDCBjfn/y&#10;l/7rf/HTP/3TTKZao07/UQnBSpw/d/53f/ffHT9+z1sfeyx+YzYR9XkfOhVOhHLffDF/pZgM7wxl&#10;OC5ju5qvdovV1IFMt76zlR5LPPhI41YS3xLvZsNLFNL1XGpsJnL/W7d9wU1EBjW6t1Gv+9MpxlHT&#10;wTYzaXn/TrtDzSIfjJAmLTQXEEJ0bN7QLl5pvd7uR/FNSMFKiSMpmKjMXKbNXZJkE1tIZvNIRJni&#10;bFqRxrTSRp4jXG6yGa3RbCcbd9EYI2TKyiXtkpzkrBCVRjofcqEwAGRa8OHC2L+W9QoLCRwJ3bGZ&#10;LEIDAWYCsxmEUSzUmC8gReKFGRimsWkuuIt1kq+5XSwzNJ+KZJ8Br6nNSfURKkzz6Askhp+0k3Qk&#10;atYX+07SiAgNE8x0rvyEocepenV5Lb+2vr6+OhAaODSeps0bnoGjR2YGWiutLe/tlcrL174IE8NJ&#10;N9hFQG7gY4gTj2EGFdMAjBL6OQ6cjT1aQQ9Q6qDa6XSKhTyIghHz8MggRr9sWtALPMrYsCA8abW5&#10;efHi9VP3HgYmRqnxMDOCa82m5a92aW7oEinkj37d4Rrtp0ytyAMNB1CsDVCOxkadBwFHZ8kZvovB&#10;0jqNRM6wIzawywxICSQtLsVYBvpJOusTcgiv+JA7hahw4yxJcXKFAzWJpHA5OdDl5KewgQustTWS&#10;xQ88Jd3l5w1YA9gkhNjFOkBHzD9Bg0j3wDVQyXLSX/ZzwBUVbK3SNzyQk5INAYVd9JtlFWcPopdi&#10;elRYz1+5eoFlkh6Lm9EmmH8omxnEOQaBos9TXFvhsDbO36l1ABTvcUIAVsJndqP4TWALegAhI/Ax&#10;DWSxwWUbMQONdXmgmSuU0ZOhIktlYuPjI8NDqXa8k8/XsD9EtQEXxUBVSrnm3I2pQydo+ndzAQSb&#10;u7uwYrZr4KEFhgAMGvHkkSw0Z6QetD8oBsRSayqTGSmamY++URZ4tq44mN+tXTXY5dL5kDlDCRSm&#10;V7zUf0wa2g/Xhaui0smsLIYlZGaAXbtsIEx0sV0pzQZm5cAA+4Z8wsRRVeKCJOdYsDqJEFxCEck/&#10;4jPcT6MC6i5fQBRJBl35j6mdiENYQC5i4XlZ7PUEhiL5KcQw0h/YqnptJQU8gEJ0jZukSO00+JEh&#10;Kff2zVu3bs0X19Zza8uddk1xPuAPQoFkKob2HwdRPKjoqGittrnpPqIU813Iy+5YOh44dnhyYmqU&#10;cB+UxrnVpUpjZbFp4PxeblcuvojpMr7szEOcEFtd343Ll7/5rRchUAGMnFJj4ezkzP6pg4emcdQW&#10;lDWX+1CfEKEMvp6ehSIEaUcTM0DQj0SCgiIAcPvAdH49d/PGLdB8/tYtBGVEkmq5wv4bQHnppbMn&#10;zpxJJOO1RpMJiGqYdZLuMKgS6vRXF2POVATXKNAGHB0Bs1Vzm5HVJ8orRCFFS5feac21KW9zkwy6&#10;hCpSQjuh1DCHUVV1kjzdfBcZdFwd7C3oDd1i7NQXq45MqtOmOqNPoUYlSJBzLePLT6tL6Yw8d9ce&#10;7lxggxXugThD/YThXsWI4xFTn4GgqIcvEDb3b/Wl09laa3pzHc9AoUdI8WzUPxTzpcIDDdYG6VPo&#10;lxZNTHSoiGa5ql/jPjU1FB4ZKe9sZVE6NguhQGeTqLUtztTLBaJxljy+VRuM5Lpy6C+Fq4eCv2DI&#10;RS/o7G5FRhzch0bflE3dh8izrhq4GF9SuNznggwpVCRvsQAAwEQV/RiSkvZwkBQsP1OGonjJnQtw&#10;mepH3WQ8KG23ARoFGqaWu2bcfSAP7XeJql1EZjcPz+4DJj4owVxlwtIw+oUFKWrOxYX5ucsXHv7g&#10;YzcXi6DczHAc5U52bCoeiTdrnfX1EpamlIkRMsMHiY5FYhksKVNxgismUkkWEdqFUqDVolSOv/Sz&#10;WQdTF09kS8Uq+9PYCgINdR0yQVAvTgCkIIM/7ReQIS8bG2xgw6KQjiHQ2x85/uDJqRu3l69fn7ux&#10;sBZODk7tP8Sr77cLSnL8xPFLly5z1hq4AJOG/98jj7zhma99HW+Q93/gfRA5eBkIJwDstBqHDh/8&#10;N//m//jt3/7tP/6j3+tuNWCaVkodtnOYq+oaK0l/f7XWu3h1bV83PTKUfuShqa88d134zvkP+a2N&#10;aqe6sChOBDTABIfNnSBqBuEao11rb1Q5ibPF8gvJYuMD0w3poBh9dlXRy3pDfX6W4X5/zfRK8HZY&#10;PMvak3geHeQTOBIfp0/ebm1sl4jHurvA9booLuEOYkSc7TYR/pzyyiplEFnKbL9BGGsqCWpjY6a6&#10;xbl1fcu5ZiLoG0xtV6pbsHXVVq/WwlUHKQjiI6dxFh72scEKlaRlUEILCBPiQDvjqykUE6mltWaQ&#10;EE8B2OBtYg3tG46sF5t8DqKv1rrRCof0JTNJDPewjPTOTB/5lV/5H5588h1sIEtnyrJkLnlf/Lsv&#10;/8Ef/MGbH3/80YfekFm9GYsCmehGq7s9NBY+2KpfvrjRXO9tEjrI09fZquda8YlMaz3f6BXjvb7E&#10;0Udbq+nuzed9AyV/Mtpa3/IEY77BNCGuPPjiezF6CiImi1ih29GE1XTu38alhq5pTYMp38E+QPvb&#10;/NNclHQhEi8oIFvq+FTCD0FxEMrJBTg0kzX4tmLbg3v+x+kuxREvnt3FT2oh292fPJNG4dxJpFhH&#10;qniAsLp5SDozmBRdolP6SVaG9i7jqDJVrAycyMGHWr35K3GJ/KIsZDYzaKQ4hlarCHerTisZQ2xt&#10;UNd4sKppkoYfkHGHMJFORe4VFSgn+jMYfEN94HNj/ip2DrcX5+gKLM30cKzW3PGHYwF2rjbbxUZ3&#10;dn6OvHZsxq7vHao2SsZ4mcLBCM2JHW86OwyviSix2e4i+Huwd9rcxFRmvkU4lhKcByEgac5gKomP&#10;l2enm42H6t2d8+eunjx5GGW2qVm1/rmW0/hXv+ivQKEL2JrKx3YdJEtAlQEyhwR1mnUMHuA75ESg&#10;w6FDkYEowBRThSUQNziPDaysq11CV7Q7HB+D3TrpUron04EwZ/+xXwibLsdr29nR1HI8JSBmGEQO&#10;lCTKC5CphknCT7cIWftont6SDSzy3bH1hwFkZQK5lUdYzsHh2jgiUWp1h6iMh6iFGAJ9zvpFyGhD&#10;uS1tKlKsMaZCTrGq5ORDqmNMQE72EJkXUIPFhZVqvXH54svQA3UZZQbF9g8Q0BfzNFxlsK1sVtso&#10;sTD6LOPWui18pjDqxz2QOOkYXebWV0hE6Ari+BQMCU1ZeBzbDZE0ZhbTKIAMpcitlwj/ODaenZwc&#10;LK32mssKbgq+JZKxli1LtPY7Xgwro2tQZUWXkpiRBYjULF6yS2ibTplAGhBRTnXA8EmgBCIiCeCk&#10;7pqbRGQS104sDqlBImG8HQAkgEHABG68oiUADeg5+Ntw2F4BMLc5xWvmIXw6WER+amcawalIpep+&#10;m503MwHUtVEwhsGEAxlpaZmQhRulkYa6gE7RPNUqLbjlow0aYsMlHednC4DYeZLFAlIPl7WTBhtr&#10;C0JgIhgAOCh6Hc+qlQ/a6PQb1k7xKSRCSGgYhWneDvhLhdLsxYtEvieE4NraArWCKggjTJ+43GJD&#10;0nQIB/y2QKmFIDZl0LEOEek5B7jRROAsV5o4kiJIUng2mwErKtXvXaJg1wUREWkZbUV3o/fyt148&#10;+8osnQ1FU8nhqclDh0+fPDY+kiaGWhcTPBZhY44hucIlzRFUMx1YQdRJqD3Y1cVai4tf+2YmOG7l&#10;wqUQg357/ibW5M1WoNpoZAfTSGHnzp595C1Plso145kgr9rbYUFj1ICYzTjIMyszcJJdC0w0AwR+&#10;0QCBTtWTURnujizEG/gzZKY7ArtAXuU3bYVK4wveglQqdhfThG8qyigG0Ac3GHpLoWAVbkkaeDXA&#10;ClSNdlEIpe0mQvwdDblDEMgCektMNaoBAvMLKsHKoNYrFhk9QwXY2Nrs54hgjuCqNTezGZhIy7DV&#10;3eS8qGgsX9/O1zZv9A9MZ7wzaTUH2ZZyHBBAg3/kp2AFf7tbeny8K1GEzeIN3yYkGiD3E7J/q1ut&#10;V4u+dJZeqLF3aJoDCy1XQ+3OW+Yazzxw8QBMheFuCPRb+YAk805T1Z7vlmPtFKx4cHPWY4KJSqFZ&#10;MsEVRyRCoxntdktk7EQ5KlRRNoyqw+ehT+SXXtgAMVUNpNZMpZNTbAlkxS3EAjMw1Re7hahTIiT8&#10;JZX6obRgNW0o5NYuXbhwz4GhRDS4uF7D/XAkGV6vbdaqjYWlPEs+OLfZka7dyAiCCtYQ2Pn0KuX6&#10;yvK62DXkPD+O2snscIY479VKBeNUlHprS9VMdryleeTDl4DqqN96oep1qBMKdGNmrJ1alVhpy+2+&#10;S7ktWOxsJH70cPz4kUOcGFCtt1OxO3KdwPB9dLG5eurUievX5jgfE4aE8cBJ5fHH3zw7e/k3/vVv&#10;/tx//rMHDuyr12rITAAeq1Lg9S9/+ZePHj32m7/xr5fXbmFyXq53RlM4pWi5RbiCgcEv5fzs+uGN&#10;zcP7iBU7en52ldEUNdjg7AVOvmaxwXdKZk9SBMFRCQNwpZZUigixTStYu1h5DIM04PzPwfVlLNiQ&#10;5DXn+za2652tho/T1qH8DDH0wtva2qAerALgi1HiIPtDyrcIlSubFAK6stBJKyV2zBYX8XwQGqz0&#10;pBwRuwGOsYuPyMzMA3kgn5361lKpDp5jsIwrdmdju71BlB0GX6hLfpoKBx30E72TkoWyFMRLjBVi&#10;wcDIUGphpbRS28iEtjB2ArPBp3QmOj0Smc/haY1re99qub2BGwds0Vbwqafe9d/9t/89pqccg00d&#10;lGhUzvfJT/71Zz/7mXe+812njh4ZWbmKS5NZnjHPvJ5obOfeQ/vf9uC1P/yTpaWFaMAHFDZyzRFi&#10;8nLy/QOHvJulTcwlUmN9Y2dyX/lLALsZHcUuFn0JfEwf4Q200nLMTpcT4pjLbpLBSfQTTWZ7uy6m&#10;ynT/uBN6I7LZZbmjo0xX9Z/N2C10qxjXYJADoevJTGpXBBex5tnu1AFF5pcuNwPuPrsHRuPuK2pg&#10;nPlJIhVxQWjcVxo0Iw0ACPLEdbc0HhylQJ4jGxd4pLeMO8DWuiDiZYuUlK82iOIM1DCzTIAUsgKR&#10;h2KBvoSGO0SQn7wz6NAX6xqfWZXcIEYsYWKsxJSIn6DBejYDYsrgGTNi7F7wsa5W6rfmr3PMFltP&#10;w6kER5nNr7VjyVS3VoKUruSb5dIWGMj6Qz3YuYpM+f2dRgMrT9hWeAuU+NF0DBtOAv9hcT0QDuVy&#10;RXw8N+vMVcI/K7b39esL5VpzcjJLYF+MnzEQBzFi8Kf+2PkL106fPooZOWNH4+/CkOfXuIAeHYGh&#10;VJgqCU5CnG6jXoTCdbEs9HK6QiqbAXZsa7brzVJxDTOtjQ3s6tASbI2mI6Mz00vLBUYyFJPhzuDQ&#10;IAgO5nFg1vJ8EXYqmR5MDrK7EqAmtL9UyKpB32kVyx3YpXFhPIWEWk6olLcaZ7sc/txFG/cTNOCl&#10;mDNwwLazKMQMtJnpinVAIVzkEd9hi6Uy2GU0SIMMs8dih9KCqhhLMIr3IDKEwEEPgIBOZICSFvKl&#10;xVvXm40aw45Km2yoavCCUEBxX1+rWtpo1KuEumhz9NHOBjEWieUF/TMOqdPZjCUzBKjzeNnl5FhE&#10;c+MNhNNDg0Bdjoucs0DQNwiGabYEJdijvp2lxVy+UJsYHxxKRrp+L/wfBrq+HUK/S9H13VxahzmT&#10;AwkRmUorsKQ/RpLZTahsFl0EG4+X4zUiHBOo8MfI5WQFJ4AOUwOEkFEpu8xsrdXbzdpmKUcbEaU4&#10;wy8xmMUP0kZPfkcMDRMEwio6u8vhg027FIDh4C2DxXAwPDQJOMuvj8+MJjiUALDUbFNedF2tpwSx&#10;EWwbC0UYGjegmobsfWmSSsXrEIaW6y2gMYrGmNIgCgS/SKc3squxS40RDypSAwlxuMEz2XjvtKs0&#10;hl0ukRijCmQkv2vn0u2Fc6+cr1Uqt25cL5VzQjZKMQ883BJYGNSwkLxD+Y9Rxs2ACcbR28xQusQQ&#10;YytVJgJIB0ebDZaEYDQCToODPI8MZ76bwf22eRANkoGBk2eOV6qNrz/7/KVrNyF+qdRkKDtx5MTh&#10;M/cdpx24EUOI4PVQKsPuYRbiQMpWDceh0FsarLb4vF1Pj6DHHMaFlIKjezSePnXKzyYOrsXYaGUH&#10;M4TYQjsZjQ/cvHrtzW99gh0NuLhN5g0UwSRMMWgOkYTSZpyJNKGFAyovagPg1BHbuLBmkKYETWCb&#10;wjxrnlIagwsyAGgRXtYOUMA0PjwJ0blr6Bku+4S8XKoBTGNAuQwHhIdgrT7Rms9/jvzwkQQG97ka&#10;cEcN4fDTpUMe0BLwLTeKRLmgQmgMG91SDiGubAWjMWBLC7fbhL7Z8Pal1A++AOE3OiFPHJpSL1f6&#10;YolcwzeZ1HyDU2BOibcno6j3d2YuyxvbKIfRafa6FYonihQtgfPxb7YLSwvx5JCw1mYW6a7xPHDd&#10;hao6bBkEJ4MGUZN5IJE8gqSI5y5XwIcuM6MJAMng7uRnvvCKb7AFZSliAkHWOeUEBSaqeWauSA+F&#10;qQoZOGnEBXbAKEi64Qb0tGf3Bw+AxCa+7nzMuzsXeOMa4xLcCsKzZivN4qQ0GDi0Xd5+/Na6rfrF&#10;8y8j1p4+Np0rNfr8gYnhOGzjYr5ZaVVxe2OYROO2vHgWjYwOV8rVUDiOVpsVmBhDLNjs1LVbHAq1&#10;mVtenwsGxidHxyaG8CvCy5xuLC7eymRHEslBPLZlQ2892AWO1CWeoE9u8RjwdER2GCjMMolN5C/X&#10;Niq1vttBf9i3lQ1Hx4YjYvO+Xy9YlGPHj85euixrERTV23j5Bu5/4DSA+p3f+dgH3v/+N7zhgUa9&#10;gRkpg7zRltvM0+9+94kT9/zWb/3mF774OVyKQQ5EJhBFDgaYhoX89dbO+dncqeP9D50aBNjnrxbb&#10;bRff3EVtkrqQ/xQJlagkdzBA1qtw/aY2VJrQxKBGdvC959usIZXwmlWDegzvZH2thUN5zXQFVROi&#10;Cmq/1iY+yYQ+0gsmnoiI8EjY6UiB1AdOweResdSQbXNbSi4WF7ZlNhEhtrChTYT7wwFC6iDleDj3&#10;01by3VbTWia4XCMk7QpFjUgJYdnrqDc3lgutarPLfkoS8zBOF2U3Zad3ZDo6MLAzv9YlM1xivrSZ&#10;TE39y1/+hQ/9yIdgK0rFErMAjKJYzMb++I//ZHZ29kM/8qMHRkczuVvMPI7fE91EBrC9j+12KPXI&#10;wydHx/Pf+GZ3ab5z4xaxYlfPr/aIcrZT91RusM/ULfZ7o5MjP/yLAKMvniJWLO7ZgrGoBH1BPYT6&#10;WEoom+ziujl7F+kAOiF1iIzICYvFOeYYijDM4gP4CqEQ2XALEbxYq80AV5olCrI7fEyPO+MoWmOD&#10;KfiomjvkiUT3ymXm7i6RHiPrKsHyaCD5ylQplkdjy7euNLI5qIEPPLi6WNPBKZdPqABlR2bSWqNB&#10;Nh5EtfOT6iRKQPjFJdmSwgstZaKAjjOgTNc2+9zQ6U4KYIFPImiEe8Wdi8+lBaUF0qazFKjA1fV8&#10;pVwsFnJiRfq9+wlIjjzt8ZUL1XRfFeP5tVLb5wmNTYwv3pxjgkSDYbSVG5wERLh93LxWV2GOUoND&#10;BJfAkbNarQ0MRQezIzMHDqws4eqZa5XWOvUSn2CyVSHSU7uzf2YynYiw789eKhSvz7+VzSYvz944&#10;fs/BAJbf5lnuwPVqd3qtbFs9TiGXbRjxlzagcWV2JOBpYslkJBljYSBO0RIh0wqYTSqIMhsjGITQ&#10;BU7CYiqlwv5ULFqqcT6AfNGgMql4bGRoZPLg/skD+9LDY41GtVpYL+VW0sPj6eFhjRBzyHh/gd0J&#10;sXdkSxLQ/gJkwMsogXXAEziTbqPPHXDDFMpXkmwqwC4e7CshBRaxpLmvGBqyMPhQCLIyTUkhD5dQ&#10;Gk27+RRKRWbiBPVaebuLLgwr+cicW803mvVbN6+xFMEnCNaLLNAAACAASURBVJ2wxtN5VgNoluEN&#10;KzoDrFFjBxJiRF3KMSAxhaq1ObgTRf6LJ1dX1jDrhCi1mp1AKEr4nZHREVLQluGr3aiWuq0m3BoE&#10;h411uDp0IbijXSd8Wyo8KFiIlxvoVjeaJdfx73hnnQfb6VaXA04aDc4lgF3HiTyZ4PjYOGcDQZxZ&#10;dwmU3lppyqMU81O5D3mC/r5YcGB8JDV65AgrBYxBMpEYHMzgE9Kkp5VyaX25sLYcZi3NjkRksLcr&#10;HEqMujOD6L8bCGDIA3emDth1Z0BhMRkf/dOUJDf5bYPCfcVLZI87z+AD4hg0GapsUqiEAZP9GDSj&#10;cUxxKqd8I1oaRBUPMijCL1BXA6xyhx56b+2CDRVBoRS+Bbv4ZxyJ0MH+qWmMO1gn7s/ru3b5MmYA&#10;tWLx6uz59kabYB6gkorTDhDCpAIOeqOQAkUmZbed1vUiPVZRgv35I0lvML2zUfJsr1dKjK+MQ6Ix&#10;uFDp/jlnwwDl8PA7Du+3yYCO6N7772Hb/ZlnXlhaXk9jsxFKRQenT91/z8lj02wP1WoV2CR6wsfE&#10;r8I0E1Rzo8P8Raakp0wiTKglv+KO2kTpzfFS2+y6wBdhc37y6H7sQxBNWdWQK01AhWUqLS7OJxLD&#10;K6t5b8CPOgZQCBo2GTUw9uzGhDkNZLiAJuBiFIQHYoE1ZwyDhEVcQJthQA1HHg2GvSOdsaDNDLBK&#10;YdIxM5GlTIdt7IARakaUVQMtkpFsMho6CNmYxlTnHkQK7pAFh2zk5EE4aZTHAYdK+UllrIeO/oBP&#10;gAUZEV0jJfA2FPScHvflm1ullqe5uR1Jp3qoPXmBxMuCIK2rKBG7Pr6hQeaUirN1imlI+fZLnXJw&#10;I+U1Ll9f27sTyXoqfoQWfxhemY6ZZwZEosM+SWAg4RY91x2Kct10ZdIp96DG2dBQPRc/XX+ZC3SY&#10;Vw7Uu7TaIEgifLyDM1CiHJeHB9J5K4wy0R3AaJsCeEq/whCK/Aq5AaOogSy0NUZuYOg/MLJ2AFie&#10;XGN2m+deKI8uRo2iqB1m160LlmwqQkivr58NdmT5r335WxisDmXiY9nEhRvrmBanw748dvblZq3V&#10;lkQIRwajhJka7tiBCIfgRRWlL45lIJO1UqpyWku7VsF/YgPZeqMzd+Xm/MLykSP7Uqnk2loO09eF&#10;2zcGG83JqX2lUomdCvhFGnanzbZXQit9vnazaSAV8YEj77SaRLMN9kfYuF7d9g1l0yfGdj33rCPf&#10;dze6cPLUiWtXrnIujUgcVlAbvQMH9xHU4U//9E/n5+ff874fYkmtVKtgHbwKHMNQNvubv/Fbn/zk&#10;m373Y7+9snoD5ns0G8EteL1Qi4b8WITWmzvXbuQfjAUfOjWSSoWef2mt2sAfgw1oxG/Wgt1J0esK&#10;Z0AG5j+zg2VDaKLpsos3QhsouFZesugVyI6t7harhSaxsoGQ/IXuMToIPCI7LB8geL8HIUnaw62t&#10;rplz2zQEKylEmEk21UbBEmQkTsiCB7EBwQVawPqO403fdiqGF2WwVEY20B7sbhP1rdpOX6CrW+xz&#10;QBFVptrLHfaNw+VRN0FXm5y02N2GfWMFC0f9kaC/3d5sdvCt9XU7obe97clf/K/+yyNHjmJrKgtq&#10;yujDempgdW3t//73v48Pxo/92I/hOZetrm+1Wxj301KID4ZZHI+9ExzITs1slMvB0dGJD394m4jA&#10;5Xx3ZRWNXnAw7g95OvmbSOIYO3NSWmrsOKFCeKKBqkTmAMw1wRooc4cH6Pf4pQIAnkxksTso3mgO&#10;MxmoYGECtYBok1eWCAIAb9fzJTtNBOAANw2GUu3uJowmBuNnKe4VkxzKwh2CQjqXuCs1Q51nYwQ8&#10;w9SUzylL5RrcoeugCNOaB9pGNyiZPBRFscxMqAODQT1S5BjTIITRT40v9mPqiOQ+m6tyhzByZdwq&#10;X1MCDKAsOWCmVIUu12p70PzXT2097xJZgUPLiRhD2kBtqo5eIE3o0oJENC3e0J6W/G82F+ZvQBpR&#10;PoMZMyPxeqvb7Ozk84WDhyPXbrY6SHDEvWVjCGN7r5fdhg1OHyRwGcFG/X3lfDE7MXLg2NFMOnPp&#10;3EWtDX0BzjU8eHDfieMHpmbGbsNTFlarxRxnVdIf1Itzc7f3758Y4pAjSNXWDox7NObByezGtduH&#10;j83QKiQpWv0aF6OjrihipBdH1fXlRXSV0WRqeGwCJUQdz51Su15urCyvav+FQJJsiGBFgTxho8zu&#10;FQOJ11XPiwI+HUhyJCI610p+uX5tftH3rZezmfjUzNTxU6dHJid7m63S+lK1VBid2gcJBw0coIG8&#10;Qy3GmGeHOYwNqaAN8hqj0LMtKRpqi5a+4MGGTAhGTxkbPmQE6RAPvFK/bIGn+3SSKhg+UIifPFMm&#10;VIDxdLhhE4Ypo7f2EV/srqlWixddcr1Rvzl3DRAYqhpOEs8XC9OAHyffUqlcIc4D8QO0CQPbi+0V&#10;vlP6FwlFaSRqHcKZo/0azGShKnDjWA7ZyYZMzp2x8cHp6Rmiyq7lCqVioVsnqkUT91KE0x5kp6c4&#10;GPlSNYWezb/VaVSJhtitdV5jZP/xK4DartbgL9C3ok9KTswQSRHKwdkNBCbihL5SqWI7JG3CUrHt&#10;i7AKrJithM9AwTAU9kyPZ4mAjHkUjuODQ6NDI8PD4+ODnN8+Md6o18v5wq2rl8LRWHZ0PJ5KCdTM&#10;CpFKUQY3uG6wGBH3wBgxBK6RJJLHGAIGm5HXXoNNPc1KLpdNLTLO0pXJuUB8yISCTXGTcXev0mlP&#10;JVGI9PEt9InSQXJmt+LcCd8ALNuMNFLIQE/VBqnDyA8dgH+yEK6qWK9UiKEFWAe68Xzz2rWrV67X&#10;qtXZiy/BuUGnIFAuD4XA38CLs0vMPiSthlUh8JSCKUXDBIwiAtgmGuU+jnUoNivVHF7c1SYRA1lc&#10;GV76SC1oMRyuqgn/9Ou+k0c4+fobz7+yuLo+OpRp9vzh9OQDDxw/fngCLr/OKazojTtdKDXhSgmv&#10;i45ANSJHGkcOfKRcgF3ocf4rJHMA0LU7G9JM9rbQM2y2dzKpxNGDM5Vao40AFMKXdTMQRrSMry4v&#10;3HtmZmcVHNDyCUwEYJZ/82dgUWBkDexsLDCSorruhAJ6DWTpK+PIBHHT0HWdZV4rOgPjFhsj3CQy&#10;Wlaapr2KkyUEBFnox0V+7oyvCD6PwmfZTlCyGympisz6zoZX/DGlkZ+LxpBHHLNdu1UbC0seCA4F&#10;qnxDVLCWXEIVRTcWFiUDPeLGbqc8jZ6n3I7zH4da4tomYxGwIRwGKYHlZoszyHEjBUNde6F10DHN&#10;HRFDm0fqyatfg4FeYHM9gkkdHnRbWC0SCccv0AOdrW6j2SSOF4TSFUC/eKDZ1lrVYn3VOqsMZnfE&#10;ax5Jd13epZz2Ff2SPgaLcNtbBuG19so0SZWRH6ABMRVlJbhCNNNZXfhOXwq8AGu3DZZI2ZZTU4yG&#10;WJpuNEgk3vaKXftIU+vIc6cKtcBgJf5TeKauMb60jeHGmDAWib509uuVSgVqfOLQKNnLjW2OV8Yi&#10;Zn6pVKy0dXal1wcpTqU51DwMPUdBlEhkmYZgf6e7PQa1w9Gx0y6XKpVCKb+8VMmvch74WmEzV7pI&#10;LMfpmbGllVXEyoXbt5rN2qFjx9H3YRyFdb/BUisMjXTYZVRCaxv8JliXGMzwGkzg2ElsH9sgmNK/&#10;36/DR4+w63p7ft5mpKz10ukUcZ9efPHl6//79Y9+9D/D4bNYKGia7Xg4vgaFO0dYvPHhN37sY7/z&#10;13/9yfZiPZ0O4iFB2CIMAmHBmbyzl1ePH8kemsRnK/zZL1/T9iNYolkG8HSHSGvsuUAA6IkI++4r&#10;wczxb5rl9kaIwKPlF46I+dQ3hsnIKXrSRgK/xdQFscv29YcC/e02k8KKk8Mb6K4PyMHn+oYy+Ubc&#10;CcY/JluoCNWC01gmHogG/Wzd0jJ6RANId2/dnRQYbQ9xwlgWZWEFOWVOCGWxNMQNkwMk4I5hjJBs&#10;xkfDyUhgfrGxXob2BoaG9//Mz/78D7//ffSlkC+asgbuCCVW/7PPPPepz3zmwMGDP/T00yMBb3qD&#10;mOAb8pQOBPEzgyeTLVe1CvfJ7mi320qEJxCHPAMh//gB/8RBdYrFstfxDyQba7d3gr7Y1HGi2IKy&#10;SGDqBf1wgAASApjolYCC+a4x+SyKBp9dBovFm6PUfJJ3+Ew80K6uhWz5Kicc4QEvux/BhuLt4gGo&#10;akSl4RNAQR7ubtpYbZaTRBhHOCYJHuL8WGNRBiA58DmEhvysYYwcE4kVjR9wNtAg1B0QXsqEePPT&#10;VUEzbIwZC9cSxoXaRUo0xIZktAE81h2ihgUzik/aSffYfKQ4NVoCEOXao4ZcaGt31WIl24rDe1BK&#10;/ASf0wa+VUUmm/BAZoOEiBeMaKXS4MSaYn6FtRN+gnPoOOZwMddaWKskA8QY8a6UWiwksKVL8zcJ&#10;R005Zx5+9Nm//Zt6ubS2fBsAsBkxdfAw9hG0bG1lKZ4ZREvCyQXXb/RziMGxQxMwBLn17OKt+WYd&#10;drQgArq9PX97iUUxGYugWwnv7FSK+el43JuM3p5fPnBgWpz2a14ABlTAsK2yVuEQvcHBbGJius3P&#10;wkqtnKdDuVy5VsO+swFkaDMw5FA2WGZGCsYniuk5L7By9hGXrcH2MoAFD7GqYzS3OcZmsXFzeeX8&#10;uXP79s089Mibx6cnatXyrWuzSCycnMhoGq4KhjYIaqvB2xYgDaUjShoeXgnsyqIbiOF+kR9IGO8i&#10;voEH8MSNjvLaV9zhHihCaMzogy1GR8AxMNMhLaMpMxeNMss5ZWqeKYNq2y6ze9BsLt6epzpqYeFH&#10;MYA8gG6SolF3VRpwXGLJEol0iGkeCHKUxLLywxl4ups6tdCFRV9auI0pIZ0IRnvhRCqdzeYLRbbW&#10;JyYmRkazw6MjuVwpV1hvVIqcV7XZqcNfw+JuYpTCRIAf8/pQ88B5Esdc3fsurmpulYZOTk1E4ynC&#10;phLVNFdf5mhOoLi0uJpby2NuBd1nlcMOCn0JDwwuf+rtDhO1vtm32loVZfH5Sp3NXL1+ee4a7Sfg&#10;6P6DR46fPDm5bz/bGsX86q1rl5PJodHpSSKkYpHMeAFVg5jmCi0F1IKzODxdbh7BZZLOkFm69I68&#10;dq9AJ75ijHjFA3dHDShzt99IcFL94jwDNBhU4SNvNbvZ3jEXfLRPfMiY2iqlTSPDAR/rCqWQFeID&#10;RtMMkEckDRyw2W0Iz0oiJbprHq2CeC0tLl+6fJ25efGV54maIBpIm2X2C1ZwLK/EzGiMvUYOqeSk&#10;BwJteHGJYd+vDtL4BzjkSP4quAmys8iGkxj3bfa2braaqWSKw7MwHYSGEG1yt4//9D+cf3T56uWX&#10;zl3eNzEBankj2QfO3Hvq+DTW3nI8R5Uvc2dA4Wnjh4qKgLHmeGz1AhsQ+eqwLVYlcMmmjv0aGsIC&#10;M0AUSC7OXqxVqsCq2fNMjKQnxsYIANXAbSMSGB7OwkhVClWQky4bVdBqyQQCbkwEJiYgApIqSEO0&#10;u3aoJaY5cq+M2O6Or0thYBllCiHn3a8YUy3+mp9CLQq0Whgp1jD9JNFNbR64WPRsXrtPtExwCdnA&#10;DRMeuFM4dzJbscI3nm3doWpeKoVaeCAbl1sDtH5tyZTOvlaZlpnq+hL9nmTQsy/lk/Tm2wwO9MUD&#10;ns5AGkUS9mPVSiGZGUPIoEL6wMhYA0BydYzy1e7XvNL+0ICnyHoJtkDJEBPBP/Sl28isyDFjXdcR&#10;a5LarD5Yj3hwr/jJM5f6bMSOZ3XNlDuwvmTgJwRdk1ElSB9rDRSXDPStWHq964Hm2utKuDMiuyW7&#10;8rXzYBOcnGIMrH49O1Jr/Nzdn6407nziMtx9ReF8wehYHqmiqNS95YGWAk5Yq8uzs2weYmBzbDqb&#10;K+LWy0kFfoxMOIGYzYkTp+6F4SwXy5nMIEwH0Z/JTGR3tv1ZpHCAXVktE1aZeMrZI0OtqV5udJJA&#10;f1tzV+vrBSj+1Zsr1Wbr8KGJlZUilPPalWuY/x07dW+xVCVSH0wpoHJYZFAVj4uETtvU1x1PeT1H&#10;aD8oeYG4pXBHCLxChNfBNTU9RYPnrl0zvbQMuSPhvsceffjixYu//uu//t73ve/Nb3qUsxGw5GXc&#10;er0uoWaTieT//D/9L29/4sl/+2//zytXXk4lgjAuuVK93OykYyhPfRdm148f8Q6nZW7GMV1azhlP&#10;4Q7ChNAEiAlqxuICJsMHIMkA7sKTv7w3V1pyk4PfymYMsNM0oGTSF7zmn3vBYtNucORIfxeHQvhv&#10;6CM8gGrarUHYZ0WRCM5BC0wZptZAl6Afgf6+eKg/HQuSgd0LkSsjSnZz7VZtXJ3eToBQqKi1mQI7&#10;ng7rDr7Ztk1RYS+hvZngxG2vJ4mjty/88uXqSo4YU+mnf+jpn/25n9+3b7pcLhPCxVhd+Jwg0XU/&#10;/ZnPnHvllSeeeOLYsaNp73Zqs7HdqiPc+1NpBgi9Ia3hDEFPs9HNrcNI9AVZVmSqxGwWR2EuasJG&#10;LKfSM6n0NG2mS3B1rgtGFwCFo72a/gAGlRsrhfg3LiEtaVAKtPW0HXyPxdjptzlrgGaAWFk1YvgH&#10;hPyenUgsIeoon0JsIRwpBnSsE7QEPkCg0ivms2pghadYzMg4HXyLM2FTMLyRMB4JTUzz8yhESxz5&#10;VCeuDVp9C6nCMpwdGswOD4+Njg+NZjj1qVhu5NcLtGEnSggFtPViZ6mFslmS4dtsy4N+7l5UbfRF&#10;FJ5nDZ0BwcbcNZl+AgTesn4oj/4X4yjqBlRoKikUB6hcRdyBLO+0QqG1wsHAuZFQDFy/KcUZLZAH&#10;WopVw+rSAp+IwPXtjKSDZFkttcvl2qlTI7VGN19pHT7zUCaZfv65Z46cvBdbajy8JvYdvF5/WR7w&#10;HCna2Thy+ND5V15ZXerEEvLPJ8RWNJFultcXmmUAe3DfSBarpni0kIPhTOYLuXazDv26Nrdwz7H9&#10;nLmIjpGDQdeWFobGpziBe22tMDaWvQOhb/8XkwacA1BWD+EZNLi/mMvfvn51s9dcXVlZXsnX6016&#10;h7Y1norpMAWOjeRoDe2qEHlBLCBEnAhQ3ATArW18sgGVIuSQAtHUyk44IzbzQleuX1tbXz5x/MQD&#10;Dz86PDaSW13i3N2RiUkA6IZAfIDxlDSUEgG1UFjDqDHVjAbSEud3h5iXuwuuXmps7RWoTqsUDoif&#10;3N0ywzO7InxCUQ5P9DnFaiZpTSIDF2+pAvaSVNoOWwTiUTTbhvVWe315pdWsG7nysBSNjI3RT2ZH&#10;GVt1YnXBvTIFPDsEgPP7ekjOVIamOpZAZ68dVpYlicmBAXaEY/F4MpXKjozh0od6uFDIs2nIxgZS&#10;y9BgYnQEKSPB9iA2dL12BXsqQtqFNsLF4pqWIyYzxI/jtHqotL6r68jxYwOBIBFNi/M3fRzK2W3m&#10;14ugB8gJASUQCqY5KojjckLQMwYaRcoOZ/kENweIVMELQqzB0eHAhq0Uay0bVWwQF9jDOvuN8y9/&#10;a3pm34n77h+ZmIglu4X13JULxfGZA6lMRkgigU0MPeC1GjTtdkHNkz0zIv8og+YcyEA+USAbMvrs&#10;cvJz98FKcwVqiG3WS2hkABXcWXVJTJXIwJOQy6yeZF9BkVA7cnIQPRkZHdM3SIpALAGhbUGgRegu&#10;+RwfDKE3v6mapuKRee6Vc/jSXD73IgbaKkcqbYWvB6X4g/aOQDBY08ZDYSzGOeQO82FQRa2VDpIG&#10;QHnw3lNcFH5pXm1vEdEAJ8NCATtsgs2aUBLDIPt7vAhi+81XLmXSKfYhesHUQw/ee+/xGcJcoqui&#10;SrRodAf5udPGhLhFUAHPln9kfJR3aI/CA3jiofPxlSvtlfUah28WK41UHHm7j+NStAoRN50tTY7G&#10;6fOMDWUWB7OVcoFe4PGFExUtJhQmO3eNjV5Q9n5wVRoO4AxNoL9ayUR1BVvGn0nnlhUegA8XcL57&#10;ZyjJ7FJIdFmMIVOZAFwsqWm7IMIqX3EF+Cfyb5nJxgoFgsjc2RESEIxOUKbLQO0AwxXu6kJeol4S&#10;+Um6EIxv9CCix1eQNc0HtUAcBq/IAGZRJg+QGtzMmKdAyVBYuUL9LNG44faik32l1na5tVND6zBx&#10;0IL6bVAa6NUxuZoyIF1UZKhidbz6baPoCY7EifZI/SzsDC2KQwRZLCdzhcYkaz7/tPDvTjrXI7pA&#10;LTzz0ngwCKHmBaSUCcJ/MHAy/wnA7dhgaItVC4C4IPQjyC12woPfHwJ6NegTXqhMK2w0d1j3OwKR&#10;gc7Vov7bTx4YD01Hpgwttn6JsguMUgvSBCYquYAqWflHUYCXJLXNdIuUqXJ2KYBQxlJUJs9k5ytA&#10;z4KVyWSe/fIXGAso+cwYEblDlxdqwGconrh6cx3DG84B4i1rH1Uz7VaWlmBI8A9kq4djYQ4e2JfJ&#10;Zi9evpbOjHBU2mB6O5OK7ts/nkhFUpl09OpVNiXYzi0Vapc3bh49to+iaBXsHUq3/QePcsx8LIZ+&#10;EBwVZhqOqXFsIsGeik3w9mF+RXuwzfDtNFAab+0wzdSj18WFCgwj2PPnX4GRE9ZoSHbuYaMhO/iX&#10;H//4i2fPfvhHfzSVStUaNc4+4KrXOdam/uCDZ37/9//wLz7+8T/6w98vFxfGCKW8tVWq1IL9m4lg&#10;cG6+Vmrk2PgUMtgQCwHs0YQGBxh+24OGmoddiNkP+A8mI2lCGS5D7F1kUV49KlkEyEkJJOHigr5O&#10;p+YpGIyqdQW7YlTSrnjPOz4G35gHIDBbkihf2IHj/DFZq7BbjguRv7+JLZhMklwjKU2I7RoKkrJD&#10;DGmB+0YV1eEIsQ24BW+ztZmrbXLGaTKi5ay5EVy9hW936L4zj/3Mz/zsm970KAYia2vrmpxQPC1M&#10;nhdeeOGTn/wkWs0Pfuj9w4NDIwM7UZAH9VcoREwmzRcoLy5drCNa77a3irWtcrV/OIOFPBmsL6Jc&#10;dIgJR78ESLWTwsVfc4lGGmcl/apgDXMlKgoEACwp7H4AR/wNbEcVCovh84D+A8qsdcz7Lbz4gR9U&#10;vsP0wNSqm84OBcNxpoHmhq2s1A2NFgpBJAUrgdiqRwISnYLlAFxELSQiDS5NxdWVi89fW15cLBSK&#10;dcyAqJczSXZQ0SkohtZYU5tRJn6hmfTg/kMH7zmJU/o+xmR1NVfKl9EGK2yILkwIQvAMcEVSiqiX&#10;WjCo3d7q5p5pl9h+LqmlgTRtNIEHkm+EHhou3NLZBrjZaSXglxYH7lAu+55UFYGjpOkOhFqIfY4B&#10;smd4HYYYXyIkirWVZSmR8XIP9mPyVKq151cqQe9OKha4tVjE4eD21Sv3fvgjMJ7VWg1l5Gf+4s9C&#10;YtFSuGWGImHY+r/7zKdoSKvNcau4NIB7FM9pkYB5Mx7yV0stjDmRKyYnxjLYNuXTq6srOkirUb98&#10;9fahA1PMHuL20Mj5uSsjE/vm55cSycSgQPCq19rCbc492HfwOMLeS994DpMkCCrhpGCRCeYzPJ5F&#10;Sc9WMEoDWFl4X2wWooTeb7ex4sD+B2dlzgwjwgM0BRuuJsERNzESJI6NtIMaCE627MKAcgpvgDKf&#10;+ebzt+aX3vqOd7BZkVtZXbnVG9k3wzoE1wm74VAI/AH2wijT2EGIWcnc6g44NP1ZfiSxuNHV5Ndk&#10;sEXL1n0e3R4F6Xc1WBp+OAMuFpu74KBGUrjDQ5BIm3kQI2AXLSGRetAcsJO2vDQPc+nlfGfzFa5W&#10;q0jKmBKxM2P2IMwwOGP/0dMPVgv51YUF/2AmEo+lhoYefexNn//UpzijAAUY3CbFcoQZPiqpQUJ2&#10;RS+cO2sqTfn6o2PUWcuNztRE9uD0aCEeataSXQ7KYnVqtQjJ21etEjpZsg7h8aT8/a6uW/PzOXwH&#10;B9OophXZeJ3Tu1nAmDf9KNLhgAmUDUiRitiUEHvmOGAF4SVCF9aY/fEYJ5fhytvGKwBhGGQA3jor&#10;JRJm9K9fv7Y4fxOJ4qFH3zI5PV0qrC/cuN6q1YenJ5jhjB0Q5nJQZbB45g7kSTEI7w49z6AMvCxK&#10;Xr4iA7C6OxY8QDqgQm5c7pbjSiYzn/MVlyufDKJ1mtDMazYseXYEEfyiDNtVZxlH+66AHdo0EIHT&#10;Us+HIqlAGaGIEijcVQdyfOviJU6Rnrt4vt6oYg+k5lm9ZJPsjW0TBk7hIAp9Qn6hJmDdghgCXpAE&#10;xwaaAykDhdAj26oHMvc6bEqzcSFrf1+j0wv5GxhXY0FEmd/b9eK5WWAKG7MVTJ1545mHzxxHxUAX&#10;mCe4PrEBgm6AycuiGI3FGdFoINBEbK43qz18rDchkPikAoZIPJocTJRLLcz44C9ZEdjTQGZjZMCB&#10;7T5sRXaGs0OrS4vgLoxrqdyIxRF9C4lEprZega4L+gImk0M6AlsoGMbdiWlke3e11tR2rw093CAa&#10;dAUDfjJmFMX4AkOGj1eMC05lsMUOB8jFDBSsqdcmh0MGPnWfAF/XHK0BYIUBlxSKckhFAt+60lxd&#10;u/XuNgBktgXB5h4lsGqQja+oiEaAuu4Z5yomLNjKBjLZlnKVYr3HaTUjmUA4yPhuTSAFbPXVNrYK&#10;TQWXtGapPOrRMqvziXdnh7XxVW+dSi8xEvH68KRH59WH8RmH0vb1sbnNacbataBAmwFqpOvLHZgA&#10;FbEEXK7NSAJQBM7ljHLmQj/B+GtbrfUNAnRUy1C4heXC6nqdVYwgPGghgFg4FBkcHJyaxndg/9gw&#10;kb4IndmkGugnhJTaGHNKJqcgCYSNAtyFszVH/XLAJ48bX1Lcg2uYctzJ6kAjUBtl3k2/gzaUYL1h&#10;PVAcNiqnMVcvz5oe0XPq8DhB+FYKlRjhvn2ehRyGSZnHn3j7lcsXOb144siRhx997C//3/9n/han&#10;l24jL735LY/j2JZbX+eMUVlTiJBs1+oNQp1yeAvH40aihGGOzM1d76FnqtQuXrw2PjlcLpVgKZ//&#10;xjdRJHGeDAo4hHMa5tpGs5kGUFeWxtH4Dk7Y+WZfyc6vHgAAIABJREFUuY1qfAdRvNnUeQKAg9vr&#10;5ULB9NAbHp6dvbi+sgz04aiwZx9MZ97+xOOzl2b/1f/6r9773vedOfMgWmA8tlFTsZTDBEZisZ/4&#10;yE88+eQ7/uzP/uyvPvHnnHOD5TYxIkttvAN766W21C/GwoKgEGumBbjqZiuQ2ZUnmHe8VOo/whQW&#10;Fj405YXxhsIBEMHKEVB5byXYH3upFOnX0SkLU++WRcF3atRqJRqiEpUqjlHaRmc3TTptg8VEAscd&#10;B4cmHVUMTYLYiIHQW/2jDJuJWHCgLNiMhLBz8OLdza4Fah8CzmaHMgMcWV0qtTf6qqXA/oP3/uRP&#10;/dQ73/kUyHz27EvMnsEse8UsLH3olD/16U996+zZRx99+I1veCQR8o/iv80GsPpOxGYgDW9PpHVU&#10;n6hPfByDgpYoMDTQC4Y4JYUIfsEo3tVd746cjQQcMwl2fZQE7Houig2IobqaxAAVQLKmWG/kEgC4&#10;FAidI7s5MIBc1k8dEQd7jtQjbQb+smSHRgNiipfxSgcjQhZd2DdVTJGkaz7TCDfBRS8MzuhV+mg6&#10;IkI2g0FEJL+28Pdf/Or8zRvViky4FD+U+OYhzgzHNhf7Z5ZW+DMhjHh/VnxOA+lu1BYW8O/5+2e/&#10;Njk5deahN97/hkcwBbtybQ6rAE6QhuHT4oBhr9fiH/c47l7+5agA6bQgQu931VFqKmXTOhtLI55O&#10;bjMHCbpAR4CUabTUBPIbxmiF4zP3OcuTBBHH+phoeHfJgbRRKO8gsnWC4NTxRpJ52Fg2OZwMf3Oe&#10;cwXqp/ZjKOldKhBZy9duNW5dnSU42eWXXkI3PDk1TaSypm+rs8KmzQaRRYm2xFIUikQRKOSqgMlb&#10;o77/wH6Q4fbclf5Q1BdJs5AfmGT/MBKJTXPy3eLtBSSZfKl0a2HlyIExTwPzkzZDmVu5nRwev359&#10;fnpmhtF5tWvf4YPE9llZulVYXl5eXKjWqtQLjznB2QpIIyNDo2MjyXSac53hQnQAcKO1jiFURTM8&#10;PBAIE+dHayhaXhjETeNW8ysrOVx8ASHiK5asbCih44xFgiOZ1PT+afyEnvvS391/5syhE8fW1zkv&#10;eGFiZga4gQjwj4AdRGVcgKoWb5v+8LWGcqCgm9HGmFArmKAx0zgyFk5UsGXMuVuIz9AYiUuQPphn&#10;UQ/DCsMWleb2LkgkBexiLSQbP3nFA4nwLjAH7KiwKUSShEw1ErtcTqQiMjS2TtrahhuKxpJwWohk&#10;73rv+y5dODd/48YD99+PWrO4nke6Ro/LSoI/E5OMoIIPnnnj7KWL9VIRw1105Tj8tRpVVIJNglSw&#10;J7LZnR4fHiYiZyLSakTazTg7G5gS9brhPqyVFHDbu7S0TCO/m+uJJ5/6brL9c+WZ3H/0n6uo78Ny&#10;3vP+me/DVv1HTcqt5hKZ4Z4/eeTY8TecOd5qdCBvGLQpLhyxHQkc164HQ1H0rmybgcM4Eq4VCBFN&#10;4BMmIsR+u6/SYis/GhnAAiES9hF3jqPdUTMh6mDPxjoRjWKj4UfIHRzMxONpXrV6WDh4W01FkN7x&#10;RyWfu6XEhDdkVh2lot1s5truNLSJxnwSJ00X+F9/bOEl1T1YgvIzwbkzNW3pYWqiYdB+OzmVKuqg&#10;/QpCwGsKs6Tbl2RjxvPIsmefQ8t3xQCb3RAGyaLuoiguCSQmWpDhzhtKFxthq4l4X9Ld3TVDbA40&#10;xKgNr6Ak7EmigsGYkBijza1AsT+7XNmYr7Tvmw4lJQRto9cMB3wjcZgAnMo2tAYa48Syy0km1lTX&#10;g7tN+DYPgcSAlnokZ2LEEF2DPdNuu1dv51usW9C23SBs6tEdYsiKJghqD4R/9JTdGzZXPelUitCW&#10;jeLqws0F73aTA6iSqUgiFo6GkoQWvLlYIKgmhAk7FlH1zW6+WLoxf/MbL3yDUANIFW985OFjp05z&#10;AA9OojrJzE5GAkTWEbELGk/9J5AKsLywDvEbyZzhM/qshvEVud3ouD4rhU/teA1SZDxnqwFjRw0m&#10;rojlpITdYjkTORRZXV7Eg4K2jGTih6eGX7q8XKo1TpyYKFQ3fKEk/ZicnDx18sTVy1dO3Hf6i5//&#10;W1oZjyewWmQVxlYKqC4uLaMAYA+T/whIgLN7OHB0eyuKQePM9DimpMgVsxcuwYR0q635zhI/zTi+&#10;95Uv/+37P/ijjUYbRg+0oc1qMmCntbr3oVlF1jg6RMQnD+e5FFqJahuTVHhByS6vo4s5eOrU6Ruh&#10;8Ny1K0yALlGnOfQzNPDGN55ZWV37xCc+jir9ve95z9BQljCFUiVvslnRxKIynkj8wi/+wtPvfvoP&#10;/+iPv/TFv0HYGAj2Y0gGlMAT/gk/DGdQnWn4NcMFQj3wU3+FU+5Jfw3I3MX82ws98dPwjDRlsH+Q&#10;EJ71VnUZJqnAu98ZPbE3fERRQlX906WGIVGgNoV7lf7WA3OckqEzsWI7GMHCCmC3ESRYiw5f4FKz&#10;KV2fQjTogjZrIRXIqQNMB0K5EAxF4ZT6ygBzuxeambnnPe95/3vf90M4tTeajQvnLsHdzOybTiWT&#10;pXL5C5///Gc/+2mQ6sM/+sHRsdGxDPFVOP1W7eekAXZazNof3T9kjhYSvAmHj53+WJKdsP5IHGvI&#10;RnEdLRJpvc0GviN9/fSAC5mfjquBtFK9RGCQ5Q4zAImA/kvjQytJoSrBAyaP2IUUy9awARZWmUCS&#10;6EpaG8hYgRCKKeguehW2GjzhGAo9PAWHx0fRWMhsysirxls2VQIQpFkgpmLK3/K0O43sEJuHoaVb&#10;N7782W8s3LpBFFy0mNFEjI19XEJQV7t4Wj6jCTSVZYbOoAHgRvMgcBJmMJvZ3Lw5f3P+1s1v/P0z&#10;T7zjB+97+LHVtXUckQmHFwr7aSSDjyYZqZARIzdqTf4y0jSE5jFpSWfUrXWSfEybCG3RIgSpouk0&#10;WwTIBkJ4BSMLEXYf3kkHbm6RgMiJCNoyw1c8C6bYoklPpqWrXFwHm1hICN1wZDoL9bm1Qji/3uRY&#10;msAFuUrnobf8QLVanrt6GSVPIqOTG3PryygCG9UagSrQU0lFxKmMaMO3dwLhWCgSp5WgBT4TkWhw&#10;fu5aPDM2Mh1eyZXxhpkeRg3aHxgdQk0CxaPx8LychptOxTZrUnVwrGeoVSeyDG1+jatVayznLuRW&#10;VxcXVxBhorEo8Yg4ARdSi9ttPJ1iZ4pJ0qqUFgqVK7M3VlfXwAOM5dg7GlBsPlStmONvR8MDnBsK&#10;rCbHxibHhvOFMnLFeq7qUxxX9Jt9KPJZ1fZPjVQrLLLdr331qwzY4VMnc2vrq8tLY+M4gmvyczEu&#10;+BuAtnAku3AGWDJ31hrDW0Hehll3WyYZUz6kBDem3LWCmraMZ9JNJmFagcZBkJ+Rc+nc7z64wt1P&#10;vmWU3TOfg2H4meGcDUYJldg5wiYA86AuEcxZlXWCHucSIifgjL06f+3FbwQeefObrl2+wjbE+vLS&#10;889/k/CqaCsRJ+CxiGWez+XOv/IioXIIyMIKhKs+BIBoJHgReQc2fTtErB9otjur6zsjI4lUStwJ&#10;2x3NZGKtfH27XuaUR7b5mjzsXXsQ+HYQ8PUH+0OY6E8/fOYepATIoow5Wh0o1TZnHRXXM4OD0exY&#10;h9AQbZwltqvVdr21iSAexjlndzevD/cKzA+YcGNZdl78O97eQCxaKRSRCIhgTrz+VDy05dlOpaKc&#10;u9RtlFDdaZkhNHu7mxnxU+MO65YtFVB1guoyk5hlZHFrEg0XOyg2XWst0xmawDNE1aVwdw+a8Dbl&#10;+ZyXPKscoxXKaiVA/LXtA3HChE+5daIRmwb2JURAy7ry/ocb2tTsirLGKJ618ttFOn9Jt0uLCJlJ&#10;IJ2O8ONuG3imfBECa5X7gLds58pEsN0eDHGw70bBM9DseOZW2g8eDBLHBiaJ9VtEnqVcfWERUMxr&#10;0zMS0lcR/HYrf/U/0RF/aWM76h2IBlg+dtC0YTNarleWK5vJ7Gg0HocX5nKSgxZtdmI5bHQ3mB67&#10;sgoejUzYv7M5f/Xi8q1LsWA3q0Dfg71tby5X3dgooCqrtzdqdShdjzWu0WnDMwBr1m6VR4iRbufS&#10;7PnLV84f2HfgB55695F7Tqys5/PFAroq6KwEBKygbYiFANrk0fA5GPJaqk0Nl8uiZ966DEDFDffd&#10;cdEY2EWnIPL4PLhyMEDhp75FltG2do8YEgu3bwobvH33Hp6g39dv52MBfyoVeeVqAQ4OnL566fzB&#10;o0cxYkTTifNSMBLgJNn82jIej81OmzMKtRuMbb3MmcrZzMz01CRnxtebSeLaDaeC2Wx6YOA4aulX&#10;zr7g2cGkpwFfk0rFUT8RkuXZr3757e94Z63WTBIvcXfrBoFBXQKVlst9+ZY3HtxOh3cysb5MGNbP&#10;S5AfOBnXwdfX/cChw0MjI5xxCYYwlH6Mara2xsZGnn7XD7x87sKv/fqvPfbIm975zh/E6x3nWQx4&#10;2PZB9YledXBo+Fd/9Vc++IH3//mf/8VXvvK3W5v5dCbG3k6jgX2Mib5MLraIRR8MQzT+bmKK2Pwn&#10;FxwxZnVSWO9uU5rWEagr5y7u2IcmmVixrhQwS4TFWQG6jKqRl6IcVI0goAYIXSkca2CsVCUfemdG&#10;/PdMBUG++mbPt+Or1bsYuxXaA8Var4khIypVo4t3mrDDtkEi4keTiCa/ioEUyoUgxk4Bz3ZgbPjg&#10;e9/7gff+8HtHR4aRTxSyo9HkJJB9+yfFcvj7P/GJT3zyE3/55jc9/MB99ycT0UwskomFbE7QLLG1&#10;qEXFltN0TSpaiqVBwB8boMW0A9kgMTZRW1mAZ/ZjayVhfAB7VjrGPOIL6Kc+NJAIIi4dLp0IBk4J&#10;INAIKLpBPOUBi9+c/WKyYFArGu/1453gw4SaeKao/EF4MsNVw7nuO4jnEHOGIiDQbmJraIye8iXt&#10;4CfWFDRvZHIkt7L01b/5Kv46HBeF+z8G8RK/Oi0ay1SHqYoE0McoQBXzH1on1NjCFovptAE1howi&#10;XGBWwVJjmpCt1ZXlv/iTfz974eWnP/TjDz5w6qWXL23vJMOxKH1XG2ilpB0/SltKgswZAlA2Gwv0&#10;V2AC3HQF9hBNAQuMtVzfOpaRxpPHFh7psPlJp3jr+iXYGs/qXvHMW+6MDTr7HiGP5fKLsTjH3OYV&#10;SG97i8g/0yPx9WJhvdbKJKOpSP9SbiMYHTx45AhbqFexNsEa3bNVXZ/3+cOVPNJCYruLITti1FaY&#10;83c5cT2Xb9Zr0XgbJ4qZA/thzYFJOMGOWKwNydmqoAPCvHVskJ2D0OAgHpzHOMziypXLy8vrmA8B&#10;ZEgbLG5+dW3q8BFa+BrXiXtPeTz891qXP+iJJD2D456j9z78Wvm+p3fTB77bU5+/p+L/eT4aGt13&#10;35k3fvTnf+6fVNyp+87s5v/Jn/onffhtMydScok5dPTk3ben7z7tPexB4D+EQDCeDqRG77/vxGAy&#10;itsa1BRrJVbxPpjB8ko8lRnIjBTqHJuyIU8X6BYmW0F2+QYgqazErAFw6dqcxTIfTseDVra/0uwG&#10;+gPwUreXim22yxsEqNEywP4baqMy2xW+BjojJG2My4kgwKIAzwlVd7RUhoo6+4V1T2srhJQmuzsZ&#10;kNqhsY72agl3i6Q9kAg95y2ZRI613JFBVFrZRPaRRESZYY4R0fmlEkwpwCfUQi7VoMrE+kPglW5V&#10;8OxKVlGmMHIPJFIR2VSHXvEfH6oNXIKOtYB0srkcqMtplCQXY03cgLBi0i2Yo8n+TtJHyJa+SBAt&#10;nrVKHbEVSostGjunXyfyNWd9SFPL6YGukNe4t3QwBu7ydI4vWMJQpQSuLjW6WyFMq7FpVMvFXagD&#10;DowOyAwNart4gjUktHDt4rVLL7VbtfGxZDyeyheqN26sEiEgPcjiH8HsGd8gPBuXczghy6uLWB1r&#10;a2VUHqzRrN1UAejp+JW5ucV/9389+OBDTz397ujM+PJiju6DXMDa8Sg0Uu3RuNNxbf/C8AuyGlSx&#10;byyhrnkkOD2R3tjFg3ulftqwkkFjYRcPgqFBgXL6epIr8QXkD0ePnjg4tLRSLla79x4Y5FAyTyiS&#10;HYm9573vee6ZrzTPv4LbUzG/LhveagX5JhSJcVJPpSyFMawpZ8wHwoFYbKBSKsOfzF2/kR2f5gDa&#10;Xn57ZDCcSiWOHDlI2I1zL76YjPdxGFE8rngdsAiEg7t98NDI+AyMExaDtBD4Wy9gQphifezo5Zu9&#10;AnrI2kCsv5uJ7AxFWep3+/sag/79+YrI6I8//raLF87Pz9/o9/bDRoNj8MEPnD4Jf3z27CtnX3zx&#10;B37gHRhBEeaBScpYwUyXOYmx5hmfnv7V//FXP/KRH//EJz/5xS99Id9YiIU9LQ+GuLhEMv0UBNas&#10;Jum68AeUEQNtyGETVxypEu21PZNPzD+JvOFBn9mTstg/+9C+MorkMM0eVYG+sb9I/JJ6dyverQdO&#10;U73zeg6O+B87FTxyIIo1UKfbW1nZvHm7i2cYliaxeGJ+uVwHpWm9imKae2Js/cUGwEmsXLGmJvAn&#10;dpv+/tDBgyc4lu7d737nxPg4eILalZDitBOUGxsfQTdx+fKVv/qrT62tLn3kJz40MjySjkXGB1NC&#10;UWiUekrnRMuYLpBZmVsBYXxHiRvk6fTq9S04z3gCutUfCJKBmcaGsXZrJSdgQEM0NkluWgkoCtCK&#10;2PIDvp3B5KBB3pOfzOCw6LBlc5DpU8Qk6pemgVkcjHhjHNEVQI+gUTMzKREAA+Iv/RcfVXN1FBF1&#10;8B40EUVWlZBpdELyeieR3dYdT700nIw+/fTTzG0oq2Y7ymPV7UZbKZQCOZGih5p4i4ciitsQNjwp&#10;1PuWUV16teuJtz32aq/+f0yfhCs/ffw/asDbPvoPCR/5h8cP/8PjP9MTzk+pBx84/eAD/0zl7RWz&#10;B4E9CLy+ITAQHZzZv//4IY6CacG8weiz9rA5W8sVw2g5MhOlaovdsd111tvHnmiUFVSMmhQ9rQ7q&#10;fpYNqWXw+K3U2TnXyd5DwwPpZITIGVsdwhkrnixML3aa2lREgebtrzWb2ExTEhbFCCMsPKwXjqqz&#10;FEPyKdQ2+lhA5CoNC0gWWEFb+FmxJGZokTe+3I0Bzy5dr4ybZPHg2cqGrbD11I7GQ6bQTvPuFrqt&#10;jVaElWCyhymPtExKVc76q69d+Vqb7OIL1yrSXQp3e6apPEqJZkIRbdB7x8hSEL/dnX5ZtSbG6FnK&#10;QwKGhzB24tomggX+BizO6q/7nDwqwCIXIZlo0aQyg4Yr6tXuaIIHI40QHqUYhlCad/t6abPWQ0/p&#10;mZqeRjjRhg+lM5pWhDriwTeUrQkvQSByt2++cvWVbqeGJ/3OTmhhobC4s0pc6BMPHs+OZlAidtuc&#10;Kk2IkAohpnMIEciX8k/3ROPhTCaGkwCnlOTWS8gYlA/40Xg99/Xnbl27/sMf/uC+g0dv315FqIBv&#10;cLWThQbQEAHO00P4vDuyDv68dQ8uDz+5XJ67A+RSuJPnrooTMPKTtll1OMvB+fSKxSKG3JPDiUQk&#10;+ML5eWKDTg5F4OIeefzthGu7PX/70NHjWIHnNxZLnHbfj61/89jRo7lCAf05PlGEbLt5c57xIhaq&#10;BKkmMQ/rmZFxdn4wKCDA8lrJm00Hk6nE8ePHiHR448oFAhtwKlE0EiKWBvzdc1975kc+MtOot/z+&#10;uLgxY9JIlzkMAUK3e81qJZZW4K/lhYW1UCyXTh+b+Ae8pUevu+vEyVNjY2OXzp9rNGrgs4xhdvqG&#10;s4PvePLNF2ZnP/6Xf/6lL3/5qafecfLkKZhEjSFg8XrL5Uqj3z84PPpL/+K/+amP/uTnP/eFz37m&#10;r2dnz3e3MZSyXR3t5MlCnwvcgaYYRuuJf6C0XeJL9cz/xmPraRfz+GO5mPaabPxHOfJE1MPu53f+&#10;UKMezfgH7hbzfrLxW7WpOlcJDR9P9x+e7B8Zwi4UayVk1e3sYLjeRAvTpG89xWjo7xMmiAaGQ75E&#10;fIBDJ5iU6PYJxNI/gNVc+r7TD7773e9561veiqMjSC5DHiKjsNMiWdtXr9eefe5bL754tlQqHD1y&#10;+Kl3vA35Y3p0OBWLwJBrV1jNFIUB42GpvaHo9gY1GmCtzVAolBPYWHEEFfXybyAaQxPfw+YiINsJ&#10;dldpnuamAEMvRd6EhQKuEhz5gLxQEbomkUOVTI0ibvwj0LiZshK0LBjZEakLGpcPbHdhR35Df22C&#10;qAIKsMZZSVYGBMz2cnhrNm7WDL4yk0E36vqGFqliu6yFKtn+A3ZYffWZNwwx76qlfBDZPpqAKtqH&#10;e7c9COxBYA8CexD4XiCQHp4+cewADtZ4B2M8A6fF1vn60gKR8o9P31est3D8wTuLvWEWaW0LE57D&#10;Jzd0/EqDAwFOmcA+Vcozv79Y3VzFxXqH6JYcv9JNx6MYO1VbTUwI651eOCTTR8cWI7P0em28sEjA&#10;eJNdV0klu7SfXphq2VZ0FhU0Tty59EJHGUi7Rl6e2Z6nKJfuUnjmwXGW3GGS3TOJcMzoqPiKPpKI&#10;yQjPxpfulq+faoZeUA7aNFLgPymElZs7dblvycRF7Y49JRsFap3Sx2oARdBAy0xrVYtUZ8gMlGyF&#10;szkMlwAfYaKD2B8+5FIeStDyj5IN0ySKlYJOiTAC1nKrS59oG92g0cUY+TtdCX/L1/HtDIS8Aw36&#10;slwPLDWI7t+bmZwcGh1xDDfluz5SGLWwsUBo46B389yzn8+vLwU5IzUcIrJfu7UxMzN66tRBYn8V&#10;8qVzL95cXy7iQcY2BFtZSEKcZUYIixyeY/BOFpk97PenEtFDh/djUHfj1hJGLFQBCq0Wc7//sY+9&#10;/8Mfuef0Qytra/jvdmThbbE6rA1gBrZJyBMOQPRaw2TDRgudvSspdx8AIINCBt5yd1C5+xU5uVS1&#10;oQ0yLZZOrVadaCHA5NDMcK3WKlQ3ES0wxLq6WL9dPnvinqOYpBPOCqMNBKFjJx+4PHsZO/W1tTUF&#10;KjBzNWJvEFIWCyYCURPPD+0uR4E3qmXKjKUyWI5xFM9Ot7F/3yjmT/ecOFqtVpauzxHmGxcjZhGn&#10;WhZLlQsXzp08eR9BufGC2+nCO+my0ZdhW3hsEpzAYzKejBPigxOrOPDQsryOb+nM4Jve+gQ+8fM3&#10;5+TxwuASSsnrPX7kMOF2rl279Xu/93uTk9Pvete7jx09hhU+5nTEB8F+v87ZNs02XOCHf/zHP/Qj&#10;H3zma1/7zKc/ffbFF9bWV5gu2oIyhYJDALBHrLRp6DX7DIWAHQgiHx6SJMYavPVWTKf9YCY6GiRu&#10;eTeNzDzTUstCbms1em++MMRy6GWp7nPE/lDAO5ToT8aRi/uZyljleDo7hNNjq7K97cMxAYEgft92&#10;vVrHsJmGYaCOQ1osQkAOH5qaRh2rHM/Q0MwPPf7Wp576wQcffADpFYaagN1MVYfdYCUO/+fOn//c&#10;5z63sjR38sSxH3zyLejd06nEzPgY+55QDVEjaU9sSwHiAivOlkOIYy79HqL7dHAAdx1HzPD6Ykiw&#10;uGi2BqLhQDTeKecwFBSB88sVDSsj9ikcGBB0aSdJSBqAjelhUAHq9FIwQgDWLFSqg+xO3+qzn/Nw&#10;PGQkgdzkwetaOwl3/qmhrh2qiCq5ARRRPo4xZwgFYaghjZVwJ9nIRg5oU5HlV2YqhoIQFUQp9Ftk&#10;U5/wMSsTRas8ZCzaiMBC4IhwmD1U2oo7MCPkRpAG7F17ENiDwB4E9iCwB4E9COxBYA8CryMIYEaG&#10;h8nyyiL7l3B+HHaEZAjPiLncS6+cm70yNz4+/eTbn5iZ2Y/XCgpl3OKxUsOODuaQ7a+0Ikz2cY7e&#10;F7/0xS984e+uXrvMGb6mjpYoACsKZylm1LhNsZTiVNliRQCUip10gxV35XICBCn6hoywymJm7a0Y&#10;U4kTxnbyXv/4wjKrFH0hzb1xtvoYw8WtoWT/vVPBY/tD48OBeATLxq3bq71byxvEaK23fY0eRxjb&#10;EViw5/5+1Afw7Jx6EItnjh099ba3vf3xx98ys2+K/rLnh48xrUUFQz2wx+x3XTh3/lOf/sT8rZuH&#10;Dh0k9nc6mZI3xeQkJvOIzZKsYPf5zzyi4cfVPnTxyBhKlCjUV2/2mk0CHBKDiqOZaANhkzgb15eI&#10;BaPJZm6ZAyAD0SRRopFD2F6kZv2nPkvvIAsoAIJwJtMpSQFSi6BBkZMGGahTcjEcu4C3+uKzxAXc&#10;PVEPcUTqIrLo4g7PT6l8IOBrd1h16IVFVbJy2J4Q3OkEY4AYwaP91KiQXbKTCnBuZxL05IEuTYys&#10;RWmuimNcpN2xT4EA3jw+HxEqCXoVS8twUwDau/YgsAeBPQjsQWAPAnsQ2IPAHgRehxC4PHth9uI5&#10;2ETFEkVakBoZVrRXqda/dfbc3I3bU5PThw7uO3YcgylcOhV6ni0xfGLRc7OhR+gtQtV3O108RbGY&#10;+vrX//7GzblmowoL6nxwBBJxsOIkjSHF1IodNZhZJxaYqGCZ4EzFnEoi0CN/9ZWxzcb8Yn7J6UO8&#10;J9kK5aXLq8xWg/hjYimxGUrUiT6OSswm+nGzpgXFygYOazUi/0vNrriRWByybdbZQP/uj8Wz0zP7&#10;33DmzJve/KaTJ04QUAdGmI0/1O4YOcEbw83zGbLESy+99Def/fTNm9emp8fPPPDgyMgwnhajRJZN&#10;Z7ArZU9CfYCDRuyCpZcEhSuFOiK2ndfUr19EBeptsVOxvcmxNwQekCsZYWDaBB3dimSGOfGgtrow&#10;EI4MRFPo+PGWkHGU9nWsx3JPUIwLxUCSxp/GaVdWjXTBPQ2UZEWsU8MLi3Pav8CyiqoZYS7bTjI4&#10;8mhbvbZRS2bJE5IIFX2LOpGNEA/4UAUZkLUdaTmQFgipr7rUUx5UFK+oS71X5ChtWegrEmmO4Mhb&#10;ACAZRvvRgIUIntt9Qew0IzGOjSLn3rUHgT0I7EFgDwJ7ENiDwB4E9iDweoTAlcsXLl18xXg8Ysor&#10;8CMyBlaCzWbn6rW5a9dvYGt2+r7Tb33LE9Mz+5AHOntsd2MAABuYSURBVJ1mD38ALw4xeAFgJ+iN&#10;cZ5LNMpJStevX//mC89/64WzFy5dqJTzhEiE0w6FUN2LMYbh7CqAIlxlnwQTGEyYV0kM4sX1x6z4&#10;xYNK862dCvTcqL8HU+FOD5GgKxbVyRLia2FilUsMr762s8uI8SPLRFIpAeZY3sGUSwWy/1RG+F7C&#10;50Qyg0MHDx49ffr0o48+dvjQQbqgDNhb0n8i+hhbTMEUXiwUz37rhc9+7m9u374xPTFx3333Ejye&#10;6MSDg+nx0VEM+aSRF+tsbaM+xAltI+CrDBsvg0Cx3XI0oTW89uKVgALfngELfs5Agv8YgU3cHTjU&#10;qrWyiHfQQHqYg3g5mE7RnIxdV3PoFpKJjrLAQY3fgJ8YdHSYvxbd2HYFjIs3QOaXbsh4UPG5aYT8&#10;wLCZkqAjkySYexmeIjfomSR1Qy1xXdIAyU8fuKl3grOVSfcEehsNcrL5YsnaZ7AOSoBSbppiJQIC&#10;5DN+CwR0XPIWj+xj9IfCUW2CeNlH4YD6gNXP13vXHgT2ILAHgT0I7EFgDwJ7ENiDwOsMAtVKeW7u&#10;yq2bc/CHXN1Oh8MMcM7BI6JUqV65en129hp7FPfee/q++++fmhqPx9Ap+6UYx/2gtyWfYp+PwFz4&#10;+RANAtX+4sLChYsXOf0NH+7Fhdu1egk+Xbwq4SV0AR/xqHg2UAsMJq+MZTVtu37A+SvOLE+w0LDK&#10;Uq6LpxXrKlGBjMb8so9hcgXsMcdQqWRMdwhEAbfLnW/xbebLrR5vg7FYcmpq34kT99x33/3cx8fH&#10;8VhDxy9BQ3w1DDfMtLhufPRdL772lS89+9wzGInhaHLq5Em8d8hKyPjJCc48CUk+MNmARkhcgTdG&#10;XDCJwhwETJyw3u7aQTkXCNhqzHzg0m0XAUFCezL8Q9dPIAc844hAVyq2G3XvQDCWHeJkCToi0WKA&#10;yE4Wd05g0GkvkiUQWji/moutDGQpwEYXFF1D49JXWJjjewHJ+Hhazy4R8NMHkrTE2nNXhl2YSk4h&#10;sC7N1idyk5JAwyf8kJTgxdsbNzKkAEKD0N8e2y8m1mhIVTKSg4aX/7XroSTt0EiGQVKRUET7eKP2&#10;8IrzWQMcSkFxoWhyIBThPAE+3bv2ILAHgT0I7EFgDwJ7ENiDwB4EXo8QkFxx/cqNuat2riI+ygRK&#10;VhRguRNsbC4srJ47P5vLFwgY9Z6n3zk6NjFEgLmBASQQWE0O7MIOCr4UU59wOEBwZCIsw3M2G43l&#10;5eWrV69eunTpytWr87duFIoFjozVmQTiYcVKixOFp+aHZ5uD7OHFW2xJ6ExMx6KKK1VOWF9dYoW5&#10;zDVY3DrSg/z+LUKdJBKz3fL2BTkhNBKKT4xPIAYcPnzo+NHjhw8fmZwcj8kJRBddE8dMBxWaSVwz&#10;h7zBN3Mm8oULF5/56pfOn3sx6PftP3Dg8JEjnOMOqxyNRCbHJgYGaJqYZb6mj1xiyGHU1UoarigO&#10;6hLtJV28tDpg2xEyjaIK5eRy+nosgODVaYFYcX2rGBDk6W22K8WNWikYTwTwrGanJxjmtEl9tSM/&#10;EJrLdhLyFvKPgINcATz0gv/lraC9hdz1i33BIHWTQ6y8mqMG8SzRga0J2yxy4FOvJJn4truK5IUn&#10;OKEfsEeijzQKSCE/sfOCVEInJEUwYj0kRYmWfKt+CjK0T7sQ1g4yShoEFLxRK9V3pA7LLtAoFAZB&#10;BklkSysUS4XCsQH6uXftQWAPAnsQ2IPAHgT2ILAHgT0IvG4hgFxx4was/3V05zC6sJGEw5J6mjNx&#10;e5scHfL/tXcuy20lyRkGiDsBAiBIkRJJ3VvTPeORvfMs7YXDDscsvPbT+C38En4Fr+yFo9sxvelp&#10;dUujti7NJkWJdxIAcaW/LwtSt8MRExPhVct1BIE451RlZWbVAf6sysz69unz7/7rFXuIP3jw4DG5&#10;Zv/iz9fW2E+wHunLAObAWgOU8SGqkgK1VHKjcwIGSktkXz05Odnb338F9eff/UAWs3dvDk8OycQ1&#10;uGTDHMwWMv/iccRu5cLzwMagVOfHA4IH7XDBAUNDnxdQlaZIdUdIA0mFV5qt9fXNre2tnZ3b/Lt3&#10;996d27dZOWEePIwI8L2JjFlXAR+Lb0G9mCa0dF0iodPu7uvPv/jiP//j386O9jZv3vyzXz+GEnsn&#10;sHrRbLV2traxKFj9CI8tKIGCmVrHpii7OsFkPTPuLlkI3WlFbyAdizQhAqmH71Dcpw6uUTQubieb&#10;k9EKnPDmnpqsGGioLJXnpCc7PWY3CU6xNsrNFs5bwHEQOgsPxGBQUmbC60kALwEVAsJP/BWPn/5+&#10;Bs1KLViQG1ckZMrW5Y/2YlEjbmlpYJ+5UKIQ7JWJYYemw/xyo1D8p3CuQnBDsbGbXKOAXbPDBf+a&#10;DdbkJJlVkKc85Cif2lK6MH1SB2BrSNAcczjDXRcr9Xqz3VzpyE8+sgayBrIGsgayBrIGsgayBn62&#10;Gjg9PfnDsyevX70wJoDYArM8MQuuaxCfB8Px6939p0+/293bZzXik08e/eYvf/Po0aONzRvEFYAY&#10;RbZATF5467gFyTy8pNhWr4xbVAXvnaKZiLFV+oPB2fnJ6ckZ/09Pjk9OT9kInjDoq+GIDyS6NuIC&#10;dyBAb8yAEwO93Gh3ul1ALFtAkmdppdve6K1zYDkY0bHSIuVrWjeAgTBFgKvCfNiAHFeE7k7x67hF&#10;wMirVy+//frrL7/8fH//e2LNHz64f/f2Nvsl1CoNJOn2epubtzCLJuMxU/QgfeigCIIMsHZgjksG&#10;HuNlpA9SoHXVRHMRqhAIW5PIZQpXVoTyLEewSMBBnPbkCkUgjqdGTUu+XK6xHwUSz0bj0eWpwH80&#10;omapVi8QegFbvENNyyTcwlzfULDA9gH19SUrFI+++pyUUpPYxoLdsgmGpg1v+K4JQmuYFNRzrAr6&#10;DZxQT7FVINYHbdFM2B2usFBRwlbWQmB8xH2dsbiXCCpWmB1htoRNEW2mi1BIWsC2ofWgE0piW81y&#10;if4eTWat1Y3O6prN5CNrIGsgayBrIGsgayBrIGvgZ64BnKCefvv14PIC5yam6p2tJpcqm7q7I/s1&#10;0dgvX+999funrD80Gs17HPfvE2+ws7Ndq+H4hHsQNUpUFWyKOYHBmBhlMDGAvoKbEdif/wFogZfa&#10;DWJvtOb+MwBUgbELESJnD+fVXaBYnIiLA8jyLmoF2DrLz+w6p3yEZw4oWtD0qFbn+tHx0cuXL0l1&#10;9ezJV+/e7q/1mlvbO7fvfNLu9gKYX7P9T2dlZWt7u1Jli0nz4UIHcTQkghognetexOVHPO1GETAP&#10;H8rBhZi2xyZCY3KnixZrGloOlHUeX4DuaokyhI3BXwD+nCiGirsJ4c6FAOPhQPMMc+jsqFKpFsrk&#10;nK24PEBUAqcuWBRMNQt9d/NxtQAm9G7izst/+efazfuV3ia7zrATBPty06gqCz8lBICsSnuv3FhR&#10;kDttJr3ZFuzCZdAMl6mFhCpAfsPoUCgaDVEgv6BoJEVYFNGGoR7wmw4Hg1epbp+57wZ8aSb1L/uz&#10;QmltY3u53UXy9xXy36yBrIGsgayBrIGsgayBrIGfsQb2937Y39998d0zgCK7BwL96suV6ZhAiwK7&#10;/x0en3TbvYOD/Rev9g4OjsejSW+9d+f2vc8+e7S9BVDfaq203T4SfCy4Z89pJ8TZEg30iF3BLUCn&#10;cJvYAaao5/Nqzaw/FKYk/xJY1RnoRzyalCkmh6WwVqjHwZkHgFiUbpojbkKbYONJv9/f39v/5ttv&#10;vnny5M3uM5B6r7d67969za07rHXUjFIwo2l7pXPn7j32EL08P/JiHCwH6IrlYRv8AbgTaCAiBhKH&#10;m4+pcTVncPDxcGYfTvTjcvGAf+Q8ghOuJ7ZpTktJi8KrTNdLN8IwlBXtBB2qIw3EC+Oraf+cnTqx&#10;xhQKdSCdqxNEo5fZPo86NO/Od9CFD7h6+k//WHv818v3P5vgT9RdW6qx8CEvmHS0RdsupqhqjRBu&#10;yFO8qCxbyFliz47Et/xhptiHGnrRGxQOOTmD49lsjIVIFVkO3fDH5qQOPYlbk9PUVfpsyVGkoKUE&#10;PVCcTSZsgVeq1NprG43mCm5n1sxH1kDWQNZA1kDWQNZA1kDWwEehgSdPvvryd5/X2ZdtqTCajAGX&#10;/gPQRn4gQCIeUicnlwcHh/tvDo6PTiaTWbfbuXlr6+HDBw8e3F9bW+12VomvwIkIZBww2Dl10ako&#10;1UUA9CTg5KLIlQhsprBthclqJ+3dNFpQylID90HEnHl7zvR/wu0Uo4wRIMPhFa5T+/s/PHv2/Pnz&#10;P+y/2bs4O6/Vq+u99sMH91Z73ZVWl1RG1GfNpddb34TRndv4UhEFcXl+bNix2W6lLDyOVFCgbxqL&#10;pRcuTuEktYW5QPu4C1EQWyDxACyHeeE0loKrBurKW5BgQUNnJoF3oG1qu3ABNWhSPyiHKmhHMuR2&#10;WpoPB7NBn6Bz7YfQCAhdZyTsLi0KoTu2gRqJdov/+le/vPl3f3/zb/9hSiKo7mqxRroodJu8mLTe&#10;EsAX1qs/AsyJE+dMOmR84or+WBH8AX+aGUv6q4WzV5litGLIOeXCMNB+Mm+ukSVQsQftSvsDeeRN&#10;i4w+8x6f7cqombTgLUN2WNVKETmlcqPVWG5XWVrJR9ZA1kDWQNZA1kDWQNZA1sBHpIF37w5Oj49e&#10;vHh+eXkOFARU4nUv3gSgEis8ZV9topmvh1fjQX/w7vDkxcvXpHhiohsXKHauWFvtra3zb22TnR1u&#10;rLVarQ7bRZMcqlGrsClB3WSnGhLiVSIKyDelx5Uz60QPVP5HctFokWl9Hf+Hw8H5+fnh4fHh4bvX&#10;3+/i1ERoxtC95KatlcYmQR431td6bnENdA4/K2Ihip1O98YNbt5caf8YDIw4Z8dvwdFgZ8MkEvAu&#10;sIQyEfpiPKSICYE7EFvrJSCx0RF88HMYQloJgGfhM8IQiMIdBGFGfmFpCMRhIrJFQZbq1sb20D+I&#10;LeaIhdaaMZ8WNLHA+HR8Qm7fQgXjgbWIEsHzqJXodCMraARmKBnuRbRZbmxt1TdvYc4sYQS6dYXt&#10;cUN6C0wfNpzNwGEYN5ooMuMV+xQbQ4sBzhSGe4iVzAGMI4yTMAmUhJeWILVUAaUtGB8wM+CcRnDK&#10;CrcxbEdraEFYMBrgAg5cYVOy0CEtVmlm46vBBXdwPqNcPrIGsgayBrIGsgayBrIGsgY+Dg0AwXk9&#10;+vRXJIY6PHy7+/3rgzd7xFuLJQvF8+E5ZgCJZQvVIqEI2zvbv/zVo0gbNL28HJycGnh9fHRMPDSb&#10;6LGnHpiTWOpqtdZYZgfrHsHVbdB9u9lstsIZqUq4hbi0WMCcwEcqfItIa0oqqvlgOCRBbb8/OL+4&#10;ePvmzfnFJQEetWql3ekQY3337u21Xg9Cuk7hN5RWDNzwu8yWGiSEvbG5ubLS/t+dAoruD/rsrR0r&#10;GGJewTLvrBJMJsBsYXVgYhhzNp5ZeDeO02+JU7nVtLA9TgDGkb4V9SAEVsUCnLtcAX4Wg4vUBfkc&#10;LLawDoODlFtRi96pJDJnhYQyZIYaj4m+qNRaUQcrLRC+6Nx99RbcVMpM9/Ov3NnZaLZvjN8elHrr&#10;S3W2kysVq2xvYS4mWpVzth80rjyMCcG9V+VcFpJpgWMSrLp/XqqTsj9hSiWBiMTQSCJuX+4tBLfB&#10;nHaUdYnnQEM6cXlZbSoTJhHvtpP+R2nOKMFtGMAKmZarhavhkMLG0YexIYf5yBrIGsgayBrIGsga&#10;yBrIGvhYNNDprvJ6+MmnCLS7+/rshGxNR0Rpixf1rp/gpAQIxkGnvlzFf4YQhe2t26BDUssS4jCe&#10;jFlDIBB30B+OmYvm6PfPzs6ODg+5DsplyjrhTVYhALAgUDymQOGRDbbYarYaTZY2lqv12sbGBltP&#10;1GqVJuHHhjXjOIPPjiCftYuykdzXnXZntbe6fuNG2qHvj3SCiwPFQs28sQJzMbLxw7GHd4FlChAy&#10;6wOaFLEkECDY2XYPogDYnCNBZyq6fGHocWB4oLNAWiRNXdG18FpBuZpsAC5LBfMCGQhJsF3QPn5N&#10;sXcdNk6nPe33i5NRiQSyuhe5bUSpwhpFyVgLqC8twcPCUPn3v3m8VO7d+u1vW79+THzKaDqrrK+h&#10;JGhqzYj95V6wrrZ08Io8uHLMKRchR88t5PGUJrhCPllBP4s9Rr9HsISEYDVZSCEYVBAS3iEUslOf&#10;ZRY0CB1phaAuUCByaJm7oamoZlW1Q+eXuuu36o3mH+mzfCtrIGsgayBrIGsgayBrIGvgY9LAm/29&#10;i/Pz46PD4+OjwIogyhKpYJnyr5TrTM0zo816A4DYNFDX+vJgZQAgQY+AS9BmCoMWq8ZU9XQyTkiV&#10;ZEesf3BxMhnXqu4y4f4SUMY+GY9YwRDwuiGb6LZSqxF4Ua9V79y5w0bX5pj6Ew4YHg4u3h38gEMU&#10;SVQ1CfTficUCvXdMpKtRIBqPRYmIvaYA1zFFWGtASqoAimGCvwmcE8cAiA6MrmOSNIHllNcPSWoG&#10;pcxR0SJsgWsUSHe9745zTt6zV8T46B17YFSWCSV3TQC8Xa4Qrq10FoEsHIYnVXnp6mxpY62xc4t9&#10;QXDaIs8t0SWsCdGkkhm3oQMTRph/we4sq8TOGrSmHuOuaxo0HDx7wbDvJJumhAZBWB4KTA0OLqS/&#10;vPvZAqELaWCfoAb7RzOLc8oiVxhkLtCgJcYHN5KNVqiUKkh1foLMjBn7Ph9ZA1kDWQNZA1kDWQNZ&#10;A1kDH70GiHDmlcRkiYBdqE9PT9++PTCpa6E0AUcTl1wsYhUQ+syqAvaAOBV8TMJScSybLmAbGJ6h&#10;QUKy1FqVGAaqxIx5zG8XiQdeLAs40z0vsJUeAd8czVZztdsFfvL5T7QiftojoFyg9gT3oimc6vDP&#10;XTG6f4T5TqhjCeibBIfCcq7MQNbiZO0Z2IJRMXFCyBoj5EclulypvRnwGjUIsDnTUmC2n0rlBRQH&#10;8E8noHtRPQsiZseCICbG0pz1gnrtenLFrciUxLUygeqoDjI2AGRPiwrcqDXL1+ud8ubWXDuMJFH1&#10;0mq3hEUBa6wGzNzwz0gRKrsl3wwjbwm3qDGLM9zVp4pPyMJF9s1DVlWOJMqKbQHf2jTK4BEK4BLL&#10;MoqvcaNsoTYVopyqCHWgEApwDtmohgIIwSFhMPeRZabeoYtI1/R+hZxiw8vzcqdHB0Rb+S1rIGsg&#10;ayBrIGsgayBrIGvg/4sGSJ3Ea2Nz8xef6hzFceUxAosT9gBeBNNyCnbFYX42rYhg2dkNuKt3DZaG&#10;Qb0kHCKqAWxJeAbAernZYIECOwT3J2IkCLjADsF+SPT/j+/AXHLYLi05M64hAQ8AW0+E0zQk5A0z&#10;AH5YVeBNmGywtS3DtHPusVoQ+NlCMR2vSQBU5oRA6kQBeAyRBJIRm106KB1IW9MAuC09mxFXB2DX&#10;G6q23BxfYo6N3SsjXMMox3UUFZzJIPyD+MnZWxmORpPRVWm5XcQhrNEo1mqoHnqaJwR4u5ahC1Ms&#10;DhjuQErf6xqNzTFqTOt0NWTPOU0rzD54gnHiQjSM5Ae2lN/0VX7WnLJ1r3KTzyEPdVza8BqGhH8s&#10;wbsscFPDwSs4ekV1VIg231cpMmJGjXpt/3Dvi92npADQwirBuc5X6jEOR01wROuQMwHtcKBxQyFk&#10;hPlShVHECbcXBg9tw990OuwP5lN3EMQGw+qSfrlqkitoahN9oM0G8qMRcR1Je1BBWwxMlofou/ec&#10;wAYfo1bRHQqHbgUvJRZneEGbJuBcLUZ/KSkjDSvxChs7kbF37Aq82fwYXm+IhVFqsfGw7yhzwGA4&#10;s1SHDelYQY3E81/1L6d4xfGsNHgw0nrZQkuoisY4pmxSf34Gl/a4rdBWFUc6vOuQjtcYZkYjNOo6&#10;mWIaDaQmlcL+hwgDbjQYElqkUSiP8JOKkUHYDzFy55CiOUghr7LwwnCFWsURxYH0Y74RiKlyNNhj&#10;lmO3GtfdPOeNg7sW8HVNz/IAzMamSuCc4rZO4H/IkqTlSYIpxSmQeXmE3qiYmLAJODTTMcRT3yk1&#10;Qx5ufaioFWUcEy6nOjJpi3Fl2mxPqMegWmLigpLcm09nExYA2USTQ/KhLoYcXWMBunhOdd0iS6Vq&#10;owHDcOYDwNwJg/D0eMaIRQge61anUm8shh2czGb9i4vZdMz6ZYF9Ksss1FZoQA4dLgjqgXZthHKj&#10;EaPazkUvHGibwZyEVYdywowJmfn44PcR7FHZwDH6hSFGz04oEjRpQWEUll6ny8lnF7eizVA/NzxC&#10;3hj5FKIgKkGNNgcjaCOGPfT5/qF1mmFaA80wUFUR4zmWTG0UHpTL7z9Y56m76l/IIgOi1iCvtDd9&#10;cFn3ntgEpGgH0sGqwjqnwlUEdA1b4o4Tv4ZQGaSQmlPHh3qLx9DulZKcO8q8HoTj68KO8RHjKu0s&#10;akVhviQpJrtBWXEpthjalqcCncJPGrXii8s5J6osmpjPR4MBfEZnlqpkDnGK55phZicGWTQSg9Bl&#10;aEqOx2NWkilj90OdjoswM77W6aEJoX7xq8A7Fzwc5HZBlHbUSYdesI94pDwspY+y1TlVQg4fYp8r&#10;Z378jUOExLbr2QhuFyt1MAJ9h3oiKVmEl0iohv6AOA8sXCWtUpHy0Vn0C42jYn1up3xdTMdyTKMo&#10;JT3R6TnlFIKIReMogYQt9pFfhKZCtP/j3fGhjvna4ankKnGdkbSEibJ5qE4/YwcMO2KROdHfL/ia&#10;T0bDydWQh4t0ilSnGbiw+6XKoKJ1lUbjBPpZAOFgGg7D/ZmvQWXkZ5gRAMNRDwqykhjiQ8zlUQ9+&#10;+X0OCmrP5sEQU1rkGgNWynIYg42blkTV70VLV9JF3jmFNgUWGgjx33NoZ0pfDwSPoLQoS/nUQVy0&#10;kmPG8Rt9Z3OIk2Z2IQIz3oxDIum3gBtWVC1JUkhwl8KyA9aJDz5kwCU9Sqb8oaRk7PU4GDmWSOOO&#10;x2VCGbrWnyuUE5qwndS0hLlqayotDnjgWirh9wnaU+myxmHV92dJV3GmRFHLeukzhRcFohZ4bUE0&#10;1Q8yVuG/zfnVsmg5mkrNpVuLtqWzKJwa9UT2pfWhuSC5eOx+Woyq6ZSSjvU4oTp/0xmf7Vt3Rgu9&#10;xIBZFIzi3LJusPxTTiTynjhlUjN+iIu8c1CRg7bS6YdGuciV4GXBBr+klve3ZfF7lO7+WDHOLQM1&#10;ysbDElXoQ7/NEk2pIIg/NwjkV5YKjlF4XUibuC30RsPylb44PiiBm/AAkOZXq+O3CGUs9/4rLWot&#10;8jvR4pVqnJ8W+sXCoAj5gZIWNEwUULjuF/WPQysJxbvF4rn7cCVVSafcTQW4CD/1aXFnuY08tOUV&#10;Zfe7HQH5zxerIx960Si43cFLR8QYRqeyHwc0qZ7qcpeP3EJQmISqeqNLfTdJVDBIW6n7AEjmeqIw&#10;X2X8LvJNGOr1R4TnpVKr89RJjEaJY/ZLLJZTrC5tVVC8/m+LSooMN8e1HgAAAABJRU5ErkJgglBL&#10;AwQUAAAACACHTuJAgNQHIzarCQDSqgkAFAAAAGRycy9tZWRpYS9pbWFnZTEucG5nAACA/3+JUE5H&#10;DQoaCgAAAA1JSERSAAAEKQAAAd8IAgAAAPJnFZMAAAAGYktHRAD/AP8A/6C9p5MAAAAJcEhZcwAA&#10;DsQAAA7EAZUrDhsAACAASURBVHic7L3Zr23Jedj3DVW11trDGe/U9zZ7okxKomjNAzVZgZTEcSQg&#10;iA04L3lJggBB/oLkIc9JkJc8BHmwgQQG7AcbCBIDkQLBshw5cmwNtkaKZDebzW72vX2HM+69hhq+&#10;78tD7X3ulUh2E0nItKL1w73APufsvfaqWlVffWMV/sa7fwKgagoGOcU49mbGxN5737TEHpAMBAAR&#10;EBEAAMGk5Bynn//0j8OHYW/+1i+Hdv3qX/7ZD33bzMzMzMzMzMzMzMz//yEAQCRCAgB2jkMDgGZm&#10;piZqqgCAQGAIgABgZgaIzOz8h19aRZmJ+dvfiJmZmZmZmZmZmZmZjz2EBqAIwIhExM57QDRVFTUt&#10;qmKmALgLeQABIIAhovcfYXuYpMBAgN+BZszMzMzMzMzMzMzMfMwhAwA0AAMkQHLOOe8BwERE1MxM&#10;FcwAABHB6qfQAA0/IqKhKuxcjIOZfptbMTMzMzMzMzMzMzPzcYcAa1QDCZCAEKjpWnRO1UAUipiI&#10;wYvGAxqQQbVHPgwDAMCUBpXy7WvAzMzMzMzMzMzMzMyfC2hXwQEACEiIyIguhKBgomKmZqoipmJm&#10;gDX7yvB5FtY3xYXWkB2olfSdaMrMzMzMzMzMzMzMzMcYBwDPrQgDRAJTdt45pyJaCqEBgiG9aGrg&#10;7v+HQeTc4mRpyUy+Lfc+MzMzMzMzMzMzM/PnBwJTAAMwMAXTuokuElHwiiaSTAuogIqa2A6sG2R9&#10;JMgcmm7OuZqZmZmZmZmZmZmZIVUzM6gFHGamigBA6Jwn8sVMVM1MVW6Ss+CFVx+FAjK78G27/5mZ&#10;mZmZmZmZmZmZPx+Q2Y3xAQBopgCKCMjkggekUkRKMVUT3b3Z7FsxP1Ql+ADOS5njHjMzMzMzMzMz&#10;MzN/0SFVVRUzMCQjUKiBEENEFzyxM8BcipQiWupuuXhzxuCHYlKIkL3PcfudaMrMzMzMzMzMzMzM&#10;zMcYMi370Mf+9A4wMwQEIgpNA4BgUkrWkvdvBjPUj7I9iB0537bLHDff9nbMzMzMzMzMzMzMzHy8&#10;caamIoiMQGCAiGpWDxE0QA7eFS9RDERKAUDnkdgZ4kcWfFitFZGsKX4HWjIzMzMzMzMzMzMz83HG&#10;gQoCAIkhqhqgEtF+MytFAN8EkyylqAgCCpIBIPPzMMk3J8XoLJqUmsT17W/OzMzMzMzMzMzMzMzH&#10;FGdmpqolmyogEe8sBDNDIgUlZudDEUMzVNWSAYzAG3/ENruIpKWYZTOdDY+ZmZmZmZmZmZmZv+AQ&#10;AICpSlEppmqGZoZIRFR3v1IA9oGYDUBNTdVUQOUj4x5IxM7n/hm55jvRlJmZmZmZmZmZmZmZjzGk&#10;BmoCUkAKmJgKGICiGiIAGSIAMLP3NUACpmpWTE0/+rRydg1oAXbf/obMzMzMzMzMzMzMzHysIfZe&#10;1URVRUzVTEzVQPdvQEREwOC9D8EQBcBUQcREP+zCAADAzRLJh2b9bW3DzMzMzMzMzMzMzMzHH2Ln&#10;FEBEVE1V94aH4fPzOxAQkJi9B0RV3b1NvwXbgz05ztN8vsfMzMzMzMzMzMzMX3SIiIhYEQHMRKwe&#10;YW5qYAaoALbbbhd8CC6Eeq65qcK3YHuoZpWyvXhPZT7afGZmZmZmZmZmZuYvNA6QnPclZ1F1RGBm&#10;KkaESABggApKZggAgD6EkrOJKBjJR29dxRw2fQ8qady2q6Nvd2NmZmZmZmZmZj62vPFjP441mR0Q&#10;kTtPn7i9/I/+vX/3J3/ip//Jb/4vR2kaI/yDX/1nYEbkABDAEBDUEDHnPA5j6FqUMj57Ol49IRRU&#10;QpK2c2CYsxZJ3jswTqUgqvPsmEsu1dOMamMqCiQGoQljKmF9+uCNT2dVdOR8E6fsnEPEokBEiMjM&#10;9YZVhAkQUVUBoJSSUgKrexKB9z744H3z7NkzQuzaZrHo2jaomUhpXPj93/u9P/yjLw25LLr29PTk&#10;6dm5igDsvqWexFBf1I6qju6b14BIBK88uJeKPnz0hIl2RcjsdjupmklOr736yu1bJ7//h39cigiY&#10;I/Lewa5+AOuLelkiQkBS++RrD/7yZz798oNPNI3r+0sy2h0LYYZMRJRzvry8PDo6QsRSiqqaWSkF&#10;AFQVEWOMxBzalpkQKeU0juPR0ZEjdkyqVj34RLsC6qurKyJarVa1aS+2GgxK0aurq7Ztmeh3v/D2&#10;b7355axw//a97/3e73XO1Y+oqoqC6DgN/bDZ9BtiJiJ9ISpgSAh4uD44PbnF5NAENH/hT770zqP3&#10;sWtQ5VOvvv4jP/3zy+NjImTCFzekRUQGVDRTefPzn3/8+MnJ7bub/ipOw3az+d//51/+fzgLnCFw&#10;CJSS5Pyf//W/Ub+UAv37v/QLn/vxHwLVD957Fnx7cm8NhIi0BjQ0VZnG6Vd/99eAwEz6zTUhAkDO&#10;eZrG1WpZ+1rVAGAcJ/qNX18sFrt+BUTk7WZ7dHT4K//i87/5B1+5c7ToOJSSiE1rCbvhug3rjsF5&#10;NSZEQuyL/cFbb7MPd+/dPz4+EpH6zKhOzJQePnpPQBBQJKsKAKcoKcWD4H/+cz/wxoPbuYjkbGZT&#10;jMOU2rYxM+ccEcWYQmgA8OrpV999+83ffl+++3u+y7ZPvov71ZKmKUMJ3Cg6NDAzLQZIlA2+fOne&#10;v3ZljC+GgZgZyFQVERSwFHzl3slP/9j37UaY2jRNq9UakRBxHEdmd75N/uAWoU3TVKd03/fLRffl&#10;t94qpXzt4cPlwcFR0wgY7MeoiCBijGlxtPjBn/vxk/t3aNW5JrSL9vr//Oc/tnp42LVTH2Mpx+u2&#10;5NwPuVhZrdcmoqJmFmNcr47C0r/zlWe5lJxzs1wCuSePn4rR1y4UkUmTAcjqbnYrRBTRpmtLlu/9&#10;oc8Z8hCnw+OjJrQ1Ga/fbBaLDkCHYSIiEck5O+eqLBORGxHgnIsxppScczlnVQ0u/MmX3r7/oz/k&#10;fPfDP/NTQgyoj37jn+bzs7DoTLWUMo4jEalZaJeiamaq4l3zhS+++cpP/5W2bb727ld/6a/9wp/8&#10;2q+XMSkW5xyYqkm3XHZt98HDh2a22QzjyennfvHfXjXNl//xr33trT9pfWMAqlpKqbPajIiolPJf&#10;/jf/3TebPH/9b/zSv/bz//pP/czPJdGYYxPc+mDx8OGjv/O3/9YPfuZ7fuav/uIXf/e3P/Xg3mLd&#10;/cr/9g+/+Af/UlNvCoYcp8kUU0pWVAF1vFzZFgG8ZzDLObN3Dq1bNP1QQBUQyHl04fD0weGtU0AD&#10;AB+alDKz8z4455kxxjT042LZAQCidV03TZOZEREze+ey6DBNy2Uj2cB0sWi7bvnkyZOmCcwUQihF&#10;hiG2TYi5pFK8d/12HMfROTYwhWCuWbe0IoYszWo5lrRctUdrf+/04PCgc7wLlz58eG7Ap7cOpqm8&#10;897Tpxfb7RDJ+S40qWQ1XS5aVfXeO+f6fnDsEZGYvXNqtlguVqvVcrkkommKfT+cnV1mNQYpRVIu&#10;qmolY+whbkii5ZJLJuKDZXdr3Rx2vO1H5qAEMUrOeUpZFZvGARoYMrXr2/duv/bayb17YbE0gzqt&#10;sIZ5kW5WQfjTK1Z98elf+I+/4Xj4r//DnwIEMqyyDxHUDJGQcB8triP2ZkHFIpJKyaUQsAGISMwT&#10;kCdEYoeExL6AqSKpMdd3mQ/BuSAFhqEPjjXL2eV5B+N62YLx4UH44OIyDhMA9lNeLNsQXBYtpXjn&#10;iFhVUrTTdZhSzuZKTgMevPv2I4e59Yyoy1WLaCJgAEAMqICgKn0vatY1QVEJaeiFHYSGh7HEJIgI&#10;iMy0XoYqmuo6bQYq5AMhoJmNUzawg4NllQZmpqJgGGMMDTOjiMJeP7jRcqYJYHFyeHIaAgFgzhkA&#10;nHN1qayipmpIVRABgOe6mO46v55bVe+KiOpXAIDWWkcAQ/yf/tHvfLPJ/mv/xY+HEAAh5yRF1qsm&#10;JZ1S9m3Tei8iJeeDg8X2eioi/ZCmVEopJ+sWwcYo26y3X37t1ivf/+jxo7e/8t7py59tF0tY3f79&#10;dx699fTx4SuvfPb7f/ATn/xUevfLzWZLjlNKRKQCv//FLz2ayis/8P0ffPXLf/Onf0quN1Kk77fv&#10;PHnmXn3jtVvry7e+FMg7x965VOTi8upgtSglP7ru//jh2c/90GfvrVfXV+NL928dH6zHsa8iV1VD&#10;aJgdFGFlA1kcHBZlNXNkCOC8G/phGKKxq4OVkHW306WBgWMupQDZ5eVmu90uFm3wXsUA6OmzC2Zw&#10;jsg1KaML/E/+/n/77Ct/DGgnn3jlP/nP/qt2tV6vVhcXF1Xye++ZmZljjOv12jm33WxSjLDXSkV1&#10;uVrVGTgNQ4rReV8nURabpgmZiLnfbFJMIYSUMiK2bUNMhGCml2eXoW0vnz1O0/A3/4P/9Js95e8M&#10;deAZGBoigaiK2Pro5NnVBS8WbXtAI5DQs7MzE2EiYgIicuydA4AsQlIcAO0GONUxjURgyEyiyey5&#10;ngBVca86btXAoN4AAAACVLm0fz9OU/RezOD88oqZvfdmxsz1xhdt471zzokIES0WC2aunYyEpmAG&#10;R0dHZuYI4bn9gDWpH8wIKZf87NkzEa0Ts95kffGivVGn6u729sXHTdNs+kuDfYt2vWm1MUTkva8f&#10;Z2YEY2IwRERTs/35dS+IBQQwIq4CZIqxlOLIIdZagx2lFNxTr19FTb2OqqaUvPet96JactYiBHh9&#10;eWUItdMRoQveOee9FxERCSHcrCw3j6lKUefIe79cLoF4SkmKIVHbtn/msAokLKpJU5JsX3eOxc52&#10;AuyalsE2589U1Tva9lt2bABMiERd13kfVMtNz9cuAgAFUNOc0vX1VdM01VoGs48+WfxbwAEYEPq2&#10;eSEtykou77z78Ed/4LNJ8+pwlWPebnsfQh3rF1dXy+WSmReLBRKNU395eQUKzN7MUs6lbAFQpRgo&#10;EeesphajIljO6jyBQUxJiraMVBcX93x9NzMDUxEAFhEirh3JzM55AyilfP0Ov8zUdS0yjeNYSjTb&#10;mZhV5VUV7x2xw6ZVVecawLg+6JAKAgF403659N4HS6tF4x1kVWu8JyB21HRhey4pTqFdFJ9D4xyw&#10;ApDZquXp8US2mxk36yUz3Vjz7BgQU0qlFDALPgDAMAylSL09Is4FWKW8kJxW//R8Ht6Mp72pXe3v&#10;lPISlyF4572YYZ1aZIi0q9VBrF2xu0a1mPfGscFuFtcfCVENiLAI1GlmRZg5EqsaESwW3ZSSinnn&#10;r7YDEjjnSilVaxeREHyMU73tUkqVHVWIVDukvq4NadvW9jCSEXrvQ9sCkYJhFs2lXp8Aqw6NiGhA&#10;zMRsVnU8jDkfnBx98N7X7t27m4chxck5NsWcs3MMAM65aRqnafLejykdnd5qQudU43bompaQiHkY&#10;hhBC7QcR+DMuhK/n3/mlX/p7f//v/fKv/MOf/4V/64d/9HPL40MA2Az9KPnB/Qenq67kyZ2eHN2+&#10;88ob37e52j59981xex1LNgNmbtu2lDIMA5QEBAZmBiqCVKc4qlrJBcGICZEAIYTAzHVviJxL/dEM&#10;r6+v2zaoWtOEKtpUZBxHduRdY2bTNAFAzoWZvQ+O1KyIlocPHx0crIiw73szTakw+6b1wJB7OT+7&#10;PD09/kufevXhwyfXl1enx804ls029gZY1PX9+vbpRv31pT68vFi683sn7enJcr0MbWjZu0Xnl60/&#10;Pnh1nNKzq+HZ+XC92ZRibdt574pIyVJKbpvGuTAMQ1XgUs6i0vc9AHSLxcnx0dHxAQI0bbO52oxT&#10;4pRyKYVZfGPN0spEafRjL3m62AyX27H11Dk6PnAe2XvvHHvPOVtRVTUTVds+/dpbz95/2y9XR3de&#10;eumV11ent13XqpnKizttwM16w8xmHyFxrzZRVUR3a6SpmAEyI5EZiwoAICAHx94zV7UIUJVFmJmI&#10;gGjBhIyNXxWbum4xToNrlqqlCX4cBwA6OFwBwXvvfoChvb7YhH5crdftcp22yYWGgUJovHdxd/8k&#10;IgBuP+N2KzQgZCmeOGUjIkfsmgBTVEUiUDV2AFgtNdx3BSEagSKAmRoiOxRRQmImAAEAwrpo/amT&#10;ZFWtlOK8r0ua8x5MAeDGHiBiUMC95beTS1/X26oKWBuwW6FvnhHsVZYqb79+5v4Zf96LBsnuLF1V&#10;yfnDny/sb46I6o7zf2aQ3Ny5mREzqhASVHVsL7RN6wpvZhqcqzJcVZxzYEZiKmoI1WvTNovtdkth&#10;UXLugttcXuTrjRosug4AmrYhwGXbefZImGLMufjgvfeA0E8jekamlCI7ZubtdgugTdPUwYbIaoqI&#10;TdNMcSxSkFxOiQOXkqtC65xLalrv33YiMaZUBXJoguzuX3POhChFEVlEUkrr9TLnkrORa9qmEVEg&#10;ufvgwfrkJI7jtu9DCFX9ijG2bRtjBIC+7xExOOeXyxhj13WllBjj9vpaVZvQIJMLYbVaGeEwDP3T&#10;szhFBfMhlFxW65V3vm0155xynDaTZxIVJERHi4OD5cH/9/kXO026+pAAzZSI1t3RV95+5+zi6pNv&#10;fP9wOXTOl3GCIsWslKKwO/oAAVTNCAIR50i7XyKiESIg2W7pf256VJu/Dj8lwt3wM6sp9QgiKiI7&#10;Xd6s+mQR8fDw0AwQoeoh1c0/DKXKw2EYmLltu4ODdRu8ISFi6FoEVFNTQzMz0eqBrg3fGwwAVEoR&#10;Ne/9Xi4hfN2sNzMEfD7BVdn71Wr19OwCAZHIRIgIQXeXBgRA59w0TiqKOwUMAGnnzYCd9xMAiKjW&#10;NzPgYrFYrZbe++vri2HYoFEuuZrEzjnHPE2TqlZzC/baedVkbjwabVXCAMyH2sMAoGBFZJymaRyp&#10;barVYWY5J1UdhgERneN6rIVzjpmJuBQhIu/d9ZjOrrcGyOhWq2V1p9wYCaY2bK4vL85UCjLvHvfe&#10;X4MICBScR7PHDx+O2+um68YpXm02GBwYLNoWAd58883XP/3p5bKz/YO6sVQNDAiGvt9u+5PTU6qu&#10;c1HU/xeMD2cGCBCcEx92qjMAKJxdbGOMGQQBFWWzmQx7RFZR8rLZxLZZSim+aYJvD9fHU+zX65Wp&#10;Ga5UBBH7fjKDrusAqnWLiHB+tl0fdN4R4MoR3dseI5iqElE2o7p4wC7FKzQNsBOlknNd0pzjLCJS&#10;dlbu7jHsVOzalqqe5pxC4LociMh22/f9IAZTn9qmVVMAmaaxlKxqznlR2WwK4LTdjI3nwCCqgAgG&#10;BuoYwWC5Xg1DdhCQ1dgAEAk8FNoNboPni9xzMx0MVNWx67pFSrHkslwu6yDp+6H6exAxbhLsZYRz&#10;LqVkZoT7AxwR94aDwf6Q+GqG7ldQdsxiRkiITAxgxEx1RsYYXzQwdL9O39gAN0OJiEQMoSrAtWcB&#10;qyeYQFVjjGrmfChSUorkHSISk4jsnmPO1WdwY1RUH0mdt6WUan5Uz+WL3sqckiKYWdd1CmaAMqU0&#10;RqdqBkB0E+tUNYFRzZhZVUxLMV0cHpz/3tl3vfHqcH3lHDY+qLkaJ6mxSAF0zIhQAI5ObzP7fH01&#10;XF5r0WJlL6eslJJzNkPVr3cl/Cn+yi/81e/57Hf/nf/xb//dv/Xf/x+//qv/xl/7xZ/4yZ9UAwA8&#10;PFzrMNy+fefwcC2Av//mm9//gz/8zx+91+umaToRSTGllADAQD0qEcZojk0FiRHMnHdo6B2BmRoQ&#10;kmsWvmtyzkTkXTCAumarCjM6H27sPQAIjTODYRigw+qzCSG0bStaSsqq1gRHhF0XEGmaIjOHEHzw&#10;UnQahpgVUUPwxWwYhoNlO2377XYituODDoCGIfbD+PQr7wji0cnp3Xu3LpM+fufi+EKOGrt92J4u&#10;PSgAATF1y/Bg4e7fPRzj3fPz7fnFdjNFNGuCn1IqoqVMpeTFYuGc88GJSMmFicZt/5WLCwRYLFdd&#10;e+v46PCW99t+u+2HfpxyTJlIfaPN2hYZ08DT1uIYpYw5XQ6x9X7RhXUXVm2DLUxZh5izlSJKgACW&#10;t5tHVxdP33tndXB4dO/BnU+81h0cGZqYkgESKiAq1rHxon75DWkObxERe4/kmAkAAVhBEYHYi2Tf&#10;NrkUImJy09SHbnW9uTw5PC42ESFT2w9Xi/XR5ebRwe3719v3Xv7U0Ze+0N997ei9dx9rWdKq6ftx&#10;1a6vrs4jdQbSHt7Kzx4aYgjNaITARA7RtaHdQo8GjlBFq2BEQDNCRBMQ1Vxw1bClQkQE4oLP007U&#10;GAAgAYFpTXRg08zkiLQIFBXkunhjKYY1srP3pO5WehTYy2RCMlTYS2y0amcgAAHQLlcClZkNxOAb&#10;9rDt5InuPIiOuS5VLz6RG8WFaCeNq7h48dlVwwjqP9WU0jgMcZpyilI+zPbYXYIAEQ0NzRB0by9Z&#10;1eiwen8BAA1RARRBAEnAikFKYoAmhRkJgZCK0RijKoCCYwYzzRm1OGgWi4WqoeG2v6JuOYxD8A5V&#10;aqgQmaeYT0Mbhz6OU+HStE11E3vnvffTNA1j8sz95dXJrRNm5x17ckg4jlOMMYRQj+BqnTczRCs5&#10;ZtGm8TFONVjgfYhFVUpVWxEh5mSqu2g2s5SUcgEztfrLJMWcJzFJpRhATsmM1azkAmCE+PLrnzw8&#10;WOdugQDbvjewkku1Vbz31fUzTRMzl1LUbBhHYvZt2xDFGJuuLbnknC8vLpxz0zRxCL4mGgCAWuzH&#10;iJOisfOI2LZt24R+u0VH2811f3l5evvOh8n07xQ7K2K/7qqoYzp/dnbx7PLyZMuqwOp5F3tkQgZE&#10;qtqIMUApoiAo4hwBCuzMAybcWTSICGSgO59o/RZEJETFqj8QECqSWjHNogrMpqYqxFT1zqZtiBBv&#10;ZrcZAhDuohBt21TLpJRcPDKSGbShlSIpZzADgxA61VRKhr3qQsyBmAlUAQkNMOfCTEygpvWLdBfl&#10;AAQQE7Dn264ykorllAnRERW4ieAYGACSc7RctJvrjZnRXhkz09olz8WF7ZqDYAC6XnWr1dJ717WN&#10;4zUYXW2uidmHYKp1pSaizWazi9aCEXPwwTmmXXmCMbsqBKpbpH6TQ3LEkjI2zXKxAthFnW4i4EVE&#10;RPptT8zMrKJIWDd7Gobx/Kq/HkZAdI67pqvSDwBNdey3F2fPrp49SykyY1gu3Wpl+8yi2iuEgGBn&#10;z57mcVwuWgScYioihB4A2mZxcHico7z95Xdef+OVRXcTV6m2R/XxuOurbc6paTpDAjMRKR8qKr9F&#10;didvGJILwRAMEQwY+NnlxWbql4t127XaFjEtJQ1jXizW4/bN881bh+s3iFft4gF7JpVxjESEuI/f&#10;AaSUcyr7Z29EhGhFpqE3770ZOPINO+cgSTEEQlLJxKiiADBpueoTQnHOG6gnIrCFDxdpKEVUq+TX&#10;vUJuZsDAAMjkHAVHokXqyiCGhr5brgDUii4WDTENiRy7lFyMcbHo9vE+Gi7PPBXHKkWUQs6WR/YB&#10;hyGr06Zp0piAEFjQVfcm1gFhN/6M3cq6M41UFYFj0XGKYGqA2+1QSvYhxJyxZCnFO1cy+b09UPVy&#10;Iso1HQF2ToydKfOCzUmEhkDMAhpLhuCIEY1YDRGRiAkCUhHxTISGCmiABjWpqMaXTF1RQ0AFAybN&#10;BcCpiQC3SIpIiICM7HKOpWjTNKHpihRirkM1l2IGUuNRaKrCnkvMYOq8M7vxmmDTtDcKQTVLHHOO&#10;iZEmyey9SFmtV2DAyHGcNEYI4H2oQRVmV/Nw0jSaGThvAAqIzaJtmmHcHp0cjO+9F/spu2KWm6ZB&#10;NBElRC3iiIwwqixPDhFg3FyUMiGzAyauA0BLEURmZiKoeaLfDBm3p0enn/nsj1w/6ZH0H/zd/+HX&#10;fvV/fePTn2m9v/3gpamMq8NDIgSEcbgGuBzThfNuitlsFwiqdimCIaLz5DxLwaq1OGZVYyIRGCfk&#10;BgM7Dr5xzTCOZqD1U46ZEcBn0ZTFe+edG8fR+1ak+D1mFmNMKS8WC8c0pgRhlxgDIMtVa4op5Wka&#10;l8tF8GGcRiAbp/HRk8dXx6cv3T25f/8UkfshDuPUb4eU82rRAmKM6bgjHK7KJN1i5XzYgD87y/Tw&#10;8e0Df+dkeXK06NoA5FTNe24D3z5Z9EN8/PTy8fk2xrRYLJrOdwtfig7jlpBCaKcpIWMpRYrmnInc&#10;++8/dM6tD9aHR0cHB6uU0nY79sM4jlPMOQmB99auIU+URk6T5WGMcUpy1cdV1xwt/KILtxbBNI9T&#10;6idNyVIuyE5Lvj57dn32+IOvvHl4+/7d115fn5wiO6xzbxesN3IE1fv+TWhPX+q6rh+2gNwtVx88&#10;fnT/wUvnl5eXVxevvvbyO++8/eD4DpullMNydb25vnvnKI39BNisujRN7WrlLPtFd3t959bdw/je&#10;WXd89bl/kzfXF5PSV/7o6qWX7j09ezyMyynm1XJ9fv40LBbq/TAMITQCJEbBBSJuQkNEVtQRJSm7&#10;nJm9owGRmFSkRoYNgcmk8S7tXBIkZgw714OBArIqMbH3VkSQGbH6O5QZEYD3WRMGoGYKhoR1FVYx&#10;QnLOQ/25JgLs3ZxVsBHWZAnMBZjQTPeyDhBYpV5NRWz3wb30uPE77teX3S/3vhQDqJnCdBMMUZVc&#10;8hBjnGJKk0oWFVJFE/yo3VN2ziAEVSUA2E1BBACRstc3bK+nGdRJCpABnj7bJLt+8N0AZsxMjIYI&#10;TKlkUQUD7zwCMBOapSlmLY6dKCSFW+tVSvGgXRDRmGJM0TWNgIWm8WVQ72uosxSZprhYdqUUQBQ1&#10;h9R6T4CubQghpYhUg1Q1HhgMII0TEhIxEJNBThMRgZmUAshmpvukzZTLPtKeUs4ARiClKBiknFUK&#10;tqGUgkTIlEvOOaeYlMLSr3NKZhba9t6D1x++/5DZh+CBMITQdR3aupSy3W4NQEpRs+C9c65pW1Ed&#10;p0lKyarjNOWcu0XXrpeO+PriMqVUDFKM7Bwz+6ahjnNKZmKEkrXknOIkJR+sD8sUreu6tvvwp/wd&#10;YKfhUAYJcgAAIABJREFU1fAEoCElsYdPHp5vLqiwI9dfftB0Hqq+YigmiEhA++QH45rGSc+1gReM&#10;8KpqE+BOJTFA0JpAVIOXgMyeWiaPbFCy7QMxUCMI1chRA5MaLKl3uk+iqAY43iyOZlZU2AGaS1Ou&#10;CnqRYqoHB4dt5xGyVVVW7fTo4N5Ld52jnPOUyjilLFpEzCyllFISkZJNa0JDvf4uEE0A4LwTgCIF&#10;0IqpYZ1i1UGKCkAIjeNzEXuhgGQ3H593/E6GMDsRQTJHRjuDzBxzTaZoQtM0TU0ZuZEzIqKi27HP&#10;IkYYUwZVESmlPDs/238BkHOLpmOuthvlUojdC90IrvpeEL1ZKaVkWa/XzE5VaqBIVcHg6moTUzGA&#10;RdO0TVPP3ZMijx8+vHj6QRy2ZOgQQUBTUing3I1+iIBqNoy9pdw1wQzBIE4TEikYkz86vmNuYcDb&#10;y6vHjx6/9vor+wjTvtuIpOjm6tJ7530zpIxqKkXtow/3+0hcfRRqhsy6yzYDQLjaXl/3I7vFGM/v&#10;HZ8MUZxrVwu+2lwM8b2mycO7748flHR/OPrUS8Xi+nBNAETU9z0ze+eZSRqHaIhuu+2XyyURHh8f&#10;wy4TwEqWo4PVMjRDFjPbmfVmIooIKdv51QaRF4uu8c45A7DgPaiYZAJT02qY3Wj8RHVSIDM3oU05&#10;UXXAA2w22+12ayZFytX1BQBuh9h2XSlJrQBozoWImZ2aeSLPmGJeLX2MnK91cYCgPF5ihNIeojpD&#10;RMObAEINcwAh3SjWTdMQ0TAMIGhatEgTmhqIMNW+lxCCD4GIxqF37LwiMxctZsbMKaXakJtF+iZj&#10;6s8+QzMkLCIKwM/Hzs0fgYimMXLj0RjMTKlkwd22AoKIUiSnHJyr87MuMKKAxAC671quCVSlFMBd&#10;LodaaX3rHOVUzNQAzHTn36ghUtMaxqkZWVX5wX1OdnVW1QaZ2RRjaBsFWy6XAEhIZegNBNBJKdXe&#10;L0XMinN+3znA7M+vrpqDtRQB1dVq+fTy0tAQgB07xymXujd0TBEJsho13WJ9EBCenj0reTImBgJF&#10;Qqwra00byLnIh+7PplkCQ9/He6+8eufW6f37rz56+v5v/8Y/enB69+1/9S/vfOL+yd0HB6vu4mzE&#10;gvZ02vaJ0AFYzbcupUw5ai5SVFCcQ0JDVNyrXSKCCMQQGgACdM4MximKqvOh9Q4QYsyllKbpXPCi&#10;MaCrhqsZtm2HBFIkxuh3GS/KzDlnAENA74P3Pue8ud62bQtmKsjsJUfnCZCWi9UYy7PzM+8dHB+g&#10;TQB699ahnhz2w3hxtQXVW4ere4ctANoCRYsO18DBez8ZfO1yeO9i0zAdL5uXbh3dPlmHhlSBOazW&#10;vDxcfGIsl9f9s/PN+WUvgE3bEbm28zllNQFw3gciV4pOU1ws2nEcN5vN2fl527aHB8uTo8OT46Nx&#10;Grd93/dxGGIqUR1ps9CUsYyYei4JUzy73j650K5tTlaLVePYuaM1gel1j1OBqtUyutgPD6+/8MG7&#10;b3WHx0e37t966f769NS1LYKZaUqSc5byTYfEk+v+TruK4MZ+aFfHBd3Z1fVyefj07ELU1geH/Tgc&#10;HR2nnACt7ZYxpUW3GoZpsTpMZaNmYlKkoNnBsUQrr7z6+pAeXl0NZTy+//rjLqj3jEhNWJjycrk4&#10;OD3aDM/6i2tARHRjTG3TqGHbtkikoEQEglUI1ASL+to5LkWJGcEArcS4ubzYhdQNVGynRlfLq8jV&#10;ZT45dXuLoo5QRIQQ3E0UYfcZAxNgR2agqjlr1zaGAFUfqq60XW75TkipGgEiUk7qHRDtBFT1B8VJ&#10;QoNSUPbBE6gWjiq8kCP+4oNAJATVGu0hqprB0G9jHEuMKgW0WK1cUBNRLZnB9omp3xjcd071CYoZ&#10;wk6TqDaDFqs5fTXuAwY1hq9glxfD5eOr2/deBQAzIWZEUoPlclk/AAbOezCTXGqoyJFrm1aMkAM5&#10;n2JsD5allNC2ItI2jQIG7+Mw5FJElZmd58ZC2wQESzmPOXPXOqQs0gF0bZsJq5mRc0kpp1RCCKZW&#10;pITWu9CmTQ8IphY8AxiiMaGKFhUAyEXGcTLTUoqomgo1flf9oTql7BhTmkTNVIdh7FqfirbLbrFo&#10;c5wAYHVw9IlXvsuHrm29iE4xbrf9NI1taGo2eZVCZhanaRtjTaw3gLqYdm0rInGcgGgCuLy8QqKm&#10;6+pn+6G3nAHyOE1M6EJYLhZEFKdx6HsV6TcbDmEapg95yt9hdoar4flm+Mf/9Dde/sQdH9pl15rL&#10;x6sGkWqBTR171VVkqruhtWenflQjg/YJEjcaUdVi91MHEQkYAZQZyIEJGiGQiBDvKrL2OlUNk9SL&#10;KWLNz8I67PdZPbs/SxFjIkTVEhoX/EK0mAIiw26nIgAAMzlahNfu32mCMzNA3A4jOY/O55xjyiXn&#10;lFJKUdS2U+r7QaSIasy5ZBURYri8Ok9pQmLRolbMkHFXfm0A5JAZU5xubh32k/fGDgEAA1h03cHB&#10;wePHj6u3N6UkUsZxBFQzUtEbZ83+2vuaeLaQvXd+tVzt/2hgVmeiisSUtn3PSLjPaI8xOuc2m029&#10;AjE5drQvSHuhJ6tPBwCwJkZmLUUKGnRN472vWpCUvL26HPutI6hRl11E1p67pmtLmbwLDslVzVBU&#10;YkzMTtGF0K4Pj6lZgWUoU5pGVUUkQLsZBgAY0+by6tz7QN7pFNMUx77/Vg73+0gcANTcItz5rswA&#10;DWWI5dHjM1ysfveLf/iJ45cdL3/nX33pZ3/4kwerD5S3K7339m9+pYl5gPXt73715OT25fUWsTpi&#10;naoiEarbrUpIiLtnuY8AKjHGKXarZt2222mjOw0UkJCZRBQMhFARPJBTUDFgrLLSpKDJTVQd9gHx&#10;F+YbEpMHn1JBRFVR1a7rvCdQqylbWXW16gC6eovDMCK6bhEaZ2dn3BJNU4J1QCZP4Mi8w6KgBSxh&#10;WLKYgBl7VyPxts9d3s8xG8ex+puDB3au60CklGLTOHrnETHFlEpGRDNV0SmCD7kGuF8UHDvJsovj&#10;VQPneTpT/QMz1zRiIqohIYCbfCrLuYChGY3jAMxVk+sWTU3CRoSYUi6JAUzNOQ4hmPVSlIgBS32s&#10;ZuaDrwFZMHDeAYD33LTeTJnJOZ9iJOJqO0GWG4fDzWirXVSjlrBP+L6x1oZpapdLJGq7Wi0NMvWI&#10;1fVMtYysvrm67pi5FAGwcRwO7t4fx2HVdcG52G+Ra1QTqguhjm3RkqSMxZaHx81ywWD9+TkxoqOG&#10;Qyq7wpKmaapiVIrtN0j4xmCcdBHiNLzx2iu37t4NIbz0ygMteu/k5FbTff53fufo3pPl537k7Gnf&#10;G717vfXmyHsE2lX+ALBjM20dIUmNlwMKgCMkANOq6IEt2iBIoekQ0IfQcGdm2350jn0IYkieRDMz&#10;iEpwvmkaBbvaboMPjsDMmqYRkbZtzTQE17YeFK4v+6YNZoDouq4VyQBWUiH264MmxQS0+OHP/exb&#10;X/p83F4v2yaVnEvebHsAYHKr1XJK2Qd+cO/kerO9HoaSVbU0bfHITUt9tEE1Ovwgpq+99Zjl0Z2T&#10;5ct3Du/eWjnvQaGwb1v/0q2jXPTp+fWTs6vLZCmBd74JQQS32yHnEhrPRM65krOppilKLmM/nofr&#10;rmtXq9Wt45PjYxiGoe+HcZjGacyMKqxNJyVjTpw2oSQr6dHlJQK13i86v24dErYButDFmMYx1VxO&#10;yeXiydOrp2dfe/uL6+Pbr376M4d3TuvuDDdlkd8QRbjebpbLg+12W0RPb98Zhz6E5vatu9Mw3jq9&#10;nSUbgG+cmnTLVS6pXSymNHjXIVDdZqOk4nxzcX7+l77vVr/9Wu6XOK0W3ebO64h5/c47rQvND/zQ&#10;D37+j79w73VdnIyff0x0zaYQQjfGzbEt1TgEIsclJSYyAJGqWFNN2CQyRFQgRHIEAsZknkG11tqh&#10;KiBwzb2qFSnOOwU1MDDMqfjgsDr0aoegwm43HkMiU0SjOsOZPXLNp6h7JxqA7E2XvSlSBRua854c&#10;mxYzNIGaQMKOAav6pTd6w4sC8Mb3hIhMZGpEKCIl5RxzzklSMlHVBKCas6nV86wQrG6V4x2wISB/&#10;yMPdfRFWzw4ZEO0SUxFvSusAaov27lVAwzHnnNP9107vv3ysoqrFiADYRPthqKqwAZB3qKJFHHHN&#10;dospTjENw4aCn64uWx9EBFSLlNL3ZugdC2JYrkRKFSklZykewUqRAuAYuyYQ0Xq5mKYppYnZETER&#10;r1br2m8xlZQnViLVaZycY+ecAalJ9QwhgPM+p1TybleflGIpwuwaz7kURFSRcZyaxueUcylqod9s&#10;2sYt1ocHhwc5xWkcEO3Oy6+uj2/3U8olsuMQgvOBiLqmqctlv92qavXKmdlitazVJCXllNLOVwWw&#10;Wi2HGF3bllKurq7qimNmi8WCnWu6Jqc8DMM0jsw8jcOi6xTs4Gjt22VO44c/5e8AN3owgimogSuq&#10;gvbSg3vxIpUYA8V1U+tb/c7k2DnzFIm0yI0qTESICohWVeYXEr9rkKNuDFCdTbbPiTRAqZWoCqpQ&#10;d20xM8kZ1Yh4N7efxxIB0WrBFbywptuukMkMLZfifPDe1UJFVSHywQe1XCeOqtaKAqw1pQjeuyY4&#10;37ShYcTG9vupGhgCqsJ2uzUzIIq55CQplVRyKeWwW9R8vBhjzhLLrtq7aGGmUpJIuYmR1pr+nXp2&#10;k9WPOI5jdaQ650K4iRxOasUUc8lXV1feewBDAGb2IRDuTAJRDSHgn4oRgEckVWoaYi6mB+s1E1Uv&#10;yWq1eqHSI49xV4IFAAy1IFlrWX/t9updFdWr62sBReRVt6zZ6WbmCI+PDsfrc5ACtJNa3jlHXMxQ&#10;oQrytm3vv/SJo/Xh+eMPnj75AAByLjlnRAKgtl14DoQmJYsiu/D1A1XVNteX47i5dXqXmAFsc3V9&#10;dXH5QpDt/z41araPUEs2RwRkZir6/vsfbL28+eS9L/zx9dHy+PHj/l+Et77nwbBcrDz7kzfuby76&#10;Z8N0dNG3R6tn5xerRescIgIRlBJVsd/23aJDhRBYLZfCZrDdDOuDFQA4H6TkxbKT86u6NKkZG3oE&#10;AVAwJiBTMxBENWFzrWcgELOYo3Phxg1WZw45Z6ZEjohFtI5kAlTE7TBeXW0bz6WUXXzOYOwHA8hF&#10;gg+lKEASkTSNCrQIdJkGgxW13HaJgvfF8jaHhlUIAFCkqAGiGXdBh0w77QF3rjhQkCwmSo6QgAGD&#10;bww0pck3gZCI0CLsyv4MtnFi3AUXb3wPu/yo3RKN8jyx67nLAQ3I1avUaiVPSl4BkRgJkNXKrsAM&#10;lCiklEJoq3uEwBlKzrn1IaUC5E4O2t7gCSKQR8AaxfSem8WyFCPnvPe55Ha5QCKHDIBmlHNaLhsR&#10;8a4Wb0hwfoiJmF806xFBVfbTFcyAGcEMyQgpxdjePkUlCi0aguq03SjAC+kZVltIVCtogQmb4OKY&#10;79y5vTm/ODw+0mmK4wg7/ySJKKj5xgGAFQnOXw/T+uVbjpyIDOcXTIxAarYr61dAAxWpMQf90LxG&#10;5xSZhu3ms598bX24SONx262+euer3/eZ7731+id/4pPfNaTyW7/1R1/66rvL5TqlrZikpGh4s9NF&#10;SRlVgjODP7X3zt4Fu0vMJXJA/ujo2IdmnKKmukcNtW1rYMwYp+ica5qWicd+QoRa8xaCQzNETCkB&#10;YAiBCK+ututVR8hA2jQkKkA8jhMzLpcLALi82jTWlmLbcXjv/feXXdvilHNCoq5d5FIur64QqR/T&#10;th9feXBruW66ZbilRzGWfhsvr/rt1eCDu7VaKCzPrrabKVLTPr3Ws/PLR4+vD9f+9vH6pVsHx8fL&#10;xSJM49R6fv212/dfOtwO5b33z56eXRJRMQao65M3sGmaAHG5WtXQPLMfxzhN0/X1tff+8PBwtVod&#10;LFcpxe223wzjOI4xZy1efctth1Jczr6MOfVTnMardNUzmq4XrWPXLttFF6aYN32MBXPOSNI4jsOY&#10;xmmaIhHjvsrwm42H0+Pbl5dPj0/uJMlnl2e3bt8V6LOJog1pWtL62ZOLl166n6IIoQthnKaj4+OY&#10;nJoxdSnlJrT9uDnwJ7/3fxH3Jj2Wbdl52Gp2c85tIjKabF9br6lXr6pIgqQtUlRjCTZg2IIhQoY8&#10;sAkNDAGG5aEmnthT6wcYHnhkj+yZbcoDWRJlWTBoWWCJTbGpKla9Ll/2kRE3bnPO2c1ay4N9b2QW&#10;WSzSoECdQeZFZkRG3nvOXnuvb33Nr312/8HPXl8MJ+f56Hx4/6eGZ8/x8sn66bOn16v0sz//zY9/&#10;zrtwPIz5wYfyvcdbU+362W51rQCqxuxCCHmYGslZRGIMexcPuKGAm5l550SUGYPnVCsA7FmirzE7&#10;if1i2cZx0rgY+z/fzxzasfvA/QDU/YgDiH3fUZUm8tfwh5wuoREqDmY17BwiGkA7SiKiGbq9D7w0&#10;3gYC1tfs8lQVGjxrILVK1ZSS1lTr1KgbYCqlaBURYQbbm4whN2CMFLV9SD9C3f5D12seWU3YpnuI&#10;2fbwE2g7sKkCGBDSlKfEMIx1Nu8Wd27HrmuTYCZusx9HPE2TOFIRcGxVRCpIZeAmcp3KWGQk5lpK&#10;dL6BW13XpZzBMSKWMeVx55lFpMnqFotFKUnMqkH0rCo5W993zhmieR8QcRzTOI5tFzGtpUxBvLdO&#10;pA677Ww+835uSKp7HYuUsttthzE1fV2tdUppPpuDWZXazqa1Vqk1l6yqACXnsYv3F/OlqmpzjmG8&#10;986H8+Nbsc/EOKXJsR+nCQ+ocAjBez8MuxCDqqrBZrNpaKYPvp2lwGwcx9VqdXl9Tey888652Wxm&#10;ZmqmVcZhbWbeewSYzWYheAQLIayuLnfb1dkdf311+ePu8p/JdRgstOmfEIIivbjePH7y6OM3v3l9&#10;9eS8Z9/NidhM2yJr37dfcdTcWglBzQRV5UCHIAQjgrYvw95hiYgYSVUMxACQEBRNUBqpEsFUVAWU&#10;RBUUkLSx7A7Tj8NKhWa2u2c4wYFhgQpVmijcAAVA2y5vpuzAqiqovSZxGFOKGGL0jQCO0BwtEADN&#10;SlOtGZhj10UXYww+vJpWHDAaBby+Xjvv1GDMUkqZpmkqWaQY4tnZLWZfaxO0i4qoQuNjeO8RMNds&#10;CClPiOh93y1m3ndENFvMW21a7EFqE5Gcy3pzvVgsDhMmyyVXkVwKEQbnkQ5IzGHQFJ0nImsdoHNg&#10;1jzKWg/nhiF2nWMWFVOrtbb2o3mcVhVAnPd9VnpxPZghE86Ws5sZrwIyMgNJU/oSMZF3gQDJrKKo&#10;6Wy2vH//rbOTcxRJU84pO0clTbkk7GcAMOvncTZn7y+366K168Nh9LLn1gEAmK5XK1ObLY8JGGo1&#10;U2Lcu9H+6a62GUAbpZ8cH79Yr71TNAJ0L6+uv/HTX69mV11YrzbvvH1vO6xOyoPwg5ery8cEVHdb&#10;v94Nnz6e/8T7i/ksBt91viHNrUevNTc1jpkitpgQGnap6zwisHME/vR4YV9YrTW4hrOob66OYEgA&#10;YqZq4MTEATh2zRirlOKcf32zaHuVirF3SGQG2Hypm02YSAzx+GgxDmMpte/jbN61XXaznRaLJQAA&#10;CiKurQxIs+g0iREJQlygosIIhM45KNUMq3XOO2KSbpLeuyGb6Cs4v/1eigKAiMoEq6s0jsl5aMOQ&#10;3bhrL0RkmiYErKL0h8C8m/B4O5iv/QjOVcM/kMygyZWsGlsFUwIkamVIRWQ266uB975WAZPGMTOD&#10;aSoA4H2oKOdnSxZAhJSyKQOBY+r7ULqAQ3Ku8RG1te+GdtTNVK115G3ttc7IVBFJpDQ76v1urcaM&#10;3jtVJdq7b9VaVAWJpzQt+o7ZsfeCiFXKMHr2zHzoDRSAm92EmdVanWMx24zpq2fnjx8+Ojs9KeMI&#10;YMyujUlFZM+EMAABQNqlfPf0hInybjPtNqp7K8BmuJHGSUqNXafMzvNBz/Kjr3G7lTKN4ziOw70H&#10;d4+OFi+vdt1s/hM/+c3lcjHm8e6dB1/7ylcu/vdf/hf/6z9+69ixI1C0gwS23WnPCqho4Ii1qkMy&#10;VR8cKIqymDIBIBKhqGGtphJCcITgudaMiNE77/31ahtiYMZay2KxYO/IUSnFxJjZe7fb7RD7Bg00&#10;0GXOs1JFVYL3zoXr6w2CU1XPvu8cQDfJ9uXTJz3DrdMIhrvtLkaotfQxNMxmGtPZyQxMAckzhUVc&#10;zsPdu8uU6tVqd70eES2SDFpxSkELIrz5xjvX29WT1fTk5dahnt9a3L9zenbaeQYXXfC8vuK7p2+z&#10;w8vV5vnFZjvkWin0EVGmKavmUnLXdV0XSyk5l1JyrXWapufPnx8tl/P5fLGYL5eL3ZR2u7FdtbKQ&#10;Fq6gkcMidJOOGykJEVebabNLsy4u+9B1fnnsuqK4xeaRyuxmyyMwbFZ8ADec6x9x9bPFy5fPCGC5&#10;OCole/bjMHrnQ+xWz5/duXN/HPPLy5UqXL58dv/Bg08+eUR+/ujpZn4lSPry6uLNe2987/d/8Av/&#10;1hGE69/+9d/Ou+H9r7/15kenq5duEaXcSn/+r7zz3d98uqu/du+d/pPfKk8eTmVEcghFQu+v9yAM&#10;MlIXuy3tTKExN5oHFYgcThOABFMWzzxWY6IuuDRWMSMjstdMLRWMEMGwUcaR8ACv7FsIQERgdlIV&#10;AAFJD2o3NFDXv/fxTy2PTy4vnj76/rc8e0LXvqcdXAhQEayx2bUCINg+aAr2/w4hMkJ1oNC0UeCQ&#10;EFDMrFSpudScSppMCpmpCFhVqVIEUBFNZd9z3fx3zQDRiNvpjADNzBR+bO8BdsPJQgDVtpSbg45I&#10;qYDUSKdmja+kXYxI6Jz23jOyGYEqamVy7V0TcZomDX66vnbozDQwOo7trXchXl7rlAFDNJHFfNaL&#10;iNQxjUkkdB2ZIqFnT2SevHOu72e5llLzlLMCRqbFfJazIJlIHYaROTvnAbC5XanZlFNJo8YezGbz&#10;eRmnabdZdA4wKBASTNNmGFPOGYBqkWZy5b0H0CpFpYgokQ276y5gSSnnMj8+uffgPoCVMpHztWSQ&#10;4l339odf3W7WUgsi1lq9r9H7WXcMAJvNRhUaFL3dbr3zMQYmSuNIBk27PA0DAMQuZhECnsWuieB3&#10;u52psXPOO+d9CM11A6ecdru1iQTvDG1xfKsLset/BL77Z3wx8w87WJqZ7fL05ltvnZ0cXX32JUTq&#10;4gx570iJ+9Ha/jJojjJ4cFvYD1DagmlDODVlIDzotonZTPbkElWwQ3MC7WxhIuIoErPtLaHwALIc&#10;JhvtRFVrE58gNosJOnDuBMAhoUhpAB6RAdRx2mJTf4ECGKiOw+7xlw8Xix4MHDMC+uBj1zXIHx25&#10;0BxJuS3jgCAgh1IAbOaa1xNADLRYzLz31MysAARM92JoWV/v2pGjlFyqpCnnXKfaRG2w2m6mnFvD&#10;PO87AvTsmvBS9x/r/khgBsy51np0dES4P9maWVVVERUd6zSOo/M+HHyfm2PbdrvdNwbOtZHsHvJp&#10;z0BrG5hVtfEtb1qLYRzFJHbx6uXm6nptBs65LnY3zBqpNY2TYwdm3NQ3zoGjJqpRtRjj8fKI1B59&#10;/tlufX35/FmeJg48jskQDYGIZrPZlJKlNAxj1/nZrH99mtFud8nT6vIlk+tnCzOrpTATM8MfUyr/&#10;RJc7PP4IAH/1F775D/7pv5xSQmJgePz84sHZnasr/H+++xsfvHfv+npXtmn87MnVw4cf/Lmf/PLb&#10;33nng/eudruH//e3Ln7w6a2f+9qulmbJPY4pBK+CpWBOCbHpjK2fxQZj7LYTO1fK6IiOZqG5vKFj&#10;AFAzYqJKYs1e/jAE0DZwRCYW0VJK3x0+I7h5D3v5crvJIgcnWcRpmjabjXeUc86pDeMzMRNxSnkv&#10;ukXzzqUk5Jx3WEutpgqmgFXFCAyJmUuphJzwyBtS3syZUbQUYUd70bkZIqhVdkTkCHDeO5GChM3v&#10;tc0026EcANSUgYmKHbxoX6mxD/e4zTva+nv1lrFF+hhSq0UIjWWkSlhdqwv7nbDtrmoIzsdaCxxW&#10;QcmWsxKRGjLD8rjbrbfskJnQ0MAcYRfDszK64E3FOXa+72Lng69SDz8ZRaTUOuu7JhVtD6j3/ua9&#10;iEjb8FoRa19DRNNUmZmRcq3svYsBiRQBpqpjJoPX5sssYsyvqBGEmKusdsPs6Ojy4je/9tX31qvr&#10;lPJyMWuOmapWS+kQSi0AqGpKfHR6hmTT+qpM0+tMufY40SvM1eCPPmgCgJiudmOtOaWcpqntgt5z&#10;H3h48RmppVFnb7wZ3ewX/4O//u1//g8Toog2tlWrO5AArTJSY1S3Ds3MiFBVd1vp5+C4me637+C+&#10;61rvjUxd16WURRSgIkKM3nuK0ZeSdsMQYtd1McsEADm1mmsheO+XzViGmbzzu20OoSulOibn0PvO&#10;1HJJJZVFH0/Pzq4uXhJjGrN3PgQfgiulppRFSj/j5dHiMInbCwQIse9D1/n7t49fXG2+//nLZd93&#10;kWcdALjLi6fITlC7WT9utr/9ybPf+v6zs+P+jbvHX7l3Ppu7u7ePQwiO8f754v237ry42j58/CKV&#10;Ou1G552PLkRXa2mVPcYwTXs+dM7p2myz3RJRiGG2ODo9OZbFbDeMuzFN05RKqbUKifqIYU41U0mW&#10;Byl5Pab1rjhHXcAuuBi8j6HmenR2m/sIDcYHQCL9o1UBWaqoe3l1Jeq+fPRlPzt9cXH1+RePPvzw&#10;g9/69ndCOHr46OnnXz5+9913f+t3fs/3i0dPL+LiaJzKxdMvP/r4K5v1hu773TZtVpu/8Jff0Rw9&#10;LobNkIc+uu75oyuG/s/9/Jsff7P33fqz73724uFt7/Ptt46e/F5MZWRTQt/YqioaQkBCrUpEpamt&#10;EOVQMJtnc6plEQMYINkh/AQa5bMFk9xUocYqbjSjV/Vkv1/uD0DtATj4w6JjLuD+o7/9X/6N/+Sd&#10;/qxAAAAgAElEQVQ/I++3V5f/3X/zd//f//OX0SoAqEkTZLTjEZOZ7f8huBmJ/BBFe78xNkgr51xT&#10;yjnlKZEpiNZau6hEqKII0BASZsJXI8RDzbR967XHneHgrPjH8QjMGn37hnnV3vArZPgVPbwRJtur&#10;Vu8OPoVqWIyJSRRKLeM4bFcjEbNjy3mapthMJhw3WAoQvfOtjo/j2IgZk2olcIaQKyKVmg4NoXVd&#10;x2RVhYg6clLKfHFkZgjmnOu6DgDM8CYrSVShjLXkmifQioSqlqYhmMS5L0Wdc86JmYnYOI7tppec&#10;peboyGpO02TItdZpnGLwiCh5agkJomKqKmImi6Pj87tv1FpiCEQUQsg5r1arrusatyfG2CzXRWS9&#10;viailFLNuSPyzv3jf/QrH3z4wbtf+UrOZbPemVhKiZn7viei7WZLhLmUmnOLRvHeL+bzYSfkOxEp&#10;JfWz+Xa7lfLjJHx/NtdeNnl4bQZmOp93H339a9snlw8+esDb69l8SSEye7B2jtlLr/enTxFrDKtX&#10;2oy92Kp9Wa3CvCf83DAlmqmuiOUi5GbBB5OMe0ccMzOp1ZAB2wjCeH+UejWTpwMF/GaFWjMtBy01&#10;5Yzm2VTtAF6AErNTVWQ0A1UBUEcAudScBREAx8MSaovKxRB98DEYmYiMXed98D4475jYu+AcEoCC&#10;ApqBIhrA3saaET0jOmfBQcmL+cIHf/gMUNUETKSK6PVmi8xgNqUJRCRXZrfZbjabTTuWNDiVmRGp&#10;Od7CDbGTGQz8oQy27Xgxm/vg230JITSNWfNqy6UwUdd3bXJlZibSQs/Yuf1A9ZW2BMCsD7HrOrFr&#10;EQGwEHyIAQxEhJ3r+h6JAJo+Ho0QHBmTIqhaHzvv3dOHD8lAq4CZlURW8jiNQ6EQjdg5R0jTOA3T&#10;mHM+PbvV960yvLJHR4Bx3G42676bd3E27IaUkpkx84/Xwf4JL3c4NQAivv/27V/6xb/69//Jv3j8&#10;4oqYt8NwcXH52aePLy6njz7wC04bpPnt0/HxoxJc7/yL73zSf+ON47fP3/vzP7c5hv2wGah51yCC&#10;mULryM02m/ViMQNAXIBq03uY43Dv7IQRs9SZOQCoooboGbWYGYoa1aqq1cCTOqTInFRLlRtF8+G9&#10;KDLVIfW0BCCtxVRwr8TSKkaO57PYxSBzlVqvr4XJzefz2EmDone7TdcvYh+fX3WiVyKAhsmaMhK9&#10;45dZCuXO3BbvTBIJ2UaQl5vbnUtWlWDKUAsIERsSoHPoPJcsjk0RAK2UOk1j1+3lcTlnMyBCM0U0&#10;xD2hwTFn01cOlPAjdmWAm+bTiKhKIwrVgFhq9dw4l06kApADAzABJUTRaqAOW14HpanUqoCIUvs+&#10;zHomBDBwPjg1sNoHz4ExhzwVU42BfSTygCB5GrfbKc5QZT9caAwKMGh3fc8EqFXNnHMqwrS3aYux&#10;a+WA2WfJtZZJTZH6fgYEZFBz0jICqig27DbnogLg94gqIgLTbrvp5zMf4zQNt24drT75xDsHzcOy&#10;pWY467tOSlYr1ZgoLI5PAHlcrZjROd+kZq0oOMfaujcR5+OPMTUCgO12/XQ7BeeCj59/8cQ57rpg&#10;YpYm2D6dxqTnjobF1eXlT7zx4NenSRScd81AeRhHVZVaWNWMAa0Nqgn3ah9VWS4YSAgYgI9Pb7Oj&#10;lJMpdn0npTRhlWiNwXtP3ekRIkxTqmp9H0q14MgkizSDXT+bdyJ1s9kw+y6GaUiL5byU0ip418V+&#10;FqrIerPtuuBdzGlY9LRZPScCUFwuOwCuWbe7IQTnnAs+xOhSyg45eARk3Hs6ts2EgG03TGYaHHrv&#10;zmZRDYYhSSma5fGLVT+Lm801+Xhd5t/99c+DffKVeydfeev23TuLk0VkQh/g1rLn+ye3bh1tt9Oz&#10;1fb55WacCnMgIEdcW9QAU4s1KKW0kJYppdXqerFYzPrZbDbrZ/00pWmaxjGlPGUpVZxwqBzRz1gS&#10;110edrtchkxI1TP3wd259+Deu++KKR1MLG5OmT/yevz0+cur9ecPH33wwQefPXzczZZdN/vBDz59&#10;7yvvG9CzFy9Oz86+973vfvTRx8yu5On8/Hi7vXzzwf3vrZ4yUs41lfTgjfPHX676/ujkdj45O9ul&#10;p7/9rWdvvnl2+/iD6dmnXJ+4WKZx6uf+wVtn18OlLa98j2ULpuZ8n8WIUcW6GJGd1kRIUq05XB+a&#10;6jbAsFKBeoeYAJHdfirQ6oqIOro5nCMimikZMJgc4ID2NwaGZGDY7EIcQClgJTnn/9K//zf/2n/4&#10;t0oql09f+Bj+9t/9ey4uXzz97Oz8ro+dqpVcACHndPniyctnj9Yvn+ZUEIARbpw1EMFMiBBLuX75&#10;VPIoOQGCiZlhzhI8g4k2Zb1rktiGVry6V4i4l36hNTY5GJoBku1t1H84k+RHXQ0xVDJQNSRDRQQl&#10;MEJQZITS9m4GIGjnQjjMm8DUGme+igByQ9NSyiUN03ZXhsGzG9O1inCM0TnnnHd+OwzsPTATgQPz&#10;LaGVMOUcQieaVTMRxegR0Xs/jpOppilPqRjTvO9ms245X3pHtRqApXFwzgNxCN7MdV2frO5Kgmmb&#10;Ha1305gTk6w3kxvDqfPoYohdqQoAOQ+qVQCmMaVpYsLooEwppYTIJ0dLMK2lKgBqQRQBdKEzs7Qb&#10;0pgevPPG7btvOu+aifl+VM7cIj6cczWnYRzAiIgJMHg/73szqyLXq+uvfuMb43adUtoOk/eh67oW&#10;jyA6goFIZe46HzB2iLDdrHOScdJhvTk6Ph6HXfTxaHG02a67fv5j7/KfxeWIMgDAzfwQwMyJzEK/&#10;CXD3a3eGx7z40qLrB1wrAhGqCR2i+va4GCLBQctMiEYNZmyImaqqGiFp43Hv/WT3T3gpJUQlJEBq&#10;JyRRybWKCDtEIADVaoSoNyFjhA1X8m7fzTdtelOFlCree2JCNHIgAlpFTVWg8RR8F0CtwQEemUSb&#10;smGfjgCG2IDCzGg1p7oDRSDEtLq2PX+cAPf+KOwcMYpJzSnGSOxbT46IjLyvW9ic28BQyRkCG6BX&#10;4K4zM5RpuVx2XWcAVWw3JB/8djdUkVLrNE3NgbPpa3MuZrbbblvOo/PeERORqQHuHTDY85738Vpw&#10;IQAA4tXqipnn8/meryGiquMwtHvRhLnuEK/Z7k7XBVW9ur4utRLyvJ87dikl59gxM+LRrePrq4vA&#10;QdUEgbxX3pN9zk5OHfPm5VUepxADAagJI1Qzg+YpBe1mkSPRCibz2awpTH6oBprtdtuc8+npXUSs&#10;tdRSCKnFWP4rWAU3MyBT+/3PnsQYi9ZGf51yefrlk6/fv/3o8QbX479RJvjo7P6bd6fLz6eSKHaO&#10;dPZgcfcvfn1+9ubF938wbIcQPBJLtc16R0QGVnLZf6DZ1te7hn83D1MRdTyQaXDckDkg1Kq1imPK&#10;pW0KqA07QQQzJgjOjdNUaoXXtkA4rGSR6tgRYElZrRD5Jn+cclldr4/m0bTRWAmAcq6AY5bcJIOl&#10;yG43EPKnL/j3HmcTNNWxmogCITPuBK8S3jN4/MUFx8WmZrcd3nH+1lxP35i/zOlyA9cbzapqDIgq&#10;QJFFcqleW7YU4Y3rw4HVcBhoQFtivBcbADC/doPxD0ZJ4uFAAM2ZkXmfQgCoonwTGWgKbS/eW4Xu&#10;zxZE3LRfuTRytoJZ9NE5JkBAFDVmtKLeUxFQgeBCznkYxh706vLl42cXKvb+4iyXoqVJ5I3aVPYQ&#10;fUhEuhdm7CMS9BChKlKZnaqVUgCw1OJiVMD5YgEAhJCHsZbUx2AGLYUdkULwIYScU0POiOnJk2dx&#10;MTczNV0s5s/WW0aquZSUPXGtlb0nxHGaREoWDV3XzXoHuLm83ItGmEWkEd5u/odmkjO8PmP5w9du&#10;t325GdoKWm+2MUYXe66Z5r1dIYf+zvvvbyuk7Xb99Ht5Gl2I4zBSSzVxDAIOIBCr8W6o1QEzokoM&#10;vqEaPqAIAIKYlYbrECE7dlRlPyRZzBetiR2Goe/7UooLvSE6h2bqnb91HA1ls96PVkVwvgiOMXa+&#10;ERdns54Ir1bXXd95RwAUfACw2HlT6KInplpsdTX2fW9WfaB+FnIqaPOU8sOHz09vzWJws77vo/ee&#10;rZFTEEqV7bYeHx3POtyOIySKXadWl0czFelm/vMnL77/6PL8/BT97uzkKPowv3X+j3712yGP73/4&#10;4CtfuXOymD99enlyspz1btbPT88X746nL1fDs8vt6nqbqhC7VtM36513HtEaUT7nbKrbzWa32bng&#10;nWci7rru9HRZaj9OKU15HFNSKUqZuz7O+yV04zZvrnPJVU3j7OTtdzgGPVAQ2pKjP/qE+uTx0zt3&#10;7jx9+rjvu9msf/b82c/81E8b/t52O9y5ffv582c/9ZM/qaI1l1vHx5v19Ztv3n/09NHR0SJGP42T&#10;c+Hi4uXx8fEXXz6aL7qjZUnXT5ZHd53Wy5fPnr+Yf+3OW7sXzzdpurwO15u4ZLzzoJvdxvzT8Gv/&#10;4CGZOhdymZoXTtdF51iSMZEplFxiF+lAHkckRJHaDigoZi0LtaqJqEMUkRC9mJnagewNgECIsj/M&#10;HGxtG5db9qJWRGAO3sHRyYNf/I//89li8fTxo/VmuMUnvu9+6b/4rxjg7M5tA61SSwEEqqWury63&#10;2+sXT7/43W/96u/8y3/28Ae/LbJlZkIHZgZiYGg175IBIAiTExNTCp6cR1OEAi0qrRmWtCDU10cZ&#10;iHCYPuzHyQZIryUZ/XH6yRtnrf2YWcFaxTMzUUGEffKX7gV6qs2uAwAAYW8SIipE+4eImKWWWhKS&#10;AVMjfrQUMyLuYhyGofGHiSmArFYvYug5upKSmy8YgJlEtRYhxFprrSW4oLEzQAKMzjFzybkUUBXn&#10;GFvkLmHOWcTGcai51JrTeFWhBNcNdZdysuC36w0iLU/vgmj7aJoNSa7FESjhOGy3WKRWaebHolWE&#10;QyD2jYAgtaoos5umrUi6/8677H3OqeHKfd/XQ+JTm1R0MRDibD5rpizr62tV7bouhHh58ezDn/hp&#10;BlldrVJO01S8c4BYa50vZs45NROpu82uqZhzzfP5vHfOe++DX11doELp0+563TW+xL/Wq2MckBQA&#10;7WBfS/zi5fb3f/N37r11mxd3oF8oD7Tf8/diD3xlIb2nLBoiskc1IFARUVIjNQNgJA/gWwoNgCqY&#10;GSEoGRrTbDa3BsDvkQgsksE8IHoEcEiAHXtS1CwheCFoRB01E6se2Wo1tSaRVJOWdaCq/sZ+AdmR&#10;Q4ctzguYpjIROwSnWQpUYGKkNu5gsBZfwkTutYy8mxcGoAYiApqklNp4y2DT1RoAtOlcnQNCH30I&#10;AYlE1Uxa/K5zjgho39VCY423Q06biMYusHc+hFvHx2ZwpVf9rG+yTFNtTi1qWnOtIlNOTDzrutY3&#10;KNhUcsip83Zggex7j/bu0CD6EF1A/+oZsAO1fkqp+Sg060sAENXr7doUn15c5dZ3GaYpxxgJfRon&#10;NQFHy7Mz73iz3ZkIsAcBNJvNZkeLoz72+mb94rPPdU/V32e0KAEwGYCPQUFyGaZh2zkffdiH28Le&#10;0gsBTPX65UoVQt9XkWnaaSmNfgv2x9TKP8nlwA6DG8C//w9/wxDQsfPeVBHo6YsXP/vR2S987bY9&#10;fbR9/uzrf+nrs/fuff2df2979RLfPCZFvHfXwkKSLfr5drPu+gWAxbhse4CI5jT2s95M54uAwEg0&#10;TYmJm5dRIPO99TFupmkPRwHUWmPwNzI+O9yltqh88DoMtb6iS9682I8vwUIMznEqxawJCSFXrQZx&#10;trBSd7uh76MPLLWaQRkLOx+87/sezKpaIsoNWAPLCkWRCZAkMj1PuIh976Abi+uDzsFSlV3hCH0H&#10;txe+90CBv3i+zQWs4rBJarZaj33nh91uuZjHGMxsGIbFYuG9B8CUxrZcVeRmRA9mjQEJr3Upr70+&#10;NDD7N86tY90DtAbOUGqd0nQoXLB3UXqNHtBARakKSE3FGWJof334KgQAzy6Da/1JjFFVtVQt1aot&#10;Fsfz+VwJgHgYRgBoS0gO/8kbH8wbSOC1UZWJlrYwmHm72RIRAiwXC1AF5rTZlSl7ptYm5VxMrZa0&#10;H/w5TCmVUp8+uzz76KNht+1idM5tL6/H7a6fd44IRBlIpLJzZhZ8uJ6m7vTUBXa1DutrU4G9US+3&#10;rrjtgrXWFsgaY/wxi+dye73ejqZ6cnLy4up6dbGa9Wkx9zBsNA3r4uNqW33nVeruUmpRMgQg5oAI&#10;JaecUat3uBslJVksWMVUWJVqNTP0bbRsoATOu/bJtQLVdV2L3xqGIXZRVRtu4YM3EK0WY4zOr7fp&#10;av3y7u1bRHZ0tGiWZTlV9RBjcMzDOKgysTe14J1jpp5zykAWO0/ghmGKEU3NO+p7VqGca0ninVuc&#10;9LXK1XpThbdX47OL9byPy3mcd7Hv+xA5FVFAqzVlNqPlYo5kAF3OxQyXs/7h09XR2e3jk6MnF6tx&#10;HJez+ZdfPLu+vLhH/nv//Hvf+/bn8WS5vLV4N5fTW/NZFwIBz9x8fvzg7nI31Jer7bOX6812moow&#10;k4tkIlZsmsZG+56mqUrRJOt16rpuu9kQwPJoebRYXKsOw3iwPQFF4Nn86M5tSWnabo+Plkdnt+Ji&#10;nqV65w8egACvSbD+8LXdje8tj5DcMEz37z348ssvOPhbp+cXV6u79+8/e34BSLPZ7PLq8u69Ow+/&#10;+Pydt9/Zrb+fU5nPF1XkG1//GEzPz4+Xy+Vb7xy9cc8CLV5s0BwUqcent4ZZ/sF3LvrZcnZr9tEb&#10;7/3+J79Tr4cqYbE8Y/7STGMMedgWUQLqnGf2osAEznFD/ekQ+I0ISCQqooKIoMrUjOOauULrKKhZ&#10;bO+JSofx+I2L4+u113mqqexDSNHQ6N/9G7/04U/85OWLVS5ycnJiBquXF5vNtlbYDMMbbz0QNalS&#10;iqRpFLRb53dO7tz9+Kd+/q//0t/5zrd/7Vd/5Zd/+1u/sr187JkNEcAILTrKVdUIAMEQyRwhghCB&#10;0s2UBMDslWvjq2t/zLs5FewpYjdZtn8MlmcH6qsdyC2EqACgCrVWBNqX6UO4m4iY9627aewv2wdS&#10;gYEiMwHWkqWW9hpqNdEQgqHOZj0h16rMTqB6dtEzzzpENJU8pXDepWE37rax64J3wQczyCmplJzz&#10;LifneN7FLsZadTbrS8njOIGZqLIjAAzBO8eoVWrJlN2kHCSyFFbJE4g+e/zIx3mRFrJpwYWScmRy&#10;XSDJ5rGmca861T0yiGYIxuxLKbnkYEJEaRqY9d0PP2bC3NIMam056Oxcq7HtVx+01tym5cfHx8M4&#10;xq6bhuHi4uJ9tc1ud7lauRA6pFnfq1mzRt1sNoTonEeE+fECEKLEksvm4gWzLyOayvHZuevi4ngp&#10;/ypksn/Kq2PqnC+qqtIeIQN8uRq/fPT8/Ot/4TdfnLtnn9c0YuhEG2dNARqzFA7o7X71sWcAMkIl&#10;rqqpioiUqgBUxNBAAK3uWYVmIG1gQqiIgNRYj40NpapgKNrCG8wD8WR1swunx9B5MrOp9n2sSIxU&#10;d4nReNEnrCJYdG//YAathtycNPaLTUjVVK01itBGLZLbV7WknnY2qKLMDvfxegawX1eE2NSqez13&#10;KXRY3mpguaRhIodlB0PDJxBWz180yLO1H7HrOPoYY2PaxxjVbtik3hEfMkUM0cJ+9ujayXNvQKyg&#10;plfrawKYLxZtpCMqfYh5mAqmG6LEfgjD3EBYABAV/iE7meYQiFRK13V9/yp2ZgFgJrsxj1NWM0aL&#10;Mbb32gDHlg48n8+G3UBEtAdB6PjWrdPT0xBDUTk9PZvG8eXFBZgQk0mLiiMzYOY+dp6diqJoN5/F&#10;bt5K901FJMCU82q18t73faci0zBKLmjAzPXH+j3+CS8H+0kcAoA5bvZrhATOocHFy9X81vLjWye7&#10;W133c99c3D+/utypVt8taXHLuW693mBax3PG4BEwTwn2qRcKQKZWq+ZUWs4DMzNTqXXM0tzNQNTY&#10;zXt/PQxqxkQVSUwJ0SFVsCYDVBFzJIYM0IUA+z9S3nuuG7RtodHvpDoX2EXaA/AEgKKy2415mtCs&#10;ShnHQUFLrtTyy0Sk1uYVq4bRkTOuBqCmLmQpnRNkisHSrnyBfDv2DiYlPxoOtSyI6kgSGWpGlaPZ&#10;0Tc+eOP7n71Y78YK5Aka/1Fkn/8KQM0Sri2tUioT1apGlR0SIQJiOyXsZzt2AO3aePbQjh2ol+Qa&#10;gkC45ykCoyKzKug+4AQQydTYIRoggKKpWc1SVQ3NVAkpBAcqtT0SiADqELzjbdFSErEbd1siylXr&#10;MM6PbnV9r1bRfKmVwBBsTJM1rFT3MGHrRtpsoc0cm4GGmYpmx6wmJjBM2fc9qMV+pmaGVqaNdx6M&#10;AIid06moGRE0MjSR1Sp9F5zjk3t3ry8vT05P6zjutldMCiYAaAQlZ+9jSmlMSUXLVE5OT5ipbtP2&#10;cmWHxdxqQUtkbz5aAIZIP57XeHZy/PR6d9R1qZRUtYrWkm1K60cPuyoDLR5++nDqlxDpxfXGTINz&#10;ru3KKVcVM3OogAKm56eRuQKiADgPe3NxMESTqv3RIoS+5ILEMUY1HMfcdV5EvPcx9DFKLbVx/WNw&#10;Ipan6jr8/MnTX/313717dnzv9u037p7dPln0McTgd9NUqpRUc9ajo4UPPOuDVpmm7L2PMazXO8/e&#10;rDJi9AFJa8UyZTXrQjTk3bAjgJTqcjaf97O+i5vt+Pzl9nqbj44yXm5nfUhZxHQ+60PwTkouuRbt&#10;Ytcvuuv1+PJ6uFoPf+Vnfvr+nWMAvrhcf/LFF59++mUZKi386a15CG672YHrvvfF9unlp/fO+vOT&#10;/sGd43n07IiP3HLRvf3gdBjLi6vt85eb680oVZ33Uyk5FWGptTZGRzRL0yQizIzMhjSmUm+Y0IS6&#10;N64G7vpb8+Us+BsHkT8Qaq72R/YeRSzncnJ+/vT5iwf333j4+Mn19faNB2998fnnH37w3nKxNNWP&#10;P/7Ys//axx+9+87b77//4VvvvnPr9OTjb35TpFTJ281WLE+5fOe7T/7pP3l5dOQx5A8//KCUUtPF&#10;r/6zR198f/vB1+J7X+tP75SjY3+5ou3OOF354PJUQqTJSE1ThR4wBF9USQQJS7XegPCQN9ZcKEiN&#10;0DmqkyKg99xMyRFRFaxlzSIaNFBSrcnOb/ARgEblAkB2COkABkk9uv32X/x3fvHyYvPs6dPl0ZH3&#10;br1ara6uQ/CLW/NHXz5hdvfu3R3SNIwjIsbQmVpOOYTgQveNn/1L3/yZv/zo8+/+b//Tf/+t/+t/&#10;xqqITIwGhgYqVk1U0QfYD8eRiAzJEF5p5GA/rcHXVYEHUA+ajX2zEm5skj9mP0V7lRi9dxlCImml&#10;IwRfixoiIxXbOw63T6b5eyIiMSootc9SpCoMm7UUVTHvAhqiSPSeCdH55me6GxN7ryDB+1rFDKeU&#10;mLlUXXYzlNTHQEzeOwAruRARO4pdFEDP7ng+VzM13e62TcxKxM65xjDPOdE+TNpyyQCkVdUEVDrn&#10;zXlIslmtLHSpaAhh2F5DGXKepinlPFnNSIyHsc5eudzuTs21iovRVErO3Xw5O7l7du/tlEortk2k&#10;MW53qlpqMd2PK533njmlREQiYgBTShcvXjA7q3XcjowsqiJ1u9s2mlnf92YWuthck3e7rdTqiJ13&#10;5PloeTzlKXY9I60vV2nYcvevX2t+4uHNB2/Pb53/zu9/98XVquGAWu164ifP0/rhp92LL6626xhc&#10;8D7vG+V9VmBTn9vB079Wa9QfACR2alBlnwiIgNaIWIiArKYA2LhTbQkQtVQrMlVR3XvCmBWpiFBB&#10;XFFXrZRigV3R8WpNx0uaBwSV66Gm7OAEjyIR8QFD5D0qsM9aaG2SYy6qqiq1NgaEd75JrETEMdPB&#10;QF8NFZCJidFM2lQNDRDQx44OIwVVVRMf/d6qHkjVHKNzfHC6BtijEGpqUnIRzbsd0oG9jm794rKd&#10;SJX59PzO8dHZsydPCCs7n6epdrPGKINGMkIi2EfCI2IMsc1zrCX2HWpi86oahiHGaHu/pYqIzfLk&#10;ZiNpgb9I5JjbJv761BUBEBxoHqYEAEw8m81aTlEDRqc0mtY0TS25i9GT57t37pyenKpqKbUdfu4+&#10;uE8Ez588ahW6qhkyoCOkznvP3M2ijuuT4/nx8aINrQ8DAATE7Xa72W676LvYVZE8JVBr9yIE/wef&#10;6f//lzMRISMkQjbVxk1tT4yYPX15iSGi57OP3tGqUxIEZObj42NAKiUHBgAkYEaOXWwmsWYwTdNi&#10;sVDV41tLM2OgaZrMIMY+xgBzNAMmXG/G5aw/OZo/fH5VRLrWJ6qiaWASbVN0VDVDFFVSizGgNSmh&#10;ML8WO20ASICYp9T1c2bnyBUpbditKrWIc8wE7OaqmquNaTo5WfqwH2Vut9sYe+/o/PyWORTDKhrj&#10;fJPXXW8AFJwtCcdpuJrGfjZ//uwCjY/nbmLcjWVVp+N534UIxt7he2/fzUqPn19u1qOoKsbFYuk9&#10;5lz6PsYYmpYOWiFGGkqB4JlRROgQnNdylV8BjT/MMbtRfbFzTWy2d29URRQiQiO9UXDivmkxNUYE&#10;MAUoIooAZmhKjM4hmhZVAEJigOwIiDiXvUIrhNA8E6tqyqkz6YLbDqmZYRDuURkiahFsrc04NBuH&#10;Jbpvn9R7GocBsAvMKZVuuWTkECMgkuK4HkoGUQOoTFiq1CreUa05BI8GWksWySXfun3+6MnjO3fv&#10;pM2GA85C3xL01AwZ57OezHIqojpN+fjObUKatptps0Xco3A3FQ0RU0oNeCOynH9c7zHrTp48+vU3&#10;zs+ZOKcUPG9Wly5nHbY8AwaaB7zM42q1tour4GMupTGnDYwIiZlRUa0LEDxIbeCodZ5VBNDEoAIV&#10;NchSFWIXSs6lFjVsoEwIQaqkNLbsDmY3jIMZlCLBu9DH692QBR5dbL54surDpyfH8/OTxbuzPiAA&#10;ACAASURBVP3zkzu3j++cnkQfRDXXsl4Pzrm+7zUVIqyltMTrEEPsfK1l2k0xRna+TCMApDQhIJE7&#10;OurUbJqSSDla9NF7YqymT59d7YaLB3fPb5+d5FzHMTFjDF0tIyAO48Roz1e7/uho3oVpyl10b949&#10;fvvBT//Cv/lTz19cfv+TL8bNVpnuPLjXeR6G/Pjp6snzDdd8toxvvnH61ltnpyfzEIwIjhZhMT99&#10;cPd4vZ0ur7ar1VhzUkIi7ntXSkk5EdI+dwhg1vel1tbYv1pQh98J0XtyHmMMzHQjF1YzQnQ+uD96&#10;FLZczLebzVtvvHnx4vk7b76JJm++9eDO7buX3/jo/Pzk/ffeZ+9EZBjzkMtuKt/6jW+tN8PFi5f9&#10;vPvB9z/54IP3fud3v/PVr7739MmzN9+4bRSnGubd8fPndbed7t+98/HX3hr0kXX4/c8vPn/2a9G7&#10;r7771qPnT5wUiqxDQkTjACIVwMz64NcbjVy7RbhcjzFy14WbRdh2Qanq2AEUAHSHJFPbJ/ftrW/V&#10;WlbnzTx0r+PCAxe8dWmIZICmkEX/7V/8W/ffeu/Zk2fO+77vh2EYxnE2myGSmZ6dnnz+yRdWrZv1&#10;7BwTtfLSQM00FUQsNXdH57/0d/7rr/3kz/8v/8PfW7/8lJnbAMGaJUlL9jvkadxMU9vkQ8S4JZQ0&#10;twptKvmDYr05jFNrAxDJqI0l/uirFYd2srnBLAHowCFtP/xGNGIHTlr7cUhEhFhFnPcdd1DFueCc&#10;ExUA894paBWBmhF9YO+8E9EhTaHrpAozq4hjWiyPEAl4G2In+VpUwBgM2HGVaT6bE2IuuZQaZv3R&#10;fBZ8mM+7GFBVU0oiNU2T87H5MXjvPOMVcy2aZXJuH7mYygRAXZwzJSJXNG2uLsuwK2USEVJjq0aG&#10;qGYk0pxCTUQVq5FzLrTzIQB0Xehu3/lrf/M/vXvvjRjZbE8qAwBRCSEiERMjUbP9TaqHasZHy+Uw&#10;DLvd7s6dc1FJeSqlIGEMEQmHYWh1XkTSlIio6yJTt9sN3nGaplJqqmWzWiOhj50r5fjWG5998oMf&#10;c5f/bK45WR3G2Rl//Z13nh/d+t5nnyrabHb88vnF//E//rdFsqmFdixhADTmpuJA2zeQ1PjMhIxo&#10;qMkEtFbnIAbnOQzJVJUJpJUuYIP27JIqNIGfaQUTIMexpymBKphYY/I3ySOIMcdbi8GUTauUEL3U&#10;rAUdUgAqAlCqiGuzr6I5eC9qqoao5PaYYzu+A4BodT5omsg3N8faxpdtaRAhgBISGILWPbFTzZFT&#10;g3Z0VB1rk5aKEONUiogAIMEBRRIkOhjENuceJCBUEAGM3h+Y1YAAWgrWKghJalme5Gl48fATkULM&#10;ALR6/oKYvXPknQs+hBBDZB+ZWXNBH25wjJtiCqDeUWYIwc37/nCU35PfRbUalJwb2nKTclZqHYah&#10;sSuRiImcd4Hdar3djQkMPTMhqUiLnB6GYdjtmCilPI6JSnbe3z6+M18cATAiOUdV6jQkUD05vZ2n&#10;cfvymaqUqug7Q/XOl2pmuJjFeO/8zu3bXRcNzFrS34Hjdnl1udquaaTx27+JRuN2Q1UBoFZtlhV/&#10;ystB80ijfea1qTbvJEQ0w/UwDnl85/wemqwutzmV2/fPvKfWGZVJZos5ex9DrDX3Xd/WiAKmlPbQ&#10;GpiqARgTp6mE0KzjBcwEUdWkTEezCGa73Y76DkRNFdQYAVWQSA3MFBGbewizI2pWiuKIXyFaYGBA&#10;hCml+fKomR5jbWbzKGLbzTCO2bHWUgFBjRCglGKGN0LMaRrFOzMLZMi4ulix4/mc1GyYdCxY0HyI&#10;3sPl/8fbm8TclmV3XqvZe5/mNt/9utfHi8jIzLAzbVfaKXDJtiiKGlTJVQgVqgmiQAiBUA2RQIIB&#10;Y4oxQmIAMyQkmKIaQKEChMou3ETZ2djO6CNeE+997e1Ot/deazHY93uZZTsDiyrl1tNT6IX0vXfP&#10;uWeftdf6/39/HX1Ly6rBhsz54+BXoJ6R61lih2SOhJK889aZKG82/c3Neuh7RF+OwocC/Q60x8Qp&#10;ZfaiaiICB4CsK3YOOBTuB9/lXWNS4a6r55wrZxVEVDXL4gAdlqAhIHoTsntnWDcgQwNIkg+FFRgi&#10;eM9vsDBM3iyWfGIhxy4M/XB01JpZPw4AMI7jMuduv43RkNw0TlVwoMaAmg9xSKXTnHNm5uVyGUK4&#10;ubkZx8l7j1To2i4lIeumuF/O7tdVVVWhHDWG9dUwjL6qyyR0miIzp8my6nzm6+CsqnKSmHR+fLL/&#10;4R9/++e+sb+9wWKXEYlx8t6HwAhgWR2RY6ZQL49PGblfX1eEVDWEWILAD30XVWaepimEUJDzX/Hw&#10;1EfHGRSYN/s9AC7ns9eff/Lkwf3AhMg1Yx1s2k4nFT3rhylpuRoGwM4NY0+GFZZAGMNSIkFpx5JB&#10;PsRCAY2mV/txen3ROF9XYXW0qOqKHaUx5pzrpmLm4o3LOZsaAM7nMyZMU7y8Ws8CB5aBOYq+vu2u&#10;1vsPPr+Y1/zu09OH5+f3Tk7PTpcmRU2XDTRbrnxo6koN1tutc1j5IDm72SwXZ07KdRUIOca433ez&#10;+UxViRwAiSRErkP45juPY8z7bthv93Vdm6gLjYEFRwzmq8q18Nn7HyznxwJG7BRwnCbDiZkf3j9+&#10;8vBsHKeXl7fX11uLujpaLdt8fb3ZbPbXF1c/enbZfrh6cDp75/7q6ZPjs+PGMVXAq0U1b6unj2jf&#10;DRfrzeV1Nw4TKKBhcG6IMYs0TcPOjeNwl0zx5jxvAMhEteM6sA/eMRMAIXj2vql9HXwIb+yAf+76&#10;K7/x63Vdz5q6n8Z21n5j9t52u/3i2bNnL17gj6zr+5dfvnrrraff+94PfuHbP3dzczuf10fHK0B+&#10;9OBpCMv7D85X549DcE+/+e1hGKqKX355Tb759FXXev3Hf/zBd7/5RHL/4uX+Zn15MqtOFptKdHF6&#10;3DQyW+32FwXHyUOSo0XDxE3TIgIzeLQYsR9yXQW8mxUjIhFMyRYeAQ0JkNHe7BCGAFyY/HBgCJQc&#10;AoQDhfLHOxOiESGQM8Sc4/0nP/c3/82/2+/33W67Wh1Pw7DdbiULkNV1zcieYTGbv3j56t7D+8cn&#10;xyrZlIzMTFPSwidEQALMOf3lf/U3Hzx+53/8b/+LL370Oz5USEIJDJxKLlSDN8gNREASzZgiIBgh&#10;MBkCIKMAWmldlkkylY1RC4IfGIjMffXcQy2lWM4PJW+bDjggKGAfpHJiE4ByLDHEO787HfSykNMQ&#10;kwRAEEQaxxFMkcx7ZyooAsTErpRewziOw+hPziVLG9y8qdI0ZcmBvZpWlWdhcq6qK0dsappFvIiI&#10;gmWjlnmxbGQSZKmNNSfPZGCMrq5rNROTnCXFqRzQFEDulpmy9ybj1Kt0QzawnEwn00QIaqoiCGqg&#10;apSSmFhWiZKQg/euvN3KtAfM0vXlw9p98o/+t+Nv/9K9b7yXc14sFsyc67qYPWIZgOfsvecQyldw&#10;nCacptevXwNpM2vGsePgG8fTOBJiAfeVqXUZfZS+8phzymIIRLBYHPkQiMH5MKa4W19XIV9dv/zK&#10;2/yzWLtxQI4ff/zhr3znl77x9XeJ4INPPmkC5TS99fhBO1tUzTI4/v7v/eOX+rkdtAt3MCgA+LGi&#10;Cc0spei8M1GBRIFUjRGYyTESkYoxIR0gV8CIxghSYAsqajkmQgzBIRxCBhFATSOIb4IqEDgFzWxV&#10;G9TUwCRFR1AdL3YpsoSSvE5IMUbnQsoCKOxZci7mIjRNmsS0aWb7fgx1k9NQkkoNMatULqhpmVDS&#10;3SitHIDIs2cfqhoOPlUys1BV3vF+vyu7seoBNqyqZuV3LTKRQqwqn0u0CM3QAAjBFbsaYtZcVVXO&#10;uTI1YlMDEJVoZlNJeTA9BHiwd84b2Lbyvqq89857f1cqBBeUSbI658tnuYOCGRI5JoclQBhnbftm&#10;PGN2l+8BkHLe73Z1VfUAz19fTjEBQF3V/m7GEmMsGSDoHACqYYpQN21VLfohdt2oRUQj0bLEKdZN&#10;dbQ6jvvt2HeABMQIspi1YNDtNougR4smjvvby+ehal2ofKjZByYSy5vb66KOub65HvZdt9kSIgMi&#10;M32lD/YvuJwVpRIcaGU/ObAmwhjTxevLrz9+JAAnZycxTqXDVLrpxK70PHLKqrDd9nEa27Y1NMdh&#10;GidkG3tR1br2alDVPufonN/turqunKOmdZ5xtZwhAQHEcQRTTyiavWdKZY4LZiWbEhHEEyGhKmgW&#10;8D/2P5gZIBH7GEcmci4kmpzzkmI5tyQxZucdp9g7dt5xCLWBFlVYPavvuOBW++bXf+WXfAh/+Ecf&#10;qujx6f0wo90wtMfuLz32U87BV8vZMkl/dbvX4C3lfdYhpbPFcjafdzfr1XLRxd0iVJvdvu+6+/ce&#10;fPPpeyG4KtTB10TY94N3rvyNMUbvSpgsiWZidkxmhkQAanYXpGV3yus7DSUeIDMuBOeYiflOEGGg&#10;BshMckfEuFNe0iFTkNBUTQqbyoyBCdV5MtVigENmNK0cI6GIiRgClmk4E9ZVNcZkmgK5aCM7nyQF&#10;dCrlR1pOwuxFJCUBhNPV6smjh8+ePUtxMs2AqIopRhG2nFIe+mHTamYfkJ2qwTB42Ry1o6H2U86J&#10;4pSgZMSQ9t1+3AMg9N0ATQhN3fXdarW4ffWSiYt0uLz7yjF1jGORimFTtYulGfa3a7vTYpQuZoHi&#10;EVFMqVydFCf8Sg34IHEYR0ScpkiI281+sxnffhzXcTt3bWga387Sq1dnLX0yjSE4VZxijilnUQDS&#10;aaBDUUdZDty28sIuR6Cy+Xbq/Nv3B4Q8wThN3cVIQMvlcj5rmRGZVLWckYqvzhQ2m03bNEPMNca3&#10;V0Tk99le3U5KgMBAuBnt/Q8u/UcXq3n7+MHpk3tnT+6frpbNfFYr6HbdOfbOOyKczxdFIC+SvfdV&#10;XYvoftfVdV2gySG4UcVMUk7trCHivu/3u11Tz9R03raI6BynHNlcUzeIuNvtR4WL7e4I3fd/+NHZ&#10;6fze+cnRYua9EzOdJkYkoq89Pnvn8b3tfry6vN4PuT1Zrs5WQ9+z82NKm338g9svf/+PX85r997X&#10;zr/+9P5qEYLLAFhXs+NV/fZj6brx6mZ/fb3f9QMiFIjngW75EyIcAxDR0pwufKGqquq2bZom+CqE&#10;AHej/FKZ/bTvw3bf/d77f/Dg/r0vnj+r6sp7//zFi1/61rfXu84zP3z8VjJ68vY7i7P7Td1+/Rer&#10;1zeb02Wji71WNa/gepiA3JeXNyeL2UfPXzw9P/r400/fun/y4efPH5w0L242dVz/4s9/7cWVPt/s&#10;H52Np8fL202fxYW3Z36xcn4LAHVTj7k7IkLkdlbdO11omggBJJk5u9tAVI3ImPmg7rsra3IW77no&#10;Zv8ZyBu+2WmhKKTxrgtb6u83I5Gc8G//3f/o9PTBJx9+FEJFRJv1Zn11UyRsi/l8c3ubUjq7/2AW&#10;dRgG3nLwwbP3oWbGGKNKLG4B51yOabNez1fnf+8/+2/+p//+73/vt/+B80RcOjJk9kZkdVClltrM&#10;eyQG0MOf4MHfAgd5FYOpIQGRMaOqIVoxyn3Fwz6OaXN5c3R2RP5w/iyzjGEYspD3jovwBOBgoUS8&#10;k3cZHTIHVSyjARKmnKhmNta73hOqWcpvgBxxyggoOdchpJQr5/abLY0TMLvKAaEPgfYWvHeOEbAk&#10;ArdtS4QpJVFpfHBAYxrr2cwHh6RmmqeYcu52sRRlRuyZnHfTqAJG5O6eCFNVUg0BMuRuN6WU4jQV&#10;HmBRUydJBhBTmdGWy8GAqGYOi8yMiqEwvvr89z76we7y+jcevF03TeFTHZpuzIgYQvDOYVVN01TY&#10;2eVypZRU08OH9/sxzUM93GxUsqlWPszm8xmCqe32O7hLTCKiuq5bJMnp6vrKV804jmmKs+URmC2O&#10;j0CGt59+xU3+Ga233/3G8uTerhvAZH194SSdz2fOZJg655aQ97vNVs0ExtIK1yxmavKmoa9vnk1i&#10;KhFodPiuIxOVUV/RKJIZqiGXoGIhJmLOYgUUjeXImXNKqZnPuZBvRGt2qjbIhICBGAXMY6+ZDJnB&#10;ofOnS2CqpUqHHRTwkNkSirrPwIwgSraMlfNMjJByFu+D4xCnAYlVVQ1yVibLktUy2iEHo7y4VQ1V&#10;6yYw89D3JcfjMHFVuZM1HoaZ+MYDw1yobmWPyofIVEspyR2AgkAKtAoARNU5P02TinBhbyMwHfxh&#10;pUw6PPImkBQBUhrjfldmoaLI5X3pvXPBEMjxsN1WVWDnyi/vAzEhkYoc+KWljwxgiOX1bYhZBBGX&#10;87ko7ONnWQ2RCteLnSt+VBERVYeYVbOaq9rF0YkhD8OY4zSNk6YoEmdN652L04hg5Kt1d5VNDvnT&#10;Cmm/Bw8b20877IYOwByBC/X8+Hw2P9bMynR5eVHwZsxMhN4Raun5S/oq/OdfdDks2gNGK8akN3V8&#10;OUcCfPb58wenxyH4mEYkKCcAU+j7oZ21dyNlVJECnGlm3iABOBUyEMvWD31dN2rGXCpmVz5Mse8A&#10;+OVsxmgAVle1FNCVQSBiIkVjAjBFQ2QY+p0oYWGL5h/rYYqkB0GJfez2phZ8GAGZmYRQzAB2w9T3&#10;A7WV5KyqqJxzNjPJllKOMalJqeYJZFVLStvH9xbHddMSXN3kL65FYVpFC94lFSGoq7CZpgqdxRQl&#10;n84W1ze34Kumnu1uO/PYMtF+ujc72dxsZ6EB02mcYozeexOJ0UpAr5mlOOUMbOqYC4MGAZhojFMx&#10;gd2xCn6C3Xb3wQERCZnKQ0sFRoEggJ5Ais7A3mgSsCDtVMyymAEZiCkExwDZezbNZhkP1Ez17JGc&#10;GeaYSq90GIa6Dt5RqJrFfJazMOE0DYhIzIfARFVQGIbBh6AqqrZZby5efqlmquACGcVsoAopxTxs&#10;PMbNdpxPKTR1EVTE3Vq71zoN3Zjao+MMdUFtMKFzvgCsQhX6m9vqaJklq2nbNp/eXOcsU5zAQFXL&#10;4Mg5SDkBYspSLZdVUwPIfr1WwkIDc87ZHeGKmeuiPEaQnNn9hKjvz6yr7VpEK99M0xic3V5csnfz&#10;Wfvh69uHp+GtOQl6SJODMWcRgxhH4qLsVDXQPBGZgTrnRIqTzJxjAyVkBBqGDMzJQhA1z0OD5jwZ&#10;brt+2G1u910b/DBMs/lsPqsd0fp2E6oKCLynZta8vHoex0EAd2P2jG+t2ttJNqOw4YywadwU49RP&#10;nz979fHnL5bz+f3z5TuPHzx9dE5M8+UMQIF0HEdGV4WGPW82u6qqTYQdVo0z5Zx1HCMRhtDEKXf7&#10;qa6rnLSuWx/cDKskWUSryjvnrm932AACsHOX17t+Sv4QJba7uriZzeqTs5OT49W8bZARRSdRMpwF&#10;P3/nUVbbbrrLq9uR0GlqHLVUZ5/Z4cXl+h/91of/9+98eH66+oWvP3z3rbPFPHgGR9RW7ni1ePpY&#10;tvvx9eX6+nZXhTDEWDrkAHiggh8yLWCxWJwcH83mMx8cOy6dxSgJNOEhHfgNpvLPWRyqZrGcrVbv&#10;LRfjkB4/fnDy+Om8alZPnl5er9uT5QpgUOO6/vL29h6tPn72PJ4df/rieeMCqL14/vxbv/jzn3z0&#10;QfP1dy6ef3HMj0G6lPi7v/z20I3Hx9S0gE6XNf/6d58uT/uc2wWj5upPfrDrb5mDNxX2TpKZaRat&#10;q9DO691tAqTTVV15j8XyYfZGQiVm5MqAB7xD79hK0I+hCHrPIoJmqkhECCqIhKRZwCkQ4SHjzNAA&#10;CeJkX//Wr/zmv/FvvX59OcZ4dm8VY1qvb0tXcnV8NPT7brdBot1mPV+ddt3u9cuNc4HZh+CbpkbE&#10;lCTGaKYxRwN1wTNh05z++//Jf/nf/VfpT37/fz14xg+dMoQScITIiAwAbCVDyA62UUIwRjMExmKg&#10;RyEjMiICNGIgwsNI56cvNPDITVPVs0bkoF5NKTFT5T0irG83PjCgjWMmRigMwnIsI0REk2xKSGwm&#10;mhIq7LvOOXbmKudNJac4965paiKcxrHb7WJK86qKeaza2lLKpnlKwzB2fUSEcb8LRCFUACBZUhY0&#10;yNM4jSkpnC0XdVXt9iMjTsMgEgEwi7qAqKiqTBinKeMB9YUGqiopmaivK3YOAchUYhz2uyRW3rlF&#10;Qy8lKloNFBAONn8oP5YNANA5di6E8PEP/+DT/+MftvOQx+no7EGOiQnI+RhTKblKzTrFWCwIzvvF&#10;clmsAi9fPFdVQNzt9/cfOe8dODSDJDINPd1BlJumKUYIyXnf7ZkOEt9QeSJyvHTB3168IsPl/ZZ2&#10;R19xl38267u//N2c8jjF3TB88dmnzuTrTx67mm5vr1vGRVWbC3U7m82WznnNGYjMsGAh8I5zhQiq&#10;SEzO+XIb8I4Pk6YIAJ4dmCIYmCBw0bOoCuJdHUdY6DZ3FhBDQFcFnFLId8bxgIUSI2qKZgDlu0/s&#10;IuQ6OJAIhCpW8kBzzuxc3+8LzUZNs0owh4cc4TybzacpehfUBFDJYfC+8n7f7UBKojSZQZlRABo5&#10;HqcRp2jFHQwQY5rP57vtunTriq6qdEcODdnDf/x5mEokKIKzMivJ5ZqY977vujEe/EgGQCz4JmxN&#10;FJmKHq1IOgOUfxyCQVRlNcoZcsq2B6II1t0cepqKSOyqqvKhAscA6IOfhqGMTeiOmsdU3kdKTMw8&#10;TnG969SAmdgxAhSHcDl7GFhMqR8HMTlZzXzNUcYUp7Hv0zClNEkcUXV1dNTtOwMwdFHNyl4tev36&#10;9TTGduZw4fl4vph71IhJRCYb+y5Nm9ubLlOXGaiMlVRSQlCAQvkA9y/Ea24KSKVNfmek+4kTJCGt&#10;1+vbm5tHj+73+52BamnNAu03O82JCixFxDlnoMPQlwo+xghm3ruSlbDb7Yl4HMfZrGXO3gURUZWs&#10;tsvjovG156TgfYOWJh30rgecs2RRyUKAldecRoTgESfIWVIJvdEi6jLLIsxkalOMzjn4yc9CGFMU&#10;sBCqEnajCMMwhBB87eu6JsQkBgBV3Zyxu/jsWdfFipwOu13OE/Au7dXs3unp6fLoYr3GMSJVUTHk&#10;DAZN7QLp1995ctH1R0crzZ2F+mbfH9+7FwK5CW82r8/OTgonqjTmDQxTKppgU1333frqigmJ2FQk&#10;i5lNcSoSoENP7o1q6o3j/M7yAYDFVlHOZcQAeBfUa1YiVt6o2w1QALOC3TmznEMzF0fN5URy6KEQ&#10;EU0ZMpBzHKc0jqP3wYz3u32YhTHFvF4LqKgh4Njh+uJKRGaz9tGjh08e3a/rpnSkYowxJgBwPgxT&#10;tx+v+qEPIZjlRXNvv74Yk3XdMGtaVTOEqy+f/eD991OKvp49fdcRqokjx6CgWTNoaRIM43D+5O39&#10;btdUlSOyMc1mLWDR5jGzE8nTNJU35Rhj+2jlAts47m5vASSLqprqiIhj8SIjFWUUM9qfav3+mbXd&#10;dwyuG5NpDgTLRd1UmJzcXl38/DtfSyqgommY9jvJYkQAdGiMqlmWwmM/iEZBmSklo2AqVqor52hU&#10;9PMGvcs5qerKtwEpzTSKJDODNPXrV+vbo3o2b1rnaFZ550GyH8f+1cWV914naYwpyzSmqESmpzU2&#10;xEx5dq/d7qc4qQveWbr88vXLV1ff/+P544cnbz24d3a8mM2rwH676RLAMI1q4AJXrkrJT0MSkbqu&#10;1CxOE5F7I1RbLBYi0ncTMYWq3u13TjjnjMjesXMkRh9+/iNCnMZhHMeR3TgMuz5cb/s6vFrO25PV&#10;0cnqqG0bZjITixEM5m1o376fUtyu95fX624c2Hwwruct+0q73c2rl//zjz57+PDk2++99faD1ePz&#10;ZdMwEzS1a+rF6ekixrjZjde3w+1u2KesRXaYZRiHlNK+G1KWJymfCczmjXfExMSH+ZmRZc2SdJjS&#10;T/s+HJ+tLra7/STz2Wy3X992/e2uu77dnB8d/ckHH+Tu4auL1/vd9vHDh7/9O7/7G7/63c++/7v2&#10;6OnQd6+323fffefm9Qv6hW81DtO0X1Ta7zcnRxXR+PjevK7P15svvKebq1eb26GZzbcRAabdTf/t&#10;X3jPBTl7Mh/6bb/domoWLdF9rfNNW+83ezOogpeUVTw5gsOUuJy3TcSQEBQcYwicUi4NDRVFz2bZ&#10;zBTBO18UfYiQMmKSqkJCUlPEgyHT0P87f+8/dVV78ekHy+XS1G4ur9IUq6qeLeaV81++fm1mjNjv&#10;d2pw+fpLJnS+InYD0XZNzOxdICLvg4FxqMihd1Vd1S7Uf+c/+M//60++t7t9DsWNKoZ4GDMQGR/8&#10;4geDmYIe+i5geCAkG4Ah2E8OOfDu10/2dP7sMnLNolks51NKcOgBASI0TVN5BLB2VovoOMjzZ5dP&#10;nt574/QAgELeLLmiFVMmEFUyizGVWtI7B6LBOUhj33dvABgAEEIYphiWczA7NFCJeN0jwjSMilLo&#10;7SGEug515bwzAVOEpg4xTzEnImQO5BwhwRRjHNBgHKaqrVxV+2rWhWvNV3CwGlKogyuiMkKTBCKO&#10;IGdlNGLKZgZctJcqiuQKdtOw4G0PfDFRq73vd5sf/t4/abLmYWwfvL14+DQrWRZjULNxHJ333rmm&#10;aWKMzvucs6p2XccFk21wfn5uIIhYNvM4jc75giQrUisRSSmNY18yhRlxNp/lnMfOdZutiJAjIEaD&#10;o+OjP/qjP/reH/zBv/53vuI+/yzW82efppQIKQoiUlFhWALM3MyOj8/vNbPTxWL1OXxP8X1TM1Mj&#10;vPM5H170AGAIigTAAIIEpuXbb0oEUkTahEQHeD+AigGQGKgmASZDJAdAMY8uZwAAgP9/KHtB9st6&#10;Hi/XNkUN3JyvbEi6H8xhtZxJeeABoHJ5jJMIF/yuD6qKCJrNMw/73G03Dx+eCEQzTCk6ZNUMqGFe&#10;F48liCFAUVnvtzd8J1R0BxuWGUCoWgViohQTsFMF4EqymmGccolTR4SC+SxnqruZid0JR+Ha91oX&#10;AAAgAElEQVRQNBMDHB51EztkMZcyzHkOddyujUiRsygYMqCaQlGqgUmMCOjusDSly4tlvINWhGx3&#10;DRBwcMhZN7MxJVTNkmK3e1N/KTKyIyZEQs8FqMUhAKLzzptd3e63ux2wEaN3fpomREgpqWqoKpgA&#10;EYPzjh0h9X0PBjmOKY7jNEhMoDIMYwhV07aqmp0j8qRQ0DUxDqDZIS5Xx1xVCAjMZhTq49XZo36/&#10;CcFlcBYNDv7vrONUgseAAAFAv2qr/AsuB2blPGxvalp0CMWBbIiw3qzr4JjIOx6mmLMcHR2BWXvv&#10;tLRLYszDMKxWMwBYHc2L9Knv+pjScrFUK1m6xsywlqqmEJwZAlRmWYH6bmjnbVNVYzeUEHIgSmpJ&#10;JOecUk6SzTBO46zybSBC84xjtnEaN7fXiMjOeee+fPVqv90tlwsVubj4ElT3u61oNgPyHhCHGIdx&#10;mmLB0AkglWfNNN+VmAVmh1OcxDVRpZ9iYqqCpwwEjGQxyW7sOVQy5vnZHOSy63oK7MVtp80qD2N2&#10;fbM0rrr94Oo6MeWsY7JZs0gpFm1ASjFOkRwbmCrmnIP30zB++fqGEQDgjnBVsAIoIj/ZbbU3vwGU&#10;JwGZmN3Bi0lEKo6Bofi3iiUSJZe8YrzL1ULVO7+IGSHvunx7vcN35ljcWwqI4JxLqn0/qTIRF6/5&#10;OMZm3qAVGjNBNj0gxrVkp5jCdr3dbLZI2DbNYrFARGIjIueERMeYhy7G1ItYJri52QxdP+x3VVNn&#10;EyLaX15Pu4iMft44mgO6EAgQDcw5ciVix/kx6tsPHt5cXZ+enuZhynEyScSFrE8HzkaxHBkNk9w7&#10;O2OiYbcb9ls+tEUPgI6maUSEiYZ+qOvae34zAPxpa78f05j2/fDgZNltusuLi299691nF8+Pa9/M&#10;G614yoLTsN5tiQiIzHHKuczHDYxMEA8t93LHp0mbBkVQFLOqcwbZ6mXdNFWW0MVpHKcK/eNqxgx7&#10;SlqTC9j3wzgNeZgIfD/GunGLZVPX9cV6uLzq7y/avWUApQmCs1DR0VGrEdnr44fniwGurjbduGsa&#10;fy/MkHE7xc+fPXv+4pWxf/zo7GuPHp7MZ4u6QYdZJE3pZtOXIbhkQ3RxGJCZmVZHKwPth16y1PVM&#10;TYP3ppnAmJG55JFrtxky4uubjWMy0X3XgcFi3rpxZD9W3u92/dXVpq78bNYcHx+tjpZtWxGhpimp&#10;GkA7n70zn8UY15v91fVm3/VgUDq1b614vjp6vh2+uNwsm/rR6dHj8/nJcd1WwRFghWd+drKaD0O6&#10;3Q6vrjbXN/vNNhMygHTD9KNPPvv408/m7ez8/Ozxg/v3753VTa0GKcWu71OWumpKWfbnrkdnp7/7&#10;+3/45cuX77377g++9731o4f7rv/44w9+/Vd/9fmPvk/DpvLh5eefv/Po3rLFadp9493Hu+3uyeOH&#10;P9zeHC3b45P50I+hDvvd7fG87rr18fHpyy++xPzR0A9Pnq7GMTo3v76eZpM7f7BC1wHYyxc3u12/&#10;OhNXCElEE1AWKSml86a5caxZiNAU1eyuamZABlREQnDBuZwze3aecy5ZOiYihjzG5JiBUA84KWTm&#10;MYmAVFUwgJTEeY/Eksbv/OW//mt/9W++fPGyqPD3u+1+u3PBu+Dms9nN1aWIFCFWzkniRIgpZQDi&#10;EieEmKNOUDJzDACQyHtf1e3UzKuqOjp/8K/8rX/vf/kf/n7gQmw4QHyQSua6MZPBm+IDCqyjqOQK&#10;SwesPG8/UXsAAR74XV/1piRsjheOOaasAuSYnfc+l8upprO2DnX18otrZl/Q7iWuEcCK4HscJzFB&#10;EEcux+RQc57K4dYxgeQ4DixCfFgGJpJ9CJth3/q6rgMhIpKKkXdI6PlwO6oqqEJKaZq6NNmu69n5&#10;1dEiVKFuG+edyqQi6AgQ2QXvKucrQ/T1/OFbX+uvr/rLz5nIDJzDlHO3G51zRTRSmniVd2CWU84p&#10;iwgiBeeEDkGTOYshKxCYxmmClJzofL787OMfxWnXXd7MG//N3/iWhJkPNbvaYlcFBKBy2Ch9H1VB&#10;Qu/YMceU+v2OHSHTxesLNRGVqgpgWlV1zhnBhqG/g4IQIjVNoyJgMPT9MHRN24rIOI6L41WW7IK/&#10;ubn+5JPnHz+//Yq7/LNZXFfz1dl8vmrny++EkHNWtZSyqs7aNlQ1oAeAtmmJXUnlVtEymPpTryRV&#10;ZSK9c6KbGhCGEOJYOt0MJba2yFvuXFrlu19+ViGMldYkEalItImdC1VNy1Y8U0Jxap4910aIYx7S&#10;5Oq2DTOI0m93EMg1igbEzMSVb5au+fyTz44WrZs7FVGiXFDMZmNMtXegLsXkHXtfDX2fszAzAJVA&#10;dBMgAudcSslXTVVVOYuoEpf4B0kphSrQXYvcQA7H9TvTpv1koHu55lyIOwgIpVkNd4IdcA4BxmEA&#10;A2KkAiphJLsDdVsBHFs0UFU080RUagyzLIqGhSFVJK1v/O5FhlKikxiADUxL5DuaKIhkEUMUxKkc&#10;ccAA4Nq5i27a9wOyV9XLm+vdbleFQMyIWDdNNg0+zI8Wqtb3eywklZzSNOWci5QrpTyO4510TQ0Q&#10;GAHAEUkR3zriwOwY0BC9MVFouKpdnIDCZFLKFFDLU3pz2HgjC//nfATGvnPl54EZmAqgL9rZN0M9&#10;sG3fTTE6ds47ipgjSFIAi5oK1lUF+nEMnQcEEUFAJk4p7XddTmqmMcUQPDOnlNNanCMzitGqmsux&#10;dBpl3s6vd8M09mgQ2DOiJoUMmIHFqSqgiVOmyky8Q0s2jdPNq9eWxQiD9zlnAtze3oSmmfKt5pxT&#10;RjQ0RO8QacoaoyARqGaRpq6XC1++UoWJdjehs35KmeYu5KXxbuhccEIACI59FEoCziO11TDsq7q9&#10;ur6ZqcyCD828n7ra0+XV66aqgDiNk29D1/eucjU7AGOmkj+VEhRoC5Qx6N0ku7SN3sw0Di/gu03j&#10;btJRRBNvbGfGB1c1IQAzs5gn9ACqAqWJACUdBcgQjAxMsoAV3D0Sgqog+2++9xR1JCBkUkAmIwJi&#10;aqvZUA5tMQHAvG2jinQiu53RYEZTzPWszUNnMRmCat5OHXvvK7+7ej0erVJKSOS81xgzabffSxYD&#10;sJwN4vZ2nbLsbq+ruhFTFkibdV0HALc6OfdVLcIxTyGErAkQhmmszAFgH3Vxfv7JJ58/ffxg3O6Z&#10;qYhDCsOuWPmDD6iSjJTHo7NTUutub1E1azIFIAreq+o0TsycNAtYklz03/SVs8X333//9dXFOPSn&#10;v/KLWXQap9XqbHnUnsltHKIK7yBLGtbbvZqlOBWmh8RsYDkn3cc8N2IoZn9RM4OUFIi6TpFgNkMl&#10;Wi5m5OkeNqyLtY63sb/p9w+qZkleExxFXLQLPgJPGGOMQ3e7S93QNs18vdkheXZgHi3bccNTVuXQ&#10;TxoszZS/fPHiyz0/ePAICSK7qZ7NK37vIb+8uBHLX7wYfuv1h+9//9OHp8c///TkO99+O4QWg8uS&#10;q8pN46SmKcX5vEamaUrbfj+bN6YlM1WcQxH1zh0tjlRtt9uFyik4F9wXr6+nlJazmcS8mM2LkwQR&#10;Lech53EYHTvv3Wa3v7pehxDms+boaHG0mIXgDUA0qapzdHa2Wiya7a7/6JPnv//DDx+fn/yN3/iX&#10;2nmzH4fdZp+G+PzF1asXV2ERTo7ax/eOTo6byhOxNa2vG3f/fDEM+WY9vLq4ud12t/v9OE0ipirX&#10;11djP/RDV1XVze06VK5MrKs6fEXky73T4wDy+YcfHM9ap/L65Yuvf+Mbz79wKvEXfvFrr768ffre&#10;z3/54kXO+e23Ho79+PDBo836R1XVzJpZTNLMZpv1+vj83sVnHzy4f35ze8PsmyYslrOkm/MH9n/9&#10;79vTswqRROXZ56/bOa2Ol841xGkYp3tHi+l6DQbsQkxJtTLVWVM772POiHR464EhYGG9ICAg5axV&#10;8MOUnHeOvVmhZJlKTjnc3Mbjo8oHFBXHRdxAzMgEpkbMooBiDiHUR//uf/gfj/24Wa9PT09TSjdX&#10;V4BY1fXiaJlS7IfO+QCHv5mBoG3azXZLyCWdxgrrBMTupL85jrHXzc1l+R+uqr7763/jR3/42x//&#10;8B8iVaBlGzy8sKjI4gwQyzwEzdQ5RjjwyplAtQwiDuJTIlBFIqPDRvtTV1tXzsNB11E2zlL5MSMS&#10;IxaX7nLZzuaVmkhWZgdvsr0AvGcwswgIYCopp2maCn4r+GCSCEpKo2TJYLDdbiTnpm5kfdM4X4QW&#10;RC7F7JhQxTv0oTooYsRCCLO2ATVDdME3wXf7XU46TSODEFHwTAgilEUmkdP7jx88fgeJRSTHyOSI&#10;SQ0RjAhLBEfdtuCYieM4ARoAOWIwjSmJYs42xYiIBihghixqKQs5auaL1y+e/+Hv/tapo24aT05X&#10;VeXHYWAf2nqeMeTxBiyqqh1eXx7Quq7zxFNOwzCMQ398cjym0YdgKZYJtqqmFImwrisA6LrOe5dS&#10;QoRxHEv4QPA+T2NVVf1ddHTf7Zrgd9vp9fVt/hfQsf3nXb/2V/46gSdyiigqIhkQTUFEZu3s/Oys&#10;qevtdoOpDyFk50Ck+DxKMV3K63LiUhGHiPYGpQ9wF6hlqgZS9JVlvg8FGFoK5JITalac4s47572q&#10;+hAgo6D1aWpx7thjQ3U9VwBjKqOX1SpwHXxVQ5KjZdyOOzmwfzygxSiz2cJzuLnaPD5+MI4dAiBg&#10;+We7UBOjATjVuq6rpo05m6GIQQlPikLMzoUcY1IlF8ZxlJzR+aqqmAi8j+MAd75z771oKk4kInpD&#10;Azvo8ItyTApSSYEPGlFQURQiUhXnaxHtui7lDIgiyuxKhkrJkj2IJpEUCFARkRgPSU9I5JwBih4i&#10;NMyMiagAvswKPajoSMTKERDQDM2QyPMhUgEPQXZmaqY69FM2RGBEGKZxGicE0IIFJ0RE57z3jhBz&#10;Tszcti0DmurBK5USQBkJxmEY9vt9Sgmq2szYgB2T986Hy+u1I9c0rfeubVsO7eXt2oM0s+WL/VUu&#10;vd6seYqgesfnoD8l+///t55//IEDuLPqmB3P682uJ8x25yYkwn5Inz17eXJyMk2jiIbgY4zOY4qa&#10;Um5nFSIcrxZmRMzTJGDZN76qqrquzBSRNmurq6ZuHKACICGJ2HbbL5cNkjGx8/7e8fzjl6+ZrHbg&#10;Pc5mLaEyMUC5zu52vb25vVVTAnDOm40ITAYKaCpjN4YQ6rqNWeBw3DycztAA1YqodOj7KcaUUtlY&#10;S1+8cPqIqNAGkFAk9/sdy4Rola/6Ka+7oa5rSdp1+9XyvN/tlsvF0O8e3z/pp93Dk6aBNMXsQ71s&#10;Q6J6s9u3dbvddSlUR6vlOO7SOIJBznmaprZtq6oChCwCiCEExoMa559Zd39Q7rOqppzxjlFL7i7+&#10;k6gEhxX5o6qCZEZDMNEyiCiOpsOFUTBTyzkiFp2uAUBKaTZv29YVjoCgMwDPyGDJcBxjCcq1LICY&#10;pimbouj68orYmWEEG7pNZTSNo5nGuhnjdHx2yrPZ5fNnV4iqis6JajBSNGBCQ3McpwgBdt1kwDml&#10;UAVRRZPbi1cpKXkm54cp5gS53FkGAHDMzrsUE3luV4vtze3JX/r29uZqGjtEpEzlOotISSxCsCmD&#10;BW5XR6a2vbogEmLPRkoFLUpMvm3bLKkoYkt051efPT784x8aIuv4T//pbz189NZ82e66Trvb7zx2&#10;H+1vZ+fzvh9Qxu2uh6L+PoStWhJBtYq0CNbLRyOmtgUmUtH53GXNWSlTVbcVMXM0UztKeHqZTx6f&#10;jBIvglUqCnqUXRMhzP18RnbE+X7erNPnnzzvh5gEPl/LoyMXPe2iGNJJW2vsvNFnu8k11WaMcH37&#10;8Oz8R59/kWVNgD/3qJqjW4+6OqLh1g2iL27WCvCtn3tvUTciklIWyaHyTeNjlKvb9bxtJUtdN8EH&#10;U51izMJVVQfvNpt9sQYyu7ppVXJK8OEXF85575zn4CUDmMgBc1xsTqYyTXmYSiURdvvx8mZdeW6b&#10;ZrGYzWeND6FIEHIWMIgp5SyLKnjSqdtVCLPT5TSmsZtysinxF1f9F9e7RXD3jucPzparo7n3DkGa&#10;xoVe758tf+m9t66ur19drbd9bJp5Vdfdvs9ZxmkTQpjN2qLci1PSn55Ndv/s5N13nv7ge8dg+rW3&#10;3/r4k49nTTheLtI0Pjh7KBPWNb/1tXsxxaOj05cvXtf1rK4aVZvN5rtdv5wfb3a7+28/7vqIyCke&#10;bBRXV0OKXiW0rU8xNjOHgPceLNjZydli0R6P07qZu9hndk5NvfdTigCWU66C997F4cC1Ly/jYhzX&#10;u5TuKcZZGwCAidgdcHll8jAOCQzqOgCaqBYomKh6B/4OC1WGqylOv/HX/va3fvlf/uSjT2ZtW1fV&#10;69cX4zS17WK5WDrnri4u3ng3Yxy995KzYwiepmkoghkkRGQ9jL9BTIkoa8FSAyKmoeuJ/rW/9W8/&#10;++j9lLaIQAhmeNjiDlWXlvc4ERYurveoRjlrGYeYATEgGlJRQwFRSU/4qrOH2YFOaqqEXObFAPBj&#10;lZcIADWzOqc0DBMchAM/xhMxWU5ZshgntLze7qYMx8dnz774zMxQbb48qkQAIOekmnG7nTWz4Agk&#10;ObA38MCYUqhrHfo49ETkQsW+EtIUk3N+6PthilVVtU2og2OugmMEjCntdp3kmGNsl+dvf+Obi9Vp&#10;mmJKQ+wHFU1DH6rAwR3SSwhNRUuCEPMElpIgQs5igM55jRnMUC2liM6jp5RTyopIVdW+fvXl9373&#10;/9FpT81RmFWVQ/bYzBoAHKepCrWEE5RdwESA0ziRK6WaAYIPvh/6pm1yzvvdPuecs0zj4Jh8VQHA&#10;vuuqCsvMJKfkmKtQAUDfdw7cMA6GlnISyVVdMwGZMeIXnz9LSZu2+Yq7/LNZIayiTjFnMHDOaYKc&#10;k6g570LbcKh93R4RV7O59wGJUOSN5MrMGClDLpQUJEMj1DvUqx2U1kSFZGkAplCivKWgTAn5TaBm&#10;kf2IaI4JTJ3jtq0pIYUqxTwMEyUhRPWOXVicHFftjMg3TYuI3rk8xWHo3LCQnFTt5uYGQCRNgd3j&#10;r3/ttl9PYyJE8oyEOedQVYRQhWq2PNrvtuVZRdOmblVLUhAQoYiknLMoIuWk4DFnqUPTzBdj1xGx&#10;iRIWyIpHhFT4jmoE+sY1gKXqKDpLUOYyr/6xTv3OOC0MkEWGvssiaihqJIoM7kDhKOHbQGRFC0Z3&#10;hrPycwphApkAEFRL/lh56A2AmAuCDuCNiYXwwN49HFQOCUXlxxGZ4pSygbEZEjLzoVtzEMWUnm1K&#10;Kb0ZUHd9T0hYGPHEZSq870d2KDmN46gHJRsEH1aLuXNONavESXQYe8lytNKT+2/FYZiyiECSO6qz&#10;SE7RwOiOm/r/qQf5i6ycsrMSBwFIQL/5V3/tH/yf/2SzH92dUQAMs9oYZRins9PzftiVoxkxBo/r&#10;zTZUfMfFQBRzgP2YHHkRUcvMjGiq1nV9FqdqpsDsESFNeX3bIUHOuamq2hMQ7vuxM0AY8XpvpswM&#10;CM7zkydPZoslkeQ4gAITlW9A5T2wELucOYs453xVp5wKnBRKaOedkFdVk4hjV2gYYDhNOcZpPl/M&#10;5/NyQcdxnC8WPlRT83roVCnUYP2+X81Wr9f70FRHs3bWeGcLAwcoFFMe6IOPrx7dXy3m88uLK0A9&#10;Pl5o3aYxnp+eb3dbDhj3O98el5EZYkHCF/KvIKICGoGqFhRuufAHT9Phbv84w97unh9VKX0OQiIC&#10;ZiJC5xwTg2U8OC0P95EQixkN+MDCTlkBuOxNhECE5AxJLIMBZEVTq5gRLavFlMAK8vUw2vXsRMUv&#10;VnlKADib15UP/fVtPZvnnH1VGVLKEmP0zosqEiSVLJmMRCSrVs5PXULDfc7bIaLUbdV479QsjePm&#10;8hUQ+7oJVYOITOhrBwA5xYLZT2O8vtm6uiYfpmGYL+cXn34EpkDEzAUi4ZiJ0IByigIQ2rZqmzhN&#10;3fW1qpDz5RYQUU4pOJ+zGBgzpxQti5mqfJXf423qZycny9NVHDenp7Pfef/jjz7++Omj+0/Ov7PD&#10;yjLt+jH3U5IMBIYsoloOjaqgaT4ruciHtNrStCE0I3CohjQagGdgAoNLGrODJeD88bImnv+/zL1Z&#10;r2VJdt+3hojY0xnvlFNl1shiN5vdNAcZkjzAoCTTsGDBsCzDw4sf7Bd/FX0BP/hDGDDgATAggwIE&#10;gSJbFLvZ7O6q7pqycrrjmfYQEWstP8S52W1A1SZMUPB+yLw3kffmzXP2joi11v///13ni8Vp6OWq&#10;i7c8qXOVgBui2oBIiPTmejNlZQY1e36XAcEjnswbtkyOJTPNwvpklW/uAOH19U1TVc7x3f7w8iZ9&#10;cGqQbL3ibe/GIU0xfvTBO11XbXd7VQtVBQDbTd91HGOsQ1WE1zHFzWZDRE3TDv2UYiqI4qapXOCs&#10;PKUoMU2CV3dbdv4wDmjsnAveV75SU9GSPY2z2TxLjimlnIY49TEyUeVoP0w3tzvvqW2r87OTtutU&#10;ZHcYv3596ZmfPbwgx6CkKiIZTWeLJkoebvar1XIf0+0w3e2vP/v6ZjEL5+vFg7PlYtY23q0Wvqtc&#10;1z148uR8t+0vb/eXt4NkqevahyrntLnbeu+qqu77/lcknzHQxen5+dmJKbz3/sOrm9fTmD54//0h&#10;Huqquzh/8PDssavd5z//8mT9DPAyJZnP5ofD/vT05M3V7cXFxZvLOyL2zUwEmPxhP4BV282+resf&#10;fn9T++YwTrP5kgkW83pM8XAYXzz/mWd4+fx2vN28360kTuzCOE2iKpnqhl1wgI5NAFmOTHMQMcCi&#10;Q4ApSZMVAB1icEiEqmoIWZUhn67a4JxISmpAgATbfcxi9bIyw+L1AICqPflP/8v//ub6RlXX6/X2&#10;brO9uwshzOezpqnv7m6ncSQ6RmWYQde1h+3tNPSzdnZ7txv6vqqrEsNynHhIgnvkTknZAAQBGw67&#10;dr48OXvn1dc/LDbpY5B/edQRji2nwl8vGlNUVGUiJCBTMDBA58jucx0JEOioZP6my0wR+ShFBy1d&#10;SEQgPvJJzYx8UOxL8BMeabBQVOhECpJRhRHFAFQvr66zP/v1X/vWYr5qulmWDHXIgM57JmLEdx88&#10;evSd712Nww9/+pO6bus2mGhK0Ss26iBNPjgkUFA0HKdBTYahz1mR/MxTE5xK6aNiytmHSkXMoF2e&#10;PHr2frdYTDHmnJ0PDDZubxbnD3JMEhMFB4YSo5lO42SHPhYTsEGhIpY0XlDIMe0PvRlgztofUhKu&#10;utl8tn35xZ/98M+mOJ4uZvOuxaZanCy79doMROJ+GNiNVV17t8x5cDYgKhIVDKhI7sf+MByWy+Vm&#10;swkheO+9AgLEaVTJqse7IoRQhSAi/aGvKkgpgSqCeqYqdJIlp6mpq/5wMNUpyWaz+fDdJ+vzxa88&#10;FP2buBhYDZA8KjjHKppSMgAiVtF+Gtg5z7w+Pa3apiSn2y/Zcek+Md+sTP6OYz8zKdFuzCSkgMpE&#10;whyz5qw5pTqwIeWsImqMAOiCb2CmgERoImOKauApdO0i+DqPg/PVYrH0XM3mi261zqoA6JyLKeY+&#10;qoioxSnFONrxeMD9GAft67qazReazHsXszBj8D6rapJqXlWhuUk3TdullCRPTV0Xm66ZppRVjYlC&#10;3RA5x955VrFQte1ybQas+ZBzlDSbdapyOOwN2cxCYHY+p1j0DmUpUTVDE1PLie67AHacAAMiiAJS&#10;iFMsptCsmQjFiiyTVNTgKNAkJC78Q2MCPGo4y4NxX4nAUWBMbz0LRmh23yZ+WxeZHXs2AHIv+C9F&#10;ErKfsvQ5CgKaohEqiCkCOOLjUmjHtcUA1JS42HlAzRQgq6BB0dxqTCSSU+KmdoVmpJJyGsd+GIbl&#10;atV0MzQbhzFn22/35Dgmu97sUzb2roy/VTIUzDdY+bbwK32wf5lr7AeHxKoZwEz1J59+ZVlIj5Op&#10;4tIxs5vb7TSNMTbb236YIhGF4AAVUft9b0DTGNm5ugqGVteVqhBjf8izrqo8h1UGsCKQ6w99N6sA&#10;pJ3NABDBjeNYh+rh+SnRp1HM1NgAAdWUSgkf5ec/f76cNYsWmnYmU/Y5MZgZeO8CICJk5kmEnQ9V&#10;BSNMKSISIaOa3mcsGtgwTlnLeFARIeWUJcU0SVYAZC648ckUwNUY2o5oP9xdLJubKGDqmad+2KRh&#10;sTodRJerFqI+ffLwq1dq6PqU63a53Q8+TABUd1UgmzWVilZV1yznOUsIVdM4Iur73ntfhRoRpymV&#10;ocI09M7x/aZVslGgSN8QkBS43KGmAEbosYTrceHpaKlCVBREAUDhXnCIZimXIsXQVC1nShnIQWmT&#10;cMFsETuHFhHVTBBUvSMDyApqmYvtCkDUiBkUpzELUJwionXVMqW02e3RKMfIoBS4oZPbm1sZRkUA&#10;Iu4aX7U18JQmjyg5A4JzpIzZKEsOoSYENO13G019Npk1tRjkqVT4BgjeEaRsIt6H7W6/fOf92Ed0&#10;WAW/ub4e+oOrfM7RzEAMxIgQic1sEl4+eUSEabsbbm+IHAIaWigN18r5ugKAOGYVVRN2CMDsf1WO&#10;9bsP1o/fe/zub7xz++bl9XT38x/9q7Zar2j6X/6Pq255Vq/XdwlufvZTFssSEZ1zbhjHlFNKCTU5&#10;NFWw0nllSClXoVg8iYhBsghiXZVODBr7ig4+RU9oaVV3zmJ1mOp1XU0cAptoJCYIOUVJOPRjWZ5A&#10;zQAYqK29I+ljCoRiXKLqSik5xWG5OkkpER0OGTYqBpjlKCSpfH2xmptoqKrdds/OpWjeUwhcVV3O&#10;1veTgXZdXeyhhXvM3ATvg/eSbXO3D3VAJCD3/OXVlGFRh7GPQqACWTIhOOe8KzlpGiWV7Yd9iGJJ&#10;TUQOOeMUGck52g/D3eZQEn53/bjZ7S+Ws3eengfvxzEWM2JdBwKcpnR6MiNUQF0u2o57TaYAACAA&#10;SURBVH5KMdtmzLefvX7+/HbehYvT+blfSgVMSEY+8DtPTh49wOub/dX1dr+buK5ENASaCl0BvzH6&#10;bHV28v6zd3/7tz7+8qsvztbt97777nYLi/n5Jz+/Ndbr27uu7X7vt3/vy5+9MCVE3u4OT995dnN9&#10;E6rq+mYTQiDGYd93s+V2c5jPlpvN5vTkZD0/3w+95Lxer3fPvzh70Jyf1v0hffbTV03nva9HdPPl&#10;uqKggxSngQFmhaQ2d64OYUsIAoQMRgD38DAxRBQ8JsIRMRI4T8gAigBoCq7C4ElLV1HLRBDKE1Nw&#10;i+WxTNP0+3//Hz159vFnX36xXq+nOF1fXwPAfL7uZt047Hd3N5JzCcnPKS2Wi2HcH/qdY1KNq9X8&#10;zeW1WQ5VXaZkpSi3eyUVAHjvRMU5Sill05MHT15+9YMSbyWqTCwqAMe+6S915pCZRHJZVAkRjl2e&#10;cg4oEdulOnjrk/7XX3QfU+6cS3psCb1loTOzmnFJbjz2pwuTyu4XYUwpihpgMLCUUhxh3+/qEN57&#10;993VcgnEyTIIRlVgJmLvfQ5+3G3DYXtxcipVyCqmWoucI4JpOHnEbyEGSoajISVNKaeKW5tyIvNN&#10;7QN5X4uqqDbzk4sn71W1l5w0ZxPZbHc59bvXz4mwW571h0NDTRyTZFFTUU1qWUyRxSjGVDeV934Y&#10;p8MwAWLbtqpqav3hwJrdcLe9+WqKw7KuNpIr52WczpaL9YOzdnXKxGLWNG3OAmZ9jMvZMo9MzhGM&#10;wzCUt2UYhsViUXSzBaY2my/HcSyuPEAyAxHp+wMRgxoze++rqioyk7u72/Wq2+z2ANjUTa8yX8xf&#10;vnzV98P11eXD81/7Sx6P/vqurPucsik6x/s+FgwuEMaUKh8q5+rAoDKfNW3XlhQpAFAptHIo6XxF&#10;fa0CSqha+vmohoyEQCJmAOzYENRUxFIGBAkhmIqoAhkTg/I09H0/NnUF4JjYFMVsGuK8W7Tz4EOV&#10;DFSyHfbXdxtiP5vPmKiqKkRkZhFt2xbRcs5N0/TDwTln2dBg3PeG2jSeK1KILFyFer5ah7q93eyc&#10;rxRQ1aYkMe2YOaboiIN3AgJFPc6uZOag83U3C1WTu7S//DqqzFdrAjjst8TOAEMI8/l8c3eX8xE+&#10;WEa4hV0mqswgb6N1zADNTIrUOcV4/frr/WZjOlVV8KFyziOwCBgRWMK3ZcZRzaVJgBnLAfVYEJZU&#10;q5K6K8J0H0R+hJ/+oglOiMiMvzRAOP6qagbIlGLqU0ZgMywyrnLbGB5P/Hg/wSa+z9D4JRtGEeUX&#10;phCK06wF3lSM99l0P4wAJkj7cZpUHTOqpZgur2/XZydjTEOcgBDU0JCh6FjfVmtHasNf8RE43L10&#10;jl2SbAZg8Mc//MQdJysGZTBvoAjbYReCa+pmuVy6cT9N03zRlhkgAJjhEKYYp7oJZoZ49Pg6xykl&#10;RlM7loqqEKPtd8cGGBExS8opTROpVcgZc9kDCInxmJSnZimn3U4czt9/9KzfXitu/Z1Z8YajBUei&#10;SkgpxqK2snu+7PGNVQXmbNpPo6kS0hDHuq5DCCEEAMxJACCEUFUVIaacs5Ghi+ByPV+su/315vHF&#10;Wdd207BZzbrb/T5UfhjTYracBTtLXRM8YDCQk7MT7xmRK+fHfmqqWjBT1RlySeTIWZzj8hKVmGBV&#10;U8hZJlNBxYJbQkYzI2Bil6aJDFQlmpQqChENCoNLiQN6ziqlGj4azNXIMBe5MRge1y8sRZ2qvHWs&#10;38exoHPeOadEJd0HIQaHjHQ4TJs3eyRDYxAFxBhbJK+GQz8AwhgnubnWrN18FmNm7+rgtne35Kps&#10;fVXV5Nw4jYftDgzUBXDovFfJIlB58iGYoqrOlwsFY4Px7jZNPQI4orqp45izSBVqZnKuYCW1qtoY&#10;85N3Hm+3d7O2thzH3VbVPHn2JCLElCdBQCyOlgyn5xcoOt7ejMMgWRyXfpFaFiihV6JkFLzzXAuo&#10;d87/SragC6iMby6v80Qvvrp7ePo0yjSOw267nbbD6rBl5GAxqiK4lJJzzqxEFIIzA9Is7NgTSoku&#10;TAmUoQqgoGKmBk3XGahkeLp4Yim+3l1jBWa2ZWOS6UklpC1i5b1s+pqDEch5dX192A8Zy2KFgMAF&#10;4YQcBDiOY3ey+vrVzX4YkuQnDy/2+368umLmnONvfvCs373mKoR6xnQHQqtls+oaYJdyAgJVqWqP&#10;SDGNh/1Y1y2AOUbTon1B56hpFipwd7srBwhmqkOIMQLwJ8/fqIhHq2btKBqzqmqMGZMSgWP0hSZL&#10;hHR/RrajWwkAk2qcBEZDnAD2TLbbjSb2wZNHleN+GImomzX9IY6jAKponlVtURio2qLyVvNmuz9M&#10;cUgYJ9kP+YsX17O2OT+Zn53MnWPvAmE6P5utFu1hHHeH8VZyShGZ2raxb474uLm8ffJo8dEHq/V6&#10;PDvlrnry/R98zs5C5fq+P12vv/zyi6dPHv7Wd749Zjg5W+8P/d/67X8rP3r0+u7us+ev45TbOtxd&#10;3czXp28++8m7j5+kcWIkNGx8eL3dnZ6eXpxfBKp//tOtGb58efPue88enV1sdjtTSxZ919g0YImN&#10;hmzCJtbWnpmyEiGoiZkjImaIKQJ4RBRTAUMiMGWHhCigAAgGTMTMxb3JiEBONLcNpgxZjRnVTFXm&#10;6yd/8J//t68uL9uuC5V/9eLFOI7z5XKxWpjmzd1tSlMRrGfVpmkrT9vbDXMRrKc6VPP5fHd7AyrU&#10;zu/zjsxM38owAMA7b5LHeHjn/Q9WJ8f4o6MYClSSUQ1FVVXai+UL0YChGOWtFCfHb3gEKpIaEAFh&#10;YR1840UO6bj7EoLgMaS0qHqPf26GYIjAYAKS2KESAggYoiFoQkW1LJZzystuuZw9RtV/+f1/3i5n&#10;HOzs2bN6teaqQUdqmlRT1jyOM9B8+8rNlpWvrtEEgFRO25Z8LSaE5JC69VnOSURmzB81J69ev2qC&#10;y6IpxsjM5NVsvjrv5ieOEcCSxDiOt5c3D54+Prt48jn7qy8+va5fd+vzdtYyGxpmIUXwjsGyb+qk&#10;1PdDjHEYxpglGQExAZlMkoY83E67O1Rh5qTADPO2buvQon90sQRfzU4vcorJrOs650NKKTgWEaEQ&#10;EzTONVUiwjEOxUVze3sLYMFxZCpBlBDq/X43TVPbzpiZiZqmQnAikuKUYiRCxzLrQrck43oYWFLc&#10;bbZV7V6/fL3ZHZ49O6//f6C5utnmba9q6HkCjERkBkDmkEyEEQ77Te29SOzmHXkHBmpWxh1FF1Gc&#10;SuVYa4aStVA/xxi9OlM2hShZAcXQgMTMjAxJFBnJOUzHdrACQNO0IVTO+5yFiJncYrHs96MR7TaH&#10;lMR519TNrFsAyHjou67b3N6VNsFsNlPNVVWJiPfeJcfMw9CP/SGlTIyxj91J3c1rFZnPl4hkiOcX&#10;D/aHHTm+vnyVRR0bMuVRTMRUgvcGkEXqpuv3Q+1b55nYkfNZ7e7upuk6F+qxPxC7nHTWdc67m5sb&#10;Eb03plupUcsWWNd1qWlBSzFiAIVtqGp2d/d6v31jlp0jIkNQJmVCA0tiAIZ4H6QFb+lGQIQGpqJM&#10;BEes4fG8GVM6ptCaGREA3DMQ7wek99XI2yoCEaV8xJRVUxIWIkR1dmxm4FE3fwxGuv/4qGwxe+sb&#10;gfJD4nE4JgYGjCX6unwhM4Ahc1SZpgxqZIAA+6+GL1++AAQlVGJP3jknKREg3Btp4L5S+itemAbH&#10;nlVdTknBiMSQSsAnAgCac86I77b7N5d3q9X6brdJKY/DWBRNKSV2ZbAFqrbbDkgwDmPdNITgvTfN&#10;MU2IvN3t1+u187hcdoCAyIUR27RVbRUBhsq6qt6OQ1N5iRnfllYIrvDkHTv2N1e3MR4cYWDqVbq6&#10;1jikLGDgiKLpOA1MrrizkUhNAI6FmpqNMWYRx6SmBe6RsxBSOcWPIxb5nZr5UPnKi+Lp6pRMzh+v&#10;s2pOuVt0wfuH6wu2NA7R1d0Mdb6Yg2pWarqa1Jh4nCbnXbdeloFPjFLVLJIR0GwMwdd1hYhxigBG&#10;zGbq2VVtS47zNGZVIAZTUAPQCVUIE1g0ITuq7kzNCA2xrWsAzKoFVaFIoFIiL/FIsCnKzwI3VTPL&#10;Im/55XCUNKAPjokUkY5WKWUGZkoxmyihGaCREWFOCSw7X9/d3ATHEGgYRsdMlUfgzfUmRj8IVGOv&#10;EhM5MhtjnC+6cZwI0VW1ZBmnCOBTjq5tckYwXayWJkIeDpeXEhOqwdhvXj6XbKpkVSWABkREPoSc&#10;bLZYnj16+OLNm/VqLmO/XK1kPmMOIXgAY++d9+HIokb0FZ+e5X5Qze9/+9eJnffesQs+MDEQkiMz&#10;YELv2TkiDN75X+33qFlidpufX9/xxf/5J+l33/uof/3n4xTb9cUhT+PdvmsqxxQBS8lR+O5qoOPk&#10;1YxwGNRsmnVWMQOAiKlJ8JTF1MjIdd2cOUwmLz5/2RJJnupZy74sBJoByHBorKqALzqawEyrun5+&#10;2A2TFJB9WScBQADvBkFNSw9Rdd61hzGeLZd320NWy3E0g2ePzldNs7kC5XR3u0VAU3vnwfmia/eH&#10;A7PVrUfF3XbbtJ2K+OCqmmNUM4ox13VwjnfbXvXYDZrNGzNMEcdhYIak+vXN7Rj7L59vmuBO12dd&#10;147j2EuJCoWU4qjK3jNz5ZxzLrgQHGbJQ5zKML3Y7UrhHbPs+mFeh/efPGiq+jBGU8tZzbQgjX1w&#10;0ygxxqYNaGCGjmDWuHl7Oo3xbr8bp8gcJsyXLzbu5c3pvH58vjpZtlWFzgE7v5w3Tx+dbXb767vd&#10;7pC2+/Gb7oe28WbzD999/7133/v6y69/72+8uz8kw/p2u9ntDhfrh6/kzWdffnV+tj6fNdd37dXV&#10;LRKu16vPX7ysvEPTX3v26PruEKp6iKKGTOyc6w+Hp48fCxginp2ebDf79Wplih99+P4U0343Pjp/&#10;sB+2PF9BTFx67cgxaRtQVJq6YudyFqJjyAqWKWcJUzIDxCkmh5AMmYjJ5WKcvrdT3mfClB2XHHPO&#10;Kkc1FEiG//Af/nfd6vz68s3FxYPt5na/3Xrv1ydrBD3sd0XYbWaq4piXq9nt9eXbHdfMhv6wOjnP&#10;0zQMe3KOHIokAPPei+SjMFU155ymvps1jx8/LlCL8n/NGZwzs2OQLtHRZY5vTZxltyvCifv8zaJp&#10;RSh8DwI7tiq/6XLOgeT7NbP8/osP7luPXE4hbxs6R0EMHP/afQMzpzjMFmdVg03o7h49+Gf/7A8/&#10;+dN/sXzwaPXg4uzpew/ef//knafd6ZlrugT45uZmP2z7ac/iF++9P4roMJ6n3frRs37SEsOTTYV4&#10;EiXk9y4u5gSWo2dvhaTMWFfrpl0hYk55t7kb+6Fum27WEIGfndTzteVxPGxe39zcvHq5PDlpZ3MC&#10;hwaGoIq7XZ/BTVNKMeUs0xRjTETQH7Yy7tN4UEmIJAopZ2HnHVferRazhasRTIl9s9jvtq4K/U5m&#10;yxNVlSzmjBCj2aT1OE5dnXbbu7ppysLb1E1OExM55r7vHfumaUzNubKmQ4xTzgcERLMQKPg6p513&#10;enOzGcZxuT7P07BYOck8TLtNv9sPs+evN7/iXf43c5kGg2gGOWkIREAKWuyXMfVVWA9DEsoM1HUz&#10;tMJPOZ6ISuecDLAItwDRCivtOEZPYqpZCVU4Z8pg234EJBOBzDBqcBQcI4FIMiIzaZqqXSwJWSSX&#10;qfvNze3h0A99dM4hUjefbfd5mMambhy5YtBCrEWyaibiGLOIpDQRQVuF1GPMWU2Gw1R5d/d69LB2&#10;jpPE6W7c7zbL5XK+XDLivO0gTuO4Zxeq2jQnQEiqIQRfd1Q3GNVXjWdvXO8Ph8sXX6dEs3o+xIRA&#10;gFzXbfDNze0NACBxqNthsxEzUoGjiMAVa5BqoS6bqnIRLyEwKqqRaXBE7MBgHPp+nwGJXQ0cjlER&#10;JSSu6PiLrPnYdEBHx5A8Y9T7rjcV+UguIYpFZm+Ix6Qy/aUhybGkYS4TEjCJaWp9qBwJQLJyBpT7&#10;yuEtYaqo6oFMgbh8ZfHIlYrrWCeIRcneebo/8OGxxfK2mjF0eCxlzIonHxAANWnK9zGqBmCW8egc&#10;5r969YGgzpiJPUlWVUBn93EJagZgjOjZHabp1fXNs6dPm67xaZwvajBEoP0eEG2+mN0/DgqgIgnR&#10;mqYyQwOnYoBMh8N96NmxM28GKae+l0KsQcCm8rf96NihM0lZLRc3TtHZ+eDRQR97E0lx8s5JFB+8&#10;Ct8dBkBrmnbeVmqQooAYmJWk4KKJKxOuMeaoFrx1s7Z4VPph13WzUFExThz6Q101xNh2LSDe7XZN&#10;U3t2Zey12x+qqkIiNFNVgkPd+BIJk3KGmJw6EU055mnKEcCsUJBjTMSYUzKwnHIpl4tR79jTVbza&#10;Dpe7/r4c9njfSgMAACZEZQYjhfukK0BAEAVgRgNNqqKErICoEwAKRjArMxUHDkuNaColFJsIAbhQ&#10;dgmR0QUCUzFVxjglQiUGBYtZiBHRQWmOYoGc2v5wkMPYViFCXpyeDUNvKfmmSZr6q03VNP1uc3d5&#10;FepA7ERj52rvKccMMZpiElVNRjD1CckZ5Fk3MxHR2FTth9/9t11dLRZL74MLFdc11zX5AKVm8J5d&#10;cE27Y/rRjz758L2Hp82i+dv/Djrfq4iJInJBFqtlEVJDM2zrNB5OlounFw+zqoqgGAOhFola8aqK&#10;mTIxGpFh4G8MVAWAugnzM0h59vnX+ynBzVd/ft7EveC7H37XEL766mdvrl81XMZ+ELwX1f2hNzPI&#10;wphVoK4Bj+46NTXvBQBUKYsqejFXVw07xtp2sqGeGk9AbRZrApy03bypLUuEHiUnEautqhpCuL7a&#10;S1b2VNJ4ivlnijpGqQLeCtv19vH5Wd/fOMIQQtd2r99crhazh4/OfvjTz+YVzRfz69uNCCLao4tF&#10;aMhjs7nZ5qQmZgbBE9V1zhBjBLCmqccxToMkMsnaNr5Yj6ZxUrO6rgDqcZp+9uWb3SDe14Cuz2l/&#10;+bp1vJ7P1/Muq/ZjTnEAJFETzXmcDDFUddfUdVWFqpqmaZzGlHMJiCPiSVLS/PTBg0cXJ2Wgx8RM&#10;bjYLOedxGEPwgOoDM1U5jYhISPNZJ2Jm+XF3Noz5drvb92Ofcj3r9kN+fTuuZvXFqj1bz4J33nsw&#10;WC0WddO8fPX64en5N90Pm922qmr0Z3/yR//iBz/6tJovHqxOfvCz58RhmjbOOyTe9aNdXT3+tQ/f&#10;ffr07vbu8vL61my9WK8Wd7vd7t13PjhML09WHX3r44v1crloRDWP44Oz0/24v9nubm7T5dXlcjF/&#10;cvEOAjw4f/TsnY/g7uv+5tI/fnj2cPnyegNmQDTkuERQxaoK7Kh0z7KgqjEBAKjqNE3eOQacYg5M&#10;yQzRkOF+QIAlNc7MEPXeWYlI6JiyCCKMMV48/fW/8/f/i5vrm5OTs5ym2+srET1ZL+vg+/327ubK&#10;VA1RRM304aMH43AYx2Nvu7xuZhr73YNHj7/++os4DcF7k4xEomKqKgJgqpLi1NTVg0cP23lHpS2p&#10;IEkJERSCL/ivo39KzIrSCais/2iF8gEkKvdDe0NEcEaFTvgreVlqxoRAxOBFEyIXphmhGZJkRSQo&#10;IKVi+Sy0V0VyDvkIc2NCjagpWR6nKcftPlb5o4+/3S5O/uzPf/D03Sd/8YM/fv2TH31SN4NZM+8u&#10;nr5bLZfrZXfbx2axoBDuXn89jmm5WKXrn0+H2yff+Q47p1NSMHRBMLACsu9nT/bjYRizEFmSKU6+&#10;cuQYCZDRsZvNuqzaVIERz955dvrBb371r67nM19Xcb+7udndbkNT160CAvGkFMXGGEXUimF+SqZZ&#10;wSSPompSIoMMAAHZATcOgvfe+THHJONJ/QAYDRTNzGQa9k276OMAJRSeSAjIL2Pe5yyzuumHCRFT&#10;SqZWBvKI4IPPGaq6QrRxHJkdO2S2qsb9LiYhSTb0uzq4sZfVaac6xGkIHq53m5OHzdPN6uzs/Pnz&#10;q//3k9Ff87VoUlNDFs3ipEBR0LQMzrBaLNZt27168RUTzmYzokLkUHgrzimjc4BjkgoRMxmYKATn&#10;gDDKEbnmHFiinKxtQ6jYTHPOKpqikfd1Q3XdIFHO6ojbuiMMMabL11dqUNdNVVXz2cx5r2BioJKv&#10;rt7kqGWafXp6GkKIcTID7yvvwxRHyTL2PRE5xznmOvjFvGV2BJyTzeaLrpn1fX95c5vUTlbrqp2F&#10;qnr16utJYH328O72OsUJAU2w6+bzk9MslAFm81Vdt4fdrakuTk6bbuZizNNERHUVpjGFuvGekWgY&#10;hkImDc43TaOq0xSnKRYNDeL9MZRKU0IRIXhPTGY6TtMwJDN0HKq6BnDloJ+zAKAhKgCpEbPi0f9Q&#10;5E338RxvTRzHvkjx8LwVXOE9Gxp/SbN0lGmlRIhqOYt4xvdO5wKQs01S3GEqqmIoBklMgLJqNlUr&#10;FgIFYMN7YzAV1xuAAZKSL7p91WOIKgCUpLPSmLxvUQOAGdkvnPpGBfGAZgT0iwkL2dtP/r9f6FuH&#10;gOxYMqOqZgE4cs3YUah8TjmljGb9eIhD37Tc70w1lbctJYlTzEkNIOdU1QFRc9I4jXGaAHEcpq7r&#10;iLCpm5wFEUxBJDeN957AH1HV4xhXi3Y1r7+6uh3i5JCAEM2VgkZyVtM4xkjUtG1oZrebyQBQdczW&#10;+LpqbMyixGYYpzSNCZkQgZCBCjPxmBExjVMaR0EvehQ9xkOPWY7CX4BxmobdtvA4wTDGtAUAw5wy&#10;E8aUtGi4ci6ZcQimR2NTea9BkpagNwBRExFzHMoNJ5Lvw9pARAGAj1ulEZJKFM0EDvEoIwBUsEI0&#10;Jw+AU8RjZjAAYIGkqEmw8q4hIqopkmNER6w5iQoYHPZxOXNmQPftw+NNb8pMgJkICLGMTSWLcwyI&#10;jpHQFCmrATuD8s0ZANDYGEJX1fXSmVrsp8MEkq9u7rr5PE0ZgHJSzWYClpTNslE/wbiLNXNTuazq&#10;ugX62ju3m/Ji6YbpspvPAUBEHn3744uP3hXyyqiASM5AVA2IDQwQM0AG65PGKcH+8Gx9fsq+4jyO&#10;w0Ym7RbErEyqoqKCxqqaxBms8/AbJ2c5gymCc6pZcgzsq8Bgwo4DV5ISIjrviMj9Sq65W66Dx+jl&#10;5s310xP/kMEhIwiWjAWDum4hboh4HJOCiUjZnAnMMItAqNjEjkZWIu9IsphKUhUw384QMA6pRdq8&#10;fn1oT9EHSxgViOi0XZ12NGZs6gvvh+vN/nK3KxqU6+u9IQIQHLNUyw2FaBajxmSisO8Pv/nR058/&#10;fyHovE4fvPuEHf3o08+HIRJUcdObI0nS1mG9WI5JLEcEa+rgPKnYMMQpxq5twZyW40jOjtkFV9Vz&#10;Fdtue+ccc9A0EfEwRUH4/NWNppTRMzt2nkymJK9udn6zW8y7VdtgtTgIjCnmnMFEjMaUiFEt16Fu&#10;66br2pjzOI5DP6pKP4010/vvPHgLUCd0+/2hqkKR5ldVTUQxxRgn5zwzD8PIuSy1LlSND9K1lWQ7&#10;9P2+n3a7YQv2+jV+3TSLxs9n4exsebqaNY2P0xQIH55/Ixe5qhvnnAi8eHF5t4//9A9/9Jvf+qjv&#10;ZdHMb+3KM/+t3/29Tz79ae3qNNmjs3P33e+lFB+crn1oVqerq5ub1bIZc0zDwTv4+vmXcUqHw4HY&#10;rWbt737rN/74x39xdbf9ne/+HjPt94fN7fbXP/7eP/qH/9n//D/942G3u/okffoX6f15iybMnKUc&#10;waEKlXNExKJqgFkU0IphV3IGUSJKyYKrALBwnPoyGSASgeMInNDkF27XkpNjBhLdf/Jf/Q+CvmmQ&#10;Hb15eXk4HJpmtlot4jTud3fD2DvnVVUkn52dAMhus8V7BMdx+mGQx0OPfPHg0eXLF3EaCUlNctSy&#10;w5bEkLquFuvVbLFCxMP+DuEI0g6BXNE9W0mgQrFjwg8W+DmaFYVV4eocnXTH/w5RCbOk+0bPv/5i&#10;Zjg2BY+YEyrtT0QjZOdMMmbV8owXWdtx8HFUfpc5kpmBiWP4yc8/2U8Mzivafrd7/OidNGkS6ubz&#10;v/Nf/zd49vT2xZvnP/7hVz/4we7yxWf//A8X3fLkwcPzR4/mF++sfvt3fNOMm9df/unw6Ne+5eez&#10;r5+/jIfUVA0SMBO6kExzb1Y3RtLOz7uuRVBCdp6z4zRmAhBJ4243O7s4/+jbn37/n5pNy7ZtQzgM&#10;U8pq0w5LPSFCihQTmGZQMgqEGUzUDFDVENExJRM1UDMUJQTHxOxPzy+unn9Wrc6cD0Rl/sZD3zft&#10;gpELEM2HWlUFlHmGbplydExhNlORw37HTCJ6v4FiCblmZ0oDGKeYN7vUzVvNMO5GMHS8aGodB6xq&#10;NAHwfraUT78cX359+Z1f/61/+f2/+Escjf56r+CDFxg1Ayvda2MImUALdSOEqmkaifv5fOa9tyQM&#10;hQR6JFcAgIhQAUNh2dmlhFsSlk3IHAMzqPrguKu59kEBc1ZAZYAMrmpaX9WHYQpV0++HnGCzO2iR&#10;BLvgXUVEh74X0SxpGHtCaruu65YAsFwuQwgFijVNU99vnCNVGYbBVIdhQMRZ1zZVODtZffs7356S&#10;fvLJZ9e3t5v9cHp2fnL+8Pb6RhTBhflqFbrZixcv+gzt8rTf78urdIhZDwP4ejj0c1+hd5ub26Zp&#10;Z6tl23Ug8ub1q6abpThhqNq2GafeEyJi27ZFsbvfH3JOZVKuaoiAlhmOCEwuA0yEMcXcS8oios6F&#10;pmlm3cwxZTNRKYOgo51DFIkMCUwzHBlKkPV+eiG//LzfGySsEOXxF82boxwF/58h/mVAKqbztvaG&#10;hpTVspoZqIqoZYWsJgoCWH42AUsixZGVDbNqVhUVeQuTtiPYVLP8QitVBiZI9jbc6N6vUpb3EsBz&#10;nBiXtRMQySOiqoDoX9nuAXXbuaKpdVWYJH/ng0c++MpXlfPBc9s1KY1N21Z1s8/DDwAAIABJREFU&#10;XXnMIgoVgB0Oh6apQ+06X80Xs9IO39xtQgih8qW7Y5aR+PZmN192zhVZroGBiPb9WFXHvLMs2VRE&#10;YppcF5yaTillLCZZKtMGI1LTvejQj25KjDzm1E9JFTLxFgTrKigqWC9qzNQyEIIBVcAleFYt54yA&#10;u+32608+21WczUwzIovY1gwARMU7dyxMQXMWxw6BwEwMUhbvvWFJXlHJ4pjLXVFMX6jHSrKoCa3I&#10;DYEBVE1Khm9J1lYVPKrxSMpNQIgIbOBT8k4RinscEY3xXimARShBjKWnxohKRKYWFq1hIZ8SFnew&#10;lJEilxusOGuGvlczVuz7SL6UGXk+b/NUPJHqvJcsOScmdo4JSCUChlKvHTXUpMTs2Gex2WoZulUa&#10;BoBCYQdR3N7tjJCRk5nlDG2XvDfnmThpzcuZsY+hZmLgQM4pwXzp5qf68Mmztp0DooruU8wKCAkB&#10;jRzhka/J5WMo9V8E0HTYjZvbWdAf/+kfXo/w0fsfz1bLjXPGBMdWJxwZNKWr9PqL/d2Xjz/+jW7W&#10;mWY1UyHNERAAWDXnVGJzIMUcUzKzB0++8fk5f3Qa++uHi/AP/t1Hn/7gp6FPSEzE49A7F3JOzGRI&#10;OYuaAiIzBwjjNOYcC2XVOUwlEtyUqNBqSYs9EHTWzQ77IYQArToU0ckDnC2Qg7dsu2m/njVVaMcp&#10;1cGfLZdDoiHd7Q/5bjv8Yu07dst+8SmYncy7lJQJnj154IN3CK9vdp99/lKJHNPtlHAyZmWFi4v5&#10;ctZoTMG7elHnLJvboaodEnjnnOO+H1SBQItS4rA/AGBVBbVc1bXkEiMmdeW3Q3x+dVc5VjUxPbaH&#10;g8cqZNHbwzj0h9V8NlusFtzutpu+NxVNcYppbOpgyMwMcrSWJp8Ph35K+dFq/vD8xLmQ0iiiScaS&#10;WF+MCuM4Glhd19OYACznTEQheET0XsdhEJWmqcZp6tp6vpg1m21WvLzZvr68vHJ8erreRv3q9aZp&#10;wsmqPT9dk/vGddcAh2E4P784Oz/72fM3N9v+p198Xnt65/GD8bC7ODt59vDi6VkHVV2zP314Fjxe&#10;395lyauaP/n89YuXr/Pp4kc/+smovH5w8vr55YOzk9ub7YcfPnv98utHy/k/+Lt/73/7J//Epv2w&#10;31M9U8RXL1+l8TD005R4fnH25vJNUg2oJgaKWUQMK3JV8AeKCkKIOat3RgAlupGZchYVnTVV2Qu8&#10;d2qAYK44/rTcNqWPdzy4AyKADWP+7X//P/rb/8Ef3G72J2dnm5vLq+srBDo5OUWCfr+9uroiRBHJ&#10;KS+Xi8Wie/P6taqUcqIsa6pWeZ/jGIc92Gx1cnJ9faWSmUhEkIAdl2iddtbNl8t2Nuu3uy9//mNi&#10;NMBQOSZDAtRjcHCRYjNj6cQf1y3EorIuoX/l1/t+zfEpQfxVwRLEDtGISe5jtY4XcgYrsTc5Zbhv&#10;ajrm/W7MSes2FGAa3T+KcPSxZATRnFBhf/v6j7/6+Xe/9zvf+Y3vffbZJ6eOV08f7D768Ol3vvvF&#10;j7/3v/6P/5gO47t/8w+2/e5HP/40/dEf/cn/9b9//OTx+w9OHp2cX97tv/W7v/Pes/dfff5lOuwV&#10;IKu54M1MtHHzuRqEdiGqDEVvRs45pWgivvKby0vXNOQr18x3N7sx5XlbtV0NaofDoEbBu8osJqnb&#10;ygymLAK4PYzb/SAGSBBT8sxmx1hFPOYQgKqwc3XbxBhXZ4+InBmIKuZkqjlHx3xz+eaw3y7XZ3XT&#10;VXVz6A/gZll2kraAJJIk5/lyTURdN0OEw6EnwpSS6ARu9L4ilyuu9rt+Vi00Q92QwAhITTXrh0Oo&#10;G0f+j//kq1Dx7//+37y6uhnH4S93OvprvIKvzFkmE0AHx1gYIGJKjnf98Hw27xZr2d6Os/kM6S1i&#10;At56WY8VCAJSgT5AQZkbKBI5oGiAAGTESI6NSQASk/ONJ2aRnKN1s1ndzojc5dWV89Vk0bGfYsyi&#10;m7vroZ9yis47x65p68qHLDmlFHlcLlcpxWka67o+Pz8fhhERp2ncbjc5pcM4VFXwjpeL7smjh8vF&#10;4smjR1Hw9es7cpWr2qvr65P1+sOPv3V9deU8bw77OlSr0/MvvvicEBGsMHPurm/XyASUYiZfhaYl&#10;YjCYLddxGm8vr2bzBRMRu0PfM3E3n2mKPFHXNuM47La7lCIAhKpum3Ycx5ymki9hpiIgalmyavHn&#10;O6ZAmJEBMCXZE4e6bsfJVH/J4XDfnzgKthwSUjlkGIBpKSfgrdEYAErBDPfTqreLQ3Fo0L0i9NiF&#10;AQAgAANVMGMk5jK6ZSzuDsRS3iuYKKuZAmbRLJKNREFMs1oGFFVRmTJEMSt/X6QcTkuFdEQaHfmB&#10;ZqhHCjwCAYgpQBGxghXlFZKaqR4JJH/FR2CcotMsxlRW6//47/57RYp2vy7Tfncgwq7rVHMSqJt6&#10;il4laFYyMCueQDW1NI130xi8N1OVbGZgOA7T7vqmNPJzygimxWJsVAJMC+HAzF4Qpd3oCNH5+yPS&#10;L/Z4VFRENYxJEHJ5tdCA0dQIAIHgfo80My11pgEUPZfdz5ckWZwmc3XJ70JSNLX7f0wL/7bIDhBF&#10;j4UEECKDgGg+dr3YFZ6lFJQ4EpTkDeccsJmBikBBud+bH4ldqVIUjrcm3AeWGaIANsE/O1k4JkRy&#10;fCRjEpQovONLcb9dHgdkx+9SOYJSnaBjF1MiswL+MiCFHBqa4kRkhr7ve0JPCEpUV6Gq/JuXd2cn&#10;HQK4QCDqnQNTA63KbWc2GStmBUBwZmiiCAJIu1evErwq90mB15cuo2YFMPQujhGJ0JREyRiGyCzE&#10;gkMiJiJHzhGRdzSfzy7Oz5bzzgcWpGCli6ZIAMjF+oKMSCCl+UrAwES422xHJ1L7yxTPP/7NG4HD&#10;3U2OqaBacoyasqnlYVw9fNg+nq1B928uP9mPTz74cHW2EBudq9lTvz+8fnmXJ2Us2dBIyKoCoA++&#10;+43Pz/y8vv5Mx93I/baW3tCIFZD6wyFrn1NyKFNWAAxVUNOhn1KWbMKorFRGWKZGjDlbOdMOkxEB&#10;OwLDpu0Eoncao4xN4yWdPXkHHINhFUKfpy9v8tkcHNIkfopCRMR+s93vhyO85X7wC/etFkLDb334&#10;FJgYYLmcff9Hn/6N3/r4hz/+7PnrWz4W30XVJ1lhyvrwbH1+MleRu+2OSQtKuQohpSj/N3Fv9ivb&#10;ct6HfUNVramnPe995jvz6vJyEkVSopTIceIwcAwlhgzYToAETvKQp9jvQYA85CnJe/4AI0CMPMTI&#10;YCsSTNkSKYuSOPOSd75nuGfaU09rrKrvy0N173NI6VJCBMj1cLC7+/Tq7rVqVX3Db0Dth8Flzlru&#10;urhcNWzA92EyqYzBPLdD34NyluWg2rfhg/vnq27YHeVOoWn7ASSohrCR/mDjGoSuDqY9HWXOIgwi&#10;zTD44DX6vsvq9WAMFkUOAN4HAe18Dyov3jyeTsbDMITgjc3yPMvzvOv6tm2dc957a60KiERmds4S&#10;Ud/3wzAURQGghlllUxpB0P2dWRQZ5Qbo8OxisW5rBbV5NiBe3D/90U/WBzu7X/1P/uz5UFaT5eKc&#10;kHZ3d48PdnYms1u39ozmL9y69uKtm/eenLVtPa7GHz56enl+nn/oTs/rh6ePX751e1yObl2/Fgbx&#10;3WpnOn73/tnRjWshBEIoysqQKUcTNO789MmXPvf5f/Z//lPr69nNF8uiyGxWN10cmtnYzZEm0xlS&#10;T0EwShD0fpDMgEJV5PNFm+qjISoAMKCiDUbYEBCF3hOQqDCwtcjIohuMRyrPgQht2/W4aRHg7OD2&#10;3/kH/6huh9l06pvm/Olp3/WHhydlVTX15fzicd/WeVH0XW+N3d+bNct1V7cheAAgawBUQqyqchgG&#10;BSSNqBIViHnoGyFiNsxMSETk8ny2tzeezhDpvXd+NH96n4ijRGYDAIqKm0oVDj3YDAyhbsqNW7Nh&#10;VLp6CBtFXQRQSKITSn9O7mGtYbIOJVIwzAZUKanuJtN34qj6rKODcfDqB3GZZ92s/YyISBgBAGOQ&#10;GBPShiV61fj2W9+7cfP2G69/5sfff/dzptx75fb7Xd0OHQx+vLf31d/42/nJcb2cn3344fru+3/8&#10;W//XN7/xh6PJaFSMjk7+2euf++zLL7+0OxoXLiurorTsm9Y7HVbnsxsvKUGeZyLqh5CVyWs2AqKI&#10;urLs2jovxzv7x3F1ul7X88VqUuXTqqzKqms7S5SxVfAqoQ/a9b7ph2bw3vd9iJsgmBlFo4SoZJwN&#10;GiEB4K3puzYST/f2U+MHVPqmGfqumkyiwHq1Pjw8CQB935XlCESsKyRw9PUoz0IklJgXo3W9gg1o&#10;G4xhY1g1Uxmt1zUgqXbRayQhtnmW930XI8QYFPosN4Y6a22W2aPdMdTzz7/20s+5yn81g5gjAAPk&#10;Eph7Y2pjOqSOyOR2lmeuzHfUF4R2NN4zlptkPIFbutAWcwWpu5fCFARBCKqGAIAVOIIYJCQ1bJ0p&#10;2SCzhagiqphxbsjkdeuX6xaQzi/mPghbWzfdeDSuqlGe554UEYehA5XxZBZBFMDlmQ+Dc05Vl8tl&#10;jNE5BwBt2zqXlWVRZVm7nleFm03G169du3btWtN2Dx8+zvNsvlqrDy/ceSkEL8i7R8dd15HN73/0&#10;vsY4qsan56dBQt8PeZZJiEXRZOXIlQUbq8KR3O3bN6yh0ydPxpMpE63XdVVVo8m4a5v1ct53rarM&#10;5xfWcFVVqiUR7h0eXpyfiQyqfmPpIREEmdhYR0RIG+VtVQJUQhx6H3wMAaICAKkypThvI94TVZSu&#10;lPFw63EUN5hU2LQ74CrrAIAQwlWjY0MJ2ySQzzITIuLk1MmpVpj0e+OmsE0JVJXIHWosJbvDFEci&#10;QIwCqiGKKAWJUTlIap5EUQgqUVEUAkBQDTFGkRBFQCNI0jYUSMlUsnPDhPCPIKhKkurraXH7y94C&#10;4r0J3hNaRGRj21UtGlVCCCHd6H3f933vrFUfhyj42qvvvfVjDV4CJDZFCJE4cVU2DRpA9N4bNhY1&#10;ETsEWQGHYXDOyZa8mO4ZSSY4AABaMbLAMAxJLm7D008G3inYTl1yoNRpAII+DLp5AbctJgAAVEnf&#10;ZCMNpgBRQFQQvCQ3EyIwiChxK95MpIgSI2ylaREp6WWnJ54P+PU5oiRs/EYTqioGlavnk30hEQFg&#10;ErbaVMq2zdP0d+rSjzIeZdkGLLD19lDYeFM9W2u2686zXDzNYAUk0tRypTRREAFTRtQ3bZlnljkG&#10;J8CKSqTMWJZFWeVEqsjWomGAjFUiEZBRAmxEL1tfe4wAkFS2DIMM294igiJIFMUYAm1TfgS0yIJi&#10;DTEhAzljXJY7m0wnC2PtuBqNymq5XP3BN75+kVFVlauH79hvTEw5KbNivDuz08pVZVZUWV7kxohI&#10;33Xruu66ru973wyT45P1uj25fcdzfu+sPmt+AMBqLVrDxGQMGeuywrEZjyubZ45VDbO13K0++P6f&#10;7N25c+OFGyADElWj4vo1Xp4+aes1MiGQZY4beNsnjgdv3x3nBceu0lBhXHSxUc9cHR0dPnj4NMao&#10;JuVj2LYdG0qQSwxkYronUilZN6k2YpDoMpQICqRoRpOJLVnAR8wnt3fOz88G1Bw4iwYeL3lW9gAP&#10;Lud5ZmCdXI0kL/jyoo4huZBuJBtw+zNU5ebRzksnk9bHVdeenp+9+tLte/cf3bl5DQ3ee3TpjNnM&#10;K1RQMKx7O5PFfG0Mg2pRGkZANsPgAbCqqhg02agNvc+K3DnSLPohrNd9ljnn8r4fYgz90Cu5u0/O&#10;CCljYyRWmS0RgkIfxPsYVb0EBBDCqDx0UTUmJ9KkthdFpO/aNoQYiS0zqcrg/SS3L1w/RI3GsHPj&#10;EMJq1eR5pqrJGUBEhmGIMWZZpqrr9TrP8xCCSUR259KNmec5AK7X6yzLvR+Yuaxy6zhGaOuu7tq6&#10;bZ01pctEP9FbsB8GEahKd/vGraenZ4UrK8Pz5eLHP75YN/KN7/7o5Hh/b1Tt78y64MNqsLZgcj9+&#10;+/1pVb3x+qfe++DDonRZnvuhC11PmfUhfO6znz1/+vT69Vtks4/effdTn3nzM2++efetPxnWcwKb&#10;5fl8PgffIUHuch/Cqq9zNooiansfFTSEkGRecEswVE2NREk1JmZWFiRKvknGGGON936zSYiwSaW9&#10;jZM3ACIwkP2P//P/ZnZ4K3Y9AFxcni2Xy8l4enBw2Pdts7pYzxdE2PctEV27fsuH4fTscdu0zAY3&#10;EmYyqSpA6fuO2SJqci9Oi6Rhwwkrxuycm85mWZ7FGEOITx8/HNrVM+2ZtFZu1WYBIwASJUfZTdMG&#10;EEFQRVN+cVXBweQHsvn3593tzMawkrEkHHHD7kBrmFERrXO+7yUKMyORisQY9w4mEuLQ9cRERAZN&#10;VMUkv6MCgCEIWSNIoOgQDMLj+3eXlxevf+6LP/7+D15qVjdvXX/YLyDE8WRCmQ3emyLfuX7t5et7&#10;H/zR15en5m//jV+vDo8fns1/8O0f/O6/+mazXh3t7t24dvLSi7fvnJyMdo8pLzkbW8Nt16kISESp&#10;QMX7YJ3zbW+cbevaVdXBtTvLD76/N61WTbNct8tVW7lsbzIiIhVZt83Faj0ubEFoHDmyDFJ3EBTX&#10;q3WMWweQq8Jwqu8a0/fN7ODaeG8fAQff+76LfQsS14vLrhtclgFz5ZzNMiQ0xpRVGaIJw9j7ZdO2&#10;qOpc1p+fVVWZ9pcQfNs2AOD9oCoqXFUjKtT7XtR3LaxWdVmN+86PqvHubHK2eKesxLfBGg3QffTg&#10;4c9b0/9KRlmtFeYVLhU9gIFYSayGsDNoHuOs6mf5kKuSNTqqdp2rjGlk6J/f+p/FALrFxCSbTdHn&#10;Z7dKwiWCKFpbZtV0cTH30gmb6eGRyavl2ZkIXFwuVqvVZLpb17XLikR6zvNsOq6WyyURDb3vum4y&#10;mxpnrXVMjIj5qJAoSUdtGAYiyrLM+95lmcEJoxyfnNy6dctY8/a77z94+ISz4vDkmgowk3OlcTYh&#10;C7IsO7lx8+GD+4o8290bgn/8+NH5xbzM8/lyfWO2531A5NF4eu36zRDj2dlpXlRFVfV9f/3WbWaO&#10;oWvbPstH1WiMoJbQD72xxgfftu3H9+9fXpwRKiEkcpFjy462fj5KGNESAAxBw9bRK0SN2pNxZttB&#10;TWXkFMHyRmApLTXPQFbPLyzPj00tnyjJe2wLggip55Cu5jawhOfjTCLYeoDgVZNk02NhUOCU56si&#10;qSEBgIxRFHWD3scIKmpUNUSJClEwaFSAoBgFolBUDRL7IAoUREU1RhHRqFGAAEEVFKPQJuMI8c/x&#10;PfuLDN81RqJsCAfM7/3gRwCqGmMIG6NZBERoARGo87G/1cMQ49AhUFRBwBhFBH5aIQRB0fsgzBiT&#10;srISoqoMIWxasUniEFAARKOoUtSc0Sh4iWlO0GZT2VSnktoDqCZQXWL5o0+NKkmeK+liIiFtoL1b&#10;EUQiElJA0gFRffAKJIqIGEUxBT3pJCACIGzci2ibykCUkBzrkidwil2ICWFLHiLC58j/WzUVuJph&#10;28kkVxJAV1Mw9RlFrmgemPyMr2avPnfk52dtepzAWJAQyUkHCoFADNveb06Bsy4dlY2JXgAUUV1m&#10;rbPOMZEokDMgcUBS2lhgRlTog7T9IMKppqioEMWQBVAiTZhmNmSU1WWc9PmMZcJRnhljrHNZluWu&#10;cC4rizKFEc45QwyImcvu7M/86rO/+/u/9/TJ09PHH0MMxyfXdvf3v/+Nh2Dc4uwMFUxeGcu5tdbY&#10;oiyyPC+qMh9NsG28jzd2Ju3Z2adefdMdTG2eo8vAGEKKCYIRFVX8/ELZmXbpQiuj8dD2s6Odh3fv&#10;Ly+Xn/rMa86QwmAz3rlxQmfl/HJFYIidsqiGn3P/xEXoUZfrhRI3fX/71vTJRf/gSTw9v2jbNYJI&#10;9KqaQBqg4KxthyHE4FAkJciisDFLTW6PkuXGD9K1mO3krihcliVzocmN0WSasUEip15iM+TTMZy2&#10;blqGISJKyJFQVfD0fK6QcI+bxONq/mTO/dovvpZbdBQXHcxX7WJdV6PRk4uLWyfH+7PZ997+kMjg&#10;ZnJCVeSvv/LSCzdP5vPFYrlYrrqh72fTwlrjfQQFHwZiNGyn0yyEsF42xnKWuW7omW3XdyJRFauy&#10;WNTx7uPTwhkDGBHBGFR1iJYhWAkxqEpUWLW9GkBmAgJGMpQbI0mHbhhUkUxmXBb61nsfgxwfHxwe&#10;7BnDbd1a50IIWeastcycgMiImOWu7/sQaBh8CrWNMSK6rltmtNY0TWuZvPdsrXHGWBaRuq6JObNO&#10;MpxM97rWr5YrJIr9J+pcDU1DZOp1fXCw1zXdvQ8fVJ99RSC+f+/Jwf7BzqSs66ZeN3XbvXD7Vn35&#10;JGbmM8ev3rv7MHO+ML1lePT4zEchUt/3k929oauzPNvbP/z46aPpZFqw+fa3//iXPv/F5um9s/ML&#10;hMpZe3l+KqFnNwWgrutlGPaqDDS1OEQVImCRZRsleFBEEFWguJFfTlsaY1B1bLoQyaCyxEGMEJAm&#10;KtIVMICIAEFFv/Z3/sGv/nu/cXFxOR1NV4vLp0+eIPPh8ZFq7JvV/OK8HwZCBsDrd245ax8/friu&#10;a2Y2lkW0a5vdvVlR5menp0QmxiAaVKDIc0ZkY5g3iQcRFWWZl0WWZc7lRVGcPbofo7fGpHUsISuT&#10;1g8T5Fmq3aTyIxhClCRzC0hbMCtCgkABUNJ0h60j8icNAwgiSWTluRWSmVkZ2BofgoTA5JAxDj0S&#10;szEEFDkScWadUx8QXHTeRwJFCKIRA4kMV3piyFSvF3/yh7/7xmd+SYluDnLDGNBYlGPOnTKBgEYR&#10;P3RtW1bu9v70YH/8+osv/7t/7d+qQ/gn/+s/+eNvfFNV7338+Ozp09H+yT/8b/97x9g19c7RkcTY&#10;zufL+dwQZZnru8b3PXnTrpvx/u6N1998/xv/z/zygq01RKICBPPF4nB/px66J+eLy8Wa9ycHu5Po&#10;g+UYI6tg0w2jPGMEIIhKxuaAlJZNJGsyE9f1/skdQ5bZDMPA1sW+N46HvvVdf3jzFqo09TpHVYWu&#10;a4lwGAZyUw6ecSCDMQ7GmL7vYxRmSpgRax0zqWq9Wl6crXf3Jl4uAEpRHI+n1lkRqorRatU+fHTa&#10;dytrxo+e1q3E/eu7P+cq/9WMsrio+zb6cT+MFYooJqpRIEDmGOt2neeuKvK2a6pylrsK8ZyIgTCG&#10;jXaTqjJzFAFBIkiUJlURUBFRQGMMYBKURRBQLuzkpAXTOW7qFZM5yCbLZTOEeHpx0fXDZDI1xuR5&#10;PpnO0o2wXK5ytwGYVlWVFUUIngxbY4dhCCH03ZA4x4kYKSJN01pLRCgAVVXNZrPJZPLhBx8sl0vr&#10;MldUxMY6S4guy9ZNLUlw2Zi8KADg0cf3zx9fPHr8OHjfNE3bdou6vfnCy6w0mk7JWGCeX17uHx4x&#10;YRyG3b0DJiqryjDduH7bMoqEtqnr9bJZL5u2Xjdt70OMsSwyUMmtxa2+zzZgVQAEQT8MMUrQjbUd&#10;MyNZQE6madtCM2z6HIlLuaGJwzN1XZGNrSFuIkrcyI1utIyv9uLN4bYDN1B/0Cvk4s88DwCQiueb&#10;asuGKIIbkM8GXY6cfpIAkAIDKkgqwihgTqxKAqSYXL5VVCGigAShECWKpsZIFBCFIDpEGIIISFCI&#10;G7aaYtAYn335/3/DEBlCRVFmIgbQkMgnhCrRIzGIRgQBVCTvh3rZKNumHrwCmZQ4InAgoWRYZV3G&#10;CMY8q3+DqjGsqi6z6aSKEKQ9DACBE1jHx2CZDgseImw0UROjb2tyyJD0V3Db1dJtukFpC71i7SR0&#10;ybaK9axtAppwWBFUVWMQZGuQSXVTHTRoYPO/cXM5aduFV5K44aAkxGB4zvQ6oazSciCiRKkGLamA&#10;99zfCJD4HnzVNtHUn9lWwBETCgxTb+tqO3w+Xdk8iSlLAbV85WoSYhh8sKBAEFCTPCJrdJn1Q0Al&#10;0agkoMiImTPMCBgInJI6o8BCQhIGBEEEJJCWHTlHjISAbK0DADZsmF2WWURjDSIZ2oJSDSbneIvk&#10;nFVAYmJWY0ViJ5H6vouJNCMy9N4P8ZVXXt4/OPytr/+L1eLsaKf69X/717/81V9ZZ/4H7z3+x//j&#10;/zzB/vN/7W+Nb7+4urhslsu3vv7b87OH49HITPb74dvd0DDgpCzGZeWmlQKX051qVExns9Hefj7a&#10;yauyHBWh6UfHh8UQVCMLrI2j0d7JL+w/+tF3v/vdt2+9dPtkWoIGZNw72ivybP74FPvBuSKI/zn3&#10;T4PZbDIz684URdP+OHiKMbZtd+/eXWaMMUDfSDe4sjB5FoLv+yHNfvFQR6lGph/Ax4CMqmAsp2kS&#10;RYbAk6pymUtS5IQcRafjSgDi03nMbPbKNZFA7JTBf3DmCssv7anE4PXiYpWS5O29o6qKCkHh1VtH&#10;Hz28ZCP1epFZMyrdNA/lyE3z0bJuvvALL3/44Mmi6S1hYi4d7u3cuXnNGdyZzg4P9s4v1+dnl8PQ&#10;t9IbJhOlKDIEbJo+hOicBVXrWBSsyWIM1qDLqhhgvarfe7RYD/GoKlNDMsV9sEHegyMoMjfK+P55&#10;XCvt7cyapmmGLjnlkTEECC6LIQqStaZ049Pzc8vw2p3rmaG29arEhLYsRGAYelW11vb9kGXGBw9K&#10;SFpWuSq2zSAqeW6GoR+NR5LeiZjcstq2VRXnnA8hN2bwXpRUpSptVe4Ow+D9J6ajRFSNx83qfJRV&#10;164d3r378P7jy539yfv3nyDbz3z6tbc/eL8oqrsfPdjbmX3qtZcmJ5NI/tad2Wt3Zr7nL33lM1//&#10;nW8tLxeHeweZccbZ1nfNavHSC6+9/97yhz95+wuf+ez3vvOd3Z3dneObD+7dt4Xxw3D+8C6Jn+4d&#10;n55eGsuDohBwUAQNXmMUZbLWWmeH1scQBCBG5ARY3pTokBB77wu2qoHv1iYvAAAgAElEQVRSJ0SH&#10;1ER9XtIklUpi8Ndf/cLf/S//4WK1KsrC+/b09EkI8fqNG3mWdc26rS8WizkzBx8PDg7GZblazZv1&#10;clxWItJ2XQhhb2dnNq7OLy6cM0SMSACm63sCTcxOIkyJR57nLnMuy7IsB6S6Xr//kz9mEoRnSXUy&#10;HMatBVgCjKX5lZoetG1+bJ8n3JpkbXaT5ws6f9ZAzhAMsokhAkRCFQVBMCazAIisYAWIWBEFKBJG&#10;JocWJCgxZ7mxUZgxR9d1LZFMCj5fhaA+Ef8pcUh4wyJ56/vfubleN317+fRM2LjR2DgrzCn7wW45&#10;9N2oKME4iINZPPJ0VI1GuaOyKP7+3/3NX/nqV//gX35zweX+0XHXtkkQBRT6fphNxsa61dnT6IdN&#10;G0wkcxZnuwfXb3brxXrdZznnWakKQwh13dTd0DZ934enF7XJCkb0QQzhzigrHYuoD8FHJEE0pg9x&#10;U+J1uWWKiPs37ghqiEPfrKez3XVbl5PxMAztao56nazzfRcXy6IaAUC66NblEA+1Xvm+iaElTrIZ&#10;mGVZCEMI2nWt9wOzMcYxq6qPQatRtpy3Iqgg43GZZdlqPX/n7fuTWXZ87YDL6fl3nn7lSy/+nKv8&#10;VzMW3avr9SpGDDEJi6YyNBCwRhr62Lb9uKpEhK0zuRHpUVUiqlzZWaqIJOWZiEjAoqJgVLwKJW9g&#10;UBBmdsXRzoGd7E+Obpm82uu7OEgYWgj95cXFfHGuCmysKNZNg4jr5YKJAUGiDNZUo9HgQ912uF63&#10;bVtW5XS2kyTynMuKoqyqoqwKIirynAlIIA59LPOyyG3m5sv1k/OFLaaBPbMtywqIurZV7/f29vth&#10;iDEyc55hUY6u37zT9MPTs4uzi3NQ6IcYV+0HH9174403RuMRKghoXlWiao1xXExGo8lkMplMLi7P&#10;18vFk8vz+cVlW681hBAHICUki3Tt+Dj6rmtq74cwDITKxCIaYpQoIQZQTP1exzaV1BXBGIpBgkQU&#10;gyrRgAHGjXNGWnZIN9SUVH1G8xxdO4QoolutGklC4dsCB6a1d7t+IWwEG9LsuAIpAGzBPrqNfJN0&#10;Emwq5Ikrn6LB7UubQ5AixM2X4bTd6iYaBkTibfDJZvMukQjJGV0hJKxBjF6T5qSoQlAKMYYoQWAI&#10;n9j8/wuO4INRUImBiMFwsg7ddo00qiDQECIQInpVfzG/IJsNUQMoC1qmq34TIiX/TGKU586BxDgM&#10;WxiSMiKrYlBN0lMx+itZAJD46vEMAFWUrlrmqAF1IwN2tdckdNVzKCjZNB51E80riWpC+QJclXET&#10;3QKT0nOQKCobTDyACm0weBJ5c3dDlJi0IDcYXlAfI7NhYwBx031jTt8iGYZc2d9uJ5DqVphCt+ia&#10;LfBs85OuGmpXCQZtMGYb/TXYNuM0/ajtj0y5R+KjM7Nh9t7HGG3almWjw5B2AkRK4lpEpAqGN9ak&#10;uMWYWcOAQoRBlIAYIWHTjnd3EtqRjQVEY0wXJIpaa8ZFkRLxYRgSxT4O2vk6fWQIQVS7PopEZmJj&#10;YtS+G5gsEwGoy4qPHz1+5723vvqrX/2P/sO/+Tu//TttO1/V7aMHj/eOdsvFStfrw1dvvPqVL1Uv&#10;viakHPT9732nmj/85V/58s1//zdjwN/7F7/9+s3jr/9v//ha7u9cu/5QxpdnF48ePVmdn4XFnAyh&#10;MVVR5UWezXb2p7OTWXm8O8nzvLl/Njs8yG2FEd99cDrIwbWjHQJvLI6PdspxcfrkDLpgTf5z7p+f&#10;3Lu8HLSbN4tCeiAAoxBc7nZm44ePHlmOfr1enl8iMefW5ZkCEluISttG63weiwpEQGKMEYhYRJh1&#10;NOGirNKk91GQiSnJcmj/6Dyrith6Gfrs9qEi2JeOWEGRydr1cr1cdqmyi1slHwBQhcyavZ3Zt374&#10;7qdfvfPDu4um6zPLk8qe7A2ly7oADx5d3L529N137sLGnVLvXD8kkuWyA+WirA4PxifHe6u6Pju7&#10;rFdrVVjMu6LIQ4h57owxCjB0QxQtsoyZmqZTGYYYrLX3Ti8JuXAsEiF51SVzCQAAZUZnSID6IJPJ&#10;6M3XXz1drFZ1s1qt1ut13/cbuwbDPsbFYgnRD4M/HFeHu7O+98ayzU3fDSIbYGeCIFtrVNEal2fY&#10;dUPXNsZY0VCUObPJCxiGgRATzqrvu/TesiyJqCyTTaqOKtf3vg+9s3YYQll9ojdZU69d7tZ1mxfZ&#10;tZOTyfSdB4/uHxx+phoVT08vCmev7R8MMb768p2Dk3J8nO0fjxWis3DR+dzQ0cmOzW1Vjt78hTd+&#10;9xvfnOztrZuu7fu2bY6PT771vR8hUcD8/sPHt4+ODg/3Hy7qbmi7pQwhtvWqrms1rGBFyWIkxmGA&#10;EKJaYxAzZ1pGhRiDBsuYLH9Ueass62MsrVWEpN2YeiTbxcps9khRFeBi9l/8o//OZGWcN87I2flp&#10;3dR7+wez2a6E0Hf109PHfTc450aT6eHJUdfXF+dP+74DwBBi13d7O7Pdncl8Pm+atiiKGAMSEVBm&#10;TOgbkfDMf8SarCzyskSgMISsKN97+wc/+e4fsDEAQFdVqG29MNXC8dn+velTyNacMi2AsIGppPWP&#10;UMPPR1cCABcjaydsjIkxeo/g1a+JGK1hcgpCjEotkUUQECJECWAzBxzQuMJZDj46k3NO8yUjOJeZ&#10;zARBDR0yMToyFgFUQ+IY3nvv7cV8vnt8czTZQ0RYnulsP203dd20bXc4m00mEymqdn1eLj+WsLec&#10;L4p8PNRr0PZLv/aFsy6LYRACl1Xdeg2AWVmh6PrybGgbNlxUo65uEgJu6PpyerC7MwNcLuvWd74s&#10;i3FVqcowRMsmt/nQx8ePLw/2Z4bZMDCRBTt4IUwAEOqCMCNGMDYrylJiMOW43JmBgh+6rm+qMAoh&#10;AFC3XsQwPHj/vWsvvoyI48lsGAa82jQhGJtzPvGrpqlbw04kxihtV0v0zhKoWJs7Z0Lvh0EX64XN&#10;+OJiIUGqajSbjqqqAIAnZ4+K0WR3b/fhw8Wie9h34b2f/JvHXAk5xQyT2IBukP0ioKiC2A9eVOu2&#10;BQKbcT7KiI2EmOCOGlVJrkIAUYgEjJxu7S0xgJFQoqBKVpbF/o2zlW/PV6Mxhm79wftvd81qUuXR&#10;DwlaWRQlAIQYY4winTEmy7KiLNp+6Lq+KEr2XlV3d3eZ+fT8bDwe53lW14211mXu/PxMRWbjsUY/&#10;Lqud6SzPp1VVTiezs/PLxarpA2RFgYiL+aXNMmbTts1qtRpVo7ZrnXNVVWVZNhqNfIinp6ePHj9C&#10;VLYcffzo7geffvNNa8z9Dz/MnCUIMYY8G42KHEEH37/z7k/atpHgESQvXNvRfLEkUGZEEGe4aeqh&#10;a6whZ61IjDH2g09wLyTk53FQGgvnnHNkraKNQWBUIAL2EUEhuTeLEMDGWT7x+UG2NZxn9YuE4r+S&#10;Ed+U459FgJrykG0xOcV+KFvHoGfjCmUFKdV4Tp8Xn2G0/vRIDZPNqyn8vHpFNh/JRBt2JwAhAwKq&#10;MkCWQm1rZBuFiqgoCBgfJcizos+f9bF/ThEnDe97A5oI4IF4211K7huAIiqiQTUOAVSij2enF7t7&#10;e03XgyGNngGsMQiYTEY3PBRBw7QhXgM65zbGsxJUgzGICvk2no5JUX4DyWVOiEVS1aiEmpBmssnz&#10;0vRIb0yYqG1RN4Vy2y6EKGKADdWDrs5Fml5edINY3hBUUAQMGzQAmyblRhBN0sdvBwAIqICKhCsE&#10;wlVqcUUhejaVUl6x4XhwuirMtK00PQPMXfXjYDu3kl2lPgfufHbM5+bkNkN5Vu3zffQx5hoJ1Bpq&#10;VEET2V6J0MerDwJmtsakYpIxBg0SUQiRDIXEM9poYCMzp6lEiMQUhiFG6YehWcfFXJnZD0P0IYRA&#10;iGn5I2brrPc+pdrOOkEQYmuycZEjcrpXgXHwXdc3v/XP/+9f+uKXvvY3vvbtH3z3Bz96C0g+Zz/3&#10;4+/9EEDGu7NiNvVhYKb146f1+dNJbmfXr4Nz3qLbmRwcH46M3S3LN7/8lS//8tf6vgHO3v+93//f&#10;/6f/4aikT/3qr41f/vTjDz/qu/Vw74N3768/KvIyN81y/fBsHslkeZFX493Z9PDwYGdvZzwud3dm&#10;Ozs7o7Iw63VV/Lzc4/VX7hR5UU/6j08X2fVP3T37qOtD1/uzpx+3TcOFC0OvoBJCXId+VUcAIWNR&#10;R1YJkcjnuWHSTbKdMl8BJibmLB+lFDvE2LedKpR5ZqyZfOoOIPjLlQalVuvHp+MXjziqBDK5mV+u&#10;m65HSmYseHW5FfGVO9fPF6u67c/mi+PdncvFWkEX62HVLwjlpZvXvv2jd77wxmuZ+VhVEMEQvPzC&#10;7SBqrW3a+uxsyPKCecgytztye6O9x2fnROIysrYYhrBa1UTsXNY2bYySfD/UwLgoLlfd/cenleWr&#10;BiXRc0hCBGPZGl51XQd653BPUYHNZDqbznZSK2m5WKxXy6ZtEoZAQSnGOyeH+3u7Psau742x3sc8&#10;z4jIOZe2UeesiPb94JwRkaIsnLUhxsH7pm2LIkd0TdMRh67rnHPJSWBjfGENAMQQjTFRQpZbw0ym&#10;CPETSz47ew5QR5Mian10Mjo6Gr1x7aiZN0f7Ow8fPGmaLgT+hU/fWa5Xy0aKyt778KPZ7sF61SkM&#10;62hzkLbtVovF3mR8dHDUheH6tVuPnj49P7u8dePIWfvk6ZOvfuUrP3nnbfGPJtaNeMlxaJqw6AQE&#10;jCNl9Y1eLOprkxxQI2LnZVQAAhRZdokraw2gRhEDvK0HbYpnEgWSitzGN5e9hOBBVNg6UKsQQ+hD&#10;5N/4e//VZ3/pVx8/fJJnedeuL84vnMt2d/di8F2zvDh/enl+yWiJ+PrJSejb9XpRN7W1bvBD27aH&#10;+/uHB7ttW69WNRLFKNZaVRWNROp9JxKJKPkq2jzLysJYi0DWOsP4+//v/zG0c+OYt3U+uureED6/&#10;7aVQIMldYEKMbtYd2MARARFJCeF5KZtPGKrKxpI1SqRkUAzI4OyYSNk41QB9UPRsKkQC8GiFkMhY&#10;4MDGWUsEYoyxwERCqIbQWUuAQpoXI1Ula0EkyiAhogAZu7q86Ibh9Tfe3N3bad55t7g1+L1dJsYY&#10;Qu+BmavxzrXrZ5cjWZ+a+qJfrV1uuPPvf+vbB699Klrrm6UZ70bE3No8y89PT+f1MjRLInTZBBDr&#10;dZ2XeQyxXS+y2Y7NS8vrUZln1ozHY5HY9wMiOWvHow36cb1Y5ZaDDGVRFkUeoidNcvhKqmRcZJOV&#10;VVnlp0/OXn7zc22zgovHWT91zgEIQCSQyXQm08nq4uLRh+9/6s3PednslTFEVSVEhWiz2emj+8h9&#10;VWXDMFjDqhqjB4vViOtm6PtgGdkI9rHKxzB4srq3Vy4Xqxi8Mebe3Y+D9xra2f7eu996YA2U1c+z&#10;bPqrGioSYwg+hKhXZcctbQBAkddNWxZlXhZFOULjMHjGgMiJcC8gG5InEiIawyHi4HtGEbWETMyA&#10;ap1Fky2bvg9wWI3q5eL9t77XDZejquyHGH1UgQSgKoqiqioRMdaS4WEYFGE0GoUQlsultRYRnzx5&#10;Mp6Md3d3U8RyeHhQllXf9yIyLvK2WVVFgaq+b2/fupbnjtktFiuJqgree1X13i+Wc8NMxKoQvS+L&#10;vKnXIYTpdLpcLvf29l5++dXT09PLy0uJYti0TVev6/t3711eXJLGnZ1Rkee+a1sNi/liGPqdnZ3R&#10;qJToCYFpcu36Sdc2XVMv5pd91/quRchiGJbLOSOiMVEhAhhrMZHZmByRsdZZywads6DgY/BhzQfF&#10;yddeH8598/1ziBiGNkZAkdA0MYZNVAohZRGIpKhXS5D+KdDK1cAt3mobJf5UKP982fqnjqOgmzLL&#10;M7ovbkkmP718bXQ3cNva1eRDqD978KR7BVflmKtvLpuNeiONxCSkQARIQbaqXp8w/gJ5B4hEkNao&#10;CgGJBIkcRH0Mm+L/JnBPetIqqhKlWyymuweDCvSDMWQzKnIePOAWM0vMiCiAIQYyiIoxCm7o1+gl&#10;SJKVjYAbBJJiUpi7airphiEYt+SH7ZlSAFSVVM5FQlHFBFkDgMS834D5Nsi51CV4hrQDjbL5LSoa&#10;NHGjERQJYpQouHGsSva/m1yAMG5lngGVDIBKDMq8FeR9LjkBgD/9MG7YI5uLsiF8bPJRQQRmo1e8&#10;kQSj0ufQXNtLqqkO+azNBqoJ12yRLRBJFEO0gewhSkyabLix8ASOIkjECBLBsGHC4AMS+hiMc4QK&#10;UcDEpG8LAIxwsaznlxuJ/RiFCJNS21UilHA9JOAIFDQBy4jQGYMqMUZiGo2KIBL6EENA6yAoslFm&#10;iVFj79ho0D/45jeWq+ZLX/zyRx999PZb7w5B3v/oA+f4eHd2PKKnOICdzZ+e+npZTYvx4TUSs15e&#10;7E3Gy7PHoW+CjoZ8yn2UKDbny0ePnPrDyc4bX/7l6rXP3n79jZNZcf3eD//pP/8X//p7b9155dqn&#10;3/w8gHt8dvHw4nJF2Y/e+slb3/1OmZW9BEKTWTLGFnk5Gk3/l7/+9z/pFto/uVGU5SyIyc8fPXzS&#10;iDFtPZx+VF8sgZgBe59wzwQqohCjxKFjBswQUY0hlymAxiDJ6QWRYoAQEC0bl4UQJTXfIgJoP4S6&#10;6YzhyWTkjnaTg3W5O2WPzUdP8hsHXLmzJxep1ns10lw0zAc7k++/+yEyPXp89gsv3rh5vBOCX6yb&#10;h6fz3f39y8XqyWU99N3epHo6XxHodFSNZ7OPHj155frx2E4Wi7pZnInUs9mJdXnwAxGMRmXbtCLi&#10;XEaE1nKMPvHDs8waa4YhrpbdR48XdTfsT0aJKoDbYDHtRrhRLMVF05vM7u1M26HXDfIRkHg0nkym&#10;s66uLy8viOjRw4/70E9y86kXbqiKH3pAYEMjV4YQm6YhYiIOQZwD74f0aVVVxRjXq46NYWMQA5Pp&#10;+t4Yg4Cj0RgA1ut1ElZSSTTZng0h6mhUxgir1TrlNp80H1brhcLK5eyHvijN57/40ulZdzGcXj85&#10;eHT/4bjKHp2f1023tz+7mPcPHpzeOJm6TJ/6+WK+fPq4eeOFL5wc7A9ifvijH5eO93b2f/Teu826&#10;PtnfP7u4yJxr2raqyo9PL3B3Ri7uldmqXpzVsvSQezHsWu/ZZNZa1aBRDdvOi6hEgaooNthUhIS/&#10;SedfVAwbZg0hggIDkKNxma9Xzd7xjTsvvHJ4/eT2yy9OJtNmfvHtb/8R5ft/6+/911E0K6u6mV9e&#10;XILC8fGxxOi7fr08P3v6SKNihjdv3VAZQhhW65WxLoTYdf3+/u7+3ix4fzlfRImWWVVDCICYO6vq&#10;DafSGSChzVxVjZy1qgAE1rkHd9//3rd+x1rQtJM+N883vhaJ0rFFTV+l9ICKiqLCRMicYujEKooh&#10;GtousX/eQEKNKUokRULOyAABNF1QZQAmzpUIFZEcMREbNo6NZUMYwebWRNoCwCJIQlcLICkBGRZB&#10;o5mAjyGkFTbWy/fe+q77wpfff/edk7ree+UlqkYXy8sw+MJYHpr147s7R9cCw9mTp3XX50aq4/1I&#10;8f79h5PbY4BYTCaEZK1VYkPQS6gmO0jUdB26CCCuKCQMy/kFlqNiPN0dmiASgz59cjqZToYhJJsv&#10;soaNc8aNc4oxhOAAqO+DjzqEGFQYk8+K2qzIqypKRGOJQnv5WEMUof1r11Q9oMYwsCuq0ZSR2NnT&#10;J09G06nE0PVDyjcNGWstg907vL5aPB2Pqe99jLH3PcYI4G22nu3OFhcuRE/ctk3HmHXtcLC/q2JG&#10;o1Ge5ReXp7dfOLw8P9/d2SFbffYL1z54Z75Y/pv3Na/Kcnlx6f2QhM4AAJFAk9QuruuanduZTNo+&#10;IhfVeKYgqht/hgQQTdQ12NjbIRAxU57nMXTMbKxD4MHHavdITLFY1mTyGNrTp/e69jJzNLSdzfKh&#10;H/zg0zoQQsiyrCzLEEPm7HgyaepGVZg5UTIQcTKZ9MPQtu2oqkKMIcQsK7LMGaLZZDQdVWWe7c1m&#10;Dx98nBlzcLD/8aNTESCyIL5pGwQcht77YV6vnXV5lnfQ1qt5WY3WfjCWJ5Pxel0fHZ28+uqnvv2d&#10;b1ubHR1dt1l+sH8YQui77mBnmmdZvVoQ6nvvPhQRY/ji4hxRnTWgwqCGjKHU603U3I260Hg0brs2&#10;qhpnybCGmPhk1ljGdHpjHCSoJMy/y4s26rBaxUhCAnnmjYUBjaoEj92wDYE2OKYYRVFEtoGtCCKF&#10;jWMewk8baDy3R/9UueRq/Ex1+6ro/LMJyU8/+TOfkg6/QW3BRk7j+ej0Kr78mfA1ACCiIKBuSQeJ&#10;bLARgHrOQvFnx18g8wAg4qwoEhxNUTV4nxsnolFiRAw+hBhp228RUYmxC/3i8jz0A6vPbWbR9M3g&#10;FQnEqCUiDcGySb85hEhEMUZVsdYgYYYubQS9ROZnSmTpO1/hi9KZUtWEm0qUiavvnXg9VyTv9F5V&#10;SO2M9EDwWe6RAuW4hV2lJEZBUQNEDRFWTZhNRps9aqPH+KzbsG1sbL5AjIEIRfSKhbwtWkCC9D37&#10;CVdaWIDPdTa2V3rDhgFVkBhT4AkKVxrLKaPaoNcQUzqBCH3fpcru5jxp2l9T1yIgIiaoJkmIz4gu&#10;iAQgoICMoGAMZhmnBos11hCzYSSKIhtkMAiiErnYr630nLTILACSR4pJr2mja5LyH91qpW5ykq7b&#10;WEwQUtt1xmWEBon9EAzx0AcibNt19EFCdDYjpB/+8Pvruv7iL34JQL/1R9959ODjnbLMTenO19d3&#10;5Mzg0wd3xffVZK/cPegN1YvFwe7u5TvfV422yLPZPkogIhNk+ehhnlE5Gxd7B/VySYb8crFcLu5+&#10;/LDvG5R4fPuWkfjKrT127n5nfvyTd3KOn31h75e/8pXxzeumKE7vP5xfrP7V13//59xCSkbBVqPi&#10;hiuvX7sRQlyt+ztvruaLedM05w/eXj68p1v0eeqAKlJuIggoAyZtTgIRNUwhiDEQBQWMYWOdkShD&#10;jBFQIWExMQFMVXTdtdYZRHB7I8/G3jzUjKKH07O5QioJPwukEEA0/Ovv/1iiWsAu6L2z5eFOmJbZ&#10;zrQCcoP3p+eXwJYMv3zz8HSxEoXj48N3T+9+8MHl90cXB7PijVezdfMete084nj/RpC4WjW5czFG&#10;Y5gImMn7AdHkeQ4Aq9V6NCp8UJfZe6fnhGiNFUV4znpJJaqKZWLE3oe609nRrMizeRNpm3wgYjKm&#10;WKxWZVnevn7jycOH4sPx0cHOdCIqeZGrwnKxNgaZDUByyQzGoPfeOUfEq9UqdfBEY5kVUSXLcu+j&#10;s5YNL5drREwrUlEUEiXx1InIWlvXjTEmSSG7zPn4iRSgwQORWlt2XZvbSd/wD7/3o8Oj3WtH06/9&#10;O1/4+OHZL37xs1WB03E1262adoFghsE/ejSfn4cP3z9bnX7nV3/pi3effvPeo8e70zLL3a1bt37w&#10;nVNnjUV6+cWb9x89fXx+UZX5QObufP7mrmsvz1Z9vFi102o5mozX3WK2M9GmFUQQYOLB9xGERfPM&#10;IhAm0z7RGIUZkFA1AQBIFLreo4iXyC7/zf/sP/3iL342MxTD0DZ116wLhl/763/zja/8BzbLvA/W&#10;mq5tLs7Oj0+OJEZQaZvV2enj5XJpTX58fJRlRqJv2rpe16Ladt3R4eHB3izEUNetAOZ5FoJ475Pm&#10;mA/eGsodtX0E4jzPq/GoLCtma51JDsp/+C9/6/LsXp6xisZUiHq2hwMAkCEUhI1Y+tUekVrYoIBD&#10;kCst3WSMAMICgVAB/wLiLbptsyRlfkw1A2A0iJEUiK0iKgZiQ0yITMRkDBsLgZkZVDXGFGYmZ1dI&#10;9sQIoAygGhUBmUhUiZCIBeIP/uibFzduLterw9XizS9+4eOLs25opqMiz7Kha04//GB286YPoWtW&#10;k9lk5OuAxu2OMQSNsbl42i0uy9neeP94/vQeCoxv3GmaxhoHIYgE67InDz6UGJQMjaZZe4ltt1rV&#10;bTtY26sCAMcI665frVo/DG++cvPkcNZ0vY/adMMQhiFEJGQCQwiINrMud23vX3ztlUS0jcHnWY6A&#10;6/nCOKcAfVeX4wmwzfIqz/LL83MAOrh2AxHquk4wGCSY7hzdunXIbHb297q2G4ah77t13QzLPi96&#10;4m69bPZPclcTWy3IjCfTNBNMFt/74N5bP/nhiy/uAOL5k8tJ6W6dHH784C8r0fOXHwc704snT/u2&#10;B9xs9aKCQIiGXWaK0mRlABIvEmNVTZ4niEYficjZrO/7RLuPoh6iiCJRQovEkCzpuG77i9U8iLEl&#10;hHY91IvM2dTRlRidc0wsItZaYwwRSZSu69q+n4zHmXMxSvX/Mfemz5ZlV53YWmsPZ7zTe/eNOVRm&#10;VmWVqlRC8wCIoekmuqEhwNgYOzx/89/jD7a/OEyEo93RYbtxu910B4YWSCABKgkhUSWVVJWVw8uX&#10;b353OtMe1vKHc9/LFKAKInAovD9kZryb7777zj5n773WbyqK3kg3SRJmttbUVT2fz4u8sDYNIVoK&#10;ZHS9rKajYZkn21ubezvbAPD04Nnjo7O284w98xBEoK6Xrus48rJdLudzEPbeI6nJdLNtVtvb23k5&#10;IK1u3r59eHQ4nW6/cv9jaVEsZxdG6fHWFsT26OCpNfrBB+8tq5Wx1ijUiqxWeZoaQ0pEK0KB4LwX&#10;z8FF38UohISAo9EohBBCIINgIofgnetcp4xYQ2laaJUKYuu6ZV1752PEw/8AAID/f/PrgxujnY+9&#10;lHy0SNry4t+f4IkwRy2A6vpE15tqM5BCwp6QojX1EvSeuMvMvU2g1lrWtB3kq6Sgv4l78NX2vd7H&#10;1+kfPyS9++twhyAAcu9uDfG6j3/9Or/w7dc/SJCgT3cXhufHVOIe/aC/CWQIY7/s/b1GNtjS/e/X&#10;n1eXro0c+7RSHyXEiHKVoyksIgRyevQgUZgY0/l4cnGpjZlMCmX6KGcMuPWR7QAAIABJREFUMcCV&#10;TqD/GUTkQ+h9ggP3MbkYmdm5PjjxxQtEV4ZiIsJX5RrAD5UlsJ5OJiJEFoYIIiiMQtdowdpQ93mx&#10;yAgMwsIMWDd13dRGISC0rY9ifJTe0UEiR2GkNWNYrvhULzijIWJv6/Uc33hRlXF9N1zdXnIN3cTr&#10;3wLxKi+TACAC+ohEqIh6893rXTMKMK5P+QTQdo1IJEUCYI1hlhjFCDFD5Bh7A2YWCQ4sBoYYI0JP&#10;X1DcBqVVmmUcIxGWgyzNEiQZjVijotQQUQSIVx8AhSPLZz51/7Mm7ToXQ4isZotmVnVtxyH26XDS&#10;i2Hqtp0vm6r2V25j18ZzgIgco+scBiKtVGIBaDwaFsPx40cPWU4VSs+yMFo9fPhgNpv91Bd/7o03&#10;Pz6fryS2mE1mp8tMaHc7P3/vbYXRliWmAyFczi5vvXz7+wcHBDwYTfRoQyOyNn5VV6fHeaaLjUky&#10;nKwul+nGMFvVQeB8sdLEWuuN+28sZvPlsyelDxdHF9VitVlkW9ubd1+55ZeryUs3f+onP9XN62+/&#10;9acf8vwg0+z0JC3SZrkqiiJJ8rxM8tFwN+575/7k9APvvVzzOwBFWJiJSIQJSQRYpE8/vuppKRcE&#10;lEatgJBFYgheoBfk9S6x1zRA13mlVAwNEpRFgYqWVX1xOSfCftt+/jkRAcCHKCxW6+kgu7s3ef3u&#10;jXcfPnv/ydmibn3wiowV7tp2OCg0Qsfy6q3dIU3R+UdHy8vF5Wbuy1TN3/IL/G75j4aLtlJaGWOV&#10;oRBC07QAoLTuGqd1GjlqrZVSuaGLZf3g8CxJEqUUvvCw934DAICoNMKyDZFoZ2MSGbsg2Cfn9Ac8&#10;RBFZzC6ezWdHT5+4rrEo927ulmVeN53zTmutNJaDHAS6zneuEQZrrfeh67xSkZmLokBEY4xzXYic&#10;JLbzLkTWrBAlzzNENMY65zhKkiZ97eFcAABrLSIkYn1wLPI3boT1UJinibF6iBxj9K+9dv/s4uTk&#10;2fyN1+9+93vfPVsu24PHo4G9d28yGJfvfO9kVS+PThb1ko6PVgRZvWqBlHf1sByeX54/PTn/5X/8&#10;Sx/84PvOxb1bWw+fPj06Pr2xO9NK5Vnm7c6TxZHv3KIDmw1djNE3RmPseLlsNzcyaTsg8kFCBENo&#10;lDJaBddJDCFEH6OxqdYaiYAJlLZFQVoXNt/fvvWL/+F/Ce3i6bt/1TRNVddeQCm96uDzv/jF4XjT&#10;uw4BRfD09DTLMqOIvWPg5fzo/PQk+LC9Nd7aHHvX+BBPT89CjG3bbm1NtzbGHIL3a4YbIiKycz6G&#10;iIhJknL0IThrlU3LshymWYqIIhx9WDRttVx946u/h+CZFQAEHwAR+goKrldsgKuadY2Tr5+BdZOo&#10;WjqloMyRObYNJNk6BoT5isT6ox527J1TRCkFcY19rItjpdEwOAfrVhQxru9fgCtXLFyrhGP0IXqR&#10;njQeYiAJEQFIACIDog+BhPvtgPvVGKCw+uDB9+v5XELwPpw8OQDBPEsTcNZKIorPztrVvKlXyd5G&#10;Im2pM29S19bGJotnH6xOn8butgj4rtNKX15caGtIaVfVic2Cc+1yRaSqtrEbU16d8XLVdt3m5qZS&#10;1HW+B9i7rjVGaZW6EFODRmfLuvNRazYR1ulSyIg2IWt9jJONzTS1IQaljLHJYDgIbVvP5qPpJikV&#10;IpOiLMussaCUUlpC5BgCMyL2t4cILps4O3scl2f5ZLKxNc0SowZKtqfnF3lTP82SdCnN8cFsY3Pr&#10;7LwelEMAqJu6yAau9efz4yB89Ow0TVX06uDRfDAYv/zSzofM8o9nGGPKslzMlwyx862IECllrUkS&#10;rVMBqttWXEvMhCHLMqUoXtUeeCU0TZLEd21gxjXvf80BijEKrQG31aqy2lgynn2zWhRZFlyjlQIA&#10;733woX8oQgg9q8pYM0pt3bar1SrPC46idTeZTJRSPS+r9yj33lfVSmlb5vmwLDSiVjQejobDMi+H&#10;e7t7Dx8+XCwr533VNJElSvTBd10XQuh7DYPBoK3rpq5EJHp3/OyQWc6Ojza2tu/ce/nm/s7h3u63&#10;/vLbDx48vHP3lTdef/P84vLm3m4zq1vXfffdd5bL+fbO9sZ4nCU2Rs+RCXtXS3auU4BaqTRJggM0&#10;ilkIgIOP3hGLEkAWFyMqGI7yLLFC2LpwWbUXi8ViVYXgyJokSTdKPSyzjVvD8tdvNNOTxBbjbjL/&#10;38/FSYiRcK3meFHmcT2uaorn+12Pyl69ekXnEQlXfe2+ibwuCeB57xuet1HgBUHFD7nxXnW9n7e5&#10;rzXGL7a8X8RG+tEfRNctc8Sr9//b71u8osv//YdgouWqHhIAH4L3npCE15EZzCLMMTJwUEYMKqsw&#10;oj1fuq7rstSUhWUOBFaYg4iIeB+UUp4jiChSSIhEHCIAdL2tPpHRfd2EzBCZ+/QAgN6KuD+T8Fo7&#10;DiCh52nA1fXBnvXYM4qurhWiUOT4nIXVyzNQrSuGqERAGAS57VzT+laRAERRSZbXTD6iJTGEkZlA&#10;CFQPjjw3UBNGVD24dj2p/SvXllZyhZIQrZNZeG131rO/1ggYowiCCoG19kKLugsMWmsEyBKTWx29&#10;YxYfQ9f5LNUoGGOMEryPfcpmKmI1v3Rz+yMfuRkSoJG6FAEWUIRACMFFMRAFSKPoXjcOoJXKrPZR&#10;GaPSLNeJDcFZkxpFlCrmAExI2hjScNabfMWICD4G77qwaJvZsnVOhBGicAzCEJCN0QSQGdMoUIp6&#10;HirHnqYVvGeV5tPNvTt3X7tx99VyPHVdsElireXoH33w3r/5v/632enjRGvhqIkWl6e/9+/+9c/9&#10;4i/9xm/9p+9/55tNtZidHLBEkOTy6WGmbb61xcaSVs1qkdrk9Omx1irb2KK8AEJiWC3mi/Nza2i0&#10;vYtpAvHS2FT7ajZbVlWdAO6OB83FaVkO3XDouu7J03eZuzxPy+FgUbejwejJX73TzpZO2ZOziw95&#10;fooiQYnBtcK8Ws7n84WHxBRlkiZE0MxnKIBEDMDMPobejVoZBRANCjD7sC5MSPUrCEdRKrGUmAgY&#10;g2fC0DkfBH30PibWeonLsFJaIQASgAjKunBdLpfL2q2f7b9msMtgFN64uXNrf2tjmC/r9uhyVQ7K&#10;tjtwLqyTk5T6+tsPkUhIZcSbg9GXvvZgMBm6bnEz0fxOXClol1BulkpZkirLeol2Z4yOHDQZEEDF&#10;MQatdZIYH0Js3ZPjZd12O9MNbW1v8iDMEQRQokRCQBREWDZNmuUbw7INP8Rg7QkFbbWsVkvvvZvP&#10;QWR3NLhzc7/zvnWdIqU12ST3LrZtl2WpCASJMYpzobdLKgdljLFruiRJYu+MjsjARCSARVGEIE1d&#10;pWkmjMbY3mapd5XJi4Hrus61eZbFEK1NftT9MBwPXbtq6mViKEpMyN67s5tk+PVvfms2X7zx8Xu7&#10;062Dg2fvvf9oo9C+ao/PV++8e1w1YpJs6Rfj7a133n7ni5/51L/83S8pVIcnz/7y7e/cu3vn6OnB&#10;s+PjtvGv3LvnW3fv1o3Zqs6TdK5Kj6vB9mZVu8PDs6037hkW55XJh4uqygkVEIsOLkRQoCgf72WT&#10;NBtsjLb2prs3p1u7xXCjGJRaG5Okw8FIGZMkmUnSs8ff/7f/6/99cXFZNU1dd8VgWLn2Ez/7qx//&#10;7E865zh0jCqEMCgz8bZzXZ6mi8uTo8Onq9WqLIc3bu1614jI6elJ27bMsj3d3NuecgwMUjWNALuu&#10;g6vNkiNvbo5jDD4yAmmkyNx2rQsOAI3WiKDIvPfdbz58/9vWJiJCItaoq26iIAAKESAK0Av4BTOL&#10;XG20KCKcGLEWBQIiVlUgYzUBCNQrNh8qBCCi3lqxX0u5J+gjKNIM0jv9X5HArusZpisJJaIgRFLE&#10;ne8xemHWwJGDj13koLQiAkIl2kh0/f6ilGLPzBzEa8LLs2d/+fXVm5/49KOHT7oQIckq0NoHMlha&#10;aFeLLoRRnqskbyMXRd6xcOwWFyexq6vTJwjYLJdbN+5Zm0Rhm6XLaqGSxLdV2zRKYreaF0VS3nmt&#10;ma90Ug+GWW6zVVV5H5c1bQ5LYxKjaFjaZVWPB4M80Y3zidHr9YNIoWJtBbRN0rK0QKjBaGXG0x2W&#10;2Cznvm3SJG180EoRQJIkRCQxaqMpSbuuMTYdTibGmBBCjCHPBxdndPHgg/gKnp0/1sKubtAUe7fv&#10;CQRRK+djcHq1XA6H6d7ujeA7Y21XnXXLMNSjczj62Bu35ud1G2sX4x9/9Vtbm+Vvftg8/zhGH1EV&#10;QvQQXPDCIuDYVbqurFoYY4uiMEVZ5CWExlrTN3av25r9ScM5Z4yRENZcjqtUSwZRCnVinefE2KQo&#10;PMOy7lzDXVtneVEtF8YYrVQv9SKl+j6RiCyXy3IwKItCRLQ2ZVGGEJfLpVIqTVNjzN7enlKqbdvV&#10;aoWIyDG4bmd39/b+flEW053t2y/dadtuvlxVTeu8j8Crulks501TJ0myWq2C84h4dnYmMXIMZVlq&#10;rQE4hNA19bMnj0+Pn21MJvvbW49HA2V0Wy3+4ltv3b577+t/8fWP3Ln5+OBgWddZWYBwtVyETqeJ&#10;ZUGlyFpLIKzIkOYYlSZNWK8WEqMIB++C64BUb/SfmKL14XRRL55dLCpXVS2DL/J0VA4no6IcZcVL&#10;Cb+ipy/fPvny4+VXD4tfGnOX8bPGCtTEV849a8lHPzvM8boQuO5Hv4A/ILzg/vJ8yPMvXkMiAs/7&#10;2tf1Qw8B9Fgv4ppQKtd+uz8MazwvY364/Lj+8+obnjfNhbkvp65pPhwF8DmPS660D3//R0Bbq5nG&#10;PXOWAaIP0T93z+o1l0SkFClDROC9VBUQtImFIlEadfS+64J3nOclEekrkEYBRVjH9sE64wwRiSOz&#10;9LnkfUoihhiuM3QRkXuBN4vwOoKTAPvkTliDDvpKRHgFMgj0676sA0N6eF1EJPboOyBz7K8aC5Zl&#10;ySiLSkyShRjbTpa+cz5wdDujfFqmxBxRBERd9e97gde1UvF5QXJ18whLiP56IiP3Ns/QG5/FwL20&#10;sS/oRICRhGwEvWjaLB8MkyRNk9lsWXcuyzIktZpfNJXPrULgqm2DgFG4s1HsTEd3bg4++srm7Ruj&#10;zWE6SBhjqNTwdx7wHNXmaOP08rKPdojC/a53XRRprZBUn9aktAFMGVUAQ0opI4geEJVJlRVNIsys&#10;kjM/9c4EHxaLVdNVIaZABMSi+EqnhJ0EcBeIoK2NCJEDCKIQR0iKzTc/9flXXntjuDGNSIpIG+tc&#10;7Gljvus++rFPbU63/tlv/4/1/Jki6vv1Mfgv/d7vfuKzn7/58v3Tw0fvfv+7+z5kVVudX2RKbW3t&#10;iHgXDQX2oVvM5nu5ybf3SBvhaIxdnhx31Xw6yPKtPWCKBBpD2lXvn86tTl+7s7ezN1Wzxdl5Nd7b&#10;1Gezk7PzJEvLzG5PhhtZero4t2Xanj7+6rfe7Zz7kOenWzSASps0MhJK6wSYYozz2axpqvnsEhF7&#10;BpuIoNJpOcrLcYjNvOscd7ZtXIygaA0TCXQdBNHClKrERS9RiMhaY1OFiMF7lhhDIIIkTdZWsN6r&#10;NSLP56eXIXha+/rBdY9EBKbj0d2X9hIDwqHqwvlsRsqURf7Gyy998+0HDCASY0RFhAiEOB1PCpu9&#10;splmzeXw9nY+P9WE7nw5KspmsaqW9bJussSGELQySimtIwjEGKyxSpnVqkpTyyzW2A+OzjVhmiSA&#10;SFoDcQwMwfdtDa0IMPpAdeCdzdJYWzUBXmCM9eYeZ2dnItyriaNzd2/uDgaFAJdlHgMvlqs0NSAE&#10;gEqpELjPhx0O8xhhPltq0zviU59rHpi7zmmtkXC1rNIkDV6ItDGGCFnYddEYAwBVVRlm53xik741&#10;2HsR/q1j3beKYJJUB0yTvF6pZ4fz7e3ylfu7Xorjs+MP3nvYNPGnv/i6hHQ0yAajRTbMM5txy4J4&#10;dHx8c29rbzo5v1xtbWycX17cubH/qY99/OjkadvGQVEu5/NbN3cOjk6ruh4Nh5/7wk+eHB8bW1x8&#10;7WvLxWrZBZMhs1SRi1RxDDGGVspXXv/pmx/5zD+59cpovJXkhU2MMgoBJfbbUm/qDQTQtl1w7e//&#10;zr/4zje/4Z2z1r56/9XJzv6Xv/P9j3/mC1EYQDhGDxyCn2yMTg6PiWJXx/ns/Pz8XGnzyv1XILL3&#10;vmma2WzGLNtb073tqUQPgG3X9dY6fQuwn+Xt7c3ezl8pMsYQqSASYwQBbTQAEKkY/R/+m38W6lU6&#10;yEKMPfocXqC2wpU2EV4kzcJ1u2q9V6Sp1hpDQBbICzIGY2+SwfDhpvW9TomQpBfs9ft23/Vabwdr&#10;lgBdObPTVTIAALAwrTcxYOYYYmQ2xoC0ABBjH+olKH0cLSLRmsQLIADBBwHQWtWr+Tf+9I/3b927&#10;8dJrYIe1KhIKJZABnC1XIDAeFhrB5xPWKtY1IZpiXM0uAOarg3ezcqutG1AGlI6u61w9HA2WF2fd&#10;aqYk+mbltJgyNTfvJaE7Xy1oTEWRCkhEaWNoW9eTDVqPy7ZNEzMoUm468MAiSitUNii9eWtnvLnZ&#10;dbXWBpi0TqLzi8sL9g6RlU1i42yWcozWWO+D0jpJEmMSIezathYwiSWtlNaua025oa01XHEXUvaX&#10;3/522LuzuXenXQiEs82dUbXUwcdRNgLhtmp05i/8d9575wc2btzcGS0q9/DpOYsMh/nmqCjyyYfM&#10;8o9nWGu1Vt63jMhRgQAiGNEkJAwiHhIXvA8xJMbYfICGronfcjUAwIeAa/rLOlZAKQuggEzvMJNl&#10;KQu7tqlWVZqXiTHaGueSNEnato3sbJIao40xCpFZnHPBe6VV9D5LM+/XMAUAeO/Pz8/TNNXaJEky&#10;Gk84RkBxrqtXKwVsldqcbCZpWteNIm3T1EYBbYC0TW1wHQASUvC+D8FIjOYYnHeRQ2ptlmXeu7br&#10;XNceHz3L8/z1V+//4MEDiYERTo6furb+oy9/ZX9/My1ywogExmqQ0DYOUHfiQZAQE6vQpoRY121i&#10;NIOyhjg4RVolunLdfNXVXXW5qllU3frAXBb21o3p5iQf5NYmOkJw2pefvuXvJ3Zjwl+dVV9p4Clx&#10;tWwfu74nzmvgoRddrv1O12sOYu/DrpUCkLgmsT/XeOCLq8c1dgp4RWnoeTrYH8tF8PqgBdAfevva&#10;4DmPRvVbDwBcZdzTC1CMrPvm1OfJAjz3oX0ROVl7pnnf+1VKf4qWtRYA186ZwCx99Pvf8xHIJ2N9&#10;cXIJDIgQQvTe91gCEfXycmN0r7H2kV0DBJwZMgoVgdJJ1brIUWuFAN75rCzEaKU0CbZ1LRx7Lk1k&#10;hiuiEqx1EeRD1Foj9OkfgIjrSeqRCxYWjAIxriekBzqUUgBstMXeKGGN2PQ55sLrCw1XyRv9sQ9E&#10;mPutjlmAWdgmmRZyLCbPMMQQAhA5L4cXc0IcJ1YgAvBfc/Lnq2zy66+EGJVW2Is6hJgjIfWnJY5r&#10;tGQdiggQIazvNhFBNdjeOTk9feXe3SzLmraJke/eu/3o0ZNZXW+MitxaaNtBpstc37+x9ertzVdu&#10;jW7v5dMyTa0oagOEur68XJoGdDFuszRV5fjm5vbJ+QWu7xXEKztpYel9eEnpxGiTFWLGaTkM1ESF&#10;WlOS1QinAEjKAnYoEUSTHdy4/+aqkfns0tGKQtdf0TX4cvX8xOCa4wUIGKOijygKWBD165/83Bd+&#10;9h9ONqaLxbxuGkESZqXNZLpttPYhWlKua6Y7+7/+W//Fv/jt/z62yz5QRSEiyFtf+dLlK/ff/Ngn&#10;z85O3vvBe4IPlqvV/mS0m48/Nk7+7OBYF6q6vPBdW0zyYnuvj3ckrS6fPEZfD/ONcv9WcGKsMb6x&#10;rjk8O7FWh65NtBoVur2o2qM2TdJFVedZOczzjSJVod7IkmpWmcKeH53AjybYAEBik9p1tWtd0xlj&#10;GFWSJ0obUuTqqq3r69L09r3Xlp0nTVHw8PAMUbtklKDVauW9FxJyYhRGBjQaiMikXXAESEoZQoAI&#10;QElqNVF/xlJEaZKmadbWHSJAjIB0djoT6kNm+vu/Ry7x1t7Wp16/d3h0frJ0idWKYDoql1Vb102a&#10;JvdubX//0TPSCnsxFUeJ8ebu3v7t3RKQ2/b2G/cuj0azB0/j5YpGSI2ZHZ/gKCOtE6NiiG3nmCWx&#10;pm1bpTEErxRpraxWs5V/fHxa5LlStFYvrdvAuKb2ISmUVeMB9XQyChF8vAYVRUSA0HV+Ppv1D7Uw&#10;J4bu3dpNE7VYdLxuD1OSJCKgFDZNh4hJouerur5cJlbbRJV5IsI+8nyxRKAkTdqmTbMkuEBIWqNN&#10;jLCsqiURWWOdc8qoELy2WmutjRLm+WKRJFYp/aPuh+CYo+1cO7AZoNJGb2/d+P1//8dPD86++DNv&#10;vv/egU0EQU8mRb1q/uytd+/fu5lZ8+fffO/O/o3bt/aPz07TovBd9/rLL53MqsdPD9uuefToIO5u&#10;heAfPDnYWCwQJDI777VNy2Lw6U9+4it/9OVFVf3MFz796IMHbdeRtTZJZif11BblePfNz/3853/u&#10;n+y9dJe0BhFSGHltpSkiCIKoSFFvwYEAIvH0+PCbX/sT9s3+9vRTn/r47t7+v/yjv6BsuHfjNkTx&#10;rmNmjhJcRxwUgXfO+eb4+FgA7917OU2Spl4hyOHhYVs1+/t7O9ONGLwi9CEuF/VVX0bFGAFpf3cn&#10;hDCbL62xSus+SYgAewaIMQYJs6z4t//Hb7//zjeMsQBEuNb2wbob12+7wjHyc1KKiKAIORdJCQgB&#10;CBEoUgLcF/tJikoBRwDkoiRjf6SLAAAIIgApxJ5J3XuUCKIgRukTuECIuG9ECTBA31Toy491Qy22&#10;DErpxFMTmBRGiYGjF469xUGMMcaIOtGJ1cqIgPce2feO2T54QgKQxw9/8Mr9j25s7p6cV+NB3vo6&#10;075atQhQFKUSl6R5YAldlxhbjrYuH/3AAWeDETCnZYmKSKv5/MKHLoSwvLg0WvtVHWNEBSQRy+Lm&#10;m588+O7bF9VioFMXgrG6rrwXjoDAXgGGRrw4a2xqqAvCIqiIY9i795JOtBKXWkNKe5G0GBChQqm7&#10;ajgaKKWt0dpoXNszRgWKAcma1WqVppkyRvoY5qYmpU0+KLdfnj15Z2Myffr1t1Yn5y9//ueTLHv8&#10;le9fHH/vlV/8qcnGLeVIKr/Sc8RQy4XPm2KqH33j3Zc+9bnJ1pC5ePT47Bvf+P4r+zc++8anP2SW&#10;fzyjabrlciWRBQlin8O01n4ySGByPkJdE0q0ViU5WQ1XDO3r2oOZozAAayQhtNbGEBEpRjSgvI8A&#10;KrIXJBBJEssiw+GwruvBoCyL4nI2q5umbRqty7VHv0bE3PuokHb29n0IDNTHKHdd13XdaDTK8zxP&#10;cxGIIYxHw+nGeFjkZZIQSF5ki8U8H5WEkFqbJBnPqqZqXAi+62IMy+WyrmsR6X3tvHdEUhSZc75z&#10;rmrqfufqhSWr1QoB7ty6/fZ3fzDY3Dw/Obl14+ZidnE6m5H43c1JlmZA+nI+R8DJwCIzIcQY68Yz&#10;g1GklQ4sUejp6RmRupwv56u6ZeVDRKU14jDXL2+Nx8O8zG2hIYZQtU3DiEnWVFT94Zl8i5qRg0Nv&#10;gnXfcYBk0dSxFgYGQcDe+f0a3wBYm0j0uDoSwvpMilfAyBrKWJMwcZ3t0oej9fXFWmWwrjcEkSKv&#10;D7brewSgr0PkKhKECCNfVyfYa6f7EIvn8SDAWitUOoYA11Lkq2IJ+kYJEaGCFwhduG7rwzXi0Rda&#10;9KM3wb/jGE13tJJZHyqsBDgGrUkbFYJw9KgAhNrOBy+pMYMUNbFCCQxtAO68Umi1yTI7TBMEzidD&#10;O556Ee7a1rcmIBAAACH25Uf/G/T+VJGDBAaAa+evdc0HJCxRuOdfCQtEBBHPERVKDHVdlYOh0jYK&#10;rZ1wrooQ7jEF6HXPct0FY2ZBBVeFnM0HIhTr5esfea0cDg6ePpvP5s45o3BVV4suFHmm+x7V+g37&#10;HY6Buffl6reX9QIQ+sK3ryDXPl7rfhgIsyhFjIpZoqCAUhKBoymKfDDZEhqWgyw121sbSZKFGFzX&#10;Pj06aTv/+qt3Xt/Rm0MzypXVTDFYDLhq6hAqk3kat7qAwZ1k47Xh1i05/cro7L0nTf3uowfMjCIx&#10;AnIAAIVAJDFEpaiK6fcft0/P68tlxaDv373xkbsv7Y2HCKhMo1CzVoK68xUAEGAkdXF5cTmrV8tl&#10;jzCubYcZr4A3BASMYZiqVuNF3SmO0YfB5s1f+tX/+M3Pfm62Wh0/eRKCT9JUaSNRXNedP3syGE3y&#10;chQkKK1d19y58/Kv/Af/2e/+zj9HcSE4iMIcraL33313Na8+94XPzxeLt77xFyYZ3Hr1JyaDzfjk&#10;4PWEJj/1se98+ZskoSzz4fZuX4Qi89HBIxJIkmIw3W27RtkUO9fVq7OLOWgQlkE5XnVdmqiE4Hw5&#10;Pzq7wOiGxeZgtMFdlxqbbo4uG394dv6cL/63jZU7BywDA5LyIbYcLCoVhUHauvJdBwCEFJnLje1S&#10;64vT463xKDhf1+2wHEnMczXozp5q8p6BiEERKIwgDiW2rdXaIFBAUgQITMQimlCjAhAU8V3nvTfa&#10;EGLn3NnFPDL1JrCKsJ9EFlgs2w+ePNNkykxH9q6TlYuti0U5iDHubI0fHZ5xb0YHAEAM8Pqrd8eT&#10;QtMeM5/Xld7e2Bhl4eV9NU4G5fTZ0aFAdN41jUuSJEjUikCQSMWASkFRpDFw28THp5dV5/YGw+cQ&#10;IQDHtYpsrekAtezaLMsHZdGFGHidtNlfZAU0m8195/p+Mwd/5+b23va0rbxrnbFWW22sci5479Ik&#10;jSEkqRLm8/ni4fHFaGNcaJtcLoZZOhqWhGCsZvFKUfCitc5K3bYtc2etZY55noOQtdybLyVpUleN&#10;6rd+RUmafojHbtOu8jxBSiSKAFZVvTXdfOXencvZ8vTo5LOf/egBluoGAAAgAElEQVTp8blv5P1H&#10;j3e3Bz/1kx+9OFve2p2MhhttIxzAaDo5O4fALrhnp5ez1eqDp4cv3bn7vQ8++MhLNwnRGr0xnT4+&#10;PB6U5XxZW5sMRuM8S+eL5SAt7ty+Xb33QXC+ZVDpxhd++T/5+X/8a9O9GxyDQN9zkeD6lUpIqeC9&#10;UoqIgw8igkTzi8uiSE8OH0fXTEbDj7z26s7O1sHpxdOTs63b961JQggcI4A414SuQVTTrc3jZ4dn&#10;52fL5eLmrZemm5tNtWQOl5ez09PTl27d3p5uxOD7IrOqKuE+uFCcDxz5xv4OEpye9f1UrZQyhjTp&#10;GKS31hGAIk0/+N7bf/Cv/+fESoh9CUHchzGtl3/pd5E+x0ieawgFCThA54KxBgEIgQhDYI5MqBQR&#10;XnmU9y99yMPO8pxsQAiRI/VYC0sMoUdplFLQS9r7E4CsIwt7cSaSAlKBIYiOYCR2ChgkUh/DynIN&#10;UAuH0IkyVtsENYEYRAiuq6rIIkYpRer9H7yzWM4+8ZnP37l1a3dz+ozUs7pRRIMij6QpLYJAmqbt&#10;am6GRWCREKLvmGU1vxxs72mtq4uT4XQ7+m5xfiK+8d0KEUkpIoUCmCVmNDg9ORWNvm4b34KQForM&#10;y4W/nM/Hg2xSpklq0iQ1WgUfL84v7GiYpmmfCgkghMommoCb5WXoGt9U0519QZVkRVaWSZKGEKwx&#10;TdsWg7GIlGWZppn3QStdL5eRuaouBLDcu+9Wx7P33uXlgja2tu/cP3jw3tO337Jpilxy2x39yZ82&#10;s9W9X//VxeqsffjYbqazy84kw4fvPj4/1IOt8eZmORyNSvG/9z/9D//gP/qvP2Sifwzj7be/V1e1&#10;MUlwvg/vZLk2akERDiEwiwsOBTlKYrMKZi+wd66UsZHXSkKAXrxBV3HMzvkks8wiKACQpmkU0lob&#10;YzAECTwqBkqwqhsJsfZ1lqcAwMx9pbFYLpMkUcZkWYaIZVn2b5LnuSXlXGeN3RgNB3mWazMelOON&#10;ydb2djYYEeLxs2eXZ+ezi4vl/LJxXRQxxiyXi8Vi0b9DD+iliYnB1XXdNE1vk9Or3nttCQAE7yN3&#10;d27vPTk8USZ5/PjRcDg4ePI+gkyG4yRN6k6WXAgQV5zoJE/ZkA7IXRTHDG2b5Rma5PDCR4UO0ll0&#10;qbLjSTJIdZmaVGOigLvqdDk7AtTGIuFy0Tl27Mk+8qR5pi5Tq8SAIqW1USph30lcx3MFEVLUx2Eh&#10;YH8e7dvkQMj8XJJ9PWv9xgc91VjWcR49BaCPwe65Cr3xaT+hPdJ+DXZdvxuu+aYoHAGAANR1Fjb1&#10;d8VagtD7YvQX2VrrriIdXzh4y3MA+cWc7jVV7LlvR/+PEH9kwO7fcWib6L2XbrVtE12nCdPUMEfn&#10;2siAoNo2NM4NUjsZGU3sJSLp6KFzHZIyRqdGZYnKEm0VBeaL8xOpVrd+5n77MBKb1s37mFYAAJEQ&#10;AiJ573sbVux12AI93NHPSlwb4HIUjhCvqvtoE2s1CuB82Rpje4+reI0WsaxbtnAtje8hpL5QE2Fg&#10;WF8sYZnu3Ji3cRBxtVxwDJvjDauNc05iOLucrZqO04mEKjZzJOp3HBSILITUI1Z90Eff02KRawdd&#10;Eezrn54D0H+6tnUXDTuVR0o5hgGE3QyBwdpEjSeKiL1Tki0Wy8g8KMrpJIDG7Zu7b94WX11WVd0K&#10;KGNEl6ftZDS6Mb71arH36ubGrbwckSYBvlh9e2TgCOiibUmEOApJb0KskFCi5+S9Jvv6+6vDs1Xd&#10;Bg4dkfru0/f//HuzX/3p1994aRtJJLJCIKWiZyTFwC7C6dll14RrTiHLlUfqNeUMIU2TAeWniyrG&#10;6Jzb3L/3m//Vf3v77v3zs9PDg4Oe/U+kZO0gEKL3F6dH1Wo52ZwSEoByIb7xE59YLWdf/oN/Zywh&#10;A3P0gW2anpw++8Mv/f5nPvP5j77+0cWqsmnWMs+rLu3go/nwzx7+oFAxG42yjW0QRoTQdkdPHpOi&#10;pBzko8nZRVWMB3l1gSLLxWJrunnn9n5STpCItBDJ0cn5oqrGudoY5mVZrjxTdEPfdcv5bLkS+rD6&#10;nmjEIKSUVjYyI4NJMh88QKxWlzFGARBmBPjBu+/e/+jH7r18fzG7vH3rVgislWnarmmq3bvDs8dv&#10;I4rW2HrBxDgBj0LCncTMEdYtbQ4QOIgXrUCRol5fy4RkNFmjAXi1rG7vTm/e3Hr09HQ2XwWJ2LME&#10;CebL+V/OF0bZm/vTtqn2d6epTdJCK1RdiIMsGQ+L89nySlIlwzQtLFWrFREZowfDMQL6JJtFhVq3&#10;rVstFyazMTCRKAUAJvgQXNMLylerVZYCi1hrHhydotLJ2patXwn6ZzoKc+8K4gI3DDdGQ6VV3fUO&#10;zs8ldBx5dn7RnygRUSPd3dtWAKxkNC7bLlxezNM0ZY6JTa21MQpHZoDTWVUHGajk6dmFIswyN3AB&#10;gt8oijzRg2HmutA0HSD4ELI0s9aSUldu90XbdpEjRwgh5EXRswSdcy967v21wRw6H71jTKm3uge0&#10;o3J88ORkc2Pz+PDUcbi5v/nqa3sSu9BC05ydny2Eh03dfvlPv+ECpFbNLqrX7790uTrc295+8uy0&#10;bTulleu6mzf2iODg6BBYvXH/7rJpbty8QWimWzvvv/eDv3j/u1/42V/Ymc0PTy9++qf/wa/92m/d&#10;efk+AAu7Xg/RH9CZ2XsPwlrr3n/POycC2iiMoW2q0TA/P3xMEPZ2d8eTgfNdU9fb48GoLBHBO8cc&#10;Y3Rd10TntDbakFJ4dHKcpun21nS1mEXfOe8fPny0v7+/szP1oUMQY8x8sVosamWtQuVDTIzZ3t9O&#10;E3N0fApIMUYAiDESWZOA1apnehhj2rr+V//8v3PVpbV90tC1fPzKtKB3jVp7N6MIv0CAliQ1sQrB&#10;R1SQoOlxN1j7XiFc87JeKHd/xOwGgChrUl0eddFcznVYcVkGgRiZEGJvftN3LQWt7oVUwMgAopU2&#10;+XC0aeYVajdPc3HLpQuxbergWlSEiMaYvrIiBBHfrBpCRKVY2CjdqyOY2XtntDo/PfzqH/0/9LP/&#10;0JASGS8WrTJmkOVKJVyOnPeJsG9XZhSSvGyXp0k6BFTBtUle1PPTdjHPJ9PF6VPXrRJNIhw5AItC&#10;JAW+64xJwWYXq6YQndlyfrFwdbusuy6GwThPk6RmrOou8aKMWS7njYsv37tnswT6co4SF9umah89&#10;ONVIaZJt791UJlfGiESl1zmNy+WyHAyVQlIKle5NFA8ffPfi6HAw3VHZsBgURKoqBqhDvVptf+oz&#10;DnHx5Knuws2PvmwH2/H8fPHwcbG/DT7C3J3+wbcHr01G02Jws6BGQeOXH7QfnM8yxgHxSn0YuvXj&#10;GU3TluVgOZ9HH2KMvae/KMQrt/G2Ra21CAsTAKVJBoC9l8w1lwbWyTaICEQKYmRmYw0LhxBFxGjd&#10;dB5JsTARDQYTIqyqSivVn7hAIEtSrVXTNF3XifTOMUpr7ZwTEQqxLAd5nveFgYgQgLU6TYyIzM7P&#10;LPBke3s8GOzduDHd3iZjQwiKCAG8c8IROPak/CzL1lnGCN4H5931I993GXq449raxzsnkbVW29tb&#10;g8HorW9+W1vjfevadjAYAum646aNhAaUmsUgjZtiMkoEVWBhF5kxDV6naTK59drlshunWmfLBMVg&#10;JJI2uLPFynlundcqVUmWKEmEoyhUympDIjqiw8iNw064lwlqm1tj+0P7GmEQvootN6ToqhXCLIGB&#10;cH2gj+uOFYpwjBFf4M7Ii6PXhAheL0XxKiH6ea97nWFNa3IUYb9UKkQClHXXu0dUGFhUz8RBQFwT&#10;wJIk6br2b4rR+w95LXl/8U6Dvrvz/90jYHrGs1IqEgmy8w2CAtFd23nfWptMykITs/guSFyLwMlq&#10;a43WGq2iJE2c6IPTqm26yUaxMRLSkI0HlJ1LKxz5Rb9hFogCMUTsbcWu2nG9ZJDX9lZrW9v+7xAC&#10;kqrqRhsbgnTOWZvGGIPvSFu4Chy8en8REY4coQdNns8iIyNCnueDwcbO3v698TS4tqoWWZZmNon1&#10;arMsylQtqvoPvv5XUadGq255uU6jv4r8QLwiEkMUFITeQYF6yzEB6cW/0CNtAiISY6zasHIYNBN1&#10;SmkP+izAQNgkRoTv3t7byG3T1KfzelF1mtTGeAxKryo8P6/zJA35TSz34nDLjnfz8c7GdGt7upGl&#10;GhA5tggFa7HZ1mahpmp80j3TzCrGqESJQiWIEFg9bsZ/8Pbx6cwl1g5yA5gio00Tm43eerRUefm5&#10;EUEMwN6HIEGEwQF3AVr2z2+5XmkJcMVB5AhidbIxHuPJY5HQMe+//OYv/8Z/ng83Do8OL0/PETBN&#10;U+/DajFXSEmWkNESA/uuWXa+a4rxNM0K57oo/MnPfXE+X/z5H/+B1SQgoIhDUAqravm1P/nKpz/7&#10;+Z/83GcWlxeLs3OLm6oozx4dnT89GqTZYLphi8yz2MQsL86WJyeZwsHWNB2OssqnSWbOZqeXy9OL&#10;2Qa6Uf6SFYetI0STpYenZz743JqtjZEBzq3yYjmE0+OTpgt58mG1RxuBo7CQIDACkjJKAYsTqGfz&#10;/kjEAoRwenK0aNt/+k9/Zbq1bQmH4+Hlxeytb3xLJdmd119Znj91qwsRElEKRIAAwQOrKC1CkhC6&#10;YCqnNko+W8YiCZlm0FoBCQNzCALGzC7no9zcefnWR+7dqhp/cnb5+OnR2eW88Q4ACSFJdNV2x6fz&#10;k8sqTZONcba7PR3kSVkW25vjo4t5QooQY4zTjYG16uDwUCEVRVEWeZamwnE8KpVSx2enjAiCxigR&#10;5VsfQrTWdr5l5ggRNZEma5Jl3Tx8dlGmGaHq2fjQ21uJSIxKgFGQsGkcKr0xLJHBB+j1dNeGDU1T&#10;VfWKOSByiLyVp3du7pkkuVwskNC7oDUlqRZRMfjZrNHaWqMOzhYtmc2N3NVtCEFnKSt9OlstFquD&#10;vMkIpsNikJlxmWfWZKntXLi4vCzKnIUBCQmAwGhNBANbeheca9I09T4myY+UJBurEUMUN1tcGLWx&#10;mi+tTW/f2b+sTibTCXPrqoqK5OR09ejBw+2tjT//xvfeePX2vZvlwbNjY5JlVU8no/OzxTC3mTGz&#10;RX3n5t6q7SaTCRHmSfruwwcbk8liUVurtaIsTwHJpHZre3N2dPD44HA8nv7Kb/43v/ALv0SkAFgp&#10;6vlVL7a1YgwI0rZBG0ukELDrWqOLelUBcFVVq4vzNLHj8RBBvHOJoZs7w+F05LsmBsfRdV3rneuq&#10;Js0lBI8KlFZ729N6OSOIInRyer6/t7e3u9N1rSalFVSr6vR8BkiZ1qtVY01y48auMebk5GS1qpRN&#10;+ihlrY21xruenyk2scYmv/uv/pf33/kzazUAEl5pMa/kdzFG76Mxah3WBACABKqPpBURRElSU1cd&#10;kQKkPugcIFKfp9Uzt+XK4eVHD0qLzgejACiN2c7WZ34DnnwQzh/NDr7jliddUxV57liIAVGiCLMo&#10;6vVTAgKgDKbE2cQO48b+hi2GO3v+crayg4unB4enZ7FxXRNXMab9RpkkidZ6LXcUhsh1V/ea456y&#10;IiC5zkLnv/KHX3ryypNbt249Oj5BTWi0A9I2LRJ0swsUjtVsvH/38Hsz51qtdT7abFZVdXkOBCTS&#10;rBZIWukkxhkixhBj8FpR27ST7W2VpvViuTo6DbNVmqdorc66vEjIQBu6lsGJBNeqbskIb3zyJ6bb&#10;m8pqRAWguhC0VqHz9bIej8c2y7JySMZK5NC1LSACdV2XJKkiZYyO69XMP33/ncujQ6UQgCeTza5e&#10;fe+9b48TbOcrj3TjI68x182zh+ONCW7uWFvMnr4j0W/dvzeabjz82lvBO8xTbUdnFwf2Us4ePNx7&#10;4xNp03zy7o2D997T/z+oPWKM2mhlDTc1S1zrXSMAQESMgBLZGquUUgqNTmxSoCaKBHwlaBVh5j6B&#10;OYooUlZRiNGmWVO3wgIgMQpdQSF100y39/puN/dZ0taSIkAOIRRlEYW7rrPWGmP7YsAYY5PMOaeI&#10;ysGwP8+SyOZovLuzPRkNstSGwMiY9iHFyhCqy5MjYJluTXSmiuOsajqlzfl83rpWqT45G+q6Xixm&#10;87YhhL5dZYzJssx73x9/tdaAaKxNs2yyufXq6/sfPD5YruZds8ptNi6H3jnvoqAJEdqGmTC4YCpJ&#10;wFgtLAyMjQtQZuB9mVsHNqDSpQ5CghAkgoSWh5IiscQIbYxOvECnJGhB4SgKGNH2tSAia0EEQ4jA&#10;UZB6owwkWZOI+yMordHR9QoFPopI6B3x+v8gIjGKYMArJ6trA36APrzh+SokInLVaukJWiHEECIp&#10;FBHnnPcetS6KgpAAKQiACNF1OAP0J24CgisL8Rh8h6Ks7rqOUBEQsxBhH6ktIsxije6jgeEFDISv&#10;lsgPx4f/jkNENMv/S9yb/lqWXud9a73jHs58x6q6NXR1Vzd7ItmkBkqkFVlDIhuSDRuIEzuwkzgf&#10;AhhJPuT/CJA/IVEQwLacwJQNxZZkKFJEiVLYHNRs9lxd853PuKd3Wisf9rklWjHbDpQo76eLi8Kt&#10;c+/ZZ+81PM/vAaGkSJITMevWBe86FDgYDQQSJs8gQmLBQqBSkmxuBJAQIstsm9THjxfBx5sHO7fu&#10;3RpORoDafUqZBKtNlYAppj6imwiFYAAiIABMYQs/FldoZMYEFHtEUu/s3vpfSQjpSa0uu5DCONdS&#10;6GUd2sYdHcyAkVCEFLbuckDkbeAnATInRGQQzEgE0/GkGI8ns/2sKMfDoevE3u7E2qJgf3d6694r&#10;L3Bqms3qcGR/97ufPL6opJaJOIJgZgGKIDFDZJFAETAzJpA+CYY+8z1S9JmWpYa+jYqMKXFIqk3A&#10;CAojIRJQB6oLuL5sb66rncmwrWotu4Pp2ApzgpVERcyLzaJdXviZGhzcG7/0K6AHLJUSIBBWy5oi&#10;zWbDwhZCAehayEIPZ0z+dP5MAU4zdXh4zV/eT8wCpIR43Ba//7C5WHVSCFAClAIQRT4o8qwospVL&#10;f/gn91+/uTcyCYQGlUmpEqgUoiNBkBjE9klPfZsNLFggpISCucjzzJqOIbj04qtf+qt/8+/arKjX&#10;i/VyhUIYo0KMMTomCqH1oRsMx1lWtESRgwuduzweDCfD4aipnBDya//eLy4vL9//wdt5piCKSAwA&#10;SioEeu+9dz3BCy/cXnW1e9am69fL0YSApMayHGtqUJdaZs1iA2SHAz28dqNpQ+O6iZJWZRceGhZT&#10;3xmOkWXr2FgjZfb4bMUxlbnaHY8lJB1aaXM5mH50PAei3UHxGZ8fq+G0JiUIBbEQWunee6BYVlXV&#10;25OkQCbSSirgJw/uXzs8tNY05ydHY/O12yPPovOeZcG8TAkIAIGlkkIlAzq/6NLAxDJPkGKpbYzh&#10;ZK5v7KQMKTAzBSWNUAIIBa8Wc7+4+KTd6Cyfzqav3732xr1bm7Z78Pjp8fni7GJtM1XXTV+xdV04&#10;OfXKZO9+8OnedIK96ORqk3u4vzcalov5xaZuu647OT21NhuPx8Oy0ErVTZNnOQNVVaOUohilkH0K&#10;Vf/kMMYkRte2D0/mTecPd8cEVza6P917kEBAAMlYhZRnRZlbF9lH6tfI0OtiARbzRZ8Ex6iY3AtH&#10;h9PRoGnalMhInecmRllXLQBluQ2BikI7163bbjwZNesqJRpPp+v1EpXw3hFTIt4kiovV8Rwyo4e5&#10;3R2VA2uyzBRFEXwIIbZtq4xCENWmtnY71hJCWGt/GLL+Z85mXid2Opej0TAvSgHsHR3sX5fvvfft&#10;b79f5FprnmJRWpuXpvb+9gvX5/Pmi6/vf+H16fWD82+8/R1iQokXi/Xta7vvfPzozVfufO+9Dw/2&#10;Do4ffdJ6ElIbqYhpvVyVNmOGrm2Lojhfrm7deXFn/+gX/9rffvXzb8YYe/mG90FKKaXskSFCCO99&#10;itFaA0AppaZe5FnWK4WapsmMFcQpxrIsBCInAp92TDE8LFoF0XdAqZddpUTE1GxWRiuK4dVXX11d&#10;nvm2EoitS4Oy3JmOo+8A+tu5XC43lEhq6TpvbXb9xqFScrVa1Z3TWRFisFIaY4wxgCCETAxK6zwv&#10;Pn7vu7/zz35VG7HVLsEVTfLqa9cFKYVUiATElCj2Kb7Y97BMQEn0E2JK/eqs71AYnksSoNeh/Zk5&#10;3585rYOOurYO08MXfUfnj5/+8f/50c7uzitf/o/C6mz17L3Fs482i2Wm3WA4QMSQ+ucbokDftqtm&#10;vHP9UGb6ZoZ3dkZdTHWTNs349Vf356sXL1fx7GJ5fnYxn6/m83nVdK5zfR0iJSqlSSbArUEfEbIs&#10;c875GMt8wEQPPvxgdXm+N9ut88Llh+vBjYnQsWsRpMgG3eJ0dOvNMzvUWRaC79q1LcpusxZSblYr&#10;ZCzzcb256NpmUJbOdQxBaYOA/WrCFkU83M1G1jpX1W1KhYupch2iQEGzwUBSCFTM9q5fe+GOAJJC&#10;EMoYiSjmJpvOZvP5WmprslxnOQrJKQkGJSWlHmCtldYxRiaqFs8unj1ym43VJh+NB9Md8s03/tU/&#10;v3brpVIVT5+eH7z4srSDB29/Mwt1a4py9/owL548vs95rg8PLy4ed5dPylG+xtTNV5kol2cPB4PB&#10;/WcnGJsnD+8bQPOZq+y/mPM8PggRt+4lgN7YKxCFkFppKWVRFDs7O+vlRV4UiCiE/CGpIfS3bCAA&#10;5B5jg1Ki1IAekKVQKRERKQkAXBbl7u7uycmJEIKYQwhK675+7cPbTGbzPO+3aj26EACUNGVRAIBr&#10;u9FwOB0P+3Dh+eVlblWZm2sHe7vTXddU2aBEoxNDVhZDptVmwSkOByURzZdra9RovDefz+uqXiwW&#10;TdMIISaTCTD16N4YY9u2Xdf18C4iKooCiYuyHI8n12/c+IVf+MVf+yf/kCkNyoHJ8hiZgRL7qnWM&#10;AoUAVJ0PrUYpABGFxJR80zbjQQYUfefY5imGwFoI1Nog2sSGiJgoomcpgBMQ4tbP3cvoUcKfxiRs&#10;7eAAMbFAECjoSnfTa7NRbGESz+8kfb+RKD3PFOoDKOjKV06cCMT25sN4VfmCuBqFMFMf6tWbN1Cw&#10;saq/D3RdF0LMjRV4ZQQCEL2eCKDfjfS/THruVQdkxOBCLpUUOoQgQABAHy+0vbXyVhuGP5Tx3Ytm&#10;e67G8z/In+eEEBQDCCGVlDHGRdUwUZZpI7hQjAwBZUrUA6ysFEoLlMCgLuv45Mk5krh7+9r13axt&#10;u7PL5dmyTTGFGClFBUKy6CMj+ncHiLFPj+Q+jFMwI6etsIqBY0oxxS3BkPoSRAUHLtVrF0JSRnEC&#10;+PR4Ufl042CnbTutFKBkFhEkMEXARFESl5ldeSGyovNBpXaiKahytHM4298/2JmMxqWEEInIeWnz&#10;rLA7Y502x0rr6dC8enu3rpvHZ6fzWHRJJ+Y+GLgXyaFQwpjESIk4BOBAAJGICYAYsNPKKKEYgFjE&#10;6HrgLBMheYmslFLWxkQxhmo1v3046zZLO53V603sYGjE0FopZSHa83nlEklBIitTAqBI3PsdeVVV&#10;zIFnXOQ5ChIx6mJsbU6+FbqYlFmJ0xKnoXbBtTHRx2fufA3WZkpnvbnGaN22jZAiMZ8eP07V6uEX&#10;3rz9svYkVDkpd2DQku4qjJlI7AJ1kRLIHtRCgIIEcUIgYDZKAUWKaef6va/88t8ZTabVarleLTjG&#10;mJLvMCuy3NoQAhB77+eX87IcZFnhg/PBxxgWF2cCICvK9brJjf75X/qVy/np+dMHmRIKRSRKKSmj&#10;rTVPnz5qnb97+9a83lTuY6HtfLWYFbaAXDw8Vtco7V47e/ZMohiOB5Prt0LrQSmKbQC5MgNdDgvj&#10;p6NRZmTvUGiTfHq2VFINB6NsurNiNizaVWVAP7tcEXCW/0igKgCA0FKhAAjJcfQMyseQUqQUms1K&#10;9LMPYiCeaP1f/vLPJITff+fdvcnojbtHr9+e8fXcU/qnf/Duo4dP9sfSBQatErEyUgqwjCKxAknH&#10;S5XnuFvG6PHuHmuZkg8IiRWgALBWKB/DZr3OUbjOh9Z3q81TheVwMJlM7t7Y+8LnXmzbcL5cP3x6&#10;enx22TShC6Ec5EDgXHh6dikAlO4vWjbKTMdl27m66QhYSJFpQ0yX84uLS7BWt02XZRqYEIXWurev&#10;dc4rrZXE1rksUzFFrdSDZxdCgBJbQWp/Q0wpMUUBBJyiSyFBjHwwzlBiHRIlh/22rhdchVitVwqh&#10;YwLGXKu7RwcELJQcmKJt3GZTG2MAOM9zIUVm2XftxsX7nz7W1iJAMShNaSVAcjHPrBR6WXe2sIw+&#10;ES5bt2jb49VmmGXj0g67OMxsYa13UaAMISgllVLGGGbu2fb6R6NYs4FZXLblcNg1fg1Vbk0pRYH5&#10;eDAuBmfehzu3D957/8m9u7tSydPTTZ7lk+koQ3V2/GD57LEkBODZTlk7d+tg58lZeXJxrrQaF9kz&#10;5phoWA5jjKPREKUcGCOFaLt2OV8uLldidvgP/rN/sHvtunfeGE2JQheMtQTs6lYI0TS1VMJYI6WI&#10;MUopo4/ry4tG6539vRg7hCikdSF436HAxFEIfPLuh0LaN378Kw9Pz9u6ltKQ99F7ooRI3ndd7bTS&#10;RsjM2MV6KQWW5Ugp6XyrtdZKAsDlYrHabIwxKYTBYHT75g2pZNO1y826HI60NldrGcFEyoiIKKS2&#10;Nqs2y6//6n9PfiOVgh/OyvyhLsHYXtgkGGJMFIIXqIiBRMZGs9Jsc0ItdzVRahWq2OnmFIRnFAzM&#10;kBD6QuLfMg6v27Zah4voW7kZ7B5khK6t7n98uTMdnDw9m0xePnzrrRd1OLn//ctH7zSLR8ypzPYt&#10;K0qRkl+dzqvzlTBC5Tovi9E4Hw2y3akRaFyApoVNt7vc3NxUcbX2l/PN6cXi/HI1v1ytV+uu665M&#10;pf0fQSJSltmmaep2069BLs7OBqPuzbd+DKTKxzPmFFzDwXN1TuUAACAASURBVHGCtq2z5tIOh8ws&#10;TFaUhdA6tm44Gbe+cdVCgAxdjUAoVQwuJTcaa6k0ICgpWuKU4KOTxa4WpTXkvQ/RMSQUuc2EzFgW&#10;WVnevH0rswp6Mg8IgqSUNsLacQbKZMUgt3mWldpmgMK3kSlImQshs7wQpvDV/On999rNJnYtGHvj&#10;7iuHt16uN/Pf+F/+0Wgye/ULb3363jt1ORu+dK+ZX6SHT2Pt1cBkMjUffb+dn01u3BhPbzz96H10&#10;3mtsiZfPzke1EiGq0YBBqUBGqm6+gPgj/Vp/kadt26Zp+qLiub60lxtpraXUg8Egs9YYOx6Pizzn&#10;3ra69RNfAYiwr1KBAQiQGAHlaDKp14tISQIkIsGslJ7s7BRF0ZewwCyECCH0Yqr+Zbjg+xtdlmVS&#10;qt56IZBjcGVZZllWFpnRssgyZhQIp6dnyblS6QphPNvNy1JJhYiDydiW+XBUnjx9cnp+WZSlUnpV&#10;14uLy816nRfFdDoty7Kqqp2dGRN1XbfV26e0Va/Qdmg/Gg1Hk6k1Js+zN95849f/me26liUG4pjQ&#10;pySkIgCjZWZMZEUxbFqnlMkMCEAhoevawhotRfKN1gqj5xQSyugxMuosF0qFGHoFqo6MnIToYUtX&#10;XDyGPk6tv+cQb1GlBND/SwDG3h3A/ca8z1O+ki9vvQBXGqoe49qbKBCJibjfRmA/CYHeQ0bcK0j7&#10;6h/hKkkESAgE4BhDCJGIsjzrP/7bRUsPyOr/K8ReebG1AwDQn4KtsGudNTYlFyD1r7Z/6CJuf4V+&#10;vUxXKw7kbXoeb8VEf175FREpYAJEpTXFpLQwAnMFmTEM7ELq07RF70Az2gU4vaifzBshxJ1rBzuz&#10;oq6rj59uEmMMQohGbkVnDFLGXvB0BXYCYAHcy7sXVRUjSKG0BLXlRCVkECgBklJaIArgzabKjS6I&#10;h0V2sYmDPBeIMZd7+0Py3fmmHQ4nRspV1OdeCk4vTAA633T+cG9/b3pttHf9G29/Z71ejPeK6WCE&#10;SuxOpz/21uvjYUkprVZt57qiVOTpZNFIyoYjySkpZfb3Z8ZkFw5a5yEFZGIKRJSIhYwqBaG0RqEU&#10;h+AFUp7LRNwGEaAEqVApgWgQfeOJOSnbk32kYERBKAFiCm2zWdeLs3v7U050Mt+4xEoKDwwAClKm&#10;LUM3tq6ObRIDhsjcZ8YxMW5qD7CEKZWDTEYHusx0lovQKtU21Wq5Fqu1kXa2d8jNYllXVRUzUwiU&#10;jEiU1psKKLVta0zmu6pard/+YP7ma29Yi0qmV+5mL9++0bjQVLje8KYJmxbXHTctt466RD4KlyBt&#10;L+8UIrHM3/ypX5DKbJbzy4uz6FwfHcecqnWTmYGxuRQGQDjXVZulbGRWlHlWhhC8c9V6kw2G48nE&#10;uzDcPfzb//l//S9+/R9/8L0/0uoKEAzIlMA1y4uTPz559rlX7lkp3/2Td0MUdjgrRjNcdq76OHfu&#10;2Qff51Dlw9nw4Kh23cDmsm6oDqHjN9/44r3bN8o7txfWxByYiAD/yt/4T0KM01zp3VFNhBZUkdoQ&#10;UBfjycyozxqSLWuPAgAVxcjkg2ulkIAQQ+zatg+N7p8TVsvmyaPMip+8OXzrrTfHo9K7brVuCiMg&#10;tErgpmUpIbeIzHleaJQNdLCvleRMZgTC1IFCNDvjMK9gYlFg8JQ85TkrkffA+NIaRkj9bsrHblWd&#10;rCpQwuZZMRweTKe39l72Edatf/D0Wd228+WGACTwdp7KzIR5qQ/2d0JMeZ4BckzUVl1R5DFFpUzP&#10;qk4pCQFGK9eFEDprbUhJG4MAQigishabkB6dLYyxiVL08bmKtDd79FCtFFLVkS7MznCYEvsQ+w4e&#10;rjIZ6qpKFKRAZskxXj+YHuzNGLBpG2NVSskY03uUQ0ix7YosT0QfP3paueCWm0lhrxVUPZrvjMZL&#10;F04uF4c3ruF6ExrYmVqJ6bJhq2QCXDhedA1iVWRmbLOhUVMp88yURVZV7dUMCa39rF50NCuA22oz&#10;z/Kx87USHEmE4O9cvzHOBhfzs8Xlab3xjGq5JGWG44l+ev/J7//GJ/XZ2WgyHahivm7G4/LBk9Pb&#10;h/uHu7sfPno4Xy5OTo7zorhcL/d2911XWasePD358qufK7JsPBoR0c7Bzb/79/+b2f5hD2hnZucc&#10;EUkl+9GH995779ZtURZSCiGl1rqr2xhCT7dp26aqqsxmkEJTbbYa9NZ1dQvCPX7ve3Z2SMGDkETU&#10;KzpiDMH7tqmHZdFXkOVwByGiIOe90UoAMWPXuT4Xueu6/f3969f3hWCiOF+uhLJSaeatrRyRB7lt&#10;OyeVIpBSwm99/X98dP871li4okXDv653hz6xixmZSJpQDLvhRAymUOzgYAomJ2nCVphLFINzjaxW&#10;eWQZHkNPNn1ew/3bnqauC5GYQD9+9PSaOTwy1lrTtm1wDhiPT06fPUtf+cpbafzK/pc/l6v24vEP&#10;2J/W9UnXNUYrCZJDjI1vL9yK+FRKnWs9yPNhOZyMBqPBZGLuHKoYqHOpqopNe23ZwGLt5svmdL46&#10;Pz2/OFtWVdW0bYhboIkxpleAE4rBYBB9+51v/u5oMv6xwc+mxEJrioGTA8Tm8tlout8ujrWC+eMP&#10;Roc+sW/a5Wa9bhbnWlrXraXUiEgpMUcphDEmJS+lFAKtVSjEe58+vn3zYDQe6XJYJHIuaKmEUMR8&#10;4+b1yaQgFEKKlCCFxAxlOUShrC2Gg7FSVmurtEVApXXlXVIKS2QhhEDuNve//63F+bFSNh/Nrr/4&#10;2o0XXp6fn/6rr/+j6Wz/zZ/6S4BqsVx9/fd+/ze//e3xqLy+t79T5HvZkDgef/KhMnY2ycNH76z/&#10;5F1eb9qDcjTdaRcBmtYKorw4nO6cf7REhpSizv7/33uEELquey6v77+JCH0QV4wRAPf2dpRU6/Vm&#10;NMx3dveupvFEiJSudshXE+6UkjRSIUSKiFoqLYD7HFulFAqZZVm8Ku4BUAiZEgGQtRkiOu/7QtZo&#10;Y7NcS4WIKNAqHaMHSloKATQaDmbjMRHn1oyHg7barFcLLWE4mbIP5FxdbUyeVevV+dOnq+WyWm1W&#10;Vb2p6rppxsPh4cFBTOn88rJ/Vc55JqrrxlrrvS/L8of9BsaY8XQ2HI3zcoAopuPJSy/eff8H7/Xl&#10;ODEbkyljhVTALIUkEDGgi1D7oJUSggWAczEmMBK0RN82Soq6qggxEaAtBmbYw7uRBYIUPQIJ+/YC&#10;AZAAEjMSX/UA3KeWoxC8Jelt69veppGAGZAI+jfXWiOwHxiwxJ5Utw0A6u0ivSt96zcH5h6TDH37&#10;QcwglSRKPnjhnBQizy0z100dQrQms9YorVEAURJimwDTA5IAQPTWdxb90Ib7lrEXzott4BhfycZ6&#10;dJIAZCCtdU9BRgAm4KuFMME2GRzFNuPuz3OMsYpS7K9OqfU4s2WmUwzr2iUipZUVAlCgUEsHx8er&#10;eeVY693xYDrIlyE+vL9OIjNWzdBrAcCEIEUvy2VixMQMDP1nnQFCwsjgCDoyddsAB4MJBTKiEJAh&#10;SKmURpvlSFEIMZ0OnXOOBsumcyEJERfrhqWuGkdE1ujl2UWmDZrSY4muO27XN3YHl20bGY6u7968&#10;e2f19OGD6qxr/e5uvjsbv3Tn2rfefjuT8qd+4otvffFzzrW+XYd6vV6GiyosV0ur+Mnp4mzZaJMz&#10;hkyJKASQYFACUQohEKUSCBJBcWquT8wbLx7dOpj44D56ePbo3D3bxChkj3MPKGwxzqRIzEJpTkBM&#10;DNS2m5++d+svf+2LZxdnb7x09Oz4PIH2sUspEtSJmJFNVqTYzfLYQRUg6zdwvTQZGEiIuukQQUih&#10;hZbGKBzk6owILs4WZWiGyvq6WwtlIjdNt1psvOmIEJUAROc6rZVvuiIvSiuxLL777um3bkwOSlZZ&#10;nhemHNq8wN2J2N0RnGRwqWlTVVMT5aLhqolNB53DOnJmgwYoDl9Q+bjdrFzXuaaRYut6YmYEbNu6&#10;aRtjMq0NCOi6JhE1TQPYGa2NMc6Hs5NnRzdfEErXbTfZO/qP/4v/6uu/Nv3eH/y2lUkpg4CUmJAx&#10;RQn07jvfvnvr5r0X77744tGdFyeDQVG7JmOOnzw4//iT2cHhC6++NSAjOy/ZA3Kw+1/68k3zkxiI&#10;u5iYIlFkwQLFrXt7UkshBQFpITwKIYUG/Pv/7ee7at2uPitbsFpe9r6UXKqZ1WR0WQwhy588+MS1&#10;nUAJCESJBa3a6v1N/fNHL+7uj3bLXOb5hw9OQtOh4ofHz6ZDSIy141JpQiTm09PVaFo2XSOEBC2s&#10;toUEbTF1jWx9HKqBHlSX65PLi1uv3YgcVut1f4ukq/2vkIIFAgCF1IW6WWzWpxfKmMF4OJ2Mv/Lm&#10;SyDV6cX8ZL46Pltczlc+JmKWUs1Gg+lo6Fy73lRZZpm3sZ4CJSUKBDYzCGKz2Zh+ncWCALXRiSgl&#10;Uloiiq7z909Wm7adTSbbp2OMcGVYpBSlwEQpEUfAQZFrrSJxTD0DjwESAwgUi+VSa8UuAqNkeOX2&#10;UZ7pzjvmREn2tVfbtogohGJGo9Viufno409AZMoaEoaby0OZmrP5RJuLRXwceDgqzucX0/ENir1K&#10;MyErYBRSDSX4hGd1uGz9k01XaLmfy9La0bAUUiSirmuvpnL/hnN+cj6ZGk8dCJ2bHWsKJmJOtqwu&#10;H373wf0Hs50Xfu7f/9KHH37y2uvX5stGiTySGAyHu1I572darUEwi7b156u11hJBWFt89ODRzRvX&#10;GXE2Kufk67qq60YIMIgXJ0/L0eSXf+VvvfHG6zFFY4yUom27EIKU0jsvpGTilJLSmlPYrBblYFgO&#10;h975i7MTIiqHg+A637Zd50KMMfi2bVMkQE7eEdDZ8VmzXuU7q5vVOrMlMzIxh8Q+ckwUU1PXwzI3&#10;yuzszS7OT11TWZshcIohprRYLIQEQWJvb+/6tX2mkAguFxsCqaTyzmmtQ4zDwo4H+aZpe8xJXuTf&#10;/ePf+8Pf+l8zaxEFX+39+78z9hjurWMQsZil8TWeHHA5DTYXxkqpiyzTUkig4BynSDFicNK1EFoE&#10;2dMUCXscREoxKXm1VPhRJ6Ga7Ozd+/HTh/c3bV2fPfuJL72xWXdnl/PFal1VVVkOCPn9D38wny/f&#10;/PznP//Tf51iJL9YPH5v9fC7sj02UjFqLSglH6Nzi003h0qIUyWlNbYYZsNiMCrK0XC6m+0LwZFc&#10;p6omX7fTdXd7U8Ni4+eL9eXF4uz08vziwntHiRElCcEARlnXrkajHa1sjJ1QGYk2RC+FdJu11YOq&#10;qjPplZJC2xh9aptuNeeUWMR+vovMKTilMIWotYkgUz+fZRqNR4ssq6sGEtksy7QWFFOMScprt2/u&#10;He4SJ4kyMgaikCjPi3w4btowGI0PDq75bmMzpU0ulQFGrTVSQhTFYILJffKD7zz99JPhdGc42du/&#10;dff6rTtPP/3o//iX/3R6ePP1L/5E6NxqPr997frf+w9+ngbls6fPPvn+ex/Um41r7Nd/YzrdOdiZ&#10;3SuK60F2ngYHh90Yq/XqYH+H/FJItR7vnD54PCoK8JFTor39/0dF0v8Xp4+46c/zOThsJ94JGIF4&#10;s17t7OwMBmXbNa0LqBQKkSICMSe6ogYyEwECsCQGpiBYR5Jt57LMWK1ZoDaGARORd46ZldJEEIKP&#10;MUhh66YuitwYBSwSpeiDkVrrjJi01IXNi9lUSsFAAih0XavkdFRC6FInbxzsKyWdc021seVAKTh9&#10;8kRpUa3Xp0+euRhBGKv0zmx689bNGFPddsenZyEE17kt0BWV0ZYS9euXruuyLBuPx977PMttViib&#10;DUaT4WishDjcO/wYPxCASorhaNi2jpLXAn1IITIrACGZqItchzjSMtNGIPhIeSbyzLZVJ2QuTcaU&#10;UJCQQiotUCF6gYkSU29tZQW4DWNAxCQAE1/FcQCJXuqWiJl4K0wSW0UWAIhIGAlbws2mVU1ntLJG&#10;ayNR9jUx/N9DWvonLPdQ1B+yehOxoCSkYBSJBSfsfHTOhUhbuUVvaUcWQvWsM+43HIg9KR+2qXrb&#10;/xTp+eyGGCgmhi0zaNsLJUQmVkJ0ISQAozURPR/KEGx5WQAAf27PlOpnh/0mTiqVUJ6sQxsIZQ5C&#10;IGspR1FgG6mKgqfXh3tCao1CrBBCJJHL6AOKGr1PTCkxAYqr5TiLrfk7MCQQdWQHReuDp5iCQtKS&#10;PShlBGZKCMGjouhcDAmOz6tcMSqsPXchNW1tjS6UFJD2JwUCMKdBnhPBecN158baRLcuzdDz8LLD&#10;KIvXf/qVr/6lVz74HttBkY13EoKdjLvW/cvf/p37n97/mbfeGMrPVyePFutNStAsLvZmRYd4sagn&#10;o7zpEiecTqf0uIaodFFIRgIC7lcfIFAxs4R4OJZfuHt4uDseleXR4e1Xbh29+/GT79w/+8HxAtAw&#10;YyIiCrTVHxqQGGLofeoT5GJ5cXs2yZX2SXji2sXkqtxaFxJKsTOb1h0ztbMyPOv6gId+2wrcJ40A&#10;No0XYq1ADmyhsp2ROuk23eL49GjqTTGUkc+OT3bHY8mxq9fcdZQAtRSICcF7wpASxrIYv3D39sOn&#10;z9oaTCa6ZdMs6nOWIJXOVJYrW4qiUEVhx6OgjQWAQLZrqarCZUOrrq0bnt36GY8q+rapN8DbFBQU&#10;iCCBWQhKKdX1RmqbF4W1Wdu2SIQIVVUBgNY6xfDsyaPp7r7WqnNNVuR/82/9vZ2d2R/81q8bRUaJ&#10;cjQKIKJ31mjE9PDpM6Hx9Vdv7o3ts+PjlWqmO/syz3/ul/760e1b1mTOtYpivwntENnVzj3HJTMA&#10;CESlFAoWog/I00qpPh9OSimFGI0HePPoMz4/Qkoi0lJLpv2RnpOwWRa07prKew8gYnKJiCIeXT+4&#10;c/vA81qoUVvVKvpbeyNPByeX82pdM4MSIBWCEgAyQYreA5RW2wTsfUyx3tBGGZNrlU8UxRqWcf3w&#10;bLg39sF3nlbLpQboyXdSiH630ItZtVQo+nlkSm3ru25xeq60LscjVdjXXrjxxZfvtG13uqg+fXp+&#10;dr7Ym00pxbZpevmxUiAVtm3Tz1nbxlEmEQWxAJBZ1k/ZoxRSZbLtAgrB7FDKB8fnKKRR6rkGdtt4&#10;hAQxyUwH4kCESuZGAUC8qgThavzjfNe6ykjZOkdEe8P8+uGs7TpmyLK8aVrvvTGmFwcLgVJB47tH&#10;xxeLVWNsPJgd7rIf2g5qKIzQefemlvcX88uzTltZOcoFjix30UgEICBGQgGJjUgI6BKt6/i9b314&#10;uD87Otw92p8VRR4TG/0j56aDcid4p+QwRFnXDRECk9X5eHd098u7qggffXvRAl3c3wy8sgTvfvrp&#10;G7duP37yaDYoeOkOc/ugqto2WaPXm3p/Z1YWRQiudWE2GkmhZuPi2dkJC51lhSPg5LWxLx/du3vv&#10;823nsixj5rbtvPe9zcN756oVEVljm7rWWvagKiC+PL+IsctMRhQ670L0RVEoqZqujcGlFAEgtG5x&#10;ubj/9GQ6npSO3v6jb3z1r/6NmEKiSMmnFILvgGPbJiWgLDjEWOTKO+m9F6CllKvNer1ea6Vv3ro1&#10;Ho98cEabTe2kLq1KWw0D83hYDIusqqrWJ22zlKiulr/96/8TcIviX2s8tu3HlUeDmfTuy37nVq0z&#10;kxXKGGustUYZnWmlJVKg1GfTphi61reVjhslEo6uoxBKqv5pysDWZsZ8VrA5USK2jxfd6OgFA3C+&#10;ekhnqchHR9duvPb6aw8fPTg+Pr3/ycNNtS7Ho8Tx5Onp299+56XXX/+Jn/1Pn37v+v3f+O/2xjOp&#10;UCrF7LQWSmU9gTHEGKq63jTVCV8AsJa6KMvJsBgPRqNxORzMplpwagK5MKjqfOOvbTrerOvlsjm/&#10;XF+eL5arutq0VVuZYvz6W1/uyxopZUJhs3K1WXJy9eKEgT998Pju7VvtegEhUfApdkobABBCGZ2l&#10;5FOKWpuYojLaGO27DvvdrtaZLQAIAb13KUYQIjFcO7pxeHQtUgJmKUWKFANprYui6JzLsgKSzw3L&#10;yKXViVhrk1KM0Ye2ldpqKS5Pntz/4N29/WuDvcPJ7HD/2tHjBx9/8oPvv/HjX7354qtGGxeSEOiB&#10;8jxfP3twRPSTf/knk5L/82/+5gefPrqWZeuz9NuPnm3axioznY4nB6M7r91FFUzHxbWDP3kyz70b&#10;TkbV8UIIfBo+403+Czq9xoq34XEpxrSdKW7HRpokL5dLYDAmExKWy2U5HJRlmbyPIaYYQwwxxJRS&#10;jDHGiJCMtNF1mVACJQKGEJVkpVVKCRCJeuMtKCXbujZKcUpMSUvBFMuyEACAxmgDiJnVzjktoW0q&#10;hDiejAbDoZRSIgsEZi6KoixLQCyKYjweZ0Vh8kxIaZWOncts8cIrLzOD1kZqvVguLi7na+e6upLA&#10;48FAMAspy6JYLJdlWVprlstF70YDAO/9/v5+/zUwGGO0Vkx06+ZNrRWlAERaCVlY70MXAkJkVswC&#10;MIFAYnYhkpLMKaboXOAyU0ohgg/BZhZDkMCgFBERRAYAFAoTp8iIjETAQiCyfJ7f3e8reiM3pa1J&#10;/HmAAzAzSt4ydjkCkzSsbeM7F13deWNEkVmjpRJ92gTAFrCEz6+HvhG5+iYyi57Fm5hdSImS80FK&#10;zozlhApRK6uViil5HwFiniPKrW9ka2rftkN98Ok29eh5w7PlsG7xs9jr/bYGa6L+m/1bgFc/Ea/C&#10;2j/bF/fveGJKqk8zEkIIIZ/wtWgkZ0psM1GEAE6EIEHbyAyYfKLQhhRTYKYbN+60zkTnXEsoCAEk&#10;kpDb/BFJEkEAc2ToEq8bx1JlxmSRQCEopZgBQULanZTMsHa0atsQcN26ItOR2YtMqNxmQYu4csFH&#10;sioajVqwiXqYm7vD4vyyCSlJlJGAdFHb8c61kcfM2oPdnexbf/Krg3G5P5ukun3p8HO//+CPizL7&#10;0pufWy5XH3z48OatO0y0Px1PCrFIHWbFa1/52s7TRx9+750jbxgeEbIkSiECksCAlBQLiSQFHuwN&#10;p4asVkYbIKFYvX7z2u1J/sZLR//km/f/6N1PpLaYeG+vGFoNQu3s7iupFssLAvr4w/a88c18gyE+&#10;0oCgXVOdn5yPB/lgZ7R8dkrB7c9GjU+byk9gbeytLvjnqlDY9s0iJW7qbgErMIjZdAAJKQmBRoIA&#10;db5YMmFK6fr+SMkTgX1OSugvcWDam00mg2JvlM9yBQd7rkNURaEDgGDs1f/Jb1y3TEsEIQXmZhF9&#10;U9dG6eBTlhWbqp2M8PNvvnUOh76qnXOIhIJTIt/5niYeU+9WAikxJl9VsTeVNk3jnNNaM1G9WaNA&#10;6/16Uw3H0+FsSk4wyq/9/C9nefk7v/4PKfkSnAXT1hszLBHlaDj0KX36dD6cvqaGKiQzvfNKOdu7&#10;qWQIISXKtBRI3oe2rgUBCkFbADMBgNZa9alxWiotlFI93hCllFJqpfoK/jOAqv274L0fDHJsK2DL&#10;IBkhpLRczr2P2WB698bdF+/N7u4UX3n9pbQ+ff/t74WmamLUjWA0oP2T0yeN98SSBEulAZEYlNHT&#10;nQkwMrGQIqVIMWmtU0iLpnWZHZR527X1YqluznyIKNJmudHbKRiLq+aqrz+IOQYvhey5DkrK3mu4&#10;vJzjHFcnFybPJtPJ/nhwbXcklYQko/cpJWttjLHadHmRE/VKUxASvY+IYK2O0VeVL4uCKGktAUBJ&#10;EVNQQoWIT87nuc0kii3Fpb8DEkNMUiAyIXEgEsYObQYsu0BEdFVbshBivV4KhBR9Agaim4d7o+Eg&#10;EXjnADCE0AuutDZE5JzPsix4d378mFMa787G03H28ENk4ARCAxDnyr+2r59U8VGLPoTZwOSK6gAu&#10;AXEKrg06kygyq5KPm9VifblKKT0+Psu1funoQCph2fTs+X/j6QuwkIIxAmNgJhRAEM5PN2dreOGl&#10;N6qP3u2aePdoerA7aE+XN5Gas+PoXLTWKo1MhRAr54ZlUTdhcCs/2JnWTeUj7U6GoNWD0ws0uUVp&#10;bFF1LgZnsvLWnVdAiNxkUgrnXEwxxmCsYeIQAiKul0sEllK4hrIsSzE2m5WrVs16ebquRuPJjVs3&#10;g/dEIsXQ1SvfddRfJy6Ww0E+Gn96On/9YO9bf/i/f+FrP8tEFF30PkUPwIggleycT8kXmbZKzKbT&#10;5WIZfHTsF4ulEHjr6MZoWFIKUhkfaF112iBBAoRRORyNysyqzWbTtF4ZS8Qms9/8vd88e/ShUltJ&#10;8A9/5rYyaGIhEJQqZwd7RzelzZTWqKRRuk8wgJRcW4e2dZuqrTZtWyfXCQwHh7vj8ohQoBBKIAIL&#10;IUGglBI/k9/CFLVWRuuTZxdZkR0czNrLy6L+8Dvf/4Y14xe/8JW3vvCqMvnlYvP4yVNIOL9cLeaX&#10;3/3mH905un16cfZgmc4uj2cDNRhYY5QRCQhBICFlymaIoQejEnGiWG2W6+VGyhOpZJ6boihHo2Jc&#10;jkbljWtGSZ0Stk7WXbFxB5ua1uu0XLfHZ+eD6UtHd1507cZ7NxpNNucdJcryYbNuQ9coUJTg/Q8+&#10;fvHeXWMMMgOJrCx98MZYgcK59srOz21d5XkxHo1c18kuCJA2y6mrCFAppQRE180Or12/fStSEgDK&#10;mkjCBw+IxpqYojHFbDo7fvihq6rhaIBIRqNUIkYy2obQRt9s5iefvveOkTIvh8PJzv6169VyLll8&#10;6as/59rm6f33ATgfTgfjsTaz1375P0zL8+Pf/d8wdoumvtgsZ9Phr3zlx5Q2weYXl6eLy8tvfP/9&#10;b37jSflbo/GgKAaD0XSaj0YvHe5FXdjxDFJ8WP955SL/bxwBAForInIuppRSipK3Ba5gQKamaa5f&#10;v940TjHkeQ6I0kgUqKztrR9MFPveI4RISSMm1/nW57nuIz6IKYQgtYkxhhBSiiklSgk5BRes1ohi&#10;Oh6F0MXQKRRSCFRCSsXkJ+MSURS2ZKboumDkcDbTiv80xQAAIABJREFUUlKMznktFQCURdF1ndaa&#10;EiXnu6bNB6XenU0OD7qm4c6fnRx713EIGkEyZUqp8SgASimbuumcy/M8pdS27Wg86ndBfBWAmGVZ&#10;nueJkpTS+5BCuHF0tL9/cDk/c23FwwEwSpQKIWICAYQKyCdOnFgg+RilEEpKIo4xERMgus4pDT54&#10;ZjYmR0RK3NMwQqQANpBUxEqiBgFMSoACRCTspTkIghNcmTyIKaUUE3URUanGp8Tcl7yCEzGS0H3G&#10;hospVK2SYLXIMiuFRER59Zh+Xs33YXAppRgCUZ/Z4rrgXYye2cWUGZkIBza31iihQkid820XbKaL&#10;YqvA6/UxiLInr16pwraP1K0vhQhAEAFt07rheakjriIs+w7kOaV225zA9kd9dl3073LKwUAxhUSo&#10;QSNKRiGAQ3R10xpjJAQhQYIEFk2I0uTOeeTUQygjYWSUmXGdcqIASD18i8kkkMTQc2Zp+wkJPgIF&#10;N2AYKDm2FIUweiiUDDG1oFja07ayw2tllovOZ1kGQkUQkaA6vt+1XggplQoomgCM2KDllvIcpZkq&#10;bSYmy5W+dbR7dPOulnD54Ok//h9+Ryl174VbQnOzuXy07gzlX/zJL3/w4Ttvv/MhdZsvvvjisx98&#10;73BvZ3hjL3V+Mig+Pblsqd09nJrwwrP1pwJE3yce7RWZweF4MiwHArjpatd1xtpMi/FkPB2Ws8Go&#10;tLa05vpgvD+ySX7hB588rQIhYGHUJNfKmMOdUimloWna1kr58dnlX/upzysRN1Udkrm2s5vrYjad&#10;Hh5dGwzHrlpnmb5ssG5p1i3MBNsqCVRKyudOLGJCgBB5XTWs5ABMxkkJ1AqlQBTSFsO43vjQzoqp&#10;IpQSR+PCauFdYGIjxc54YDVC8jH6V+4cLS7P3sP1ZGBHw6lQkFmRgRApdRw0yIqy9x/yJ+f1uou+&#10;biglHy6kVjtj9Ut7g73rSuE22lYQMaNWMsTQp6IKIQCYEknERNE5EkJqrdu2ubxcFXmODE3Vtk07&#10;HM9aqW1ZsE+9/vCtH/+qUfr3/vmvVct1nzWZkmk6v7t3eO/ey0rpj++fT/YOPvfFL7LRzneUMMXE&#10;xMroEIgYysGwrevgQx/xJaXsuw4ppdLKGiNVjwUSvbFJ9i8YEYX4bBV49EEAaqnLovQRtFTA0Tu3&#10;uDh/66t/5Rd/5e/csulo/K3hjc6vhp+8fVY3QeH53u5ernTH9p0ny3/xe3+oDCCAT1IITYHJShRg&#10;tHXOMScmkVIC5JSSkCnLlJBiVu4ZyWFnZcqMUgghNlU7NbKfa8REuMWnEF/RKrZyU9ha+lCKRNQj&#10;rr1zbVUrKTNr7Lg4vHErpuC870m3fd9ojCHiK1ySqqtGSp0SKSVRgLWGGeq6UQqV0inRw7NF1Yb9&#10;6TB2Xdt1NrNC6a1agKK2klJMTAFgaI011jP44H+YcppS2mxqjuS9ZxKZxJdeuKmV9m1LTM4FpY1S&#10;qq4ba02fLyuVrJdzDY3UWirRPnt8wyQBMnCChBxAKgRJ+zMKVX7W+EWWLb2IDETJt229rqTSyujz&#10;qvF1QzH0Rj2r5Oufe1Fbs16t+2vnR18RyhjhvFjMzweDoQRrhT379MHiybEaDe9/91G6XKEiPywe&#10;Pqqgdop8ng1pmdqURnnOKUwysegAGKrO17UbT8e7rqXF+uTiYplUMZzcu5n7GGLkYT7wCY0diixj&#10;AClFv+sIwTNQiqHrQu9NLcvBcn4JmILzU6XWi/nx/feD91k56bp2NpuhEMkHY7MYfb1auKYhYqtU&#10;cLWQ0mitinzv5uHlJ48+ffe7L736ZudDCoFoC3KiGGIIXeORijK3Vuud6fjs/yLuTWIty7LzvLXW&#10;bk57u9e/6DMimZVNZTUsVjGLLIqkIFmwCFOwYRiGpzY8MDzw1GOPbU/sgWDAMMyZOssyJFKibIok&#10;2IjVsFiVTWUfkREvXnv7e5rdreXBiSwSsFmUQRM64zd4g7v32Wev//++q+uziytF+PDRgzy3IYSs&#10;KGLE9a5lgJg8EWqly8IohM1mu942RVZoNMrk3/vX/+q3/+mvWZNYABDVj6ErIiKg9dDUZFSkRMLN&#10;YyyMqveHMmYAiYiSOIQQYxIATozCubEJBRkMqZAYSQiEP2cFKSL1F3XNBchkxcHRsd+1cbf69Oqm&#10;HGUv7UGmuFmcPXvyLjz7sK6nD04PTo5nt+49uD6/PDo8XG82zer5B9/719sgxdHJjx6///Dha27T&#10;htXlrM5Lq7VCY/Sw62hgSVoUWADmBIAJQJxLPi7Xm8VngkbZLM/LopyM6sloXOcHU8LEIWqXxls3&#10;1ad/A5lBOC+rCFDu7ffzJN6THWG3Aw6Hh3sfffRR2+zK4qDve6WVNtqnZDSFvo/BE+Lw1haR66vr&#10;k5PjyWQSQ9qZNqvL1W5ZsdYAEkI+Gd179VVUStOL+nJKLAhFngOoIq9tXj758O3oXVGUxlpJsWvW&#10;ut1JSuV41qaghJfz6/VqtX94wILj0bjbLq+enyGpm/PHl2dPhlQOoS5Gs/3T+5OKd/OnBqIoeHJ9&#10;tdy2X7l7R0vwQV08+2ScY328X32aa0u//NZXX9mbXS7XVzFd3Vz8ix/9AEhNx3vVZGxHk3/D49Ff&#10;3ZMXEyKI0fnQhBi8d4lZo1GkkDAmgJR66LartS2KlGJmi4EAKpyEmXmgqHIUFkKyWrOiJIjofW9s&#10;hqBDcIhOofV9Z2yOQIq0NabbNUM2yfVdVRWakrJqMjlJMXJMBKiNrkajoijqug4+ppTKci/LMqNN&#10;bnRZ5HVRWGv7ZncVfFVXvdac2Id4fvYsAewfHe2WN955Igsoi+fP0egis1jXijAwd22oJtOtNVGk&#10;7bpdE0bjSYwBJGmd5YXNijyEaLKMtMptntksebdZr8oiv3XndsQ0n89jCkS2cw61Bq1ERCT54DVB&#10;ZNFAKaK2GnUUFGEmBAJRCClFY4xzAYFIfQ7wFOKEEXIHQgCUiFgAogFULBpFERImBWxADX0TkMjA&#10;kcEnCYIKTQDxMiiDkGPSAkogU4iEighSZOAuhMhsSBd5ZrRKiREFQQhRIYFRu7ZzzhMqpawAcExI&#10;Bo3mlDQBkAAZIT3fNMIcJHnvR0U5tXlm88RRRCKLANDQ2BcBVACiaKATiCQWwcQwhKfyrBThEOOg&#10;Tq/qmjmh0lF8SgmRftzrIFLIafgIUSnF8JedHmpjNQJATKISKRV950JikSIzZPRQTGbACEjaotJk&#10;cuRIAoyiWNrNtprNUNkFZyklAWQRBUwSJCUGBgD+PJ6YmInUtg8hy7k6IKt6rSIgZYQgWuH+rSOW&#10;yBxGxWTQzpAg6hzMtBzfqepSGcVIMQoCKImJg86s1rlCHFkzK+mv/+IvTMej7fym2x9tm12za45u&#10;3bpz5/Z4XL/93e8uFzfa6IcPX3n+0bs/+8rdV+4f+aYZZdhulmRVs1mNrPnoO99dXc9vn+6vVzdK&#10;JDCLpNnYVEYM9nvlKDASK+653W1NmXPXmErnOEKQ+WY3mqlZll451vfvHf/gw3MASSGmqBnC1dXV&#10;wBlISUDzfOX+6Mn16y8dVwK995mFUamtgm6zLpVEiL2LKdGuC9LNi0Pa6CEPIEjISYajJAOIEDDv&#10;dj0mCF2fa9jprG9uLpfLusz7dpuSaEh5YZWo2wd7e6MihOR8YI4kTBx3TesDzyYzhbh2ofPeYXW5&#10;vLl77/5uucpye+feg7i5eXzJq5hPJ9nRcbHd9fVo1Pf9k8eP22jKyb0Qow9p4BwDkKKhoqRDCF3b&#10;DvfTBBxC6L3zMZXlCBHKsgLA+fVNkedaae/6+fXFsbW+bT0q72NmtKTwhS9+dTKZ/tY//fv9bp4b&#10;iDGOqurhS/evz59vN+vtphH1owdf+JJmdn1v86wuakTcbDZt245GI5NbRNiuNsIv3MMD0MMYYzP9&#10;ojFGZKwZPvq11oMBc3D3/IRnOBJ5733sbDZCIiRqm/X+4b2f+davnty6A9v1xfZO9Ds9Vfe/fqdr&#10;du99+4d/8vj9Mt97+PDho9dfSf/yt/an+/PFxXB6dt5RbvvoM1BKKQERImNsiE5EvI+KYrJ8sXiO&#10;pIqXZuPx2IfVfLHxjoOSkCKRUiAiYpWCz9kpAEN/ERQRIElKCmEwVTHhMA/xIaQUN11bFpObqwtl&#10;zHQ2q+oyq0sXgvehyAvvos0MIpLSMcQBwem9E2FjbIzR2Iw5aaU/PptrhQq42a6ZExFk2gyFX0HW&#10;pF1glxKiqvNcK+xj9CkOLoTh327b1junCQCQY7h1sn80rfuuY5Y8zzabrdY6hvBC6mQsM2zWzfr6&#10;+XzbjUbTvVofbrvxiJyLNkOBlBwAaKUI2WHaAU8AMDJ3m6brW9/1mdHNcsExvYhEoB6c9LeODsal&#10;DSECUJZlPwHxkVxDVFXF6c0Hz589fue1X/4lKuHTb3/36sOPHv47v/TxxTptuzy3XKb1YlMoo6Og&#10;pNpax0KZSXF3lOeLwyPFYdP7j68Xzrd3jo5QKSBtQ7o1OzycFgjsun69brZt/fIbX0aAoeYxPCw8&#10;HAQFOHHKM0sA+wcH69WcyX3w3tvj0ci3DYtMptPCl6TIOZdCoDxL3kl0fdsQkVYqEIUYTg5HX3vr&#10;K15SldO3/+D/un3/PqfEHFKKw8sMhVEiITRNo5Hzgo1SZZVl1p6eHFVFBsJaZzHy2cVN79NoPE4p&#10;1mV+dDAbKqeXN/MsK8BoZc0f/PY/+ad/738ibpXRyJ9zb1/QWj6H4wqLoMmr8WiWVeMU+tiuyWZK&#10;aW1sZjNlTOKhjZJiCKF3zvWeA6Ji4RCSJgWkhJgUMnOKiRT9WZTW//OJIoZ0ofG1O1Wu5ekFjY6P&#10;wuX3Y9dXeaa7xWK33WXTy8uzvCji9mL/4NZrrzy4Wa+KDFTsDKd2tarGR5PDux/86AfrhWtcnFpF&#10;RAExAVpFs9rWmTUWCYQAuy5EgCzXgKAAgSPGlELY7ba76+tLILRWV3ldl9O9aT0ujm89bMdH7WaX&#10;ordZvlsty6qS8X7sdigDgTIgyu3bp2VRDMlYBO66bQg+InnvB00VikgSpahtms1mU9V1MS7VdkOG&#10;Lq+vNEwN5CrL7r/xJZuZH59OQkoAZJTJbFaUk65rnz7+ISGMRzObGWOUCEiMwbWKyLk+qya+XS4u&#10;z21R7J3cu/XgIUp68vEHe0e314uby2dP7r3y+sHpfe/ddrVar9bzq4vt5vHe5jEHFw08ubgSgZeP&#10;Tk2e33vj1fpstnz88eX85nK+2B+VxxhHOu7fP/na/vHVevWdd374u9/5YxtjrtUnH3/wFx6M/qqf&#10;lJIPMaXIQkiZzQ0ikSh4ob5OgCnP88lkOt6bXJxfjKd7pLLOtRwjx/CnDeHEL7JbzOyDiAhI1/da&#10;a07eBZ8bIwLeeyRs2pZTSimEEBC4KGwMLgY1mUwya01VBeeRRVuTWauV8s5lNtNFbq0dj0ZGaU1Q&#10;5llV5FmWaa2qquLEwbu+bfK8aNr202dn9dNPbx3va2NmR7czow/2ZovNWue5UipyEJbSZNuuYzG9&#10;91FRmVsWca4XlPFknGUGAdBgNpwZiIRZESrCGOO9u/f66Ab3OTBao10aBvIqpIiIaVCAM4ogJy6s&#10;8YwxJfXj7UNEkVLEwxll6DMIM4IgYgJhEZSILALoWIhACaoEhAZBBPlFGVwUc0JJktCgKlEb45Nw&#10;BAhRAidiBZxQgIVBGIBHZWEQYowxRI4xr8oU42DSVEiDK91opTA3WnHyMbKptPfCzglAWVTDdXPb&#10;d8vtLsREgpNxPd2bCXPXdUCAqLTNWSRFBzhUtTDPCxJ2roshACORycu867osyyMn1+yUUijCpARR&#10;28w5H1OCz7m9Q2kkMdOQhEYA5Ah/2W8PItLRAykgldCIZ7RZrggIJMTgQSnBJBhSijGaQYwSI8CA&#10;jeUQAgAyEhOx68A7ABClGYWEEV9QuUgbGS6VAQnRp+RVbhR2XSPCRmmJwTdLQ0lYAiqb10pbkSim&#10;UmUZMaIhq7V3XiRJ4tB34tsIXI0nAE2R5wfjg//g3/3r928fcvQPJqfb1gsoEblaLAU4L8zPv/Wz&#10;m6unz86vTk6Pf+FX/vrtaTEeFd7X2+12u10HFs9gy5k4ubm8aRfLT68WEhkRWTglXq6Xbrvu28ZW&#10;lW8bZuh2PcXeVdQ3ao0YQmgVl5CNTXDr7niSDTjmlJLzLvbcdG1ITIRKaxC21vyz777z9tOr/+SX&#10;vpTArdervvecLiUlIsjrQmodkTZdFLfKISBQSsFqU1TVZrMZDvkoACjMEn1oIOt6ttYZnRk2DL0i&#10;UKaA6Ke1ff3hyXodj6aV0TqGVoHkmVUo3oG21PX+8vrmtfu3Ai+1JBdc/uDW+c324rPzi+vLL33p&#10;zQjy8bl/5QuvGaNsXqYjnEwmru8rA0xVTCE0Iab44upL4MesaGMsgOq6FgAGKW8McbvbbTa7yWRq&#10;rTHG7B/sX15eKaWM1VrpZrt0baNtjsamrBBh5/3erQd/+z/+T3////wnBzkwh3FdF+I505IX2+XK&#10;u25+eVmMJkVdrbvOkGnbdrPZHB8fF0Wxa3ZKU1GVbbMzxhhj8hdOA4gxaa3yPCOlWGTA1Q0h2s8l&#10;rD8phhFjZGaRqul9UaZCSfKy3nSvfPHn90bjq+//7oj76Vd/bgsnimO19/iNf28kU7n8F9/58s9/&#10;89H909zSf/Gf/2fPn3/29/7BPxSIpE012d87OfDi+uhjcgwSQ+TIWlnmiAiMmIY3hEYH1F22RWY2&#10;6xaAQzIijJiIEglIYqU0EcQUhqXOLKwEMQFADDxsJMGnF0MSAEWUl6O26bbrrSbs1mvUuqrrrCyy&#10;oiCFNrecUoxJWw3Mu+2urkcpJqUVIWZZFkNC4Uh0sVga0ikkESYkRVoGoKmwoSHDL30Endkqs4Iq&#10;xAQp8TDhBSCk3WYDwiFwAiaUl24faqN8CANmSWlCQoWUZTaE6HqnCtvt1v16ebNNey9NbbOeVUkV&#10;KA67neQ12QITcxKGKAY9CoAit95dPH6CRAjgcFBL4wAyT4AsbDW+9OCuiCDRaFR3XfcTxs3f+Ud/&#10;/yt/+1fzw9nq8vLZn/xg/87D17/186OT47N33+bt9uGrjz5arlSHq/nGMVOKyph+1SDgNsapgRxV&#10;mcL1rk2iSmOUtbdGo4PJ5M2fenm9Xl/M55vVzSfvXy2uL13X+kT/1X/932ibBe9ZmxiTscQgKSUQ&#10;CCFkmRGOrmtEZLm4WV6cXzx7klVVfnAQUszLqu8bpZTNraTEHEEgBOe2267p6tpao6KI0qiNqsZF&#10;f70ANBdPP3r3h99+9Mqbw72XMDMnTlGEFQEBNM1OKTTGVKV98/WXm7b3zpdlFVOcr5Zt2/a9jzGc&#10;nBzv78+Yk+vT5fWcBTObaUW//o9/7Q9+8x8Se1TmT+NV8qfCDkgAylbjST3aN0WZmF0IhFJV47ys&#10;jMlIa2ssKEwiMaTgQ08upURRIWl2u/XiSmtlbZZnmc1zRKOUJkSFfwG0niUoSL6Zb5arOzMVUn/z&#10;/OaVW6+Hdy5zm9u8GLHfNatt39zssvlqc/X8w93F05MHb64vECUYZTQQEq4Wc4127/gBYaMKFfrU&#10;R97suu1qrSHe/8JrYdm49WpvWlhFeT2azkZhfc0pMjAyK2VepD+Ek++C7xaLxfrZhbLl/k9/MQtz&#10;tDlwCO0Gkmcv7ebGuSbFrVISPQ73L0QwOM2QkFNUiCFEQiAiSSxJOLExRpFqdm1WFqS0sdZYBYjL&#10;5Uqr6Ve+9o3ReORjZAZENMa4yCBU16UiWi0ulqtN8KmucnghTcAkiZJTCslm3O3azbJr1pv1cjzd&#10;rycTjv3j99+Z7R9v5lefvP+jV7/ydbT5s8eP86rKR+Nb45kA4rNNPH+HSNZN++xyflSPjiajem/U&#10;ct/uVj7Eq+222TYPX75/6/7p5vLyaDS7On+22K2Xi6tc62++8erf/JW/9eFnT/+/nZL+Cp6YPCER&#10;KQAFaGKMKaU+hBjDQCoighhT7/yMVFWP7z985eLyfLVZ7dardrfxfedcH6PnlIYsKzMPRhUAGGSi&#10;2poQg3OuKGvng/feZLFptiJRK0ABq3U9GbOI9364qoPEhKiNScxEVFVVmWVFkZNShgg5ZVlmNMXg&#10;NKEiu1mvrDFKawRWBMe3jp+fny/Pb7YX10jq4RewLnUMTqHMb67G40lVFZPpFEhtd7urq6uu6y1B&#10;zLPWudyMiFSKsQ/BZDmISOKUUpap3vWZ1QDQ971SSgMVNhPhLC+yTNZNk8D4wBq16wWYB8HHEK62&#10;qEERCyhSiiyAG06tpBQIDHWDxByT1wMnNwlC4uSHWJWgMEoSJkEUjaSiGvQfxC9KE0RCICTMBYE1&#10;6BMnAk+QQgJFwowIo7qGlKymjFRUOhomom3ThRCQSCvUSvdta4hGozql4ENvFVhtfYxd8gCpyGxl&#10;DWmKKXkfZnuzvKgKYzOjFUQeaCvahMjAorQGgBgjIhVlhYhts2NGbbM8K7qun+0dqu0mBN+1rSKl&#10;jBXmqh4lgcTSOzdwn5VSCC8KFENma6h+Aej/HwofAHq7A0RPrSurUBaZhsACIYiwsLG+6wAwCSIh&#10;c9TGcnREJCDCEHzf9T0zgk/GFFjUihQqhUozDFRZAgAkMkoRQBTvOrdZLAOzMpl3fZlZ5pAkTQ+P&#10;J+MiM1Y4phhnk0nb9x+dLRgIdS4hcoIQPKKMy9xMJ3mWW43RdymlybjeGxXH+9Nus/7s6WcSJRLp&#10;LLu5me/auG1akPjmqw9P9kfjUjfb7e2Du9NJGSX0Pl5tu81qF0JYtn5/GvZNThFuQvrOx0+YpiAQ&#10;AXyIuTYrH2/mqxOy3WoZBJW2mBJLbILrFq7oXJnbArLOEsW0N8gwgGOKTReKohAEogH65Ps+kqSg&#10;zLrnkHRVTVfdzXrVJBYkQuTxwV7HHSq1bYG7VkGHVCAjIO3vTTOj5ovF57i2F9+BkfKEZYacK6GE&#10;dV13TROiMrEPq/5Em9nxZDYqWudCdDGmyaiyBq6D23Rt78LDB/eysr55/lkLPDsYFz/1KD8std4r&#10;66e+dzcbXK+79997Fxin+/vj8XhxcbVrG+/743tHWuuu61KMIoKomFNMCeXFnaXWVBR527a73U4p&#10;KopcEFer3WdPnsymk7IsBeDw6Gi1WoHgeDLp2rZv2shCJrNFVVZ1XVYppbysROdNtz6Y1hoEOU1G&#10;1agezcajTdtx9N55nZkQ4naziSkeHh4Q4cX5eVbmUajKi5pGKQRrLSKmlMqyNFYnHrx1qLUeNib5&#10;vHEVQvgJ4X4AyItcWGxelBkaY209FqCqmk1mJ33wti5uHcaw/lcw+xUVp5082q2bhw/2+l/+2amp&#10;M927pvvGmyf/7e/8hjDbau/BV7/1lW98Y71affDe+5ur5/PFUmuYzsY6o5AcGuocS+KU2DGyECJ7&#10;9p7z5apVbLqoNAJiQhYFxEkwRiQEGCJYAgCRf8wXH1DgJILqz4h+TTm+mi86F4xWmhlSSiGZ1RaN&#10;nhe2rOvpdJpCzK2JAEoZlmgzA0C981oTEUFSjy+XTdvNxjOdZUYkuRYkJd+LAMchcJV8DAygORmt&#10;ACXGONABAQABffDNruEYhwD8fp7dv31MSlFKMYZm6401RDA4d2OMxhitFbqb61UfTFFoqXYtGqFI&#10;zkVrrW+TKkRbSgIiYimisHheXt/g51B2TcNL6wVQjohC8Me3T+7fOYw+uN5bo0IIVVX9eb+H7bNn&#10;7/7e737zP/yPDh++8vR737365KPXf/6vHTx8Wf/hHyyfnJ1+/UtqUnG/OxhNstpYNlnwY5Mb1z95&#10;tmgS1ybT/fat+3ft4W1w7cF07La7m6vLd77/x1dXlxzi5fy63XW//NY3vvStn5XRyc//tV/su15r&#10;1bZtXdfDexSHGQGC611VlU8ff5xiPPv0MUisJ5O9w2OTZQKSWds3292uqSejPvGweFPivu/7vrt1&#10;fGQIovDo4O7du7c4NsMfAKfv/f5v7e0daVIIKbqeOSIwcERCRQjM3W6XsiyrSm2wqjPvQ+vam9Vm&#10;1zitspjiJDejuhh4mjfXcx/54OAQRP7Rr/0PP/j272QGUtIy5Ko/h7AwM6Kx1d5oelDUE9Aq+jC0&#10;WfLMapNpY01WZlmujFFEgowpgSAnphcVIkgp9n0vWhkmQWBJi80NS9RK51k2GdXmz6cIAICIynWC&#10;9uKf/95Hd0+O5ovdq3dP1N3jru9mk6kq6qSpHMmsyg72J9/9w7fVZNRvb/r2s7ffudr7qa/ksyO/&#10;uFzOr5cf/qiqR4mT5q0qZ71YrfBov8yOZqlPCrMnNzfLxtCq2Z/YolN+cssaKI2TdqUUKCQUFIkI&#10;AsP5ABUgooTk2iy3iaDfOuBO22J5/iQ2y9huJLFVpAra7uJ2u6nrvKoK+byEqpQeJBPyeYl/GCcq&#10;rUSEU0KAqqpW82WWZYv54otvff349u0UkzBbm4tIjPyC7N03zrkQIgcuikJrBSg0nPSiE1665UU5&#10;O+Ru3Tfz3a4L0dVlblV6/O73qtE+Kf3Zxz+6/+jlXdfF1Xa0t5dldrtea221MSVycEFr82y+2Oz6&#10;N+7cmUxrmJZd326vrxng6dVNYr5z56Rbr5XJU5ZtVzfKyM16NcvNl1/7AggfTv/tZ64GQCUk9Kl3&#10;3oXgvfcgaYgEA5ImBUiC6JxLKVWjSV5NZtqO6ol3fehc37e961zXeNd5AACA/3/nvfekgnOtiCCh&#10;C97iiximD4GUCjH0fQcgzMloMkobRU3bDHYdBCBSgGitNdZmmbXWEiJzcD3ned53ySjFRnUp5Eb3&#10;nISj1johuL5TSs2Db2+uuesfnB4VpT0/v9gsLrqNKstSERVKL25uHrz8qBqPJuNJs22O9vdurq+X&#10;q81215S97voeEdsUTF7oogghtl2rUhKRGKJ3bhjgT6dTFDFaC4vre1RaEbVNh6YkQEUEqEQSIQEi&#10;KUBGRnTeW20TJxloUikqrZRS/AJPHGLyNBCiJDFHhUXdatkAACAASURBVCySEFADaBn0jQLiJCGL&#10;ZiEQHMDeQjoBMnIEYSIUNpK0UmWWcUIBCCFJTDYBAbKPrIFF2t4Jmabtt01LIHWp6zxXRKSw9965&#10;NoWY5aO294v1xqWU13VlS+9CaIJPwVhzcnhkbR6F+76nlAxinudkbKFN0/WRAcnY3BIRg9Ja26Ly&#10;rosp+BjLur66uZ5Np2VdRwFIorTS2pg8d80uhcAiwhJTFBGr9XChPAhPUgoiSUmYjPK//CrQqtqT&#10;6EPfzrcbxsyHLqShCJpAZBgKDplbTlGsZeHBrIIIMToRUdpGFq2oHE2NMQggIsH74FxIkZm10myV&#10;APsQlcqQMLk+anu0N310ezLcYIKC4/3ZqMy867e7HSJFqR+f3SQRUgpiSIICnBv7pZdujUZ1ZixI&#10;2m63u86LAoP8z/75v7S2yMtyt9199uyzmOL+/t5ms/ng4yejqkYO54ZLrU5PZsoYF+N33/7w6fli&#10;vtw+Op7kVr33/qff/JnZvdcfUF38cMUvv1r1jz++ud4IGdeFapwn1KRt59zVcjOeHri+raq6LnNb&#10;1imEpuvatgevj47Gh/sjk10lBoUMwjbPIkcc3DEABuVgWnYhJlAvH5Xst6xzW9hqXLbbVgBnhwdJ&#10;QUwABJs+dK0rU59lkyYmHxOneOv4UFJYbZoB7z3IhRhI65rEZyQiwZLehhAj56RA8zSreJRrIq0q&#10;59Onn537cHPreK9tOwVwNJ3EvkNrlqv18aSm1mdzfXjnzdPJ3e3q3IW2e+ej9ePvf/rkk3uHhyd7&#10;k9ogsZ5vd4vNcnR4DwA4BpGUUlJAihAYEoc/29VGBOYogqnvtDZHB/tFls3nN9ttW9W1SFcWVV2V&#10;vnfBBed6HJwzyXUNp+AzX222q6uri9OR2u52MTMCoGNCoCQJiDJroiTvfOTkXJfneQx+sZhXVWWU&#10;GhrteZ4HxBDCMPogohCj0spm2TDe3e128gKtLUMN6yd3qsosW212+9NR5sWrbP/oODjfbBtt0Xm/&#10;V9aP3/tQGzicXtR39n2QelaK43Jm3//XHx8cvEkW3v7Bj957/1PSuRodUzlabzebtguISufGTFDS&#10;8qY3lo4PZgJRk950TQg+MYQAg+plu0YfsjbCpsdMY6lTjr5SkhEIM77wlYJAesEpkIQDDBxg2FYh&#10;JeEXRbSsbfuuG4aWiESICSSmoFFk7brVdns9V9q4yagaj8qqZAbfe2WViBAqIhLEj8+ukFSWZYKQ&#10;F1VEQA6SIiJkCrXCGELrGVBbSYagDxxCQqQfq1mbpokxQkyICDHdP701Gddt2zKzUnrnW5uZGCOz&#10;RJa8KJTC1XzVLq+erWI13bOuyUJq19A11GzR7lNMkUQlGfAZSBmtz+aXl3OOiUiJMBENCxSRXgAU&#10;UZSmL9y/gywhOK20MdZY6+OfO242ud08f7a+vh4fHY4OjzZnz/rt6ta9B5PDo+3V9emiCU3sd+1U&#10;aSjM5cX5V3761f5yDt7NymK0N0HHeTWa2eLsyePnZ0/W6+XyZjOusp969NIXv/4zj+6e/sNf/43v&#10;v/eh97vo+6/89FsiyerMZBn3vXNdRiUhxhi0UiBgtDo/eyYMmaL7D+6v1+u2aYSl3e0UGaWU7zsi&#10;IjTe94k5JZ9Cu2t2idO0rlg4P5gS1/de+9pH3/0dL9D4FgX77fad7/7+l772za5vNZIwoyRkJsAh&#10;Vy0p+b4nIoWkjUI0FBIyN5utSFNWVZbpzXpl9P5iuY6BTVZuN6v/4+/93acfvZ0bLcCEPOAfB8g9&#10;2Xw8O5oenGqbJeYYAsdIRLaqBiO7cyH1rdQjQRCR4d3JaSDrphijd261uul22zKfBG1EaedibMLZ&#10;Z08ynfIiTzFqBK1/EucKWKKLtoK33npjOhm/8713b27OP/gIdrsmnabeu81irbKMAS79vJwcIDlC&#10;PJzx5dXO+b3y4MHdN376eLNeXZ6tn77Pq3mVW/ZdiDmSSgr133gTVv3yD67LvIreLVfbT2+uU+j7&#10;3ne71WgynR4cYLuzfjMpzWhUFGVmMaXkOQVAkhRg+Wn26reaZkcprC8fz44fEKrotiKDRhmJQGtV&#10;lXWRFwisFKYgNBB7WAa/MCCmlDToAX0pzCmlsio2621Vj5Ds6b0HX/zymzH0xuYAeefdsL8wo3MB&#10;EYzSfZ8YQJEaMMhKKWEYroe310+a5blIEqSuabVSVZVff/a+xDAaj95/9+3949N8vK/ybLq3n2Lq&#10;u35vloHSNsubCwGRSPj0ZlmU5cPbp6Pjk2L/5Oa9DyXEbXRn1zf7h7OfunuqLuZ2MuliqIrso2eX&#10;rotv3L59fOd4fnPj47/9rjmjjpEBEZG00oOkJQVOISZIABAQjTGt82q1zvMsakOoNWqyqI3BfBSC&#10;713r+pZTDCF2fd932269Dt5ZDSDAEYwxSJoFlLLBByKntGFBjs7qLLL3IcXIVVFEH/JcjcbjsqrU&#10;i30/BpeAtSJC5jzLldZ970RYjNFapcgAoJQaxt0hxF3rJKXtZrFZp6qsi8xEH9mHvChOj0/3BUgo&#10;udhu2ywvC2uQ02w8mV9fbjZbX+Wt63KrI2NIyVgFkhtrNYJwijFmxnREVVkWRbFYLAa6OgqUZd06&#10;br1XSiOKUSqlRAoSQ0iiCZmZgZlAgElhZm1wjoWVsoAmQUqx4eCkHGeaMsIUI6YInDiGNIQNUkRg&#10;IhbgQWs+fKYDESQBVEIqACZbeY6QnAijkNJWUhIFpMkSGW1v1qvny43N8hATS9z66NEaDQYkdR0A&#10;MRICKGHvfUoOSJPKIAOf0mK97rquT5BpVTE8O79wPoCIsVlRlHVheddMp7bIS12MN01ntM6yjAjP&#10;zp6Px+NyNFU25xDyPNtsNj6EIHBycnt6cvf82Vm3WSDSeLJPWdlt18F5TqKQEF8EroxWg29dUo8Y&#10;T/aro0P7l18FGjJLxma2ML52ntkREDDHFEOmCq0sQwKJKACcSECRYWEAJOLE4JxXOiOi6AOytNud&#10;pEAoMSURIK2tNpI4BA9qWGtojEkhIECIocqUGgQCRsfgfVCIkFurtdn1wRq1C1GRcf3WcEQBK/wz&#10;b76cUWx3bfQ8yepWzMefPd2l+IXX3rh16/Z6s/mT73+frC1Vsdm1p7dPR6P6s2c3z59fPvjyw831&#10;SoK/WsxffnD/F9/62T95+/3HT5794i++pcuyqPYt6V//jd+0pXn9F774lbf+1hLv/M9/9398+uGP&#10;Ou+D41/9hZ8rlHnabL2EPCvyYJWCO8dHvY+tS6vV0iK3OxSlxvXodFwXKo4PRtNK5ZZeAGeRCCGE&#10;WJT5w1e+9Oj+Q7r+yG3PL7cLhVjVpSWdON2+c5uq0co1y+uz1retS3V3mWV3ttsWkZtme3QwOzo+&#10;BKXW6/VQs0EQQEX5SO+ea0lWAWlKwkoRgBmNkJ9tuOH8YLpYNU3T2iJXWrxPt07vrJfLTFutoGt2&#10;0Tulx8jm3sGjCDqKziZ3Xnn08u99+7+7ur482Zt97Y2XS2t28+vpaD9sN5lArlSz26QUh9FvEiAi&#10;pRWiOOeEBRCcc8NpEhG1ouD60DVaZ4eHh7tdt1mtAAQlIfu+b9umZWGT5dIjxaC05RCJ8IMP31/O&#10;byqok/fOmt4Fq/QAR+0Cr9erfDS2deVb71xPRDGGLMuyLNNabzcbY+24qqzWzjkAGNDSw83QANUd&#10;+HFDFss5F0L4sxS8/9fn6vnTJEQAAQiNJYy9axS6/cLgaBy63TnszUYH+zBpt0tTjPp2rEN+fOdW&#10;12RdsxlVuIjFvBFC8/z5xfPt719dvXxyelqP6jyz071ZDL4sq+vrq22zHQnuqXFe1L3tW79r+i6k&#10;AEntmpSgokKrPvbO9T0borWRWqeJkowjEmmNgIA0BOHUAFOBAXfGAWBQKSmN2K4XSIhGk5LIiZDw&#10;c7UQEaFADDGGOHfu6uIqK/I8z4txPbLTPDccU+d7J3CxXGVax+CFWROFEPuuN0ZlNisLU2TaSe8l&#10;EMq4KkiRiykJoPDnfWLZbrfwOQ05U/jg7qkAvAA3I5RlPqQUsixzzqMibVRsLjf9buXppMxGsKzG&#10;JCLNGhTY1cKXE2KQFABUAoVXC7dpAAaXNhEOcHQCZkbCF9rvxI8enN4+noXosyxHVJvNNs/zKH+u&#10;F3l8OL1+erW5eX7ntZ/av3dy9v0fPv6T789meV2oTfCLx+8XRBulUteVKcsODzeLpiwr5QsR/nS+&#10;Oj87my9X4N1kb3r35HhCfPb0/NHtk2988ZXRbD9u1yezaWbM5Xxpytmtew9S4oRJg1itu64LPhZF&#10;yYlB6xDCsyef+La5e//+J++/O9s/GPKEIgxCRNR1feJkjCWlJIpwbLfrFBwAlEVR5LkPKa/GKviY&#10;GmFuuo5FMmPKzC6ffnQ2nc5u3QvRA6QYo0bgxFqhsXq4OvfOReaiKrSyqOnoYJbZvGnaoqyi87F3&#10;nFLrwmQ63W0X/+x/+19uPn0vL4uUAAScd8N1l82rg1sPq/EMlQkpxBgRYVDLD5/KPx5ObuaXvUA1&#10;muhBkMcSY3DOO+ec6yH5ST3KVFYUlWdIKSVAo+3x6cOzp48bFw4PZkVOq9XqJyz2lKKp96GavnrA&#10;fb/7wkt777339HK5jCl0XWvHe7PpeLvbzc8WN5vu3us/013/CIkObh+fWNj0Kbj23Xevy73Z6Ze/&#10;Ceye35zfzK9vHR0yI7OELvjLTb5379Zbv0Cuu3r8g72rz/rNdXJNYfNI6vKzJ8+ePZudnOaUPV/t&#10;KC3qKqurPLNY56YsyYKk1TN2O42GObq+WTx7P6/2OAkSQWLvvf48jCGSANlo5X34PMX9YqMjoiG2&#10;96LzkzglNkaPR/X8erl3fPjNb37dWtv3vmkaZkSthzy1cxEArLXexxgCEikFWpvBWxpjJFIgkGkV&#10;ObIII4SUxnURdgvXu7svf/H52XNUcHr3JWOL3jdPP3o3OJ8CgzKcEpKarhaZwnnfXa6a06PTl196&#10;eXxwstu02+sbRDlfrdq2f/XB/RFQiwiZ2W4Xda4/OTuzCt/8wssxxOGy/N/8ePRX9Axh3aFPmFJK&#10;MaYUmYcbH/xx7bDrutxQVZXG6Ho0uul2KcWYAiUUEUWktDE2y0rIy6pp7GZ01Sxu2qYhBB2pIgXs&#10;lcmUIqV0CGGIPQNRjBE4am1EuOuacV0PYw7ftcN7XCultR5XI51rFIohLJtdWVV1VQHIsP0aY4qi&#10;AIAYw3azETSz6STXcHB4QNpsts2ormMMxmrgOCqq3rvtfO6LcrZ/oDUYlMlsVOfU7Oqud5c3l4mp&#10;64IPIRJZjYxKJBmU6HpkrQm33g3IEwCxNreZTWTqqpLOee/rspCUTJWRRAVCOPSNGV5AtDOm1Dg3&#10;DPcY5EUDJLJOrEipvFDaEulBkhWjT3HAYIlwAGZOzkbHzMwpSRpqNgpZUHWgI9ZWo1I8WDCIA0hH&#10;GBQmVio3WWekU4YBR7XJiswvVqFtyzyj6H2CTlDQokBKPZJVWo2LLFMCkrIsY0Cb50Vk7zyjjkBZ&#10;YUWESKHOIuitC2G1NV04vfsgbHuT12IzZc3eEfdt04eoTTadHR0eHs7n8/c/+OH5fDE7ffjGm1/J&#10;i+rtP/4jnRfHt25vlsv1cgGkytEoeCeclLZt14KANYajVyTTcTWqTQy7v/wq0DQYSbQiKhhiEkkx&#10;AAABDQseOSGhQiSi4d6RJA34LiJMwZGy2hjn+pSYEHlwzQvm4z0yOSCkZtvvNhgSAwsjEgXnWaRx&#10;HkkbSxpQmH3b9rudD8HHMB6PQVATcPJKW+EknGJMW/Ct7zfz6+cffKLz4s6bb5I2u/e2RVmrvGic&#10;e++DDxLCZDprdruudx9+9PhnvvLG/v7+fD7PxuWxovF4vNxunp6dHe9Nv/rK3a+//lLMcyqKb/3c&#10;V//oj77/+HLx0su3Lz56/3jER7fxv/w7f2f+7NF//w/+8a3Z0atHB13fLFdhuWj36vD1+6dXrtWg&#10;dtv1+fVq27RvPrx9MC6uF7tPPrvYG5WPjjIi0Hqw+QECCiRQ2SuP3vybv/Lvf+Otb11fXvzOP/61&#10;3fqq75uUoqZek6lGZbfb3Xv45Ve+8NXHTz99+oPf3O7mB81NXushKOOcc74vi/zwYE8rWi6XnAQB&#10;BVBltVm7zGgM5Dz6gIQCSjG3D+5NPz3vjKLcmoNRbjEhwnRc2qLAENpdG4Pn5CD5Yjw7ePnLZjop&#10;8lFPYX1zs90sb25uLOKbL92pjDw7e977sFmvV8trpQwKEw6kGCXMwfkXyGbELM/63nFK2mil1Ha7&#10;TSlposwaJOx2yxgSsGgMLKgIXLcbLIQi6FPKcsmGryrB7Wb9/e9+W3PbtAgpc22XF1bBoPURzMrt&#10;du1TyrKyazpbFFkuIFSXJSFenp9nNjs6PBwmHkorIsqyTGBw67y48vfepxhhSA4RIeJPDlwBwNXZ&#10;2WQ2vb66nOztjcqRsVapfFTvrS+/V4/3t40djer9kzvamr7rQ9hyH/L8V4jbk/v91R/9k1hp4Fyp&#10;bN3FxXablk3T9Mvl5uGjh9PZLOv74MPB/v4XXn3ts88+u3r6pL25QU4lSZFNxsVkF/tV28dE+ajW&#10;wmWROWc5xVycjV0mUSUWFEQGQG0soOp7xyAAgBwRhngOvGiVJUkoOAzlYyI0SmtgGeCCLAIseiAO&#10;EQ25ntA73/Wb5erm7KIoi6Iu81F9vtxtu/5kMlWAIUZW5HxwCTynXd8sd1jkdn9vT1RbGGWV2mzW&#10;myBaZ1pbAEDEzrneOWFGgJT4dG98MB3FEJXWILLZbK21QxZr6FYqBBFazJtPLoWKPMM00kEZTqLi&#10;wmdF5hwqawAH2Q6JqnsZ339penJ0JMBN0zTNpu9dVY9Pb90ej0bL5fzTTx/fXF88unMkAK731hqA&#10;NMCI1J//e1B7s/zy5skf/L5cnVHXWaOvPvxg/KUH1TgHpO1qd/jw9nzny9E0FdU2yLsfnz19drZd&#10;7wyk9XZ7tdp84+Hdb7722tHD+yozZ+cXHz95dr1cNE0QWWYS754cHEyq+Xx9cOfR4dFx0zSN24HC&#10;oijcsk+JEZLWartaLW6uxqMaiuz68kKT2qyWx7fu5kXZd633zlgbo0eirMi1IRWVxIDCwxVjUZYC&#10;6JMojkWRv/OHv91vV5kxe2VJQFZhpmH58duZVlCOjSFMiQkVUUrsXRiYDQAUQ2jWMcuLLM/LLNMz&#10;szcdCUCz69eb3Xy5Orp1+/r509/83//X1eJcZ1ZQiDAlMUanJAC4d3R6eu/l5WoBKRCpuiqstUop&#10;FmbmyAk4ZaTyrJghdVFCu2M1wILEKiorYya5Mgdt083nq76X9WYHaqDYqa7rn19cbjs3HtWEoBHq&#10;qvgJix0FVF4dvPJ1d/EOtY51+fo3vrqbL88Tq8AW1P6jO9nVio/SaN32q/O0mgNhE/M79x988vFn&#10;3/7OH58eHdiczn70dt61yhiKGoEA0GqtNcsffnzr597qRZXF3v69r73x0798ffbxdv50efOsTmo8&#10;mpLExXK1CKEYTyezo6Zprp6tfPKlhVFljg6Os9XZdDmXeg9NNj24c332KfO11sZ7p5RmFmHxwbdt&#10;g7yPDApF0YvIpaC8MGfLC5A/ACilA0VhCX04PNh/+uT5l7/6xZPbR5v12jmvjS2KMknyPqhMfe6b&#10;Fu8Ci2iFSKg1aaOHRsFwYDCkXAioVIwcerc3yhnk9sPX1uvV/OLpnYcvn338dtv0thz937y92a9l&#10;2XHmFxFr2NMZ77nzvTlWZbImUqRIiaTY7Jbl1tA2IMk2jH4wGg0/+LH/AsN/h5/8IgMNw7DVgGR5&#10;kKyGLVKkBs5VxRqyqnLOvNOZ97iGCD/sW2w9NMsCJPVCIoFMZOJknr332isivu/3jXf3dTGezvaD&#10;aESwadL9eBGRnswXtdAbpyd5lpFVzXYrIYCmZ1cLrZOjg5kvyyTL8jSv6nJZlmdX64NidHpytKxq&#10;APh7kar/HZdSipAAQCnSWovEEJVc51z3qHEUAed8D9MNIezv712evxARRaqHMCqN2lrnfYwRCJJk&#10;cPLqvZ3qqK3rptp2TcscE6210c55iwqov6z9QS4qItd1iDDIi+C6OgYARqTe2N15AGtZK7KqaRzH&#10;MBoMJYaq3Cqka7c3wHq9ERGtqciyJB+kVts+Ep3UcDjQSoWgvfdNVSWaYtuI6zZtkyWpLSwEV65q&#10;4ICxo9jsT3IfsTbKOWJSVedWTQTC4JosL5q6cs6Vm3WS2CRJ+gCuzjlRaIxJYrA6bdqm1y/41g/y&#10;NEtUDGiQU2u1tp0r/129h/0eEmKMEhkQEBViIgxRGICIFGiFxFqRAKD0Is1AKIDAkYEj+y4GF10X&#10;OYDSrG0HSIBaWUESEMoAJED0nUAJyOOd8SigBJHAAsPxwOYu0RJjhNgmqLpIiln5xiAnCKlRSkK5&#10;qWMXiszsDTIg7UKsOycsaXpNyzm/XDTCeZb7yDv5aFt1Nhsww2g83m62r7/1+YuLl/P5IjJX3mWu&#10;yyfj3f2Dy6ur58+fjKaTbDhMi8FoZweQAouxSbndjCbj7cvtaDDYbLbO+67r8jTJDAyKjADqNvQv&#10;67/j0iCf+gZ6aIm2VmWqz1YEjKGjKEi6h3BZi14kulr1/FmO4GvMR8pYjqGLXhGy73rvJrsWrh2m&#10;3igFoCI74IiohL1w9J4Wy2p3ljabNbQlCzUu1F3oOGqtbZIWWXK1bEGnwJGj18pyrLtWsmKY7e3U&#10;jf/kyfNV037xC19crTdPnj5JkzTGKAIxhP6gyT5+8ODj3/mnvzq/HJfOp3bwwYv5/VdPny6rbRVv&#10;jsfj6eDZxbOfvvPOq6+8uqzOb95KvvlPfvW9jz/Bdc3NTxoYFhT2B6OvvvXGIIWqxbv7R++dz1mc&#10;jnEHKXI8OjxANFrhjdPTncK8fqs7Otj937/3ASIToUJEJEUKEUBlX//1//LzX/rFL7z5uSgy3pnd&#10;fusrq4uzsqnapmZf53lx/+R+V3UXH/zw2fMX4y/801e++p93yz+L5Ty9EXuCcedi23WJsUWWayJN&#10;uFxunAsgkdIh+aDJGCWuc75xiRE0qTDnA37t9VMm2wZOWpNp7UKsq+bZ02eRKTH2eH+nGOLN48lk&#10;9+DNb/52DLAuN479YDZ6cvF2021PDndfOT1qusZHMUq3XZUltu2cd02aZE1Tda7rNdwiEq43MuwB&#10;jjHEPM+VUuv1er5cOOfGg6HW1HRV9K1SyXSyw9yV5bpuWiBFSilSHNl3HWvQNv3ud/+s2cynA9tW&#10;FfoutYbZA/b4izjJBnmWIGJdboWJEJhlujNWiFfnFwQ43Z0JQIjBpkmeDNq2qdqKiNI01Vr3iPFe&#10;Pk4ifcnRVyD+M1ly73/0iTXmycvLfDKdTGdFkZ8c353tnAY9Ildl/NIMTncGNdVv29lX6zpTNo82&#10;975x7fN0WIR2PUySbFg8mZ81HgjDan7FzNvtdjKd5nmRJrbt3KasSdl8uhfybHP1nIKPbcQAA2V0&#10;nq/qTqEyGIC97zoh6lTikzSS5BS1inW9QcaBGSYaY92SsFGgrYnMiNgTS/tWUI/ijRH+RiMUWXq9&#10;ayRAQCBSLBxY8FNnLgJIiNVmW22WSqfvL0pFunGdpqCQAoO2SaZU03UiIoJl2a7rl2lij8fj4Oum&#10;Dsv1AgG1ykyWp3m+3pYiopAiM0S+e3qUp0nTdgA9xzMqpXpThuuCMdpq9eGjs2+/87L14fTOyMba&#10;JDFEdiWiJpaYZFqb0La4+8ovf/Ebv7VzfE9lI2ttWuSkFALUVV1VlVZqNBqFEBGxrpvv/cW3ti9+&#10;wNEDSIyMCFlm27aPfP33r9nNV8uHT7cX59UkV4SUpM1iHprTwWR3dk/VAZ4t2qer9kcfvn1xdRm7&#10;7s7+bER4Z1bcv3v7p09f/Nnb71ZdCxzq1XKws7O3Mz7eGX747KoNfpKNY1UOB/mto/0fvP9oengT&#10;WECENC4uz/aPTsfTadM0y8X86vIyy/LxZKKIYteiIJJqqnXb1ABkk5QUVcbU9SZJs57GG0OQGEUR&#10;CGutEbBpm6zIQoyha7tqHTkS8jRPhEUrpQm0xMsPfjC49YbaO9KACgERhEF6HkmM3jtENNr2o4le&#10;wSAgRusiT7Qimw26avtv/+hfrxZPrUlFBAGBAAWM0sF3hDq6LoQmy2yW5ea6gy7M4oIHQEuEfU8M&#10;KElzkw/wb9AhrgtTYWZezq+aaptnSVHkRhtjTGKUVtM37x5IjEiYJJJZw595LBWQ5+/91WazSIZj&#10;sMXxvVuDIa7OLn70p41WOi9G2upiZzq/XNy8e7qcL56++FATXr24jFtIfPv5w0IXye03vyzRP/rW&#10;A+aQGK205k6iREs4SIa7h3c6sO1mVQVOx1NY7+2MbyT726MbJ75Znj//aLh4uXz24eXl2bpZHZwc&#10;D/aO1ldzX23qju30dHt2tXj0cHIvs2SiVlmeV9t1Yg2ziMT+v+BD7A1vwqJ178sF5l6Z2XfcMUYQ&#10;AFJorHXeIUDwIcbwuc/d0Vo1TQ2IaZalSUZEoQtJkrBIjAwozNGHAAJJkhhjkFAp6nfU3g0I2PeF&#10;0TkP0SdJNt097srN808+nE6nV8+fiLGnd++btGDEYjBeLFZkLCLUdWl91yl+PN/szg6PisEgs17B&#10;drVRntc+Lsru8NbpW/fu0flFOhpEiVbhTx+dIdBbr9wejIbLJqZZ9pmM7P+AC+FauoMoSIoMY4Q+&#10;mkGp/j6uqyqOBt4zgkqSDFGF0HL0EoQ59nNbBkRBq3SSKa2GRulBMZCdWV2Vq8U8z1IR6DZV3TZp&#10;knjXxuB6Kp3rvCKyJgnBk9Y+yHq9So3NUiuARistxK5uShZF4+EAovPRAVKSpFpTDzLRCiKD0coY&#10;rUgAxYcYmS2zMZYlaqOCb2NwZy+eO++nO1MRWS9XSrKm2gxHQxSMvhvkmY/eR0YOqbGtjzHCdJC5&#10;SG302+26bjqBWLWlCCuljDFd6EySCrCgyvO8cg25PAAAIABJREFUqevEGgLYlmX0LkFRlGhlc5MA&#10;YeDQdj5GCDFyZEpIAGLwHJ1IIKUTrRVI05QCiEgCiAjeuxg9Uc8Dv1bdIiJppCigk+BbBgxNbYCs&#10;MQJQb1fIrLXVpERrQRAEUhBFmDSIARAvEogwVwkwSFQcJbSJcAI6dm23fMnNJgiuRZi5I4ldp5o2&#10;3zbTIhsU+e6oAFQKJAQfnMxGw+V227RNTzxTWhltR8N8Mszbavv06dOT01Ol7WKxIKWqtgaRLB9k&#10;aeXb6uWzR8Zmgmo8np69fFFX5WgyFQTUZnZwWi+vEKT1TgDSzBaW0jRRSnwEob+X2gMjAECfUpwN&#10;iVSWpWSMMbpumu3yQjyTeCQ0Ro/GxWpTxWgIBVAhYReidzUSioTYNSrL+7aosLhqg31MSW9cU9S/&#10;EbSyjUDoWlA0X293x6nR1ox3VDqYpXkIPsYoCE1dJ0kSQ6syiiIxBKWMiFxdzW+fHuy/8ur3vv/9&#10;5x9/vLN3eHk5+ODBg8v58o3X38iyLMQIMaZp5lzHPsYYz89e3j05+OTFC1OMALgmA0mybbxbl3vM&#10;QRumwbtPr0o3asuzzMt0erNo55ptMb2ZufRf/fPf3UlVu13tRX1VbgFLAsKd6bRrmq7Mldw93YMY&#10;Xds0RhUGtJLVpjJJqkk0gTEWEQXkzhtfufHqlx88eb5aLff39r3zl43q0j092JjWubazOs3SPNZu&#10;c/YcR249PzOTGcy+0XXfTaUjUpFDCLFH1yuFaZru7s6U0ovFsvNOpQMjWFhMYhqbrtAWwWkywXce&#10;ePbm581oWn//R9wxM/hNtV03dcUxtIMb08M7r+juydHuYDgsXj5+uLd/sjx7/NG3/+TmG/eff/K2&#10;XJ198QtfGI/H6+dtVTcaRSfKhxCj3ywuOMa2baMwEaFGEfHes0hkjr4P+QhEpJQaDgdIOF8uLxZz&#10;o1WeGBFQBK6tYoxNtQ2BgRRRjCEok3CgJMef/Pj7H3/403GmNJBGit55iBxVn5/nA88UbdfrwWgs&#10;wccIGodZYpZXVyBQNfXh0ZHRuq7roiiMMb1UlDlmWdZPPHqqgzGmP7f0v7ye1X5mvse7Hz1hFnnn&#10;QwBC0oB0eHj8q//4V95664sHn7t3eb7a3afm4se4fiAwSXa+qBV5tyDqUDU6T8Cpk92dr//qP/vr&#10;//5/YFACyM4vL8/L7ersPNuZ7O/s7bXOHR50iTZCKkmnFT7a1hearDYmReMcCVqW6FzLnpVSgjI0&#10;MB0NyqapqnrrXXDMIg12RZYko91JlpCv2qZiYUDxgfvRUf8S7AsOQuV9BNAIzHIdgoCKHEeAqEnF&#10;GBWp/qu5nm0DKla1C8ttJ4ilcwr6VygoRUTKGnPdZAJhkdQmWVHUdajLThhYInPVdNVmY0NEYWYB&#10;Fhlmya2TA2bmCEggAoPBgJmdc4lNWt8ZnQaGR89ftD6keZZlxnYLEI9oqlrKTiZa2UJzvvO13/2X&#10;X/6V36jrxrkuBt81rutqIgIBEcqTNMTQNA2RSmw6GIx+8z/9z374l8P3vv/HWZ56HwBAa80sxvxc&#10;V0A+3dPDcVNf2p1Dg1xKumzlz997dnZ29vziYrtZaxcKo/cyXWLoUP3CK7eFPTftdltGFcfD9GJT&#10;Vk2XVi1MJTPZ4c7kvUfPnj95sjcZ2sQmqdnfGd26c+f1z/9C55wwq0Q3m9UV4NHNOwNjlvOLriwH&#10;ea6MDV3jXEuKrDX1JnZ1hcogYp7nK21ijEQKALq6BmbmsF2X1mgBEcKyrCbjYQMIRIjgg+cQLIkg&#10;gkQS7BHym0fvAYf941NFqBADRwCJvUnjmjKCiNg0rfOREUWEk8QYQwqtgW//6R9evvjEpAkCyt/g&#10;2/bHLwKU6IrMWpsqpYl6rSCIMLBBJMDeGE2IgEgk7fVfF+Cf1dKAQPC5m3v3TmfUK1qumb0/ixIm&#10;AIgSPg12+7lLEPz27PKdFxxZdHY2OT149W4xmlAMLag2Nev54vzsom1LY8Lx6enZ24TRQtdk8UL5&#10;1EXONZx99PZkZxaDA+A00UQUIrSiObbjvYPRaLfyvL48G2QJAltl1+v1jbt3906ONqudCiZHb44v&#10;Hr13l9tmc3X+6N3y4rxjSW/eyCKOxkfHw73LRx9yXoymk3o7z9JEOBOOJD04gYOPyAIIkTnGqBRp&#10;TYAQWJQxP8syEgEEBEFrTd1cJx05721qlsu1COzuzhQhCMUYkQgRYwxEpEVf95FNogi1QqUNCAqz&#10;c14bLUyAQJoiQ1PWNk3SxLhyvt2sraG22qbD6XD3xEfm4JMkmy8WxWCEpFgEAatyfdU2jRRFZmZ7&#10;e+Obp3NfYe1I04ursm7jl37p1ak1W5CkKC6XC6vxbDHfnY7v37pZB2/zvEhM11afcZX/w6xPLf5K&#10;KSVtiyGi0krr/r3Ti5MBoG7qqm4AKYSw3dakdH8ORoIYSVgYAUWia5u2QRGWCMwIhIRpmtuk1ElS&#10;lVVZ18YYoxUwcPAIQoRGKxF03ida9YMpEmldq2EwGY+NwtSQItbEw+FYa0IEMlYpPcgKpRQhCrDr&#10;vFYKRSXWEEHwLssyRWSUShNbt23btHW5gQjsOUttkhjnm6rcaGyRXV1WRBBitFoBgHAcDvK2c0gB&#10;EFQUFZVrAgkaotV208cFjsej5WpVVpup1UmaugBt67uuJZAQg0ZUxhijQXqOvGfPZdPFEJFsYozr&#10;R3vQc/oiczQqUUohRcS+ER+BOXIQ72PbhBhYBEineRFtRqSIUK4VwcJIAEppS8rEGDB6YifiAmOv&#10;EIboO1cRIZkMSTNqMEk0CcTA1xpoLZRHZkJgCp4Rg3iCKBwkKiFFBkg3gK70F5uL2XiwOxlniR4O&#10;iiZwiFR7u62d0eR9J8JJaouiEOG6LpW2HGV/73CzLrM8mc1mL1686EI4OD4uy9J1XV01Ozu7SZJ2&#10;Te26VhHs7x+eX1zeefVzH/xoq0OHpPMis9Z0vpnoIUGMHPH/Lw3pb7M0iO4HfACQ5NZ5rxMtHIFB&#10;oSBSmlpDwAKJtcM8Ucp0lWqbbeA+ONCjRNAaETh0iAMkRYiCEmLQhIDIKMyMAIDEMTKBAEr0yiRl&#10;3bbOD8ejPC2sTYrhcFNuV4slioTgk8QCcy9HlxhBm/Fo9OjpU45dmiZENBmPLs7Pv//jn/jIgOrR&#10;o0c3b95ARAIpyw1HNkpnSbLelPNxnhJl0QUOHz385MYr9/TO+ElZfvDxk2q+yNPxjV/4ymvHe+dv&#10;/xuw4fU7O5cfvny53HQ4mc6y2G0vrlaTwRSkejI/13mhvHpwsXxld0xdUND1UTMvXl5U69WvfOUX&#10;bAybsk5srihohdYmCKxNvn/j3mp1Jo4ffPLi8qq0NokhqslJu9moYaSId157PSqymY1K+a6Tqgw2&#10;AwxX2d6tUGlTxO76TC/AkVmhSpJsOgVSslys225gEFOri+xoszpPLHFYSxQ0SuUD4MCuq+tGAIph&#10;HqKPMYzHA0b+J7/9O3t7o0d/8bGxSdu57eXD9uqhDyzQ6q6uzrYIeOfmflOXj19cbOp2lBl20vkA&#10;pDaLS+8cklKCHHtmPGijQ2QJEYlCCG3bIYK1VgATbfcnU6vUxeV5W212ZzsI3Dbbqqq6ziFpiUEw&#10;IClmDihnZ88/+Ol7hQZLbDCgECJI5Gs+lUgXRGld1dVoNK6rLZCp6+1qszw6ONpuy9FsdzrdEY7T&#10;8Zi0QiIf43A0apvaOccsWZYCgHOOhQnJWttbXGMI8NluD4AQAJF64FgMARDOnj/8N//Lk//3T//4&#10;G1/76pFVv/xLXz/82j+S6VvZ7v7i4rtaO6MGMcYURnWI3jtZPzexioj06YufGYMLHLdXbbdcXNi0&#10;iN4NJ+MQBBkg2GrZgHVCfQN4AObAdzV1LSAFkZ3J5Pbp4dn52WJxWdd1CAFEFFEX/HKFRV5kNyd3&#10;btx9+eiDsF1YBQaBSAQJga6hD4QISHk+GM+6qo1t5yVyFID+B0rP4gRwIHUj29aZ1OTGZERdCImw&#10;MLgIguJBepwLQVB4zY8yxghwmphtuUHkumklEgDGEEBppY33ncQgRBL49GSvyGzbeaUIEKqqstZ4&#10;H5RSANiLc7bb8nw+Z4DpwTQGl+vIgBTorIxRWayl27/xX/83/+3tN7/imkrqJgQngoCMPvgYAQAB&#10;PWQSBVjQUt3VNsla52/f/9L7P/6WMUQKY5AQOM2ynln8713GZMWd1+p09p0Pnj1+8vDFixddVa2W&#10;V9ZkX7v3ypdvHw/ygZoMnl+9FApvPzx//8WL/f3JxBoMfm8y3B2PPtqeX5T1uMij94lN9ncnWaqf&#10;vHhx99bJ/v4eu26cZv/4m18Zj6er9SJGp0WneTE/f6qU3j04VARZkS0vz7XVMQQR5hhRaQH0bUNG&#10;Ascsz0hpYWRm5Bh91zaNTq33HYEojV5kW5bOOYNafAid4xA4RECM0RNg6G8RRJRu+ezDTMF4dtD2&#10;XDtUyiQEyDEqpQDRdc5HQKWtIqW1IgTAyPKtf/u/PXrwQ6VIIkfqdT4REUR6lzIIQAh8TWfuG/NE&#10;gkykkAD6uMxPZ2+I14gy/FlfHfqYrz5ZGBT1qeVyXXoAigAj9FWPEgIE/kw9DouQUsevf6PZri+e&#10;P7p49N7zBz/OisGwINSWBU9PbxPDRx89f3nuhCl6Pxhmb3zh+P2fvHh2vlqtmtvD9M7UBuW99zvj&#10;dCe3CCr48MXf/BeT2f78xcO2KY0p3nzzF54+/FgnSdtsg9vO51ej6c5mPTfEzz55eLB3WGD9Ishr&#10;v/TPQgxX3eXj/Werd162i83p7cN2e/6dP/xfv/TNf5wVA8CoECIRszjXeB86F1BTVmS9YJFFqE9v&#10;VAoFgvMAwMxEyCwxirEGCK+/RlKXV1er1QaAimJQFCnH8GmMKWH/lQKGKNrmEVVTl1mqqd+pve8/&#10;McbIHPuRVFM1O7PBdjVPrHG+S6w22djkY4kxyQfFeAYgSivn2q5tGenoxl2/f+Py4x+sNts3T2ZF&#10;pvho1y5NbFow6nJVTcfjz50ch83GpIYUAvrL9XpdNveOTkfTHS800DrVdrk9+1udjP4h188EAlrr&#10;ruvatnFdx6HrAyX7skRrjUgusPKRSGV5obUOIXJ0PQ+WWZAEIAo7hCggiIIk2Kd8a6WU6rp2uy0/&#10;9TyA975Hpl7rUWJUSneuA+HUWqXUIM0mg1yJT02SJ8YmJjGJit65QEZpAImxDZzlGWkNSKlNjDGE&#10;2GutfQgooo1BRL/dhhiD6xJjGYKEEINbLeZJmhP61aIe5glKA8BKURucIDBHpMQYS8roJIHtBsAl&#10;KOuq8hxJiMN1zbbZbBhiWVVASWBAYU2kSUj3tCPOU22NaloXQ0htmmhR1DA7EVEIylqljTC7nqHX&#10;HyxYPt05gLTmiEVSJJN9kRDZBR+8cyQC0XMALxEQrU36g+11MilHBaKJSCvvOw6MLAQMobWaQt0K&#10;MysLtsAkZ4ReACegRCVaZ4zi3BooMcMjg6wVet8G7yOzEESUyJjnuVP6cl0ukAe52d2ZaKPHMEoL&#10;TFJ7cHS0d3i6d3DUlCUiDgYjAEJEa+3JybH3nXNOKTWZTI9PTp49fbrZbnd2dhDx6uqql4FsNmXw&#10;oW7K9WZ9cHL6/PHHpPx8uepqrYkHw2J/Z9C7ff7uT4Em1gKAJACh86HrvGAFggSCwkYnGjg1SNow&#10;S9e6LEmzZLxdS1XWXfCIwK6DxLDW0TcpE7CE6PsXFXC8ZlwAAqBFYAUeABGdc7lNmy60LqaOa/SU&#10;5IttU5ZuUXZt05R1tao6EEEgDSDRCeV16zaV/PUPfsAcdybDqq4vl8sojChaQ1Wury7MZDLJrJ0M&#10;CmOtNWqQps6Hq/OlJaHgjVaxdk/ffS+dTrLdMeQ2hen+/p0vff3XkiHeuHnmn23QrVWh4mVlwG1q&#10;4RiyfBDZrfz22XKltVWaW4g/eHZ2Oi1u71J5uWaByJCabH52XldyWVfGKoWoFFqtQ/STnQNjMt91&#10;SifIcblcDCa7hrAYjcrJUQXq5Pjg9Obher7abjeAmClht23K1A4GlQzRr0y603TbEFXXhShC6BWA&#10;aJOAHc/2tU1rX21NiK4yB6/qAUnutb598Mrro8Oppkft3LlNubm8en65yBKbp+nhYb6tq9YLtysM&#10;7rKTk90Da4Z+s7lcnt177U53cly7arw3fXWzlyY6zwfMj0PA/cPTum0u188X63K2u+/aSts0BA8I&#10;ghBiBJa+LkakNCucj9vtNqy3aZoZBT60WstsMog+AEsQrqqqaRpCJSEQkSBzjBh5s16v5mc3JgYc&#10;EokWweABoc+k6DdxFxmUstak+XB+eTXeL4ajIk2GADAYj/b2di+eP17Or6LAyc3buwcHiNQ1DRHV&#10;dTMaDfqNLDLneQaAoet6hUC/X3929TGZFE3TBN+DDdEoTK1SRG3bfOs73zk9Or75xa/dioPJ6Y3l&#10;4srBq56NGY0MJdXzB5vFOo9BddXy7AlINEorpRjI+xADKwAXGmga9uHCd9tybW0afUwwlCsv4ASR&#10;tBILSoOEyAiCnCh18+S4advVtu6c61VkvUKpN+E4311cXd199f7n/9Fv/vVffef88qKrGxSvEK2m&#10;RFPf0DJKWXSjU73zymn5cN6dXcm1/huJyIWIgMaai1Xz4HzlGV+/9+rTzUp37e39/I3DUem4bF3p&#10;QuWjCxwFGVHoulMUndepdW0NHJiU90EZgwIcJcuLunXXRg4Bo+Tm8UxAvPdKKURQSvUtcERsW9fD&#10;vuty88X7rzx49nK9Lq0N6R4A6qambROblLJ8+hu/+y+O795bX77QSZpmme+a4H0MTmKE3n0NAMqI&#10;RA6u0Mr7YEzSOZelWVEM6nqhlOmtn8zche7n3Q+/9z/+T1eXV+X8EpvN3s70rd3J9PbBXz+IF6v6&#10;jXt3dKjKqimme+U8TkapBihduDvKUzRyuSqyZDoaEM3PyvreQQTXxSzbnY5mo2JZ1YKq3W5J02A6&#10;/co3/+M+EEuY26pOi0LN6fGHP9ksL27efQ2Irp493y6XRV5U25IQkRQiVVU5nKTB+845BkGQ6NrL&#10;9bKu1gcHR8gskSOGPgh2U9VV0w2UcZ2L3hMLIcUQY/SoCaA3lBMiUXQvPn63rTaT/Rs+MseYZKlN&#10;rE0SJOpTySP06BFRWiNR58JffufP3vvxn1slkQkkMnPfI0SEXu/eA5dWq+W3v/0drW0U2NZ+2wYF&#10;0MeQIwBS/wnXYULX+w38zDWNiD9zlCJgn3aKuq825JqI1f/hvu9AWv2r/+7nPuwSI9kUdm/LxB3u&#10;3zjYLi6fPF7NL5HU5aO3Q3UB9WvD3aOjk8+V5aKuqrLaTKbj0mWVyW6/dvzBg+fvPXu8d3TPtTW7&#10;VpuQZwZEIbHOxsXh/WTnhg/R2GQxf9msX+DJ/uu/9I3333kbd+Dd8vsDN+w2oJS+ODs7HMOLJ0+G&#10;kymrZOdgvzPdRffsaHcqbTCpbVfn3/0///D2G58fTHaQJAbXb5YKMNG6qerLp8/8bHrv/ivMEQmZ&#10;o1XahWubQX8tep5mmhZGm766KMtt23XW2jQdVHWrtDKKQgiRY9+/BwikjEZcl9sYqd2urYbpzoiU&#10;Yojaaq01QN+pZ448X8yLTNlB2jZR60TZTCeZkE4HI5sXVy8erddrpRNtUmOT3ePjzeLKTGfv/vRB&#10;s9y88oV7ON15erbglxfgm23Xzcv25OhomtludZHtHW5Jk1IfPL/QZvTm7VeGs51N3Y2H2brcXly9&#10;/Fuejf7hVp7n/ehDBBBJKVUT+Va8d33kRJ8xJSLD4Xiykw2KQaXJGNPrTnsmuPfeuVbYA0cA/rQC&#10;h55NREojYp8RCSDW2hhC3/9BFBaByL3xI/qQaGUUZYkZFgVIsNpOhoPRsFCa2qpVgKPhgLRuO5do&#10;nSZJDJ6Fk6ww1vagc2stCxd5PhqNsjyXT2npdbltmhJEECSxBpVyrk5t2nofvLfG+OC8Z+rFMoBd&#10;24UQyRhCSrVF9N5yZqFaNTFKUzfr9ToyR45IoJQCEatt19VZYmLwBCAcYvCtONeRD1Eb2yd8Z4nR&#10;AsCxi9AxR+97eQMAABErjNdHauyvi4gRM3BJAoAKWEcf6y2JQyRmUXztjBIBpN7sKhL8wWw6LrLI&#10;XDdN6zrnvbK5BtESepFhZHE+im+SLA0crxsrhNoMYpDYekaD44kyRiFbZGGOzgXfcfSIQgLMkVUa&#10;UDAKrbssxSRJinGWD0aj8TjJ0ovLiyLJRqPhdDpL0xSJyrI8ODjYlpumadI0TbPM2OTkxs1JWfqu&#10;Zeb1eg2EVtk0TcuqJIXzxXx3Mo4Ad1959Wo+3ywvBVXb+c1608dg/d2fAp1nXWBwHkRUF2PgqH0g&#10;Ukqr1NrCagV5nmhtkxijMLdtHQMbZYqiwK6tl0uEjkxKinxXsXeIkFkhBARjFBrTZ9h1REyELtDK&#10;RVJKggNSdRc/eXGOZxSDuMCdDyGy67oQQpbZxOiErGeXZEn0NfoESaoqblf1aJy1zlV1k1jddA6U&#10;AoAYw3w+X6/Xs9FgPB4hYp4Voa4VRwvTgEyJNjaZZBnGuHnx9PLhA61NmhdjpL/6f/4g/eLXdma/&#10;OFZ/Odxe6IjjIllIUzqc2kRhfPzswQ8fPvWKCmUBI6ABtNuqqgtF7BeLarmubYyDdKVxUjWklCaQ&#10;GEsvEgDy2UkIguyF2Vhz8fI5IA0GQ1R2uHug0E/T+uLFC1I6hGit5VCXl2eoBxWiz4yrFvnolc0a&#10;QcQ5BwIKVRBjkMRYvZ3b7Y+w+uFO6s6u4oNn7xvQk1/8+vEXv5mkBaJziznOL8UDB+k6X9f11aey&#10;BKXMo3ffvn3ji7/9L/+rspqtL9bnn3xcO37/449ioyNC3KwPhoO2rl2oX79zdLw3nu7sbOsKON47&#10;ViH6Jx/+5M4XvtrfjkopIooh9EJ5ACCi0WhERJeXl4vFPM8zIuTgrELSSYyxrNumbaXPd2CIEkVQ&#10;I1iMumtniWHXtRIVKhIA5r7dyRKRKMagSKdJYozxoWP2zNFmqbGJDzLK7Dt//ednzx/v7O6+/oUv&#10;Hx4dPvzkk2ZTHhwfD6aTvjNUlmXn3HQ8JqK6rterdU83DyH0k+jPeHh2Z5Orq9BwB0AgojUao4mo&#10;F043jn//D/6gbP3v/he/G0MnkgJTbFEPIseWo1MSvCSX8/WX37pX1q6qW9Im+NA2te+6ECMCYHDc&#10;QsvSYG2TRJlweDBu266qg3MhEhNgDAGFETAbF5um2azXDBijECqlFRHEyIRQ5EWWZYHh4ZMnBwcH&#10;n//SL//xt77rKKCETDoARwaLxBJhPi2meztmQNkkmccQAmhFIOK9KAURkIGuSr4o3fHuZDwa3blx&#10;+OEj9/RqMcphb5xMFU1S5Vka52vHGxcqL21gDwISgRQDrVunQCR470KIkqUpKF01TQgRo/Tjsr3p&#10;4HBvBwQ0Egr6EK1JYozeB210iJJZy+ypW48Unk4GnYuzoTG2LBf15TLWIl1ZH3/1P/rar3yzXK4C&#10;h7ppgnPBdcCuZ7Fea+oYOAYQCdGxz6OP4mPXNQwYvPcuqMz0iQc+eK1/rtv8p++8PcnS3/rS6znE&#10;3aMTz3W5Wj27unp2ufnk8upLd4/KTdlcLo5Pbi7j41FuLi8u86+8Eb0jhbmyoyKdFNnFeuX4kLtW&#10;OAzS7GRv9pPHF+u6vX3npth0//WD229+oevaED0hgnD0Aspam549eWDTJB/vpaPR2ZNHam8/TbL1&#10;ap6lKQu7ph6MJ4CQZnmvNPcuZEn68P33XdPcunOHmdtqG7t2MBicXZ41jcsKDE0tHHpAVmCPIsAs&#10;EAVFEWllkIFBLp4+3K7We6e3B9MZoaqrmpRiFiHSJomBASR6z5rq4B9+9OjH3/s2gSApFAC8tgf+&#10;rBfbQ01YqRC8W14mk4OmDVfL7abphPuQYPwblw+v5VMCIMBw/fsIINKrsnql1nU34TrfRvha5/U3&#10;HvDP1FcCgiiybnlZrZZxuutiWoy0Ht/T6bDZbjYvHv/kT/+vYjAa7p8MZ/vj6fhh51gVpRzuHoOv&#10;u7uv39cvqrdftFOpQKLC3tbKe8c3VuePESQZz5LBTtU48c07f/J7D//i98cnn5sc3b8q1w/Uw5vV&#10;7WKzk+3sZ8NdRKetVsRNvcno4NbyUNdmNEy61rnOp1mxWlw9/N6fp1mW5XmaJ0AmgsQoLkrduNWm&#10;WqxWu7uz8WSEiIh8jXkjijHS9VAJQohaKa2sABBRCLEYDJu6Ra197O2Uubbgm9A/GsySZum0yGez&#10;0cNPzrcsz8+XAdVoVLSdN0YAJM1yQEXAdVVbq8bDAWhCUoxaTK7ScTYc13V5efZU22w03TNpXgwn&#10;k52dx48eapvtHb3SSXb/5vh4Z/Zks0CUdH5FEJ5cLdfb+hffGJGrQKQD2FRr77qrKu4Ph7fu3KTT&#10;k0mMeT5YP/z4g48e/W0ORv+wS9C76yZLCMG5XkbNSNooAyKIqLVO03Q6ngyyPDXGp7kyVrzzoUWQ&#10;vp0EHBEBlBLGXlnHLKR6MK1kWVFX28RaySJE/ylFsFcWChIyCzBooNwmudbDJLEkg8F4Np0YDVlq&#10;uqopknQ8mmqr66Y62Z+NhyOJHATy0QhIIylBIKVsnvsYrLFZYhNrnPN9Ki4AxCCIYLLUJEkIgSOq&#10;KCDSth0pVkqYIcYOlQakGFgpJSEKgtJWRckUJ0qyLG3WVeddL3bI8jwvcqNM29SkfAjBatO1ToRB&#10;K0EgbYkAIpBCIGg6F1mMsQEjc0CAyBBEOHriwCg9jD6CwKc2HAKNBAwA17pc7sUW2DOpERQhSEAI&#10;gITKgogSfzIdjccjiN4kMyLqOtdEBDKEGELgENqmKasqBGe13jZN5ZwPolAhUuBOglOoos68NYIE&#10;ShOAztjEIKFDAo5iIZAE0VCkZpzZ4JvBcDAaj5VNUZmmbpljFcLxjeOA7DsXg9dGdV3bdV1/v2VZ&#10;sViuFYnr2sOj44cPH44mk8Taqi51mjHJ3l2AAAAgAElEQVSR1XqzXtV1LSrJi+HQBWtscFWaGUHP&#10;Pfv+77x0vZqneZYgBSCKMRHMEW2C+3uTO7duDYsCIFqjidSjR4/W68WwmHDE1Xo7Xy1FODGWFSFw&#10;mtjQBIlOWTPNyCpsPIMIcewBCyLio2JmFFZK+a4OgQ0lm7LzMXIIqIwAAVkySlMErVkZZJDQzHZG&#10;44RtP8iQuFk459Rsb3e9qYymxCgXBQC6tvPkEAlD59pGKVqhQuabR4fRtZHAY3TBYZrcvn//vbff&#10;bi/mzBGKJowGTzfzP/nen0++/o17r/4nb9Ff3nvwg2UZrjI7zpRcPSzXVx8tN0uHxmaghFnnuprN&#10;qJr71WrOUdIiPy5S8tVgbHhU//bvjB4/d1eLvduv/oYC8/5PfzIYHUShQWqrtlNaSwxtuQGBNMuA&#10;7Gw6Na6q6tqQbpqOo0xGhfee29po4wL5ZpXvXTspfYgASEoT1/7qWXPxdli8k0QHXoajfJwNnj1p&#10;YFqnu36xWmzXzzh00yyFcLmtDCntnHfeBY7OeSKZjHYCJM+eXo5f/eX7X/l1ju7i2fNv/8UfnV3+&#10;dACFka442v3g3Ye0qlKgaluv11vX1lVTBY7GWNdVi5cPT+5/XifZtYpSRGvVNewDd10XfEzTNEmS&#10;2Wy2WMwvLq+spcnAYBRhCd61TU14nQEEAlqrnFQCobw8t1UpCKAsZKp1jQCSEGnVd/JYJEQ2iVFK&#10;K0Vd1zjfhugjCGllIL79/b9YXJy98ubn77/+RlEM3n/vXe/9rVduz2Z71iQs4p0LIQwHg7auLy8u&#10;kEhpVRRTEV6tmq7r0vSzMnSM1tYYttyfgZTSpHSaZaPRKMbA4jtX/8+//68fPv7gN3/1zo3bX/Kw&#10;H0LHi7panT+4KFuPZ3W1Tg7u3h+XdVPVdYzc1GVbla4phQM7730sm7ptWyANnCVIKldpZo213vEG&#10;Mu+dAdZESuu8yM7OXiKiCOeDEYcowMYq71xi7Gw2m812mQWJLxfLg729g9nsk8dPUdtSJQQyb5u8&#10;bQpwumyX83o0zJuXXbdpuxgFSRMgEjMgYKfMRbm9tZP/81/78uHuLqj0r4b2/yirVd1OBwrFsSAh&#10;5FYPU5xJ6nyourB2semgDpG7NqIORKhQZYZDrOqWmRmlp72QUsh862hfK1XVtSZFRHXdDgbKh0BK&#10;IVKSKh99tVnWnVtsyyLNMi0S6aNzYpfu7aUy8F2Hv/brv9V5X5ZbIhKOElliiNErpYS5R2ggg+ta&#10;bSyH3nodmSOilNs1AGR5JgJd1xljfOfp56dATEcFKm13ZrS86pomGVplzdHuRH/y9N1PHr52+9CQ&#10;Qhcsokc83J28//h8fnE1ngxslqoIO/lwbzp4cjYvOz/u3Igg292/e/vmO4+vztdVjcn542fjXfzF&#10;xLZVpQSc98aYPiXTt5VW5pN3f3TztS/ZxCpSL589mU73gLl/l7Zd23Wtj8LM1Xbt2iZNc22sTYtn&#10;Tx5W29XB4XHoWq3U7u7uh++9X7XdfmLrfmaNIAK9hqoPM+dr5zACKmbWSrWb+eP31+ODG3vHp1qn&#10;m3WltU7z1LchRAYABmm67vLqar2qRoPxwm2Q6NNG7PW+AZ86npVSpEgBpMYOx+PRmG7dOr5GY36a&#10;Px5jrx6J8u8E3Nf/1F7Yg9jjs6l/4/Y6vf4j+iNG5BhCQLgOlKTPrD0AgIWVP991V/T08sdLPGN5&#10;/bXxcrOBQX76S9/YPnow//gnV0/L+sMfDsY74Jtqdbk6ez46nAz3jrK8uPXWAVL64z/6PU0kYLZl&#10;mySms1NWcDV/ROcfGZ0O9m76euGDX54/07YYTWZ0eXVjkMf5CxryqDhAVPsn9x89fbZeXw3zQTHe&#10;4Q5vHxxpowFwMJ7adOh5rgSbpvMudl2LykSRGDkAtl5sYlEnL16cp1mS2OtNO3465lVKffpdCREa&#10;o4NcT6KG+ci78LPgo67rtNbWWudc71IHAGaeTEf3XjX37914/OT5xfm8aVrvnVJUFIW1WcCACFrR&#10;/sG+C2K0NumgmBwMp7sCWFWVTfLxLIsi2WA43d3XpD/68P00yQajYT7Zmd24dxvnjPHi6qx78tGt&#10;SFmRPl9ss8Tev3UQqwrTxHsfF+cXZRcE7u7PysXl+//3o8F4lBQTaKvH5xd/u6PRP+AiojwvmJmF&#10;g3eIwjFI9N4H5gAinzJF1WRnmmTZ1fzKeVfkgySxMXb97X1dLP+sgfLp4xNiABHhqLWGHpirtXfe&#10;JEnsQSIgRCjChHTNPADIrLGaxsPR3u5MK0ytdk1jjC7yXBuqy81wNNAay2pjtBkMx1macE+KJCKj&#10;NaFEMIQSQ11dn3G9izF4m5gYg7U2xsgsiqitawAwn7rOerhwPwMAEECKLMroxjmllcUky1PVVoow&#10;BH90dLRcrYjo4vw8TbIszQCu78Y+jsZzZGYWISRSylorgoKQFYULIfZBUv0+ICLRI7BSqmcq9rtD&#10;/xMhkwSJAEwIAhxQWCRyn1kT2RgjAJEjKUWkhZmEE03sO2IfQ9dbFHOtjRWtdYyiMMFpGvxQQAiQ&#10;ybz74KOLZSMqCQxd0zCw0VoTEksIrSAAaUTUCESKCIy1yDFy9OwhwNgUpyfH/US3a93OtEAioxOl&#10;dF1WTVU1TdM2jdba5VnTtP3o/urqcjbbmV+eo0Ce5/v7+0S0Lbfz+fLrX/+VTz75pK4rZsnzdNw5&#10;AcjywliroIBurXvHBPx9+D3KKvx/xL3Zj2VZdt631trTGe8QN+acs+au6upmj2KTVIsUIRmWIHh4&#10;NA0/2X+OH/0P2JBlw5b9IAumYZMmm+xmz1MVK2vIOTPGe+NOZ9zT8sOJLLYNdeuhAXoDmQgkEoHI&#10;PGffvfZa3/f76nopBCktCu6Kyejw6PCdd7/w1ltvXl7OvXd5nltr26bZme0aYwhDqs3OtPMP++B6&#10;q4xJMpUkZpw3ZbLq0TO3gWMMNqAPngQSi0CCOWBkDxTYEkYjAfo6CiFEoimgYkSSUghipbSQpKRM&#10;JWhBKIRSSBCUlABMoGeTybpqy3J6QXMIbJR2vmOkyFEAEXPd9YioEBRDZkyzXV9yb5Qo81Rr4QI/&#10;+9Lv2W/8UffD77XPHvnlsvH6UW351rHaP36YZef3vvnsF5/txI51brJk/nTeb5Z5PsOuFioBbvam&#10;7qtvAbfLjxrY1Nm2btbbapTk49Rtm2w6469+ffVP/+PDzx59a11/TQoczQ5O1l4pONqbXF5Vy/Um&#10;L8fr9RIRMTpFfJCza3uI3DvnImNwnka966D3nHIb8rab70rQAB6RI4Nb1PPPmhc/Nm6pJLjL7cc/&#10;PPvsZfXOH91/fa+bz7i7WZy9+GvWnaPbm+VFO5W7+Vika9CAkn1j/aBuRxBKed/3gU/PgfITJdCM&#10;Jm+8dsfqE7mQ4aLePb7x7HTddx2j2K7WMcbnL6+apppMRlE5IBmEevHswd03vyQAIw5VCQmlrQ+A&#10;ZG1b13WeZ4ixzE3weW/7yKyU6tqu7fvBBiCIWNIAyuk3m4uLC2d7gGgD5kanZWpBADAKguskaogc&#10;Q+QyKQjQB+SuZY5KJBK1bdvHH/z04uLk9bffu//a60rrzx5+BkTvvf+lPM8vLi7SNJ1Op23jI/Pi&#10;/Gxxfq7TNC9HWZYqJc5PL589elSMyrL8tSHWAMCR8yzPsryqa9v3JknKohRKSK1m410OcT6fA/N3&#10;vvPdv/3gx//lf7X79a/dsW1Xd81np2f/2y/nn3z6GAVlafH85FIrnaaGCCISSZ1kYwqdzgN7n1a0&#10;bX1nvY59Zkrr+hj80KdkUBB9cBaQpRRt29Z11XdWKSWklMaYJDFaEpGUQkq5e3BYV810Z9xat1yv&#10;vvrl96uqPpvPVZIlRdlXUboOQTCDbfuLvl3M54kygDgYiAUiMAfixna7hv74q29OjBrLEOP23aPs&#10;x1PzwdP1sjVTFRkoIiOADwwARpJResroQ2isa3pX9aH2rmeOiEBCGCkG/ZOPAYOLcZSaG4ez4L33&#10;XhrhYxyqHCAkorqujdbeu8Vi7h0rFNuqLTKz2G6fXqzGKZWsklTNDvbuvPaaMTpm2Wa94uBjCIgw&#10;yOoQMHgviBggWKu0YY7OO2C0zkllwiZ0XSeF/7y4VUoN+TD/znU0KR6+uHw2n3+hyNqm1qMdFmpS&#10;ltMyv1hcbVubZib2DruuR57tFuZ0+ezp+VfGIxTC97ZMzHRUPD5bna+3h5NSTPZsOaXk2bhMnz15&#10;9qhMir39N995H31wbTOE59kYGSDEGIF1Xm7Wy8snD+584as37tz79MOfLxZnaZZba5mjd9Z1fZKP&#10;u7oJtrd9R0RJqpMs3ayv6rqJwXlvhZQ7s0lU8uV8/tpbb0qtXHdd41w7LHkgsVLX+3Xda6OM0lrr&#10;IETkUF08X1+cJcW02DnYOzrqms71AQA9xABQbdbruv6df/D75y8/WcyfAyAMmcEghuIJAYdRxWAg&#10;EIgRAkRGNSCweHj6A86KYuAYGSQADBYFRFQ0lBEhxohEUkghCRGt9YnWiNex74N5aSip+dWC39jM&#10;48iRWSU4M656evGlm/t/9rfrs2caM2zOXlr1IjWpkOq1O2912/rx8tIG+fDBL598+ovRdLZz897+&#10;3fuzO+/m41lXr7t2O55ME+VdHerNit1HOzdumCw7/eSnqrssbrx9fPft1eVzAhCw3TPh5bOV8LHv&#10;mhe+ySa7zerixs29sJdu1j76evnsg3vTkUnTJBeR2ts3bnzwyWPkfpIZo73vaGiLBwbPwYdQFhqE&#10;5Bi3m62eabhGXCFDGKoyFCSkZEBATIyquo4RhJLaqMRmVd1KEviKQp6mqffBe5YqISH7vg8+BQhF&#10;lnzx3dub24dXV5vT0/O26Vy/8s4JKbUWUqbB2XSUZIU0CZK9Wr24jCRRGZNOkzKXSZaNp1dnFycv&#10;npeTmSlyDhEB7t+7d7B0Po0CVNaKItFXtq26Zn+nMASubdLD4wUbIvnyYqEi3j++oaez3aSwbeO6&#10;84uL0832/3+ved/3Qy1OyBCDsx1HT0RKSWYxTO0G2tXJ6enR4aFJEkZQSjpnQwzDfWPYBZ+rm5ij&#10;tTaGyBiloBjplWkEB3X+gAAFhsgRGIwSHIJAFsBpoo0So7IYlYXEUKap63tiSNMkzZLg4+2bN9i7&#10;zru8zJM09T5WmxWREkqBIIqeQ3DWUQyWIyAopSRhlKiNbFs3sMVijIhAHCF6juwwht5OpiXHOPQx&#10;+96hIB89o4iRSQrn/eABq6vtdr21Xdv31ocACNY5rczQQRhM4wMwRgJFYCmEEBQ8Z2lmQ5RG+xhC&#10;jCEwgByGFpE9B48QBQlEHByk8EpoHbkPjUeiyEhIwEAEA58jxhjCNZYmhiiVGn6MTIrUaBKEAQW9&#10;+icTCo7sLcQYedDUhciBSBejGTKQkFEYAHS2ixBQokRk731XBwgRABmMJAnsQ9tZSzJBadIi2xmP&#10;fN+tV7Esy8Bxd2dSFjkA2N4hQ1PVfdcBcJZnzroQYpZlaZp2fWd7ixy0oGu2pxCJMVXVHB3dvFqs&#10;kiTzEY6Pb7x49gRJNp29c+fOw4cPt3UrmPV4IiE2dfPb7wJpxrPobOiapuqOZvm7X/7y7dfePD89&#10;+evv/GVdN7t7e7bv792/p7RUWmqt+645P79Mlfz2N7/yvR/++OJyhegIVLVpjKCJpquq90TDzZEQ&#10;BLDAoBUTkRQohRBkBEL0mY8klVACFBkpSUkpBAFGJEbm4KNARgggEVF5z4QAgIkxeZavqk5KOZlO&#10;T188SxLdOesjEDIBC2Iiit6hoEQrTRxss9n0eZpoJUhqKcyzyd757ft083Xu2uXF+eKDj0JW3P7W&#10;H4iyBO620px9+z9698mT+ena9nPLELzLFGmjAZp7N/Hb3yAd2+Uy3LlDn34WrcrqTbusr0IhZ7s7&#10;JBsidLzeXm2uPvwxBUfj0dFs30gfo2dg71yapaenL43JNbjbeyYL67O+7wOq0T7ahDaniFwUqdNJ&#10;UWQbZy7q2Z4UearC4qQ+/ezsyfPdpE+YTs+aJx/N+w9Wdzs+mJhsZ9a4c/mm3rhaQFxc/FiVhQ1N&#10;Hw88v4Oj7xdTFqwJLXBPiEPMUDECTmaLla4efDYuSgiXLx782b17e8/PPstV+fzFdmd3Uq1Wfe9B&#10;0GazaZq+67yzUVIEBXvHh73Gy81iqqdAMMghENFow5HTNDrnrq6uklSHELPUJIYgBu9c27YMMHTa&#10;AGDQXvjettVq2VStDTbEGHmHI0gkgYzwOarmFRiH0zxDQUIq51oGMNooEE8ffXRx+bwsxkKIpqn7&#10;vku1Ojw6ZubTk1Op5e7BnlJ6XW83l4vPPvhAGn17bzaaTspyVK2XTz77tLfuuLwxJMf/utW2PQCQ&#10;EEmaIYkky9Ky0EoOA/H1ej0ELSuFTU//7X/3r68ePrx978iNiyeL5oMPP1kvLwFlkuZa6yRN9/f3&#10;Gbhvm75tuqYJrpukarfMj2eTGMGGsDOZztvNVdWGCCHEznpvGKJFICBAhM16WW23MbCzVhvdI0aO&#10;zsvJZBIhVm3T9p3Sumn7NDPni+XdO+X77721+KuVVEogY+AYySJp5sBRokBAG4AwMhMCEDEC+Mje&#10;xTcPR28f7vSBLKvFai2Vur0/uVisOURHgMiIkRnoV1raACAJRokeGRkZuhDr1m971zjbe+4BASWi&#10;AsLYt5ORUdHHGNPUDAysNEkH44cQQkohpLR9D6FjZhAiOq4Cz7e1UjgqR0lWrOr6cLyjjemb2va9&#10;7zuAiAIB0DnHzFoqbx1IAYDOWhKKYVBVJb3tc5M45zlGUgIAIkPdtkabs/mvjVW6ezg7v6pfnFy+&#10;9c690HkIoE2SJtmt2XS5aR6/OPv6G7eunp8kgPl0KhM1KZerupdJGnoHEDOhxnmeKfniqvryXXr6&#10;y59f2D7Vcmecv1y5t3/3H8YYDm/eZR+BOUSPCN7ZEKJzHgnYh2w0W16elCfPpkd3J7O986ePEAeG&#10;agDm4FyMPngLDJEBKcbojTEB+PD4WErBUnrfl2V64+bxo48/7qxX2lgh5UBajhGEgBgBEQJYDt4H&#10;5y0n4fobSqGNZEBXLy7Xi6uTx1k5Mib1ka1ztm/Xrf2Df/af6CzJ8+JzgdPQwUVEBhxCXV6hqAAR&#10;eJADvQqjYeChFhl00vHVfeF6LDOkhjGTEDRkhpK4vqq8mngM+qLrXySQOHhPJOLncqNfs3gwiJid&#10;TbH4vy6bW7v8zW+9V3lxvq3mXf/H9+5cXDxBiMvT01Hjvvb24aKe1A5WVbOp+/mjzy4ffyrT7998&#10;6z1uqzQ17fYq3Z1WnXvz/utAmiVvLhY/+OgZxvCV4937B1m7+4V5g5vLqxtHe2+8nX3w4ZMR1FNx&#10;MSpmxe37+Wz3Z//zf728eHn5sTksyuTNNxhAKTUa0d3bx/du3f7Zg0+qxu1M0jwd5krICJ4hyXSS&#10;YGBBhFXVjsqAAqXEzxWzDDgMnZjZ+6CNFs6Ga1KllCr2/YpICZFLKa3tAWOSmO22HYoYJdXgZ40h&#10;oKAkoXt39meTtO9dmqXO+rOLq6JI66rpmlV+exZjWC1X3rGL7EJEAJFcjmY3do5uX52dOx/fePtd&#10;naXeOyaZZMnxzmgcknnfZVKVRVlq9fikbpvmm++8oZ0npVdX84v5hciL01V/Z1TsH+2L11+fCIOk&#10;188f/NWPvu/+fdOtv4eltBrgGchAghGlD7brnPc9QBiM+1KKGN1qvRSJQcAiSXSSkdDADf/KGqSK&#10;g2SUiIhEBAQGIUUMfhhMxRgjRWAmwqG6FgIFYfBRSaGV1EoqrRNjou+KbMbBxRiTxCSJcdYe7O37&#10;3gpBu7u7UmtG0IlEJAAxRLoQESDG4GMQUg7WRQHAWmLwLk20cwHx+vpubU8IQovIot047waDS/QY&#10;GNCHADGG4DUgEvgQALFru66p+75pmrrqXJ5no7J0vUVAH6OSFJwd9nn0zhgFQkol8yKPaUDEqm7q&#10;pmUkY9LA4BEYIPrAgfF6dKMi02C8+XyYBBwpAkQvgHwIgZkESfrVCS0Ff21pRqLonFSstSYEkAmS&#10;HBIKCRFAIIMkCRAjMzIgMyK0ve16N0CWQwjRdYiEUglBzF5JAo7AURMUiXK2h8AsmGRQBvZnaZkJ&#10;Dbm1rRGUpJkUxDEA4M5kLJUJzElimrbLi+v+ads2IcRqWyVa+r7fmUwQqasrAujaDgGPj47n8/l4&#10;Mimnk1QbwBdZnh0cHLRdo41izpgTr3OtZd9c/va7QKJKpDRKp8F244MbKNX/+K/+5Xx+oaScjKcX&#10;5+dvvvGm6+222Tjf9327vFpfzReuqwX0v/fV9148PzlbrK9qK4okkd62TbYjU41KmmGIgQQSEYEB&#10;ghDy85GW90qQZHbAQSAiiYGWEUAABADWRgEQA+Nw3UT4vOWttNJad32/t7d3dvJCAe6VZd32re04&#10;RCWN0pI4akGGQAsWHAQprbUiIYUk3/PFgl57s9WkKMXbd/bv3WX2VgI1PRF4156XxcPJOHvyYj1/&#10;gVEEDomIqSBjwre/Lgq9rirWRu3vWh/c40fR1rLvXdeBKa5uvYZFMY2VadoEZCWlEKnpol3XaDls&#10;q15IYdsuOEuuurFTFn45X8xb61mN5zzTO6XmWgq+u2vaHFbLtZnJMz977fxvw5Mfrp4+VJJdoh9v&#10;wg9//vTxw7lCeWQyz3FT9fKXz0df29n6reWoo/T9yvlHQh4H27c4i3C/HJ8cHvHLlxgrjDEaSQe7&#10;QuYjr+9HB/2mEr5bnn7Hbs63V6rf35/Mbjx5+Gx9udwjud5cIouiyAEozRQp2rt534f2/KNfZod7&#10;82YJe6+V+e6g/R2i3InQGJPneQi+ruos0QgYEUPgru3gVaC4lDLGCIgCaXFxycFPZiNVbc+XdW+D&#10;GqcheiHEdbYD8mAdBYAQuRiPAJEEudoSovf27MWj5flZDCHLc20MAZyfnqRp2jSN9EEbXU7GEeBi&#10;flmt12fPnweOb7zx+mi6k5ej4Pnhx5+uFpf7x7fGk7H89UBVAKirChClVrPd3bZtY+RBwzHcPfb2&#10;9q6urhjYJIkg6mzzP/3F94sfamubt999Y3N1FVgwcFVViKBb7UOvdWK0NsYkWkSf9fXWo9BC5ok4&#10;KjLS+rxZai295763KDQwcHAMzAzR+75pXN+HCENLUill+16nSYyxyEsf4vPnL48ODyPHpqmZ+dHj&#10;p7uzyVuv38zH+u0373SdPH/ydLFYnV9eVW2dRpbMiBGRAw+d5hgZ9GiquLHOj5MUdcLCzEaTCP4g&#10;S/fKctP1zoVBWS+EUDTM9z+X5kciGiT4qZRZoXYK43xora96W/Whca71UYc4UXTx/DkwJHmm00ya&#10;FNNUa8UM1lqttfXhar0BNKl2fWWtEJfrhqVKABi48R5RSKWcc13TVqsrguhjwDg0F9lZizwE9HpA&#10;DJ5js1XZKPStlKZre5WkWunEmBA7730EQIS660D/2lHYbmrK3Gxqu2r7EXC93qS741Lu3NifPp5v&#10;LtdVFJKR3boZ7RQ+xN3d0aOXy8vVdoSYlmOwtkzTcabOVstt3+WpeeOd92a3bs+7//3ZxYM//V//&#10;l1t37n7rj//Tut6G4GPkEILtO44cQ7S9tXWVFZOt0KdPPyWVZGmRj8bb9QJ5RITOe+c67a3Wkxij&#10;kpIZgSHR+vDocLY7q9YrEhT6IJV87bV7Tz979Pz0YpZKRTJGy4BCShzyNRgI0fvYoiVSSMJ5b0OM&#10;FiWJoshG4xw9h8C+XXftJgSubN8GvvHuN15/9/2f/M1fJum11AdfxdjxkFQ7vLufw26HvwMwfErQ&#10;r4AdB5soR0Q5cICHtIO/C+fGV+s6t+bVH/x/WFbDt32VqPAbOVfRA4nX70zr5fH9rxkzOjI3Xq9W&#10;9b2Zm5n0o4fPp1lk716SX2y6d+ZbmcejEk7mfZveuHvnbezmy/ni6U++c7A3S41czy8LTUm+G03R&#10;i7GvV37DX3/rncv65Xd+9INEFnZ7EuS0b9ao6bbfvmXkyeZqXs0vTuc3Tx7Uh/dlbHLltuvN3vFN&#10;AIg+eLKMIiuzL737+nx+er6sT+fbUZmMMyMFArAw+iu/+4+6dnl+tgAia13TtkmaUGQAUEqSUC6E&#10;wb0fAZz3WWa0lIGjUkoQGS2NMS54ItJSDh1gAByPishYtx1HKVUikAE4OB+D7yNb14cQlcQsSddr&#10;mRjhe3X71q0QiQGVNEBMqMt8XMwOtMlc15w8+qipWlLm7EkApKTY2Tm64V0cZalDXvWttW4/yz3G&#10;tQtffOeNt+8cx81SaV03jdLJpy+X26Z++51b68XpydNH5XgcBfTbxfPTi8Oj27/hKf/9rK7r0iRB&#10;QgBEkibJGEhIHbyNvh+2GHPwrrd9F4g4hG1du4hCJQNCmgcKPEIIHiMTIxMjcYzXdHiBCIhZlhFR&#10;iKHaVGKQMpJgBimQIDKiFNIYrRSVRYEQp5Nx1zbBe6U1KVFX9cHuXltVxpisLISUSCiEYiSU+rpo&#10;e8UnQAKltFZqMI5770NwBKCNQbDeeTEEugdPhFKIGBiZV8tVWRbOeUARAYfEd+uDD0EpKYSo6rZr&#10;e28tcwAEpVXdNEKIvuuEkKOitD4MSLvIITOSokdC5tDZTgJ3FqxnANG2nfdQWwvXWjRmG7x1RAJQ&#10;RQYGFp8LMofLH4nr+yGiiwGGZMEhNSgwCWRmgkgkIjCzlxQDoCRAUjhczoQY1CU4gPdQEglGdK4H&#10;4Na21kdABcAcfLCdIIEiCcwhBhACIxapHBmlpO4jEbIRWKYa2I1KnWgZHBf5TpplUsgsSzkGilyk&#10;Rmk9v1oKEnvTiXPeeSeEKEzSNM3+zo5SQAi7k53Vatn3zTgvFqvt7u7uerVKkoQ5lnlZb6vj45uu&#10;q5SkJjjvrDGaGabj2aauzHTvt98FEgcMupAizbNi/L3v/vWTx58poiFGOPhwevJis16SoLt371ar&#10;bdfURZmaWXm12vZVdTSb7k0mz36jdjAAACAASURBVC8ul+sKMUaTSSHl9W1hsA4GjNdzXSEEEwIw&#10;MCkJkVmbHBgIr4GJhCAEAMtX8WbIjMEHIhKIgCBIhAjnlxfec7Wtj48OsixDDqlUklAQBB+MkgIx&#10;kbrUIpMkhAQSzOBjBCm1StdNUy/XvrHKgu+sBSe1xsgAHQHGtkOOFcPT6c7duKpPnoxN8ADQbdjJ&#10;+6+JdnuJnvqul5KSotjtx8V764sDv5qnWYLf+GZ6cCv74Pv5/TfpYCbt9Gbdgg3i4un52VU/Gu3l&#10;5cSHpKmq6PvX9/Wuri4uztfrlZjcEJN7/qqLSHJ0w7tFPT/PY2hjcfnoZKPgZmV39ckF2+dz+5PT&#10;827R+MCmSNu2e9HVVWoUU7+oa9hdV40UxjtHMbjYRIocoFpvOE7qcHfnKOTlcrOsnOuFztPxASev&#10;gZh0/SbRydmzX7jqM01xvuhfxIOH25Oz88uis9/+2jt/8X++XNfdtBgniYkWeu/Lw5sH9984f/bo&#10;5KPvyfX8xuvvu2g7lsxknSdCRmz7TikqisQYwuiBVd+HzvprMMergx8QBcDl2fnF+fmkyIzWzPH2&#10;4c666nvXG0VEioAAXoFsECEykyqKcYwsOEZrhUnb7aqutj70SiVCJ1Kqerv1gUfTHaFE01bj0TRL&#10;i+1q6/uuWq3avr/z2utZVsqkAKRPP/jJBz/4m8nhQTkab5pKq9+UodO3DSF6K1ZIOslC8MpoSaJa&#10;b6pNNdud7ezsDOmEWmvrfNv1Teeabf2j7/3ExYgktFIDhwoJY0Rm6NpWZuZofzcvx9F7icyu5661&#10;QJ11UieZ0t57IrntyTmOAYwkSSyVHDxxeG1FZB8DCeqbKJg5opRifnF+tbhItdk/OCSpqmq7ni/u&#10;vX/7v/jP/3A3H5nJ/fXL7754Xn/3J/O//PO/Obu8lMySoow9x2BRSGQiiZtGuObcifm23sls0/Ph&#10;rHxwOv/ZoxeLqmFvSREMLWnPXqCR9KqGBEC4Tl9gAPAAgIhKoErVKFUhcOt50zlv+yJLIwOH0Gyr&#10;arNFosWFLoqiHE+YSBsNkU2aEILtmiwXrnMcWEjKS7MzKuq6McY09cb1tq3XEAMjcIgcoo8Rgu+t&#10;rbcbACASbd+HGBOtc5n1fauzUdf3qu6YwXsf4kBbRqXF85Pl/s2bv+59KLQ5mORX1dXj88uvHO01&#10;TZ2oaQxhbzq5fcOuatf4KE3i2n7H7M293d0vHz2fn5xcqv3dlHxsKyXUuEwfn84vl9XEaIH04Jcf&#10;ah+0VGfn53/0T/5ZWhZNtY7ee44DftH3fQwhUcbGTdus8vHO4vSZev7p0Z23k7xYLy9icMjE7GNw&#10;0bu6qtq2QSRnfUxACNoZj8X1XR4EkQ+8tzfb29t1IY5ne9sX7SCORhwCsBGAFVFidB9C3bkWvNGS&#10;SBBD3/XbTZUm6Wg8RsTog49Rj6bpeH9nNP7CF7/UbbfVZiWk/jvrxeexEsBKqxDC541pRKQIEBmJ&#10;YPB1DO4QxEErD4DBB5YokMR1YPPnNxmi4UT5d62hdONXPU58hYP7DZvdxVDPz/7y3/xZuTN+7fjG&#10;uodPf/ngxdnlnaOd+dOPq7YrxzPbt/v3v9YfJfPtYr5tjlJ/Y5J977OHUKlvvjedTF9/+MHPmbmu&#10;NsHZbn3FmTmWzfl2vWyo9vrGeKe5mTx6/uQb4/HTamItnC7tt//4C5cffhRePDjW4lG+k5RT77vl&#10;849X80sBIU3Toih40F8zM7CQdPP20b27dyw/2dZUNza4OBmliRazNDPr5Ww/jS5btYJItG1blNfM&#10;JSEFSumuuwMQAZ0PQqBWonXX8UdSCK113QXrQmEwy5LOOutsqnCUpQBxVbUhRKNJJFooAobO9hFh&#10;qL/qqun7thyl8/ni8HCm05EHjWSyrMymO0hiMz89f/SgalqkJCtnKitUYka7e0U+/uSDn+4deHVw&#10;eHJZQPRJ7Bedv9psL+dX77777mhUhqa2QtrO1hY+O1nu5und2U6thFaOgI0SHz581Fl/7/ad3/CU&#10;/36WIAlAMbDzffC+7Zq2bW1vYwjIjJFfjfZ5OD4GbJXSWmrFCANnAREjx+v3PHLEgWPMMJS8IRLR&#10;sJf6rsdfWTFGRMkcJZHRSkkySkoBRZ72bdf3XZqmwNxX9WQ08rbP8yzNEimllFIoOZxWQhID/Qpi&#10;jpljCI6liGGwmHt4pRwTRJ21Eikwa0VCoKDgep8larFaJsYwR+dcJArOc4x13QjjE61ISmctAJAU&#10;w7Wkrht9zT1iJg7Bl+Wo69aBWRvVe4/sJaEQgn3ctnXrwnLb5fkoL/Jt3QCAD14CoCAGH31PRgJG&#10;iAGcAw5x2EXAUdAQvyuQIvPgQxs+UEK4DgiKkQEIhYwMEH1hDERgRNtsXNcPkAYkyYjDPJcAhJRp&#10;lgGSEGKzXHfOoUmB0fYtx0hKElGIsXdeYjACD6elIfaRJBmh0JCIzhkpuraq1t1sul/XW4C4s7MD&#10;3u9Ox+NRoZWst9Uk1yRUZ+1mMZ/uTLLMFHlWN8Zaq42UQiRaaRq7EMaz/ab5VAlIjNJKZXm+uFpU&#10;2+3xwRFNi/V6tbu7V5ajqtpqZY6Pb37y+OHNw4PffhcMQ6ShhQQS4eLsLDjLCFrr3rYHB0eLy/OT&#10;F/b4+Gh+kZ6+fO58nwilUexMZ3uj4r237pa5Wm+3f/WDHy2azjEE52nAnyEDkJRqQKsz/MqAHAQP&#10;zj6ORGSM0VIgAhEJSTyE08EQ80k9RkHEjAAoBCmUk8no0ZMXyGGzWXlnX9st37hxdHo5f/D8xCIB&#10;s2SeZCYfMpuRfOTeBnKxizwzxjuBZbHtmxIwyMiOYkB0YbfrZ66LoX0cAo13XxQq2T1u1n8OGRRC&#10;kZBJKm/esJLgatEaTSF416snT/Stu3vHt1Z7e5I4+K6tF9mjn7UHebh1599EcTfob/zsRy+S5rk4&#10;XX/0g9rkk927b872Zvfe3Suonp/P15sty6TRO9KMhPYQA2UH3dqlbrW+eLF7eMvW5xDqgy/c+PiF&#10;/nAhmk5FlcVdCd6KqMqYJVq8996de7dvcWwv6qUPUQp2zgtJ3pMPru+7EFzwrgujnu44PZHlOnRt&#10;VCWVtzzkXbMORMq1V89+PC3XjIZUt54vUVI5O7z49G8fnc+VSdvFettcMkfvnSDx4Q/+6he//PDx&#10;xfLNW9PdUZnledPF1CQkk4vF0vXe9S5G3zunlEBQwcXgQ7iWSEbnYIBpDoLUi8vLp0+eEFLf93mi&#10;86L0fZdr6joQQhKRpM+nEDhU2FqbLMulUjEG731WyBBCXVc++DRJjUnSLF1drYqiSNKkbuo8L6bT&#10;na6uri7O621VVdvZ7v5stqdNkih99uTRg59+35TZO1/+mtHS5Gm0/jdsnuD94Aqs1qsS0cW4WW/y&#10;olCJGWfTEHzTNMPHvbVWKh18y+za3j959FSbZAgxlFJqo/lVD3hcluMy91G4SFlWagLXtdbjttuw&#10;4iRVLgSlhTGJ7DFWriUBHEkQSTnAMQdwEAIIQYOXJoRQb9YCAdkrgSrNVog+RqWlIH31+OzZj54+&#10;ZlXzJwo3X/vWu3/yxTfs+smf/d+Ls1U7lIiaKFeq8Z7JC+dzwob9g+cvvv3e3QzCfLv6H/78R59e&#10;NqM8RYIYAwL6gckqJYBW9AoWMpSPPByuf1d3DgeYJCoMFiYBNhzZxUiCBu8wItq6WbXddrEUSiZl&#10;XpTjUZH1UundXdv1br2+nRRN20FofN+lecm+i7aptlcQrRA0/G+HEKqqjTEgYtd1zCyViszb7Zaz&#10;nHTV977ve+9dXVWpEaAM2i7G6EOoq6CyPEnTX/9hKo7G5aPLzWLb+huCIrhtoxTlebqT6/NVt/Lq&#10;9be+8PyTB1ngyWjimnWayovF6vbhofdRalMovTsttaLny+0bB5OLD35u02JnXJSZvlzVu8e3rO2H&#10;aJsQvHO2t43ru+AsoiAS281Cm9xk5ebq0qSj0XinWu9Um6tyVHofvbeAYbu6dF0dGIkwciTGq6ur&#10;yXTMzD4Gbcy2rpSUd+/effTxg0KGw52dfn7BhNdsKYCBhiuEyNOUSNveRgtKghQiTXPKyQPUjSNE&#10;5pCNZ3t334gkhJT7B4eX5y+dbwFgKK3w1aMfNO7DVeFayH59OwEGjiEA8OfSoFeXEGaIhAgMRMSR&#10;P5+N8HXYyN8J4q9/BwaGa0YpX1P4hprm3zv3UGaS7h1tVudXJ5eP3IeOMC1mb0wOLk9ftpj8zu98&#10;CZuTznXleOfWa1/enJ28+M6flneOd3blP07SVLeFxoXlNE2AuW7qXKvIgDqZHu/sEI9O5iewrAVZ&#10;LqavH33cB0yym9OxbdbCd/rmJJ1+afHw/MHFOrW09/795cnLy8urIpMHs+NEa0KMABwiE0REo+Vb&#10;b712uVgQoVZore+sHZdTRfjpxx/T1fjmrVuVbYQY2swsFQokiNeFpBACkGJk5yMAKSXtNXgXSJDW&#10;uuls09hE6XGSqCjaJrCIMfo0oc7KrveKdFU32sgYg3U+xIhAbdvWVeO9BY5K06RMtewCRpXnYPTV&#10;+ctqdYUo8tnR9GYulSGVlbPdxCTz88uHDz4c7x3u33kDLtqDsF937mrbL+uepL6vyyjEp2cXufMx&#10;Ytt36yYCyvdu7slEOsZRnqdJUnXrpyfn4+nul7747m94yn8/K02zIaLUxCSEQKQQpKCmbTa230Jg&#10;iIDIQooQr8POI7MySmgFRPAqXAERAYiH7NVXqIThMuJCUEKwoIFuNJjcXo0Zh02BUpKWQkuRaJUY&#10;4WzX99ZkxkcvHCZCYvBakryGudCg8ULkGFzsotApkogciRCRB+i9d93QaoLIPvArai1Lga7vOXqj&#10;MQQffFBSIBDE2NWtUCJE7wC4t8Dcti1573ph0qy3zjl3PUu5zoy2SimlFAnhvd9uqyzP267d1o11&#10;fZEmUkgC6ttOkIgYUIhiVA5hDEopjgIAfIwxOgKPQjNE4GAECeAhtS4OSk8GAI4YnPeMIAbc4+Di&#10;GA7WGIgQSHKMHHyiMgaKDL5rQ7thgAAQA7TW9dHbEHrLaZbfuXsnIpBU27r2gRVJQPC2A46vPoM4&#10;ESw5HO+Mv/Lum7mmrm5bDy7GxXLppQh9W63nidFX83MASoxeLuZ3b91ShEYRhy7TNJ7MkNTlfDG6&#10;fZRmWYxRUBCJ0uMcBREhh6jyVCkVUM6mY22yzBhEzIvCeRudlQRVXadpWtd1nudCUFGMrLW709lu&#10;Of7td4EEFhEBgAnD4vLc2VZJYoiAsaq2pycv+66LzG1TXV5c2K7TyNlk9OUvvnvv5tEkMzJ677pJ&#10;or715Xf/7Mc/X7dWSUBBr2oLeDXpRoT/17gbf0VcKyQKAkGfd7QREDlSCME717mIENNES4mIBAh3&#10;791peqcFOdfH6PczVb18opmOpuXlpqmtT5TJlUiQURAjMZJKi6LMtUTn/Pxq+S2QyoVngrRUY2s7&#10;isjdN04uZv12FOBfTqbLIrQUL776rvmLdHn2ophlEVVe+iLtZSQE7LrA0HOMlQ2bSk3GsnceCUSC&#10;qwWNyvTqzAmVylka3GkCS9Vd3phyaaaSsiJZFRibfnu+3rRNE4XGyR3KphrjzeM91zdGmXW/drGJ&#10;wV+8fHYw21NmVOYJykXVoUQDClmoIIwPUU1Hb3/lm1/51jfLETz75K+2v3yppWJEZvbOA0JkaLsu&#10;TRMiAMlAFEH3TjGJNJ1IoVBwvV0W4916/jBRWyApmTT2V6dno4N9qUwy2//Xf/6D16eFNpltN52z&#10;BGSkAoiFFkHIDy/snTwdf/rw/t7B2bOHBzePDqbTdW0j+cAklOLI2ujGdoMaGIaiArjv+77rQ/Dz&#10;xeLs9BQAOEZrbd3UO+NRZa1CR0mitLo2EP3KOxRDTIt06KxY6zhGItH3HSJ65y256XTqfWCO4/EY&#10;AbMsm81mADC/ON0sF+xglI82dd22drK729f1Bz/4m/Vi8a3/8F9IJdqune7NPvjop1/51h/+us0z&#10;JCUzR/ZcrVco9cDY2d/fX66WWZIYpdu21Uq53pJ0xuj1pgIUWZH7EEyWQox9NxClUxect5bYa0Uv&#10;F4uyGO/Odo93SxccZXpcFk3XSgYdYwjsI2iD41I7F/rO1o6Bw4AbRSAagD84yNiAoyeg6H2qxV6e&#10;TcpUaWiavjCm8W4/lTdLw2ka1M7zx/YHf/rL979x/J/9yR/Or2L300db1wVnAwcWlEtkrb/87d9/&#10;bzx1zz7KsNlUmxjjR0uX3PuCbh6stxtDsQFWSMxWSymIfIwAIGFo5Q1qrOsp9AAlQsAYEYlegYwi&#10;A+OAFeJXg1kGISUAhBiijf1Ft1kshRRKJ8V0bMry+OioalvvY4huvV5FH0ySMMdqcZmPxs52g0jJ&#10;+9B1PQArpaz11vbGGKm07V0dWxZrk5Z1XXGEPrRJPp3tH794fIFAAHBVt7OjW/bXe81j5FmajBJ1&#10;uekWTb8nRL9uzLhQOjnIkg/jxcdPHh0cvt+HQDoNgplxb1w8OVums6mrtgWI2LaZ1EeznYtt1UfO&#10;lBRG6CybFenji20+mnEIg6DO2z64jq2D6IFD29YcohTKt43vO2f71eIMIgvCozuv27aK/jyG2KwW&#10;q9XVAKINgYL3Qgnbtl1VC4LecWISJXvrwv7R/uNPPn706aOdf7D3fLkZJTozCoeIDBRIghAEkzQy&#10;aL3dNhw5K0yMgVHECLkEo5LxjbtyOmvbOng3Lmad689OngoihDiY1gcPETEwYARmHkYcwEP1RRhD&#10;YA7MQ6r951yf4YsIwEiSecjqDlrqz8cXw7Hz+dcAEAEEInN0PvzqeGSoAn/zxQMAHKo4ProxValU&#10;G85tva2Wi/Xpx6oP/+Kf/8nk6Ga7fS3PdvP9w88e/tiTu/HO+7CzexWaxadn//ROdkUiohCEIXrg&#10;qJVEgavzxc9++LPbb769N9lRinuo3p3eeLmVn2Gzp4rqyRkqeXa1Pb59Z1zIw7fe+PTffvcHH59/&#10;6x/+k7xqEcl6zLMJERGK4fIJgiKHyHF/b3r/3r0PH3yMzJokULx3Z4dHx83WfffDj/754V2jNDMI&#10;QSF4hSkhCiHCqyNaSvKevY8hRK1M6/wwU1JSKkEE4HxsOjsapYIAmZWW3rsQ+jLVHH0MXqeSSHRd&#10;3zRNZE6MqSrXNg0yBxem05EL0TWtdZWfL0az46PD++Le2yxT72KEoJKEiObnJ0/OL5KkvHX3fjae&#10;Oh/r9YqvTqez0d4khWgWV/r5ot60oXHJ0skYOTs+3mv4y1l5UKQbFIJAy7Qo9AcfP768qr769fd8&#10;vfnND/rvYS03S62VICGlTLQREqWk4BGBBWDEOMAWEIGDgxCUNrZthhioIToQgIegFB7a9ESEr6jT&#10;zCSEVHJw6QzziqbvOfKgXQSICESAWkpBmCamLIoYuG2bRKvgAjGxiCrVMjGMEELw3iGiYDlA0hGR&#10;gcG1KOV1Hh8ixzAgCvhanAsAIIhC8IRofc8YhEGIIXo/eCQsO611VdfaKK01xBh872OIzrZdr6Ug&#10;FCHEIcxuAH8NbIgkSSaTyaaqpJTW+9ZuGZCFcD11DoyCznYIYJI8lyopZO+cJIEMIXCSpgGY2YdQ&#10;A3hEzYySwzhRSlBgiIFDiEDX1tI+ghQUYxhae559ZEAQIkbwHkkSiMgBOJAgYI8okqLEVAMDAAbn&#10;jbN9CG1vpQpJkiCgYA6B686zUJ4kR+9dzwQsFUoJwSJbwTAt83FmEkGZFADYtv1Oune+vHyxWFFE&#10;CNAHWxbl6urq1s1jCI6jZ28TLdNRaUySJIkUpJTGVya5AVJIUhij0yKPkZM029b1Dd8ZnV1eLpq6&#10;EeB2R1mZiFE5qrerMh8DcLWtsiTLkkQIuVmvTl+8+O13gaRQIShGhSD/9hc/c7aRUkmlkiRpm3a7&#10;XkbmGIPt666qjDZ5kb1z+9bRODfsXePqrnZ9N7yaN3ZnmxcvhSASkq+jc/hX+0nX2TdDX4oIeHg1&#10;A8SIUjCBd7HruqppmWl+ddX0lqNgEjGyUsQcUqOyxOzt7tw82NdIlhkJrjaNcnHT1CI1o9T0rhEY&#10;U0GSgJE9c+/c1lZX6/WkzBXqw5G523Z3rfnvcTMX9HpVVV67EGyep8vT1iRIsmdvHKzT8sYf/AfN&#10;v/pvohmvI+2Mgu89UkgS2qxdsIBa9DFu1utbt4toa5GIzplm2WvfnT6LZxdi7/Ubnd28/OW/laQB&#10;9kajsRYpI55fnlVVH2wjpebieHr8xraq+mprJpM8y8G7yovQxD0t+q45P3uu0+x0vDzIkW3rAzjn&#10;PIbp/uEXv/K77//+Hx/u3xKhbZYPL05esO89ITECc28tK1d7v9nYMvdakQ/Ydb7urYM4y4pCSQda&#10;Mq2bJi394uQXOyPbVlHnmRaowdfr6vZ+srM7XR7d+ZuPPpwKLnSMQUCE1tvzbrt8udqCGc+OXlxe&#10;GUXG8cXHPzz5TIJKweTl7nG+cxgjB2etc0gopPAhoCAIGAMTCy31+XyxuphLQBSCmQUxMrddX4zG&#10;zXZjSAT2SmjvnBxE58jAEAJoqSKiJPSuH3yoMTLFAMEJPTVZfjmfT6fTJEsYYTTdkdqcPnv+6JMH&#10;q+XV3v7R4WR8e3//4PhwvVx+8N3vzs9O7r713nRv7+LsfDbdef7Zw7MXz3/D5nn1YiMD2K6PbKtt&#10;1WVJX9VSymazbotid2dHCAIQ1vkYObieQzRarS7XESHVBhn6vvfeJ0mSZ6m3bn0x962FEdXVRsxS&#10;53yIjDoYZYbTJUS2gSMDx6gIiiSZADFjs14RIg0FOyIPKbfgIyMJoQQWqb59MBulqiwSLWZpmipJ&#10;X377FlRbIxOS3Vv7pev1/OHV/q2D3/vauz/54Ekiimisra2e7f7hH7zrmu0733yvbq3hpnr59BfP&#10;t3Ey7u++8e1/fPvr69/98Hs/+d7/8Zdd0xktikT+P8S9ya9sWXbet9bazemjuXH7+16+Nl92VVmZ&#10;1ZfIokiKJGSJED2zJx545rn9t2ggw83AhmHA8ECyIdCw2Ioii6wmK/vM13e3j+5EnG53y4MT97EI&#10;IUsCSNF7FLj3BfDixjn77LXW9/2+AOC9E0IHBuc3GW99XQFXeJarnsSmv83MvROvJxF5dkRERNZ6&#10;IXq8GQD03Q00nfE21KuKiKIkwVgNJ9tZVowGw9WqatsOmU+Pn90evOtDcNa2bccMznvTdWmKzLBa&#10;rb33ghohaLVect9tZ9Rp6tiiwKMbbz65/3OtcV2bpBgmsTbGfNX1sHLdQEdHo/x4vno+LQ+ubbfG&#10;DNJUqcK27eDR42dPnjbf/34cpeXLl+325PSi3BsXz85XX3766U6iVJaPdFQEv7czvv/4eLau9wZp&#10;rgRGSRwncZIPtndt2wTX9W0bby07E5zth4dE1BqL7Dl45/xqfo4IxjOAi+MYkb131gbvPPd1HQmG&#10;DbwheKdT1XY2MEdR1Nk6z/OtyWR68vL0/KLYO3zyxRejIhnnaSyFEIgMQpBgEAht06zXK2aUQsSx&#10;tp47pP2bt3aPbkXD8fGLx8F7JDEajcvpWV2tBREA98p0QPAOVO8r8huMVWDwPgixuTIYeqa+RyF/&#10;4abbBHv1eSDMf+3xeFVX4JWlpP/3zIEZ+9S2/hhxlWn4N2YjX7WcdTcPt8Vi1bSLx2frrdF4753v&#10;jNfrk4f3L5erbOKB5GtvvUvgpJYP56uDt95PY+iqs3u3bvtP/yIL/sRa753zzlqLmRBCWdvWq+Xx&#10;y3J+eZzGqphs7U2SO1tHcbtseHl68sEk3i9n9vLywf7+eGsof/1X3r1xqyals93DVxw777yIhdZa&#10;KOWRkQWh997fuXV0dn5+Mb0gZBRKHRzq+GZ+rXgrGg8HRbMu67ZjBu9D3wkgIuc2/FzvfR+X5pwj&#10;TSGwlNTXJ1orpfrAkOCsRYQoiohQSmmqJolwnKvGBmvtRkdNRMw9UMRZx8xt2wJiY0OWD5NIGesW&#10;i2lZlirNk9FONt5Pi+1qVc0uzwPA/rWbKk5lJKWgZl0/vv/4w9///XyUDQfDyVYxGo5iqaNUIkWe&#10;IxsggNUCEUZl49aNt8ah57Lq1kHtXbt+7fo1Kf4Oogn+livPh4QUmEOwxnbO2aatTNt47wAIIGwY&#10;sIDBOXam2JqsvJteXDKzUtr37n/Y1NX9Bf/qsu9lI5t8b9/H8FIILH9RVchAAqWUQpBWqus6E/rg&#10;CxZIkcQ4jrIsE1KSEL2aypOHzQ250UrbriUv+yjDgLQBeGj0zjvvENHb8MoQL0l0zkQ68qbXiVGf&#10;eB9pWa5WLlhE9N4527ngrW3b1oCOKiIU0hjDIXBgKeWqrpxz/ciaEL0PQkpv7HJVJlmRFwO2HQJI&#10;IQEhTjPf2aZuPffNbgw+hOCFFmQseofARBJBKXSSrBZAQBaYCUgACSIk40OvhhNEDGgZ6o4tU593&#10;R1IxQAg2UkJK6b0DKdLBSEjpXFBSSyGM6TrbOefCVRy4d9Z0dl21SBJQeGuDbYVAEnITvhnAez8s&#10;Colou852tW0akrru2vOTk7paSyGdC0mSsLP7uztFEg/TdGcwHg0zQLbBAXqkMBrlPUNca01CSCm8&#10;91LoAJDkGQoZF3m6WidRJBCKSEwvL4VSnZXReMDMu+Nh0zZFrMfFPgAAgP9/e4jjSEqZ37v76MmT&#10;v/1dIBVUgMqzdB6y4aCs5m1rCpWt17V33nbGey8ExZHq2ioSmIpcmPbk6ZNpJDURYRAC+sJ7Mhrl&#10;00Xnbd/YfjX+hqsxOvRdT4Cr3zIBKSm9DySE92Fd2Syf5KPkxz/9GYOKs8JYS0SL+eLF8Ww4GLpM&#10;tNVaoYqE7roalcyzQWndWMnWBbMot7YneSRjJZQgQcDAzljvHBFIqbq2C95uj/PF+YtrRzd/Tcs/&#10;gNXOYvY9I20exvOVFEKhkt1S2gziuK55/d6393/2rcaVVeduThRCa00rhSakzoR1bR3ruqL1Khdp&#10;Xj5fXLapTBaNC1LKrDt9+bP/tXWPzPLCAAAgAElEQVStxMYjtaZVYVm2xwYm1iE4ryLdxvtOjQnR&#10;WSMlrMoLrTLTdYbF2bJNxiKWsm0aY+ddm21tpwJdi7LY3X/nO997/we/vrd3JLmrT3+8evijxeIx&#10;16WMFTA71zMzvfdGpLRedR3bwKHrWtc4s7YDPZjN5k243LkzWC1ePndRCS9TVwoG17Yij9IYh7E/&#10;mc/vjZXvzPFoMhtPXrx4Aex7MCYDBDQiiothLJEX8+WX1mccBmjf/dV/whQt5tPzi+lekld140Ir&#10;hKQoIsK265y1gASESlJ5eelWs3EkWgfGIXPIIikInem8VFpHwbvALIQwxvTqCADoAZtRFAF7Ds6a&#10;VggSgnoaLABtbe/M5vMojic7O21nivEoT/Kz4+MnDx9672/euTMYTdLhKEmzZ4+efP7zn6wXi3d/&#10;9dduvPFGXVVd2zZ1s1qWUnxlkBz0XGDodfBMSOwRGUzV+KaTQsSxMNasXBfHejgcFJGq6rYJXVm3&#10;GLwQMnjXtq0gIiRClFIaa9tmncv8vf3XP1q+bCmcpcKjSpMIUWglg/dN1zEKKQmhj2VVgUEDE8Eg&#10;T2bzVR7rNw93D7cnnz95+fhiRoAIQAixFoMkSiSnkYi12MrTURbt7W5rHXVB2KoO6zoXKENTCPnZ&#10;J091QiTQdh1gQCl++Btff/f9G8v5Ok5JxfE6vs1He411cZ4cjAZKUbw9+PXf+/W2Xn/wB3+JQpS1&#10;J3CTIuIADoCBRZ/mAIAQetELwmZYjxj6aWfg4FzoRTFEeNWt2CQz9FyjVyTEvuGNAhm4rdfQYDVb&#10;klBZnlOsh1tjAlytLzn4rjPr9app2jiKTdeu1+vA3ge/qlbOWyEAUC4W8xDYOR5syWw4jLMRMsTp&#10;kFkg0eWq3n9t33Sdu3p+/Ptr3pgij3cHWaz16XJpbx1w22R7r+ntba/10eefn80ufvKjP789TLaZ&#10;y6cPm7bb3RoWub68XN5582brvfM2VyrXImA4npWHw5RNZ5t2PBru78k0TW3XBB+sM9Y0wbvgPTsH&#10;3nvTAlKS5926VEqSyMvZpWnX6XB7fn4mENgZ7xSBBODe9xKCDc6ypMCh7bo0TyIpvXVay0hKw7Cz&#10;uz8/Ozl78fT9735/vdibXpx4DoNEBxsuL9vhVp6n2jkPCEdHB9550xrv0XNIt0bpaNCYujpbB9sx&#10;QhQJJaEqp945GWkE2HRrga31On41FEdiCAG99QSAEnsmKDN4x0KwlOJVRdEfkflq0dVPiIgI+yfP&#10;K41Wnz/4qnvacxOIALFHBvcE0vBV3ywAEHO1mAdOT6aLt7/57c9/9lNP8uL5y/liebb+YLR/ezgY&#10;rmdnAJzFhXv5cYfRzte+v7N/w3i/xNGw+sJ+9FNgG9hb1wWfoSREGA6Ky7L+4mTNbXn3jn784f+x&#10;tTUu3r71ZFKKtw/3/J277//2xYsHi/n59HLZrs/Ymunzx4p8pGUaR1pFRZ5PdieYJTjIulXVXM48&#10;MRIlib7x2tGyLA2wiKN5ku0nOHfRePu6jJYFxo3tozaQOAgp+5ktEXkfgKGP4TLOqwiBwRono4iY&#10;Iy2FFNYYz94GdtYCgJRCKdA68o6JMIuEscjspcA8iTkE710kqQJw3rdNI5WKJGWxpnhiUOQUSZV0&#10;bV3X9fLyUw4w2L++fXgUZUNgkFLX9erBl5/v7h2WdVl3zp3Oy/P5U0YUZIFQirTIi6Io8sGwSItJ&#10;sTfJB3neWL9Yu3nZtJa++72vf/39r9XG1r9URvv3s4aDrQ331rXOtUqpK64bbvZE5k2PJkC9XpxY&#10;tyorZ2shhLwiLvSX9CYxE/66eO7fbozpa3GtNRH1FKz+jSQEESlFPbvNmA1xVUmptBRESqkoiuFV&#10;giFAXwhdleu9YtYCkXOb0QoDE4NtjWs7wI2aEXvgdfDBc5/GpYT0YPuxifeG2Qbv40hWbdsZ8j6w&#10;t85Zb21TrYG9R2Yg0xlAAgRjjDFm86kRsywzIUilkGwUa4CQJTlLjDUViUYlO+tOz2fG+yhOQug1&#10;nqEnZBIjeRZCCCkQAiEgcPCeUYbAzjmNAgCYAgUWwUpCIQIzSACP4PiveZ6AzN5pRAHYO0NCCAGQ&#10;dCx0LKQmqX1pHTChAARnnQ9QtV1rDMYJInln2HZCkxDCB4+MRDJXejIoCHlZzhcnL9l0Tqjzpl4s&#10;V+w5yuJIR8ghifUgi68f7I7yoVZqXXVCicAuhKZpOolkjeklrMVooJRmDllaJFnmvY8iLUhsb29v&#10;jcbL2TmyzTPNAVwXAHFVlltF5rOkNSZOE6XjPM/SJImyfDz+u9BcEXYkvCCpQPxn/+z3/sd/8c8R&#10;3HC4NZvNqrYWiEopBCQgCDZLJIEPvisXTQheEcRxFCex1loJUbcuOCflhm94te/DlfJ2U3v0Xxht&#10;hFhIiD250Tn87d/8J7dv322N0yr77ve+hxj++f/w33/6xX0pxGRn92D/wHZN1zRPTi6KLFISdHA7&#10;u/s+oG/n43FoOxtJOYiU1pKQJZEgESmdAZJSnmG1rk3rJCO3li0fsfkHLtTOXBbiXuXXw2F0ETrR&#10;sScIwM7kgy12cXvjNn/xiZJ4sEca2ayRrvwn6zU21kETvri4Mdy5LldP1XY9ry4enSwF0o0JvH2o&#10;Xpx0j89D42qdoabVcOfQrluwUsdZo4drOQJrLi7PptNpliXA3simqRoOyKTO58uDDIARfIc+S8kd&#10;HBzGN9757q/8w1s37oGr1/f/rHn5s+biGU3LbqBlpmSUr+vatZ2x1pvQhDbJ3ZYG401rOjZdsO2u&#10;5JHwa2LZtnD2mFSiRrd8c0mmvLxwk3EeDeIoDpMsvHy2Pr2/tB7V3q39a6+tpouubZh88F5KqVSk&#10;0zwuikW5UBK204mkrWxLNI6qEGSx86vvfT/JCmPc/c8/LsulkBEBW2sdgBKy6ez85LhbL2MpAoAg&#10;jAQi9gHmwAxt22RJ0loDhFf9m9BXtv2BI4kjbzpk750RUltrA4NjUHEyGI4Wi8WNGzfazoy2dkaT&#10;rWW5Csw3Xr+TZ6mUOgARkLdORvqdb32ryNIoiuarcnkxJaQkTaw1yVeL+wEg0eLVju9DAAHegw8S&#10;mCkEcKwUiq5KFA/AZXE01Emq4Mdn54vGOc8IBMTc+1y9L+czRaBi9WK1OFt/WHNbZEmi6cbB3v5A&#10;lta74E/OpvNFg0rng8G1nR0OrQ+Ge/maD7eu7UkOWunD4WAo8e7hjgnuZLEior1Rdm08TCNSEuRG&#10;4CuLIl9U/nQx39tXStko0rVgCp117YcfPrr75nVCjxJNA3fvHbz3/m3rTJRGUqJkUpq2hjEwMiIG&#10;AOdCMJ74rW/c++mf/Mx0Po50CNIGFMg+BGAOwD0+EjhsUIZ9V8IzQc9MYWvtfFFqJZUgB6S0KLKc&#10;XR+cDMxBCOIQ8OpK8H5jWA8BhCBkYGdX8zkilJeXWuu2aW++/u5y1a7Ksus6Imzbal0tnW+YQ9us&#10;lvNpUWTApISKojjJEqVFW1feOqujNNZplpyeX2ajbSmFMV9ZeACASvKg5ShOdjL16HT2fLm6qfDB&#10;X/7ZmnlvZ7i/O1TPjs+PT/fSm9ta7EbJonDOua1B+ujZZdN6gs5KymK1M8z3dsYVg9SJM54in8bq&#10;1tFemsareb05UnPg4J23zhnTdRxsZxtJSRRlxswRgori5XwaJ7lS2puGAL21UvSi7YAAgX3oK3iE&#10;slxPxmMphOk6kaRJEnfderyzI6MI2T38/NPt/aP1etUZYyOZahoOxXxWdU1IEkGEC1NvT7bSJLEh&#10;IMl8awyBne0EESJ5b4ji6cWZvzLRMjAh9fYCKXEzCetDhT0TYRJr7/2rwQcAMOMvAq+Z+dU+cEVO&#10;2zSAhRB/Q5m5kX8wbyCk1M/a+j38yulBAKEnfX/V8t7Pz6ejYbae1t35izcng/zokOrFlw8fj4bi&#10;9OTLmO5sH95craaz5/dFe3n/D3/+6Z/83ze+9t23fvBbe/feCTMz/zf/DwUA5v3tgaLAHJBEhqC5&#10;SvdGH3z25OTxp2PZtHOz/ul5+s6RWbfOn5RnT0aH147e+Z7U6uzx5/d/9H++vP/BqMiHg0xrmWXZ&#10;aJSRZJAAAvR45JqAwRkzDSFsbW0NBoP5wmqdxPHwlDkG9/LRp7feGuyMJ9NlzQwQvIAgBdXGI5GQ&#10;0vsWEYUQ/Z8rBI/Bee8NQKyV1koIEQJ3nXXW2763HRCBoig2nbPWkCAAcNa54CT27Rv2zmutnXNN&#10;0yjvszQy6wvuWpntG9daWQ+3Xyu2Y0aq1/NyuTCnx1GySLPcGb9clTt7+57COz/8ra1b4xcf/Wj6&#10;xUddvbada7rGQajb9vLiEgAVURxFRREd7GQHu1s72+M7O4WOE0ByPlRtmJVfObf8e1vG1NZZAOix&#10;IIKIOYTg4coR1y8GCN5NL86juNE60SoKOgIhiAg8vDIswRUTFn7hnQzsQiAfBKGSMop18P1BeQNu&#10;EiiUpCxN0jRWhMiBCIFRaS2ldM45J3qUk1KK+yHMps4xWmsOAYXcJMP4QGIj8er1kt77nmbdjxaD&#10;Y2tsn+29Ub8wC0JF6CUmkTRetm1LAgk8BO+dIULnrK0CCuEcd124mlJCEidCUOj7CEhJrFUknePG&#10;GAhmPB7ksapWy7prG8PWsfXB1rUUChCZKXj2XUcMkghFT9mwhESoGNAxusABqHMM4JCQAzsfpJDe&#10;eWbnAQJIQOzxxiQEIrD3WgslSCBtfHTASgkpsZ/lAgf2zgYCgM4YIqybxgUQKBjAdC0HIygjEhDY&#10;WYtsh5PtYZEj4KpcVetSercKULYtkUySjL03bT3I0tcOdu/cvjUeDYzh6WpFUlAniBnBRFpDCBA8&#10;AGSDQV2Zti211hyobjuhZNw0Qw+tFFEc6STbTlMpZVc3rm6D92C7JNp1PtRtrSKdFYOqbs7OTj3S&#10;aLj1t78LJAJz6Adz8snTY+9wUAzu3HszfPFF1xl2DpGBg3MwiLVESDMNyEIlioQzbdOFxqyzNHHg&#10;Ty8W+zt703YdAMVV0/KqBtnIb/uHQi/bDyEgMBJ11rVte3wy2916MJBRkPof/M7viqbiZvnbv/mP&#10;hIiTPBVSdZ1pnbVIKKPKBml9nupJMWwMd0qPsiKrS+ftOEtCfycL6sH2SkiB6IEUSiVkAAStQ2uj&#10;SHwzGdwvzy7zwV9KaFJxr6sMyBVJEODXq/t/9ePB1vb712/Ix1+KwDLye+PBs/Vxa8O6bF23ZXli&#10;fUMBKjjq5DeLnZj9x7M2jXhtwI2HBUdplKfh+FQjZ5oZgydBJAFxFZJFQ8B1CGyatvM2iiL0vqsq&#10;CgGZojjJYX37QD15cjYoKI5YM/7g2+80k7e6avnwL//l/NEHMD8eSX326bG5v8RCDd+fpG/uOR3a&#10;umvrtq5t47rBjhlp0dTtgGyFRiW8IwW1bZrKZZBlPe+Eu3FncPr5T5pqnRex0BqFDMHc2E/+6I/v&#10;z/bGh9evB99RrId7O2cvXiBKHQmplNQqiiLf+bZc/dPvfP31a/d27n7Trh66ttwd7UgZPX7wxWcP&#10;n/7OP/29G2+9/eWHfxXaKopjRElQT09enr946rpGSfIgPDD70B8FBElAAAbrnTGtVLJz1gaPQrBz&#10;fb+cAXzP/w8+OGAfRKxM15EQPvhsMHbeDYrCGZ+nxXg8quq6qlYcXF4MpBSAmGZFLDQIKsu5qeuX&#10;L19cHB+/fPK4atrv/fCHTx8++PKTj/LBL6vv80zjlQXXuT7jCDwDMGMIkcQ8EsNcDzOVCJ8rEEpH&#10;kV53XBsf6Kqfz+CcQ+Zc09YwWVe2wtB4K4DYWQ18b39iFc2t++STB8+PLxilUOo77x19/Y3vMruX&#10;Jw9m61Ol5MGwePv63r/7y58/PZk69k9fnKgivXe065wPgV8bDyZFLPVmgCCEiLSWKnr8/GKxXK7X&#10;5XAwyLI8jlUekWe+OJvmKu1BgpHi3/it96SCet0qrRFkgCZyjXcAkfScADN6J7lBTtDId958w4RQ&#10;1e1iuZwvZ4n1ncgAORdeBovQA4vCK9JR/ywE7yURMDGQ9eydISm00sF7YBBC9Ogsv0mb6mc++Ava&#10;TvLeAxARee+klGxda+3xo8fr+Uzqwjm3Wi0F+uBsW627miFYMC06pymTQpJUyM51bSfWzjoh4+FY&#10;SqV0Nn5x9sVoTwgpiEjrr0Sfbd3c685nCYmjUfrk5eWTk4ubd46irg1Z7FHEUX4wGZyWtjXeCI6B&#10;98bDarXeGSZPBXmi165dzwJHvt2JRod1e3pRlnWbCCQCJfDWtUNgds4CsHPWORuCC+y9txBssEYE&#10;tu3StqVWsbUIABzC/OI0H22bZt1Dqv7GyIihnxUQUNc2s8V8OBz0JyIllSCKsmQw3qpmF66uLl8+&#10;iaLUyHTadiVCHKl0exhYJDvbWZZYb/VgaFYr1zS6yAAFAxMhEvGGvYNS6fVigYiE5F3ovX2EqCO6&#10;yurpwwORkUlgYOIr1wZh/4jfKKz6ppUggUA+eEQgRGR4NRS9KmzhleCkp3734r3+2uuPbv0fpG9q&#10;4C/N9xBKjbf3z85P88lYRYVxcPLgwfT4/L/83d84rdEszj5/8eWd7/zm84//Yrw7vHmUG3H9fGqe&#10;ffQXX/z4D/Zuvn7jtSPXlhGijuNBgdC1rRVIYtW4cZSMY7X97W+yXT66uIjeemvX+udflqNoz3Tr&#10;T/70f0nyTBeHk9vv7dx6J8q3k3wcCJarldbxIE9RIioCQnAB8ii/dwejCB89XX7wkwAuz9NytZC+&#10;G678196419QzcWNXKSoSHSvVWOutF4CK0Adv2q4oBhYQAiOzQIy1cs5a2yBS2zVIlOdxlsRN21lr&#10;q8YKBICwWFW6o0EeR5EAFNa4prWCiICcc73IrW1b5z0SMaPprPdeKNmZyrozXewaZ2fnzzxpqeMo&#10;yncPbwQE03XrVYkkdvb34zgx3oUq2xl/Y/iDuxe3nl+ePHbt/PL8ebWaurYMbcPO2+BC461tytns&#10;wWdPBYDWejjMKc6TYvD2W/t728V/zMHoP+lSAtkDEQlBbeOctQSMHIILzrhec7WRBYJHLwQjgkvz&#10;QhDD6SsZ8Cvj06a47l9tZKlXNcxukScYmmbdsfWbk56SJBRipmQRKy2JnfMhEKLQEgA8B+edscQQ&#10;pJJ9gd/304QQiKG3rXtrhBCKetCL7bquD19CJGttP4Ts8w27rts44K3t7WqxEuiRSUhiRxhp2bVG&#10;SU3kDYYAnjmwFzbYOBXOms5YBAzeaSWjWK/KUghSSg0GgyRJqrrpuJtMhsCB2TXtKkDQUgolA6J1&#10;YL0jJCWwsSGwQw9aUTpOvZN14OAdIhiDRAGAkBEZCQVKCgABHJMI1De/BAN7YEZg74iBpAIAwWit&#10;mZcr41zrbJKmMWmhAvfZtYGJpCTp+yGQ7YKUZV0zCEYRPDvbkQCkGEEiACEThb2dYRRLYipG21ES&#10;r2bT5uJcCBUCmq7VEvd3tt64c/P60VGUpMtVtShrJKWUBMA4TgZFJgh91yG4YlR0AcrpJSIi8uXl&#10;NE1TgOAHuSC0zimtinygo7hrbZYXLtLldDYejZBosZzHUQYIaSqXK9Natyibi8vyH/+t7wLZR8Jj&#10;AEb7Z3/8h1IIpfSiXEVxLIWs25bZZXmqATKtckmTIlFJGkRycnG+mF0q8INYhck4UnKcD7Ymk+rC&#10;+P4RQn9decArMlHgjaACEQGctVJI7/nBw5cHh7cODo/KajVbVx/+2z9/bXuyPR4+vP8wTZPAXFXr&#10;xWJprVVCABES1nUrCObzaZoOJ9fvTob507/6gxidVnHb1syeQSJzCB4ZZSwByDgzXVwM93bGu9eq&#10;ppSWomCarGCZfJKFtsj2Ly7Rd2CDA/aLeTIYptd28elaKCGDbKuVGpv9vVFZ6VWpSryJppXYOlmo&#10;fEJSiXKtY5iDco7zXI4GsjFL720atUqNdaFaFzpsUQ4cJmeOHFtZlVmcJAoFe/Kdta0AECLUVUuo&#10;vVA3XstTmPuACAGd2TdfVpeXdWWff/qRLc1gcHhW4tMPp4PO5XUwf3h68tyUe5AXsantbL6WA1qt&#10;SgGIwM6HhGCSCGjWJEW7NPPF+vBoO4sKWj5302dCW6nyLFOR4lSJYZ7neTQaj7w1obGd8cVoVC5L&#10;8KEPTAUde8Tycvadt29/7ahIM+nPf3764smz2cU3vvPdb37tndXyYndr0p2/9AK7cvby/kfZ3usa&#10;6OTp0/OzY9OtxCYHHVEQu6uuT28KQiZE512apB4hMEslXQivRtIuBKFUf27wYdP47GWjaZYLoiRJ&#10;SYt8PKhW6/VytVxcqlineZ4MtjMdOdtWbd1Wq4cfffDki88uz0+ruooG+Xd+8Ku2Mx9/8FNN3NS/&#10;NL/TsVQotfIcIiV7j5rznoARII10nsSplkIgSUHIiVaLtq2M7ycA2NdOwIisECNEcFaJ8NowOV+1&#10;AfDm4d67d66PJ8WT6fKzzx7ff3rBSMA+F0py+H//6Pdni9lkMggU3nnjzpt3boaum86WdVUOdVQU&#10;WestI13fGQkIo1incZRkCTNorbM0J6VtwPN5WbVmbE3TtnVrHYfrO1tIzrA/c8EGtNZ985t3b79+&#10;FFxbrcvJ9i6QM8a5EMsApplrIQU7Ci4Exy3Ltf3GW7ejrKiaZrZcffrF/eOXJ+vWec9pBtY7IagO&#10;KmImcIE9QSAkFhBQWOsld6kWUUTDNAMIKhaNkcVoQojLZUmCknxgm7rtKuI+5m5zshSi//a574hv&#10;BDcovHOmWkYy0oJjgU25QHYRuZ40rwUIjV1dth4ZSKd5Npy4AFkho1g470DKulVnl7N5VUVSJ1la&#10;DPOvuhzm57McITDvZZlWcDZdVDf3cyFAqmGScDa4vjs5W55WbdNEicYgO+s8DyI1LqKX84t8FJfW&#10;XdNinOWFUp+UixfL8q2tsWtbwLCzv48BfPDAAYJFCN7aYK1z1nvnvQveCylN13jXSR1pKQ1gVa10&#10;nAIyCQK4em6+MkIgIjMyEtFivowiHcXaeyel0lp33k32DsrLc0Y0nam7teWUIl3sbO/v70ql0jhW&#10;Sjlm53xnTOk8SgUMESIgAbAQFIJXQgqpA0PfGQ0cevghcCCUBN5f4QQ2dMvAeBVOyczAnhACUGBS&#10;0MexXcFMCMD3xiHATexgLwvZPHVC2IQebNA74cqPCxuzxy/6PX4xP+TfX4HDzv7+6HBLSTUcDU/O&#10;Lx7/5MMalK9XX7/7+rOH5eX5pz/5Vx/l27fyw6O1b8fXdstwugCv03S1uDg10+29w9nxSw8mGW+v&#10;Xz6zLjDIndfflsGH1Vw2LnDKWr+wpXdUpNtiON5N9cvzs+nsfNzVD//8Xz380e9/7Qe//uabb54f&#10;n1zOT6LQKSmxPymhACHJO4aGm0qxd47bziCgECKb7MtsrPNR5ej63WLCFyhskWqzDsahdT5D0Igd&#10;b76DEDwE0af9tq0DQKUUyYgEVVUTxTqKtPe+aTuBGEXSB7i8XNeN3RplWqkQvCAIIYQQnLM9q5qB&#10;gw9CSOcMIl9OF6NRrpQw3larS5kMGUBIReiCb7tWyDjNBpPBWApBSLBer7vOHr949tEHP752/ejh&#10;w0fI/M6b342T24+ePXBiOZhgnEHXlaGr0Nc6NNS1ovNsbbksTx6elSv3+JM4ipP/7nf/I09H/2kX&#10;M0up4hgIQSllhJBKclDem8AbhQggbm/vvPuNd0mg9f7y4uTFg4+hHxT+tZEJYJPOCT32rQ9d4eCz&#10;SLz52t7ZGV9Mk6kNAH08L/Tu9jjRPSDO+4DIJKQQIjBY5wGAnA8h+ADes/Qk/Ubx2NfzvVn8lXuq&#10;/yEAW+sQsa86+n24V0nBVePAB4+BvXXcU7OZmYOS2G9NPXeONzNZ13SdSqL+rwEIQkoVoK4qIhoN&#10;h1IIRF6vlkkaRTqyprXWIhIhx5FCYCBMVBRY9AQpY23jgw/gGQRBpjUAO5YcIAR2PnBfAEKAwMEF&#10;CMgIHBxyYH91lGXeTJC8BQiAxD4IDM6H5+dLzwvEsAGIad2zBCItBaEWm6R5y+hMWKybgKSIvLOh&#10;a4gEk2JAgUEpSpSOlLDWEoViUHjOZstV54MLXgHFSlw72Lt799aN69eqdXV5fFZWtVRJ21WR1ju7&#10;u1kxkFoiB6nCcDJeN/ViOQ/ORVHUdaYnDQCGNInaVemcr0Mg7zuprDXrGUVaAoc4idq2SZO4KLLV&#10;ejVfLAmwKldN0/2d5HPKq4E1I/P8/KQ/ED169IidZQ5KSh/YWZNEMo/kVp7FkV6t1s9ePmI2B7s7&#10;gyxdzi+dc4M8u//wyem6OrhxtKwqKQQj8i/MvvsGZ6/RgH4SF4KONANOZ9PL5eLwujrY217P5qkk&#10;vTjV24OD126+p/W//Nf/+mI+XVdr07ZpmjaBEThOtHW+anysNAe/Nd7aPtx/eX/LXi6zKGbQ6D1i&#10;QEYCREAllfHOQkhQD/ZuxIOtpl5rScvzC0lpFC3zwWD/9Dl89rMPfvhb87KSnXdbOzt3tyUy3P+M&#10;hJLS7R6MHTM3aTcvnEsX62Z2cYmO9u7dUylLs1juT8aRvbY9bLPdVXf5/PTyYBCOjqJiNHjx1DWl&#10;GxSqdfBkbco65ggQfUBPKLI0jrwGksSevbOdK8vVi9NLJVxRxDtY7BWaRuN1d5m1K3s+rWdheX99&#10;cVrdfPNgONRpptp2JQBiOXh5tvr4y7M8zQYDvZyFoXbV5elgOEh1RJrBuW41ByZTt8Y7rWTTdcLM&#10;qvnpdHp6eFhIKeqOC7pWVrsffXI6yIYCoanqm/t3X3z5wJoujqLOWBtYCgLT1V13NIr+2//qP4dq&#10;Pr2ovnjwpLj7tTFlX4jD+58DJl8fXB8+6WyqoEneaQo8eXaxlzhv6h7U6Zxp6kYIFUX6akp2lVUE&#10;vRiCjLVJEnfGqChy3WZi7pkDQpTEIYQQvFKy/3kIgUjEcdxHjongHn74QdO0Td2MJlsHR3fRu5On&#10;D55//uViVb77ne+ePXr0sxo5MIQAACAASURBVL/4I9OurfUHB4f3vvH+9HL68U//TXA2TeLd13Z/&#10;yc1zLc9m61Igx1obDowcBKYgUq20pBhRChKyVy8gCFKRPptfWOfhyu+IDAQokTMtUo0a+Ntfe2tr&#10;PPmzDz5cV/XROJ+MRuvOnVzMHz09Cz0XCuCNt95JJ9uz50879seXszQr/urjJ09Pq2KQip0bhUgb&#10;Z/IkAWcMhzxSsZRC9OUPNG1HSFKI1oUtKb715p2npxdxrIjw48cn26PRtR22xl8bJBX4SAof6V/5&#10;h++hhHZlymW1u0ccQOucAweywo0xBAAOQOVZfS/Xt+9OXizzsnPDIh4OMg5WSvXpwxMlg7GWnEuL&#10;dLGCuePdFIiosRwTG4eSzCDDnW3VdeLkZIWAQoDGaLy3/8Y7Xy+XS305zbPxt3/wDw6Pdv+3//l/&#10;On70ed8MfyXpJxK9z/IqMoWQPbK3bUVqwbbSwvvgvOuCNz1OzRjTdZ33LIWWUnsQOrVRz/gOAYGA&#10;aLSzlyZ5Z9vK1HXTzC/nX3U9iLad1muh9CBSR9uDx+fNed2Msgh8sOAa5MlgUCSXy1XptofAZixU&#10;A5q7aqtIXk4X24MhmnayN+Gu3h7kmdLTpptLsbKmYbiVZ569QOyc7c8WwVvwpg+zDd73nx1IdG3D&#10;zsc6NiqybbcuZ1Gc9CJJZk+iN9dgPztiQbAxZPPFxcX+/t4GyS+ICLPhAJVuO8vMbdstVmVSbE32&#10;tvvHagjBWhsArbWrsnTO9WJ0KSVArzWgtm2l0lKIslxu9OgAURwRCQC/iVfrte7AwOy5LxTYe48o&#10;ejAzMJ9dTJ+enAsSURTFWkVRlEQq0lKQiCJNBFL0WaYoSCABXeF6AQAhEGF/ROvLj36fefUC/kNG&#10;cwCYvnj8R//7v8h2Dvau7e0e3hhMdn74w+9O50vvvGEMxpAgRRhlqQ+BDAw0vHHnWlNPLhbrIqU9&#10;OefkWnl5UZcX3mZ6a688nuVptrszmM1f8pC3b95izyc/a+/s3Hn0bF4biytYrdYXTx59dla+efva&#10;vTvvrZ59fPH5j5eDnc66vNhNtexHRkiSlRKA3cW8Wa27ql7VjfWh65xxTgp5JtLp+WzW/eiN6zfW&#10;5XzeXkb7ozzTZecDQ2cse5vG2nroyzHnPWoURH2Hl4RiEERCSOkdBm+llEIIYGiaFiGWmUCCddUy&#10;87hItNYcsOssAAghAXC9XkdR5CgsFqtq3QKysfboaG9vd8s64Ul5oVilMs5RxlKnKCIgGTgY24IF&#10;YzrrWBCV83lTVSfHx6uy3NvZjbRa1+3J8QwAgo2vH9zwwT56+oSET4ZKpy5Mn2b1KrDfAz/ORayl&#10;/2Wmnr+nJaXs615BFLxXSim1AUj3o4uNMpCZmSeTya1bN0iA83ywO3748Y+XlxeAyGEjPMZNF4F+&#10;cZS3uacQm9Ui1VEaJ/NVRZuNEaj3Um+SARmAiQRuYPfUZzozc6S0B299UB6099YSXeVx9a+w/wxI&#10;fJWAEa6yR/rbqs8n6av6zSTHeWTuExIB+5zEINDHWpmmjYYJcyBCQqyNCcAbIwyAIKGVao1TSsVJ&#10;IoVA9kmcFHlmvW2axnunhNi0LggQ+/8nIqK1DphVjAkjkkQhmT17y4xCUP9pACAwBIYQ2HtwPjgf&#10;jHfOQwjcu1YCgg+eENl1EKyUGpCYvWAPJJh0sNYF4xzUxvC6400MSADPUggphJRSCAkIVWtIZYDk&#10;TQuuAyVA6sAYgkP0VWs/uf/o+Ph0kKeTohgU6enFuXVMgiIpbx3s3b1za2t7cnk5O7+8XFW1D9w0&#10;53t7+zu7u1opAU73bcphYZlaG6JIG950XiKl6nUVJxp8QOfb1UoI4ZsalaxW66aph4Oh915KGUdx&#10;msTOdMBBCdE1lTN2enkR4O+g+pAkRa9qgMBCir4XJUiumhIBPCCRIAgacHc82t4ea6lns5lwlY7i&#10;VdXOynWmKM2Gk+39N60HlHvD8Zdt50lsSJ9X9fnVHg8+eCkkMxOhVurF6cVn9x9bLx49ffDZZ59t&#10;T7bz0Wjv6KjruuXs4tnTxydnx9PLC+ddluV1tXbej7e2rPXGWiWjuu2AVlJgEqdSRpX13ppYSRCE&#10;nntDsxBEkqYXZbeyalgc3f76cnoZabVeXGA6OBhcez6fvy6qyb/700dMi3Q8bpru2Ze3bt7tbDcT&#10;GrROEyGo+PmPnhyoYn/rluvs5fn0+PlJU08Pb+w44ctll6ZL1gOpAVzHWm8ffof8ly/PPn5w0rVO&#10;Sj2Uk7yS23mxVZ08s0hxz24QZBnKqmGWxjprXGeay+n00aNnl/Ppm/dee/9Xfs0+/ej5pz9dcvTm&#10;NgsjHzx3vovnU5CoXfCrrtI6so699q0MXolre9eO9o+KPL170/eyGdDMvmrMuiqX1nSdh5iS0dEt&#10;nJ5ItrPZvJiMDvffWC1n09Nz1OV/8d/81+1SRVH7/XfvnX3xSZqNJiG7ne9vR/FisDwulyvbzKtl&#10;0zS2qn/vn/12IcOccT6fwmhn9+1vf/gX/9eDz/5EhtQwQlywHMf5IMqKwe574ztpaJr68z/25lTC&#10;eW3mCEopJYXo0Tb91tb3zKj33jE774WQvZSvT/Tp03mUVj74wBwrufHb+ZCludA6ztJ2XZ0/OQ5A&#10;+0fXJjtbzrsf//m/Xc2X1WpJgL/yO//47PnTn//oj6ty2jmr45xJf/7zT588uh9sN9zZvfX6G7fe&#10;/mUw+Ns7xW6hF+sK42hlfW2NQsi0LiItEYgZCJjIB15XXWth0cLPvnympfDIgQEZe4p4pkQRy4j9&#10;fpGHpv7oxbMYOcpUpDDK49Hh5PRHP2+tRxLAoKRoTTudzx1gPhx7H3zwEREA160hEUeTI7btvKsJ&#10;g8RAxEiAggAwUvJgMvSB66burBkpNRiM3rl9YzCZXF5eHpbdoMjjWC0WTRrFP3n0rGqtGmQmyR2E&#10;xniimFQMpASwCw4BmCQ7iyTqaZmtmmtjPRwWo/H4yenifFGTSnaLrDvYeXlR1o68lFKEwO1OUudt&#10;UIjWB8nsAq7q9sZOupWrtrJl1cZJWjWdkpQM4lu3bh/u7WsZHx5eM9afPHtg6tnOzt75i8feGwDk&#10;AETU99Q3nkhAwF7o74E5uJbAONt4Z7q26drWWOu9t9Z1XQcAzNB1DUrtfHDOE6Ai0RkTe/fk4f2L&#10;54++/413P338LICfzWe/hHMlKQgpm+B3lbqzO5m1s5eXy7v5fhTcrKxsgKTIs1ieLxeGrwFhRnKc&#10;0HmzypOo7uZFkt258VpbLZWOtIzeeeftKE3KCJNY70S0O4y999YaazpCJKTgXfAu+NB7J6jvNDur&#10;peqajkOTp3HX6nVdKSm7psuzUfABmQlDYOjf6ELwyAJQCLLWnZ6cHxzse3JaC92KNEqUjtfzKnCo&#10;ms5696133ijGw7Zp4jhGKYjZWWuN8cb2hbGU0ocQgAOwD0FqPdneXq9L61wfhBwCCxWxBAj4KvNJ&#10;IARkAK7aLopjKQjA900xY9qYQ55nuzs7TdO2pqtXxs4W1pjgfZ8QiABSkFJSKxVFOomVjqI4UpHW&#10;WkdakRZCCOGvDp58Nfx55db9D9YexXD/9fd/rW7W9z/408c/+yAZjg5u3Ni7fW/y2mvZZPvFpz/n&#10;AMic5+N77713/PRxV1XUrteL8uaNOycnz6EYy2LggwPgZjordq57P/dBGOMObn0NJEHXtevl7sHB&#10;/mgg67Yx9MHDZyXr7Sy5M7HTs5MHKA6iZAXpk08ejNMkiPM7O2O5fwsQgIidW53OvHXG2dY5az0g&#10;Bc/WOpWNiq2C93bWWfbg5LnumlCej8ZFmsZJ5RobrIPO+yiKJAEikCAMvkdfeWdJgFRKSI1EXWeE&#10;oDyJW9MYJamPrw7BWQscMITlbLlaLAeDLI5jKWXbNk3Teu/bpi2XlbGmZ2A6Y52zz54db2+Pgrfe&#10;B+cJAAMiOG+Mk1FGSjMKqRQqGZPUzpw8+CRV/lvf/tbDhw8JsW2b5Wp1fn6WJokLPkpTXYyfPn1q&#10;nFxdrP0Yj/Lo2mu31s8+d94NRM55AIBXHOH/HxeR6M3YSkcAaAmlitjzFf8Ar9SGgMzlYtoPSolR&#10;S5UPh6SkgIAemDf+775jD72cEhivzvrGhvPpVLKIlIy1bKwJngUCAb4iLgjsX1+lGobgwPQyWHRW&#10;9WUJOGDuLUC8UcB65zd6xb74EYIANu1mKWWPvbpqJwLzxk9FAAjY2T7EBIzplBCtcUqgBc8+CBKC&#10;6EolA9YFIgHsgFkgZUnStq0EUFIkcaqU6rrOWielIhJ0pecnIRgxcAjee2+BHHMAQPaAwFIiA3vs&#10;bff9GdUT0sZ/wwEVMioAYNDOQ2Bg7tH26KzrHLedbSKoLTrjAvW4+MDeAPQ8RyQhmHq4FhnrfPA2&#10;YEAElD4gcxAqZqkZwNoagxekiUR/B2Rxap3zIP4/4t7rybIrO/Nba7tjr01z05SvQlWhgALaEI12&#10;ZNNMcMgYihGS5kH65/SmCMUoJMXEaDTU0JNNNtuw0QCq4QplsjKz0t28/rht1tLDySyADKHJCMbM&#10;7Mc0NzNv7n32Mt/6feNpsZwv/UY9XlLwVgkhFWxvDG7cuJLl6f7+/mQ6n60KBqjqZnNrlGUpuEYJ&#10;H6NW5Hp5xjI+HU+V0swEhrnFGJaVUaLfyQbdjmsaCdDvdIJ1TVmRc01RrVDGUXw+O19bH0gvELBY&#10;FULpNImYg22qxWL5Lz8FShlj65qYkXltbb0slwqoE2lndFGsIHiULACN0sNBv5OlCkQnyyQKoaPl&#10;qoDAN+7cvXH1xmC0OdzcqObnSRJ382za2MuB81eqK7hQW5GQgE3TpElCzPNVWdQuhHA+Pf/Tv/6r&#10;b7377rDTM0n+8eePf/7RL3/52WOdZs7aTqejtK7rutfrAoS6rsn7qiQInogX88nd+PVytQrMq6JU&#10;UhkhjTYaJQJGUWSd9a4Zrg3f+O5vZOu75yeTonLGYD/u1jPaDMm94hnFpr5yZ+t4Pz9+ao4Pml9+&#10;4NLkya//1lymiJFg2htv5mupO1s8P5l9/uJ4sZrvjJq1/pOzWX1ydkMnIYhe5971KIplZ520huQb&#10;rtk+XXwS9YaqsxEPeoBxUx0igJEiBJJaaamLVV2QU0pFxjGIuqHz8WR7a6Pfid/91jd/8Ovf/csX&#10;7yc7d19WYmNZbOYSMUYdCyWl5E6/SxQaBsGEiJZY5tkwS7yvFvNGRwYBHFFduKoqm8Z6G7SSWgCZ&#10;mDr9MN0DH1bFYtVUo9HWztbVoiievjwGlenY57G10/FqOc+S9e14bUlFR8ajbny9u8nkbV3NvX10&#10;+PRbD99I4vjDxx8+W/Lb//p/NFGO5WRrcBzrjorTys8wWi6qJoZ8vm8nwTCvr6yJh7el6mXJPA9j&#10;YELBizkF71vcfqsWbU3UEBE8odaESEIQXzSOtTZCoJCSiWazWW1Dv9+PoyiK4ihOwDXLyamKk1t3&#10;H5ydHB9+8lG5mM2n06Zxw9Hu7/zb/4Fq94sf/uVicsomHq7trG+M4iTff/q5935za+farTsiSgZr&#10;67/i8KzKorJ2e3uz8SH24XxBCiE1KpJCtk1NBA8AgFmao5AfPDs6Pl92u3kU6fH5TKGUyGmEiUaB&#10;QQlUUjzfP5axkhJDIGudRJ9GfrEsCbCVcvX7nTiO5vM5ADjn8jx3rrHeHx2fGK3avrmWiL7JlRSI&#10;ClggG6kibbpJkifRweFZ1hsEFWxTLpeirN2qXHWy/OHtXWAfpx1d8FEzFgDrmZiW5X/8X//4D3/7&#10;jbPSdjbS0hdsWTIHgcGzkobZdlb+uufBWsbknefNgRzka4eHsHcyO2XmELa3Np4fLZytPQantJQ9&#10;SKkJPmAjeMUEDUMADsFLAf1chSDzpJ90Eil0qJdGuCvbAyCobFMUYTkbxzEkSbJY1sjY0u7bXlmb&#10;lHofWhgvCwbm1XK5sb2zKlRw4RLYAhSIW4UeBQQUUpBrOEqgqarnn5BSHEfvj8dPnu/tjHrfeOPm&#10;d775u02Qi9L96L1HX7UfBIXg7cvZNB+sDTRyOX18VNzt6O1O4mpkob2g0SA/Pl+eTxebo65A1zPd&#10;aPPq2fQsy5aVtQ37qcApERBtbXb6qel3ozTSdbVSyMZEWpsGVoGYgxNS2UAtsF9K7WyNiFLo4J3S&#10;WJUNUej2ktXJarUqbNMMqdtGARchCgAK9N5dMOuIW4HE6enp5mgDEKLImNqaOCmq2gVX1e7u/ftv&#10;PrwfAE6Pztp2hPU2OO+9b+0apZJaayHQOaeURIDBcLBYLoN3Smm+tHRRWgHipQ0zAtNFXQqwdXFp&#10;QyjvvUQMITBDJ0v7vS4DAXMgDG21ltgTee+t89b6pmnKytZ1fT4vnJtZ61vZCPtw9/bVb7x1r32k&#10;wCVKCC5HX764or56bd64f/utb9e22b3+Bgqenrz47MOfnKxo7flB1tmcTxc+AFOIk45Ko5sP33DO&#10;FqtFqZ4W3q1vjnQeu6qUCHFigver6TSKjZPxL/7uR0W5XNva2rxyrUlcPlwbdNeKxUK55v690d/8&#10;7Ml4sXowCLsxnVZTl4bNqzfifDA/mUkgVFppLYRsloUP7SjcRcVbCNliWoko27n65OX84IM/ufM7&#10;v12CGKHevX7nYP/wwd3r/Y4Ly+BDKGrbTdPEqIaIQjDGtCZ0RCyElJIEopDCN5ZDkIlOYxnIOOeJ&#10;yDY2khicd42VUpZFVdUWEXud1OjI2TCbT5vatlWS1hhGSCFInJ5OrLVKSrKWhQBQAJIjpXWCUkhl&#10;lNbsrZ/Oy7P95fHe7OCJH6z3R/d3mt280+VAHEAqeXz8crS1ffv27RB8Y0sGH2dJ3FEvnjyB3vr4&#10;cBXrIAXnSaSk0Oq/fe6htWmfV0rrQOTqClCiUFJqgOB9aLEK7eZcruZVVQoJAgQi5t0uSMSAEC7a&#10;em3NHvmiDXLpMAvIwjlbeguLSstIIDMTAsq22wgX/QpuewsAIRAzKEkeqHXqaCFzWrVSPAgMiAF9&#10;UJeH9FKeAAIwCAHAgVnIVix0saSULUIthEAhtKjfCzGlt8DEJARIJhsZxcRt97IlMZBzTdMwKmAS&#10;gBw8EkdKKoFJHEeRaZpGaZ0oeSGhBAjeW2sphHA53iaEVurCPI4Vf0lb0U6n4BcaVIEcQvABOCC6&#10;9jMKVMtagpb9Hxkm9l66YIqaqgYtcwgS2tkzQBTY0v8ABAdEGZTi9q0WjErI1pzFM6BAokDsCRmE&#10;wrYS5O1SMgQ/IBQq6gySnlHL5bH1TSKTQb+7u7PV6fWePH92djZBlMuiqOt6bW0omCQ7qosoSlSo&#10;s84woDwbT2JjODht4qAv/2sxddJkY20tjkxTVVrrJEmWyyUweB+kkKtlQYEFyPlsIbXMknS5WKbd&#10;blms+r1c7GNT1//yU6CUibz33jlgXq2WDDzIZYcrryhKDaLxwTfe2xCqsqIsUUl67crVJEmYqCpL&#10;lGptuAHACKrb6VO5EkSdJF4Gr3XbvxXtnN9Fi7/lkwRCRG3MbL48Ph3X1lEA5+yHjz/98NOPN4Zr&#10;eZpPFquz8/H6aJRleRHneZ4XVSWl9M7Wi7IqSkSI41gAkXeff/rx7uZmUcwlQ2OhYovMRtokiiJj&#10;bN0Udt7vpNfv3rz7cAd5bptGKJ0N+0ZLp0HaWixOtIfXD5+UT39eTpdN4XxZx2Xxg9uvP+5l0+7m&#10;RjVXa51fHj0fHzxfVbV1bn1g14cRkY6r2frZp1USF6axK9SmF1Auzuv++uZ4fnJ8fNjpWW3SphCC&#10;ZzGfGSMLC5FJUXLTWCk0S8jj6bXhYmEz781bb9yLjckiyLPk+Ojl5Pzku7//P784Hq/e/3MhSBt2&#10;tXehNiZVWpIj9gEvHBJIS72oK27LkK8kocB8YXrrrY4Eq0SE5eRZEeapjrJeNpsv9148O59kaZLl&#10;vX6axB/+4s8fP/oR2UVq+m/d/PbyrBx0skWxFJmuqqKZLbZ2Rkf758GVbln+px/9+GgaHvzuv8Vg&#10;Dx79/TDLEhFpbISGoeYgZ+tD8DzrXO/MV6WQ6uX+uC516EigPHVNvVyaSKVJUhQFEbUNfSkl+RBa&#10;ETZz4/3m7u70nJeLZQvBiNO8LQ+lSbJYLKfT2XA4ZAAdR0brxeS0ce7Wjdv7Tx/vP3uymk5s08S9&#10;/jvf+fW3vvHO/sv9H//p/1vOp1JFW9dumTgTKBareVGutq5cvfvgjaqsb927R/yrLqr50la2jrJa&#10;aRVJ7CexkUogCySBKJUCKRQggxRK97rp2Qd7HrFpKsnBIESKYyWkYMQgpUaBoMXW7vr5YsbEDDBf&#10;1ovFYtjERW0BhUAwRhL546NDJZUPIYoj742zTZIkPrjVYsHMBGybJjVCDntxYoyWsZZZZLI0GfS6&#10;81VRNqFqaqZmWybzolgt7HJV+5FUAntZ9Pxs/uOPnxTW5qnKYtMN1JP2fmg6RpnNjbiXVcsVBNJG&#10;k0YI6Gs78H4oXBPgoyeT0QjWGkpjuZF4NZDWdkuRHK72rT+9sdkRQItVWbqqqGoWqTE56swRCVgE&#10;KXw7oJ/rygHKlIUOVaPrFUyORteuJ1FsvbSDaDwvYpOcbmwuiwUHAoTQ6r5ahwhsdXfQTgEQ0fT8&#10;/IYnCC2TkquycsFZ54MP3rVjElII3dTL8dnBwWLlF/OeMb1uV22u3ezJYSe2q6Kajr1nrtwf/vZ3&#10;v2o/NLP56WpZFMs1Ew8TvZbr/eNq7/RsJ7+iHTujOMjNQc+Y0/P5gq9shaaRnpF8nHe+9WsPIyNm&#10;7NJOlCrZz3Q3k0RhOp88ezo7Ojr9WnTv2sNaS5l1uk1ZLOtVlHXrqpBMTUv9TtJiOZcoEAUDaKOL&#10;ojIx9Tr5yfG5iU3r6WiMIus9gBJCCWF9aIuF7f3LzE1jJ5NJr9dFiXGWxFlnWdlAvtcfvPPtd6US&#10;yLC1tblcFnVjrWtC8G0W0doFhBCCZwAOHgRyXdcUvNaaiFsrcoEoUBqUlhoAhdhyrhBBBACtJTMh&#10;KiVVOz8u8cJJkCmgEJ4ChQDMUqKKJIKU0ggpAFBKIVgAgAvBe+99YAYXQm2DxLY6zKGdL2qjKUQi&#10;av1BQYhLjM///zr4/KM7D76V94ei30cpexs7Mu39zYcf7AzmxWyRj0bJ1mh2Oj6elfzR57deu90d&#10;9E0cv/tbG7PJ7OXewfr6+tP3fqJQZr0ehGU1G1vTee3X/lW+9dAujibPP/r88WfHt+Gtjddv5d31&#10;nZvPPvrJunLfe23j2SdN3682dkRWsRXKzveGaTe/e100ZcoNEcymKxUZaWIhwbsALAQq5sYRWe9A&#10;m9d/7ftP/vSvNvpFqsNJCQ+uX3/91rU//99/WZQbw05eNHMXRO1wVpZ5mjermpkjIz2xI0IhjBKt&#10;dzUxSUQO3vsQa3RaBUdaqbqqjZbaGOscI2ijmTmEMJ0t4jju9jrdfmexWC6XRVGspJQA6KwPAMHZ&#10;ycHRcHsbhbrYBUJpodA3vlo1VRnKuV/OfLWkprBNI1396JMPwsmzPO4TURwlFPe3bm7pNIp1HEfm&#10;+Pjl6fGpkpik8fH+Mz+f1aczt5r1+/3gfRXCoBtB/atQdf/VVktpcy4Uta2sZyGUiQJ5AUEBEPn2&#10;9hYM1tqyrJIsYSYpMEtTIUQb2345f371yq2avd3MgUmY1FHduFowSEAGDBQYlNYaBSopBbC8zMaJ&#10;qGn9Xjx5T14qrbXXrBWFQEIKJSUDNLZRWktx4WOAF40U1fYNnPevsg4hRNM0bRjivQdmjKL212vn&#10;PRBFuGxfam3aKbTWD5Gtl1IyQF1XSsoArLXyVaWESGMTGSOEaL8yAMdx7L0vV6u2AS6VEszELe1W&#10;RSpuiYjiAqHJl3iJL6rjraWUEFIpRQEubDaIhZRSyrZFChxQMCECeS1lnsQMQCQcgSNsB++cZ9u6&#10;IQYmAt8Oo16EMQ4oICK3P4A8AiaShBYgAMAhEwGR9Ztr3Xq++MMrX//uzr3/c/9vx0GmGHfzZGs4&#10;GI1Gnzz+/PDwpRQaEOez+aDXiQX0jYnZDfOsm8ZZGjPD3sHLOMkMeQTSSki+mG3Lu91+t5OkKTIZ&#10;Y9oELIqiFgkgpAzWMZEP3jXBGN1JhNF6MZ0BQVWUWivxK70H/plLgRBCG3C+9XvyRI2tpaGdTBcO&#10;GERDcrrytXOnk3keaWCOtFJASun14TBO07qulvO5wnB0+FxrlaepjExkjFLYOl4BX9BRKRAxISKR&#10;EygQ8ORsenY2EyiJPAGDQG/ds/0XOooHg82r125GccYIWbfrvCurlauts40PXklpjGlsA6xA69n5&#10;2Xs/+Vt2DQXwEBgYGINnJ9xGP//6N76epMn07Pzhu3d3bhCqIpLh7FwtxuPZ8ZmMBhGtwnwi2HGF&#10;ZKk3WJuFc5AQbQ/evprITx//u0efjB5cV4JXJhuvaknFIKe1PhH4p6dbXAm5vW1h0zNOimOMi1F+&#10;Df2pKuajhHoPbkllAGar40+0sDoOSmyjECCBEXUU9bq96enxWn6u4HQty1aLfDzvJXpNCj0+Ofvh&#10;H/9n6XFztLF97drffv5+488lcO1E78pGWFkbGgVCkBfIhBAT9gEWAoJE9ETBI6JAAagbRBnLuGvO&#10;6lylu6bes9VZgzg/n6QcRcbMV6uz8zH707Wtq3/07/6X/c8fdTPBBP3RzSfz4u/e/1lv2BlEacdn&#10;LoS026ud/3j8sgj2//5//mg5m+y89Zsy6p2dvAAlR9ff/cUHs26m8kilKVV21uvGwYU4dj0jV/V4&#10;8810Pl7WdTOeNnbGTe2bykZJnBJYa4m8FFJLAVpTYO+c946Je71B3djpbCaYhY6UUhJQKknMo9HW&#10;dLZCRBAy7/arYlUU5dr65uOPf3l+dBAaG6ede998582vfyNNOz//+59NXx4kAgqBznNVVmXZKKXO&#10;zk+7w+G73/5+VVV12XR6vdPD419xeKpVvVhVeV5vbq3Z4PMY23imHUmT2NZ3hQsAzN0k3hp2Pz8Z&#10;uwBl7bWQiYIokgikFO90DQAAIABJREFUBRgtUYiVdSwaAAjEQhkSmHZUVZ831klkLaSSWFVlU5Va&#10;aZSCfBxsHUVGJNHaMA/OxHECLOaLhZbY63cUspE4yJM00b286x2MJ8velZt372w9//jD8XSRJNnL&#10;F8dJnnf6abfTLYT56WePKuulQIGKBAopt9eyJI4ZcHN7w2T6cLWK0iROEpMli/PFYjnfytM+xr94&#10;cn46s1V9ulpWWaaEr5ZFczZ2Lw7Lpy8OI8m7693ICCG3Uccn5/Oj45PVYlk4kHFmq2SvUSceeh7i&#10;qsq1HGXCkf+tr997+9bWYLTJ3Y3G2WpSTqYzltF0PluVZWARfJAt0/DCp5D5Ykzz4j4ORMv5vFwW&#10;zrqmucDDu9pVyxVz8MHXVV1U9bIsQrD9RGUmO5nXS+28wF4nNnkq2DvrJufTYX+9LGZPP/n4q/ZD&#10;IqRvbEMwq+qNJL653v/o+fHeePrNW9cTCGB0kqRuhev94bwKs8pCnlnBDQchow3ETiL6iYwjFchP&#10;F4uPjs7Px/OqbIJzTWWbYtmqmEyUzsbHcZYXZRl3+sX0VCnjvTM6zjuDYjkDYCbJ4LXRZVHmeR4l&#10;5rMnz65d2QZgZi+QAElKSSEE75Fbt5ULtz4A4X2wTRNFiRSiNxhYCsD47ne/01/r27puK5hxHANw&#10;8M5oVZYNMyglTWRQSc/MzmtNAN7WDUh0zgGi1sqHoBQggBLC/0NTPxRtCvDlQKrN/Fv+BLb3t0AR&#10;OLTCj5ZM1TZtEIGIEQIAIpMSqI0CAAbV66C17iLIQAyXIx/AbZH1ok7ckmG/aq2m+z/9i3//nd/9&#10;n1iKWJvYKB2bB/duNvNTgFlCZ4Gitc2ktIv999979v4Hoytbt7/2jd7mmnXu1t37WnfOX/57QHLe&#10;uWKFWvG3Xxvviog53b3b3bpz3S+ezT6VC3Eigc16MnoI88Pbt4fbo10sx51oMj+0u3fezGNcHR/2&#10;stKsGyzkclHkeUdrTQChjXcAiMiH4BmsIzDZ2WS+niu1sVEcP/G4MRzt9DavbF/beXH48u037/fy&#10;eFU5ibpufJ6T0WpVWQRKjGn1aEppImYChFZHKr33UkEWy+CFjSIiqutapMkXWtm21MhcFEVdV51O&#10;nmXpq4n/qiyhNY4IYbr/3J+foElYxSATIQwiCWCBqNqEmIGdC8462zgfzl7OeGbmeFDWy+DrOIsg&#10;FhxAqfjkjLRSV25ukLNNU718/GmMVAmfaBqfllnW9XG6XLnFav5Ph0X/hRe1zTrrCIX1oWl807iW&#10;e8WsgDwAArRGVWCtbZqaiJBBoMiyTErpL2JmcXlYGL+UjYjLgh0h1CgpNqvJVAqppLLeAgutlL6o&#10;8KG6tMMJIbQGOJf2OJ4JAoHzZLRq7SO11m3L1F4kGFIgSiUlCnkh/mKBov0bL4A0AC0M/QJDd3Hk&#10;IQSnlGy/h+jVTAgKKYQQSZLMVjNAZOYQvI6NB/LOShQmiozW3juJ2hhDzMhQVVUIQUghSbYNcBTY&#10;ViIAQcovcIhfFlu+6nh88TYiSqFRawTZzpoRtZ1SwQzUVkkYkaUAgUAhVMBghIyVAECUikEEUoRA&#10;BCGQJ+FcCJ4CgaMktBrF4BsfPAUhcNDVIh9WJD0TAXuPkUQj8XZn/Xd27n6899FReagVBO+NxmG3&#10;u7e//2xvT6C0rlkullkSR0KkWq530us7m71uyoxJ3jk4HiNRbKTw1kiJQIigtZJK5VlnOOgrKeqq&#10;EEIopeM4llLaplFSViFIKeMkgbqxriGCsirTJK4b10nTLC6qsvrnNIr/yaUAQGnD2rum9q4OIMaL&#10;qp+uxSjANSFwFOnNXn4+Kc5m82EeI1IItoriPO0ykXfWE5+dnrz39z9VSty6dSuOo9A20hkQEEGg&#10;uOgMIgpxAWUISmvnfVnW3gbnnUBx4UgYoVRSSKW0kpGJ0mSY922n98HjR9Vq2WKy4igyxmit2gsz&#10;EBVlOTk/y4QEqdpBUgBhjNLGGBMRuTu3H8Dtm2xWTVWCqEf9PpXl6ekc+5txAirY6eJ8c22r0+lU&#10;1ao8m1Rx9OCtBze+djuLGD4sxkcv61s7g26+de3aYHOzGn88O/xJXcs0k0enc5E+vHP3XqK6xy+P&#10;l5MyNxLiyvALLuYGpBBcFTURg5Mg0AdUoFBgWZdCCmCkxcSkpgqZcFu5Rh0lKs5Ka+eLeQikP1k+&#10;vDlSkQnBBRKVdanC5WkVIUaJCcjgveSAQIIC+nCvFNqoqmcq011Wtj2HpYeXJ5Pc9ONKssBgxNFK&#10;+0YApueL+fHidKOXX06AwXR8Ojl9mWUJEzqMf/js2XH12XQ6phOXmFgxkBRXssHt/sazo5e/+b13&#10;Dc8pOAxWCLGq7M0b98uyci+gHPVWkRa1stSdURTjKvGVNOhtM+qquCvNem+UFmEgX5ShnFc+rjev&#10;7Z6/WLlqKqSwZY3ghZQABFJurG+YKNJRLJReX1tvHIcQjNEgkBiSKO71ekJIY+Iois7PTrTEo70n&#10;i9lMCJEM167du3f9tbvj8eTg2c/73S4IcTSeZp38/p3XTJyVVSUEjnZHxiSffPj+wf6z3/i9/46B&#10;T3+lr/nWaLix6craIoNR2oaACELItlstURip8ryTJolUEgh+/e07Hz55WTrvkSPJSggJJAVERmoj&#10;AJCkWLmmJQ8xiN761tVr28/3PvDeCRQthJSJPXMIDSBa57RSxmgA0MidLO2kaa/fv37tSl2VAOCt&#10;TRPd6ZpuolXcefHy7GvffzfZGD17/MwHODufX9mN7715VZuk0+ucevjw48/rgNroVhJPBAyYxrpx&#10;jcg7nbVoMpkLqUGqsmp00kmifEVni+liY73z2tW1US/7/Mnee5/sjdb7CaxmS/vBQfnz52cV8Uai&#10;ELherZSssm5nu6/WktH5svP+s3NX11JLAeirKkRdinJWrKX7zhu33n7tRr0sysWqm+W9CJeJ21vO&#10;fvLpwel0Wa6WzloEpJbMw9ByXYnCJWDvEurNYXlycHp2Pl0sV8WqqSryIVAACkyhtq5qHAUfaa0l&#10;ogiRUcQhCEYlBGBT1UoqJo5MsrOzDb3RV+2H8Wy10+nIyiycbYhGeToads9Wzcmq3MmjnEW9qArv&#10;796/45SJY90AJwJGWdrPZWxUY5vJbPFs/2QynddVE6zj0LaKSSKEplHK+OClUtqYQD5SJgSQUWaL&#10;hRSyqRdSmizvlkUhqKaAiKiUms/nvW5nYzhAbB30GIARuIURMxMhAQEG5FdBfjt1SmSUSPNUCH31&#10;ytUHbzwgal7FCnVdeO8AAoCcTibOOa2VYWDAoihaGLH3joEEqFYH5H1bzRVCSaUkwUXzgRkudR/c&#10;9snb9xMvB9Hh1bjgq/HxNvL6kj05tMCBy0uRiIQURBxCwIAhEMMlyvcyCXn1lfClV/6qxYj7Tz9M&#10;/m7z3d/8g9X46Cfv/aUV0c3v/X5xaNgPXLk4nx1fGaELzuhY1v4n/8d/+sWf/fHXf+u/745Gw7t5&#10;sypmp0eJgP29g26q82EsN4dTMe1N9stTH5Q2SWe3c1/2TW2dRkEBPvzRn11//RvDdS2HvUrd3OnJ&#10;yWzRWC0wjxGJFLsatAKBBIIZAjEBeB+sC7V1jW2s8/3Rtc5wEEXqo48+tsHd+/ra1d0bluXtW3d/&#10;8dMfA4RunoQAjlALHTykkZ4yOecjo5VGAGQSSmrPwQeiQCbSDGgdCQiRFr1eIgRVRRWch0vZD/OF&#10;b6O1wdpmNvNxnDCBlLK2tSPfOOcpIGijjAmVXa2cJ5axirMoSpVJANETtsPI3jbWOmetd9b75vTk&#10;uSCHjP1OhrV9/mIvy+PyjLK8V9imtuVOvxO83d7c0dgwuVj5vJsuZrOzk5drgx7Cf/th86qsGYUN&#10;WDWl8wK8Ho22nF0dvtiztQ/OM/jLbSmda+q6as8KMGd5brTx0nIQbS0fAOAy8cBL9wIAQCFQYE2M&#10;QjNLJjKo6lAzkUJhEGVrtyQEIEJwzK3BCHnfHigmAM9EQTCTVpo5BAIhuMWN+8AYPApE77UUSikm&#10;CkRSXBiAvho0b89lCCQQG24tzINU0gb/ivqNglEAA0itlQuJkVkczeuaCCQK1zR14ylQ4wIahRiG&#10;eV47X9hGahMoXKQ9QrBARPHKzuGCO4KIX8APLw0evjQP8OUiCLN49QBCBATxiggITK13CrQ4CxRK&#10;Jky+bZoQkMAgBMtLzyIAwQQQSyJsfz9ETYFdEN6z89T2bxETQBGYfSAKkVImWPvOtTt/9ckP//Ts&#10;E9mNk0QppfI0acg/29vznplc45xQsptGw25299rVm1e3dRIDiDzRp9Px8dn4+s6VUK2UUVKK4F0S&#10;J0prZeJutx/FuUCqq8pEiTYRAjGQRHBVhUQCsLJWSu1dAUjOSRlJY7S19trVnb2XL8fTrwSu/POX&#10;aktNOtLeNW8/fPCLX37iArycLrOtxCjD3LC1g8FQD+R8WVS2yRoFwfu6bspiuYiiKErybpSkneFm&#10;v9vrZN3GN55N6wJzgWsAcfnAv9hnQXkp0DlfFOVlb+TiXkRErbVW2jZVsRTff/DwWrd7eHRQrQ8+&#10;mIwZhVQySRLEi5aYlDIwOQqrqowzo5QxWpH33jsGLzHiEE5fHj9isXV1qz9MymW1XDWf/fRnoaST&#10;55PXvvntOXuBFVoL3oa6pKappYo218uqmh4c5qOhL6tl6c/Gi9FojYjzNFO8MXkRPEkGOeqHo7KY&#10;zasn++Ojs+l3bppMQLATtyy0t4CaraeyYhDso0BCJLqF0yFgCEFJ5Rw7ELYZamyMlkHmURZXq3lp&#10;g9baN9y/cl3qhMLCBu0s9vva2en06KyX573RRnCBfVBCCiJkv7MK28Lyw63Pdt/89PNzBLLOn0/O&#10;PbB15bxwhHgjiZ07XwTUMiKQVXDzuomkCYRRFinwngIIRlAHc7e3quI4lRQQwXnriELAT6rVpyd7&#10;oNVWt7s6eqG19NWy0+m43Vv52m7KR4Pne83zx6izoIH7+WKtX+fZynR93gnIU9toHiaCElOGaLJ+&#10;f7Ax2GS5OjwJqhtLPSClKj+F0BijDZu1fre7ti60HKz1t3d/0B30Hr3/flVVUZoE8C3gKI5jIUSS&#10;xOVqSa5Z1qVv7GB9Pc06m1eurI22F+Pp8dHRxsbmeHxqQ3j4zXfXRkPr/MnhqdJyMZkWs+n5+Kxa&#10;Lt54553X7t9/8umnZ8cHv+Lw6EQpD1op8gGMekX2lK+cMwm0gDyNz6dzYLy6vTPod+enY8UASkgp&#10;lASlhFTtaJ1godtqCyCMdm9+81/9HounGiCOVVN70baRAQGRAZA5OC8AawrT6bQt/Fvn5stCay21&#10;EQLrYrmawP3776bR4nRp3/7B23dubhHhZJz+/GeLzSguqyYZxibiytOnR7PG+thoAmoFkooECHpt&#10;q7vdT3F7R1BvmK6/tns1ihJAMDq1Lz44Oj4OcztfLk2U3H1tN7hqXNiiWMaxKIrm+eHRygsloJ+l&#10;TW1Xszk1DarTKI56g8F8WTGgq+v1QX+zp+NoEBntXVUvF1eub9/e2fzFx8+8C9vTWXoyjSPV7xqt&#10;5d7BAYFqGg8hMKADRhQEBAASJSASMAQSUmBggTCbnQu8MRr0Vqulb2rvGgQWop3kRK1kimwCKikF&#10;CyBWyidS552OlkopEdj7EIT1IQAl/bT/lbnHxy9P3r1/Y0Fe6yygipS+tj44WZwelmF9Z7303ucG&#10;VZKSjYxYz6L1XpJm0aoqT47Pjo9PxuezqqrJObywfQcBQknQOrYBiJG8T5K4burecPTy4HEWpxEb&#10;7A4W3kFwzOibAqCOk2zpHUAQQmitvffFcnXj2g4zOedMm2EhILJzlijQBdDh0iUzBGDNRD64OI47&#10;eapN/J3vvmuUtE5orZvG1nXlvSciZgjBz+Zz70Mgso1VRk/nK6kkInY6uVIKAR0FoSQCaq2x5R9e&#10;OH+wENj+9AvHMcDAEAhfOU/CZVZwEdW2FkBSXnoOfiE74dbjDi5Kv8Tsgm/JnsQXvsavzEnb9eqV&#10;4Z/KPVQIAsXTR3/py/nJ0ce+XF5/5w/1zgOpuzHaav/jbs1ksKfEyXi81kvyJHnzG9+9tnv1/PTk&#10;o7/44cbVncH6lWL8WAiSxmgfxPvzW7/xbz6efL7R60lfLpZNc34QCQmmo9Y3gluBW6pIpd1+CNhQ&#10;4ZrGFWd747C1vvb3f/0f8pvX39q8CipxznPjhRA+kPXee2+ddd5XZVU07nu//XvbN+4Oh5vX736t&#10;LOe7V69ICFVTGyN2dzdPx4utzTWX0nTVAIgQQieJ0kh5Cs75JE0YgDgAo1IqsGUkBiaG4KkVtmmj&#10;1wbZXFDThBCC1qrlFEkhGDjPDTM754L31nkiqmtf185TCCT6o+tmq0OnjwBAAAfyTAGkEEKilALY&#10;+3aYKHgfvPfOWaVEsVrNZ5Or17KqJhd4tlpSCKvz4vhkfLJYbW/vPNzq/u3PH402O3/4zuu17nz4&#10;4d8sJmc+eK2V9S6O039OYPRfdOkodoFsXRKgQJZa7O7s2GZ5cngATNxCaFpoFQTvqa5rpRQFIgrL&#10;xfJVcEX0D3bvxaTH5U4WApVU3rvgg5CyBWkpKSiQEKiUFC2K7gLxhMyCKAih2v5Hq0uUzEIwBAIM&#10;BK3bPfpLXfQXFQEi9v6ir8jUtj6QLgL6V9UBuMxJEDF4R5d+iO2RlFIwoBKolRQIkdbKWQoOETmw&#10;dz6E4MF3jXrn7msPr+1II//zzz58saikbLVgF9mO1rr9oZe5RGvwAMSEl0WKiyGZL+Uer9qt/0h7&#10;KeUXs2ECBAMjopKAQiilADQH1/5dxPTKqgguH0oXCjj2wbvWOVmBiEwEkWKSLS3k8nvaoV1USrDR&#10;U14c4qwWoSelVsooY+J0b/9wuSwcc9M0QLQx6O9srl/d2twY9gVCniTEYEk+/vzFzatXqVqgQNf4&#10;Vtiap4n1IU9irRUCIbAUqHWEUtflQkiIIzMP3rvGxFlVFkaZ4BvnQqxQyyiKoqougfnBvXsvXh7+&#10;y0+Baj0wpZRSqcePH2uBXph5Y1+cjK9sDLpJJBmUwPV+zhRc8MwUAlnyTM66qq5U1dRBRSrST/f2&#10;X+z5m3dvqE5XwUX8dZl+tP+Mi4e+kBIQXOWXq8J5R8wU6BV8HQUiIwp5+0rHBP9//cWfkhEminev&#10;XAtEjbPONQhQVbX3XiklBCYovfOdfMMXs7osgRiQyXpS3jW2qprz8zFh8PXGbmejKd0vfvwoTbOm&#10;KOnHf7Z740p3bVDa5vTs5SrNirgzv3lNRekosv00LRaLeVkzi8OjszfevK0NxpHKRlf3sGObalFB&#10;J6EsKyDF07PVYmFn8/LejdxLBV74VQAReQ++hEAtBlOUHELsEeLAdAnGRuZAoCyKoiEOS+Z5rzvs&#10;DdaCJ9nMdm/fRSRnqbGhqHB3FG9eGVJti6I4Pz7rm5RcQIEoBAQiAcCqakKxvPAEZYBODFu9upMG&#10;6ysdy64Jx9QItVbXtRK8Nuhkcefd7/6AAJ9/+tHp/mMlBbIPynR7vd9/eFcg/uTRzz8/fC6FiKSG&#10;YBnZNvWdWw+AXGVLJcT58b5vqp3d63XjBuvr3esP/MnLilxTLGE+4xcHIIGNoN4am5j7nTLOV91O&#10;FPebJl67PtLXeweP/mZ69Ax5u7u5Ufhie9D3zmshRAiT89PZ3t5gtNkf9KVWURxvjDbH43MTxXVT&#10;KamEEEYrpZSScjWfIrCJkyhO087g6o3rIYRPP3zEzNeuX6utRyEGa2uj7e26qWxZ99Lk2dMnZ+PT&#10;bppJ5q3da7/+O39wenDy6Ec/XDW/0t8jiQWBkVK2s25aExG0jpkXOx/a8YPZdLoM6q8/PTqaTjOF&#10;HS2SCLWES1EsAqvO6PrO62+bKJscvQSgX/v+b21srNWfPhp2ovt3dn/0s6cKJfA/aBADAHGQAN43&#10;q9USKRA5IgbALOsMel0kp6V0rlj55ev331zfHAKAALh7d/PZ/o1P/v6Xb2QGgqtqGOT64Wt3l830&#10;48fPpNTcnvMgXt9Ze/feVa/Tm3feGVy5H+vuq9PsyVNMrOFx7Y+sq1xVf/T84Z2r37m3s/fyiFeV&#10;8CS1gYYFeKO1D17nGSUxWC9NVDRuuqg5MCAOunE/Y63NaHsbUI5PjkHhzubaJ8+OJ9M5N0Wxf5Zn&#10;+Vv3dvcOTsqyjjqbh0snIY2EU0iCQ+tS6py/aLgzt0BvQlisqh9/8Mvb169lWbosEuusbWpElChC&#10;CMykJWgh+dJvTgixsbud9zo2OIURMrXY+EaA7G9lw6/ELu/Pl79G+PDWXQo0PZsk+ebtBxtbb8dZ&#10;lnLSubJ9c3PnCoCvjz7rybIqT05OT99/dHhyMqnqEhgkS0EBA0MLCBYSEEwUgzInR+N8OmFyUqqm&#10;abx0nc5gOZuYKJZCJHm3KZcCQKOoy5Uvl7EWlYcWvR/HcVnOqqrK8jSE4BEFXjh/UwhwKWyiEL6Q&#10;Ol0I2MA5N+jk3/zW165e32YgIq7ruqqqEIiZAFhIaYz6/ve/N5vNy7JYLhfn5+dl45IkTuK4LToG&#10;auW0gtqAgHwUxZ28v5gt2om0dlAHLjBlHJiZBDAgM7Y8/RCElCEE+DK1E78Ad35Z7w4AgPCqr8HM&#10;l4HcF1HFqzJny+25sAT5lblHT3plDElfHv5YOWJELUH6edRfj9KBM92N3Qd+clg//vHNCJaA3V6n&#10;Kmeodd4fJuR6w62H3/u9n/2HT9NYaxRC6mHUWx4dffLBR6e9aKvfG91904TVweNHtcNb/vqLn/3H&#10;JM/7g00W0vsmWOdDs7Gz3h3krlpxru3r61AZHxx652uJQrgQXPDOubKqyqouyxooNEcfj6lQKrt+&#10;+05wfms0KM/3i8kYl5Ph2uDzJ88HvV4niysbfIBABEiRUYLA+6AECinbyWfvPTAJJNG6uXoXfCBi&#10;bnwUqTyLlQpt3KyVQoHMbK1FxLIsrW2E0M4HYPbOIQriIE22ffuh5xXY0LpSCAlRZOI4MToCBOd9&#10;O5lBRCF470PwgYnzXraYL8an5etv3Dla6qt33qhfvKdxsSjqZlXd3LniV1N0ReaVKOePHn86Xx73&#10;exFzABZF0UzPf+Uj/b/Ksp6qpmGUcaSN0YKpnVLQWmtlgHwgDhSAEYEYuKpXbUJWVfXR0UuiAJep&#10;efuCeCmXhC/vbZQAqrJVFEUBF4AU2GmjWiSAlKrlaAtEISUxMLdAZAjtvDW29FMEBoLWQAeEECiA&#10;GVrYQ5u6IEAACO2/C1m0/pGIgr44ZRe151a9ByCFJGjleXiRGwAAgJIiBDRKeuQkNsbWdWOVNLVt&#10;2kMeCbi3M3rn/mu9CEOwt7bWDmf7Itby4jlAr0xF23ymrY+0mn8J8lXn8x89Mb78kVdN1Fef/UfP&#10;DWh9PYS8aOmIVlqGAkJbtuMWoQGXr4eolNBKIwcmZEZAQhEAW3Xo5ZvDQIKJPIOLjZxAfRCKtJcT&#10;+BAgzjqT2fzk9CwQLOvaKLnZ67529cqVzbWdjbVBJ+v3B8BAUn72/HCQ59CUUZKWdW2MURKl0lKA&#10;VkIKFEAIzN5xIBVFQhmPJbJ1TWW0nC8bH2heVbGJg7c+eA4pB5BGNk0TJWbQyTeH/X/5KWjJpAgA&#10;QqmqqtMky9NsMZuflfX84Gy9l61lcQyuF5l+J5WIAUgBEkAAFojEvmnqF3uH02lF1t9+7WrSGzQg&#10;pSCBonVQExfENEC8qAybKLKNFUIEBiGFBkGC2ksFEb33zBRcKIrFZ3tPVCcDLa1zea8XQkgpNE3l&#10;XBPHpiqrpqmR0TlbcSiWxe7a4MzWjW1aiA0FH7yv6ibN0+Vs9flHL95YPlgsF8vlKsp7Ud79/GC/&#10;EB6fPfv6199adIZ/FPfKbjfpDTuR/o2kCbY+OZ/MK46TaL4qb9+6tb01iLUuyuXf/cn/5n1V1xjF&#10;wpf7HqKtjQ1iz8Ucj7RYu85ZJuuqmZMPggokR5jEcuuOhpIc0YVYMBCR1hfdUg5sq7ouV8yhXK5G&#10;o22FEiPz9OD02dHZycvT5XS6rlkjpUm8XJYy+HIyt/V4C0WQSiotQACTkFjKeDyZ+caygLo4jOHE&#10;9EvvWERuc2OjWCyBAOy8XJWAmGeJRuj3ewQqSVImJERHaCi5KddujVFoSG+/cXR++vbNuzf7G2Ux&#10;f+/w6UeLvWvXrhd1QcReSldMnn/8o83ydRNln1V4sHZbyS6UC7daRVwIW8YiMFm5sMIt+WicsBB5&#10;pKXIjTRNuazunh+oJO74ZE3maVo4CjZp6bsKo2iHiWQcMRGQd03T6w9QSKk0NA2ikBIpeKW1UspW&#10;lUniQBxH0frm+vj07Oz4eH1rNBhtVlV9uLfXPnSP9vdBCsF8fLDP7B++9Wa9KPZd89v/5g/yPPvl&#10;T//u5OjwjXe/crAYAGpbS9naNqJswSGI3ELxEQWClFKgrq1Nu50/ee/pTw+na7u7W5ubPeHzak7F&#10;oq4tC2agzutvDd747tnROJamc/XmfHJeuDCiqr9524ft4fA9KZ4CX/oxtxVfaHvLwARCApOvqiI4&#10;GygIEJp5OOpLjJjD5Hz+4O6WK+eTkybpjRZNv27U9Sv3TvfPn5xOe931jV7eBKgovP3W16eL8mwy&#10;QVQsVWPtlY2e3H0jv/WuyoZcc1XPvfVRmpg0Djaw6BwfjRsvnj4/OTmfv3Z76/jkfDWbStdMq/qT&#10;88XevFCYkednB2eRwX6eREYZkwQOVVHVhL6pImMSIxAxOHt++LSbZbGESJlyOv3B1++SiT7+5NmT&#10;9x8PrJ9Ns9lk3onS89KOV1bpiEhoAbHkVIZIOkCWwbc8JQh0Ud8HODob52nCjqbT6dbW1nK5KIrC&#10;O9f6n4HgVlgupTZx0u2JjdFmAKoL7x0hMoUKhOnv3NFZv66+EvGxqu3Roh40AbIkuXHdRpGsmp6O&#10;rt5+ePPeN9Jub3xy9N5P/vazX344fflJD8ZNUwKDUqYFAAIFgSC0FlI03tc+CBVN5kXjVmeT+Zud&#10;vnWWPKP3zpEd75gLAAAgAElEQVTWcZKki8V5mq0FIgqeKRCDidO6KqxtpJTee2utMSZNE6mwre8Q&#10;kZAoEZgDQRCSFYuLS+CiESFfqaKdc9a51+/dUUrNptPFYgGtXEGAFAIAnQ0mTZMsGgx3QyBgXsxX&#10;RePg8sIOIbgQTJSEC8AUUAha54ON7Zd7z1DLVkxIeIHCDyCZ+P/j7b2e9cqy+7C11g4nffnmi3sR&#10;G+hGpwkcThSHIlVjs1TFYKlMB/nBZb+4LLmsKpf/Bf8JftKbq2SJZZm2ZNK0STHMDDmB02m6G+gG&#10;GmgAN6cvnrjT8sP5Lhoz9gxZRYv76RZwgXu/c87eZ631S45AMEMAFO0tavOwX0hFhMtMtcvGo31/&#10;t4VOwKXpJTM75wmXTmjPx1vt/WIGDm2mAbT+Wj9nRUoycqIgjuKyWAQP4fDd0z+p5Y2v9l/7pWjn&#10;Je/Bbt3UcZT6i8mn96JEne19sH39teHWS7Wphyvb4+MnOoo6iUYAISKVDYxtfuvX/z67+v/4o784&#10;q+5982tfkquvPH33rZ2bEfom6STZzsvFbGyxAFjEcQIy2Xnt9dOPfnxzY+hRSyQbgjMOfQMALgTn&#10;gnFmnheTaT6b58P1lfrsk/NnH8dIWxsbExxcu/pNbhK0VdU0tnIrq6P7Dx6/8cbtYTeZLiofmAF1&#10;JH3jAyMCK0LngnOOmds0eg5BClGX1vnAzFrLqiqVVEqKJI2rsmxLTGOMtbYNgQmBhSSG9hXPjbHG&#10;h9XtzdWdWx/+6b/YKophp8uMRApACJJESAIRpGnaVHQXwrJA1Toanx4KhVkyqJqoasR0fNwsqhuj&#10;fubM7mg7SyNzVr56dRuz5LBURVV2UqkVRTriQM76bhL91WXRv+NVNQ2SSCK9MuwPhx0CjiJdFDMV&#10;aaFECJKdbxU2rYpjNp1WdTGbzR98fO/49LSVOcESKbykGf5ELc2XpEImpLafRx/Yt70fKBLPcQ9c&#10;KqxQ67j1jQzckqeYL7P/hEBoj1Jcepp/Nr8I3GKMABw4YID2OCEkDsvEw1Z+B7CMD0WkAHw5kqYW&#10;WFhuTAQhhBKemSMtu2nCIVgfXPAMQUDoJdn2ykigs6jOzk6qslJSmpbNCWCdbUFOuIQ7kEiS+GzL&#10;P79AL/QWn2EfCEtK1XO34OV1/ml4hHwgXBq3omhF9aI1UGyv2QvDdGzdt5e8UgZCDNDeNiRGbH9e&#10;68LBLAmJ2IeQh7CwloNLtNBKSRInF+cB0HjHzq30urvra6u9LNMqAsi0osCNsXPj9/YOPv/qK8Au&#10;r0pr7MpoiLi0+hIIwF4SADjvjBDoTCOAkzQzlWcfFGE/TY7OLiaLHIBXBv1FPtdSemc6g7619Wzm&#10;1zY2ep3sb74LJLQxIYRSSURZN/Xrd1+x2xsHp2ezIj9dlNN8vrs6UEpFguJItYmBSAREjABEgQOy&#10;7/eSQZZdvbZDadz23LgMdmnBD0IEBNneaCWRAyLUSipCCoDthIzaVMuWkYx8Mhlv7lxFFRVlGby9&#10;GJ9prU3dIHvA4K0FgFjLwMQIzHxyejJKxXA4nC+m1pp23uVDcM47Fxowx0dndfnB5OzUGPbMJxdn&#10;lCVOkGDeOzjaj7LDulSFqY2BUfch2p4K01m9qDFK4sV0AkhrayNvjFSiu7Z+VsybxsaJArQHD++f&#10;zPPB1ktNcxppn3/ylrvIhRzqrENNVS88m6Z35cYk2RDmKFgEklqpsixMXVdVJYRQSgkhO73++tpa&#10;WeRFsVjMp0kSv/zK3bg3/N6ff7+aTuJFOU1ZUZifH50dnHSlwEWdsAchiX1EFAkhBEIqXbriSmIC&#10;ZKjyY48XSqsAIUlj58PpyYSw70JlGlfmTULCc1FXMxf0xsbG7GxjPJmC1JOF63cAro3GT/emk4sv&#10;XL1xl7Pi8VEM/vbalQf7+1pSUzYBBDM55z798K2ymI/Wdv/ohw8nNhadtWz1ppJgg/V5Ts0iqi50&#10;aMhYO5+sCCE8r+koLBajh/vm3sOH5cR99fabv/C5pmimDxa+YS2Ft24xyQejFZUlxjRVVeVFHmcd&#10;IcTq6qpSUimltTZN47zPsg4i+hAAQSm9trmVz6bPnj7burKbdDsn+wfPnjwzpupmnfX1jeFw6Jj3&#10;nz4dX4zXN9f3Hz852jv4yq/+ytWbt9/5/nc/evcHG7tXe72Vn7N5jGmkFMAAUiEJBIZW3tQmvyIJ&#10;pYvKnB2fPxiXx9Hgxq9/Pdre1d3hoizKp497Z896+ZirqjQ597LsW98s/u8/4WeH3cEmK4RiwqUj&#10;ikpHH9x7KKUAxHb+QtQeYkvdHpFAwOCtcTZ4T4J6aXxlbdCNaJ6X/dG6qUR0YUD6oGF//wiUW0vr&#10;1au01r37/od7H+5NuoUb9Fdv3NHTebO5cWM6mwlSgPLu59986W6n88rLoFbq2ZSkgkvIxfmASCX2&#10;zi7M8dFJr9ezzpT54lk5Nc69d7Y4mxcLw7ubg8pw2Yi6aorS+FBJDAQQa9kEaa1nZ/uDviJwPswm&#10;E27yNIvTTk/1V/b3TzEq1ndW7lzduH11szH26NnB9GymEJxQIu2xNxRC0/iFBxBCCR1R6CnbU7YF&#10;v4kYgJGxtaL1xmoSwdhBb0BITVU5a4JpPAcEbHNBGEDGcWXqdlZeVFVTNzLKXn31a8nqNRSibqqf&#10;9Tx8/Ze+vnvjqtGiaBrfWOJk59YXr7/06tHJ2V9+74/y8cHho4+efvzB+empkqhW0zSN2uOUuU2g&#10;Ch5V5UBE0ad7pzpOBNbB2ihKAGBjfUfr+GJ6ygxa66ZpQgACqBYXndUtBvDOScUAKI21zllrhBBt&#10;8LDWGnBJM2itWwjReo/tc8RLoGhZxMNPvHRN04zWNqaT6WQyWRqDSsnMzju8lE5YZ+NIArDWan1j&#10;FFCdnl4sFov2aVFKArO1Looj5xwAaa3TbsfjUuQByxIKkZaTUQY2xgglmShA+Ck8Ysm8IqIX6Rwv&#10;/C1emvYsd2KbpowopWxDBjgAogD24RJ8bsn0P2eze+900vOh8j4gyk4vNvNn8/cew4Mf5D/61yt3&#10;vjx6+cvJaNvc+nJRjPMP32cftMCH7/zbN0ZXVja29z76ywd/8btRhPHaWn5+QUKhHgghX3rlrre+&#10;+Td/sHFjZ3xyVlFy9+vfiuLF6OprIklPHt0fbt5eu/r67JMflWf3pGhMtOgMquuvXle+cpWuRUTg&#10;ILSYEjfGlHU1WxTT2byy/Avf/O2NnRuPH3w4xHKx9y6sjISKdJwq9DVwVdvBIBsM+5PxbGU4GHbj&#10;8bwyJiCCEMgOAnsAWde588EHUFK3fYUQgoQAH9rHyZggCHzwUrYGMKaum+dOR1Iq57x3zlqLRGXd&#10;1DZIpVa2duu6nF4c+GK20uuxxyjpdnp9HUVKaQYPEJRSUNUhhJaFBAyz+bybREkSE4jDk9Pjs7Hg&#10;xjXumZbp7vD68Orh0cWzR/tXb1x76aUvH58fRaqMI4yUQAIOkERRCD8zn+dvbUmlO510dXXU7cRS&#10;YNskCyWV1kj0vPOHJX+Dx+OLDz54b/9gfzGbBeeElESC0AX8TJL+wrpsPBACewI2pkZBFAQGF5YR&#10;uCAlkSSBwjrrvW+sD8EjklIq0opIKi1JCOQAwTPw834fgRAIQcCSwoQhhFbKjMt+HgAxtCX7ckAQ&#10;2uEOc5s0xQwopRJAgpgQeRkb3gKuKIRQAEmiHIcAMMvrEJghSICNleGwly4Ws7Nni7Ojpy5dE3HU&#10;VdI51zSNBIW0/Em8fFdSO3igF4YXbZPzfNElGsIIrYM/AOAlpfP5v4IXuJ14eRWYEAla1nSb5vGZ&#10;9qzlDgRgXjqYu8soIbqEehgDEBC0BGBAAAGSMAgtG+uZWcfKO0sk86Iq6wYAm7rJtB51kn4axZqG&#10;aTJM0tDYwswwSj+89/HmxrpAanwoivnWxlaapOPxOBoOfDBKReAdYTBN443jELw3AC7pDbzVSmlT&#10;lhJ5bTSYFMVkPlsbDULgo5OjtdEwShVROL+4GG2spUnn/4ddEIInEsBIJAmlitO10TDNZK+XPn7y&#10;bI48HK3FWpd1KZMIW0NQgOd5woHZ+abfj0BSFkkRC0ck2hC4JecE8bIaQ1iSdIkoS7LFvNCRFoIE&#10;SebgnK3r6jIjDAAxMEyKQut4vphzcMHZi+lUSRm8Q2TV4gXsiRQJQYKQ+ez4dHNznQiFwPaZsdY6&#10;Z5uqkakUEotiOl/Muxubs+lkPpttbm5a4wDDXhU+vKh9HNh6ns5Sf33a6Te9pGoKqeNOp3t6fPzR&#10;wyef+9IrABhH2drmlfzimZKiLGpEVCrEfLwR91aGphnUQ9GznTXnuCmq6SK3kqwMkag2Mh/1o8mU&#10;cEpAMByOsk6n2+10u91OJxNKS6WUFOz56OjocP9ZUVTd0WhxfsblrJme7z94en7gv/zK52Uo8yLH&#10;KArWS4S0rzwRQSB2iLho6oNxHo2uNM43tUu6VxdTVm4WJaSEOj8dz+aN7lAdYhmnsSsAUUl7erKv&#10;Rdc6HA7Xk6T/8OD40eHelV+6e0bGNtW0KUQsG41mPeWz6Xw+JeuKfJLGumpMopUHSuKsEycffXz/&#10;4ZMnBBp8OI8jlfaitCdUJJNONtqSJLtZh3zd+IoW45lvzPjkxtpWOT5tpjO2zhcn+cwShm4SZ6km&#10;FG/v7Y8n482ru1opb32RF2map90uEQpBURQx83w+T5IEEeq6RmDTNCv9Ub5YnB4ejFZGvZXh8cGB&#10;LcrdrY3eymqcps5aBOC6rMo8TZOz45N8PF7b2fnFv/PN+++/d/+Hf5Hn+Y3PbTflzwPo7TKizjsh&#10;I6WUIAEktEISgpBQ2MAM/vEivIud7te/uvraXY4SISSwM93e6ZPO5PxokM/i+Vl+797R299ffeOV&#10;ftPIqt5dXyG7aObH87n/kx99dDHNUbQCvtDaxQiBCoVzwTMDtKmg4IKPpRp00t214cZKH3xzZXN7&#10;6/Zr4/PpZFzF2cCh1DwfRGwWs2R1tT/ovvbyxs0rw9pTb9QddJB0eXxSahEBh95o9R/+p//Ejx80&#10;Fbl8bJqGqPHWD1dGAgkYEEJQfdPfOfvo4XQ+i7RsDLqk99iEZ/MTav0yIcTSdmL0nYhDXNeuMs57&#10;npehDsE2jSCByI2pPcBLSf+2Xs+DOWz8dFb7fvfJJ3sff/zpy9e3ewJO59Xvf/hk6iUglkURWEqV&#10;ViaP4jgO3lnT1LZ0YU680lU9DRI9sG/fJeyhzCubL8oiXx0OFaKragi+DZNpbLOcgjEGH6SUeVEK&#10;QYBkrC0re/Xate0bd5SUi8kFyZ9pL/jqS7vO5I57O3e+cvuV13v9wXtvfe9//h//h/1PP+Qmt9VC&#10;EXey+JVrQxIU2LeEI+8ds4w7q4O1ayu7t3/3X/3LYM6ESMbj+aCj+p2kMmUURavr61IpIQhJOWuF&#10;EJCkKYbp8dPFiR9u7VpT23KBJIVSIWjvQ9M0RLItFgO7pm4EUvDBoyUSy9coMC6zjX+CBt2O8kII&#10;adrJF0VR1f3eoK7LxhhmbmUb3oGUGGklhPQBBAkCci4U5dRUZRJp5mBDCEA+BCkFAPgQOp1UIc4u&#10;prgMggREwACIbZ+4dAwQQnpgCoAU2ulpSyFrL3VbqbS0r+CZgYVAZnqR4NF+CikZ+LLwAQTGENoa&#10;4lLkelmOIP88nysOhgEc6xihPxwpxfnJrNftxJF1s48+/YMfHX33n8veVrp1O9u8Xp8deueEkk15&#10;+uTen44PV/c/+A6h8/VFd3VDr23VpR1tbKjh2uneB73RxsZA7t4YzcU256YRWJfHPuqJbADVbO/j&#10;7z+7//1Ot9dXYRgVk8ZFGRyPi621KzYYy0Gwh2AR0AeorJsX1WyeL/L56PaXClSzvLagTZzlot9L&#10;O4R49PQTaa3Wer7Ij88nm6vDLE7KpkliPegmtXXeB62kEmAaS4gQvJayseC8sz4QCbDOOdfS/Y3x&#10;bcQlYzDG4WV/2wKK3hsOwIGYPQJXja1rI0iO+j3w1dP3vrM4/sSFsnZbUWewsrlNRJ6D994Fb11o&#10;dSHG2BA4BF/U9WAwbPLm/Phoa+dacVpLkgRVb1UYjAJ4yfrDj96ZLxbxStM8GONs74ayamn2T4wB&#10;gZ37OTf5b2ltrW/0B1kUExIyIArkEIQQSZK0lNEliwpadBvn8/m9D++1WAORaMdbS1zjJxsPImo7&#10;tZY95bxv/x8pZCS1szaEIAlbC3sSaIxdzEsX2BEGDt5bLGsBqLRK0zSJIoHQYpOXeutWhQKBHTIE&#10;DkIIQgQQl+V5AGoxA8bL381feugJKQCQiIQUWsdSKgEBgW3T0JIxTQGYAhGzVlJKm8ZxWdvWHl0p&#10;udrNysXc18X+hw+6vWwcqsaYwEEplaZpVVdLzwpuIzWgdbolIZ6zoNpeojVc/an7snRya7++1L+9&#10;+G0v8rIukxZ5iRN/ZofxmR8GMxNwYJaCOHDrKOicw9YJ/YUAeGjj74InQQKFknG+KBCAnZdIjDxf&#10;zL31TKgR13udQSdNI7nSSdNIcnAslJByklez+fzVuy9XZT6fz7JOkiZRFCvnTWBLqJQQzhnnjDMG&#10;QvDWIYJpvHexkCQjHWfJIp+maXp1e33/8GD/6Ghzbe3Ro0f9bqeum/ZRhBAirf4mz3+75OXcCAHw&#10;N37jH0TZqgqnzuaCsJelwOH1u3ddU3/68ceV81TXkdJBiDa6BggQOPigSEkpB71R3O2D0oIELa8p&#10;vqA4/2yiRiSlUlEURZFCAutMCME5G4J/3vy2LpmL6ZSkCCEsZjNFqISoyvLSG7vRaknqA88sgAG8&#10;I0QWREyCmVq3Qe9DVZWEFCd6ejHvr6+pWB8c7vX6vaoufWCZxcdRPDk713E2DUUkkps723eHcT6e&#10;HJ6UtaeVfv+R56fPjgCgTXiVIsbQ6Khr2DrL/a64xoW5+NHwlQ1KfBNmsbaREOsbBNJdTFGzFupx&#10;JEoPnTdf/7VeZydEQAGZgIEDt1zJ5TuVBN0ZvHzr1s2Dp3uPP7g/2/vY1WVdFWeTs4NZOZ29NtwY&#10;NSwijxRMo5XWMjBFcWqdDYgi6waRAEKadEKYA613Sbr8UW1DPfG+CVm379VqwoktHnWVnSy81xAW&#10;T3d3XqviV46ah7N8/+nJ8fXhhj4rtV3kebFomg/3H/W+9GVcWJB8Op9wcAf7n668dKsyoSzn/ZUV&#10;EuCaajqfQYCaHYcApQtFKcWZlApRaq1UkmCUdkdraZZ1r9wyWV8L+f75Hs2eQVPh/OR0b/Dk0Vmf&#10;7Pbt63GsfYCtrY2/fOud8fl5p9/zzjtjfVXdfPU1qRSwc87lea6UEkLUTSWlAuQo0u2Q7Mr1m0ma&#10;HOw900LILD4bn1fO9vujTrdnm+rg2dPT40OBYTGfx1H6K3//1+uyfue7//bk5GC4eWVrd/fRBz/T&#10;UBUuTzFCsN7V1u3efjOOo/zgSTuKksIJEV3I6FEPVTSKel2OYkZGiSjiaGNTRnqRdQ6OD4VMcD6+&#10;eOvt6Jf7FPxGpF0IiG6RN51sBQk7WSwjPZ/ljW8AQJLc7Mg3r+9Oqubh/onhQBggQD+OtoeDYTcd&#10;dNJYiZXN3Ruv/qKVidJZHPJB1Jsxfvjo/Oq27kfCLURpEHhkZRlFQaAAUOAa6RdSCEDMJ2f3P3z/&#10;F77yzcXJ6fT0wDZ11TRRnKVZJqRUiEDY6XbFYG3t9uvTs5OiKiXItbU7b762fTS9aMoFtbMcGUtm&#10;7xwAJ7EaBOVcKGtXNU5CsFLPx/N8yv/J6sp/3lvXVf3tyUX2+maj3UUxT2SIQML+2ZO8+rcnpycg&#10;rlzZaZpyJ2XKxcHxBBFQUEBAESupFIPzbmzCwrFEEQsXoQPbaJ2+8bW/d7r/eHF+nOeza6ujsswW&#10;i/x5I+GcRwFCSAQkoqpqkEAoraJkc+3q1Tuv6rRzfnJYVflo/WfqPXZHenVlIxpcKSD96K3/7d5f&#10;vv3w/bfrqgQCRaLfSyKlpAQhURC5wMZ7IeK1ndvpynUvOofnk9lRvnHl+uOP3uokGTNIpQhZEse9&#10;zsbmhtKKBHnLxhitVFPXcZz0RhvTs4Pz/Wa0eX3MXI/Plk6RQiilrLUMIKWcL3Jgn6WZtQbbyN4Q&#10;2oLgOVAAbeIyLhWoLQpNREWe+8BIFEVx63qplJJSBQ/MYI11zhkjYx15yc65+WzO7J21ITAI1b7m&#10;WzJtnCQ60sVifPj0EyIROCC0xEEgQhcCIxBwCE5JxWxhKdgIQn7mjCmWfTheEsWWLrxw+dZ/US0a&#10;QnjODyFCKZUxlrn97CyEeO5481Ma059+UwpAV6fD7WJ2HEXWVGW/myitrGviOIojRaGW5d7i/Qfz&#10;H4dYyAYUc4wqmjx9b3EgtVbgXJLo+XiqdEwymhx9Oox0Lznvx+U/+gev7J8elIv5nVF2PrXF+XGn&#10;3+/340+O905Kcfel3fl84TFNcaI7sgt+JRX5pAq1F4oUCV87731Aqq2vGlOVlXHuzhuvd/uJKY5j&#10;Lru9zfjaG6tbayeP71XTs0hwV6kkyeb54uRitrpCTdOsChFrJQSZufPepmkslWRmKRUzAZpIx8ZW&#10;HMA4V1UmyxIpZVUVzrX+SOycIxLP7zUAOedCgOA9I+ZVc34+0Uru7IwC+EcPPiRTcD31UhmQ2xtX&#10;lv8KyXgTGK31dW2axlrnjbPOu6qu10ebo3X1Rx+/26yupypyXDAV1lkFod/tLubj69ud6UwKVFwe&#10;bqaTTItOFkspiIRzXgiZdfXPuct/O2t1rUMI7fyfCUgIDKhYxXGMyyKJl604ALSKF+ekVuwDMAsi&#10;ISgQAdNzMdOLhe9nTUII6vIJj+OoqbVsJEFo+QIBfGOtBwxMl4gItnYFWJtFZRIlIy3TSMeJbtHL&#10;5QdAAGaCJZNRCiFIAlIbAhPYweWR0v5WQsoWz5FSMjAAKiUBxRKdZn5uXMfcwvgeERRRohUSSyGE&#10;FOCsljKW5Or64mRa1lVnczVvvBSi9b0gok6n02aStpewzVZv5d4twkttTxG4baeWx8WSbrrsPS4l&#10;HZ+ZWDy/ns9xj+cDDlhCK/gTY5EX2olAgC1/kdoJy3Is3kLNz6ckLRZDJLSSWmln0VovpLB1kXYy&#10;Y61nIFKW7TBLR0nSS+NRv5NKAm+YRBAi+PDk2d7W9nZTzhd5EYIbZB0lRVEsQnCEIAUGb5117K0A&#10;9iFYU3c6aW2sa0qlkwAgtYqSxJoqi+TWxtbDx4+Gna4UYu/wIIojUtFisTBN4439m+8CycGHgEIg&#10;AAslnx4dbQxDL9KElHWyKI06neS8zPOqVgKR2ZigCKQkKUgJkkImWvVWVrO1zcHKCiQJto3H5fzs&#10;eQsI0LIgWk2fQIQoidI0I6TA3jn309opZCFUWeUcOE1TQi7LSkoZRZExhjkAY+O9kCREEEReEMaK&#10;YuqvdWjOVdFIGTV14b1rvBVWhCoPBKtX1rVOz84vhsMhM88XsySGnavX7LBzU+uPLxanxwe//tWv&#10;/daNUdpM9sf7Hz2+H/obiFJKebB3ZCqnhQD01rqmCVEKna62BsLc9Pvx0fF8Mss3rozmJa/vpvsH&#10;B92NXl2fFw0QcTMPIs049Lc+eAyL96LXX9Ovvuo4PHd7eLGrBoAoil569eUbt3YfvNd793t/Nj8f&#10;q1jWVpyfl+vr3T3wWRNuSKUV9tIe27A+WPvxxfFBPuuv7UJvmJd1VdbONcZYdtrjZu2stTUFRQSz&#10;+aypx5GoyDOTtizILjru8MkTOrpY3N/bP744u0pDUZjx4nAeuY+fPS3rKpyNO1WglcHF4SMkOZ8t&#10;mrxa33qpqfLRSsfZOi/HaaazTiZYIoJtjMQ22oVdaJxtOJ8jcXG2T1IBkSAhI31ru//m9XX9Mdk6&#10;gI+0DTvbKwDQNM5apyOxvrby9NleUeRJFBHh+Pxkp7oVabnI87K2UiopyDkLAFopAGhdOHZ3r+VV&#10;eXp62ol1U1bnF+OrN27oOImSjIirKp+Mz5sqx+C1VF/71W+trqz84b/+X8cnxyija7dflSQOnj36&#10;+fuHiKQQQCJOhl/+zf9iuL1973t/9sM//FddBaFxhWnenpX7jrsbQ0EUjGnNyGWkKRYhS6OVVTau&#10;9IwhhPHM58XVGzfc2UUcCV+N84X/5V9687f/s986Pj7557/z+//sn/1OS0eMFW72u3W+KBbl9qg3&#10;zvNFY7txdGtt1O9oIRDRd7Kkt7JpZCc4l/UHx4/2nj38+MrNnWub3afPTkPwa9sdoSCOo8CdRW5n&#10;lax8mvFhv6tJAQJBcO///u+s9gZs/PnxETg7XxQ3X3mFgw8+OGsJSUVaRKr2tru+HqlEqxjTYa+/&#10;duflz/347e9IKZiDlAKZQWHwwYUAIWgiLWQWw6iXVZYrI74Wov9SDzp5w4hRIPf0vB6Ij86aYRon&#10;Afbr+rD2iyrE/aTMJwFAqMwa50sjUuUujVAQ0HmjpBJSe2Zrm3xee9fcunHtv/mn/+S1116fnp+/&#10;9+0//sGf/f75eDJcWVVRXJZFFEV1XVlr29CHlqHeNI0NlpTu62h1Y2U+Oz3+lMrajTY2F9P5z3oY&#10;NndW9vb3n/7g2yf7+6YuysJScEmitUQllRBAAoUUkkjolEQnSlYAAID/fwcb1+eVESr70z/7bmPM&#10;oDd44+7LTx68U1QFClHVphdpJQQEH5wriiJNs+m0VkoBBy2wygsGylauLC4OTvc+6W/sWuMW5wdh&#10;KbFEKaX3vq6q2XQ6Gg1CCK1NefCBA4PASz/bFgQAgNAO8VouOAAEBq1UUdXBB60kcHDOK6WZwSMn&#10;STzPZ6Y2rIFQMOMiX1R1LSUCABIxMgJ5Zgg+y7pSSWD49NG9qp4xMLS9B4B3QYjWGRMFYUuHDgwB&#10;2FuzmM9U2hVS4OW7gZY+ntjSx/GSh/Ucrmnx8/aF0goIl10KA/Oye3mRg/H/HoL+1GLg4A36Ummq&#10;q0JHIDUheW9DVTe9XlY7UsJQIhE8YaCm5mC9NYDknPE+TdENr9zo9YYff/97aWdt790/O3/wI53E&#10;2bCT9bLuymj7ZqdumwAAIABJREFUukxH6rAq7hMPs6uHByczSzvrPWtmDz99FLG9+flhxz6tc4w7&#10;wh5VjKmOEq21V8FaU1Qmz/MiL+umGWRi/P7vffydcjoZS6V/5Vf/4dPDBaSC5s8itMawJdFJk7ys&#10;TDAnF2NgJAGDLMqSNEvjeZ4H9kpFeW0dQ6SkKcpIcxZHRWGc962tmQT2ITAEF4L3wdkQxRIA0jQt&#10;igJYBAQQXkh9Pp6enJ1FOtrZ2bbWTGd5trZbzh5LEZSOR+ubJISpa0ZxGYwAxlhjGuaglLLB15VZ&#10;lIVM7Ccf3etlsZmdTE5mQgqgqnFhXp2uD1fiyNpV2RuMdq/tUMTFJ3ma6E4nEVICKx2lRbFYzH/m&#10;/v1bWySWbH9JBMiAIUAgIeM4kkRE0P5x4FaCAAJQAHjrgvdErZFCW/uSuPRgWIo/AsMyT2Ppps2E&#10;DMhCKB1pEpFWwRpBJAUxYpplPpSmsQgUGK1zgNhYB0QepPNcNqaoXFLZbhonsZCSXFujIwRgJAAE&#10;x/7SRxuJJPKygA8YkNp4MWQAFMIjQQgA4AKzM9Y5YwxRm+qBSURxpAgRpUTP4DhVEVwOIBIddZI4&#10;gLcAdVUEhIq0Q6+VbNzSS7dumtZx3lkHsJSbMzDQMvOhTREKHFqFWxsrKpeABLcE1CU8gozMgZmW&#10;bSAuuxNuM9fbU+insYt2MfOydQFE5qWVAgMScgBAFfD5gUPLPhOQfSABUilG1TR1bQpgn6WxlFRV&#10;FRCawMTU1Wp1pbuxNhxkKSEEDx7AepPb8uzs7NXXXxtfnFV1vbq2ImMlBU2mcwKMlBSIRGjruilK&#10;pVVwtizyNIs5+OAsC4ojMZsXSaQL25iyGCWqE2UPPvl05+rOe+9/0O8Ph71BXSzKYq71X6GO++ss&#10;GTiA9+11NLZaFGW1mL1xe7PT66hIZ50UOOzv7bkQausIAYhRYGDvHFoEJUnrbHh1Z+cbf2dR5lFQ&#10;6F0zm4N1RM/5e5dqKEK8vGkACCScs0SEzEQkQoDPwiaBGZQkZxrnPXBQUhqApmm00lEUGWuddcwA&#10;PgRmkOi8ZxmtbA5Rhc7KkCKHLAB8XRXOBSOcceycE1KfnBwa4zrd3nw+11J2OnESq2vBHp+cf3pR&#10;vLqy/rVBev7h/Y2r1w5OTyoQ6Lwg7HY7h4fHx4dnV3c3Q4DgbXB+Mc2hK4WKZNJFTK6+8kq/H/ey&#10;8spWKOsqSruNa9a2u05ZH6jXy4Zr8cmpOfzhu/DsMApw7fVXJYrAtBTEMAQOoX2aAcEH5KDj7ue+&#10;8a2XPveLH3z3T975zh+Z0/L44uKlm8PRMPv0ZLywZj1RTuKHs/z9d08eFJMvJJ3fvHktZxIijtKI&#10;TCOk8dY0hIprYN002tWGQtPU+Sz3vSzLehGb6rwkwVPpqvcfnz949swDeoXHiX06PpkcnWAktvvr&#10;TFS4SkCntA6AjLGLWT4Ybm5uj4hqpSQRYLCEARwCADGIRJm68cELLYE5jpIQ0DlXV3Xri+Jc9dWX&#10;Py8TbgZxY1be/tEHn9tdHXRSb8EH29jGWZMmcb/Xnc5nF5Naax3Z0BgjyqIs8rTTRxIA0Jowim5P&#10;CJkkiTP12fGsKsqyLASJuqpIir39vfWtnbTXM1V1enI4m04ImIje/Mo37r75hW//X7938OwT5+3m&#10;9dtvfumr7/7ge/n04udsnjZkiAQIIWIl6vG+39659uaX3v7x9z94/x3bOD9a/TRvOts7qtMVSYze&#10;26IIde2VEFJqEKGThLVhCM4Gw7Y4fvbkYNhfM/XCCW2OQ1UKJbNBlC30uz/+0AWPCMTgrFnUVbAq&#10;L6tMCiFF7PjKoDtIY62lVJqFSNKOylZOLhY7m6vGNZ1uVydqdWsr92fRFZpOihSORsPVSAEJUVQN&#10;gEvT+vzENZAhXSDAZi8yB49/+Lv/087dLxZVXdf2pdffSDqd9gXnmwYQ0Jqt6zef3X8vMKOMDChk&#10;KMtiZ/v6/XvfF4yIUpIIznlgEqiFABDBQzBeMgfCWPgvq+i/sv2oaCwpkgTAdDw1x3ZOdkoQk1Qo&#10;bkP6TTX8oOL3fQ4iMojj6YIxIErvDXNAoaSO0Qj2rehFVrbWUYpx9E//+//u1VfunDx7enE+Tle3&#10;b9790v13f3R4dLqxupJEqXVGaRnYBQ8yjnQcT6eTlvVRl4utazdNU6P3Yxbr29ec85cuiv8f63//&#10;l/+iKRbILISItRakGOvgPTIjB8YIhHaURIPtweoO6mz/6Oydv3gnL2af//zn0yxBEkmvt7J5Y2Pr&#10;2v6zh1KoqnY2k63q+/z4cH3nWlmWg8GKcSafjcti7lzwtpZaZ/3NfHJ8sfegt7pju8PJ6VEbG9wS&#10;5Y+Pj4UArVQr9mUOS6wgLDWfz4PJpZSCBNHSI4SI2KNWKnDraYNxpCwJrVSe1wBAxHGkECD4gAF8&#10;cIs8b7GkNsHacWjNrJIklUIIoo8+fOvR+z+QAr0PzEhIDOicjyIJgAToAAjbQAAXAAHl4vx4UjxT&#10;UdTt9eIoSqI4iiMppVIacJljcGm68zzxA5di2SX3GpacC/yJCddzPvfzoLGfuRi8981inPUHEKyQ&#10;BpcOW2yt17Ec9ruz81NBQRAKQnKBSGg0BPPGsnUuG2V+cpTPZsPhQApwwKn23ubl6dxc4PgRORDJ&#10;ytr5L1xpXutdH755PH1PdGZGdT73ude2168+PZo8nO294s8GA6UC1tiPu0MZaSSSDExCB+TA09m0&#10;MmZta7NpfDUbO1cnWpDSx/NJ//RZjxokllI6H5IIhRTAqmlsUTbGhxBwVvrRqB95XRujdeQcNI2J&#10;lAKAYF2vk1Vl45xDIkZszW8ZW/syttYiYasvklJyEILErMz39w90HN++fbuuq9PzMyS9ef0OMswX&#10;pyTwjZfv9rNuXRSA6ME7EMDiefe4DK7mcD4xxtqE6OjwWZJls1kuhFeKAmprbNbpdNPedHYS6S6r&#10;ZDprACZRMCCyKEoQdZ43FxfHJP1o1P1rVUb/LheihLZQFygIPHA7hI/jmGj5EAoiCCEsfUUCB98O&#10;ZwMHABSCghDM/lL3dClLIGgL43YXSCkIMXAQSqKUQBhJaYJvZ3OtcUmsJLXQSgAiiRAojRrrvWtq&#10;MIRsvVjUxbSQ/TTupYnUkhAQgpQCARGYSNjgBQL4INo9CBACM7ST/lZrAWxdCM57RiDn68Y21hnr&#10;rJIqEjKKIuu8dSqONAmBAMSeELRsP31QkVZCFlXdjTtSaUhF7kJhDJAMPrQYJgA0TQMAKAgCtP7a&#10;JIW89JqAdtAQgBHos8p06eDCn7lUwfI724NyabjHARgRBAgOvLQYRhSCnp8k8HyC/MLXrdy/PXl8&#10;axGOS6/eNgYHYOn9TcRSybpy1ltrGgwu7XTa6QgiIoRM0caot7Wx2k/TSAhkBqCqrh3Ck6PTSOsq&#10;n1+Mx4PBII5ipVQIoanq9ognYAjBe1vmi8FgEJwLIRR5gUSmaaSkYBv2ztSlJNJaScKN1dHB6ck8&#10;L9JO9+TsIlKxD2E8mXj/V0xq/jpLtq7NwXsk8kCRVk8/Pljvxxsb/TUd9fu9vcdP8uksVpJDcM5H&#10;GgiFFCLWOlZSa+okyeTixB0fra+uls5bECtXdsJ4bMui1aMjIraEP8L2hhERM3oXbGMEYvAeAaQQ&#10;z10bQmAlBIcQvIXAdVVAlERxbBYL0xgSgpRItXbWGmMotDaYZmW1u7K97j0vCmwqziLX7SdpRrYO&#10;zOysb5ralI2z1jo3aRohRCdJ6nzx3l++devVO1/8+t+t733ya2++Jsppd2Pr4vz46f7TM5NcW8sI&#10;sd/v7z199sG9R1dv7qCzkYpXt15OV7bT/vpwbTftraedFZX0q9nxo7f+l9m8qIwNtslzm8UhS93H&#10;j/zh1G3PQpQNd/6j3+xEfVgZsZCIKNqBASMBC6FCCNZ5Y52UItIaALz33d7gm7/x21/8xi//6I9/&#10;bzF/mAi4s5PNitLWvnGsSH6CrrjZuR4Nv/Daa/baXRM6PanzuvY8b7FsrRIISw5jYBbM3aRTL6rT&#10;8SLSzWDQawISCJTN46OnnoNH8MgcGsaQpZ0vrW1lo8GnJ4dXVTItSmstETofnHUxho6ocms7K7sN&#10;mLW1wdXSHp4ukt7G6Xm+yGulO4jBViUHtnVJRAAsgEgIANIyub6zXey/34ujh+9/0Lsy2Fx5yXqv&#10;FPngjDHWuICo4zjznkTTNM1iPj87Pd7e3YbgkZ0QsrVlcdaRICAq53lZ5ELQfDbrdHtxktZVBcgb&#10;m1vbV68t5tMnDz46P9xDa5VUX/jGN7/8jb/7g+9859OH97xtSEavvPGFyWTy4MN3gvt5wkQpJQCE&#10;AAK9DOXJj7/TXb+iB+vbV17ae/AQYniSlzLpR70BCJTeFkdHwRlWyjCzM/XZeHTzFsVJNByQLe3E&#10;jc8uJjHq+VM1fDkvKPM+iiJw/g//+Hv37z2KpEjiWCBV+TyvXa+fjIbd2lr2fqWT9NKIwEvS3SxN&#10;o0QBW+ZuNzGm8kynRyf14mzCNh4lrnQyzgKSNdY0dZamSiIiWVuYpoh6REIMtfj3X999J4Tx2dF4&#10;9ZPaqbUrN4cba7Yy1eQp4bZK+/PpxM72+lmvt75bTi8YpYxSF0JT5ZFSSZQF56UIyOw5tKXbc3IL&#10;EbGSCvALEP0jm0V5HVrnQRNiEIpIBUoNEEAPxVWdfaW3sZ6kXyPxOzj508hMJqZaLGQUsTeiraBd&#10;Y0zTknpJsjU1syMl/9v/+h9fWV99+ujh+dFhOc9V2rv66uve++nxnrN17YwQwhrwLADD7o3rR/uH&#10;S4Mmxzs3b62sbHAICLLTH+Z5Dlim2c+U2ZExiVYheB98cA4DEjsfIOqtjXbu6M6adZylvQef7p0c&#10;TAAuyrreOz7eXFs7u5jdvP2Kc+HOnZfvv/vD+XwWAoME66GxIYkEoP3Bt//Na1/8apykQkW9JCvy&#10;eW+06kwzuTDsPRMkvUE+PpscPk56K4PB6vn5EQMjQF4W1pik32l151IK79u6oM0RJ++fc7S0EMTL&#10;WUg7MkTnPSEqpQC5tZ3zHlxg62y32zXWEkGSaO8xBL44PiX0UqhWvQEAbdznJZ0UH3987+O3vyPI&#10;t9bibWUlBaH6zLoHADgwEHAAFWmQSRSqbiwqa11Tlc6YqiAhBAkppZBCaKWVllJqrVsBD7T+ZsgA&#10;rKQmDNaZJSnrOQj/AncCLqlcP2ezt9eKmOvFfOXq1WZyiByEosAQJ5mS1JTTTr9nqzF7jyBIQF5U&#10;/X4m0K5vbJq69sWkEFw0U0KQSUygyVEcK5IKUGmtKtPw/Ez/uN796rfKBLZ2r7/08k5PyWZyunPn&#10;5c764uKw93hxcf7DP19f2UjTIQnJjBAAEIhkFMWBubZN5+adD0p8/frNTnyMjS9t/YPHn6brax2F&#10;6NEDIPjGhkjLNFI2yOBJSqwaX9TOurp2dnttRdW1M8Y0nBdVkkTBO4AIsNXVBGCPzMDojQfABl2W&#10;pVxUxnnvuV4UgDiZzsqyst5lvW6SpIvFoi5LQj3a2B1tXT9/+pFpqutXbt3cuWXqKvjAJBwvQyZb&#10;l6VWVlTVddU01nnHfPTog6/f2mwCjEszXcC8hihOgk47vUxACKIzGU9IWpxPu+6s38HhcHU8PnPG&#10;eQ7WNans5MXP9Ir4W1tIrZOUD4apBRGISIg0TZnby9sCdAzI0JKEILTAArQZNi+QSp73262iCV9w&#10;iRVSBueklEmaGg6BABmkEJesxSAQklhzWGZsE2CcKB+hdcH60EbpOQDnwTgznjVVXadJrLWMJDkf&#10;pBSX7b5bVscB2qL2ea3vvAdEH7i2HlH6AAAcApMABo9IyCiBSEjjvc2NMSbNEq0lArBjEkIgYeBY&#10;6eB9XpR1qpEEdbNT4wJJ4iXo2Z5RAKL96QjUgtjte6fd7AQtthsuoc7W1+hyLMFL6fzz9gMYQsvH&#10;YgYAsZw2sBBL0hXgZ+tFGz28PGGek7UQMFz6/8ILN+7FkQcRMnPT1E1TSQIpdKx0U9ex1o2xCvxW&#10;P722vd6NlGRH0KYTBxe4sOZ8Ml1fX52Mz10ArVSso+B9sVjAkjbJpqkQBYTQ1FVZKO9dGkVVXvR6&#10;/aaqklizt8i+yBdREiNyr989m01vXLv24NMnvWF/Pp0WdZ11et77omj+5rugzffgEAIGHo8nyJqE&#10;PDs/v3Pn6qDX89adHh9vrK4BIAfHzjD7EELw4J1hAVIkArGYF9PHJ+hD0xRXr949b3JGv9Lt+qb+&#10;DPZAIEApJS1DLWQURQBAJFq8rN1P7S2BS9Vjm3HDHIoi1zpWSlljvfHAgqVUUiqlvPccnBDkPDx8&#10;fG5MQFLbqytaOwFWSQnBAANRcE60Qz/mENgD+KYJINSVGzsgJJniP/76L9iy5E5v7/jg29/59rjx&#10;ZWfHWm9sQ1oN1zZmhZ3Oq9m8uPUL/8GtL2kVZ0CSQXjn2dW2LsmbBGU9GYvQYAAPIYrAls1rV1wN&#10;PRRDlXSPq8r6wOML9qxjkXZSFaXd7lAK8eCjj+7fvzeZzKRSg0F/c3vj5ZfvbG1uCinKoigd3fza&#10;t6rjl9+fPllZH9w1eP3Kzjrb4au3/vEb/55e65Uzt3d0MqP+ml6f1XmoakGyaMqqbMDb4AOjilIF&#10;JE1RNXaSpd4HbJpmNp/1shWO0mmzcCiJDDn0tZGH07vdrFzt2lkRGt7tDvXCGLDOOYXCObsw9erQ&#10;XRnWlR6OXtq5/+69dDDYUafXVvLOVnb3P/y1j+9/8uN37udBTkvIS1fZVkHoW6MIABgN034vOm9K&#10;AojBfOH1l4iglZa2zn0tfNyqu+I4iiLtvS9mE3lt16K0zqmYWtFbZZZCwvl8bk0Tp3Gn3wPGi4sL&#10;ANAyJhVXRXny7PH50Z5r6uDd9TtvfPErv/T297537+0fBFMh0nDzyrWbt9763p9Xiwn9vGoEEq05&#10;LE0sQrA2vzi//6MrX/nWcGUNRJytDy9+/FG3t26cUcGdPPhI9XoEoo0SqCbj6vQEreneugOoRDqA&#10;2pqiqBc+wKDJ5wIEgUqSeL6o/s8/+G4niTMlhivrp0eHkZZAVLHnwLXlfpKMulncWm0AZLHaXO2c&#10;jRcpMqEvSl/Xle6lvdHGxm7/8GT66ZM5yGh1MznJayX1cBhFknQUKTfrd1weWAp1c72XKb7z0s7D&#10;80JtDWCirt56OTRBSD978u3F4aR75RvG9fn8zynbGozWzWJhvUkiYcqKiZTKkjiuyxwJIYBQWsD/&#10;Q9ybxViWXWd6a6299xnvfGOOnLOyBlaxWMVBLA3sEt0SRVu0ultWu622jYbbMAwYDchPbj8YfjLg&#10;NvziAX40YKNhwHajW23ZLastU6QoQiRFsubKmjIr58gYbsQdz7SHtfxwbmRRAooQIBk6D4lEZOSN&#10;uOees89ea/3/90urDRARHxwqiZheLPhXjmyuoARGQwolPLv17G24VHQ+LhYhll6Wd1V0IemmiCzQ&#10;1epvq83XT++/OztFEVQRhLrtTrVQVUBiUIiqrmY7m53PvfDsy59//uzkZLlY3Pv4dq/b0XEymxzq&#10;1Gzs7S5Ojk5OJ03VKK0H26PN7c379x4sZvMo0o3z2xcuXLx8ybMlZZI0s2UpSmXdYWM/tRyVNqNX&#10;QLygiuPeaO+F5688/6XhzpVbt+6++/pb/UFae3vnwQNSptfrXr50fVnWuzvbi7NJcXZ8dHT0zg++&#10;uZodBtsYo1rAZm05McoYdXL33de+8y//+m/8vfns7O6H75KJ+4NRuTgdjDYIaXJ80DR1nPUX05PJ&#10;4b2s0+10urP5wjvvbKM1GqO9cyCBUJ0vtNLCCwAQaU1CZ17ngql29Apr7ytzQGoLCIpiVcyXQqgU&#10;Bt8KGghIvfX6j4vZ6bPPPRtlRhGiIkDlBZkZSIXg7n700a33f6xQROgcLIkATMDcqp9JWitqSx4z&#10;JhbQtio4BK1IBVRKPwk1a5VjzOycraHANVGTlFJKG2MibaLzIkqwDTo7F6XAebCx875922sz7Kcf&#10;QYxRWgAgONeseuOt+fEjVDpOO5HR89Nj1NAf7UKc23KBAJFRUWQAGBC1Ake8WFUm0a3nHsRpCKvp&#10;ygaqbdPt9PqDcZQmSTfNa+4dNbpXZT0aDbaMqzWNQyPamNHexV61Ud1/YMxQAAN7ElBKkSIWbkma&#10;cRqPB4Odrc6sruqy0fkoG186mp0t7998ZvMlBQLiW8gpB4y0Ck7iKBr2e/NV0fhAgMuiOoTT7fEw&#10;Uup0MV0sik4380EAwFqv9BrPGpwDraPYVKUNjY3jaFWUzodWsggASZ6NO3ldN6vVqipLRUrreLC5&#10;v7F7RTzUq0kepy89+0LwznmnlArcUlFBWBCghZIFH+q6Lus6MDw8XZlq+rmnsyDRhYinWXJrThfH&#10;5INqAkfhIFF+e0SnRQ3InchpwpPHB5ubGXaiuvKzudVKRfFfgk32L3jEMZ1vkQUAQpuBE8A775z1&#10;zoXggANAuzEGRGIOxmgEWN+uuIY0tPkY0DqV17YE1VYpAuBdOwRWSqvgnGiVZXlZrpAI1jrFwMEr&#10;QlIkSKQ1IjCrENh5D9YGBkEFMXhWjQ8u+KoqnVM+0kYbY7TW2mgQImizBSE455xzzOKc894HDoGB&#10;kUTauJh1jlCsdZ4mcZTEcZTEkVHKmISdUwSIpLVhxBBsS7FHQNdYFghNKJIoT+KlMvPKkYq0wJMg&#10;cg5rNRS2ajBEpdVPsnTbdsd5l2G96Rdaz0PW2ItPSggRAUSQdm1vgzl4nbrYCt4+YZK1L/VkbCJr&#10;dOBayEOtrArWGK4nv9ITZwiRBCFSLGBtHcRpTXkUpXHUVGUaJ66xgzS6ur896ue6lfQEj9oIAhOX&#10;tkZCQzQ5mw1GmwqRAF3jOHjXNJ0sN0oF14h49tY1PolN8F4pDcK2rp33No2Uok6vu1gu5tPZeGMU&#10;KIxHw6PJfG9/7/3bt4w2p2fzgOiDLIvVX/wu0MLcOu6Dd0fHxwRRbeso6ve7eZp1Pv7gg83h+NLO&#10;fmCuylW5nJeruXcWhAGYgRFRgVgXJrOpie3+cENBOCsni9PV9pWniRhDO3KHts/VfuqIqLVK0pgU&#10;tZRSQhJgImqLIaX0EyHjelIGYG1jokgbbRsnIXhEENFtkrmKlcKqkUePFwFFk7iqvLIz2Bxl7Mso&#10;hvn8LARWKguMPgSRFqMlSafzpVdfufr0jf/1f/qnd+/eMUlyeedy5evbd+9BPuhfe/rZp1548cbV&#10;NO9kaZJnnTTVh0dL5yXKN4J31lsGS4ggQYAZETSleaaDS+MiWJ11+OJT6fEJffxB/+Eje7g4ygfp&#10;qvgDayvvg7c4GOR5N2sCuQCrZbGYnv7Cq//K5156eT6bHxw8fPuNN77z7W9ubGyWtT24d28+nTWN&#10;cxhikVhLp9tZmuXXv/al9Je+PIilsUH3sxujze+/fnS6eJx1uvFgPGVZLVYIygUngoE51iZOcmK9&#10;moZI+ziJEaNgi8qVIdo4Khc2SITE3hWK/SgLyLdPHj413CtnS1UUdpjfvP8xIQhCQ/zR0cMv+I5C&#10;2hoOLz371HgTbz0y9dwPeo+rxeHD176VNeXV9IiNoRE1Plq55O6knMxt6cCx8h4GnTGw9c5VIM+/&#10;9NmtwQhAAkCbTtBY11jrnV+PLxWKiNbKlYWzVkdJHBtccyd08E1VVgBQN3UcR3GWgUBZFFEUxXF8&#10;8cr1zYtXJ0eHs5NjjaHxbvfGs3/tV/7VN77/vTf/5Lu+XinUrNTzX/xyY+2DWx9ACPrToUYA0O9t&#10;EgEQE4JCUgT19GBx+GB///KXP/f0P3v9HVvbwDZFcJXNtzYUYF2sSFEcx81qGaqyPH5MWVeliQRH&#10;cczlcnXyeJmORiPs9ZHmeZzEb7z1/sGj42ee2p8eTM6mZ7apI62YeVGUkVK9POukcWIUAVDb0CJa&#10;1k73tgMmyKSV6vejR49Xx4tD76tuN9odS3fc88HFeQ8pQVKVA0Y4XITVSlu/yhTtd818WQQme/FC&#10;t7P/8ssvuwDgOckHy8EzOP9uePRP8k6/Tm9UtGeXj42OwJXF8tSLBlAhhCSKmkoQSNbdJVRKi0gI&#10;ARUhQK7UXmXT2peGV1SrKFOfvTL6T7+++G+/2/uD11/Y3sS9vc79Ux3a/iDrKBaGgaLnMX7TBEjR&#10;cSOCvH4krIW6SEpsFXN4am//N/7G36yL1Wx6dnZ8UherThrV1WI5P1su5kaT6XQ6LKp21lvRmkgt&#10;pzMS8SH0hoOLly8z+8BQFs3k+EwZs7V/pTfabtyn2uy0VojUHexDtmeG+9vXnj+YLFchm3xw5//8&#10;nX9eldXu3s6F/V0dxUmcbG1uB988c2X/zbd+PD09NlpnWYbIFy/tHNx/JCwgQqRLy8MutYKou2/+&#10;8R8Zc+Hpz+hIJ1neNHVtOc3yoiiGG9vVarqazxyzYzw+niRRnEa6Cvbk6CCJYkMKAVo7BJyTrKy1&#10;rRf0SWZl+5hsTdytZ6TttSqlhH1jLSKkJrLWMnNRVEZrAPQhvPn66zffem2Qx3cVXbx6Jet1yRgA&#10;DkDOhvnp7N6d2/PplJSEJ/3Gc+/4ui0Icr6jwnVyDUB4EkrCkOcdE50bhVuXartVbYGitHaZM7Oz&#10;toZC1sXIOr7Tu5qISEUtI3jdcRQJrcxV8M+ifP/Mh5tE1jfGGBMbbObQibPRXmhWSunV4gxRIhUX&#10;82k26CulCUABpLEyRkdKh3rZ6fZOjpfBhUEnDta35tQsgVCECKieTcJiRkanWZ53B9Pv/U7n9uv9&#10;/eunw0ujnUtJbxAZ1WecnM4/euObw7xvtGGQpqkRlTHGYMQcrLNpEkfow+HDne3teHR9snIx1IPJ&#10;h75oTDd2zOzYaFJaEQEpSpL40fGJNmrYj/Y3u40LVeO8R88wW6w2x700i8OJLFcVB2icV5pCYOd8&#10;C5b0IaRprLUqy6ZYrYymwbCntBaBsioXq2KxmLVlnSYFogab2+PdKyHYcn48Pbr/pWc+m0VxUZSC&#10;ZJ0IahaExz3oAAAgAElEQVSPSokQCAQfrLVlVVZ1FYIPAvOiikz+R/fg/unJdhSuXdwd9ZJ+6l5/&#10;UL/14cHXv7B9faRry9PJBMI0H2Va6TjSdWWVMtb5NE1FuK7+6rMF6yq0+kAkAAICYOcPHj6+9/Ed&#10;RDBakZAL3gdHrTQSAT3huawIgAEEkZ/E58F5x5YBgJQIW980rgJ2PvggwVr0PjTBZ0nG3sn6hqfg&#10;2Xvf7s8ExNqGCAFYhDVB0AYCt0jDSJMxxrMIh7bHzxyCgxYKpLX25w1+74NzHkCCBCAgVMoQEaEg&#10;MOskae9wBaAVxEpSTZECpVATqSw2kdZKkVKEAMGrACzCIVTLVZZmsdZ17bLBYFZ5AFLAqBX5NnIE&#10;1iEk69kCPaEctQXDWoDzxFi+XupaJvD6tBKiYuTzCgMAztM+qFWqImIIoQXyoiKlFIJ88hGcfxxP&#10;fm5Lz2tXOcA1yb3t/DwZT7V/KiSlNIvYpmIJcUTDQddb20lio7RHuLI93t4cG2LT2tVAAMRjcOKc&#10;c3mkSInSOjKklfLeBiYQCexFfAiBgzhnOXjnG2dLV1ttdJJlTVOURd3rpUoTRKa/sTGfLparKs2z&#10;vb29x8enmxsbR0ddbaLjySztJMen8+rTG3B//kMLs5wbDpeLaZ71kUJTc0j7x5VTKrpy5apS4Jyt&#10;mq4tBqv5rFjMynIlEphJfChNdEgmTtR2Z9jtdB4cPxjkvc4gvnnr5nMXL8faPJkrre83QCRUSsUx&#10;KYXPPP3UYrF8592boFFpQ8EhQosfEQmtjq5V6Yiw99YYk5BpGs/eu1a+BeyFucXFKy7LUjhwr7u/&#10;1WcOTVklWZTmWbkqYqOXzgkCI2hSWadz49lnd/fGJpHx5ctvvX1/b3d3Ndjs7+/+2t/8t/rbu8P+&#10;OO90FGFoHNcVSmisM0ohBZLQhgLg+jFmEFhDCNFg49pXVkd5Obtp8jOPeHLW/9YPGlIXJsuD5bSa&#10;r447/Y1OdyvvDdJsEEeqKKbzo5PFcpkmyfPPXT46fPSd73/v4f37ZVmACLA8wTgQEQqDSAlQIJ6V&#10;Zw+PZz96//5v/+4P/o1f/blf/Jnn+gO2Uv7gR7//3keLvN/f2rmkSClFkVFp3gWEKFbsfLFcIIQs&#10;7T9+dNzfHAj1F1MLzZSbzfvH8zg2YEFAPjp++HB5aowpy3KxKjbybqzNrdu35qsSlQKCCMg25ens&#10;LFx9aVM9G//gKP389l6+SLsvzeefr8q6WMxJJs1oiNVc8yqiei/lEk4rV3Nt0yyJ+6Or+z1XFcH7&#10;zd3xpe1dhSoAc/AhBGt9WVRVWTdN7b0V4XVMjCYEv5jPhjv7iCTMCECK5rNZlqbGKBdcHnd0FDdl&#10;hQCkEE3EJmrK6vHdW1VVNU6uv/jFL//8qz/49rduv/O6Z69VJASbF69ef/6FN771zXo+FSBlfloQ&#10;VZX0ehpStVZ4J3GUUJg/vL399MtXn70++fb3jTKdPK3OzuL+iABWk7MoiRGgripC4KKUJK6PDymO&#10;dRxFpIyo08XZTjhEEw0uXvHeLGez3/v9725u9sfD/u2P7i+LItZKmNmLjtM8SyKjCEQDkDZRFCVJ&#10;kiQJU1pCrEGDAHu3PRyJsLMBOV+t6jzPDXDeieOMtOIkrlqBzfGkqr2IwDg3/YiWK3o4D5WH53/+&#10;SwgkyM5VSZL39r6gd15wh/+Mpt+kcLpqJlUxIGDbVE2BJu12OvGFy5ffeMMopfHcBfxkhW03IiQQ&#10;jH5tj1KSZ06aIjHyd37NvfTsqs72/pO/V3zuRdzI4fZDf+ubQRg5OOuWsuiPRwrpSp7sJR0n3Fgp&#10;Giga7zw0NuD56y+nJ595/un/8B/8g24nX86m7ENgW9els/FqNSfiNE1XxTKOTX9jA2Zz7SOjzEfv&#10;vRsbCABxp3Pp0mVF6JxXZFCgrso8HgzG296FNPnUS6K0/Ohkqif0pa984d7M/cn/9XsibHR89eqV&#10;3mDY7Y+6vV5vMH7xhReL1fzw4e1HD+9EsQZS/dFwtSon8yLvpuWkDLwOjVQamya4wEqpwJBEdOtH&#10;f3D3nbc//7VfzQemXCzjNA7BIWIUmZLZGN3p5rFRJWHdWBE+OT6uVsX4Qh8hIBrS1IqLlFLOOWZW&#10;WgOiVprariAKIrUTSWYGBBZWRIkh59aSORGxjuez1RIxzxMO8MY7bz/46P2YSJOenhwXy0Xe6Zk0&#10;EaKmseViWSyXIqKjSESIFAcI3ocggOQ8+MCAqFABrxu9bccwBPEC3rMxSbfTSc4pWywQQov8aRUR&#10;7ZXFrYQbAJDa0gXPtdRBBLhmAAAsEJGAEAkVAVE7LAEAlp/WaKirpSKMosgoRKWa+Wl383qFanV8&#10;FxWwUowgEor5tDfarOZTZqdNZEwsrg7B2sZoY5AgNsazBGnPLgx60WrhIEpa3nRoqrOqDALFycOz&#10;W6+JGE4G44vXBrvX8u3LJ3fvytmpM1GoHWplrUO0iBzYi4B11oNPu+l7RVVNzh6d1M9m5sY2lYvV&#10;hVEK450IJChT2SZD037YRivnAxCUjY+UaK17WeqcYsEgsCgbDiF4f3JyplUEhEhKAJ1jCWBdyYET&#10;reM4Vpp8EG0iAFouy9lyVVVVe9e3WzEmHm3u9Ueb9eJwcnxgTNQ3fGFnryor7wIoYFTMAijIwOy9&#10;DcxSNlVRV6VtgmtWy9XZZH7SNEmE1zvR7oXdKcRbOQVPB49Pp8uq9tQ4t6ojVy/HwziJE0IfxcoY&#10;XZaVtS7LMhEh+kuwyf4FjxBCa0XQWiND3dQP7j98/OCgXi0VUmSMB5bWyc1hLdohEAhunbQY2r1s&#10;CP5PCYQQFVEIoWrKABXoVhjDRKIicsELgiDE5ytYW2uv9+UiDMLMwXMIwmvcJmitQIIP4BkQQ6w1&#10;kTlv50PLKGplTbLmQTGgKE3eO6POiafQFhuoCEkYCRWRVpFRxpgoiiPUSIq0IlQAyNjGlIFipZAZ&#10;BdgHFAHmpJP7WJ3a4Bi1Op9xEEVRhIgSANUaFSbySVXWfg+ck3PXqksCE2sk8Oc9bgxrxwfAekDx&#10;5Dxh66WRJ9vR9ny3PZNP6MNwXoHATyDLAVor/FpJ2P5X5k/UVutpiQICr1gQgRjTKMoTU7t6Y9hz&#10;1o32tq7sb3XShGAdqwKIYR0C6UGk3+tB4NgYBBHw1tVa65bpxxDqugJeh4R675u68daKsDZaAQL7&#10;ulgleYJKGaMH49GjR4+GIoPxeHd398Hh8f7O5tHJWeWaampR67L6SxAuahQRCW1kTGNrY2Jnq4V3&#10;Ry7OQ3j+cy9JXVBwTVXbqqmyqt/tVuVwMZ1Uyym7ZiX+yCo3GFzt9UnBo9PDXn+YR2bu6qIqD88m&#10;T1+6Ip7buEeFQoRaqRbGHBt68cVnk6jz1b/+lf/yH/3Xb771niAz4RNQiYi0o3U5hwmIiHMuMlGW&#10;ZdY23vu6rr1X2iitNXsRzWmaRlprE90/OAlN0jXSNKv+aFND6i0zN63Eqzfo9/v9arGaPjwdjvq/&#10;8Ztf+7lf3zWj7TgwxJGKIu995axfLuIo0gwSQjs3C0FarZ8ixQASgogoIiRkLwxaurvd7q90/VfZ&#10;LbW4N1/7zu07H37+SxfYN3kc7dz4wjOff2W8uTUcb2RJ5H15/+OP//v/5r+bTqdF7V57a9YUjZeg&#10;WvwlyE92K2FdLbfCSkYUpci78MbNezdv3fntZ6/+3b/zr+1sJovCa6MfHz66e/sjAFBKx0nW7Xby&#10;vDMYjvI0dXWzXE68lyTfIZ0MhpuRLjdUeXjGZ4uyk+dLO23HwU3TVHWNCAeL04PFqZIW+NCWkuAF&#10;VGK+/GvfuPLFa+99T43+8IPeZHPj+YudPm/vaDR5JZtWnisLHcpQLpfVZIHlMqIPI/mQjh5HLFuj&#10;/Lmnr5azMwIYj4dxrIAIWIINTd2UZVkURVVV1jahRXycjzrzvHd8Ms9Gm3GWAgCHwEBKqdPT0729&#10;HRau62YwMhUXIJJ0u1dvfIZU9P7brx3c+UiIXnn1lwdbe9/6vX/x+M4tTRwZDaApTr/86i8tj4/u&#10;3HzDuUqA4ij9KTdPBXkbFNSLIdFiYmOMWpRLBnnrYHE6Ww42Nrwg26Y6PfG2ibJctI7zrJhM1wuH&#10;cDOfiPPReFO6vUx8d7Haf2ogTfng/p1UXfjm7/7hj374zlOXLz48PLp/Ou8YExGmsYoNGoNppCND&#10;iMqjyoxOs7TXy+PO6GCpRnu71geM1GA4KIsyT7KNK9eGo+Hr795K+v2NrTSNtK18JyYkTGNjGQIG&#10;ZYi9u9hLDKiKwynGr/7SN3QcLWfzbrfnmwYBFIllFe++6qONYD3ce6OeFWUT1Q6ybi/LOlt7+9t7&#10;u8xMSiOudQXr5ZUIBKjtWDPPDPzRflYB7L/4/CL2ePtja3e3xtvRV7/Y3did/d5/FeqiJOjpeFGX&#10;qUmEAwBowRaaGRnOEwismxBqS0XDlRVbL7/0xRf/vb//9wejwWx65oJHjcvlXGtsqqqua+f8arGs&#10;6/rS5YtxmgCGk8PJj7732rgf5XmadjoXr10zSeqcA4EoTtGkJculq89ESd7UVQSfund5++PJvPCA&#10;9y7deJANrkwmkwv7+8zS6/WeefrZ+WxmFLz/1o8fHx8E75bLlYqTQLKYr1KjEjYOvLNutaoykGg9&#10;ACAWqV2ISBw2gNDrZrY6e/P/+d92bnx295mXk95gsZhI4GKxYgGT5LFQUzdK60hkenYGEi7t73W6&#10;GQMzO98AkSIia621trWTKfUEQUvrttwTGIwAiIQQtDJa61bjAQBVVU0mk6osA8t0Op2cHGUGucEQ&#10;WBHauqrLKrT2WIDzHia0OB4idDaQIg3KeSGlSULL+iNERgFes1kbx1Ec9fvdTp5po86lu8go61Tc&#10;wAwYGFi48cH7tiBpn+5CqIg+oViunyCwlrIACAfXSs6C4Fpa8elH0ttw5VQrRYpAWEeJL87yPKtM&#10;FNgZrVv1tnO2WMx74/1ydioqOGe1gAcOZTUa98vVFAJr3bZ02ywTJmIiY7QJwSulgMFgQBWqYpFQ&#10;XC+mD07uPTbf42Sn09/vpn1iIm0AqVgte72kPbEMMl+tFqtic9TPRMNyrgxev37p4P0facGdjf5c&#10;QVEUcRKRVqhguWoUZpWvlYEsj4l046V2vhUkG6WTNPJBVVUpwtpEwjKdrsqyGXS7/UFvNl9xwKYJ&#10;tmGqvGcXPBdV4/xZK7Np94Qty5gQe4NxliSTxx8v59Px3jW7PHzuwp6z1tqApBE1KW1dCMISnIiE&#10;wI211lrvvXOubppkvP+zP7v1/kc3mcsXr26tQDnHlRr+8PZ0lG388ssbm3kSks7jxw+zBDtZrFGU&#10;pjg2WZ57H5hFad3r9/PuX73XvNXhtJsc19iHDx8dHx+LDyiiEPknEAh43hpHZGYPAG1nFqMIoY3x&#10;+9PNHRbrmiCBTAxeBD2QEgHUCpUog4Ks19lr6y219751ggQQZ5uzojmYzJdV4wKg+H4nHfU6w26W&#10;pzEEH7wFbRQpUi0kgpFQYO3lW/sphLUGpQzB2gcPIK2AHgILEQoJiKBQRDpWypDWbWBUAECidVRI&#10;u/mBtd4JNKksjsf9bo1ysqx01lunFAKo86O1ZZzPEwD/dOoond/j6yVCAUWiIqUc+RCUoLfc+jJC&#10;aOMUP6ko2uOJg6Ctas7dy59YO55orp4AuxFQYF2ErGkB3M5XPvlmOKcIjJLo2t6F2WS+aspuP8Ng&#10;R520kySqkyWRGXaz2GitCEGCDy0aGAkUYJrFIOScVQRGE1FbaLD3jTGGg/Veo2DbbxIWH7wAOOeo&#10;qrSOFEFVFtogKs0hpJ280+mcHZ8g8Pbuzod37g83+mE0uDeZNmUTLYui/suoPdr2CyKBMBEWq4UP&#10;IU6yd25/fPXlnymzVFHeFzFRmcVlasvYNVnVNVl+PB0+WC1PrMu7ncvbnVSFo7OTPM8ypetqVTfV&#10;oDeYTM/2NreGeccYledpFkdJmiRJEsfKGLNYLB/dv0Kod7Z7//Af/tZ//p/9o7v3H1rhJ/dS2+xv&#10;ZyDrq4eIQ6iqyuiohWm0ykLbeO+FECqoASCLkzzvWfGrYn5x3O3EQXC+ObxQhELrOvhgMhMlMQp0&#10;kuzh/ceuWVpYXP3819N6df+HP9545mnYu9TfvyxahxCYhUGISITbKBFat41QkQKAdgbXyhhA0LNn&#10;UagiirZA6QtPv7Jx69TZMlNm56lrT//sz/U39xvnrXWawvTs6B//43988+ZN71skTAAxCmAdLCTn&#10;YJZWG6GU0qYVpBEEALHOSWASYsE33n9487/4Hy9d2riwcy1KrCpqHYcQnA/eF/OqXCJh+DgYUkop&#10;xxaFUbReLo8nqysb8BtfvfLhQRCVGu2fgHDaWw2ZlSDQep4pIkqR56AEnxrsX3RbWtzui/XGM38t&#10;n0M1LfTdhqDGDvXHhrY7sM1Jl0vozcuRWH+9utE039DeFicfHx9MNrY3Pn79o36cDfJMa/KAHMB5&#10;X9umqqqqrpumcd4/0U0qhcaorBsvpzKZLDsXUwIOHATERGZyMhkO+2mSZllaV5WIDMY7g63NB/fv&#10;TB49suWyNxh+9pWfXRXVd//F/7GaHiuFneGQkJbL8rkXX7pw4eL//b//L+Vq4dlrk8VJ/lNunv5o&#10;VCyXM+YmYD9KHKrSRaIj29QBjBCZPAEBo0xdFXGnm3Sy2roAnA6688MVC1BgV5XiGh+nhlRirS1s&#10;3Ek2dgZxsvHH37kdIZ0dHd8K8uDoNEp7HsI0uNr6jSjONcUar12+/HAehltbVM7K4IxExyf2M1/+&#10;apJnH9+61U+T4CE2cZp3+7khQ2kHolzNCzctWEAlhvNOPOhlmiRLYq0gdnq7G4HGR7PiqS/8ymjj&#10;QvC10kYATGQaa/O8s5jOVO8aJ5eS2ibwTLf88PjDd3WckqHR5vAzL71UreYmMsbowJ4IkM859Cws&#10;jKjaSAdhIHDw1Fbn66+6clEdTqpZ/ODufSO4fP92/N4tpcy8XtybnXVFDbKerxoVGa9QGaMQOHAg&#10;JgHFkEUwyFVtw+bW9X//P/qPR4P+8eFBVZZHBwfs6ljpeWNrYQAI1jZVIczBNRgbdo4ECABFAZn9&#10;q9fSTl43znk2caqiREANN9LeYAMRAEIUfWo+gEoyY0vnmx/98Pu/+psv/cLPv7JcVU89de32rVtH&#10;j+7euf3Bqiz7wzHGWX+4fXz6ri3KOInQmLTb2xkOVTQLCPePuD495epsvZ4gWcc6U8xBWCKtdQcV&#10;4uL22/P7t7Ody8OL1/NOt6lra5sky5I0LYrIWjudzorVfGuYkAiDKIDGWW0irTB465wnUqg0kWqR&#10;UIEZcU1ARyAfvAviHdauxRwJImi1Xu7qui6r0jV2MV+u6nI0Hi+nJ2erVeGc0aiUMqRwDWFXcu6q&#10;BIAQvEIEQqMRUZz3AEIK23yjFh3nA3vHjNTp9Qe9rtEU2CF7Imp16sh0rsUWBUIKEDHWigUCSwjs&#10;BABJmIJnDiLcauYpBN/r97M8q4qyruuWcdIG0VIr+/30w9sqH2wrsIhsdJ7kuV2cmjyNu8NmdRZF&#10;ERE550iZUJWkIkrzenGMqEBTpCIUZLFpnngOkYkIRLgWYWFSRIpEMFZKO+e8D6QkVqqbGCsqUtp4&#10;K9nIDC+i9coortz8ZGlik2FczRbZ3jbq2IVgG3t2ciSFH29tLpPuK1/4+ag7VCo/eXh7flaJqW8+&#10;fP+LP/NZIEPMndQ0rp4vizzPIxM7LwRAbfdZY5IY78LJZNrppGmWo4qc82VVFrU9m5eb44Exql7W&#10;RW2dC4ootHiGEFiklWN90tcPbEwEgU+OHkRp7+rzr3SHmx99993upY2qdipK4igRFg+S9zrWhqqw&#10;wMAAjMASAgcRqG0IeZZvxTtnjyqLs3i7Lmd5hEd19/bpYZerrXjjhWtfgKizfPu9jb4hrYBCkqTe&#10;Oe8dIGzu7I42xrZczg8f/jn3Rv//He2ZEZHlYnlwcLCYzkPj2NsntQS0cCQUCZ/w99uwZIUYRNpp&#10;Xet9al0FT8BKSlMssVK6qstATWBf15XR2hNZBMc+WsMEUcv611gslz6wdXw6X5wsmxJN3h1OD4/P&#10;Fkt5PBXhTqyu7m0/d+VCLwIOARGoBWKfsxvaWxOwDSlvvw4ELYALWESCBecFNSMTkWIF4i3WguyY&#10;E9Etkqt1uDAzIrerggviWYyhYZ5vj/qdKFm54ISVsAKCdrC5hvYxKfVk2rDe2K6LBViLVD7RpwFg&#10;a4iH86KJMCFCRSxNY8U/qQ1w/bQCAJRW26sUyXk2+ZOj/WFPypL1gGVdwHxSxTwpjZhbMHKLgyVi&#10;uTweb6SJBlEI3dh0U93P0yxKCDHSqpOn7Toj7L13bVeoJaBFRjkfUEOaJ9qo9vXb60gErHUANYHy&#10;3hljIhNzwDb2sGnaXF12ztvGK82CqDUOhr3g6vl0OkryZ69fOTp8vDneyOKHq6peVMVPeQj++Q/d&#10;XuwkIiwKlWULDKenZ688ff3aZ3fvPXoQ9ZIazINJPWl8JmkeDaxUK8zKeAzOPRdxTk1TLR4fH+zt&#10;7A46g9PVYlEtLu9dHwzyN976fmCIddzvJltb3dhE3KbHivcBTBwHps3NjiBeubz3W7/1H9y7d/DG&#10;2ze//Uffr6qyzcb85NMVoZZeQq1t1XEdlNJaKUb0zH59VaFSummc8DzvJLWTjx5NLo6zPZ1g4MBB&#10;A3nETrdXlvXF8W5HJ4vFzNaDq1e/sPzgwffe+/bx6TT94P25mNH1G73Nrf0L+9duPJvmxlXTLM1q&#10;iL148V6dB3ABtvCDwIBACAGJFDAKEDBI8J2s8/JLz5+erUS6Fcv777xZ87tZZ5B1uv1e/v6773zr&#10;W3/YNuiEWhliWMOJgVpxmtE6SpIoSdIkSdMsTuI4ihRhU9fT6XQ5m9VV3dIqmfHO3cnjw9XW5paO&#10;ImdrEE8AqHWkY0ECXyO2UgVkXptLi2JZZFGCIeiEUWtD3gUEAlSgNLAPIkBM7Q6NGYlAGJk9qa2t&#10;p8p3pvuyv395I1zW7iKQ7qR1jwpaTBo1ceHtmRdlxSZ5tL89pCFGw16D3Jt2G47vjM5mp0VomvGw&#10;m0QxIHDwvmYf0DLYwDawZXlSfCoFCpmEu50s7Q0WJRSLajjMA4oXUQoF5fjoZNjvD4YjRbrfGzRV&#10;c/e995umIKTNC1evPv1sURQfvf56MT/Vabq5s3fpyrXjg8f5wL3y6i+998brDz68GcQzYpx2yPy0&#10;AX2vP4hi09jaBX/mcIUmIdNFVS2Xn3v2+d3dnVW5jEm74J219dlp3O+6VWUXi7TXS/NuEYRd4MZC&#10;AGkav1oyypzBg2HBOIouXb72xo9+fHGzO9wZ3D44i/LcRBEi1MvFwXLVBEnjNDdmkKk7x9OL403n&#10;/cHjs3FfP7h1c7x/bX9vH0Fms8WlvXHwtm5c1h3ujPM4E5MogACoBTmOuZuzJ/K6p6q6o4DrauEi&#10;2Lj83Oe+6IM7fnTY6fd84DjrBOeaqtE6ksa5alWuypXFCzeeeXz/YzSmM9p8+SuvdnqDk6OHAGA0&#10;ohhpCbOCIkItgEQwsKRUbkb+gvAFRPXmn1z5xt+orz9jF7N86Nw//378rQ+iVbEIjUKlKdrZGKML&#10;bBuRPDVRHCkU8tS6/EWkNUe6S5cu/Ppv/tu9TjqbTsrV3DnvvD+8d6daLrxvGvSE5NkhAYqUdW2S&#10;RESIAIg84NWnnu4NRtZ674LRkTa6rsr5sty/8rSK06pYJYoO7936tOuhrjwSKaWnZ6ePH9web2x9&#10;dOedD9744+PJadnU1uN4Z3z/+My5yau/8GUVReVi3u11TZapOF5pTb5rfSgRo2FiqxmRRkQirKwX&#10;ihVg4KCIKIgmlXYTEbFHHx8e3aesp/pD1BRcZ7GcF6tiMV9NDh9rX0MyrJ0DJA5BmQRFqrJgESJK&#10;kqRNyeDg12h7FlCIiO2ggsU1TV07KyKEGJm2tQ8sEkdRuxpHWkVRZJK0anyWpbHWWpMi0kiIaDQY&#10;o1tdAgcQ4KapEoO83kq15lgBlLZ7KgLW46p2qOL97XFkkCUIB8KWxa8AgJBA0ZPZuPPOh6CURiQB&#10;Fg6KwGjTho225FDvxdY2IP/MV7/2K9/4Rpomy0UxOZkcPz48ePjo6OjxbHJcl5X9dCcPAIgrvUt6&#10;2zvkrUnIVysELpfzvDNQYNv04izLFsuVSfJidmI6mTKJJkkiQ4JlUZIKQSWojNLonGunHCbStvZI&#10;osCLaN2SDw1ERrP3HQWNGFvW3e2LEHfdbNqEalKcHD08CJYGWXcwShVsKlLOeV/XxenxToTVaTlf&#10;hcfjnXzrQtTb3P/8BWOinEyy836alMWqpqQzm86XhSVjYq3aBl9sNLMopUgJczg9O4uUFhHLkEWG&#10;WYzRLriituWDw24n6/bzOI5Op0VjLSGmacrMzvt2WMbnPlIkFQS1jscb+1l3jEof3rm5GZPWpvEe&#10;AFApQdaKAEApMkmktXHe25lzzgcOPoTTedEUd3UUPXh4P+kPDt79aH8YxZu7Z/NqqxddG25FJF7h&#10;0f2PDC5jk4oPOlV5nhdFEcdppz8QgLPjg1Ct9J/uhf+VHHEcN00zOTk5Oj6uipKd52CFHbMLwbV7&#10;VqI2+OPJ7pYIfiL7sv0GXhPb4HynhIgiikBppcWIqCSwI9FZnFNQoWZXNayk5UkgUhRF3W63KMrp&#10;dLYomlXtMFA/Twfj8WKxiuqqpakWPrx796Cx/uUbF1JDzEIK162AVqMJImtbPAK00w/ksOaLQHDe&#10;2SZg6UJTN4hojEmStJtLFyQx3EDiOWhNiEoA25KqfW/OeRHpdbILe7v1YhmIamZQmhAVrblTWmtc&#10;k6yQ1yeLqAVnw9pe0Y5lzu34gAiCBCLiBUWozf4AQBAk1Ip4bURYlysAAK2ss5VdsQBh27IH+LOz&#10;kZ/8u7TAXxEQofPkk/NPjdd43zVni6qqnLNPI+2DyhM97HY6WZomiTDHUZSm6fk7DSo45zyTcw0H&#10;HwVh5IkAACAASURBVFBIGdXGrKyJxiIA0JLi2hIxCGtjkBQKh8C4DnWAwAwIZVUladKiKwhRGzUY&#10;DlbLYjk9S+MUEIpidWlvZ16WddP0+4O/+F2gEZUIAwugAARAHo2HP//LX//Fr/3ipPzwuZ0+gG6w&#10;TpTe6+/FUXw6Pz2ZVaNh51oySHUozg7OJoXXaqPXT5L0aHbSeL+3vQshHE4fm4gkACq1XBVxQlvj&#10;2BgNitAoUMYg7e1vRUTO+iSJRuNuml0T5Ndee6dYFS3SWCli/mTu8WR0zszM0srXBEkQmFkAMACz&#10;ABEEz2UREzHh3Uk16IyZA3srHFrxQBrH/W7v0b27w52N/b2nPrh9+IP33ps1vPLSnB74pgnvvB04&#10;kNbjra2//eu/NDLTQSfvXfxyvvFU8MjCzrEydH7Dt90HBm4XDmIQEnFBmnol5dGqoYtXn+pnMSjj&#10;WACND/bo0TRNks9//otvvvFau0wjGUWklTY6MpHRWkVGJ0kSJ8a0OfYizLapLRIZrff2d93meDKZ&#10;LOaLprHCAgJ1XT989DBN00G3w7aJdBwnOYA4ZzVphSwcWgSmIgIArVQT6ONJeHBqPXNkjPe+Zea3&#10;7yXwegJz7uvENssWkfBq9vrGxr0HcP1g1nt7mcWhlFV6Yzff6uxd1fyZxFN/sRCYQ3Na17Mie+hq&#10;meJmcrA/eO23v/Whebg/HG/2ulmaKjLWuqb2Td3UdVUURVFVTWNbJGh7MUQaCUQrLBanNz57vbNx&#10;ZXV837El0ujdeDjo5CkyBBskcNbN66pChZt722meD0ab4/HWdDo9uHPHerf/zDOXb9wgoDvvf3A6&#10;Of1bf/ffmZ5OX/vud0S85aBVlOd53RQ/5eYxJkFEE0XMzIGVIhNFcWRsVcRZliXJ2WyS5cOiaozW&#10;OjKCaJsCy8oT2KKOQLipwFskCnWFAhynsyS588hkV/bH2eXnv9CbPfrwG7/6tf/hn3yHosTEidI6&#10;iuLeYFTPTueL2c3j5Ypvv3D9uq+mB8fw2c9+bmt7//jhxx9/8O58Wfz8V35xcnba6aSI3NjGFVUv&#10;T6O8T4aEmRRqxYHLSJEhc/X6U5Cm87NpeeeeXc2aWN/40i9k/VFdlVknvffhB2mnk+ZZlmXL+aIN&#10;gBhubsR5fvHa1T/6l79zfPd9RXqg3Ld/+3+eN83s5NCz03GkuBW5MnMQZiQgZhQZw+yZrRNulrHp&#10;y3hbuv0webQRd4MSONL8/95MD48c6NRE07Lc63c7StvGRdoowBdUtgvLiWFkEEEWDMFHWl64eumV&#10;r7za63dXq9X0dHpydHz6+GGcpIRgq5V1DVEuStnWJ4fYNM1ytTr3XtPOpQujrU1rnXPeGCMC07Pp&#10;fFXs7l7sdDooAdmtFou7H978tOvhq//6v3vz9e/cu3VTa/3jb/1uAHGoKR/lw6EU1eJ4al0jvomJ&#10;iuUkz/uTs1krO9jc2g0uHB1VcRY/fe1CWZQn03s+OABBgbLxjYeOWfua1s+MEJAoikkFV80eH97/&#10;aLpqGs8t+WS1nNer4pkbl5x3RFQ3tkXSNE2DhEYrUlopLcIcgKVl1a892UStatxba+t6pbUhUo31&#10;ilQIVik0JlZKx5HBwM6Z3KiTyQSF0ziJtDKKiEgjEeFaCstsG8sCSKS1YmHvvSHzpKvUGkCD940D&#10;B9HG1s6ol0YogAKoW8e7ALWsURYJwcO54CGKopiohXf5EAJ5ZlGKFAIKG6ViQw7t1vbFr/2tf/Nz&#10;X3wlsPfOaRP3+v0r16+FIE1TF8vVcr44O/tpYT798eZscuQ3t7qD8eTgg2GuvfMQlkakMxjb5bRx&#10;ARE7+UBr46ulmzad3sA1pVbgam8MCTMwWu9JvHXuk23Berfisc1fR5YgolRgQQpGi9oY9YbbltMg&#10;pyqEclXoTsI23D1+fD3b99aKWG/97GyRat9JVeOLS+Pu6tbvT28RqsxkHZOP+ns3ks4GiO5mEIKw&#10;ZyFNWqMyaZoRSGseaKkN1trWD/PDtz4+ni2/8vkXQUccvI/Aeqjr+nS6WBRVv9sZDnrWurJuFGFk&#10;onYfFphJkbDYxhPpLO/G3b7SxpZLF7ie3L8+HkQ6NlkcAAXAJCkAiqB1TqANrUBA8ex98KuyGl19&#10;/mAye+3Hf5xolSNtb6YpeSdUTQ9SBY+OznY64fUf/QCq6WZfryqIyG+PulmSpp2uibPp6YlGpxFZ&#10;Kf7JHfxf0VEsFgcHj6ezqbNOArO3ITQh2MBOkJHaOSEJAKrWrSQ/2WBHbF2fn9QbT8YQrTpAPonP&#10;U0qhUi3nNopMLo4COmQhAUTUSuedzt6eiqM8mc471leVq6zH2m5vby+KlbVWa62jRIRU3j9Z+XGO&#10;sVaGUSn6SYdUu1VAJERiYeEQwrmAxYfjRf3evcPHp4uitiygkHqd7OLWxo39zUs7w1xIaRVMO7cQ&#10;ovPcDUTvvSHOe52N0ejQ2iULGw3OhxC0MURknYvOo0IF1qLQVvLX/mJP5gxP/s7MgIKAwIgMLRoL&#10;2oBVQRAg0NSye0HkCYUVYG1TB+A1PUWJkHBovyo/4TKXJ/keuK5NzvUr63/9M/Kt9jVt06zqIlbg&#10;I9VN414eJ2mqtUGB2ESoTADwznvvSCkyMZEmDx4FgAHpCT25PRve+ydZq8whtGFOHNop2TnrIAiL&#10;0hoArHVGmEUJotEmaNftdUvrqybkaTovC4Uw7HaPTqf8U5GAf85Dq0j7xgKzEA1HfQB86eUvPv3S&#10;U/cmNzXL3nj79Gw6n53s5NsrW3x497XExE9tbPc63aopjifHEHhzc3/QHQRb3H/8ACTsjDYTSg4n&#10;x5086WSdB8f3Njf7qdLLVZMnZafbEeFWb0ha7e1emJ5MAINSSZr2nF2Uq6ouF1sb/bPpoq59CNw+&#10;vVru3vojXOfvnF8SuBbSwbnSzgV2nnUglWZGQUJaaRO8Fwc+hKyTexdefvHFYjId9EejnSu/+73X&#10;P3hw6CAgEQfRWqsUmuA8+7qpltOJwWDi7PTsWPqnUfdy8DaAiEg4j8g9Z2x/EqZLAABiFJn+ZrH9&#10;dPHwzW//wR+kUZz3elmakoqcD8vl0gX40pdejiN98+a7LKiTJDKR0Ws5YDu/9M4heIKQpml7JZEi&#10;UkYEfLBCuL27O97cnE7O5rN50zTtAlSW5Wg0eurihft37zpb+2ARwShjlA4IjXO4nqygAHtRByt1&#10;77jodHp1sRL5hHkNgG32/JNF5hzaIII20Y8l/+FRd+9OGfX48qbvbulx9Fq51z3Dpk4u7tuk2BnE&#10;YStV26mVlMxgelZuQXJUPHh3+tF8WV54oT8YZ0r/f8S9V5Nl2XUmttba5rjrb/qsynLtHRqmAZAA&#10;YQgCgxlSo5EZaRgK6kEm9KoXRSj0JxShB/2AGcWEYkKjIUUSA4IECAKEIUyj0Y3uru7q8pU+87pz&#10;j9tu6eHcrG5AgQ5GkOLsh3rIzLhx6+yzz1lrfU4GB01ti7LO8+VsMV8s86qqrDUtbYJIMHPwJkkV&#10;BGcWk7d/+sONp/3e7qY1xs9L453SMbDwxkRxJEicn51576IoYpQq7UZpevu9m6eP9gnCSx//mEqS&#10;fFagD03dfPTTv+kDf+dP/60ppgE8upB0eiFw03yYKUpRlr1eFxoM3pMiEhDpCImss4n3/Sg+iZLK&#10;GakkIrEQhKI/Gk2O3oZOxk0ZvEWLHAAJvW2Cjhr2iCIb3+iOry0r/OhHnvzs//j73/nRq7+4cyql&#10;ZAASxBCkkqPtS2mnU+TzB8vm8PW3d3Z2rl3aLhbLdDCi7vjK5SEDv/nm693+cGttw4VgjOWqrIuq&#10;EdHhuRXAhEZgE8fRmJWKk8F4GCW6D74401F3nTubyaVrjCIEGIw3jg8OTo/2dy5fjkZDHzrnJ8cA&#10;LLWKk/jm66/d/PmrGuGlpzee3uv80eu3KhAErJTm9sHsPCBw8MyBfWj7hOf7bm+Nk6R3fDMv5++V&#10;Mpc/++YJjrLQT3+WD4/nKDQgEWKv1/Gx8D4IFZ0q/+DkET5o9p7bmCSeAgUG52FjMHjpxt7l9aGf&#10;H0xnR0tM56WbnJ0sz4+P8nlr9yoFtZQhyeBhBXbki0Wv17Xsdvd2bjz5RFnXwbGxtq5zBqit73Y6&#10;/UGXEJwxbN3tOzfT3q/liz86mozWt++997YQKCKdDNdPJvW9u0c7m92re9u17E2rerg92hl3km63&#10;V5O/B1FnMFwb5wvrgrl05XKRz8vT+02xUJGq8zw42L767NUbzx69+0OC2praO4+rEaOQBIAEUgoV&#10;tBSx4MV0OluWHIARsiy9vLdVllVVmk6WWu+dbbQgIkSBKopbZxsEIgAlpfMMLRYBCIgueO+cIKVU&#10;RNC+Hyh4XxvnAjR1rSU5YhXpuixdXSRaaSmkEFKgFKikkFISUgghOB8CGM/OG+QgpORgnQuEFFpL&#10;HebaeBLRcNwf9rN2YNmyHHg1ykEgYmZSkoh8CN63NB9wztnGhBAQ28gCkEK0kz/vffAmeHjh45/8&#10;6n/+X3WH49lsbkxtrWvr7JUjDYBWary+tr6x/iGH/drTz5+s7fR6nelsqjv92exIKrE+6FtjfVPF&#10;/aE9nzOLNE2m04kWhCI4U6dpz4eCoY7TtGm8CIGUYgYi/5iVgUgAPjB63wjZJu1C67QTACgYW/Nw&#10;73I+pdmD21EiB8na4aNbtx7e0Yq2N4bzs/PaH8+W1fn5+WZfIzrvXWPqTn9Q5nPvFqHIZ9MHkwc/&#10;R5TXX/rNnd0rRVFsbfQms5qkIiJnyna+I4QIHKqqEgJ73ejweP6N7/50c2vTWBtFkXNCUogj9N4Z&#10;DnVdN02jpMyyJE10JEhKISBY5zxK51xAICGiKIuzDpAIAFIqNDPlZv3eNW9DYBQ6klJLobzzQsgk&#10;UTqExWLRmLquqxCCMWae5zoqtjc3Bl/4ytHBXW+td/Vg+8pw86o3/t67r3dT9ei0Lt29JzZM1JXL&#10;wo3X48FoEMXJ2WSaHxyvjfsAwdRN3dSPWUz/Add7t94rioLbPfbOOxOc8d4xc6twpjYArbVeaI10&#10;wwfAjfaUEl5M4S8KQebHeKCUEgkJmYgawyF4Qai18s4E59oStbWX0FKKNIl35GitX9a2cWAtFnXo&#10;Ii2L4uDo0PuwtrFx6coT42724ObPRWiG3RQAvEAS2IZc0a+gSQytH1r7Tc8Kd+u4fPdwFpgJZADW&#10;UWxFRN31tx9OTs5nz+xtDvodHSkhXaS11nIF6xAxc6TVsN8b9Ht5WT+sSo7SNqSovSBtqbSy/GK+&#10;KA4BeOV9t6rH6P32DfGiuuFVK9D+jhCBEZgFUpscCq2B6UW/Kuj9C96ihcwB6EK6Qb8Ea6xmJY9R&#10;EQSB9LhJ4QtzLYILKS+A59BUZSIRSWexjiOplQQg711VV3XThMCBg3UOkZRUUgoiqXQUWrjs4oIQ&#10;rfjxABA4EAjXohurZMOVUzAKCh48AgZUSofgW+UCCdGqsoFCR8c64sBwns+99d04os2N0nwYRPy3&#10;XFJo7a1rbcxeev7ZZVXLTuKcMYXXqnd0dnA0P9ob7pXz5Z17b6VJ3NW9rkgfHT5y6HtJr9NNgcL+&#10;4SMENxqMUpUiwd1Ht3v98bgzOm7Kul5WZdXrj5x15/McheykMSICMaDvjzunh0fsuWlKU7tgWSv1&#10;j7/6FePs3fsP/uZHr7ngRRuAFQIDeh9odb+0tzv54LHdzgu0r+2bAUQIYAJnMs60GnR77INzBoCj&#10;WF2/dH19uHlw62463vz+L977wdtvEkoQQkihlMLAdV3nZQUA7MNHPvbRn90/nU3P/5Mvf/qbf/Hd&#10;u/f+3WA8+MjLH7vx1FNppxfHiRACgIMPwBiAFa2miFJhFKlIbW5durp15flfvP7qrVvvnByelUXe&#10;mMZa21gvpN67cvWJJ68T8fl0XtYGvCdgQghEAldm3YRojSM0UqBSRMAQOMkyqZULUC1LpfDy1Uu9&#10;ef/s9LxaFqYxUsvf+uLn/of//r/91p//+df+6I/vvPdepHX7LGNm63waR8wehAwBKscy25k373T6&#10;vbOjI0AAwtBKxBAQSADyhQClvf4MQF6l0jy5449Of7FxeXg+vzfrbE4hSbcu3W2G2511vQBdD9OH&#10;i5HOHdio2yO4lW2Pjxr3V1//Nmz2nog7u4NYSmFdqMtmtlgslovJbLbIF1Vd+WAvDjUxu7JciJRs&#10;I9JIxkl8Nj/78f/5r+Kku3vlyiuf+pQQGAILpW1dWfKM6INrTFPVTa8/zKJo/+6tB3fey+Is6fYe&#10;PdrvdPpXn37i4du3BuPNG88+97O//k5Tzxxba71USkayqXNwH3bG6rrq93tKqkAEAEoJXPVzFLwb&#10;D4fvnR77xohIoyAlFIegOwORJeXkVOoEBbUMaQHofWCCxjmBdDo7d/5SomK2zZkJ//JrP2tFd94a&#10;FKqX9XtZvzBFdziK4qjM58G6qm48onWhacyLL750dnxalUtXVRtb26fHR9u7o6ooFPumqQcjYX3Z&#10;NK5pGFVqHZWlTa8M4rTDFB6+fbtfVj6KF7OqEyXGmlbs9OQLL80mZ/PpzPswGq/1ep39e3feffX7&#10;y7PjwlS+yp+7tvPRp3ffunfMcRIhcWhNUwIAovDADBxCcCADeXVps6/qg6OJe/rUb56p+dlB83yh&#10;r3a8ryf+2IyyoWTykKAAgGnTfH3+4NrW2mCY3oeyrIqkFz9KORIqQEAST17beO7qdqL1dD5fzJdV&#10;XTaGl5VbVK4yJbBDISMdxRhFcdLUjWgZOwzM3L7AhJRPP/eUMcYYC0B1XTvnsk7Psen3B8xcN3Ws&#10;cXJ26I2Nx6Nfdz/M8+UoUW016b0/PZkA8tXtdGMkLm1nU1CjohxvbL388kes993+/Zvv3Kqr2pRF&#10;FqmI4OD+rTffviORL20OEyXT3rjbH3/mS/9Rv7/WUf7ea98yjbHWIrAUgls0MkBlmnlenZzNz+fz&#10;omoaF1qEstvtKqkGAylEWVa2rWBaFacgQUSMwIFDsMF7FUlmcN7JC/SDGRApSVKhpDEeLtBdY01d&#10;N845BKyd9QCmqRVhooSSQhAqIbQmKRW0IUq+NcllJLKm1rQa1QZARnQB6iqQlKO18fpwqAV77xDI&#10;Awcg730LDvgLEaD3tlV9SCkRiRm01t77NkigfVB4711wiBS8V2n3t7/8ux//zG87DudnZ6sdvxDR&#10;rRxLGTgEbs2wfv0a97OzGuqku72+K4DrybEpzlBAqGf1cqbjTm99vZjOnDcSUSiN7NkbQi/SPqFE&#10;IrBlK6ROk473ypm6BZEFkkC2Hrw1ahVgwuwCtZHJJJr5slmeDcbbJ1oIIZtqWeb5bFI+8+xwNIhO&#10;T+aT5bwxDkBj3JvUZ2mcphq1lLKbVmXpAZwgGSkMcLZYbl4iCAg+DLuSgZ23xgUEDAFcCCE4RGga&#10;RyC++ze/uHtwZkDn+SKOx1JJtAGJdaRbjryxpmrqqjFCik4aD7oZEmutApOUggETzYzSO0vsbFMa&#10;78/uvfr05sC74FxQUYIkpFKIyASMKAQZa4xpqrL03htr8jx/+Oju8q1Xu2s7n/snvz8edLUS+4/u&#10;DYdbSRQPN3dn09NezOsben5+0k9mgLiz3dlY6za2OZ2clXnd7XbZ+2WeN6ZBhCT5MPuQf5hVLSto&#10;fdyCDdaE4JiDIEYGDghEHByCR/BAHgECB0TEC/BDtDN7Fu2o9WLuGVai07ZLb00xmQGgBSMZPQgE&#10;pICyIQIkAo8cAJDBE/kskp0kDqAqhy5I1Mn6eHTnwb3T2TSO9VBDfrx/dnDkU9WNoxBsS50ilCxw&#10;Rb0igovaPzA4x0RYWHg0qXqjzf5kkeeFRgoCSVASJ9evX314s5xPzx9CMBujbidJEpWOR7GUqpWk&#10;gPA+RCrqDLsObCOkRZlIqdJ0mS9bTZH4AC6xErsDALSGGe8LPh4DDnwR+vD4hy0lCQAoMMCFap8u&#10;hDeA+Ev4DjCzJ4GEYkV7a4FZCEQXvqfc9jNMjB9oDh8TZIAee4u3FWvbWIqCrJayn2LsXRzHOoqR&#10;wHvnnAFmRBEYXODGcmMaa0slRSemJNZCRMie2i+PGBAQWAoJAhgISDDJlrYCgC6E9kkYAJEEMwqS&#10;UkpAJiWEFK2/k4wibvm67FQktJAN+iRS4/X+zbsP/+6nQBIJEiIERwy/9RufevXmW0d2GhfnKavx&#10;lZFFu93fMIV5560333vrjU989DMylm89eIM8DrPBoDPIw/x4f18JkVInTdLZ8vzs/HRj2OwNeo9O&#10;jwWzZjo9PdkcrnHAurHzRQ7MkQvSedQqimg07jWN7fQFCYhjsXd557nnnj08OlpfX3v9jbeqsgq+&#10;NWJvHTPa47aiYzGHSEtCMMb6NlcTmBlDYBLEzN46Eslg0JvMFyKLnPNSid6gvzFaOz85zUbjc+/+&#10;+uev1tYJFKR1nCRaawRgH5IkscZubI2/+PlXvvnX352fHN+5c/CTH7+2XJbvvmPe/sWbX/0nv/f8&#10;R15e39wirVGKJE6EFC3gGazzxjjHoTFOYLfX39u7duXqjaopz6eT85PTxXxeVrV1QerYe3/48O54&#10;fd17n6hKAFprrHMeVg70q5c3Yl3XhCCVjGOpo8h5Cw5Iyk43dtbNzs8BRBrHTVmNRsNLe5c/97nP&#10;CaIvf+XLn/70p7/77b/6kz/+k0cPH1IaO78S8fsQgLD1o5gUTeUBBSzm85b+2B5chvcdYD6IJyID&#10;IMz9zrsnu6POtvazG2NfhwMpgxR3aW2jxBgG/aM8HWwMD9khdmMKmZquPzm/9frRnQf3r33q2vpO&#10;lIhgHTfGLvJlvlycT6fzfFHXtfc+hAYQlUp8sMvZJKIQyaybxpEWUglCyFIdoH5w7+bW1nj30hXn&#10;gxRaSuU8IwkSKutEg7X1wXB49ODew9vvdbNukmTW+36/3xkMTx7tH5+efPZ3fuf+7Xff/vmrilxd&#10;VQAQx7F3lr3X4sPIwct8qVU0GvWda6ezUggCYBLCGJNlqQsWmLyjKI4ZgUNAgTrrNIs5IhKQCa4d&#10;xhME9sGDVUrlRdHp9Ci4t2++C/bk9qNzKXQI4dr2jc+98vnnb7yYptndR+/99J0fPTq7H7wLzpJS&#10;pTO7u5eRxf279wOHfq87Go2Ojw6vbm/ni3nTlHEaoZDGNLEMEmHYV1pJSUJJs7YVy4gCC6/U/Ucn&#10;ujvQL35KxtHZ6VkaxzqOmMRoc5dIHD16cPzgznJ6XEzPwTmddYwzW1394pObx8cn+4WTccohcJsX&#10;B9AexhAcQEAWHLxOorR7+aSaX5obefMQtgeyHwVvo8xsjCnP5VEdlpsZi8RmmmN1fxYhjG9DEftS&#10;ZzFc37m9tFYQOtdP0488efXa7lhKOj9f7u9PHz64W5i6qS0FHwBdCNY7KUSSpp2snw4HtmkIkUhQ&#10;CIgopYyiaH08to1zwcVxHAIzcBynzkOWdgiwrhqdcrmcnp4cxEn6GMr//65ut99LvBCESNY03UTr&#10;LN66NLLWT2d+Pes+nJ4nsY6i6K1XfzqdTnYvXarKcnmyH+JQ+rpY8sagc/WJJyQE9vaFj/1Gf7Am&#10;BU0np3lp8qqx1hvrOAQlWxcWobXqSp3E6XA4mC6WZ/PyZDI9OD6pjPvCE3tSoHNh0O1Eqmmsr41F&#10;QCllHMW1J79CkllpqYgCeO+BBRKhaAtiQWFlkt9yndgF750vloW1pqwKZ0NAdHXdHkctSAiSSkil&#10;CNC3HrkcfAiOGSU5W+lopZl1wHVtbKB+t7e9MepmsfcueA9ISKSkCCEQgg+eBCGAEFIKcIFD2yes&#10;XNTowkBTSOkeP6BCcMb49StPfvH3/tPtvWstFPw+zxuAVqGhoc0aZEIEUr9+ZwGAbLk4vnf/Jw+3&#10;NtbHo8Gg399+4sW426+rvJ6ehCBYAOfTPF+yZ3KWwSNhcMY41x1t5if3jTOIpCQKBd21K3UxbZYT&#10;DtaDFVKB84qEAECkNEvroqA21yx4ocicn9lZzsE25WJnc0fI7oPT88rw+TzHOjY2lGUz7I872dpb&#10;tw+H6/G4Q1ExHfZ6w3G3yBfWOIEoEzkrw8nC9UVwzgZgHxwHJJIIgRD63TQvQmF8J9HH5/mrb7+n&#10;pJ4uykVRjoYdYy0AI7GQJINsJ6NVUxtjjIPZfBmCD8ETCUHKOss+ZFGUpGI2Ow7MUZwZ00hwO6Mt&#10;65ikXGXkMQophRDeMXNwzlprrLVlXefL8uHhQVHNQYarTz1XlA5klA5GNMkvX79+fJ6//IlX7r3x&#10;nf2TYy20girZWEsi4U1zdj7NsggBhRJlU8eJRuQk0WmnNxqt/S1ro///FgcL7CFY9g44COA2+pII&#10;mDBcQByPmwpaudS+nx2xKqlXImVqXXnggv1xQbwh762USikVVmW6lEqa4HJjNxg1oVhxkBAYvHMI&#10;LCLRTWNjwdjyUi/bfen5smmMtecnJ8XifD3TSqJAts4ToVIKAFqDAiXlCur0vqXwe+8C6DsHp8uG&#10;r+4Mn3riybduvhM8X9q7FJzfHY9dnq/3O9m4FwtKE52maTeLsiyL41gQ+RY6Q+z1uloQAQXRPpYE&#10;MiRJYoyJ45gEWe/ba/UBkytunwz8y8HhF9X/h+0OXcSNX0AcuAoCaffu8TAUof0XwoWZL+BFID0y&#10;4Qc/5PHXWIEwITC2pK4V9Nn2DLV1caejQ1jWVUtyQWTGoCSyC+wNIFFg9MHUTd7UDLjIsduJOmmU&#10;6tWAGC7+1wxMSCQEvK8F4otbqB3hKKGlIEFStruJxJLeb3NDYNf6uCKlSVI3TqRJ1snEh9ZFf8sl&#10;QSAJGZwPzJ/87MvvHt4XUxcaf+3Gs1mn+87+24nvKNAI4cra+ms//cH63tUoia7t3ajq+ubDt5uq&#10;urpzqRtnpakfnO7zcv5sdx37VVHdr8vx9e1rk8lhXhYBAAQBYlUbgOVY61gplEIqGo5687xYLpcA&#10;Icv01saobMzTT9+4des9DD6NtTOOmSWR9x6JGND5lgIcCBgDSClIKxs4WCdIMHDD3oeAbZcibMPl&#10;wwAAIABJREFUo15vQK7KyyrYkHQ6SSebnZ6WeTG+euXf/uH/k1elVJqVkEq1tg9N07R0xRD4c5//&#10;jZ2d3n/xe19aLss//ONvFlWVxUkaxcY2N99848mnn9KShv0uhObk+HB//9HJydlsMvXGOm8BhA8g&#10;hN8cdrMIdZaC7Fx/6smXX34pTpKmNkVpllV9eLC/nJ8XZamjqCorZo7jWFhT1CUDtWTCFswhIbzn&#10;EEzw3nlOBCkdORuaqm7qeno2OT+bANBgNBwOh7u7lzbW140xCBxn6e/+s3/6mc/91ne+/Z1vfP3f&#10;37l9SwhBiGEFPSIHnjc+7o1OT05tbai9idvjCvgrN837h1nQvB7fPVh7lAYM0dZOFprp3g6DmXTi&#10;is1ylMx6fR9JDVoK5yxGmmZdurJ/+6dBpWsFZ/3gAjfGF0U1XyxOJ+fT+bz1hkfEEITWFLi0RZko&#10;TNMkjpQglISSIIl0J0tra4UPt956ezza0EnmnVNKOu+Gw+FIrBdlWcxnB3dvu6oZ9EcgZTYex3FU&#10;FEW317314OGVJ284a7/3F3/GpiyaihDjNO10Os7Z4MC7D8vQKYqlENTrZdZaKaX3XggRGADRh5DE&#10;sXVW6TiKE0RigBCYgVAnhDlSaywARBSCF8jAoXY+kqJ2vjcYyGDOjspvffd14zkW8LmXf+vzr/x2&#10;Fkfl4kTj8Pkbzz//5HN/9Jf/1/d//l0piISoTPPwcL8bZda5nd3dslweHO6vr60zEZEKwTJGKGhW&#10;0NTGnY5wlomUsV5znCS9Fmm7/MJzv5jVYn3jez//uU/Xnnr2aWZ/+Oh+XRYnh/tH9+/Mjg/Z10hC&#10;SJ11hnF/LQ6L6ypmW+5PG+4OMiAOPnj2K5UHcODArXlJ8I5G/bGxUKVPTYwvemcp1RL9WyUtbuaf&#10;enmj8GsnUf/+y2LuS19PffA4EIlK02w71kkWJSd5Ge4/ErZeHw5eur63OeqGAE1tjXX7B4cPHu23&#10;6ZMArfWKiJRK06zbTa7uKJtFi9kqZYiYBZGQInhfFkvHMF5bA4CqrhkQSfoAWRwv82VnMCYM52cH&#10;dV3t7o5s+WtpeFcvrz9683sReQfCM1MI69tPDbeuTGaLu3fvXb0xvHYjq5rqb37wvdnk/PT4KE1T&#10;Bn/v+Gy9l714dWe8kQTPleft3UsPb7/ljEEiBkaihw/3a+NNaMq6CcHHWtMKYMdI626iOyLaGPef&#10;Rqrr+mS2uLd/6q1TMgquYmatBUpSWjGzaGWaq0yw1nJHEYGQ4A0Hv6IhSSGIhBAqXHh9MrNzfmVy&#10;VRZ5vhRxVudLdiZqX2HUykUIAVu4o806C4EBMYRgrQlKuIC1844pS/tXN9eziCRwcEZKyeL97BRc&#10;5W608xcAQB8C4vuWWS35s67rC6J5S79m09Qo9Mc++8VXvvAVHSdNVf0S+xpRSHFBjG6LN5RSroxD&#10;fv1ydXF1ey34OlXSF/PzxUlTVINuBmhNgMLS2sbmznOvnJ9Ol+dni/m5q00aax0hATfLhe6N3OQc&#10;mAUJ50w+Pck6vWi801S1pyU5dlC2LyDLXkiddERdLZmZSPY7ujh4raqd43WSttvPPvbscwTij//8&#10;Gz+eHX/hNz4R2aKs9qu6XszuxcId7R+GQdLLxHRxkmSd8aDfGWgpkb2RYH5y6/xLzw6Kooiz1Acu&#10;lkWWdgJAXpadVGWJstb5wN9/9d3zSTkY9j3J48lie70fKRW8RVJ1cEwhMAohW455Y9oeEwmVIFJK&#10;ArANZjafe3aAgQCbKm8qt9tb01ESSCCSJBklHc9grQ+IznvvnLPWe1fW5SxfnE0mRZDJxg2Jwnq9&#10;mJ2mg0HjjGSwzg3G/eP7by/OH2mB3tuN9VQSlXmuZEjTtK4bY4y1IeskSazSdC1OO1GS5ZOzD9nl&#10;f6DlLYBH8MgBgQN75BA4tLMaABaCAAiAW84ht34MFzkSbQozAHhmJHjceDwui+GCGiQERVFERNY0&#10;rZFpksTOuxqEZUyAhRCrSS5SAF+XlSvKOIu1jjMphXDMnMUipCKTo1Ff1jtDU1aem+CEVEpHWmud&#10;xEmSRFopJEJuSUqOGBEJ2DfFIlhcHB9srK/T0zcOT87I28vb29c3t2KC0d5WqkUciUgLrUgJJElS&#10;EkDgdn5PBN4qokTHxuerhAHEOI6NMcwslfLMKzfU1UMRH/cejy/5xejh/eHpr6zHnCVuX8zv/zFe&#10;uONepK+2zcgqMwRXuv9V17FShIQLR6yVAuf9mEJgZsJVrjwghIsIrBCcBQCp5ufHUsUtEAHAHDx7&#10;54wh5wCFRCJ2sfIIaHwIAYoiN/WyiXUcRVqrX6KXXYyQP9j8BAZmICGgFd8jtknhzjhCkIoihW0l&#10;TEKAc4GDlLKTpIu87A5Gk+Xi7+UQSEKSSnlnQwiTZS76o+udUc0+TZOqrtb1dl8NXrv908bbsq6q&#10;fD47OvjYxz99//59mWrfmL213cVsNhOTojgbxn60tRWfm7IZv3n7YHsjOcsnwC5YB0gCQCATsrWu&#10;KEuSEIWMSKLATpaUTW3KpciSJIuAwnK++OaffSMWRELUwXOgwMzcIoQoSAQOzJDEetjNmqpuAkiG&#10;xnmSJAClwLzxUlIURWkWz4sqU2Q9CsSNXreTZvl5HQ16f/Hqq/unU60UoRAk2zugNRRn5hB4e3P9&#10;pRefrWoTxbo4X+4/PBv3h70sS2LdNKYu8h9851tKisnJ/o++/927797udrsyThAx0irJMhUlICRx&#10;WC6XwTT1dP/h/uztt17b3L3ymc9/8ereZUglocxTDSTH6+PpfEZS11VlvYuUjKLUWrvek9c3B0qK&#10;82V553DWAABSWTWTycwDqihpatPUlRbYz/TOxsA4b509PNwfbYyAOAATBEnCezccD/757//zL/zO&#10;F772tT/9xte+Pjs901IIEA5CCHgyLaJEz6fnzAEEMkNr6ocAHiE8VoD80t0jZ6fnVa2UlF7wbClk&#10;NDiZk9ajZJhpas4rP0qqrjTjAWKdx8pkA2cm+9U0H10fqlQFU1cOl0U1yxfnk+l0MqubKngXGIQQ&#10;kVLITXBlEiEAZZ0YMSAhEiCSIO534thFZVmhb04P9688/Zyzhpmk0qdHBzJKtFZKirWNjZYGI+Ns&#10;99LuGz979dLeXj6ZIvDW5tY3//QPm8VUEKo4ipMYEeu6Yu8QgcSH+VyFYOu6WC5zJAwhSKUAIaKI&#10;W5GrVFJH6WCIQrWYeQheSiWSFEh67z2H1qOZQyBJHIJnMIEr5yKl93Z2Z9OTd+/dlSA+/8qXPvvy&#10;pxfn92/u34kiasq8kw2fe+7Tn//4b/7szR81rkZE0xgYqH6/z97dv/Nef9iL4ogh1NZ2eikDeGdD&#10;4EE/QeeWlTFB1iYghHGadIdDEhRCGKwPPvuffeUnv5ip5O73fvjDh0eHr3zyI2mW3Xn3nbOD+8eP&#10;7gfroigBmUa9UTbe3LuyjmdvjF1xcGSazrjT67m6aqzzkrmNdgrMIVjfyh85CK+lbZpJw/H52gt/&#10;vVNtVcc8mJVJaVz3FwfbRRkV81ltSwwkSAKwq+owOTkzFgQm3fX13esvvfSCm+dXxlmkabaoGlMB&#10;sAcRqGUNCSISJJAoinS3m3W73cvr9OVPjr57Rz0EbDlX4L0QQkhhTWNMHYCcc+0EMY4j74J3Ic/z&#10;uq5Ha2Jxflwv804SzSanH+jKf3W99p3/25fTLJZLK3wIKFV3c+8X7zz42Cc+3l/fkSTu3r41n00O&#10;9h8cHJys99O1tTXZhEWcSNTTuRzf2OhFfrlsyqocjhLgot/vO2tdVU2nZ96GpmmMNQhcNwyBE2Ai&#10;UlIqrbNOJhWF4EwkOqneGfX3z6aHR6dbm2PnHBEoAUpiO+9nBg+IAY11QhAioBDovVLCOmetq0wj&#10;JWmtrGvtUDwAOOdM3TR1XRb1Yp6nWbewxtpScojVqvUQRATovXeujT9j5zkACiWXZeG9Ly2iwywd&#10;bW5ujPpxJFbhWLZpTFMDtJQvKQTxihiBQCiQEHAlv4WVC6cPHgUByDbYzAXvQ/DWdsdbv/XV//ip&#10;514mEVV1wUCITAgCiaRCCE1dL/KirEpnDRL2u10dpdY6kvTMC7/2sE8W5XhzfTrvaEKBQVKHorhe&#10;Thmsdx6sO50ext3e2qWro2t7RbMxnVZxJLr9dH54MD07sz50x2MF3ta5KV2i63pRuwCVlb3xNi+m&#10;vioACaXAAK4qVdZNqIccGuutqYkduGDMokaHgGDdJ5958sntS/ukH5088mBd8JnKdzd0ouRak9bW&#10;np8XO+udcZeK5cnW+uXaL9mU3bR5a1698wif3MpMbUhJqWKB4H2IlF6WNRFFUr7+3qOv/9VPPCCR&#10;CADzZa2kjLQ2xjJ7rcB5YM/ArIQUSUrkq8Ywk5DIDO07VGtV19V0lgsCKYT3OIjV9e2RkopRolAg&#10;CKSQKNha2xjnfGPKsshNU9dVtVjm55O5YlmoSAR/9uDuSVn1uzHJ6MrV62++9iO3XB4c3kWS1jGi&#10;VehMXcSRkjJ4a4P3zJAkaRLHWWeIkcpn89nktPWx/Q+9XAiBg2+ljC0RGhmCb5Vo2DrRtaUit4TV&#10;tqoNgS98SQEAhODwQTYRA7R0aazrWgihlF6xkqRy1ugo9s4J1ZCQBhiAAFAggCBk5RyjQFNURbGU&#10;QsZxrKRq7eyc985Z4awOTkQyMMYq0lprrbTSnawTxVIpBQzBBwvIzN4FJSQRfvKFpxeFIaGzXro7&#10;7L3yxJOBuZtkWslOFvUyHSvSEQAGYCcAV3V58B44IHiGWOksik0IhW1W0wIiJIziuDFGR9Hj0QNc&#10;kKnaSA38QEDHqg/BFhlaNXW/sisXZh7wuP2AFQnrlz8EQJAAZmylN60/FlzAqiteV6uI5QvEhABa&#10;Pd1qjy7MrYAIg/ftX0uiuqry6WJrtysJBVJwDn0A7yE4Dj6sjHlBYyDwFCwmCaHg4IxpOHjmGBlI&#10;yvZdBp5WeiFg533gwIE9B0AyznENTIgoWqcHQhQC0iTuddMYgdkzckBGAh1JHcVSiF4/3Z9NxN+H&#10;WZwEBtJScWTqxlj14kc++e6td9ZVcv/Onf7OcLS2mU+nVTNf66+/c++ejLTi8OrPfpT1ev7MPvfs&#10;CyeT45OzQy2SrfXsmUsPzvPRw1inobMxfoK1WCyXm70uWiRC8OwDewgC0BrfNDUARUmMAiXIiHWk&#10;dVNboZSOs7/8xp/b2TIj2TATkgfGC+3MBXyFiqCbRONeNrq8cTbPDw+nQASEDNDvZJAXG6NBd7A2&#10;b8yRcRw8OyuDtcny3uzB+bxE4nfv3UYEH4JnByTiOBZCGGNsq8NmfvH568XitK5oMBx+65vfLYo6&#10;GmiSFMdJpKOqrg/u3f13//pfJklSWx9JYa3Vg7Xh2traxublS1c2NjaV1krCcja5e+vnd997R8il&#10;ILz17rt1Y//Lf/Ev4iRRSm5urNXlsqqrzfUNV3trjHcuX5ZZp9NV0ZNb+qlNKYgmne7de8cHp7O6&#10;ruq6VlKO19aXtuh2BzvbO6aplrPpZLqom8YzkxTf/Na31za3/pf/+X9iZ+Ai3dM52+1mf/AHf/DV&#10;f/TVP/vav//mn31jenqmtJakgJSpm8Vsga0xHFxMFxEf47+/dO8ghODPH91W8lCqNEq7xYGKexuL&#10;LNJpKo7zKInvAnazQT/T4z7KOlFd2HHx8ui9oq43I0/BNgGLqplMp6fnZ3meN03NwQEHSagke1cS&#10;Oi0FQkBESayjGJGJKIl148NsvuikcZakgmSTT0/3H27s7Na1QSFJUFkulehnaSaUXMzn88V8b23z&#10;8OE+IYIPhwcHO1tb3/2LP2uWsyxNdKSYXdPYiwcZAUD1ofmd1hqtVb6cx0nCHIBAKdmYRtskTqjb&#10;7SX9NZWmxtoAQRAxBxSkuhkP+2Y2BQ5S6OC9YBYo2Du23iJb2xwdHdx68yd/8/2/mk3OX376lY89&#10;/cKD26/PJw8G65tPvfSJ6cnD44fvffsv/s0TL3yy3+3uH+UGDWbh2a292TxfVsV4PDRNmTd1YHzm&#10;ye0AVBmIZfDWaqw1ltuDOIklIToD/a739aQRHZSR0ng8yc/neP3pl1zAGJYnhw9G3eHTzzyztb11&#10;45kX59O5C34wXtvY2ekNxmF+t5l7rt0MhRoOR4N0e/3SbFlPl/V8vizLMljHgSRL5wIiemOAQOKp&#10;8mJ2Lu5MzjfWr6yNXknVrOuW+RzKpuyMxtvj55LuUMVJK341dVVMZ9ODh9Oj+/de/77sdi9dedbI&#10;cVnXy8XcNE0ITkVxt5fRhX5XKZkk0XA4GI3TIl9uDjIdpel4k/AEV6pkFIKUEOy8IuURV047jev2&#10;Ouna8PDgpG4a7121nFZVNZ8vtNZxEstfb21eLc8TySpSdQAHsiyK+7ff1Mnw9t07B48enh7uZ1lS&#10;1vXe7p6Wyfr6aFks6yYUtU2SbBlHblEvzXw6m/U21uNoJDuDb/zJv+llg04W1fk5OJ8v8lF3RITt&#10;W6R93fooaoyhSkiLiOCcBwYpaXNtOC2q05P52kYfCKy1PnCbRgpIGhgtsCDb9oSBEUlrQcgcfN00&#10;qYxQIAV0vh3Qcl0aU9fLRZEvljqOjQ/OOfBWC5JCCok60lJIb11dN4EBkXwINgSPKARN84WxPu31&#10;ru7trnW7SMjoOXhBItIyTRLvvffOWd8GNxMRE7BzzlgQUgiJgO18kAMKIaJIEBFEUTsw8s477579&#10;+G98+Z/9fpx1lqUh0Yk7GUJgQOtdkqjZ6clrP/7h3dtv3rl939Wu2+2t7249c/XKomymxTKN9ee/&#10;9Lu/bnO5t64D9LLuMp+TANXpB2Zjmt6g54ML3jvrm2J5cPONeDDq9AdDLPJZOckly7i7c+1kMj2Y&#10;NTqO42RneXraZ9sVRFLa2s8OH47G48h0myp3zqIQgMGZujfaWs5OramCDyA0BBtLezwvbG2rqKiW&#10;i931y4OmOAabDobXdpNRuowUpAl2Y9/vZLMyeXBcns3Kve3RMj9XsRIkUJGS8vb+7MpWJyIqihoQ&#10;sqxXnM1RUJKkdV2bEL79ozcXVSVJnk7m23tXFpW11scRE4lgGgwQKc3grHHeMxHFWgpsUWLlvQ0B&#10;mbmxLs26pBJCWM6mcdbb64vxcEhKBUah4jZrEi6YQt5YU1Z1WdV1tSzr41k5d+rK+njUH+ByISGE&#10;LPHe9GPY6tLpbDKfne5duaSv7BmguilHNDfLE6UojhUhO2dTijZ2LwNRbUJ+eheYVCTxQ9Pr/2EW&#10;QwAIsNKLIzNyQMFtp4fcEmeImBE8tpQo5Hb6Su9DeO07+gNcIGhDykMIzFEUtWm8uFJlYPAhSqKq&#10;rkVRJUlkoa1kWbamTpJkYBV87GO/LJu6aZpGtJkdHDwH5xwSxXGc6VU/o5TWSkkpoziKYqWkBMTg&#10;2VrXyIaQCMlaBwCjVGsVZ6lOsjTSsVJaCKEjJSQqAUoCsANmIEQAQiCiAMAU2PtUYjfWAuTxsnRA&#10;SksU1L6doyReLBYBWAjRasMe4xJ8IfWAiwJmdd1whWwgPL5yH/SeehxYvvo1IXJYcaPgl3oParlw&#10;vFKKt4qPFe50QZOD4AN/gMnJH+wSH/c3IQCCEISAKoRqsairJlaRICRE79m7wD4464ummRXNJG8M&#10;YxrpYS+N48TWlVQUJxEABufZ++BdoNUoTYAgAu8DMxvvGmOsMcZ7H8B7NtYHBCUjKVUcx3Gs00hZ&#10;F5rGkSASzIhMSIKQpI50liaeQ1k3K+vkv9uS7SaRVIjmztkRyc7J6f47J8dNaJ4Mz1njPdgXP/oy&#10;zvH0/u3DR/uLxTxNkgS8resffe+v1y/v7G1dZw/9cf/mo8nNWz9/4YXPZ+vDWbUfDF7burxYLm7s&#10;XW69UwIDI3EIznkpYkHsTEPEgZFIJFkqrVOR4sYevnkz9mCMCxJIkHWOfRCMgQEDEzAhCUBTmHmY&#10;d4W8trU7Soa33r0dRdGkyC9tjhjACzkrGifImrosatM0tmkenBdR3GXyTbXAEFBA8IEkIWJd13Vd&#10;txacQshBL10f6Uf3bvZHG8fH01dffYtQLctSSgLGRGmFoNIkIijz+WC0MeqKTq/3xMc/fe3pF0SU&#10;DfpdgSGNW1fmp3Yvb+goDvy6aUJdTM6PD+fzXEURM8dx9OwzT/0f/+pfP9o//MxnPqMjfX527qTS&#10;MpJSPny0f/uNQxCRZzrJ/dlkgoGVVuPx2s7uztrG9vks33/4wFuTpUnc7U+Xh71efzqbGu/ffOOm&#10;aSwH410bEo8tNcg5P1ob/9f/3X/zO//4q1/7oz/5q29+qyhK43yZV6Y27QlbnQxERCBEz786J+DW&#10;hMMzcu1tWVQTICom+6B0lA6R4sFwjMkg9NJC8XxBaOKoi4/OouP3eFdF425fkEbyWjoAns/nRbFE&#10;CIGdICElWlewa5SWEgUAS4kITsksidX6uJdGgpQ8PV2gN1LKLFWb673p4rjMMxl3rPOEEEfxfDFf&#10;Fss4juuqGg6GgkQ+nY7H42K5zNJskc81mH6WoBBEMJvNhVArsixDVVUrP9Zfs5qmGQ6Hpjbgg+h0&#10;GFFnWWOtD15IoeKItDLWWmvbz5RCMILQCgUF35ohQuDVcwoAMDA3rrT1//a//68DERoXkij7+LPP&#10;3333jUg3neFw48p1zzzc3GP05yen92+9lejE+7Asis8//7GPji69QccoydZlVdtOmtjlsjFmbXOz&#10;KGuFYZEv86o+zmf9YXdna10rDKyIhTu4WQgm3RHJYOp2SHcax3WVb21QHKmmLnwISoskG21srZeN&#10;OTo9/9GPfzLodV7aNFRNHhxP/WhHRsIYIwQ8fWMnoLQBz8/Pp7PFfFbkeb1c1sABoWF77BZvCHYd&#10;sfH8tXWD2gsCGFZ1zqS2rz+bDdeElEiChEAiSSLKhsOtG5effWU5Od6/9ebhe6+/9+YPTg/uXnvq&#10;o17oZTn33sjaIKJUErxXSnX6ve29nf4gk7LpDKLtNYDO5lg/h/AaEQopyQelFQEEAKWVM1YI4Zzn&#10;EJRSaaouXdo9PT2z1pRlmeeLsjFbly5rpT7slhCaJCWKTGiaJTvvl2f7p8XhYrHoDQadLHXG2NIR&#10;RFcu76EATabqDln3P/nJjz66955lF41HvbT/wkdeuv36z374l39pJw/vliUQASMGKqqysXWkY2Aw&#10;1kLg1oi8Lb7jWK0gHWbmgOC7sVqEcH4y6427Wus23bkd5UmByKiUWtaWEII3CBBJFQkdRRETBOd9&#10;AGgjBpghOG9NvpgVZa0iZTzXtgFA9Ky1UkoqLZWSRCQQQgh1YwAgMHggFjTL8yiSN65cXR/0Yk3s&#10;K0WKEUFI772ztn3WCCGlUIAUQrDOes9CIgEFYOcsXASu+tXQGHGFi6BzTifdz33ln37iN79AQnpv&#10;orSzbIwP3tvmdD7Z3NkmH+VeXX7247s3nvnoIn/txz9YzM63L21n41E8UtX9B4sP5RI8/8UvHX3v&#10;6xvXn++zKE4eSp3WxUQnCXPw1gZmRNCxqsoqn+cE0jWz4E2WZcE2rplvJ9JkSePk0vDGzhV083ld&#10;1fPCNZZc6bzt9NcVoalyazyRFuCW0zMhSEplQtM0FkBoZbY30qpJppPF8dm8amqVpp944qn55G41&#10;rl1jbc3dLAGOArtOxM9f7dSYHh0uvG/GqhNHcaW7UZTW5eTO/vTlJzcnednvJlqR9VaRbqxN0+jN&#10;dx79/N0HWdYJgWtr8nxeDDtlUyWJDN6t2PzAqZIGuGisdUESCwEhoPcekHxgIbVzNnCQQhXFUifd&#10;SImNTgqIAQiJlNaCyXs2trG2sbapyjxfLvOyPp/nx7PFovRLlIumWsfu7vMvHB3tl++81emNn7s0&#10;Pnr3rePjs2g00IgUmvki1701SRVo1BKlIEY/7A57ozVjzdGD+ww0GnWLIrcmlNXfg0XP33G1U+MQ&#10;Wm4UBA7QyoMvTB6EkCsftnbMz231LB6DG6tOA96nGD3+eWCO4xgRy7IUgtrKG4RQSimlrHNSKBSS&#10;BfpgOQQUAhAJQ6QEgWoNkoqyrOvaOBt8YA5EGMdxr9uNoogECiIppVIqUlpKKZWMklhKGQJz4BDY&#10;RJFWSklZ1421tjalC86QJ1dRkogkkVoFEMFAw54ItVSt+pARgVqtAgQAZqcEA+L/S9ybPVmWXed9&#10;a609nOHOeXPOypqrekI3AAJoDIJgEZBkizNly3SY9oMpP1gOvznCYf8hfrAfFLYjHHIoJJFBGhRF&#10;ECYIUGhiaGLoobqru+bKOW/e6Ux7XH44mdUFyoDCpEyfyIesqjvVPWfvs/da3/f7Jo07rR0J2cIn&#10;6OJopVYtCrVd9ItnvN2LZEF8DmXbUqeoXdP8pBALAEA8t8J5VmlFAMQ2coDjc6b2ZwKt9lHPeSqQ&#10;6LwN8uzW3r4kntN1nz9f4SKIEJgVCPCh3eMJKQAgABRVY+umrpu9yezJZE7dFU/6/tvvQjCX1lc/&#10;cXO3z7FByrJUKcS2lPQslCKEKCIiRmDnvXXOWNPYEBg5gnHOAACA/395F0ORZTkJTBKKjIgqxmCN&#10;izEgsZBSaQlIQmKedxrjvXEEP7EU/MsdkmMEIUCQUurOkw+Vx4fvv9XJ8stXrm+vXRp1NqblhGeQ&#10;5ElvdVWQ0Cq5vL29v/80uOgD3bx6QzCeFCdPju6Px5eyQdrU5ujwgUxUR6SFrwvTrK5uaIm1CW2b&#10;hZFqw1Vpk7ynUoVCmmUhuCZfVqfHWeafvn8we7SXoEB2wYaaIwExSo7RxxZ50srkKJgwL221qHsH&#10;syRNh52MmXXkFdV5KueTeakSzDp5q0pyxkTPETxXS8ALZEoUUqqWEd+OdiFVqhIbzPVr24ogoFZK&#10;ffNbbzZVo5JY1iilihG99gmFbpb0u91uroH8oJteu3Xt0s52VczcbFLOksGg6zJ9dtQoJafT0+1L&#10;G2Vx5eGHDweDHAQyBCGl801T1x9/9aVHn//sH/yrP/zg/Xe2NjcvX96eL5fGWC0El7420bDXGhdE&#10;M9wAACAASURBVNIkYfZap0pJIcRysbx378HkbBpDSJNkmSZ1U8cQNzY3z2ZTJeTmxgYCOOuRBCIv&#10;FstiUWxsbwFBPV+GEIVSv/Yb/+DTn/8bf/RHf/To0aOj/aMQwrnAGtt+HDJSbDN0zkNqLujUwIiR&#10;wUUOwAAoCQiiwVg1Zs6o7eKxUNk8G6islw1WxysbMYiz6XthebyyvdvPRhHJmiYwk9IkpPdRSVRS&#10;EgVra0kMkpEiChAAWilJKk+zpKPPzqZWixC5m2pjHDs/n5zZulA633/w7qUbrwZQjNjtDbJOty6K&#10;uiiTPN3Y3gakvJsup5O17S2pxfz0FEgCWCnFcrlQUqZZQkIs5nNnDAD+pHLyLx4cfJYkxjRVZZJE&#10;A2EuQy8VnggBpJQtw1hSAIAWqiOAdd636RJgAsAcPXIkQGDkGIhDdBYZut1uEuzJ7PTm9ZfmJ8eM&#10;Zm11K+3006zTyk8IKM1zZygg1tZpITFwUxe+buqy4hivXL1+fLDPwR7sPTC2apq6kfbwGHe2N43x&#10;DHK69MbYJB/kItj5XFDQaVXXy2M3qp3wjlIC6Zfguza2BcoYGus4ENHqIEloBRh98DObwKWbQAKD&#10;A5RV02a9YbfXS9TqxuqAGYyJi0W1/+Tg6f2lDZWdL0AiyqdKZoITX/QspSodDLevi0QKrZXSbVGf&#10;SITA3jnvvBKqMxq//KVfWL/+yv3v/dHZ3od3fviNKzc+mXZ6J8cH3hdV0yhCoZLVza2Na9eSlTET&#10;Hk+OhorzrFGrV/PlKgoNMUgFklWSJt5aEBKQ2DqtpGkapQQiBGuzRPc6ClGdnJzWxuxeuixILBfL&#10;n1HyMZ4FcZqqPKVlUzNAM58Ln33pxka2uTtNVu9/+GBtJAyH6XyWd/oQBQD/p//Zb85mkybQcPtj&#10;OlspK77z4J2nH3yoFnsv3945nC4fH04IIQBXLsyL6drKpgBCgBBC0dRI2CYdOafbbUB70UpCAhzk&#10;aWX8Ylb0h12lFLNnbm0OgMRK4orMrHWB2XsfnRECU536EDwTRnBt3In3MYSiKGvb6FQHE2xjIgOH&#10;KICzPMnStMVNcgwAba4wOucCE6LM8nQwyAbdREGMwYVAKKULAcK5V1ZQey9H70OIHBiIUArSUgJB&#10;K7f2Prj2n5mFhBACR4wMHF0dwva1F778S39/88rNqq4BQAh6eLhvIqZpgkTjlfHGcM0FZJhWNqwP&#10;N0fjLZV2upnodvDqtZtCpI8fPf3gg7s/Y7C/8913MuxsXH15SwBfu3V4erY57kbfmOnR8vi4Xsxc&#10;WThXqaRnqzA9OEkymWRJcB6YNSGR7GYsRagab5JV6L+yvblRGn9yMimnR7PZ/uHJ0aCj+tnIV0vS&#10;HWCH0fnIwYMSGihYGyF4wsnKaHW8vnn85OzoZNLtuUF+JgMFBiaSAp1rkiQlkEAiokg4rA8FQHCu&#10;7qZ5kEMJNK3N4WnzIzzcWum1LFREUkqVRaHV6Hf/+M0AUkr0PiDF05PjvJNNl82o10sSZZy1zhJS&#10;KqmbayGoqE0I57WtEKO8OBiEkGpydJBmaUC82oFOLgFlojOSKqIIgZu6cd5Y11R1VTVV0VSz5XJe&#10;Vulg0A9CeGicOTs5bup6Nj/rDje3dnYMNJWH7nglG23cv/dgWpvKhuu7MO7N2mCJXmeY5rqoyvni&#10;zJs6S3RRG6lSiKWPcWtn5y+xTvp3fUREbh29EZkAYrjwA8O5twoAgLndpiADw0eu5Wevgm0H5WIt&#10;28adnRu1Q9RaM4e22khEaZoCYifPy3klpQZqg3Y8IROAQJQSBShEQoEkQSkKjoMPJESaqk4nU1q3&#10;6GzV9jukbHnWQsik7VHH2FYsY5p2sqxKk6IorLNKinJZlmVlG9M0la60klIKKaVAKdM8UyQwMjII&#10;0QakQ8uUsIxTw8HZGcSoUjRGSum9F0K2pou2vaMT3eoy2jgLarM5nnONw0f7hHPfxbm2A9o/tU2k&#10;C9btOUrnfG+A7fYBERha1PEzJciF5eP8WT+5LfwJkchHkABAuNBltY98xtqOMaRSpTpRUiqtCIkh&#10;EgkGqmo3ndZn0xpRX7969f7j/aqyAejNuweHx7Nf+MLHOhQA6kQKQiQKFEK7mQGMFAIA+Bh89JGj&#10;kDIXgiN4HzKdMiiIqJM0T1QmRCaEYEZA5wIAxuATEkIIJJRSKKVOz5YEkOsE/sqHDCFIQYgISt3a&#10;ufH2m98edVLrYuPC06OD9956//jkiWZc2OX6aGV1c8sXfm/vqcBAMrl6+/bx7Jin+0p1Vgc7W1tb&#10;UvgnTz/cWN+6tLNbmMX+8eGtndv3Hj34zGuvoA8MgjgyRx/jcrZQsQYwvpjb5cyWy2gCFLUc5ycP&#10;nzRlrYSM1uUBEqAQwTPbyCpy61wEAIqsQQAge/RF44smk7oEO9D64cO9ApySaZplddV45zE4H9GF&#10;QGCITKu3k0jEQHSeUd5eoz7GpqmTXLmi6cSku92ZN/7Oe/fwXE0IzgVDFkOUqZQSgSNx6PdymaSL&#10;0j959KSqFs6WOumleRaCQ45JqmN0FL1GGA57h6dHo95oc/tSK6RGwmVRVE21vbVWF/Ozo6fF9Ght&#10;50rW7frl2eVr29PMR9KD0cqTU/Ng7wiFZIKjk+PmkYkciYgQfPCr3fH6aOV0Nn3rrbeklFmWXtq9&#10;5F0QSkeGEILSyWTySKWJzjJnnHMuxBBjTPLs1/7+r52enPyLf/47Z5OT+Wza8ivOx16bvIMISB+N&#10;xvPRjApR6iQCc4wQfWSG0EYQG4iWfdNUi1qo5enjyQOSOrk2NLfXOpdWt6ROrQ/Ws1DJaGVlOBxO&#10;zibMrf7bCIqSCIUUhEQkBUkptdbFcpGkwyxLvbdpqru5SjRxBB9UYe3s5AgQGMOVlz6f90eJTqRU&#10;/X5vUSxWVlfHq2t7j5/UdT0Yr1TFcnZysphM6qpIM11XFcbAwZ8c7M8X8xji+uamcy7Gf0tvsTXX&#10;Wmubpu4pGHcqlHRQdJCwkyh2TmjpOYoWby+EqU26Nhru7hYPPiSI8JyslCODd8E0GKNKc1cG7+LW&#10;aHx0uv/Kay+RyobjdYnCVnV/ZYiAaZY5F4MLHrhLci3vC4DTo+PhpQ1kODg4Go9XY7Aro5U/+eOv&#10;I5EQwlnbWPfGW4+S+8eIPF8UHZn/1t/7OX1jg0P0TXlmh3MviLwWqXJNqBYy327n61a+j8BtFECv&#10;n0fA09jB2/9eV1FqqnoxNdW8MR4EC8kcvdYyIvrgZU4rg616cvzB2YHlCRntlgE0MpUOlypVIuvv&#10;3nyNE218Q1JwixYh0kkqZRoBow/Rc1nOwvysM1h57cu//uGbf7J/583773139+pLSZrv39/zPqxs&#10;bo03tzrjNQfIwOiX5eRka12nSS5Xb+bQUUqF2JCQCZLUyodADCJGEsI5571LEh28r6sqJhy8A4Cm&#10;rrTWnW7XB+70BgA/Veqaam1CaKxjH9JEK+lDYMw7cvMGjC9d3dy6cv3qvTvvGpAprAvmck7D1U0v&#10;VudqTV9+bf/09OiH37GmWVnrfvbXv3j0wz9fwGByHBAmzJEBSxerqqjzspN0JCkhBTM3jeHA3ruW&#10;jcHMUhIJ0dbXFGEnUSHEZVH3+qSkDN7zeVEPrbVZ1pFMIrJA2YqkiRACBO+NccZYRLTWGusqY4FU&#10;Y2PVWOcsIoC3vU42yDMpZFty9SEUdW1tS3HEiBARx6N8fZwnWgiU3vqqrkzTxBjpokJJBAyBiKRq&#10;U5GQmZ2Pta0ZgYQQQiilkiQJka21MvgoWkNtjJB+4uf+xqe/9HeFkmWxRMDIERH6ad44XhmtHkyP&#10;mQBRLObT8crIN03VlN3+8PL1mw8/eKeqzOpGvbOzdvnatdWNzZ8x0t/4zg8u3/jE5Y1Xw/RtkfDm&#10;5dHktMyGg+5wVY6uDKz1Td0sl81sUh2cJqHME4zReWuZYV7ZvclyZ2uwNdYI6eonfiW7+nq9OBvn&#10;3d3+KkRu6kV9+vj0vW/Vh+/0evOnR6emsT0tUokQQ6q1VjKaUmGikkRiM9xMOklaTCrnm3l51/g6&#10;eh8D43nTyQQf8k4/eOeDA0JEgYAxsJUrWeKNswHC3b3Zyax68fJ40OUYmAF7/d733vrgR3cfCZUC&#10;gpBCE9ZVOV7TIhXT2bwtc5P1zFCbOk8yiTzsZpVxi2UJAN6HujGMqGSW5N35cpbmHZn1YHpw+fbV&#10;CKSFjAwxgo8u+OC9saZpTFNV1bKqZ8vloihOziad0eDKlV092louZ+bsEFUm6kal6Q9++NbN6xu7&#10;N275iDIZ0DT25mdHT590qBbghczTTr+o/dODw04nGa+MGIJjwyHWtdnYuYJEs9nPSpD86znomesY&#10;gBiBBbRCLGRCjpHbtOz2fgtwXjC/4OOf1+vPg88vzM+tSbV1lkOLi0DNwbUNgRZI3a7OkyRJ0kxI&#10;zyFYYyUASWpv8IJEqkkpkSpp0yQGBrjockjZ2juklupijY+AJIRWSqWazhf31Gb1tcY5rZO6rpIk&#10;SbWqy8oaY62PDEGy0hFFmimVSJlIoSVJIQiREWJszUS4dPykdCBRZ0IiICEJYg8kSQiBkaRW1loG&#10;kEqGEEAgI54nAwAA4XlGEAAAIKC4SC1r44POWyJ/wcLHAADIP+FKvzDYXBQjERkYBbWCOHguIvD8&#10;FF/43Z9vreAFuIcvfiJwfNY8QZQEUsuVfj+REiMRYaJ5tDJMdK7TitJBGUI3746G/bXV8WRedHV2&#10;VpePT4sXLo1t40D7RElghRwECkSKCAEhxuC9994RIJGM0RlvnfMhBEKSSEgUDHnkKNABA0eSkqQU&#10;UgKQUklkBhBAtKgNCNxaG/3VR4Fs70LtJfbBu+88eXzPmxhRidOJR46Vd2fL3mCQ1mEwVAvmRV0w&#10;h16vezpbTovFYnq8tTpIlF69tPPBk/dTwBduvVwsiwd7D1WuVofrFv3B6eELy0sjyWdnk2ANO0ve&#10;WnaQhl5XJkrkCVUkZy7Uge1ptffwBD1DjLlMPNgmOGZWjAoRhOILgAATitbLGpgCSykjeBFCLfFs&#10;WYY8TSW1qFbrHIMSYD790s5iXh/MlnNjhRRa63aQWGuFEOcDCoAFXr6yu+ni8MFht3f96z94t7ER&#10;iCBwwsAc67q2kTtqoKUUyCF6jJx0hixkXRVKax9sZKprQ8h5oomhKuvFbP7g0ZOHjx53+4MrV2+9&#10;f/fe1cvb57CaLHvxlZenZ5OT6MCYpjJ33nr71pXxVu5IZeMrVw/2j2Z11enQ3/7ia+/e3T84mfsY&#10;pZKxDWokStJ0d/uSDNzr99+5e9db1+v1t3Z2f/T2O9tb62mehxDK5TJGLooC64ZQnMfbEDEHALx8&#10;Zfe//x/+u//kN/7j/+Of/JOvfe1r88WiJckIiS2m6dkAPB+xzEB0c3sYXZjXrjQUhIxwkasaQgwR&#10;fAC0GBoMTWSMLtm6vnFjeyNV2jE2JhgbjLPWNoPBIEZfe6MlCvKpElIAtrBp4ItCGsTg6vn82q2r&#10;8/k8uEYLkAKZyVi33un50UplGVjW87P0prLGMXPTNEor5vjh3bunB8frG6vWmpOnT+tiFqIXAqrF&#10;sphN57OzpiraaWg4HHnnY4xSqp81eARFZp0kfjZDYK1otphZ0HXsanCDJKVyEZZhTUopCaQkK0Sj&#10;0rPDs+OjWMwJYoztPIkMLYM3RO+9tTQczo/2B90eeLuxOVZa9/tD37rwQUhEBJZSA1fBOYVIMQ6S&#10;5M1HH5huAstSKLmxu+utgxh+9O57d999+9O3t721Uon94+myqmdFLQhB0EqOWZ49OrZaYaeX191b&#10;fi46WhsH3teREAQQExBChHKxrMui0+sxiohA2CIPBUQp9dALzlbWgor709BNIEtdJ0ElZIsBicHN&#10;Tn/YzefFMfi4xq7kuo7sHIO6pNP+ShS4mJw4bzkygpBSUiJ1kiVZt9MbSpVkvS4k2fz0yfJsT2l9&#10;5ZXPYIx77/3g8eP3Ny/dHo1Ga5ujF7705aLxp0eHdj7XWo+k/sKvflZNHwqulu9/0xQ9mWnhEEm0&#10;MHwhhWdutUrOuVY0LIRomoZIeu9jDNb78fqm0tpWxjQWmH/a9aCViEA+xG4nc7WLFjHGajmZmPJj&#10;m5nj6k+/+Z2Dx48vXbnWG491Z3332mdFd+etvXi0d2/68IdcHySiaeJp6ZKF1Jdu997+7qFpLJIA&#10;CARgbASS+8d7l9euqK4SQmRKI2KLQQytYSLIyIw+tJM6ESoB/VzNG+OM1Z1USPKhJSeCEMKYBpEi&#10;sAuOiFKVtjfEYjHzPjAIH2JVG+Ns4OgcOxuNtRFJAisRB3kn0xKAOaJz0XsfYnAhRIaAIgB1u+na&#10;MO3kqi0fyF424IExjfM+eA8RggsRAnMMPnBsK4KRiBIttZI+RmeDbawxhpmlbpUjOTMbZ/PB6utf&#10;+dXLN160znnv2htDe360oCTrAuPl9d08zeqyJOCmWAjBANiURb1svv31r47Hg/EwVxLms+Z4Orv9&#10;wos/7eT+F//wH8wmdXNyp99FJRUSDkaYJCL6uo8Ni0CD3HZS2NnYekkIb4vp6WI2KU6PyTU97S53&#10;OhhcUVQmuwRGPX7jq2F51O0NstVd5zD6eu3qa7f/g/+qOby796f/+9VgLPeOJtV+YWsTMRY7a6uN&#10;5S7iMBIHXx0/Tftptp0Vs/lsXpvaAMTAwDEwiVSkKKI1logQqM08Fog2qBI6aW6VJB9DiP64gAdv&#10;vPObf+dTWaaWhRGDzr/8+p+7AJE88jngVQj96//5L9zcWn37D76bEXJwENlGAGRCjwASsJen1pjG&#10;BSmVQkFSC5HMZ5NOloBMP7jz3m9+8XaMiEiB2zAVx8zONN4b711VVcuynC0W87Kcl8X+wUH96J4S&#10;b63u3ko6uZS6ns+buri2vbV3KHa21zf63ZitPT4uXDKQA94JZpSFXq+PSLP5LHiIIXa3Ok3d1HVt&#10;ve32+6vrWwx8uPfo31pO+ms5+PkfbBmu4hxAhK0PBKF1DTxXIsfnl8KIEKENB0ZrLSJmWfbsARfk&#10;q/NugBCSGZxzWmutJRHpNGPXhBBCAKHoGdlJEilSqJM22VCQEEKQaGN/SEqJUrYuEAQgElornSQ6&#10;0YgYQhBSPhNHKKXSNCkKXdVVlqSu0zGN8c4ysxRSatl6DNKkJcIIQaL1tcQLZlRjPQsllabz5A5s&#10;JVPt/xERtdYtPpuIIkcGkPKionHRlIghAvBf3F88N40/A+j+ZE/p/C0uvu2f+AUJMSIRMWJrRqfn&#10;Ygfb539kMnnu6X/hOqB2H9q2jEQbLAmj4bCtaQoBQpCSWsu0k3f6g0Hl0FO2NhqPVwf9lVFnMKqK&#10;ghLJLIO3hFGRQCApNUmFQnqG9vs5bxpH8D5Ya6x1jQuMQqeadFozR+NEDDU7lSUEOQMDsJCJlFII&#10;QcxSSOu8N/W431ntdv+SF/5zh4wxcogkCBAXJ/tSq5XuQGXDG7dfq+pZ1OSbSnhnjDuaTmbFLNPo&#10;vLj/+PFwvIEeb+3eLMzstJ7q2cl2fyOYsqiX+5P98Wg9h27e7TzYu7e9tvHhvQ9fW5N8duZ8ROdD&#10;jD5GrkUwiChChHlRl4swrZpuN5kczxEQYwDAlIQC8MA+gmfgyBFiBGCGCAzU1tvRMxpvNOmu1E+D&#10;qRHIuEVjI7YDRAHw67cvf/GV7cnx6WQ2/LNHhwtQK6NRjFGSDNGF4NubcfBhvN6/tjE6/s4P3j4m&#10;Df5Hb987D2YG9MFH5hiCM423CcQoCEnJpmnefu+ODXJtfXO8uupDJFgyh8ZUzjTz2ayqqwCQd7rX&#10;btwMtjo7Pr6XPknTZH1tBKSAwisvvyCk/s4b3zw+PHKxvD7Oh7S0BrPxFUoGDw/u13WFIa5vjD7+&#10;8tXmO3eWjhvrI4TWRGOt+/F7b/lIMXgAvP3qp+rF2Y///M9j5Lpptne2BeHe3h7FCJFDcKREJ09Z&#10;YpKmqdQxmrIqF7OzQa/zX/+jf/TZz3/un/3Tf3Z0dGhs01jnWgQcYkvnbLcsSCBV/PlP3xx1kwd7&#10;x/snU4dJFfTJWXG2KCOcw6mZow8gfONjTKC5On4pAXJVU8S6cSGE4GOsqto1VhAaZs9eI5IAFCwF&#10;QmSGc9ZccEYKIsKj/YPV9bWjg2UEq6TygZNEYqx3X/r45375t4Zrl370/TedMRGaxliUotvtexc4&#10;xp3treVyWcyny+lkMT2p66JYFk1ZQfBtZ1UgMqJOsyTJzil4P/0QgkIIeafbqqfqyj3hLgl56VJH&#10;AOZautlZ46obw96ag2Z5SgIQhUQFURw5Q1K20JXIADEIougDALuqdt3uYnb28vWX8062s7PTG6wI&#10;5OL4SWTurW5xcN4YRhKCmrp21gwGfeb4/cOHW5tXd3duILpiMV1MjgK63//a/7nd71hn8kRGiIfT&#10;hWdUohXtwKdfu/rqqzvzeTEzbhLzONgI7kz1Ep3kdX2U5v3BaGCaOoRgjbFNvbqxJdPU11U0y2JZ&#10;H55Nmd1gsIKU/s7v/0F3dWM86r1460Y3TwWEVFMn8/1cDPrJZP9OM32qVbFyXezdD6YCYcAHpbpD&#10;lXVV3nny6H5TLJ3zDIyAJEgqpZM8zTtJ1un0B53hSCed3nB9GQ5NNbeI67detnV59PDd46d3r1x5&#10;8cV1VT76s1Px4qzSzsR7x8dpCo7yVzsAvayYPLaFTBPRCNGijZGBQ2xhskTnCPeP5MLMIQQffJIk&#10;/X6/qiupsqTTEz8DfcaMMVbOdLtZ3VQxghBq3OHXXhwpefwvf/v77777pDscXX31s6PdT0TsPn38&#10;4em9b88O7iqYXb2UCFmMer3o19iby2vd3av5H399vijsUAqGiMjW8+my6SW8Nzm4kuy2S4gsTdrP&#10;3vpQrbXPEWMZkIgwIeiLdFY0iU6EJIAghGhtoMZYrbVzrQj+HFPrvY8hKimM57aO7kJ0IdbWzRfL&#10;iJCmuXB1p5N205QQIsTg+eIVNEO0PgAJkvLW9dX1QdIYF3xgHyhFrZNUd0IIIUbvvHOujQWMzD6w&#10;955dCDGcB4cRsUIkESC2k5AxxtsmIN567ec+85Vf6fRHxlR8PklcGGBCBNCdrKOSRErpIwOCMVVR&#10;LpXS3V4PGd5588drg/RLX/jkpz55W3dXloOq3/tZUDslYG17BBlrZvaRteTo0DmqipTAK/bVoptp&#10;7AxAkQxqvNYP9vLs5Axz7ZwtJqeL6RnIrWuv/0d7B0/E2dsjqOQ0uuJeHRJEXthTxp+Xvcs7X/lv&#10;Dr/xP+LBmzsj3Bqo2dw0NonWVs4VQey8cG04kmiqar4oytIYjiilpgjMMSBR5OiD8dZppYTOIaI3&#10;BiNIjXXQhnMhsD/onZVFN9UYXeHC//Tb3/qHv/altYF8++HR8bIWkhgghvOTMkr0jTugJnWI0Xsm&#10;ABSCg49AjfXEEbNUMqeJYobWvtxUC2PseHVDpL1/9fVv/NLHr/bTNEYUkiJKJVVw3rfqc2PLsiyb&#10;qqyrZVmUTf3k8ACQEyU7g9HLr32OyBKB98LYoNLky1++jWihk9nSd1Bs5ehIXLu5nrunPqAkn2oS&#10;mUrSflNagTHRanVt3F9bm02mpiyRCOFnTel/PQefC8f5WTcDBXJsQz6YCDkK5gDIzwCpF4vY54zm&#10;1C7VY7vxSJIEnlvdtmV4IeQz+DvieQxIlmsOgYVGrSKwj0Gy0EK0K3UhhL7AabRW9TYNgsT5720m&#10;KTAIQUoLpaVSggRppQHafAvwPgQfiCBJlRA9rZVNnbfWGROcDSEigtJaJ0oplWitpSBEiJEJGDiG&#10;GGLwDLWxJJXSSinVujuEECKEZ8v6tijpvc+yDEObRn7+sT8ymgv6CwWjdrp4pjjAf+Muj4gQ+Sf/&#10;Bj7SaDG0trqLd2knnhife8zzMSLtzuTZ2WlvLs8+Hl3sJAFYKzEcjjj4C2EXCmq3Jw6CWx1kTGnE&#10;ZGWYaYbjySySyMcrs8NHWZ6Z0jG7lgIgdaKSFIVUAOdzpveeY/DsfVw6eHQ0e7R3NC8q5Lixtr4y&#10;HA0zura+MuLIMbD1Qqk2Vr39JK2RpqiqbiKyRMW6/Ctc/ueHhHA+ywPCoJsfT45KV5PMktX+D/71&#10;n8XCHc9PRjKzpknFYGu8dvfu3UzpQXd4+fKNxjaVL09mxbUXXhGyI1N5dPzIe7i0fplZuBAfPnw4&#10;Gg5y2b1/tj8AtSW4qkoiTVIkWkWEWRViCM75YKE2IXjo5Ekn1xJRI4UYCSEyEzMGbhMgEZDawD1o&#10;BcPQ1uR9ZGudS6llyQdrAzAzJFmeZqmr5tur4+W0TjNUFQemjc2tGEMw7UhARGAG571tzOuf+dJL&#10;11bfqudCyO9/+Kgsy/OLmZmAgCHGdlpub4cspY6RP/upjxsfJpOz2dFT0wSHsS1aaK3Hq6NL2Y5x&#10;4eT09IP33x/0u6O1q0iqrJoYWZAEoYDdx159cbDS+86f/Oni7Ijs6XS/7K9tmcCwnPQ6iqOqy3o2&#10;XWysrl27uvnWvcNeIgiTGENRBq840508y65dvfqpL//C2uUXf/Sdb//B7/xv7919f7iy8ulPf+qV&#10;l14wTZNniVRCklg6UrK3lscPP3j3/bfefnTv3tHR4bIso4+IIs3zjUF3a+VmkiidpvNl9fTg5PHT&#10;x2fTKQCItg2ClEihIChiCs0wk6ubG+vrm43l6bKaLJujabl3dDqdzdnGGDVwfO3GZk/B2XxWNrao&#10;Gud9t9vVSVI2zWyxGGQDnY6LegGhYGZAbBsLAOScl7ItsyMKqsrq6OBgdXW1KIQAYT0LqQj8rU9+&#10;8fYnv2gjfOZz3X/xv/zP3pWIKKUqjo/Lsizms2I2XUznTb0ol5NgzXllmEggP2vmkJQ6y4SU8P9U&#10;qHj+ICJnrRoqjrEoS5lkKfjN8Yi9DTF471QiTSAbQzdPVNMQklKy1+uN0v4HH1Q+hLaFywwYI4cI&#10;wQOwLYvTAw+B11bG6xubutMlqbwpAbC3dint9JIkQ0HT6Ww8XJ9/cCc2NrvS/707by45cVJ+zQAA&#10;IABJREFUrPlycXp/enpA0fSz9O1HB+z9yWIpJQ27eQzhYFFTi/hDVASvv3bl2k6vXu803u5X64dB&#10;JEkSY9QJuQielVYkKQGAggNgdOAoksB4dnZ4eHSyqIxnnpyd1ZU9PT78/pvfu3r58s3dLdXvuuAX&#10;xk5LJghSst97hwSPhn5jzUk2jxXWR4FhTWy+qEb5YrlcTGccAjO00MkQAwEACp0kSZpV3X417Wf9&#10;UWc4TvI8ONPUhXB288bLy9nxYnL0ZP/RqHNjW9pPpO8+7Gy8cxaPFs1ulnJRojYiHf7J+41KEyHb&#10;ZjuLlpPOTCTaGAkiSUgAGDkqpThGRHTWdbtdKRVKJUQCQnL8qZcEoX7lk6/ng+4HP/gmMxprsyyV&#10;BO+9/f5pg0cT+Pzf+80bn/yKSofv33ljefShCNNOr9l5BTVSvxPBplurKhjpqGdhNAlXN27Q/qNv&#10;9HsCY1ttwaK2o44O4E5mp5ncakStFLYpVCFgjKENumqXGq1romWOZgJimjS1yXrZRaVQPNOPMUAI&#10;QQjJzJGjMV4mOrrQNE2I7IK3Lh5PF9P5Mkn1aLSSSCHZdFOlpGQOhALYay0jc219AGaEwLy92ttd&#10;HyKyEtqHEKL3xpimkVKmaSoJQRCglFK0Q8+54IWMKnKEpm5CDEpJIYEZW5tNBPbeJ3n+6hf+9iuv&#10;f4mBvDUAxBABgEi0Wq/GxSxLhKRer+Odj9YJwH6nO+j3G+PKsozevfHNb1bF8bRYHp1N1zc2nx5M&#10;jg9PXnjl8z91tCc9qVAIZsckyBZFGl0sHRGhUrEsUSB1+jECV01d18TMyKtXt4IaO0iHV5UBXfHG&#10;8dO7/eoOdhtuKl/VWJ72hUDn/fzhvCkqPd564fPbX/ytJ7+7p5vDIKivqZcoJlzr6rybD4Qpphay&#10;nEa9POezpwczu4DglMAQ2DeNRBYE1gapZQiWhGbGiCyUomzbU5ZrHA9Hk8ksTxIf4rjXvTdf/uPf&#10;+cZXXv/4N974oc7zoZCTsykAICB7t777arf30nt3/yxo0knmvVNKMomyMqR1VVUgnfVekOBQ9Tvd&#10;qqqFFivDjWVD/9cbf7rZTz5+YzsEEEowCQDBIbY9Xu+8866yTVmXi7JorHu696hqlkppb+J44xJJ&#10;qpd11hn0h6Olsdu7u9HHK9du9sajs8ODB+/dlRhO9t5xRx/IsZJCSSExclnXOpWDfqqV6g77kXHv&#10;4aNyWY3XxvWy8vb/f695W+dihojnjC++SPJt//E8aaJV7rSmjudyuFvduSCIyI215+2I54r3fN5R&#10;QUmi5WMxsxColGKIWScztQWkKBUTOuekEiyBSEghVFvnbpsGBAxAiG1YTwiRAYy1HEKitMwTrYVS&#10;QilJJFooVkRGFME30VuOgERCyVx0dOKjD8G5YE0MAQClEiTPudxt1A63XnWOPrALwUUyIZCQSZJE&#10;ZkQS7U4jBHwG3kSUSrZ1IkQkQYgcY3jmBT//qv/NjDL4aD/Rdpfgub3BOX/42dfZPuPiZAEyCQIA&#10;PH+X880MMTNwbJ+OFy2rGM9dowyIxC1Ai57J6drt2rn5REgM3iMyInCMJEgKwQwyek9s62WMhU7z&#10;sUpXrm3yzUuB0UeudlfKcgo+ESizNNFpqrNcJ2mbEGCtMcYE5lZi33j44YcPf/T+vcojkMyRoypX&#10;t688muwXdXV7Y221n6dZUNGjgByffXj2PjSN1VIqiKPh4K8+CiQAsPeRCFHuHx6Y0iS94ebGpWG3&#10;0xFKJURpZ3N1sygWaZo0Zd3rDKq6Gq0OT5ZTDK6cNVvbV6VIpaL3PvzRKOmsjddBqA8f3utm6dpo&#10;dTRY2z87ni/md6nXXet3OtIH77xz1gK3sGIWhL2VdH23v5zatbXe+uZw785hFKIKnhkkCYiRKRJz&#10;G0MbgRk4AEKb+gjQnlEfw7KpKVEY2XMIwC07LITQNKYsqrVR11lRMdaOB0JIKcqyhBAZQoyhpQJs&#10;bq589vUXJbov/OLPP9k72//zu4mULW9bS5VICSFwZClEO+CdC1VpF01p33pnuDrO87zT6SGKxnsf&#10;omlsWVZHRyfL5XI2X1hjBoP+2ublla3d/rA3HA5IkERC2fHSlGePr++srP3SL3/4/d+784M7viuC&#10;KxUF43x/MJTOrmW5JHRHe8JjpumXvvDylc1x5PDwyenvvfEeZfmv/sqvvfjxzxXZ6NHhbPsTf+sL&#10;zv37r99SWWc6Pfvxj99+6cUXIkgbSEilBDfL8re/+odf++o/3d1a97UzdR2C0zrRSjOGcjltmibP&#10;0+FwRD5eWhncuvrpsq7fevv9veMZkWCGTp4OBwkELxA4+OC8jNItT5Ngr46zj714OR+MH3x4/847&#10;7x6cLX1VvbSzulwu944mi6KcTKeIuLGxoYWcFUszL2heBQhCR0hVjJZInk+2iFppjkxKEF1ME95z&#10;aLbW141xR8fF6fHJYKXbGa7/8F9/iyJO9h8ff/g22IaZAZjZM4OLAUPIsIlsDDJIcT4nMSNeePki&#10;SCnTRJ/TIuLPgsELQmuNUpIEcYwcGQEzLRfGJUKZxobIAXHp4TyNlVApklp3tNSCvLuYcpgJY2in&#10;diZuqrJarveGg/5gbXOdvaforDUru7fGW1fqxVQoSUoHiyrpzJdLFHS4nJKSg8GoOjt8evxgtDLK&#10;OkkI/HT/EIgc4JOzxdNZ0cZBIGEkpBhXB93bu+OmLoWSo372xA2lSgR2iSNJ2UkgTyT4EJm9d8Y0&#10;x0eHlCjZH0xOTg+OzmzdpFKylDLV+aj/H9745SeP984O9j648+fHh2vrm5u9/koiKAbvi1l1sj+Y&#10;TXvF1D6l9Q6OXkb7MV2Vi7Q3PZoni2lNAltrkSCFiN77eTHrqMTXzlZFvZjV/WFWLYti1u31pZbS&#10;KlNVJNXq7s16OrGL6d396Vxcvp00n105uL3Se3O68fa9E+lth8z8+OTxfpPldV90W4OBkJIQhRBS&#10;CgYUpDgCkVwslqPxsCorgVKSQMDhcCWCYAYG9s7+jFzzn//V/3Lrys0k02/94A2i4I13bEAmGLZv&#10;feHXX/6la6Zq7t/53uL4B4O8vn2Z+0MKgbWELvV7ifd1xqimjZrCCGhYH/avqd59tMGRUipXoptn&#10;82IRWCWaamNO5vNNOV5UFSAopQiVEOJcrgEgRKvSJgRAIQVzPyeujK2t0CJGdi4AhBCitT60EytC&#10;CEFINMZ4ZudCY/2yNmXtjk8nlXE60Z1OJ0m0Yp9pmUgigQxSCGJm7yIwICFzCEwqVa/eWtcYGtfu&#10;ajBGIEIpNQBUVdVKJiSR9bZNMFSSBIL10UVAIaMPVdXAuTYUpaQIOL508zNf+cW17WvOhxgcIhIQ&#10;0kdyFOec0mlv0FdKtRqNRKl+rx8ZAvtivhQIX/+Dr775/e9lHbV3cDKfl/3+cLaoptPJf/vTB7vu&#10;JRAMAEGibFGS9xwCpplIdViUwkc1GIQQfFFxcDpRPkQ52jyFK8eHbEKg6CMyi6eJ1Ds3Xxmojbqq&#10;vTXlfF4USztbhKI4vf+9ztoulzfp+ueyF//O/Nv/WCpIdUIiczFmGeeJamYnIXpYkglsPHGIWa58&#10;7HgXIkXU/cbU3pYcIjn27IUglFonKsY4h1XP0XunlM60si4gQIhxPOoeHE3/169+21rnvE/SrNvt&#10;LpdLYJBCbX/qyle74t5Z+bFVDwBEFIKHi5WTTjQgMkcpdLfTRaI0y6fL+s57D97+8Ckh/+KXvtBR&#10;0gGRTEhqKUWMwXnjvXHBVtY01i0rUzXNpJjf/vTfMs4e7z2cn54c7j8spkcJNCrt6O5Kb7QZxn2Z&#10;j+bLYnI6sd4MNjaU5pO7X+ukIJV8Zj8QQqRpurq2SpLqsmrKJjpfm6aua63UoJP/v1gf/X9ziIvA&#10;ctGmR7QsJSAA0aqNEJhItGmDABAhQrtbuVgHn2vFXdM2BJ4rpbehtZG5haMKz/7CzcxEQISkdWAm&#10;xigSkCpaY41X5IGRgJiYMfL5awIiOu99CAzgnGtqO5vNYnDDfj/VYylyKWWLpxNSRWApBLAQ6Nhb&#10;W/uAKJKMFJFAQTJJZPQamNvoWaRn+u22GQTMIXL0jI6hCWxiTDqJVKrlYSASCiJBTNh6OQhRRAkK&#10;vPdaa8JzsdO5ko0Q2k3ER1uPj0IY4Tk4FTy3czv/5bk7/7PHM/N5enkL4W0ZuXCBBGVEZmr3HOf4&#10;3HheXIQLlHn7+driLcBFIfv8XWPkGHzr9oEYRMS2Rx89ESAxWWPqZR3jOSQYhZRSo4A8STWSppAk&#10;UmZpkneyLCMh2HmIUUlJRBKJhXzn4VOpu+srq4tlhUQk5KXd6y+88LH7d8Ls8Oms22SJlkpKDUII&#10;KdtEKGDA+aKuFiWYJhv3u/9ONFdtxyjEqBj6vR5Hub57/frtl8hHiWkTFmXTPDk6cK5OallXZlkV&#10;RV2ncSUTdGXr2uzkxIlw1Bzt5Fur2UAgzep5UdY7G5vggQUdnB0enBxgY6dp/v2HRx9f6bGzRNAG&#10;wSiSUpISuLkz2nphdzZzzcny2iu33vrWe3mQTD7GyEARWSAQcCACQAwRMOK5ZRIjc0AAKRjJILNU&#10;mUrTNmBMawZYLhbe84Oj40ujDsn08emh0HpZLCBGb02Mgc6bchiCv3btysbmqDFljMl3//nXmqrW&#10;AlEIICElAccQAgGnWnbTRAgO3jS1l0myKJv7D3/svEcURCIAxMghsA8BEYggTZL13SvXbt3euXJj&#10;vL59aXtza20IEBEABakog8wUwub21mS06qrJSmcwq4sP3v3hdGmUzi6lYqffpWImY+JKKLrJaod6&#10;WKPCKxv5S7dvvP7lv3v59osHdXJyeGZjeni87N36nMrg6u76Zz/zyaos7t790Ae5mNehKzTxbHZ0&#10;6car6zvfd2YOUiTdniYUSiudMAjvvE6NlAgorKvL2aKYO+NxZ3N9a2vj0f0HZwuTZ0m31wmmzrvd&#10;WeWePH4kUGV57oxrpsVseiKVis7f2uze2h7a2sxmZ0VRxsjeWVNXJOjo8KBF0KaF1aWL0bP2pDQq&#10;xZFYsBAoiLJMCymstRw41xCYlRKSuDZNDMH7pSTodTfefeM7x4dHtq5jdMjWgeUWrNZCMJCYvaco&#10;pJBSeh8Rnvnm25kIAFmqxHObkBXjz+x7tO3sEIJSOnoD0UN0AsA5b51bVIX1ngQtGSORFKI1y8QY&#10;kTlBWbFv5yQiOjcQcmx72oqx2+1eun7VmWUiM2dqoXR3MA4hBtcwK2O8Eup0NjVVrVOtSXzp1Z9z&#10;1ufozxZHaZpFH87K8vDklAiZufX1iotudNs3vHl5fa0TbOOlJxdUBcO6bjJNqU6LynbiIkuGJCBY&#10;Z11jve0O+m9+980XXnrB2aooi+Gwr5UCQTLRQkmp9GsffwlfuzWbnR48Obrz4x/0Byub2zvj0YDt&#10;kvxJmjk+YHvajLqw75Ji6BOCcX9+NFuVUnlvRKIRgENkBp0kG+lmDCE4b01jrXGTI2PrrGm8bXq9&#10;vhTCEpqqTLvjrDeeH+1N9x/3xltvc29aVrfH888kiziAnjKJwvtnYVEaQqFXVoQUHIIgEm2FT4gY&#10;oW3cSyln8xkS5HluTBMjE2KikyAEkxI6TaUG/Kn5AL3VjccP3vmTP/zdg/2jXlfPG9N/8W++9Dd/&#10;g4fbB48e733r9+vJvUG/+tynugDUzQSGKu/lAi0HmhXZwq2fzVTGUT3ex9n7VCx3y+XN7uCpgAYQ&#10;BSW9jnA8mxerKwmAKIKd100/qIKrLE2SBFvheOsbbcVjAICCpFAcIzAPO1j52DBIIUBhbayL7KKz&#10;3iMSoEMAJKgbw0jzsl6UzdminM2XgTnLsk4n11qXZdUXMUlICkJAFISEMUTngnXeO89AHvCzH9t9&#10;8dpaVdeqapTOjPW1Jeu8877tNzrrTGOUlCQFCdE2OWP0UlIITgoELb2j/5u3N/uxLMvO+9ba05nu&#10;HHNGjpWZlZVVXVNXV8/sbjYpipBo2ZBebEC2YcO2/gC/GX6w/CT4wYABwQMMwzAtGiQNWIQlShza&#10;JpvNZrGru2seM7NyiIiMOeJOZ9zDWn44N6KGbpYl0+TOl0BE5EXcc8+w11rf9/uIGQR4axsSt1/+&#10;hRe/9atRnDbOAdN5r/dsLM2IYK1the9RFLnGSmWkVEIrobShEBq78+jBH3/vX/YH/SiNO2mG0pyO&#10;p9PJdJbPP+9R6S0qjYi+yIUAEFL1EsscrA11JXodMBpmOQKhkqBU3B9OzdXtQ2YirZUSgog8NZXn&#10;3WKg4mkKc4p09+pVRO2ds6C3tw+gKbHerycHg6e+nd/7vp88gABChsDO1sI2dRTpfq/niabzwtYF&#10;OlAsOMxDEM6TjpKk00UxDA4AgrW1IDZxVBYnFmU1WC3rqir2ZMiHw/7RySSKtAsBUWopKnaWyPpQ&#10;z+dxnADgbFasrPYvXS4z9QfT8t2q2YyUrGvnnBVSJkZKKSSaxrrSua39cT6v9o9PJ2UzK6zzgRi/&#10;c/vC9dU+o5LKoBRSIEEIHLitbOu6KqtJns/KsiynUaz+zX/3H/RXLh4dPj442DvafVxOjrbf+MHs&#10;8bu2Ot7deffRm3/UX7vS7y/pOL3+9BdHl67uv/seFYfpqIcopJQIGBrb6WSD0ZCEnh4daCG0Ud6T&#10;0YqJ1jY3xecJ6/7aFrVbAuaFzgra/qlgYABqsS4sQCxk91IShU+aDUIITdO05rR2JPjxpnkRYiHk&#10;GW6xjdZGRCEWuXxKKWKS2oCJfT6jppaIFAL7ABwJga24iYCFFK1j1jpXluXJ8XgymSyNBkShsRbb&#10;9o1WwsRCKSFRgvR1BWzJh9l8mld1mmZpt6u11koJqVCCEgJ54XJsG3wcfMsyYUYf2HpyAQKhUFoq&#10;DQDGmKZplFbQ6pQ+vt5RKokALfpcKROIpBQL2wyeh2/8/HV+A/nM1wBwboBh4E/5zhcQXQLANlGE&#10;FtUDf/KlFjBfIVpOFrfinbNCRLT15kIlGqSUSilgdt6xMJodnJHTVdAm0iqOBaMgA6CVDM5ZT4GA&#10;ldZxHCklUAKnsRFkjDFZP8o6SZIQETVWADvvvPesTe2h1x124ux0Mut1usPR0LH80ktfWe72q3TQ&#10;G1oJilB6Ah0nvcEwSdN272StPTjYKyfz2DmKDTj/l7wAAEARs2DkEILwu0d7PhgaH0anj+7c2d/e&#10;fRAF0Un7xmiETifRh3T6IH+0uraxunQhjXvH40keSjNX1zZvJrGGpLu9fz9OBptrl02k79+/J2tR&#10;l0XW7fRGfZ9XYw2inw1RF5YQpZBCSKUFSuQ8r4tZ019d8TUMVpaUVky+Y2LnrW/LfwQCUIwAYJE8&#10;ArNgqYNWQSvWUsWpiWMSggSM4iRN0jiOiXxRFOvWHh0cbh0d7q4P19fi4+kcsQfIVVWS84zkPUkh&#10;tTJCqePDozz3CPJ73/vjO+9+sJwoQGCQIJRnCOQRUQnsp3EaKQ7gm4YhvPClb1575va777xztPd4&#10;NptVZeODbXV+Wpss6/b6o9H6xfXNK4Ol5eGov7Y6ytIIQ2AA0Tq5tBRRf2t3f+/g4clOtbx+qTzd&#10;KxqSQm4uJ1GSrSpe2lgtj9PmJCyneOGpS++8/eb7bJSkeUPPfevvLm3ePCx45oKvylAek964d9oM&#10;4u7SoFhZ6Q4GvZs3b2xvHwghpBRFbUU2GqyPfu3f+Y9+99f/G4Ou21/qjtaW1zYvXrmadTqoZFVM&#10;XH7iynzr8ePDx7vzyendhwcHk+kTlze+9eXn55PZs7evKIQmhDRL46TmQHs7W9duPA2ohPACgH3w&#10;3gspBAQGLp2tbCOI6qpk4DTrUJuD6nw5mTvrTNcko6QWXgoBIAJ5JVErsL5ZGa6GQDs7e5JIa2ni&#10;xAg1mUxM2ltZvzzrUO3j2YcfAnqhNVOo68Y7631obVvMTIGcd01jm6YhH36e8BcBWOuYGIm4TUT+&#10;nIsHhUSA4GwURZa9dVaL3jSfn4yrTqd7Mh5TICVlacPM+yWtbeOJgvdWB69RBPCShBRSCknEQIQU&#10;WECEAN5fvnQ5M8LboAyQ57jX1VJMj3YEMzHt7R8mcfLu44eNbeI4+trVp54N3T0uCGGmVBvA9t79&#10;LeuclpKYW467FELwIlSVBHzxC5eyNKqtFxJmPsVkqQ+iHB98cPfR8oXrSb7vabN2NgRLFELwT1y/&#10;niTp3Tt3umm6unIBJXS6CZHPy8o6n6SQpUmWjaQWSEIKme/v7BXHsL4Up2nUvzib7pgnE84V+yY/&#10;nN/dii9/YWn6CBxr72ZCKImSmQMzU7C1H89OV0ajKNJSZ6KsrK3r6YmrCm9rDtTp9rQyzDZ43xlu&#10;To/nVVH4aZ7qzt68M6vjFTV5Qpxc7KdRInI1Wt4cRey1NhKFY2IhpFZRmtSVVVKaOGqahkJQUo3H&#10;YyllHEXz+Zw4EBEjK621MiDV58jF777z6nuvf5+LvBOLgtKv/P3/dOX2N+68/ur+n/yBmj8crNBz&#10;LyzLRCnpImzWs5Q8VyHaGXedWJ5Phawq3PmIH231yppVFI9WN564ceX0cRP5bqyPj7YhNmjiOp8G&#10;T3mZe8DJpHjmiWvcWDzj+sdRLCWLFgsJzIupgEAlAQg8DBVOrD0pa2IQAmItlVREug0CIw7zvJzk&#10;dWA8nk6nedVYF8URALQ2kqaxddN0YlBJRMwtnsN7z0QMwYXQ2GC92Fjrv3D7IiAYEyPKEHwUodJx&#10;IKiq2jY+AOsk9Z6axgbnGHjxAAahJOhMOsvey3Yn1ljXXdl4/lt/64mbzzhmHzxw+Fhaja0xdyEs&#10;kUJPx5PlFRUpHdosc2UQMASqq2oyPv29f/473tdf/cbX19ZXkySiQFVZl0VRlp8XJIrI7JoQgkAi&#10;YJFEHpjyMjhvRssggKpaGa06CaBAKbzuH82FUqrTSeKsE2eZt01o6nw+ry3OaSXROaIgKaFxqHWw&#10;uLLcM7onwuzB1qudm794+Vt/32/9yf7WY5QeykmT5wIcg69Pgw9YN876lgCJjQcCVhI1WK4qqbUW&#10;Sggt+t3GwslkJs1odXU9mK7NHbOStdW6DWhDBOEcMQsiohCI2DnnXJBKRya6fG14eZW73ZL9bJwP&#10;mew8n1vPtafHByce1fHJeJzXpbXOUfABmYQUSiuhZRfDd5+/qaVmobxnck6IgBL5jIvgQiiqZjYv&#10;ynIynRysX3smL3KZjLu9wWBp+QvPv4Qo/8io13/3wziJo0QlScZhXu9vNwp+fP+VQBBHOsviFm7i&#10;nFNSdXtdE8eu8ScHW71OykLMZrm1tteJ+0s94jDZ3/1X2Rj9la7FYwUBiIUAImAmbMGwrcej9YIw&#10;Ay62tgsBACIiusY655IkAYDWwtG+7EJ6JBaEJaUUhEX3vv2dReydQGOM8x6EQhUhCufqGoACoWFE&#10;kGfOchbAll1beFTVdDo9OR6vra29+MLzAqiui3NclxI6NrENAZkBAoXGGDMcDfLtncdbW8PllcFo&#10;yCYi6aVqmyKIgEJIgUwYCFgI0SaPeQLnPYGyPigdqSgWAC1M0mgjF1RfCefYeinlWeBHi+pq23mw&#10;GCXBp2oKXAyIPuWc+dkKhD8elSDgJ8eqZ99CxE8d1cUHsBhisAA8E01gi9c9I4UyAIgz4S4xIVL7&#10;xwem2rsYRRwZBCAizxS8RxNH2hiltWyUFrZ23mtikkaryGitBLAABslagNFR1BnEvZ4xJoTgxRzZ&#10;E3kpoCrrwbBz7crNitXV1eUHWztCmSdvP3PxwsWI7NoXnwruapIYpVFwMLFJOwm26e0AZV5M9o/B&#10;+uBcJEQ3Sv7yV8GCcwUMFILU0frqEzJOri9ffXxa8colYo6T7nx+EsjN83nd1P3eUAh9eHSQJJPT&#10;08PLly8PVi6uLW+8/fYrvppeWLnQOHS22t57AOiPdo8Dw8raholMUdYH0/H7/fjfeuHq/vHMNsRE&#10;zlU2OMFshDzdOZZKDvp60o9Vx9SVFcyRUIKdby9DKQNCQHQYNVLZyFitgtGMIIRqGOMWxSBEVVXW&#10;udg2WWJGo/7S0lJz7erh8eF4crCMxrMv61xlWqA4K0+lEAKBAPjRg63/9h//OjX10d7+ZrfXiZVl&#10;tJYCQ+Gp9tTq8HomioQAIiZCpZ5+4cVnXv7SzdvPzCaz6WRelHVpa++9lFKbOE3SLOtkWZxlnTRL&#10;okhJxcABpWqF17PZ7Cev/OlHd+4UnsuiemK1l2VL44PDpVQvpcgkSIZIhqaeVQzYH0Z1pYQC1D6I&#10;oiqd0GmS7uyNa9VLBnHgaX34cO1q/1Tqnzw4eXG1d3RwJKQWAuPYWBv2dh9OT8dFw0l3+er163/j&#10;7/37r3/vN1eWUhFjLxFZhKvL6dLqkoQVcBvB1i81T5/sH/zkz18p68YFd3o8FkRf+cL1q2vdumqQ&#10;VWyQvet30mpe7Gw96C4NJLZdTGYhGSUBe6akk1V1fXJ8+mB7j3y4PVop85xBHBweLkfZ0sW1qZ+U&#10;XCgQRBIFLkbSLDnQ/v7++tp6p9vP6/raytDWs9PgLSWziZA6tkTeNRjAMaF1RFQUBTm/uNEAUAjE&#10;wXtvrbXWtmigT9xM4MxZjlpHAK0fV3y2F/Lp1baWrXVJkti6sFVjoqhyLvjQWDeZzUBKYaSr3O7c&#10;ri73oPFMFIKXwRsBFEhpJaWkQMzAgQUBAEOgyJgbVy66uuh0eyEEEydx1g0heN/EOnLWHx4cXl7b&#10;eLS7w8CRUBcwrgS9c7QzXOmYKALm40n+0cNtrRQQiU93fpgZGQbd+CsvPUk6QxFQ4iTPHj24d3q0&#10;e7r7qKrKi8PEQCWEBGzxvIQCGNyVaxd63eTHf/4jKdTSyrDMKYrjKEpdIFvTOEzKsuilcdaN03ka&#10;ut3QzGw1oSoXK1/T3N+69yqsZEVPR51y+aRxc8E+l0P0ISgl2hs3hUBESqvImKIsIetIVFHaASHJ&#10;1a4p89OAAFy7ZmzHR6et36u7emPZRDKKZrOpihLXiJnsx7LTjC1rvnTj6uDLL0sTAAFFAAAgAElE&#10;QVRt9t9+8/HWQ+KFmkFKxWCJWCoZytBaESj3ezuPu/2e0jp455oKFCuTtqdIC979uWtw6eY1qe79&#10;4J8mJnryu/9ecu3ZP/0//6fo8Keba/rac5sV5P3IItGgqwCz2kZHeffErdVWRcdH8t5dt73V0VGk&#10;snRtNSd6rDNnOsn6hpptdfsmS1bHk8msdJEHApllRgBaX23cer7a36qmJyCElFJJpbUBaHchipmY&#10;kAUjCoHSGAEIS1o1IeyczitrY63iKI6MTGKZaC2lPDiencyKeVlXdS111O3G7TO+vXaIWCDHWiMQ&#10;oGrR5G3zz/vQWGuJtdFffeEK+7q0siUtRcYggA/kbZAkg5J1YwtnhdSdThIIZrOiahopvZRCadFu&#10;TqRGZ60P6vozX3n+23+rM1y2tRXeE0IUJa0+vN3FMnMcR3mev/qj1z/44O54fFpWhUA9HI6evPXU&#10;0888e+PJW2sXNo/n84f37/3wB9+vmvytd966NNlcXh51so5WOutk7nMFliyQGofsyXqhNTGFomBC&#10;2VtislAHDiwTg2mMgKS7x82laT5TBqfTPM9rKcatEd42TUB5jEv9ro/xlJQGgrqhsmx6w44SDmw1&#10;7IvaV6a7vnZhc3nYP5nkUS9BgOnRCbmimJ9WR5N53VjXenNF3bSbL2ApEAWwRAbydQi2rMLh7uGD&#10;vfyr3930HU3UZP2l2fxICTKRLssaULTaDSEkgGvvit4Hax0ITjeeeXja24TQ1OLefAKM93ZPC+uE&#10;0vm8yNKkKApmNkbHkfAuiJYd52xd5n/vl1++eXkTQaOQmTHO+eOTk7KqkkgTsQ3eM9aenbOuHEex&#10;Gq1fPtndPtx9JKVWxiRp1hsuo6/jKAKkrJMqxDq4/mhEvqS4FRaxNoopsDdJFgNQnucpBWDOsq7S&#10;al7k01nZ6XWW10cCsZnP8C/2a/21LXkm9+dWliMWQKoWCAtILNsWORKHdpeBgIgSEZumCSGkaQrt&#10;zhX4nPGKCO2sk0lIiVLIM00xC4HMJIRso0dbwieglHHitWTPTWOZuJV1aKOlVEIAUfAUGLio67Kq&#10;87JRJr5x88Zoqc8+MHkmJucctdwTABaOKAQvJHT6w642UZy89tOfPn681dhy0BkkcayN8QudlpZS&#10;tBUAELZvPRD5EFxgEtR4p6JYSSmB27gKqZVAqaSSQjGzaCMbmEACYsvBQvlprC18urRg+NjkfV6B&#10;wCd+vFhnuLzz9elypQ3ZIoFt2iMhioVpHfnMzMNCynYo8omXP8sYwbYyYSlRCA0AxIzMDeCDab45&#10;yFKpiMhDCNaScqi0NloqpZOosT54Wgy2lEAUyIGDE8hSiijJ0m4/yrLImKapBXkGQKWkiiQUs3E+&#10;O5gZY55eW/7K009GWU9HKSKTr11nWWulIw3MovUxA/tQOx+Y8ODgpJzNQx06Rq2vrMn/X/werSIN&#10;BTMCkpaoe6NBBfX20XYxL5qmifV0Oj2SCINuJ4oSosn4ZNwdDNbXNy9euFbXjRklH+y+qwnSJA7W&#10;n56OZ1vTOE0i0Mv95Ukxqavcc2QigxPaPipzJw2Fompki/ELnokbhMl4nvTMYJRdurl2+falO4fv&#10;ISITa4GRgICqVmImZU6hVuhQSCOlkMAghVJSCeKqLpVSbclomzo46xvV1DUQZ53s8pXLvDoSstzc&#10;vHDywVYxE2mSBiXIOUAMFAKTVlJos/1oR4ew2su6RnjrLLEA1Cax7GwgH4IRSktQCFICGz0rnYoj&#10;oJClSZqlaxfWW0JaC8xDVIjcyuZwIewJwEiEgQgBth8+/M3f+F/nBztx0s3WLg96mSwf3Ln3RlW5&#10;5UGyvNpVJslLTZNZaBog39hOAxxEeuWpL83GJ5ZDOhikqQSJc8/5eFJbGPQHv/ripS9MygfH6b2T&#10;Ym2p30sS65qiKj+68yjPx6s9jaV1rtxF3xmtXXzmFx588KrAYmdnf/vB3d6gt7y+2uvG3VgghG63&#10;s7Y0uLp5YXfnUABu7Z/sHR2a4ddE2rOzsWCu83lVNz42V595Saj0eDwen+wZAXGkhFBSytk8L6um&#10;Nxie5NXetCxZaMknk7FzXgImWRK0gJFZSVbHJye+arz3wKylRpDEACBR4OHR6YXNq/O8PjotTTS0&#10;mIJKQGDjwTlvrfMuOKbgLQPYuvEutI0IRAwhMAVmb63z3v/sXQkAmEBIFaWpkEIu8BWft9p2hfcu&#10;jqIZIDGMZzkKJFZGCQ4NSJCIFnhrVt4adrUW3gfvKUEcpelHk9kZvLiFtwUGlii01ok2vSw2WgkQ&#10;PjSIIopTlKLVbzRN002Sk/lkMh1LgDgyatR7WEx+/MHbX+8+v9bLGudfe/cD74PRCs67MgAASO27&#10;InjmxublSwPvG2W00klVdFTaWdrQdT57vPfo4N7rq5cilDIETyEgYhJnVdlEUZRkWZolr//0J0uj&#10;3saFDSVTY2IQWmgjIWqCnVqPwJ0saQa9MqeS9Y2kM3l4572T+en8ysXR1YNH4/3D/TKfbYw6F9f6&#10;kY6IAgNy6/XXShBLgcv9AQB4AueDB1CRcRwkUFPX5enR6ezh7sPjWVGDBBCCAwBib9AbLS31+n0U&#10;iqw3UTyd63sHJN+7G/dOVNrjep4lncgQKoWBWnpgq3sEJgTupqlcCAAwMZEwcTWdmDgFCj4/tYGK&#10;+i/MNZ/dfUVFqzIdpNp+4xfCK6/8dyq/89SzGzpzSpQrQvV7IS/j3JmjelT6NCprfvBQnZwWD+92&#10;VZyk/SjtBJOe9jft6nVYvfjWwaOvXr549e44pBykUGV6/faTRx+9VtbF6iibFUUagUqi5777t3/y&#10;u79lQxBNgwhSSa1Mi5gXrBgFA7Q5YGdMFrrQ6zLhg6NJ49iTbZwKxLGRkZFCCBcaQojTrM0Lc861&#10;V5AUSMErAUaikBoYiUmA8N5bHyoXCusqx1/74vXb19dm46kjR4xCiOBb2q/UqYmSuK5qF7z06IIL&#10;AZwnRDJGt4HFTOC8Dz4whri39OyXfjEaXn7lR29ubT3c3dubTedEIUmS9fW1q9euXb1y5cLmptHR&#10;H/7B7//Wb/324cFxnMRxHA8Gg5Pj04Ojo/y3/7dMx9du3Pr2d77z4hdffPed1wejwXq0Yp27/9Gj&#10;j+4+AmjtXvj5jYb2kexmcwDFUvmiajxky+tc5MQekljrHioFwCzRqhXvh0BTW1cmSlqKCSA474nI&#10;+ZClwxpXUlUFCDVKL2n1ymqo5qEohdCTGdV0okcJAUrpur04XlmKJC8tDXDYbw4Pdu/vVXd3fd2U&#10;dVlWJXMAZyOJAAIlCsZIIQoTCEvXbGx0R/2ss3x536FSQgrcP84vrkRaoqdAFKSQ5+L4sxsjIHB/&#10;tE5q+HDf7I3Z8vDo9PS0qJWJYh1pLVQvI6JuJz1Ty5AwknzwriHX/Ie/9JVf/cqLII2UJjB7CkLL&#10;lbXVw8Oj/b39KIochaKuirJwLudQdAarg9U1I6UjYPK2tE2Rz4+Pt+682elkSdbRRh7ubSuh0jhu&#10;Ku+4AYneByVQqogCNFXtfBMZk6bJfJ5XValUVwq1ur48XFqaHJ8EVyVZx9u/UDP517Y+nlQg4qK/&#10;xswMxCAEnz13GAADtvS51hvQNA0AtIUHLJTC5/az9uOTwAxMKCQitrYNrfW5YkgI2Y5KtNYACFHE&#10;WgunvHN104QQvAkq+HaKwBRaEFbjnHXeEwshMDjwNRIjs2scEAjpOXh0VqAMAIFqZiFMarTmLFte&#10;WTsaf3h4eOQq3+t24zgy2kRxJIRtTzxgVlJ6Jue99b6xNhB6RhIqMYlSUgC4pjFRpLUmIinVuaA0&#10;cBBCtTaMlsR5TpTCMxTVJ4/8+QO9PRyfxE/BmfTtrDj51G/CWfmxKFqIQ8CzOZI4U1zx+ZeIi+DH&#10;Vk999uLMiAu91VkKSvuSgpkJGus8ynnjAzARIQfnXNPUQmkhtRDSREpHbeHKrXAjEJFnFxiFUMaY&#10;NDNJJ+30JEIInrUBBFQKQCIr8nh6PC7mZT57GO3udHq9TqeXpEkcG5UYKRQiKq20EG3yhA8SmZva&#10;TY+nqUx7q52LlzbWnrz56sHuS3+pKwAAQLWVWVsDVo07ycer3Ytb9+4e7T7uZaPaQ68XJ+bCsDeq&#10;m9nBwbGUan19WSkxPj6Mu525ccu6m1XWLI0e3X1Pqvm8bmbTWWKyzQuXSEF10Hz07vvdfv/mzZtJ&#10;HN+//+idi4OvXh4WZVlbQhQ6irSSSipAOT6eGwO9peUXvv3i/R/dY+cEAJKwSXQYwgH5mbdMIAik&#10;VJJBG4hU1LqUrHMheCCSUgUKDOy94+AEonPOOTvfm8baeBNfvXzz4fZhUdclk5RyIX5HUAIkgpGo&#10;JXYjk0XaaNM0lXO1jjSQN0owS0shEqgkMwelorTXjbvs6mLB4iaGNgRHUKv2aU/NBadl4QmDEFxw&#10;BFKWRf5P/pdf33m0lRmOTJgdHw8yqMv7mQxkYJK7yk7ipDIqM8zgLJIfF/mVp241cZQ7VlHH1Zai&#10;+PR0urS5dmHUu3PcTGvox/2qqROqnh5C6XD34CQvy36vM+gPI/3gqLbzWCWpyaelMoeA3F26qNN7&#10;frYXXKhyKQGUULMxDrppavDRvQerK4MkkokWkZCxxO7a+tMvfefShYvj3Xf3tj400ejrT3977fLN&#10;tNsXQtnGnRzsvfPaj9587c99nVdlHlBLE9VbB/O88AhplvTjuJWySSGyXidNMIvowvro5hMb7723&#10;PTkdR4npddLIREprJXXbYS0rQEjjTh/N4p7rbLDWNtY2jWs/aOdtoEA+UGiPN1FrHKPAROe3hrZZ&#10;u/A/AAIBA+sojjopAAuWbZvjcy6excxXCKM1MKBk59xwNCJPRuLtzbWe0U0gYMoDbef1zZ52zhMR&#10;Aq8Pe+rgAJQE4GAdIrcjVi1kcN5EsTZR0um6xiKijmJjYkRUQhEKnSRLg9H33/iR9w4EQqKEkg+2&#10;HhJwP+0AwP2dvZ2DQ63U+d1zwU1ZkAMZgV5+7qJ2VWMdMDkUkyrYquz1BnHah+BHUdBKEbf/gwEg&#10;zVJAyOdFHEfPvvBSWfk33/jJ493D9fXV0WjZOZ5M8zRNl5dXsixRWjrnOQgitXzpmvdeTKZIThuh&#10;uNDo1y9cPD7Jj2ez07K8blycJNY3AmXgwATA7B1J0Y6plWjJdcQ60p4JhK/zHNgNl6SSrrQusJwU&#10;wXoZZ+nx4eH09LTXG7TCgyiKlVIUgjyea62U1kqptM3hBgg2pFIGH6RSnWEfmFCIfraspIJFW1EQ&#10;QVVVxfTEOeucb/5iTs7Q7T842FtO+rWeSNwuJ486qRv0OEbT7Qlru8elmTXpuDAaRHP3g2hnGw+P&#10;TNpLV68olAck440b8dUvlEn/4PHDgx/+s3y2/Z1bf/PKtWu//8d/uHbpiZe/+2tHj/e333sl0lxV&#10;tUaWUr73xp997Zf/jesvf/vej7/fNA0zMUMSJ8YQgBYAqCVAawFHpdpdCKVSXx6h93xSOVk72/gc&#10;sPEs6+A8xZEBLZ1dsCzPo9wXIUhEidJKKSWVdc5aG0JwPhS1LWwYLQ+//MITIfjIGClalJEPgFJp&#10;SxyImuCC90LJJFXQOJQyIvbaoxCNc94HYGGMhiRR3dXD0vzX/+Nvv/Pee8V8dq53P9uqoRCq282e&#10;eOL68vLoJ6/+qCir20/fvnnz5oULF775zW9GUfTRzqOfvP3G/Xv3777z4f/w3//jNE03Lqz9yi9/&#10;59atW8TQNHVVlY1tgvcArNTnWQFoPnVVhYAqjYIEhyJbXWZbYSR11A+eRRJxY4mo1s+N58YV44vX&#10;nzo+2nN13UalBU/BOSH1cLiUpkl+dLd/kRC0Vkk2QD+dUFOopHtcXcTRMBwdQBQrLh0zRLGJNeW5&#10;MMqfnlQnk8CweemCZ6ia5uS4mExOtRBNldvgyBMCW89KSWJAgk63uzRQE9lx1hPj0c5HRT7eDWZj&#10;daCkbLz3IQihtDHa+EDtZisIlJ1see/DfZN1lQnl1GqBQmAWKSnBuQYAmUPbjPfeKSmlEoFZIf3b&#10;3/3aL730BSFjabI250AC+KZpmmow6Duie3c/chRKW1flDKnsdrvdlctJd8QIomUBCSEQ63w2PXgI&#10;bu45dDK1NOzOZ/O6LqI44oalEHGMreTPNo2OTGAQWpVV1erHJOLaxU1nq+n4yNsaAnvrPcb/79ui&#10;v+L1GYfGJ9xKiEzn9mNmRkGAChGZqCxKAEjT9ONuPQpYsK1BCEG8yMVofQ6L3XkgKQVRaLd5ANAy&#10;clo5gMo6VZxhUwlNwXnrPQM479uHRVscBeDGu7Kpa9ew58e7O5HhSJnprJxM571eT0qppbRxI6UA&#10;KQEIQFLinLeuaYjZWqqrigN477qdThzHzjujtBJtVBU7JT2RD6EO1hJ5FjUHB7HWSkoRaOGIaE3z&#10;bdJoexhbIej5oxzOxAjnJcFnD/0nxhf8M5XJeej4p//HZxVZC+lbO4qSkj+xzl+5/ULwJ/4GPoMK&#10;fFoEdv56TRNQahOnKEMLvwreOwTlvagqAUIlkVBKCIVKnP8cAgQiYEYp404n6XbTfl/FGfgaAVgA&#10;SKkQDQOjBBQAYjqeAQUJ3Mxm1FS+SkS/E+shgjYStZYfR7yTAJb5ZDwcDG/duJVFKkjRxNnrd7f+&#10;g3+9U/7nLEU+oEBEwQJvbF7trV68tHTh4WkzGm4ujVbg8DERTSZTZpHnp4QslE47vb39R93hUgC8&#10;/dTTwmkCfLD1oCqKKI47aS+NOq6xhS2Pdw89hEtXnlCAu3uHvW4W/M47O8c3V3vdXswlCqkAgZk8&#10;kPC+zuvJUYii5Jkv3fyjS4PxgxMQNFbqo6bZr6qGF/SGIDD4IBUziBCCkBJtY609U+AhAWRZBmed&#10;6TzPGYh8aKq6UiaW4snr19/54C5CSxUARESBC1AjIniXpV3BZKQY9rvTg5JdGKRa+WBQWlSpUbq1&#10;zQUv2Pdi/dGbP/3Ciy9ro0NwLfcjBPaehQhao0ABACEEJgLEEKglZCsh7z+4f+fOh1GUiSgmV2ZZ&#10;d3NjVe6rbqJUHAFKpmBMrE3knamr0jijly7bqqzJd9Y3oUp147vd3vraWtLpHcxO69zPw4B6g9rR&#10;LM+pbnQS5ZZDCOPxJIuNnY1H2k+nNLiY2sqVxUxqHUTvxo3n3nv9SBuhlWqaOpTF3uH+IwpSgkKR&#10;z04315ZbBN766tKt578odTQnn1567on1WyZOTJQSgQ+NJxBRtHrliV+5+sSzL3/t//iN//noo/dR&#10;cShKz4BKRUK0gTIby6OlUbff72qtmBqw5Cpb5M3K8sba8oYSrTUOEJAZWjw5gVeRkrIlm5P3oaoq&#10;Z23jnHXBOuusDcF57ymEBUQCArSfLCw0s+d3h/P+U3urEiiTXg+lZu+t88R0PiH5+RePUmfnmBQI&#10;g0TduLCEJm5jCp5cX72xMnpj94gBUMqdef1ENxLAIXjbNIP+sJvEJShwDXtPLTsBMHhvvY8Go25/&#10;CRC9nakoSXsDrY0QiEKgkJGMdo6OHh7sCcDAfK27jCfz1dHy37lyJe6aaj59985HbQh9O/FoHzOL&#10;N06EKCItn76yJpxjawN5R8Zy+t6bPyrmx64q1nqdUUcIKRmAQ0AGIvIhpGnsLFWVFdp8+Vvf7C0v&#10;v/ajP3///XvIH42WVvrDYVEWfs9lWZwkcZKmcRIRDne3j5WSUFT9TlacTg4Oj688+fQTz31ZJcOm&#10;bt55842PPnz78kqnHJdRrASKNmQREFurt/dWKoVnzj8phFaKvKMQGmcd695grT9Y0XHGKHZ3Hz3e&#10;3kLE6XyWpdk5aZE8RVEURVGLhVFKxnEslWoVx23SB6IggKZ2VV1/3N9q25EUiqIoisJ7/3noM8Ja&#10;ger3mkmuQv7sjX5itRHsGrk7W/HZE6cnM3l6bD94DacnoalBZdnK5Qo1D1fn/c3swvWc8O6jD093&#10;3q/LiXMUSZ6O57du3li/t9UfrR/ev/vqD75XzU5VlnajOouE1mZ88OjtH33/iWe+aMvp9vtvNLYR&#10;LJgDA7cpPMJLltpZr6RiyUIIKRUgxgKvrSo9KVdefqEzGJ2cHE7Hk9nx8evvv+5ttbIyQoYQmD6x&#10;MSJmRtAStNYtndoo7RprrXeBfGAg/Y0vPzkaduqy9gGQWAomsCG4wMxCWufz0npPQkgUgkKQwEop&#10;gYqFkEoACB8IhNkv4A9+/8dvv/MehdAGCn5ceLTSeAYmysvitTdeB+AojqM0ffBo6979Bwz8m7/9&#10;v9+4cePZF164dfXJl57/4ul3Tt5+690f//DVB/e3fvdffO/6zdvPvvA880KW3d4QiD9PczXb2UMp&#10;4yzjpnKUJqNVnE9RIsQJEuhuhsyeAsRJA51qdnz8g3+2cuvL68+/ILRx1pNzNpBHgYFDUdz5l/90&#10;yRxfeuLrzrMxQNOJsLUcrO3Xmz65MBi/dWljIucTESzqTnfQ46Zucxia0/Esd1VltTGCyDMNO2Yp&#10;W0cEF4Zplo4n0xAgr0rnQj6bAZpAIjAV021MnzRS7k5nEJxrhHVBSoFA3oU2bVob4xx574goSbpE&#10;3hfHrp4gSiRmQYgcyIfASumWZ0BEWus0MVqgb+oC3N984alffPa2wFiYRChFiAIBGKVQAkVRzpPI&#10;rG2s3n3wKM/nrj5kP5FCB+A06wkkEIIZGYJQ8vRo29VzrVQIToDkEIxSwTcijS5dvra/u2OtBWhN&#10;2OA9n+tdFGKSRdmgP5tNyslhHKegVVEWdd1End6/6ubor2xppWjhUab2NA5ECIzMiItx+2J7KzQK&#10;pBDKujJaKa3PqG8AAAyslGqfZUQkzre8AABw1jtDRJRSIH5KaISIxARSR1m/nh1LrdoIOuccykXD&#10;tPVkEIB1obEWEKVRW7tHqFQSx3XR2KbKsiyOEiF1FJko1owAgbpp4oMjF4q82N7enedVq+BqvdXe&#10;+ziKyMQCWpwvcoOegw3eAXlElsIGDkomUqJA570xpn3anjG7FjVA2/4jovY4tCr39m1+pvbgj53i&#10;7dMfP6ZbfVwdfPaT+kwdcn7oxM8ou87X+QajLYF+jrLrbAYCANgysxCJ2YUghCAUDMSLFAnwRJ5I&#10;B261EZIXxAAh0AfyITRVWZcFQoizNMk6Jk5Mksoo8aVVWvkgfPBCiCiOhNBSaKWMUsJWdRvfojRG&#10;sZFxLKVUQigppBBEEIJvVbtVnueT6e1bNwXDzt0PBmsb7z58tDWd/Gud8D93KUBufa6C8NRVScI/&#10;ffen+enpjGdh6vYPt7pJVtZVv5tEsYmj5OHD7W7WW1u9OFxfy5KOn9U/ef3/Qu83VjdVz9+9e+fl&#10;l75hkuQHf/p/S4WbK+vWhqPi1Kgon+crS0NAuPP44CeD7i8+d7VqJlVjhRSAoIRAiYxQzqr8aDy8&#10;svH0Lzz9Z/f/5ESqO3a+X1nbarQBSDAEAkBiF+gcT9SWvKqtg5XS7fbFUSiKIkkSLEAJ0cnSosgn&#10;89lwMFhfWdk7PlESCBCIxQLeDMH7SAktRWwEU5NlnWEnOZzNETqdSIdATnAWawWIDMH7pizBmL0H&#10;99760Z+/9O1vggcmanGpxORdqBsnzlZ7/oYzizkjR8YgiqqxSaSvXlhauXTh1rNful/cr05O1joq&#10;WFs3UksYrBkXehpHjeltHaRhd1YXZXF8kqa9r//C16VSErAmWArzjQ58uG8PqyztDvpZLKVywXvn&#10;IISmaaomV2jmh1tmkE2nvtvNTk5rLaXWqKPOxStPl82k2+lJIanKu51+OZ+iwKqyk4nbP3hYO6mz&#10;rJfEKGA2H0dxJno6zlJEEQIJIIlECFIqYn5w786f/eBPdg8PSSgOAYAXGESQGyvDK6vL6ysDpSCQ&#10;b5rGOwreB+JArTSEgmfHhAKFEMDYSpKEEgzsg1t4Ir1vbNPOPZwL3jvvXXvZMNGZaOqsG/Ez3jJm&#10;PnN/ARPJyKAy09lMEDC0XaTPm3u0QQoCEaVEgXVTeW9NFFvrtbb9dPCN27fe2j5EAAk4sXZsQ18J&#10;Ct5Weazjjd7ww/E0aufOOlJJRraR+dwACSmUkFU5Eyh7g2VtIkRiFoBCK6NM9PbDe54IGZQUKyp7&#10;CEXScG9epkuDt/P98TzX6tPSgjbeiBmJmcNg2FkadAsHqJRSUASRpINv/crf+d3f+SfG8I3NRIB3&#10;zkmphJQIC9SJ90EqkXXjENgHeva55zY2Ln3w7jvvv/f2/uOdnZ1tpUWSpJ1O1u3EcWwGo9Wrt25f&#10;uXxlOp6+f7S9s72drWxsrK999Gjvh2/8RmC5vr6+u/1o/+Cgnz4ZaUMhSCmBmBFAy0BBYCugY2YG&#10;hiY4KSWBnM9dnSOI5aW1LhHM5nV1eFpVeV4VbS3Y1A0FAmbfmsWYW86KaONcpIyMkVIZE7WPNEQI&#10;BD6QbZoin7dZeyhQK611BADONXVdfT5z+afbJ6VJn3v+i6evj/3x9Llby4ensFMNVNTxp2Xn4JF4&#10;4y15up+ykHGcjC6XjmxvWV3+Ag8vnsyn+++9Ntt/1LiaKAALgZLZnxyfZi88df3qtcPHB1bB7dvP&#10;vPbKsfWeWTEzIAPRu6/96cr6paWrT5os3X7zJ66pyGEIubU2SzsMTAQmBIgiZhZStgUYCGkifaEX&#10;Sa4v37x16fazDx7P905OX16+VR3dnZ08dqfjwNT2aNtnrQ+kmFf6mYkiZq6tC8HX1ltPzlNjaXWt&#10;e+PSclWUKFScZZCk3rvgyTZNPs/n01kAFFIYoa31yBxHkVISgMvGlkXFxHGUVF798L2dP/nxu0VV&#10;GiXxE+MI/ngWicxtNj1qsyizy6oCaNGQqqiqN95466033x0ujW7duvWtb3/zH/zH/8l3v/PL//A/&#10;/88ePnz0j/7Rf/Vf/Jf/8JkvPOOsFef6jfB5idcH41KCkONCR7HuC3W6bYBMGkkbxKAHgOSD6fVZ&#10;StG48dEuV9Ot3/udw3IcDUdJp2eM4aPx9P6WFTi9c8c18+aZi7VVOmr8/hOZL20AACAASURBVAEK&#10;wv76QXM9UF/u/3AQHRnVcW7eKKO7KVMDUqg44rKu8npe1oEZvXfW141XSoWm8iHEcWykTGI9XFqy&#10;zgU28yY0ZQ5N4ex8NSonJky9UElnms+hA3XjlFKtsdmH1szT2qBQCjnoj6SCEBqyVSAW6KTScRwz&#10;Ba21c1YpKaXUSgViCcTeeldfXe5+59kbhEAoBEoQGoVABCag4FApFRlptVRqOBxWxWGgAoFdcHsP&#10;P+itXO4vb2SDFaW0EBKkOt65R94FBCaFIISQg8EgiSIQcHy0Z20tBEqpiTh470JIOomWmKWJMrE2&#10;ssynTV0IpbVSQMBM2hj9udOtv56lBDIjCDwrEyAQARC3/87QSS0yxDcuBBsZFSnVQpzaMQggBkZY&#10;WA5Yw5lImOlcLNz27ADatrj8TMdNAIPAtD9qjneZcjQKmcl5Iiamth/LAIHIuuADKqWllEVRvPrW&#10;ByGEbpr0Op2s8Z3ESQHtKDQE730wxhitEWgyL6aVHa4sTSfjvC6FgnONGfnQ5qW3TQ0P7IE8SlCS&#10;GSwIHRupVZvFfl5jnL+Ltt745CACPqGkwrNQ8/NvfjyOAOZPB36gwE/+5vnX/Im08vP+y+LQLbKh&#10;Pstb/8wG4/zP+2yvs4VaUiuSQUB01ikdicYKPO8bCQqMhOSBBHgXtAogQ2jDJQi9tWVe1Pnc28DU&#10;rEUbRkdKGVaSBZBElu0zPwBKRKlbYKs2RhtblhScQNQ61pGO0kjFSsdaIHBocz+tDd7Vzpbl6lK/&#10;P8iI8Imnn783zv/wrdcRo/+v5/7HS0mhyFlgz4Qrg/XN4dL9o2nH9LK4o+tg4+76+uW5q2Ip6nxy&#10;cnyghPeuikz/8aMH1rtA3E2iXjQojmec6IsXrxye7o/WlpcGPbKucm48Ho+P959+5sWb15+6c/9t&#10;NIrJP9ofv6/lkzfWQigWkGcBBMBkAKEobVrMvvQ3vvzqH7955+HBQVE7boHGAAAUWuc9EwcI4fzj&#10;VFKxYGiDObViCj6E9ikbQsjnuUR0dQWAcWQw1M/dvDSbTfPKITshBIq2o0DMJIRiIKUMORusvbS6&#10;JLQSDFmkrXVaqEgCMAExBLKNY8IE9IdvvP7C177miVp9vCPfmiCZBRIhotZ60SlXKoTggm+8vbCx&#10;8dKXXvqzH76a55zbHpzM4rffFV6VRXr/oRXshZF9pZdUhNI/ev8oHqbKM7mAjPl8lmZdZp4f7Zd3&#10;Pup3+7Kul+bN0F7an6RFHaJQshLO217aNSLpZhmKwTCLUNL23gmpfr/b1yae57mJQzZa2tqbvPbm&#10;n167emV1ecUYJVC7uM++sYI/2h03RU4AvcFwaePKhatP95cuxFkSKQFeePIADaDTOuEAH7733g/+&#10;+A/ff+fNpi5QtcUDMCL70IviqxfXr66vCQ5VXXvvrG3axx7Cwm18ZsNbbP8XzI32qrZ4rmFr6sYF&#10;50Oo69pa2/akiQJTgJZn13bQP3Ff+JkexaILgiAAhEoyEyWRMec3i8/3e5w1g0kIkSRJjHqWN4qa&#10;eV4RSx41L1y9vJqmjydWMDjE3cKOesa5qqpL2xy9eP25U3vnZDoRWa8zWsKqSOrZr333S3E//eff&#10;e/N4f7fXzTrLm1l/pLUOgYBJG+2cq71zHJAhMEdSr3QHQak6FKF2ZP3jw6PgSQmBAj9JQQFoPYtA&#10;TGvLw8d7Rzv72O9EVy92ZSzBQrfb/6W//Xcfv//mxWgfaCoWkllgJiFEHMeL646CVpoZmSG5sL66&#10;svSFF17c2z/Y39k92t2ZT4+F5LTb7Q+Xhkur3W6/3+9kqeGv/mKjfvzTH7+S1+7tt+7eu/8RKgUs&#10;IiWU1r93evj1Lz3VT4VgkIswXVBKLVJYeHGntrbJkiQ4mI79dDoPHALte2fbjGREMlHUkvCJQvCe&#10;+f9h7s1+JM2uO7Fz7vJtseZemVlbV1f1ziabFJdmS5QoSiNR0ljUyDBmDMOGYMDwPPjd8IufxsBo&#10;BP8BHgGGxx7NjCFIhhaKEsUmOU022d1k713V3VVdS2ZV7rFHfMu995zjhy8iq7pJNmTZEHwfCpmV&#10;kV9Efsu995zfxlILQRDEhcpRXdfUAL7RcZ01UY/A7L0LIQiFan5DIgAopY0xtVXxx5ejg2DOLHWK&#10;3lEWmxv32tP1L02W3fiddzf338tufaC8W40yWdqmKOk7r7Yfgc1HVNY5Otg7eP1b48EhearlpgoV&#10;MzlfdVoqL8Z5MdtYXRkPJ8urG3dvXyfmCBSI0kaj6CTN7t64+uaPX3zuK7/hppNLn/n5u2+9QrNR&#10;UIalFAFissZRiJmCsVEURSKysBe2SQqut7P72ovrTz/b6XYPZ/xLX/6FiD/VH/Reff2tq6++VvQO&#10;EAABSTiG8OjG2kq75YGLMieWogqexRGPi6IifuLKOobZJKcgHNvIGBtFlhUyKtEmSjNiCd4F8lpJ&#10;HEcI4J1jAQoS2UQQ3rh+/K0ff7B3PLIaY/tg/Yw85yzIz7oE9W1TM5XrC6cNDobDV199bXdn56WX&#10;X7E2ZmEbRSfHJ3/w+3/wB//zv1peXqpFeSLi/MelzgUnrNhhwpTMDg+FKG1kJvdRGuIyKDVUVpsk&#10;jtKkqo4ns4ne2Epbvjw+FKu9KyIThRd+WLz1fvK5zzZXOtBdw5W1QMoM96WcyvqVI3fFUzMd/6gD&#10;t5PWcihzjFOTtYQKk6YsoJQaDUeTnDiwRiUs5DiKI/KV1hoAtVaBfJqmIbBCXQVvtV5ezsSjcNZa&#10;3f7BPYpttLy2fS/t7J8MiHl9tQu1Pa2NqsmsLEvyRIFWlpfjOKo8AYDSoDUTESpttIrTSGmMYxN8&#10;0EqBgBJCDd57AfnSY5dTowAQFYLSqKKa16BABIXqUDyNgPrkaI9dTytgjCSQm45f/9s/Rpt0N84n&#10;jQ4ILq+uj+7dqsMlFWjUUZYAhdDv97QVBJskifMVIGqtmIjIxfFyq92wWhVFMejPIqPbS10fKvIB&#10;Qmi1M5M0ED66X/yHH4td7Hw5YmaFCKgERcFcBlD/yLsCWNIk1Vi71tWWAsCIIKCxTpeYAyV1JuFp&#10;hMXpG50+Lx9pnQgiKm0bjWzlzOzuba0CRQqUwfplWCeuQxAORApVHNedGpzMcudDbzydeY6n5cqS&#10;tLMEPVGYzcqSRQUK+WymFS6vrq9ubBmDDNI/OS4qF0Wx9hUgkK07dwoQQClCEYWsURhIAaNJoqhG&#10;1U5VGQs0Zh6zfbq0faTSqF95X/jxQFlyWoF8+EL89GsEP1GNnJ7Mujiscb+f+usfqVU+8u0p6iFz&#10;x12pOVz150OtBGCeEAIc2Lug0SGhJEbVLDURqaqqKMpma6nd6Z4c3kNtAUAoADkCEGYRcM4H57SO&#10;ao99Y40xKjE2xJEEr7RSNrKRQYPGKBSQQCTsffDOBR+qqmq2GwahqPJOZ2lmkr/5zg+mlf/Jouvv&#10;MYzN0nLqmUmjWV7fCIiN5eXVVmv/7s5wcFwiHhSzqipNqJi9QcWej/vHlfiTQX+5s3rx4Su2nfT3&#10;97HirbXtwP7ll16MW2mj2/rgxnVlTZY1NzfPfnDt7YqCTdtLAKPe4cFguBM3zp+DZiMpSvIkPtS+&#10;Q0LKDqac9IpzD12In7y0f+12YKwBj7ms6sPQ4akDnWgRZmOMMcY5Z61NkqS+Y4iobom7CpppkjXS&#10;TMkjW50La1/8o6+/MKmwNpmue59MVOOh3vtIqUCkfLXayJjYAJvIeo9GASIDByEERsYQPK2c2WQG&#10;7/xC9zG/y41WIkBEXDuVBgohEJGvW4JV+YXPf44DvX/9hu20IVGHu+/kez9qteOKUKFaX2nZNNnf&#10;GXVXs+ksHFbjdCldOnPm+M5uXlVFUQZHgzu3jq++04fm4088vHvrfb93Nb/yXJ4vdTrJqMx3D3aX&#10;2+2Lqw95CEpUurS2/eTTQ/f2bDYBDe1OsypDZBJmt7yyTGW4+f71uzu7idUi7IOnQFmaLi8vr529&#10;uLZxZn1ja2XzbKu7kjUaVhkgmRUHw+FNVsXr77wOEB/dGV1/85bPC2W0NsgL4Zcwr3daT5w/H1ud&#10;z6bBe1f5sixDcHWzB2ReKlhb+/MIy2lamTwoC0NEClRWZQiBhKuq4sUQqXsKD+5OFhD2whLkgamk&#10;ngQQUHQUd9bOKBtZYwSgPhp9LOeqDn8VACJvk+zu7s4gl/WtKM+nzdhPprDZWX14Y22n31MIgrpf&#10;Ote0AFJVPuusdaP409trzw8H2doZU4w3yl4zkq8++1SvCn/yV694kc7aZtpZjkwc2Ri0ioxtLy8b&#10;YytfRSYi7xml2Wg0jX3n6vW7Mr24trWBfnd3TwMIC9cJU/cTXpFk3tl9/NIWAYaSZ+hKrz7YvT2M&#10;1rdXz125dKUVZurGe0EHAqDAJJWuI/+M0agUqgAICDWEZTRYK63G2vbmevnE47PpdDKdlGXJJFEc&#10;tVvJUreFCNNZ2eks/8bXfidOG1ffeltHsTaR0kqhEgBmGfaH3/7uj7707KdW2pYNKFS+qu2VMbLz&#10;6xkCNrMmghgDRZ7P8onzFRGTMDMbrY2NuIarAAKzFlIaUWlVK3MQgVFxzSMLROQwIOYKldZWBAL5&#10;qqoARZhCCPdvIQ+uAkCom2mgfvpaBQC/9cvP3rp7fHh4L4SyvdmdHOoz12/5738vIb/SXPKtBrba&#10;vcLP1i7g1uOzNNu//fbhG8/nkwkFru98FJTgPXkmD+SXsm4+y096w7W19Xj3bjEdvvnai0mkmrEC&#10;oBAAUQNoEP3emy9tbZ81AMZGF5/+7M61N9zwRJSpXBUoWBNxIAps4wAAmhghZpYo0sZYROUPb528&#10;AZ1Pfumph9ayCJWKV5PGc82l9c1LV19783Dn2mR8wt49urFycW0jarWGo74rCxYhEBdC4cOkcOtr&#10;7SvbK5PRCACNicpqKiCMEYsOwgJcO4YiaGt0lkXW2qp0gZG818YOSv7mD9999dodIokj9eF1vyZL&#10;zk/+KbfkYxZ+ABAB733w3pVlWeSHx0dEdErJuP7ee//7v/k3/9Xv/d69u/u7u/eOj44Gw+HnPvfF&#10;n3VxvXdxo8MYBfLOhazZYNSOhJx3LhAFRNPIYlfk1dqZ9vJaSRPbnMZCABOjmholfmQ72+5yR1sO&#10;lY6T7kZvkq2VDrqXRvRoqEyW/7gZbppmJ0wLFuEotpqEmKpKpXE1nE0nZeUJEYP3wsoLpEnsOCit&#10;nJtFUeR9ZaI4eJdkWSPWriy18GQ6W+q2OpFPrJtSJKLRJsrGh73xaFokcYSgPVEcx8KcuyKy5tkn&#10;t62x44KmRRjNqllJBMgsWuloYVoQAIiYyaMEQc0CZ1dal9bb7IIwAhhtUgT0VVUnOTjn6to+BKJQ&#10;kusDEovUnkJaa4PsqTq6/c6sdLFWB2mcNeI4ia3R1pjhYIAtQz5UVUjQIkKRO63r3D0Q4Va7ZXU8&#10;HQ21CtZEVmlfuuCqOGoeHu0ksdl86ufIu+Ob1z5mSv+HGR/Z7yJiTer4CF3He6eAlrotdZqYLVDv&#10;LAA0ADAJUY2OMCu8/8h8iEQkH36j+916rr1+tW6eOeuGfZ8fawTQSlCkvi4ADELMRCQCxpgsy1gw&#10;ipJA4oMPFBTAce9kPIm89yH4KI6zZoOEdBI10mZnaSlJYq1Vo9Upy9KVRUVek8GgBJWeUyEARIFG&#10;qbtGjGCs0iks8toR7zfRFls1/KnqrBoekQVj9qeecFkM+BluVx+pNz7yFg9uO0/3JKcHfPCLxZvW&#10;R8AHj4aLT1vXHjXMXhucWGutAa7z0RFQyJNDVBBQEKRALfVOlaqq4hDazSzOYoNSjUeVEY4TIaeT&#10;VCFwlbN3yOJcaePERForrZQBbbRSQhrrJoEQMHIQJqrvr8o757wPJFWltEmaGQpP8+rrP3jtR9eu&#10;NZaW7AM9u7/3MJhG2sXgOYoaLgmTyVHF5cGtu6OTEz8p2s2ONibmJEtSpWFv9673KEyd7nrW7myf&#10;uTAcD2Y8G0+GS1H7uHeitH74wmPIUdrqLi0vKaEinxVFUbnppL938dFnwJx9u5iSAorbe/dmFy+0&#10;J2EcSCEKM4OQEqlcOprQ+Nqt16/e5jCPskY1v1Oobl8/cE/UEBszo2JeWGBKTf4zhlmYAxOR90ye&#10;qiIF2tzeyBR+4emLSYT/+k+/m9fWgjhPmBMm732wSoFy3oWgljpLLIwIIbDVoOYcVhEOoDQH4gQ/&#10;9ewXAgpzAEA135bWVc3Cznxxh4VARMR1ZUpcFHm32/iVX/2yL4tYl5XrDb1UDomdlnB4b2iyZjkr&#10;oruTqmK1BH7m9u7dKimky+12u1U57wsfP3See9OjybicVsvFwEyu393d3F55YilmXj1z4/b1lWQ5&#10;bSQC4MqgTfL0pz/z+qsv94fTpU4DEU8G+Vq00mmlW2fO+OAc+cCQNVuXz1946OHLq+trjawRJ3EU&#10;x3GSRkYrFI3kXW//+M3j3vXJdHfmqzffvTkZBp13mVIxmqRO8ZzznuJYrS91ZuPRrH5iWZyrKITT&#10;qqw2PhUWlog5LBCJ+knFepI69cb13ruqql9BFBZG4/Pc0FOoFObWdwJzN7f5HAA14RUYEDSCtlFr&#10;ecWmTa6zl4WVQoCPmNN+dHgfsmYzzTIRaTabZeXAlI6q5Xi0vYw22e60u7/yc5/4/rWrIkoDalJ5&#10;JUqipNVhwcPb73Y7jfV2S+fD1TBCKbqd7vr26v/5R9/qjUfvXb9+Zvtc0KPExCEkWavJaH1elG60&#10;u3dXWJiIhZtJVmh5tzi5dXywMx19JuZBf/hAD2W+kp0uRsTQis2Z5eZ0ViKo1RgzI52GfvGlb4rt&#10;XH7ik2G651xRKWXIEipgCUBaKQihLlwYldbaGFSoiEhrg4hagzWqkbZWV9vE5FwQBqFQFiH4QAGW&#10;V5tZlvzjr/0nly4/8pd/8fV79/ZEOIriZrO5t79H3mdJ/OO3Prh0duni9nLd7BSiEEDp+cqhdY1j&#10;sacwmU5qeWuS2CiJO0vtJEmUMVGaFcNpWRYPP/Ppjgmbdn9kz197b+94/06ee/YBhAERgOu7rj6a&#10;Dw4Ray1mzXSYn626Oblo8TAzMMPP6JMBwOHdOzffuz3t90rOn4Ptzut/Dd+5YRgmK9vU6B5XFJ99&#10;crp6cYa48/7rJ3s33HRKHABAataB90BE5IBKywVy6X1UlMnR4fH5c9vtZvaD7zxP+ajbSCLDNlIg&#10;4JwTERKhUe+bf/pvf+mrv7PcbA77g63HPnl86/1Z76DmUARmESaRTCECxkka2YiFnKtqCkdsTXlw&#10;swfQfuzzxFAROdFpo/XMp59Y31h9963Nw51rB++/udFqtZpNGycuSfKZplA/s7ry7EmuXFjtNqMy&#10;D3lRTGaViJCoIBWhIkBrLRAHCgrFaOW9ZxZPQkwk+o3rJ998+ephf6yN1gZAeL5aAyCiMTaK4jTN&#10;Gu1mFMVEVBZlnk+rqvR+PoH8tB2DYB2mKRAo+FlQShmjkjRViM65b/zVX4/H0253aW1t5cyZtcce&#10;u/IxDzspS0prFGE21o76fR0ncdbQgkbNA457x0fjfm+58/SFR56Wiw/13n0p6TRotIOAUh3ZzdRT&#10;xhWZ6LyNV9LVS8VscFC0sjM/xzPXnv6gZceEVhnxs5x1hAlAKLmqTENLXhX9UV6EynsAYZFAQZnY&#10;WgtJWuZ5FEe4kHUxeQDOZ1ViMFSltTrOrFXlVjc7OnKxAVe5NEmnjOO8nMycrgVPRM55x3ym3eh2&#10;MgTZXGsrxIOj/nCMw8re2BtSIxApU/eUFQjNbXqYGUSe3F4zwr7y1gODJqIqn5CrbBqHOu0+MBAA&#10;iwbUSF5kYfQH2jAH1Iham8RIM02iSBmFCoHJE4LWMSBmjcjoajgpmZ02RikLyCxi4thGNs9HkYYk&#10;skkclVUuKNPxWLBqr20kSbx761Z3Yx3x/w+4x0e+QJjHCNbBEgLA3heIkKWxni9/c1BDHpAvixb0&#10;xIII9xvwtYCkbuXBQt4MACKoEGs/8fqHClEEtUbVjNpb509u9jGEept1uodmEWKuC5wQiBhMZHVs&#10;pAJEIO8cU4SRI13VZK3KAaA2OkrirJEqXRsSKGttlCQshIK1SRMBCweFqhbcIRgRjSwQGTJJkjVt&#10;ZHGRzYUKRWrtBKACjRrmCeE/ZTae9zpPtwKLF91XPy5Kjxr7+UiK14d6Hg9gJqenpUY86n8f5G/P&#10;lWMgwkICMCdZzS/bg4dVpzxwEYA5jANCiBjFiQTnSaJaSiBCzIHmMY7gPIkwCHEoi6KcTYpJQqHI&#10;J8PZZOCqabPRTIvSxEliI0Fot1vO0clxj8sKlDValELQCkVAGIgkeGYCYQ/AIAxAQJ58xZoqRkcS&#10;czn1BiKlGmvdc63G1dl4LMvdv8dt/5FhrERxtoRg2aRPnHvs5tW3D/f2bOHOdzYndtZqr+TVhCxP&#10;Jr2QlzOqQKOxZqm1yjbs7O34Ml9aWXn4/OUfv/zS9sULm+tn46XklTdfefShS1nSfO/G9a3NrW6z&#10;ZXD55Lg3K19a3Tp7ZmX91o337rVOqA/tlm0upaNJRUFCCFFkrUYWKr36wcvv7ez00zSm4JjnZa6I&#10;1EtNCAHmEuTF5VR1kcIKUS3YgYqlCo5CYA7AZBWCYFHmzpdoVo77o+eevHz77smfvvi2zMMchFnU&#10;3PcIGAE0gMKiyo21CArUwpcNkAEUMwASSmCazmbLGsQamSvIgElCICJXAx31qNHA+mnUWiFDu9sd&#10;Dnp3bn5w7vy5ZGlJtTbKoMa703JWxBYFS9sYakMqxGCjK5eWbu8OprNZunZGdZbTtCkCvUlhrarA&#10;X3nk0Vs37/nZpOjt3rv9/h99cG97rfPwhc5Kmt3dea+YTLXGuoexvLyyutTdvbOTRabVbpWBbt7q&#10;txrquV/+lSiyVVWtrK+du3Cx014CRKp5wMg1UKDYCzMRHR7duX7reywFgL+7dzQcFQi2vaxGIyYK&#10;AHLfBQKlkcJwfMw6jeKkLMuaIiVS21DdT1ASEXCunvRkwZJUStWNYWISESJiIsA5MmmNFhZAtFqz&#10;zIVBIsJMNaF2YYIhiDCPW8LaDERQaWPixvJqe22DUHGNawMQkdao9cctVAf7e8bape5SnZFtrKnK&#10;QlNxfqMofVJR4oL/8qeeeufO7r9//vuiOdVaKVACs3yE1Gs0W25Q0MHeeoZJoktW6xvrb906+PoL&#10;r1ttnv/ed7//o1fSyD65tbzZbQoChRAZ88Egf/32vjZ1Twp0Fn/37rW7oxOrVaTNtRs3AwdEXFtZ&#10;GY7HNSI0t2gEABFiPLex3MlsWThU+va+X+7mxsSD/t1//7/8T1/4+V+9kPRihLJ01nFZeG1Qac3C&#10;BuZRiyG4EJBCUMosrALroYQDgsTWRMYM9u+i4NL6BlhdY4neVVpbG0Xb29tPPX251VxqZvHZM2d3&#10;d29OJqPN9Y1XXr36yus39w8HTzyy2ckSa/DBjT4CEAdApS0+/sxj1bTQXMVp3Gk3Gmmk4ziK46zd&#10;Obh5G2P9n/7zf6p2XzXH8uJe65c++0mrnjo4Gd/eOz48OBwNh97nymgUEGGi4H0QIZhj4KKVUrUp&#10;81xZMN8jKAXzZuDPGC985wWllNYKA8twmqxvp+cfnYDaK6v80s/5jUvHxfj2u6/171331YxFauQs&#10;+OB8GQIhOSVOc2GlAiQnOBzPmo3mzs69p55+wlrdP9ptpTaJVGSVUWg0AmpUBnyJWs1GvZe/+62v&#10;/u5/bqMoL6ZLZy+A0vnoBF3JTJWrlNIKRCwpUAWLjiMKWAvkEFEjzu68C8L28pMmy6wWjRwps7a+&#10;cbJVNBvdc1mq+odRFCuAOI4LHwrntdJKgUIzKoMXiZA50knSmeRuOJ5NpqUPwgq1MSoVbVSzmRij&#10;DQAJVuRRq6nTf/ODay++c5uZolqk9AA1UhsTxUmWNdqd7pnNze3tc41Ggxkmk+nx8eHh8eF0NCqL&#10;wlVVcBURkSwYLACyKL8fYF2D9+R9MfcYFTy7vf3bv/2PK1fVSWcf87Cfe+gsk3PT0rtQ5FOjMU0j&#10;UEy+iJPUl45Cleej5eVma3Z1dpu2P/OVrPNVrVXv3ZdXH/vC8NYPo+a6iRtH925lG49XZclBlLad&#10;R39j3NtPj3/Yao3ZadPKqsEQBSSOYqNC7kVImN3MTXNXBQ5EUWSZ2YlqpokPnoXLsmy1WoFooWkT&#10;Ypb5PlLZSEfWoLYrDWZfST4FkkC+kVghzwwi4pyvKkcUgGltrWOtqRs50+m0KvM0wlElgWE8nUWR&#10;jSMgIkC01tZdeGTqpvrh9SVlMoC4ch6K3Hs/7feQJWs3xWiiIAyIgoKISmShxGWcSwGNkiAikkR1&#10;BLYWEaM1omYGrZEIwQCAKhyjyEa3O60oMkKurBxBvTih1TpiEhEuvI8w6nQba+urx3v3Jvf2cdbT&#10;0f8HVPX/l6NeVuqlDwDqLS7XhbZC4OCqwhhMkxiFFxqF+wAAgP9/ffrT4yCi0lyD2WpxkwOAzOfk&#10;eW2zkPGIiGJhmKd0A9bNOAEBaaxvusnJ+GAHZV5P1s9OLYIyWrGCELwwRca0soYvytwH771z3jsv&#10;Yeq8rylS2O22Ou1Go9VsNaM4QqVqF4d5rDoqqO3UoRbWA4FoABAEVoyos7YkjTiJpbYQrvfJAnNt&#10;DIJWWmstLAAfPRv1FyKitK6j27B2rHmAsgWLqWDx6yILk4mPwCM/eeRTkKSuNO6LeBd2NfPdjgKs&#10;NTkPHI2Z8cMHP4VQ6ux5rdAYHcWxY/KiWLECRVyfF4bgUKEGUUyBiSj4sphOxkcGQwiz2UxAJkXZ&#10;bhWtVmm1aWaN7vpq7UuotXbOY1VhpEBC7d6jau0IC/nAwRNxEGaFJOxZvBbwldIVl1B429y46D5w&#10;TzQu/rf/5Pf+5Pm/uD44+H96z//kMIlqYGQqgryi2zs3D3uHu/u7kY1zBUe9g46bFfk41jYU026r&#10;M/AsIq1We2/vdnt5dToaPfOJz0xnI5cXEmi53R2O+3Gabm+fbWZtWVkbDvrI+OcxAAAgAElEQVTd&#10;TqfX70MgIFZA+bi3tryeJBEpPsynN28ffH7t/Aw9KKVjqwApkDJ4NJi9/M69KGtFWYAQJpOJ9z5J&#10;EqVU5Rw7BzW/8XTXo5TWNSVyzn6stRaurBQCKgVMQAEAoyi2WpVFftQfGhSD8JknLn7vrffHTiKF&#10;CGR1TfJWdb88ttE8D2Zx5FMSi4iAUoCAANpGwB6UIoI5rMwSaE6vOt1YK60VorHGaG0ia02kROzZ&#10;85cuP/baSz946cWXlNafePKJWWjks54NxpNSViFgRUUgd/7i5UFvrEWpRipJ8sgzX1hqLcWRQZ0S&#10;kFnqFmnj4LiHIJP+4e2rP1p79LPv36lG926MJ0fOVZGN4qi2gyBmQACtba9/vLzcaXVWEps1O82z&#10;29srK2txFNuoxjQFsQ5eraVRsmCTCQCsLJ/dmD511Hv/xq03TnpFK21FSRIp29eeStJaMdXzGFTe&#10;ZVHz8tYFcHBwcFQHJC16BAK1fIfnnp4YQOv7j7csHPROuw4AohboqoiI1O4oLAJKgHnOrTRG13B0&#10;PXeoOlbU6EDMDFqhtWnSbDeX12yzyfXcvQiUFZFTKdvPGkdHhwDYyJrb29ss1Ol2b93awdDQ4k/y&#10;MxjRWqPKVPTffe03oyj6o2+9YFHE5RV5RDbaOFf2ZqNQVdhs1vPcytrKn//tj6qqiowm4cl0PCK+&#10;0NY+CT4EYU7bHRfcPHyERSs1mo0HU8F5aAcPhlNABIVRFHEIp02+xR+CRuQTj15Ik6goK6IQiPaP&#10;JjeP3//S55uPPJwPDr/nuhugsago8TDLS0HRWtVBUFZrpRSrGhoXABIBIAAArbTSSinFzEabk3t7&#10;3/g//te1dtRe33r8i1/ubJ3z3glDCD6K1Opq9wm9vdTJVrtnQjFb7255t4EgFzY/f9x7ZPewNyoH&#10;41Fx9swyVTNrVBzFCmtEXud5deXRTz77ld+68/573/sP/xugnw0H4x4LKhHR1viiUJH9w3/xL377&#10;00udRvbmS++cWVlb2Vg+/8hjSw9d8cHfuXVr3O8dHxwOeyfkQ20Jv/CcqY3catmQJgq1i8WpCvn0&#10;zv+pQ9s4TbM4S9KsOy3P9FfPd1o7lii68OTh0vbNV58f7F33rhRRdc/Re++cE1+xeE2lEme1JLFi&#10;skWlCHxeVaTjhx7bvPDkI8NZ0el2QjE0pnauFwA0Wnuq3fqNMBzt7bz0/W998Uv/qD/g0hXZ2npj&#10;bX2w84GfjhDBuUpCIMs+cJwkqWR1a+AUN46M1r3dk2Iar281Vs/YzmpJaloU3ZWlk8DdS8+4+Coj&#10;EYtCVUdVxHEcioJFTqZ5miY6yiLjx+MxAcRZwmhnhROh4F0xdWlstUGjVGAhpVEl79w8+ZPvvLZ7&#10;2DPG6Ac4xPWniqLIJkkcJ3GSAkC/1x8MRsxSP6la29hmjTNNIiqKWT6bFnnhXRXmcy7VG5YHdyT1&#10;klF/65wDwOe/8x+/8Nxzjz/+eFWW4/H0Yx72VLuk25BO5qYz301Mq8Wey8oZY0bD/rjfiyObWqkm&#10;B5Pe+8PJ3whPN5/5DZNm5z/zKxjFJvoFJgalthobrHQ+m1bOb5y53P/gZf/O/5XPTsqsu3Fu0+XH&#10;YTrTnW4jimg6VnEMCMiQT2Z56RnQ6IiFvReTZMqgEjWeFEkSI6LzlbUWEK02FEQDKJDAkqVJHGGc&#10;JWnuoaiM1c1WMhyFyOrgCh+4NtZVKKi1iewjDz9sotgqEAqTWVmUDrU6GeWIuvJhOJlq1ciSCJlJ&#10;EBGJiKrq8Yub691u1loxOhkMh4PxbmtpKbiKvC+9qx1YlpaW4jSBCplZR1ZK5UNAwDpaBxBZiAHi&#10;yM5reBQAMEZXpRNWxJGOEouyvtFEEYUYyr5FKwxxHGPtfqkVIKKJsqZNm5wmiSvzw3s7WdZuLa9l&#10;zSgvy4+5yv9AA+f8fkS18EOZb2dY2HuXJXEUGRGqUY7THfP8tx9YlR5wc7pfZsP8+1PEWAPSAsNX&#10;5FnNI0GBSVhYIYIy3XMPl8WkHPZqVdv88ymFQpWrAnHSzZTSijBRcWYzNqxBMxMFQuIIVBTHcSNr&#10;NpvtVqvTarebLaM1ovLBExGiAAiDMEINQAgCg6DUudwCyCrtmNayMrGNLDPRYu1e/EWilDJao1Ki&#10;5qSG+uw9+JqaYVvrrD901h+o3OYnDQUElNI/Oauflhkfgj4Aa0LavF+z2IScXogaS59jR+q0wuSP&#10;vPWDPRFYbCmJ2FqbJomvqjxIMzGIXlCYpPYkQ3KkAIVrnrmvytF0Wnpf5Hm/PzizdUaMDZPpOK8M&#10;6o3lkLWbRtuirJgoUFBVSYBoGAWZGBCZGAVJ0IsQsQuBFQZhFo0BRr0hgxt6c/Hsp1eih3u8746m&#10;y5Pw33z1n/7l1Zf/zvf6zxyGJZmFULgqlO7dH347bbXStNFqt73zLa1X4+hw5JomLnU2nviipFaz&#10;Qd47LFY6K0U+Ho4nk3wSadzeOrtz+05nZamRNC+evfTW1VfPr64owd3bd5ZWVlrLreP9/X5/aN1M&#10;axvHjXuHe4+cObd/2FdhO41wMC7nolClraLjQTWt/MbaqvOumE4m06mIhBDMwr1nAWbNr2iNpum5&#10;soJZQr2f8K6ERbiBVsIEAFEjS0SkNxhZBKGgbfrw5sbVe0eRUezIaF1DUsboyGoEVgvxKy4wvPsG&#10;BkpppbSxjVbr3bffbK6sGpuWpfPeBaIaicaFyZXWSiuNClFBFEdxFGsVCREgPvOFZwEheuP1vbt3&#10;x70Bew1x1q8KF5C9osp74pVOe8uu7e4dkwtxczXrLPUnFdNoY20tTpuINO5NktZyHKccfMn+qD84&#10;W40mvYNb5azRWjp/4coTTz61efac0qosqqqsSh+I+e7uznjU2zs5LCfFnTth59bN7e2tC+fPrays&#10;N5pNbVXdGiBmEap5PsjEzABK2+Thh36x2djsDU7WN6Lx7MT7TpWbRnfk8hkg1EAtM2RRemX9ogrq&#10;qN+fzWYAgAprZLiWaNRYcT3leQ7aREoBAwDMT/f8WRWYx7jKHMqo6d/15WCheh66T5pRgAJaKdCa&#10;Qc8cuOAfvvRwLSg3UQxaMQKgERIKoZYUI6p6T/0xG00AcFU1GAyPDw+XOp1mp9VqtSMbE1EAvbJ5&#10;ocj17u6BuPKRRy7989/69QbYv/3Wtzk2IqiUDiGURXm3F0TARApR4jgezspX3r5RW1TNS1yAqnKA&#10;rfoONnHkacLMAIGFoyhWqItiJvXsVv/NAEbp0aBfOqetkbkdqdSGGp3UXnlo06YRWosg6yuN9eVY&#10;4tHAH6ZpwHZWFqEEzis2JZ/PMucrCuR9VUGdW4PKGGOMjayx2miDCoXZUwAvSmttDQD+1V98/eXX&#10;3tlab7V37jXXzq9deFghEgWm0MjiLE2no7icHJTaxtoOB4PBYADs4ygqZ73t1XZZNtrNtTRt37t7&#10;OBwXd+7dYUBmGU/KQX/8xbLzC7+efuIzz77/+qs3f/wCIDBxYCEKCiQQO8KlllpurN45Gv/wh6+C&#10;MV/4wue/9ou/5g/3ypPjrNlsddorq+t3bnwQQiiK3FeFc45CIAoUgjCJsGZhU5M+gOoSlimE8DFO&#10;rF/+rX+mtUGjjIkxTWYDSMui87mHw9HRj/76274qmAWVATQhVL6qOHgOFYcZUpEkJkoiAKycBxAT&#10;xatnPrH+2M9/+RdWvvqVZq8fn73Z++JDn/3hzptVOFCgRWkAI4JEwWqNgMYYCnT73Tdb7eVHHnl8&#10;6qsQyipw48wlGvdm/X2imqBVWiIRYZAkSeoGtlaGiY1VypikmtC9G/3dW5WynUtPqs5Wp9vm4CcH&#10;eXPjLPXuWqPKSWG0jiI7mUyD855ZRJqx3u9PBJkJy8K7EAQwyyyTkkQbRC0qOO+cM1E0C+obP/zg&#10;2z9+r/I13MGn0lsEMNaaKI6TxFqrtCaisizrYLV5k5jnCjFtTBzHSZq2mlssXBZ5nudFMauqqtZh&#10;0IKlWY/Tr2s+3c7u7r/8l7//B//q97Ux//oP//CXv/KVn3VxyVjQkeRjNLi8uiFJDEotoz3eP9jd&#10;uQPVII1NXo5JShObtJkcvvtvR/uvpssXbLYcpWvt9fPNtQsmbWFLCVB7ZQlDufPWN/Zf/EM/PlCq&#10;6crcEacmLr1fsRDyQxsjj2em1SinxXgWXMUcmIkJKIhuxBqEvAvCbONYKVBaxWnivRdBVwajag4A&#10;ZlmqtUEQXU6XFb+2P041Q2YCSRxHAE4pRcRMIhxWUt3WLAw3bn4w6PW9l2azgTadzAICGx2xqy5u&#10;bZ9dX2WW/aOT3f0TZuq2sssbG9o2086aUTIryg9u3jpvTZZmxtrRdFY5l2WJiOSz2clRb1bmWWsl&#10;63Tyshz0+5WbEAkIV45BGWFRkUKtFNaNYUniCAB0nOaVMyAWaTweF7lPkggEFCijrKegQIEotK1S&#10;xf3jOxYriiNBiKLo+PhgPHPtpUvnty9/zJT+DzMQZT5ZK8GFHACx7lq6LI0jo0QIVJ3gd6rhuK9N&#10;f+BQuGiGAiz2tT9NClw3+AUAjCVmQqUUKq1RQCsABOR4dfPyE/euveamU6JQM8eNUsQSCI6OR3v7&#10;w25nySpstVpoo2532VeOiUIIzMFaG9lIG83M+XQmzFRVaZZmWSNQYGZERcy6Tj/TCrVasNwBFIJC&#10;Y23cWfYmUZHFerGRU8Tyvuk56lqocP9PE0ERQajVLAvj3fmL6qjx0/NTn7T76Y2Lc4/3v4f5mYQH&#10;ypUPwSAwh+zUnNt8X0euFuGCDPcNAx5khNalSF0XnjZerbUhBGDBONZaK20IIQgDMIAIQmACFAms&#10;QECRgCJhF4KgOjoZCIAoczKYpM0usBpPJ+P+cOfmrdIVKytrRRUgsiIgzisGVl6JRgCuq1bmwBxq&#10;6EdpR96TNyb2I8z70QhgOdlcPm72r99ee+6xe34Q3rie9Irffe7X/s43+88cZlK4WQiunOXH+z5o&#10;NyhF25KTqqomE+/c+GTsjsb9IjCIhGKGQiHQxYeujIY9H/jae2989vPPig+5tsO9OxfOXRpOhoPR&#10;cbvd0ca2m53JbLSxur6zfzcIt9OshCptt1dWN04Odw6G/d/+3NNZKh51lCQUlDGKlAHh/sw12suo&#10;ZwklVVnVwCCRZyb5sBnigxe15jAAAHEIJETEwc8LD1SASMhVqFwITgMW4ahH+SyPrVltZ61R02gc&#10;5TmhgJ5nKSgFwDLXOKp5+QELyEUpBaiUUiZOo7QxODx64a++/slnv2TSxIWAdRRXHeutdY3OKaW0&#10;MXWV7n2ogicmJlKgnv7055ZWN268d70l5feuv7k/dTMneelMZG2kfNBN1Twel6PJzIfpUhI1O91E&#10;IVLOwmCiPB/2+7NWe+XC2bOHo/Hl85eWzzSQ88uXzlDAk/5sNBrv7uzGaaO53Jm5wlq9srwap82N&#10;c+eN0c0s9VU57B33To7279355vPf5RC6ndbW9pmzZ8+trq5lWWqUIdBCFaBWypZu8Na1bzx0/pNb&#10;64//4uf+y3tHt956//kyH5Oozkoy2C+IKYQ6zw+N0ccH/WI2doEVgkJkEUJYxP/VdQWyBK2RBUtH&#10;SYTGRsBGAStdTzFSp7WykPeeuWbKgyAwc60GJsCgEDggs6JaTmeD1jnJuKJZjkXpnnl26/zW6nA4&#10;LsqqchWKaI2OSJCV0nVijAh8xCTqJ8d/9utf+v5r1/q9o/399rrSSdq0Vg3zxvvHnbPdlY3zZ/Dw&#10;zs7Vt9jTJ3/uyWefuPzyD14alUUz0iKcNdvHh4NRyZ00qgueKE5ff+/urCjNQqOmFTLLqKgYUUA0&#10;olaoFKAS9iTAymhiCsGziEFkFmZBVEkU/xe/9ezV2wcvvvau98RzZSIbk6StpJVqALBWK4VF5e4d&#10;s9huNx20ljbeO/SA4oLMqrBmo0azkVLCHLz3RBQCE5FzwbmApVNaGaONUUrryBhlY6SyGvaOekf5&#10;ya040zsHo0bqv3b2fHBFcERMCmW507VGJ/HSnZ27vrzXSJqz2fi4f+zKCoScL406aaZN5UURtVu2&#10;0Uwc0RvXbu4f9FE0i/zFn/1lHJn/4X/873/5a187uP3+rH8QgADBKKzTd8nz1vmlTrN545U9ibA3&#10;zVsPP9xZWyGg4eGRYkajPAUCJoSk2W52V4i4RrxCNTdMI/KnN1U9v1AI3nv62W5ISZTevXOT3MyH&#10;cjDoXZ5Ga9ny5uPnHmulf/m3P2CItDEhBFfmHByyh5CLHyv2GrXRsTYm+IBarW4+tf3Uc5ceffqp&#10;M/dWt6ev3V21f/yNh+4cX3ruv05/86Dl//rGteHhW7d5OkTwdf2dlx4ElLHC9Nor37t1MPjsU48C&#10;h1C5IE7FNlpacaNR8I7YswjnUAXvvTd14IkyTJJmGVUUNGpjLHLIe8c//nal262Hrmw99vT1fo85&#10;S1odyseTyaSqqr3945V2Wys9nI2zOG5a5YtZQRhEMYtBVde97WYjSaLgPYc6QiAcjfy/+9u33rx1&#10;qBWbOa1xvsArpWwUxXFsk7T27CciEdR1QKJSIrzwHBMAqG218yLXxkbWZlljvd0GgOl0ls+mxSyv&#10;qtIHd8rwPF0sZLHq3759+4UXXvid3/mdf/K7X/uYh12vPM4w5ckwXV2FJEOrFarB4eC1l39UnLwP&#10;NJJmVyyyVOyoN9rzrrT27XZna5Y7hnZzaSVudhqrlxprV9rrF6ga7L3xZwfvfceYGFRmfc/k414x&#10;tenWysZ2PiupLJi8GJWSnk69LymEULe9QjA6NlZBIKmcqzktEhYQcfCBFIgCYWFlI601hOCJI18W&#10;VzL+wB/fPjkmQWHM4jjShog9B2Cdst5eafYO7w3H06PDA+eJmPt9FNsg3S0Lt9xpfP6TV5Y78Wg0&#10;0jrtrmwJ2+m4vxRDKMskbhmbEFVVIE8qjVLUyhHN8kqEGlkWAo0n08PDE9JhMOoxOARLhK3OUgih&#10;csFxQSFUTBi4ZEqsji0msdVKlWWVT4aRDWmzCaKajURpbbQJgVEZVCY1cRzpRha5kI8nvW6naVXT&#10;V7nRaGzcsk2wLi9m7u4HH3OV/2GGvq85UTWEDSCePFFI06g2HEKlRQRhIad5wCXlAQ7hR8uMj7B6&#10;PixkWPynUkoMESnUcjq/AWiRzvoZoU/svfuWLyYeAEEpAAFRGuMkHh+Nesd38jxvdtrdtdUrly6s&#10;ra1NRmOrDQWPiMaYyJgQgo7jOE0Ojo8zgoN3P0iN8RyKamqA17odWGh0T/frKKi0sp0lbDSjyBpj&#10;aibUQoE757YwM2q9ACPuVx/1+ajLD0QElHrvNn/Kcb67AABUvDgPCk5JaYt3qTubsmDafuicL76u&#10;f6o0AgooWCCpCPNCAWr/Xpxzt+c4zKKSWWAgp7S3Ovl8cV20QlCorDk+OY47WdsYDSRCIEBABEor&#10;YPH17lKUITAKVFmWSikh2T86UkqVk1yjirL09s7+SW/SWV5udTsuBBJQoBVohVqhXjgLM4kEYglS&#10;BO8kIIJg5MachFa2kpkcW6tdynzVMa+9+e72Srq5tnLvxbfgV5/5O9/vP32YcZkXk8Hk8O70cO/Z&#10;Jy++c3NyY+QUCs1gWiieThVD4IqDZ1dx5W2qNKiT3klS5tvnz1NVFKPRybiHwo2sedA7dOTTOLmw&#10;fXH3zs20ke0f3N3d28uajbjZPNjfYwvX3n1ze+sCBhkX00GguLvenHnCYjx1lfcaELXuD0fBh9ps&#10;ylgTJXHwjokBGE6V5T9hFgG1SsA5nHOuGO8vMwIAGlRZhdFkhhQHo3zlyiJPkihJWpsbq5OJg65o&#10;KKxSNXorQiEEZS0smgYfQT8VImqlkygIdLJsNOx/71vf+Pkvf6W9tEILoE2jWGtqb2xmDhQCcaDA&#10;JMJ14KAQMwisb53rrm4Nrr91ZikZjkZT1JKYwByrBDGMp6OqzKtQtlstDeGDd15JW9fLYpqtXlpp&#10;ttO0HYIal5okuvz0sxv/6Devvf7N85tnr1zYvHvr/ZPDH8UZDI/vvJGfrJ97iLVpZHG7HLcbHW0S&#10;1e0envSqfHZ2a/Py5ctR9Esh0HA43L3zwc0bV5//9gvB++VOa+vc5vmL51FV9w7eazSWmlmzP7y9&#10;f/jBs5/+Z2vLl7LmJip+/e3nS0/TUIABJr3oz9C0nB3PbATW+ymgRFFEgU7n0PpFAUhIiGBpdfXc&#10;pUuhmEo1RYQ6ExgA4jgmVtPp2FV5wyTeUQhMipgWMj2FCGxAmCOvTMXoRJeeSxdyx6UXEqjEjCaF&#10;nsuDYMHWU8xyqtNTxqL5mfZ5p+PRzeWHznzp7Vv7R6MR81bW6igbFUVFusloTyazSPTW+XPXr75z&#10;+ZELVeD37x0rgE9fXLIiLsjhxJOAUkoQlFIzT7cP+gZYUNXILmpRCselo8UnMcZYY+dQMYDRhoiJ&#10;aI4AKkREZZNWq7HWMr/4zBXn4dWrN7z3xFw518jsJx45m2gIgYxBAB0EpzlWam29OxicFJVPlAIf&#10;wLOQwGQ8AxFjsc5MSFJEAO+JiJiFGEIg57wARCgwuRVmN5SMQ5F/6fMrTz+xdOvGQTCra9vbviyD&#10;c8TsnTs6OvFVUXk+GeBkfGLUXpnnHMgVZWysMaZyJVWj2bQYjsagTbvdubjV2dz49Ctv7ezuHuR5&#10;DqL+/M++/oXnPvebv/lrv/Drv/29P/t3ZZX70gkHEGBmYbhwtgPAuzuDTiRLF88//cynesc9AMiL&#10;XBszy4vBcFAvzM77wCJSe9ZqHcUqikTEuXmghyxaXCqK4jj+CZ/m++P5v/wjX0y1ElGm2V2bNBvK&#10;puPdg6ceefjKQ9vv3DjwleNQMVWxRuBZXvYVKtSWgIN3UdZpb5679Klf2Xr4ibOrvSfOXoPW5nh/&#10;q/XCa9m7V29ufO4/9m995sprn/rEZy9+6rPs/vhgPPlBcVQdv4NMzvGscEvLS+PJpNOJr90ZvHv7&#10;+7/7y59qxGo0nvrKp1miO13Mcz+beqTAhWbvQ6jlVFrpLMtsoNrTAwBQaWOSSBVhdnjvhzeHB7vL&#10;j3/x8IPhWqCymo2n4+N+3xjTyLKTg/3D0WR9qRlIjse50jqJrdYmMChkaxUwIQelVWR1YCxC5z/8&#10;+Xff+GDPWgUfNjw1xsZxbNM4spHSZkFgqNkZteHn3DavJqksagkU5uAdBVcUhdY6TtJGo9lqtYm4&#10;KGbT6aTIZ66qaiseZvoInDkaj/qDnquKj3nYgzQt9ZPlJUwyMVYDz/rTN3/wo8ndtyUcG6tGw6Ii&#10;H2cmii1EcWdltdFuJ42lJUBl2s3Ocj7e8ePn88n3pjdtmfd9fqR04aohsjUmtWpMYTD21crGBjsJ&#10;IVAIze5KnnvvfOUrFhZCZiYVpZGmQN57YUalWET938S954+lWXof9jzPOedNN9atW6mruzp3z/SE&#10;nd2Z3Z1N5HK55ErUSqRJwBIIS5Yl2BBg+Zvhf8KAARn+4E+CbIECDFuWSJDiciluzjs7safDdO7q&#10;ynXrhjef9PjDe6u6Z8gdyJBAnQ+Fqrqh6r7vCU/4BYFCSGu986iNDxUiO3IQJwl7G6pEUVSU7Ni+&#10;cvFMu7/EYdLpDKIkabV7YdxWURgGoWSXjXdns6Oj0ehqnY5HB/v7R5PD7drKynEo6DMvXRoudLYP&#10;JnlZrZ/duPbp3/yzf/1/LC1010PZa7UdYDYZg8SiMqtry91+1zA7NOPxbLCQeOvGk8l4mrdaPRBm&#10;H9g7X9YZei8AhAQppPehEGGopPfsmJkdC8/AVV2oIAwkhIokAQKJOLbeO+OcBxHHUikFDFZb7Zyp&#10;IoKYVBhFM4D+4iJ7nk5m3lXOROg+Tkn5r2c8ReAwICMga10j+3YSYyPqeQwn/0gf4wTeA3MM4Yc0&#10;mp6F8TQLhz5MlZ4/DQARiETDQGgI08yAwA48hLFmpWSIvuZGnA5REipB3XYCDiRRkRcTPLzDrj/o&#10;dzudc+unSMDhwWG73+u02ru7eyqJtfc/u34TAU1WtKNQRWph0GFw8Iwa1fHhiyhC1R+q4WlQgWiE&#10;rxBPHMpPXoKIChH/KsNyPKYeNhfhRBTrLzUujpur8yzhaQSCAIzPdpB+6b1rbsGJyO+HUJ3H2pmN&#10;hMJfglc1FBE8TlPAo0fAJjJkdAiYTdOtrSd7Ozt2ben5M6vNJ/N+jg1x6K1z1rEgxYgyCIJOm+LI&#10;aMPezyYzEiJUgWfMa6NCuzBsxa2OMU1zitlXgQwQPYDFZpKg98zGWee9ZXaIIgjf2t6M5eDCcLEY&#10;TRZfem7vjFxtL//w/Xc60GrV6skbN9rD3n/QRP/YIQ/vf5DvP2HWw4313ztHX/8V/7/+y2+/++Z1&#10;AabrdGMoVTHXtmahWt1BVc+YOYqipaXVSMUM/vad99dWT7eTeGe2d3RwcPnSNctmd7yHofKpa3fa&#10;7Gwrjnd3tx3wSn9YuzpEGC6tPdi9/5Mbt1/ZWFlObOm1Yu+AvLOl1rM0N9ZKKcuyBKIgCo0xrrbe&#10;ec9eSMmN+Rc+XaJCCKL5WvTWNvgqbuj8AIzYkNsAcJYVAhjjSEiqNQP4bhv/q9//7dv3dm9ev4s6&#10;rfMjV2vnXBQrZ4zWej475/LSx/NqTkVFh/DmO++++ImXlocLo8PRj7/zra/8za8n/QXvvRAkG2o6&#10;sLXWWmuMmftQuCawcZ4RUQCAQGp1khEEwrWurSdnjT3MtGUvg9IYY0U4WFzY2zt8/9YTC0TBlrUa&#10;kaPwvV538Utf+g1E2BlN8xIhtgf333n52rWF4YpwpUTt68n0MA2UkrPYWb+4fs6KIHW5NWahN1TM&#10;yttJOnl0L9Uri3EcREm73++srLz+2uuv15U52t97/ODOvTt3rt/4C8AqaTPLt9dWNwaLa4HoRZFy&#10;bAMZLvY3PvPyb4EIHt/bmuz9bDqpEL2zHEbq1Pry5z7/K1zaH37zjwmcdhY8C0LP3FgNWee8862k&#10;c/7FF1794pe7S8v50ag6fOLrQwUuigIZyPW11UBBXtQP7z+ajg6QjVfpwFcAACAASURBVLOmrrR1&#10;TkpptW61VRzLnd3y7qHa93Gd5nVdpVWqLdQWjPHOaudMmmbzMF1QKENENMY1IFFr5xR5a9xJcfSX&#10;jaPRUafTfv35cwbEbulS55MkKapaAIVhEoQJqSA93Ns4f+GDm/dcGCJSrvW09D2FeVpmlQeihvWO&#10;SKNZaZwT+FR1w3sQRKX2de1igU2rvtNK2DM4QCCppHMWjjU1nPemKq+cX10fdO5tjafVqNsOX33p&#10;ymgy9dasL61+6rlTZ9faztYCAiREQQjUUn60d3jvcRh7dM47kIXWzgMC1Lp2zmHJiCgEkUApVSCF&#10;VIqEICWBwRhnnZ0++IEf/bg3SEqLMg7bSbw4xHPrF6YFj7du9dauOPDM5tGjzW9+45v9wYCCZDar&#10;d3f2gGdByAFhO5C6NpJQoPfehqHFslJRYgxXlWv3+uurS57k4wcPjTHeu//zn/+rz7726Zc+9/r+&#10;o1uPb1zXsrK6kjURMQR0dr07TYuD/SlYc/HyheXl1TxN97Y2nbVFWe3s7CkkUsEcJm+M996URXOi&#10;NG4egRJR2LXWam2ato+zc6HYXzYfTFnIIFhcXj91+sJMu500O2IhRuNBwJ/91JW3r98DdoHPhS/R&#10;+7quEDwjsrfAorV69YUv/+7G1SvnV4+WB/fiQS/LLvN3thd+9r1WuDD65G9/0Gtdu/DuxpJ4696S&#10;/7/+4OVcjF/9L69u6C7/+7s/e3f7rSeM5Dxqx9qYflveG/H//e/f+p1f+0S/0zkw46KslAodCq9C&#10;b0oC7xzXxloL3nM7SWQQRtDIp1lyApQAIUkJlCQI7/z8+y+tnD117szk5w9ne6NZXhyOs0G3u3t4&#10;sJfmoyy7eHqBgYlkEITWeWurKIqiMGDGwlld6Zai0ocp9X9xb//63cdKipPr2EQhUqowjMIokoEC&#10;AN94GiL6k0DhJO1gj8fpd3Osn0RyAN5ZX+a2LjKUQRS32p12t9+31hZpmmVZmee1ruq69n6+wKMo&#10;unT5IhLGUfwxi90d3IS2hyTkhmkwK2+99f7kyduK90BCWpbt4XCpPVSBaHda6F1d5WY6MrOs1wvG&#10;swObHkzHj7PpUSAwkiRD1e93FxaGRVHNRqkp60RCL/Zbs7uPP/Brpz+JwEGSWCBnrLXWaAMeiMiC&#10;EKEgRGtsI5zonPMIoQyaaJJRgESl0NbgwSry7U4L4t4HE36EC7mKqiBaTDwDeAdVZfLigIJJEEWt&#10;pN3vJFFCjhOUKLH16S+cu/eAyiwtiuJwnEchCF+ODvdOrSzG7fWXX//qwqnn3v9G8lxV7O/s8aCf&#10;TnKGMuoks/FsedgBYASsq7rTaa+dWiOiWbaHSGc3NjZ37jtrGcAaG6gAARi4rjUiJhEReCkFSUkE&#10;gRKdTrvdinRtEaooYJ0XznijtbVWawcicsZoNCgFslMOpQq00cy+KlKjMZ8V6WwE4MgLSWA/1kHy&#10;r2d8qHZJXNc1AMdRiMiNgM7TEPkZngD8Er7ZR4wsnv0lfUTatYnCj6FFz/RMkARJ5u3HWzfefmt2&#10;cNgNxWIvRGDvnHceAARBO0l0ZQWCFFRX1eH2bjqZdXvdIi+DQJVVyUhlWT/efDKbTuuqhqwOQCy2&#10;F0Dx8NSiDIhNJY8RxdQQBImEEFaF3dUzLmoxM/h5UdLDU0e/p5Ge88hASA2VfJ5ifbiLAs9kCCfX&#10;7TgDObkODR6+2TdOWJFPsVwfKW2fvE/zkDgeH32UT3ofc7bJSebTtGCwabbQHAPnmQUJAFCBmo3y&#10;dDabzmaTo6OiKK/ffrA+WFgIEIAAfKPx7hwbN3cjYMQoipQMvXda6yzLBJmF3iDptJFEqOTycJC0&#10;O8YzOPYevbfWW7TE7Bqsl7OGGwYOgCeHQCjC/Wn67Td+YR19+twLr5y6zPf3IWP16dXXl5+r7uzu&#10;3bwFpDtnz/yVE/v/15DV3sP+8nDl/PnOcJnHf9pR6muvX3v01g2nDZw4LADPwGtvbTqRQnjPQlBl&#10;qsnWuN/rCel7ScsC16ZeX15O03Gha09uY+XMoS5H492j8SERRyqIZHgwGqtIldtP9GLJ1gCKt+48&#10;/s0XFuOAtfN1xuwBEMeTtCprxLmwZ6AiaGEt6oZGSIQAwjnb0BPnWSMzOH/MF7UNeaApvCMigUMm&#10;ZAIg4zmrjBKBQiGRPbiyrBOFv/Frn1hdGfzge2+sDPvVdFRWhXVOhoHVxhoL0CTjT8tunhmcBRkQ&#10;Q6/ffuPtdz/5yssL7SQfjb7/zW985bf+dm95SWvjrG5ilybTcM57B94769jDnPVFJIkQmLzzztZC&#10;hdbQUvd0V22TyuNEOxen7Us7uwckg6jdySprvPcggiCodGmO9ra27gfSnx6KMvYPHr/3/OsXVtrB&#10;dP/uOJ/pOj+zNjTGeOulCtBXAZtOFKtIOWud83WRdVvh0uDK7bv3i7IOlMjTsa3rSkZCEAhaXBqs&#10;rH7h1c98/mh8cOPGO++//XZ2ZGx9gGocqC1rncCFUyvnTg0v2t56UZe9ZOVoVH7/2z9utaOz586/&#10;9PKLpdlN+uL0lec96KPdnThO3n/rTV0UDIwoPdLC8vJLn3z14nPXFpZXHIJzNu51o9bztpiYdARQ&#10;JAm3Wr7Xba3Gg6vPnT44GN95/8Zkby9ZUO1EBSHl0zyKQqFwa2eWY5gWeVWXdW2tYefYWd0sOc9+&#10;Vmr2QFKGEdumfNjw2hGJJHsL4JGQ3V8JnH06RqNRVVVlWXV6C+daiSHVe+m563ceOc/ecRBELNty&#10;7Wqn7R+/+f0f/ugnpdYe6e3No09tLGrtjGcUjACEWFp3lNcwr7/gvN7DAITW+Vlp4o7y3lttYqEa&#10;oFqTPhmjT46WMAw//9nXLi5Akacf3H9Y+qDX67XCYPnK5fWzl85tnEncdLb9figDRuckikA1ofa5&#10;RQlWPNmvQyXmPcPjzbTZ3Nl745pOoxWEgoiEUIFSSgmBgQxm27e7sdeFkKqNKsrGMwwkI/b6wkze&#10;OgCl4j55q61XYfzgwaOFpZWqrvLKZFPTbsfAVR77XqLAmTiUAODYOueotiSqWVUntSYRkq/DKNa1&#10;sdZ9cPvev/k3f/Rf/6O/98qXv5od7GTjw7p0UkAQyE5LrC62tp6kDBSHqt9tj/Z3Nu/fTacz73k2&#10;nQZhmOdaOw4lCiFY64b8qrUu60oghWEYSiGEiOM4SRLvvfcWAAjpY7zJVtc3FjvdsLtia333/n2n&#10;4hs98dW1vs6zV1+4vL7wzfRgT6JG8pX1RAzMTsPwwieuff53zj3/0vri9tWN24urg93p6cmPx50f&#10;f2tRw3j9lZ8Ml2Bt94WNh2dWl0Zb13rfvN3ZyR6sXvzm5rtXO/cH6/Tp33jhTmh++me3WIMKAqNt&#10;wFWn0zscH/3Bv/vZ13/1laWFhXQ2M47LWreSOJHtfHwE1lnnjfNCyIbExsxVXTGABxCsGqCDUgoA&#10;siL/+Xf//G/+/n+bLCzVk9Es20yzqpd0jtJsNy0cwKAdIQvvzHSahmEoJXnvq7IWSoRCeKbdVJSq&#10;G3f723s3nfXyGd9AIUQQBGEYBWEopfLA3vumwNMcufBs5RLxGCzd/DR/Ez6WjmlCFM8AVhepLfNM&#10;BCqJk1anuzAY6rI8OjpK00lR5lprQrx06eK1a9eCIGh3Oh+z2PstJhUghaQiqMztd29tfvAj0ptS&#10;AjB2O0kUKHa1nhaz0TYwcBh0BouOwCG0F1phO4hdKIMlUxfsNZA1R3uBEKvd+NSF/u5Iz6ZZl1hw&#10;beuHs/HyqbNXHVKlrTHOaZakPLAH9CSTQDlTWW/5GRorkfTeecfWgZIK2CgpuolimdwbtzfvV3uT&#10;ajLLp5PNosqJMI5Ep5sgCO9RSBXFsa865Uysnz69unG+yGZFmbc61Sc+97IXrWySWmOCMPnzf/uv&#10;9Oim1Jvcaj2OxHSWXqTpxpUvR0E0MI89oAX/8MHDBw8fry29bLXzSMbYMFJSCut9kkTnzpwBEkVR&#10;j6YVSnCWAa3z6Lwra19rg45akfIS2WogtODybOasr6tybbm9vLLUiiPnzMHByG/t7+5PnGNhavKg&#10;kkggVXUdx1EYBERYVnZleWN7Z1ubiqTqJC0p2fv//Bq7SKLp4wH7uipJQBhG4D0CIIl59fwjWQY+&#10;E0A3v8BGP36+ErDp2/OcFoIfwQwdv2T+XsBz5VrR1AA4z2Z3P7i7fee+LTNJPJ5leZktD/qI0Ph7&#10;NGoQ/YXO0WhCgMShro1Ni3FRTfYOkQABNz+4DwzOWa9tKGUvipKkLSLV6scLg7YxlQwjIee5gSAk&#10;IhJymhf706NatM5cvYJKWktz5gaAB5BCnpTjhEBAdM4jHsOdPkzGICQkPOaOH1++Jpt7BkoFc974&#10;MUmdj3O8uUo18PEjeHwkz6/fhxKJp1kfAAOjFOJYPYfZz28wes9zej0iEDcq776hyiMCOATj2BSm&#10;zNLx6CAvqrKq0qJIZ/X79x599tp5yR4ZGdkzOe91bYqyarfaURRLIGDHJLtxd3l4qiqLXq/TXeyT&#10;VIIoSWJnXZamta7YO0QAdM5rYPBzb3kP7JnIIzjwBGyd+8m716vSklJ/cePNh0eH/+BX/tbZaKH8&#10;/kOflsEwPvXpa3dvXR/NJh+nR/4fNuSl115qD06hSNCQszbN8ytnBpeunLl1/X5z5RFQCepJlXpv&#10;HPR6vbIsiypfjE61k14SJ7PJ+P6jO0vDtW67u/tkO2iF589dFCSe7G0Kz6EIMSEikkKms1QptbCw&#10;AJ5bURRIOsqm7z1WX7p2ttcmC4VnnNXgPB5Njg4O8zAMvGePcCybzOoY/hTHsTG66R005R8iYmDr&#10;vHOO5g16OJ6RH01hnXeV1rHEQAoA4bS5/ta7v776ay+9sDGbFW/9/P1La6dnh7vTdOytk1KA803Z&#10;E6UQgUQUjXI8CYVhlFZ5FNDyQuuNN9/6xAvPD9qd2WT0vW/86Re/+rWg16vKylnLc+Ays58r6yEi&#10;oSQi9pxP5xBqD5xNtp0/AKk0kROxwML74OgwKlFubt2va4cqSjotz6yklFKyswD48NG9s4uDyds/&#10;0tt3VxbbsTD7j28bsMievFtcWI7jWEqJJJwMgpj6sV9YHqowztI0TceTiZNBDARVVffOrOdFVhSF&#10;Uk4pRUp475qeZpxEn/jkp86cO/vwzq17N29URbCd3n7vvf/nzOlTZfmaNc8X1Xg03bp3f9O45Au/&#10;8rmrV66un14LgyQvzmTZlNl+4tOvNcH1pRdefPLoURiG3U5XCLm8thp3Wta72pTA4LnRCQTV6mHc&#10;YV1QWFOkUILNM23rUPALLz+X5xfv3HrwcPvhQku5qmRG5cJpxeNUl0VljTXaGGOMNSdobwbIsqwR&#10;O3bWNsktEZ4o4DXViL+y7PGRUVWV994aXZRVEifDhf5L68svnF19MNMTZyzSYGFpYupv/+t/cbi/&#10;+b2bDz0KBO8QH49zb2yDERVEQGKcFcZzE47hM/EUADDCOCtXutI5r8uqLLzVhtBLGSKiNbYRPrfW&#10;Xr585Z/+k//he3/yB49+8cOytrM8z/NsbWXlhU//6ouf+UK70wrZ1uUY8xEFQgiJSFZbq52tXYyo&#10;kB2zAHSOkQFQNLvtnA4Ic5lG773xDqwlY6XQSiqw07osMAESlTeWZJfAhEFgvBIYaJ+PN2+2116s&#10;67o2DklleYZBZIw3xgDCLMutMaMjF0lSElux6LQVYd2OgrxISQWRc5V1SatNjMislPKePfg//Ld/&#10;/Ku/+rnllbVXf+3XH/z8u+yNqWpmGPYgCYhU6/NfesVZQ0ud7cf3irJghLIqnbXO8o/eeOfSxura&#10;0gJ4I4TQWjP7IAwRsC5L5xxHgfMOkBs+fSNZAcwfgVA/O6jVFcD9ltgd17U2Vvv4uSui0y/zYmVx&#10;7bMvX/rBt+8RkG2AYRAvX/zkldf/xrlLV/r98YtXbnQWukX10vZ3Hrfe/+nSflasPffu8NTB4ujC&#10;hXc3lqNx/dzjn1Txd3604eTd53/lp6LV71/f2XxYj+1XPnd28OXLu/eODh4VShGCa4c+8NTptNN0&#10;+offfuu1Fy5cPb/qdVk5CBx2u+0sK53NETmKlJRSRcoDFFVhvbLOOu+VtVJK9gBMQso4ircffnD/&#10;xo2VtY2j999VMkziaJzNjupqVppAyXYrRmAVCEaoq7pGAAAhKIoCK2SB7UIuBEGsgqDX7T5r8SmE&#10;CIKwSTxQkPWuibE8MrPHuRT+3OgDjzES+PTghznU+zgswLmAJrB3hB6ATeWmVZ3N0jAMoyhO2m0k&#10;kkrVVWFMfeni+TiOnbVh+Fe4lT0dSnklKAzJmEc3b9x4+ztcbQYSa2M9gzeg9Sjsht1uFMRtGYow&#10;SYrUQJ2NtiugcjBcqKdTo3V/ISHZQkSny0K7BHi1beu8frhXzgoEZiWzYvpBFD3PYVwepY3BsGc2&#10;jlEGzmpdMCBoY9BbIoUAjVCy1rquKi/bITjnnAzCzSo+mKgsz3d2t3d3djzZpBV0e+1W0m63kyiK&#10;gEUQRkmrJZUSMghUJCQf7t8x5XRx2KrGW7LIkSI7y9597/HeJMj2Hy6ixcIJsKNbP3xw63p3e+/M&#10;S78rVhZhaxTLIJ9MHuztpUWeZqlDEkGotbZWF0VelJUQ6NllacnkN65eOTwYHxyO0sJK4lDF2pvJ&#10;ZOJiISgJGKUUwAjARMAgbJVnU1NlKRGGURDH8eqpNYoXD0cTb7UQzgMTUlWYLM+YTRxg3O5WxpS6&#10;6nUTYNXtJuC0+OV9y7+2QVIAe3ZGV6UKpFLkvRUkCOVTN4gTYAUAHEfLz465wgo2wA4gnKu1wFwz&#10;q1Gk9ccvfuZtkBC4iZEIja/K0e7u4wcPs8lMgnUNshH90SRP0/zU2qKUUkiJlhm4229ZY7NZAR4o&#10;JG8tACAgW9+0IBkxQCkCpZRMklbc6aiOXFzts7MCFbATgnDOz2TPfDSe5rVREqdP7jtbnHn+hSjp&#10;WMfWOfIsBDZ2Jk/h7gpR4PEaf6p423w8JGoUeD177+cNrqfpBsBJFYM9Mh/7dx3LxP+lawyATMfE&#10;iHkRm4GR/bGxOjMzO5hbvjXmJcTzL8yAXkgARmbBLJgQyDdeJuhdY8DC6PNcKA57vb7HbHo/n6Vl&#10;UUuGrZ2dybnVQRhI8gzM4HSt9/f29/aPkGQn6bTjVi+KlZCS6jNnz6uFYVGngiGQUgSSCbXjSpu8&#10;SAF8oAIGRPTEgNwoJgMggCBHwIBBEL575+Hd/SMQQamdAXr/0d1//sM//Ptf+J0r7dPJ2eXo4vLW&#10;m7cGG6d9/z+BULXsLp9DltZi5RwyyKgdJe3f/Bu/8uDujqmqBnUZSNkV6mB0iCosy7Isy05/sZX0&#10;dF0+3LwHRHEQL3YXMpWn49m1Ky8cTacW6zCWSdLJZ+Oj7SfOuV6v1+v30zw9ODgMwzCvisFwsd1K&#10;UqC3Hx189ZNrMQqLVhNXmdF1mU6nWikmAkEMUJaFd75h7TjnEFEQOWvYnwjGNUR0ICL07hn5CGpK&#10;AXysOdeEdo69cQ5INRP5aO/QVDZo0SufOPvwweOtg2K118rL1DgLAFIpZq/avd5wpZmlzeT2HrV3&#10;nghRRoqHvdb7N25du3RpaWkhne5+5xt/+Kkvfrm1MLTGP805TqBiJLRx+3t7eZ6HMmh3OouDhU63&#10;d2e8heSKMvdWSwYlmCE2Os4rXc8J1l4Som9oTKSNM0aXZQ55sbp/FO5NYHC5KgtfF8Y7cEwkeksr&#10;rVYrDCMhA4+onTE6H+8+Clvd/nC4vNS31lRlGQcYhjEi9bp97vi8KIyuBQgGTySAGoQUhUEQtXnt&#10;fHvr0SwQw/UzdrgsC3vnx2+9W9f2cLJfFDw94r/3e//dpbOXqrpiqIIw7NKCqdJiUjeLPAyDy88/&#10;FwQBNNpWbOxsjCA80olvMSECEaDwpA5zdzir2lKfWVDLwxahQQAVwKuvXjnaWHl0/8nj/ZwTFYMq&#10;DGSVsdrYxkTeWefmTtXsGRjSNGsaaNbaZ+9JY27ovTdaB0EAAOw/DnMlhWgyG8qLLAisqbXxCwsL&#10;l/v9Pe9y5nu33vlX//s/m+3v7lbWsW80tATCQVo1hnzec6jQOU5rTc9I/cy3uqbrgphXlbGRsS6v&#10;ykF3MSDQjqUUntm5JvcgQAhUmJf6yiufG+1ttibjvNJpXnrmbDY93NsmXA2Hw1NXP7/33p95ZM8s&#10;UMgwIiTwbpSOrCcphHPMgBJYKjWvvj3T829OtQaIT0ICiXT3Nj/5Zsz76SS0HcngFJV16WfTwngx&#10;2d5ZW+/LpdWQU5V0PctWKxFS7O/uMCtC8OwbHrC1TtcGwKdVMEodkh+0YKGXRCRCEVoHteVZXgqS&#10;UglrEQC2t3f+6I//7L/5h393ePZCtfsQ3SSUlE9niy3L4PtLC1+8dKEG+bPblTY6r0pJgoikCt+8&#10;cfv+460zq4s4F38HIUSla2YOAgXe13VdlpWR1CBgm92GkD6+D7YDSwnO4m4SGvPCy88fTcqsNJUW&#10;KrLW5p/73KtvvfH9Ki0Mq8VLn7/06tfWz2xcWjlYWbmdrJ4qzdWDX+z1f/Qn5wyNBxduvXJ2vJ6d&#10;Xr5+dcWjunT4RsU/eHM51bq78SPVv9eSC8GbveSovdypjibbj/Z6Syv9567tPnkjiKJer9Vutzc1&#10;1CBbSVLX9c9uPNw+PFrqtwedtrYIzJUni2FIWvpmU3VVnUsnAWLv2XtQSgVz3os2xoBnW+QP3vrB&#10;qb/7j7c4uvdkqzL1zJr9vGZEYNyb6pcvdwLlIu+qylTaMjAypRVrGXPSj8IoDJQU4vlrV7rf+m6a&#10;ZUQkpQyCIAzjIAgB5yIieIycfTb/P67u07PYEsRjiZsPJR7PGHoAMPvGJLRZ8kWRI2KggjAMrNFV&#10;WaydOlXXdRPBf8zNRSkojMi5o60nb731c2MOCLisXSCotlZKCmMVheiNnab50loUg9ndT1v9IQjO&#10;siMZcJHXyLYqS1PUcSAkchISimDroJzmvtUKDw5yoZQCVZQ7m7tH5z77dxRvSRxVdt/pEkhUujJp&#10;OXVOxnEQSucgCgQSIKPXzjonhAREYjPVtJtGNUbjvd39wx0gvbAUStn2SDKIkqQdR60wDJx3ADab&#10;HiIJ7Vyn2944syjYtoLA5wd37t52uIksAHw2zj94Z6cVh8NFYmsPj5zA1NltVXix+3BQPzHlLA0i&#10;VEFNwoEtypplCdpN0wycnc7ysqqUDIra7h8dWeaLZ0+dXV0+PBznlTmcFtrZ4mC/1R9EgdTonHHC&#10;WilIEVIQzdK0E6koCBsQkdNmWpSz3IxLsrqO4yCMOlEcRFG4mkRFlrEvwdo46R0cTY2uEaMkaSE7&#10;Icn/54dcgSR0xpm6iuNQKuG9F8eooY8U8udt52P0Dh+LPcKz0Cn0TbfjZIE8/UtNvPPheknTbwHw&#10;CurZ7vb2g8d1WghDLSEzrhuAo/ceEcq63tzaWx4OoiiwzlrjEf36+tI27NeF8bUFIQGQCJ31jZ4O&#10;ABCRUioMo7DdUQksLLc8ees8EhAIUgqlJKXyykymR9Zz3EpCJUIhVJnu3r65fvFqZ3HZeHZON2mC&#10;Y2iEBgH4RBL9L3tENp0LmnP0n16KE8QmACBKBvaO+SnpHOBD8DOAk3DxuPoOJ5wQnJfjxbGAkPdu&#10;rrnK6BvJYEJgJH9M+AAGBGqaH+hAKASJLAyAZS+AI88Ydm9k9Xd//iZMpkOJcUAX15alIKX8/v5e&#10;sr4eIAhmY0xeZNrU/X7XGdje3PGWJclht73Q7XjrKAiAfNxOhmsrrU5LuyIrqjSdVmUuiZz31jGh&#10;pDml3jODnzPeMVDJB7ujNx9sapTe2YZbjULd3Hz0v/zxv/jbX/7a5fXnkvt7rb28123tbx3+R0z/&#10;+ZDOhMZbbbW1LloYNBP8pReuXHnh8vtv3xJAyE6haiWtbpFl1llt2q1urc2DrXv9breXJIOFpb2D&#10;nSf7T6QKvPBb20/G1ezUytqp/vIHm7emxazb6TbLZpZOiagTt1rtNghSMpilU6T6xk77kxf7IdaC&#10;PdXaaxsQ1lVqtQzC2CMKKUxd28ZGlxkZDDODb1YWAQCjd7ZxsGlWV7OUCeb1g+PVx4gsiZSUhMTs&#10;pUAktN5KhcbWrnDC+09/6tIf/eGPI0WIDcgCEQlQ9FdW2oNhNks9eO/ZObLeMQgBAhA8UqBoOOhd&#10;/+DOS+Lq2vJiXaY//os/eflzX1lYOc1WC9FsEgCAwLS/NxpPjwaD/qXL58MgAgRvrNa5iiiKu9Zx&#10;WqbaGUkGODTOQO2cDyUbXWtmqox1uk6iAAGsMSoIjnx+3do6P/rM2jKFMcpAeSel6nS7QaullEIi&#10;EgSI7afUfD8e7ZdRmMRxEodFnikKqnJKRFKppBXaQJRFoZ0NglAKQUJ4hL2j3Qf33ymrGRIvDxdZ&#10;1I8e3HC+7PcXtFXOQ1WXWW5u3bhx7syGEMgW0DqnK11m+XSmy9IzE0kZRDKIlFRKSRBCEgshWQgA&#10;bExZn9mOERBBRalV17er9mFxeilaXqIwlizM8kprafHFtbOnjjK9/eCBoMCYmbPeO+u9Y5gDh8CD&#10;dwweZ3mZV2VAKgqjIi8IkQkte2ZP3ilCay030lIfG2tWFuJAaq21NnVdOeuqyuRFsVDkg8XlpPD/&#10;8//2z+4+2CSpGlWJk0OBCJnRONeL6cqF1r09XVlG8Azi2eSjOYYIoddpaW0ss/b+7HBhedDb3B9J&#10;Jb2zJwZGDDxYHHYX+q1O/NKrn51u3gKSxphJWjvvDw/2pSRTl5HRHkAwqSAkChlFba1rxLBIShUZ&#10;5wURMAp5LLHA3DhKzLfe+QxGBGRdHtz8Rpv24jiqDN+8Pbr7eGoYNxaX15cXkYzL8OZ370fP9y58&#10;5rmVwWK7w4uLi0mczKZZXmRxFFlj67rmxtgVKY7DKFbOmrK0O0f57igLlWy1oqQdqngmhGJyKiBj&#10;0HtE4O98+4e/91/8RrvdWX3h1c13vn/xzLAaRD59oq0qNQ56/tcE0gAAIABJREFUnXcf8r1Rtt4H&#10;ZywpRISjafbuzbuAoiwrY4w1luduMNI4y56DIGjE4aWgqirdXCy7AcMR/XK7yWnlsq46MjAYRHpv&#10;NNvfOXzy6HOvv9JtR2WWnds4df7StfHh6Hf/yVfr4Lyezc6feX9wdv1wcjV9a5r88M+Was7XLv50&#10;+WwxLJbPXr82nNroyv7dnvzu+4Nbj0x/5d3BlTtxIruPz7b2WoO0WxeBw7K//P6WDIpzj6u0vbgd&#10;oDF1Pa53Y7meEQpQiIYF7U6KaVo4+2TYiT/z4qWlxf7e0UyzQlN5ZytnpQykVI3PiXOG2RljiMha&#10;q40lwJaSPNvC6eZXfufrW5u3H9w4OKqtZSAkY/nJwVgKABAqkFKKxIH2kNZQaEVhNw6jKFBCKSbc&#10;OLvy+ddf+4vv/FAICsMwDEOhlGPv3Rw+9Gzw1PT0mr0cn8Fw81wIuwFKzGOyk0DtBCP+NHFGxGP4&#10;uDUG2VZ1WZdVHKrh4qAsyyAIgvDj+B5CKLROZ+m9W+9l2bbCuqxNpFBKEXXbcUtCXXUkT7OMgsSz&#10;rA31llaj9rAzMJ3pDkLZiiPnPHvqLKpEgbHeGK3YKeOnmmvnDZPTPlSKnbl9/bvrX/pHiy8/36ly&#10;W2U6z8rp0fRwM9vd9sUkIB8ga/TWVM5BNV+qQKi6MR+UsFlGzvODe+96X5w6vcQAZVmzB6WCdrfV&#10;6chAecTK2RrYhwGREBFJb9L9JzpOlPPeVwLjS3VpdDapi2JrJ5NhFKmIicJI27pizQhVLKIME1nP&#10;qnxqrauAgsCWXG1uH6AaCRVOZsXK8lJ5NNXaAHNZ2+3DvYWlCIFJ4GDQ7WoThlGURPbM8nQ6lVFc&#10;VSabToosLU3d73TKyvp61ltuO/ZEoEQAqAgVhSGUJbHXVVVkaa1hnFop/Wsvnz13bj3qdvPUaghX&#10;Ty1P00npZT7NI8UkPq6c9NcznNFGV0kck+B5XY8R4en8P8muT2Y7w0noMB98/L1nYnhaIfpQx/44&#10;Jf/Qn2cOwISi2rpz/+DJgRBSyMizZWcJ4RlWBIAgY2F373BpqReGgfe1tZri4OzZUwe7E1NZ32DR&#10;Abx1DKyUIqI4jsM4FkHAxAtLkVBQVBUSCEClZBQnJMR4Mk3zklEEgZJIoQhVGERxFEiePLoLpu6v&#10;rRspG7SCYPDzrrNvPrh37hnVumc/8oerFdTw1v0J9WJupwiNAfFTWNtHUj7gp+/Z5HXMTCSevS+I&#10;jRtpc3MIkIDm+C5kEHyc8yHXRDlQxWicyJgmxk4KPaurLE17TAudYFKUj5/sxgAbw043lMQWnDPW&#10;OYd5Vh1OZ0v9jrde1yWib7USAI7DliJxuDeWLMbj7GB/vLl9GCcxKcUIsn1vuLzU7na0rYFtFBJI&#10;gRYbZQqJ4qQX5JE9o1Th5jj90c17JZPWpQVqrAuMsSBxVpt/+Uf/b/LD/v/0t/5+P2dKQJb/CTJ4&#10;OTO1tdZVRTGbWMqN1s7ZIBBf+vzzd2/dZ22dRxUE7She7y/dH+2FoWLwtq5Od9cX+ktZNn1ysOWA&#10;e70+G2dMmU0nL7744mQy3drbHfSGSru97Z1C1865fr8vhBiPx7WuQQiVqQsbZ8d5ujU62twZn26L&#10;NK3zyqkgHA579qYFD7nNjh2/wDcq0QAnNp/NDHDOnxQGABon1CYDnjOK/DHroyElCkFCoEAMgyYF&#10;aWQU2BQzxxaI+u3w0uX1D27eXW6FwJUQioGidi/udBEgTuKqqgEcM0s5d5NBImZihlDC8qD33o3b&#10;JF9cWR5Uxeyt7//5Jz//lYW1DXYGwCOKoqh3drbb7fYLz11VgbBG1/msKsu61iSxrjIhPJJrtVtG&#10;Vx4cEIiYRBB4GU/yXEgRSAZgqWTD0YyTtpLycDYddVsFkhsOn//EK+V04rxBRCEkAkkp4VjW+gRC&#10;TUJYaxC8qatAypWloTaWvXWevTOkkUhEUWB0WacHlXfOO2edKTVYWaQ5W+i34lGW3r8zckbF7VFl&#10;XLfbIVRSYBDhm2/9KGlJdLi0eFpg6JzPsrErbV2Vnp0IkjBuhWGsgkBFISF5b5K4y0iA88JGw0UD&#10;mOsae2JWKjXy+qO6tVOeHoZ95aVgFdrTF5cG06qnePPAwv0MuAGPnGxRc8QVAlalLvK6v9z1FTdi&#10;GkDoa9fUjRpoXK1rq438S8WVZ8d7e7ONXjBsR8TOOVfV2vPUOK+dK6q602p96aVLm1u7TTvDHwOo&#10;mj2OEdDz8xsDJDqYFQwAKPCYCTefz4TgfSiwnygHRqlQqsC6moREQSSFNeYkoWGGJOka7wBg+fRz&#10;2c6DIBC9bntpCNuHh3fe3blzXdZlsTEIXjy/AM457ZywKJgb6VMEIaUIQzZGCIqTftztzWO4+bxB&#10;9nMYADZ7PEmwtS5nmipr9UTT5o4ZHTkS8vrOg+nqbHHYEyI8KqKtb73x/XfuXTl/8fJLL/QWBkm3&#10;r0YTgrIdJ97DcHm5KPLD/X3vvXHeZBUikAwiajxlfJbXaVY1hg5EFIVxI2Tivbt6+XKn3ZWCcGl1&#10;eObiw+2HV6+u1HbXQOhFeHezfu++VySKvATvCSCvzU/evJ5luRCirB0KQeQRLTVGUYjW2rKuhBRS&#10;SClEFMGJtYd3829+2Xw4uv3TgzMbYSi//uopNzvcctX59aV0vL/QP+ddHbj69//B7y+d7iye95sP&#10;sUqpTs4ffuPB4M4P5GHuLr5yc3E4WkrPXrx1rldHyWr2+Gz9p9c7m9N+d3Dv9Mtvx/2tMOsFt8+u&#10;70fWR7UeLoWPnqj7e/3tFNWktrWJEcssJwGB8IqcZ5JEABiHwjqrPQQyeDLOdr73ixfPr106t5pX&#10;sH+YPbfcxkY/gKhpQFnHgoQgj4ievVSKVHgwnYymh8kPvvnb//h//PzXvvazG+87QDqmo45nWVUX&#10;sRLOkfHOUXCQcWpkEMdh1MhmSqkkIiHQyy+/8O6NW7PpTEqplLL+2GD0mawDjwHuz8Cs4OQ5zV7e&#10;MO+Od/4PfX3mx7nwOs/PERZC1HVZlSUiLCwMFvp9a62Usio+TucKvPNlMdnbOdh9AH6G3gSyUX7X&#10;QjMLF7VCq6i1GHhL1aQc71tU3lcO0Pu6QPTOOkGUlXb50qAbwNZ2yVIdzNwgkXFodO0C4bWGWkMc&#10;qNnh491bPzrzmd9CBIo6cdwLl84sXLjG1jpT6XySj/er8V4+PSBTubpkp3VlZdLNfbijW1VRfnD7&#10;+nCtf+b85TLL6kp3e0m30xJSApJUCGA9MwqnSApucPIAUhinXe6CqOXDhXh5uSsVIeiy6p+bPr73&#10;wXRr58lBaTpqvTcIqSor6704qlKePbLlFIIio0AUo1YQeHR5WWbj8eFoikoi+zIvFoeL9548MmxO&#10;tdpN0x5QELLMyygUMkoI7GCxL1RQVSsMlOdlXovJ/rZQUWFRz+pQcRS4SJH17CmsqqOQEJG8h/F4&#10;kld2dTGZ7Ox/MDnsLS+puCe5Gg4G58+vP9o8ZBo2zMqPu8t/LcPbqpWEiMTsCUTTtX4mDn7WZLMp&#10;9jfyr3Csy9QsFjiBYjnPjQUAw0mSAgDogQAMIgKLJgYH9BGVnah+cu/haOcoibvWOqSawTB7RGhU&#10;3IGZAAWAB2+9PzycDgeDMIjqWs/SrN/rr28M82lRl7oJxLy27FkpJVUQtRIRSFKYdAWD1bUmYERu&#10;miG1Nml2ZK0lkpJIzh3SGrl2EYcRCVUc7npddc+cJyXZOfDQeMsyEIJjBhTSOgcMolHDZ4RjG41j&#10;Mti87QDYcEPmiZufCw8hokBsHHKfcvvnEXnTq3h6FefUkObOnKA6iQDRN8QzAQJQIKBAC4gGqSSY&#10;CXUE4sjQkaMjx6nDXJC1TltpHDvntA9jJjuqnMkXhH399LDntc7z2njbiGQjA/D4aNQJZCTJoVeB&#10;FIK8AyHE+saaJKoP81YQOiBjjPdsK1NrUx2NnzzaFpHqDDpxIE+vLYpW7BCRCRhdAyJDZgSvAhXE&#10;FsTbdz7IrTPesyfnPKJeSMKVtdVery9VkKa58b4u0twG9eGRiNR//CqQ2WS/nk2Kw73pzrb9Akop&#10;JCNrd2alu7DYnR2koVRxlCRBdHapvTcbH6UTEqrbHcZRd3NnS4CPZGvj/IU8m+5vb3pr82qyt78z&#10;SifL/cWO6o/9ngxVIpokwU0mk16vR0LIKCCkWmvnXNwb3NjL0LYqC07IgHBtcYGATiAlxxFkg7Zj&#10;AmAEBDqOiuZsIkAmQmQnhRCCmOeEfmrYifMSOjYRlJSYRAEBEIMgIYVKcz2eFmlhw7Bz6cKpW7ce&#10;VsaEQqJQUqrucJVkyOyllK2WKMuy6UsKMa+uNaBbD5QovzzovvXu+6996qXlhVY+y37+3T//5Bd/&#10;fXXjnHM0Go3Go9mZM6ejKCjytB5X1jpgklKGcTtsR7OkI6NEVjVRUBmrSAolgkW1m02Nq60QaZ5T&#10;ocNA9bttQWiML8rCGs1COPQqlNuPH5OuQ4Wew/l1E7LJPWqtEZGkICEAkBDBO2APzhX5DFEqFQAK&#10;770U5IzTznmnGbiq61k6bZSknfXdZDGbzaSSs4PsqMhPr1+0mh8+2lk5vTKbFHlWhGFw//4tYGfc&#10;odazT770xdc+8VtWB9PykLxEVGU+c1mqwiRJOkGcUE5v3nwvzQ9fefG18+uXARst5bl7qBAnHU9k&#10;sIAkFBa6detRIUBvrHXOrkfENpT2/OW1z3Ly7958yMxuTu33+AwwFgm9B2OcNaah0AGAgzmtXAjS&#10;Wjc2Auy9/eVGcgBQW/hgd6LODPtR5Gpt2XujfZ41fLitJw9WWzRoJ/tpLo4LWnyik+S5Ewdxa+H2&#10;9lFV6fl/eLL3HVPhPIOQJJHJY4NkTbMsK3KhJBJZY04yK0lUZNn+9k4gscwzYNZlZa0NAtpY7gx7&#10;fjQacUJnVjsIKMKWkBIEWm2dM847Zy1h1KTpDBQmHaHCj6gMz9v9zc5OJEy1c/0vXJVRl6wP7j9M&#10;00peunzGZObeveLOw53HO6PW4qr0gWh3AombD2+/d+O9hbXTiyvDyagznc2MrS9duiCUeuPnP3fO&#10;EaLWet5nAEAgIlKCpEAhZDuK1taWdvf2D0bjOI4DJZ977sp//0//ISAYrWUQLpx//nD7yaNbN9fb&#10;trIyCKOtumMlbt+/f3Gt5dkT8Ds3799/tCWl9MzWWiHINbooRNDozQnZaNGB4yCWUkrP3jknSDTR&#10;68fMh9XF9v3Hj8/E8tG387v5bOnCZdmO3vjh96+/+dOv/87fMboMZfCzH/947fr5yzdmW6mN9MM1&#10;pnF/5dYXr00HB8un7nzxVGWpOzt4Mf3T28k7v1iW8ZO1Kz9Qg8NEtzr3nkv2W5EOLZ1eNdm0/4v7&#10;/ZlY2jl65FySTaU52FnRlfeaROCcJzACE2YXxUk2m5xa6x/NCsPYjuNS67fvbd/Z3AMWkXTPn+oT&#10;0Vy/1rN1mhmFFEEQmroWSJXWaTobLi5P0plObT09evHll1dWT927d4eQiISSyhi/e5AOeqrfbtVG&#10;bKbOEkVBGAahCgIVKBISSRBJBlpbW15dHda6KrKiqqoojqVSzNzg+09ql00Hg4hO8pBnakzwbJwh&#10;pTyZq88+s8k3jhmkDcnVV2VZVQURsPOf+tSn2u0OMygVfe9b3/rKV776y24u68obP51M8+xAggtk&#10;EAhXG2eNDQN2xtvSqJqVQsvY6UeydAaAqQQBhIJYUKiYqB2DLV1aOmdB5wV4nkJinffGhRIDKYyH&#10;MA6GvTrfec+532zEipy37B0hyTAM4jjpL/bWLiDi/0fcez3JmWV3Yuecaz6XvnwBBaDRaDvT3dPD&#10;cXRLLs1yVyZCDwqF/h/9HXpUKBSixGDErkLUklySQ81wXPfMtEFPG3hUoVz6/Mw15+jhyyxghpp+&#10;EBWz9wFRKGQmqu53zTE/E7wLrnTTs/nl6fTyMlTV4/P5oq4+vvvBaLtz6+V9H5pOJ9/b2dJGJ0ni&#10;nAMhQNaaRJHzXpNKbdKKjIcQXAhIxBBJ2cRarbXWOk2SrJMNt/JPf8TnpxfT2k0eXVzv6IR1iJ2J&#10;k6SBQeMn53NPkvhzY7dREwf0MRR5Aorni+Vqucq63Sby0VHfagQBbCmT1qRGRR/TwipQIEiKtMI0&#10;T9JMhbF//c2XXt3vRdfEEGfz5eVkUvuwWjXLurmYuyLRhE4jXbu+pZUadu1WL9MKBzt7p8en3lcn&#10;D1fH8oiZil4373br8KUZ5m9kZFkKAADt2r5Shn0hKZK1jNsVB+GXuhlyBU0EAABay1+sGxwvvJIA&#10;QDSAapOQVNWpaQpbX5ycnz+eDPq7zjXUUivXEkxr4BYhUStmggKAMcp4PN3a2k6SpGmq6XSSJkne&#10;yfN+CkDCLbsBCBG1VkbrRCuNwZeuce0tTtoaoxfz5aqqaTM0oTWGlEJCpVArUlobm6RF3vhm/uhe&#10;9+BAFR0fGYFbeGWLn0REo3VLbiEihRpeoIBfEb7br6H1MF63Q9cTBQDr+AdBNr1TeH62bGw+2tdt&#10;mlHP85FNeoNIAALIrFFQVZQd6/QppmeQzKPMRWoRF6IgoIYIDpEIUBkNQSlFAugFxCEiGW3YO8C2&#10;59BexJGA2IeLi4u93S0kAyIKiBCYAVCOXjpqRvVitqzLOgZLpIKA88FBlhZZ1s0iMgfX1C7PUmbh&#10;dXIqgihIoFVmCjuDE99MI0SkWC1yBW8e7X/rnTe/9sqt/UEvS1JlkyjYMHIdw7A6+eCJuP8fEnh9&#10;8dH7vlrG0AyHReSVK2sJEVATqt3DvXLZtO7KznuL+NbRrc/OTsdVFb2bzsZa0fZwq6795fji0eP7&#10;e/1Bt+idXhwPR7sv7d8Ewnk5t8Z0it6zZ8d5kVVVNRqNnPeXi0mSZSlpQtze3RlPx0+MvLIzCtT4&#10;EBHhYLevFQYnsjGf2xRbEVFYeFMI4+cNyjUHCYgkNaqT5865+cpvrjJaL11EEYkcrU4SAlqrvSEh&#10;/t3ffbD01hKl+eTg2u5oa/v88f1rI6N1UgyGqDW2BsDcph8UQmjLCYiy2bGtcAGmqdnqZz9+76ff&#10;+vrbgzxbVvP3v/vX3/zDf+vIjJ+d7B3szaaXUxCljbWm0y2MMUppRNRGW6VVkkEax6GX9rtU3dXK&#10;KFjd3j/49IuH0VkRCRLQ42K50gARqXYOCbZ3dl1wTdUQMikisQrbbUSMyCDcep4gcutkGcJyPFE2&#10;szZFiUiBFLKvjdGAGDaBu0QfOQJAnnUA9Gw6bZplmmb7uzcvz06jD8YUXlavvX69280jytnjeShB&#10;Sby4vNzb3c2Kvf7g8OnpZ/UP//Kt17/T6/fuP/g0Tzts4qNnj1LdvTa4qaqyCv7y8kkdZ3//vb+C&#10;b4eDnVsAvHGCJ1K6hbsoYKL2IRIAoNYh4mePVw+ezvYGcPvl3f52b2emcqPK1hW0VXKQlkHeriX2&#10;URbzKoyCMCep9d5DBAXIzFfHEEZRSF/OS+xmNqb6ZOasNkaR9yGE4Ora1aVrVmXt//bn96dl3Uod&#10;MKyhn7DuhEOnm5wtqov5CpHoV2JaFCAWIQHMjUHmKAy+WS2kqtm5xmiNLByZNnUarc0Xn/5s8vDj&#10;2vuXr2+9ejSIgZgZWeq6skof7o3aLVQ5URIsoArIMUiIwfkQBSzF4GOIPkQfpGXDv4ieV0jtShAA&#10;0urys/cnv/ibokjmyzQZHt66k+7Vsdc13Zxsgs9OpqT07q1X4mVUNw8nk/PV9ALd5PzpY01xd3d/&#10;VTVPT44vLs4fPHzkqipPrAgQgAOIiK0/T4gxMqpICFhVTV2Xg0GvKHIh1d8e/d7vfPvJgwdpnvV6&#10;3V6vk3d61978en36C7q9k16czU6WY5evymeffXG/sNd3R52nz87fe/9DFkYAjuxjEB9bKFxolxMg&#10;oSgCCcEHcT4mRhECKOTIUWKIjn69ztXXb1+b9XxdySdZJh2Zn91bPF0tqmWp7ezy0uzthKo+fXrp&#10;J2eDvd+/+K1XF8cfPE73qy01OvzgjWt1E/dXZ8P6rz/XH/7FznA02Xrlb2z/uJ8BPjjcOc+SJTq+&#10;3vOoi0+eHi7s7XFoFue16rxWL6rJyQcjmAy3ti5O5pHFsWqCQ9ULPmptSserRbXf754vyjIAojYJ&#10;1b5RXCVAZV0Pej1m9uy1agtawhxDjE3jUGS6WE1XC01qZzicXZ49vn/vpa+89fY771ycnSeJPbx2&#10;lHf7VVN/eOHoss6hbED3+oOdnV5RdJIktYk11pLSpDRphUiDfv/GtcNHj58yc1VVq9Uqy7Ki6Fib&#10;CAjD5si/osZtBPtfjA+uQgFEDDHCC52TtlaFm6bJGu2NEmOsq6VzDaKEwF97+51vfvOb7f/V1O7n&#10;77//JZs9ApaNv7g4a5aXaSctA6jA2oAxRhv0Ifro8yKJpAFlsWqQQZrGA5MCTTpEiVGIFEAYV5gk&#10;BhKV5YlCMAjVuAYAYYkc80SLb4pESXUuawV2AgDCteYYiLQc3zajSoteWvQGR6/dMfZ7f/OfFk8+&#10;fHDvi7xndw4HDHF7Z9jrdCBCXdcgUWviCEiklEatSJEwoUqIkACioIa1rSogi4jWKoTQ1CURJal5&#10;6a3XprOJ88g6vXt6Wbj68NZLdX06RF/0uhVTlIaDsUY33vsgzsU8SWOIxpruoLuqq27P5LkBgJYc&#10;34J7e/3OfOWtVVqT9y7rFmKYSBmFncQtl8sQi9Gok2i5tt91ftTZHp6fTH96b3G5MuV8slotMqtY&#10;6VHX5nmSJAYJHt2/r7XqdnMBmE8rpZmDm48vmtV//tzjeYMOZQO1gnWmICLCQBvzuU3iIS8s71/5&#10;HHjeKvnVysia9SxRU93rYKq94mVoVk++OO3nu9rotkB39fOQUor5KjdAXvcTCDB4Px5fbm9v53lR&#10;V5V3YR5mqBBRIxCiEClrjGJNAarILGxRaa1xw0IZX4wb57W1tFHYVfq58fI6umvdmpXqWCPO1SdP&#10;OwcHvX6vcRKiAiSg+CJQapNvxJYv07I3ibDlj69ftiaXC8C6id1+nyO34CrYZH1Xl90m4Fy/v3Uv&#10;h00Aup6rNc04agxIZm6L+2bwkPKnKp2SEo4SI8fIxqOrVWQBkUjCkUFacz+gFrMTkSUAMpEizaSJ&#10;AhFLDMyiCFBgVZbThR0N+hwDIgBERSASGWK+3e1sD9hzU9ZVVXsWm2Y6t4C8XC3qaqkMoiZGRGWE&#10;FAMJgCiFNun3t+g8No8nascEV+3n6Ttvf+e3v/HunWsHNtShnAKBQpLIxiiTScyJOp3h0RtnT87+&#10;xZsA9HC7Xwxv6Cyh1Mjku6iNSrPEFqJUd2sA6Uks67qugvJEve3BaP/w+qfHT9+7e/fGS8lof+/J&#10;8X2lFVR8Y2+fRAqb9Ip+lqWuqS7mZ8N+jwBc0wxHo7ounWsW80WI4WB7JwhnNkUi532apk2kk0k1&#10;SEiRkUiDTi9LzcTVm0V21Uj8ZdGzzeVE1Co7oFIIxIjgg0dF2rb1MOS45hu1Gr6KlLWmJY8SoiEV&#10;Qzw7OdVpBw1plU7HJsuKRQ3Oq8Go3x1sOY4co9FJu5ittZ1OZ7lccoxXktLtpmpJUd1MA+Q/fO+D&#10;b3zlrV4nrbz77O5Hy6p5+2vvGmuLTtdYgxsDnfYTYtvg8aGTZ6vKLWeV6aC1WmssiIed/Hde3frR&#10;RycXlYkkHqIFK8QmSQ0ZFh5fLmPj33h9984r151zSMARmEVrIkUbJWxkZqUpNuWDn/0wM/r17/zp&#10;4PobjYv1/GL87H7jK8RUKX2FVkJllNKtzrfRZjQazWc4n89Sm5ezqr+9N+oMx6tPjSUibFZ+e7jr&#10;OtJwWfmmP9zv5vTFgx9ELzu7i9ny4bB3eJmeZrm5nMy1KazJyRgXY+OafqdfXUyE/ZOnn3XzLpEx&#10;2qj2mFJ6c2CBUoSwdpQXERRRSgWmh6f+ycXx4e60WxR5YuMmw29dkJGuWHfI7MfzhUluKmuQsEXS&#10;vFguJaIQ46/y9v7ZCKSXy/KkrALAq6Okhd+JxMvZcrZaQtK7dz5zzGrNeX0eNgGIUbg76i/KyjXN&#10;1Xn3YnGr7dERQJ7YZRk6RQIAznNZrzxHnaatfAGJrA9Eklvb+bWeYuyMunkMvpUulRaBCq1PkwQB&#10;hSpGcb4hEGEW5kXpfBSD67gtRj+bX8QYr7AuLaBVmNvbEgE04bMHn4GiqHQdUuaiXi0uTs/mWef6&#10;0c7R4ag/PCz6o9Wy1J2Db//3/13w4dHDB+99/7sXTx/MxxNtw9Zwa7ZYfPzxXQAs8gyFWYBIKeKW&#10;7EiKDBBz3NoaLVer1aqaLmVaXvR6+bXD/W99491Bv/Pk8WNENNqkadrpdre3R0e3v662EiMel/lH&#10;Hzx8dvpstpw/enq8PXjl/Y+/qJxrTYBYuJUpWyM4n9MRoeVAt3m3D7E1hNJaKyCAGBr369bDzstv&#10;vfHtfVfP/6+//J8Hpmn7sLtb23Vdfnb37nBnG4KLq/rD+0+xf+fdd5z5Dj05e/TGVpLgzuWn0Hy8&#10;TD/4h22yx7ff/b4rptsJ2s9Gxdmov0yl2e0HRf1PL/dLdeOsxpPPjjO7t5jr6cknZ/d/srh8cv2r&#10;N/vD/bOnDzyLTbLXru//+JGvHUB0aZI8OZt3suSob2azOhE3SCBLrLGJMKyaso89AAzexyjtkRh9&#10;XCxWVVUJwGS+WFYlChCp3WHP+cpo+s5vf/ve5x9XVRW5ahowSuWdXpalLODni6fH5yen57dv37xz&#10;5+VOpyPSmk9Ty9GsqrpcrGaX4yjY7XbrunbOhTBN0yzPc2pVXdaVSnnx/JeNSTAitsS/9daWFp1y&#10;hZWXKzz81Z4KoanrOkbfbvPdvd2vvvXVpqmryihrXe3m0+mXbXZRlGTnZ0+VAgbubXVX07lF3u4n&#10;XtgDCiEyS+VVi/3WaAissdaqEJgVOBeiRELgIJUPEpmgsomJBNpoTRCidx597SOKzU3WsQJAqEWY&#10;AK+IRu3P37ZzRUBiq94JF6dnTx49Wq0WMdZ3XjtSCnZIX77PAAAgAElEQVS3RwRSlyWicq5WKtUm&#10;ARRSwhxTZUnIg6odEKJw4KgAjIgwMCJFCVUTjNEhBnAeJPT6/dtvvvHxj36c6djv50ns+b392lXn&#10;EiwyZYrLpS1yAVzVde04eBesrpw3RdcinlzMbtwYWLXWEOHorUqaVZn3OsqLiBijow9EpBOjlBLA&#10;TpZ18jTEwAhgbLNcuqpOVuXBdhGizu0b5Xx+dj7xEo3W6F3DfL6IhLHxqmctqYQl2sxqpREpepfl&#10;6Zc85d/YIEQiJcgtegIR5QoZjghrVBXCppn3QiANiHS1NZ6/5fnYgLHW0bxPM9/rREsuuLlIMx2X&#10;5UoPD7ohVCJCz8EFyhgTWdqv264UQFuAFwZoXHN+cb63t9PtFtWqamXokNditSLixccQ2iKD1coY&#10;o7RSpJrGXVyMYwxaG1zfdKCUbs8DWofx7Zy0ds2ktVFWpYGby1N04+6gJ3ln7jCKBiJibiFDKGsP&#10;wbYFSriJEF/g4q8TO00AoFpt3jWrha+QWZsmKWwOHuC2syFr/8G2JYvrowgVACnVeq073f2k6P80&#10;G53rrgPNIhybABFBgAUYFJiIHIAR3ObRACoFRBADCQtQDbCK3AW6QnsREmGboQAzTKbTJEmLLJXA&#10;SBK89xxCCM47bRNlrBmk6agjSD4EH33kmGRGYSrMOrFAJIhCGlCR0ZBYnfV3B0eTu48UFYlx/+5b&#10;X/39r3/7pYPrxpqmrJ49uSdxNdg71IaUUjFEaTas/y7svdH7l28Bfe2tdyOj9xJ8SAf9GEPwvqyW&#10;1qjd7R51snq6wLWJLITICcjbt26nSXq8nPizGJy/tntYl5XV6t6jz5A5RpmMx1McX79+k4hO3XHR&#10;680n47que90+KTJiVmW1cFVqbZ7kw+1RXdfTcjnz/Z6CxjlFZBT0Oun5otT4K0LXV7cRXuWgG7SM&#10;areaUppBKu8AQNE6mlR6043E9VJjfl6EJkBNeH0nSWxMElV0len4xIRH3WxauxEZ0BZcBZsIsi1O&#10;WGvzPF8tly/kyqC1XrcLUHVTI6B+9MHP3nnj1b1bL40nl+VsHuFrW7t7TeMQ+KpW1yp3iXAd+Itn&#10;82oVO0UxDDrXLuNMG2kcNE4fDMwffX3ni5PZ8ZQXVYxh1TA2ZWMNJhav7w5evzPc2e6nWdIEjLEh&#10;UlproLVxKW9GiL6azfxy1rD/P//yf6V0uHd08+2vvdXt2Af3n+wn10TCeoapFWyQKLEVqgaAXq8/&#10;Gm3f//wLds21268TQvVoefLkPNXD3qC4c+NAWdPERQh1pxhubw2TlItCvI8S0mK4+8Zbf1CVVW9Y&#10;vsQCUULwPrhO46xNU0PLZZmaTlU11jJwiG24ElRblIlq7YSqlBFmaE0ZAQCBjOIID56sUJZvvf5K&#10;E754eHzcnulXXGFZn9RyOZ+hVpbaM6TxEFp0x3O6Kr+YKvy/j5mTQIpSe1H5zgx2U5lM5lknFZX+&#10;9QdPZu7JykXdlmbgeWWFABFREzVNXKzKFxY1rK8c4A1AlYHw6Wz5bI7dzGoiF7kKXhCN0Rxje75i&#10;a09I1MmTfj8XYQb2HtvkUSsNAEorJFLQPlKNBMLMIUYOtfPTZcOg2vAtisQYja+uIAAtN6gtBbWB&#10;HSLVy9Xdzx6vzubOL45eGnXqGcbKuwCq+fzTh8SYD/YNxxhDMoR7P/rrbm+wU3R/9ztf+/hnfPzo&#10;EYjyzn391Zd6mla189EFF4MPtXOzFccYmFmRyrIMhNPEdPKtz1ePhSIKVKvyG2995ebBnmua9mh2&#10;0QcXl7Plg3v3Jy9v/8FXhsug/v7j0gt8/uknzofJZP7sfPzZ/cebKhiAQFN7H3wLwmRu6Zrrh66U&#10;YoEoQiIIEmOMMSqlrEk1/Vqo662j2+OTL+5//E9Hg4hkl2UwNhv2iom4s7NTFiCSrcy+9+zy2tnd&#10;xezbw5M7W9/76JSrws/V/WdW9crrX/l+BeeD/qJ+tNd5ttNfNPNyt5COTc5nZpG8ftJsr2bVfLqU&#10;evvs6fGzhz9ZnD0hhEG3u9NLsjSlbFRouHltWBQ2PXZLZAQeFbSrpR8utxK5sUWdTscoJQCzJlzM&#10;q2dPL4p82MsSH5nZAUhk5shlVa2ayjmuvW9T99q5Z2fPPnjvH5mbXtF/+6tvfvzxh2goxLKq/Hx+&#10;ycxGm17e2TvYWczLTz+5f+/+47fe+errr71mrWFmJDw+Pvnf/vwvfvHJZ0YZYV4ul7QxIa6qsmlq&#10;a22SJMqaK/GZF+q7v1oAbsMEIlrrl69lr2TDaFu/q66rEDwREmkU6XS6W8PhbHY56WSoALWWINp8&#10;GYgZkxR4El2tjRLgcj4fHXb9dNlUXiVoCYmBGNZYFWIS0UYGHW0UjcuAoBJtACBGAZHGBUEIXqIP&#10;qSKxCCDGqPFsFRrud63WmvJdJILYthwVrgmvtPF6Xw8BIERF9OTBg8VqNplNbr58uLPV7/V6CsA5&#10;r7TR2ojRadEbbO+zr5TGxXKidVBGGzsMAbVKl/Plclm2coxEWhlS+eXh3q3lZN7r3JhcnDhXIahr&#10;N24ZQD+7SH21UIOm3+34OJ03Y4HCBOKV0dRmhS3ECxWZvLO3N4gc9w76w9TVVa0MEREIMHMIXgBs&#10;ksXobKLLRRUbp9ME2rs6uMCyMtnQR06NMkp7XS4qPbT9HqUTqZewNcy897s7g+1hsTPqQJZPl+Un&#10;dx8H507nc4ghBM5S1gFCiLZrv+Qp/2bG2swbEYBIXYkoAKwXNgGuyyGbfsYmkb7y9tiU/K+KZc+D&#10;JGk1GJglkvKDHnUL9LVDiRy9sIwvV51iRBohgCYlJEbpqNdWmypGY4wxpnEOMcA61WkpFVg5d/zs&#10;ZG97p9fvetfEGEBEKYWk1hhpQtXKCWqtrSKixWJ+fjERIa01KUWtj7lSWitjLJFRxqzbIADADAzE&#10;YADJKDCWOGnq+uL+k7Swg2vXnOosyrihTcImSNnMLOLVEQFXvNYXWqBrgPL6tdRebG116aqi3cYJ&#10;cVP8YG65msICLZaCEEApkagFL9L+T+3w59nWKkkRBYQlBAEhVCBehIXFCYtEEBYGiNwWqtufvRU/&#10;ZcLAMEa1K07WmacggMY1zwUJYuTTi/Ojg0OLSlCjEmHfuBrqWulKGY2klTatHYpRlCSWxQSrg/OM&#10;wEQBSStlkhS0Oq/Ca7tHdCwybZIBvvnO7f3b1/K0w1FW0wVKXEzG/SKxuoMqjRJ9WTH7yEyIyiBr&#10;Kv7Fu0CXq+Cb2lW1q6oynwmzJq2IdGKODnfAKJNaCAyAzrumaWxusYGjQb9mz0bvH700nU3KpgzO&#10;b/e3nz57anPbzYc7h7uew2w8HQy3xpOLNMtRq7JcRh/SNE2zfGe0HZgH/eFitpjOJofXjp7OF1tg&#10;rUJjzVaR3Lxx8PnTC+Sr4E/WJKGrJbb5DqEQkiIkalGS2DpiAoKwKKXX+Wu7HAFaQFHtfWBriQUx&#10;cBB2B9sphBqk0axS8NdHyexm5ycfPIGnJ+/u7rY5QssgQREQhQCJtVAUq9Xqyl9z84UKIoLUyTVI&#10;95P7j3uHt6RZGqh//Lf/QX7/Tw9fejmGCIRB4rrGwRI5spAuht/9+dPdYfrya29kWMNMWR1MgZQ3&#10;vNCKi1d2/atHtUp6ETEwGJUgF7CwvUEuyfLRp+N3roGgaJsoIibFIt7FVmpWJApA9FHnI92/fv+z&#10;DybTJyx4/xc/++iH//CNd9/2AByjACitmNv6GjALCxARELH3WZJam508eDDa3rYmQYbXbn9LQCll&#10;0yQlpa1NUEHbS42hGQy3xpcPZqsLB9p53+0Nik6fI0uI3gfna+9c9H44GO1sbzd1jaS00mqTLwEA&#10;IBOiMGIgIUJCVr7thADpzfJgQFDGiPDt2wcH17Z/8P4vvvfjn68NdDg+x4ACzebLq/OJtAblGNbM&#10;WkQMIRBqIiH9ZbkHKSFARYmgfDGvUBX3JuXZvanSeLyoo4heN8TgOc2jPd0EgHCyXDauwRfVeNa/&#10;yOZwbAGpAF74clkJCBKhImutInLeb9QGAYlSYzODkRk2hxpEjNGxEa01tqdGawqoDbeS1DEyACkj&#10;QrptAYEwR2HObGJMS/FvkWcbOCwAISmt73/44aMHD1KmNO/YzqCslxZJAOtyqbWpVxjD1INBF7JO&#10;9endX4Axg9EIIqfG3ji68eDBA5bQzN3h1kAZYxKbd3ppml6Mpz/64LMQBbUBTc+ePhbne8DOc1tj&#10;iMxFnhVFPhgNWHi1WAYBRJjOFj/72c+/9a1v/+THnx/175wt6Ycf31MagEP0zdllPf3xB2VZb2Qq&#10;sAUxh+C1MopUG3NfPYV1QxKEFHII7VtEArSU9F8zfvp3/9Ps7FFEsUrNVg7IZEpFZhZ6+a3fVtmw&#10;uVyMRoPRYH/us8kn4+57/9h7+Xc/P1uOLx/Ra7/z06WU1u/tnozg/RsH0Mz90YCha8/natx95WRJ&#10;F48lhsXZ44Vb8sXxj8Yn98TXmTECbpCLNQwoBwf7gyQWKXFwfcPWNLlq+oa7WZ5YKDqZUDKr4uNJ&#10;fTavLmfNvAmlixFOfvf1w7KsiAgBV6sqcnTsg4hnqH3I80I4qsJ4pC8ePPACN15+bX9/7+7dj2Nc&#10;94XWbQcRH5qqnHQ7haG0avwPvv+D+/ce/NEf/evhsL+qqj//3//9x598oVBFAUSl9S/J5opIq7kM&#10;TW3aJESpNgi4QjtsGFzrWPzFJkD7GboFjwC2ajjOOa2NMToET0p3s0IhSYx1WYcQY4jc+KpqtkZb&#10;X7LZDXhmKXr56iKGGkCkmlXD/f7s8Sx3OstYJHgB9kxEgKIVdlNNQcaLZt4ENAyJEiAgsEZZjehj&#10;IAEGRowRFYHS1DRiSCGp2Uod7XxFWsZpe4as6bbP9UDbpbj+3Tlenh3XTUVa9vZ2ep00M6ouK6Op&#10;DfS7/cH2zj5qQzkX3e429Kz1hvZNmrngQyxni8sE95vVBZjrIdpON135R0bHbjGymBUpjC8mNk1D&#10;4CQfaIoXF8dxttzL9OXl5WCvM5mXqPKw9eqDR5/vpTVCYhIzMr2s2715Y7efx2kJq1XFXtrSNjO0&#10;Ybe1xiiN7Ji0McLCkVkDhBAAIEmtNM2ybqpamdQW3Z5EcY2rapcm5vooLecVM9Z1mM8XidUSmxsv&#10;mdde2r15tBsjuPl8tfDHk+nT+6fT5QxQ3Oo/v8guPcfY/krH4lfb7FcR87r7/Os/8wWIkQZmRNfN&#10;ZdiXxEhVrYyiEIIIE+r5pC6yXaVQa806tsp+fl3uIb1pgFhjQgx+QylcF/wRfYjHz84G/d7eaCu1&#10;tmWZoG67Bi3pQ2mtSCnnmun0YrlcthpR61+RSZmWZN6SiZRWmrTS2iJpwJZrQgIgQi0mS5tE5R1X&#10;VedfPBztd6/v3jgvualRiQEQwCBXIMwXwAW0gaIJPp+f52fEL03cL93yraijgtaxA6+MCNvaBq/V&#10;hcCgmtre35vB59nQ60QQEQUZSGCtr7spdiMSEkvcZD5tQoNASL6V/Wf2jJcBQmIJPaJCjIhMRAKx&#10;LbIrIlfVz549Ozq4tp5fUB7aDocwBKOVMa2CK+osEQTXqu0oRiIyVqcZIdV1Gby//dI37uQ3x5+9&#10;r5EPXu/vX99LVFEvKnCN1FXTuFCWdthjARXZlYvx6QkpaY3obWpbB4J/4dChmSCHIpVerpU3awST&#10;UqTt3s6w3+ssZzU0ru1uM0fXOBfri2enw8Hgoq7O2C/m85dv3FmtykTJs/MnhLKczZJOcTkf39jb&#10;r+oVApo0mS8XRpssTfK8mEymnkNgdpXb2h5aax89eHR085o63MkUA2KS2FdfvvndH9690kfbDAFY&#10;c6Da/bDOtRERUWkFm47e2vSz7Vlu6EQIoNadLAwhNN5n2gAqjrGumjQrFCoQ5hjrqs6IdrYscSwr&#10;z62+dIwiQr9ce2thLRvq+brKrRQSYwQE4cTi3vU7X/zi01E/6WRWgn/vH/8mRn/jlddC8LJRZ+DW&#10;ljbKzs5Wvr3//mefvvfF6U7H7nVdp6NrZ766X5tUpitNQWdJyDKvfRECkE58nRjYqmdxupS8sGcP&#10;3rv3+b1r12/evP1Kf+cAtNYSMBBzLdACTgIjV0b5dGi76Wo2tjZN8uzZxeX+4WEIwWjVhOhCAAG1&#10;2dXtNZ8XRZrkP/3hD+fjiz/403832tt78uSxd9XW7k6nPzRKEwISCYK0DJOQFFlvd3SzOVo57xSR&#10;IkUiTBGVaCsmJjH46HzwodMdMXOITQgNe7eZmzUghkGwtZBibKnJSEpRaJFzsE7gRIRZQkrxnddu&#10;/eyjT+umgSuuWVslQjWdrcqq7uVJcA5EgLmtPiGAVjoxRpFsVD1/7RCRtsbDHDylH503nz2eRFhb&#10;zmxC1BYC8ty7Q1p0iFYhxsggIoSCSGsx6Bc+n69yEpHWsLVNR0ghErrGO+e10cYmgihrL1xGVKQU&#10;SIzMilSMHKOTRghRG2OSVDOS0UppmxJi7WMjCC0wV7VKDCCImCaJNdY1TQit4e7mWiAAkId3f1Y2&#10;ZbZzePOVV6qmfnr/KUWX6YjY6KRjuJN3c2IILgIle7duPTk/KUHdvnUrT6xVXNfVo4fPnlycTGfl&#10;n/0X/7XqbHW2tjMTr9vuq3+oIugAKoTwH/+X//Hu+98/PR8rVCKQ59n1a0f7Wz0kSrJ8d293tVhe&#10;Xl5W5SoriuNn5/PFhEX98IPxw/PVydP7s/nMV3UMbuVCM67a4LhdU+30ikAIrZkdcGRYcwqBZX1Z&#10;CV+V2KU1NgH6tWuivHiY2iQKa4XDrgW0IcSL8bi3c+utb/6rxPDs5PMsSwav3bzxu9eX4eRe1Z9u&#10;D7rvNA8/mYwny8Ee9+qT7Z3e4rjcL1hl+WIaYevOZ8fGLfpuUc5Pm7oKZw8+n5x8EurSaIKEondH&#10;O/awrxEg+qbbzbsmWBQfuZfKQccOitRHmq/Cx08vAoiyrvFcO/ERIhlSrNA9vJzcno/E1SF6jciR&#10;WYRBAMAF1zgvqu4O+0W/5wUms/n7H3x0cjbd3d1VinxTi6CyNknT5XIRhTWoEP1scSneS5RBJ5tc&#10;Xv75n//Fv/mzP94/PJgvS8dsSBGpF+eyNfdoZToRMYI0TVOWpbU2z4t1CWnDKL2KM65OXdiADxER&#10;ECNzZAYEY2xRZIDgmpqEs8RKDGgTpXWSpsaY5XJZVzUgvvHWm1+625kSU/T65dwWObo6+FVdz8iz&#10;bpT1Ve0FiQgFo/OJ1pez8IzdqKOJIDJ1LBSELNI4Ri9JQkwMebIIsgpRQhwmtmwYCJVRy6ZJt28O&#10;r71OSBE8EAlcVWEQN14QsinoIqF3brVaNHWTpHbY71sTVotZCJG0xRDSjPq9vChUmlnBUS0r759x&#10;5cik5fIxal30D4h8YUWFPOsluhseXPxVP38tVdn56afGYdHZpa10uZobbVkZtywxcDmdnT6Ylm4+&#10;Lhev3H7TNdHqZHjrtY8//nB1cdztjf7sX399NNDAzAwcvTYGKCJCZFZtw1bW/V1jlA8RiYzVrdJS&#10;m6IAKRtD3cS69klZp6mxnYyMdnVVFGm3k3Q7ScSYR4nBV1UDjNPxIk1zQFjOq0EvI/DvXLv+xp2d&#10;1bwqPdbwa2sHv7EhCmGjfHjFX24byvjPwELrt7RsQUTcaEn/ygtgAykGaax13Zz7XZ0YsypLBCUc&#10;JDRWqaaKs2m9dTPRGiVqVjFQaJONNgjRzEqFdVqwtrBoa5CywTKiAIwns3JV9jrdotNJEqM3oiRC&#10;DCh11VRVVS7LGGPbbl8/aEFCTagR1r0RYwwioTLKpqQ0rPdyi4RFRKXIIJFSxma9NHTnk4ty+cm1&#10;V19eFHoydsCmBcDAP8eeteRNAHnhlLma7VZDv20m0QbP+WJ/tY1gEICB17VubF2qFaIS0F+o7CfQ&#10;+5xyZEF0hpLohWOQyG20fIXRIcJWsoojAzO2uQuzUsq1qFEQUfZJ09yGuKc1Nc/dsHHz9EVEE60W&#10;y2f67NrBgSIii0QKDJJSqCix64FITFC5JobAAjrJlNECslpMQtNokjzryfnDyyc1Br91p7f/5hEq&#10;it4BCmjkRC/KVZSAruZyypDXqyrpDYdb222M2k7s/6eF/0tDJwmQaFREiqwv2mVtbAqE3Q4Mup2l&#10;mjPXhjQhCktoHLCU5coobfMkqvzW0ctVU5fN/HR2aW367Oz4+m5hIt26fss3qxBCv9u7GF8OB8PL&#10;y1Nmcm6qte73+z5EQlUURQih3++XdfVkPPvK4QgAnG9uHOwNu93xbEFXxe/NssArvFUrhbPRZFhn&#10;HYgK0ShiESBqswVN60SF19UyAEBhBgHFACgcWJhCiFqhAIfoIuejfmdnKx+XIUZuDdNbP8v1gU/U&#10;3pdt+lHXdfvNqx6IiHCMiow2tpxfPH08++qbr3eLHKL72T/9HSDcuP2qj054k0zHKCKDQfftt18/&#10;PTleLlcnE/d0opgbZH/7llJqxWlDDYNoVHj5SJWLzJMvTCQ1Gd240enEpGjSAnK7N19Mf/B//0On&#10;KLYPb+wfHXW7XWMts/chCENdlcK+appVU0edND6uzs58DHm3l+R5gSJkWicfhLVKcXvNG22Oj59+&#10;8tHPj27ePrhx1DTN4Y2juqyXszmGcXfY1UlqNJHSzMxEkTCGKGSM6ou02K2Wws7MTCLEkaMVE2MM&#10;IpFZfLAcUg4uOBeCby+uTT/gyqyDIwgpxW31DImQABGYhQOL9yJfPHq6KitFFDaeZQCACBplVbrJ&#10;eG4lr12IMXrnNCmlVKpN2zsOoWYB776sSHYF9muqoI2dTuZRhEgByvN+MKxbqJum+fp84whWpVmh&#10;VlXpAweIuEaQPi/htDm1XEFO27UNiCB5mrzyzu3Ti8nF+DI6T6QODg4Gu7uZuFaGXCvdbofIjICA&#10;EQBBtEQKHLkJAK2oUb0qawFRhgCRBQJHBLBFMZ2tLsZ1jAEIVHt/AAtAkXekWU6ffnJtd2t04+XT&#10;83FdlY70+XhiCPeGeQ+tb5rgY9fxUdavGO+89vrlfPr9v//u3dHg3a+81uskViuQqnG1oPQ63dp0&#10;ni2wOxhMlgo4AMSqKncPDnpbO2RUCOBFkjT/kz/+47fefBMiX1w8e/jwyWJR9fvd4WjU7XXLVfmV&#10;N994/72f/MEf/vHx6dgHPj09Y1+vbSWjV4Qc2wuwtbPFGFlAGaUlOkUSoxCSiLSPT9oOu2yg1e1D&#10;RPgSjd0sSW1iOAalVO2jsahtej7BN77+r0bbu9Xy3EfOjc5p/PKNm2n+7hd3H+Lq3/eM3x2dj4+P&#10;O91rxlcjlr0jUy6C39r/5LhTLrvi5ezJOHDn4tGD2eOPy+VYkViDwI44dFK+tT10TRVCCDFomzXB&#10;pZlJrGz107tPw/LUTWcrBzRfSJHD4W6mSBLlueQIgQheur535+bNRRPPL84HvQwlkEgIngTzLLU5&#10;DvIc07wRltrVdXN5OQ0ss9m8bOqnz45J4f7+wct3Xk0S+8W9z1ermdUAURDBA7sY6/IyS7oKzP/x&#10;H/7qv/pv/svf+q13P/7kc0xROGpSxphNyUbaIqsxJkkSrVX7ndVqtSrLfm+QpukVs+7FPOSXO1Ei&#10;AlFiW1DPi6KVwArBa6NJIIRgrTVWdzo5sz8/f2asSdNEEcGXR6Va6QBF0XkYM2Vc3tHGqMW4rivK&#10;D9NePw0VhNmq17XOS12HbqqnywaJFGlAFZjHU4+ItY+ooK+1zQ3nKgEbJnWsuayjWIUKGRGN3b71&#10;Nph+DKH1c2WOspb8Qt6Adq4uRADwzocQOcZOLwfguq6bJjCHROdFkZXVKkuNQO3csglLULpjwFUm&#10;xnMlGMKidr5vr1s7TDPdlLOL6UcVj8P8bgY77MDaQVNVTb2slqe+jp3O7mpxVi2mxMvJ+Hjmyotq&#10;DPfkT37vTz/74rFJs5deef3T+uMHj5/81d/Lf/tvv2W1BAFNqEymwUMIRMgxKm2CaxAJCBJr6saL&#10;atGjKJFBQCmKMQoIC85K18l0uVgN9kZaO9/U3rs0NaN+tvBR6YaUCZEJs/ms7HZmvdHQKFqVgZDL&#10;6dL0OmkSNLntIv+yp/ybGm0wKy/oKK5D5DX2U9aN8jVvo8XVPn/t1Z9EbQ6DLSrK6JCmoVtAZjHT&#10;2DRBANNO5uuSPQKgq12307eJAfAIBAhKqVbvsc09VIhaG0SnlCalARUgry9egLYaoxAF0YU4nk2n&#10;i4XWas2/bIEnuK70IgoSskQkBURItKZ0rHnmLbbLaKMTaxWR0koZrbRuFUxRWkseUtogECjUqtja&#10;6bhm9tGP3rvzlZdvXTt4duF8g8IIFFCsAADEdWDcimKuMcNr3bArICa2XZHnWlXwy3ncGmOzvi9w&#10;I44PQMAazQMo/jHGRzqJIQrXAibFNNQuRNc+Oo4eIgMAAID/fwuCtA5+RAQKY8QI0E4oKSKl2pIp&#10;ACwRHjZ+F0nW6uFwxRJd/0iCQGo8mUaW64eHVhlNRgG1sqVaa5NYpXUEbrz3LICGVHDeLZZz5qCB&#10;E2NSkySpFlit7Lj3+tbRO4fZYKCQlFaoFRIhUTrsr04fLMfnHrmn9kfbO6Y3YEUgQETcqkL/i4cG&#10;BsG2pKpQW4UIAByFg0us3tnqPdYnMQRG0cS8CtGZPCt6nd7F5cWQ9lTXLsvl2fnpwfYW5B1XNftb&#10;+3m3qHyJTj168uiN23dOTp5ogLpaaa2LonDOKWNOz07TLAsxonDaKWazyU6xWyNVlZfoom+61t48&#10;2DqfXBpUSlG7K19YP4wbs2GlNoZfAoBtlhkDr9F+pDBFskbFEAjQWtNCXBKFhpAEWzNK4Bh9wKtd&#10;LRKit4ru3N7++LNzAgkiwlE4CoFSOr5AMV8rNaCqK7c+TQQIUIhi5LTorebTXqYROx99/Is3Xn9z&#10;1EmB/Qf/9Hfi/Y07b7hYA0dYA8NYafrmN36r3+l+7/vff3DvXlmWnj1gJFTVEqxaZn0FMZJkwHq4&#10;tyeWwqJh1JGpLhdZR9+4885yYfzJg0GvW/QGjXef3/0E/sO0TgAAIABJREFUETu97nB72Ov1dGKI&#10;6KWXTCfvfvr5F2Vdj0bbnTTl4Jz3iCwxGkoiSAQUaFW0JbBYbcpV9fMf/TDR9LVvfAMUBPEslHc7&#10;g+FwOZvNLy+TLM87XWMTq6zapIYSI0RmBgU6KsXMooSjsKxxXWxYhQaYI7PSitkKZxJjcC74RoKL&#10;IcQYhTh6X5clQVTEQUjZVCkLQIKMgsyiJYznq/d+8eSDX9xrGi/Sdq3afRxFUJCVslXjo3CMgVDl&#10;adrOvjDMF8tVVT+7GF9eTqfz5f/w6zdPGw0opTjGxKZVVdEL5ZPWMRTWtEJ87nMKQIQhyqqOf/Kt&#10;11LDs/liUbrz6fJ0PA3Mbc/3V2IL3FCb2gNz2MmHORx95RVt3l6Vs7qut7qJCSsWYAyIGHyjtbJJ&#10;ohODiAIGBAEUgoqRDSEC1lVd1242XUZUzAIokYXIDHavO6bjp08ODq5vbQ+TPNPakEIGjpGbun7v&#10;B/+JAO7cuP1stTg9O6+bRikqej1EXKJ1DWY67uR5jjZLk+V7H34wnS8sjrrFw4cPppPxzRtHq/Hl&#10;8dlkVTWD0X5AZXqj1RLKOes0q06fBNTc3f3kyfl4sRr0eq9/9R1rk72t0cHeTgRV9PoDkcaVtQ9Y&#10;VqqujTHKpu9+85sffvjzcjWv6+bw2uFL1/c/uvsLALmyedmgrdZttMjsvVdIWmuL4EMdY7zK8lqd&#10;Rh88Yet4LSJrbOevWw8hSq6ANXHL2NYaMQ5H2zdfe9ukaWp3L7JCmkXX4M//9vKbic7uHU+7prlh&#10;bu11YG5jPT447M3Hs+rgzc/P+yFeP508rCaniFsXx+PxyT+WkxNEtBokBBBfWNnu6leub2fGXATv&#10;XZAQKDONA9SkDeyMOt+/H+poG2QGzgtsmirEnlmLlFNq9NF2f9DvnZ2du+CyTh7IIGBitAEQlIqx&#10;bhoRaGaLunHeuRAjAJZVbWz6e1//V09OjjvbdP3m3nI5vhzHg8O9yZhWq4UgWkqEkGz0EFbNnNhk&#10;ee+v/+Pf/s7v/t6No2tn5+eC0ATvQjDGpEmSJklV1yGEuq68dzZJrbUEaJSOMU7GE210muZJmqSJ&#10;3YjMyIvkh/Ypt4CNJE2zLDPGsDCgaKWaKgYfrDXa6H6/u7U16vd7eZaneZ7mxWq5fPzw8ZfclFI3&#10;4Op+v7O1dzA/fSgYJssmeM6HXVuwSow7D3HMsSC7XWwNbFm7YcijF2FGD8yoO1pbZYnEKNYgCN5F&#10;Iu7lBm3IbJZ09Hy6ZFC7Ry+lvZsIGgCNMiLiOSI9h988Pw1at8QYIrftOyzSLLGJABIqZtnevb61&#10;tX1+8TjyhXODIk9jc84iIQ0i2yECBHZNXXHZ6/ZLt0Q0yhqtusP0zZqXlkdaN001LauVoSQxw2r6&#10;6GLyKSpVzp9NLi6sBqyVeAzeB7c8urZ7//FJkXduv35HgD9/8OyHHz78vW/cqeYLAArREYoxGkHW&#10;lTsh1DoyK8LA4psArR1DZO89CCqlRZA0lwGYGRg4RkEwxgbPSZZ0c1XYBLPUNQ0gRsGyDE1ZhW7W&#10;7RfTmcvSbHkxTQc9M+hWs0V0v1Yr4jc2UK7CY7qyPd782wbb0f71it2KABvM8BXuHATbQBcgaO2S&#10;hPIMM4up1URY+xiYO0XGwYcoIuCbBkDyPFkTX0GUUiGEVgSixVwppYmCUlppo43VxrMIQ2zjYwCk&#10;to2Fbat9bZDdyszJWgB3zcDYqLkCECEpIIXUcjVVmqZJsqnUG2u1bsE2RhtSLWOqdfJb1+2IAAFa&#10;ucvE7r9kOh/96Cdf+x28fWt3PIbpzDmnGBEgtBgX2MBjNl3rDb/8RbAV/GrC8UttE3zhr5unJSIJ&#10;qwkl35vGE5N7AfFVYNCYV7IITdM6hwMIAUuICMgchKV1lyJCVgix7YHElrAq3CIe2Cl6tPKvpLoD&#10;L+QebeWwRXWs6ZpqNp977w+29/rdnpiUEVGpSCoyigsuBmauqnq+mNVVDcLGJklijNZaaWvTwiZ5&#10;9v8Q92Y/lmbHnVhEnOVb75prZVXWwqqu3rvZpLhYGyUOJM5oxvYYBmxA8CLAD37wu/8Yw36VAcMy&#10;JM14ZI3GGo21UBJFsZvd7O7qrfbK9e73W885EX74bmaXSLHHtgT5PBQSiVtVmd9yTsQvfkuiDUZj&#10;7O8NjI1ZgBUygnCgEHxdlsvVsqwjLxhn0dZO21Zd/8XQNSB/H70Hdne5ezha573nENCxACPhQS96&#10;WwcfnILQigBLGbiy63w4WoPL6jpy3IB/4catxlXrEk+nJ9aao/Mi6w20NTdv3Fo2qyTPwjIwun6v&#10;f3p6aqM4i9Kt8d5wODidnsRpkkTx2igQeXJ8ci05TCCEpjVK3nrthfc+ecCBL/vYDRZwEXnWtdfd&#10;I661FgbEDf1ERIKIBG8IUSmW4JomMWarl0U2CsxBXNxpCrrXQ8R7bw1gx6EHCT4ErXZ3+kpro+pG&#10;pMPPlCIECMx4YcsAAESUJKm1VeuqTijWtTGkVJLls/NTTaqXpiDqgw/ff/3VV0a9FELz7l/+iQvh&#10;5t2XQhtgQ5pBAEaiuy+9dHjjxsnR0cnx0WKx9L4dD8LxVLerrHCr0VYn1fPr+SztDRvnbYbenQ13&#10;TTrm0c7e7Vdfdu6ts5OjJ4+P6rLp5cM873Hw508njz95kvXS8d7u/rUbN++8/vpb32BmImTXEsJ8&#10;tYojHRPUVUXwOYcaAKwxCtSP3vvB8uzsq9/4+taVvaosiEiE2XlGGo7Hg9Fofn66mJzmeS5Jj4xR&#10;GrU2QlpQIPgNWoPMJEQb7iRtclsUBw/MilSH8zGLMTH71nsX2rqty2I19/Vqb5hcO9xD0I+fTKZr&#10;R+gFhIMH1+ap/fDR9N/+1WeL+TxsuBnP/xLQuWKkqXVASltFXpGumupsMjufrk4n08lsUdYNhwBI&#10;Ql8EhXaJLqR0ABCGpqwIkC/VGgKAwCxRpMFD47ib23bMLoVkDWmosyQe9LY0KRfCh/fuP5uspmXT&#10;eO68xzfj4M1hQwAIwgS0Px69fHO/dWG9nnu/InGjyCIAaUWkRKSjDjZVZTo/N6OVjZBMp48hRPHB&#10;e7SWjFWEERIyAClLpGanp1vj4RtvflmIyrKsZlMAUUoZbaw1kYLps0+TwYiTfPr0EwHWioRZWLIs&#10;RxORUvlgoPPefN1874P36GzRM+gPdreuXDFZtiqK0/NZU7XZcGfv8JZJBk/OJnl+Y+UgeMb1Wbaa&#10;jMdbTyo/Cxps/6033/rmt36pmC/yJKrrKukNUKmd/b2HH3/o65KVMkncMdZ6/f6Lr775o/fff/21&#10;tyaz6c9982sPPnu0XC87w1XZ7CKCCNQdoeJdaCxjkM7sDl0IXde4wQ4EWdCxb5kNmQ6JDz898kVb&#10;E5i1VSCiFGhFVdNsXb+1vbfn69L7tTV6vfbD3e0PvvfOq3tv4Mvfrqu3U/dsbzymq/m9z8pH897J&#10;9KCl60Hc2WePIWwtpkfzoz9ent4HDkYrESZx/Qz7kR7341Ev7SXGe7bWtK6VEBCkDQSMJDTK1dUh&#10;3j8Ho7FuRGvbtO18VY37SdP6PIn2BsO2ac6m53FqUquAQWkA1LWXtm0a1zSN985771nAB/YhIIDW&#10;phUufHM8OXvty68/Ov/evL2fZokP8PDBJIq1CAxHo/29q3Vdnk+OjaWybBazdVmvbEjvvf/Bf/Mb&#10;/+X/9tu//fFn97vJRdM6YcY4jqJoMBx655bLVVWWTVXBhrqNWivnfbNc4gqtUVtbW71erzP26KqZ&#10;EELbtiyitYrT9LIu71639Wrp2rbLNxwM+9vb24PBcDAYZFkWJamJIlK6N1h/wcu+XpUGmFD38oHF&#10;q7Ozx3VT9Xu9QZ7EPrSzUJ/VyoFN44Y4GqkI067hZS9C6EMQAefEd7zQwAgIZaiaxiqVWNVULs7V&#10;eC8LPEizoTCiMerifNFaB2GlFQJsHP+U2hDPAYjIGttNkEh1llbAxKQpTqFqJ1ev71utgXLXruNo&#10;35ANvm0aTPvjav20qmG0s4Xa2tg652zU47bmZlWtuKmfSHDW9C1GRTEPgQN7o5Wr1lZcpE0jfifr&#10;kYeByj6998nB4bUru1tHJ9NePz04PGyK8L13P7vzpauJAkWkUBslzjkAjnTEgQU2PoQsQWvVVryp&#10;g0WYg3NOaa2NCRBcE7wX5g1L1WRpuy6QKE+iQerrxkJdAyrnOaCsS5eUdT/LtdVidTLoVafTbHdM&#10;xvBPn1v+gy26NIzGz4ln8nmb8RxH6BLpkE2PLc8dZgICQEo4yzhJSalglFhjjDbOhda1rq3Pjp8V&#10;qyIEv7PbR0BjVJprkQAcLjvADYuDiJRC8pc/BRFpY0IICNA5Il7ynzdM+K7/DwE/l111bh4Mm2kD&#10;IBCKQiDq/Ku0vmQHWWs72pXWRimlleosvC6uBsLGfEouhn4du1qydPjyS18vpse9wWKQ68iqyZSK&#10;LiZL/gZat7mMzzlY/uSl/rw/+WmtyKYAFS0Eyr7bwAdkCyQoSg4uAFBsOHhuXPBeCEkTEHHgDh0B&#10;DhI6Gu8mjEGUEqIQ2g5ICByUMCMtMLpX128AomBndIIInczkkuUkIghY183Dp4+zLM96ow5kUaRY&#10;pGrrqq7rsqibghQkURwZa0wXk6WMNUmSxDaKImtT00r9+PHDa4c3lIm47XAcESSHkO9sUWt0FkOa&#10;S5YCEAhzh/VIcKH9u7vFaWtzIBWQvKh2MWMOABCYg5fCeSIyeQJKuG01UQjetQ5FrNqGXvyjydM3&#10;rl1TgOuqfHJ0f5QPANAYvTMYD0ZbHIBDmM4W+zt7dd1qrZez2WAwStN0tl5678pyFYCflSfX968q&#10;Ut75OO+drsrDFG2SRRF9460Xv//uRz/66P6PER8RL/h33cOEGwFil8iDzAR0YQDEkZBGaFbVoJeO&#10;h3kem8hq533rlKLOGq7LlUNCNEZ3LrTQvVIcNNEwISbsRt8dyQouMKdLpA0AiDCKIhbHEoRFQkCA&#10;OEm8D+JbUQoZ8jQO4t95/4Ovvf7qME/Qt+9/749F/M0XX/XOQYDAvhMoMQdr7dXDa7v7u23rQmA5&#10;+st5lPXSL5XrM8RHIE3vYNA0Ks05JpsmLqBTkRXpE2rnHBJeuXrz+o073rnJZD6ZnNd1E6VJmmdG&#10;6/V0/t6zE2X0cDQej0dKU5wmaW+QjbaEQ2x1cE1Vts6F9XoOKKSUd+6Ddz/86L23b9++c/e1t9ra&#10;EQsJMKAiAhbXtjaK9g4Oq3I9PTspqyLNcx1nRmutDFlNbPgCqtwoXJ5fiEgEzEjE3otwIAFRWikE&#10;adZ1NT+LsLlze380yqsynM/q2qMxJrDzrk50uHNn59a1ww/u/UFTr5XV4Ltt83In6cBRAcEottNl&#10;cRzb+XQyny2enZwuluu2s/JCEmW1YkCSL5wtamWVUh3Bw4fgnPuxzUtEPErEgoSu65KhA5zQcfX6&#10;9WsHh7tlUdRtq4DKoogx3NntV46PZ8WsrNvNCO3ipwfsyqzdYb7bs01RxGk8OujHZkdr5V1oXeOc&#10;U0q01sZYvNinhNk3rXdMOihtrLXGkJD4QD4oAGUjrY1pHEznq2o1MwqNRkCIYhtFxvMFITBwG8Lk&#10;/qf16rSk0fT0YVW3HmC9XhukyEaNCxTKfj9No1Si7JVf+6+zJ0/u/avfur84np08jZIsiWOtDYBo&#10;o2NjGcy6bn7mm6+8fbQ6a/ss/FLOb37zZ/a2Bn/2yfT+A5/u3c3qe5GNzGiwWiw8S8QBtQabHh2f&#10;vvtXf6ZBglLpYHxw7fDw8MZX3/rqb/+v/7OJ6Ph4efXg6je/+bXf+/1//dx51gXZbkT8RFjXjTgf&#10;WdvlOncYhHB3qHd0YyDpvIhD6zyLF/6ptYu1FLw3gAKstVFauXXItw6sjdpiMT17fH52RtyO8ixo&#10;+P1ydfjyFs3derKeKjUpkntPoir0pEK/WnjMyhnNj79//vR9biutAREhNKFZRYa34971/fEgj1mY&#10;iGyko+CrOrgQEnagzNnZfHe7lyT8lTvjs/VZWYvWhkNI02xdVVrRdi/ZG6Tr9bKo6qyf0oXzZFWV&#10;PoS68c4554N3IXDw3ndTo66Y7vd6W+Ph1t7uajnJells8nE+4NbtHg7O42oxdVf2rxZFMZuft23d&#10;1I01ygwyRWpyvtBoTo9OvnT79m/8V7/+L/7l//Hn3/srFgHhJI6TNPHOlUXRHwy3d/bqujo6eua9&#10;u5x2E6luc/YhLJZLUiqJYyLyIZRliURa68gaY0ySpE1Td78R+7CYzTgEa00UR6PRcG9vZzgcpWmK&#10;RIwgKIiY5/noC7XmSZYgoEliMrL2eHD7wF9fh8KnLeajDFMZ7kXMThmYn4R2GTsuBVTburKs8n5k&#10;Yw0sFiBFZRUQiiFQ+7atvQ9Q1r4JPJu1HOIoyVbLWo0HQOrSAYyZtVbGGLqQecAFrbebe2ijs7xn&#10;ramatm7aKNIccDjaQqq3t6+U1XFiD4IrJuefjsdGRYdBR5GSo/O3V+5s2LtauxiF18WJGGATtXVx&#10;On3fyHh6emxMxrJGVooUBJdYs14sY6yvDGxoK2GqG9jqZUTQVuujJ092rlzpZclsUQ5G/buvvPD+&#10;vc9+9NnZz712UJUFxkkAhwCehZCU0UE2zYaIWKtWBccKffBKaQQMrhVrO3/DQLCqmijSwmxtxBic&#10;KoNvoyQaDcOsbNuCQggNcJpE03nRz+M2r7M8KZrQ2xmH+qRcreJe3qz+/+89uvVjjUS3fvw7+Lws&#10;+vIvQiddA2QQlybYywAJI6sjY4SIGepytZgds2OtbN4fZGkkXLnQBA5RjKENnRGW95uBsFzIToUv&#10;yF2d3BtRKSXM3T0CuNhCEeWChs2A1DUehB36RiAgG/BeCJXakIKstXEcRXHcedkZbawx2mitdCf0&#10;6sq5boUQSHWuEOECR0ARROWRcNDvf/DefU3q+svjej3LEqPVYF2CkAJAvBBYbojPP9GKwE90Gj95&#10;dz6/2p2bHKBSNNP0/joUpHm9VJXzEoS0c05YoHEhOCFSFCtCZvHOUcdX84E5iIQuJ7XLQ3EcUMBo&#10;7QWYRbMPaD5tywOCMSIICaMAA4tsnIz/RhnsQZbr1XK5IqLOZxxAgggQaENRnEQmNloZTVqR1spa&#10;m6VZHMdRmsRZZqPYmohDODp+trO7b5KUjJVIo7ZxnQ0Xp4mLQjqIr+3a3fEl61hYgFHCF2Uu/z9c&#10;OjAalTSOy7Z2QVWNa1pf1VC3jpkD6yzv+0F//uSIdIRASFS6enp2upvlVc+fLs8CURz3vnTtzmR6&#10;tLU9qsqmbf3To2fa2l6S3ty7Ni9XNopWszLPB1VTnk8nxhhrdRAe5D3nPSNE1jZtWZ7XW1b19/dc&#10;EMcOuPmn/+hrJ7PJZFIogsByGVAOAHSBCVwy41QHFSslLAFYiaTa9OO4Wq8GUXS4u5ulRsA770QC&#10;ASMjUpf8AEgwWbeqIYstGZOhROR9C9YkCNhphbqkw8Cy8Z29KKM3hGNERMzTtCxLLz4gibgkHcxn&#10;E6W7EQIDSJbGIcjbP3z3K2++2csiLeH97/85CN568RUA8BxUZyllMISgNUVRF9FAR8cJgDqe1Wmy&#10;Fdsp6uUq+GAcmcVkUb0wjlyjI6r6gz4LeOesliAhCBPR3pXt7d3Rcr5oyrJYF6t17TzHSS+KouD5&#10;6ZNnzrVaYd7Le8N+ng/aJLdxZOKobpfCNJucHD97fP+jT85Oz+/cvfX1X/yWtqapSg6hUyhows6F&#10;MwSPREnev5Zl89lkPj2PTJn0+8HE1qRKKQQmUiwOhPCCbBqe02NANxxQFJhVAAhtsVwszx7HsDoc&#10;x/3Bltj8ZOKXhWsdMFlpi9TA9Zs7N6/tbo97s/PC+uqFnfj+6WoNBICCIsIonjsBLQgg5HlcufYH&#10;P/qoXC8DCwvZNFXdJ7izs+hkFl+0PTGiImLPWpmqWIfgAdXl4SEAImIRD7RdNDWDNLiJqzWCu0hX&#10;jtb5Vrn1pT2JVVmVPzw6BlSEMI7N1sG4aNpJ5e5PKx8YSXWmCgKyv7fzq19/OdGsjVEKQ+srHxQp&#10;o1QaRUgYRLz3deWV6kboyliDSCIARMLcVJVrESW0dRXa1oeQmAgAZ7M5iotjKxyM1YjMwRGi6TB8&#10;jBQpkfDw+0886I8enzVNNRoOkMUHrtkV3qmq7qdZlqS+9dfvvuwwpfjq/t2vf/Orbzy6990fvfP2&#10;YnEmLanIZr1BHGf3Pn7487/0rf2DPT05P5lUX7m1+9Wbcbman05mrx2ktbT3wrbih88ePzn80gs5&#10;mLPT82dH86998xvzZdlQ/uz48cDgZFWuA0bvvXv71o2r164Dqsf3Px1vXz05O//yV19//94nn3z6&#10;SSfkQAStqDtArY16g8E3vvXlRMd/+K+/S4TaREppo7DzU/fBEQJIAAlIiBhoM/T/qRYf1DmxtV4Z&#10;g9o41xKE8XgQQutd/fTBw/ufPbl+bSdJoqSXnEwf3nW/r7aX04lbuNGj1cGiWdUlx9G1qrHLo09O&#10;Hr7jy5XShBok+NhgsTw3KqB0GqG+ABobFUURRVFsrSJdty4L3hhTLOunz9bjrb1Bon7plb0/eMdP&#10;5gsJDKIUUqzpcNybLhfT5SpOLADGSdw0TbEuvQvOtZ6Da33btCgBSTV1SaSiONaaFKqre2NjNaLf&#10;He0nef7inZuT6Ud7Vw+1sv1k7XbrqubVik9OjoJzihQRiFBs9HCYLmeVVubjjz6+c/dOEumt4aCs&#10;6yxNt7e2vXfeu6Ztq7KoyiLvD8bb49lk6lrHwAKEgrDhUQAz8EURdLn3Inb+buJ8EEFS6Np6OV8A&#10;izFGKTUej3Z3d9I0K4oihJDmeeefGYLEcdwf9L74sLSRYVHjbWClfVDjfRMTnL59uvy46L3UM1uK&#10;2TrnkwGVa1+U5AMS+DhWkRAVwbsQvDjnG0WJ1dpq0GCNslaZyJS1TKftOLOVW5z5a4m+gRdxJZ3q&#10;Fwm1oq7ovIRv5YJRikRbW9txHAfxpKKmabb3Dg6vHoBfuuI0iqgu1r4tTcRRskOiq/I8uPnp2buf&#10;zj+7un/lVvrzJt1p68Aeo6wq69PFotRiADOFcWRovZhjgCjKVutqXpY2lANre3lytpo4UZPJ7PDq&#10;QdXWzXLpAo+29xWIsFy7dXNWtMeTalWFiJCBVg2QR2HIEjFGd1m3wkxaW6uJCBHa1kURAXRhi14r&#10;bVQEVuq6DMG3rdM2EmEk9G2LEaQxDntxVSShaWrXWmudD6t1leRFP8/K2gtG0ai3PJuaKAL190AX&#10;+TuuS7j9ssC9/FoufBQ+h+Sf6wQuvsIunB6EklR6PdZEkVWR1YG9OF8VZV0VWZqDUFXXPrRVxUQu&#10;sEcF/VE0edYgG+9a7wMABO87SyvnfDfo5Au8CUUUYkdR6IYkl3MJ6TQoLKRAIICAAiVAIEgMhJvK&#10;SmlFpKzWcRRFUWQ7oMvYrt+IbLyhrHeJIkopuniZOzlllzwujB0lBAWAOlbLwbVbSGcK9d7+tYbV&#10;fDqLIz1dQmCrNkoLvBDw//g5/vzE429tQi5dXzYkXUQEBZo+qvmRj9vQtOsSXOPZ67TvnFcM4mt2&#10;jkiLVh2Pn7p6AwSQO1t7EOnsXFApbYz3XiuttfZOmInRFQwftOHLEVlBQGIIAALCKNgFx3f7Hm7S&#10;I6Tj4HQpLF0OgdLK2shqa7S2RhmjlVbGmMRGcRQlaZKmSRJbbY2xOjKREM1X0+2tvumPAxIBlG09&#10;lXoQ68Fu34yyBpyIQOiSXgAYAeHvYe5x+uxJ3h/pJNHkHp6sHfsgAhABxcpSTyltIB6P7Hxdrmtr&#10;LSoG59flKjYUCc0mZ1+6e1d0hATL5bxpG3FqZ5ynira2R21dL6t10zaDXi807XK5NNaSwiRKZss5&#10;I/vAURTNF/O97Z2qWVudTCuoGZFbRAKS61fG/+l3fv43/+UfraqWkIB5430GFyy4i9GHUqrLRqOL&#10;2J5YZJSkxIyKtoaZVlw31YZk1TEIL1lcACJ0Om9L1laBtd7MWOt2kKc7I2U0eW5FDMDGbfYCALjI&#10;gnhuE9HG9Hr5fL4AEVIaUbFvNsoQhSBAAXpphMw/eOedr7z1RprGUpf3fvA9Zrj98ivMzLKxhrh8&#10;K7TWwTsyUYuhC7MmNCi0NWxdqKMIaBRcVSXWpkYUOdd6amthTRqJCDUwE7MYGxsT90ejqyirxSyA&#10;Wi1XdVErMCbuC0FVh+bp0Ulz//x8dn5+niWRBHc+W9RNUZVrxfTCi3d/8Tu/kg9HvvEbbU2nZzCk&#10;SAOQEIJI8I6Ixtt7vd5gevpscXacZSmlI28TAdBKkdrojLqzp5NOigiiYt6oo0kEAojDxvmzs7M3&#10;XzzQShVq1LLxClRcaZ5ZqQ9vj2/fujLo6+ABCZ4dz4qiGRmiUfRsXh43ofLdwJIYBFAjAhFkecau&#10;ZvbKWAhBvOcLpz4Bho1U/HNHkb91CShUJrSeSC3mC0QIn29WgIJ5bL98ZeSPJk3gq4oq7wMoAsiA&#10;91Ssy3b2g8+Gn55lB1vVCBRzGifMnn1A4EEWe5NWT2eotCGLGw8TeHI0++5797/zH7wcK6W0NkYj&#10;sNadr+LGjC+2OgSRLrQ2BEBA1IRkNOEGSQ3BBw7BO9+6Fkg/OzpNkkRCqD10A0AEBJYgTMioSEiB&#10;0tViOp9Pa+rX9QqJiqqxNs56Y+fbwKEuiqOnR4jRret7avdVr3RSPSt6vSvXr+5e+/WDV78zf/b+&#10;yZP3MbAAPnzweHd397VXX45jvbM1PiibX3tjn9oVSTafTkNwX96NMh4k4Wu5aTVhNhqmvcGDB6fv&#10;f/jJeJS//OILbvrK0aPPxCorYIwVDifHT4ngw3sf/Yd3X/3k/qO9/d1f+tbPPn7ypG2ay7tGBHGS&#10;bG/tvPnq9f/213/2j7779HvvPgRkZZTWKo+TLLFxbOLIxkYbBSAoAEGQWVrXlGXztz8NAMystW7q&#10;upfkrfeBgwDtXrm1tb3/g3vvPPzsPiodgAR4OOiYPYeBAAAgAElEQVRN5uWDv/rwl/+j64Wn+9Oo&#10;cHHbTKsqq6v50cd/Uc2PFBmj0YfaKunnhNwu2lWURPPFejZfEiIAD3pZkiRFUSCS0bpYF1m/P756&#10;/fpLX715487W/kHS7ylU/6T0j548/uSjj3/wgx88fvDJja1oXa5ny0WcxkYr5lBXdVEWIQgoVGC4&#10;hThWxqAm4ABGYxTZJIl88GmcGYPGKC/Bt0U/31JAd2+9pVErQqv1eXOfUF8/vP7pZw/W9byf95hD&#10;kmSepQ1HNlZN2y4Wy+VyORwOX7x7pyxLETHWpukYgNqmKYpyuVyu1zMWzNKshLJuGth4wQER+Yt1&#10;uevyhRmG0rqjKRBRXVbr1YKQbBSx8Nb2eHd3WwRWq1WapnmeD4bDJEvjOLFRrLXOsi8yltBaQRS1&#10;knuP+1dUVerZ+ZrIbb+5I+u6XhVowQ4sCkgffLO2PdTCOggEXM9r3zhCBGZrTZQbZVXLwiBpZEPA&#10;2bQqKh71ol7sT8+Hx3z35SQDAgZRRBcGR+D9JoL6YkhMIBICM0Ng3js4yLPeZHYWXBPFtLM9Zm7T&#10;rMdOFCmIjVNx1a4fHH+wY3cR/NLdS7b89Xic4XDUHyLEo+1B7SefPfy3VTsH2L334J2Xbn/9g49+&#10;uJWP++lIRbHpbW/Hu33ni/nx4vx0VbskHc3Wsxr4wbOTyFoTWR+4cSHv7wThsi62xoNnJ8Xxwt3c&#10;TlbrldU6Mli3dDZdZ3miyfgQGH1irDaijFUUvPfGGKW1iABLgACIWmPTUuDgW8/eG2s4TlxdMwet&#10;VJ6YKM5q78RBWZSjYX+9LkdN33uf6FCWZZxEaZqWy3U+HHzBXf6HX8/h65/zgrqi4m98hhCk00Zj&#10;d56hhCTh3gANidWxNcTim7bltkXgyNqqrtqmJiJjDHNA1ETW+0ZpINOGmoSxE5B3s03nXNu23gfu&#10;7NefK28ufwwiZL5ME9+kfsjGPpQ6Y9tNSwyAQbogYKVoIyvXWim16aUvLII2xPVNpPnn/C+4eK8v&#10;O+1O6dQZLgKwjYxJY5Yg3MTp1rZJi+XCGDidheANAV/aX4lcHMpfSLL6G98kvPxPCRAFDMkzxu/O&#10;YUnomxJ88E0TwJOE0LYSArhWAjMh+8BE0lntCSNuaDQQAgpw6FxTPSoCxCBBW+NqIIGu+HvGkrXh&#10;RdVqB0GUcACWC717h41ylzbJzJdzIrVx0Fcd/XITGK+IiOIojqMoS7M8z5MkieM4imJljbYWdWSU&#10;ksCLR0fRNaLBODWpgwlEsdrbo+0hK8TAG+C8u+/8tw3j/t8vXRbNybN3d3e2D+/c9qBJG0AQFna+&#10;WpfBuXFs17HhrX4yGs6WixRNFMXinW+aq+PdOrVN0RRShNAO83wy8bsHV1FhkHByetoGl2XZ3tb2&#10;er32HLpLs1jM2EscRVEat97HSaKJtKLlSuIEXrgxRGwFpG0aDkyK3nj5lkf8zd/5w9aJ+OeIerwh&#10;zymtO6oYIiIqUkjMIDJKs15sfFXl/XTYy9ZltSqr3Z2h1koERFz372xIXARZIpZDGwKLKVtAj479&#10;qlxu9+1gK0bsbOY+9/y9HAV2X3S+aCyirY2SJBRrMHHT1Bv/B5GuliVEAe5nCQL85dtvf/3Lb8Y6&#10;Ag4fvf2XInz3tTc8Bw6hM9S6fKqc86ui6vdH1UnZhaUA0TDzjmtC1qjqGgmDJLaoQM2KgV6Jia0k&#10;qBWLiFLM7IPr9UZt27rQ9LZ2IktJTOL7Te08s3OuqT1oA0DDLdM4XswmEnyapjaJrt649fLLr+4e&#10;HMR5GoJ00sbLJx60QlIIn7vpdQCJtnbv+s1qtTo/flauH+WDkYlyp5TVFlAJXIrnUCkF0kHOIbAG&#10;4cAMmoWi/Ru3tw6uY2iEBBnI19gsya+2+/rOzRd2dlNFwQV2jfPBnxxNQghtWxkJV3s6s+p81azq&#10;unVBNro4MVolcex8YAalrIgHEMTOxNN3N7SLL/rJmfjfWAKKtDB751arFQLB558XkfDizatZqJ+1&#10;QYFICAkgIBOKFqzBn/sa2Hypil8p/O+6mTURe5bAEpgUJWlqfPvVV1764P7jqq6iOOlkl0jy3ifH&#10;e1tbP/vG1RCCFlIajaYsS41CYahbF0IIJEHEkiEkAQQkEAKgy5yRTSyhAJKazhcKKYnNalHJBigi&#10;AAkhbNqwEIQCoJ48e1Q37nTNItLvDbz3RVXEcTwYbTnnrY1qXdy8fi0yNu0NJwUcP5q8/I03xjF9&#10;9GRaCdorX/36y9/E1Wf/0//4Pzx98vTg4IpSWK9XO5Z/7eWBdaua+fBgf9DLzyfTuipevNIrlq2y&#10;EXrWIHFu7rx0Z7mYbm0Nd7a2nj55MFkVdl26skKkqnYhiFKwWrfHJ8/yPH/48MnBwd7XvvLlf/cn&#10;f2a0BgBCzLKsP+ijol9480b76Pz/+v0/9cEZo1rnWheKovHiRVAjGk3dKLujHBMiizD81HZ0E2yn&#10;VODgg0NEbZMo7/3o+3/69l98F5B29vZtpFu3GvZ7Ck7Wx03qnelleM56fZqtj549rqdnTxV7Y7T3&#10;rWLq25Ba1Novl01ZNa51xhgCnM9X5c7Q6ka8T+OorBuIott3v/Gtf/yf3Lz7ShQnxlrv3dmTB4vF&#10;6XD74Evf/vY/+va313X76NOPf++3fvOP/s3/jgq1UkTUtFUIRpE2Rmd5ur21PV+sivWirYvgmjRO&#10;W+equkRgS2QMxlkqwK6ql8XiOmFidUI6SlIAIUC9c7soWmWz+XyO7OMkKqu6qKu9/b11VVgLx0fz&#10;rnM4ODiI02y1WlflmkNIkiSKIiLlWl+U5Ww+m85mRVF1xKqqdSy0YUBrzcxt65j5UvXYmX+IADAy&#10;t1VVtXWptbI2CsH3+9nW1riuW0I6uHqwu7/b6/eiKDHWWms77IO+EBHHOOK2FT1YVPtx+mS0zXHS&#10;m57Wy1XbH9nRQQzgmJ3WysTovXaO25rZBxKwsckHOUNwErRS1pBFoADMsFjzYuGNxoM9rSR8cp79&#10;aPGG2do29kJH7j0KKKKNjUrnJnzJxZKNSXuQMNga7uztzefzYt3YKCWl4iwNUimTeudY2jixO8kd&#10;Zc4my6cHW9tX4BWHrzUNzGfP1sv1lYOdJw++66ne7704m50fTY9euv0zdb1oNJj+4c1bL4JwVReh&#10;LEIzR1P1d/bjwc5Hn3x0vqzKIHkSO6DQhAg1tL6q13GSL6bnGFQa21JvXXnrF/LFJNRLaOdqsZyf&#10;T4R9QAWCdeFcW2qDnpEkaFQAEMdxC+Cdi5LEew+IAVTVQp/B+aAjo7RmYyF4EemlOktMcJEPAYlq&#10;F3p5UqzWySqNU7teLmlnDJGJEPxP50z+A6+f7Dq+4DsdH/QCbmUUn0bcy0ERa6VMRMLStm3wIQTn&#10;moYZQD43kUNQ3jkOKoSAEvKenRQORHVeL7IJeewSwIQvaB3P/7SX0laluPvY8wgsBgTqvJsQAAIH&#10;BNKqywsxnSvQZr5xIcTqzpcOQdhMVLpeQdEFBZsuS6DN/yWsoetDNoZDUWQAWDg473WU9UZjUiuR&#10;cD4LLBun2kt0+LLx+IJxx0/eIwRQgoCwJvjD8+aBHjp2wTkMXlzLEISEgscQmAN2A5/Na3vhStzZ&#10;CHUTD+7QguC9Aw6olaul8xsO6AgpABXKftR4q9VNBeS8FwQgZulsCUIABu6yCYXZ86ZfvezrNjLU&#10;zbWmKIqiKEqzrJf30jRN0zS2cWRjHRnShtAQKVQIQdbH5+989OAHR6c/99rLrx7ciZOMSWtEAAgA&#10;8Deeh3//pfv3Lp3tXZPAx58+rIvVa65tmrpp285WFQWQ1MDYdVWGNE7i3GoECIvZ0mo9CKaqCs70&#10;+XxxeONmWSzrchXYzddTz7K/c8DsRlvbQUJZlUQ0GA5EeLGY7+9fKdZrz2E2myulgCUwi8B3fubV&#10;nQhDWzSFR7LaWkXEiF7CV1+9/fjZyf/53feVMhLc50+PAAgHDpsZHYBWRAKC0rNmK0+VBKcpjYxR&#10;qm15uih3tofdPQEQZu5ge6V0npmt3ZiDbxxXDgIqx1S5UFT+ZCY1cxmk3xsws3OuC0O4aFqIO28i&#10;lE2qCGIURy54Qdu2FalOvH7RMiECEgDkvcxL+Ku/fuetL7+VxxQJ33v7+yBy9/U3A6EREVCIKOy9&#10;c0Ho0VmRh+SVl67VZaWN1bEVjICYPZZraYKLbDYv1fGieiEto7QU48WzRJG2xjlQSjeumT15dOXK&#10;1UG+3Tbrs5PHzGhMGuUWXdnfGqRxvyyKxflxSPULr3wrBGnKgmyU9vLxeFQW68npWRynqIWDF+DO&#10;JwyVRtJI6tKAvJsLM4v3ARUl/fFhPlxMjs+PHxm1SPsDryLU1pgISW9stkWgCwUmImERpsABggJg&#10;Fq0hNNT6iuvS15MYy8G2tVbPl3MfyjSLhCFUJXA4m0wD+8DiBQBxGEmMqoiT2oWwUcuxUtogL70g&#10;KtjcRCSFIiBM3c0lwMsgiJ+2nG9YLAIvZ1PXtAAkF0RIBBBQjx6fhqFaUlD+IoMGoCNvVsHPQ0Dl&#10;Rv3Ds1TmIOIccDdXhjSJ+4M+J6JL/51f/tbTs5OHT55WZSMiSqmr1w5ufemaQiGFzKFtQmgcQrix&#10;P4ps7Nm3bdt6XzkoK4+IQJoUCWMI2DUW3GXutU1V+7LxhturV3bnizkpBc4hkSIDABf+JQAAhHqx&#10;WHz60acV2KfHp+Kd57Czt/vw0aOiKJrWKbJJmh1cv5kGWH34o+LBd29cvbOK5cruzsOpX7e03TO1&#10;a8dZ9Id/+t5n9x9qhfPV/PjZk9SSVdGduzec42a1enT8OI3jw4MrxWrZtk2j0GpczqaPT6ZXdpKK&#10;+teu39ja3iOb3n3ljceffbBeV8zSCk+my8hqpWkwGn38yWe/8Au/8O/+5C/apvnqV974+JNPT05O&#10;tdZ5nkdRtCrrX/3ZV3/mS9vn0+J0shAIAogCXTpMh8YphYLiBQi68V4HVMBzaac/vhDROYdar8uS&#10;SIFIvrWzmDy5986fB9dE2aA33nPrM3Zh0O8rjeuV+/CHi6sv9YuqOoyjK7vJu+98SJ6BAFq/1UsM&#10;NewbEaprPj+fbHYPgCgyStF8sY6NBZHK8fVXvvKL//Q/f+XLXy/X6wfv/JkrV/lgUJbrxcnDZjV7&#10;lg32b78pgCx89e5XfuO/++/f+eFf1+u5iDjvlFKkME1To82g39/dGe5uD46OcbWA07MVQqyEB71e&#10;69ygn4+3huOdrdVqtSqqvD9Oe8Mru7tFMX/6+IMnRx8fHr4c2z5ik8TJ3ds33m+buq5NpJl5Np+m&#10;adrvjduGvEPn3JUrV/L+cLVar5bzpq4AoIPqrDVxEuX9fLy1NZvNJtNJuS6i1q7KuktHVsbUdVVV&#10;ZdNkcRx3eGoXRcfBVUUT2hZEjNXWWgTUkd3f3wshGGNu3bq1s7OTZImNrI1iIrV53wm/GGfg1okw&#10;aV3TS2fnsE9PkzQc3szrslkuq9WqNrGOonQw2GGuW7cizdr6LsWcSAEjtT5qm1GsjaKmDouFA9T9&#10;vrlxzVQlr8vmk+n2R8VrmF2LFUZRRITedzEHhFpprYTZB88sJKKoK9ECcxAIICxa37575+zkeDad&#10;Xr95FQnuPfo3zeLs2pXXB4ODumzq4lFvcHW7txepmJRtqvXR4mOr893tNyXwo+OHi8pv795Bsz2Z&#10;ffbCjTeUgrrd3h6/sr97fX78sC0XRNC2rVJxWYXp5FgrE2W7QOvBgPe2d/v93mwyL1aLsqxJKaON&#10;azyCsTppah90tnPjCoIACbFv1qu2nDbLiS/ny+nJarlA7yoHtmeDd8zeeYVKubpKVEYBFJFTVDn0&#10;re84JkiIIqBIQogM9lLjfOpcIwxN62oPmcdqvrSqnyhsqsbmaTudu+qnzi3/wdbzVKuN+QphB3A8&#10;335ABw5tymW4pP8IeGN91kOlhEQhknCQ0EVUSdM0CBJYfPB4oW8GREHFLNoaCS5ORWv2npBAPINg&#10;14N0bjosvuN6/Vh1LiKbqAokQOHnfK7lIt+Tucs56HoNvQHen7PkeR4saKFlkcCstVJdY0QYLiLS&#10;jTEIG09zrXU3Ydno9jYh0Y40eOeFjBZG8ahtmudINYOfzloBBbhhpz3PzbzsPZ7vRn7syl/KLEkQ&#10;ENjI2/P2nUpVPXBNC51xTPCgMPigNMtGTB6EPXQjiQuO3GXn09H2AYEIjCIvLAjKaJBgo6RqWgiK&#10;SAWkUkX3atGmvdL9tgLMyMCIwMw+8EUVuWkCSG2cybTRSm8mS6TIGBvZKI6SLM3yvJckSWQjG1kT&#10;WVId5q9QaVYkFvqBXtna+eP7p39W86u3dlXwgYAYmNCjaL8x7blwG/i7Lq3TYf+aUdqcPfxkKucI&#10;YIyxWjvxAOIl9OJkezA8W62Dd8v5AhXP1vPYxGslwtIPvds3by+qZVkV3XavkPb2r2hrHdO6KJl9&#10;ZHS/11uvVo1v+4N+WdbrYj3a3lLODAeDJIrWZSnBr5bz7VFPGxtFve52CTMhEFljzD//lV84OV28&#10;+/FTQup0UUp1mQMQmLXqCl9WRApIkR5naWoVe6DIak0ArBSC8HpdjEb9y0kfIWpSxmgbIYkD4NRI&#10;okQnlkxU1rxooum8mC/rh8+OXn/9y1pR13sYYzoFEnazDto82iEEooiI0jz3DstiZRR1nnQbxRJR&#10;IBJmRBn08rng2z98963XX8kzGwl/+M73PYeX33wLEak7WAIHH8D73cPbv/e7v3Owt37xxoGWeLEw&#10;Cl2eSmJ1nqMJpgj48YN21bZ3XsDQ+DYwCAQJmo0OxhizNRptb6myqKar4vToYVPPrh2+0OuPT08e&#10;MTfsPDdB2yRO86Yue4O+TXrFcqWTqJdni+n59Owsz7JitSIKNrIAgkoprUmpLlhFG305qO0kHB1N&#10;0HOjlBntHg7GO2ePP33y8Yc2y4bbez7qmygz1iIBw+dVHQp0vnMENF8t09j4JrTFXNqpDUWsQhIp&#10;kFBVTiu1dOV8ujLW1HU7OVuena+dZxAgBEEMAQBBARhCAmIQYUIAFNEoXti1zjnHEoKErnfaTHuD&#10;dMO0L1gi4kNIrKnLFUBw0pXqF8k7iFXjSNt0aOraNwFC8MCIjBooAapYGP0fTJ7k+YgzoqYTmGBk&#10;TZ4ncRS9eGO7aNzR+eL6/vj2jWssyAzOeyNNHyrAVCmlCIE780JNgMFX/V4GmWGBAGqxqtaVdwxy&#10;aQon4INnENEoRq8UoPIHV7YQOpUhXgy1iRBZgC8PFfGz8+kPPnp0c78v1aIW9fTJk/l8ppSJ4wSE&#10;JTTrZU3eXU1HB5V773f+l/O7d/u7B5qnlhKy0cmsuTJOsghHO9d2dvfOT48PD2/sX7v25N49589m&#10;jb1x6zCydP/xJ3uDnZSiNI0iq5r1qpwtQ7UEX/uQkF9U05NToNHeweGtO1naP3ZHsbVxmi1nU1Rg&#10;lGm9Uq2s5qurV6++9957d1+4/bNf/8rv/qs/0MaSUlVdbw3zf/5zL67XtVHeOe7OSaVROnc7L53z&#10;sjKqY30wSwgXEPNP7z20RhZtosTXNZIShrQ/bus1mlSZMNrZH+3sHK3PAmMW68hQqeijT3C995Xj&#10;9dG1Mfb3Rjev7r7/8eM8sbv9dJTq2bJaNgxCpyezsqys1qpTFQojUWBo6gr14Fv/7L/4lf/4P0Oj&#10;z48ePHz3L88efzSbLUKoenE0mc7m04nVcPTgXpIOFk4e3v/sxbd+/tu/+k9+/1/8llKslSGFSoEx&#10;qt/Pd3bGNw7358vJZO5g2WZZPOz3q7KsWp8k6e5ev6nL1WKxvbM7Hu2Pt4dboxyVmy2mQHZ371Dr&#10;lIHjNDo9O+qPRrdv33n67LSslovlHFE5z6PhNgduvQioJMuQKEnjXi9bLddNW4fgvPdKIWmFWhlr&#10;er1sOBxMJpP5Yh1w3roQx3EH7c3n86Oj49Vq3evnRmkUdt4DBwCwxhhrbWS1MW3b7u3tKaVR0a3b&#10;t3d3d5M0MdZYY4023SGqlLmoQ77obddaA5dokppee3ai+snDbOSiXO9ktiiapmXnbV1GPkDwACGw&#10;CKGQpl5sY6QWK6EWXOO90xjGfZRA67I9m9HZkh7VN2byhqPYLxZJZIxVpIiYQgiegwS40CUqkHBR&#10;KDIwM3thjwjgZHd/9+r1a+sPik8/fdIb5D21KyZaro+r1f1lFSUmzvs3/XpKrs0HB7FK0my4bMLJ&#10;9P046sdZn8zLST6YzT/ePTjIh6mw7fV7ZOLJydOz85PhaAvRQmgU+F5+lXDd6/WKRkAn9x88PlsU&#10;gfR0VdZVDSxEztjKh6AQAJLgQllWad4XYRRSNst3+koddvwi36zX80k1PTk/PcZq0a5P69brIGmS&#10;BInvP6tm85X3Xggjq+alv7ILB/s60t28JyBj1TZWk7ZaG10VNRJULdGwVxaVNdpkUdM0cTZEFKv/&#10;HiDbv+N6rswF+HzCgD/5GbxgCm0ylhEARClJMtKGCUkRGU3CjBJEuGkaQELC4GoG1khdTx6niXhm&#10;AIUKwJPyaYbLJiAidNs8XMwxJDB76Ka7z3GTLiv1rk8HpEuOQzd+7Gp6AiTc5AZeBhR2v2X3T110&#10;OH5DCWYOHJQnpZTZcIKpq561Ut2OiyhCIIig1GWfIIxAtU00IgoCsYSmJhPIRHGW9bhuWr8uGEAD&#10;yU+Jkf/J24Gf/3npMIZCoOZB/mLq66QHAKgtQO2FQwhoE0ItPkAHZruaiUhygk2Zih3jSmSDsSrs&#10;4nqYfacqFYTAokhHcVq3DrWG0AaGqY3ebZ0A7BGBeIdAIQBAEBYhEQYWQCFCrZXSCklpY7Sx3dXr&#10;SG5pmmVZ3u/3e3kvz/LO11hZhUoRaUQlilApIhISZ0FRdPWbv/zXoXm7xn/cH5RUK1EaNIYAuu5S&#10;Lrp28f/zw3+5tELA9P/m7U1iLMvSNKF/OOfc6Q1mz2ZzNzd3D4/wmDIiI3KozCqobjKrpCxKqBnU&#10;Eo26hRiKFUIskFiwYIF6g8SuoTcNArFpoUYqaHqErCSVWTkPMWSEh4dP5pPN9uzN7957zvl/FveZ&#10;RWR1RXSjauVZmT3JzJ69e8+5//9/U7u1fUNDbJ0+qX0tIU6ruqEQqYHEJokhkNhbWhmPhmyZiUAp&#10;s0WWJKJY+/np2fHqyspkOMzzPFRhOhmOq3m7sxSqcnt9K8mSeTlHopWVlf7pqYpsbm0NhoM6BPHe&#10;WIuIQDwLYK1VWHiqECI12HpVl/OSVH/vzdvP7z0ZAcaLhrvRa3xy6xA1s4GEqOUcNoR8sqISo1rC&#10;zdWlJHF4sWeaAouYrSViFfExSmNMHUMg9iBVJ0mT1ezJ/tlsNH344P5LL73UAI4hxMb5ARGNMYSN&#10;1RXFGJqtyKC+/rX80aaGA0RClAUEot1u0T8ffnj33msvv9jKbYb64INfkMbbb3wxiMQmWkqEGLav&#10;bK+uX33v4/vvfbS30qalLhcZFZkS4miiJ304H03qYG6/XFhzgVQ2GJ8sWGHz+cwZV2Qp56xh4/jA&#10;V/NqPH6gYcYmEZVR2W93lshYEX22d6/oLLc7Kxj98PRw0D+LdTX2c0Rc7i37EKCZUzacK+RLpG/h&#10;2Yco8RNjOED188nps8d7d9/vnzwjhvODpbWt653Vq5JlxiWcZMgEojFGFQ0K/dHoJz/+0Tu/+uCV&#10;6xu/99U3NtqysVP4EibDeVnFIEJEIYbgYwxxcF79b//wxz/++Udv3trKrPiGgweL45tAUAVFqDkC&#10;VBquq0av6mOsmjfakFwXUxz95Bj67KW76ytffXnznV/8IgJF0UX2+CLWVIrMgnrnIEmsIrNhAkZg&#10;UfBT76chxnBvPN7xhY1GcDH3TTMHZIRdXXuH/pXrq2WEwfl0Mp6VVcUA61sry72uiiBiM+VgZjKg&#10;hhEoRG2OaIuwudoW4LL0QYGNAQCNUntfl1U5p8HMfvD46VInLbJsMpkxkcTaGrREbBqNX5N6AiIR&#10;QKfjUV3XMjp9YSv7ycNByjbUVWQh4larLdH7cm4Az07P18q4WaeT7LBYLt7/03+4vLZ1dftW3dro&#10;tuyzc2/XXvu3/8P/YnD05MXrG9d2N46fPj4/OB0OHz19dvyl17d4Nkc7835GnFtr1zc3Dh5P7939&#10;OOmuuCQtp6NyegJZ6/x02G0vX7t29fmT+x4ozGcQxVDyr//BH4ymVQj13pPHX3j7K0/3Ht77+OMr&#10;29uvv3L7zt1H83ktCK/e2OhmJkoYl+HwbMSmeVgiEqjjpvcIIfraX6ZqwoXJmEmTzzxMUebeM5vE&#10;MiJVPpCxxlgALDpLyyub1Xw0nU0TgyHE5aXOpAzVLI6OJjKvnx3Ov7jbu31j/XzQb2fojHpQRVfV&#10;s9H4bDqbuIRpUSGgiNbBi4TK47/z1/+zv/StP3zw7o9Gx09iOX7+7Mmjx09CkHI6yjkyW2tsFeqD&#10;g/1Szk9mMP3Fvf/yS//q6tqmcy7NiEkQCUCTJOv1Vm7e2CxnkxBGG5uriSmOjp5GM1lZX411mMxG&#10;AlPjoPKVc67XWzYmhnrIprW5dcX7mCQ2Rj0+edw/ux9Yzk+OlvPd9fXNsz4PR8OqKhW43W57H4id&#10;qNa+LooiSVyapnmeT6fT6WxyQToPloiZPFKn02VjbJrWMR6f9q013vskcd1udzSaVFWFYyAEx2wM&#10;G2bnnLXOWpvmaYhxaanbbrdijDdu3lzfWM+LonkqN/6eAKAKzKYhmn/OVhcAqTzGAEBqimDeGsxy&#10;Xz5SGaARl3aSNE3TDlMWQysGX9V1CAGUEXkyJmasq8zPxihgrYm1K8eDgv2wdlO7c+Q3Dobk/VFZ&#10;68rKWpqiMRxDXDD9GkVpjA1ELyqmSW6FprhpBgQNF4tfeuXVyWj6/Pkz73Xrym3XOTgfvO/CUurw&#10;9PRgZflJq2id9wf9s+Pdm686pqWcI1wbDU+9iUDGh2E36RadNU7i+exsOph1u8vT2dHuzRdFWIQj&#10;PmPOemvbh8+eMdOta5vd3lKSuEcPHh8d7PVyYSwAACAASURBVLs0NW2qZn40rzhxqkBQJwmIal1X&#10;qgKqhghAVaJiY8vDJuuud9fx+us3EGM1raajctIfnj379v/97e/89M7BwflsPldVJLSMeeLWlto7&#10;W2s3r63c3OzurKQrXVckkKWUBxvyfDqeompVhv54utpy9bxCy5xmtarttMPg/HOP9N/E+owKeMGj&#10;+7UZPFyoDppHqkZVydKYWGBEw2yNQZJ5WcbaNzUuMxNhg+ZBFBGp6zrJklarNY6xriak6EPd6uTj&#10;YSkeY4wK/lLZiIgNnAYKl7kfn0zuFQhxEdl8EaN8WbJf1AN8uS4FHM1/pxcUwWY6eQmYMFOTAQoK&#10;htmIaTDkResiIFGIFzPNZj6o6tEEIggB0dkQAlsXg0dSZ9I8N52lpKzKIJdy88/7/D/ddXyaoIWI&#10;ESKw/cVxtRchOhelodp4iT5EYTQSZYGlaMN7QBQVaFQAhChABCILmo5eSGQAmr/VEG98XRvrXF74&#10;qWLwrpaAMnTZe2F6XWhXiXQeFUVlsdNBLxx7jbXONG03O2Oss85ZlySuKIpWK+90Ou12O8vyJM3T&#10;NGluDyRiNkgGiIhNE1E35eL/mdffVShd/vdO6jZlX+922HhF4ehUuam7RVX+pfhcNemRJkk6V3ZH&#10;jyYAyszUdE7ONijfaqc4m86mk0lVl1BrXfvUZnWo5tUcmT3E27duP3v6hIhOT0/TNG1x78bu7dTa&#10;6eR8MBlmdWYMszHjychaZxKeTmeE5trVq+PxIM0zNibU/tnpycurnSzB5vHTVOoLBhszEb96a/cr&#10;a9s/OT4aUby815s6EZrTTFFEHGPhHBE2TvzEjIAk2C5SVxM72xzfC2EuG2M4zQ1oaOyNBRDZCrKS&#10;8WFuTe3IGOY8z09OjvM839nZaXysL2DQxb3b3FSNgqEZ21dl2W13ynJyuc2aMc/F5ml+nlLniPiD&#10;D++98drtPOME8NGv3gONt974EjGrr6MqIK6tLH/tt740OD05Pj0+OQuH/QU1M0QRkhhjYe1y166t&#10;rBjnFACJ8SKC3TA3EwWJEtQLx6JTbLnd+WRcTyYoUQJnrQwMjCajtY2riXP9/pEh9NXk9Oi0LEtG&#10;kuBVwu6NmxFQVY0xbMwFTYov/zVcOHoJWkBkUqpm48d3P9778N3x2bEh5cSC4uT8eDIYpO1nG1ev&#10;9Ta2yQfjMsNWRKPCx/fu/4N/8o+ePXlQjievr9EXr5ss5yASTGGMnYzLyaQqqyqGoD4GL5NS3r/7&#10;aOrr/qhfOLtonJm1mfgTqQZVWWRHqmisCfgTHFabeQ59+ghuSpPPWajy5q31v/zG1d3C3p2W2iTN&#10;AKIiKa62kmvruaiXxW9D50ySJN2i1et2kLiuwsbqkgS/f3AUfGiGS6bxs09a59qx0F7OoJqcmgS2&#10;V4tke5nZsGFgRFBmC4oaooSoKgh8dDrZvbZRFKloUBWJUVUItEgtWWOsAYAYYggm5Ia09ey9J5u9&#10;fKnTSlOajX2WMFTIQE0VhxfZbQ3MLzEURXH9yqoZP39pJz0rzaPntbWFYzMcDoajsXVJr9ueqhwN&#10;+8OA1/18OWwMpmUXcHj0fHB6nHdX0u0r7fbO1nLrxG6+uHXl9gbG+RgFRNXR/PnZfHTevXXlel1X&#10;50fP2t2ey9pJnreWOtvb2+dlCCGIaAwe6qnWk+B599ZLJwcP954fmVaxs7NdzqZPHu39zu/+9qyq&#10;fnhyCArbV2+8+/Mffnj37muvvDIajSzrb711+6/8pS8UbUc2+fvfee/JYd9ZCwBNmGAMUaTptZAQ&#10;lBZcueY2N9YSf2bkizTPpOC9xBADEkto7MhMZ2mDDB8+fzjon3U7hSuyTrelB2ca/fThhy9trPT3&#10;T+P28vba8lavO5mNVEkEjs/6p2d9UE0TRygXeesqMdQ1DIeTF25/5eu/+8377/zg0TvfO3y+f9bv&#10;7+0/W+mt5HmKbOrgE9IYvXV2NvelsbP5uD+YrG1enf74h1nGS8vtqpypCrNbWdm4sbujMo1h0s67&#10;K0nazcv1je5Rfz/jwuh0OOt1OivdbquOPkkxzbPSj9DkiHY6Pa/KGmInRD8YnZXil1tXjCln5QiD&#10;CWGystI+PT+rS0TEEEPiMkScTKZE1G638zxLEpNmriizyWRSlmVd+6qsvNTNMIkRM2dXe8vHx6ch&#10;xCzLYozOudXVnqpUdeWYM+uMYWONc85am2Vpu9sdDgfr62shhJ2dne3t7aIoXJI0UxJmM5vOjTF5&#10;kREhEcf4eUoAJgIigMBgg6oYJ63XymqdQr+SAuISaSuBFkSs0dcWQ3k8PH5PxKhp2aUdIBt8qDTE&#10;GKWqfZiF+hzq86y14Wnl4cH9s+N9A7q0stvtpJYjs0UBBhRVQw11nhAACI0xKgJRIWpD82UyDU9G&#10;VdtLnRdffinU9fvvPHBFBOyPwjGZbie75iGtUJzk3fXl54d3D07ea2U9xDTORy2XPz5/94Wtr+Wm&#10;62ejrOic1z8b1afL+Wt7T99bW71JzAJsGF1iZ+PhuPQr29dmkwEQd7rZzRd3js7PxnpuhRENo52P&#10;wrQMqM2ZFkGlSc7GhoNCSMy6qPAUkWIMqrUxlpK0lbeWt3b/93/8/f/p7327rmumBYuXBIPAsK4H&#10;o8ndvX34oTrruu1iY7W4dXX91rXe2kpvpZUkNqnqCkSm05g6QPWmDtaFelq5TuboX0LZ9Bdcl7Vv&#10;U8xdfLvAFmQRo/Hn/yAhWhsRBYQVMDJgFESMF+4LRFSWcyLK87yel81tM5tOsxwRWIWIbdRKqews&#10;4cHzGSg3AH8zOmRiY2wMiyqFLg7Ai6KlIZgv2iS8YJ5f6guMMYvocma6YJc0rQVdZDHDgr71STdC&#10;hI0GjADBWmtt83rta6sWkbUxHrjQoiBiDHWaSe1nCilGYW56BkWIKoEJ8zzNCxhNavhUnfb5F+VT&#10;U+xP6jqD7kj1Z+Oq4gSNhdCknQQJHhDZWgFdhLSoxhCZGBY+OkqETWbG5RsgJJHG/QWb6aEikmGw&#10;JtTe5TlKLCWQoqmmleoYs7uVn2q8iq6llcql6EeJiA1bk1jjrGmg3CRxSZIkmUvyPOt0Onkra7WK&#10;oiiSJLUuZWOZGQkIkdEgWWkkOWwPbfLHY/renMpESM0xZX/ncP6Ds+lXcl0dHFSTsVRRRPIiL7q9&#10;JMmuXt/8/3/j/9oygI2NBnHaanU6jbgnSBCReVlJRELsuFSVlpa6x2eHbCxSIrWPsbI229zcns7m&#10;54O+S93o/HxtbS2GWqIfj4ensa5DFX293O2lSXJ2ftppd8qyms/n3e6yaDztH9dYGeUw9whx4ONg&#10;XjVpHczsnGvu5otbPExVv/E3vvnN9bf/+7/9Pzx9dJcvynciRAAmYkBH2EpsZq2ANs5SsKgGJXHW&#10;Olbi5u69rJnTwiUJR6mJeVECAoCK1EHqAMYSwFK3lZ8NffAPHz7MsuzKlW02VjQiLgyaGhCGiIBI&#10;kJARIoRQL3dXVL33Hj7VW18U6E0XSaScp9lMZu99+NEbr7+cpQY1PvjwVwL88htfDkwgXkGZ+JXX&#10;Xsuz7Ad/+r27dz8eTeax9hqFUCxzmqa95fbujRd2ru0uLCN4YbHGbAjJNO5rbFRVVOpQBQnGmHpW&#10;goQkNSpBAKKvj589TtOkGg8OB+dRoyJkRaucTaejUZZn/f5ZkneYyFpnjFn8LaRLbAcWZm+OQGbD&#10;weO7H+59fGfcP2RahB6gAAAHxdFkcPrwcf3zn9186eXX3ni7u7zi2SCCIncy6j/fy6RaXy6++oWb&#10;rcKOp2XlY/DB+xB89LWvZmXwPvpgXGLTlAgZJSqP58EwGFSwjQOd+tgc5xfdHmhde7A2xLBoCGXB&#10;Xm06qAuGpX6+z5VBc21zafb44G22OeIJ8xy0jBEBLOCyBBIfGq4qoTHknMvTNEmsiJDSK6/s/pVv&#10;fVUl/I9/5/98/OwYG3QWgQ0PKprWYyL38q239x69W47Pgqu9i4klstawQSRhMY2azBEiGGaJMp3M&#10;WoUjZhAybBtjgxgk1LX4QExg2DibZe7odDqaTt5++crZYM4Wi9SIEoF4H5DQWJaLEL1LlLyz1F7r&#10;0Xg8Zhn/9hfytaXw/oPZZJZZm5MFl6RVjBiEWtkT0SPVv/H13+quru7duyN+3O0WCmE2PEqK+ysb&#10;128u7+atlpO49+z5aDxpolRnY3PngweddEdEiOx0cDafzbOykyZFtrJx8ng/sewrYqK6nIKZHEzK&#10;pd7qjesvoLEPHz/3MaxvrB8d7r//zs+/+tUvvXD9ymm/f/Pl1x98/NHDvXvvvvfOH37zd37vzZ0s&#10;MyqxrCqo4RcfPiXbOLSAiFdVRAaIixlWjM0c8QLTQyKezcrPuh98BMSGhy4IRKLTwZmvamuSpZWN&#10;NE+PRM7PhxIksabbaRtCVYmz0WZnOwzNfD5rF251ZWkyn7kk33v8+Oz0xDCbJj4IeaEzbaxpQhxN&#10;Z4+ePrr34fvV4OhHP/rh6cmJc2lZebD50sauop49+dBXJbqkripjU6B0MHzqkhQBnaM0ZUJstzvM&#10;rAqA1bzqJ1am5UmRdmPNaWqtS9L8ajtdGY37Sa2rvc3B6Hw8PxGQdZd08/U0zRNr1U8xBjI4HB/M&#10;4OP+eHLr2pfOh+fjenhwusd0PJqwsVBX/uzsDBSttUWRx6B1Xc9mszRNmoFc44dTVfV8Pq/sfDqd&#10;zuIsojprKjIJ89XNjdGkZDYi4pxV1bqqQKVwWZ5l1lmb2CRJiqLY2to6PjntdDrM1OutX93ZKYqi&#10;kZU3jUddh5//9Jc7O1defPlWU0rpZ6dGAgBJjDFCnLEP4lJEEKB5soXpDloL7NRYzzZG8eh9KOdT&#10;A7SDnAUhP0tdnkYGMBFZ2AGpus51EZVQP7v/k9H5fvTS7a1tX90kHRtqN48/VWFmNp+UelLXuDid&#10;JIoACix0aUqIMUYBSVLTW+mq4i9/+OhLX1sraA3yWOT5wfwA81uiCG60vJ3Xg9GzJz/ZvPL12cQD&#10;y2w+PJ98tLz5e2zd/uT9Eo4TulqkG8urKGKqWKLidD6ry+np2Z1Slnu9zV5vldmEUBpXv/rF2+V7&#10;lStByvZUKk2mgKYMdTtNKEnTLEnTlJCaYe3lQ7OZji+YCE0OjwgZ+M53/uR//V/+Z4nBGtbLIV9T&#10;kBMqNGR3rCWcDM6P+v337j4l4ixP15a72730Sq99da27vYrOWUpJoFw2TmqZ1lWrl33OVf7NLESG&#10;xZjqkxgKbSxTEYgWrhWfpjw1U2AVz1wbQmsSBCECVAneNzkdxKwXvv+0yBwDUbGJqaq6nM/zLAPI&#10;62oSUYmk1cvN2byqVQmaFoiJkYiJmS2RkiKhNgNBAEFERFZWiaIIjWj2YuC4UHc0AvFLxbNt2Kxk&#10;ELjpQZgYAQia7NzFT8KldRsvhpgLNleUiJGZJaoaEZDG7EsiiFZpzhE8IBpi1RB9JGMYMcYKwTjr&#10;Wm03q2L0C+oaAPwZqcKvAyCfuPEu/iWliGjQvDeV51UNzolqjB5EESnOptIYDxMDqJJihEZ1I6Jo&#10;oLkcSKQCiBCJ0ViNgsAN0Y1YBJTBgSA5BdEQgskzq+IJgIRqBB9rx4+DPw94C3CFa4aABi1ZZstE&#10;zjpjjUtslmRpmmVplqaJc0mryFt5u5UXqUtSkyU2IWuYLSMZICVUwwDMZCKZX0bzx4P6V2BikqTM&#10;KiCE5zb5f+v5r8blm8ejtYN7zut8Xs5i2U5bWZL/1f/4pb/gLjAA0IzwlVBA66pS1QYkQ2UADSFw&#10;1IT54OwEjFOyWUpZpzMYnVubDAdDAQiVEGGaZQBwPh4WgjHUnaVuL2tnSX4yOi1aLSISgPFsstJb&#10;mU/HQTRrL7cxn1VVUAjBSz0D47LMxIYpS8hEta9VgZmDSjvDm29trt363RrS/+a/+s8h1gvrQVyU&#10;R4bAkS2cJcIQoyHEC0qlqAYNxhizOOaAiJkoTWxROMR4KYEC1RiCQY4aFJqMHMnTLE/TyWTKiI8f&#10;PlrpLbvE4q+nPzQGQSoKoMYYH+oGGWiO14Z22WDozUHTuLIIADEiaZpaBX3vg4+++IVX0oRd1L07&#10;7xPAC6+9gYQQowIx87Ubu6vrq8+ePT949vzk8KiazyXWiJBm2cr62trGdru7lCRJwytgdpbthZ+d&#10;ZTZkm3ZMkck4OX76dDQcQgw2q4fT89l0OhmNnONWq73UW1/duu7yfDo5O3y8Nx0N06yYTGZwdLy8&#10;ZtudrmGH1Ogn6PK8QEQiJpXJ2cnDO+8//vjD2fjMEiRMSoaIQClGGE3H/eFgVs4igCreef/d/WdP&#10;Xnvt1dXVFeccoX326NFm2ya2V89n6+tLk3k9m/lyWpZVFYNWlR+OprWvCdFZq6p1PS/y9HhAXpGF&#10;JEZlYFZmjhIvyVSL9o9ZlIGtMcb7Ui+mTHrB5RMRAZSota8/Z/O0WsWNjdbP/8FPdVqtK5kYp6gz&#10;wAiICFrG2bCEFqMCM1tjiMlaQ0xepJPwV964rZSMSghIqsBMQOSMCcKPnu0rpwVBXVdr178wmk/r&#10;ecwzKc+f6XhkEuNc0qQnNU0fM4moIQxlSXUtIsqooAgEwABAbNkYUKnLUkUCme/95KOvvXEzBJ/l&#10;Wtc+TygEkIQ9SZIkrSIlY7ipxpqPjtjPhtPT+87N6lhJmb1xI3txJ33/vn98VE9L8B4MkrUWYlxd&#10;Xnrx1RdffeuNvN26cm3n4PnB072Pzw9Pl7otJNzf+5XZv1d0Vg6UHz9+UrSL4MuTk2cQ8f17p8aF&#10;t1/aDFIOxoeAbm3rWr55pdVbXx5PEYSNEZXMJfPZxCt2l/POxtUrSSYmHw2HRyeHBsOjh/cTrbO8&#10;Na7l5TeuvfL6m88Pnsxms3c/uP+1V68zzGofibA/Hj96emCMkRiNMQAoURoDt4s6oNm75hKDrao6&#10;+M+cjocQkyStvBcQIgw+HB88OnzyyLmOTTOT5itrW/2z/tnxSaedZxknifOKAXAwqZZ7S6PRdHMz&#10;3dpYfX58dnRydnZ2ViQWEKEJm/mUl+LF2CL2+/3N3RvvPLv30cf3reUbL9765u//4c7OjSQxEWE6&#10;/uZP/un/MXj+wCUcQggGxuPxzRe3AcEYmyRpr9dbXV2fzWZJYpKUlpYSCJ7xSpIkIYB1SVlJq1jO&#10;sg4bzMO0X+57jcPhyJmWs8Y4TJwdDk/e/eDdK5s73SQblseD6eil3VdBxSolaNJcy2mnLkMMwVlz&#10;djpOklZRFO12m4gMGyIKIZSlWnuZc+ySxJXWLrwuiVQhSZIQwuryMvNoPC+TxDXKJQR0bK5sbxVF&#10;aqx1WZKl2cbGFgA8evxkbW3VObN7/frS0pJ1ji+Gr6qSpMnXv/415wwARtGLD/kzV5iVqoF0Ln6g&#10;nJBdIdQoohhBGFEJgEAjhCjV+M59X5am2570J6aw80f3w9pqdm0LqHH3R1WUGAFpPHh+drAvgFma&#10;9laWLU/Rz53JkOgCWl+g5TFGZga9YHSCEEEIEmMgQJEoIA3iOhkNQP213SuPHsZf/uTwK7/zVuX6&#10;o8koNytcF5TZsq6W0hfGtJf3KoPzja0rh/3zbmd1PNofF6etVntWnoFup7grInm+1D8fjU+fry2v&#10;+vkA7Wq3++rVpSvl5Hxcn1y58lqn3T04etZrr7790lt7jx5Ioab0UcQHtWxUANg5Y1tFS0kBGdkA&#10;YOOcRGQQL6FFugTPf/D9783nM+ZGGLmYlMslTA0LzXHT6jMt6CzlbLY3nj58AkiUOrvUzq6tda5v&#10;9m5stl+/tbm+nHOa+ajrn3OZf0Nr8cBZaDp+feFiCgWN3hs+eTCJireZMjMhJ85FX/naz2azS/wh&#10;xigxNI0rqCKhY+u9J6SyrNIksc56T8YkVTmzZt5bSyaTiegFuEFkjW0CY0IUUWU2qkAxNNa6l2+Q&#10;iGAxhG++5Uvz3EuZRxPX4aw11hpjrLEXvq9MTJedRtNj66Xpy0Ut0XDXGwJYjJFEIAZARbAxBE5q&#10;l5JXA+hUVElAKcRAppnRCJPmmXHWlP4TM+5/9qP+c18kQEEKrAnAEZj3zwelj5CgxMZCUkVFGgOq&#10;xgYq+Bg9+hjrSlKHKqQXQe+ARKyqxKTIhASkgCoqZBQRNYiyggi7JID6Oro8RwQP6JCjlFGqQNw3&#10;+A7jBuJNSHvElskgWUbnXOJskpgsK9I0S5tBjnNFUeRNkmCauCRh69AaQmZgJYiWga0h+4jsP57B&#10;jydxBIQJMS3ylKNK8IGtGVHrl1vb/xpicbD35OSwP5zB/LD7z4tC+hdZRmIgpGZDN0+CuqpjCF5E&#10;RBSEiTJLW0utKVDHZv3BIMxmg2FZ1b7VYoOyc3XnbDSYTadZmvb7/d1rN+ZzLwTD8ZDZEo6Chu7y&#10;Up4U56Ph1saVwXhojWPXOj6ftKi8udZNGZCol9sVp1VdxybFRiCSEltjrIh0Mfa6ydLV30dZaoX5&#10;tc2NR0+fMwNAo5IVMJQwtVLHCCICqEEXapBPsDQR8ICMTGQQnLUeaDirrYE04eA9CBjDACSq8/kM&#10;QEMMIUhSFNubaypxNJ5M5+WDhw/ffPMtJNaLXHNRJSZiRAQCRGRf+TzPmRbJUNDICWKEiywLaNwt&#10;RGARKKFZZmczffe9j95+69XUMUF88tH7KnLj1S8woQSvQAqYpOm13Wvr62vz2bSal3VZRhHDJssL&#10;lyY2cYlLjTXEBpt9BNh8ELrwkiJAJGMxxqXV9Rj8ZDwkwyrRe0kzKcvx4HwQIiq6lbXN87PzrL12&#10;/eW3YpC9e3fyvG2dZWZRoajEhCjQ/F5i9OH08Nm9D97dv/9hNRsxqTXcsJAQ0Mc4moz7w2lZVY0V&#10;RmMbbZnH52d/+r3vZlnqrAtRqqpOLPkQkjxttfLh+WQ6mU9HU19FAYiixnDiiuiDIpqsXc+nZVVX&#10;tT86G3Xz3DIgQR3EAIYol7YWzf1gLNfAGBUvBCoN7tFgH7GRvwGI/Fme6J9Zt64uJ4l59/hsP/g0&#10;cTCvQNUQUANfCMJUolWbWGJCWmRngwAbePuNG1urZtZ/erQ/mU7nC2Sb0BFPqjo1NSj0j5//9Bfv&#10;tDZ381Yu0Eld5raW42DPyTkB0IJWqsagqCCgKrjEGkdEBglEG6/m2EREiQ+iSiqi+O0f3dnsZsst&#10;c+fBMdo0+JpJBcRiZANFyomzhAvLLwYIIViL44O9auwDzV2W9B/T6JDX1tPf3um8shSHWg/ieFYJ&#10;AJukd2Nr+Rvf/JpzRuo6z9wLt67vXLt6cnq8//hxv3/uEm4pTPqnw8G4nM+WVpZjq0MAs8FpkrR/&#10;+sGjVuZuXV3KMnt4cKIKWZZlWSoQRcW6hDFU80HRWh1O6+OjsH9wdHR8sL29U/lQzaehjmU5//Du&#10;PWfSbGlzdW3tS7/19ceP73/w3s+fHxw96svbV/MMK0S88/D+YDYja1FFxDdeZ4BMiGq4mTuogq9j&#10;A5OGEP1nNx4AMPNxOWuF6VhJjbMRqddbGp3e766/nLfyzZ1b9Wy0snJUzcvpbFaWEZRW1zaTrKum&#10;yPNwMj7wUda6LY5xeHqUJywxgqIiXdAwcFGDIQJoFGm1ljrLS/uHx0/3z775B//mv/vv/0dsNQQf&#10;QxTA5d7G7//VP/rBP/q7hw/eUcqCjxK1KFJQSIzttNurq6sxBmZEhM31VV8NAMG6tKpjmredtTZx&#10;jFLXM3ZwPj5Ea3dvvNhbWWZ1dx78aG2le2vn6z7AV7/8zcHwZDjoZ9Q+P9KlWzdV+u1uvtx7+eN7&#10;319e2TiFx7UvC7c0HFVpmq2urCRJwszOJYlLmxQVEYlRmMlaVmVESBJH1CQDGGZiRmYCjIQ6mZVk&#10;rSEqQa/tXP3yl94CRGJOszQvina3+93vfrfbbVtrru1e762uJFnKC6oVA4ASEkHRyVUUEEVjCJUv&#10;559zcaNGjQgqEE+gdmgcmkIRlRAbNnvjkxcBIyEjOIdZbvJo8sS0ZpgZQSVCRVYB1YioCurLOgKI&#10;2lvXrhUdh2EIEpMsgwsP96ZwwQtGaOP0Q0yNV2xTvEqUS7skBIghHh8evvn21rXdjef79qc/Orz2&#10;0nRrfTXUPUPZeDIUlsza3sa21CsqMqz2eku3ttKbg8HBfDpOXaC6J9J2RRHjeNh/iLoVIybFsnXZ&#10;YFTH4EnL5U4vgD07f4qaX7txa16Hg6eHAMhMaao3X71x787TqqyytCC2K5sbLkujCi6KDSa6lAcs&#10;MHO8kFR5709PT5uxOPwzTP1PYJBL7gAskh8AwBgAQFUNvj46rfZPBj/+1ZPUcbfd2tnsXb+28crN&#10;jT/6y59znX8zSz5tuwSfyM0/+QIvW5DF6yIaXEJJqqrig0eMviqredl8aNa6Bkcq5zGEYIwFlSZx&#10;yDlXlT7GMBgMilZBROKN4US1ztu2u8zHB6Hp8I0xAuAAVb1+0uOKMQZAvA+/roUgvchWvtR4XCIe&#10;l82kYbYXq0GP2TAisjEucYgYJTa2NQDQlFD4CSl9Ya0ri4lgc0RDiNN2IT7UAdjQJ+zoRrzNTDGq&#10;xMrZJM9sNQ+XONsnI+bPXkSEig2Rv+Tsu2eTezMfgBhxIeUQiVEAwFlHTIoCGiEE8JXGmhfgCYoI&#10;IDBSMy8AQGk8eRqPKiSgZhAscGFZxOpUxHtPWWaRgs5IQBGir1R1jm4P6BziVebtLO0ZTJgS61Jn&#10;M5cUed6kxbs0TZPEOWeNaUw7gHER+Wi4akIpNH2A5odV+dOZHERjgcGqEHFcvG1AZGuUsCSc2t4H&#10;Pdt7/GR0du7nWvlQ0+QvvgcMSxUjghpkMx6Omj+MTMYYBhJVQGRjNsnsT2ouMoscsmI4GSyRzbIs&#10;zbLj/imqps5NJpNut3t+NggSKHFL7aXEpYhQFK2z4ajVok57ybBL0rlgenh8/uXd9Td2lhPwIQQC&#10;UoAQAigZY62zuOBVa4zBGVpqdTfe+j3uvvLTv//Hyfneay9sP39+0JDlEBUVEsIidYZQQKhRXDQc&#10;fkBVMAiNYk+QDBEiGONmHp9MqhCiYDHKJAAAIABJREFUQcgzwhizlPNUWhk7hyIBCRkpEhVFQuyi&#10;L4Mvg7rjo+OnTw5u3roRtFxM0xERgBhQGoCPfFm3e50o4bL3IMT6U3jo4kbnJsyueVHzPJlOyl++&#10;8+FbX3w1sUwgT+7diRpffOVNZBswqhACi0iaZkycJFmDqBCTsfZi8ztePKtJQKFhrTcCo6b8BWri&#10;F7NW5+qNIoQgEhGhrupqPptNhtPxUBW8r+7eeTfL8lff/B12Zjzo79y4leUpGURuTnwkMmQsI0Nd&#10;He09uverX+4/vh/qqTForUFVAlDlEGA8m52NhmXddB2EjR+xQhP23aSYeh/LctJkmyCC92Gtt4J1&#10;NZiV5byczeeAxiZJmjiVWFXBK4oS1OHoeDAra416PirPp1VuqZMnnTzJojAKghAKKAGAIbXGzilh&#10;QVCiRcakSIwxNEc/GmPpIrnlczbPV1+//iff/9G9J/vP0a8rGMbGai828TsI7EXnFCgqqHOsTR5z&#10;kBs3d3//G18J9Xg25SdPTwajGS1c2NE4V06nTJy6DJ3rT2aTp3tZmimbsxPbKtLNbrucD9BP2Boi&#10;tNYCWCJkJgZIHXlfISKzacBusHTRgoLEEIL5zk/uLHfSr756dTyf1j4mJqoKIonWbEiDWCZmQ9w8&#10;1LgB61TiwcEhJuuk577iULeW1jeOn/eLJWPFbGTpC9tpkmHl3Em181Jvpb20HUI0DM1j1DlzZefq&#10;+tb28Hxw8OTxsN9Hiqa9tLuza5jr2XRjrfv+nQ+Qhkurmz97907uXltdbRetYjYbT8cD5aSOMp1X&#10;qXM12DxNEkunx+Ph1I+Ggw/e/cXRwcHW1lWzsto/OUqNY6YQ6lDNq+mwSOxf++v/yd/+W//dfNyP&#10;rjsA7vKxQT7sjwSRFQAbCzJo2HcEAKAhSoxNNcyIHCXWdbjMFf1zl6itYxSUsozdoru7s2kJDp9+&#10;fPxsP8275WTiZ+Nup6PbW08ePpjNp8NJNYknGI/6/bPf/e032NiqCuzsztX1o4PHxE6ijiezKAgE&#10;IcinyzBEUgidTsdZd3pykvU2/q1/7z9AlCCSttpZWoiC98LGfOuv/aff/rt/68HHd8AAMVnDzcw5&#10;xFDVVbvoJklah2mapqBprbPDg/sr2UbheuhMWc7rwHmRHZw+aReFw14YTbopj6cl0Oj56fOrW2/7&#10;OD8731tf3S4cn52VX3/rG/uH9/IEVpa/4JLWam8zSUwrK1RgOKpt0suStCgKAGiEGc4lWZYgLRIG&#10;vK8b3UWapURYlhUSJIlJs6RV5fPZvNXKszw7PTobjSeR8cVbu3/4rW+laQoAzOySpNVq3bt3bzQa&#10;ra2tbWxsbG9v53lurL1krjMzEkso6/kcFFQ0BB9CbdxnJtYDAAArMRsjfkBAUBvVNTAtBAdAAuDH&#10;U4wBjPFe2i+96CVEiXa1Jyrp2ppIrL0XH8r5PM3bREaB6mr60YNH66tr25vrjssw31eMLt20lBGh&#10;jx4BrbUgdKFOZInSDFMNGQEBBEIFFlEi0CaDjI2Zz6fPnu2trW/1ermZZXt3pCDd3b1Rh5gW3bS1&#10;NBge+XqYJTSdHEJoLy0XjFm68oLG+bQ+urrx5ePD8xhnhKNQjVd6r2Umm82nWdbOCh+lJKo5rU7P&#10;jsv5PMJ+YpZODrxhRjJVWRZtB+ivXbv26N6jTnclTZObL9+WRcvBDU+diZCoritEzPPCGCMgGiVK&#10;FFVjLDVTM8SmcrsYA/15u09BoYF54aLOAwAkVEZQgiDh9Lx/dNb/2YePjHF/9F9/7nX+DS2kRRm6&#10;eOhcwDn4Ke4fXvCaUJQMhSKzEiqJgcCM55OqnFtmlyRNsdg0KlmWeV+H4Ou6Tp1phmvGmiRxw+HQ&#10;WnaGIxkJdYxqTVhdy4Zno6pcaMgtEzQDOFHnnKqIkkKD/YpeCGWbvoiYLnpI24g9iAgBCRvdCFvT&#10;sK4urKsMMy2ihNkYJgYAMotcrEtxSdMINW8DcUGXjjEioaIRiECzrEiDRGJG0iiR0DQjBRVpApqY&#10;bRCfJsSEElXxz04SL3kQl19cvt5cj1TNu5P404mUNqV5rYRRokiTVi4qqov0YQ11HeYzLWcoQkSN&#10;R6s2iCUueBVIyNDglgJETX2rgGgaG0lBNqpiIAuIoa7ZWJvngVEZiY34KsQaQjom+QD4aTDbNruS&#10;JjsJUWZbzrokSZ1LXZIkzibOOoMESIKkioRk0WWjJDlTuF/ju/P6XlnPIS1NNCBCFMlYMioqENky&#10;WQZCVBLGJOC9oujdfi199nCrgFLAsf2LbwDT69qyDOVs6iuxqVOFRgXfUEgbY0EmXi2yq2V479GT&#10;8XDovXj1juO8rvPgvfcbq2tnZ2dZloUQvIS1tTUQNcix9oJwdv60KNrWJXmrvf/8aSSclpNvvHr9&#10;9S7Xfh6BY9BKAzOnWW4ME9Eij7lp94lanfXV22+Z9S99/NNfjB//4kovnU0G691iXpXa4IUKiWPL&#10;JCohiFmAHRgbxJowghCQaoSoQJhY5/J0Mq+c46gyq9QDgNCgUj33jkKWsMGwsdZqp521bkcRmXXn&#10;ymYUqZ8fRR/vf3S3t9zprS4tDglVVCVdTG+m01mSWjbog28mAaDq0hQRF63ChdCq+fGLLh9UY5a7&#10;6az++Tt3vvLW65m1GOP+/Y+gDrfe/JJFBVaPoKqMZI1BxLiIB1rM9i8PguZUuHiFm90VY2Qi5MZF&#10;DJlYVS2oxqgiaVaEdrdYXl0NNSG7xHpfCQBAnM1L61y73dKGuMhsDLNxhtmX1fO9u/fe+/nx04cx&#10;VmwWBGUAUKQq6Gg6OR+OvagiEJnLw+tiavWJYP/y0wAAEQ3BLxVZVfrzSalRTFq4PGUiX/lqHquo&#10;SjZx1jk7Hg/K+RwQiCioTus4q+enw7LjsMiMS9guTNCQCMk462yMSi4lVfVRNSKiMdzYk19ivp+/&#10;eb54e+v/eniHCGzhzs/9hmHrF27KiiAABOBqgG7CjolM013XKnuPn/3kZ7/64qtXRueTe4+Pyspn&#10;rIJkFYDQQ1bGMJ+M0zxlOMI5Ja22cRlGh1hUSeRQkSpEUUWAIAImUvTa7bXzzFIzhlVtfAxRFjMh&#10;aw0Z+6c/+2ipm3/9izd8OU0DO2IDaJjqcOnLgYYNE8fYZLIiIRprJ4Pzp/vHAFUri9OJQVD1mnc6&#10;ZRDb7tQA+3vCTru7rY6N7dWrkKRNgo4qLAgACIZpdXVleXm5LKva18ZYBqzrKs1bRWcJbPZPv/3d&#10;Z0/vF2n+ne//YOPG6ldf+6Lvjx88fLBz/cUPPrjzhZdvLu1s7x3VK6abuNo6XU4c1N1uu3t2cnJ6&#10;fNRbXcnSvNvqJokFUTb8qx99f2V56Qv/yje/8a1/Y3/vQW9jY24192WehCpi8OpIceFQF733MQRs&#10;pD4AAIuJWgi+kXkTEX92Ah3b5Hw0JcqK1W6r2xqcnUIsmaicnt/9ybdfiNVo1D/cP3x+dPb46TNV&#10;JRBnrS/ns7J6vLf86isvzsuqZWhzY+2lm7utljnqT588PZhNK4hK1HhZ4qckY9TqrRLR4OTkt77+&#10;u92VbjUfr65uM1CoyijRV2WMakxy++3ffbx3n0WdY5tkiuiShNBIVEDKW8X05DSquKLVHx12V3rL&#10;yUrUCWs3ydfW166eHH8YhZkykWw+H85ndnf3WpbK3v7j6WTQW1pD8OVkRNbVoay8Pxg82Llywzqc&#10;T/tf+vJX33n353VVIVjGNLHWOG6O9+bzbATijb1mFI0hel/XdR28d0lMsnlVlb6uU+9jyH2rtby8&#10;tLa2srO9iWQ2t6/cfvmVNE18jEgICtY5ifGDDz5st1vdbvva9WtFp2j68OYAXAzaCesYBwd7rVbX&#10;Zt00LQBz+GwXAQAoSy26FoEgCkCfmKN4iD0wy5i0gAgmE9ZYp4l4jSIRoTw+Y5egNX44jiqQpdOz&#10;M1+XiUvQEcSK4/itN25kxkMcVLOT6EvLbRVjTBpjhEX5Feki8JkNE5IKBFmEfS0KNVKNiICqUQGM&#10;Nc6aZ4+f5HmbMCZWt3Zu3f345Pho/MYXrlsby/E+yETM+HH/w5XWlvfj46MZw1KarzqLzvUGw+Hz&#10;5/du3VxHrNJWp44e2LAp6nJOAKtrV1WyCKqknc6qy9KTs4OVpa06w8FoYgwj6nw8G56NOu21Tndl&#10;dWtrY+uqKBAhURM0R2x4eD74b//m36yq6srOzu2Xbr/y+mtXd68tLy1Pp9OiKJjNxf9NC8BPF1bX&#10;TUzTZY2OiIsHycIYasFQal5bjM8RmRuR8OfRaH9Diy6IZMAITWMJF6RlAMDmeQQAoAgoiIRAjHX/&#10;6LSq5r1eDsIh1AqghFHFe1EFw9xYcaiK995aAwCN1tQ5C6BVXZ6enW6trxtryopErfd1liXbV1qP&#10;90YELAiGECGCVRWJgqIGUKEGNQCCUaJoWAxPL6KQmpuwgTV4Md8EQ2TZXAAexlo2lhChEaBfwiMi&#10;0viaAIA2NtYAvOCG4KJSR1UVVNUgCjGA7/RsUF9VweUZAMUgEWpEtMagUIiVAmnEiNG51Doqywav&#10;bjQ2v9ZmfPqy4Cd6D0HGg2j+5Ph0lm1yGIgEBRWICCgxSKxAorIFgeg9+CBVFeazJM29CIk3nECD&#10;k4g0RljMDEgSRRCFgQglRIyCEqNWwIadCEoEIEgSolhXItGkmU3SWPvovQkVhKYy1tLwE3QH0d3F&#10;bJ2TTTI9cstp1s2ypTRbco3dn7VZWhk3MemZj4dl+aycHkU6JxNNcz0CCggzmk8CzZI0FYS69ou6&#10;MWJEJGsHm1fXf+db83d+vMRI9M+x4fkXWYYwGq4TW1sSY61e7gBqrKPZsFHQIGGz0zleXi4yNyv9&#10;/tFBkRdJkuZp2toqHjx6mKWZr2pr7frm5vP9fWetdVmraFniTqez3OudjQZH/ePVlZXhHG/leruD&#10;kxCMSZBNKwV0LsZFoHdo0pSbTejVdrdaN7/GGzelhtnJ86u9/GQ0mc9DO7WONHivKgTMqBAligpI&#10;s50JUVkZVLQJd4hZ4v4/4t70x7IsuQ+LiLPc5a25Z+3Ve3X3dLNn43AoQiIpQZBMwwskGQZs2P+A&#10;YcP/jGEY/GDAsD8Y/mBIsgTLlBfSJIfkdPf0vlbXXpV75lvvveeciPCH8152DaVpCZBBXRQKVVnI&#10;V/nePfeciF/8lkGvKktfFM4ZqXr2ClDkajaPkaMlajqdNXHeplnExTIu0qK/ubPf74cQEBOo2dvZ&#10;ns2XKaQm8ccff/ybf+033BotW61jBUSzmE92tjYQc+NDeY5MRP3BYD6fp7X0/PI4XK/73IRIvy4W&#10;i/DuLz794Q/e9BYs0LMHXyvZl996xxIBcw6WIiAyJAgivJ5NSh6AIma7V8yyFmPImNU2wSIqwUJ2&#10;V7OiioBqVlu5USjKAlWAUAALHAIoplRiCaKqQrQqFAzZplk8uPv53Q/fPT94JBqR0DgHwAQKYLqU&#10;ZvPlfNk2bURCkwlmK2Zq3rzWRslZaka/jD2oAsB40JtPF9b5elSJSgpx3jSLRcPg+rV3Bji189Dc&#10;PzhuQ8gNjc3G16BJ4HTJJ4tgDZWWSmeLwhQJhwXFLtiiVGbrfFFIpyyigAAIvNaYy7oB/lXXwdHB&#10;g0eHtijHY53BjOfggiQEIFBQk+fSCagR16+9d72yKgqrKk1Kf/7e5yXhk+PJlwdTETDKhkQster7&#10;W/u3Xh6dHdz76v4XFtT1B42EcTGo6vr0/DwtT25eGRnj85nrrLVkfWF7tbv94pbVfH8ZKfu8U2bo&#10;5KHfn7573yD85M1rKTYCwCsrdiktcYqEoAwkyByBkADTSqIvCub44EmbeMfPCPG8od6tsmfx4oQt&#10;1liUKrq7uSPwdH906vxgY3sbYGXeurKKz+E2aPPZY6yppBRREQaLQ2/Kfm9z98p4c+eDjz5+9uxZ&#10;1yw//+zLra3tH915Zz5rH9y/f/fu17ub/dsvXK9r/+zonLTcHBdd0/X2drpX7jx89uT09Ci1bSQn&#10;iPOmQ0DD/NW9e+dnG7P4B3vb2y/dfjmptGoXft92T2OIXdv2q35Kgkg5n06NURFjXGGtqoYQU8ou&#10;+KvHx7lfWaG6qi9UPjuL7dHBZhm3twbDQRmjANHx8d1n//TZ4dni8eliFmRjWO1vDG9c3UwhPj0S&#10;NHR8eGi+99psMa/rolf77e2dFM43Bn62MYzxDAIrmhwv+xxOoRtb2wAwnU3f+tH3XFHW/X7sQoip&#10;WS6BgJm7JvSGYo3r1XWzQO9LRGudTykum3nT1Fvbu6Lxxo0bxqLoxGmzufVaN2lAqYsLGIQHBxOb&#10;pjevv7ZsumF/DHp12p6ed4/mSzMoX+zVVUy8XFyMRztCzrv+eFSWvij7RV35Z4+fUcHDjVF5PJwe&#10;tXV/eHj4dP/KlSQpS7DyvpepUM46VYQCmEtVTSnFGGNqQ+hyT5gSJ04qaq2t63pza6uqBs465nQp&#10;y/Xev//++8vlcm9v++rVK8PR0Hlv6BKMWkMeos743sa+L0pf9HL863c/7K52vi4RLCRQbSCekSaV&#10;haapyph42O8XGgRAJHaACsbGdmmNMYVlI4oo3HFcWBSTzoWDhhmkWQUNdguJcw1zTQ5NIcmAsSlw&#10;hk6NNQKrY4RFDaJqji3LhSATMCivDP1UFaAsK+eLZrG8//XXV27dCO0MmnDt5o3JdPr//L9f3Lpt&#10;q9GETVPaaqP/6nTxwGqp3fJ8dr5/feTUh3bZtc3u/rCs6tBpVQ8R66IoJUmIS9Im8dQYVJZhvRVb&#10;N+5dDY379NMH3nnnDJlyPutOj5fAxdXrN5nsGz/4YcZ8VkECZBDROf/FF18qgLPmvT/78z/85/+8&#10;8PbWrZt/8+/83vd/9GMEKOvakHHO5wE+AKhojEk5cYrMKaXImSArCtnjZBW990v49nPEpVx7/tv3&#10;ubLogVARVPR5F931v1+OQVZ0ClUxGE8PHj/65v7NF2/2+/3p9GKxmFdVYcguu1ZEsFJTlrmljzFi&#10;Fl6idl23rgpoOByGrjs5Pd/d3a1qWM5mAJK43dwppjN7dpwMGVWwBhRQkSC7Y2afQ9FEyRkniiyc&#10;N8Tc762N40xuFQ2tUszz5ZwzK9GrQURD5jL6AwAMmazxQMQs8Li8EMEYNJYQVTSJIirEJNUwVT1o&#10;usb5HhqrSJzErB5hAYisl8MUBJKqNm0bEQygPD82u0Q/f+nzzyQBlADunz2dvz9t6gpd1VtczDxR&#10;SswxWRaJSRSMJU2sKWqKqW1yyCmqIisgA6EyiOilgkVVBZRXbbOSoQxpKSIQCoMgkXVgLBgHZMj4&#10;FDtVLXt9jqwc15HznJmX4P2krpp6cD+hbUOVkr2YVWWoerXxjKazJgQ0MzQtWbAOrcHCEBIKqKgY&#10;sMaiMaKqIBZNdhhLzKrKwpDlhaBgQEzx9OXXiwJfOXh2fXP4/8NTwBw5BAA1BgHBe49kMhFeAZJw&#10;iElSQqTKOE+8bNp519T9uj8YEEDXdfPFzBkElLIsY4rzxaxf13XdG423EE1MUTjcvfv11Ru3h+Uo&#10;iXiCd25uCYEvnTMEqiFFbZusWgbCJJy6bqX9E3vjlde3918EMUnbjb1tmNvpYpkiA7ABztbJecuJ&#10;KRACIoFoNhJTYBbJIYJb4/rKzoZZ8UE5E34MiLNUj23bpsQyqsz20M+DnzQKaq0vRsPxiqYEag2N&#10;h70Xb11LnM4u5rPp5KOPPvnhD3+w3jNyxrdNUSyhc0aECQ2suwsWqcuyqqp5+pY1vuIArAmUiCSS&#10;AKHfr+bz5r33P/nB9193xirq0f2vUfm1H/7QWhdjuvTmQyJZjz5WzOD8UoS57UFEVQYFIgsrY2JA&#10;BWVBElq5HGYry8uBr9HMuQYFUXQGRQCFjMsxNu3k/O5Xn3/92ftnh08NJOOQ1KlkqQPFmObz2cVy&#10;GVkJkQxevttV2bSOIET9FvIBXYsrNbu7AgEN+lWMkRBTdPP5YjZbImK/33MGQwyMxhfF+cn08cFJ&#10;yv6NlHleACqAAAQgGFi7lCZtcksY1WZr/9rxdGLLblgXbRdS12Y4RISTSG49VOGyPPpV19f3Hjch&#10;GkdV5QD6TVz2tDJdx8KAa54AoYZVqjkAGjJkjHPF+VL/4OdfPZum03lX26LqjVSi9gZtuWtd786L&#10;r54Oi8/ufjydX8TYFstiOZ9bY3qV397dIVRVVsWyLLx3zhjv7a1bV4ajXkopW4kbQuEUQtQkgFCW&#10;7u6ji7Pzyd/5rddju0wgCtqFmGKy1nL2GCFUo6mVvIwBcBWmB7Bctg8fX9y6OoLpQlHHG2i8TJrZ&#10;5m1LXeziwhlazKdXrkVvbX/nRtHr5/ELrjvsNQAJooqrMQgak53fCQiISK2+/fbbm5uby6Z77/1f&#10;nJw8/vTTTzd7G6+/9MbpxfzNt9+p+gNj6caVUeHOLs6Pm8VFfzB8+dU7L91585sH33zx0UdPHj3o&#10;YgwhFEXRNE1hvC+L08Xs8IP3697g5suvbG3tucFGfeW1QfXqO79l3rt/sZycCgug0PrItNaEjruQ&#10;UkyZPUxEophP2O+oUBdtuLiY3/3mdFDCldHQWRujdCECEZFJXXNtdxQiD5Ju72zeuX19OLBnZ9N+&#10;VbDisms5tACQWEih7PfPjs6rwr12a5eZj07OtQ3WGs6yy1WmtWxv7yizLarv/dr3U9s103kKQUAU&#10;hARD21pbFWVx9vnXuxv7p915VQ/bEIxFAS2rggySNXnu36QZN+cV9QfV1sGDj7c2doJpJpOzCuzO&#10;2Bm0Oxvj5fI0RF6GJ2fTp1e2flT7rY7P62prOjNVvRGZr+xfXyyX16/vcGpHw+shPumWZ0enp5OL&#10;bjjc/ubho/PTk6tXr+QUy+dAx9WmlcuRS/a2iKgOEudGJWd9KiA4WxSFJ2OQiNCQyRkF+RHWjz76&#10;qNertra2dnb3ckQfrr0+vy3vVEWk7I2JDBKx5kSm7xJ31f1KyZmygCQKpBwAz5AXYGao04NJO+hf&#10;37JjCMyhNVRLm6qBqFxwR5zmYJ01MtpQ1KDyRFODYU5pDtKpKKcUuwTQRy7EoCh0XVBUyoJjFCJC&#10;C4jZzwQEgFWFRYWTMgorMEM2d1RbVmWvP59PT89O1JjRaKvtmuPHX4zGu9svv3l8fKyndnevHe/B&#10;Znl9bK51IWjJVf+wKLQoxqE9LwsvRe9w8nBU7ZI450JiQKG2OeM2kjGs09EAL06O643t6eIQqffa&#10;6z/44L2fOWcgmaPDA4P1rZdebUJ6+4c/GgxGqkqUIU27LlX9k0ePi7Kwptra3Z7Op8+OT40v//vf&#10;//2fv/vedL7s9UdEpihL77wvK++8gnRdF7o2pRBD4BBTTJFDDEE4ppgSJ1FRkV92gfl2xn4JbP/b&#10;vWZHx74qqXBkPRhLRLryEMj0m3yb89xDVY1CnE8Onz78Gpi2t7dC6Lquy1rulDQlAdUYk2ojotlX&#10;n5lns2ldFplqkY0KUkpVXV+cT88vJkVRkrEaRUCAZP/6oJnNY8DM3jOABVkgzPsMKBKaHMHBkrXA&#10;mVb87SxxNZpDsmt/nUvRuTFmnaFkCfBS4fO8LATWJr/WWMzzMQTKWlEUBEgpCLHxMNosUponVqMY&#10;knhLiJJSzIe4qiYBY1FREgsjF5U3BrIiMuehw3Omo7A+mPJhvUoLp/JPZvJHB0fKromhGPRcPYgp&#10;5ddQEWVhFYsIIhIDtw1yMq7I9DgJEVSMswAAijl23BjDKgCKQGQwGymiUnZVAkWwjsigCAKqFSAi&#10;JyRFTCmKkkND1hAqIUoiQlECJPLWVqWwpgBzZUkJm5Y6QG/JOa2SLQpjS+eMKR05L8bm2wTGIRkW&#10;UBDrnXc+Iz4AkKPGcE07z3eiQ1SC451rG6++/Le3t//NnwIrvAK8EdFXFaxvw4ryJIKijowqRg5b&#10;dXk8hWUgQDNt55Zs7QujZmdn9/Dw0BcEiIWx1WB4dHoWVITVOesQ97Z2LKtDZLJbfahIlVBjCGGF&#10;U6hKiukyB0MVDKKAVONrm1deQgCRlKIWveEccbacswisQ9xW5DBVAM7B9kJoiFAJV5ArFs72+zVg&#10;ysUkPRd2k4/zmBIgsggCjGsc9Gy/HJ6eL9vFQgYup52gYkxqnVs03Xxxr3D20aMHW1sbr7zySlbm&#10;I6Ixdj6f9Xp1ZkbqWt60eoYByrIMXdd1Ha7drnCtI8zEjzz6EOV+v54slu9+8OmP3n7DOgLAwwd3&#10;hfB73/91U/ZEUnaPy86+z3OEVqyCtffFatCYLwMAQkQqTGREGIzV5yrsvKPhKttB19rW1bZgUWfn&#10;Jw8+//Te5x8sLg4QuLBW0awsO4jaEKeLedO2iUVBAACA/38IITt7Pb/m/kW8IYcKwdpjKt8aZi68&#10;3doaGF80bZxMTts2lj036JcOxTrfG46V0IB9/Pnjk9OJrkbtun5xfP7/A1iNQAeDUVmaotOL+aKd&#10;Twkgdq0oJ+FsyyyqWaINgETfRcM4OZn3ej0BbQy5wi2MPXs8ITYGjAIGjgk0IXhLPWfLwmdXUGYF&#10;DGDl6Dw9OW182WsX8zQsfTleYFEGff3auCptf7Tx1pvfj+2sQCkcFkXR71X9ft85IwqG1jJNUmPg&#10;6tWN0bgKKSEiGGPIkEGkqvIBhMm4B0/PP/ri2e/+xisgAcigKMfUNiHHdCYOmR0liFGSc04AE0dZ&#10;J0E1i+VnX9x9/Sa4yqHp7VYmcsdJrIudtv1RE6P3FnqjpLDf27xlDAFI/gBXu7wCCjDkEwLyiso5&#10;OdYgohUkNeILe/PmteOTk7//9/+D9979+KuvPz08Or11ZfHW97//vR/9+rs/+2NRF5pzZ9JoPNy5&#10;sjsab/VGI1+4O6Nfu/nCiw+/ufv1F18cHx07bxUKSWzR+MoX442UuFtMJpjODh98/kna2r1CxcZ/&#10;8V/919OLi7tffv7BB39+ePCUEAmoWca27axBYxAwe/KAMYBIMUoOnfyXX8LA4eX9cnOjrkrLDKzM&#10;CsxmMBq8tDX2hb92ZRMEqajq3phsHL5tz30AACAASURBVCSZz+YF0bA/lNAUZa8NwQIN+r3lpKgc&#10;otHbNzabNnKaphSz8UbeJYy1O7t7wmlrY+/Ktatnz+4DGVhb8aqAK+udK9cff/1p6BbXXnzj+m/s&#10;/+P/8fclRBAtq1y726aNCmLr6aPTj1/YfmdrcP148kSqqan3ZcnXx1dKU1hPZ5NZWQ68K6vK+9DT&#10;bmtn5/bJ0eOHB++9+sIPBoMBk6mcmU/D5OLo+FCGo83BIIy3+yLDjz65V5Q7onr37t39nR1Ym0pd&#10;7kmERGguzUYvywLnVqzib6WmuGroAfIulcEXI6qEaK395u798/Pza9f29/f3B8ORcc4YI+uASO/9&#10;anNAsOjzdDNHZIiueXa/6t6itdYZdMiISMAA0AEsEs+bcHE071rvBQNwKCuTtDO+7+qRMHBceELg&#10;c06NxaDSQuogNSkulAMIqDoJyJ2pyjrM58P968baELrsQppYsh08cCIiMiaTEiTHsHJSYIkRgBFV&#10;WRDBOLe5uXV2fGCtffLoUUja6/c4dZPTx4+fPh7v3Lyy//rJ0eHx4eLmddwchaKEohwli0SD5bIt&#10;qz7LjGwZebRcTjcHO/PZPYDdxF1afrVYUltiv9gs005RY7ecFb0aJJWD8tqNlz7/5N3zs65fb9+6&#10;+dJ0sXz9nXeuXr/BLN7TJcS2wpgRzk/PPvngo7ouDZElS9Yfn11Upfvik0/q8U5dD4w1fuX0XGXz&#10;RgVIIXDiGLquWXYhQw1BUowxhK5NMcYYJEWWHHCkz5818Cusjf6Kr4O775IhMkbJWV+7qmd96YvS&#10;lRX50lqfm7MMy7Gk2LZnR4/bRbO1daX0LnIUkX5/IMIqrMIgcnJ8vr29U1Y+pSAqoQsq0jShLApj&#10;bIoBRAih9L7f7zdta61FY1NkZlXUsrLXXqgf3WsxFoABBUQIEFNkZc1acOctJxZ2CjkCeBWztqos&#10;jNGsG7Y2jzusNdYZY8kaQ5pnx4TPzUQ0O3ll/wHCVVVuyBhSUCLNkTYrnw1V0XZndyTYLJtQVsOq&#10;V3cxSeos2UyW5pjUGADKw5/AmlR8ab03YUlAIN9q5Z9bBrQS/pMCIxngh9H+08PT49DRxUW5PTZ1&#10;if0etEsCMlZ5GaXtBBFEFIOkGFmIrMbIAiYGNUS2ACUBJLJZYAuGkNdi9xx0QwggiRmMNUqKAYRB&#10;FYHAKAAqRwLnCwAF4aSQ2U/Ouj4LGEQ1JGTZgCnJVzUArXyFCAGJvLeucN6T96uQIONVULMQyhA5&#10;Y4xFABWJXZf3Sec9imYZ7CViqKIGxIAuff0Hk/OXRoN3in9TyYeNcdUvIlFiXrvxgORo38TKWVAA&#10;ijr0fuhMvbePblT6IsVojB4+e3R6ctqr6ybEuq5ms9nk+GhjsOF9WdWV8346vRCQ+08fvPrC7QiD&#10;uld4wpYDsoqsfJ0zxpy7SiKyzhJJZD/Yf6EYVsxRgZKI9RUbv2gbILRETJl9ezlSBQUQZhFIa/l3&#10;HlcXzns/EG1BIqzMpCkb9l+2d2QNJyEyCBRCmJ23qU3L+aLwe9lMnVNKIYZlMx72N0ejrj11RB9+&#10;8NFotLGzuw2iRJRS27bteDy6PEphnf/NLCkl77z3PoRwuSc+3/2veQgEKCoyGpSz6fLdDz/94a+9&#10;7Z1Vk47u3/2U5Y2f/KYvXAz5naww+xXKnD0UaN17EK59zFCUUXRFL0VAUlFAEUOYO3kETCq4BjRy&#10;0Z4PeQCYnZ7e++y9x19+uJydIgI5I2pUlQAEKEaezaYXi0ZAyRilb1OxVzdnvfX/JZLl5fEgKhnv&#10;yfWuCA/6A1/4mLQL0Rdmc7NPRo3zzhdAkGIyog2Hz+4+mi9aeM6H9Pkr7zWKiiiFtxubw5iCc64s&#10;ytQuQkq5/RVW0RwuCSpCZJyz3917tG1njS2KMi/gsix6g97Z6eL8dN40XUQWAF/ScKu2ICBJNYmi&#10;M9aQFXSBQ4mC1g33NljVuejV3R7X4wofHx/Ww/Hr3//N+axtJ8e1mRlMqNw0jYgvvMs1CKliniAx&#10;SmIEkJUJEgIagoRlsWzsR188mZ6d/a2/8XbPC6foLFpWxI45UA7uAjREzCmLPsiQrvvAPCcOXTOb&#10;z/7o5wdvvmrGJXiXHNpR2UHUylqLUW036DmDZdG7Wo/3aK1L0G/3ekDEHP60Pq3AGMxuKoRI1ogg&#10;ETo3RDLn5+e/8zf/2tVrez9/931fb/T7g+lsenp6+rM/ffY3fvu3N/Y3q7I0RCml0DXz2TnHEGMa&#10;j4Zvfu+NL7788puv7127vh+6YJ2r67rf7zVNk0t2V1d1jWF5cXxw8Ojx47LX297e+w///f9osZx/&#10;8vEvPnjv3WXTFr6wBElyvD0iIYDGyAD0HbApKRfWDcZUl1YRk4IkrKrB7vWdjVHPOFXRqiwMGm9x&#10;0gGTr8skXCgAiIR2MRpunZ1P+73KGSiqmrQhQ5v98upOL8W4WKLwaoJPhN773d3dxGlyfjCfLnvb&#10;++fHhyiRjPFFNdjYLnz54JP3Tg4fja7tphRefuHl3/71188PD1WJlCRx06W2m1Xl5t721Y1hoaBf&#10;nrz3yYM/ujW+cz49ceQ0sbqubdLOzjVCIxyn84OY/NHxSdnbOHx8v3TDJycPtosXZrPPjeVeUVeF&#10;dW65ubU5ny+dH7377gNrR65wX939qm2boiyedyXK+x4AIMLlaOKSVAbfVjYKkM2+VuXrL/2b6sqQ&#10;zdjPP/+8LIudnZ2tra2sMlotxUszpfVqJLvCa3LV8q+EwwUl65+UCVXJogIywKOGJ2kuWANVx81s&#10;cnG2V/cH/VdtcUMgKZFxY22tzg4pngF3IgzCwFE5CIuyQSVJSlDE+dIVI+Nq4y2LKAMhGQMpCQAC&#10;IZkVccl7FGFRBQXOQccqyCLMCCKJRxtbpqgoRWPNk4cPNnf2617tiJezxc/f/V/ffOudN9/+gS93&#10;n55M7z2ajgZpd0t297c4Nf3e6GJ2XlQlYSq2rp+fP5wvj7zbBRhNLx4VZsDF2b2Du++89Huzlo+e&#10;nFy9euvJ4+nVm345Pz85nM0mdHX/5d5g43wyefG113b2r6SUMpHj21ZzfaNd4UMMaboEwNAxIjCn&#10;ELBrm/boST3aNd5Zmy3U2xiDy1G2iMZYX1e+qnsqHANziqELoYtdCF0XQkihi6lLMaaYOAXmJCwr&#10;dEu+y0n5r+Yy3RRzKYiAzWmamEi2sV7QqPFoLBIa73xZFsWgGtSzsydnR08BzMb2JhIsZ4ter+ec&#10;m89bQyAptc1yuVg+bZ+98OJNa42CGkNdCIEjIRWFswab5TLXWmVZMPNsNvO+VCRmgQRI3WDDbjfl&#10;0ZPWmZJZVEQYHRmwjhBZmZnVmqy8EGEVwRyrl7ls68f5klJlHTlnrV2FDJr8pBMCAgJm5iBmT4Cc&#10;62AoN6VkUFXyMtEVrsyJ42jDgWsns2lRjX3RS6yh7Ygo0WUIDGoi6wplVqAUUpfYOeedCSC5Gnzu&#10;PqxLkVU7ikzghefW/e8Hs8fL0B9uXhx+VcwmseqTLyjaJJKjXTnGvLGopExEV1mkGFxtVJOmTpNh&#10;JLBOVCx5QEzM8FwMfE481JXNjgMrwApICpCXKLrcSmTgFAx6AEYFzqJ7Z8kasgatE83YrQMiJIOW&#10;yBlES9aRdWCNEAGhGAfGYJEjXNCRBVBOKYaICmCN8S67DSKRMBswCiqZdiUCCkokiE+p9989Pf5v&#10;Xu3/Gz4FFphpzYggQY4pssQQLrPrjTEZYcqGzNJ1i+aEeppgFFNanBwRB+99G+OwX5+dnfUGG855&#10;IYqQ4nzStY2xWrry+rW943lzvow/uvKCQOTAWYWzig4UySxwUTXGqGjbdlSM+1svGDIxRkYGRkEw&#10;4z1hQAKzUnQQIKwGJqJrndma9ZkhNtJO5OnJYtD3pcPCESmjRsV8mGjkKADKoqqEIIqnF6GNSoRN&#10;1y3mi7ZtiUiSCiuKVsbcunalCbE5Od6oBtrMa9puRXPmsbXGWroUgGSlBxFxkhTY29WMMqWVZuty&#10;X/62YUBCBSRQ1cGgWiwW73340Y9+7XvWAhTm2aP7EeCdn/ym9R6SMCZFBQCzajkIgS6P8MvX1Kzr&#10;YBHMyiJYkdyUMzvJoAIoq+axoyhYso6MxHB+8PibLz5++tWnoZmQEWNXIGX+rJZtmC5C23Wr0Y+C&#10;cqZU5YHPSlR6SRS5RJ6+Hcus2kYCwJR4DXNor1/GTirvr+xtGkspJSVCophSxvxTiheT7t79ZyHG&#10;VR7TL7c3mCVrCABqCEeDnnMGQayxqrGoBqFrOCmKWqTnvz3/kCLfRQEnV4guUbX0LiRjLTvLdd/v&#10;XR93bQgxGSRnyZnMjFWWFJN0XasKQpUt641xvWi6FLnydrs3uHnt5cT4+cPjJZeDjXj9ygZDv9rd&#10;2tvtXzy7Gy8eqISuCwQqLEJRvU1RhfnRo6fLeX392p4zkHcsBTqb8DdPTxbLxa2rg5++/bqE2KaA&#10;pgQCslh4D6fLwntEsdYyCwlLp9YYEc7pV7DqQKAofV0VD59I+ETeerm4sRfauc4bRZThGEsvQ4+1&#10;t5H7w91Xva+YEz7Xe1/eDAAgxEs0BX5pTgW500PEfr8PAMeHh2+9dWcwHPxf//cf/fqPf/jayy99&#10;73tvfvyLv6j7g95oaFdjExU1qgaiRu40BUP66msv37/36P6Dhy+/+KKzznsXQocIXdtMJrAx3hyM&#10;h227vH7z+rJtp7PZ40ffPH50t9/fuHb15gu3bj969PiTjz85OT1VyJUeMEtMjGDWitV/+eWMQQOC&#10;mABFEYBuXLt+dW8bOCnIoN/jFFSh6yISlcKTpVRFDSpdCIlxsVyOOQkzIXQhVlW/my8dUeH91ngw&#10;mXYxSMcRlJ0zzjqyxebWThe6bnb65c//+Dd+52/1b78uyqgizfLi88/vHj1Zairrqpkfm2KgTHd+&#10;/LuxXSoRTh4MJx8p3Kz2+jtXd6pi6BWfnr177+jTuk/NtHlxd7cqTApqjemWzWL5cL6c9PzeoLeP&#10;ptjff+X+46/Zktq+cnp2/s2wqAz0lzLd2b+JgHU5+vrB2Z/82VcczXg8mDfzu3fv5wCPLDg2Nv8i&#10;Y9FYWO1/uLICz5goIubt4vKJzh9+LkfyoBjWVCsiG7r47NnB5tbG3v5+XddkLa5p40Qka5HM5cKD&#10;FV1EAei7Q80BQBjQOTJOI5BBSABgFIDBRGDCspmbphVegK3UVvsiic/fYxEz/DXntwIKpCWIooqy&#10;KgOy0YggpEKaFDqWxLY/cuVAYoxdJ2BWFnVkc2CZxmQMMAGnQLliy3N7EU2MyqqJUBNH6/3GeLtt&#10;26IoQkgHTx6Nxhu93mA8HhVFcfT0ISHfufP6xsY4jl4kgMOLxaOjiTFhbwusiUPqzSafqpkX5Yiw&#10;l1JqwtPBxnA2jaNR753h2xuDzYf3nxwcNVu7fVu4X7z/7Py09ba4ffPOycnh2dn01bfe7g0GMUbn&#10;fKaxAmSzhPU2C1DVPV94jikfTgrgnPvhj3/86ccfLmfzerRLxuQ6JFO2gog1RgBEOwDIonWD4H3h&#10;fdEnVNEYQui6rm1jarsQuA25b4kpxBg4pe9W9fzVXM4aZubICTJUKEhspXX57iIqaJilADCl3ub+&#10;3sHje7PpdLyxt3dlb7aceu+998vlkplz3FBKqazKw2endd3bvbKZUsqVVdO0iGgtAbCCigggxsgA&#10;MBwOEiuzxIiRQbsAKps7Zdfg/EIJiTFaA9ls0xhlBjWk2UFUQYRRgRRZJW/iWVUC6xmIMYbWAk5a&#10;KUFWZtSSmFc1CiIaZYac6wJgrc1kHzKYHUoBAFSSRF/j5tVe5LlxpXGFMW6+mHddRERVttaqKpGp&#10;ql4IIWlAU8YuNk0HwnW9szBRwGSFymVB/0vHE4AAsYOfXfDPzhZRYjUcl1tb7eTCDjc6VoMUY5eL&#10;FWb23jPzOmhcYre0LAoikigiWFYUtIBIOQVUAcx67kdIeqk7WoXYEKEDzQZfKCxEKIQAmkO0jTHM&#10;CRFLZ4VVEKIqsBhlV3jrDJA13pO1KxMtMkDWOYdEq+QUIDIGDIkKx7SMLeZSkxCIyJBkrhMIwQoE&#10;z1ihrlPp8hcZ66/1X7Fb/utcNn/uGUxo5ovMYBKAHIpnjRGRFJOkpKpJdNQbNpOpTS20NDC+qsso&#10;9mwy6w8GzbKte4PCFiHy4enhxrDqO7+/MSA0F22aLvXu0+Pvv3R7aMJitswMXV3Rvo0AqGrbtojY&#10;iqiC99Vg67ovByySUkJV54uZSr1zA9BbhWz/kd/GqoJZQe1rIcS6YzLGKOLFPE6XXBqsStzcrEsP&#10;yi2qIkHM0ZeimsvNZFJQQhQFZg4xr+/V4VUUnhCtszevb2+MR//lf/KfxcOnP7/3gL1HTwA6Gg3z&#10;KskYQN49nbXCnWoSTZf8SFh/AjkCM3d6fwkqFpHBYDCZLd//+LMfvHXHGEPOnD588KHqWz/9qXFV&#10;9sBBtLAG8LKs/FK/Bes8srzvC0secOXTXte1ef5hTG5aAKxxHLqjg3v3Pn3v8MGX2s6F0HmrYhU0&#10;zxub2M4mzXTaAKGxJncP+adn5stj4/JtrmMKVvX9830IAGRoav1FBYCbV3e2NnugarwFULJGsu09&#10;gLB0bSuqT5+dnU/m/FwJ+/ylqzYUAKQs/XA46Npw/ea1IpYHJ0/Ak/MONAmHyz4N1ipz/VfZgW+/&#10;+tv+4tnp0/vT40csLaFFY0iksFgOStaV8TzByiZSRBInTpxims+nY1+5qtjwJnXNom33bI9s+fHX&#10;X/rN3Wv7u6GJR8/mVPZu7G4wGDe4NiqL9vxr0aQsqsKqouTQEiEgTuadPz67cW1HkQPr1/ePptNw&#10;68rw2itXALmdzpHIEhlnAJSTsGpKWhQFYFJEjYnEibZl6cuiIrQ574mZmVNZ+je+9/o39+8dHC0n&#10;M3vntn3hiqsLIVJSCEmdRWHX8iYWI0kRkZAMrHMJdD29xfVNQVqtzMv1gIhrMi4SQb/fN8Y8efTk&#10;6v7Ov/fv/t1/+I//6bMnh0VRbGzucGyUk/WVKqkK0bd0HSAAUG/oJz/5wT/8R//k00+/eO3Vlzc2&#10;RogYY0wpLefzfl0zD+qqz4Xcef31Dz/8sGmWiHhxcX5w8HS5bCzRa3de25tMv/nmmxADszCrAuHK&#10;mf5X4qYK6r3ruhgibm1u7e/uGKOIYiyGpGkFlWlZFilxVdoU206h1+snnghgiLFZTsq66lKMsfNF&#10;1S4LgWgMeedAuC4dJwEk56j0rhqMtnZ2FpOpckRKn//D/ylM5nY4jrNZc3o6//iz3ptvVi+/YM3E&#10;urK/dyuktPfqT51zLCrnn1+vjiJ37TdT2RrR9isPT7/pOn772q/Pm9YM+uQ8sNRlaau6XfJ88tlE&#10;ZLoMSND3W94Nu7Bc4kUbjnVmXty/sz28Lorn56f9we6jR/f//KsHz06CoZ6vY5e6n7/3yWQ229rc&#10;cN4553LUhrXWOZu9MVYP2kqNppctR/7rCjr5ZXI2XWYh0wqCbLsuxri1tT8cDK218Fwnk+Gty+3o&#10;+ZYmS02cc8zfNeR0dd84D6ImgDjQlK3btU8yBxyWVRRNp9BjNlsI6EQX2j5CFdA31ZaoIkwiCoLC&#10;ikk1mfy7Kmmn2CYgA0CEIGFmaJiLOlFNnNYsWsruf6pqbTYUUVGUpBJZJTGH/KgZQ1t7uxfTMxGp&#10;WJn56PigmE6Ho83haNw0TRvC2elRtZz//IPPyBRvvPnmzv7NsuqJ6vlscnLRtM3Yu37bnRAtrXOR&#10;m63xi2Vx8/zo6XIxOcbu/KKVNPzi44ddm9C6fn908uzZZ09+kTi+/OqbKxeTlfbQCGQxCogKKoqI&#10;AozHI0IStKKCqISUEnchuqKU+aJrG1+VCmCtzey7HDoMtOZaA3OOnNDsoLiioRZ17atKNKUQOaYY&#10;Q2i7EJoYuxhjDN133OW/msu4wpUUY5IUJUZVUcTOEKWUZZeEaFAJiUqnwsvlwvnqxq3bohxjZ7wX&#10;4RCCMdgFzmaki8XcGHP36/vWU93zgGCImPniYuKcIYIUkyqUZWFMfihIkRKLM3YxX3CyraSiDFev&#10;957IcnaR61WwlgCsUVrhxLKmkqtRUVQwogoqGbclvKR358bjcngOeeSkBKKoq6BxFMipkBngzzVR&#10;zmIHVUC3MjBTICO7VzcYlgJYVnVZF8yJWaxxi8W8KFwIgVOyzhdl3SybBGArwyIxhKWkqhzZwoXw&#10;l4ebSJdbCiqoQ/w6wj87nIXY2dAwbOLWdnz2tJtO3KYH44zYyElUcpkOqpyXMifuWkxsBgNQMaqa&#10;Elq7HnD8i3DVGm8lNGhBJMeUolImoWW/aCLiFNHmrC2TiftKJMpIVDjHKgjIAJwEKCUBY1mJjHVk&#10;QIAlSv5knbOSIhAKKAsaa8jZTLhCS5o3Rl35ya2Z/yuQQERAVXnlBMDEDr9rq/zXvCzlo54IDKkh&#10;66who6ufIHVdF0MEUY4RAIrS72yN7h4d1dbZxFNOLXfT2fzK7n7Xpci8s71zdHJQ1MPr9YsnFxez&#10;hs/aMF02rKpN/N7VnZ/e2OjOzyMnALXWZueLtmlTimsSFBljytJ3UToVtBS7wMwxJvKO0Ijp+3pE&#10;K39G+zyMIaAqoqgZYkXMr7fKKlHmpLFRp8HG42ZvZ1gYBOgS24tZ45wtHRIqgKYoXcdZsGatIzRt&#10;CgiAosYYXxgkGtejl1+6defl18/vPvw//8k//+DoaO/Oa3feenu5fDIe78cYhBmsvewBrHMhtCxZ&#10;9WUzC/lSoXG5Np/XXT1fr4/6xcW8e/fDz3/89vfAoiE6eXz/F3/M7/z0r5P3qhki03XmxnNpO6qw&#10;pnVdnt/MnI0HFTUbVogIGkIgJHJkQts8e/D5wy8+Oj24H7slIoFzqAqgSKpimqadzeaLkGJMkDO/&#10;AFacsUuN3C9PIf5SDXFZ5ecRh+r6O9eXMWZjMHTGJmFZzcoxZy6kGCVwHrPcf/hsulh+1yAdAVSd&#10;o9FokJjbZfPCzZs/++QbY4kQhBOCMdYaMLDyNYqAaMgYs8JKf9XFtiw2rl8Z7g+vvvbo83eXZw9W&#10;XmGU4yXJWZejs1ZQB2iKKaXkbDqfnJ+dnspo4J0lsN7ho8OHdx89EPJj62hQ7W65otjokknzC+xc&#10;35vRcPs8PgVmNAIAKGgQsu1SSkmSHp+IIXfz9rVffPZ0XPvf+fFW6FLXtRI7IotojKUYBJESJxFs&#10;F60tHPPKTF0EkNB7732B1hgyKdOOVETkhRdu/7Xf/Mkf/uEfTy6WP/sQP/2q3d6yezu2LAHROW9i&#10;opu3N162NoTgiwK+nR0JGQMEwrpOUMyJLt/e7l/+c1ZJYV3X3vuL83Nr3X/8D/7eu++999FHP/93&#10;fu/3nHGhXTrvc+DcOp3s2/leYt7e3vjpT370p3/yZx/84oPT06tvvPHGcDh0zl1MLiaTCSr26tqV&#10;Ra9X37p16+JiysLNclYWRV2XR8fHj5896df1Ky/dPju/eHpwIgzWgHHZMSL+qvXQJU5q0Ve3X7yx&#10;OyoBdDqdddbUtUfUtu28t865whfMSRVFlGdN4rIserKcjQf9GJpqc3hxPvO+EBY0pXBslt2zowtQ&#10;HQ0r42mxjGVhSjTDwbg/GKny7/69//TK3tXJp3/RfvklTM/j+cyON3pvvDJ6ebMcTqDc7CLV463e&#10;aOSc7y4OHv/F/3z6xT+JsbWkvdQ8+pP/4fzwleVWE7E7PdSKxrf23rm4eDgsdkNoa0Pew7OTo6eT&#10;E6JiOBxaxY3NG/effrVoZuOtnRk+my9Obu+9gXbZ7+998dXjjz85iOpOLqYPHz5InOaz+bPDY2NN&#10;WZaFL3JSoDPWZ7t/ygYbai3ko9FYE7rgnMtkjBXnTVbQUta/Pg/Q6CrROcXYWWvG41FRlc8lNa8g&#10;nryjOuesLbwrmDlxyhL2HJmN3xk7ZqzRFCUGUKSEyqhJAGCTaOSLqrT3A7dNs9mTsrQIoKjKQFIY&#10;JO6OwzJYKCQmzD430UAgCIBMoKidpqBUoHG+pEnP7sLKBDCr9YCFUTGbRGVLnxUGCYKICsSKAMAC&#10;XUihCyE0GoMwppBSZADMbhDT2YJcQbZYLJrjk4sk5xeT86Zpzs6ecWJyg73969euXdve3hluv+ms&#10;7QvHEJrlRLh79jQxT2MoCEBABWpflotlM53PY9MdHjzoltOyKHv9vi08EaIxoKiKxlhapRnkYyfv&#10;jrR/Zd+VpXN2Pp8rCCAx81dffd2rCkPUte0IEY3FtQPSaqPIfiKwqlmzSCc7wvLaPzerIK11xtii&#10;LKWWlGKKIU9Fvus2/5VcXUwOLCCSMXa9PpU0ZxvkIApjoOmg8tV0eiHMu1dv1oOBgnhrjCNJCSQp&#10;UOn9YjYvnDP9viQ9fHb4zVcPXnv9NqcupeidSUDO+q5dElo0aL0vjAkhhBCcLSpfoGiMMbYQogBI&#10;UYZrt4cP782mZ2iMya4MqJRhPEIw68wRNSAqlCceqwSx1YG+UoqvsTwGJVRc47sGCVREgay/JJwj&#10;ABHkl7brNltRwEDidOPm1ngTpwt1vgQkJArLMD2b9Po9S3YxW1prFMR5WizCfBaI0BkObUixQ4E2&#10;LGwxDvG5MiGngeY1iWgEkXgB9n97cv6YMYUlCoiARh5fvXFx8myj8p0fWjJJk6QIK8dOABYQIVUK&#10;iWPUGJWFVZETxo7YkSERxTV4kDctZtGs+cCV+WeeTogIKqAqGVEymim+1iBR1tYYZxFxRTxZpSUY&#10;IAQiQDLG5n1PgVJKzlkAUc2PB6JzDJpjVZCMqqaM8ya1hlQ4I74KoKQpZfTcEhhUVgDJ8BAhidCv&#10;Hv7/619WL2l6SL6uADDFGJo2xbgqCEQQ0Fe1L0tyZlt5b2vjcNpqNxv2B8Ny0Ct7KYTYhd3tnYPD&#10;g83NnbNAB9P28OFZe3wKKfYK++LudpXaPR7ExYWKZrJ6iIHb1uVhGdrCFdYaAU4pLebLJOza1io3&#10;y4V1hao2s1m/1zuanPvxFQUHKEb1YwAAIABJREFU2JEhwexqtAqqY+W8v626aJND9zwZYm4NOFII&#10;XWCDJ+eL4WhwMV2w6uGpWIy9ylSl1pVNnKIkAQJJV7b3fvdHv/nuB39+Mpv1qt5gNNi7ure3sV2p&#10;721utpPz/+UP/o/HZ2dBuqfH51cWy16vVJU8ackHY6Y5ulXYJ1yW6d8ONwAMoAIaJEX9dir9HHdI&#10;FMaD3nSyfO/DT9955w1jiJw9ffrk/Z/98Q9+6697V8SYFGWtocLLs/Z58vTlgb2Se6zsNRQkRzCg&#10;MaZdzB/f+/rJVx/Pzp4Kd0RorcuMYkAUgabtzqeTrguqCt+Ss/OK/yUaVf6fLvurXBde7kffjikQ&#10;FDA/ngCQUspgR92rtnc22pgUwCqrCjBr0rZpVATJgEAb0ydf3Qscc6rv828zYy6AgAIWadirQPD4&#10;bPJrr13b7BUSu7KwpLoMDbOgCAIwM8eI65ulqvY7Lf8X88lq3ubL/vbN1JwCt8qr8pcURKOz3jsL&#10;l3R2V8JKRl+dnM8Ws+mUU4Zdi6Jwha2qYntQGKLZPJIJA2cZBTh2S753fNgzoS6rVcBztvTPb1tV&#10;mEPk07P58fk95+i1m5ttm1QFJevJFVE5BeGYtT2hidOL6dbOJocgrAIQgnjrgFQAVvGymUGrqArW&#10;mNdfe92S/cW77z09OJwumskC7z8tDFFVVd7Lq3duXrv9UmQ2zMLirF3JhrKSR/ByBL9+WYWV/Res&#10;14PkTjF/jQit9bt7u03TLubTF2/feOn2jf2rV7lbXkzOlftgLBAigiEkazBkaRMJM3B67ZXXzs4v&#10;Pvnsk6++ufvw6bNXX3nlhdsvDAcbk8lFlxroxKQGEcvK3Xn9ldmiPTk+Wk5nmqQsPAd/cXY2m053&#10;t7f2Ngdn0yYKA0lKOBr2ftV6YFNsjMfXr12xhTOGJQZjKMRoAnpvrbX5fRlDzpWJeWh9SjxZBrSu&#10;KLyqFt6UBkMMdd2bTee9Xv/48OLB4+MmxP0r24tlp4Te+xTZgOzuXekPN4yzf/cf/OdPvvrs7P77&#10;9q0XNS36r+5YYPIJC4LFabHx9ub+nXqwWTn75V/8o4d/+N/y0c+BmLwXCYhdj5p0f1rxjXOr9+49&#10;3K6vbpUv7W4PFagN7YarT8LBGZxubVbj6uXR4Fav3OoNhm/euTN45oTtztbNm1de7Zp4drK8f385&#10;a10yvXf//E8fPnzovFcRjskZwwpVVZVFURRFtr/xzlubOxGTrTZxvZ8UZaHrQXMGAnUV4aAI3+6K&#10;l9fKnRPROlsWhfOOKKNqK58PXfW3q/T0hGyMKX1pnPv/mHuzHsuy60xsDXuf6Y4x5ZxZVVnMYs2c&#10;RIpskSx1U4Jg2ZIbMNA2YD/5xT/AP8J/woDbD34x3HYDRltyd0tki6bEmVXFmoesrJxijjufYQ9r&#10;+WHfGxlFNcs2JKh9kAhEZEbeiDhx9t5rrW9K074oEj6XdqXBAZl2NQckxIxG26FdyWpmJGSW8gA9&#10;8NozD6ZQLGBvhzFEBVbM1R3HxZuWpF1q8GCZQRSCoCd1DBE1IkRjLAESGOxnx/3q+Y5AU56BPhGj&#10;qCazr3R+rvUqCqBEPupssjg5PlutVoal7erg46CqemMDtgazAlMJtWdnZ818iswhiCjUbdc5z8zO&#10;+3rVrJqze59+LCKM3O8Pd3Yvbe3sbG1tF3mBiN47IpCoznXL1Wo2ny3m865tqzIPzVKa2ubGZlnV&#10;H+RlgYYRCZkgGa5vbN+dC7P56Scff7xcLkbDoc2zzPQWi8XmYMKTk5Ps6qW8yLuuYeK0RaRuk5lj&#10;jL5rYgzJpgIAQ4zrUI8Y05kDiEQGAYHX7UpqQvOiKsre/x84V8y0EbgCECIAGZNyswEBVJBQhFU9&#10;MR3tH2V5sbd3mRhVfUoQXq7qxEkBohBCVzfIaNgMh/2Dg4OdvdFwkHWdQ8AYY72qs4y9c2gYEfM8&#10;T8SLtnWqaIypqtIZs5h1zscQZDBsbz5d3o9Nu1BY+x2J958ZFaXlmV6fmdnQBkjclBm0FpZvyLeA&#10;a6HpOmwv+QEhYpKep09OGMHmUBBC9sFdvt7fvVKezU4AM+9C1S/b1rdtG2Ko61pEVqu6KDJELarB&#10;dDJrmm4wKCXGru2athFDzXKeD3qIDPqbA4akbLUgkfIfnLSvtwpstG7AFgl0bYKWW7snx8fbeyZQ&#10;YQid9yCCRKqysewTAAARdU7bTnLOMFPA6Lykks5YQNCU8gHIzCH5PYISssSY7lhIJhyECAQbv05M&#10;yYObwzR9JhBJUrgyAVEaOQOnFUdATIgCytYCIjMRG93YIBNycH4DogBv6DDnOhTVRHYFzi0CRBeI&#10;EAgSO4ms/fdyTP6/XgaJkdI3x23dJGsIjJraL2UyVWHz3LAVkehDaLunL91w4ViHW5Pp1GpnDZ1M&#10;Tp95+vbZbFkNBoezeDSfH3z88ezhQ5RYEF27vtPrlpaYgBAZSL2TKIEI8yw7N/MSXbt2p/trjDXG&#10;BO/qpu0NRswUQgDA4fb23vVbt59/5Z23fxmlZSJiSNtJKnLXcm1IKTZri2oCIULXOVvmWV4Uhb16&#10;49rRbPHJkRuUhbEUJU4dnNbCrIVV7dylnfH3vv17333plaP3P+yLuf21b12/coVRMrbkZHJ8qv3u&#10;hz/4wcnpxAPa3vZLX/rSz3/+k1deeH5dYdMTLeMm+zOJtnEd/7leq+syHS4U7ucFWTo7Y4wpSHw4&#10;HEyXq9d//e7XXn1BLVnAk4f33/irH/zOd77LeSkpWwIx7QhwAe44b8YS2SC55aS6TwmU2QB3i8Xj&#10;T957/OFbq+kRYiAiNByjAEYFFcVl3c3nS+eibHaQi1LyNatIhfQJl+xvP3AX26on10Ycn5hOohpF&#10;rg7KQb8ilK5zLgQC7JrWO4eIqZMsTe+djw7uPjgEAUQ+b3LgQmOjqghaVgURzhcrwvBPvv2N6dHB&#10;dqYH3XLpEniqiZGcKpikW11743zuQXV2cmytBdXOt8vFNMsygwhCqtK2rWVO0Y3pVnjvrbVICbjk&#10;IVdZbpquW63qpmmJRELXhHa1WC5mk2owHgy35/Np2e8H100mp6vZyQvPXB6Mel1bs7HWGpvZLM8S&#10;Og+gBMhEndeTs+UfvXYneheiqogxzMakHw2BgClBmuITsyyGEKJAhBhiMGwSrm43tMBz0osxnBf2&#10;qadv9srs07sf7x/sz5crH8GYfNjvPfXUUy+89NKgqkLwMXIIgdGwYdjktcNneoz1hRcwMVh3p2sa&#10;3kW2W1VVRVGqCgIRoqkGNJ9417A1xLQGP9b4BzBIlKCiZYZ//O1vfu3Zp5CYkCeTSVjM+9tb+d72&#10;6eQUifL0GEscD3qXL13+4p3nus49Pnj8yd27p+ZYBFU9MfaqDINbOFi2Qih/9J1Xf9vz8NWXvrg1&#10;Gh0cnXlAX9h+iQDY1W3XuvTUF0UGoM6FsiyMQSLT7/d8XDnBfDBaLeciGn2X5YV3LoTgl/X9/WPX&#10;ddf2tmeLpml9ltl+aQDYd41lnJ+ebF++woCmqEbXvnB27z0z6NtwyINbOv0433rVXPu6KaqqqurD&#10;1/d/8C/O7v1ogAsaADJndVg2xNY6F0BddnRwZbxnb7wQYIg0X67i9s6o6R7N56aXlUVuC2vy3E9O&#10;Hpq9vsDUNaeXR1tVeW25oHd+fbxsFc0AbPXJ27/86c9+3rar3d1tFW3qhogCESNVZVlWVV6UNsvz&#10;PM+yLM9zY7JkPI2fbURFJHl6Xhx7p39KoPFv7J+IyMzD/kBUiPg3959kLIOoCt53IXREmCiBSGSy&#10;zNosy4rPWewikQgktKigAI3EtsgsbpvlHIONAcfYbudxsZfl2yNgw8hRoubApnRhy88eYxctEXhV&#10;RY0kAcDFGJnyftYfuNmJMBU9rQZdsJmiIEVWDJr8ONepFTEKEYgiARhjgpfpbDY7nUymk2Y+teRf&#10;eO7W07dvLhbN5GxCRDFE7yICdV30gvPl7Ojo8PH+/uRsWj9YmjwnY5kohpDntqpKmxVHR2fL5apt&#10;67qZrx7NP7n3oaXMGJPCaCXGIDGEGDoHEi3pajpH1SzL2FhTlMVgkBeltZkxmclsUWSG7WLVHB0f&#10;HRwcHp2cTc5OXv/Fz+t6ceXy1a7zO3vX57N6uZgShoBrXlxZVWeTRYzBmkyfeEXGrllq9Gm7Vkhh&#10;B+noTHadpCmTe024NinNjpgI2SePNPO58NY/yKUbMqpIcD4CIqtopwmXSzy1unFZVQT1trA3r9+a&#10;L1ZZRVwiCIUQvHPWGGLuuk5EDw4PRXQ0Gvf71elkcnh4lPGeNZnzrq7roswRo6jknIlI17VEnOd5&#10;8OKcT1suMfcGo+nZBCXgIvT71fWnysP79WImbExSANKmpIE1mVlgbZFDiYi62dvXG7jiOZOKRJVx&#10;7RxMSEliQBvLK0BKJrycnI5AEm8wSNi9lO9eKU6npyFiEA+KXeu8qG5M8FPF2HWu6uUhxOOTM4kB&#10;0eVVf7lagghmZrWYZcUW4vCcYvJk31AQADX8XgN/cdy6wUinp3FZ21HuvTe5dZ3XjMvBYDU5y0a7&#10;ZBhjSIeVrGlm4NYZUIreg/dgo4SIbFL/IClrjDH5W6QvTcl5RdJPysm0V9ZGo6gqoKCIEhQ3zz9u&#10;AKJ1v214nWOX7hoxIJIh2YQzphadrUXEGIUoA10nEGwKTkE05+srfW+JcAXpRVSj8zEENEYlIDCy&#10;xg035+94GSAkNmsnfgUmiiKB1eS5zTIgJCIJsWua0DnXOWbcLTJzfe/Do8loa0vcEoK/fePGw4NH&#10;kg0nU0ft5Fm3emYEp+aSB+jleYakKskXMQTx3jFTUVhEDMGHENIo/FwXsO7OmHpVr67r1XIhIuOd&#10;nSjSNHVZVZeu35we3WFb3P3wvdX8JIZGn6g7nkgIiDjLil5vUBRVVhR5XhZ5acu8368ya0Hj4dG9&#10;K2McVlAaG8CKUNO5qDyfNV/+8qv/1X/2JyOVD/7mF1T0vvUf/xFHmN97FBHFFm//8s3esDo4PfzR&#10;X/88EF6+c/OLd77ys5/85JN33zUq3/zWt0IIGxPbtUNi4kGJSGpkrbVd10EivK2/W0otL23cruDJ&#10;zAYRERRVYTQo5vP6F2+8+5VXX2SELMPj/fs//eG/+8rvvWarMh3J1trUQ0LiK6wLv3XBn6QaaS7I&#10;zAC6OpsefPzug7tvN4uJYUVGACMS094RhBarZj6r665DIkROXd7Fg181geCfUWtc3GfPPzyvGDZr&#10;EGIUIEo+mpsXhKC6szXQ6FedM4YRTdM03gXaBNf2qt7RWftnP35r2QqopsPm4lfUDWu81yvZYF23&#10;reu+952v7Q7G77/+Zonxcgl3V41EJGZcDweIiGBDDSfiz1egPn70IErIjJmeHHWLkxduXy6yUoIo&#10;aFmWEjpEZEzuyRyFQSGGiAaMMYSKwBkVo6pUVSBKdmQiulzWTT2f1MuZzZDZtV2/n734xZtXt4eg&#10;50IdUfHRAzCTMYSMRGzx0aPJjWs7nDFrBT4AKrGKKEUAAGaIXiQKICoSJOALEQl964gIQDBiCKFk&#10;RibilP6wdikhIjKcZfl4vHNntVitVjGKyfJebzAcj/rDHiaEXlRVogYQZTRImOCMzYalEnVNkdpk&#10;TcJnaFcIG5Xhecw84jrgVhQM2bI/6Nomz3ucGWUrHKIJ1loJ1jm3U+Y3RuN+kYH3z1S5a1sRwMs7&#10;gqBInBerWzePpvN51y7rOoh6cD5OsrzKi/7Tz9y+evnqR+9/8M6778xnk7ZxZWn3+oNB130a3c5O&#10;9Tt3bv625yFD1eB2d8cK0DrtomaWuN9zXRe9eIqqTZYZRPbeV70iila9onU+izhvY1mWi/ksBKj6&#10;u2cnJzarPvzwk9Vief3y7mzRNI2zGeY5ZdZWZeF9Nj289z/+d//ti1/9+vOvfLXauzG++lxQyi23&#10;J9Xw1ldl72kqx+XwunaL/V/+T+XZ/2aaU44dmUxVNARDaCmqsIrxMXLbLj95UF1+6el/9AetrM4m&#10;h8PYFtjllSU2LLkJvawcRmNBuW3g4f0wrRXwOMuHWbnbrU7e/NXfvPPWr+ezuSpYa0LoxEtmjfOe&#10;M2Ozstfv93r9LC+zPOEfeWZzwzYlwdCFI+28LjlfzngBQcUNPHK+BaVPM8bs7Gwf7h89fftZIk5z&#10;GBElNMyEREKgEXQ9s1TDlLh/EkIXQtc0n7PYOcvqVTdvamGB4ItV21ZYG8h7I4ZMAtoYrrM+ymMI&#10;HgCitFkOVADl270rrzbhVGJgwm5GUCt4Ak+I/WLnSgyhbRfRNdnu7rC3zOmKi0PRmOUcUaP/zHDq&#10;3AwMEc9OT/cfPjw4OJhNJwpue1Rd3tupeub+vcfLZV31cu+7er4IPiJlPmIQHAz6g8Hg+o1bdb08&#10;PT588PDR0enEe8myzGYZIU2ms6ZpiEhEm7rp9XpZUcYIIYTonahC4mDGCBIldEqSG8vE1tqiqvqj&#10;8WC0VfaHRdnPbFHX3f37+wcnZ6eLRdt2McbONW6xvHr95mq1WC2XjQtXbt6uBttv/vSHFKJ4QYDV&#10;qt7eHkcR712WEDCRGEMMLapLEQegFCWdLJiEhb3eMH3bbde1zkuMGl1cO7QqocnyEhG1+w+Pe5x3&#10;znlepClhCEEBfIhd59EYUBgMB1hlprTP3rmT5+X++3ev3dgmEmMz17Xj0Va9WnrnXNM0q2VwbrFq&#10;EGlra1wW+Wwy2x4PVZYhxhQY7UOwmbV51u/3vfOrVa2gMYhINMasVitCHg4HGuXs9Hi1UqJgjLv1&#10;hfGjT2eLmWe0ltQbVk0+ogIAoqIK56Vb+omSVQwRnQ/pz+dChMjMhGiSCzwRIKFJpTMk4DNpeAUE&#10;kVTieJuv3Cxnq5mPxJyXGYtK03Zsi65rYoxJCOS6jhiZqunZbDVb2Iy8p6ZpvOuqPKtXNUIcbXdI&#10;CMKpxl6PThEF0QAvwfybx0fHWKJE8J1EF7Uj8SBQluXKd/3BeLo61PmUqxJiRDZEJqZMB1WIQVOC&#10;CChLJBWQCDFCVBBRULJ8QVtywV7IGAl+PSJNpopEgBh9QEjP7louoqpIpJDyQSgVDEgGEEUBFBkI&#10;iRGZEdPdZzIpPA4UQAS8Q2OQea3xZlq/s9Ha6Xpqj0m9kwCX6Fz0ASXiGkpBwyR/D1JzMGt39UR3&#10;iZGtYWtMimjxPv1J34phkxU2PVWXBmUb493jietk3rr9uZ+tOpHpdpBdaHINOCx2xr0uwKpxddcx&#10;omhqz9Qwxhhq1+GGjJvqVWMMInNm0/OEinmvapqlaxsfQq9XVYP+cro0ylu7l9Wa7UtXRts709Oj&#10;w8cPV4u5D0ElJEWvtabX61VVmRVFr9fP89xk+bq4UY0xhii9Mr+8vTWyUdSLxIwILefGEpg/+Mev&#10;/cmf/rE7ePDuX/4kt71nXv3S7L2PH37wXjHaeebl599586033njzm6998xc//9W89XvXdv7T//Kf&#10;/e//+qdH9z8e9foPP7336Oa1W08/1TUBUYxJkR2ASMaYNKVIoztmTqPcJxMFTTZU6+o8Na9P7LBA&#10;E4t4PO7NZ4s33nj7S6+8TKiZ1dODB7/8q3/7te98L+uPERIz2KTszJTOseYjKbIBQIHAoEAoi9PT&#10;hx+++/juO76eJN82WUtmBBC8l8WyO5nMnfdr+UzqUOFJcsg595qZRRMnUC4q/tNWuw4x3RQTuqFp&#10;ncML568Ga88A3d0es6oFUO99iIbIVkXXNkVZEplP90//1V/+9OMHjwEopf3CxTwTSCgvZZaJwDn1&#10;Ea5c3h32R//DP/8Xt26MYwgDq7fG9mTeNiEGIKA1ARTWZA9UBfxcj93jh/eihLaeS7d66voVEVFh&#10;aw0xiwhTRgip30h0o7C2pBFQEYgImlmTGtTUuRFhXhXjfqUSjWE2Ns/zquoVvSzxgg1b5iQiUtWI&#10;IKoQgiKiNTivabVa7m1fDQHQcEQViQxKZICTOFUsowX0netmDk2i6ZJ6CUHYsMRAxGwsMCNbwzHV&#10;/cwciIAIiWxWlGU17EbepxpLmDkrsizLkJHNeYY0IIKKAPK5BCjxqTaFFOjGyhkvOBpd7D3O+xFE&#10;JFivghhDvz9o60UIHWcZG8vGG2ujtZ3nW8Ph9UEVo0xPjo8OHiwWZ861IXpdE5FtbouqP9ra2ru5&#10;Nw5m72i+PJqcLZquCQvvfVEOMpvdvn27bVbvv7fKLQ6qrJPYzppBwX/67ee3i99au+Rl0bRt2auy&#10;PIuhmS/dqCKBYIu8rZsMkQjbtrMWyrJQFWNZVAejXlt3QeLKUdUbLGazogwxhKadLZeLS3u7k2Xj&#10;nMstMqFlzjPDrL2q1Ajqpx/97H8+fOOf7+7t7j732u4zr0nW64/2msWZ4T4BxIN/0x7+cv7w3UW3&#10;cA0wZI0XQZCg1uCVnRIATqdh0kAQLozzp+++8Ze9o3jVx+l4PK9sPt5tynLglq+enJ4+yBxxkR3V&#10;eZHZ/Nm9gZ1PJ+9+8Na7b717ePg4xMBkLl/ePT09BZXgg2XDbJzEXr9njB0O+sNhvyzzLLcJ96A1&#10;14I/M2S5YDsOGwwkPQNyQS9+caKRLpvZK9cuv/3mryenkyvXriamVVkUxuZMnLy/EYiJVMF717lW&#10;JCZWE7Nh83m4RxC9fwgrzyFrc9tD5zPOF9DN1VzdulbOm9AtKh/KHLwoGnKOHz6SKzd7FVoA5AJy&#10;g2bQszs7zbv7mPfyfDdCJuhX8wmVBZdb/cFqgEsuXwrAEiX4taABSUUEE48IgNl0bfPo3r2P7n50&#10;eLyvIFluBv0qt7Yseyqs0hHCqvbdqmmbjpgQA3JmMqpXy9YFAbK2uPXMnVu3nvn03t233n5v/+gk&#10;BQrbPC+KsiwLZiMSu7ZNghtVTVLXGIPEKDEgiLW2yooUI2eLYrC1M97eq4ZbjZP3Prh7Op8vuk6U&#10;8rxANj5qVzf1clYv5qFtmtXS+2ZrUHrvX3zl6++//UYXAzoniK0LwQshNk1T9ftEBKLBN6ghjZmI&#10;KC9tkdk01gnBp+mIKoQQ94Y7zrm6rl0XnXMhBBGJ0TUSM5sRmc/5Lf/DXNZa7306FpmtquS5SV7Q&#10;EnWyWFVFBhA5K4bjYVlWjx8f5IVFgMWiFlnkxg56vWDz2dnZ2enxcrHMMxsV67oeDAZFZo9ns8V8&#10;WfU4z/MYERCQOSuKoigSeQSBnOuSH4xINMxd69qmHW2NFGA6OWudMwGQFjdujw8fLpeTQGhYQFQl&#10;hBjXaORvVNJwAa/eoOXrKEnaeO/ipiFJIwRAREPMkLwhmJOeh4P48TZfvlmdnB46gLwYehebtkVU&#10;56E0RdO0XdcZY7zzbdsOBqVGODs+dV2b2cIaW9dNcK1HWS2XZZWF6NI44iLwrkiAEIj+4nD1q1Y0&#10;A+06iQEJfHCWCTSTPMuzrOna4e7O4Sf3BrwTOw9skBiiCKq4DoJTVUVSBVABCeI6ZkYRECXGEAPz&#10;2nDq3GJHVencaGuz3dE63k0ZEURA9bxpCRKZOc11OZ2lSPrkZnI6YNlYXQvWVVWjrBVRGB0aJFJC&#10;RkHZxDqHEFIzGFU0CqiCSOoOfdP4tkUiQUUFUgaiiKSfr437f3cl8s86/wEMkeXggnaua7sYozWG&#10;iayxZM35Xm+MiSg3huXA8MfHKIJx2YyiHUs9oChAiAZUY4jBi/MhSly/PuhyufDepcPlfLiVsujX&#10;T62C6xwiEFrkPLi2bZY2K48O9u9sveAz0zR1f9jbuXzt/kfvM+H23tXxzuWUfasxqkoMkSAk9Vma&#10;+kdV3zUKatgwGWMME1e9na/97n/yk7/+Xydnj4jJqBUXyt7gT/7pn/7ut756+sHdd//qbxb7x5ev&#10;XP/4Jz+OZwvcHt357u9OT44+eXD/eDb51z/4/lG9JMsvff33Dk5nr33j6cnDmx9+eOBb/9Mf/3g8&#10;Hvf7/fRLTchgCtyBjW0rbir5GJ8whRAx0QfXPXEazm2IBzHGpGoB1dGoPzmbvfnrX7/y8stEYA2d&#10;HR/84q++//Xv/n42HIVEH8TzJjumgi/RE5kMqEwP9h99+Obh/Y+6tmYmY+0GrIiK6kWXs3YyWTSd&#10;1wshlxfbCYkCT+rIC0AGQKI/XsAxPlMlXHwRTV4oeiEEChEAMsPBwwf3T7sueO8VlJm990zUhOX7&#10;dx++f3f/8PhUIoIKXBCQnCPCG4Y3JCuULLcu4L/88x9uF8XVq2MJ6n2oWK8Ocx/JR1/76JQBI4IC&#10;o4omsPRzFs/xg7vjce/m3vjK7o08zxFVYnBBiQ0isCViY9iokRADW6RIEgUBQwhGWVW9C6pqrUmI&#10;c9K8WmtS1I01iBCDb9plZ21mjBEONkumexsfZQKktGvb+/eOb1wdDXp5FIcSkYGSWQphjKl8AUAK&#10;PiAbr8xsiRjRx4QbgUqMwFy3ro+WEBI/LD1I6eklJOJgDOdFHkNUVYmBiW2esbW8ibFNboqaZC4b&#10;mcemM4R0yupGL0SflSRtPjyH79Mz/Jknh43Ni9J3dVb0jCHJrMYoWTZydC23EGX/8f3D448aN/PY&#10;BRuBVZOuSbBxOjnep6OPC1sNB3t7l2/dun37tHbv3bt3cniUV6uqN2DOrt+41TXz5Xw6n0xHl23A&#10;4rVXnvtnf/xljL9Vq2qyTEVXiyXAILdU5mbV+H5FCJQXuQ8RkZlzRBCJCkYVjGXywWZmSDh5fFL0&#10;h2WvXE32u9adTBY3ru4eHp+KhCIzJNKrekyQkfTLoleV/ary9akNbWE6Wbx5+NNfHb7/f/Svvmqx&#10;2y6OFotm0Vaj3ix2KjG/f7+73HO3rvdVNMQwXUoQPZ6sjGEAKK0JxG3rgMLIfVBefmEmtywpES3m&#10;tm2wrJ69cuN5AAWMq+Xi8cMPsgzvfvDh8dnJ2XTSND4z3KuKquydnU0Z0WbWsLHWetGyPyx6/SzP&#10;gsSqX1W9vKryvCo5s8iU7EZg02/ABvRY2zZsXFY3eyb9xpZyXvSIiDH22tXr+w8efPTeh6PRqOr3&#10;mY0xjATrkKN0KqzfrHexXviGAAAgAElEQVSzzGZkc7ZFkVefs9gfHcfTZZaZnpg6370+Oe6wdltF&#10;D7JxCQX4FXUxOD92OoWTbmvW27p0/fnfM9mAmPY/fDB93O3tFqO43Z42sdV8Z7teLaU9cSILxZx0&#10;NFhuFcdMdxyNrU14oygqGxYBZkZal2uzycnH775///Gj09mEMWaFJWYmDlFmi0YwOz48PjubNk0X&#10;nY9dsNZWVdkb9Y01WZ5bzroY6rpe1U1V5E/ffnYwGL37zvufPnocYkAJoWvq0G0m0wyQ3FlTzJdC&#10;mmxZtpzleW6NZeYsz6vBUDnbP5p89PCoFWBblYNelpdEFGL0Te2aZbtaNotFWy+zzFy/tndlb2dQ&#10;FL9675Ov/O7v33jquXsfvVvXjUh0ThWgLMumbdYbe6qqABI7tyzLsswQxHsF0DzPO+9iDDGqiDZN&#10;Y6yx1jKbssw759umdd5Hjd63+Pdh0fN3vBAxy7IUN57nJg0fE1ymCoNe2StyF0N/MEI009niwYPH&#10;169dEQh5bps6dG2t3vmuq+tV3TRt065CGG7tOuf29/eLIu/atm2aEGJWlFU5RMQsz5DIxygiGtQH&#10;nxLGyrJMJ69EbZoGEfMi6w8Hy/kMDS/rGhAu3xj1+uH4sLFqATQgJeXzxQIALrCYzj9M/ca5qycR&#10;WWvXeVJraV6qc9aiEoBkRUuCMt4ttnbx4GgfwBS9vjVF1zTOdcPhsHW198F7F2N0zocYAISZ6rqd&#10;zqZI2uuNMltMF3XofBMCozBAdMFkEdHoOs6OVSEiW6L3V+7Pj1Yd90mDc46iAhnxCsB5VQjH4EOM&#10;Qlmvt73rFnP1jpBjiKKqouIDRIGYCv2IIUoIjCTBQbBKxFxYZhEVEEiAwzmuIE8qJdroXdPnpOaA&#10;N9Go5xyYBH4CoSJKKggR0FAatShi1Igpkz6qqNpNLSgxSogJDk7BiEjEsJbpbmq2FBYSGSkGF9oO&#10;o2gEiUyWVUEgWDb090FcTHoPAlRAFB/qVR2cjyLG2rJfGWvPp5LnIq2u62KIEH3G5sXLO8/vjaeT&#10;5Udvv0ekSGvDDVUNIYYQ054lqIrSOde2yMxZlhFT8jA2xiBhsvPExAc6vxFoxbvgurKsmuV8/8H9&#10;8e5uu6q7zvZHW1V/q1nNRQKoIBIbBMQYAxggNBIFSTRKFCEkY0ubZdYYm2JBALrYaUZf/tofPnr/&#10;JybrNJpeWX3zu9+988XnJh998sEPfzL75LAN7cOHn2iQ7aduv/K9bzeu/ui99z66e28WO5l1glD0&#10;ettXr48zeO7mIPxHr/33B/9L56Fp2r/50Y++9wd/eH6mJtMAay0iiigApOidEDwT00Y7oZuV/Bsn&#10;K21U4xclDYNxfzZZ/Prtd15++UUCsUyTk8c/++G//ep3/7AajNJn0rkQnFBFgUiCmz54+Ol7vzx6&#10;dDe4lpnYMCOAJn0PBK+zZX0yW/nOI6yz1M4XBmzw4vUy+2yKCKxXVOqcn8TopM8535suNgnwWVLW&#10;ugZVEeU/+9E7Hs0GsVGkFD8MIUjdtKtVG4AEP5MVdXGkAWmyLumkhP6gOj2e123YqWgxWyBgqj8M&#10;kDVImd3uISArRFy3P//Pq+v3v/mKzdgwSRSNgQyyYWstJnY4p8lFBNHMWiC0ptDkWB01hdIkcqcx&#10;hMm/BhOmgXlhVNc8pRiD99F7X+Q5M4sPWZ4ZY5QYksBGyBizXHUg4eXnbw36GaJATOQnSW1bCDFN&#10;R3TtgUx16wk5DUWCCBuOMShAVAiREwE/rrc7FpH1bCUJ55jViiSzDlUANNaQMU8OGSIAJmsAQC8U&#10;iOtrE26p8MQe7ZxFA6BEa81imu2kdy62HyFKf7A1OT6IvjWmNJnVADGGgg0yzuZnB2d3G51GdiKA&#10;lAcXojYKikxASlYFYi1dM52fTh5W/a0rV29/87nbHz86/rd//dOj6clgMEAl16zm8xUgbveHz166&#10;9F//F9/OtBP+rXPT5XTWGw5EZDqdjrdHZY7I5apb9bL12o9REUAkSBTvfF7mhGitkRgo42E/ny+W&#10;vWHf+za03c64IoXtca/rnOu64bAPqlnGVZkPe+XWqA/BxTADjeqXrbqiLC3cN4ePV109vDHQQKXk&#10;YRVUqhioNx57mZwuvYgyAhKTxCLPETGiqI+qcTzuu9YxHi/cG8cn1xGjMaYq8rLMY2vzzA5Hw0eP&#10;9+/e/fTho0dXrlxR0KLIq6pP5GLQEOL+/mEiQhhjjDU+qsnLatCven2T58vOffpw/9Le5X5/1Ov1&#10;MmuRebPLPdn6iCi1peebw0XhB2xmFhenrZu2VoZb42efu/PW62988M77L37p1bIy3ntAYdZUAilI&#10;07QSo1n7/OZsrM16bDPiz1vyjya5ckSTSawpzgRLJRoQW9Q4O3WuSxakmYtbfjX/6Gf5jReK0aUQ&#10;6vbobXP4wahDOtXV6SGImNJEmRteBXaBbNWTYX50tZgbW6LdciGHEADQGpP2b13PfZSJJsfHr//y&#10;9Y/v3YOC2VAygC4LI1GPz+bzpffhUbNqm6ZJUSiILJ3rXBuaBYB64NH27nh3dzAqV107XSyOjru6&#10;aQPi3u7ObDZDJgISVdUYg27oywDAhsFakyj5hJQZQ9YosouyXLnHk/2okFX9sjcse8MsKxDQ1fX6&#10;aW9X9XzifTce9r/88pefeeaZra2tGHy9XLz5wae9Qf/Vr31jPj11brW1NZxOZlmWI9J8sVIRNkaS&#10;dzAiABjDRZ5ZY0Nw3vukdXbO+eBVgZC69dbKRFQWZT7oWctt55z33nv43HHSP8xVlqWIAGLwvmma&#10;tF6stV3nkmy6rZdZbxgBH99/CKqgMBoNs4zG41FbudODx6cnR82qjiJMPBwOYpDFYrG1tdW27dnJ&#10;CYh657quY5MDQIyxrKqsyGOMwTvXOLhwVjJz8MFmFj2uVqssz6pej4nnszmjrZtWRXev79kyO3nU&#10;SFDKM4kao1fmdFQDACHFTRZWemV6El/OuMkbSJOoxBgEFGLENZs3/ZfkDxN2L/XLQfdw/3GWVXlV&#10;GZMTZSKrsiwGg0HntXMusWO6ro0xlmVmDJ+dLrz327sDm3OMslosESQEyUsqi1JFQQNgvqlJUJUQ&#10;YCL0L/cXZ2iZUFAoBgPs2SAE6Gr0XoIzNqvyMiCNL18+OD2ArrW9QbIK0FTKq6pIaqvWmnAVlSjB&#10;ExsJUQXUPMksSjfKGKPpCF9n3CkzA5HEmGz9Ermd1uqLRM0AREzi8nQr0TAQiioSIZISKEL6FyDE&#10;NeaxVh4n8Wfw8XzzTDanqhqCrNMPVTQEYI4hiPfJC0xICTBxzNRG/fvx2MXkLUCKGDsHiEVZUp4Z&#10;axBwkzay2e5FQogxxpSAoOpUlIkgdNYCYkaAHF0Q8ICYAJoYoigAlf1RtXXFZAphGWPwEZDQqA1R&#10;SCMhqSKnogMBkTjLEGIILagwo83tvbsfPJdltqwWq/nW9vbRYERs2noRfZsIFYlPyOkHwqhR2FBe&#10;VsQ2PdYIiegeEQNEmU8m/d7oG//otUt5bYpquDU0ZXXw4fsP3/rgdP+Ircm5aLy7/tIrX/mD15p2&#10;eu+dd3/+8zcPp0vOihhbFbny9DNo+Oaudc3yztXhd77x6r/6i78GtccHx7/6xS++/o2vn/cKIpJ2&#10;wwR00DpHa014U4S4qc1+o4C+2Iecn7hEJCpbW6PZbP7rt9555cXnLTFYmp0e/+z7/+eXX/snw+1d&#10;9ZIM1tAwEorzhw8/vfferyaP76tfsUleSev5M4D6EKaz1WS26kJctwDwmw1DehuiT1wFIkJSQkhD&#10;iygRkhWNCqECoEhMS2CdHZVeIf1A6S0hKiCsAdx1x6IxH+ztXLo9nUwUgIwxjBJ8s1oK8jgvZ5NZ&#10;27SoapAD6vl/hAvEjNRCqAooDQf9fr//6OE0QRrLVWOYmBhTnCElPFERIqESKq6r4idqnH/vxcli&#10;n9iwAYBEjYgxJLTK2jXRFVRDDAhoCEyWQ5HHWK7H+SCda53zKGTXOrv1n4QXZJnFJEgBABFGBFXf&#10;draksrB5YfPcZIbKovzx6x9/5eWbvUJ9V6umfB5KhsuQwG1SQlBRUAGVVd0grVE4EWEm7xDQCJIX&#10;BDZRY1pRSXwmAonEi4TMHDfDCNxgF7i2k6ZkXJFCas/hsvS0XywZz3vOix31xSVwoWVNVemFRaFq&#10;s8Jkme9qm+ecWcxRvbGqCGa6msYsoC0kmNY1URXzLAp2rp3Nzyxn/azKGZiBjQZtpl29unvSf7h1&#10;/dYL/81//k9/8tbb79+7T3mxvfeydU0BB8/dvhLb+tdvfvzN33mOEH77pavFot8feB+Ws2VZ5KSB&#10;IIshhthlWdb5Ligw46puKygRfVHkhkgM+yCj/sA3Z5PpqihGly6xcy5ENbZyPnMusyYj0Cqnssz7&#10;eU6Aq+Vp1y7LwjnXlIPK9soSmpxc7JUP93U6Xe6MfdUfiSFrm2s7pN5S9L2SmAkBROyyDq3zbQtM&#10;RCz1yhU5VpX2x9MPT3cXXcx8APExeilzkSzLM0IajcaHR2cf3X1YViUAto2r63q1ap0LhJBZkxe5&#10;KrgYy/6o1x/YzOa5RUYw+f7J2V///I2vvPql7TZsb20NB6XNTJp8bHZFvOBhoeeLGpM2c6M71wts&#10;z80TgqLAijefur1aLD58/7333+IvPP9C2StBIyimdPCkuLNZlnZjVUVQ3y29IzLZ5/1qgVRjrfbm&#10;M9vN2b3Lo6cCjl1nYdizeabzhZxpVIkCNog8+vT0dL8dWmKslq6CWPaYcotVSb0eWIxtjU2bGyhx&#10;ZrNmaGfSQb+8NOzZhSZDUkq8dCI8xzgnJyc//9nPfvH6m73h4Mrepel0KjFmTK5ZHT5aqJIxFoiB&#10;0Ga27G8Nh1tsLUHUrsaujl0bnJ+cnHTN8sp2L7iwf7w4mUw65621Ju9VY9N5bymNRICQUOicFkmU&#10;AChU1Rhl0cV2sfRRIxDbLM+y3FqbF8ik4l0XovfatSKqIr3KPvPiF55+6unr164Ph0ORWNf1snPG&#10;mks7W7PJ4ZXr10e7e6enj4vCfvGLt5vWP3504J0LzhNx8D71HoipJUPvXds2ABBC6LpOZK0zi+fj&#10;CRFCdEQ7oyHSWmDZtRh/c7P5D3CRzUCkynKJwXedqIYYg5e6rgGgbRqISuXo4d33P/n4k8u7e7ZX&#10;ksHMlCfHE9c1xpq6rpeLqXOeiDNj86pouubs9Gg0Gk3PTtuuaZqWDOZ5SYQikqiGwfsYoojWdZ2A&#10;9GRDzGxWq6WxXJT5fDE3zNZyWeXL5TIwdL4mOymr/OazvdPDejEXQ5YZNY36w3pQzGSiREyYPBER&#10;koGk3JV1eZYGWaCqxEhkE5aFCIQmRgjR2xJ3L5VqZvceHWZ5j4qC8syWvel0lhUm+Ha+nBNxDK13&#10;nWqUkPK2lYAXs4UhNKyi2rQSYiCMorGEPIgCe4RAlCA0FVAEJsYfPJr/eiVY5EoCMRofFVVFjGh9&#10;+Pjo0T03PS23d4prt8ort4IdlMP+4vDQDkaiUZMGVyKEIKDJyQoZaa2qx/VYRYUUNaISStjovykF&#10;GSkqE8aoARAjKAmaiBEBEWUjm0k0AAJUhChCorRRbJIiJGPdNB2ElKYNAMTMgkEBLHPnvMRIgATQ&#10;BQ+yyW8AEpDEkkfDCBCaFhGIKLROQ0wlECMgiF91ZI1Y//dhcwVmc38QVLNBb92nioYQQoyp90hu&#10;OOchmrBmZK+ZuESkoIxkiAEgqhEQcTEbb7/4pVd/9Jf/ToLb27m0t3f58f7htb3tki1iAFRUlhhS&#10;3iMbRuXo45r3RkqgznUiEiV676v+YLWgx/fv3Xn5SyGY6PxgNGzbutfvR595733w4uNa2YNk2GQ5&#10;IRtjcyAWFcNsjLFk1wCfagz1ol6hUDmg7Vy7zh89vv/h62+fPdzvcW4ZmxB4Z/fL33stiDt9+PD+&#10;g8ePTxf9nUureiFRyeAXnn8uR58hN0sf2uXv/+7zjx8d/+Ktj6uCP/7wo/HW+Nk7d+CCZDxhIOcU&#10;LCJMKOO6sLoww6PPVr24xtouyNABFXRrazw7m739zrsvv/wSaiTixeT09e9//yvf/v2tKzdUIkjs&#10;6vrw07v3P3pjevhAxDMbzOyGxaKK2oVuvmims2XrAyIj4FqhB387cB1F4ubvnxSRkmwZVM7ZWbDW&#10;Tcg6rBo2s+uLCvVNAyJrJnFUVWNYBSez+cf7r8cQq8FgNN7a29vbHg0PDx43bXt8fLScLyQRyQhR&#10;PnNnLvZICTew1nov89kCIdXesnIuN5wbMYhKqBIRWYHSd7xu6dMrfF5uCNTNyljrQzCGM2sz5qIo&#10;NvdK1tWRCBNZkytoFK8+GmKz8Vk2tiqKKnqfEqOQDWtQQQFJSxIQ2RATMbMhyrIs3di97f54q5cX&#10;JRMYwo8eHqvitZ1BvWqiCCESO0TcsBmBkECQrBWQ5JVZN01urKrGEJNxt2zYTYKA676F4EInICJK&#10;en7Dkzcf/GbvwZhQSJNiPTGhTwkpFnmSEHf+gJ2PtC9iI2naS4QqtBHbrZ/89S9aoD8Yz8+Oovds&#10;c86Rao6ug7Lw4sBAxn3vXFs3eZ6HKMYO8/54FXzA9qiZbfdHPZtF7w0oWYzQzfzx6oP5aLD3jS+8&#10;/Aff/s4cKGa5xvjBj//s4O6nRT/bf3w2n86//rUvDn7L85DnuXOuqet+v9e2rYiiRIgqxIgxMbxD&#10;CGWZex+apgshSgSbW2JgAGOw3y8XR/Ppma8qGygwAJFapn5ZAGpuuMrZMMXQeRdjt0SU0kYqKgMS&#10;Z2ehKlyWZxrOJsugVhiQux55yJrc5C4M2tUsCLYeokjbhabTYS+X4EKQgl1VQt356zd2IQ8WG8Ay&#10;z/IsszHEVe0aF7qoKuBDHAwGTefn88VqteqcX9Mas2x7e6coe3XbikJV5EVvUJZlXhRZlo9G49PT&#10;U6QwWS7/rx//OHT+qaefvnP7zpUr25d2t3u9XojxIsx18cb+bRA1EbFoY9yXnltCUlUmfv6lL4nK&#10;e2+/WzfdM1+4s3tpFzXCOp0vsX3XSD5tIrSYAX57cst6j1Jt6tBRefNLxckH9/Z2nsditKjj3HWS&#10;WxiVZpSxxrD06OSyAQeEglQWkin3CzS2ayMbKjJXVS1Jx2ZF/owhiAepTN4bHi2g6lOWxjlICf1X&#10;ACJazedv/er1n73++qrtqMjTgRy9r123CjFGD5yxLS9fvXHpytUr165ev3VzZ2fLZLZt2sV0drL/&#10;+PTo4PjkeDo5rVezj5fTSecbtHmvXwxYFYyxFWIIwXdOok/hT7jeCDXG2AYMIXQ+JgKngCKzLUye&#10;5dbkho0xhAja1K6ei0hRVnuXd2498/Stm09vb21XVRF9CMGJiCoQcZbnAPH207c+fPvNV776LWNs&#10;lpePHh6fFDNmXtW1ArRdl5dl8mEnwKpXJbw6hOi9T2vq/Hd0fvRs9hAIISzm8xilrleZtf1e5d3n&#10;/Zb/YS5UsGwQUTmpazG5dlVVKaICwQchYyYHB7PT/djWX3jh1RDh8OiwKrLFdOJdl+UZIHjvXOdV&#10;9dq1a6PR8ODgcH//8WDQC9533ldZ1ev1vXdN07ZNZ9hoBNeFxXwhItZmMcblclWWJTOXZVnXNQP3&#10;e72maYgpL3IAM5/PAWAyqeNQLHWXb44Hy3hyWLsVghpCUAoSPRIpCMLa9zUV1SgpQCzNDjZTtfVM&#10;UJNTGSIQsgoJumLMe5d7s8XhydFxf7CdF/2yV423R5OzhfPOIDjnvKg1fVCUKDFEFbGGiKBt/XK5&#10;7PULQo4BnO+6tiGMvSojgk2MypO9QkmR49tL+f5BLdYSMZHUiwbaVsRpFPUhclMWZTc5bU8Omv1H&#10;8MVl/8WvmKJvyh4yK0QVSTOP9TuACCAhIgViq6oEoBoTlwIAMCrEqDGCMYQo6/xiAEKMRgCsElL0&#10;3GGktOpV9Jx0mpwDkDcnLpFsSAXnCts1n+pJVBqKCsCmKlMFBY0SfGDmxBgiImIWFQRt21Wom3JQ&#10;OeeC98kpJxV13nXRO5OxxojW/t1XgUmOMwAAqpmxUaJrW41rUFtCDCF473ENAUlqaVPa2xMISdWw&#10;IUUAEGRQiDFoq2CKS7duiveZyR893m+Wq76xmtt8UBW9nhIQStr8GxdFg2os85xtBqgxxM65GGNK&#10;4IlRtrd39h/cP3j88OqNW5OT063xeHZ22jUrYs7ZcLRiU+Lk2uIpjdSVqKx6gKQAnGRxnLQ4aqXX&#10;zM+mi0WOVmOth5P7d+8/+OheZtiavHNu7uK3f++bWMDy4clsOnMh3Lnz7P7R4WS+iqLPPHVz9/Ke&#10;8Qu37LzrBoPxAPVP/ugbj0/PDg6mAvyrX70+HI93dnbPGVDGGOdcoiUkUPIcDcAN5eDipX+rwdyI&#10;Rs6FuTAa9c8m8zffefdLL30RQdlwvZz87C/+/Oad53qD4ez06OjhvXpyqOKJwXKiwSQBOvigk+lq&#10;tlwFF1CFKeX/wDr/DZ4wOM9H1CJ67oaZioD0r1HOnbU+w++nJ/HqiJtQ6IRTbTahJ9wJk2Zaoien&#10;Z6fzdjjaGY/G/cFgUded605Pz44PDpeLaXAdgDCiJofYCwL9i3csfXXvnTHc+g4hWKag6AUhRobI&#10;hlUZMeEugokGlMpoEAD93CE3pEyGGEOMIcYokVXVrq88TStUZNPdI5tMY0i2tgmrjTGCsdlgPOjt&#10;sO01nZPYrU4eWHA2z4gNERtrQLzEGKMuFzUzXdrtb40KCTG6ECQuRd957+CVF2/Olg0hxOhVJGX/&#10;UhpqGUP/N3Fv1mRZcpyJuXssZ7n7zbX2pbvR3WgCILFwOBRBgTISlDgcGWX6B/pJ+gl6kclsHkY2&#10;NiMbk0kaEkPjBqAJoBto9FbdtWTlfvezRIS76+HczMrmsPFC2PC8VFZm1bWb98SJcPdvs+S8M4a3&#10;zDiRzabORg4UY1RrbZu2AAhoJ73t2N6vhDR6w9v05jf1RlgNEXV0/VfWi93Cpm2gR0enedVmXLUu&#10;13fwusrELddPyWz9N673UyJSEZaYZ2VlLIdas8JYY4wNMQGA814aYtbZfC4Mw2H/cnW5rhsM7uGj&#10;r1+sns2XL2fVSX/6OGyQwCIocgBScWHeHL3/3mzv+On9179mhzszNIdv/taHf3188vnRpm6P/u54&#10;tUr/y5/+4+sBETs/CZ9c2S83mwoRrJUmUYamV7qqAWeIVS2R9Y6Fzy7OB/1ekXuDBhHVWGsVWq4a&#10;6KwVCY0x6Axl3nhnhaMhk5ib9Uw4aIogbDC1m3V/0jeFT5vaGJnsFVNrSkpOK9Qsgp2tJcRILFGF&#10;WTkpqJaZiSH0vGmNGlQRObg1CeAvnp4tztOnR67Ic3clCu8OhNDGum7qqt7UddM0IURVzbzb3d09&#10;ODxYbaqPPn7q82x3f9951+sP9g9vH966O9052JmMnMUf/Of/9PL4OEl6fvT0L//znz96+Og73/7W&#10;66+/8eDBw3v37jiLMSXdcji3Ve810HEtK8Mvxp/f6Eyki7tA0q99/ZuDfv/HP/rxuz+cPXr99fuP&#10;HmZZBqjdKKQbzXat4HZnY77OY/3HL0UVMCZ/+dl6eqd363fh4skvR6PVrb29yTy7nLuZpkUVTFaG&#10;jYpVU/qMHKsalNg2RQ4+j9kkFNk8NxuXrSlbbzbLDNFpf34+OF/g2Wqomk/yPLEAoQAiGQRUxLZp&#10;n3z48Y/ee2/TBkT0PkMyKaXYtomF0OT9nTuPHt25//D+w8ej0bAsSmt9YkwVK7jJ7uFkuvP6229x&#10;ii+ff/6XP/jLF2dn1B/1TFdbWEQLhMwJiHyWCYgIMmsMQVLixIwUVRktZrYTKFgyzjmLigCaosRG&#10;IlhrB73+/uHde/fv37n/cH9/Py97xpgYWg4hxdgxdY11GZKogMjh4cH7Hz5RjoQAAmjsetMyJ0QE&#10;pKZpxoTWupjiqzmyaueQeXPedL2N3JxDpZTWq6WwIBEze+8z/8+vNd+sFx1K1Dk8IyEAA3a5LQBo&#10;HRp0ea8oy9wtFzNJCUCmO5Nqfrk4PxfC8XA4GAyssaGNiLharaa701u39k9OTjfrTZZlztrpZAqA&#10;dR1EJLSxpbZu6vViVdVVnud5ng8Gg/V6HUIAAO+t975t20G/3z1TeZ47q4g4u5zP5usQUq/M6uao&#10;1xs9fGNneRnOjuZNFagLG8TOwHNbFgKQMhggAFHlLrZcNama7a6GCCigAqCsClZ2Dkvfx/P50Xqz&#10;6vUmRW9gyRBi27SAaK3l0CKiCHASRGrbFAIXuUVkVVjM1zFGoiJFzXLftnVoq17hvSVVCSH0EJnF&#10;mE4eoQ7sLOl/+OTynAlzctYKR2Q1zrEqA7AKqPre0I8m7emRbhar48/9wd3EAgZZuctm55ggJpSO&#10;OgEgiqIIKiKdazghADAnJWO7Is9bo8KdVRQRoDUgmKdEkBqbBfIICpC25d+1Kp1IREUFEEWky0wn&#10;Q9CN9rZOtajdjqnXUxUVlpbbTv9wbQ5gu34FSFkQsMsgAVBuoya21jWxRUIVSczQoSmxRWXblYi/&#10;DuBjqyBHVVWOTRNDTCmBqmyFNEyGrCFAIiQDqqAsIkk0cUfTI2ucs4RIsN1NYmpFgBCe/+JDqtuT&#10;87O6arx1D+7ed5Jiy9jPDRTOZcJCxiHgcFSkWIV2zk1VtRuOYooi1Y0Kc2wAsK2rol8MR+OL50/H&#10;o8lkMpmr3n1w/5OPPmibZgumC8QQmbmjezAA2oxjMqEdjnbI2BgSKHe/LyCC9eVkd3HaXi7qdh2e&#10;v/+TZjWzRGRdlWLdNNO798bT6Q//v7/KPV6cz06OLy/m64v5pbCUZf/hw8fz+fLWgK3zw3IsnGKK&#10;dw+H/+oPvv2//59/Lg2EEN/9ux9993t/YJwTJGfIOIuEIkmVidAgKsrWHBvgepHBVeGON6gp/6Cw&#10;hitRJktHvlq99/OPfuOrbwIwGozN+qMf/8CRCDOoEBFaqwAAhCpA1EZeLavFqgqcOrMB7R4mlSs1&#10;cEe5RgVGAu3cq71KBPUAACAASURBVESJqANbb76T667julG5/gfb1X7jm4gIRMLbSGHVLat428qL&#10;JOa2jbnzRVkUZRFDO7+crderpl631TrFNqWwlU4rbxNpiDpwBQEAr5QDiEnFIAhg0yZAQdRl1Shm&#10;pQOH6BRQpctO2fp3dTS1To8A5H8lDWM8vdVUM46RFUglhmCMUdEYoneODGbeO+dh2ysCIZLzRIlT&#10;EhG0vhjfzse3OAWuF6vZ8xjY9wc7D97RsG5nxxxatQlAnHWudAYtKVoDu3tjlxsViW1NZH75ycuD&#10;3dFOP0uJhQAURYBjFx50XcqDtc4Ycs6SsyKm3oRQcOxCdjPLSVSBu+GC7XKIsSPzdqhr98ggkV6/&#10;7BX99FXjgQhASHi1YwJeJd12w7Cu97zuTqFzRYMrjiwoGVC5pu+/QkUAYJvf0wnqDKqKoBb9wWY1&#10;90VPTG68bVhEoCj6Oqd1tXQW+r0SNO6MJmkox5dHGz7NrL299wYJrdaXAjIY95t63a5rry4zaCxG&#10;rU4vPqrXs7uPvrp3//VyZ3/zlW89+UkT0kUN9Yvjyy9bD10f3rHPXZ7lvaKt646e2jpfqHrvEjMS&#10;iQKr9vplXubVukrLymV5SBJTyoqy1EbJsThCMaDWmV7uMu9SSoKkHIvRRNqF8RmHWbXelDb43Bal&#10;cxqSRc0yrmMByWSmTdBWa2+dR869ZNYIYwhKSI4gRpitQxNZCKzBcuiyUXH6YmZtPukBpbBeNe0l&#10;p5S0sz/RLbeFO5I3YZ45BLh96/DOvfvPj44//uQJC4yGQ+tdXhY70929vcOyKL2B+fxyd3f3+9//&#10;k3/zb/6PqqoO79w+Oz19+vlnZycvHz1+9LWvff211x5/+9vfGgz6bbsdjQNAtwCZtVMBwQ0jnZvN&#10;6lVn0q03RkQlfe2Nt0eT3Xd//Lc///sfXRydPnj8eO/wIC9fzW66AVBXwl6PRb70QlSV3mg8+do3&#10;Tp98UAz3D77Bly+eiT8rH47shc19fxwNa0hDz4KqlaABUGvEYTBmTsiOIkod0ipUq8zYg9u91aX5&#10;2Y827ZLR7Uzu+t54l7KCRckYMg62EQlwcXL805//4vxyQQTG2v39vYvL87aqvQIYNz28/8Zb70yn&#10;E0U8OT49fnmCCFnea0NAxE7TbBEG/Ww06v3s/Z+fLFZ+MOnSpb0x1noi18Gebb3szOxSUlGgGFOM&#10;GllEComISgAqzDFIaKWuWdRlvix70+l0b/9w7/D2zt7eaDLN89z6rMNOOXE3EOyuDosmIuYcEuRF&#10;HPT8Jx+8Xxbl1QEB1lrmhEidJFqvrOGZOc/zbs/nK7NXuDo+uvVwFcm8ZWymJN08mIiqqvK/usP8&#10;r3KlGEA4tKiqxjpEtMbSVntNoCLk6lSZzI/GU9DFweGOc8SpPTs7DjEsVxtnTZHnzKnI88FwwKpI&#10;cP/RvW//9reqVfMXf/6fY0oIeHE+s9bEwMv50iAu5ov1el30ivF4FGNYLBZEaAwVRRFjaNvWOnet&#10;nxERFSkKr5OBWeHZ+fl8Zsbj3np9Xg02e7t7o/H+8rKenW+qdZSUEAkJjW5BDdg61SuAdENCMBah&#10;K5W3o08ktRkNx+VgNwu8Pj05iQmybCiAnFgwcMVty6xQFsU6htgG443LvcLWrlc4ohFni8XiEhFE&#10;krED5/KqOteUrMlVlFlFOIToIKkXJCLFiPY/fvrix8saipxsJggqbAAAkIC0KyFEk5IphgBnhhHb&#10;xLOLBAiSuiIKVCQGaWrDCUGBCBREmLTLHO9EBCCiIHwlGCdFiInRkLUW1EQWK7QXmu+dn3zUn/zN&#10;ZBSVzVWT3UksYCt7I9FtRkpSJrSkAnqlnwHsVOyd2oQ5GWNIUQk5JeGkkRGJE6c2GEQgA9BFKidJ&#10;mvVKYym1DYEys0TuROgdsJNSlBg9WWURTgrZP/0psLCdcEOKvFlvtpl0V8WEsRYAULf+p8KinVWC&#10;sPXeWmOsEYCWpXMcU1VRYRa0/u3feCcvsrPjo6fPn0kK/cFgeXFRZI7KPiSWTZWJeOdiSoqkITrT&#10;Gwx7Ly/fN5QymwnHUK3I4sXxJ9ODfV/0EnNWlvVq9fLJx/e+8k7W62dFbq356MMPqvWmOzo634aU&#10;kqgaY8h6QGTm1XIxHk9zn8XYbiPbURmEJRrnQrvJfdGAXVX1qNcLMSKiKN46vPWzH/7kow8/znuZ&#10;Mfb5i9NVXQmC9+Xjx4+dd+dnlw8Pbp/Nq8vLsxjbwbB3eDj+1jffenq6+Iu//om1Zr1c/OTdd3/r&#10;O98GBQW01sKVmSx1Vleq19DHzXr9VX0G2zV78ztEdA3vIBkS2ZmOL2arX3748VtvvkaASuSd8dbE&#10;iCmlqzIRALVpYL5YLKuVcMcCpav24CbbAa+GSddJCwyK175P16cI3BCodM3Df1Eyvrp0y+vuKEkd&#10;5UphG564rSRUFUSMRhatVotf/PRdUBCWGANzEE6qSoiJlDtLZaAu9kGBt/PyG5+kiHQBf6nbHBEi&#10;p4uVLAlX3uyNilFhcmArKESMYLbvuWuI5OBw/1c8PJ+fNffuPCCu0mZmDeD2M0YViTFiUmdMAujs&#10;zjLvQEQ1EplstGN7u+iL2NbV6ccaKwBpNiF3ljarqjqn/p7ffz2nCHGNXKkIiKBBRR2PR6PR0HpH&#10;hETxxfPZYl1/9zuPhGsAFWEypICoNqWtYKNt2xSlrRMAKEAUbqLMFlVelCoMAFE1xCQCHe/FObfV&#10;lctW7wEAeK0F72yzruhzuIW2OmB96753ffYjYkcsZH6F7F23oNu+80pcBICgV7Ru/MfjCPUq9VwV&#10;VaUYDFfLy9BWSNY6lyy29XrU3w01W4K9269neblaL0E5t01m4OT40/FggkEs5gejO0naut2s13Nn&#10;OCCoQoneIEgpCz6vP/1hvZrdff0bbz766vrsODab2Jfzy/MvWw9d055lWUqpbRpy1lpD6IcG1hFa&#10;dU7bbjtCxKZpnKW8KPsDv5jNZpdzsg6BvHNaACCsWwXWrDDeGGc7CzGqNtX+o68fPv7q3/zb/1V5&#10;Q5gMAaKWjgpkW9p1q6mKqdVoLUfInQ5L61GdM7nLDcJ60zjUECUlCFGIxDtXCS6D7vjhh59dDDgO&#10;9gf7QzMdZ1VIOW+LvO3QTFURGIDQiGpTV/cOD+7fu3N6uTg7v4xB+sNh0SuNd2V/kOfeezPs53cP&#10;xkenFyfHRzFyWfY3m8oYMxqPzuoWAF4ePV+tZp9/9snR86d/+Ef//f7BbtvGjudzvYS6zrd7sjtI&#10;ZJuJdsPT82YlyswKMN3Z/f0/+KMnH3/0s3ff/fHfHN97/PD2vfuTnR2yhnk7f+0gvsTcBS592YWI&#10;oKiAxfB+fzI4+eSn+2Hn1uv7kW5fHv04Xj4l38+p18wyRNPLRFRRlZABBSVB4pTSsm436zQY+4MH&#10;o3yUTp+2v3w/9Eoo0BbDvD+1tc0DICEa6hhPBABxvXn68UdPPn9qkFi53x80TVWv11bRF/3bDx6/&#10;8dWvAtBms0JABXDecIoIsl6HslfGEJrQhM362bPFYrmoQ6DMqkaDDowhJAVEZ40KAkQk6zOGzg1R&#10;CDQDRQINKaamreokDAiZy3rj0XA8Go93xtPpaPeg3+9nRel83hkNkDGgYqxFBQMoRBEEgDsKBygS&#10;WSKLzpH1b7z22g9+8LfzVdW24focVAVjtmeltQbYpJRiipaNqsaUXt2Xq/MIb/oCXe0w18dQx9FK&#10;6deRTfBPu7qpcwyBiDqncrHWZZ7IADLHKJbrwOvlYrNeOe8nuzt5ni3nx0miL4pe1Pn5rLyzX+Q+&#10;y7Od/Z3xZOpzZ4hC05wen37++ZN+f9g0LRk33ZmWZakAm82mqqqYYgG5tcYY3zHWYowi3O/3AWC9&#10;XktKHVO3bduOP1X2cufsdDo9Ojq6uFwOe73NZr5Y1KNhORwM7u/ucNRqHmaXy2rTxpiASVWQUE0S&#10;EVV06AkIgAVEwSGA87YY2ME0G47yNmxOzk9Wy5X3ztgMiMajYQiByCpjjCGJblMCFAwaQXC5y7zd&#10;ABtEg1RVcbVaKCTCvs+ypILC3hpnHaKxNnfOKaNIEgQLYNH81dn8331+yimDNomKt1ZSJFWWRG0I&#10;sZWUiNFk3mQ5eFJOwAJtrakrE5BVUIVSBIkgSVFUAURAVEC7UEsgEsBOTU4AKiSoSJ1vDgMZRcgT&#10;o8L988uvvffeZ7/5bZQRIqmyiBoAMKSsnSZGVVEVBbxxDCRJFADtlXxWlVOnGkYLCsJK0EWdK7LG&#10;SIkVSESJWVSJmIyJnLp9EESFmZito9A0kJgTEyoBgKQu1t5Yx0HQqsKvQTVlt3xOEY7RWptlWYwR&#10;u6hgMl1CRFPX8WpfNsY45wvnyJhOAsKqYDI0VmKjqqwggCHJumqK/gCMd9ZY8pv1wpCPkhv0NV+U&#10;ZVkKc1kAUq/sG8TMuvVqHhkV1ILkjiSsTLY76E25Ct6PwSi5zPcHi9lF9vzzWw9fX2/ieLr7lbff&#10;efrZZ5v5UmLs3mFWlF20bbpycVWOq/nlaDQF6MpQVAmqrMpNVYWqTiAHj99Ynr8MIRIaRIiiRyen&#10;8/VmVq/DcmGMqVNASyB6+97drJet66oGPTo+r5YzVWMNLptl1s8fPdz9H//Vf/vidP7LDz9xzrx4&#10;/nQ8Gb3x1pvbkutKV905Dl0R9rZI8Y2dd1ufXfcG1wpLuCLAdN83RJ02fDIZtXVz/PL01u193XJh&#10;bpC4AKo2XC6r1aqKia21aF5RngBeDZs7kkNHj4Ftf7B1R+3ehuirzf36reqVO2o3Gv0iFVuum5nu&#10;uqoktrzPm68jIt7Zac8fXdary8qa7jU7PF6veExsCAgBFQSvnbW6FwbpGKXwyqHrarS5/TQUKSks&#10;m1i3cWdYDHMzytWBWjBI3dwGWOTwcO+d33jzVzw8WTz/5fsnw/079+++ljbn9fI8s2is7xpgIugM&#10;1AFAEVhsOZqYbKB+wKyb5XncPE9tlUITkgQwHKMnAcBevxwix+qy8UNXDq0fe8POiCG10GaZaarG&#10;MOdFvgnFTz/+4Hd/55uDvo8p7zzfutOXQ2qaOrSBkIzZQmvMklK0Ces2NFHqNqQUrbUaO7cwZWZW&#10;sNZZIrm6odhFEF57BCDCdRqRbg0Lka4NBK4RsO2fV23q9u+voJhteisCQKcuNviP0PBuLpsvLDkE&#10;lmSsL8pes1kaJCzybDw+f/Hsta+8vT89vKyPLOLi8ngy3kWXr+dHTnxmbGjYmAoNA/W5WvfyvLW9&#10;pt30+3nkpiIsqSBmNMxaP7v4qGnqR+/85m998zv14iydv+Avr11ExG8zB4BTAJBtEUZaCLfR2Twn&#10;aUG2A5omJOOE0IB1SBwC55kFEGcNgPa8NBE5sRAmUcPRZ4OH3/n9h1/7vSc//I+xOrGUXLZTZK3X&#10;EwRpImPC9WrjMtPbyT0ZC1xayjKnsUGglOB4mY7OuVfaSQacYucCGJgBMcv8px+flv2s3ydEtzvA&#10;nUnOC7ayNSS4bhM7BzIROr+c3Tk8fHD/9rpqj04vlquNgGZ5ZrzPfEZErGm1vPBGLEm/7K2W86OT&#10;Y5HknAkhlL1SURXROgdAz56/qNYVR/n+n/wP+/u7KcWrh3pbWW59KBQ6tcbWkle3m+dNK94tF4u5&#10;Y1K9+fZXb92588H7733y4YfHR0e3Hzy8ffv2aLKTDBu7VWX6q+30yy4iQtQm4cl5tX/7XhrQct3o&#10;L6p1WPanw9H9nYb2jn70+ew49ofsjF8tkiEwVhUoJIzJEXhnR+OJnU6oquLpy9pJuH+nTBGgXzbQ&#10;O12W5f6OXnk6gGqM0Tl/cfryyedP2xCpM8QHnV/MDNj+eHjv4cOHDx72y9wa/7JeApEhk2L0lvr9&#10;XADzvOgGbdXidLFaRlayTpU7YmT3sBrqjOyoLIqyKNG4pm3btk51Q5ziaharlUoyZAbDojccjyY7&#10;0/F0OJoUvTLPc5tlznprrXXeWHfT3Wh7rilvuSe4ha06pyxrLTMTmel0R4HPL05jarsN8xqY6hSn&#10;aDxYAd7md10fjjdv0PXtu95kbl7boSrRtV3nP++lqp1TU1eNhBCqTUVma0rrjA+haZu1tTSa7vd6&#10;fQKuN5XEBEmGg97z55eX5/b23Tu37t4xjlxm8yzjmNq6+eijX8YURJk5skpKYTDYc9ZUVdW27WQy&#10;6Q97TdN0zcb1SV1VVa/XY+YYQghhSzy21J0mzjlmefz40XK5PHp+LCIxtXUdZ/PNYLDsD4rBfn9w&#10;sAvq2ppX82p+vqxXLQACARkAo2Qhy6noed/zRenzwqiVwPH8YtFUTStc9oYiWvZ6/cGgc/t1zrVt&#10;tMYBgTCrgrW2rusINvNOQbPcoUbm1DZY103Zs2QsoImhTaF23jlnisJ3dj4iAohA5Iz/dL7+3/7T&#10;X50tokOOzpqLIk0mNh+01VJDDU2ITS1JMBNAsD63Nm+bOYU2VGs1ztocEZWFY9LEV5h9V84wbDO1&#10;CIxhEZGUOAGAsxbJKJCKojEAmEJQy0jY4/bx5XlC96RvEysZK5qUu+hGQFVC1MgKSogKnMgaRlRk&#10;s03CQgBlkaQdIRkQje1AF2JhiUlTUhEEQRXh1KFSAALCzGq8B0mhqk1MSJZDazrzW1Ui07kf+444&#10;Y5AQ9dfh2GC7QTHHBCw+L1S1lxeqmmKKMYXYqipzct51CUJkLQB0KaPdLCwlWGziJgiGqIBN5Kpl&#10;BlxX6yd/+2m7XpJwXTeAFC1yslRVNsambdoYsjb4LDPWG4XNZnN8+mJdr+7dGhDakNLs4sXt8bRa&#10;vTj65OTgtW+Xw52yP9o5vH0JML88MXnWH04k8WQ8Ld4uj5+/OH15lEJQ0aaqtqalxnXjUzQmpbhc&#10;zvJeD0BjCspJJSFKluUYw2az9MMynxwuz45qDcsqfnZ+8e2ih4RVaDml2CQBFdHp/u54fyeGkBnb&#10;1M3JWVtkuffWEBoDAkbQD/v6p3/yuy9PztarGkP9y5+/N51MDu7e7uQmHOOVN0EXGwOEBg0gXiEA&#10;AKACAsZa0S5rD1S3xZl+seiHa96LivP2/OKCrNmfDA2gUeh4Ck2jF/PZarNJ3TDNdMKjrYXJ9Yt0&#10;X2wdYEA67owCCHfo6XWYICCQggLQNXxx/Za63uMVTqPbc/QLTQ50QzCGa9nADfb2owd3fvtb33jv&#10;g4+fvTg5O5uFJLGLDAVF6Exfrq3yVK+NcRRyQ4Y0sAh32lBgBEMmxgQg17a5qNsAUWNty3Re8ayO&#10;Ped7zualdRaQZTIZfufbv9HLfpXPVX9oBsOsbk4++sXJ5ODx7q2vZLyRUAFCJ8Rj47LesOgP0WVq&#10;XKyb+cVlUz0Lq8sUkgIoaFnm4/GYsrLIDHCs62azqU4vLvr93siL40prCpAFm6vJvB/WS1O2lHkN&#10;5+unn3z+5uND56Rqmu3BTgTgiIDyZDOHiJpS5JYACJCZY0wcpeG1z6yzFBOIAl/lsYgCi7CoJRLo&#10;TAhBUxIVQkTZKug7pEM7R4IuHYgIoIM4EsCWctWVgjfLgJvl3VUR0FFaFZFEYLvlgYoIgl6HUd58&#10;he0qYlbVhrns9TeLi6aeMfSyfv+4aTbL5eO7b+kxqFFrsGk2Bsx63Ty6+1bg9enly6rVvZ19hzw/&#10;PTV2Z3eyC3TA3NZhvq6Xxrteb4iBJQSThXn7/OP3whtv//bv/u73/+IH/4HTl267IQRE7eT1N5mT&#10;MbGkIKy1zUtLgkoIgMSKbUjWdQnNhLClbKmqMdZ7LJE2VUCMMbSuvPPoX/7p4PB+FD795D3QJCLj&#10;6WGz/sSjKNkgpq0an9vRtEehzZQHvVw4SRtqxnljzufRk/QKsRCqjfZLEwSZ1BkdjcrZMmqQkVU0&#10;zpbZ7sDei7cnMphfzuvq1UB6O6EA8/zZy6Ioh8Ph+WLz4uRssa7IecOa57lzrkvtiDHO53NULfKi&#10;+3y6m26ti7Gx1nYYuiEc9nJVWNbrn33wEwb9sz/7n0bj3pWe6DoIaDvI6GxcrjEQvNKgXy+Vm01I&#10;hzr2B8Nv/fbvPH78+nvv/eSTX/7i5fNnd+4+uHXv3nR3aq3rfGm6xfZllzHGWgvW1pv1ejkCf7AO&#10;q7IsQ/Xpi7MgNBCo+27wxttx5/V49nE6O85Nbrw3bbAALqqNTBzIBFQPn35mhyXd2S9TZdW4GGzd&#10;ehiNbDEEskRWgFTQEnFoT1++PJ2dF728CckASIoh8t7u/uHhrf3pzmZ2mdqmN5xou1m17HxxuL/z&#10;2ut387xcrsOmjpeXEkNY1VUbIxmHoKbTGCA6awwqc2tM4a0BBSLTH+7sFeVHH/4UkbiuQ7Uq+73x&#10;eDQe747G495wXJY97721zlp7Bcl1eRoG8cpqG4FwSyMC6gIhOhIHbzm2nWcoGrLW535nd/zT997j&#10;lLYZD9tcVxKRpm6Go6F1nrltU/DgrbHqsxRit2n9gyYEAG6EeGyR/K7I/hX397/mFWPqzG+uwWEA&#10;sJ2kiiUlYa1iW+/tTuqNH+4dWOdOj4/qzYZjJLRZv3jr6+9cnF+Qy3zWK/peMDV1Xa+rJ598enF+&#10;Pp2ODw4O9/cP0FpE3NmdzGez5XKZ5/l0Z1qUeUqpaZpuwmit6bQA6/V6OByu12u9kqdemzE4b0MM&#10;ITY7u5N+v3d8fLpebeo6xqRVNT8/X2QZDQa9siyn0+n+rYPz81wEIRGiGKvOkbEmy3xeZIvVrGmq&#10;ZdPWdYwRVNEYTwQx8XS60x+Um81aRPr9fncstG0UQDIWQK21y/UafDkuR3NlTtGQiPBqHax148mg&#10;Nxwq0ma1Uk6UmZSiiPEu6+AdyxzXC+hN/p8XJ39/dMwXM+uDMz0g17xE8IWxuQVREUaHxgMAWIMu&#10;MzYD0VBXmpokUmQ9EUBVSQn1SmEB3WAkSQRuWpMlwyqcNARIUUTYOcoyIANoRAENKaHG2Fq8tWnf&#10;uLh4OhmsTZmAbYxoEI3RxKAKrJFT9xh1SjiJTY4MxjYu062wGVDVXFGjtyMiFiUBQFJomlYlSgpk&#10;CYQ7WlBKbVeEcCLLKSzXJnGEKGjAGjCISigiIs7Y7tWy3FHnAvxPviwCSOIYo6qStSpSN01o2m5g&#10;bEwnGLWIaI1V6IrgrakzAJBxmyXPZnU22Hk5W5ABBCp6oyzP5+cvN4u5USVlayCJMCu3gZJ4zUOE&#10;pm3Ktu31+tw2wdv1evPRk08e3ztIbUiSkIB5Xc8v8/6oujyhdtmuC0t2sDPJ790/evb5xclLA+R7&#10;PY6CALt7u21Tzc8vRAW2VkWyncJCFxNOIkk4eWdTbGMMIAk0gbKxRhKHJsJ4/9//v3+ZBOu29c78&#10;zjctImQ+qzl15nTWu72DfVbxeWbzIq0Xed7vilo0RiW9PLqcTEa9El+/O/rj/+5f/Nt//+dWTIrh&#10;799993u7U++9s0Zi5JQ6XTVsuSWvdk9VRYTO/gKutBC4lX6ToN5sObaQCG7FvIhgnDk9O0v1Zn8y&#10;UqV13V7M58tlw8JozBbmUkDqqMR4XVLAjTMbsTMW6ewUt6HjKq+KDwBQESDYhmvq1g8NtxmI270e&#10;b/xq3QHR9Vrdo3ENjFyPqboOpPT5OM//6Le/vqyb0/P5i5enL88vZsuqrmMIUVQZkLZ1SadRUdBt&#10;QCEClI5s2f3cJMBNTDF0s2q9ejMdoIPMEkW8t1FkGXhZtWU0aE3u6Pe/987u7jDzv0rv4U1ORGVZ&#10;HhpcrI6efgr5cG93vDvsl9Y6IRtDmDf188+OVpdnxDUhO0tFZnv9QbGTZVlmLTJLiGAtZp4AsqLM&#10;R+NB06a6rjZ1UwKUvaI0Kro2tMZkEO2mpnkS4XjncISYTo4vrbHOWjRoLVoMxhqkLa0WAa0rHBlD&#10;BlETt5w4r0JZ5lnmuPNX5g6H61q4zitwO1HuHhzsliGBMiOZ7rZS10Ne8fCM6e41GrP1vwIAka29&#10;1fWHdrNt3pIiunWhAAgs3GEn3Wq5nlbeeDRQWFQFpQuRUbHkfVavlwAooG5QPnvy6dtf//rucO9k&#10;/XI0mG7q5XQy0VCp6v70zVuHb1Xt5vT887PF09HODnEWwoqchBR65cTn5WI5D/Fy2BtbchJbtmHD&#10;5x9/8Nevv/md3//eH//f/9e/+7L1kGU+pWRMpsqgpAJktlUtkulZrEPLJnOeYkod+SqkKEg+z9s2&#10;KYMhA8SAWGQZIGhi7OXzZbr/5rfe/M4fu6KfOMZ2vZ595r0zJmelupplBRoFrVKeu+HIQN1aBZsB&#10;obBAFdys8mSaW72YG+ttsdxUNehyLcGZnT3LQAAAgP9/Z8G+vKhv7WSJQ53ynZ4/q1ydyrfeerNt&#10;QtPU682mCxKOMQLiB7/8pOYwLQfzdVO1TRuTMQSaMp/7vDTGEBoE6kzGJPHF2dm6KKq6bZogkrqZ&#10;uPeeCAQ0JBGRYb/k5XoxX77/3nuD3uhf/9mfWGtUUzevvDlsuep/uj3vHyad67XrXdcBqnJMqmCM&#10;3d0//O739l4evXzvp+9+8IufHL14evveg8O7d/d2d132q550ADBkEmJK5I0lntl8H7N8uVn0+ipc&#10;zuY9b9sayzSr+ElTrbm/6xQNWQJv2xjz3GRJRQlQWaHfo/Fw1MR2sUFhaNlhrxxO7yZ1FjvdQufz&#10;RsvZbDZbROY8y6s2WkMhtGXZm0yGu8NhWM6LHHeGOwFYFKw1ztoY4fPnGzYtWU9g0ffRNk3bdq/b&#10;IckoYAwYlMJbBWJFiaE/GPXHU19OvPMqKhy9pcPHr0+mO5PJtNcfZHnuvXfeI+I2rsG6roTtJlYd&#10;4qGqhPgFz0MAIiTCdOUZQNf6BiIkvP/gAegPun1DVLqKqptVX5yf9wd9Msb7oq65baI6UAUkAuab&#10;O8mrLeUaNRVV2O4h+CVM4H+GK3GHrquBbbgZgCESFhEBEaM2z1zUhGYw3d2fLy6OX54cHk7Wax0N&#10;xpODvb293RDatombpgYHWe5i26xX6+OjIxXu93vTnWnRL8naXm8QQqzbxmcmL32MbCNb67yHGKP3&#10;ubVGtVHVGONyuRw9NfdBAAAgAElEQVQOB+vVSlWtpZSic8ZaatvWWgqhXS7nZa+4e++w2jQXl7PV&#10;ep1UYxROpqmXMZ4DfT7dGe/s7Z2cnGbOHhzsC2hdNZn381XMshzQVFUMIQIaBc3KLMuKGFKWuV4/&#10;45QIyXvHHGNkBJKOMyGJJQiDQavCiJRiMqAptEiu2VR5QYP+ENC0ddwsF6qh08qxsIhwiLlHR7K4&#10;fH7x6WcvyzsPvvfHL370V8tPf+5WJ2Q9WRRvKOtlWWmcp8xgroqdsk2YLIKNy0W7mLvRvhIqinAy&#10;AIIqKSVha4iUUEWl4Qa57GtMHGsNLaqSgkBiZWuIXMbGGBSnVKv0Grq9vMxmi09u7bdoNCXWpIrU&#10;8TxEVKTT4yqIgFiy0yTfP/p05vOf3Do4K3IGUIuGELRz3kUhBBZVQsuEpitNOdSakjJzjCKAdsua&#10;JgUwIG1sl0svMVYh709Utcv7UAVUQDJqTVbkaFBAnf115HuASIpRhEFVUgpdWXyVPtmVd9YaUNOV&#10;EUiUEpMhTswpZf1h1a7KYnD3zmgy7ccQUoLlYmUIXFO11sA28BFjm0JIgAkMxBjyPGeFNcfUbFZI&#10;R21zsbg83NudjPvknPcuz/MsK+r1bHr7dW+K1cXR9P5BTBLq4ItefzJdzeZNWzFCYrHGaOJ+r1+t&#10;1lXc4NXV+X0LiCHXIbzVelkWJaooR00BhFWZrHH5YNOsdg/2y8neZ58/QUO7vUFZZt2nIMIhJkC8&#10;ffdO0euhQWc1AkRWa60lG2OrqAaVW/74o8/ffvu2t/SH3/3as+cv//rvfua9Xy4WP/67H/7ed79r&#10;jY1X3CRrLVFEfJWkQWREmK5I8zex4/8SoNh+rdvyb7vpExHCbLneVLVwG1KUq6Af2vKR8Av7r35h&#10;rnz9ow6PuGbIAIBcgRtwY/y8XSc3Mgf12nlZVVUMUvfbfeF4EIUv5uxc/3ci6pe+8ESkA28mD299&#10;9c37MclitZkvN7PZ+vzycl1VdRPapm3aNsY2JWUBFmDhJCBMiaVjR1KWpRSvZ2PXbxsAEJBFq7qt&#10;m9p1SLezjUAK8ZvfeOudt+474N7oV0UdW58jdVnJOB2P9vd93aT56Wcvnzadnid3tl/YYeEP7417&#10;5S0kEkkiyTnfcSwB1HkwzkCMsWYFJWOstXnmCPK2jW0TVbE/oKLInLXdbckBmBEpizGtVskgEW3r&#10;OSK0tou5wY6TpioGxFlnjHXOEoEqLtdt7j0C9oqMmTGhKoSYDKLtWosrm+CuzbheLnQVJamq2IVS&#10;cgdQdIScK24V0RVF61UOw7X/zHWLe/1SqoqECrJtPOBq87lSg8AVONatHGUVTqiswm0E47IYoqwW&#10;ZDUf9y5PTl48eXrr8cN5s4wcp7t3l5fng0GvCet1fQ61DaEaDw5j4gRt6Yd9MqLt8dlnxobc+X5x&#10;/3I1u1i/zKwf51OMrLk0sn7y0d8/eOMbf/hH//rL1kOWZQAQYySiFCMZMtYaMghkTEKEDO1yw3vT&#10;TAFCjIAQ2oBkrbN5noU6NE3jc9MvC1IAJDZM5N76b/70/tvfBNYUAzkTq3W7Pktt3R/vbpYnzkQ0&#10;ZFUoN3mGUCWDkEQzT00j68pUQVfz+cFIDQlzOt/obBGBaK3GD81uaT45Sh98VH3zboa6QU+mzHvj&#10;/t88KyIOCTHPM2PI+ywNOaWoii9enF4ullmvF1MC1dSEIm7hyH6/5zOrkjSZUNc+89aYtm3rquoP&#10;+mAopbbzZCHCLPN5ViKSolnXba8sijwPm2o+v/zhj/72zr3b//J3/8XWmga3+8O1ami7Q22BNblZ&#10;cV6TVF9xPrdplRpDREN37t49vHXw7Pnzn//03Q/e+/Hzzz+5e/fBnfsPd/Z3f8XDnuUuBTIua9vB&#10;2cXZMNrxbnG5qI/miohNE7SdZwUc7gk3cVO3RILWqZhq440zBiMaAghZ4Yw1k6mklpcrEzhx5I2O&#10;R8NHppygzX3mAahzpmDR1WK+WK8M2RCTCiuRdf5gb3c6HqRmPcxNjrA8/TyhQzGOchTZbDYbJpNl&#10;eVFaYwXQZaXPvEoiBOsdalfxK4BmWWbItUmQqMjtb371rc9eXrQhdm3Erdv3b98+6PUHvbKX595a&#10;u42CUzDGGrPtH7o2w1p7/fmT2SbJA4CyXllwW4CwLSqQrDER0RiLSHs70/FoeHp2gYaUAORK6eHc&#10;fD7fWa8Hg4Ex1hqbUuqU2c477mLG4GrGCHh9x2UrTkMVBNWOU3DzpPtnvBRBFFJMmBive2lDiCSd&#10;VpjIWr9azhTtaDS+vHipKt77g8NDQy6xrNab0WhY9szFxcVyuZyYMYteXF4uFwtvrSgwRyLM8wIB&#10;mqYlpHI09N6HEDs/FWMIAFPiTqKmqs65zWajIr1euV6vuxMqxthRiGOMPnOhDcJclgWRKcrepqpi&#10;iiC6Xq7apnU+T5LOzufz+aY/6B8fnx2/PJvu7Bgi711ZltWmSswsAgqKsrO32yvLy8tLJHU+V5U2&#10;BFUgVGNNXbUhpDwv+/1+SnVKqIqJgRTqqmJmFVaRkFJo2v1bO0UxeHF84awLbeUtFkWW5UWRl5EF&#10;EKhL4ZNKm1BDWxy+ee/3+rOdvYtf/Kx58UwXlVNV71LRM72hG46K4tA7FzZzqeeEySC2bbs+OxsW&#10;E4ugzMQi3fyLE6tYNEQEwoqI1llrYmgkROUAqbOKIkqxH3GSrbWX5mWp1om0Puj9i3lE+qyfbyg5&#10;dRhFRRlECUUFRK0iqIBRCz6g3Fte/Nb7P5pU9Hu39n702t0PDw4uyslFlkUgZ31EAGUDYBMkFnVA&#10;qiopVRvgiFKgCLB2scLAIohZkdfzOTXNZrOyvZIyn1IQVupinrcEbCMiyonUQvp14B4snRWSElHg&#10;hKDWEHNKiQHAkCVDAKSgZLZBJ8ZQjFEFAcG5/M2vv3by/GizOF0vFy9P5m0THaE3qKHJjJ2F+pNn&#10;R02IrKLShSShIeu977xIjUFr7XBQfvWt1/b3pnnujLPOWkQbRVK7Pnr69M13vn769If18ngy/I0Y&#10;I5kwGEyIrIqEqkox1ixdGTQZjzVxVdfbgQpsaTodFbXenEmKsXNPlyQSUVPnWenyXKW1qA/v3vr4&#10;008IzHQ48M6Kal5kpXBVVz7zw8mEDBpDRBKTqkhSyCyyqGjqlI8s6l2GqA7lf/7T7744vXj6/Kyn&#10;8Pzp01/+4hevv/GV2LTMAgrGmg78IOjmPUqo3XwIvjjOuSrB9BVugFdeWEQgXxBgEBnrMImEJCrY&#10;RYmoSDeRhuv5sUhnwwDb45m6WQx2HMMrn2XTwXyihHAVAaFXGnlVFbjBebgmXHX/l8h0keo3ux25&#10;ws26VMHrvqv7M8+y/d0xkgpgOeyVZZmYbRvtoBzk9mBnqHArsVRVu95UVd1cLuaL+fLycl43bccg&#10;AtEu6kcQA3fcnFe57F9AeLa4jYlJQwghIao8vLfz/e9+ezLKvTVd3uqXPjyOiMheBdMLx9zD/dtj&#10;ZzMyZJ311iBKF/FIZIVZGRBdSskQIRkiZGFhtUSqIsySRGK6CovFKFzXTYyxyt2g18/zvDvUnbeq&#10;mhIrADN39a4xBokiE4CoJBDGLVVPCJQMGSIAtNbOZmsRiUHJYEpCRGiIRVTAZz7Lsm130bHp4FXT&#10;eT3LvFHwwQ1o60rrif9wytiNcq9ugRhjbzgUAcCrLgOv1gReWfTKP6BtbftbBWGRGDkZY5DcZrXs&#10;9RwTZ3uDp88+LsfjB/tfee/JDwej0XA8Su0ys3C5+BzBEGasjcawmL3kSe2sda4cDqdNdZHUDgZ3&#10;BllJbvLps/ebweb12+/IphLDbVo9f/Kzx2/85petBzRkrCGlzjFGRGIM1hhUJWPXTQqxjgGWmR3k&#10;1iGJMAC2bWRWYw0Zy5ys8Zl3HFNdN8XBw9e+/r18epBii4JkLJLhZp3q2aZalv061BeTPjoEi9Y4&#10;wBiNoxg1hjRbaJJmf3cwzHljG5eVgzKbr3ixaRjsos5/9mwz8PXrt/fnp9VXxjB0TSNGiHbvDGYV&#10;LZp7UTEBZs4yC5IYAESIUT/97Dk5Z6wRVUkyJGeshMD37t09vHf/4uLUepuSsnKIwQbLwlVd5/1S&#10;k6iwKjAnRON9vn9wAOSAU2yq+WIznQzKlC/D+vz85C9/8IM33nhjujtOMeqVvA2h86H7gnKsS73c&#10;ilH11VIxW1/grT3llnuTWFnQmocPHt29c/fZs6fv/+wnP3//J5999uTeo8e/8zvf/bKb+/j1R599&#10;/GmMwcIIqJ6dv7BuNBnGnVLAQb2hzTw5TwloHbOsb6oqYWJnEbEtCpt5I6Ipooghtb2+S0VY1TVC&#10;O9rfUXlQjh8A5AqgorhNdtc2ttVmtVwuAUiErSFnzWQ0HJdFbsyte/dcWG8WpyIxaXKut2lqX5By&#10;0raxSDGtF9XauKzs98ej0UJaMo6sx861MstAAgDkRU9Di4Q7uzuL5ZqZFcRaV8VlUfTGk93+oJfn&#10;+RaKR4QuZRmvrLVvXPQq5+d62qNIAKxX24NRVeYEqoa6SYtDokG///Dhg5cn59Z0hwKIqjD3nGPm&#10;s7OzwWCgSNb7toophaLIAcGDNnWXeqyE1I2JyRCRSSkpXAMg2C2MG+fpP+dVDkedf4NBMkjYvXMV&#10;BRBmUYkAAmoMhghIpqrWeeYTM0Y2uW/rwImbptnd3RmNBmdn7WpZcVsdHR0553Lv2xDOT45jiLv7&#10;h7PZnMgNBv08c20bQltZZwCuHiiEXq90brurkzHL5XI6HRtjujMFAP5/4t7rR7I0uxM753zm2ohI&#10;n+Wrurqr3fQMh+RwOKS4y6XBQtDKAivIAPq3BD3oQc960cNSEgUtVqsluUMuhz2mZ9pVd1eXzcxK&#10;F/be+7lz9PBFZNUMMQNCJMDvIZCViLpxM+5njvkZZi6KIotfEWLXrZbLTgS9j0jIzFrp7d0t5/ww&#10;DF3XxRhFgFDdunNPEWlttFKEFGPs+sEFXxRFVVVlVVhj5/M5ImxtjZXSMSatjNYKSYrCIqjjo5dK&#10;+RCC0sroMvqkLMQUl/NpCANKEgE3eKVVXbeffvLQR9jbmwB7Q4U1FoHckAQRVUqJRYAUUvBhdRbG&#10;d2B7f/vb36v2byy++OTsi8/C0QuazfFixvp0KEvpvX1vJFq7hBEpISCwn11yDIiESSAmSAzZDnwT&#10;USQRZctytJ0YklsgA3DCxEmYwGqSb1wc/+HxeVFNnu2ML5u9n+w0U52uX56et8VpWYbkK2WikMMA&#10;JDpFTIAAkRlRKEFCaInfOb1UST+8d3N7tfzjH/7kD4rm6f72w5v3Hu5sP5uMPNlIEEhSFnCJqECI&#10;OfVLiBEEOMZcmQxugBBMVfrppZ/OVL/oLk53Jm8BoiSm7LIoorRGQqMUsMToiZJ6Dafz/3voFMIV&#10;cYRTTCmJMCBprZGIQBGRNho31OFs9xFTRBRA1Yz3Hnzru8+3vvjiR38ZupOxtaCN61ehd4AoWo/3&#10;dt+u2/liefLypc4+0IhEYq2tqqpp2rZtRqOmrWutFSkloiWRT6wplFUpRv3o4584bD54++2vP//x&#10;eO+6S2UYhna8vb292y2X0+4yOpdCDDEW1lZFVZTl4NxVhVsEtTa2KBazy2Exs0Xh3FDWjdGmG1Yg&#10;URlVVmVIiYoyeLc7qhSRpHS4M9JGx7i2OzTWkta2KrVVIDnbTVZhZFn2y7q0MQRm0ca4IZ29XNy8&#10;tSuSDvf0v/xP/+n/9L/8nx5WBYcf/fDDdjTanmytVqvMmc5boyJhhmzMlgOr7JBwVTPecCuReN1G&#10;uNpDCRFeE/d4JTa1AUNrzBIRP9dbWD9x4YxYQlwXnHGNjk3CTJnsvj5wBPGVFWC+bc6Cxa+Bpl5H&#10;TxGh1gp/fpqub+Pq3yyv3C1BOHJdaGuUUWSMASXD0MfIMSTvHCKWpWVmcK6t7Kipex/G4+a0KCpj&#10;+8E5H7vBDYNLKQmIF+qcxF+Zo29IKVkqW2yh/5M//N61nYY5IClrfpUgIyIoRUpnD/Eszo6EgJBS&#10;8sGhHzQAklaIaAzngzYzFUIM2qDRhZLS+w4RRHJinpMiRkQLRivjvEuJXR84zlerrizL7OqotTZG&#10;kyLBtXJ3jAGR2IuwrHUrYn5AAkTGWoQUUwTA6aJnxqveVVa7iYkFxViTYiJtgCFyQiQkUJuHfnUa&#10;/ULz7aqzkf+ZIadEJClizvE2FprMWRuAc0/yNaQM5+gB1ggNAmCWnMasofxZbQk5ASeElCQmjpKC&#10;94MyNKxWRhek2DTWtfjw4x9+67f+ya39+x9//R+22qatauFw/eDt6fQEODZ1HXioQoUM57Ojtq5L&#10;LHd27kjvlYIaigqoevvXXTdfxfNRuwOrwEVycfny6edv/JL5oLUOISBilqq01gpzCJFRdx4IwFIA&#10;SoulLoqRVhKjxBi1pZgiM2mthtWAIBxj0rD37u9ce++3lalSGEAAlWJZC1MTQEoYwgXCPEUko3zi&#10;JqbawmpI0457H5GVVhB9ZGSOcH7pnJNlr1RRfT0Ni0X3rbt4bVKF1fK3HlSrWbdysWrKQZc7e+Wf&#10;/bAx1Y1+Ob24XEzGrQ8JgADRlsXLs9PZcpE7PEPwJiYfUpe8rprvfe97uiyn0zNEQgVJGBn6vgMi&#10;ALyczow1ee/KXpmo4d7dNw8Pr1HqPv/sE2MIAOqqXCxX3rsnjx9/+OEP//if/wFsTI0AgBSgAPNa&#10;52rTK86gebiKKjdTUXJLFtd6fWuAHzNDFEZUpO7de+PmzevPnj3/5OOPP/vZj3/FYh+Nx2++/ZY8&#10;xOVlAkssse8jJnIr9IAWyZhGaUosZ2exndi6FZQIgg2o6Ml7VITMMUWGVUzs5vNlU5XUNE5uTw7f&#10;p2qESpEiVJSbfgLsXOf94EMAAGEmUlbT1qipSgsgZVn72DMnZlZapxghsuuxbEYGU/Krk7Nj13ci&#10;ONreGdUNySgKJVGaFCIUVY2qZu+YhIy22q5W/fHZQ1Jm8J4Uufm0X82M0lVVWWuRcgcqMxVRabra&#10;BK62hXz64N/u2L/mQJoVOGIMmWWGhIoUKdrb27tydcGNtEl+lIvFAhFZwNi6tMX88jzapIgyzyQL&#10;lMnGqJRZEPhK8AqJ1hHOGsz5j4+5qkfjlPgKW6BI5fI2M2eicCC8XJ73Q9+2h871AFyUJQImZuZk&#10;i8r7YEUWi/n29tbOzs6L5y9Cv2rbtimKbjHXWp2eXRy9eHp2er5YLMdbO8bcMVbFmI6PTklhWZZt&#10;2wjwaNRaa7wfYkxVVSmibtUtFgutTWacy0ZXO3+Zxthr18Zd1/e9G41t1626rvfBoYK6KbUha60r&#10;/eXl5dHRcVEV4/GkbZu2aVb90jmntdoZTwBBEZZVMQy9iOzt7frQi0jw64ZMYW2mlZZlBYAhBlIq&#10;xkTKKKN6t4zRoaTErJTp+74ois8//+Ll6fztd97r+zkhV3VlrGFQy1VvC5sdv0mpsp0UuoOX5+Hl&#10;U3PjNlRNc++B2r1Wv/m+e/z1/KtP+qeP0uySp4vL1QJH9d3f/aN4/e6zD/86nl4oAPZOIBPIU/IB&#10;YuQYhNMGJcSkta0b0CY5J9EJZ1CyiHAKWLO/e3pyrKvV/uGhu7z+/KuVuntSqv3zi8vt7cM+DuRT&#10;VQ4iCKx8fHPlPMLTykhMUamCbFK4u1rdOz395HD3T95/1xDd7pffOj594+XZreN//0+NfXJw/eGN&#10;288m1542amFUYgKrEoIAp2FgH0AkhZBNCaN3JBFZDedTiHF5fhKHXhKz8+A8MguBNkZrnWUASSml&#10;NSoFv5Ia93ccmmOEDJlFSCkyi86gDUVECmDtXpyVgvKCISKrLYgQQaXM8Zef0Xy5W9YzbZZ+WPYr&#10;YCFFTAarkpHGo3I0njRtO7u8QGRbUGFsURZ1VRe2tIW1hd4gm5IoVspYa6wlAHAJYnAf//RH77/7&#10;X+9fvzu/eKnKg+iZiIqyyEFrCIGAiqJQSMvVkpmrqsqOOQCgkJq29d2quzhBkHVMn1gpS6T94KNf&#10;hRS3dncFmuXFscVQG4xMt28cZFPJrDCJAEVVKqMjJ01YFEW3SFpJDH1CKZJRyoYQA0RTmKKwQ9en&#10;FL33b97Y+aPf+9a/+r/+HDilEP7D97//z/7gD40xzElpLYLa6A1Pl4mIM5ViM3JcfnX6KqV4Y4xx&#10;hS7Ib7tS8Ni8fy1Mg0hrJxsA2BSOcd25yDiZX+gJZHInZwXeX9isfwHPwK+cv9YffQXLIaIrRAS8&#10;lpbkv2hdBcdXpUpBjClMxrXWKMA+DBggRUlJECkX4/vgur4X4Q26GBRwYfT+7vYwuGU3lKXtBw2I&#10;KcHJrB9CLwJXZoivjwyLWhP3cc0a+c63PzgYlw8//0qXdmsy2t/d+RWL53WgM254ewpRE2SDUREU&#10;UYiUz1o3eCFKzADIoksAkZBiLEuTQkBARCWSEjMiaa2tLY22IfrghhyyZ8VbpVArzczD4IQFBYwx&#10;yhpCk5M4EeEYOKEAJE4pCQlkpXwfonNhtuisLUGlbEWfnV98SEjifHj+6afl5ODue98oyoKZQSRk&#10;Ut2m1aZeY0m+nm2+9spXTaUrXebX8HqwsZil17JoQUSQVxlyzpwRfg7sv2ENSeLEwjEETjGEwByZ&#10;uVutypoAoNwdzZ6e/vTDv/613/n9IQ0Pv/z3vL1d2VFCs719OMxfuH5eattWk2Hpbu282/tzTcQh&#10;GlOEGJtmlEIoi7ZX5dnpY7UtTbMDHsXgPM5+2XxgAFLKDU5vhIltUS67IbLPs5R1EcJglEyXw+6o&#10;AIzZ6i6FSMYUZcmcXD/YevfON39/fPutxCzJr79GYRHglIgUAxW2XC0vIQZv1GwpiMJJek3RYLvT&#10;LF8s5zM3qutPv+63RqqwWrReJnk5hBTk1lac3DZFjbZQEiUMMQGO92rv1fb1yVeP9UW4X4yU7lXX&#10;uWvXrhm7VgVgxsfPPkqwJoAZoc71ruvB6m/cu+9cePz0aVFWIcbs0gICKSVgIaXc0HMMmIvS2rCg&#10;T1wVRdvYb9x9Y0Th2emJT7RcLJq6ni/Sslv+7Gc/++3vfadtm9e2DgbIzD1mRs7QTfWKWc4c80JE&#10;XBdusszrhrS24SsmJkUhBEBQyty//+DWrbsvjp7+isWeYjRFcfvenbPSumXVI5w/+zSVrR904s5L&#10;z4Ma7Y6GyKJc9D4q1romMp1LnYuESgFOJmQNDr2ApP2D5vJSnHnQ7H6Hqm3URmmFpJJQTreTsO97&#10;TiFtRPsVYl0VWqEw7u3u15U5fXIGIWilQwg+JQEVY3LaVO1oNrsIw9IoPZ/Po+/daFSOVFsWPgDH&#10;UNW1MWZwPSInTqSN1kU/uBgSO7fsl8H387NTunMHBay1V7pVDHkjoqutHuDnlBVeO19e/ZAXrVob&#10;oCGn6F2PpBE420+ByL27t0dts1h1udaQQ3NT2Fy7EZG6KruuU8bUo0m3mFd1qZQ2hr33gJDVZTgE&#10;FkbGzDyJMQKwZPMqBqTXMtR/vHF5MbOFtcYaq4iyjUEuF2ZttgRIzgfvUn04im5R2YIIAchYW49a&#10;H5IIa61WywUmEIy7O6MvH77c2z9YzuchcQEMSF9/9eXKTwlxLjIdj5WS7AQqQt6Hvh9GoyarVzOL&#10;0XpN5BVZrbq6rnNEkdsjIQTvfX52ItK2rSK17FZNWyutQggAElMAlKYpRqNmNGoWi5ULvuu6TGpX&#10;Su3sbo/HIxbWWpdluVqtYoSyKiVTRwlZUoosUIQQnHMhEeTWpaLBueA8FgYYFGjnl4ljTEKoo+Pp&#10;5fTo5em1G7cIOQZflEq08sKr1SIFREJdmLI0znVF1aiCOIS0GOjsgkYtVJUdjYq6Ht24M/ngW+7o&#10;2eKrh/MnXy1Pnpx8+P3l2fTGd3772oO3Hp8fh+nLJBEVIQoycwixW7phpUCMMSgIkpQty7oNbmDf&#10;r6O4zNgQwSHp1NtBPrpz+NEb92p9Z3/hVoDffvl1vZw2Af+b1d+ct+PH9+/++U57IYghvv/kqVJ8&#10;fPdWSsCSuNRW+OZiOpme/cXdB899kgofbY1+sDW+8+D+4Wr2wYvzN0/O3nn8aGWLi/G1j29f+2xn&#10;dDHZmraTgnE5xNg5syMcEyYGkOQ6ZWiYXQyXF6Uxy8W0HE2USOqXKUUAIKWQJMagtEVSggAK0Vj8&#10;lb5nf8ehJaV1dEBIShurtdbKms1WziGt8zxARE2aVBYRUyDGgp8ff/XRz1Yn5xy6mAJFtto6gYQa&#10;CEOWw0M2ZbG7u1uWRT8shYNWRusCyQgQM6QESokxtqrKbDbv/apbeGbW2owNzYfLn/3kr95//9eP&#10;j74+vDaJovpuWSzKmFLmtMUQlLaCHKIrqxIEErNzQwpcjseK8OziTFJQWXBBKxFpR5PRqJlOz1er&#10;eUjSrfqmaaq6EeGDg/2+93vjNmt5pRQlRmB4eTar9xYHh2NMiRkXfb/VWBRAoH7wdVkASHChmpTW&#10;pG7RKaVQQCD94e+8++XXz37848+qshj61Y9++IPf/M3fAsqqIECKstE4ElIWKlibR/Lacw1fVWtQ&#10;BIDhVTd5zQ++igWvitBXpaONncZaNQgRWRhElFKKjAhnJIMIp5QwHyT5ub1O8IQ1xOoqkbiCNMCm&#10;8s28VqLKGc9GYuTn+CSwuUgu3uOG7IKIuY65Oxkn77PAa74LpRUihRhc50CpoihyKAaA0fkYUlPX&#10;ISTn0+AGItiaNAKw7Hk4W3gf87Fz1e3Z5EK5srjxsANgkOsH2x+8dWsxWzAAreLF+erRo+Nf/+9/&#10;6eJRpBQpEFCktLmqA2bnd0DUtNGe1VoVhcmQtJiSsLBgEgmBOYlJFBIgiUbUuii0yjQJQAnREami&#10;LBElxqS1LosyprAGWWVI7hB8jBJDLlFlKLfVZG1hbUWEwzDE4Fky+xZZICZRgiFyRqwkSSwSQ1SE&#10;q5XvFxd/9af/22c//qsbdx/s7F1rdnbKdmJsQZlEvoa+cEqJSIuE1+dJ1rbO8LkrdMzVG65my2Ya&#10;yJWBDABk99yCHqoAACAASURBVMDcFXk1n1/Dva2bbbKezxlvG2NIwQfvFanlfFGY2segCZq9Zvb8&#10;+Cd/9e++9Tu/O66aL59+6MLQIpqiYdkfFW3XLUtrL+U0+cX2aCslLqyKnhWRxLS7dWu+PFeVxYPq&#10;xctP/CQdVrfFeal+aeySRHRRcJLgnFG6H3wfIIWoKJVNw8wIqijtYjHTzfbSmdpalrXhgDAzceI0&#10;vvXe/d/8g7LdCd4xCGKG3+TKvQBCUY2CGGO76FkbXddEiohh1fl6qxo1hrt+u1GrlQ4c96+bPqiX&#10;K3l5HLoh7ZX0+x8USatkDWoUScagiB9PLBi9OKOJaj96WEANkgQJ+27ejEYA2RKYTl9eHp2cCODu&#10;zvbFxUWMyfnQx/TG3TeKqvnZzz7W1iSSEBPlFZ15xEQkwsEJAbAkRCCVtyxrcDwaXfbp2u27Ly/O&#10;T87OyqJCERb0zh0fnzx9+uL99x/AprkBm/aXUmsPaBYQhpQSJ0EkRRrXbjNZqGfdJH693pFbInmG&#10;gkCMKSUmwps3bv3ygzLXLrks7GR7ry90WZWJ5fkXH27XejJSRblz9HS5mE/BjIxW1kImGHSrBKLL&#10;cmyMnYwLraK2/UhWRy/S02Ortr+zdfAO1RMkpYgQSYREiLLAf+IYAyIiUopRkUKitqrbstbIbnF2&#10;8tUUwwBEPnDvAuoixIimLMpyMZt2s4uqLEVoPB65wa3ml4Ozd+7dQHHakCjp+hUIICoEJUABWFhC&#10;GHwIHN3jTz/tVos0rDAr5GY3Klx346+66xt4VQZibdpTROsdbLNsiUhICaUN1CdbwV6J3QEzj0bt&#10;1vbWanCvN7Cu9oGzs7P79++HEGJK7Xh7GAbnhqouRSQzOa80UfLDWivp/wKVEf8hjAn+/sMNq9Vi&#10;JaKsJWOM1sZYVVqtjdIIiBeLaT8sc9ZXVmU7KpbLVSaxdH1fVVXw0PeDJnN2fh6jb0fNm28+ePjZ&#10;5yLKGAsSDg8ONOFnn34xnV5u2zr4uJh3zJEQx+NJVZVEUhRWKc2cbGFTiKvVynsfYyjLAtZVTvbe&#10;Z6U4ZrbWImJ+W1mW1pqu6xInIlJKF0VBSnk3eOcip3bcNNJYa0XAGH3nzh1E8WGIMYrIMAzMgKBj&#10;kBD6tq1yREGksoZBjC5buGRwfj+skFAppSIMfZ988M4rUN7H09OL87Oz0WQyHrerbmGsnkzGZdnE&#10;JDGkrNyulOr73ooq25EqqqE/S8u5IFhEYiSjBRGswe2darzVvPH27nzZnR+ly9Pucnby1cOybXav&#10;Xz+9OBlOTzSDCGV7iegdp6gyIw2ABW1Zg0j0LvMSmYVAOCYWRpbKrULA56NqgNSTPW9t5fo3Fm66&#10;de3P33yjkO6Dl6d/9PFfu3d+7U+3dieQzrbKL7X0AYPBGgisUmh2l8uXWv2sbhwThchBeiyWW+ML&#10;U00cfnlwM1L44MXR3aOjP3j61XdLc7m7+xe/9taH3ECK4nulNCqFnDiG5JxWxez8Ugt3iymSMvUo&#10;CFxJOBBgSky6UEWZYkJCVAa1jv8QvUOdC5OIgEq37ThPMhdD1gmRxICoSeuqUIoIksJk0WgERDFG&#10;K01uB7kT15NArVRhGRbdEHyMwQMDiKjCKDIhcTvZP7h2OwV3dPR1EgkpWKttYauqLKxRilKMvvcp&#10;eQDRZOqmtqS2a0vQ9ZePf/pROtgfu9ln5fZtNAez6cuiaFChACtFzCmlICBAWBa1Nrrve0Bl6/r0&#10;6y/TsAJUSEZpQ6SCD8PQ1+PJjTcP3dCFbjE9O55enjaFSUz3773hu04hppiYmSUxJxA+vVh8+q//&#10;6r/4z//ZuERB9DFYZSQBCweOMYTSau+c7/p+OeSTlxQBUiHwP/zLP57OFs+fvyxEjo6eff7Z+P0P&#10;vomKhmHYJBKQYwvMJECATeJx9QIAsNa7AiHcbP0CKca88+aTQEQAMOuh6rWd+StqLzOTyprXWQwq&#10;E4vjukMNCCwIkBUA4bWQMY/XcQ5XP2zqW5xPd2ZRSAAbh5DXzoCrq129vrp2Yg2qrWpOnFhc9Alh&#10;3UFgNsa0o1YZy8zOuRCidx5Eyqr0Li2Wi1XftW2tNXHySWh1uVh1A6dXth75Q3I3Bq5oifkWFBSa&#10;3ryxx77rVFYnohiT/pV6Dpmhnjl5wpEFKAfKRJwihI31AKLWKsa1+YxWxCgagfMaI5ToSAIkNXhB&#10;0kZrQGWMUUxKiVIojCKRtAoxggy2LDQgbexZmnGDRN45N7iyKEAwxOhC9CGCiNEqzw2ldG5hsACi&#10;IqVZXiWNKaUYI5LuVj0CaJVWJ19/dfrkS6W0rctm3Iy2Rzt77fb+eGu3HE1sXVlrFVESFUNYP/Ws&#10;PAbruYBXelWvZa1Xz3uTSOTncLWZra0D17i+nCfD+g15xgBztkfPc0lShJRScIgwdC6OjKQoKJqo&#10;2WvOnn35438X3//N771777ufPfqBRnX68tn21mGIcTw5kDixVF1On7IbinKLmVCx1amyxvdTC9CO&#10;bzV1dEMXeTBlqbQNMfyy+aAUCYvWKkW98jEmtuDaqui7Lk+84AMAaKNjP3dAlspczvTeJ+9UNbn1&#10;7T++9d5vApJLAwIKoFIbpYc1/DKaZtJsX3v0yfHBvlEqFKXpOj9u7NaobRvVde6y49NzBl28/Wb9&#10;40eLh89C38vAXGB65522R0wAhKCRidgUxjQjD/Lwy36ys/OjT4dVN4HFmV8lb9G5cwEu6xEAaW2+&#10;/vro8vLSVjqDMWIIw+CKqt7e23/67Hn+8wfXo1JGGwAIIWitcm+R2SmNIORDUMFlW9PVatm29dn5&#10;he/d/t7NFy9exhiV1kqpvnfz+ezRV1+/9947iJzbPnlKkKIYwuXFfDZfZvWtlJKwxBRTSsbYsjB1&#10;02xtjUdtq41GAgHJQuG5H0KQqWsbtB/zRjrrlw6RtUKM0qqoRkR0cNfYsn36yf9zfPJoZ+vw9jvf&#10;jACLlw+tWoIkjgMAABpr91BX3l8+/Wq6vVe54M+nAObt8Z1v6tEh2cqYAgBRmSSwUdPPzE5flYUp&#10;KqMtIhVlKSy2tFVdGY7A3XIRFaFS1kVmAAkBSNu65phmpyfe90XTWlOWTaNJui76YfC+bwrtQhwG&#10;h8pwlJgAMRbagkjfr7wPnNLLJ0+fP3laFSoFD5Jyu0IENv3dNapKRIwxV8Stq2pU3Kg4ymv4XkBA&#10;TYZNSimloNb4awFcs8gKQ/sHO7PlKiMNYoxEuFotY+LaWBRww1Daouv72XxxcP3W2dETa4wxtizS&#10;arV03uU0/vUMZLPzAGTHZCLgf3x/j61JHVNKKTnvJfU+ymoeBAgQtVLlaLJw85QGhVC1jU8xChdl&#10;4Z1vR7UprDH64HD3+bOTumqJtNJyfHSSAr/xxv3j50fBDxyjLeze3t70xnK1XAxdF1xcydCOSiQf&#10;Qrh27QBABFKu4kQX+r4fhkFEJpNxznizcsB8PlekiHKKpIuiMMasDwukuq5zZyOvjqZpJlsTBtHa&#10;ItDsYrqYL/phUEo5727dvEEKMmgfEYLnvvdKqclk5LxHAGOMUoQIy0UX4zpWaepGCJRSKabgQ7/q&#10;XdcjB0kgCrvV8PLlWV3VW1tbITok2d7eadvWDelyukwptW3btq0xJoRgChYUn4QAdXQUnQZGoiyt&#10;RkBKEWiF1qiyqnYPGdMI+XrXdY+fTb98qA+va+cBNUMUiZACpIivBTbKFLYsh6FPwQOiMAsLIpCI&#10;JNEEDzzI3u6i2QLwEplBrg3dYR8e3bz1/Wu350ZO25v/3cd/s7sIRcu/9fL07ZfzF3fuXfdDE/p5&#10;eWMaESF9Mpo8uXfnrG63Yfjg9KK3zcmYpsNif+DvfvyTD++/8/17N997dn6x0ww7d1Y8XL88/aM/&#10;+w/P3/nm8+B4WBKQNsYPq9B1GGNcRl6ukkKfkm0nZApJQYgkhze20EWpizIlBiRUCkgxYeR/AINO&#10;LZItGMloHZhjjIk5ZbVWUoUtylJrjShSKDIEmGIIA2kytqjrxlq1tdW+OD1LqVgthznL1u4eAVFY&#10;EFKURGSUrpQtC1uWVdVWletXL0+sUtA05aiqq7IkIrfqs66OVlJWtiyLoqhI0eXZRXKrOi2rWJ08&#10;eej7+7cOkqkOtDHeLYuyIlyXWIgoRda6qNrx1mR7sZiTtuPd7dnLs9XFGSdny1YXhdY6sQhIjINb&#10;oe87VEoTpZTcalbbyb37D5qXZxhc5GQ1ZgASJxYRF/0XL87+/Q8++8/+8DudG1IIMbgU10bFMQCy&#10;lIV1zg9DLAsDQiJQVoVReG+7+G//5X/8P/7P/+uwZMHyiy++2Ns/vH3vjveeCNVrzlZXUTL8LW5c&#10;jtKMMTHGsLbR5EKbNRB+LYus+Ofdl5hfhX05pDNKIwgn5rWM+vpTcqMGNtUs2ACl1rchrwZkk8GN&#10;I4cIA1COD16dN5vQ/vXXqwtesYszGFhEEmBhCBGXfeYPCq5x4booitzucM6tGUfRC2BKvFj0y+WK&#10;hW9c2xOGEGLvh0fPXz4/nnqfw4tXxblNBLw+jXKzBRCMwvfuXXvj5mGMQiAxhWHorbVKVb9i8QTv&#10;wViyQERKZ1mX9Re1rt4zQ+KUWTda5y+hKEpE5Bzy5+AcUSIj5n3ZS7bbCYCkkHQmZBZlpQkEfEws&#10;3heFzQ9QKcUABGiM5cwWByhLI6K9D8KcD/IMHQSAEKJzIaUroNS6nZVSYpYo0Q2JSABQK0uIwgCx&#10;H2admx+fPQNAIm2tbep20m7vj/eutTt79XhSVo22lWAWC0/rcASEOWYB6Czjm6vRuPH2lo07tVqL&#10;a63TC34tJd1w0Bkx96/Wmci6X8YsIizMEmMcvHezmYyaMgSPmlDD+Hr78tkX/i+6b/72733zwe+9&#10;OP/KmrKqm+ePf+rLylTj8e71qp0YVfroQUQZ44f5an5hrRHAsqrVMByMr28d7Ie+UxKXy+Uvmw9Z&#10;J5iVnfUro2kybsIweB9iYlI6xkhKowSrjXed71dzlLbUADFFbnfu3P/OP5sc3kmcOAVEBYQofLVe&#10;1slYYlLF4d13P/3Zh2fn6WAbnOPoOeqUjJ57+OwJPz3zZwturL92Q58t0tmUb27TzR26eVAb7Wcu&#10;1bUOzvuoqrJeRuiHdHpuZm48P5YLf93a2i3JlEUvgx9my9nlzu71lFhrO1ss58tFmiUQQpAUAyJu&#10;7ex6H7VWzKyVmtjJ2eWZBzcej/d2xnVdjUcTIlWVhQ8hBP/86Fnf95wo+djWtUJ1eny0XK0qo7a3&#10;to8vLmxZggAqcm44Ojrqur6qDABopWPko6Ojr588PjufNs344PBgsr1DQIpAE8aUYkoAGASms/nJ&#10;l0/6xaouzbVrB4eHB01biUTvAgAorVAorwsRyCCfv+VH93Mjr5GslaS0RmgUmd3bdbW19/SLnz7+&#10;5If98NF4snVwWNTNNsSIKcYYfeDBdbPF5fPnKz/g3O/o0f3q8H4xuq6KEWmV1TgUadJWa52FZ7Ux&#10;xtoUa9kuu/mssIUI+BCs0sLsnC8Kk4hQk0IAUUEEUAOKsqUtmyy1YrWByGgwhKCUmkwm/dCfv7ws&#10;bx/2jkkZASKtJaVczOq6XPb2zx5+tbq4UFqFhAAp2/9drdwrSCS8ZtV3tbu+dk69GvzKapauTqgY&#10;ozYEG4BxLoBOJlujrXlKKfoQvCdac8StMdbavOInk8nldDoM7u6b737x2UfbW+MbN268ePE8cszk&#10;hKsTanNL67ML1uWKf3y+h6lLSjGEUDQFgMSUQCR6DsGB0l5S8D2maIq6qqr5alrXVds2Z6enAlgW&#10;lbEaQG7cvHF+er67s7Ncznu9evzVo+3t7f3DA8G0ml4s54vFcj6/nGmtgRlS8k5iVZRVNZ1One/3&#10;93brpiLCvh+YU9f3nLisqroZcYoikC0glFbeB+ddWVbD4Lqu39raKstKa+28CzEUReG9z5zM4OM0&#10;zAChKqu6qm/euiZy7fLy4sXzk8vzy+V8fvPmzbYpE4j30fuEwCnxcrm0VjOIJRVcFImJhUUksTEm&#10;pohJFCIKxJREUAEyJ1NoSerlyZmwjEYjREnRNVVhyVyczi8uF1rbtq2z7GLfe1Ey2SmIcRX6wa9C&#10;8hYlcQKIOXBBIBAlQIwMRJqSRySnUI3NO+8c3DxYff4po2VriaNwSilt6IqESIJYVGWGVgtHWRug&#10;QUiRY0gIYzJ3Ejw9nPSIHHUsbenjzdnUrKY/enCn19qoQcV+IfJk3I5Yrp8cd857Db/7/Itvf3n0&#10;4wdvfX1w/cX25Mt65GwwWu9E/+tffHXzfHZy2L7cvbWnaHe1WhQWKR0pv/38Yna9+L/ff+/t6Y1v&#10;/ugH6Poss0vALBKdS24otOpmUz8MqjBkS1M1SCScBEEhWWuZKIn4fjC2MIVJmQbMazXLv+fQgMiI&#10;Sis0OoaEhEpRYXVR2LosywKtJpAEPqXgOUZSajLaLqxWmmJMIQYv+qMvnjx9dvreG/cnW9d9RFuP&#10;7OCRlNIAqMpqNNne1mVRaBX9ar64sNaORlVVGgXYr5YpRUIqy7Kqa1OQMZoIvRtCSC9Pz4xE8v1I&#10;M4zg6OLk3t23To8e7erx6nw22ZoIEoLSmkRAkbFlPd7eEUIG3N7fB+HLkxfe97mZp3ShrZXgMQJH&#10;t1xckkjvYjNu27Jwc7w4PyPS0XUjk7EgJILCklgS83IY0KgvHz2bTh/0IZUWCSBmwQpSSJQYtLaI&#10;3K8GP/RVW+/ubeuiRFOG6D947/6/+Oe//yf/+78BH5HjRz/9aP/woKxqpea0FrkigVdqQLgBtyOt&#10;K8hXclBaaw4h8Vo68BcZwLiWfs3XWV9OMmogHwOigIFlAz9gyQtpHdldUTJ+Tono9U74FZhqUziH&#10;zTHxi2Wnq/ELzZOrbgnwWiAixLizNQJAHyISGpNNqshorZSOIXrvs4VH4igsg08vTi78ELcmVV1p&#10;Ttx7ma78oxenL04v552X17zMcd0+WhMJZAMyRgJD+Natw/fevEskwYd+6QilKHTWYfsVi2d2cdk0&#10;LTal0QVm00bM6AliZtnA0GOMMcYrdEGmIxOitRYBOSZmSUmQkEEYCAkLhUYbpclojUQCGgFiEk7I&#10;jGFIIUSlUSkNQhKTEBOiNbofhhhTilEEcsyRs8AMhYoxhhiWqy5xWmvCEIkgs8QELMjMGlEbRBFF&#10;mYEChCrbOmImcnAIw3TaT8+PH0lmBdmqardGW/uT/cPxzkG7tVu3Y2sKIUKQ6L0Ag4INEOvnZHYh&#10;f2kA6qqYupnorwUQeR6yIoyZcwJMKLm1lzV3mROnxIAvjs7ffOM6sDgXNDERTQ6b6fMnH/6bf/3B&#10;93733rX3n198GWIs67Y0OgI24/3Z9Mn88rEg1vVOislarXcP+tWistX88imk0JYqdasUOhauql8q&#10;u6xUeb6YX7w8LxSyJS4UKd2vVonTMAykCBGNMRLFGBtS5MTLrlPa7D/4zpsf/B5YO7hBK7XBrqwX&#10;DHP2K8wcKqVtcf3d397+qz+ZXcx7Hy+nQ2WIBB4/dV8d9YHV7p55cFsdbpEycnu/ul7F9+9YZcL5&#10;YhgGnIwsgQxeXMLLFROzyO75MEZeBNiaXP+N88dHgiDWmjCADufHT+4/+DaATzEtl0vnffA+hKCU&#10;xJSKsmya1nv3/vvvP3z4MMZYG7M92U4CKaajF6cAYI2qqrppWhEehuH0/Mw5ByLb40lZlqenp8wy&#10;9H23TJUtaFMlycT96eXlbDotq30C/cWXj378k596H64dHrzzxm1NMfqzs8ePMg82JHHOs0hVVluT&#10;rVab7f2R3x2v+vD8+OzTz79s2urN+3evHewTUQaK4JqTAFex6a8cyGvkqgYAUVopC0GNTfnObxze&#10;ffs3zp//7PjxRy8/PiHpFDIhI2ICA2TRHNb7tyftTjvZNUWtba1NVZRlWZTaWlQZZ2Ly4ZspWIDQ&#10;rVJM0I6a8bh+dswgBChImDi4gLdufbMwcPzoEwAFKEQKlVJFpRURoFJagLXRILFbLVGpoqzadty7&#10;7uJiUbajvnPKABmrjQKEwfsYIzB//tNPz148PdjeAtBKo9UIgEqpTApFRMhd+Y37E2YZ7kzh2kB/&#10;82sI4aorssHoMpEmSkScUvTDAAI5aFWkALCtS2NMURRcsPc+eFcYM53O8y+VUgjgvT/Y37+4uDi/&#10;uNzavXZ28uLg2s29g8OyqhaLeWYmXPmW5n2eORvL5vv9x+d7oCJFhrTWWgNAPwzeubptYjJiiqVL&#10;KQRJYtp6tpgvljNEGI1GVVMhqcViKcDreiWk45OjpqxKW1Rl1a26k5OTna1tdu5iOZ/NZsE54WRL&#10;TcigdAgRSU0m42HoswTLMAzOeSKMMbVtG0I6P7/c399jjsbqEEJiRkIQIlKI7Jw/Pj4py2oyGTdt&#10;jW7dEJtN596HopCyLLp+NXdz7/ww9Mw8Ho/ffvvB8dHx8fHJo6++OtjdYQi2qJJQ/vOXy0Vd16gU&#10;oydUbmMul8FXy+WyLovoQwzJtqXzIhy1AiEQVhfnl+O2URpT9FVtm6pazbvTsymQnkzKdlSVpXVu&#10;iEz71/diisvpjMAkZTwSJsDIBhFJGQBIwpgAIoEGKQBcCYyKGQlZVFHZg+vFxbkoijFF7zPIQ9bK&#10;o6iUsaX13pNAXMurIDNnlzmj9QEq8cNja0VFq1QlWoX5jcsXL4x6Uo1Y6VaKB8tLKMzz8WTLdXdn&#10;y7+8dlCLvze7dAq/9ezou0++fLq//6/uvHOiTGtmi6L+12/dv7d1+db08ttfPjqMUePw7pOjVWU/&#10;uf/u39y9KQGnZHcWZ+c7W881CydmRknInAYn0QkVi8VcIwmh0gYABJEBNIEmFVJiIE26Go2UNSkG&#10;EUgcxUk1Gf/9V4FGAVKkjQFUZVNaq4vCFFaXVhsFYVjFLkpio6goTDkZGZPzYI8BCckUpUT6rd/4&#10;1qL7mx99+tnh7vzBu98kRWQsJ7ZloUzRjibNqCWAfj69nJ89P3rRlAZS9KuQiIrCtE1ZFGU2Rk2Y&#10;BudTipqURJhfLrdrNQzD+cWpbbcgLVOxS87NXr7oB61MIczAkgRiDFrbydZ207Rn04ut3W1ji2df&#10;ft7NzlJKdTMipbUplCpEIHnv+y6GYTwaRY7zi5Ombdp2dHF5NptddN2qmdSIRgRS9hllcCFOVxEB&#10;g4s+JDfE0qylgbQxhjIlK51fznaaYrHoJzujboi1Z1VRBrWhW/7B73zj6Oj4wx9+qoUWy+UP/voH&#10;/9E/+ae2qCCFDVUiy6Fk7/A10SOLjuLGPjwfk0YrjBmWl9lM/AoilUV7gWGt5K1zY+H1mhAD5HQh&#10;N47WESq86pK/jtbd/LCB7wPlOPSqFwKCAATAzOnqNq4m2VUf5uqCazm1bJQuEkMkkluHO3dvXoMs&#10;Jqo1AIAgCKbI0TvIeAkJMSZBms/i2dl5WRUHeyNEipEvlqvPHz9/fjpdDdE5zxyyLvXryOM1ejiL&#10;g0n+Q9Kk1ndv7CJycCE4X9VlUWhNmCfkr1g81toYw2rJMYSystbqoijynSulkBABM+w4H71KKaVI&#10;KZ0TEu+cVloRxeiRVKZqWGtzbVBrnUWItTFW28SsY7BWxQghcAjO+0yv1ASahQlFEZIqNXpmJgSt&#10;VQyRN0BnABABrRQiKK2v0j/eDBERlpXnkIRAqoKNVopUfuSwzgQ2FBYAUpSYMXLq59Pl+fnRF/Cx&#10;IqW1rYt20m7v7eweTvYPm/FO1Y60NaR1niFZKUE2gLyMln2NYk6ZTLzOYF9R1TfpCq7RHJtuHuR5&#10;ySJKweXl8mw03Z1UKUXBpIARYXxQzl6++Mt/+3+8/63v3bp/72V3NptdclPv7O2cnT5JOIvqfLQ1&#10;sSRx8N18un14U2N0/QWkBEzep2a7CjFYW4H+pdJnj56exn4Wh4CGbNn4oW/axge9nPZaO601EJRV&#10;qa0uBPximboVbh++893f37n9XkwBksvE06vUPbs0WquZ86EAiJg47t354NYb70X3cVN3RgmieMG6&#10;4l97tylIrBJSrEAQ4f4hDA28WLiyarYaG2LnQ4qROlZ9Ak6ubO+8nI1r4yc1rtpvzwfFDrbu3pgu&#10;lqUVbfH86LGIAJIAO9fnRlNaQxlVO9kCRGOMNbYqq2HoU0yjutFFVbdjZayxFgD90HvXuaGrAG4c&#10;XCMiYeaUFvPFj3/8I2uLlFIIkVNCIEmc1w+kOLh+cMNi3v2///bPjk9Pbl2/9uaN7bu3Rgd7pu/p&#10;6ZNLGlsfUhLAwEMYFJKLw3R+qoTbpjTachfGVbM9uXG57P7yrz8qtfrgGw9u3b6eYhBBY8ymoZGJ&#10;b7905O7xmqiQtc5RtDYA1thUFsXW9sGtB99bLs4X0/OhW0bvAUDp0pRNUdVELWpbFGVhS1sV+Rtb&#10;69MRgEBKklJE1ESU9Q8zX6ppm53trWyYkykXIGwKq60+ev6srhvUxdwttTKojLYVoFZakykSQgKU&#10;4PM26vrO9WCr4uJsuo2oFAmjQrJluVwtYkyK9E9+9KOvHj68frAtAEhoNI3qhoy90qli5rUf7gaj&#10;RqhgYyF6tU6v2iCbPvO6Z0JIoJQ2JqWQ0lqRXVLkFEWECI1Ri/mclDLGaKO7rlvMl2VZlmWZ+975&#10;OsvFoiyK3g1t2z74xjedC8Oq57SWgq2qajabZZZ5WVoRdM7DprCG/xAl27/ncM7l7yeD07RSYkyM&#10;MT/zjGkQ0jfvvlk2zeG1vZRiirFtm/l80TSNNiqlNJvNOKVusZyeX2xNJm3beueIYTmdN6PJ4Ht1&#10;eYmYLV8563A0iKRUWdYHBwdNU2mlBu7yZts0TVVVwzA7Oz1r21Fdl303kILceaiaGgTqul4sFtPp&#10;tO975hQ5jsej/KytKY6OjpbLRVHuNE1zfn6eUkqRiegyzQlge3syGrUX5xfnp+eeh53dA1tUzFwU&#10;xWKxWC1Xe9cOyroaepehDdbauq5jjGVZStad1gZIee9ZnEJmxr4bRJItCh+GUdlWZdut3GKxFKQb&#10;1w+3b+xVcgAAIABJREFUdycAcnk5U9ruHVxDxMH3onQ1Hk80ePHYL+Ec9Wql0rBVlZOqMkZ7gimZ&#10;c1XOrSEsAZJARGBCpasKFYEAshALxMQxMQooBYRlXYpAcB5ZkCFztQGAAZUyWlvjJMR+0uMwbk9J&#10;eaLrTO/N/Oe7B8u6aZJsO3/v8uLFaPfSqN86Pa8Qv97f3V5N67n+02++07ftb7x89O3PHn1Ll1NU&#10;H1wch2r7s/2tz3ebv7l97S2W//Lh463nD+9+9cX9xw/P9nZ+8MZb/+7w8KBfXTt/8enhtRMIkJIk&#10;TiFyiMkNpaLknDCjusJRIjNrAGQgRYmoqEtlrCCshj5DJ1nEGCXplwKP/+5DgyJljCIlIAeHo9Jo&#10;ZEbmMCx7P2ilSmtNa8qyEJEQ4mLhUkrGGgboByddr3Xx3d94d+9g98++/5Ovv37++Wc/uffGW8CM&#10;IMKRyBLE2C+C8/P57NHjxz50e5MDhamuysIURWm0UQgqxtj3PSBba0tbiMhsNi+sLeq271dJ27Iy&#10;uBhOjs5/87u/8/VPvq91qYgZFEMKgZWioqnr8ch5P24mTVufHT07f/Es+J6UzrRWWxbaWN8tY7fS&#10;CEAYXN+29WJx2Q8yGo0ODq6dHJ+KiFIqI4NjjJyYJa2cH5yAoLGajA3z1d64sMoIAhG5fshgU2OU&#10;S7Dw0p33VWlM6Zqqldj1QwcpbO3u/Ff/4p+8eHb07PlFU5rjF09/9tGP33jjfojAA+cW9s+jg16F&#10;XOvfr0mPnMtRKaWr7OCq4JQDxbz1X0kSibzyh4afj+eYGV7rDPx8i+BVE+O1ZsV6Fq5/zwKQcfmv&#10;NPV/4T+uPw7WGruSGSkiKfH/R9ybPkmWXfdh55y7vCX32npfZroxwGAdgKAIUaKooEXaCi8f5LAj&#10;/Df4D/MHh2wHbYdMiVBYFEQSJEQQJJZZe2Z6qe5as3J7y733nOMPN7OmAXEmHCEG+T50V3RXZWW+&#10;d7dzfltI/bAq3rh9e39vnGk4SNnvXBODIchZnSqqKl0ISWm5WqUQ92/OQOX8qnl1sTydry6Xm6ZP&#10;IWnfBRYg61AUfxmC3xJXKGMegADOwKN7Ny3J/OLcoI4GQ4eKKsZ4Ec3ujZ93DYeD3W3HGDh0oXNx&#10;MKiLsnDOAggLA4AlQusAt70cY4y11nhrnCVEQvJ1ef1Atr7v2yqFtnkaIIhqnRUlY501UhS8Y44h&#10;IAiTqDJzEkkMzIoAKoTGgwpk3wjQxJI3+vz4aDfSdrWZAoAiXS4WV/NLa6gq/GhQlaUtCu+dsxmI&#10;2gFyCkJEarmHrXw4j7sY1uFiuTx/9uJ9JLS+qMvBsBzNJgc3xrPD8d5eNR75qiYyNjvyiwizKBDs&#10;/MhUCYBVs2z4moyvqhaRCVUpu4wZJBDJNaoqGzLO2o+ePKvffsNTYuUIYlQZZHBY9PPNX/75v5uf&#10;ffXxN77hbr7zFx/8MftBYZQskh2EzQaKC2vHItosz8klcpAYBqMRMxBhURBLUxefa31WFi6KI9W2&#10;7VzrnLcxRGOt9z6GKIkV1TqLBpGgLEqa3Hrnd/5FOd6Loc+kskyKhB2bZTtSAXDHic88M6xG3/hH&#10;/+3VqxdBzLhceELENB4ZIg2BI0BhTGCIqzgcVejpwY17zvoXLz9sAJW1S9wmKMqirG+fL8YTB7Ve&#10;0PhbXN4OJ880JSg8rJT7ZUlhdXnSN60dVtkxLa8PMUZjrLG2rGoAaNv2xYvjvu9FxTprkGLX4wCm&#10;kykZKwjWORWNbei6Tdc1CBBTQkTrXIxRVQ4ODtu2m19ebBcQwFwhA9C7777/8vgVhzQd+UpX9ybV&#10;vQOyw2GH1dXq5dV603UxphSZU4rGWmddCo5ZugizqZ1MSpCwWFxgq7cPZ22CH/zxX+ztjX/tu9/c&#10;25vBZ9YXOSDkc6+YOEZGMhlNzcsUKoioL0phYlZHZlrWk6MHwLJb+BAIiIwBLyrGOWNyKDegMZhA&#10;mREopy/j9ejfsl5JBKq62tvfn4zHl4tlSpgSiwIixT6iUjWeDQaDs3kAslSURV0b5wQBrFUu+65b&#10;t5sUeu+s814Umk1b+sHxs/Obt/dtYQAhpoQKhTU/+uGP33/3w+Ggqsqq73siGNalL0pXlipCxuQM&#10;DbMFP7bNJ8RtTMRu9wHYBUHmxLprV5LcHVMhIpPxkLTlvAkLM7MwVEVZFF4Uc2ZRSmndtMbYfZtT&#10;Isx1JXN2fjYYDpumUZbDWzdOz0+a1aIsnbXWezeZTJqmCaHr+2CMu37Keaf7osf8d3Jl/u3WO3TH&#10;MFIWlihGQgiIUNaD/aMb5+en9WA8mYzPzs6dr1R1MBiwpuFwuL+/l0Lq226zWr06Pu669vL8IvVh&#10;OBjevH93OJ3NZsvl5eWmXYbYQQ6RNDQaja6ulllvYwwxi7OOPFmLIYSyKKzzlxdz749iTNzH7NUJ&#10;gs66LWHbuex/tVqt2rbNNnSIOJ1O5/P5xfnF4eH+dDo9P7/wrhQRRLGFbdumrMrbt29atCdnL/su&#10;kPEAysyj0ej8/LzZbKpBRYhFUWQ9OgBMp1NVnc+vBMD6IkYOoSNSIiBTnK7OjDGiXFhHRMvVqlmt&#10;y7LY398bDOum6TarxlhflYOL8wu9Ws4O9g8PpzWZ/+ZwsI6rF1fP3v3Lp9DLb3/rna995UvTiSk8&#10;IZkV8NOw/OtGf0zVZTVWY1glpES+MM5BH1QEWTjDa5YUlKwpqiorbbJcFrfgIAAgGiPWXCJt6tFv&#10;PvtEN5fHk70/vXP0eN0NhZ8d7iVTOoLZyaWZX75390tWui+fnB5Pp60f/trzF0+H7pPhbDEaHnbd&#10;V9z5gPvHz86SQ+TN986fJ+Pef/DGTx8/vCiHq/3bf/SVr4y79t7icrZeTaezt45fLHX93uArcPox&#10;qFgyIKopgCTv/OV6mT31cj8Uc48BtnQeqgpFAMQQo3U2cVJRY433jsLfht4DidCYvHiMCpfaNvat&#10;925YOz+pyDoBFNEupBCCiiirqK42jSKVhfeFQ4OJ+dHDA1/92l//7PDF85MPn7y/PzuczWbWeyLL&#10;TT+Py9Pz0+OTk2FVvPXmrbquDJEzlIklIfS551SUBRGmFNu2sdbt7e/tH+zPF6sXn5Dr49sTGpZ4&#10;8fQD/ge/uX9zf/HiL/vFQ/Z3QRFQjbXDySRxUoXp3v784vTk6aexXQOzc15Uy6IoyiKFplmfo/bC&#10;IimAKYioHtSLxTmiTiZ7jx8/+uTDdw3h9QFdEQB43caUdweDXYKisN4aY2yIoes6ZnbWWWfLogBr&#10;ErgQtOsbAKitq2txviin05jipHD/9T/7J//L7//hcrkqpfjFz3/unLt7527EKPBLUEMeCwpKmPv3&#10;gIiZfaFbortmXO8a0LjucIOiMG/TEkREJMscsvdu/i2fcbReI+z+SslxjRiIbLUE+QB0TbUHyKZW&#10;v6Qm/08rlt3ZMbsU6a5rEAn07uH+4f6sLotsVYRgEgiS5N03pgSAZEFFOEmXdL5Y9UG7GN5/dn6x&#10;aJouRRYkEiFAEo5ZSQ2qiJJv5fV7g11VJpqVpXzrYLY3qrvNmlOcTIbGoKhYMClG5vQr4SS/cjln&#10;vfdZHicqICgiMcTY99ZaXxbWWWVNKsYA0OsUNdka8CEpKSFZZ68rw52SD4jI0DbGZ3sqYUXEBJw/&#10;RZbCqwiAGkJrLKiCMAuEbQwPqGhKvK1OAQND0wXjiyxKuS7M8t/ZRrfrWgVoQxSFkKKuEBAdmdKR&#10;s64oXFEUlfeFs4YMECZJCWU7jgCUMlkx33NNqVldra8uX7z6+K8A0bqqqsf1eG+8fzTeP5zsHQ5G&#10;k6L03iFLTj/cDpvXJa1ZukfZgVo158mabA6E13wkQqS6rs7OTj/55NWjBwcqSUWSRlBGSdXUuoI/&#10;+fhH5xcvv/bN7/7WV//5aX/Zpfl0crBev5RuQaU1xu0d3thsVoKtLWlvdFs4mRhdbRml73Vy497n&#10;jYdh7a6id44BqnXTVloa74w1xtkUovfFZrOhNlR1SYj13q2v/c5/7wdTSf0WhAPM+GS+k9ZaEVb9&#10;LIwZt2E7gKx7b/7jr7zzo5/96AeBxuNRqEtEoxxVQNBYRFTmlOBy3q47vbx6HwmSpR5MsxGyfjo+&#10;8OVel8rDCuP6BKb3wuhtTFAfzPz++Nnxq2ltCmygj/26XVycH03eFGRnnSESY2JMdeWtMc45IhLm&#10;Z8+elmUhwhxT691gMPLOtpt1DDGmRAjtatFtVpvVoh4OAaBpW2OMAqSUQojf+MY327b9t9//vgWU&#10;LXa7Xbt+8fP3xsOKw1XqfNNUn7wydlBfPlk/Pb6Yz1cxiSUCgrL0xniICVHKAhWtgp6ez/vAs0k9&#10;GxXDIi3Xr5CLNx/eObtc/Z//9/e/9bW3vvmtr5NBkK1X0hdMdhZQtIhonFGQjBLn+B9EVSpUY0rM&#10;rNaSIOY0XtwmjZgslrVkM72WE4cYnXMKuTlwPfsz7Gy2Yx6M827vYHb71o2r5UqR+hAVqA/h+ZMP&#10;kciV5sbNm+PxsGMqR8PhcGSNqSOv277vg7OF87ZtVqHt9vYO58uFIZ4MvafBq+PTW/duIiVLFqz5&#10;s//w5x+898Fsb39YudIVl21viW7d2B9MZ66ohIWIQBSJcgQREeZ2E21pa5TBTIRtkuw1kvm6GUm2&#10;KCBSa10W2xhjmFPugBHiZDgqrGtCRERjTFmVZr3q2m7dNtbmyU4KKqBFWa7X67qu66p6/uz5bP9o&#10;MBicHL/wjjNBK5+S27a9dtvP1h74WjDl39cVu9Za6wgBDejOwM1KCAJF0QMVHXYhexnDarUqB+Vk&#10;NrTGvPWVL5MxidPFy5fPnz09fXW2mi+7ZkOgsWmapmmbjXVFCPHeGw/uPHg8mYyPn3/64XsftV1X&#10;j6ujGzdG43GM8fj4WERGoyGAqkQWCX2fbR5AsW2b9XpVVZ7EgkgMsWv7zEzRHRvKWlv5ummay4ur&#10;TI4qy3J/f79tm76L0+l0XTTz+byuayJCdEVdM3PizlVw89at1arF1wSodV0vrhYGyVWlcWS96ftu&#10;uVga6+rhoCiKVdeoRms9pOCssdYy2Ply2fTdrBoWRYVk27ZxZTmajJm527RdlwBQQVJIoe2E+uro&#10;kGMYTfYOXDzk9o2b44d8o64nX358Z1Cjo2gBLfqpcXe9/26tv9H1/3pz9gs3bnzNURiDK4oUWlWn&#10;HFgCqjglQirrgSqkmCBPfABC4ExWUUAiQ/bK+//w8K1ls/7qejFbnEz2xzdWl8tyfFqPBAUFHq3m&#10;J+A+Kmm/aafzzV/cuVGF9mC9+enR0WIAlcidV+fnBBicWv23X3rrdDb8+sXitz549+Gr00/v3Cz7&#10;zYvZ+Ef7B9G6IT0osfDr5dHZ06cH9z6VTew6A0jGoUIMPREl5rBZWzK2cGAMWa9b9ANYwFbeVRUB&#10;xbZD75VMTGKMsb6ElHA3p/5zLru1UQIAAGnbojDD4dQQAmDi1HVdSqqSPWwkxqgiztrBYJBd1TlF&#10;TWRcAaa6f3/v3v033n//yR//8X88PV+ePTm3rhDW0EUALkrz5TdvT6dDMpI5zYREO5aFACOCSBIB&#10;51xVVZlLZa0bTqdLM7g8uxR3+ebNifbNX//oTx8/fjCc7q2bRWn2EcQ5Ww4GVTXkFAbT2Wp1dfzk&#10;/fXliaaAagRxMJnN9g458uLkFWmPKCy9IRBlZhmPp8vVRdM0eRrcvHGY1nNWxqxLQ1WQq00QZVEA&#10;a5quPygNJ+y6JnEkYzKiwsxdDAX4ro/DQdm3/dV85Qju3TsYT+u+7VPfW6Jf//W3jy+u/vDf/Imk&#10;DjT81U/+ajqeFEXRh7Ajp+4uBMLtigvbc7/oNfUWEFEyf2HXvdtaxxIYyacWVdjGpV+3ubeNxc/K&#10;leuj7S9LMvIX8ssaTFVVTQAgKqoEAoTmusa4fqnrV9j9CQLZZR9EJARmjtNRfXN/ryocp9g2XNcV&#10;IDBHAIsCAqKa8sulJEH09KJ9dnLWdnG16bvECEDWYlE6UGWWLsa+lxRxu8NsLVpB1LzmFASQ9RFI&#10;gIPa3jma9l0DzIXziJQ4ikpMyRq0luALa4/1alOW7L113tLWTdQAKCiBQrdpAdA6YywxM2YSlmoW&#10;hBgiUE3CpJoFIdeoCLwWHx5iyIfs7DqSTbrKssia11yfwG4RFxEAZci9RmfIMEUOyTsSRBYRVgXo&#10;YqrLKtMArx9xfnzGUPYQg2yFZI0xmFSzJUoXpAv9ct2prqw1zhlrbOmMdY6I0ABtPb+2zDzALbsa&#10;EayxYrJxdNwsz1dXZyefvquI5IqyHA6G0+HscHpwODs42ju6WY9HaAkUUwohBWFSVd7VIYSoknYR&#10;H9cpN4hIhFp4MxrWz168GhR0Y7+SFAGTARGVLqjzcHivvjp7/qf//uX9N95+/LVvuMmsTY1BVwz3&#10;Y+qHo8p4q3V3cvZ0Mh42LXFaotN25WxpysGRmM9v+cTemLLHpBTQUGTebNrxdOy8DyGhtdaXTdN5&#10;7xFh/+b9cnIAqkRemLMNT8ZOKYfcS/Zg2Ar389gwSAiQmI0fHnztdx/MX5yefnq2iHc8DkpkAwAQ&#10;A0TmLsqm146lZygMGVKOBCDjybQc3iQ75Eiy4bZd29L6299p48AAu6rElAaF43jlRsO2u+AUzl48&#10;u/34MQMNqsoayi0Y533qAzM75zhJHoaY0TBrRPji4twQiXBKyVjTbzbNatmHwABVtbXUTDEys/fF&#10;xcXlfD4HgBCiOkQAb633xWz/QELbLE5HwwIRhnVdVoOPn51fLfuQ1BgbYxBRi2JVIUGz6RFQIvZ9&#10;Zws/OziIMZxfzJ+/7PeG5Vce3zjaq89PlzbxbPbop+9++vz49J/+9vdGo1GM4Xrh+huvTJ7cJtZl&#10;HqwoGYOIIkyEZD0KICQAQAJF2i2FWzjDeY+AzJw4EVJuJKvmob3tGL2+4Jitcgz2Dqb379/99Plx&#10;34fIzCCcrerILBdt2/VHtw+OT9vBeDKZ7FljYkxU9svlKhmL1pHxzqxX61aFSpKBSXtHI1D54Ocf&#10;Hd656639+c/fPT2Z37hx03vjUVSFwdYlPr5/3w8OcavT2Mb14DbkhzSXx8xEJJp9I7YFxu5zw9Z1&#10;47XeVm4RqKBzTlgCizHGOkd9r5AGw2I2nTSnZwoozIgwHo1jf3l5Oe+6riwqAGCWGKOqZpXz2eXl&#10;sKqvzi5nB7Pp3uHVxdlyuaoHVeF9dmfKLrH5z9xf+Xu/VpdXAECEaCxaa8g47wyR8YUb1KdXL5ZX&#10;l8YN2ra7dfPm/Goe+qgg08necn51dnr29OPnzeX89NVx27cokmNk+7bLCU5d25+8fFXVdT0Y3Lh1&#10;K8Tuww8/5cTKcn56tlwsfeGzmCqlhKgpQYxxtVqllKqqRkRjKKXIjJwSEY2Gw6bt8o5TFkUCyF9b&#10;Y4bDYRbYpJRWqxUAOOfyOnb//v0QwtnZ2Xq9UhXctMxcFL7vU1kOhiPT933fR2Msc0gpdV23shsf&#10;06ZtQgigykFEFBDrqmo3K1ZkTnnlF8EQUrNa1oWXmDaL5Y1bN4vppNlsCKBrW1RAtDHGvutOT2U4&#10;mTx4+BBBQ+ix6IezUXfRJ46F9fuzfWvstv2PhtAAkqgU2v+agzcm7k9X8/+nWb90YwlbcxpihZh0&#10;57LgnC/KkkMUljyBt7NahExOHbZkrBjzqqgvhoM/n+1VBns7KMer5+XN06JWk6Zd+62r9tPbdy+N&#10;+ccXF4XRT6aju8sVp/TxdIJaTLi7Nb96NSxnq6uzwjwZuk7dceVa5z86miHZMqSz/T2/6Qvfgy8W&#10;ZfEPL5cG3AdHs261VkmGsreECCfvfbdcqKgtrCJks6/tMYMQyTjvYwipi9YXztkuBU5cFYUFTE1X&#10;+OI/fxZkwjnlWzae1kQUA3ddlscmIlIlZk4xKEBRFM5a4UzdADXOFhOikhFFBbu1hNWkknFd2kPT&#10;TSOAjSERwmQycB4RjbWGyHhjCTHG2KXEzLmMzj7XhJQSN02PZLxziq4ozYNH9xvFVs2yU+7j8+ef&#10;tIJv3Hzz9vRREgNAxtrxaJRiZ5y/Ojs5/vj95vJcY6/CDDia7O/fvJ2adnlxIalDiMKKRNktRzla&#10;4wZlvVgv0iKE2Fdl2XY22+qIKIokMYumVVSDGDZrq70j33cxSTLGFr5EotDHwvuidAZRhLsuWOP6&#10;dnN2sayqypA1FnxR+KIIsf9n/+Q7Tz9+/uOfvee9bbvw4x//+Lvf/S7iZ02ZLUHWZJGF7tbyHUWW&#10;s3jul9KmP2tgX1OuRPMzTvKr/Lx81ty5r36GZf+n3/Pa11vy/XWNoTujps/+ZfcerkGV/GMCOZJZ&#10;WVIKwRtztDebjbc4g7GWmZumraraGJNpGEREaEU5xdSE+PHx/OOTi7aLqqhI3hpjjC+qajSJMc4v&#10;L7LV5utvI19ZdwE7Ptjr3U1nyCJUznad5GNESgzAAGAIrM1uCZ97DYejbEPNPSMyguxok9lL1xCi&#10;gMYUCcmSEdWu73IWr8h2qhMRbcvw7ZVTFEUkAyQpJdWtV4y1dgd8WyKKMWbIHuD19LQtYCUsRNY4&#10;TCkJM2bLFxEkg2SAMl3rs3DAXDi0XcOcmNk756xRBYM58H53hsgaesLEEmLXtCgsaAgMElFhKbfD&#10;vbPGIJDuPGy2hAzdJhnvxpjErjlv16dnLz5ABLRFVQ8newfTG3f2D2+N9w7r8XQ4HBhnJEkX+xg5&#10;hR4lIRAAEdmcBY1I1jpD6BwNh9VquXzy7BXh4XTkgSMRKIiyBIFk4vSo6Df89MmPXz775PGX37nz&#10;6MHh8GFxMLlaHW+aY+DY9C/JCdlxByedXDlRqyNHN63vri7+DOB//hvHQ9+FwhbRWgAxIt46Vu77&#10;UFfVBtr1qhmNhjHGxXIxnUxiux4VxhinIswSRERycIpeQ64ZZs2Tb8d3AhUBJFWu9x+Vs/v7rGdn&#10;Z3/54cneSI6mvnCejWxianoB4wzpwCkR9BFEcDS5OZreS8k1F6HtQ2fVuObWg+/M9dAQsBD3IQkP&#10;h+rMni3GuLl0ZvHy2cffgt8B0OlkMh6PuotL2HnHEeLe3v6DB/d/8pO/ijG4okgp9V0PTEipCU2K&#10;AQAGg0EI/aZt88BeLpcKOewSWHg4HO3t7QEAIUZm670xNByPHj54g7tmvTibTas+hGFdz6bDk7PF&#10;quOui6BinFfAmCKSDdEAoquts6501lp3uWllvgJJg2FVSXF+sfqjHz756lu3vvHwwJrlk+fHX37z&#10;1vHZ5b/8P/7Vf/W7v3PjxiwXfp935XP1bu3VvJ7ETMhVFRaBTD6FpCkfN0REUQUEmQiNim7XUUQ0&#10;BIjCoLsYJUTces5et3u2ORg0qKvbN2+8cf/eL97/MEboO64LjICF9fVktgx0tD9l6tU45+1gULe9&#10;tOqG6FOKfbvBxpK1sW+JaOBs4UEFDqezoPTR02eHh/uz2fTo8KaCubo8LY00TVsV7mg23ZuO/WhG&#10;AHYrj8vr+tbhkBBijN657BWWyyTdOddd45bb+b9bZ4iIrBUVFfXO53XKJrIWwRhn3Ru3j16dnSER&#10;A6SYCu/3ZpP55eLjT569882pMUZjYmYGJs0Rh9B2G0JzNV8A4mT/sKrKs7MXMcbRYFSWVVmmruvy&#10;yrnrU/w9X/WgzrU3bOkAkkLXqVSTvdPz88uL065dacsfvPv+3Xu3fOkJDaD75ONn3Levjp/Pzy5W&#10;pxekYlEFOcUudH0MHGNqmoZZq8HVZrXerNZlSecX8/liVdcHKYTz83NRKeqqLMvt1kOYUgox5kfj&#10;nAXAEPrEDJhjBzmXeW3bZT4wIrZt65zzueuWhZmqRLRar1er1XKxGA6Ho66zzo1GI2NMStsR0rah&#10;C2ycDMYj3JjlYtl1zWAwSEmapmOWoqxGo2HsQtt0yaSqLPumpVIR0VrXbAKiomIM3G+iEbHOcJQu&#10;bi5OT513zKIx9X2/ggWzqErhi9t377uyOn7x4ujG0ezGgTU4nAy7ixODZA0542iL5uFntBEgBh9B&#10;CtR/MqHD2H9/fv5XOJiTARFklS5CUjQIhOWgUtUUQj5ygWouyCk7SJMxzqN1IgLSBePUFcG7QzKj&#10;0f5P3XRj0AZOkZ+W5Qf7A49YP39+NpmsiuKdzenZqHpVjy3hW/OrcZSXs3KyvHz31o3eGR/kwemS&#10;FT8dH9RMwO2ldYP58fdeLl/euvXsbnj48sXx/uGJqfv2DGMwdaUWldkIIOB6uTZEQIQ5LInQGkvG&#10;dH1fjYoYQxDwVWUL3zRNUq2KojQGYiSy+oUePP8/L4vZGhQAAESw71Lfx3zIVMHInFJAoqKqiAhV&#10;QwhJwFcjVw4VCFEkNhB7jqHvQkqcghTOg9qy8qoEgCDgPCEmBeHEgsghqggiWuPKujTWIAALt00j&#10;isaQsc4VRfamckZmo6LfXCUz7XE8GHlTYx9WT0/g8I6ra7dcLMqqNJZWzcbi+tkvfhK7hmM0iJLY&#10;FdXh0Y3Nxdnq6hKVrRFOYo0R2BnRqgjzeDRbrhcx9dQbQ+Sszf+Rg/z6yJs+5FrFIHpjUmSyUNrK&#10;GZdJIWVV5Qx4FkGFrusq76x1TZdevpqPxtXNGzNXFH2IsQsaut/+rW8/ef7i8mpdl8VisXj33V98&#10;5StfZciOh7R1bkMEkHxeu14zdyVB7vUi7/jHcA1f7Da57Q9keUZe7HY/ntksGfW+Hg2vq01ehzIU&#10;dva5v4yNAGTZ4evfrSoqW/bX1n5XVXPhkWJMnOqq3B8Px8OBIqgBAZCU8mdZLlfOuaoqVJU5Kkjf&#10;x6Zpn7y8+Oj5RTkaGOP70AswADikxJqYu77v+j53X34JwFHAvHsjvR76no8O2ZxZhQnJ2q2+mXnL&#10;NDUEwsYXX8QBr0eD/HmzDZpBVFBmRpHEgQSNISQA0KIunDO4Ey2IiAYVlGSTbi3GyViTe9s56cxa&#10;i0jG4HWicG74AWD2X89u2ADgnQeAzOUAVUIy3ugWBgFmVkINEPo+htD1QXN62XVoxu6BEhFz2qxk&#10;5BaKAAAgAElEQVQ32RvMu8yTZgS0xuJriNzrPyKCaAlAVTSm2HeqAARgCImMc2St8c5557J4JTdQ&#10;RXn3gADBKBkwW/C1a+ft8/OTZ+9Z660rfVnX473x3tHhjTujg4NqMh2MBggDDqnZrAAQWWMIMQZr&#10;jLXWGltV1XA0Wq02T56dPLgzng1dYiUDSAQqzNCmYD3u3/ar+cVP/uO/+fjDmw8fv3374YPhaHy6&#10;eeELV1VHrji6ak5iOo2pPZrdSOkyIaG568rPbfmgMyIJjfXWSIqAYMiGPnpfVHU5v1w65+q63mw2&#10;XRf17OnVi48fvfPdFEOKqQ8pRY4IKSVWZcktZLzuNOc5yyqiYghFpRpM6um9zcVzO9g3TM8ul+8d&#10;N5akMFiUBWChKoCSBEMqirK6fTB1dtCtqqvlZiOMBSlf3rx12JpHymgIQuxBEkIobE9mDxR8dejc&#10;/Or0mNsOVUbD4f5s/9XZWUohxgSIIlGYJ9MD75z3LsQQYirLsiidtSYlG8PaOhdiDInr0cQY4hSF&#10;ObsdxD4CmrZr/7d/+b9654E1MUMUQ3RwcMDCF6fHRUFtHwejYVUXz15ebTpJSswSQ6xrNxgPx9Nx&#10;XQ+rcuCsKQo7nY3KomxWy8vLy6ur1enZxcnZhYrUdUHkfvbB86fPTx/d2xtXeHz+0c3JrcFg9Pu/&#10;/we/81/85qM3H37BZM/WWDnWYGchuG1wqgKLSKZLoUFATiwYs/5BFe3uyItEeW3MaqvXrdV3pEG9&#10;Rg9E2BAJkiE7mY6+/KVH8/n81fnlpu9GOlKgxHB44zZLvFw1d+/d70Iqq6IoypA6Yx2SMyJorRCQ&#10;NcZaDr03jCYFxqYLD49mX/vSG2+/871fvPuLZ8+enp8vw4qsoRXgpC4ePbhtq/3BcIh5IO4EfrIz&#10;NUFEswv+I0Tma4O6z9YH3SGSuKPyZqjHGKMiCmi9d8Iq4pKzxgako8PZ4XR8vmqz4TCnVBTF/sFs&#10;ubx68uTJ22+/3bZdxj12+kE0xgASb+NosY/iy/GgKlbLpbXGOQuq2cOj67ovtg/5u7mCsLK0fU+I&#10;hfd5oluypiiHDu0r3qzX04O9k5fHF5dnv/df/q6idF1YL9dhs1xeXK6uztpulVJgZUARTmAUCUPf&#10;xxBTSlfzy/nl5WA8HI1r3vJWREVSDDGlPgSzb5gZVLu2uzbQtNb2fZ/VOM2mreuScv0MkpuwqmqM&#10;DSEKawiRmZ3XonQmYvbxq+uKEFer1XK5ZJGcB2KtJdKUOMYIiNa6EFKMCwTIPU9VGQwGbdv2fbDW&#10;qag1VlVGo0FVV1v1S1l1IaUUEwcOnbHVarFaXi0IAJRYYuK4t79/8+atGFn4KoQ4HA6mk4mzttms&#10;nz97ar2XkLqY3to7SiGUVcEREVMOdlcQyEc9BcxCSlQEdAIR7JctHM50cnr6hxZeoOEUUwrKichb&#10;58u6CjGEvlfl3N3bDXpDGfRwDjJ9Giygtd6X3v+js/n3Xp4/+0Yx93Wh9qIa/O9vPWhScKb8k4ND&#10;MBa77mC+/PGdw+BwovKl+WUsTN33G+QnB/uCruB07+LiydS9GlbfTnRhg+sW//CT89bx8zi6/2Sp&#10;CX9ydBjWbWoaStHYCZKTmArrmuUlx94VBVpDxigAIBhDfQjOeVAIfTR1BYXrmVOIzrnCO+UkfbS+&#10;gOJvA/cAIti125umR0Ay2HOSxKhKSM4ayjIvsmC8rb0lG2PitsHUqeQUwcScKewEirYwvTCBNWSJ&#10;KDGodqhgPku5ZWtL5woQFZam6VISIlNWpfPGe5/NglSVlQ3r1MDXD4rOYiRvC1eV5Y3DwccfPfn0&#10;4+nXv/EtQE6xOzt5gWTnF+dxs1KVbI0gIoOq7FaL5eVJDF1VVZpYVZXYGpdxdkIQEPLVcLS3ujov&#10;yyFp0tgQ4M6+U5q+60IE8ACJjC0K60sHCCYr7QCNyYnkAkoAKKAIsmrW08loUJa+LIwrVbRZrUMf&#10;Qt+1TTcp7W9/7zvf/8FfLpcb5/TZs+fD4fju/dsxJlAARUOGEACy8BpgB3Zv/0bIdiiyLQwgb1w5&#10;Gx0Etg6zREm3jCzYHXzzsyeiayX69d4Ar+En28PrVlMIrxc/u/GDr3Vkd5mGW9QBc72xfY6JY0gs&#10;qfSmIO1Dv95A4ZywNYYIUFTycta2bd8XdV2nGJebZYxp/2Df2flyvUxABweHfehBQA1E5rhZX17N&#10;Qwictik/1/XS7mQNr3+0/CdrDi0UyIEh1gNKTH1MANeyfiBBiPELKeCht9YSoncGwJC3xhpQ5KTM&#10;wolFOMXAKcVla3Zp9MYa670vCrK2rLy1BnZWfayqCtn9sO9jrt+uH2umj+fSNHekAIAQ+67Lm3oO&#10;O9/ecE6yOyHBzi7ZWpu4j4ktksFfdeu3xjSbtTAjQGGdNYYlqCqgyZXVNSHw+ih8fZ8VMK+4tJOL&#10;i2pKqY/5iLAN17OGnHNl4fyOdolIAJIjxlSQEICMCiIhoIr0fdN3m8vLlx89/blBUxRVNRhNR3sH&#10;070jPxhnyXlRD0AFhIti0LehsP2wrkPXEdmnzy/4xng2qY2qJQQ0MUjurxPG4Z6vR7Ccv/rJX5w8&#10;ee/o3oPHdx6+Me3Gw6OSq34ZXgVuum45HNvN5lno4mj8JYLPjXzJM6Yuiiaw8z7GNBgM1ptN17ZV&#10;XVVVeXU139vbK8syxlj48Is/+YNbbzyq9/fBhAwQiZAIceLdjFNV2NWe22H8WQeBaLB/tzuummbh&#10;jKlHM7VlH1MASiF3VKGsysnEDyurMS6uXh6f0fTGW8kpaj8u+fDoBvtvLtPQIKhoWKysQ+a1dZbD&#10;og9zY0bO11ebzXpxVQ4HdV3fv3/v3ScfZEmSko0MB4eHo/FYRUbDyk1GTdtbaxOrL4rhZNoOB816&#10;GWOsqgqB1pu19cZhQZl9ROyszRSOvu8lJiSIKU0nk/FgdHL8LGmy6tA6b+3lYtMGQCrUkLHm1r37&#10;Dx48vHX79t7e/ng6qQc1IamI86Ysa47h5OXzDz/4yBQDsP7i/PzkfOEc7k/q1ab92ZNXD44mKt3J&#10;p+8O9++8+fiNP/jX/+6f/x5++7u/+bk7pfGZZAUgANtskN0aKJjt2pAEFMnm5pHsCsgkjISEyCo5&#10;Su/6ZXMdgrtQcERkTrvHa4z3iROzuML6wn/znW8vfvCDTdO2fawK8EWBIKfHL4fTsSq88cZDBX3x&#10;4mXb9YQGvDcAglqhdrhViZelIsHmqjnYH3tueHHy7g//38VGDIdhxc3Azq+6svCzSXW4f+gHU2OJ&#10;EIi2vuEikkn/eUDm1YaZIaOokA0wzC9vEyi6BeczVU1VRcBYJ5hIbVGUBJBXLA596d2dmwfz1fOk&#10;mn1csqbIOXu1WDx7+vTWrVurDUqS69uY3bcQs5iEVLUo6y6lBBTaKE1PBNaiCjdN474Qyv67ucKm&#10;BxEVjSoxcl7hi8k4kZ6enqa+Qxp89Vvf+dnPfzYcTy4vLhDl8mLet93l6cv52VloNwqswMoxcxpD&#10;CH2fQobBOa2Wy+XVejFfvHx6fHl2AQAhdIDAKdZVlUQtmWs4PYTQ931izve57/u2aYvyoGujtcjM&#10;3vsYu6IoU2Iy1lnPvE6BY4y+dJqEhQEVQIzBwaC21m42m4wiVlVlrW2alln6vidEQBJjiMh7NxoN&#10;U4oxBu+Loii6rsvS2bL0t2/fNNYIqAI0XVf6IkVhTs5YRgLR89NTjgmsjbEvKn/nzt29vQMAXK2b&#10;sqoPDocqvLi66rs2b8TI0cmBNzY03dGtO+8dv5AAoJB92jAPzYwDZDIyWVVmFNCEgmOE39urli/S&#10;H/ShF0gcEIDIVMMBAHIfsrlVZqIDoGwdWTK8yYAoSCDqkIjchPXB2YsLoiU6KwKAKaULa5CKwPLB&#10;ozdgHauw+umsfm88UpI6mKPlcjGu6+XiohrOsZBIR+sL186fPXjceOfWCbv0xqvLY4c/3dsL85fl&#10;xeYnbz2+AGnbBXSNopItyHrWZADW80tDgoZUkciisdbamEKGaZiFnEPvWTGGZAyV3hnRKIEMYVGY&#10;vxXOVT6fXV+RE6iQQhI2xhjvkLwtanBVSBJDpL6VuAEOIhATsyggMaMIAhAzd13vnHcMhsgaa4xt&#10;u4TgCa47IDltALuuTSlxQiRbDodlWVlrkBhUrxvYxhrn7LRKj2b68bprgV6cnc3ag4GdDyyvz47n&#10;Z7eA+eLlc0AsynIzPwfdxqiJCBCoxOX8RDl4ZxGAt2cmVFWk7D+XlKxInB3dCCGkvh/uH/rJ9OrV&#10;c5CYVbPrNgQBJM3bSVEWZeEAUVg4pXza4sSEaAqbUoopCadBVfqirAfl6mr19OkLSDPnXN/1IcQY&#10;pGm620fTB3dv/PzDZ1ZFRN57/73xdDyZjIQZlLIu/DoPYacpl2tt93UVkU//cM19AuCd/hwRhfl1&#10;qcf2aP2aKPx10fn177o+xOfrOnbkl5rf1zq53Xdny47rf8jvN6aUYuTEgBqj9DmXIa9q3nvnVDOz&#10;aPfeEJar1XrVVmV5sDctvfHIQ6dXy2UIwTuXG/wsnHMzspL++uPoa7IT3fmrfPaeAQwSCKAKqVpj&#10;kuTWz2c+XXCtgPpC+SkRZVgHswl6EkveGFNUBtFxfnY6JDTMGVBR5hhD3/cpREak1QpzBVgWZVGW&#10;RVk4b/N9y8kcr9WBrDuX5PzRrHUsDLubhojXjKz88PPdyIFokjiGkFLq+g7gOnv8M9tlay0AbtZr&#10;RBKOvqh2te5nB99fOXNsi5bX7AokXQ8kzU2gjGVfd0O7PnZ9XG8QARDQWeOd9944u9W66DbOMJdP&#10;ui22EckYRUDtQtuH7ury5MkzBUVDzhtf+rJ23qLxAOiIPJm68KGqBNhWk7PTeer72axKACqQhAHQ&#10;WDJoQNUZnB5W4wNtFifvvXvy5IOfHd288+aX3rz/+NG9m9+WIaapAAgXayXr7Z7Fz112UxJEdBYk&#10;oAiqgrBWVRVjZJbhcNA1zfz8aro3IyOBOVyd/OTff/83/7v/wTgPLGwFlBQoqYCACghkj6BchG4B&#10;EGNM3teNoXpy/6XUdeFrH9qe5yb0fSqM9d7awjhrkvSrZvXiVSOILOqcLWx3NC4nwyMt716loz7U&#10;REyEHIUMWI3GBfEjSSvevLCjNwf7w4Y2Lz756NE737GFv3Xj1sHBjbPTk5SkrgZN2z35+OPVcjko&#10;y6pwk1GZYgSiuqjRVZPp0d17D1er+eLygjmpgrE2xp5RUopEpqoq67015uDRlz784P1OG1axRIeH&#10;h8ur+XqzLrx11hlDUfDk5WWXpB6P7z58+PWvf+3tr371zu07XRvWzbLrur7rRcQ7rwBl2ZVFMdk7&#10;/Ma3x/fmi+dPn73//nsvnj+7urp89uK8Lhx7+/TVYjbyou2Lp+9ND+698fDu//Wvvv8v/sf/6XNn&#10;+zaCUGAXV7rTjwEAIKGKypb3qPlYnFedPCUzMKKiuZewm0GkqqCaZSR58bHWqUr+FcY6spY41nWF&#10;yJPR4Dd+43s//OEPV+v1eDgpqqoLabx/OBpWXdepwmg8uXPXwKuz+bJLiADowIukoqiGVbk3vnX3&#10;aPjp85fjAwxXp92iNQbnl2eXqxSRWTklRDKjwr715mP143I8UBXnbMaEYedRnusi2GEgRMR5yoIC&#10;QkrsnNXdZ8y7FQuDgCGTB7ISIACBsQiMBIBKCGQJMPTdZFSNKjvfdACfbXOIZJ09fvlKVfYO9hZL&#10;zmzt/AiYmQgyj0hUAAmIXFWpTTEkUY7MksDaCumLoOy/m8t5p6I258xYS0TWORhUx88/ffcX783P&#10;59/93veqQQ2qhDgeDF++On754jj2gUNb1/WgrlS5D13fNiH0MQRA04cNIJI1ibnvU4q8XK5AebPZ&#10;5FU+bwSh78fT2eHBQVFViVOMsWkaa633vixLVa0q2zQtp5RScs5XVYWIzrm+D9ba6wZkjoqKMeaf&#10;zd8TQogxAWBVVX3fhxCapsmx4tai9z70YbVeq2rmFQ8Gg+FwfH5+QdROp1MAaJomT6sUY4yRLA/H&#10;E1CJkZkBJO3Npm3j2lVaLdeiKjH6wu/N9qfTWdu0i8VSVQH45fGzy8tLAh0OqmE99IUVDi+PP71Y&#10;nbZ9++bjr0329panVwBgjTFkCQ2i2YmVMpKHBkBYGfLBBjzCN/fHf/bpq+d9xyGCgvVuMBqFvhdm&#10;lG1yDG6FuEiGjMk+nRpTIuPIEjhjvL+9Xh6urv7ozccbU2AKsiUIQVJlg1EEHLGb/vBhee7ZgdN2&#10;9Yrl7KB85/zy1dHIGtgL4dHiskX/tNoj5+p+7Vf9+f74Zzfr9ip++cXL+fTgk3oSl8vUbCRGMCTG&#10;CAFraleL0LY5Ng0N5SQHTdzHWAwGrOIHYywKNqZvO0NUee/IEpBaY+sSqjLh3wJx0SLQtcggxigi&#10;hMScfFkVwzH5gQiGPvJ6ZTgY7kOKMaSM4hGhcy4mDX0XQmQRURbRQV0JEu1OIUTAUYxBMpRPRTFw&#10;jMys3lfjae0Ll0Fd5sQhAUBZVds0BAQVIevLwWi2WWgzZzdYLS6fe9ezezhN5+fPhoNps7xS1WBJ&#10;ut4a8t6JKHOy1hKkvu+KogwhkCVCUNzK5py1KpINTFXYUXVw8/bps49Wi8s7j742Ujv/9BciKqKr&#10;pufsnKJKiHVZqaa+77PZpzHEMSCCtbZt25Si8344GhPA1WKzXrd1YUaDAoH6LrRtaLu4Xm82Tdv2&#10;/Zv3b54vNi+OT5xz3Lc///kv/sGv/5pzRpiuG9Kwpcxv68Tc/M5a1Gz6k/c1sm77/YiqrJ/hGztJ&#10;BuIWqNbPrKrI0OemVOZgZfgMav+lguR1DhhstSCq21BqBBURTpwSt00jItkxNr9USglEhTkx932P&#10;AM65nH3hveujLJbr8WQ0rEoAaZquD2lalzF1TdtxTAgA5jr+evuerpGN1+9bvlh21v1ZNyNKCp5w&#10;UPoYoyE0pAhChMySrZZEFUS+GKA3pTfGZC27K6xBg0S0jWdhAgBQNGAseLSyFU2U53OcjEqTLcoh&#10;o7yKoH3fhNgZY5GQ0BBl9bRBRJPNeAGMwxzsmB9mrvQkB/rqlneeYjRmK3DPhZmqeu8NUqMdC2VB&#10;/PWjzBWFtbbrmq7fqCoiGIuc4pbTT+a69iD6bFjuXmLrcJUDCJLy9eDAnf7kurjF7J1AKCoiElgD&#10;J+wgAyZE5Lzz1npnrCVLqAr5ZCwiCAYIAdAgQRZrqUrqUurC+lJVJFcjZEQEktQFiUhRFKUdN+tl&#10;Ct1oNCSLGSUkQUIIqNaQM1B6mt2oj2670PJy8dEP//TDD39+dHDj1q37D2dHB4PRzJdj44vUdE07&#10;H939m8cDM5dlCcKVxSX5wmOIsSh99jgy3lR1vbhan59f7h9MYxfRmg9/8icPvvyNu1/9qhJZa1XY&#10;EFlnAYiT7O7t9nHno+pnjQbR0eEdnLy5atDD0tDZeNBz2QfWLim3kID6vgUQJBp5N6zL0WS/HB5p&#10;cftCJ2FTIXnMnqlK1ppqYDjMN2FR+YGv9jaxF7HTOw9XzXsvnvz0S9/+ljVYV8VX33rrB+fnzaap&#10;q1pF+q4Pfa8qbYi3qr27N4uXF40raj+YlIPhYDyZ7B8e3Wol9bEPy6v55cVJ07QxhK7rvPcpJTT0&#10;5a++/fLkVQi9MoxGo9Fo9O6nTxUEM66mcPXqIqxDa2Do7ePHj27cuLm8ml9dXMQQJ7PR2flVjIk5&#10;vvHwQQhxtW4A6ObNG4g4mYzf/trXb9y6/eH77/30Z3/98uXLdbORphlVrvRjW/i4XH360btH9968&#10;fefGF0x22J0q8njO4GSuEK5XGyI0xubOV15UdyZthLj1s1LRpEIKhKQq2Z4CAXCXqiSqhsgYSikh&#10;gDVWyIjIrZsHf/Gjv3z05XdE9a9+/JPlZlmtKlGZ7h+MxuPJZLpars8uriaTyd5sbzKlonAx/X/M&#10;veevZMl1J3hO2GvSPVuuXXW1FZtOJIeUqN2RXQzm4wwWuxjMft0v+6fNp8ECGmjWCZqFRIqk6Nqx&#10;2d3V1WWfT3ddRJxz9kNkZr2WxF4BI2h0gQa6ql7mey9v3Ihzzs/FECIQiaTSaavk5PPHzx6efvU7&#10;3w316GH786YJi5YDh0CpC7HrYlGYt++9YquJrSfeOq2U9w4R85RnB3ows2x+Qd51xZhVIbhLsOXN&#10;gw2ocNe0qJ1GkUEQQFullFbGGuecd7bwouBisZx/9JmIzROslBmkwkary/OzGNrZ/n4fhJg23m+C&#10;ubNNKQmIRtSoRRit9drmfAxEln8eWvPx0b6wKIEUwtD1MYQUE4SBFkuH+lvf/d6bX3+rbdaFL06f&#10;nfy6+KhpV9Px5Lw765vOWzWeTZy1IfZh6Luu67rOhaCsXc5X7bpjljCk5XI12Z82TZM1xFlb6Jwz&#10;xjrvx5OJsXaxuHLO5dsUU2qaJncaVVUV3g/D4JzO8yzvfdt2TdP03pe+QEQWpkTZf8gYU1VVVroT&#10;sXM2BLHW9n2fk0y0Ns55pTQgZgsyEVkul4g4Go329va6rhOR/f39GKP3DgCattHaSIiuKGfTUdvQ&#10;0PfWmroqqrr+4PHHZydnxsB0Op3NZs77y4urpukWVwvmSBJi7IQgUpwPbd824/GoLEsNmrvw8IMP&#10;h/nq+OBgCAEAUGmlDCqddQ+wGVlu9LRKKWHK25BEMmgsYlgvOQZri6qqBIBiAhbgXSUC1lptrGiV&#10;y0VOJAAEilAKo63gi+sVafVxvUdpDaSV1sIchVChAeSBRVIy5gIdh76oZK8q/vObbzAPztkbTy/+&#10;ZL0CLG9cPv1w73jlnNfsUU5u3vrscDZbXt49v5zb0Wc39yMPQ9fz0HFKWnujDA2RTDc/O0NhawtU&#10;RmujlVbaDG3nyxIQQeukEbUKwwAshXdGaWZR3tjCoVagFKcvm8n+Ay+DW/o7ADCS9oU2hfMjMbaL&#10;QdZLlaLEEImGbMUtDEohKqE49HHer4eQiAhBaWtM4UZFeXBs7z940raBQUDEO5WkQORh6CRDtMqX&#10;9agsSqNBhCnFlOvRzCLVmmJKMRZFERN16wYA7O27h+X58Omz5RBdPVIGzi7CYv7gu7aoi7EApzhw&#10;EGeM0SZxDouSqnAxBqMVCAknEAMoIJBjnvM4kYC1iBaVhrau9yazvdXiqm+6wxffPn98n7tVYFk0&#10;nYBiAGYZ1cVsVM5XS0HUggZVCpGZlFZd32ut63qEiH3bdm1nrRuPioP9ybSu2m5o2r7vwtClIUZB&#10;7YtqNKt/G+1qtW7XDUK5Wix+9eFHX//610ASgOSEmlzhcTYX3JbbtBEtbEai14m2mHsPQVQsQIiI&#10;oDcz7o0PFmhQwjmUQxAQhHf0pPwm+R94I7jn6/8EoEAyALLLO9v67eYoTwERSil1bdetW2beBPdi&#10;9k8T4piQtNYhJaNwVNXWWmdtIr68uAoxzGaTwhmihIh933ujJMnhuDpf9W0YQBncDNw5GwTlBbz7&#10;Ca/DOAIqC1UQWCM4o+pClw614sJg3wch0lrnIEGtJOsqRYEA0Bc9vv7WZbN+NGujiLTdhHIAmNx+&#10;4NbnRuX6HbHvo5eIjImyuURmfWulldHGOKu28WEsCQURc0UiGZePwwYdEgFU2aoqu8lkp/yNBJaI&#10;EHCrJlS508s+VyEGaz1eA4IyYwQAV8tVxhsL743WrFCE8tcorWHLtlLXTDO/8HHIxtBn15nAdrJ7&#10;HWeDzXrdqPt2dVuGwlJHLeQKjzSCtaZwtnDOGGONgNM653nI9nfPLZnOA+ntOwHbQipniBULGl9Z&#10;BUPbLJdr66x1ChFSEgABBERltR4i94HGFVdjNT10IGa9vnp2fv7k8bsKnbalsaUvRsZXrh79/rf/&#10;zd+7HkajehiCUho5WudpiAol35cQglKqGtWi1PxyeXG+mM5qCSTU//Qv/uzohbumtFpEiMnsJFZC&#10;BCmlTIxEVCKQB+S7Dy1p/epX/8V6edEM+0wTwDXgClVbeTISjFZSjQmV6IrUyNY3O3Ow4hqD1UYr&#10;DagI0ACCAKXQrMLJerg6ny/e8PtudENsBVZidKmXFk+HZuG80xpuHu7fvfvqgwcPUiJEbLq26cqX&#10;X3rpna999ZMP3nvxxlE1gdPl4Mral4UpirIs9/b3jcauWe/t748mo7PTZ0Pbeufatnv46NHe3n7X&#10;dBSDiFjvjo6OLi8u2q6tyoIFmKG7WPfny8YAAID/f2i3Pz3YPzg5OT09Oa2rajSqhr6/99q9rPcy&#10;xq7XoW3bxNJ1jVLm/OICEUej+tW7L3/zW9/aPzz80V//8PHDh/Or8xjjxeWynpSARgAefPLhq6+/&#10;9SUP+zaTgVDhZhC/hQPzCSoiiIqIiTiDlsycmYY7t4DMJVbKxBiyI1D+e601S65wtkI9UUoZEVRG&#10;lE0ceDSZ3rp144Of/ejb3/+Xhffv/fIXq9ViNBplsmUI4fT0whblerFuQhrvHcymk6ryhXXDELpu&#10;OD9fX16czk+faYunjz5/9MmHSuK8GQJTP8Qoslp1ZaVff+XlenLYkhyMalTKWlN4C9tzmf/OOCbv&#10;7ZunT0CEsz8H0SZkFjYAiBKUHP2RX5iHGpmjCzlNEKz1hfVlNRpNZvsEf/Hu+x+HXF0IO2+8cUop&#10;BAlde/a0ryYTay3jxvXXaBNCIOGNFxkAZUc24Pyka6O/MDv7b3etVoGJUSmjAI313jNxGoaDeu/2&#10;9+4d3X25T6vprDbatov5L39yOZ9fEsWqqurxyPpRGJJC9K7QWmvrnPfDMBTeee0uYZ5CGmJ49OjR&#10;8a2DcV3HBKhBKSx9oQAFwJeFcbZt25TSaFSF0IcQvC/7vl+tVkVRTKdj4tQPXdM00+kkJWrbNuMY&#10;SuHhwf5oXPddF2OkBKiAaYNNxRgz15c5ZXPwvPt571JKw9ATcV2PYoxd1wHA6enpcrnc29sTkaZp&#10;ZrPZ0dHharUqymIxn3MK5agKQx9CkQQYpWuXXpGx488ePGKUejT2hWehEOLZ+dVnDx41TVNXfjYt&#10;X08LNQAAIABJREFUxqPKjUqENAxD38V+CNZaayTEXiQUXo1HdeiwG9YKRaFWyoAxO2b59YNJCbIA&#10;gxBR33ex63i1VkqU1+WkjkNPcchq2JzsIRrBaswWcLktJxLUoLQgIvsR9C/Nzz4rDp4gQUQCkZz9&#10;BRhDMMoYhCEmooSgPMIra/qTRyfvHu+fAPz65VsPrpZH/dXx4tQOzaLwbOwh2Bea1a8PDksOh1dt&#10;o/Cjo8PBj2PoU4gQI7AY7cAaa1y4POuXl2VRgLGiEI1Ba2LXoNaMCkGpwqO1Q98iQ2Ft5itp71Th&#10;tXOk0GqP/xjY4Rd6j2JyR5ROJBQC9EtLIcWUCGJiQFFKgyjNMAyxa9quG/q+BwBlTOHrYuSrkXfe&#10;GlTO2rbb//zBiQZk4STQhYScAklR1aPal9tRytAHZtpxsfSGCOiIKA7D0HZZaKu1Tmg6dtMbN589&#10;PKuo3C/NwWvlrz5fP3j0+NbRsUJRyDkkBTIjXqn8wr7vvfdt2xqjAZ6XQbCjD+VcJAQhRoCqkn6J&#10;IMZVVTU9PLt61kdq+qgQRRJT2p/WN48mbbugCAASYshvAgDWWqNd3w1t2yrAqi68t6W3xph1O8xX&#10;q2aDI4O2xhrjvC6tun3wYgrD//vDX0LbWWs///zz0ai+e/flnFae60hBzscwZ9BCnnOido5YsA1y&#10;2j45z113N/UKQs5yExbQirdHZn4jtfWCzN8A8Hkpf718lC3SsJl4XXsTAMhpfpR4GPrlahWHoAA2&#10;IQCcPZq10QqAUYgNG6u9LQAxxtis27btyrKYTMbWWkoJAIhoGIaqNLNpeXq6uDGyy4EWXaKkWYko&#10;3ok6dvvF9VYEAFBECWhEb623UHooK00xoShnHSCEEIwxgAyoQTIxO5cXz8laf+/VdZ3ZXkzc04AQ&#10;TM55MVplkEdEKY2gQBgR+z55X+WcrOwrpTYZ3oqZwxAkZ7AorbSzWhurQQhR8gBGE1KizCjNuS2U&#10;82O3zWHu/BAx0catNbtjUcqUU0iJqkrjte1VBKw1KcXVaqmVAgFrtADjBipDERZKgJhJ3Xk2n3FF&#10;AIBdJAUCCOgtLxy3XrGYxRzX7s7f7Q+vrzEEQODEFAQScR+SUgMiakRUWDpTOm+dcQ6NtUbprMva&#10;AoK5b0RBBC06p++KaF8CSAwxxphizFkBmdYkAgOi0coZ7GOqgildstYaYyZHZSJMbEM04Gsz2nPT&#10;/dHh0W9aD4ggQgBaIRSaGm04tPlBzYOV6d6s1kqIry6XzbovKy8Izz774P2//stv/PEfpRS1VtYa&#10;5mA0hvicbLn7iHKiy+ZeE4PCcnx0eOOg+/yCdXnZDGhvocHKKzGandGqJHFJGxYdBFGUAURgBVqr&#10;7G6HihPHdRquHl48jIBp0P3qqtq7Z4sZhfNnTUkDiOvC6sxVt+pRLSdPv/LGvXbdLNfryXjcD8O6&#10;bZ+dnB6fnp8vmrIef/Urb79m3cefXYggMBhUZVEoo6w13jsGGo1qp9XjR48vLq9CCOv1+unTJ9po&#10;4lT4ajQeP/zsAcWEVbaq1aHryRgs3OHhza4d5ldX9+7d6/qh6QcEuJqv5vOFL8p6NG76vut7RF1V&#10;dYxRBLoQL68eIwil4Jy7e/fV2Wzvs48/GtZXzWqertgYm508Pnz/vS952PMZySAGN6kdmQYJgMSU&#10;PYuIOKWE2U5b8r3LIiiV98e8D7NkGfpmC9V6M2QRkBwQrhATJbWZxVplHCQC4ZdevXt6cvKj//L/&#10;/N4f/aujw+Mf//iHT5891oWfpVnf9U8fP7px+/bps5Nq/0ZDi4tljykWXhfeXV4thmFIoceqfvWF&#10;1wrnPr//8dVynQhWzToSL1fdqHZvvPaG0eb8an7r5RezSriuSgCIMe62U/mi6Gj7OG9QTVQZlZXr&#10;O2fuQyS7jm4/jXwi5IwXIhIAEaOtKVAbo1+8W/y7f3f7yeOnDx58/ujhQ0pJhELou7bt2j6mFEPs&#10;5vNeKVONnPMZZmIApTURc35DFgZmSmrjivFlg6R/yitblApzYEloObHSiB60qKt5O//g49nhaDSu&#10;vHeTup7Pl0Zpid3y4lmztKuqMBqLovS+NNY575TSVhfotJ4YC0YjKFi1Tbe6uJxNnBAhIBGTsCCU&#10;VTUajwEgJRqGQSvMsZwZhETEelT5wheFO/T7Fxfz09Mz7/16vSZKRVEeHx/tzSYpJWYqqyojKsMQ&#10;iDc28XVdhxCIiEVy9ZW5WNba6XTqfUEk8/k8A2i5n1kul33fI2JRFHVdNU3TtR0AEtHQDePJpOv6&#10;bhCj9XJ+pZhCHO7ffzgM0g9CqY1hPgypaXutzWxvqjUImEjolDo4vLE3O/z44/t9t4hEKoZiVL36&#10;5uu3b74cu5THjdqYDUQpAhsQD6/3pygIIEQcic9Xq8v5JREpa6rJyFgdmo5Tyju8RiXM2nlQmIhA&#10;8lRXQCllrGiN3qGSSVjPzlY/uXWrBxTtQRIziTBRFKIhRBDRmxxMNtbdO7/aW57AYf3OZw+Pl/OH&#10;VXlZ3fqlD7dOPx/3y5fT8NuPTqfnl6PjqZmfLWL//sFhX1cxBmHWMcVEAqC0RWs18rPHj1AYtcZs&#10;qWRtGiIPSY09OeNnM13Xaei1wCYLzihdeOWd8k4QrNVKCdE/BueKmXe7RIqsuDMSWGLfDSkwGJNh&#10;YVTCzH03rJu+awdKDABFWVSjsqi8c94Yhcga2VsDQPvT0RN91g8REVBb55UzONVotGGR0HcinIh2&#10;Hq9KqaIo8urvur7vOq1UXdW5kiZmg0xN+9lpe7JKeyaGEN8+rMNn3eP7i6uX7yKI3lZaCpXTKkMu&#10;AKC1HoZBRKx1WhvmzTb6vEJlAY0MQgAcFgYeatRKIYns33zh2WcftENYD0FAZ9D21vHeuFJ7k4pT&#10;2/fJGJudevNJs+7bFGNRlHXlEVApNa6roeuvumFIiQm0tspqZ3g8cmVhjVIa6fvfef3Ryfl7732U&#10;ifDvvvdeXVf7Bwe5jAMABs4GDLIJVnveAGyYuFpn/93dwcDMSivJL5Dn5wQz5wc7Jy3ll+st4r/t&#10;LkDU9qTcDrwBNuNYYWaWfBzvzE+YBRCIYBjCarVer1YsYs3WxFmEsgaFmLVSCpQCg2i0FoCma4ch&#10;GJTpdFwUXmuTEsnWOtZaq1DdOJ6mFM+v1tb4w7Fvu9AFTqREZwTkuZR8c1tlo+C2Bh2yRtAamKnr&#10;gSJpJaW3+WU51DNbiYtAVmxrwOwu/SUPj7WbiSBIZoaggFBi4UjEiKC10lYjYAikNGhU2Q8rhKi1&#10;eO+MNUqh9wWCylS0nJeXsRzmRCkxbRhKSmvUBpS1iADEkgyCsMSYPa82wdgiee3j9r7DBjVDFMRN&#10;/Yrbj2gz0VTL1TxHPVqtESBbaT23wBPJ8aeybTjzZ5tb3Nx25MofWHCbmL67IznlEa49dNdHANeH&#10;TNsnUhCVyU4LSuWSh0QoUhxigwMqYCXGmkLrwlnvvbXaGKOVaKUUqg37DxE2OWjGuSITQDhFjsSI&#10;oLKFnBCwsGI2BIAamdAmsRoSxcTIQNqUZQGoQIRC6H7jenBuGIZ8BmOKxjpKBoEFgFn6fkiXl9PJ&#10;tCjddDa6ulyKQFkVIPHnf/mfX3zrrYMX7sS20yAmGRIyxiZJOzhrO1bfMNCU2sjzlR9VvhpVV6vO&#10;V2W56kiDWrWr6uBm6l1VVkZb5IQZotwZJecbISxpRWkNtKK4YJa+BVqSO44gcbx/5+zpRwUGpRGR&#10;0vpkcvBqPapHVdGfnHzz6+/81Y9+0rZtNarbprl3997x8fH86nLZx8+eXvzef/+7v/XO1x8+PLma&#10;L70vfeGIk3blbDJ+9dVXlNCv3v/w4ChdXl1N1qvVavWzn/6YOWljxuMxKlytV4CQUiq9oxAT4gL4&#10;cP8gEHtlyrLyvuj6YblYTibjpmmPb9xwrui6th8GrXUK6eLisq7LfghX88V6vfTOPHnyrK7rb3z9&#10;K29/5av7e7Nfv/8LZro4vXClBQABiF/qsZso5UqLmBNliwydtq6jLJgTPJU2sFHH7ZydCJXZiPSu&#10;7VE7GUPWcMHWQh1RxURKYXbWEgKlrLbEILaQt9555yc/+OH//Z/+4/f/8F//m//xf/rlz3/29Olj&#10;Z8zl2cV0b88WtfYVai1MCvns5LO9yZ4a10O3RuWAVYz84QefGMXNELph6PqOmIZ+ODrYe/2119t2&#10;eHR6cvuFF+vRyDhblr4srQhliVFuJzazLRZlNSAQUWISzs1Y9pFLO1rBdXcKtXFJERFRekNoyXtL&#10;9svKU2dGbU0hAmUJr7zy8ksv3Gm7ry7ni8vLy8uLi/Ozs6urq/W66fWQDKeUYtuEZo0KtTbKOltU&#10;sENDUW0ijbYbjIh8uYTvn+YqnAJApUwNAJLHlxhIx4RpSD//wd+89uarL736gnU2xAhIxppbN+4O&#10;/fLRwweL8wUAASiRLGhWCi0LDklSSs54UNgnnO0flmUxdF2KMacFoTFGYVlX4/E4hJA75yEMZVl1&#10;3WXTNuPxeG9vryg8MXVdt1othyEBQNd13rs6R6QdHi4W89VqlZEQf+vWaDS6ml+FSLmEy94AOY1K&#10;K0NEYQhFUcB2BBlCGI/HV1dXIlKWZZ4tZjxwvV7nWZW1FgQ0qsTUDwNqPZ7s9cu1YjDadJ0s5u3V&#10;+er8fO2tLr3fn9VvvH7z4Hh2eHSonWMhQHDOTCZ1Vc60L589/cwoONw/vnn7xvT4uG9lfnFFUVmb&#10;51eZjU4iKLI5t5Qym9oJIM/42iHcf3oyX8wBjbJ2Mp3EIdAQhIlZ8uRAW22MzgRk2FjAaTBau0JZ&#10;nwS4Wdx48ujZqvn4VR9FqxCU03lHpihOGwBOIQoQCGitKkqH509PKvv+8ZFW7s7Fw/2L5SsnH6+s&#10;effmTUPpt84fFePjp5OqPDkRCk/3Z08mE9GahlaRcJRN6oi11vnULpenJ6VzqDVopawGgBiTrSd6&#10;PLbTKZalCBiltct5UpqV2jj4ASBRbFddF50rAF79r3wKzLZ0AADQaZFiDCGBQUalvRaAkOIwUAyp&#10;6/qujyEl7101ruq6qiqPCjc2oIDMSQBi5Bgiop4c7PXnV0oZDapwIkCpT0OMGYlTSqGAtTYXcHlb&#10;b5qm7wdjbFXXhffEFGJUiMxinK6Ob5x++l67bsuyXKwX0Lg3QR1hvPr1x+ULd6xopVA47ZIsRIRA&#10;5e3POZe5KHBNGJDLU5VNSQARQCgpkWbR3niz4BDrvdvjwxc/e/iw4wSoEEQp+9tfe730bm82QlDL&#10;VR8jpRSHEIgZUKOAsxqEUgxW4/50xikuuiQKAb2x4J0pSqycL7zxziAiC82s+Ve//52HT07C0xNE&#10;iMI//+W7/+I730GtiRmVYkKRXcXwnEn/BWgCdpHnWZGcrYIwiyFyW88bwISVkh28nw/F7GelARGQ&#10;mWTryC68aeABgRmYc1pDJm8RIBAzS3a1onbdz+fzYRg0Km+tulZi5m/HwomhKK22RmlDjO18iSCj&#10;Ue2cZUYiYY7ZyDKlaK0hiiEGhXDr5p7SeH7RhBid1YW3Q0htkkQswCLZCjIHizKCGKWcUVYLgihE&#10;QM5MJA2sgY1GjaLVZoUwQQqcwUQNAPS3m5m/ew1D8N5lykQG+hE3mpacokhEFthYa4wKRG3ThRCL&#10;cbX7Gh4YEYwhrYzOmSDaIADorMFQCrMTDhATE6ZExBQIACBRptCBVlppLRI4FyssMUVhFMGUOBft&#10;RDHGEEPIPJnr0JnWmpmWyzmiCLEvS1SIjBkDga3AFACAZUcLwa1DKEN2VNs2FWon9Poi+Sp3tIBK&#10;PcdbrvfDshWTwLVuBL9gv8YAIoiMAgLAMHShZ85wHYIopaxWZVEU3hfeeG+1VtoYIGKijYRXWAGz&#10;UtnsAEHyAmdhFAKjUwQNigFipER5egDaAKcolDhF/s2Rrs55a7oQQ0osDKXDlfYWk6Du+1iWhQj1&#10;bauMGc/GIrCcr6zT1rt2cfbj/+N//5N//7/qwuOAYoUZSQNT2iYM5k9jE+yjlAIEDZg0Dh8/Wv/0&#10;PtdLjRNbOiupb4Mkgxerem8/Dp2ps7AfEVFtUD0QIUgDUy/UADeam1XbdEnaQSTgR/fXXz3slb3Z&#10;p9PDEehak6LQLnxhR6NqPJtcnp9wWP3Od7/1gx/9jBJbbx4+etIPfzWZjiZ7k/m6/8W7H7344gu3&#10;btx447V7Rot1qutCIA1KLxbzxw8++5uf/vTevXuHB/vnZyfOuRgjKpxOZrdv3Om6PhFprUQhGLVe&#10;N02f/GQMqEpfGK0p0nK5Xq1WItw0/dXV8v79+6+98gJAqsrKiC69WS3a09O1tlYpLKuq6buL+dVi&#10;1cQY33rr9bff+Zq1ph/i4uJytViiVtbavv/bIUjXr63VtQJgcy0paOcst8XeNms/S63yWG23k+St&#10;ZudsrrVCNJvpEvNuG8nvt/O90EqT0oBGIe0fHr71zlfe+8Uv/s8//Q/f/O4ffP+/+/0H9z+5f/+T&#10;tu3Xzbq4WgtzSMl6HzvtNFLsHz04A61R275purYNXdO2i75dpBQyK+yNN946Orx5/9P7i9X8xVde&#10;Gc/2i2LsrJtOR0qpGGM+euQa39KYjcGjAGit+ZqKwhidXfvg2nABtr3WDg/B7ZW/bLMDaE2AlJI1&#10;VpgIWAC0NlVVMXM+qbVWzumm6UKgkHv9mFJKaeho6Lp2rRQqbZ0tyFq4ZtKVAZZ/Dr1HDL1CxQoz&#10;CkbMCsByRK1RQujad3/6LhEdHkwFkFLwzl0tm/392b03ymdPHjarJVFkGiilRDD01LZh1fGyTU0A&#10;FrQg3/3220koRQpDjIGMNWVVOOemsz3v3WKx7LouDKFtg9bKe2es11o758bjcUqxaVYxJiLKZNHZ&#10;bH88HjnnhjCUVcXMfd8vV+uiXIzH46PDw9V6mY2Ps7CEmZfLZYixLAtmEeCYwuV8sMalJEXWrxub&#10;KLVtKyIZLem6zjkrAsJUj+oUIyrV9b3zRY4aAaIwhKdP112XpuODUV2PR2VdlJX3RsF6Hsd1euPu&#10;y6P9sqisUipFXi3D7ZfuHBxPUujrop7uT5UrhIyA6rvOuWmeIFAYUEhpr5SBHWt9MzdDAIkxXM5X&#10;H37+MMagvK1GY0CVDTYBcowoMorShllQBEGRgNImCxlB6xACBCipu3u1enzjoLUjIrIKWHSilPU/&#10;nCiLzplFGY1KvdD2xxfLT1988QJ1mozu25f8dHG0mo66/pEtG8/t5Kbceel7P313v1s/2L/58X5t&#10;wEam3HWLiBApjco554vzx48gBlOVWivnCm10jEM5m+GoNtUEraO+1yAESAxMYpBRo9VWCagUh9WS&#10;UwRt4R9Fay6crTdQAJq+1coo60QwxSEMfYgpRe670Lad1rooi73DaVVWzvu8n+QIMREJsWcB64qB&#10;jFRjpfHWi0USXq3WEoahjyyEYnIlYa2VDeNTZcVCiimjE7PZ1FobY2y7NhPWAcA603Z9VZYvv3jr&#10;ycWvq4MbfepDGkZ1dXPVPzx70tWl2juCXDXmroMoe1LBNlcOvhjRvdO/ArMwo7bABFyivdu1vwhN&#10;u3d4O6V0fOulxX/5CyZlNDHzzYPpN7/2WuHN8cF4UhfdusuGmNroIaaQODEmIiZyTivEEGIbE4AB&#10;wrJQk5ErfHb10b6w3jqtVUohhv543//L3/nGn/7ZD3i11Arbtn3/gw/efOstItYambcN264avtZ1&#10;bOq2XIBvN3oRFsmfx44uxTvc4hrl5gsGuwSiEBnhWmuzUUTv/izbpiWPgoUhBOr7frlc9W272YBU&#10;PnRle+RsOhmttcm8OJYY4zAMhXOjqsyVOggQsbXabsJrNqyzzbIx5mA2M9qt1n0fAwjZSjlSQyRi&#10;gAzF4IZyqbXSSlsNCjfIBiUC2bQliEpnn4eNIgMBMEtqVHblZyXX5v5//8NjbBbQZEZNvgu5sMhy&#10;aoUqRQIBY03hfNc241FtrUGFIBuP493In5mU1gLCIkZM7iICU35MQBQAO7cJPidmSopZQiAilUKk&#10;hEyaJTFAIoXAWglqQNFMBIAiSLRBOWA7y8lv3nVN17QC4nK8JyBsG4/8BXJNJHr98UFEYdpaGDxv&#10;Nnbtyqb4AGEmhZvueLdoRYT5+v8/52pfL012zzQiArBsGxnOhTkiIDBJojQEWXfDphVB9N56Z4ui&#10;2JuMlUKtWQwzCCAJKMyrN3cdAAiSQqCoBpOMNlo5Y/KoTmcohogxawp/w8Ui1tkhDIhKK0Qga2w/&#10;pMor5/KExRCRIFpnR9NRTKntQ4m6HhWPfv2LX//4h2/97vdFJ2M0MWtRKm0+SNwKAzLDERFBgJi1&#10;de0n9927J9M/fnF1/sibiRRKo+2jZsQhDVYXiGgUZLcWlCCpo0SgSQEBD4pblDbE+GQVQfTYq0UP&#10;vbHNcH64984rb37jsw/+skwBYLm4PL1NVI9Ge3uz+cH+0wf3HdIf/8Hv/fhvftk2zXJ5BSDW+bIW&#10;5vT08eOHDz6vZ8e377xw42hWFUZE+iEtmzaEoVutptNpSun84qLv+xijgNy4cfPWzVtFUS1Wy11l&#10;j4KLVUPW7VU1Uzo82rt79+6jBw/X61Uml/f9IAKjqo6kjSm6qB06b+14HC8uz66ezo1zZV0jSl3X&#10;Qx+HIT558qwf+q+985VmPl8+fdi0DRHB9a317725zLmoyk/FZlNSO11HtpdWAJJSxqZIKZU5VNvQ&#10;+sgctTZaG2bRWmc7WrWJDUHeWl2JQNZC8MY0FhQatAIoMcoLL78SUvr4/Q9/+ld//v4vfvzVb3zv&#10;7d/62ieffGKt2dsbT6azsh5ZZxG1MhoEmYiIQ4pD36wW8/n5+bOTJDzgAMc3bh/fuDm/uvrJj3+E&#10;Sr3w8kvjvf2qHpfe783GhbdMrJRKzCKUfwu5ZnJljMkRigBIlL8GmTc6e9meULh1xrvOHsy7RFYq&#10;bz0t8uapBLQIG+sAlaBYVQJoEQUIjIIKjbHGLIdh6HtjY4wxpsTZKYcSJaIUY2jXgqiUUsY6Vyid&#10;7bg14JfZh/yTXcREkTKoy8R5hmsQZ6PqcH/66f0HP/7BX7/62j2tnQYtICmly4ur4xt7r7/99nK+&#10;WMyvFldnzbolJlRijC4LJaBZqB1SEpOI1qtmMV90Qzi+/cLLd+9Wo9KVZVHWQzf0Xd+um7ZdxTSk&#10;OBRF4Yp6b29vNBoBwGq1YmaljEis6+rg4KCuq5Ri3/fGWGOsL6pbt184Ozvrur7v+/HkYDS+dXl5&#10;mW+BtXYymRCRyDqEwJyFD8paBwza4LpvnC+8k5hixj2aphGRDHcAyxB65+1oXGcby3bVFG6KShlv&#10;lNbzy+Xx3vHRbDYbj2aT0agqvbdGmxDD1eXl558+uY2H41j60seEy1XrCjeZHpfeGGWWbTOfL2q/&#10;f3R04ySeIigmGUJkTAXW2hhAm6nMWrOggFLAQkIp0q8ePX54ema0Q2/rehzWgWKQxJxVg0oprUGU&#10;YoSQBAZjLAKnJJQ51QLKuNs83LHqV/s3GkyKJFqvEdUmZC4ZVLyRM0KgVBHcbJYv9hfL9ei7jz5/&#10;Zs25t+dgHxd70SXmaCx+Pq6O6r2zW4eaVg8ne9EqIZYhcsoCyohAaCyWDkEtn54658AZ8V5bOzSt&#10;3z9Wo+kQB2la7AZttC2LwhsQ0JHD4nK5uqwODh0dJpCysHZyoJTG7jcO4P7hl+EUUDY6G6UVAIYh&#10;tm0Y+n4YhpgoRdbaTPdn9agoy8LaHGIAWuts/9z3HbHowtn6gBIgBgOkAayl11867LrJctm27dB1&#10;oVl3+RzdsEWZGQEFYorW2lE5EpAYhvW6A8CqqnebcuE9i3r4+KGGON2fmLruIlwOvToYr+brbnEx&#10;LOfj2ZEwicKdUbqI8DZiYmfaC1/EPWRn4qRBKUgUwUxv3j5Ynj86vnuvGk0oofY1IChRwyDf+9ZX&#10;bhxUw6ptVw0NsfLGTUqllDJKlBFUKXJMqe/6rhlWTRcSAGqrZTLy9cjWhTdKMfN4NnaF40RDP3Rd&#10;aFYdiHzjjTuPHt/70U/fwwSC+vT0tK7Ht27fYd5QmzJfadsAbLjgz4s5QLXd37fQR67edhU854Z1&#10;23jIVsrMu64mf2A5iRaeQxZbDORa4QgAwkLEIYTFolmt1ilFhbBRMmxekgtFIQKtVZZGZIunPkYF&#10;qii8sy4zSRBU4pR/5N09YmbZhOZK13UxUl06720WNYcYmz6ElGJOs9ggPKRAjNGotFFgjTJGgUCM&#10;MYaYaWWZCrZ7DNQXK49d6fPlPleolPfeOoPZXDjjs8IpJRbJiAUiEkmMnJiGIRhlUyBnjDNWa62t&#10;kay+5twOadSIsFnD2upd67X7qfIHk/dyEdFGoQCzTYmYuB/6ITAlDomYGACZBDE7LAKRbH08tt0j&#10;ACIuF8uMhDhXIiIT7x4TtTUdfN6J5vHv7tPbLEXZtvpfqDl2f5Nfkq4VH7lkkY1pwbXZ57ZMQcRd&#10;vy0bBuXWuPNaF8x4rcnZdkoMxCLUD03XmVVTV6Oq9k6jAogigMjAuYJnYbUZ0278jpVSCrV6PrFW&#10;+XQgDonil6Rfi4jS2ljLlCPKaVS5014EcEtCw20nzwgyqiuRLoRe96pw7id//p9uv/ZmPRttoErY&#10;GgkI7KrSjIEIQw6xU6RhUvf3nxzaby6mp6uLM2ZvjdfGKWW1Em2Jw0oEROI2KTUhkDIgSMiDQI8Y&#10;L3tcRj1x8MrYfMyUMDXDYt9woJC6FaCS1FydPY6hr0ej2d7B3vRyOFifnjyOcfi93/0XH9///PNH&#10;DxerBTzVYNxoPLl566jw1bKjpu3nq+7h5+cnTx65oji+daesSmXM4fHNMPTj8SiEYJx54803nLE/&#10;/Mu/+p3f+37ftLnAzWhhx1x7Lwh7e/vrpjm/uGi6ruk6Ehbhsqz29vbqepQAmdlZOyRqemuK8Y1b&#10;phqNTk5Onz1+Mp5MjHPE/XK1dFZ/+sknQvz2179x/8N35/OLKDDwbq/7+69cGSulMnc0Pzluh4L5&#10;AAAgAElEQVS7tS3XBYQAKaUtvpdvei61s7oaMqZxfcPJHJUQAlwDUngj7MaUojEWRAmIERBlXnvz&#10;TW3Mr957H9EsV1czufH1b33HaBP79bBerk8WbdcMsWMmpa2IOFuURT2aTvbu3Hn93htJ5Pzs2fn5&#10;xepq+ZO//sliNT84OLh9+854dlCW46Lws71qMq4p0fZRF5EN43dDa1bK6OfPKQoohZkFjviccLXb&#10;YXaozmaKsfXBy2Qb2IKriAhKAZHSCsAAgKDDmIBRASijlLHaOG2dK4t2tW6apg9DCJveI5tZ5/CZ&#10;jDsREYeu71sBRKWV0vLPIFtw9/nEGPPGIKCJQFAqX7zz1lvLxerZ2elHH374zXfe6UzRDi0Cc6SL&#10;08vRqB5Pq739WexfWLVt0/VDHy4vr4aua/vkr5rLxXq9jIvlEtkorW6+8MJ3vve9Oy/dZkkxUozU&#10;rJvF4qprlrFviWnedrP9g9Fk33uvtaaUxeI8DAOA3LhxQ2sdY4DNmiTmjeXA0dHR+fn5er1SGnxR&#10;oNbtcqkQvfPOuwxl5OciRC68Kaxl1N5ApMDgSl+lGLz3IYSrq6umaWKM1phRPUqk+64ry1JrHUJg&#10;gbZtrQJrHYIOQziYTg5m09lkPBlVVeFLZ4w2zOVsNLloLlMDbq9er5qYwBi7tz8DCc1yocAuF92q&#10;HaSw+9UMUacY181KabN/eGMy2de2EIZEaej7OEQwGrSgIDGcr5sf/eqjPpF4VU4qYUphwGyvn5WR&#10;oBE1CAnmLGiwvmBhRpW3Bm29Bbi1aBft8ImjXolFBAIwrESIBQQSUy7h0CibyBBz139eH7levv/x&#10;p5RC4+r3nHq3Ls+877UHXZBxaM35bM+ezx8c1rLuE1EMgzAjkzAppUBbV1TN4rJr1tODA2MqWxRN&#10;u4R2KA+R27UMCVxKCFgVoY/Nw2eIyDFx2xBFXVXjO6N6uk9pGPrWUSzoy8Y0/8DLpEREZBWi1u2y&#10;T5EXi6YPEZVy1ozGtS9LXxTWKES01mittRJUKhEMfU8Cupg4X7EwhwE4OGAUCcOAIkbjqHKTSWnd&#10;6JNPnhCdM8swDMOQlFICopRxRVlbwyxd3/d9Z5T23heFZ5CQknNWo07ECtJY8MHDkxFrFaMAPD5f&#10;ju9OzFv2lcnB07OeodPoZaeB3lRO2wg29Xf8dvIuwCBK620SlADJINODm8Qdt+sm0Gpxfvf11370&#10;6f1I9M6bL/77f/uH3Xy1Xq2ZCI0qRjWRiDJEHENILF0f+m4Yhth2MSYqCp91HXVptUEQQWvqylnv&#10;+qYNfQxDHLpeiwoxtcPyrdfvfPbk5OLsEjACy+cPPvOFm+0f7pCKJIwAsjUIuA5fEGwdi3Lg4BYA&#10;YWYBAnyO+eSx3Kag5I0OmDlBZoRv/h6EkQlge6YKQg7OkSw/JmCiru+vLq/6rlOb7LtNnUq4kQRo&#10;BRncMtoYbZTSRAkkW06hAmbO1Badx/B5uJjpxbnlyL9CNh03WmtjKmOyjpkFpiQxpUQcWIiYYkRh&#10;aw0CCHKm/ipUKUYFoFExs1Yqsxm3Ppi8Wx4aUMO2JP3/kydO9ie5WtVa57BuyKGOIEIMm5CZ3Mao&#10;lNK4KpmIibsQe0zO2aJwyiitFIDSCIlIyYYkvZPu5KIn7/tEiUiZza8PWWRCzESc6UGFL7zTVLrs&#10;y5ESpUBt2zc9rdv+4nKZ+4rrK4EoNM0aERGU0zolyhFdAM+RmV1lv6ux8o1m5q3FGW5/4NwqUG4t&#10;ds0tbFNoMFtaXQsq2SF1u8UD20ZrB1fKNh9z11rvQJjrNdy1B3zLpATNIvPlqhqNlTGK0YhC6omT&#10;IAOAYgWsEBFQjNEKdSZpIKpN4ZhTD5kgS4npy5g5iVLhixBCjJGEvaSyKAgwGw/kEBtBiOsuDqEs&#10;yqp03QDNeg2jegiPf/x//ekf/Nv/efPdszMZ7XrvraccMSMjKAaO0uHLd9ZHB+oXn8y+dae9ej91&#10;l01HoJ33hfcFit5M9DllRRsCaS0bciKTIDGgVaZQcsPoPeG397Ahvb7oTsPP+9Xy5vQgpLXumIa2&#10;W17t3bo9ns72D2/0fU+cgNPDX/3spZfeuPvq3V/96tdnp+fdr391fPO2CI7Hs7KqB9s0Bo01ewf7&#10;2tq275r1anF1cXLy7MmjB33TvPHGGy+8+NKD+5/8xZ//OTACQAgBETNrPKWorckJZYnS8fEN7wsR&#10;8d63XeuLYjqdIuJ6vfZFWRRFZtQQk7fOOOOr6satm8aY09NT5wvvPSAul4uLi6sf/NWPRqPqK9/+&#10;zsMH90Oz5m1b/puu7RpO2WJh141ffy5yt7xtoU1u0ncvR8QMdOxW8q7TRsSdoVmeemwbj+e6bWZl&#10;TGGUEeC+7apy/813vnPjpdeMsam5mj/6YL28DKEDFAYgyhlBWluTiOIAqzlcnlllnPP1eHy0d/vW&#10;rTuvrJfzqjSffvqJr0fT2WE9Go/q+vjoYP9gkrM4KLu3K5VSUtuhw3au9xwFVRqFMqzH+WTBa6eP&#10;tfY6wAsAmUed99hdr7VBjBGttcxKtFakNKkAwSgD3tpUFFVdltWorueLel2vVqtV23Zd14cQQogh&#10;xpQSM6dMGMqNCPPuv5QCD//tFec5Xj1LI/JKUEqFLhAFPYSR83/4u99dd60v/N5s/z/8xz978PC8&#10;cnpc+7o2Qm0I/WgyqsbV0bQ+ZEmR7967G2NYzNdnpxen51dPnsxR4b033t4/OHzt7deOb98oKofA&#10;i8vF4nKxvFp061XoG0khhSTaTad7+/t7Od9DGz2dTM/OzhChququ64qi0BpjjFrr9XptrRcR56zW&#10;+mB/v+/bYRiicFEU1XgUup4ohQDGWu99SqnvewBMMTZQffJsOJz4g4mh1CKg0GbApLWu63q9Xmc2&#10;BCXu06CNKYrKe98Poe07A8IiKXEawt5kPKnLUV3WVVkWzukNAdgyC89+9oOPjl6df+vbv9WHSCzW&#10;6KKoVov54mrZhVRVo+lkOj9brldrIlFKH924PRpPqmoigpSIEmvQiVMKxE4MagH18cMn7z19Cq6o&#10;i3LmSgxDIYyIrnRFTqbKI6189AgAaEAdEW1ZLkMYkIfYTQY6vph/YPVcDKKoxIzMEdS2ApOtFSSL&#10;KBHS8LMbN9+/cccYtY84XpzeuVzdOT05evzk4/3Rx3duDaYstT/o2vri6sG06rVnPVAIwoScKEVh&#10;UsagK11RPfnsE+eMscY6q1fr1clJeXC0vDwDIVtPi719RizrSpggHQCJr8tMWYigurYti0IVpUUx&#10;fb+pC//rLrM52FOy2pycLJTWCDgalUVZVFWVSbfGWY0KADQqZErMSUDAoBtr7VAUxmQ4xdChEMHG&#10;b8rqjcsNKnv/088fPz7LQSJKoXZuU1dpjSztqun6DhHLotRGG2NEEEUbhDgMUfIeDb4oDk1RtavV&#10;R+/LbDqHob9dNM3izouz6Sx99vkzhFeujYsANjra7PuEu61tV6AAbF3VRZQwYlbZUiQjKoR+aWuH&#10;in1Z0CD/+o+//b/9L/9DpdJy0QAa5Vw9GSutQQMljkG6PjRDS6S6LnZtcE4fHtRlZV0OcrZKkLU2&#10;0+mEheYXl3EIFFLfR0okzF2I82VDUV598YWhDcvlUiklKX366advlVU+cUVEIQp8YUSH29jB50UY&#10;yvWzUIQBdy7sALlKBpU90TcJTQzyXAmZJ8qwBVWuUXIBAEAEY+ShD4vlYr1ewbXp+HNtgLBCsFpr&#10;u4FBNCoQScPAQsYorZWIMLFWW13mtTJ0s3K2xWXf98xsrM100l05rhDRaGs1Kk0sw9Ar9AqB8xhh&#10;QzATJkZErZSyaKy1Wsv24dlVurlr09u0E/UPGI/tTmKlNYgAUw4ttkYrUEYpAREGIiaW9vQyE2rz&#10;4uz7ISXq++icTchKYQTIDwRup+RZ7gYAxhgAMcYwS4wxRs4BrLKN4RMRIgYRZs4CJMo8K2ABdh5R&#10;LDA1zvA1YAEAtNbzxSKEAQCrshARhQq2v/p1jsSuMbje2zMzE8OGFwsbLPM5SML4XNS+ucVZ1rdd&#10;pl/QhOzKms0iu1aUMLPWz0nkO7hvV8Ndr4oEMuqw5SgirldrZtbOWY+IKEGYECjkaXSuCDNpFzB7&#10;upshBGs12Gw6kEmHxBTpN2vNOSYlmoWstTEEDRj6vvLVEHVRQN91+bMSEm1MNZkulwtjdFl4StSu&#10;u+ne5JNf/OCVN77y4ltvbya320Yxr/atYk2IKZsIKMRif1r80e88+uFfH96rra4KE1ZpvZ7PlYLD&#10;o7ErHGqAHJ3JJHmJo4GkQCEIggADThFfL7FGjj1bginJiFmaZyPn7OHectVgj2Xh5icP670j793e&#10;4WEfgvPOKZpMr3710S+sH3/97W/ob/724yfP/j/m3rtZkuy6DzznXJeZ5V4933b8gABIgAQIgiIl&#10;USsxuBHa3f/3E+wXVGhD2ggxSIqiA0mAwAAY0zNtps3zr2yaa87ZP25Wdc2AGDKCWnIzJqb79SuT&#10;5ppjfub84vKzRx8Oq9HB4VE73a+XA6UVAwvIYr5s1+umXiZO77zz7uH+3tXFqz/+w/96cfaKiF3p&#10;crFTG62tQaSUIhEdHR39/u//fgjh5vb27NWZCHddS6TKsmrbzlrLIug9ESGK0rpe177zId9twMne&#10;lFkeP/6sqgbD0bDuWmOcCPzpn/7Vv/nd7z54+NbPPvw7/GIj9BePHZKG6hefTY1gGz0Tqdzq1NoC&#10;wCaJfc30EMktjtwGoW0ujRsFW9nxGdzOo/xepRWAAtZX5xcXry7GBweDaXH+9IlfvrxzXDkt3gQg&#10;3fnUtT4GQaSIkbtonRGkEAMZozUINJeXj66vn41G+6cP3/qtf/N7733zVz/95GMfeDod3zk6Go4q&#10;a22KzCnkVmCIATeov7zMb+ddvzKovBrkKdnfrjwlt9e1W1noF2SleNsgBSSjEVFSSinGENuua5s2&#10;hQgIwbdt267rVQhd13bRxxAE0CBZoqC1EQGtTcGcuK/Z9xNoc2QgVv7sf2hd///8QCRAionZewJQ&#10;SgMxaZU5iyDJEB5Ohixyezt78eLq82eXEDtNMhgUB4d7B4eT9SqWw3o0KrRRvTGKK8pjd3K4V7fh&#10;+mb94vmzGGPb1c8ePyGt9w7HVVnEwPPZcrm89e0KOXVdIu0mh0d7BwdF4VhSirHzbdu2MYaqqsqy&#10;zA7lGT6N2RINaL1eW6R11JpCVZqCxQBYXekSajJdswoebKGrsgoxsqQo5U+ehudX7eViuTcy//F3&#10;9jVz13ZmA2Lc0tO7thVIg0GlArZta7StyrIoSx8EUnDj0dXZGhOWw6KsXFU6a4xWGjWBUihCnAYV&#10;vnFy7z/9p//24tnZ7/3b7w/GlbWOOWpTBF5b4x7ef2N2M9dGJeb1shkPxkVRau1IaQKJPoTOx+Ah&#10;gUAwUAKps3Xz08vFyYN3B+NxYYzTNFBq5IpBWYwGbuAGRVGURTEoq7Ioq8HAOBOZmxhmTROTnN3O&#10;b7p21jTmZu6Wg3ODnKLySsggEYgwxxg7yX8TIaNJJIm0wMEZ0JoQX6Ixd978wVE9mk7vvfz8/Yvz&#10;r31Ynz/0FNPk1atnznx2MNF1qjsvvoMYUgzMDAJknKlGHNPi+mI4HJAroFC+8W989zfLN9+J3qeu&#10;U6Vzwwkn8Ckaa60pYuvRmRS9Xy2ROS5vWwWax04bCEn+p/h75LUgxkg6jvfGxihtcjGCslmBsgaR&#10;UJBFkoCgTkohEYTAsbPIijD4NnlPSpHRKKKIkEgTKoIY0+fPL58/P9O6AGER1lorMpnGFNs2RxKZ&#10;U4+9VzSHNoTgtRGjiUgRoTE2Ho/PHs1vmtlIukHb2VJDuv+zj5vrs+Z73zo0fhZMre3wS4idTZz0&#10;Ot+gnT1mu3OAAFCOzQVVxWi7OoBuylG5evXq5Gj4f/5v/7qC0DSBAYuq1M6J0lEkxdS2bde2XZfa&#10;jlbrmhSM9opRaZ0z1mpXFlaTtQoIldZN2zarVexi9NF3sW192/nEsm66uou+i9NBeXBw0DRNjNEY&#10;07bdk8dP3nv//XzC28Iz7IBbtpvfZofg7HidNhH2dt3fHABCsvNp0rv2ImCPy+Kdl+ZnxBt93si8&#10;WNSz20WIrdYqU022gSkRIYJWpFEphUw581EppszutZpymwCwp2z25oabOJWZc/FAaYWIXdfljT8v&#10;TyKSNf7yG1AJAKYYfdspRVlXETPtHBAAokDcaEAZpZzRpDK7gzkJM+zGB9uoGn4BiPWLhyJjsuac&#10;CCBq2zPIJQooECQiEgXW4WzRDAeVMRoREEFAioHNIqeEWXVKuNeSyggfyEkmMwhK7hVkZ2VjXUoc&#10;gs8dba11xhgwJ2FhTjFkRnokRYqUCDJD60PT+S4EVAqoLzjlRHE5X+RE0ZrX6dbuuNpVaNiGR7K1&#10;ou+1CrBnAbHAThKSB8/mUfTtkYyDzGI4u9HMbiEZX5dXe9962AgBbcO13acjkgRgAwvpw6BtxONT&#10;vJndHuwfGEXaFoEzKE2jJOr1Bnq1NAQAIECZrdvIoHRLhEZpbVQ1HO1P49aJ9RePZr0uCrcLguSY&#10;lIlEOgoBgDEmpphbit534/Gw63zO+ubLVdd2gwH+5R/958nxHTQ2xLhBmu1WyrMsoYqcMJ8owFv/&#10;8X+dvPd23TxLt88AjSIsHLVdd3l+MxzqydQqxZCTDFQIThhBUJgEQBhRCBiGIikIB4CEkhIKKFJm&#10;NLClHoXYuHI8Hq7nl7HrTGlHk3FiHg0GbT0HpG9/q3ry5PHf/I//OhofPnjn6+/+9m8rTctl3dR1&#10;9KvVwsc+d8LCFQd3T6y9l9ru6bNP/p+/+KPZ1QUpHA5dUZYPHzw0xrBIYg4hSgEgYrSp6/onP/nJ&#10;t7/97eFg8OrlyyQh+DDdPwohJuam7Yqi0Nqs12vvtXXOGtt1IaUIShFRG+NwNHr48OGjR4/yCt/U&#10;7RsPvxZD/OCDn9+5/+D554+WnkP4qqh0g5DJw/g1xg8RmQURtlSlHHBvJ05etTbjHGOM+V+2R55H&#10;ux2A7a9g48SaHdnauvn00eOYcHh858WTT+ZXzw4m5aik6NfOjpKQ0rrS6FxBaJTSiROQYmatLYMM&#10;BkVb1z4EQCCV6vXFJz85Pzi598bbX/ve97739OlTQ3p6sMeSQgi5Bb7NLgBRuJ/4WYgu08byBpES&#10;57mT2fbMohTBRulre69gs2dprUEgcepxayxN085u59fX1/PZ1Wq1itH70GmtrXExxu12xon7MkCI&#10;IKI0ZnnMXkFl46+ahe8xc/w26NyYIifu2vYrnvI/z1FNxrnjEbou+E5EYuYiKmIRQUIiHxMitm0X&#10;fHTOCKUU42y+vrmdP/4UXWFcoatBWQ0qax0hjEZ2OBpoTco4rej48ODq/Gxxe1XYInTxwbtvlKW9&#10;vZrdXF+vF3PhENoooIeT/f3Dw7IsrTPee6WVQxdCMMaUZTmZTKy1PSNLICUuK1tWtnTFj5/EH3x0&#10;cTjG77xXTQ+0AMXgEWU0Ghl1gDJPvs6A9iTm58/kz39ek3GDYjpbyew23Blj4UwPCLRWRNq2JaKy&#10;LIgkdz4J0XedIl0Oh4nbsigx6dvLM0umLIrCWaN1Dj9ysAkoAigYx1Xx61//9qJZr2ar2e21ObP7&#10;02mpR/sjcbZcXd1C5NJZQoo+KVKFsUbp7NEbOh/rFbOXCAzq4/n8R1eXj84v18a899bDIYCVMCA+&#10;GAxAdNt18WbRuquA6qJeEzhji3IwGE3Gw/Fob7r33t5eVQ0GX39XkCJQarvm8tXx1c39m+XZfH3e&#10;tqvkO6AuRs/JotGgABMCJIZs/kUJJEVQiikE0RLpJamXh6fPJqNfWy2+vqqjufrkrTcflROfJMka&#10;QsyyKBmFAYBi3GA8WV6c28hFNdTl0BUTMz0100OwJbmiGAHHbnl1HppuNN23g0IfHHKIYd1qIdQx&#10;Bc8hxtUqMZNxDlX6yqXyH3logGwtxSHEg0mlFCGhAJhcX9aqR3SgVaZg1AkYQk0SFQECxK4OiROz&#10;MRoRQViR6pdRkWbdheBns1vrrCLDEgVQEQXfdZ3fgGp6JKhzjoh8iBy7otBvvXHqCsccSJVEbOze&#10;Vdhb/+DJBagrgQOWgybMrlfvPjy5/fTlX/3gVhX24GGaFBolycb6F5hRgBSBQhEVI+dlHzaN8t7e&#10;iDmJUM7sbVEUw7rtGCklnxgVYWHUo0cvltOKkbVWSH5DLwAANMaQxuWiQ4jjgakq55x2zhlrR6OB&#10;0lpS4pgS8HKxTDFIDLENwccupM6zj9J0vmtjSsBISOHkcFQ3+xcXl4mTMWZ2dfWyrB688bDXk4d8&#10;ZT34BHe7DVsISo/I6S82Gxn0GQsAiOSC4u4+Cpu3SQLp1VmzszLnP2LiFKXrwuz2pm5qQnLGZJBW&#10;7hnmsJkQ+4QEgAFQCABTTBwTYjYhSVq2/SjZlMxhF58DGxxCjjW3cjF5C982RoiQGUIIMUZDWU0/&#10;q7IKSO/gnqIXTiBSOI1IgKy1zdFABmUBSGLG15vja0DFer3+isljrNFavybGkACAQp1TmuSDZK6a&#10;dre3C0OSUtRGWWucs2SytR5tnifAViS6z41RhL33mW+K2UqWkzATkc6WKT08Q/oeAgiLmB6jQgLZ&#10;2oljtEQkAPP1ilELAEsPWG/apl7XAGK0Qkgir9kUtGNjv5O1yu5T2IyaTMkD6PMOyZ+/zQ42iNhN&#10;H6oXU8/DWfJARvwClGsTh20tLDeuz1+sNG9GrQD2jZftd23ryvkvZxcXktJ0b2KttXbwwccvP33+&#10;+aBwpTZFqadj9/Boz6gena8UnR7vrZvYBm5CXK26Vd0Ubj2d7sfwS2MXlhgCktaAaK3r2lYAYtvp&#10;wqwDxBgVYdd52AgwtG3jXAYwqMlkuFzUVVl2s7O//R9//Gu/+/vCr9Gh29w4J24iPXstBEZEqoqT&#10;b397vThdz87Sy6dODySyLVkwWS3tqnNOaUMbvUhBhYpUL8yRJOUcN6EkAjEQEjAAoh6XomRceVx1&#10;xfHReG+vARVTp5Jxxk33psNqML9VitBo+7Wv/crJ6Z2nT579+Ad/JKLG4+nByen08HiyN93fP6zr&#10;drmcN219fXv26Pbq+vpiOV+KsDZ6NJ64whweH7zzzruj0d7tPBRFualioNIaYhSR9Wr94sWLonQh&#10;+rIsOIk1Zrla13WtejVInVJsGnQuVlUSkZhSSIykfNcR0nS6f3R4dPby5d7enlJ4fnHWrFbed/je&#10;m8eHx/WLF1vuwd977GYU2yVim4PkQb0Z87hFUm0n0W5fGnd6CLBBVSm1m4r3paK8SOY1YX57+/En&#10;nw0mU79c//Wf/reR9ePSUFqPhofK2ITq4PDAGlM3YbFsmzqEtBYRUoaQogqutM650WCoFK3Xq9vZ&#10;rF23CnE5O//4x7O33vvW17/5q+cvz54+fnpy705GoyJiTH2RC3uMACIIAGcV8Dy/Uko55mfpNdmU&#10;ylR7vSV4bBOq7aaPG3rucr745KOPnj57Uq8XSillTK4hl1CKCBEqVhurzT7iUUoFH3KZYyuvlMsi&#10;+QZuKyMiAr3tnc9+SF/xiP/ZDiTS2QfKmJRcxlZCZO7tvMAaAwAsHG5XiGCdTRLz6kmkJEHTxLru&#10;bq5rgZvMepvul0Vhuq61hXHOFtZoBVEpdvHi5avTe6c35xc3V1fNeiUpBk4+wmA0mEz3BtXA9r7j&#10;tFqtFou5MWYwGIQQlstlFn0piiJrOs3mC+8VmeM/fyxUvfe8a9/uIKS4aptB14z2pueN+9O/uf3G&#10;+/rtybCrb4Dh8qZ78vjmGw8PDw9gUJrzy0VhdfCJVLSFygvgarVCROcKTsEYVdd1zn8EIMZY101K&#10;SRR2Nc9u1qWzlXPWuBxpbgJOFAHJBTuByXg0MKUtrE4kUW7OZsyMBF53REaRVoastXVTF85ZQgmB&#10;yUcGX68lhIVvP7y4eLYIH8xWDakhwn2nTOow1OjrvUFpEkdVLlYLL3EEldUSfUSUxDGJZ+jW66vU&#10;7a2vCZQ6PD6t141CPZ3sTw6mf/Dmgz/QxU3TfXR+8fPPX3x2fX02X94mrGMSoySjREDyhpe8BwBB&#10;1NooA8F3GDthf6EGf3ly8ul0WJzeraGsV9cEXUyJYxLmGPu9FZUyg4Eti/mjCzMYqKpKsSVIbjKW&#10;woblPHnfdk23uE3tGhKvlzdxObX7R64axpj8fNEt5il4Msp4r4JXe/tuOFg3XwU8/kceGoUJSYiE&#10;ZTgaigiIGEIGSCxdFHIDKgyLhBiJawtREWZaTIgxy2sqwuC9IgUISokoCswxBADQ2hhnXUJhQlEC&#10;2HUdCBaFA4B61ZIiYzQiZY0KJKgq99bbdw8PR0pp6zSC9qFle3c5cwMj33jn/ovL60bUx9c31aur&#10;3/z1h88/+WxxlSbTvTcnJyKB+ooNAGwC452ewG6MnrWwUmRC0oa01kopbUyIEQmNwdX8NoZ0erD3&#10;W7/+zav5OjH/5m98rayQY+SUYpKQcD5vZ7d1F2oEKguK0RCaonCD8aAsh+t1e/HibL1eS+TUhRAi&#10;gChFg8ohQtv61sfWdyFETsKQ1x8eVebe6WHTBh8SpU5r/fLli8FoOD04EGb4Yjjy5awDAHIOsUNu&#10;2fKV85ELdVsM/XarQ3ytb8W9KhYmSYAUQ+p8XMxXi8VSOKhNnyp/KAGSJlKbHSl3nHL6ETllp7m8&#10;2SBk8EyORTNXgjYW19sy207VnLe8TN7xG8ktYGaumxoArLXMaZuV5dQ3pth13RZcZIwGwF3VSyRS&#10;mRm2ufztPUwprVarr+aaJ49WWeOM0tlQIkmuCnIvO5ZSUoiLNpVFUdq8OyYAyNpoxmgkylpb217c&#10;NlIxxmjtlNIiTIpS7C3Gt/kYp5R1RTZPHzItIgqn1HuqZivJEAJzMjaHaAY3qCdEWMznKUVCsNZu&#10;AVzbsbSbB/aXzClfXT62E4rTF/gbChVsuDSb926yXETYeIPI67Ko5MxLduXUNuaJRL/0UGcAACAA&#10;SURBVLiN17dv2R3tOSDajvDtl+6OeWE+v7homnoymWhlZ4v5zXJ1frOQKAxMmv7373/9wfF4c6pi&#10;SB1OCiAi7YR0EHK2rAZu9zO/dCjSSuns32m09v09FPQNgRZSGQqf5RnyDVwu11VVIpqqLDjy1cXN&#10;6b3T5x//zeH9t4/uvxk5oeBWy3XT88nuLTvl5BATolbl9P4by+tzs7aLVkki6zgk1EYxZS0DZBZQ&#10;BGQBDDCklFMOZtJMBdgigC3TUmKr9ow6qAbOO5x1Fqr9+11woz3DnIAlcqoGlQwqUqCMNW5ZLxfW&#10;VtO9w/l8fnb26urq+sknH3z8YWRmQp3l4AQECVGhMXYwLK21VVUdHh6e3jk9OT0uy0GMXLez8XiM&#10;fX+sl3JWRFrr/YMj3zWFK1PksqiU1uv12odQEHkfEBUzZ1+zfl4gKaMBUgiBEFMIk729s5cv1+u1&#10;KwpJiKjWy/r5q6s9q0prVOG+YrJvn3su2Wwlqjc1LNr+CJusI0Pk86qVY7htwWgXhgSbZH77xi+N&#10;Xq31q5evnj19Pjo8/PSjj6+efjidlARQGNk/2GsDkKJ7J8fA9PSzFxeXq1XjEREEN4k6uqKwztRr&#10;X5TlcDiY7o1Hk8HidnF5fr1eNWpCVy8/StEf3HlIWr948uL03olzVlg25ZtEinI3A/H1mrAZgRlz&#10;KpJ49y7hDkRzy13ZnbwE+OjDj3/ywd/5UDtXHBwdap2XRIqRN3dD5XIAb8QnRCSmmEKvlpsBmdvz&#10;kR1bQ4QNfBXRWJN6iuO/PN8jtb4O0RqLBACCAFabhIlEMBGwxJQEwFnrvbfWTcaqU9g2jVIUY2CM&#10;WW0YUQFQrvc0Lc+WS07x8NAVVlVleXKyP5vPX726qA4P2sb7ukud5+Bj8p3vjBtP9g8Gw6E1BhHr&#10;et113XK5TImtAWPMzc3NarXSWjvnqqoaDAaZPj4cDB/NSlUO39wbfnptyQSBJSZBwfMb/1/+8mfn&#10;a9X44s1/faq105W1Bf6r7+5r6IJfV67ZuzuqDHcxEUdu+8eqtV6v1yHEojBa60E1uLq+ijGWRaW1&#10;JqWZUwhhdrv2TTyYTArntDa0ATxrpQU2XjqQN3RwxsSUkIGQdKEUEWdME3OIIbLIxlUndl3SLaFi&#10;5rZdnt/M/u7Ji0ddmFWVKtx0sZio6Hzq2lap6KwrRuOEIEqRpsrYQWk1aeKktTZGA5G1hIREwhAt&#10;kYZUWEoczy+f3V5fBQllVRwcnP7G4fS37n5nnfwnZ1c//fzs52dnz9fr25iSEAKiUhwicMqMVQ6S&#10;YuTkU4xJ0GkODi7Kwb4rwnzhU0QkDlESpxC3Gi1am2I0Xi1WqW2nJycyW1x89NPFeFS99e7eW+8T&#10;6tD6pp2tXnzObeOsC9WwGQzNaGQP9wlUe7uA4CWEqEgNxxACDke2cPN4+0+fBVoQZEOwhM3aFyMz&#10;WbROKxIOXK8IWGkESSlySIkQU0giAhu1fufywi2ckveehZXW2tqyLO/ev/fZZ89jgBRjTFFrbZTl&#10;xE3bKK16WSriLN1NCo8O946OD5QWY0wSgRCU1h24GOJ4VK3mzXe++c2PHz2fvjlYcttqe/xw/+kP&#10;n8+X7b233z85OoQvQoxy8V8QMhZrixRPMTIzksoGrkgESAAQYwRQzhXRd7OrMxEeD8blw/uMKTGf&#10;X168ce8w+cCouwT1ujOWTu8VikbOWpTUdqnu/Pqyo5ta5AJAJpPy3ulhaLt6uWTWMcm6Sa+uZ5wS&#10;InYhiQiCpCQxxcRJaYWiBiXtDcuucUtOIpJCePz4cVFVZVHsRj87GwC+Drk2Ww7s4LJgE5NtX5+X&#10;8t0P4R18PwMwYOQUYoocm3WzuF13XUMkW1XEbVFZIRAJgiDq7SbKKUli4jyTNiJCiEplUlYfwmas&#10;V//VO/t3DrO2F7Q9z03QiSEE771CDQDRB6X7NCwDsmOMMQQiKooigxa2iUTerogogwcBUInK6OW8&#10;b3nvsyGrtfYrJk/XLr1fk1KKVC5lkSKlDWmFqJAEAYhM62d7+2MNvPleBSAhBE4MlLRmY0z2UBcR&#10;Qkyba4wxASALQJ5oiXuY06abYIzZxjEASkRECXDP+uhJqxKzAkzTBO+jq1weEEgYY1wuFgKiiXrh&#10;450ux/Y59j8SMvRvBATu9aU2g+eLCTASwqYxsh1+spVp+mL4ntVIEfNv87WwiITAmyG9ZZx/Abyx&#10;87FfAOztDpXdFzPAfLVeNQ0BTEfVb7z3Tgjeh+AjhxBBGUajUCjr9hIIiTGklVG2MK40RamLshgN&#10;f9l42CXHW2uttSwdJxFmY8Ary6kBAK37YrbSilnaNhhjNKC1zhXp+vrm6Pjg07/+k+H0yJYuU5BF&#10;ON+6ftK9Vs3ub2biRKiVLoaT8XpWo9tfLC5GCgsNxIQxa3+xCGpNCBLbkNW3ODKYqq2GgagOHXko&#10;EuDQub3SUnM0kcX1RTU9urxclgVaAxw6cQlFkVKMNJpMtXFr66y1bVO3bVMOq4Pjo7qul8vlcrFo&#10;mqZtOmZOnIVEtbKmKMrBcDiZ7O3t7Y3H46KsirIkpduuc2a5v78/Gk/atkk9PE+IAIlD6HJOnuEZ&#10;Td10XZdTsrZtU+o1cNu2bZrGOaeUzuD+lJIo1XYdEk2n04vLC2vt+cW5JmTmq6trdTi01XAyKL5i&#10;sn/p6JUpYMOA26w8myHdg6/y49s263DTEpENZ2kjX/aaer7lJWrdS9K/evby2fOXw+n+j//yz2bX&#10;F4Wh6Lvjk/1iXN6s0tHdwwdvPZxddx988OHNfO09p5C01gDKBy8CWkHbRqtNvWhM6eZFfXmlh0N3&#10;/+7RyeH+p58+WdVN4ezzJz+7Oj978CvfOn1w//njJyf3T4vC+bZjZkWUUkIkgahI02Z7hc2+k1dy&#10;JZA2qpJ5RucKFfYCE/07tNYECIg/++AnH/zsJ9WwHI72tbHOOZPN3rSOMRKpvGKKSIpxgyzlFGOI&#10;UWFKMWZlMGbmmLLsBcuO1wj20E2QHihGSP9/aH10bYMIgRoA8N4rImutNgZ61wHqWSver9e+Korx&#10;ALkaMMSMLg7R5163JkLEJBJiaFNo2m6xWtlqcOf+0Vtv3tU6LVfLNsl0erC4vZldX6XQxq7rgkel&#10;JnuTw6P9alAVpWNJ4tm3XVs3IQSOaTgcTMbD1brOtoDMKUYuikKrAkCiX//W24fGrJsmpMixTSRI&#10;aOaL+rji//Drd5dt+Pz5xZ1jioKozL3DIsVy7Q1hevLkSg50UVLuaWwFSK02wqKBQucRsSrKZt21&#10;dae1rQbWKOiW9e3lTBGVVamdtkbbLJupVfYtYmYQTEBCxMJWWYgx5qJYEGNMjvFIESklDNGHYVVF&#10;76FjSHX04AEvr2d//cnHLxItqrGyZrCcF5rX6zopNEZrbZUzUViRttaVZVFaevvNu0ju6vp6PCqr&#10;wq1Wq8jMgnWv4FIvFuuiKEbjibOD0XCcUgqxe/7ss+VyWbri9M7db915+JtvvfFyvvrbz5788Mnn&#10;T2/n1zE2AKQRA0sUEQUkQRrhhAAaCQmFpLQKMa5TQwQcY0ohhRCix5y+EBlX6aq8+fmnZlgiwe3j&#10;Zzqm7vKqu7yc//THk7sPhqcP7v7K1/zxyflHH86ePLpZfELamckER6WxziqnnENUBqlezWlQuUG1&#10;f+ce8P+UvgeqnDuSMglyw9TgaGiEQ1vHttMEzmhh4iQhMGS5Tpbko9YKgLSz1pgYU4wpxYhKmbJS&#10;ipTR1hlEmk7N6Un3/PkrFinLgQC0a995n2K0lpRWCKA0aa2MNZPJ8MGDE2UEe7CmEEJIuGww1t3+&#10;3l7n22oyuv/w9P7dk1cvL5+e33z7a3eXTfujH1/88Ecf/vv/8H2D0IP/eqorisgGjMoCmJczo8g5&#10;S0jMCIDCIMhEpJVWWjf1+uL6KqVorEZCZvahJjTPX84QrLNWpDUGR0PSvTKHMkYpsgeFIVLWFjEy&#10;J8bE3XrZrpZ13fmQQkghcRuiCPrIGQYNAoljPk8iFSIsVqsQ0t3TqVLp8dMmRlBKdXX77NOnv/KN&#10;r0EGtyCxfMGRDTZwdeDcGBeG1+K52+xit1YHmyhtG7FlKatsZhdiCj567xeL5Xq1Fgats5jVNvFA&#10;IkAEBdg7ymX8BqJw4sT5tfm6NCkEpEwN2CQ/uLONyRbbnil3iMI5Ht2tcfcn7H1kTtmJL8cfaSsU&#10;E7PeSdTa5JQ4P6EcqDFzikEr5YwFkBwOZGI9kUKE1WrtfVtV1T84eXr3xpQSs9YahZIPXVMjEinF&#10;AISEpJXQYFBKDzHK5WcucoAi2CPNhFMIWmsBUFpnTast1b+3ZcnCWT2qWYwx1pi2bbuuQ0SlKCWQ&#10;Lxv39iFOCDGGGEIoNjmqUmq2mHvfIYI2erdXsBvWi4iAKFIgsJup9tnPL7DP+0fZm8S/fqy7/39d&#10;F9hg4jdV0t7M/nXCszNCdjOZL40czNog/Lrs+qVT2qYiRJT9lSurEAgql+0bRYQZX1zMXQ8iVs6x&#10;NWIMONuYPp4RRGL7S6vjeRAaawkpxIiKSOvIEYA4BAQFpEQ6TmgytUYyiyA2TVsUTikcjarlchVC&#10;issXj3/6g/d/83eQUJHKOSds8DmcUqbX5MvMXbCI6Ib7KTVa6Ojkrjs4vb25WdZ1nC+E0+FQ7Y8J&#10;ACViZEYhJC0CYouVLdBEH6NKehoiFVgcjJHb4z0V2ws0aAp9MG5ZXNMEO+gSR6McqszQ14PRWFvn&#10;ykHbrrtm3XVN1/liMJjs76NIDAEQUkyJkyKNiKSVdc5YZ61V2hau1NbaovAhaBFt9N50TxsTl4sQ&#10;k7NWSRIgUmY+m2XesCsLay0i9QQwZuaUOx453M8NEK00IWmrE0ho69gFQhyPR5eXFywpcTw+Obl7&#10;+o2PP/xwVXuLqqu/SrQ+R9ibdTJjGPs5kr93+yNtlDBwg7na8qO2wNFtcpLfsm0L7I7VvAy+ePrs&#10;5YuzajL5iz/9w9gulCYWmOyNyFXzWqaTsQj99EePHn16WXsvStmitKVyRQGMjjmlBBwxBYU9ELqu&#10;m3WNi8V6drt+8+7eu2/eubxZXN6svU+6uZj95X//5nd/5/jevWePP33j7TettXnsMfMmvWcWzG2c&#10;fJKbHAl278DuSrK9oiwZnH988vjxBx/8ZDSpqmE1mUyHw5EtSmNMbkwzp9V6aW1evSE7oqaYmFPq&#10;sUmRY4gx+uCDD9GnGFOIwXc+xMCcQtaa22QsPdYLeVtf+xc8Ygz94sYSOw9a+5A8NCzMiVETZV9w&#10;rWLXDcuyqmxpSmMp+w1tkzlOnFIKKXXBN76rm/ZmvpweFN/85n0FspgvmtbvHx6cnhxfnj1rmjmA&#10;dKGLEfan0739qStcVZVZTa5pmvV63bYtAKxWS31Fp3dOjHXMrJRq23Y8Hllry6pY+6C69cP95XgU&#10;75TVs2cv6rUunPGRNanvfPNkrNcpaWMG1oSmhRhDG/SrV4vjo2EKokjvT/dEagQJMWa+orU2dD6l&#10;VNdBgJVSCGSNzRMZWCRxDOnmajYoy6oonLFaK92LVb5maSIS5wA1cVGVhStiiiKS7SdFRIA2dR/T&#10;dG2M4lQBLZNNKdbzsPr482fLYq+2hldzOlu0yUeTv4iUAmNNWThhLiqbEABkf7pXFsXVzYqZJ3vT&#10;vcnEVYsYU103PgSjdeLgQ1cOXEpd5wNDbNuWSDGLLZwQvTo/Oz97ZTUdHN/9vbfv/e57b3/8+cuf&#10;PH789NXVZ6G7YWBEEOYQBdOWWIlISlvjitCF5KNWSlJiH6JvOUYSSKyMNTioYte0zXo4LC4ffdSs&#10;1tXeRLctX13K7fXN8yez0Xj2+NO973z3zd/6vvnt37t5/OnzH//F/OVzfAX1cFAOx7YciDbGWgUo&#10;9dq5Ybj3BvFXyXL8Iw8NREA9rcVWY8ngwdjE1CGmwmD2ZRNgDlFS7KUAFZHFLC+KAvVyhUBotBsN&#10;rXM5ItBG5f1RgI9PpuPJYL5ObReW81uOwTrn3AgpIYAxpiiKwaAcjqqqcoSQIlujrdEpRu8bKKZF&#10;6daLJ5YkhdA1zenJsSuq8Wjw8tUZwuH77+2fz+umhRCDyqquCEQIQpCpC3kVBiZQJssJkWJmyWbX&#10;wgSCiSUyJ704X5y9fDU8OmClc9EkMoSExuk6wo8+fDZw+t7d6cMH02FlRVApXTijtWJmYy0pBYiS&#10;/PJ20awaTj5G7rrYhhRCapquSxm6wgAovYYsCYhSZr1qQkyDcqCHuFguS2funhyend+s2w4BF/PZ&#10;yxcv7t+/H1PMLWXYtKpyDNfPLcAMNNt2q3fDst16MO1IHvUbHkASCIljTD6E1bJezObed0Rkrelr&#10;SCyAoDPqSgARqN9ggBDzco9b3SEAQFKK9FazVAQ2+mP5jDYCKZhf/zqV2pAfcrEqvyDDqBBzCgSQ&#10;ZX9EAKDruoxfSikZY6x1+bZYa7f7fYzRKDJaK0RSWjYyMhntvVwuY4xVVW18GH4pwAYg61JpAogh&#10;tK3XyijSpBRplVORGGNirgq1mM1FgIisc9qaPHNKa2MMSuvgfa4s5mkoAMapGKISycMDFMUYSBNz&#10;QqAs0hViTCkJQN77c+UfETGr3LJgL36FwhnnE2J4bdzBHOeLW0ZWAoAQUtyGSn3HFjBnOwKA1LdT&#10;vpCyYs+qwSxZJq9pGJmmCr8Qf8C24vvFLGL7q22asb3zu4I//aj4QsohAIIbYMb2BbvZ6m4G0g/I&#10;HH6g4EZ9S5iTIBC1QcAHwrhuQtvd1F03LKr333oQg18vV8Ys7GL2y4aDpJQEjDEbpksOtqLSWmIk&#10;jlEpJF2v19aNM3Yll3hDCN4H55wP3XBQ1etVUbmzj39w/OCtvZP7IpwBPLyRKgYRQtoOackPGgBU&#10;Ob375vzqUVotx8d33HDUNKEqi67rVFyn20eKWRSR1gSag4ArbzV14rFBI27acWGSO6xQ0p0jLM18&#10;Wa/K8dHQ8g0lTqH1rZEASEopASHcyq6SMbYIVdcOQttlIYQQokjYeSiEoHLqp5RSxhpjjHVZvA6R&#10;cmW6qgZB1P7+/u3VlQ+hKkuMHEJ6+OCtN968d3Vx5b3X1uS2xmg0atuWejSnwg1DzBgTY1yvl4rI&#10;piKEGEIAEdsfBhGtNV3XFUUxGI4Ws1sf2rZZfuVcV/jFdHqT9fX1nTxraEf8Kv9jSsk5t+057y6/&#10;sCkGfWl499+o9eWri89fnFfjvT//kz9s1rPCuZS4HLqErvGMSj1+etF0qU1ce6yGo6qq9o+O9qaT&#10;4XColWZm3/m2XXerRTOfpxCUUQAYE5OklOInTy9ny/E33ruji5ury8XN7ZJ5/bd/8Se/+t1/dffu&#10;/eefPnvjvbd7xvlmMgMisyRORpvtJQCLECbm7SrUzwgR2fEMzeuDIprPZj/6u78xhT44Ojo+PRkM&#10;R0opJJVSMtZqbVJKpijyUBcAK7kklja3C7JOiIDEEHPfAwV9CCnFEELi6Dufy+q5OuO74NsuN4L+&#10;xY9MckgxCoi2BgBS7krm2xVTPkdOKfi2LN1kNBgVVVkaa60iRZsVPjGHyK3v8n/ex73xpO5W1pQp&#10;rlardRf4W9/+9Xq1bNcrBOl89FH2p8cHx6dFVW2TSRHI0Tn04s56Np8DyumdUyTy3pdlISJVVSmt&#10;KLiDo/H5/PLpVYtwG3wXumQcJKTQebfPy+US9YSlLWxZO3d6x1W6TV05KlQs3FtuaHXbNrLu6pzB&#10;aq1DCNba6IP3IXtMa6WK3AdTKniPwutF3a79ncO9wjqtlCKV0w/cmU6bSReZk7OWFGk0IqJ1L/Gc&#10;uM/8fddxiKfTowcH94yoyCIcLq5vnga8LlxzfR1vzgfMaDSgUUppRYiMCHXTDEt3cnx4NVuV1gzK&#10;wlg7Ho+LqkgM2pRVhcvlQmurtRMRTCiMIEpbWwxKAJDOr+o6xti1rTamtMWgtCF2jx59ED76yXjv&#10;4N7p/V/7/m9cXq1+8PjJX794+WgxmwEAELBwYhAgVIikrEVtuvUamREJYhTfse8wBUCNSoMpbTls&#10;b+eq0LPLq+bswjgX17UaFHR8Gm6u43pBt/PZxR9ff/AXn7/x9vG3vnf6a9/91q/+X+Hy/MXPfnz+&#10;2YfL+bWuV6YceFcabaiDxdnzq88PRwf3/+mzQCMikkJUgIQcQARBSHwXvFaaQ4o+APRwaiLKghsp&#10;JUEE6td6UspVlXJOFGZUqCaV28ghBCCtXTF0AzOA6Js7B1WKLeSgWWWJawAAYzWhcIhaGa1NSrFe&#10;rSVwTI2Y49nqJfBsb+CMUvP5oigGs9lcEcdknp91dw5HD+8O13FPGw07EPNcEM0WeD1eRSBKQIra&#10;KkRMIcam7lZzXy+D71JMMcW2DXvHD01RoUj2UVDaYpTlshUIo0Gli+J20aanN6fH0+Oj/enBGDlk&#10;6AiQ8j7UdV0vVu2qRaTac9N0MXHrU9f6EJk31DxCTAliZCGVEqeuLcpiWrrQdcvVOoU4HY+tcTGK&#10;3M58SL4LL54/L6tyPBqDei1KC7v6P4Q9Wnon+NvNLnbqwVnh8AuYKxbxIXUxtU2zmC/rdQcSdc/m&#10;VMwiIGqD3yXpTRQ2KvaSS0204RTCJjUC6KnYufq1BSfkciBuUpEv1aq3l7YRDuAQvAjkJsbmqnsC&#10;Yv5SZvY+WWMUqa7rAKAsyxze5XdZa501uu/FbzBCiIlTU9cAUPSotsxA2Gm4/OLk0TrDz0grZu57&#10;QEgpCafIkZmZNp2ibMiVfGjXdb7pSuk+DlPkyrJwVeCURfdERGmToYIhgwOREAUFdzOEmBJt6Z49&#10;Wgk2WuO90kCma3Ofe79GUq3XddO2mHV4oLcG3I4T3gDT84uRv9Acwx2c1Ta2gC2d4xd6HV8I2nYQ&#10;JrgDovt7U4vtr1735TaHbJwW89jbRm9f+ljYiRS3iQ32rtK7n7cJrQRQBLVOKbVdlzjdPT0eD6os&#10;HS7s/bL7ZeMhdEE0p+S00fmDU0qSBBQTIkBSukwqWqu898YoItBGQ4eAtKqbmNgVxlUqLGLXeOPn&#10;j3/4Z9/6X/4P0lq4f5pb1V0fA3yRG5MAgFyUwfTBw4tHn0OKgKQJyrI42N9vmmZxcyZ+TiqXW1BY&#10;ANmStoSG0Uo0lLAwCsLdExgN6pvrSzPcKyzMbpvrmSsGllKnCEmR1loSg1IsnLGsSilthsY6LlNM&#10;oW2bxIl6Zjxn1hazkFJApLVS2iAiICqtCBUCRhaVpBoUi1X7zrtfe/LZp9nmzBjNEi8uXiHFmEAb&#10;o8i4cqCIiqJApJiStVYASZEmlXE4SqlMK+ratm3atONt55wNvnPOVWVxe3P94vNnSqnoa0hfFZZu&#10;h+V2iuVYbcu4+1LAvZ0+ObTKpY3df+/TeJHc58xFhNefRji/nX/62ePxZPonf/JHq9sb5zSiVFUF&#10;qKJQveyurpedF9BGOTc53N87OLx75+7777w1GQ+stUTaex9iDLHrmtX5q1fC0jS+bVtOXqXQtbUA&#10;LOrm55+8eu+do9B5IDq7uLmeXf3wz//7b/7uv5veufP08ZO3332rZc7ta9x0TWNKil6jxQypIIlU&#10;1m1/nUfBDg4t3zSlSEAeffJxjOGtd965//CBMUYZ3aewhHktQhGDigiTbPIZTnkGbFK+/nEQKWZG&#10;C8BinMnLgmx4cTn3Y+YQQlu3Tduu16uveMr/PIex1nvPCKjIFS7X/lOM3DsjcuxizE28kAZFMSzK&#10;YVWWpdXaqM12IiIxJqUikhCBJuV1tDbFGH/4N5+88dZRTOiKQenczdWrGGPbhbbj6cHxW++/O94b&#10;C4kxJvi49p45ZVXiHJJVgyIDmRbLxcHBQQyARgcfuraNAhe3Mt0bDQu6uUDRbomoSisS1jnFa+om&#10;MBogSoLoIzdttz9pJyV3XduKPTkcr+bzrg0pgdaSnxenJAJKawzBWtt1Xb8BKwIA43S3jjdXc2fc&#10;aDAwuQmhdb/0Z9eBHtYiIJg4S6hJ13qWrA3Ym2IpveEdCe4Xw3ujo7hu25RQiWj1+GZ1Tqae3xZX&#10;5zp6N3ZkXfAMwq6ovvmNr9/ML2cXZ0iqcIN7d8bGXo3GA2sd6UoZQ0RN5yeTaUhSlGVZFoUrhRE4&#10;hIAJQRuLBAoLYxZtW4vIYDBYr+v5xXxQlVZp4NAt5z+9eKWL4u6dN3//N77+rYcP/vKjT3708tXz&#10;up4B+0ydJdDGKGeFoG3bvPRwCJw8B89JyKLWypSFUubq8nz/3pvle9/8lAMv54jiW2/dsLz/Focm&#10;1qvUrblumkefPv3ow5d/9F/2fu07J9/63hv/+nff+3d/sHj15MXHPz978rhbz4tq6Iyp16vnjz95&#10;dzz9p88CnatRSApAUQ6XEiffATPkMmfGhGy2uVxWpz7MQl04Y63SJmPBCdE4iwCAKQYmZZ2tgDn6&#10;yJKUcAidoiAqWWu1NgCUmEVYaSRkAtDGkoKurXMPVZMqh+M10/nnT5dXL4ajyWA0mi+a1WrNHObz&#10;5e28vhzpcWnuHY7PbhYYo9IuW1XkSAQBmSGxsACzCALH7uLFMwhrrZWkhClCiiAJIbCgRB5Njov9&#10;PUDRhCJijOPEr+ZnRWHHw6ExChCY9Gwd188uz64WR8f7d/b3JuMicVg3q9CFtmnauo1J2qaru5CY&#10;Y0ytjykCb7TPCClxYoEkFLpQOL03GYlI6NqmabSm/f0pC7tqAKR9jDe3c1IokR9/+tmvfO0brioA&#10;hQC3dbNNXY0BIXFMiTeyjyKYnWuAQGf1wxzOAnCvOSQiSJw4RWk7P18sFosFR0bqKfgiWQyMFSmr&#10;NEAPed4UPiGlFLwHRK31pm0BhIKCBEAbnFW2jd4E97hpgXxZCL+PO3MsuCE/eO+1plzDkK3tQ6/W&#10;lWVDJSVIUQKkDKQpiiKllAHiCGC0sjb3vXqv3ryTeR+6tsMc4CcGzNr8agul+PsnjzFFURijQUAA&#10;fNfhDkUbkaiXOc4xfS8tZUqX6yjCnFhSTClF33UrhMytNdZoZ4yxShttlBYnanaGcgAAIABJREFU&#10;KfY+c4lj8AE8imSgFIhwUhAjx7C1ZeyfDmGe0IiotUIibfq9WSmqVytMCRFIY8p+4QLUE5kx5d5D&#10;NuRByt0u3GDitg/oiwNPAF6Ldm3jj92/bI0NfzGT2SbGX4pddtMY+CLJoc9vMUe3r9NI+GLCA1+M&#10;C+GLacmX8x8EJIopN83Tw4f3750eSQpWKU7MhGR+qRpSNXDrdauCZ2FtTUbHqQyRIq21CVFixOF4&#10;0rVNHngkooxum6C1atpWkAeDypauqdsudBef//zpR2++883vbGEieU7k8u+Wr5/7msDMWospRFZU&#10;lL7tkjLW2hiCFOycLfbvdC9WAJiAM16K227Y+YgcNLFR6xhOD8sHD2xRLj775IrMeGLd1Vl9PSc3&#10;HLdt48w+0IbiidsYqD83TmK0FSUqGetcPzhZADIBNIMxUURyOg4AufmcIb8UEyAZq0H8u++++8O/&#10;OZjPZilGUgYB2ra9vV3cvXd/PN5bzJeAqhwNi/nSmFA3TUxxOBlPJ3vXl1dbendVVr7z83rhvd90&#10;PkVro5RKKaQUF4v5/t54PB7N5nNA8vEfADFv6zs5bSBFsJkRAJBnX260ZgVV31uO4BZqta2wbDFX&#10;gVNukBEi9dwIAYDg46efPJrs7f3VX//g8uxFYQ0ilGVRlCWIurpe38ybBKJcYVy1d3xy7/7p195/&#10;Z1SUB9NxFtWIkRUpcrooi+l4XBaDEJNGWCxnne9CW7er+Wq5jG03Wy4ePZE7J5NlfVUOTDdL5zfn&#10;P/iLP/v+v/3368XsxefPj+/d3fZt+ie4o8kBAIKA0htPyS9UE7bvUkoByGK+ePny5dHx0f03HpTV&#10;QOS1SahSmlkSs0ICELVNZpiNMZwi9iivLPiWXs9fAU5Jgdp2sDcVmX6CJE7D4SCE4P3eVz/lf4bD&#10;13VMMcNWmxAQkUVAkkGSxBwSIDljAZGBDGGhjbNGaaNUryq7SQIJELL2PUi2QpDpZHR5M/vP//ef&#10;7++Vd07vhK7xvokcBeHk7p37D94Y7Y+M1USIoNZtE0NCghijABhjBEVp2t+fGmO970DIuYo5iYbl&#10;akXafP75i/V6OhlpU8jtYj0orabEkdd10wXVNRFNtVyuTw6GTdPF0N7e+L1iMutWr86vR4PB4bgW&#10;SMoo4wxzapoGERUSx4SERVmAgDHGB6+MSilqRSLcdenmZjkajrRCItySk3EHNw4AkVNiYQbRhAg+&#10;BJGMh0Tvg4hQX0JlrQzx/8vem/Valp7nYe/7TWvc05mHmruqRzbJ5iSKpGhriAbLseIECYIEMWAD&#10;BpKLAAESILDhIEDuAucnxHfOTWAETpTQkGTLoiVRnJri1F3dXV3zqVNn3OPaa/iG983F2vtUkRKb&#10;FJoRI2g/V2fYw9prr2997/Q8D4+Oj/y8UGkadaKTxr1d1IWv4/FIYFhb7+1e3n96OvS2VFJsbfT2&#10;L23deuWFP/jdLymUo8kEGKuieDSfE4OQUdbpJXF8+cpenMRr672Ts7NZVQfApJPlZguhsh5i00WA&#10;NK6zOqmbaiHRpnUUm6aqzqZFcC5NjEDA0Dy4+9bjB+/uXb7+65989eX97T9+973vnZ4fWmt1pJQR&#10;yiQ6EY0NzqEUHJCd901NwS9oTlpHeVKPTqfHT3Y/8fPrr3xc9HtPv/2NenQa6qpyZeUwyfN0dy/r&#10;dKI0QcfTp08nj++ef+0r51/7Snr5cvfl1zde/MjLX/jVl37e37/9nYN3b8+tN2j96dmT924D/NqH&#10;XAUKUQgQ7ZhO09i2YKCBtVI+tPLbzMxSqcUobSAfLAqhIqO1aemSgUFFRinFnpx3gVjpCFXkg6em&#10;pOUtAIUWKJVBIzQA+OCZ0WijlNFGIjE55+q6risASPI0MgYRXaDp5GR6Njw+OPNi+vKLH/u93/9y&#10;VZTbm/3JdO5CKD1OailddHRw4Hz/1s2Xub0bASBCCBxaXytARCWkjJTZ2Nw8fTR2towkKkQWwAyB&#10;gUCozprZuBykUuxBKIEITFJiHGupwHkHCEYqYkYkzzAtm8m9wydPzrbWemu91Bioy3ld1rWnsrRN&#10;40NgWlhSk3NOCLG0QmAXgndBSNntZpFB4OAsVZWN4jhNYyK21gKEPEvWB/2qqpz3Sgln7cOHD158&#10;+cVFf2MpKrrMBJCBgvfPWUG3mdhC3aitTS/DL1zMZTE6750N5byajMcthUApqdRimqWFklItPN4Y&#10;lnkHEQUXnqlDLncdASAWHPSWGSIubprLgFhIKdt9evlcRLFoX1zsYcBgrSOiKIqWBY5nbE5cfAQI&#10;xCEwLYqXInhSWrQDYC1rXAls50OVFFJLgUiMxDCvZnVRp2m6SHe41VYSxhj6wOHgLM/axKYV5OFF&#10;Gx2YWSklpSIiAQIWY1HUyrcvGMkoPAVE1JFRSkkBAoUL3ofgXFNPyhACgpBCmchIrYQQSisQUpmY&#10;Gbz3bXLkfRCAgsiFQBQECqkkMASG4Bwt+QDWubqpcdnGcc7Oi1mb+bUpOQHiIixHFu0oFeMylWhZ&#10;nLK9F4TFB/xzM4Tn05L2XxelXOal5vgSbcPk+WSDl2VLeM5f5UIb4PnIb3mttW9EAOL543n+AHg5&#10;eU8Xyp7wLP5bvs6z/CRQaJqmtnZ9bfDqrZsKPYMiIqEBlxJhfy463dTa4K3jVuRt2V0EEgTgXQD0&#10;TK6yIosiaXQ5L1EEKaRS1E4JtsrjcZyEQBzI2vmj219d27vSH2wDh4VeO7fONq3ndJssMhEFDuwo&#10;Xb82Ofx2lgY/E2mcOSGqpomzLIoi09uwRwdSSCnF4ssVgTROvZqVfm8Tb76Ybm0LVw3PDkqNfc/5&#10;0xMbahIqFUqSdXVQBErrlqEnYSmKzcxSqrYTRsTYhgdySR9aKEZciDK340nYxprLVhm0FH+ltFKc&#10;JfFLL7/+5je/QgxGK9vUVVVpE01ns8tXrjTWEfDG5rZz4ejwaZKmdV23SmtXrlw5PDycz+dCiCiK&#10;rW2kFCYy7QSqMartF7bH0NT08OGj6WwWQkAg9xOwkC+mqtqb1QXL6Pl0Ap4z7mx1Ly6uRlpw5ISU&#10;so08hJDLrik2zrbiFkKIR4/uqzi5/+Dhu7ff1towYJJEQkrvw/l4Op07paIk73XXBhub27deunnj&#10;2hWN4uzkfJ57nM9d4Lpx7fyMECil0NrYJqjY7O1dZvZNU/qmno6G4/Pz09PT0/NxoNCJk7moYqOb&#10;uj45PnjrT7/56hufeOf7381ncx0bBmAiXNgjLic8W3GatjEHSM/Jf/3QMmybGgw0Oj9rmurG7o0k&#10;zZSSzGLZpW+ltOQyWsBWaEsIQQDB+3YDoQVdbaGmvTixPigpeXlIbQbyfO7BzGTYeG+in723oJWZ&#10;jCQwUGgMkhDSOdfuzyKwkp4pCCGl0gAgpdLaSCmVkrplVy8FLVohNRmCVAqX15dHXhv0zNN0PK03&#10;NrzQOk4TIbK819ve2YnTzFPIsmw8HiupESFQ6GS5IytDYCYUmGWdKErSNJ1OWSmttXbOSem99+ej&#10;4dpabzSs6tqUTSPBr3XSuiqa2gnRKefNmZKT+bSXKQWRq932Ro7R2pMn5whuZz1LY2ltI6VKEsUk&#10;fHDUCqIK2XqRaW1ap73IRMaYqqq63a5AUc+b0PjOIDaRMkYphe0oxrPAAQBgobLjvDfGJEnMHBjw&#10;eXoVE1nnQghW2PPZcPpkvN5byza2J8fN29PZON/ObdXPkGR85cpO2u0enp5keZpEansrP3jw1ic/&#10;80uvvPaxb735tdmD99MkK+eNlBqVMjFq421TwaMTZlzfGGxtRMfDhw/P3kpLud99hdy7/f4VEK9G&#10;UTfL045L5/Oiqqo4iqKxmhV6QtxYj0IW89K7xkQqjlWg6uGDbx8f3Nnfv/l3Pv2Ra/cPv/Hg8f2i&#10;ngEHYziKynnBwStlyFuydagqDk6AEABgIgQYPrrf7w+i3mDqbfrSR29u782OHkxOntaTmZvNmtl0&#10;fH46repksLG2u7P7kVdfzv4jms4P73zv6ZtvPvny7z558yvJ9u7gxgt7N1/cu/rvvXf7zujwQDs7&#10;Oz748KtAtcMgyEC4oGTleY4U5vMChcDWdBpgMUgjJQnWWgkpUElACERGG6UNC7SNZRkJoyS3Sm4l&#10;UhAIUul2/QspvUCBwvsGAFpdi5bN5pvG1dY1DTAIIZXRgOCZBCOiCHYyL04uXdmoGtLgPvvJT955&#10;/24xL9fWBrW1VW1HZUQzaX0PZMSLaRAEgHYymjwTtbxiQAAXOOmtb14Vo+MDsqXnwESAEnQcJQOd&#10;r7HWINpgg6SUni2jYwBnnVYKn1V3gBnJMwosLd07ODk8Et1OIgGC941vNYgXhW2+uPoZAgMTO++U&#10;lHknlkoAAhNUZVUU8yzLkiSBltUXPAcvBaz1u60KXqCgjZxOR4eHh5cuXWqj5YuvcxEbLQwWlgVd&#10;RL4I1PkZaXIZGyERewplVU/GRVkUi+GxRbv8orUtELHVfefndAyJyForBS5GfQAAQIjWJhJQMAIL&#10;ARe2gBd8ZSFQiB++feCCR7fYwhHAe9+WD1sHIiJ/sZe0kt4IFwrCiwn41igGkIVA551W2hijtZaI&#10;7XHislNCBKPJ1DuX5zm0wTECCMHMrdOqcx9UClVaxUlsG+usa7deqRUwSyGjKPK+LU8vLcZafgsC&#10;StFuk1EUMUA7OuUCt2IdOoqjOFlUEFuNpEB1WTRN0zjPAAKFQimVMpGKYiOEAiQFEIK2TQgLuTDA&#10;1qZ7cfEzArasO0QUUs6G47qugUkpyQQoBAViprY+jYSIKBAXNiCALU225Tuj9xdpwAXB44fOzMXI&#10;HyLygvXFzz+wXUHiB4U48TkZOrhghizdJy8SGHhuJI+Zl1foD8+9PH88iwXb/kwcltSUi9jo4tXa&#10;4ktdN0abV1+6ZRSj0Li87P/sJ30eQugkScqy4kCutsZEkoElOi8QOE50CMQxjgvbT6IoixrrnGdE&#10;MkbxYoRMOOu1dkligvdEujw/uvfdP/nIF35zyVgDXoxaQUtYoQt1AWZgYKW7Gy9V83+HaTqZzhsL&#10;QuZTD/2dLZV2dHeA9VS0sYvzKlZyrYsTm4rwkdfTPHLF6ESwY+wdzfO8B1pYkjpOVSy9i0n3k7bR&#10;hwKYYfmltGdyoVEmcBEYSSFbSbfleWOpBDMQCljUX1oTukV0LqWSACiwm3eK6eiTn/m599+7PZtN&#10;4jgWCMPz86s3Xtjc2W2cn86nnU7PW/uJj3/sa7Y5PxtmnU4IflYUyHD58uWnT59aa5UUcRJZtxQG&#10;REyzpK5LIlJKEwVjzOUr16TUh08el1UtPiivfKZegMuJF3yuY9YuELn06IDlrOnFoFd7qXvfqqMi&#10;ImptvHf4w1LUIAROzsfjcQFCfu1rX23fJYoiYMmEJ8NpUXlt4rzb761vXL5x4+Ovv5anaTUvzqaz&#10;4fAUjVbknCcPbbENfeNr8i3nblZZR76TRnneVd2NQX+j2z22gZwPdQMhNJGKEgOlktbau3dvr+/s&#10;XLn6wqMH79+4+YJnElK0xZRnzK5FG0QQt94Ugp7rY/xgmQAQ0Ts/Go06nc7G+kbb/rpIw9pqFC5b&#10;x22Boy1UtQF3WDhUtmMzz85YuxcgCF5qJ17kfou0PAQiFgxSKCF+9rlHvtYlImLiEFMgECLvRSCA&#10;iSUitIMYwCGQVEqEJT1ayFbx9oJT1MbZQkrF3HJgPAqJiExJqquqdhTWNzd2dgcI2O33ApDUWgbJ&#10;AHEcN7XlJR10sL7WFn69c0VROudHo7G1djabdzp5nndC4MY6JSQ1pZGqqQtkGZtkPvPns1IxSJ55&#10;gdPzRohI5zwenmedVOuwta53enuums1mk6apQjDMngiNMUrLJEmctbax8/l8NpsxkRQySRIhhHAo&#10;hLC26ebdYloabZJEG6OUkkovSC8/kHi0ZKRA3nmtVHuWhJCIi+SWiNgvFZkhNBiOmtn9hyd08Bh0&#10;3OxekcK9ennXYZEk/uqlwcmwVMYT087uep7p2ahgX37+i39jPJq++87bjQ1aSaNFZ32gTcIgBhux&#10;0tVwfJe4v97fuXXtVmeknCsEuNjsl3Uh+bgqKxQcfMOBOYSmscw+z3MQElDapo4i01Rz2xTeo5Co&#10;AYGae/e+g6iv7b2898nXv/Xg4P5oeCSQUDRlxRTaGaVQN76u2QdQwEroJK1GEzDR4NYr0mRQzyv2&#10;UXett7aZ37JUV76Y+KJw08lkOprNJk+OHj09P04HW2uXr2z+jV++/MVfOf7unz69c7ucDkcPHw6P&#10;jvNL+y9/+heGx1efvv/eB1PjfkKoZUTAAKiNIQrWWYmo44SXoQNRYGQCQCFaqz4h1YJQi+DZO09K&#10;SZSKnGsqSxQQIdJSypgYKQQKnkOw3ntHWitjtJa6Hcmti7ltGu+9QCG1ae8s1lkMiAKFlErh9vbG&#10;aPzVBw8ezcumtz56/ZO/cPXWyw8f3Hnre2/ZxgLEMo5q56Mu7uzuAAARConcGggHDtzOF3EIgclL&#10;pUDqqLPel8rXha9KAJY6EnGHUAdiDSRAoUStJCKSZw6EDIAyBHaC0BMwBFxUcZVSACFKYgp0dDYj&#10;H4wxUaSDR+/sotoqlUR0FJwna61AyNI0MobIt3uwbVw5b9I0y/MMAEIIznnnAzEgc2TUer9fzqtA&#10;Mx+IiZ8+eZIk6WBtHdj/QMUXEBgECqEQBSxLP8topS0kU4CFyTR4T866aTGdTmfehZajf1FyJiJc&#10;UL6xTV0YFmJVAETLqJqJFlZoy+e2G4kQDO0mge1wHTPDkiW29AR7biAYl/PE7d7mnfPet5lYu/G0&#10;r9EKs/GSDx4CtU05AIiiyBjNzEJAZBSxcda1rPSWXIGIAkEI6TyPxxMil6VZGx633HVi0kZJrdqK&#10;2QcsHqGE1DKLcmakZbU+eN/GqUqrlnFNgbz3QBxao0qC2lmlZauriEKEEJz3wNwyj8Minm6r9VKA&#10;SNI0iuOWcO+cczbUTTWdtUIupKTSWkuBAoUUKDEAIghCyeCpapr5fB58cNYrZdqb9Hg08iG01kzA&#10;QIEBEEEuSOCt4Qm2hn34fOEWlvnhRdjxfER+8fXBs7gEAVrZtGeZw/NFU3guneAfVMht94v2lUNg&#10;IX7YWKBNPBD4YtTrB9/6B1IFIhKAiNBqFooleEmSgUXXheraMsOtF66lsa7LUiql4kj9uAE8AJAS&#10;ktQ4Z1tZnqZpGLHxUivMUlPXHhFFBJVTs4bSnu73++PxNAQiImOMc24+r/I8q+smjiMmTtOkKJvj&#10;97+7tX9j69rLAGGZjy3e8SJ0YGZejF6Q6l9P5g/x5Fuis2Eq4eYzP5bz2VNGCS4IaIUNsdunbCNu&#10;ojjP5xsbKbvRpBxWTTwqBrNGFp5vbJmOMEJrZdLhWVXPRK/TT9uwQEgiDhAWaiPLJiguCUULxbng&#10;L+IDBoZ2tI9ACuWDB+CWIL5IRFHIVmEsiYdnT3cvXf3Epz77h3/we03T5HmnruuyLNfXN+IkKuaz&#10;NM6Gp2dXL+188Yuf/aM//MZoNDFGCCGcc5PJJMuylmcspcyyrE0GpJR5no+G51EULW8mdHp6en5+&#10;xsxKyqUEwZ+Pje0rH/zt/xSxuQk3X34dAH7t13/jJ33OoAOwC/DiX+iNhNRb+52t/Zsf/LCbL976&#10;C73sB+PSpes/xVf7qwh2lZJSaSUiRYwheAAvwBC0Bk2IUgMAIQFKlBJa9RwUcmFO1U6dAbAOIZAj&#10;1NozS1IieEQhkI3AOfG8rOd1c/PWJSWlc04QEZOUgoKTUhmDdT11zhXFfC3pUwjkvUB05EfDcRTF&#10;JjHGGK2MtU3T1LNi7pzn4JEch/D0aMxSSoll5fMsLmczErTez2eTYQiDc8DdLRAqHZ+ebK+ngqpi&#10;PkdACGwdNbbJMwEAeScNUiLiYDBAxGI2k0JeyHnFcRysr8t6NprlcbbwEhRKCoXL0uri9rJgTyER&#10;+WCjPK/ryjkLCLJVYJGSmALRwqZGqu6gG+Shzjomysz67nGUXxkkg82+yTdQVGDktDmIO4VkHcVV&#10;oKq31rF4dF7wF3/xFz76xkfH58U3v/IHSaz/9t/+WybRZ2ejqpk/Pvzq4fGdpr4cQdXxe5vpdhnW&#10;tBKRSAGn1tsmlJGJAYnQKZUGsmtrm41DwoIIXdVYW8YaBSTO1c5WHDwIFuicq++++02Trb2+e32/&#10;k719ePbk5KQInluaS/ChrshaZiLUUifKxBgl25cu6/66BzYqMkoFDgQSjEGtVJpGOxKE7JN3trbV&#10;3E2HTTmdT899U2X99cFnP9d94+fq2dQWM19Mi+n56fnZtTc+vXbj5unBow+/CtSy0MxAQEztnK53&#10;HoXQ2ti6aUvIKNuvWURKS62VMQBgrQWQIoooRLYpg60FB6mViaO20hl8CCGQ8xQ8tWJnQSmTRya4&#10;qrFVQxSC9wKF1kZrTSG0jHCBAlFoY4SWSkoVpetb23/4R7/LgPFx+bHP/oqJs2vXbw36a48fPDo8&#10;fFBUdlparVU5n2cm5pYp8KzgCgDQvrIySmsNxAJB6sgkCfWYQiBAT8LWNQAbYQSCFBCCt7YJBIQY&#10;mXhWzAAlSrCNlVIYY4RcRlFC2No2Vdvij4QQjQ2ubiRSO5bGBA58bZ0LnKZxYgyEQMETcyAKITjb&#10;RHGUpllLj2tVYgEEIiuliWwnz3a2twnkaDqVIngfHtx/GCd5lOi22dgGUrKlQxATMmMbxj43Jb+I&#10;n7gtqIfA83kzGg5bpfwltXoRk7VYUjGQaRkvLmwZSeJF+XlRiFrUBVFgSxtccoF9WEyoS6FaeQql&#10;xAVt7iIYhecmbeq6RoAsy3hJ6wRYnOwLjazgPRGLpQipaduxyFJKJRGBBQghpLWurdcRLqhK1rnx&#10;tBIg8jSlQB5o6S/BbZYViNl77z6oSNYemBQtOWSxMQQiIbD1kA4hLDSUQmiLzYEotIq5rQGJ90LK&#10;Vs2j/d6FECGE4BlbkpXgZ+UdlBRICBUnMk6MQkkhOB8qWzd1XZVVXTXOOSGkklJJTFNjTBpFUNe1&#10;rV3wLLQUQrRyisws5CLyfn60bBnZ08UcHy/Nwpf/QlhOO1zUnC5OyPOJwZ99wPPpSnuNXSQb8Jzm&#10;z/LXi5GqZ1nNRWb7fILRvgk+N0b1/Cd6lngLsaD4LFOUi6h0uSTI2iaEsL+/v7255ppKofTknPcC&#10;UUmFQqD6kXaTv/hf/7MPuFr+cvFf/KwP4KeAX/qVX4F/8o/+7N//5ud//vlfX3vp1b+sI1phhZ8C&#10;pFTtpDEAC2QCohA4uFaSQQskYBQoBaJACAtVnpYqCQDtNt3ug3EUo0AXAgeSilRQQoiWZqaVQQFn&#10;52eb2/1Bv6eVajfuyWymlDk/G0kplFJa66apq7LsdDtSiPF4ok0ECCZSg17HOV/bplWSRJE03lqR&#10;FcGWJQWd61hledJXGVFIekzktcJMejIChWyEKZyhgD5IBcZEWVOVAYK3oZk78vM0T8t5bV1tlNZa&#10;d7odIG51yQAhTZNO3rFlVVfNfDbb7m0aZVoX84tBzedrTG35MwR2Pmx2sm43a2rlvPPOEwUERiER&#10;lRDclnsG/Y0rl69FplNUzSjtBITLe32D4WMfeWNWTIK32nRu3/2Gt2MivnztZR1NTmZfK8K2Cbfq&#10;Sl26equoXzs9PZw0p4f33jl6chchJvCJ6khwRXEsQMSdLcFclqOpa85H7+lEdvuvarmZ6sbiqbdx&#10;UytC0+uuJ5nJUnNydIYYwKBgrOuxVgxsldKTMQGwTuH8/Mmjh49euP7Sp3fW9eOnVDenSTbTEp2j&#10;smJnARhRKK0xS/KtLZNlHqXupBjHQktAEYCkEBJkAJjN5gpE2u0m/Z7aQoHXRGDyDM55H5wwZhDp&#10;bp4IUZ2e24fC2zCfzeOtS/tb+x9+FSghJRMBAgr5+OavILRCL1QXk7qYCS2U0tgqIWqNbRu93bi9&#10;/8UXPvHhj+AnxD/86N//h//jX9q7rbDCj8enf+u/+VkfwgorrLDCCn+VwMytkqwQohVLBKXYWwhM&#10;wbaKEsiCGS5qge0TEVtVAgC4cFuC1vtdaeWCa7UW2yKONmptra+1vHf3wQs3rq2tdZk5imIaT50N&#10;cZycn5/3ep1ut+u888G1egzaGAJM80FVAACA/39W0wIJkkQPWChtsm4v62xqx+QDmjiLotjEJk1T&#10;oyNmCMEGT8yMIEFUAqUQXFfV2en5eD4OXgILAGNEbbkKHOx8XjdNFKksS9uzAcxtgtV6gwKi904b&#10;Xc89U0gipaQR4lnp5/nRR26FUci7EFwADt7VFTAbKQTIloaptNBSt/ps3gcK0O12AcypC3dHs73r&#10;u/1ER0Z1M/Pk0WhWTPr93Tc+8rnvfP/LJtUPDt+L8kIba5CPjx5LNTg+vefEU909/ca3/59g57Ys&#10;8nj3hSuvjEbn8/lpiWUnd8QhNt1ulg3H53Fn8P7Jt6L6NDL5dmdjsz9QcZfrcjR6n6FGVL1BP03z&#10;uiyL2XA6PjdxbBuvpYyjyDbkQ9mExii0gu7e/Z6O85uXb8bn/M50LDibTeehnKK3qKRkQBeSvOMC&#10;CpYNABAJ7xSCjrSWsi3WSR0ZY+zw9PThu4jQ39rS/U3QCWCwyCqJwLlQNzqNPHG2vRuIpk8P69nM&#10;pIkyP1Jw5SeHau0lEFGKZyI1yICtrzU+62ohIoJYDDggiKW89worrLDCCiussMIKPxZZ1qEQWodB&#10;772zFgDYt1IHjNi6fvlWJKYddV9Sh56ZYrUv1c44AIAUopW6b4ehnXdZlm1tb+Z5Ph6PZrMizRKt&#10;ZSAvhKyqutfrn52djceTTqeDyIwhBJ8mybx0x2fTtcGmMmsQ9dKsF6WdJO0mSUoQ5uU8TGeB6tns&#10;9PS4dI0Niw42ETvvmYiiKDURRiZN0qzTWc9724jb3pNtiuBqGapITKWeuWYynw0RAaHodXNEbBof&#10;AnkfiDiQD94755K8U01DrI1WSopnFpzPRjmWjW5mDhSc94wA7Mu5E0K2GkOtmkM3158AACAASURB&#10;VIe1jVTeMiuptDZJqp0ri6a6ezoeyd7r3U6m9enZE7I38yyqKnj8+D2UURrvOC6eDo8+ffOz925P&#10;ZofTza2reW/g7Di446p4QkyzWWFU/9qV15MoMutcJkmc5sxAwVs7L+sGjdzOP/74+MjEJ4xnD8f3&#10;Hp5lm/nL0/NpaEgo6PX2q7KRSuzs7pxKaPykrlBjLBeeNqHf78xm0teV1L6u/ejo6dn5+PqNm29s&#10;9e+Oq3fns7NqJikwKeept9bXvS4kXSmNAVZCMBFZEhxAcVCtSYxgGentva1ef3x48Pj2dzr9weDS&#10;NZXmEkSoqlBMIXiVZibPOUo6+5dMFLmq5sqy/fGyHD8WqhVgEuoHJgkupIqeu8ifRztT8eHffYUV&#10;VlhhhRVWWOGvCxprpRBCaoGslWy5SYwCEQMFFEJIZOuVBIGSWgFjlC1n9YICJ0RrMosoFursC549&#10;gCXPEvI8TZMoSSIp1xvri6LKO7E22kTRvJgDULfTOR8OUQipZN3Q6XAuVWdu1/tbL+g0y/J+3ukD&#10;8mw2enD/7eOjJ5PpOYWmm+XB+7KsnHMM6InH4ykg6yi2gYrpTEvURhKFAChRJ0m3N9hY29jo99Z6&#10;3cGg2ze6YzLvmyLOx7YeAZdF2Wgto0g5S4iotWYO3rtALgA6GxKdSKUvZOWW5gEAz1TakQh9gBCC&#10;MUJrcN4TWUTBDNqQUip436rhObZWNkbHRH4895PSQQYC0XoXG7JlobVmBkJ1OpyaWCrgK5dubPZu&#10;jbt2cj7u99d1lE0n51f2PvfyC/l8On7y9J0kySTKSXE2Gp0h68u9LSElAiM7JeD2gz969aW/+ZmP&#10;/uLEPiiroeyYeT2blGdXXvqMgrioDo6r29v5xyOR+BCkwfWdvUAkajk5OZwWB0JGiKLb65RVrQxI&#10;I1GKuhqfHb67tXv1Vm8gxEYox0fHJ4FYpMn6tWueMU60AMyiLMTGIwqWXigSJCEIAgoOpZAoIckH&#10;11+M+p2nt787Pz1e272Ubl+Ksv6cvK9m7Kybz02vJ5M86/ZBVzQvRflTEGxQEAiZUQkUom1bSUZC&#10;IAEADMQBWCEzMAFIAa1YTCsvuMIKK6ywwgorrLDCTwhvrUdAJSWiBBBCGG1YEaLw3vkQfAiAIIWU&#10;SrJvtcn5guzRSjvQwoBpIWUJrbQaikDkKURxnHeyODVStgrL0dnZ0LrMGI0ASqmyLHv9blGW5+NS&#10;JzlDT+l+rDf76xv9Qa9uirOTp+/f/vb52aGneQg1cFBar3X7KIVSWmlRV7UPTCBMFPkQPNF8OB4O&#10;hztbG/v7+1rLs9H5ZDKZl2dno4M7d0mpKImzLF/b2dy9tHdlrb+BOlKqC2x9NQx2mshGIEvFwYZI&#10;R4giBC8ElmUplZRC0pLFe8FuhWeSa9hKh/ngkzhGRGNMy+toWS6tZGVL7UNEomBtrZQMoRYIzKFp&#10;qmKKadIRJs81bvpmXB1PmxkVzUs39q/uvNKMKI/3evtbeZodnw03N673ev2Dg/cn5yPkzEQb0uD4&#10;rNy7+tFebzA+P/LWra9tNVWpTba1fv3uo29u715rvB0Pi83OtcvrV7PoSHjsDS518/7ofDSZnPcv&#10;v8xM7z36N6PZwVr2wo29T+/uX5EnbgRFHOtiPhVKCimlgaxnEheuXx1omB1Nimvdfbx8NVbxvadP&#10;jC+KN/+kU/prL7+QbgygM5hFWZ3kRZJWaR6JDICDFAgsgqeF1rlM1/ZvfLJ7dvf28f37u6yS19bS&#10;/uB8NA5VoZVxznkxLJ01RHlkRl/9U/gPv/AhV4FqKZatMusFBRMAlDFeSAjUyv5fKDsiIgASMa4a&#10;HyussMIKK6ywwgo/MerzockSGRk0prVtX7hWMQmto8gQUXBeotBa+6pZPm8h6Hfhf9X+rVUvgSXx&#10;OpD3FKTR/UF/MMgBQ1HMIwNC4mQ8GQx61toQQgh+Xvmac9LdTv9y3l/Ls65SOBwevfn1bw7PDjk0&#10;kj2RS2Kt0tS64L0jCtbOEEFrE8VGEaDURFwUpW9s09RR1Mq9YHuAWZYZY05Pz+q6bqqqLqvR8OT4&#10;yd277+b9ta29/WuDwUaedbJsX8Em+xKaY/JHQgQUIkkS5mCtLYoi1REgWGuD9xezZ62G8tJtRhC1&#10;0kW+3+9lWRxooawZiLz3rRdKq6CllAIggbi+Pnj/cIQCmMNsNillODw6e/njn1HaSKGuXt7v9jeB&#10;mq21PllVsQ2uQeERXCfR07M75yelbdxsdhYn25f3X3n/0Xf3rr+ytXG1nM+TdOB8XVSzTtyZTMc7&#10;mzftMU7ruqDhOT8eHh2KJxEpUPoJPfhyInpXNj+6vXWZhahdUzZFZUcqt0X1pBMPPDdFWRXzxlo7&#10;K9zT45GQkOZJmmutxHw2k877s2Yv2/KX9lWePbrz/b4rfuvzn3vx0uVBr2ei2KIobHM0L+6PDx/F&#10;nXHWrZKe01ErKbPQsxZAaWfnlTeSOD87eJhsrPW2L8+7/fLsBEMQwTExBJ8lafWdN+//zr+Af/qP&#10;P+QqUMzETMvJqlZqsxU6kiiQw8K8CuAH+hwMwPSz18leYYUVVlhhhRVW+KuCupxX1VwZbaJYaaMi&#10;LbVGrRAxBAq1kwK11lprY3QRylb4HFsuR2gNqNqQkQCAmIhZMIulFZsPPomj/lqepmlZlfN5OTyb&#10;7uzs+MDD80IIJoJpxU528rW9/tp23l0Hao4P75ez48n0tGmqLEKBcVXXRsUMMCkKpaQPoXaNkpFS&#10;BnFhehQI5vPG+SCFzJMkUibLO01jQ/DOEqKYzxvvOHhoiRzAYKmqymZajE9OH+dZb3fvytbWVaMN&#10;ghykV3PTH57e4XqeJHGa5t7RfDbr9fMAbG3jrIsiQxykkAIFEzMxI7TEmRDIB0AFLoSmaSgEpXUr&#10;jKi1hqWUIhEJKSIBOjJMLkZdEBRlaROSCjy51KRREmNtVR5Gk6PJrDDq5lpv/fToPtFcSpiOT+/e&#10;+eN+X6f5trV6b2/74PGdjY2dQW/n4d13Dh68My9Our2ujqVQ8tLuq0eHj69d+rgN00dn48301ZDJ&#10;x8fv2Gb60qVXJ8OnVTN/Onv7/vAbV/Z+bqt/643Xf7OYD7kOvaw/n42zziDN4OT49OnxSVk2UhkG&#10;VkIGqg+OT5hRgnDNKPhmfXDVXL+RAF3VYWOwlso4ESoSPFCwY9Stvvq8x6nnB2723tnoLRU/GayD&#10;SgVjCATBC22CVP0XXoTYDE+Os41t0+81wxP0nrOMZ2VilD188OhffUlV8w+/ChR5gtbemdv8mxjE&#10;wqqrlWollsRAxEQo+EJA8wONmFZYYYUVVlhhhRVW+AEIo0LwdV25phGArV+ViaOs21NxpCIDzAGo&#10;dg1DgKWoubOOAmmt9VJliBeGpEjet0E4MwcOwfm8l3W6mfd+eD5GFMrI6WycJenp8ZlK11mkMt/u&#10;DfY319c4lAf3vjOdnnrfaCmcs0IIBmSBSmshUCk1L5FIIBomBVJGUUKhHX4C1/iqagIRUQAW2kgG&#10;KKumaSoXAhE5vxh2QkTnHDNKrSnQvCzruirnxXh8enDwaG/v6ubGblFIBbC59oorn5Z1ocycrakK&#10;D2uitraxtvW7lSiF0ACCQQQGDqFl7VvrApMP9bxonPet46dq2x0XNH1m5z3VxMjWKu8h0oJ9qBw1&#10;CaJWFTdxoDTVaWQmY5una53BfidZHx4dFaPjvb0BN+X50yeawnQ4q2r90qu/FEXCeRejfvOrX7p7&#10;583gKE5T5+adPGUD03RczE8OAl698spHb/z6eDb5ypv/+ltf+/qVl7Ljo3v7ay83ajydHEF89u13&#10;/7eNzks397/QzQcVDw9O7ucmj0335Zd3iPBkOK7tzEQYaUhTQFCT0Zw8pUnOgn1ZJOIQAcKlq+V8&#10;JGUSa0ThEUVrrUqelcDNSOxE/OlMPwj09fHJV1Q26m0bhJpINo002qHo712L0rOyrNO80ySpHU96&#10;eR/zPty7ffe3/097fmbkjxSa/8mhONDSl+sZrZwBpFZKG+sch8CS2t4MB2rNGyQC4k9BZmuFFVZY&#10;YYUVVljhrwmyPAshEDN7zyE460JTN01t5yVoHaVJFBuhlTZGKQ0LszIO3htjpJSA0GpbAUCg4IMn&#10;ZmDyRAE4EBGR1qaq6+lkOJlM+/01a21VuaJBFnGud0022Ni+FEXq6Mm92fgpUoWCUNB0XjbWEoU4&#10;ToyOFo6EQkVRWtc1InpPxoAPgTwBsDaRYURE74P3vmWglE2NyE1duRDaYTAiAgZEVEoRB6YgFWqV&#10;eeeE0M7RZHLc1LPh+dMrV14C071/OFvrbcUQT+ejelI0jn0gbx0zKymJFYEBaVRsWqsuEYiYgqfG&#10;OcZgDGqUQi+soJioaZq249FamLWSWCzE4dQN65D1pSqprujYNWlc1FBGSSLQutqmaQ/RaIwpNEcn&#10;9yOlESCEebe7aeuZRP/CrY8hY1GcZ9ng9ve/fnpy58r+C1evvCyzwtby5HgSpVHp3NHxePbeexRm&#10;169/ppv2fvlzv7Wzvv14+E2qIhW6UsZlsMopzu4enn3n5t7nq6I4L+7ce3r70uATL167LGX02kc+&#10;VlTV+dnIO5fG7L0nZqGlVibPc/IUaps0EzHyrn/1GNX3Ds+u7qy3XsqtFDNKAQjEEIAlwAtKXd3Q&#10;rzTz/+v84f3upSiKPNfBNgKFC2xMFmwwuYq7a9W0ELaJq/LO7/wr8eSJBMzUT4HtrZZzVq2/4DOg&#10;kK2wAFBgJmISzCBg4cuFgPBTSH1WWGGFFVZYYYUV/pogTpJ2fsQHFyhEgWjBpmDvQzkaVwKk1nm3&#10;yxSW/hVgIrNgdARCRAbwIVCg4EOg4AN5Ds67ummYSUi8+/4dJXHQ70eRCR48KZNfizqbUZZvbm9O&#10;z548Pn1AYK1ztrGdrMutobM2IQQhpNKGHCiFzjmjTVXVABACIcrgvRJKKgWIURT3e/3TsyFqCSwc&#10;e1TAHBgxLGdkAgUgAkQppZYKgJlICc06agkbQBw8jYbH89lwfX1ve/v6+WQeq6STpiej9xw5611j&#10;rTERMQAKrdMkS4USCAjQNHYGzN5TVTcoOTJS+tYTm4k5MCGxBCTg1jIXgTkQoTyu7ZOqfrWXZDKx&#10;U1fWIetRUY7+9MmbL914gZmVFEZlkiM7D/s7V62rS3fW6arN7FJnbTeLE8d2MnkaxZ3Hj9+fFaPt&#10;7Ru7ezsE49nsyaPDujO4ka3vO6cu31g7uPunb333O3UdXnv9c0my9uk3fu3V8hNlZZ313bx/ZfvV&#10;4+Pbd84P6nrm3GRuiziKX7z0hX5nfzQ57/e2tncvvfHGJ58enj4+uCcgQuaimkqhB51ukiQCxKg5&#10;d8Fl2uPswOeX3ppO1+4d/ObHXpLPPKFBtpbPQqIQ4Fl7+4lU76rwL07uvbm2a6XipiECiVzXjfRE&#10;ed7Z2glN7c+PH33p/+a7bwutNpLolz/3+odfBfI/+y//HgsQUqFSCAIWhA8QIBCFqxskD1KgFFJH&#10;UhtEgQACAIGv9rc//BGssMIKK6ywwgor/HXA0+9/eSnbA0QAgCBEK5ErtRJSCEDnXFXOZ7OirCnL&#10;4tQYpRWIVlNWELFz3jbWWet98IF9IO+pbuzp8GxaTa5fv7S3v72x0d/b3aysnDZJunGTovX9vZ04&#10;goOH71Tz47qeVU3DzErrLO9EURRFsZJSIAgURmtiycxEXmnjAzOgkCqNYqMEAyZxFidxpFUSG6EM&#10;A/rAWhtjDCA6H4CFkAoYoQ0ZmRFAshSIUiAiKC2FlADAyIAshHTOlfNJVc7W+mtS6/Np3etvKCa2&#10;tdEyi1KB2pg4imMltAApBCopQQvvfWPtcDxOEsiziAJyS5FZeoBIpbTWUqvWLUVFJtb6uyeztx6d&#10;7SRRnvWGcytT0enNL29dK8aN1tKVY0EMQXFomurM1QWTd64m5nLe9HubwdNkehxpU5TFeDzc2d5b&#10;X9/sdgzK+bgI37vzCA2eD0eXL93s5zu7u5fGZ2fvv/f1eTnzvlZGStXpZusmTtIk29zY7/Y3mXIN&#10;nboYTcb3qnFxZf9TsRSz4UEcxwyq1+3ubO+9c/sdDZTE0rpaCtVNO+RDVZaJNoCh28+NFOPxTK5t&#10;PBoVgyy72usTeNlmlohSSkEkAQUCAGMIXaX2E3E6moySNUc+lA7KUgbv5gU2PjJxMh4e/va/LN/+&#10;tkLsdPIvfv6LP//JL7z+xsc+5CpQAMAMgUgCAj5jcTCAioxO4nrWSO9BSGT6AVebFVZYYYUVVlhh&#10;hRV+YoyGw1ZzaUkZZyLy3rdNgEgbGSkTRVKKquHz4QQA2i6HQEAJyMxEIYRAwTM1zjXOByIXQuOc&#10;cw4FAHKWJt1eXPoE8q6RCaG5cX2vOH90cnqvaRpjtI4SE0mlpFQqSZJWPstIRSYWQqRpUvuqalRd&#10;KwDOu72qqoDBU4i0ESxAgDZaa20CW9KeRQAFQACBEYyJhJDM3FBDjCgEotBCSZTMAZC894ikdYSA&#10;DO2vqHVkGzsan3v3ncv717LuzrQO6zdeouMnCdm6LEzcU0KBY2mkVrqNXhMdRx2DJJifJknSnmSU&#10;rUm6aPWIW1neCxN0D8E7OquqiZCnk/r1gT3r6vGx272cjWZHGxuv+NoqOZyORll+ra5n8/mpVIrZ&#10;ZFnHA+1euuYqd3bymMKsQeWJ1webTdkMT98ncGkn7W5d+0//7t9qyM7Lka3q9U2hsPvGZ75gvzIb&#10;nY2K+Te/8s3//dr1V29c/YLWyXQ8imPa2tq+vHWrG3WfHny/mIvO2tbaYOf06F5VzOpsJJSpSshz&#10;/Ru//ksPHzyq65k2sZIopa7KuW1KlCZKDErpnctFXR0+SnZv/s7bDy/3etdzGUBKgQIRGRCXfvCI&#10;BEp52Af4rZTH54/v9fcYrC3K4K2m4GeP59/55umf/AEd3n/p2uW9navTyfTypRcx3v3wq0D+5//V&#10;PxBCSK2l0vC8mBUCIwohGtuw8yBQGq20hufsz6+t+h4rrLDCCius8NOCm52ejkqOsuhHTjUff++P&#10;71YmivNkRbr8K4in3/u3CND6dgfvg/cLgzyANglxTeO8DxSq2o/HVZ5EWmqUQigltAaiEHwIgYFd&#10;CD6ExrrGORecC/7k/KRx9fUXrm1tbxY2OprEaf9GINrZyM+P33/y5M5sOp1Oi8msCp6DD0rpNM2F&#10;aJswVDWNI5JaR1HCzATckMvybrc7ABRS6TRKtYmkStKsp02iTQKoytqhMiZKjDFKSqkkCqGU1FoT&#10;EQAjsEChpBIgABkXvhwcAiGgkGKpQ+WTONna2g7cDM+PEWiwuXk2mfe3Ls2rpprNkjiNdaxRG2WE&#10;kEyBfEACrbQ2MSqME2k0CqFZLMj3CAvbxXb6qxXeBfae8OuPJoeFbSB0syiOO0en4163W07ODXZv&#10;Xn/17OjgyZPDtY3NspzWVYkgJuPJfHxmfb022Ds7OXa2oGCBmchNpqfvvHf79vvfe3T85OrNj/7e&#10;l/+l9+PBYPvJwYG144NH35uMT7c2965eurl/5dZoNL391h+ej77/8OA7wc/TSL/99h/Opk+juBmP&#10;b6fKbq7t9tavgkzuPXy3N8jzfBBHA3KuqidbW+svvvrx7tpup7s2KwrXVE01jyIVRTrv5nXjRpPK&#10;SK0o1A7qJD0tJq/tXY4USEAlpcB2dImBkZkRWDCSa7rIrhg/abAiF8qpG55F86m/9+7xn/x+XhW/&#10;9Rt/5z/4zf/4U5/64jt33tnY3okHO2985OqHXAUKEVEIRmQgBMnAuKCdIzMoE+X9fjWeEDHTyk9w&#10;hRX+8jA8PEz39uKf7UG42Sx0Os8OYnrnzfv6yo39zY7+wOeVv/+PP/GPJv/TP/+f/5Nb+Q/8Y3rn&#10;zft6/8rOzuAv9MnKe9++I3b+wk9b4a8knnz73531X/nxV9lPHcP79+H69bWL393jN//t7fMPeML6&#10;K7/4ycs/0UFO7/zx7fDCi9d+3BVcffm/3f0H8H+8+c/+7o983eJr//3H/5df+8a3/4dP/SRvvML/&#10;z3B6eAoAiKiN0UYzs2NPISC2pXkERimZBSihmNm64KNgQDBI7wiCa7se1jnng6dAyMTgfbDe1U3p&#10;fCNUPJrhxHUqyox1adScHz04Ojm0rkmTVCoxryqlpdS6rCoX/NpaX2vjQqicb5wrrYuTTKrIVlXp&#10;inIy3d+6cu367ryYuyZCZSXoPOnrSLdO6iwTQBEYbd24el7UhSmrpi6buiIGaUVwDRMDIUAQiMAC&#10;AKXUdW3rxkkSSojIaGNk8Kyk3Nu5VMxnk8lZ86C+dPnl40kx2Ni3TWhqF6LAgqx1GiAEp5VUSkYm&#10;EUw723vj6WGgGjkQB2YGZs+WAZWSAAhh0WdiCIHQM0tphui/dV7/ws1kq5c/eVCf68mT23/wuc/8&#10;apRdVvFcSYHAwSPqaNCV1dxLIYYnh4JZCJxVXiA1XD49v48pCMdVXdU+fP6zv/En3/htR1XjZu/f&#10;eRu87MYb6/2k311z7uylF/tV9arKbOWx8I8OTqtOnr/33pvj8dNrV14nMVdxziCOjx9FmRSmU5Ff&#10;76wj68bWo+GpPTwANu+9/c26mRPYYMosjTXJuqrnpQskUCrrS12fi17n3pS/8vDpr724SzYAk5Qg&#10;AQMIYgImYO9Zeg7O82ux+NbDu6P1XZqcZ8MzeXZ8/K1vxba89drrl3ZvWItHJ6eD9e2tSy9g3Pvw&#10;q0DBwpGemRkFPxuoYgBABjZxqtd0YBZacau5sEpBVljh/3O8/c9//bV/kvzT3/83/92ncoC3vvS/&#10;3lFX0j/7sK3XfvXj+8//4Uc+8s9H+ejJ2r//97/4o1qYwy/9vZ3/l73vjrOzqtZeu7zl9DJ9JpM2&#10;yYQkpGEIBARNaAZBUSMqRUSiVxBEvAh2UCwJegUUxEvTCCLwBb5gApGAiURKSCKpkzKZyfR+5vTz&#10;tt2+P84kmVSC8t1r+M3z13n32e9+95zZ+5z17PWstW6a+kbXj+cWDaGBV2+e+dz1nS9eGTr+sH5k&#10;74FpMw8jHkMD/BN2k79t6cwFgyu6/3DJCPd4/6Nx6Yfmb3xwz9qvvMMqewe8W/ae/9uPz5j3yGn3&#10;vfrk12YV+UfyjR9fdFPmy1+cEztK99SGxx6a/EfvA7UnNPjAq7efedyFzxwHTFMLB0qgfur0Wg2y&#10;HS1O5bhy7cBbw3sv+ODskZ1wckLXdVEshMc4Z0IpDgDF83ilFABCGBUrcHscpOAeE0JIKYun/IIz&#10;T9M0rFEsJYBgjAshpFQuY7bneK5jOV5vWkXNEomCpaUhrDKFbPdAf49tWUqptJf2+fyGptu2ZTue&#10;UsrnN0MiZPo0zFU05pOgKMKmYQYCQY5Q1s1FwplYsKM2BrbGaHiKizTPk1hyn2kCNqhmxIQrmM3c&#10;gpJ+pKK256UtL53N5HJZM5u2rLxt5QVzlODqgPWoMGNCAUEEMcYllqCkaZqUEssq6JpmagESpbl8&#10;prNtd9Wo+v6Bgcqq0ZnuroDN/VRIyTlDnudowQBGmFINkGKCI6QPBS9DMeOXwqCk4MXPViKlaUQp&#10;jLBOgBJd46B03W9R2pTomVhW3rCvJ1BWaeVb+wc6NBqcesps7joYaZWVVQRrCHHNRMxTCEvbdW3H&#10;wgjZzB4s9OdYTjNDrvSwxtate/6qy7923dU/UsJx7HTdqNM91y4kk46Ty9I8sIGAH502u65gabpR&#10;2pNqLPBUNFhbWrlgT+PfN+9cP75+bqKQLS+LEENm0t2RcKy9Y29N2SmOW6BayDCDvd72vG1pJVnH&#10;GnRzju7XFUZYBCzLFopKgHTOsi0PI8F6u4LjJ7/W1T69Jj7W5xNKFHMjq2IlSgRSKskdxYVijHIv&#10;khmkyGcyrnp6+ndv0yWvqzt19sxzclnHsrsIIadNm1ESjiUL1r++C2ixkiAAFGk3IARKIVBoiGIg&#10;BYB0gwKoobKaaoR5jGAE/7+RXfvwj9Nff/5vt84uWu+ZztfW76s8rFPTi0t2fH7r7kO5hzu4eX1D&#10;07t4VHy+feB137r7n+qsn1x68N02BvFU09rVuaEOmxOAuxpWr2442OVY9EWjx1CN/JN20+xzJ8ff&#10;udcI3h84fVL9v+T0sJoe//Jpn1991jAm8U4IfviXu9+ecv3HT5v5+hN/WXrlFBMqysdC/dTbFi+q&#10;AwBoXX33b9dUXf6Dq0/zAwA0P/LaQw303UzyvDNnHGvh733sgg88cdWmlxbV72/pWvEf46+zfrVx&#10;5Sf2fGHKF/O/XL980ZQRuvE+QKyynDNGKFFcCs8DkIapD1VPU0pwwQVnjIFSlINUynNZkZlIKR3P&#10;BQDTp2uaZpp+03QRoYOplMdc13Udz3EYVIyaEa6a7oIW8VNw+zlP9XZ1uJ63P90RuK5Hqca5pxDX&#10;NZ9GTU0zMKaahsORACbgeVLXTdMMVFXqpWWlSuWiIRyMUSZ6DLNQXjY1lc1kUgMKA5equrLGcbLJ&#10;gTaFHc+zI5EyvzSDAR4OxS2b5QvpQj5jW142lUyne3SDCCE4Y1IBQlwpJoVERUWUVJ7HdF0XQriu&#10;o2lGLpcPhkPS8wZ7mkorxvckBqpHjc3095lMaMI2fcjzPAQBTACQRBgQVoxJmwndR3RCEcYIKYwU&#10;IZJzLqWU3JWCA0LK41xJzjnGxPAbnHu7exLlIX/UMOw0j5WOam/pO2fO1FR6b2dr70B/qqKyorqq&#10;UifU9WhHe0fOsifVz2hs3hEKB7kSXX2daScFOMdBEqQ8L/n2lhfOmHWJphnBQLx0Yp3l5Lradu7a&#10;81b12NDoqtpwpByhYMCgjmNh269Uoi/XhHh+2vSL21raUumBmtFjqG46vMeRXW09SVEw89keQnWE&#10;UMZqGWANoAcjtf5ESxcxDDftZwJsZAPWlMCcS+YpQogQHs6lRD6VDQZfaWz9wowpmlJcYamK4j6p&#10;lAQhJReCMe56tm0lO9sRo0HDbG9pZql0SbS0qqQKPFFTU675DJ8eKIkGZarZNgAAIABJREFUncJA&#10;UGQB5v6Lu4BiwyimQFZCAhEI0SK/UEMcQx1whBQv/8Xn/RviXbn3DxeMsNxAGqLvQhnwTypOThRd&#10;LS0l48aN/ECd7GDbHrr5wY/8pnveAZvprC///qwjuq11l3w/Gjis8bSrHzjtn36w7Vg929b0DGtp&#10;aoek9dqa0NDBb2pXEhIb1qxJHnLbcPpyGBhjRS3vMOzduHo1G3qd2NU46rM3HtPv8g44XCMzgvcx&#10;+ra9srVXHtJkhesuO7PuqL39E65+YmvZDz512dyF/m0vLTpBIhOftejpLVN/eP68M2+r6v7V/EPd&#10;dqL9z0u6v/Wdo/sUdy9/4G3/xAOs3eqCU66d0f/0X51Ysa1vcwLaNq9dfeA39FCP5cSr7/7PO884&#10;/6fTm88FAIDkyz+9Zc1lS5tvmhaEU37zwn9+5ILTTm1c8cZPLij/H5ahjeC9hu4P6QAYY+4xT3MQ&#10;UpppYKQQRkoqhJTkQoFijDFXEjwgBBCiSak823YZi0SjCFOpQAoJQILBCJdgu65QsuDY8VETJp9x&#10;sQd6NKCk3ePzw+59bdm87ffpxahrUCCkkJ4y/T5N95lGMBKJGbpP03SfqVOi/H7dLI1QzfTphlIO&#10;83guj0ETO1r3giI1AbOts9HK53SsKYwwuL3dO5XwkJKa7sfYpGaQEqBegQRMw3I42I5IVJeU142f&#10;seaVgWAwQgn2PM+ybARO0fuBFAYhBGdDUeFSOI6DMY3Foj6/Tgi2CwUr0xsIVKRS6cpRo9qbGyt1&#10;igmVUgophMCe5ypKMAKENI8xiojleEM1sotiHUAa0QkdIniIcMVBCGGaOpaCuY5QpKG1b0p1TWFg&#10;kImKUMSXyW5qbt4rZFXdhEmWbfUnEgGd2I5VWVkpexKmGa2oHFtwc0F/xPAHMXcs16U6xuAri5b7&#10;aNjKdTOBMkl/LFZjBAJSkarKU+vrpvpNneCgEFKBYwZKqseEUFdJb26rHsg5tvOBGWdmC3lMtPL4&#10;mL1tnSWBCEaAzTLXcw3D8PkiKZt4tvD5zHVvvOqw3JnTPmExraOtwfRxjAxXUEBE04hSBCHkCKAF&#10;Jxgt29aXaEimZsSDmuISsAKQslg1RiohBefMk63dAw17m+KjJjLb5oVMdVnpOWecO7ZqlC8gxtS4&#10;umZ6jujv2ut6uZq69yDWnBbNAua6UkrJEdEIFMuWF1PtDq84eCjU+4WHOJu+c0IiEgAASL72zZlL&#10;Lnx7+7eGLLH2pz8xoehHP1F7f899MxfCvyYdya5cdNqfznzqnmtmH/4ztPPZj0/9xeTHVj587fTw&#10;Pz38CP7X0fXcHT+qW7rrkjgAZFf//HsD8753+Wy16wjLa8tegKnv6ZPHXnjb4guHN2RXdi/pPXf/&#10;we/QWe9XFy+ed4IDZl+5+aINV79wx9zh/KD9EPISLz0mcTkUiXRh+CXr//tPP3LBnYmrVrz+4CUn&#10;prkfwb8xmtcvb84W7fotewHgIEEdYhjxvv970VW7DgqgUhsee2jG0+oY3AMAzHEfuXvFoztGXXX+&#10;d+t33H3uiX4nxufe8cquz8O4A8Rjz9onm1lpkT4kd65frRenVHbIXVriT1f+qvL2iycAADS9uKT3&#10;a03X1jtt29ZsHprtYaw9N7X0ELWkNuc7y+589IwvPnDPBQCJl7//nUfPXtr8mRoAAK38nDveeLvi&#10;4tMunN321CtPfGaktNZJjVwmgwlGCFHd8ABLLp2CRxFgggmhuka4EI7tCMGFAiCgCBYEWZ7NmIjF&#10;4z6fHyOkUx0h5HGmKSWFsoJWIp0Af0n91LlED0Q0bqX2+Q3VO2DlrAKhRChgroswIoRipAjBSBGd&#10;+AzD9Pn9pj8U8IcN0xDCYYKXh+OUGholPT29ru3qmi+ZaBnMbDF9pb2ZcCrZizkqj47NsXwkWkYQ&#10;GMEgwaam6YJx5lku8wYK3Tv2vZnN9dpufzioG6EppbGzps06PegzpcplU9lC3skX0rlsrlBgnkQK&#10;I8PUNIKRkpqu65pGqCJYSc8zAv5gMFAoFJjbD6QsmfNHKqrb9+0ejRgI5vgMJKWSkmoUIWlQ7HFp&#10;YCU0JDiXoBAmHhNSgOBC7Y8voETjCjMBAEIxTqQEjPssK5IZrIiFBvp71qxbM3dWuHPfYMDvqywf&#10;GyutZMIWrmcLofv06dWnJBKpmqpR/YlerlhldJRu0mQ+l8nmQOHBRDbVvYMqf65QQBiNqk1NqJ82&#10;6ZQPeJIXClYqkUMiZQSEPxjDRAvExkUjVWWpmmS2J5tLNrXZE8ZMw5hiBZNqPtDZjU2f4fNVazTi&#10;MkdYmYro5IBWzYQ4c0pwb9tmUwvVzqwPxVBtTbC1I71jZycAUhgLISUgy7NJNmVU1FjU/3pL1/jw&#10;RA0kwggDEICiEk1I6XpuOpN7bUtDfzobyQw6yVx1MPzpBZdUVYyS3AKUymf6PWdwMGVhzagYPTYY&#10;qv7XdwEdKhWIseKce4wLqWsaJuQA/ThWgLk8GaVXDcvu2xoeLiiBo4tIAOAoQnoAGDt2Biw4Y9Yh&#10;dk5p1bvwYYQDJTB76gHpyNEmtB/HUrJ0rfjNo807oKNw1Ww4ZCLszSd/vL3s03d/dPII8TiZ0fX0&#10;jV/K3Lf5MzUAwLY9dOtty+f88foFs30tf3/+TfcQhtzUDjPGjD76KMdbWkUkdmVn3LzwHbiLHZ5z&#10;+2frDx7/Bus/e7tD+gCO5ahwUimI7d8RYttDtz/m+/wXe9fcf/fqTgAASG1oBBguHpv90QvHDp/3&#10;keEqCV7ysYsBYM+a7V23Tq8BAGD9mx78/Pyb/zbhm8+tuGF2UACMcI+THX3blq8ZkhU2tQPAkJ3e&#10;9OKSZ89bo86sA43qUH/FYTz4nUYt5AbB6P/V4hU3n3vl4V/nx0Z83Ljhl4Pb1myCQ+hDbmrpYdwD&#10;AOC8/ax8rbvk+3AolX9n1q7NuenVfTeNa73rlmWl5966Yr1+xrAJm1O+8tI2etHs7z658dKrT/jv&#10;GMG/IaQUSkkAkIIpKQjCCGNAVCklBefEZKA73FMCaZoWCISZJz3mcc+LxUpCoahGCeecc06pplED&#10;AMCnwr4gw+GqCdOlFjI0mUt1urlBzyapTA5hghDCmHicI0C6juPxuOd5mBCi4ZKSimC4JBiJl5dX&#10;BUN+Kz+QyyY9zwPAjlPgXCglCUYEU0plJrsvPZj2axVIGYZJ0hkrrou9zTsjoXhVxXjPoQWngJFm&#10;eZl/7Pyz0PvCpTrJOabpUWNgINk0bdqCfMb2+TxV66YGM8lksq93IJXOZgpZJYjP1DCAYeiYYMG5&#10;4BIoSCE9xymrKNd1LZfJKZHJp1RJ7XgSLhnIJLFbQAqhaIwgP5JSIIWkQlJKwRAApURwjpHARDAh&#10;BJeYEEKJUspjzGFICuF5LqZUSaWU5JS0DqYDVIsFA3ub0oTjmI+Gwrwv0TMuFOae9PkDSEOUEEyx&#10;wp5COOAPAiHV1WMb27d77dtd6vlo1OcL5fPWhk1vYyxqaqq7OyEcioFAltuXzLWBQ4NmLF/opRC0&#10;PeSPnB4JVVNcXxYbJ6UQglGMGbMVCBD6uNoZPX29ATOqEM5bTsGydC9vmiFMoKampr13S3eyMRgv&#10;mfSBGXaiIxqNE9rnuJ4CZJhGvpAzCQJme4U0jVY0pTKN3YlxkQjVMUGKICmBcelJ7ri2+1Zj89t7&#10;W0yF9q1bayI4Z/K0sdW1AAhroWTaGkj2A1GheGn1qDGBcEkqe4KnhccDLTILQohkDKQSQrhC6IZB&#10;6PGy9yml8MnIPVy7cdumnkPbji4iAegdHzySexwNiXVP/KTJzs2++OJcY7LmoNWU2LVGP3/x8W27&#10;AxNKbXjsocS5Q4dmMNTg/bTpSO6x89klq8q+vuaXnzhcWpV95dFfZC9b+p2PjDjlT16wjpU3z7vm&#10;1Uv+6/rm1aubwVq/+HvhB7c9eEW9BvDxHz7w8UM6Nz/y2pJj6s1F64NX/uHUYSvqMBQPjY/BPYYT&#10;l/r59c7W1asPvHfI9ZEE+c0fxee/eveW12YDsHU/vupv563acuvs1CNfX/Ji8Uw4NueLtx8yCfei&#10;QzbJYeEqQ/vgCsgCwKolz+688mvjW/7yoysu/+XApfdvbD/S9zeCkxXDZIVr3SUrta8tXnxu8fWO&#10;mpJ/dtC+zS9tuOzR5VNv+f6zO6/82pRj9zsY6HQkJ5+0cPHFC+EI+tD89j87qyNxkHLv3bIXEt4/&#10;9o6ugNWrX02Z531m//bS6he9NHiNpmnNO9+7B4/gfxy6rnPODcNAIBlzCMGEEK6UkgwAcc4xxsEg&#10;4Z7QNBqJBAf604WCFY/E4rHSgC+AMALleo4rBadUU0ohoElHGJXjwQiauipkWkFkYvG463qGwQAL&#10;KSVnHAMFAIJ1zhXBmmaY4Ui8tLyiZtRYCTgeD7tegXGbaoRqREgPY1lSUtLZ0WrbEnGfD42WOKeZ&#10;8YBZ7jNDGMXKyqpdR1ZU1QV8Aak0QoxAWENY7du9xUOJaNCHJQn7y3Ts72pNxUNpK58RgucLNsUs&#10;Ggtq1GAe6IZh5ox8NgNKBAMBQglj3PZcwZhGqOTM89yKMvDrPl+p0d2f4Fx293ScMnla48bXkeX4&#10;Tau6tFwDDFxirBQToBQgxBkDGEqlRCgBhDEXxaxgGGNKlaGIoWmS5SXGxXN2DIgR2pRITq8dFcGk&#10;q69gjgv5QqVVVbWFXDYYCFu25QuQgpWtiJVVoJqdDQ1VFeWW7UTjY6b4wgb1MYli0QqK8GByIJdO&#10;tu7bwxyb6ebK558L+ANVVYFIOa2IjY1GgnaBN+/e2ZPKjx6PS6Ip0zSV4pT4CfULBpREAXD/4D7T&#10;UOXlVQXLsj1XSiBUGHpMCJnOdTfsfc3ibaLAelPheOyClG12dHUFzFA0AlY+FQ6FfGMquzp77KzT&#10;n+rTI6UFUJv3tZZNmOiLBnSCASGpCGfKdbyW3sQrG7ekbeaXuDIYHVVdNZBM7GttrB83SdP9lVV1&#10;WjaKdRqIhD1Jc70pxt4b7oEAQAmppASpEAIlBOcME4IQVgoQQgCHKD2KdSKlx//1x/9P47SrHzAO&#10;P1btyy1/qG3O/Pkzh/WzvOjcS+acoAQ92dmdq44BABT+8oOLGuuHzL3UhseWzp61eOE7TaiozT/i&#10;UKz5kdceWld5xMladu3DP2687Ner5oUBILvttcbKM4asr52/v/3R8m+/9ckiXWp+8Y/dsy8/Z8Qw&#10;O8mg4Uxrf2n54MY1azqg7++//T26d8917OVHlh8tc1Xf5gS0FZUpCa3minmH0IhAtPTgMexRcNxD&#10;46OR9ANoenHJutIDypfDQj1aW7fCZbd/foZ/J8CGx/9251vN8+IAKYCjTuYokzg0XCW78vNLXp0+&#10;pw6gHcAwGn9846V/2vTywKX3rxmhHe9vzK4/ePBTekRQ04kiu/GF5QsW3n/x+C9/6eNPvnn9/mxt&#10;R+JAoFPRzXIo9xiuuRracGC1c/2fnNTRcJByN734AiTn7Y+wis8/y9n528uu67vjhTvmxuGI0KkR&#10;nHzAGGGMOGMKSaLpSimXC4KAEIwRUoCUUBqmmoGIDv6AxoWn66FwJGKaBtEooVQJpThHgD3XQwBd&#10;A4O9BWlWlofDujWwT/GUbmgFjxGEI+GoLxCSSqUzGVDgup7tFIRgum74zFB5eYWuaUoxEF520B1M&#10;9ZimZup+isF1XI+5tp1HAJqmURo3fLMAUSELiXSTjjTDjzGRUiFK9FQ+oes2cGnKOAJU8PKYaKbu&#10;4ww0BEGtlkacZLK7srStNF7LPY0xmUwlgoF4aXmZ6HcRCpsadW2HUIowsu2867i6rtm2IwX3+/RM&#10;OpNKpTTDCIZDhTzLpPr6sxXxcXW71jWPqSr36QZWiDNXKC48j+haKBzxXJd5HuecKwkIgBBNM4gU&#10;AIAQolJoBg0bOhkKLgBMCBFSIZQH0tDZPXPUWMsutHW5M2aOKSkd1d2xz7LtSGlcMxxPZCg1TJ9Z&#10;Vl5tORlKTV8gqPv0aHC+4/FUJrH5H6/vat4+ccL42XPO6u1oRkpVlVcapq6Y27svnfc3dbW2jh7j&#10;C8cm7O5o6ulrs+3+SNhXsLpdBwOUlJePCQZGxWKjQsGw5FnPzVMidSqT+c6ewZ2jK86MR+rDgXhZ&#10;tNby2nJOJpttydlNpWNGEw2HO3pdp6ciFgr4Yz3dSc/JU6w0K1XpOdFYLO5Z6XRKUaEFgwrpmqaD&#10;UJ3ZvlXrN3en8kiJqsqaD597nuU6e/Zu3bF3aywUramZ4DN8ekl5nnmcMc/JC7vgWOl/fRdQAJBS&#10;Mc6klLjINBASQriuS6mOMQaA4SEfxcB0x3G49R5Qn/8FHJEv6Kh+j/j8mZccclvDsm893jV9/uTO&#10;vbB34/JH3ljvnHPLUIDsMBWAOO+mP39sv9f9liV7Jx+qh2G5gcFMAVim7a3VzRmw2jd21i86Tpht&#10;SeBw8VTzM9+/19xPMLpWfOucq16b89s33/qPqcmVi29rvHrZTXM0AAD25u++cNVP4L8fWbvuuvc2&#10;HmAE/59Rc+WL2SsBAKDr6U/85rSHN11Xr2382yFr9qDtH7rs9lOTa9asAchNvfyK93AWp139wGnJ&#10;Xet2eONmTak9PJPCWndJ79SDypdDwFq2vTHnot9WAOwEmPSz578z58DNwwPM96NvcwKOZ8H1rXr0&#10;8bLPvTW9eDX71lvDP/lN7cr2+z86Qjvez8gWjldS412gb9Wjjy+48mc1Ws0V36s87dFXbpu74Bh6&#10;1APqqKO5WezO1zc2hACGbTiA3vGnfvD4T9/z4iPbD54ZDCcuRVjtfOKii4tf0PspN3vze48tARj1&#10;ka/etb++B+ufOtf9+lkz02u23DNvJK3CyQ9CkGH4CSEASirpuq7rulzIYiZdolFN06VGEQIQREjQ&#10;dc3nMzFGCiSAUhhpBLtKepw7zAWGW/tT0drxDsh0f7ub7Rk/rjZnOUiB4MLzPEDYFwjG4qV+X0A3&#10;jGSqd6B3MBovIwHCaT5WMg5Jt1AY5AwIUYq7yUyGEJ15nBBM/Xo4EpPck8oTXErp9Ccb+lN7/IbV&#10;M7BbgZWzCpwbNbXTHTeXs7qjwdHRSHUmn2DcUcjQ/RhsjTt07Ki5kcjArrZXqp2ayePn+7Qxfn8y&#10;lU6XVMQ5kunBlFSIUl1JlbfyHuOYYoSRxxkIBshnu8xlwuOOafp9BvVc1tnRMnHiFOKPappOCJFc&#10;Wvl8wc6mPVcrDQuJhUJYMwiiSngghQIlpQRFEEIYYaxRbBiVwaBGBnRN95QnOBMIEQwAkOZyR3fH&#10;1Ooq5rBXXn2ztKRk1OjxQtr+gC+dyZREa5jr6rpeWzN6b/POiadMk0SKgqVAZDIJn6FjTBEwbGBG&#10;RagsEvKVTvDHPWb3dTUhmR0caNe0YCBUN2v23AsrztnVsu7tbS+VRXFJOUhlAhpobt9RU/lB00fT&#10;mZaIL1bIpCUUfP4YoixjN+1pSiLx1pTpp46tnZrOp4LhZM5pYyIRCtR3iYSD8wg8jLDr5TPZdCjo&#10;t/POKSHjovE1VeESLKQnGQepGEgkgBJ/JMKxsXNfl1JkfE38oxd8aELtlPauju4OM1dI7utuDsVL&#10;MQWPe5lc2rKTnpU0pC2Z+6/vAqoAJOOSCwCpEEIIK4wwxkpK4ToMFCYEkFIKUDFrgBTMc4Un8KHO&#10;kJMGR+QLOrHgWdfOQc+2NTs3bICEub5pAsSd43Ovvv5WY/YnxgIAQHbl5yOXPg4AYJSV6ZA1v/yD&#10;ixfOqgSAUfXHGeIIJFf+8MbGG1b8eY4GAGzDI99eVfvdN179j6mQXbf4hmcWLG2+pPjL1Lz0mz+B&#10;G1bvfuCCkV+qkxVdT9/4pcwvN11TrxXX7LAaf2vdJTtqvrr41ukAAKzx6aVdFyx6722SrlX/+aEH&#10;z9343JTad1FjgW366x/DF6+sB2Dcg9LS8DCK0H4UYWNqVxJmHGcOryxdPu17P5mz/3rs5d/8+kML&#10;nt7ws49eMrKy38cY6N0HZR89ojTMu0bzil+vuu67S2sAYMoXllxVfvvvv7HgOLqr/TjCzTLz6gc+&#10;dbThH/nDccexBzdvPCAf9Ha9vAf2PvHQqclhKsjZEw+7JfvKo78YAIDHPzm1/7FNK66t14qR5q+8&#10;GVg4d/5MGKEf7wOkBpO6rmuaputasf6dqRtKSs45ACCEQCnuegDguEwJZRp+jCnnTAihpEIKgBJM&#10;MDAuEcpaFvIHic/M9jV5he5YyLQdx7IsBYAREpIXCrmBwcHS8oq68eN37dodi5dMm396Tjav2fxM&#10;R87PuZg0ZhYgwx/ShLLS6eaurpZIoNKg4VhJjd9fgsBJ9LYiCZTqSnmMQTwyzWOYUN7WvU3SZMBX&#10;3dE5mMvn/EGayTRt3F6gAbOyylewHKycAB5XXTHVynjBQMm0qedu3/1qIv2HWZMviftPcVwHkBhd&#10;O0nyFoy0XHbQLhQQQppGGRNFJqYRIoSwbVspBSB1SgAjQ4dcIdff1zdm/AQlswophSn1RXPpdNrK&#10;1dSWYI1oyEAASleSa0oNVRSUsliVUQIox/J6O/o1prAfY4KBFzU+oKQEgvq5Q/r7Zo8db1n8/zy7&#10;+torLxs9KtbZ3aoAykrKbNvpaGssKxk3dfJ017MlkvlsIhoLV1aWSaHNnDG7sqp01JhT/r5hpetl&#10;P3j66RWlY1LJdtOUHR1JiWm8tKqjO1F4/eWOzi7Q3bq6+a/9fdlkHqqpnTSYsggu9A3szRTSJdHS&#10;5vaOWLjMstPRmBsIhsPBcs8qtLVss+nO6orTo/66cZMu2rD5UR9iBqiS8nDTnrcD3C91lEp1G74w&#10;JqaV7TqtpHJCuJxGSl3H8SGFKXDgTNice4D0CRPqTpk4oam95fwPnT2utsqgcnRFRWb8+H3NLtJ0&#10;R4nOwf6OzubkQJssJEsDpLoqHjDeA5cvVUopKZSSSgImCGGsaTomREopuQAhGPOQUkoqBQBKIaUQ&#10;IE2jhBwvIOTfDkfWLTjwzhHHUQdgtW/kc7+7cCrsP5bKrvz8kodmfHXx4nl96+6/5yftZ47enIDE&#10;5jdWr35r15ptNVdfUTNpa2srwFiAPf9YteADvy2OEz7/vp7+B0rKQhrA2lvQ96e+9NJRD42Pj+Ta&#10;u254ZsGvm4uEouu5n/3MuWHFN+aawDbcc9XPR9+7Z0hu1fX0rTduunrZn0eIx0kL1vjI1V/K3Lf5&#10;YGLQrQ/MPecPn37plaF8UXvufubNm6fPTm2677Mf/OamUbfUrv/lRYetbcHZUV0N+3F8lwPb8Mi3&#10;11z330+9O11TvqEFXXzHvFkA0N62FU5fOHyVn6Dm6tA5rFrws4eHGYuBeTf+dPaEG+669qwRE+x9&#10;jMGuRhhbXvQHM+7B+CPFpycA9ubvvtN46/PnFz0d4fO/9mOYs3jlVX/4Z3hr34aVb6b1g7JHK1x3&#10;2ZnvdNNwypJc+fl77wFo9H/wb4uPPYHmZ37y6Oyzz34drlr9hWcunX6R2J8cOD7r1mWrumbO//id&#10;l3b/av67n/8I/p0glV2wHIQwRlLKorpENw2Mi7HQFAEoKRUCXTf6evq4kKpoNAsBSiEA0GgxWxGX&#10;sieV9pWPau9ocp0Ony6oFmQe44wjQoRiHmcgEdWwUmJP4+7B5GA8HgvH8MaNb5eVVIypmlYZqfMF&#10;Daw7g6m2vS1v2m6vdFGyPzF21FQmKoLBeCrVoTAyjLDpox3dneFwdTKdDQTDleVjS+Kj0laX42CE&#10;9FE1IcZ4R+cWiVv8MV0qUcgRsP16JAw04A+pbDpRVV4+Z/Lchn1/e33TU9MmfqQsNs71WEf3zpra&#10;Cd0dihANVL9UMhgMFgrKc12/zxcJBVzH8VyPc65pmmPbwbA/4Ndct9Dds686GHZ5nktu+iKaP6oS&#10;A47sD8WCAAowUkohjCkxlCqWM1cAIKWQUoJg3FbJvpRdKPgCJkKIUir290EKMNa6cvlQX+fp9VMG&#10;BrK//9Mz88+ZVje2JhYrkRLSyXQum4lFbCmprpu6YWIvl0omKqrqOQOpuOt4kaCvrLIklfX2tPx9&#10;2/Y11WW1ldXV4dJJoAZGj59cOy64/s0XE31toXhpJF5VN2kGhkFTn3TKxHHNu95wSVZqvYW+gWRH&#10;78QxszQdtbfvHV03rTw+JUt74/FYW9tboWB7JDiOMRQPTLBTyRTuCIXLNZ8JORwOl9puSkiUTg4q&#10;5OkKHE8YTADFSEgMkiKlsKYkCKdAEDrrtKnlVZW1oyYiHABdpxoNxWKxWCnV8J7d/0h0tnh20k9Q&#10;RSwcjQR0SrX3wvinICRjrBjpAYCIplFdA4SIIhKQwzkCwIAQwYAxIKSUQkoiJal+wpWT/x1gpwYa&#10;t3UeVcE+3I9+OHJTh5dKYP/46zMA7jWLznv927oFuc71DaHLbr8MGtasAYBc3A2XVBdcDwCgceer&#10;Y8++ar+ayoxVvkMqrPaG18+eOvrQhkM67H7oowvu7Rj9sbd+/a3NoQlnmi9es+ryZd0XxKH52asW&#10;3pn/1L2jW9c+uWrNtp721feuunxZ98jB8MkKp+X/3nj+rZUPvbWAvbV6+faN61/Lzf7x4q+ve5Uv&#10;nDvzlhWb7qYARvYX37xNBh+9P/Otl/teOmpYT2Iwes0x1zUAQOiya8YbR32Hday8fuGd+U/eT9YP&#10;izE/gC17IeG9sXp18/4nHYiHDc684q7fFxu7GjdN+ucjhAGG2PXXV116aL6Humt+8/Nfzbjmro+N&#10;HAC/b9HXsmXg7I8OfRu2t22FkoX/ROa+5qXf/MnsezoPRHho07983/UTPnPX2qZ75p3wcIx7cHpd&#10;HeTXLv7EgQS6+3P7HiPD3FGQXXvXFx93AcrCf/ni918+lkM6ufKHNzZ+fdVjMH8xHb9o2YrNM3/2&#10;evui+iECH5939+s7vhyYGgToOzC93ECvbdSWjyQ2PJnAPY8QghHCCCOCi5p2y7IIpbqmOdKRUhJM&#10;EEYGorbtFgpu2B8IUIaYC9IUgmKCFaGuzA8MphI2j0ieHeyIxpAa4MkMAAAgAElEQVSu67bHuXAB&#10;QHIuhOSe8PmDAGAV8ox5wZDpDwdytpxc99FoJEYxWO7gzqY12cxANtODkYgHRpeUV1IZpnqcEpPz&#10;Qjafsj3LdvP9ra2xSCSTTrW1tcz6wIf7BjptN1875mypTMfOJ5J9hMhYdEJBuDo4VspTssQgZjqX&#10;7+hqnjphTkVpTU/vds/rGV06YS9reLtx+Qenf8EkQSmSgmera0b19ydBUQkCFaTyBZVQAEhwKYXk&#10;nCkllMJSquRg2h8KhqP+fG9+IJPVeDqfShnlAU58tmRVo6sxVpx7AKTI14qfeZFUABoqGk81yguu&#10;xWyWy2upLIoEMMJAQCgAIRQXgBUQ3DSQiPtbpo6f1DeQ/uvat/nZvKIsEQjGiR4YXz89EooSrGGi&#10;d3Xs7GrdHSkpC/ij2VzecTK11RVS5LQgwcKyrJ6K0km7GjYBObOifHJf58DW7Q0zZ8w/+9xLGvfs&#10;2Ney08qlpk2vzyb3aBqpqBgfjUb27l6jmV15PuiPGZoZ4LxANWq7uXAs5DdjoQBxocsuOFEzX7Dy&#10;/mC5k07E46NdgkwtAAZg3WfZA46T0zSk+eigWyi4eZEFxV03lyQaosGQwIRiwoTtOdaYijJ/tAIp&#10;jQs0mE5ls5lETwcrJPJev05hdBkNB2op1gjBVCeIEq7eA9ETFZyDEAhAAcKEEE2TCBfrmgvBlRQA&#10;SiGMCNENAxEshGTMU5KfZImuxh6RJOjdI/vKHx90AWph9aVnh1ZvuntxuQatT13xmeXn/fcj180M&#10;AgCsm7316TYG9cnNL7V87tvTT3zowiCUhY4nMjhl5ienTEqVxXQAaH/yyw+9seCposSqzB/qD/l3&#10;PPiNr0WmnDel749/2nn5ildGmMdJi65nv/rJRzsAPnf6uknVNVPOm1c/66K5owBg1q0vvl31RBcA&#10;DEU+PHHK2tZffvhY/+mzvvvSWax/04OPtH3qO586xH5n6x740ubY9R/75BnHqkKZ2r1LzvlwrGPN&#10;mo7hzV7HXx97NnXFVadActfBaoMAoy4+7/ARmhvfcCffdEgk07uL90i+/NObVi34dfMRZqI2/eYn&#10;fv6HGQsWTj3xgnEjOKnQtvt146xb3r1neDiaf/elG7M/33D58JUfnnfrr8+uu+aOd8Fb29u2AiwE&#10;qKs7Hc7bH8p3bG/dgTV+SOWd5No7rrm3/oYbxv1G/9Yfvf+4dOGsoy3d5MqvL3x89v1N8wL3AwBA&#10;/IL/ajzHPLBDWW5gUCPZTauf3LXm1ecbYdPVox7t6srB2Q83vbZohHucTDB8JiCQQioESklCKEKI&#10;6poC0HSdc46VklJijCzL1qjGuZXLF6I+Q3ou9xyCiEQIlPI46x4YNKKVbR17g0FkGqaUIAXyJBs6&#10;55dAqU6oxjgjlBiGHoqGqYYy2aTlOLaV9vuV7fVncl1jaqfY0bE61TRTM2jUpFEmmRRsx/bNTDGf&#10;n2/Z9vzoqskaLSHgn3XqhfFIxWsbnlNI6mZZadm40pKqeLQcIWTZYwezPYaC2jGnxeKVlpXNZnsn&#10;jZupJFi2U1Ze7zpVgidHC9bc2WZZbsHNCpunBxOVFfGamkqMKAAfFJwLYZim5ExIBaCCAb8CcF3X&#10;9RyFUL5QiITCYR9JZVhXKlujtxuUkkAZECitKLpIUTGLMUKoqN1SQ8IdBQAYY0VJvuA6kusKeO8g&#10;QSCDfllkgxQLhJnwAIAj0tDZHaBoytiJ/ZnAaxsaZ06rOXPO2FAkqpSiVBfMSw10Cm5VjxkNCHNm&#10;U6qdMmmGk0/nnaTtJH1BHPSfOqF8rnK2T5gwi2rRU6ae0dzSkLXSDds2hoL+bJ5zj1ONpAtCyuxo&#10;6WpaYMqUef3JlzDzDN10JHMt27YbQ/G88GqCwUllpZUFb1Kit9uvY6AawkYwWO3zlw8O7FNKNXe0&#10;7W5ttwsexbg06ouYvhTP9yd7Q0bIyeacQiIQCfmkJIbBEbacXM51e1Nuf8ENhlyMsWvl8onuwmB3&#10;iQ/KSsOhgN/QKUaYMSEl03Wq6zqg98D4p8zzlFQIFEKYUA1jKpUEBFJw4TEkOQAoggEhwBgQAaQQ&#10;IKXwAUJ50qFh7ZNd7Hh1D46R5aprxa8fvfzqqx8vuXbLx/48c8F1c/au+FytyLdvKBk9dT9rmPSB&#10;BZuaW+CMxhdWXXntMyc+p9bdG4yJi46bWGvON9/e/U0AALbhh3X3Xrb0/mLZKQgveMTJAgAAa3zk&#10;oukrvr7q3hHmcRKj5sP/taVl6fiassNDvAHMKVdeU7pp6U3PAvzg84t//uc59738nx/+zPHyQKe3&#10;LP/RjZumzxuuM2GbVv9w6R8+tvCTnz7WXdr0W1/vvPWwRmfnI5ed+eS1q7bcA3c9uPtYseZD6Nv0&#10;wuuwvH3xy/PuvqBcA+DBOTfsd8KkNjz20I5Th/JkhS67plJZAIc6UVnjIwsvffTUBxuO+sdp029e&#10;9vCL0790/lWhV574zAj9eL9h27o/DSz44aR/YQTW+MiXrm/62uovTz9scdR85v6lT9WdkNcs+eab&#10;PXPnFroa50w68bIgB2KamtoPDrT2rmsenPDwtpvhi79piF5w19PXz5x//m11h87A2fnbhQsfr//5&#10;1mvq4LX9jWZmw/13PrZi+frmZGvzgAsQqplUPfXMy2aVReJw8R2v3Xt+SclRviZG8G+OQDRcNJ88&#10;1yUKCCEIY4SRbuhCSEQwxphxTjDmFhNSVFZWDvT3OdEQY57meEhRggnyPM/xbAm2ldUMz+8zOINc&#10;zorFwlxwKQTGWClASnHGNV0nFPuCgWgs5vfpiWQCMBo7eoppBFw2prp8GiVGH2/tSezOdGcAotVl&#10;E8Omj7tZAVZXb7vp0/w+gwqUSWQD4VhZWXl79z6FmQJKqQoFNMfJY4wRYMe1yqLlGNNYaGxpuAyH&#10;pVZbL7kUymps3MGFmDx5OtVKA3o86rMMn+nJJIYE8zQhLAQoFg+BqpCSc8GUEJ4UUspAMGAYlDFO&#10;KJaMAaKG7hdCxcO+ZGqwoz8VR4hovkBM2KygUMzxOBcAUmCMEUJFSZuUUgqhpBp6LWViMOW4giCM&#10;GHO6+rSqMi0aEUXvCCEY6UIxkCrL1ba2dsRZff0sUwS27+zGavu5586NxUJKsmSiz/Nyhi8SjZfa&#10;doZxy3GxoQU9XKAYUeCmz1dXNhfZsWnTzgoFYwOpFFCNGoHa0WM8Ox30B8srxwiSyVlphSk1VD7f&#10;D1KPRHymGe4dbM16TthMBcyIp2Qi00b0MkMDGjC8ghY2K0zD5wtFmZehOrNdi0jIpe3mtk7NF9QI&#10;AqlcL0/LKykmazauHxerjIUiADyfToeEDIcDrmCJZDJhu019gxyom/N5jsXsHGEZPwY/0bjrWgg8&#10;GwhGCggoITmTQhr6exHvIaXACAAQopRoFEBhBCAVY4wzFymFCEKgMECxNj1SxSRwSvCTMMcuAAD0&#10;//nKq7YeLI57OIoVaY/gHsmXf3rLpq8//Rg8/leIz/v++n2Jdb/4wgOXfdUA0Cnbt+rnqwI3fvXc&#10;islnZ+7YvC209C+3fv/RE/9RaN6wfM+Cm07o15Zt+OnCn314WfcRVhlrXPqVG5uuX7VsRIpycqNm&#10;8vDoayfVuqdXmzG5BsBp+csPPnX5c5MXjAYAMv3mZfe/OPtDt5VvuPuY/3GtftHDDz459Yvfv/qg&#10;zINteuGh7NWP3f1uKoE7Lf/3Gxdcs/7ql7bcMTcOa9+xf3bjC8sn/ey5W1dfOvv6Zc9f0fr06s4x&#10;Z88firbqyy1/qPDRL3/9YKW3bO+AOGhEsf6Xbzv/S03Xr9ly7bHYjVa/aNmqhpnzPzt9oOO1p24e&#10;Sbb7fkLzhuV7zv7C7P3fv4NdjcPfTWw+qPY7utdsaP18+62XjlbIvOYzj65Yd8qChZPefvErU44l&#10;hOWpl2+Zd+GG7+99LrxlYNJ1lQB9/a0HnRrH9tYdiGl6I7T8hmQCILb2tjkLHpzwYMOiengEAADi&#10;8+5+5eGt0xfMcZetve/AJjTHf+ynj1b5Lz+ULFXQzGa4+Ae/OvO06WMqopUHatg2P/LaLxoqx/5T&#10;UTAj+F+HL+AXQoACn8/HOC/Wo5BScSGVUogQqRQhlBAslec6XiRiIoRsx3E0SrFLEVUYS8+1CpbF&#10;ZB7yE8fH86mslACguPCkkJRqUhUPlCkgkEjES0tH1Y72+QyTknAwKgFLzxOUalRHwPsGG/rSDYqS&#10;QFhPFfZub9k5peaDZeFRHpMlJTGJUXn0dOUmpFAEU8ZykVD8nDOvjETLuIdt29UoCOnZTt62nbB/&#10;dDQYiYRN5uYFc/O5fo+TYCjAmPL5yLq1y6dMPz0WmyRRuaFVAM25pFnTg5xlBUNUC8VLSy27EI26&#10;g14n5wwhZfpMjKRSmDMAAkqBlCpvufGwLxzQegG2dw1Ey6p8uQRDjOoUCEVMSAZKSSEk50wUP1gA&#10;KIZ0KKUw6h/MeB4HpAQG6gm3q9/AlIRDTApEMFKEUKSEUsLr9/DWnkGXbZxSPyleO65hZ2tyMHPm&#10;GTMiUaKkrQciQX9ZwOdHEjzBMVaexz2vYBiaSQ3FXY3ieGUUK97RvguZOoHCB06dEvQFg6GyN15f&#10;/7krruxNbSuwQkmsvLVpT6LPnXfux7q73vZHXJsJgsMKKSMQC5XPGcx0h8N1haxTEtOojLd37BZO&#10;16nls0MhPZdxOjubgsGA52CEfJIXLXXkerI/lVcRY6A/0dXSHQiEwpFA2E8jpmma1FOs4HpZx3Gt&#10;PChcSIOGRMig1K9pGAGAa3vM5XQo8zMASEowJgVCyL++CyiWAgESmGhUR8WUVqBASOG6SnDAgBTB&#10;CCsApWSxUAtCIEFhcXLmuQIAgPjkD86ffwwvQ3zHkj8f0Zhce9d1v6n8XsO8wMPFTtXBN168x/nE&#10;9+KDAAB+I/najb8ec9m5V04/93Ovf+OGgez3HjpmJvn9YP2blt5yD/nRH6811z/3+tmfXHr4hAzt&#10;iP9wcu1tCx/91KotR3g2kmtvO/9GuH/bse3QEZwccFK96b62bbu3b3z5xT8//8qGLph6z982mdt/&#10;dMXlv3S/sqJh1wVNtz35fSga4M83zJw/s+2Jvyy98lh2VN1Vi799xxnX/fqa5jvmaADQ9cxdP6m8&#10;u+GEXWOsf9PSWz77jbcufLLhrROlK83PLH582g0Nn1j05VUNM+fPfebMT97wIdi2ZijaKrUrCS0v&#10;PHTvwDDyH5//ldsuHAvgtPzlR1dc/rPNsx9+p5Ucn3fPljXanAXfPH3Cs99+5skffORY+rERnFzY&#10;+cKvXj/7a0sP0M5CeqBsWN6p4Wq/o2RJYx0rrz/70icmPLxtWHbnQxEvuh5Ouzj/5rJbZx2+yFpb&#10;t8KmBz946ZRvr/vLF8Y03LZqzllLwgDJ2NxhUYGhy26YGjl8XHP2D146dcyQD++s7+7ewvpfvm3O&#10;pb8afe/bL15bB7A/PAq0+kXL3kwvnHvpxNVX3P/UPcU6NWb1mVceKQo+67svnXVE4whOcmQzWa0I&#10;XdNMQ0qJMVESXNfFBCOEOeecMUypxyUXCgE3qJbP2yEzENV0LAAYpwiCgYDLe6LxoOCCEA0jRUi4&#10;UEibmi4VQgbWdCoRJ7qIl5WNHVvt01E62UPjFZxZ2UxrPtcfjY0vrZqEsQz7oj5jcsBXIrloSXi9&#10;RueO9r+fNuFCvxmybN0XiFdXVgvPcW2WTSYp8k8YNwHrASaF4AVN1z1mcSUNIzg2HBXcyWXT2WQP&#10;84Sdy/UNtpfVTIqZtRMmxHfvXJ9MD/R0bzf1WRXlk5PpRN7isdJT29vbYhGXYl14Gc0042VVjp0P&#10;hGISgCCuAHmekJyDVEqCy1zbc23LcQr+eKQ0EIn1tnVubek6c+YUE6QQEoEAUJRiKQEhKQQASCEF&#10;AiCIgFKYEClVf7agBJcKA2DQEJXS7urzK9CjQSYlxZRjLCQDghTgfo/78p7csWXc6AmnTJrc2dO7&#10;YtXasbWlc86YGvQFGLd7ewYY90KRUsW8XD5l6pQQVBoo6SpkNEP4NHPLjpW2ZflDY1O97TUzK7P5&#10;dEdXZ0fHnpZ9zRW1ZkfTAGGVXR2bXLfljA98UDP1gp0ZVVXlQdggVTqOUGqURUMmjVs8RTGE/aN2&#10;7nieTTJKEu27W16qq6kMmFEA1NuTMDCefMqMrp72nJVBBBzuUhqIR1BZeaDg8cH0YGdrIhYNhWIB&#10;zaSAQNdoRTQIoCghRAElGFNCKaWkqHeSCBdLbyillKZRSinnx8pg8y5ApQKMAAMilCCEABRWSCrJ&#10;OQNQCDAMlfhAoJQChDBGGAMgeC/CTf63cKhc/VAM85YfQN+OTU3h65d8YQr8Y6gl+/ryZy77xM/j&#10;sAIAAGouvem6625/dueVX5t11qdfv3P37/543EyObsvffvW9Rbc9C5968Lkytu2hJasW3P7wEYe8&#10;w6trAQDr33TfZxf8bv4TmyZ7va1bGxv7HKvLGvvpy6Zam+777IJnP7Vq/afCg729Tl9jY1/yYIqu&#10;EZxE6PrjJ0ddtcooq/vQxdd++vO/uum/p9T5GhafGR3fNOXOl9u/c065BnCw6Hd83j1b3oieP29q&#10;+f13LHvqtgvHHCX/gzZn0c8u/0tDoR+gBrJrf3HLjm8ue+qd84wCgNPyt4e+t+i2FWU/eKHp9yde&#10;pjK58oc3brp62Z+nAMC8u1feF2u/6gfDqU7zI6899PsrjqnZ4sa8x7Ytu/YEpFTxeXdveHPUFRct&#10;j5cG3oNzmBH8GyC5cvFt2xc8uqAOsv0dltTSf//dH+HsX4850GFYNaXD4y5Yx8vf/filP9855c61&#10;y44bCRSfd8+WNTBz/mkzNz783K8PqVG59f/8ZC3oF92/fvmiKSZb+7MHwxevq4dh5T+Go/mQq5qZ&#10;Fx78vj5Aon/+5rKj+Ffis2598e2qaz5y1Zc+uKtzzct3nvUvZWUYwckFjHEx2at0JMKYECyFZIwR&#10;TJBSCKSpa0qnGCEMSAkpGDMM3crnucecXEFi3dQ0rGGdEsNAhoExwj7TD6AKhYKmmRIkgIuIwEHu&#10;0yM1NWMqSqpEIeM66UR/IhwtdT3HDAQV4v5QLBQsowhRhQf68o27dliFfKRSi+qBBG1r6982u+4j&#10;id59ja1vBbSzI6Fyiml5xdiKqmqh3P7u7pzdk3V6Utmc5DrB/mikdMCz0sl+T/J0Ls88rzQSCYaD&#10;5SU1nDvdia6Jp54xY9ZsqzCYGsxEwrStrTHoM6uq5g1mzZbO3dMmzXJdKBR6A2ZJKBS3CvlgUHFe&#10;EJJxPpSeyvO443qGz8+Y7C8kAoFwrCSaS+UENbBm6EjZuQI1lFQIAJRSRcEVIYRgIqUECUIpEFxK&#10;kswWhpwhCJQChLHBmdvVrUM1iYZtzoSSBAAQEgDI1JKUcMdDbXtz6cGps8/lSuvo6sj+bffkieny&#10;clOnhgKCkfLcguS2GYzmBvvLjJJUvi+bT0RojiLNp/kx0IzFMA3H/ZGJEya/9caa3Y1vRcpPiUfG&#10;gWeWlYYzmUR72/YZ08/Ys3dX72CH5Q3WVscmnDKRMS54Xgmp6SqXS5aUVOlGaSbLXS9jeb0py1Yo&#10;murJTJhYf6o+Ix6r6GhvE8zV/IZu6NnBZHWwJOqP+qVC3NVjwXA05HFbIalAYkwwVggBRhjDkERN&#10;KSWkVAo0igkhRaufEIIQwv+PvTePtvy66jv33uec33Dn4Y313qtRVSWpZJUlWbZlG9vyEGMwYXKM&#10;SXBogpvVnRA3Wb0cg00gNJMbaELTdOjVDIGG7oSElUCcZcAMIhh5QrYkS6WhpJrrze/dd8ffdM7Z&#10;u//4vSqXrZIHULexfT+rVq1bv/fuvb/37u/eOvt8v/u7CcMXJGMXkQCRtCJCEUAA2Q8k49KKhaiA&#10;CK4NfyxDyAQAvqJazT+HL1X3mH/1uz/w+I0Hzv37n/zt73rfz8/D9v6Bxhv+4f/y2nU37P357/0H&#10;gOGfPdb7bw7dZN/WfvRP/294aHj30eCuH/rNT15+y6k5OPurb/rhjefE+dzkrg/94je8+4Ec4O8d&#10;/83rB9/xgcH3DP/kB1717gdyeOB1S79w7Xh96eR3/u//9Qs84pS/fSy97Tcuvzpe+Kx5fi//wf/4&#10;l29unb65s6hz349+5FMv+u3Ve+8vC48zH/zVZz53Bvrs9/7Ya+2ZD33ozJV//85fWP6Of5d9bnzV&#10;zpPD09cnOdvRlSc+8ke/9tPv/T8/1njjj/zSk7/2OZKCdcXzn789+6tvfetvnfiJR99UXv3mznf9&#10;yBcfuQDRka//mT//+ps+8E2ftXPXuz6w+t9Phz1/ldD743/xj35r7l9+/G1LALDzn1516n94DOov&#10;/8k/emP5WX3x4qM3dHADbG7unJzZj2q78sf/7Ju/6Rcehvt/9mZqxnPo3P8zD35g9Mpv+m9ft3np&#10;P//2j792ef/46e/9lV85uPTd33HCAKz+x1/85cb3PXDXc++d7W3b2qxZe+bsc78GAACrH/23/+q3&#10;V9/82596fkEyuv0f/M4jd//I5JZTX4L5ccpXA8455xwiEiIza72fWKq1YmYBKZN2g8B45wgQWbQ2&#10;eZ6n48lukrVqnVq3S6TYuUY9LOzEF2StD4PAaA1xnCWpY9+o1pcPHI1Nt1Vv2HRvuPfpShVXDh+v&#10;VRpFQY3mwfnZWAdxbvO90ea4v1eN5xYWg/F4kLu+LUahNqNBfzQcnLr17qWFRXacjCakeZysj4YX&#10;nbWj8bA/ubQ+uDhKOQpmJJOCh4sHFwb98dzM4Uq1MXSjUTLcGmwvH3rR1Utn//LBD9x99513nfq6&#10;VutgvXmLdzg/d7TRqDGGiweOXLwwGCcTY6p51hv092bnbunt7eVFCmWXs2MQYM/eeaU0AgkoRtwb&#10;9OrNWr3RqncXGHWtEg97vbCidRCiVmWNBwBczogQIaQgCNj7sePhJGNAjSDlADsAQgo95qubJi8q&#10;nWaB6KB8YomUEcLtAookP06j4V988MTJu07dcXpjc+uhhy+urHTuuOPY7EwjTcd5MqxGejgaPfrI&#10;I4ePLec9ydojmIPF5VvPPXturtqsVGqfeuTjK4dPtNrV06dP33rq6CTZq1XbqU6Wjq0spMutZnfj&#10;6mUsGgc6t0fVTrWykE+sCav94WimU5dKURSTTmfpFa96fW84AfRZkYzzYHml0uungTG+kI21VUM6&#10;ULG3VpSKdf3goaPNWms4HgnkM61Gfziw+QiQCRFIyt+S0qSIlFKlX4uIjNbGKKUJAVAYALxn51yW&#10;vRA5V4iIRFprIgKQMj3aFYWwJywTyQiJiAgQAZAQFJFHFJQv/PB/W/lSdY/PYfznv/Fz/R/6N29o&#10;wPXaA8yr/8kv9h7+ubd++5M/9akPnXnTN731V2+WZWLmjt1RX771N//457/1SAQAvYd/7r/7/o+8&#10;7Xd/93PjfJ472dfc952/8Ssv0QcXD955qAWq+hmD/Cu/7zd/5S3tg535Eyfmoxu/MOUrDzO3svKc&#10;Yyde8hIAgOTjP/P13/3ra72LcMcv37DRH93+be+8LmTkuw9/7Myzn/sI15j5++/5O/Dwc3N3R6du&#10;3b/Ve+Cfv/h1v9A/9a0/+H899oHXH7/hUrKf+NlX/cNfG8B47Wl4/b+7eSbb7l998Pcvz/3Arzyn&#10;yfevTe9D737duz6Qud7Fc+E3/+5NnnVaeHyV0Pvoj73hm/41/OMP/dPSLXX7t//OI3935sbQhaW3&#10;/s76m3Xr+j1e8b6nnrp2e+WN/+pPPvr1T8y87lVf5FLerLzlVx85/x63fPyzavrO/e/8jvJ0/vin&#10;/unvnfjhn7yZd1Y99b8efMVPbgPU3/a7N50Ou3T/e//o8nufe3x3MgT4zEd957ZTU4vs1x5hHEGe&#10;F3nOAsBimffnS3gP5WxBzx4cS5BlDggFyRiVZdl2r3/XqXvmunOcjhBgkmXOZbl34IBI2cIGUaRM&#10;GETQ6S7OzHejsBaYaK+3no2fctnT2YTiGs+0by/yydUrGwuLh0Jo2Ty5fO7pSiWyhWu2OtV2x3Lm&#10;91KdrBFX+v1tkCI2OhkORE20DopsIMxFnjvGychIOnNodjlJEgs5YD+Ry82VOPMXOo3bbjl698ba&#10;2iOPfUygSEc7Lz65NNuwn3r4vxw8+HJUrXNPn7/1tlP16vwk7aPAwtwtO7vbSu1yMckmfkfCpaWV&#10;p5/cY8HCOWBh5731IsjA1jpSRN4kWRGGEMVhFFULjGoVvdffyvOx0oaCIDBBEAQ6MCD7q1dmARBS&#10;lBZ2nKZ07RUpqxRBAgDjvdvatpNJ2G1TGOTAgKS1Qe88wpajbGt0fC46d/ZT26uX7nzlq+fnX3Rl&#10;de3PP/zI4eXmkSMHC1e0K82P/9ePxrVmvb1Y296c7GT6RI0iCRu1sKrzbHR1a7XeCtc35d6X3UeY&#10;7Yw3XN6L65WWXV7s3FoLmqvnHieJV5ZvBQl0AFHFkDazM+0iHTYbc0nWTyc7d955xzDlq3tnk3G+&#10;a4ZPPvX45tXxcHeSDMTo6srKUcfFhWefKiZq4Y4Tz65tBsGeAXdwabG3s73V21WGAEhrUKgAlXiX&#10;5TZHq0kZrYLAKIXlsEVENEoFQbDveaIXJmhqv/ZQ+rNmhYhw2f8kCAJYAoBQngkRECF/BQsfJ57f&#10;8gEP5P/zv/gCd6+99sefevxzjtmtD//U17/x117zB4+8867O6v/25mNvf06WCQDAse/5o93vKpdL&#10;5T1+eviuP/jd57rvtzfOQ3D/ZztJTn3DO2/qoWq89Dve+QXOeMpXA5WXfeO7vsX2X/51973ivsPP&#10;8z3lEMy/Pp37f+zBs++ePX7gOdu15qXf8O5v2X2ofsvL3/Ca1999c9Ww+4of+MCT/8R+3nKgduLt&#10;73n7iS92aHXn/nf84LeozTtfd9epO156+vMmwU35iqZ+xz/6N//2zuQ112dffHboAgCY+uxC/fkf&#10;oHPXm171pT1l58jnzhW/jjW3ft9v/eE7772pO9Gc+u7/9KxBX9kAACAASURBVEff1L3r9mNfwj5P&#10;7cTb35M10htrj5uyqY695y0rn9dEqFbe8p5MbQJM3w9fifisAO81lNFQgOXYtNJWDwAMguyd94kb&#10;T7JyuVWJA00mrnXnV04qxZ6zLB3uDPYKa70SRuedB1Qmrmqlap1atVpBxvHeej9NRuNBq6YCOkpI&#10;m1vp3MFhpVoJwxC8FPk2Grjlttuy0XhjY+38+UcbMypohr3hRlXNnbztNdV4TsBzPsztZr3SCMKa&#10;NoFSNBr1uZBbbzuYZWmt1s7yYqN38dLOufFkNagcbNU6g/5jocITt969tb3pbDY3V2W/sLk3bjUO&#10;hxps0We78+CDH3zzW94xGvUCHQUmbrW6WbLXT3rMNOj3gmCm3Z7d2hyIgPfeO8feA6Cwt74gJKUU&#10;IDkQIEYEb6IoDJr1ZlL0WcDl1uU2o1RpTUpprZVW5Q0iTAuX5QXCZ2+gE5TTBUnAT4ZpnlEUB3EF&#10;qhEpctaJd4A8Qn1mOz/cgCNm/KkH/vDw8VO333lPb5Q+e/HZK+tnbj2xrGigjZ2dX86zvNOe7Q1H&#10;yLpWaQpk51cfPf3yu5943Daa1ZXqkeFgx1MCII1mO45mOrVapDrsXFRdnOk2gmrDFVmSrGfpOuqs&#10;Xl8oimBt8+Kx4ys2zdByq2E2dmSmupCMR9ujwYnD9/75+T8xASnNwL6iY1OdrzcOXNntj/f2AlKn&#10;D82DzbY2VwlRIwmg8+zYKiKFmhAE2YqAoC/YsnMOlEJj2Bh2XkygjVFGvUCeq7KyEAAAQUBEhH1b&#10;lYAgAJa+K0AEQRCQMo2XyH9Fm66en+cKDs/Ho7/06u/4pfNrT6/8YHThD9/799/206vf+6GHyg7Z&#10;Mkzl77z5Da0Hrk2ivo4xZr+B9/v/n6vL7/6Dm8UUZU988DcenH3jzx++duDcx37v3PBLH+ZIC6ff&#10;cOf0/6evHk699f3/n7fwNFaOP8/q6NRb3//+t37B+38hIWL+1d///ld/8adj7nz7+78E19aUr1RM&#10;feX0tz5H8/tyYeorp9/0vGfTOP7K53R/fCG+2Ov+i/i+w2/6wfe/6Ut9/il/W7BZ7tkTKccOiZRS&#10;ZcxuuaQSEgZA1KNRys5rpQKlwyDodudnWgsA4mzhnV3tbayNek4hCjIAMzvvTJbrWiWsxK1uxxZZ&#10;b73HUTA7ezAOAnYTRWxc0e/3Wu3ZsNYmVBu7D6/uPRbV2shqLHtmwXKgtnZspBuS0sWLFwKzOTM7&#10;GxDVWnMmjHRYjRtdImx057PMgUi95ieTQpvo5C13dLrx9ujZYXJpXGzMtA91WgcV1u6+++7ABBAv&#10;9McmjNveF4Nhn70+/eKXbe8NQXA82JudmU+SYbVapwJn5mrD0dClynnXarX7vThPR0SKy6WqQgJi&#10;Rudc2R2AiFGjaiIlYWCFqnE18wkRgXPM7JwrigKJEFBAlNZxFNVqVdgP0y1fEASQsgIUAEAEBAPE&#10;3sFo5IcJzbZ1t2U9kBcPAAod1Z5N3cAOT7ebvUtnHt149uBtd99z54vXtnY/9fCFVk13u8uVemc0&#10;vlJrVk21MpkM293FxZnDn3zqP//Jxz6CkHdGzZWFW65euXjg8Hx/w5IPF7t3pqlDgbASzbz4oMv3&#10;kmJsgqCYRLG2/cFj4oYzi69vzS8qTQoJk5F3xWL74IVnOy0zu7WTHV65e3bmmY3tx2u1apGNBj4M&#10;Zw7mTu1cudII9GyzemRp/uGHP8acKqXEWSAq49QQpVzoq7JIU1opJcIeiFnyzFLhIuOMVUQUaAqD&#10;F8BroK9pGgJlBSJAALIvTcH1/naA8uuldiXXOs6/UrHuOZqRPft/3H/yn19cgtXV8Hu/8/nCCy9e&#10;fBQuvrzccDp9/7veEek3vOb1B559z/2/lP+PH3nkhjKj88Yf//1/+dFv/sMPfPwdp9989LOrht0/&#10;e+8rvuHnzs297bl24NXf+dZjb/+9HADqb/r1X/+M03jwzB//2ZnPs+V3c0bhfSfeMF23TZkyZcqU&#10;KX8raMx0SJG11hU2GyfOubwoSCtCQgRtTBTHk9SNJmkySapRTZM2hubmOgZ1lvYhz3c3Vp9YvZAE&#10;xCIE1zpzET17IgrDMIzCZruhA3nimcc1qqjREuarVy+3m92dzYviEhAVRLFRQeBqnHoEbsSdSjzT&#10;qMz3dKa1xHMRe8jSrNXsEgKzR6VFwBU2CAPnndF48dL5osgWF1ZAkc3HFdM4sfiycbpyeePRQdLv&#10;NLKiyCpVs7Pz9NbOBROSQi48t4PTecrb2xtzS0eybMh+YvOJiJggZizSJNkbjsepGo9WW/XmzMyC&#10;cDYe9hBByipBAASYPRICgHU2rEbd2TZVoiRP6ibSOtRxwNY670vB5FrYrrPW5lmWpWlvLxXmz+1a&#10;xv0OdQBkNAICSkiwWqsKoDj2woikkIhEKOoJfHQ3OeHjU4G9+NhH1i5fuOXOe19+730bOzsX169s&#10;7l0+uNSsVmORsc0zJRCo6LYjL0/P/Fmgqd2c2+1ftZLujXpp3q/bxFvVrLeiIPSuGAzWt9YuCLqZ&#10;zlxcjeKgScGdQKFjp4BqwfzOeN1LVq0eL+wkSyM7yf/uN35XMnHd7oz1K6PhwPrIVtooZrC+FhMF&#10;Cl58YmV3c3WQJGTK2GUgEPQOhImIlAAACzA7EqMo0NqUXR9EwMKe0ReeiHOLqX0BGi50OTQQ8Voh&#10;Ifu1H8j1P3LtKwAsgALCwowvxGjDLwtzr3zP/fCcjDBz4o3v/Yl//MyR0tvxfLJ4fOzb3vP6xf1/&#10;nHrr+8pN6OP/+vGtLIo+26XSue9HP7X1ozd7kO7rfvYTH/3GS4de+9yWyKU3/9Av/8Q3tr/u3pe+&#10;9PSNrpe/qZNmypQpU6ZMmfLlxks5P82JZ200M4u1XDhAZGZX5N5j7vDw8szuxnaeF8xemUpUo8ne&#10;4Oqzw8lw98ntq8MYVVTxzrMX5z0yhXFYb1Qb9Qqx39m8bEzQbNdvPX7CubAzW/v4x/6iFjYq1a7D&#10;oii4Wa/t7K7u7GzXqq1W1MjzTHkjGENUO3H0VqVDgMzmli1Pxn1nJ+l44FzBQFvrq7fdfo9Xvtnq&#10;LCyubG1eWr1yYTIZeRkg+UZ9XsAqWxuPrp5Z+y+t+pFK1ewOnlZhHkYdUqF4s7F+IZ1klVqn2z06&#10;Ti+kab9PinRghpOZmfldSNWgd+zokdnugfPPXixYVattW6S5TR2AQgBS4i2IAJMozPNcx8HOYLA0&#10;u5T4YoZMknpwWaBDrSPSqMNSFuLQe3a5tRYAc+fBEwsClorHZ9xX11e25XGMAtOspC4H9ihAQABK&#10;lEJCIT2B4LEE11xx72x1rpg8/fE/bcwcOHj7PSsvvW9rZ29za/3q1a1qTQVROieu2Vmo1Noz7eME&#10;gqhyx515ZYxfmAu6rePgHUi2vX11d/Oi87nRIUHQbM5/5MGHKmF86OiRSq1JOrrw7CfnF4t6/XCe&#10;DdZXt9a21lrNmbvvuc9Q7cLZTxxaPDwzt/yRhx7ylbrPabK2WlG6EdDLbz/WDM2nr14kQwqRyiqr&#10;nONOKIhSNuUzWueFhD0rZZWGIDAatSKKNAAQEZEm9UIID5oQ9/U+gBvNbyICIrA/iKXUtmA/aZc9&#10;sH9Bxqp/WTj11ve//2bHj33D+256/EaeTw//3MLjC9G567U3bzJsvPR73vfSL+mhpkyZMmXKlClf&#10;EUxGYyQSYYVU6hVhGIIIMzvnUdEkySbjpEjIuxx8gERhYArvdkZ7xusz5y+sJnvLJ44gUJ4nWuvl&#10;5WVh8F5muq1Wt80OLl88x0WRTpYxku780mPPfsTq9N5XfHs1nJsk/e2t8/1hf2H+YKO+ACCPP/Gp&#10;JB9XI0IKKXj6lsMvOnzwDuu9iY3NBmuXnglCPR4P8jQ9dvzW7U3Z29s9sHzIO9VszjvnW618tNff&#10;2HS57T/+2KO7Oztaa2MYFR54SVODb9YOmErenW9PJu7KVpIMR8i6WtfeZ2k67nYOpGm+vbWLUM9s&#10;nyD1dqKQu93GZDy7sb6l640k7at07L0QYhBGkySpKGAvnplZCDHLC2ttIRIEkVY691nmHCKJMIsi&#10;ZRSRCKIKTRwjYuGH4vmL6RvQcQhENs/KFmhABEWgSBAZhJSySq+J+tP19NYa3zZbq2aDc3/1QLU9&#10;e+DYqZecvie19tkL5x565NJjT24ePbi8eGCm3pgd8/bO4HEDUbvZdUnOuYGcNwePHli6e237idjU&#10;KtV5omBubkmBbVbVk48/trW1eer0fQsHut6HRZbt7D518cKjcTTrfdSsRJKONtYuBdqubexs9jMM&#10;5sa9ftrbq2lVIX/68PK9J295+MyjQBSqgD0DgFIKyi4LIgBAQIJ9DxQDlkPgFQuz19qEgUZFikgE&#10;hNnLC7D412V+Ll6LzRUAFCwDr4SFRQihNCQyg2cP7JG5NGn9zZ9+ypQpU6ZMmTLla4Q0SRQpRHQg&#10;3jkiUkqhIhOYsBI7oEk+igxam5tQ2dQbbYiUF7q41bt8ce3KxubRFx1Tofa+MMZ47zc2NlApQ2G9&#10;Hu721rvt5ZWlEzZzs8uLq1tP9fcuTobrRw7dVRSmEpM2pMLi4Yc/0mmsnDx+twlx+eBh73dCZWdm&#10;XmzCRrs9MxxtD4c9JcrZrFoNsyL33mkdWIcrh473+peGSYKoonBmpttKsr1260hn9gDL8NjRycZa&#10;L5kkKiAM4/bicrc7k4x6Wb6Wjvd2d9Ja7eDCXGcyGrZaVcdD6/omODAcTlrN2e5s4xOf/OBcJxYg&#10;Y8QYrNWqJggqUdTvb4ZxhQW1oiiKcscrC3OuKHr98d5wJCJlSljhPIAKCJOi0KhEyl5l5zl1DOxF&#10;wABAYEye58xMSAKf1z4kEFQrTEiADkQQiEgIWUSABZC9V6QDU3FoHh0Pz4/7JyrRqcX5IBuee/Sj&#10;V555amZ55Y5bTqqgenVt9dKV9WfOnY/j2NQyB88udhdbc53U9Wr1NuBEYOy9O37Lq8GhoA2joNff&#10;PXvxbK0Zv+o191xe3RgOB3OLqtZabDQXxmmmVEBoFPkgiB47c8Yxrg/zrcSPxmm+O4G8mKuYplGH&#10;Z5svu+3YeNBf394KoojYF2i9MCMoRaQUEYmUExb3NR8EVEoREolHFGafFyxGRVFEgTH0wnieNBDu&#10;m972XwQE3G/vYBCtKIyi0olIJMToLHvvEQTwK7jfY8qUKVOmTJky5f9nrCOHgIRKONQmzRLnXFCp&#10;CMAkyYSCZqtNLi5cplWwuTpQRApUkrmJhUEhtVaz3qoMhrvAbEwoAlmWklKpL6oD12wFWb49GheN&#10;+tJokkeRGk+2Dx843qwtVSN99dLZxeUDJjAHDhwAHwB4m3OzakIDSPOtzkEThUky8V5CE7tkkCfj&#10;3AfKxJ6HRuterz+7EIbV9d7oTGwWSwM+Yl4UphI2QcXVmp5f1AIewLoiT7NJb3Or1Z5ttmaHo12b&#10;Dr0oFlVrNrURa8dbO+fq9U4Uzx48dPzpc58c9IeNqBaoVhxUQdxguOudLVxQqTUKlyEoo1Apmul0&#10;AqNtlrabTVJBEAbDUUGoPJGzHpkVoQgDwH75AZoQgDwJAyKhsCcu98+fp/TAcrS2prAS594h7G/P&#10;ewREVCYkUqBIkHQQoAj7LERlU/3obu/sZu/kfOvk0sJCoLcvnLly7olaY25+5dBdp29DNOsb2+s7&#10;u8Nkebynt7f2qpWg0w677dlO54Dztq6rVgbWZk88/NGnnnr02IGTphpiFJ44+ZKd3bG1xerVq8C+&#10;sClqnfrMY7Q95rW+6w0mg2GejVLI83oYtxvVCLMjM/XDC93RqP/sxUv94SBuVElRgFoQSzeTd96B&#10;o1Lz+IwBSgBBUJBIa0IkEe9BclswCGgdf4k2n5uikQgIGaQM0BUEEQiCsEjGImCM0VoLgYAAAiEa&#10;ML4onLNE01HCU6ZMmTJlypQpXyxxYwaRiqLw3ifCEhg03jonJFku9VrYadYnE4bMNeq1cdUqpYAo&#10;Layp1mbm5xgKIJuPR1oZ2Z8LByiEpnLLiUPD4ag7e+jCuTPC2WS4lnOvUmuF0UK1Wt3cezzzVKud&#10;GAz0bPsAQS0K4vFgZzxaVV1szx3zYJNB3xYeAC9fvdztzFSai0szKzrQRWLXN58e9idK1Ra6RyfJ&#10;bJoEzkTAGGiTpqNRf5tC2OuP+nv9PMuO3XL88JETca3b39u6vHapEjcXZhdaR+Yzn19dXY3jOJv0&#10;dvtPTIqrw/GJ40fvPX/pyfXNi8eP3JlMhqAjrUkRKuV7e7srK4drtWaWjALS3lkUX2/WizyL42qa&#10;e6VUvVHZ2dl1jpmI2bPzqFWZ11pOLkdgYVH7rc1KUGUFehAAhehF9vf7r4UqIUC5A48sYp31vF+o&#10;ICAqTcagMkAk7KzPxRUaRBOBLbLdbSjsKDKfTHaeWNs9ONO+benA8lxb7N7FM9tPPf7w3NLK0sEj&#10;99xxq5dbt3d3L1+9enVtkOVrYWDCkOr1+vzcehhF27sX+72L1WrnytrZrTCstxaW424i9Z1htjex&#10;m08+yxRs78jucH009pOxnySpFHlE1AlUHFdi8LFKIrA23VvdyEdJMkkSReCcJ2Iq9RtEVooFmFlE&#10;vIh1XilSREYruWbKAkIkpUgTAYmwl8wVzr4Q8z0IFaICKAUPIAEAUGFo6i0i0nG0X5Tsg0CKFNm8&#10;ANY3f8gpU6ZMmTJlypQpz6ESaUSqRKr02IuIsHj2XhxraylY6yeKtDINJB8EqdGBNpXESq3TdRaz&#10;rB+ELowDm7G31nsRAe/x6PLRuNI588SlxeVbw6huOdneudJodme7p9MsdcXoyvpDcWP20mZw8dIj&#10;EbWOrBwD4LiitF6Mm3NFbs4+/ujBQwdazbnC09GTd3XaXUWRtWl/uG2zkCEAPU6zYnVrXKk0o6gy&#10;6O915iPnnALPwJW4EU4ycUkloksXn9RhvLR0qFbvNtqLigQ4t0VeZC4KIDJxvXvkwuqD7c6BxcXb&#10;zl1+6Mmn/qJdn1uYmzt/aTOuUBTFeV7YIo9ivb2z2WlV4zhyhUqcJURtjPdOAEe9QWG5HBLvnKMQ&#10;U1sU4MtE3eshvGU54b1nYFSCpLI0AyhH1qE8j/RBAMAy2enHi7MFswgEWnkUQlAKPXt2BTFrhMCL&#10;m4zyrR0eTVCYxwxaYaN+VgYXe5NutXpsoXt0YWa+3VJFvvr0U5eePlNpNDpziy++/SQS9QeT3b1B&#10;bzDa3hmePfdpz875XDgjTFEUewe4yR/b8uKZwbrE2sJa8RaEkQC0+BlN1U6zU4uVTTgdKkkQkb0f&#10;JHk/GZMiEwfoxQMqUuysCHsRFhFAov2mo1LzYOFycqCIGKMFNZlAKyIShaSRFCKpF6LXHEmV+tJ1&#10;7UkAlNb1RkNuzLy6Vn8goibKWby4v/nTf83yz97xRhFRSilFk8mkWq1qrcvfMhE555xzlUpFAFAk&#10;SYv/8MBHq9Vao1ZhkPJCEe+VUohQjmQhgHIGCxLvN+4AMOznI3sRz74c4+K9Z+aywidE0np1fWc0&#10;nLzk5JE7bz8qgkVRRJEpr0hQ5J2z1oZhiADC4rxPklQbU2aiIZBzbIxxwnmex3G8P4qSJc/zSjUs&#10;NxG8gyRJjDEiAoQswsyGVJZlYRhqrQEAEbMsKx+BRdI8c85FUeS9R0TvPYgE1XoQV0H2p8vsO2UR&#10;iUiAy/RnAMrz/NLuZqXVoihuzXS63a7NXWv143fUkkalludJ4dgQArvy9IrcNlt1m+VEFIShY59l&#10;mdbUaDQ2NoeofCWM9gZJaCDPrAl0rR4X3pX7KqQ1oLJFHhp0HoioU29OhkP23hj9yh9+8MtygU2Z&#10;MmXKlL+NiBMBRYq5QCRhICAkjExYqdQKx1meece59d6ztx4BFUWFx7jZ2tvqm8DEMQpHgzRhYeu8&#10;d1ytdVYOHYhr5kWnb02Knbn5xcFwczjud2cOEzaZJslkM++vKdJnx385Hm8ute/S2rAf5fmkEnYM&#10;hA9++IGd/qhWb1SiGVvw9tZGaEy9GWbJ9mDv8Ubt+LmzzyAUB5eXJkFnfmFZBWG+ebW3u1FBRxQt&#10;HzwhWGk3lxuNZn+4m2XpZLD95N5alroTt7/YhLh69azNkzCod9pLcdgkTcePvLbRaq9tXXjo03/a&#10;395SCzjY2+12W0bLJOkxc5JOiHgymbhaqLX21jrngigQ5uFolFs7mky0Dqy1IuycK4DHLpnkGTJo&#10;rctpFftLIO/LxgYQ8N4PR0Mou6pR8GbtA+VRg8qN02K7H7TqObMrHGsB79AW5IEcK2FyzvaHtjeA&#10;wiKWChSgdUVvUAmCIjSrebFxefMTV9c7YXx4fu748uJ8p4lse1fPD65eINQUBe16Y/7QjIkOFgxJ&#10;lk3Go73+YDwep8mkyNM8y7M8JzHibax0PQxMhUJt4sAYZOTUECEXLt11eSJsrff7qcsgzhbOlb3j&#10;BEEQBJFDcM4jIop4Ae99udQv53vQDWPL88I6Bg9otDKKVEBAWhn9As33uD6t/FrxcWMjyf6rVR6Q&#10;6/nKIsziX4CI369ZKpXKYDAop7BVq9VybV0U1nsfBEFZr2dZJiLMXkQprUaTiY5jNhpApLCS5yaO&#10;ytcAmctBLUoQkAWRSJVSY/l0SGiMQQEiAgDvvfcMSOz3X8Xy/RmGAbOYQAmXDUZ5EIalpltmApYX&#10;AikKgv23NAAxW2OMURTHMTOnaaqUUoBKaVv4whaIiECIWNYYguC8F5EwDMMwFBFrrYgEQVD+7NZa&#10;JNLXKKuLLMuMCfr9UbEz0Jq0Kf2AWH4DEZVJ0QKAoLIiM1qXvwQAsM5NRsMlA4RYKozluSOiCHu/&#10;H9qWJEkQBGEUFkURhqFSaK3NksnsXFOT1KtUZHkYUhCa8o0qAOKZ2cP+YFoEz1EYNyqR5oIUKTX1&#10;JU6ZMmXKlM/gnRURK+xYgMg5p5QGYWNVGMUGRAeiySCFmeXRFXbeO7aWoRZWm63aaJyMR8MoUu25&#10;Wm93FOkKatVszdfqs+PJsDGrC58Pd0aD0a7CuB4fqDequ5f57JnHFeHJky8Ssjtm/sD8i0xEnz7z&#10;4UZlod1eYran7zml487FC5ujSW84SOuNVhzGu9tXk2QP/ahIHnvNq+8+d/m8E9+eP5g5FWp18MiL&#10;1lafmfTO1Kv1MDSFKGcn/WRDx/Fcdz4bJs4Fy4cWTaCvXD5HoM6dfwyEFFXb3e6Rg6crQScdjSb9&#10;3bnOUjFSRR6srl05sHQgiJoC0Kg3q7XmaDQRz+PJyLkcQIJAKa0cw95onOU5C2pgYVTKVMJAivE4&#10;HQKL9VC4QpEiRcJCpJxjItJak0DqZZg52V8gfSZRFwDK1c7+bQBB0YJ2MPTsTLXCxrAQOVFQyCTl&#10;wcQ5BzZ3thBfWt8AAAWQEYkh64+iKHDKM5A18Zrg5fOXPnH5at2o2Wq01GzM1uv1WjUKVEioUJkw&#10;jOJqGEbN0HQ6FZqtW6/SvEiTsTgLINZaZi++cMUEbY4+AbCOiyKz4p0GURocKtlvGQdmjqIIED17&#10;pdGW6z4kImDmMl+qTLsSBhF0ziMyEbAAAxithb23Frj0s4Ei72zh7AtgetJIwCC4L3vIjYXHvu8N&#10;P0sV2Z8AUp73lL8uWZKKZ2dtuUIVAaVUEGCe52EY7isbIgAwHo2q1UocBnk+KopcRZEACFub5RBX&#10;PAgIUGYzZDEGBNA5znOMQ2AkBPSOhYAUIUSBMmGoTSREwtYoxURpVgCiIBTOOm8B2HtPpJCQCJUi&#10;pRDRIJJ3HAQBEoUAzGytZWatQWl0vnAWvPfXFQwkKgMKwHutdWCUCLBglmeBMWVlktvCWme0Zu+R&#10;0AmDIlJKvDOBKcsk9r4orDYmDCNE7I+2R0mmSKFChUiAWissP2M0ak1aKUPGidPNqiAoXQpC6G2q&#10;2aFSUn7cIAMAEKYTzrKk0awAYavb8c4V1nrvozAqJcggVIRAqDQFHovAkNEEpH1RkKAoqlSqgsQ2&#10;qEeBi0QFUcLK6gqz2GSqDU6ZMmXKlM+QJokxAYAE2rB4rbVnb61ja21elLtpTJ60QkHrfZ4XuS1Q&#10;6yCMmp12bnuZBQaJKxH0xyYMiIJmYwAAgP9/ttuZ++AH//Tk6ebioXqvP0DExfmTg1Gyt9fvbe09&#10;9FcXXvPqV6YTs7C4onCGJdjsX9wan8HAJnys39tsNmudetxv1Gu1uUYDa7XGxsaq83kURaLntrbO&#10;5LmabTWV9mHcGAwmUPgKzszPH9+2ozTb2d7a6MwdFQOmCkm+ubu7Y2zz5NHXhxWzvb29OLcyGeUG&#10;5w8szz729ANb/XOt+lJ3prGzsfHkmaeCqqpUwBY2S73NDdWqLCZz0uw293q7cRQiYRzX2OUoLk3T&#10;xKfW2tK8ISLes9YmCsJisjecjKxzTiAIAhMEiJhnRZ7n1towDADIed6duHFW7I8ShP2So3RPXF93&#10;lQgAIxgkN0l9WlAUGxMA5WJzHo+VByKyzOwdECLhflwsACFqgiLPXZLres16JxmYeg1q1bSwBcPW&#10;du/prW2jVK3ebngYrq7WA1WvxOXyjxQ5z84WjGQthpy+8q6VVj3a3zj1rICRWIBBtCEMY+NZOees&#10;dSRstPLeK6VIBaX+4bwVALGYJqlWCCLMwiK+XNyXFpZrv08REBJxTOBRA3tPiILIzIDoPL8g7wJd&#10;zjJnEVVOibw517v8gT0XeSbOiQ5fkDP42iSKoiiKPHvP3lrrPcdxXLqwsixDxKIojDGIKCDOOaMD&#10;QmWEDYIQegJmD95SECKLeAYSIuKyLiwKMgaU9sJsnQclyIIIhE5xpWaUQzuZiFZodOFcGR7HzFpr&#10;IkiSVCmllDKBEWFrfem5IqU8C7Bj9kppRFCKSukGEclLmqblnBMRcc6laRrHsTEGBIrces+qlOpk&#10;X08jIi4KrTUZAwjW+6IoqBJrY7z3WZYRkiYqpTYkIlKFd7kr6Ia9CrxhLiYiIBIw6EivzLSFUBtd&#10;rVYLa63NK1r2fYoCIMLCodHOFSbQ+2U2ocA1CRKEWYIgDMN0zoOgAAAgAElEQVRQWJAgVESBjqNI&#10;m0CHFZMVIlKw5JkNAu099IaFF49QMHsiFBGcFuhTpkyZMuUGsjTxriBS7B2iuq78a63ZeeuZSyOx&#10;IqTAiaRpGmQ5BiGaYG80EiX1ajNJ9hwXlVp1nGRhELS6tVStj+zVBx98/LbREcOLxw/du92/VOiN&#10;7V6UTfr3v/6bjx07vnrlcmdGpblTQe/C+if3BoNGnDLhOGEd+GDcXzk6E0XdPF8/89SfVKutMKim&#10;mWPXUsHhS5e3tRpVu9Wjh+utViPNJs7aRr2bto7v9SL26e7WuagWL8+d2htub1g/012u1OKtzavV&#10;SrPeqF++cPbU7fdubJ83QXzw8Ml2pzYerbVbi1E13hucO7CwGOlGFASNekcYrM1748tXth/tFz2A&#10;OQ2zSgWuGOe2cMJJmjjvvPMA5IkR9iuNcVH4PHXgbOHyPDfGKKUU6dKAIACktArM1fMXkqxQisoy&#10;Q64ZfK43h+y7GACgjF8CNILoWcYTgQSQiAAIWQEKEiqN4Hi/yQSv3VMADCq/NwrCUAeGveesMLVY&#10;RCi3WkcAIoGCSrR7aW2y1x+RJj0BAGYxRguL1rpaicEWL7t9ca4dexASZAFCBaw9MSgCZuecFwYA&#10;pYlUoCwVxX4pRUohkQhoEAQkoMJbBeBKxzgLAJXDNDwLX3NeEZbpBmUrjJTekHKlZxBZwRcIJv7i&#10;0CLAXkRYgI3+QhYRRBF2zopIGMd/86f/miXJUu/cvvoFUBahABBog4SkVNnvAQCVSkyoWtV4fXPH&#10;OY6sI6UcEcQxsBAAAhaKBFghKkTH4pnBWWUMsALvAL0ykRfJszzP8lKKc1mmjCHA3O3Ljpm11try&#10;fWML54lZRGlVpkCISLC/Rsc0dVqrsnmDRcr2D0QKw9A5VxRFuX9QeqXKv4U1QxGGYRAGIFAUhbVF&#10;EIZBEDj23jqkcrINseeyBkNEJCSjldEskmV5FFfarW5YaYjzzlnrnPfOOWedLc+knNYJDHFshBQA&#10;GR1Y55QJ0BVaewTjnRMEQrYWAoO1WuTZExEzA5KAyLUiBIkcexYHFHkMHFiHYT8DyB1MRmXLiggP&#10;h6NqtaKNFgEERkBCYseyPwN1ypQpU6ZM2acaR845dtaJKA3MAgjeeees1gYAnHOli1gbEITBeAzx&#10;GLQWwtwWXqxNktw6721e5DoIQDNWhknQ6x7Ozz2288Tj2ZHlWq3a7qVnU7kytoBa5hdaOiqWllf6&#10;/X6S912++8yFR287eM9846hCFcVkYn7s8l+oIL7n1Lds7Dzm1ZUwrk/Gu+IDV6CHoNZZHIzWzz/+&#10;SZRodmYFwIN3yWRYb7XH2ebW2uXjx17S628YpWpB5+TB++v19pWrT4QaFFCvt9WZicajvdG4120f&#10;u+PWr4uDJJnkYdg8cOBomu/WoxMBVVqtNilwnEZIPrVptqubrtq2k61dLLp5nmVFzp5zZ0vjDe+3&#10;rqIJQqVVkaWRQqWN8rrcQ/TMzA4EEJEdj0ZjIbO+s8fX5mbDDbXH9Zyr/V6Da5TqByKisAASCAoi&#10;aUUKPaMGEEJG73m/S7Y0sSMoQW19ttsPFrqoEAvrUgiVdsKOnVLamIAY0uFEm1DrgJTe71kVQYBK&#10;pYIWZtt07NgCkkYuRLx4YWRRsK/TkCqt4wAAgiJMSMYo772wePEMLCJIQIJakXVCpJQiZBZEFPQe&#10;/X4esbAIsHiR8mdhL86i1oaInPO2sFprrfGF6fcAEmQWV4gIY4DlSlFKr9W1RnMgQWEUxa4YjTm3&#10;pI0OX4CI369ZqtXqaDRy3pe91IHW7B0AjobDaq0GaBExTVMA8N4bbYxSGcLmaLw1npQCFZU2PRqV&#10;cQEiTIUjIvbWKWIGsB6BPaAwKNLMnGeJLaxlJqWy/hCVqrY63jEhAYAXLwJak9ahMCHiJElMEBAp&#10;rQUA9hs5lCbURe48O2Y2JhCgssa+/tMRkTGmLJQnk4kxWmtlAl1WJkopFiGlyrc3EXlCpXWp8wBI&#10;mqbGmDAMvfdFUQCAUlopZa1lz0YHOiBE8J4Byphqn+dZmiZZniIiAJNW1tkwCEodxnsfiQ8IidEx&#10;EChFOBzlURgqrdgyIjIzKhQABgbEfROkAAJkeTEaj8pRnlorRYSf6RsRY7SzlvY7TrRShKSN1oqI&#10;pv0eU6ZMmTLlBmxumZmZy8ZkYRZmQnTeKzJKKe89CDvrQCQI9N5obNqMJlDlVjT54WAk4Jx3SNid&#10;b+Y2rdZwYXbOQMtn/YUDJ7zPt3bWFtp39Avt0LPrTZLz9dr9Oloe7G6MJqsXVj8535xZnjvRqMyJ&#10;uNlOl2W0OB89fPZT7UuHDEnBtWfOrW2ub5y+/W4g9IVq1WcM0frqZW8hmYx8MXGZxLU6+iIytWZ7&#10;xYRhrVpPh5c/+eiHX/J1b02T1OVj422aD0nX2MM4SbSKZmbbCrIs7Tfqx/aGWb26NDebdmaOVuNK&#10;akdplgXKZ6lttjp3Hv/mpzc/vJM8bnF2PLQRaRTJiizNkzAK00nGIoDovIDSubPgctLaS04qCJRh&#10;Fu9daf4GAARWmi5ujlbXB3Btovb+xj7zDS0G8Fk3AOi6BgLKC4o4AdZotEIyapIX1lki0krB9bhe&#10;EAAQBFDK5Mxbe3q25SGHwokOjFKAKEqRCbVjsQUrUkopAgFkYQaIjCFAbYq7T52MjZk4q1gACZUC&#10;4VKR8I4RmUUQQbg8fyKFIkikBEAJemZmz14ARKCUNzSCRmAiIPAoSKAVgGNvPbCIeN5PJPLkEZx1&#10;SislwFx2W2ilX5B+DwAAYe+FhTlXxiijEelGvwgKI4BYm2eZzTMgMlFogqnn6q9PlmVKKe+cd668&#10;WLXRhJRlymitjcaywkDIC4uItXpNWAT3e5wFxCMDAHq05WWOAtbuWxgRxDrMHV57h03GYwBEAVA6&#10;zT2iB2UQYDwai7B3DgFtwd57RVTYnIjKFbYtXHkpKqW85zJZKwgJEfNcADAIgiAUEbDOZ1keRWEQ&#10;aGbJ86IoiiAwsH/JMwgopUVEKTJEAMIMRVFEUVRKos45770xWiktUmZR74dmlTJLYV1vb8+x0DVr&#10;ZhAE+21hwlEUIoqzDkhprRlAG2OCAAit9yGKQVEKd4e+HiutVBQDsyUiERQG75lQiSBw+UGDpIwt&#10;rAiCYLvT9sx5UQAAiHjvRYBQIWGgNIAEYahMAECIygMUHtgyu+LLcnV9FfA/vevvdeoVY/RoMmk0&#10;GuPx0DkXx3EYhiA4maTe20o11tqUl2iSjKM4iuMYAPI8995HUXRls39hY1uRzvLce5em4zzPUUBr&#10;HQUm0CowQWCCVrvV7bQqlQozO+fSNBmNRnmWXVzbfOjTT9157OBr7ru33WpfvnLl0uVLeeGdQKVW&#10;RxICWpppnTi22GjUldJPr1759Pr64uySaJqkeaszE0SRA0ZWfv3cPzghhpJaszPe2UVjGNgoEudt&#10;Xiitvfd5UUTVGjsXBIFz+51CLBAEodZaK9zd3mLmIAiUDtLMsS8QWGsdhmFhYTAeO+/q9TorVDpE&#10;FI0UGO2cA4H+3jBNc0T0IKAC1AEXk4Ak0KrZaYlRxjTSJEVCZfR4NCKWXCjNufSBeFKoTbeqxuNh&#10;CEFsJNDiCmsVeUHnXBQGtiic9SLUarWHo7GAV4oQqchz9hzHcWqL179vGvs25WsdBuDSOy2sRYwx&#10;1toyCSbLsnIXr9zeYi6CQGXZIE0zHVVJKXYeFWAghJCMJlEQKsUhqt5O/3a49eUvfaO2j22t787N&#10;N8ZJryj87PztOuI991g6QsSZ8Xjv8vqTGzuP+HSvwQc2zp7v1XpLt5xMR8lktDe7dPDofGxzU221&#10;VVpQaG970UuO3XLP6upqaFMiLAp41cu+zXnf21sLQwrIasJs3Ddhbb4zS4jVaj1NqksrJ+IQH/iL&#10;37/j+IsJtvYGjxLN6fDY/IGFOVhy2fjKhWeTdDxKcJAMDh++Y6Z2sNVuP/bMx/dG2/edfkM9rIDw&#10;KBns9q/ujAbzy7dOlFnr9UFXgIQhF5U6MaiVt4XWaL0PoygyWoENw9ALeQ/IAsCwv65gACDCLJFH&#10;zl4cFGy02p8reE3fKE3gN8odsL8Dv6+NgLCIrwW02Gn+v+y9yZOkyXUn9hZ3/5ZYcq2srL2q9240&#10;GgCHRhg5Eo3kjM0cdNFlTH+jrrrMhUZJo5GGMzCSAEEAje6u7q41Kyv3jIhvcff3ng4eWWhySI0E&#10;tBlIMd8pKtMysvILX97yW27sbG5OJ5Npe3Cy+A9/+Ys1Wgks+FDeYQ33MAMkVtRR4XTJWxNVzXFk&#10;8t57quqmrvPRKQI4IiYCBFNFswrZuVpz+vjDm++/cwNyGiOLmEiWLLbmxCMAkHFBoyCJWlYDA0OC&#10;NSkbgZmcZxMzBVFUA0eu0NZFsqqYYeHMqCoYiqiplr9CiREQyVAEM1TeZSaKMedvw98DAVTNRMvA&#10;RVXBjL0DAEB6Q/TIMXWLhcbIRD4E9gHoGk/y60cIgYgmbWuqALhYLKbTKSLMZ1M1TTGllIjQOVeE&#10;FxwBIRgo2q9kAcpkz8xwXXIggAKgiCIxeYdqBkaIYGBoSqUSBwUgxwZY3kDNkMjUAIyJmVzhite1&#10;K9OvfrQQKl8ktsz6fihJPzOlFCULMyu8oWrBmxlIka5CxJzzGEfvQ6G1DMNYiOmIWDjrRFR2vXPe&#10;uUIgE+eqMjxRtXEcBa54TmXsACZDgvWQFMGAkMoTc94jUd3UAEBEIOosk6khdquxqWsQLT+ioipa&#10;tVORDFAki8vGBSKWPJiakqnp5s722el5aUugqImIgIKJZBEZYp91UIUkpkqSTQzlH1IOv47/Vvz8&#10;8Gy767aaunFY53FzYwMAhnG8uLhw7Kuq7vtc7mxVq6qqbnZSiqvVChHbtl2tVqp6dn5+eXnp2LNz&#10;ZY055zTlHNMyRyKsfKicX3Wro9eHk0k7mUwKQ2kymTDzOCQiiLH74vEv796+s7k1Q7o3DvH5y9ev&#10;D15sbM7ayeyrl2cvji5u7c3fe3TnrF8iohGmlJx3zKwqADSZzfyibqsxRbaYFZQJQQAA3qgZ6ro4&#10;Z0kJAFJKdV3nnIn4SoDFyp9ARAAmIgjwZq8hkveemJzjXHhQV0ACEQGDoe9NkZhMxVcuFcsthUnd&#10;ECKyizll00C+IBgBYeh65+pAkAjRORe8gaoCu+zYAYCAkXNDP+JaOi+rgVvPM61palHNKRMRIZVG&#10;2m9pNV3HdfwjCg7OAeAV6bG03uIwqmoRlC+b2jmPCJNpRQSXFwu/tTOZTHZ2d18fvbKQnSfowNeB&#10;icloPrkxLGmUxauznxweGJNb7cjGbGcYzm7u7U78Izet+pQPXnwWsNrdfqe/+GK1PFmdfb5/5x1N&#10;rq5nqP3YL6dhFlXHRKbT/b3tB3feXy37qpqGUPXdedPOb+zfffnyqWFg8GN3We28PfLpxckTF5rJ&#10;1gZxO9u4t39r+vTp14vjw6fhJ7NJu7n54Oef/s3Bq5+98973XeUt88XZ+cn58/sPPhq0yZr279xe&#10;jKfPDn7um3Tw6gvYfvujj77zZ3/+Px/qk72bH21M3knnJw4vJEmWMVnPVRTtcvRmzISINJ1vxaEb&#10;h8VSsgGKKIEVuVhELnKZyO6vvnjy/GRlVLjTZJb/lq7r3zv3uNKMMtMP397/F+/f29uYTKrWIQxK&#10;P/v8SUypqipVVRFw5pjt6qeICNfAerYscrmqNqaCkHIuAp2gujy9YERHjonE9KrZ6gFkf7v63Q8f&#10;sGZVaRyAZ1U0c2qWcplNQMpkBmhFH7cSyYCGAIWGglCqCwO2Qof13hNg0zQ5ZzNNeZRsOWvOOeVS&#10;U+RUCO0iKSsArqWKwURGz+SYvpW8xoGa5mxr7JcRoqZsogaAvJ415ZTzOBTBImIC9oB0fZH8JtH3&#10;PRFJFu9dyddTzOzIAIqNpKqUvj4AMNPOhjhmBWiLwyRAFikUbDPQMg4xK1LJWTWJUvDeIQGqoWpW&#10;BS2jQMQi81QqegE1sFLqIjEyenCqkLP2fde0TUEWxTGKZFvvZxMpZCZAxAzqfPDsEGszWyxiUceq&#10;a19AVs65UiuVDoRzDGDsuAjsFqbdWv+OSFUKz945yjnHqI4ZiYgxjmKmRGuq+Xqqg+sca20nBFac&#10;OQkp55xVPDoRqSwRmgFuzb1qVIS1AK4ZAjjHInmt8PCm/6EWY1JA73gchlXXvXx1JimZasp5OQxZ&#10;0IfGDJ1zRgHYAXnkQOwHtmTMLvw2F9k/5VBXHfV6PPYTz/PBNly3Na3nszbHVFVNOaOL/QszxzEu&#10;lyvv3VpCWhUADHAUQyJAU80Axsxmtu4amYJBzIKINVEWubxcLpYr713d1MF551zX94F52tTz6cR7&#10;Pj46VFVXTb///U+Gvv/ZL37x7OlX842NMNl7dbQ4PvmlbvMVXFtCXZUbqG0n04355pkxmbBTVSRv&#10;SESGReX5jXcSk1JB+gmAAoKqEJKaeaIUB1EBRCQUBVNBMhc8sTPjbOvTOIuaYzMhIjVVhWw6doOI&#10;MbOCGiJypUPvgargqiooIrOLSUcjAkh9pKJ4SIywPhXQ+zpwGnti79mcd3EcBZEAUkqMDKo5CxhU&#10;02qIY1YdY8Sr4oqYs0jlr7fDdVwHEDEghtJWE5EsAFC6bG/wP0QkkgFUjXzFq+XZtr21XC4Xy2XO&#10;OtvdnM8muU9t3TJXVbX94P4P/vI//8Xonk62YWOJfW+r5erm7i3T9OrgtWqabe0Pl/3zp8/u33v4&#10;3ge/+/nn7fHRz2/tvTNrbvbLfufGrefPfiz882oir89CHN977+Hv7O88zGPnOfqJe/nqrG2ara0b&#10;UfPW7v6tO3dXp6+PXn11cX7o683L558/fHunz7FyNTH14zJ4/4Pv/u6Xz398//4fb2/ffBe3ZlvP&#10;j16/Ojh4vrn1aGd/++zg/Ltb++B2ANzF8vSnn/0n5yTF82U8OTjeaF8+OTz7avPRLObnhwfnabEl&#10;IwZPYJA1VlMUlBQxaWJiUaqnk7Q8ripk5xDJFds8QPImOYOmKPryYvXTr48UAmpCXtuUl2deMv6/&#10;8zGtv7LmW5uqvP/g9ifv3E+pV0UE/PKrVz//+gCRS//TUIcYiwCPo/VlhFfm3GTEo41nC6qqejIB&#10;ZjLRxcq6ntF555EYxEp3iYOrSX74ycOdrTanaIYq4pBK/kMAYKhIHiH4QlNBM2b2Zj6LJBUAUFVR&#10;RPKAwIhkiKqG1Pd9EFHJZlogTQBW8k6HRuyxGIAYZjM1EDNTZQAgNiA1+3bmHipS0ilERi5EWcKC&#10;aAdT0ZwzmBIyOQIqdbpj+n8QxbqO/3YUT4/Ly6UPFSFUoQIwQBjGKEnati5itSklA4hdIsuOKIne&#10;2NmpQ+iHIY/RUgR2enVgqaqhAaA4dzlEANjfnVVMSB4dHF0MfYYk2cZITUPBS4qmCn2fsyBBVhmH&#10;6B2JCJFjRmYK3gFAjYiIXa+A5LyrKm9m41ggUp6IY0xiOY45VF5EwUpKD94zFI4EMyCAYYxdCL5t&#10;azXLKQ/DUNdVoXrnPBazxSvuRPktgkQ+eCKfJDH7mKJpLmcFMSGuq4VShACCmbJzhGQAyGyMkqXR&#10;DICoQGgAUDj6cEUvK8e9iBJxztmuhrEipgZDHBFwtVo9/uLFmBIiqdnLy3G+tbs1dwboskdfG0+z&#10;gAqRDzGbADT+W6Bk/fOMlgmZe7POaOzzqeWDPs2PL7abikPV1s1kMhFJi8WikIvMtKqqgrYCgPl8&#10;HpOs+h7XWmiIAMhMROgDAozjmFJGAAXLKlzqW1rLyoFa3/fL1co7bpu6bVtTrUJwzv3oxz89Or58&#10;++13Pv7k+ykOn/78Zy9fPvMUJpP5ZGcjeF+ARsweCAnx9v7NbrXaay2l5EMVxxRCHU0QQUVURFUR&#10;Xen+lLunLD/CNY2KiQAwpoSARZKiQAhs3cnCJDLm8j6YC765CKMjqhoh90M0IiNQQCCHAKziGSZt&#10;hUwAmIz7ccwKDnNOOXjqY87ZoqWqImROY5xWPMbsDB2TqoqYkUtDHla5aQnBTBEAg69OV5eOyDEX&#10;wyJVrSpGxKq6hulex3WADElUE42qyo7egKyqan0Vlsg5A2jTTjc3ZydfH4HCZDqdzGaLBdzZvy2a&#10;iHWMfbeSmw8fEbf//t//6e/+/vtvv/P9Lz79s43wYGfvAVEAMO+blMw7fP70lSNerc5Ojl5+/OGf&#10;fO42F5cXJ6+fMR7+4Z/8j/v7H79+PcbFy1ndTXaHOhx2izqm1LQzxGpza9c5H0IdY0zj8OXjTy9P&#10;jm7v7lxePN+6cX/v3vtchTD0Z0cnN/bak+Pnnqtmuvf++//6xv6js/OXXc9VdVcEp7PJ9773e4+f&#10;/HnO3WRaA/mU4quDF0lX89nG6eV5xGWzDT//7MdVvTsNu6D55sbmq9XpdD6NS7687BOJM2kn0xjQ&#10;7AIAqmZWVW7x6oyo9G4JGM2Iy0wJjUyGxI9/8VkXxXMdIcOVwZd+o/D4ZhFSmrkFBwSmZio5koHk&#10;lA0RLQn97NMnw6AcvK01ahARiwCOY7c2SwCgIoxlYAouWh47XA4YvDDlJKzmfWD2AEZU8iXvAD55&#10;9+77D28Sia+cCyyilkyKwg0AMhJSOeMBIOeslsFycVLzjlUNzEQtpWymCMTIRETIBjxmRUAEIiKz&#10;TGRQdK5A1QzByEABTXNWFQVAYoQifxocqf82fM1zzipaBlCAZITmGJkRkA3QWQGxyBix5JPFtQHp&#10;Gk3ym8TQ90RECHEcEUHFANB5NoUrrB2uPcsRKedJO6l8iHmYTKbTSYsXl+D80IGrGwXw3meRNxW6&#10;ZBmOz7KBREku+2nV7mw9uLOxHNKYoqkokJiK5Bzj6vD1akwIKGrsuK7rYRhyyiGEyWSiCsXlsK7q&#10;YlYjOUsWpnWd6pwDXA9DzHTSVpO2NrOUc9/1dVVP2tbMxiGKal1X7DhL1ihlVyKW5IoRqQhkVVVN&#10;hDlL1/V1XbeNM7BxHAG0nc5++MPfVxUVyVn6oX95eCBZVGJKKeesKp4dMTrvkLBMRgBQNdWsdrXb&#10;xEShSFCtH3AhjqsCUXmI6/ROCxAxZl+FEEI1aSGLio7jOGS3N9lUlZyTsgI3QHUG6IboEVPK3rvF&#10;qv+trrJ/wpE0E7EITp0iWEZcZvrs8WNbLh49vH9nd/vGzqxtfUFYAUBKqe/7qqrato1jPD+/IHYp&#10;ZUIkKOeqqogrqgXMVVWllMZxVEmKtraUIkZAMxSzPqbVkGrnHRMSA3Hb+nEc5623rfrpk88ef/nZ&#10;vfuP3nn/QzB4/vTpMnVG87puEAkIyREYNJP29t3bP/7z/2tOo0J2fpaGgb3TYfSOTK7qB8Ik2bct&#10;FK00UedczhkRTVUlY/DjOKpZcI4Ic45r6cNs3mGUDGDI5J0bROoiYwIAACLadcMYBZEMSE3ReSAE&#10;0KZi56GY2XYxi4Jjl1MUzYiVKmQ1AxQFcmymKMkUA4N3PMaoBgCccj46vHjr7VvLbrFcDPv7uymp&#10;JKmaUC66N0OdMtX8La2m67iOf0Qx9gOUywVUQYtLbkG5lE5K2SyF8pFzrGsnksqBoGYu1OfH50qG&#10;zvXdUAeaTW6NUT3zxetxOvOe5/cfvv30xflrev3223c3p7OUfI7nbK/m07Q5q04Ofh64/u5Hf3J8&#10;9PXBi6evXr08PnnRtI3RnbbeQH4+n25WbiO4tqlnSI2AIUoclhenx5LzOHaPf/nXZrZ/YxdFl4uz&#10;6Xx7sTx79eTL2Xw7dqvD50/qpr371gfNZPfrZ1/85Cd/emvvfl3f3N698507DzVfPHvy6XziXx18&#10;2U42m2bGFRALgQ9Ir0++2L/1wYcf/RA4oiPnLsf4VTu9yJ2Ol9Xuzs1nh6er5ehCMwy5rhui0E43&#10;JoFPhktPBIYpFcqmKmLOWRGco9cXixdHJ1dsWYN1q0kJsczD3+jqltc553IpUOF8mCIREaWUxQRR&#10;vz68/OXzkzIleKORBQBvqsdxHJmLHNWVGxkhKnhDzVniCIhcBXah0GiLoCgiMuGdG83vfXKvrUDR&#10;FSoEE5lT52siLD2dlBIAOO+LLqgC6LoGAlVRUO+wcR4giEhKkhRUs3NuY9qIWhaMaURbeykyOySX&#10;cyZUQlIGzgoZQcSSiEISyKqQtAfw/tuYe0hKYAK4nnjAuu3MVw8dgE1EJOXCTCjdOGNGutbw+fWj&#10;rmoiamtcQ6tjSik3dWUGVupPoNVq1bYtGATvs0Ll+ayHnAURnXeG4MSzY1Rz3uGVWLWoEqJDzGbG&#10;1G5tYNM45u988CGAMzMkQoTCSTo9OfmzP/1TMjQgUR36YWx8zjlnU81q6l2BhCkSBGZAIOSzfjy5&#10;OMtG7WQ6np+Y5qqqfAgpp25MoFp5D4zAVJAtxByCiUjThKpyZjgMIxLUVa1aq1q36qq6DsEj4jgO&#10;quacQ4SCgyIiy+qDe/L8+U8f/6jyvhiiE4LmVNU1kwtNFYexv7xIZNXEISMgsndWegNpbAIQmhbO&#10;OwABgxkaqgEC2Rq0plfSW46YFAwJEcgDAphjX7WtxpxTBlF2wKBZkqoQYzbLORtwCGFM4zCOWb3k&#10;a2/BXzO6UVAdIGRVJQeAlydHMvQ5psdfPx9Wy7u3fqeqgqoNw0BMZZB4dnbGzGDmnB8Fjy8Wwfs6&#10;eO/JQIkYDJxzIQRT8+yqEHKORY4QAEwNaA1iHGJMkjfrJgTfTqaIKGkEAB+qrS03m9RDPxy9+urr&#10;p1/s37z9nQ8/jCxHcVHXjYgSExCJysbmZheH8eJoekOswAMBMiiCeXYx5TLVEFU1cyFoEkJUVcc+&#10;5czsiAgBFDSnhEBErIqSVU2J0DlftCbRzBCIGA2894BlmUNMedWNasgAZmCGITQGEDzVlcdyrSJ3&#10;q8jEDKpm3nt2btWtln2u21bNstqsDjGNqtnXDhByzgrrZu3ujY0QCDt/dnY6mQzswnK57Ja2u7cp&#10;ot2qD8GLSNs0MaXf4oq6juv4RxJUBwNrfPCORfI4jtR5alMAACAASURBVCXpfJPyFvwVURnPa9OG&#10;UHG3WjFzCEGED1+cLGM33wo5Z6K6bibT2XRvf/7V47/57PMewH58+pd1s3H71kaUyM53/WpYPm/q&#10;483t9ujwq6+/PD5fdts37t1+8NF08+b23qEocaj2bj9AUk235/UtcLNRYu7OJR1l09Xy4uDZ46b2&#10;N28/YKTFeXfj5l7K5EOVYspx7Jb9EO3mfH50ery7f3fabizOzw4PXtXt7J3735lNb4Rm49bdcH5y&#10;9rNf/EVovA/jyekTRNrdvRulP784urVzx7Lv8ezp0X959vSzvotvPXhn50bv/GLW3NJq78H3Hxm6&#10;s+WBm4Zu1fXdsD25STRt6rnGMQ+rQGCAhK70DAt5BgDAfLcchmHtplIGGsSE+isv8/Li79DS3gCx&#10;zIwIC6cORUXdTz97et4nJoJvKOmXdIUQEa7GJoSmaABExuiEyjlczJvRkL/5W4jIOb/Run/x3s2p&#10;G4eovm4dr0U1FYtYMDTFqlwkp4wAoio5G0DKSdUQoPaukN31jS+fqoiWFq0DYvbZcIwsogYQY0RF&#10;EQNAyRkJBVTVvPdAZEAacxTVXCAtRvFbIFwUadcrj7YCM0QuMHp4U9CVolAVEU1AkbBAaq7j142u&#10;6wvIR1Wd5yIGt1yWz16cd294ouUA8o4nlTeQrJmZiTijNpNZFgUydg6vBrVQ3GGYVBRC7Wez4kaJ&#10;YMV/kN+oRzFJnnnv4WrpM3PwlXPBKjSzrls5R0g44QkADMNoBiEEID5dxjHLbqjPLlfsnMvJCZ6d&#10;nFJVAYBDCmuwyxIRvOOKkZB4MYpqCB7BiKjrMxN455Hd2gt9TVU3733huqxWK+dc3dRM3HV5sRp6&#10;n23VGQABFB5uIbogIwKY2iZPbjI755xzYCYmKNKwMFDO0bRAG0k0rzsKzKJroWEobQ8wZi4iukQk&#10;KXoMWGzaAQ0sKwERaIJy1pDLSkNMkodCEV5Pb68bvb9uHDx7unvjZpRM2zfSYtmdny5OTjRGdi4O&#10;w2wy8d713YBEbVP3fX95edk0TRmDIGJO8uL45HJMHFMYuHY0aXxTeZNSWyIiELIZiWczK7dF4Qua&#10;KiEM/agqTRPqukbEnJJj3w+DqhJxqBsXgq/DEIfl5ev/9T+8fPDxB9OdzeD8kDKxQyRXhe293fPF&#10;cmp5UnFWNclgoKpkVtTSAICIkgizI0QxI+IsBq7wyNEFBwrlRnTMjr1kUDVCKNMNERURACwoTeIy&#10;xJPCs+z7KElLS81MEdgAx9Viq2ZEQ0Dn3GAkCaoJmYjk0TlKUVSlbhsk4hDYucrTajE6hsCYy9yQ&#10;iYlQ9eb+FkAGY8bKDHLKX31xdP/BjvduHGPfDaowmUydc0U0/Dqu4595lDsCEVPOamIIJacr3/Xe&#10;M3tVLQB8ImTih4/2nq8WPrRN3TICGo396HabnBHAqca9nbuT6Z6rXk78rRDq+Xy3rqY+pD6dAWQS&#10;G2M+PF69Po+Xi2FEXiyGL375N4/e/d7u/t0bN+90y4vTy1cX3esXT7/uzhff/fj37j3aWV6sAOKY&#10;kgj+n//xf/M0vPPW21m0H1Y///zxH9++qwDquKnr8+PD6Xx++8G74JxA1zbzBHR2dv7q8OlstnH7&#10;9iOAcH56eHr+qh9HsLyxsQG4cE7aZmtza2djto2Gy/7ct9NAXUyn/Wr5cP97b72zc3rxk5DvjN3d&#10;h/c+nk4mz54f3tl/lO30VM5jfR64RtdMZ5O4uMQcjeybSTEBmxqCZoG2DshkCQGzgagSsyvJg1xB&#10;TX4FOLmKN9MMVXKEIpJSZHSvLvJnXx8pML/BS3wjiooAIhrCN1NoQEMiJlQFQDREBlgTPArFlN0k&#10;2O+8tXl3q16crwDJ1zHUwTnHznEIjIgGoJYlA5irHTMTYkwpj+J9KOxZFTED75jZAaJbd5BNRIZ+&#10;SLF3jh1gqEgFRFUqlxWymKpkkZhzTtnnnMQ4K1LKannMQ8wiIFnerNXfJBwYAKIRAREwlwIE3jD7&#10;18hjRDBVIUQgwCus3G/+6//ZRl3XRFjgTPPZTFWLEzYAnp6eTaYtAITgCyJotRp8jW1dk0JOhkBV&#10;CHkcjUhU3Btn8asVr2BEhNkMCEtbVdDMmAiY+Eo5p/CLyAcrvhZiOasZxjGO4+iDB7SYekRSgbJ8&#10;icg5rqGKKesad46ShYgJkY1Sn0JdJzPPUZKOFowARoekiAjKxMB9BGQsA0jE1dlB6lbzSbu7Nb17&#10;+6b3XlVjjCmlpmnKMHoYxxCCqW7PZ2aas2aRrBIlmVlB1ciQ28kkmzof2AUOnpjBgAgRxOvAHFLK&#10;a5DVN8hSRASGSGS2rhmImZhTEhElZgNi58uPECEQRYUquKIShgBmmIxExQy6riPHSFgI9L+d5fVP&#10;PzTG2K2WF2faxfPDF6BCRMUTBoFCCHVVZ+fPzs4kW4wpBF9VVQghxjiOY1PX3Th0fV/VdTLtUl6O&#10;46yFacWUyQqciZCQAUBNEZCZ67oipBSjalqtVmjQhLXcPjEhu1Xfq4ojKjrqIdRErg7NhmhdVUgE&#10;gGKA7EJV79++JaQX52cb1hGYdzWKEFGOiddEUjBQQ0wxkfNXzEeAYlzFAmAq2YdqNUQzY+eQMI7Z&#10;TJHMEakJoC+2Uo5IAZg5pQgAwVPXx76PgAaqqkBE6J1K9qihCsTIrjJ0YtRWgZHGPBBaFfzJ2QqI&#10;VJEInffeMaqoQBUcEQ5JBDn4kIZBcvbOZYGm8d7j9vZGTHF7Z7q9M1dVQEWkum6rqso5fSs31nVc&#10;x/8PYg1lFxFNvmgwqKHDq55XBgBHb3rosDmfvlqJ5NQ0E8c1OzbLIfgcsyRdXC7HMb716IOnX/1s&#10;OtmYbWxO2nkITQjiuI8xOnazyf7FxcXxyUFWvHfv41t771RV8/zpL7PERw8/mG+3i3z29KufvTj8&#10;/K39d588+Xxr58F0siM6zGeconz3uz+ovJ2fnY1jattpStkAJ5NJCGHo+uHiQuI429laLsamnm1v&#10;7R0evl514+bWXt93z158ffv2nVCpc9hyDeDYN4N8ST5579O4vLv3kL/3b1ZxCQgvzv8qjot3Hv3w&#10;dz7+w8vVX23M9qn/4M7Dj2bTzcVFd3z0yrEOq7w9v+FyPa7cbL69vbX55MWnYFmAi7M4AJiBqiAU&#10;gVCbz9qtjdnB8ao8fxG5MgD4FVzqH4xfyeZSinkA+8Xjp2cXF4yVAcKVKv+bKIn+336DtZANqAIQ&#10;0VplFMo/uEw//Lyi7741++S9mw5MlURExr4f+oKJIu/QudBUbdM4CtlUCmPQgJld40zN1Oq6AoRi&#10;hoaEgAQlIUQysKoO3rNjAoCUEiiqlXVIIgZgohbzOlQtZRmTtE0TQndytuyGNCh8O1xzAKM3/HKi&#10;Akpbi7jCugpUsySCqoCGCqKM9P/iA7uOfzguLs7n87mZIuJqtVK1lFLdVAjITMVQT8QcMzGriimX&#10;OUBOyQyIqZlNVZVlzWYuy33dbgdk5uI9ZH/7W+XFGoiNUFz/yhRE1XIWM0MkAHDsC/AJALpVX1VV&#10;VWEZ/XXdajKZcFWJSKEfjXE0FRdCcGFxeVFN2lHrSWXBZJFo6gVBlxbQUU3YkFyAsqEZJpV+yIvz&#10;1eJiNW9bUxvzCFe9hwJkJKIUoxncunXrh//yj8r2GMdhGMd+HLpVt1qtDl8dPv76S24heF+FUFSz&#10;EBEZjKky8W/oHVAyvrU4saqVLoWqIoJIwR8iEeU8lmdrBs650qU2Q0k2DLFtNqxQQ4iMnaBTMUJE&#10;JFUDKIDS69rj1wzPrCmPfZe6jhGVGdYTbQYCJkoppZSYqGnq6aQVldVqlbNMp5NxjAAIBpNm0o99&#10;ydrFOC5WZ0toHE8qP6kq77xnMrwC9RLl7JumrppaM3ddT4a1D01d+xBSHFNKwzCkHNWEuQiyY3Ga&#10;dJ44OADo4iiAk7oy03Y+NcTl+el7TQZVrmoZIzuGlAupnQjBiukVlhq7II+JuahyEREjGdPY9UxU&#10;WOzlbrUikgtYNriKEGBEQ7UYo3cuxvjixZEpzWeNqjrHauZ9pTlutA5AAUI2I+SctGlCTBFEPVKK&#10;ecwZwcUxz5sGiZgxj5GBmVGLZCNhud6atin7Ah3s3931lQO0h2/f8I7NwFTbSescI0Ia0xtB4eu4&#10;jn/OEZrazFKMDg3y1fzzCqUjogBa5pZq6wk8g3rCOA6TyRTBNc10a/POy2fn/TIvLy6Pjl48ffrk&#10;vXc//tGf/5mZ6/u0tVk1dd1OfAZCRPZgvdvauCuSjXg+ub1Y9M+eP3FBXx58YaYP7r+7NdufNXuz&#10;6cXJ6ertew/i0Pudm+evjjQNVTX/3ic/DD7E1A9jZyD/7t/9Tztbm1VVnZ6e9l23s7kd0zisOg5V&#10;01Sff/7ZMIyzjW3JGqpZ152fnL7e3t4xc5Jxd3t3iJeM+4v++dnlp22bSfnm9v2vD149ePgQQ9Xn&#10;1Q+++2+WqycGMm/eq5uHbbvrfDg8fix5gdDXPtT1LAaUkfb273jm86NnkHvRUNSrqFjuFbk+REQl&#10;wipQzrmqPJR+0xXO7U1e9M3PCK/sgwHWpQMyhTq0VXsR5cuDo6yAbHBFKoW/Lcv7zeFJeavy2sxE&#10;hdYt/tLOXZMb2sDfebjx+5/crbxaNjCK2UxARUuFkbqcVeiSxqapmtpVgbxzPgCAiJgoMRlbMUvw&#10;nsE7JEZiIjQDVa2CN+/KbL8A0oyMkdkRGpthlqxqznHKLJlTjIxGYI6co1ayGo7kdRzH33wXOAAA&#10;QkAyIiQujnblQ7D1QzUDQFWTbASoBAUWf116/AZBxN4FA6tCY6AAcHm5rELDhE3TmikADMPIzN67&#10;EBwzbs5qABwlo62HUUCE3yjcEdHUQqhUzfMCixSaGRCqmaTofGWACsVnhwjJMXvviDkRJjQxIEZW&#10;rKtaUuqGodTkqrZadSJqZt77rNpOawVeXXSOab41Pz4+IUTRXIcGN2aLxVKMtvZaFF0mHlQIgNDU&#10;RBR7JFMzwox4eXK2OjtjwiziqlBX1UoEAKqqquvazLqua5qmbhoRbdrpxnxWigTEuapKlmEcV4uF&#10;pvzV06fBhZ3ptKl82f2lpaDCDYgjNEAtz54UAUVMQDMIrPGUiswqYgiiAORSEhVgQgD0wXVDAU8K&#10;Qo4Ck1ARJVVAICTvPDM5ATA1wmtH8980VsvLvl8yICMaolkxm2dFNDDPhIBNXTV1FWPshq5pm+Br&#10;sGiKhJSz3r7z6L+f3zw9P3v24vnp6WlOKRsQcVJdxOxWQxu4Db52XK4GM0Ag592krRCwj7kOvm1C&#10;CNU4DCV9H8f+qlAXkXx1wSiGQIxMDECEHHxTb7b1rCWDfHmxNdVR09RTjNmAi960SEaENIqIkIJz&#10;LDGNw1BVFTs2LcLTyHUtABKzI2ciQippdGwpZYPAzEkADL1zAMhUROrIEV4uxyw4adpyVjOxgLFz&#10;BKn2JDlDRWJiRDH1omKqYCogXY9jn5FZDYjYECumRUpEWjGIWhZFF9IwmpkL3tTGMaWUtrY3cs4p&#10;JVUg9gAABiEEZsoxqmk56K7jOv6ZRxaxgow0Q2Iiauoa1AqBmFVV13BrUR3GcRh6ALOxymOab21t&#10;bu2+Prl8cPejr598edx9fnJy8ij1aHbv3qNJuzX2PUIGw1BVVagCQlvXQ3fRj6vJZKPrpy8PXu7v&#10;1ptb09PlYduGp08/ff7spuW0s7f/3Xf/uw/e+uHL58/Oj46Oj19s7dyYTGaLy/Ho7Mnnf/5/PLj/&#10;VkyrOkwfPHx47+69w1cvUoyq9uWTx1895/v39ptcTf3m6eXr//if/mxn68ZbD9/bu3lviJ0PVRwu&#10;FhcLVe84nJwcvz568sF33k5ysRqePnsx3rrxbpeG//JX/4tv//WD29/Z2NkEuEx6MG/vzOq3QEJd&#10;1eMoZ6evmMBR1VTTmGC1SNvbD/dv3zo/eCYxOvJZADQXzI5C6RUCADKPCE5yynksPckijVNAFvm/&#10;sov4O4OLUn8wk6rGnM5X6ehsWQAV9vcBgN5UNesff/NWhQJvAKrMpeWP7BjJVY7evrvxe588mLdo&#10;isgKYF5YDXKWgqpVNRqTqYxdF4ceiV3lQ9OEEJxzhjjGsZRSjpmYAEA155QcO1zDjFFUVDIieef9&#10;lX1cgZkDoBNSNQ+QUlax6DjGSJRhGJVg3vhxTCZJ6FvxFiz1FyESl45veVrffKLM7BzHIZuROSXQ&#10;tUfddfy6MZvNc85qNgxDVVUA4r0bhgEBYozEZfaqxbeuILK8YyQshscFXlVmaWtKE5SbvmZ24zAU&#10;Dw3JUiZ9KjIOo68nAGQEb+hWa93RtTU4xBhzKuwjc9757AHBB66ZETClnJJM2hbYP/70C0OnMTFC&#10;n1NIaTJtLob05MuvZptbk7o5ePX6tPHMFDw6QARWhC5Jb2QCouoQLo+P+8VqXfsSSs6i6r03sxgj&#10;InrvqyqYWZasCr4uihDrpoKqXRXJ1vc9IjnvichVgb0vOleIoClXmpjWFoTJrJif4d8+M8qmzSLs&#10;PAAgYE4Z1sreVtf1crUEMzE1IgNfVRVILr1qYM4KWfJaGwugOFVfi4r+2oGl1CAqpD1iIiQzUlMi&#10;uH37JhEsVyswCyGYaVVXKa0VXSeTiYKLQ2LEG9vb8+nk5Ytnr4+OUpau75IimAlSEnc5jBXxJLi2&#10;8o4IAXNKXSeENMbYNC6EtWVHXdfD0MUY6UpjA69EGE3VhwDkGB0Reh9CFTb3drLKsOwrjZuBzBCz&#10;YVZlAriS8Gc6PD5vJk0diJCyppxSuUhijCllZjaDOI5ZMldBUU0yEakWwz6ULFmxYMXNDIkcOGbS&#10;LH0/3rixDWaX5xcg0jStAaDm2pOoFGseI9ePSaQ4e5qZeedWeQghrKIqOGIOxKhRRSYOzSynhMBE&#10;nHT03hPRGGNMsSjzrIaBAItohKr6EFJWU03JmB3C9RjwOq4DcoyIyETeN8yspjkLArLzRWI0VNWY&#10;IwCg2cQAcTtJZh9XZ+ebezvzjZ3XR0/R8N7dt58//TrGiMB5HJxz3/noez//6V+MKQ/DuAFoRnWY&#10;hRACzTzIkHAy2winr7x3dbsxn+81Na4Wi88+/cnDR+9/+vgvdzY3trfu3b3/3v077xwePDl5/eLW&#10;7XeayWa1eMnYNnX7y19++fmrX8xm22eXr1+8+vLBvfdDqH2AT7/40V//4qKp6s2dW3dvfziZbP3l&#10;X/3o9eHrP/iDP7l5+46jzaNX6fD1wSB8efn67PRgOnGfffrZex8+6saDo7PHXVo9uPOHj27/IHXN&#10;nf0HxouXx182fmtWveNxY7qx3XXDwYvnplZPWu9rBFodHpn6G7fubGzUP/nf/zpFMR+AiFyRRDKQ&#10;KGKqJqo5RSOtAiNajGNRVB9jaurasVPIb1LwN2XDNysHBANUJlCx5TB8+vjFxbIjdgBXBIT/Kp0o&#10;Y6s3/0T8VU8fqcC0mImcc8zsmbem/IN3b+1tT0BGIq+YEICcQyAwKqI7OecqhELbyDkjguS8urgc&#10;mEMIVVNVwatZjmnsewBwznHhkWQlx2vvZyq6hSiiBYJeiIJiYgaiAgiIyI4QwWNARh9cVYcYxbsu&#10;ZRvG8Vtx2HBFdrQwYGiNtgIzY1zL6CqioRYAlloRq0QQ1GuV3d8ojBgYOSVy7o1UghGhWmZ2JW0t&#10;Gm0pJVXZmc8dUcwqBkxsiMWVG8xK8eC8Y1+ZAaTEziFgzmoCiCiSsyZQUTDUtfkGESFC2YcOEARU&#10;LQSXs3R9rFwIVcg5S7Zu1dV1XehYXbdarIa+G5fdBRvOp9XUxOKFHMC2Z+/s/PTowjeeqFv0k415&#10;yzJ36WSkLgEhLy8uECnFaFn7xZKQgFgBy3hUJF+5XBoiOuec86ra94Pz1cHh4WpMxWWTcF01FXmu&#10;YRyRsGKHCOy5avya7wEgMjSWQRXAVNcIe7tSwFjbCAIU0rmqMhggZsnl7Ch61967mDICoFlWMHZE&#10;aBnNAJEy1giOQHltfaClRppNZ7+l1fVPPhwzIhKxqQKY6VoN1qFjgDhGA3PO+eCdc2I6DINjN51O&#10;UooXF5dV206m8wR2eX6ZYpSYd2azUPlVt1r18ez8vL9YNrvbqtib9t3I3VAztSG0jVeBbhhzlrqt&#10;qspXTYWAKSURLQjaAnkq/8/SumEfBJCdF4OmcnVbTefTLCklmWuqHCgGAC1Fv3OkWczQBVdNQjsJ&#10;SRTItS3VdRiHUSQPQ9e2DRHHnBermJM6bxIxjrGpIWcjRIeckCQlQi70FQYyVCBa9AmIEUw0n572&#10;dYWbZkjYVMyaQBXYi4LzVYyKjolIRQlZlLsuUfCi6h2xY8eYhp4AgiMzLeBizzyaVSEAQExJzaZ1&#10;ncYRzJAJAHIWBHDer2I/q4PkzGz5GnN1HdcB0LZtse8Yur4wg9dpIaKo5pSm8/l0c0MJKEvxWAvB&#10;b23y8elr77+ztbvnvmqGrtu/fbeu2izp5cGz2Xxz7/aN7//g+0+f/HI4PVdjYu98vbE5B4R+0ZFC&#10;qCqhBGxjWs02N3bHG2l1nlW/fPrF0ycvHr734KvHn9Z+OplsquDW1s2U+r5fTee7wW1tbnvN49n5&#10;5fni/PXr48lWdXF5qprNoG3nd249Yo99vzg8eTVtbqNufPD+xzs7m0+efLq8PL65f2dI+dXxRden&#10;uvV/8q/+FUL6m5/9deW326a9WJzdvfu7m9NH//aP3gMvCv3B4ZfMs63pR/PJ7dpPFovu8ODo8uIo&#10;VG5za1sEL89Xr19d7u09uHlz7+Lw+fnBl0wiVrjSCYnaugbxOUUA9r42y0nzzsaU+bWIxJS88yln&#10;n5JzLpu+AaV/82NafxEAABDW7hY5w/NXJ6LI/PeYoH8z/qEvElFx/OBSeBC1Dh7tTeZezg4PiAO7&#10;ygUI3iMxAhVXKjPzweWUzQwQSqPW1MYx5hS7OKwW4Jyr6qqual/VVrwIkpTZAqgxgWYFAOcIiVWA&#10;CEu6BQBMqGbMHgm1ZEqKZmwQxjHmLM4pEV2Oisdn+5vbv/kucKXo+DvUfjT7VT1nBoA+VNGtVIRF&#10;QQRI9O8SbK7j/0P0/dA0gRnreu3tHWMsQ8CSDY/jWI6ndtIaQBbRLMxc5iCFzFBo0qoKQM555z0Q&#10;qioxl9xX1ETUuZINZLwSLnvTsi286uISbmZjHMdxKGs6jqKarxgXhQ1EoXIIiP0IiL6qNOVe7HRx&#10;fn86jBEd09aW3lG3SnY64Pmo/YK8m18YjgKAlMZRYmJ243IwFceutBfMTNWms1kIVdd1dV0XwFVK&#10;KUVxzlVVPca0s7s739gax7GMjOI4juOQUorDuFgsEdcSXlVVlWaSlsmOmbeEaAAFzqhwRR54U3Xg&#10;Wkk9m2o5bkSksFlyyuSYmGIUAAKgKNmFKktGVQQCVw2GAiamMqYiRBFjTDnduffWb3WV/VMOAyvz&#10;AQAk9OxyMlNFojpUk3ZShSqLxBhVtW1bIlosFhAtp4RI3ntnjhDVNISgqo4JAYL3TVXbkJargQvA&#10;2gwAMvAi6zL1oe9rhzklNW2bJngPZlnEOdf3HVyJ/70ZqVsZEQfHxOwcIsacq2nrmHKUlIZdWAJo&#10;UzXjqMtokxYD+7OLkdjVlW1utZKUnBMRRFPNiLhYXjrmQrsi5y6Oz7a2mkntht6igWpKAs5xVB0B&#10;AAiuOFpmJqIIFlMmIjOFLJtTF0JIOU/mM08ginZV2gFizhnIRMBEVBQUffDZwHEITUVkPtiwlIqM&#10;CVMSJgamnBMhee9TillyoUv2fV84KogYYyq2VeVmEREzw2tD2uu4DoCL8wskZGZiqjAU5VPJOYTA&#10;RMZ8eXaexjiZToAKbZDUrK4Qpeu7cb65s7W1d3F5vLO9ffv23SdPH5+dniyX56vVYt42e3t78839&#10;d9/7AQdcXJ5sbu2mtDrvloyyMZ9vbE/7fut8cbxYLo+PXz7/8mfkoGrdf/7Rny7TJ8Hx55/94u7t&#10;B9PpfIy9ZDm/OIo5lzLm6cunBv6P/+h/eH7wYvPmw8l0O+dYV1CF9uH97zZN8/Lg8Zg4hPqtd95C&#10;1ZOz50x5tTw5eBnnu7u/9wc/3JrvNJOZY1guzv/lH+yenb3ux353/m53CpwW99+6laE7PXuRk+1t&#10;fzif7iPw4eHr5XJ5uTw3+7/Ze7Mfy64rzW8Ne+9zzp1iHnJgZjKTTFISJRapqSTV4C5Xle2Hak8N&#10;wzZgP9gw4GcDhv8Gv/S7H8vwgx8aMNpDuRtVXY0aGkapuwaREiVRJJOZycyMjIzxTuecvfdayw/7&#10;RpCqNgxYVFlldywQzCAYGXHjxtnn7L3W9/2+PB5uVNVIVI9PHxuFG3fub61vfPcP/ih4QHA59Qbg&#10;HJvl2M1zEjMUsT51SAzIa4PRaNicTWcA2vedd76PsQqVd+6zCqtPbR7l/FDu8wBFp931cr7o/+8T&#10;JmxFv6TLPcYlRRMujh/MxMzBec+8u97cv7HJ1qdOEbPpoqA4qxA4BHbsXJnKKzsokWvEAAgKNmgq&#10;q4OZxZhyyt1i2S87YvbBIyIz+xBUNcdU0POEaASiGYDquiJyKzsKQjmBlfha1dKodYRQ13VMabns&#10;Y0op9ft7+ze2dz//KnCIWOICkalE7VrpThFayXcsf3jv6kE/n3HOiAxEcPUc+RxV0l4AsNjNich7&#10;l3Mu869yzatYjMk7b6aV9wZcObfsc8pSVA1lGkiI7D25AAAr+jKRY4cAhVbNgFCYBlbOlXaZoIPE&#10;zjkkMgADBeCqGqjlpiYR6XrNOSNB3QQASRlTysPhYFA387PpeduPR4PRaFADAzokMTUTBpBRlQcN&#10;7rrJR8f9IqbkA6LFxXJ5Pkt9NOvKizQzRLfqD6CVWzACpZg7WeXyIIKZGIAAbW5sbm3vlPlj4ViD&#10;acrp6Oj4ww8/Xp2fmXzlgbjEvYNq7mKFGaiAjM0AmVi0CG6LD8yKGetiNwkFZ6FghJhVKhfMMMUE&#10;YGKWkjn2EpNDKGwAQexTLMkMiGgGSICIpQd8EJZa+AAAIABJREFUVT9DFfaUMaitGGtGRoimNmyq&#10;quKu64o8qQB267oWkaZphs3QVI/O5o9Pz6thQ0QhBABj9mqKCGra5cTshs47wpRTJylJFjBAiAp9&#10;r2bmqxCYiD0SMjjneLGYGygagUFZQaiwkob5QEyAaGa+DuONsar5EBbT6Ss+ApgL1dnpPHYyGigC&#10;slNmlSzM3LW9r4NKBs+FUlAckgSsZorUVK6uvfdOJHKfEcyy+JqRWaOAgZo4ZCQ2VVRtuz7HpOAC&#10;udgvGRRUura7dvN6XE4Z0VaQYcgGIjkgE4KahTqcn3dlwETeV4GZwAMsRWqPTKYEAuidX7ZtiWhs&#10;WynayPJbuySDA4CZJZG6cnBpDbzCk1zVVQFIziJSnIKXVmNALAE4ZkaEfdelGJPk1dOcgIhc306P&#10;X+zffmn3+s3j42fL+fm9V+49efooxrxYzBfT5cb6tbe//vWPfvLwr/78z9Y2Nu6/9sqgmTx+cbyx&#10;sT0YNPM0XXSLWbc8Ozm7uXy99gMJEbmaVNvO5MFHP/Q8ntRb737vnZdu3dze3t/d2ZXpmaTcx2yY&#10;ALrNzc1mMokPv7dYTG7d/lJqz8EyEYyGA3Ichjgchs3NXRcohGqddqZnR5Xj0WhQe1c7bLvzDHL0&#10;/HA+PWq70+cHBztb19c267VNbJqgrMuuq+r1zfX7s/nzw6MPSSYVj06PThmhaZqd7ett373/wQ/O&#10;zuKdl7+4s7c7O3vx7OGPPREgMlPOojmVCRKTiWQms6yxEzFkDjc2RufzlkQTRM1JzBShClWhwlwq&#10;r37KQ1uAoAaaSSRH0DaqEZVQ8cuByU/NQMwIELCkLF3e9BAMCQmBnDlCR+ycC+MGv/r6zvX9iUlS&#10;kVUMk5qKSpYkS0Dk4g7hQtChYhbPuTSiV3mUdRWwrpBQRdVQVVNKMUYRKUm17XJZGDz1YIBIqhnE&#10;lGyVqMFIzGVXSUhmJllizmpGzlXsYpLzZTcY733ly18b/DzE5G51ili9d4Zg5edXInK8oukCInEz&#10;GoNYWixQsuWrk8fnqvX1CSIWXGxMcTgYFIVR4e6llAaDATsaDOqUYpmKcKiaUM+W0yxaGiGEaC4Q&#10;EnlXlkEJ94BiNiq9fMneGABSSqvd9WfWFSAUcOdqT9b3KWWD3Pe994XwC6qiAogFrmxqWnDUmjXU&#10;9Wh9DE+OYgQEJjDtlTwCIwEEO9+sBwfns7C7bWrTk5N+2TORARSqjwGoAqDCyhbOzhX2LuXcEq3Q&#10;XjHG1HcGTMwiOUsuHgARAbOcpe+j5MSOV6hs5vLzFVuHxT6gijEWmggYI5UQeJHiNludsle2GUQk&#10;zl1UA0NQM3IsWXISU3PoYs6h9iIdkaoAIGUx5pU6qAxUAdA7n38eOIh/NaucThGJfXljgZlNwUzr&#10;OgwGNQFO57OmacqJvWmawWDQd/307JyIqnrsm/bw8PlsNhsMmhJ/EWMsU4qUkne+RJ5XzA1xJGk1&#10;R8kXgkR0RMG7phlUoeq6PuccY19Uu2gAYAhYgkCxcsDOOQ+ERjBcm7B35BiZ0/l0Z8iqScUqp27A&#10;OUXLoCreB1UjIjW9sK3zhcqYiEjBFIAMR2NvlgALyR2QbDQKLpBqWe8X5hjEnEVi7JZdzobOXcQH&#10;eRGtBjXiaqZXRMbkuDMjhMoRiiUEImTvKPj5MiNB8DhsgsXOUYn+BUTOSo5Isg7GgzJ+BIAQQkqp&#10;aBLK7EVVq1D1It6xZVkB366OHld1VQDee++9iKx6XQAhhLJ5jTHmnLOIFnwckaqmGMFMAGtHpwcP&#10;rt95ae/GzccP33/27OnNO7c3NjZns+VisTg7O79566XJ2v4bX956fnjy6OH7b331jT72Z2fT11+7&#10;DgSHj54/fnKw6Gc8DM+OHt29/YVnZ3s4Pbq2ey/l9JNH75m2L7/92idPHv7wx++NPnlaN80b99+8&#10;+dJWM1774IP3jp9/vLW52fftzv7O4dGDO7e+0oGgmWMXQsXBBhO85jZv37jd920fu2vX7m5v78e+&#10;Tan31bCq1oaj9RfHT1JK7Dyi3792M6Y0i08PHv3w3u3hbr0f43g02Zt1y6XNnh6+uzbc62wPIIjJ&#10;spXnLw6eHxyenU5/+7d+J9QTJv2jP/oT6VrllVFZV3ubFbWy/BciMqFly7FbG4TaUTR04EREVCya&#10;qRWJu11YZ3+KWLX6gJCw7ZOriIigsE9+Wlj1L1s+QFefVs4nZdqxwvw4F5yvUO7f3L93a7diAfB4&#10;YUw3gJyTqppayRBT1SwS+wQAKrLKUHRelcwspVzgqOWlOufLMSNUVZlFV1WVS28XMfYxpRRjQkRP&#10;biU8MfMh0GoL5crfcmBqEGOazpcfPzs8X6Qbt165duve+sbPQ3NVEtMKh6yMXEDEzEwEnAMwQFAo&#10;gjAeTCZLwtx1mPLVg+TzlKh0XeecAwNTSFEMIOdccv8K5qL8UqAYMwirUI2a6tmZxtQbToAAmYvU&#10;u3yCXSw1IkYXiFjEchKooaiAyiG80NbKSZ2IvHMXjAEsgmwmNkOEIkd0CNj2sYT1NU1jZr224xpO&#10;pppzWsTkAIgUGU2VgCQZKVEFgLpWdeeLJGmD3WrvYoDwqT2LkMriQmIaDQei1nZtfZFxvlwuofQK&#10;HOcuF0EayoXH10xLslrOMScu4jBHvsQQlEtaDVJkzAhoYqBGCIZgBuVKD+HThoeqKaAaEKOIIJIp&#10;ZDXnfUopZTUENY1KG8FhRgKqqiobJTMRKUEfAERAqlpXgy+/+fVf3CX2//lCRFVhYIWLYzVTgc8u&#10;lssy1COi4XBoZl3XdV3X1A0SV1WVwvDWeHuyNn786NFsNk0pEtZmRYIHKScO1QUFHgSBCBvkmijl&#10;NF8uBYmzeuZQhb7vTc05d3gyaxftaOA8OyZnZoBGBliFEsdqAKGu1jY3DIEcd11P3XIyLrMMBY3O&#10;kahasSoRAFouXTrPkAU+2xMoS5K473ozYQrOeUnYBAYT79kAtNwcVr48IABJuU8xq4hiTWRZEQlA&#10;AWw4alSSZwYVAEBA78J5Gx2jZ8qaiTAmUVBRTGpN47zjpuLlsvOOnWMwFSRyru8TmBJC0lzuJMzc&#10;dR0z55xXHUQzdOTAyEAuAk/halZ+VVcFMFobE1JJ3kbEmGLsY+xjabiwc8gE5lLKzrGqomNGygpE&#10;enb+tF8uquFw7+atBz/5ftsub9689aMf/gABTk6OEHgy2T+fHn/nV7/96OMHN27uv/u9d2PfD5pR&#10;tpT7vLt+7bTLfa9IFqrhvTtfPnn20HIYTNYAjQjXN7b2blyfzU4+/vjh06fPazc4eHH2nX/tt956&#10;6zv/x592BwdP2whfeuv+J88eLudno2oEIk1VeR+c96DDyXi7rsaTybhdxiRdD8cSFou06LsXrc6u&#10;8auHzw4M6PbLd4PnnNPZ4vzh8+NmPLn36qvz+XxzfXu5bGfTT4jg1Tu/Pm42nz4+OV48N+v6Ph4e&#10;HUu0vjOmsFgs4/mzJ++/E7BAZS+IOytqE6gCkVNQInOMoCp956fLdbVDRCZvZqqiBimlItUuO6jP&#10;kvFLrwpVkWRne61LCmCOGU0N+eJY8mmVv4Wf9s4+pV2VswcRM5N3zrnKIe6u13d3BvPTo7kkohXX&#10;BAmR2QC8cyH42MfSX/OXkYWqImJgCEjoAEFNy7h8JaQnUtWYIpbvR8TMwfuLgY6phaJnJmAAKE5X&#10;VcuSRRRMTFQUwTSLxWjPD45nC/nil76xuXfj5fv3Yx8//ypwJdPj8l0ztcKbNLTS32OFzEpaoqhp&#10;MFnrvZdla1fGwc9Rg9Go7bq6rhEMsFYxRGzbbjhsEHE08qWDPp8vSgphXdVoMqwcmnapX2XSEJd9&#10;vIFd5D2uNi7InomzlMUFBZBlqmaF9IwXQ0bzrlwDaAC5xEeiNXWjqiVksKqqEtSTc5Ys3jsDubfN&#10;R2diWWU29cGqxiQrOEcB8UK5BCoeZXsUns5m4muTwqPDSyv5ShCp5XyBse87B2KSJJmC5wCr9E9w&#10;xIhC/Ck74vI2kXPu+q5PCb13jsmzC56804sRUFB1lJAbSGqmpqvmgRmaAiGr5WIkkCzIbIiAkFUA&#10;SNQMqKqrvs+iZlZYrOTYVAyNnHctkSmBKTtHZCmluq6Z2TvvwxXn6nOVqamoC94UgQkAkGjYhCoE&#10;doW9FufzeV3X5fOJKASXc7SKwGC5bIsuiwgN1MwQKaUkWcKghGWAXng2EAjACMj6bN4H5wqHBAxq&#10;Xy26/unJ8rxPzTJNKrcWuA7MzhEx1TUSsXOAOJpMQlOX1dT2/SQva0e5fGsmI7zYhUOZlWvKxI6Z&#10;TApghFUFEYmcilKoZdkSEIBbdITkR+MxS3YEhqC0Gr4DgHMommPfx5j6KIaeEaJEVUG0qnZN5UFy&#10;FVyMRc5cmBTJeydZVA0MiuzckEUleBcCmyRVaTzXVdXHKCmSx66P3jGB5BzN1PkLqpX3qwOGiXdO&#10;zbxzZCqqK5Lev8SyvKqr+lewFKntOlMr0TdZNElhWmaAlfSFmOuiBCAi5hXjRONatuODJ/v37k82&#10;tkXs+OjF9vbW3rW9tm3N5Pjo5M69jWY4MB2/+ZW32sW067qdvX3nqqOnz6VNYzdxo+tT68Z+nBbd&#10;/sYNl/To5AwQ79y+v7lxjRhFl88PH52evnj59p17r9595/vv/O//2z/4zd/4u9/+zm/M5kcvDp8x&#10;DW/feP3xx49fe+U+ozrHdR3U6u21++PR2qBZr2pAXHTpYJmetflQKz2bLl6chOOTZ17W33zzlxfd&#10;dDjc8CE0k53J9hiQ+q5uajLrc7+UZbu2trm39+Z4sHvy/I9jerBYnm2sb5ydLpfn8YtffPvs/Hx3&#10;e+cf/a//lC0aXwRcXAi5CzYGAVVKi9JSTpZUzpf+eLYFeAKQsCT6oaoaQB+TmhUo1CpbotwkzUzA&#10;M13f371xbSflbIZ1VX22ifJ/leJV+izoHIvoxYCkWHfQOSbHiFQ7d/elnd2NSnJniCqyjElF1BTK&#10;MBvRAJKIqSJhQSyaGROFEAoRVPJFy4pWhjpmVlFE8hw0a9d2hMRMeHFKEsvkiImdd8QewLz35dhT&#10;bK6mYGY5ZzHJUY6Pzj55/qIa72XxWdF7/3NxXDhAQlrJvEDU0upHYVglwgsCKcCFcA0R66aBurkc&#10;8VzVz1CL2cw5TjEBYIw9ExflZ4yRCAsoiYgJWdUAtczdBk0wgJRkhUtDvFgfl1mednmVs2MTkSxl&#10;o5FFVAWAVbUcixGR6MK2jgBoMeWu652jXIKcERGZnS/oJwSSrM77msgTjxz2zo2GoVkaewDP3ZSg&#10;y75idIAewYyB1mo8PJ4+fXZMhIyMCAaqakiYk4CBARoUjwR654kJAVJKVaAmNIjQti2AFTJEQdet&#10;fmQizTmllLPknOu6YscueDHLKs6HokzzmjwBEYmJlVOUGhFYmbgAGKCoekYxIAMUUNGUEiCVsbj3&#10;PD9blNtYzsbeMyIgISggRUE0apqqyMBCCETUd93e9XW8Svn4HGVmzBwqL2BIIDmXjsju5oZnni86&#10;M6nrxsxCCOUXEnOPqKEOC7CkEmOsqiqtjNerwbdkETNHTIygtrq0AQBAS86LGRh45+q6rqoKAbq+&#10;X3btrFuqwTJxG/UIZOB0HGDYhA2/B4iE7Lxb39ogppJc2U3b3VqRjNHlHA0xq6BBzlIejQzY54x1&#10;jaIlkhJxNZMkJAXjupLj7IkQbT47T9HEhAl9FZwPofLVOICBI6jqqovSLiOxT9oZuoo55oygVeUH&#10;TRUcxb5VdDFGDsETAnPwvqp87iMaIIGpiPRiARAB1BOmPqIqE5lpTlJw2KbqaycqBQwaQlgul4iY&#10;YnTOlwE+OzYzZpQoBua9jzE1TfjFXlFXdVV/G2p2etZ3PZX+PGG56SAQoTcDFQGQghqVvFLzuxB8&#10;5UXc1jo8efbw+p17zWCyv3/7xfNHdRNevnv34NlBCPDowQfXru2p4Wiy202Pp+eLr771y+ubGwfP&#10;Pv7k4IA4pC6Phrdfv/uyd365nJva3v5tBZz3izubr8/bo3ff/8cHB59ogl/60pfvvfKV3d2bIXxv&#10;Pj34wz/4h1/9+reaYc0BXzx7cm3n9umLk0U3GzZ+MhmGqopRRnVpU7jlcn509DjbYYQIStjFOrML&#10;NsuPX7/52niyeXj4yf7OznTx7L0f/+D+/W9srN+cnp+NxuPjw+eO3P7Ol0ajtc21vYNnzxy7m9fu&#10;HDx/MDs/Wczk+vUvvPHlr07Wx+98958dPXtQuUvrpl4OHy56HGamiJSz5CQ46/2LBUcbAwwBTtEQ&#10;CptmBbpMWRLk0vPFMkhBdWCjQb27vbm/vYFpKWCk1bCq6DMZE3/N7wEAgICAZkDkEFeNYoDClC35&#10;w8QhDBt3c2dtY2OYZaAKqpJSKsybnDMYpJxALQAZfTo8QUIRWc6XZZtX0mlVtWiUEJGJGT+l6eBq&#10;G8dwAfMEMiALPnjvnXPErF6kFud9mcswEUARy0hKsxfHZ4tML9+8Q+wI6OT4dDyafP5V4BDoItMD&#10;RETy6uyRU2bn8LNHOrz4FxIgVBe9xqv6GWptsjafz5kYEHJOPjhm9p7L2b3rekQM3lXBGxUZaALE&#10;9cmQAPuYEOnyKFiusHKiuPz6xaBm1qkYASlAylkkI1GhGGDJ/hR17JDIsKiQLATvCPoUQ/DeOWJi&#10;grZNzjnnKASfc26XrahVHjszASAQACaXs9hwiKk3MiImYyqJNQ6EkMFUcgR2o/HkxrVrzWAAxOzY&#10;+wBEqV2Mho2KxpibKlQe1bRvW0Q2A0IwRSK8PHgAgIqUVZoli2lgR4TkyizFCLDgGhxEBQODbAKE&#10;ljUncI5VDAAVoesSIhBDH7P3GAKL6HwRm6YWkQKCW8y7LJqypGxVqNAUDYkJELJyyllUhsNhztnM&#10;nHeSeG1962o2+DNXuZiL8q3yvlsuVTKic+YIIUkiQgDfNA0RpZTUJATvXDWfL5CJXbAoaDoajwGA&#10;iC8ji1LMZuC5IBjwrwFztYyiQSrvq7pCJJFEHnWZd0bVeRuXUQQsE6WM85SHktfZMTEADIbDwbBG&#10;NGRy3nXnsw3fa4rUjKRvwRTUHLOKFO0fmIlZ5VxKOXifYnbOmSoTraIO1UxMAEltOKoRq+ViKSIi&#10;oJZzzGBSkNNPnhwPxmPimh1MsDLkyXDofFDpxwM3Gg3UaHoqvdJ03m+uYV15AWUiU9WcvWkvJrS2&#10;ee9rzf7r1XBMgJy7eP4EXnw/zz/o2kWvIKJr9YAAiKiPSQWYyXvfdh0X0JaqmRFhwYFJ7CVnAFMV&#10;VWvqwS/mYrqqq/rbVMseASo1QFDtIznwnsFIVZlRDQ1otVkUNbO+77Nq1VAIwTk/7NoXjx9s3bhz&#10;+5X7h4cHi+nyxp3bJnB89GJvr3786PGrX3jj/PzcLKyt789m0/fe+d7J6YvhONy+c7/v22cHz5jq&#10;jc0N5yElTVFGa3V7ejRbTD9++j2FZ3s39+/d+JXKN5PJrorde/lL52fTx48f/fj9v9jY2nhy8NH0&#10;/PTXv/Vv7uzspNQRcVVXjtzR6XND2d4ezOZT1bS2trtYDvvpI49zZ6fUTJY26S2urY8B8qv3752d&#10;P/mLd/7k5s27YP1ycb63u3t49Czl2Iwnm1vXqmp0dnp89OLpoK7XRne88++8+y9Gw8nXvvmdajCZ&#10;np781T/7w8CmwIYE8OnBA0oywYVxQtUyGCfTFwvfqhgGtCHCwiAZEBIQXEq4y4ACVul1CAZ1Vd26&#10;tjWsnfTtsgNiEA9QYPqXWqFLpexnLB92oaC9OHWsxPOFLlCFmokHFW2uNYbgfSiHHXbMjgHKM8li&#10;HyWvuB2fPqgMkLA8pgwgRQEzZlegpgBgKgh6GR5QEF2EK1l+ztkUJVrqe+ZsMTMzMSsK8WrSQt55&#10;56sqhKruezHkl1669fYv/8rxi7PxsDk5PNSYd+7sfc5V4IiJSpa5quS0eh8BwExUHV6Bev5Gyrlq&#10;uXhR1YGZQ/BmmrOllFTtMpmrj0nVRLMPTtWS5aFzniilBJdpNZ+57j+7hUJEx1R0RYyoBcGWxQcz&#10;NWAyQCn/t0x4kRAxxZyyGCECdl0sd72qqkqgoYEBGDsHhIWOpmqgkBIup0qB+wWDgfMg2SgrARoB&#10;gvYxGVR37rz89te+9YUvvnn7zr3NzR0AQCQfgg+ekGKKJ8eHKlFizKk9ePLR9//yT7TvmY0ICYkd&#10;Fft40VmVTLdyDskpqZrzvri5itoKiXLOQFRBhGLRVctlMouWs02n7WDULOd9H/umCeVU45wHhL6L&#10;sc/OSYxxMBozEZFTpa5LMXHdeNHewEqOtZAnUkQsosyCsfMhbGxu8tXc42etcq9Ew3behVqlSJ9F&#10;EWJTh8Fg2HUx57xYLIioruu2XXZdh+jQWJXU4DJoRVWZnZqVQ2yWfGFxKw+tTxcOAEjOiKigPnAI&#10;DhGdc0Sc+u7a5nAPRrN5fzbvz9s+ZUmAOqrAeSIysOFkjM4hs/M+i+bZ6a7PpuqcaxdSMLiIyEwp&#10;ZccuSzYwQpIVtHfFkGAkQjTmuFgyQM5qJsCysbudBFBERXKKYoqghGiiOaXTk/OqqgEgJlGg+WxR&#10;VW5tfUIVW2jYh73N3fN5t713fVCn4fqk7+Kwzu28O1kuZfO18a1f3bnx1eH27V4EiYl8t1z4a3Hn&#10;q39v+fDPnvzz/1GmHzajtZyT84xIOSkREVOMCcyIuawgEXHeA4BzDlIqTbeUxABz/kVdTVd1VX+L&#10;qlnbQIMcU4wdsM+mgMxOfdGBmpTEN0SwnMsNKol2XRdjZMZRoKcPfrJz8+VmsnXz1r1PPv5h1/cb&#10;m5t9v8jSHZ8c7k3Pd3e3/+xP333w0Q/Ozo6Z67qqiEcG1fWXbtTNWrfsVAzIkGl3fycdnOhJHjbb&#10;g3BtMN4d1Tuj8Xpww7oaeDdqmtFkbS/q4gfv/2WK+c7t+6cnB2Y0HK71PRyfnKjYaBQOnz9v++n2&#10;9g125IBVq/X17fFkJ3XMWLUCL55PXxzM+7v9YnmGkF88O3/t5V8ajMcPPv5gOD7ZWNscVpP18dZo&#10;tAnkz6azxx9/1HfTve3dqho+aYVs/J1f/q2t9XUf3D/9h7+XZqfs2cwcKHh30YGVsinQS8C+okuQ&#10;Xyxg2olBBggGa2oL4pmpEBgCllZu0UDAip9uBGDAgCbWdbFoqAiAORuIc5ztp0Sklw+RQsAyNUW9&#10;dI9ciFEJieuqqUKdunRte8tBOp/2SOSdIwYDzQmqqmaiMhzp+5RTAoOqDt77Qka97DXnLD4oIo5G&#10;o2LkKEeeFOMqkEqlUHBs5QQmAHDIkiWLlH0mFcypQkq5sI60a1trzVRMnp11Dz95sX+D3/mzP2E/&#10;+tF0evPGrW9+41uffxU4KsEHxbabV23aIsJRVSOlq+PH30Ad/fn3eX8d1LCEY0KxjKtqRiTnLqeH&#10;kNtUhwoA2Llxb875KFlFy8K7/IKfHfkhAhE4z4aYYpx1XTRziCmL97qi6SIAoqk5phL5DUYqZqi+&#10;qsihqKhajOiDdyGUBdm27TBUg2YQQ0VokgQBFH2cx3pCiJJ6iksdbHr2BmCUc8Lm69/+zd/4nf/w&#10;69/49tr6euyl62KW7Nipartsl8u276OIDEcbg+EgLjsCvH7ri3dfefuf/N5/f3b6OCUJvkKiYuIq&#10;t5XL+4uIxJgAIHhvYMhkjEioiMxORCuLyMwEappVCUDBVDSJAcF8vpxMBkVy6L1HJATOEgfDOsWs&#10;AiEEEJUshuSrgfZaMZZ8QmZO4FZWf1qdi4iw73sfqnowXiwW/69fWf9/KTPLWi7lrusQrHLBD2Dc&#10;uPFw0LZRVZ1jYptNl0SYUkZE9jSeVJ34mDXnzM7HGCUn751KRiAz7PsEzIyMgEZUvNeffltVYwIz&#10;76gZDLwPbdsy55RjyYGqJrQ5qmfL/vHB7HTR1YOKg2N2oWma9TEylRiqnKHJ/WgI2SCoELHB6grO&#10;SRFKUxMAHa7QtIqIIgIGRKgi3DTddMmE54tuc3Mt9bHr2qoJFnsydt6Z5JizEkUBIycKSRQRRdVK&#10;I9Csmy3iApdnCySsqqqqmz4ltGbZLgzUcq42X925/R+Em79cb91o21ZUUEVSogoHg2a5kATDcPe3&#10;r09emf7Ff8en7y2zNHWtokV87Nj1fcfE5TF82WzLar4iyUgcFLTr++FoKKn7RVxJV3VVf7uqoo4Q&#10;jTR4UqO+i1mSqOuzESGSA9AidG+Cd4Rg2ZHjVUZcZgGXzj958OH1V744Wd9kX09fnN546fr21vW2&#10;X47Hgw/f/5H3b7z+pS+fnTwhstm8rQaDja3rZ+dLdOdbGzvneHJ2dpJSm8yGkw0Xqs2N3Xf/6gfD&#10;tc3f/Dt/T/pKrQMD1hxjXizad955B0M+PT1YtAtKtLu7MxxPGOHkeJZzi7iRVO5/4fWjo8MseRBG&#10;pTlYB80SYrzX9dvOd+3pH+6Ndp0hSJpNj9fGO8B0fja/ceMOAC3ms9F4i7lGqmLfnbw4mM+OTSVL&#10;Pnn++OGDh2/90jf3X7rdVPW73/3TRz/8ngMrzQ4wNVulGxVDadntA4BmQzU9XsDR3GdLhEpASiPQ&#10;iWhEWKACIBsoohHCigSqAIBKBMZEXZ8cARacj6pqFMOAqABKVFiHcDGauDwVFLO4qHrncIXcNOdo&#10;Mh7XoW6zqLbX9jcsNCwVMYmoqQCIas55yQBloF1554jYOccu1E2R1Dvk2EcDyZyyE1VVEyIghJIW&#10;wKGurUKDlMTUiCiLFHRRacCtXhKiXbhAinBFVUWyqaopmKUkp+3zrm0DhTsv3Xnpta8gu5988N57&#10;779z65de+5yrwEGZeoDlGO3i+VEyG8vQ6NJLcFU/x2o21vNwgGAKkLPEmJpmsAoEFFGVGONgMACg&#10;qgo5ZwNYtL1jqhzPU845hfBTgTiXH19+wI7RYNlLSAJEGS2lZFVlAApKlydxIuKVu2clXzLrY4+I&#10;hFzXVTHBIRI79t6JpJQkpeSYRUTBfKOAF4KoAAAgAElEQVRNIKqM2qLL86CIWWL2N+5/+zu/85+8&#10;8pVv7ezukyNVcR7HvslJFsv25Oh8Pl8AovehaequXzDh2vqaGaiKu3H33/r3/4t/8Lt/P6eTLAmg&#10;gjIxvAgELE3WnHPX94jonVv91IgAiACEmGJfWaJVO8DMDAFMDUBG4woMR6MREaitnGrlUi9B8lXt&#10;2qUGX0mWrAIMWa0VHODKJQAACZwYmgmRV9UYo5kRU1VVTHQV5Pwzl4B5RAZMIkAIiDlFEOwNBoOm&#10;aZrpdJpSJoayZIq/f75Y5BTVDSkMY4yIWJqFg0GTUl/wIzFF53wxGv414aKZ5VXgvYUQ6roqEZ+F&#10;z3uhaTQiaAISZEMYDodEBERrG2vNcEDeQ1nFKVey8GyGwVQRMIkQQukrMa78J867Aq02g+JlQkIk&#10;AkRilj6Bmgou5y0zd218//s/Gga3tjHmUDtfuJxoiK5qIKkPFSEA9CIKBN57MBHRLBkAY8rLRYuE&#10;XduaJvJr4/v/dnjt7/Bgezad23LuvRNRIlSFci9i503VLKZmf/tr/+XyX/x9OP3Qs+9zZsKYxSOS&#10;QeW9mKqIroK0MBCTrUhcmk3V6jqcnp7+Aq+oq7qqvyXVd8siwS/Cy0HDhQFTnk5ZrE85JxWRvmUg&#10;ZueDc94xASBXlbO7N5off/z9l27d3tnbOz29efDwo/FksLP/kl80x8dn65ON977/zp07L1fN4PTh&#10;Q+dc2yZ2w431rcXsrFs+dSRde05srSzm7QShPj/tvviFr/BAHnz03bXm5cFg5H3j62E9cKPJzvZ+&#10;n7XfO9vNEheni6qq6qY5ePa46/NoOA5VxQ7V9O69V9UohMr7MJvNAdQHHvM1TdUw0HTvTe98FQKj&#10;Q3DXr99sowzSBhANBgMFN50tNtablOLh84P5+Zlj8nV9eHT04Qcf3L51/7X7b5B3zx5//M//+PdR&#10;UwYBBVONF1GARb5RxBHMDMjoiY4W+eDcRQO4OJGAVUTrItnUjJIRwKXKyQru3zl2GDxZ7VlUwIDM&#10;VioOQBXxiNGMiUELNvOndmIiyivWvwGAd66YdprhiF01m7e5PX/rtWuv39ttAuZUMsEsZSV0iKQq&#10;jFlVY0rY96hZIGfmrk9cnLrs1JQYCIEQkTmliIje+yJgKXEgse9TSqUrN5/PEaCqqoLPcs6VfvUq&#10;24BLNrUzsxhjlN6hR4QgtLOztbV5evf1L730hTebwWg0HGzs/Opy3n7+VVBwQCApaZmIX0reiEsf&#10;nq50I38DtfvmGx8/+CCnLoRgRe+WY9Ht0ApgVWBQujqqEpumwWDUVNV5P+u6OBg0nxVcwYW16PJb&#10;MDEjiAgoIIKYpZhW53pVICzBmCu/ByEgZEGVAhxHEVE0VXPOgaGZESCxI+aUwTAHBjEwMERxQwA0&#10;JkYgIJAsa9t3/93/6L96/e1fZx/6GJ8fHk4mo8GwIYS2W54eT89OFwX147wfjoaqSjTsunY0zKPR&#10;aLlsCdPWzktvf+vf+NM/+B9KCiJexP6sDh6qYqYAy74H8pVzSgaMaKgIoEZiEGNAATPJKYtC8bVr&#10;eRMkBCrzCgQ2sULHMrCUFMGBgYKF2mfRKMjlJaAageVyn6IMIKorKCqsVrKaNKMxOYR8Bfb5mcuY&#10;MAAZQjN2bWujynm2LK5IAUUyEXoX6ooLEY6IJatvPHgHBDnHqqrOzk9M1THHslbMJAs6fxGHY7jS&#10;QTEiqoqoGjsH6J133qlKXYeU+gLDNTNcYQosJmGHg3FApKqqh+trgsZghOAdn3eLkXWOVJjLREyj&#10;Og9ghLDaaogKuWAC3oWUExGLJMQVehAUmHne957ZMYghMJ/M+hPpHjyfZXX7OxtVxZ6h8oHYO+dI&#10;M7ILVQ1gVeXq2gOAqqacVZFMc+olGabOjW5tf/0/G939ThbpunYwqgigDr7rLYlkkWAl67bAt2lt&#10;UMnwTrj/79U/+l10GnwMfe6jVIGdRM/QZ8mIaIhkCBCYTYDKra2PwXPOkvr0i76oruqqfvEVQrBP&#10;DcqKiGAIqsyYJRKBrxCRU9SMgkTIZpq7PueUsyhXFaPWTfPuX/3lW9/+zv6Nl9rZ/ODZcT1cq+pB&#10;2/bLdrpcLP74wQ+Pj5+1bee4Go6rZ88O1iabe3s3Tk6fppwVyCwb93UNFMNitpzNsvHZzhYH5fNj&#10;t7lxg6t6Pl8AUs5pbWN7Mt4G7K5tXc/JRNrhaLy/d61vF6FC9GbGfWxHo43SQ3GOF8vpeLSmcXb4&#10;/L3KN2++8a8fnX6CQFU9WXfVspVmMHBhaEjOh7oeGnKK8cXzZ/PpGYLWddN1/eOHn1y/dvtr3/y2&#10;Y9/Np3/8j/8n6ad15bKuZh1cgLPFCqGfEnKd+v5sHh8c+VkGJEUAMFA1ADZcIyKAYLQwSAQCZoiG&#10;QEwusHdMwLxq0JoRGGFRNAGQGTAxSS5ITL3EYgHAxX5M9UJwZcDM3jlDPJ9NU7eoPf3q269/55fu&#10;NtiRYdUEZiIiMTBgA0IgUEo5s6xSxUzNQHNcLJZ9TInVHKKBGJoLwTmOMSEaItZN0zQNM3ddPD06&#10;7fs+hFDX9Xg8RkImdr7wQKnkyK2OPZJEBRGdd3VTe3UiQkw5Soqx79snnzzeGr57bbx21PUPp7Nv&#10;/vqvff5V4BANDTTLKlC3pKkQITIhAaKoEa6euIa4YhIB0NUw5HOUqYQQUuq9D2BWhaqIFrqua5oG&#10;AEajEQAgwnLZNk0DCE1TsYPBoNKzad93OQ8vm7WXfo/LrTnAqnNZeLdqJqYlprAskdX0wIwdF2k9&#10;gIlqme/VWItkEVvMZxsbG4hcLv/lcjkYDrx3PlRZTEQUQAAUQUUQXDZS0Wu3v/qf/jf/7fVXv6Sp&#10;zzE7j7FdLBaLomB5fnCkgmW/XswbbduqChEC4JOnz67t7zXNoDShX//y1//qu/9kenoADAUTrBdz&#10;j8LbVdWu65jJO29kiKgXh5MSLFghWJYcSUpC4op2tXrfVFVNvfMiUnoGZqYXX7m0K2K/VFM1dY6b&#10;ilFFRYkcAGHVVOBNDJDK0REJQWB9fd3MLqIXrur/ca2Pwtl5q06VyDvuSDwzYa6rihCJaDweA1jb&#10;tl3XFdqgc64KQS230TRoSrFpRrGPJUdGVRlIRFKMVNVEiCWTzz59ThSbEAAE4sr7pq6JqO/7lPqL&#10;xHojJDXNYkk0DMJg0BBzPWiqYVNmxUSExN10tsfZNHPwKraCz6GJrbLQRbKIeGaV1ejGe59zJmJC&#10;T8QqCkCxt+HAgRo5FFVXTRyFD58eajWmtGZRqkFdCTvoAqWAVLF5Z2apX3JbOe89syNy3jk1CsMb&#10;YbgD9fbe67+dJzdjtyD2gyo0gzCdzmNEkawr2XD5x1JKzI5cMMQ0evVouu7Tg5jEBV/VQQnq4ch7&#10;14AiWNacFSwJo+WcFTVbWsZ2tLbZd63nq0fGVV0VxBgLsxFgZUgTVTRKSRRExZwLJSKu4WAqDjWT&#10;KKEnNGNymHKunTubnj/8+OH1mzdzn188ffbRBx/dvHVjMBq9OHr+6MGHfTcPtVeBeTs3JHL+xYuD&#10;8eTla9fvLhan7eKs7c81nv74R+9C5/puOdyqvdtGVeeaVttQ4bNnj5yD2fzk9PTsxo1XOpn+6KM/&#10;3du698XXfgXBmaGaD/UawJxZ6nrkeehc6FN++PDj8XjtvXf+4stvfOHw+UOjF12ns8W9vb17Kaa+&#10;y5PNrdTHlDv2A+frqpmYQR/j82dPpqdHplIFv2y746PT/f3r3/zmN7kKoPYnv/97i+OnjQc1InAX&#10;qVwrbieY6cpAYDmKWwg8OPbTBLiiUrFCRjBEMmDgMZIzHaH1AJGgRe1VCNgbsgGBohECFQtIXqVh&#10;YNF6OybKWDqLly7zz3Z+AaDoR0B15SFUmQz8V1699vYXbt++tdMEsGx9NNTeMTvvmStEAlRmLKJf&#10;M1MLhbqpBq6psO9rQAYEU0AwFZCoqlVTgWaRFLsoWVzw3vnCaRyNRkSsZshgqgWe1i6XBtB3PV6+&#10;fiLHrKrIWDcVIbFjrtx43ADqi8MnP1ou2/Hm+u7NX/2t3x7fuvb5V4FDAyv0VStJJQBFvV7UYYiq&#10;ktWoPFNXEjEEW532rupnK2aHSGDQ99FUY+pXrFuAlCIAilgIrsxARJQBFZRVR7UHsL7rVA2xcKA/&#10;jSqHC+ZuIRtAUZCDAqKKdjEWexSuZO4IRe9XyGWAfU5t146a0MUeEIi4quuYYhYFMCZCtpQTk//o&#10;GD48MUAFoD6TaUTy4PnRi/Tq3Xt/9z//ryEMDx4/qOthNRj4qhogiKajF0cnJ2c5CSKGENQ0dr33&#10;bnq+8CGUQxeje/z4k1u3XqqqOqbYDCdf/dZv/aP/5Xcr5xRMLpweRfgoJZupj0SshY5HK+O8EmRQ&#10;l6KCOOdEdHVrWik6Tc2A0IplHUHByhVdvjgAZAFywTHO+ySmxNAtrAoD02SgxF6I5726Cl1Yed3Y&#10;BXacVdY2ti947Vf1s9Trt7d+/GR2dHTmzS0XCTIv+1Q52N+YjMdN13fT6aypRymJc66qau8ti8zn&#10;cw7eXDBAVQghiEjppQCggiWVrDZmZiDJ2UyJgAhFTERSTCIKTJWn0WBYwkCYue8/dQ0qgIHFmFOW&#10;URVc1SDhcDwsewgzNUBRaU+ON2pQswCUclRZ3ThBDAGJOOdUYkCtJO8BAZCJuNAQB3SY+75LScyc&#10;476P1YCXMSOPjTQpbEzW0A2M2N38ipHv+tkiLpwmLwm1y7nFaDxPHnrCeQCpRnt3f+0/vvuN31bX&#10;TM87UCPRLFrVxAT9Ypn6SDUXvyKAleclAqSUCbldtqGp/Xinefnbp3/+I8c4O1+2bdzeWSudD/JE&#10;Dn3lmWg4qDySSy0TxWUrfRyOqnQ4nVTuF31ZXdVV/eIrLhI7FbOq9heEpSJzIMbKEYiogeUsoCml&#10;mIgArICNvHNoWDF6j9cm1z768fvb21v7N24OBsOc2udPD7Z3d85PTo6Pj3wgIHTOAabFfNoMBjEv&#10;pvMFh7C5tZfWxovZxJ1Up8tDauytr3376fHHxy+Od6/fOT+fnp3O3333h9tbe1/7xtvNeJhEQ+W3&#10;tm6+85O4tr61trZ9enpyeHwwmGw78p88+uHLL+8v5tONtQmYxrT84MEPb9/88u27byhW12+9vTYZ&#10;LRanKfu+81vb10XS2fmpYw71ACg0gzXJmOLy8OmjxeJUJQPw2fT86Ojo+rWX33r7a0zgAH//9/7n&#10;j9/5bvCamRELRwegZEBlKfsaBRUzS4BLzU9nOI2MJIQGVja4BkRggqYABFABUIEZAyaztNrzEhgW&#10;CwmigcKFiRvUSMFAtAKoCeamSIyGK/UuAlyCrYCIGQGJ2ZCRaWdr+O/82puvvbTTBBbMoobsvCtj&#10;bpSsKn1pmobgL3aD6sgMzTEQsxGCDRFBgMwYgEU0RxERVSURyTHnlGIvrUQURGca5/NZ8ZmzZzDL&#10;MakpqCEAiKVkiAAGilr6biqynC4BwTtP3juCvd3No4XeeO1Li6Pz2Xz2eu3R/xxWgYOVIjibGX4a&#10;P7I6fCiUNDYRTUUWVp6cQFD0c1f1sxUR1/8ne2/241t23fetae9zzm+oqlt3vrdndnNms9lkixJl&#10;SqYmi5ZH5CGJnQABEiDIU/wP5D0I8pDHPOXBQBI5kadElg1ZgiVRlKmBomiSEgexh3tv951q+o3n&#10;nL33WisP+1e3qSBAEDYRinAtoNFAA1Vd9asz7LXW9/v5to1Zh+BEwTYaQmDmpmlq+nLfj1XAF0Ko&#10;femY1QH2ZxN3b6fz69duPnr8AHyHYNvtHM8xZQjIXNvjSg3lOsJ0N0B0M9vBof38rI6IqKbmLiKY&#10;k7szQdOwu6OhqsUokyAAoBm2A46ZOLoT9MXd6xAZN4o/9/f/y8u3n96sTwGw32x4FWPTdV3nXo4f&#10;Py7JzDRrGnpquxkAVojWerWqv2ztTO7evfv88y8ECTmXVz752T/+wy8sx5V9z+/oZruthVkuucLa&#10;eGfSJyImZjMnU0ZI2dGSugkROACiqT7pnZ98dPUFUM5xPGbWtJ07jGMxBQPK7iKc+zWAAoBicNpZ&#10;ysydzinas9ms6zotpWkusgW/z+pC89IzMZgfnfbr9SDUluQbgOuXbbVcGRgitm3sJo2p51zGcRQR&#10;JIixGWzXgFf8LjPXHS0S5ZKBkIkQ0Eopqnj+zKvoBQAE8xgkNgEAiKhpmpOTo3d/MgQDGHNS8Ml0&#10;IlFibA8uHYJDjRrkeo2tTw73EAGIQItWpm4lz4IjIrlDZSEwRzMHR7N6CYmbEYnmMqbsCMTsgG3b&#10;HT0aKLRDf1acEaCkjN0EuwNgwBAILgNRNrVcyBU1A3ixUfv1bHLptb/7nz/7kVfG7Xj04DE4xabJ&#10;eVRLiK2ZlVy0dudaEB2s5DwCEgMiIBOnXOq9yQfPJ5yAbVMq9+4+mk5FgiAiGmGm1I/uuAB2NxBo&#10;YiPY0t5UOexdOmzihXz3oi4KAvMOcV8KIZgqi9TTl5vXLOpSSg3rJJB6AOBqYwDPmglQTanhK5ev&#10;fOmLv/cLn/9FAvzQyx//5p9+7cH9+yfHDx1AC6loCGE+nzsIom/79XK5YKYQeG9vjyma0sH+FSv5&#10;dPno0aM7z91+yZRU/fDyVTO+fPlKP5ZeC8aRw4Bw+IH3fe6jH/oxLTim7aVL165ff2ocV9t+jdL8&#10;8R//7vPPra4e3nan2XR+ePnK889/ZBjWxCgs7fTGZDIjEgMn6a7c3B/7od9sYxRXWC0Wi7NHBElY&#10;Cvrjo0fbzerZp57/1Kc/k6ygxN/+tX/+9d/9lyKSkgJk5ppCQUREZiEEqIR0t6IOirZdlUWP5lVM&#10;DucLCQIgB0fYiaERCZAQM1kmJ+D/m7f5yboboEKwzB3QnIvPkNXKAAZ8ntNc1y5QF/OEu38BhQhE&#10;lw5mzz1z2ERTK44EiNVNTju5r1l9AVRH4DlBi4hCEKKdAbs6NAjdQZkBHKxhMzQzU0lJKFtoZ6B5&#10;x+PJySyROBECkJUCRq6FCajOp5vz2CujUhRxp5UxNUVVADT/wHPPrv/0zTtH91/52CdPF4s7b/z5&#10;bHH0/pc//h7vAql8xnqSOz+1PulAdugxMncHSzlDMXASBkK/kLK/h1qvFlrycrFumiiBRYKqmVlO&#10;qmYS2RFyUYdspqolhOjmitqJgHsj7Y/92Gfu3n3rW9/6xna7rFjd+p2fLECIQBAymLkyMKLnnMwM&#10;iOvxZ4emYWJmJySASqE1tBClZqWvltvpdMKMzFTVTW07Iaau4ZqeI8xZ2awQg2v5mc/9tc99/m8d&#10;Pz4BYBHJOWnJkWibx+ViUVSZhVnMLaWht0XbzgGr8XdYnJxeuX4tNqIq2+3mzTfffPbZZwGcQvfq&#10;j//c73zhVy1lO09Hpkq8KgWRcjGRAGDAyBKqTpOQHJCtIDkRZwUDdHdzQ0AzJ+Inhpn6Pd0BkXNO&#10;NStU3TlwzpprY+5OwI7mVhiZwLdATJKG1E06JEjj6O5BpGnayWS6XC3b9qL3+D5rOp2X1fqTH33h&#10;0cnwzTfvbbZbIvIayIcsFKiRYehzyV07BQCpATQEOWVnVy01W6q+ws3NARw8p2IOO4VhdXvsUInu&#10;7mNKjujuTRPatg1BhqEMwzCOY/2p8DwKKWVDxOl8IoTT2Ww6m41oDoDExDRuUxzWzSU3b9y5pmcS&#10;AaPr+YLeHCQ2AEiEpRQWzjkjMTFrVnLQYiVDI3VXgDE0m81GmIcxh9g4GCLF+WUyLKUIC4ENY08s&#10;juTIiJIdQrvf7D/9M3/3P7351DPDdjx+8IgBQxuFyTOmkk2LqwGYa9GSCaEUtVKYWyJ0UwQ0rzmk&#10;hIjtpafbw2dt8e1u2u7t7eVCEhDrIwWAKACgeQF3KDDmcWsGCLRAAFQrH/whXU4XdVF/eSoN21Ry&#10;03UsrJWOiIRcNQ7q7hUTz8KOGJhoR2nUekwMAUtyd1SDyWTSLuPvf+H3/srnPqeun3rtJ7/yh/92&#10;vTrbbJdaMCeNMQKACBVN9++/c+nwRs7l5HiRk3WTZm//wDSlYTNJs+duv3z9ytXlyUJbmM0Obt16&#10;PgS+89brwGfTtoxpmLq8+spPseNq9XDbL6aTyzG2Dx68lTNkw/1r7Z/f+VoM7eVLTz399HPEtljc&#10;YxIBcoqT2UET5eT0KDaz6WTetpMgbRO7Ydvfv/fWYnly6WB/s8pj3z94/GC76V968SOvfOJVLd7F&#10;+Fu//i/+5Iu/EcgdSkXoquqTw339SHcHfSdC9JJ1sTVzECQDsF3oHoATIBO6Wx03Vux5Jh3FgVmc&#10;d5Z1/AvJdrv/BdT2w6tnNBpeorBxGNSdSBGUKmWrHqQr1LC+amDK9sqLt+eTNmAxYHPc5fedc7GI&#10;SJjxSSjHuWPE3UupWZMOvGtpQM1Ny072wgBA7mQq6NgSEqu3gGhmOXelaM65WGYmh+ykpKKqORdE&#10;lyDChICkmSpeCqUUr4oScCeDeQivvv+pL/3Jlx++c//2rVt53Hzstc+897tATNXPB71Y9Qc72QoB&#10;OjqoGZrWIGpzczPN9q7I56K+r3rn7bvEQFgjzPF88UoOoKotBWSsC1NVVNMQAzrEEC7tzUTo+PTo&#10;0aP7SPjii+//5p99I5cR4C/IDSv2VZizqqtWitzQj1oUmiolf1J4HmGOVjSloqrVGULEIjWmx1SV&#10;WSqNGQkkSgikAIuzkZMDhFIMJ5f+4//qv3bHENldi3oFBPXb7TAMpRSoTQGQcDDJKY2llNhMu8l8&#10;2u2dnT0+Pnp8eHi5aZpS8mazuX///q1bt/p+ePnjP3bnzncePXwLaCcxqx4w93pkyrFpsFpciHaB&#10;caWYUrREQgi44/LSrq83c+YdawjeXXoAItQmEADcQURKLlmLWwF3IslWoI5LCIeCBXbrF2ISkboz&#10;MbN33rm3Hfr9/R9A/Oe/n9WEduJLHftJtJc//MLx6fbNeyfjmC9fvsrC235wsxDCOOTphOozehxH&#10;cGNpWWQcUwjypPcoqlVeWIoBMzNbhcoAwu6uQXdPuRgAIbZN6Lq29uoiUj15cC7qLUWHIRPzZNqx&#10;cDef9GWkJiILMrOE9WI1hzGiAaLlAoDmyAxBKINWEK0DIskT05GIqGYiAQAkdAQvpmqzrlFVEkbm&#10;MZmDrrZD00xMTSbN/OrNMG3Wax3GbKZETE7MklJq2w4BUtaXPvqx2888AwbDeg3qZmahpDIQOBqo&#10;OiOoFjRTzYGjKbohuIOp1xQA053VyrSdzuLsZtnebZv22lOOCBg6h9rvECCBOxgTAAqan8NlEHPK&#10;Fyrdi7ooADCsyXEDJgRAIoZhJBEiBvBKrw5B8piKW4jBzKwU0B3QyQkJOEiAplkP5fatW2+98eZX&#10;/vCPPvnp17bb/md//vNf+AJ/4xtf3m63RakfMhJHZAJUHd964zuL/dPbTz9DzEB6+XDexNliAYSA&#10;0sZQJrPcTQ/aZgbgi7OjJoCbxe7q1RsfipMD9TKkNI4rYZnP9oSh32zbuDcOcHDpYDKbLTcnB3vX&#10;bt54OqWCpiFERimjjr7tfROE92azoR+OHzzs8whoq9PT9Xp15erhZru6/+DhYn2ai772yZ944aUP&#10;J4cm4K//H7/y9S/9BoMZMoHWHuP8UF7fxU8MC0RAZuJnvW1GQ0PGGkp2fjByBCIHRnZ3RHNwI9DA&#10;HDEyC4o71Okk4BMb7W46+cQqW5POyD2o7hF3yCNA4ZDADZFIhBiZDQmAmIC9vPLBZ37s5RcAITsa&#10;VNc0IJG7uSqaAQIToyqeqye+10BSj2c1+1BVyYGR6sC5jtIQCThaNcyjo3sVjzUTABSzNhdFkpry&#10;qtlKVs1ZSzFD4AbNqGwpatUUt0i72OacVUtJY0D/8Ptvfe3NB6+/vsAozeQHMFSVknONSNwJDwiB&#10;sCpY3MGKqiqaIRO3LSK4mqbkWeniTfIeipnrusPdAEHVxqFMZ13bUoxSp7DDZpzNZwjYhKCluMHQ&#10;D7GRyLTarlfr1Xa9mk1mN6/fuHMAAID/f++t7/1rIAK6Qd3nGnhxG7bjyfKx2tdPj1/8+KtxNnNT&#10;JDJzBODqsQbXXfAgVSuFSJhMJgBgqqrWNCLC7pByvnIwvf7aB49O1vcenN28fkhz3iw2P/7zf++5&#10;D328Xy5jbNtJu1osmqaLMaaUmFlVtSiYS0AzYmqEIY19rysEaCfztu369XrFcTKdTadzVX38+HEI&#10;sr+/78qvvvqZX/u1N8B2e0w3VTNwSGNSc0ZARK5IIKiGezfVBgr6eSfh5orA6F6lZ+jnZ8C68XBz&#10;A9Dilbxg6o1ILsXU3T2jo4j3fR19mKEK1TQIAHezUjI4qNp6vXnzze8awEsvvvjDubx+9Ov04cNk&#10;enU6mwZ4/cHRpG0/+9r7//Q774gwAhKiAojIZDJ5gsFllpKTIwPQLjLJrZQSY5vGVBv7XLKIMJ8f&#10;iQEB3+0/3QxF0C2K1D1+JdKklOB7MdbmYy4cQjuZoLA00YjMrREWEWHerha3g7lqbFvT4mbgKMwO&#10;au6wIxw4EanuhltuZmoirEU5hjSk6hWSICn17XTiErJi1jxk3ZtPmRpqZjzdU3cJof6cOeWcMwo4&#10;UBozIM7mlz754z8F4Nv1Jo1jbJtxGBBdAudhBHDTgkRaK2cmAXc11WFsJ00p6uiRmNlUrcIlTxdD&#10;PvWuDXFyCEAkgLtPsSgoImKgKNHcMJuZAoIjcgjgF36Pi7oomB/s55T6zWYci7CAGwCoJrOd9ZyI&#10;tjUdrxK3wa1YJaCEIEDSxBY9A4A5gPuNG9fvvPFWE+PLr36CGP76L/3ttm3+5Ct/MGoupYypSGwJ&#10;CMHHYbUAzWXzwY987PHDx8N2cu3qta6bTmf7h0iL5VFoJjkVd8i5Jw7zg2vT2XOHh9cdwnbsHcpy&#10;8Xi5XORUZvP9cTsM2zULu5aSMoUhTqZjWrXNwXw677rJYnEsoWnitFgipBDj/XfeePT4qIndZDo9&#10;Oz1ZnB4L08P795bLdd8P3WT22c/+9OVr845rZgAAIABJREFUt9QK5vwv/vmvfOsrvxuoEDEzB2mF&#10;uT6Q6/bDd+CZUoqaOaFDBlolSLmKrZDRziM4wAGQnljrEMERNRC1YToJ6qbqgFjTQr636oPfwEwr&#10;lB3YUdDRHEoW4kiU3UfALZgJFHUA5ACd0I3D2UvPXvvMqy/Nph1CcQ9VOlXFRQ7geD4I3llxqbZV&#10;9ZEM58t2Zkbk823PuagY0UBdHbGy0hCAclE9b2ZijIRE7IEZERGl/jpVS0ZE2eTN+2dijiCmTMwh&#10;iFvhBqUj8MpOL6b58Arevnb13v3Hj976s3/2P/0P/+C//R/f410gVgqe495wl/hOjqDghK5arGRG&#10;irEhZkcCBgRIpYcL0dV7qG2/aqwFgMq3gdrTjeYOZkUC1oTjohkB3GDniEVoYmhC7Lfb+/fuRSEr&#10;+fDw8rbfPj45otpLoFez9Nnx8bheQ+jycqVpVQYtjj3T6aP7N2Yvnf/xnEiEGWpz755TgXOVoRts&#10;NoMEAQSRUJd3IoIYJkFhXLWcP3R7HkyXKzoa5p/86V/cLpfgziJd123X61JKCFQ3pPX8Unvd0HYE&#10;HCFqyTkN25U6QDeZpzFt1gtHaJpub35ghkePT2azPQd/6ukXn37mA2+++WeIaFoqbsIdUko1UhCQ&#10;QGjXOSMRUC6psVSfzwZggAYgiKZ1lvGk90AzF0FzYAc1U6vKfA9B+n67m39gQBLVVGcQ2clIXA2l&#10;nnFNWNzrGIIRaTadzGbTH9oV9iNe4iXuX1psx6a3g15TtOOHb3/20x8MyNX2IyL1uooxbrdb1WJm&#10;DjZaAYRSbDabViYls+w2yAC5aGBBQHKoVkU79/nUftWBmDQIMZNIHIZUgVRPfjAEKMXHjGEamy6G&#10;JjqiAjAJ0y4TNG9WlxssDh03mrO7M7qVykEkAFLdnciJuFJp1QwAmdjdSdi226yAxExU1Cfz2ZDU&#10;TMehgHSxnZA3YX4pTPasqBmUUnJKRBSaCO5d11SNwZVr1+d7+2kcN6uVgyFALiOMSqFxczfNOXPT&#10;mBmgay4W3NzcXK24tZoLhqgGamDqaFYs9+3hML190i98vWnZIntg70LTxFkITIyAqlZUi4E67cgk&#10;gMBy4fe4qIsCFCYTiVHV65GLmUuNGhUBgFJKnX+rqeVzWQpijZAiVlDDjHKgRDyMgzDfuHntO9/6&#10;pnl57dOfzgq/9Df+g8uXr/3bP/itcRy32+1mvZnNZnVCUbRfLvuv/NHvTCaT/YP905MHh5evTPeu&#10;37zx7DNPX99sFsOwHtPWrNBOnExIwmQhw9mjZe5xNrnVHHaXLl1/++5b0+kkiIJxxzc240lxKcFY&#10;aLVaF1UgAHdVRZaienzvnZLKwd6VUf2NN94YtgvLSTWPaXST55/74Kde+wmPDQqn09N/9Sv/y53v&#10;fmPaKEIgjlV8kVOqH0UIoQoNqqEVEevzuwy52VFbd0qrOmN6YoV1RHC3ypUBL4GhYw7cYDCr//3d&#10;f0ytqOVSEB2rndyMDRvEFkmQAhG4K2B2H823CKODgVkaD/e6T778wisfef7a5X1C95KrUFaqeBh3&#10;JxA7J7xX/3c9htXfrvaiUMdeiEBYM0OqDhZ2Uhk0sJwLuVWZkplWIV8yy30fghBSdQDDbsfgAFAp&#10;LNJOwbaTSTOLbcnFFNXNkXPOuYyGQQ2II3BIYDJpXnhh9qzaZrN973eBuNnOBLn7K+0K6virFDAF&#10;qTkp1bBZW0MDu+g9vv+azvbqsWe7HZumQ/L5Xqz99XI5dJO9SnetF+um30wmE2LsQmfIk0m7Pl5+&#10;91vfuHJpr51MFqdHk9k8bddp2CKSuUtsu66LMQphcieEgFSooEEbKa3PlidHxIAkSI4gZuoIiGQA&#10;Y86lmJmrGiEgKiFjPb0BuRM4omCUeHpyOo6G4tltTPnqjfcd7O8tTo5JuG2aJsTpbC+lnFNSze41&#10;PQ1VPaXeTLt2nksREc2U8+jrJWKYzPdPHj+Q0AMgk+zvHZydnR4fndy6fdPdXnvtr9698x1zrdtV&#10;BEMswzgiIMMO1EDEROJekwVzgIyA4OjA7mrg5mi7eEEEr3IX1lIwUOUuuBkxlqzMggSlKAA6kntw&#10;AzBHJELOFNXrTAq1qLnHGAHF3IuWsl4fXjrEC1ni91spTtO2uCrPJjeu7Y+uw7B9dP+dF555LqXs&#10;7jFGRNxstnieJosIEgJxLETuFkOXS64ZMFXaVCrRPDaE+L2k6fPhWWV/eCTuui6EMAwDIo3j4O5I&#10;u7eXueec1cps2krkdjLhKAAgIoBYSjFz2vR7IZkDMZVihBEoWVEDcTcmzKZEDO6IpGqEVHImImZR&#10;NwcoWcdiUUQ1G8J0b3Z2f4Mgm35oJjOSNgDHvQNiLFrjagCZDRwd3Ky+zEopJEyIm7MlFI1EpSS0&#10;nJNNmraiqKGUIuzuJRcFqtGKZraTQlM1QSq4V0X6sh/gAx+//qGPrl7/JlkqY2/jpk/DugzQD3Hr&#10;JQ9RfNq1zJPIKALgFYKfVS/yPS7qogCg5nk4IPZ9z8wxRmQC8LLjsdr5M213Qq23MwCEIMzkaqWk&#10;AB6CbLYrF0aGG9evvv7tb6dcPvPZn+p7/cmf/Nlbt5/5zd/8V2fLx32/HYYeEUOIpSiCWRq89OBj&#10;IN2bdw3j4/tvNy2ntBzHBaCbiqmJNJNuqoAPTx48fvC2UNzfO2wnlw+uXTPPRfvr129t18txGG9c&#10;+chsb7JZj8vFSc46mUximAIWLQDQEMXF4hS562Zytjh+/Ph+GtbjsLWS3aHbv/aJV1577vmX0pBi&#10;E+5+9zv/+lf+17PjO20EwYYpIKGqFi8AUK3YdQxa9RQAjjtKh3vOUNTdsMI7d4f2KtParYkAAAgr&#10;zMojhygFLbkGEqnarWrGMFMAEWbhUkrOxUzdgQEaoAawRW6RIwMgAZK7bTRtShHi/Vn88Cfe/9yH&#10;nokt9ZszcmdCJCYiEwFC3gX8nXOxiAgdzM0dAYjZz7HvT947prtlBSAyhtoIIRoxMIcdZUtVSwnm&#10;5xHVfR521FMKcm7bk6qfR3ItKTAN282EOwQXsUiMJBZZtbjXrZETkyKWYqpAhofTyXu/BaTajuvG&#10;A4iRGOpnUbFIpZCDhPA9ZmYAM9f6iryo77MWi0XbxdqL9v3WANNYui4ygQiN41CDLyrPARFyTqBo&#10;Zk3TTWM08E2/nHY+DBsJrbntz+f3To/My3S+tz+fE9HNWzelad64/2j/yrXnb1x5/RvfGMcR0dKQ&#10;337zbuqPrQyCzCJjgpp24OalOACjq+Ycujidzty9mKtqCHHSdg6uWtYJEk8nkodhxEhg+vTTz3bT&#10;WT9sTct6nayoOoXQmCoLay4AwEw1CyiNyXTVtG1KhiyQ89BvAGk639/fPzw6enjpEIibcRxns/lm&#10;u1oszvb29m7dfu59L73yL3/tH1UASA2Cu//oUR3L5DwyM7PUWbIBYBojGQC4gZqDuYOreQ0ZRCRA&#10;dAOo4wYgdy1Z682PRNtRx5S97nWRHULRUiNwHLCQ1G9IIeSizJRy5hDMLYZYsnYxoI0/7AvtR7W0&#10;FDNpJDr56LDaDpYLdU1oWmFer8cqTkCE89tEUhrZcSyG4uAugfvjsS64d3Ip82LWijBxBcS9W+Ze&#10;FNwZsBGJMSISootILsnBEOhJizLmrI7TaSccmrajCqYJgoQi4u6wXU/23Dkombk5URBe9dtZDARM&#10;4GolNo27M1POGZFUE1Ewd2K2klVRS5nOOi3KFJpOFoveQbdj6g6vmJvErptfSikjgAQpCOw+jqMI&#10;165MVZm4bbp+vUnrNRGrqRYlpFRKpYeoZiMSi+ZgbuaQc2YkMzWEXBRZUA0RQgghRjc9u39neuXK&#10;8s3vrEcP0ozqjhJmh2Z6enoKjK/91c+cvvXG+uQdNiVVLCOoEUHkVi7IiBd1UQDb1RZ2EgPMOZtZ&#10;jFFzUVVmdkQkiiEMw0BBYmzM3DQzUR37OiIyOZqVXtrGwLfDoHlExCtXDu/fefNf/+rZz3/+lziG&#10;lz7wkdu3n/rN3/j1b3/rq2Ppc0obx9DEEFAh66iIQ7wZg7AWOzi8UfLy5PjBMJ4tlvcnzdWbNz8y&#10;n81PzxYPH7xeNB0cXJnO9poYOLTMev/+3aZpDw9vCs9Ts760f5VEYFqYJ4i0t7/Xr7dDb2YwmUkq&#10;2rbt2/feOlsek5dxux7HvhRv2r33vfihD3/0k03XFNXQhD/4whd/99f/sa7PSLBk4FA10rtOLDYh&#10;SOfuORc1r6gooImp7oCTK3XrDZjcnBBoF/6383M6Gpi5OaI7OXnoBGUn1CaoZEJEBEAkFkR09Fxs&#10;cHT1jBkAgnsEapFbpA6xBQkODEDEQJ2JRsCOw/U2RCF2q2fnoorgwuKWQcFLhiDEUoohoafEgBWt&#10;ex4EAE96D1VFADBP/RYQRIRYAJlEmGKVDtcv4XqacQJAVfUyjkOfUnJVyEaBwM1BwYmZCUFzbiMt&#10;tqZGBAZIgAxYMyDYLKOrqolQQIQQcsruVkXL77GkkojPMz2IdvQ311xKSq52TmtFcAQCdDAz0/Ku&#10;geei/r9XbdMJMUisWSkVtyfCIUxqlkDduJ1jdpGY+74X5v3JFPyxAQEGRImxXa5WEmI3uzSOQ2jm&#10;R4s1AIhInOwBPNpuhm7/8jPv/+D29AFp6nM62eje/EqI/bg+AlTxBqHmdkIpxUzNlQOp6dCPxEQs&#10;RKRFUxqQEIk1JdSVomMr/ajLPj31/IsSGs4p5TGlVIqRhJxTSmO9K6ruZZfgBjAMG3WddPPNepVy&#10;GsY0lgxIs/ml2Wz+zr27127eBuCUhul08vjxYxFpu8nnfu5vfulLX3jjjT9FpIr03mw3SGjFirkE&#10;4Uo5RUQmtSLg/D0ojJ2LSXfO8vM0FAdEcwPEYmoOqrrZ2L0H29u3r9W7GomKsuro6AQEGIbiGLGe&#10;a4mwmk+QGADctGll/2DWD+mHeI39SJfolmR6vFy/79a17dlJiA20zXS2l8bRggC8e3cAwDAMdRKG&#10;CM5NKblKmDabTY2dqoNDVXVwZsa/CGaoZW6IDAYhcIyRCFVBVcdheHfugggA45iAqJ1OQhspBN89&#10;OJmYY4zDdpyUVUOkQdQM3HPJ4GYGuvMRqZsz8xMXIwubWhMDEQGTWak0iBAoDaWdBEActlo0jYZT&#10;DuTeTObSTtWB+F00SoyREFNKZtY0jQOEwON6hehqGRzMVS2rWp2hqimUUkpxc60bIlVAryuRnHMT&#10;Q05FigF5PRhl8i7I0dFRbEIUYaSsOg7bnIsC33/wYP2lL332Zz4vJ88cv/Xn61KapjkgZyJE77er&#10;/38unou6qL/MVcZsbqWUkndbjh1i1X29Xu/CGIK4e1HVrCwiTBgCESEBIIKhFh222ybMmyDbnGtM&#10;NQAc7O+tVot//L//8s//tc/jM8+FZv43/s5/+Gff+OAXv/ibxyfv5LzebExEJLCCgvWa+eRoODn7&#10;827x+pge9MPplUsv7B+878a15yR0j08WgH5weBWJ28l0Nt8jZi+6XpxC1m4y96J705lO2u0wEIe2&#10;69Q85/zo0eOSxlKKFlus16VYHvu2CU2go8dnWopQ8/zzL3z0Y69eunIjmzLz8cnJF//Nb739ndfL&#10;dkFeTNkBzRxA62rI3bWkOnJCJML6zEeJgZi9xn/VczuxI9ZwXyLHHdASAAmATAuAGZG0MXQtxp0P&#10;rZ76d7uFcwd01WEVwVBodACACNggNkgtUkfSAgVEAWdAQWxQWmIgaiU000msmDKAosVgt84Cd1Mb&#10;dURMu56B2QCMC9Q3kUg9KdXdTtVfIaJVhZf7OVFnhw+uqUy7wxUiOKopIQHHSRMmgG6mKZc0WElF&#10;Sw1xQuEQZD4NafCUk6A6ALNIpCY2pRRzYmJEQ6QqXRYRtVKVYO+xBM+ZuoBUB8a4S4VQUwV3qkr6&#10;yt4FMNCSRlf1C6/5e6hu0ri7Ofb9lpmbVrpJBINSdBwzOE6mjTADQJ2LIGKMjTCrlmkjAL5cDw1u&#10;9i5dsjGP/bhc3i8lX7t1c7npcy4xRjNPKaH7drt54/XXA1M3mw/rdYiB8ur48ePZZEIU3D2Exvst&#10;ATpAKllr8nfdEqhV7EadBLi7EHHgdhI1S0chbUZmsalcu3ptu1qu18uSsgGEdsLMY05MqLpbLNaH&#10;Y92TIsJ2vdRcptP5kLZ5s1pvVmiIyJPJfDa/dO/ud2/dfC5pHsZ+Pp/du3fv1u3bly5f+Y/+3n/x&#10;3/93/03Ofb3+1HSXjHjO+yYiBzc1tMKEgKA5m4EQmhoCuiPQjhoBADVkUMEZOauZYynWj/nljz/T&#10;dbJJud4bpYCVsdq5kCJLN6pGEUJQ9R2PuiYYkkvk2Dbbsf8hXV8/8uXUEvC1/fnpyfG1m9etpOXx&#10;Me4dmjsizWYzRNpsNm5GTNVr3rateg1sCjGIkGy3Wyaq4UWAWLKCoxBVmtn3Tk8MoVSvomsM3Lat&#10;Fq+4s2Ec4XuSc8B0SEqBu3lLMe5iPM91EUC4PVseUCo1J6cMNeIDAZkIHLXYarltpkRE45hVh4ps&#10;cSR3MC2h6TyPOWUmQrBiZW//Sh6tz3nMBbgBMw5tnB+YNAEMAKpkq7jXZPT6khaRvu/71ZpNAVy1&#10;hCDmuyiuohW+bWZZQx7T2PcjSiB1K8M4DCgdlkKEjm4OWnLKhUzb6XR1+gBSVsZt2qoqOrjVqR7c&#10;vnY7F/8/f+WXP/MLn5+976Ovf/vbNMKN29dme5euHe6fPb7/w7mYLuqi/jIVEoJCjDGG4OZP2oY6&#10;THGAco6gsFLqFH5IChWr3QRkityIYAbfblYxBHCt51RVHcahm3TjmH71n/6TT/7EZz7x6qdSDi9+&#10;4GNPPfvcl3//d77x9S8v14tc0lhSYGynzaNHx22bpPG37/y2hzt70z2k+L6nPp10dXx0MusO1Udn&#10;rSkUiIhGp4vj9WI16S510z0KjZsFahUaZAGglDar1VlsgjuYAlFop/O26xjMNT96eB+gufn0cy9/&#10;5ONP3Xo2FwMkhvInX/7Dr/7RH6XtMG26XoJZQUIAMFPEGv2uUN3VbowcggBANZ3DeRBHHSnSjmZJ&#10;FQEFvhNl1Y8ewIiIHUk4dK00EYRwtzuAiu7faaAQmckBWFWLKyu4i2ME6pCnxC1ii9ABBQQyj4jB&#10;oUGMgEm9DCmPoxEiYYxRWGoOBwCEIPgEiQNqqgAKTmAeRAy5flXlc9Yr4YkXAgDIQFMBAiQDttrM&#10;KADtILw7oLDXVgpcJGAIEprQxJwGzrnkolrMvWFuBYlFAkSqlx2Y2c5LGVo1Jao8np3xPUjzA9k7&#10;CNZQrd2ZjXGXcgimNe7Zq4gFKigIvXZsblavjIv6/mocd2Yyd085IQNUVwEhEeasqlqDMpm47kBs&#10;R3fFvUl0dw5y7eb10HT9MDjT9OCgPn2ilpxz3/cxxjSOADiOw6OHDydNoMuXudkjH/cnYeV5vV5d&#10;v37ZylCy1j8vwM7egEDjOLSttG0LAG7e98N0Km3bIoCZjwWQJo6eSQ/3p/3xsgky9ps0DGCAzHVP&#10;knOi82diHVSnlMwUAFJKmsdtHsZxcXBwPUjz9tt3Hz+6h4JuON072GzP7t19/drNpzabbU5pNp8d&#10;Hx+3bffyxz/9i7/4t//ZP/mHImLnAtm6F6pbOyY2BHUMlokNgKoK394NE4TA4lCpQ+DuSLtZuJma&#10;wTjopcPZ1StzG3qsTRiIu5gpETGAAQIxFmVkUIdiLOQOkRFREIBNt0cPSX4Q+Z//Xtb+5YNh0DY2&#10;xzlv+jGdvY3UEUvTNiWX7WYzmUzqnyOEUDvt7XYT2+7+gwcYJjHEYRhW6w3sJmeAAFq3uMQ78wY+&#10;AeyCgZtW+i1ECU3TuIOqEWHJO5fCjkCiPmTlELuuCzEyc4gRicyNkSzrsDg7jAVAIyEOarsHqoNX&#10;gJTmnCa0t173220/mbQhhDTmnLQNQIEIYRhKyhpCqIv3/YPJcjkWs+2Q28lUmKME7+bL1YrQASBI&#10;KLnUV1QMQZirioOZTS2l0dTOmVqmqm6QkpZxzDkj4zjk1Xoz9H1o3Gkcx9SvV7P9xnPeMSYBVNUd&#10;FKzr5O6375gXKDSOQ9M0QhSbqEtdpVXbTVqR2/vzf/NP/9GHf/KnPv7qq299+Y9vXruOzUQNkl94&#10;zS/qokBkZ8eKTfQ6Ah/HimoiJgA03+11K6ReVZsmMoeU0jiMajrwgKFrZrLue9MCblTzUtVSGlVL&#10;DM3+3uz3v/Dbd15//XM/+/OXb1wP7eSnf+avv/yx1/74K7//rW/+u9Xq2DwjkXqWYENZnC0W+9cu&#10;td3BuC3D2pBPhctyuZZAeweTtm0JuV8t7919Z7E+vXb9mUtXn2YW1TLkftxum67TYsvF49PTh2Pq&#10;mybOukv7e5eZJWs+OX50/Pjxerm8cvX6Z37yZ69ev2FqqWQJzZ07b335S196cO9eIBIkjk07O9TU&#10;gxUtg7qBmZnX3NadPLoezAnbJjq47bqGmvyHzkzgilD3HbiDR9XPHndhHwgcxbvAIiw7c3ltXUrJ&#10;7rDjQtXBEkoKhkN2AAKPQMExAEWHDjkCsENAjgaCUAMLGNDHPCzXQIBCpWmZiUJlKFPFAVXFBBCb&#10;qZoFJDMrqjUbmXbD1F2owHn7wSmV6lY1ywA4lEIiIUgIsTpaiikg1GULFnMzNUckJDYECIEA2CCX&#10;7FZ0qzFKCDLmUVokRDUoWiDXD4n4PPqw/uRmVkou+gMwe0u15yIhMeGT37MUK6UyASoo2CsNDLB6&#10;8eF8y3NR31+5o7m3bZBQozTRzTbbYX9/HhrrEMDBzccxhRC4wsUc1LTkMp11QSjnktW2y1U1GwhB&#10;FX40sUHiXPI4jloyAqh73/d5vSpDH0NA117VKQDBdkg552XfA5ATAmApVnJBsCDspuOQACCEEIhN&#10;SzFlYiKZz2bWTVV1fjmA+zPd4Wy2N9s7KGY5ZUQCc0KMIQzDlkhqa1tSCoSjwXq9qrk61RH1+OHb&#10;073DW7dv3b3z+t03v/300+Rw+dr15+++9a3Hj+5dufz0arWIMbSTSUpps978zb/197/1p1/9k6/8&#10;HoVYtAQJUOmoJEiMiICek3amXPEUSA4FgR3MAM2pMh/MEZl38CtzQnIjMBAWCRHctKi7OvKgVNTI&#10;DREBISPlooF3UVBEZKqIqMWJ0cw6gc3RCaj+v10IF/X/XBS6WcT1cnXl6uWh79vZYTfdkxDGfqix&#10;T0Q0m04dIOecc94ZBBHu3rm7SRqDxKYpORHBmFJtMXPOQCSE4Pa9j6+6WVdzFyLTppVw/pIwK6WU&#10;HfWkSm9NU9Fm2nSzTkJEIhYhImFxAkfQzfqwoTKOOO1UTdURzM0IMacUQ9jbaxFhGPq9vTmAE8F2&#10;OzRNE5vobl50cdaPY5lMmlKUArbTcPfuAsw3Y54cXCGkpmlmV2601KQ0ppT7fouAMcZSSt/3lfNb&#10;RVNj6qsUDQFzLqVkzbkojllPjk7QTQIU53WfoCiJaT+CxKF4p5q3hWaiaq27mo85g6ehX5b1OoSI&#10;iABWct4MQ/Xlq+rBwf7Yr7uDAyb617/8y89+6OVXXvzA2w8ePf3C8+/cu9O28Yd2PV3URf2lqXqk&#10;ilGI0ACIqJUWDKt2VNWquKWax6pYdBgGZqrjkiBsYLkfQh5inOWsdZlJROAgHErJg/Yicvnw8unx&#10;0f/2P//Dj7366quf/nGYTcNs/lM/8wsfe+WVb3/z69/5zjcXq7NNP1LYPDq5t1kGBJhgA4IPHy7N&#10;F5rXTz/9gcMrt93twcN37tz5+maVSAKSjv2bp8frJxP9VEZCyGXcbhYp9e6+PPMjOGpi6w7D0IuE&#10;p5565id+/LOH169qUTMNId5/5+irX/ny23fu2JACcZ2oZhvX2zGKTJp5sxeAzK2AGVi2ktyKuqWU&#10;wKyGfIuEXYiHO7gpggZmQtoF9xkS4S5HGB3QgBQcJXAXcCIsyEj1JV6nS1y1QE+UtI5ZUxB2ZHds&#10;ACZADXBwbpEawADAgOwoCIGQAQMiA1KGnDMSQEHLKiFwrLsUBglWFBCICIWJAjPW+MiUEiBCgieC&#10;q8pcRkRHCyEEDk7AzABobhndERQ9EBKQmTWxgZ0fw4uNau5miE7gFdhIyB6Aqzu/jKalibIqtSsC&#10;aSKSA6CWkktWLbvc9rrYd2dm+cForqpwDuldK7lbzuUJWpiEof4idWe1k1o5wYVz8Puv1eNHZtqH&#10;WO8YYtwdDlZLwPMWl7CUMohATeiqU1rT0VwAt2P67ptvAaC5I1WoQ80Q2OlD1DQPOedCTcgGxSCv&#10;hxDV3HIxtUFVj45PRZhiNBYAAISUUkmZyQHAipZcwJ2RCNBUS8lGyqJBiIQ3254JAdlNz86OY9NM&#10;9/aHfltKEeGSCxGGENOYFJGIWHgcMgK0bXt6euqaANDQA/Pi5H7TTZ96+oV7d958/fWvvfD8R8uk&#10;XL/97Jvf/cZi8ahpZqenpweHh6q62azbtvtP/rN/8PWvf/XR0eM0auC47YfLIdTQaQd3czALnmoO&#10;UM1SAETE3UVL544uZlK12tCbgfvO3cGMVHHFhsDYjwRqgmSOIKLEdYZdDR5mSoTCYmpBBBDjZI+6&#10;/e3p8Q/n8vrRr71LlyaTbr5/AABD36eUgCiXPJ1NiTFGNiurVd80Td22h8BtK5s+51xMtde87be4&#10;QxkyAKppSomZngTWPhFK+e4lZYCBydoYQ5CimVn6fq1a3v0agFy8GMwnbdt1LCIhhBAqk7oGznK/&#10;7CYOHpEgleKORODmjGSObuAGTLS3NyOmcUgsLIGDBAdAopyyKRALAKaUu/0puK8W/ZiSYgihYfAw&#10;38emEUWMTdd29dyvqjHGEIKqIuA4jkQ0jn3OmRjdIOdUN6IGopS3wxCY1UYGGVPxXJppSEnN0mbT&#10;T2bq7lLUHVRdi48ps9vq+AiK1m0qIrJI0zRt25ZSZrNZyRnAh2F4cHSaQDTl+Xx6/amn8ji2bZPz&#10;Befqoi6quj2ZiIqqmiIiAqpbbCKff0V1AAAgAElEQVQAmDqzOICEwERVP8lMYx5XyxUieHEALAVy&#10;Gtr9Qw60HMYa6SBBREg1DMOQUiK0NkYT+crvf+nP/t3XXvuJv/LyJz9FLE23/4nXPvuRj37qwYN3&#10;Xn/j20dH7zQ8uzx9Wsd+/aidXo05LXPuNcl6iTmvNpvF2+98d7U+FYkBkBi2m5PTsxMzrT/kfD5D&#10;RDMtJY/jCFXJDMgSrl29/exzz9+8cbNp2pSyqgnz2/fvf+0rX337zh3T4qp+/grumq5fHaf1UWFL&#10;3Ig0Im2N7YqhbaYHUNTNzb2kjelo5tkANLs7IRIKBNlyP4nRxgHOp+d+TotS9FL7jC7gtOn2pk6V&#10;SesARkxMNQFjVxVPW4prKV5KBJwCdcStcUsYERlAkMSRARixpquSo1dfn9sufAPJVEkBicy1uBNx&#10;BQSHGESCCHFgl53boQqtnriAavtB6F5URMDRzHc+RnAkZCd3BSIkV8sV4ltFAcKS0vhEnFY3KbQD&#10;+4I0HYKaoqZSENQyBxWmnLIDIHKMQSQgQsnFwb2Ch38QkFtB3EGuqkSsWsk15yoUICIWeXdE+K7M&#10;6gIf+p5qeXS0U7tBpVzuNnwbAKiMmp3B/wkAtALXwNAzgJD3xU+3m+rC2dmNKiK6auEqQlYha+lA&#10;DAFEFDBpFZsQCrOEuk8xdyu57h0Xi+W9P38jsGctFQMKDg6sWkIIhOA1KMOMkepGUx3GVO69+for&#10;nx4JUFj6bT8OY8m5LjFZWHMuJTuiupeS/y/23ixWmy09D3qHtVZVfcPe+5/PPPToHtzd7pBgaCyU&#10;SOAkNwYUEpCIhZRccZ0b7qIIbhKuuEWIQSI3RCTCMcixY2zcsVFbbdydxO0+3af7jP+4x2+qqrXe&#10;gYtVtc8JICFOH+zGvd9z9P/71/72rvq+qlrrHZ6BA965c3L67GnfHwDAQiDC8fKsbYeXXnntnbf9&#10;zR/+wSuvfq61o1de+9zbb37n5HZz5879/nC4ImqaphR56ZXX/sov/kd/+2//rWIoSEpoiGLmjpFb&#10;cJW8aaoDLJBCBQt6JXsQcbXnMTekACZqgDgNMQAdGNs2BnQ1VQTAAJA0Xzl6VmkhXD7bXPYamM2d&#10;qF4CZ2ZOzRAjAK2Pjq+2hyHf6FB/xHj8ve8uVuuQutXR8aLtusWyXXRSsqv2++LgKSU3Q6IUAgDk&#10;IqUvY3ExnUh48xYy1ePmUgrxdLl88rSvzbBpom0AgbltG47Rciml5JyvF7263Pe9APhq1YUYQggx&#10;JYOaHDBzHHLpyj6S9Q5lyLOYAXgVKpkODBSCq6JXYXMEg+rCTsRFNKZYNA+HgTh0qyW79yPs+r5J&#10;SwJMgXl9B5CJEAlKKeM4xJhCpVERhsBN02qJZloqtUPR1XIul1eXZsahddVSlJhUhDCLiopm9cMw&#10;ALMDHoaMiLbbLRZLAChFG4VS9PzhozyOyCRiIfA1kPKwP3Ttoj/0iS0XvRzk1kuvvvbKq4uuObp1&#10;+73vvwFo4cbf4yZu4kO8R0QIIVT7hgq+AkRkapfV0teKCLinlDhGBl2slgBgMo65mFm/3zeLUbFd&#10;ro/7fptzrlp+YBZjrBa4kgszHa9WOeff+JVf+t9/9+t/6me/9sUvfYk4QkOvvf7Z1z/x2XEcTs+f&#10;PXvy/umzR5dXz/pdfrx/j4kYw2633R8O+8NGpLTNIoTOQYd+qCDVGBKhm5XDYRNj6wYikOJ6vT66&#10;/+D+Sy+9fvfevZQaVUF0IACwt7/3w9//5u89ffx4yjhN0J0pqBkRhcgybpcRkSOhgAuWAYy14JCj&#10;5hZ0sgtDwqY9mgRqEaVIKZkBmrWfhU3bNDb2AI5EQGhVZ91NiY2Am+Rt4GUC9MCEkSrDoVqBAQAx&#10;MXIIYWKdQxpGIfDktDDqOHTEHWIEIAdyZ8SAxADoQAjubj5VmGpSiRdWJXsn745YgUwiMvRDjGox&#10;XtuZ1+PWbAQnb/U6c1AVcTMAmvRC3NwVEChwTE0IsU5ItL5lU/BpLF/FD33yXJYiUnciDqEhjkyR&#10;o2Qll6q7SIQ5Z6LgZhkzzipBAOAg8HGAngJwqKaI1+hnFallDSECVdkxwA8drfIVyW/4Hh89ioOq&#10;JA5EVUYMACq+nAmpTrTcJ+X+KgwNUNneEJkb8E1RJJokkqF+E93hw74r6BiJNJfpGvqc/8zJGUxp&#10;mBuAqYJOE19HZ4eqNm3mTE6urlgmvQh2cyU3M6riEeaXp8/QdewPeRzBlJG4aer0rKqguvtuv6+j&#10;BhFx9zu3bz979uz09JSI2rZp2rjbXfVD/8KLL52edu+9873nnn81D4sXX/9MQGi7tu/35+fnMcaj&#10;k5OrK/rzP/9v5e3mf/nH//C777yV2vZrX/nqlz/3+aPlMhFTt/r222+e/fZ3IYBKMVd391qJ1CJt&#10;TjfnQg0Q0RQAGMAIoWnStIQA1B6VizBSE1Ac+lI/Skd3dKw9HqdJDi9w2G377dWO480z8hGj7Lbn&#10;252qNU0DRCHF1LUxNd1qicQhpZhCSMfqPvQ9E4sZEo7j0B8OKbXEbBPXzkvJlbUg6pQm6to1ZrRS&#10;zl0dsJI9OLWNGag5EeY8gE+vRUc3yHlEx0XXpCalNnHguseYOQEOu90xCLjHthkOB0AyFwZCB64u&#10;VKaG7ubgKKI0aWYSERZRZsxZ+3GIkZeLdBhledT0+5yFRvHUtIjQxBQWt2No3VRViYkDg0MRGIun&#10;yMw4jvWRJwMrY88hlVE2m93V1VVKicRCWKiZZnV3kcM4jIfDnmI75oyIolrFsvrDfhzyanXkAOMw&#10;ggmocggU2AGklKEfUgp1Q1XVJlEA2BxGWh/fa9u762VIzfb8DNya1KzXN1abN3ETsFofmVvJ2QA4&#10;RjcTVQIkmvqMVvkbjOREgP0w5M0VR26bJjWN5mS2dxWXUcVG2bXN8tat21dXF1IEKlXdrObAAFZK&#10;cXN3XXah35z92i/9vd/9+m/+1Je+8sWvfPXe/fuAyDG9vFy/9tqnzG047HeXF9vN9ury4vLy6Xa7&#10;E5FchlzUDTL0hhX6j22zIowpNYtusVgfrddHt27dWR0dr47Wy64lRBOvmi5EdP706ff+8I3vv/HG&#10;5fm5ijQpVOgsAgKBeiYgjm0p/dBfMoND1T1yAgx1ldRS6c4EgI5aYJ/3dRNn6kKMxMHdFkfrZr25&#10;PGxPjpc4ZMkFEKqOlVZ3QGZtGFaMybIMoObEjMSIXNVekSZatxtjhUPFlBI6kWGiGAEZK5MdCIAr&#10;V4QAARhh0uYRwWJN0yF6xVYRk7lC5c7lnNpmsVqm0lzzCUWkioWYWUgRACr9I6TIzGZa6xIHAANA&#10;5MDgXP35TH3ohxiFmSsVxt2ZmSO6GwC6aRHlwIEDxMYc3FTNTLSYohuFmPdlEc0MkKCq/QJACCSi&#10;pYhNIDcec18puz9iBOTK96iCAGBqZYLZoOOkcPXhBKo6TBWcLVpu4iOFgjm4uLJN1SRVjQX/QH7H&#10;EQ2mmg8BDBxrNkz04iodRyPEWkfM938ltDp8SOSgdl1nkQT0qYycr51XSQSY9A0WKU5uYgRVdcCr&#10;aB0TTQVS7RXXfMy9mq4hBzh99M5+v0dAAA9MAKAqrgKAkSlLwYBNGy8uLq4hjAZ+fHwsImdnZzmP&#10;aQxt24297N753snJ/Xv3X7i4OI0hEsj65Pji4lmopp5Ih/0e3Qnp3/l3f/GnX773vX/+e/cf3Hv9&#10;xbuH/ZXursbcZ+Rf+Dd+4d3n773x9f++7M4QWxEdhnHZkWsGdMkIYMRg7oDTJRBVQEdEZE4hqKiZ&#10;MYVefd/3AAJEEewwgkFlqztOtRcCMczqC4c8bN97f7Voi9zoXH3E8Fk1UFWhiIx52B+kSAyBmENK&#10;oWlit1gerQEpLVNqGkN/dnrlJQ+lGBAxc4qAs0uUmppEiqZGiNePgM/TbUAk8DbGmKKDMxMRjuO1&#10;SjI6gJkP2SDGZrlMbcsxxpQIqc4qI/iw27/CYqYpNTq41dHKNMAHADS16kKICG5ehQuvtRGnObvC&#10;YtWYjkiwXMXzR0MupSi1KQXC0C4wtaXkSrwsOccYzAgAY0huJuZ5HJmciANIHg5E+fxyu9/1+/5Q&#10;SgHklpoQSFSYg4qkFEuOi0V3dHzsDtvdYbFci4hKadtOHZZHt4ahj0xN05VhU/KIgISYYmhSNLWw&#10;PtptN6YlLZf9dpAQPv/ii6+/+lLojvabKyZCAA7hj+Veuomb+LEKTslKSd2iCru7u7qjKTG7uXmZ&#10;dmtEjhEcEnOMoUje7XZhGFJoEMhM2XJicuR+6M3ColvsyjaXgkRgNo1cK4wfXUUNnJjbRbPbnf/2&#10;b/zP/9tv/ePnX3zl81/8yqc/81O3n7tHHIpBWvC91fELMYI7uLiZFCmaRXIphQgJgZBCYA6JODLH&#10;wIkoAEKVTgKaVKLM8/mz87fe/MEPf/Dm6ZOnUkqKsYlxrCL+AG5AlVuASESBYXdxmoee3BEmIV0m&#10;RiLCcD3iqA3NFAgBihTV6mwekUlVCOnW7eVb5+do6WS5JthKKYwBYCo8oEt8Z9neWhA7oImIOwTi&#10;gAxoQDCpS5k7KhF6ZX0Qg3sAbJgTcgIMdeIBQFDFYWcSQk3InEyrEI4TTwlGRecS0X6/F1VTjTE1&#10;TVOVeACAmQOHXPI1jzSFSbodkc1m3jzq5IPsAOhMVRMRRAxqgmciIqquIDDbW9URjphWDjAhhhBD&#10;asAdiQbTi9MzHfeEEYgkTeZypspMRLHy482sSR8PbS9gNfeoCqHuIsVE0Ke7wQmvIQdY6SaAqW3z&#10;YWdyA9796FFFda4TeABgYia+HiaZGXKlTcM8gXAiAnYwfbBe3j+asVY+FSsVTVWf5PpP/L/UhzgD&#10;H+fXTwSeioYiQARUg1L794QEDgDqLiqRp+e/DiincU2dDSA+evfN7/z+b3/hq1+7TuZqgaGqYy4c&#10;Q/UcOD4+Pj09JWbLOTG5+2q1QsT33nv37Pz09u3bXdvu9/vN5XnXrdwiLxfm+ez0cS3fu8UqxMbM&#10;ch53u21sGmzXL907fm7NvNs0Zpd9fvT46cNHj7W99ef+yn/4+ud+FiGLqooM+0Ppt/vLs3F7Kvur&#10;YXeWD+f5cKabcy05hiAlI7EjBA4ppXLYuVMKQQupju4GAI6UDYrVhWYWAidABqZJg/zll19+8PxL&#10;ZRhOz57+f3wf/YkNBULAgEBIxZQICZACG4KWoiJjf9CL88snzMQUA6e2XXbPLnpruq5p99vN/vKK&#10;iSgGSqEaaKhbS4RuqlCrAr+uPbQitbxNtGhbIhyHDAhj+QBzBQBuOI5CTUxtohCZI3GMsSEic0OH&#10;crk5iqhgC7TBxICxTlUc3BHAxbSJjbkigpnE2OScQwqVtFWKVvFfJhwGa9aLJvJ2N2bNWWGJ3gbU&#10;2EEIRK5mbhOd0QFLzsyhKsFzYDAbxwzQDMMIfugPm7EIAiBQTEn6PRFjiobIDsiUbt2KMQGSqrZt&#10;U/fCEBsk2l5d1kGlB0zNqolnTIBIBMmbMIxjyaMaLBZt4tQslxfvX7Zp8TOf/XQE5RT7Adr1konX&#10;i5u5x03cBIgpMFkVOzKrMBt1QER15RDq01d1qxAx51xLiBijmY/j6O4xBrPCbiktDfMwDFUc3AGK&#10;FJ8wXTgBid2JyBUNwBwDYWqCmzx++4133/zeb7Srey89/9onPvnJT3323nPPL46OCVHd1Yk4BAyM&#10;LQGqakwxMrm7quUyEgczEAVyjcwJIedhs9s+ev/dt9/64fvvvLs5vwDzmBriOv31yT8Dwc2JuM5L&#10;3RGQyrDdnz8kcEAiqGTvKrNrE/SgTjlmorO7IzJTXWRz1V4lt5Pj9NIn7r/z/aeqeGu1tO2uLxY4&#10;YGLoIp506faam4hgAMpEpEQAjARklRAamJmpCiTWyrCyMBrE6X/i5BDMgjs5VjXfD5R8Z5TQND0x&#10;Q0QdBQZDxKZtYghmVsYsReplvc7ZOHDCRIEndV2ECqZQLVK8onwdAZkpBncTye5GTkwxJsIZI1Mz&#10;RtFSgWfXKA8kcrfgk4K81sQSoG247TpUgSyiIiXX82eqHr5YpzemRh8mTf4IEaroAswX00oB8Oph&#10;YDijzeZX18Y3x5TWx/3lxY9++J/YcEM1V/TARA7uXgAB0cwCV5PNSZTA3SZkdy0brKo1THCga2b5&#10;/HunW7h63hnOIxD8gIb9AdgKr9vLs2vk9IqamE3kKJg8X9gAdZI5QyJyAFUHAkAwBJXyW7/6yz/9&#10;1X+VQ4BS1Gsp7yGwmvZ9X99LCHz3zp1nT59JKYLQtjHnkRgfPLjvj/XZ06erRcNEwzgOu83duw9i&#10;7C7OnqXUze+UiIKbmnbg1A+H86vTYbdrMB+v122Mz5+0J80L94+6cX+1ubgK3RFHunv7yA3HLMyE&#10;SEOfZczgaiXnw3Z78XTz6M3t4+8/fOP3y+FJKbtFGwPa1X4Y1VNgnLj34A6EmKVabprKxCOrnxFH&#10;cCxI9Ojxk7OLjbtvd/s/2tvqT04ouJuZSOTgDmYfyCUKmCPjJIAOYsKj5n4o282ji8PTXWHuiYC7&#10;hZi6GvVjxTpV1F3d7+vKez2PqHMPcIspppRKzswsKqoCM9zW3XMpWUp7ctQtF4EDV5YHs5lxDA6M&#10;m6uuLVXYF4lcHRBUKzRxlkqs6oqV4+6uqglTPR+RIqocKqBJjlctmG8PxV3btmVETkHS4jCMDiCi&#10;gSMRq5UQw2IR5q0aunYJjiLCgJ6LuqBLCgjVpSwEMVRzChg4RKYsJmKlFHMQKWYOlBAxBCpFcs4l&#10;jyEEX7QAKCLEJEWGUhis9hSuNtv79++2kd8722yLfu6lu3eP1tvdgdkfPPeglLxcLvHDZdxN3MRP&#10;auRJF77aw3nt5U3MSpghJQ5qUpWLRMTBaqsbAUV0ckQAz/1ONIplZipZYBLeSE6iAgQQY1IVM/NK&#10;PHAnM5yMiTVFCMHFdk/e+t7DH37vd379V7vV0b17D+7euX3n/v3ju3ePTo6Xi1VKbYipSYlMDNEN&#10;VMTLKP1+34/bq+3F+dnl+bOzxw9Pz57udhvJmRAiMgYmrj/UIhARVOqzuTOHGOOUjyAR8e7ywvPe&#10;CYFogpwbAU+auD4HMyGiqpmpg09ZMTIiGDg4RMB7t9fh0/juD8/O8tgtGzZ05tCleNLGkwWngI4O&#10;SMSRkqoTIgGhF3ADQKpmTATgwIRgJmYIngATYUJMgIkgIjM4OyMAAVE9vjvCRPWWUrBSQABMlQkc&#10;cNj3FDg2qQoz5pxFJISJ414B6kUFpgY0cQillBCCex6GQS1WWnvbtoHZHErOIQQIoEhMrGbXgp+B&#10;UVTMnDkQksPcFTZzd+YABOCOhCEQELmGJqLmEeYxtVdQV7XWQFNVG/K1Zs+PEmGWuEJwVxEVqSOY&#10;+tlBrW8+tGWgORAtVmu60dj9EaJWA2bmBDD5jgEgVAAGTe4wdcIINLG6Z9wGAF5nTnPtMdfNej3Z&#10;wCrlVF8wJ0/wodfPv43MDH2CbFVL44k6gjUfcycAADN3cIR6PpWUDeYGDopASG+/8c+/9Y3f+sqf&#10;+dd2pSeiKhFYck4pGsDV1ZW7LZcdM92+devhw4el5CKUUhIpanLr5Djn4b13312vVzHGrlsMQx+a&#10;BoC3w9h2i9Q07q5FShDMpW3w4tnj3/n6//rySdPQCohzSokQELtld+v+fXNX0WEcApMZMFG7Xjp4&#10;kxgE+j67e3dyd3H7/t1P/LQX+ezhavPorfe+87v7p98eh6dSBCkioigzcv2wxPByEHVWYJn1yMAd&#10;HMmpFBK36OLDRkRm6tpN/L8OEwUAQKw3nFdYYGXwIcEs/YF1tsfE5AaYc3Yp5tEBCoHXTQkCQih5&#10;AEAzG3MxVzO/Bjk5QHE1ChEwxSYENgPmUIZDLrkOA4nQ3bOUonCyaLtVF9oUU6p7AxC6Q9/3ob9q&#10;FgbMoAKIxbVBcjPm4G7VYARgAmLjLLTFxKIFmc10GEsIpCoGsD5a5aEMQ96N0nRHTEAcoF0BoAm4&#10;QbGCiEwREVMMAKCigdgqLKGJERG1l/EAMqSwNEQKBNXGxsmlgAMYquowZh/GGJt+HFUFkUNIgIyE&#10;zNybM3H92A99n1KsGRPHEJAcqE0B3c3pnaebtm0/9fJzYtIuu9Wq3VxdMYWqg/zHek/dxE38WAQa&#10;IQGCV0jPtC9TXWTAzMhm8IyouxNz7amrqLuHYEiooqJCNJrLuN+bQQihprMpxZy9NhJDIEQqZag4&#10;UgCt2b5VkiIxmjEBElZApPTbh2/vHr71faxzh8pUYGbGECpDgyv2pgyDlIkeZjoAQiCmwMyhiQyA&#10;jOiEDmSmVobAiRwphOrGyjOdGgDA3SyXYde2Lc1MA4TJYpyQfJZ7MhOzD5YRJlR1ASe3CiB3BAMg&#10;gDu31qvFcnO5PxwGJmq71LSxWcQYAgCoQTUhBCTl665Qqr1EJuJJCYpMi+cMTGSeiCISI0bH4Mjo&#10;AYh5MipmDJOICYAHjjGoaEEFAK+a/oYxREJ0tTzm1DYxxK6b3M9qnqYA1DS5jCIlxEgeiEjN3Hyx&#10;WDHTOOZp0wHPZXTHlFoRYaQ6EaJrcRUDAGckQwMHEZ3PDojC9NkS1Q+2iqwc+oMxpLZjDkTkJjbj&#10;wXzODDHSx1N7VB0AAHM1lcm9ro5mJjkg/BebVfM/29X6Rz/8T26oKDkBmykiiRoTkWOsPoKEIjL5&#10;dGNlC4GaTb1ec0evsnHojg51MOfX5QIAAFidkSDC5KYD9V4EnAceU2JslQFS6xLw2tJXUxWDItot&#10;lgFMVCeXmXnlQvJa3tiEQ2RG+81/9Es/9aU/jchtG0R0HEcHcNXIvF4uzs/Pr3Jer9bMfP/+/fff&#10;f//s2UVswmLZjsMwDH0M1LTp4uL8xRdfQLA8HjYXzhQMsMi49KNVjOaquRQkJ//VX/4Hu8uzXbx1&#10;1bKZL5qUGAOHPpflcn327MndB88DwH7ft22TmvZw6Mecm9Q0XesI280GxiGEMI7ZVLvF0b1Pfvne&#10;J740HLaHx999+E9//eLdb+bSZ4/uQsCIPjic996LASoCgtrk90kUnRGLuWORehH443hEf2KjbgPm&#10;rjKp3F6XzXWIPN3z7qpqbkx4FECCO1o2EDVxV/AMhEDmTjEYwlAFzwBQHdQQxNTcHBkZqWmaiqPL&#10;OQ9Dr6JARIAG4GDjWAygXS5iqv+lUHkhRBRCf7k5gr3riJxMZ2tiB1WNHGr/EonNHWHqMqhqlRl0&#10;ETA3hZxltWxElFNcdk1/GPsyqmLTpoCOsYXmiIh1Zvu5ewhB3UspzFQlEKslmZTiVmTE3I/unnMP&#10;AVA86wAc1bGMI4bkCmYmdr2iVP1HZXYzqb6zpZTYBXCXIjUNIubaj1ST7Xa7XjZNSodRH292r7z6&#10;6uc/8frTx89eeOGF7XYTYmhi0zQNxxurzZu4CajUYQ4BEWrSSURVf7KOLnFG8zorAuq1ADyzmlPN&#10;IJm9wGq5Amj3+627jlkIkaY2h0rOCFo39hC4mKpJPfo8yEUzRUQC+mBpxZplfGC5ICXL/tDvNqIl&#10;pQCG7sBcAWBGTE3TegxQ9VvxWgGVlFNITYgNE7lMDq+V2vZhCIabhwD9bqMyIs9KlIQqVSEKQmSk&#10;oKo1Xa5fwKwBA4AzE3pSLq5M/cAYY1ouGzNwN2aqYA0AMLNgWs+BGJ2iu4GD0/zuAcGpZsGG7AUA&#10;A/h0REJmZ5xFqAwr+AO9It4rm5CR1x2n1MSJtFHfsJQiYyZGBnCzcRhqWpVilPn9qmoMceoKmYA5&#10;Iqpjr/u2aSOxM2EVH3JzsTo30/0BiVSEOSAhEVf8VYVIMbPNxA+RXC9z5bWLCAAwcQiMxBhwno44&#10;EThhFVml6lxmxhzh45hgh2ufQJEi1cgWKg5rErly8P/TrLzeuAo3gokfPSwwAREgM1V4k7vzDIeq&#10;E47rcrPOZ2undnqwZwjHPNUAR6zEC5gHWdVcp64h+CFmSYUQXo92K8TuGreVs1xebIkQkMaxcAoh&#10;JQAGoOupiYE7YG1FTJgjdzN1wPff/t63v/n1L//pnxvHXIGMIqKq1eVwvVqdnZ1dSF6tVmblzp3j&#10;cTycX14M4yExlb7fby+XbVp1d6wai/iw3e3aZtE0rbtsRGTM3WpI7eqE06//yt//Z9/8Jy/dWY15&#10;uNqhu+Y8BvQ2psHCq8f3AfCw2zpBshRCOBz6ihytrZq260x1u9m6AxHX9avkwoGM6OjVn1m++jO7&#10;J2+e/uE/efLt3yvjkwhOCKN6PxR1RKaJAXVtSARmXnnDxDTZQv3R3lZ/csLAXa1iVc3rgHwyISql&#10;xBQBsbbCasfQ3Anppbsnz6uJ2qggIoeiY5EsOiqMQNnQxqLsjnWzAGQCCM4emEsWBo2hGghKaNL+&#10;ycHUkcDASdXd+lEAabXsmIM5hBABEAndLFDIu/39IA7WBIDsooSuZuqOdWN3mGwoK0yrVgjMrGqI&#10;ZGLVJozQJXuzaAPjYZdLNoyNu4XI3q7d0c0csUKlRcQdiwhzMMEQQjUmizFmlcPmgm+3psUc3UX1&#10;YJwodoQEROLuBqrTw59zFh1SaipXlBARUNUwQAihdkk5pvV6PY5j3/chRndvm07l6vjoTrtY/eDR&#10;e0L02VdeQrHFYi3joCLH69tmNuasw/D8H+c9dRM38WMRc7FhkybSpCQ6EalNHZFUXVUM1N2rkVwV&#10;jGKuynhY4aCAEDi4WdsmUR3HMY8DIcYYCV1VHNzMQB3Ap/x4borMyf9UclxvWDNgoiYY6K773fbR&#10;e+/ev38vcJNRVc3AyCmGUDnTFUDm7oDXlOtZ4oMlhAUEADCD6p3FJqMoMgd3BwI3HbbnjOqOpRQo&#10;hZnr3EPNpBQErMjxEOgaqXXNzyZqKo6oFif1W+JIZETMXD+5UE1U6pwZsJ6QIVEI0UzBXbT6dDEQ&#10;iCoRMcEyNTnio00sk/7VxOsgRKpdX6x/gaL7bHrgXdTj1hi7EBRApCBW+BUyhzz0GSw0iQJLvf5t&#10;W/FXtSSo/k6lZFAhxBiCAdv8Z2kAACAASURBVISm7dVyzsAYU1MX+VpJcggByN2QXEo2FQSMMSpz&#10;VYU0ByCedHIx1InTvH1MMOBACETqFd8MRFhnSe1iQUReYckAAPTx8D2uqQBWitdJX72NqA7GuAIV&#10;5g8drqnMN1nVjxK3fvaV4e0dJsOBZDN6KVA14NzBjAgnQ7La7qhqVAizHQHAfLuYT8M1B5oyMfAq&#10;hcYUAI1o9jq4FqeqX+gMK8UJcDldUmRi3u3HZRfbQKsF315ZVtqP4K5U3WWwAtbJzYGmugWrZJTb&#10;3/tv/4thyP/y1/5csakyUdVx6InITBerxfnZWc5DatJY8vpouTtsHj9+3ASOaISQmlTr+MN+N45j&#10;SC0icOAmpBRCYJJhyLl/5/vf+tY3fn0RQwzGaGN/OIBqDIQwes8nL4yGCwd0KGNJMVUHhhBCtX/O&#10;WXIu7WJRRIZ+bJsWAMZhICIOjMX3h0OIcX3/9dW91+9+4d/8zjd+44ff/Eebsx/uB7y9WjMTAIQQ&#10;TJSYObC6E3EgaFKMgevqn3P+v7v4N/H/HGpat1jyqfywohMWEUGue2CTMxcwc2VuVgeMFBybdAJg&#10;tQeoUNTHokPRQeWgOqoXt+LmRlqRiaZoY396dkruRM1y8f7j08vdro1NGymSA8F+yJxC07UcY2ga&#10;mNpgJFYQadxsbje1SgK1qRPgYIRk5qWYGQbCWnVUK0BRDTHO7pY5j4LgbppzOb6bwH13yGNRji0A&#10;BA7U3U4hxJhMpW4bTdOoApODu5oxc0qplIKIm+02X10mfp5AzdAViLGUgpScjDkymQKmFFXVTZGA&#10;AVJKpeg4HEqWtlszcRFJbVv3nvo4l5KRKMTIiJvtFgnFtO/zDx6f3jo++czLL6tYSvFqc3nn9u2c&#10;c93z+ONww72Jm/j/e0xtQIVx7Otz4W6IZGamjkS1/cjM4ECTFdXsggqubkyMzKBSRDhRbJK6xSYB&#10;odCouajmSuR1dUJ0AqsiSEiOCohgAPOApcqnTmn19Hc9TzQpw2F/+vSpqiEHd+QK4TbIY4aOKUTF&#10;WWcTJtx2ZREQ1D5/lrGE2BCBYXTVEHgUREA3Q+YY6HB1oSK1Z3qNDA+B61umyr+Yio0pR63oHEQk&#10;CtfWEzjbUCAiEptNWCYEqI6EMKHFkaq3hBsROTkxA0IHCa/TGzBzRfCAhTpcrVqMQcTUIZsWB2JW&#10;RPOJ26HmhFTICdDdu+fv3PvMJ3MoXkqRUsa+aRpkHPshIIWwKCKAXHXORFV2+9XxUdN2k8YuB0Rq&#10;UoPu49Bvtjs1bTo5Oj5KTZPHcdwfMgISOyEzAeBqtao6WuBuAKo2jpmYiIXckEUcJuM4popYjiFM&#10;PwLAaHERDgcJshPNCJCaxCHEGACgFKE4fa51oP+jPwUBEA28SsdU+WMkQmbCygShDx/GJ+Q/AlwL&#10;it7ER4mBdP21W6uvhP23x90/PBvMUZ0q0LFm8a6iRpWI/kETYhJK84mY5qY+Q9bBzE0BUHOW5XIJ&#10;QZHJrRbnAPBhaBaYGThUSCDA1HaprZHIAWA4XoWTNQGAqzoErSqeMLU3zBxIAN2d3BDqqBHAAcvY&#10;/w//3X+5v7r6s3/xF8Qmy4txHFS1bVt3a9rm4vysbRMQjn2/SDGS77aX906OU9epiaocDsPQDw5g&#10;1qMbaCn7XW4WeLSW/vD04Q8kb15YBVXgMRuRRBrBZGRC3JXy4itfeHb65LiMbfey5GzW9X1fDZg3&#10;m80wDIjcdZ2IdYv1OEo/9EQkIqhIRCG2w7h1mQgwi+Pb/9LP/6Uv/+t/4du/+T9943d+fadPQ4IY&#10;kruvmkV1uHPE3ZAFndFXbWxicPd1dyPs8xHDrc7/oCod1wbhpMuGVPvxtSZ3BylKPFs8VmG46hgI&#10;UHWQI2FkWDTkkMzMzURhVB9FBrXDOByKSaKoIQaWcRCR3dXVw7PtQZxwZHQiY7ddLu1i1S672DZA&#10;CFgHAh5Toyq6vTqKgkColksugkQADlYBkObmVUEQbBbfrVIidSfIeSyiMbC7q3mbYunzfj+IASGx&#10;O1D0tK6PLE+TdDo5Wp5f7dWUQ2CmUsTE3Z0Jz07PFqBEjJNcCroaOJYxk7MUE6ci5g7qhhQImSu8&#10;KnWr5aLRMY9b6457BZESY1vfr5ml1ABAKcWI97vD7ZNlSvH8anc+lJ/59PPrNj57dqFa7t4+aVJS&#10;nQ2b/zhvqJu4iR+fmJgMVelK1SZdGQMzZ+bKLpuBD7PWhVmFZmkdKKg6gJYxWOm6xexCyOgIDiIZ&#10;waHKoqpX2HYFYHsVv4JaHgBMMPv5BfX8HCq1XaWcPXmcD/vqZaFqMkGevKiW/X61Xs/TG0Qinnqj&#10;gEyINOtTAYKgoyu6FppB/QAYCMd+t9ucO4JabXpPZcZ8dlAxrQBARBPCGRGREf0DyBBX4yav+CIA&#10;AJI6vQWbuq0+02ihcvhqe9/NnWZzOyek6vlYWSXMHBjF7ahtU8N+0Hrmql7AHJiwSvOiEyKgIqI5&#10;Lzp7cGdHCbANyboW06IgOpoQpZIHkxIJEzEiZpOYuOSiUkJIXEVNxlzfBTN3y3W3XO12u2pu23Vt&#10;k5KZ9X2vZuiADiGwqpq7lALugGSu5g6qZmpSKAQKsRL9ADimVH8bIhYRBDRyaiLHJg9XgUlN94dD&#10;jFE1zaaHNKP11D6e2gMcwUykqlvBVP8iEl8TStzBzQgRCWF2NKeP4/A/sdG1zfaN3e4PLeRAKfnk&#10;7EGzmweig9gkLIY+waJMFXm26PRpqaqgq8DIRMWkKCy6hghUq8W5IUxqcTVqGuRuDmoGsxqcwgS/&#10;Yw76U5/ozs7K+48tNimX3HZCIZlF82kkBgBq6JOEQ32E0cyAGAnR8i/9/b97fnnxC3/5ryKCaTG3&#10;3W6nou2iHcCbJp2fn7cpSh7L0N85PjrqWkQgovEw9v0w9L2ZI+E49nkcb61P7t5/cO94vSJ9dvos&#10;4ngm5clhzxzHAUE1RramYWYmLGpxfbRcHr/40mvnFxfdYmkGz56drlarEPbDMHRdt1wuYwjDkJvU&#10;rFbrzdUlMZmiqgKhuSFiKYWZSykxxtwPTbf6Uz//l7/wc3/h0Xtv/49/979+960/aNvFMFy0TePg&#10;gJxFh5xFysX5RSAGxFxudKg/Yth890MlF2EFHkClUVTM0vSwzNBVDoRVhg1mzMD051xjz8pwSBiJ&#10;YqBlEwHNvS2qIjrmklIU8wroCmbRwQwEwQQRwIC6RdssGophsvusItRmuR/ifkNHglBVgE0NqzAl&#10;ABqAqZgjwqRUyMRSpCpHqCozSVFzT4yqBkTmvt0Mhz4bJXCITCU2ISQrk39OzuM4ysXF09XR3RAr&#10;HhpCDA6Qx4wOj54+/TNf/OT52fnhMFBsmGM/5n2vGAqGcRQXpzyT9Ynien0E6G7FsvHm6uqffR1N&#10;cH0XP/OztnoQkGtH1syGYajj/nHMi0V7crJmjm8/edytj774ydfKmLOUFPjk+ESlEGHf98RMN3OP&#10;m7iJKYeuOpZeW9EVP6l2DYf6gNo76xJN3yIiq3bWqmAOssF4wbTIZjZNg9mRMCTTouVgVh26oI6R&#10;K5qbmQHRpPp/VamoD3rJPoshAdhw2Pb7XQV7q6llLyXXH1c1A9lcXR0fH6fU1FFExU7UFeUDRnJN&#10;G6vak2lKTSmlpusmeb95pjowYaimIh+K+n7rhMTmU2WmlNL1yvnh5vg1c/paB7byFNwMkYlQbAZC&#10;I3hdis1czRAQ0BDrmJyIiKZChQIvqblzHI6Ol3pVKtMGEZxQwMmq5o8hoiAieEpNenCcV/npe28w&#10;B+K2aZbtatF0HcWU1oFkZERQ0TK6Zc47NyMOJWudl7sjuGWdqqz9fl/bpjRxs6cOckqJmJFwgrWP&#10;Y4hxmvNMsrzaNLE2Vfv9HhyJOTB7pigSOBARI5qqmzs6mTPDSBwjoqCTm9l+v6+AkQrxqhVm+jic&#10;mqroiZkoOFQQcOU+VsOs6VX11kcMGCr5w+eU9SY+WvzwV96MoCgBAZArYhBdJhMVQGdA97rIgNq1&#10;MhVa5Z2ZmrtZVcw2BzyMYOAitu6Y0DaHvksdTWpXH1wud1BHq2pWbj7bDoADoDESaH75FXaVENmB&#10;hywNU8s5BNwVdAw4IzQdCGBWlQNgAkdzx+q/GQl+69d++fLq7C/9e3+1axabqysivDg7W+Vlm7gw&#10;tiH0202IxIxMgQlyLvv9/tDvJ8FT8DpxjqHpFosTO/jDR99/9mRzdhGQVouFLo5O91tjtoC5mIOn&#10;FEa1tL63OLm3Ojrqh8Hdm7Zdro7atgWAq6urxWKxXh8j0G7X14N0XZO6ZrfdgTsCZikhBPRpGTCz&#10;UgoSqhRVJU6f//JXX3zp5f/sb/7H7/zhtziwuTdd161XRJSIYyQ1JQcwDzdc848aBubmhFNHzWZL&#10;mUo/q228WSiQ6yYxgwo+JPLm/4LQWB2S1O47TjJx078CMUdqYrSJQQWE+Kl7x0ORftRBbJA8ChbE&#10;xaINKc4zYZi/sJzL0vcmElMUGZGiSwHEGTUBuWhs2ro5iwozFynMrCqIKEWluKlhYAAcRt3uy0Aw&#10;ZBNqtRgQWrdwdKSpX4dIRRVjp1r177kK4pVSACDncTMcusXycLWh1DlEpETB2wUa+O7yYuxzaBep&#10;aUR9u+mdqN+e5bHfX57uTp8el8348O1V0427/qXd4dbP/dtGKTAMMopI2zZ1P9pcbV544TmVfHG1&#10;f/9y9/KnP/nCrVtP3n+c2vbu3RMxGfNYd6wQQmyaP7ob6CZu4sc13AxwJi4T1f0uhBAY616vKjOW&#10;YVroJhq3u7vbbBYMiC7DuDv3rlVRKVnNY0zdYqVa8ogRCQndXaVM4w9TUam4otm+GyridC570Gbe&#10;+cX52dOHD0HF3ZgDcwCAEJNp7Z+7o5dSRKQOQj+ATwCYWYzTOKL2iWKIgCCiMXoIQS0DoOZRxi1x&#10;fU/hmnZCRDzn2WpWUbUxJdPik8tHmOfes3Uy4gc/zuRzEcWBQuJKF4gcps/QXVWIKHBwrLyRmb6B&#10;COCV9C8i7hoSdCneunPy9NFmEBtcO0Co3ts07TeA6ASBY3Oy1gfH8aRpWo7ogx0CiG63+w0IaGgW&#10;DswcQ2qa1Yp5Hf04hAhIcthZyeqeAmve7ff7PI4IwESq0vfiFahCWCHiABhjQCZEjDECYowBYpxH&#10;H2iqREhMiSmlhjlUxKyZ2VhGy0QYQiBmQjTAMvRmcSyyiLGUYmYxxpSSmeWc64ipliD+caT/ARxM&#10;1L3uudOtg4hVDQnmTXpS2nKLcbYKhpu86qNH2fWGyCwAiIqBJtINVS9zRHMrakMphMSETIjgam5m&#10;rgrgyEHVRQzd1XxbfBA4WvBFb+9vjAO9GDQCAJEBgbODFfBqd6pA4OgWAbTWMUSQi7nqy3c7K9gX&#10;IrZ1wiTkpkfrWDIGpv1YIgeASiqxaa1xBIDJiAeqsSkAYEr4T3/362dPHv37v/jX791+cH5uXsrl&#10;+VnTRHNpIofVwkBNQx5zKXI4HCr11qZaCzgwGTrA1dnZt7/7zlvvvjeoESdSfenWyZ3n7vLEiaUq&#10;GDLm3B/Gz3/hX6HUphB3u12tHEyVQ7y6vOy67uTWLRHd73bVm6GU4u5Nag7Uu0jNV0UmMH3Nd0sp&#10;lSXCzDnnzcXlneee+xt/8+/8N//5f/r2H3yDKYS2TV0DVRER3DG6uoo0eGPk/BFDzWAqv8HBA6PZ&#10;RD0HAFU38wpFvW4QTsoJbohYTX1tJrDN+9ME3HJ3wFnIAXA+HECFYpuxe0AITVym4AtXc/VWxIai&#10;dLTwmVhZSkZYE7KZ9Ve75zibe2QaRxOFqp9pDuRu4uZAgX1SMpEQWEVTEwCUKJRhcHMHYwjPzrbv&#10;Ph1v3X9usFKcAAPYoJT6dJsOsmqjWhEpk3T2tEE6U6hCd4GDIzx68tiQRzUA6g+Do7jv0HwY9vvt&#10;1bjbu5RCTiHt++Hdy34zSikFzBKU26tFcXhv27+cum61fPadb40dfufRGaf1nVurV1+9v16tRWS3&#10;38cUu7Y9HPydZ4808KdffHB+fu4IR6tF2wRziynFKm+FOOrNGPAmbgLA6jNbkAzQRRyIXGpfnwxA&#10;TBGRiQLz1Gt0E9PKA0FkREJ0cQM37Xftygg0xeDAuYjZGGNcdCucANJmUkRGU0Gs/DexalOtUkcK&#10;VV7LtMKl0NEvnj49ffQItMpoIiIGQkWjEMAM6tQFQE2zlFUlH7t71a0FdTWtivwh1ilCtbtDdABa&#10;rY72/d7zbn/1CFSrN7hW9DYA10471dmFT0gudyQK3Egp6oAfqs3QJzkdQ581tKj2W01tFE9pMhSv&#10;DhtV0aqNrZoSIsc0qwkDVJguILnnnImAiIqpIz13/87u3tnhSd+5E+jSqTVCJAjOk0YZrY9P/P5a&#10;bgV3wUGEyMFEjDkEQrdshx6RDHgAyFcsamIe21W3us1EYOhAxIlX94/XJjmX4ZDHwcEIMedSxsHG&#10;Me+zuxNTahOiAdBitUbw4XCgGFNqQoxqg1lxJwdiZmIUKzPGz2OIDipmZRwRIKYUI3exCdzsdgu1&#10;nJhH9VKk4j6qLAoApJSAEOzj0LlyM80FbHIyByJkxokOP8kp1cwOzErObsYh4kzuuYmPFtWeAB2r&#10;uXlVXp4NAE0sZMeisM+g4xgZUoDElCJ3gYCmsdTomhpMTKI27mTVJEQf1FfLpaOd7fLJsgmAO+FL&#10;WarrvVZw3IVAZ2PYFjCE15eeFa4yPFj41X4ExCyqGhLA8hgRy8WGnm20mEfS4pAP+db9++cDjV7v&#10;CTRnAkPJhFScDIMjubuhm5IDPXrj0Xf+k7/z1//af/Cp117R0WkZswgFQuACZOqjlZxzrhI/CIgc&#10;InaIdX0MoQH3hz948zgiL5ab07Pt2C8I18tF2mxDF2lS9UIzV8nK6flPfCqEtNvvcynL5bLW+lJk&#10;vVy3XVNyKVmZKoBH5+FyWi3XV5fnbgaEIFDrjaqLBQA55xhjLVSK6GF7OL734K/9jb/1m//gv3rr&#10;934NY1J3Nctqag7gkZkp+s0j8lGjirgAThJuoIiA5uRFp1EDQCkCCExcmSA0j/zBJmoTANT6om7q&#10;AAoAPjvbfDjwA7sbdECjSfUBajUCHpAoYogRj9epa4kJJxseLKU44nB5cULFEABUK6oWUUUnuILK&#10;pIByDaqoImlIZhoClCIi4qqH/TAofPYLrxL7YcziZAbkXpCahWcp+4NLQkQC9DGPgQNzVFFxBQAO&#10;oUhp2/bdR4/b9XF/+mh3dXpxeQGIEFIWJaL94RBCyONoao6EFI8aNIOClFL7/MmyuJw9PLvsh/79&#10;xy/fub1OaTx9eDfQIT/LF9vdOqyW/wd7b/JjeZbleZ3h3vsb3rPZxwiPKeeaq7pLJYqiobuL6lYL&#10;qSSQkAAhsWlYwoodfwNIrGCFECAEYlGsULNBQhSC6qShqzOrsjOzKocIn93Mntkbfr977xlY3Pcs&#10;Q80uI6WklHYU8vBwC3ez5/beffec8/1+vgsRmab5vfeeELlUe351szx/xDmX0C2G/ui4DyGae8ml&#10;inQpOYDeT6vu674A3lxu+65v19U+UR8A3CqKuqkUcS8qzOxEjvtpRfO6+UF31PwhRATAZp6379j7&#10;aa6xi2MfparkXduWiKqqgplKMRMzZWrD70bAMgAgvLNqO5ATwfW7d9evXpO3MSi6AxJXVQUDapCb&#10;pgN3QNjtdstxOQzD3QNsx6lIMYDQfoEZAEJgRMvzVuqMYDery3naAO2tYEQHIGzgcOg9Wsfgd1hO&#10;87Df16CpNdqkmzeubvvAvgNCgnZXPpy6bTHCTAB88E3/xFdDbZXcPLHgiLQYx0YHC0zi4cFZCr/8&#10;pT+d/nwp41nsGFzFqxmJgOPQxfHouDxc4CfLcIxaS86574cYuybi4hjQiAhb0lEXIgJUlGiGNsv2&#10;lRKBgzlOa1BOHJMhuRtwCqGP3TC6j67gDqIuUvNuzjsncqnl6hLUW2DGMA4hhlqzm0q1wKEBCUOX&#10;iNDMXa1agX18OzdVm4nNeSpWwaGIJ4TYJd9P8Kx1Vo0awsI/G7+HqzSO8l5MRoj0k13cPs7O3HQP&#10;ilavaobM4V68+wVKkMCBDMn2yLZ2QzK1KrZFmqoRoBkHVwBPMQwRVL06brM6MklJgcxxNdsuS0st&#10;24oU9VG2baV6s9sMEZW7HYWpTKmUEWsK4fGgvatNwAMPDJMWtTD24+vN7morx8uABiJkFvs+3s51&#10;I/jew8HVTk7GWwvf30Y1MxMDMgdTt+qRPXUJOJlUcq2q5gimqlYut//5f/Hf/Ef/wb93dtQHDFPx&#10;XMXdrEguWc0bjbeJ8vfixf1AIuap/Oj736E6Ly4uROflopvq9uhoBNCc59DzYUWLopp3+dHXvzGc&#10;XKSYHHy73R4dH6eYCDGX6eb2ZjttT07PUuqBQkqpHes551pr13WIJFqZubmYm7Oq9Sd39o92TpUi&#10;IVWO8V/6w3+niP3p//4/RSY10/1pTpPrkIjv+/OftgwA3IiYwcFdWgIHmZkdVK9ggGZGsc1BHMCY&#10;cM/CsoaGgbZqhz3AvqEt7/SHe/303c8/9+uw3/juFVjNJg6OFPoupeSO5kD7HaCbu+9uT4Kga6mm&#10;Zm5IDOhqhk6sqkiIRG4qIq0fRkBspkATrSrqgVDFj8+OF4tOi5qqcaezoqMnl/lFLZenR8/ccc54&#10;s7k5OVmYWplnJhbVFiAFhCLy4s2bxx99knbXbLmPNKm9vbwUNVNt0MacMxGn2JkbmkfUmLjv08X5&#10;6Wq9qZqr6G7Kx9108eFpzXNKYViMlLpFZCAgjoH47Ojo3dXbV6tVQX6QutPFAsCePXsvMOVSOHBK&#10;KZdCMcYQ5JBJcl/39YtceZ5rLiIyi2JIQ5/6lLqOYogGgu5DGrUt3y03izkFbvnWjTu658kCOlCI&#10;iDhxJKt0s7pyVw77EOsmphYRUwU3QDOtUtTdCfHg8P2JwIWZ1erqzdvLV68QrC0RENERHUkdDD4X&#10;MH64mbr7zc3N0Pd3Kv3DgQzgzZoeWoSiqYJqMUsp1TxNt+8ItOUr3xFyf2IbOdR+JsRMSOBOvkfc&#10;8iFpwNT8EEjAiBz4nznnmyHQ3ZtFpF2mP//m3DS9VD3wvi0RkKYURYKUAjr3iF/68tO5bH/0rc/A&#10;6enidBFSJGrHf46gR2n8cAlnlEsO7nnOrZky01q91qqq4zi0drHZJ1Lb0psaWHvoZkjY9jNFzZ0C&#10;ICFMXnNWciQOUYgWZxfL8DSm4FZryaZqWvK8yXnriOJcFbWYN6e5qJrDbkop8f4BupnPOrVYD1UD&#10;JwADSohgxk7uaCmlGLiUUqswc9d1qjpP88/kWhOkChyUCc1Hgvvv6AG+615rMVPyFsbZPmqiP4PW&#10;5xe2XssxIoEhgjZyddM1tlfR+RjO0pYVEEmNCaxL4Waqs7i5Xs21R0mMk6tSZClDYCBbl5wC95E7&#10;xvMhIcPb27zJhmaKeeyGyYISOqSTgTpUHnltLkC+9HdmYeQUz15ptakDCFrY1Amlnp4XpR9UJkBG&#10;XG8dyYKKgoMaWHFHJnQE0RLIOaApBu7R1ZwZoBv7z66n/+y//R///r/+d8/GnsDR1USIgQjUPDK5&#10;kYZQa61SSy5oYA43N+9+9IPv53l32qU5b1M/DCN2KeXtVKc5nh41z5u5gJGJVOcv/cpvVdUudbfr&#10;FbqDuquU3ebTH/7lzc3tl77y1VKklM3ZxcPmo0LEtt9Q1dSnkmcwrzm3o/8uxggOh2P7+W7axS6a&#10;Ccf4e3/v38gSvvdn3wQAdsf2N2M2u1m5/bk9w/6K11zd3WWeJ0XulszsoCNCInFHMUBQZiCE/dgK&#10;HPectoaGg73Hck+Hszs1cBExs67r4PArP1mDIN69hwHAYc7o0HxN5tAzRHZqF+/9eM5Eqkg3bYcT&#10;cCWpRXXvhtruypASIqoacTA1IjgQdY0OrEBVV0U3DIGqSXu7EpGqni1YXTPwJu96P4sICDkxK9ZE&#10;MO8KIx4NGJBCAAdnQorp5ZvX683mbLsbjuJIXS55O5dIkLPUWudpTil1KYUQzKGWjOBjoBDDYpHI&#10;pO+H5dAfL8a4pOOTJcQQUwqBYwrYhegK87SpPoxjG1y9vL4N4/LJyRgCDf0CAEQE3Pu+d/DUdVVk&#10;s9l04/DPfpvv675+8WrZIwdWhYswVJFqNc/zemvumFIXOAamGPt+CLVOJU9AQLQfewECQmPXec7F&#10;3GIKaFWxRj4+Goe55GmaEBvfSqFRnZDVjRDwMOAH2A9N2qTZABBJan31/Me71TWCOwE6YLOjAxa1&#10;qsbcrtpw13i0L+l2sxnG5dnJqbvYfhrI7g7EiMAEiI1xQ0y8GLs8b6+vXgQyooCEsJfdkKoiOALo&#10;QUTre5kW8l6Js89fbM1IO7EDEyK6uR20avuJEoAfPPqHW601L8dh0bO3srdWiQ6PipgRPM+TEGMA&#10;tSRG1XCM8cvvP1jE8Pz5zQ9XV53wkLo+dOMyHJ0v4sPRR2AzdlKrqUul1mbvbuRcRLy9XYcQmHG1&#10;KoG5G3pDN/O+G2NMSOTq6m5MbspkDkiEQGZSB0JkRjInm26utsaceuIudYMBxeHs/OwpgKqqiqzX&#10;N1rEJYOLmaAUzfM0zQ1UxESmggDIARqb2ImRZpnS8oxSQFNAkipuziFRSITgbrXKnRnpC1bQKq1L&#10;bZ0HNnMSIewtH2iqUguaGTojIyEQt7T5L/7pf2FrmjNAC880BHMgPyCrgGjCAeisRU06qLvPlNao&#10;htDFcGpECAiOQGWeyuWrjSIRGcBWCARToNm579j7DtGAQi3gHPn0ISBtWbfuyOY1V62KAThqA3Qv&#10;+83lpeSFlRJQuoDLgDe3q1kMU0qhj0S4OCplpjByx2xkmhN4NS/cI5MBei217NLYIxiCQ65gHrrw&#10;rR+/+E/+qz/69//NP3x8vgQ3OoC0HWopVW1/228hctvtzZuXn11evlN1IixSp8329Oz05vpKqrhY&#10;6OPZwwtDm+o+jmeag0pvLgAAIABJREFU57P3vnLx+L2Ukpm+e/dmsVjmvH39cn11dTVP08df+UY3&#10;LlNMMUY1u12vQwh937dwt2maUhf5cEy0qVP7T4CGGw9tYt3IIe14lSKhS3/z7/1rNHY/+O6fBw7g&#10;4OhMRCab1z/4eT/R/qrWLC6i23m+nrH0Q+gSOIW8+2jMXZ9uNYoH4pjQBpwTe2AAAwNXbOtZneYy&#10;TxldloueOGiVQEHc8rwNKVXRYVhA86YfDJfNP3G3oG8hS81EAQ5opiFSSEgMgAgQmN3dTOtcFja7&#10;KCGauGMi9M16njJ0CdnBzEJiNwNkU4kp1FpCCLVmYpZSxQTIgUgUuhhRDEwmoeIEtTiHvJO33/lO&#10;Pzy0R33qTB1rLkyx6xd5N80lL46XHgIyHQ3Dt95dzet1LhMcfWLvvrvsI6F1gazWt+v5djc97PvF&#10;YnRHERWtiDgOQ9cPDfnQj0e1ZmL8+L33z06W6WgwBCME8C4Qoy+9njx6dvHes6nsNi9e38z1+OH5&#10;e6enbvD44UXXpZJz13UiknMGoq4f1GC8R07f130BMCGYErhpHbq0IHJGBa9VTWnOdbW5UVUiDqHn&#10;SGPsHJkQAqObuWY3NdXA5I5SBBzUdoAlpSENfRejORSRKe+0VjcnVERwcyIGpsaaaRjMth1hgGlz&#10;++7N293mtt36ycEbwBUQEcRtrtZ9DiHYpjLuYO5K8PL1pRpdnB4hgaixY9wzORq2SN0Nse/6o5p3&#10;7948B5+d2PY09INfHPbyD3AyQwBgZrQDDykEJkIiQFQRMEZCMEO0Qy8BDa/F4S4HcH+eRwt39j8i&#10;ar55JgYEs3o3fjp8GXDofAwROASrrnnmZXd0dDz2w7OnD6epbDa7kmsf08npcrnsEU1EwCHFgCl6&#10;CysEsAPKrN0rbA/dIg4RgdCR0fM811Ka1KLr+2Hs9zJgNNEqAhSjO7qpewHCvg/ukJLvttfuW6ZQ&#10;52vZRkCq6vMsAEQUPUSOvOhTjNwuJzlnrbNr0VpA1UVz3rpWQDO3RO66NV6oVTR0w2KFYuj6rrl4&#10;Y5dIKOf8xV8FwU2bSR9wT7ja89b2nCFXU7wz/yICMTEzM9z3Hl+gwrCEfbIPOzKCERg4OppqnSvi&#10;0blZRS0AEQE28xRAgkOuEWPnhAhAaQEBNIzj+eOui7jHARmYT2YlJo6JF1bN4PoNSAmx0+k25hKZ&#10;kAwS9H1UBYfKFLazFBzAah+wY7g4XhwNiWN6/P77Jipa1tvdZ29uIgCYI0EPRiAYdBGjmFdUQisU&#10;b+e2ozWEqgqxG4l5zpuA8MNXV//xf/1H/+4f/s1nTx5JLQSmUrfbjZlplbqbrBTZ7Tart1dvX+d5&#10;iowBgZkio6qoW+wGgLkP4eLxE06hC1xMFUzBq/pHX/86YOjSuF6t6pSXDx7N2+3rly8pho+/8tXj&#10;4+XtzeU4LlLqbm/XANClIzMpNSPQnuVGYbW6jCEg4m63I6Ku7whB1OZ5RsSW1B5jzNNsZqoOCAL+&#10;u7/3B5ubm1cvftRoEoxqmq3sfs7Ps7+y9XxtaGZOzomYvM6IZBTW7h3IWbJJ42rWdzvvWbpofYrH&#10;HSYyk9m8uqEZmNqiixF9u9tlcfQJzTnQPBUWRAwpJSTf0zX2CtM9w+NOVACwV4ABAvdpWC5CCM2b&#10;yMztimB5PsNs5iFQtZbDDkzYMwDAPJfdrg6LpYg0OhYTZ7M252OmWUTNyLGUDCF0KVmp5j5bACnk&#10;OlW8mQoiL8bFvFqv5jenz74WvYwpYcB3r978xbe/vTw9+eBLX37y7IOpzM9fv6o5f+mXf+XJb/3G&#10;y//+H/bD8Obtai6y3uwC0/sPz85OzxF5s9vN8+xIFIKpmWogrGY986OHDz9++uzpw6ez5u1uy0yK&#10;Do4MgOBeK12/erXd/crf+Jf/+Jv/GFP/oO9Oj5eLxWKxHKTM024XUwophhBC6hApxbhd3Z6/93N8&#10;Tt3Xff3/pVqkdBMbEzMQmmZGS4lTCGMcmhc8q87zfDtPDgzIRJhS6oY+dBHdycUlMzsAlJJFVOYt&#10;4UyOEPqhH2Lsm+pGa3YTETFTtQpNTgqN84vgtrq8Wt/cmkhANPj/OOLcwUmM6lRTaCEA+8Hhngto&#10;UKte3dzOpZwcHy3HwV1rla7riIgpcmBE5rC4ulxpnfbY3cPvbxpUAOBDlIeINoY5Irob0n7dAQfy&#10;lUppkdfMRJ/7gu/AxM2v3tqPZn1pN/vDbkO47RD2sfH7z9X+FcOeHwUA6IaAHGjOZZp3DNiFuFik&#10;xTI9eHgMDrXMqqYuKaahS003VkoJzD0zAszTXEpxdybquq65Rlu87DzPjth1XQjB3Vsm7G673U27&#10;rkuIFCK3LQACAGOIXZuB1lrNdLfbqWnECOBSdlJr5K7konk3z9kVqe/SMBaMqR89dIhUSo5dF9JY&#10;IQ5Hy2FY5OnWJIsUrUXzrqopUBeXNRezKqJeS552qe+7rgOwg0Dri1bwA9hqL5Tea+1w/+xSk1Kh&#10;aRmQoJnRkQHJ77XsX6DG43N3VxGXCmBIHNKIiKaVLObNjBRc58TSUadaadmPfZ8otLS7lOJqdbNx&#10;RU5GoIS7qmQFzeLenqOB3UvNUjGO4GCqpoZuv/UrXybXmOL5gwdDP+R5nne3pZR/+GfP3xZwt2WA&#10;rz57RKgnx2dPn7zvrje3K6nzZ6+uXry5thZ8aPbJw5MHR6nvx6PTM5c6T9tpt3kzwf9zc7mPCjFD&#10;cLNqIGBqqsjpx6+v/tP/8r/7D//+v3W2PLYIMcax71X0dpp312+n9fW8Xddalok6GouYamVuMeI2&#10;TdPReLRzRcQZcLWeTpZdCKFoqaUa8tnDx27G6K8++1TcQggvnn92u7pywi9/7eur1QqRQgiNf3V2&#10;dmYIm91mHBYIhIil1BTjOC5Ualt61Fo3b2/Hvuv6oVk+Gomr+a6YWaQSsdSaUvd7f+vv/IM/+h+2&#10;21WIwRy0VtGfwXjgF7NudrMDOiKScN7FECMzRrzW7mYTepYHvXx8QpswS5k5xNfberXh8x5B9dFp&#10;SARzkbRMqlbM1VSqp0ApcTXPVdmFaK5S+7EnopbnSXf48BbCtfd7tLgPQwAeO06JKaTUgSEA1Vox&#10;sO7mE8zuQOTqaIgulRhDDHkuUn0u1Q1W79bDMnVDB4DubaTjYFarmFqgWGYIY2KiKurMxKnershh&#10;MhVHNuYurV6/2W62R8snz//821/+678zHp/k25shcgzh+OzU3G6ub99dXfWLxVd+9Ve7j79WH331&#10;h9/6R3mWm83tk8cPjhaLOmcyXe+2U6ktSATNTItbrIqMkYiPh9Gm8urda+pjjEQcuL2FO7ArgO6K&#10;fPSbv4X98iu//NdefvP//PjxRQrx4aNH826HiBxC1/cAgIRuNuU5hEDxHvt2X/f1E/luc0KrqrfF&#10;ooGZIBEHQgNiJjGrAoTmiuREZLJbryYgdPOqxjF0XR9jCGMX3cuUTatprXkHyEbkEIB6JnQkxFir&#10;l7pnW+12u5wzIpqK5+wgzSXhn8soJyRvQweOFPv17VxFUowAgHvTCLSpXYhJAG+n8u7ys4uT5YfP&#10;niKCiMQY3H2ulr27ebdbv3v+/uMLcGLiu7hR39P/jPAus/pzvUQLSCLXRjxEJKIYqF3JHQyA2zwI&#10;PjczutNL763kRNCSXPcphE1nLa3naR+6+0MQIGIEBFUlcCQy9Rhj3wUTQQZEN/cYQ4q9Db2KiIqZ&#10;zbWkGEPfRwQAiCmBw0DUj4OpWhV3F5GmA2NmZvYDQf4gDyYiklLLnJk5xAgIzTdSS26U2/H4CJlS&#10;SsykKmaAAP04ljlbtc36NiVaLhdVzLRi2YTQ+TQrWPOcTAYGjBy2oUv9klMS98AxdqfLk6dOdL1a&#10;Wa2pcwKLjGXeTLuNiuxkRsIYws8k2+8g9mpJKkR7cWBbapiXnF11H1lJhMhE3HZed0/Q+/opysrW&#10;3M3cKSKQg9c8EaBqpcBGLloj8Tfef9STIyOF0MJlAvE0zYYY0dZXgtyRGaggBwb76OmDxdGAcbBa&#10;I/q7q/Vnb67cKzB5za7F3E3qYuBAVlbvMvi0najrQgoxIVQghCxCzOi226w//f6fjdGyondLBu8Y&#10;xc3VACuBT+vr1fMfwwcfhmGseQdt4+kKru5G7miKujNEN3VCdyTHm5vt//En3/ztX/raVOvtdtre&#10;rG9vV7vtrZVMCH2KKYZaJbB20R3jAUXFquqEFBJDizQpjM4xmPpuV06ePAOAFMNqdfn28uXTZx/d&#10;bm63m3WMKXTp+Y9/9OWvf+Po5GS3nVRtuVyKyGa364ceEWrZ0z9F1cAQXU0AQtf3KnWai5p3fQ+u&#10;m812HAcOWCvGuDTJQKAixeH45OHv/I3f/1/+wR9ZE45pBbmHiv6UxalHAAM46N+qEC/62KU0l3pb&#10;YV3Sm9L1YeGddqRnCXdiFHi9K395Y09OwklfWOp6pyp6tOiXI23mspkLOySOjpjnOcSY+qFpqNsb&#10;YJvm7c0hgA7kYOAGDkYcYofEzKE1seBQpAZE3KyOYm2/mzhUMSZCps20Rbeujw/Gk1qLWR26pSOV&#10;Wmuubs5MTKBiiKhg4jCk1ExfBUOuDlaQaK656zoT3OTV7ubq6dd+/fLFi7zeqMO0vp2v340xHp+e&#10;xq4jojdv3u629eLJw4fP3isq3dd+7fzdm9WLF3B0LFOZgbou5VrMlANzTMRBanVVM5UMHXcqAm6f&#10;XV6fP7o473p3aGAGB0hdQqJd9o9/+3ePnnzcj+Ov/dpvfOeffvvi+Gg4Ggk0hggAxmaqYhpiaO+n&#10;7Zp1X/d1XxwiM6euA4cqQmahSxQCtz4EIKbYQj+IPMWo1rKmDqFyIiK1qgBAnfNmtzZ3D9EEmGII&#10;IYSOUgfuVucqecrXImJqZi4qZqLmCGTu6A7m6IBdDFLFCxC57NVK4OBk7qjMR8cnfT/O81SmwmSM&#10;pg6yp36AmLjPBB6Za80/+ux2Lvr4yUMiWh6l9W77l58+nwRFsK6vKDKW3dNHC/cC3nIDAAA+P81u&#10;4e6A+7Bi2qts3EQQm2MDCJG4Kbb2lvd2brd1h7dcQsQYIxJx60xEHNzMmyDcwFPg9okbZQtxPxJy&#10;bQZt5xARjKhjKtRCCczEARFVRKkiMTPHFMEO9kJAbmBxB3BvsVQhBkgdInTjICIAyEwhBGTuhz7F&#10;tFmvN5uNm6u3r8ClFFXlFFAxz+ZqAJBrzfkaEFNKXdfFoUsxlVKZ+fT03FTV7fryEjB0facaVW2W&#10;mmICcAToUiIAYg4xIQDiDiyHmIB0nte362rO7rGaKwKGOBvMlcbTJwwotQSEGH2f1fvFKuzlbXuX&#10;OcGBTQbgpqoija+27z5C60AQHAjvveY/fRURRCQKcXEKjGZFNzemDrBP9hGpxFirHB2lECMAuFQF&#10;EEcgJMIQyFSQekcwkRZS9td/6ZMnJ/00zbVKqfLN9bqIxMCI2O4WYLCb5iF1N2/eyXqtCFOpD599&#10;OB6fREIwAKCcRcWYYL25uXn9ctmH7ujs+GFvDkyk+yWrT1V6xuurFaR0fL6cLl/G40cULszsTgva&#10;9HvoTgDkbujiOqbwg09/ZNubX/rkA5qnvLnGWiKKR+IQ3CASNZoHgLWjBBo6XFWkpi7ZnBFc3bc5&#10;B9VqupvlveXx65cvxDxPExJcXDy8XV2byKOn78UumXsKscx5tVotFkdtcdH3XUpJVUspdxOREOLq&#10;drVYLExdRYg5IiHRbrft+54R16ubFCNGrFW8nVGihFRz+eCTr339l3/zO//k/4pdKqXiz2Q+8AtZ&#10;3B+lmIhJzQIHa6MhsNnN0UB3ADThqcWOLQvS2qyPtkP242DcfSr6Zpoe4JvjESLFFqtL1B8vhkWX&#10;xKSqb7ZlPWVYb7oUu75rEYEOTgfGBvwk4gjBHUOgFGOMIQY3J8Q552qCoYt5G6mYU63igOYeDp7y&#10;LvbmFimo6cPHF+oWmKrUfuxCiFJldb3ZbOaUOldDppi6mjMgFKMpZ1CZgZXZxIBDvpmmeb0pb6/f&#10;PO/PL3jsbz790XT11rvh8WJB7qb2ne9+f9rdPH7/18fFcnr1iqbZamWmk/542XfgKC6qhZlT7Cim&#10;LnVTnuc81VIRXd226xsRffTRR2MH7krERBhCREIKbJ4+/PXf6x9/CKAhRHT8/X/+X+S8Gpf9OI7e&#10;hARNUE7ExObAHEop95yr+7ovABjH0cxyzlKrmrr7IkXmJqshVWsspjYLDyE0c3WuAu4N2BpSDDG6&#10;g6rVWptNVAPMU95OmyyVsJmxOyBCHmMwkeoi0LiUKgDi4IjQGhug0I9Ht6sr32cDIgCwG4A6MMf+&#10;5PwhYFgsjja3KwTvOkLAwx3U1dQAAsXNdkJ3Vfz0s9ff/fSliKQUs+ou74GWgWj97W+fDHx+/tUh&#10;BVdFQjsgftsQ/G5xAaDuHFqk7L4ckcAdgNqEnPdtyJ6RZQdYCP6EyGUBmAMjggODe3MRIEJoM/XD&#10;SuRwDcZ2doWIZoaAFAAhBS3ExDE4tDW4g0GpGZEREbV5EqApu+DQTSHR3WgLqf1I/TA0Zmap1VQc&#10;vDkoTk9Pm8V0zvO8m131kPzsgOiNWUIYOALAPOVaBDdb9/12iEMwN0JaLBbb7VZVrQo4MJM5cp+6&#10;FBz2aMd226m1QosgqFWq9n3f98FRcsmbzTbGHok7Vy+Sm+gp9d2w8PozOMl/0ns4HDRXsG/pSs4u&#10;2qgILemckQnJEd2R4WfQ+vzCVstPURFbXxFiu/QAAiK1ft2kGMX1XB+cjbLbap4AsFSdq2BKZ48e&#10;BiawiohADKYO5OZusF6tXvzF9ykX7boUFszcEkzFxczRIZfiGiENpbcY43GIFOK03Q1MAQwApWpR&#10;SyYhpONHT0PsYhfyNBmA7mMQ3B3znPEs8ckS+y4Xu5740XE0FTNtD0ed3NqpAnTgTJhKCiIqP7y8&#10;vin5uOOnJ+yeRF20bNZrAByGwU0R3NxAoW1C3Z2RzDR2fcnVURGsqqqrimXVojrvNlevXpr7xZOn&#10;ed7mPCEToKd+OL94eHtzu96sn7z3/mJ5dHtzo+pp6OFA9W0JaKXWLgZXe/f61YNHjxFDmedaSt/3&#10;Jeea5+XR6by52d7eEAcxIPRai7ntLeml/vpf+93PPv1h3qxrzXa/G/zpC9VbTxgwMBKbITG41jln&#10;cgtMzEyAC3SpeZYimMEZ0gIxO8Uajp5v6zvIoDl47mE+Hrs1jDeeLrp6NGqttlrtprqVjgHRgVNk&#10;ZjL3Oy3zQQ6Abk4hxn4MIR5ogKiqTpTn0uU1ku1zD83dAAjcLKVERDXXrkvIzsw5S+zJxYkZCcZF&#10;9+b1DWFCIFNJqUOk25vb5dHSPIKsAXQyqJUB2Rym61WI3e3L1666ODuRUq5fvXADYErDUKap6Pbq&#10;5poJv/yNbwTEcvVOrt/KeudON1ebxaO4XPY3O+UQmYgomIOqUosfrtXBWHSX59gNy+VgeQ178qMC&#10;BmQw6r7023/r9ONvPHz00AEuL6/7rv+VX/2tt2+e+3SddxMxImJKKYSgpmZWRWPqAMPPRCV8X/f1&#10;V70aWbHBl2RXQ4xN/d9kvW3/WmttGVO+d6EBIYpq2wM3n4OIAVBKSVVcKxOGHmIMvZFUESlVpzxr&#10;qV7ERIEYAwXmrht60epuqmqAYqpV0mJ0DI2sC4e7OHgwjA+ffjgsz8qcEQk5VBNWZEJ3QIBmBa9q&#10;SOny5jbFVIrspjw1yvmUYwiPLh6+/94TRPwn3/nzqVZ3masOMcDhmN1La+jO7L3XRxHtYx/ggO5t&#10;1a4E7o3R63ddxx1dt93ymYjQVerU+rG9vYCICfcXXmw9HhEhM7k3XziHQEwqSkSOUisBkYEjMxGF&#10;w28HgHasETMjmpmBN9CW723SEFPatw/7hgqQyAGAKXHX5F+1VvS9K70fBidUUa1o4G2Nw8wiRsyq&#10;mueZiFLfBWbce4e0/f0QYOtmASDnPPS96T5sV2th4mY7QcQWVe7uOWdmZmJiNrNpN4mYiGg19h2R&#10;d10iNzJWh816lQ3uCI1fpMK+2+M7dNXeaKkiVgXAG/MKiYDJifYBmPizgGz9AhcSuQOho1VssAYz&#10;CrHtVYnIRCB1m20pokM3LBZLij2Fbs47N62me6ocAhKZCjug+e12c/L4/OIr34BaMYS3P35nqHsT&#10;j4urAsYpWxFIwyL2g7ubea7qTmhOpgCgYtu5KquqG5BOGbbZzGYRtAru6OpOpVrOsjg+K4K5ajp+&#10;cLWeVyUziEFFVWqxlE3CaU5Igfy0CxfDsh8GRlvn3BH+c1999v0X9dVN2mzWy2GotbqbgRMiM7m5&#10;igAfEswdCDB2iQOik6maaVXFyEenRwAgtXJMi+Vys12b27gYU+xPj89j7N9evViMC2a+vrpU82Fc&#10;DsOYy7TbTSl2bbuiuRhz14+3q9XrVy8fXDyZdjtC2O22w+Lo7YsfbzY347C4ub4exkVELKI55zYd&#10;acdKP4y/9hu/883/7X8Opk73r5KfsvoEX/3gwTzNijH0oyisbm6n7VpNTQoy2N6AZx9+8CgxxcUx&#10;d8N6dXN98y7P5XKtxpAxVmdVIHV2nvvjDQxzsTclHo9JScrpKclsjFJwW22u5aiD44GXCRlxj5Bs&#10;DhBH7HtKERAQnQjV1AD7fsib3dIzmMdI5GQqbmqG7kCN84K4d0A1VQAgGLSdAGI4PRvn2ZqNKsYI&#10;poBAzKUQioj6KnfOvYAQkFXo+wVpxD5Er9vP/kJL5n44uniSuoEDv3r+2bTbjcvl+x9/qex2u7dv&#10;w/ZmjMChk1zXq9X7jz+YS81lv1dUU7+D3cCe81KqjMfDtFknVgrB3KpUdwvLB1/73b9z9sFXzy4e&#10;FtXb1e3Z2TkhKuGjZ5/k6aFu33Ldmhcxq9Mc+87dhnFsMzbR+3HVfd0XbDabduUtubScB0YKh5k0&#10;ETe3IQCAQ60VATkEZq4iqUsxRGLOeUY0dyi1SpW2KiBCQg/o4oJuHXPEmNETazEx1VJ226pmbtou&#10;+9x+TBHTuDzFcPnqFfh+2i5GyvHiyUdnT56JAVfL8xRTkmrttUxI5q7mbl5LdQ+K+PJ6pbYHAbfR&#10;59nxyd/9239wvFzOefOXP/jLqZq7r242Z4tzIr3TSbhrE3W07UdLN284QYR2kWgK2D35CPbZhg4N&#10;ztvC3hFNtQ39CACJ2p2hKY72eGBG3G8m9v4KVVXVpssys7Zvb5d4des6pjA42pDA1KB54g+tCyIB&#10;YAhMSKampkQUOCCiSHUAIGQiUzM14H0ftX93IKKDPKytH0qtohr7LnapUbPaXouZiWKMcRiHhhAM&#10;MWj7NiCGwIgYQlzf3nZ9F4n7vg8hAJMj1lrhYKkXEcml5WrUWgGg73vmgNToZ+ruyBA5cGJmbBs2&#10;NXPA4LYEy3OxL7zBdrdw2FURtPCOQ2dpKo0uuZf4ECHzT2CUd1ag+/qpymsNROAGAK2HNgMkQ6Sq&#10;ngXMzBGnKqXqcDTwMC7GpTOXlc67aZ4liwEggiGyVUFzjN0f/+l3mcCcHBDcqgEBgxMQu7lLpjS+&#10;ur4tUkuphNonbkHc6qTVAAcENPQ//9HbCMLotUpiOlt2qhpTvDheXM6CkRODmby5rVUtMsI+GxUj&#10;4lefjOgO1ASbvqejUTiI+TgGjgyEKO4fPj5msGl3O/RnDEsRvTg9dtfb22k7z2qWparonZqzaWJj&#10;nxCxKbIAIBcZlycpdURYaj4/OZk229gPRMwUj0/P+3Fc396cnZ+r6qc//MGDx09OH5wRRa26vt2m&#10;lFJKtVYVraUEotQP73348erd27evX56engLgtNtdvn71/rOPfviD7w3DUmq9vnz34Sdf3spumrZE&#10;wckBzME9+4effOUv/sk3X7/6LtzrEn/a6hBOOjjt0jAun77/LMb02YuXtze3l9ebP7t5gxSBwAkQ&#10;tIu4GMNiwRcPTuvFOO2W1+v1AACA/3+ffOvFbPbotEtEZqO5bqayM60KopYpXW4dDEDRoEcamKNj&#10;dshrtdVN6dlOe1ymGElgH67q3CUMUR1K0XGBZiZOVWpe3Qy+LipdirWoGjIjuLthQ3LsdaqI7hCI&#10;XZ0pMAbi0OJpmqkdiGIX0aRLSZCqOGh28Ndr33ntuuimkRYGCdVj6tSxbncYEocUCTavPo3L5Q8/&#10;eykiHz597/zRw3q9qpttd3p6/vDsez98nlGHvnPAR6fLWsokmmLQXMucfS+qRaTg7iF1ji45d8vO&#10;HcxNJPPF+7/6+//q+ODZ6dmZSLlerc7Pzog8pdDwkRx7Hx/5dENy7balEDlEcAPAKmpm93G093Vf&#10;ANA4JcwcQpRS5t0cOWJgQKi1ulcAQKbU9zpXd08pOSIQdubTPE05xxBDCoxs5rFNN0wBvOTigO4Y&#10;OLlVBRcXByWA2NI8AofA4ChqVW2Xp9a3BCIM4fF7H47nT94+f5HnyQgW43jx6IN+eaFI7FCnnZt2&#10;MYIWsAqMhuDuogJmYc9IhSoOGIndwVUFAG5urnfTfHb+qOdwcfrwRy9fcEqvLjfPnpxHrw4EyHt5&#10;K+5v/7GZsNscFva2kgPanhogmGivs7rbgTBjO3pbBnybXOr+T0bmnxxA5sbEnzegt70HEhNRDOnQ&#10;VpCjJ0bhDueZDzkk7hpa/3FoQNwNEJBh38CAEu5NCnvdV2QP1CIOWzpue8hqLQHQ3B2YCBjMrVQT&#10;TSlxCO1Z0XokJHfXro9YXKSGFNUAFGJKTKSq43JRS9nmMo4jMVNgYu5SUmsuEiCiRkxreZU515Ir&#10;s7XZawgcYwICcEgpFa3zPEvOIQR3A0QIgaOBfKHew90363WA/d84tbYSwABQRbRKW4QBwt5mT5/P&#10;9EC811x9gTrpuQsM4GoeAhNxzqV5aMhBkNQV3Ge1T19dv3i3cTdErKa1SskCTsgE7mSFOXndAJiY&#10;TdWkCiAB8j4BmpBcmb0fR9Pq7huR3eXaVMc+HDvuBwiAhiFyvTjtEYBCFyARA4BH4sSmlhE1xth3&#10;2AXuIhBzIEQ4GHShZWnyu6UAACAASURBVE+SiDZ5IgC00UNLqoT2pDEKhJERkRjw40fDlOV2qtTJ&#10;bpuvLlfHx+OzDx5NQQJLlyhprFJF1MzdnADcFGMgJDBv8XFF7PHFg8BBVBGJQyg5p2Hs+/709GIc&#10;uu/92f/97vXzp+99tNvlrh9OT09NBAjX620IcRwXpRRVdbMUotQKCDlnVQ8BV7er9599NC6X+O7t&#10;5eW7k7OHtdbx6HjO82a7BbMyzSElD+7gbGBk/dB/8PFXnv/Z/+p4D/b5KYuY1VzyxBQu377lEGKE&#10;xRCur0rLO0dwNCXQKnn95pLT689e/mhdvT86EsBigsBPzvtHp6NO89HxCXDYzPl7n17/xadvMMVP&#10;Hh8xEnCYa57mss2yzRZCFFfgfnLbTXJU6/ujdQGGgcZx+eSjsy9/cvTk6fmrDW7Z1lKdOzey9Tpp&#10;Ae4AoSqoQwBQU0IOgQ9MG9+/ZTKbGTMhEnOY5wm8zdIQAhNR2U3MWCGYGVmZJGyrC1QFMwNVw1yZ&#10;U0r9zTp3KcWjZWSeYrAKdnm7nndu/tHHn3RdXH36Q9RahovlR/S06OXNtVW93m6eXBxfnC5fvlu5&#10;lsXQ+bYoOBCZEzGL1OXJ8by+iYFUzYyQsD999jv/yr+dTh8eH5+a+eXl5dnZaQyhS4mZRbTWmlLs&#10;0rJ2Y1icldvndfs2bzIQtmVPTInC/cvhvu4L7qBGIrXUiojr9TrEWGsR0XbJ4zZvLlJKub29DTEy&#10;MzEPXe+BDjNsJUBmZiIzAQAKoRSxIngYExMhc0C0Rsh0UQdvIiMEH1K0yGYmUuY83dxuz88fffJL&#10;D81byJsBxBgWWerlmxe6W8cQ0VCYzYWQmlR8H1aIIKIciJliSmIFzJkZEEqp3/3+95598GEXho8/&#10;+vjHr14S4fVqs1pP5yO6mpO3L9gUQgp32wRCjMx48IIDHMICAWCf5rFvHnDvR8aDiGvfUewls4gt&#10;igR4/3+SezuZDznfrf1gB2ButwxFRFDA0Focl5x3Oe+lYQwmFJiJDyoxRDWDlgX4k+zC/Y/tc+Ed&#10;ZcugmTQaxWSvYnffJzriQRmG+z//DsDVOhlEjDEcXLXo7rUUiLEtf0KMi+Wy67tSSsklHngtfd+L&#10;SCklcYgh5JzbLKyomqq4EzMIqEwUmJlzzlXl7tHxPszKmuXxizz/52n35tVn4QCtgoOtEt1NRNyM&#10;DjGS7R/4nHgdwe6V7F+kzEwdzVzVxAwpmNEBb+BkgiZWC1O42hSzWdUA2nPa3QwJEofIpJrPjvrx&#10;CCAZUYyBEYERuY0g0Kmpu9DBOzE0RMYjAgeEwNwFbi96xIaiq+gjEhWvjojmbBAYAjPgiI5ArAZq&#10;AOCRMcXgYEQMAKbGIRjQVCo4MDbTGOwhQm1HgejugbALkQi6GJ+djm8vb3bikfLR0XEK3djr8clJ&#10;LipWVX05DGJJRU1UVMzRCKtYNybLQowmcPH4weOnjwHB1EKg2+urYXlyFtK4WB6fHP/Tb/2jFz/+&#10;wcWj9zbbzcnZ+eP3P9ptt91ul1KvUkNM281mu90Ow2CqrfGOKQYmYsrVj05OAamIhK5PwwgAA+Bm&#10;fQuI65tVIC45h5hEBBHAQRW6FD760pc/++DZm3fPf67Psr/CNTBtVzeqakY36607dF3HkcUMHE2E&#10;CcEhEIBaFr9SC0ybahBlVlMjMGVkc1jvJk/j7vbdydkxuLtrQHh0Prj5uDgZIm2n2+fvtp/O829+&#10;/XHErFUHkgdH9KUn44cX4fhsPF6OY8cpQgyK9tx72lj4493Hb2GsWrnuAqiC51zVzNUouDokDoEo&#10;q4YYARCZ3D0EriLcxAOMtYiJNZcXhwigTThRlLTMbq60eHpx5o7VveRc1RxczU1lN/muaOi8S13C&#10;kPp+WAxf++WToR+ffvwJAp0+fSrHxyCO9FHK0v3jP6Eh3Wzn9Xp3cXa6XMTb9S6EmAJlUcRQHTCE&#10;2HVWxVQMw5xzNy4ppF/6F/5guHi8WCzd7eVnL87PzyOFebtDh2maqtTUdVUiIQNQiF1/9lFIy83V&#10;y4g1xWiACrbdrS5+3s+r+7qvn3ttNpuGfTO1wNwm1i11jpkB/1/23qxHsuw6F1vD3vucE2POmVWV&#10;NXezB7KbZEukhktJ1NXFFS4uBBu+FwbsV+MCBvxmwAYMGLDhB/8D/wA/2LAfLQiwhkvRmixRoMyW&#10;RLIH9lBdU1aOMZ9p772WH/aJrKIkA1JraJPMr4BEVEZkxImIHXH2WusbGBBy6wTA5nmWZXVdp+w5&#10;IoI8B7AAAAjGmOSvioiimNyT8qJwGYQQfAhVW4cQ0UuMAVFDEIHUYdcYQ4yddlOjgBAht23t6zLP&#10;NiMZUEMuZ5fVXp4+fTp59NBq41MSnggSGWJCiiKk4GNAVImiKkjKBkHINyFGcJlDxgcPPl6uFuPB&#10;5s7OrnUWALzS0fH55p2dZDuVJg9MKBJTjxsB2FgQBeooVohdAro1xnBXZ3QuJAAAoMimk4h0uYRJ&#10;tZ/CPYgparcPQVVGhLUVb6LAgQqAMps0Uen0GpG0FbGGU/pa8EEVEy12XRWkAubS5JeYgenyN5ez&#10;mvVT0HQtgkltW0RMqgwAkBhBlZFIDLy45waNcS0rTfuqznnWWGPWWfIkiSJCGFUV0VhzGSdyeYHY&#10;CAIQqarrFyxOoqQc+FTbhNipR0QkxJDneVKkgKrLMsvs2/ZTL/66LCfnJ/1+36TBFXRvlgBgZ2+1&#10;Ltmgk/pQNwMBwLUm5FM//BUcAxM6RnSEAMQIYAk6mVdUEbFBBImIHKV0z1TZoxJqqouTZohJEXOi&#10;9Fn0AErAid6gAJpqa2JBw8jEpCIoAUDXGZGwjlNDFRYBALBgmQ0TEGm6k0TMC15YSUAAwFpkRvHR&#10;smGTurkctfN2olR7pDWjkPq+mGoPpswYUdgZcmFh3oQgUFdLzehLLw++8vmxP/yV3/z1340I9aqW&#10;0BpLzlpCF7yvG7+om4Pb9wYbw0/efaf1wRh79/79wWigwLZnj46enp9Pfvpnf7HI+xubm5988N7x&#10;o4+NdbuHt7d39rxv5rPJzu616cVFUeTOFaBxNpsb6yRlGzER2aaq5tPzrMibpqmfPVkt50zGsHW9&#10;whiezqbGsrXjqlwYw+nrI4QWQdhocgzIBsPPvfnWxidXFfqnRMHSNCEv8hBbYpYY6yr4ZZzPl5c8&#10;W1UwbIKXSIasRcPDHkmMy2WjQogRNIayRkQiNsZGEe9D6n2pwtnxRc4XG07avH/3oPdf/7tf3aV6&#10;GMt2edG2Qdsoseln2ht4xDnUCjV6hQgAxhqb/dTd29+dmh+cPuZ27lAAqakr4q4hxMzWGiagiFmW&#10;MTMAAbTGkKjyOpewbT1AF1hpnANV0IhclI22q1lERDvaG4wAWTU5TSMCILECKhlgI0gCBsio4bqu&#10;2rZ54/NvHBzeAAOVNbAxRmvY2r29f7Vz+863/vf/ZTFbVHWzt6zuHO66xpdV6VyfRJsYomCxMTbI&#10;s/NjQ1Q3DRCgcbdfe+vg7v1ev++b6unTp7v7B/1Bv1yuog9JFj8ajhSBnp9uo4/R9HeGblRdnHiZ&#10;CUWkLqbnClf4CcdwMCImBGTLxpgQfAyxLqukomY2zrrQBiBiywBQFMXm5iYq+BBa71vvfRtFJIrA&#10;2lLWh6AKbdsqtAAUYyCioshE1PsQPHsfAYCaxkcJMaqGmGK2I6hoCGrykDtioqgEphgONxeL+Qfv&#10;vTddLlezM2qW4ptI6CW0y8VomFcixjAARk12wIiqGgJIp/W2JrPOhhhVZFBk04sTiHE2n2iMYiwz&#10;TuYV4KA/NKtqpgqoHf20oymphhCIyQCrSKdcRWBjkkYlbXJijEiQtt0dASwCMyF0tj3p9THGrG2L&#10;iZgkRO1ktxpF0hcXQudvg8DAaCyLCBMbw2XbKmmW92KIUSKl+LJ0QLjOw7vU9hFJdxGoS+5GYFIF&#10;lCRe72IsFJSYAZGNZdIY0qETiZBCN6oSSYkWhOvpkIqKJhuvKIIIIQZAZGJAzDKXSjJjDFnrrESJ&#10;AJA0heK9yx0ioeGmadQwCmU9wwAoIDESUpTO+dMwq4plkwzNUqzhar6iv3u4Xyp35/PZ9OLUWWtM&#10;Zjr/KqK1+ka7+hsA19a6qThJeywiBAUEjVeGiX8PHO71iCixwpPfRdohIRJg8olWgu6qVFh3/CVU&#10;FRWNqTPAxqhiCBGJEIDAOmsNE63fvaqqVQAIowom/1DmLHfdsAvXHxEAAPC+a4oUzqV33hqmZJIQ&#10;hZlqakUUgAHQGEREATLGWGsAUFVQ0IqCarK7kTT1WA9C+XIYCagAWz0VDKtWFZkgnK8mqzpCS7vj&#10;wX/wn/1Xy3L68L13v/PHvzcoTDU5Xi2XbYgNsBlsbOwdnD97IgLHx+fXb1wfjcfILIDENBwNlsty&#10;e2en6PWmZ8cnTx60TXP//iuhqd/5i//n5u07Gzt7pydHoanPj492dvejauvjta1t3zZVVaUoidnF&#10;GUhEVIlhNpuWZbmxsVmrel8Nh4PFbBJiPLh2Y7WUtvJ53qtXpbU2iJcUCIVcRzh86c2hfPIZra8f&#10;efR6xphMNapKDCKKIr4NMp0viCEFWxHgsqqenDeOwVljDFsiYq0bQUDLhKpHn3xQbGzz7Gx2frqx&#10;e6OtK0JlUoge/Tw2dalDl/f/xcv5/uqxaHQ9MVAv59V8GZxFwsy0HDn3kAXoq9vAwTUaHbjVdx88&#10;ffhJ1Q+hGYSVcMxs5pUFMDXpVDHxq5OPu3OWyBhDqpLOgmy49R6QgXE+a7KCDXMMtSI2gE2I6GsB&#10;+/RkRrYla/q9omkaImOYc5c5a5mkyK3LXOasc4XLe4D4G7/x68ff/3ZdnTerr2wc3sg2Nsk6IA2Z&#10;xdfesJvXd+AkbotlnS/rLC/asFyVCyDTeP/yl3+qt3Xw3rf/lDTG4Fd1qyJusH3rtS82rW/OT6bn&#10;k92D/eFosFrOyvlCgqhqb39HQZrWZ1mOCHVdAYAx3MYAxG57v5pzQaVqo3rFubrCFWC8MW6bViQi&#10;YeMbVQ0SrLXpdJ82lKrQVvU62wrSXjDGqArBx84QSoAtiw+t9z6IKhjmxjeNb9N8gCwTUUrAIOrc&#10;6tnHliIgsmETOAQVUTW6qlfjppz7o+XTxxdldIONi8nJ6clxjOLbRpMwFFTEH25v9osC6bK5qTFG&#10;UFXxIJJi4GJQBvRNqwBbw8Ev/8IvDIfDNjTvvvuORgEGQe33x4c3Xx723ScP36vruTFddzI9uygS&#10;pWVhtoiAKtptjaKPbfCGs8x1HpggaXzBhnhNrwCFxBGCdQufiJKuRGUdBUJdAxeS56xIDF5UBVRE&#10;DBEZA9qFpgsgsGFi0kT8UWYjXUAsiKpKVNDMZWwMdZVP16gXAAYg1Eg2gCFKqhuVGFUFQiD0UVEU&#10;Eg9J2AAAIDASACeTDqseklxeJInwkv2OqvJ6L5fe9y4jN8bOmBQBAK1zImKsIWZVZeYsy9CYpHtB&#10;RFRo6xpENep6z6mKFNfOB6k0AIQofzfBRQhhPpusVosUa+OsYyKzZuRD4uXHEIMPqXetCNAZnHHn&#10;03Lp/Ayo/io37dPDWJNWCkKaysHzQgBBAWIUSwbXTMeO/0dInbgCJFWKggBIKUgDkdlsjAcEEEOM&#10;MSJhkMz7wMwkEVCImBQNMyWDvMtRJioogWIUFZFUjYqIj2ANI4EzJopQ0o+nyQYRMymrtZbXHQhC&#10;MMSJZpq6y515GqWFg12hRUgi+xtZq9h4MAxB2QosSvFe68nT0Stf7Q2H12/cfutrv/Tk4/ff+ZNv&#10;Pn7wIC7n+9t7m3v7zBy3d33r5dFT1+sX/Z4PIlFFZDweA7rRxhYbOnr8sKnLvNcX1dNnT19+9fNB&#10;4b3vf28wGISmHYw22RXbm5sx+OnF8cnRUX8w9CGWq6U1nBdF09Tjza2dvYNytajLFRmjoFVdK6hK&#10;qJZLY91g0FvMJ4zQNLXJnPoW1RBj8J7d+JX7L392S+xHG5ujQlUBTDqRJFZs44M53G7aOF/VZRsx&#10;NI3E09Zb1PR5UgFjTFBSdBLCs+mKsg1rB6tIZrQ/q3VZe0DjGBrvs9FWiFIRbGdybyTv/sWTjQFv&#10;3SqWYNu8ByZr3EiHB3770I733XCv3x/ng82iX5iMJ986WZx80LBry3JDawEMPiAwICKJCjAbwiTw&#10;sEi5qIlBEBkQk22LqqJKnuWgvugJW2LE4FsmqKINjUeQMki5WCKVxhmp7WQ6JTAAKIBsLBvHJs9y&#10;lxd5UQyG/cGoP/jZn/35b/z+7/3l733z27/566P9g/37r9774pdvvfGF0c4usvnSv/mPym99sz4/&#10;WtbVompKCWKKJkbMsnxYjPeuv/f2n8WwRIKmrCVKHfmVn/2FLO9VZVlWzY2bt4fjUV1Vy+mMCXuD&#10;vqguZrOd/T2X52VZeR+KIk/W9YgQVY0xLh+vVurA89UU8ApXAGBnes4k1Yc2NTFRS+KjURtjEFXv&#10;fWrSp9ojVR2p/EhnVZHEs5KmqmgdZEFEIQZCci5L1JW28aqgIgKa/Hk7u15CYwxJJATLGKMC8PR8&#10;/tHjJ9d2d37w4cPTRdMIkgYAYCZ2RRSjIqKisWUEh4oEooTMQhgZgwCABqsGo4oS4J3bhxujsa+b&#10;ve3tl+7dJ6I2hH/+9V++mM1/+5vfBKBFWa3KKvh6c3Pv+HiZOvdI2FGk1oSljhGUNkIKKeup9m3b&#10;Nl3fEzXlWhR5dpkDwp1367pyEEl1wqX0IhmL0yWpBwCITZa+pVBUUJHJMqCx2AQklOSeQ0QASOt7&#10;wOdFjkiqJjSyIWMsACSX3vRcgpDZuLWzd5gPx4pExFVZxrb21UJ9HdtaQhNDFUMDGiFGkECIxMKC&#10;iqi4JpV09l8m1RgighDS0kpbxxC8rhOW0u9fFLdcvjKt99p6yijG2CWxIYbofduuU+GTRijEGGUt&#10;eUfGIOFvudRVdbVaHB8/jiGOx5sA6IxNW0Kztn/sEGMAiQhdlEtiZKVmfNLsdI7OItH/bR/+Cn8d&#10;1iQy33Mv7VQFwPrdYEXTLVm11hCnzE0kRBUVTdoQ8CEgoiBpZ9n7giYHAQDWEwllw7AeYCXLBFn7&#10;JCcaOiglLn0qKhDRMMUYyrYVbIkJiHyIGeZMRlUvNVZpNgqQtFOUio1URKWBIwEhJq856PoRKIXT&#10;7VFWtSaEiAgoioiL2rcizeIUlhNkq8HUTbk4f2ac2715s1fWs+XcYrCGpd+vx1tFXuzu7jCxB0lc&#10;RmPc4e1r463ds+On9XIefLt/43C1WN2481JQmJydxrYNPrzyhTfJ2ulk9uH735+cHgeRvYPrxtpV&#10;WcYYfdswcwjNbBKcyy7OzppqdePOXVWtynI0Gj57+vTi7CQf9J3LQuMDCBKJoAInsk3bNshu2f/C&#10;P+Ga+rECgQcATCuGUJJfgSNCO+rbnc3CB/QRfERRBMhVMcaggEA2qvQhOgMxNEH09OxMRZEgRiwc&#10;WIPS1g+e1IhgAVtpv37vOkI8mavL0QP7g69r7zUL1rj+5vbm5s5mEgZGADYo0khrCK1CKyiwKgek&#10;ABC9BwSIwaJAMoEn8D4a66wb5b3ttqkVljH4dObwoQ0SknHIcGQBKWqrGoi4DkbaOTr2lckcKojG&#10;tpyVrEIYAZk0YgyEIYa6btlX2QJnpwh1CIvl6pd+8Zf/+E//uFksf+6tL+nu/nvf+fNv/85vD/v9&#10;rf1ro4Nrd/eubcQVLTOP7SzIqtWb9w9vvPYqij54993V+YnNXVt7EWja+JVf/bU7r3xeQqiDv3Hz&#10;LlueXUwkRBDNev3eYKCqzrrpxdRmGTEPB/0oslwuVdVak2UundlNPozBWlt+1svqClf47JHC6Jgx&#10;hpCEH5yzOvUhBO8NGomSKg1J+dYhGGPSvNQYA0qpGkFAQhTVPMusg6Zpu4mBb9O+U2LH/08mR4go&#10;EokMIkmMAKICggoqBjnLNh4+fXa2PJquGmA0hDev3T28cbi5uRERvvF/fbNtAiGytQhKIChKiKJi&#10;sOPFOGdarwQoIYLItWsHb772ukPuD4fCKKBKeOP6dQEkQCReLMsnT48+//ors4vTZLAKlwmDa7G4&#10;MUZCRO1YVRHEOKcAIPF5MgYBEQFCDKJd4UFE3bYkbf07zhU8Z2elyzGKMWyMA4AowRiTyFSZMUmi&#10;rYJsmNkgqzHc1RYigMSARGSRMDkKI6SObdO2oin8iRgptYoDkN26s/fyTxf9oQRvrEUkdA11UpPE&#10;oAoUQ2jrJlTqq1CvWl/6ahWrJYnvMr8BoQsTRBABVRHt8g0RUijlJZ0F1+r2VHt0z2idjpLoYSnc&#10;TFM94CwjWeJUGIcQkrpEVNmaXq8XQkCmwWj4t1nnTVMtZpPlcpY7a/p9RBCNQAaRAdUgrUlqKWnG&#10;B1UFVSaizv+KgJ5PPAi7La9c6T3+HrCmU1N1SgtSTPGO0E0+IioxpUK/6wGk8l27EELuhq4Ka8Zh&#10;KgOiKBljLKkaVcAYAboZbmfwAEDG0DrfBjsTHoNdOk9SxHbsiMy6DGDVzAUFgQBDq02vY3Z3HYWk&#10;9FqbT2hnl3c5S0vHvTa+Sp54onGUwaBXnK1CIyH5qyFo2YTKQ9+v2mbuA/qyXE6OZP5slAkAZ8XO&#10;zsG1GFsibFpvM97a3jrY35MYRZQQDJleb7y1fxglTk6PYwjG5Wx7G7ub443N89PTEOIrX3iz6A8m&#10;k4unjx+WZems29rdbUMcDEbz2VSjN4zsitFotCpXWZ71ij4zrxbzwWAkoX367Nne/j4CCQIR+aZK&#10;BUlvMNIAQfxovAWqvm0yZxZ2859uSf14wbpMNU0FERBSDC1ZA6tVaslYRwgkKqoR0ThmUKl9KyrG&#10;GAQ0mHzXkIglahQJAt4H6GzpIUrUKAzhp+8WJ5N6EciLUaDdg7t2cG8+mSJSiD56f9kYIAUSEBBg&#10;MiAS1LRLo5WIgEQ2HCWSwXQmUBBRccxMBgjQWNI+OWOcBYltuURbiDTCLYIiaayXAkDsfKMQWkA2&#10;Nt/btZqGm0BNiBeTRQiAaADUkAFiUEpDT+vs+eTi+PjZH/zh7/7cz3zt+4Petf27r3/tK2/92vij&#10;7378P/8P/92d20tmu7DXRr3NHEr2K41VzmExPWuWC0N8/ugDQg1VDapV3Ry++qU3f+YX2ih1E68f&#10;3tEo89nMORdC6PX7Ra/HxrRtW5YlM1tjmXm1XAFhv99PBBLv/XJVaQgisazDqoTdG5/1wrrCFT5r&#10;/Ov//H/8rA/hM8Z/89//t5/1IXy26GSBPdf7bI/jHwMK2jb1cjYLoTWWsiyz1jFx0JhcmVMn2kAq&#10;KlKySwgqcU3If25ydXmnyWRZRcQHuQqK+nvAdHMP6LTYmMKTARGS8xhAV3LQekzxfD71fFSCxpjn&#10;so3EThEJ3ie2Uzeh45RY2YUJJdYHv0Dz6oRdAJQYfqqXRXOab/RNz4talw1tcsboolXxMuDn0k5u&#10;fXREHZELACCNOpCS21UaFO6PnFI+nR5LlLQGEbT0UrYK7bzfK56eLouid333i+9Xfj6dhwi2MFE0&#10;xiiixhhRuXbrcDAeBsVYt0hUFMV8sRhuN+fPnjZV2TRNlmejzY3BeOPZk0c+6BtvfYUNf/jeO48/&#10;+XAwHO/s7hEbEdnY2Cjr1WK5ANWNjQ1mU5blfDaNF7GX5S4rrt+8w5bLeZ1n7uL8Yjgc9oaD1WoV&#10;Y5xOz3rFSAFCCEg0HI0Wi4WKEJkYrurzT4ms6ItqWjBETGTS7Kxp2jQiJyIgtNalUaxlCwB5jCFG&#10;HwUUnSUkMMY4a9vG+xCsoMQVIuS5JSREiDG8vlPs9M3bx1Ut1EYQldAu02gXSYMPwQeXuXRUiAgd&#10;kdcawQHpy3f2x8+OLi5OJQoZ0436QDvjaiQAQ2xFBSBGBUsWlYKIF2fzQnQFJgAahEWshayNtqcS&#10;SWMLbtWqapv6QsO+feXW7vmFff/hZLYKhBRIDDAxB1EibUNYLmaFo4uToz/6w9/92i/+i+99+FE+&#10;6r/8hde+9f73vvLWW2/+s5/PRhtb+WBQTp/94C+jTsf9IrNUtXGUu++9/Xa9mDPjoMiWZXP40ms/&#10;/6v/mqyloIe39lWwWi5IlBCtc8iU+AbMzEgisloth8PhxnioSKAgMbatj6IoEEWT4qVpr0hXV7jC&#10;Fa7wY4sY/HIxWy0WhGCdBSXnckhZisBpo5vc1czlllFUYvAp0jINOLrYS+Ak/Vinu4DEKDGut5VX&#10;+DQw5jKVHrGLdAToSFfP52XETAqMdMlIfH7LhCiqGolSBUKadvmX9wC4zmRRoqhqDKfKRjsviu6n&#10;ppwORkqzt+533UEiskGNrc/yPEm7nHOhbeHSMy49xAsXENYRzuvDXT+/ZF9N+xu9svXT2QqAFCKg&#10;KkrrparbUM8zaz735lcR4/GDH9TVEpRCqCkEQSaitm2MtQCwubuFlrBVIsryvK7ri/Pzra1N43Lv&#10;m9CU1rm2rj85fS94/zNf+5eTi9N3//Lt89Pj/Wu3nOvVZW0zZ4zxvplcTERkYzxeLpfe+36/n7k8&#10;L3JrM+dcnruTZ08ePfiQyW3uHjR1PZ1ebGxszGdT37bUBw0tgLqs3x8MfvDeQyYKwWdZ9o+zfH78&#10;wdakZHFmNswppNFLNKazS0JCJMoymwaDzthUMFRtq41HQGNdltlksGYMIFHrxVhHRFmRk6qGQLH5&#10;4r2di5Wf1gCgrfcSOYY6uUmJqkSRtUsjdv7WzIDAmQUzMvb89Gxs7eb2dnUxaSVJGgTREKJGSXYs&#10;SEk4mEwYCNn4ugWhpAQ1th+UCrtyrUUu5jims2MmVbvn9m56X2NoJYbGxgcnqwI9IoUYiVRaFQMa&#10;BdlalXqxiE2NpIZ5Njn7o9//xj/7+q+88+4HFvOH33n7rdc/N7RMVWUBGjS9vRtFVff7/aat7rx2&#10;1/tWm3ZzNBrlDKCb129/+Vf/rcl71WLWVO3JJx+BRluM7732JiKONsZRhI2J67AqRGSExWJuKlv0&#10;+qAqKr71aSRIWskycAAAIABJREFUzGht0zQqV6eMK1zhClf4MYRKXCwWy8UUJBIRs02J78lDGRA0&#10;EeIo7VLBJIm5qgbvJcSUMZFiD//K0CNVICoxtF7jlcnV3wum0zl1ZCnoiorOj/Z58UBImnZZlOIF&#10;L4cMuOY1QjLgVIWkW38BP1SoEPoYichg50J9eZM06VBMaaCJeSgAwESJB6aAzKCgITaWXBJRWeIk&#10;aUJEXWtH9IeZeC8ewHq4Ar1e8VOv3N3WxyfTWVV2FPAYJUZpvV9WAWPryzNHrxy/850Pv/ttjSF6&#10;H2Oo66oYjAGiqiambJbnAMiMWZZJlPPJRFR8vRIJMYbEWZycHmf94etf+sqDj9/98P3vI+DhrTvW&#10;9tIKjzFKDLPpRCRmWTadTpjNaDQKXZwhuMydnzz7sz/8Ri8v7r3+5f7GzvnTh5Pzs82d7eD9ZHJO&#10;aKLElN0z3NiqymW1XIw3ty5NNq7wKdC9dKoC0MaIgCJRkhtJKtGJiImZQZSIMMV9GOMA2qiMWBQZ&#10;0ZpKC8rGUAjGGmtM7pz3XpWub/RujOnjJ1UVDIH3ASSI1Cvm5HCookk+GABMClfqPrKU5YzVYto7&#10;P2l6S79a5kWfGXx5HmMkVEQVUERK4bJeogIgs7FGVZvGE2XaZWMCsfYz9TlTv38xIWkbMtyaIZCz&#10;1qCic9n+zZuLJ+/Uz77XtBGZmR0ABABEJmRFWi6WoEpAgOicm88u/uSP/ugrX/vl3/r9P/zw8dGN&#10;w91rt2/uum1XV9PzY+5v7x5qaBc71/eRzb//nd8ZkWIsV8Ib+wev/dw/IwjLySma7N3vvB2jd3n+&#10;5a/9S2UeDIfWuVBVTd0gomHjg2/qxmbuMsmraprgAyKF0PoQWLWqKlXVcCURvMIVrnCFHyuoal2V&#10;y/msbVtmAkNdUGNnhcTJurjTBUhn9msUgQAVRELaJyU/JUYkRNJuKqJrXQCkRuBzTfQVPhXSFgoI&#10;QTkpylKSI3TSDRIFRmDs9kAAzyM89YXJBq0zH1MOB6BcFjMJ6xsCIhq2MUZiIKQuSnN9K738HyZ3&#10;Xl7fQXLTSmwwNIAiMQooiqoAQ9u2hq01dh368je0Nl9kZ0mUW3vXd6yEqplN6yaEoDHEwKh5zznX&#10;iwggEsrz8vgHD771jePz83x/N4JEwVCVRX+AoAQYWm+N6RVFDNI0bYgaBWMUEBEJJDaEBpA2t3ZE&#10;ZHf/4PT0ZHpxvrW1jUhN4xs/N9YQsgKoaOsbw2bpg8syRKybJpl9T6fT0+OjjMzN269sHxzYrHf8&#10;+MPJ6bPd6zfr1bKNfrWcb27stnVrDIcQdnb2Pnj3HVCN3ntCNleBBp8SSRvXGU4DRJD0y8vaA5Pv&#10;OjMQOGshrWckIjLJ3Z064mKMEdbGzsaQs8RMCKZGfOOGiW04L0mBESU53ztfAQQEUMUoMaqQBGJM&#10;wSDJ1YGYm2r10bvP3sqXQa2v67Ze9bZ2t3ZuaL1EBAasY0mU3KaVYvAIZAtFqGvfhLbI8xBbRRKA&#10;zHlHNTqyRVE9XoAE5X7APmgq65VN7hwhtBJC07aMlhAVCIFAhBgg+KapyBhjDDIBgGE3m06+86ff&#10;+twXv3hyMj7YP7w92skxU8uE6oOana3F5GON4cMffHD86InZGhzsDUXw8HNf6I+2y7YFYpv3XNFH&#10;gsN7r2weHLIx8/NntLlDSCEG70MtkvWK0Xgooog0n07m00nRH2RZxiYjQmaOqkgU2jbQ1cfhCle4&#10;whV+fNA09fT8TCQWRU9BEYgIBSRKTHvaFCOhqpyStdY9dwOoqBp9SGYCmqLck8SAUAEsAgLGNREn&#10;hCASU1jKFT411lsopAyVCIExSioscJ3Nx6n86wJAOubUX6kr1j8767x1RdjNRpKLbuezppDM5ASU&#10;mFT1/6t87GhUL4ws4HIiA4CATWyX7TxJOJBARZiMZQOXuvI10pp7QY4CzvKda3t+/mEUmS2WjmRQ&#10;WDIZWwYyXm0gA4Crh++5k7PdgXv77YeLj9/vD8dsnYj6Xo9cj4hVfZ7nAFBVlXMumVl7751zMQqE&#10;6Bvv8v7m/rXxeNPHdvLs8dnxs+VsqoT90Tgvem1NABijJB9uD8g2i6F1zsUQjTVZ3t/a2iTdKhdL&#10;Nqau65NnT8+PH3/+iz99dPS0XM3qaoXAiLRcTvP+4OD2nenF2dNP3htsbo02RsE30V0FGnxK0Dpf&#10;KonOOq82JpFu4XZUH+ZkgcLMoqoxqqgxBlSaprlULiUj9dRTUYWmaQB0YPSl3eJirpXv2IlBpA1a&#10;xNYwp1wnEVIVEQwhIgREmxKQ0OQSQqiq7Q0kRpMPHdH02Zluj8ivekVhrS16m2KU0KowjXab8ycF&#10;o/fSNpHQIJKIEpEoZNZjXDJhK9g0FUYf3HaLGYSYOgnWueC9Lxc+iCAhWyUGYAUkZjS8XM5DXLv+&#10;p1JfyVmeX5x89IN3f+kXf2kw3Mi9VuVJaJuqaoxzsZkFL029Ck1tEDKL437mxgf7d16ufKgbf/3e&#10;q8fns639Q87cnVe+4LJ8efro4vRZ7vo+iqjkRZFnWd02Z2dnhoyz9uLs9OzZka9LReqPN2/ef2ln&#10;dz/EWNd1U1Xef/o03Ctc4QpXuML/r1BX5dHjh8ycFz3v/TpzUHFN+AfQjmqFKKopIgIRFdAQgCiE&#10;EJN5V8f8QQIiQDJIt+0ACFe+WcS2Fp94LInv8xk/7x9ldEMMAlcwGEQhCZGNUx/VR0LCGEGBmeCS&#10;SIXrPf2LhcFaIQJIz1XjL4jFL2cO6caIsI5Lp+6u0v3/lTJEVbvwdOxYWcmQAAAActN3tkha2k7R&#10;IRJFks1colZ13DDVdRoIAoCK3rt5mBPEsKqC7xfsslEki24UuFi2IUSaxaoGW6wa4qYYFPv7e+/9&#10;wR8X/RPjrAbxbbj+0msYukNbrVZElGWZqve+VhFnTIqkiTHu7h36pnr28Hw2n5ar5Wq5QMBef4go&#10;i/lctctgT9OYKGKznIiszbKi8J4ym0vwz06O87x/eHADVI8+/oCQnj76ZP/6tckE63LlmJ49/WS0&#10;sZkX/a2trd/7rf+jnxd5ljWNz/NM4xXB/VPCYgqdhdT0QISIAArMKGnNE0HyWBNV1RCDSIr+FqJE&#10;s1JUiDGkLzvCZH4AACACUfSNPcwMXKys1zaiRISoKALSlA6iAAYQkKiaZmMiGgG5MxknYwgGGBUR&#10;la0rjh4/Io2+yjLXn01n0RYtNGZrn9H1x9flxs/r6Kg6/ovy7AjYErtkjojETJLZGDzaIp802Fah&#10;VW1hIEKAAgAIYKz1dSNNW3lVASaREIkNICGghtiUVXJeF1CIkdmQYUJUhYujJ3/yB7/37/6L/zKG&#10;VkItoqIioYx+hRh8EB8jqDDFLM9uvfHlSLaqmv3DO1Xl61W9ee3G1s5uMd7y5aKpyvHmblnVWZH3&#10;iv5qMTt+8jDLis2dndb7s7OTrb2Dm/deLsuyWq2qsjo9OZEYNza3syxvbDO5uPgMV9QVrnCFK1zh&#10;HwoislzOkZRS3xkEAFS6vmHKVRQRTc4ruC5MKO0KxQCAhCAxrN1eEZjQMCIrgFNgibsbO2VZbcVQ&#10;NtVMuOW2DF4QktlRovni1Rzk74Ju648YaiECJiXE2LSoaJgB2ACKCK9vdumFBX/NV+rSkQw6lryi&#10;QhcnfvnvhSGGA+uD5047C10N2blrI/xNFgK4bjynm+HaNLpjWCGAskmO48neal2lYBepCclWrV8U&#10;r925P3/8YS6Nl97w4HbrNmtwdVVbwzcybSYf397YQLvJNvO+KRvZ2R4V/f7xxfloWFjSk6Mnu7fu&#10;KCgzR4lt24rIcDhERO9bQrTWxhghRkEUjc8efZTKobapCCEvekjcNI1ESEqAKJGQEJITnIkiGxsj&#10;NBkz13Ul0V+/fjjc2ASFRx9+bDNLRs+fPQyxnl5ctNXq/PxiMNoA5Psvv/ynv/87y8n57qtfHG1s&#10;LVfL4WAY4xXB/VNizTBUQMSugFUlUpU0ye0GGqLYVSAIa8HU5fIjAEJShJRTy93ED0TVUXzjIPdh&#10;PG9noStCU+2hoakVuoDhFNVkDK+zqVK4rRG2qrJlWwCHQVoR6wiAHIbhxnaDTWhFUY9PS2Hp3d4+&#10;evB0VTZ3b/8i2e+ffvIX2JYbow3DkDESgzUxonPjfV3mUKzaKq6gF0RV1RAhgrEOJMYQI+acg0r6&#10;Tkdio8DBh6ZuFDr7DyISiYwuxqgxsjHz6UWv14sxSpS2DYZpNTsrHIho8D654LdRewd3elsH8zJu&#10;7VxvqvrBgyfb124NBoPxxgZ4f/HkE41eAYe7heXs6NEndVNdu3FzONqofRt9ODi8ledF27bD0Whj&#10;Z1t9bNum9b4sa5dlo/H46hxxhStc4Qo/HlARUtjc2Gp8C4kyleQCKutOeRrsy/rsjRIjICooAxgQ&#10;DSGoCF62yVOYIBEgBtBSYtPUKtKzzhFt9Ich8a5EJmfHiEiGNYp1FpGYjcsyRNJLWhFecXz/BqRc&#10;SQBAZATFLuwbkJCQEqNNAJDXhQHAmnB1yadK+X0/rPrgNTHq0lnquYq927AhIDHHGI1xqaebriLA&#10;xDO5pHjheq4CqIidcSgApuLm0p6rm5Cspw0AieWlquuRCoEioMiX779km1lfH9HOfpbdaXAcqrKd&#10;LZbL1fbW4Eu3ct7bxdo5dkhYt21Vt6R669a188Xs7HxaFC7zcXl+1tvcQqLoW2Yj4pumtdaFEK21&#10;RVE0jc+NY2OqchlDMxgOyrIEAOucqobWhxi6jWSMCOjVq0AMnluLiLPpdLSxTYjWWVV4+uTRZrly&#10;Lg++zIteWWoUnU8n0jbHT5+wc3ne/9xrX/jo3T9/8P53X/3iVwn1/PTYuNxkrmmuwtQ+NdKyBICk&#10;QVv3VYiky8VJRUhXDAMgKAGkGEsBSOYHCqSga5+4KF1cq+rhptkbj55Ni6U/J4Q0XwhAPoL3pUpE&#10;JAWEqCrS5SuJBB8si3EcjSUJW06Cb8+ePRtv7fWKvGnqalWN9jTr9ZbNhcfMbd+M2eb5KrjC1Vg+&#10;efzUZTfu/dzrj979k4cffnt3c2DGG76pZ1kx3B7yoLiWefvlG6fne6dTPZn5ixU2rbK1htmXs9CU&#10;jQ/OWEQMIbIxXgFBmnYZIVyOPVEBiZhN9B5U66Z97f4rBYbQ1KISo2eQUNeuNyhjFNX0Y+f67Zuv&#10;vFFHM9rddcZ+9zt/Nty+nhVFvz/MsrxaTBYXp7s3b/XGu/Vq+fDJ+/lwePulVxDw6Mnjpmk2t3ZA&#10;pK5KY52KtGWlvo2ECiCg1nJVLpI33RWucIUrXOFHHTGGED2bHIl0fb5NpGjCdX48IQKmywBITMk3&#10;EkFNCEFC6Eg1KfgNCZI3FkALWkMsmyY3zoegKqhACoV1RNTUVZRoTd6ERqRVAUIsl+kxWBXZMKeU&#10;OlWb5dY65isGPMDz2qMrFS552unargD0il0Ox3pwgQgg6/0YXs4+CIiAVFXp+czhEuldf7HnaK1B&#10;DABkLXWakERxkZSZ3pWwsKZprR/qh9hZuF5ZLyo6UmgoXA521hCJt3Y39zdG0yfvFgYPf+7ftI8m&#10;jz78qK7rcjWP2g42xx/P4HocjTCQsWwzlCb6tm3rfi/b3xqfalzVjW+bk6dP7m5uCwgbQ6oxivee&#10;mdumtc4RcVmWWb+XWRu8d1mOiCGElGwKQK0XS1yF4IPPbdbUdUqNJWQmNCZTAUKQ4HOXta2Xtvne&#10;n32r13MAupwtNnb2D+/cXZareXsqqhsb2/dee3Ny9vTbf/iNm/dei8GXIWS9wcG1w8V8Ui2W/4Br&#10;5icKl1O9y/9fsv/wcqiWRETdLRQgAnSO4GlK2JUvnb8arMNcJaq8euBWIX88mVxG0BCRokSJGCoN&#10;FRCAABBIl8vZqd1CjBYA2Aww9DUak49yY9RzbwCgFrlZ1gZixjzzWRwexP7u0spIp9cO9h8/fYam&#10;eeeDh1n/3pf+1ZcuPv7O6uz9YW7Ks3p2VJu+29wb7o/t4W5WVv7ZNBydw8VFnLdqsJ3Mz1VaHzVE&#10;iBIJWSOmCJSmro1hESEkFU3dp6ZpJKZYX/PVr35V/SqJ+ghgtZxbm8FajhVFbVF8+Wd/Hl1e5H0E&#10;+d53/sSYPMv7hmK/XwDQaj63RWazvFxMj58e7R7e2ju4US6Xi/nckOGMV/NZXa1sr+9cNMZUVTk7&#10;P5uenbexvn3vXolxMV8oAMDBP8XqucIVrnCFK/yjQVXatgaEEANByh/XpMPUlK+gKCJRQsqUS6fv&#10;xNM3xKhiNAQV6TaZRECEzIiMnShEF+JHoR31+mVZKYBqVNXoG0SIKoTc+ghdM50gBVdDcoclRAy+&#10;SU6V3lcStdcfEbPLCvrJ9jzpgsPXco1LiejltEJVDaC1FuHFUQYi6A/t/tcXu00WKKwHTZ1MYy3J&#10;6GqVrg5BY633wZgME1OL2BiWGC2moYZeHg8iEKRRGAAA4XoRAb7wQOuhylp2IiLrcHQVkY2iuHtw&#10;bTWbGaw0hg+/9VtTd7C1uyMS63Iwm5x/8uDB65vFeLtvXd+aLEoMEr3E1jcqIbOmlztmjN6fHR8d&#10;fu5VctagiTFmWeZbn+UFIpZl1TZNaoS3vq3Lamdnx3uftMgA4H1g5rZtm7rO89z7tlyt2KQ6EFXV&#10;OWusadvGGDM5P1fRotfb3N6ZnD67cfflXm+xmJ4/+Oj9+69+HiPmpxd3X/58tTj9sz/69xtbuwB6&#10;cXZ293Ovj7Z3V/PZ6fHR5vb2P+4y+nHGX+XnXC72ZGCVCoL0jXNp3ww/TBl8oeC+JAdCANwt3K3N&#10;/GiymJSNAopGUQUAAfAKFFsNkTvxkkiIKgoIyIiIEqNoBOKRY4fREAuRNNV4+2YEqVar1WS6u7/T&#10;NKW40Xjv+sPHz1akZJaP3nn75S/+EhaDp0ff3dvJ33s8e+nNX+vFZ49+83/a3d6x0vr56uhidZpl&#10;w93B1u7w/o387g2dzevTiZzNj7NNOC3HR/NzUCVEYymKGmbvW0h2FUCJXAtIQKgxEGKMsrm9de/u&#10;vXI5Q2MVCCSqqMQIYBBRIkavr3/pSxvXDkrPVFcPPniHEMabN/M8ywiCRi3LajFnY5eLxWwyO7xz&#10;txiMz4+ftb7JesOsKJjYGMOGq6qeXVyUy+XmztbW/oGx2enRk7/89rd39q5tH9yIckVBvMIVrnCF&#10;H3nEKFW54i5+mrsNoUZIWXEKAAgqqQdIiSqjKRSYVQUETPAeNDF+Ur+MLu2SOu8XhblvB3VlrWnb&#10;FoigExATEycyg3Y8ByBiABFV1CggGkE0JvqXIWLGpl7GKDYrmW1RDJ6Lnn/CkFKBOwEsYqJJvCDg&#10;SGJZNIZRU/AGwA9bTileetd21LoXSpHn6KYTnYFvCk3v5irOZTGCtfbm7Vd2r98whk6ePf3kg++l&#10;zQ0SqgogGmMoidtTbfHX3q8XH/YycxqxG7QhgoqYzH14ep75yU2YTuvlcnpy+FNvHs3a08lqGamN&#10;/Mbu1iubPWJFYyNoE/yqqsu6qZrQtB4JjeEIkjlLKMuTk+3bt9OOM8uyqqxC0INr14+ePPM+ikiM&#10;8fz0pKmqIrf94YCYJUZEzDLbtiEGP+j1jTGT5YIZCcFa41zeRl+WlXMiGnu9HjEAA6Ju7exleWFM&#10;tnn/xk5Tf/i9Pz/55OMWzf7hrcXs5IO/+JYqGle4vHd45yVAmpydrC5OibP+YOMfZ/n8+ANfKMKf&#10;LzAFAkrUP740wkoUxO76zo7v8m9hTSW9zFpR0Vf2DAJcrFovKqpRJFXpquADSvAQAwGH6AEkhHDp&#10;4cDMolEkQNedCYUxAV3UsFqsqosLlNDPcwQsI/N4p2fMl6/TSZXD7CxW06MP3+5tX3v59nXbG373&#10;e98fjcb12ftPnx6XrR5sj7M8sGgMfvHkfP5s6vpusFls7o8+d9fdbZrplJ9cu3f91sGTJ5PHR5PJ&#10;qomArFiWy+B9Guulla+gzrBvPQAgwWDY7w8GZ8fTjd1h8NK086QBS69NjLq5u/PGW295KHy7Ov74&#10;Paeht3XbFqMsI2ttlvWWk4lvaiRcLVc37t0djrZ844fjEbFxWaZKIYQYw2q5rMoSVETix++9N9rZ&#10;vnH7zs61g8V0/vTRQxDf1Fc+V1e4whWu8COP0DZNtcrzgokgkQMQQYDWO1IVUQkagzITGUARJQBF&#10;IICU79GdkhOxhpD4Be5Pkm3qLLajqhoVPSYW1STnWPccWTuyNGF3Rrv86y4LT0GZWFVDFGMMETlj&#10;6qqMviFjM1cQs7HuM3kFPyuk3TmlogAg+YQ+nyMgIBJoNMbAJcnkcjDSkaGeC8phTUBJQw9ch2lc&#10;UqG6P04adEJEIEIibhu/dXD4la//SsYGmV965fMi/snHPyBiRNzZv1H0+48f/cCY5AhMhETrwdal&#10;UGR91GnqkVym0g+IQdJKaTUCklPxTbP9hV85+u6H5o9/Y+fanvhhPn5jaOClXjQMTBRAqqauqnq1&#10;rFfLerYsl1UTogCgYWOYyNrD115to8a2SVuuLMtEdWNjazJZqXIUb41lwtOT4+FoYKxNrzYANE3r&#10;fciyzFg7mUyTNIWYXZb50LK1w+GwKqsY/WI+y7JcVKpytbd/7aXPf9H7GMVT0bt1/3Ozyen164fv&#10;vv3tR2dPmuC39m9ubO3uHVybnj+bXpxZa6vVYvvgNmc/Wav6HxC4XmZrSdIPuSDgCzZuP2Tsti4/&#10;AEAB5AWX50S4AsQhx/t7du7dsm5VVEFiDJ0rG4IPIDFoaIAKAMVk3ZvuUERTWyVGJBYFi2AQ0GSs&#10;WK+WzjkWBI1tWS6929gcvfvu972nGzvW+3w43gzt4pOPJ73Rzv7e/t3DayNqvvN//3Z/MD5ahlgY&#10;P51d2xrnFrLcxAj1anl8cfbsAQ62x1vXtrY2i50tc/9mdvby+Pj04OlJ9fBo9uxkOpl0g+sIEQmZ&#10;mYmdyxhJFHzj97a2rJH+eEsVmnolMYgGZ7iqKiQS1Vc+/zpn2dOPftC2S2fz3vgGFGOXO4aYRGRt&#10;tTTOEfNo2NPQPn7vz+u6khCNydj1gLPhxsgV/el0pgDEvLG3N97eLZfzxw8e7Owd9EeDl1599ez4&#10;JMvyf+pldIUrXOEKV/gHhYh432TOYRffEVUh6SqT15GAxNCACKhqlKgREUCjiBBzaod36gtcp5in&#10;hOC0d01XqWrZ1GdBh0VBRBBEVNOMRAFEBbv5CooIYExFDwKKqqoQgnYGq0rJCgmxqmskcs61Tbuq&#10;a7LWWGezzLD7CRmDpLctXUZEStymtS1UF64iwRhLner7rxnmXsrNAWBdabxQpLw4i8BL4/9Lfld3&#10;M8LDw9vQNG2okS07vnPvpapcbI53dnavbe1dXy6n08mJ+Dpt0te1xw/dOb7woOntI+K0C8wykhhV&#10;teBckYc0i5XLxwfX74pOP8Hq/FAmecPF5pZ1hYrGGH3TVnUzm6/OJ7OL2WIync8W86quVIWJjc2+&#10;/h//J//hf/pv/8//9X978qROpSwbhqAIMBwNkVDqOLmY7O0fACIb65yDdTQNAGRZZoyZzSYxNNZY&#10;YGezoj8ceO+tscvZzBhLQIDg29Y5JyIfvPv9crG8fuu+EgJFVGnr5vjRR6dHDwjg4Pr92/e/MPx/&#10;2XvTIMmy6zzsnHvv23OvrL2r9+5ZemYwAAb7QmEhDVmkScu05DDkkMLyDyqsEMNhLWEp5DXkIMVw&#10;OKgIS7SDDlqyFitClkmTWkECAiAQwBAzmMHM9PT03l17Ve759nvvOf7xXlY3QBKCRIrDgeuLjurM&#10;rFcvq/LdyrrnnG9ptSbDw3g2bXc6WZI0Ov2ti1cajca/xTX0fQ0UC6LgSUOjYhTiYir4+MGLsUZV&#10;wJ+8f50cdPKbYonPL6kg9HeOoSwNA5daG8MAWNFV8xJKbYwpQAlZmQFifX6yxIJRobVWoABUrnR0&#10;ljmN/uzoQRQ4QRCZdEpkkzguxYoIl863nYc746O93SIZbW6dnVleWXVm4+LeWy/5rkf9zUaAWJju&#10;xubxYDwZjMpCNxuRclU7FJ5iT6hS6+x4sDsaHYZBs9du97vn19yzy+H4XPNo2jscpA8eLt+9f7y3&#10;d5ymBVsQKBDAalNRb71m4zP/3o9ZAtfzyjw1RcpWKyWt1Ya0Bej0ukTm3s03m42w2WoBOn6jR27k&#10;u5KKlI1hKrO8CMJIJ+N4fzgaDY3WzeWNqNMXwhGu7zUiU+qyLJrtFoGoiF4osbeymsXz8XCQxXOy&#10;1vFcKU7Ffqc4xSlO8c4GEemy9INAG0vWWq0rAbO1xpKVVTy5lKgUESEKptq5aKH3ZiGEgkdNRCGk&#10;QlR1r1Ewcu1fSdbObTZO5+vd5dzmtTAdAYgAkIBFlfZbx6YDVFl3FW2o7oXXUQoCERCJGIDTNK1S&#10;iBGYrM7jEhC9IJRSKfV93jBWSj2aSAhRyWTEYiNfqXOISteVj8qG6sXlhRUyfNv/8O33F/e+E4tD&#10;6psSVDkbHf2zfyJB2DyxK13bX7py+Zlmqytd3xg9HuwrAeiF9bwDUdbV6aLfvJjhLJ6Oa26XFAua&#10;mKwGNFIqL01m02m2s2vba6K9bLNJU+etzpJ0FRDowpZGp4WOs2KaJLM0niXzeTzPs5SIhHJaofvp&#10;z3z03Vfxzt//78IxS7EilENV09eaeTzt9ZvW2nY7HAwGlmh1dXUwOAYAY0xFAHNdV0o5n8dE5DgO&#10;ohBCtlstrcvJZKKEXFvf9PxgOpkQURAEUgq/ETXbndnweOD7UbNTZokxuttbuvnmS1Kqc+efXj93&#10;RZvi5puvMPHaxhk3CBwv6vbWrLWDo/1/u8vo+xfVAgOoxql1LYHfvrwfR51FWAkzAKkeeNT5LZUA&#10;iQCR6MpalBgxmqQGrCEyGoypdepMEGvM86KpM8dFZrDGaK0XvzvMXPsBEgOibAZNJNZxLLSWyqig&#10;ZRAARaotNMPW1lVOj9Nu+XA8yedzEFim8fwAG1FPmaTZs/tZvPruj2e7tw/2dl1HhQ1Xet6kxNHB&#10;QOvimWtCK+SaAAAgAElEQVRPqnzckCgsCUGQJbO9ZLY/cJqN7mq702+vrDYunvOevNodjC4c7MV3&#10;7+3fvXcwHM9txZplSrLiB3/wD67329s7214YkTHWWiGFtRaZiUFKadgcHu4tdbvCCaTrGQOGoNPp&#10;osmJ9Hj/blEkurCclUUymw5HQXflzJNXHDdwg8iPmlmeD44Os3nsel5vddXzPKWcLMukUkVRSOWE&#10;YaiUk8az11789QuXrwI88Xu1gk5xilOc4hS/+7BG51mMngeAggwIgVyzFCScEPwlIggBgFXSFDEQ&#10;E1VyA2u1qrvfVVMbxaPNKwMwMJDWmq1NwU6yNFTz0PdNaZiYWCADoiC2KB/tCR5xJKoNQ2WPScxA&#10;J83FxQFIRFUcrwB0XFcILPPUaOuHkZTKdT347Xcb72g4yqsKDKhHEY9oJACVv7GwZKUjhRACJNR0&#10;KhB18ABUB/NCWH4yG6nOWWWyiW9np8BjdyvxRhA2Lz/1TNK+X2QzxMgPfG9pc16Ykuzw4Z3R4KEt&#10;S9dxqnEHMNQTFHESv/DotMzEDFLiokhBqB24BAihBEhmmw+N9JbWzrAbwHzmg9NuN6XnMlFZlmma&#10;JUkyi+fTeD5P5kmaxmma5bklVtJd7vkfvtbrpddf/qVv7O+VsQ6jd/VBsNVWSlmUmVSCtGZEIdEP&#10;vOl0aowOwkA5UiqhS1JKSSniONa6EAIBpOP4jWZTF/nx0UHUam+cOccMk+mErG21Wo7rpXEcdJud&#10;5dVWu3O0+zCejbtLy2Gj4wZBsH1vaXWrt7Q2Ot47PtputjrLa2cIQOui0ejmWdwK+m5wSjL5neJx&#10;zUa1yE+GGI8H3ZzcqHKL6NslH9UNz3XPt3AlEvcmeZqnFqAsjTasLRuyioyPRIVMc5nncxERaYuy&#10;tp1WShEZIsOkgBgsK1RRo5mMZp6FUrhQFoDK91s6yzTaIh698av/sHf2iXNPXBuPpzCR3ZUltdQ5&#10;2hul02MP9drl5wfbxcE0WX7ifee2Lj342uelybVpWyX8587742znYHZv+3i55Vy+cGal78rJkeYS&#10;QUMyHdydHz84jLrt7np3Y6m9uRpcvuA9ea1zdHhlb2f8cPvg/vbReJKcu/rkpz/z6eno0HMdZKpC&#10;nJjZWuMoJaVg4KyYdZeXHDdAVNLxi1I7SooiTudDq9M8maPjWIAinWWpXto8t7R2Dl2/1NpkaZxk&#10;Usrl5RW71C+LvMiSPM8czxfoVM0mIiZLR0e78/nUdb2Hd29/+FM/8Hu+gk5xilOc4hS/O2CmssgE&#10;UJElAKiUWw0UmB/bgBIAMtXmR4vdKghAYrKVE69CZBSMQoCQIHAR3gCEDAhkiIyp+u3DMm3rMPQ9&#10;ZqoGHUQEVb1TKz4FCEAGqiYegAiialcCAjBWjcma84PARAuzJCaAoswBwHM8IYQpi5KyMs+k43qe&#10;X7F53s7X+3cbFVkIBJ8MO/BRYVDzmphZOQKxGhfVxKzqy8VJYiCLEzo6IEBVQC72W/JR0Ef9LLUS&#10;XKCQkk1hs2l37UzU3UjjqbGWbFrG4+Hd14ezNAg7SoHje9UJKjaLVEKIxSRGVEmVJ8IPCYjAFWGs&#10;RpWZCAKVkq5Jd2fjaHlzeX01PTqWZer7LqAsc13k+TxO5kkym07nSZIW2TxJJ9N4Mo+zPG8F7pPn&#10;O5f6np4VN/a97VvZ6HB05qknzHSmVpat0SABhSjyzPdc5fhZnjuOI4TIsoyZK9tfpZRSKkniosgB&#10;QEpHCicIIyIaj8eNZru3tGINTaYTKUQVlwkMzJRlqTsZl6YECbrIpuPhuSvPxdNjIaTruNsPbpmi&#10;WOpvLG9uFGVRZsl8Oh07o6ef/0AzbB4e7PxeL6zvF9Tcy0duarVrAvwmKXk93xDiRGWOgJKYiKqr&#10;X31eCvHJZ6+uy+N5PhmOqSQuDSeF0WUh2TZc0fCV67h+4GrKptNptw8oEJitMbULsxR1vLm1CAqV&#10;E7R68XHhuhjY0qagM0NkyqLQIN3eSnNpbfe1r+3duzWdxStnLiXAg8nkzNnVh6/tK+GkCfB8kk9m&#10;abOJZZKm0wgKbYUmTRtLzfUV88Ze4Oev376zPZxfunJ2sxe1DDSUlUoqBGKbDUbJcHLcCtsrve7a&#10;0sUz/tam98TlKJ6v7R9lN946aK0+4UmYE1pLikuri9r+oVLqA48mozAMoyg0mpXjofIsmHS8X4we&#10;AhJIaYwlnROxIbF+4YlWf90yWCKlZJ5mRtt5kqBQYRiGrVa71xdSZnkhUOZZJoRQwhVMQRTmabZ8&#10;6Yn8NO7mFKc4xSneybCW8jxzlCqyVEinIhVg5aMLSAzMFitTSEBiqgYOzATMVW8QABBR1RIAKUWd&#10;6VH98QYAICajNdq6u8gSRyaPSr8RREVRIgLVQRALLhBW2SK2iqhDEIAIDFWu4SKaDk+22ZVmHaqJ&#10;SKWAByiKAlAoKYnJd708i8ssUa7vuK5yHCHk2/WK/+5CKKy8xRZy88c0GFhv35lZSEZAFBJRLHLn&#10;H59g1GUm177JKOuQQVvZXlXzL1H5ANQCD4EClXTIlMlwtxm5r//TnxOcrZy70t587+RoP3/wUpTv&#10;mqLMzZK/+oRQCqAerlTFhMD6o6zUHwv9SFUaCUSJAgRKIQUiy+opQUmlD/az2eziM5/i0RjHE89z&#10;LFOZZ2mazeP5cDIZTedZlpVaF2U+j5PRPDFFefnqk++9drYY7B7OxTRjIprPsygIW512PpioXltJ&#10;Njr1lJonSWiM47JgQETPccssz4tCAgqpQOJ8Ps/zHFE6juO4vuM4nucPh4NGo+lHEaIsysL3/SAI&#10;wjBK4+RofycMXCZ3PDoOwsh3vcFo4Loelen9G68JMoe7241Wa23jXNhoJ0mczue6TMNm59KTz6OE&#10;o8PtvQc3374l9s6GkAoWbxb1IHUxalsUGJXPLhsmqHTizCdDUhYMQItmDDGZK5sbXYcwnw5TnqSm&#10;SIskyYWw3YYIXBelJNHoLfc3e3q8fz+dTaLSMBEDE1EVh6QcYauQQWEUDwjS2ciSxajRlFLGRqXp&#10;3PG4IF2y1+mulf0Lq27rwesv6dkEYTOMmvGDO8cOsc6X18N8dztKkt5Kp7u2evjS7SIbr6x0WYAD&#10;OrxH69feA88/sXLm0urNF2fjw/Hu7r072drmRkeYvqfXlpuhg4YLEAxZGt/Pk50Dp9EINjqdbqu1&#10;5a2sN7bOX870xSwpjDZFlgnf1YaUVMYYYFZKzaYToBKsFAxKSuH4XtBoWDzY3VZAnq+ihkvApYXu&#10;ykbU7gvlA4gwiobHx7PJhIlbve7ZSxcRFQIkcbx9964uCgBgFH4Yer4/OD7MZvPe6urG2a3RaMSG&#10;3p7FdIpTnOIUp/jdgNaFznNXAgophGQiZpaiEmtUfBpZN7sZBCJbWz3KxChAoAAEYlIoFAgphMSq&#10;cQg1rwGZSVvSBqA+DwqRsZmZ3CPPdd2yLBGVFHXvu5q3MBERVZEOAFZIB3GRPSyqwBDEuhNZ83II&#10;EJArgTwzEZMA0IYZeJ7MpUTP9coyybKZ74dSOq4f1LyfdzJOfK4eRXsgMtdOUtVdpRQgIULlOoXw&#10;2KEAsh6FkEDgRWGnqkIEZeV7VVHoFrHj9VcKR3JZ5ntf6/BBK7OycLwA8eB6PPlcFG6Z/Ft+PhB5&#10;EnNYQNa5/EEUEivdTq0gkoh48lFKWaVnCAEVcU+iqBl3hnSa6jRhQxLYlu7Zp/9A4LZpOlNSTKdz&#10;C5wWejSaHA6Gw8loniTMDMxpkuZFEfnuu6+d+cwf+xO58f7fv/l3URhWxnE8FbgKFQsoDodOL3KW&#10;OoQMEpVSw+HQ930hCABcR7muG8ex0cYNvCwrtNbM4DjK9/2q9ojjWCnVaDalcoMwsmQ8z0vT9HB/&#10;D8hErVan0xsPjsMoSmazbq/bbPXWNy+Mh4eTyXB180xveaPRahIAUanzot3rhc2LUbsznRzbQo8H&#10;u3t3b7zN6+ydCyURavdo8ZtUTNUNFgzMEgQxIVXC8HoSAnWVXlFLueUHT58/y4Pr2uP9YRpPY6VE&#10;f8kVbmDAbXc6d/cHo93ppYZrrAQCncyzNGdAZrLWWiJiy+CHntTpg/Le19Ojb3Fe4rC3tDcqR4nt&#10;SZPnritaQTvOSwIvlIW5/80bidPZ2GpuXTzavpdNZv0zW9k8K7N5Z/3cwwej3Wn5zKovpzvJbHe5&#10;JZXjzdlz0F575g9Qa+no4fjshafD1tpw/2Yyut06fnC8tzf2okNfPTyabyy1Og3VbqBCqxyBwHY6&#10;GY3HIycIlpe757rd5eVkB7I0BhRSKSGF67lkyFqLUrGQJKTj+SyUtqA8lxGNKXu9RhRdHA/G8Xym&#10;DReljgTabD4vMq/Zd6L2cDjym632yioxFXkRz1MqTV7k1lAQhM12V7lu9e724PZbs8nY8d14Oi7z&#10;bDQa93qncTenOMUpTvFOBRHpIpcSCayUkhdR1GRN3duWElGwtWT4xA63EgZXuztiAEAhUdW+ukLw&#10;Cf8JABDQMmnNRJXNUkXKKhEnpKMij1xfCMFEtd8rn8w0Kk8YFguxyYnlrsDKjbcSLnDVzCRgrMli&#10;xExAvBih1ApTaylNUymlEgqZsjQuy0JI6fmBlOqdm5LuuE4l7ECBAoX4Tl04CCEsWkSUSoqT9JVH&#10;4xEWUPspV9eXmQBAolocUx1GixPW4ykhUCg8uvUvwuINredx5vuR21x9QRcHxdEN4bwqpI8qD0KL&#10;WtD8W7Qf9a59DIhFXSdV8g2oGFUndQdWY5DqW2dGIXVeHN+5jWmiGAHElIzyQ9VYz3OtELO8HM/j&#10;yTyNs3Rn/+Dg6Cgv8oqor43xfa/VDN93bf2FM0LSdJ40BSIKKQQqQPRcv9FkZiyL2Vt3Vz7yfqXA&#10;slLKZlk2GBwvLXWZhFLS9z3fc5k0sFtFmzuO9MPIc70sy0ajEQApx8nSLGp72uhkNjlKUz8IoqhJ&#10;1i6trA4PDqhM94c7VrOUl/rrZ1w/nD68Q7YcHh9snW/t7z4UAplRKVeTnk/HyZtzNjqKGrsPb6jv&#10;L6Lg7yWUdBgYuZ6p1j0Rqqd8FWrvK65cMbimlwJwxTQFYAJiK0G875lnsIxdOR8VgGxXepFsdRKt&#10;QOsz/dYTZ9QTW8t7w07bsTt7w7YALnJdEgAKEMzKsHUlYvwgPvhauf8KxvE0cwLP2eg2s9ectZ57&#10;Z38wNw+brUYWo2FXtjpOU07v7ivbTESLMF/aODO48dp0eOj4UdTo6vBMZyto28l+YtrTfamn66ud&#10;aek/97E/IphUY9nx3V6nRcakRXn53Z/2oj+0s31j9d7rN7/5ZbSkustv7R0ZW5zb7G/1o7YqfE9J&#10;KSSAKebFnjkcDNwr5wi9LN4Zj8ZZmm1ubiI4pS4rx3NCdIMIMZCOC1IJ4Th+S0lJJpGso1CFYVdI&#10;D13HFLFx3e7WBb+xZIm8UGqtTZG5ygXlek5ggdpqqQprYoYkjqeT8e79u3mWra5volTzyRgsdXtL&#10;q1tbb9t6OsUpTnGKU/zOwERFlrmOU5ZWIAgprCVgIOKKOLWoMipre1GPQoABWIiFVZIABKlQSJQS&#10;UFSdczzx0reWrV0kYyMIASgQRQI0NoUvHSUkVSyuE2crMkS0yLyryDiyDrarxc91qlW1P0WsdZyi&#10;HmLgYhbCiIS1Yl4wVNJRW9lreZ6TZanVJQjper5SjuM88qt9p8BxlBD1fl0s/j1iVAmQQmptAVAp&#10;efLDPSJcVaMOXAQS1j5AIOFxCfhj3rq1fzIox5vvvNy1Qw2NrBihtUstWR69ASIrSyMK43ulUAoI&#10;vDBY6QTx7JswvdzeegqYHvcsPSlocKH/qJ9KVOQXmN3bme7t39q5v95aLrIiaDaabeP6vkAEojhJ&#10;DofT/cOj/aPD8WxSliUTgYBWr/uRD31kc7n1Lz/3q0++8P5y5yvHu3e2R10QIF2PoCSiZJa0mk1d&#10;loCcPNg21570V3rzuHAcx3GceJ6Y0iyvLAm2EqgZBdYaRLTWCoGO47uOW5YlEXme5zjKcTzH8TzP&#10;HwyHeToHZl3ApCjWt87G8/F0dJBl83av32z2hJR+qyk9dzo+LopSOe6929f7S8um1ESQxZM8m2Vp&#10;2uj019fPbN99ixH6Gxd+75fW9wekcGHBuSJmRmBiIb7T7YqBoXJcE4QnEnNmSbUevbT2+SeuLIVO&#10;fHSvpXieCK+/ZRobZ89twOCNtaaK1s9F/U0Vev2Htz//j34tRKGkW9rCmqJyvHaEUeP78zvfMoMb&#10;IeR2WL721b30/NmLm0lJN+8d3fL3cn1e5X2YTUd2PtbN/tq5bqPffr25uXHuycNxDKMjnk56vt8I&#10;wpuD3cEBg7QXXnjPhz71vqOdw3tf/KUASgT0O2eECjqr5w2CzqdKChF14Whk0PDMGtnrP/2p9QvP&#10;7d+5fvzwDbfThSJ12+v7aX5UTFZ7qtH2uNlLH9zcWPLIa2SFk+oBoPD90PcDgZjnJTGjEFIqIHBd&#10;l9B6flMIJaXj+5HVpdaGrbVECGBYl1ojcmftrB+1xoNDoRwAwZa00UwQtjpeFPmub4xJkpmSajqb&#10;7z64Pz7a84JgaXVDuq4UQjqOYez3V9rd7tuzmE5xilOc4hS/Y5iyNHkmPReIUElAcRItB7XJi6Zq&#10;rlFJhJmNNQAoBC4cp6CKF1T13rG2xWIEIGRmssaQJYBKnoyLPbJAEHO2oS02w26W5UyWmRgYufrT&#10;TzXrv+IIncTnIjITVgnnUM9YTjTSTFU/s6p+0JKtJOsCK2+l6hurU8bi+RyQPdczRhepLQCFFK7n&#10;u65fpZa8fdflXwO+66EAUQ8pFhONWr6NgFD5SgGj49TkuarYgMWdKsyD4UTzDQD1tEM8ugIEUNV/&#10;iFIIJRXZnbsvNp2i3YSG17CFjfMkFAUUVkgJgKW2jqfcSEg30SQpHx7d+HLv3NOAUiAQWSKu5eqy&#10;qoKqWBI8IWIpKfev3+J5mmm9u7cfj6dPXX621WkXxpRpnqYJAGd5sbN/cOfe3awshJRRq7W6ufn8&#10;C+954UPv2zqz+fd+7n/pnzm3eenpg72vJwfb129se9bogkypTZaDwGQysuncK63SdnbnwZnNtUIa&#10;Roqi0JR6Mh6lyXxlZZmtFkDAhMyO41hr/cCv537MzGQJQy9QUuwf7ERRq8ykF3hA1o8aZOloZ3vz&#10;/BVA6boqL8ooiLrtFWuy6fhYKcySmTVmaI0xFhHI5GRN1FldWlnb3b5TZFlnaTVNZm/bCnuHQ8h6&#10;XTMDEAMIEFyXISfjWYATHRkDQzXOhYVMwxoD9trZy1fX18bbL/fkfKBdPPveMkWQAjldvfpc//wz&#10;Xv8sCO9gb/ebe3fVhXc3ZVnc/6Ygg1JIZpxt5wevHCd3Wp6cx/Zrrx6O3zqczfOnLpz3PDfLkl/P&#10;tjkyz3Y2W54/nyVSKae1vL87HB6P1tbOP9yfhILyNIZiMk2LK4TPXVjfntHugwfD3Z3LH0gEmSw+&#10;7ix3srKYsu/s3YpHe50zTw73btz40q9ces8n1NraK/nX1+KzRSpIsqvYaaw++cK5h8W9Q94RIzU6&#10;PiqKbOdg0m85T3/8gur2C4UOmu2Xf62kiD3fsmSQwdmzhgkQCVg6EgRKIYilckPlhCZP0PHzZAZW&#10;IwORdZRTGmKyzdX1Znd1PIvDZjNotKV0pXIYwOhSa22MTZLEdR0hRGlKY3V/bb27vBI0Gzov8jiO&#10;oshaEtLpLa8Ix3u7ltMpTnGKU5zidwIiWxSp57lEFpEREIikQK4E24AC0Nbyj3oIUg0MoKYlcOV6&#10;W/1RVyhE7d4K9R/1KonQaF1FeVVMHajDBxGQC7bTMg+SWTdqZmnGzIKRiaw1QkohZR0hDLigXlOt&#10;Q0eBwMS24mFDdQQiMwFbIWUVpL5w9GdiW2/O68oKyRIzMNk0y5RU1e5ECVFkaZGlrh8o5bjvhPRc&#10;KRWKKqKxKkBACIFiEY4hhJQSlLAWHOeklHhUewiBVYTjCUGrLrqw9qSCagvG9KgUkdL1lIjHLk+l&#10;0k3f8SI1jpXnK1dCqNyiKIlROW5umFC6OnGkmGGpzawifUkpAJS1tk5Mh4UpQW3nDIgoHRUfj4b3&#10;d6Gg2WTcabQvX7jS7PYn8Xx7b/f46NhxZRgG8yTePzrsrq295/Kl85cvnbt08eyl840otIUe7u+9&#10;8uI3f/A/+MMIDEp5thjsHMSjuTAll9Zok88S2YkysP0SgTi+e18/+4QbRiYvSKDn+VYXaZrev3e/&#10;3W4DsyVudXoCkYUgsnlRaq3Jgus6rU6HmPYP9jq9njFaGy2NAhSOcncf3F1Z3+ws9ZHo9s03ts5f&#10;vXDl2SBsfuvFf5GniUCuRk5JPPMCP08zANvurW+cuXC8fy8eDbywkRdJMcvepvX1jofjSCJaGL5B&#10;RaoCrGqM+pi6MuET86u69cDETKihuLjRf9eFzeH+vZ48cjpnl6784MGtB5PJQRB1j+YRLG8wN/Zf&#10;fnn3/n0bx5HvFRqu39t9yoWQMjV/GO++ZEd3BZaxkV97df/Vlx+2KGyybUpBN+96T17VLpWO7fVc&#10;z3OkwtD3U+G1Vrd6rhhP4u3bt5BxqLqddjAfj9ef+nA6zYtixxhdNLfWm+b2r39uaanZbbCSCoJO&#10;L+ygTXbv3sV8nCRpmUzK4UPLKclpbFR79VI7Ckfb98oiPcqLzStXRzuH+w/uLvne7tyWaaaW2tdf&#10;fsPz3GlvudifpdOitLElKEu2wltaXxfSscxKKgKUKKRUXLLrel7UnutMSWj1+oOdkUAGQGvJEiOi&#10;GzRQOktrqyyQTRWVw0Sktc7znIiCMBSIWV4c7uyQNp2lvh8EAqAwxg8CXWoUcnl9I2y0Tvz3/nUx&#10;u/WVV9LNZ5843/3e3trTu197rTx/cXNpuemcPLj7ypcGnatn19a+x5P8Vt/GS/eczd/JGU5xilOc&#10;4h0KIsrzNPC8IkseCTmEREEEjCCAuU73ZQawXPGggSuxMgEwWyEkMAKgWrB4ThLrUAKW2lQ5wbgo&#10;DwQiIwNStc8c6cyxFChXOo4p80pEoqTkxemEEGSJLD2WXyEX+4Zqy7Bw5QfgOgkbF9sKXMjkH/2t&#10;YgaiyvgXuXZ8ZSKLiEVppVRSSaPLMsvKLA1bnd/n+eiuoxBBVs3dhYZcLCx3EVlKCSCNIdeRC3LT&#10;wle3iqEHOCE9ySoFBECgqKxFidkYTdbWNZ8QSkqJSkZL0fL5Lt7qRALB5rlstNbQjHWZZiUbY11L&#10;zVbTCTq2nJgyLxHdbk85DgCjEGgZAdFRlmw1vXo8zIWIXCkf3r53sLObJ3nQaT379Nnj4ejO9qtH&#10;g8HO3i5ZajZCz5UW4IMf/+gP/NAnAt8VZKjIJre/NSiyMsveuH5rMhsd3r7x+fvXLzRtO6TZYO8b&#10;b+53Ir9tAK12QIwK7Uju+aGjRJ4mw1evr3/8A0ZLBEw59X3fWhvH8fHxsZJKOW53qY9CYtUZJ0ZG&#10;P/CiqEFWHx0fup4XeMHe8DiKIgJe6q8UeXb12ruW184g25e/+sVmq5nn+TyeGC4f3L0ObEAIx1HW&#10;WkNW67LRjIhFf21jdLRzfHSgXFdKzLNYl+XbvdDeqXBcl4mr8kMIwXXXQSwyBitDjKr2OMk9r9Vi&#10;VSbglbWNpzdWjmaz0Ayktf7m89rv5NlbQeRlOnnxxTedl7+x1O0xa52MsuFEKQk+GsvQUZgNp2/8&#10;orB5Snj70NzZ3jN53t7qthy13mmfc1p9T7oSjRLCx27TZeaos5TnJVPYbPfzbJiJoH/1ufnB3sWN&#10;s1sXrz7oLmVRe+hOzdHy2hI34ofry2tl3ICyKNJDEzsrT3zSNs+Uw+HewdBXdq3fw6efBea2SdK9&#10;qYGkCILS3VSBL1PpO+F6Y+vOG0e+66BQaZqs99tWuHmaHR/N1nTkyLAgTWANsyYiJGOt9AM2FhEd&#10;xxFSASJKWxlvu34wG+22Vy84blhmU6qiGC0BYxB18jynshRSKuVJ6QCglFIqGTYbbGk2nsS6FEIK&#10;pYJmJFx5tH+AQqxvbTqOc7x/uLS80mx3hZCmLP5Vl10f3boP56+sON/+8Fv/6w/8CPzy9G/98Pe2&#10;6Q8f/P0PfvI3/sZbX/iJ5qMH82/8xef/2o+9+tKf/Tcmfh1/8Sef/9MXf3nve/02TnGKU5zi+wfM&#10;bC2TrSI0gEGgAKo3gohVbgejUCfO+EwkBAtQACgFEGFNZWJSQojHPPQBmMlares9U8WkEdXQoxIi&#10;AJC1xphD0ueWNqwplKOKLBcoESs1CQEgMzLbEyoQg6wUH8S0GHrwY7pRAZUapc4l/DZUHf7aGhgA&#10;AKV06lyRatOLaKw11iilQACz1dncDVu/n/lXvlfpPeqpRfUKCwE1tw2hsgsoy9L3PFEPnxaqkIqj&#10;BScVy6Je4So4zDIzErGQUsgqhqWWZCCi45J/fjzcy3UZ+eB6VudjssYalq60ggxjYYs8Gc3mnDOq&#10;KIicKqNDxuP9m1/9R6aM1668cO7JDxFQVdFy1Y2u5yDYWenfmMdnzl3ubmxdf+2VN998ffdgX1vr&#10;eV6j2VAC86xstZ1nzofT218dl6XWRmtbFOVkOhtN8p2jpCT5la9/M8/zH/vI5sblMGqoUomdNJkS&#10;rqICtECAFmVTSRRAInmwa2czLwyzWcpkELHRaGity7LMi8LG6fHh4fLGWWbNbAWC67rScQg4ieMw&#10;aKxurM+n83aj1eh01je3DJHrOMzSc703vvHlzXPnnnzX+10vevPV33jlV34tmQ6ql94YrbW2zACS&#10;QK5vnIuno8PDXeU4vu8XRVGWJZF9uxfaOxVSOlWiZmWdJ4SSiCdDj+oXgRd+u1w77dWKdAbY6K5e&#10;WGoX6RjzWchTK7ypKfJsHnWje/e3D48GzU7XlHQ0GurptONxPDomIchxgmbTADLp3Kj7Q7p3NI9L&#10;EF5TuiH7fvfq5fe+cG21BxzHkue2EZ+/drGtR0A8mMznaequnhlO4tGs2FxbmaX5zd2hbKxtsDpz&#10;8el32LYAACAASURBVNooHmu/HV1+Lr7x4tNu81D6nqTZaBKiFm60utLeTwYHiTl78fLd6b1yD7Ki&#10;sFQsNVTPF4fJOMj2fGejsb6SjR+EzeWDe99EHbPnHc+mjsJ+p1mwk8WFH7RdGSZJmpeWiIylsjAk&#10;gEAoKZHoZGpqiBiM0QWkSej743hUJDNUPsrclqmjFFi91F8Jm0vK81liUVprCcC4ru84TqHL6XRa&#10;FkWn2fYhePBgu9FuS8dJkmTtzGYUNgqdHe7u+mGz1etLpXRZ5GkC0PxuVz197W/+0Q//Dyt/9Yt/&#10;98+8u/fo4dZTH/8IfAkAIB8fTA4ffOvhnTc//5UvfuGXtv/Df/wbf/a53/JU7/9jn7zqfOeDn3rv&#10;c7/psccx+sJ/8f7/0vkbv/RXfnDrtzju0qX3wQvXnur95s+c4hSnOMX3ORapvihYMNdFCBPVAeJi&#10;Ed5BVIV2EFsEAGZrymr7yVDtbMFao6pTwoKsAADGGCYG5mpDXMU6AAqAikqFRmsyxjD7QSOZl4Co&#10;HMdqzUwIAqCSP1e++lXmIAABI0NdLT3KBjspDoioTrB4bNRxElu3uI0oTqoZhGoUA8DMAhCFtJaY&#10;yQKXusQs7S6t/r614o0irxZpV5nylVGUrOZV1ShDAUAuZBD4eEJuWmhD6jsIJ+Odk9pDSlmVH9WN&#10;Ok3sBEJC86nRDLNk1JzeX+mnno8sPS9qCcVCm7KkLHSZOGqIpaYcbE80egwgpYjHx7s71zOLuWg/&#10;8e5PaGPgUTAJs7VsimKWKVEmZXrzrevpm9dn8/jm3XtJliLKwNdkTTN0z260PvaBp2Q6nsbZdF7M&#10;0mKW5tN5MpvncZzmJZHF0WgWF2b/OBFP4FLDafnSWIzTYrvUy0q1JXkgWo0mCM7zEowtdo7k5bOu&#10;Ixwls0I7joqiiImtsWR4cDw4e/FiEPqWmEEoxxNCplnqh9Hq6pofBqYo2ZTdXle5oS1yXdp+f+nu&#10;9W/OB3teGH7pn/7S8eH+dLiPbKDKLWHW2jCz47mI6Lie1sXgaM/3PSFkkiR5ngOA650S3P8NoVRt&#10;YYfoMLC1JFBIKRfJ5hVndBEsCPXNSgmCKGZF9ua9wbp+4NJcBlCwe7i7s1vszUvurlxsdbZc1715&#10;/eZkblthY6nfzNPprASLnp4Xpi/9ZuPmfvba9kwIVBLR81e3zj//4Y+96/3vX+6v2TKO97elGYqH&#10;L/3Qpz9y/atf0RkrU1oL3eWz7uqZsBtDktB82mm4WTyS4FpFxXhAWp699mFaWaPXPjff2y6ybDw5&#10;7q67mcHBPL98ZkPQvSOWor0+HGYe9SznbhDBW3d7yh7duaFs2tq4kD349eGtr+oil1LlpR6OR5vd&#10;yFMqKcTWmautdnc0SI+HB0IyAGhjikJLV7muS1S9hkooxcSIBMhFkRIgGuUoJ58Po6iTpzPHDfI0&#10;llL4oZ/GU5EX6Ll+2FTK06XOsizNMmOt47rtdjvLssHh0fLKilQynsdrKyuO6x7sH8ynYyXkyua6&#10;53nG2CLLx8eHFy6tfberHr7nz3391lM/+YkPPf+Vv/OFv/1Drd27b9483Hnz89/68gx+5cdX/k9o&#10;XTp/4blPfeLq1ec++aN/4U/85XOrnd/uVI76baOg8vHBwcObk/7Hn9/8js/0PvRnfuaDP/gjV371&#10;v/rcP/2LH/vO6cspTnGKU/z/F4hQmT8BIRNbqiLCgS1IKbhukkMlDGbLiEIKZmBTKThYoAQhgBkZ&#10;1AlputrdkrVWa6RHmRBikYG3yAcxTIRMDKgcJ4hayWzkSGmLkolQQRVlXnEj2FpGEEAMEoEYWKBC&#10;IRiBuGKF1dEUzFTpTeruJZPAelRS7S6qzno9+FjsswFBoCA2DMhUpbVXBwgyZjI86iyt/P4sP5pR&#10;gEKgFI8mEievOFQOVcgMUkglxUlteOJpVf//6PBHH08iDirRiLXWGMPMKOrwPyKZF31n+ao2y+S+&#10;IprEoAogQJMZO4kRUrZCzYqu5v6yubfmpq4jlOuD15PNp3qeh27EWWLz1OYxFbHVOelclzmYHJiE&#10;UP2Vxqsv3//WWzfIcWZp2m+Gn/7Q0ytb60tNrx05zdBL03LvaDyYJMNpNovzOM1m8zQvyizLtKGK&#10;U24NHY1Tsmaj13CYHIUYuDHqbV2m7DSVtNr4vi98J87KyfGkdXaVjY2CoChLYEKGMAgQAKEssnQ+&#10;Hbd7qyAQUEjlVjk0rucpR01GIyJe3dg0huaTUavZjZqtwd7DN7/xxeHR3u1bN6TrOkopCQBOtfYQ&#10;hXSklNJUzEJbjAZ7juMURTGbzYoiF0q0u/1mq//2LK93PqR8fOPHUorKIEAKJRf0zLq0fsTVXCQP&#10;MpfaEqpxwRcjpaU/988Pb7z27uevBKsXRrh+7F+4+8qXNVHUaPkBv7WzE8+LstCmnHV7S0p5Uo/f&#10;faZzd5AW4Lb6y1ff9fz7PvrRsxcuKOXm2gD7fnclvn5997U3knHMLF3XSlDGCR7cudWO0yvPv3cW&#10;hJOdvfc+e3W8v3PrW/8kWloTNDi+u/P10f4Hfuyz+dlL01e+pouk01CAitEbTvXx6OFaP3j/ua2b&#10;yXAQanNzttyK/NWWvHLurZs7stsHPX/w8r9gk0tilqI0Oi+0K2ClG7Lb2li50Gq1tS6bbQyarb29&#10;nWboG2sKbaOGJz1fl0agRCcQwi11LhCMBWtzhaI0EpDzfOa4fru7lMQzoUrBFLiBcBwv9F0vRMcV&#10;jucGITOTtY7rMkNZlpa40+8bbdhSGAZ72w9HR4dhq9XsLK2e2QobbWt4dLg33ntw9+b193zwXf+K&#10;C+9s/fBff/ELH/ny0tnsq3/xM//T8Y+9+93PffKTf+4TnZs/evunj37+D7YAAPTNn/+RP/zXfvz/&#10;+J//+GOlzOGXfuGXR5tnQwB45RYMyl//5//8tYe/YZ77I+uT3/jG5791/cWb8I0/uvI3jo+L5vJy&#10;efzZf8K/qfYA/8K//9dff/kjf/wzH798/1fu/sIfOv39PcUpTnEKAACBApUQQgIIZmtJI6BAUff8&#10;qNJuMwOjEESWEYVyBAp0HAQgAiIDZVkVFGrhWcmVRLMsS2ttlYR9IjF//OnJWGsNAFdZD67rU9ic&#10;j448KbVltiRq/6ZqQkFY87vqXHUGZqZ6jEG1bf9iDPJYKNgiv5wB4ESbzlAPUB5xqWpvLoYT8yKo&#10;E/sEMvNkfNztrf5bviL/JnA9r85pXuR2AFQ58HAimEFEKbWQtbEowMIUC5CREQngJPEDsc5w5srx&#10;jJiJ7ML4h6kOnAQAFp5SnSVyPBO869a8A9sHZTFqNNsgvDQzSa7QabKKlGx6Tha5O0wmPbrPZSmm&#10;wwsXnxRK5Yd3B6//GlkGsnVhSIaF5GqKg/TME+s7+0fyvtIlSVSmNJc2W+95z/k4zmbzZHt/MJgk&#10;g0k8m6VpksdpHmdlXmitS2tsRTUHFoAwGKe5NstdX7IhFo7Ahq9SyZPMEiEhfHFn/635PDXGH+7/&#10;x1dXpXAcx203gyzNrdWI0nVdYsvgjEajztIKsEAhyrLI89L3vUazlWaZ4/nLa+tZkhTxbJ6O9u/f&#10;Gh8d3n/rtTIZBmEYtTrK85ipShgBIQGAmJigKEsi22g2hZBplk0m0zzLLVEQRZ3+2tLy5uaZs2/f&#10;EntnQ0p58m5QdyQECiErOZOS6iTYiIiqB0++lpkBmThw+2syfctZf+HitU+znkXZIT7Ya7PXaa1f&#10;uLx+sHrhcK6GaWEdp5AhJnOVp+fPX1xZxfLgtU4DuivLavXiE8++69KTV9yw8WB/UJZkjHEHb9kb&#10;Xx5t77hCZrPp5PBgaamRGClbGx/7A3/09vWXXv21Xzn71Lve+5EPQpkd335tdDCWUUuqdrAmBrs7&#10;X/h7P9cNSJi8vxT5QEWBoWx52r54e+fwqDU+PFq5din3p3vj1/vR82kqL37gvbesfOPu5ML5q0c3&#10;7rpgUAlEwWS1Kc5udFZWLxi57HghEQEI15Mrq91pPB+PR4HrkWXXC9BxwTAzKKWMsYhIdQ4saJ17&#10;nkfWItFsuOv4odEkhHSlklI6riOVY1ECI2gjBFU03TwvtNZFkbuup5SDAHmWDY6HAtTm1jkNsHHm&#10;bNTqZHG8e+fm/t03jndvHx7ufW8Xv/ehz/4oAFz9mRs/dPLYtb/wyTN/5e/++U//xFV7/ed/7IN/&#10;+ugnfvGj54LHvyrLj29/7a3bAAC3H8Io/Zefb3YBXnju3ud+7ivdH//R5x7+b95/8rfe+Kl/Z7np&#10;3Pn5j15+47d7dv/pz/7tr5z7evaBPrzxD3721dZTJwXIoqS5s3hg8ObsXT/549e+t5/qFKc4xSne&#10;wUAQQjJZBCZrBQghZRWSgUIxGdIGUDLZurEOgGQBqpg/FMggZL2PZ1bVGSsetTXWlqauCarCAwUu&#10;vGCrPaw1FoixVqGDkNILItvqZsOBcqSxlgUhKgAga6RAFKImaQsAwiruiwHokVtNZcW7UGdgrTLn&#10;2j8J6xjCeuNdTTuqI2uFCC0o3yhEJUav1BBCoNFmPDjo9r/roP/tgFBqUWPU0w6u8purSqL64WXF&#10;w5KABIAMdZkCdSUiT1QeiIgoBVNlQipAIjNYYKgJV1TF2kshlUKckc11FoByhX9m92B259ZbvTZ7&#10;rRXHaXb7y8r1rSUyRZrMRrYM1Hx692VHeWCo3z9vSl2ABWutsWSp0qUI5aMU1cUgxtClj7/v4vF4&#10;ur0/06VxhHN7x25sjYbD+fF4djyNp/MkTcskTtNCF7rU2lpCQmCJSAiWyRoyPJ0W85yWu1Er9BNt&#10;XcmMshVJ2wSlFUlonet8qLe5stRY63VXVls7c4jnie85URTmZZnlhZKuo1wEMR+N9u/elH5DuT5K&#10;B0BoKg/Hw7IotNbj0fF0eDyfjmyZky6JyRHgKiml73mBkJKhDpIwlrQxZVkSseM4zWaLmYajYVEU&#10;cZr4brixea6/cqa3shY2281G421eZ+9YiEVQzWOmEdValgBYFRtikS2zkDlRpTgiJmQSAEtmEheY&#10;TvL061/KnI0cl9syiXhKw3u0/+YZpVZE4wiCQacxbp4Zp5TMZ/MyPp7k64FSDl556hk486TbWdoZ&#10;JmJcoOOHxZF3/8XBG/8y24sjreT5sBWJwhWk7TSzBWtXutfe+8k8fu7rL365Z6AZBVl83F3b2rzy&#10;5PGDu1tLTd8575p5IOiIKAgdZeRoXvq91prvvH+tuTc8GhqKzQSfWFs5d/XKcx/buX/rpRff2ug2&#10;u+/b8lptRAChEBkFK4W9bqu/vGXEsnJDoRQxG0vWkqvE+mq/LPI0SRkYlWMNSSmBUQpg0sxgyaIU&#10;AgUTW50Tk7WGyNqkZEYiAcq1uuA0ARUKwUB53SxRLoNgEEoqp9kmojzL8jwHhqjViKJV3wsZbJmn&#10;d9+4t3fv5mj3/nxyPB5PG83Wd73mozdfnV5414XfWsi9+Ud+6md++v0/8ZdGy//Xf//SD/+DW7/8&#10;w98pyTj/Q3/+p+pa5QvFTx9c+/M/9Z9dAgCAH/+HPwSgP/eV8YdfeOZx56vfHs7WRz8KAJC88Vc+&#10;+39//C/8u5erhx8raQAAbv/jnz74M7d/8ns43ylOcYpTvMOBKFzHzeKJg8zWCimZAZmrcGu2bA0h&#10;Elb71zpusM70YAaBKIVgAAILxIprMytmZtIGiCpjKq7FHhJqBTQDgzWajIaF1rOCVI4ftVibZDxw&#10;PJeZJYqqYKjYU8iLgQeLWrlQd+rrVG9k4DrJY6EHQayytKsvq+cflW4ECBkXbc5KpUJYydYrJy9L&#10;1hhiQkRjDVlTlPnaxvnf+0v1XbBwxeWTrZV8TDIOtbZfVNcGaxOwWuGBos5CEY8Ks+oKiQUtSwAx&#10;CgmKiJgtWShtqW2W52SKZBo2wjQ+NoUCbpoiVUIpISLP8X03nR6xLqTQSqUOjtdWC9dtBEEgpHd0&#10;NIuTfV1qo1VqlCdRSFLKAYbH7FCJyYLgjfXOe5698NQTfPPm/cEwz7Pi3vZgMpvFudEWpHSVAjeg&#10;ErC0htgYYywRA0sGgQgCPcfmpY2TcrUdLHUDnOsw9JvNoNOM2p1GL4w2es0X1vutZiRdVeRFkpq9&#10;2AohsqxwXdlqNbSxTOw6LgAIU8SH20Vpy8KW2hiyeZ4nWaqtZSLBjIKlVFKiIwWAQCYhhOM4qKQF&#10;sJYsobUmz0utNSAEgV8p2mfTSamN43iraxv9lXOb5660l/ph2CAm+dtzzk/x3aGUqjmfC//oR0NR&#10;BCEca4mIKkYlIjoOVDNhKZWUUinVMgN1/zjvPtV94j2rjnCUEkr5juM6Esp5crw9P3yYP7gVFgfr&#10;DKvKm4nowHNHBaeGlSfYmu7KatZaBemy67qCG0evqztfHN6/xQ/N2qTx8MKZ+zlfgeMg8JM0nyUc&#10;J4eH+w82rzzrtbrh8pqZHyRFELTWo/WLyxfOBeutt156s9MJQvTAWEuF1eD6XRLzC888y9l8TXRc&#10;z+w1g6bw47cSW0zv3/j61rWPuFH7ztf/2fatXw0C31fgOU6ui2rE0elsRY0NlI5wXEYga60lo8Ea&#10;FgjtdrvIyzRPpFSm1IwslSyKFIADry2lKnWGUgCrNJ/7vqu1lkoBQHWWUlijM7dMi4ev62QqTcls&#10;hRAsXJIeKx/ciIOGCjvSbwEqBhtFIRl95/ZLD2+/LoDKNE7n0/lkOo3nvZWtbn/9u13yG7/4pz72&#10;J1/+8M9+/m/9qRd+s9RCj8vGpdYXfuYvXfpvvvb6f/sBHwDg/pd+5eDypz+48VtWK9nxq//P//5X&#10;D/6jv/PZ/H/87M9e+k+f/bXlH/jj5x99/v7RIcBjM/E7v/Cjf/LWn/qF//ozjxU/S5tX4VP/+U/9&#10;1Cequ99e0sAXip/+y//KhXyKU5ziFN8PEEL4YUPniWN1kczAC9DzUSghBDCDEMJzmSwwAhETCbUI&#10;Jxei0mwLKZgYUYL8/9h77zBJzupc/JwvVOg8PXF3Nml3tcoJlIUltAQjAzZZmHC5BoGBa4OxDQhj&#10;DA6AwT/bYLDxD4Tv1bWxBUhkwyVYi4VQjqu4Sbs7uzM7sXs6VtUXzrl/VM9qFRDyvYDAd99nd55n&#10;unu6qqu+6vrOd96ASgACEALmwgDAwzf4FbXHwFOGmclZx3lg8ApNKIcOQqjUiCnpLIdhyOQHUdtM&#10;QAiAueEPCgQBeRQhAAopEAUAEtDhkL2BwINISgmD8gUH5CzmAW0op3DlugbglTgRBgZjTJalSkqp&#10;NBFppVkqIl5emqsN/xyRrw7PqPKKA4445gAP13ZSKZQyf9FAZisGCSD5wUIggDzZBQE8eSJnyJEz&#10;1mVJ2m2ZbsemiUl7Ls2ICdGllmVxPNLdpD9rMzk5JMYqoygCT0vWzvhWx2YdKbOgxAjc6oZQChJD&#10;u2fmUi6VRuoiYhnX7pldnKzIY0Zj8iSUHDiWMRCBJ2+NTXs9sm7j5Ggo/N6p2Y3rq6EOJsaGrbNC&#10;yl4vazQ7rY7UUoQSE62T1DhriRiBBiQxkIiw3M3WjsbHrBuu9mCkVqvU4tFaaXi4OlQrF+JIB1FY&#10;rImoZE1W7nb3Lz7UEZLAWc9EtlqttNsdKSSxCKQSLpTCRwHl7C4dCBSQpolzjjgfsblSCcQguB1E&#10;HLFQ1jrv2TmbpqlzLgzDcrmMiJ1OJ036RF7JIIoLlaFRHRe6vTaAPzQ9FUbR8MjP0ZD7xYLWGvNW&#10;rRhcEcD52Ac5YHtKpaSSHAZBXCiEoYojHSiptVJKqShq3Pbtg31/zEVnDa9d673pJ2lu2MfAFJWK&#10;609U1bEHtz947NOehZQs7LhrDNujASyTC1kJwUC+GisuxYQitp3CnuuTXT/MZpfbDyWrs+rS5nW3&#10;l0t7D87enfIF1ZGan9FkhU/23H97Y+Fgp98ZOu4M1zTSLg+N19uddGrXQ5tOPf6Ec6oHd+6sFyd2&#10;3PDvyAZJp5nHsDQ8OmJsSa0Nlh+EspLNJlSHVxdUNn1gV2Nmz/iJF8X18aTdRCNGKjFy7mQnxsbW&#10;V6qjQkoRBh6YLDtHmXGZtcY57z0CBaFudT0B84rRudA6CItSRYKsBxIIIMKs0wy1Eii8dUJI75xU&#10;EgiShenM7Csq1gKYBaAAoRCtoK73ZKxL0sx4SHQhHD+mPLauMfXQ7ge3m6wzPraanDFMSdI11hSL&#10;RWbnsieMuzn+9d/fd8YVb/m1szZ/89M3femNJxbyh9Pmgzdd83cf+INP37Hpd6+86Te3v+VFF528&#10;65NX/fXrzhyb3/b68/76E7NfvvSIy8x2Dtz/va/9G/zwY8999Ysv//OPbICKu+Q5Sxe95D2dN35r&#10;xRJr3frTYKHTfUTtse7573vjn/32abU/ePNXrvmT5/2I7stRHMVRHMV/DvDDlGXPRAzgneMVrj4i&#10;CiWFkFLI3FUdEaVSWofcafp+T+oIPIGQkNvOCgHkAVAwkHP5rB2l4BX5MXv25FDIXD2uBu0E8jYz&#10;wANLUMRBZgSKlfwGZmes9ysvAAD5CB2IjuICD6EQSacZKD2IH0YeJBGvZEAw0yB7W4gVn/7DNk4M&#10;jDxQKHDuykLkc8qWECt0o4HGI28R0MD0BsDajInTpM9EulDUQTjYeyZm9t61mwuVodGfzUn9scjp&#10;InnfIydcHWmbm79mIPKXKu+JCECBSLm3mffovbfeuoxN4k3ibUZp4kxC1pCz4Aw5mxoCcAJJsFA5&#10;PYtYkAPfFWw4XWbT965PDJ7UoE+WZZSS1GA6zCiiER4qw8H52aUskHEZuSJl0GzuXz0ysevAVDmC&#10;qmaTUh5kwcwAiliKINDVGkSZ1HJoeHRuaenYDaMmS7xz3rEnFxahHFaSoUK3n3b7pptk3SRLkswY&#10;Y6y11h2252r1jULcvH602VOj9drISKk+XC4W41BJKQUDoG+prB/JoFyRTz9h9dXX7VBCZ5kNAm2M&#10;KRZjMmmoULAAVMhgGIRAdKBQBFqbzOSmvcwMgpmIBpZqCEIJFVjnjTFZlllrEbFUKsVxnGWp956I&#10;ZRBGSkulC6Wq0PHq1euZfafXWTW5btXkhtrwz8t4+4WDCHLFmcylHUGgtFJp0k9TJxCFwECr8eHa&#10;xNiQjjQChkGAQhhHwCwDYTqLS3vuViMbC6Orut2O0lIrmdvHIaIxRkix5/67IKqf8EvPWZqdv/Ff&#10;twcK6qNaKRWUqgxLgYJo4aYaNrE8LGbu3X/HLY39LZoB1/V+bfm+kbDR6sVad0zpu7PmnNrqIdg3&#10;pr2ZuWvnflh7zq9Wt1zgFyeaO27Wsi1ca/t3vzGza9dJW5+54dSTD911V2/hYBhEYFwm3Oi6M+64&#10;4fbRteOr1k7URscmdLQvXdo326ly55593VOOWzN7z7XrNp149rNetGfH/Y3mgVKI5dJwsbKqUB4J&#10;Ao1CGMfW2Txn3FpjjMmMMdZ674BZCAkISmsmQgQdRFFcTtPUk5NKZf2+VkIKnWYm1CpJM+ud8wRS&#10;cpb5zJTLJYFI5AEle3CeGSwROWu9cy5LnXNpY2Zuz31zbR9W6+tPPWP9lq0LB/ZrQcvNpeXWspaa&#10;mG3ab9vZH3PW62dc9vm7Tvpf9206tgDQvesTr3zZn35vz0Jw0osv/9NtUy84aUwDvPjmqedf+Y5X&#10;PmP8d0cmYbr9hm9eMqgf5m7971f87VWf+tJ3FqOLzpiACz5z5/UrDYoz3vLhP/i7b7/nM6940cm5&#10;e68Oi+FtO6cBNoG1VmsNAHrszFf/zY2X/MYVv/3y5/zJ/9z+ofMLP83xfRRHcRRH8TMEM5nMeG/J&#10;e+ust5aIyHvvHAB474h9TlxxzrJ3EqVQUgglg1BrHUWxCqMoLhbK1eX5Q6EOncmUEKgk+bxcEcAe&#10;PHljyKVSabQkMSTy7JlRYAAAgP9/oEkJJspbFwqRgdlbT87mPQ0UAqTI9R6DBXgC8p6cQ2ZYCcl+&#10;rH9UEBdQCkDoNhaiIMgDBBGRmPK6gpxDpWAlTC+vMGDQBRmIxjmXm6wwqg77N+V/lNckACtVCDOR&#10;J6I8lESgjOMCIuowAmbOgxWBEQQCWmPazcXK0M+FdYkQ4uFuhxAg8tJi8Bwj5hod9p5NxsTWGGcT&#10;6xzbhF1GNmPv2RPYlL1jb9lZazIkRgTPnKeyxGGQGuGdIWLvnCNSSkoQXgqXIPWld2gMe0/OE6Mg&#10;7yhl2/ceUYYowEYCQeqDc80D3Uri9pfLHUSl2D7zgrPBUac3q4qBCAtBuawLNV0oh6W6Lg4FxUpY&#10;HtrT/EJtdUHsfYCcCRSDB5IBhJoBQue8pzLxsC8b61NDrU661O60lzv9JM2y1BMrpYpxqFB78htW&#10;D41BeXSoXCwVhBRKSoGopJZae2ChdBCGKMWmanXkzv2zjQSROeNIgjImQAAtrAUDSAD5HM0a550n&#10;7x6Oj2EmJkZgYhAohZAyyBxlybInEkIopcIwDEPd7/fyUEsltRIoZFisDI1OTK5es06rMIwK67ec&#10;VKoMFcpVm/Se2mH2i4vN69cEQRBFOgh03g1VSmU2W1xoNhodTwTIC8vLqc3GR+vVSqmf0cyS6SdO&#10;SlQKVdLpddL1F51TKFddmi60vAgLReUUZ56FDHTWWt5z5/ZTnv0SkLQwc7DXT9vONbsUDVfPOe0U&#10;PHg9sZPtBdletFLPzi3M3L3QPpjEQTGWam4ons+sYtSFQhBGTeSbe+kzxk6od+6LpasNjUq3JCEJ&#10;Np2jMEgfurmik5afijFYfqg5tFrsu+2GrN8zSZPqkb7grMmNzxcds//+7z94YPszNp4V9fyqkcZU&#10;Mzkwu7S6CHPzrfXDhb27HhRRpTS6pjC0WnUXRkYmwrCIAgnRO++dNalJs9Ram2VZmqb5zzxhRiFK&#10;QHKUJ5FqpYkIkZHZe++s6be7jhjY+ThAiehJAxQICqEqq0DkKx8gMuOJAACc99Za52xmkjTLUuO6&#10;aZplWQQ2Xejc9LUdi6efveWUU/fef9/+h3YAAYGMCkUVxGEY/7jTDgD18553rrUAUDr91e/9i+H3&#10;nfy7xbrfAAAgAElEQVTCpx17pEhDj5152eceuPQDd3z9m1/unf2uS1Y0JOOrC/fvO+4DX/v71zzz&#10;mBvfgUewoezOK3/vA8Ff3Lq99ofP+r2vPv/a39gE6044P/vaoTmAuY8//dl3/NEd//yyNYOtn3HZ&#10;5x54Xeq9Bcg3uuvW73zH5k8+Smt+1y6AozrzoziKo/i5Bnnf73WSfi9N+4iodSClEEJCTi4RSgA6&#10;B0SAKAFROwPAuRoCpZBSSimBXG95qd9phUEo4th1G5xm5C3YFASiipiAnZGC2VmyBpiAkcmzp7wu&#10;AEsCAtIIICDXmjORswYe9pg6nCR4GEw+n5gBHHZ2fbzgcB1ExeowCtlfXtQASklCBOdWctPzNxtw&#10;p1YC10EoNcgZHPC5xErYYO6QhXmKN+f0sMOsMEAi8taQ94j5ZFEKrRGAvUMxsOhFzuMWEQGcM73O&#10;crH8I03hf2ZQOhBiUGDlJDPvvHXOm8RlictSbzPKepxlXUHAJAgGnlVIQA6ZmcB7ImPIEwqQArUO&#10;VRjmDSXnHZN3eVsIhFDIQihgrYOg00m4qisVWNxHXaQMnWMGwcDAgrrW9x1IsLZI4FstghLHcUzt&#10;LOuYzqFpQVQfG1lcaqw94Yz6yFC1WJJBSQSFw2ITYGZ2jAoAho89vzZ27A9uv4eFKhZiY711Tkkl&#10;EQ1bLViGSE64iOtlPToczS1FnU7ijM1JNVGgyyWwjiqxjoNyEIYIoITUQShQCq0gUGEYqEgNZEyo&#10;dKFgZluFUATkAwAtGFjmISqebJqlxlljrfPeeW+dy/scUsq8pj18RgAQVJAZyothARAEQa1Wi+NC&#10;t9tzzlhnvYMgLo+tWrd67cbRVZNBGDHxyNh4pTrknG3Mz+y8944zzjzhKRlgv+hYv27SOQ9IUmIe&#10;sklEYRCuXbtqqF6dn2/2eikI7KXm4MG5bt2qwnCn76VSQqvMuERO6C3PqW44frmZLLc6c/sfgnBk&#10;aHLLMaNaCUOB2HPv7Viobzz1RCZcONiQWrFgk6U037zjm9eetCWMA5xf4sWGjFSvMafaMy4neqIK&#10;luLYgwqCgVGglNI63xquFkWn6haUdL0HfzBrk2Mu+c3Sief3hc8O3CCAxlevRSTb6BXjcCFZLASs&#10;ipXy2s39pelQ17ec/fzy4k5vSlAOsDF/8oS7fTo9oeYPuQSxWps8dmHfVEl3JybGiyN1FgqBnfPW&#10;2sxkaZIerjeSJMmyLMsyb633HtkVlJBI3lsto0CHzGCsBcqDQQUxyUBJwHbH+E5nOFa1KFJBKIXI&#10;F2+cI3R5LhNaY7z3zjtrrXU2yRJjXZKmvaSXZg4Aw0DAcm/fvTcnS1MLi4sEojY0Mbp6Y33V+qhc&#10;i6InF3fT/t7bX7HrzX97+gM3p0MjsPfGbXsf92UjJ2wd2fvd6zZeemHe+Zi89HPfv/SxL2tse9ez&#10;37j7PTe//cxT9NenX6c1AMCGky4aff2Xb2iccuB/3rPlbWesecRfaLjxXSd/8ZIf/t1zAQCmbrn2&#10;2kb+xKO15lNP6uMcxVEcxVE8JWA2JltuLHpnlVZBEAqhEIGYyHtkJk/MLpcYqyBc0RuH+Rw/J2Ix&#10;kUmTAWuAIe11nPNQHkGbmeYStDsoMa7W2HtyVgQBeCcRwDmQirwnT0BeKMHeABLqAntAAAUM5Cnv&#10;PwySJh6O2Zacx4CQI+8OFycsBAgpfkRuhtJBsVpXSvWXm94brTXlQhNGAEZiEAhEDBZQ5HdzYIKV&#10;rLDDRrIoxIomXeQJJgLlQFzOBCCYvHfGOw/MKIXQSgg5qI6AgT2ggBUKFzCBEACYJl1ELJSqP6Nz&#10;/yPQa8xT1nMmY+fIJWyt947JAfvcoiePiSRich6IcuuxfMFSiZWQF2YhlQolAwghmCFNLQIQs3MO&#10;EBBZKaGDgJm9JwKUUkZadVvzbWtVWHU2sx22mQEpZRDY1FHPoQOx9nhTWR3M3cu4XBjdNDok90zf&#10;cWiqZ7p9NunM9MyBhcarXn/Z+i2nSKVygwDrvLOZM9468t6SUJ1+b/7QbHV8DRRH21yOBYvQx0WQ&#10;nhCNVEJqDURMYL133o0yjA5XlxZbrU5fCBEolMjFAD2lSjjHpHQgAiW0lFrqIJCh1nEglMqDbIjc&#10;3GKr2/NaYgwcAgGRJfDOkfdEYDKX9LMkTaz3zrN1zjqT0wgPWxszs2dAQKEU6IDIWu+iKBodHS3E&#10;ofcemUaGR9rdngzC2tBYfWLN+MSacnVYh3EQBnFc9ESdTmPuwNTu+26bndoJ8NYnHgnTd123WDth&#10;4+RjDXjmrvvkVQe3nHnWuRcc+8T+QP83eIo3/yMhpZJSOW88OWZSSgkh8kCPcqlUKpWWl9sLC83M&#10;GAJod7KR2lCxkLT7vX6asGdCHN7yjKWlThCIibHa+jVnLS60Z3qmZUuraqLdWLjnhhtXn7J1YbE7&#10;P7/w0AO7K0MVhz7t97uLrR23HDDtkWdtXeWYpmeWqd0uxRV2VkrB3jul+kHExN77fEWooDUgULHi&#10;9anBoR9ISMpljY37Hviny9ed89LScRdO3ZsS+25rcdWWM0ul8l7BkyPVLOmWorFKY/TB/Qvrxtxy&#10;Y3q4PqaDqvFmsZGM1ocvesZpur2XuzYo1kJJq046IYwCkAJIkCdjbJalSZoYYzKTpVmapWmapCbL&#10;rDXkHIJXggVDsVocHyk6m8ZxjFIQsyeH5PNuuyf01ha1WFdSJRUqzCmuRB4IBYNwzrH35Jz3ZJz1&#10;3hM5a4yxNk0z410/y/r9NDfpyy2nO0m2b9++YrkUKB3GJQ+QJG0VhdHw8JM59e0fXvMP+45/s0z3&#10;b7/2TgCA5i3/8OnFgdvU7m9+5LqRN73+7MH0H+pbz//R72Tnb7vyt1/yxq9u/sz2PzhbA0DOrgIA&#10;OPvlf3jKSb+++isZvPbrL9n0qB343uc+1Z54RR2gC3BUa34UR3EUv4Bg5qTfXZo/pINAKQUolTrM&#10;5xdMLKREgUzAnogYcqNI4kEGOTlYydVDBDEoRkhKhSFmCCQQh4eVt0jeOOf7qRDkXKaCCMELpRkE&#10;AAuFQAiUx2pYlJnQEQih2HuXZUyE+fw1b3oIgSABUAAQkHfWe58HdeT/hFCP1/YYQEpVqNSFkL3m&#10;kskSrbR1xPm8jomFRASUMHDHBbkSZk48EJvncd0DTtLDGcbkmImBBvEKPMgaQ4H5QcwV2MCcVzV5&#10;PwGFFChBIEPu7gtJ0gUhC4Wn0v+0uft2wZS3kCRCHmiS5zIzs3PWOSc88eCQIAohtIjDCAQ67xFA&#10;IBATMzoAYCDrnXMMLJWSSukgkEryyoSavPcMmfPGGMc+CpztuX4LpKgFpVJGDQHsMuuSTJdXF4qj&#10;3XK1kfoJ0MVAKuGCeKTfaCZdbxMnQXDq2gvNPfc/cP65z7DGNZvNRqOx3Go1lztJP201l5qtpW6/&#10;V7aNe+7f5UXQmT709UxEleFSIR6ulicm6kMFEVM3wLQcs2InMoOGrTHlMIzG63Gku90kjqN6rRQF&#10;GjpTUuPQ6JAMIx3ESqGSrAJNyDZLoM9ETkklI7XYTH2aViQoAO/ZWue8N46ctca6zLheP0mzxJBj&#10;wlxiBYOqdyCzGXQ/ULCKjXXFcjw5NlksxvmId855R8y0Zu2GUm2sXBuKizVmmp3Z55yRUhYLlSTt&#10;z07tWpx+qLW8NLZqzRMNAgAA2HnlRVtv/dSObW8uP/qZcb/nd15/y9dnnvt4f/aTwlO8+R8JY4xS&#10;SiqlULncOJZYKcXMzjkp5cTYaK1aWVhYbC93egsLLd5TiCvF1DmlSHhD3mattRuHhESptCdTqk9g&#10;L221zGgZdt16y3IfsNW594tfTzvNUmN5fNUIZ4liNiYRBZ1kjo3TgJz12Duz3EL2KBQxg5I+xJAE&#10;KAEohBSIqHU4NjbR60ZJcqDWvl8KAUqqfm/++s8duv07xtlIYNKatd3F7Td+NZvfXS4VnKPi5PFZ&#10;aiuhnJ6d27xl4+ze++JSvVQuHdp1W/H0M8vlGKrnjPT6khwYG8UlD8I4l2WZMSZJkiRJ8i8Ka7PM&#10;mH6/l/YTcg7ZK2QhEFCvOeHE408+0adLC31ibzwptgwkhEBHnCVZ4GxZuQKylAKQCQBRepAESJ6s&#10;Nc45Zw15b601zgCAd85Z6z1Z51JreknqPQmQgGwdja5aV/N+enrKpJksRlLJQIt+aynrtptz+866&#10;4Gk/7sy3f3jNP2156x2nbjjx1IFl7s6/3/bpHYMK4FHT/0ej8Z13bn3b19PuDJz1mZJNWwfuuG/y&#10;A9uuvmzLY3yzTnzL924d/swPh1/1m8+rP2oHrvuXz575od3nHU01P4qjeCymb/zyrpFnX3Dso1er&#10;7PbvfjFZe8lpxw/9zHwa0k5Hlh+5H+3t1++cOOdxjPIegbnr/vvXG1su2nrEutp9V3/87vrWZ209&#10;5T+JPwxz0ussLsxCPqOWipmJCQlQoEQEIRhYCMWAzmcAQER52DXk9JUB/wOBQQB47wU/nGkdRbFn&#10;Yo4BvDUZooomIkw7bmkemHPfSWBC0AKBJfpc5sGE1jAAK6WctZ4Ij8jJHmTzDRTgjMBMxEy5sZJA&#10;BCFXIjaeCFGpKlRg+p3uwqwSQitpPeZevwgSCFjkCvS8KMi11gM5CQ9CR1YEIABMfNiBPi+KpJKD&#10;/oyUIA7XcwgDdTwCIDMA+bzjcTgVHQD7/ZYAiJ668kN4m/t3MYNjJvLOOYFq4AlGDnWghJYKpVZ5&#10;g4yJ+v0eEaFAJfOwRZZay9ymWIhAKqFghcTFmUm9996zzaz3HlASKlZRYSQsh+1SFVrL1dZyN52b&#10;TVyXSJWVYgCPAoVQnupFGg2cwbS/fBAqk3NT02mnAETOWmdSlyWtpeWbb7hx39TU3NyhxYWFdrtJ&#10;NiNnM2OSpBdG4YbhuJG6vnHY7cwvLYqoxN4SynptqFqtlSu1UKtYmYmiOGa8OFEPo0CbzIXFuFKv&#10;tdv9drsnRFir17tmgcAAG58xpYkRgOCFQClFEIQyjJVUADA329tz3wHotwRz7tqbpVlmTGqNMS5N&#10;M2OdsdZ6t1JoACISUR4qn2dEAAAAR6XSui3HFSvVOI6FRDcAMwti7id9bsx3Oq09O9N+L/HkGL01&#10;RitdK1eIXbOxFARqdGJSR8UnNRrOOu6xc6McZ154wmBmNH3j91tnPPPEn8bX+lO8+ceFEAIQRJ5x&#10;I4i8837gQKCUAkDyPtJ6w9rJ5WGa4hmwrd6eB5OphlWhSdt9otELTvIbakJJFNjv4449s6mTayZG&#10;+92lW2++8Zm/9rINW4675uqvLu9fCnvJ4owxSTfrZ83pBWesGYoMIRA1Ds5FOkBjAQaW5UVvip7t&#10;8LDqp33jEIXWqlYf3nzcaVN7dkwc+wbx0PcXd/0wBFsuako6vv8QsvZBrTu/e1fzIPUaIm3GY5v6&#10;XKpOnjAyeVy3n33xS1/ZdOzxS1kQmkZy8J6JiWNiPQwWwdqKjJmNDXQ/s5n1/TTJB3Waps5agei9&#10;S5K+s84ZC95LxtzyELWQ0hdDDlTcC8ZF0mXwSDYzqVQxMWDWK/teOQCJIARaR0IIFNKzyHNSvPd2&#10;AGOt8d5nWUpEzhERO2cdu3468GAQiNZaGcRxtRwhrxbrup2+jkoEslAeKg0NA0N3eeHHn/jpr3/i&#10;s1vfffDEhx+x+++55exTHhNB/rion/vyt79oTbj13PMuPGdcw/iL/+7eFx9+nzSFKNIAAHZ+10F1&#10;7Jmvfu+Zj7cDf/eFN7z3kz+iuDmKo/h/GvaWKy59yWefe8XX/vgNpz/immx/729e+PqH/uz6qzad&#10;Gf0Uyna787Z7R84848h1ggNffNVJv7f+q3f99cUPPzr99ct/6Q1T7/5f3//zZz6hsPfQ1974V7+8&#10;40UXPPzI/A9/59VwLW/9Se/4U4Q0TZqN+TDSAFIK6cgxk2CElWV9YJ/Pssn73DlVHGEzu5LQLYg5&#10;11kLHqQ75NNrAFBSMTCAQlTWWwOk47KuC780j8YAIgqNigER2KPIb+cKACjLgLwi7wdBfogocECm&#10;QuScU0XMROR9rvoGgbyiFBfix9cfQRSrIFBh3J6bdkzFOM6yjDBfL5QA3lMeScKIKtd2eLJCKljh&#10;SeX/mSinW0iVp4nl6RciL1WEkHm6NuJKIDoRM0Fu7EVM5JQKB5EgmEfgQa/Xhqeu/HCWGQgYEYCI&#10;0ixjZqlQSZnHSngZioEmhpg9IEgtFSohlJQqZ+LlPDbvfV66kAeWAhCEDISOZRRHxWpYHGYQQVwO&#10;yzVVKOuwkKYL8w98rhRO1StJMoIzJVrsJM6WVm2uzM70u26uWJ5bvaowWpHlkpdhLelBSFpJRVmS&#10;ZVYrVaqPHvu0p3ufffWLn5tdnE9MCgCBkoVQBzooxqGWHBdCBBuHOoiCxPSlCIJSIUtS63yvtWTa&#10;jUOWHYqwVCwGhdsL+tj1oxecvvaYdWXTTzJrlWAEml9Kk+xQFSBUjvodUiWBLJVCHYBWICUHkS7E&#10;nb65/97pB+/fn/ScEsJYl2VZZkyW2SRJkyzJHBnjvHcwsC9GQBIS+XCiZd6BEyiEKlfrq47ZGFUq&#10;1lN7cck7nzuqWecEIhFlWQbAUgohgk63C1KWK5VVE2tKxfLi3MHZuYNSqlKpnKb9fIw9efTv+Itn&#10;vGLmL2858ss0h73liksv/vDIh6+/7vIzf2oj9ine/COBlJcfDKCVZimIpHM+rw9FHn0jsN1sOxxa&#10;f+qZi7vvMetNPFYI0k6YmIC0DIq9BIGk6dDeHfOdntm8qV7F+Zv+7btpp7+uLlp7bhK9Q93FQ71G&#10;PyUfkXepdcYKxsZ8IzMTOgzTnjXOxLEEKRClB1dgWHP/Q0sb0nDNegyEdzYMwtrQKBCc8/Rz5hcX&#10;8PRLKxsvTpsHTGce53cE/WnoLGZZG/uaA1MWWbBh03LbyOJYbbgsYa4x3zjvrONFv7lGG2Etx+OF&#10;4VIoY621kAKZSCmT2Xav2W63jXPG2MwkzAQATJQlPZP2nXWSvRYMEqBQKE4cE/Zn+q2F1KXXX/u1&#10;NZuOK9XHldbEwNb6zMaaY5tEAQIiSCVQKWRjHHtiJCYg4sP2blmWGpM55zJjTWbye4LJssxmxjsU&#10;MgxDJuccBeUoSfpBFFSHqlFUqo1vEHG1WCo6T5VavVof+7Gn/f5rPvKtS979mSNmNe3vff6zo79y&#10;3ZbHe/Ud13wuev6rj6yIK2c8feS/veTKypfOPQda93zhqvuOf+srT9UAcPdfnHDODR/c8+VLJwEa&#10;13/4WZfc/Ufbv/3Yfoi98VPvuPY1V171FNAMj+Ioft7Rvu69L/vAgWN/tbLrqk9cfhUAAMze+ZVj&#10;3//ge8e/8MHPZlteunj1X73v6pVXd3Y2f+mv/v9XbvgJbPjA1b/3jN+Yfs+2773/vMM3p7Uvv+Kr&#10;N5x+yctOOnwh2+3/8pHb3vr1B//8mY+6g+276lWXfmHo4i2Hu/u798DeL/zl5fuGDr9k978BwN9e&#10;fvm3D+/8tuYrPv/PP5G9/1nD2qy1vBDHoSMQAzNZhLzwOMyFYRYInogRZK5WQKJc1I0rK//AK0v2&#10;K4KG3C4VBg0RZpZSKaUlaWNSy+yDgOKi6nWkQLKOeMDgypMFIVcVCwFEyjknDsd/oBBCQB7XBZCr&#10;LKwxQIzMKFDkuW+5H+yT6X0ACCGjYlmtPSbttk2/x4hhoK3zCMTO5R+RUYAgzNlSgEwemADyvAgC&#10;RPLeO6t0IJVClJD3N5iJPHAukmYYqEoGICIY+PyiECL3lzzSxhcA+r02ChFGT4GZIhEzUy76AYBC&#10;IZC59UDe0AC2rMNAIMJKUCNS/oGdN1nfO8/EIAQLKYNIhNWwVg2KtaBcC4qVoFDRUUmFsQpCYCSi&#10;3A3MOZN5111OmgtcGyrI2ESYHrPeTK4udJtptbr0tLNCGSgpZNrFfhKQDPq9rrPR6Pj6ICpEsRFC&#10;bzjl5E0nnGRtdv+D9y53uiiFDlQYBoGCKFRaCUAKY60kSiBBDoNQaAgjUagFUNXeeSBCD1nPEEpd&#10;KFtr5pqtdtLdN9c9ef3weSfVY+nYmXKkqexm5hpeJqtrXhaLcaGOKIC9VAoEAos08Q88sPfBnQeX&#10;2z0hkACtY2tNP0mSNE0ym2U2c976vBhFMWC4ATF4n48xxoFvG4YyCKu10vBY31BvsSmVklJZ572z&#10;iIjkSeSRLAIRoiiKo2KpVCvW66P14cbC3M4d93Q77VK5VC1XQxUUItloLv+HRkXhlF9767pTL3nZ&#10;qfdd+xuPWHed/tKHPzz/2qvv+unO/J/izT8CzGStBfQopEeRu+7pQCtSxhhAZO/2PrBj8eBUeWRi&#10;4oRzJk+5wGXZ0uxM2loKvA+EhLA8PdvuNQ9UsLcm8HqkIJf333fPwVu/f70IKl+75hvL/TRNnVLy&#10;YKs9b00EchihAODJZwl7B0EovPdgCDSgVAAghVRCDHsLhe7+2ds65U1QGY/igmCe3n3/YrLUX9rX&#10;mDvIMrRhRRRrYfn0yugvlZWP7KLMmq69yLapijXqLNrlQzuu/fzkcRtXDY/vvGd6KB7rOuwaBolB&#10;EEkZGOO1EoTY6Zu5hcWlxYVerycEEJPzVilJnmyaOpOCtZ4ca6WiWJYjmNyI5eH0jvtro+uPe/rz&#10;ur2edC3nrSBvkqzAriAgZMQoQBAohCUwhogIUOUMLmudtS53zVrRkySeKDMuSRLnHDN5x2lmCLlS&#10;LhKRs05GBRCy1+6QLxSKxShWve7iqrHJICxmaXfuwENR6THEvkehve0zf3bPa//hhQ+XHo1t7//N&#10;z575od1nP/wi6wZO73b7tX/8mo/ee+z8+w8/a3d+9q3vnHvhtb92agUg7m7/4H+9Zs3Fn3/pOMBp&#10;r/rjre/64DX3X/q2E6F+8fuufMvpW1/28bNv//1TH1F9TH/po/8f/P62Zx9Rehz1uTqKowAAsAe+&#10;8buv+ZvNf/zly0+9/U9e/LcTH/unN52gALaeqks7r3jjb0294Yorzrvxssu+dPbgCYCtYuJIa7sb&#10;Pnj8668790VnTPyYDXV2bvu3p//1g+89Qsq19tev/NadZ19y8csmj1wxqF/80avfs+mcX/nYWbvf&#10;eRrA9Jfe/yebPvHAcx69dAYQrz7/VS/bcsLhVogr3/mRA09/7tZnPvyNVL/3I9fA2Vu3nr7ywLmb&#10;p+tPxpjv5w3e+6XFOZsliAUp83V5EJj3LQZKiVyx4JmYWTCgEIBALp9K596wIAZcJMHMKAAE5krq&#10;AWcEgLxnYBZEjFJIHYTee8/s4wjZiyQllyEoFoI9Y67SQBRSMRIDKxzsWS6XkCtZ2itGVM6FLAMh&#10;Iq1DGRCwEAgMTgqPkCVJGD+ps6N0WKyNQLWedVsuS9PukpYgpWQhHREAEBM7EihQ5l66A9tTQMqD&#10;4oSUKAVg3jMCBCS2+eIfgBz47QLgIAidBoQtxkEwSE7cgjxdEXAQzQe97jIT/ey7H8yEiFIOVPtK&#10;ybyFQ0TeeSYPgrxj77zPk1+YGbUKQhXVgmpNxZWgWFJxRcdVHRZEEEsdSClxhavmPTlH1iXee+a8&#10;CwTkidGhlAjUXmgJrVllcUmAAAZvFYFNPAPbQraUzc3MJansd5L1p5wcxtHT1sWrtVysHltdtaGx&#10;NLd/diazRkdSKo4KrJRlpoR6/cwBCHIQqhDBJqwcOcve9nqklZIiCMO4EEsB1ZHYGN/uJQolZbTY&#10;XDAmS1JzqJO9/JmbRkdEmtjSUC2ICwcXmuWzn1UoDiUHbwMywOSytNV2B6e7i42k2eo58giCCYnA&#10;OmOM7aem20uM9dbzw/ZViCvuzZT/igyMQoVBEEW6UBE6AECTpoBCSuGsUVIiijDQ1hohMYiKYRQz&#10;c7FQGh2brFRqOg5npvY+eM8d7U4LEYvF4sjIeBxFveWFbpYlSf9HnP99V/3m7/5gaEv5iOWW2TvL&#10;b/r2ey/7xyv/ddPr3njFBd++7PBKb+Mb73ndt87/1H0veOx36v8hnuLNPwnkBhtC5EsyTAOPCo8g&#10;o7jYXJw/cO/dSuK6DauDMLQzd/W7i9X1p69av67dKLUbC7LfoPY+0Wt0pvY2rV8/VvEo795xcGYx&#10;WU6VSNsH5uZ7/VQAkyWKpADZzGzL8yjKmgBhfJbR0BCiQpGxZMGAxISeC6CaYK3ikfbBY2Rnd7Pa&#10;DeqZz4qtvfUh2jBc6wQLPut4i7Yf9xdLjdQfknVfWV8aXltddZwvBT02HHdlZ56S+UMP7Ja6/YNb&#10;t08Nj9VKExNrJzxkrU6LCAGVFDJzbmGpsX//vjRNwjBktogoJFqT2cw4a8B7qWDtaWefcO4zidyt&#10;N/17p9sp9xpJ2g4KmzvdTpZlQ1pqctqYovCBkkJIpZVndp4ECAZACd55IVEItNYmSZKmWZL0+2nm&#10;PVlnjDHOU2ads9YYa50FBiFkFIRSSuec81SplBmFMbbbaTvnSuWykOn8/gfrk1tGJiar9fGk13nC&#10;c263f/rtH2u/4ZsX5jN/O3/ble945W9ds/kz2193uBSWOrzlXS95yT0v2AI7v/GPX9598T+85uGy&#10;pLHtXc9+y9Q7//2beeNOn/eKd2047bPf+6uXvnoSYPKFb33ta17/zze+5c/O01C/+I//6Z3XXPSC&#10;D1245/1nH64+2td9/J1fqfy39zxC6nGEzxWc/O4XwX3XXntf/ttRn6uj+H8GdufnX/PsV9740mvv&#10;+qOL6/D8ib/46mlfnPrQtjdv0dDY9o7T37j7bf/+lTdcWPkv32jectpffv9t9370wse2Dqvn/9Hf&#10;nPVkMg62br1AP9oNqH7xR2/5lj1966kvjB78+7Ev/P3KRdncfP5Jh/7l8sv/Baa+87GvTPzyMZ+4&#10;/M78mc5Jr/jb1+b6svELf+vtR77Znqk/Ab3x9Oc+9+E1Nv0tADjruc+9OJ050B5d+3iCkcaNn/no&#10;vSe/643n/SzvhP8xMFGv0+q2G8VSBQC990LIXNiQ/8wXWwcmTHnMBecxAwO6FeZy65xwBDn/CsSA&#10;bhoAACAASURBVBAED0TnSEQ5WyenH3nnhCQhlACBErWQpAIDqtftS+8VApIUKkApgQgAmCG/uSlY&#10;UXnwINZjMAkOAEpCRzqMIqVRaq0CHTB5FIKZrLPsqdVcCJNY6TCK49wX6wkOCiICyqhSJyIZFW3a&#10;6y03hfTMXkvJQmodEjGgCLQyxhIxOWPTxBijg0gEAUoJKIGAgQkBQCAyomSiAWUsl+UDIIjB4YTc&#10;nDc/4jJvEuEgSjyXv0C7ucgMcfFnWn4EOmBmRiRgAvDOMxOiBEBEiWGMKiYVhXE5KFR0qRoUqkFc&#10;klEBdQxCESAzIxMRMxELdOQ9kKA8vREH9WseFjkYQsxATKy11qpEvaDTnMuSpZNODldtiHYn5DwU&#10;C2F5pDS7p6sZh8frWpOC0KnmoZn9QaSjsaGoMLFn/+5Gs1kuR5WK1IEKozCKC0BGCWWsMWSrI9VG&#10;a8r0rTBKshQqUrH3xsRxgbz31vd8T6AMdOB9FmgUAgiVI9XotFq9fruf/rOxr332plJARDA6VizV&#10;qgzC96cL5QKAbDSTnbump6eXrSMlBIP3nrwHYm+dS7K00+310sw4skQ+//gAOGA0Ql58A+YHSpSr&#10;w8X6qNCKiKx1nnKOn3fOIYP1CCC8V1EcRXFhZHRVHJe0DgqFAgjBCEsLs7MzB6UOJybWKymkYmMy&#10;i6JaLc/PdnJ24+MhPvHlb64TwJHLLedWxgFg8tJPXnnVCR/7/p6VyX/3po//zhfO/+T21/wEGehP&#10;8eafHJRS+eiWSjIRc66Rw+mHdk8/cIttPYSUNB9oMbuwOBRGhdk7gqhYTPqG0k5paJwhZFUcqdd3&#10;7tn/nT0H0jTr91IGwWSSzLjM2cx6Z8E7rXAo1pHkbuqmjW07HJFBL3UqyEmOinXAzGRdIGSg5AHb&#10;688vjVZX1eN0fPFB3UlqY+PVIVktCnB9oQRZoREl2rEKT/baxF1rD7Wn79i7I3jAV6OxTcNrj181&#10;vklLH1JSMDS2Qdy14+6NdVi7eZ1AdWB2lglrleGFhYVer+ecq1Vrc0m2tDiHTEEQAjKCl1JUinpo&#10;qFItBeUhLkZZZeLEsbF1C4f27Pz+1cHQ6hh1jTMhjQYBYezJswiUDjx54yj3d2dAYPI5pZWsMVm/&#10;3+t0ukmS9Hq9fpp5ZmBGFPn6hZRKyoHhYaVSKRQKxmZp0teFIirtTG6NgtZRr5dEhTgU/e7ybFyI&#10;irV6eeiJfa70ll952682Nj27Agu3fur3fuPd/3if2fSWq3d9/AVrH54HXHj5nV+avPLmQwCw5QV/&#10;+qXXvfbFK+Oyse1dZ1/yqc2f2f7Bh2c9p17466Pv/NpNi69+6QhA5azL/uFDZiTJgzsqF/7hle/8&#10;wV/ddU//7KetNL47HkZOedeLHy5mpnfeBs/61mGfq0dhW/aRy1d6MEdxFP+Jsfj9973kdV/d/Jnt&#10;Hx2U9ae+/YpPTt3eagCMN/bvmT/j49/ILzt96ps++dGpu4IOwGNrj5MuftX/VZ+wfvFHv3fVSdPP&#10;2RDvPvHcrcHgst26FaavedPr73vtl//8a//1ETutH+npnTZnl6E2MRQBbLrser4sbc7OzgJAOrdz&#10;51xjauTdb7398s1jd+9ZyC741I5tb34MH7N/82ff9JHPvuiMX/3ypT+3evQ0S5ebC0P1UecckwcE&#10;TyAG02AGBiGE8y4P/BYoBBIBe3JACPlyOOauT3LF2HYglSb2QIwgADhnXiEzE6NAJiJw+Q2FvBNC&#10;i0JRjE6gtRKAs8SbVDlAnc9vBSILIfBf7/p3IYSQEpUSUkqpiqhioSogoiAqF0rWWSLKjX4Rc9k5&#10;5aoL532hWEiSFACCIAqiOAijx2YOPi4GmRbW2rTHRN47Z7M8UF0AMhB577Ik6SU6joMoFkr5PPoQ&#10;kZgQRD6/zoXpACCEPEy4wgFPaSWQRIhBOyBnqjFgfv8EAEBnM+f96PgaHTw5+/mfBL77id8SKAYx&#10;jlIrHauopOJKVKqHxWpUrOi4JHUgpCaUiLm7qM+nCJ6JV2K/Hz6eAHkSJBGJgV0Y5w0TZMoPCwAB&#10;Mtn+7H3XtqZuKJQSpGVwPN3sBiJZOxnHJZX2xdRy1Fyks8+otlqtskob7Y1p4eLtt97UtOHCcmNm&#10;cb5cKa4arygFxphisRYEir2N46IKRRTL4eHRdn//TGOHn4GMo8zXQgwoS+Kh2lC1qpXsdNvdXrcQ&#10;VcmbXq+T2TQ/JUvNbrvVZS/GJtY878yNL7lwo0MpBYkgDAsRA87P9++/Z9/BqTljfa6RYs/OsXU2&#10;c5RkWZomicnSNOtnhlESERHl7mFALAUgMgJIKYBRhVF9ck1YrjgCzDnsORNuZbQzU244rbUuFoth&#10;XFRK5aQtpZX11phMClkqFjudTrvdsmk/yzKtgkIUCXStViMMo4/8j6888UjY9g7cCtfyXx8xvbGd&#10;ji+XI9j2DnzfSbuvv2xTY36+PPZjnDv+D/EUb/5Hon/ohnxNhb1n51zWc2lHObtv764Hbv9OSS5q&#10;SASjJxCFaGTVKtRFBJG2ZgQkSjMZ5TLyUCwNn9BK1a13Ty0t9ZjzboHJssw68p6AGdkzIAI54sxR&#10;kvlO6r3xb3vxab90xporrril0OY147Wkm6bWeYRji7Xm2vKimx0eGTp5bXkhxYPTM8NDNelapdCq&#10;oCBV0Gs3iciYrDw8IZi96SP7UMvUha1eP5NqX1POuWpHDxdH1o6uWl+rj+m0UV3cW4zC1Lkdu3cp&#10;qdJ+1u/3AGjN6jVrVq/bvuPBmYVDRKSVnBwurqlhHAf1ejR6+gvjiWMhabf3ba9GmEBdokjnD0Zx&#10;MdAhIzJ4EBIAHBERC0TP7Jw7/PWRZSZJ+mmSeu+TNOm0251OJzPGuTxxVCiltA6IyHlvjHHWCSnD&#10;KIziCBFMlmWOhlavsZ4gD8ORQRiVUEryTksMS0Ol+qq4OhSGxa0vuOTJnX87/4Nv/LB+QZ5l/iT/&#10;pHPP7bsnz32EHPUIffmTfJOVmHMAALjv6sv/EV775y973BlTe9cPb9pbPOm5pz85GfxRHMUvMuz8&#10;fGds96d++dOdH8uZgryJ/gTu1z9ZTH/uV9Z87tUHv/nqJ74S29vesXnrxx7hd1GePG51CaonPuvi&#10;LeXy5nPPWrdq8sTJYaUgzGuURyFtznbU8GP96H9O4J1rNhfIOyEEEZN3KPJUKjHIsAbAPEKaGQEQ&#10;czo/MwETCTmQUgN7ppx/5RkIQTIikc/LEISHZ55ELKQEzE1r88oE8iaE95SlKRkTaYX9FnfaKohB&#10;DPocKKXCFVNdLVVBBVUZFqWOhFQ6QMA0y3K5c+5DSkB5zlpulwsI/X5foIii2FrTXu7HhZIKwigq&#10;wGEx/I8AIqJUgVRBFENeFAwU9wCILku7zUVjnI5iHcUyCIlYyLxVxAhIwBIxX43LhTGH7cDydDtE&#10;RiGYmchJGMhKcpOvgX0W5sQycM4Dcnt5sVIb+ZmVH/HI+sroOlWohsWyDksijIRUKBQje++QgZic&#10;JTaJJ5BS5hUX0yCWEUWe9YEDfhqAwEFhhYMCMeee5W20wScGBCWQWYblUa+CLOtVqvHBQ0m5uroS&#10;9gjD+YZFEa+bDIfCfmupGxRUo3d8tO55hXC4dKh96KE93X6nWIjGRyvFSCepiaKCQo5CGhk71tl0&#10;dKQKoiF1r1o9LhDVhfb+0ki1VD6m3Wo3FhdWrR0zaVKMS/XR8vSh6UAVo6Da7cazs3MAoAI1KrU1&#10;tp+YRmPx7r3VZ51/7HApSFLvezRzaHH37vmDBxb6iQEEcja3pbLOmsxZ54zzvX5q80A17x0hAEkp&#10;Do81wQyCgJk9MGBYG6pNTJYrVe89ZxYRHZBSioiEkEJIJeXg6mRC4CwzxlrynnOJP4KSAyMIk/Sa&#10;zeU07Qngam20WIjTXqPb7ebb/A/hUYq43f8GO+/+6OW7B3q4zs5tq3//5p/iN/pTvPlHwCzup7Tj&#10;s8QlXZ/1nHNRqKfn5u+8ZVtJtRw4HYcqCCSgkBrSRJG1aqy08dmNnV+uBB6USzo+TZoIXkdj60fE&#10;oZkkzYxz1lqbi8EEEgAgIxEBe2RQjLFSMhZdhF5iBaAOFEu3v91/qNuZNkaQEBgkGSr2ziRxPOJ6&#10;aVQbG1432Z3f22lMlSs6CCMhpFIaUEtPxGydDxV6QqFkpRQEkRwregcLh9q9HzxwsDO9z5E697iJ&#10;5cbijMUDcwu79u0ViJ5Ia1GplHxcue2hm6fmDiUmc+TIuqFKefN4YfOqaml0KBzb0DY65hi5bJoN&#10;D/+bvTePtiyt6gT33t/3nemO774xXsxBzkNkJiaSiAiZImiLDGpXu9DVaBWWulqxsAWBZVeJSitK&#10;WSWypBfVZUmXRXVZiooIJBSjJImQkElCkkNkzPHm8U5n+Kbdf3znRgQ5QFJkktIVv1wr13vn3nfP&#10;veeeOOfbe/+GNRZxlLUdg6nvMASerbWhdwEAzjpnnQ8uIs7lRTkajaqqDNGEZVlaaz0AEQUvwXD9&#10;AQDvXFWWzCzYl4Uv8oLZO2c783tJRehK6zwJqaJERrGIEklkjCnLQuU7np2W4yf8/au5573iFd/4&#10;aV/zJ63rb7npkduSb9KZ7aLCAwCu/fHf/d3HfWr78ue+6PJv7tUv4RK+U6Hm5now/P5feOXgEfrY&#10;e97+4j85+P+8/WXzF204/YJfeTL3fepv/tXv31mF+1L8nJ9588uuBIDPvOun33diAQCGd7/ng539&#10;83/0hi9Pnr965KV/+s8fdadq3/o7D6782nh7ZTs7dMWhqQQAypMf+rN7j7zqZednHEv/6RXP/8AP&#10;/9c/evVj1lfJ1MK3zenxmwUDV1VR5uMkTQGQEEnF7JxnXyfmIYTaQEiJzoH3RNJD7aFKCOwZ0YMQ&#10;3jM7RxRW+gzogVEQAiPUbBtPUiBSIHZwkK4jA3tBgr0LYd5KCe3IepskTS4te0uoAICtZbASEQWJ&#10;WEbTKmvLuBmnoQVsjKWQrVFLCDgk3QW5RVjXEgpmsN6PizKSIlLKVoXWpanKtNESQn5tOPrXQyBB&#10;CUkAYHVV5WNntYxjEpJIhOhDBkBCdh5g4qlb74AZIJDJgBkwrA7r90nB2Kr+fmrZB3tGZBQisNkA&#10;CRCHg+12Z1qq6Ek6Gb4eFm/8IZEqQgIgF6xwbeV9UcdJAgCgIAFAQtRhiwDk0Z0/XEKoepgBQIRB&#10;QFLPNzzj5DuqHw6ENG8BOM7SucM3GVucfvBjZ5ayUaWKHeExLkvrHHhmcFXky7TBSRQfvPx5h7pX&#10;9aY7l431V4/dL5O0kaCQIKSamc1knI1Huy4a5+XpJM6289U9s1cXxUaEfGTvtaKMezPzQOT90GhT&#10;VRvISglibw8sHhBEzpUonYrn+zs6L4e93hQzbW4PbGldXn3h86cU4nBcVYUe5qVxFhisc9roqtLW&#10;Gmudta4oS2OctVZba70nIUI0GiJ6Hz46IAKyBwaiSDY7jZmZKGs65wbDcSONlCLvGFxwDPPWWu+t&#10;lBIBhYpIqTTJ4jiNpJIyIhKj8WA07FutndMykipK9u8/NBiPOp2eq4rBzvL62rJQURrFSj4e5+qR&#10;MOv3/cPqzOVHXvnGn4/OX9p7X3nrVw5+7223TS7qtx19FAn2ScLTvPvHQH7irtougihESQ62t+77&#10;0iclDtgaQxQTC9AqEhYseBgP/P6bvy+evmnlK3+3kw8r7dI0yzI17K9142RuSs11xYOncgBgD+yZ&#10;2XOYiHlm54AZPAsgRBAKkMloDeiiRGqr73fDvCn3TvUOz83MTHXKNFo7/UClPRGSybfOLSVUHnnG&#10;ETPd04N1Y22Sddg5RGN1EcVNTJJUoa5smsjKeqmk4yKydLBt8bL5vYdutAUfP/PAA6fPre4Ojq9v&#10;9YuKhFBKpnF0erCZP7yMQggi75xzxjs3GJWnVvBTX6Gjp/KfXXhwJovy/gY5VxIBSmsdGAtEeekC&#10;2ZIIta5CLhAAWGOMNgwQ6o28LPM8L8vSWMPMiCiVRJIICMg2uBs7NtZWlQ4tD+cc+NpusdGdmt23&#10;rzIm+CIrlZBUKKWQEoTsdnrO2aIYOrNjVfltO38u4RIu4UnHM255+aO4t+qD8L5rv+ci6YT6ILyv&#10;+8Tc5Z8g0sPPe1nqAeCet7/4fZf97JsBAKC6/91vPfbW219zI9x228suevLa37zmrfe/+E8f63WS&#10;qQX5mTc+/8dO/0GtWNdnP/abL/9tO2FYmTvf+doPHvjNt1z9j1fQ8bhgz2VeREohCgRg8IAAJCSJ&#10;QOcIc4zQEmUGQHLehfW/B6SaHcLOueBixcBIRP687RUiIXqwk0U2gAcmJAhBBYQSqJZdkyQECKas&#10;bLXXBqVywzE2FLAnKVGQjGXUSdJpkTaTLEvToiw91xl8zvna1CrQgiczBSACZiIZ1LrBKNYai4II&#10;SSDosvDORkmapM0nXn4AADObqsz7O8g2HBQkEfzBwn+hdpjQus6/MuKkTDqf7eGZgd15qzAkAu8h&#10;ELRqw2Bg8ECAFCQ0CICDUH7Ip3ymVnlHYxssk8L9nogmzCggIiFI0KTdGEhTwMG1AGoFx4Wmek0R&#10;qvlmNbEP6ulOfWAZIFKJ9+bEiRP33nPvw6dPnTpltjZPKsQ0aTTSFMFb74GRnWtHcRbHoiVPr3/m&#10;js9+9uprrrvi6iubzW5piqzpkpSzlosyFWE2tzjXbvdjGRlPeZkAoNajhpoHsvuPHALG3f5genpe&#10;6zyNsyxtl3nV7UyvrB9rZNPOOWaem+/NzmRnziyREPPzDda8dz7d1+sOhlqQYA+V9c5zVWrnfam1&#10;rnRRVWVVGmODE6ir15COCZg9ISoVhVIfJsQ8odIoa2ednkobTOSdDcdtPK6yJALEOI69985ZgJAy&#10;74QQUsgoTpMkEyICSUmjmaSN2cUDcRSzCz3jEYIzpvSM68sn2Yx3dnY9YyxEkiYPn1t7QmfDX/7s&#10;1e88fuCdJz/2My95+UWbH3VRv4CPv37uZ9/Xe6KVzQSjQ7/6yQ89Opbtm9/9twEoQtntvbeaQbgT&#10;x7/QSrbBga6gHaGwptuWSlC/8lVVjks9OPX+3a/cnkYmN0zMqbBe0s626QzXJYi9U/LEGfaARMJ5&#10;NNZ6b9l64DA/JEFYi6QA4lQiALDvzDY3Krph32xrKm03E2IZJ/FUu33kwNzy6ZPec6L8gcU26eG5&#10;Yw8847qjPD1jdge66OvBDrMVSoLEVGZgiiSSkDQgd6EFIqX0lZ1RG+eOf35QJq3ZfYuiee9/++hu&#10;Xk3Nzog4yvN8mJfBGDpkXlprjXWVs1mkbnjGoec98+g1Rw408s1y7EhIy8wGGIwNcUDsjTHWGPYe&#10;oBZFBfKl1tpclNxRVpXW2gOHEUcURYHk6ZyzVmutwxfinCcCKWVUVyYEKNLuVNqbrrQRQgqpBAAJ&#10;KaQkBIFICONhX0glUVX52MriaTmVLuESLuHJwWfectWbj32tU9Uj5uNhQ3cL4Mm7ccwffeGLjgKE&#10;e9LFD1z+rBe96JFirONnZuC+x32pmR9+113vePHRF/7Cwh3vfMn+9vf9+p+97nv+5aeP//wVV4G5&#10;9w9/7i1XvOPhn//2xVg9qWBrdVj0hGUMhCKEIUSHhxw9EVZKzBQUIAAAKGjSoA9FCVFo0iNScKLy&#10;vl5t+rqtX2eAAHhnPIMHKYmIGUDI4NLLztWkJMQiH1ExwrJEKUQcBwKYXMg6M3FTEEkpi7IMoghE&#10;BOeDcOLilD+oNQYCiBEpbJ647WJwcg2R5EpgmY/Komh1elIIeCIVCLM1ur+9Qd764L2CNCkTIOSJ&#10;MAf/Ya5HSIjgA6ENGScGYIgEGIxxEMCzq92fCLGeEAAiMvoQCkKIzrPzoUfot9aXejN7nnLylXdB&#10;YBNWBjipQOpBU324wgwjkPF8WIdxnUmBofwIfq9BjBOy8hCRERmBPU8s1ZhISClPPvzQhz/w/i/f&#10;dy8AGocMEEtK4jjL4rTZUFHMnp2zTmtkLst8PukkrWxlZf2DH/jbL37xzj17D+z0lVLUyppTXaGd&#10;0qPdhav2zDT3F1VhgCRpRXGnfVhJNRj1BfBwuGIx0aMShGeOhqOxLgtnbSvtCaliFZ1bW2e28/NH&#10;jt54/dbOcGNpeV87m4mSJEuljJhZa1tVJi/y4Xicl9poY4ypjKmCLWgwLBOEiBIREYJLNAIDCs9e&#10;ijhuZFm7I9MmRpHz3hqHzgfeWpAVMYR/nOjZEWGaJkrJEJ4dR5EQwjqrVKxEVJVlVZZKDhqtdpI1&#10;hRLNqL25fGZz9ezWxjqBGVWFdy5J4iiJfNK+7+GvfJ1ToFz+0gf/9Ndf906AK57/5j//1I/dsvjE&#10;T58DP/quP37hN+0NnevuBUeFb2X3Tz20MUKIJEkAAJFGo8HW+tnFaUiUGjshjcli0R+zVCZJop1B&#10;qZnOnN4uCmBnDxzsemuK3RKR2i1Z5LmS1I7lQk+eWffExgZNjw9nCxBD+AclCAmFilQcKaGk97x4&#10;eJa70G6200aqIgKPVanXVtYkmr0HDyi53W53tbepFEI2Nk98laSSrd7Uwr7lovKmipFA+CRru4qA&#10;fak1CVGVhRCkpLLONZW6Z2n3w188m3QeaLQ7RZTMLLYdszbOGO8xuIt4BgqTvlYje+F1V77o5psu&#10;P7RfCNDaOOecp0prduFy4YNBbp0MqHUgsobGhDHGOau1sc4Za5wP9YgHCMROQARrLQMbbSZyKZZK&#10;iZC1wizjpNOboyQlKUkoklFNfbRGBLqwkIIEIVljbZEToTVVs9GxEoviUu1xCZfwnYxq88FPDmb/&#10;91def2HTI+fjcNttt/1U++vbSjxZ+OhFgRwT7HzuIbjh6/yNuuLVf/FBeG+3oQAA7nn/n+6K33IA&#10;AOt59JI/+eNXfYemijKzZx8pyez5QoeeEUJsIIYEPPCBYcUYVAihVx+eEATVhCECnGv1q0NUNKE7&#10;ATPSJPMDzk8l6hhyAGAfxA4TeToASaUaLT0YoTGQD1C0vNEYxXI+bSulrLPGmvoF2fMFj1uAeg3P&#10;QXcbyo2gSKmtgJmBwYe6AMPH4aIsozitdDXY3Wq1u1KqoHT5OvDeDXc2XVmgkud3iIQc9BtUyxfC&#10;mIK9R4EQ7rdhMBNGHRj0LiExPvhfESADIgOGpGRG8M7VS3nvdKWddc5bZgDP4P32+sr0/OJTSr5C&#10;QSF1ZFJLBLczH34OA4FQI7lg8RMGIL5OQSFCRBF+rrlVYWaCLIikUhSmVc7xJKrlwx/6wPv/6i89&#10;G0IOCywWcW9mcf+BA1dcccWBQ4fSRgPYF+Ph+sryyurquTNnBjtbDC5L2Xu7vr4hEGa7c4O8L2Z6&#10;3e5iPt5eOLR/frY17m9u72z3S1MZ7rVagpBUVJWjYrzTafaGVVXmZtAfdBo4KqpIqLWVU5329OzC&#10;jNbl8tqqwKzTGCBBzDodDgAhShLEyDkuyyofDfM8HwxHw6Lc7g+8Z2C23gIAEkqhhKjrbe8RAJSS&#10;nqk/KjZ2d8dj/azvumH/ob2lZ2M81+1jOF/gherTGEO1coZDenkURY1Go670gKWU4VEiAgattd3Z&#10;rsrCGN3fXh7srDeyZprG/d2+tzaNYiJmVHd8/qsQPV558KV3PPN5v3T3sHXtT//QzXD8WT/1k7cs&#10;wmfe8uy3LV8Uf/TohtIFDd9jzb6/CXyru3/qkTWaCMjgmZnQOedICCRk5H1HZs3GAE1VFsZp6hd5&#10;q6FayJ5xKkbPCZsKAeJYdCNlvd9wTnsvpV7oNk8tOZQkBAiPR/Y1FzqR0fbcVrmzq4UQUpBUMkni&#10;OIpEnLDnZpZkmiPFAljILE7T2XlIyJ9ZWl5fW9975Z5D1z63sXRitLEx2lxNCJEg3ziryO697IrT&#10;p84MBlvdlEBKCdF4t+/Ip9Nt07dSgubkyxvy4XU+tjaosgaTykelV6osKxc8D5wL1wAGsMbN9Nrf&#10;d9O1t33XjYcWZgDRWaetd84bY633RVFYbYDZeaetsdYGWYvWlbWuvoc467yDYEpi3XlbRUQMs/Lz&#10;o1Tnwmie6+4GM7NHGTW7szP7DvTm5sqiGA6HzGyNIUEKZei01QFR7BFBqiTJmtZZFSUA3jiXPB1J&#10;SpdwCZfwZOH48c/DzT/98q8Zhj+d8/EDFwdy1Fgb/vW7Hvm8z7zl0Rr533vDfwGAnbtgafMj//EN&#10;J+ut7/k/3vCe+scnMRrx2wKUSgkhrHWB8RGKjTDIgMA5RwRkKUQoLsBz6NuGOQYDCEEhUk8oydZ6&#10;78NdGGDSwBeCwSPXrBLvmQh8EIV4rl/Lu0CXCpoCEhQ3m3J2Ls8Hg9WVNkVxs0lEkgRqo2slMgAC&#10;uLAyq+uMYPUjHPvatBY8IAGgd5M0QET2Lti4BoU7ew8IRhsppHNu2N/Jmq0oSkg8rgkvM+ejvjdV&#10;HEc+tPEFhaY2MgMGOQcyMjMTinBrxDoB8UIKI0DwThWhjhAEtfVuLcqujYzDOEeQ8IhCCG+drnRI&#10;UlFRTEIMd7fbU9PiKSNfhSgPmPQjoU6sw/O/AgSaHTj2XLOwpJSSGaqy2h0NRqN8tNsvC11W5Wg0&#10;6u9uO1spJgZu9aampnoLexb27F9Mmw3w/Dfv/fM/f897pKDe9FQ1HnVa2d7DV930rOccvuwZ073e&#10;VK8XRYjsTVUB8tb+2XNnpxdnu0tnz545edyVw1Yj2s3N2aWVW688muRTg91+clWLozVqlGCnlWxO&#10;dSPKDQjVyxQ4UVRlo9Wamur2+5ubWysE8sDeQ1qbvfsPGO3G493RuGqXzhi+/PBNs3Mz3uwONrYH&#10;J3Pb162ZHoPIx4V1pizLfDQeF/korwbjojLWGBNFkZAKao9q79kLGXVb2f59s5cd2XvXfcv3PHD2&#10;1Fp/tz9kDw8vrS3sndfGVMYxyVAA+9o2FMF79PVm6x0HcweE8XicZZmU0tjKs9O6slEZxVmcNtKs&#10;iYDeu2I82Nla9dY2Wh30rIsC2MdKikidPLN6dv340ODefY9nvHHDK//1bw2ql/7KDx6+4h7X3wAA&#10;IABJREFU87V/+udhW+fKW59/+LYL+UePbihBbYT7LeNp3v0TgXUMCGilFIIobaQLhw7IbCsDGixt&#10;zXaj+d7UeFQVuTHGMYMiQgBjLBGyZccwYq68n+nFVqpTZ3fZIRE1WwmDc84K5Guv7Ex1E/bQG/AX&#10;7lpBRCmEFJSkcZq1okQ45lYaz5GaametJGo1kzSWMktIiCOHZr98bDU6dLNK3Z59ejC9J13v6bUT&#10;rhhlSTJeX5eEC7NTg2a72ZTD9aVmFhn2Cn0SxXF3/r5lc+eDW2AwirKkmzZjO+jvlmVee27UbQgS&#10;AhhIieTF33v0tmc/c//cDEjlGJidY3SeredCa2dtWZaj8ch7b6y13nrngyDKGAPAznnnXE2ehSBr&#10;oXq2DRccqAHquasQInhNs/dBdN6anu/OL6qsBQL7/UG71TRaV1VVD0akFIJqUwtkZmdMJVQcN7rN&#10;OMmHAwYxu3i4v7n+7Tp7LuESLuHJh7MGBh/6d294+KJtj+5RAXy7Fu4Xh+9MsHP/9qPmHp3vedUr&#10;zSOTRXY+8oafeNtX4xiqv3zruR87H4h4Abfo7ndQuCCzIBSCtNH1MAOQ+YILUQgPCBJKnFCrQu8p&#10;0ACIyDMTCQYItBkAElRHCU7yzhE59KrqfQQte/DI8s6FMG/gepwOxN5bZIA0Tmbnqu3tYms7brW9&#10;MdI5F1peSAThPkPIDEQ1/RkJg39rncgWgteJEYA9MrC3NtRDnoNom0gw16QGQOYsTcp87JxN0oYQ&#10;j81RHw12TD5SkqyxwbeLSDAgewb2QEGyIepkwDDuOG9aPOH0A9RcIwQmQgQCzygxlBxB6xHYFgCh&#10;BEEAjuIIUUj2QV8RjIbZu+Hudqvbe4rKj/MFxsW9xvBDqEkAIPiRSSFREjAOB+NzS0unT51ZWVnd&#10;3dkuxn1TVAjsnPUMoyJPPDdQlHnRWJxHIbMsi9L45u9+Vrvb/du//hunq9n5+WuuvHzz3LmZ2YWr&#10;rju6f+8eYhspJq68A11p9E6gLUf9UX9j3F/3pojiZGlzw6FCcqYooljceMXRO++4854vHktndrdH&#10;/fhQ4ou+UI1GHDvP+XDYnZrSXrAtTFEOxruGBxE1tnbOLC5etrqy4pzed+AQszi3dGa2N9WUUYSw&#10;1R/SOo1WS5UppSJmHo1HVVWEWOVCV+OiCAudQPoTQqLgbrd1YHH2yMGFvYu9xbnWVCuKpLznofWd&#10;kWaSSdY0xi6vbe728ygRAr02FZIUJNCzDy0Bz945a61SAhC8Z+dcpCLvq9Fo1G63AcBZh8Sa2Vun&#10;qyof9YUg8BApNb+4z7PL+zurZ0/qKldKkYjuP7Hy8JlVEWfG6VtfeNnjnQC9W3/5TY/YdO2P/+7X&#10;enk+hQ2lp3n33xiILKWQcZMBBJHX5dSeqT17k+GZ5a5LqsqtrVWCEpQyUiDQAjA7JklMKAmWVsdL&#10;u+7IwTRnzkstIzXuW5l0ez12RhvrohhdOT692t/USg/DKJmSJGo3s2Yzy7J0diZ2bOZnGvs785EU&#10;QgoRSUZgIZEEMx+9fh/SjmCHWZKSaVx1db5vcfvYg+OVsx7MeHsQqyF4O+ZO2l3Y2t2N211Zjrb6&#10;+q4z0fpG1Yobx0flmbVBUZTOaAAArONmw0UdCUipVtb7J99z47OvOayi2LAgkJ6dN2gqr7V2pqiq&#10;SlfaWJMXxXA0Cs2LYJngnGOo3fACH1EgCCGDtWGQjIdbDgOw82EMC5MUTiJEJ7N2d27/wdbMLDPk&#10;RYWeK1PlQmaNJgoJKIp8JIQQQgSTEiLy3jOg1+N8CLGdIiE60wvGWBF//WzBS7iES/hHDXHjG29/&#10;2/np5c6dv/sLv/GZPIZDz/vaHhXc8/YX/1V+8x885e/nic49Hp0ssv3x1974ts1/8eFPX/nmZ33x&#10;f3nnw6/7F2+75c6/+NWbvgNV5jUQADCYMwHUfq4A3nkfbK/qpDsE5x1x7cET1v61XRMzkuDA8A8U&#10;ImakYC4Lnj1hIBMBhnU4EpODWsTOno13Xkh5gS8FHjyHsQkpRe2p1p59ur9jRkORZjIsfnEywgCu&#10;7XsndU3gjNXMKgxEemZwYZIADMEnKtzMRCgGgnQTAMI4Ii+KNE2rqnLONZrtR5cfxXiki1wgsvPs&#10;PAASBZUM1wQwhkA5wlBj1CZXDCFfMPj/skcQABPK2kV2uuHdI3gAPN/zZmZCCvMTpUQQpCPWwSOI&#10;yOyG/e1Ob/YJJpZ8U5iUm/4RG792+oFRnDjvz5w8dd+99z744PHV9U1jtJJSSKEURWkSRzKKY88s&#10;d3Y4r3isO2lDpgkpVenygQcfOPPww1mniQCtdofZJ0SNNGl22jML09OzveFgdMen7tC6ElJljYbR&#10;5c721tbmGrAhEg5FRbI5vxcAYGerALuyttSdnqqq8b33nbr2umtsTvcOHjyw2NuzsOAMFPl21ogG&#10;w9VIdaAqEWGmM+v1KItTB2acj1WUNePe5uba9HRXEDrr2lPTw11ti97dn/2H2anW/oUDg8EQkaxx&#10;wTm30rooS+trmayQZK3bs9B+6Y88++oje5oxInhXafbMxoazxLBHpciDBCzKcnNne//inEdCNt5U&#10;THWepvfOO+e9r6oqxI1JKTyDNSZN0/F4PBgMsiwTQga+GxIgWG8cehyPBs6UQoqiKBSBNUWcpsPc&#10;3vPl46s7g7TR8g6mmrNX3/LyR3/1l/BEQERE5LQx2njP27tDkfmt49tRbpstGcdie9tWaBmMM7bV&#10;EK3ZyymeH65/SeBARXLvwdbMAWErM8p9FIu5adqJ5l01v0dorW1RlEjc3Hd4ttWKt3dO3PtwFkOr&#10;3Wi30lYz7U51eq1ktpv68VIUcdpQiJIRPBAKKZOYhAB2hAxkufK6sqkS3o5jxrlnXLfbmd89e3yw&#10;usSKGs3Il4PSFEm76ylbq3Y+cW8ee+2T9NPH1/v9wjt93jLCe/bggQGRlKC0NT09t/DsQzNH93bL&#10;omIRSwfI1jvntA6GuUVRaK2LoghcwbIs/aR+qBmDBEIIKaUQInB2g71FqEaIyDkX6K2AyFwrDklI&#10;ESUyaSatTtTspM2mZ8/slVLWWkQajUZCKZnEmZLemXycJ1kaxzFMtGrWeu+9L3ORtbPOfD4ezu7Z&#10;n7S7T9PZdAmXcAlPAs5zfc36Xe/+pVf/xl3f/Yd3/tzJZ/7rR/SoDP4NQHTo0FP+fr55rTkAgDn7&#10;/l947o98+EV/e8fv/YB+95uhcd3Pf+CL8uW3PPPGz//Zh979k48rNd++/1N3bcze/H3/KG2wwjXc&#10;exdWlQjo/CRamhiAwtJ20ojCwE4CZgYLOLkrAIP3yB6FQAyiAAfn7yYTGTIQ1UZYKIguzFWQoHaS&#10;DVMAX0dCMHgmojgR01MRcbm1HQPI8xVF8HWdONnWwdiB1BQGK8DMzn1NaAcyBgupWugME2E6AkLI&#10;IgEEYDfOx2maVbrKx4NGo3Mx+coabU0ZSbKVYe8wFBPsgZG51kKyZylVPeI4763lIfDXwpGEiacT&#10;1FQ0YmSG89lyiCTZO2YgpPqpoWyqxfK1zJ9QMPj6MHvub611evPfUKzyzeIRVQfAJF1+YmpMJFQk&#10;z50+/Zm///QDD96/vbNNJJlkFKdKRe12a3Z+du/evXsW5qane9aaYw89uLqyNtje2d3cQMBESXaG&#10;nbNWj0eDZqMx3N31ZXnigftVmmaVXllaXl9a+/JXvlRU1czC3gOHDjh2qBRQjBTrymAcrW1tG8cy&#10;yzxTwmCde+jYw1JFaRYNx7t3feHu533Pc9Pe9Mq67e9ueJ9ztd1pUXNmGngY1CiSzaG9R1fXzm1t&#10;7xg3Xtx7uNOZ29raWV1ZmZ2eBcxOntra2h5tbQ+nFmeO7F9cWlovqiJN0ziOjLV5VZVFVWhTGQOI&#10;Argo3MxM63/7py/cP9e02rILjEOyztpSF1W0ujUItaUFz8DWw7mV9YW5KaNrYytnKyEEAIgg9A9O&#10;StYGJa5SyhhDRK1WCwCMMdbasA42xjjnEBiR2TudF8ZqIrYk2r1Z7aM77vjU9nDU6nQZhSO+Ymb6&#10;wKfuhRdfKj/+e2CrshhbBEJEFSlqHdk1h0GtCHywMd6NuEiTEQNbT04RCNpYPZZly7ockmDrjQfH&#10;LFZWSiQxP58CxKpzaHcpaqGolBYIe/fv7XY6J88uT3eam2lTNlrNRtyMRZJkiSJkPxyXDQbwiKCQ&#10;IMS8RJFEAgBPSnjrXK5tUTF7rxAZlC0FqbmFucbUdNZ92G4t23LsPQtlmtHuLvBHvjyoMFsaDL56&#10;+iywB6jX+gx1NA+hEESNRmt2z/7e7OKhXnpdyzgSSZQhxNZ5bz07y85aG6L/SBufVzrPx9Z741kb&#10;IwiFEKREaKcIKYWUMrhNw/lM0toDDgG8t4iCKBIqlnGcdTqgkihpMGDw5CqrUkUREAKhjCIAOxpV&#10;w8Gw0ciEEK3utIPdsqqc4ziOlRJEwnsDAMg03tnIx8M46wx2dnqLB57ms+oSLuESvkWUJz/xrl9/&#10;9ev/En7sHV889eqbeh9/bf2AGW7sQnc2Kc/e/tf/FW596+GL/ugzb7nqtV/4/ovlhN8Iw4c+/tHv&#10;+jcPPEpeaKy78Ms3rzUvT37oX/7Yy98+eM2H73rLD8wpOB42J9e8+m8fvvL3X/bD1869443v/r9+&#10;8YduWHxUBbL58d94/o//+a1/cvJjP3PoCX+Mbx9qBs0k4y5ovxExLGgZnLPsg4YCHXDIAyQixyG1&#10;ggDBOUcAQOg9E4VVMIXICgSuA849g3eBo0uEDITsAev4PJgowUNzv65FGAUIjISYmeMo0ltb5alT&#10;cvJesQ4IASagIF/23ovAXDovhnY2KD7PG18BIKEAgDrzPIxXYPL3AFKIMMvP83ESR7oqCEXWbJ0f&#10;JlRVYauSnPFGh8+DGELaJ7J6rDPL4UKZxIiC61JnQkdjYAwSefDsgyMvs6+LKhKB/RaKJaw9xQJf&#10;C3iSxQiTDMLacAy8N6a/tdqZXnhyy4/AsDrfiYTJJCQIoEkIKcUdf//JOz/5ye2dLedAqVgqmTQ7&#10;03N7LrvsisOHDh05fKjTaQlJkUSj7dTU1HA4OH3q1NrKyuq5pa2N1Vaqpjqp9mC0TpOEpGA0LCHt&#10;dFfXN7a3dtBXCNCaXrjqmmume7PG0+rqWZLy6uuPPnzq1PETJxqNxvWXXxU12ts7u8ePPeQc7Cyd&#10;WVldazYalx85cm5l7dy5c0eOLIg0BebKJJj1+rYcbqlWLMnlebFbVIPeVNNjw3G7rPJRgUWVW2zt&#10;jKqzK1tbGw9vbGwYo5979WUHptvL6xsnVparqkqTNE0TRNZGex9sBNCDMYBxKn/mJ25b6MbjQc4I&#10;znvvPZEUUggZ7/b12uYguPMAg/XeA6xubFfaxVGMiNY6r3U41EII52r6o3UeAKQgYJCTJLUkzlpN&#10;VWvQjSl1yewq7cqyEAgCvZKklOpMzY2NuP3jf7+5M8o6TUHKOC/i5PrLrzmYfMME2Et4bFgGkopI&#10;ePYewVAGzRmWl5d+ftw/phSCO721vtGM0UMRk0kkObubxFIpxcxEEXjZ6KpB5VA1RgWOS8nWSeIk&#10;S+anmlc+8/ozJ05203ix19hoN+JIEHshMFHoyyq3hkSLBFlrN7d2er121m3JtOmBXZX7yrAhRkRC&#10;lUbMYLRm62TcECoCoiyJZm44ur26Z/XY/TDa3top02brS2eqB9Z5p3+qLKwg8nDheoLBekJGadZY&#10;3LNnds9eIejybnJFk22ppUyESm0dsITIrI0py9IY4511CBa40LooSwgXfUKSQoVgoOAQEv43aSSF&#10;io6EBBJCCJWkUdpMOz0mVWhLipw32nhmZyrtnPPMUsokTWWkACCOY2NsWRTAPoriKE073e5o0C+L&#10;wjmXpmmWqUipsqo8s0DhbYk+yndWVPad6V15CZfwPzzMcOP4Vz9y+zvf9Zb/95ODfa98x6fPvOrm&#10;ua/lo6v7//jaZ//GBgBA65a33P6yQxc9Nv/9v/tbz/rmrCZuu+0HLpIXmvW73v3an/jF90AFV7Z/&#10;+0U//dY3/+iL/9PtP/RIDUf4w+erucf6BMc++jv/6z/5nbvnfuE/3/8Hrzj8yIuRmnvem+5cf/l7&#10;X//PXnXj7+jZ5//EL//Uj7/0R15y/fn3MPPSt911++vnbj0E/ygxqRw8+/MkKqyDxL0LmcqTYHI/&#10;oTv52qUq1Csew4I7LKHCb8G+UFCYYoRZhecQ4zFxP0IAf34Vzd5bzx6DWRSEgYlg9uwYhJTd6c7R&#10;m4pzZ2v6E9fO9p7qjBEG9lTn+YV8CV/XPezZ1+yx4M1V59g5D+wYgUDU6hFE8B48Iwe5CJSlThuJ&#10;1qUsVZSkiKh1aasCvXFFDsCOiTnEnBCAREQUIRw6eIQBBbsqoPrD1PUP48TrqU5BqVXItYC+LjCY&#10;J2HmdfwHTiqPiamLq79DYAYkAEYGQufMYHu9M/NkriPPa8rPM6wuUK0QEeBD7//Ah2//oCA+cmDf&#10;aDgqtZ+amb72xptvuvm74ziJlMpiIcB6U3nvBWA7w5PHzu5ubQFAb27GOr2+upQ1k8HaAAR22mp2&#10;ZtaakXFWezbGGm2bKSFTlrWyrGmqaqwhThIZ0ee/+MWltS0i0aDkoYeOHX/w/n5/N0kbe/bv7y4e&#10;WNpYn9ZOIfe6zZW1lYeOn778GQfYanBMRM6jLW2/QubE81xl26eXi+2d8eaOYy/H5SBN8rIoVlc2&#10;l5aWNjc3vHNJnO4MhuPhcGVz01jvPAmHelR4dkQgSQCAZ2ccE9LP/M8vuO4Z06OxFkoJEpEiIgKq&#10;zUGNHpVlFep79uwde4D+KN8d5Af3dpx3URQjYlVVgfAWphnhG/HeGwNxjIJIoJAiAqDgTmysHuVl&#10;WRSIntnHUioBkiBOEovRZ798/L4HT+ZFLhOVxLFznkh1u11/3fd+onPZTzzuKVDurBZpt1hdgdmr&#10;n9QgpieGp3n33wgqUkTEzkmPFoQBAeD18rpds755ed6Y0v6gTe7G6EQCRlDLsmEPztLYkvMeETy7&#10;XDurxfENuVHsO9CJjxzsZc2o3UxlEuuIFuank8P7B9tbWRInsZqZbreyeG6qsTMoRnklCNCBUIJR&#10;DcbG0ijTmjx7Zx2zkJIRmdkbR1KRkKQia7QpRrUHOImpXqf7nOfv7G4N7nngP3xu7fPHd4rSsGdC&#10;5dlNOjcEKIRUzUZzfu++hb17kyga9gdHmnR9LxoN+uN87FACxRjHgMTOWaOrojRaG2e11SGIAxCd&#10;c+wcELFljAmliKR01gpBQsooSuOsEWdNoZQHRMQ0SVrNTEphGEuPQMJ5PzMdA3tdaV1WVVU5a8fj&#10;cVHkWmtEjNO41WxnaSOKhNYwGo2EKMR4nKZZnKQAlOfjcZF7gEajGSVU5GVZ5CpWZT5EHMOy+wbf&#10;+iVcwiX8Y4RZ/eQbX/Qj/3732le84a8f+qXvv7z1WDLYm/7pB2+/VV5xxYGFhalHrOy/NWPG/DO/&#10;cfS2N6/f9Mb/fM8/f858efpj733r//miW88ceMUb3vRrP/pDN1z1yL0BAEC5s7phsv1zbQA4+1ev&#10;vvVV//74sHXLGz987M0/sP9xRbzJNT/69jv/p9d+4l2/+Yu//VF40+u/xltF7f+uF+3/7/8UTzlE&#10;WJgDQC3PricQYcFMCpBrnjlinb8QAsgDdQhBBNGF9xf4TeycRyQUHoG9p4n8O2gvsA7VCKqGwFjy&#10;AFwbl4BnDxjCDdmTEMhMQkbdKdlsy0mBFELZxIQ25c9zkLwzUIsm6hqFQubdhOrEgVs1GfkwsGfP&#10;ziIQsGMPKCQCAxATFnmVZamuSiElSelMJdk5a01VUaSQgT0DIhIGx0ae6D0ICUjAZMl4/u1xPQep&#10;Ey4C04yZg8gSJpbAoclYS/UREZiCqUsdFwLsHGI9VApHwNfRkAiI1lT9zeXOzJMWgXBeEhqkmRe2&#10;A8cyvvsLX/hvH/7QcNBvNLN2q5VGqDUcfMaRqVZz+cyJNE2mprq6iJM0qcrS6NIZe+b0maWl1Y2t&#10;zY3NjV5vyjEajPrDoTZlI221Wq3NzS0QCSkuinJ2dm5zY8ujane6rU6PSFZaD4ajh088uLxybjwa&#10;g2Mp5WY+Wj535uyZM5HEJI5GW6uXXXv9/Pzes2dOF6NBM1MI9LnPfmF7c+fggb1VUa6urm5tbxd5&#10;bq1zzsVJ3G13ms1kezA+u7yepvGe2am9i/OjUV6UY2OqIOAxunzgzJluoyEjBei9MyqJjDFsPSN5&#10;BO+8db7Xbr3ipbc856ZnoHdJJkgKQHTGVGXlrXbWSUnNTGWptJuOa3j2bJw/u7S8Z64XZh1RFAX7&#10;0ZDgUQ8HiRDReV9VWinFjNZ6bYZlWRprVRR12p3e9IyUAsEiMxGyUPfc9+AXvvxgqQ0DkBRZIw16&#10;JRnJKy6fu/rA+spgAPBdj3eheOAdV37PWzYA9r/uk1c91hOM1V87YH5S8TTv/htBELH3nsExV5Vx&#10;WA12t5Nmh4Qszq4MN1fUoX3VYmdU7emWn4ult0ZnnmMJHj2wGFnaHIvNvFupPZVdoLRz8BAe3Ddt&#10;DDy4vLtybhQ32GrRtomA7OjRK0+fXtkYFvMz081Os9lrGMM722OzvcHgi8GwABxtcxLJZitqdBoy&#10;bRrLiEBSCOERPXsPyCqSziIzyyTFJEkaze2x/MhnVt/7ya31jR3wmtl5D0EtxwBSSpQyyZqLi3sO&#10;HDwYJ3F/t7+zs/2cA9OHOmmZl/1BvyyrorSjvEqaLRDkvdPaBFG4964sK2ttCH5yznnnO+20s3Ck&#10;2W344XA0yq981lFbjuenp3cLm/RmG412PhwNBtu6zJ1zFkAJEoyusg6dlKIq8jhOlFKRVHEcY6ez&#10;sLjonC2KfDQelUVeVXp3t8/en2cqAlAURY1Wq9vtqSg2zmhj/GiUplnWaAgpjbXeY1kWzpqn6Wy6&#10;hEu4hG8Fav9L3nnf9r9Jph5VdAzGWxee9BStzbOrbn7BC/7d6//21VcoAICFV77pva983fDYR//o&#10;1970I7/5kxsVQGvvlYsXsqtGyw8uDQGu/P0vPfCrcwAA+1/xe/9x8/r+C3/uBx857thaeuhRu0sO&#10;v+A1/+Err3kqPslTCYQw5SYipCDeCxnUSCFoIvh4AhIxYjCyCoPxi1QXgfCvADzWMg/vnGdCEoiI&#10;QXgrKHhBMbjzSRYCmMF7ACAhgV0tICfwnhE8T3QZzjliIqR67oF4YeFdd99DsCDzZIWOABfCzQEn&#10;jrbA4BlIQO3ACxBIWiR8aOELnLhM1Z7Ao0G/0Wrmo0GSNavdXVHl5XhESjJ7RCGkBCIkgsBxqt8Z&#10;cqijGAjqAiXQugCAiCYDjfoLmAQ2IhKCD6bAk0chCFGYJ/HttSPWxBcgUNwAQpEXfIY9IDhrntzy&#10;I+Di6Uc4aYqy/PgnPslgkyTyRp85c3pubg5iMSzGnXIwLkam1V5aWtra3vbOSaWssePxqL/bL8tS&#10;CjEcjra3dxqNLB/no3HZaLampqZ2dnf7/d2d/iBNG/v27VVJtmd/mmXNubk9vZnZ3nQvH+fnVpeU&#10;lHtm9gzk7mjY39jcXF1aqopxmigSwMTWaNDVldde0YjEwydPrK6tkXOC5Cc+dQcRWWPCaj6E+4VI&#10;5CSJ98zOC+GRjTUijpPRsNje2d3a3OnvDKyuiEQcK89+VI5jjpWMW70uCjHVmxZKXHFgmnyhNU91&#10;ku+75cp9c52iLNlaXxTGWquNMwYEkRBIZDw2Wu1rLtv7lROrdfYkACAjiXNrG9fl4zRJCmNISCKy&#10;wbsaJ08DAAApBBF573JdOedRqLTZnG202u1OHMdEKKVUSo5H+T333nf3fV9d29xpNJtSSmN0ksRK&#10;KK2diJI4Frdc256eOt6Zf6Sq5yKom3/ug7e/SF5x/ZWHHrNtA8WhV97+W42naibxNO/+G0Eb75kr&#10;40aj0toCm+yhZ6GNmUqO7NG7ufGOWPTF1es4k5jdarwMtmxBy1FWWjUqfWEkRA2WKpbRbMv1unFZ&#10;2n+4f3NgqNObGqwsry6vMomZqanNVN50/eWb27sPnFjeGk1fdtlionSvF28OFTs2xgihgLGy7EZe&#10;e25O+SgRQkoQAoBBSABE55FQEXlgoSKMm3fct/xnf/EPx06c884IYm0nkrzQtAGScbL/0OGDh440&#10;0ngwHJrt9RtmOlPdRgO57A+N9JXWu4PhOC/iJImSTMWxjBQSCSGRiL13zpVVaa32zNrBgVm6ah+a&#10;Flx2y/OsxrWzpxeeccT211xVRSzQszNV3EiUTo1xZTWG0hAJpUQcq1xra20cx6HNFIJ0KqOFlJFS&#10;vZnpbm+qKkupYoG0tbmZ53mIrEqTTAoBgpIk29jYsIXzDEioTalkrKJIKJU123Fl8uHgaTqbLuES&#10;LuFbhGpNPea44Mqfu/2tc7NP7b57L/m/P/Sot3P5D77pvT/4Jih3Vnf7aw89tFY+8q8ahw9deIXn&#10;/OwvP9Yr733Zn90OVzyZ7/XpQy3kw8lqnTBIDwDRe0YMMdYUvHSBAABDeBNMSFeBD4JIRLIOrmCs&#10;U/s8B9m4EBIRfejyY+2TFZhNnj2FR314caxNnpCCnZV3Dkiw94iAG2tngAFQTFy2Qrwds3PgfbCM&#10;CsOUsFz3zgOhEDIMBLjWztdyc+9dHcpRqy28ELLe8cT2y3sHwM45ISWNxzzYhThiIVAIkIJIAhGR&#10;AEAPwQLMB9YVeEASQdoeZjDO23AgAmUsaDYQgitYCK6G89u9d7Vf1oUkEJ5I5ANxDUXNwSYP4L0L&#10;DDTnDQXxjmckml48+K2fJfd84bPnBR5haHX+542NzT/8t/+2GO5KISJwvV4Hovbcwp5Gu9nvjw4f&#10;PryxsbmxvkEkg/2xsaYsC/asdaWkcM6NhsMsS/uDgVLR/PTU2XNnlJJbW5vGOF1VDiBJ05np2U67&#10;12g2kzQGIK0ra81gONjd2hrs9vN87L2XkWg1m/v2H9iz70CSpVVejAa7uiqrssyp8KJHAAAgAElE&#10;QVTH+c44397ezYsiTlLnXFnkIZIsSdIkSaQU3vNoPIxFYsvdOBJx1o6iyBqd54XRhhCUQCGFEhQo&#10;TEqKRqPdmppudbpT3W6rO3V4ceqGRZrKIhGhLgqry6rUzhjPnoKvZ6QAUQipoggRpBKfu2/pX73z&#10;/f2RNoaNMT4ktBl76y1HZ3ttYywJSUiBxS6IGMA5J6XkusBnIUipqNlsJWkjTTMpVaPZyhpNz3xu&#10;aenYsRNfuPtLqxtbcaPdbjaqalyUhRDUbDac8ySiKM6OHO6+7jU3RK3+3N7s8ME//tbPlv8B8bk/&#10;+ZVxVRprnfZJWpZRH9VeGR22uTBe9gtHgkAJA1h5V+4sH//qXYXx3anZrDHtLJKMklZLCAG+lMI/&#10;o10893BzXSdfXc5XN3cl8/cePdhqZOtraxVDKad3d1Ze9Nxr+2I2au6VhMOtlXj3WPHQp2UCOt43&#10;zDUpFSURMTBzpGS7nSaNNG41MY1cWfnKilhhkqCQiOSF+C/v++Jf/d3d47Lw7JxxVaWNrXRZhUGu&#10;iuL5xf2HL7+i3WwNB8PxcFCW1VTEt7TT0XbfG9eZa4puvLE12NzeVZEUJJ3zSikp4zhLpFIA4J2r&#10;Kj2ucmON1tpbfdsNnXZcbK3nUauZ7Ltu79EX5MORtMXa1qCyKLIuIWbNttZmd3dnOBwS21YsG5kC&#10;ofLKWued9UQYxVHgOgZGonM2jpUQ0hpvnW20miTIVEYQlWUlhQSASldCqPX1TW0qY4xSQkgZqTiO&#10;YwBOkoZjcoQ//s9+8ek9ry7hEi7hEv7/CB6PhoP+dppk1lmAmhaEQAwcVt31RAHCGKBOAqxX6sxY&#10;L4/r7I+LxhCeUAT3J6hVgwSIHDy1GGji2cSTRj8ATF4g/DbRXweacZA0I4iaPUUcDNoFCgpcLWcZ&#10;kJSsMzEIoXb9Re9cUHvUeRveAwk8r1bgYBeLTMTBr4ohvFEhZfDP9d45Wwn01jsV/CtRAIhwaLy1&#10;GLywGLzzDCxAhEJCoAjWuUTkGHmS7EFCYkg8JKh5VvWhRO/cRWQtqMPfsbYoDk+i2mfYnzeBoYlj&#10;AKFAYOssIXlnNpfPzHzLhi3neVZ4XgEa5OaAQpKKaKfSsVSGyI9sHOd2eVmf9UqpPM8Hg7H3rKQC&#10;ACHJe8fsEYEI0mZDALL3Wuu52bkoilaXzkghHdOBI1fOz80NdraX15ZGw+Hmxvra8qr3ro6k9+CZ&#10;CYEQlFSdTrvT6x08fPjaa647ePBQe6ojhDRVNRoO19aXl88tfeQjHzt95kyapp12RxvjODjWOkQI&#10;OfFSSmutc4bJAUXMZCuzOyq1sc5ZRCYSwhM5jJTMhGpEUkogct6W7B2SiKQcuehknoLbdeOtQJwj&#10;IaOsISMVVEbI4L1Hb11pPYMmXuw25nutPN+1yESOmcE57/zq2uZMp+G9F8IRIilZ250xYxRNvAdA&#10;EMlIRXHabHaiOI5UWulqY3tn5f6HHjz28Jkzp0ej3IJodqcbjUZVjMqyRMQoUtZaZiHjKIqjhcuu&#10;3fL7r+9Z5R43TPMSvj42+mMOTE0Az7w8HJM4fnjPNDQ6+dYmMZmtUnV7stGuyvzcyfu31s7JuDli&#10;LnPb7S4IYpsPtK8k5pTYyEEUT+/07cnljeFoONVoNRavnF6Ym7kuThotC/j3t3+gmnvW/n0HwJmd&#10;jR2dzttkylvi1bsXD8w6C/2dcTkutDWgYlDxWJP2OnWjzKeqkXFDkBAMIrjfvudDd//dR+8RUscR&#10;Mqi42xVRsz3V297Y2FhfaTabe/YsTvWmhsPB2dNb7L13pqzKhzeGG+f4qj3z68unnrP/mtFoPBiP&#10;tfME2GhkVV5pbYBJGOm8BwBrbVWWzjtrjNFmT0/Otr2uoN3J2I7IDrNm4kY7lQVFEccEQsRxXOmK&#10;pFJJLMrSapdrKwRGMUghpIq8g/E4916jAACUREIIU1nvfZpSYL5aaxUqKQUzI4G2VkgJhCJSMkqs&#10;ZwXSGK219jEbY5I0qcqR0xX9f+y9eZSl11Ufuvc+53zD/e5Qc1V39ahudWtAsuV5kAcIBBvMsoNX&#10;nkPsFWOGMISEF5L4LQiDeeQZHgnxIzHxIxb4AYaHjbHMYMBgsBEeJdsabFmtllo9d1d1DXe+33DO&#10;2fv9cb5b3TLyJHiIoX5racm+dYfv3nuqdH5n/wb9xOVOu9jFLnaxi78aMIoTbeIoMnZioQ6oBRYO&#10;UhSUMOaAHVOxADNzMDAICzCE03cRFoGQwysCIW+XQnQTTPmJwPTYHIhwKgMWQF8/tWAQf9VTGMF6&#10;y+t9CALWNSOBIFYCCg9g4akxmz2HfSWpUEgSQrSCi4VDpwcgCQOgUF2CGEY+tZqF65itqUWdSNgj&#10;EHjvrQdBV5QU1yopBgz1Gjv+cAQhpYAl5Gt553Y+IJrGRVLo4gqypWlofV04OPWhEFFNvkKQMdT6&#10;hzqYt87Urb3q4bZgJYGdIg4Bdt4Vw+1L5/5a8iJ3eNqUQYG1tpGmR49eP+gOXFkkSTSelNYDkM6L&#10;vNFoGGOsrVhQGZMkCaF4h6F8cm5+obQlO7+8vKyUunDx4vnz5xfmOmVZtTsLN33N02684VgSqUtr&#10;F9bW1jevrA97vfFkXBU5ew+olNJJkjbbncXFhZXV/Xv27ZubnU+ThJSEAsxI6ySOZ2Y7H//43Y+c&#10;Op3EcbvVmZnp9Hs9TtLV/Ye85+FwKAxlVTIzgRKgypbOe+uscz7M0Jx104yA6TwPMImjmXa2PNfq&#10;+FGeF0VekKK4kY6r1pqaWYwd20lkkEiLiHPWeS9eUEApxUqFLAdgjIxqZ0lklGXvXK2pE6VOXdiY&#10;lJ6FkyRqNhqz7SxN4jiKiMhoLSxa163njjEfFRvbo2Febm5sb21vDUajorLeswiLilvNdhRHZTHO&#10;87EIR1FMpK31cWKSOJntzM4sHrjCxx/eTDP78L7r/urL5B8ivGfnPQi7skyV872CdYaHD7BFaBR6&#10;dAGbJOilyP2kcB7aC6tZozE7MxtnM4A47F8Z9jc1VK2M0HG2dNB05noP3OfybZdXydzS0oGjaTsL&#10;9UDjra3O3IpJmwIVF6VzFsEBaXPdi8y+W0eDk26wPuB4u8RB4VgnlCcmzqIoMrlq5FGWpVGiYuWi&#10;sq99v/DwF3fdnzWyRtoeTMrKOhYxRoq8O784E0Vq/8Hrrc0vXjyH3iEpa+32xsZkMum0smx54SOP&#10;ndb55AXajIYTK4xK9XujTnuGlBbrKmft0AEhKeWcRRQUJIRx4e491Xvu8T3iwUTNWLfnl5/uCjvZ&#10;7lpAAcXOWzciDDWqYlQU/pKUIlLaDkFkFAPqyBRFyczggQiryhmDWseDfn/UHzfaDUD0XthKaHbV&#10;JvLeFnmBIJZsozOHqRfnxbl80i+rnDwrrZ2VvBincfxUL6td7GIXu/j7Ca1NI8tGo4Ei8p5DhicF&#10;ga9g0EUhIjOKMCOjYDjrB2GlCAgIidmFUg1CFGHhEIcV1EMizKFuMCTHIiqYSpqEPUyP9K+p4sDQ&#10;uSF10XpIrCJh1lC7QKAOgAp9It6xswgIwB5AxAfWBIJESBj6L3BHuRweXs9XGEiRyNVNf01YlMJ6&#10;HMEgrJRCrYUZKBfx7Cz4OhqY2eOOnRwDqQCoc3QZJPCc2tmB4QMSgKkHXcRjoDqAiDQ1q0DtfUEh&#10;RAiXMY0Whnp641EEEYS9TL8SEUBFtfYMgJTSAM6Wg43L7cU9T3qV1Bq7ekyEiOisI0LPHhEOHTh0&#10;8fzlfDyytmBvfemsrgjJO+e9n+l0PGOUJo1GGkexMSbkdFVV1Wx3qqo6e/qx8+fOdTrtAwcPrl26&#10;QEArS8srK3vm5uc7nWxpz3JZlmVRlHlRVRV7ZhFFShsTxVGURHEcGxMRqUA5mBmARYQUJXH23vfe&#10;+Tvv+704juMkWlpZuv7o9c7yle7g/PkLmxsbk8moslXoVOZpMU29BhF9+KbqJTH11iACQFlV6xvF&#10;xlZ3cW7u2L5FtuWwt93pNCeDZK00RdpY1dY5q8kjILuw6lBpA4TWVuA8gjD7SJv9izP3PXxZKdJa&#10;OedFBBXllk+eXw9ML4313pV5BVgUBRBGJtJaa6W8gLXWWluVlfPOAQUtIwuHLgWto1ajSYRVMXK2&#10;ct6F4jbnHIZCFq2X99+UzD9vvbd26qwenOOXfO2TXiP/oFFWlVYqiqiTZU3YTqtSJytQdm13LUpX&#10;vL2ghFylvYPY403XxZWLAVBkUpZdW4x5MlR2ICIUz2jBBtnRRCIeXp9sPjbE0ZWtD/zme47f9vTj&#10;z3mGLSbdXr+9vLfVbrpR4fKiqiptTD4eb507272yPdxa3+51++NymBfjyUQ8CyIpiqOk0Wim7fZM&#10;Z3Zudm52dqbdOtBOdBTly/sePvPIQwm25trtuNXe2lxvZtiZme12B61MVXk/HMwgQHfjyrnz55TI&#10;LbfcOhmP7rn77rK0R/as5JVlIB2n48mg1W4LiAeJ01Qbzcy2skVRePYKEQnF82OXNk9cXH/ZK257&#10;8SsOrePzorP7O/f+7pZ7dFyVQOSsiGhAPRltAyRpq4OIRkeR8WVVOgfjwityaSP2gsYY771zlplD&#10;DrXWemFhYTQY9rd7CGji2ERR8OAppaMoSpIEBIEAnI2UNlmLmdNWuyrL0WDDOwaUIrfFpHqql9Uu&#10;drGLXfz9BCImcaPIJ1Fk8kk+9SqT1GV/9YE7KRIGgGk3OTCBmua7ChKE/T0zA4LSVHd0ey9TEwmI&#10;gPgw2QgtHYgh3FFBbSIJpkEGYGAhRXUdoQgIaKWFOez+FQMDg1IkACDM7J2zRhlStfUEEQEJlaqj&#10;aimYSOrBgwCGyhGsSQjX8wIgmNrgAaAuVqS6TRwIuKx8XmBM6BEVoGeouwM5tLsD1I0cMpWhBf2Z&#10;iCilBWqnjEhwnIMIh+wtYVFKiXDgVvX1IACoHVEb1FvhWmolwgh12jERyrTqgxAFVe330JoEPLuq&#10;mIy6G83ZJ+mxwqvF6rXaCgCcd8zsXHXo0P7PffazVVE20gY3WQSUVkAURREzx3E8MzM3Ozc3OzPD&#10;CNbaorDdbv/Klc1z586NRsPZmc4tt9xSVZPHHn0U2F139Njqwf2Ly/NpaohAqUhr3cyykPTlJRCA&#10;Okcg1F9OL9MjglIY2pCNNmdPn73zzjuzZjOJkyTLRnn10U/cs7G51e/3nQ2Z0Xxt+2TNqqe4Kv67&#10;5kOY3lT7vq9sbk1Ke9sNidbdS0S2qLIsHSRJ0cT9KSXknXfIHGYmrEkAUCEqBQhAqtluPPPWI+/7&#10;8OcsV4H21/QJJfxeCEscayQCFm2iSVGMxgMG1FqTonpwyABAzDydd4lSKo0aWmtX5cYggquqioii&#10;KPLesYcoSeIoSeN47fxD+UejuZkKMd/eOPfklscuVuaydiNqJCpJ9PpjGwqlitrsBQSZrbgJiEd2&#10;XOXsxHsQ51kUA4FzitlPhlKyVpE4JqJ4/zO30uP96FOt2XSxSk6fvPj+z52468N/cfPzn7Pn0IHl&#10;vXv2rB6qRuPRcOScDPuj0yceunj+dHd788pGf3swHE9GIo40mtCHkSTGxArZlhUN88v9tSsXdJw0&#10;VBynWXt+bmV538FTDz+YF4Px6IraTtozc1SV495GuzWTtZZOPPQQeN3rbq5fvryxth4pfuYzbrl0&#10;8eyly2shNeGxS5c+9ejsoZXlbn8w22y15tplWTGwdZ5B4ihmLQ1qFEVRlpYMl86fXt8uCvuxi61/&#10;dMvzi8ceun8y96LGKvnLLCgO4tjYEtKskSSN4SivbGWSJEpiZhYWb6vCMuYuSlnQ7/QQ2ml6RCgy&#10;TJtZo5kNur08n3hmpSMRUUryokTEJI6iyNi8sE6qSd9knazVydrtmfn5Mh9plCjtF2X5VC+rXexi&#10;F3/tKIoiSf6q5T1Fd8M2F58wvHcXXymQKIkbVTlRSjOHSnJft3rUvgLe6aII56oiEv7i16mxDMwu&#10;ZEhBUBQhAnDwdctUESUCCMLiwXMIj1WKQuxTOPcP/6kWW0loCldaxTHXnnZBEI0gCOyZBQRY1cor&#10;RK1UYBeEgKhCVK+wEJHUswIIWb91R0bNAHBa0RsYUm1fwasSLKrnK0GLVhTscp1k4D2IExV6/xSI&#10;iLUh7gtUKC8JIw6sa0NEAlsSQKnLeqGWSxFNc7nqNKyr5AdqD0fYU8pUOhYihuvByI6DpRZf1X4M&#10;CYlbAA5Bm0gcc1WOtjeac0+GfiBQOP6Xa+CZ2Xu2Xiu6+abj9ww/s7W1XeZFEsfNZrPRzLK0mTYa&#10;SZxkzUxs8cjDn79w6eLGVnc4ypml3W7tWV1aWbxlPBqcO/vY2qULSWz2Hz52/U23HD58aKbTNEYD&#10;oPdeRLRSgiErzBOiAPgQ9OXh2ncdIoARIYri0Wjy7ve8dziuQEXd4bja6j766OmdgFoMXz1cpVL1&#10;G72Wi0A9BuGdbGOoSxUFAFCFId5gNHrgkbNPP3bQFvmw22t1OnMLc3k54zJ3KLMGS2HwAlGaKK1Y&#10;JM4aEBaxdYPtXgtto5l1u0Pn67BdAKhFjSDMEMdxFEfee3LeiAECzyzsvCfvHE+THBCV1jqQIqXI&#10;s63KMo4jAMnzAhG11ohiLStlVByTVof2ZIb0/Q9+aPWGPUZVm8XuZutJ4shqC0SUIsc8LF0HsVyY&#10;Q8Oo0PZOggVisd6D9eyts8LWeSagCATKorCFcyUiCUaYtbJo39OFki2Grk8nul3ZnkfY3LzyJ793&#10;5+zqvm/5p/9sZfXo5lZXAC+cPvvQp+++fP7MVr83dha1EiqiRAgjpbTWSpGOkyRNUmMipaIoTkTE&#10;mCiJE1AEXGxvnImU6iwsDHsbs+1OWY5ELJl00ltzjgdDt3Vl48rl9e3t7aqsQHBpZWntysbG9nac&#10;JmVRlWVVMvz+J+9vN1JXupe/4Jmzi8Yb7g9z8ZA1UiCXxRVDqmK/9+jeznL75EcfqZhbcewfevTR&#10;z5nrjszMvOjs2pnj7Qtdxd57NDomawHQhlxpBACIk8Rb570X77z348qZcdFpN0ix96C1BgBrbf3r&#10;Q1RVVRRFrflZM0kq5xtZq6qsMUbpqCgKUoRKo5bJeGgMuFG/qkpjUq0NAWgTmShGvbuv2MUu/p5h&#10;8sn/4znf8I4X/8aHfv4VX7w3Y4pTd9x+25vi//yBP/2em7/wRyd/6UVP+9G9v/zgn73hSzaBWGuN&#10;+dv2h8QOu8UT5A//zYOI4jQty0maxKPxSOoTXg7mAyRFpNg7ERFQBAgQdED1Jq12nXsgQgoqEe+A&#10;CIAF6uhZQKybBWsndyAIIYk2SI7CVktABAnIi5SWXY4qR6XFO1Saokizc2QMITEw1eG0iKRQEXgJ&#10;5AgRUdG04aPeVobi8iBJQUIWBmFCUw9WQg37Tqc6MNbFGcwCwB5QgQcf/CvMZBICEgFgjyKkSUCA&#10;kQFAhL1DZSTk4jJOqw0JEQPnqveV9bClPmkP8w+kYDrHEEQcrg3qGvlQTxiKzIO1FWsi4h0gkFIw&#10;TfIVZhB21qLWo1735Cc+uX3qDPcHT/9H33jTq//Jk1gi4Vh9Z3MsdZUJAAg7T4gKpdNqVEaVeb69&#10;ub52yVsGH3wvAO1OM01TFZnV1dX5hSUT6aLItzbX77/3kxvrV0T8TLt1+Oixm57+rKNHj8502o00&#10;DQFqgS14Dn2TdcfMtR0jV3kaoohorb3nP3j/H73zN9515uw5ZvHiEYEAlXqcl3qHSu3ccnWsgQgA&#10;WmlAqLkKAgiGnNBrH4WIWqnBcPT50xefdmRVRgPvK+ursnJ20iCmGxabtspNFMVx7K0FADvJrbW2&#10;rJRScRof3r94eKXd7Y289yI7w5YdOgWRMQBSlqW1V5N2w/tXWlOdBYGIoqYzuqqqkCCKIgAYj8fM&#10;QkSkyFYe0ego1SaOCF50675nXL//j+4+2UyTK1fWMu2+2oWxiwCjNcXGpOl4OPHDEkdOc1JVFaaJ&#10;3/ZVT3RCYgmsQs/oHFtyToMi58QVyuVGHLIi9FEWtxppezLqN8rxGNhYV/kKRLQi53F5ZsZPCiGl&#10;lHr4/s/d/4m/GAyHZ9bWSfk4MYRstDG6EUWx0aQUAGFkEkIlIlqD1o4RxJeTSYkUUtBVlKT7Dxz4&#10;bG9jXIyQ3WjQM7Ef5LR1/txWt1+VJYiAsCIExMJWeSVp0ijznCurtXKOhWE4zgnoA5+499TFNWF7&#10;Zn2TSLWzRpPke77pwEJbFp6zNz02d8/ntmlGX3fkwIFDz/+3t7+k/d573Iu+ZuGF7VbyWO9KxSUp&#10;pY0mRC3iEVRRjD1qFozTNE5TZgcS5RMngsNJ2Uh0oiNw3okYYxDROYeIIUbCupJMnGRZjApR66gR&#10;Jw2lk0aLw6FXVBZgBoo0QlXZqhxvF8xaG582irLEa/4y7GIXu/h7gcZz/9273/bAy77l+k+86UMf&#10;/Innz325+w8PfdvX/yXiAQDZzAJ85w+/riYeX2SUYj/+k0de+ZHveM+73vTiZYDBIw9eas3P/OXn&#10;Utn8F0xQLj50v51d/opnM8X6RXv4mde3v8iPz7zjlbf//NN/42M/+eLQ1X7uXd9y9L+96v5P//tb&#10;/1bQD21iz6KVChIO5tqewMwCQKhQBEkTAIsXEfYcXN7AHrwHkGDKRaUINSAgKgJhZpgaG0A47OQE&#10;BIAJUBAEdiKUqC4JFBZfinMEJGVVFV1kCaFNmkFQGGu7NooPpghEJCDPQYwUdt7T8cY0QRhruwUF&#10;87ugUkG8hKTqO01jbEHYiyik+qlEUAkRkTgRRu8AKzEGAbjygAhgQDySqVvSa8u4AIfCcSUgYQer&#10;dmwlwoqIWcDXxYgigijMPhg/gEMFoYAIeA+hetEzM++0QdYPrAVZLDh9A1TbZTxAvrH96d/9/dN/&#10;9qHiwqWZOH7wU/e1kPd/66u/qvURhEAh2nVn262QPIRSFGrPzCwsLpw+daosSxZsttpJ1ojSxJhY&#10;G5PEcbvV9t73x8N+v3/yxGe73d5wOCzKQgk302RxefXGm2+54ZZbl5eXs6yRJDFNo5wAwPurNoyg&#10;6q5DZpmVUlhnPKMIk6J+b/iWt7z1T//0zzwzKYUICgLlmDaiXPOmQACFpsM6qItuEJVSxhhtgjo8&#10;TZNGFBsQKcpyPJpMJqN8MnLW7VAjpajb6z9yIX7GTYeSOIp0QgLey6ktAeAbVhrAUozG3vvAf5TW&#10;SdZAQiDVbKjbjq9+7tS6c8o6BiEIgVg1FwdAqCrHHGiVny5pZBbnQuG0D9eAiN47ZlZaEWEwsXgv&#10;RMoY451n4MiYOGlEGlc6yZG98w3tvv7ZRz/x2cci8svxbpHzk0Q8M6OQUJmq2NTkyoLiXElziZWJ&#10;OtswOm9HLB7YingQK2wB0YgHzVgU4MfMEMULK1G2kjYiFTdk62K68WhBTR7JDXG3h25iK6XHy4PH&#10;Dsy/Oorjsycfvu+jd42q4uzWBoOLIrW42JmdyQC8IY2EnsVaK0KkIgTyXiKjkzT1KOwQAFk8IrGg&#10;dZOsnd5y642nT5+ejH0+qLzkeekK6+M4ZUZvy8iYgjmKIlKK2ZdFySxx2sjipOFct9tTiIpU6cpP&#10;n3yMAY1CpVR3OCkr/siDyatftS9vz40vbGJ/49Cz5r/jthvG9tifqxteGM/uvfvc4MHL6iXXRcnQ&#10;D4YKwbF75MzlwweXxftAJLgsdZSQ1lEceedIKW+ttTQe2VZDp4kZ5jUzD7+/4TRLkY5MAkhIBkhp&#10;k+goFRYB51kAQWlDpEjheDAuipF4p0zaSFszc4vtOcon46d6We1iF7t4cti+cqW1tPREe+vkpte+&#10;81NLb3zB9915/79+/tcAAID/f35Z8rEDe+Uv3v3x5f/llcd2njSqR6P2gbe+6Fvv/Z7f+u/fddvj&#10;nm77A2/7L/DaP/w3Lw594xsf+ZFX/J8Pf0F6nts+c+qFv7J252se10l+6l2v/pe/+dXk7H3Nj77/&#10;PVPuMXjkow/5Iwevkpxkdvli3M4Ga2uhsqjXt/C8o0tba2tXn+DL0Jf/34BIURQNB90kTipbiQAR&#10;hqNtZkYgIEHxbpJ7QBMZVLo+Amdh68rxSNiF7V+UZDqJwvaXvQAgMAsKe1bhScN+PrjAgesKckAW&#10;oKC5EgBUpIUrJ+J1HIn4EIqliUiECRRSsG8HLkOsnKsqqTemSkTqwC5BQj3tA0H2HKhK2OaHuCFB&#10;QSRmB7VjW6Zxt/UOEABAxIsDRYjIVaWVmUq0GLwXK6hIvAUQNIbD6AcJgvEEA68SCfFhO9OM8MQg&#10;U2pEUieKiYifHvOjSC0EC9aRaWoXAKKgUJ3RG4QJUrOvwPEAI2PGveGFe+7z5y+86OBKpXSn1dr+&#10;vfc0FubnX/zSr3x97Mw66pQyACJk1sJWlJDxzc7MkWNHWfjS+QvD/qC7vZlfrjwIIhEpEfDMwRLq&#10;vRdhUmi0nmtlC0tLR44eO3bDzXtW92VZGsdxFOlAVsNcIow4wiCCd6YfRFrrcKOfblCI0FX+Z3/2&#10;5z74obuiKFLTCvZrfRrhE69ziokIlVI6uEO0UsGH2siyZtZqNrM4aWitlFJxnCRJHMUaAcui3Njc&#10;uHD+7MaVtdFoaEsb6KTS6vL6xum5mX/+mlencRRy2rzAyNmL4+GS6gFilCZh/soIyhgMpR8mevqN&#10;B3/7g/eDxOO8ZGARCDySuf7klaJQg4iIYQQENQEJbh+ltWZm7x0AGKOZ2TkPAMHmERQpzCyoVBQj&#10;acVyeLmdYrG+tjXwWZUXmsh7+qr/cuwCAADYs3OVomqwva7mWykm1Wgd9i4V/f72hYvLexO3zv7i&#10;ABx6B2LFVw601ybO86IY5Np5XFzl+cMWes3miiBW+ciPu9H2uahYWoomi8rmeuKdbSyttPYdtFX5&#10;qY99zLK70ushuNnZ7MDB5VZTs3fOARJqpSNUQBpEWVsBImrNKHlVaBMpRcYYQIOIzOC8s7aK52eA&#10;9j/40OliTMpEJiEhFOWFsfCOtdbeLywtFEVuKwdIadaIkpQUeWeroigmuSBYT4REAfbU9wAAIABJ&#10;REFUCALsnfOs5mdSp5tXms949KHWaH3wtBv37muobn/QWHh0PBp/yF2/d89tt3XPmvfeMzkeCYIy&#10;ZjSePHz2/OGDy8DOWu+FFKhiPGo0m5FJOPbOOWbPjIV1VOYpJVFkCLEoS+e8MUYpgxqVMaQI0RBp&#10;QWVMhERAoIwBAaWVd76YXCzKMSnVWVxNGp1Wc2bc742HI+ddkQ+f6mW1i13s4sng/P/7+uvfcPGH&#10;/+SPfuRFSwbscGNr/PiDtVv+3Yc/rHW1du32O55ZeeLi2oDhg+/94Vf99qf+7L63fAFh2f7Af/nR&#10;zx74v15w4+Nvtnf/9+//o+/7lUd37n3kDb/z6Bu+8FlP3XH70QeXlr/g1he/6dETb/pyb/KLYeOT&#10;b3n9f/rctbeMLsFm8pqXvr1mM277DBQ/8NK7mo972LX05W8OiKhNpI3RRpXlVT0LTQsA7WhsR4Ny&#10;MhGAtNUmZRCVc86kMVvrylJrpU1MRmtjEAmJvHcCAnVZIKIKDXt1ClboPBf2QWIv7BEwZOmCCAmI&#10;8+IsEiltEGNvK2DWQWCDSIhKAIOFQwABNSllrSWiWp+EhEgIEP4RBhbP7IkQSCEghyhdEQyGE0FE&#10;YZFQ14C19wIBgUgFAZXudOywJ0UJaQbOi1ZISoSFvSCw9woAFAERKkVKQe01F6Qwh6C6rGP6sYdg&#10;JQwV7WF6E4wcwR/DDFPhWyB6tU8kVDSGCU+w0iPD1R02TgcjoiKjInT97WaasjJLS7M6SUirC7/6&#10;P0mr2Re86CtfIvJ4hBg0VEioNEdZQ+1ZPWDixuLS8tqlixsbm4NebzyelGXlnPPMLIwAsUbTSJNG&#10;NjMzt7Jndd/hQ6v7D8zOziZJGsdxHCmlAm8Mqgn8glfHqdPdOe8cK6VC1EB438Ykv/uH7//zuz4S&#10;x3Ew+F9rUMGw6IiISCmtNWqtdRSnaSNtZM12u9lsBVk8e/aera0mk7yqShFm8QCglDJGZ1nWbndu&#10;uPHmTrtz/sL53tZmWRYMgECo6aGHH/3YPfd+x7f/CxF2rvSVY+dLO5nAWht6xhhAQlIaEZRmIAZx&#10;Fe9bnjmylJ04s60QhNB7J4FXKxAgQdRKMXovggTBkxRUcEE6AoDO2Xp5oAqqMADw3geuSERVZRmU&#10;jlIyMYI3BNftmydUrHRvUDprFcJC86/qv/sHCy5L511Z+fFoW2Gu9x5GF22c+oTdHtCVQQ6L4gsB&#10;Zi7Aa1+KOBHvqhLtxBozH3Xm3MzySFDDSKW2Gg3zXi+npqKxFOW4aTwIUQrJQnvfzc2FxdOnH9u6&#10;crE3mRiDSwvLhw6tAFZFUSDqJNHWeiQTJ+3FvfMi4r1sbnUrnxOaqvC2AE3s2BkVRmWoiUQhAOxZ&#10;mc+L8YkTV0rLWhlR4CJIVOqlcr7K2i0WKCunTZQkiTERC1jHSZLcfMORixcuX1jfbjazwWiEAMzY&#10;SqLn3bD8smeu7ju0/7GJv3B+08P+c1cavt297rp+f2OE5rRaHj20duji7OFbWo0mPULMSZqeOH1h&#10;XBYCOJnknoWtsK4A2FYmMkZrHcex976qKlTKsfSH43azFceR857ZFkVhTISIjODZIVkAICBXjsgk&#10;iHGSNZUyrnIC2Jpbno/jVqtjBQFhY+0suLKRxJPNzUnvylO9rHaxi108Gez/tt/6DL/+ZS9+1ud/&#10;84PvfI36ne/75sdvxp8I7p/9z0ff9GIAgIv3fXK4cnAmDAhsv7e2dmb9oj38tT/7wbfdc/w1P/ZN&#10;J37hG67SjMFdP/P9v3bsP93/nTc9/j+fp37lh376pb986WvbAHDx43c+svLylx5Oti+dqehx9+v1&#10;7V/LO74GR173nhOvu/YG+yf/KvrJ2z7wke+qFWKn7rj96IM/deItf0tSLZXSSZJNRv04iifFBACD&#10;T5vZuyLnyVDKIkkbRApYQKxIBc5RpJVSqtFQxpCOgIL6iUJ9IAXbAodoIiUS9tI8NQfDtGCDGBFZ&#10;REJNOgADkRKlgugEAFARGqODcLnOw0IKBRgggKQpSpT3SAoRWICoblyX2hAQjsxBmFGpWmMVkryE&#10;hQWRhJGZa9NJ7UIXhGAOQQECHXOU8iTX7MQ6goiiSEiJiNIKgpjMeyCFEHRcJMDAOzZlFvASagC5&#10;DrSq1VF1dBMCKmEHwsKegREoUC1hZmFCEgCW2m+NhDvRvuEVoK45QURg7wmh0cluePbTBvfcO3ZM&#10;g4kuq4ZWSsHpX3yLd37hK5t+hL17kDbt3OKFkZBQmTghx0pHcdqcmV/ce/C60XAwGvSGg8Fkkpdl&#10;xcxAaEzUaKStmbnZucWZmdmsmUWR0VoZY4wxRKgIw2hlZ8DyuHnF9DKgduHItQMNIlWW1Z/+6Z/t&#10;VFmGnwYBldY6zA2iKE4ajUaj0ezMNLNmo9FQ2oCId9ZW1WjY985ZZwMtxZ1k5Pq1fFl659xgMEji&#10;eG5u3jnvXQUDKUvLAoqIkP74Ax/cv2//P3nVK/Ny4o1j4Viaue3E1XmutpQx4tmz00qEGQkjbSIF&#10;B+az3kYvLdywkrGg9cDiQyS0OEtQxyKEsk4P4ReNECWkWxEhohYR7z2Rcs7tfDLGGOe8BAVK1DBA&#10;RvksiQ/tabF3oJPBaJsIESmi3bnHk8Rwa4u9J9SgWPxo36rfHku51cpTzlZMNS44L+LWIok2vnS9&#10;zYipHHfZVUjKdPZCOstRNGN4KelKmk16w3zYG+lFPTMf9zcmY7HWkANoLSd7j2EUb29sOFtYtssr&#10;s4f3LzmXV1WllBYGgCjLIgTZu291bmHJcxkpd/zYnvGkYK+HhS0Km4+q4XAiHEZlTmuJTRJFCFAe&#10;2r/Y703Onh8gqCiOpAQAStLMOpc1Gt3NbRFodJqtTqeZtWIlh1dnn3l89daD83981wM/844/GOcj&#10;Fkm1etrR5X/8jD037muir6gatnnLjWbjpeMXrlxSc8/bvnjlus7Fg83NC1vdG/f3u/lj9/UP7/fz&#10;K7jB3j1w8gyhQhMji3HWVhOxHrRyNtIKESmKYu+9c04EnWVEHA5HjazRaKQ4DfEgpUWorByzExYi&#10;UEqRrQjRuxFSHEVxo9nWS3u1NqSUL3NrbTObHfc38v7WpLteFZOneFXtYhe7eJJIbnrtOz+oX/f1&#10;/+En/+C5v/6695x43eTi6SsqfeLjtYKjQ3uv0olT73ttUDy57TMwOP2al75dh6nAse/85be98/i3&#10;vPEVV+44Fu66/aGfeN1/hjd98ge/wDpx6h3f/UOLv/LQK+YAwN59x2u+9Zdu/MX33fkv+2+9/fve&#10;+7hxg9s+c/yN81/kTeyQoC+K3tm11nOfvvqlP4uLW93jB5pX3a6qeeB4d+sCwL4v/bi/ISBinKRF&#10;Me72N7OsxQziuSgnIkLeaURoNElHU3cFIpCIoCKRIC8iYC8hNj1olsLWHQkUCXsWCaYRzyzIIKEO&#10;hOodFQMiSajJkNp7jkpJ0LeLeOcBUNedHBLGB4yoBESAkRSiJm3AO4ZgtqYgpkJA9i5Iu0LwVgir&#10;FZhm7LKw96Q1oCIkQaTaHj7lJiKCooBAa2q1ZDJm8eE9e+9QKSJk7wUIayUW1GZsPxVvsYdprlII&#10;+AIItSM0bRqp50FBqSXiAVGBntq5JTjIwxDqGruHCAhCXUMxzRebJmWhsHC8tPycb3/D4Ou/8cKJ&#10;k1hVZb+7+amPL0USJfHJn3uzyZqdZz7ryy6OHbHTzsuiokgZzx4AhJA0CHOUJEmj0Zmds5X1zgd3&#10;ek2HCMPEQWmtiJQCrZVSNSWgmifItSKrmupMffl1uAGHxGSBqzaPmqg4a8fj8VVVGILSWpm4kabt&#10;VjttNbOs2Wy106Shtbbe5ZN8PBo6WzrnwnLQSMysSU3jryQQuZBm7JkVErB48RPrvHXNZnNxYZkZ&#10;AEZVVQkIEHnGX3vnbxw4eODZz35mKD4TEIzi0hzJx3nK46QRG9DiHQojU1nmRkedVivWaqahOymN&#10;Kl9UPrRBs+cGeoTg9BEQrmdiwesvEvKad/RpSinvOXwyzGyiUG7IRJExsUajSITtnrn5NMZJWZSY&#10;lKVVRBqN87vm2icJyhZMc3m7EJKxuOZWb3tpoVBouwpz1+A8I4bJoO8GkyKf9EaDCAidAw+Vs8J9&#10;5QdL2ezexf5CitJYHOWj7fVNvb4uemE0jn2JIsBiVRa19x8C7/K88F6aadLKEu+cc2RZFECWzqyu&#10;HhKuJqPu/GxU5hdIuXw8No2Z2eaCrfLV1T3bo8vFeML5yijv50VcOfJwZXGuM+yXRT7MgI9dv7fX&#10;H/cHVkVJEsVlUYmOms1WZJSwjMajr3vJs17+ohtnYzOfqSwSW/F43L39aQePH97z+dOXXvq0Y//4&#10;eTfPprmU2+NJESNnS0vdi/3R6cfKUdE6eOuFc+PmTKtKnnFpdPr4yhX2m1IW86uTcjtTruMZRoWN&#10;49hanxelRgZBBCD2Lh9bUnGcKhVUhU4hBE8hEY1Gk6yZJGmMSKiNMkkUNwi1k0CxvFhflIV1lbNj&#10;UhNbaVuNut0JM8fNVpo1vUCrOcNVsn7pRFGMlIqe6mW1i13s4knDHHvNO0++EmoPeOPkfzv88l8/&#10;cmjuC20UbvvMhW//4+JnX7xzy47i6dQdtx/9f7796sAAzLHv/B/v25N8fRvqPPq5p/2LH//Nb3v9&#10;c65lHvbKX7z5n36fe/MnX6LW1tZg7bd+6KePvv2B3/+uYwbgzRdOvPlxr37XG5Mfmcm+yDu4+Dvf&#10;8tyfi47vbX6Rn7vtM6de+4fyxNzjKnFJXvpfP/xSgB2B2Rf8/6fK6nENiFSrPWutHfQHaSOryrIs&#10;yjSJjdZcEiqtTCTs2dm6EpzqIUboEGRhQi3eeesQkUwkEtJCawMCCAjWAiZhRgKeGhPCeINUGB54&#10;UQxsAQW0FtKIpJDYV7rexAMQKgYQFlIqmDIwyH+Yg8arbv67tp0BUUGQbKEIAwKEuUSdiBvidHEn&#10;ZxWn/2J2IuJRFBClDchaYgvUChCVMaAVIQoLh2AqAPaelMKaEAB7CRSjHuEQAHJoPaeQQLzTSRLs&#10;HCEJbOrwrpOvwgdOCoBEmNkT6XAkL3y1xJFD3i4CBzGSA8ey/DW3rdz6zKMv8yBQ5JO199+5+f7f&#10;9oN+Udkzv/fb17XbreuPfemVIdPkyvp/IIqIYxeka7UvhUhEtNZa6ySOwz3rdOAwfyAKNWcIGLRV&#10;FAZT0/CmnTtfy3MUKkQMzAwARJiASBPSVV1WeK0ojldWVj5/4mQwQsRx0mi2ZuYWl5b2ttttEXZV&#10;VVVFb3vDOxciepEASJRWYYCCAAppOjAJJDqwnrBsAIPSCQkQyrJExJm5+cp6YRAZBg5DSuV5+ba3&#10;/eK+/T+1b3XVWstBthUlcfSM4sKnfX+gI43iCRGAtVba6NnZTGkEi4gYGyIE9sAAzgFK+FZr7uGY&#10;+ZpAYaUopDAHDuacc87jNPJLkS7yEkCpKNFxqkiUQu/x8OqcIqlYDydehAF8s5n1B7sHvU8SKy/8&#10;56XHy59/uKGF+VK5ffGxM6eMGnea8Qw1PJi8MOPM503u9vBiF/RsW0kxGXZtUraaF647EM+3N6JW&#10;c2OrMyPtfNy7PJhs9qxMNlBi0SSC1uusMztkaAyGrVYbALTSWhvnOc+LhaW9s51Oq6Xi1EWqjQud&#10;vNxKTGQrq2AGWRfDLV/l/SJvtBdMBqah0mE0c2xlWG0aOlLkmwdWlseDzqA3XllYHPZHn3ngQums&#10;Rk2EwC5SoglMpG3fD7e2n3egMxyNyqLojYVMpFXELv/eb31+f1g9+6aDWRZ1u731zUa/u8FGMt2a&#10;jM4c36MfOHvfpHexuecWbw91Nzc6KwtlY7VRnrlp37qbbG/oqj9KVmZblXOrq3uVipQy4ktEdN47&#10;5yKEMh8nSQbAcRw5l4B48I6nf50mkzLLMEljFmPiFLQRUVppVKRQxVGEpMrK5aNePhookiiJZ+aT&#10;7e3NUe8KAqet2UF3c9Jdd1Vpohh3uccudvF3G+bx4VPPevM1PGKKU3fc/nr4MpMDAICL9/3xheTW&#10;g0vPfS5sra31+hbG/bW1as8rXgJba2u9s6fUjS+8vg0Aw7vf/tP3lvC/v/qlb9UwuvTw5rPe/sC3&#10;4skTa0+UcbXdK22/t7a2BsXQzl2//3EMYH71GHznlxBHnbrj9qMPfrHr3ZnePBFGlx7eTHaI2FNj&#10;9Xg8tI4WFvc2W7OD3jZ732hkmgBsAUqzZx180dogkWcnzECgUNXCFFKCCM6HbS8phYjivACqulsD&#10;JbSbixfx4rygkqBUwlBZgYiEBgWBxaFlpTWCYidAClFrUipkWDEwgZJgyN1xUWD4CQCF+VKdWwvX&#10;Fnuw0HQGgXUAl0wt4LUvPLRn1IfAYZMa9F0gGCeQpOKtiSIhBEJSipQSz2xd2J8iooRkKkKWUK5O&#10;QRdVu4QBp3MYEBHxjpQhRCDy3k9zfqeW8ulVhcP48AqkTCj/EPF1lrCwSNi7h/dKIJAkaVFWGIgd&#10;KQBoZM3Fl3xd78Rn+f779Hxz5oUvGJ57zFs7c9MT5chNseM1r8VXUqeThUy0nZYMmbZn7CRQhalO&#10;SBAjRA/Teg1EYXbeBxIiV13sSKRCHEGR52VRlkVZloWITCaTyWQynoyrqkqSZO/efYcOH46TxIf4&#10;Z5HIRLfeeuuH7/oIKZWmaavdmV9YandmxPvNjXXvCqy37AiISps66CDMwEKvzV8698ep3Z9Fwge4&#10;s+lHxDzPG43G3PyccxWzG4/H4asjrc9fuPzWt77tJ9/041mWlpUVROOZjU4OPmd86pPxeDtqRERi&#10;TIwACmSm00CF6AAEFYATRhEU0QjITLVGkENzJIajYAhXIsHggYjOeWtDUK+L49gYUxSlCOkoiZKG&#10;Uspoz64yRh9a7Vhbld70hoUiRFR18PQunhR0lLqiSIxLvD538vTCUjM3M5OiKO3Y+kGE0sxUNqN5&#10;FheWuDFfVe5KhkSIWZZGMZZWgUpHQ+OLikhNqrI7Ka9IFschlo8dagtRc9++/rh0F7cE4yRuWMkR&#10;lXWwsrL/uiPXZQm5YkvIctUb+UG7OSceHanCDsr+KIYkhliwgtFGHGWMvtVK13ufGttBi/a5YpA0&#10;YCaLtSuvbAxX51u9lcbaepdBVvcvVVVEgKPJeDxOt7v4sfs+/5H7b71h/4wHFWexNrqc5E7w0HKr&#10;daQpAr3hMGo0jlw/NxiujPO8O/GRphnyzZjHtj+4cHfeO5MtHUVsVZNJZ+9R2pxd0GfbzeLBe88Z&#10;0efPrx89dF2z3WzNzAx63WI0LPOR814RMRfj8UCZyBDGSSzeOYfTmHdRRg8nRaephV054bQ9o5MG&#10;gAIAEams1RqyVtaanfPs8tFAnMur7Zm55SiOmdmx88XAkJCJvM1j9eW+9V3sYhd/2/HX0rBhrTUn&#10;3/0d1+il/pJf2x3/3z7wO9e3AWDuG3/h8uCXZlsG4NQ7vu62X3vT//36Y913vvLajCu3feZUsRAG&#10;Gsfhrte+9O0QGMDr/voYwIvf9OiJ/zjc6MHME1Qgfujf4o/d/ARE7CkFEaVpgxAG4KMoqorce2Zn&#10;xQt7jyoMBurRgkIVTvCDdzzstAmNAIN3wUUOPvAPTaig3j1PW7upFj2JeAklaUQsHoggjlkAvUeU&#10;0LdBOtJTAX5Q3Qgi1bouCS6NUFceXmFHVyU73ESu9vHJtIsvXP7UxQ0C7GuTNwgCePa1ZAgQABUB&#10;Zg2uxuIsmCgUC7Jn7z0QSl3DV9eCBN0x1rvqaVSUCArWreoQBhoG6gYSCR3nUFs3gEhNo39DUYbU&#10;R/JBjRR8CSBSi8qmHhAIre7RtJHjmsI8xGxhJVra0/Of1lKcfeDe1RtvvvTOO2763v+1ceDgl1gW&#10;wUtQf2tEweFdPznytfMHmZq8ISimAAUCVcFr5ko12cCrnzx4L+PxaDQajcfjosjZe2sts4zHQ1LE&#10;wlVReueqqtrauvzww59LPp694AW333DDTdY7APDe33rrrTMzM3lZNbJmu92Jo2gyGjL7nfDcqx+G&#10;MIuDaa+857B9D9dD05BkEQEObv/Hh2XtMKiiKLIsm5ub8856z3k+CWvORNE993zmV3/113/gB743&#10;MuC9B62YUbJOdvQ5xaOfSCE3URgjcuVdYuLh2CkEACaROl+5pqYeghwKIawqCXFwQavHwUaP1gbD&#10;OQFIFEVxHFnrvPNo0qjRNEYrcMjeOr9/ZW6+nZbOeqE8zzVSXvrBcEJqd7f1JCHCWus4jSJvZzNU&#10;dj3lzSpOKxtFprJV7rwkUKQxtzM+cJiAeON0ud23kwnkVbI412imdmT7K1/zvB6QNmb/ddd3L12o&#10;epuexQMwoJpdXLn+eCNtVNYiqZmlvZsXHy6rMk2TZru5vvVAYmhl8YivOEni8WSyvnkxM+nIX17v&#10;n7y0vb4wf+DIwnOaWUfxyPlBFC9Wtp/iPEjkbJXoBggMh+O1tbNnTm+cPbdVjQp0eWnt9qY7ePDI&#10;aDCOjWo2m0mSlGX1vo98/se++2UJebZuMhiVeU5EWdZkkaqyWZZ5z4igjGq39pz5/Nk0VRsbg2cd&#10;zu4778aeabIxfGw77+9P5/b7vDFK7Mp1zyhOPdhbP7fQ6Yt46wpmx14688vGJJV3nr0X0OjB5k6g&#10;9NaYKImj+tzFOQjJdUzj8aTVbFguxsNB7EBHqdImtA3meV6UeZQ0kkar2eyU+bjVmZ0UhRCNelu9&#10;9UskJbNHJKPNToPVLnaxi7+ruPje1/0Q/Nd3veYrGGw8Meyjf/Ijz39j/ubBWx6nl/pSfm3TmjUA&#10;AKfe8d0/CD9/73cdMwCPz7g6dcftR+/9ic/+wjcYAAB78lOfW3jWbV953O9XisEH/tXS95e//Ptv&#10;f8OtT/FU46uAtZaM8cziPbAgIEWalPJsldEIqFCHisF6289yTdCrICoQz+FAlgjYo7Oo6+04Yujy&#10;RvQeAYTZW6dNBAB15C4hmQgZOM+pDkRFEtE1cwjzDmGqJxKhX11AKYxi8T7sMacIZ90g02NdkXAR&#10;ACBIGoAAGOvhi9Tqm1CXAVCLy0IBBAMSUpx4Qe8rE0XeVqAISUNInXJeEEFRbSJXCoCm0b0heAlF&#10;xLMTllDZAVMDNwKCOABGFaoDp68LIOxJIVEo9hZ2LujBAlkRYPChQz54IYjDkTihdx6n2rEdkNb7&#10;v+lVj3z4z9P+VvOhz5175DGqivt+6sef8ZNvTvY+8W/ozqcpUwAEgwkgEtejoZp+4BRwDRsBqOsb&#10;RQTr+ABAAOdcXhSj4Wg4HOb5uLK2Kgtm75lNFAECoZpbXGg0Uk2KhcVzURS93tZ4NNre7v7xB/5g&#10;1B8+5wUvcOwB4dDhQ0ePHjlx8pFGo5GmqYiQQm0MAng/taxgqH/xCMLswt5dKUV1CBbWYcdQt8jv&#10;zFV2aAuz36n+Y+Y8z7Msc7NzznsRLsu6HVxpfeedv3vs2LFv/uaX50XO3gcSitl888hz8wuf4skY&#10;0BJgFCXNTmPM2O2OFltxYqbLKXBOAHFOKeU4xASGODYQDEQUQtGH9+AFlaLIaBMRe19VDsiYuKFM&#10;jMiIvqosqfjwntnNza3uYDw3uwTCCDDJ8xQbatdq/mSBkVbeJkmcb1WoKc8HvpK0YarxmHA012JP&#10;rdI6T1bY2UqM0XMdqno+gmrliJ6f54c+uTG7/8D6ZJnTWCtz4PCRufk92+fPF8OeFYiaMwuHjsws&#10;rZS2smXhisnswvxwq2WHo7mZ2TSNi1Jvbl7wVZ8gmu3sWejs69KlSBtNq7oRmXhO8irCKB+NxOVI&#10;orNxb3BFOyUujxpNtubS+tqly2ubW93+9nB7u9vt9ccljyrPvVG7NdvMsihqra332+12rzv4+GdO&#10;PHrh2dfvTUeDsYCkWQNEvPeAaJK4qqq00RQTkYW85CIvEuXT2BxYTgu7vTb2l0eRMbHrnu32L7vR&#10;scbsPvbjVq/nLN/z2YdarTZ78VVl0gwJsk5nkudVMfG+JIEIhJFNkg4Gg6oqs0ZqrY3iuKoqAdRa&#10;l2U1LqokMSKVLcfW2cikadZsNDPn2Dsntpp0r+RFgYjWc+V8NemP+12j2FnO2nPVpOcKNyp2x4C7&#10;2MXfadi77/gP737o3/xHC6sGAGp10+PR61ubPUG1lR0+8pm7TsLdH30j/eu3/Y+nfdUvffKO7/7B&#10;ztsf2uk933z/G276uZs/8J5/X5OMX3rXB3/6G17eLj5/x6ue990fftYXq0gf9//yJV9z6V/qEk69&#10;+2d+7eU/feHvEvFg9taVcRIXozEyg/cCoI1BQoUaUSFOTRG1CZkkzAnCeXHo/SMiQEAUcUDhfFaA&#10;mcUjK1Q6OEDYWWFfF2FIPZlQIbpWKaBQfy7sSmDRCCDsBQBCy2AthXdhJyiCpBWgsPckZscazd5f&#10;FWUBiCDtHG97rgc5wSYRKkl2uFF4TB3pGxz0giaiVsduXFbaoUEgYmelNigzoEJSdZQWKQCZMhoh&#10;UsFbL+JBBEGDiLAPLRgs9ea4ri75/9h783DbrqpOdIwx51zN7s4+/bn9vbk3IR2BAAlEhAREAYFC&#10;kEK+EhUFLa2HgMCT+pQqwVeWArYUCkoJUoIg8EoBBYEAFQTSkAYSEm5yc/vm9M1uVzPnHOP9Mdc+&#10;9wQCklD1gY/z++Pec/beZ++11p5nnzHm+DVAYbs99CXAnsMFYifOM7BCxeyr8xZAYURFpGDk3CUI&#10;WhOqcOMDkM7M7X7u8+c/+P6xOLbe9XpdPTF+6j1v2/+yV0bTc992ZfDm6EM2+V3hKm9BICZt7f/C&#10;I7iyseK8KHq9frfXHQyH1rqyLJm9ZysiURTV6mkcJ0mSRFGkA3VPWGuNSM659uTk9MxMNhwsLi4t&#10;LCzceNMXGeHqa57ovE+S+MpHP/L+48fCkFWCVRQDYBVq7r0XZkFWAuw9AGitiQhRBdX7qFniTWIY&#10;kqJgTxAspaozDWIRQETnXFGUzdZYaZ13LjjwBI9c69w7/uK/X3DhoYsecagKimSMAAAgAElEQVTM&#10;c2QMJs6qMZnuvap34qaaiBhdsCo81Gvm+LzPfDnZoMQEFUc4dsn6Q9VqK1X9snn0iOC8BHUHexFR&#10;QhQZFZlIIbDYorRelI5q2sQagYC9FwY1lqbdzvoXbj5uIn3FI8cMsbWO2RlNWzMct/GQwM6JcyB+&#10;0O9lvZIF17ukM7A+It1o163BYnnZRqUVLlRXNRNqGIlQMK59/c6sNcZpY8fy6nhRmzUm0lopha3x&#10;ycbUDg8MGGwwwHvLzvoyK7IeII9Nz64uzefdtTTdR2m94we9AeaDgUma0l1IVbPVnl3pnHW52zd3&#10;aHnhLk0kfpDnG4UMV87ea3BOc+lcUWOzuriytLy20e2fPbdYFr6f+X7uBYwSpRQsLy7HeyJhUOIi&#10;Rex9N3cf+/SXX/Gia7RGpWMRsc6ZNBbP1tokrWVFyWXRqNXnT20k2g+H2cFDc/1+/oRLZ0wxvP20&#10;v3sNu+wi5brnvpqtncPB9I5W0dewvJHHsY6UYltu9AcqShpj441mazXPyURlWURss6Grt8YnJia6&#10;3U6n06nX61or6z2IIJLWOi9yEZfEMUFEBN6Xve66ieJms20Ru2ur3lkkGp+cXN/YGGysFllXExbe&#10;Caje+rKzg7HW+Ml77vteL6ttbGMb3wWOvufVb8hf9dlfusIAWDX2iM47A7sJoH/u3m5rU8TtXrQA&#10;sCl67R65/oPv/rM/ftvf3V3GMTzxnXd84WUHu0e+ePPS1ry+kd7jfFuwVbJtlz7960/77Ud95CvP&#10;by0vHD525+G73IUve9YffOTWp1179dJHbnnzXgAo/vJ1f/astTte+dLbnv3++z707Aub33z8p+6+&#10;c9fn/+N1132bU9z1/G9xR37PO37x5V/7D/9vELx/IzqDBzZiG6u9nZd9ryUfAOCcy7MsjsZAxOZ5&#10;Oegr0iaOhf3mIDoQmlApYA5b2CLAIRFDISCIDUoHAEFgrLxiEcB7ICEAZC/igVm8R61FPEgQnYsw&#10;MAhqQmM4yxC8CKOwDs6qABBoVmGwAloJgkIS8QJISgf7SG0MAIYNYqh23lFEwiQFOASQV9kMocMB&#10;gKCCB6CRe22lsQAOsQmIhGgi5522pVKEjEAKQIi0kAJSQFTJM0aGjzD6krlKjGMBJAEJnl3BcVdC&#10;14CggnBlpKJgEGHvR3GMgXZW5WBAYG0RgFBgNAmAQmIAFs8eVRR/8xscpbXJiy45kjaTqYmaUfW5&#10;KYi0gD37oXfufMFL45md3/D4rWSqLTejVP1SSNT2I5U2iohzVim1OR8QEefcYDjsdbu9fj/Pi7Is&#10;nHfh9LVWjWYzTRMTRRwUOEhhEhHamErFD4yERCTaNMbGo7Sm44iZb77pC+2x8YsuubQo80suvaT+&#10;qevDECO0EJunIJVMIrz5gqPnD8dPWxxmiQgQZSTgRgRBAYWbJ0JEPOqyichaq5QaG2uVZe6cGw6H&#10;4WporZeWlt7xjnf8zu/8F6MVIBIHsqBQa6ax76rBqdtiLlCwyK3SiIS5g/mNYRphrHVwDABhoDwy&#10;1sSKbVmx3Hjz6EgpTaRJoQiI96W3zlvLYKJaVGsoIhILYq33kUnqMWXdjh/29hzYAwhK6V5/EBqw&#10;0Flt42GgzDNblkQqK4aieaLujYLCiSg8uxidPKkiU6I2pCArMs6KosMne/1Ea12nelrjQq90onRi&#10;Mq43MTaklIlQvEIRQo2gEME7y+KILbJNDNZaE4cO7T125MipY8eHHRs3oVGfnZg6WFqbRJS7Yv7c&#10;wqEEJhpjaa1x4tw9E+MHnej1jUUndnpy76C/Vktr/bwkaoPEw2y10+ludHoikOe2tFxYsWzz3Dbr&#10;9Swvzpw5lyRJo5b0Bo4i00po/64p61Ep7YWVUs2kURSlZ1DKDHML4BuxYpa19W4jVb2ubbVa/e7g&#10;iisf2V+cL8ujs9Ozx9b94VMbrdQM7Xq2vFGbmvXeIXuF3G43y6JcXV5IknTY7yZJI45i50tUbB2L&#10;87311XpzrNVs5Xne6fZiE8VxTAqZPWGkEJ2zpXhjMmIgnURpigSrq4v15tjkzCyLB2GjtLdlHEdp&#10;OtNdnRfPviyYbaPZ7gytK7atF7axjX+9WPuHN7781p/58Eef0gIAME9+w+HzeX2f+zX86L/5FiLu&#10;Fp3+m7fd+ag/vPFTP/S1F172VwAAsHzD6679jYUtJlkPls83kmwPP/vaQz/21h7AUyf/GKC56xE7&#10;d/34Wz8KMHHNb11/Q/1X33nz2dcAwM+89Oo3PP9Nr/38qfc+6UHz1wHgKX/UPfNHdumf/9eJR/3o&#10;1Q9sDO7+3N/0dzzzURd/qzTE7o3v/M+fg+jUa572mQfe4dZOHO1eeuVFcM/fn08bBHjMG/7pb74P&#10;eg8Rsa5k7xCEEFTQWYRgvDC7AKioTIikdciOI0UingVIGHkUz8BAqJE8ewthphCqevahBkcU4Kpy&#10;FvYhrCBowFkEIk0QS68vzjmf6crtB6pNaO8dkVJMpGmTqw8AxIorp9HRrIN5pC0I+9nA7AQQqArJ&#10;IECGKrUt1MujbPOqAcBKQiIiTHEsiMWgX4sTQQSlKNgMIyLSqCiHB1juhn9DVLWIUjpEoEjIvxau&#10;rq73QTqCoxSUcKlFBLxDUAggJCjA4hG1UgpQWHwlN+dNQQsDgxefNh98be687IrZR125evTOHZcd&#10;MtqIVtn6ar6ydPwvf3/fz70q3bn3m39ks7XYLOiDuyVsibEbPRIC7QsAsyzrdLrdXncwGAyHw1C7&#10;s3AcxbV6Wq/XjYmcc8PBcKPTT9O03W6FABOtdHDlxVFEoFLKKAUAJKK0NkbPzMy63LqyvOGzn2m1&#10;x9oTYzt3zOzZuXthaS1OrFYaRmSwYBsGQQ8hgZMWPJFp81y2nhqE/mTUkzA42MIf27T3BawOryiK&#10;NE3b7QlrvWfJhoPQQpk4uu22r3zpSzded92TnePwOxPeUprYNUbQP3mT5pxBSEchylOAhtYNrcPQ&#10;n4ooUuTBl84gsmMrXiS4oRGQQqWDdKTMcm9LQBRAbSITp0ppAi/gvfOE2mhjtHDhnOfJySlhzwqz&#10;vKzXUxFvom9lirGNfwGDYV4UhVASj+9eWb7f+4hkkNSMeLj8oAxztdpJEypb48JC3jYN5zM76kUp&#10;zutBx4mKmVtq/FIzNo06UaQMIYN40gQKA2kThJhqkZaGjsgbg3EU7dy5Y2Vl7Y5b77ro0l31iZa1&#10;PtKatEpjbXbS6trJVJm1ga3XmyeXbm+aC2qNuZmx5rC/OjU9l5pmI59amD+32l3YWFvudjdW19aL&#10;3AtHRenzUvpZ7pg9QxJHLFirNRjK/XvmnvWkKy/cN37xzjFShCYyyCKSZUVZsGOvlSRGxYlJY3Ou&#10;4wSc83ZivGlLNztZU7YAoJLNl/75+suvfPxVh+r3ns2dd1NjDUVApEvrsqI8dW5h0O81kzhJ0kij&#10;K0sT15hdlKZ20AcGcUUx6FlroziZmJgsSucBmMN+AhmKDHi2lr33fihYFMUwimIAWZtf01EapzUd&#10;pR3nycTNtH7uxJH15bOxiianZ4fD7KuHT9bT+P5zi9/rZbWNbWzjYWLt0//pF/76ojff/ezzMgp7&#10;y3/90b+65N1/+LwDm0WRPf3p33rLmZf8wc9ftKX8P/jzn1x9sTEGjm4GEh582Rfyl219+m+n96hd&#10;9pPvfN+z9j/migt2TX6Dznviyte+78/y4x/6pftg8rd+/Y8PX/HB+3vmSTPf5jy6N/7+T//YB156&#10;89Hf2mrke+cnfuWnX197w+eu/61rHlwm0nrK757K/ij5hupv7cY3Pu3pN7zzzk8efHv0/ac1Bwi5&#10;3FrYs7VsrRvmoDTUwz66QhTkKpKbsRIsBNF1EDQgKvZheADCLEQgKF5EHBARKvZOnBVf+dxuitcR&#10;EFVQcgCMGgGOYmgR2dyvbmgJBH2opglKKRBG9sBIhoCFlAbviXSZDwAQNCEq2JQOA4BURBYY5XZI&#10;8DHyflNoPMoPQYAwy3GVWxNUmRKoSLfavL5edjrx1BRpI9XARFcdCwIzk3A4IQwTg1FexCg0hIGU&#10;IsUcAkAEAYAZgEAYOHCsQo+nBBEFR/cKh6ASwJGKwguAsAB6JAUA7LyOIgEw0YP3HlFkph995eKx&#10;w9G9x9r7d8RzMypPiuGqIn/qf/zRoVf+jkprmw8+P2PZrMWZvXDlZVZJElylliAkUnlWLszPr62v&#10;DoZ99szC3rMIx3EyOTVRq6WIoI06c2bxq1+5+9z8Yn8wzLLMKHXJxY949nOfkaQxjJIriqJQSo1o&#10;VMEbl5xziBiZaHZ2tsyzU+70Zz71iWc95zmxMRdeeMHps/PeJ0Yb2CJEqd7DqoWonirki2w2HptB&#10;4COZvmzyrEZcq/Newxg82gCVUiFouVarjY2Nee/Yu6IowmDCe//lW7587bVPCh1aJXwHAECaPNBg&#10;7h//Yj7MytKDjLyhSQMAA3gRYRYEMsp5JiIhqOh9qAB0MAor8tzaHJkBRSgiilWcko4QGKVwzgEq&#10;E6dGkUFgtlqrRr2OULG2oigClCIv//d8fvzgobROgABoctdl/eUz3XM37N1txPucAKPYZ0WK65NN&#10;TCKenOY8xzqRQKQTNAjO02q3NnPBU6OpywtQzJLnLhNm0kBMBAgcVGfWlkJOuLC+jIyyRbm4uKiN&#10;WV7K779vZcdccuDiyThmT0DMNUOFzkyt3Vs6q/P+/PJZtaOxo71fmU5j2va660U2nfVXYpNmVLNe&#10;FRaE405nVaQE0XnuyhKaY60kiobDAZCtxUl/OPh3T3/8vh0NoyQwXJ0v2YN1nBceBGoRGQ1pPY4i&#10;TGqNxWPz9TRaW149cHDPxtrGFRfOZsO8sL6X+Vajfdttt1108cEnXn7hiVU7LPJhPiRS1vnC8t1H&#10;Tp05Ox9pfXDvrksfcXD/3t07mq1afczaUjzbPLdlAbawea6jNI6TKE5Kx+y9Z++sY/ZxbCgMycUC&#10;WCVcOEeKvPd22CtL5/xabzCITeSyXtZZSdLaBRddruL6P/71+0AwHhRst38dtrGNf51Y+4dXPefP&#10;4FWffcml52/63K+/4DePXfMnZ5ftgT2bt2Ynb/qLX3yv2v+VP3rKliL+u3TGmn3yT/27B9yQ93qq&#10;2TQAdunWt//sU19//0wCz9EXvfRdb/vg4/7tGy/+lh0EALSe/DsffsMHHv+yP3neba/dDDC881P/&#10;/d4nvu3+b/NjAMk3NB75Pe/7uWf8Suc/3/Txl11kPvewz+3/LBBJKRU+5wnJOa8AFGngYCaFLIyA&#10;IMDOIWHFMxIZiZ+9sAdSKCLsK+PXUNopEu9CKDcSVNlzgmAdoBJC8ExKhfo5GO8iIseaamPUX9YC&#10;okiFzoEYAYUF2bOUZWBD+SID69hZqkhT1a52xQpjPr+tTcCeqYoVDzLiaks7BHUgqjDDgM2xCVUy&#10;BiSdTM4WRWE7GzTMdBST1hBIPkKhfAy0qMquNzjtjmYoo8ssIj5swHt2yCFIW1Vl8oiFhaggWDBV&#10;OehBeKJGKY6BU0YCvupVIMjMxZalqbeQHlxBTEpdfO21d33qn07e/dVLFe9qJEqhijUSKAMn//JN&#10;+176uq3tBzyQc7X5tcimSEa00t7L0uLq/MJCv98TERYnwESUpOlkq2W0xjANIjQm+sI/3/jFL97q&#10;o5aqT+XxuE7Ads/ectPNF118wWOvvMKxV0oxszEmjmNE7Pf7G2udiekpY0zQeaOiuFGbnJ3p59mZ&#10;0ydvuvGmx1591aEDB26+5TZbusiwGnk3yUgfL1U3EuQ0sGlQiyMnK2YOjKmgfxhNe8IEQmCkaRq9&#10;l0HnhCFbg4gajYazpXeWmZ1lEALk/nAQKFhb3n1URICYzD4C2PbuuL/Xz0KTef4KAyCiR/SAWpsQ&#10;NQMQAjwxMpEIlmVRFCWzR/EsonVMUQ1NTZsYwYotnLOOOU1TQ0QgiSFimmhPpUYr8uvdkkgpUoKw&#10;srbyUD8pthHgvBASg0KV7LvymWcbU8ePfRbKMxpyUlBvNBvthmOfdbE3cLl1zhRKecDaoGzm6rL2&#10;/sd0bXP53hOrnY08ywJ7sigLYMWBGBeZKNL1JGm3WmlsUFmj2eXDk8dPRjo+fvzE0mrbJJf5e+en&#10;ZtKduyctLXbKldZ4sxhsXHbJY+ZXlvalV0jZSZP8xNLdGptTtf15zkVpfFb0er1ut9Pt9VlMFKdR&#10;lDon9XRouVBIRV7ExsxOTi0urDztmosPzCWDYVEqnaQkLi+K0jkUZdI0TowY9JGhWt1ESbLS406v&#10;X08IARr15sbKai2Nhpadalz66Efuv+DAmfmle46ebc3svvbyucP33nfmzIm8LAHRCfjCah1tdPpf&#10;vvPeW+483KonVz/20VdefumOmYlGo4n1tCxSW1qwZVEWRV4oPSAdkTYASEoBUmkFEfMiF28RxLlu&#10;ZOI4SRg0ERX9bq3Z2LFz7+ri2eFgrdUeN7XWWndw4603nVsdPOPax8wmMJBt74VtbONfI46++wUv&#10;+Gv4iQ+89ikjFtHajW982jPffuidd773ZVsnHGAuetmHP3H3o5/6U//pxw//6Y/+b3Sasr3l1bPH&#10;7rz9po98+D0f+vgdl7/9+CeftfKeX3vRq29+/NtvWnrCl5526O7w6h+5+9FPuXrxw5/7k2fv+Rb9&#10;jrn61/78pb/74//hPc+r5hTdT7z19Wu/+bmf+46HFnbp1vf86vNffuSln77/N74lwev7AkoppVQ2&#10;2IjJYBTVms3RHrES4ODjGtqDyg9WPDtX+b5KIMJXBlib8m4QAPEsDCKkFBF5T4rFeyveISHbEpQC&#10;GlFsgvhDBEFIEFCk3tQAgIRIJOyAUAS11kzM3rEtAJGdU1AV4aQ2rWBZBFXF3K+MllBQqUCOIgBA&#10;omoQAxAGFBgMTDdPAcLYYfSdjtTYOLAjjSBeoIoqZ/EEVTB6RcHCQLUKTyyVTj/8FxQn7MRaIoVE&#10;IaZdwJPSUMWrV+U6e7+pc4YtrrshnQ+8kNKb6hKltTFKp7VvFppvIkprz3z1az/5h3+wtHa6vbhQ&#10;m5k2tZht6YtCivUT73jL/n//WlWrIjfPs4zCCyAChhspsKFE5MSJkydPnSzyzESRMjqKTJy2avVa&#10;FEU0Wgdaa0Q0UXTffUc+e/0NujltJvcWbBQClhvOF8z+xH33XHhwf1qrWWthNIUgIlvahYWFVru9&#10;OQNhZmZuNJvj4+PDLDt83z2TE5NTk+1dO+eOnzyTpknoPSoynq9GWSKCOEoPlCrbMHQaW8ljmyIW&#10;qBbFA5x2Q4cIKOenYYjOuTiOm81mWRbe+6HPg8Hz3NzcVvIYjrTvAgxI7b2P2n3FvP27mwEV0XlB&#10;/+Z0BUmIxJAGUApEkJy1RV4UZbk5llEUGa2BtE7qTIYwuFx7zxBHDaWU89l4I51qUtfj9PQ0ERFx&#10;XhRprRZ6qpXV1Yf8UbENAABQZBCRBUgTiNnzyOtm9j9qbf7I6rkj2epJNVwuiyyKoJ8xetWoN4Zu&#10;d+l3tqf351nj+JnOkVtvXdvYsGVpEhUZXU9SrbX3nOclkrLCOo7ywdCWRaPWmGqPTU3NjE00Bp3V&#10;MstKzuLYLC3OH63pR17x6I0eLN9xOG3mEzt43S9gabCjJtuz7fbj8sFiPsg5n4yiiUFnbaPjFucX&#10;Em2Wl9dX1zbywpOKmq0WAXV6g1ojdURZlkek6/U06w6uueqyZz75SpKylurSus56aRIDbKIIEwOR&#10;klqijQnRG1qbZPHkujKUZb1mqznoZ+1WPS+8Fd2qJ5Hy40kdyvbK0sbi6VM79h3aWF2xDrqDbFgW&#10;hS3ZSRQZEynvkUU6w+Lu+0+uD4aOfbvRuuzCfTunJ6Ym2mNxVDovQkgIZJygAChS7MOul6txw9nS&#10;2tJbpwCEuTFWY8CJyQlnbW99oZHqsd37F1bWPvPRTx4/M9+Y3DXdbh+59QZ/8MA1T3rC93pZbWMb&#10;23gY2Pu0V7/46T/+iufvAhgV3r/4kUNvv/3jD2w8Aiae8uZ/eMtnHvWcF1x55ycf7P6HiuHnf+Oi&#10;H/vdswXE0wev/fGf/7c/+/Zf/fOZ+T99ya69N7V+4f1f/drzDiRw9EtbXv3Wj5kfes6Fl/zk2977&#10;lhc/YeeD8VRaz3z1mx/5hPfecPhlBy8Ge+dfvO69z/xvR6/5jg41P3fTe//vF7/8Y4fe/NlT733c&#10;93XfAQCASElcc3kfkJBQG1MMB1VotrAiTUhSRT4LhB35EBFeWcUGqbiqciiYQxHlvQ9SBO+9RFHQ&#10;PgB7RUAo4i2IRxOJKECpym6UEEiInlU6oTfVFKE+I6UgqIFBM3gkIiQiBGEfRirBwAqAQiQfKpCg&#10;jgh2tADiq9BBltGeeDA2EiBEQRGmINtAqs5kpCDHKI5abXAWrEeFqDSjC5MARIVB4i5AqtIlh7IX&#10;Qu/kOVwaZmZvhRmUqdyuvCAiaQSkagACDFT1LRIMXitGW0gFYQFGQIEqq6RyZaJYR+m3f6cndu95&#10;zm++/vPvfOfaxrGmK6FWs0OxeR+thfUzp976ewf+4/8TFkSo0QNXqOqgWEIUvNJmaWn+9ltvy7Ks&#10;MdYycdRqtVrtVhzHJoq8d8ISWEnhLRMRQlxbWS1tSXZAvXONJEV2RW+t3+tOt1srC4s3fv6LT3vW&#10;M6o0bxFrLSlqjrUee9Xj/OjGoHQHACBqT0xsbHQajeZtt998zQ89af++3WfOnvPeh1aHmUEgaGvC&#10;iTN7RNkUmp8fRwAEolTodkJlPyJlgfdbbZq/+dcGw6HGSdpqtUvrneWyLNNactVVVwEqlhDsLpsd&#10;CAIqAgf8xKc+86eOnn3rf3sbgjp/PBj8B4SAvHVeODibudJaa53zCIhEQqSUjiLtBXSUGBM5z+JL&#10;4sJZZ6K6MhrEouBMq96KXZnE5+bPRZGenhkvrRsfazCLtbazsfHwPi+2QQTB0S7suyNC1J5rtGZm&#10;9j+26Pf6neUi6ztbijBpxSZuRO28lK/ec9fNN39uaWkRENMoAQSQmEtncxtMI1g4jiKlyPWtOBaG&#10;tY312fHa8fu+5km3x8fL3DqbNepJr9/v9bPlxXMm3s0wPewjnWUTN2upX+osTM7Vmq3IjE2vr/ca&#10;yUys87XlNYLZOG5orTZ6J6O0ecHUrtX1tbKwtvROfH8wUDpJEtSYWIa9e3Zc95iLIpSsYG+tzUvv&#10;laGkmQqJTSKIY5U2aqRJmE2jVpZqaW2jUYvm14cH9uxeXlvfv2sqThptg7Yc9AeFsNx3Yv742eVa&#10;N7P5cL2TFw6sl6JwZWnzwiIAavSOIXTkIgDoWZ2aXz564mytnuzbNfeIgxfs3TE7Mz5m0liAQsgR&#10;CgZaIkMl8fPOWWfDJ4ZWykSp914piEy70+neeMddN3zhxk4/n5qeGW/EiVvur579yvLZE0eOvvDl&#10;v/G9Xlnb2MY2HirMnme//WNPr3hTvbNf+vDnDr3lxg//8qXnZR5uK6HSXPHK9/7JHe/dbTzAd1+c&#10;1655yQc+8Nypax+gA9//wl98/aPe/UtblCbnX33mR998y427X/PWtDUR7j379a/a8dkHPHLi33z0&#10;zhcmycLCwsLfv+r19Ns3fJN91cbJhebjH70ZkmB7p++5/q/f+J9+7+NLj3n1//j60jMe5JW/D4GI&#10;2kRZYU0aFNEKiZy1KooIkcUDI2mDI9WC0gZQ2LEIBz4I0ObcQAK5iK0Lf5mFgtC6KpO10SLelzkC&#10;gSZUyOwASJQm0lWFVvkciQYQ9hYABKSi3Y+4NAAgzFppqBqiSnWNSKOEi0pDPtKPg3gvzDjKQA9l&#10;NYanRRwlY1SJgUHJAmHkwJ6dQyfBeElQhD1QcBIGBBahkShbKnG9cKD3KMLq0ADYe3EWEVW4msyK&#10;CIiqyO3QyVV75SHaI3QdMlKMjFQysoWSxczCab3OKorif6H3AIDG5NS1//6X7/rLP+11TtfjBCND&#10;sUYULots8czXX//aS/7L74cQjBFxDkPZT4oAQGv9tbvuuvW2W2q12vj4+PjUZHtistVqWue894RI&#10;SosCEYmiKAhpwpZ/Nhyg97bf4WJYS9L+MOv3B0aBMY08z8uyCMmEYahinVOijCHrXGg7tyo0RCSO&#10;48nJyTwbzp89fezI/TtmZifGx9c2eoGdFcQ2YQQReFzeh94jzKcqYQlsMREOA5BwsqHxCHMS9t6P&#10;/KCISKC6LJsikOCxW2828jy3hXXOXXPNEy6//PJNBle4hLBFNyIizvtf+KWXrXc7737XX4WpThiM&#10;hbAZECiL0ot4CU0UahURegBQWpM2zOyFyMSgzHA4VERaeWsdqCiKY0XOO66n6YGdzZYqUav1jd6J&#10;U6eGWWYiE0VRURSra53+MP8uPzh+YMEiRmsVXJBFwqeQBxclSRQnjYlJZ8ssK4u89M4ZbVaXlv7X&#10;9Z+6/StfyfIsiRMdmSzPlFIsrIL7OBKZWJEGFZs4Ae9BeV/kGlSvX5IxzXotifXSYs4+Y8+xMfkw&#10;W13vtsf7w2x9o9dP6mORqe/ZvTsys91e7Lzt9+ZRGxOJK8tGc2+Wcb3ezIaDubkp78i5cr3j1zud&#10;vPBKJ0nS9EyIdryR7pxt12P1yc9/9bILdxycm2DCKK2PpwkJE3GrWUtj0rWaSqLh6kZUS8TBymqW&#10;ZXmzHpFAHCfo1tv1xOZ9sYTgEal0JRkzNTdRZsPVjbVejkAxC5aFZw/s2bNXSmktzjkR6PX7XnZ4&#10;ERPVtakzwLFznSMnb0miaHpqfOfs5OzUZHt8rNlsxHHUqDXiOA5/IxQpAHEiShutqBgM+nnZ7WUr&#10;a+tHjp4+evTo0SOHHWPaatdraTyYj6RLUcwCw97a93pZbWMb23h4OK/YmLjyFf+09Irqm5VPvvol&#10;7y+iOz/08fglP7Xl0Ve84n1v3vLTw5vf/MI33RPd9z+/GP/yf32oemxz0Q//xDfellz606+4FADg&#10;9PW//6fXr5z61K1w7Za7J658xbvfvfnd0b/9yV/6wLcxftkP7/q568O+BxAAACAASURBVN71jbe6&#10;F/3F/aH3OPP3L3nCi95zFqavffWf3/iOZ192ftoxvPldr/+7+yI49am3Q/vt359ZwsYYbUwgHzGA&#10;idNRfeVRgCmoNJBAA6GIiHMgHAg+LFwpZjGEw6GAUMQSNNUinr1SpOJYXIbVrj6iUowi3oEwoEK2&#10;nkm0VjqqBghs9abtVOgQAp9KEY3SAz0Lw2bYOWAYCMCI3SRQWZNCsC6V0c43IItHwMpSJiimkSoP&#10;XxEmIKYqHpAQgMGzH/Sl341rKbCwFDqwpKpIhipavWKged4UGggLKqhU765gL9oY9g5AiSCNUiaE&#10;BcQhkoTIbaXZc7hMMGK3AYpWUYizDs2RePbi00a9FKjVm99hMm99fHzvE69d+OCfpq26kKBCqmnw&#10;DMK8tvy5X3tl/Lznb1K9PAuSAkQGMUrd+uVbbrnl5h07ZsanJnfu2lVvNE0Ua60FAIkCwc45B1DN&#10;eLTWWut+p3v/1++dm2z1smK929tY27DeIVK9PTY+M71rdvqxj3+8VtqPRCyhDQgBG+H6BA03jKp5&#10;QGw0G41mY2x88uTJkxdffOnOHbMraxueIbCuwgEHO4NAN/Leh4VT6Wu2tDThlq15F1VQ/WgqsmVU&#10;glv5UQFlWUYQxXFSqyX7D+x5znOekyTJebVM6KYDnQo2fcPQeXn1a17b7+d/+8G/jU1UxVMCjHpl&#10;r7QGH3ptZGYhpbRCROssok4bYyaKWVi0Fm+dtUw6jmsETtihSJrIvqkGukIQmf16p3fs2KlWuznW&#10;qKVJvLS0XBvx67bx0EEMFDYXAEQRAwCzE2bLQkQ6iseihJsCoO6/+56PfvgDd993pHASG23iyLtS&#10;61gpDaTjemt6dsfM7j0zMzvb7bFao1m6cmNldXH+7Ln5s531jdXO0Cg+uH9qeb1rPTuLhoC9LfJs&#10;cXEZlVaG2Muxk2eygh1ds2fvXuTUZQTQ8GXe7fd8GdnSel+6EtjFHuq5s+tr2cqGFFwvmX0mDFGE&#10;PLtjZrwRE4hz7Ly/5a7T5xZ6j7vywulmrbR56bxlUhaTRk3Had7rgRdwPCyKs4sb9Xoy6HTHJiY3&#10;BvmuuXZ7LBn2h/1BDgBaqSiKr37cwXvuXzh+ZrEjOiuGpAUBrHXWMQiyEy8Oq89RHg4H3otWsYAl&#10;IvZASrGJAeXcamd+tYtwXISTOFGaSJgANJE2Wsc1VAqRkLQti+Gg3xsUzrGIOM8gGaBSxtTrbQCO&#10;uO/dAJTSpEJk6ja2sY3//2Dqmmdc8so/WP6J33z/+37myd/6YbXHP+1pZ9/1ice97r1//SsP/rCV&#10;tf4j1lfPAOx+aAew58Dc/X//6cZPvOlT/9cPf6vHPPkN9593A34Y2P0Tv/Oh979k7pnXfdOso/aY&#10;Q62fe/MHxi79kTf9z5c/d/938Rr/56CUrtdatremBRCJwYN36AgAEHAUkQEQ2CtASApBBRkCECAI&#10;0kjVEIYBRoMPdrpBxU3MjIziLDsrIkSKgCQMzAHFMwojA3pEJi/OlbbSMwT5x6aVa6j1mVmEK5dS&#10;CTp0j0GcUpX6ALTJsJGRNCLw+Cv3JKpCNxhJsffeWa10mDl49og6kMYQFBpNiDzIbVaIQqglgKSi&#10;OEx5kEacrlCU4kjsLgLs2SGwiAhC8OXy7L04UZpYJBAzvC+EPQuKLREVakHvUWkEYOEQQkKkOFSj&#10;7MWxDwMXY6wXXaubf4lwtRWU1AelHielEoUx+mGm6pGgkNKt1cVCNq17ccQGQqXUqZMnb7rp5h27&#10;d+3ctWN6bjpJExECQB8YcYieeXOA4EdOYoFMMt5u12t1u7Ckcwvkm8nY3gP7L7300pmpsbkd03Oz&#10;M55ZaU1y3kFLRrym0QFQpXWpqHKq1Rrr9fpd012Yn5+cbDeaaVkWcVQHECClMBL23nsYRbdIZWOF&#10;o8z7KjIDRrwyOa+vEQwjJRHaIgcnpTZ1I5sHFuYqSRJPThy4+JKLduzYUZZlFEU0apir3yKuzNdC&#10;78GeEeg3X//6Xr//8X/4xySOoTJAYEBJI2JFOYNSyCGNkigkqERJpKIkimoCIDYHcd6XzFCrtxQC&#10;28xoA7E+sHN8vBENhy6JVKQwjbU04o2N3v3Hzx48sFcr2rPnwVPtt/EvwrP4shytAYGwZ68iUIDs&#10;BUQrhQJK48rSyqf/8SNfu/d+D6SUEKFzPk4bY832rv0HL77sUbv37m2PteqNpo5NEkVKaVKEAnk2&#10;WF5ePPz1rx+++2uL504fO3o8Njox1ClAhEwSF66cnz+zsrERJfWyKJ3zu/ftRSk6awsDpaMoSWsN&#10;76AsasxpXmTrG+XGepYPBtYXWT60hfWugZJHqnRQGsCxtNFIjPfiQYgA0ROqsyvdjS/d88iLdl16&#10;wUyURKj0sHT5/EYCq4lRtWYtz0sdJ5rzZqyXOt19F+xbmF9+7NWH4lin9Unr3KA77Ha7pYdIzBWX&#10;XxDX09uPrCHofj9XipRSzmUy2gjY/H2srrP34SJbV6IHUhpBGaNJGxERRgdgLQDqwpaEQLnj3oAZ&#10;RLyIZ8+ERkgpQvY2qaWd1XVSSps0SaJmVNSs7QwLL4CI0XdndbONbWzj+w+tH3vL4R/7Dh73mFfd&#10;fPhV3+b+x//6Vw4/rAM4+OIPH37xw/rJh4Bd1zzvwf+YPzDl5PsSRCpJamunj9W0MXEKzJ6t0nqU&#10;iMeMIxWuAGpCRPAceg8VeE/MIN6zQ1BBnA6akJUIk6CIiHfgHXiHgMCey4KiOGhpRQSIghctgnhb&#10;2sFAx6kGICShoMcOGuwq1lAQMVBjqtIOKkn3yGQ1EJJcxVkiRFGj8QIjKVIkLEEL770PqSOIyCJE&#10;Gij0Lljtw4GIeMoKASFtlFLOsWQ5aIOIwADAgCTCIkzBnR+rbW5hFvDeWiRFSEigFIGIlAULESn2&#10;DjwiexEnzguzimviHXqPm9nqhEiKrQdgYEbPnA0EROLYNJoYp/XGGH0Lh6sHxdTFl5ycmrOrq9H+&#10;nb4sWTxEFMU1KXxd+Sz0eUgMgueZSP7WW788PjW5e+/enTtmSSEheQFmUVRd9MpPFjEUDVopEGHn&#10;mq3WVT90zfGjpy+48DIgao61IqPTWmy0abbqJjHDYWaiaLQWaVMC7kWCrgVVDEQEVT8AAIgYx3ES&#10;J2Ot5urK2o7m3tmZmWPHTrk41loTggA58T6skupp2Xs3mjwAACBWfrubNrvh9tFohMNCqrRBAMyi&#10;FGyGpltv8zw3SiNKc6w9Oz07MzOXJjVrHSIZozcbG8+ekJDQOSYlqrL3Fa31b//2G/Ns+JnPfDZO&#10;ksAD04pqhsDo0jkiAsdAJCAMjKi8ADK7sl/aUgGwt85aVNrZoZAkUeQh2TlZ/5HHXqj8QACVUrVa&#10;KkDaJNoUgyw7euzE5PhEUn8Izeo2tgJHiTZhr0MTBZ9yZo6CKYeIQw/MX7z++jsPf51JIfs00uMT&#10;ba3N7j37Dl34iIsufqSOY1JEnBMb8n5jdQNJee+ZLbBv1evXXvfkqx/36DtuuemWGz47HK6PNVtF&#10;afPSeoYkrTkr3U530MvjNG1PTExMTmsy7LwH6ffzQX+DnWfPnp21Drxr1CEyejgsNWlLkonzhbfO&#10;AXMrjRu1KFD5gqMzEgiyIlWU7rZ7zixuDJ9w+d5GwtmgRwwD4FotHVqupUqs7Ns5ceTUuoAn8Ukk&#10;jUSJMUor9jaOaGZ2ggX6w2J5aXm6mUy36yt9Wu0OS+viJMHe0LPbNFEIMEYD+Lwow0RaKcXsnS2N&#10;MVqnUl1/BAEyhnSCuiRFAAJeyqIEQO9RKcVsi0G/LIcqqhNRng9BJ2TiNKa5JK8pte/y6y6++ik3&#10;fOJj80fv/p6uqW1sYxvb+EFEktbqzXa5sQKEpBXn4D1rExqJisACvrIYhWrAoMK33gXJtAgL6WBM&#10;JSJMRAgEIMgMDEDAIezPCwqIc4TI7AWRgNhalznnvfNWFZYXl9XrXvsaIkVIhISkwjY6jhIEN3Os&#10;w3MCElJlOCVSmZcigGcPIgJMpEQkSM6rk67y+Th4eVWgUOUG7UgwrhIqCr+0IM6ptBZIXOwdQNVR&#10;+TwHVUnmwxY1gJDWo5BuEvYoAgTsHYgQM4QpDQaBcZVLDmHuTyhh1hFIW96H8QEKEAt4L0VW9joe&#10;sT4143XcGJtUJtqsp79DHLv9tmzp1PjcpAdx2ZA0qTgRWyou+hdcCVtEEeHrXq97x+2379y9e+fc&#10;DhMZrbRSRkbNSWCcBf+rzchzGvGjBGFicnLnzrlmM22NNWq1JI610ogEpS1sWfqq7pdNUUe4cAga&#10;wS6dvAOB4trYptw8UOO8c7a0wn6j2zFRHCdxp9sPMweBKmiy0s2IYKW44FGFM3IEAPiGrmNzaVRf&#10;AAgAkVJah7aq1+stLS2dPnP69NkzyysrSfBCTdNmo3no0IXt8XGoJifnryEisnA4NwEUZuHQP7s4&#10;jn74h5/8tbvvPnHihDYaQVKtEqPH61FWBrl7sGuj0IVpjd4VZT4QdgjMDPVGO4lSEa91XaXtqw5N&#10;Pfvxe9sxFHmOI42K0aawpbC0m/WD+3ZNT47NTY1dcd1zH+rHxDYAoNdZJiJNypAySiFicEOohnKA&#10;AkKKFk+d/sTHPrq83gUEBN9u1afbrUcc2L1nbk5H8UZ3w7qciMbazbIsdZQqrYgwMsY7299Y6a4v&#10;Z/1OkeetemKUnDt7Ni/95Mxsvz/w7AhBK8Ms1pXeszFxFMVax0qp8PElAgzgWFjEMTtny7LIi9Ja&#10;5wpnizLLsqLIRFyaxPU0Rhj5rUHIfg0Wg4So0Khu7s8uDtnz7EQzjrQycWndRqe3sdqzzjfbDbBF&#10;rRavrfcPHJienh5Drax1w24vio1OIm10bEy9VltYzb5y+FzG5L0sr3YLa4M7BWyZJYpAmkSTE+Ol&#10;tcyOkJQy1jnvHCEqE4UtMaON0jqOYvYO2KOAeO+9c96Kt7bMbJkVWU9EJfV2vVYb9tdt6bRJozTe&#10;OxbNwBJw8cKXv+GHnv78x/zwU1Vz6pGPfuz3dl1tYxvb2MYPGkgRCKwvL6KAiSMAcEWujNHaoK6m&#10;E4gUtOWVPoKZQ0K3BF4UC1Qut5sihaCpFu+BGUVIEYqgFwJEEfAMzOC56GwM1lZYBJQCkAipOHdW&#10;V8EflVsqbDYVAsLeB104BU0FEhIGUUfQSIcphGcOunIUEPFEgeuC4RiFOUSPjGTqIcy9KhwRsbL3&#10;EuwfPc5nzzT27GJrgQWYUSFzj4GViZmFTET1OlSk/ZFIAMV7CYnxCIDec1mQikLeNkA1OcJg21qp&#10;VgBYgAUleIERCoi3QgqBBECsZWsxacTjbWfSemv8YTQeZMwFP/L0e99+u+32qR6bWo3L3Bd9AFFp&#10;EkyftvKRAKCzscEsjUY9qSVICEQSbEYrthJsaiFgi0WvjDI0gsOXjrRnVxZ5WZYSFN5KaWOSJA18&#10;a0RFpKjqM4EZUUxanwBUm3bO4TlJqSRN2xPt0hZprTbo99N6fd/eXfcdOe69aBOE3ZU3AAcVDQKR&#10;CikfUIn6/Ui/UTWemy0HbGpLALznPM8Hg0G32+31esPhMGhagBQArK2t79wxBwCtsbHWWCvLsiRJ&#10;ANE7HxRROEqIHy0tJCLhaobDbFtjrd970++9/OUvv/trX0vjyKFa7ubTY0kzkuVe4THS2kRRbEzC&#10;zpZlhohRXAs3IpncSenzyYnxi/bNXnPx5P6JCMF5z61WvSjLODZpHAnDrtmJ8OrakDZaqe1c84cJ&#10;AlKkVLXCIbhReBHEMBPjULKfO31yZW0NSZG4Rj3ZOV67YOe4NmboIBYZbnTysuxs9DbWNmZ37ii9&#10;DtNj750rizxzRdZfWV5rt1tnzhwXhj27d993+EiXF0C8MdqVJSDV63UdmeEwX1ta7K1vnDt7bnJy&#10;Yny83RobI6LS2tGqY1fasnBFYbPhMBv282FW5EMFPkliRVQFsIYPvYoaOPJeUyhIhDT0/vB81md9&#10;4Y7aWCJ5UQ5zES84LIb3nx0OhmTi0+dW9++fc0KcFc7axnibWYiQRQrn77r71K23HTk3kKFKx1sN&#10;Z102zFgYgENwbdWci5udnYmMErZakSIvvrBFrrWOIkMCXgQEPQspKcqcvVNKM3tmx855Z8V7b0tB&#10;0LVWWpvWClzeLfPSRDXSUSOJdyYdk2e7L7i4KIqFU0endu557ot+9nu8qraxjW1s4wcRmDbH4kbL&#10;D3t5lqX1hisLm+c6SbBiPkkgJTE7BBQGZg/sRRlEAmAQJFTiPajAVVFICAwogEoBEBCJtyjCtrRZ&#10;JsLgvXhmoDwbQmRq42MCShyrPIsn2nqzhWDmEIVekZBYQnafQIh7q/5snk8aEUYE8RIIU1XGXBU3&#10;DsIMIESKkcLmdKhSQ34ioMYq20NEAAn8oCfDntZkuz3VbCkTSejVQIAdAhilpMwhjkBr8YxEEiST&#10;3ov3yF6EqxBAkwB7YQ/MSCKCIEFPHZIcWRxjcJgEAQrqZMUiwI4dg2dBpaemk3ojY2m2xk2cfptM&#10;j2+DsZ17xh75hN78V8d2TqpIG5WWnQ0uGCDeJDVtDgGIaNAfEGI9rZEipRQSOe9GFAlAJKUojLpg&#10;RNSGLeQl770tyuFwmGeZLcuiKIQBATFSETOR0iYaxeuNfM4EiMhbXx/bVWu0LAfeEymlEMCJkEJt&#10;TL1e18asLq+Nj09oVezctWN5aRXRVCw+JEJgNWI+nTet2tIiMrMEUy7a7DeYuSzL0G/kee591T8R&#10;UbPZbDabALC6usrMg/5gY6O7e/eeXbt3ZXmutCalkcghovNhgW0NR6/KO4Qw5xGR0hbTs9Nv+f03&#10;v/Llv3ry+HEgbcvS5q5BJKkelK5wbL212ZBIKSKttNJaoWhfkth6THsnzQue8ZjJmhb2AsCCJiJI&#10;JfXOWx72h857QUJEpUkpIqWjeJvg/jAhLIJh/0Cq4ZrAyA+DkTQiCsv6xrp1HgA04UQj3TnRsk6W&#10;s+zQdLMoS2eH/dU+CPc7jc5GR6dpo94wcYoInc5G1uvUElUMs2FvXWt195Ej4/VkphWtdVZEUgBy&#10;1ikySqlm3EyTNM/zPLMbKwtry/OkdBQncRxrZbTRoftg75111pbeWhZLiJHCKDKIQa+HUs08git4&#10;RZ4cieeQwgSTaLErQ+v2zyR1pbWyLFIW1nkeZN72+rPT43d9/dip0/PT4825ualWhEjY62XnFlbv&#10;uffciVMrNs+Nqa2tDxH0xORYv8jFu8qffGRhiIoibfK8UFpR0IuJ10qSSCsUFEcCzglT2DpAZs/O&#10;lbYIe2EEqIwmJNBx2poiway7mA26RKSjiKJkRzsZg3M+0gevuCrvrN5/x9KZo/fN7txbe8Rl37s1&#10;tY1tbGMbP6DQUTS9Z/9gad6VOZJKGk32zltrdApUxUuQIKAOSQwIiKQCnT5sRaOgECMpCNpvIfEs&#10;7JEUCvqy5GxI3rv+RtnvqSix3S4ltXhypjk+6XzubYlCYq3Pc5WGQkoYhKGqzAmREFXIn0DAzTAN&#10;VHi+uRARFiQcxV8EwYYIixcbZgsIVAkcPTOEAhU5hGmw9wgjhTETaMgzyIaq1qQk1WnNF7kAo4qQ&#10;FKGpxC5lCc4KgqAiRPAysi3CKh8RABCErTgf3H61UcAutFRICkrLXsQzIFOIogvXOPwokoADcBgn&#10;EkVs4rG0bqJkM8n7oaI1N9e+5Iqvf+Xmixt9M94ErVxR+GGO+vzGfygHgk2tcy6EdVhrcTTpoM16&#10;CzFU50oRAIZ8D6n29dl7b8uyLIoizwf9fpEXzrnwMIWRUhqJwqxjVPCgiGitCKV0ttGeFCDlrNaG&#10;mZmtc846H1ywkjTt9vrD4VCYFQqwHw77jUYTUVcMLkVVnAuisHjvEMEzh+iZwNMLBBNmyfOi1+31&#10;B/08zxHARLFSulZvem+r2BCikBtYlqXRCoCc58WFhR/5kacyc57lURQZY7RSBFCtLMCga8ctYGGq&#10;1CYgzLYs9+3d+6Y3v+k1r/q1E2cWNFIvK9NYJwqSVAuAF2QBAY/kCT2JVd4r8EZBXemLZvfPjMfi&#10;WbxSCpGUMA97/TzP2XtCiIxiImNMHEdhZfoHCy3ZxncC0lRNU6H6tAmRH6FgB8CQzWKMNpFRFjRi&#10;I0kY9dLGQFRy/Nj/x96bBdmWpedB/7DW2sOZMvPmHereW3NVd1V3danU3RpaLYQMkpAMCCMUyMKG&#10;CJ5sCAhbhJBDYSOLQX5gDBxAQIQjiODFAhljGYQHjNyDe1SrLbV6Us1Vt+oOeXM8w57W+v+fh7VP&#10;1pWIAHU1oRbR+dVDncw8ee7Js/c5+x++4aVQlqAJQJ0rfFEF78qyjLFbL8+aZr1pWka4d/u0cDwp&#10;3dHhwfLksDnFRV1VadUP0PdAiEVdi6JzVJiWVRmncRiRovTrs43kTCXc0kdHAit5Rk/smJiJGYnQ&#10;EIw4O5WPqUlEgAT5DUnjWtgAiCyhe3MVdutwtXCMxxKhi3J4fHp0vF4sZpcuL+az2WrTvv2ll2fT&#10;yjt3cH/52q37JyetxN4zoveAcHzWFAXNZpPu/pC3wueeEAQUgmdH6Fg0rzhkNivHdggx9u3Wv1AB&#10;LKUkkiCntKohABJx2K3CxPq2a0775mwYEjvPIZRFcaMe5t77vevza4+CmWfql4dvLO8/fNF7XOAC&#10;F7jAHzoQqZ7t9OslaGqWp/ViQYyp79m5XADDWNMjqGQCVf6mmhogIQEQO4800qAgGxOJajeAWuw3&#10;abO21VKajYHUReV3LxV7+1hN1MxjiQiopgZWAoE5MIHtWH3L5xmjqke/KjtPFHwnBm788RhwnnXp&#10;o99trkUzGwdGDQCrGpiMsuKcGqZZpWAIbKLWD26+g87xtJZmA8zEDvPuZ0ygM+aCiSU/pZx3vhVC&#10;IGGe/INoGjpLqWsaNZjMZpCGYX3qyoJdoUNMQ/I+WIrKTCEAqalQABMjX7iyVtUUSldUs8UukftG&#10;qVa/D/sf+p7p5z/zxpc//eh3POamhUVc391IPMvDeLVRk5BFDoSEAElS3mnkyeh57IYZMLNzTkTy&#10;q5+PgqqpmibRlG+piKaUSRNGCOx8KMoiVEVRF2VdFMGHwOSYHSCqdAbzopqJiBoQITuMCUCNnZeU&#10;iGm1XJ8eL/d2F+vVWV2UfVXNJ5O3br+9v78/m88ZWU2V0MwUNVli7/PrRmBgIKqbtmnb9vTsbHm2&#10;RIDZZFrXlS/CMOSUho1IRIKqKh2Ogn4iSillKUdZhLbdfPxj//DH//kfL0MZhxiLJKJMzAop6YNd&#10;8XnvAbmZx1HFDgBd37/3mWd+6a/8lX/rz/3M6dFxm4xISwZ2ikgFbsfQ2WFOk7ERYOGh9PD4o9dB&#10;IQ4yxI6I0Sx2fU609GURfHBFyA0kMoJa7PuLzuNdY70e+r4fRWwAaprN1BxicM5XgYNHGXZ3dyZ1&#10;ebpsZ7O6LIvTprt87VFitzw57prog0ei2d5D1x57El04OzlWjcN6eXx4v+n6K1euxCEe3LldFQ66&#10;pQNoh0EkMjgCEhHiMN+/Nl3sdpt17JrY90n6KqWUJMUoIimLH5KMsxewcX8BxAA+ry95bJcImdlj&#10;VkkRIhEyIfH4lmNH7PIuhCC/BWwj1V2pLxW1xbtNu0zAoSpXm6Zph7t3jp547KFrlxcvv3L78H57&#10;tGxERTSRo7broa7Kgtu2bftU+MI7NwwRDGm7fkEFYpjNp13XIzGR9+WU2MUhpRiXq9OuXYuIGVpm&#10;+CKqGhEBe+cD+7qc7pTlbGiON6d3URONm1oGxMLZHE8S9E++5zuJvYqQoWO2b+qj9AIXuMAFLvDu&#10;Qcz1zu7x5ixJijEWRYGcZBgoBMj8f5VtFEHWBhMgWZJMewJAQEY0UzFJeeaNAkPbgyqVlZ9Mcf9K&#10;6jZoUC92EBGIIkCKAyM5YtUBvEdkbVfOtql85zx/3ErICWn7zVFhkjNGchZgHstT3r+YmWpm85xf&#10;gEEBkdQUVVENGFPfA6KrqzFkQYUQjFBMjdFNJrlk47oCygsZMRVwjI6AmWczc3xujYUKJgoIYKKq&#10;Q9eCIoeCygmoFqE055BYm7WRUyRQlaGPq00n4uvaFYXnUkVVxbERuSiGzFCV5nw5mT0ornjXWCxm&#10;j/yxH/nyay83tw5nj+xqqweHzfFp99TYR0Iegg7DkHXkucELITDzqJZ5RxOizD4LzbezfNs6JANR&#10;FnGwD6GsK2Q2MyQKIZTT6Ww+n89263peFMH5XBDxVvoiBIpEDOCcG4ZeVFWTmRGTD6Hvu9/8zX/8&#10;/Hc8tzo7XZ4t54sdWq8n04oZ7x3cadoNIauaD74sizHHDSDGlGLsmvbo6Hi1Xm3aVlL03j10/fp0&#10;Mu2a9uR0uWm6lN6x30EEz95YCYHZmZpzTpIOQzQz591LL730uc9/7kd++Edzn6kqqqxgNEaJ0Lnq&#10;Q9VGl+fzHciWzTX0w3d+8IO/9Eu/9PP/7s/FJAOTy4mGYIhKlh0ewBGwYzMDBMd2aW929erearWR&#10;mI1fBxkGAghVVdSlc47ZAeHQdcyUkkiMGkW/AV+0C/wefP6zn2u7rmvbOEQ1aYeOndOUGKkqy5s3&#10;H330iSdcsIcee+xP/ORPfObTnzu8c1sUiHg+3z248xak6EJAs6Ka7V29UdTT9XIpSYg5+zSIpBBC&#10;PanPTnS1WkIaJosrbLY6vqORY4KYZOfy1enOpavXb6Jq3643y9PNetW3mzj0klJKSURGO28VfdDL&#10;ATDvMoiQnWd2RMC0TRM/NwskduyJyBAJXTabQsw6PVMRUEkQjulavTOF4ZWyPeDpJA5RVNTsxVdv&#10;F5W/d2+1PNsASF4t9n1UJESMcWi7TlWGIaoZMWVTBdjK+eKQnPPMyTsXfBGqcLZcnp2ddm3bDzEm&#10;FRFGJnbMDp13XFMoORTMBahp6tYHd/tmmVLyIaih8wGRHNKilBJW3s/3rjyO5ES2OpNv9Ul1gQtc&#10;4ALftkCkUM3CdEFgXdPGriXHBOoAybOqgBoBABCxHxsDMGK3Y1l3RQAAIABJREFUpf0DAmhSFZF+&#10;UBVEAgX23tcTCs6YkKmwPdWkBmiGoJjEsQMdqVIGCmzo2IHpdhEPYEYwajxgjDdHE81EKRrNekcW&#10;mKo8kOlmyDZedmFUjUjsU+wY0YaYuh7QYrshJrp0mSYzIkZyYKYpxvVSTk+x7V3wXNccChUBQhMw&#10;VVBF5yF4CN4As3ZeYDBAQ0xdY6aIBOTMIdV1Vi4XWENmNVR1ub+PZmgQN+tiL6maq2ogIOdVdOua&#10;k8Pildgj4unBnclir5rMfCi+mYNN7B5+4YVXPvjRlz/5d+qj106WG9eaFdPcL4wx42NJYD6ErT+U&#10;ZqrS2GsCAVAWcOfaeksDy6+2ZNpGVuMEACMOZQohFEVVFEU5mVXVxHvPPuTNSWY05WWLkSMPuYoy&#10;JHIBzUy9aSJvp+3J//n3f/3xxx9/73vf81tf/CIYeOdCcGqpKIok2ratGWw2m6GP3vvpdOq9b9vu&#10;3r2Dvu9zmGBe4Mxms7oqNKbXX3u9H5KZqW5/ylSGoirLqq7LIiBBGlLXdgCAHCJIVdbzxbzruq98&#10;9WtPPvXUCy98Z5bY67k6fnw1KCcb5q/zK5ubt9ydiAgwd3H4gR/8/l/893/hP/6l/6iTTIzi0uOY&#10;oJNPe8h21ECEgemJR6+3y2VMQmDOuRBCMfE++NzjmUGMMUkihKIMFGUwIyRXhG/m5Pl2xm998fNj&#10;g23gnBMV9C52bYrRDN54/ZVPfuL/gKSL2fzxJx/9sX/mR5vm5MWvfvnt116/9dLXgLCsa3YcirKu&#10;Z5O6ZFDnOQQ/DAMVBTjnQ9F2rWMunF8OmzTYdDecHt7zXCj4vt/Us53p/NLu/pX5bOGZhzidLhap&#10;6/umadrN0DV918U4pCEmiZKSqqgomBESEbNjci6EEIoCmSWJpMHSACZmhqMdAhNyXoBwbl+BzEDV&#10;UAVVRUSTCKfWzeubHyynt9aHr6pHBepiXK3bN986iX3yHlXJzIZhMDUk3jSb1eps0w1JNMVogOwc&#10;koqM1n9maoDOubIsgy8Q6ej+vaOjo2wNQkTeo2OP6HxRkfeGSK5kdCratWexX8V+ZSmJqvcBiCUC&#10;e3K+JMd7vvesXXPy+b//Pz7xnR+9dOOpPJyii+7jAhe4wAW+dWB208Wlo81mMgurs5N8dQiqFU0N&#10;xNSAGVW3blKGQECjjyjkKPEUUQ2J2BfkPYz2RWSmhgbZ84rQMMsxCBkzh0n6HgDROWQ0VWeaYBTp&#10;jkHheVicldjbqA9AwnNtBW0V0gSUE/2A0PT8Dggiut7I6bFqInbEzgEgEvugGm2zTjEZu1DvIBEC&#10;bW7d5s0yzKZUTTAEBUDn0BSQNS9STFHFhl6JVVRiMjAIQbNaZYjFfMd5j0xmhsymIpqYvKGRYzDK&#10;L4Ob75gCYF6YZKFCZrmZiTKSqWqMgFB4358dpaGtpouinNC7lXwAQFFPPvrTP/3rq7P1Gy/Vl3Qn&#10;uO/+4T/+5lZCnrcEeeNRhIBEwzBIEkIioMzDO5/Z05byDueK6tHQFhgdsXpflqX0fSSi6WxW1LWZ&#10;OVeEUBCR8y5LKcwygVvMDIhcWZkoETkiZc00EU3DG6+9+qu/+qsPXbn6fd/3ffcO7iCS8y4EP53N&#10;+N5hCKHt+tz4OefB0DvvnAOAtm36vjcz5ryOIe9pMqkYcb1eD8NghkXhd3b3y7JAwGEY5juLxXyn&#10;KMrJdMJEd95+++jgftd1iLjYWTjnz05XVVXduvX2crl+cMWxfSFHS6v8BHLZOop43wmkhPP79233&#10;I3/8x9bN+j//T/7TPsWotgBX5ZUaZQOCfHSQGC/t7+zt7ypiPZ2MZENCAeqb3jlGRKREmBlxQZKl&#10;PjJTMZvaO33RBb4xhFDkw6eq3jkwMAJzkZk1SYzD0Pfe4KRp79y69YXPf/Gppx556omn9nd2Do7W&#10;s9395ckRMpdlfe2Rm5eu7LS9cgzMXSiKKMkXMzNOKZEpcPBFDZRuvfUmo914/PE3b92qp7t7+w9V&#10;890rD91YTGeFo27oun5I/RCnwyT2kvo4DClGSTGlJCmpiEhCyHMBIiLnOLchBqgiQ9cO7UZSJykC&#10;vCNVIyJ2zjmHWZyVlXbZPkI1pZhnEB1W5f5TOzv7w+Hrw+q+AS6tLx07NACXkqSUmFkJAth05m8d&#10;cSgCi4FZSiKj+QcCoGpSNSaqqiqEEAc5Pj4+PT3Nq1d2PpqZghlJUklRVESFfQouiEjfrYZ+o6IA&#10;zC4UZT2k7NoHoOqQ9kLnCdu+O77/5ft3Xn3qhR+6+ewH6/nsYgt4gQtc4ALfQiBiOZnN9y5b3xhY&#10;3zTNet2liACOiYMfh1MSARGADAGBicg02WhkiqnrFSCUFRCqATJapuFkN1PnyExF1JQIEcnAyDkC&#10;QAtgZnGQFN3I/AGzpGamaOwAkHOROzpYgSJs1SCqOXAKLKcFqmF2srWRcCWJkqTVGYiwIbkAAISG&#10;SOSDGoOBda0Cx8H83qW42QzLlZdUFRWFQlXBlB0DgJoAAgIBggxRsBkAuaigKMExh+CQoJ6ZCObs&#10;vVGxCWmsHjNv2mAMrZPR2jIT2nDbWYEhEjKNlk2OAUxSDEVhktbHB3EyK6ppUU3e9fGe7u7+s3/+&#10;Z0Di0DWuqMn7Nz/12dxO4JbxpiplVQR2Xd+P1TQYjhEr553GKGeAcS2VPcQygZy8986FmGLT9kVZ&#10;zubz3F1U9ZSJs0JERIZhQET27LwjZDMUEVcWnthUBQ0Blqcnn/vkp178+teee+6ZF154vmvaoR/I&#10;uaoIqW8X852d+axrWzA9OjlTjXngWhRFFmkMwwC52xynuhicZyLvwrVri6IsZtPp9esPXb52/WS9&#10;OTo4QARAqqqaiNIQz46P1qsVEoWyaNpudbbsu3Y2mU6mk6effurZZ58FgDFjYYz1GE27CLK3L+Sl&#10;St4O5Rou37ZtpjsRdV33L/7Ev7Rabf7r//KvpiRRUuWo9OSZg3POYTRjII/4zPueni3maLJpO1PN&#10;zRuAee/BFAwdIBISUYqDqpalR+Y+yvHR8l2fM9/mqCZ1XiA4cs5xTENKKYSgEmMcUkpVEWrym9W6&#10;B1XQr339lZdeeu255556+JHrt+/cdcyXr15Z7O1fefjx+WJ+fLppOvFloX2P5Hw1BSKUzjNM5ru9&#10;2Aeefs+927fuv33r8P5RVc/Lenaybh5+5rmdxe5sUgXPRawmmWc1xGEYYowpxRRTJkDmT9qtlvv8&#10;7bttiMFUtazqoaxlaGVoRXIoiIEpIjEHYkLMFmsETAJGYJTVQ0wkKBJjNAx79c1LdPTy8uWvTByE&#10;Rd0nG1IaBtG280RdP+zMpo9drm/dO31LzVSdczEK5veBoZmaiKl5z2RwtmpWq1VKybk8mCAjgiho&#10;mNTMgB37YkJIKklSattljL0IMDtmVxSFISuSMZmBghbOFiGpsSr7sibQl37j77398hcv3Xzy4aee&#10;/1afVhe4wAUu8G0NIp7s7J3dbaqiVLEasG827fIEEWZ7l30oQDXzq1TUQDlvIkwMFARTP5wdHlR7&#10;lwrvJcUc+Q1Idl7N5rhvI1JQFSYyA8naXQTIzADv3bY0R1PNdlCW1NhADbfMnJw5CCo5fVwTIPLW&#10;f0aJXbYYMhUYeu1aGQbnA/vCRCUlQoeIKoIISIzMYOaQFQ3ajbUNEUz2L/u6JOctRSAAIsih44DI&#10;FPtBiYg8Bc9VzWWdNI32RszgPaiCZWE6qikSbe1zwbJfp6Sc8pEHeoAINHo9mVg22tWx5zFVRaYh&#10;Rhc4sJOuaSXFoZ8sdsdp5TcOLkqAsqpn+cvzYfxYpgAgArOrqqpr234YmB1xZoFp9pDNBTTieezj&#10;OFNn5uBD8L4oCvJhs9mI4Wy+KIrQ9733npnyFgIRQwhlVRJSH6Ntw/+89+SYAFTs5N69z3/+c//o&#10;4x+/devWT/3UT334w9+dYt+2bdu2ZVFMyitlXRvgpb2948P7s7okoqOTU4SBmM/r+/zPee+IUUXY&#10;udwghRD29/cfffzxRx59pAhhOt/dXTd7e5ePDg7u3nrr/tt3Ns0mpqiaNA6adIjDet2AQen9008+&#10;8dHv//6HbtzY2dnx3udSaWtUOp6KMHYFAADbDs1+343zn5pZNwx/+l/7V9fr9X//1/5a5QtxvkVr&#10;okDsvScfQmH23KMPlY7v3T1k5rqqqrpSTUhQ+EyP0cywIYQhDogOyJ2u4tnpYddsgrvw2H2XCJNp&#10;8PV8sbNYLJx3qinGaNK3m9XQN23XbZYrGNIgaVEV3vv7R4dt7D/3m196+olHbz60P/TDdDJ9+JHH&#10;rj76pEhcrnvvXI/eLDG7qnKXdqfUrdftco22f2mv8H5ztnTO1/PdTdvdvnvw9Pufv3L1WlkURVGG&#10;wD6EkZcoKimJWhLJ1gIqmr+XO17b+s6ZJpEkKWVPCTAtyyLGKg2dDENWmmWhSDY3z+302KwjigoJ&#10;EbOoUA70I4qxRyjDtWduTPfPXvuSdMsuadMOTdMhQooppbS3M+M0PD0l6O2tNrZxQEJGR6QiZghm&#10;Y0c0DMNyuczDCO+9qhISMAMBgiMBBfO+QKS+a/puE2NSzXtOyhoqyLxNIwMkIiPaLaz2KbYqos6R&#10;iLHD5vTg+O6tr/7GZ37oX//Zb/WZdYELXOAC39ZwvpjsXVnevTWZTVvHoSzas7N2fXZ0+62inuxd&#10;vpZl4Eh5jiuWd+ZGlpL2vSvKcr4wRCBmYsz+JaMEQ1Qs19pIiGpqikimOfQPEAmZzcBZjrzKmg1T&#10;ZIfZO8lQU0IAy0sOUAUlJDBDgxzBZyJmZiDEZAggYsMAbUfk0AdEEBmQKHNUtnHimseBAEBAsllv&#10;7t6Z7u2UOzuIW8deJgDLF2ZAlCGqAZYTmi2KojACMUXkrNDI+VymhoBqQDh6BZuCkY2ELdFR3K4y&#10;LnKY1IBz2ZrDrN/JbszrH0AiSckQ2TlQaVfHKfWT2a73BeC77EDOcW7ElHUIqmrGiDhbzJebdex6&#10;cZ54jG83M0T+fVrNLGX1vgwhFEVRhOC8d6Ho+oGdzueLvu8BOYkJxFCVRSgATUW7rk+ijBB86Ieh&#10;7wZFazabe7ff/uqXfvvlr3/NJF2aTe3a/qc/9UkmeuqpJ8EQDGfzhXO5jdTpbLazWHR37zrQ3dlk&#10;VhZRIKo1bdc2zTDESVU459j7YRjAjJm9L1zwUWW1Xp8cLyWlewdfOji4f3Z2tlqtJEWRaAAiVhYB&#10;NYEmh7AznzqCIvC8DteuP7SzszOp66qq8jPZLo7e4VNtLYmBiETSOTsLAM43Hrk6zO1cjPHP/Nk/&#10;2242/9Mv/3JZGhMRgmcSJYtSBb83LQ4PD8uqKEoWhGEQFQmFi6JmkKfV4JwaDL32Xb86Ox3aJjBe&#10;WtTTaflNnifftnj6fd/5+KNP7u0uZrMpEfrgY+zbbg0ppZja5uT05PjFF1/8+pd/d16EyzuTk5Oj&#10;AcDQfvfFlzzx7t48THaW6+GG81z4q1euTqa7IqlZr/uUUt9balUWh187RbCh637361+rJpVzfPfu&#10;wWq1fOSp9zz+1Htn852yLouyIEJIQuw9mG1TaNRMt8YP2R5aRVISkWSi2UTBTCXGlBKAqSQz9aXX&#10;oYhDNDORZBI1JrCUz9WtnQicp3+YmampGopIEiISGaA3P7165QM/GI9fW9553dHaMwXnT89WdV1P&#10;JuXZaqUiV0vZLcLdDd9ZDesYjZjZpZQSqRrEvjdDZu8LRER2joi8c2bci4kixihRh2bT9RvZLo0R&#10;KU8siNgHj8iDpDzJYWbn3eWyczYMZs6PfFEEE0QFLJx8i8+qC1zgAhe4AECo6sne5c3xgXfOnKNd&#10;Ju+a5bI5O0O1er7jiwJ4dN/N0goT1aFPbVNMKldWuf7JfqoIBAAqCRBwjIwCUCPypgJqgKBmhGQm&#10;yI6qqcuBEoA5m9DyxgARQRTMkGDbeSRTMUQkNiAwATAQARwrOTQwMxQ1UfJMzqtEcERAoIrMYJoj&#10;JkBVYso+S2QQggcVEwHHAIJk+ZKtMaqKEYELrpxYVWJVZhoYmtFozIVgapZdiWkbE4y2jSMDA01q&#10;2SwsG3HlLAge08S3Bb1lmnXeQeDI0srcaLU4YCJClKE7O75f1pN6unh3aYMP4rwC3prAIADu7e3d&#10;u38/V8kAY0RGLpe3BrIja5qZQwhVVdVVVVZVWZZlVXV9VD1wzjVNY2ZVVXnvo0bvixhTjDHFBOCK&#10;cjKpQt81J8fHZ8fHt9548+tf/+rR4cGkDC88/+z+7uLg4GhI8eDw+G//rf9lOpk8++yzzz//nC+L&#10;IUYAGIahqqpLly6dnZ4m2cQkZjH2semG0+Vms2lv3rx+ZX/38PC+iJXeL1erXOXH5Wq1Wd++ffcL&#10;v/FFy6ejarYpnc2mTz39ZFEWb799+/jo0BMEF9yoizc0haR921bXq7KqiqJgzuT4rPoY3x6cZ7Hb&#10;pcfvWxDl2yKSiWH513N6+r/95//cer3+tV/736oQlEgBQc2JXX903zvu1SAKkhh0yQfHhFEkARGB&#10;Z4nW9K3GpEOrwwBDszubTBfTui5M0jd5knzb4iPf85HdnbpZNalviUx6I8bd2bQoZ4As0nebo1ld&#10;QUyvv/zyrbdO9vYuNXfvALIv3NdeeuX59z/59ltvvfe5a4cHR6v16u3X36wmE2JMRk0fjw/uWWqm&#10;s1kSm8x2fZ26dPT6m2+slyfIfO3mw+/7wHdeuXqtridVFZxnHOM4QVWB2I3UvtFiz8xUopxHY6ra&#10;1nw39yOSUkrRJJlZ0qTIZVmllGIcVAuNySSqiUo+dQEgr0GyZdwYmg7jSMhEDZKYNhJC2H9mf7q/&#10;fPvLcPduElgspl9547C4czpzFk2BoCZ7cod3Hd1d4WmEXsSBKBs5npNWgUIZPISiKPJbDYA2XaQh&#10;9V3TNk3s+0xVJfJmpmQABISeSuccsaSUkJCQiRwS1Q4e2oPYakoxj1e895KSRgFE5y/WgBe4wAUu&#10;8K0HEVfzPUmD9hsVNaLJzt5kvteuluvjw2Z1NuVdxx6Zsxg4GyOlvhfTYjJDIsthffk/zSEcSKPA&#10;QQkJGUxyirUCABJmrytgpKp2o6PVVvSMSGqGW75yjkzPUEmmQM6MSM1GQhQRmFoCALCYiJiKAplN&#10;o+k45cqGpxzK/B0TtZjUI6hpSgSoMWqKqAkAcoeUulaGgesSXODJDOsKiwKZYJRwoIkAotloRvRO&#10;rWmWBRJ5XSQiOY4dxlBhAkTkrOG2cYcz+gkTGqiJiowumeSydkZ1q9xPUNdFt172m81i/xq7byr9&#10;w0avmzzdzI0l7u7tpWGIXZ/vcS4Isa3Uw0Yxjy+qqq7rqqrquq6rykQ36+ZseYpEgV0ovAsBANu2&#10;7YdY1WiKJkzEZiJJ7ty+8/Ybr736yiu33nj95Oj+tC4fe+hyVQaTeHp61nVtShHNGOn05PRj//Bj&#10;n/vs5z74oQ+98OHvkGRF8DEVs53d+e5e0w8+CThLLCaytzOfTuqHrl5mRmY/tBuN4oBNre/6/Pcm&#10;kXWzcb4wAGYGwElV/gv/3I9NXGhXq2eefvylV15585XXHIFIZFBCZHbM3LZdH9MEcvrzqLx/8MW0&#10;bRojQI5sd1ujLXzwDluXVcnPJ5PZfvYv/FzXNp/4+McDOzVUlcW0vLa36IbBe+8Bk6mJEEY1TkBZ&#10;XoyA3qMDtThoir7w0729wruiKJum75vuXZ8e3+Zozw4wuuWqKwsvqUfQ4ClunC8KX86Y58f3TuaT&#10;2Xueenx1dP/1188UYTGvz84aX4ZO9OhoyXTnb/7Pv3Ll6vWHbtwsfBDsmk3jy0pVkRi4eO31W0cn&#10;948P7hwfHceuLUMIwV+5+egHPvSRhx5+vJ7UVe2Dp0xXzf0/M8M7pgVqBpz9Bx1thR9mqiCWJJmp&#10;qKY4iIrEKDHGGElRkWyk6rGIqFeTmH8xieD4EQeQcwqRAek8kzyvSQEAkGGIPagv9maPf6+rX7TX&#10;vz44uH/WnNw5ft+N3ZgSKAARIhWO54FMopggIzlXstsLQKDEjh2XZZn/qGbTrM6WTdPFKKKaVHIQ&#10;oo2xTuxC7VzpGfp2ScSAzASInHNmpyVc3V+sjlK3uQupD94joiCLpSKEC5fdC1zgAhf4IwJinuxe&#10;WR3dkWFZVbUYSkz1bO7Ydc2qXZ9Rx9Vsli14GMkAIiJNZlRWKaVtJqABgJiaKRMDoqqpCDmHiLad&#10;lQOCmebKDcDUxJmOnKVtdIhZjpceLzbZohQRgBHBZX6LZb8lMARQy6ZaCGhJY2sxQhIK3kSMGAkB&#10;JRu3AKJqzBRnSkkREdCxV+cRABVAJaVBwZqTY1dNuJ7SZA5FCSEgs6nm5cZ2X0EjSeo8QS6rOwCR&#10;MOftqWUeGhkYZT06jI+xnTDayAozM4Ds1k9ZlJLpaTnqKycnAnVd55m7bnNy79Zs70ooq3e9ANmy&#10;g8aSwswAsa7rsizXq9WluE+Ot25LdJ6iCADOuaqq6ulsPp/Xde2ca5tmdbbMU8ast09RBumc8/Vk&#10;Gkpo2j4lI4BmeXJ2fHh8dP/g4M7h/cNu3UjsZ1URmFYnJx3ZEFOo5r4Kk/miGzTGM0QsikJEP/nJ&#10;j7/y6st/7Ad/0IeiXtRVVV7a31+v15oE1LwPAA0a7F/ay72AqiExkJUVW17rIAKAdxS8jyoiGkIA&#10;5MViLkP35U9/Nt4/s0vT8uGHVC2pBO+qELz3SFhNqiRp0zSz2cyn5B9o/LJ+x1Rt7DpGU91sz7ql&#10;tMn5muuBRBHMqw9VJeaf/0v/XtP2n/nMZ4P37GB3XqGpGZlZSsLOo1HTpTg0ycQzLapAqGkjAlBW&#10;oZ7WwQcAGGJqj89STHxRbL1bbDarw8PWeQ9aqgzkUAWIMJ4eeibPk7Kktlt1fXv95mNxsHt3botC&#10;GD8lYLla37x++bWXf+ezn/1kVU/rYlKUpfPBwGToYxyGrheJBsl7LkKYzMrpdOeRJ59577PPX7py&#10;va6qybT0nnJoICIDjEU/jbMAVT1XbQGiG7l8Y++hJGSgouIciURxLMREFCMIoiRBQEJiZlUxY0I8&#10;V49wprTiaGCQ16Lbjtq2ezzLunGVlDCU1567sbjS3f76YvLWK/eWxcFqVgVHUAJkAyogOp+VMFIZ&#10;iNCyi3mK2gHkzWTXD0OMSMg8hh4CZLPfaOBCMWXnJa7XzUYkzcvL0gkgETlmShGuTyUtj1er9Wz/&#10;yup0uWlWATFpdmjH7EF3gQtc4AIX+KMAdn6+f6MtJ7HZaBo0RUaopxNfhm6zkRRT2yMiKKp3SdLx&#10;8cnO9RvkSkkDIiqOcgrMibg4bhqI2NSUxqG6mRE5Mzp3YwEAl6UXmGtDMFOR2JkYOweiakZkOYYX&#10;GcHARPJWAXGsyJWyYlkhRWkbSAnYG4hC9sZi2IboARqSAzFiBgRLiXzBdQmx16Fn9immCMbzeVFN&#10;qSz93iUDRPZZ6Q4AoxAcxsfLc0YAwG3MnprC+O+iKhASbrMviDnfA5HMUl4FWbZFytqVLc8q2zON&#10;3Gsb2V2a1ylmfRoIgciWxwfldF5PZs5/wxkguQg4LykyCyib0ly7evXk9DTGyMFT9nHK7rHeIfvx&#10;+fmwv38ZEVfLlZkE7xY7c0myWq81aVEU08VOVU/6vm/a4eDgeL08GTbL08OD5elx17d9P3RdF9tN&#10;3zdpGEwFCBJo18Z2s9FlU81mCjiZTk0tHR2JKhKWVXV4//Dv/t1f++hHvq+Pe9P5fGdniDeuq+py&#10;uSoUHLOBqUpKKYtlAACA/3/bdphOawA5X5+pqhkGX2gfxaBpOkI6OEgvvvJqOZuoaH1pdzrfafuh&#10;LPzVa9eK4BGw6bpqOvPsNKUUI5SliGRtbu6Nz1/SfKLn8fCDy6ItTU9V31kfwbYPGQ3BJpO/9It/&#10;+S/87M997cu/M5vWszo4do7ROYfo1us2DqeMUHicVJ6JhmTecVmXnh2CDYPErnWOAS2mREzwTRPz&#10;vm1xenLmHIfCEYP3Zde1m3bNZgUoVxyXB2fN5tL1mw9fKobTg6vXrxyd3G/WKw4upWG+MxvWLRPt&#10;7+6sm4HQun7Z9UsYI/+MkJzjsiicr4P39Xx+7cYjjz7x7OWHbk5mk2k9mdaFD06zSHx7FmW+Jows&#10;vrEfOG8G8pf5dATSvJJGJM27TYhgEAgQIcZISOY0pYSaPXlH5wlmpzbaOI/r2mxkh6PHBBMTbgXp&#10;xEioWdCmxtX+9ImPfOBD8PU3/t6bZ8PuYIuSENE7jgKi72xZA7N3jGiESqBdzPmDigCWTTvGTyQZ&#10;XRPJFWGO5OLQdusDib0aTmYLJC8mjhjRKWFZwLVZOts0hbdAw2JRb8qwOd1E6Swlx+4i3+MCF7jA&#10;Bf5IgZgni0s625E4xLYZ1mvTSGZVPVER1NQ3TWz7drNMjMYcJnU2tsojXWSGHPZgAIhmMsrOs38V&#10;2BghiEDOmRmCZtG3A4kAaICmAmZoijFptldUI7CtGEFHsgEBgKEC5ixo0xypmx3pIYk0G6xqtUQu&#10;ICoAA+YrtyGjJdGu0zhkC1ZzQN5ZHDSmXgTKidWlOlfN5hi8qiE5ZjbLJC8TTaaGAMRko2xdiMlG&#10;kQqggaroWNkTEeF2bjhGJZqqxGxMq6C2zecDgKxIYRrtes+rWc1yEbP82wCgKhBxUk9T363jMJnv&#10;uVB8Q4yCc4PdczUCIqKBqF6/ceOtt99er9boOAsb8vNnYnYu187OheVyZarTSeldWG/atk1EDl0R&#10;ilRPF1U5azftwcGdN159+eDOnbu33zo7OQGiqqqRqeu62HcmQs7PF4tQFIQsKca+W0jaNE3TtilF&#10;AFTTxWwuSVbNWgzY06ZpP/fZz33gheeReDqdpLRLxAcHB2cny9Nl08chqzDArOt7ICBCg7ysAkL0&#10;3gNAcKhpW9aBqeqrr7+52N29+fDDyPjFL/724cnSMaZkVTXdbDZN05yu4lPPPseIoOochxByRca8&#10;PWLb1/b85rmsPEuAsu3yto4b6SsPouvaxWL+l/+DX/wPf+EX7kUVImYAACAASURBVN9+/dqlfXA8&#10;qPZtBBg8mScqGOoieO+YKedOiFgcWhPxzpdFoabEyExm8A2dEhd4EEPfIPi+iRJ7QiqLsLPYXZ4c&#10;Ha/Ojo/6aQC2ePDGq97B/qJshtW1h67ePzk7Pl1euTRPIkkFRHd2965zbWkQSSoCpoSIBMQ++Kqa&#10;Tha7u/uXH9q7cm2+uz+dzusyTOqiLIt8RjklQ0sqsj2FbGtmAO+osPB8jgDnrW+etCSA0SRCzAAY&#10;cSBCcs7HOIgkYobt9ARGeqeqqYHaduQBAMy8nbYgEJHziHlrQqNTHyoCoFpE990/8E/P967/r7/6&#10;tw/v3VELhlgXIDn2SSVvUL33iHD58iWoA5y0oy+HmmgSASTPaIjGkPOSHHAwldge921jao5LYF8U&#10;syRA5ACBGBXcXhVL6KKk2aQAMM8yLxnn8/unpkk5Sl1etOIXuMAFLvBHDkRMReWLqt65pCIgSdIg&#10;Mcow+L4D4qprjw/v7OwsyqrSJGpqpggomgXVaAq51B8zxzUrFNVM2TkEMlUkAmAABBCn6zU4wuzR&#10;m7nyKVG+nOVHZ0+AJgaAOYkbAcF0S1wBNSFgMAe+AERNaTg7oUkFZujIUCUOxExcmBCxg7qCFCwE&#10;V8/MRJpWFcB5ROXF3Fc1EmhKCIbkkHH0eTEDU5ORVGUCgPnpba+/kL2pSEW33DJFYsTsmpWQiMgp&#10;qJmRoY62V4DkLItCkJDovBvZZtMhOodbK63s+ZulJk3TFEUhw7A8vltNd0I1cX9gT9UHy9/tsSci&#10;VMXpfHZ579LB3buTnTnRaPnP7Lb6FiLkFFPiyMz9IG2nxFVRhqIoVcUXk/Xy5Auf/scvfvXLb776&#10;8unqbLPpXFGW1WSymLcxtScbcm6xt3/jkRs3H37oyu5eXVVJBEyuXN5z7I+Pz+7euf36G68f3Lt/&#10;787B6eGxpmhop2enAEhEq7Z55eWXqnpRX79W17Wqeed35juhLF999TVCRuD1esVIReUAxDESF4SE&#10;hKqaYiy8g0lZmXb90Edh5qPD49t37n/1qy/mTnpSVCnGu/dPAE+ZeTGfCvKvf+xTzDCZTC7v73/o&#10;Qx98/vnny7JIKY0euwCYC7XfW/FvJ9P4oLMxPFAs5g4wL5dijNevX//5v/gX/9v/4j/rmoYRg3OF&#10;Y+eJEQvPpfeUEzVF23aNgMwueC6Lgoj6GBGVBQGAibLa5ALvAogYY3QMZFx4Z5Ich93FIjh3enJ8&#10;5/hwb1bNakZ2Q9tU3k0n5WwyOTpepiSny25nXqnp9ZuPvf/G45v18lz5DQDsXVHUVVHV00k1qcuy&#10;Lou6LHxRuKoqPLMZZHcKBT1/PueLMhulcQhgwzDw700dzVtKZkYBZSBEE8vSDgRkICVSUWLOvrwx&#10;9uOQY+TNoqoakpmJSSaUYp6g4JjvSkSAaIjZfQLGmEITMyJLmp574f2PPPbw//5rf+eLn/lsF4dF&#10;bZVDMGPinGNEZD7w4088cm8dGcGGaEbsXVHWQ4IhATERuWAYRWI/9M1m6E7TkMwAvUemUATnfNf0&#10;zB5QDYBU575rN50njFF8cJDHVxov7xSh2ht66dcnf6jn0AUucIELXOAbBDEDM4XiwXK2bTZtivVk&#10;QsiKgIA5hS+lfjuYU1MgZkRU2e4qwIBQTUEUEE0TAkK+3oAqDILegRkiaBQEGCPSMyVJWE2QANmr&#10;STa/UlPQfI0mNFNITB5DQVevud09HTrTNJwcIzNxhYTsPBIbIhZld/tOAi3f816rJsTImwrms+WX&#10;f7u5d/vw3iee+PE/USzm2vZAZMEhArHP7QcYIEHun4AUmVAhS80z62vkCkB2XTWJEYGIt45SAEZZ&#10;3aHZtQZBgQDyhT0Htm9l35mSpioAoCPJO3dAllscBCPAYejZMagsj+9Ws92qnoWy/gMeYNvi/EtA&#10;I0REevypJ7/4hd88OTisH30Yzp2aEDP13PsQQshp4t4FQCRiBL1/563XXnzxK1/57a9/5ctvv327&#10;6ZowhmC4/St127WDKbvixs3Hnv+O9z33vmeuX7viA0GS2LViguSIXNt2e3t7dVE89vA1Q3zjzbd/&#10;50tffenFF3uNc5tvVisEJM+r5fro4N5sd286meQBvw9+Mqubzfqtt+6ogkiqC4/b3ZOBqYiJAaJ3&#10;zhEWgdEg+Mm67duuB0DvnZm5UBKzxpS7zVDUOzuzK1cu11V96623zISYvvZV+exnPvP4E09893d9&#10;1w/8k9+/t7fb9z0RnY+HH2TC2Dsqc0Skc+HHg41fbhJyaODQ94889ti/+TP/zv/w3/zVvj11NSmR&#10;iLJ3KtpKlwtEEUGUsiiQNCYw682scN4HInZlURITFxeD3neJZr0sq3LotGuaELyqrVYrENuszhQi&#10;Bz45uleGqynqyXKVJBWOg2PPZIBqsjufDklu3Hzkwz/wTyzPll0/9MMQU8qjF+eYiEMoHOffcr5w&#10;AJYbCZGEQGopbzzy88mfDLhN18nIAobz7SUzvyMlIiJERSVgUEJANVVHRKyq6FhSNIRAvydzJj++&#10;AooIq56bto1yu+0ijZhwa+pnZlnyR5S3bTbENJnPfvpP/SvPPPvc3/wbf+PN+wfzqqwLF8gcIoGp&#10;4VNPv2d3b3awOgoOCaWP4gASIJB3ns0syRDbftM2MXYyRDNA4qxyGcA8UrKkaIwAyGZQBf3g01eP&#10;bm3W62Fn5iRFJOsG7YZ45VLFKNXc2fyhP6Sz5wIXuMAFLvD/EVSkb5vFfB6TECAxxSGNtR37nNAN&#10;mWRENHKgbOxDLKddiebEclVFQMXkEBAYs6467wKy5xOMKm1npiARzJEDNMw2pfmntB0NEozUJGCH&#10;Jbt6YrHXTRtPz4pQEDlghz6gyOHHPn7yhS+06+NrP/kv73/kBxDIVfXZ1z9/8pl/MLz5u5uNHl/Z&#10;u/5P/SgBMREoSNeILwxh6y07xvCNtx9c1yBadqQd6VhAPLp4maqpKACijDW/imWRyHZFlP//oFQA&#10;EYDGBMX8hZkiMRHlvYoBIHNWl5bexc0yDUM5iZPZ4v/1WD5YH8P5GsRAzVQtTOpnnnv/ay++3Lbt&#10;zUcfns7nRJRNMJ0LZVF4H6q6ArPlyfHJyeGtN9742pe/cuvWrfv3D48O7wOimAXnUxLHwA43zbqs&#10;59evP/zB7/nwB59/7srl/WGIp2erruu7Zm3SpxRVsZ5Mm2Y5DH2zbgHxufe/53u/98PXrl2eL2Zf&#10;/K3fOrp9D83aviNEcnzrrTduPPGkD/MZcwhFTpt+4YXnEe3O7bvGvH3dQE2JqKrrsiqLsgyOJQ6b&#10;9WrVbAgd+xBT8iHEGAEAAR996MYbb90q57PJZFKVlUg8Pjo6ksO9S7t/8k/9yd2dHRUBgNPT5Sc/&#10;8Y8+9vGP/eRP/sRHP/rR7M0MD+hxz7u7fHw1sw/ze2nbeGRVOmyFH4jISEOMNx9/9E//mX/jr/93&#10;/5VogwQxptTHwrvMi1MRZipKlx/feRecU1UXgi/YBwfMSUUH/b8d+Qv8gdA2qzi0dV2ratu248EC&#10;jV2jJuxYlRK6ddOiD6bW9+sYk2MchhS8u3J5r++iIXjn9nZ3VaQf+phEVbaGfsjsEIDG+PSxSzw/&#10;GUb21APEvHyHLDPLzmnwjqnaebDM2Na+Q83Kwa1EaqMLL5gRO0JmDiYx970PTCIQYUz6O/8OEeYB&#10;yHYKoZh5WVkBQnk/6vIHvQGYUdT4XR/58NPPvueX//qvfOLjn/CMdREKz4XjZ5+8eu3a/nLZTAMR&#10;QxEKBVVV0RhTTElFpG8b6QdRtcypAjIDcq6odpnAMcWkAJZtc83gxi4/+/Bsc+mZ19+8+9bt+1Xh&#10;mG3T9nHTtVXwpRWWgr/Qml/gAhe4wP/PIJKWp0d1VbD3gIQKiDwOlpFMxUABc3itmQqAMjECABKg&#10;IRIwEdO4DAdTFYegYIiiJgIGoALM2dsEiZhYJakkdGhRso8U5qsbEKCBSiY1AYJqYl/kFHEOBXqv&#10;Msh6xdOZJUnd2cnH/kH30pfc4ds70+nB3/oVWw87T7z39NWvrL70mXDy2vSRqTtLgQ3VtG2pLiBF&#10;9kWUTgEoeBpNnGDM6AA00OyGC+MfmWUloGOkO1FeZjCN80qTrUdMtqcZlR2mamPvoedNjmbelWGe&#10;OOalyvlsMnsVY7bXQkxJnOMU29P765TSYvfS//OxzGVNvn3OvzJARUJmVJ3OF898x/Onh8evfPWl&#10;UPnJZFrXs6qqiqJidmDWNevl2fHZ6WnbNSIwX8x/+Nkf+tSnP3V4dJSSIv5f7L3rr2XJdR+21qqq&#10;/Tqv++p7+3b3nZ739AxnJNJDihRtiYRjWZEFKTJgGRACG1aAQEEQOMiXBEb+AuVLPgWIjcB5ybYU&#10;w4llS5ZkShAsWbJIKqQozgw5Q3LYPdPP2/d9zzn7UbXWyoeqve/pJu1YMhJbyS00Gvdx7j777Kpa&#10;tX5r/dZvAYsCYpHbMi+mm1c++uYnf+iHPrO+PqkX8/v37h6dLHxQEa4XZw7YWduF0Ladb1uWVsku&#10;lvXvf+mdbjH/6Ouv/OlPv2kMfn75e6HrgKAN3bKu28Y39YLsblmNsrxj9iGE8XSSV8XbX317/8F+&#10;0zSiSMbkeV6UZTkeubzI83w2mQGHo4NHJ2fH9bJbNM3a2jTLy7XZWtd1ddN40CvbV1SUmet6bq11&#10;mcvy7LkXn3/25nNFUeRFluV5Zt0P/sCf+f3f//2f+7mfu3fv/k/+5F9CwOHBrvLvVTW1z/yOrudR&#10;aXeYlLh+QKXr4OaLL//ln/6P//7f/pthPs/IkkoI7H3IjBlXZVZYRMmyLDZZB4OI1AUPRtBgYHbO&#10;Xgr7/LEHM+d53nWdqiIAB28MFtYCsISgqkUxeny8bOa1y7FpalGuuy7Pi7prb1zdKrN8Pm/VupOT&#10;8yx3LMzMIGKIiCKJkfrS8SSGxswcWCTmWGHImw3AQ1VtrJZDSDJUfcnW8P/qFwnxooABEkRGBImc&#10;T0UxhpiZ2UTSKLNERB2YKV6BjCETi6L6G4jIR1AR0SQLFqs+kKJYSMzrAgCC8V03m639p//Zf/Kx&#10;Nz/2d37u7x0cHEzJzGblZFa1XVM6mztQL7kjJAtkg0pYtqDKwasC2Iyi/B4Ysg5NlpUTVA7dEmwl&#10;ikCIZIlIw/LWjfXxWuWDf2Fv21TT0/PFwdHR+flSlwx6vLe3DoaCXLa7uRyX43Jcjj9hI/jO+06K&#10;ghRYmECNIUKKZeORDhxPxhT9N6QcJSIxEvWj88whiEo83CyqqBeJArUKZJ2KqAZQJsriiYfJV+bI&#10;NlYFCUHZkzHKPupBoUMyDkSAENUAYDaZyPysOTwoM4PL9uBzv8YP3q3WqdsYLxchl5Ps5MPlFz9Y&#10;fvA1Vx/brS23MTbz02JchIcfnH79a+rP8mvX8qvPuY0d5qDWpJa/iECpqVw8fSMzClBAQVji+Q4K&#10;FF8GoKKUGNKQQoOxej3SelJpuqqm7EpyO1boEKqKxlxkXiLzShFiVbWwAgRmY0jr9uTxfYNYTddW&#10;G1A8NQbgoamyJHk5kTURhf+ttc+++PzNF559/Hj/9PD40em9KAVLZAyZsijLSfXsrVcnk+loNC6q&#10;0bff/9bh0bEPwRrLzG3XOWecq65s77z+p9781Pd/1Bk92H9c18uz47MHDx/lVRW8TyFMgslo7Cwr&#10;MAAh4Ob6+mK+bFXv3rs/GZcfvfX84vjg8//itOmQo//EsqwbAZNXVTEa+67zwUsIRO4jH6Hp6PbB&#10;wUEQMMa5LMvLUTGq8iwvy2o0GhHqbG3t6PDRg/sPWcHlZV13jx89ij0y/Zk31hZ5nud5XmRXtrae&#10;f/75l1566Zlnnsnz3BCJaNd1EoIz9tOf/vTe3t7P/uzPrs1mP/IjP+x9t/qEB78wxqoHeszqWPUd&#10;Y7DZGKPCba3Pv/rGj/3UX/vf/uf/XkgsqrLk1lZV4ZwhUudsrGDpui6Gz621BCQi0Z31wf8b7/r/&#10;n448z+N0xESBiBCi9533XhUs6OnxcVlkANZ7ret6Pq+bts0yWxZm79rued0Aucna2qKuBRVUENGm&#10;0iljrSXCgTwVISgza19WJqC6om0dX7ZS2qGx40fbtlmWwYpedhxDaiXWfogKAKEAWYr5BQWMJjhe&#10;EzU12azr2jmX0DLFX12kXAZmV1QURwTCZJkj47YXQI9qWwYAmQMgfuYzn7l169Vf+IWf/8oXv+As&#10;lVkxzlSDL/PMh9AxGgNNUzcsdd2qgnM5mUIYPTMiKlibVWQzDa1wnTlnjW1DBwAsDCCVled3RxLE&#10;iJx6vXljFnz5zdtyr2vzUSgzWTadoq3Kf10+6uW4HJfjclyOfxeGqoYQ8jxDSjwjJKK+yiGqohAa&#10;1RAbPCRSiQqLgsY6AiSkGEaMXcWR0Epg8R6tiVq0UUJXWcmkwxnJYHKzY7IBgRRAQFk9I6Eyh9AY&#10;DqacxFptFeG67j64c/i536hPj6qdLbdsuw/ene6NWi8f3q/3H5yvb5SjO28ZG8ZXsxDWs8mMz+eO&#10;T+TOl+a33woH9xG4PVoHNKaqVJGqEYDG7EYUxQURZVXskxaEoIBJsgoisRnJCnNPmYZUIi99cw9F&#10;RIoaWmgMc2eMRbLp+goCSrgiopTagkTGlaowIEcFrVhAw6LOOW67k8OHAlKOJu5fKb/bIxATY6gG&#10;TIgKY31gfj6fl1V1/cYz167vxR+iMRE0WptZY8gYETFEi8X5hx/cfvDosGNFS2AQVWbT6trOzquv&#10;vXrr1gsIeueDB6dHx4jsjF3Oz0QDAwEYxczmxZKpW3aZJUI+Png8Kou16WR5ykrm61//xuZG+dze&#10;9u1vbN69/zCztmm7G8/cXLt68zFumcZfXc+lKJumCeyJjLBk1mxubp4tlixoyFjrXFHlRRE7KAf2&#10;5Fyej8qyHHdd0wZT2c5l0Nfb5Hk2m4x3dnb29vZ2d3en00lVjZS5XXaBCC1Ya8Q5taKqe3t7P/Mz&#10;P/O3/ubf+uj3fs+V7U3o25kTURTPjfSZ6ExCnwyJbKtVqkz8wpBRFgAA1KZpb33szZ9o/9ov/r3/&#10;aZRBlbvcYl5YY4AAMAobEBgTGXGWOa5JYJS+pv1y/HFGlmUhBEJwzjZNI8GzgGLsgmoI1JKMSheU&#10;jk7PxIfj03MiMgQvP3eTRY+Oz69c3TOuYhZltoasdcagqiKBguKTaEFYJJKiILXxG/DD6l0N/Sjj&#10;t2VZRsbUAHQpaU/BEzAASFHEoEatNyRUJKVYMBfL2FSExBhrmCXW7fUJ2At+5up6wkFcS/vgS2xF&#10;QrFsPYIjigKIbdds72z99f/8r3/hd//Fb//TX7q5VRa57XxwlqzF42U3ynNVXtYdty2zSgZoc7SZ&#10;cyYrx4wmhNAt56E+EQ7VaNxIA2oMWSSj4ne3imeujLtmWXdC1q2NcmH6yPM7NzYmDw8XJ2dHDLUP&#10;Wi8uW21ejstxOS7Hn6QhIiJhMp15H0SVYu14JK6rqAhSauCWPC8AiDquEhSiIqMBwCgkm2g+oFYk&#10;QIw2B0YkiHryAACoItJ5zLKYAoiatghKiiKSGm6gQTKEhkMgAOYQOgXv6Xj/7J9/Do/f37q2JosH&#10;cjw3zVyCmT9Y+kfnV3M6PVksTs72PvF8uzy//+7D07vfLkJ39YWJtYvj9765uH9MZM7P71zNd8fP&#10;3jJoUl0GRPa0irBIUhROhZaIKhyxBxkKPsT6DbImdU4URiKN3QNN6pKI6W8BkQCtiihJ7K0uIvAE&#10;5IgJj/g77WtOL+CZqICIzfLSOkT0yzNVKatplhf/skmNHSri14iIZEPwo9GImefzeQz61nWtolme&#10;IWKWOTIWySAiIaoqx04aLPuP9t95552jo6NYXB/539tbV1548cXd69vAzbfev1PX7fL8XNkLgA+h&#10;8WJc3gVQqvOi5TYvcmtKZxxubW4u5vNvfev96XgMoN7XB4/r2bTa2Jzde/BAFd9485Ovf+/HfbV9&#10;f0HtPEzHbn2aqaoJxkYuvEJWjq85Nz9fdE3b1su8yk1mFRlUxbcSOmftdDoh4Lpplk1XRI67oHPZ&#10;dDpZm03LIjs/OoDQnY/GRVGQMdbZsiyyosjzPC+KoqiKohCR11577fr1G1/84pd+7Md/1PtuoKkM&#10;CY04UyEEYy4i2cMXT2aokuMWcyRd173xqe8XkN/8x/+ATLA2tVdwRIgUi/njNREBLaEja00UtWb4&#10;lya+Lse/ekTOVfC+adqu9aqqwEhKRJm1i+XSoFPFtukIkRUfH55PquLZZ3ZNXj28d9h6Xt/aUSQE&#10;MEjWWGt6AipiFENTVeYQlXOFdcD8ipDA58oYXP8hqRXxxoBgV145MPp4gLjJqKqmHheiQ00JqKJB&#10;JUIRNcYBxJtZLRoZ/h/eaxU/G+tAQYVju/SLm4mLkpCMEVUi+PRnP/PGRz5ycvsL7cEdBAHhWVV8&#10;eNBkVkTDZFyE8Zr33LYtq1oDhihwAAPt/CDMj5gDukLJADqDjghZ2HHzzJUrmcOuxVbd9vbEol8G&#10;adt2OhtfubHt+eY3v3H38eOHq7phl+NyXI7LcTn+JAzl4GMPQWtjS0AEgsj3QYzhdwWIBeeDGgsi&#10;GdQofyWaEiAECKKAqla7FtApIBCK7wxZZQYiENY25lBURdC5WPhhnQUFbhtUQDKoSM4pNxpE1QAC&#10;qGDb7f/GL9PJ/bWP3cTZuJhN2rv33Yf0+JuP26Pl9V3DrHgKJw9PqgcnGzvV2YfH5nChwociJAKL&#10;RY4hNKG8tlfs7IIAZYbIKsbe5RApU1HxBfpKzKSBq5K0X+J9C0fSQtL7ikgl/SkZNNqXmsNKaXlE&#10;btTzcxSEWYiQLIGAxi4BCJpkxHp6t2DsfpJqWA0hd83yHBFd9nT2I/oNqx5MDKk6mzV1G9hHAo/3&#10;noiGbgAqYlxmjHWZEwixWbyIdm378MMP7n5wdzKZLBZLQiAyW2uTF567OdvcyAt3enJ+fHC6bJbz&#10;+dwHNcY4l+WVYeycs0S2tFTlaIm5bpsGrHVlUTTV6OHjg+X8JPim5SAsRZWXo/Ebr33smb0XT5cB&#10;NtZxOaftZ2+LRb/YrHjRUCA610VZTUZjGk8mi3pxcnSwOLXWWY3gTdlZQrCuwjzbmozKpqkfPdpv&#10;mlokyiA0y3lXL46IqMyL6WQ6nkzyarK2sbm2NjGUhHSDD43UHDhkPrPuuWdvfvDBnQjYBo5+vwmQ&#10;yKmmEuE45wM+WR0pxgwMSrFnDCr4Tj76qU8Dh9/7p7+Y5dZadTZDkNgVTgGsS1UfCkGYFw0HAaSn&#10;9Fcvxx9hZM4hgAgwgwJBlNx2VJS57zygaTwfnHfHR4ez6ejhwdF0Wu1d383y8Z37j/cPD28+s5dX&#10;lTGECNYa66xJQrUpJyaiwix9Voxjn40Yg0jIEykyowAhiuH1UnhDt0GN5d6YMiT9TxQxAZK4FBNC&#10;MAYGDEMYG36ISvyVigycUu1TMrAiihCBR6wguoBJEX6k5Em0SgA4ZEUIaVDXJVBg76dXtieb//7x&#10;t9968LXP+2a+OS1FT7yqDyC8sAWub11zo42m8SLSLpfLs8Pzx3d8t0RFMkVeTJ0ruwBECAoWpLDy&#10;4o0ZOWpaHk2yUQFNA23bAuFovXSZy7rw6ss7165v3H7/4b+l1XQ5LsfluByX448zRHixXDhnjHHx&#10;WEplAkTivapACv5HoAGIBpRVBGNduSqIgAqrgioZIuNUwbKxbrohLkNU4wN0vjvcBxAgBWOJnMUI&#10;dIJyAPHCRgmBVFpv8hIJw9ljnj+WpZezE82KamNn/7d+WU8/nL2+ZzfWw3Luz+uT46497hZn7WzN&#10;FGNCUjX6+Ojs9v/5LffRXal9adWgac6a5gDySvN1Wzd5dWN7NL3S7T8yG1tUjIMYzDLVVBysgGhJ&#10;mUEkdvcAgBT/A9UoJ6wMiEAWUjoICA0ZUkj18SoBiRRINbYEA4ypE5FeUSvSsqO2PiikNiKAgKQJ&#10;qShIRH2phJ0VQDjYDJq6RiLbV8kPY/AnYCWcqf3EWmtjvUfsS2BjS0GAtuuwC9bYtkZVYA4sQUTr&#10;xfnDBx+cLRbj6WS5rAENkd3dvoLGPT45LUfjqqwOjw7ImLbt2o7zPHfOrU3G65ub0+nk/Py0bTvS&#10;oJ4JURUC112jJEFB58umctl4vHZ69BgE3/zED2xvXevYlHvPP+7EBzk+Xxwts8en8PGdancS6sbP&#10;s3M16qytRlVg2d29yVvt0dGRiIcVgooqA0C7rJp62XX+4IA5BOlpV4nN4gMCjGdrm9s7u9dvTKez&#10;oihs5tKCZlXQpmnOzs7quuYQUkIMAFLLFFqFIkN7uO86Ef26UugL1mOEW1UDh+/90z8gHL70z351&#10;WglxsIYQ0Vob9cdCrNQPUYwUR1VW5o7DZXHtH3MUZdXUjXEuQ8wUALEsy8zQYn46XyxzZzPIDJnr&#10;17bv3nlQFOW1vS1Wc/vDR/fu3t/e3s7KyuWFib2/DcXqjphpiEtCOBV8pdWCPZ3ySQ06gynzAH2e&#10;QftCDkjLBk1MKEOEsjqUoavKQNzSlaaEzKygaFJVBhIhxJ7pCaWggb6boRpjhpzLkK5ZrWWKN0Mp&#10;egLDzyFBbiIiGDoVIqoEQNp8+c3Rlev3v/LPN5tvT0Z54yEzruEg7fz04fuuOkU3Ojt5PD877NoW&#10;lAERyaHNkUzTBjKZsBCo0XZj3T57bdp06hVmk6zruq7tmroZr8/yomBh7zuXZTfWZ9d2N/7fXkaX&#10;43JcjstxOf4NhjAjQu5yFo3BOERSVUNGwIMKooXUgapvUCHp1GLvydm+gTeKCJCqMCJamV6pjVER&#10;Qs3LkkVCUejpmV+e+qZGdNOrV1NHcN8KCJWVnc4QNSxavzzIysw/vB3230Nlbrpu2YZxqffvj2ZE&#10;NvjTg/bcg53d+fy3i+P98dQQUrvkfGTWt8yyCfuHy+bgPGPhmo8Ydl/eHu06aM+l6drDk/OTt06/&#10;en/3R390PJq0h/ttYLe16UaVisYYpoYQC10AsBe+FFAFtCn5GQAAIABJREFUYUjeJCGa1UINREJD&#10;IqyAaJCABBTTydyf2QBgjKokipcmxwIVITZvVEF4ok4Aeo8khdIRACmEQCCLs2OXFUU5Wp3OgTIR&#10;v8Ve6ip2HQYAAI8YsixDVQ4eEUGJOQBQ0PaC8oXkyrI5P3+0f7RY1JkrYynqeFxmVbnoQrs8XZut&#10;Xb16bX1zc39/H5SryhZlNiocqMym69PpeuaKrmtPjw+aZgGq1rgggX0bmqWRrm79bLS1c/3Z09PT&#10;vMiv771ogjbVpHGj5vSoYwldOG3amuFobq8u3vUnd6/uXJ1Nx7nLAWE8Gc3Pl1s7u8Vo/PjRg8w5&#10;0zv07D0AtOXi/NxuMUvg8/k8+JaZVcRmeTWebm9f3dm9unX12trGZlWNs8xZ61xmjaFY9R9CAPaL&#10;+fzr7777ie/7hK6onT6JOnrfUZNzFv28wcvsFwBAT6QZciMDO+ajf+azXWi/8fl/Vo2stbHHungf&#10;Oh+YBdGWozwzRtiTiO/CUPh+Of6o49nnXzo/n7edZxEAbepl2zQnJ2fn8/OqGi3npwYVrDk8mpvx&#10;6OrazmJZv/PO144Oj65dvaqgRTUpqpE1xhprYkwGMDCnki9J5eSAF5t/NRWWKHTQ11QAQCoCA0Qc&#10;tKeIKDYj78u76UlUQL0yRRLI0qFYvP86wRIAACClENhYC6CoFOMSkqIafVZEFQBiPTqsJEOeohEO&#10;Um+rFKx+MasxAMKj9asv/eCPj7/59hfu/sr+0SIrbDUZOWfbxh+fHM8XH9Z1owGQDLjMmirLK1FF&#10;m2VuZGwW2pqk8X6xt7NTOXxwULuMHErHUi+boihHZWWMYRGTubwsEKks/3Vbr16Oy3E5Lsfl+Lc+&#10;VJU5cAhIBMoa2/rFELyCNVaJEAAVRQUVlFlUKXX0ZkSkJE5rAJKKjwYGa6ydTgUEAltrCKCzFmfr&#10;ZjRx7UZ3fAQ+cNcF75vTM7QWyyrfmFK1lpUllDNuGyJx3TwbMZ88XL77tj3vmkfdyYdnXRPWXlyY&#10;2drsez7BkrfhC9tr1lVWR2W94KMHy9yIqr12c7z+7BUNUB/Mq2q8+coNa1mPHncfPqxGLpyc0vZm&#10;eWPXVCWEYJSlrrUsFYBFRBhAEcA6B4ogLKwaAiiACBqjEJlXjKn6k0AxymEBxHJ56lvAEwKAGVr4&#10;QXy4ENFKX82vsbQj+QQcnRON+RNVFSVDiBTzJrHU2BknqmfHj411zmWrMxqjmDG6H7+IzoExRgEs&#10;AAclRCLqOh+LTxAJgOIfkrUI4GwOho66hycnp8GH09PT6IhUVTHbmJHJsePlcvmHX/3q/uNHa7PR&#10;xmQtKvkAexR/cnhQZPnmlatkTFFUp0ePjg4ezptjUABm5Q665dg5Z40wU1Ztv/R6WLZnS2mvTM8X&#10;tQ+iSECARNJ1d87h/eVO89ZvfzabMNPZWTtaNpsba5PJiIhefvllYT09OyuLqigKIuDQMUve5jbL&#10;ncvLIj89O+uWrTWmGo9mG5vrG1fG041iNCqKzBrKsix+dmPIGBNJLGVVcdv++ud+s+v8G2+8sazr&#10;vJceWoGFgICKKMKEyD1EHHgyvS84pBPhKQATp1wAvu8H/zwEvvfWF/M8YxEVUZA8c5m1WUaI4Os6&#10;Enk4Vg1fjj/W6LwHtN63bds2zbJtl8zsg1eAcjJqmyV6L0D5dHeUjx483P/iF78I4veuXz2fz9fW&#10;tzY2t4qitNbkzkYAICqEg/bAkEtA6TmTw1sPRWWwonQHKZ2B2ktgRXSxmgMRkbiq0nWQ+l6WrE82&#10;A4F+fa5EKxBEjEt5DOgLuuIyBO3lE/TpCqUBhKwWxw9wGp8cQ7lIbJaqaG+89vG/snbtl3/5V99/&#10;/1ugZnFWn56eLRcL33VAlnISsMYW1WTTGCvBo8nROGWvoQFoDOFrN7dbLyoynTrtQlsH3/Haxpis&#10;jSY3ywtjbGawzC8lpy/H5bgcl+NPzEgBVvZd8MJCfce2WDCOkcXODMaAEnMsc1AmTc1vjUkivAAS&#10;PWRCBVFWaw2pAhVZPD2L6RSJUIR9l2/v8GKhEjKX2aYx1dhUYzAmVn3C2JjpujXkoQ6HNZZlkW3O&#10;v/CF7t6dxeNFYbT71iO4bqZ1F5jPDk6Oc51aO3pu7eqNzbO7R83+2WhUCsGyCfsNP/vqlS64PMsY&#10;eHFGiwOerpl8ZHVrZneuic0A0LrCrK+ZslQRZUYGZiZjVEVZWZispSzTjkUZmYGQRZGQsswgRbFO&#10;ZRVUiOFOlAsJrD762deFKhCBanzAkTYdw6AKUSlLFdBgkhpDgxxCdFtUmFJJAahqnrlF3dTzMzvb&#10;wBW2TyzwiF6C9x4RAWM5SXKGjM0QwKgAGhEhstHbHnQ/VZUMsQhz6DoPCGhAhDOXX1mb7O1sLutw&#10;jksNi3kTLEhBujw/YQEiGo1GACLcKWpgrorR3vMvZM4cPLovvkPQ0HW+a5w1G+uz46NHZ2fH4+0X&#10;smJ27JvzrREb084XIsJgE6/NZOShGW1sfvY/2tk4v1Ji1zU+hP39o9l0rGqOT8/2bu7x7Q8fHswB&#10;ZWM2XhtPykq6PC+qajKdbGxuBWZVyouiKPIsK1yWWWuNs4RIhM5ZaywgGmuyLLPGour+/v6v/sqv&#10;fPn3v/Tj/8GPjUalD95ZG0PLABB1zMgQq/ogoGQIBimgIXMVmXVPaSIP/JYECFVFRBE/8Zk/x0Hu&#10;v/vlUQ7KHH1FEWBGQkOIWZEba4lIlP+fNg3/Xx3L5fzsbOGbrqlrzwFIm+UyNM1srfL10tgCi4nN&#10;qpPT87e+/Pk779/evba9sT55ePdeUUy2d69P1tdcnhljXE93jP1Fh3KgnkClkVU1ZCEAYsShp0it&#10;vDL+ZEiP9Ep5FNuZJzRCqZg8VpwPLK/VLEf8gPFX2OvwYhQBX2kqMrwMktKIGGNi89GIeqKhWK10&#10;v0jRPFkQEn84ULZWgbcw39i79tM//Vc/9+u/8Yv/8B+enp4TWUAyWYXWGZsDWJdXSLScH5LJJ9Ws&#10;bWv2DWoniLubay/tbR2dzMcVaAh1XXddN56O81GF1jAzkbHWIoIx5J6urrocl+NyXI7L8e/uUIXA&#10;QuREVVQQY6vy2LlcjTGxUAFSoDZEuhAwx4MuRuug74SbqrCFEcmKCFkD8XhTMWhi6QRmThSoKEEV&#10;jCmj/40GEm8hvhmIkBbrMLtpq6m9mdeP2sU7H9BsXGYcjk/bOw+7528z0rO3rj5454G/t1g0nr59&#10;fO21rbPzrlsIGPzGl/Yt6bsPTgBprXxgRML+WZEBSmYyV7eNbxtTTbGqbFlinjMLJLVUR8YgkghT&#10;FBoyxpDVXEEFOIQQpKml9cJC1kQSBZooYJQ6nsdW5VFXE6PWPgwhcEhixqgpcyKpDH0liokYW4gk&#10;QX1AIFRW7f8EoWnassgfHNz/wt13AwJaa4zDp+jaA5wAgJVoJTMjkHNORGNPNHi6ViT26paYByjL&#10;om2a3NmNkTO+McpOW6NmNslap/VyaYzJ8wwJjTMhsAKUZdEs5wpo87UQQpm7kioCLnevnp+fN01A&#10;ynzXXn3mNTe51gme0EizYjGfN8umFbXOdQAaSEnVQteFx50+KMwsJ2vt7s76+bJ+/869x/unV69s&#10;vvLys5ubW6bcfHCwfPfe2ZVRfmXdXtmaUHTsmUXUORfDsrG5WgrTEpIha22e52RIg5wdn3z44Yd/&#10;+JWvvPPO18qi+Is/8Re2d7ZEhIyFPmsR0V8U8w3CSF3btiyQF6X39eCBDcXBUd5qmFxmXtUUGqLU&#10;ZMybn/mzJM3jb3w5z2xRVsaauFSKsiQiIIwSruL1N29/NZFlYlYFAEFRxHcddz4CWiICQ0iWrEVj&#10;oocmsc2KKgJ0TeubJvZ0SDJbxpCxZCjyLAEUVTmErmlUBFXja4DIOhc3OKj6pg1dF6+PZNCQKwok&#10;AlAJ7OtaAwMAEBpjyBi0jowBIgBREd+07D0Zk5UlGFIEAkAgDqE+OeJ6iYTksnw8c0WpsfhBFZkX&#10;5+ccOosEmSObWevQmF5ub+iwSSAqHLq2lRCK/YMQQtO2dV3neZ6Z3Lm8KCpTVIoGeHl0dPj+t/7w&#10;3ffeHU0nb3zse3xz/v433itcsXv9+s61vaqaWuvKPLfWqkrwSQn3AgwgMMQGPWqQJAGGZEFt3MsX&#10;SwSTzh0AAESwoX3njQFdrKQXwoVxUBxAgSbSFg6lINCHEr4Tlgy0LujZUwDAymiNxvlFpZXEhq7w&#10;P1dh0pAAHArf+0MlJn2BWVxmfuzH/sKrt175u3/nF9565+vWlc5VNhvZoiLQZnneLU5VwGTU1ich&#10;MKkiCQi99twGi2+XzTSjpvVN01aTiatK46yqcmzlKkqgJOIb/s33v9x1nYagvewJOWecQyQBRRXv&#10;fTpdpM9IGYq2IN58TPwoC3Mi1kKvXSYi3nuAXl3OpBaSgAYBmDkuNkQQlhBC7PpCkM4ONAYIen1k&#10;6Ev/ARANoIhw51VEe8Zd3INIqGiMQULUEELThNARIKJBIow7Ou7TqHUmoBJC1yn3rE5CNUSxQ9BK&#10;XCm0rQQmJJtlSigqyqIhqApFq+GscRmSiQe6b2vf1NY66zJVTbIr6bIWiRCEmSUEHFTdCNHaSNOm&#10;vskMKqAhICSiXq+53xsiygyAhgisgSj0gqgiwqxBBluHhNDz/S4YgCuqCcPEwQoOT09gkGSA1Dg4&#10;+itDrjKO+MSS7j8kcZloUTGSnmPDUA4rm2IA9oip1CqeoiwhxE8a1TOT2oSxfUNhQJHAgUOQwNAv&#10;gERqNAYwaU4ACAcvgTGmKxEV+yxlvFC8XpLXGz5UEmOM5wvQQAPvn0P/XXxWq6YjWc+Vba69Xg6L&#10;YP+2kFZztGe97YqtkQfrdBGMuzCHK/HZ4UOgpieu/dzBd1a04lNFaP19rzow2DdxGmI3w6+gF9vo&#10;r4+rd7J68ZRwXlHmGEziU9GcYS3jyo1BVAbCKKD6hBbfxR/238a1HTsyxZUfF1gy1xgP6Njz22CU&#10;R4rNo4CxX5r9BMUlhBcPARAiHZjQxN3Xuw3Q3+7Klxe+6HCfw8dERGERldWltfq5YKXL3FPP5InH&#10;JVoEvFFNYwWjqoKCSAAAIgNEwNx3vognoiUEFembXshw+/36DACAhJYoVkQAYhSNUgFRkNifAMkA&#10;kYpGrhdCiAE9QyiaCPdmtG7yMbkMEIrnbl3/y1PMVQ4/vPuPP5fPxtnYUlbsvbq1tm3vfuFe7j0e&#10;tQe/N5dGOo8ssEYwyqBtmsbjw/16jLKRIVgrrkKD1eakOz+orl4zszVRFY45BxBAMhSnj8glrw5J&#10;IKpVWQXCLDfWArN0nYqKBBFxeU4mtgSmdMRE7yBWAkQSlXJ/8qTGHf1ZhInrFg16jJgCEKQIN8by&#10;cwCImlsqChiYbYbTalxws1CJFPQggoghhGGTpD9a2TM4OLt93ergiAzrLDBL58m4alSBapEXoJBn&#10;GVl7cl6Ppuu3nnv5/od3jo4PiajIc7ImL0rrcmtdnpfWwPHhQVGNBLAoClQeVzl32tSL5clR2wQq&#10;Jo3vbrz0uuQb+/vfwLzg6lbT1CfnZw2LMZk5fIjNfHr1VRacB2BR4+vTpdzx3bRSsc3e7vp0VD68&#10;cvzW17919qX5K6+8Us02r25Xb7y0Xp+fd16CqEM0JivLXhIg7gQijPXixohIWRbOuYODg7e++vbb&#10;X337gzu3Wfzuzvb3f+LNnZ0rRFSUo/F4nDlnnUMiS6SggQWQms6ryLJeqEKZFyEkUJ6OHngiGBw3&#10;ZAhhNZzsvc+yLNpHFrFF+dHP/sgf+KY7vmctGWPI5tZaJLTWhuA5sIJi6jYdF1IiuoCo77rgfRRM&#10;A0QlJGPQEJEhIEAVVRM3MwB779tGQdOxZQjJRNpZoloiAACzdG2rzNQXOwMikYlOG6gG7zl46IGd&#10;IhibERlAUNHgO+3P1HjcQvLGIgJS33YcgiZXOvHYIpsJVUABiMCQGvLswRvjLAIqs287jEk8Ioii&#10;0nElD6YwntEACsqB49HOYF2eu9FsagwAOpuNWRfLxcH+w/sffvjN99598PBhVVW3br06mk7u33n/&#10;cP9eUY62b+zdePHF2fpmnuVZ5vI8V9VkNwazG6dVo6EAjIrhhBerYTjSQKNi9TCJyTF6Mve4avQH&#10;O66qiIqI1pqB4hV3rogAxOIQjRTY1euI6IB4hyM5fi2SiJopB6Iprz1cefhi1UpA3xVx8PCY+eJN&#10;IebMlbl56eUX/sZ//V/90i/9yj/4P36xrs9KRObGt7VvG5ONXDUC0abpnLOgrfdhkplbz6wfHc2r&#10;XNomdL4rJ+NyPIontPfe2kxEnDG51cwBALKwCGPkkEXTZgySUVAUkdh7XoGTtxrnhJBweOAIyUVW&#10;kUHdK1bacAh9GhrRxE66pAigEp3OIRkVggdRQkzaZcYQGUjPRNIxACnRjQCiwj6oSIpDwRAGQEQD&#10;JnHvODBzAEW98AjTpkWi6AMoCHuvfVwQVnzBuE8l7noWFo6nd3QPDWAQ6Ru/YBTEV1CIvaaECcBQ&#10;9IYEYh8bSoAnVivGBaxEzAE13Q1wZPgREBpDgCCBo1MqqiQqKjCsKGMYACVBSqC+u1Z0nw3G8BwO&#10;zybBuAQOnnLs4ElfcJjfYa0CIkXwTCRRQjoG96KjH//1/rSmfar9FAFzCD5AssNxmUTGdFw2CsoA&#10;oKLCnG401nr1BgpNiiCAShCODxkNMsdQUvqkydSnT4RxcVIyG0imh539qhjc3uHoTz8elkQPPGRw&#10;0EFJYSBmP+1H9rYo2ef4oZJZfmIeEphIbjRB4qVLVA+FROYHhYu7QsT46WIwbnDo4Yk87RPTin2k&#10;BgfUoaqqhANp9OIxYB8QiUsB+v8HxNj/5jsIzJoaM6e7Wqm1+67L7Lt+3RtbEH6KpBAfK676+xcX&#10;j/POcb/3HNoeskKy2IwAqb03KEXvFONhFx9JfA+M2ic9bIdokxLkwP6DxpD/k7AN+9T68FkwsnVU&#10;E0KOPsTKzQ+nw8VzUMXYhWLlILtwhzRw8KpiySYdK0BrXLxXHRp9RL+BkuMLhCiq4gUBhUTVWJs0&#10;GJM0C9jUOjB+Eu2bhSv25yVHtBafiURHnCUtXyJVFt+piqInFQasnn2FsDl860tb33uz3Jk8fPfO&#10;4u6xk272wtqV13ce/sG95/ecAtQEfK40dsXaaH7/dGcNfYvnLA5w0QlO3PTGVrZedZ7nX/7djsq1&#10;Nz4G0d3vrboIqwBZvPBXQQEYBABJAITFuAwsmLwgAPVd6NrQ+RQTIROnGREBjbL0pfmRU4aEJp0e&#10;1O+dlVmPDlM8qLQ/jEREOKTujwqiEjMMaK3vvCASWTK2D5Bc7DoRITKITyNyXQmpUt8FOY6hvNVa&#10;67J8c3OTEM/OzlyWGYLlsp7MppO12Wxj88M778dtn5elcVlVjarRJCvKoiiLvCCbZ1luLC7nJ+Kb&#10;8XjUtabzXWjrtSs7rDA/XiqWTTdnf9uMXplORsuD47pTAXKhy2TZHNwe25Cb6bG7uWhlDQgB5p6O&#10;j/nxeagqenZv5/YRfOzNj9/59vu/+fmvffT1jzz/7Kxy5ZWbz86X9fm539wsu2bhu0YVnLMmJalU&#10;FYwxxhrn3HKx/LVf/bXf+a3fmc/n13d3Xn/txa3N9SovnXOj0eTK7tXxeBzhgbUuBG6bBgnL8ZjQ&#10;WWsRtShd2zSgKqKegdkbxLJw0Q48FaLrHcG024kuVFNVVcRn5ehjf+4vvvO7v9SdPHAujzEB9iF4&#10;PxQfQ2pBoxcmBNR7H1JwF2LAlgwRGSQ7HOtxdQCIsPi2VUlQCSIYGFBoTwoCVd+2EkLEpilUZ4yx&#10;NlY8C0vXdSDan9UU+1PGu2Pv2Yd0OhqKICEGcZK7FDuQDkdCOhrT/8wsIkAGyCAZBBDv48UkBJEQ&#10;85NIhAbR2NT/DlYuElORLNGUI+L21b227bq2mc/PDw8P9vcf3b9/78H9e6cnRyCyvrn54q2XZ7PZ&#10;waOH33z3bSO+qIprN5595SMf3by6mxfOOaoKZy2CAiEFSZ8uZqWi/2Fi60lMOY346ZKuFIsxhqJB&#10;N33hkKaIRFoVyTqnvSwiPUzQvppcVKNgnsZ26sPqAjCIBMApWdqr4gLo4B6oinO2P+i1P9QiwOC0&#10;QmK3RCBRoWTMcDiHnsrarZKvBhsSTWCcAu+Dc/Ynf/InXn/j1Z//+f/9D996j4iQXDHbLkdrHFjE&#10;Z1muoQ4ihtyzVydVbmW5tFbawJPZrByNQggi4rvOZpki5Jk1Rq0l0GCsDYExnh4IRGScIzIat4qw&#10;MOMQSY3PFgkILlYLIgvHjIdqAg8pI8QchdcR08pNlXoACommHOVZOAQWMYPPighEMT2kgzt4EaJF&#10;EI1oAZLGYdREU4xM0ChxpiDCwbcighhhj0Fj4j66kGEUDb7j1O423YFCH6AdEJLGwkXR+HcXgTBN&#10;a3VwilRVWUU0CKhaY1lUhRGIFNOH6PEyJDhHMd0T8/USIZwF7UP42tugOBMw5H8g+VYQuD+gLg6q&#10;tPQxnWrDfCFA3EfSe0G965quqiu0wGG5Dr/tF3w0dxf3MjjEMS7c/wkCEFDELsw+oEZmdUwoJc9M&#10;h1wrAMd+XxE8piy0SYc+YlwwoMrCMUcBoIQIhlR7I6DJC09HBgdQwNgQAAYN/ye8YZX0qKBPsF88&#10;rtWgzMVTSGYW+wzFhb+/Alyf9rD1In2y6uj3k4ZAKbSaUE5ieQBI/6Y9bBxggK486AtfaPDOL9DC&#10;xX0AAMcdraAUG0Bc3JIOecaVaw5/CCseNsATsR5Z6XQUn8UftbpydV5kJbmUftkLjqSy4ZXpQIhy&#10;qhyb2gFgjA5QxCrpcwkiCbMKxGJr1VRAiH20Ie4uTWlATYpIkBZ2tGPp8TyBgFafrj419TiUGvcB&#10;8yjEOiCmYQFcXEFBenf2Apn0V0OkzFBuDbMf4mIYH0OKkrOCiighEigSKqshUuDe10BS1BAEgKxF&#10;wCjLG9XipQe7MeIj8Wkn4yYMAGpwQGLKIUZ9QAUkoApyQPbN++/7D++Z55+992u/AEd3pzevhDrg&#10;6Wlen+WTrDn1073N5ebhct5UUyKLWNnprRtbr1z74Avfvvfeg52xIdUmiExLWBvhzR03q3Lx9776&#10;0PoaY5/1BBkl+vpkKVmH+HxTBhEAo7NOiUBlCBCRciJEIgkhegmQzGvsnRjtkSKSIScSIEbdUtor&#10;FZKKMAJGdpYKqKRdggApdiKgECNPUoyqZdssmvPQLM+VW0IyDs1TsjN9sSlopFo8kXaM60C0j4kM&#10;Bidtv+A9qGa5293dGY3Kpm0JHCAum6VBmkymCOqsnYxHRW5tOXL5uKrK0Xg8Gs+KorTWSqSfhQ4I&#10;xuPKm9DW9Wxzu6gqD+74/p08y001zcG45ork18rS7WxuHJx1DQt2Rw+/8dUr168e3r+zs3190lg2&#10;z6BwbgVYl4FOW/t7Xz+bbl+/9kxx/PjxZPuF9eUHdx8/rmazPIPQqptsbI7R6RKhmozHwbd12/Qs&#10;FDDGEpFz7tHDR//r//Jzb7/91d2d7U996k/tXNlZW5vNZtPxZH0ymzqbnGwiNC7LsuLk5JG1djIe&#10;E5o8zxBRhJ1zmXNd1/ngwRAALM7n/rwejQtDNlpfVTU92EvGqCfF6WrduaoEn5XVK5/8kXd/9580&#10;x/fQ2jhtIkLGKEIkBw4eToxSc9eFtu13NcbDnkyGxgIAoABIilEBqErX1Ow9xEwbEiIZYwFNOnJi&#10;OI3FN410HfQ+JhChtSazYCIE4tAugTlaNkUCS+Rs1FcSCXEVJctIhIbQENpoM0VFfNsm2bf+dOxj&#10;QpICpSyISkQOLCqJAVVBQDIW0Azno5KJJnXFyBMiprhT6DSEuML/u//2vwne++BDYFEMwuPJZDIb&#10;X9+7NhqNm7q++8EH77/3DikXmSvGo73nXr71xse2dq+VZZllWVHk1tngQzxXWMVam4q+hlAKQEwK&#10;aZ+yH/KKLsuiQQ8htE0XkQARZZmLMnSswhc5ySFBATFyPZxi0VIxx1e61SWEvZT24EVJL8s2MLL6&#10;8OLFGRlhSXwXpIuViT1+wSc5nL2tQIDvUnYSv6CUrdX4eUXk1isv/43/8r/4tV//7V/99d9dtlpN&#10;1hCka+YaxDdL75ssryzKcztrKlyVNnTtZDKx1kUvqmkag8QiiEKZBQ0EagiXNadcDyKSocyBcQoA&#10;yhBYQ+g1OxQBiMgQ6UDdidFuEWUBFtRo5yEysmJX2ZVnhRoZPqko8uKoleA1BJMawJMgojWxW+vK&#10;mkyCd8mJ8F6ioCIhoBGESCdIHiYiIgmH4L0Km4T/CCjdG2BKPIKyjyu8z6hI7DnTB8Wp5y+x9ypM&#10;SqIAsaRQQVlUwQApABBohNAiGEuAVBVJDaFV5RV/DonAACTwE4seDZGw9Ed8H2BFlHj6GBIRo4BJ&#10;aB5i9CXFmBGVCERS7PZijfUPb3Wt9ksxSW/2a3d1StKUIWqCcIKS0mLDC0QYAMEYVaXkiUWkEN1D&#10;VOw9rPiRhCV0KAoYI85pOqNbAMlVEGXVEDCavqibH++QIujF5DFLUOaEehAj35GZe9CjkfwIKsIM&#10;GlBFQEWBqEfOPQxG7fuW9ucNrAjfGUPxNqLlEJEEblSVA0pCXCt9xWiIECU+TIpGK1yQfC8e8+BQ&#10;AqGC9ETSuOdkMAiaZHbSvMQf4pOgUfu8GWEUcUnHFvWzFpG89HfSQ7EhldjnMvSJv+pN3MpbJJqT&#10;SYS6fur7ndpjmLROnuDy/d+Mi/jXANP730S4noIMAystvhgAAIQ1BIou3HAP2FOqRAgAWZQ1gebE&#10;mOlPTgDSpB8iLDSY+uE9UrcmVBVKc5qeSaLs9VA+2bvVBIjE6eyJamlR4HDvTz7nlOeFRLt5uv1A&#10;HCJBNVNlAHOBfzX5q8ZYZoZYBSIamb4J/yoSEcTJU9C+YbeK2v5pRgecEjrDqPNyEd7EBMsUAcjY&#10;9IyZCYmbRuuFnJ7Q8bx97+6Dr3zZ8eN8c6IY6oe27v+CAAAgAElEQVTn9cOTjc3cVFbX3MYr26d3&#10;j/gx+867zM62ZluvP5Nv7U5vnJ3cPvzgwDdtt/Pazd1PPm/Wq2J75ufN+e392esfX3vjTSASUVQG&#10;xRQBobQrEaFPxAxrOsKDlN2KDzRZKutipbhE1TAYoH+/fgkB0PQqlv0TE0BUERUBMqqAhMIcwYew&#10;z4xjz0BI1nlhIVOLHi7OavZzbjkAW4vWDn2uI9tqFbjHG1BRSM1CeiI4ACGysCKr2OhlxGCJiICw&#10;iDhr19dnL7xw82tfe0+YFbQJenJ68u5bXwZVsrasRs/sbphydNLZsqpm00me5UhkEIuqICIODOy7&#10;JpwvmtrDeDJd39q6/8Gd0DV2dm2+OJPwuJy8+KAtYdlNJpPRqFycL+fLc784Oj82z7/2CRGgu6cy&#10;0iIzhWNWcgYXXh7Nu6+8d/D6yze2rthRebK7ZsfT2XQ2VREy9uhwbpx55koppMoyGVVFVbZdS2iG&#10;APu9e/f+9v/wPz64d/+H/r0/+8lPfd/m5lZVja1LNTOqqsCExrnCFbkPvKybajwpyxIAssx538X+&#10;8XGfFGWZSQ6ETdN47wlp2bRlbmOAAPq+IkO6KSY6hwLl4f8gwuqz0fiVT/35t3/rl/xiH4yleN4g&#10;iCo501vaxOAI3nddlyJeETnEjEck0mjPlFBEABHp6sZ7j9E/j+mOmJSIMCQudtEQvO/aGIeLsUsk&#10;QyZyAgFFu7ZjzxeBD0JjLKXgt/q2kxAGc5fqSQZOkUgIQSILPHLjyTwdmQOg3l0DjMx2g2SRECFG&#10;9vvHsMIqXDWCKoLCEjjtY6If/6n/cLlYdm0n7Luu9p1vmvrxw3sPHj44OTzslo0xlBUus/lkuvH8&#10;rTdeeOUj61tbLnOZM0WeOWejUBVh7L9NqhpEABRVsM9QDPM7fBsDpIvzxb17946ODut6GQLnRa4i&#10;nfeGqCjLK1tXdq9dm66tIxCrB+1lBvWJsu90Emgs8r7oM7j62YeX0UrEIeYl4v9xNeoTBevx5U/0&#10;Ux++GFjzMESvL27vInh5MXFP9rqJ9+O9t5n7iR//4VuvvPR3//4/+sa37oR2AQCEGnwHika1LJCy&#10;fGREBUzmWIVAUbVtWxUVFKvqjHVExJHUknNI1DcEMM4aY2LEjQPHRBkkSxtjZQT9UuzZcRJYNHo5&#10;yeNKNywysF9AY96vJ4cMuSBEYGZOh19kQ1FSpUfCgVqLiEixrgMAJaZZ4uOBGMOK/m70NFLMmENg&#10;5ugNJyGCQQmtp5kwhxSJB4i8qeQ7I0VkCNB7zkOCEVJgXSn60ASpqW5PuE9neozGQ6w7Yc/KjDEd&#10;nx5N+i6+OBaAKYuIRDcTRBWVDKUloRpzUPFkiigCh6w7gsYqx5Ut3D/kVZAMsIKoaSWhhMML0u/6&#10;whLhnruPg6cqIqubFKCHbhdvNEwcAqSilrhOEExv0JJhQkxpBxCQSCKNXl4EFpEjBz1YQACNApoX&#10;ZWkDDTIyoACTRxJ5kQBASrF1lcaJHoBHsoGoK9ru2O/n6DkaxOSl9d6oau9tpwrGyBpdDUVCH9RQ&#10;gKR80hNrsa9W6YHHhemO/aVXZR5XUxn9i4dAeMzZ9mcu9tY+Pi5aCWcMcKUfF1SCYY7iTcOAdr6b&#10;aeqdohViFcuQs4I+9YHfDXLEaw6xpOEtvnPoym2s/hz7IOPqNdMCiy523HP9GZ8Sa6uyhzH4SJSI&#10;mivFefpE6HkFjGNvm1aCRzrkZFZQVvQk8UlwqX3S+Dst/ODhQv++/cZJH72//4tgRH8RdNY5lxNG&#10;lZ4+oApPQBlERDTgWTQgAKmCCghQjH4ioLMGSTmmDVRFbfSEIhwZPquo9MJOOiwbAIjRpl7xEYlV&#10;lws+fIzeg+8ozyYvPb//6+/mZjG+vi4SjK3WXnihvnu7ylDmi+Wjx9c+fuP4bV3ePioMLh+cPvry&#10;BzsfL6+89sLD94+b7hBns2f+0k+Ue7tUTtC6EjPavlve/IgZjWN4DCE1EQZEYcE+qICJ5A79ERs5&#10;doMJUYilc8aKhuhgEiJErRgaJK0ghoLiY02KxQgIYDASAwDRJHptCrwoAJZFsajrZQg+syxSc5i3&#10;S8/cBh9Vd8lasrFS/Il1LN+tM4CyJhdTVUWDskY6IJJQbOyCqmqMiU3K4hq01r366qv37j5c1o0C&#10;dAEWdWMMjaoqy/PRbE1tdXPv2g0q9o8WRFFOGFzmDJKw+K6rF/PFYpFVs1sv3irL0f073x6NKrmy&#10;u8Cpnx/UiwMD02mDJ11Q49Ynk8enSy3WN555DfzpnW98bfPF7y2gyXxtM0fcllmw1h0v0RM8ODid&#10;rq+fnJx/7KWdcbHReinKgkCa1oMqKdY1OzcqSzXSqaohqhvvA80mtu3822+/tVgs/spf/alPfuqT&#10;xuUA6hcLf3xebGwpQnI0jDFZ1rRNW9eGbFkW9+/dG1XF1Ws3uq4NIZRl5ZxVACJyLsvLvOs6AFSR&#10;0WjEwsLqCJCUo0xZjxlizUafbUv8otiiBBFD8Pn6+suf/uF3fuufcHPEoNZaQyQA5sKrU1DlEHzX&#10;XVCtiMgaMhaNUYQYe6DkaSCodE0bOo/aeztEaA0aE+u6UpxFIXjfNjWkkjJCIkVEQ2QsAIJI13Xc&#10;+bS5Izne2lR9DhraVrxPpywiUOR0GTTUH+TCnccECS54LCvGG/ubTic4AgEQkhkKKAZTPkS7Vm19&#10;RPfMskJ4oz/4/O94H+rFYn52uqznzbL+vwh702VJriNNzJcTkXnzrnVrr0IBBQIcgk2wSbB7emQ2&#10;Ni1rzZg0M9IPmcz0DvolyaxNIz2JTI8hmzFJNpJmpGazSaKbHLJXLuACkoWlgNrulpkR57i7frif&#10;E5EFsJUki1X3RkacOIuvn39+ebUWGYmoS2m1Wiam5Wrv9iuvvfHW7967/8rq4Ljr+i7Rctl1KVW3&#10;HQymPn0+j6LCM5VT602BExPgp48/+Zu/+dtHjx4x89HxPicmpM1GmMmsFIHnL84/+vhXP/ih3b37&#10;ype/9Du3b9+GRDVxMtPs1eqqlGtWSplpApu7DU1HNq3Q5qeVarS7z3/l9nTzTNxmcd3m62ezb821&#10;0dzacBlCzE2ZmJlIMdO33nrtf/of/pt//a//j3/zb/5PoIVpWSwO2BRwfOPhndfvLM3KmMti2SET&#10;EY3jKOKGGiVOfSLU0jEu+sXZZT5YhppF5uQEKWYiRUtGnBUDIHm1hk3GCgI4WXF1A2gycWoHz8in&#10;hS07SzH5FlQRyQJqYWJGgNsrRMJEh7aKiGCoIuLwyBlirXrH1P5R8iiloIPyQgtT+B6AaOHDay4z&#10;i3FyPBCpFsFHqs01tBmYI398mbBh92tQ0C+ppaRUTRZOIFb73YIZCCK7WvfHKwAxK3hdK6DHvMja&#10;zjTVCfv/8oGvadk2jrqraddg0qj8puayaStgmOFLqkVVd2PN/ANEWNBmliXu2rgQBznod8DVv4kX&#10;oUzLBR4f8L8hAqtlKQHvnF6qfTxQDaaikfKqv4jnIqbUVevNHLPjXpOjsKd92IQiQA2VNrDK51Qm&#10;QOx1mJ1lC0pMB0OFnEVHgEZ4wyM/4aUozjxDM4sNt4PMqXH4XeN77nvMx2Y1G+lbxTMB7hC0ebGa&#10;daFpXaZZgzoH7YbNa5pf+bkOwPRPQlPcTSzb/FvTMHbtq89O8stzPvc9Pm9RdqZCxLP6U4K0JqCs&#10;Bqy9fiNefPIUY/94AKKJ+t2h7HpQkfuCZovb3Bt5aWxqauKioGWidu/d7ttmDF4aQpyy+hTCqNAg&#10;ZICiKtXSJg2vkgKrZ0pMoKkFz5EZEdQyRughKse8zTn/qz/+7xFRAp+NSKgmBoJh1bWZRaeFr5A1&#10;wKu1nV/k50/MCiTi1T7tL3lvkXTc/uLni6NeIf3qZ2frT85tfdX3mq8KHV7Ho/vvf/MnOOS9BSLg&#10;+z991h0tj+9fP713YzluTq4tFscH+2//w/74PmqR7RORq6LUHd3wyfcUNVZRRcRECQBd9MzWFgFA&#10;VMkZvnwq1HNRaiqg6s6lFiUmx0FFDAw8roIhe6m6L6rm+4kSJgZioJRSv7e/Oh+2z8Cesl0ynMvw&#10;4upyyFlVIwqdEqXE3AHV1C+AfHredmpTYy1EBE2mAWD1pJGjn13Vx4CIIkVNS855HAjg8ODgo48/&#10;7hfdok8AtL9/sLe3uHbj9sM333z69BkSffGLb7z62oN+bwHIqrDc2yPE9dVVVu2We7fu3b/76mta&#10;ym9++ctPHz06uX76/Nma9k4VVMaLHu7sXV1sC2LeiOqWl/L0yWJv7/jmfaP+Sf9wXF9eaX/zcPXq&#10;3vra3uUSz3PO55vVYtHfvXW62lth6m4cdaljK5mRSt4WEyY2gGEsinpwcCgGNmRkfn6p1w46Svza&#10;a6/97td+b//wxjhiIluulvb02fav/u7ki28Zp35vCUhXl1fb7XrR96u9AzX4/vfe/dHf/t2TC+wI&#10;b9y4RsQXFxfMKfV9Sh2nNAxjzgUARERE9vZWy36ZVYc8JiJEU5BRxp4Wnvh2REpTfk2seIB5uTo4&#10;vH7r+Qe/NhspJUIHRYEWOfjq74GZljJuBxNBsCjYYKbUEaWKwWuur6FBGXMeR4wn+jZPTroSlG6O&#10;7Stl2G78tkREnMCvTJ0HL000D4Pv5EieMKe+d9dCS8nD2OJPUQvOROxlYACiMo5aMnj82BM13OrX&#10;Q6hKzjJsAQ0ovl+5fVzphSKv77ij2Fy8Qphc4klHZPpf/+f/5aNHv37y6ePz8xfjdq1SEtPeolsu&#10;l8vl3uHhyb3X3nzr63/wpbffuXXvwWr/oO+7ruNF33UdJ2YitF0ceVsva1apR5zUmLlL/ZMnT779&#10;rW+9+91vX5yfn5wcHhyuMOHB4cHx8XHfd6ljojAv+r5LiS7Oz375i59/+Og3/WJ5cHjU2oS0dESL&#10;j1aBTlN2ItgJoR1/rCmRJsaoFhdFLqse+bmjAhWB3347Fw7Q8mCze7bZaPeceUE7uRHXQH1KX//d&#10;3/nq195+/uLF1QAK/bKTr3/xta994ejeCQ7bLafULxap61JKqiZFuq7r+54TLfoOVfZXfVbL43h6&#10;1P96/zVk7BfOroamKnV3teg1MWN0pJ9GbqXlH6Ay4lSgGkzvTrNqSwDPbriclFJKO1DAgXckTlBn&#10;bKZ6gQACalgdD6Sp1Cr0BSIiSslSJEqIXFfSlLShIG3SkkctWg0LH4Wz3LB77b4YOmYNxyOifsA7&#10;Kwie2wFAMz9YNSIQxxOrLrGaHQhwMeh8d3kwspqLIVCmjVRJ4drMuLP3UgjWB9aSsPNNBR4pjzBn&#10;zPBk3mlFy8TIESwwxzgTDhC199Ow2/aGXRQ+Rf29V90U78VJji9tdWtOdAEG4B5vrQFDB1nVjJZn&#10;w8Ix9oLdUMXxdkhO0aFR+V0DhV7aqxbj4dgGRAw7MFOAml1/6QD65jeMqSBEANN6pUF7FU/tRVWk&#10;7waMZZdIw/orN3NhLhZmW90ijlpFcdDi0SQrqq+Lbg7VLFPMW1sMmx3eyS30LbQjrJplj7/F8fhc&#10;/6dtqjacdsH/j7uys2egiTWIuZtGsvOVeVHKJMDDE46zGRu4msfM1rI9Glys8S0Ml3GS/wAgUs/X&#10;bsijzhdU7lnCaoIGdMq8sdiuInAXWFuwadermWYgoi0ve4Yvb5JYVlUwWyJeW+wzc2AwERFQVDXk&#10;NsRhVAFTQtSKHEEw0wKIyIxI4FlBYlUzVf4f//i/tdre11MuYIqRXfb/EcY//PWNDXGzlfPzcnVB&#10;fQJGIAYTSn13dISpk4srGM6Hi80vfvLJwtaHB9j3lBC2Z+O4GS4/eIbZEkMelZA2V8PqxiGz6tWL&#10;oztHw5NPzn/1m9WDU7v4QM5+XdZnQqvF8S0icuvFTFQLBDdp8vwNGAA6UZUjrDCSUi0523SD6y1n&#10;VSOG+hf/kc8OVPoXP23+5lKKlUzEvFhw6oGYOa32D55v159quQDJpmqat1vJGcF5Vgk5pa5n9p7z&#10;0PZZ+eQcdi2JyfGou6fBLULacJoDM/y3qpJzViklj+fn59evn64O9h99+EGR0ncLTtz3C0p0ev3G&#10;Zj1m6C7Wm67jO3fv3bt369at6zlnILp7//7t23cODw7yOH706INnT54QMSLt7+9/8u0fD7/6+ODO&#10;Q1pet/Ntkm2Hha6uPrLFVpnK1cc/fZeXy2dPnv5m9QW5eLYkuHO4vN5fLGnry7TOfL6Gs8vh9PRI&#10;0W5eW+yvFkf7fLneopkqbguKiUkxg/N1KWpHq347jJvRjg86RJRSTk+Ojfof/fxsteiWLH3fXa2v&#10;6OS6EarZX/7or46PDqGUxF3XL372s/f+8oc/WKxO79598OCVm6byyaefisg4jsdHR+p9OkXM7PDg&#10;gJnW603i3jo2YAX65OrpX378N9//5V8S7B0srm9FzHi1OkQrOHMF69kOgbl3cm3/+Pr548cEOYJ+&#10;agiw/9XfF5FxGEyKnyhixpQ4JeLO0b1VDBiBgdeEjKPLpCCqYubUOWGKJ9wRQETG7dZEwsYhxpSI&#10;Eqc+WIxUyzBEqBidN5O46yglB1aXYQDJANZwVpySw7F8I0rOxUFiLgt4jsiKLikYvseACEhMxMzh&#10;e1T19zmfJuv9LypZS0ZwNwuJ03vf/NNl3y8W/XKxWCz65d5yf3V4cHJ64879195460tf+cYX3nr7&#10;zv1XDg+PFn3fd13f8aJPfR9dzGGm2OY2/VwoI0BKqWMuY/7hD//yT/7f/+fs/MXp9dPbd2/fvX/v&#10;3v37D159eOv2nWunp9dv3ji9fv3GjVvHJ9dWq6WBmULXdctlvx7Wv/z5ex9/9NH+3uro6GjCrc1w&#10;ehTknnHSHQHYUp04c4raAY8jP8OGza+caVPfJhMUEKviB0TiqFdrwb/JqfgMSKaF0XbWyBDAipTb&#10;N2/8we+/s+zT5Ue//MdvHLxxb3+R7HDVr682i2XvT+26HpHGMafUGWq/6LqO+45Xq+XV1fZoRWTl&#10;0eEbKXWcOl8bLdmR9HU/OHiYIJwmdvixqRavL/fXJ0LnGBStSOY6scwwCyq3A6ulgFposxD47kJT&#10;pA9mYSA/1nkcVQSbDxnjCVIsbKgbKViXgaDmDJmAOMJkZpKLFsFq1sSfxG7nNdiGiapINSNDO3ha&#10;F6vNNVkbYgE/c1RxuAGBu6gWXkioQBmFaTND7GCNf1dKlTAlQmk63AVDgMwGhOg+B4VNMHMPwsRB&#10;RHOUcty/HXZ3RuoWj50WS+ZLMO1Ap7WshmB4CEEe6IZRQxUBoJN0m6tvBETGyhRMzbAzk5IRgr4c&#10;EK0iWidpBTGNKgWcW4wYq43p7qJBwPqJ2QB8qzjNl7mfk7itcrylmuN1mmhqxxxmpdIxBKtaxMzL&#10;+2q+rXreFIQWYBrbTMRMa8p3Cj1Ac67mtrgFm5A5nKs5D7HZqmXfpIw7QmbTRVVKzN9l7oq8FHaf&#10;SyesazH/7fziKXAz81XaxMxNqZek1jxMM/9nG1Xbd3Mnx+Ks1G32eaPCdrgAwJRil4c76kTe4cup&#10;Nr0HGKGBtk1951RDnCavym82i0851JmZLdYzBuA3chJenyI1w+YUzSIVs79M2zvuHumySae4GNhh&#10;ggEgxN7wuFsyp/AeI0wakFivOyAmdJyVmeTRJOrx1NQgqsgi/ojh+SRR9aMJ0Z4bwIA4gZqacSDa&#10;rM6X2DDaMGIWGbbYd9R1jKgmVgogGqeDt7+aP/30yf/2Y1jCAvTmtf7gxMYrIVMu23T26XIfuxs3&#10;XrxYb7dZ0K4d0dMfvX98/3h5Y39144AePx/sfPjFD/rjFSgUW6Vunzm5I2BmqgKmBpoW3YSMBa8+&#10;dJCM++fFxXqAGr1SBcnAMHUGiCYhxrBqHy0qQpx8d9QbgaHbmgpE2PWGZOhcf3h2dfG4bC61qCmY&#10;jsNQxtxizORmnFOdQKiJKtVj1T2dOu/dESJHNaUEQVWZRBVnpQjOkuk0JMyszN774oMPPnrw4P7+&#10;/t73v/eDq6vNarV3tR3vLPc366Ff7d+5e+/w8ODDj5+dvdgs+9Qv+vWQmftnz846xvXl+nK97fb2&#10;KC024/BsO37w7l/v7e3Z+dXT7/0gffWrVMar1Y2Urzbd4kK6y+1FovTsg/ehCNz/6pP19h+eXivW&#10;lW1+hgjKAjAKPDx+9rxszjf9uD27f3Ks47i1TMvuxukxqa63w3Ycx1zQOAtcrAtAPqBlWq6unj69&#10;uLKTw/2Ok0G+tp/eev3G4+fr0+O+yCW9cjuP29XB/nB1defkBhZdX1zkMavqF15/eO3atYur8Quv&#10;3x832ydPn263WyJKKb3/i1/eu38v+AS6Dpn3j45HsfXV5bgdlnt77z95f5u2/fLkdx48OMGjy83V&#10;ybXre8s90PHi/Pxgf99qdV6VRxFHt2E4vf/Qfu+fvPfdf4s6upFXRKSUYdialMkMZIaUnAIcagbP&#10;RR8qljyWcXTALiIBey6CI8pV7QP1+vKSQ2pFkJVT3yMygJnoOGw14Che9cjUMafkBkkZs5bsuA5E&#10;9PJ09GISAADQXMqYG50Lc8cdK6grrZngtxk8I/4NAGgE3jW8/rj+3/TdqqJESjHzbiGOduV7r74B&#10;AAUxLbq+Xyz3VqvV4cHR0cHR8Wr/cLHaS5z61DFz36fEyR06QjQrrpVLKYFLNEsp2a5qZ04Alpg/&#10;fPThu9/97pOnn55cO7p2/fT2nbunp6f9Yo9qrlfN2K8265er/YOD42s3Ls5ePH/2ZH21PlgdLJf9&#10;sL389rf+/f0Hr739u++cHJ8YgphixVzVd538H5yRTMzJ6/yaRoBLlcEJq9dErYwBkZnnZWPNr4BQ&#10;QTtac+eCz4QVAUIstQc119q5TUQldfAv/vkfvvPlVz/+8Q8+/s17r909vFqviSl13TiOxDyOYx5H&#10;KWV5dAioiRhBF8u+qJEhw5hL6fo+deF4lJwtiGKqnmumrZvC0VhJS+DyIdQzEjon5tw0aap9Nw6q&#10;ItGzwsNn7qUTRTIuDC/AWcGrqZYc8EgEQDD00LVj9yMEjBDGgVbwNYHH75iAGSDqvmQMRFYt0/KZ&#10;J2KyCPGBh7ctC3jBdayjx6tmK+JiIpKI89cM22luCAITiNUSZAMDYA4TshlhjIDJO400VVqDdITM&#10;UZIeIJEWoY1L5iOYWZ6hxYhAiUwE1DQ4Faaq5cBQtCWbMNJTzNXUFaY1QEv95RSNbgfHVFRqusB9&#10;qpaTQTB3Ax31YAYNWoYAFaM43dCCxUhyNlNm9pa2LmrbW5vtBO/NbS+/S02QGLQ9aQZuvUxnsB3e&#10;ik+b3D9EVLWAYMx39/wfGDvBnZ9qlSICwiwoXpNVBjN73aFc7rxVX2DHMolzFHQU1UCmanIHOlRB&#10;o6wW2rh9eL4DAFpjlrjHzDdoh7elo20XCYJuvAZqDCrq43NgVG20UK+2WSgHPvOZx312NvHsC1jf&#10;GiaIlGL8Ex32Vv05gOotVumLs8mGyfGwSlVXjwk0lBVOF4OZzIFV4SuCYyE92xLbrxaqqaqqUavJ&#10;QoAd/rfZG02vaG1uZ1M5RXNieEQcHWys5vqQqKESg2sbCRmSmZczgLoF0CVEUBFULzsEr4MBAP5X&#10;f/zfhUdVNzmouqj11/O5MVPN2fJIRSyPPlOcEqcOEE0FmMFBuiJydXX2o7/bXl09/mSzuZLn57pd&#10;694+dz0hmC2WD/7Z16998d7RnRVqKc/X6/efX/3qSVmPRXH/xv7j7/0ond5ePfwyHNzh4wf79/5B&#10;1Rvm2JK6Zw0r3SGoglYKzKCaUQyaNCdCKR4KAWgSKcQTVDHmv4K2m2rVGQAYKJh1yxX1SyD2ollV&#10;LSYvdBhNEKBst2XYghoiEjNzR5wodTPQpwVlAqJ8cj4XQDNfdMdCkhnndPNn2wUWLqEimpZSStlu&#10;x/ffe+/undtfeusfnJ+frdfrvu+32+3l1VW/WO7v719eXj569MGiW1xcXqZ+sc16frH+6NGv87Dd&#10;bDYKRP3y2YsXH378+ONHHx30B3uvvNq/cu/pKM+sE83D6igN608WJ89GWm/XZjQ8eX9/tewP74xw&#10;cLh/0EPabp4vusVlXmI6PFglK1s1uXHz5j/+2msPbuwVt1TVGGGv74roydHBycHqYLXk1G017S37&#10;2yf92VrW2u1RkTIuFothWPddp2YfPlkfrLr1iyfMsFzsfed73/7he/+BGZ5fPL9YX3gYkxCunVy7&#10;c+f62bMzU9lsBwAYxxERmXgYBu4SVIRb13V93415LCYfXz3+8OKje9fufvn0rfxsDQgnJyd9v9hb&#10;LCQP64uz5XIxkwcAU3N6dcGyOrnR7R2dffwrrYR0iy++7cw2TlKFnDB1fpKrAIpbMULJOQ8jqgIa&#10;EBgRJGZHQHkTIt9JouN2q5LB60/dOeHU9X3Q0Zjm7RBEtx7VYMbEXdchMSpoLnkcQQ3ICL1NYfKG&#10;IbVQwDt+FHRtSpz6Reo7UzM3I9gVPJoBiOQygpm3f4PEFRgGwfcNIVwEvAAUq02kCKalmPtIhMgM&#10;yERpWRa37r9695VX777y6v0HD+/cf3Drzr1r128dHh0vV6u+7/YWi2XfO8gK0bouJWKkKMtxo9y7&#10;YcBn4v3MTMSa5Xt//u63v/NnueRbd24+fPjwtYevn1w77foeqv5zfcNMfisPIBHzan9/tbePRKVo&#10;6hbcpf395YtnT3/5819oKScnJ15RMzvdk2MFM803Lyif59BfOunzv7QYlQcgiLDS+E4JH2wILpjU&#10;cBM47ow1JVSRJFMmqj19Vy2hmR2fXr9x//XV3v7V2cfD1dVibwmN/MBMxtIv+tR1UnJiXKS0WPbb&#10;dVlg7pL2y73Hp1/xZdBx1DLODGhEZGBHqiAiAzECmUEpRVWaAHQnW6MgYbLD3G8JK7ZZUurUQ4CI&#10;flS8kY6/M6hicBMDOqoIAMHKOIioW1roZFYejyQiTjEzplIyikfEqvpIxF3ilJAJ0ZVukVJMS2h0&#10;xqkciyKcDQCoKrmAqqfbPT0a+GKf3gDsIQN05N4AACAASURBVIqhKMxj5y2FssvF5zMQBa/RcA+j&#10;X6lPUY2gAzg7gKGBM1PNUW0erUeAmsnEVpuBOO3kiK9XHwYgaH+iws2MWhCd6irGCL0Vb0v/uMcV&#10;xrqvSrPNZspyYn6MGGMR8NYx/pleA40ofBtTayqV0GrFP7l1BQDe+1HEStGcSQ2JUuq469wZqy8l&#10;hM6D7KxCHr2MTDVyvCHQZAKiqUguJXvAuIWgcZY6iJxt9f9MhHxrVay7J9yIyLzsFgFV0UxVTIzQ&#10;G3EGWVY4um6/RGNpaiaPSFEpTZ7MZM4kbSYTpfroGLF+ioVW81RPeHjxHYwIXaQXwF08d7UbSMkA&#10;HcUW9qdGgVDIbaoJyUBtRR4njjaR7sLzrIGpmrT3Rd8FZc0F2s7fq3vQrq+vEheFo1UdDQKyICWr&#10;0+chf6cloMjRQYDfkq94fF0E1Cx+G8ZhZQdHc/o8q1i4lvZ0NkVzX9yjFhWPNM2deSVbHT9VP636&#10;eFUo1gMaOa6aTJ5W3+fU/1gAXVusiMiils8Lb6rwAfU0DiI5cpITGxioUNc7FAIBRcXlQyQSEfDJ&#10;h++7vDZVfxNTIURDqlgmQERQhTwiGOZRhwEMbRwR0ROLZgDIBgWImcguzy/++q/s7PHzd99dj1dr&#10;sz3SzScvTq8nMoAbxzf/ye9i6i4/+viD77yPn5zdPsQx6/kanxW+8WB/75WHN/+L//rgzbeNklEK&#10;QRrxVatuqDtkCYnAGyDVqp8w6NCoxbfURLIXzWDdoaaqJcNU4IhIaB4rQVJxa1K9qMgju6XkfnWE&#10;nAKcimYAZ3nzWIf1dj1utmAKQEyMycOwjgGoOWKoUWZAMJOcx81GRdwwrZXHneOdAMm1ngvhcbsZ&#10;t1sE845xwEwppa5DTI4cUy/RMTOzPAzjZgtgobKYmRlTQk4ABFUuoBmCosE4jnmzMTPPhBN3lFLs&#10;GyBDMBMidA77cRjEe2MHqIyIEzIBMhFGXs3NCy1Xz5/qMCD3/d7+Yn8FzFrysNmgk694X1ivZAAC&#10;NlYwICMo28327IVpIWaihKnjvu+WC4+7OKXisL7aXp4TAVPCrsfUURet7puucs7jzdWV5FzhMIRE&#10;mLrUd0SoZqY2bDaac3Aweg4qsT/aiZYBTEv2ruEeK3JYEfvgJylWaxzNTHQYhtbpIvJgKXk5hIKH&#10;TSYfUkoe11tQdaeXmCBF608He3joylTLOIzbrSMLzXP6zA7iMjQzLcNYhhG8vtKNjMTcdZ6AL6WM&#10;Q3B9UlhUjKkLSAl6Cq9UvJYiMfeL1C8MTHK2IgCWFgtKyQwQTHLZXJ7JOHZMlDpMPabEqXfZHS51&#10;zYa4gDMMFwTVZBwD00zer52RGN5/Xg8lIft8MyMnTl1HiMHL4TZ31HObEaGqI1HNm720WJqqsied&#10;ALuUnj55+mff/OZHH/zm5Oa1mzdv3n/11eOTE+bU9QuaNf30dlrM3HWd31lEh2FgTmCWcz4/f/78&#10;+XMR7RAlb7bb9dXlZrlcfeXtb7zy8DVAaCxJZlN4b678mu6fY/maXtRKs+a/8mzn/FdVnsdlLTES&#10;swdo3ohwrqHrnzYrO7FK2uuvjJMb06Ie4JqMmHtOLz559Oivv1OuPuoSITMRQinjdtv1/Wq12qwv&#10;F6vF/nKRCKTorUPjHiF137/3LwFBi4ybDbaqYkQMCjVvAhMpQXDUXx4xwACMtX/5PChDzO3MNW/E&#10;kQ8qxZthtZsTRxmJR8qjLHLmlalIqenEwBFYEPIyM1CQMmsp/nVPqVeMWAze0NDIVMu4BdOIx7s5&#10;wsycqJLF+ZzrMKhIS45R+BuMkRyYcCOas5XSHAwDc3hPw6jE9vBotlkZi3oS1d2YGcbDB+Dgk5Iz&#10;iHiokRsXBWJQTZgBIaYo9Iow9iw/1u4GLalS/yGl+OlmD23UbY/VDJrCbW7JTAK0yQ2cDMF4a0BD&#10;UwPnnQWTUjx7U43+mRFZMVoqKlKRb2FVhqfEzC0KUKSgqnpHF0JE5q7jvkNiq4rc7S3Jo6nVcJAi&#10;BMYLOORWTT+imaFKzrmUwkApMeCElFOn63Wnok5grVxXM5j4x6BaqFATX6qgkRiklJDIdmGZbUu4&#10;IqDIEWnOI4AzLE69TdtX4PM+beGw1iKrOLt63QDVfm9BdaydQMF9D0KX14gYkeNAskw7gUJKO7+Z&#10;zB5eMahtf8xqta1FHGbBJt1Frbf9OZ2yWQ7QX2/uvb+kvyLp4aNRiHa0TXTUBud1uNSmhTDVR3l3&#10;bAXPWTUjZdeJIghPI6xJj1R6XsNLLqqh0r7iyaU2UW2usJKXtFdu+8FqJmp+vqaZ9MMrAmYnvHht&#10;dbxYLEqR5uMZKEJ46mqKZqAgw5aQun7hTT+I/VUADUrJZkac0DtkmKWY8Ag3IABACNydKjFEBE6g&#10;xRhx0WMuSmiAot4xrw8vlAlMYW/v8J2vnf35N/fv9KfXD/pXrg8X4/NfPL58/5P8yYukvf6Hn+3f&#10;XNnZlq6KSeRucIDVou9uvXn6R/9i+fAr2q2gjC9XEgFATUqqFAQwIHVyd0RDRhMAcqLwoOkCNBUE&#10;QCAVbWVkqhJ2MjlHrwH4bCAgIpOpBaN2RE2MiWXY8mIJxGJqqqvVSsCu1vl8yBBeKrZ6XJpFtgBq&#10;XtLfVsqw3sTAPGrF0XZwUioAzsjnHesAAM2Q3eL3KsnkqDoFgRo30pLLMGDLmxNhBfnA1J0JavUM&#10;5JzH7YDmrafYqxEwJffpoebXAUBNyji6ER9xBa7gZqxCR0NYAoKMWYrUAyCiyomZE3FSzb7NAdrt&#10;oWX7vNFY5VX0dhMMiCp+YP2sSZHCqUNGcGcvsEmTngYwUCuj29n1hIchzuFqGozjqN7gojkebv4S&#10;1ciASSnjMLg+iIgat1WYhQowWOpNbdhuJU/2ve8KpgSNTDNKibxCUfMwmkoYGo4MQaLoPFBZ50yH&#10;7XZ6nciHUK3tVlAtOcs4ElgEaxGBiVPykLua5nE0EcQWCiWg1vTIvGRNc/ZghG+J1PXh85t5SEJK&#10;ISbfUU4traVE2W8EJCF4uwxAaukqBIKLmJ0oHCNkggAYBwEQEK+dHGLELj1mZF4k4RpqFi2PbnGR&#10;FAZvqJgQsQJ1ouKCyBsfEgD99Mc/fvfd7wzD9uadWw/efO32rTtdtwAg5g6RcilcdYV7NRqfAA90&#10;XY81mnByfLq33D9/8eLi/OLg8HT/4KDrX6yv1u9+509+9atXvvbO7x0dHwetoIYCcOt5rg6hqkCa&#10;MedOvE+zapDdyzzhNtlzc5/BvyimnsGfjJuZEmqKNg7vTCX7I9zO9MgaIgIIImqRDHpw486bf/if&#10;n/3qJ5/8/IdWzpg6yybFiETNimhXMI96ts1HK8qKiXteLs3M1PIwgAaiSCEioQEfRo70A5iUUkoB&#10;D7jUYJ5UbMmkIwFcxYoItQp+5lJrrrAGwyPuA03tT5hARK8EKKVkglbvyLWKuPEWmIm2xtUeQwZ3&#10;OWqhQgh6Va9mNsCG/Ws+lduOFIQQxXmlYG4GcZyfsAkqA3gkdhtjUkQ+J4M1VCQiAATpbz2TGGp9&#10;sjOaJYeIzs/kMtycz7daIy2iPU34PEs/czzaVsQm0KeSJ5svGczci+nOs91b7z2zAqEGH2NPkCf+&#10;ixQT3RnBzJaKg2paIUZtwdGrM1w4QLM764GPdWQywkr52Z4BUYrRqAgMgLx0BGtcvxqULbarvpNB&#10;K9UNeD4CZ5UPVnm9rIammq+4axfWlwWJUDTVRPrnzzB4/AMRrAVEzGtpXjKy8DMF3C995kbuDH3b&#10;1Pfsyralrf2mbZudyybHg6JKCv7eMcy/O39lmM8Aos2k6PyCv+cd5/vc2nK8NLE1y9N+4hoCZoCx&#10;+BZUIRevudtw6POe3qqkZoZM5blBxOmA1LO8M7yXb//b3nTnTjX73cQI1j1pAApWcun6vhI/MHqu&#10;0cw9HkZyKmo3VVQFECmx22nOvIOcoBQHJfqtk0bLyeqdIyCxiapKBF9DdXmMikATsIABG6mJqvh5&#10;s6JmXiwrOo6oIsOLbOu966fGHa/g2hvXsYz8xS93x/eG86tn3/o+XG1lgGENj7JJwevvfO3a19+5&#10;/Ud/hIfXcbFn49YTUhiTVHO76GkOsXAeyPtHObOELxSAUaQZJTyHwKKIKhAxevqpHtfaabEusC/2&#10;LKnvOTJyhGjO2EXYYhzywXJvGPMFdWdSQvdHEnzKeMAMn4sIUsq42ahKiFUiTBxWb2Q8Ymd4K6Jx&#10;G8B9JEJKyEwpRUYlDgIA1PzOMFgrY4qRJKIUAnTamwYIUkreDjVVzTUuyERssy4zXlEUMciw0Rv7&#10;PkMEbIKrRM2QmAw0F8/EUeW08YwBc9Kc1Yxdvph3TQmedAwDuoSxQBFURCLDuImJqmQEwtQhARIj&#10;Jb+oakvw/F/JOW8DCBda2gOobswBllxkHOs61LAr1c7EiN4xKm+HxouClb0EOcGMwo/CIgAzy8MQ&#10;t/VKR2b0lhrB6YkIDuJXMJRSyjC4RxGlpX49UasRBAQTy8MoOVMTcOEFMSV2peKsoCFaEH3SWvm4&#10;GajTSUFNK1Ol7okUiZmpZKeciq5JlDqkRpajTqahJYuX9gIip365h2ZSsseAU5co6tVdfwMRl2Ka&#10;NbrpLRcEBGpSSvjktRjOyexWy56JOCV39nQyrVStMvQDANT25BG/pCkkXNWe+w9ElDhtt9vvfe8v&#10;3vvZTxfL7u6Ne2+8+ebJ6XVopY0QQVDV4vPSzHERUfXSLEcRRC0HMi077rquXyzPzl50Xbp+687e&#10;1dVyefbi2eN/93/971/60u+89eW3uVsoqXpiGmaYqKo5SilelNIUANViD09ENMcDdxqSTiXmbULm&#10;N69nb1JCL01OO+PaANmIMPN8/BTajE3fzMQpTZhvfvHr+6f3Hv3ddzdP3kcVt7NKKe6hjwWuNnLQ&#10;2fmVWuL9HsCsDIOWQhidtWug2jchY+sVq0VLRnAHOBgObCdoF/ali+XmkEQsWbX2g6soHK8kQapN&#10;sQL0YRFgFhXRUjjUeU3CYNiOfmhrjFkrNtHbiRBVP9lqrNdETCMO6v6chm+OU8DRzLuSu3U82YhE&#10;obGIoj7KqVtnxq6IxNpUh1MrT5TfWcFMLX6rbkYYSnTabc9vTwSn+jXwzl7NenYFqgBpYnNC2IWm&#10;xFTM7DyrcniWooH59R7EhRkZLtbaWZv2Z4Tpg84rLFQLTYhohlKccsCaxPNkkYfBA39vJlJANPCk&#10;ABUtM214aBHxwEDG8cHWlBqVkANoJqIq0QvYT2vdilg9Gb9jzKRV7qPpqHpssbrUYaQCNOo2/Byr&#10;uiVG2kKrOOCybvB2ItzOrUR5TSyAB+RmEmbXWYBpdao82ZEVvivm2waiIZlVG8ffaC6OMFpzQKSJ&#10;2iZpkz7rATL74TSwmRcGLw2sbWOs2Zg2aVgLgttI4DO2ePtns8SxSVoAmHVd9MvryGf7tq4v1jWM&#10;9awjt/Ckpoz3Sx+skSN/F91ZkM/bBs6Q4R0ba1hpfqv5d+czaTMhM3M8pm/Nz4JfDd5RJUqnzUQR&#10;CNAdBPKiB0Ly3lmpW5iBSGFmANSoQHAhgkoGJkjs4i5FPVMrM4fJPq2S2gdHQOAdts0QkI0A1JDU&#10;E5BAiIqqYpoRAFnT8UJvrIhhfPJkuNiWxc3D//i/PPjiO8vjG2f/9t93n75YHB9sn22Ho1V6eGvv&#10;zt3+xs2Dr3zVDJE6HTZECQBAjRh9CjzMZCqIYGKofjxzPc8KVBw0FJLIHXE/9iKQGMy8yZBPh5Xi&#10;i4jEfp7IBZyCihCxIWopSOj0WsCEoCAqsoUuYUpieTvY9cOjq2FzJYNb1o6etzjnAJWnI1R4kbzZ&#10;as6IgMgRPk8dOYcjVrFuioCqsl2vJY9+9ojZmIETkreL9isN0AjMRIfNtng3OqzKMDEmro6HC96q&#10;DNTLBkqgMJOTtDClBMiBiYHahLWIjAXVKUSwMkhyHbFXwJjkgolj/0DVzIiIdScjppS0BgLBmdhR&#10;iBCA67kGf31EB0SShUh3SQdKhobUMXjbUE9McgIjcDSkUyuryTiat7JGQEIjZk6ckhsSJedhu1bR&#10;ticQPQ8QrY7djHDfr4bLwh6HyqkHc5mEaKLDdqtBVIU14+FtAdmiVLFlPEBLyduhQW+hJjGICdAn&#10;xFtGWRm2ZRxrqWmQqHi6LGKfUsqYHZwdUTfHuFMCIDCTnMswoBtb6OnvMPhcJaiZ5OxZIHN3IBwM&#10;AAApRYq3HCEDyHnsMVBwiUkTmwly1y2W7t7P0hOAgH3fF4TNxQCmhEa4KOJx99n6RuAQU2JvH9lk&#10;pKrm6ECHYOZ8WG63uUlMRI0ZZi6vCVFVu9Q9ffr8W9/6kyfPPj3YX92+e+fBa19YrVYwuWnEzF6N&#10;hJWIcG6sixixMTOon1RqOr4QHTJ1y+7y7GxzNezvn+zvH589/3QcNr/4+Y8/ePToG9/4R9dv3zL0&#10;yjGYh1q9Jr6VprT3xdotOA5YnNwabsCoAm/apeu6RtyJ3ne54hAMoUVBYOaExJ+gBkYzgt2Z/4aV&#10;KBNbpxFE1wNgaiWP/fH1N/6jf/n0/R89+en3ytUzGUuGEUTzmAclKcP6Es16tW0pqEdZvHU9ooBB&#10;TKQvwAS1UskSJj5YQKInQFGzIXD287A/AEwViYLnsU5c1Wthe9WdSYCR91bRMmbEagFOMSMiJreq&#10;TU3yqKJEhDTz1ardF9/xIpMGF8GIPtSmCN5LysB1axHQyT7wDWfViI42vxbJPhOtIB/0c+e7FmYB&#10;Wqs7pxlkBKSorWxj19ScDDhPKtbYtCKwedsRCrhg3NyDEGZgRl49nQsAICN9tutos24qgdX8uVbH&#10;E8kp2LHPYn1dTrYorBfDIACgIpqY1HbX8WqOYq0aCKurbDO+YJoyzzuIR+/44cTFAbSvHAOzxoxg&#10;AKJeCN/81DrT8WrhF/gbqJMaWRw39Yx0eKxoqrXWFkCjeiSYyLDZ2y/blAFNiZevJS5YQUcVERdj&#10;m2bcI9ECCOSqaIdralqaJvR2DP16K2y4O1eX5iVVM6qu3RviNN07KTKYXW91hzRpX9fc36mirarg&#10;arGGHWcDpo007ezd92qv9tm/vDwREHVV81VowtmPIVgrtXjpYMF0/8+UvGMlt9wRZW2e269w+km7&#10;0ur2cpHw2R0y3yovTZTtujGz5X15opo8AXR6GfC9SghmIjk73wcCegiBzIAYDIgAkBW8KoGIa4kE&#10;WqCRok2qJURERjSPaVpix5VrXW4Eq34bqHcvNmKvdDFlNTZTNCMzYjJFA9YxFzVNe/lSLrYfGa/4&#10;tW8cfvGdvS+8zd3i6m9/tP7gw+v/9A/zUOBsXTDf+Wf/ab+/0jLaWAAIGYg58jtezOpekAoEhs+C&#10;pMwMmVCFmCAtAEhLMR0BAFICALdOYhJdHEe+iKKWp9JiACqARdlYJMjE6YbdeYsINyKZ6pi15HR4&#10;6EH4nMv1vf112T7V0XE4TgDfnFxrwROVYbPV7IYpISFy4pSIEhG7j9KcQFUZN1vxMhsgYgYm5kRd&#10;53SnISeD6kCGYShRtBDRcAegIJG2huo11GJq43YrpTisKqztlJATBkkxgAWgVnIpwyBS2C/m0HmR&#10;58EQ/aUUkZK6zkKYxONcKFpQeRgSpa6bMsvtVIR3CS7msYYRJsEaGkWRkIC9M5ZZtBe0IJDwW6Cp&#10;eldB/x4ROGI7dbVCRsqw3QY3ostQjpJuTyOggamMw6A1gBp5Icc9E9nsGEMNfozD6AjpIARx9y+4&#10;znwzA1UBobkEhsoFDaL7olx5cqr2kjKMzfHAltFiZkoRQVYdxlFLoebxMSFx8jQOgIrJmE0knk6E&#10;iZCZAWuCEaRIKcXVOnrJVJc8CS6lSC5OzG9o7lCXIqlDAxtzLqKpX6SuJ04KiBDJZXPhE04+EWHZ&#10;5mImUogSMAOhN3gPhi0DQOgXCwCvMw7TTKTh9zTi0aoi4kXgM40Ve4YmTx76rv/Zz3727rt/ITIe&#10;HZ88fP3h3Xv3HZpFs8xVAC2aS1ljqS6yU+oQfbdEZMvFIgAgUtd3gHsp8ebycn21Xi6Xd155dX15&#10;dvbs2bAd//RP/+833/zSl7/6ta5feCrDX6o5IS/pnqYzEGt4FlxRaFV5HoCdEFOTswEAFaYVuqgq&#10;mLnuxF1e7zaGuYb2V5tfH/ZT/SKzp6z45ptfO7l578O/+/7lBz/K4+BfL1n2WLIii6HyVrB4i5vp&#10;0NTPZJiaSDEtaOrRbkAkx4tqaYOs30IDnGNpfHgBt/MUlb8D1To7dO1hNQoMCFRklOx4AKphm3AA&#10;ghsKUUuRnLWUGnT0fQDA3KxPXyVPkYWh74oDiRkNihZFCzIajxZphVq1l/KDQEytgRt4YZRI8PdX&#10;tLdogeZfzUOqZhZXAhA56KuY+AtajULBVLlh4CyZAJKDK1ZFgKLlro8KENWUXXCJIKKKlNoZjIGB&#10;eNrJvlvAZ1spUJ3YslJqQRAMtRM91LRVvcls/+5i0ImIUwIwLwPzanURIQaUqOYHREAgjmpUI3ad&#10;pKogEgilerojP+BBFjPqe88em6c1FIAssAsIBsaJyVBFyR0AEWdbIOoi0WgWJaNm0VXMFL2inWja&#10;8OrEgdrWQsEc/+CgMl8CqosF1axXCxYBRICoiSNErxAFnapxdjCZUXphRpGKs0hD+HRPuwf+nk+9&#10;cxUjAEgsKmZBkWgRD42QSXgLgDDFAeJBLbIelG5V5vy2/ADAlCppR2Z3cDuGdbugmd3tM0/s7Nxq&#10;mg+QIjqb85eeiFhLQWqF1dyNm3JfPgDHf05P+JwbQgVuUUU3t0utOr2xUm5KTT1jptR3+wtM9fHT&#10;Tea6Rhvv9ksDqhdPE2gRazBVYPZKAVADAinZDJiCQA+YPFFikfHz+EhoK660bz7khACVMkLJa+SR&#10;EIA4JFjz7oJ2ltkrKYATEqIKGDKAbkevDUJFWOzx8vjkD/552Yrp5vBL/8iObixu3bc8Ssm2udy/&#10;dxP3VtzZ3vIgS37+60dHt24AyuLoVKVYSoZOzSa8WPlI/U/1xJ4JgBIDGk1chyhgBUTDpxSpdnY1&#10;al3EQVh5Di+rJ1QIQNXE1EAJPMs8lbvEAmkV51gAUMfi8wege8u943H/MlshNqqmge+tSFihmZTN&#10;RsbRjT+3X5kZqfP4StTYeDpPtYxDGUf0HROE9O6oECCICczAy3ksMg4ECs0o4ISpqyCf2ng5DonK&#10;sC3jgKpACMgWZneHmBDZQAHE7WRSLTk7CMcAoKGgyI3ousNy3o6blBIzubwVyQgCHumnZusQEkBi&#10;y+R2sOclFKWjZF6mAEpGpQJoEbHGw9thJiA0ESiFDMDU4WngPX4NwGActmWI9nzgfcpSSn0PyC6a&#10;dSp7gBp2rygyiOBeHrdWRvL4ESEwY0reQG860rE71MzyMMqwrQ91Diom8jzVFBlxSW9ieRxMxTsK&#10;o6coOBGlwN0ROXe75jIOgwvx1s2DOCEn886hamW79bp2q0nOivJKPkop2Uv3Im3F7I4OILtb5Ago&#10;L59FQCOm1FHqDABMZNyAOjDR67upRgT8TBKnRbfosYLEGm1SUDu4O4mcFotxO5SSOwToUpDrIwGR&#10;EgECA5iKoXk/uCZGVbXrulYO4SfM7W9PGrRKgMpJFQFzKfLnf/G9v/rbv+n3lqe3bz18+PD09Fqs&#10;DBHVPhv+8WKMuAHSKi3V5644dkCNmbcS9zIZAoToJka8t7caOTGn1C+3283lxdXB6nDv3sGLp0+Y&#10;8Be/+Mknn376zu/9wenNm65K3KSb4yKa3K/GgOsSaOZRi2M0hdG+qxWN41PUagzibrZz89D5CGri&#10;x7n5PO3mZh6LpKrvdnqxgwFhNMAmIi05HVx7+Af/yYtHr33yd99epu2oiXENpXT7q739pSpcrYs5&#10;iaIHwpGQyJiiZszFdi4mpTlAgWgKWpVQys1dMYseCzArJxARF1ZIZBNkka2FB8wdJ/VwflDKBJWW&#10;IYJ5eTfU0KZbTVqk5GDq8FQSVtgORnLJvQln5a8HkYwiTkEMoiOgOksNmKlG+4hmW1egF0UT6TAj&#10;EA1BxItkDNFVDAh673dD0GJmFmavKRoQkhIZOFbNLQBPovkshMFkrR8ZErHXU5maovduhsBcAZE5&#10;khlBaixPSgaoNfSNChejZN9Z8JqJH7A6dzxEUNQQHKfC4b+Rhh0athcGDxWqqSmwk3GratexarN0&#10;U0qtGAtNUX3MHskLfpYQyG6Uq4EoGiIH+f40yHZA1ErJHrNBN/TQBwlABIbBwKxqYxEtjAlTQ1uZ&#10;SomI1Sxdw4mjv6ELDY+KViPP//QOJo5c9VuFuJsX5auBRttsVwkRO6sHFXeK+KtbDmAqCFZTQwAQ&#10;Bl84ouAhO4W2px1OEgLBg3g7Frs62CwRFAcdAUA0TnGNiNXDQEKrCxFmmdecRFAcm1Rv7u5s7+Bk&#10;UtfJasIZm7fQrLUaOWqAN4p+L1hffC7iJsE49wNUNeCOk5E1PbHZ983nt2oI1TmYKihUNaLY4NDB&#10;lzywaQBVVk97ZnbhhK0IVs2ZPzJZqW1gk4c2uWpz7QkwG3D1EuMpbu1X7aNoxXEZKbngByJvRtRW&#10;Cj2yExDZlDpPYYmXordKJzNDNURQsFQFLJKlmEAvlIjxFgOMCD5GDYFRXZKQOQSAnFiLU9oDAGhi&#10;6NK1f/pfoQJ0fZFS1leLg8P80YcX7/346PYN6BOhCure8ZHt9UVt+8nHUID3V2ICgCqK7PyRxfWN&#10;KYApIIDahBEHVO9AZFlLQfTaCa+cU1BhTs6+JCoIDGQqBSkBGAE5xwIAaltFQ1NxhHHoD2JAcESw&#10;rxx1XdmsVYX2lpw6U6XUHS1Wz6BcxewH4xNAsDWbwbjZZg9dV4hz5BmIAMlA5wdHSinDaDUtQ8xI&#10;idi9lCkE4ofcipRtbcEbHVUZa/WtRxuo7nM006J5HK0IoRveruFrE4nqjPpel1Jamwjn7/PBN00D&#10;ACqaNxs1Sd3S94aJjGPejSa4r6zgfRm7Lld3nMumAAAgAElEQVTbCExBAUAddoXwcnJ2fvTdKkPE&#10;oqaiXvcgoERR7AkAWkrJo9U6H/L4WN+FrWCWh20etmYa7GdBUxuFEx4WGEePhsZGMy+sD+cE2/z4&#10;oqFaGUdvIo6ViBA5ISfkDmJWwVwlmlfcbiUXQHAWHkgc7SOrNAUzBNNieRxNlSvQJ1ahVvmDah4G&#10;72gZ0tp/GyFzA0DJg4zDBKutJUlui/iUihTNJaqLEZEocUIkNM1jVpWQS74yYeKzGxPVkGeXh7FE&#10;Va7aTFCm1Keuk3HjTn9Mb1UFiAwQZIVaP/7LmcsxiVesYDmdETS18E/idHF+/u1v/9lvfvObvcOD&#10;O/fuvf7666vVHrYCj5pOqcZ3iGmu3RXnT1ST4H9lLmXiWWLms0+f/Ohvf/LwjdfvvnoXAYg4dd3m&#10;8uLi8mq1f3DvwcPL82ePH384Dus//+43v/Dml159/Y1+sfQwalMYzQGYrb+ZmYi2V27KcaYl4zOf&#10;n4ZNakbtS5fFNWgtN9Bu25RWA3TBTL35FLmU8CCUSPGiLtOswCcP3tq/fnt4/NOnv/7JAsdNoa5P&#10;AMAEsh0xvgmIWEMLnrSMVh7aoEoGrXWXW8MUsJowiDG8TaGKm1FTyxLQo1bjQog4cXnBXJIAmpk0&#10;ToL4WRgo1UwCVDARLTrNpvslzQkkNgBnmIiuI75+2GwnQJz62lTsqEZJoQa7ojujNhk7GEfJ3LSu&#10;0+J39DGHJeM/AQCrZcTUbLLYPESOFHAfqU5yO0eRvOYuSS5mFpUY7lsxA0R1Ti2wBsmllQA1C3ba&#10;ImZVPdVxBLu/mSgGXQ8gOErZQxiBHwYFU/Uj1ve9CyMAL/AMADmAY9sCcEVEkJJnWpqtHVNnHkSL&#10;7ZC6TsWZdg1Ua2WIL8gM0cdEStNEtVqCkPfgKBIpRU0JOfV9Sp2/sZSsNjkevuUwEXjRHThw3msd&#10;d235iidrCDfPDFn9xKn0M+imsk+xl794w835c+vHpyvWNBaEfE0nSyJM/zqWAGHirnncdnc1VuqA&#10;X7Z01dF6bThNjLh21bkkdx9zZyp+y+ez13xWEpqZ1T4YtRa2OhtzH2J2fdukddpjA7tAfOl57bm7&#10;LRDwc8c/Tdn8DrMFmmat/vAlUe+fl+Cm81X+7VOxc8O2HeZSvX3R0QWzdWzWDaqZgCTmUrzK2uMa&#10;xsgaHG4gph7BBWu97Q2ATQFUTE1MickAVKMcIUG4iLED3RA0Ka23hVVCX0I2ibC6qdbSUPIYmIKT&#10;PLAHWFANRiFcKimI6jBQt5TtJn/6eP/khKiXApx6y2vYbsrZC+mWiHT1waN04zokXh4cUddTYgDB&#10;yFkCuCx2h1oyJgJkkxyCICIEUYKGLsDEcVYcX1ZBACMyLYAElZmbiNzPI0Lz/k7kGgiDDQkADDjK&#10;3dRUkclKNumg6wFBRPcWywPZrnVo29uBIRgNB0bJI6kzijF6CIQTtJLx2PaGAJpl2DgcyMwTtV5f&#10;Ttx8YUYzBQTTIuNmqyJR/thqACgBOpLMItrh6yk6DhspBdCAkjcDdhwRsVN/BOQGTKXkYRigwT+8&#10;GTzX0mRXeGYyjlqEE5FzPGP9A+K4V2XtNFAGgJxSYTanFzSDQK5q2L3MCFMAIBDPam1bqnr1nhpg&#10;MGJxoEXRIOexBiTceyTuOvL+oCoy5jIMoEKe82D2NJEXenuYcxzHMo4uv4AIvMMDEzrBv1FkB/x1&#10;1PI4jtstqJJj6ZgppeA1RqrInOhwZSrjMEp2Gjd3FZwBjAGDqRCi6lHHzdb9ipAEVLsNeh2qqffA&#10;AoA4+hylIBwAejORXJMejsVydJmHyoAMAFUkj2PIXERgTl1HjGAiRXLOXuaFREbQbh6scRwuaZNY&#10;ZgaV2wACL+rJWCSiftFv8lZV0bn5mk5CRAuKj9Lc3So6qXI9tWpjjuyTg5+nOFON1ePjjz7+02/9&#10;6dnF2eHp0YNXX71//8Fi0TMTTkBeMIsK9cgeiDNxRTrOd1/XLYgQqTfzxskQrL5VTy1Xe0en17II&#10;ITmUywDo8HC9Xl9tNrnI6cmNg4OTDz741eXlxXs/+etPP3n8tXd+/+DwSNRdBfGYAABQwy1UrdB4&#10;seaIMqvpoDYzc8XT/k6V6l5NwbyMLaaHmCxYIye1N79DmxOobl61vUJdeJFXbXJqqp67zWm5n177&#10;Rjq+u/3Fd1ZsuuiyCogg18ioPz74KqKWHVQ9UdPCMG5TWQ3SK5h5KwZi9URQZZaM9y3aKl7c3GiZ&#10;THdiG6M6RQ7VSi4qggjE7E2yIJBYCA7jVFMtUgoRArOGwVfzIURQKeI8RiM5mxaixKnzjiKBS5us&#10;fUNEEzE1UwNnffUkGuIkV6PKUAMMHZQw5g26CFFi+2FzUQBBihc2kNfVMzHOAXIpeTNECzEb8rGd&#10;Pt8womqloE3uRNtvFhADVBGPxMWxbawqc8vGnUlXolHoDyJqUSsB6EVaRIBs6N2go/N3UJwhppSY&#10;iJENVQw8d+Hb0l+WfHKJYp4jbqtIoOKbdkaNSoSIiaj4Na5TkKwiuyFSNUbESmJTh/jqAGgcBDBr&#10;RSCp61Lq3K53Jt/qvCG6KvUZaL59VOZY9CJsZ7VF3KplT3OuWF9351iblobCwXYmgFl6hBAnTmRV&#10;FSFoZ3fHYfA7x5hr3kND+NAUiDbPnJBFi9vwJwHQWYlUJSitq+yfm/WewZwcqVm2B6vjMRdEc4DQ&#10;NP+7blV1XWbF/c31tbB5At42+2677Y65337UKo5q2VC8D84e9Fu8oOllEf3oVZ/h5SvjpFSN2XLv&#10;Vt05qH/MHzRHyc4H/9KjW9Zr7ma0Mcw1BZi1eAdApHEqXjW+aICKCI5FijocNTXXpObU3J4bQLJK&#10;9GAVee8WFCIhKEDsLiJ2PIZW9zb+Y6A4CxwFYmfWCtQ8UE31nEPw1QEAoMZjEYERFawIGSZmzANs&#10;B17tGXFaLMzURGy9TWby7AV2S7pxY9wOY96WYVgeHvX7B5YNCbnrTAUA1TMeUkyyZqOKVgEg48gn&#10;RNbCTKGoKpAyLslZM8G0jOaF3d7fJJaZPMHsrCOITv8JFDkpNYn8sam5EcbEmLAdFzVZLvbSlr2Y&#10;P7ZyqAeT6h7wFLEOx6OeoErbbGCqw3bjqQZXtEBRvw5emtN2MJipDtut5kwAViuDKVo9uCAL1HD1&#10;EjRvt2XMAFGHjI4jouS1j7E5DAxUSxm3QxRNeniPKNhRg3sWECCP4zgOANYvFkRsigaWmPt+MTrj&#10;tRcL+SFxmUBIzKnrRpEInmkUibqTx13Kg4edIn5kZg11FafQwdJggOhhd3Oulojfh/EC6F04onpY&#10;crwUIQE6q1X8l5g8EJRHL64ACGOdKTFSmleUQqyXgVkZcx4cHYeI4C4KheOBCjplucHM0xRjjugT&#10;Ys26hB1DNfiiInm7lZKxkQ/WohRnziaz5jPElqBK0kUEjADhR1kpsROInDO8Zq1CikkpUOli4rWZ&#10;0RtollyPNgCCI8OQGGoFJhhM2eb6oQgOwpQer5FlqP2PZhOpXlivZmACKiKBHW8gIqj566aTInRo&#10;5gqSCDgxAHhXnZ+997Pv/cWfDzIeXTt6+MYXbt+6xeyUxQaV1rImPHRHj3hdNaKZMqcyyi9//qtP&#10;Hj820cPDw7uv3Ll56wZAcb4jH8neavWVt99CQmcf8ubxhLhPnNKw3Wyevzg/Otx/+MYXP33yyacf&#10;f3h59vjPvvnvvvLVb7zyygNDYiYJjKiputKddHZzvaqysPbzeWpiNvyILOIshuo2KhnN9dZcr0/2&#10;Gc61TsQ62mAAAKHyHe16OGYGGkh6Qtg7vb84+M/KRz8t5z/bbi42ZdLcQTRH2NxF8PpdVYpKcJxv&#10;Thc15p00MRoIuppsIsGJh6o8DwiKuxAx8hqAbPctIlJKmM6ESK53p/p3AG/c6zUqSCk5FMONSIcd&#10;xtOlQCk6DpKzAVDvOVL/0yNj7hR5Ml4iFeh4J8KAlDo7oo/QEEDMNA/jDk9Ae5fwlCIeD1VIVmdk&#10;MmumXUHoqSUtWgG00SQUZvFU9mJL1/NWHxfh5JpPE6kZO/QYhFWUegvQikSjcRcmAA5WDFzxRGIZ&#10;VBZ1sGaqWkrB5gCbIQFQoNqieq32VwnFhIiIKbGKeQGqK9BmZ7ep82XlLsk4um4CE/QNYwZUQR6E&#10;qevyOEK9w3xDxm73dBxz6jpzK1xVcrB97CxYrfGw6h4gItTKfqupBKspHQee+Mw3UNwkYjFodHyt&#10;3ZKtQeK6vZ28xckzsmoRsOjgZoHsixiEyw4VEREVmUqk3DwiproBpBRTM1BQUO+wpMDMSOghL0Sn&#10;XgIDb7Wk9e2oGiEVDDITXI5NtpoGaaSFbcLnexhrUrdJhuky9xq97NtFevgLBFChyK3quiqXSX5a&#10;rT+JAzg5DDi3umafl/C6MJOTL4nTudB+6codp6j+f3Xq6k9w57v1EdUuesmz2f1te9bnfNwegElJ&#10;x9MQdr9lruxMxdQipA4GwRccHl5EG+3/a+9adm1JjupakVn7PO65fbvdbTcPyWpeNhIGI5AHMEBI&#10;wIQxEnwFv8An8BsghGAIA5gAFkIIGYunsQDzcLcN7jZ9z2NXZUYEg4jMqnNv8wFIpwanz+2zdz2y&#10;MiMjVqxY4RZ4psNpHDTL3IrKCa7xyBXAqEfJCJgwGTF05PLAAo+pG7C8u6kIaKmwoaZjwodQDGRQ&#10;joZFh3Rr73/r8s23gDfWb/2XtSaXF6cXb8hdFTpf3LSt1Rc3129/Wm7euPvw2219qMtJ25mkX1xJ&#10;KQ437eLQ9S76OcFzjZEidQFLqTXpOpJrE4BbByvg2puZhYJQ2pGxcgeEHfM3hyxUdJBhx6g8RdT7&#10;O1yt0RdzERC9d03DGus/3hBMdb2/t94IhtJnRgglWi4MTYvMybtum7U2sQIUkWhuzYCxs7Vk2KZ1&#10;jWL0g45kNp0Qpq/nyIIT0P28rhbdP4SsZacbcXcCAgk11W3dXDWcRUpcvyYDLdO03tvW1tW7UqTU&#10;akzgFhSpKaRh8EdzPx4XXmvVUqxrjPrW+6kUz7wVpQjMfFYn+b4qEDKIO0maKbHiiO4B3veaYFmq&#10;nBZS4K69b+fVTWOrj4wHSwhRRchF7b1tW5pgkZC9EllijxyL0zgcb+2tjdQQmE2LmQ1VhjGhDbQM&#10;rW2ZRmDY3Qgsg8eVpDC4m9p2DmGrtJKZrxCRUiMhnuK/miWnjNLYxHozOOy9W9eR95IsfQm0eZhs&#10;3droRQACGA093L1HiXmCGLNHW1ZMuru7wiWNx2Fv1m0FC4sMTDbe3MSMOWKT+R9zSKCJqgaHeZao&#10;ElTVWoqZydifojN3hAckai0A3LDUqqpf/epXv/LVr5xO5a13XvzgD//wO5/+jEfPpljO5iDqUiO4&#10;2tc4EOSxeIRa5O//7mt/+Ad//MEH7wc7WWq9uX72pS/95C/80s9LyfDWPStoDluJiwhqASBXLEXO&#10;5/Xl3YO6f+Z7vu/58zf+/d/++eHu9it/9eWHux/7kc//OIqIjDKMIdVVjn3cHuOUc8/j6H7IQygy&#10;hU0mC2tGayOQSC/xuEHiFZDyQF07bO0kuWe/H++jmKOR9SeK0/Py3k+dPv7+5b//5vL2m/e357AM&#10;zDlQpsdpZiH4s29lh7BkLMZ0YFyTo7l7TkGdZ5AsMnMo4+aH8NmE5jOIta6YziEJqUdiQzywZb+w&#10;TNxShiDiKHIA4KqmzVvTHuqFkrZdyJGUG2cEAvWfusAyQMER7WDcO5x9a7o1E9ZACSUfzdXgCApo&#10;PP40NHAbIwy8wmMhQg8G0ymZzODjQUophnzwhFpHYdJ03+ZgMmirwjTLc+x8hK21RJ7QPckw0whw&#10;2IH4ZPw19KbCO/bjtSK5EadRxZjnBk9NMCmFISPeMQpamIGoIFIQEm4lvRTrfffsk8cCDAScwrJU&#10;7+o7fLIDyXFySCmloMwuq42qOLqJTDHIOIkNTSQMeS7Ew8ucL/t3/VFmgAXQrjlWs1J8wgeBWxxq&#10;FiITYj2KZDzjicORr8BdzULVA0mNSMbe8VQhzp73m6tzkN9igcS2zvT8VVOaNRdwSsIkLPLKA05T&#10;87qbfjREuycdgTH3x88RCK91kjxGUI1xq6/N9Hn/IOjdkikYK2n4jz4/HFmCccN+yMPztfPP5MPr&#10;f0K4GvN508rtL/twh5FffuxAjTuaqzfc1jlWjz/2CTcwTQ3GiR7Db/mZ8YLQo36J4qYZUeTiFopH&#10;0TAgqcfLKBszkVA/9QSMArZxMe9C1phqyEA6I79YnhlvQGd+I9+lu/VOcSkAZTRkRSlLDIGIQM2j&#10;w4gbu9nD/cP7H+j/fHT9ztveDCKqJlJxdWIphEF1eXYjVezh3k4XL77/vfvvftvd1Zr33tcHuklZ&#10;7r77YT1d6LZdvPVWubyU5aJcXKFFI4WqDw++rt4hp4rRGy5uVwNHDIqIdtZTvH8pNQprCLBkVgeI&#10;NnZDqMc0MpvWe+bvhERx26yvy7NnqZYIRQxvADQEHab6cP+gvRdm7gnT1ySjeC89Pgfgfdu285mj&#10;F68UCY3U8BdxyKgQbNva1i2mpohINLgtWbEQsyZuNjbvdV37tqWw+dDIlWgjOMpCYg6Y27qubp2B&#10;G0SZdSnBkEgcCHC1tjVTFXiJLhDRGCfMcl2kZF1pAuBp8hBiDixST0sb7eK0d61FpDpZShEpahox&#10;sLnBTWaj0oBIc1VyEJAAUrWr6ugdICJSllPCk4a2tuk5DT5G5eDoIIxm1jxkT0AUodSo2LYRJQ5L&#10;QdW+PUSlDdJhKjWCmVHln0B/LCtV7VujpYqJBzdKyqhLie3RzaM1YTsGHgGLsi4S79Osrav3LukV&#10;jZAjAwOBw8y21uDGYB4GxSVVKYbEhKn2bOgRaHGpCyPUN9XemCDRVIbc45Z4OaMPwiAPC9eH8/nj&#10;75Zlub55zlpthh/hQw+/I12DWUAIC56GqtK9gK42nFCGpxh4YOi9ZspoCP+LSC2Lbv3Lf/6n//hP&#10;X7u6vnjznbffe++9tz71qcBEaC4QN5ciFxcXFheimL0K4av2ZTn95V/89W/99u84nBc35fmbFPh6&#10;+/Lu/g//4I8++uijX/21X2Fxz14f4TVHh+/cjXIlCi9LkVLauj08nHvX58/f+IEf+tH3/+Nfv/vh&#10;d/72b/765e39T/zUT0cohUNccfQ8cMhj4BBOxE4zUyKqGk7ecU/N78r088CQtTjs5Xz8e9zDcU8d&#10;v0sK+x6EUI/76+7Wx7x1g7nfvHtx/eL04T/U73w9HBaM6Zrl1GbpSmY+PnFi30F0CGgi4Qr7Dkjk&#10;ytLJPQsjNplLY4oCkBBrd0dUE/Ws1g1oNIKPObyEOWiBBMeuJyFxn8Ilwc+Bu7q5Npp510jpItaX&#10;hIrpKMcA1dSDQMXMP+Q4lMACwjkeWKx5tKA1NzEYkMV446FkYNfhb0XjneA/YzqXY4YMTvVwvglM&#10;tavpamB4WXkP4uocc2kGHkLmmIzpAnncR3w6iwJAXFgGTJDZHgfEXZIkGQ4jkGso5Gs5VNwRvX1U&#10;PdZ7La7WM1IdYjDpBRZIFM0wGblptkJxENOzj1VRag2hvAx7kr7r8TARbpZg4k1QZnq3YwhLDbkO&#10;cWjIJIi7M1EnjoRHON4ZeIyT7CM/QoIZ0ueSjHUxHMWUXco3GPYW8ysJ/hyWJEIzXTN24gBIBn4k&#10;w8XT3vpuXoYs0RRjRIocNrgPL2ZkukarnOggE4MSN+MODpGlkTzbnfhjKTxAdyOLqZr75HBOEzdX&#10;5cGxHvHOSFkEXB5FQ+mFB7QX9NfhuM5jvPRhPz27xGTInkSFfBAcs9DHov8DJHR0+nEIPMaKoHva&#10;jgzw8g9IPnkOZQAaO5TDhMUeoULj+R9FC/Ny45+HmCoX5g5wjCsdPj1+m1ee+0JcOYpjnUZK6HbB&#10;ZlI9NC087Je7Ix7MHNYz9rbEVgENoaeaL8l9wJbu5qOCLdq+NZFCAqYuIiykF9KtOxAVAOEOYvRZ&#10;dFOoattEBKUA3s/30pudH6xvUpdydd3PZy8Fy8JS61L77f84yLL0jz92J6RevXgb7vXZDdq6/ve3&#10;7XzbUS+fv7k8fxEKTtoVdWFZUKosixE4LeuHH8GcfWPlxc1N3OEc9yI07+5uvUutseqBIfoBMgQ3&#10;MDBqwFVz98DIJRDoZrFTaoN2ubg06w5X14yUE4bQ7eFsrQujDCOb95VSnFEYYzn/6AT62trDGWqk&#10;ozC6N6AuKNVIICElujN6Odw/0E0AsAyJ2MpSAUQASjcXMVhxWGttfQAMrPFhSA3VprAO7pbgj3s/&#10;r66aGw/prMIqUkagmr5Rb5u3DtJZZFmC6qZ9A0GpPF2wXLg2gGAq0s6WhR66KKeFZrpugdNZ11IW&#10;kC7CWt06Z9LfzVVjQ8utSgCUhO9iDmsP+tnIfRWeLlBIGBzWNvQukRIT8SrBaYMQkfc3tbZZz9qJ&#10;cDhECgqNg2qPCeG7Wmvn1T0DDxSBVNZFjr0aAGdKO5hqP59jy3QwuGVZnoF9E3XVtm2RiEjPuxQw&#10;eFxLaO5ArW+r9+4xcEKMOvjkoNNNTdeNsfckS0oSoWSGUO6uW4J/catSqyw1uHGqHZZmnSiQGnpr&#10;abbMYQ5j9mVhtjZzdV3PNLNt0+1cyzPPKhqXULDf4d4iKdQSqqPm7v2wKx8rHOb2Y3AZzbQwjH6Y&#10;19vbl3/2J3/yn9/8t5vnzz7z6e/9vs9+9vrmupRTQXEP/RxeXNRn19fr1tpqZjRTM4sijXnF0+nq&#10;gw8++N3f+30pJz57c/nsF1u9asSp39k3v1bx/pf//C+/+JM//oUvfmHb1mn63ZUjc4Lh9hUR7Xp5&#10;ebmU+vDw0Fq7vX15dX312fc+5/5143e+8S9fO98+fOlnf2a5uuT41iPH8bD7HkkCPtquc2Q/xmQp&#10;My80TzJ/H+6UFIG5zoqR4Xmk9zD3nrmrHXZfxRAEO97t8Vo+nJ5SirlpuSzvfFGu3kWDZ/iaayRi&#10;TQ5JWDJ9q0PgESbosE8/QvHoqRMVm6Bw4K8gQyUuLA5hEIGqhXgGGXYjXPisF6e4GVzd3bRbV8mn&#10;S0waQsKylWcsIG3hv1nomQaHM9Id6bJk8yWoeVe3jjTJjqydyxzp8BxT+6j3pl0TDOouFWClu/cQ&#10;nJSwM9q7qVIdQQKQuk+Y5CPsmHSylotETzoiO6LGm8uMBARCcZh1j6zacQ6IQHtITpJpFiOmAXSG&#10;wenFFMpoh2fZYEQGLieHzzngUdmivXvojw0/KUghQ8dCAGVrPlNJw2uPPQyZTw5lmuRWypylGVsF&#10;cASW4q27e8kWBg5hJHGT+6Tms5gqxmdi9nEGBJ0sXq4F2ciPzeNJhECWDxECTFfP08ln9pDd53Re&#10;KwrK4Y5IvwxZ1Th56G4Na3DsSDfO5F1D0iCmrg8oKwfW4WbWOs0E8FHmmr6DCNwj1LSmYgAY8boL&#10;IYVT4zsQ5xGOBnJBICtHxmAeHGqKSE99/1EcMBwtn7kFJF45bcv+gOUgAxBGa8gApi8b0KMnrTaN&#10;UpzQ08c/WjlVTZrikHr5xGPa3niQ/+tjRyJWTjzCjdRgD8RLlZy18ZlZgBgpuGNO7JOu5AkI7psj&#10;ZkSxxzyj5nIX2XCfocgxnH4css5bjxMSrLXCYGoiFNBNo1Agh1Lo4gIPrpi5BaneVGNVw9TUq1R4&#10;CHjCeq8jT7fHSe5RiE4KoVneEL3eosjbBXCDaiSf86Y96F9ifYUZexczorj19eVtB27efXe5OLl2&#10;iMjVZa2FywlVxKoLeXVNZ1/Pvq1LEbt9+XD/0hdcPH9jefas1O/V81vmIlc3spyCo2+9mVvUETZt&#10;kILTsrzzKUL63b3qdr67k1rriaWe5tpmEk83d5XoZUFKqsrGHiNjHqctZjo85u4Mo5bNUkV7L03R&#10;lUIzbOMVB0tkO6+9dSbMJ8GWkVIQndf2rmGks/e2rmeEWzbrELKqmMMzTGsTBSRqWgaIKLVKraNA&#10;JRdkpMLoVO1tXTmXYhaX17lVMMtCCHhvTTPwCECuzLbrESPF3WhPtnShlNOpRtbL3VTLaLNNkexT&#10;nYjdcF8GXIGY1j1ppmZm2oMuv1ycgORFHFcyEs4oh5NkD5bwpFiiMWI2ysgwXTV6fTg4WUlDkCGW&#10;q5tqaAphokSHpATGWmXSfqytzYfWYdRRlFp2N+6wvEG4Wt+a6VSaiiITecUywr1vrUcHmMESzoyW&#10;lPCp3Lz3bpHAiZA4PiMlEK3sgdy7hnKoHNTuo8plmD1tTTWDnJhIo8kdLS4xxj0lMkd1KeZwAEXI&#10;kCwFMITRRsuzacaMQBDJdFtFgnZYMAIhkoB47NDkN3hPUk5Vag12kxu0TwkBmhl6Fg4R5EIA8oZ8&#10;7pd/7odUIzfmqmfgTEB83jxZYKsX9SsnqJ3WDWgx0qiFRQTm733m13/zN2YxqIPxROQvMqcR3odb&#10;LSEv52Q/39n28nT5wsvJtod+f3c6XV/e3AhdtW8r/PmNiGzkCpK8+cLnb2JuQL5ud7i/FcK67p06&#10;JK2vJJMqTIVIxKKMzvNAdzPzFv25rW+b5bTMPpXxWgGEmYrAVVsLQDLzeyKlVKkVDMC9oUfjAinL&#10;4oNgEHdFFugMCA1uNDvf3VprpS7l+jrsna1qrWOwIUKxJGKkAa9BW7euc8kE8DO05x8dfqCT7YtU&#10;LbrNDocs/BlMstNEGHNWo/eg9OQVd7sU4xPCHKaq2U6UE4zMi4bJBeHetbsagFwpw9ZTxCZTjgzm&#10;i/Wky5rBZVhXvubqRLziHlpMBGDu2W+EZHqQEY+lU2+zEyujsM0flxKM8UvUllJoczBBQKcdGxcP&#10;QCSCfRvdQuLFzZhwvgWmKP1wiOY7EoIS+H12EiT2p3jl7QaM9EpNXeDWmTjN54mijHh8egDccjxR&#10;vP1Xr3BwtjJ0JKWK9z3NmFbYTN3DpnFEv7PCEBF1SHTUSLF1j5zG4/hhcgQAqPkgt894Ph8YZe/U&#10;MNGWI8QQlJN5/7sFHgY2PzO3jGgw0lCUB94AAAbWSURBVJqpEdlPao48R8mEAd77IYeZCUcXfwQi&#10;dB3M/rEtUihlL5R/HLty5BlieVq0XngFjxtFXMi9LwCp1KMLCNQ+ieo2Z93rkztuEJN9SL4S0Xlq&#10;NgDTqT5Oj/ze7kGJyFHJ6pFFei0c+MS72j88XneGPfOccM5yiNdOOF/BJ17C00PbHzkfQx4FZq8f&#10;xwefp8rbee2TsZzMnG6FDnXVzVSjMGEoSaQfFcRjoYfQeXgaOQEgqkp1EZpDTavD3dWPPkaNDjsg&#10;BSV2WZ9RNYVIkSj1SNUF9uYWRbXQqEwlSZjpunlry+lSAYYCTF3sfM+lcikIOSO4+xIztp4uylKX&#10;i8v1fK+bbi8/xrNrwvy0oFwoI30Fd4VIyjYD4iHSRpTKspTThfWOdoZFEX4WwsUgu7tQTDvMWSoj&#10;bd81tg3Pj4ShTPFvWITFcaZEzkPYBaQ7Beyt23ivbqatWbcSCX2OBnMSbKsx2hi9FBy9tdCvkOkW&#10;j5oQ7F6sw2lqfV3NtFQhWbJOOjy5Ms6c1to90PzVzMhSanwj3b59Cx8WUc20KwHJOvhQVcooRRDa&#10;SrGb9JgtpS7ltBBiUcXr7uoCUOR0OmkzllqGMWKCewCilN+kFCwnaxsFoIe7I1JKWXhROtfQK2Hy&#10;fSSngOeyjLI8c4sUfSkF7nRB9soQIp0JjsgznC1JPahsMuXmakZGWjAJVxEBHvZkAMlOs96ZOzTI&#10;aKiS8lO77ZgGxs1U3S35Mbl1lTHIuVuDjBa8BcIyzE9UB0Wam0lJGoSNoIpkkYlEu8Og1KhZMh9K&#10;SJtHwo2jLhNwjv1yhk+jrWH0MjVJL4Eko0I94p8IXMxTejtrXMMlcOu9S5Kw4HBTk+okTLWvm3UV&#10;KVJJCmsM177F5MAVyiAFDpGIdCmQWVaXIYhGlMNYJ6M6XbfcYXJBYTiQ7vueDdPxBqJpScTMuyVO&#10;d6fsgJjvtQOY5ySlSGmqqlZmnfPwafuQjpDU4pNJGMign7kJzUQEEDwGHzt77OpCSqqbJxBhrinI&#10;Q4d2jaZmYwILS6KqzMyBaWspHh0WL7iXqcgkMNXeVRVqJKXW3ZXIm9iNhj/yc+FQ8ERQIAB0dBLM&#10;rX6s4bmxBkMSh4r22E12R2DGur77Q/NnKCAmvzKW7pAgj4rYwy6ameg9Ys/7GVPHPctzyTZaXOcg&#10;C1GyWiA2xZgFquo6hL9GeA4RqTJIHgBczWCHCmMIwJJGPp7uKFPmnmRHdTUJzVghi5S6yFI5mNkM&#10;To6Zq9MAAYQRasrodTOtD0l32FS6I+tStWf5+ytHBG5ZTQEMKDJHzLLafkwGci46eSxMFKfK2GUU&#10;8wCgSOiVcQAW4TpH5IxR8xaWp8QUzYBouP5CKugpC8AR6gwFL0SwbUHZ5ZDHHZMwAqqYYrUuBo3u&#10;hB5pGe6iJpHyRZDQMvYYvGrrrIVV0nP2YEsOm0NKETyqcPCRtLdphaIMgRjydrt5gXskHYbvFXvN&#10;YRXGLB7g8yO/3N2tq6mKZ6UFxlSPNxjrS82Y7Miw8LlA45UF1pDzEIPKl0y/CBjSN533HT85hgtM&#10;oa15xbR44+SzwiGmh5tCyrwHf/ytx/Y2uV7zOAwyBqy/uxp7FAcw+GEHSEIPfSpGz5L8Fl9fHvMe&#10;xss63t6Rpzp/js/SsReFYuQfjj9nGPFoEc2ykNf+fxA+bDrnTOoE5m24H/5C7iH6o+D2E56OGdOQ&#10;BNFgbVsZulOMogwZARDMXbJrq8fuHMsrKN40dOsOhTsLDKXHm/qvb/yze5coBTNnJmlk7AeJjiL1&#10;XL2UAlNtHWauFpxDEUY6gEXMjBRENsX99tvfQpHrt97SrUE71VmKbw9QBcllkeUEd0pxwLTDUC4v&#10;5fIqupeHri3EzOGooaUd8kHRwQABDZFZd+VgdkrzAoOqajezIkXqAkB73ysWIr6Cez4LYCa1mqm1&#10;xEE9k6ugiLlNNAgO3dq2nq/efpcXV6C1rT/0RxIXT8fT8XQ8HU/H0/F0PB1Px9Px//Eggb7K+vHz&#10;62e9NQgF4qZeKCKqZlyWixMEbh6Qlo9QJAROkQGykxVCVfe+VdfO2aSZnsA5mRrS7t4bTEN2mwga&#10;uHvvMAWJBDyKtRZ6fxl4mLmaa+93txD268tSTqxXGb1VUq0/3ImPfPEotDC6sUIW0EEViqsC2ZQn&#10;/xkFtRFlkpJgPyNoijwjhQaREBBsTdVQnECpi/ugOMcIBdRSZSZ3Enhzd1C3lWRZlpHJjzpLQUht&#10;1Mq6AF5LWW1jSCo+HU/H0/F0PB1Px9PxdDwdT8f/88OltHXVUigVBsjg/JqbwamqRnURcY7kj4i5&#10;AobkiifZxUGySy3/C07kHBXmEGcv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C5s8AC/AAAApQEAABkAAABkcnMvX3JlbHMv&#10;ZTJvRG9jLnhtbC5yZWxzvZDBisIwEIbvC/sOYe7btD0sspj2IoJXcR9gSKZpsJmEJIq+vYFlQUHw&#10;5nFm+L//Y9bjxS/iTCm7wAq6pgVBrINxbBX8HrZfKxC5IBtcApOCK2UYh8+P9Z4WLDWUZxezqBTO&#10;CuZS4o+UWc/kMTchEtfLFJLHUsdkZUR9REuyb9tvme4ZMDwwxc4oSDvTgzhcY21+zQ7T5DRtgj55&#10;4vKkQjpfuysQk6WiwJNx+Lfsm8gW5HOH7j0O3b+DfHju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AOUxYAW0NvbnRlbnRf&#10;VHlwZXNdLnhtbFBLAQIUAAoAAAAAAIdO4kAAAAAAAAAAAAAAAAAGAAAAAAAAAAAAEAAAANJQFgBf&#10;cmVscy9QSwECFAAUAAAACACHTuJAihRmPNEAAACUAQAACwAAAAAAAAABACAAAAD2UBYAX3JlbHMv&#10;LnJlbHNQSwECFAAKAAAAAACHTuJAAAAAAAAAAAAAAAAABAAAAAAAAAAAABAAAAAAAAAAZHJzL1BL&#10;AQIUAAoAAAAAAIdO4kAAAAAAAAAAAAAAAAAKAAAAAAAAAAAAEAAAAPBRFgBkcnMvX3JlbHMvUEsB&#10;AhQAFAAAAAgAh07iQC5s8AC/AAAApQEAABkAAAAAAAAAAQAgAAAAGFIWAGRycy9fcmVscy9lMm9E&#10;b2MueG1sLnJlbHNQSwECFAAUAAAACACHTuJA3eRRKtoAAAALAQAADwAAAAAAAAABACAAAAAiAAAA&#10;ZHJzL2Rvd25yZXYueG1sUEsBAhQAFAAAAAgAh07iQCpAzGG4AgAAbAcAAA4AAAAAAAAAAQAgAAAA&#10;KQEAAGRycy9lMm9Eb2MueG1sUEsBAhQACgAAAAAAh07iQAAAAAAAAAAAAAAAAAoAAAAAAAAAAAAQ&#10;AAAADQQAAGRycy9tZWRpYS9QSwECFAAUAAAACACHTuJAgNQHIzarCQDSqgkAFAAAAAAAAAABACAA&#10;AABqpQwAZHJzL21lZGlhL2ltYWdlMS5wbmdQSwECFAAUAAAACACHTuJAfCpc/wOhDACBoAwAFAAA&#10;AAAAAAABACAAAAA1BAAAZHJzL21lZGlhL2ltYWdlMi5wbmdQSwUGAAAAAAsACwCUAgAAQ1QWAAAA&#10;">
                  <o:lock v:ext="edit" aspectratio="f"/>
                  <v:shape id="_x0000_s1026" o:spid="_x0000_s1026" o:spt="75" alt="T$AI3RT[RQSK}HMN2@V3GKE" type="#_x0000_t75" style="position:absolute;left:6890;top:122190;height:2729;width:4830;" filled="f" o:preferrelative="t" stroked="f" coordsize="21600,21600" o:gfxdata="UEsDBAoAAAAAAIdO4kAAAAAAAAAAAAAAAAAEAAAAZHJzL1BLAwQUAAAACACHTuJAJe/ypbcAAADc&#10;AAAADwAAAGRycy9kb3ducmV2LnhtbEVPSwrCMBDdC94hjOBOUwVFq9GFIOjSH+1yaMa22ExKE7W9&#10;vREEd/N431lvW1OJFzWutKxgMo5AEGdWl5wruF72owUI55E1VpZJQUcOtpt+b42xtm8+0evscxFC&#10;2MWooPC+jqV0WUEG3djWxIG728agD7DJpW7wHcJNJadRNJcGSw4NBda0Kyh7nJ9GwS0pj4vO163p&#10;uuSeLpPDMrukSg0Hk2gFwlPr/+Kf+6DD/Nkcvs+EC+Tm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l7/KltwAAANwAAAAP&#10;AAAAAAAAAAEAIAAAACIAAABkcnMvZG93bnJldi54bWxQSwECFAAUAAAACACHTuJAMy8FnjsAAAA5&#10;AAAAEAAAAAAAAAABACAAAAAGAQAAZHJzL3NoYXBleG1sLnhtbFBLBQYAAAAABgAGAFsBAACwAwAA&#10;AAA=&#10;">
                    <v:fill on="f" focussize="0,0"/>
                    <v:stroke on="f"/>
                    <v:imagedata r:id="rId59" o:title=""/>
                    <o:lock v:ext="edit" aspectratio="t"/>
                  </v:shape>
                  <v:shape id="_x0000_s1026" o:spid="_x0000_s1026" o:spt="75" alt="6Q`}_@BG`@$~`[N]AS)$_]M" type="#_x0000_t75" style="position:absolute;left:1374;top:122162;height:2828;width:5283;" filled="f" o:preferrelative="t" stroked="f" coordsize="21600,21600" o:gfxdata="UEsDBAoAAAAAAIdO4kAAAAAAAAAAAAAAAAAEAAAAZHJzL1BLAwQUAAAACACHTuJA5MeEhbwAAADc&#10;AAAADwAAAGRycy9kb3ducmV2LnhtbEVPS2sCMRC+C/6HMIXearIWu7oaRQqFHnrxid6Gzbi7dDNZ&#10;kujaf98UCt7m43vOYnW3rbiRD41jDdlIgSAunWm40rDffbxMQYSIbLB1TBp+KMBqORwssDCu5w3d&#10;trESKYRDgRrqGLtCylDWZDGMXEecuIvzFmOCvpLGY5/CbSvHSr1Jiw2nhho7eq+p/N5erYbm3K6/&#10;NutX8up07PPcZtfJ7KD181Om5iAi3eND/O/+NGn+JIe/Z9IFc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HhIW8AAAA&#10;3AAAAA8AAAAAAAAAAQAgAAAAIgAAAGRycy9kb3ducmV2LnhtbFBLAQIUABQAAAAIAIdO4kAzLwWe&#10;OwAAADkAAAAQAAAAAAAAAAEAIAAAAAsBAABkcnMvc2hhcGV4bWwueG1sUEsFBgAAAAAGAAYAWwEA&#10;ALUDAAAAAA==&#10;">
                    <v:fill on="f" focussize="0,0"/>
                    <v:stroke on="f"/>
                    <v:imagedata r:id="rId60" o:title=""/>
                    <o:lock v:ext="edit" aspectratio="t"/>
                  </v:shape>
                </v:group>
                <v:shape id="_x0000_s1026" o:spid="_x0000_s1026" o:spt="75" alt="UJ6E5EGDLI5LTZ)Z~@X[M@F" type="#_x0000_t75" style="position:absolute;left:2674;top:127524;height:2409;width:8290;" filled="f" o:preferrelative="t" stroked="f" coordsize="21600,21600" o:gfxdata="UEsDBAoAAAAAAIdO4kAAAAAAAAAAAAAAAAAEAAAAZHJzL1BLAwQUAAAACACHTuJAU3Wylb4AAADc&#10;AAAADwAAAGRycy9kb3ducmV2LnhtbEWPT4vCQAzF7wt+hyHC3tapgotUR9GK4J50VQRvoRPbYidT&#10;OuOffvvNQdhbwnt575fZ4uVq9aA2VJ4NDAcJKOLc24oLA6fj5msCKkRki7VnMtBRgMW89zHD1Pon&#10;/9LjEAslIRxSNFDG2KRah7wkh2HgG2LRrr51GGVtC21bfEq4q/UoSb61w4qlocSGspLy2+HuDIzO&#10;u+Lys8bVZTk5213M9lnXLY357A+TKahIr/hvfl9vreCPhVaekQn0/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3Wylb4A&#10;AADcAAAADwAAAAAAAAABACAAAAAiAAAAZHJzL2Rvd25yZXYueG1sUEsBAhQAFAAAAAgAh07iQDMv&#10;BZ47AAAAOQAAABAAAAAAAAAAAQAgAAAADQEAAGRycy9zaGFwZXhtbC54bWxQSwUGAAAAAAYABgBb&#10;AQAAtwMAAAAA&#10;">
                  <v:fill on="f" focussize="0,0"/>
                  <v:stroke on="f"/>
                  <v:imagedata r:id="rId61" o:title=""/>
                  <o:lock v:ext="edit" aspectratio="t"/>
                </v:shape>
              </v:group>
            </w:pict>
          </mc:Fallback>
        </mc:AlternateContent>
      </w: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pStyle w:val="2"/>
        <w:rPr>
          <w:rFonts w:hint="default" w:ascii="宋体" w:hAnsi="宋体" w:cs="宋体"/>
          <w:b w:val="0"/>
          <w:bCs w:val="0"/>
          <w:sz w:val="21"/>
          <w:szCs w:val="21"/>
          <w:lang w:val="en-US" w:eastAsia="zh-CN"/>
        </w:rPr>
      </w:pPr>
    </w:p>
    <w:p>
      <w:pPr>
        <w:rPr>
          <w:rFonts w:hint="default" w:ascii="宋体" w:hAnsi="宋体" w:cs="宋体"/>
          <w:b w:val="0"/>
          <w:bCs w:val="0"/>
          <w:sz w:val="21"/>
          <w:szCs w:val="21"/>
          <w:lang w:val="en-US" w:eastAsia="zh-CN"/>
        </w:rPr>
      </w:pPr>
    </w:p>
    <w:p>
      <w:pPr>
        <w:pStyle w:val="2"/>
        <w:rPr>
          <w:rFonts w:hint="default" w:ascii="宋体" w:hAnsi="宋体" w:cs="宋体"/>
          <w:b w:val="0"/>
          <w:bCs w:val="0"/>
          <w:sz w:val="21"/>
          <w:szCs w:val="21"/>
          <w:lang w:val="en-US" w:eastAsia="zh-CN"/>
        </w:rPr>
      </w:pPr>
    </w:p>
    <w:p>
      <w:pPr>
        <w:rPr>
          <w:rFonts w:hint="default" w:ascii="宋体" w:hAnsi="宋体" w:cs="宋体"/>
          <w:b w:val="0"/>
          <w:bCs w:val="0"/>
          <w:sz w:val="21"/>
          <w:szCs w:val="21"/>
          <w:lang w:val="en-US" w:eastAsia="zh-CN"/>
        </w:rPr>
      </w:pPr>
    </w:p>
    <w:p>
      <w:pPr>
        <w:pStyle w:val="2"/>
        <w:rPr>
          <w:rFonts w:hint="default" w:ascii="宋体" w:hAnsi="宋体" w:cs="宋体"/>
          <w:b w:val="0"/>
          <w:bCs w:val="0"/>
          <w:sz w:val="21"/>
          <w:szCs w:val="21"/>
          <w:lang w:val="en-US" w:eastAsia="zh-CN"/>
        </w:rPr>
      </w:pPr>
    </w:p>
    <w:p>
      <w:pPr>
        <w:rPr>
          <w:rFonts w:hint="default" w:ascii="宋体" w:hAnsi="宋体" w:cs="宋体"/>
          <w:b w:val="0"/>
          <w:bCs w:val="0"/>
          <w:sz w:val="21"/>
          <w:szCs w:val="21"/>
          <w:lang w:val="en-US" w:eastAsia="zh-CN"/>
        </w:rPr>
      </w:pPr>
    </w:p>
    <w:p>
      <w:pPr>
        <w:pStyle w:val="2"/>
        <w:rPr>
          <w:rFonts w:hint="default"/>
          <w:lang w:val="en-US" w:eastAsia="zh-CN"/>
        </w:rPr>
      </w:pPr>
    </w:p>
    <w:p>
      <w:pPr>
        <w:ind w:firstLine="420" w:firstLineChars="200"/>
        <w:jc w:val="both"/>
        <w:rPr>
          <w:rFonts w:hint="default" w:ascii="宋体" w:hAnsi="宋体" w:cs="宋体"/>
          <w:b w:val="0"/>
          <w:bCs w:val="0"/>
          <w:sz w:val="21"/>
          <w:szCs w:val="21"/>
          <w:lang w:val="en-US" w:eastAsia="zh-CN"/>
        </w:rPr>
      </w:pPr>
    </w:p>
    <w:p>
      <w:pPr>
        <w:jc w:val="both"/>
        <w:rPr>
          <w:rFonts w:hint="default" w:ascii="宋体" w:hAnsi="宋体" w:cs="宋体"/>
          <w:b w:val="0"/>
          <w:bCs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我们的课程虽然结束了，但是孩子们和家长依旧回味无穷。在家里，家长们还带着孩子又一次进行了家庭实验，再一次让孩子体验了豆芽的生发以及豆芽的美味。</w:t>
      </w:r>
    </w:p>
    <w:p>
      <w:pPr>
        <w:ind w:firstLine="420" w:firstLineChars="200"/>
        <w:jc w:val="both"/>
        <w:rPr>
          <w:rFonts w:hint="default" w:ascii="宋体" w:hAnsi="宋体" w:cs="宋体"/>
          <w:b w:val="0"/>
          <w:bCs w:val="0"/>
          <w:sz w:val="21"/>
          <w:szCs w:val="21"/>
          <w:lang w:val="en-US" w:eastAsia="zh-CN"/>
        </w:rPr>
      </w:pPr>
      <w:r>
        <w:rPr>
          <w:rFonts w:hint="default" w:ascii="宋体" w:hAnsi="宋体" w:cs="宋体"/>
          <w:b w:val="0"/>
          <w:bCs w:val="0"/>
          <w:sz w:val="21"/>
          <w:szCs w:val="21"/>
          <w:lang w:val="en-US" w:eastAsia="zh-CN"/>
        </w:rPr>
        <w:drawing>
          <wp:anchor distT="0" distB="0" distL="114300" distR="114300" simplePos="0" relativeHeight="251683840" behindDoc="0" locked="0" layoutInCell="1" allowOverlap="1">
            <wp:simplePos x="0" y="0"/>
            <wp:positionH relativeFrom="column">
              <wp:posOffset>-120650</wp:posOffset>
            </wp:positionH>
            <wp:positionV relativeFrom="paragraph">
              <wp:posOffset>13970</wp:posOffset>
            </wp:positionV>
            <wp:extent cx="5268595" cy="1456690"/>
            <wp:effectExtent l="0" t="0" r="8255" b="10160"/>
            <wp:wrapNone/>
            <wp:docPr id="159" name="图片 159" descr="APLW]@ID}LXEMF`JJV9S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APLW]@ID}LXEMF`JJV9S6_1"/>
                    <pic:cNvPicPr>
                      <a:picLocks noChangeAspect="1"/>
                    </pic:cNvPicPr>
                  </pic:nvPicPr>
                  <pic:blipFill>
                    <a:blip r:embed="rId62"/>
                    <a:stretch>
                      <a:fillRect/>
                    </a:stretch>
                  </pic:blipFill>
                  <pic:spPr>
                    <a:xfrm>
                      <a:off x="0" y="0"/>
                      <a:ext cx="5268595" cy="1456690"/>
                    </a:xfrm>
                    <a:prstGeom prst="rect">
                      <a:avLst/>
                    </a:prstGeom>
                  </pic:spPr>
                </pic:pic>
              </a:graphicData>
            </a:graphic>
          </wp:anchor>
        </w:drawing>
      </w: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default" w:ascii="宋体" w:hAnsi="宋体" w:cs="宋体"/>
          <w:b w:val="0"/>
          <w:bCs w:val="0"/>
          <w:sz w:val="21"/>
          <w:szCs w:val="21"/>
          <w:lang w:val="en-US" w:eastAsia="zh-CN"/>
        </w:rPr>
      </w:pPr>
    </w:p>
    <w:p>
      <w:pPr>
        <w:ind w:firstLine="420" w:firstLineChars="200"/>
        <w:jc w:val="both"/>
        <w:rPr>
          <w:rFonts w:hint="eastAsia" w:ascii="宋体" w:hAnsi="宋体" w:cs="宋体"/>
          <w:b w:val="0"/>
          <w:bCs w:val="0"/>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b/>
          <w:bCs/>
          <w:sz w:val="24"/>
          <w:szCs w:val="24"/>
          <w:lang w:eastAsia="zh-CN"/>
        </w:rPr>
      </w:pPr>
      <w:r>
        <w:rPr>
          <w:rFonts w:hint="eastAsia" w:ascii="宋体" w:hAnsi="宋体" w:cs="宋体"/>
          <w:b w:val="0"/>
          <w:bCs w:val="0"/>
          <w:sz w:val="24"/>
          <w:szCs w:val="24"/>
          <w:lang w:val="en-US" w:eastAsia="zh-CN"/>
        </w:rPr>
        <w:t>在《</w:t>
      </w:r>
      <w:r>
        <w:rPr>
          <w:rFonts w:hint="default" w:ascii="宋体" w:hAnsi="宋体" w:cs="宋体"/>
          <w:b w:val="0"/>
          <w:bCs w:val="0"/>
          <w:sz w:val="24"/>
          <w:szCs w:val="24"/>
          <w:lang w:val="en-US" w:eastAsia="zh-CN"/>
        </w:rPr>
        <w:t>幼儿园保育教育质量评估指标</w:t>
      </w:r>
      <w:r>
        <w:rPr>
          <w:rFonts w:hint="eastAsia" w:ascii="宋体" w:hAnsi="宋体" w:cs="宋体"/>
          <w:b w:val="0"/>
          <w:bCs w:val="0"/>
          <w:sz w:val="24"/>
          <w:szCs w:val="24"/>
          <w:lang w:val="en-US" w:eastAsia="zh-CN"/>
        </w:rPr>
        <w:t>》保育与安全中指出：“教师应引导幼儿养成良好饮食习惯，引导幼儿养成劳动习惯，增强环保意识、集体责任感。”课程的缘起就缘自于孩子的挑食、偏食与浪费。在这个过程中孩子们不但感受到了收获的喜悦，也感受到了劳动到来的快乐。在摘一摘、洗一洗、切一切、炒一炒的过程中孩子们体验到了劳动的不易，对于自己注入精力去翻炒出来的黄豆芽更是懂得珍惜。自己盘子里盛的都会吃光。虽然不能说全部幼儿都爱上了吃豆芽，但是孩子们都体验到了劳动之后带来的喜悦感，并且也初步萌生了珍惜节约粮食的情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本次活动从2022.4.28开始到2022.6.21结束，历时34天，期间经历了劳动节、端午节。实际豆芽的生长周期为一周。结合本次活动的开展，我们梳理了本次主题活动的网络框架图。</w:t>
      </w:r>
    </w:p>
    <w:p>
      <w:pPr>
        <w:ind w:firstLine="420" w:firstLineChars="200"/>
        <w:jc w:val="left"/>
        <w:rPr>
          <w:rFonts w:hint="default" w:ascii="宋体" w:hAnsi="宋体" w:cs="宋体"/>
          <w:b w:val="0"/>
          <w:bCs w:val="0"/>
          <w:sz w:val="21"/>
          <w:szCs w:val="21"/>
          <w:lang w:val="en-US" w:eastAsia="zh-CN"/>
        </w:rPr>
      </w:pPr>
      <w:r>
        <w:rPr>
          <w:rFonts w:hint="eastAsia" w:eastAsia="宋体"/>
          <w:lang w:eastAsia="zh-CN"/>
        </w:rPr>
        <w:drawing>
          <wp:anchor distT="0" distB="0" distL="114300" distR="114300" simplePos="0" relativeHeight="251672576" behindDoc="0" locked="0" layoutInCell="1" allowOverlap="1">
            <wp:simplePos x="0" y="0"/>
            <wp:positionH relativeFrom="column">
              <wp:posOffset>-16510</wp:posOffset>
            </wp:positionH>
            <wp:positionV relativeFrom="paragraph">
              <wp:posOffset>37465</wp:posOffset>
            </wp:positionV>
            <wp:extent cx="4990465" cy="2605405"/>
            <wp:effectExtent l="0" t="0" r="635" b="4445"/>
            <wp:wrapNone/>
            <wp:docPr id="3" name="图片 3" descr="C_1{J`_@EC2LJ}Q}A_F]}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_1{J`_@EC2LJ}Q}A_F]}73"/>
                    <pic:cNvPicPr>
                      <a:picLocks noChangeAspect="1"/>
                    </pic:cNvPicPr>
                  </pic:nvPicPr>
                  <pic:blipFill>
                    <a:blip r:embed="rId63"/>
                    <a:stretch>
                      <a:fillRect/>
                    </a:stretch>
                  </pic:blipFill>
                  <pic:spPr>
                    <a:xfrm>
                      <a:off x="0" y="0"/>
                      <a:ext cx="4990465" cy="2605405"/>
                    </a:xfrm>
                    <a:prstGeom prst="rect">
                      <a:avLst/>
                    </a:prstGeom>
                  </pic:spPr>
                </pic:pic>
              </a:graphicData>
            </a:graphic>
          </wp:anchor>
        </w:drawing>
      </w:r>
    </w:p>
    <w:p>
      <w:pPr>
        <w:ind w:firstLine="420" w:firstLineChars="200"/>
        <w:jc w:val="left"/>
        <w:rPr>
          <w:rFonts w:hint="default" w:ascii="宋体" w:hAnsi="宋体" w:cs="宋体"/>
          <w:b w:val="0"/>
          <w:bCs w:val="0"/>
          <w:sz w:val="21"/>
          <w:szCs w:val="21"/>
          <w:lang w:val="en-US" w:eastAsia="zh-CN"/>
        </w:rPr>
      </w:pPr>
    </w:p>
    <w:p>
      <w:pPr>
        <w:ind w:firstLine="420" w:firstLineChars="200"/>
        <w:jc w:val="left"/>
        <w:rPr>
          <w:rFonts w:hint="eastAsia" w:ascii="宋体" w:hAnsi="宋体" w:cs="宋体"/>
          <w:b w:val="0"/>
          <w:bCs w:val="0"/>
          <w:sz w:val="21"/>
          <w:szCs w:val="21"/>
          <w:lang w:val="en-US"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lang w:eastAsia="zh-CN"/>
        </w:rPr>
      </w:pPr>
    </w:p>
    <w:p>
      <w:pPr>
        <w:rPr>
          <w:rFonts w:hint="eastAsia" w:eastAsia="宋体"/>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整个主题活动中，我们坚持幼儿本位，紧抓幼儿兴趣与需要，紧密链接生活。在这课程生发过程中主推幼儿在前，教师在后。追随幼儿思维路径，问题促发时，适时提供支持与帮助，进而让课程变得更为生动与鲜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孩子们在这一次的生成活动中也获得了认知、能力、情感态度方面的能力提升。</w:t>
      </w:r>
    </w:p>
    <w:tbl>
      <w:tblPr>
        <w:tblStyle w:val="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63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2130" w:type="dxa"/>
          </w:tcPr>
          <w:p>
            <w:pPr>
              <w:keepNext w:val="0"/>
              <w:keepLines w:val="0"/>
              <w:suppressLineNumbers w:val="0"/>
              <w:spacing w:before="0" w:beforeAutospacing="0" w:after="0" w:afterAutospacing="0"/>
              <w:ind w:left="0" w:right="0"/>
              <w:jc w:val="center"/>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r>
              <w:rPr>
                <w:rFonts w:hint="eastAsia"/>
                <w:b/>
                <w:bCs/>
                <w:sz w:val="24"/>
                <w:szCs w:val="24"/>
                <w:vertAlign w:val="baseline"/>
                <w:lang w:val="en-US" w:eastAsia="zh-CN"/>
              </w:rPr>
              <w:t>认知</w:t>
            </w:r>
          </w:p>
        </w:tc>
        <w:tc>
          <w:tcPr>
            <w:tcW w:w="6392" w:type="dxa"/>
          </w:tcPr>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1.通过培育豆芽，初步了解了水培豆芽的生长方式、生长环境与生长周期。能尝试通过观察发现每个阶段豆芽生长的不同特征。</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2.通过对比观察，初步了解了黄豆与绿豆生发的豆芽之间的不同形态特征。</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3.通过品尝，初步了解黄豆芽与绿豆芽的不同烹饪方式以及味道的不同。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130" w:type="dxa"/>
          </w:tcPr>
          <w:p>
            <w:pPr>
              <w:keepNext w:val="0"/>
              <w:keepLines w:val="0"/>
              <w:suppressLineNumbers w:val="0"/>
              <w:spacing w:before="0" w:beforeAutospacing="0" w:after="0" w:afterAutospacing="0"/>
              <w:ind w:left="0" w:right="0"/>
              <w:jc w:val="center"/>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r>
              <w:rPr>
                <w:rFonts w:hint="eastAsia"/>
                <w:b/>
                <w:bCs/>
                <w:sz w:val="24"/>
                <w:szCs w:val="24"/>
                <w:vertAlign w:val="baseline"/>
                <w:lang w:val="en-US" w:eastAsia="zh-CN"/>
              </w:rPr>
              <w:t>能力</w:t>
            </w:r>
          </w:p>
        </w:tc>
        <w:tc>
          <w:tcPr>
            <w:tcW w:w="6392" w:type="dxa"/>
          </w:tcPr>
          <w:p>
            <w:pPr>
              <w:keepNext w:val="0"/>
              <w:keepLines w:val="0"/>
              <w:suppressLineNumbers w:val="0"/>
              <w:bidi w:val="0"/>
              <w:spacing w:before="0" w:beforeAutospacing="0" w:after="0" w:afterAutospacing="0"/>
              <w:ind w:left="0" w:right="0"/>
              <w:jc w:val="left"/>
              <w:rPr>
                <w:rFonts w:hint="default" w:ascii="Times New Roman" w:hAnsi="Times New Roman" w:eastAsia="宋体" w:cs="Times New Roman"/>
                <w:kern w:val="2"/>
                <w:sz w:val="21"/>
                <w:szCs w:val="20"/>
                <w:lang w:val="en-US" w:eastAsia="zh-CN" w:bidi="ar-SA"/>
              </w:rPr>
            </w:pPr>
            <w:r>
              <w:rPr>
                <w:rFonts w:hint="default" w:ascii="Times New Roman" w:hAnsi="Times New Roman" w:eastAsia="宋体" w:cs="Times New Roman"/>
                <w:kern w:val="2"/>
                <w:sz w:val="21"/>
                <w:szCs w:val="20"/>
                <w:lang w:val="en-US" w:eastAsia="zh-CN" w:bidi="ar-SA"/>
              </w:rPr>
              <w:t>1.用绘画、泥塑、建构等多种艺术形式表现自己观察到的豆芽生长状态。</w:t>
            </w:r>
          </w:p>
          <w:p>
            <w:pPr>
              <w:keepNext w:val="0"/>
              <w:keepLines w:val="0"/>
              <w:suppressLineNumbers w:val="0"/>
              <w:bidi w:val="0"/>
              <w:spacing w:before="0" w:beforeAutospacing="0" w:after="0" w:afterAutospacing="0"/>
              <w:ind w:left="0" w:right="0"/>
              <w:jc w:val="left"/>
              <w:rPr>
                <w:rFonts w:hint="default" w:ascii="Times New Roman" w:hAnsi="Times New Roman" w:eastAsia="宋体" w:cs="Times New Roman"/>
                <w:kern w:val="2"/>
                <w:sz w:val="21"/>
                <w:szCs w:val="20"/>
                <w:lang w:val="en-US" w:eastAsia="zh-CN" w:bidi="ar-SA"/>
              </w:rPr>
            </w:pPr>
            <w:r>
              <w:rPr>
                <w:rFonts w:hint="default" w:ascii="Times New Roman" w:hAnsi="Times New Roman" w:eastAsia="宋体" w:cs="Times New Roman"/>
                <w:kern w:val="2"/>
                <w:sz w:val="21"/>
                <w:szCs w:val="20"/>
                <w:lang w:val="en-US" w:eastAsia="zh-CN" w:bidi="ar-SA"/>
              </w:rPr>
              <w:t>2.能尝试用自己的方式记录自己每天的观察，并乐于与同伴分享自己的发现，热爱参与科学探究活动。</w:t>
            </w:r>
          </w:p>
          <w:p>
            <w:pPr>
              <w:keepNext w:val="0"/>
              <w:keepLines w:val="0"/>
              <w:suppressLineNumbers w:val="0"/>
              <w:bidi w:val="0"/>
              <w:spacing w:before="0" w:beforeAutospacing="0" w:after="0" w:afterAutospacing="0"/>
              <w:ind w:left="0" w:right="0"/>
              <w:jc w:val="left"/>
              <w:rPr>
                <w:rFonts w:hint="default" w:ascii="Times New Roman" w:hAnsi="Times New Roman" w:eastAsia="宋体" w:cs="Times New Roman"/>
                <w:kern w:val="2"/>
                <w:sz w:val="21"/>
                <w:szCs w:val="20"/>
                <w:lang w:val="en-US" w:eastAsia="zh-CN" w:bidi="ar-SA"/>
              </w:rPr>
            </w:pPr>
            <w:r>
              <w:rPr>
                <w:rFonts w:hint="default" w:ascii="Times New Roman" w:hAnsi="Times New Roman" w:eastAsia="宋体" w:cs="Times New Roman"/>
                <w:kern w:val="2"/>
                <w:sz w:val="21"/>
                <w:szCs w:val="20"/>
                <w:lang w:val="en-US" w:eastAsia="zh-CN" w:bidi="ar-SA"/>
              </w:rPr>
              <w:t>3.在摘一摘、洗一洗、切一切、炒一炒的过程中发展动手能力，初步了解了简单的烹饪方式。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2130" w:type="dxa"/>
          </w:tcPr>
          <w:p>
            <w:pPr>
              <w:keepNext w:val="0"/>
              <w:keepLines w:val="0"/>
              <w:suppressLineNumbers w:val="0"/>
              <w:spacing w:before="0" w:beforeAutospacing="0" w:after="0" w:afterAutospacing="0"/>
              <w:ind w:left="0" w:right="0"/>
              <w:jc w:val="both"/>
              <w:rPr>
                <w:rFonts w:hint="eastAsia"/>
                <w:b/>
                <w:bCs/>
                <w:sz w:val="24"/>
                <w:szCs w:val="24"/>
                <w:vertAlign w:val="baseline"/>
                <w:lang w:val="en-US" w:eastAsia="zh-CN"/>
              </w:rPr>
            </w:pPr>
          </w:p>
          <w:p>
            <w:pPr>
              <w:keepNext w:val="0"/>
              <w:keepLines w:val="0"/>
              <w:suppressLineNumbers w:val="0"/>
              <w:spacing w:before="0" w:beforeAutospacing="0" w:after="0" w:afterAutospacing="0"/>
              <w:ind w:left="0" w:right="0"/>
              <w:jc w:val="center"/>
              <w:rPr>
                <w:rFonts w:hint="default"/>
                <w:b/>
                <w:bCs/>
                <w:sz w:val="24"/>
                <w:szCs w:val="24"/>
                <w:vertAlign w:val="baseline"/>
                <w:lang w:val="en-US" w:eastAsia="zh-CN"/>
              </w:rPr>
            </w:pPr>
            <w:r>
              <w:rPr>
                <w:rFonts w:hint="eastAsia"/>
                <w:b/>
                <w:bCs/>
                <w:sz w:val="24"/>
                <w:szCs w:val="24"/>
                <w:vertAlign w:val="baseline"/>
                <w:lang w:val="en-US" w:eastAsia="zh-CN"/>
              </w:rPr>
              <w:t>情感态度</w:t>
            </w:r>
          </w:p>
        </w:tc>
        <w:tc>
          <w:tcPr>
            <w:tcW w:w="6392" w:type="dxa"/>
          </w:tcPr>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1.在培育豆芽以及烹饪豆芽的过程中，体验到了收获的快乐，感知了劳动的不易，享受了劳动带来的美味，初步萌生节约粮食的情感。</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2.在悉心培育豆芽的过程中，培养了责任心、爱心与耐心。</w:t>
            </w:r>
          </w:p>
          <w:p>
            <w:pPr>
              <w:keepNext w:val="0"/>
              <w:keepLines w:val="0"/>
              <w:numPr>
                <w:ilvl w:val="0"/>
                <w:numId w:val="0"/>
              </w:numPr>
              <w:suppressLineNumbers w:val="0"/>
              <w:spacing w:before="0" w:beforeAutospacing="0" w:after="0" w:afterAutospacing="0"/>
              <w:ind w:left="0" w:right="0" w:rightChars="0"/>
              <w:jc w:val="both"/>
              <w:rPr>
                <w:rFonts w:hint="default" w:asciiTheme="minorEastAsia" w:hAnsiTheme="minorEastAsia" w:eastAsiaTheme="minorEastAsia" w:cstheme="minorEastAsia"/>
                <w:b w:val="0"/>
                <w:bCs w:val="0"/>
                <w:sz w:val="21"/>
                <w:szCs w:val="21"/>
                <w:vertAlign w:val="baseline"/>
                <w:lang w:val="en-US" w:eastAsia="zh-CN"/>
              </w:rPr>
            </w:pPr>
            <w:r>
              <w:rPr>
                <w:rFonts w:hint="default" w:asciiTheme="minorEastAsia" w:hAnsiTheme="minorEastAsia" w:eastAsiaTheme="minorEastAsia" w:cstheme="minorEastAsia"/>
                <w:b w:val="0"/>
                <w:bCs w:val="0"/>
                <w:sz w:val="21"/>
                <w:szCs w:val="21"/>
                <w:vertAlign w:val="baseline"/>
                <w:lang w:val="en-US" w:eastAsia="zh-CN"/>
              </w:rPr>
              <w:t>3.通过烹饪与品尝逐步培养了幼儿良好的饮食习惯，不挑食、不偏食，喜欢上了吃豆芽。</w:t>
            </w:r>
          </w:p>
        </w:tc>
      </w:tr>
    </w:tbl>
    <w:p>
      <w:pPr>
        <w:pStyle w:val="2"/>
        <w:keepNext w:val="0"/>
        <w:keepLines/>
        <w:pageBreakBefore w:val="0"/>
        <w:widowControl w:val="0"/>
        <w:kinsoku/>
        <w:wordWrap/>
        <w:overflowPunct/>
        <w:topLinePunct w:val="0"/>
        <w:autoSpaceDE/>
        <w:autoSpaceDN/>
        <w:bidi w:val="0"/>
        <w:adjustRightInd/>
        <w:snapToGrid/>
        <w:spacing w:after="240" w:afterAutospacing="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幼儿阶段的思维以直觉行动思维和具体形象思维为主，年龄越小，给孩子感官刺激就应该越多。自然角给孩子呈现的是一个多彩的、真实的世界，里面的东西摸得到、闻得着、听得到，孩子们可以通过直接感知积累得到的认知概念，而非靠语言和视觉图片来间接认识。而幼儿园的教育是统一的、整体的，自然角作为一种教育资源，也可与其它资源结合起来。本次课程故事《豆芽生长记》，我们让孩子尝试让幼儿进行豆子的对比水培实验，照顾并观察种子的发芽，探究黄豆、绿豆的发芽周期、生长变化以及豆芽的不同形态。自然角常常带给我们很多意想不到的教育契机。这些随机教育能够涵盖幼儿园指向的五大领域的教学内容。</w:t>
      </w:r>
      <w:bookmarkStart w:id="0" w:name="_GoBack"/>
      <w:bookmarkEnd w:id="0"/>
    </w:p>
    <w:p>
      <w:pPr>
        <w:pStyle w:val="2"/>
        <w:keepNext w:val="0"/>
        <w:keepLines/>
        <w:pageBreakBefore w:val="0"/>
        <w:widowControl w:val="0"/>
        <w:kinsoku/>
        <w:wordWrap/>
        <w:overflowPunct/>
        <w:topLinePunct w:val="0"/>
        <w:autoSpaceDE/>
        <w:autoSpaceDN/>
        <w:bidi w:val="0"/>
        <w:adjustRightInd/>
        <w:snapToGrid/>
        <w:spacing w:after="240" w:afterAutospacing="0"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自然角是大自然的缩影，是幼儿熟悉自然、探索自然的一个聪明角，它所拥有的东西是从四周环境中精心选取的，集中地有层次的、有目的的呈现在幼儿面前，是我们最有价值的活课程。而教师只要发挥自己的教育机智，有敏锐的观察力，及时在自然角中捕捉教育的信息，积极地加以引导，相信孩子将收获得更多。 </w:t>
      </w:r>
    </w:p>
    <w:p>
      <w:pPr>
        <w:tabs>
          <w:tab w:val="left" w:pos="1219"/>
        </w:tabs>
        <w:ind w:right="105" w:rightChars="50" w:firstLine="211" w:firstLineChars="100"/>
        <w:rPr>
          <w:rFonts w:hint="default" w:ascii="宋体" w:hAnsi="宋体" w:eastAsia="宋体" w:cs="宋体"/>
          <w:b/>
          <w:bCs/>
          <w:sz w:val="21"/>
          <w:szCs w:val="21"/>
          <w:lang w:val="en-US" w:eastAsia="zh-CN" w:bidi="ar"/>
        </w:rPr>
      </w:pPr>
      <w:r>
        <w:rPr>
          <w:rFonts w:hint="eastAsia" w:ascii="宋体" w:hAnsi="宋体" w:eastAsia="宋体" w:cs="宋体"/>
          <w:b/>
          <w:bCs/>
          <w:sz w:val="21"/>
          <w:szCs w:val="21"/>
          <w:lang w:eastAsia="zh-CN" w:bidi="ar"/>
        </w:rPr>
        <w:t>参考文献</w:t>
      </w:r>
      <w:r>
        <w:rPr>
          <w:rFonts w:hint="eastAsia" w:ascii="宋体" w:hAnsi="宋体" w:cs="宋体"/>
          <w:b/>
          <w:bCs/>
          <w:sz w:val="21"/>
          <w:szCs w:val="21"/>
          <w:lang w:val="en-US" w:eastAsia="zh-CN" w:bidi="ar"/>
        </w:rPr>
        <w:t>:</w:t>
      </w:r>
    </w:p>
    <w:p>
      <w:pPr>
        <w:numPr>
          <w:ilvl w:val="0"/>
          <w:numId w:val="0"/>
        </w:numPr>
        <w:tabs>
          <w:tab w:val="left" w:pos="1219"/>
        </w:tabs>
        <w:ind w:right="105" w:rightChars="50"/>
        <w:rPr>
          <w:rFonts w:hint="eastAsia" w:ascii="宋体" w:hAnsi="宋体" w:cs="宋体"/>
          <w:sz w:val="18"/>
          <w:szCs w:val="18"/>
          <w:lang w:val="en-US" w:eastAsia="zh-CN"/>
        </w:rPr>
      </w:pPr>
      <w:r>
        <w:rPr>
          <w:rFonts w:hint="eastAsia" w:ascii="宋体" w:hAnsi="宋体" w:cs="宋体"/>
          <w:sz w:val="18"/>
          <w:szCs w:val="18"/>
          <w:lang w:val="en-US" w:eastAsia="zh-CN"/>
        </w:rPr>
        <w:t>[1]教育部颁布实施</w:t>
      </w:r>
      <w:r>
        <w:rPr>
          <w:rFonts w:hint="eastAsia" w:ascii="宋体" w:hAnsi="宋体" w:eastAsia="宋体" w:cs="宋体"/>
          <w:sz w:val="18"/>
          <w:szCs w:val="18"/>
          <w:lang w:val="en-US" w:eastAsia="zh-CN"/>
        </w:rPr>
        <w:t>.幼儿园</w:t>
      </w:r>
      <w:r>
        <w:rPr>
          <w:rFonts w:hint="eastAsia" w:ascii="宋体" w:hAnsi="宋体" w:cs="宋体"/>
          <w:sz w:val="18"/>
          <w:szCs w:val="18"/>
          <w:lang w:val="en-US" w:eastAsia="zh-CN"/>
        </w:rPr>
        <w:t>教育指导纲要</w:t>
      </w:r>
      <w:r>
        <w:rPr>
          <w:rFonts w:hint="eastAsia" w:ascii="宋体" w:hAnsi="宋体" w:eastAsia="宋体" w:cs="宋体"/>
          <w:sz w:val="18"/>
          <w:szCs w:val="18"/>
          <w:lang w:val="en-US" w:eastAsia="zh-CN"/>
        </w:rPr>
        <w:t>.200</w:t>
      </w:r>
      <w:r>
        <w:rPr>
          <w:rFonts w:hint="eastAsia" w:ascii="宋体" w:hAnsi="宋体" w:cs="宋体"/>
          <w:sz w:val="18"/>
          <w:szCs w:val="18"/>
          <w:lang w:val="en-US" w:eastAsia="zh-CN"/>
        </w:rPr>
        <w:t>1.7</w:t>
      </w:r>
    </w:p>
    <w:p>
      <w:pPr>
        <w:numPr>
          <w:ilvl w:val="0"/>
          <w:numId w:val="0"/>
        </w:numPr>
        <w:tabs>
          <w:tab w:val="left" w:pos="1219"/>
        </w:tabs>
        <w:ind w:right="105" w:rightChars="50"/>
        <w:rPr>
          <w:rFonts w:hint="default" w:ascii="宋体" w:hAnsi="宋体" w:cs="宋体"/>
          <w:sz w:val="18"/>
          <w:szCs w:val="18"/>
          <w:lang w:val="en-US" w:eastAsia="zh-CN"/>
        </w:rPr>
      </w:pPr>
      <w:r>
        <w:rPr>
          <w:rFonts w:hint="eastAsia" w:ascii="宋体" w:hAnsi="宋体" w:cs="宋体"/>
          <w:sz w:val="18"/>
          <w:szCs w:val="18"/>
          <w:lang w:val="en-US" w:eastAsia="zh-CN"/>
        </w:rPr>
        <w:t>[2]教育部颁布实施.3-6岁儿童学习与发展指南.2012.9</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auto"/>
    <w:pitch w:val="default"/>
    <w:sig w:usb0="800002BF" w:usb1="38CF7CFA" w:usb2="00000016" w:usb3="00000000" w:csb0="00040001" w:csb1="00000000"/>
  </w:font>
  <w:font w:name="Calibri Light">
    <w:panose1 w:val="020F0302020204030204"/>
    <w:charset w:val="00"/>
    <w:family w:val="auto"/>
    <w:pitch w:val="default"/>
    <w:sig w:usb0="A00002EF" w:usb1="4000207B" w:usb2="00000000" w:usb3="00000000" w:csb0="2000019F" w:csb1="00000000"/>
  </w:font>
  <w:font w:name="汉仪跳跳体简">
    <w:panose1 w:val="00020600040101010101"/>
    <w:charset w:val="86"/>
    <w:family w:val="auto"/>
    <w:pitch w:val="default"/>
    <w:sig w:usb0="A00002BF" w:usb1="18EF7CFA" w:usb2="00000016"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RkMGM4MDVlN2FlMjI0MDQ1YjljMTA2YzRkZjY3YzcifQ=="/>
  </w:docVars>
  <w:rsids>
    <w:rsidRoot w:val="759304CD"/>
    <w:rsid w:val="07036991"/>
    <w:rsid w:val="15AC7BCC"/>
    <w:rsid w:val="22113A38"/>
    <w:rsid w:val="26811020"/>
    <w:rsid w:val="31883A46"/>
    <w:rsid w:val="32254075"/>
    <w:rsid w:val="36096036"/>
    <w:rsid w:val="374F1C50"/>
    <w:rsid w:val="3A125B87"/>
    <w:rsid w:val="45AC5FE9"/>
    <w:rsid w:val="4DE53B65"/>
    <w:rsid w:val="69BB2C6C"/>
    <w:rsid w:val="73A83FE7"/>
    <w:rsid w:val="73F473C3"/>
    <w:rsid w:val="759304CD"/>
    <w:rsid w:val="7B1814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2"/>
    <w:basedOn w:val="1"/>
    <w:next w:val="1"/>
    <w:unhideWhenUsed/>
    <w:qFormat/>
    <w:uiPriority w:val="9"/>
    <w:pPr>
      <w:keepLines/>
      <w:spacing w:before="120" w:after="120"/>
      <w:outlineLvl w:val="1"/>
    </w:pPr>
    <w:rPr>
      <w:rFonts w:asciiTheme="majorHAnsi" w:hAnsiTheme="majorHAnsi" w:cstheme="majorBidi"/>
      <w:b/>
      <w:bCs/>
      <w:szCs w:val="32"/>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table" w:styleId="7">
    <w:name w:val="Table Grid"/>
    <w:basedOn w:val="6"/>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5" Type="http://schemas.openxmlformats.org/officeDocument/2006/relationships/fontTable" Target="fontTable.xml"/><Relationship Id="rId64" Type="http://schemas.openxmlformats.org/officeDocument/2006/relationships/customXml" Target="../customXml/item1.xml"/><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5477</Words>
  <Characters>5546</Characters>
  <Lines>0</Lines>
  <Paragraphs>0</Paragraphs>
  <TotalTime>69</TotalTime>
  <ScaleCrop>false</ScaleCrop>
  <LinksUpToDate>false</LinksUpToDate>
  <CharactersWithSpaces>5581</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2020-01-13T08:41:00Z</dcterms:created>
  <dc:creator>Becky</dc:creator>
  <cp:lastModifiedBy>孙曉虹</cp:lastModifiedBy>
  <cp:lastPrinted>2023-05-16T04:25:56Z</cp:lastPrinted>
  <dcterms:modified xsi:type="dcterms:W3CDTF">2023-05-16T04:26:04Z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A30BB80456674488B7CDD038E97B8EFB_13</vt:lpwstr>
  </property>
</Properties>
</file>